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4ECD13" w14:textId="77777777" w:rsidR="00526151" w:rsidRDefault="00F601F9" w:rsidP="008949E3">
      <w:pPr>
        <w:pStyle w:val="Title"/>
      </w:pPr>
      <w:r>
        <w:t>Linking physiology and biogeography:</w:t>
      </w:r>
    </w:p>
    <w:p w14:paraId="461E133D" w14:textId="77777777" w:rsidR="00F601F9" w:rsidRDefault="00F601F9" w:rsidP="008949E3">
      <w:pPr>
        <w:pStyle w:val="Title"/>
      </w:pPr>
      <w:r>
        <w:t xml:space="preserve">Disentangling the constraints on the distributions </w:t>
      </w:r>
    </w:p>
    <w:p w14:paraId="0AD4F3FD" w14:textId="77777777" w:rsidR="00F601F9" w:rsidRPr="00387656" w:rsidRDefault="00F601F9" w:rsidP="008949E3">
      <w:pPr>
        <w:pStyle w:val="Title"/>
      </w:pPr>
      <w:proofErr w:type="gramStart"/>
      <w:r>
        <w:t>of</w:t>
      </w:r>
      <w:proofErr w:type="gramEnd"/>
      <w:r>
        <w:t xml:space="preserve"> ant species</w:t>
      </w:r>
    </w:p>
    <w:p w14:paraId="26A0E8CF" w14:textId="77777777" w:rsidR="003D07F7" w:rsidRPr="00387656" w:rsidRDefault="00DD00DE" w:rsidP="00387656">
      <w:pPr>
        <w:pStyle w:val="Title"/>
      </w:pPr>
      <w:r w:rsidRPr="00387656">
        <w:tab/>
      </w:r>
    </w:p>
    <w:p w14:paraId="06101403" w14:textId="77777777" w:rsidR="00236E6D" w:rsidRPr="00387656" w:rsidRDefault="00236E6D" w:rsidP="00387656">
      <w:pPr>
        <w:pStyle w:val="Title"/>
      </w:pPr>
    </w:p>
    <w:p w14:paraId="31DC5D28" w14:textId="77777777" w:rsidR="00236E6D" w:rsidRPr="00387656" w:rsidRDefault="00236E6D" w:rsidP="00387656">
      <w:pPr>
        <w:pStyle w:val="Title"/>
      </w:pPr>
    </w:p>
    <w:p w14:paraId="6DEE857F" w14:textId="77777777" w:rsidR="00236E6D" w:rsidRPr="00387656" w:rsidRDefault="00236E6D" w:rsidP="00387656">
      <w:pPr>
        <w:pStyle w:val="Title"/>
      </w:pPr>
    </w:p>
    <w:p w14:paraId="72843B4A" w14:textId="77777777" w:rsidR="00236E6D" w:rsidRDefault="00236E6D" w:rsidP="00387656">
      <w:pPr>
        <w:pStyle w:val="Title"/>
      </w:pPr>
    </w:p>
    <w:p w14:paraId="55E38449" w14:textId="77777777" w:rsidR="00387656" w:rsidRDefault="00387656" w:rsidP="00387656">
      <w:pPr>
        <w:pStyle w:val="Title"/>
      </w:pPr>
    </w:p>
    <w:p w14:paraId="1456CED9" w14:textId="77777777" w:rsidR="00387656" w:rsidRDefault="00387656" w:rsidP="00387656">
      <w:pPr>
        <w:pStyle w:val="Title"/>
      </w:pPr>
    </w:p>
    <w:p w14:paraId="614A04A4" w14:textId="77777777" w:rsidR="00387656" w:rsidRDefault="00387656" w:rsidP="00387656">
      <w:pPr>
        <w:pStyle w:val="Title"/>
      </w:pPr>
    </w:p>
    <w:p w14:paraId="6FA0EF0D" w14:textId="77777777" w:rsidR="00387656" w:rsidRDefault="00387656" w:rsidP="00387656">
      <w:pPr>
        <w:pStyle w:val="Title"/>
      </w:pPr>
    </w:p>
    <w:p w14:paraId="0BFFC002" w14:textId="77777777" w:rsidR="00387656" w:rsidRDefault="00387656" w:rsidP="00387656">
      <w:pPr>
        <w:pStyle w:val="Title"/>
      </w:pPr>
    </w:p>
    <w:p w14:paraId="6D75D0FC" w14:textId="77777777" w:rsidR="00387656" w:rsidRPr="00387656" w:rsidRDefault="00387656" w:rsidP="00387656">
      <w:pPr>
        <w:pStyle w:val="Title"/>
      </w:pPr>
    </w:p>
    <w:p w14:paraId="5BDF3F98" w14:textId="77777777" w:rsidR="00236E6D" w:rsidRPr="00387656" w:rsidRDefault="00236E6D" w:rsidP="00387656">
      <w:pPr>
        <w:pStyle w:val="Title"/>
      </w:pPr>
    </w:p>
    <w:p w14:paraId="1E97815D" w14:textId="77777777" w:rsidR="00236E6D" w:rsidRPr="00387656" w:rsidRDefault="00236E6D" w:rsidP="00387656">
      <w:pPr>
        <w:pStyle w:val="Title"/>
      </w:pPr>
    </w:p>
    <w:p w14:paraId="354A89C7" w14:textId="77777777" w:rsidR="00236E6D" w:rsidRPr="00387656" w:rsidRDefault="00236E6D" w:rsidP="00387656">
      <w:pPr>
        <w:pStyle w:val="Title"/>
        <w:jc w:val="left"/>
      </w:pPr>
    </w:p>
    <w:p w14:paraId="07946B97" w14:textId="77777777" w:rsidR="00236E6D" w:rsidRPr="00387656" w:rsidRDefault="009C755C" w:rsidP="00387656">
      <w:pPr>
        <w:pStyle w:val="Title"/>
      </w:pPr>
      <w:r w:rsidRPr="00387656">
        <w:t xml:space="preserve">A </w:t>
      </w:r>
      <w:r w:rsidR="00F601F9">
        <w:t>Dissertation</w:t>
      </w:r>
      <w:r w:rsidRPr="00387656">
        <w:t xml:space="preserve"> Presented for</w:t>
      </w:r>
      <w:r w:rsidR="008865B6" w:rsidRPr="00387656">
        <w:t xml:space="preserve"> the</w:t>
      </w:r>
    </w:p>
    <w:p w14:paraId="63F04097" w14:textId="77777777" w:rsidR="009C755C" w:rsidRPr="00387656" w:rsidRDefault="00F601F9" w:rsidP="00387656">
      <w:pPr>
        <w:pStyle w:val="Title"/>
      </w:pPr>
      <w:r>
        <w:t>Doctor of Philosophy</w:t>
      </w:r>
    </w:p>
    <w:p w14:paraId="12EADEAA" w14:textId="77777777" w:rsidR="009C755C" w:rsidRPr="00387656" w:rsidRDefault="009C755C" w:rsidP="00387656">
      <w:pPr>
        <w:pStyle w:val="Title"/>
      </w:pPr>
      <w:r w:rsidRPr="00387656">
        <w:t>Degree</w:t>
      </w:r>
    </w:p>
    <w:p w14:paraId="576CD242" w14:textId="77777777" w:rsidR="009C755C" w:rsidRPr="00387656" w:rsidRDefault="009C755C" w:rsidP="00387656">
      <w:pPr>
        <w:pStyle w:val="Title"/>
      </w:pPr>
      <w:r w:rsidRPr="00387656">
        <w:t>The University of Tennessee, Knoxville</w:t>
      </w:r>
    </w:p>
    <w:p w14:paraId="04CB1827" w14:textId="77777777" w:rsidR="00387656" w:rsidRDefault="00387656" w:rsidP="00387656">
      <w:pPr>
        <w:pStyle w:val="Title"/>
      </w:pPr>
    </w:p>
    <w:p w14:paraId="7E6A5267" w14:textId="77777777" w:rsidR="00387656" w:rsidRDefault="00387656" w:rsidP="00387656">
      <w:pPr>
        <w:pStyle w:val="Title"/>
      </w:pPr>
    </w:p>
    <w:p w14:paraId="4FE82923" w14:textId="77777777" w:rsidR="00387656" w:rsidRPr="00387656" w:rsidRDefault="00387656" w:rsidP="00387656">
      <w:pPr>
        <w:pStyle w:val="Title"/>
      </w:pPr>
    </w:p>
    <w:p w14:paraId="187EF6F7" w14:textId="77777777" w:rsidR="00236E6D" w:rsidRPr="00387656" w:rsidRDefault="00236E6D" w:rsidP="00387656">
      <w:pPr>
        <w:pStyle w:val="Title"/>
      </w:pPr>
    </w:p>
    <w:p w14:paraId="59D50DA3" w14:textId="77777777" w:rsidR="00236E6D" w:rsidRPr="00387656" w:rsidRDefault="00236E6D" w:rsidP="00387656">
      <w:pPr>
        <w:pStyle w:val="Title"/>
      </w:pPr>
    </w:p>
    <w:p w14:paraId="5D7910FC" w14:textId="77777777" w:rsidR="00236E6D" w:rsidRPr="00387656" w:rsidRDefault="00236E6D" w:rsidP="00387656">
      <w:pPr>
        <w:pStyle w:val="Title"/>
      </w:pPr>
    </w:p>
    <w:p w14:paraId="088D8D89" w14:textId="77777777" w:rsidR="00236E6D" w:rsidRPr="00387656" w:rsidRDefault="00236E6D" w:rsidP="00387656">
      <w:pPr>
        <w:pStyle w:val="Title"/>
      </w:pPr>
    </w:p>
    <w:p w14:paraId="397B6928" w14:textId="77777777" w:rsidR="00236E6D" w:rsidRPr="00387656" w:rsidRDefault="00236E6D" w:rsidP="00387656">
      <w:pPr>
        <w:pStyle w:val="Title"/>
      </w:pPr>
    </w:p>
    <w:p w14:paraId="4E7DF9B3" w14:textId="77777777" w:rsidR="00236E6D" w:rsidRPr="00387656" w:rsidRDefault="00236E6D" w:rsidP="00387656">
      <w:pPr>
        <w:pStyle w:val="Title"/>
      </w:pPr>
    </w:p>
    <w:p w14:paraId="51E11D85" w14:textId="77777777" w:rsidR="00236E6D" w:rsidRPr="00387656" w:rsidRDefault="00236E6D" w:rsidP="00387656">
      <w:pPr>
        <w:pStyle w:val="Title"/>
      </w:pPr>
    </w:p>
    <w:p w14:paraId="44365AD2" w14:textId="77777777" w:rsidR="00236E6D" w:rsidRPr="00387656" w:rsidRDefault="00236E6D" w:rsidP="00387656">
      <w:pPr>
        <w:pStyle w:val="Title"/>
      </w:pPr>
    </w:p>
    <w:p w14:paraId="74470C84" w14:textId="77777777" w:rsidR="00236E6D" w:rsidRPr="00387656" w:rsidRDefault="00236E6D" w:rsidP="00387656">
      <w:pPr>
        <w:pStyle w:val="Title"/>
      </w:pPr>
    </w:p>
    <w:p w14:paraId="64B8292C" w14:textId="77777777" w:rsidR="00236E6D" w:rsidRPr="00387656" w:rsidRDefault="00236E6D" w:rsidP="00387656">
      <w:pPr>
        <w:pStyle w:val="Title"/>
      </w:pPr>
    </w:p>
    <w:p w14:paraId="08107BB1" w14:textId="77777777" w:rsidR="00236E6D" w:rsidRPr="00387656" w:rsidRDefault="00F601F9" w:rsidP="00387656">
      <w:pPr>
        <w:pStyle w:val="Title"/>
      </w:pPr>
      <w:r>
        <w:t>Lacy Danikas Chick</w:t>
      </w:r>
    </w:p>
    <w:p w14:paraId="7B65EEB1" w14:textId="77777777" w:rsidR="009C755C" w:rsidRPr="00387656" w:rsidRDefault="00672DDD" w:rsidP="00387656">
      <w:pPr>
        <w:pStyle w:val="Title"/>
      </w:pPr>
      <w:r w:rsidRPr="00387656">
        <w:t>December</w:t>
      </w:r>
      <w:r w:rsidR="009C755C" w:rsidRPr="00387656">
        <w:t xml:space="preserve"> </w:t>
      </w:r>
      <w:r w:rsidR="003D07F7" w:rsidRPr="00387656">
        <w:t>2</w:t>
      </w:r>
      <w:r w:rsidR="00D73F4D" w:rsidRPr="00387656">
        <w:t>01</w:t>
      </w:r>
      <w:r w:rsidR="000033A9">
        <w:t>5</w:t>
      </w:r>
    </w:p>
    <w:p w14:paraId="108301C0" w14:textId="77777777" w:rsidR="00526151" w:rsidRDefault="00526151" w:rsidP="005E54E2"/>
    <w:p w14:paraId="0CE6E990" w14:textId="77777777" w:rsidR="00526151" w:rsidRDefault="00526151" w:rsidP="005E54E2"/>
    <w:p w14:paraId="119ADF61" w14:textId="77777777" w:rsidR="00526151" w:rsidRDefault="00387656" w:rsidP="005E54E2">
      <w:r>
        <w:br w:type="page"/>
      </w:r>
    </w:p>
    <w:p w14:paraId="7D784A33" w14:textId="77777777" w:rsidR="00526151" w:rsidRDefault="00526151" w:rsidP="005E54E2"/>
    <w:p w14:paraId="0AC38F0D" w14:textId="77777777" w:rsidR="00F601F9" w:rsidRDefault="00F601F9" w:rsidP="00F601F9">
      <w:pPr>
        <w:jc w:val="center"/>
      </w:pPr>
    </w:p>
    <w:p w14:paraId="0B539767" w14:textId="77777777" w:rsidR="00F601F9" w:rsidRDefault="00F601F9" w:rsidP="00F601F9">
      <w:pPr>
        <w:jc w:val="center"/>
      </w:pPr>
    </w:p>
    <w:p w14:paraId="20E40E4E" w14:textId="77777777" w:rsidR="00F601F9" w:rsidRDefault="00F601F9" w:rsidP="00F601F9">
      <w:pPr>
        <w:jc w:val="center"/>
      </w:pPr>
    </w:p>
    <w:p w14:paraId="68058F8A" w14:textId="77777777" w:rsidR="00F601F9" w:rsidRDefault="00F601F9" w:rsidP="00F601F9">
      <w:pPr>
        <w:jc w:val="center"/>
      </w:pPr>
    </w:p>
    <w:p w14:paraId="38608CBB" w14:textId="77777777" w:rsidR="00F601F9" w:rsidRDefault="00F601F9" w:rsidP="00F601F9">
      <w:pPr>
        <w:jc w:val="center"/>
      </w:pPr>
    </w:p>
    <w:p w14:paraId="6B03B57A" w14:textId="77777777" w:rsidR="00F601F9" w:rsidRDefault="00F601F9" w:rsidP="00F601F9">
      <w:pPr>
        <w:jc w:val="center"/>
      </w:pPr>
    </w:p>
    <w:p w14:paraId="0855F778" w14:textId="77777777" w:rsidR="00F601F9" w:rsidRDefault="00F601F9" w:rsidP="00F601F9">
      <w:pPr>
        <w:jc w:val="center"/>
      </w:pPr>
    </w:p>
    <w:p w14:paraId="65036AAB" w14:textId="77777777" w:rsidR="00F601F9" w:rsidRDefault="00F601F9" w:rsidP="00F601F9">
      <w:pPr>
        <w:jc w:val="center"/>
      </w:pPr>
    </w:p>
    <w:p w14:paraId="4F20052D" w14:textId="77777777" w:rsidR="00F601F9" w:rsidRDefault="00F601F9" w:rsidP="00F601F9">
      <w:pPr>
        <w:jc w:val="center"/>
      </w:pPr>
    </w:p>
    <w:p w14:paraId="1A736E22" w14:textId="77777777" w:rsidR="00F601F9" w:rsidRDefault="00F601F9" w:rsidP="00F601F9">
      <w:pPr>
        <w:jc w:val="center"/>
      </w:pPr>
    </w:p>
    <w:p w14:paraId="5954DF93" w14:textId="77777777" w:rsidR="00F601F9" w:rsidRDefault="00F601F9" w:rsidP="00F601F9">
      <w:pPr>
        <w:jc w:val="center"/>
      </w:pPr>
    </w:p>
    <w:p w14:paraId="2811E059" w14:textId="77777777" w:rsidR="00F601F9" w:rsidRDefault="00F601F9" w:rsidP="00F601F9">
      <w:pPr>
        <w:jc w:val="center"/>
      </w:pPr>
    </w:p>
    <w:p w14:paraId="50D876EB" w14:textId="77777777" w:rsidR="00F601F9" w:rsidRDefault="00F601F9" w:rsidP="00F601F9">
      <w:pPr>
        <w:jc w:val="center"/>
      </w:pPr>
    </w:p>
    <w:p w14:paraId="1B57053E" w14:textId="77777777" w:rsidR="00F601F9" w:rsidRDefault="00F601F9" w:rsidP="00F601F9">
      <w:pPr>
        <w:jc w:val="center"/>
      </w:pPr>
    </w:p>
    <w:p w14:paraId="7470D644" w14:textId="77777777" w:rsidR="00F601F9" w:rsidRDefault="00F601F9" w:rsidP="00F601F9">
      <w:pPr>
        <w:jc w:val="center"/>
      </w:pPr>
    </w:p>
    <w:p w14:paraId="27D8D821" w14:textId="77777777" w:rsidR="00236E6D" w:rsidRDefault="00DD00DE" w:rsidP="00F601F9">
      <w:pPr>
        <w:jc w:val="center"/>
      </w:pPr>
      <w:r>
        <w:t>Copyright © 2011</w:t>
      </w:r>
      <w:r w:rsidR="00236E6D">
        <w:t xml:space="preserve"> by </w:t>
      </w:r>
      <w:r w:rsidR="00F601F9">
        <w:t>Lacy Chick</w:t>
      </w:r>
    </w:p>
    <w:p w14:paraId="44E83358" w14:textId="77777777" w:rsidR="00236E6D" w:rsidRDefault="00236E6D" w:rsidP="00F601F9">
      <w:pPr>
        <w:jc w:val="center"/>
      </w:pPr>
      <w:r>
        <w:t>All rights reserved.</w:t>
      </w:r>
    </w:p>
    <w:p w14:paraId="1B068A24" w14:textId="77777777" w:rsidR="00236E6D" w:rsidRDefault="00236E6D" w:rsidP="005E54E2"/>
    <w:p w14:paraId="64EE5261" w14:textId="77777777" w:rsidR="00236E6D" w:rsidRDefault="00236E6D" w:rsidP="005E54E2"/>
    <w:p w14:paraId="25DB4222" w14:textId="77777777" w:rsidR="00236E6D" w:rsidRDefault="00236E6D" w:rsidP="005E54E2"/>
    <w:p w14:paraId="6784E598" w14:textId="77777777" w:rsidR="00236E6D" w:rsidRDefault="00236E6D" w:rsidP="005E54E2"/>
    <w:p w14:paraId="7068F0DA" w14:textId="77777777" w:rsidR="00236E6D" w:rsidRDefault="00236E6D" w:rsidP="005E54E2"/>
    <w:p w14:paraId="04ECC5F9" w14:textId="77777777" w:rsidR="00236E6D" w:rsidRDefault="00236E6D" w:rsidP="005E54E2"/>
    <w:p w14:paraId="0A738ECB" w14:textId="77777777" w:rsidR="00236E6D" w:rsidRDefault="00236E6D" w:rsidP="005E54E2"/>
    <w:p w14:paraId="0E39B11B" w14:textId="77777777" w:rsidR="00236E6D" w:rsidRDefault="00236E6D" w:rsidP="005E54E2"/>
    <w:p w14:paraId="564C047E" w14:textId="77777777" w:rsidR="00236E6D" w:rsidRDefault="00236E6D" w:rsidP="005E54E2"/>
    <w:p w14:paraId="3D552BA4" w14:textId="77777777" w:rsidR="00236E6D" w:rsidRDefault="00236E6D" w:rsidP="005E54E2"/>
    <w:p w14:paraId="07781291" w14:textId="77777777" w:rsidR="00236E6D" w:rsidRDefault="00236E6D" w:rsidP="005E54E2"/>
    <w:p w14:paraId="246CEBF1" w14:textId="77777777" w:rsidR="00236E6D" w:rsidRDefault="00236E6D" w:rsidP="005E54E2"/>
    <w:p w14:paraId="01A436ED" w14:textId="77777777" w:rsidR="00236E6D" w:rsidRDefault="00236E6D" w:rsidP="005E54E2"/>
    <w:p w14:paraId="13DBC252" w14:textId="77777777" w:rsidR="00236E6D" w:rsidRDefault="00236E6D" w:rsidP="005E54E2"/>
    <w:p w14:paraId="70BA7B4F" w14:textId="77777777" w:rsidR="006F5AA4" w:rsidRPr="00526151" w:rsidRDefault="00236E6D" w:rsidP="00387656">
      <w:pPr>
        <w:pStyle w:val="Title"/>
      </w:pPr>
      <w:r w:rsidRPr="005E54E2">
        <w:br w:type="page"/>
      </w:r>
    </w:p>
    <w:p w14:paraId="3D1981E5" w14:textId="77777777" w:rsidR="006F5AA4" w:rsidRPr="006F5AA4" w:rsidRDefault="006F5AA4" w:rsidP="005E54E2"/>
    <w:p w14:paraId="1698F78D" w14:textId="77777777" w:rsidR="00F601F9" w:rsidRDefault="00F601F9" w:rsidP="00387656">
      <w:pPr>
        <w:jc w:val="center"/>
      </w:pPr>
    </w:p>
    <w:p w14:paraId="055D8909" w14:textId="77777777" w:rsidR="00F601F9" w:rsidRDefault="00F601F9" w:rsidP="00387656">
      <w:pPr>
        <w:jc w:val="center"/>
      </w:pPr>
    </w:p>
    <w:p w14:paraId="705EC335" w14:textId="77777777" w:rsidR="00F601F9" w:rsidRDefault="00F601F9" w:rsidP="00387656">
      <w:pPr>
        <w:jc w:val="center"/>
      </w:pPr>
    </w:p>
    <w:p w14:paraId="7E73B725" w14:textId="77777777" w:rsidR="00F601F9" w:rsidRDefault="00F601F9" w:rsidP="00387656">
      <w:pPr>
        <w:jc w:val="center"/>
      </w:pPr>
    </w:p>
    <w:p w14:paraId="3846000D" w14:textId="77777777" w:rsidR="00F601F9" w:rsidRDefault="00F601F9" w:rsidP="00387656">
      <w:pPr>
        <w:jc w:val="center"/>
      </w:pPr>
    </w:p>
    <w:p w14:paraId="707CC511" w14:textId="77777777" w:rsidR="00F601F9" w:rsidRDefault="00F601F9" w:rsidP="00387656">
      <w:pPr>
        <w:jc w:val="center"/>
      </w:pPr>
    </w:p>
    <w:p w14:paraId="7DA10EEA" w14:textId="77777777" w:rsidR="00F601F9" w:rsidRDefault="00F601F9" w:rsidP="00387656">
      <w:pPr>
        <w:jc w:val="center"/>
      </w:pPr>
    </w:p>
    <w:p w14:paraId="26C61D06" w14:textId="77777777" w:rsidR="00F601F9" w:rsidRDefault="00F601F9" w:rsidP="00387656">
      <w:pPr>
        <w:jc w:val="center"/>
      </w:pPr>
    </w:p>
    <w:p w14:paraId="195425F4" w14:textId="77777777" w:rsidR="00F601F9" w:rsidRDefault="00F601F9" w:rsidP="00387656">
      <w:pPr>
        <w:jc w:val="center"/>
      </w:pPr>
    </w:p>
    <w:p w14:paraId="4C40D303" w14:textId="77777777" w:rsidR="00F601F9" w:rsidRDefault="00F601F9" w:rsidP="00387656">
      <w:pPr>
        <w:jc w:val="center"/>
      </w:pPr>
    </w:p>
    <w:p w14:paraId="6DEBFDF7" w14:textId="77777777" w:rsidR="00F601F9" w:rsidRDefault="00F601F9" w:rsidP="00387656">
      <w:pPr>
        <w:jc w:val="center"/>
      </w:pPr>
    </w:p>
    <w:p w14:paraId="117AF1CE" w14:textId="77777777" w:rsidR="00F601F9" w:rsidRDefault="00F601F9" w:rsidP="00387656">
      <w:pPr>
        <w:jc w:val="center"/>
      </w:pPr>
    </w:p>
    <w:p w14:paraId="349B3617" w14:textId="77777777" w:rsidR="00F601F9" w:rsidRDefault="00F601F9" w:rsidP="00387656">
      <w:pPr>
        <w:jc w:val="center"/>
      </w:pPr>
    </w:p>
    <w:p w14:paraId="4176EA6B" w14:textId="77777777" w:rsidR="00F601F9" w:rsidRDefault="00F601F9" w:rsidP="00387656">
      <w:pPr>
        <w:jc w:val="center"/>
      </w:pPr>
    </w:p>
    <w:p w14:paraId="0A0BF174" w14:textId="77777777" w:rsidR="00F601F9" w:rsidRDefault="00F601F9" w:rsidP="00387656">
      <w:pPr>
        <w:jc w:val="center"/>
      </w:pPr>
    </w:p>
    <w:p w14:paraId="073A95CF" w14:textId="77777777" w:rsidR="00F601F9" w:rsidRDefault="00F601F9" w:rsidP="00387656">
      <w:pPr>
        <w:jc w:val="center"/>
      </w:pPr>
    </w:p>
    <w:p w14:paraId="6D91CF2F" w14:textId="77777777" w:rsidR="00F601F9" w:rsidRDefault="00F601F9" w:rsidP="00387656">
      <w:pPr>
        <w:jc w:val="center"/>
      </w:pPr>
    </w:p>
    <w:p w14:paraId="0DC625A1" w14:textId="77777777" w:rsidR="006F5AA4" w:rsidRPr="006F5AA4" w:rsidRDefault="00F601F9" w:rsidP="00387656">
      <w:pPr>
        <w:jc w:val="center"/>
      </w:pPr>
      <w:r>
        <w:t>To Sullivan – Never give up</w:t>
      </w:r>
    </w:p>
    <w:p w14:paraId="059E462B" w14:textId="77777777" w:rsidR="006F5AA4" w:rsidRDefault="006F5AA4" w:rsidP="00387656">
      <w:pPr>
        <w:jc w:val="center"/>
      </w:pPr>
    </w:p>
    <w:p w14:paraId="23F68756" w14:textId="77777777" w:rsidR="00904969" w:rsidRDefault="00904969" w:rsidP="00387656">
      <w:pPr>
        <w:jc w:val="center"/>
      </w:pPr>
    </w:p>
    <w:p w14:paraId="43B2AC0F" w14:textId="77777777" w:rsidR="00904969" w:rsidRDefault="00904969" w:rsidP="00387656">
      <w:pPr>
        <w:jc w:val="center"/>
      </w:pPr>
    </w:p>
    <w:p w14:paraId="387F8FAB" w14:textId="77777777" w:rsidR="00904969" w:rsidRDefault="00904969" w:rsidP="00387656">
      <w:pPr>
        <w:jc w:val="center"/>
      </w:pPr>
    </w:p>
    <w:p w14:paraId="10B77342" w14:textId="77777777" w:rsidR="00CD73A9" w:rsidRDefault="006F5AA4" w:rsidP="00387656">
      <w:pPr>
        <w:pStyle w:val="Title"/>
      </w:pPr>
      <w:r w:rsidRPr="005E54E2">
        <w:br w:type="page"/>
      </w:r>
      <w:r w:rsidR="00CD73A9">
        <w:lastRenderedPageBreak/>
        <w:t>ACKNOWLEDGEMENTS</w:t>
      </w:r>
    </w:p>
    <w:p w14:paraId="68CD602C" w14:textId="77777777" w:rsidR="00CD73A9" w:rsidRDefault="00CD73A9" w:rsidP="005E54E2"/>
    <w:p w14:paraId="29EF76D7" w14:textId="77777777" w:rsidR="009D794C" w:rsidRDefault="009D794C" w:rsidP="005E54E2"/>
    <w:p w14:paraId="62AEDD6F" w14:textId="77777777" w:rsidR="00F601F9" w:rsidRDefault="00F601F9" w:rsidP="00F601F9">
      <w:r>
        <w:t xml:space="preserve">The journey through academia is not one that can be traveled alone. It takes a team of collaborators, mentors, friends, and loved ones to achieve the end goal: a degree. My PhD was no different. Throughout my tenure at UT I have met some of the most inspiring people I know and I am incredibly humbled to have worked and lived alongside them. </w:t>
      </w:r>
    </w:p>
    <w:p w14:paraId="6971E887" w14:textId="77777777" w:rsidR="00F601F9" w:rsidRDefault="00F601F9" w:rsidP="00F601F9">
      <w:pPr>
        <w:jc w:val="center"/>
      </w:pPr>
    </w:p>
    <w:p w14:paraId="51F270E3" w14:textId="77777777" w:rsidR="00F601F9" w:rsidRDefault="00F601F9" w:rsidP="00F601F9">
      <w:r>
        <w:t xml:space="preserve">My advisor, Nathan Sanders, has been the keystone that has held my academic career together. Looking back, I truly am in awe of how much he has inspired me, both in academia and in life. His ability to cater to every student’s individual needs is astounding. One of the best things about having Nate as an advisor and friend is that I know it will not end with graduation. Having him as an advisor has made me the ecologist I am today, but more important, has given me the confidence I need to tackle the big questions in science without losing sight of my naturalist background.  </w:t>
      </w:r>
    </w:p>
    <w:p w14:paraId="5CE1993E" w14:textId="77777777" w:rsidR="00F601F9" w:rsidRDefault="00F601F9" w:rsidP="00F601F9"/>
    <w:p w14:paraId="55C0C520" w14:textId="77777777" w:rsidR="00F601F9" w:rsidRDefault="00F601F9" w:rsidP="00F601F9">
      <w:r>
        <w:t xml:space="preserve">Aimee </w:t>
      </w:r>
      <w:proofErr w:type="spellStart"/>
      <w:r>
        <w:t>Classen</w:t>
      </w:r>
      <w:proofErr w:type="spellEnd"/>
      <w:r>
        <w:t xml:space="preserve"> has been a fantastic committee member and mentor. She is the embodiment of a strong academic woman and I only hope one day I can accomplish half of what she has. She is the flesh and blood Wonder Woman!</w:t>
      </w:r>
    </w:p>
    <w:p w14:paraId="5F574227" w14:textId="77777777" w:rsidR="00F601F9" w:rsidRDefault="00F601F9" w:rsidP="00F601F9"/>
    <w:p w14:paraId="3191B0BB" w14:textId="77777777" w:rsidR="00F601F9" w:rsidRDefault="00F601F9" w:rsidP="00F601F9">
      <w:r>
        <w:t xml:space="preserve">Many faculty members in EEB have given mentoring advice as well as friendship. Alison Boyer started out as a post-doctoral fellow in our lab and ended up as a committee member, mentor, and friend who has been a great go-to person for making the transition from a naïve first-year student to an early career ecologist. Dan </w:t>
      </w:r>
      <w:proofErr w:type="spellStart"/>
      <w:r>
        <w:t>Simberloff</w:t>
      </w:r>
      <w:proofErr w:type="spellEnd"/>
      <w:r>
        <w:t xml:space="preserve"> has been instrumental in keeping me grounded while simultaneously convincing me that my work is groundbreaking. He is the ecologist we all aspire to be.  For countless scientific and non-scientific discussions over beverages, I want to thank Jim Fordyce, Jen Schweitzer, Joe Bailey, and Zach Marion. You have all in one way or another helped tremendously with my work-life balance.</w:t>
      </w:r>
    </w:p>
    <w:p w14:paraId="3D35B240" w14:textId="77777777" w:rsidR="00F601F9" w:rsidRDefault="00F601F9" w:rsidP="00F601F9"/>
    <w:p w14:paraId="5004238E" w14:textId="77777777" w:rsidR="00F601F9" w:rsidRDefault="00F601F9" w:rsidP="00F601F9">
      <w:r>
        <w:t xml:space="preserve">I would also like to thank a friend and collaborator, Rob Dunn at NCSU, for his continued enthusiasm that has kept me going through the several “writing funks” towards the end of my dissertation. </w:t>
      </w:r>
    </w:p>
    <w:p w14:paraId="49D4E46A" w14:textId="77777777" w:rsidR="00F601F9" w:rsidRDefault="00F601F9" w:rsidP="00F601F9"/>
    <w:p w14:paraId="074B8A95" w14:textId="77777777" w:rsidR="00F601F9" w:rsidRDefault="00F601F9" w:rsidP="00F601F9">
      <w:r>
        <w:t xml:space="preserve">My official (and unofficial) </w:t>
      </w:r>
      <w:proofErr w:type="spellStart"/>
      <w:r>
        <w:t>labmates</w:t>
      </w:r>
      <w:proofErr w:type="spellEnd"/>
      <w:r>
        <w:t xml:space="preserve">, Katie Stuble, Mariano Rodriguez-Cabal, Sara </w:t>
      </w:r>
      <w:proofErr w:type="spellStart"/>
      <w:r>
        <w:t>Kuebbing</w:t>
      </w:r>
      <w:proofErr w:type="spellEnd"/>
      <w:r>
        <w:t xml:space="preserve">, Melissa Burt, Quentin Read, and Leigh Moorhead are fully responsible for keeping me sane during the last 5 years. For help with R, countless manuscript reviews, advice, coffee breaks, and just acting as sounding boards, I thank all of you from the bottom of my heart. Without such great colleagues, I would’ve crashed and burned. </w:t>
      </w:r>
    </w:p>
    <w:p w14:paraId="781021F5" w14:textId="77777777" w:rsidR="00F601F9" w:rsidRDefault="00F601F9" w:rsidP="00F601F9"/>
    <w:p w14:paraId="1DF3BE2D" w14:textId="77777777" w:rsidR="00F601F9" w:rsidRDefault="00F601F9" w:rsidP="00F601F9">
      <w:r>
        <w:lastRenderedPageBreak/>
        <w:t xml:space="preserve">The EEB staff, specifically Jaime Call, Janice Harper, Cheryl Lynn, and </w:t>
      </w:r>
      <w:proofErr w:type="spellStart"/>
      <w:r>
        <w:t>Marva</w:t>
      </w:r>
      <w:proofErr w:type="spellEnd"/>
      <w:r>
        <w:t xml:space="preserve"> Anderson, has been integral to my degree. EEB graduate students would not achieve our highest honors without their tireless efforts. Collectively, the office staff truly is the backbone of the department.</w:t>
      </w:r>
    </w:p>
    <w:p w14:paraId="2AD375BA" w14:textId="77777777" w:rsidR="00F601F9" w:rsidRDefault="00F601F9" w:rsidP="00F601F9"/>
    <w:p w14:paraId="0D582EF3" w14:textId="77777777" w:rsidR="0085757D" w:rsidRDefault="00F601F9" w:rsidP="00F601F9">
      <w:r>
        <w:t xml:space="preserve">Most significant in this journey has been my family. My husband and partner, Brendan, and son, Sullivan, have kept me motivated through the best and worst aspects of my PhD. Without Brendan to help with almost every part of my </w:t>
      </w:r>
      <w:proofErr w:type="gramStart"/>
      <w:r>
        <w:t>research,</w:t>
      </w:r>
      <w:proofErr w:type="gramEnd"/>
      <w:r>
        <w:t xml:space="preserve"> I would not have been able to finish this significant milestone. He is an amazingly patient person who has sacrificed so much for me to achieve my dreams. My parents, Nick and Karen, and sister, Sarah, have been beyond supportive and have molded me into the person I am today. Without their help this would not have happened. The love, support, and encouragement of my family have been crucial in keeping balanced throughout this stressful time in my life.</w:t>
      </w:r>
    </w:p>
    <w:p w14:paraId="0B0DD39B" w14:textId="77777777" w:rsidR="00904969" w:rsidRDefault="00904969" w:rsidP="005E54E2"/>
    <w:p w14:paraId="2C7BA50C" w14:textId="77777777" w:rsidR="00904969" w:rsidRDefault="00904969" w:rsidP="005E54E2"/>
    <w:p w14:paraId="1E7778A1" w14:textId="77777777" w:rsidR="00904969" w:rsidRDefault="00904969" w:rsidP="005E54E2"/>
    <w:p w14:paraId="685B85F6" w14:textId="77777777" w:rsidR="00236E6D" w:rsidRPr="005E54E2" w:rsidRDefault="0085757D" w:rsidP="00387656">
      <w:pPr>
        <w:pStyle w:val="Title"/>
      </w:pPr>
      <w:r w:rsidRPr="005E54E2">
        <w:br w:type="page"/>
      </w:r>
      <w:r w:rsidR="00236E6D" w:rsidRPr="005E54E2">
        <w:lastRenderedPageBreak/>
        <w:t>ABSTRACT</w:t>
      </w:r>
    </w:p>
    <w:p w14:paraId="1A2F2787" w14:textId="77777777" w:rsidR="009D794C" w:rsidRPr="005E54E2" w:rsidRDefault="009D794C" w:rsidP="005E54E2"/>
    <w:p w14:paraId="1E0C34DF" w14:textId="77777777" w:rsidR="009D794C" w:rsidRPr="005E54E2" w:rsidRDefault="009D794C" w:rsidP="005E54E2"/>
    <w:p w14:paraId="555505C9" w14:textId="77777777" w:rsidR="00A50F5A" w:rsidRDefault="00F601F9" w:rsidP="00505C95">
      <w:pPr>
        <w:spacing w:after="240"/>
        <w:ind w:firstLine="720"/>
      </w:pPr>
      <w:r w:rsidRPr="006E68E6">
        <w:t>Understanding the factors that limit the distribution of species is at the core of ecological and biogeographical research, and is critical if we are to predict the responses of key ecosystem components to ongoing climatic changes. My doctoral research seeks to provide an understanding of how thermal physiology influences species’ distributions and better define the mechanisms underlying geograp</w:t>
      </w:r>
      <w:r>
        <w:t xml:space="preserve">hic variation in biodiversity. By using </w:t>
      </w:r>
      <w:r w:rsidRPr="006E68E6">
        <w:t xml:space="preserve">natural temperature gradients (both elevational and latitudinal) and coupling controlled laboratory experiments with field observations and null modeling approaches, I was able to document the role of inter-specific variation in thermal physiology and, more interesting, inter-population variation in thermal physiology, in shaping the distribution of diversity on a </w:t>
      </w:r>
      <w:r>
        <w:t xml:space="preserve">warming planet. </w:t>
      </w:r>
      <w:r w:rsidRPr="006E68E6">
        <w:t xml:space="preserve">I determined that species’ density and distributions are shaped by both biotic and abiotic factors, but that the influence of these factors is </w:t>
      </w:r>
      <w:proofErr w:type="gramStart"/>
      <w:r w:rsidRPr="006E68E6">
        <w:t>geographically-dependent</w:t>
      </w:r>
      <w:proofErr w:type="gramEnd"/>
      <w:r w:rsidRPr="006E68E6">
        <w:t xml:space="preserve">. I further examined the role of temperature by determining how different rates of warming affect thermal physiology and might provide insight into separate aspects of an organism’s life history and its accompanying coping mechanisms. </w:t>
      </w:r>
      <w:r>
        <w:t>Finally, I used a common garden experiment and phylogenetic analyses to determine to what extent ecological and evolutionary forces play a role in shaping the thermal niche. I found patterns suggestive of local adaptation and no evidence for lab acclimation, suggesting that some species may have limited acclimation ability and therefore will be more susceptible to climate warming. This dissertation suggests that variation in thermal physiology within and among species is important in understanding the factors that shape diversity and how species will be distributed now, and in the future</w:t>
      </w:r>
      <w:r w:rsidR="00A50F5A" w:rsidRPr="00A50F5A">
        <w:t>.</w:t>
      </w:r>
    </w:p>
    <w:p w14:paraId="39CBC164" w14:textId="77777777" w:rsidR="00A50F5A" w:rsidRDefault="00A50F5A" w:rsidP="00387656">
      <w:pPr>
        <w:pStyle w:val="Title"/>
      </w:pPr>
    </w:p>
    <w:p w14:paraId="58C6FD35" w14:textId="77777777" w:rsidR="00236E6D" w:rsidRPr="005E54E2" w:rsidRDefault="00236E6D" w:rsidP="005E54E2"/>
    <w:p w14:paraId="64ECB8F6" w14:textId="77777777" w:rsidR="00A34F5F" w:rsidRDefault="00A34F5F" w:rsidP="005E54E2"/>
    <w:p w14:paraId="566A4CE8" w14:textId="77777777" w:rsidR="00DB7412" w:rsidRDefault="00DB7412" w:rsidP="00DB7412">
      <w:pPr>
        <w:pStyle w:val="Title"/>
        <w:jc w:val="left"/>
        <w:rPr>
          <w:b w:val="0"/>
          <w:sz w:val="24"/>
          <w:lang w:val="en-US"/>
        </w:rPr>
      </w:pPr>
    </w:p>
    <w:p w14:paraId="7A751849" w14:textId="77777777" w:rsidR="00505C95" w:rsidRDefault="00505C95" w:rsidP="00DB7412">
      <w:pPr>
        <w:pStyle w:val="Title"/>
        <w:sectPr w:rsidR="00505C95" w:rsidSect="001D4908">
          <w:footerReference w:type="even" r:id="rId9"/>
          <w:footerReference w:type="default" r:id="rId10"/>
          <w:pgSz w:w="12240" w:h="15840" w:code="1"/>
          <w:pgMar w:top="1440" w:right="1800" w:bottom="1872" w:left="1800" w:header="720" w:footer="1440" w:gutter="0"/>
          <w:pgNumType w:fmt="lowerRoman" w:start="1"/>
          <w:cols w:space="720"/>
          <w:noEndnote/>
          <w:titlePg/>
        </w:sectPr>
      </w:pPr>
    </w:p>
    <w:p w14:paraId="3FDFAD47" w14:textId="2DFDBE2A" w:rsidR="00387656" w:rsidRDefault="00387656" w:rsidP="00DB7412">
      <w:pPr>
        <w:pStyle w:val="Title"/>
      </w:pPr>
      <w:r>
        <w:t>TABLE OF CONTENTS</w:t>
      </w:r>
    </w:p>
    <w:p w14:paraId="03074C25" w14:textId="77777777" w:rsidR="00387656" w:rsidRDefault="00387656" w:rsidP="00387656">
      <w:pPr>
        <w:pStyle w:val="Title"/>
      </w:pPr>
    </w:p>
    <w:p w14:paraId="2C8D085A" w14:textId="77777777" w:rsidR="00D04D60" w:rsidRPr="0001453F" w:rsidRDefault="00387656">
      <w:pPr>
        <w:pStyle w:val="TOC1"/>
        <w:tabs>
          <w:tab w:val="right" w:leader="dot" w:pos="8630"/>
        </w:tabs>
        <w:rPr>
          <w:rFonts w:ascii="Arial" w:eastAsiaTheme="minorEastAsia" w:hAnsi="Arial"/>
          <w:b w:val="0"/>
          <w:noProof/>
          <w:lang w:eastAsia="ja-JP"/>
        </w:rPr>
      </w:pPr>
      <w:r w:rsidRPr="0001453F">
        <w:rPr>
          <w:rFonts w:ascii="Arial" w:hAnsi="Arial"/>
        </w:rPr>
        <w:fldChar w:fldCharType="begin"/>
      </w:r>
      <w:r w:rsidRPr="0001453F">
        <w:rPr>
          <w:rFonts w:ascii="Arial" w:hAnsi="Arial"/>
        </w:rPr>
        <w:instrText xml:space="preserve"> TOC \o "1-3" \h \z \u </w:instrText>
      </w:r>
      <w:r w:rsidRPr="0001453F">
        <w:rPr>
          <w:rFonts w:ascii="Arial" w:hAnsi="Arial"/>
        </w:rPr>
        <w:fldChar w:fldCharType="separate"/>
      </w:r>
      <w:r w:rsidR="00D04D60" w:rsidRPr="0001453F">
        <w:rPr>
          <w:rFonts w:ascii="Arial" w:hAnsi="Arial"/>
          <w:noProof/>
        </w:rPr>
        <w:t>INTRODUCTION</w:t>
      </w:r>
      <w:r w:rsidR="00D04D60" w:rsidRPr="0001453F">
        <w:rPr>
          <w:rFonts w:ascii="Arial" w:hAnsi="Arial"/>
          <w:noProof/>
        </w:rPr>
        <w:tab/>
      </w:r>
      <w:r w:rsidR="00D04D60" w:rsidRPr="0001453F">
        <w:rPr>
          <w:rFonts w:ascii="Arial" w:hAnsi="Arial"/>
          <w:noProof/>
        </w:rPr>
        <w:fldChar w:fldCharType="begin"/>
      </w:r>
      <w:r w:rsidR="00D04D60" w:rsidRPr="0001453F">
        <w:rPr>
          <w:rFonts w:ascii="Arial" w:hAnsi="Arial"/>
          <w:noProof/>
        </w:rPr>
        <w:instrText xml:space="preserve"> PAGEREF _Toc309055065 \h </w:instrText>
      </w:r>
      <w:r w:rsidR="00D04D60" w:rsidRPr="0001453F">
        <w:rPr>
          <w:rFonts w:ascii="Arial" w:hAnsi="Arial"/>
          <w:noProof/>
        </w:rPr>
      </w:r>
      <w:r w:rsidR="00D04D60" w:rsidRPr="0001453F">
        <w:rPr>
          <w:rFonts w:ascii="Arial" w:hAnsi="Arial"/>
          <w:noProof/>
        </w:rPr>
        <w:fldChar w:fldCharType="separate"/>
      </w:r>
      <w:r w:rsidR="00D04D60" w:rsidRPr="0001453F">
        <w:rPr>
          <w:rFonts w:ascii="Arial" w:hAnsi="Arial"/>
          <w:noProof/>
        </w:rPr>
        <w:t>1</w:t>
      </w:r>
      <w:r w:rsidR="00D04D60" w:rsidRPr="0001453F">
        <w:rPr>
          <w:rFonts w:ascii="Arial" w:hAnsi="Arial"/>
          <w:noProof/>
        </w:rPr>
        <w:fldChar w:fldCharType="end"/>
      </w:r>
    </w:p>
    <w:p w14:paraId="398637CB"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References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_Toc309055066 \h </w:instrText>
      </w:r>
      <w:r w:rsidRPr="0001453F">
        <w:rPr>
          <w:rFonts w:ascii="Arial" w:hAnsi="Arial"/>
          <w:noProof/>
        </w:rPr>
      </w:r>
      <w:r w:rsidRPr="0001453F">
        <w:rPr>
          <w:rFonts w:ascii="Arial" w:hAnsi="Arial"/>
          <w:noProof/>
        </w:rPr>
        <w:fldChar w:fldCharType="separate"/>
      </w:r>
      <w:r w:rsidRPr="0001453F">
        <w:rPr>
          <w:rFonts w:ascii="Arial" w:hAnsi="Arial"/>
          <w:noProof/>
        </w:rPr>
        <w:t>3</w:t>
      </w:r>
      <w:r w:rsidRPr="0001453F">
        <w:rPr>
          <w:rFonts w:ascii="Arial" w:hAnsi="Arial"/>
          <w:noProof/>
        </w:rPr>
        <w:fldChar w:fldCharType="end"/>
      </w:r>
    </w:p>
    <w:p w14:paraId="6D172B14" w14:textId="77777777" w:rsidR="00D04D60" w:rsidRPr="0001453F" w:rsidRDefault="00D04D60">
      <w:pPr>
        <w:pStyle w:val="TOC1"/>
        <w:tabs>
          <w:tab w:val="right" w:leader="dot" w:pos="8630"/>
        </w:tabs>
        <w:rPr>
          <w:rFonts w:ascii="Arial" w:eastAsiaTheme="minorEastAsia" w:hAnsi="Arial"/>
          <w:b w:val="0"/>
          <w:noProof/>
          <w:lang w:eastAsia="ja-JP"/>
        </w:rPr>
      </w:pPr>
      <w:r w:rsidRPr="0001453F">
        <w:rPr>
          <w:rFonts w:ascii="Arial" w:hAnsi="Arial"/>
          <w:noProof/>
        </w:rPr>
        <w:t>CHAPTERS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_Toc309055067 \h </w:instrText>
      </w:r>
      <w:r w:rsidRPr="0001453F">
        <w:rPr>
          <w:rFonts w:ascii="Arial" w:hAnsi="Arial"/>
          <w:noProof/>
        </w:rPr>
      </w:r>
      <w:r w:rsidRPr="0001453F">
        <w:rPr>
          <w:rFonts w:ascii="Arial" w:hAnsi="Arial"/>
          <w:noProof/>
        </w:rPr>
        <w:fldChar w:fldCharType="separate"/>
      </w:r>
      <w:r w:rsidRPr="0001453F">
        <w:rPr>
          <w:rFonts w:ascii="Arial" w:hAnsi="Arial"/>
          <w:noProof/>
        </w:rPr>
        <w:t>5</w:t>
      </w:r>
      <w:r w:rsidRPr="0001453F">
        <w:rPr>
          <w:rFonts w:ascii="Arial" w:hAnsi="Arial"/>
          <w:noProof/>
        </w:rPr>
        <w:fldChar w:fldCharType="end"/>
      </w:r>
    </w:p>
    <w:p w14:paraId="2CDC9148"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I. The geography of ecological processes: the interplay between biotic and abiotic factors on the distribution and density of species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_Toc309055068 \h </w:instrText>
      </w:r>
      <w:r w:rsidRPr="0001453F">
        <w:rPr>
          <w:rFonts w:ascii="Arial" w:hAnsi="Arial"/>
          <w:noProof/>
        </w:rPr>
      </w:r>
      <w:r w:rsidRPr="0001453F">
        <w:rPr>
          <w:rFonts w:ascii="Arial" w:hAnsi="Arial"/>
          <w:noProof/>
        </w:rPr>
        <w:fldChar w:fldCharType="separate"/>
      </w:r>
      <w:r w:rsidRPr="0001453F">
        <w:rPr>
          <w:rFonts w:ascii="Arial" w:hAnsi="Arial"/>
          <w:noProof/>
        </w:rPr>
        <w:t>5</w:t>
      </w:r>
      <w:r w:rsidRPr="0001453F">
        <w:rPr>
          <w:rFonts w:ascii="Arial" w:hAnsi="Arial"/>
          <w:noProof/>
        </w:rPr>
        <w:fldChar w:fldCharType="end"/>
      </w:r>
    </w:p>
    <w:p w14:paraId="24BE4A1B"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II. Ecology and evolution shape the thermal niche</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_Toc309055069 \h </w:instrText>
      </w:r>
      <w:r w:rsidRPr="0001453F">
        <w:rPr>
          <w:rFonts w:ascii="Arial" w:hAnsi="Arial"/>
          <w:noProof/>
        </w:rPr>
      </w:r>
      <w:r w:rsidRPr="0001453F">
        <w:rPr>
          <w:rFonts w:ascii="Arial" w:hAnsi="Arial"/>
          <w:noProof/>
        </w:rPr>
        <w:fldChar w:fldCharType="separate"/>
      </w:r>
      <w:r w:rsidRPr="0001453F">
        <w:rPr>
          <w:rFonts w:ascii="Arial" w:hAnsi="Arial"/>
          <w:noProof/>
        </w:rPr>
        <w:t>5</w:t>
      </w:r>
      <w:r w:rsidRPr="0001453F">
        <w:rPr>
          <w:rFonts w:ascii="Arial" w:hAnsi="Arial"/>
          <w:noProof/>
        </w:rPr>
        <w:fldChar w:fldCharType="end"/>
      </w:r>
    </w:p>
    <w:p w14:paraId="332DA435"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III. Timing matters: how ramping speed affects heat stress responses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_Toc309055070 \h </w:instrText>
      </w:r>
      <w:r w:rsidRPr="0001453F">
        <w:rPr>
          <w:rFonts w:ascii="Arial" w:hAnsi="Arial"/>
          <w:noProof/>
        </w:rPr>
      </w:r>
      <w:r w:rsidRPr="0001453F">
        <w:rPr>
          <w:rFonts w:ascii="Arial" w:hAnsi="Arial"/>
          <w:noProof/>
        </w:rPr>
        <w:fldChar w:fldCharType="separate"/>
      </w:r>
      <w:r w:rsidRPr="0001453F">
        <w:rPr>
          <w:rFonts w:ascii="Arial" w:hAnsi="Arial"/>
          <w:noProof/>
        </w:rPr>
        <w:t>6</w:t>
      </w:r>
      <w:r w:rsidRPr="0001453F">
        <w:rPr>
          <w:rFonts w:ascii="Arial" w:hAnsi="Arial"/>
          <w:noProof/>
        </w:rPr>
        <w:fldChar w:fldCharType="end"/>
      </w:r>
    </w:p>
    <w:p w14:paraId="79015A25" w14:textId="77777777" w:rsidR="00D04D60" w:rsidRPr="0001453F" w:rsidRDefault="00D04D60">
      <w:pPr>
        <w:pStyle w:val="TOC1"/>
        <w:tabs>
          <w:tab w:val="right" w:leader="dot" w:pos="8630"/>
        </w:tabs>
        <w:rPr>
          <w:rFonts w:ascii="Arial" w:eastAsiaTheme="minorEastAsia" w:hAnsi="Arial"/>
          <w:b w:val="0"/>
          <w:noProof/>
          <w:lang w:eastAsia="ja-JP"/>
        </w:rPr>
      </w:pPr>
      <w:r w:rsidRPr="0001453F">
        <w:rPr>
          <w:rFonts w:ascii="Arial" w:hAnsi="Arial"/>
          <w:noProof/>
        </w:rPr>
        <w:t>CHAPTER I The geography of ecological processes: the interplay between biotic and abiotic factors on the distribution and density of species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_Toc309055071 \h </w:instrText>
      </w:r>
      <w:r w:rsidRPr="0001453F">
        <w:rPr>
          <w:rFonts w:ascii="Arial" w:hAnsi="Arial"/>
          <w:noProof/>
        </w:rPr>
      </w:r>
      <w:r w:rsidRPr="0001453F">
        <w:rPr>
          <w:rFonts w:ascii="Arial" w:hAnsi="Arial"/>
          <w:noProof/>
        </w:rPr>
        <w:fldChar w:fldCharType="separate"/>
      </w:r>
      <w:r w:rsidRPr="0001453F">
        <w:rPr>
          <w:rFonts w:ascii="Arial" w:hAnsi="Arial"/>
          <w:noProof/>
        </w:rPr>
        <w:t>8</w:t>
      </w:r>
      <w:r w:rsidRPr="0001453F">
        <w:rPr>
          <w:rFonts w:ascii="Arial" w:hAnsi="Arial"/>
          <w:noProof/>
        </w:rPr>
        <w:fldChar w:fldCharType="end"/>
      </w:r>
    </w:p>
    <w:p w14:paraId="43EC35ED"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Abstract</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_Toc309055072 \h </w:instrText>
      </w:r>
      <w:r w:rsidRPr="0001453F">
        <w:rPr>
          <w:rFonts w:ascii="Arial" w:hAnsi="Arial"/>
          <w:noProof/>
        </w:rPr>
      </w:r>
      <w:r w:rsidRPr="0001453F">
        <w:rPr>
          <w:rFonts w:ascii="Arial" w:hAnsi="Arial"/>
          <w:noProof/>
        </w:rPr>
        <w:fldChar w:fldCharType="separate"/>
      </w:r>
      <w:r w:rsidRPr="0001453F">
        <w:rPr>
          <w:rFonts w:ascii="Arial" w:hAnsi="Arial"/>
          <w:noProof/>
        </w:rPr>
        <w:t>10</w:t>
      </w:r>
      <w:r w:rsidRPr="0001453F">
        <w:rPr>
          <w:rFonts w:ascii="Arial" w:hAnsi="Arial"/>
          <w:noProof/>
        </w:rPr>
        <w:fldChar w:fldCharType="end"/>
      </w:r>
    </w:p>
    <w:p w14:paraId="57DDA1EF"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Introduction</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_Toc309055073 \h </w:instrText>
      </w:r>
      <w:r w:rsidRPr="0001453F">
        <w:rPr>
          <w:rFonts w:ascii="Arial" w:hAnsi="Arial"/>
          <w:noProof/>
        </w:rPr>
      </w:r>
      <w:r w:rsidRPr="0001453F">
        <w:rPr>
          <w:rFonts w:ascii="Arial" w:hAnsi="Arial"/>
          <w:noProof/>
        </w:rPr>
        <w:fldChar w:fldCharType="separate"/>
      </w:r>
      <w:r w:rsidRPr="0001453F">
        <w:rPr>
          <w:rFonts w:ascii="Arial" w:hAnsi="Arial"/>
          <w:noProof/>
        </w:rPr>
        <w:t>11</w:t>
      </w:r>
      <w:r w:rsidRPr="0001453F">
        <w:rPr>
          <w:rFonts w:ascii="Arial" w:hAnsi="Arial"/>
          <w:noProof/>
        </w:rPr>
        <w:fldChar w:fldCharType="end"/>
      </w:r>
    </w:p>
    <w:p w14:paraId="6C9A29AF"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Methods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_Toc309055074 \h </w:instrText>
      </w:r>
      <w:r w:rsidRPr="0001453F">
        <w:rPr>
          <w:rFonts w:ascii="Arial" w:hAnsi="Arial"/>
          <w:noProof/>
        </w:rPr>
      </w:r>
      <w:r w:rsidRPr="0001453F">
        <w:rPr>
          <w:rFonts w:ascii="Arial" w:hAnsi="Arial"/>
          <w:noProof/>
        </w:rPr>
        <w:fldChar w:fldCharType="separate"/>
      </w:r>
      <w:r w:rsidRPr="0001453F">
        <w:rPr>
          <w:rFonts w:ascii="Arial" w:hAnsi="Arial"/>
          <w:noProof/>
        </w:rPr>
        <w:t>14</w:t>
      </w:r>
      <w:r w:rsidRPr="0001453F">
        <w:rPr>
          <w:rFonts w:ascii="Arial" w:hAnsi="Arial"/>
          <w:noProof/>
        </w:rPr>
        <w:fldChar w:fldCharType="end"/>
      </w:r>
    </w:p>
    <w:p w14:paraId="713E12EF" w14:textId="77777777" w:rsidR="00D04D60" w:rsidRPr="0001453F" w:rsidRDefault="00D04D60">
      <w:pPr>
        <w:pStyle w:val="TOC3"/>
        <w:tabs>
          <w:tab w:val="right" w:leader="dot" w:pos="8630"/>
        </w:tabs>
        <w:rPr>
          <w:rFonts w:ascii="Arial" w:eastAsiaTheme="minorEastAsia" w:hAnsi="Arial"/>
          <w:noProof/>
          <w:sz w:val="24"/>
          <w:szCs w:val="24"/>
          <w:lang w:eastAsia="ja-JP"/>
        </w:rPr>
      </w:pPr>
      <w:r w:rsidRPr="0001453F">
        <w:rPr>
          <w:rFonts w:ascii="Arial" w:hAnsi="Arial"/>
          <w:noProof/>
        </w:rPr>
        <w:t>Sampling</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_Toc309055075 \h </w:instrText>
      </w:r>
      <w:r w:rsidRPr="0001453F">
        <w:rPr>
          <w:rFonts w:ascii="Arial" w:hAnsi="Arial"/>
          <w:noProof/>
        </w:rPr>
      </w:r>
      <w:r w:rsidRPr="0001453F">
        <w:rPr>
          <w:rFonts w:ascii="Arial" w:hAnsi="Arial"/>
          <w:noProof/>
        </w:rPr>
        <w:fldChar w:fldCharType="separate"/>
      </w:r>
      <w:r w:rsidRPr="0001453F">
        <w:rPr>
          <w:rFonts w:ascii="Arial" w:hAnsi="Arial"/>
          <w:noProof/>
        </w:rPr>
        <w:t>14</w:t>
      </w:r>
      <w:r w:rsidRPr="0001453F">
        <w:rPr>
          <w:rFonts w:ascii="Arial" w:hAnsi="Arial"/>
          <w:noProof/>
        </w:rPr>
        <w:fldChar w:fldCharType="end"/>
      </w:r>
    </w:p>
    <w:p w14:paraId="75695E78" w14:textId="77777777" w:rsidR="00D04D60" w:rsidRPr="0001453F" w:rsidRDefault="00D04D60">
      <w:pPr>
        <w:pStyle w:val="TOC3"/>
        <w:tabs>
          <w:tab w:val="right" w:leader="dot" w:pos="8630"/>
        </w:tabs>
        <w:rPr>
          <w:rFonts w:ascii="Arial" w:eastAsiaTheme="minorEastAsia" w:hAnsi="Arial"/>
          <w:noProof/>
          <w:sz w:val="24"/>
          <w:szCs w:val="24"/>
          <w:lang w:eastAsia="ja-JP"/>
        </w:rPr>
      </w:pPr>
      <w:r w:rsidRPr="0001453F">
        <w:rPr>
          <w:rFonts w:ascii="Arial" w:hAnsi="Arial"/>
          <w:noProof/>
        </w:rPr>
        <w:t>Estimating thermal tolerance</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_Toc309055076 \h </w:instrText>
      </w:r>
      <w:r w:rsidRPr="0001453F">
        <w:rPr>
          <w:rFonts w:ascii="Arial" w:hAnsi="Arial"/>
          <w:noProof/>
        </w:rPr>
      </w:r>
      <w:r w:rsidRPr="0001453F">
        <w:rPr>
          <w:rFonts w:ascii="Arial" w:hAnsi="Arial"/>
          <w:noProof/>
        </w:rPr>
        <w:fldChar w:fldCharType="separate"/>
      </w:r>
      <w:r w:rsidRPr="0001453F">
        <w:rPr>
          <w:rFonts w:ascii="Arial" w:hAnsi="Arial"/>
          <w:noProof/>
        </w:rPr>
        <w:t>16</w:t>
      </w:r>
      <w:r w:rsidRPr="0001453F">
        <w:rPr>
          <w:rFonts w:ascii="Arial" w:hAnsi="Arial"/>
          <w:noProof/>
        </w:rPr>
        <w:fldChar w:fldCharType="end"/>
      </w:r>
    </w:p>
    <w:p w14:paraId="665A2757" w14:textId="77777777" w:rsidR="00D04D60" w:rsidRPr="0001453F" w:rsidRDefault="00D04D60">
      <w:pPr>
        <w:pStyle w:val="TOC3"/>
        <w:tabs>
          <w:tab w:val="right" w:leader="dot" w:pos="8630"/>
        </w:tabs>
        <w:rPr>
          <w:rFonts w:ascii="Arial" w:eastAsiaTheme="minorEastAsia" w:hAnsi="Arial"/>
          <w:noProof/>
          <w:sz w:val="24"/>
          <w:szCs w:val="24"/>
          <w:lang w:eastAsia="ja-JP"/>
        </w:rPr>
      </w:pPr>
      <w:r w:rsidRPr="0001453F">
        <w:rPr>
          <w:rFonts w:ascii="Arial" w:hAnsi="Arial"/>
          <w:noProof/>
        </w:rPr>
        <w:t>Are community size and species density correlated with environmental temperature?</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_Toc309055077 \h </w:instrText>
      </w:r>
      <w:r w:rsidRPr="0001453F">
        <w:rPr>
          <w:rFonts w:ascii="Arial" w:hAnsi="Arial"/>
          <w:noProof/>
        </w:rPr>
      </w:r>
      <w:r w:rsidRPr="0001453F">
        <w:rPr>
          <w:rFonts w:ascii="Arial" w:hAnsi="Arial"/>
          <w:noProof/>
        </w:rPr>
        <w:fldChar w:fldCharType="separate"/>
      </w:r>
      <w:r w:rsidRPr="0001453F">
        <w:rPr>
          <w:rFonts w:ascii="Arial" w:hAnsi="Arial"/>
          <w:noProof/>
        </w:rPr>
        <w:t>17</w:t>
      </w:r>
      <w:r w:rsidRPr="0001453F">
        <w:rPr>
          <w:rFonts w:ascii="Arial" w:hAnsi="Arial"/>
          <w:noProof/>
        </w:rPr>
        <w:fldChar w:fldCharType="end"/>
      </w:r>
    </w:p>
    <w:p w14:paraId="2BA4174A" w14:textId="77777777" w:rsidR="00D04D60" w:rsidRPr="0001453F" w:rsidRDefault="00D04D60">
      <w:pPr>
        <w:pStyle w:val="TOC3"/>
        <w:tabs>
          <w:tab w:val="right" w:leader="dot" w:pos="8630"/>
        </w:tabs>
        <w:rPr>
          <w:rFonts w:ascii="Arial" w:eastAsiaTheme="minorEastAsia" w:hAnsi="Arial"/>
          <w:noProof/>
          <w:sz w:val="24"/>
          <w:szCs w:val="24"/>
          <w:lang w:eastAsia="ja-JP"/>
        </w:rPr>
      </w:pPr>
      <w:r w:rsidRPr="0001453F">
        <w:rPr>
          <w:rFonts w:ascii="Arial" w:hAnsi="Arial"/>
          <w:noProof/>
        </w:rPr>
        <w:t>Does thermal tolerance predict elevational range size and species density as would be the case if temperature were the sole driver of species occurrence?</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_Toc309055078 \h </w:instrText>
      </w:r>
      <w:r w:rsidRPr="0001453F">
        <w:rPr>
          <w:rFonts w:ascii="Arial" w:hAnsi="Arial"/>
          <w:noProof/>
        </w:rPr>
      </w:r>
      <w:r w:rsidRPr="0001453F">
        <w:rPr>
          <w:rFonts w:ascii="Arial" w:hAnsi="Arial"/>
          <w:noProof/>
        </w:rPr>
        <w:fldChar w:fldCharType="separate"/>
      </w:r>
      <w:r w:rsidRPr="0001453F">
        <w:rPr>
          <w:rFonts w:ascii="Arial" w:hAnsi="Arial"/>
          <w:noProof/>
        </w:rPr>
        <w:t>18</w:t>
      </w:r>
      <w:r w:rsidRPr="0001453F">
        <w:rPr>
          <w:rFonts w:ascii="Arial" w:hAnsi="Arial"/>
          <w:noProof/>
        </w:rPr>
        <w:fldChar w:fldCharType="end"/>
      </w:r>
    </w:p>
    <w:p w14:paraId="511E2DD3" w14:textId="77777777" w:rsidR="00D04D60" w:rsidRPr="0001453F" w:rsidRDefault="00D04D60">
      <w:pPr>
        <w:pStyle w:val="TOC3"/>
        <w:tabs>
          <w:tab w:val="right" w:leader="dot" w:pos="8630"/>
        </w:tabs>
        <w:rPr>
          <w:rFonts w:ascii="Arial" w:eastAsiaTheme="minorEastAsia" w:hAnsi="Arial"/>
          <w:noProof/>
          <w:sz w:val="24"/>
          <w:szCs w:val="24"/>
          <w:lang w:eastAsia="ja-JP"/>
        </w:rPr>
      </w:pPr>
      <w:r w:rsidRPr="0001453F">
        <w:rPr>
          <w:rFonts w:ascii="Arial" w:hAnsi="Arial"/>
          <w:noProof/>
        </w:rPr>
        <w:t>Do species co-occur less among assemblages than would be expected if interspecific competition limits membership?</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_Toc309055079 \h </w:instrText>
      </w:r>
      <w:r w:rsidRPr="0001453F">
        <w:rPr>
          <w:rFonts w:ascii="Arial" w:hAnsi="Arial"/>
          <w:noProof/>
        </w:rPr>
      </w:r>
      <w:r w:rsidRPr="0001453F">
        <w:rPr>
          <w:rFonts w:ascii="Arial" w:hAnsi="Arial"/>
          <w:noProof/>
        </w:rPr>
        <w:fldChar w:fldCharType="separate"/>
      </w:r>
      <w:r w:rsidRPr="0001453F">
        <w:rPr>
          <w:rFonts w:ascii="Arial" w:hAnsi="Arial"/>
          <w:noProof/>
        </w:rPr>
        <w:t>20</w:t>
      </w:r>
      <w:r w:rsidRPr="0001453F">
        <w:rPr>
          <w:rFonts w:ascii="Arial" w:hAnsi="Arial"/>
          <w:noProof/>
        </w:rPr>
        <w:fldChar w:fldCharType="end"/>
      </w:r>
    </w:p>
    <w:p w14:paraId="0DD0DD7C" w14:textId="77777777" w:rsidR="00D04D60" w:rsidRPr="0001453F" w:rsidRDefault="00D04D60">
      <w:pPr>
        <w:pStyle w:val="TOC3"/>
        <w:tabs>
          <w:tab w:val="right" w:leader="dot" w:pos="8630"/>
        </w:tabs>
        <w:rPr>
          <w:rFonts w:ascii="Arial" w:eastAsiaTheme="minorEastAsia" w:hAnsi="Arial"/>
          <w:noProof/>
          <w:sz w:val="24"/>
          <w:szCs w:val="24"/>
          <w:lang w:eastAsia="ja-JP"/>
        </w:rPr>
      </w:pPr>
      <w:r w:rsidRPr="0001453F">
        <w:rPr>
          <w:rFonts w:ascii="Arial" w:hAnsi="Arial"/>
          <w:noProof/>
        </w:rPr>
        <w:t>Does competition by dominant species affect species density among assemblages?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_Toc309055080 \h </w:instrText>
      </w:r>
      <w:r w:rsidRPr="0001453F">
        <w:rPr>
          <w:rFonts w:ascii="Arial" w:hAnsi="Arial"/>
          <w:noProof/>
        </w:rPr>
      </w:r>
      <w:r w:rsidRPr="0001453F">
        <w:rPr>
          <w:rFonts w:ascii="Arial" w:hAnsi="Arial"/>
          <w:noProof/>
        </w:rPr>
        <w:fldChar w:fldCharType="separate"/>
      </w:r>
      <w:r w:rsidRPr="0001453F">
        <w:rPr>
          <w:rFonts w:ascii="Arial" w:hAnsi="Arial"/>
          <w:noProof/>
        </w:rPr>
        <w:t>21</w:t>
      </w:r>
      <w:r w:rsidRPr="0001453F">
        <w:rPr>
          <w:rFonts w:ascii="Arial" w:hAnsi="Arial"/>
          <w:noProof/>
        </w:rPr>
        <w:fldChar w:fldCharType="end"/>
      </w:r>
    </w:p>
    <w:p w14:paraId="20CD8BC1"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Results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_Toc309055081 \h </w:instrText>
      </w:r>
      <w:r w:rsidRPr="0001453F">
        <w:rPr>
          <w:rFonts w:ascii="Arial" w:hAnsi="Arial"/>
          <w:noProof/>
        </w:rPr>
      </w:r>
      <w:r w:rsidRPr="0001453F">
        <w:rPr>
          <w:rFonts w:ascii="Arial" w:hAnsi="Arial"/>
          <w:noProof/>
        </w:rPr>
        <w:fldChar w:fldCharType="separate"/>
      </w:r>
      <w:r w:rsidRPr="0001453F">
        <w:rPr>
          <w:rFonts w:ascii="Arial" w:hAnsi="Arial"/>
          <w:noProof/>
        </w:rPr>
        <w:t>23</w:t>
      </w:r>
      <w:r w:rsidRPr="0001453F">
        <w:rPr>
          <w:rFonts w:ascii="Arial" w:hAnsi="Arial"/>
          <w:noProof/>
        </w:rPr>
        <w:fldChar w:fldCharType="end"/>
      </w:r>
    </w:p>
    <w:p w14:paraId="08773D50" w14:textId="77777777" w:rsidR="00D04D60" w:rsidRPr="0001453F" w:rsidRDefault="00D04D60">
      <w:pPr>
        <w:pStyle w:val="TOC3"/>
        <w:tabs>
          <w:tab w:val="right" w:leader="dot" w:pos="8630"/>
        </w:tabs>
        <w:rPr>
          <w:rFonts w:ascii="Arial" w:eastAsiaTheme="minorEastAsia" w:hAnsi="Arial"/>
          <w:noProof/>
          <w:sz w:val="24"/>
          <w:szCs w:val="24"/>
          <w:lang w:eastAsia="ja-JP"/>
        </w:rPr>
      </w:pPr>
      <w:r w:rsidRPr="0001453F">
        <w:rPr>
          <w:rFonts w:ascii="Arial" w:hAnsi="Arial"/>
          <w:noProof/>
        </w:rPr>
        <w:t>Are community size and species density correlated with environmental temperature?</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_Toc309055082 \h </w:instrText>
      </w:r>
      <w:r w:rsidRPr="0001453F">
        <w:rPr>
          <w:rFonts w:ascii="Arial" w:hAnsi="Arial"/>
          <w:noProof/>
        </w:rPr>
      </w:r>
      <w:r w:rsidRPr="0001453F">
        <w:rPr>
          <w:rFonts w:ascii="Arial" w:hAnsi="Arial"/>
          <w:noProof/>
        </w:rPr>
        <w:fldChar w:fldCharType="separate"/>
      </w:r>
      <w:r w:rsidRPr="0001453F">
        <w:rPr>
          <w:rFonts w:ascii="Arial" w:hAnsi="Arial"/>
          <w:noProof/>
        </w:rPr>
        <w:t>23</w:t>
      </w:r>
      <w:r w:rsidRPr="0001453F">
        <w:rPr>
          <w:rFonts w:ascii="Arial" w:hAnsi="Arial"/>
          <w:noProof/>
        </w:rPr>
        <w:fldChar w:fldCharType="end"/>
      </w:r>
    </w:p>
    <w:p w14:paraId="6177E381" w14:textId="77777777" w:rsidR="00D04D60" w:rsidRPr="0001453F" w:rsidRDefault="00D04D60">
      <w:pPr>
        <w:pStyle w:val="TOC3"/>
        <w:tabs>
          <w:tab w:val="right" w:leader="dot" w:pos="8630"/>
        </w:tabs>
        <w:rPr>
          <w:rFonts w:ascii="Arial" w:eastAsiaTheme="minorEastAsia" w:hAnsi="Arial"/>
          <w:noProof/>
          <w:sz w:val="24"/>
          <w:szCs w:val="24"/>
          <w:lang w:eastAsia="ja-JP"/>
        </w:rPr>
      </w:pPr>
      <w:r w:rsidRPr="0001453F">
        <w:rPr>
          <w:rFonts w:ascii="Arial" w:hAnsi="Arial"/>
          <w:noProof/>
        </w:rPr>
        <w:t>Does thermal tolerance predict range size and species density as would be the case if temperature were the sole driver of species occurrence?</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_Toc309055083 \h </w:instrText>
      </w:r>
      <w:r w:rsidRPr="0001453F">
        <w:rPr>
          <w:rFonts w:ascii="Arial" w:hAnsi="Arial"/>
          <w:noProof/>
        </w:rPr>
      </w:r>
      <w:r w:rsidRPr="0001453F">
        <w:rPr>
          <w:rFonts w:ascii="Arial" w:hAnsi="Arial"/>
          <w:noProof/>
        </w:rPr>
        <w:fldChar w:fldCharType="separate"/>
      </w:r>
      <w:r w:rsidRPr="0001453F">
        <w:rPr>
          <w:rFonts w:ascii="Arial" w:hAnsi="Arial"/>
          <w:noProof/>
        </w:rPr>
        <w:t>23</w:t>
      </w:r>
      <w:r w:rsidRPr="0001453F">
        <w:rPr>
          <w:rFonts w:ascii="Arial" w:hAnsi="Arial"/>
          <w:noProof/>
        </w:rPr>
        <w:fldChar w:fldCharType="end"/>
      </w:r>
    </w:p>
    <w:p w14:paraId="4F5FA39B" w14:textId="77777777" w:rsidR="00D04D60" w:rsidRPr="0001453F" w:rsidRDefault="00D04D60">
      <w:pPr>
        <w:pStyle w:val="TOC3"/>
        <w:tabs>
          <w:tab w:val="right" w:leader="dot" w:pos="8630"/>
        </w:tabs>
        <w:rPr>
          <w:rFonts w:ascii="Arial" w:eastAsiaTheme="minorEastAsia" w:hAnsi="Arial"/>
          <w:noProof/>
          <w:sz w:val="24"/>
          <w:szCs w:val="24"/>
          <w:lang w:eastAsia="ja-JP"/>
        </w:rPr>
      </w:pPr>
      <w:r w:rsidRPr="0001453F">
        <w:rPr>
          <w:rFonts w:ascii="Arial" w:hAnsi="Arial"/>
          <w:noProof/>
        </w:rPr>
        <w:t>Do species co-occur less among assemblages than would be expected if interspecific competition limits membership?</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_Toc309055084 \h </w:instrText>
      </w:r>
      <w:r w:rsidRPr="0001453F">
        <w:rPr>
          <w:rFonts w:ascii="Arial" w:hAnsi="Arial"/>
          <w:noProof/>
        </w:rPr>
      </w:r>
      <w:r w:rsidRPr="0001453F">
        <w:rPr>
          <w:rFonts w:ascii="Arial" w:hAnsi="Arial"/>
          <w:noProof/>
        </w:rPr>
        <w:fldChar w:fldCharType="separate"/>
      </w:r>
      <w:r w:rsidRPr="0001453F">
        <w:rPr>
          <w:rFonts w:ascii="Arial" w:hAnsi="Arial"/>
          <w:noProof/>
        </w:rPr>
        <w:t>24</w:t>
      </w:r>
      <w:r w:rsidRPr="0001453F">
        <w:rPr>
          <w:rFonts w:ascii="Arial" w:hAnsi="Arial"/>
          <w:noProof/>
        </w:rPr>
        <w:fldChar w:fldCharType="end"/>
      </w:r>
    </w:p>
    <w:p w14:paraId="23143FB0" w14:textId="77777777" w:rsidR="00D04D60" w:rsidRPr="0001453F" w:rsidRDefault="00D04D60">
      <w:pPr>
        <w:pStyle w:val="TOC3"/>
        <w:tabs>
          <w:tab w:val="right" w:leader="dot" w:pos="8630"/>
        </w:tabs>
        <w:rPr>
          <w:rFonts w:ascii="Arial" w:eastAsiaTheme="minorEastAsia" w:hAnsi="Arial"/>
          <w:noProof/>
          <w:sz w:val="24"/>
          <w:szCs w:val="24"/>
          <w:lang w:eastAsia="ja-JP"/>
        </w:rPr>
      </w:pPr>
      <w:r w:rsidRPr="0001453F">
        <w:rPr>
          <w:rFonts w:ascii="Arial" w:hAnsi="Arial"/>
          <w:noProof/>
        </w:rPr>
        <w:t>Does competition by dominant species affect species density among assemblages?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_Toc309055085 \h </w:instrText>
      </w:r>
      <w:r w:rsidRPr="0001453F">
        <w:rPr>
          <w:rFonts w:ascii="Arial" w:hAnsi="Arial"/>
          <w:noProof/>
        </w:rPr>
      </w:r>
      <w:r w:rsidRPr="0001453F">
        <w:rPr>
          <w:rFonts w:ascii="Arial" w:hAnsi="Arial"/>
          <w:noProof/>
        </w:rPr>
        <w:fldChar w:fldCharType="separate"/>
      </w:r>
      <w:r w:rsidRPr="0001453F">
        <w:rPr>
          <w:rFonts w:ascii="Arial" w:hAnsi="Arial"/>
          <w:noProof/>
        </w:rPr>
        <w:t>24</w:t>
      </w:r>
      <w:r w:rsidRPr="0001453F">
        <w:rPr>
          <w:rFonts w:ascii="Arial" w:hAnsi="Arial"/>
          <w:noProof/>
        </w:rPr>
        <w:fldChar w:fldCharType="end"/>
      </w:r>
    </w:p>
    <w:p w14:paraId="5ADBF643"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Discussion</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_Toc309055086 \h </w:instrText>
      </w:r>
      <w:r w:rsidRPr="0001453F">
        <w:rPr>
          <w:rFonts w:ascii="Arial" w:hAnsi="Arial"/>
          <w:noProof/>
        </w:rPr>
      </w:r>
      <w:r w:rsidRPr="0001453F">
        <w:rPr>
          <w:rFonts w:ascii="Arial" w:hAnsi="Arial"/>
          <w:noProof/>
        </w:rPr>
        <w:fldChar w:fldCharType="separate"/>
      </w:r>
      <w:r w:rsidRPr="0001453F">
        <w:rPr>
          <w:rFonts w:ascii="Arial" w:hAnsi="Arial"/>
          <w:noProof/>
        </w:rPr>
        <w:t>25</w:t>
      </w:r>
      <w:r w:rsidRPr="0001453F">
        <w:rPr>
          <w:rFonts w:ascii="Arial" w:hAnsi="Arial"/>
          <w:noProof/>
        </w:rPr>
        <w:fldChar w:fldCharType="end"/>
      </w:r>
    </w:p>
    <w:p w14:paraId="43835270"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Conclusions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_Toc309055087 \h </w:instrText>
      </w:r>
      <w:r w:rsidRPr="0001453F">
        <w:rPr>
          <w:rFonts w:ascii="Arial" w:hAnsi="Arial"/>
          <w:noProof/>
        </w:rPr>
      </w:r>
      <w:r w:rsidRPr="0001453F">
        <w:rPr>
          <w:rFonts w:ascii="Arial" w:hAnsi="Arial"/>
          <w:noProof/>
        </w:rPr>
        <w:fldChar w:fldCharType="separate"/>
      </w:r>
      <w:r w:rsidRPr="0001453F">
        <w:rPr>
          <w:rFonts w:ascii="Arial" w:hAnsi="Arial"/>
          <w:noProof/>
        </w:rPr>
        <w:t>28</w:t>
      </w:r>
      <w:r w:rsidRPr="0001453F">
        <w:rPr>
          <w:rFonts w:ascii="Arial" w:hAnsi="Arial"/>
          <w:noProof/>
        </w:rPr>
        <w:fldChar w:fldCharType="end"/>
      </w:r>
    </w:p>
    <w:p w14:paraId="1FFE7452"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Acknowledgements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_Toc309055088 \h </w:instrText>
      </w:r>
      <w:r w:rsidRPr="0001453F">
        <w:rPr>
          <w:rFonts w:ascii="Arial" w:hAnsi="Arial"/>
          <w:noProof/>
        </w:rPr>
      </w:r>
      <w:r w:rsidRPr="0001453F">
        <w:rPr>
          <w:rFonts w:ascii="Arial" w:hAnsi="Arial"/>
          <w:noProof/>
        </w:rPr>
        <w:fldChar w:fldCharType="separate"/>
      </w:r>
      <w:r w:rsidRPr="0001453F">
        <w:rPr>
          <w:rFonts w:ascii="Arial" w:hAnsi="Arial"/>
          <w:noProof/>
        </w:rPr>
        <w:t>29</w:t>
      </w:r>
      <w:r w:rsidRPr="0001453F">
        <w:rPr>
          <w:rFonts w:ascii="Arial" w:hAnsi="Arial"/>
          <w:noProof/>
        </w:rPr>
        <w:fldChar w:fldCharType="end"/>
      </w:r>
    </w:p>
    <w:p w14:paraId="7FC13B43"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References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_Toc309055089 \h </w:instrText>
      </w:r>
      <w:r w:rsidRPr="0001453F">
        <w:rPr>
          <w:rFonts w:ascii="Arial" w:hAnsi="Arial"/>
          <w:noProof/>
        </w:rPr>
      </w:r>
      <w:r w:rsidRPr="0001453F">
        <w:rPr>
          <w:rFonts w:ascii="Arial" w:hAnsi="Arial"/>
          <w:noProof/>
        </w:rPr>
        <w:fldChar w:fldCharType="separate"/>
      </w:r>
      <w:r w:rsidRPr="0001453F">
        <w:rPr>
          <w:rFonts w:ascii="Arial" w:hAnsi="Arial"/>
          <w:noProof/>
        </w:rPr>
        <w:t>30</w:t>
      </w:r>
      <w:r w:rsidRPr="0001453F">
        <w:rPr>
          <w:rFonts w:ascii="Arial" w:hAnsi="Arial"/>
          <w:noProof/>
        </w:rPr>
        <w:fldChar w:fldCharType="end"/>
      </w:r>
    </w:p>
    <w:p w14:paraId="330B7280"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Appendix</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_Toc309055090 \h </w:instrText>
      </w:r>
      <w:r w:rsidRPr="0001453F">
        <w:rPr>
          <w:rFonts w:ascii="Arial" w:hAnsi="Arial"/>
          <w:noProof/>
        </w:rPr>
      </w:r>
      <w:r w:rsidRPr="0001453F">
        <w:rPr>
          <w:rFonts w:ascii="Arial" w:hAnsi="Arial"/>
          <w:noProof/>
        </w:rPr>
        <w:fldChar w:fldCharType="separate"/>
      </w:r>
      <w:r w:rsidRPr="0001453F">
        <w:rPr>
          <w:rFonts w:ascii="Arial" w:hAnsi="Arial"/>
          <w:noProof/>
        </w:rPr>
        <w:t>36</w:t>
      </w:r>
      <w:r w:rsidRPr="0001453F">
        <w:rPr>
          <w:rFonts w:ascii="Arial" w:hAnsi="Arial"/>
          <w:noProof/>
        </w:rPr>
        <w:fldChar w:fldCharType="end"/>
      </w:r>
    </w:p>
    <w:p w14:paraId="59346766" w14:textId="77777777" w:rsidR="00D04D60" w:rsidRPr="0001453F" w:rsidRDefault="00D04D60">
      <w:pPr>
        <w:pStyle w:val="TOC1"/>
        <w:tabs>
          <w:tab w:val="right" w:leader="dot" w:pos="8630"/>
        </w:tabs>
        <w:rPr>
          <w:rFonts w:ascii="Arial" w:eastAsiaTheme="minorEastAsia" w:hAnsi="Arial"/>
          <w:b w:val="0"/>
          <w:noProof/>
          <w:lang w:eastAsia="ja-JP"/>
        </w:rPr>
      </w:pPr>
      <w:r w:rsidRPr="0001453F">
        <w:rPr>
          <w:rFonts w:ascii="Arial" w:hAnsi="Arial"/>
          <w:noProof/>
        </w:rPr>
        <w:t>CHAPTER II Ecology and Evolution shape the thermal niche</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_Toc309055091 \h </w:instrText>
      </w:r>
      <w:r w:rsidRPr="0001453F">
        <w:rPr>
          <w:rFonts w:ascii="Arial" w:hAnsi="Arial"/>
          <w:noProof/>
        </w:rPr>
      </w:r>
      <w:r w:rsidRPr="0001453F">
        <w:rPr>
          <w:rFonts w:ascii="Arial" w:hAnsi="Arial"/>
          <w:noProof/>
        </w:rPr>
        <w:fldChar w:fldCharType="separate"/>
      </w:r>
      <w:r w:rsidRPr="0001453F">
        <w:rPr>
          <w:rFonts w:ascii="Arial" w:hAnsi="Arial"/>
          <w:noProof/>
        </w:rPr>
        <w:t>41</w:t>
      </w:r>
      <w:r w:rsidRPr="0001453F">
        <w:rPr>
          <w:rFonts w:ascii="Arial" w:hAnsi="Arial"/>
          <w:noProof/>
        </w:rPr>
        <w:fldChar w:fldCharType="end"/>
      </w:r>
    </w:p>
    <w:p w14:paraId="4A6F9829"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Abstract</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_Toc309055092 \h </w:instrText>
      </w:r>
      <w:r w:rsidRPr="0001453F">
        <w:rPr>
          <w:rFonts w:ascii="Arial" w:hAnsi="Arial"/>
          <w:noProof/>
        </w:rPr>
      </w:r>
      <w:r w:rsidRPr="0001453F">
        <w:rPr>
          <w:rFonts w:ascii="Arial" w:hAnsi="Arial"/>
          <w:noProof/>
        </w:rPr>
        <w:fldChar w:fldCharType="separate"/>
      </w:r>
      <w:r w:rsidRPr="0001453F">
        <w:rPr>
          <w:rFonts w:ascii="Arial" w:hAnsi="Arial"/>
          <w:noProof/>
        </w:rPr>
        <w:t>43</w:t>
      </w:r>
      <w:r w:rsidRPr="0001453F">
        <w:rPr>
          <w:rFonts w:ascii="Arial" w:hAnsi="Arial"/>
          <w:noProof/>
        </w:rPr>
        <w:fldChar w:fldCharType="end"/>
      </w:r>
    </w:p>
    <w:p w14:paraId="362D2A26"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Introduction</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_Toc309055093 \h </w:instrText>
      </w:r>
      <w:r w:rsidRPr="0001453F">
        <w:rPr>
          <w:rFonts w:ascii="Arial" w:hAnsi="Arial"/>
          <w:noProof/>
        </w:rPr>
      </w:r>
      <w:r w:rsidRPr="0001453F">
        <w:rPr>
          <w:rFonts w:ascii="Arial" w:hAnsi="Arial"/>
          <w:noProof/>
        </w:rPr>
        <w:fldChar w:fldCharType="separate"/>
      </w:r>
      <w:r w:rsidRPr="0001453F">
        <w:rPr>
          <w:rFonts w:ascii="Arial" w:hAnsi="Arial"/>
          <w:noProof/>
        </w:rPr>
        <w:t>44</w:t>
      </w:r>
      <w:r w:rsidRPr="0001453F">
        <w:rPr>
          <w:rFonts w:ascii="Arial" w:hAnsi="Arial"/>
          <w:noProof/>
        </w:rPr>
        <w:fldChar w:fldCharType="end"/>
      </w:r>
    </w:p>
    <w:p w14:paraId="7DB6B1B1"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Methods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_Toc309055094 \h </w:instrText>
      </w:r>
      <w:r w:rsidRPr="0001453F">
        <w:rPr>
          <w:rFonts w:ascii="Arial" w:hAnsi="Arial"/>
          <w:noProof/>
        </w:rPr>
      </w:r>
      <w:r w:rsidRPr="0001453F">
        <w:rPr>
          <w:rFonts w:ascii="Arial" w:hAnsi="Arial"/>
          <w:noProof/>
        </w:rPr>
        <w:fldChar w:fldCharType="separate"/>
      </w:r>
      <w:r w:rsidRPr="0001453F">
        <w:rPr>
          <w:rFonts w:ascii="Arial" w:hAnsi="Arial"/>
          <w:noProof/>
        </w:rPr>
        <w:t>46</w:t>
      </w:r>
      <w:r w:rsidRPr="0001453F">
        <w:rPr>
          <w:rFonts w:ascii="Arial" w:hAnsi="Arial"/>
          <w:noProof/>
        </w:rPr>
        <w:fldChar w:fldCharType="end"/>
      </w:r>
    </w:p>
    <w:p w14:paraId="64CBD4DA" w14:textId="77777777" w:rsidR="00D04D60" w:rsidRPr="0001453F" w:rsidRDefault="00D04D60">
      <w:pPr>
        <w:pStyle w:val="TOC3"/>
        <w:tabs>
          <w:tab w:val="right" w:leader="dot" w:pos="8630"/>
        </w:tabs>
        <w:rPr>
          <w:rFonts w:ascii="Arial" w:eastAsiaTheme="minorEastAsia" w:hAnsi="Arial"/>
          <w:noProof/>
          <w:sz w:val="24"/>
          <w:szCs w:val="24"/>
          <w:lang w:eastAsia="ja-JP"/>
        </w:rPr>
      </w:pPr>
      <w:r w:rsidRPr="0001453F">
        <w:rPr>
          <w:rFonts w:ascii="Arial" w:hAnsi="Arial"/>
          <w:noProof/>
        </w:rPr>
        <w:t>Field collections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_Toc309055095 \h </w:instrText>
      </w:r>
      <w:r w:rsidRPr="0001453F">
        <w:rPr>
          <w:rFonts w:ascii="Arial" w:hAnsi="Arial"/>
          <w:noProof/>
        </w:rPr>
      </w:r>
      <w:r w:rsidRPr="0001453F">
        <w:rPr>
          <w:rFonts w:ascii="Arial" w:hAnsi="Arial"/>
          <w:noProof/>
        </w:rPr>
        <w:fldChar w:fldCharType="separate"/>
      </w:r>
      <w:r w:rsidRPr="0001453F">
        <w:rPr>
          <w:rFonts w:ascii="Arial" w:hAnsi="Arial"/>
          <w:noProof/>
        </w:rPr>
        <w:t>46</w:t>
      </w:r>
      <w:r w:rsidRPr="0001453F">
        <w:rPr>
          <w:rFonts w:ascii="Arial" w:hAnsi="Arial"/>
          <w:noProof/>
        </w:rPr>
        <w:fldChar w:fldCharType="end"/>
      </w:r>
    </w:p>
    <w:p w14:paraId="7AB18B47" w14:textId="77777777" w:rsidR="00D04D60" w:rsidRPr="0001453F" w:rsidRDefault="00D04D60">
      <w:pPr>
        <w:pStyle w:val="TOC3"/>
        <w:tabs>
          <w:tab w:val="right" w:leader="dot" w:pos="8630"/>
        </w:tabs>
        <w:rPr>
          <w:rFonts w:ascii="Arial" w:eastAsiaTheme="minorEastAsia" w:hAnsi="Arial"/>
          <w:noProof/>
          <w:sz w:val="24"/>
          <w:szCs w:val="24"/>
          <w:lang w:eastAsia="ja-JP"/>
        </w:rPr>
      </w:pPr>
      <w:r w:rsidRPr="0001453F">
        <w:rPr>
          <w:rFonts w:ascii="Arial" w:hAnsi="Arial"/>
          <w:noProof/>
        </w:rPr>
        <w:t>Common garden</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_Toc309055096 \h </w:instrText>
      </w:r>
      <w:r w:rsidRPr="0001453F">
        <w:rPr>
          <w:rFonts w:ascii="Arial" w:hAnsi="Arial"/>
          <w:noProof/>
        </w:rPr>
      </w:r>
      <w:r w:rsidRPr="0001453F">
        <w:rPr>
          <w:rFonts w:ascii="Arial" w:hAnsi="Arial"/>
          <w:noProof/>
        </w:rPr>
        <w:fldChar w:fldCharType="separate"/>
      </w:r>
      <w:r w:rsidRPr="0001453F">
        <w:rPr>
          <w:rFonts w:ascii="Arial" w:hAnsi="Arial"/>
          <w:noProof/>
        </w:rPr>
        <w:t>46</w:t>
      </w:r>
      <w:r w:rsidRPr="0001453F">
        <w:rPr>
          <w:rFonts w:ascii="Arial" w:hAnsi="Arial"/>
          <w:noProof/>
        </w:rPr>
        <w:fldChar w:fldCharType="end"/>
      </w:r>
    </w:p>
    <w:p w14:paraId="08392C11" w14:textId="77777777" w:rsidR="00D04D60" w:rsidRPr="0001453F" w:rsidRDefault="00D04D60">
      <w:pPr>
        <w:pStyle w:val="TOC3"/>
        <w:tabs>
          <w:tab w:val="right" w:leader="dot" w:pos="8630"/>
        </w:tabs>
        <w:rPr>
          <w:rFonts w:ascii="Arial" w:eastAsiaTheme="minorEastAsia" w:hAnsi="Arial"/>
          <w:noProof/>
          <w:sz w:val="24"/>
          <w:szCs w:val="24"/>
          <w:lang w:eastAsia="ja-JP"/>
        </w:rPr>
      </w:pPr>
      <w:r w:rsidRPr="0001453F">
        <w:rPr>
          <w:rFonts w:ascii="Arial" w:hAnsi="Arial"/>
          <w:noProof/>
        </w:rPr>
        <w:t>Thermal tolerance</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_Toc309055097 \h </w:instrText>
      </w:r>
      <w:r w:rsidRPr="0001453F">
        <w:rPr>
          <w:rFonts w:ascii="Arial" w:hAnsi="Arial"/>
          <w:noProof/>
        </w:rPr>
      </w:r>
      <w:r w:rsidRPr="0001453F">
        <w:rPr>
          <w:rFonts w:ascii="Arial" w:hAnsi="Arial"/>
          <w:noProof/>
        </w:rPr>
        <w:fldChar w:fldCharType="separate"/>
      </w:r>
      <w:r w:rsidRPr="0001453F">
        <w:rPr>
          <w:rFonts w:ascii="Arial" w:hAnsi="Arial"/>
          <w:noProof/>
        </w:rPr>
        <w:t>47</w:t>
      </w:r>
      <w:r w:rsidRPr="0001453F">
        <w:rPr>
          <w:rFonts w:ascii="Arial" w:hAnsi="Arial"/>
          <w:noProof/>
        </w:rPr>
        <w:fldChar w:fldCharType="end"/>
      </w:r>
    </w:p>
    <w:p w14:paraId="145C32AA" w14:textId="77777777" w:rsidR="00D04D60" w:rsidRPr="0001453F" w:rsidRDefault="00D04D60">
      <w:pPr>
        <w:pStyle w:val="TOC3"/>
        <w:tabs>
          <w:tab w:val="right" w:leader="dot" w:pos="8630"/>
        </w:tabs>
        <w:rPr>
          <w:rFonts w:ascii="Arial" w:eastAsiaTheme="minorEastAsia" w:hAnsi="Arial"/>
          <w:noProof/>
          <w:sz w:val="24"/>
          <w:szCs w:val="24"/>
          <w:lang w:eastAsia="ja-JP"/>
        </w:rPr>
      </w:pPr>
      <w:r w:rsidRPr="0001453F">
        <w:rPr>
          <w:rFonts w:ascii="Arial" w:hAnsi="Arial"/>
          <w:noProof/>
        </w:rPr>
        <w:t>Library preparation</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_Toc309055098 \h </w:instrText>
      </w:r>
      <w:r w:rsidRPr="0001453F">
        <w:rPr>
          <w:rFonts w:ascii="Arial" w:hAnsi="Arial"/>
          <w:noProof/>
        </w:rPr>
      </w:r>
      <w:r w:rsidRPr="0001453F">
        <w:rPr>
          <w:rFonts w:ascii="Arial" w:hAnsi="Arial"/>
          <w:noProof/>
        </w:rPr>
        <w:fldChar w:fldCharType="separate"/>
      </w:r>
      <w:r w:rsidRPr="0001453F">
        <w:rPr>
          <w:rFonts w:ascii="Arial" w:hAnsi="Arial"/>
          <w:noProof/>
        </w:rPr>
        <w:t>47</w:t>
      </w:r>
      <w:r w:rsidRPr="0001453F">
        <w:rPr>
          <w:rFonts w:ascii="Arial" w:hAnsi="Arial"/>
          <w:noProof/>
        </w:rPr>
        <w:fldChar w:fldCharType="end"/>
      </w:r>
    </w:p>
    <w:p w14:paraId="301056DC" w14:textId="77777777" w:rsidR="00D04D60" w:rsidRPr="0001453F" w:rsidRDefault="00D04D60">
      <w:pPr>
        <w:pStyle w:val="TOC3"/>
        <w:tabs>
          <w:tab w:val="right" w:leader="dot" w:pos="8630"/>
        </w:tabs>
        <w:rPr>
          <w:rFonts w:ascii="Arial" w:eastAsiaTheme="minorEastAsia" w:hAnsi="Arial"/>
          <w:noProof/>
          <w:sz w:val="24"/>
          <w:szCs w:val="24"/>
          <w:lang w:eastAsia="ja-JP"/>
        </w:rPr>
      </w:pPr>
      <w:r w:rsidRPr="0001453F">
        <w:rPr>
          <w:rFonts w:ascii="Arial" w:hAnsi="Arial"/>
          <w:noProof/>
        </w:rPr>
        <w:t>Bioinformatics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_Toc309055099 \h </w:instrText>
      </w:r>
      <w:r w:rsidRPr="0001453F">
        <w:rPr>
          <w:rFonts w:ascii="Arial" w:hAnsi="Arial"/>
          <w:noProof/>
        </w:rPr>
      </w:r>
      <w:r w:rsidRPr="0001453F">
        <w:rPr>
          <w:rFonts w:ascii="Arial" w:hAnsi="Arial"/>
          <w:noProof/>
        </w:rPr>
        <w:fldChar w:fldCharType="separate"/>
      </w:r>
      <w:r w:rsidRPr="0001453F">
        <w:rPr>
          <w:rFonts w:ascii="Arial" w:hAnsi="Arial"/>
          <w:noProof/>
        </w:rPr>
        <w:t>48</w:t>
      </w:r>
      <w:r w:rsidRPr="0001453F">
        <w:rPr>
          <w:rFonts w:ascii="Arial" w:hAnsi="Arial"/>
          <w:noProof/>
        </w:rPr>
        <w:fldChar w:fldCharType="end"/>
      </w:r>
    </w:p>
    <w:p w14:paraId="7DE10B1D"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Results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_Toc309055100 \h </w:instrText>
      </w:r>
      <w:r w:rsidRPr="0001453F">
        <w:rPr>
          <w:rFonts w:ascii="Arial" w:hAnsi="Arial"/>
          <w:noProof/>
        </w:rPr>
      </w:r>
      <w:r w:rsidRPr="0001453F">
        <w:rPr>
          <w:rFonts w:ascii="Arial" w:hAnsi="Arial"/>
          <w:noProof/>
        </w:rPr>
        <w:fldChar w:fldCharType="separate"/>
      </w:r>
      <w:r w:rsidRPr="0001453F">
        <w:rPr>
          <w:rFonts w:ascii="Arial" w:hAnsi="Arial"/>
          <w:noProof/>
        </w:rPr>
        <w:t>49</w:t>
      </w:r>
      <w:r w:rsidRPr="0001453F">
        <w:rPr>
          <w:rFonts w:ascii="Arial" w:hAnsi="Arial"/>
          <w:noProof/>
        </w:rPr>
        <w:fldChar w:fldCharType="end"/>
      </w:r>
    </w:p>
    <w:p w14:paraId="3D744588"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Discussion</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_Toc309055101 \h </w:instrText>
      </w:r>
      <w:r w:rsidRPr="0001453F">
        <w:rPr>
          <w:rFonts w:ascii="Arial" w:hAnsi="Arial"/>
          <w:noProof/>
        </w:rPr>
      </w:r>
      <w:r w:rsidRPr="0001453F">
        <w:rPr>
          <w:rFonts w:ascii="Arial" w:hAnsi="Arial"/>
          <w:noProof/>
        </w:rPr>
        <w:fldChar w:fldCharType="separate"/>
      </w:r>
      <w:r w:rsidRPr="0001453F">
        <w:rPr>
          <w:rFonts w:ascii="Arial" w:hAnsi="Arial"/>
          <w:noProof/>
        </w:rPr>
        <w:t>50</w:t>
      </w:r>
      <w:r w:rsidRPr="0001453F">
        <w:rPr>
          <w:rFonts w:ascii="Arial" w:hAnsi="Arial"/>
          <w:noProof/>
        </w:rPr>
        <w:fldChar w:fldCharType="end"/>
      </w:r>
    </w:p>
    <w:p w14:paraId="309C3EC2"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References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_Toc309055102 \h </w:instrText>
      </w:r>
      <w:r w:rsidRPr="0001453F">
        <w:rPr>
          <w:rFonts w:ascii="Arial" w:hAnsi="Arial"/>
          <w:noProof/>
        </w:rPr>
      </w:r>
      <w:r w:rsidRPr="0001453F">
        <w:rPr>
          <w:rFonts w:ascii="Arial" w:hAnsi="Arial"/>
          <w:noProof/>
        </w:rPr>
        <w:fldChar w:fldCharType="separate"/>
      </w:r>
      <w:r w:rsidRPr="0001453F">
        <w:rPr>
          <w:rFonts w:ascii="Arial" w:hAnsi="Arial"/>
          <w:noProof/>
        </w:rPr>
        <w:t>53</w:t>
      </w:r>
      <w:r w:rsidRPr="0001453F">
        <w:rPr>
          <w:rFonts w:ascii="Arial" w:hAnsi="Arial"/>
          <w:noProof/>
        </w:rPr>
        <w:fldChar w:fldCharType="end"/>
      </w:r>
    </w:p>
    <w:p w14:paraId="752075D6"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Appendix</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_Toc309055103 \h </w:instrText>
      </w:r>
      <w:r w:rsidRPr="0001453F">
        <w:rPr>
          <w:rFonts w:ascii="Arial" w:hAnsi="Arial"/>
          <w:noProof/>
        </w:rPr>
      </w:r>
      <w:r w:rsidRPr="0001453F">
        <w:rPr>
          <w:rFonts w:ascii="Arial" w:hAnsi="Arial"/>
          <w:noProof/>
        </w:rPr>
        <w:fldChar w:fldCharType="separate"/>
      </w:r>
      <w:r w:rsidRPr="0001453F">
        <w:rPr>
          <w:rFonts w:ascii="Arial" w:hAnsi="Arial"/>
          <w:noProof/>
        </w:rPr>
        <w:t>56</w:t>
      </w:r>
      <w:r w:rsidRPr="0001453F">
        <w:rPr>
          <w:rFonts w:ascii="Arial" w:hAnsi="Arial"/>
          <w:noProof/>
        </w:rPr>
        <w:fldChar w:fldCharType="end"/>
      </w:r>
    </w:p>
    <w:p w14:paraId="79557904" w14:textId="77777777" w:rsidR="00D04D60" w:rsidRPr="0001453F" w:rsidRDefault="00D04D60">
      <w:pPr>
        <w:pStyle w:val="TOC1"/>
        <w:tabs>
          <w:tab w:val="right" w:leader="dot" w:pos="8630"/>
        </w:tabs>
        <w:rPr>
          <w:rFonts w:ascii="Arial" w:eastAsiaTheme="minorEastAsia" w:hAnsi="Arial"/>
          <w:b w:val="0"/>
          <w:noProof/>
          <w:lang w:eastAsia="ja-JP"/>
        </w:rPr>
      </w:pPr>
      <w:r w:rsidRPr="0001453F">
        <w:rPr>
          <w:rFonts w:ascii="Arial" w:hAnsi="Arial"/>
          <w:noProof/>
        </w:rPr>
        <w:t>CHAPTER III TIMING MATTERS: HOW RAMPING SPEED AFFECTS HEAT STRESS RESPONSES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_Toc309055104 \h </w:instrText>
      </w:r>
      <w:r w:rsidRPr="0001453F">
        <w:rPr>
          <w:rFonts w:ascii="Arial" w:hAnsi="Arial"/>
          <w:noProof/>
        </w:rPr>
      </w:r>
      <w:r w:rsidRPr="0001453F">
        <w:rPr>
          <w:rFonts w:ascii="Arial" w:hAnsi="Arial"/>
          <w:noProof/>
        </w:rPr>
        <w:fldChar w:fldCharType="separate"/>
      </w:r>
      <w:r w:rsidRPr="0001453F">
        <w:rPr>
          <w:rFonts w:ascii="Arial" w:hAnsi="Arial"/>
          <w:noProof/>
        </w:rPr>
        <w:t>62</w:t>
      </w:r>
      <w:r w:rsidRPr="0001453F">
        <w:rPr>
          <w:rFonts w:ascii="Arial" w:hAnsi="Arial"/>
          <w:noProof/>
        </w:rPr>
        <w:fldChar w:fldCharType="end"/>
      </w:r>
    </w:p>
    <w:p w14:paraId="5F108C68"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References</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_Toc309055105 \h </w:instrText>
      </w:r>
      <w:r w:rsidRPr="0001453F">
        <w:rPr>
          <w:rFonts w:ascii="Arial" w:hAnsi="Arial"/>
          <w:noProof/>
        </w:rPr>
      </w:r>
      <w:r w:rsidRPr="0001453F">
        <w:rPr>
          <w:rFonts w:ascii="Arial" w:hAnsi="Arial"/>
          <w:noProof/>
        </w:rPr>
        <w:fldChar w:fldCharType="separate"/>
      </w:r>
      <w:r w:rsidRPr="0001453F">
        <w:rPr>
          <w:rFonts w:ascii="Arial" w:hAnsi="Arial"/>
          <w:noProof/>
        </w:rPr>
        <w:t>73</w:t>
      </w:r>
      <w:r w:rsidRPr="0001453F">
        <w:rPr>
          <w:rFonts w:ascii="Arial" w:hAnsi="Arial"/>
          <w:noProof/>
        </w:rPr>
        <w:fldChar w:fldCharType="end"/>
      </w:r>
    </w:p>
    <w:p w14:paraId="18E758A9" w14:textId="77777777" w:rsidR="00D04D60" w:rsidRPr="0001453F" w:rsidRDefault="00D04D60">
      <w:pPr>
        <w:pStyle w:val="TOC2"/>
        <w:tabs>
          <w:tab w:val="right" w:leader="dot" w:pos="8630"/>
        </w:tabs>
        <w:rPr>
          <w:rFonts w:ascii="Arial" w:eastAsiaTheme="minorEastAsia" w:hAnsi="Arial"/>
          <w:b w:val="0"/>
          <w:noProof/>
          <w:sz w:val="24"/>
          <w:szCs w:val="24"/>
          <w:lang w:eastAsia="ja-JP"/>
        </w:rPr>
      </w:pPr>
      <w:r w:rsidRPr="0001453F">
        <w:rPr>
          <w:rFonts w:ascii="Arial" w:hAnsi="Arial"/>
          <w:noProof/>
        </w:rPr>
        <w:t>Appendix</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_Toc309055106 \h </w:instrText>
      </w:r>
      <w:r w:rsidRPr="0001453F">
        <w:rPr>
          <w:rFonts w:ascii="Arial" w:hAnsi="Arial"/>
          <w:noProof/>
        </w:rPr>
      </w:r>
      <w:r w:rsidRPr="0001453F">
        <w:rPr>
          <w:rFonts w:ascii="Arial" w:hAnsi="Arial"/>
          <w:noProof/>
        </w:rPr>
        <w:fldChar w:fldCharType="separate"/>
      </w:r>
      <w:r w:rsidRPr="0001453F">
        <w:rPr>
          <w:rFonts w:ascii="Arial" w:hAnsi="Arial"/>
          <w:noProof/>
        </w:rPr>
        <w:t>76</w:t>
      </w:r>
      <w:r w:rsidRPr="0001453F">
        <w:rPr>
          <w:rFonts w:ascii="Arial" w:hAnsi="Arial"/>
          <w:noProof/>
        </w:rPr>
        <w:fldChar w:fldCharType="end"/>
      </w:r>
    </w:p>
    <w:p w14:paraId="7E410DED" w14:textId="77777777" w:rsidR="00D04D60" w:rsidRPr="0001453F" w:rsidRDefault="00D04D60">
      <w:pPr>
        <w:pStyle w:val="TOC1"/>
        <w:tabs>
          <w:tab w:val="right" w:leader="dot" w:pos="8630"/>
        </w:tabs>
        <w:rPr>
          <w:rFonts w:ascii="Arial" w:eastAsiaTheme="minorEastAsia" w:hAnsi="Arial"/>
          <w:b w:val="0"/>
          <w:noProof/>
          <w:lang w:eastAsia="ja-JP"/>
        </w:rPr>
      </w:pPr>
      <w:r w:rsidRPr="0001453F">
        <w:rPr>
          <w:rFonts w:ascii="Arial" w:hAnsi="Arial"/>
          <w:noProof/>
        </w:rPr>
        <w:t>CONCLUSION</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_Toc309055107 \h </w:instrText>
      </w:r>
      <w:r w:rsidRPr="0001453F">
        <w:rPr>
          <w:rFonts w:ascii="Arial" w:hAnsi="Arial"/>
          <w:noProof/>
        </w:rPr>
      </w:r>
      <w:r w:rsidRPr="0001453F">
        <w:rPr>
          <w:rFonts w:ascii="Arial" w:hAnsi="Arial"/>
          <w:noProof/>
        </w:rPr>
        <w:fldChar w:fldCharType="separate"/>
      </w:r>
      <w:r w:rsidRPr="0001453F">
        <w:rPr>
          <w:rFonts w:ascii="Arial" w:hAnsi="Arial"/>
          <w:noProof/>
        </w:rPr>
        <w:t>81</w:t>
      </w:r>
      <w:r w:rsidRPr="0001453F">
        <w:rPr>
          <w:rFonts w:ascii="Arial" w:hAnsi="Arial"/>
          <w:noProof/>
        </w:rPr>
        <w:fldChar w:fldCharType="end"/>
      </w:r>
    </w:p>
    <w:p w14:paraId="20C048B1" w14:textId="77777777" w:rsidR="00D04D60" w:rsidRPr="0001453F" w:rsidRDefault="00D04D60">
      <w:pPr>
        <w:pStyle w:val="TOC1"/>
        <w:tabs>
          <w:tab w:val="right" w:leader="dot" w:pos="8630"/>
        </w:tabs>
        <w:rPr>
          <w:rFonts w:ascii="Arial" w:eastAsiaTheme="minorEastAsia" w:hAnsi="Arial"/>
          <w:b w:val="0"/>
          <w:noProof/>
          <w:lang w:eastAsia="ja-JP"/>
        </w:rPr>
      </w:pPr>
      <w:r w:rsidRPr="0001453F">
        <w:rPr>
          <w:rFonts w:ascii="Arial" w:hAnsi="Arial"/>
          <w:noProof/>
        </w:rPr>
        <w:t>VITA</w:t>
      </w:r>
      <w:r w:rsidRPr="0001453F">
        <w:rPr>
          <w:rFonts w:ascii="Arial" w:hAnsi="Arial"/>
          <w:noProof/>
        </w:rPr>
        <w:tab/>
      </w:r>
      <w:r w:rsidRPr="0001453F">
        <w:rPr>
          <w:rFonts w:ascii="Arial" w:hAnsi="Arial"/>
          <w:noProof/>
        </w:rPr>
        <w:fldChar w:fldCharType="begin"/>
      </w:r>
      <w:r w:rsidRPr="0001453F">
        <w:rPr>
          <w:rFonts w:ascii="Arial" w:hAnsi="Arial"/>
          <w:noProof/>
        </w:rPr>
        <w:instrText xml:space="preserve"> PAGEREF _Toc309055108 \h </w:instrText>
      </w:r>
      <w:r w:rsidRPr="0001453F">
        <w:rPr>
          <w:rFonts w:ascii="Arial" w:hAnsi="Arial"/>
          <w:noProof/>
        </w:rPr>
      </w:r>
      <w:r w:rsidRPr="0001453F">
        <w:rPr>
          <w:rFonts w:ascii="Arial" w:hAnsi="Arial"/>
          <w:noProof/>
        </w:rPr>
        <w:fldChar w:fldCharType="separate"/>
      </w:r>
      <w:r w:rsidRPr="0001453F">
        <w:rPr>
          <w:rFonts w:ascii="Arial" w:hAnsi="Arial"/>
          <w:noProof/>
        </w:rPr>
        <w:t>82</w:t>
      </w:r>
      <w:r w:rsidRPr="0001453F">
        <w:rPr>
          <w:rFonts w:ascii="Arial" w:hAnsi="Arial"/>
          <w:noProof/>
        </w:rPr>
        <w:fldChar w:fldCharType="end"/>
      </w:r>
    </w:p>
    <w:p w14:paraId="01935BC1" w14:textId="77777777" w:rsidR="00387656" w:rsidRPr="0001453F" w:rsidRDefault="00387656">
      <w:r w:rsidRPr="0001453F">
        <w:rPr>
          <w:b/>
          <w:bCs/>
          <w:noProof/>
        </w:rPr>
        <w:fldChar w:fldCharType="end"/>
      </w:r>
    </w:p>
    <w:p w14:paraId="0D33A347" w14:textId="77777777" w:rsidR="00387656" w:rsidRPr="0001453F" w:rsidRDefault="009C755C" w:rsidP="00387656">
      <w:pPr>
        <w:pStyle w:val="Title"/>
      </w:pPr>
      <w:r w:rsidRPr="0001453F">
        <w:br w:type="page"/>
      </w:r>
    </w:p>
    <w:p w14:paraId="110B9C0F" w14:textId="77777777" w:rsidR="00387656" w:rsidRDefault="00387656" w:rsidP="00387656">
      <w:pPr>
        <w:pStyle w:val="Title"/>
      </w:pPr>
      <w:r>
        <w:lastRenderedPageBreak/>
        <w:t>LIST OF TABLES</w:t>
      </w:r>
    </w:p>
    <w:p w14:paraId="056EB273" w14:textId="77777777" w:rsidR="00387656" w:rsidRDefault="00387656" w:rsidP="00387656">
      <w:pPr>
        <w:pStyle w:val="Title"/>
      </w:pPr>
    </w:p>
    <w:p w14:paraId="314B4695" w14:textId="77777777" w:rsidR="00D04D60" w:rsidRDefault="00D04D60" w:rsidP="005E54E2"/>
    <w:p w14:paraId="11FE1B0E" w14:textId="77777777" w:rsidR="00236E6D" w:rsidRPr="00526151" w:rsidRDefault="00387656" w:rsidP="005E54E2">
      <w:fldSimple w:instr=" TOC \h \z \c &quot;Table&quot; ">
        <w:r w:rsidR="00361E4F">
          <w:rPr>
            <w:b/>
            <w:noProof/>
          </w:rPr>
          <w:t>No table of figures entries found.</w:t>
        </w:r>
        <w:r w:rsidR="00361E4F">
          <w:rPr>
            <w:noProof/>
          </w:rPr>
          <w:br/>
          <w:t>In your document, select the words to include in the table of contents, and then on the Home tab, under Styles, click a heading style. Repeat for each heading that you want to include, and then insert the table of contents in your document. To manually create a table of contents, on the Document Elements tab, under Table of Contents, point to a style and then click the down arrow button. Click one of the styles under Manual Table of Contents, and then type the entries manually.</w:t>
        </w:r>
      </w:fldSimple>
    </w:p>
    <w:p w14:paraId="5C60A7D0" w14:textId="77777777" w:rsidR="00236E6D" w:rsidRDefault="00236E6D" w:rsidP="005E54E2"/>
    <w:p w14:paraId="0312AFD8" w14:textId="77777777" w:rsidR="00236E6D" w:rsidRDefault="00236E6D" w:rsidP="005E54E2"/>
    <w:p w14:paraId="7EF0A205" w14:textId="77777777" w:rsidR="00236E6D" w:rsidRPr="00334400" w:rsidRDefault="00236E6D" w:rsidP="00904969"/>
    <w:p w14:paraId="70848EA1" w14:textId="77777777" w:rsidR="0085757D" w:rsidRPr="00334400" w:rsidRDefault="0085757D" w:rsidP="00904969"/>
    <w:p w14:paraId="2860AE27" w14:textId="77777777" w:rsidR="0085757D" w:rsidRPr="00334400" w:rsidRDefault="0085757D" w:rsidP="00904969"/>
    <w:p w14:paraId="2005C4CB" w14:textId="77777777" w:rsidR="0085757D" w:rsidRPr="00334400" w:rsidRDefault="0085757D" w:rsidP="00904969"/>
    <w:p w14:paraId="185B632F" w14:textId="77777777" w:rsidR="0085757D" w:rsidRPr="00334400" w:rsidRDefault="0085757D" w:rsidP="00904969"/>
    <w:p w14:paraId="04F8C7D6" w14:textId="77777777" w:rsidR="0085757D" w:rsidRPr="00334400" w:rsidRDefault="0085757D" w:rsidP="00904969"/>
    <w:p w14:paraId="57171457" w14:textId="77777777" w:rsidR="00904969" w:rsidRDefault="00236E6D" w:rsidP="00904969">
      <w:pPr>
        <w:pStyle w:val="Title"/>
      </w:pPr>
      <w:r>
        <w:br w:type="page"/>
      </w:r>
      <w:r w:rsidR="00904969">
        <w:t xml:space="preserve">LIST OF </w:t>
      </w:r>
      <w:r w:rsidR="00904969" w:rsidRPr="00904969">
        <w:t>FIGURES</w:t>
      </w:r>
    </w:p>
    <w:p w14:paraId="6122F6F2" w14:textId="77777777" w:rsidR="0001453F" w:rsidRPr="0001453F" w:rsidRDefault="0001453F" w:rsidP="0001453F">
      <w:pPr>
        <w:pStyle w:val="Title"/>
        <w:jc w:val="left"/>
        <w:rPr>
          <w:sz w:val="24"/>
        </w:rPr>
      </w:pPr>
    </w:p>
    <w:p w14:paraId="09419235" w14:textId="77777777" w:rsidR="0001453F" w:rsidRDefault="0001453F" w:rsidP="00387656">
      <w:pPr>
        <w:pStyle w:val="Title"/>
      </w:pPr>
    </w:p>
    <w:p w14:paraId="3392AAAF" w14:textId="77777777" w:rsidR="0001453F" w:rsidRDefault="0001453F" w:rsidP="00387656">
      <w:pPr>
        <w:pStyle w:val="Title"/>
      </w:pPr>
    </w:p>
    <w:p w14:paraId="41D987D9" w14:textId="77777777" w:rsidR="00387656" w:rsidRPr="005E54E2" w:rsidRDefault="00387656" w:rsidP="00387656">
      <w:pPr>
        <w:pStyle w:val="Title"/>
      </w:pPr>
      <w:r>
        <w:fldChar w:fldCharType="begin"/>
      </w:r>
      <w:r>
        <w:instrText xml:space="preserve"> TOC \h \z \c "Figure" </w:instrText>
      </w:r>
      <w:r>
        <w:fldChar w:fldCharType="separate"/>
      </w:r>
      <w:r w:rsidR="00361E4F">
        <w:rPr>
          <w:b w:val="0"/>
          <w:noProof/>
        </w:rPr>
        <w:t>No table of figures entries found.</w:t>
      </w:r>
      <w:r w:rsidR="00361E4F">
        <w:rPr>
          <w:noProof/>
        </w:rPr>
        <w:br/>
        <w:t>In your document, select the words to include in the table of contents, and then on the Home tab, under Styles, click a heading style. Repeat for each heading that you want to include, and then insert the table of contents in your document. To manually create a table of contents, on the Document Elements tab, under Table of Contents, point to a style and then click the down arrow button. Click one of the styles under Manual Table of Contents, and then type the entries manually.</w:t>
      </w:r>
      <w:r>
        <w:fldChar w:fldCharType="end"/>
      </w:r>
      <w:r w:rsidRPr="005E54E2">
        <w:t xml:space="preserve"> </w:t>
      </w:r>
    </w:p>
    <w:p w14:paraId="513D59B6" w14:textId="77777777" w:rsidR="003C1575" w:rsidRPr="005E54E2" w:rsidRDefault="003C1575" w:rsidP="005E54E2"/>
    <w:p w14:paraId="39A778B4" w14:textId="77777777" w:rsidR="0085757D" w:rsidRPr="005E54E2" w:rsidRDefault="0085757D" w:rsidP="005E54E2"/>
    <w:p w14:paraId="68CE6635" w14:textId="77777777" w:rsidR="0085757D" w:rsidRPr="005E54E2" w:rsidRDefault="0085757D" w:rsidP="005E54E2"/>
    <w:p w14:paraId="5133F0C5" w14:textId="77777777" w:rsidR="0085757D" w:rsidRPr="005E54E2" w:rsidRDefault="0085757D" w:rsidP="005E54E2"/>
    <w:p w14:paraId="50A89686" w14:textId="77777777" w:rsidR="0085757D" w:rsidRPr="005E54E2" w:rsidRDefault="0085757D" w:rsidP="005E54E2"/>
    <w:p w14:paraId="6EA36E2A" w14:textId="77777777" w:rsidR="0085757D" w:rsidRPr="005E54E2" w:rsidRDefault="0085757D" w:rsidP="005E54E2">
      <w:pPr>
        <w:sectPr w:rsidR="0085757D" w:rsidRPr="005E54E2" w:rsidSect="001D4908">
          <w:pgSz w:w="12240" w:h="15840" w:code="1"/>
          <w:pgMar w:top="1440" w:right="1800" w:bottom="1872" w:left="1800" w:header="720" w:footer="1440" w:gutter="0"/>
          <w:pgNumType w:fmt="lowerRoman" w:start="1"/>
          <w:cols w:space="720"/>
          <w:noEndnote/>
          <w:titlePg/>
        </w:sectPr>
      </w:pPr>
    </w:p>
    <w:p w14:paraId="0EC63925" w14:textId="77777777" w:rsidR="004C2071" w:rsidRDefault="00526151" w:rsidP="005E54E2">
      <w:pPr>
        <w:pStyle w:val="Heading1"/>
      </w:pPr>
      <w:bookmarkStart w:id="0" w:name="_Toc289175819"/>
      <w:bookmarkStart w:id="1" w:name="_Toc309055065"/>
      <w:r>
        <w:t>INTRODUCTION</w:t>
      </w:r>
      <w:bookmarkEnd w:id="0"/>
      <w:bookmarkEnd w:id="1"/>
      <w:r w:rsidR="00EE334C">
        <w:t xml:space="preserve"> </w:t>
      </w:r>
    </w:p>
    <w:p w14:paraId="658B0BE4" w14:textId="77777777" w:rsidR="00236E6D" w:rsidRPr="004C2071" w:rsidRDefault="00236E6D" w:rsidP="005E54E2"/>
    <w:p w14:paraId="225426A9" w14:textId="77777777" w:rsidR="00236E6D" w:rsidRPr="005E54E2" w:rsidRDefault="00236E6D" w:rsidP="005E54E2"/>
    <w:p w14:paraId="115BEC67" w14:textId="77777777" w:rsidR="00F601F9" w:rsidRDefault="00F601F9" w:rsidP="00F601F9">
      <w:pPr>
        <w:numPr>
          <w:ilvl w:val="12"/>
          <w:numId w:val="0"/>
        </w:numPr>
        <w:jc w:val="center"/>
      </w:pPr>
    </w:p>
    <w:p w14:paraId="32D634A2" w14:textId="60C86EBA" w:rsidR="00F601F9" w:rsidRPr="004F2B65" w:rsidRDefault="00F601F9" w:rsidP="00505C95">
      <w:pPr>
        <w:spacing w:after="240" w:line="360" w:lineRule="auto"/>
      </w:pPr>
      <w:r w:rsidRPr="004F2B65">
        <w:t xml:space="preserve">Global climate change has altered communities through range shifts of particular species (Root </w:t>
      </w:r>
      <w:r w:rsidRPr="004F2B65">
        <w:rPr>
          <w:i/>
        </w:rPr>
        <w:t>et al.</w:t>
      </w:r>
      <w:r w:rsidRPr="004F2B65">
        <w:t xml:space="preserve">, 2003; Chen </w:t>
      </w:r>
      <w:r w:rsidRPr="004F2B65">
        <w:rPr>
          <w:i/>
        </w:rPr>
        <w:t>et al.</w:t>
      </w:r>
      <w:r w:rsidRPr="004F2B65">
        <w:t xml:space="preserve">, 2011; Crimmins </w:t>
      </w:r>
      <w:r w:rsidRPr="004F2B65">
        <w:rPr>
          <w:i/>
        </w:rPr>
        <w:t>et al.</w:t>
      </w:r>
      <w:r w:rsidRPr="004F2B65">
        <w:t xml:space="preserve">, 2011), phenological changes (Parmesan and Yohe, 2003; Warren </w:t>
      </w:r>
      <w:r w:rsidRPr="004F2B65">
        <w:rPr>
          <w:i/>
        </w:rPr>
        <w:t>et al.</w:t>
      </w:r>
      <w:r w:rsidRPr="004F2B65">
        <w:t xml:space="preserve"> 2011), and local extinctions (Sinervo </w:t>
      </w:r>
      <w:r w:rsidRPr="004F2B65">
        <w:rPr>
          <w:i/>
        </w:rPr>
        <w:t>et al.</w:t>
      </w:r>
      <w:r w:rsidRPr="004F2B65">
        <w:t xml:space="preserve">, 2010). Few studies, however, have examined the physiological mechanisms underlying these changes or the impact they might have on community structure (but see Buckley </w:t>
      </w:r>
      <w:r w:rsidRPr="004F2B65">
        <w:rPr>
          <w:i/>
        </w:rPr>
        <w:t xml:space="preserve">et al. </w:t>
      </w:r>
      <w:r w:rsidRPr="004F2B65">
        <w:t xml:space="preserve">2010). For ectotherms, temperature is one of the most important abiotic factors affecting the distribution and abundance of species (Andrewartha and Birch, 1954; Hawkins </w:t>
      </w:r>
      <w:r w:rsidRPr="004F2B65">
        <w:rPr>
          <w:i/>
        </w:rPr>
        <w:t xml:space="preserve">et al., </w:t>
      </w:r>
      <w:r>
        <w:t>2007</w:t>
      </w:r>
      <w:r w:rsidRPr="004F2B65">
        <w:t xml:space="preserve">; Currie </w:t>
      </w:r>
      <w:r w:rsidRPr="004F2B65">
        <w:rPr>
          <w:i/>
        </w:rPr>
        <w:t>et al.</w:t>
      </w:r>
      <w:r w:rsidRPr="004F2B65">
        <w:t>, 2004) and spatial variation in climate can increase the potential for high inter-population variability across the</w:t>
      </w:r>
      <w:r w:rsidRPr="004F2B65">
        <w:rPr>
          <w:rStyle w:val="CommentReference"/>
        </w:rPr>
        <w:t xml:space="preserve"> ra</w:t>
      </w:r>
      <w:r w:rsidRPr="004F2B65">
        <w:t xml:space="preserve">nge of a species (Mizera and Meszéna, 2003).  </w:t>
      </w:r>
    </w:p>
    <w:p w14:paraId="5EADFB9F" w14:textId="77777777" w:rsidR="00F601F9" w:rsidRPr="004F2B65" w:rsidRDefault="00F601F9" w:rsidP="00505C95">
      <w:pPr>
        <w:spacing w:after="240" w:line="360" w:lineRule="auto"/>
      </w:pPr>
      <w:r w:rsidRPr="004F2B65">
        <w:t xml:space="preserve">Thermal environments often covary with latitude and elevation, frequently creating extensive thermal gradients. However, climatic warming will likely not be consistent along contemporary environmental gradients. Temperature has been considered a key factor in limiting range shifts of organisms because of regional adaption to thermal regimes. Ectotherms living in warmer climates experience temperatures closer to their upper thermal limits and therefore are considered to be more vulnerable to rapid warming (Deutsch </w:t>
      </w:r>
      <w:r w:rsidRPr="004F2B65">
        <w:rPr>
          <w:i/>
        </w:rPr>
        <w:t>et al.</w:t>
      </w:r>
      <w:r w:rsidRPr="004F2B65">
        <w:t xml:space="preserve">, 2008; Kingsolver </w:t>
      </w:r>
      <w:r w:rsidRPr="004F2B65">
        <w:rPr>
          <w:i/>
        </w:rPr>
        <w:t>et al.</w:t>
      </w:r>
      <w:r w:rsidRPr="004F2B65">
        <w:t xml:space="preserve">, 2013). Thus, if warming is not consistent along environmental gradients, climate change could result in sub-optimal environmental temperatures for longer periods at extreme elevations and latitudes, thereby influencing physiological processes and behavioral interactions for a suite of organisms (van </w:t>
      </w:r>
      <w:proofErr w:type="spellStart"/>
      <w:r w:rsidRPr="004F2B65">
        <w:t>Damme</w:t>
      </w:r>
      <w:proofErr w:type="spellEnd"/>
      <w:r w:rsidRPr="004F2B65">
        <w:t xml:space="preserve"> et al., 1989; Huey and Kingsolver, 1993). </w:t>
      </w:r>
    </w:p>
    <w:p w14:paraId="539AFB9F" w14:textId="77777777" w:rsidR="00F601F9" w:rsidRPr="004F2B65" w:rsidRDefault="00F601F9" w:rsidP="00505C95">
      <w:pPr>
        <w:spacing w:after="240" w:line="360" w:lineRule="auto"/>
      </w:pPr>
    </w:p>
    <w:p w14:paraId="7BB3DC13" w14:textId="77777777" w:rsidR="00F601F9" w:rsidRDefault="00F601F9" w:rsidP="00505C95">
      <w:pPr>
        <w:spacing w:after="240" w:line="360" w:lineRule="auto"/>
      </w:pPr>
      <w:r w:rsidRPr="004F2B65">
        <w:t xml:space="preserve">Variation in the physiology and behavior of key species along environmental gradients can have cascading effects on community membership and interspecific interactions. Examining trait variation and local adaptation is especially important for understanding how environmental change will affect communities. By assuming all populations of a species respond identically to climatic variables, most models and previous studies have disregarded a fundamental premise of evolution by natural selection — variation. It is expected that the magnitude of warming will be heavily dependent on geographic location (IPCC, 2013). Still, few studies relate the physiological factors mediating organismal performance to range size and distribution with respect to climate change and population dynamics (but see, Addo-Bediako </w:t>
      </w:r>
      <w:r w:rsidRPr="004F2B65">
        <w:rPr>
          <w:i/>
        </w:rPr>
        <w:t>et al.</w:t>
      </w:r>
      <w:r w:rsidRPr="004F2B65">
        <w:t xml:space="preserve">, 2000; Buckley </w:t>
      </w:r>
      <w:r w:rsidRPr="004F2B65">
        <w:rPr>
          <w:i/>
        </w:rPr>
        <w:t>et al.</w:t>
      </w:r>
      <w:r w:rsidRPr="004F2B65">
        <w:t xml:space="preserve">, 2010; Sunday </w:t>
      </w:r>
      <w:r w:rsidRPr="004F2B65">
        <w:rPr>
          <w:i/>
        </w:rPr>
        <w:t>et al.</w:t>
      </w:r>
      <w:r w:rsidRPr="004F2B65">
        <w:t xml:space="preserve">, 2011). As communities are altered by global change, variation among populations will likely lead to novel communities in some areas, while other areas might see reductions in species richness due to range shifts and/or local extinctions (biotic attrition) (Colwell </w:t>
      </w:r>
      <w:r w:rsidRPr="004F2B65">
        <w:rPr>
          <w:i/>
        </w:rPr>
        <w:t>et al.</w:t>
      </w:r>
      <w:r w:rsidRPr="004F2B65">
        <w:t>, 2008). Documenting the mechanisms that link physiological traits to geographic distributions will likely aid in predicting potential changes in community structure by taking into account organismal performance a</w:t>
      </w:r>
      <w:r>
        <w:t>nd future environmental factors.</w:t>
      </w:r>
    </w:p>
    <w:p w14:paraId="3E0EB286" w14:textId="77777777" w:rsidR="003D07F7" w:rsidRDefault="00DD00DE" w:rsidP="005E54E2">
      <w:r w:rsidRPr="005E54E2">
        <w:br w:type="page"/>
      </w:r>
    </w:p>
    <w:p w14:paraId="1D00BEA3" w14:textId="77777777" w:rsidR="00FF2B32" w:rsidRDefault="00FF2B32" w:rsidP="005E54E2">
      <w:pPr>
        <w:pStyle w:val="Heading1"/>
        <w:sectPr w:rsidR="00FF2B32" w:rsidSect="001D4908">
          <w:pgSz w:w="12240" w:h="15840" w:code="1"/>
          <w:pgMar w:top="1440" w:right="1800" w:bottom="1872" w:left="1800" w:header="720" w:footer="1440" w:gutter="0"/>
          <w:pgNumType w:start="1"/>
          <w:cols w:space="720"/>
          <w:noEndnote/>
          <w:docGrid w:linePitch="360"/>
        </w:sectPr>
      </w:pPr>
      <w:bookmarkStart w:id="2" w:name="_Toc289175825"/>
    </w:p>
    <w:p w14:paraId="409E2784" w14:textId="7A0EA40F" w:rsidR="00FF2B32" w:rsidRPr="004343C4" w:rsidRDefault="00F119E6" w:rsidP="00FF2B32">
      <w:pPr>
        <w:pStyle w:val="Heading2"/>
      </w:pPr>
      <w:bookmarkStart w:id="3" w:name="_Toc309055066"/>
      <w:r>
        <w:t>References</w:t>
      </w:r>
      <w:bookmarkEnd w:id="3"/>
    </w:p>
    <w:p w14:paraId="0E5EC48E" w14:textId="77777777" w:rsidR="00FF2B32" w:rsidRPr="001C21C5" w:rsidRDefault="00FF2B32" w:rsidP="00FF2B32">
      <w:pPr>
        <w:keepNext/>
        <w:autoSpaceDE w:val="0"/>
        <w:autoSpaceDN w:val="0"/>
        <w:adjustRightInd w:val="0"/>
        <w:spacing w:before="100" w:beforeAutospacing="1" w:after="100" w:afterAutospacing="1"/>
        <w:rPr>
          <w:caps/>
        </w:rPr>
      </w:pPr>
      <w:r w:rsidRPr="001C21C5">
        <w:rPr>
          <w:noProof/>
        </w:rPr>
        <w:t>Addo-Bediako, A., Chown, S.L. &amp; Gaston, K.J. (2000)</w:t>
      </w:r>
      <w:r>
        <w:rPr>
          <w:noProof/>
        </w:rPr>
        <w:t xml:space="preserve"> </w:t>
      </w:r>
      <w:r w:rsidRPr="001C21C5">
        <w:rPr>
          <w:noProof/>
        </w:rPr>
        <w:t xml:space="preserve">Thermal tolerance, climatic variability and latitude. </w:t>
      </w:r>
      <w:r w:rsidRPr="001C21C5">
        <w:rPr>
          <w:i/>
          <w:iCs/>
          <w:noProof/>
        </w:rPr>
        <w:t>Proceedings of the Royal Society of London. Series B: Biological Sciences</w:t>
      </w:r>
      <w:r w:rsidRPr="001C21C5">
        <w:rPr>
          <w:noProof/>
        </w:rPr>
        <w:t xml:space="preserve">, </w:t>
      </w:r>
      <w:r w:rsidRPr="007F75BB">
        <w:rPr>
          <w:b/>
          <w:bCs/>
          <w:noProof/>
        </w:rPr>
        <w:t>267</w:t>
      </w:r>
      <w:r>
        <w:rPr>
          <w:noProof/>
        </w:rPr>
        <w:t xml:space="preserve">: </w:t>
      </w:r>
      <w:r w:rsidRPr="001C21C5">
        <w:rPr>
          <w:noProof/>
        </w:rPr>
        <w:t>739–745.</w:t>
      </w:r>
    </w:p>
    <w:p w14:paraId="64A727A4" w14:textId="77777777" w:rsidR="00FF2B32" w:rsidRPr="001C21C5" w:rsidRDefault="00FF2B32" w:rsidP="00FF2B32">
      <w:pPr>
        <w:keepNext/>
        <w:spacing w:before="100" w:beforeAutospacing="1" w:after="100" w:afterAutospacing="1"/>
      </w:pPr>
      <w:proofErr w:type="gramStart"/>
      <w:r w:rsidRPr="001C21C5">
        <w:t>Andrewa</w:t>
      </w:r>
      <w:r>
        <w:t>rtha, H.G. &amp; Birch, L.C. (1954)</w:t>
      </w:r>
      <w:r w:rsidRPr="001C21C5">
        <w:t xml:space="preserve"> </w:t>
      </w:r>
      <w:r w:rsidRPr="001C21C5">
        <w:rPr>
          <w:i/>
        </w:rPr>
        <w:t>The distribution and abundance of animals</w:t>
      </w:r>
      <w:r w:rsidRPr="001C21C5">
        <w:t>.</w:t>
      </w:r>
      <w:proofErr w:type="gramEnd"/>
      <w:r w:rsidRPr="001C21C5">
        <w:t xml:space="preserve"> </w:t>
      </w:r>
      <w:proofErr w:type="gramStart"/>
      <w:r w:rsidRPr="001C21C5">
        <w:t>University of Chicago Press, Chicago.</w:t>
      </w:r>
      <w:proofErr w:type="gramEnd"/>
      <w:r w:rsidRPr="001C21C5">
        <w:t xml:space="preserve"> </w:t>
      </w:r>
    </w:p>
    <w:p w14:paraId="7BA8B749" w14:textId="77777777" w:rsidR="00FF2B32" w:rsidRDefault="00FF2B32" w:rsidP="00FF2B32">
      <w:pPr>
        <w:keepNext/>
        <w:autoSpaceDE w:val="0"/>
        <w:autoSpaceDN w:val="0"/>
        <w:adjustRightInd w:val="0"/>
        <w:spacing w:before="100" w:beforeAutospacing="1" w:after="100" w:afterAutospacing="1"/>
      </w:pPr>
      <w:r w:rsidRPr="001C21C5">
        <w:t xml:space="preserve">Buckley, L.B., Urban, M.C., Angilletta, M.J., Crozier, L.G., Rissler, L.J. &amp; Sears, M.W. (2010) Can mechanism inform species’ distribution models? </w:t>
      </w:r>
      <w:r w:rsidRPr="001C21C5">
        <w:rPr>
          <w:i/>
          <w:iCs/>
        </w:rPr>
        <w:t>Ecology Letters</w:t>
      </w:r>
      <w:r w:rsidRPr="001C21C5">
        <w:t xml:space="preserve">, </w:t>
      </w:r>
      <w:r w:rsidRPr="007F75BB">
        <w:rPr>
          <w:b/>
          <w:bCs/>
        </w:rPr>
        <w:t>13</w:t>
      </w:r>
      <w:r>
        <w:t xml:space="preserve">: </w:t>
      </w:r>
      <w:r w:rsidRPr="001C21C5">
        <w:t>1041-1054.</w:t>
      </w:r>
    </w:p>
    <w:p w14:paraId="128C5D44" w14:textId="77777777" w:rsidR="00FF2B32" w:rsidRDefault="00FF2B32" w:rsidP="00FF2B32">
      <w:pPr>
        <w:keepNext/>
        <w:autoSpaceDE w:val="0"/>
        <w:autoSpaceDN w:val="0"/>
        <w:adjustRightInd w:val="0"/>
        <w:spacing w:before="100" w:beforeAutospacing="1" w:after="100" w:afterAutospacing="1"/>
      </w:pPr>
      <w:r>
        <w:t>Chen, I</w:t>
      </w:r>
      <w:r w:rsidRPr="001C21C5">
        <w:t>-C</w:t>
      </w:r>
      <w:proofErr w:type="gramStart"/>
      <w:r w:rsidRPr="001C21C5">
        <w:t>.,</w:t>
      </w:r>
      <w:proofErr w:type="gramEnd"/>
      <w:r w:rsidRPr="001C21C5">
        <w:t xml:space="preserve"> Hill, J.K., </w:t>
      </w:r>
      <w:proofErr w:type="spellStart"/>
      <w:r w:rsidRPr="001C21C5">
        <w:t>Ohlemuller</w:t>
      </w:r>
      <w:proofErr w:type="spellEnd"/>
      <w:r w:rsidRPr="001C21C5">
        <w:t xml:space="preserve">, R., Roy, D.B. &amp; Thomas, C.D. (2011) Rapid range shifts of species associated with high levels of climate warming. </w:t>
      </w:r>
      <w:proofErr w:type="gramStart"/>
      <w:r w:rsidRPr="001C21C5">
        <w:rPr>
          <w:i/>
        </w:rPr>
        <w:t>Science</w:t>
      </w:r>
      <w:r w:rsidRPr="001C21C5">
        <w:t xml:space="preserve">, </w:t>
      </w:r>
      <w:r w:rsidRPr="00463FB4">
        <w:rPr>
          <w:b/>
        </w:rPr>
        <w:t>333</w:t>
      </w:r>
      <w:r w:rsidRPr="001C21C5">
        <w:t>, 1024-1026.</w:t>
      </w:r>
      <w:proofErr w:type="gramEnd"/>
      <w:r w:rsidRPr="001C21C5">
        <w:t xml:space="preserve"> </w:t>
      </w:r>
    </w:p>
    <w:p w14:paraId="2DE2A2FD" w14:textId="77777777" w:rsidR="00FF2B32" w:rsidRDefault="00FF2B32" w:rsidP="00FF2B32">
      <w:pPr>
        <w:keepNext/>
        <w:autoSpaceDE w:val="0"/>
        <w:autoSpaceDN w:val="0"/>
        <w:adjustRightInd w:val="0"/>
        <w:spacing w:before="100" w:beforeAutospacing="1" w:after="100" w:afterAutospacing="1"/>
      </w:pPr>
      <w:r w:rsidRPr="001C21C5">
        <w:t xml:space="preserve">Chown, S.L. &amp; </w:t>
      </w:r>
      <w:proofErr w:type="spellStart"/>
      <w:r w:rsidRPr="001C21C5">
        <w:t>Terblanche</w:t>
      </w:r>
      <w:proofErr w:type="spellEnd"/>
      <w:r w:rsidRPr="001C21C5">
        <w:t xml:space="preserve">, J.S. (2007) Physiological diversity in insects: ecological and evolutionary contexts. </w:t>
      </w:r>
      <w:proofErr w:type="gramStart"/>
      <w:r w:rsidRPr="001C21C5">
        <w:t>Advances in Insect Physiology (33), (ed. S.J. Simpson) 50-152.</w:t>
      </w:r>
      <w:proofErr w:type="gramEnd"/>
      <w:r w:rsidRPr="001C21C5">
        <w:t xml:space="preserve"> Academic Press, Elsevier Ltd., London.  </w:t>
      </w:r>
    </w:p>
    <w:p w14:paraId="6A93A0F8" w14:textId="77777777" w:rsidR="00FF2B32" w:rsidRDefault="00FF2B32" w:rsidP="00FF2B32">
      <w:pPr>
        <w:keepNext/>
        <w:autoSpaceDE w:val="0"/>
        <w:autoSpaceDN w:val="0"/>
        <w:adjustRightInd w:val="0"/>
        <w:spacing w:before="100" w:beforeAutospacing="1" w:after="100" w:afterAutospacing="1"/>
      </w:pPr>
      <w:r w:rsidRPr="001C21C5">
        <w:t xml:space="preserve">Colwell, R.K., Brehm, G., Cardelús, C.L., Gilman, A.C., Longino, J.T. (2008) Global warming, elevational range shifts, and lowland biotic attrition in the wet tropics.  </w:t>
      </w:r>
      <w:proofErr w:type="gramStart"/>
      <w:r w:rsidRPr="001C21C5">
        <w:rPr>
          <w:i/>
        </w:rPr>
        <w:t>Science</w:t>
      </w:r>
      <w:r w:rsidRPr="001C21C5">
        <w:t xml:space="preserve">, </w:t>
      </w:r>
      <w:r w:rsidRPr="00463FB4">
        <w:rPr>
          <w:b/>
        </w:rPr>
        <w:t>322</w:t>
      </w:r>
      <w:r w:rsidRPr="001C21C5">
        <w:t>, 258-261.</w:t>
      </w:r>
      <w:proofErr w:type="gramEnd"/>
    </w:p>
    <w:p w14:paraId="3C933ADD" w14:textId="77777777" w:rsidR="00FF2B32" w:rsidRDefault="00FF2B32" w:rsidP="00FF2B32">
      <w:pPr>
        <w:keepNext/>
        <w:autoSpaceDE w:val="0"/>
        <w:autoSpaceDN w:val="0"/>
        <w:adjustRightInd w:val="0"/>
        <w:spacing w:before="100" w:beforeAutospacing="1" w:after="100" w:afterAutospacing="1"/>
      </w:pPr>
      <w:r w:rsidRPr="001C21C5">
        <w:t xml:space="preserve">Crimmins, S.M., </w:t>
      </w:r>
      <w:proofErr w:type="spellStart"/>
      <w:r w:rsidRPr="001C21C5">
        <w:t>Dobrowski</w:t>
      </w:r>
      <w:proofErr w:type="spellEnd"/>
      <w:r w:rsidRPr="001C21C5">
        <w:t xml:space="preserve">, S.Z., Greenberg, J.A., </w:t>
      </w:r>
      <w:proofErr w:type="spellStart"/>
      <w:r w:rsidRPr="001C21C5">
        <w:t>Abatzoglou</w:t>
      </w:r>
      <w:proofErr w:type="spellEnd"/>
      <w:r w:rsidRPr="001C21C5">
        <w:t xml:space="preserve">, J.T., &amp; </w:t>
      </w:r>
      <w:proofErr w:type="spellStart"/>
      <w:r w:rsidRPr="001C21C5">
        <w:t>Mynsberge</w:t>
      </w:r>
      <w:proofErr w:type="spellEnd"/>
      <w:r w:rsidRPr="001C21C5">
        <w:t xml:space="preserve">, A.R. (2011) Changes in climatic water balance drive downhill shifts in plant species’ optimum elevations. </w:t>
      </w:r>
      <w:proofErr w:type="gramStart"/>
      <w:r w:rsidRPr="001C21C5">
        <w:rPr>
          <w:i/>
        </w:rPr>
        <w:t>Science</w:t>
      </w:r>
      <w:r w:rsidRPr="001C21C5">
        <w:t xml:space="preserve">, </w:t>
      </w:r>
      <w:r w:rsidRPr="005877D5">
        <w:rPr>
          <w:b/>
        </w:rPr>
        <w:t>331</w:t>
      </w:r>
      <w:r w:rsidRPr="001C21C5">
        <w:t>, 324-327.</w:t>
      </w:r>
      <w:proofErr w:type="gramEnd"/>
    </w:p>
    <w:p w14:paraId="7745F1EB" w14:textId="77777777" w:rsidR="00FF2B32" w:rsidRDefault="00FF2B32" w:rsidP="00FF2B32">
      <w:pPr>
        <w:keepNext/>
        <w:autoSpaceDE w:val="0"/>
        <w:autoSpaceDN w:val="0"/>
        <w:adjustRightInd w:val="0"/>
        <w:spacing w:before="100" w:beforeAutospacing="1" w:after="100" w:afterAutospacing="1"/>
      </w:pPr>
      <w:r w:rsidRPr="001C21C5">
        <w:t xml:space="preserve">Currie, D.J., </w:t>
      </w:r>
      <w:proofErr w:type="spellStart"/>
      <w:r w:rsidRPr="001C21C5">
        <w:t>Mittelbach</w:t>
      </w:r>
      <w:proofErr w:type="spellEnd"/>
      <w:r w:rsidRPr="001C21C5">
        <w:t xml:space="preserve">, G.G., Cornell, H.V., Field, R., </w:t>
      </w:r>
      <w:proofErr w:type="spellStart"/>
      <w:r w:rsidRPr="001C21C5">
        <w:t>Guégan</w:t>
      </w:r>
      <w:proofErr w:type="spellEnd"/>
      <w:r w:rsidRPr="001C21C5">
        <w:t>, J</w:t>
      </w:r>
      <w:proofErr w:type="gramStart"/>
      <w:r w:rsidRPr="001C21C5">
        <w:t>.-</w:t>
      </w:r>
      <w:proofErr w:type="gramEnd"/>
      <w:r w:rsidRPr="001C21C5">
        <w:t xml:space="preserve">F., Hawkins, B.A., Kaufman, D.M., Kerr, J.T., </w:t>
      </w:r>
      <w:proofErr w:type="spellStart"/>
      <w:r w:rsidRPr="001C21C5">
        <w:t>Oberdorff</w:t>
      </w:r>
      <w:proofErr w:type="spellEnd"/>
      <w:r w:rsidRPr="001C21C5">
        <w:t xml:space="preserve">, T., O’Brien, E.M., &amp; Turner, J.R.G. (2004) Predictions and tests of climate-based hypotheses of broad-scale </w:t>
      </w:r>
      <w:proofErr w:type="spellStart"/>
      <w:r w:rsidRPr="001C21C5">
        <w:t>variaition</w:t>
      </w:r>
      <w:proofErr w:type="spellEnd"/>
      <w:r w:rsidRPr="001C21C5">
        <w:t xml:space="preserve"> in taxonomic richness.  </w:t>
      </w:r>
      <w:r w:rsidRPr="001C21C5">
        <w:rPr>
          <w:i/>
        </w:rPr>
        <w:t>Ecology Letters</w:t>
      </w:r>
      <w:r w:rsidRPr="001C21C5">
        <w:t xml:space="preserve">, </w:t>
      </w:r>
      <w:r w:rsidRPr="005877D5">
        <w:rPr>
          <w:b/>
        </w:rPr>
        <w:t>7</w:t>
      </w:r>
      <w:r>
        <w:t xml:space="preserve">: </w:t>
      </w:r>
      <w:r w:rsidRPr="001C21C5">
        <w:t>1121-1134.</w:t>
      </w:r>
    </w:p>
    <w:p w14:paraId="515EC912" w14:textId="77777777" w:rsidR="00FF2B32" w:rsidRDefault="00FF2B32" w:rsidP="00FF2B32">
      <w:pPr>
        <w:keepNext/>
        <w:autoSpaceDE w:val="0"/>
        <w:autoSpaceDN w:val="0"/>
        <w:adjustRightInd w:val="0"/>
        <w:spacing w:before="100" w:beforeAutospacing="1" w:after="100" w:afterAutospacing="1"/>
      </w:pPr>
      <w:r w:rsidRPr="001C21C5">
        <w:t xml:space="preserve">Deutsch, C.A., Tewksbury, J.J., Huey, R.B., Sheldon, K.S., </w:t>
      </w:r>
      <w:proofErr w:type="spellStart"/>
      <w:r w:rsidRPr="001C21C5">
        <w:t>Ghalambor</w:t>
      </w:r>
      <w:proofErr w:type="spellEnd"/>
      <w:r w:rsidRPr="001C21C5">
        <w:t xml:space="preserve">, C.K., </w:t>
      </w:r>
      <w:proofErr w:type="spellStart"/>
      <w:r w:rsidRPr="001C21C5">
        <w:t>Haak</w:t>
      </w:r>
      <w:proofErr w:type="spellEnd"/>
      <w:r w:rsidRPr="001C21C5">
        <w:t xml:space="preserve">, D.C. &amp; Martin, P.R. (2008) Impacts of climate warming on terrestrial ectotherms across latitude. </w:t>
      </w:r>
      <w:proofErr w:type="gramStart"/>
      <w:r w:rsidRPr="001C21C5">
        <w:rPr>
          <w:i/>
          <w:iCs/>
        </w:rPr>
        <w:t>Proceedings of the National Academy of Sciences U</w:t>
      </w:r>
      <w:r>
        <w:rPr>
          <w:i/>
          <w:iCs/>
        </w:rPr>
        <w:t xml:space="preserve">nited </w:t>
      </w:r>
      <w:r w:rsidRPr="001C21C5">
        <w:rPr>
          <w:i/>
          <w:iCs/>
        </w:rPr>
        <w:t>S</w:t>
      </w:r>
      <w:r>
        <w:rPr>
          <w:i/>
          <w:iCs/>
        </w:rPr>
        <w:t xml:space="preserve">tates of </w:t>
      </w:r>
      <w:r w:rsidRPr="001C21C5">
        <w:rPr>
          <w:i/>
          <w:iCs/>
        </w:rPr>
        <w:t>A</w:t>
      </w:r>
      <w:r>
        <w:rPr>
          <w:i/>
          <w:iCs/>
        </w:rPr>
        <w:t>merica</w:t>
      </w:r>
      <w:r>
        <w:t xml:space="preserve">, </w:t>
      </w:r>
      <w:r w:rsidRPr="005877D5">
        <w:rPr>
          <w:b/>
          <w:bCs/>
        </w:rPr>
        <w:t>105</w:t>
      </w:r>
      <w:r>
        <w:t xml:space="preserve">: </w:t>
      </w:r>
      <w:r w:rsidRPr="001C21C5">
        <w:t>6668–6672.</w:t>
      </w:r>
      <w:proofErr w:type="gramEnd"/>
    </w:p>
    <w:p w14:paraId="3C548564" w14:textId="77777777" w:rsidR="00FF2B32" w:rsidRDefault="00FF2B32" w:rsidP="00FF2B32">
      <w:pPr>
        <w:keepNext/>
        <w:autoSpaceDE w:val="0"/>
        <w:autoSpaceDN w:val="0"/>
        <w:adjustRightInd w:val="0"/>
        <w:spacing w:before="100" w:beforeAutospacing="1" w:after="100" w:afterAutospacing="1"/>
      </w:pPr>
      <w:r w:rsidRPr="001C21C5">
        <w:rPr>
          <w:color w:val="1A1A1A"/>
        </w:rPr>
        <w:t xml:space="preserve">Kingsolver, J. G., Diamond, S. E., &amp; Buckley, L. B. (2013). Heat stress and the fitness consequences of climate change for terrestrial ectotherms. </w:t>
      </w:r>
      <w:r w:rsidRPr="001C21C5">
        <w:rPr>
          <w:i/>
          <w:iCs/>
          <w:color w:val="1A1A1A"/>
        </w:rPr>
        <w:t>Functional Ecology</w:t>
      </w:r>
      <w:r w:rsidRPr="001C21C5">
        <w:rPr>
          <w:color w:val="1A1A1A"/>
        </w:rPr>
        <w:t xml:space="preserve">, </w:t>
      </w:r>
      <w:r w:rsidRPr="005877D5">
        <w:rPr>
          <w:b/>
          <w:iCs/>
          <w:color w:val="1A1A1A"/>
        </w:rPr>
        <w:t>27</w:t>
      </w:r>
      <w:r>
        <w:rPr>
          <w:color w:val="1A1A1A"/>
        </w:rPr>
        <w:t xml:space="preserve">(6): </w:t>
      </w:r>
      <w:r w:rsidRPr="001C21C5">
        <w:rPr>
          <w:color w:val="1A1A1A"/>
        </w:rPr>
        <w:t>1415-1423.</w:t>
      </w:r>
    </w:p>
    <w:p w14:paraId="118E1C9B" w14:textId="77777777" w:rsidR="00FF2B32" w:rsidRDefault="00FF2B32" w:rsidP="00FF2B32">
      <w:pPr>
        <w:keepNext/>
        <w:autoSpaceDE w:val="0"/>
        <w:autoSpaceDN w:val="0"/>
        <w:adjustRightInd w:val="0"/>
        <w:spacing w:before="100" w:beforeAutospacing="1" w:after="100" w:afterAutospacing="1"/>
      </w:pPr>
      <w:r w:rsidRPr="001C21C5">
        <w:t xml:space="preserve">Hawkins, B.A., Albuquerque, F.S., </w:t>
      </w:r>
      <w:proofErr w:type="spellStart"/>
      <w:r w:rsidRPr="001C21C5">
        <w:t>Araújo</w:t>
      </w:r>
      <w:proofErr w:type="spellEnd"/>
      <w:r w:rsidRPr="001C21C5">
        <w:t xml:space="preserve">, M.B., Beck, J., </w:t>
      </w:r>
      <w:proofErr w:type="spellStart"/>
      <w:r w:rsidRPr="001C21C5">
        <w:t>Bini</w:t>
      </w:r>
      <w:proofErr w:type="spellEnd"/>
      <w:r w:rsidRPr="001C21C5">
        <w:t xml:space="preserve">, L.M., </w:t>
      </w:r>
      <w:proofErr w:type="spellStart"/>
      <w:r w:rsidRPr="001C21C5">
        <w:t>Cabrero-Saǹudo</w:t>
      </w:r>
      <w:proofErr w:type="spellEnd"/>
      <w:r w:rsidRPr="001C21C5">
        <w:t>, F.J., Castro-</w:t>
      </w:r>
      <w:proofErr w:type="spellStart"/>
      <w:r w:rsidRPr="001C21C5">
        <w:t>Parga</w:t>
      </w:r>
      <w:proofErr w:type="spellEnd"/>
      <w:r w:rsidRPr="001C21C5">
        <w:t xml:space="preserve">, I., </w:t>
      </w:r>
      <w:proofErr w:type="spellStart"/>
      <w:r w:rsidRPr="001C21C5">
        <w:t>Diniz-Filho</w:t>
      </w:r>
      <w:proofErr w:type="spellEnd"/>
      <w:r w:rsidRPr="001C21C5">
        <w:t xml:space="preserve">, J.A.F., </w:t>
      </w:r>
      <w:proofErr w:type="spellStart"/>
      <w:r w:rsidRPr="001C21C5">
        <w:t>Ferrer-Castán</w:t>
      </w:r>
      <w:proofErr w:type="spellEnd"/>
      <w:r w:rsidRPr="001C21C5">
        <w:t xml:space="preserve">, D., Field, R., Gómez, J.F., </w:t>
      </w:r>
      <w:proofErr w:type="spellStart"/>
      <w:r w:rsidRPr="001C21C5">
        <w:t>Hortal</w:t>
      </w:r>
      <w:proofErr w:type="spellEnd"/>
      <w:r w:rsidRPr="001C21C5">
        <w:t xml:space="preserve">, J., Kerr, J.T., </w:t>
      </w:r>
      <w:proofErr w:type="spellStart"/>
      <w:r w:rsidRPr="001C21C5">
        <w:t>Kitching</w:t>
      </w:r>
      <w:proofErr w:type="spellEnd"/>
      <w:r w:rsidRPr="001C21C5">
        <w:t>, I.J., León-Cortés, J.L., Lobo, J.M., Montoya, D., Moreno, J.C., Olalla-</w:t>
      </w:r>
      <w:proofErr w:type="spellStart"/>
      <w:r w:rsidRPr="001C21C5">
        <w:t>Tárraga</w:t>
      </w:r>
      <w:proofErr w:type="spellEnd"/>
      <w:r w:rsidRPr="001C21C5">
        <w:t xml:space="preserve">, M.Á., </w:t>
      </w:r>
      <w:proofErr w:type="spellStart"/>
      <w:r w:rsidRPr="001C21C5">
        <w:t>Pausas</w:t>
      </w:r>
      <w:proofErr w:type="spellEnd"/>
      <w:r w:rsidRPr="001C21C5">
        <w:t xml:space="preserve">, J.G., </w:t>
      </w:r>
      <w:proofErr w:type="spellStart"/>
      <w:r w:rsidRPr="001C21C5">
        <w:t>Qian</w:t>
      </w:r>
      <w:proofErr w:type="spellEnd"/>
      <w:r w:rsidRPr="001C21C5">
        <w:t xml:space="preserve">, H., </w:t>
      </w:r>
      <w:proofErr w:type="spellStart"/>
      <w:r w:rsidRPr="001C21C5">
        <w:t>Rahbeck</w:t>
      </w:r>
      <w:proofErr w:type="spellEnd"/>
      <w:r w:rsidRPr="001C21C5">
        <w:t xml:space="preserve">, C., Rodríguez, M.Á., Sanders, N.J., &amp; Williams, P. (2007) A global evaluation of metabolic theory as an explanation for terrestrial species richness gradients. </w:t>
      </w:r>
      <w:r w:rsidRPr="001C21C5">
        <w:rPr>
          <w:i/>
        </w:rPr>
        <w:t>Ecology</w:t>
      </w:r>
      <w:r w:rsidRPr="001C21C5">
        <w:t xml:space="preserve">, </w:t>
      </w:r>
      <w:r w:rsidRPr="005877D5">
        <w:rPr>
          <w:b/>
        </w:rPr>
        <w:t>88</w:t>
      </w:r>
      <w:r>
        <w:t xml:space="preserve">: </w:t>
      </w:r>
      <w:r w:rsidRPr="001C21C5">
        <w:t>1877-1888.</w:t>
      </w:r>
    </w:p>
    <w:p w14:paraId="13EC2088" w14:textId="77777777" w:rsidR="00FF2B32" w:rsidRDefault="00FF2B32" w:rsidP="00FF2B32">
      <w:pPr>
        <w:widowControl w:val="0"/>
        <w:autoSpaceDE w:val="0"/>
        <w:autoSpaceDN w:val="0"/>
        <w:adjustRightInd w:val="0"/>
        <w:spacing w:before="100" w:beforeAutospacing="1" w:after="100" w:afterAutospacing="1"/>
      </w:pPr>
      <w:r w:rsidRPr="001C21C5">
        <w:t xml:space="preserve">Huey, R.B. &amp; Kingsolver, </w:t>
      </w:r>
      <w:proofErr w:type="gramStart"/>
      <w:r w:rsidRPr="001C21C5">
        <w:t xml:space="preserve">J.G. (1993) Evolution of resistance to high temperature in ectotherms American Naturalist, </w:t>
      </w:r>
      <w:r w:rsidRPr="005877D5">
        <w:rPr>
          <w:b/>
        </w:rPr>
        <w:t>142</w:t>
      </w:r>
      <w:proofErr w:type="gramEnd"/>
      <w:r>
        <w:t xml:space="preserve">: </w:t>
      </w:r>
      <w:r w:rsidRPr="001C21C5">
        <w:t xml:space="preserve">S21-S46. </w:t>
      </w:r>
    </w:p>
    <w:p w14:paraId="64A8BA0D" w14:textId="77777777" w:rsidR="00FF2B32" w:rsidRPr="001C21C5" w:rsidRDefault="00FF2B32" w:rsidP="00FF2B32">
      <w:pPr>
        <w:widowControl w:val="0"/>
        <w:autoSpaceDE w:val="0"/>
        <w:autoSpaceDN w:val="0"/>
        <w:adjustRightInd w:val="0"/>
        <w:spacing w:before="100" w:beforeAutospacing="1" w:after="100" w:afterAutospacing="1"/>
      </w:pPr>
      <w:proofErr w:type="gramStart"/>
      <w:r>
        <w:rPr>
          <w:color w:val="211E1E"/>
        </w:rPr>
        <w:t>IPCC (</w:t>
      </w:r>
      <w:r w:rsidRPr="001C21C5">
        <w:rPr>
          <w:color w:val="211E1E"/>
        </w:rPr>
        <w:t>2013</w:t>
      </w:r>
      <w:r>
        <w:rPr>
          <w:color w:val="211E1E"/>
        </w:rPr>
        <w:t>)</w:t>
      </w:r>
      <w:r w:rsidRPr="001C21C5">
        <w:rPr>
          <w:color w:val="211E1E"/>
        </w:rPr>
        <w:t xml:space="preserve"> Summary for policymakers.</w:t>
      </w:r>
      <w:proofErr w:type="gramEnd"/>
      <w:r w:rsidRPr="001C21C5">
        <w:rPr>
          <w:color w:val="211E1E"/>
        </w:rPr>
        <w:t xml:space="preserve"> Working Group I contribution to the IPCC Fifth Assessment Report. In Climate change 2013: the physical science basis, pp. 3–29. Cambridge: Cambridge University Press. </w:t>
      </w:r>
      <w:proofErr w:type="gramStart"/>
      <w:r w:rsidRPr="001C21C5">
        <w:t>Mizera, J. &amp; Meszéna, G. (2003) Spatial niche packaging, character displacement and adaptive selection along an environmental gradient.</w:t>
      </w:r>
      <w:proofErr w:type="gramEnd"/>
      <w:r w:rsidRPr="001C21C5">
        <w:t xml:space="preserve"> </w:t>
      </w:r>
      <w:r w:rsidRPr="005877D5">
        <w:rPr>
          <w:i/>
        </w:rPr>
        <w:t>Evolutionary Ecology Research</w:t>
      </w:r>
      <w:r w:rsidRPr="001C21C5">
        <w:t xml:space="preserve">, </w:t>
      </w:r>
      <w:r w:rsidRPr="005877D5">
        <w:rPr>
          <w:b/>
        </w:rPr>
        <w:t>5</w:t>
      </w:r>
      <w:r>
        <w:t xml:space="preserve">: </w:t>
      </w:r>
      <w:r w:rsidRPr="001C21C5">
        <w:t xml:space="preserve">363-382.Parmesan, C. &amp; Yohe, G. (2003) A globally coherent fingerprint of climate impacts across natural systems. </w:t>
      </w:r>
      <w:r w:rsidRPr="001C21C5">
        <w:rPr>
          <w:i/>
        </w:rPr>
        <w:t>Nature</w:t>
      </w:r>
      <w:r w:rsidRPr="001C21C5">
        <w:t xml:space="preserve">, </w:t>
      </w:r>
      <w:r w:rsidRPr="005877D5">
        <w:rPr>
          <w:b/>
        </w:rPr>
        <w:t>421</w:t>
      </w:r>
      <w:r>
        <w:t xml:space="preserve">: </w:t>
      </w:r>
      <w:r w:rsidRPr="001C21C5">
        <w:t>37-42.</w:t>
      </w:r>
    </w:p>
    <w:p w14:paraId="37F66ADA" w14:textId="77777777" w:rsidR="00FF2B32" w:rsidRPr="001C21C5" w:rsidRDefault="00FF2B32" w:rsidP="00FF2B32">
      <w:pPr>
        <w:keepNext/>
        <w:widowControl w:val="0"/>
        <w:tabs>
          <w:tab w:val="left" w:pos="-360"/>
        </w:tabs>
        <w:spacing w:before="100" w:beforeAutospacing="1" w:after="100" w:afterAutospacing="1"/>
      </w:pPr>
      <w:r w:rsidRPr="001C21C5">
        <w:t xml:space="preserve">Root, T.L., Price, J.T., Hall, K.R., Schneider, S.H., </w:t>
      </w:r>
      <w:proofErr w:type="spellStart"/>
      <w:r w:rsidRPr="001C21C5">
        <w:t>Rosenzweig</w:t>
      </w:r>
      <w:proofErr w:type="spellEnd"/>
      <w:r w:rsidRPr="001C21C5">
        <w:t xml:space="preserve">, C., &amp; Pounds, J.A. (2003) Fingerprints of global warming on wild animals and plants. </w:t>
      </w:r>
      <w:r w:rsidRPr="001C21C5">
        <w:rPr>
          <w:i/>
        </w:rPr>
        <w:t>Nature</w:t>
      </w:r>
      <w:r w:rsidRPr="001C21C5">
        <w:t xml:space="preserve">, </w:t>
      </w:r>
      <w:r w:rsidRPr="005877D5">
        <w:rPr>
          <w:b/>
        </w:rPr>
        <w:t>421</w:t>
      </w:r>
      <w:r>
        <w:t>:</w:t>
      </w:r>
      <w:r w:rsidRPr="001C21C5">
        <w:t xml:space="preserve"> 57-60.</w:t>
      </w:r>
    </w:p>
    <w:p w14:paraId="036DF6C7" w14:textId="77777777" w:rsidR="00FF2B32" w:rsidRPr="001C21C5" w:rsidRDefault="00FF2B32" w:rsidP="00FF2B32">
      <w:pPr>
        <w:pStyle w:val="NormalWeb1"/>
        <w:keepNext/>
        <w:widowControl w:val="0"/>
        <w:tabs>
          <w:tab w:val="left" w:pos="-360"/>
        </w:tabs>
        <w:spacing w:beforeAutospacing="1" w:afterAutospacing="1"/>
        <w:ind w:left="0" w:firstLine="0"/>
        <w:rPr>
          <w:rFonts w:ascii="Arial" w:hAnsi="Arial" w:cs="Arial"/>
          <w:szCs w:val="24"/>
        </w:rPr>
      </w:pPr>
      <w:r w:rsidRPr="001C21C5">
        <w:rPr>
          <w:rFonts w:ascii="Arial" w:hAnsi="Arial" w:cs="Arial"/>
          <w:szCs w:val="24"/>
        </w:rPr>
        <w:t xml:space="preserve">Sinervo, B., Méndez-de-la-Cruz, F., Miles, D., </w:t>
      </w:r>
      <w:proofErr w:type="spellStart"/>
      <w:r w:rsidRPr="001C21C5">
        <w:rPr>
          <w:rFonts w:ascii="Arial" w:hAnsi="Arial" w:cs="Arial"/>
          <w:szCs w:val="24"/>
        </w:rPr>
        <w:t>Heulin</w:t>
      </w:r>
      <w:proofErr w:type="spellEnd"/>
      <w:r w:rsidRPr="001C21C5">
        <w:rPr>
          <w:rFonts w:ascii="Arial" w:hAnsi="Arial" w:cs="Arial"/>
          <w:szCs w:val="24"/>
        </w:rPr>
        <w:t xml:space="preserve">, B., </w:t>
      </w:r>
      <w:proofErr w:type="spellStart"/>
      <w:r w:rsidRPr="001C21C5">
        <w:rPr>
          <w:rFonts w:ascii="Arial" w:hAnsi="Arial" w:cs="Arial"/>
          <w:szCs w:val="24"/>
        </w:rPr>
        <w:t>Bastiaans</w:t>
      </w:r>
      <w:proofErr w:type="spellEnd"/>
      <w:r w:rsidRPr="001C21C5">
        <w:rPr>
          <w:rFonts w:ascii="Arial" w:hAnsi="Arial" w:cs="Arial"/>
          <w:szCs w:val="24"/>
        </w:rPr>
        <w:t xml:space="preserve">, E., </w:t>
      </w:r>
      <w:proofErr w:type="spellStart"/>
      <w:r w:rsidRPr="001C21C5">
        <w:rPr>
          <w:rFonts w:ascii="Arial" w:hAnsi="Arial" w:cs="Arial"/>
          <w:szCs w:val="24"/>
        </w:rPr>
        <w:t>Villagrán</w:t>
      </w:r>
      <w:proofErr w:type="spellEnd"/>
      <w:r w:rsidRPr="001C21C5">
        <w:rPr>
          <w:rFonts w:ascii="Arial" w:hAnsi="Arial" w:cs="Arial"/>
          <w:szCs w:val="24"/>
        </w:rPr>
        <w:t>-Santa Cruz, M. Lara-</w:t>
      </w:r>
      <w:proofErr w:type="spellStart"/>
      <w:r w:rsidRPr="001C21C5">
        <w:rPr>
          <w:rFonts w:ascii="Arial" w:hAnsi="Arial" w:cs="Arial"/>
          <w:szCs w:val="24"/>
        </w:rPr>
        <w:t>Resendiz</w:t>
      </w:r>
      <w:proofErr w:type="spellEnd"/>
      <w:r w:rsidRPr="001C21C5">
        <w:rPr>
          <w:rFonts w:ascii="Arial" w:hAnsi="Arial" w:cs="Arial"/>
          <w:szCs w:val="24"/>
        </w:rPr>
        <w:t xml:space="preserve">, R., </w:t>
      </w:r>
      <w:proofErr w:type="spellStart"/>
      <w:r w:rsidRPr="001C21C5">
        <w:rPr>
          <w:rFonts w:ascii="Arial" w:hAnsi="Arial" w:cs="Arial"/>
          <w:szCs w:val="24"/>
        </w:rPr>
        <w:t>Martínez</w:t>
      </w:r>
      <w:proofErr w:type="spellEnd"/>
      <w:r w:rsidRPr="001C21C5">
        <w:rPr>
          <w:rFonts w:ascii="Arial" w:hAnsi="Arial" w:cs="Arial"/>
          <w:szCs w:val="24"/>
        </w:rPr>
        <w:t xml:space="preserve">-Méndez, N., </w:t>
      </w:r>
      <w:proofErr w:type="spellStart"/>
      <w:r w:rsidRPr="001C21C5">
        <w:rPr>
          <w:rFonts w:ascii="Arial" w:hAnsi="Arial" w:cs="Arial"/>
          <w:szCs w:val="24"/>
        </w:rPr>
        <w:t>Calderón</w:t>
      </w:r>
      <w:proofErr w:type="spellEnd"/>
      <w:r w:rsidRPr="001C21C5">
        <w:rPr>
          <w:rFonts w:ascii="Arial" w:hAnsi="Arial" w:cs="Arial"/>
          <w:szCs w:val="24"/>
        </w:rPr>
        <w:t>-Espinosa, M.L., Meza-</w:t>
      </w:r>
      <w:proofErr w:type="spellStart"/>
      <w:r w:rsidRPr="001C21C5">
        <w:rPr>
          <w:rFonts w:ascii="Arial" w:hAnsi="Arial" w:cs="Arial"/>
          <w:szCs w:val="24"/>
        </w:rPr>
        <w:t>Lázaro</w:t>
      </w:r>
      <w:proofErr w:type="spellEnd"/>
      <w:r w:rsidRPr="001C21C5">
        <w:rPr>
          <w:rFonts w:ascii="Arial" w:hAnsi="Arial" w:cs="Arial"/>
          <w:szCs w:val="24"/>
        </w:rPr>
        <w:t xml:space="preserve">, R.N., Gadsden, </w:t>
      </w:r>
      <w:proofErr w:type="spellStart"/>
      <w:r w:rsidRPr="001C21C5">
        <w:rPr>
          <w:rFonts w:ascii="Arial" w:hAnsi="Arial" w:cs="Arial"/>
          <w:szCs w:val="24"/>
        </w:rPr>
        <w:t>Héctor</w:t>
      </w:r>
      <w:proofErr w:type="spellEnd"/>
      <w:r w:rsidRPr="001C21C5">
        <w:rPr>
          <w:rFonts w:ascii="Arial" w:hAnsi="Arial" w:cs="Arial"/>
          <w:szCs w:val="24"/>
        </w:rPr>
        <w:t xml:space="preserve">, Avila, L.J., </w:t>
      </w:r>
      <w:proofErr w:type="spellStart"/>
      <w:r w:rsidRPr="001C21C5">
        <w:rPr>
          <w:rFonts w:ascii="Arial" w:hAnsi="Arial" w:cs="Arial"/>
          <w:szCs w:val="24"/>
        </w:rPr>
        <w:t>Morando</w:t>
      </w:r>
      <w:proofErr w:type="spellEnd"/>
      <w:r w:rsidRPr="001C21C5">
        <w:rPr>
          <w:rFonts w:ascii="Arial" w:hAnsi="Arial" w:cs="Arial"/>
          <w:szCs w:val="24"/>
        </w:rPr>
        <w:t xml:space="preserve">, M., De la Riva, I.J., Sepulveda, P.V., Rocha, C.F. D., </w:t>
      </w:r>
      <w:proofErr w:type="spellStart"/>
      <w:r w:rsidRPr="001C21C5">
        <w:rPr>
          <w:rFonts w:ascii="Arial" w:hAnsi="Arial" w:cs="Arial"/>
          <w:szCs w:val="24"/>
        </w:rPr>
        <w:t>Ibargüengoytía</w:t>
      </w:r>
      <w:proofErr w:type="spellEnd"/>
      <w:r w:rsidRPr="001C21C5">
        <w:rPr>
          <w:rFonts w:ascii="Arial" w:hAnsi="Arial" w:cs="Arial"/>
          <w:szCs w:val="24"/>
        </w:rPr>
        <w:t xml:space="preserve">, N., </w:t>
      </w:r>
      <w:proofErr w:type="spellStart"/>
      <w:r w:rsidRPr="001C21C5">
        <w:rPr>
          <w:rFonts w:ascii="Arial" w:hAnsi="Arial" w:cs="Arial"/>
          <w:szCs w:val="24"/>
        </w:rPr>
        <w:t>Puntriano</w:t>
      </w:r>
      <w:proofErr w:type="spellEnd"/>
      <w:r w:rsidRPr="001C21C5">
        <w:rPr>
          <w:rFonts w:ascii="Arial" w:hAnsi="Arial" w:cs="Arial"/>
          <w:szCs w:val="24"/>
        </w:rPr>
        <w:t xml:space="preserve">, C.A., </w:t>
      </w:r>
      <w:proofErr w:type="spellStart"/>
      <w:r w:rsidRPr="001C21C5">
        <w:rPr>
          <w:rFonts w:ascii="Arial" w:hAnsi="Arial" w:cs="Arial"/>
          <w:szCs w:val="24"/>
        </w:rPr>
        <w:t>Massot</w:t>
      </w:r>
      <w:proofErr w:type="spellEnd"/>
      <w:r w:rsidRPr="001C21C5">
        <w:rPr>
          <w:rFonts w:ascii="Arial" w:hAnsi="Arial" w:cs="Arial"/>
          <w:szCs w:val="24"/>
        </w:rPr>
        <w:t xml:space="preserve">, M., </w:t>
      </w:r>
      <w:proofErr w:type="spellStart"/>
      <w:r w:rsidRPr="001C21C5">
        <w:rPr>
          <w:rFonts w:ascii="Arial" w:hAnsi="Arial" w:cs="Arial"/>
          <w:szCs w:val="24"/>
        </w:rPr>
        <w:t>Lepetz</w:t>
      </w:r>
      <w:proofErr w:type="spellEnd"/>
      <w:r w:rsidRPr="001C21C5">
        <w:rPr>
          <w:rFonts w:ascii="Arial" w:hAnsi="Arial" w:cs="Arial"/>
          <w:szCs w:val="24"/>
        </w:rPr>
        <w:t xml:space="preserve">, V., </w:t>
      </w:r>
      <w:proofErr w:type="spellStart"/>
      <w:r w:rsidRPr="001C21C5">
        <w:rPr>
          <w:rFonts w:ascii="Arial" w:hAnsi="Arial" w:cs="Arial"/>
          <w:szCs w:val="24"/>
        </w:rPr>
        <w:t>Oksanen</w:t>
      </w:r>
      <w:proofErr w:type="spellEnd"/>
      <w:r w:rsidRPr="001C21C5">
        <w:rPr>
          <w:rFonts w:ascii="Arial" w:hAnsi="Arial" w:cs="Arial"/>
          <w:szCs w:val="24"/>
        </w:rPr>
        <w:t xml:space="preserve">, T.A., </w:t>
      </w:r>
      <w:proofErr w:type="spellStart"/>
      <w:r w:rsidRPr="001C21C5">
        <w:rPr>
          <w:rFonts w:ascii="Arial" w:hAnsi="Arial" w:cs="Arial"/>
          <w:szCs w:val="24"/>
        </w:rPr>
        <w:t>Chapple</w:t>
      </w:r>
      <w:proofErr w:type="spellEnd"/>
      <w:r w:rsidRPr="001C21C5">
        <w:rPr>
          <w:rFonts w:ascii="Arial" w:hAnsi="Arial" w:cs="Arial"/>
          <w:szCs w:val="24"/>
        </w:rPr>
        <w:t xml:space="preserve">, D.G., Bauer, A.M., Branch, W.R., </w:t>
      </w:r>
      <w:proofErr w:type="spellStart"/>
      <w:r w:rsidRPr="001C21C5">
        <w:rPr>
          <w:rFonts w:ascii="Arial" w:hAnsi="Arial" w:cs="Arial"/>
          <w:szCs w:val="24"/>
        </w:rPr>
        <w:t>Clobert</w:t>
      </w:r>
      <w:proofErr w:type="spellEnd"/>
      <w:r w:rsidRPr="001C21C5">
        <w:rPr>
          <w:rFonts w:ascii="Arial" w:hAnsi="Arial" w:cs="Arial"/>
          <w:szCs w:val="24"/>
        </w:rPr>
        <w:t xml:space="preserve">, J., &amp; Sites Jr., J.W., (2010) Erosion of lizard diversity by climate change and altered thermal niches. </w:t>
      </w:r>
      <w:r w:rsidRPr="005877D5">
        <w:rPr>
          <w:rFonts w:ascii="Arial" w:hAnsi="Arial" w:cs="Arial"/>
          <w:i/>
          <w:szCs w:val="24"/>
        </w:rPr>
        <w:t>Science</w:t>
      </w:r>
      <w:r w:rsidRPr="001C21C5">
        <w:rPr>
          <w:rFonts w:ascii="Arial" w:hAnsi="Arial" w:cs="Arial"/>
          <w:szCs w:val="24"/>
        </w:rPr>
        <w:t xml:space="preserve">, </w:t>
      </w:r>
      <w:r w:rsidRPr="005877D5">
        <w:rPr>
          <w:rFonts w:ascii="Arial" w:hAnsi="Arial" w:cs="Arial"/>
          <w:b/>
          <w:szCs w:val="24"/>
        </w:rPr>
        <w:t>328</w:t>
      </w:r>
      <w:r>
        <w:rPr>
          <w:rFonts w:ascii="Arial" w:hAnsi="Arial" w:cs="Arial"/>
          <w:szCs w:val="24"/>
        </w:rPr>
        <w:t xml:space="preserve">: </w:t>
      </w:r>
      <w:r w:rsidRPr="001C21C5">
        <w:rPr>
          <w:rFonts w:ascii="Arial" w:hAnsi="Arial" w:cs="Arial"/>
          <w:szCs w:val="24"/>
        </w:rPr>
        <w:t>894-899.</w:t>
      </w:r>
    </w:p>
    <w:p w14:paraId="2CA0F202" w14:textId="77777777" w:rsidR="00FF2B32" w:rsidRPr="001C21C5" w:rsidRDefault="00FF2B32" w:rsidP="00FF2B32">
      <w:pPr>
        <w:pStyle w:val="NormalWeb1"/>
        <w:keepNext/>
        <w:widowControl w:val="0"/>
        <w:tabs>
          <w:tab w:val="left" w:pos="-360"/>
        </w:tabs>
        <w:spacing w:beforeAutospacing="1" w:afterAutospacing="1"/>
        <w:ind w:left="0" w:firstLine="0"/>
        <w:rPr>
          <w:rFonts w:ascii="Arial" w:hAnsi="Arial" w:cs="Arial"/>
          <w:szCs w:val="24"/>
        </w:rPr>
      </w:pPr>
      <w:r w:rsidRPr="001C21C5">
        <w:rPr>
          <w:rFonts w:ascii="Arial" w:hAnsi="Arial" w:cs="Arial"/>
          <w:szCs w:val="24"/>
        </w:rPr>
        <w:t xml:space="preserve">Sunday, J.M., Bates, A.E., &amp; Dulvy, N.K. (2011) Global analysis of thermal tolerance and latitude in ectotherms. Proceedings of the </w:t>
      </w:r>
      <w:proofErr w:type="gramStart"/>
      <w:r w:rsidRPr="001C21C5">
        <w:rPr>
          <w:rFonts w:ascii="Arial" w:hAnsi="Arial" w:cs="Arial"/>
          <w:szCs w:val="24"/>
        </w:rPr>
        <w:t>Royal  Society</w:t>
      </w:r>
      <w:proofErr w:type="gramEnd"/>
      <w:r w:rsidRPr="001C21C5">
        <w:rPr>
          <w:rFonts w:ascii="Arial" w:hAnsi="Arial" w:cs="Arial"/>
          <w:szCs w:val="24"/>
        </w:rPr>
        <w:t>, B</w:t>
      </w:r>
      <w:r>
        <w:rPr>
          <w:rFonts w:ascii="Arial" w:hAnsi="Arial" w:cs="Arial"/>
          <w:szCs w:val="24"/>
        </w:rPr>
        <w:t xml:space="preserve"> </w:t>
      </w:r>
      <w:r w:rsidRPr="005877D5">
        <w:rPr>
          <w:rFonts w:ascii="Arial" w:hAnsi="Arial" w:cs="Arial"/>
          <w:b/>
          <w:szCs w:val="24"/>
        </w:rPr>
        <w:t>278</w:t>
      </w:r>
      <w:r>
        <w:rPr>
          <w:rFonts w:ascii="Arial" w:hAnsi="Arial" w:cs="Arial"/>
          <w:szCs w:val="24"/>
        </w:rPr>
        <w:t>:</w:t>
      </w:r>
      <w:r w:rsidRPr="001C21C5">
        <w:rPr>
          <w:rFonts w:ascii="Arial" w:hAnsi="Arial" w:cs="Arial"/>
          <w:szCs w:val="24"/>
        </w:rPr>
        <w:t xml:space="preserve"> 1823-1830.</w:t>
      </w:r>
    </w:p>
    <w:p w14:paraId="3570F5AB" w14:textId="77777777" w:rsidR="00FF2B32" w:rsidRPr="001C21C5" w:rsidRDefault="00FF2B32" w:rsidP="00FF2B32">
      <w:pPr>
        <w:keepNext/>
        <w:widowControl w:val="0"/>
        <w:tabs>
          <w:tab w:val="left" w:pos="-360"/>
        </w:tabs>
        <w:spacing w:before="100" w:beforeAutospacing="1" w:after="100" w:afterAutospacing="1"/>
      </w:pPr>
      <w:proofErr w:type="gramStart"/>
      <w:r w:rsidRPr="001C21C5">
        <w:t>van</w:t>
      </w:r>
      <w:proofErr w:type="gramEnd"/>
      <w:r w:rsidRPr="001C21C5">
        <w:t xml:space="preserve"> </w:t>
      </w:r>
      <w:proofErr w:type="spellStart"/>
      <w:r w:rsidRPr="001C21C5">
        <w:t>Damme</w:t>
      </w:r>
      <w:proofErr w:type="spellEnd"/>
      <w:r w:rsidRPr="001C21C5">
        <w:t xml:space="preserve">, R., </w:t>
      </w:r>
      <w:proofErr w:type="spellStart"/>
      <w:r w:rsidRPr="001C21C5">
        <w:t>Bauwens</w:t>
      </w:r>
      <w:proofErr w:type="spellEnd"/>
      <w:r w:rsidRPr="001C21C5">
        <w:t xml:space="preserve">, D., </w:t>
      </w:r>
      <w:proofErr w:type="spellStart"/>
      <w:r w:rsidRPr="001C21C5">
        <w:t>Castilla</w:t>
      </w:r>
      <w:proofErr w:type="spellEnd"/>
      <w:r w:rsidRPr="001C21C5">
        <w:t xml:space="preserve">, A.M. &amp; </w:t>
      </w:r>
      <w:proofErr w:type="spellStart"/>
      <w:r w:rsidRPr="001C21C5">
        <w:t>Verheyen</w:t>
      </w:r>
      <w:proofErr w:type="spellEnd"/>
      <w:r w:rsidRPr="001C21C5">
        <w:t xml:space="preserve">, R.F. (1989)  Altitudinal variation of the thermal biology and running performance in the lizard </w:t>
      </w:r>
      <w:proofErr w:type="spellStart"/>
      <w:r w:rsidRPr="001C21C5">
        <w:t>Podarcis</w:t>
      </w:r>
      <w:proofErr w:type="spellEnd"/>
      <w:r w:rsidRPr="001C21C5">
        <w:t xml:space="preserve"> </w:t>
      </w:r>
      <w:proofErr w:type="spellStart"/>
      <w:r w:rsidRPr="001C21C5">
        <w:t>tiliguerta</w:t>
      </w:r>
      <w:proofErr w:type="spellEnd"/>
      <w:r w:rsidRPr="001C21C5">
        <w:t xml:space="preserve">. </w:t>
      </w:r>
      <w:proofErr w:type="spellStart"/>
      <w:r w:rsidRPr="005877D5">
        <w:rPr>
          <w:i/>
        </w:rPr>
        <w:t>Oecologia</w:t>
      </w:r>
      <w:proofErr w:type="spellEnd"/>
      <w:r w:rsidRPr="001C21C5">
        <w:t xml:space="preserve">, </w:t>
      </w:r>
      <w:r w:rsidRPr="005877D5">
        <w:rPr>
          <w:b/>
        </w:rPr>
        <w:t>80</w:t>
      </w:r>
      <w:r>
        <w:t xml:space="preserve">: </w:t>
      </w:r>
      <w:r w:rsidRPr="001C21C5">
        <w:t xml:space="preserve">516-524.  </w:t>
      </w:r>
    </w:p>
    <w:p w14:paraId="498D6AC6" w14:textId="77777777" w:rsidR="00FF2B32" w:rsidRPr="001C21C5" w:rsidRDefault="00FF2B32" w:rsidP="00FF2B32">
      <w:pPr>
        <w:keepNext/>
        <w:widowControl w:val="0"/>
        <w:spacing w:before="100" w:beforeAutospacing="1" w:after="100" w:afterAutospacing="1"/>
      </w:pPr>
      <w:r w:rsidRPr="001C21C5">
        <w:t xml:space="preserve">Warren II, R.J., Bahn, V., &amp; Bradford, M.A. (2011) Temperature cues phenological synchrony in ant-mediated seed dispersal. </w:t>
      </w:r>
      <w:r w:rsidRPr="001C21C5">
        <w:rPr>
          <w:i/>
        </w:rPr>
        <w:t>Global Change Biology</w:t>
      </w:r>
      <w:r w:rsidRPr="001C21C5">
        <w:t xml:space="preserve">, </w:t>
      </w:r>
      <w:r w:rsidRPr="005877D5">
        <w:rPr>
          <w:b/>
        </w:rPr>
        <w:t>17</w:t>
      </w:r>
      <w:r>
        <w:t xml:space="preserve">: </w:t>
      </w:r>
      <w:r w:rsidRPr="001C21C5">
        <w:t xml:space="preserve">2444-2454. </w:t>
      </w:r>
    </w:p>
    <w:p w14:paraId="54E38EA1" w14:textId="4E01254C" w:rsidR="00F601F9" w:rsidRDefault="00F601F9" w:rsidP="005E54E2">
      <w:pPr>
        <w:pStyle w:val="Heading1"/>
        <w:sectPr w:rsidR="00F601F9" w:rsidSect="00361E4F">
          <w:pgSz w:w="12240" w:h="15840" w:code="1"/>
          <w:pgMar w:top="1440" w:right="1800" w:bottom="1872" w:left="1800" w:header="720" w:footer="1440" w:gutter="0"/>
          <w:cols w:space="720"/>
          <w:noEndnote/>
          <w:docGrid w:linePitch="360"/>
        </w:sectPr>
      </w:pPr>
    </w:p>
    <w:p w14:paraId="38E3890F" w14:textId="77777777" w:rsidR="00F601F9" w:rsidRPr="00C472D4" w:rsidRDefault="00F601F9" w:rsidP="00F601F9">
      <w:pPr>
        <w:pStyle w:val="Heading1"/>
      </w:pPr>
      <w:bookmarkStart w:id="4" w:name="_Toc309055067"/>
      <w:r w:rsidRPr="00C472D4">
        <w:t>CHAPTERS</w:t>
      </w:r>
      <w:bookmarkEnd w:id="4"/>
    </w:p>
    <w:p w14:paraId="0C0DE4BC" w14:textId="77777777" w:rsidR="00F601F9" w:rsidRPr="00F601F9" w:rsidRDefault="00F601F9" w:rsidP="00FF2B32">
      <w:pPr>
        <w:pStyle w:val="Heading2"/>
      </w:pPr>
      <w:bookmarkStart w:id="5" w:name="_Toc307112190"/>
      <w:bookmarkStart w:id="6" w:name="_Toc309055068"/>
      <w:r w:rsidRPr="00F601F9">
        <w:t>I. The geography of ecological processes: the interplay between biotic and abiotic factors on the distribution and density of species</w:t>
      </w:r>
      <w:bookmarkEnd w:id="5"/>
      <w:bookmarkEnd w:id="6"/>
    </w:p>
    <w:p w14:paraId="0C0CC370" w14:textId="77777777" w:rsidR="00F601F9" w:rsidRPr="00C472D4" w:rsidRDefault="00F601F9" w:rsidP="00F601F9"/>
    <w:p w14:paraId="60B24992" w14:textId="77777777" w:rsidR="00F601F9" w:rsidRPr="00C472D4" w:rsidRDefault="00F601F9" w:rsidP="00F601F9">
      <w:r w:rsidRPr="00C472D4">
        <w:rPr>
          <w:rFonts w:eastAsia="ＭＳ 明朝"/>
        </w:rPr>
        <w:t xml:space="preserve">Scientists often attempt to determine what structures communities using species occurrences and environmental factors, and often take a phylogenetic approach when examining differences among communities. While these methods provide much insight into species occurrences and current community structure, they are still considered to be indirect measurements and are not ideal for </w:t>
      </w:r>
      <w:r w:rsidRPr="00C472D4">
        <w:rPr>
          <w:rFonts w:eastAsia="ＭＳ 明朝"/>
          <w:i/>
          <w:iCs/>
        </w:rPr>
        <w:t xml:space="preserve">predicting </w:t>
      </w:r>
      <w:r w:rsidRPr="00C472D4">
        <w:rPr>
          <w:rFonts w:eastAsia="ＭＳ 明朝"/>
        </w:rPr>
        <w:t>community structure.</w:t>
      </w:r>
    </w:p>
    <w:p w14:paraId="32BD547C" w14:textId="77777777" w:rsidR="00F601F9" w:rsidRPr="00C472D4" w:rsidRDefault="00F601F9" w:rsidP="00F601F9">
      <w:pPr>
        <w:numPr>
          <w:ilvl w:val="12"/>
          <w:numId w:val="0"/>
        </w:numPr>
        <w:rPr>
          <w:rFonts w:eastAsia="ＭＳ 明朝"/>
        </w:rPr>
      </w:pPr>
    </w:p>
    <w:p w14:paraId="245EE8D9" w14:textId="77777777" w:rsidR="00F601F9" w:rsidRPr="00C472D4" w:rsidRDefault="00F601F9" w:rsidP="00F601F9">
      <w:pPr>
        <w:numPr>
          <w:ilvl w:val="12"/>
          <w:numId w:val="0"/>
        </w:numPr>
      </w:pPr>
      <w:r w:rsidRPr="00C472D4">
        <w:rPr>
          <w:rFonts w:eastAsia="ＭＳ 明朝"/>
          <w:color w:val="141414"/>
        </w:rPr>
        <w:t xml:space="preserve">In my first chapter, I examined density, abundance, and thermal physiology across a suite of ant species along a 1500m-elevation gradient in Great Smoky Mountains National Park. I performed thermal tolerance tests to examine how thermal limits change along an extensive environmental gradient. </w:t>
      </w:r>
      <w:r w:rsidRPr="00C472D4">
        <w:rPr>
          <w:rFonts w:eastAsia="ＭＳ 明朝"/>
          <w:bCs/>
          <w:iCs/>
        </w:rPr>
        <w:t xml:space="preserve">I have linked </w:t>
      </w:r>
      <w:r w:rsidRPr="00C472D4">
        <w:rPr>
          <w:rFonts w:eastAsia="ＭＳ 明朝"/>
          <w:color w:val="141414"/>
        </w:rPr>
        <w:t xml:space="preserve">density, abundance, physiological data, and biological interactions across a large spatial scale to estimate the probability of occurrence for a suite of species. </w:t>
      </w:r>
      <w:r w:rsidRPr="00C472D4">
        <w:t>I found that species abundance, density, and thermal limits are related to environmental temperatures.  Additionally, I have found that environmental filtering may limit community membership at higher elevations, but that biotic interactions is likely the limiting factor for communities at lower, more benign elevations.</w:t>
      </w:r>
    </w:p>
    <w:p w14:paraId="68179177" w14:textId="77777777" w:rsidR="00F601F9" w:rsidRPr="00C472D4" w:rsidRDefault="00F601F9" w:rsidP="00F601F9">
      <w:pPr>
        <w:numPr>
          <w:ilvl w:val="12"/>
          <w:numId w:val="0"/>
        </w:numPr>
      </w:pPr>
    </w:p>
    <w:p w14:paraId="6B346AC1" w14:textId="77777777" w:rsidR="00F601F9" w:rsidRPr="00C472D4" w:rsidRDefault="00F601F9" w:rsidP="00F601F9">
      <w:pPr>
        <w:numPr>
          <w:ilvl w:val="12"/>
          <w:numId w:val="0"/>
        </w:numPr>
      </w:pPr>
      <w:r w:rsidRPr="00C472D4">
        <w:t xml:space="preserve">This chapter is currently in review at </w:t>
      </w:r>
      <w:r>
        <w:rPr>
          <w:i/>
        </w:rPr>
        <w:t>Journal of Animal Ecology</w:t>
      </w:r>
    </w:p>
    <w:p w14:paraId="54F056DD" w14:textId="77777777" w:rsidR="00F601F9" w:rsidRDefault="00F601F9" w:rsidP="00F601F9">
      <w:pPr>
        <w:pStyle w:val="Heading3"/>
        <w:rPr>
          <w:b w:val="0"/>
          <w:bCs w:val="0"/>
          <w:i/>
          <w:szCs w:val="24"/>
        </w:rPr>
      </w:pPr>
      <w:bookmarkStart w:id="7" w:name="_Toc307112191"/>
      <w:bookmarkStart w:id="8" w:name="_Toc307112192"/>
    </w:p>
    <w:p w14:paraId="234133BB" w14:textId="77777777" w:rsidR="00F601F9" w:rsidRPr="00F601F9" w:rsidRDefault="00F601F9" w:rsidP="00FF2B32">
      <w:pPr>
        <w:pStyle w:val="Heading2"/>
      </w:pPr>
      <w:bookmarkStart w:id="9" w:name="_Toc309055069"/>
      <w:r w:rsidRPr="00F601F9">
        <w:t>II. Ecology and evolution shape the thermal niche</w:t>
      </w:r>
      <w:bookmarkEnd w:id="8"/>
      <w:bookmarkEnd w:id="9"/>
    </w:p>
    <w:p w14:paraId="176A3F70" w14:textId="77777777" w:rsidR="00F601F9" w:rsidRPr="0092789C" w:rsidRDefault="00F601F9" w:rsidP="00F601F9"/>
    <w:p w14:paraId="62106F7F" w14:textId="77777777" w:rsidR="00F601F9" w:rsidRPr="006347C4" w:rsidRDefault="00F601F9" w:rsidP="00F601F9">
      <w:pPr>
        <w:widowControl w:val="0"/>
        <w:autoSpaceDE w:val="0"/>
        <w:autoSpaceDN w:val="0"/>
        <w:adjustRightInd w:val="0"/>
        <w:spacing w:after="240"/>
        <w:rPr>
          <w:rFonts w:eastAsia="ＭＳ 明朝"/>
        </w:rPr>
      </w:pPr>
      <w:r w:rsidRPr="006347C4">
        <w:rPr>
          <w:rFonts w:eastAsia="ＭＳ 明朝"/>
          <w:color w:val="141414"/>
        </w:rPr>
        <w:t>The prevalence of intra-specific variation throughout the gradient followed the pattern of environmental temperatures, with physiological thermal range increasing with an increasing thermal range of the environment. P</w:t>
      </w:r>
      <w:r w:rsidRPr="006347C4">
        <w:rPr>
          <w:rFonts w:eastAsia="ＭＳ 明朝"/>
        </w:rPr>
        <w:t xml:space="preserve">opulations that encounter less environmental variability (and have more narrow thermal breadths) may respond less favorably to climate change than populations adapted to areas with more variability, yet </w:t>
      </w:r>
      <w:r w:rsidRPr="006347C4">
        <w:rPr>
          <w:rFonts w:eastAsia="ＭＳ 明朝"/>
          <w:color w:val="141414"/>
        </w:rPr>
        <w:t xml:space="preserve">climate change is expected to have greater impacts at higher elevations and latitudes where thermal ranges are broader, therefore it is important to examine the underlying causes of population differences in thermal physiology. </w:t>
      </w:r>
      <w:r w:rsidRPr="006347C4">
        <w:rPr>
          <w:rFonts w:eastAsia="ＭＳ 明朝"/>
        </w:rPr>
        <w:t>Geographic differences in the magnitude of warming and organismal responses will be important variables for predicting community structure and the persistence of populations at vulnerable sites and at the peripheries of species’ ranges.</w:t>
      </w:r>
    </w:p>
    <w:p w14:paraId="2B9243BD" w14:textId="77777777" w:rsidR="00F601F9" w:rsidRPr="0069771A" w:rsidRDefault="00F601F9" w:rsidP="00F601F9">
      <w:pPr>
        <w:widowControl w:val="0"/>
        <w:autoSpaceDE w:val="0"/>
        <w:autoSpaceDN w:val="0"/>
        <w:adjustRightInd w:val="0"/>
        <w:spacing w:after="240"/>
        <w:rPr>
          <w:rFonts w:eastAsia="ＭＳ 明朝"/>
        </w:rPr>
      </w:pPr>
      <w:r>
        <w:rPr>
          <w:rFonts w:eastAsia="ＭＳ 明朝"/>
          <w:color w:val="141414"/>
        </w:rPr>
        <w:t>If scientists are to predict r</w:t>
      </w:r>
      <w:r w:rsidRPr="006347C4">
        <w:rPr>
          <w:rFonts w:eastAsia="ＭＳ 明朝"/>
          <w:color w:val="141414"/>
        </w:rPr>
        <w:t xml:space="preserve">ange shifts and population extinctions based on physiological mechanism, it is first necessary to disentangle genetic variation </w:t>
      </w:r>
      <w:r>
        <w:rPr>
          <w:rFonts w:eastAsia="ＭＳ 明朝"/>
          <w:color w:val="141414"/>
        </w:rPr>
        <w:t xml:space="preserve">from acclimation. </w:t>
      </w:r>
      <w:r w:rsidRPr="00C472D4">
        <w:t xml:space="preserve">In </w:t>
      </w:r>
      <w:r>
        <w:t xml:space="preserve">this </w:t>
      </w:r>
      <w:r w:rsidRPr="00C472D4">
        <w:t xml:space="preserve">chapter I extended my research on environmental gradients from the elevational gradient in Great Smoky Mountains National Park to a latitudinal gradient in the eastern U.S. I collected ants from </w:t>
      </w:r>
      <w:r w:rsidRPr="00C472D4">
        <w:rPr>
          <w:color w:val="1A1A1A"/>
        </w:rPr>
        <w:t xml:space="preserve">24 sites along a latitudinal gradient from Gainesville, FL to Millinocket, ME, which spans just over 16 degrees in latitude and performed the same thermal tolerance tests as previously described. </w:t>
      </w:r>
      <w:r>
        <w:rPr>
          <w:color w:val="1A1A1A"/>
        </w:rPr>
        <w:t xml:space="preserve">My collaborators and I </w:t>
      </w:r>
      <w:r>
        <w:rPr>
          <w:rFonts w:eastAsia="ＭＳ 明朝"/>
          <w:color w:val="141414"/>
        </w:rPr>
        <w:t>maintained</w:t>
      </w:r>
      <w:r w:rsidRPr="006347C4">
        <w:rPr>
          <w:rFonts w:eastAsia="ＭＳ 明朝"/>
          <w:color w:val="141414"/>
        </w:rPr>
        <w:t xml:space="preserve"> </w:t>
      </w:r>
      <w:r>
        <w:rPr>
          <w:rFonts w:eastAsia="ＭＳ 明朝"/>
          <w:color w:val="141414"/>
        </w:rPr>
        <w:t>the colonies collected from the field</w:t>
      </w:r>
      <w:r w:rsidRPr="006347C4">
        <w:rPr>
          <w:rFonts w:eastAsia="ＭＳ 明朝"/>
          <w:color w:val="141414"/>
        </w:rPr>
        <w:t xml:space="preserve"> in the lab under temperatures of 20° and 26°C and tested</w:t>
      </w:r>
      <w:r>
        <w:rPr>
          <w:rFonts w:eastAsia="ＭＳ 明朝"/>
          <w:color w:val="141414"/>
        </w:rPr>
        <w:t xml:space="preserve"> their thermal limits after 4</w:t>
      </w:r>
      <w:r w:rsidRPr="006347C4">
        <w:rPr>
          <w:rFonts w:eastAsia="ＭＳ 明朝"/>
          <w:color w:val="141414"/>
        </w:rPr>
        <w:t xml:space="preserve"> weeks of lab acclimation. I then compared the thermal physiology of lab acclimated ants to those collected from the field. I found that, regardless of rearing temperature, ants maintained the geographic variation in thermal physiology seen in field-collections and showed no evidence of acclimation to test temperatures. Along with my collaborators, we also performed phylogenetic analyses and used sequencing techniques on the common garden and field-collected ants to examine species differentiation. </w:t>
      </w:r>
      <w:r w:rsidRPr="006347C4">
        <w:t xml:space="preserve">When accounting for the relationships in our phylogenetic analyses, we found patterns in thermal limits that are suggestive of local adaptation. </w:t>
      </w:r>
      <w:r w:rsidRPr="006347C4">
        <w:rPr>
          <w:rFonts w:eastAsia="ＭＳ 明朝"/>
          <w:color w:val="141414"/>
        </w:rPr>
        <w:t xml:space="preserve">This finding further solidifies the notion that populations are locally adapted to environmental conditions and validates the need for population-level data. This work was done in collaboration with researchers at North Carolina State University, the University of Vermont, and Harvard Forest. </w:t>
      </w:r>
    </w:p>
    <w:p w14:paraId="253D7304" w14:textId="77777777" w:rsidR="00F601F9" w:rsidRDefault="00F601F9" w:rsidP="00F601F9">
      <w:pPr>
        <w:pStyle w:val="Heading3"/>
        <w:rPr>
          <w:i/>
        </w:rPr>
      </w:pPr>
    </w:p>
    <w:p w14:paraId="417233A0" w14:textId="77777777" w:rsidR="00F601F9" w:rsidRPr="00F601F9" w:rsidRDefault="00F601F9" w:rsidP="00FF2B32">
      <w:pPr>
        <w:pStyle w:val="Heading2"/>
      </w:pPr>
      <w:bookmarkStart w:id="10" w:name="_Toc309055070"/>
      <w:r w:rsidRPr="00F601F9">
        <w:t>III. Timing matters: how ramping speed affects heat stress responses</w:t>
      </w:r>
      <w:bookmarkEnd w:id="7"/>
      <w:bookmarkEnd w:id="10"/>
    </w:p>
    <w:p w14:paraId="55334C6D" w14:textId="77777777" w:rsidR="00F601F9" w:rsidRPr="00C472D4" w:rsidRDefault="00F601F9" w:rsidP="00F601F9"/>
    <w:p w14:paraId="2C07E07E" w14:textId="77777777" w:rsidR="00F601F9" w:rsidRPr="00C472D4" w:rsidRDefault="00F601F9" w:rsidP="00F601F9">
      <w:r w:rsidRPr="00C472D4">
        <w:t>Critical thermal limits (CT</w:t>
      </w:r>
      <w:r w:rsidRPr="00C472D4">
        <w:rPr>
          <w:vertAlign w:val="subscript"/>
        </w:rPr>
        <w:t>max</w:t>
      </w:r>
      <w:r w:rsidRPr="00C472D4">
        <w:t xml:space="preserve"> and CT</w:t>
      </w:r>
      <w:r w:rsidRPr="00C472D4">
        <w:rPr>
          <w:vertAlign w:val="subscript"/>
        </w:rPr>
        <w:t>min</w:t>
      </w:r>
      <w:r w:rsidRPr="00C472D4">
        <w:t xml:space="preserve">) are </w:t>
      </w:r>
      <w:proofErr w:type="gramStart"/>
      <w:r w:rsidRPr="00C472D4">
        <w:t>ecologically-relevant</w:t>
      </w:r>
      <w:proofErr w:type="gramEnd"/>
      <w:r w:rsidRPr="00C472D4">
        <w:t xml:space="preserve"> measures of the ability of an organism to endure exposure to high and low temperatures, respectively. These measures (specifically CT</w:t>
      </w:r>
      <w:r w:rsidRPr="00C472D4">
        <w:rPr>
          <w:vertAlign w:val="subscript"/>
        </w:rPr>
        <w:t>max</w:t>
      </w:r>
      <w:r w:rsidRPr="00C472D4">
        <w:t>) have been used to predict and extrapolate the diversity and distributions of species in light of climate change. There are multiple techniques used to measure thermal limits, each often yielding different results. Thus, there is debate about which techniques are the most ecologically relevant. An alternative explanation is that different methods provide insight into separate aspects of an organism’s life history and its accompanying coping mechanisms. In such a scenario, different measurements of critical thermal maxima (CT</w:t>
      </w:r>
      <w:r w:rsidRPr="00C472D4">
        <w:rPr>
          <w:vertAlign w:val="subscript"/>
        </w:rPr>
        <w:t>max</w:t>
      </w:r>
      <w:r w:rsidRPr="00C472D4">
        <w:t>) could identify unique thermal challenges for species that inhabit complex thermal environments.</w:t>
      </w:r>
    </w:p>
    <w:p w14:paraId="453C1505" w14:textId="77777777" w:rsidR="00F601F9" w:rsidRPr="00C472D4" w:rsidRDefault="00F601F9" w:rsidP="00F601F9"/>
    <w:p w14:paraId="2CFF3317" w14:textId="77777777" w:rsidR="00F601F9" w:rsidRDefault="00F601F9" w:rsidP="00F601F9">
      <w:pPr>
        <w:sectPr w:rsidR="00F601F9" w:rsidSect="00361E4F">
          <w:pgSz w:w="12240" w:h="15840" w:code="1"/>
          <w:pgMar w:top="1440" w:right="1800" w:bottom="1872" w:left="1800" w:header="720" w:footer="1440" w:gutter="0"/>
          <w:cols w:space="720"/>
          <w:noEndnote/>
          <w:docGrid w:linePitch="360"/>
        </w:sectPr>
      </w:pPr>
      <w:r w:rsidRPr="00F601F9">
        <w:t>In my final chapter, I collaborated with postdoctoral researchers from North Carolina State University, and conducted thermal tests using 2 different ramping speeds, a slow ramp of 1ºC every five minutes and a fast ramp of 1ºC per minute. For each of the 14 ant species we examined, fast- and slow-ramp methods yielded different CTmax values based on ramp rate that are only loosely correlated, suggesting that different life histories could lead to differences in thermal adaptive responses. An organism’s ability to tolerate warming might result from selective forces acting on physiological processes to produce adaptive coping mechanisms</w:t>
      </w:r>
      <w:r w:rsidRPr="00C472D4">
        <w:t>.</w:t>
      </w:r>
    </w:p>
    <w:p w14:paraId="5557BDC4" w14:textId="77777777" w:rsidR="00003F6A" w:rsidRDefault="003C7FC5" w:rsidP="005E54E2">
      <w:pPr>
        <w:pStyle w:val="Heading1"/>
      </w:pPr>
      <w:bookmarkStart w:id="11" w:name="_Toc309055071"/>
      <w:r>
        <w:t>CHAPTER I</w:t>
      </w:r>
      <w:r w:rsidR="00FF1665">
        <w:br/>
      </w:r>
      <w:bookmarkEnd w:id="2"/>
      <w:r w:rsidR="00F601F9">
        <w:t>The geography of ecological processes: the interplay between biotic and abiotic factors on the distribution and density of species</w:t>
      </w:r>
      <w:bookmarkEnd w:id="11"/>
    </w:p>
    <w:p w14:paraId="2217DBD3" w14:textId="77777777" w:rsidR="00FF1665" w:rsidRDefault="00FF1665" w:rsidP="005E54E2"/>
    <w:p w14:paraId="0858FC68" w14:textId="77777777" w:rsidR="00FF1665" w:rsidRDefault="00FF1665" w:rsidP="005E54E2"/>
    <w:p w14:paraId="58D7D196" w14:textId="77777777" w:rsidR="00003F6A" w:rsidRPr="00334400" w:rsidRDefault="00003F6A" w:rsidP="00334400">
      <w:pPr>
        <w:pStyle w:val="Heading3"/>
      </w:pPr>
      <w:r w:rsidRPr="00334400">
        <w:br w:type="page"/>
      </w:r>
    </w:p>
    <w:p w14:paraId="6A903CFC" w14:textId="7F2ECDF1" w:rsidR="00FA75A5" w:rsidRPr="00F601F9" w:rsidRDefault="00F601F9" w:rsidP="00234F1E">
      <w:pPr>
        <w:jc w:val="center"/>
      </w:pPr>
      <w:r>
        <w:t xml:space="preserve">This chapter is currently in review at </w:t>
      </w:r>
      <w:r>
        <w:rPr>
          <w:i/>
        </w:rPr>
        <w:t>Journal of Animal Ecology</w:t>
      </w:r>
    </w:p>
    <w:p w14:paraId="3A80730D" w14:textId="77777777" w:rsidR="00FA75A5" w:rsidRDefault="00F601F9" w:rsidP="005E54E2">
      <w:r>
        <w:tab/>
      </w:r>
      <w:r w:rsidR="00FA75A5" w:rsidRPr="005E54E2">
        <w:t xml:space="preserve"> </w:t>
      </w:r>
    </w:p>
    <w:p w14:paraId="6CCA9BF4" w14:textId="77777777" w:rsidR="00387656" w:rsidRPr="005E54E2" w:rsidRDefault="00387656" w:rsidP="005E54E2"/>
    <w:p w14:paraId="33CDBE80" w14:textId="77777777" w:rsidR="00FA75A5" w:rsidRDefault="00FA75A5" w:rsidP="005E54E2"/>
    <w:p w14:paraId="77120CD6" w14:textId="419FA4FE" w:rsidR="00F601F9" w:rsidRDefault="00F601F9" w:rsidP="00234F1E">
      <w:pPr>
        <w:numPr>
          <w:ilvl w:val="12"/>
          <w:numId w:val="0"/>
        </w:numPr>
      </w:pPr>
      <w:r>
        <w:t>Co-authored by Jean-Philippe Lessard, Robert R. Dunn, and Nathan J. Sanders</w:t>
      </w:r>
    </w:p>
    <w:p w14:paraId="0A8373DE" w14:textId="77777777" w:rsidR="00F601F9" w:rsidRDefault="00F601F9" w:rsidP="005E54E2"/>
    <w:p w14:paraId="7000C484" w14:textId="77777777" w:rsidR="00C93590" w:rsidRDefault="00C93590" w:rsidP="005E54E2"/>
    <w:p w14:paraId="687FF6FC" w14:textId="77777777" w:rsidR="00C93590" w:rsidRDefault="00C93590" w:rsidP="005E54E2"/>
    <w:p w14:paraId="10330548" w14:textId="77777777" w:rsidR="00C93590" w:rsidRPr="00C93590" w:rsidRDefault="00C93590" w:rsidP="00234F1E">
      <w:r w:rsidRPr="00C93590">
        <w:t xml:space="preserve">Author contributions: All authors made substantial contributions to the concept and experimental design of this study and contributed to data analysis and writing of this manuscript. JPL and NJS collected abundance, density, and dominance data and LDC carried out field collections and all thermal physiological work. NJS and RRD conceived and coordinated the study. All </w:t>
      </w:r>
      <w:proofErr w:type="gramStart"/>
      <w:r w:rsidRPr="00C93590">
        <w:t>authors</w:t>
      </w:r>
      <w:proofErr w:type="gramEnd"/>
      <w:r w:rsidRPr="00C93590">
        <w:t xml:space="preserve"> gave final approval for publication</w:t>
      </w:r>
      <w:r>
        <w:t xml:space="preserve"> and inclusion in the dissertation</w:t>
      </w:r>
      <w:r w:rsidRPr="00C93590">
        <w:t>.</w:t>
      </w:r>
    </w:p>
    <w:p w14:paraId="105E4592" w14:textId="77777777" w:rsidR="00C93590" w:rsidRDefault="00C93590" w:rsidP="005E54E2">
      <w:pPr>
        <w:pStyle w:val="Heading2"/>
        <w:sectPr w:rsidR="00C93590" w:rsidSect="00361E4F">
          <w:pgSz w:w="12240" w:h="15840" w:code="1"/>
          <w:pgMar w:top="1440" w:right="1800" w:bottom="1872" w:left="1800" w:header="720" w:footer="1440" w:gutter="0"/>
          <w:cols w:space="720"/>
          <w:noEndnote/>
          <w:docGrid w:linePitch="360"/>
        </w:sectPr>
      </w:pPr>
      <w:bookmarkStart w:id="12" w:name="_Toc289175826"/>
    </w:p>
    <w:p w14:paraId="0B9F9E2D" w14:textId="77777777" w:rsidR="00FA75A5" w:rsidRDefault="00FA75A5" w:rsidP="00452CD9">
      <w:pPr>
        <w:pStyle w:val="Heading2"/>
        <w:contextualSpacing/>
      </w:pPr>
      <w:bookmarkStart w:id="13" w:name="_Toc309055072"/>
      <w:r>
        <w:t>A</w:t>
      </w:r>
      <w:r w:rsidR="00FF1665">
        <w:t>bstract</w:t>
      </w:r>
      <w:bookmarkEnd w:id="12"/>
      <w:bookmarkEnd w:id="13"/>
      <w:r w:rsidR="003C7FC5">
        <w:tab/>
      </w:r>
    </w:p>
    <w:p w14:paraId="0583D74E" w14:textId="77777777" w:rsidR="00FF1665" w:rsidRPr="005E54E2" w:rsidRDefault="00FF1665" w:rsidP="00452CD9">
      <w:pPr>
        <w:spacing w:after="240" w:line="360" w:lineRule="auto"/>
        <w:contextualSpacing/>
      </w:pPr>
      <w:r w:rsidRPr="005E54E2">
        <w:tab/>
      </w:r>
    </w:p>
    <w:p w14:paraId="2DE76C3B" w14:textId="77777777" w:rsidR="00FF1665" w:rsidRPr="005E54E2" w:rsidRDefault="00C93590" w:rsidP="00452CD9">
      <w:pPr>
        <w:spacing w:after="240" w:line="360" w:lineRule="auto"/>
        <w:contextualSpacing/>
      </w:pPr>
      <w:r w:rsidRPr="001A4EE1">
        <w:t>Both biotic and abiotic factors shape the distribution of life on Earth, but their relative influences likely vary spatially. Here, we couple field based observations, null model analyses, and laboratory-measured physiological thermal limits to examine the interplay of climate and species interactions in structuring ant communities along an extensive abiotic gradient. We found that both temperature and species interactions shape the abundance, distributions, and density of ant species.  However, the strength of the influences of the biotic and abiotic factors was context-dependent. Environmental conditions tended to be more important in colder, more stressful environments, where physiology was the most important constraint on the distribution and density of ant species. Conversely, the influence of species interactions was highest in warmer, more benign conditions. Such a pattern, first suggested by Fischer in 1960, but then largely ignored empirically, suggests that the response of species to climate change, whether historic or future, is likely to be context-dependent and more specifically, geographically dependent. In temperate regions, where most experimental studies of climate change are done, responses may be far easier to predict than in tropical regions where they will depend not only on the physiology of organisms but also on their interactions</w:t>
      </w:r>
      <w:r w:rsidR="00FF1665" w:rsidRPr="005E54E2">
        <w:t>.</w:t>
      </w:r>
    </w:p>
    <w:p w14:paraId="222FE34F" w14:textId="77777777" w:rsidR="00C93590" w:rsidRDefault="00C93590" w:rsidP="00452CD9">
      <w:pPr>
        <w:pStyle w:val="Heading2"/>
        <w:contextualSpacing/>
        <w:sectPr w:rsidR="00C93590" w:rsidSect="00361E4F">
          <w:pgSz w:w="12240" w:h="15840" w:code="1"/>
          <w:pgMar w:top="1440" w:right="1800" w:bottom="1872" w:left="1800" w:header="720" w:footer="1440" w:gutter="0"/>
          <w:cols w:space="720"/>
          <w:noEndnote/>
          <w:docGrid w:linePitch="360"/>
        </w:sectPr>
      </w:pPr>
      <w:bookmarkStart w:id="14" w:name="_Toc289175827"/>
    </w:p>
    <w:p w14:paraId="2230194E" w14:textId="77777777" w:rsidR="00FF1665" w:rsidRDefault="00C93590" w:rsidP="00452CD9">
      <w:pPr>
        <w:pStyle w:val="Heading2"/>
        <w:contextualSpacing/>
      </w:pPr>
      <w:bookmarkStart w:id="15" w:name="_Toc309055073"/>
      <w:r>
        <w:t>Introduction</w:t>
      </w:r>
      <w:bookmarkEnd w:id="15"/>
      <w:r w:rsidR="00FF1665">
        <w:t xml:space="preserve"> </w:t>
      </w:r>
      <w:bookmarkEnd w:id="14"/>
    </w:p>
    <w:p w14:paraId="2A478361" w14:textId="77777777" w:rsidR="003C7FC5" w:rsidRPr="005E54E2" w:rsidRDefault="003C7FC5" w:rsidP="00452CD9">
      <w:pPr>
        <w:spacing w:after="240" w:line="360" w:lineRule="auto"/>
        <w:contextualSpacing/>
      </w:pPr>
    </w:p>
    <w:p w14:paraId="1487E301" w14:textId="77777777" w:rsidR="00C93590" w:rsidRPr="001A4EE1" w:rsidRDefault="00C93590" w:rsidP="00452CD9">
      <w:pPr>
        <w:spacing w:after="240" w:line="360" w:lineRule="auto"/>
        <w:contextualSpacing/>
        <w:rPr>
          <w:rFonts w:eastAsia="Garamond"/>
        </w:rPr>
      </w:pPr>
      <w:r w:rsidRPr="001A4EE1">
        <w:t xml:space="preserve">One of the most striking patterns in nature is that the number of species varies, often systematically, along environmental gradients. Explaining this pattern has attracted the attention of ecologists and biogeographers for decades </w:t>
      </w:r>
      <w:r w:rsidRPr="001A4EE1">
        <w:fldChar w:fldCharType="begin">
          <w:fldData xml:space="preserve">YwBlADkANABkADkAYgA2AC0AZAA4AGYAMQAtADQANwA2ADAALQBiADkAMAA5AC0ANwA0AGMANQBi
AGQAZQAzAGQAOABhAGEALwBiADcAMQAzADYAYgBhADUALQA4ADcANAA1AC0AZQA4AGYAZAAtAGEA
YQAxADcALQBhADUAZAA3ADAAYQAyAGQAZQBhAGQAYgB8AGUATgBwAHQAawBVACsATABnAHoAQQBR
AHgAYgArAEsANQBOAHgAVQByAFYAcgAvADMAQQBwAGQAVwBMAHAAYgBGAHIAcQA3AHAAOQBMAEQA
eABJAHkAYQBvAG8AawBrAHMAVQBXAEsAMwAzADMAagAwAHMATQBLAEMAegBtAEUATgA3AC8ASgBa
AE4ANQA3AGsASwBzAGEAdABJAFIAMgB4ADUAagBHAG0AdwBBAHIAbABDAFEARgBlAFMAbABWAHEA
KwBxAFIAcgBFAGcAUABOAGQASgBLAGEARwBPAGQASABFAFUAQgBqAGUATABOAEwAQQArAHMARgBh
AFoAQgA3AGQAVABEADUAOQBmAEgANgBZAGsAdQBJAEcASABNAGcASgB3AFUARAA4AEwAQgBJAHUA
MQBCAFcAMABPAEsAOAB6AG4ATQAwADgAMwBsAE0AcQAzAEkAOQArAG4AZABOAFQAVABXADkAbwBY
AHYAMwArAC8AMwA5AGQAVgBZAHAAZABkAEsAMQA3ADYAeAB3AEYAcgAwAHcAegB5AEsAZwB6AHgA
dwBqADgARgBnAEcAKwBYAEcAbgBSACsAawBnAGsANgAwAG8AKwBzADgAUQByAG4AVAB0AGgAbQAw
AHEAOQBmAGkAaAB2AFAAWABUADQAcQBoAHQAdAA0AHIAbQBWAFoALwB5AEwAMgBBAFQAawBuACsA
aAB6AHUAQQBSAHUANABkAGwAOQBnAGIAYQBMADEAZwBPAGoAVABlAGkAVQB3AFgAdAA0AHgAYgBo
AEoAUwBZAHgAegB4AG4AVwA4AHEAegBLAHEAUgB4AHUAZwAwAG8AeQA0AE8AYwBwAG4ARwBaAE0A
SQA0AFIAegB3AEIAOABsAG8AYgBSAGwAawBGAEMAcwB6AFIATwBLAEcAWQBWAHAAdwBCAGgAUwBp
AEgAaABhAFEAQQBiAGoAcwBDAFoARwA2AEsAMABxAEkAVwB6AG4AdgA3AG4AWgBhAG0AawBCAFMA
RgBSAFUAeQB0AHMAaQA0AHQASQA3AE4AagBQAGcAbgBOAFQAbABDADMAUwBaADQASgB6ADQAWQBu
AHUAVQBSAHAAaABSADYAOQBVAFgAZQArAHUAdgA2AEYANgB3AGgAMwBUAGcAdQBSAGUAQgBZAE0A
RQBRADYAWQBmAGwAWABTAGkAaQBBAD0APQA=
</w:fldData>
        </w:fldChar>
      </w:r>
      <w:r w:rsidRPr="001A4EE1">
        <w:instrText>ADDIN LABTIVA_CITE \* MERGEFORMAT</w:instrText>
      </w:r>
      <w:r w:rsidRPr="001A4EE1">
        <w:fldChar w:fldCharType="separate"/>
      </w:r>
      <w:r w:rsidRPr="001A4EE1">
        <w:rPr>
          <w:noProof/>
        </w:rPr>
        <w:t xml:space="preserve">(MacArthur </w:t>
      </w:r>
      <w:r w:rsidRPr="001A4EE1">
        <w:rPr>
          <w:i/>
          <w:iCs/>
          <w:noProof/>
        </w:rPr>
        <w:t>et al.</w:t>
      </w:r>
      <w:r w:rsidRPr="001A4EE1">
        <w:rPr>
          <w:noProof/>
        </w:rPr>
        <w:t>, 1972)</w:t>
      </w:r>
      <w:r w:rsidRPr="001A4EE1">
        <w:fldChar w:fldCharType="end"/>
      </w:r>
      <w:r w:rsidRPr="001A4EE1">
        <w:t xml:space="preserve">, if not longer </w:t>
      </w:r>
      <w:r w:rsidRPr="001A4EE1">
        <w:fldChar w:fldCharType="begin">
          <w:fldData xml:space="preserve">YwBlADkANABkADkAYgA2AC0AZAA4AGYAMQAtADQANwA2ADAALQBiADkAMAA5AC0ANwA0AGMANQBi
AGQAZQAzAGQAOABhAGEALwBjAGEAYQBmAGUAOQAwAGQALQA1AGEAYgA4AC0AMAA3ADEAOAAtAGQA
NwAyADgALQBhADUAZQA0ADQANAAzADQAYQA2AGQAYQB8AGUATgBwAE4AawBFAGwAUAB3AHoAQQBR
AGgAZgArAEsANQBVAE0AdQAxAEQAUwBsAGEAWgBNAFUAUgBTAGcAZwBJAFQAYQB4AFYAQwB5AEMA
cQBvAGYAeABsAGcANgA0AGQAbwBnAGQASwBLAHIANgAzAHoARgBDAFMATQB4AGgARAB0ADgAYgB6
AGIAeAA1AFcANAByAGUAOQAwAHIAUwAyAFoAWgBLAEMASQBxADEAMABBAFYAUABaADQAdgBGAHEA
TQBqAEsANQBYAEkAMwBvAEEALwB6AEsAegBxAGoAcQB4AEQAYQAyAFgARABJAG4AWAB2AHoAKwA0
ADEAegBqAFYASAA3AHcAcQAxAC8AdwBkAEgASwBWAE0AbwBtAHAAcQBzAFMAbABOAFgAZAArAFAA
eQBtAGoAdgBWAGMAMQB4AGUASgB3ADAAcABiAG0AYgBSAE4AZABUAHYAUABFAC8AbABlAFAAVABx
ADcAZAA5AGEAdgB1AFQATQB5AEoAQwA3ADQAeQBqADkAZgBtACsATQAzADMAWgBuAEwAeABHAE4A
VABuAGQANgBlAHUAQQAyAFgALwBPAEwAZQBwAEYAZgA5AHkAMgB1AC8AZwBTAGYAKwBBAEwAbQA5
AFMAZQBtAEEAUQBoADkAVwByAG8AdgArAHQAbABUAEQARwBzADEAWAB0AFAAYQAzAEwAYwBvAE4A
ZgBpAGcAYgBVAFQAeABDAGEAcgBwAGIARABtAGoANABhAGwAVQBFADgAUwBzAFUAUgByAEYAWAAx
ADMAYwBXAFQAQgB3AE4ARwBNAHkAUABVAHYAdABXAGkAZQBDAEoAMAA4AFIAQwA2AEQAcwAxAEkA
RwBpAEoAUgBLADEAVgBwADIAdwBnAEIAcQB6ADAASgBMAFoALwBUAEIAaABjAHgANwBEADgASQBm
AG4ARQBzAEMASgBlAFkASwBTAG8AVQBSAEIAbABlAG8ARQB4AFMASABUAFcAeAB5AE0AWQBnADYA
VgBDAGwAWgBrAHMAKwBaAFQASgBRAG8AOQBZAGwAawA5AFQAeABzAHUAMABaAEgAawBtAEoAbAB5
AHEAcwBTAHcAQQBoAGcASgBBAHEAegBLAFYAYgBBAEsAOABZAEcAawArAEsAcABqAE0ARAB3AG8A
RwBFADUAVgBsADIAVABpAEQAcQBRAFMANgArAHcAYgBBAGwANAA1AC8A
</w:fldData>
        </w:fldChar>
      </w:r>
      <w:r w:rsidRPr="001A4EE1">
        <w:instrText>ADDIN LABTIVA_CITE \* MERGEFORMAT</w:instrText>
      </w:r>
      <w:r w:rsidRPr="001A4EE1">
        <w:fldChar w:fldCharType="separate"/>
      </w:r>
      <w:r w:rsidRPr="001A4EE1">
        <w:rPr>
          <w:noProof/>
        </w:rPr>
        <w:t>(Humboldt, 1849)</w:t>
      </w:r>
      <w:r w:rsidRPr="001A4EE1">
        <w:fldChar w:fldCharType="end"/>
      </w:r>
      <w:r w:rsidRPr="001A4EE1">
        <w:t xml:space="preserve"> and has inspired empirical studies in fields ranging from physiological ecology to macroecology and global change biology </w:t>
      </w:r>
      <w:r w:rsidRPr="001A4EE1">
        <w:fldChar w:fldCharType="begin">
          <w:fldData xml:space="preserve">YwBlADkANABkADkAYgA2AC0AZAA4AGYAMQAtADQANwA2ADAALQBiADkAMAA5AC0ANwA0AGMANQBi
AGQAZQAzAGQAOABhAGEALwBkAGYANwA2ADcAMABjADMALQBjADQAZABiAC0AMgA3AGEAMAAtADUA
NwAxADgALQBhADUAZQA4AGMANABkADMANQAxADcAZgB8AGUATgBxAEYAawBVADEAdQAyAHoAQQBR
AGgAYQA5AEMAYwBHADEASwBvAHEAMAAvAGEAeABjAGcATABlAEEAZwBRAFkARQBVAFgAUQBWAGUA
awBOAFQASQBuAG8AQQBtAEIAWQBwAHkAcQBoAGcARwBjAG8AUgBlAG8AWgB2AHUAZQA0AGIAYwBK
AEMAZgBKAE8ATQBqAEMAQwBRAHEAVQBPADcANwAzADgAZgBGAHgAZQBPAEEANABEAEMATwAwAHYA
RABuAHcAVgBrAFUAUQB2AFEAcAB4ADQATQAzAGQAMwBUAHkAVAA4AC8AWAA2AE8ATwBNAC8AYgBx
ADkANQB3ADcAYwB4ADkAawAyAGEAZQBtAGYAUgBnAFUAVQBkAFYASgBpAFMAQgA3AFEAdwBKAGMA
YgB2ADAAdABaAGoASwByAE4ARQAwAGsAcgB2AEUANQBtAFgAVQBtAFQAegB2AEUANQBPAEsAVQBr
AG0AcQA3AEoASQBmAHEAYgBkAGEAQwAyAGYAOABYAHMALwBCAHEAZgBzAGgAZABZAEIAOQBxAGcA
aQBlAGsAYwBYAGYARABIAGUAKwBzADMARQAyAE0AdgBUAEgANABMAGkAMQBBAE8AcAAxAEEAYQBO
AEIAZgBGACsAaABnAHkAawByAHQAegBBAE0AbQArAFgAdQBoAFIAdAAzAFUAbQBSAFYAMgBVAG0A
OQBEAEoAYgBpAGkAbwAzAGgAVwA1AGgAMABkAFoASwBwAFcAMQBYAGwAVgBWAG0ARgBzAEwAawBy
AFIAYgB6AFMAbQBXAGkAcQBHAFEAdABWAEEARQAxAFMAWQB0AEMAVgBoADAARgBYAG4ANQBiAFUA
ZQBMAC8AeQBoAE4AbwB2AEkAdQBLAFgAaAA5AEUAeABHAGoAaABIADUAMwBmADUAYQA4ACsAZwBG
AEYARABSAEwAZABoAC8AUgBiAGMARwA5AFMAdwBMAHYAZwBkAEcAMwBvAHcAQwBBAFAAYgBxADQA
QgBLAG8AOABVADQAcwBlAGcAWgB6AFgAQQAzAHUAdABPAG0AVgB6AEYAQwBjAEEAUABsAHEAVABG
AHUAZgBhAEQAUABPAFAAQgBPADcAZABCAE8AbABIADIASgA4AEUAagBXAEIAdgBkAHcAbQBoAHEA
NwB1AHUASABIADIAWgBtAC8AMABzACsALwBuAC8AOQArAFoARgBZAGYAawBSAHUAMABGAHMATABM
ADAANgAvAGIAYwBkAGgAUwB4ADMAUAAwADQAdQBvAFQAcQB4ADQAaABuAEEAUABmAEMAVgBnAGYA
WAB3AEcAbABXAGIAVABNAA==
</w:fldData>
        </w:fldChar>
      </w:r>
      <w:r w:rsidRPr="001A4EE1">
        <w:instrText>ADDIN LABTIVA_CITE \* MERGEFORMAT</w:instrText>
      </w:r>
      <w:r w:rsidRPr="001A4EE1">
        <w:fldChar w:fldCharType="separate"/>
      </w:r>
      <w:r w:rsidRPr="001A4EE1">
        <w:rPr>
          <w:noProof/>
        </w:rPr>
        <w:t xml:space="preserve">(Diez </w:t>
      </w:r>
      <w:r w:rsidRPr="001A4EE1">
        <w:rPr>
          <w:i/>
          <w:iCs/>
          <w:noProof/>
        </w:rPr>
        <w:t>et al.</w:t>
      </w:r>
      <w:r w:rsidRPr="001A4EE1">
        <w:rPr>
          <w:noProof/>
        </w:rPr>
        <w:t>, 2012)</w:t>
      </w:r>
      <w:r w:rsidRPr="001A4EE1">
        <w:fldChar w:fldCharType="end"/>
      </w:r>
      <w:r w:rsidRPr="001A4EE1">
        <w:t xml:space="preserve">. But why does the number of species that coexist in a particular assemblage vary? One possibility is that, broadly speaking, species differ in how they respond to biotic and abiotic factors along environmental gradients, and these differences among species, in turn, influence abundance, distribution, community composition, and broad-scale patterns of diversity. For instance, temperature tends to decrease systematically with elevation and latitude </w:t>
      </w:r>
      <w:r w:rsidRPr="001A4EE1">
        <w:fldChar w:fldCharType="begin">
          <w:fldData xml:space="preserve">YwBlADkANABkADkAYgA2AC0AZAA4AGYAMQAtADQANwA2ADAALQBiADkAMAA5AC0ANwA0AGMANQBi
AGQAZQAzAGQAOABhAGEALwA1ADEAZABhADIANAA3ADkALQA3ADkAYgAyAC0AYgBhADEAZAAtAGIA
ZQBiAGQALQA3ADkAMwAxAGEAYgBjAGQANwBmAGYAZgAsAGMAZQA5ADQAZAA5AGIANgAtAGQAOABm
ADEALQA0ADcANgAwAC0AYgA5ADAAOQAtADcANABjADUAYgBkAGUAMwBkADgAYQBhAC8ANwBiAGUA
OABhADYAMABlAC0AZQA1AGYAOAAtADIANgAyADkALQA0AGUAMwA4AC0AYQA1AGUAMwA0AGMANQA1
ADAAZAA3AGEAfABlAE4AcQBkAGsAVQBGAFAANAB6AEEAUQBoAGYAKwBLADUAUgBPAHMATQBOAGcA
aABJAFUAbQAxAGwANgBxAG8ATABJAGkAeQBoADYASwA5AG8AQgA3AEcAOABhAFIANAAxADcARQBq
AHgAeQBsAFUAVgBmADgANwBrADkASgBmAHMARQBjAC8AUABiAC8AMwB6AGMAeQBCADcANABJAGIA
TwArAFEAegBuAGwAZgA4AGkAdAB0AGgARwBOAEgAdwAyAFkARQBiAFMAQwBoADYAaQBHAG4AZwBz
ADcAZQAzAFQATQBwADYAcwB6AGwAZQA4AGYAdgBmAGoAKwBSAFYAOABsAHEAcABzAHIAZwBoAHUA
WABxAGEAcgB4AGEAWgByAFAASgByAFIAZgAvAC8AaABqAEYANgBjAEgATwB0AEkAKwA0AHMASgBC
AHMAOAAyAFoAKwArAFYAUgBaAGEATgB1ADkANwBaADkARwB3AEYAUwBZAE0ATQBiAGkAdwAzAFQA
UAB3AGgAaQAyAGMANwBTAEMAZAAzAGgAUwBUADkAdgAyAEUAUgBPADIAMgBjAFMAagBPAHEAUgBN
AGYAcwBmAEUARwA2ADkAegBVACsAawA2AFkAcQBsAFUAaQBMACsAKwBrADAATABXAHMAUgBaAGsA
MwBoAFQAWgA0AGEAeQBxAEEAbQAwAEkAWgB5AFAASwBTADEARgBwAG4AUQBvAE0AeQBRAHEATQAy
ADkATAB4AFYAbwBCAHQAVAB0AG0AMQBMAGcAWQAvAHIAOQBjAHMAMABVAEYARgBVAG8AcwBxAHoA
bgBLAFEAbQArAEEAVABXAFkAeABUAEoASgBvAGYALwB4AFgALwArAGUAQgA4ACsALwBOAEMAQQBz
ADMANQA3AGQAaQBBAEwATwA0AHgAcwBFAGIAcgBlADQAUwBkADcAeABSAGkAcABhADgAWgArADIA
ZQAwADcAVwAxAEwAcgBaAEUAZAAyADgAVgBOAEoASwBWAGwAMwB5AGQAWQA5AGIAWgBHADYALwAw
AEQAOAAzAHUAZABFADgAWQBJAFEAeABVAE0ATQBJAHoAVwAvAFkAdABkAGoAaABEAFIARwBIAEoA
agAxAEQATgBoAHEARwBzAEEAagBXAHcAYQBTAEUAcwBFACsARQB5AEgAbAA5AHAAVAA3AEUAQgBF
AFMAVwAzAGYAaAAzADUANQA4ADQAMgBuAFMANABmAEkASABNAGMATwBZADMAawBPAGsAWQB4ADkA
NABDADUAMQAxAGUAKwBKAGYAUgBtAHMAYwBUAGgATgB0ADcAUQA1AFAAcAA0AFMAQgBUAG4AcgBj
AEgATAA4AEEAeABXAGkANgBQAFEAPQA9ACwAZQBOAHEARgBrAFUAOQByADMARABBAFEAeABiACsA
SwAwAEgAbgBsAFAANwB1ADIAMQA5ADUAYgAyAFAAWgBRADIAbABBAEkAOQBCAFQAMgBJAEUAdgBq
ADkAUQBSAFoATQB0AEkANABxAFYAbgAyAHUAMwBjAGMAUQB1AG0AaABFAEkARgBPADcAOAAyAGIA
SAAyADkAdQBFAGwATgBhAHcATQByAFQAVABWAHAATgBvAEcAWQBkAEsAYwBuAFQAOAAvAE8AKwBL
AE0AdgBMADUAYgA2AFQAdgA1ADUAKwB5AEoATQBjAGkAZQBaAFQAbgBnAGYAdgAwAEkAUABEAFAA
dQBxADQAWgBtAC8AbwBZAE0AMQBNAG0ASABJAGIATQBDACsATAByAE8AUwBYAHYAMgBSAGwAMQBa
AFMAcQAyAEYAZAB0AHQAcQBWAGsAUgBkAGwAMABkAGYAWQA3AEgAeABiAG4ANQBFADYAKwBoAEMA
VgA2ADcAUgA3ADYAUABzAEkAcgBhAHMATABnAGUAYwBGAFgARQAxAHkANAByAHMASQBCAEUAYwBU
AEUAUABsAHAAbgBZAEkARwBCADAARABoAFEASAAyAE0AcwBJAE8ATgBLAEEAMQAxAGwAdQA3ADUA
UgB0AGgAMQBLAFYAUgAyAGIAUQB2AFYAZAAwAGEAbABqAFoAZQByAGUAdwBzAEcAMgBXAHUAZgBI
AEgAbAByAGQARgBLAEMAZwBIAGwAcQAxAGIALwBhAGQAcQB1AEQAUQBLAGwAMwBEAGcAWAAxADEA
WQBZACsAYQBBADcALwA4AC8ATQBhAEoAbgAvAEcAegAwAFEAUgBQAG0AZwB1AEkAaQBwAEEAYwAv
AEIALwA3AFEAMwBsAEkAQwBWAEoAQwBmAHgAVQAwAEEAdgA4AEkAbQBnAFEARgBNAFcAMABaAEgA
awBTAFAAdwBlAEkAcgB6AHkAQwB0AFkAbwBoAGgARQBoAGEAVABDAGQARgBxAFQAeQBLAE4ATwBG
AEEAUwA2AEEAWABCAE4ARQBQAFUAdABFAFEAUQAyAGwAcwB4AFIAegBBADQASQA3ADMAMwB0AGgA
bQAwAE0ASwBQADIAMQAyADIAUgBjAFQAagB4AEUAUgBsAEMATAB6AFMARwB5AEgAZQA4AHkAVQBG
AFAANgBGAFkARwBlAGoAUgBuAFoAbQBmAHgAeQBtAHUAMwB5AHMAWAA1AFUAZAA1ADMALwB6AGoA
TwB3AGIAMwBCACsANAAzACsAVwBwADYAKwB5AC8AdgBsAC8AZwBmAEYANgA2AC8AeQA=
</w:fldData>
        </w:fldChar>
      </w:r>
      <w:r w:rsidRPr="001A4EE1">
        <w:instrText>ADDIN LABTIVA_CITE \* MERGEFORMAT</w:instrText>
      </w:r>
      <w:r w:rsidRPr="001A4EE1">
        <w:fldChar w:fldCharType="separate"/>
      </w:r>
      <w:r w:rsidRPr="001A4EE1">
        <w:rPr>
          <w:noProof/>
        </w:rPr>
        <w:t>(Fridley, 2009; McCain &amp; Colwell, 2011)</w:t>
      </w:r>
      <w:r w:rsidRPr="001A4EE1">
        <w:fldChar w:fldCharType="end"/>
      </w:r>
      <w:r w:rsidRPr="001A4EE1">
        <w:t xml:space="preserve"> and as a result, the abiotic environment at high-elevation and high-latitude sites might be more physiologically stressful for potential colonizers than at low-elevation and low-latitude sites. In such a model, temperature acts as a filter, permitting the occurrence of only those species with traits that allow them to persist at low temperatures </w:t>
      </w:r>
      <w:r w:rsidRPr="001A4EE1">
        <w:fldChar w:fldCharType="begin">
          <w:fldData xml:space="preserve">YwBlADkANABkADkAYgA2AC0AZAA4AGYAMQAtADQANwA2ADAALQBiADkAMAA5AC0ANwA0AGMANQBi
AGQAZQAzAGQAOABhAGEALwAyADcANwA1ADIAZQBjAGEALQAxAGYANQA0AC0AZQAzADEAOAAtADQA
OQA3ADUALQBhADUAZgA2ADAAYwA4ADkAZQAyADMAZQAsAGMAZQA5ADQAZAA5AGIANgAtAGQAOABm
ADEALQA0ADcANgAwAC0AYgA5ADAAOQAtADcANABjADUAYgBkAGUAMwBkADgAYQBhAC8AMgA5AGQA
YQA0ADUAYwA4AC0AYQBlADkAMwAtADAAOQBjAGMALQBiADkAYwBkAC0AYgA1AGIAYQA3ADQANQA5
ADgAMgA2AGQAfABlAE4AcQAxAFUAYgBHAHkAMgBqAEEAUQAvAEIAVwBOAGEAbwBRAE4AMgBCAGoA
VABQAFYASgBrAEoAcQBIAEkAUABKAEwAcQBEAGMAVgBaAE8AdAB1AFgAQwBJAG0AUgBaAEQASQBN
AHcANwAvAG4AbABGAEQAdwAwAHEAUgBLAHAAOQB0AGIANwBlADcAZAAzAGEAUQBQAE4ASgBBAEQA
cQA4ADUAVABaAHkAbQBPAEcATwBSAFcAZgBoADEAUgB2AFAAbwByAFcASABIAHcAbQBqAEIAZAA1
AFUAegBDAGwARQBiAFAAegBiAGUAYgA3AE8ARgBFADkAcwBxADgARgAyAE8AOAAyAHEARQBoACsA
TwBHAFoATQB0AEEARgBYAFkAYQA3AEEAQwBPAGMANQBIADMAMgB4AFAAMAB3ACsAcAAvAHUAaQBY
AFIASQB5AEEAKwB4AGYAOAAvADYAQwBEAEgANQBaADkAcABuAHYASgBBAFQAbgArAFQAOQBPAEoA
UAAvAGkAawBnAHgAVABtAGoAawA5AGkAWQBOAEoARgBSAG4AQwBDAGwAeQA0AEwAZABsAFcAWgBi
AEgANAAzADAAbQB0AFgAYwBKAHkARwBGAFEAaQBaAEoARgBsAHYAawBTAHYARQBZAGUAdwBBADEA
UgArAEYANgBrAHYAMQBVAHoAdQBQAGYATwBlAEQAYwBYAEIAdwB5AEUAVQBlAHkAMgBZAGsAZgBl
ACsAbwBGADAANQBqAEgATgBhAFkAeABzAGYANABZAEIAVgBVADgAaABKAGgAWgB1AFYAcQAxAHEA
cQBwAHIAaABpADcAZgBUAEsAWABzAHQAMQB3ADIAWAAzADEANwAzAC8AQgA1AFQATwBtACsATABJ
AHMAUgB6AE4AdwAvAFoATQBQADcAeABlADQAegBJAGUAZQBZACsARABFAFUATwBqAEMANABWAC8A
TABWAFkAVgBGAFYAZABzAE8AdwA4ADgAaAAwAFMASwAzADMAMwBVACsARABMAHYAWABSAGQANABD
AFYAQgBJAHUALwArAHcAMABUAHYAWgB2AG0AOQBZAFUAWgB5AEYAaQA0ADUAYgA2ADUANAB6ADYA
UQB0AHEAawBlAGcAMwBIAGkAcwBsADYAOABVAFQAcQB5AFoAdgBNAFUAQQByAEQAbwBUADIAdABL
AEoAcwAyAHAAeABnAFUARABRAGsAUwBYAE8AQgBNADQASQB5ADIAaQBhAEQARwBZAGIAUABxAEwA
VQAyAEYAYQBtADcAZABiAEsAYgBQAHEARgBxAHAAcAAxAHEAYgBxADIAegBFAGwAMAAzAFIAbABj
AG0AUQAxAEEAcwBXAHkAYQBlAG8AawBhADEASwBLAHYASwA0AFcAcgB4AFUAWgBWAGIAVgBNAHIA
cQBQAHQAMQBxAFQAYwB0AEwAbABjAG8ANwA3ADgAQQBXADkAZgB6ADgAZwA9AD0ALABlAE4AcQBs
AFUAcwB0AHUAMgB6AEEAUQAvAEIAVwBDAGgANQA1AEUAdgBTAFYATABCAG8ASQBpAFEAWQBvAGkA
ZgBhAFIARgAzAEoANABDAEgAeQBpAFMAbAByAGEAbABTAFkARwBrAFgAQgBpAEIALwB6ADMATAAy
AGcAVwBjAGMAMgAvAGsANwBIAEIAbQBkADUAWQB2ADEATgB2AEYAQwBVAFgAWAA5AEwAdQB6AFEA
aQBrAEoAWgB2AFEAcAB1AFEATwByADcAUQBpAEMAYQArAEkARgBLAEMATwBVAEoAeABuADUATQBT
AG4AeQBaAEkAOABJAGIAaQB5AGkANABVAGcAVABDAHQANAB2AFMAdABMADEAQwA1AFUAOABLAEQA
WgB6AEYAegB4AGQAUAB6ACsAWABlAFYARQBrAGIAVgBKAHQAdAA2AGUARQAzAG4AOQA3AFEASQBj
AGkAVAA0AHUAOAA3AHoATABuADUAeQBIAEYATwBsADcATAB2AGsARQBOAHYAbwBUAEoATwBuAHoA
MQBRAG4AZAA4AEQALwBxAEkANQBNADEAaQBKAEkAOABHAEkAeAB5AFUAUQBlAEMAVABNAGcAWgAy
AHkAcABHAHYAOQBKAFIAYwBFAGUALwBRADEAbAAvAHgAYgB2AGMAYwBYADUASQBQAGIAMQBuADMA
aQB6ADUAYwBxAHoAMgBDAG0ASwB6AG0AbgBuAHkAbQBwADIAMQBDAFoAegA3AEcARABJAHEAdQBy
AEYAaQBWAEkAKwA5AGgAcwAzAGwARQBJAE8ALwBiAGsAbgBWADEAVQB5AEkAawByAEEAawBjAGoA
SABJAHMAUQBOAEQALwBFAFYAawAwAFkAegB0AHcAUAByAHkAeABQAEYAaQA5ADcASwBOAHMAdQBl
AHIAdwArAHYAUABwAEMANQA2AG4ARQBPAFoAMQBkAG8ANwBNAFIAUgAxAC8AbABwAG0AWABRAFkA
TwBmADAARABxADEAYgBzAHoARQBDAE4AbQA4AEIANgBtAHQALwBiADMATQA3AHcAKwBnAC8AdAB4
AG8AYQA4AFoAMwBFAGIAdwBwAGkAeQBKAHYAbQB5ADQATwA4AFEAdgBYAGIAYgBpACsASABRAGEA
bgBEAHMAQQBEAFcASABNAFoANQBEAHgAQgBTAGoAWQBDADAAcgBoAFgAMwBDAGsAVgBxAHEAOQBs
AFAANwBSAE0AZAByAHUAQwAxAGEAcwAyAFoAMABPAGYAOQAyAHgAVgBpADIAYQBRAHEAcABJAGQA
NQAxAG4AWgBTADEANAAzAG8AbQBOAGMAOQBSAFgATABlAHkARwBRAEoAQwBRAGIAbQBvAEcAdgA2
AHEAYgB2AHkAbABhAGkASQBQAFkAYwBoADgAUAAvAEEAVQBJAHIAZABtAGsAawBGAGkANQBwAGYA
dABSADIAdwBKAHcANABvAGsAYwBQAG4AdABnAGQAQwBaAE4AeQBlADgAUwBDADEAYwBwAHgAagBC
AFMAcgBrAG0AaABzAE8AeQB4AFMARQBUAEIARQBpAFcARAAvAHMAbgB6ADYANwB6AFAARwBVAEYA
ZABGAFIAVQArAHYAcABVAEQAcAB5AGcAPQA9AA==
</w:fldData>
        </w:fldChar>
      </w:r>
      <w:r w:rsidRPr="001A4EE1">
        <w:instrText>ADDIN LABTIVA_CITE \* MERGEFORMAT</w:instrText>
      </w:r>
      <w:r w:rsidRPr="001A4EE1">
        <w:fldChar w:fldCharType="separate"/>
      </w:r>
      <w:r w:rsidRPr="001A4EE1">
        <w:rPr>
          <w:noProof/>
        </w:rPr>
        <w:t xml:space="preserve">(Addo-Bediako </w:t>
      </w:r>
      <w:r w:rsidRPr="001A4EE1">
        <w:rPr>
          <w:i/>
          <w:iCs/>
          <w:noProof/>
        </w:rPr>
        <w:t>et al.</w:t>
      </w:r>
      <w:r w:rsidRPr="001A4EE1">
        <w:rPr>
          <w:noProof/>
        </w:rPr>
        <w:t xml:space="preserve">, 2000; Sunday </w:t>
      </w:r>
      <w:r w:rsidRPr="001A4EE1">
        <w:rPr>
          <w:i/>
          <w:iCs/>
          <w:noProof/>
        </w:rPr>
        <w:t>et al.</w:t>
      </w:r>
      <w:r w:rsidRPr="001A4EE1">
        <w:rPr>
          <w:noProof/>
        </w:rPr>
        <w:t>, 2011)</w:t>
      </w:r>
      <w:r w:rsidRPr="001A4EE1">
        <w:fldChar w:fldCharType="end"/>
      </w:r>
      <w:r w:rsidRPr="001A4EE1">
        <w:t xml:space="preserve">. </w:t>
      </w:r>
    </w:p>
    <w:p w14:paraId="3C1C4AC5" w14:textId="77777777" w:rsidR="00C93590" w:rsidRPr="001A4EE1" w:rsidRDefault="00C93590" w:rsidP="00452CD9">
      <w:pPr>
        <w:spacing w:after="240" w:line="360" w:lineRule="auto"/>
        <w:contextualSpacing/>
        <w:rPr>
          <w:rFonts w:eastAsia="Garamond"/>
        </w:rPr>
      </w:pPr>
      <w:r w:rsidRPr="001A4EE1">
        <w:t xml:space="preserve">Of course, multiple factors can and do simultaneously operate to shape communities, and different factors might be more important in different locations </w:t>
      </w:r>
      <w:r w:rsidRPr="001A4EE1">
        <w:fldChar w:fldCharType="begin">
          <w:fldData xml:space="preserve">YwBlADkANABkADkAYgA2AC0AZAA4AGYAMQAtADQANwA2ADAALQBiADkAMAA5AC0ANwA0AGMANQBi
AGQAZQAzAGQAOABhAGEALwBkAGEANABkADkAZAA4AGMALQA4AGQAOABiAC0AOAAwADYAZQAtADIA
ZgBmAGIALQBhADUAZgBlADAAOAA2AGEAYgBhAGYANQB8AGUATgBxAHQAVQBzAEcATwBtAHoAQQBR
AC8AUgBYAEwAWgA5AHcARgBBAGcAUgB5AHkAMgA2AGkAVgBWAHAAbAB1ADIAbwBPAHIAUgBUAGwA
TQBPAEMAQgBlAEEAVQAyAHQAUQAwAFYAaQB2AEwAdgBIAGIASQByAHQAWAB0AGQANwBjADIAZQBl
AFgANwBQADgAOQA1AGMAKwBPAGIANwBqAHEAOQA0AEYASAA2AEoAbwBpAFMANwBBADYAMABIAGkA
NgBQAEEAeQByAFIAdQBjAGkASwBLAHcAagBTAEsAUgBiAFIASQBsADIAbgBJAEEAOQA1AEQAZwB3
AFMAUABzADAAagBFACsAVgB4ADQAMwB1ADgAMgBWAEoAaQBQAHkAcgBrAEIASgBWADkAZAB1AEEA
UwBQAG8AZwBmAHIASABWADgAZABqADMARQBZAEwAVQA2AG4AYQA4AEEAcgBvAHoAMABvAGoAVgBa
ADQANQBkAHUAWgBaADAAMQB5ADAATABJAGYATwBDAHIAOAB3ADAAegBOAHQAcQBSAHIAbQBpAGwA
ZwAyADkARwAwAGcAMQBkAEcAQgB3AHkAMABaAEkAZgBKAGUAZQB6AEEAcQA4AHEAUgAwAG8AcwBa
AHIASQBaADIAWABaAGIAMABWAHcAVQB6ADcATwBOAGsALwBWAEMAMgB5AHAAMwBSAGYAcAB4AGkA
NwBuAFgAegBQAEUAbABDAE4AMgBOAFYAbwArAGgANwA0AGgATwBZAGQANABmADcAcAB6AG0AZQBO
AEYAbQBJAHQASQBoAC8AVQBRAGsARwBmAHoAWgBFAGUAYgB6AHcAUgBvADAANABUADcANgBIAEYA
MgBEAGYAcQBGAGQARABwADkAcQBKAEsAbwBkAEIAeQA5ACsAagBjAHAANQBmAGcAMwArADQASgAv
AEIAbgAwAE8AegByAE8AeQBTAEoAbwBuAFgAdgBjAEIAcwBZAGwAVwBUAHIALwAyAEUALwB3AFUA
cQBLADcASABxAGkAbgBDAGwAagBYAG0ARwBSAHkASwBMAE0AaABNAHoAcgBTAEMAVABMAEwAQgBS
AGwARQBSAFoAaQBtAFYAUgBwAEsAWABFAGgAYwA0AEEANwBDAFkAUwBSAGUAUwBWAHkAbQBaAGMA
aQBEAHoATQBVAGMAVgAyAFgAQQB0AEkAYQB3AHoAeQBEAEUAdQBxAFUAUgBQAHoAVQB6ACsAYgBS
AHYAcQBpAHEAUgBmAEcAVwA3AHQAeAA0AFcANQBNAEgAMAAzAFcARABWAG4ANgA2AE8AVQBUAE8A
dQBaAHQASgA1AEsAYgByAGoAWABiAG8AbQBEAGQAcwAyACsASgA0AFcAdwBXAHkAKwBkAEcAQwBW
AEsAaQA5AFcANwBGAG4AYQB5AHAAMABoAEEAbgBZAEgAaQBzAGEAWAA3AG4ATwB2AFYAcQA5ADAA
MAA0ADEAWgArADkAWQBiAFMAeAA3AGIARQAxAEoATAB4ADgASQBRAFMAdAArAC8AUQB2AEsATwB3
AFYAVQA=
</w:fldData>
        </w:fldChar>
      </w:r>
      <w:r w:rsidRPr="001A4EE1">
        <w:instrText>ADDIN LABTIVA_CITE \* MERGEFORMAT</w:instrText>
      </w:r>
      <w:r w:rsidRPr="001A4EE1">
        <w:fldChar w:fldCharType="separate"/>
      </w:r>
      <w:r w:rsidRPr="001A4EE1">
        <w:rPr>
          <w:noProof/>
        </w:rPr>
        <w:t xml:space="preserve">(Sundqvist </w:t>
      </w:r>
      <w:r w:rsidRPr="001A4EE1">
        <w:rPr>
          <w:i/>
          <w:iCs/>
          <w:noProof/>
        </w:rPr>
        <w:t>et al.</w:t>
      </w:r>
      <w:r w:rsidRPr="001A4EE1">
        <w:rPr>
          <w:noProof/>
        </w:rPr>
        <w:t>, 2013)</w:t>
      </w:r>
      <w:r w:rsidRPr="001A4EE1">
        <w:fldChar w:fldCharType="end"/>
      </w:r>
      <w:r w:rsidRPr="001A4EE1">
        <w:t xml:space="preserve"> Wallace </w:t>
      </w:r>
      <w:r w:rsidRPr="001A4EE1">
        <w:fldChar w:fldCharType="begin">
          <w:fldData xml:space="preserve">YwBlADkANABkADkAYgA2AC0AZAA4AGYAMQAtADQANwA2ADAALQBiADkAMAA5AC0ANwA0AGMANQBi
AGQAZQAzAGQAOABhAGEALwBCADAANQA1AEUAQQA1AEEALQA4ADMAMwA5AC0ANgBBADkAMwAtADUA
NwBEADYALQBCADQANgBEADkAMgBGADkANwA2AEYANAB8AGUATgBvAFYAagBjAHQAdQBnAHoAQQBV
AFIASAA4AEYAMwBUAFYAdQBTAFQAQgArAHMAQwBOAEsAOABnAEYAVgBwAFMANABpAEYAaABmADcA
awByAGgAeQBBAGQAbQBtAEUAawBMADgAZQA5ADMAdABtAFoAawB6AE8AKwBDAGEAWABuAE8AQQA5
AHIASABEAGkARAAvAE8AYgA5AEQAQwBGADMAcQBQAGgAcQBDAEUAcAAvAHUAbABLAFoAUABPAGoA
NABGAHMAOABmAEUARwBSADEAKwBDAGkAMwBFAGwAQwArADAATwBGAGgATwB4AEIAVQBPAEsAMgBm
AEEANABLAGEAbgA2AC8AaQBnAGgAYgBRAHYAbABWAGUAYgBPAGUARwBMAGYAOAB4AG8AbQA5AE4A
bQBYAFgAUABMAC8AeQBXAGUAWQBGADIAZgBRAEYAeABPAG0ATgBWAEMAQgBrAHkAMwBtADkASwBK
AFEAVQBJAHkANAB4AFYAeAAxACsAUQBBAE0AYQBXADcAMQBJAEoAaABWADQANABsAHgASwBTAG8A
MgA2AEUAbwB6AHkAVQAwAHoAVwBLAHEAdABRAG4AeQAvAFYARQAxAHoANgA1AHEATwBxAGIAcgBX
AFQASABTADYAWgBvADIAOABDAG4AYgBoADQAcQByAFAAZAB5ADMARgBuAGMAUAB4AEIAMwB1AHkA
UwBGAGcAPQA=
</w:fldData>
        </w:fldChar>
      </w:r>
      <w:r w:rsidRPr="001A4EE1">
        <w:instrText>ADDIN LABTIVA_CITE \* MERGEFORMAT</w:instrText>
      </w:r>
      <w:r w:rsidRPr="001A4EE1">
        <w:fldChar w:fldCharType="separate"/>
      </w:r>
      <w:r w:rsidRPr="001A4EE1">
        <w:rPr>
          <w:noProof/>
        </w:rPr>
        <w:t>(1878)</w:t>
      </w:r>
      <w:r w:rsidRPr="001A4EE1">
        <w:fldChar w:fldCharType="end"/>
      </w:r>
      <w:r w:rsidRPr="001A4EE1">
        <w:t xml:space="preserve">, </w:t>
      </w:r>
      <w:proofErr w:type="spellStart"/>
      <w:r w:rsidRPr="001A4EE1">
        <w:t>Dobzhansky</w:t>
      </w:r>
      <w:proofErr w:type="spellEnd"/>
      <w:r w:rsidRPr="001A4EE1">
        <w:t xml:space="preserve"> </w:t>
      </w:r>
      <w:r w:rsidRPr="001A4EE1">
        <w:fldChar w:fldCharType="begin">
          <w:fldData xml:space="preserve">YwBlADkANABkADkAYgA2AC0AZAA4AGYAMQAtADQANwA2ADAALQBiADkAMAA5AC0ANwA0AGMANQBi
AGQAZQAzAGQAOABhAGEALwAwAEEANwAyADAARAAwAEEALQBDAEUARQBCAC0ANQA1ADIAQgAtAEEA
QwA1AEEALQBCADQANwAyAEIAMgA0AEQAOAAzAEIANgB8AGUATgBwADEAawBMAHQAdQB3AGoAQQBV
AGgAbAA4AGwAOABvAHgAeABDAEEAawBoADIAUgBMAEMAVQBLAGwAUwBwAGQASgBPAGkATQBFADMA
eQBHAG0ATgBIAGQAawBuAEkASQBwADQAOQB6AG8AUwBVAHEAZgBPAC8AMAAzAC8AZAB5AGQAZgBi
AHYAUwBXAG0AMABZAEkAcgB5AC8AQQBFAFoAdwBsAE4AVwBuAE8AMgBvAFAAawBOAHQAbABKADAA
QgBZAGgASQBKAGsAUgBDAEcASABVAGkAdABSADMAbwBqAGgAcQBPAG4AQwBQAGcAZABUADcALwBh
AEkAcQAwAHMAUABoAE0AUwBPAGYANwA2ADgAeAAyAHkATQBPAE4AVwBQAFgANgAzAFUAKwBnAHAA
eAByAE4AVABMAEQAUgBXAEIAdwBBAHMAbABrAG4AQQBzADYAcwBQAGIAbABiAFYAYwBzAE0AOQBZ
ADUAOABkAE4AegBHADcANQB2AFUAOAB1ADgAeAA3AE8AWgBsAHUASQBLAGsAYgByAEsAVgBTAFYA
VwBWAEsAMgBQAEMANQBxAFgAcQA1AFMASwBLAHEAMQBvAG0AYwB0AEMASwBMADEAVQBhADgANQBa
ADIAcABSAFoAMgBxAFUATgAzAFcAeQAzAEwAUwAyAEsAcgBLAFgATgBwAG0AaABvAG0ANQBkAFoA
bQArAFgAZABlAHQAbQB1AFkAcQBGADAARgBqAGwAWQA3AFMAawBDAEcAdgAzAGYAUQA3AHcATgBr
AHgAYQBQAGcAVABTAGEAUAB0AGwATQB3AGoATwAxAHYAVABnAHoAVABvAHcAUwBzAEEAbgAyAE8A
awBIAHYAQgBwAEEAaABXAHYAaQBJAHYAZgBPAFIAeAA1ADAAYwArAFIAbgBNAEwAZAByAC8AMwBr
AFgARABDAFMANQA2AFkAcAB0ADgAawBNAGYAaAA4AFEAdgAxAHAAWABwAEMA
</w:fldData>
        </w:fldChar>
      </w:r>
      <w:r w:rsidRPr="001A4EE1">
        <w:instrText>ADDIN LABTIVA_CITE \* MERGEFORMAT</w:instrText>
      </w:r>
      <w:r w:rsidRPr="001A4EE1">
        <w:fldChar w:fldCharType="separate"/>
      </w:r>
      <w:r w:rsidRPr="001A4EE1">
        <w:rPr>
          <w:noProof/>
        </w:rPr>
        <w:t>(1950)</w:t>
      </w:r>
      <w:r w:rsidRPr="001A4EE1">
        <w:fldChar w:fldCharType="end"/>
      </w:r>
      <w:r w:rsidRPr="001A4EE1">
        <w:t xml:space="preserve">, and Fischer (1960) all suggested that negative interspecific interactions (competition, predation, parasitism) might be more intense or important in benign, stable environments. Indeed, a growing number of investigators have begun to explore the geography of biotic interactions </w:t>
      </w:r>
      <w:r w:rsidRPr="001A4EE1">
        <w:fldChar w:fldCharType="begin">
          <w:fldData xml:space="preserve">YwBlADkANABkADkAYgA2AC0AZAA4AGYAMQAtADQANwA2ADAALQBiADkAMAA5AC0ANwA0AGMANQBi
AGQAZQAzAGQAOABhAGEALwAzADYAMABBADQANwA5AEIALQBDAEIARAA5AC0ARAAzADgANQAtADEA
MAA2ADAALQA1AEMANAA5ADUAQwA2AEIANQA0ADEARQB8AGUATgBwADkAawBNADEAdQAyAHoAQQBR
AGgARgArAEYANABOAG0AVQBxAE8AcgBQADkASwBYAHcASAA0AHcAQwA3AFMAVgBGAGsARQBQAGcA
dwA0AHAAYwBXADAAeABrADAAaQBDAHAARwBJAFoAaABvAEUALwBUAEIAOAB1AFQAWgBBAFgAawBr
AEYATwB1AC8ARwBhAEcATQAzAHYAagBOAHMAWQBSAEQAVgAvAGMAdQBJAEcARQA0AGcAdwBoAFIA
YgA1ADQAZgB2ADQAaABwAGQAcgB2ADcAegBQACsAKwBQAEMAYgBMADMAaQBmADAAbgBtAFIANQA1
AGYATABKAFEAUABuAFIAaABnAEMAdgBsAG0AOAB4AE0AeQBIAFkAMgA2ADgAegBhAEcATABlAFMA
RwB6AG8AcQBpAGEAZgBGAEkAUQB6ADEARAA3AEkAVgA1AGoAVgBpAHAANgBsADYAMQBzAHMANgBJ
AHQAcQAxAEwAeQBHAFgALwB4AFkAMwBBAHcATABMAHQAdQBDAG8ASgBrAHYAYQBOAGYAbABtAFQA
TQAyAEEATgBaADIAWgBhADgARwBXAFAAdgAvAC8ANgBUAE8AbAAzAFAAUwBKAGkANgBXAFQAMgBn
ACsARABRAFQAcwBOAFMAYwBhADEAUwBWAFUAVgAwAGoAegBQAHgAUQBpAEsAcAB0AHAATwBpAFUA
VgBLAEsAdABkAE4AMABaAEwATQAwAGMASQBDADgAYgB1AGEAeABhAHQAUgBMAHIAMQBVAGEASgBU
AFQAbQB2AFIAUwBGAEoAVwBhADgAcgBWAGEAKwBiAFYAVgAwAFYAVwB3AHIAVQAzAGkAVwB3AEQA
bwBOAEkATgBnADMANABYAGEAZABQAC8AaQB1AHkAMQBHAE4AQQBCAG0AeQBnAEgAVwBrADAAbABy
AHEAeABZAHcAQgBqADAAUwBWAG0AMwBjAFMAWgBQAFoAMQA5AFMATwBBADAATQBuADkAZwBuAGYA
VQAwAGgAVgBqAEMAQQBIAHAAYQBIADMAOQBTAEoAbwB5AHAAOQA0AEgATwBmACsATQBIAE8ATgBu
AGgAUwB2AGwALwBkAFkAKwBuACsASQBxAEUAagAvAFkATgBwAHoATwB4AHoAUgBPAC8AegA3ADUA
bwAvAHQAaQBVAGMATwBoAEEAOQAxADkAVgB1AHgAMgAvADcAKwA4AGYAYgBVAE8AYQA0AEEAPQA9
AA==
</w:fldData>
        </w:fldChar>
      </w:r>
      <w:r w:rsidRPr="001A4EE1">
        <w:instrText>ADDIN LABTIVA_CITE \* MERGEFORMAT</w:instrText>
      </w:r>
      <w:r w:rsidRPr="001A4EE1">
        <w:fldChar w:fldCharType="separate"/>
      </w:r>
      <w:r w:rsidRPr="001A4EE1">
        <w:rPr>
          <w:noProof/>
        </w:rPr>
        <w:t xml:space="preserve">(Schemske </w:t>
      </w:r>
      <w:r w:rsidRPr="001A4EE1">
        <w:rPr>
          <w:i/>
          <w:iCs/>
          <w:noProof/>
        </w:rPr>
        <w:t>et al.</w:t>
      </w:r>
      <w:r w:rsidRPr="001A4EE1">
        <w:rPr>
          <w:noProof/>
        </w:rPr>
        <w:t>, 2009)</w:t>
      </w:r>
      <w:r w:rsidRPr="001A4EE1">
        <w:fldChar w:fldCharType="end"/>
      </w:r>
      <w:r w:rsidRPr="001A4EE1">
        <w:t xml:space="preserve"> with recent studies suggesting that </w:t>
      </w:r>
      <w:r w:rsidRPr="001A4EE1">
        <w:rPr>
          <w:color w:val="191918"/>
          <w:u w:color="191918"/>
        </w:rPr>
        <w:t xml:space="preserve">negative interactions might limit the distributions of species and pose a cap to the number of species that can coexist in benign environments, </w:t>
      </w:r>
      <w:r w:rsidRPr="001A4EE1">
        <w:rPr>
          <w:color w:val="191918"/>
          <w:u w:color="191918"/>
        </w:rPr>
        <w:fldChar w:fldCharType="begin">
          <w:fldData xml:space="preserve">YwBlADkANABkADkAYgA2AC0AZAA4AGYAMQAtADQANwA2ADAALQBiADkAMAA5AC0ANwA0AGMANQBi
AGQAZQAzAGQAOABhAGEALwAwAGYAYQA2ADEAMwBhAGMALQBiADcANQA4AC0ANgBhADkAMgAtADQA
NwBlADYALQBhADUAZgBhADkAOQA5ADAAZAAxAGIAOAAsAGMAZQA5ADQAZAA5AGIANgAtAGQAOABm
ADEALQA0ADcANgAwAC0AYgA5ADAAOQAtADcANABjADUAYgBkAGUAMwBkADgAYQBhAC8AOABjAGUA
MQAwADcANwBmAC0AYgBhADEAZgAtADAANwAzAGMALQA2ADYAYQA5AC0AMwBjADMANwAwAGQAMwBm
ADkANABiADgAfABlAE4AcABWAGsATQAxAE8AdwB6AEEAUQBoAEYALwBGADgAcgBsAHUAbgBQADYA
awBjAFcANQBJAGMAQwBtAGMAUQBKAHgAUQBEADIAdAA3AGsAeQA2AEUATwBOAGgAdQBxADEARAAx
ADMAVgBsAFEARAArAFUANgA4ACsAMwBNADcAcAA0AGwAcABYAFIAQQBMADUAdQB6ADkASgBCAFIA
agBSAEIAegBrAHMAMwBiADIAMABLAFgAZQByAGUANwB6AE8AVAByADgANQBOAHMANQBEADcAbgBz
AFMAbQBLADAAKwBrADAAeAB3AFQAdgA0AFIAQQBIADYATgBNADgAeABLADcAdwBnAFEAcQB3AHEA
UwBqADEAdgBLAHkATgBMAHIAUgBSAEMAMQAwAHQANQA2AFcAYwB5AFMAdAA0AFoAMgAzAEUASQAw
AEcAbQBNAEgARABZAGcAdwB0ADkANgBDAGIAMgA4AHoAUQBpAEMAMQB4AEsAcgBrAGQAMQB4AGQA
awBnAFgAawBrADYATgBDAHQAdgBiAEsAVgA4ADMAWgBaAHEAdABhAG0AMABzAG8AYgBqAE4AeQB1
ADMAdABoADYAWAB2AGcAWQBvAGQAQQB0AFYAdQBRAFMAbgA3AEcAWgBkAHEAdwByAE0AZwBrAG0A
cwBGAEsAeABiAE0ATQBaAG8AWAA5AHEAYQBBADEAMABZAE0AdABDAEEAVQBXAFgASwBQAGYANwBm
ADQAcQBxADgAZgBCADAAUQB2ADkARQBMAHkAQwBMAHYAVQBlAFEAdwBOAG8ASwBHAGoARABHAE4A
NgBLAGcAbABKADYARAByAEkAcQBiAEUAZAA0AGgAUABtAEEAUwBuAHAAaAB3ADUAVgAyAEMAUAB4
ADcALwA3AG8AQgBjAFIAaABnADQAVABUADQAbwBjAHcAMABpAE8ASgBVAHYAUgBKADYANgBDAFEA
OQA2AEgAeQBBADgAKwB5AHgAWQArAHEAWgArADQAZABnAHYARABSAHoAaQBsAEQAMgBLAC8AbwB5
AFAAKwB2AGsAaABzAEgAKwBSAGwAZABnAE0AOQBCADAAdABEADQAdgBmAGQATQBDACsAUAAvADUA
awBuAFAATwBKADAAQwA5AHgAdgA1AFcAVgAzACsAUQBGAHcATwBKADMALwAsAGUATgBwAFYAawBV
AEYATwB3AHoAQQBRAFIAYQA4AFMAZQBSADIAMwBkAHAATQBtAGMAWABkAEkAcwBDAGgASQBnAEoA
UQBGAGkANgBvAEwAeAA1ADQAawBCAHQAZQBPAGIASwBkAFMAcQBDAHAAeABCADIANwBJAFMAWABC
AEsARgAyAFgANQAvAFoALwBHAGYALwA2AGMAawBQAEoAKwBCAEkAawAyAEoAeQBSADUAQQBEAHgA
dwBGAHoAegBhADcASABZAHIAUQBsAGYANwAvAFQAbABGADkAeQA5AGIAdABFAEcAVQBMAEcAagBG
AHkASgBKAFMAVABOAGIANQBhAGsARgBSAGkAdgBnAFkAZQB1AHMAaQBmAEUASQB0AFAAeQBnADkA
UgBlADcASgBmAHYASwBQADYASABYAHEAQwBHAGIAVwBZAEEAeQBFAEgAcAAzAFQARwArAGgATgBn
AGYARQAzADAASwBQAHQARABUAHIAdgBVADcAUwB0ADYAKwBlAG8AUwBmAHcAYgBzADIASgBkAFIA
VQBaAFkARQA3AGcAeQA0AEgAQgBRAFEAVQBOADAASAA0AFQAVgB0AHAAdQBpAE4ALwBBAE8AYwBL
AHUAYwBEAC8ARwA1AHAAawBWAFoAMAAyAG8ATwBkAHIAUgA2AFAATQB3AG8AeQA2AEoANgB0ADYA
TQB6AFgATgA4ADEAagBZAE8AagA0AGsARgBaADgAMgArAEsAaQB0AHMAagBBAFMAeQBYAHIAQwBt
AHcAcgBGAHEASwA4ADcASQBnAHUARwBHAEUANABUAEkAWAA2ADAAWgBDAEoAaQB2AE8AbAA1AFUA
QQBTAHMAcQB5AHgAUQAyAG4ATABTAFoAbABKAG4AQgBSAGMASQBZAHoAawBaAFYARQBaAGkAMwBM
AG0AegBuAHkAcABkAEkANAAwAHcAKwB6AEMAdABNAHcAaQA5AGkAcgBFAGgAcgB3AE4AYwAxAHMA
WABQAGQANQA3AGEAZQBZAEIATQB5AFUASgB2AEEAWABLAGsAMgA0AGsAVQBuAG8ASQBiAEYATwBk
AGMAcgA0AHgATABhAEoAMABPAG8AUQBMAC8AVAB6ADkAZQAyAFUANgBBADEANABuAHoAagBRAGwA
MwBWADgAcgB3AFoALwA3AGUATwAyAGkAZgBNAHYAUwB0AEcAVgBYAHcAPQA9AA==
</w:fldData>
        </w:fldChar>
      </w:r>
      <w:r w:rsidRPr="001A4EE1">
        <w:rPr>
          <w:color w:val="191918"/>
          <w:u w:color="191918"/>
        </w:rPr>
        <w:instrText>ADDIN LABTIVA_CITE \* MERGEFORMAT</w:instrText>
      </w:r>
      <w:r w:rsidRPr="001A4EE1">
        <w:rPr>
          <w:color w:val="191918"/>
          <w:u w:color="191918"/>
        </w:rPr>
      </w:r>
      <w:r w:rsidRPr="001A4EE1">
        <w:rPr>
          <w:color w:val="191918"/>
          <w:u w:color="191918"/>
        </w:rPr>
        <w:fldChar w:fldCharType="separate"/>
      </w:r>
      <w:r w:rsidRPr="001A4EE1">
        <w:rPr>
          <w:noProof/>
          <w:color w:val="191918"/>
        </w:rPr>
        <w:t xml:space="preserve">(Jankowski </w:t>
      </w:r>
      <w:r w:rsidRPr="001A4EE1">
        <w:rPr>
          <w:i/>
          <w:iCs/>
          <w:noProof/>
          <w:color w:val="191918"/>
        </w:rPr>
        <w:t>et al.</w:t>
      </w:r>
      <w:r w:rsidRPr="001A4EE1">
        <w:rPr>
          <w:noProof/>
          <w:color w:val="191918"/>
        </w:rPr>
        <w:t>, 2010; Kozak &amp; Wiens, 2012)</w:t>
      </w:r>
      <w:r w:rsidRPr="001A4EE1">
        <w:rPr>
          <w:color w:val="191918"/>
          <w:u w:color="191918"/>
        </w:rPr>
        <w:fldChar w:fldCharType="end"/>
      </w:r>
      <w:r w:rsidRPr="001A4EE1">
        <w:rPr>
          <w:color w:val="191918"/>
          <w:u w:color="191918"/>
        </w:rPr>
        <w:t xml:space="preserve">. </w:t>
      </w:r>
      <w:r w:rsidRPr="001A4EE1">
        <w:t xml:space="preserve">Two recent studies along elevational gradients hint at such a scenario: in hummingbird assemblages in the Andes </w:t>
      </w:r>
      <w:r w:rsidRPr="001A4EE1">
        <w:fldChar w:fldCharType="begin">
          <w:fldData xml:space="preserve">YwBlADkANABkADkAYgA2AC0AZAA4AGYAMQAtADQANwA2ADAALQBiADkAMAA5AC0ANwA0AGMANQBi
AGQAZQAzAGQAOABhAGEALwBkAGIANwAyADkAZABhAGIALQA2ADIANwAzAC0AZAA2ADEAMAAtADQA
NQA1ADkALQBhADUAZgBmADgAZAAzADMAYwA2AGYAZgB8AGUATgBwADkAawBFAEYAcQB3AHoAQQBR
AFIAYQA4AGkAdABJADUAaQBKADQANwB0AEsATAB2AFMAUgBVAHYASgBJAHEAUgAwAEYAVQBJAFoA
UwBlAE4AWQByAFMAMABaAGUAWgB3AFEAZwBxAEcAbgA2AGMARgA2AGsAcQByAFEAUQByAEwAcABj
AHAAZwAzAGoAegAvAC8AdwBtADMAZgBEADIAagA0ADYAcwBJAE4ARQBJAG8ATwBBAHYAVgA4AHQA
ZAB2AE4AMAAxAFQAdQA5ACsATwBFAHYAMgB6AFgAZgBNAFYAcgBvAG0ANgBWAEoASwBmAFQAYQBk
AG8ANQA2AEsAYwArAEgAQgBMAHQASABhAEcAagBaAEoAWQBXAHkAZgBQAFEAZABRADIAMgBjAFgA
eQBkAEoAegBOAFoAbABOAG0AMAByADMAMABnAFAAdQBGAHYAZgBnAGcATwBtAGoAdQBsAEEAaAA0
AHQAawBQAFUAdQBDAGoAZgBCAGEAMABSAGoAMwBhAEYAbgB2AG0ASgBVAEkAMgBOAGYASAA1ACsA
UgBwADMATwBIAEUAWQBoAEIAcgBHADUAUQAvAEoANwBIAGgAWQAwAHgAdQBVAGEANQBNAEYASQBW
AHcAaQB5AHIAbQBWAGkAVQBSAFMAcQBVAFQASwBVAG8ARgB6AHAAWABCAGoATwB6AEIARQBpAE0A
SwB1AGYAUwBnAEIATABGAHYATQB5AEUASwBXAGEAcABXAE8AUwA1AEYASgBCAFgAMQBkAEoAawBt
AFMANgBxAEsAZwBwAC8ASABnAEQAcgBNAEEAaQB5ADEATwBEAC8AcQBmADYASQArAHQAegA0AEEA
egBxAE0ANgBWAGgAUABZAGQAQQAwAEIARwBUAFcATQBRAHEAKwBzAHgAbwBhAFYAZwA5AHQARwB3
ADMASwBCAHMATwAwAGIAOQB2AEIAVwBiAEwAWQBSAHcAawBNAEYARQB1AEoAOQBWADUANABCAGEA
MQB0AHoAbABIADQARQBLAEMARwBOAGkANABQADkAbwBnAC8AegBiAEQANwBSAHoANQBPAHIAbwBn
AE4AaABBAEQAWAB3AE4AUAA2AEYAdABoAEMAcgBmAEQAOQBSAHMASABIAC8AZgBnAE4ANABXAGEA
ZABuAHcAPQA9AA==
</w:fldData>
        </w:fldChar>
      </w:r>
      <w:r w:rsidRPr="001A4EE1">
        <w:instrText>ADDIN LABTIVA_CITE \* MERGEFORMAT</w:instrText>
      </w:r>
      <w:r w:rsidRPr="001A4EE1">
        <w:fldChar w:fldCharType="separate"/>
      </w:r>
      <w:r w:rsidRPr="001A4EE1">
        <w:rPr>
          <w:noProof/>
        </w:rPr>
        <w:t xml:space="preserve">(Graham </w:t>
      </w:r>
      <w:r w:rsidRPr="001A4EE1">
        <w:rPr>
          <w:i/>
          <w:iCs/>
          <w:noProof/>
        </w:rPr>
        <w:t>et al.</w:t>
      </w:r>
      <w:r w:rsidRPr="001A4EE1">
        <w:rPr>
          <w:noProof/>
        </w:rPr>
        <w:t>, 2009)</w:t>
      </w:r>
      <w:r w:rsidRPr="001A4EE1">
        <w:fldChar w:fldCharType="end"/>
      </w:r>
      <w:r w:rsidRPr="001A4EE1">
        <w:t xml:space="preserve"> and in ant assemblages in the U.S. and Europe </w:t>
      </w:r>
      <w:r w:rsidRPr="001A4EE1">
        <w:fldChar w:fldCharType="begin">
          <w:fldData xml:space="preserve">YwBlADkANABkADkAYgA2AC0AZAA4AGYAMQAtADQANwA2ADAALQBiADkAMAA5AC0ANwA0AGMANQBi
AGQAZQAzAGQAOABhAGEALwA5AGEANwBkAGYAOQA4ADkALQA0ADYAMgBlAC0AZQA3ADgANAAtAGYA
NwAyADQALQBhADYAMAAxADMAMQBlADYAZQBhAGUAYgB8AGUATgBxAEYAawBVAHQAcgA0AHoAQQBR
AHgANwArAEsAMABEAG0AeQA1AGQAVAAxAEkANwBkAEMAZQAyAGoAcABBADcATABzAHEAZQBRAHcA
bABzAGEAeABpAGkASQBaAGUAWgB4AGQARQAvAEwAZABPADEAbQA2AGsATwA1AGwAZgBSAEwANgBQ
AC8AUwBiADgAVQBtADYAYQBaAHIAUgB5AHMAMQBKAFcAaQBCAFUASQB5AFMAYQA1AE8AYgA5AGYA
YQAyAEwAWQByAGMANwByACsAVABQADcAYgBQAGMAeQBJAEYAbwAzAE8AUgA1AEQATgA0AEYAOQBL
ADUATABrAEoAYgBzAGwALwBPADQAWgBDAFkAZQBjAGgAdABkAFgAdQBpAHMANABDAC8ALwB5AEkA
cABLAGEANgBWAHYAbQB6AHIAagBGAHAAMwBwAHEAbABxADMAMgBlACsAOABuADcAMgBYAEsALwBr
AFIANQB4AFQAQQAzADMAVgBkAHcAcQBNAEQAYwBqAEgAdwBBAHcAOABtADcAaABPAE0AdwA4AEkA
TwBXAGsAYgBrAEsAMABaAHgAeABxAFAANgBDAHIARABnAEcARgBRAGEAYgBFAHYAYgBkAHAAVwB5
AFQAVgArAG8AcwBxADYAMAA2AGwAcgBkAHEAcgBvADAAdAA1ADMARgBHADkAcwBBADUAQwAzAFUA
dABtACsAYgBWAHAAWABWAEcAaABYAFcAVABhAG4ANgBlAGwAMABxAHEASABSAHgAVQAyAEMARgBn
AEIAMABYADMAcgA4ADkAYwB1AFAALwB5AE4AbABvAFkAaQBEAGcAMABaAE0AaQBSAHgANwAvAEIA
ZgA1ADcANQAvAEgANABaAHkARAB3AGcAawBYAHIATQBOAEEAawBYAEIAQgBzADgAMwBHAFAAQQBY
AGsAaQBNAFYARwBhAEQAYwAwAEoAUgBlAHcARgBCAEIASwA4AHcAYwBNAGMASABEAG0AYwBCAE8A
OABFAE8AVQAwAEQAYwBvADQAdwBqAFIANgBXAGkANgA5AHoAOABaAEsARgBZAEEAVgA4AG4AWgBt
AEoAcQA1AGkASwAzADQAaABCAFcASABmAEUATgBEAG0ANgBBAE0ARgBNAFEAMAB6ADgASAAwACsA
eQBoADQAUAB6AEMAOABPADkAZwBCAG4AQQBzAEwAaABuADQAMgBYAGwANABrADYAZQBWADEAZQBH
AEoAeQA2AEgAYQAvADMAbAB1ADMANAAvAGgAMwBBAHQAYgA3AGYAZgA5AFIAKwBjAFoANABKAHIA
eQArAHUAVABQAE8ALwBPAG4AeQB4AFYAdwA0ADAAPQA=
</w:fldData>
        </w:fldChar>
      </w:r>
      <w:r w:rsidRPr="001A4EE1">
        <w:instrText>ADDIN LABTIVA_CITE \* MERGEFORMAT</w:instrText>
      </w:r>
      <w:r w:rsidRPr="001A4EE1">
        <w:fldChar w:fldCharType="separate"/>
      </w:r>
      <w:r w:rsidRPr="001A4EE1">
        <w:rPr>
          <w:noProof/>
        </w:rPr>
        <w:t xml:space="preserve">(Machac </w:t>
      </w:r>
      <w:r w:rsidRPr="001A4EE1">
        <w:rPr>
          <w:i/>
          <w:iCs/>
          <w:noProof/>
        </w:rPr>
        <w:t>et al.</w:t>
      </w:r>
      <w:r w:rsidRPr="001A4EE1">
        <w:rPr>
          <w:noProof/>
        </w:rPr>
        <w:t>, 2011)</w:t>
      </w:r>
      <w:r w:rsidRPr="001A4EE1">
        <w:fldChar w:fldCharType="end"/>
      </w:r>
      <w:r w:rsidRPr="001A4EE1">
        <w:t xml:space="preserve"> there is some evidence that interspecific interactions shape community membership at low elevations, but that more stressful environmental conditions (e.g., cold temperatures) shape communities at high elevations. </w:t>
      </w:r>
      <w:r w:rsidRPr="001A4EE1">
        <w:rPr>
          <w:color w:val="191918"/>
          <w:u w:color="191918"/>
        </w:rPr>
        <w:t xml:space="preserve">Such studies are important because they </w:t>
      </w:r>
      <w:r w:rsidRPr="001A4EE1">
        <w:t xml:space="preserve">suggest a mechanism, but, they do so based on community phylogenetic approaches, which rely on numerous underlying assumptions and can give misleading answers about the processes that actually structure communities </w:t>
      </w:r>
      <w:r w:rsidRPr="001A4EE1">
        <w:fldChar w:fldCharType="begin">
          <w:fldData xml:space="preserve">YwBlADkANABkADkAYgA2AC0AZAA4AGYAMQAtADQANwA2ADAALQBiADkAMAA5AC0ANwA0AGMANQBi
AGQAZQAzAGQAOABhAGEALwA3ADkANAAwAGYAMgBkADcALQBjADcAZgA3AC0AMQBkADgAMwAtADcA
NgA5AGUALQBhADYAMAAyADEANgA1AGUAMAAzADUAMgAsAGMAZQA5ADQAZAA5AGIANgAtAGQAOABm
ADEALQA0ADcANgAwAC0AYgA5ADAAOQAtADcANABjADUAYgBkAGUAMwBkADgAYQBhAC8AZABhADQA
ZAA5AGQAOABjAC0AOABkADgAYgAtADgAMAA2AGUALQAyAGYAZgBiAC0AYQA1AGYAZQAwADgANgBh
AGIAYQBmADUAfABlAE4AcQBGAGsAYwAxAE8ANgB6AEEAUQBoAFYALwBGADgAcgBwAE8AbgBEAFQA
TgBUADMAYwBYAHcAUQBLAEUAQgBFAEoAaQBoAGIAcAB3ADcARQBrAHoAeQBMAFUAagAyAHkAMQBF
AFYAZAArAGQAUwBjAFUAQwBKAEsAVAByAG4AVAAzAGYAOABaAHcAegBjACsAYgB2AC8AaABpAGMA
cwB2AC8ANgBQAHMAQQBKAFYAVQBMAHYAKwBKAGIAZgBhAFcALwA5AGYAbQBZAFcAVQBvAEkAUQAr
AFkAcQAvAHYAagB6AFMAKwA1AGoAUwB0AE0AMQB6ADcAeQB3ADYAcwBOAGcASABGAGUAYgBzAEEA
eQAzAE0AbQBmAGEASAAzAEgAagBNAEMANQBrAFYAZABQAEwAMwByAEsAagBxAFEAcwBpAHkAYQBy
AE4AUwB5AGoAYQBUAFIAVgBsADIAMgBXAGMAKwBIAEsAMgBsAEQAegBIAEcASQB4AGkAKwBQAFgA
TwBqAEUAbwBoAEoAaABSAFQANQA5AHUAMQB0AFkAWABlADcAQwB3AEYAVQA1AEIAcQA2AHkAbgBS
ADkATABVAHcANwBGAEsASgBxAGEAaQBuADYAVABuAGEAaQBxAGYAUwBtAE4ANwBBADIAcgBWAEoA
NQAwADEAVgB5AEsARQAwAGoAZABEAE0AMABvAGoARAB0AFcAagBSADEAQgAwAEwAVgBzAGkAegBx
AEQAYwBqADEAcABxAFMATwAyAHIAdQBrAHkASABjAFEAQwBaAE8ARgBQADIATwBxAFkAeABwADkA
SQBCADkAbgBQAHEAZwBEADIAcABtAG8AUgB4AC8AOQBVAHQAdgBqAEMAWgBiAGgAcwBJAGMAYgBm
AHQAbQB0ACsATwAzAFQAUABkADMAKwBsADUAZQBFAGEAWgA2AFcAYgBwAFEAUQB0AFEAWAB4AFAA
ZgBLAGwAOABPADMAagBlAFoAegBKAEIAegBnAGcAZwBEAG4AVQBJAHoAQQB5AEcAeQBHAGMAYQBD
AEgAeABzAEcATABUAFQAeQBEAGkAbgB1AFIATQBPAGMATQBTAGsAUQBIAHMAZABXADEAeAB4AEkA
bgAxAGsARAA0AEEAMwBHAC8AQgBsAFEARABqAEkATQBhAHIAQwBxADYAeABVAGQATQBuAEUAUwBt
AGsAQwBwAGgAbQBwAGcANwBlADcAVgBtAGMAUQBDAE4ARQBmAHYAawBDADEAbgAyAHQAKwBnAD0A
PQAsAGUATgBxAHQAawBrADEAdgAyAHoAQQBNAGgAdgArAEsAbwBMAE8AMQBXAG8ANwB0ADIATAAy
AGwAUwBBAC8AWgAwAEcANQBvAEQAaAB0AFEANQBFAEIAYgB0AEsAMwBXAGwAagBKAEoAOQBtAFkA
RQArAGUAKwBqAGcAQQAzAHIAcgBzAFYATwArAHUARABEAGwANgA5AEkAWABYAGgAcgBUAFEAQgB0
ADAASQBtAGcAdwA0AGoAOABsAHUAKwBNAG0AVwBGAGsAVAA3AGgAbwAvAE0ARgBzAHgAKwA1AGIA
TwA5AHAAKwBUAGQAagA5AFkAcwBjADUAYQBHAHMAUwBCAGsAYQB4ADQAKwBvAEQAVABoAEIAMAA2
ADMAbgBDAFgAKwB6AHMARABJAHkANwBwAG4ARwBVAEMAUgBGADcAdgA5AGcAWgArAG0AZwBsAHkA
NwBZAGkAeQB5AHUANgArAEcAUAB1AEMAYwBPAGcAegBhAHMAMgBQAFcAdgB0AE4ATQAxAEcAaAA1
AFcAQgA5AHoAZwAxADQAOAByAEMANABPAHoAYwBEADcAUQBpAEcAOQBIADQAVwBMAEMAMQArAEYA
TwBUAHQAbQBrAHgAMwBsAHUAMwBSAHYAMgA1AEcAYgBVAGYAMABMADMAZgA0AHYANwB6AGcAWgBK
AGwAKwBrAEgASwB2AEwAdwBCAEUAcQBGADMAQwA2AFIAYwB2ADMAbwBoAFoAWgBwAEwASwBXAFEA
WgBGADYASwB0ADAANwAyAG0AOQBvAGoALwBVAFAAbgBMAHcAMgBGAFAAMgBTAGwAdABJAHoAYgBG
AHYAdQBRAGIATwBzAEUAYwBCAGsAdgBDAHoAeABmAGUAdwBhAFQASABsAFEATABIADIAYQBqAHYA
QwB6AFcAQQA0AHIAMQBlAE0AQQA3AGwAQQBWADYAQQBmAGUATABYADUAQwAxAEgAZABkAEQANQBO
ADkAUQBqAGgAQQBFAE0AKwAvAGcAdgA5AHgAVwBjAG8AawBuADgAeABmAGEAdwBhAE0AVgAyAC8A
SABwAEsAKwBPAEYANAA5AHgAaQBiAFUAdQBRAGIAVQBkAFQAWgB0AHoAaQA0ADkAUgB6ADkAZwBT
AFAAegBJADQAcgBmAHYANABRAEMAMgB2AHMAWgBGAGIAKwA5AGMAQQBVAEIAeABaAGsASQBUADkA
YQBmAHMAMQBSAG0AcAA5AE8AVgBBAEEAcgB5AEYAdQB0AGMAMQBVADAAcABWAE4AVgBKAGsAVwAv
AEwAVgBEAFIAMQBXAG8AdAB0ADMAaABhAE4AdwBvADIAcQBBAEcANABVAEUASwBPAHEAVgBsAFMA
cQBhAGsAUwBWAGwAaQBpAHkAcgBtAHMARQBGAEIAMgBtAFYAUQBrAE4AZABBAFcALwAvAGcATABO
ADMALwBYAGMA
</w:fldData>
        </w:fldChar>
      </w:r>
      <w:r w:rsidRPr="001A4EE1">
        <w:instrText>ADDIN LABTIVA_CITE \* MERGEFORMAT</w:instrText>
      </w:r>
      <w:r w:rsidRPr="001A4EE1">
        <w:fldChar w:fldCharType="separate"/>
      </w:r>
      <w:r w:rsidRPr="001A4EE1">
        <w:rPr>
          <w:noProof/>
        </w:rPr>
        <w:t xml:space="preserve">(Losos, 2008; HilleRisLambers </w:t>
      </w:r>
      <w:r w:rsidRPr="001A4EE1">
        <w:rPr>
          <w:i/>
          <w:iCs/>
          <w:noProof/>
        </w:rPr>
        <w:t>et al.</w:t>
      </w:r>
      <w:r w:rsidRPr="001A4EE1">
        <w:rPr>
          <w:noProof/>
        </w:rPr>
        <w:t>, 2012)</w:t>
      </w:r>
      <w:r w:rsidRPr="001A4EE1">
        <w:fldChar w:fldCharType="end"/>
      </w:r>
      <w:r w:rsidRPr="001A4EE1">
        <w:t xml:space="preserve">. </w:t>
      </w:r>
    </w:p>
    <w:p w14:paraId="246D4441" w14:textId="77777777" w:rsidR="00C93590" w:rsidRPr="001A4EE1" w:rsidRDefault="00C93590" w:rsidP="00452CD9">
      <w:pPr>
        <w:spacing w:after="240" w:line="360" w:lineRule="auto"/>
        <w:contextualSpacing/>
        <w:rPr>
          <w:rFonts w:eastAsia="Garamond"/>
          <w:color w:val="191918"/>
          <w:u w:color="191918"/>
        </w:rPr>
      </w:pPr>
      <w:r w:rsidRPr="001A4EE1">
        <w:t xml:space="preserve">More compelling evidence for geographic variation in the relative influence of climate and biotic interactions on the species in assemblages might come from field-based measurements of physiological tolerances (e.g., </w:t>
      </w:r>
      <w:r w:rsidRPr="001A4EE1">
        <w:fldChar w:fldCharType="begin">
          <w:fldData xml:space="preserve">YwBlADkANABkADkAYgA2AC0AZAA4AGYAMQAtADQANwA2ADAALQBiADkAMAA5AC0ANwA0AGMANQBi
AGQAZQAzAGQAOABhAGEALwA2AGYAOQBhADAAYwAyADUALQBhADYANgA3AC0AZgAwADAANAAtAGUA
MQA3ADEALQA3ADkAMwAxAGEAYgBkADIAYwBiADcAYgAsAGMAZQA5ADQAZAA5AGIANgAtAGQAOABm
ADEALQA0ADcANgAwAC0AYgA5ADAAOQAtADcANABjADUAYgBkAGUAMwBkADgAYQBhAC8AMQAwADEA
NgA5ADQANgAwAC0AZgAyADUAMAAtADkANgA4ADIALQBmADAANAA0AC0AYQA2ADAAYQA0ADEAZgA0
AGIAZAAyAGIALABjAGUAOQA0AGQAOQBiADYALQBkADgAZgAxAC0ANAA3ADYAMAAtAGIAOQAwADkA
LQA3ADQAYwA1AGIAZABlADMAZAA4AGEAYQAvADQANgA1ADYAZgBkADkANgAtAGYAZgA4AGUALQA3
ADEANQBiAC0ANwA0ADkAYgAtAGEANgAwAGUAZQAwADcAZQBlAGIAMgBmAHwAZQBOAHEARgBrAHMA
RgB2ADIAeQBBAFUAeAB2ADgAVgB4AEcAVwBiAFoARgB4AHcAWQBqAHYATwByAFcAMgBtAHIAWQBl
AG0AawAzAEsAcQBxAGgAeQBlADgAWABQAEMAaABzAEUAQwBrAGkAbQBLADgAcgAvAHYAWgBlAHMA
MAB0ADUAZQBkAGcASQA4AGYASAAvAEMAKwBkACsAYgBSAEgANABKAEcAdgB1AFEAYgBiAGQAQgBw
AFoAQgAvAFgAKwBKAE0AOQArAC8AQQBqAFkAKwB2ADgATwBmAC8ARQBNADIANQBpAFAARwBEAEgA
bAAyAGYAZQBRAFUASQB4AFEAawBpAFIATAAxADkAZQBDAGkAbQBMAFQASwBtAHMAMwBHADQAdgBH
AFYAOAA5AFAAWgBDAE4AawByAGwAUwBSAFgAVQBUAC8AOQBqAGwAUwB0AGIAVgBRAHMAMwBKAEIA
UQA1AHAANwB3AE8AZABPAC8ATQBlAEIAbQBOAFAAUgBIADkARgBPADUAQgBNAHUAegB0AHoAUgBF
AGYASwBYAFQARABnACsAQwBXAGIAUQBoAEEAcwBuAGkAYgBNAC8AVAA2AFkAbQBQAHkANAB4ADgA
QgBXADcAMQBrADcARwBqAGQAaAB2ADAARQBLAFIAaAB0AGcAagAyAC8AQgBwAHcAOAByADcAeAB4
AGEATwAyAEUAZgBqAGQANABEADIAbgBlAE8AdgBoAC8AQQBUAFMAMgAvAEIARQB4ADYAagA0ADUA
OQBmAGsAdgBlAFcAWABDAGsAcAA0AFQAVAB0ADAATAB3AGwAdAAzAHkAeQB6AGIAagBJACsAegB3
AGQANABsAFUASwBXAHAAaQBIAGoAYQBiAE4AYQAyAGwAbgBGAFYAaQBJAGUAdQBTAEoATwAxAGQA
QQB1AE0AdwBpAEcAUwBTAC8AVQA4AHUAVgB6AC8AUgBtAHgARABUADEAUABYAG8ANwBXAEcANABu
AGkAeQBhAEIAUwAyAC8AVQA4AEEATwA3AEcAMwBiAEIAagB3AGEAUwBNAGEANwBmADYANwBYAGMA
QwBsAFkAcgByAEcAWgBkADAAMQBiAGkAVwA3AFIASwB6AEcAdgBLAHkAbgBhAFIAagBhAGkAbgB1
AHUAeQA3AFgARABXAEwAUQBCAHUAcQByADQAQgBxAFkAdABTAFEARgBYAFYAbwBwAGQAeQBMAGwA
RABWAFMAdABUAE4AVABFAEgAYgBGAGIAcQB0AFcAegBKAE0AcAAvAEYANgBPAHoAVwBKADAAUgBi
AEYANgAvADMAWABqAGQAYwBmADMAVgBzAHoAVQBCADgAeABLAHIAYgBiAEkAUQBQAFgATQBVAHYA
dgBTAG8AZgBPAEUATQBoAEcAbwBBAG8ARwBGADUAbgB2AG0AWABFADAAVABhAFkAagBPAFYASABh
AEEANAAwAHgAQgBZAHcAeAAvADkAdQBXADUARgBlAFcAVABjAGsAdgB2AHcAQQBUADcAZAA4AHEA
LABlAE4AcAB0AFUATQAxAE8AQQBqAEUAUQBmAHAAVwBtAFoAeQBwAGQATABBAHYATABEAGYAVgBn
AC8ATABsAEkAUABCAEYAaQBwAGoAOABMAG8AOQAzAHQAcABqAHUAUQBFAEUATABpADAALwBoAGcA
UABvAGwARABRAGcAdwBtADMAagByADkAZgBtAGMATwBFAHYAdAArAEcANwB5AGMASABhAFEASABD
AHEAcQBEAFQATAAyAGMATABaAGMAagByAGMAdgBWADYAagBpAFEAcgB5ADkAUABjAGkAWQAzAFIA
TgAxAHMATwBIAHgAUAAyADkAeABDADcASwA4AGMATgBEAGEAagBYADQAZQByAGwATgBkAEQAcwBE
ADEAbABjAFAAUwAyADAATgBYAFkARgBQAG8AawAxAGwAcABmAGoAMABzADUAawBHAGYATgAzAE4A
bwBjAGQAZwBpAEUAcQBXAFgARABlAFUAdQBRAEgAYQBFAFQANAB2AHYAegBpADIAbQAwADcAdwBM
AC8AYwB6ADYANgBHAE4AUgBaAHgAUQBCAHkATwArAGwAQwBaAFgAeABsAFMAKwBXAG4AZABhAEgA
TQBwAE4AVABLAFYAcgBwAFMARQArAFAARwAxAG8AZAByAFAAdwBVAFkARgByAG8AbwBLADgATgBR
AFAAUgBwAHIAVgBaAFgAVABrAGEAcQAxAE0AUQBwAEsARABhAGEAbwBqAGYAVQBqAHkANABZAHUA
YwBUAGEAMgBJAFMAdABDAGkAdQBIAGYATQBtAGYAZwBMAGwARABJAEQAYgBiAFEAVQBpADkAUwBM
AFgAagBLAGcAWABkAEYAaQBJAEsAYgBiAG4ATABxAGsAaABjAHUATgBjADIAMgBSAGQAcQBmAFgA
bAAzAHEAOABiAFMAagBBAEIASwAzADAAQQBWAHgARAB6AEUARwBvAG8ASAA0AFQAUQBGAE8AZwBD
ADEAdABVAHUAWgBMAEgAMgBRAE4ARABjAFkAOQBwAHkAMgB3AGQAUgBFAHcATQA3AHoARwBYAFQA
aQBkAFMAZAB3ADgAeQBPAFAAZwBrAHUATQBTADAAUwBYAGgAKwBlAFkAdgA0AFQARwBtAGoAMAB2
ADgAbABnADEAVwB4AHgALwBBAFYANQAvAGgALABlAE4AcABWAGsATQB0AHUAdwBqAEEAUQBSAFgA
LwBGADgAaABvAFQAaAA0AGEAOABkAGsAVwBxAFcAbABXAHMAVQBLAHMAdQBFAEkAdAB4AFAAQQBs
AHUAagBZADMAcwBDAFEAZwBRAC8AMQA0AGoAcwBZAEQAdAAzAEgATQBmAG0AZwBzADMATQBZADYA
bwBlAFgAdgBoAEcAZwBqAEYASABnAEoARgAzAHEANwBYAE0AeQBuAHIAegBlAFkANgA0AGQAKwBy
AEoAVwAvADUAbABtAGoAZgBaAHQAbgB4AGUASgB4AGkAaABGADgALwBCAGcAYwAyAFQAbgAwAFkA
TQB1ADEATgBCAGkAcABtAHUAWgB6AG0AZABTAE0AegBXAFEAbABaAEYALwBOAHAAegBpAGYAOABE
AHIANABxAEYAZgBCAGcAZwBJAHgAMwBLAGUAeQB0ADgAOQBZAFAAcAA2AFQAVABhAFkALwBwAGsA
RQBwAE4AWgAxAEgAYwA4AFMAUwBZAE4ASQBsADMAMgBCAFMANgBVAGEAWABRAGQAWgArAEwAbwBp
AHEAbABVAEkAMQBzAFIARgBWADAAYwA2AFgAeABSAGQAYwBBAFcAVgBIAE8AeQAxADQAMwBwAGUA
agA3AEcAawBXAFYAegAxAFgAUwBHAHkAVwBnAGwASQBpAHkAUQBsAFMAegBQAGcAVgAyADMAaABF
AFkAaAAwAEcAUQBJAFkAdgBQAEsAKwA2AFgAcgB5ADIARwBIAFYAZwBHAFQAagBOAE0ANgBJAEIA
cABGAGsAdgBPAFMAQwBGADUASwBUAEwAdgBHAEgAYgBrADYAUQBZAHkAVQBLAFAAVAA0AEQAcABz
AEcAYgBEAEIAZQBwAFcAcwBoAEoASABZAEcASQAwAGIAbQBEAFYAbgBDAEQAcQBtAGYAQgBoAHAA
NgAwAFAANgA2AG8AWAAzAHMARABQADIAbABMAG8AVwBZAC8AZABuADgAZABZACsAbQBBAFAAZQB2
AHMASwBXAEMAMwA2AGQAUABDAEEAcgByAHoAVQA4AEEAdQA4AGYAegA4AEEAbgAwAHYAbABSAC8A
KwBIAFgAegBmAFUAZgBZAEUARwBYAEUAUQA9AD0A
</w:fldData>
        </w:fldChar>
      </w:r>
      <w:r w:rsidRPr="001A4EE1">
        <w:instrText>ADDIN LABTIVA_CITE \* MERGEFORMAT</w:instrText>
      </w:r>
      <w:r w:rsidRPr="001A4EE1">
        <w:fldChar w:fldCharType="separate"/>
      </w:r>
      <w:r w:rsidRPr="001A4EE1">
        <w:rPr>
          <w:noProof/>
        </w:rPr>
        <w:t xml:space="preserve">(Helmuth </w:t>
      </w:r>
      <w:r w:rsidRPr="001A4EE1">
        <w:rPr>
          <w:i/>
          <w:iCs/>
          <w:noProof/>
        </w:rPr>
        <w:t>et al.</w:t>
      </w:r>
      <w:r w:rsidRPr="001A4EE1">
        <w:rPr>
          <w:noProof/>
        </w:rPr>
        <w:t xml:space="preserve">, 2002; Sinclair </w:t>
      </w:r>
      <w:r w:rsidRPr="001A4EE1">
        <w:rPr>
          <w:i/>
          <w:iCs/>
          <w:noProof/>
        </w:rPr>
        <w:t>et al.</w:t>
      </w:r>
      <w:r w:rsidRPr="001A4EE1">
        <w:rPr>
          <w:noProof/>
        </w:rPr>
        <w:t xml:space="preserve">, 2006; Buckley </w:t>
      </w:r>
      <w:r w:rsidRPr="001A4EE1">
        <w:rPr>
          <w:i/>
          <w:iCs/>
          <w:noProof/>
        </w:rPr>
        <w:t>et al.</w:t>
      </w:r>
      <w:r w:rsidRPr="001A4EE1">
        <w:rPr>
          <w:noProof/>
        </w:rPr>
        <w:t>, 2008)</w:t>
      </w:r>
      <w:r w:rsidRPr="001A4EE1">
        <w:fldChar w:fldCharType="end"/>
      </w:r>
      <w:r w:rsidRPr="001A4EE1">
        <w:t xml:space="preserve"> and/or detailed studies of the outcomes of interactions among species, i.e., actual measurements of individual-level functional traits and observations of interactions in the field </w:t>
      </w:r>
      <w:r w:rsidRPr="001A4EE1">
        <w:fldChar w:fldCharType="begin">
          <w:fldData xml:space="preserve">YwBlADkANABkADkAYgA2AC0AZAA4AGYAMQAtADQANwA2ADAALQBiADkAMAA5AC0ANwA0AGMANQBi
AGQAZQAzAGQAOABhAGEALwBiADIAMgAxAGYAOABmADkALQA0AGEAMwAyAC0AZAAxADMAMQAtADEA
YgAyADQALQBhADYAMQAxADcAZQAxADYANgAyADYAMwAsAGMAZQA5ADQAZAA5AGIANgAtAGQAOABm
ADEALQA0ADcANgAwAC0AYgA5ADAAOQAtADcANABjADUAYgBkAGUAMwBkADgAYQBhAC8ANAAxADEA
ZABlAGIAMwAwAC0ANQBmADAAZAAtADMAYgAwAGEALQAxADEANQBmAC0AYQA2ADEANQAxADUAYgA2
AGMANQAzAGQALABjAGUAOQA0AGQAOQBiADYALQBkADgAZgAxAC0ANAA3ADYAMAAtAGIAOQAwADkA
LQA3ADQAYwA1AGIAZABlADMAZAA4AGEAYQAvADkAMgA0AGQANwBhAGMAZgAtADkAMgA4AGMALQBi
ADcAYQA5AC0ANgBmADkAZAAtADcAOQAzADEAYQBiAGYANgA1ADAAOQAyACwAYwBlADkANABkADkA
YgA2AC0AZAA4AGYAMQAtADQANwA2ADAALQBiADkAMAA5AC0ANwA0AGMANQBiAGQAZQAzAGQAOABh
AGEALwBEADkANgA4AEEAQQAzADQALQBFADIAMgAyAC0ANwA1ADUANwAtADQARgA2ADMALQAzADgA
RgA3ADEAQQBDAEIARgA2AEMAQwAsAGMAZQA5ADQAZAA5AGIANgAtAGQAOABmADEALQA0ADcANgAw
AC0AYgA5ADAAOQAtADcANABjADUAYgBkAGUAMwBkADgAYQBhAC8AQgA4AEIARAA0ADQAQgAzAC0A
MABGAEIARgAtADEARgAyADcALQA2ADYANwBGAC0ANABDAEYARQAwAEMARQA0ADYAOABEAEMAfABl
AE4AcAAxAGsARQBGAHIAdwB6AEEATQBoAGYAOQBLADgATABsAHUANwBDAFIATABtAHQAdwBLAGcA
NwBHAHgAcgBiAEMAeABVACsAbABCAHMAWgAxAEUAbQAyAHMASAB4AHkAMgBVAGsAdgA4ACsAQgBY
AG8AbwBnADUAMgBFAHAASwBmAEgAMAAzAGQAbABPAEUAMABuAG8AMQBsAHoAWgBSAHEAaQA0AFMA
TwBFAE8ATABGAG0AdgA4ACsARQBrAEkAZgBEAHYARwBKAGYASAA2ACsAcwBZAFUATwBNAFkANQBP
AG0ARgB0ADMAUABlAGgAbwBEAHUAdAA2AEUAdABmAEwASABsAFAAUwBvAHIARQBtAGwAVwBFAHMA
aABxAG4AUQBTAG8AaQBqAG8AbQBFAHAAZABzAEIAWAA3ADkAcQBmAGcAdwBHADcAYgBOAHAAZwB6
AFEAawBUAHYAeQBHADUAbgBsAEwAZQArAFIAeQBCAEYAdgBJAHkARwBSAGoAYwBqAGYAagB1AGcA
QgBWAEkAcwBwAGsAeABkADYATABvAHQAdQBkADUAMABrAGgAZABWAEsAWABoAGIAaQA1AHAAWABo
AFgAcABvAHQAYwBuADEAQgBpAEIAdABzADAAeAAyAG0ANgA3AG0AQgBlAFEAWgAxAHoASwBYAFgA
TABaAFoAdwBhAEcAVQBzAGoASwB5AEwATABNAHkASgA4AFAASAAzAFQATQA1AC8AcABkAFUAZQBS
AGMAQgBuAFEAawA4AFkAcgBUAG0AYgA4AHIAYgA3AEgATwBrAEgAOABBAG0ANABIAFEAUwB6AFgA
SAAwAGcAUgBxAEgAYQBqAEQASgB3AGcANgBYAEIANABsAE8AZwBpADcAcABBADAAeQBUAFgAWQBU
AGcAQwBPAHEASwB3AFMAawBPAFAAaABEAGQASwArAHYAZwBpAFAAWgBDAGYAbAB0AEwAWQBOAFEA
UQBhAGQAMwBqADIAUwB4AHcAawBqAGMAMgByACsANABrAFQAegA0AGEAYQAvAEYAZQA4AGYANwBD
ADUAcwBQADgAQwB4AHQAQwBpAHQASQA9ACwAZQBOAHEARgBrAFUAMQBQAEEAeQBFAFEAaAB2ADgA
SwA0AFMAeQA3ADQAQwA1AHIAMgAxAHUAagBIAGoAUQBtAEcAbwAwAG4AMAA4AE0AQQBzAHkAMgBH
AGgAUQBaAG8AZABkAFAAMAB2AHoAdQBOADMAaQBVAGgASQBlACsAOAA4ADgAdwBIAEoAKwA1AEwA
TwBhAEQAagBxAHgATgAzAFUARgBIAHMASQBkAGYAQwBWAHgAOABmADEAMQBJAHUATgBwAHYAegBG
AFgAOQAvAGYAZQBJAHIAdgBxAHQAMQB2ADIAcgBiAEYASQBPAFAARwBMAHoASgBrAE8AZgBtAHkA
dwBlAGMARwA1AHUAbQAxAGkAWABmAEsAdABrAG8ATwB1ADEAbgBvADcAcABCAGkAKwB0AEIARAA4
ADIARgAwAGsAagBWAGEAOQBsADgAdAArAE0AaABCAEgANwBGAFAAOQBNAGgAUgB3AGgAcgBZAHoA
SQBlAFAAVgBTAGYASQBoAFYANAAvAEYAVgBaAEcAdABrADYAKwBvAGwAZQA5AHoAYQBGAHQASgAw
AHAAbwA4ADUANwBKAEEAdQAxADUAbQAxAEEAOABRAGUAZwBnAEsAZgBHAHUAYwBWAGwANwA1AFoA
bQBFAEcANAB4AEsAdABIAGYARABGAEsAWQBwAFYAeQBLAG0AOQA1AHEANAA3AEIAegBDADQAQwAy
AFYAOABxAGgANgBhAFQAUQBvADMAUwBpAE0AeABLAEUAVQBuAG8AVQBNAEMAaQB0AHQAQgBtAHMA
NwBoAHcAQgA3ADUANABmAGkAUABqAGYASgBHAFMAMABLAFYAYQBnAFYAVwBSAFIAZgBRADMANAAz
AHcAQgAvAG4AcgBzADAAKwBRAGkAeABNAHIAcQBGAFcAWQBqAHMAdwBzAGsAcABNAEMAZwBGAEoA
eABOAGcAaQA2AHoAcwAwAFgAbwBzAEwASAB1ADcAaQAxAGcASwA4ADUARQBCAGUAMAB1AEgAdQBt
AFAAcgBrAFYAUgBLAEsAMwBDAEUARwBJAEgAUQBRAEgATABLADkARwBNAG4AUABzAEwAawB3ADAA
eABsAFgAaQBCAG4AQwBtADMAOQBFAFMAKwByAFoAYgBkAFAALwBMAHcANQAvAHcAQwBCAGwAcABv
AGcALABlAE4AcABkAGsAcwB1AE8AMgBqAEEAVQBoAGwAOABsADgAagBwAE8AbgBCAEEASQBaAGoA
ZQBhAGsAUwBxAG0AYwA1AEcAZwBYAFkAMQBZAEgARgA4AEMAYgBoAE0ANwBzAGgAMwBvAEYATABI
AHUAaQAvAFgAQgA1AHEAUwBhAFMAZwBGADUAWQB4ADkALwAvADYAOQB6AE8ANQBQAGcAQgBpADgA
MQBXAFoARgBYAEwAVgAzAHIAOQBnAFoASQBTAGsAdwBJAGcAMQBaAGsAZABTAFkASwBvAHEAWQA5
ACsAQgBqAEkANgB1ADIAdABaAE0AVQBzAHIAZABKAGkAdAA3AHUAawA1AE8ARgAxAGoAYgBLAEMA
WgBRAFYAagBkAFIANABZAHEANgBxAFMAcwBxAEsAawBaAFQAWABuAGwASwBNAE4ARABQAEgAZwBQ
AEEAcgBQAHAASQBIAE8AdABPAC8ASQBiACsATQBnAFcAbwAyAGYAZQAzAFAAVQBGAGcATgBmAEkA
UgA3AEEARwA2AHUAVABKADMASgBKAEoAKwBUAEcASwBXAC8AMgBnAC8ANQBOADcAMABGAEEATwA1
AEUAOABJAHcALwBXAEoAWABmAFgAZwBtAGQANQA3ADMAeABuADUATQA4AEoAKwBnAFYATQBlADIA
dgA4AE8ASABqAHoAOQA4ADgARQBXAGgALwBCAFgAaQBNAFAAZwA3AFUAVABZAE8ATwBFADkAagBI
AFoAWABFAE4AYgBzAEUAcgA3AE0ATwBGAGUAeABsAHAAcwA4AGsAZwB1AHUANQBUADAAcwBCAC8A
NwB5AHAAYwBGADUAUwBWAEMANgArADMAMgBCAGQAKwBNAGwAWgB3AHUANQA5AFgAWQBJAE8AbABz
AEIAQwB6AGQAMAAyAGgAaQBlAHoAdQBGADAAWQBBADIAeABvAGMANAB0AFQAbQA2AGQAdQBoAEcA
dABLAGcATABmAEgANwBmAFAATwBIADkARQBHAE8ALwB5AHYAUABUADYAWgBSAFoASwBVAHgAbQAy
AHkANgB6ADUAcABEAHQAMwBUAEgAdgBCADkARgBwAGwAWgBlAHoAcwBzAEkAegBRADgAMABQAG4A
TABtAEYAOQBrADQASQByADQAOABHAG8AbgBIADIAZABnAEYAdwArAEUAUgBxAFgAaQBrAHUARgBs
AFEAdABtADQASgBXADkAWQBKAFIAdwBSAG0AbgBkAFMAWABuAFEAdQBtAFoAVwBnAEwAawB2AEsA
eABVAEQAYgBMAEIANQBKAGEAUwBpAGgAbwA0AFgAVABSAGMAMABaAHIAUABDAGgARABOAFkAcwA3
ACsAWgBSADMAZgArAHoARgBuAFgAQwBRAGoAVwAwADAALwBNAHgAZwAvAFAAZwB2AC8ANQBrAEYA
cAAxAHoAUQBoAFQAYQBUAHIAZQBvADEAeABUAEMAdABOAHMATQBjAFkAMABMADkATQBpAE4AcABL
AG4AUgBpAGIAYQBNAEMANwB0ADQAbgBTADAAcQBqAEIARABTAEYAcABuAE4AYwBoAEkAaAB0AEgA
YwBUAGQAWQBGAE8AdQBRAC8AZAA5AGsAdABLAC8ASQA1AFEATQA1AHkAdQBzAC8ALABlAE4AcQBO
AFUAcwB0AHUAMgB6AEEAUQAvAEIAVwBCAGgANQA1AE0AdgBXAFYAWgB1AGoAbQBPADMAZABSAEkA
VQBhAEMAUABYAEEASQBmAEsARwBwAGwAYgAwAEMAVABLAGsAWABaAE0AQQB4AC8AVQBMADYAagBQ
ADkAWgBWAFkAdwBOADIAZwBLAEkARgBkAEsAQwBHAHMAegBPADcAdwB6ADAAeQBZADMARwBOAFcA
aQBqAGUAOQBwAFgAQwBiAGcATwBXAGwAVwB5AHUATwB0AGcAaABIAFUAZgBzAC8AcwBzAG4AQQBx
AEwAUQBqADgASgBvAEgATAB6ADQAegBnAEwANABjAFIAaABGAFAAbgAxAGgAbABCAEoARgA5AEcA
NQBqAHEATwB6ADUAeQBCAHEAeABSAFgAVwBnAGcAaQBjADAAUwBnAEYAZAByAG4ARQBIAG0AbwBE
AFoAdwBlAEsAQQBuAEUAWgBYAHIATABuACsAMgBXAFAAbgByAG0AaAAzAEYAbwBYADIAbAByAGUA
MAB6AC8ASQBqADEAZgA2AEwAdABTAFIAcwBmAFUAVgA2AFIASAAxAEwAbQBLAG8ASwA3AEwAWABa
ADcATgBlAHIAUgBBAFgAZQB3AHkAMwB2AG8AVgBmAGQAeABqAFQAWABSAE8ARQBvAEcATgBUAHYA
MgBsAC8AMgBOADQAWgBQAHEAQwBWAG8AOQA2ADUAMwA2AEwAcQAzAEoAQwArADAAWgBhACsAUQBo
AEYAWQBqADkAcABmAEkAcwBlAHQANgBxAEYAbAA1AFoATABWAHcAdwBGAHQAaABYAFUAZgBwAFAA
bABQAHEAOABXAHAAMQBHAGoARgBwAHQAQgBQAFUAagBlAFUATwBIAFcAVgBhAHMAdQA4AFcAZABO
ADEANQBxAEQAMgBRAFIAcABuADEAdwBmAHYAZwB3AGMANgBvADMAcQBIAFIASgBOAG0ASwBOAGYA
QQBHAEwAVwBWAGQAcwBqAGgATgBlAFoAegBGAEIAQQArAE0ANwBWAEEAZgA1ADQATQB2AGUAVABJ
AEoAUgBWAG8AWAAxAFoAagBYAGsAeQBiAGkAYQBUADQATwBlAFYAVwBFAEIAYwA5AFQAbQBWAFUA
MQBKAFAAVgBFAGkATwBDACsARwBFACsAbQAwAHkAVABsADgAegBpAE8AZQBaADUAbABPAFUAOABY
ADQANABRAG4AawAwAFUAZQBUAFcAZAAzAGkALwBGAHMAUgBvAEkALwB2AGoANgBTADQAcwBhADUA
dABnAHkAQwAvAFgANwB2AGQAeABLAEIATQBxAHIAUgBnAG4AUwArAE4ATgB2AGcAagBBAFEAMABJ
ADAAbwBGAFEAWQBzAFkAZgBLAE4ATgBLADcASQBrAHoAYQBNAG8ARABKAE0AawB6ADAAagBxAHgA
ZgBTAFcAdABuAFIAYQBWAFoAWgBpAEUAbgAvAEcAKwByACsAeABiAHcAWgAyAGgAMwBZAEEAegBt
ADcAOAByAEQAcABjAFgASQBMAGMAZwBHAGYAQgBFAGUAeQBaAHgAcQBOAFgAOQAzAFoAaQBXAEQA
WQBKAEoAZABrADQASwA3AG8AVwBKAEQAWQBvADMALwBBAEsARgBiAHIARAAwAEEAQQBOAHMAKwAz
ADEAOABIAE4AdQA1AGYASwBRAEoASgBxAHkAMAAyADgAMgBNAFIAaABkACwAZQBOAHAAdABVAGMA
dAB1ADIAegBBAFEALwBCAFcAQwBaADkATwBTAGIATgBXAHYAVwAyAFIAYgBhAEkASQBDAEIAVgBy
ADAARgBQAGkAdwBFAGwAZgB4AEIAagBTAHAAawBwAFEASwB3AFQAQwBRAFQAKwBoAFgAOQBNAFAA
eQBKAFYAMwBIAFIAdQBDAGcANQBXAGsAeABNAHoAcwA3AHkAegAxAEsAQwBxAEYARABMAFYAZABI
AHEAUwBHAGkAYQBzAEgASABJAEYAZQBQAGoANQBNADAAbQArADUAMgBwADUASAA4ADgAZQAyAEwA
WABNAGwAOQBqAE8AMABxAFMAWgB3ADEAWgBOAEYAUQA1AGMARQBQADQAMQA5AGsAYwBCAGoAWAA3
AHAAQgBvAFIAMABtAFcAagBqAE4AKwB5AFgATQBmAHgAdABrAGsAegBiAE8AawA2AFkAeQBSAEkA
LwBuAHMATwBtAC8AQgAzAEYAVwBWAHgANQA0AGcAawByAFAAcwArAEgAQgBCAGgAVwB1AEUAZQBI
ADMANQB3ADcAbwA0AHQATQBnAEUASgA2AEQAYQBvAEwAcQAyAE0AVQBHAGMAVAA5AGEANAB6AFAA
VwB5AG0AaQBtADkAYQBEAEsAVgB6ADIAZQBwAHEAcABiAHAAVQBzADMAegArAGwATwBsAGMAYQBv
AFgAQQBFAG0AeABLAEQAWgA1AFgAawB4AFYAVwBoAGEAbAB5AHMAcgBKAFgATQAxAG0AOAAxAEwA
bAA2ADMASwBiAHIAcgBmADUAYgBMAEYAWgBzACsASABtADYAegAwADcALwBoAE8AWQBtAGQAcgBa
AEMATAB5AGkAVgA1AEcAaQB3AGYALwBuAHYARABMADMATgBuAHAANABmAGYAawBkAFcAcQB5AHAA
bwBWAHEAQQAxAFkASgBzAFIASAA4AEwAOQB1AEEAdgBPAHoATQBsADMAbABHAEQAMABBAGoAdwBD
AEkATAAvAEIATgBrACsANwBsAEgAUQBvAFgAVQArAGcAcQAzAHgAUABBADAAcQBjAHYASABxAGUA
aQAyADEAcAB4ADUAOQBPAEwATgB2AFQAaABpAEUAZgBrAE0AbwBEAGcASgBxADcAMABJAFEAYQBM
AEMALwB6AEQAcwAzAEcAaQA1AGoAcAA1AEYAagBRAHgAZgAzAHoAdgBOAHQAagA3AEsAQgBBADUA
bQBCAFYAOQBqAEEASQBkAFIANwB0AEUAdwAvAHMAZABIADUATABtAEkAcgBUADYATQBiAHkAVwBm
AHcAbgBvAEwANwBJAFAAbgArAFUAYgBLADEAUAB6AHMASwA4AFYAWgBSAFAATQBqAFQANwB2AFEA
WABkAEsAUABKAGUAdwA9AD0A
</w:fldData>
        </w:fldChar>
      </w:r>
      <w:r w:rsidRPr="001A4EE1">
        <w:instrText>ADDIN LABTIVA_CITE \* MERGEFORMAT</w:instrText>
      </w:r>
      <w:r w:rsidRPr="001A4EE1">
        <w:fldChar w:fldCharType="separate"/>
      </w:r>
      <w:r w:rsidRPr="001A4EE1">
        <w:rPr>
          <w:noProof/>
        </w:rPr>
        <w:t xml:space="preserve">(Albrecht &amp; Gotelli, 2001; Parr, 2008; Stuble </w:t>
      </w:r>
      <w:r w:rsidRPr="001A4EE1">
        <w:rPr>
          <w:i/>
          <w:iCs/>
          <w:noProof/>
        </w:rPr>
        <w:t>et al.</w:t>
      </w:r>
      <w:r w:rsidRPr="001A4EE1">
        <w:rPr>
          <w:noProof/>
        </w:rPr>
        <w:t xml:space="preserve">, 2013; Violle </w:t>
      </w:r>
      <w:r w:rsidRPr="001A4EE1">
        <w:rPr>
          <w:i/>
          <w:iCs/>
          <w:noProof/>
        </w:rPr>
        <w:t>et al.</w:t>
      </w:r>
      <w:r w:rsidRPr="001A4EE1">
        <w:rPr>
          <w:noProof/>
        </w:rPr>
        <w:t>, 2012)</w:t>
      </w:r>
      <w:r w:rsidRPr="001A4EE1">
        <w:fldChar w:fldCharType="end"/>
      </w:r>
      <w:r w:rsidRPr="001A4EE1">
        <w:t xml:space="preserve">. Such studies, however, are rare because they are time consuming and impossible for many of the groups of organisms on which studies of geographic gradients tend to focus. Additionally, many traits that are often measured do not directly relate to tolerance of the abiotic environment. </w:t>
      </w:r>
    </w:p>
    <w:p w14:paraId="0EE03F8B" w14:textId="77777777" w:rsidR="00C93590" w:rsidRPr="001A4EE1" w:rsidRDefault="00C93590" w:rsidP="00452CD9">
      <w:pPr>
        <w:spacing w:after="240" w:line="360" w:lineRule="auto"/>
        <w:contextualSpacing/>
      </w:pPr>
      <w:r w:rsidRPr="001A4EE1">
        <w:t xml:space="preserve">Like other ectotherms, ants exhibit thermal sensitivity, and species differ in their thermal tolerances (i.e., the ability to tolerate either extreme temperatures or a broad range of temperatures; </w:t>
      </w:r>
      <w:r w:rsidRPr="001A4EE1">
        <w:fldChar w:fldCharType="begin">
          <w:fldData xml:space="preserve">YwBlADkANABkADkAYgA2AC0AZAA4AGYAMQAtADQANwA2ADAALQBiADkAMAA5AC0ANwA0AGMANQBi
AGQAZQAzAGQAOABhAGEALwAwADIAOABjADMAZgA5ADcALQA0AGIAZAA4AC0AOAA3AGIAMwAtAGYA
YwA2AGUALQA3ADkAMwAxAGEAYgBjADQAOAAyADcAMwAsAGMAZQA5ADQAZAA5AGIANgAtAGQAOABm
ADEALQA0ADcANgAwAC0AYgA5ADAAOQAtADcANABjADUAYgBkAGUAMwBkADgAYQBhAC8AYgA2ADAA
ZAA3ADIAMABlAC0AMQAyADMAZgAtAGQAMgAxAGQALQBkADkAOAA4AC0ANwA5ADMAMQBhAGIAYwA5
ADQAMAA0ADMALABjAGUAOQA0AGQAOQBiADYALQBkADgAZgAxAC0ANAA3ADYAMAAtAGIAOQAwADkA
LQA3ADQAYwA1AGIAZABlADMAZAA4AGEAYQAvAGEANgAyADcAYgA2AGMAMAAtADcANQBmADMALQBi
ADAAZgAxAC0AZQA4AGIANgAtAGQAMgA0AGYAYQAzAGUAYwA3ADMANgAxAHwAZQBOAHEARgBrAE0A
RgBxAEEAagBFAFEAaABsADkAbAB5AGQAbQA0AHEANwB0ADEATgA5ADUASwAyADAATwBsAHAAVwBC
AGIASwBJAGkASABTAFQASwByAGsAVABXAFIAWgBMAFkAaQA0AHIAdAAzAHAAQgBiADAAMQBGAE4A
QwB2AG0ALwArAG0AYwB4AFIAdQBKAFIANgB0AEcASgA2AEYAQgBZAEkANQBRADQAaQBKAFQARgBk
AEwARQBaAEsAMQBjAHYAbABhAFMAQQArADUAeQA5AGkASwB0AFoARQB1ADIAbQBlADcALwBmADcA
NABTAFoAUgBpAE0ATQBRAFYAMwBrAGkAMABCADMAbQBkADYAbwBaAGkANABIAFkAaABEADUANgA2
AE8ANgAxAGoAdgBqAHQAZwBGAHoAdwBYAEQAagA3AGYAYwAxAEMAbQA5ADEANwB0ACsAWABiAGsA
dwBsAGQAVwBCADIANABnAGcANAA3AFoASQBWAGIATwB0AE8AaAB2AEEAUQB3AGMARAB5AFEATQBL
AGcAcQBxAC8AUgBFADIAcQBZAGQAeQBhAHEAZQBGAEYASwByAFEAcwBtADYATQBuAGYAYQBZAG0A
awBiAGcATAB3AFkATgA2AFoAcwBWAFMAMAByAGIAUgB2AFoAMQBMAHEAVQByAFoAbQBnAHIARgBV
ADUAQQBtADIAcQBaAGwAeQBYAEgAUABqADQAOQBzAHkASgBvADIASQA0AEwAbwB2ADYAYgAyAEEA
VABQAEkASAB6AEcAQwBVADUANgB2AEMALwBZAFMALwBPAHgAeAByAGoAbQBWAGkAWABZAHIAOAA3
AC8ALwBLAHMAVQB3AFMAZgBIAEwAbAB2AHoATgBZAE8ASQAwAFQARABSADgAcQBjAHoAMQA3AFIA
TwBzAEwASQBIAE0ARgBuADQAQwBrAHoAWQBiAHYAdABQAGMAdQBZAE8AQgBkADYAVwBvAGYASQBL
AHoAKwBLAEYAcgBhAHUATwAzAEMAUABCADQAdwBXAG0ASwAwADQANwA3AHoARQA3AEUAdQBjAEIA
bABkADgAagBnAFQAKwBSAHAAagBkAEMAZwA4AHgAcABHAHYAOABMAGsANwBMADAAdwA5AEUAbQBa
ADgAbgAsAGUATgBxAE4AawBzAEYAdQAyAHoAQQBNAGgAbAA5AEYAMABOAGwAeQBMAE4AdABKADcA
RgB5AEcAcgBoAG0AMgBEAE0ATQA2AE4AQgB0ADIASwBIAEsAZwBKAGMAWgBtAHEAMABpAEIATABH
AGMATgBpAHIAeAA3ADUAYQAwAEgAWgA0AGQAaABPAG8AbgA2AFAANABMADgASwBiADUAdwA2AHYA
cwBCAE4AVgArADkAYwBBADAAQgB4AFIARgA4ADYAUABuAHEANABTAEgAUABaAEwANwBiAFgAUgBL
ACsAdgB0AHYAdwBGAFoAZABaAEsAdQBPAFoAUABhAGEAeQBXAE0AeABGAFgAbABhAEwATgBDAEkA
eQB6AGYASgA1AG0AYQBmAFAAUABPAEUAdwBoAE0ANwA1AG0AUAB2AEMAOQAzAEEAZwBjADQANQBw
AGEANABLAEQAcwB6AHEAcQBMAFoAMwBRAHgAcABjAHQAZQBPAGoANABKAFoAbABBAFcAKwBkAGIA
OQBCAE4AbQBuAFYANABEAG4AdwBhAGoAcAB2AHAAbgA4AG4AUgBOAGYARQBOAEQAbABxAFoAbABP
AHIARABXADIAVwB2AHEAdQAvAE4AdQB3AG0AeAA2AEQAMgBqACsASwBrAFcAKwBWADkAMABFAHUA
dQAwADgAOQBjAEUAZAB1ADkAagBoAEYAWABuAFgAbwBHADgAbgA0AEEAZABQAFQAOQBmAEUAZQBy
AEIAMgBBAHQAeQA3AG0AQgBIADQAWgBaAGYAdwB6AFgAYgA3AGQAUgB4AHEATQBTACsARgB6AEcA
UQBSAEsAZQBWAHMAQQBMAEwAbwBSAGEAQgBnAE0ASwBvAGYAagBXAHYAQQBzAE4AdgBvAHAARQBY
ADIAbgBwAHgAeAA3AFQAbQBTAEoAMgBlAEcAdwB3AGoASQBLAGsAWQAvADcAcgAvAEUAYQB4AGYA
QwBjAFQAVwBiADYAZQBkAFUATwAwAHIAagBQAEcAZgAvADgAVwBHAFAAYgB2AEEAVwB6AEUAMwBU
AGUARAB3AFIAQgBIAEwAMgBIADIAVQBwAEwAZwBsAFgAVwBKAGUANgBiAGgAWgBDAFYAMwBzAHAA
eQB1AFUAaQBFADAAMgBkADEAVwBKAFoAcQBuAG0AagBzAGQAQQBWAHcASwB4AFoAWgBIAHEAWgBa
AHkAaABrAFgAdQB5AEYAegBxAFUAVwB1AHEANABxAHMAYQB3AEwAQwBZADIAcQB5ADYAdwBjAEgA
WQBmAHoAYwBYAFEAUgBGADQANgBVAFEAZgBIAFcAegBTAGkAOABEAGUAQgBuADUANQBpAGgASgAr
AHcAWgBCAGQAYQA1ADgASQA3AGQAcwBQAFoAUABkAHgARABKAGMAMAA4ADkAYwAzAHMAVwBPAG0A
VABLADAAQwBFAGEAVQBBAGwARABOAFQAWgBNAEMAawB3AFMASwBjADEAdwBIAE4AZABvAEQAZgB5
AFoAYQBRAHoAbwBEADIAVABCAGgAdAArAHAAdgAyAEMATQBXAGgAYQBjAFEAUQA5AFcASQBTAFAA
TABSAHAARgBmAFgAZwBIADcAdQBmAG4AVgAsAGUATgBwADkAawBVAEYAdQAyAHoAQQBRAFIAYQA5
AEMAYwBDADAANgBvAGkAVgBMAGwAbgBkAHUAQQBnAFIAcAAyAHEAUwBBAHUAeQBrAEMATAA0AGIA
awBTAEcAWgBDAGsAWQBaAEkAQgBSAEEATQAzAHoAMgBqAHcAZwBYAHMAVABiAGsAawAzAC8AdwAz
ACsAagByAHgARwBNAFoAQgBJADkALwB3AFIAeABjAFUATwBLAFkAUAA0AEQAdABrAHkAZwBZAFgA
dQBvAGwAbgAzAE0AWQA0AG8AdQBHAGIARQB6AGUAUQBVAEIAeABoAFMASgBGAHYAMwB0ADYAVwB1
AFMAeQB6AEoAcABQADcALwBUAG4AagBEADYAOQBQAEYAQwBIAHoAaABhAFIAegAxADIAbQAxAGsA
TQB0ADYAbABkAFAANABPACsAVgA3AGMARgB1AGwAQgB2AHkAMABrAEcAegB3AEYAeABtADcAbgAx
AFgAcwBHADUAbQBJAFMAOQBOAHgAMwBvAEwAUwByAFgAWQBvAEwAbQBPAHoAbgA5AHgAYwBZADEA
TwBhAFIAbABYAEMAcgBGAHMAcAB5AHIAcgBLAGgAVwByAHkAUgB0AFMAbABYAGkAbQBEAGgAVgBr
AEQAMwBFAEcAMQByAEYAVwBsAGMAMQBHAHYAMgBrAEsAbwBuAEUAaABjAHoAegBQAEwAcwBvAFUA
QwBkAFYAMQBVAGsAZwBLAGYAZAByAHUAWABlAGQAbABpAFYAUQBxAFoAeQA0AEsAdQBkAFAAQQBK
AHIATQBkAEIASgBKAHYAYwAvADkAcgA0ADkALwA3ADcAZwBFAE4AUABBAEIAZwA0AHAAcgA5AGYA
eABUAHEAawBBAEsAbwBvAE0AbQBEAEcAZgB1AEkAUQBiAFoAcABZAGEARgBtADYAcwBNADcAMgBO
AGsAVgBtAFAAUQBFAEQANgBkAG8AdwBZAEUAdwBNAGYARwBJADYAOQBQADMAbwBpAFYAKwBRAEEA
OABaADAAQwBBAE4AMQBmAE8ASQB0ADkATgBaAE4ANQBIAHUARwBTAE0AMQBiAGUAdQAwAG8AZQBx
ADcAdwBwADYAWABsADAAUABGAHoAZABvAFgAZABPADUAaQB1AG0AQgBkAEkANABDAHkAeQA3AFMA
MwAxAFkAOQBRAFEAcgA3AEQAdgA0AFAARwBXACsAQQBNACsAMABOAC8ANgB1AEkASgAyAEMAWQA4
AEgAOQBPAHoAWABMAGYAbAA4AEkAOQB3AGEANgBQAGwANQBmAC8ANABDAGEAMwB6AEEAdABnAD0A
PQA=
</w:fldData>
        </w:fldChar>
      </w:r>
      <w:r w:rsidRPr="001A4EE1">
        <w:instrText>ADDIN LABTIVA_CITE \* MERGEFORMAT</w:instrText>
      </w:r>
      <w:r w:rsidRPr="001A4EE1">
        <w:fldChar w:fldCharType="separate"/>
      </w:r>
      <w:r w:rsidRPr="001A4EE1">
        <w:rPr>
          <w:noProof/>
        </w:rPr>
        <w:t xml:space="preserve">(Cerdá </w:t>
      </w:r>
      <w:r w:rsidRPr="001A4EE1">
        <w:rPr>
          <w:i/>
          <w:iCs/>
          <w:noProof/>
        </w:rPr>
        <w:t>et al.</w:t>
      </w:r>
      <w:r w:rsidRPr="001A4EE1">
        <w:rPr>
          <w:noProof/>
        </w:rPr>
        <w:t xml:space="preserve">, 1997; Diamond </w:t>
      </w:r>
      <w:r w:rsidRPr="001A4EE1">
        <w:rPr>
          <w:i/>
          <w:iCs/>
          <w:noProof/>
        </w:rPr>
        <w:t>et al.</w:t>
      </w:r>
      <w:r w:rsidRPr="001A4EE1">
        <w:rPr>
          <w:noProof/>
        </w:rPr>
        <w:t xml:space="preserve">, 2012; Kaspari </w:t>
      </w:r>
      <w:r w:rsidRPr="001A4EE1">
        <w:rPr>
          <w:i/>
          <w:iCs/>
          <w:noProof/>
        </w:rPr>
        <w:t>et al.</w:t>
      </w:r>
      <w:r w:rsidRPr="001A4EE1">
        <w:rPr>
          <w:noProof/>
        </w:rPr>
        <w:t>, 2015)</w:t>
      </w:r>
      <w:r w:rsidRPr="001A4EE1">
        <w:fldChar w:fldCharType="end"/>
      </w:r>
      <w:r w:rsidRPr="001A4EE1">
        <w:t xml:space="preserve">. Thermal tolerance in ants may be related to total abundance and range size </w:t>
      </w:r>
      <w:r w:rsidRPr="001A4EE1">
        <w:fldChar w:fldCharType="begin">
          <w:fldData xml:space="preserve">YwBlADkANABkADkAYgA2AC0AZAA4AGYAMQAtADQANwA2ADAALQBiADkAMAA5AC0ANwA0AGMANQBi
AGQAZQAzAGQAOABhAGEALwAxADkAYgAzADYAYwA0AGUALQBmADMANQA4AC0AYQAzADAAMQAtADMA
ZgAyADYALQBhADYAMQBjADIAMgAyADgAYwBlADgANAAsAGMAZQA5ADQAZAA5AGIANgAtAGQAOABm
ADEALQA0ADcANgAwAC0AYgA5ADAAOQAtADcANABjADUAYgBkAGUAMwBkADgAYQBhAC8AYwAzADYA
NgAzAGMAYgBiAC0AOAAxADEAYgAtADMANQA2ADMALQBhAGEAZAAzAC0AYQA2ADEAZAAwADAAOQA0
ADUAMwBmADAAfABlAE4AcAAxAFUAYwBHAE8AMAB6AEEAUQAvAFIAWABMAEYAMABDAHEAbQB6AFQA
SgBwAGsAbAB1AHIAQgBBAGcAeABLADUAUQBFAGEAZABWAEQAeABOADcAawBnADQAawBUAG0AUQA3
AHIAVQBKAFYAeABOAGYAdwBZAFgAdwBKAGsAMgBWAFgASwBnAGQAdQBmAG4ANQB2ADMAagB5ADkA
TwBVAHYAeQBmAGsASQBqAHEANwBNADAARQBGAEMATgA0AEkASwBYADEAYwBOAEQARQBzAGYAYgAv
AGYANgB5AGsAbAA5ADIASAAyAFUAbABEAHkARwBNAFYAUgBTAGQAcwBGADUAUAA0AGQAcwBhAHoA
UgBUADkAcwBCADYAcwBRAGUAZQBqAFQAMQBQAHQAbwA3AHYAWgA5AGYAZAA0ADgAdQBvAGQATwBt
AGcAUABZAFYANgBQAHAAcABFAHIAKwBYAFcAWQBuAEkAWAB1AGQAVgAwADcAUABCAEkARQBHAGkA
egA3AEwAVwByAFUAUQB6AGUAMABwAEsARQBUAHkAeQBCAHIAdwB6AHcAaQBrADUAeQBCAGQASQBm
AHEAYQBaAFEASgA0AG8AUgBTAFkANQBtAFoAcwBzADYAVgBLAFoAcQBOAHkAcgBaADUAcgBPAG8A
eQBMAHQAVQAyADAAegBlADEAdwBkAFEAVQBBAE4ARwBtAHIATgBOAGMAWgA2AGkAYQA5AEsAWgBR
AGsATQBZAGIAbABUAFoASgByAGkARABmADYAQwBSAEoAQwBvADEARgB4AG8AWgA2AHMAQQBIAEkA
bwBsAE8AQgBRAG8AZgAvAFQALwBUAEUAMwBnADUAbQBGAHAANgArADQAMABvAHMARwB2AHMATQB1
AEEASABoAHcATABiADQAaQBBAFYAWgAvAGcAbABlAHYASAB3AC8AOQAyAGkASABNAFgAQQBYAGwA
WABnADcAdQBKADQAMABHAGMAQgBYAGwAUQBDAEgAWQBvAFQAQQBqAFAAVQBDADIASwBvAFYAMgBP
AEgAeABzAFIAagBlAHUAeABoADIARABNAEoAawBhAE0ARwB0AEEAMABPADQAZQBIAEoAawBUAHoA
NwB3AFcANQB3AG8ASABNAFEAdAB1AHIAWQBIAGEAMQA5ADQASQBYADcALwAvAE0AVgBoAFkAUQBx
AEgAdwBmAEgAMQB6AHIASwBCAG4AcgBxAFoAZwB6ADkAZgBnACsAbQBXAGoAcgBoADAATAArADQA
KwB5AE0AdgBxAFMAdgBOAG0AcwB2AGEAYQAzACsAMwArADUAVAAvAC8AdgBmAE8AMQA1AEoANAB0
ADkAcABjAC8AagA4AEQAQgBoAGcAPQA9ACwAZQBOAHAAOQBrAFUARgByADMARABBAFEAaABmACsA
SwAwAEgAbQAxAHQAdQBKAGQAWgA3ADIAMwAwAGsASgBwAEMAUgBRAEMAbwBZAGUAdwBoADUARQAw
AFgAawA4AHIAUwAwAFkAZQBaADIAdQBXAC8AZQArAGQAMABCAHcAQwBoAGUAZwBnAE4ASAB4AFAA
YgA5ADUASQBWADAAMwB6AHYARwBEAFEAeAA2AHMATwB3AEcAZwBtAEsARAB6AHIANAAvAFAAegBY
AFcAMgBiADAAKwBtADIAMABVACsAUABEAC8AcQBvAEIAKwBiAHAAVwBGAFUANQBSAFUAbwBZAHkA
UgBVAG8ANgAvAFoAQwBFAGQAZQB0AHoAMgBNAFYATQBsAFcAMgAzAGwAcABaADEAZABtADcAcgBi
ADIAegBiAFYAZgAxAFMANAB4ADYAbwAzAC8AbABwAFMAUwBJAG4ANQB3AHIAKwBFAEwAQQBsAEoA
TQA0AGYAbwAzAFoAUQBWAFIAKwBnAEgAUgBHADUAUwBqAEgAZgBGADUARgB6AGUAdQBFAGcAaQBV
AEgAKwBZAGoAbQA3AGIASQBBAGsAcABUAGEAWQA3AGMATABuAFcAdABOAE8AUABUAFcANwBPADcA
YgAyAHIAaQB1ADcAcwB6ADkAegB1ADkAZAB3AEMAWQBjAEEAQwByAGYAdABHADMAagBuAFQATQBI
AGEANQAxAHAAOQBtADEAagBBAEkASgBzAHIAUQAxADEAMwBlADMAMgBUAFYAKwBMADQAWgBjAGYA
MwA4AFQAeAB2ADkAaABDAGYARQA0AE0ATQBtAGcAeABUAEIAegB4AG8ANwBSAHYALwBHAG0ANgBR
AEEAawBLAEUAcQB0AEEATQB4AGQAeQB5ACsAdQBjAGEAaAA2AG8AWgArAFYAegBLAFQAaABQAE8A
WQBWAFoAWABZAGcASABOAFYASwBpAGMAUgBrADMASwBtAFYAVwBJAC8AegA1AFYAegBDAE8ARQB4
AGIAZwBwAGEARABpAEgATwBXAFkAUABFAG8AVABXAEgAagBJAFIAWAA3AGwAcQBuAHMAWQBLAGEA
NwBTADgAQwBlAEkAWgBSAEoANABwAGgAZAA4AGYAVQAvADEAKwBGADMAZgBOAHUAOABVAG4AdwBm
AHkAdgA5ADgATABIAHYAVAB0AGQAUABzAEwAdQB4AGEAaABVAEEAPQA9AA==
</w:fldData>
        </w:fldChar>
      </w:r>
      <w:r w:rsidRPr="001A4EE1">
        <w:instrText>ADDIN LABTIVA_CITE \* MERGEFORMAT</w:instrText>
      </w:r>
      <w:r w:rsidRPr="001A4EE1">
        <w:fldChar w:fldCharType="separate"/>
      </w:r>
      <w:r w:rsidRPr="001A4EE1">
        <w:rPr>
          <w:noProof/>
        </w:rPr>
        <w:t xml:space="preserve">(Geraghty </w:t>
      </w:r>
      <w:r w:rsidRPr="001A4EE1">
        <w:rPr>
          <w:i/>
          <w:iCs/>
          <w:noProof/>
        </w:rPr>
        <w:t>et al.</w:t>
      </w:r>
      <w:r w:rsidRPr="001A4EE1">
        <w:rPr>
          <w:noProof/>
        </w:rPr>
        <w:t>, 2007; Warren &amp; Chick, 2013)</w:t>
      </w:r>
      <w:r w:rsidRPr="001A4EE1">
        <w:fldChar w:fldCharType="end"/>
      </w:r>
      <w:r w:rsidRPr="001A4EE1">
        <w:t xml:space="preserve"> foraging activity </w:t>
      </w:r>
      <w:r w:rsidRPr="001A4EE1">
        <w:fldChar w:fldCharType="begin">
          <w:fldData xml:space="preserve">YwBlADkANABkADkAYgA2AC0AZAA4AGYAMQAtADQANwA2ADAALQBiADkAMAA5AC0ANwA0AGMANQBi
AGQAZQAzAGQAOABhAGEALwAzADAAYgA1AGEAZQA0ADEALQA4AGIAYgAzAC0AYgBhADgAOQAtADgA
ZQBmADMALQBhADYAMQBlADQAZAA5ADAANQBlADYAMgAsAGMAZQA5ADQAZAA5AGIANgAtAGQAOABm
ADEALQA0ADcANgAwAC0AYgA5ADAAOQAtADcANABjADUAYgBkAGUAMwBkADgAYQBhAC8AZQA0ADUA
YwA2ADcAZQBiAC0AYgA3ADYANgAtADUAYwAyADIALQAzADQAZAA4AC0AYQA2ADEAZgA4ADUAYQBk
ADAANwA5ADkALABjAGUAOQA0AGQAOQBiADYALQBkADgAZgAxAC0ANAA3ADYAMAAtAGIAOQAwADkA
LQA3ADQAYwA1AGIAZABlADMAZAA4AGEAYQAvADkAMgA0AGQANwBhAGMAZgAtADkAMgA4AGMALQBi
ADcAYQA5AC0ANgBmADkAZAAtADcAOQAzADEAYQBiAGYANgA1ADAAOQAyAHwAZQBOAHAAMQBrAFUA
RgBPAHcAegBBAFEAUgBhADkAaQBlAFYAMAAzAEQAawAzAFQAcABEAHMARQBHAHgAQQBJAHEAUQBJ
AEoAcQBlAHAAaQBIAEUAOQBhAFEAMgBwAEgAOQBxAFIAUwBxAFgAbwBZAHoAcwBMAEYAbQBFAHAA
ZAB0AEUAaABzAC8AZAAvAC8AOAAyAGQAOABrAEMANgBsAEEAYQAyAGMASAA2AFEARgBRAHQAVgBE
AHAAQwBUAG4AeQAyAFYAZQAxADkAVgBxAGQAUgB6AEoAdAA4AFcAVABuAE0AcwBOAFUAVAAvAFAA
cwBzADcANQB6ADMASABxAG8ALwBOAHIAagBPAE0AbQBiAEQAUABtAFgAZABOAGgAbAB1AHQAeABy
AHYAVQBzAFMAMQBvAFgAeABZADMAVwBVADEAMwBPAEMAagBtAFMASAAyAEcASQBIAHIAcABiAFkA
eQBMAHUASABKAEEATABuAHUATgBlAHMAQQBsAGQAVwBEAHQAZwBnAHYAWQA5ADgAdABNADUAUwBK
ADAATgBMAEQAaQB1AEoAUgB1AHMAQwAxAHUAYgBVAHQAbQBxAHoAVgBVAHgASwA3AFUAeQB0AGEA
NwBWAHIARwBpAG0AeAB1AEwARQBWAGcARABaAFIASgBzAHAAWQBKAEcAcgB5AHAAaQBKAE0AbABE
AFYAcQBzAEoAMgBvAHEARABNAGsAZAAxADYAaQB1AFUATgBCADkANgAvAFAASABEAGkAZgAwADIA
YgA0AEEAbQBjAHgANgBqAEkAVQBZAGQALwBXADUANwBmAFgAagBjAG8AWQB1AGgAUQBoAEYAYgB3
AC8AagAyAHkAdwBEAHMASgBzAHgAYwAyAGIASgAwAEgAVAAwAG0AQQB0ADQASwBRAHgAUQBnADAA
UgBCAFQATwBDADIASgBmAEcAeQBLAHMAKwBYAFEAbgBiAHgAcABNAGkASgBaADUAUQBwAEYANgBi
AEIAeQBtAEUALwBhAE0AMQBoAEgARwBDAEIANwBCAGMAdwA2AGQAaABtAHcASAB6ADAATQB3AGMA
UQAwAFkAYQBCAE0AaQBmADkAQgBCAHQAcgBCADEAMwBaADQAcgAzAFcARwAwAFAAOQA4AHMAcgB0
ADAATwBUADkAYwBWADcALwBJADQAdQBnAEEAVwBTAE8ARABoAEUAbgBpADgAQgBwADcAQgBmAC8A
RgBFAGUAOABYAGMAeQB1AFAAcQArAEEAdQBrAE4AYQA5AHgALABlAE4AcABkAGsATQB0AHUAdwBq
AEEAUQBSAFgAOABsADgAaABvAFQAQgAvAEwAZQBzAFcAaQByAEkAbABSAFYAcgBiAHAAQwBMAEMA
YgAyAGgATABnAEsAZABtAFIAUABRAEIASABpADMAMgBzAGsARgBxAFQAYgBlADQALwBPAFgATQAy
AFYAYQBlADkASABWAEsAeQArAE0AZwBXAEUAZgBBAEIASABuAHQAWAA3AC8AVQBxAEkANgBuAEMA
NABMAGQAagBQADEANAA3AFYAcgBDAE0AYQA2AGoAaQArAFgAQwA1AEwAOQBQAEIAcgBSADIAZQBn
ADkAMAB2AHIAagByAEcAeQBPAG8AYgBHAHgANABsAFkASgBtAFUAbABZAGwARgB4AGsAWQBuADEA
TQBtAEUATAA5AGcAQQAzAFQAZQBQAHcAcgBJAEcAMABOAFUASAAyAEkAbQAxAHYAagAxAFAAbwBh
AFIAbwB3AEIATwBHAG8AbABqADMAeQBCAHgANABLAEgAUwBZAHgAaQBWAFcAcQBxAGkAYgBuAHEA
bQB3AFQAbgBoAGEANQA0AEUAMABWADkARQBVAHEAcwAwAGIAaABXAHAAVQBBAE0AYQBhAFoAegBB
AHQAcwBlAEYAUABrAE8AYwAvAGsAYQBzAFgAWABxAFMAbwA1ADUARQBsAGIAWgBxAEIARQBVAFYA
VgBCAEsASwAwAGgAMABBAFkAZABKADAAMAA5AHoAbABjADgAawBuAGQAegBCAHEALwBQAEcASQBF
AGgASAAwAEYAUAA2AEMATABxAE0AQgBxADYASwBaAEIAbwBNAEsAeQBNAFAATABsAFIAMAB1AGcA
dwBzAHUAMABkAGoASwBRADkAbgBVAGEAagBTAGEATQBQAEwAaABpAHAAcwB5ADUAOAA4AE0AcABh
AE8ATwBsACsAQwB0ADQAZABlAGcAOQBPAGgAZgBZAFkANwBQAGMAUABSAE4AdABQAGQAbABzADgA
SQBhAC8AVwBxAFUAbgBpAEQATgBuAE0AawBUAGQATAAyAFAAZgA2AEcAZgBuAFkAegBwAEYAdgBN
AEEAcQBkAC8ANAA4AGMAYgBuADkARgBJADUAegBjACwAZQBOAHAAZABrAHMAdQBPADIAagBBAFUA
aABsADgAbAA4AGoAcABPAG4AQgBBAEkAWgBqAGUAYQBrAFMAcQBtAGMANQBHAGcAWABZADEAWQBI
AEYAOABDAGIAaABNADcAcwBoADMAbwBGAEwASAB1AGkALwBYAEIANQBxAFMAYQBTAGcARgA1AFkA
eAA5AC8ALwA2ADkAegBPADUAUABnAEIAaQA4ADEAVwBaAEYAWABMAFYAMwByADkAZwBaAEkAUwBr
AHcASQBnADEAWgBrAGQAUwBZAEsAbwBxAFkAOQArAEIAagBJADYAdQAyAHQAWgBNAFUAcwByAGQA
SgBpAHQANwB1AGsANQBPAEYAMQBqAGIASwBDAFoAUQBWAGoAZABSADQAWQBxADYAcQBTAHMAcQBL
AGsAWgBUAFgAbgBsAEsATQBOAEQAUABIAGcAUABBAHIAUABwAEkASABPAHQATwAvAEkAYgArAE0A
ZwBXAG8AMgBmAGUAMwBQAFUARgBnAE4AZgBJAFIANwBBAEcANgB1AFQASgAzAEoASgBKACsAVABH
AEsAVwAvADIAZwAvADUATgA3ADAARgBBAE8ANQBFADgASQB3AC8AVwBKAFgAZgBYAGcAbQBkADUA
NwAzAHgAbgA1AE0AOABKACsAZwBWAE0AZQAyAHYAOABPAEgAagB6ADkAOAA4AEUAVwBoAC8AQgBY
AGkATQBQAGcANwBVAFQAWQBPAE8ARQA5AGoASABaAFgARQBOAGIAcwBFAHIANwBNAE8ARgBlAHgA
bABwAHMAOABrAGcAdQB1ADUAVAAwAHMAQgAvADcAeQBwAGMARgA1AFMAVgBDADYAKwAzADIAQgBk
ACsATQBsAFoAdwB1ADUAOQBYAFkASQBPAGwAcwBCAEMAegBkADAAMgBoAGkAZQB6AHUARgAwAFkA
QQAyAHgAbwBjADQAdABUAG0ANgBkAHUAaABHAHQASwBnAEwAZgBIADcAZgBQAE8ASAA5AEUARwBP
AC8AeQB2AFAAVAA2AFoAUgBaAEsAVQB4AG0AMgB5ADYAegA1AHAARAB0ADMAVABIAHYAQgA5AEYA
cABsAFoAZQB6AHMAcwBJAHoAUQA4ADAAUABuAEwAbQBGADkAawA0AEkAcgA0ADgARwBvAG4ASAAy
AGQAZwBGAHcAKwBFAFIAcQBYAGkAawB1AEYAbABRAHQAbQA0AEoAVwA5AFkASgBSAHcAUgBtAG4A
ZABTAFgAbgBRAHUAbQBaAFcAZwBMAGsAdgBLAHgAVQBEAGIATABCADUASgBhAFMAaQBoAG8ANABY
AFQAUgBjADAAWgByAFAAQwBoAEQATgBZAHMANwArAFoAUgAzAGYAKwB6AEYAbgBYAEMAUQBqAFcA
MAAwAC8ATQB4AGcALwBQAGcAdgAvADUAawBGAHAAMQB6AFEAaABUAGEAVAByAGUAbwAxAHgAVABD
AHQATgBzAE0AYwBZADAATAA5AE0AaQBOAHAASwBuAFIAaQBiAGEATQBDADcAdAA0AG4AUwAwAHEA
agBCAEQAUwBGAHAAbgBOAGMAaABJAGgAdABIAGMAVABkAFkARgBPAHUAUQAvAGQAOQBrAHQASwAv
AEkANQBRAE0ANQB5AHUAcwAvAA==
</w:fldData>
        </w:fldChar>
      </w:r>
      <w:r w:rsidRPr="001A4EE1">
        <w:instrText>ADDIN LABTIVA_CITE \* MERGEFORMAT</w:instrText>
      </w:r>
      <w:r w:rsidRPr="001A4EE1">
        <w:fldChar w:fldCharType="separate"/>
      </w:r>
      <w:r w:rsidRPr="001A4EE1">
        <w:rPr>
          <w:noProof/>
        </w:rPr>
        <w:t xml:space="preserve">(Cerdá </w:t>
      </w:r>
      <w:r w:rsidRPr="001A4EE1">
        <w:rPr>
          <w:i/>
          <w:iCs/>
          <w:noProof/>
        </w:rPr>
        <w:t>et al.</w:t>
      </w:r>
      <w:r w:rsidRPr="001A4EE1">
        <w:rPr>
          <w:noProof/>
        </w:rPr>
        <w:t xml:space="preserve">, 1998; Lessard </w:t>
      </w:r>
      <w:r w:rsidRPr="001A4EE1">
        <w:rPr>
          <w:i/>
          <w:iCs/>
          <w:noProof/>
        </w:rPr>
        <w:t>et al.</w:t>
      </w:r>
      <w:r w:rsidRPr="001A4EE1">
        <w:rPr>
          <w:noProof/>
        </w:rPr>
        <w:t xml:space="preserve">, 2009; Stuble </w:t>
      </w:r>
      <w:r w:rsidRPr="001A4EE1">
        <w:rPr>
          <w:i/>
          <w:iCs/>
          <w:noProof/>
        </w:rPr>
        <w:t>et al.</w:t>
      </w:r>
      <w:r w:rsidRPr="001A4EE1">
        <w:rPr>
          <w:noProof/>
        </w:rPr>
        <w:t>, 2013)</w:t>
      </w:r>
      <w:r w:rsidRPr="001A4EE1">
        <w:fldChar w:fldCharType="end"/>
      </w:r>
      <w:r w:rsidRPr="001A4EE1">
        <w:t xml:space="preserve"> and broad-scale patterns of diversity </w:t>
      </w:r>
      <w:r w:rsidRPr="001A4EE1">
        <w:fldChar w:fldCharType="begin">
          <w:fldData xml:space="preserve">YwBlADkANABkADkAYgA2AC0AZAA4AGYAMQAtADQANwA2ADAALQBiADkAMAA5AC0ANwA0AGMANQBi
AGQAZQAzAGQAOABhAGEALwA2AGQAMgA1ADMAMQBmADIALQBlADMAMABjAC0AZQA2AGIANwAtAGYA
MQA1AGQALQBhAGEANABhAGUANwAxAGEAMwBlADUAOAAsAGMAZQA5ADQAZAA5AGIANgAtAGQAOABm
ADEALQA0ADcANgAwAC0AYgA5ADAAOQAtADcANABjADUAYgBkAGUAMwBkADgAYQBhAC8ARgA2AEYA
OAA1ADgANQA0AC0ARgBGADEANQAtAEIAQwA3ADgALQBFAEMANQA5AC0ANAA4AEEAQQAzAEUAQgBC
ADkAMwA0ADgAfABlAE4AbwBWAGoAcgB0AHUAaABEAEEAUQBSAFgAOABGAHUAWQA2AHgAegBkAHQA
MABxAFoATQAwAGsAVgBLAHQAdABoAGoAdwBBAEYANQA1AE0AVABJAG0AaQBDAEQAKwBQAGIAUAB0
AGYAUgB5AGQAawAvADEAOABmADcASwBXAFQAVABFAHUAcgBSAEQANwB2AHEAZQBMAGcAegArAGIA
KwBqAEMAMgBqAFcAeQBrAE0ATwBzAEMAUABZAG8ASgBaAHUATgBRAEsASwBtADAARgBxAHIATwBN
ADgAWABlAFcATABUAFIASQBiADMAZgBrAHkAWABZAEoANABiAEUAegB3AG4ATQBNAGMASABlAE8A
egA4AGUASwBVADIAcwBvAGIANQBIAFgAUgBqAGQAVgBkAHcAMABnACsASgBGAFgAVQBuAGUAYQBh
AGwANQBYAGYAUgBsAFoAegBBADMARABZAEMAbwBUAEYAYgBtAGEAcwBnADQANQByAEwAbgBXAEgA
VQAxAEgAMQBSAHAATwBFAEEAQgBXAEMAdgBJAHMAVwB3AEkAQwBGAHUAYwBmAEcARAB0ADcAVwBR
AEQAUABLADAANwBpAFAAOABCAEoAQgBrAHMAdABhAFAAOQB4AFoAbQBTADUASQB0AGQAZAB4AEkA
OABsAHAAYwBmAGgARwBoADcAaAAvAHoAaAB0AHoAQwBEAGUAMgBtAHQANgA0AGEAawBkAGoASQBE
AEUAVABtADkANAAwAHIATQBXAHkAYQBsAHYATgArAHYANgB4ADkANwBGADEAWQBNACwAZQBOAHEA
VgBrAGsARgB2ADIAegBBAE0AaABmACsASwBvAEwATwBGAE8AWQB2AHQAMgBMAGsAbABXAFQAeQBn
AGEASQB1AGgAMgA2ADMASQBRAFoAWgBZAGgANgAwAGkARwBaAFIAcwB3AEEAMwB5ADMAOABjAE0A
RwA1AEQAZQB1AHAATQBnAHYAZQAvAHgAaQBhAEwATwA4AGoAVwBNADUATABYAGIAZABCADMAQgBo
AEQAcABoADgASABJAHQAdgA3AHYAUQBhAFMAZgAyAEoAcgBqAFEAegAwAEoANwBLADcAWQBZAGUA
ZwBnADkANgBlAEUANAB5ADAAeABPAHcAWQAwAG4AWQBIAFIAUgA4AFUANgBQADYAUgBoAEkAcgBw
AC8AUAA4AGsAVwBmADAATQAwAHMALwBHAFEAWABVAEcAUwAxAHgAdwBtAHUAVgBSAC8ARgBuAGIA
eABrAE4AOABnADkAeABLAGoASgAzAGkAQgAzAFAAegA0AFMATABhAGIAMwBRAFMAZABDADgAMwBa
AEQAUABZAGoAZABSACsAegBiADYAUAAyAE4ALwBpAFMAZQA1AE8AVwBRAHkAVQBIADMAMQB5AHQA
VwBSAGEANgBxAG8AbQBFAGcAegBjAFAAMQBRAEYATgBDADQAMABEADkAYgBaADQARgBqAEgARQBF
AEsAOQBkAG4AYQBYAFUAQwBOAFQAQQBSAHUAWgAzAG4AcgAzAG0AKwBPAGgAdwB1AEQATABBAG8A
RABUAFMARgBiAGIAcABLADIAZgBwAGwAbwBZAHAAVgBsAGEAdQB1AHkAUgB1ADEASwBrAHoAWgBX
AFYAagBhAFcAdQBzAHYAYgBkAFgAVwBaAFYAMABXAHEAbQAwAFgAcABkAHIAdQBWAHIAWABhADcA
OABwAEcARgBmAFYAbQBzADkAeAB2AHQAOAAyAHkAcQBEAGwAeABHAEQAdQBIADgAUQBqADAAcQBl
AGMAMgB3AFMAZQBOAEgAawBnAGwAVABBADQAKwA1AFEAbQBFAFAAWABKADcANgB2ACsAaQAvAGcA
WAA4AGcAdABNAEEAcABOAE4ASQBrAEkAbAB1AFQATQBLAEgASgBBAFkASwBkAGoAUQBKAEoAMAB5
AHoAQwBDAFQAWQBlAEkASgBFAGMAOABZAEsAVwBEAFEAcABDAG4AQQB3AC8AZgBsAEgASABHAE4A
NQBJAEIAUwB2AEwASgBlADMAQwBKADUAMQA5AEoAegBLAHEAegBZAFUAWQBoAFMAUgB4ADQAdQBN
AE0AbwBBACsAeQBzAHQAdgAxAEgAYgBiAFIAZwA9AD0A
</w:fldData>
        </w:fldChar>
      </w:r>
      <w:r w:rsidRPr="001A4EE1">
        <w:instrText>ADDIN LABTIVA_CITE \* MERGEFORMAT</w:instrText>
      </w:r>
      <w:r w:rsidRPr="001A4EE1">
        <w:fldChar w:fldCharType="separate"/>
      </w:r>
      <w:r w:rsidRPr="001A4EE1">
        <w:rPr>
          <w:noProof/>
        </w:rPr>
        <w:t xml:space="preserve">(Kaspari, 2000; Sanders </w:t>
      </w:r>
      <w:r w:rsidRPr="001A4EE1">
        <w:rPr>
          <w:i/>
          <w:iCs/>
          <w:noProof/>
        </w:rPr>
        <w:t>et al.</w:t>
      </w:r>
      <w:r w:rsidRPr="001A4EE1">
        <w:rPr>
          <w:noProof/>
        </w:rPr>
        <w:t>, 2007)</w:t>
      </w:r>
      <w:r w:rsidRPr="001A4EE1">
        <w:fldChar w:fldCharType="end"/>
      </w:r>
      <w:r w:rsidRPr="001A4EE1">
        <w:t xml:space="preserve">. If a species occurs at all locations with suitable environmental conditions, then the environment alone would be the sole driver of its distribution. However, if the observed range of a species is smaller than its expected range based on environmental tolerance alone, then some other factor, such as competitive interactions or dispersal limitations, acts to shape the distribution of species among local communities along the gradient </w:t>
      </w:r>
      <w:r w:rsidRPr="001A4EE1">
        <w:fldChar w:fldCharType="begin">
          <w:fldData xml:space="preserve">YwBlADkANABkADkAYgA2AC0AZAA4AGYAMQAtADQANwA2ADAALQBiADkAMAA5AC0ANwA0AGMANQBi
AGQAZQAzAGQAOABhAGEALwBhADMAZQA2AGUAZgAzADAALQA5ADgANABkAC0ANQBkADYANgAtAGQA
ZAA5ADIALQA0ADgANwAyADIAMwBiAGIAMQA3AGMAZgAsAGMAZQA5ADQAZAA5AGIANgAtAGQAOABm
ADEALQA0ADcANgAwAC0AYgA5ADAAOQAtADcANABjADUAYgBkAGUAMwBkADgAYQBhAC8ARAAwADYA
RgA4ADQANgBBAC0AQwA1ADkAMAAtAEQAQwA1ADcALQBBAEEAMQBBAC0ANAA3ADgAQwBDAEMANgAx
ADMAMgA0AEQAfABlAE4AcAA5AFUAYwB0AHUAMgB6AEEAUQAvAEIAVwBDAFoAMQBQAFIAMgAxAFoA
dQA3AGcATgBGAEMAagBRAEIANABtAFAAZwB3ADUASgBjAHkAVQB3AGsAVQBpAEMAcABwAEkAWgBo
AEkASgA4AFEAbwBIACsAWQBMACsAbQB5AHIAWQBHAGMAeQBoAE8AeABNADcATQA3AHUAMwBQAGkA
agAyADcAeABGAHMAYQB0AGwAQgA2AGYARABVAFQAagBMAEwALwBtADMALwA5AFcAbQBlAHYAWgBK
ACsATQBHAGQASQBPAEgAKwBYAEQAawBLAC8ANwBsADcAbwBiAHcASQBzADgASwBlAGwAZQBQAFcA
VgBHADEAagBTAGoAYgByAHMAdgBLAHYAQwBpAHkAdgBHAHkAYQBQAFAAdABKAFIARgBqAGkAdwBY
AGwAKwAvAFgARABpAFAAVQB4AG0AUABKAEwAcwAyADIASQBDAFcAQQBJAEgAOAA0AHgAcAB6AHQA
WgBHAFoAeQB6AHkAOAArAG8ARAA2AHgANABPAEUAcAA4ACsAcwBEADYARABEADUARgArADUALwAy
AEsASwAyAGMAagBrAE0AUwBMAGEATwBLAEkALwAvAFYAcQBOAE0ARQBLAHUAMQBwADMAcwBoAFYA
NgAwAHgAZQBpAFgAcgBlADUAawBGADMAZQBpAFgAVwB0AEcAcQBtAHgAMABoAHUAQQBLADYAaQB3
AHgAYgA3AEsAUgBiAGUAcAB0AFcAaAAwAFMAMwBUAGQAbABhAEwAZQByAE0AdQB5AGsAcgBKAFkA
cQA1ADQAYQBYAGsAYgB1AHYAdQA2ADIAUAA5AGoANwA2AHkAOABHAHoATwBJAEwANgB6ADEATQAr
AE8ATAA4AEUAegBNADIASQBzADIAUAB4AGcANQBzAEEAdQBVAGQASwBqAGUANgB3AFMAZwB5AEMA
RgBhAHoATQBLAE0AeQBHAEoAZwAyAEkAWABvAGoAbAAzAFIAdgBOAGoAbQBOAFkAMgBDADkAOAAy
AHoAMgBxAEkAMwA2AEkAdwA5AHoAUwB1AFAAOQA5AFMAMwBpAE4ARAB0AFAARABhAGcAUQAwAGQA
dQBRAFYAcgAwADAAZwBoAEIAdwBrAGkATQBNAEcASgBMAEIANAA1AHoAOABnAFkAOQBHAGoAUwBq
ACsAaABVAHYAQQB6AFcANQAzAG0AMwBLADcAcABKAFcAdQBFADgASwBDAGQASwBFAFQAMQB4AEIA
UgB6AEMAUQBLAEYATgBkAEQAeQBuAEcALwBQADUAOQAvAEEAKwBsAEwAcwBpADAAPQAsAGUATgBw
ADEAawBkADEAcQA0AHoAQQBRAGgAVgA5AEYANgBEAHEASwA3AGMAUgB4ADcATgB4ADUAYgBiAG8A
cwB0AEgAUQBwADcARgBYAEoAaABmADUAcwB6AHkASgBMAFIAcABKAGIAVABBAGoAcwAwAC8AVABC
ACsAaQBRADcAQwBWADMASQBVAHEAbwA3ADYAWAB4AHoAWgB1AGIAbwBSAEgAKwA3ADIAVgB0AHUA
YQBpAEcAOABmAGcARQBlAHcAVgBsADYAbwBOACsATgBFADkAdwBRAE8AWABEAGIAYQAwAEwAZQAv
ADcAegBSAEYAZQBWAHoASABKAHkAbgBoACsAYwBUADcAZgBnAEkAWgBrAEgAdwB6AG4AawAxADgA
QgBIAFYASABsADcAMABwAFoAUwAwAE4AVAAyAHYAYgBwAEEASABiAFEAegBZAFcANgBMADUASAAz
AGkAYQBRADAARABtAGwAdgBqAFcAMAB2AE4AeABSAFgAOAA5ADMAZQBOAHQAaQBIAEUANgBKAEkA
bQB6AGEASwBNAE4AQwBNAC8AOQBzAG4ANABGAG8ANQBlADEAZABHAE8AaQBIAEMAUgBaAHUAcwA3
AHcASgBMADAAVQA2ADIAeQB6AEsAYQB1AGsAbQA2ACsATwAwAHQAbgBJAHMAYwB5AHoAQwBOAEgA
bwByADEAWQBEAGgAWQByAFUAVgBhADQAcQBVAFQAQgBWAGQAaABuAEwAOQAwAFgASwBSAEoAVgBX
AGIASgAvAEwAbgBWAEIANgBxADAAcgBPAGsAegBZAHQANwBzAHEAOABxAEYAbQB6AHEAMQBMAFcA
TgByAHMAOQBxACsAdQBzAFIAcgB4AHMAbQBxAGIASQB0AHAAdQA4AFIAYwBOAC8AMwBYADYANgBh
AFQAYgBYAFYASQBsAGEATABHADQAcwBBADUASABjAEUAcQBIAEoANgBMAHcAbQBNAEUANwBPAFIA
MgA0AGoAaQBUAGcAUQBtAFkAWQBsAGcARABPAHUAQgA0AGsAegBHAGgAZwBoAEIAdABJADUAVAA1
AFMATwAyAG8AOQBnAHcAZgBiAEUAWAB5AGMAUABBADMAUQBvAHoAbABaAHAAVAB5AFMAaQBQAE8A
cQBQAHIAUwA3ADkAbAArAG4AUwBuAHYAcwBJADAAbQBqADIAOABjAHMAbwB0AEkAOAAvADgAUAAx
AFQAWABwAGMATQBRAHAAZwAxADUAbgBDAGkAQwBxADMAWQBoAEwAVQBCAFAALwB0ADUAawAyAGIA
YgA0AC8ARgA4AC8AZwB2AEUAdQByAFEATgA=
</w:fldData>
        </w:fldChar>
      </w:r>
      <w:r w:rsidRPr="001A4EE1">
        <w:instrText>ADDIN LABTIVA_CITE \* MERGEFORMAT</w:instrText>
      </w:r>
      <w:r w:rsidRPr="001A4EE1">
        <w:fldChar w:fldCharType="separate"/>
      </w:r>
      <w:r w:rsidRPr="001A4EE1">
        <w:rPr>
          <w:noProof/>
        </w:rPr>
        <w:t xml:space="preserve">(Guisan &amp; Rahbek, 2011; Fordham </w:t>
      </w:r>
      <w:r w:rsidRPr="001A4EE1">
        <w:rPr>
          <w:i/>
          <w:iCs/>
          <w:noProof/>
        </w:rPr>
        <w:t>et al.</w:t>
      </w:r>
      <w:r w:rsidRPr="001A4EE1">
        <w:rPr>
          <w:noProof/>
        </w:rPr>
        <w:t>, 2013)</w:t>
      </w:r>
      <w:r w:rsidRPr="001A4EE1">
        <w:fldChar w:fldCharType="end"/>
      </w:r>
      <w:r w:rsidRPr="001A4EE1">
        <w:t>. If the same suite of factors affects the distribution of many species, then such factors are expected to also influence the distribution of diversity, and diversity is simply an emergent property.</w:t>
      </w:r>
    </w:p>
    <w:p w14:paraId="4BF26760" w14:textId="77777777" w:rsidR="00C93590" w:rsidRPr="001A4EE1" w:rsidRDefault="00C93590" w:rsidP="00452CD9">
      <w:pPr>
        <w:spacing w:after="240" w:line="360" w:lineRule="auto"/>
        <w:contextualSpacing/>
      </w:pPr>
      <w:r w:rsidRPr="001A4EE1">
        <w:t xml:space="preserve">Competitive interactions are widely thought to influence the structure and dynamics of some local assemblages, and might shape broad-scale patterns in the distribution of species as well. Competition likely structures local ant assemblages </w:t>
      </w:r>
      <w:r w:rsidRPr="001A4EE1">
        <w:fldChar w:fldCharType="begin">
          <w:fldData xml:space="preserve">YwBlADkANABkADkAYgA2AC0AZAA4AGYAMQAtADQANwA2ADAALQBiADkAMAA5AC0ANwA0AGMANQBi
AGQAZQAzAGQAOABhAGEALwA3ADcANQA2ADMAOQA5AGIALQA5ADcANAAyAC0AZAA4AGIAYgAtAGUA
MgA0ADEALQBhAGEAZAAwAGUANQBjAGYAOQBmAGEAZgB8AGUATgBwADkAVQBWADEATAB3AHoAQQBV
AC8AUwBzAGgAVAB3AHIATAAyAHEANwBkADIAdQA1AHQAQwBLAEsAaQBQAGcAaQBDAE0ATQBhADQA
UwBXADYANwBhAEQANQBLAG0AawA3AEsAMgBIADgAMwB4AFQAMABvAGkASQA4AG4ANQArAFMAZQBj
ACsANAA5ADAAWABjADMAZQBBAHQANgB3ADcAbgBIAG8ANABLAGcAbgBLAFYAcgArAGoAUgA2AGcA
OABMAHAATwBYAG4ARwB6ADUANwBPAEsAQQB6AGgANABEAHgAZABiADAAKwAwAEEAYQBQADAARwBF
AFUAMwA2AEMAVgBFAHIAbABWAEgAbgBEADYAUgBOADMAcQBlAC8AZQBBADMAYwBiAEQAOQBoADMA
LwBCAEEAUABiAFgAZwBBAGQANgAzAHMAMwBvADYAOAB0AGoAQgBJAGMAUQB1AG4AVwBTAG0ARQBz
AFMAMQB5AG8AQgAyAHMAWQAwAGMAdwBpAEoATQBIADIAaQBEAEwAVABZAEoANQAxAHMAawBxAFAA
VABnADgARwBzAFMAbwB6AE4AcQBuADIAVwBaAHkAdwByAHkAbgAzAG4AbABRADMAQQBOAGMANgBq
AEoAdABvAEkARgA2AEcAeQA2AEYAbABRAFEAZQBOAGYATgBaAFcATQByAHcATAByAFEAdABaADgA
eABXAFQAVgBaAEsAdwBvAFYAeQBuAGoAZABWAHEAegBzAGgAQgBMAEwAagBHAFgARgBVAEIAUwBs
AHMAdABWAFgAdABlAGMAMQBXAFcAeABpAEUAcgBPAEcAUwA2AEsAagBBAEgASQBGAEoAZQBpAHEA
UgB1AFkAUABNAFAAWQBUAFUAYgBnAGcAeABJAGEAMgBXAFgAYgBFADMARwBKAGMATgA4AFQANABV
AHkASABFAGMAZgBWAEUAeQBDADkAYQBxADEAcQBZAGwAawBiAHkAQQBHADAATgB1AEEALwBpAEcA
dgBJAGgASwAvAHUAUgBvAFAAVwBkAFEARQA5AHIATQBtAHQAOAAwAFkASgBKAFEARwB2AHkAZgBl
AEsAeABxAGwAQwAzAHcAOABZAGEANQB5AG8AaABJAEMAcwBpADkAWgA5AHYATgB0ADIAawBXAGIA
NQBiAG4AYwArAGYAdwBHAFMANwBhAFAAegA=
</w:fldData>
        </w:fldChar>
      </w:r>
      <w:r w:rsidRPr="001A4EE1">
        <w:instrText>ADDIN LABTIVA_CITE \* MERGEFORMAT</w:instrText>
      </w:r>
      <w:r w:rsidRPr="001A4EE1">
        <w:fldChar w:fldCharType="separate"/>
      </w:r>
      <w:r w:rsidRPr="001A4EE1">
        <w:rPr>
          <w:noProof/>
        </w:rPr>
        <w:t xml:space="preserve">(Cerdá </w:t>
      </w:r>
      <w:r w:rsidRPr="001A4EE1">
        <w:rPr>
          <w:i/>
          <w:iCs/>
          <w:noProof/>
        </w:rPr>
        <w:t>et al.</w:t>
      </w:r>
      <w:r w:rsidRPr="001A4EE1">
        <w:rPr>
          <w:noProof/>
        </w:rPr>
        <w:t>, 2013)</w:t>
      </w:r>
      <w:r w:rsidRPr="001A4EE1">
        <w:fldChar w:fldCharType="end"/>
      </w:r>
      <w:r w:rsidRPr="001A4EE1">
        <w:t xml:space="preserve">, yet its effects are mediated by temperature altering interactions between dominant and subordinate species </w:t>
      </w:r>
      <w:r w:rsidRPr="001A4EE1">
        <w:fldChar w:fldCharType="begin">
          <w:fldData xml:space="preserve">YwBlADkANABkADkAYgA2AC0AZAA4AGYAMQAtADQANwA2ADAALQBiADkAMAA5AC0ANwA0AGMANQBi
AGQAZQAzAGQAOABhAGEALwBhAGEAMQA0AGYAZgBjAGMALQA0AGUAMgA2AC0ANABhAGYAMwAtADUA
NQA3ADYALQBhAGEAMwA1AGQAOAAwAGEANABmADAANwAsAGMAZQA5ADQAZAA5AGIANgAtAGQAOABm
ADEALQA0ADcANgAwAC0AYgA5ADAAOQAtADcANABjADUAYgBkAGUAMwBkADgAYQBhAC8AMAAyADgA
YwAzAGYAOQA3AC0ANABiAGQAOAAtADgANwBiADMALQBmAGMANgBlAC0ANwA5ADMAMQBhAGIAYwA0
ADgAMgA3ADMALABjAGUAOQA0AGQAOQBiADYALQBkADgAZgAxAC0ANAA3ADYAMAAtAGIAOQAwADkA
LQA3ADQAYwA1AGIAZABlADMAZAA4AGEAYQAvADIAZgA4AGYAZABkADkAZAAtADcAYwA3ADAALQA1
AGUAYQBjAC0AMQBkAGMAZQAtAGEAYQAxADQAOAAyADEAMgA3ADEANgA4ACwAYwBlADkANABkADkA
YgA2AC0AZAA4AGYAMQAtADQANwA2ADAALQBiADkAMAA5AC0ANwA0AGMANQBiAGQAZQAzAGQAOABh
AGEALwBlADQANQBjADYANwBlAGIALQBiADcANgA2AC0ANQBjADIAMgAtADMANABkADgALQBhADYA
MQBmADgANQBhAGQAMAA3ADkAOQB8AGUATgBxAEYAVQBjAHQAdQAyAHoAQQBRAC8AQgBXAEMANQAx
AEMAaQBiAEUAbAArADMAQgB3ADAAaAB4AFEARgBDAGkAVABwAEsAZgBCAGgAUgBTADQAagBCAGgA
UgBwAFUAQwB1AG4AZwBtAEUAZwBuADUAQgB2ADcASgBkADAAMQBjAGMANQBQAEgARgAzAEIAagBP
ADcAcwB4AGYANQBtAHEAWQBjAEkAUgB5ADYATAB1AFAAWgBBAC8AawBVADUAVgA1ACsALwBkAHMA
VgB5AFkAbABEADkAQQBQAC8ANwBrAHcASwA2AFcAVwBXAE4AeABJAG0ANgBsAE8AVwArACsAZQBM
AGQARABEADQATQBEAFAALwBGAGsAZgBDAE0ATwBDAE0AbQBSAGsAdgAvAG8AeQBMAGkAcgBoADkA
awB0AGYAagBqAGYAegB4ADgASQAyAHIAbgB1AGkAMABMADgAcwBVAGcANAA4AFkAZgBKAGMAaAB6
ADgAVwBiAEQAegBnAFgASgBnADIAbABUAGIANgBzAGQARgBIAHgASwAxACsATABhAHQAMAAyAGEA
dABVADIAYgBiAEgAUwBXAGgAZABhADEAMAAxAFQALwBDAHoAZABGAEEASQBiAG0AQgBRAEoAVwBD
AFUAcgA4AGgAVAB3AGsANABHADkAWgBZAEwAQgBYAFcAMQAzAFgAYQB2AHMAMQBsAFcAcQAzAHIA
UgBhAGQAVAB1ADkAVQA1AHYAYQBOAEoAMwBGAHQAZAAwAEMAbABBAEIAVgA3AFoAdwB4AHEAcwBa
AFYAcQAyAHAAdwBhADkAVQAwAG0AMQBZAEIAcgBCAHUANwAxAFYAQQA3AHYAVwBIAEIALwA2AFoA
UABQAFEAcgBLAFkAUABIAFgAKwAwAGQAeQBUAG4AUgBJAGIANABoAFIAVQBJADkANQBHAFkARgBT
AHcAQQB6AFIAbwBJAEIAbwBHAGUAMwBoADcASABsAE8AUgBtAHcAYQBmAFAAeQBEACsAQwBoAEEA
agBGAE4ASABPAFoAMgA4AFkAZQBnAHgAYwBiADcAaQBNAEcARABtAGsAcwBGAEkAZwB1AE0AWgBw
AHUAaABwAFcAWQBiAG0AMAAyAEkATgBtAGIAdwBKAHEAUAA2AGQAagA0AEUAdgAzACsAKwA1AC8A
MQBtAEMAUwB4AHoAagBPAEMARgBIAGMAcABFAFcAQwBOAFcASgBwAFUAYQArADUAdgBOAEMATwB4
ADYAdgAxADkAOQBHAGQANgBzAFIALABlAE4AcQBGAFUAYwBGAHUAdwBqAEEATQAvAFoAVQBxAFoA
MABKAGIAVwBtAGoARABEAGIARQBkAGgAagBaAE4AWQBwAHMAMABDAFgARgB3AEUAaABlAEMAUwBv
AEkAUwBGADQAUQBRAC8ANwA1AFUARwB4AEsAYwBkAG8AcgBqADkANQA2AHQAOQAzAHgAaABPADkA
ZAA1AEMAKwAxAE0AUwBvADkASABBADIAUwBjAFoAVgBPADIAKwBPADAAbQByAGsAbABtADEAdQB4
AGoAOQBhAHgAYwA2AHoAWgBuAE4AbQBEAFEAMABkAFoANQBOAGwAMQBkAFcAQQBOADcAMAA1ADQA
agBmADQANQBlAFEAOABRADIANQBvAGkAOQBQAHYAbABtADEAOABFAGQAdgBrAFEAQwArADAAQgBZ
AFAAQgBMAG0AMwBvAFYANwArAEkATgBkADEAdwBQADIAdABYAHkATgBuAHkAMwBSAFkAWgBxAG0A
cAA5AE4AcAB1AEEAdgBrAC8ATgBEADUAVABSAG8ASQBaAEkAdgBwAFcATgBTAGoAcQBGAFAATwBF
AGgAaQBMAG4AcABPAGgARgB2ADkAeABZAEgAUQBrAEsAQgBTAGwARgBuAEwAQwBkAGQAMwBrAHYA
SwB3AG0ARwBaAGMAaQBFADcAdwBxADEAVgBoAHEATABIAFEATgBrAEcAYQBqAFcAaABXAE4AcQBI
AGcAcABkAGMAMwByAFMAaABhADgAVQBSAFAAawBsAFMAaAB5AGsASwBxAHMAUgAxAFUAUgBCADkA
NgBXAGYAbQA3AFIAOQA2AHUAMABDAGIANAA3ADkARgBuADIAKwA4AG0ARABEAFkAYQBpAHQAVwBS
AHIAMABJAE4AWAA4AFEAbQBKAHMAYwBrAGIAYQBrAFAAbwBJADQANQBnAEUANwBDAFUASwBMAGYA
ZgBkAHoAYQBTAHMAWQArAEQAegBvAGQAKwBMAEgAZwB5AHEAawBYACsAZAA2AHMASQBQAEwAMgAv
AHgASAA2AGUARABVAGQARgBWAHQAMQBDAE0AQwBGADAARwBLADEAZABtAEEAWgBDAGYAbwBpAHkA
RQBNACsAMAB5AG8AVwBvADEAdQB2AHIAOQBRAGUAcABxADUAOABuACwAZQBOAHAAZABVAEUARgBx
AHcAegBBAFEALwBJAHIAUQBPAFkAbwBsADEANABuAHQAMwBFAHAAUABMAFkAVgBDAG8ARgBBAEkA
TwBhAHkAbAB0AGEAUABXAGsAWQB5ADAAVABnAGoAQgBqACsAbABiACsAcgBIAEsASgBZAGYAUQA0
ACsAegBNAHoAdQB6AE8AbABYAC8ANgBNAFQAagBvAEgANQBzAG0ANABNAGsAQwBXAGUALwA0AGgA
cgArAGgAOQByADMAdgBMAFAAQQBGAGgANQBFAE8AUAB2AEQATgA3AHMAcABiAE8ATgByACsAawB2
AGcAbgBEAE8AYgBuAE8ANQBHAGQAUABlAEcAOAB3AEQANwA0AHQATABnAFQAYgBKAEgAQQB3AGIA
MwBnAGgAVQAvADcAQgBYAC8AZgB2AGkAWgB3AEkAQgBvADIAVwBkAFoAYgA5ADcAVwBNAFEANwBD
AHUAdwA3AEQAVQAvAHAAaABCAEkASwB0ADcAegBKAFIAYwBLAGkAbgBMAEwARQBwAFoARgBMAG0A
VQBLADEAawBvAGwAZAB5ADAAZAB3AFQAVwBZAFIAQgBrAHEAYwBkAC8AbAAxAHEAVABCAGgAcgBy
AHcAdABUAE4AVwBwAGkAcQBWAGEASQBvADEAMQBJADAAdABhAHgARgBXAGUAaABWAFkALwBEAEIA
VgBBAEIAWgAzAGwAYQB0AE0AYgBVAFIAcABTADYAbABXAEMARgBvAG8AWQB4AEcAQQBhAEMASwBL
AGwAZAA1AHEAZABaAFYATQBxAFQATABNAEcAZgBjAHIAaABLADMAcgBtAGIAaQBsAHYANwBzAEMA
RQBPAEwAQQBaADEARwBaAG0AYwBBAGUAcQA0AHcATQBuAEMARwBPAFkAegBFAHgAagBpAEcANABh
ADkAWAAxAGkAQwBkAEUAUgAyAGoAcwAyAGQAeABiAEgAdwB3ADEAZwBGAGgAMABoAEsATABBADIA
cQBMAGMAZgA0AGkAeABoAEgAVABKADEAZAB1AEUAaQBtAEcAbABCADUAVAArAHoAdABWADEAOQBW
ACsAUAAwADIALwBNAFoAdQBPAHQAZwA9AD0ALABlAE4AcABkAGsAYwAxAHUAdwBqAEEAUQBoAEYA
OABsADgAaABrAG4ARAB1AFMAWABHADQAZQAyAEsAawBKAFYAMQBhAG8AbgB4AEcARgBqAGIANABp
AHIAWQBFAGYAMgBCAGgAUQBoADMAcgAyAE8AeABBAEYANgBYAE0AMwBuAG0AZABuADEAbABmADMA
YQAwAFIAbgBvAE4AMAAzAGoAOABLAHkAQgB0AEQAVgBzAHoAVgA2AGsANwBlADEAeABZAGcAcwBH
AEkAMwBYAFcAcwBmAFgAKwB5AGwAbwA0ADYAWAA0AEsANgBnADYAOQBCADYAZQBDAGUAdABSAG4A
bgBQAGwAbwArADgAbAB1AGkAdwBmAGsAMQBUAG8AMQBTAFgAeABDAE4AcwAvAEkAbQB5AFgAcwBl
AC8AMgBJAGYARwB5AGYAawBXADgAdwBDAHAAMwAvAGoAeAB3AFcANwBPAGQAcgBGADYAYQBPAGEA
RgBnAG4AeQBlAFYAeQBpAGQASABEAGYAUgBVAGYAVwAzAGQATQBsAE4AVQBKAE4ARAA1AEoAUgBa
AHgAVwB0AFUAaABFAHoAVQBVAHUAVgBuAEUAYQB6AEsAUQAxAEIATgBxAGcANAA2AFMAcAB4ADYA
ZAA5AHQAUQBxAGoAeABEAHAAVABkAFYATgB3AFYAYgBVAHAAegA4AHAAQwA4AEsAWQBPAEQAbQBV
AG0AOAAwAGIAaABTAGwAVQBBAEMAVwBhADUATABFAHAAcwBlAEYATQBXAEIAYwAvAGwAYwBzAGwA
WABtAGEAbwA0AEYARwBsAGIANQBhAEIARQBXAGQAZgBCAGsASwBaAGgAVABnAEIASABXAHYAYgBJ
ADcAeQBWAG4ANABaADcAOQBiAHMANwBnAHcAMwBvAFIARwBQAEkAUgA5AEkAUQB1AG8AZwA2AGoA
bwBaAHQAQwBKAHoAUQBZAEgAawBhAGUAMwBDAGgAcABkAEIAagBaAGQAZwBZAGoAYQBVACsAbgAw
AFcAagBTAE8ASgA5AEgAZQB6ADkAaQBhAEgANQBsAEMAZwBqADUARQBOAEoAOAArAEwAUAA5AFUA
bwBqADYAYwBMAGoAZAAvAGcARABvAC8ANQB6AGMA
</w:fldData>
        </w:fldChar>
      </w:r>
      <w:r w:rsidRPr="001A4EE1">
        <w:instrText>ADDIN LABTIVA_CITE \* MERGEFORMAT</w:instrText>
      </w:r>
      <w:r w:rsidRPr="001A4EE1">
        <w:fldChar w:fldCharType="separate"/>
      </w:r>
      <w:r w:rsidRPr="001A4EE1">
        <w:rPr>
          <w:noProof/>
        </w:rPr>
        <w:t xml:space="preserve">(Bestelmeyer, 2000; Cerdá </w:t>
      </w:r>
      <w:r w:rsidRPr="001A4EE1">
        <w:rPr>
          <w:i/>
          <w:iCs/>
          <w:noProof/>
        </w:rPr>
        <w:t>et al.</w:t>
      </w:r>
      <w:r w:rsidRPr="001A4EE1">
        <w:rPr>
          <w:noProof/>
        </w:rPr>
        <w:t xml:space="preserve">, 1997; Cerdá &amp; Retana, 1998; Lessard </w:t>
      </w:r>
      <w:r w:rsidRPr="001A4EE1">
        <w:rPr>
          <w:i/>
          <w:iCs/>
          <w:noProof/>
        </w:rPr>
        <w:t>et al.</w:t>
      </w:r>
      <w:r w:rsidRPr="001A4EE1">
        <w:rPr>
          <w:noProof/>
        </w:rPr>
        <w:t>, 2009)</w:t>
      </w:r>
      <w:r w:rsidRPr="001A4EE1">
        <w:fldChar w:fldCharType="end"/>
      </w:r>
      <w:r w:rsidRPr="001A4EE1">
        <w:t xml:space="preserve"> and the activities of particular species </w:t>
      </w:r>
      <w:r w:rsidRPr="001A4EE1">
        <w:fldChar w:fldCharType="begin">
          <w:fldData xml:space="preserve">YwBlADkANABkADkAYgA2AC0AZAA4AGYAMQAtADQANwA2ADAALQBiADkAMAA5AC0ANwA0AGMANQBi
AGQAZQAzAGQAOABhAGEALwBlADQANQBjADYANwBlAGIALQBiADcANgA2AC0ANQBjADIAMgAtADMA
NABkADgALQBhADYAMQBmADgANQBhAGQAMAA3ADkAOQAsAGMAZQA5ADQAZAA5AGIANgAtAGQAOABm
ADEALQA0ADcANgAwAC0AYgA5ADAAOQAtADcANABjADUAYgBkAGUAMwBkADgAYQBhAC8AOQAyADQA
ZAA3AGEAYwBmAC0AOQAyADgAYwAtAGIANwBhADkALQA2AGYAOQBkAC0ANwA5ADMAMQBhAGIAZgA2
ADUAMAA5ADIAfABlAE4AcABkAGsAYwAxAHUAdwBqAEEAUQBoAEYAOABsADgAaABrAG4ARAB1AFMA
WABHADQAZQAyAEsAawBKAFYAMQBhAG8AbgB4AEcARgBqAGIANABpAHIAWQBFAGYAMgBCAGgAUQBo
ADMAcgAyAE8AeABBAEYANgBYAE0AMwBuAG0AZABuADEAbABmADMAYQAwAFIAbgBvAE4AMAAzAGoA
OABLAHkAQgB0AEQAVgBzAHoAVgA2AGsANwBlADEAeABZAGcAcwBHAEkAMwBYAFcAcwBmAFgAKwB5
AGwAbwA0ADYAWAA0AEsANgBnADYAOQBCADYAZQBDAGUAdABSAG4AbgBQAGwAbwArADgAbAB1AGkA
dwBmAGsAMQBUAG8AMQBTAFgAeABDAE4AcwAvAEkAbQB5AFgAcwBlAC8AMgBJAGYARwB5AGYAawBX
ADgAdwBDAHAAMwAvAGoAeAB3AFcANwBPAGQAcgBGADYAYQBPAGEARgBnAG4AeQBlAFYAeQBpAGQA
SABEAGYAUgBVAGYAVwAzAGQATQBsAE4AVQBKAE4ARAA1AEoAUgBaAHgAVwB0AFUAaABFAHoAVQBV
AHUAVgBuAEUAYQB6AEsAUQAxAEIATgBxAGcANAA2AFMAcAB4ADYAZAA5AHQAUQBxAGoAeABEAHAA
VABkAFYATgB3AFYAYgBVAHAAegA4AHAAQwA4AEsAWQBPAEQAbQBVAG0AOAAwAGIAaABTAGwAVQBB
AEMAVwBhADUATABFAHAAcwBlAEYATQBXAEIAYwAvAGwAYwBzAGwAWABtAGEAbwA0AEYARwBsAGIA
NQBhAEIARQBXAGQAZgBCAGsASwBaAGgAVABnAEIASABXAHYAYgBJADcAeQBWAG4ANABaADcAOQBi
AHMANwBnAHcAMwBvAFIARwBQAEkAUgA5AEkAUQB1AG8AZwA2AGoAbwBaAHQAQwBKAHoAUQBZAEgA
awBhAGUAMwBDAGgAcABkAEIAagBaAGQAZwBZAGoAYQBVACsAbgAwAFcAagBTAE8ASgA5AEgAZQB6
ADkAaQBhAEgANQBsAEMAZwBqADUARQBOAEoAOAArAEwAUAA5AFUAbwBqADYAYwBMAGoAZAAvAGcA
RABvAC8ANQB6AGMALABlAE4AcABkAGsAawAyAFAAMgBqAEEAUQBoAHYAOQBLADUASABPAGMATwBD
AEUAUQB6AEcAMgAxAEsAMQBWAHMAOQAwAE8AQwA5AHIAVABpADQASQA4AEoAdQBFADMAcwB5AEgA
YQBnAFcAOABTADUAZgA2AHcALwByAEoATwBLAFEAMABDADUAVABOADUANQBYAHMAKwBNAFAAVwBm
AHkAdwB3ADMAZQBpAHYAWgBCAFMAZwA5AEgASQA2AEoAeABsAHEAegBJAE8AeQBqAFgAdQByADAA
UgBKAEMAVgBQADcAMgB0AFUAQwBwAFkAVgBqAE4AVgA1AFkASwB5AHEAUwBzAHEASwBrAHAAYgBW
AG4ARgBPAE8AaABBAGwAaABBAEUAMQBXAFoANgBKAEYAQgBOAG8ATABIAHcATgBaAGYAWAB5AFUA
cgBKAGkAbABWAFYAcgBzAGQAcABlAFUAQgBDAHkAawA0AE8ANQBzAE0AYwBTAEQAOAA4AGkAZQBT
AFMATQA2ADAAMwA1AGkAZgBoAHMASAAyAFEASQBtADkAKwBZAEkAWQB6AE4AZgBSAFQAdwBJAGIA
eQB3AGsATAArAFMAUwBUAHMAaQBOADAAOQA3AHMAQgAvAGgATgBIADQAVQBVADcAYwBUAHkAaQBy
AHkAdwBMAG4AbQA0AE4AYgB5AHEAUgArAGMANwBvADMANQBPADAAQwAvAEMAdABQAGMASABQAHcA
LwBlAC8AUAAwAHoAZwBkAFoASABZAFcAKwBSAHAAOABIAGEAQwBiAEIAeABFAG4AeABNAE4AcgBm
AFEAVgBsAGcATgBQAGsAeQA0AHQAMwBFAFcAbQB6AHkAVAB5AHkANABsAHkAdABrAG8AYwBDADUA
UABvADQAbgB0AC8AZAAzADAAWQBnACsAMABNAFQANQBFAFQAUABCAGwAUQBYAG0ASgA2AHQARwAx
AFEAegBlAGkAUgBWADMAZwA3AC8AZgBOAEMAOABhAEgARwBQAHQAVgBuAHAAOQBPAHAAOAB3AHEA
YQBUAEwAYgBkAHAAawAxAGgAMgB6AHYAagBuAGsALwB5AEEANQAwAFgAcwA3AEsAQwByADgAWgBl
AHQAYgBiADcAUgB1AGEARwBDAHMANQBYAGMANAByAGYAcQAwADEAcgBmAEwALwBSAFYARwBvAE0A
SQA2AGYALwBSAGoAaQBvAHgAcgBWAEEAcgAwAHUAegBKAGkANABOAHYAMwBOAEMAdwAyAHUAYQBV
AEsAYQBLAE4AZgAxAGcARABwAHUAVQBaAHIAZwA4AEMAagBBAEwAeABNAGkAVwBBAFcASgBzAFEA
awBJAGoATAAxAE4ATgBDAGkAagBCAHoAZQBFAHAASABFAGUAUQBrAFEAMgBqAHUAWgB1AHMARwBp
AEcAawBJADAAOQA0AEUAWQBSAEIAYgB6AFMAWABDADYAbwBYAGoAWQBGAHIAZQBvAEYAbwA1AEkA
egBUAHUAdABLAHoAYQBXAEcAbQBWADQASwBrAGYATwB5ADAAcgBWAFEARABmAGEAKwBWAEYAVABX
AGcAdABOAEYAdwB6AFcAdAArAGEAdwBRAHMAbABuAE0ARwBRADUAMQArAFEAZQBhAG0ATwBzAC8A
</w:fldData>
        </w:fldChar>
      </w:r>
      <w:r w:rsidRPr="001A4EE1">
        <w:instrText>ADDIN LABTIVA_CITE \* MERGEFORMAT</w:instrText>
      </w:r>
      <w:r w:rsidRPr="001A4EE1">
        <w:fldChar w:fldCharType="separate"/>
      </w:r>
      <w:r w:rsidRPr="001A4EE1">
        <w:rPr>
          <w:noProof/>
        </w:rPr>
        <w:t xml:space="preserve">(Lessard </w:t>
      </w:r>
      <w:r w:rsidRPr="001A4EE1">
        <w:rPr>
          <w:i/>
          <w:iCs/>
          <w:noProof/>
        </w:rPr>
        <w:t>et al.</w:t>
      </w:r>
      <w:r w:rsidRPr="001A4EE1">
        <w:rPr>
          <w:noProof/>
        </w:rPr>
        <w:t xml:space="preserve">, 2009; Stuble </w:t>
      </w:r>
      <w:r w:rsidRPr="001A4EE1">
        <w:rPr>
          <w:i/>
          <w:iCs/>
          <w:noProof/>
        </w:rPr>
        <w:t>et al.</w:t>
      </w:r>
      <w:r w:rsidRPr="001A4EE1">
        <w:rPr>
          <w:noProof/>
        </w:rPr>
        <w:t>, 2013)</w:t>
      </w:r>
      <w:r w:rsidRPr="001A4EE1">
        <w:fldChar w:fldCharType="end"/>
      </w:r>
      <w:r w:rsidRPr="001A4EE1">
        <w:t xml:space="preserve">. Here, we examine non-random co-occurrence patterns among ant species along the environmental gradient to assess whether species occur less than expected by chance as would be expected if competition structures communities </w:t>
      </w:r>
      <w:r w:rsidRPr="001A4EE1">
        <w:fldChar w:fldCharType="begin">
          <w:fldData xml:space="preserve">YwBlADkANABkADkAYgA2AC0AZAA4AGYAMQAtADQANwA2ADAALQBiADkAMAA5AC0ANwA0AGMANQBi
AGQAZQAzAGQAOABhAGEALwBmADIAOABlADkAMQBjAGQALQA3ADQAMABkAC0AOAA4AGYAMQAtADEA
NgA5ADEALQBhAGEAMwBkADkAMwAxADAAZABlADEAYQB8AGUATgBwAFYAawBkAEYATAB3AHoAQQBR
AHgAdgArAFYARQBCAGcAcQBMAEcAMwBTAGIAcgBQAHAAMgA5AHgARQBFAE8AZABBADgAVQBuADIA
YwBFADEAdQBNADUASQAyAEkAMABrAGQAWgBlAHgALwBOADQAVQA5ADYATwBQAGQAOQA3AHYANwA3
AGsAdgBPADkATgB2ADEAdgBnAE8ANwBiAEIAcQBQAFAAdwBhAGkAYwBSADIAdAA2AGEATgB5ADEA
aAAwAEcATwBxAFgAUQB4AHkALwBuAGEAZgAxADUAcABuAHQAbwBqAFIAMgBTACsAdQBRAGkAVwBt
AHUAUwBlAGoAQQAvAE8AUABMAGsAOQBaAGwAZQBwAG4AKwBRAGoAVgBwAEIAZwAzACsASgBkAFMA
SgAyAFUALwByAHgAOQBwAEsAcQByAHgAaQBQAGQAWgA2AGYAVABxAGMATQBBADEAeAB2AEMASgBu
AHoAaAAxAHcANwBrADAATQBUAGMAcwBFAHoAVQBVAG0AZQBjAHkANABLAEoAaABmAHoANgByAGIA
ZwB2AEwAagBqAFYAVABtAFoAUAB4AFIAYwBpAHYAcAA5AHQAVgAxAHUAbABwAFAANQB1AHMAaAA0
AHQAdABwAE8AeQBvAGMAaQBHAFMAcgBYAFIAVABBAGQAZQBoAFoATgB0AFAAZwB2AGoATgBHAHAA
VgBDAGgAbgBXAGoAWQBMAHAAcQB1ADkAWQBMAFAANwBCAFcAZQBOADUASgBMAGQAegA5AFMAOAAw
AFYAagBxAEMAaQBEAGYARgB4AFYASwBvAFgAVABxAGMAcwAyAHEAawBSAFEATABLAFIAaABBAHEA
VwBVAHAAdQBFAFkAQgBhAFcARQBjAGoAcQBNAEQAKwBHAGkAVQBSAFgAWQBOAE0AZwBwAFgANwAv
AGMAagBLAG8ATwBCAEsATQBlAGMAVQByADMAMwAyAEMAbQBzAEMAWgBBAFcASQB6AEIASQA4AEIA
QgBNAEkARwA1AFAAbgBqAGQAawBiAGEAQgAxAG4AYgA0AEoAQgBFAEwAQQB0AHIARQBEADgAYgAx
AE4AMAA2ADMAVABPAEcANAAxAEkAZgBTAFkATQBwAHkAcABoAG8AagBzAG0ASAB4AEQAKwBwAHIA
UAA4AFcAVgAyAHUAOAB2AGwARgAzAHoAYwBrAEYAUQA9AA==
</w:fldData>
        </w:fldChar>
      </w:r>
      <w:r w:rsidRPr="001A4EE1">
        <w:instrText>ADDIN LABTIVA_CITE \* MERGEFORMAT</w:instrText>
      </w:r>
      <w:r w:rsidRPr="001A4EE1">
        <w:fldChar w:fldCharType="separate"/>
      </w:r>
      <w:r w:rsidRPr="001A4EE1">
        <w:rPr>
          <w:noProof/>
        </w:rPr>
        <w:t>(Gotelli &amp; McCabe, 2002)</w:t>
      </w:r>
      <w:r w:rsidRPr="001A4EE1">
        <w:fldChar w:fldCharType="end"/>
      </w:r>
      <w:r w:rsidRPr="001A4EE1">
        <w:t xml:space="preserve">. Additionally, we examine how the abundance of competitively dominant species affects species density in a local assemblage. Species density (the observed number of species in a defined area) may be negatively related to the abundance of dominant species, such that as the abundance of dominant species increases, subordinate species are competitively excluded and species density declines. Such a pattern is common, at least when ant assemblages are invaded by competitively dominant non-native species </w:t>
      </w:r>
      <w:r w:rsidRPr="001A4EE1">
        <w:fldChar w:fldCharType="begin">
          <w:fldData xml:space="preserve">YwBlADkANABkADkAYgA2AC0AZAA4AGYAMQAtADQANwA2ADAALQBiADkAMAA5AC0ANwA0AGMANQBi
AGQAZQAzAGQAOABhAGEALwA2AGEAMwA3ADAAMAA3AGMALQA4AGQAMgA2AC0AMAA0ADcAYQAtAGYA
OABmADcALQBhAGEAZQAzADAAYwA3AGUAMQA4AGYAOAB8AGUATgBxAGQAawBzADEAdQB3AGoAQQBR
AGgARgAvAEYAOABoAGsAWABKADYASAA1ADQAWQBaAEsAcABiAFoAQwByAFYAUgBRAEwANABqAEQA
eAB0AGsAawByAG8AeABOAFkAeAB1AFUASQB0ADYAOQBCAG4ARQBJAFIAMwBxAHoAWgA3ADcAWgBs
AGUAdwA1ADAAbQAvAGoATwB3ADEAcQBWAHAAWQBkADcAaQBVADQAYQBUAFMAZAAwAHAAbgBXAEgA
aABUADUARABCAEkAZQBpAEsAbgBKAHMAegBEAEsATgBEADAAQgBYAFoARgBsAGIAeAAxAHUAQQB5
AG8AcwBIAFYARgBwAHIAYwBlAEsAVABvACsAMABBAG8AZABzAEIANQAyAHoAZABMAHAAZQB4ADUA
egBIAG0AOAAxAHAAUgBNAEcANwAxAG4AUgBCAE8AdABJAGEAdABsAEwAMQBZAGYANgBMAFUAUQBm
AG8AUQA3AHEAUgBlAHoAdwB2AG4ASgBNAFoAUABZADAARwB4AEEASgBFAE8ALwBBAFgAdAArADcA
UwBRADQAZQAvAEEAMwA5AEcAdgBtADYASgBsAGYAWABPAGUAagBsAEEAMwBzAG4AOABGAG4AawBD
AGkAdwBOAC8AUgBkADcAbwBhAFQATwBpAE8AMQA4AHEAYQBWAHYAcwA3AG4AdQBIAHYAVgBGACsA
aQB5AEcAVABKAE8ARQAyAC8AMwBnAE4AeAA0AGcALwB4AEEAbgBQAHgAZwBsAFAAaQB6AGkATgBn
AHIANgBEADUAcwB4AEUAZQBjAFQAaQBDADIAZwA2ADIAYwBqAHcAQQBlAHkAZgBhADQAWABSAEQA
cQBUAEcAagBqAG4AcABGAE4ANABYAGQAdgAzAHUAbgBBAGgAZgBKAG8AVgBDAGQAdQAzAEMAMgBi
AGoATwBXAHIAVgBJAEIASABpAEwAOQBwAEkATwB5AHkAegArAGUATgBRAGkAQwBHAEUAeQBhAEUA
ZQBrADMAbwBNAE4AcgBiAGwAMABJAGYAUwBBAEMAaQB3AG0AVgBWAEcAbQByAE0AcgByAGkARQAy
AHkAbABMAE8AeQA0AEEAWABMAEoAdQBLAHgAcgBEAEMAcABjAG8AQgB4AEMAawBuAEcAZQBTAFoA
WQBYAHMAVQBwADQANQBNAE0AVwBKADMAWABHAFEAUABBAGgASQBzAE0AbwA3AHoATwA2AGUAawBQ
AG0AZAAvAFoARwB3AD0APQA=
</w:fldData>
        </w:fldChar>
      </w:r>
      <w:r w:rsidRPr="001A4EE1">
        <w:instrText>ADDIN LABTIVA_CITE \* MERGEFORMAT</w:instrText>
      </w:r>
      <w:r w:rsidRPr="001A4EE1">
        <w:fldChar w:fldCharType="separate"/>
      </w:r>
      <w:r w:rsidRPr="001A4EE1">
        <w:rPr>
          <w:noProof/>
        </w:rPr>
        <w:t xml:space="preserve">(Holway </w:t>
      </w:r>
      <w:r w:rsidRPr="001A4EE1">
        <w:rPr>
          <w:i/>
          <w:iCs/>
          <w:noProof/>
        </w:rPr>
        <w:t>et al.</w:t>
      </w:r>
      <w:r w:rsidRPr="001A4EE1">
        <w:rPr>
          <w:noProof/>
        </w:rPr>
        <w:t>, 2002)</w:t>
      </w:r>
      <w:r w:rsidRPr="001A4EE1">
        <w:fldChar w:fldCharType="end"/>
      </w:r>
      <w:r w:rsidRPr="001A4EE1">
        <w:t xml:space="preserve">. Alternatively, the relationship between the abundance of dominant species and density in the rest of the assemblage may be </w:t>
      </w:r>
      <w:proofErr w:type="spellStart"/>
      <w:r w:rsidRPr="001A4EE1">
        <w:t>unimodal</w:t>
      </w:r>
      <w:proofErr w:type="spellEnd"/>
      <w:r w:rsidRPr="001A4EE1">
        <w:t xml:space="preserve"> </w:t>
      </w:r>
      <w:r w:rsidRPr="001A4EE1">
        <w:fldChar w:fldCharType="begin">
          <w:fldData xml:space="preserve">YwBlADkANABkADkAYgA2AC0AZAA4AGYAMQAtADQANwA2ADAALQBiADkAMAA5AC0ANwA0AGMANQBi
AGQAZQAzAGQAOABhAGEALwBlADQAOAA2ADAAMAA3ADkALQA1ADYAZgA4AC0AYwBmADEAZAAtAGYA
NABhAGIALQBhAGEAMABiAGEAMgBiADkANgA2ADEAOAAsAGMAZQA5ADQAZAA5AGIANgAtAGQAOABm
ADEALQA0ADcANgAwAC0AYgA5ADAAOQAtADcANABjADUAYgBkAGUAMwBkADgAYQBhAC8AYgA2ADAA
YwA5ADcAZgA2AC0AOQBjADAAZQAtAGEANABiADUALQBlADQAYQA2AC0AYQBhAGUANgBhADIAMwAy
ADAAMgA2AGEALABjAGUAOQA0AGQAOQBiADYALQBkADgAZgAxAC0ANAA3ADYAMAAtAGIAOQAwADkA
LQA3ADQAYwA1AGIAZABlADMAZAA4AGEAYQAvADQAMQAxAGQAZQBiADMAMAAtADUAZgAwAGQALQAz
AGIAMABhAC0AMQAxADUAZgAtAGEANgAxADUAMQA1AGIANgBjADUAMwBkAHwAZQBOAG8AVgBqAGMA
RgB1AHcAeQBBAFEAUgBIAC8ARgAyAG4ATgBXAGgAWQBSAGcANAAxAHMALwBvAEsAYwBlAEkAeAA4
AFcAcwA2AFIAVQB4AEYAZwBHAHAANwBJAHMALwAzAHYAeABhAGEAUgA1AGUAagBNADcAdgBGAE4A
YwBYAHcAdwA5AEcAQQBrAFgAbwBMAFgAOABwAEEAWAA2AHgAdwA2AGUAWABpAEYAdQBGAFgAeABP
AGoAcABmAE0AVQA4AFgAUAA4AEsANwBaAFEALwBNAEYAeAAzAEMAQgBrAFAAUABLAEQAdgBvAGQA
SABCAFgARwBtAFoAYQBTAHEALwB1AFEAeABsAHkASAA0AGIAaABBAEMAUwBXAGUAMgA5ADgAegBs
AFUAQwB4AG8AWQBuAGkAbABrAE4AdQBrAG0ALwBLAFgAOABJADgAOAB4AGcANABOADIARQBxAHYA
TgBCAFkAUQBwAHAAeQB2AFMAbgBiAGYARgBwADEATABvAHkAUgA4AFQAZQB0AFMAeABVAHIAbQBP
AGwANQBBAG4AbABUAEsASgBXAG8AUgBhAGoAdgBNAEwASgBSAHoAbABpAE4AcgB2AE0AUwBWAGEA
cwBGAFcAaQBNAE0AdABtAHEAOABXADgAYwAzADEAeABGADkAcwBPAHEAMABFAEsAMwBCAHUALwBZ
AGQAagBsADQANgA5AEkAbwBzAEUAZwBsAEwAVgAyAHUAMABsAGgAMABjAC8AdwBkAGoAVgBLAHcA
PQAsAGUATgBxAE4AawBrADEAcgA0AHoAQQBRAGgAdgArAEsAMABEAGwAcQBaAGMAZAB4ADcATgB6
AFMARgBFAHEANgBTADcAdgBnAHYAWQBVAGMAeAB2AEkAawBWAHAARQBsAEkAOABrAHAASgBlAFMA
LwA3ADYAaAAwADIAYgBTAEgAcwByAGQAQgA3AHoAUAB2AGYATwBuAE0AdAA4ADMAZABFADEAOQB4
AEsAZQBWAGMAeQBLAHgAWQA4AGgAbAAvAGMAWgBPADMAWQBOAFoAdAA2AC8ARwBrAEkAVwBwAG4A
aQBmAGoAZABJADEAcwBQADYATABVAEMAeQA1ADQAZwBUAGgANgBNAEQAcABIADQAYgBkAE4AOAB0
AGQAQQBoAFQARQBoAHYAQgBjAFgAagAxAEIATABZAG8ALwAvAFcAWgBJAFQAagBlADAASwBWAGkA
YgByADQANgA5AEQAeAAxAFoAbAAzAEUARgBHAE0ANABHAFAAZwBxADkAMAB1AGwAMwBLAHgAMwAx
ADkAbQAvAE8AVABNAE4ASwBTAFUAcgBGAHcAUQBmAC8AKwA4AFQAYgBHADgAeQBXAFIAVgAzAGgA
WgA1AGwAZABjADUAUABjAE0AVQBlADAAZQBWAGQAMgBkACsAZwBFAEcAYgBOADQASgArAGcAZgBj
AGsASABmAFUASgAwADIAQQBiAGkATgBTAGMAdABzAGgAKwA4AHMAdgBzAGkAbQB1ADAAVgBRAGIA
MABOAFgAdgBuADAAVQBiADIAKwBKAGwAYgAyAHcANQA5AEkAUAAwAGYAdAB6AFoAcAB2AHMALwBZ
AEEANABUAG8AcgBxAEUAZgB0AEYAMwA3ADEAVwB6AFQAdQA5AGQAcgBxAEkAbABJAFEAVwBwAHQA
UAArAFAATwA2ADYATwBtADAANABqAC8AMgA2AGwAeQBOAGcASQBOADUAawBYAFUAMABlAEMAMwBi
AEgAdwBiAEUAMABCAHIAMQBzAHEAZwArAFAAZwBEAFMAZgBoAEkAMwBUAGcAYgBvAGkAZQA3AHkA
TQBCADIAVABMAGwAaABSAE4ATABvAGMAegBDAGEAQQBrAEwAQQBvAFQAVgAwAHgATABCAGkAdwBK
AFIAMwBJAFkAaABVAG4AOABwAFQARQArAFkAOQBaADMAQQBkAEcAbQAyAFAARABNAGIAUgBPADEA
QQA5AE8AegBoAFAAUwBnAHcAMwA2AGUASgAwAGIAYQA2AHcATAByAHEANgBMAFUAVgBYAEgAVABK
AFIATABFAHMAcAAyAGwAcgBXAFkAbABtAG8AUgBkAHYAaAB2AEsAcwBBAGIAdAB0AFMAcQBuAHAA
NQBLAEUAVwB0AEoAQQBvAG8AMgBvAFgAQQBBAGsAbwBCAGcAQwBYAGsAOAAxAHoAbQBKAGYARABM
AEgAMgBVADEANgBoAG8APQAsAGUATgBxAE4AVQBjAHQAdQB3AHkAQQBRAC8AQgBYAEUATwBiAGgA
UQBHAHkAZgBPAEwAVwBwADcAYQBGAFcAcABsAFgAcQBzAGMAbABnAGUAZABvAGcAdwBXAEkAQwBq
AFIAbABIACsAdgBXAHMAMQA5AHgAUQBKAHQAQQB3AHoATwA2AHYAaABRAG8AOQB4AFQAZwBIADgA
VABxAGwAawBUAHcANgBLAGkANABGAHUANgBkAHMAZgBTAG0ASgBQAGQAcwBHAE4AVwBMADMAbwA2
AE8ATgB3AHAAaQB2AHEAYwBwADYAdABvAGQAcwBMAE4AVgBBAHMAbQB5AEMAVgBUAEwAZgBmADMA
NAArAGMAYgAvAGIANwA2ADQAcgBDAFgAQQA0AHgASQBYAFMAaABQAFkAegBPAG4ANwBIAGgASgA2
AFMARQAyAHMARwBkADcATgBLAGYAUABMADMAVAA2ADMANQBGAHAAMQBsADUAbAB3ADgAMgAzAGYA
RQA4AFIAVAArAFAARgBrAG4AcgBOAGQANgBlAFAAMQA2AHgARgBMAHcAUwB1AEIANgBPAGwAYQBo
AGIAeQBSADUAYgAyAFYAYgBMAEQAQgBVAFgAagBlAFQAVgBEAHgASQBuAEcAQgBhAFIARQBKADEA
ZwBlAEcAdwBRAGkAcwBrAE4ARABtADMAWQBmADYAMQAxAEQAQQBWAGMAcwBJAGsAVgBWADcAeQA5
AHcAeQA3AG4AYQBhAEYAZwBKAGsANQA3AHkAMgA3AHAATABnADgAMwA4AFgATQBjADAAVAA0AFUA
ZwBqAHMAVABEAFkARQBzAEIAaQBsADYAQQBqAG4AYgBVAFgAawBjAG0AZQBUAEoAYQBtAGMAegBT
AFUANABmAGcAcwAyAFoAdQBFAEMAQQBmAEUAVQBNAGwAdQB4ADYAUgBGAEcAVwA0AFEAUQBoAHcA
UABJAGgAKwBCAGwAVQAyADYANAB4AG4AVwBxAFoAMgBmAFMAQwBOAGUAdQBXAE0AOQBYAHgAagBx
ADAAYgBMAFoAVwB4AHQAZABrAEEAUABEAFIAQwBHAEsAdABxAHoAbQBUAFAARABhAHMAVgBCADQA
eABGADkAZwB4AGEASQBZAFYAVQByAFoAYQAxAG8AZABkAGYATABMAEcAcQBLAGcAPQA9AA==
</w:fldData>
        </w:fldChar>
      </w:r>
      <w:r w:rsidRPr="001A4EE1">
        <w:instrText>ADDIN LABTIVA_CITE \* MERGEFORMAT</w:instrText>
      </w:r>
      <w:r w:rsidRPr="001A4EE1">
        <w:fldChar w:fldCharType="separate"/>
      </w:r>
      <w:r w:rsidRPr="001A4EE1">
        <w:rPr>
          <w:noProof/>
        </w:rPr>
        <w:t xml:space="preserve">(Andersen, 1992; Parr </w:t>
      </w:r>
      <w:r w:rsidRPr="001A4EE1">
        <w:rPr>
          <w:i/>
          <w:iCs/>
          <w:noProof/>
        </w:rPr>
        <w:t>et al.</w:t>
      </w:r>
      <w:r w:rsidRPr="001A4EE1">
        <w:rPr>
          <w:noProof/>
        </w:rPr>
        <w:t>, 2005; Parr, 2008)</w:t>
      </w:r>
      <w:r w:rsidRPr="001A4EE1">
        <w:fldChar w:fldCharType="end"/>
      </w:r>
      <w:r w:rsidRPr="001A4EE1">
        <w:t xml:space="preserve">. Such a pattern might occur in response to environmentally stressful conditions, which limit both dominant and subordinate species. But as conditions improve, the abundance of dominant species and species density of subordinate species increases until the abundance of the dominant species becomes so high that the dominant species begin to limit subordinate species </w:t>
      </w:r>
      <w:r w:rsidRPr="001A4EE1">
        <w:fldChar w:fldCharType="begin">
          <w:fldData xml:space="preserve">YwBlADkANABkADkAYgA2AC0AZAA4AGYAMQAtADQANwA2ADAALQBiADkAMAA5AC0ANwA0AGMANQBi
AGQAZQAzAGQAOABhAGEALwBlADQAOAA2ADAAMAA3ADkALQA1ADYAZgA4AC0AYwBmADEAZAAtAGYA
NABhAGIALQBhAGEAMABiAGEAMgBiADkANgA2ADEAOAAsAGMAZQA5ADQAZAA5AGIANgAtAGQAOABm
ADEALQA0ADcANgAwAC0AYgA5ADAAOQAtADcANABjADUAYgBkAGUAMwBkADgAYQBhAC8AYgA2ADAA
YwA5ADcAZgA2AC0AOQBjADAAZQAtAGEANABiADUALQBlADQAYQA2AC0AYQBhAGUANgBhADIAMwAy
ADAAMgA2AGEALABjAGUAOQA0AGQAOQBiADYALQBkADgAZgAxAC0ANAA3ADYAMAAtAGIAOQAwADkA
LQA3ADQAYwA1AGIAZABlADMAZAA4AGEAYQAvADQAMQAxAGQAZQBiADMAMAAtADUAZgAwAGQALQAz
AGIAMABhAC0AMQAxADUAZgAtAGEANgAxADUAMQA1AGIANgBjADUAMwBkAHwAZQBOAG8AVgBqAGMA
RgB1AHcAeQBBAFEAUgBIAC8ARgAyAG4ATgBXAGgAWQBSAGcANAAxAHMALwBvAEsAYwBlAEkAeAA4
AFcAcwA2AFIAVQB4AEYAZwBHAHAANwBJAHMALwAzAHYAeABhAGEAUgA1AGUAagBNADcAdgBGAE4A
YwBYAHcAdwA5AEcAQQBrAFgAbwBMAFgAOABwAEEAWAA2AHgAdwA2AGUAWABpAEYAdQBGAFgAeABP
AGoAcABmAE0AVQA4AFgAUAA4AEsANwBaAFEALwBNAEYAeAAzAEMAQgBrAFAAUABLAEQAdgBvAGQA
SABCAFgARwBtAFoAYQBTAHEALwB1AFEAeABsAHkASAA0AGIAaABBAEMAUwBXAGUAMgA5ADgAegBs
AFUAQwB4AG8AWQBuAGkAbABrAE4AdQBrAG0ALwBLAFgAOABJADgAOAB4AGcANABOADIARQBxAHYA
TgBCAFkAUQBwAHAAeQB2AFMAbgBiAGYARgBwADEATABvAHkAUgA4AFQAZQB0AFMAeABVAHIAbQBP
AGwANQBBAG4AbABUAEsASgBXAG8AUgBhAGoAdgBNAEwASgBSAHoAbABpAE4AcgB2AE0AUwBWAGEA
cwBGAFcAaQBNAE0AdABtAHEAOABXADgAYwAzADEAeABGADkAcwBPAHEAMABFAEsAMwBCAHUALwBZ
AGQAagBsADQANgA5AEkAbwBzAEUAZwBsAEwAVgAyAHUAMABsAGgAMABjAC8AdwBkAGoAVgBLAHcA
PQAsAGUATgBxAE4AawBrADEAcgA0AHoAQQBRAGgAdgArAEsAMABEAGwAcQBaAGMAZAB4ADcATgB6
AFMARgBFAHEANgBTADcAdgBnAHYAWQBVAGMAeAB2AEkAawBWAHAARQBsAEkAOABrAHAASgBlAFMA
LwA3ADYAaAAwADIAYgBTAEgAcwByAGQAQgA3AHoAUAB2AGYATwBuAE0AdAA4ADMAZABFADEAOQB4
AEsAZQBWAGMAeQBLAHgAWQA4AGgAbAAvAGMAWgBPADMAWQBOAFoAdAA2AC8ARwBrAEkAVwBwAG4A
aQBmAGoAZABJADEAcwBQADYATABVAEMAeQA1ADQAZwBUAGgANgBNAEQAcABIADQAYgBkAE4AOAB0
AGQAQQBoAFQARQBoAHYAQgBjAFgAagAxAEIATABZAG8ALwAvAFcAWgBJAFQAagBlADAASwBWAGkA
YgByADQANgA5AEQAeAAxAFoAbAAzAEUARgBHAE0ANABHAFAAZwBxADkAMAB1AGwAMwBLAHgAMwAx
ADkAbQAvAE8AVABNAE4ASwBTAFUAcgBGAHcAUQBmAC8AKwA4AFQAYgBHADgAeQBXAFIAVgAzAGgA
WgA1AGwAZABjADUAUABjAE0AVQBlADAAZQBWAGQAMgBkACsAZwBFAEcAYgBOADQASgArAGcAZgBj
AGsASABmAFUASgAwADIAQQBiAGkATgBTAGMAdABzAGgAKwA4AHMAdgBzAGkAbQB1ADAAVgBRAGIA
MABOAFgAdgBuADAAVQBiADIAKwBKAGwAYgAyAHcANQA5AEkAUAAwAGYAdAB6AFoAcAB2AHMALwBZ
AEEANABUAG8AcgBxAEUAZgB0AEYAMwA3ADEAVwB6AFQAdQA5AGQAcgBxAEkAbABJAFEAVwBwAHQA
UAArAFAATwA2ADYATwBtADAANABqAC8AMgA2AGwAeQBOAGcASQBOADUAawBYAFUAMABlAEMAMwBi
AEgAdwBiAEUAMABCAHIAMQBzAHEAZwArAFAAZwBEAFMAZgBoAEkAMwBUAGcAYgBvAGkAZQA3AHkA
TQBCADIAVABMAGwAaABSAE4ATABvAGMAegBDAGEAQQBrAEwAQQBvAFQAVgAwAHgATABCAGkAdwBK
AFIAMwBJAFkAaABVAG4AOABwAFQARQArAFkAOQBaADMAQQBkAEcAbQAyAFAARABNAGIAUgBPADEA
QQA5AE8AegBoAFAAUwBnAHcAMwA2AGUASgAwAGIAYQA2AHcATAByAHEANgBMAFUAVgBYAEgAVABK
AFIATABFAHMAcAAyAGwAcgBXAFkAbABtAG8AUgBkAHYAaAB2AEsAcwBBAGIAdAB0AFMAcQBuAHAA
NQBLAEUAVwB0AEoAQQBvAG8AMgBvAFgAQQBBAGsAbwBCAGcAQwBYAGsAOAAxAHoAbQBKAGYARABM
AEgAMgBVADEANgBoAG8APQAsAGUATgBxAE4AVQBjAHQAdQB3AHkAQQBRAC8AQgBYAEUATwBiAGgA
UQBHAHkAZgBPAEwAVwBwADcAYQBGAFcAcABsAFgAcQBzAGMAbABnAGUAZABvAGcAdwBXAEkAQwBq
AFIAbABIACsAdgBXAHMAMQA5AHgAUQBKAHQAQQB3AHoATwA2AHYAaABRAG8AOQB4AFQAZwBIADgA
VABxAGwAawBUAHcANgBLAGkANABGAHUANgBkAHMAZgBTAG0ASgBQAGQAcwBHAE4AVwBMADMAbwA2
AE8ATgB3AHAAaQB2AHEAYwBwADYAdABvAGQAcwBMAE4AVgBBAHMAbQB5AEMAVgBUAEwAZgBmADMA
NAArAGMAYgAvAGIANwA2ADQAcgBDAFgAQQA0AHgASQBYAFMAaABQAFkAegBPAG4ANwBIAGgASgA2
AFMARQAyAHMARwBkADcATgBLAGYAUABMADMAVAA2ADMANQBGAHAAMQBsADUAbAB3ADgAMgAzAGYA
RQA4AFIAVAArAFAARgBrAG4AcgBOAGQANgBlAFAAMQA2AHgARgBMAHcAUwB1AEIANgBPAGwAYQBo
AGIAeQBSADUAYgAyAFYAYgBMAEQAQgBVAFgAagBlAFQAVgBEAHgASQBuAEcAQgBhAFIARQBKADEA
ZwBlAEcAdwBRAGkAcwBrAE4ARABtADMAWQBmADYAMQAxAEQAQQBWAGMAcwBJAGsAVgBWADcAeQA5
AHcAeQA3AG4AYQBhAEYAZwBKAGsANQA3AHkAMgA3AHAATABnADgAMwA4AFgATQBjADAAVAA0AFUA
ZwBqAHMAVABEAFkARQBzAEIAaQBsADYAQQBqAG4AYgBVAFgAawBjAG0AZQBUAEoAYQBtAGMAegBT
AFUANABmAGcAcwAyAFoAdQBFAEMAQQBmAEUAVQBNAGwAdQB4ADYAUgBGAEcAVwA0AFEAUQBoAHcA
UABJAGgAKwBCAGwAVQAyADYANAB4AG4AVwBxAFoAMgBmAFMAQwBOAGUAdQBXAE0AOQBYAHgAagBx
ADAAYgBMAFoAVwB4AHQAZABrAEEAUABEAFIAQwBHAEsAdABxAHoAbQBUAFAARABhAHMAVgBCADQA
eABGADkAZwB4AGEASQBZAFYAVQByAFoAYQAxAG8AZABkAGYATABMAEcAcQBLAGcAPQA9AA==
</w:fldData>
        </w:fldChar>
      </w:r>
      <w:r w:rsidRPr="001A4EE1">
        <w:instrText>ADDIN LABTIVA_CITE \* MERGEFORMAT</w:instrText>
      </w:r>
      <w:r w:rsidRPr="001A4EE1">
        <w:fldChar w:fldCharType="separate"/>
      </w:r>
      <w:r w:rsidRPr="001A4EE1">
        <w:rPr>
          <w:noProof/>
        </w:rPr>
        <w:t xml:space="preserve">(Andersen, 1992; Parr </w:t>
      </w:r>
      <w:r w:rsidRPr="001A4EE1">
        <w:rPr>
          <w:i/>
          <w:iCs/>
          <w:noProof/>
        </w:rPr>
        <w:t>et al.</w:t>
      </w:r>
      <w:r w:rsidRPr="001A4EE1">
        <w:rPr>
          <w:noProof/>
        </w:rPr>
        <w:t>, 2005; Parr, 2008)</w:t>
      </w:r>
      <w:r w:rsidRPr="001A4EE1">
        <w:fldChar w:fldCharType="end"/>
      </w:r>
      <w:r w:rsidRPr="001A4EE1">
        <w:t xml:space="preserve">. </w:t>
      </w:r>
    </w:p>
    <w:p w14:paraId="2D74AA57" w14:textId="77777777" w:rsidR="00236E6D" w:rsidRDefault="00C93590" w:rsidP="00452CD9">
      <w:pPr>
        <w:spacing w:after="240" w:line="360" w:lineRule="auto"/>
        <w:ind w:firstLine="720"/>
        <w:contextualSpacing/>
      </w:pPr>
      <w:r w:rsidRPr="001A4EE1">
        <w:t>In this study, we ask a series of inter-related questions about the factors that govern the distribution, abundance, and density of ant species along an extensive and well-studied elevational gradient in Great Smoky Mountains National Park, USA. In particular, we ask (1) Are community size and species density correlated with environmental temperature? (2)</w:t>
      </w:r>
      <w:r w:rsidRPr="001A4EE1">
        <w:rPr>
          <w:i/>
          <w:iCs/>
        </w:rPr>
        <w:t xml:space="preserve"> </w:t>
      </w:r>
      <w:r w:rsidRPr="001A4EE1">
        <w:t xml:space="preserve">Does thermal tolerance predict elevational range size and species </w:t>
      </w:r>
      <w:proofErr w:type="gramStart"/>
      <w:r w:rsidRPr="001A4EE1">
        <w:t>density</w:t>
      </w:r>
      <w:proofErr w:type="gramEnd"/>
      <w:r w:rsidRPr="001A4EE1">
        <w:t xml:space="preserve"> as would be the case if temperature were the sole driver of species distributions?</w:t>
      </w:r>
      <w:r w:rsidRPr="001A4EE1">
        <w:rPr>
          <w:i/>
          <w:iCs/>
        </w:rPr>
        <w:t xml:space="preserve"> </w:t>
      </w:r>
      <w:r w:rsidRPr="001A4EE1">
        <w:t xml:space="preserve">(3) Do species co-occur less among assemblages than would be expected if interspecific competition limits membership? (4) </w:t>
      </w:r>
      <w:r w:rsidRPr="001A4EE1">
        <w:rPr>
          <w:iCs/>
        </w:rPr>
        <w:t>Does competition by dominant species affect species density among assemblages?</w:t>
      </w:r>
      <w:r w:rsidRPr="001A4EE1">
        <w:rPr>
          <w:rFonts w:eastAsia="Helvetica"/>
          <w:iCs/>
        </w:rPr>
        <w:t xml:space="preserve"> </w:t>
      </w:r>
      <w:r w:rsidRPr="001A4EE1">
        <w:t xml:space="preserve">Based on the suspicions of early biogeographic pioneers (e.g., </w:t>
      </w:r>
      <w:r w:rsidRPr="001A4EE1">
        <w:fldChar w:fldCharType="begin">
          <w:fldData xml:space="preserve">YwBlADkANABkADkAYgA2AC0AZAA4AGYAMQAtADQANwA2ADAALQBiADkAMAA5AC0ANwA0AGMANQBi
AGQAZQAzAGQAOABhAGEALwBFAEUANwA0ADcAOQBGADUALQBBADAARABBAC0ARgAxAEQARAAtADEA
QgA4AEYALQBCADQANgBFADUARQAxADYAOABFADAAOQAsAGMAZQA5ADQAZAA5AGIANgAtAGQAOABm
ADEALQA0ADcANgAwAC0AYgA5ADAAOQAtADcANABjADUAYgBkAGUAMwBkADgAYQBhAC8AQgAwADUA
NQBFAEEANQBBAC0AOAAzADMAOQAtADYAQQA5ADMALQA1ADcARAA2AC0AQgA0ADYARAA5ADIARgA5
ADcANgBGADQALABjAGUAOQA0AGQAOQBiADYALQBkADgAZgAxAC0ANAA3ADYAMAAtAGIAOQAwADkA
LQA3ADQAYwA1AGIAZABlADMAZAA4AGEAYQAvADAAQQA3ADIAMABEADAAQQAtAEMARQBFAEIALQA1
ADUAMgBCAC0AQQBDADUAQQAtAEIANAA3ADIAQgAyADQARAA4ADMAQgA2AHwAZQBOAHAAZABVAEwA
dQBPAHcAagBBAFEALwBKAFgASQBOAFQANwBzAHgASABrADQAWABWAEEAUwBDAGUAbAAwAEYARQBq
AFgASQBBAG8AbgBkAG0AQgBSAFMASgBEAHQASQBDAEgARQB2ADkAKwBHAFIAMwBQAGQAYQBtAFoA
MwBaAG4AYgB1AEIASgB5AGIARABNAGsASgBKADQAdgBYAHIARQBsACsASgAxAHAANQBRAHkALwBL
AGUAawBmAHkAMwBZADcATABoAE8AMwAzAGoAdwBVAHAATgArAHQANQBsAFgAMgBGAEUAVQB1AFgA
bwBXAEMAeABEAEMATQA4AHYASwBpAEQAbwBSADEAWQA1ADUARgBPAEIAQwBKAHEAOABzAGYAUgA0
AHYARwBkAGQATwBvAE0ALwBRADIASgBHAGwAeAA3AE4AQgBiAFoAQQAxAHoATgBnAEUAagBSAGQA
eABZAE4ASAAvAHMARgA4AGIAZgBMAEgAQQBNAHQAbwBlADAATgBQAFkAMgBUAEgAVgBTAFAAdQA5
AGUAeABuADgANwBQAGgATABQAHUARwB5ACsAYQB4AHAAbwByAEsAQQAvAGoAcgBGAFAATgBTADgA
OABaAG4AOABBAEgAUwBHAHUAawAwAEwASgBKAHEATQA0ADYAVABrAFcAYQBNAE4AcABJAEoAbQBr
AHEAMgByAGoAUgBKAHQASwBaAFUAcwB1AHEAUwBrAFUAcQA2ADUAZwBXAHIAQwB4AG8AegBjAHUA
UwA4AGwAVgBXADAANQBWAEkAcQByAGoAaQBTAFYAWQB4AGkAWQBMAHQATwBIAGcARgBnADcASABV
AGcAKwAvAE4AUAA3AHYAMQBkAHYAdQBEAEUARwBOAGMAMABDAGcATAAyAGIAdQBOAFQAdwArAGYA
awAyACsATQA2AGkAYwBOAG0ARAAzADQAVgBmAGEAVgAzAEEAVQB3AEIAQgB0ADcAVQBBAE8AMABR
AFkAbQBkAFcAQQBmACsAUgBoADUALwBYADEAeAA3AG8AQQA9AD0ALABlAE4AbwBWAGoAcwB0AHUA
ZwB6AEEAUQBSAFgALwBGAG0AbgBYAGMAawB1AEkASABaAGsAZQBVADUAZwBPAHEAUwBsADEARQBM
AEEAWgA3AFMARgB5ADUAZwBHAHgAVABDAFMASAArAHYAZQA3ADIAbgBLAE8AcgB1AHcATwB1ACsA
VABsAEgAYQBPADgANwBqAFAAagBqAHcAdwBZAHQAZgBHAEUASQBhAEEAbABPADgAUABDAC8ATgBC
AFgAUwBoAFQARwBTAFkAeAA4AHYAYwBQAFEAbgB5AEQANABIAEsAdgBRAHoAegBvAHUAMwBHAE4A
aQBFAGUAWQAzAEUAYwBIAEoAcwB6AGsAKwBLAGoARgBMAEMATABaAFcAQgB2AEMAMwAvAEoAYwBi
AHMAYgBTAEQAKwBQAGEAOQB4AHcAbABDAEUAVAAyAGsAbABCACsAMABPAEQAagBQAHgAcABSAFMA
cAB2AEwAaQBmAEcAOQAzADAALwBWAEcAQwBJAHMARwBTAEUAYwA0AE0AaQByAHQAbQBQAEgATwBo
AFYAYwBVAEgAVQB4AG0AdQBoAFoAVwBEAG8AOQBvADEAaQBLACsAWABTAHMAcgAzAFQAbgBhADgA
cQBXAHYARABWAFcAZABxAEwAdgBWAFYAOABZAHQAUQBWAC8ATgAyAE0AMQByAGQAQgBCAHgALwB0
AFAAWgBJAFcAQQA9AD0ALABlAE4AcAAxAGsATQAxAHUAdwBqAEEAUQBoAEYAOABsADgAaABuAGoA
RQBCAEoAQwBjAGsAcwBJAGgAMABxAFYASwBwAFgAMgBoAEQAagA0AEQANwBLAHQAcwBTAE4ANwBB
ADYASwBJAGQANgA4AGoASQBmAFgAVQA4ADMAdwA3AE0AegB0ADMAOAB2AG4AKwBTAG0AcgBTAEkA
dwA0ADEAWQA5AGYAcgBkAFQANgBDAG4ARwBzADEATQBzAE4ARgBZAEgAQQBDAHkAYQBRAGIAZgBk
AEMAQgB0AFMAOQB2AHUAMgBLAFoAcwBjADYASgBuADUANwBiADgASAAxAGIAVgBFAFUANgA3AC8A
RgBzAHkASQB4ADgAUgBjAHAAeQAwAHcAagBoADkAUQBVADQAZwByAFAAUgB1AEQAbAByAEQANQBM
AGIAWgBDAGQAQgBXADQAUwBBAEUAWQBVAFEAUgBxADEASQBmAFMAZQBLAG8ANgBZAEQAOQB4AGgA
SQB2AGQAOQBQAGQAbwBmAEQASQB3AEoAUgBKAEYASgBYAHUAYQByAEUAaQBxAHIAMQBjAFUASAB6
AGMAcABWAFMAVQBhAFUAVgBMAFgATgBaAEMASwBXAFgAYQBzADAANQBTADUAcwB5AFMANwB1ADAA
bwBaAHYAdAB0AHEAVgBGAGsAYgBXADAAMgBSAFEATgBiAGYATQB5AGEANwBPADgAVwB5AC8AYgBW
AFUAegBrAEkALwBiAE8AeAA0AHcANwBPAGYASQB6AG0ARgB2ADAALwAzAHMAagBBAGkAZQA0ADYA
SwBsAHYAOABrAEUAZQBoAHgAbQBSAHoAaQBJAEgAcQB6ADEARgBRAEsAUAAvAGUAdwBSAHYAdwA2
AFQARgAvAGkAQwBOAHAAcwA4AEoASgB1AEYANQB0AGIAMAA0AE0AMAA1AFQASgBHAEEAVAA3AEgA
VwBDADMAZwAwAGcAQQAzAG4AOABBAGgAegBhAGUAawBJAD0A
</w:fldData>
        </w:fldChar>
      </w:r>
      <w:r w:rsidRPr="001A4EE1">
        <w:instrText>ADDIN LABTIVA_CITE \* MERGEFORMAT</w:instrText>
      </w:r>
      <w:r w:rsidRPr="001A4EE1">
        <w:fldChar w:fldCharType="separate"/>
      </w:r>
      <w:r w:rsidRPr="001A4EE1">
        <w:rPr>
          <w:noProof/>
        </w:rPr>
        <w:t>(Fischer, 1960; Wallace, 1878; Dobzhansky, 1950)</w:t>
      </w:r>
      <w:r w:rsidRPr="001A4EE1">
        <w:fldChar w:fldCharType="end"/>
      </w:r>
      <w:r w:rsidRPr="001A4EE1">
        <w:t>, we predicted that physiological constraints would limit community membership at high-elevation sites, filtering species that have the physiological capacity to withstand more extreme temperatures, but that interspecific interactions shape assemblages at lower elevation sites that are more environmentally benign. We further predicted that thermal tolerance would be the best predictor of the occurrence and number of species in high elevation communities where environmental filtering predominates, but not at low elevation where biotic interactions are most frequent and intense.</w:t>
      </w:r>
      <w:r w:rsidR="00236E6D" w:rsidRPr="005E54E2">
        <w:t xml:space="preserve"> </w:t>
      </w:r>
    </w:p>
    <w:p w14:paraId="6FB784A0" w14:textId="77777777" w:rsidR="00236E6D" w:rsidRDefault="00D05E88" w:rsidP="00452CD9">
      <w:pPr>
        <w:pStyle w:val="Heading2"/>
        <w:contextualSpacing/>
      </w:pPr>
      <w:bookmarkStart w:id="16" w:name="_Toc309055074"/>
      <w:r>
        <w:t>Methods</w:t>
      </w:r>
      <w:bookmarkEnd w:id="16"/>
    </w:p>
    <w:p w14:paraId="6E67D0BA" w14:textId="77777777" w:rsidR="00D05E88" w:rsidRDefault="00D05E88" w:rsidP="00452CD9">
      <w:pPr>
        <w:pStyle w:val="Heading3"/>
        <w:spacing w:after="240" w:line="360" w:lineRule="auto"/>
        <w:contextualSpacing/>
      </w:pPr>
      <w:bookmarkStart w:id="17" w:name="_Toc289175828"/>
      <w:bookmarkStart w:id="18" w:name="_Toc296332501"/>
      <w:bookmarkStart w:id="19" w:name="_Toc309055075"/>
      <w:r w:rsidRPr="000E3AE2">
        <w:t>Sampling</w:t>
      </w:r>
      <w:bookmarkEnd w:id="18"/>
      <w:bookmarkEnd w:id="19"/>
    </w:p>
    <w:p w14:paraId="1FBF7146" w14:textId="77777777" w:rsidR="00D05E88" w:rsidRPr="001A4EE1" w:rsidRDefault="00D05E88" w:rsidP="00452CD9">
      <w:pPr>
        <w:spacing w:after="240" w:line="360" w:lineRule="auto"/>
        <w:contextualSpacing/>
        <w:rPr>
          <w:rFonts w:eastAsia="Garamond"/>
        </w:rPr>
      </w:pPr>
      <w:r w:rsidRPr="001A4EE1">
        <w:t>We did this work in Great Smoky Mountains National Park at sites that were situated in mixed hardwood forests and were located in areas away from roads, heavily visited trails, or other recent human disturbances. We systematically sampled 29 sites (from 379 to 1828m) in June-August 2004 – 2007. These sites had a temperature range of -8.0 – 29.7°C (mean annual temperatures ranged from 7.7 – 13.3°C) and ranged from 1308 – 1928 mm in annual precipitation. We used Winkler samplers to extract ants from the leaf litter in 16 1-m</w:t>
      </w:r>
      <w:r w:rsidRPr="001A4EE1">
        <w:rPr>
          <w:vertAlign w:val="superscript"/>
        </w:rPr>
        <w:t>2</w:t>
      </w:r>
      <w:r w:rsidRPr="001A4EE1">
        <w:t xml:space="preserve"> quadrats at each site in a haphazardly placed 50 × 50 m quadrat. At each site, species density is the observed number of species collected in the 50 × 50 m quadrat, and community size is the number of 1-m</w:t>
      </w:r>
      <w:r w:rsidRPr="001A4EE1">
        <w:rPr>
          <w:vertAlign w:val="superscript"/>
        </w:rPr>
        <w:t>2</w:t>
      </w:r>
      <w:r w:rsidRPr="001A4EE1">
        <w:t xml:space="preserve"> quadrats in which any species was detected. This estimate of community size (which is actually “occurrence” </w:t>
      </w:r>
      <w:r w:rsidRPr="001A4EE1">
        <w:fldChar w:fldCharType="begin">
          <w:fldData xml:space="preserve">YwBlADkANABkADkAYgA2AC0AZAA4AGYAMQAtADQANwA2ADAALQBiADkAMAA5AC0ANwA0AGMANQBi
AGQAZQAzAGQAOABhAGEALwBmADUANQBmADkANgBkADQALQA2ADUAMwBiAC0AZABhADAANQAtADgA
OQA1AGQALQBhADYAMgAwAGQAZAA2ADgAMQAyADAANwAsAGMAZQA5ADQAZAA5AGIANgAtAGQAOABm
ADEALQA0ADcANgAwAC0AYgA5ADAAOQAtADcANABjADUAYgBkAGUAMwBkADgAYQBhAC8AMgAxAGIA
NAA4ADQAZQAyAC0AMQBhADQAYgAtADUAOAA2AGEALQAxAGQAMgBhAC0AYQBhAGIAYQBiAGIAOQAy
ADAAMAA1ADEALABjAGUAOQA0AGQAOQBiADYALQBkADgAZgAxAC0ANAA3ADYAMAAtAGIAOQAwADkA
LQA3ADQAYwA1AGIAZABlADMAZAA4AGEAYQAvAGQAYQA0AGQAOQBkADgAYwAtADgAZAA4AGIALQA4
ADAANgBlAC0AMgBmAGYAYgAtAGEANQBmAGUAMAA4ADYAYQBiAGEAZgA1ACwAYwBlADkANABkADkA
YgA2AC0AZAA4AGYAMQAtADQANwA2ADAALQBiADkAMAA5AC0ANwA0AGMANQBiAGQAZQAzAGQAOABh
AGEALwA4ADUAMAAxADkAYQBiAGQALQBkAGQAZABjAC0AMgA4ADIANwAtADUANgAwAGEALQBhAGEA
YwAyADcAOAAxADkANgAyAGYAOAAsAGMAZQA5ADQAZAA5AGIANgAtAGQAOABmADEALQA0ADcANgAw
AC0AYgA5ADAAOQAtADcANABjADUAYgBkAGUAMwBkADgAYQBhAC8AZAAyADMAMwA3ADEANQBlAC0A
MwAxAGEAMgAtADMANwBkADkALQAyADYAOAA2AC0AYQBhAGMAMgA3ADgAMQBhADQAYgA5ADEAfABl
AE4AcAA5AFUAYwBGAHEANAB6AEEAVQAvAEIAVwBoAFMAeQA5AFIATABNAGUAeABZACsAZABXAGEA
QQAvAGQAYgBsAHYAbwB0AHEAZQBRAHcANwBQADEAWQBxAHMAbwBrAHAARwBlAEUAMABMAEkAdgAr
ADgATAA3AEUATABLAHcAdAA0AGsAegBXAGgAbQAzAHAAdQB6AC8AQQBwAFQAOQBPAEQAdQAyAHoA
YgBpAHcAUQBMAFoANABPAFYAYQBmAGcAdwBvADcAdgBjAFkAYgBRAGQAZQB2AEEASgBOAEUAWgB4
AE4ASgBHAGMAUwBKAGgAcABDAGwATwB2AE4AVwBlADUAZwBiADkAMgBKADIAYwArAFEAUgBvAGkA
VwAwAGQANABlADgAUABwAGYAdgBNAGoATAA3AEkAYgB4AGQAdgBjAFEAdgBFAGYAbgBiAGoAbQAv
AHYAbgBPAGUATQBYAFkARAB4AGwAdgBHAGoAMwBkADUAMgBjADcAawA1AC8AdABQAHYAZwAxAEUA
NAB6AHIATABqAHMAZgBqAC8AQwB0AFIAaQBQAE0AUQArAHkAdwBSAHQAQQA2AHoAWABNADkAegBY
AFYAZABaAG8AWQBzAGkATAAxAGkAaQBDADUANwBBAGUAbwB5AEsATABEAG4AOAA3ADAAagBXAE0A
TgB4AGgAcwB6AFIATgBXAHkAbABUADcAMwBLADEAWABGAFYAYQB0AFkAMQB1ADEARwByAFoAbABh
ADMAQgB3AHQAUQBBADIAYQA0AHMAZAAwADEAbABsAHEAbwBxAGkAMQBZAFoAMABLAFcAcQBtADkA
SQBvAHEAQgBiAGEAbQBLAHIATwBGADMAcgBGAGcAbgA4AHQASAA5AG0ALwBQADgAMgBFAFEAWgA4
AHMAOABRAEcAOABFAFoAdwBzAFUAZQBSAHMAbABBAFEARgBrAFUAYgBzAEwAQwBiAEIAdQBRAGEA
UABLAGEAMgBaAFIAQQBKAFMAdwBuADMAcgBvAEcAYwBFAFgAUABDADkAQQBEAEgARwBZAEsAYQBP
ADcASQBHAGwAUgBCAC8AQgBXAFAAVABYACsASABRAGEAcgAyAFkAUQB5AFgAWQBPADEAWgA5AEMA
RwBYAGgANABlACsATAAzAGYAMQBaAGoAVQA1AHEAUQBSAHoANQBMAEEANABTAEsAbQA2AFAARQBm
AFcANABXAFcAdQB2AHQAOQBuAEwANQBEAFEAWAA2AHEAcwB3AD0ALABlAE4AcABkAFUAVQAxAEwA
eABEAEEAUQAvAFMAcwBoAEkAQwBoAHMAMgByAFMAMgB0AGEAMgBuADkAZQB1AGcAZwBpAEQAcgBT
AGYAWQB3AGEAYQBaAHQASgBDAFkAbAB5AFYAcQBXAFoAZgArADcASwBlAHgAaAA5AFQASQB3AHYA
TQBmADcAbQBEAG4AUQBMADcAdAB6AEIAdgBSAGEAQwBJAGMALwBDAG8ASwB5AGgAcgBiADAAcwBi
AFAAYQBEAG4AdQA2AG8AcgBBAEwAbwAzAFcAMAAvAFQAegBRAEgAcgA2AFYAMwBrAGYAMAAxAFoA
cABCAEcAUgB2AFIAUQBmADMAZwB3AGkAZgBQAEcAMwBwAGMAbgBWAEgAdQByAFoAVABLAEQAQwBH
AHEAbgBiAFAAKwBrAC8AUwBNAFcAcAA4AHoAMwBsAC8AbwBjAGIAdQBpAEgAKwArAHYAYwBSAHQA
RABtAE4AbwAwAG4AZQBjADUAUQBRACsAbgBwAEQANgB4AGIAawBpAGwAVgBTAGsASQBuADIAWQA4
AHkAZQBxAEcAcAA1AHgAbgBPAFcAdQBxAHMAcgA3AE0ATwBjACsAdgBlAEgAMQA5AFUAZAA3AHgA
cQBtADcAYQB6AGYAcgBwAGIAYgAyADUASwBCAC8AeQBoAEMAZgAzAGIANwBkADUAdABPAHUAcwBD
AGEAQQBNAE8AaABaAFUAMABQAGkAbgBzAEoASgB4ADcAYgBBAHAAWgBDAE0AcQBKAHUAcwArAFkA
OABWAE4AeABaAGwAbwBlAE0ATgB1AGkAcQA0AFUARQBxADkAbABEAFoARABtAG0AUwBqAHEAQQBu
AE8AVwBRAFMARgBZAFcAVgBmAEEATQBwAGsARABBAHgAQQBnAFIAQgBPAEQAbABGAGsAVQBEAFAA
dABwAGMAUQBBAFgAVgBLAGUAUgBuAFcAbwBzAHcATQBsADcATQB5AEkAQgBFADAAZwBQAE8AdwBQ
AEUAOQBnAFIASQBjAEgAWgBTAEgAVwBqAGkAWQBrAHoAUwBXADQAYwArAHQAQwBRAE8AOQBSADEA
ZgBaAEEAYgBpAEoAKwB3AFUAZQB1AEoAVQBOAHgAcgAwAG4AbwBUAFIASQBSAEsAcAArAGgANABk
AFIAcgBFAFoAOQBuADUAcAA0AC8AMABPAFkANgBNAEQAbABSAEMAUQBUAFQARwBGAGoAOAAvADgA
WABLADYAMAAzAFIANgBQAHYANQBQAFIAbwByAE0APQAsAGUATgBxAFYAawBVADkAdgAyAHoAQQBN
AHgAYgArAEsAbwBIAFAAawB5AHYAbgBqAE8ATABtAHQAeQB6AGEAawBXAEwAdQBpADMAUwAzAEkA
ZwBiAEoAbwBoADUAMABqAEcAWgBJAGMAegBBAHYAeQAzAFUAYwBYAEgAWgBEAGUATwBsADAAawA4
AFAAMQBFAFAAagB5AGUAcABRAC8AVQBrAEkATgBXAGQAYgAxAHAASwBSADQAdwB5AEwAWAA4ADEA
bgBvAEQAcgBmAGgAUwArAGQAWQAzAGcAdwBCAG4AeABTADMANQBCAG4AMABUAG8ARABzAE0AYwBp
AEwALwBqADYAWQBZAGUANwBSAHkAZgBaAFkAVwBFAHEAbwBPAFEAbwBwAHkAdgBkAHQATgB0AFYA
NwB1ADkANQBlAEoAZgBQAEYAOQBZAEIATwBmAGoAQQBsADQASQBrAGoAawAzAFkAYwBhAGIAMwA1
AHMAbQBjAHQAMQBsAHYATwA1AGUAYwBuAHkAZQBWAEcAbwBjAGoAbwByAHMANwBGADEAcAB2AFUA
cwBMADcATABmAEQARAA3AGUAYgB6AGQATQBhAG4ANQBDAG4AdwA2AGUAZgBlAC8ATwBzAG8AWQBq
AHQAUQBQAFgAbgA3AGsAMwBoAHMAaABxAFEAeQBjAGMAWgB6ACsASQBPADMAbQBaAFgAQwBIAGYA
TQBVAFkASQA5AGcAbwBSAGQANAAvAHYAawBhACsAVQAvAG4AUwBRAEEAbABXAC8AcgByAEIANwA4
AGYAawA5AHQAdQBtAGQAdQA5AEsAZgB4AEoATwA4ADcARABrAGsARABrAGgAVwB1AEoAcgBiAGwA
UwBtAFUATABlAHQAYwB6AFoAZQBGAFYAbQBhAGwAVgAyAG8ANQByAHgAYgBHADQAcwB5AFcAQQBE
AGMAVwBtAEwARgBsAHAAVQBwAGIARwBsAFgAcQBBAHQAVwAwAHIAbwAyAEMAUgBZADIANgBMAE0A
QgBBAHYAZQBBAEIAbABYAGMASgB5AEcARgBRAGkAVgBLAEwASAB3AHAAMAArADMAegA3AE0AQwBi
ADYATAAwAGMAdQBwAGEARQBiAC8ALwBMAE8AcQBHAHAAUgB2AGEAMQBxAEYATgA2ADYALwBzAFIA
agBoAHcARgBTAEgAMwBBAGkAVABKACsARQA4ADAAbAAwAHcAZAB1ACsAUwBuAFMAaQBOAEEAZwBm
AEIAQQA4ADUAWQBnAHIARABoAEIAVwAwAFYASwBVAG8AcwBNAFgAVAA2ADYAcgBaAGsAdQBVAHcA
UQBoAHgAWgB0AG0ASQBKAEgAZQB2AGsAMgBDAEgAZgBVAEEAVQBmAG8ANABnAGMATABUAEgASwBB
AEwAawBvAEwAMwA4AEIAMAAvAHIAawBzAHcAPQA9ACwAZQBOAHEAbABrAFUAMQBPAHcAegBBAFEA
UgBxADkAaQBXAFcASgBYAE4AegArAGsAYQBkAEkAZABWAEEAZwBKAEUASQB0AEsAcgBGAEEAWABF
ADMAdgBTAEQASABLAGMAeQBIAFkAYQBWAFYAVQBRAHAAKwBGAGcAbgBBAFIASABkAE4ARQA5AHkA
NQBuADUANQB1AG4AWgBjACsAWQBmADMAVwBBAE4ANgBMAHUAcQBzAG4AZwBrADgATgBRAFoAdgB1
AEgAMwAxAE8AbgB1AFEAQgBJADAAVQAzAFIARQA2ADgAaQBmAE4AcQB5ADIAbgBmAEUAVQBLAGsA
YQBHAHQAUQBoAHUAcwBOAGkAaQA4AFEAeQBNAFkAdQB6AG4ANgA1AHMAdgBPAEEAeQArADYAUwB6
AGYAdgBKADkANQBEAFMAMwBwAFUANgBBADkAZABoADYAMQBwAGoAQQA5AEIATgBqAE0AWgA2ADkA
UABmAEYAcABjAFIAYgBhAGQASABrAFAAbQBPAHIASgA3ADUAdABOACsAdwBkADkAMgBMADYARgBx
AHYATwA4ADMAVQBUAFMATwA0ADMASQA0AHQAawB0AFUAUQAvAFIAcABEAG4ALwBjAHEAQQBVAHoA
TwBHAG0AcAA5ADcAMgBxAFgAYgBSAHQAbwBQAGQAbwBiADkASQA0AFcANABaAEcAWQBNAHIAZwBE
AFcAVABRAEMAawA5AGUANAA3ADgAZQBTAEMAcQBzAFMAeQB3AHoAVgBWAGEANQBVAEUAVwBkAGkA
RwB5AGQAeAA2AEkAcQA0ADEASwBzAE0ANwBtAHEARgBOADYAcQBBAGkAQQBxAFYAbgBGAFMAUQBx
AFcARQBVAGsAcQBLAHQARQBqAFgAWQBwAFgASABJAEEAQgBrAHUAaQA2AFMATQBrAC8AcgBJAGcA
RAA5AHEAWgArAE4AdwBIAHEAUwBHAHMAWABsAEkAUABQAGcANAB2AHIAZwBQAEwAWABoAE0AdQBi
AEEAWABJACsAUwAwAEQARgBMAHMAagBIAG8AMwBPAHoAagAzAEkARABCADYAYwB3AFYAZQBCAFIA
OQA0AEwAagB3AC8AZQA5AHAAbgBDAFQANwAvAFQAVAA5AEEAbAB4AHAAbwA3AE0APQAsAGUATgBw
AGQAawBjAHQAdQB3AHkAQQBRAFIAWAA4AEYAcwBXAHEAbABFAEEAZgBiADgAVwB0AFgAOQBhAG0A
cQA3AFMASgBWAFYAMQBFAFcAWQB6AE8ASgBxAFQAQgBZAGcAQwBOAFoAVQBmADYAOQBFADMAWABU
AGQARABuAGMATQA0AGMAWgBPAEgARwBZAFkAdQA4ADgAYgA3AFkAbgB2AG8AZABCAG0ANQBrADMA
LwBOAEUAWQBIAFoAegBsAEMAMwA3AFEAUgA3AFIAMAB3AHUANwBlACsAWABuAHgAQgAzAGwAMgBF
AFkAbgA2AGkAMwB5ADgAWABpAE0AUABrADcAMQBTAGIARABiAFgAKwBTAGQAWQBoAFQANwA4AFYA
KwB3AFcALwBHAHYAegBSAGwAVQBmADQAOQBnAGsAaQBZAEwAUQBMADMAdgB3AFIALwBCAHEAaQBX
AHAASwBlAHUAbwB6AG0ATQBnAGsATAAvAEoAMQBMAFYAYwBrADAASQByADQARAB1AHQAYwAxAFcA
MABoAFYATABXAFgASQBpACsATABsAFcAagByAFYAUwAzAEsAdgBGAHUAMwBDAGoATgBWAEEAUwBR
AHEAegBiAEoAUwByAGwARgBrAEUAbABLAFIAbABhAG8AVwBhAFYARQBWAEEAcQBCAEwAeQAwAHAA
QwAzAHQAYQBTAGgASABFAGUAawBaAFQAZwBvACsANABNAGkAbQA4ADMAZQBRAHYAbQBFAHUAaABv
AEwAcwBtADkAbQAyAHoAVQA5AHMARABBAHgAcwBCAHUAWAB1AFkAQgByAFIAcwBqAGUAbQBqAFkA
awAvAE8ARAA3AHIAUQBDAHYARwAxAFkAcQA1ADIAaQA5AFgAegBRAGMAVwBZAEIAaAB0AEgAOABk
AGkAawBXAEkAawBRAGQANgBBAEkAdwBWAEkATwBaAGcAdwA1AHMANwB6AHcAYgBaAGoAOQBnADUA
NAB3ADcAVQBIAHgANQBIAHgAMwBDAGgATABUAGkAaQBTAHUASQBLAEUAWQBhAEsAOQBDAFAAYgBk
AE8AVgBsAEwAdgBkACsAZgB3AEQAdwBzAG0AUgAvAFEAPQA9AA==
</w:fldData>
        </w:fldChar>
      </w:r>
      <w:r w:rsidRPr="001A4EE1">
        <w:instrText>ADDIN LABTIVA_CITE \* MERGEFORMAT</w:instrText>
      </w:r>
      <w:r w:rsidRPr="001A4EE1">
        <w:fldChar w:fldCharType="separate"/>
      </w:r>
      <w:r w:rsidRPr="001A4EE1">
        <w:rPr>
          <w:noProof/>
        </w:rPr>
        <w:t xml:space="preserve">(Kaspari </w:t>
      </w:r>
      <w:r w:rsidRPr="001A4EE1">
        <w:rPr>
          <w:i/>
          <w:iCs/>
          <w:noProof/>
        </w:rPr>
        <w:t>et al.</w:t>
      </w:r>
      <w:r w:rsidRPr="001A4EE1">
        <w:rPr>
          <w:noProof/>
        </w:rPr>
        <w:t xml:space="preserve">, 2000; Longino </w:t>
      </w:r>
      <w:r w:rsidRPr="001A4EE1">
        <w:rPr>
          <w:i/>
          <w:iCs/>
          <w:noProof/>
        </w:rPr>
        <w:t>et al.</w:t>
      </w:r>
      <w:r w:rsidRPr="001A4EE1">
        <w:rPr>
          <w:noProof/>
        </w:rPr>
        <w:t xml:space="preserve">, 2002; Sundqvist </w:t>
      </w:r>
      <w:r w:rsidRPr="001A4EE1">
        <w:rPr>
          <w:i/>
          <w:iCs/>
          <w:noProof/>
        </w:rPr>
        <w:t>et al.</w:t>
      </w:r>
      <w:r w:rsidRPr="001A4EE1">
        <w:rPr>
          <w:noProof/>
        </w:rPr>
        <w:t xml:space="preserve">, 2013; Gotelli &amp; Colwell, 2010; Gotelli </w:t>
      </w:r>
      <w:r w:rsidRPr="001A4EE1">
        <w:rPr>
          <w:i/>
          <w:iCs/>
          <w:noProof/>
        </w:rPr>
        <w:t>et al.</w:t>
      </w:r>
      <w:r w:rsidRPr="001A4EE1">
        <w:rPr>
          <w:noProof/>
        </w:rPr>
        <w:t>, 2011)</w:t>
      </w:r>
      <w:r w:rsidRPr="001A4EE1">
        <w:fldChar w:fldCharType="end"/>
      </w:r>
      <w:r w:rsidRPr="001A4EE1">
        <w:t xml:space="preserve">) is preferable to a count of worker number because ants are social, and because counts of colonies is challenging when species have multiple nests per colony and occur in the leaf litter. We differentiate “community size” from “occurrence” because our measure of community size combines all species whereas “occurrence” implies the presence of only a single species. At eight of the sites, we also collected ants using an array of 10 pitfall traps over 2 years </w:t>
      </w:r>
      <w:r w:rsidRPr="001A4EE1">
        <w:fldChar w:fldCharType="begin">
          <w:fldData xml:space="preserve">YwBlADkANABkADkAYgA2AC0AZAA4AGYAMQAtADQANwA2ADAALQBiADkAMAA5AC0ANwA0AGMANQBi
AGQAZQAzAGQAOABhAGEALwA5AGQAZQA3ADEAYwBlADAALQBmADkAMgBmAC0AMwBkADQAZAAtADkA
ZgBkADgALQBhADYAMgAxAGUANgA0ADQANgA4ADgAZQB8AGUATgBwADkAawBVADEAUABBAGoARQBR
AGgAdgA5AEsAMAA0AFIARQBFADcAcABmADcAQwBjADMAaABHAGcAMABxAEcAUwBKAEoAOABOAGgA
ZABqAHMATAAxAGEAVQBsAGIAUgBkAEMAQwBQAC8AZABMAHQARQBFAFAAWABqAG8AbwBmAE8AKwA4
ADgANwAwADYAWQBsAEMAWgB6AGQASwAwAC8ASAA3AGkAVABhAHcARgBlADIAUgBqAHUAawBjAGoA
UQBIAE4ANgBaAEMAdQB4AFIANgBsAHEANQBDAG4AQgBUADAAUAByAHkAeQB6AFQAcwBwAHIAdgBT
AHgALwA2AHcAdgBRAG4ANgBpAHYASABkAE0ALwBqAGkAVgBJAGoAdABwAGMAVwAxADYAZQA2AEgA
awAxAHAATABXAFMARgBvAFIARQB6AGEAeQB3AEwAZgBaAGUANQBiAFoARQBNAEIAYQAxAEoAQwA5
AGcATwB3ADIAdABNAE4AYgAxAHYAcABWAHoAcAAyACsAcwAzAFkAMQA5AC8AMwBBADQAZQBKAFYA
UQBTAHEASwBuADkATgByAG4AUwB2AGgAUQBHAFQAOABNAHYARABCAE4AVQBqADkATQBvAHAAeABs
AFEAUgBIAGQAUgBFAEcAUQAzAGEAYQBEADUAQwA0AEsAawAzAEUANQBtAFQAMwBlAFQAdwBiAEoA
TABQAEkAQwBiAC8AbwA2AEcATgAxAEYATABsAGgAdwBsADEAdABqAEUAZgBPAGkAUwBoAG4AUABt
ADUARABGAFcAUgBxAHcAcQBnAGcASwBsAHMAVgAxAFUAbgBFAGMAOABSAHoAQQBMAHoAaABtAFkA
WQAwAEIAYQA0AHEAbwBZAFMATQBlAGMAMQBZADAAUABHAGUAUQBSAGkARwBtAGMAWgB6AG0ATwBm
AGEAQgB4AG4AVABvAFEAawArAFUAZwAwAFcAMgBBADIAMgBOAHcALwA3AGUANwA3AEoAYQBuAFkA
ZgBVAEgAbgBmADkAVwAxADEAZAAxAEMAMgB5AEQAOQBWAHAAQwBhADMAcgAvAEsARgBRAGcAaABi
ADIAUwBCAHcAMwB3AGgAMAB5AGIAZgBxAGIAawBLAFIAUgBHAG8AMQAxAGQAWABlAE0AdwBXADMA
VgB3AGgAbwBOAFUAUQAxADUAMABBAGkAVwBMAEwAZgBxADgAMABpAGUAVgBYAGYAQgBhAG4AcQBB
AFEAcgBsAG8AMABuACsAUwB5AC8AKwBlAE4ASwBrAHEAagBYAHQAeABFAGYAOQBoAGYAdgA0AEMA
VwBpAGkAMABQAGcAPQA9AA==
</w:fldData>
        </w:fldChar>
      </w:r>
      <w:r w:rsidRPr="001A4EE1">
        <w:instrText>ADDIN LABTIVA_CITE \* MERGEFORMAT</w:instrText>
      </w:r>
      <w:r w:rsidRPr="001A4EE1">
        <w:fldChar w:fldCharType="separate"/>
      </w:r>
      <w:r w:rsidRPr="001A4EE1">
        <w:rPr>
          <w:noProof/>
        </w:rPr>
        <w:t xml:space="preserve">(Lessard </w:t>
      </w:r>
      <w:r w:rsidRPr="001A4EE1">
        <w:rPr>
          <w:i/>
          <w:iCs/>
          <w:noProof/>
        </w:rPr>
        <w:t>et al.</w:t>
      </w:r>
      <w:r w:rsidRPr="001A4EE1">
        <w:rPr>
          <w:noProof/>
        </w:rPr>
        <w:t>, 2007)</w:t>
      </w:r>
      <w:r w:rsidRPr="001A4EE1">
        <w:fldChar w:fldCharType="end"/>
      </w:r>
      <w:r w:rsidRPr="001A4EE1">
        <w:t xml:space="preserve">. The number of species collected by pitfall traps did not differ from the number collected by the Winkler samplers (paired </w:t>
      </w:r>
      <w:r w:rsidRPr="001A4EE1">
        <w:rPr>
          <w:i/>
          <w:iCs/>
        </w:rPr>
        <w:t xml:space="preserve">t </w:t>
      </w:r>
      <w:r w:rsidRPr="001A4EE1">
        <w:t xml:space="preserve">= 1.88, </w:t>
      </w:r>
      <w:r w:rsidRPr="001A4EE1">
        <w:rPr>
          <w:i/>
          <w:iCs/>
        </w:rPr>
        <w:t xml:space="preserve">n </w:t>
      </w:r>
      <w:r w:rsidRPr="001A4EE1">
        <w:t xml:space="preserve">= 8, </w:t>
      </w:r>
      <w:r w:rsidRPr="001A4EE1">
        <w:rPr>
          <w:i/>
          <w:iCs/>
        </w:rPr>
        <w:t xml:space="preserve">P </w:t>
      </w:r>
      <w:r w:rsidRPr="001A4EE1">
        <w:t xml:space="preserve">= 0.11). Similarly, the fauna sampled by the pitfall traps was similar to the fauna sampled by the Winkler samplers </w:t>
      </w:r>
      <w:r w:rsidRPr="001A4EE1">
        <w:fldChar w:fldCharType="begin">
          <w:fldData xml:space="preserve">YwBlADkANABkADkAYgA2AC0AZAA4AGYAMQAtADQANwA2ADAALQBiADkAMAA5AC0ANwA0AGMANQBi
AGQAZQAzAGQAOABhAGEALwA5AGQAZQA3ADEAYwBlADAALQBmADkAMgBmAC0AMwBkADQAZAAtADkA
ZgBkADgALQBhADYAMgAxAGUANgA0ADQANgA4ADgAZQB8AGUATgBwADkAawBVADEAUABBAGoARQBR
AGgAdgA5AEsAMAA0AFIARQBFADcAcABmADcAQwBjADMAaABHAGcAMABxAEcAUwBKAEoAOABOAGgA
ZABqAHMATAAxAGEAVQBsAGIAUgBkAEMAQwBQAC8AZABMAHQARQBFAFAAWABqAG8AbwBmAE8AKwA4
ADgANwAwADYAWQBsAEMAWgB6AGQASwAwAC8ASAA3AGkAVABhAHcARgBlADIAUgBqAHUAawBjAGoA
UQBIAE4ANgBaAEMAdQB4AFIANgBsAHEANQBDAG4AQgBUADAAUAByAHkAeQB6AFQAcwBwAHIAdgBT
AHgALwA2AHcAdgBRAG4ANgBpAHYASABkAE0ALwBqAGkAVgBJAGoAdABwAGMAVwAxADYAZQA2AEgA
awAxAHAATABXAFMARgBvAFIARQB6AGEAeQB3AEwAZgBaAGUANQBiAFoARQBNAEIAYQAxAEoAQwA5
AGcATwB3ADIAdABNAE4AYgAxAHYAcABWAHoAcAAyACsAcwAzAFkAMQA5AC8AMwBBADQAZQBKAFYA
UQBTAHEASwBuADkATgByAG4AUwB2AGgAUQBHAFQAOABNAHYARABCAE4AVQBqADkATQBvAHAAeABs
AFEAUgBIAGQAUgBFAEcAUQAzAGEAYQBEADUAQwA0AEsAawAzAEUANQBtAFQAMwBlAFQAdwBiAEoA
TABQAEkAQwBiAC8AbwA2AEcATgAxAEYATABsAGgAdwBsADEAdABqAEUAZgBPAGkAUwBoAG4AUABt
ADUARABGAFcAUgBxAHcAcQBnAGcASwBsAHMAVgAxAFUAbgBFAGMAOABSAHoAQQBMAHoAaABtAFkA
WQAwAEIAYQA0AHEAbwBZAFMATQBlAGMAMQBZADAAUABHAGUAUQBSAGkARwBtAGMAWgB6AG0ATwBm
AGEAQgB4AG4AVABvAFEAawArAFUAZwAwAFcAMgBBADIAMgBOAHcALwA3AGUANwA3AEoAYQBuAFkA
ZgBVAEgAbgBmADkAVwAxADEAZAAxAEMAMgB5AEQAOQBWAHAAQwBhADMAcgAvAEsARgBRAGcAaABi
ADIAUwBCAHcAMwB3AGgAMAB5AGIAZgBxAGIAawBLAFIAUgBHAG8AMQAxAGQAWABlAE0AdwBXADMA
VgB3AGgAbwBOAFUAUQAxADUAMABBAGkAVwBMAEwAZgBxADgAMABpAGUAVgBYAGYAQgBhAG4AcQBB
AFEAcgBsAG8AMABuACsAUwB5AC8AKwBlAE4ASwBrAHEAagBYAHQAeABFAGYAOQBoAGYAdgA0AEMA
VwBpAGkAMABQAGcAPQA9AA==
</w:fldData>
        </w:fldChar>
      </w:r>
      <w:r w:rsidRPr="001A4EE1">
        <w:instrText>ADDIN LABTIVA_CITE \* MERGEFORMAT</w:instrText>
      </w:r>
      <w:r w:rsidRPr="001A4EE1">
        <w:fldChar w:fldCharType="separate"/>
      </w:r>
      <w:r w:rsidRPr="001A4EE1">
        <w:rPr>
          <w:noProof/>
        </w:rPr>
        <w:t xml:space="preserve">(Lessard </w:t>
      </w:r>
      <w:r w:rsidRPr="001A4EE1">
        <w:rPr>
          <w:i/>
          <w:iCs/>
          <w:noProof/>
        </w:rPr>
        <w:t>et al.</w:t>
      </w:r>
      <w:r w:rsidRPr="001A4EE1">
        <w:rPr>
          <w:noProof/>
        </w:rPr>
        <w:t>, 2007)</w:t>
      </w:r>
      <w:r w:rsidRPr="001A4EE1">
        <w:fldChar w:fldCharType="end"/>
      </w:r>
      <w:r w:rsidRPr="001A4EE1">
        <w:t xml:space="preserve"> At most of the sites, an asymptotic species richness estimator (Chao2 in this case) plateaued, suggesting that sampling within sites approached completeness </w:t>
      </w:r>
      <w:r w:rsidRPr="001A4EE1">
        <w:fldChar w:fldCharType="begin">
          <w:fldData xml:space="preserve">YwBlADkANABkADkAYgA2AC0AZAA4AGYAMQAtADQANwA2ADAALQBiADkAMAA5AC0ANwA0AGMANQBi
AGQAZQAzAGQAOABhAGEALwBGADYARgA4ADUAOAA1ADQALQBGAEYAMQA1AC0AQgBDADcAOAAtAEUA
QwA1ADkALQA0ADgAQQBBADMARQBCAEIAOQAzADQAOAB8AGUATgBxAFYAawBrAEYAdgAyAHoAQQBN
AGgAZgArAEsAbwBMAE8ARgBPAFkAdgB0ADIATABrAGwAVwBUAHkAZwBhAEkAdQBoADIANgAzAEkA
UQBaAFoAWQBoADYAMABpAEcAWgBSAHMAdwBBADMAeQAzADgAYwBNAEcANQBEAGUAdQBwAE0AZwB2
AGUALwB4AGkAYQBMAE8AOABqAFcATQA1AEwAWABiAGQAQgAzAEIAaABEAHAAaAA4AEgASQB0AHYA
NwB2AFEAYQBTAGYAMgBKAHIAagBRAHoAMABKADcASwA3AFkAWQBlAGcAZwA5ADYAZQBFADQAeQAw
AHgATwB3AFkAMABuAFkASABSAFIAOABVADYAUAA2AFIAaABJAHIAcAAvAFAAOABrAFcAZgAwAE0A
MABzAC8ARwBRAFgAVQBHAFMAMQB4AHcAbQB1AFYAUgAvAEYAbgBiAHgAawBOADgAZwA5AHgASwBq
AEoAMwBpAEIAMwBQAHoANABTAEwAYQBiADMAUQBTAGQAQwA4ADMAWgBEAFAAWQBqAGQAUgArAHoA
YgA2AFAAMgBOAC8AaQBTAGUANQBPAFcAUQB5AFUASAAzADEAeQB0AFcAUgBhADYAcQBvAG0ARQBn
AHoAYwBQADEAUQBGAE4AQwA0ADAARAA5AGIAWgA0AEYAagBIAEUARQBLADkAZABuAGEAWABVAEMA
TgBUAEEAUgB1AFoAMwBuAHIAMwBtACsATwBoAHcAdQBEAEwAQQBvAEQAVABTAEYAYgBiAHAASwAy
AGYAcABsAG8AWQBwAFYAbABhAHUAdQB5AFIAdQAxAEsAawB6AFoAVwBWAGoAYQBXAHUAcwB2AGIA
ZABYAFcAWgBWADAAVwBxAG0AMABYAHAAZAByAHUAVgByAFgAYQA3ADgAcABHAEYAZgBWAG0AcwA5
AHgAdgB0ADgAMgB5AHEARABsAHgARwBEAHUASAA4AFEAagAwAHEAZQBjADIAdwBTAGUATgBIAGsA
ZwBsAFQAQQA0ACsANQBRAG0ARQBQAFgASgA3ADYAdgArAGkALwBnAFgAOABnAHQATQBBAHAATgBO
AEkAawBJAGwAdQBUAE0ASwBIAEoAQQBZAEsAZABqAFEASgBKADAAeQB6AEMAQwBUAFkAZQBJAEoA
RQBjADgAWQBLAFcARABRAHAAQwBuAEEAdwAvAGYAbABIAEgARwBOADUASQBCAFMAdgBMAEoAZQAz
AEMASgA1ADEAOQBKAHoASwBxAHoAWQBVAFkAaABTAFIAeAA0AHUATQBNAG8AQQArAHkAcwB0AHYA
MQBIAGIAYgBSAGcAPQA9AA==
</w:fldData>
        </w:fldChar>
      </w:r>
      <w:r w:rsidRPr="001A4EE1">
        <w:instrText>ADDIN LABTIVA_CITE \* MERGEFORMAT</w:instrText>
      </w:r>
      <w:r w:rsidRPr="001A4EE1">
        <w:fldChar w:fldCharType="separate"/>
      </w:r>
      <w:r w:rsidRPr="001A4EE1">
        <w:rPr>
          <w:noProof/>
        </w:rPr>
        <w:t xml:space="preserve">(Sanders </w:t>
      </w:r>
      <w:r w:rsidRPr="001A4EE1">
        <w:rPr>
          <w:i/>
          <w:iCs/>
          <w:noProof/>
        </w:rPr>
        <w:t>et al.</w:t>
      </w:r>
      <w:r w:rsidRPr="001A4EE1">
        <w:rPr>
          <w:noProof/>
        </w:rPr>
        <w:t>, 2007)</w:t>
      </w:r>
      <w:r w:rsidRPr="001A4EE1">
        <w:fldChar w:fldCharType="end"/>
      </w:r>
      <w:r w:rsidRPr="001A4EE1">
        <w:t xml:space="preserve">. Moreover, a Chao2 estimate of richness among all sites suggests, at least using these sampling techniques at similar sites, that there would be approximately 45 species in total, and we captured 38 species in our systematic sampling. Therefore, these communities are adequately sampled. </w:t>
      </w:r>
    </w:p>
    <w:p w14:paraId="0E694E18" w14:textId="77777777" w:rsidR="00D05E88" w:rsidRPr="000E3AE2" w:rsidRDefault="00D05E88" w:rsidP="00452CD9">
      <w:pPr>
        <w:spacing w:after="240" w:line="360" w:lineRule="auto"/>
        <w:contextualSpacing/>
        <w:rPr>
          <w:rFonts w:eastAsia="Helvetica"/>
        </w:rPr>
      </w:pPr>
      <w:r w:rsidRPr="001A4EE1">
        <w:t>In July 2011 and 2012, we visited 31 sites (from 375-1825m; 17 of which were in the previously sampled sites in 2004-2007) in order to collect live individual ants for physiological tolerance estimates. At each of these 31 sites, we used the same Winkler extraction methods as in the previous sampling to extract ants from the leaf litter. However, we collected litter from only 10 1-m</w:t>
      </w:r>
      <w:r w:rsidRPr="001A4EE1">
        <w:rPr>
          <w:vertAlign w:val="superscript"/>
        </w:rPr>
        <w:t>2</w:t>
      </w:r>
      <w:r w:rsidRPr="001A4EE1">
        <w:t xml:space="preserve"> quadrats per site instead of 16, and we extracted live ants from the leaf litter by sifting through the litter in the field rather than returning them to the lab to use Winkler extractors, as is typically the case with Winkler sampling methods. We made these modifications because we were not aiming to sample the entire community and because we needed live specimens. Finally, we also baited for ants by placing laminated index cards stocked with ~5 g of tuna in oil and hand collected individuals at the site. For any species we detected either at the bait, the Winkler extraction method, or in general hand collecting, we obtained 10 live individuals and returned them to the lab (~1-2 hours from the field site) to estimate thermal tolerance.</w:t>
      </w:r>
    </w:p>
    <w:p w14:paraId="78E5A304" w14:textId="77777777" w:rsidR="00D05E88" w:rsidRDefault="00D05E88" w:rsidP="00452CD9">
      <w:pPr>
        <w:pStyle w:val="Heading3"/>
        <w:spacing w:after="240" w:line="360" w:lineRule="auto"/>
        <w:contextualSpacing/>
      </w:pPr>
      <w:bookmarkStart w:id="20" w:name="_Toc296332502"/>
      <w:bookmarkStart w:id="21" w:name="_Toc309055076"/>
      <w:r w:rsidRPr="000E3AE2">
        <w:t>Estimating thermal tolerance</w:t>
      </w:r>
      <w:bookmarkEnd w:id="20"/>
      <w:bookmarkEnd w:id="21"/>
    </w:p>
    <w:p w14:paraId="1CABC86A" w14:textId="77777777" w:rsidR="00D05E88" w:rsidRPr="001F6F28" w:rsidRDefault="00D05E88" w:rsidP="00452CD9">
      <w:pPr>
        <w:spacing w:after="240" w:line="360" w:lineRule="auto"/>
        <w:contextualSpacing/>
        <w:rPr>
          <w:rFonts w:eastAsia="Helvetica"/>
        </w:rPr>
      </w:pPr>
      <w:bookmarkStart w:id="22" w:name="_Toc296332503"/>
      <w:r w:rsidRPr="001A4EE1">
        <w:t>We used critical thermal minima (CT</w:t>
      </w:r>
      <w:r w:rsidRPr="001A4EE1">
        <w:rPr>
          <w:vertAlign w:val="subscript"/>
        </w:rPr>
        <w:t>min</w:t>
      </w:r>
      <w:r w:rsidRPr="001A4EE1">
        <w:t>) and maxima (CT</w:t>
      </w:r>
      <w:r w:rsidRPr="001A4EE1">
        <w:rPr>
          <w:vertAlign w:val="subscript"/>
        </w:rPr>
        <w:t>max</w:t>
      </w:r>
      <w:r w:rsidRPr="001A4EE1">
        <w:t>) to examine the physiological constraints imposed on species across the environmental gradient. For each species collected at each site, heat and cold tolerance experiments were performed on 5 individuals for CT</w:t>
      </w:r>
      <w:r w:rsidRPr="001A4EE1">
        <w:rPr>
          <w:vertAlign w:val="subscript"/>
        </w:rPr>
        <w:t>min</w:t>
      </w:r>
      <w:r w:rsidRPr="001A4EE1">
        <w:t xml:space="preserve"> and 5 individuals for CT</w:t>
      </w:r>
      <w:r w:rsidRPr="001A4EE1">
        <w:rPr>
          <w:vertAlign w:val="subscript"/>
        </w:rPr>
        <w:t>max</w:t>
      </w:r>
      <w:r w:rsidRPr="001A4EE1">
        <w:t>, which</w:t>
      </w:r>
      <w:r w:rsidRPr="001A4EE1">
        <w:rPr>
          <w:vertAlign w:val="subscript"/>
        </w:rPr>
        <w:t xml:space="preserve"> </w:t>
      </w:r>
      <w:r w:rsidRPr="001A4EE1">
        <w:t xml:space="preserve">were estimated by documenting the temperature at which individuals lost the ability of righting response. Loss of righting response is measured as the point in which an organism is flipped on its dorsum and can no longer independently right itself. This measure is considered an ecologically relevant endpoint for physiological tolerance </w:t>
      </w:r>
      <w:r w:rsidRPr="001A4EE1">
        <w:fldChar w:fldCharType="begin">
          <w:fldData xml:space="preserve">YwBlADkANABkADkAYgA2AC0AZAA4AGYAMQAtADQANwA2ADAALQBiADkAMAA5AC0ANwA0AGMANQBi
AGQAZQAzAGQAOABhAGEALwA5AGMAYwBhAGIANwBhADkALQBmADkAOAAxAC0AMABkAGQAOQAtAGUA
NwBkAGIALQBhAGEAYwA1ADMAMwAwADMAZgA4ADgAZQB8AGUATgBwADkAawBVADEAcQB3AHoAQQBR
AGgAYQA4AGkAdABJADUAaQBHAHkAZQB4ADUAVgAxAHAARgAwAGsASgBGAEUAcAAvAEYAaQBHAEwA
MABZADkAcgBGAFYAdAB5AEoAVABsAHAARwBnAEkAOQBUAFEALwBXAGsAMwBSAE0AVwBpAGcAVQB1
AHAASwBZACsAZAA0AGIANQBzADIAUgBQAHIAdgBCAFcAMgBnAHYAaABQAEIANgBaAHkAQQBhAFoA
MgBsAEYATAA4AEcAQwBNAG0ARABKADkAYgBsAE4AWABFADMASQA1AC8AcwBIAG4AVgBEAHAAYgBB
AFIAagB0AFcAZgBSAHgARgBiAC8ARAA5AC8AZgByAGgARgBvAFkAdQB5AHIASgBOAG4AdgA5ADEA
UAByAHAAZABkAEIAZwA1AGQATgBqADUAOAB3AGwAYQA1AEwAbABEAE0ASgBpAEoAQgBrADYAVABU
AEwAYwBwADYAOAA4AFkASQBWAFoAWQA3ADYAcQA1AHMAVgA2AHYALwBXAGoAYwBLAHkAMQBIAHkA
bQB1AEYAZwB3AFYAZABZAFoAbQB4AFcATABsAEEAbQBlAGMAbABiAE0ANQBGAHcAbwBuAGEAcwBT
AEkATwBGAFMAZwBpAGkAQQBzADUAcQBYAEcAVQB1AFYANABrAHcAWABTAGoAQQBBAE8AYwAvAHoA
TgBLAC8ATABVAG8AKwBHAEkAUQB3AGEAVABZADkAVQBRAGQAUwBzAEIAeAA4AEQAcgBUAGEAYgBq
AFAATgBpAHUAegAxAE4AYQBEAHoAMAA0ADYANQBZAE4ANwBMAFYANwBEAHMAMgBWAFAANgBrAGMA
TgBkAG8ASQByADMAQgBOAGkAWQBRAEcAKwAwADcAZgBEAHQANABOAGQAMwBRAFYAYQBRAHgASQBU
AHAALwBJAEcARABWAG0AWABvAFoAeAByAEUAdwB4AE0AWgA1AEgASABTAGsATgBYAFMAbQBQAGEA
RABSAGUAbwBoAFIAKwB5AEMAYgB6AHEAaQBJAHoASgBQAFoANgBmAEUAbQA1AEgARgBGAFQANQBO
AGYANABIAEsASQBFAG4AMwB4AFkATAArAGcAaAB5AFUAOQBiAFUAOQBmAEYAOQBtAFoAYgBBAD0A
PQA=
</w:fldData>
        </w:fldChar>
      </w:r>
      <w:r w:rsidRPr="001A4EE1">
        <w:instrText>ADDIN LABTIVA_CITE \* MERGEFORMAT</w:instrText>
      </w:r>
      <w:r w:rsidRPr="001A4EE1">
        <w:fldChar w:fldCharType="separate"/>
      </w:r>
      <w:r w:rsidRPr="001A4EE1">
        <w:rPr>
          <w:noProof/>
        </w:rPr>
        <w:t>(Lutterschmidt &amp; Hutchison, 1997)</w:t>
      </w:r>
      <w:r w:rsidRPr="001A4EE1">
        <w:fldChar w:fldCharType="end"/>
      </w:r>
      <w:r w:rsidRPr="001A4EE1">
        <w:t xml:space="preserve"> because as an organism becomes incapacitated, it can no longer forage or escape predation. We used methods described in Warren &amp; Chick </w:t>
      </w:r>
      <w:r w:rsidRPr="001A4EE1">
        <w:fldChar w:fldCharType="begin">
          <w:fldData xml:space="preserve">YwBlADkANABkADkAYgA2AC0AZAA4AGYAMQAtADQANwA2ADAALQBiADkAMAA5AC0ANwA0AGMANQBi
AGQAZQAzAGQAOABhAGEALwBjADMANgA2ADMAYwBiAGIALQA4ADEAMQBiAC0AMwA1ADYAMwAtAGEA
YQBkADMALQBhADYAMQBkADAAMAA5ADQANQAzAGYAMAB8AGUATgBwADkAawBVADkAcgA0AHoAQQBR
AHgAYgArAEsAMABEAG0ASwByAFQAaAB4ADQAOQB5AFcATABwAFMAVwBRAEsARgBRADkAbABCAHkA
RwBQADEAeABQAEYAMQBaAE0AdgBJADQAVwBSAFAAeQAzAFgAZgBDAHQAbABBAG8AcgBBADUAQwAw
AG4AdgB6AEcAKwBuAHAASQB0AC8AVABsAEMATwBFAEgAOABaAGsAZgAwAEkAZwBUAEYASAB1ADUA
RQBOAEkAQgBvAEsAdwBIAGMAUwBqAEYAdwBaAFQAUwBNAGQAWgBMAHEAUgBOAGsAUQBDAGoAegA0
AHEAUQBnAHYAKwBQADgALwBWAGwAegAyAHAASABOAE8AeQBLAEkAcwBYAEEAUgBRAEYATgBoAGoA
dwB2AHoAeABqADgAdgBMAFMAcABMADEAegBDAFEAcABkAEwAegBhAE0ANABXAHIAUABVAEsAMQAw
ADMAUgBUAHUARgB3AEkAUwBmAHoANAA5AE0AKwBDAGEAegBnAG8ANABGADYANQB1ADEAYQAwAHkA
dAAzAEwAYgBWAGEAbgAxAFgAbAA4AG8AMABaAGEAUAB1ADEAbgBaAGoAbgBLAC8AYwBGAHEAQwB3
AFYAVgAxAFgAMQBoAGkAMQAxAGQAcQBvAGEAbABOAFgAQwBzAEQAeABWAEcAdABYAGwAcwAxADYA
VQA3AFgAbABEAFQAaQBPAGsAMgBmAG8AUgBUAG8AZwByAHcAYgBJAE4ATQByAGQAMgA5AHUAcQAx
AE4AWABoAGMARgAxAEkAbQBvAGYAYgBZAC8AawBjAGIAZgBEAHEASQB6AFMAdQAvAEkAegBoAGQA
VABoAEQAZABnAEkAaQBDAFkAYwBqAFoAVABUAFQATABVAG8AeABkAHQAaQBTAHMAQwBsAG4AUAB3
ADQAcAB1AGwARwBjAGsAVAByAFIAWQA4AFIAKwA2AGgAYwBpAEoAaABJADkALwBQAG0AMwBJAGQA
OABQAFAAZwBOAE4AMgBRAHQASwBnAFoAZgBSAGUAbQA0AEMARQAzAFUAcAA4ADQAVQB1AHMAbwBV
AGUAdwA4AHcATgBmAHcARQBqAEkANAB0AEgAUABQAG4AYgBsADQAbQBYAEoAMwBsAGQAZgBIAEgA
YwBkADIAaAAvAGYAegBYAHMANQBmAFYAdwAvAFEAdABhAGMAcQBGAFEA
</w:fldData>
        </w:fldChar>
      </w:r>
      <w:r w:rsidRPr="001A4EE1">
        <w:instrText>ADDIN LABTIVA_CITE \* MERGEFORMAT</w:instrText>
      </w:r>
      <w:r w:rsidRPr="001A4EE1">
        <w:fldChar w:fldCharType="separate"/>
      </w:r>
      <w:r w:rsidRPr="001A4EE1">
        <w:rPr>
          <w:noProof/>
        </w:rPr>
        <w:t>(2013)</w:t>
      </w:r>
      <w:r w:rsidRPr="001A4EE1">
        <w:fldChar w:fldCharType="end"/>
      </w:r>
      <w:r w:rsidRPr="001A4EE1">
        <w:t xml:space="preserve"> to estimate thermal tolerance for each species at each of the 31 sampled sites. Individuals were transferred to 16mm glass test tubes, plugged with cotton to reduce thermal refuges, and were placed in an Ac-150-A40 refrigerated water bath (</w:t>
      </w:r>
      <w:proofErr w:type="spellStart"/>
      <w:r w:rsidRPr="001A4EE1">
        <w:t>NesLab</w:t>
      </w:r>
      <w:proofErr w:type="spellEnd"/>
      <w:r w:rsidRPr="001A4EE1">
        <w:t xml:space="preserve">, </w:t>
      </w:r>
      <w:proofErr w:type="spellStart"/>
      <w:r w:rsidRPr="001A4EE1">
        <w:t>ThermoScientific</w:t>
      </w:r>
      <w:proofErr w:type="spellEnd"/>
      <w:r w:rsidRPr="001A4EE1">
        <w:t>). Water bath temperatures were raised or lowered at a rate of 1°min</w:t>
      </w:r>
      <w:r w:rsidRPr="001A4EE1">
        <w:rPr>
          <w:vertAlign w:val="superscript"/>
        </w:rPr>
        <w:t>-1</w:t>
      </w:r>
      <w:r w:rsidRPr="001A4EE1">
        <w:t xml:space="preserve"> until thermal tolerance was reached. We characterized thermal tolerance as the highest and lowest temperatures at which an individual could no longer retain locomotor ability, respectively. One vial contained only a copper-constantan Type-T thermocouple (Model HH200A, Omega, Connecticut, USA) and was used to monitor temperature inside the tubes and to ensure accurate readings. We performed all tolerance tests within 5 hours of field collection to reduce potential acclimation to the lab thermal environment; however, a subsequent common garden experiment indicated no effects of acclimation on thermal limits. A mean temperature of the loss of righting response served as the index for thermal tolerance for each species at each site. We preserved all ants individually in 2.0-mL vials containing 95% ethanol, and placed them in NJS’s private collection at the University of Tennessee. </w:t>
      </w:r>
    </w:p>
    <w:p w14:paraId="05345D02" w14:textId="77777777" w:rsidR="00D05E88" w:rsidRDefault="00D05E88" w:rsidP="00452CD9">
      <w:pPr>
        <w:pStyle w:val="Heading3"/>
        <w:spacing w:after="240" w:line="360" w:lineRule="auto"/>
        <w:contextualSpacing/>
      </w:pPr>
      <w:bookmarkStart w:id="23" w:name="_Toc309055077"/>
      <w:r w:rsidRPr="000E3AE2">
        <w:t>Are community size and species density correlated with environmental temperature?</w:t>
      </w:r>
      <w:bookmarkEnd w:id="22"/>
      <w:bookmarkEnd w:id="23"/>
    </w:p>
    <w:p w14:paraId="44E0C8AE" w14:textId="77777777" w:rsidR="00D05E88" w:rsidRPr="001A4EE1" w:rsidRDefault="00D05E88" w:rsidP="00452CD9">
      <w:pPr>
        <w:widowControl w:val="0"/>
        <w:spacing w:after="240" w:line="360" w:lineRule="auto"/>
        <w:contextualSpacing/>
        <w:rPr>
          <w:color w:val="141414"/>
          <w:u w:color="141414"/>
        </w:rPr>
      </w:pPr>
      <w:r w:rsidRPr="001A4EE1">
        <w:t xml:space="preserve">We extrapolated current (~1950-2000) mean temperatures for each site </w:t>
      </w:r>
      <w:r w:rsidRPr="001A4EE1">
        <w:rPr>
          <w:color w:val="141414"/>
          <w:u w:color="141414"/>
        </w:rPr>
        <w:t xml:space="preserve">from the WorldClim database </w:t>
      </w:r>
      <w:r w:rsidRPr="001A4EE1">
        <w:rPr>
          <w:color w:val="141414"/>
          <w:u w:color="141414"/>
        </w:rPr>
        <w:fldChar w:fldCharType="begin">
          <w:fldData xml:space="preserve">YwBlADkANABkADkAYgA2AC0AZAA4AGYAMQAtADQANwA2ADAALQBiADkAMAA5AC0ANwA0AGMANQBi
AGQAZQAzAGQAOABhAGEALwA2AGYANwA2ADcAYgA4AGEALQAzADUAYQA5AC0ANgAyADUANAAtADkA
NwA0ADkALQBhAGEAYwA1AGYAOQBmAGQAOQA2AGEAZgB8AGUATgBxAEYAawBVAHQAcQB3AHoAQQBR
AGgAcQA4AGkAdABJADUAaQB4AC8ARQBqAHkAcQA2ADAAaABTAFkARQBXAGwATABhAFQAYwBsAGkA
cgBFAGUAaQBJAEYAdABHAGwAbABOAE0ATQBQAFEAMABQAFYAaABQADAAagBHAGsAawBIAGIAVABu
AFQAVAB6ADYAUgBQAHoAegA1AGsAZQBYAGUAZAByAHMARABkAGwANgBkAFgASgBRAEQAQwB1AHAA
awB1ADYAcQBvAFAAQwA4AG4AZwBEAFMAeQA0AE0ASQBWADgAZgBuADMAUgBDAGgAYQBzAEQAbQBG
AHAANQBGAGsAeQB3ADYAagAvADgAWgBiAHQAQgA1AEIAQgBDAHMANAB3AGkAVgAxAHQAOABhAFUA
MwBwAHcAZgBmAFQAZAAyAE4AVgBQAHgAVwB1AGkAcQBRAHoAMABTAHkAZQB6AHUASQA0AGkAWQA1
AE8AVABHAGQASgBrAFUAZQA2AHMAeABZAEYAZAA0ADgAcgBGAFAAegB0AFkAcwBOAEkAcgBBAHYA
RgBVADgAbgBMAG4ATQBtAEYAbgByAEcAMAB5AEcATgBXADgAcABpAHoASQBoAFYAWgBLAGQAVgBj
AEwAZwBDAGkAWABCAGQANQBVAFMANgBBAHoAVABQAGcATABFACsAeQBsAFAARQBpADUAUQB4AEEA
WgBKAHAAcgB5AFgAUABRAG8ANwBCAHQATwA0AFgAUwBNADUAVQBRAEYARwB2AEEAaAA1AFkAdQAz
ADkANgBTAE8ATQA1ADIAdQAyAEYAQwBRADkAKwBNADgAMgBMAGQAQwBLAHYAWQBaAFYASgA4ACsA
WgBQAEUAcQAvAEkAOQBPAFoAagA5AGcAWABqAFYATwB0AHUATgBrAFIAQQB6AHgAdABNADQAaQAw
ADUASgBoAEQAVQBWAEgAawBqAGIAZQBRADEAQwB0AFUAUQA3AFQALwBiAFcAbABaAGkAWQBoAFYA
bwBTADgAQQBwAGEAVgBFAEkAWABEAHMANwBqADkAMgBlAHEAbwBUAEsAMgBSAC8AMgBEAE8AVgBa
AFEAagA5ADIAOQBPAGEAbAB4AFUAMgBTADcAcABzAFAAawBDAHIAbQBGAFMAbgBsAGMANABoAFgA
eQBmAFAAOABiAGUAUQBMAHYANABSAHAAWQBiACsAaQB3AEcANwA0AEIAZQBuACsAcgBhAGcAPQA9
AA==
</w:fldData>
        </w:fldChar>
      </w:r>
      <w:r w:rsidRPr="001A4EE1">
        <w:rPr>
          <w:color w:val="141414"/>
          <w:u w:color="141414"/>
        </w:rPr>
        <w:instrText>ADDIN LABTIVA_CITE \* MERGEFORMAT</w:instrText>
      </w:r>
      <w:r w:rsidRPr="001A4EE1">
        <w:rPr>
          <w:color w:val="141414"/>
          <w:u w:color="141414"/>
        </w:rPr>
      </w:r>
      <w:r w:rsidRPr="001A4EE1">
        <w:rPr>
          <w:color w:val="141414"/>
          <w:u w:color="141414"/>
        </w:rPr>
        <w:fldChar w:fldCharType="separate"/>
      </w:r>
      <w:r w:rsidRPr="001A4EE1">
        <w:rPr>
          <w:noProof/>
          <w:color w:val="141414"/>
        </w:rPr>
        <w:t xml:space="preserve">(Hijmans </w:t>
      </w:r>
      <w:r w:rsidRPr="001A4EE1">
        <w:rPr>
          <w:i/>
          <w:iCs/>
          <w:noProof/>
          <w:color w:val="141414"/>
        </w:rPr>
        <w:t>et al.</w:t>
      </w:r>
      <w:r w:rsidRPr="001A4EE1">
        <w:rPr>
          <w:noProof/>
          <w:color w:val="141414"/>
        </w:rPr>
        <w:t>, 2005)</w:t>
      </w:r>
      <w:r w:rsidRPr="001A4EE1">
        <w:rPr>
          <w:color w:val="141414"/>
          <w:u w:color="141414"/>
        </w:rPr>
        <w:fldChar w:fldCharType="end"/>
      </w:r>
      <w:r w:rsidRPr="001A4EE1">
        <w:rPr>
          <w:color w:val="141414"/>
          <w:u w:color="141414"/>
        </w:rPr>
        <w:t xml:space="preserve"> at a resolution of 30 arc-seconds. Previous work in this region </w:t>
      </w:r>
      <w:r w:rsidRPr="001A4EE1">
        <w:rPr>
          <w:color w:val="141414"/>
          <w:u w:color="141414"/>
        </w:rPr>
        <w:fldChar w:fldCharType="begin">
          <w:fldData xml:space="preserve">YwBlADkANABkADkAYgA2AC0AZAA4AGYAMQAtADQANwA2ADAALQBiADkAMAA5AC0ANwA0AGMANQBi
AGQAZQAzAGQAOABhAGEALwA1ADEAZABhADIANAA3ADkALQA3ADkAYgAyAC0AYgBhADEAZAAtAGIA
ZQBiAGQALQA3ADkAMwAxAGEAYgBjAGQANwBmAGYAZgB8AGUATgBxAFYAawBjAEYATwA0AHoAQQBR
AGgAbAAvAEYAOABnAGwAVwBOAFQAZwBoAEkAVQBuAEYAcABTAG8AcQBDADYATABzAG8AWQBnAEwA
NgBtAEUAYwBUADQAcAAzAEgAVAB0AHkAbgBFAEoAVgA5AGQAMQAzAEQATwB3AEQANwBNADMAegBl
AC8AVABQAFAAOQA4AGMAKwBmADEAbQA4ADgAVABuAFAAQwB2AEwAVwB0AFIARgBYAHYAQQBaADMA
MwBzADcAOQBVAGgAaQBVAFYAUABWAGUAaABmAEIATwBBAHcAaQBtAG0AaQBUAC8ATwBDAG4ANABN
AEEAeQAzADcASABGAE0ARgBpAEQAbQBxADAAeABvAGcALwBlACsAdAAyAEIAZwBkAE4AcwBhAFUA
MABQADgAYgBNAG0AaQA5AHQAZgA5ADIAbQBFAHYATQBpAHkAcQByAHoATQBwAGEAdwBmAEYAdQB0
AGwATAB1AHYAaQBJAHEATgB2AG8AKwBtADMAeABhAGIAUQBqAGIAbwBXAHUAdQA0AHkAVQBWAFQA
WABVAHEAaABHAE4AcQBJAHEAMgBsAEoAcAB2AE4ASQAxAHcARwBXAFoAYQBjAGkATABpAHQAUgBH
ADUAVQBKAEIAcABvAFYAQwBwAGEAbQA4AHkAawBDADEAdQB1AHEANgBMAGgAbQBPADQANABSAGsA
ZQB1AFEAYQBJAG8AbwBCAFEAaAB6ADUALwBQAFcAVgBKAGoAZgBiADcAVwBuAEcAWQBZAHAAdgBQ
AHAAQgAwADUAQgAzADAAeABoADQAbwB3AEMAbwBZAGIAVABIAEYAMwBaAGsAOQB1AHIAUQBuAGoA
TgA3AHgAMAAzAGIARwA0ADIARgBJAGkANQBPAFAAYQBTADIASwAzADEAOABBAHEAUABVAGYAawBs
AHYALwA3AHMAWQBXAHIASABHADcANwA5ADIAUgArAFQAMABHAHQAdgBUADkAWQBQAEcARABQAFcA
TQBJAFIASABIAE8AZgBwAHIAZABHADEAcwBSAHoAOQBTAE8ANwBPAHcAbQBrADEASwB5AC8AcAB4
AHQAQgBvAGkARwBxAEwANQBBAE0AUABUAHkATAB2AEYAOQBRAGcAagBpAEwAdgBpAEoAbQBEADUA
agBQADIAQwBBAE8AQQBVAGMAbQBYAEUATQAyAEQAcQBkAHgAaQBGAGIAZQBaAEkAaQBuAGUARwBS
ADIASgBQAHYAUQBMADUAMwBBAFMARwB5AFQAZQAvAC8ASABLAGgAdgArAHIAegBoAGUAUAA2AEQA
TQBuACsAbgBYAHkAZwBWAGMAUAA4ADEANgB2ACsAUABlAHYAbwBMAGkAeQB5ADYAUABRAD0APQA=
</w:fldData>
        </w:fldChar>
      </w:r>
      <w:r w:rsidRPr="001A4EE1">
        <w:rPr>
          <w:color w:val="141414"/>
          <w:u w:color="141414"/>
        </w:rPr>
        <w:instrText>ADDIN LABTIVA_CITE \* MERGEFORMAT</w:instrText>
      </w:r>
      <w:r w:rsidRPr="001A4EE1">
        <w:rPr>
          <w:color w:val="141414"/>
          <w:u w:color="141414"/>
        </w:rPr>
      </w:r>
      <w:r w:rsidRPr="001A4EE1">
        <w:rPr>
          <w:color w:val="141414"/>
          <w:u w:color="141414"/>
        </w:rPr>
        <w:fldChar w:fldCharType="separate"/>
      </w:r>
      <w:r w:rsidRPr="001A4EE1">
        <w:rPr>
          <w:noProof/>
          <w:color w:val="141414"/>
        </w:rPr>
        <w:t>(Fridley, 2009)</w:t>
      </w:r>
      <w:r w:rsidRPr="001A4EE1">
        <w:rPr>
          <w:color w:val="141414"/>
          <w:u w:color="141414"/>
        </w:rPr>
        <w:fldChar w:fldCharType="end"/>
      </w:r>
      <w:r w:rsidRPr="001A4EE1">
        <w:rPr>
          <w:color w:val="141414"/>
          <w:u w:color="141414"/>
        </w:rPr>
        <w:t xml:space="preserve"> modeled climate based on </w:t>
      </w:r>
      <w:r w:rsidRPr="001A4EE1">
        <w:t xml:space="preserve">empirical data collected from a 120-sensor temperature logger network.  While data from the 120-sensor network are more fine-scaled, they were not used in this study because they were collected for a shorter time period (2005-2006) and because temperature measured in the data loggers </w:t>
      </w:r>
      <w:proofErr w:type="gramStart"/>
      <w:r w:rsidRPr="001A4EE1">
        <w:t>is</w:t>
      </w:r>
      <w:proofErr w:type="gramEnd"/>
      <w:r w:rsidRPr="001A4EE1">
        <w:t xml:space="preserve"> correlated with elevation in much the same way as WorldClim data. Similarly, data from weather stations arrayed in the region indicate that temperature declines in a manner comparable to the model used by WorldClim.  For these reasons, we used the WorldClim dataset here so that our findings may be more comparable to studies along other gradients where fine-scale resolution may not exist.</w:t>
      </w:r>
    </w:p>
    <w:p w14:paraId="7E7F8277" w14:textId="77777777" w:rsidR="00D05E88" w:rsidRPr="00105597" w:rsidRDefault="00D05E88" w:rsidP="00452CD9">
      <w:pPr>
        <w:spacing w:after="240" w:line="360" w:lineRule="auto"/>
        <w:contextualSpacing/>
        <w:rPr>
          <w:rFonts w:eastAsia="Helvetica"/>
        </w:rPr>
      </w:pPr>
      <w:r w:rsidRPr="001A4EE1">
        <w:t>We plotted total abundance (or “community size”; the total number of 1-m</w:t>
      </w:r>
      <w:r w:rsidRPr="001A4EE1">
        <w:rPr>
          <w:vertAlign w:val="superscript"/>
        </w:rPr>
        <w:t>2</w:t>
      </w:r>
      <w:r w:rsidRPr="001A4EE1">
        <w:t xml:space="preserve"> quadrats in which a species was detected, combined for all species) and species density (the number of species in the 50 × 50 m quadrat) against mean annual temperature (MAT; we note that MAT was strongly correlated with both January minimum and July maximum). We used least squares regressions to examine the relationship between temperature and total abundance as well as the relationship between temperature and species density. If temperature is an important determinant of species density and abundance, and colder temperatures filter species from the regional species pool, we would expect to find a linear relationship in which both species density and abundance declined with decreasing temperature.</w:t>
      </w:r>
    </w:p>
    <w:p w14:paraId="7CBD0577" w14:textId="77777777" w:rsidR="00D05E88" w:rsidRDefault="00D05E88" w:rsidP="00452CD9">
      <w:pPr>
        <w:pStyle w:val="Heading3"/>
        <w:spacing w:after="240" w:line="360" w:lineRule="auto"/>
        <w:contextualSpacing/>
      </w:pPr>
      <w:bookmarkStart w:id="24" w:name="_Toc296332504"/>
      <w:bookmarkStart w:id="25" w:name="_Toc309055078"/>
      <w:r w:rsidRPr="000E3AE2">
        <w:t xml:space="preserve">Does thermal tolerance predict elevational range size and species </w:t>
      </w:r>
      <w:proofErr w:type="gramStart"/>
      <w:r w:rsidRPr="000E3AE2">
        <w:t>density</w:t>
      </w:r>
      <w:proofErr w:type="gramEnd"/>
      <w:r w:rsidRPr="000E3AE2">
        <w:t xml:space="preserve"> as would be the case if temperature were the sole driver of species occurrence?</w:t>
      </w:r>
      <w:bookmarkEnd w:id="24"/>
      <w:bookmarkEnd w:id="25"/>
      <w:r w:rsidRPr="000E3AE2">
        <w:t xml:space="preserve"> </w:t>
      </w:r>
    </w:p>
    <w:p w14:paraId="7A879858" w14:textId="77777777" w:rsidR="00D05E88" w:rsidRPr="001A4EE1" w:rsidRDefault="00D05E88" w:rsidP="00452CD9">
      <w:pPr>
        <w:spacing w:after="240" w:line="360" w:lineRule="auto"/>
        <w:contextualSpacing/>
        <w:rPr>
          <w:rFonts w:eastAsia="Garamond"/>
        </w:rPr>
      </w:pPr>
      <w:r w:rsidRPr="001A4EE1">
        <w:t>To test whether physiological tolerance of environmental temperature influences spatial variation in species density, we examined the relationship between the thermal ranges of species (i.e., CT</w:t>
      </w:r>
      <w:r w:rsidRPr="001A4EE1">
        <w:rPr>
          <w:vertAlign w:val="subscript"/>
        </w:rPr>
        <w:t>max</w:t>
      </w:r>
      <w:r w:rsidRPr="001A4EE1">
        <w:t xml:space="preserve"> – CT</w:t>
      </w:r>
      <w:r w:rsidRPr="001A4EE1">
        <w:rPr>
          <w:vertAlign w:val="subscript"/>
        </w:rPr>
        <w:t>min</w:t>
      </w:r>
      <w:r w:rsidRPr="001A4EE1">
        <w:t xml:space="preserve">) and the environmental conditions across the gradient. We first asked whether species with broader thermal tolerances had broader elevational ranges and higher elevational midpoints. For each species we combined the sampling data and plotted the highest elevation at which it was collected minus the lowest elevation at which it was collected and determined the elevational range of each species. To calculate elevational midpoints, we calculated the mean of the highest elevation and lowest elevation at which each species was collected </w:t>
      </w:r>
      <w:r w:rsidRPr="001A4EE1">
        <w:fldChar w:fldCharType="begin">
          <w:fldData xml:space="preserve">YwBlADkANABkADkAYgA2AC0AZAA4AGYAMQAtADQANwA2ADAALQBiADkAMAA5AC0ANwA0AGMANQBi
AGQAZQAzAGQAOABhAGEALwBFADcAOQA5ADkARgAxADkALQA3AEQAMgBFAC0ANwA4ADAANQAtADMA
OQA0AEEALQA1AEIAQwAwADUAOQA5ADgARABCAEIARgB8AGUATgBwADkAVQBjAEYAdQBHAGoARQBR
AC8AUgBYAEwAbAAxADUAdwA0ADQAVgBkAFcASABPAEQATABHAG0AagBOAGwAUwBDADMAQwBJAE8A
cwArAHMAaAB1AEQASwAyAFoAWAB0AFIARQBlAEwAZgBPAHgAdgB0AEkAYQBmAGMAWgB0ADUANwBt
AHAAbgAzADUAcwBaAE4AUwBqADEAcQB2AHIAeAB4AEQAUgBsAEYAZwBKAGcAVABYADcANgA5AEYA
VQByAE4ARABvAGYANwBoAFAALwAxAGYAWABSAGcAVgAyADAAYgA4AFcASQBnAEcAKwAvADQAawBy
ACsAZQBrAEsAMwBPAEcARQAwAEgAagBtADAAaAA5AHgARwBzAFMAWgBsAFAAZQBJAEIAMwBGAEUA
YwBUAHEAVgBuAHkAZwBvAEQAbQB6AC8ATgBRAHkAZQArAEYAcgBPAGMAUAAwADcAcQBxAHAAbgBP
AEMAbgAvAGYANwBMAGUARgBTAHkAcABtAFEAUgBiAGsAZwA2AE8ASgB0AGYAOABaAEIAWABFADYA
cAA3AGIAegBMAFkAQgB4AEcAawBVADIAMgArAE8AWABXAEQAeAB2AGoAUQBrAE4AMgBlAEkAZQBx
ADEASwBxAGQAQwAxADAAZgBDADEARQB1ADUAbABLADAAUwBpAHEAeABLAEwAdQBxADEAVABqAFQA
TgBjAEQARABaAHEARwBVAGUAaQBvAEkAYgBhAFkAYgBzAGEAaABsAEoAVwBhAHEAWABJAGwAcQAv
AFMAZwByAHAAZQBwAG0AdgBYADQAYQBMAFkAMgB6ADgAegBVAE0ASgBhAFYAawBPAG8AdABpAEQA
RwBjAGcAeABoAE4AMwBFAEgAegB3AE0AWAA5AEwAYgBOAGQAYgBaAEkAMwBIAHgATABZACsAcwAx
AFUASQA5AHMAcQB5AFoAeQA4AFEAeQBSAFIANwBSAFkAcwArADUAYwBUAEEAYQBmAFkASQB6AHAA
RgBtADgAeQA5AFkAYwBzAHgAKwBVADgAeQA1ADEANABaAEcAcwB4ADgAUgB0AEUARgBIAFEAaQBM
ADIAQQBUAHQARABBADMAZQBtAE8AegBsAE0AaQBSAFoARABuADAAOAArADAAcwB0AHUALwBBAGgA
bgBZADYALwBEAEUAZgA2AGsAawBiAGgAMwBjADgASABoAFcANwA4AHMAOQBJAG4AZgBKADUAOABr
AFAAeABIAEMASgA4AFUATAA5AEIARwBwACsAawByAFQAdwBJAFcAaQB2AFIALwB1AC8AdwBIAFYA
MgByAEgAdgA=
</w:fldData>
        </w:fldChar>
      </w:r>
      <w:r w:rsidRPr="001A4EE1">
        <w:instrText>ADDIN LABTIVA_CITE \* MERGEFORMAT</w:instrText>
      </w:r>
      <w:r w:rsidRPr="001A4EE1">
        <w:fldChar w:fldCharType="separate"/>
      </w:r>
      <w:r w:rsidRPr="001A4EE1">
        <w:rPr>
          <w:noProof/>
        </w:rPr>
        <w:t xml:space="preserve">(Rohde </w:t>
      </w:r>
      <w:r w:rsidRPr="001A4EE1">
        <w:rPr>
          <w:i/>
          <w:iCs/>
          <w:noProof/>
        </w:rPr>
        <w:t>et al.</w:t>
      </w:r>
      <w:r w:rsidRPr="001A4EE1">
        <w:rPr>
          <w:noProof/>
        </w:rPr>
        <w:t>, 1993)</w:t>
      </w:r>
      <w:r w:rsidRPr="001A4EE1">
        <w:fldChar w:fldCharType="end"/>
      </w:r>
      <w:r w:rsidRPr="001A4EE1">
        <w:t xml:space="preserve">. We then related these values to the thermal range of each species. We predicted that if temperature were an important determinant of the range sizes of species, then species at higher elevations that are able to withstand colder temperatures (i.e. high-elevation species) would have broader thermal ranges than species at lower elevations that may be confined by their physiological temperature tolerances. Species with broader thermal ranges typically have broader geographic ranges and thereby also have higher elevational midpoints </w:t>
      </w:r>
      <w:r w:rsidRPr="001A4EE1">
        <w:fldChar w:fldCharType="begin">
          <w:fldData xml:space="preserve">YwBlADkANABkADkAYgA2AC0AZAA4AGYAMQAtADQANwA2ADAALQBiADkAMAA5AC0ANwA0AGMANQBi
AGQAZQAzAGQAOABhAGEALwA2ADQAYQA1AGEANgA0AGYALQA5ADAAYQBiAC0AYQA5ADEAYQAtADIA
MQA2ADQALQBhAGEAYwBiAGQAOABjADQAYwBlADUANQB8AGUATgBxAEYAawBjAEYATwB3AHoAQQBN
AGgAbAA4AGwAeQBvAFYATAAwADYAWgBiADIAcQAyADcASQBjAEUAQgBoAEUAQQBhADQAbwBSADIA
YwBCAE4AdgB5ADUAUQBsAFYAWgBJAE8AcQBtAG4AdgBqAG8AYwBRAEIAeQA1AGMANwBjACsAZgBy
AGQAOQBuAGYAZwBoAGoAOQBPAEIAdQArAHoANwBpAHkAVQBLADIAdwBmAE0AVgB2ADkAZABoAEYA
MgBIAFkAVAA3AHoAZwBPAHYAZwBNADEAbQBNAFUAMgBXAGEASABmADcAcAB2ADYAeQBlAHEANwBI
AE0AZQBWAGwAVQBWAHYAQwBQAFEAMgBUADUAQwBuAE0AbwBQADYAMwBBAHEAZABUAGgAVwBKAHQA
aQBxAGwAbQBVAHQANQA2AG8ANgBsAEgAVQByAHAAWgBEAE4AYwBsAEgATwBwAEoAeQBWAHMAMABi
AFcAVQBwAFcAZgAxAFgAWgAwAGoAbwB4ADMATAB3ADkAawAvAEIAYwBuADAAaABvAEMATgBYAGIA
SwBkAEgAMAByAHoASABKAGIAQwA3AFYAbwBwAGUAZwA3ADIAWQBtAEYAMABrADEAdgBjAEcANgBX
AEEARgBXAHIAbwBJAEYAVwBiAFUAVQBuAG8AUgBmAFEAMQBTAEIAbQBkAGEAcwBFAGcATwA3AE4A
VQBpAHUATgBUAFgATQBWAHAAagBRAGkAUwBjAC8AYwBRAEUAWQB4AFEATQB5AEoAcgA5ADcAZgBy
ADQAcwAzAG0AMAB2AEIAOAB6AFIAYwBBADYAQwA2ADEAUQA3AEYAVAAzAGcAMAArAFIAdQBOAHcA
OQBOADMAaQBPAEEAWQBaAFcAUQBzACsAcAB5AFkAOQBRAHgAOABaAG0AbABBAGIAVABHAHgAYQBQ
AFgAZQBZADAAbwByAEIAaABHAGgAWQBEAHMATQBSADgAeAB4AEsAbwBnAHkAYgBBADEARABHAEUA
TABNAE4AdwBTAE8ASgBDADAANABqAEgAawBmAEkAaAAxAHkANQBsAHMANABXAGoAZgBSAG8AbABk
AEMATQBTAGIAcQA3AHUAdwBKAHIAegA5AGoAegA0AC8AOABzAHIAbAA4AEEAYgBNAG8AawBiAEkA
PQA=
</w:fldData>
        </w:fldChar>
      </w:r>
      <w:r w:rsidRPr="001A4EE1">
        <w:instrText>ADDIN LABTIVA_CITE \* MERGEFORMAT</w:instrText>
      </w:r>
      <w:r w:rsidRPr="001A4EE1">
        <w:fldChar w:fldCharType="separate"/>
      </w:r>
      <w:r w:rsidRPr="001A4EE1">
        <w:rPr>
          <w:noProof/>
        </w:rPr>
        <w:t>(Sanders, 2002)</w:t>
      </w:r>
      <w:r w:rsidRPr="001A4EE1">
        <w:fldChar w:fldCharType="end"/>
      </w:r>
      <w:r w:rsidRPr="001A4EE1">
        <w:t xml:space="preserve">. </w:t>
      </w:r>
    </w:p>
    <w:p w14:paraId="3EEC5A62" w14:textId="77777777" w:rsidR="00D05E88" w:rsidRPr="001A4EE1" w:rsidRDefault="00D05E88" w:rsidP="00452CD9">
      <w:pPr>
        <w:spacing w:after="240" w:line="360" w:lineRule="auto"/>
        <w:contextualSpacing/>
        <w:rPr>
          <w:rFonts w:eastAsia="Garamond"/>
        </w:rPr>
      </w:pPr>
      <w:r w:rsidRPr="001A4EE1">
        <w:t>Many species likely overlap in the range of temperatures at which they can occur based on their physiological thermal ranges. Yet if species do not occupy the same environmental conditions as would be predicted by their thermal tolerances alone, then some other factor accounts for at least some of the variation in species density and occurrence. To determine whether thermal tolerance influenced species density, we asked whether the species occurring in a particular community were simply the collection of those species whose thermal tolerances overlapped the annual range of temperatures of that particular place. To do this, we extracted the annual range of temperatures (maximum temperature of the warmest month - minimum temperature of the coldest month) for each of the 27 of the 29 sites for which we had estimates of species density and calculated the mean maximum and minimum thermal limits of each of the 18 species across the 27 sites for which we had thermal tolerance data (two sites were omitted because species found at these sites did not have thermal tolerance data and therefore we could not estimate expected densities). We then calculated the extent of overlap between physiological ranges of the ants and environmental temperatures of the sites (henceforth, thermal overlap). For any given species × site combination, this is simply the range of shared temperatures for both the species and the site. We then used these values to estimate a probability of occurrence for each species at each site using logistic regression models.</w:t>
      </w:r>
    </w:p>
    <w:p w14:paraId="0C544988" w14:textId="77777777" w:rsidR="00D05E88" w:rsidRPr="001A4EE1" w:rsidRDefault="00D05E88" w:rsidP="00452CD9">
      <w:pPr>
        <w:spacing w:after="240" w:line="360" w:lineRule="auto"/>
        <w:contextualSpacing/>
        <w:rPr>
          <w:rFonts w:eastAsia="Garamond"/>
        </w:rPr>
      </w:pPr>
      <w:r w:rsidRPr="001A4EE1">
        <w:t xml:space="preserve">In the logistic regression models, the probability of occurrence of one species was determined based on its thermal overlap, as well as the thermal overlaps and recorded presences of the other 17 species in the regional species pool. This approach allowed us to determine a probability of occurrence for each species at each site based on overlapping physiological and environmental conditions (thereby incorporating variation in physiological thermal ranges and environmental thermal ranges between sites), as well as actual occurrences of other species (thereby incorporating the possibility for species co-occurrences). So as not to bias the models, we did not include presence data for the focal species when estimating the probability of occurrence of that species, as including the actual occurrence of a species would inherently increase its probability of occurring in a given area. </w:t>
      </w:r>
    </w:p>
    <w:p w14:paraId="18959769" w14:textId="77777777" w:rsidR="00D05E88" w:rsidRPr="00105597" w:rsidRDefault="00D05E88" w:rsidP="00452CD9">
      <w:pPr>
        <w:spacing w:after="240" w:line="360" w:lineRule="auto"/>
        <w:contextualSpacing/>
        <w:rPr>
          <w:rFonts w:eastAsia="Helvetica"/>
        </w:rPr>
      </w:pPr>
      <w:r w:rsidRPr="001A4EE1">
        <w:t>Finally, to estimate expected species density based on thermal overlap alone, we simply summed the independent probabilities of occurrence for each species at each site. This expected species density would then be the number of species that could occur at a particular place along the gradient if temperature and temperature alone limited community membership. We then plotted observed species density against the expected species density based on thermal limits alone. If the slope of the line of expected species density plotted against observed species equals 1, then temperature would be the sole predictor of species density.  Both presences and absences of species are evident in the site × species matrix. One possibility is that the absences were not true absences. So, as a test whether the potential pseudo-absences in the site × species matrix could influence the result, we filled in the matrix so that all sites between the highest and lowest elevation at which a species was recorded were filled and counted as presences. We then compared the expected species density if each species occurred at every site within its range to the predicted range based on thermal tolerance alone.</w:t>
      </w:r>
    </w:p>
    <w:p w14:paraId="3DDE690B" w14:textId="77777777" w:rsidR="00D05E88" w:rsidRDefault="00D05E88" w:rsidP="00452CD9">
      <w:pPr>
        <w:pStyle w:val="Heading3"/>
        <w:spacing w:after="240" w:line="360" w:lineRule="auto"/>
        <w:contextualSpacing/>
      </w:pPr>
      <w:bookmarkStart w:id="26" w:name="_Toc296332505"/>
      <w:bookmarkStart w:id="27" w:name="_Toc309055079"/>
      <w:r w:rsidRPr="000E3AE2">
        <w:t>Do species co-occur less among assemblages than would be expected if interspecific competition limits membership?</w:t>
      </w:r>
      <w:bookmarkEnd w:id="26"/>
      <w:bookmarkEnd w:id="27"/>
    </w:p>
    <w:p w14:paraId="187092EE" w14:textId="77777777" w:rsidR="00D05E88" w:rsidRPr="001A4EE1" w:rsidRDefault="00D05E88" w:rsidP="00452CD9">
      <w:pPr>
        <w:spacing w:after="240" w:line="360" w:lineRule="auto"/>
        <w:contextualSpacing/>
        <w:rPr>
          <w:rFonts w:eastAsia="Garamond"/>
        </w:rPr>
      </w:pPr>
      <w:r w:rsidRPr="001A4EE1">
        <w:t xml:space="preserve">We used null model analyses to ask whether species co-occur non-randomly (some species pair combinations being less frequent than expected by chance alone) among sites, as would be predicted if competitive interactions influenced the distribution of ants. In particular, we used the C-score of Stone and Roberts </w:t>
      </w:r>
      <w:r w:rsidRPr="001A4EE1">
        <w:fldChar w:fldCharType="begin">
          <w:fldData xml:space="preserve">YwBlADkANABkADkAYgA2AC0AZAA4AGYAMQAtADQANwA2ADAALQBiADkAMAA5AC0ANwA0AGMANQBi
AGQAZQAzAGQAOABhAGEALwAyAGEANABhAGYAZgBkADQALQBlADEANwAxAC0AZQA1ADQAYQAtADEA
YgA4ADgALQBhAGEAYwBjAGQANgA4AGYAMAA3ADUANwB8AGUATgBwAHQAawBGAEYAcgB3AGoAQQBV
AGgAZgA5AEsAeQBiAE8AeAB5AFcAeABOADYANQBzAHkAQgBnAE4AQgBjAE4AdQBUACsASABDAFQA
MwBOAHIATQBtAHAAUQBrAEYAVQBUADYAMwA1AGUAQwBBAHgAbAA3AHUAKwBUAEwATwBmAGYAYwBj
AHkAZgBmAGIAdgBBAFcAdQByAFcAVQBIAHEAOABHAG8AbgBHAFcAcgBNAGcATwBsAGUAdgBjAHkA
UQBDAFoARQBlAFYAcwBCAEcAUABSADAAMgBoAGkAaAAzAC8AbwAxADMANgBiAFgAdABvAFkAKwAx
AFcAZQBkADgAYQBlADUANgBIADMAeABwADcAUQB6ADUAVwA3ADUATwBDAGoAVQBSADMAbQBuAE0A
MAA1AFkAeQBMAGYAdgBEAEcAMgA0AEcASgBSAGwARQBuADcAdQBuAHQAUAAyAG4AKwBSADAAWQBr
AG8AcgBBAHQAZAB5AHkAWABWAFYAYwBOAHAASQBaAGEATQB5AHAAcgBWAFYAQgBTAHEAbABCAG8A
WAB1AGcATABJAFgANgBDAEEAcAB0AEUARgBSAFMANAA0AHgAYgBJAEEAeQBtAFYAVgBVAFEAQwBs
ADkATABKAHEAbQBDAGoARgBaAEIAagBDAGcATQBuADAAVABqAFIARQBwAEgAMABLAEYAcwBqAHEA
YwBPAEIAMQB6AFkANwBIAGMAVQBiAGkAcgBaADkAdQBlAHcAUwBtAGoAMQA2AFMAOAB2AGYAcQB6
AHgAWQB6ADEAYQBJADYAbwA1AGMATwB2AE0ANgBDAGMAaAA0AHoAcwBHAG4AcQBVAFIAawBNAG0A
VABZAGgAZQBpAE8ASABxAGMAVwBRAHAARABEAEUAMQB2AG0AMAA1AGsANABhAHUASgBqAHUAbABt
AHcAKwBvAHIATwBZADIATQBsAGMAYwBhAG8ANgAyADUASgB4ADkAcwBUADMAVAB1AEsAVQA3AGUA
bgBIAG0AbwB6AEgAOABRAGMAWQAzADQAWQAvAA==
</w:fldData>
        </w:fldChar>
      </w:r>
      <w:r w:rsidRPr="001A4EE1">
        <w:instrText>ADDIN LABTIVA_CITE \* MERGEFORMAT</w:instrText>
      </w:r>
      <w:r w:rsidRPr="001A4EE1">
        <w:fldChar w:fldCharType="separate"/>
      </w:r>
      <w:r w:rsidRPr="001A4EE1">
        <w:rPr>
          <w:noProof/>
        </w:rPr>
        <w:t>(Stone &amp; Roberts, 1990)</w:t>
      </w:r>
      <w:r w:rsidRPr="001A4EE1">
        <w:fldChar w:fldCharType="end"/>
      </w:r>
      <w:r w:rsidRPr="001A4EE1">
        <w:t xml:space="preserve"> to quantify co-occurrence patterns. The C-score quantifies the number of “checkerboard units” for each species pair, where a checkerboard unit is a 2 × 2 </w:t>
      </w:r>
      <w:proofErr w:type="spellStart"/>
      <w:r w:rsidRPr="001A4EE1">
        <w:t>submatrix</w:t>
      </w:r>
      <w:proofErr w:type="spellEnd"/>
      <w:r w:rsidRPr="001A4EE1">
        <w:t xml:space="preserve"> of the form 01 10 or 10 01. For each species pair, the number of checkerboard units is (</w:t>
      </w:r>
      <w:proofErr w:type="spellStart"/>
      <w:r w:rsidRPr="001A4EE1">
        <w:t>R</w:t>
      </w:r>
      <w:r w:rsidRPr="001A4EE1">
        <w:rPr>
          <w:vertAlign w:val="subscript"/>
        </w:rPr>
        <w:t>i</w:t>
      </w:r>
      <w:proofErr w:type="spellEnd"/>
      <w:r w:rsidRPr="001A4EE1">
        <w:t xml:space="preserve"> - S)(</w:t>
      </w:r>
      <w:proofErr w:type="spellStart"/>
      <w:r w:rsidRPr="001A4EE1">
        <w:t>R</w:t>
      </w:r>
      <w:r w:rsidRPr="001A4EE1">
        <w:rPr>
          <w:vertAlign w:val="subscript"/>
        </w:rPr>
        <w:t>j</w:t>
      </w:r>
      <w:proofErr w:type="spellEnd"/>
      <w:r w:rsidRPr="001A4EE1">
        <w:t xml:space="preserve"> - S), where </w:t>
      </w:r>
      <w:proofErr w:type="spellStart"/>
      <w:r w:rsidRPr="001A4EE1">
        <w:t>R</w:t>
      </w:r>
      <w:r w:rsidRPr="001A4EE1">
        <w:rPr>
          <w:vertAlign w:val="subscript"/>
        </w:rPr>
        <w:t>i</w:t>
      </w:r>
      <w:proofErr w:type="spellEnd"/>
      <w:r w:rsidRPr="001A4EE1">
        <w:rPr>
          <w:vertAlign w:val="subscript"/>
        </w:rPr>
        <w:t xml:space="preserve"> </w:t>
      </w:r>
      <w:r w:rsidRPr="001A4EE1">
        <w:t xml:space="preserve">is the number of occurrences (equal to the row total) for species </w:t>
      </w:r>
      <w:proofErr w:type="spellStart"/>
      <w:r w:rsidRPr="001A4EE1">
        <w:t>i</w:t>
      </w:r>
      <w:proofErr w:type="spellEnd"/>
      <w:r w:rsidRPr="001A4EE1">
        <w:t xml:space="preserve">, </w:t>
      </w:r>
      <w:proofErr w:type="spellStart"/>
      <w:r w:rsidRPr="001A4EE1">
        <w:t>R</w:t>
      </w:r>
      <w:r w:rsidRPr="001A4EE1">
        <w:rPr>
          <w:vertAlign w:val="subscript"/>
        </w:rPr>
        <w:t>j</w:t>
      </w:r>
      <w:proofErr w:type="spellEnd"/>
      <w:r w:rsidRPr="001A4EE1">
        <w:t xml:space="preserve"> is the number of occurrences for species j, and S is the number of sample plots in which both species occur. The C-score is the average number of checkerboard units for each unique species pair. If this index is unusually large compared with a null distribution, there is less pairwise species co-occurrence (segregation) than expected by chance. If the index is unusually small, there is more species co-occurrence (aggregation) than expected. We compared the observed C-scores to those generated from 5000 randomly constructed assemblages (using null models in </w:t>
      </w:r>
      <w:proofErr w:type="spellStart"/>
      <w:r w:rsidRPr="001A4EE1">
        <w:t>EcoSim</w:t>
      </w:r>
      <w:proofErr w:type="spellEnd"/>
      <w:r w:rsidRPr="001A4EE1">
        <w:t xml:space="preserve"> version 7.72, </w:t>
      </w:r>
      <w:r w:rsidRPr="001A4EE1">
        <w:fldChar w:fldCharType="begin">
          <w:fldData xml:space="preserve">YwBlADkANABkADkAYgA2AC0AZAA4AGYAMQAtADQANwA2ADAALQBiADkAMAA5AC0ANwA0AGMANQBi
AGQAZQAzAGQAOABhAGEALwA4AGQAZQBiADMAMABhADgALQA5ADcAMwA3AC0AMgBhADUAYgAtADYA
YwBlADEALQBhAGEAYwBlADUANgBhADcAMwA2AGIANgB8AGUATgBwAE4AVAA4AHUASwBnAHoAQQBV
AC8AWgBXAFEAZABlAE8AagB2AHQAMgBYAHcAbABDADYAbQBHAEYAVwB4AGMAVQAxAHUAVwBxAEcA
eABJAGoARwBpAG8AagB6ADcAUgBQAHAATABMAHEANgBjAEYANwAzAG4ASQAxACsAZgA5ADUAbwBT
AFQAdAByAGgAOQBMADMAbAAyAFgAeAA1AHEAZgAyAFUATQB6ACsAYgA5ADgAYQBpADAAcABKAC8A
OABMAE4AbAA5AFQALwB4ACsAdQBzAFYAdgBSAEUAcABYAEEAMgBqAGsAVQBzAGkAagBwAGwASQBt
ADkAQwBGAG0AZABwAHcATwBvAGkASwBGAGcAVwA4ADYAUQBXAEcASQBrAGMAdwBNADgARgAxAGwA
RQBBAE8AUwB1AHkASwBHAE4AbgBTAEcAcQBXAGMAZwB3AFoAQQBNAGMAawBoAFMAeABLADYALwBR
AEkAbgBLAFkAWgBYAGUAaABHAEIAVgBoAGsAQQA0AHgAMgBvAHUAWABqAGMAUQA2AEMAcwBLAHIA
MgBFADcAWAByAGcATwA2AG4AdwB5AFYAWAB5AEgANwBNAFAAUABaAHcAVgBMAEgAUwBxAG8ATgA1
AEYAUwB6AEoAZgBWAGEASwBhAEMATgBRAFQAVwBRAHkAagBWADEAZwBSAE4ASwBZAGsAUwBBADMA
eQByAFMAcgBzADgAQgBzAE8AegBPADYAKwBJADAAMgBvAEsAVgBhAG4AZgAzADYAbQB1AHYAWQBW
AGoANgB4AGQAdwBpADUAZgA5AEQAOQA5AEMAYQA1ADkASABiAFMAcwBtADkAeABmAEYAZABkAGIA
MwBTAHYAOQBqADgAUwBWAG0AcABJAA==
</w:fldData>
        </w:fldChar>
      </w:r>
      <w:r w:rsidRPr="001A4EE1">
        <w:instrText>ADDIN LABTIVA_CITE \* MERGEFORMAT</w:instrText>
      </w:r>
      <w:r w:rsidRPr="001A4EE1">
        <w:fldChar w:fldCharType="separate"/>
      </w:r>
      <w:r w:rsidRPr="001A4EE1">
        <w:rPr>
          <w:noProof/>
        </w:rPr>
        <w:t>(Gotelli &amp; Entsminger, 2005)</w:t>
      </w:r>
      <w:r w:rsidRPr="001A4EE1">
        <w:fldChar w:fldCharType="end"/>
      </w:r>
      <w:r w:rsidRPr="001A4EE1">
        <w:t xml:space="preserve">). C-scores that are not significantly larger than expected by chance indicate random species distributions among sites, and C-scores that are smaller than expected by chance indicate species aggregation. </w:t>
      </w:r>
    </w:p>
    <w:p w14:paraId="31C17653" w14:textId="77777777" w:rsidR="00D05E88" w:rsidRPr="001A4EE1" w:rsidRDefault="00D05E88" w:rsidP="00452CD9">
      <w:pPr>
        <w:spacing w:after="240" w:line="360" w:lineRule="auto"/>
        <w:contextualSpacing/>
      </w:pPr>
      <w:r w:rsidRPr="001A4EE1">
        <w:t xml:space="preserve">We used fixed-fixed null model </w:t>
      </w:r>
      <w:r w:rsidRPr="001A4EE1">
        <w:fldChar w:fldCharType="begin">
          <w:fldData xml:space="preserve">YwBlADkANABkADkAYgA2AC0AZAA4AGYAMQAtADQANwA2ADAALQBiADkAMAA5AC0ANwA0AGMANQBi
AGQAZQAzAGQAOABhAGEALwAyADMAMQAxAGYAYwAxADQALQA4AGEAOQA3AC0AOAA5ADYAZgAtADkA
NwBiAGYALQBhAGEAYwAyADcAOAAxADUAOAA0AGQANwB8AGUATgBwAE4AawBNAEYAcQB3AHoAQQBR
AFIASAAvAEYANgBOAFIAQwBaAEUAdQBPAFkAMAB2AHAASwBZAFIAUwBLAEcAMABDAEwAVAAwAEYA
SAA5AGIAUwBPAGwARgBSAEwAQwBQAEoAQwBTAEgAawAzADYAdABBAEMAegAzAHUAegBNADUAagBa
ADYAOABFAHAAbgBoAHcAbgBpAHgAMwBWADkATABEADAAZABnAEwAVwBaAEkAWABGADkARgBhAFEA
MgBaAGsAYgAwADQANABKAEMAWABiAHYASgBKAGIATwB5AFAASwBEAFIASABNAGcASgA1AEcARQB5
ADAAbQA1ADEAawA1ADYALwBhAFgAdABQAHYAMQA4AFoAYgBtAFEANAB6AGoAcwBpAGoATwA1ADMA
TwBPAEEAYgA3AGQANQBBAGUAdwBJAFgAZAArAFgAMgBoAG4AQwB1AGgAQwB3AFYAbgBPAGgAVwBR
AEYAWQA3AHkAawBzAGwANgBJAGgANQBJAHgAOQBzAGcARQAzADUAVQAxAHEANQBlAGIAOQA5AFgA
MgBjADkAMgBXAE8AYwB2AFgAMgA2AGMAeQBvAFkAMQBPAFoASQBXAHkAMAByAEsAcgBxAFIAWQA5
AHAAMQBWAFQATQA5AHAASgBKAG0AbABUAHEAVQBXAG4AYwBhADQARgBRAEYASABPAE8AZQA4AFYA
cgA2AGcAQQAyAFYAQQBoADYANQA3AEsAcAB1AHMAcABnAEMAbwBiAHcAUgBlAGkAMABzADAAZABH
AE0ASwBFAEMAWABvAGwARwBpAEwAUwBFAFgAdwBNADYAUQBlADcAKwB5AEYAdABlADUAdQBSAGUA
QgBuAHYANwBaAEoAdQBsAEUAWAA2ADIAeQBNAGwALwAzAHAAdgBKAG0AdQB6AG8AOQBOAG8ATQAw
AGoATwBKAFoAaQBRAHUAVAA0AEwASQB5AHEARABJAFYATwBPAE8AcQBVAG0ANwAzAEYAUQBtAEkA
MABRAEkALwBvAGgAcABQAHcAdgBhAGQAVgAxAEgAawA4AEcAbwBuAEgARAB2AHkALwBlAGYAZwBE
AHQAbQAzADMAaAA=
</w:fldData>
        </w:fldChar>
      </w:r>
      <w:r w:rsidRPr="001A4EE1">
        <w:instrText>ADDIN LABTIVA_CITE \* MERGEFORMAT</w:instrText>
      </w:r>
      <w:r w:rsidRPr="001A4EE1">
        <w:fldChar w:fldCharType="separate"/>
      </w:r>
      <w:r w:rsidRPr="001A4EE1">
        <w:rPr>
          <w:noProof/>
        </w:rPr>
        <w:t>(Gotelli, 2000)</w:t>
      </w:r>
      <w:r w:rsidRPr="001A4EE1">
        <w:fldChar w:fldCharType="end"/>
      </w:r>
      <w:r w:rsidRPr="001A4EE1">
        <w:t xml:space="preserve"> for which both row totals and column totals are fixed within sites and among species, which maintains differences in species density among sites and total occurrences among species. </w:t>
      </w:r>
      <w:proofErr w:type="spellStart"/>
      <w:r w:rsidRPr="001A4EE1">
        <w:t>Gotelli</w:t>
      </w:r>
      <w:proofErr w:type="spellEnd"/>
      <w:r w:rsidRPr="001A4EE1">
        <w:t xml:space="preserve"> </w:t>
      </w:r>
      <w:r w:rsidRPr="001A4EE1">
        <w:fldChar w:fldCharType="begin">
          <w:fldData xml:space="preserve">YwBlADkANABkADkAYgA2AC0AZAA4AGYAMQAtADQANwA2ADAALQBiADkAMAA5AC0ANwA0AGMANQBi
AGQAZQAzAGQAOABhAGEALwAyADMAMQAxAGYAYwAxADQALQA4AGEAOQA3AC0AOAA5ADYAZgAtADkA
NwBiAGYALQBhAGEAYwAyADcAOAAxADUAOAA0AGQANwB8AGUATgBwAE4AawBNAEYAcQB3AHoAQQBR
AFIASAAvAEYANgBOAFIAQwBaAEUAdQBPAFkAMAB2AHAASwBZAFIAUwBLAEcAMABDAEwAVAAwAEYA
SAA5AGIAUwBPAGwARgBSAEwAQwBQAEoAQwBTAEgAawAzADYAdABBAEMAegAzAHUAegBNADUAagBa
ADYAOABFAHAAbgBoAHcAbgBpAHgAMwBWADkATABEADAAZABnAEwAVwBaAEkAWABGADkARgBhAFEA
MgBaAGsAYgAwADQANABKAEMAWABiAHYASgBKAGIATwB5AFAASwBEAFIASABNAGcASgA1AEcARQB5
ADAAbQA1ADEAawA1ADYALwBhAFgAdABQAHYAMQA4AFoAYgBtAFEANAB6AGoAcwBpAGoATwA1ADMA
TwBPAEEAYgA3AGQANQBBAGUAdwBJAFgAZAArAFgAMgBoAG4AQwB1AGgAQwB3AFYAbgBPAGgAVwBR
AEYAWQA3AHkAawBzAGwANgBJAGgANQBJAHgAOQBzAGcARQAzADUAVQAxAHEANQBlAGIAOQA5AFgA
MgBjADkAMgBXAE8AYwB2AFgAMgA2AGMAeQBvAFkAMQBPAFoASQBXAHkAMAByAEsAcgBxAFIAWQA5
AHAAMQBWAFQATQA5AHAASgBKAG0AbABUAHEAVQBXAG4AYwBhADQARgBRAEYASABPAE8AZQA4AFYA
cgA2AGcAQQAyAFYAQQBoADYANQA3AEsAcAB1AHMAcABnAEMAbwBiAHcAUgBlAGkAMABzADAAZABH
AE0ASwBFAEMAWABvAGwARwBpAEwAUwBFAFgAdwBNADYAUQBlADcAKwB5AEYAdABlADUAdQBSAGUA
QgBuAHYANwBaAEoAdQBsAEUAWAA2ADIAeQBNAGwALwAzAHAAdgBKAG0AdQB6AG8AOQBOAG8ATQAw
AGoATwBKAFoAaQBRAHUAVAA0AEwASQB5AHEARABJAFYATwBPAE8AcQBVAG0ANwAzAEYAUQBtAEkA
MABRAEkALwBvAGgAcABQAHcAdgBhAGQAVgAxAEgAawA4AEcAbwBuAEgARAB2AHkALwBlAGYAZwBE
AHQAbQAzADMAaAA=
</w:fldData>
        </w:fldChar>
      </w:r>
      <w:r w:rsidRPr="001A4EE1">
        <w:instrText>ADDIN LABTIVA_CITE \* MERGEFORMAT</w:instrText>
      </w:r>
      <w:r w:rsidRPr="001A4EE1">
        <w:fldChar w:fldCharType="separate"/>
      </w:r>
      <w:r w:rsidRPr="001A4EE1">
        <w:rPr>
          <w:noProof/>
        </w:rPr>
        <w:t>(2000)</w:t>
      </w:r>
      <w:r w:rsidRPr="001A4EE1">
        <w:fldChar w:fldCharType="end"/>
      </w:r>
      <w:r w:rsidRPr="001A4EE1">
        <w:t xml:space="preserve"> suggests that SIM9 is appropriate for analyzing co-occurrence patterns of species from “island lists” and has a low probability of Type I errors. We conducted this analysis for all 29 sites to determine a general pattern, and then for the 12 communities at high (&gt;1000m) and 17 communities at low (&lt;1000m) elevations separately to examine whether the signature of competition varied along the environmental gradient. </w:t>
      </w:r>
    </w:p>
    <w:p w14:paraId="65E51B07" w14:textId="77777777" w:rsidR="00D05E88" w:rsidRDefault="00D05E88" w:rsidP="00452CD9">
      <w:pPr>
        <w:pStyle w:val="Heading3"/>
        <w:spacing w:after="240" w:line="360" w:lineRule="auto"/>
        <w:contextualSpacing/>
      </w:pPr>
      <w:bookmarkStart w:id="28" w:name="_Toc309055080"/>
      <w:r>
        <w:t>Does competition by dominant species affect species density among assemblages</w:t>
      </w:r>
      <w:r w:rsidRPr="000E3AE2">
        <w:t>?</w:t>
      </w:r>
      <w:bookmarkEnd w:id="28"/>
    </w:p>
    <w:p w14:paraId="214AC352" w14:textId="77777777" w:rsidR="00D05E88" w:rsidRPr="001A4EE1" w:rsidRDefault="00D05E88" w:rsidP="00452CD9">
      <w:pPr>
        <w:spacing w:after="240" w:line="360" w:lineRule="auto"/>
        <w:contextualSpacing/>
      </w:pPr>
      <w:r w:rsidRPr="001A4EE1">
        <w:t xml:space="preserve">The relationship between the abundance of dominant species and species density in the rest of the assemblage is predicted from competition theory to be either linearly decreasing or </w:t>
      </w:r>
      <w:proofErr w:type="spellStart"/>
      <w:r w:rsidRPr="001A4EE1">
        <w:t>unimodal</w:t>
      </w:r>
      <w:proofErr w:type="spellEnd"/>
      <w:r w:rsidRPr="001A4EE1">
        <w:t xml:space="preserve">. There are many ways to quantify dominance in ant and other assemblages (e.g., </w:t>
      </w:r>
      <w:r w:rsidRPr="001A4EE1">
        <w:fldChar w:fldCharType="begin">
          <w:fldData xml:space="preserve">YwBlADkANABkADkAYgA2AC0AZAA4AGYAMQAtADQANwA2ADAALQBiADkAMAA5AC0ANwA0AGMANQBi
AGQAZQAzAGQAOABhAGEALwA5ADIANABkADcAYQBjAGYALQA5ADIAOABjAC0AYgA3AGEAOQAtADYA
ZgA5AGQALQA3ADkAMwAxAGEAYgBmADYANQAwADkAMgB8AGUATgBwAGQAawBzAHQAdQAyAHoAQQBR
AFIAWAA5AEYANABGAHEAVQBLAEYAbQAyAFQATwArAEMAQgBDAGkAYwA1AGcASABZADcAUwByAHcA
ZwBpAEoASABOAGwAdQBKAEYAUABpAHcAbQB4AHAAZQA5ADgAZgA2AFkAUgAwAEYARABTAEEAYgAy
AGwAQgAzAHoAaAAyAFEAYwArAGQATQB2AEkAMQBPAEEAbABtAFIAVgA1AEMAMgBzADMAcwB0AFMA
RQBxADAAOQAzAEgAVQBxAHMAKwB6AEkAcQBzAHoAVQBTAEkAQQBIAFkAUQBMAG4AcQB6AGUAMwBr
AHAAVwB6AE4ASQBxAEwAWABhADcAUwAwAHIAVwAyACsAMABMADgAbwB5AFYAbgBDADcAbgBGAFUA
ZgBmAEkAUABaAEEAVwArADEAOAB3AEEASgBmAEYAcABTAFgAcQBCADUAdABGAC8AdQB4AGQAVgBF
AFgAKwBDAHQAaQBPAEYAaQBIADcAYwA2AGsARgBiADMAdQAzAHIARwB5AEQAYgBIAHAAQQBJAHQA
NwBmAFEAUwBEAHcAbABjAFIARABzAEoAcABBADgAawBUAHUAYQBRAFQAYwBtAE8AVgAwAC8AcwBJ
AHYAKwBtADkAYQBFAFEAMwBzAFQAdwBqAEwANAB4AE4ANwBxADQATgB6AC8ATABlAHUAbAA3AEwA
bgB4AFAAMABpADkARABkAGIAZQBQAEgANgBQAFQAZgBQAHgATgBvAGYAUgBUAG0ARwBuAG0ASQB4
AGsAeQBBAGoAVwAzAEEAaABXAFIAegBEAFcAMgBGAFUAZQBEADgAaABIAHMAWgAzADIASwBTAFIA
MwBMAFoAcABTAFMAOABEACsATQBvAGMASwBKAGEAZABrAEIALwBZAEIAVABtADQAeABrAFAAcgAr
AHQAeABSAEMAdwByAEcASwB0AHoAegAxAGgAVgBsAFoAUQBWAEoAUwAyAHIATwBhAGYAagBkAEwA
OQB2AG4AcABBADQAaABEAEMAcwA4AHYAeAAwAE8AbQBWAEcATgBqAG8AegBYAFoAOABaAGYAYwBq
ADIAOQBwAGcAUABzAGUAbABCADUAZQBXAHMAcgBQAEMAYgBvAGUAZAAvAC8ANwB1AG0AYwBYAEQA
VQBJAG0AaAByAGIAbgBQAEgAbgBJAGsARQBYAGkAbgBlAEwASwBoAGEAdABnAFcAdAA2AGcAVwBq
AEQAVwBlAGMAMQBwAFcAYwBOAHcAcABtAGEAaQBsAEUAegBzAHQASwAxAFUASwAyAG0ATwBwAFMA
MABxAFkAVwBuAEMANQBhAHIAbQBqAE4AWgA0AFYAbwAyAHMAVwBjAGYAYwBRAHQAcgBRAGsAQwBr
ADMATQAwADYATgBEAGQAcgB0AG0ANABJAHQAUABsACsARwBTACsATwBhAEgAQQB0AHEAMQBQAEUA
MgBuADcAQQBWAEQASAB1ADYAWQBKAFQAaABNAEYAKwBLAFYAOQBBAEMATQBoADAAUwBZAEIAZwBX
AGQAbgBFAGcAVgBTAHEAMgBpAGoAVAAxAHIAcgB3AEEAZABrAHcAMgBqAHUAbwAwAEUAegArAEkA
eABjAC8AZwBGAHAARwB1AHMALwA=
</w:fldData>
        </w:fldChar>
      </w:r>
      <w:r w:rsidRPr="001A4EE1">
        <w:instrText>ADDIN LABTIVA_CITE \* MERGEFORMAT</w:instrText>
      </w:r>
      <w:r w:rsidRPr="001A4EE1">
        <w:fldChar w:fldCharType="separate"/>
      </w:r>
      <w:r w:rsidRPr="001A4EE1">
        <w:rPr>
          <w:noProof/>
        </w:rPr>
        <w:t xml:space="preserve">(Stuble </w:t>
      </w:r>
      <w:r w:rsidRPr="001A4EE1">
        <w:rPr>
          <w:i/>
          <w:iCs/>
          <w:noProof/>
        </w:rPr>
        <w:t>et al.</w:t>
      </w:r>
      <w:r w:rsidRPr="001A4EE1">
        <w:rPr>
          <w:noProof/>
        </w:rPr>
        <w:t>, 2013)</w:t>
      </w:r>
      <w:r w:rsidRPr="001A4EE1">
        <w:fldChar w:fldCharType="end"/>
      </w:r>
      <w:r w:rsidRPr="001A4EE1">
        <w:t xml:space="preserve">; see </w:t>
      </w:r>
      <w:r w:rsidRPr="001A4EE1">
        <w:fldChar w:fldCharType="begin">
          <w:fldData xml:space="preserve">YwBlADkANABkADkAYgA2AC0AZAA4AGYAMQAtADQANwA2ADAALQBiADkAMAA5AC0ANwA0AGMANQBi
AGQAZQAzAGQAOABhAGEALwA3ADcANQA2ADMAOQA5AGIALQA5ADcANAAyAC0AZAA4AGIAYgAtAGUA
MgA0ADEALQBhAGEAZAAwAGUANQBjAGYAOQBmAGEAZgB8AGUATgBwADkAVQBWADEATABBAHoARQBR
AC8AQwBzAGgAVAB3AHAATgByADkAZABlAGUANwAxADcASwA0AEsAbwBxAEEAOABGAFEAUwBpAGwA
YgBKAEsAOQBOAHAAcQBQAEkANQBkAFcAagB0AEwALwA3AGgAWQByAEsASQBoAHYAMgBaADMASgA3
AE8AegBzAGsAYgArAEYAZgBmAFIAZwBGADEASgBHAFAAQgBoAEkASgBuAGgAZQA4ADYAYwArAE8A
bABUAEIARAB0AGsAegBmAG4AUgA4AHcARgArAFcAagA5AFQAZQBwAGQAVABXAFcAZQBZAHUAYQBO
AGcAYQBCAGQAWQBUAFkAdwBnAHAAVQA2ADcATABqAEkATQB0AGQAbABtAHIAbQArAHcAUQA3AE4A
NQBoAFAAcwArAGMAegArAGUAYgBmAEoASwBMAHYAQwBnADMAYgBUAFEAKwBnAGIAUQA0AEoAQQA3
AHAAdwBqADcAdABRAHUAVAAxADYAcwBnAGIAYwBNAGIAMgBOAE8AVQBHAG8AdwBiAEMAdAB1AGEA
QQBaAHoAUABzAGwAWgA4AEcAUAAvAEEARgBHAGYAYgAvADQARQB0AE0ANABIADgASgBQAFAARABU
AGUAcwBDAE4AcAByAGYAQwBxAHQAQwBWAG4AQQBrADkAYgAzAEoAUgBsAEwATwBSAGsATgBXAG8A
RQBtAFcAaABwAGwATABqAFIATQA4AEIAcwByAEsAYwB6AGkAWgBWAEoAVQBWAFYARgBtAE4AaQBT
AGkAbAB3AFgATwBRAEMAUQBJADkAdwBxAHAAcQBxAGcAYgBOADUAMAAzAFYANwBKAE4ARQBqADEA
NQBCAFEAdABCAEIAVABSADYAdQBzAHgAcQBOADgAcwBsADYAZgBCAGoAegAxAEwAZABKAE0ANgBo
AHQAbABVAFYAeQB5AHAAcAA4AHEAVQBBAHIARwBZAHgAVABKAEoASQB0AC8ASgBmADQATgAzAEgA
ZABNAEIAZABjAGkAMQBYAFEAYgBCAHEAdwB6AFcAMgA4AGEAUwB0ADQAbgB0AGcATgByAEgAYwBS
ADMARgBoAHAAMgByAHEALwB1AGUAbwBjACsAdABBAGsAagAxAE8AdwAyAFIARwBlAFUAMABZAEQA
WAA3AE8AdABlAFAAVAA5ADkAQQBtAEgAeABvAC8ATQA9AA==
</w:fldData>
        </w:fldChar>
      </w:r>
      <w:r w:rsidRPr="001A4EE1">
        <w:instrText>ADDIN LABTIVA_CITE \* MERGEFORMAT</w:instrText>
      </w:r>
      <w:r w:rsidRPr="001A4EE1">
        <w:fldChar w:fldCharType="separate"/>
      </w:r>
      <w:r w:rsidRPr="001A4EE1">
        <w:rPr>
          <w:noProof/>
        </w:rPr>
        <w:t xml:space="preserve">(Cerdá </w:t>
      </w:r>
      <w:r w:rsidRPr="001A4EE1">
        <w:rPr>
          <w:i/>
          <w:iCs/>
          <w:noProof/>
        </w:rPr>
        <w:t>et al.</w:t>
      </w:r>
      <w:r w:rsidRPr="001A4EE1">
        <w:rPr>
          <w:noProof/>
        </w:rPr>
        <w:t>, 2013)</w:t>
      </w:r>
      <w:r w:rsidRPr="001A4EE1">
        <w:fldChar w:fldCharType="end"/>
      </w:r>
      <w:r w:rsidRPr="001A4EE1">
        <w:t xml:space="preserve"> for a review). Here, we used data from observations at bait stations to identify dominant species based on the outcomes of direct interference interactions and the ability to monopolize bait stations. </w:t>
      </w:r>
    </w:p>
    <w:p w14:paraId="4C33EA38" w14:textId="77777777" w:rsidR="00D05E88" w:rsidRPr="001A4EE1" w:rsidRDefault="00D05E88" w:rsidP="00452CD9">
      <w:pPr>
        <w:spacing w:after="240" w:line="360" w:lineRule="auto"/>
        <w:contextualSpacing/>
        <w:rPr>
          <w:rFonts w:eastAsia="Garamond"/>
        </w:rPr>
      </w:pPr>
      <w:r w:rsidRPr="001A4EE1">
        <w:t xml:space="preserve">We combined data from two separate studies conducted in this system to maximize the number of observations upon which we based our rankings. In a first study, we randomly selected a subsample of 15 sites from the original 29 sites surveyed in 2004-2007. At each of 15 selected sites, we haphazardly positioned two white laminated index cards stocked with honey water and two more cards stocked with tuna baits on the ground. Tuna baits consisted of a teaspoon of canned tuna whereas honey baits were cotton balls dipped into a 5% honey solution. Every 15 minutes for an hour, we visited each bait station and recorded the outcome of behavioral interactions. We repeated this procedure 4 times at each site from June to September 2007. In a second study, carried out in June-July 2008 and 2009, we randomly selected 10 sites in a lowland mixed hardwood forests. At each site we positioned 12 bait stations, 5-m apart, in a 15m × 20m grid. Each bait station consisted of a teaspoon of cat food positioned at the center of a white laminated index card. We visited bait stations and recorded the outcome of behavioral interactions every 15 minutes for a period of three hours. For this study, we visited each site only once. </w:t>
      </w:r>
    </w:p>
    <w:p w14:paraId="7EAD407B" w14:textId="77777777" w:rsidR="00D05E88" w:rsidRPr="001A4EE1" w:rsidRDefault="00D05E88" w:rsidP="00452CD9">
      <w:pPr>
        <w:spacing w:after="240" w:line="360" w:lineRule="auto"/>
        <w:contextualSpacing/>
        <w:rPr>
          <w:rFonts w:eastAsia="Garamond"/>
        </w:rPr>
      </w:pPr>
      <w:r w:rsidRPr="001A4EE1">
        <w:t xml:space="preserve">To determine which species were competitively dominant, we calculated the proportion of interactions won by each species at baits based on a total of 1920 observations at bait stations. For each observation, we recorded the outcome of the first inter-specific interaction observed. A “win” consisted of a species attacking another one and leading to the submissive species leaving the bait station (which we then counted as a loss for that species). We then used the bias-free Colley ranking method </w:t>
      </w:r>
      <w:r w:rsidRPr="001A4EE1">
        <w:fldChar w:fldCharType="begin">
          <w:fldData xml:space="preserve">YwBlADkANABkADkAYgA2AC0AZAA4AGYAMQAtADQANwA2ADAALQBiADkAMAA5AC0ANwA0AGMANQBi
AGQAZQAzAGQAOABhAGEALwAwADMAOQBhAGUAMQAwAGQALQBmADMAMABiAC0ANAA5ADUAMwAtADMA
ZAA3ADIALQBhAGEAZAAxAGIAYgA2ADEAZQBhAGMAMQB8AGUATgBvADkAawBEADkAdgBoAEQAQQBN
AHgAYgA5AEsAbABLAFUATABJAGUASABQAGMAUgBmAFcAcgBwADAAcQBWAFIAMQBPAEQAQQA1AHgA
SQBMADEAQQBFAEEAbABWAEUAZQBLADcATgB6AHAAVgAzAGEAeABuACsALwBuADkAZgBOAEMAUAA5
AHoAZgBhADAAagBIAEcAcABlAFgAOABBAFMARgBZAEQASgBDAFAAZgBzAEwAOABKADkAVABnAFgA
RAA0ADcAcgBuAEMATgBmAEUATQBEADMARgBpAEgAZwBhADgAdwBQACsAdwA4AHMATgA0ADcAaAAz
AHUAKwBhAEUATQB6AEMAbABzAGMALwBVAHIAYgArADAARQBOAFQATgBiAHQAeQBmAGYAMQBPAFoA
QwBhAGcALwAzAEcATwBRAG4AawBrADUANQBkAFIAcQAxAE8AZABZACsAeQAxAGwASQAxAFQATgA5
AE0AdwBlAHAAcgBJADUAaQBTAFEAcgBKAHIAMwBWACsAVQB4AGsAcgBmAEEATABpAG8ASgBHAEEA
aABOAEQATwBWAFUASwB5AFcAbAA0AHAAVgArAGwAbwB5AEEARgAwAG8AMQBSAFEASQBmAFoASAA4
AGIAUQBnAGIASgB0AE8ARABhAG8AagBJAEYAbABoAGoAUwBGAEgAdQBwAFIAQgBsADEANQAwAFoA
agBmAHUAQwA2AFcAYgBTAGIAZQArAFEAZgBmAGwAdABuAGMARwBsAHoAVwBpAGoAdwAvACsAbwBM
ADQARQBvAEMANABHAFkARgBaAEUAOAA4AFEAWQBrAHgAdgB1AG8AMABpAHYASQBIAHoAZQBaAE0A
SwBGAHEAZQB2ADQAQwBjAE4AcABuAHYAZwA9AD0A
</w:fldData>
        </w:fldChar>
      </w:r>
      <w:r w:rsidRPr="001A4EE1">
        <w:instrText>ADDIN LABTIVA_CITE \* MERGEFORMAT</w:instrText>
      </w:r>
      <w:r w:rsidRPr="001A4EE1">
        <w:fldChar w:fldCharType="separate"/>
      </w:r>
      <w:r w:rsidRPr="001A4EE1">
        <w:rPr>
          <w:noProof/>
        </w:rPr>
        <w:t>(Colley, 2002)</w:t>
      </w:r>
      <w:r w:rsidRPr="001A4EE1">
        <w:fldChar w:fldCharType="end"/>
      </w:r>
      <w:r w:rsidRPr="001A4EE1">
        <w:t xml:space="preserve"> to rank species from most dominant to most submissive </w:t>
      </w:r>
      <w:r w:rsidRPr="001A4EE1">
        <w:fldChar w:fldCharType="begin">
          <w:fldData xml:space="preserve">YwBlADkANABkADkAYgA2AC0AZAA4AGYAMQAtADQANwA2ADAALQBiADkAMAA5AC0ANwA0AGMANQBi
AGQAZQAzAGQAOABhAGEALwBBADgARQBDADYAMgBFADAALQA0ADUANgAyAC0ANABFAEIAOAAtAEQA
QQA4AEUALQBCADUARAAzAEQAMAA1ADYARQA3ADAARQAsAGMAZQA5ADQAZAA5AGIANgAtAGQAOABm
ADEALQA0ADcANgAwAC0AYgA5ADAAOQAtADcANABjADUAYgBkAGUAMwBkADgAYQBhAC8AOAA2ADQA
NgAxADkAOQBkAC0ANAAyADAANQAtADIAMABhADgALQA5ADgAOAA2AC0AYQBhAGQAMwA2ADMANQBh
ADUAYQBjADQALABjAGUAOQA0AGQAOQBiADYALQBkADgAZgAxAC0ANAA3ADYAMAAtAGIAOQAwADkA
LQA3ADQAYwA1AGIAZABlADMAZAA4AGEAYQAvADkAMgA0AGQANwBhAGMAZgAtADkAMgA4AGMALQBi
ADcAYQA5AC0ANgBmADkAZAAtADcAOQAzADEAYQBiAGYANgA1ADAAOQAyAHwAZQBOAHAAZABrAGsA
OQB2ADIAegBBAE0AeABiACsASwBvAEwATwAxAE8AWQA3AC8AOQB0AFkAcwBYAHIAdQB0AFgAWQBI
ADIAawBFAE8AUgBBAHkAMwBSAEQAbABkAGIAQwBtAFQAWgBSAFIAYgBrAHUAMQBkAEcAVwA4AHoA
ZQBqAFgAagB2AFIANABGADYANQBKAG4AMwBaAHIAQQBTACsAUgBVAHYAcABXAGwATgBjACsASQBC
AC8AKwBNAGwARABlADEAMQBWAFYAawBjAEMAUgB3AFoAdgBmAEMAbAAwAFEANQBJAG8AeABXAE8A
WABMAHYAcwBwAGIANABmAEoAaQBYAHoAOQBZACsAbgBwADkAKwArAEQATQBOAFYASgBJAG8AMAB5
AGIAMQAwAGgARwBaAHkAVgAzAGsAVQBpADMAWABxAGgAZABHADAAUQB6AGQASgBlAGYARgBoAGkA
NQBwAHMANwB4AFkAUQBEAE8ANQBnAEwATAA5ADYAUAB2AE0AYQBPAG0AcABQADMAdgAyAE8ANgBD
AGYAdwBaAGsATQBqAFQAdgBOAHQAagBaADkAWgBzAFYAdAArAEMAVwBiAFkAZwA1ADAAegA5ACsA
RABjAEEAVgAvAFoANAB4AEwAYQBnAFgAeQBwAGoAVgBVAHoAOABoAGQAWgB4ACsANgBYADIASgAz
AFIAagBaAGsAeABQADAAMgBQAC8AegBNAGIAMQBMADIAUAA2AHgAKwAwAE0AMABiAFoAbwBhADcA
WgBiAGcAbgBlAFUARgB1AGgAZABUAFAAeQBEAGwANAB0AGEAbwBtAHMANQBKAGUAOQBUADEASgA1
AFQAVwBJAFIAcQA2AEoASwBoAGMAcgByAGwAWQBpAHoATgBCAFIAVgBFAFIAWQBpAGkAMgBWAFMA
SwBWAHkAcgBIAE8ARAByAGQAVgA1ACsAUwA2AE0AeQBGAEgARwBTAFIAaQBJAHUATgA3AG4AWQBl
AGsAMQBzAGsAdQAxADYARwB5AFoAcABtAFkAWABsADUAMgByADgAbwAyAGUAdQB3AEsARQA0AGcA
bgBXADkAegAvAFEANQBDAHMATQA4AHkASQBKAG8AdgA3ADgARQAzAEoAMgBPADAAegBhADgAUgA3
AEoARgA4AFgARQBLAHYAdgB0AHoAMQBUAGQAbwBHAGcAdgBIAEEAMABrADIAZwBuADIALwBEAGsA
YQBhAFcAWAB5AC8ASgBLAFoATQBSAHgAcgA4AFAANABTAGkAWABwAG8AUgA3AFcAbgB5AE4AeABi
ACsAVQBrAHUAZwBHAFcAagBIAHAATwBtADYAUQBaAE0AagA3AEwALwB3AHkAeABzAFIAdQBzAHcA
MgAsAGUATgBxAE4AVQBjAHQAdQAyAHoAQQBRAC8AQgBXAEMAWgAxAE0AaABMAFkAbQBTAGYAQQB1
AFEAUgB4AE0AVQA3AFMARQBGAGUAZwBoADgAVwBKAEUAcgBtADQARgBFAEcAaQBUAGwAMQBqAEQA
OAA3ADEAMAAxAEMAZQBwAGoAZQBkAHIAbABEAEcAZQA0AHMAMgBlAGUAdwBoAHcATgA4AGcAMwAv
AHMAVQBmADIAVABJADIASABrAFkAVwBCAGcAWABjAFQAVgBXAGoAQwBHAEgAWQBuAHYAdQBKAHYA
NwA5AGgAdAAzADAAYwA4AE8AcwBnAHUAZQBIAHIAMQB6AEcANgBKAHkATwA2AEoAUgBoAHcAVABm
AEEAYgBuAE0AWQByAHMAOAB2AGcALwBxAGkANgBsAGUAZQBFAHAAcQBwADkAZQBYAHIANQBSAEsA
ZQBWAGEAaQBiAGIAcAA1AEMAZABzACsAZQBiAE0ATABXAFEAVQBCADQAZwA1ADgAYwAzAHIANgAx
AHIASwBaAHEAVgBXAGEAcgB1ADkAcgBQAGoAZAA5ADYAZABGAFEAUgBhAEsAegBzADEAYgBvAFUA
cABkAGkANwBXAHUAZABVAEUAMABYAFUAaQBsAG0AcgBMADQAVABXAHIASABNAE0ANwBUADQAdABa
AG8ANgBnADYAdwBXACsAcQA2AEYAYgBxAGkARgB1AGEAOABEADUASABFAHoAMwB5AEEAeQBZADAA
bgB3AHIANQBpAEgAMgBkAFAANABNADQAZABjAFIAbgAzADMAdgA2AEMAYQBOAGsAagB2ADYAeQB1
AGEAQQArAEkATgBQAE0AVgA3AFMANwBRAHYASgBaADkANABaAGYAdAB1ADQAOABZAFgARQB6ADUA
eQBpADIAZgBEAG8AcwA1AHoAZQBQAE0AaQBPAEkAagAzAEEAWAA0AEMATwA3AG4ASABqADMATABF
AFMAeQBLAE0AQQB5AEoATwBaADgAeABnAHMAawBiADEAcwBNAEkAMwB1AEEAUwBKADEAMwBGAEUA
QgBuADYASQBkAEEAUwBFADcATgBoAGMAdgA0AHYAYQBGADAAeQA0AFkAagB4ADkARQArAEQASgBC
AGkAdwBNAFIAaABhAEEAUABqAE0ASQBDAFcAYwArAHAARgArAFYAeQB4AEoAVQA4AHIAYwBZAEYA
ZgBaAHIAdABmAEMAdABvAE0AUwBWAGEATwBsADYARAB2AFoAaQBhAFkAeQBkAFcAKwB4AHQAQwAz
AEEAVABhAHMAcgByAGIAcgBPAGkAbQBvAHQASwBXAGMASgByAGUAagBhAFYAZwBzAEEAVwArAHEA
eQBoAGgAcABNAHgAUwA5AC8AQQBKAHIAMQB1AHcAOAA9ACwAZQBOAHAAZABVAHMAdQBPADIAagBB
AFUALwBaAFgASQA2AHoAaAB4AFEAaQBDAFkAMwBXAGgARwBxAHAAagBPAFEANABKADIATgBXAEoA
eAAvAFEAaQA0AFQAZQB6AEkAZABxAEIAVAB4AEwAbwAvADEAZwAvAHIAagBVAFMAbABnAEwAeQA1
ADkALwBpAGMAWQAxAC8ANwBuAEUAbAB3AGcANQBlAGEAcgBNAGkANwBsAHEANQAxAGUAdwBNAGsA
SgBUADgAUQB0AE4AQQArAEMATwBIADEAMABVAEEAMAB6AHQANAB4AHAATABNAFIAagBOAFcAZQBS
AGgAUABiAGUANwAwAEoAWQBSAGkAeABDAHUAdgAxAGQAdgB1AEcASgBXAE0AbABwADgAdAA1AHgA
UgBIAHEAWQBUAC8AdQA4AG0AVgBCAGUAWQBuADkAMAAvAHMAYQAyADQASgBsAEIAVwBOADEASABo
AGkAcgBxAHAASwB5AG8AcQBSAGwATgBlAGQAMABWAEIAeABkAE8AMwBTAGoAcABxAGkATABxAHcA
RgB0AGoAQQA5AHgAYQB2AE4AOQA4ADQATAB0AEkAYwBaACsAbABlAGUAbgAwAHkAbQB6AFUAcABq
AE0AdABsADEAbQB6AFMASABiAHUAMgBQAGUARAA2AEwAVABLAGkAOQBuAFoAWQBWAHIAaABoAG8A
WQA0AHMARgA1AHMAdgBvADQAawB3AFkANgAwADMANgBpAHcAegBZAE8AQQBrAGQASwB5AGQANABj
ADkAVABqADQAVgA0AGcASAA4AEQAaAB0ADgAawBJAHUANgBZAFMANQBjAGMAcQBiAC8AYQBCAC8A
MAAwAGMAUQAwAEUANABrAHIAOABnAEgANgA1AEsASABXADgARwByAGYASABTACsATQAvAEwAbgBo
AFAAbwBGAFQASAB0AHYALwBEAHgANAA4AC8AZgBQAGgATABRACsAZwByADIAbABQAEEAMwBXAFQA
ZwBnAGIASgA3AFMAUAB5AGUAYQBXAHQAQQBXAHIAdABBADgAVAAzAHQAcwA0AGkAMAAyAGUAeQBX
AFYAMwAvAFMAZABGAFYAbQBlAGkASQBHAHIAYQBnADQAOABCADMAKwBLAGoAWgBNAFUAcwByAGQA
SgBpAHQANwB1AGsASgBIADcAMgA0ADgAdgBqAG4AcABHAHQAcAB0AGQAcwBvAE8AWAAvAG4ALwAv
AG0AUQBXAG4AWABOAEMARgBOAHAATwB0ADYAagBUAGcARwBKAGsAMwB3AGIAQQBUADAATAB4AE8A
aQB0AGwASQBuAHgAaQBZAGEAcwBQAFkAMgBVAFYAbwBhAE4AYgBnAGgASgBJADMAegBPAGsAVABr
AHgAbABIAGMARABSAGIARgBPAG0AUgBqAGkAUABCAGkAUgBHAHAAZQBLAFMANABXAFYAQwAyAGIA
ZwBsAGIAMQBnAGwASABCAEcAYQBkADEASgBlAGQAQwA2AFoAbABhAEEAdQBTADgAcgBGAFEATgBz
AHMARQBZAEwAQwBVAFYATgBYAEMANgBhAEwAaQBpAE4AWgA4AFYASQBKAHIARgBuAEcARQArAEwA
dgA4AEEAVwBRADMAcgBQAHcAPQA9AA==
</w:fldData>
        </w:fldChar>
      </w:r>
      <w:r w:rsidRPr="001A4EE1">
        <w:instrText>ADDIN LABTIVA_CITE \* MERGEFORMAT</w:instrText>
      </w:r>
      <w:r w:rsidRPr="001A4EE1">
        <w:fldChar w:fldCharType="separate"/>
      </w:r>
      <w:r w:rsidRPr="001A4EE1">
        <w:rPr>
          <w:noProof/>
        </w:rPr>
        <w:t xml:space="preserve">(Feener </w:t>
      </w:r>
      <w:r w:rsidRPr="001A4EE1">
        <w:rPr>
          <w:i/>
          <w:iCs/>
          <w:noProof/>
        </w:rPr>
        <w:t>et al.</w:t>
      </w:r>
      <w:r w:rsidRPr="001A4EE1">
        <w:rPr>
          <w:noProof/>
        </w:rPr>
        <w:t xml:space="preserve">, 2008; Lebrun &amp; Feener, Jr. , 2007; Stuble </w:t>
      </w:r>
      <w:r w:rsidRPr="001A4EE1">
        <w:rPr>
          <w:i/>
          <w:iCs/>
          <w:noProof/>
        </w:rPr>
        <w:t>et al.</w:t>
      </w:r>
      <w:r w:rsidRPr="001A4EE1">
        <w:rPr>
          <w:noProof/>
        </w:rPr>
        <w:t>, 2013)</w:t>
      </w:r>
      <w:r w:rsidRPr="001A4EE1">
        <w:fldChar w:fldCharType="end"/>
      </w:r>
      <w:r w:rsidRPr="001A4EE1">
        <w:t>. The Colley method estimates the dominance hierarchy based on (</w:t>
      </w:r>
      <w:proofErr w:type="spellStart"/>
      <w:r w:rsidRPr="001A4EE1">
        <w:t>i</w:t>
      </w:r>
      <w:proofErr w:type="spellEnd"/>
      <w:r w:rsidRPr="001A4EE1">
        <w:t xml:space="preserve">) the proportion of “win” interactions, and (ii) the relative strength of the opponents in inter-specific interactions. Thus, winning an interaction against a dominant species is worth more than winning against a submissive species. The Colley method was designed to rank American college football teams; it does not require that every species interact with one another to obtain an accurate ranking. Therefore, the Colley method is more robust than previously used methods </w:t>
      </w:r>
      <w:r w:rsidRPr="001A4EE1">
        <w:fldChar w:fldCharType="begin">
          <w:fldData xml:space="preserve">YwBlADkANABkADkAYgA2AC0AZAA4AGYAMQAtADQANwA2ADAALQBiADkAMAA5AC0ANwA0AGMANQBi
AGQAZQAzAGQAOABhAGEALwBlADQAOAA2ADAAMAA3ADkALQA1ADYAZgA4AC0AYwBmADEAZAAtAGYA
NABhAGIALQBhAGEAMABiAGEAMgBiADkANgA2ADEAOAAsAGMAZQA5ADQAZAA5AGIANgAtAGQAOABm
ADEALQA0ADcANgAwAC0AYgA5ADAAOQAtADcANABjADUAYgBkAGUAMwBkADgAYQBhAC8AZQA3AGEA
MwA4AGMANAA1AC0AOAA2ADIAZAAtAGYANgBkADIALQAwAGMAMQBkAC0AYQBhAGQANQA5ADQAZAAy
ADAAMQA5AGEALABjAGUAOQA0AGQAOQBiADYALQBkADgAZgAxAC0ANAA3ADYAMAAtAGIAOQAwADkA
LQA3ADQAYwA1AGIAZABlADMAZAA4AGEAYQAvADIAMQBiADIAYQA1AGIAZQAtAGMAMQBkAGYALQBl
AGIAZgBhAC0ANwA0ADgAYQAtAGEAYQBkADUAMAAwADUANwA4AGEAMAA2AHwAZQBOAHAARgBrAE0A
RgB1AHcAagBBAE0AaABsACsAbAB5AHAAbgBRAHQASgBTADIANABjAFkATwBPADIAMgBhAHQARwBr
AG4AeABNAEYASgAzAE8ASwB0AEoARgBVAFMAbQBCAEQAaQAzAFcAYwBrAHAAdAAwAGkAUgAvAC8A
MwArAC8ATgBWAGYASQBWAFQAOQBEAEIAdABqAFkAbAA0AEoAcwBnAFUAdgBOAGkASQBOADcAUgBo
AEMAaQBPAEIAVwBJAGoAUAA5AHgAZQBlAEgASABLAGUATgAyAFUANQBrAGYAOQBlAHAAagBtAFMA
SAB6AEUAdQBiAFQAaQBXAEUARABQAFoAQwBjAHQASwBMAFMAdQBsAHUAdgBMAHAAVwBhAGwAVgAx
AGQAWAByAG0AcgBOAHcAeQBvAGMAUQB4AFcAWgAzAEYAUQBNAGMAYQBiAG8AdwBhAGUAcwBkAHgA
bwBTAGUAdgAwAGMANgA0ADcAMgB1AGUAQgBXADMALwBVAEsAUQA0ADcAZABGADMAVABoAHQAVwB1
AG4ANgBvAFoASgBOADEAeQBwAHAAdABOAEsAeQBhACsAegBhAE8ARgB5ADUASABxAEQARQBwAG0A
KwA1AFQATQB0ADEATwAvAFQAUwBEAHAAVwBUAFEAdwBOAEcAQQBpAGcARAB0AGQARgB0AFcALwBY
AE0AegA1AFEAbgBaAE8AYgBIAHoARwBJAHcARgBjAEMAbQBsADAAUwBwAEMARQBPAFIAZgA0AEoA
TQBNADEAcgBDAFYASgBEAFAARwBNAEgAZQA1AFIAUABIAEsASwBVAFQAOABpADUAWAA0AFMAQwBq
AG4ARgBrAHgAcwBjAE8AdQAwAHIAcgBlADcAMgAvAE0AdgBjAHgAMwA3AEUATgBkAFAAbQA3AEkA
UwBSAHQAOABCAHYASQBZADUAVgAvADEALwB5AFYAdgB2ADYAawBpAGQAWQBvAD0ALABlAE4AcABO
AGsAZABGAHIAdwBqAEEAUQB4AHYAKwBWAEUAaABBADIATQBHADEAYQAyADkAcgA2AHAAbgBPAE0A
agBXADIAQwAyADUANwBFAGgAMgB0AHkAYQBrAFoATgBKAEkAawBUAEoALwA3AHYAdQB3ADQARgBI
AHkAOQAzAFgANwA3AHYAZgBuAGQAaQAzADMAYgB2AEQATABUAGoAcABuAEgANABvAHkARgBvAGEA
OQBpAEkAUABVAHIAYgAyAHYAVwBSADkAZABuAFgALwBKAFgAcQBUAFEAaQA3AFUAWgBJAGMARABv
AGMAWQBQAFYAdwAwAFAAcgBaAHUAbgBTAGkAcgBFADIAaAA4AGsAbwBvADQAcgBXAHEAUgBDAEoA
RgBtAHYAQwA2AEwANgBpADQAVABZAG4AQQB2AHEAcgB4AFgAVABGAEsAUgA1AGEAUAA1ADgALwBo
AHoATgB1AHMAVgAwAHkAdwBXADgAYwBPAHMATgA1AGgAawBaAEEARAA3AHMATABHAE8AagBSAFkA
bgB0AG8ASwB0AGIAbwA5AGsAOQB3AEYARwBvAGYAUABVAFgAZQBzAGYANwBBAEoARgA3AHkALwBz
ADMATAA4AFoAZQBiAEoATwBVAGQAUwBiAGkAZQBrAGIATwB5AC8ANwBUAEMAcwBxAEoATgBhADUA
cQBwAHUAUwBxADIAcQBWADgAbgB4AFkAQwB0ADcAVQBvAHUAYgBEAFgAQgBhAE4AdwBvAEcAcQBB
AEIASQBjAHcAcQBDAFMAZQBjAEcAcgBNAGwATgA4AFYAYQBxAE0AQwA1AGsAcQBEAHEAQQBLAGsA
bQBjAGkAcgBZAEUATQBnAGcANAB0ADAAcAA5AHoAOQBMAFMAMwBSAEsANQB3AGgANQBUAFAAaABF
AGkAYgBnAEEANQBrAEIAOAAxAEgAbABEAGsASwBHADQAdwBJAEMAaABqADkAKwA0ADgAeQBzAHEA
dABJAG8AVQBjAFgAcQBCADAAaQBhAGIAZgBiAHYAZABGAEIAWQA3AGUAYgA5AG4ANgBQAGwAUABi
AEUARgBBAFQAawBPADMARABCAEUANABkAEYAeAAyADIANQBQAEoAUAB6AGMAZABjAFoAMAA3AHUA
VwBMAGYASQBMAGQAbABKAEsAYQB3AEoAbwBnADQANQBmAHcAMQAwAFAAZAB2ADQARABlAEIAcQBU
AHUAUQA9AD0ALABlAE4AcABWAFUATgA5AEwAdwB6AEEAUQAvAGwAZABDAG4AcABlADEAMwBkAGEA
MQA2AFoAdQBnADQAawBRAFEAQgBKAC8ARwBIAGkANwBKAHQAYwB1AEkAUwBVAG0AdgBxADIAUABz
AGYAegBjAFYARgBYAHkAOAArADMANwBkAGYAVgBkACsAQwBtAFAAMAA0AE8ANgBVAGkAbgBpADIA
UQBEAFoANAAzAHYAQQBIAEgAVgB6AG8ATABuAHoAQgAzADkAOQBlADAAbgB3AGsANgBwAHMAcwBt
ADYAWgBwAGUAUgBvAG8AeABHAFcASQBYAFQAWQBRAEsASQBkAFoASQBkAGQAeQB0AGMANABUAEYA
MABZADYAaABzAGkAYgAvAFoAVwAzADgARwBIAGQASgBTAGsAZgAwAFQAbQBNAFEAMABJADcAZQA4
AGIAWgBtAHoAMAAvADgAZAB0AGgAdwBhADEASgBnADAAYQA1AE0AVgBKAHQAaABhAG4AYgBRAG0A
eQBxAGIAUwA2AFUAegBLAFcAbwBOAHIAcABVAEIAdABlAG0AQgBzAGgAVwBoAFYAcABCAHEAVgBE
AG8AdwByAFEAQwBWAFEAcwBKAHIAMABFAEEAbQBEAEwAUAB5ADYAcQBHAGYASgBzAEMAZABQAEEA
RQAxAG0ATQBVAFoATQBuAGgAdgB6AGYAcwBNAEkAeQBZAEEAcQAvAGMAQQBLAEgAbwBJAGQASwBR
AEQAdAAwAFgAcwBxADQATwBoADkAdQBDADAANgBXAGYARgBXAGwAdgB0AFUAUAB4AFUAMAB0AFMA
LwBuAHIAdABQAEcARgBzAE0AYQBMAFgAeQBNAEEAYgBoAHAAKwA5AEMANQBhACsASwAyAFAAVwBN
ADIARABkAGEASgAxAGgAbwBXAFYAVABDAE0AYgBOAEgAUABBADAAdgAzADcALwB1AGsAcwBPAFIA
YgA1AE0AUABWAFYALwBoAGQAMgArAEEARwA1AEEAZQBWADgAPQA=
</w:fldData>
        </w:fldChar>
      </w:r>
      <w:r w:rsidRPr="001A4EE1">
        <w:instrText>ADDIN LABTIVA_CITE \* MERGEFORMAT</w:instrText>
      </w:r>
      <w:r w:rsidRPr="001A4EE1">
        <w:fldChar w:fldCharType="separate"/>
      </w:r>
      <w:r w:rsidRPr="001A4EE1">
        <w:rPr>
          <w:noProof/>
        </w:rPr>
        <w:t>(Andersen, 1992; Sanders &amp; Gordon, 2003)</w:t>
      </w:r>
      <w:r w:rsidRPr="001A4EE1">
        <w:fldChar w:fldCharType="end"/>
      </w:r>
      <w:r w:rsidRPr="001A4EE1">
        <w:t xml:space="preserve">. We then ranked each species based on the Colley ranking and on the ability of species to m </w:t>
      </w:r>
      <w:proofErr w:type="spellStart"/>
      <w:r w:rsidRPr="001A4EE1">
        <w:t>onopolize</w:t>
      </w:r>
      <w:proofErr w:type="spellEnd"/>
      <w:r w:rsidRPr="001A4EE1">
        <w:t xml:space="preserve"> baits.</w:t>
      </w:r>
      <w:r w:rsidRPr="001A4EE1">
        <w:rPr>
          <w:sz w:val="30"/>
          <w:szCs w:val="30"/>
        </w:rPr>
        <w:t xml:space="preserve"> </w:t>
      </w:r>
      <w:r w:rsidRPr="001A4EE1">
        <w:t xml:space="preserve">Four species were identified as behaviorally dominant species: </w:t>
      </w:r>
      <w:r w:rsidRPr="001A4EE1">
        <w:rPr>
          <w:i/>
          <w:iCs/>
        </w:rPr>
        <w:t xml:space="preserve">Formica </w:t>
      </w:r>
      <w:proofErr w:type="spellStart"/>
      <w:r w:rsidRPr="001A4EE1">
        <w:rPr>
          <w:i/>
          <w:iCs/>
        </w:rPr>
        <w:t>subsericea</w:t>
      </w:r>
      <w:proofErr w:type="spellEnd"/>
      <w:r w:rsidRPr="001A4EE1">
        <w:rPr>
          <w:i/>
          <w:iCs/>
        </w:rPr>
        <w:t xml:space="preserve">, </w:t>
      </w:r>
      <w:proofErr w:type="spellStart"/>
      <w:r w:rsidRPr="001A4EE1">
        <w:rPr>
          <w:i/>
          <w:iCs/>
        </w:rPr>
        <w:t>Prenolepis</w:t>
      </w:r>
      <w:proofErr w:type="spellEnd"/>
      <w:r w:rsidRPr="001A4EE1">
        <w:rPr>
          <w:i/>
          <w:iCs/>
        </w:rPr>
        <w:t xml:space="preserve"> </w:t>
      </w:r>
      <w:proofErr w:type="spellStart"/>
      <w:r w:rsidRPr="001A4EE1">
        <w:rPr>
          <w:i/>
          <w:iCs/>
        </w:rPr>
        <w:t>imparis</w:t>
      </w:r>
      <w:proofErr w:type="spellEnd"/>
      <w:r w:rsidRPr="001A4EE1">
        <w:rPr>
          <w:i/>
          <w:iCs/>
        </w:rPr>
        <w:t xml:space="preserve">, </w:t>
      </w:r>
      <w:proofErr w:type="spellStart"/>
      <w:r w:rsidRPr="001A4EE1">
        <w:rPr>
          <w:i/>
          <w:iCs/>
        </w:rPr>
        <w:t>Lasius</w:t>
      </w:r>
      <w:proofErr w:type="spellEnd"/>
      <w:r w:rsidRPr="001A4EE1">
        <w:rPr>
          <w:i/>
          <w:iCs/>
        </w:rPr>
        <w:t xml:space="preserve"> </w:t>
      </w:r>
      <w:proofErr w:type="spellStart"/>
      <w:r w:rsidRPr="001A4EE1">
        <w:rPr>
          <w:i/>
          <w:iCs/>
        </w:rPr>
        <w:t>alienus</w:t>
      </w:r>
      <w:proofErr w:type="spellEnd"/>
      <w:r w:rsidRPr="001A4EE1">
        <w:t xml:space="preserve">, and two species that were virtually indistinguishable in the field - </w:t>
      </w:r>
      <w:proofErr w:type="spellStart"/>
      <w:r w:rsidRPr="001A4EE1">
        <w:rPr>
          <w:i/>
          <w:iCs/>
        </w:rPr>
        <w:t>Camponotus</w:t>
      </w:r>
      <w:proofErr w:type="spellEnd"/>
      <w:r w:rsidRPr="001A4EE1">
        <w:rPr>
          <w:i/>
          <w:iCs/>
        </w:rPr>
        <w:t xml:space="preserve"> </w:t>
      </w:r>
      <w:proofErr w:type="spellStart"/>
      <w:r w:rsidRPr="001A4EE1">
        <w:rPr>
          <w:i/>
          <w:iCs/>
        </w:rPr>
        <w:t>pennsylvanicus</w:t>
      </w:r>
      <w:proofErr w:type="spellEnd"/>
      <w:r w:rsidRPr="001A4EE1">
        <w:t xml:space="preserve"> and </w:t>
      </w:r>
      <w:r w:rsidRPr="001A4EE1">
        <w:rPr>
          <w:i/>
          <w:iCs/>
        </w:rPr>
        <w:t xml:space="preserve">C. </w:t>
      </w:r>
      <w:proofErr w:type="spellStart"/>
      <w:r w:rsidRPr="001A4EE1">
        <w:rPr>
          <w:i/>
          <w:iCs/>
        </w:rPr>
        <w:t>chromaiodes</w:t>
      </w:r>
      <w:proofErr w:type="spellEnd"/>
      <w:r w:rsidRPr="001A4EE1">
        <w:rPr>
          <w:i/>
          <w:iCs/>
        </w:rPr>
        <w:t xml:space="preserve">. </w:t>
      </w:r>
    </w:p>
    <w:p w14:paraId="578F9C3A" w14:textId="77777777" w:rsidR="00D05E88" w:rsidRPr="00105597" w:rsidRDefault="00D05E88" w:rsidP="00452CD9">
      <w:pPr>
        <w:spacing w:after="240" w:line="360" w:lineRule="auto"/>
        <w:contextualSpacing/>
      </w:pPr>
      <w:r w:rsidRPr="001A4EE1">
        <w:t>Finally, we examined the relationship between the relative abundance of dominant species and species density in the rest of the assemblage by plotting species density of the non-dominant species against the relative abundance of dominant species, where relative abundance was calculated by dividing the total number of occurrences of the dominant species in the 1-m</w:t>
      </w:r>
      <w:r w:rsidRPr="001A4EE1">
        <w:rPr>
          <w:vertAlign w:val="superscript"/>
        </w:rPr>
        <w:t>2</w:t>
      </w:r>
      <w:r w:rsidRPr="001A4EE1">
        <w:t xml:space="preserve"> quadrats by the total number of occurrences for all species at the site. If more than one dominant species occurred at a site, then we took the cumulative abundance of those species. We then considered whether this relationship was best described a linear least squares regression or a polynomial regression by comparing the adjusted r</w:t>
      </w:r>
      <w:r w:rsidRPr="001A4EE1">
        <w:rPr>
          <w:vertAlign w:val="superscript"/>
        </w:rPr>
        <w:t>2</w:t>
      </w:r>
      <w:r w:rsidRPr="001A4EE1">
        <w:t xml:space="preserve"> values for each fit.</w:t>
      </w:r>
    </w:p>
    <w:p w14:paraId="3B694C7D" w14:textId="77777777" w:rsidR="00D05E88" w:rsidRPr="001A4EE1" w:rsidRDefault="00D05E88" w:rsidP="00452CD9">
      <w:pPr>
        <w:pStyle w:val="Heading2"/>
        <w:contextualSpacing/>
        <w:rPr>
          <w:rFonts w:eastAsia="Helvetica"/>
          <w:caps w:val="0"/>
        </w:rPr>
      </w:pPr>
      <w:bookmarkStart w:id="29" w:name="_Toc309055081"/>
      <w:r w:rsidRPr="001A4EE1">
        <w:rPr>
          <w:caps w:val="0"/>
        </w:rPr>
        <w:t>Results</w:t>
      </w:r>
      <w:bookmarkEnd w:id="29"/>
    </w:p>
    <w:p w14:paraId="51A83512" w14:textId="77777777" w:rsidR="00D05E88" w:rsidRPr="001A4EE1" w:rsidRDefault="00D05E88" w:rsidP="00452CD9">
      <w:pPr>
        <w:pStyle w:val="Heading3"/>
        <w:spacing w:after="240" w:line="360" w:lineRule="auto"/>
        <w:contextualSpacing/>
        <w:rPr>
          <w:rFonts w:eastAsia="Helvetica"/>
        </w:rPr>
      </w:pPr>
      <w:bookmarkStart w:id="30" w:name="_Toc309055082"/>
      <w:r w:rsidRPr="001A4EE1">
        <w:t>Are community size and species density correlated with environmental temperature?</w:t>
      </w:r>
      <w:bookmarkEnd w:id="30"/>
    </w:p>
    <w:p w14:paraId="3D08CF54" w14:textId="5C028128" w:rsidR="00D05E88" w:rsidRPr="001A4EE1" w:rsidRDefault="00D05E88" w:rsidP="00452CD9">
      <w:pPr>
        <w:spacing w:after="240" w:line="360" w:lineRule="auto"/>
        <w:contextualSpacing/>
        <w:rPr>
          <w:rFonts w:eastAsia="Garamond"/>
        </w:rPr>
      </w:pPr>
      <w:r w:rsidRPr="001A4EE1">
        <w:t>Species density (the number of species per site) ranged from 1-22 (mean = 9.44), and community size (the total number of occurrences) per site ranged from 2-140 (mean = 49.5). Community size (r</w:t>
      </w:r>
      <w:r w:rsidRPr="001A4EE1">
        <w:rPr>
          <w:vertAlign w:val="superscript"/>
        </w:rPr>
        <w:t>2</w:t>
      </w:r>
      <w:r w:rsidRPr="001A4EE1">
        <w:t xml:space="preserve"> = 0.34, </w:t>
      </w:r>
      <w:r w:rsidRPr="001A4EE1">
        <w:rPr>
          <w:i/>
          <w:iCs/>
        </w:rPr>
        <w:t>P</w:t>
      </w:r>
      <w:r w:rsidRPr="001A4EE1">
        <w:t xml:space="preserve"> &lt; 0.001; Fig. 1a) </w:t>
      </w:r>
      <w:r w:rsidR="001F72A1">
        <w:t>(all tables and figures are located in the appendix)</w:t>
      </w:r>
      <w:r w:rsidR="001F72A1" w:rsidRPr="001A4EE1">
        <w:t xml:space="preserve"> </w:t>
      </w:r>
      <w:r w:rsidRPr="001A4EE1">
        <w:t>and species density (r</w:t>
      </w:r>
      <w:r w:rsidRPr="001A4EE1">
        <w:rPr>
          <w:vertAlign w:val="superscript"/>
        </w:rPr>
        <w:t>2</w:t>
      </w:r>
      <w:r w:rsidRPr="001A4EE1">
        <w:t xml:space="preserve"> = 0.47, </w:t>
      </w:r>
      <w:r w:rsidRPr="001A4EE1">
        <w:rPr>
          <w:i/>
          <w:iCs/>
        </w:rPr>
        <w:t>P</w:t>
      </w:r>
      <w:r w:rsidRPr="001A4EE1">
        <w:t xml:space="preserve"> &lt; 0.0001; Fig. 1b) both declined as mean annual temperature (MAT) declined. </w:t>
      </w:r>
    </w:p>
    <w:p w14:paraId="1606908D" w14:textId="77777777" w:rsidR="00D05E88" w:rsidRPr="001A4EE1" w:rsidRDefault="00D05E88" w:rsidP="00452CD9">
      <w:pPr>
        <w:pStyle w:val="Heading3"/>
        <w:spacing w:after="240" w:line="360" w:lineRule="auto"/>
        <w:contextualSpacing/>
        <w:rPr>
          <w:rFonts w:eastAsia="Garamond"/>
        </w:rPr>
      </w:pPr>
      <w:bookmarkStart w:id="31" w:name="_Toc309055083"/>
      <w:r w:rsidRPr="001A4EE1">
        <w:t xml:space="preserve">Does thermal tolerance predict range size and species </w:t>
      </w:r>
      <w:proofErr w:type="gramStart"/>
      <w:r w:rsidRPr="001A4EE1">
        <w:t>density</w:t>
      </w:r>
      <w:proofErr w:type="gramEnd"/>
      <w:r w:rsidRPr="001A4EE1">
        <w:t xml:space="preserve"> as would be the case if temperature were the sole driver of species occurrence?</w:t>
      </w:r>
      <w:bookmarkEnd w:id="31"/>
    </w:p>
    <w:p w14:paraId="14E42C32" w14:textId="77777777" w:rsidR="00D05E88" w:rsidRPr="001A4EE1" w:rsidRDefault="00D05E88" w:rsidP="00452CD9">
      <w:pPr>
        <w:spacing w:after="240" w:line="360" w:lineRule="auto"/>
        <w:contextualSpacing/>
      </w:pPr>
      <w:r w:rsidRPr="001A4EE1">
        <w:t>We first asked whether species with broader thermal ranges had broader elevational ranges and higher elevational midpoints, as would be predicted if temperature were an important factor determining range sizes of species. We found a positive relationship between elevational ranges and thermal ranges (r</w:t>
      </w:r>
      <w:r w:rsidRPr="001A4EE1">
        <w:rPr>
          <w:vertAlign w:val="superscript"/>
        </w:rPr>
        <w:t>2</w:t>
      </w:r>
      <w:r w:rsidRPr="001A4EE1">
        <w:rPr>
          <w:i/>
          <w:iCs/>
        </w:rPr>
        <w:t xml:space="preserve"> =</w:t>
      </w:r>
      <w:r w:rsidRPr="001A4EE1">
        <w:t xml:space="preserve"> 0.48,</w:t>
      </w:r>
      <w:r w:rsidRPr="001A4EE1">
        <w:rPr>
          <w:i/>
          <w:iCs/>
        </w:rPr>
        <w:t xml:space="preserve"> P</w:t>
      </w:r>
      <w:r w:rsidRPr="001A4EE1">
        <w:t xml:space="preserve"> = 0.001, Fig. 2a) as well as a positive relationship between elevational midpoints and thermal ranges (r</w:t>
      </w:r>
      <w:r w:rsidRPr="001A4EE1">
        <w:rPr>
          <w:vertAlign w:val="superscript"/>
        </w:rPr>
        <w:t>2</w:t>
      </w:r>
      <w:r w:rsidRPr="001A4EE1">
        <w:rPr>
          <w:i/>
          <w:iCs/>
        </w:rPr>
        <w:t xml:space="preserve"> =</w:t>
      </w:r>
      <w:r w:rsidRPr="001A4EE1">
        <w:t xml:space="preserve"> 0.38</w:t>
      </w:r>
      <w:r w:rsidRPr="001A4EE1">
        <w:rPr>
          <w:i/>
          <w:iCs/>
        </w:rPr>
        <w:t>,</w:t>
      </w:r>
      <w:r w:rsidRPr="001A4EE1">
        <w:t xml:space="preserve"> </w:t>
      </w:r>
      <w:r w:rsidRPr="001A4EE1">
        <w:rPr>
          <w:i/>
          <w:iCs/>
        </w:rPr>
        <w:t>P</w:t>
      </w:r>
      <w:r w:rsidRPr="001A4EE1">
        <w:t xml:space="preserve"> = 0.004, Fig. 2b). Species with broader thermal ranges occurred at more elevations and tended to have higher elevational midpoints. We stress that these were lab-measured thermal tolerances and not simply the temperatures of sites at which species where collected. </w:t>
      </w:r>
    </w:p>
    <w:p w14:paraId="10802BC5" w14:textId="77777777" w:rsidR="00D05E88" w:rsidRPr="001A4EE1" w:rsidRDefault="00D05E88" w:rsidP="00452CD9">
      <w:pPr>
        <w:tabs>
          <w:tab w:val="left" w:pos="4500"/>
        </w:tabs>
        <w:spacing w:after="240" w:line="360" w:lineRule="auto"/>
        <w:contextualSpacing/>
      </w:pPr>
      <w:r w:rsidRPr="001A4EE1">
        <w:t>To determine if physiological thermal limits of species alone could predict species density, we examined the relationship between the environmental conditions at each site and the composite thermal ranges of species found at that site. In comparing sites, the thermal limits of species within sites declined with mean annual temperature (CT</w:t>
      </w:r>
      <w:r w:rsidRPr="001A4EE1">
        <w:rPr>
          <w:vertAlign w:val="subscript"/>
        </w:rPr>
        <w:t>max</w:t>
      </w:r>
      <w:r w:rsidRPr="001A4EE1">
        <w:t xml:space="preserve"> = r</w:t>
      </w:r>
      <w:r w:rsidRPr="001A4EE1">
        <w:rPr>
          <w:vertAlign w:val="superscript"/>
        </w:rPr>
        <w:t xml:space="preserve">2 </w:t>
      </w:r>
      <w:r w:rsidRPr="001A4EE1">
        <w:t xml:space="preserve">= 0.66, </w:t>
      </w:r>
      <w:r w:rsidRPr="001A4EE1">
        <w:rPr>
          <w:i/>
          <w:iCs/>
        </w:rPr>
        <w:t>P</w:t>
      </w:r>
      <w:r w:rsidRPr="001A4EE1">
        <w:t xml:space="preserve"> &lt; 0.0001, Fig. 3a; CT</w:t>
      </w:r>
      <w:r w:rsidRPr="001A4EE1">
        <w:rPr>
          <w:vertAlign w:val="subscript"/>
        </w:rPr>
        <w:t xml:space="preserve">min </w:t>
      </w:r>
      <w:r w:rsidRPr="001A4EE1">
        <w:t>= r</w:t>
      </w:r>
      <w:r w:rsidRPr="001A4EE1">
        <w:rPr>
          <w:vertAlign w:val="superscript"/>
        </w:rPr>
        <w:t xml:space="preserve">2 </w:t>
      </w:r>
      <w:r w:rsidRPr="001A4EE1">
        <w:t xml:space="preserve">= 0.67, </w:t>
      </w:r>
      <w:r w:rsidRPr="001A4EE1">
        <w:rPr>
          <w:i/>
          <w:iCs/>
        </w:rPr>
        <w:t>P</w:t>
      </w:r>
      <w:r w:rsidRPr="001A4EE1">
        <w:t xml:space="preserve"> &lt; 0.0001, Fig. 3b). So, species occurring at the warmest sites had, on average, the highest CT</w:t>
      </w:r>
      <w:r w:rsidRPr="001A4EE1">
        <w:rPr>
          <w:vertAlign w:val="subscript"/>
        </w:rPr>
        <w:t xml:space="preserve">max </w:t>
      </w:r>
      <w:r w:rsidRPr="001A4EE1">
        <w:t>values (Fig. 3a) and species occurring at the coldest sites had, on average, the lowest CT</w:t>
      </w:r>
      <w:r w:rsidRPr="001A4EE1">
        <w:rPr>
          <w:vertAlign w:val="subscript"/>
        </w:rPr>
        <w:t>min</w:t>
      </w:r>
      <w:r w:rsidRPr="001A4EE1">
        <w:t xml:space="preserve"> values (Fig. 3b). </w:t>
      </w:r>
    </w:p>
    <w:p w14:paraId="201BE17C" w14:textId="77777777" w:rsidR="00D05E88" w:rsidRPr="001A4EE1" w:rsidRDefault="00D05E88" w:rsidP="00452CD9">
      <w:pPr>
        <w:tabs>
          <w:tab w:val="left" w:pos="4500"/>
        </w:tabs>
        <w:spacing w:after="240" w:line="360" w:lineRule="auto"/>
        <w:contextualSpacing/>
      </w:pPr>
      <w:r w:rsidRPr="001A4EE1">
        <w:t>It is common to interpolate the sites at which a species could occur based on its upper and lower elevations. Here we do something similar; we interpolate the sites at which a species could occur based on its thermal limits. We assume a species can occur at all sites along the gradient within its physiological thermal range (where MAT of the site is higher than its CT</w:t>
      </w:r>
      <w:r w:rsidRPr="001A4EE1">
        <w:rPr>
          <w:vertAlign w:val="subscript"/>
        </w:rPr>
        <w:t xml:space="preserve">min </w:t>
      </w:r>
      <w:r w:rsidRPr="001A4EE1">
        <w:t>but lower than its CT</w:t>
      </w:r>
      <w:r w:rsidRPr="001A4EE1">
        <w:rPr>
          <w:vertAlign w:val="subscript"/>
        </w:rPr>
        <w:t>max</w:t>
      </w:r>
      <w:r w:rsidRPr="001A4EE1">
        <w:t>). When we performed this interpolation, we found that at lower temperatures, observed richness more closely matched expected richness based on thermal constraints alone; however, at warmer temperatures, there was more deviation in observed richness from the null expectation (Fig. 4), indicating that at low elevations, temperature is not the sole driver of species density.</w:t>
      </w:r>
    </w:p>
    <w:p w14:paraId="68A61F5F" w14:textId="77777777" w:rsidR="00D05E88" w:rsidRPr="001A4EE1" w:rsidRDefault="00D05E88" w:rsidP="00452CD9">
      <w:pPr>
        <w:pStyle w:val="Heading3"/>
        <w:spacing w:after="240" w:line="360" w:lineRule="auto"/>
        <w:contextualSpacing/>
      </w:pPr>
      <w:bookmarkStart w:id="32" w:name="_Toc309055084"/>
      <w:r w:rsidRPr="001A4EE1">
        <w:t>Do species co-occur less among assemblages than would be expected if interspecific competition limits membership?</w:t>
      </w:r>
      <w:bookmarkEnd w:id="32"/>
    </w:p>
    <w:p w14:paraId="480E6ABC" w14:textId="77777777" w:rsidR="00D05E88" w:rsidRPr="001A4EE1" w:rsidRDefault="00D05E88" w:rsidP="00452CD9">
      <w:pPr>
        <w:spacing w:after="240" w:line="360" w:lineRule="auto"/>
        <w:contextualSpacing/>
      </w:pPr>
      <w:r w:rsidRPr="001A4EE1">
        <w:t xml:space="preserve">When all 29 sites along the gradient were considered, species co-occurred much less than expected by chance (i.e., they were strongly segregated; observed C-score = 12.66; simulated C-score = 10.92; SES = 7.81; </w:t>
      </w:r>
      <w:r w:rsidRPr="001A4EE1">
        <w:rPr>
          <w:i/>
          <w:iCs/>
        </w:rPr>
        <w:t>P</w:t>
      </w:r>
      <w:r w:rsidRPr="001A4EE1">
        <w:t xml:space="preserve"> &lt; 0.0001). However, when we examined co-occurrence patterns at the warm, low-elevation sites (&lt;1000m) and cold, high-elevation sites (&gt;1000m) separately, we found that species in low-elevation sites were significantly segregated among assemblages (SES = 2.06; </w:t>
      </w:r>
      <w:r w:rsidRPr="001A4EE1">
        <w:rPr>
          <w:i/>
          <w:iCs/>
        </w:rPr>
        <w:t>P</w:t>
      </w:r>
      <w:r w:rsidRPr="001A4EE1">
        <w:t xml:space="preserve"> = 0.02), but species in high-elevation sites showed no significant deviation from randomness with respect to one another (SES = 0.94; </w:t>
      </w:r>
      <w:r w:rsidRPr="001A4EE1">
        <w:rPr>
          <w:i/>
          <w:iCs/>
        </w:rPr>
        <w:t>P</w:t>
      </w:r>
      <w:r w:rsidRPr="001A4EE1">
        <w:t xml:space="preserve"> = 0.17). </w:t>
      </w:r>
    </w:p>
    <w:p w14:paraId="6C21855C" w14:textId="77777777" w:rsidR="00D05E88" w:rsidRPr="001A4EE1" w:rsidRDefault="00D05E88" w:rsidP="00452CD9">
      <w:pPr>
        <w:pStyle w:val="Heading3"/>
        <w:spacing w:after="240" w:line="360" w:lineRule="auto"/>
        <w:contextualSpacing/>
        <w:rPr>
          <w:rFonts w:eastAsia="Helvetica"/>
        </w:rPr>
      </w:pPr>
      <w:bookmarkStart w:id="33" w:name="_Toc309055085"/>
      <w:r w:rsidRPr="001A4EE1">
        <w:t>Does competition by dominant species affect species density among assemblages?</w:t>
      </w:r>
      <w:bookmarkEnd w:id="33"/>
    </w:p>
    <w:p w14:paraId="5D061D2C" w14:textId="77777777" w:rsidR="00D05E88" w:rsidRPr="001A4EE1" w:rsidRDefault="00D05E88" w:rsidP="00452CD9">
      <w:pPr>
        <w:spacing w:after="240" w:line="360" w:lineRule="auto"/>
        <w:contextualSpacing/>
        <w:rPr>
          <w:rFonts w:eastAsia="Garamond"/>
        </w:rPr>
      </w:pPr>
      <w:r w:rsidRPr="001A4EE1">
        <w:t xml:space="preserve">The relationship between species density and relative abundance of dominant ants across all 29 sites was best described by a </w:t>
      </w:r>
      <w:proofErr w:type="spellStart"/>
      <w:r w:rsidRPr="001A4EE1">
        <w:t>unimodal</w:t>
      </w:r>
      <w:proofErr w:type="spellEnd"/>
      <w:r w:rsidRPr="001A4EE1">
        <w:t xml:space="preserve"> (quadratic) regression (r</w:t>
      </w:r>
      <w:r w:rsidRPr="001A4EE1">
        <w:rPr>
          <w:vertAlign w:val="superscript"/>
        </w:rPr>
        <w:t>2</w:t>
      </w:r>
      <w:r w:rsidRPr="001A4EE1">
        <w:rPr>
          <w:vertAlign w:val="subscript"/>
        </w:rPr>
        <w:t>adjusted</w:t>
      </w:r>
      <w:r w:rsidRPr="001A4EE1">
        <w:t xml:space="preserve"> = 0.49, </w:t>
      </w:r>
      <w:r w:rsidRPr="001A4EE1">
        <w:rPr>
          <w:i/>
          <w:iCs/>
        </w:rPr>
        <w:t>P</w:t>
      </w:r>
      <w:r w:rsidRPr="001A4EE1">
        <w:t xml:space="preserve"> &lt; 0.0001 for quadratic fit vs. r</w:t>
      </w:r>
      <w:r w:rsidRPr="001A4EE1">
        <w:rPr>
          <w:vertAlign w:val="superscript"/>
        </w:rPr>
        <w:t>2</w:t>
      </w:r>
      <w:r w:rsidRPr="001A4EE1">
        <w:rPr>
          <w:vertAlign w:val="subscript"/>
        </w:rPr>
        <w:t>adjusted</w:t>
      </w:r>
      <w:r w:rsidRPr="001A4EE1">
        <w:t xml:space="preserve"> = 0.21,</w:t>
      </w:r>
      <w:r w:rsidRPr="001A4EE1">
        <w:rPr>
          <w:i/>
          <w:iCs/>
        </w:rPr>
        <w:t xml:space="preserve"> P</w:t>
      </w:r>
      <w:r w:rsidRPr="001A4EE1">
        <w:t xml:space="preserve"> = 0.0007 for linear fit; Fig. 5) and was independent of a single data point (r</w:t>
      </w:r>
      <w:r w:rsidRPr="001A4EE1">
        <w:rPr>
          <w:vertAlign w:val="superscript"/>
        </w:rPr>
        <w:t>2</w:t>
      </w:r>
      <w:r w:rsidRPr="001A4EE1">
        <w:rPr>
          <w:vertAlign w:val="subscript"/>
        </w:rPr>
        <w:t>adjusted</w:t>
      </w:r>
      <w:r w:rsidRPr="001A4EE1">
        <w:t xml:space="preserve"> = 0.49, </w:t>
      </w:r>
      <w:r w:rsidRPr="001A4EE1">
        <w:rPr>
          <w:i/>
          <w:iCs/>
        </w:rPr>
        <w:t>P</w:t>
      </w:r>
      <w:r w:rsidRPr="001A4EE1">
        <w:t xml:space="preserve"> &lt; 0.0001 for quadratic fit vs. r</w:t>
      </w:r>
      <w:r w:rsidRPr="001A4EE1">
        <w:rPr>
          <w:vertAlign w:val="superscript"/>
        </w:rPr>
        <w:t>2</w:t>
      </w:r>
      <w:r w:rsidRPr="001A4EE1">
        <w:rPr>
          <w:vertAlign w:val="subscript"/>
        </w:rPr>
        <w:t>adjusted</w:t>
      </w:r>
      <w:r w:rsidRPr="001A4EE1">
        <w:t xml:space="preserve"> = 0.42, </w:t>
      </w:r>
      <w:r w:rsidRPr="001A4EE1">
        <w:rPr>
          <w:i/>
          <w:iCs/>
        </w:rPr>
        <w:t>P</w:t>
      </w:r>
      <w:r w:rsidRPr="001A4EE1">
        <w:t xml:space="preserve"> = 0.0001 for linear fit).</w:t>
      </w:r>
    </w:p>
    <w:p w14:paraId="4E99F979" w14:textId="48EB0A48" w:rsidR="00D05E88" w:rsidRPr="001A4EE1" w:rsidRDefault="00F119E6" w:rsidP="00452CD9">
      <w:pPr>
        <w:pStyle w:val="Heading2"/>
        <w:contextualSpacing/>
        <w:rPr>
          <w:rFonts w:eastAsia="Helvetica"/>
        </w:rPr>
      </w:pPr>
      <w:bookmarkStart w:id="34" w:name="_Toc309055086"/>
      <w:r>
        <w:t>Discussion</w:t>
      </w:r>
      <w:bookmarkEnd w:id="34"/>
    </w:p>
    <w:p w14:paraId="040484A8" w14:textId="77777777" w:rsidR="00D05E88" w:rsidRPr="001A4EE1" w:rsidRDefault="00D05E88" w:rsidP="00452CD9">
      <w:pPr>
        <w:spacing w:after="240" w:line="360" w:lineRule="auto"/>
        <w:contextualSpacing/>
      </w:pPr>
      <w:r w:rsidRPr="001A4EE1">
        <w:t xml:space="preserve">Biotic and abiotic factors interact to shape spatial variation in the distribution, abundance, and diversity of ants along this extensive environmental gradient. Importantly, the influence of biotic interactions relative to abiotic factors shifts with elevation and environmental conditions. Such a finding supports the notion that the processes shaping community structure are context-dependent, and that both biotic and abiotic factors interact to determine the distribution and density of species among assemblages.  </w:t>
      </w:r>
    </w:p>
    <w:p w14:paraId="3C61D183" w14:textId="77777777" w:rsidR="00D05E88" w:rsidRPr="001A4EE1" w:rsidRDefault="00D05E88" w:rsidP="00452CD9">
      <w:pPr>
        <w:spacing w:after="240" w:line="360" w:lineRule="auto"/>
        <w:contextualSpacing/>
        <w:rPr>
          <w:rFonts w:eastAsia="Garamond"/>
        </w:rPr>
      </w:pPr>
      <w:r w:rsidRPr="001A4EE1">
        <w:t xml:space="preserve">Temperature is correlated with total abundance and species density, and temperature (especially cold temperature) likely limits the ranges of species as well. Species with broad elevational ranges also have broad thermal ranges. But, we need to elucidate </w:t>
      </w:r>
      <w:r w:rsidRPr="001A4EE1">
        <w:rPr>
          <w:i/>
          <w:iCs/>
        </w:rPr>
        <w:t>why</w:t>
      </w:r>
      <w:r w:rsidRPr="001A4EE1">
        <w:t xml:space="preserve"> temperature matters. In this case we can rule out some temperature-dependent mechanisms as an influence on patterns of diversity. One such influence includes the Metabolic Theory of Ecology, which depends on temperature-dependent activation energies </w:t>
      </w:r>
      <w:r w:rsidRPr="001A4EE1">
        <w:fldChar w:fldCharType="begin">
          <w:fldData xml:space="preserve">YwBlADkANABkADkAYgA2AC0AZAA4AGYAMQAtADQANwA2ADAALQBiADkAMAA5AC0ANwA0AGMANQBi
AGQAZQAzAGQAOABhAGEALwA2ADUAYgA1ADcAOABkAGMALQA2AGIANAA3AC0AZgAxADEAMQAtADUA
MQAzAGIALQBhAGEAZABjAGIAMQA0AGIAOAAyAGQAMwB8AGUATgBwAFYAawBNAHQAcQB3AHoAQQBR
AFIAWAAvAEYAYQBCADMARgBVAHYAegBPAEwAbwBFADIAcABiAFIAUQArAGwAeQBFAEwARQBiAFMA
MgBGAEYAUgByAEMAQQByAE0AUwBIADQAMwA2AHQAQQBXACsAegBkAFAATQA2ADkAMwBKAGsAcgBn
AFoAUABmAFcAMABlAFcAMgB5AHUAcAA0AGEARABOAGgAUwB6AEoAMgB0AG0AKwBKAFQAUABTADYA
RABPADIAbwBZADgAZQBIADgAZwB3AEcAdwBFAGIAYgBZAHkAMQBvAFIAdwB6ADkAMQBOAG0AWgBR
AHgATwBUAEYAWQB2AFUAKwBBAE4AegB0AEQAZwBtAFAAaAA4AG4AaABKAGYAMgBQAG4AeABmAHIA
TQBtAHcAMgA1AEcAcABHADAAOQA2AEIAWQBkADkAZABvAGIARABKAHMANwBhAFkAMQB0AGIAbgBF
ACsAWABwADkAQwB2AC8AZgArAHUASQB6AGoAdgB1AC8AbgAyAE0ARwAzAFAAYgBrAFcAVABEAGUA
MwByAG8AbQBWADEAVABHAEkATAB1AFoAcwB6AHMAdQBLAHgAUwB5AGgARgBXAE0AcwBTAEwAVQBL
AFMAbwBsAFYAcQBpAHEAUgBVADEAWABXAG4ASwBaAEYAegBxAGkAbwBXAEUAVwBMAFYARwBaAEMA
WQBhAEoASwBnAEQAagBQAFIARgBhAFUAUwB0AEoAYwBwAEEAVwB0AE8AZQBjADAANAA0AG0AZwBB
AEUAbwBLAG4AbwBwAHkAbwBaAEsAYgBZAGQAZQBkAE0ASgBoAGUAaQBRAEsAUAA5AEEAagBPAGQA
KwBIAFIAMgB3AFYAagA2AFcANAAzAHoASQBpAC8ASABHAC8AcAB3ADEAeABMAGcALwBRADMAWgAx
AEQAKwAzAGYAVgB1AGUAMwBBAHEAZwB1AGkAQQBIAG8AUQAxAFcAawBaACsAagA5AFoAZABJAGwA
dABIACsASAAvADAAcgAzAEEAbABoAE0ATwB6AEIAcQA5AHQATwAzAHIASwA4AEEATgB0AC8ANQBr
ADYA
</w:fldData>
        </w:fldChar>
      </w:r>
      <w:r w:rsidRPr="001A4EE1">
        <w:instrText>ADDIN LABTIVA_CITE \* MERGEFORMAT</w:instrText>
      </w:r>
      <w:r w:rsidRPr="001A4EE1">
        <w:fldChar w:fldCharType="separate"/>
      </w:r>
      <w:r w:rsidRPr="001A4EE1">
        <w:rPr>
          <w:noProof/>
        </w:rPr>
        <w:t xml:space="preserve">(Brown </w:t>
      </w:r>
      <w:r w:rsidRPr="001A4EE1">
        <w:rPr>
          <w:i/>
          <w:iCs/>
          <w:noProof/>
        </w:rPr>
        <w:t>et al.</w:t>
      </w:r>
      <w:r w:rsidRPr="001A4EE1">
        <w:rPr>
          <w:noProof/>
        </w:rPr>
        <w:t>, 2004)</w:t>
      </w:r>
      <w:r w:rsidRPr="001A4EE1">
        <w:fldChar w:fldCharType="end"/>
      </w:r>
      <w:r w:rsidRPr="001A4EE1">
        <w:t xml:space="preserve">, as previous work with this system </w:t>
      </w:r>
      <w:r w:rsidRPr="001A4EE1">
        <w:fldChar w:fldCharType="begin">
          <w:fldData xml:space="preserve">YwBlADkANABkADkAYgA2AC0AZAA4AGYAMQAtADQANwA2ADAALQBiADkAMAA5AC0ANwA0AGMANQBi
AGQAZQAzAGQAOABhAGEALwBkAGEANABkADkAZAA4AGMALQA4AGQAOABiAC0AOAAwADYAZQAtADIA
ZgBmAGIALQBhADUAZgBlADAAOAA2AGEAYgBhAGYANQB8AGUATgBxAFYAawBVADkAdgAyAHoAQQBN
AHgAYgArAEsAbwBIAFAAawB5AHYAbgBqAE8ATABtAHQAeQB6AGEAawBXAEwAdQBpADMAUwAzAEkA
ZwBiAEoAbwBoADUAMABqAEcAWgBJAGMAegBBAHYAeQAzAFUAYwBYAEgAWgBEAGUATwBsADAAawA4
AFAAMQBFAFAAagB5AGUAcABRAC8AVQBrAEkATgBXAGQAYgAxAHAASwBSADQAdwB5AEwAWAA4ADEA
bgBvAEQAcgBmAGgAUwArAGQAWQAzAGcAdwBCAG4AeABTADMANQBCAG4AMABUAG8ARABzAE0AYwBp
AEwALwBqADYAWQBZAGUANwBSAHkAZgBaAFkAVwBFAHEAbwBPAFEAbwBwAHkAdgBkAHQATgB0AFYA
NwB1ADkANQBlAEoAZgBQAEYAOQBZAEIATwBmAGoAQQBsADQASQBrAGoAawAzAFkAYwBhAGIAMwA1
AHMAbQBjAHQAMQBsAHYATwA1AGUAYwBuAHkAZQBWAEcAbwBjAGoAbwByAHMANwBGADEAcAB2AFUA
cwBMADcATABmAEQARAA3AGUAYgB6AGQATQBhAG4ANQBDAG4AdwA2AGUAZgBlAC8ATwBzAG8AWQBq
AHQAUQBQAFgAbgA3AGsAMwBoAHMAaABxAFEAeQBjAGMAWgB6ACsASQBPADMAbQBaAFgAQwBIAGYA
TQBVAFkASQA5AGcAbwBSAGQANAAvAHYAawBhACsAVQAvAG4AUwBRAEEAbABXAC8AcgByAEIANwA4
AGYAawA5AHQAdQBtAGQAdQA5AEsAZgB4AEoATwA4ADcARABrAGsARABrAGgAVwB1AEoAcgBiAGwA
UwBtAFUATABlAHQAYwB6AFoAZQBGAFYAbQBhAGwAVgAyAG8ANQByAHgAYgBHADQAcwB5AFcAQQBE
AGMAVwBtAEwARgBsAHAAVQBwAGIARwBsAFgAcQBBAHQAVwAwAHIAbwAyAEMAUgBZADIANgBMAE0A
QgBBAHYAZQBBAEIAbABYAGMASgB5AEcARgBRAGkAVgBLAEwASAB3AHAAMAArADMAegA3AE0AQwBi
ADYATAAwAGMAdQBwAGEARQBiAC8ALwBMAE8AcQBHAHAAUgB2AGEAMQBxAEYATgA2ADYALwBzAFIA
agBoAHcARgBTAEgAMwBBAGkAVABKACsARQA4ADAAbAAwAHcAZAB1ACsAUwBuAFMAaQBOAEEAZwBm
AEIAQQA4ADUAWQBnAHIARABoAEIAVwAwAFYASwBVAG8AcwBNAFgAVAA2ADYAcgBaAGsAdQBVAHcA
UQBoAHgAWgB0AG0ASQBKAEgAZQB2AGsAMgBDAEgAZgBVAEEAVQBmAG8ANABnAGMATABUAEgASwBB
AEwAawBvAEwAMwA4AEIAMAAvAHIAawBzAHcAPQA9AA==
</w:fldData>
        </w:fldChar>
      </w:r>
      <w:r w:rsidRPr="001A4EE1">
        <w:instrText>ADDIN LABTIVA_CITE \* MERGEFORMAT</w:instrText>
      </w:r>
      <w:r w:rsidRPr="001A4EE1">
        <w:fldChar w:fldCharType="separate"/>
      </w:r>
      <w:r w:rsidRPr="001A4EE1">
        <w:rPr>
          <w:noProof/>
        </w:rPr>
        <w:t xml:space="preserve">(Sundqvist </w:t>
      </w:r>
      <w:r w:rsidRPr="001A4EE1">
        <w:rPr>
          <w:i/>
          <w:iCs/>
          <w:noProof/>
        </w:rPr>
        <w:t>et al.</w:t>
      </w:r>
      <w:r w:rsidRPr="001A4EE1">
        <w:rPr>
          <w:noProof/>
        </w:rPr>
        <w:t>, 2013)</w:t>
      </w:r>
      <w:r w:rsidRPr="001A4EE1">
        <w:fldChar w:fldCharType="end"/>
      </w:r>
      <w:r w:rsidRPr="001A4EE1">
        <w:t xml:space="preserve">and others </w:t>
      </w:r>
      <w:r w:rsidRPr="001A4EE1">
        <w:fldChar w:fldCharType="begin">
          <w:fldData xml:space="preserve">YwBlADkANABkADkAYgA2AC0AZAA4AGYAMQAtADQANwA2ADAALQBiADkAMAA5AC0ANwA0AGMANQBi
AGQAZQAzAGQAOABhAGEALwBjAGIAYQA0ADgAOQBjAGQALQAyADQAYQA3AC0AYwA4ADAAYgAtAGIA
ZgBiADUALQBhAGEAZAA3AGYAMQAyAGIAOQA3ADYAYwAsAGMAZQA5ADQAZAA5AGIANgAtAGQAOABm
ADEALQA0ADcANgAwAC0AYgA5ADAAOQAtADcANABjADUAYgBkAGUAMwBkADgAYQBhAC8ARgAyADYA
NQA0ADAANwBFAC0AOAA5ADIARQAtAEQAMAAyADgALQAwADUAQwBGAC0AQgA0ADIAMgBEAEMARAA3
ADAANgA3ADEAfABlAE4AcAB0AGsAVgBGAFAAdwBqAEEAVQBoAGYAOQBLADAAMgBmAEsATgBwAHgA
cwA0AHcAMgBpAFIAbwAzAEcAUgBPAE0AVAA0AGUARwAyAHYAUgB1AEYAMABzADYAMgBBAHcAbgBo
AHYAMQBzAFUAawAyAEYAOAA2AEUATgA3AHYAbgBOADYAVAAzAHUAZwBLADkAcwA1AEEAMwByAEsA
dQBjAE8AdABnAHEAQwBzAG8AUgBOADYASwA2AHkAMgB6AFoANABPAHEATABBAG0AZwBEAEwAbwBX
AEYAQgBCADQANABYADIALwB2AG8AVQA5ADgAcwBRADIAawBtAFMANwBIAGEANwBJAFgAbwA0ADUA
LwBtAGgAZABVADAAaQByAFUAcQBBACsAeQBSAEwAaAAxAGwAWgBwAFUAawA2AFoAbABtAGUANQA4
AE0AcwBtAG0AOQBlAEgAcQBMADUAUAAwAFgASgBLAEEAaQBzAGMAbABuAHgATQBaAE4AbABuAGIA
RwA4AEcASwBlAE0AVgAyAG4ARgBpAGwAeABjAGMANABsAFgAcwBnAFIASQBCAEkAZQA4AHIASQBS
AGsAbwB4AHcASwBKAHMAcQBVAE0AMQA3AHoAYQB3AFkAZwBpAHoAbwBiADgAYQBvAFkAaQAxAE8A
ZwA5AHgAMwBHADAAQQBPAFYARQBKAEMAMQA0AEkASwBuAGsALwBsADgAbABLAGIARgBZAG4ARQBj
ADAATABCAHYAVAA4ADMAaQB1AFIASQBhADIAYgBsAEQAZABQADUAMgBuAHAASgBHAFcAdwA2AGEA
NABCAFoAMAA5AC8AMQBLAHgATgBaAGsAZwB3AEcANAAxAFUAcQBRAHMARQBUAHIAOQBnAFEAOABB
AFUAUAB3AHMAOQBWAGcAZgBxAGoAYQBPAGgATABRAE8AZgBUAEIAcQBSAGoAZwBXAHgAUQBLAFAA
WABGAEsATABBADEANgBUAHgAbwBIAFUAcQBHAEoARQB3ADAAbwBkAEcARgBwAFgAUgB6AHQAUQBH
AHYAWQBLAEwAMgBQAFYAOQAvAEQAYgBxADMATQBTAFcAMwBVAEYAawArAGYAUQAyAFoAVABlAGgA
egAwAGsASwBuAG0AMwBVAGUASABMAHEANAArAGQAdgBmADIAQgAzAFAAUQByAFcAeQBmAGUASgA1
AGQARQBqAE0AVQA2ADcANwArAFMASQArAEwANAB4AGYAZABXAHEAOQA5ACwAZQBOAHAAdABVAFUA
MQByAHcAegBBAE0ALwBTAHYAQgA1ADMAaAB6AHYASAB5ADUAdAB5ADEAdABZAFkAUAAyADAAdQBQ
AG8AdwBiAEcAVgB4AHMATwBOAGkAKwAwAEUAUQB1AGwALwBuAHoASQA2ADYARwBBADMANgBlAGwA
SgBlAGsAKwA2AGsAdQBCAEcAcgA0AEMAcwB5AEUAWQA1ADYAMAA0AHoAUwBZAGsASgBZAFEAUgBO
AFYAbABlAGkAWgBRAFIANgBrAFQANABHAHMAdgByADgANQBDAHgAagBLAFUAKwB6ADQALwBHAFcA
awBpAC8AcwBHADYAUgA5AGIAVgBzAFAAawA1AEgAUgB1AE8ASABQAGsASQBzADgAQQBlADIATQBE
AHgASABoAGsAbQBWAFUASQBQAGgAKwBPAE8AdwB4AFoAUwB6AGoAVgBKAFIARgBqAGQARABrADcA
SABoAGUAOQBvAHMATQBNACsAVwBHAEsATQAwAEEAbgBrAFkAVAA3AFQAKwB5AEUATwBGAEwAagBQ
AEsASQBBAHAARgByADAAWgBaAFUAMQAxADEARwA4ADYAcABrAHQAQgBWAE0AMABDAHAAWABSAGEA
dgBoAFIAZABkAFMAUABtADkANQBXAGUAUwBzADIAdABCAGEAOABBADEAZABNADEANQBUAFYAagBS
AGIAKwBwAFoAegB2AG0ANwBXAEYAUwB1AHIANwBDADcAMwBRAGEAZwBjAFkAKwA4ADgAbQByADYA
UwBUAHAANgBOAG4AYgBHADIAVQB3ADEASwB3ACsATABKAFQATABDAFkAYgBYAHAAdgBRAHAAeQBU
AEgAYgBtAGwARAA3AHkARABIAEQAVAA0ADgARQBEAGMAeQA5AGoATABJAGYAawBnAHQAMgBOAEsA
NABuAHgAWgBOAHUARgBSAGoAYgBKAEEANwAzAGQARQA5AHEALwBqAEgAVQBUAFoATwBtAHQAVQBF
AG4AdAB3AGYAawA1AHcAWABnAEkAVwBwAHAAOABqAFMANQB0AG8ASABPAHUARAB3AGMAMgB1AFMA
egBDAE0AMABIAHAAOABWAEEASQBxAE8AbQB6AHgANQAvAEIARQBiAHQAOABQAFEASgBQADUA
</w:fldData>
        </w:fldChar>
      </w:r>
      <w:r w:rsidRPr="001A4EE1">
        <w:instrText>ADDIN LABTIVA_CITE \* MERGEFORMAT</w:instrText>
      </w:r>
      <w:r w:rsidRPr="001A4EE1">
        <w:fldChar w:fldCharType="separate"/>
      </w:r>
      <w:r w:rsidRPr="001A4EE1">
        <w:rPr>
          <w:noProof/>
        </w:rPr>
        <w:t xml:space="preserve">(Hawkins </w:t>
      </w:r>
      <w:r w:rsidRPr="001A4EE1">
        <w:rPr>
          <w:i/>
          <w:iCs/>
          <w:noProof/>
        </w:rPr>
        <w:t>et al.</w:t>
      </w:r>
      <w:r w:rsidRPr="001A4EE1">
        <w:rPr>
          <w:noProof/>
        </w:rPr>
        <w:t>, 2007; McCain &amp; Sanders, 2010)</w:t>
      </w:r>
      <w:r w:rsidRPr="001A4EE1">
        <w:fldChar w:fldCharType="end"/>
      </w:r>
      <w:r w:rsidRPr="001A4EE1">
        <w:t xml:space="preserve"> has demonstrated. Similarly, the pattern of ant diversity here probably does not arise because of variation in </w:t>
      </w:r>
      <w:r w:rsidRPr="001A4EE1">
        <w:rPr>
          <w:i/>
          <w:iCs/>
        </w:rPr>
        <w:t>in situ</w:t>
      </w:r>
      <w:r w:rsidRPr="001A4EE1">
        <w:t xml:space="preserve"> temperature-dependent speciation rates, since none of the studied species are endemic to the study region. In addition, temperature and net primary productivity (NPP) are not correlated in space in this system, and NPP is weakly and negatively, rather than positively, correlated with ant diversity </w:t>
      </w:r>
      <w:r w:rsidRPr="001A4EE1">
        <w:fldChar w:fldCharType="begin">
          <w:fldData xml:space="preserve">YwBlADkANABkADkAYgA2AC0AZAA4AGYAMQAtADQANwA2ADAALQBiADkAMAA5AC0ANwA0AGMANQBi
AGQAZQAzAGQAOABhAGEALwBkAGEANABkADkAZAA4AGMALQA4AGQAOABiAC0AOAAwADYAZQAtADIA
ZgBmAGIALQBhADUAZgBlADAAOAA2AGEAYgBhAGYANQB8AGUATgBxAFYAawBVADkAdgAyAHoAQQBN
AHgAYgArAEsAbwBIAFAAawB5AHYAbgBqAE8ATABtAHQAeQB6AGEAawBXAEwAdQBpADMAUwAzAEkA
ZwBiAEoAbwBoADUAMABqAEcAWgBJAGMAegBBAHYAeQAzAFUAYwBYAEgAWgBEAGUATwBsADAAawA4
AFAAMQBFAFAAagB5AGUAcABRAC8AVQBrAEkATgBXAGQAYgAxAHAASwBSADQAdwB5AEwAWAA4ADEA
bgBvAEQAcgBmAGgAUwArAGQAWQAzAGcAdwBCAG4AeABTADMANQBCAG4AMABUAG8ARABzAE0AYwBp
AEwALwBqADYAWQBZAGUANwBSAHkAZgBaAFkAVwBFAHEAbwBPAFEAbwBwAHkAdgBkAHQATgB0AFYA
NwB1ADkANQBlAEoAZgBQAEYAOQBZAEIATwBmAGoAQQBsADQASQBrAGoAawAzAFkAYwBhAGIAMwA1
AHMAbQBjAHQAMQBsAHYATwA1AGUAYwBuAHkAZQBWAEcAbwBjAGoAbwByAHMANwBGADEAcAB2AFUA
cwBMADcATABmAEQARAA3AGUAYgB6AGQATQBhAG4ANQBDAG4AdwA2AGUAZgBlAC8ATwBzAG8AWQBq
AHQAUQBQAFgAbgA3AGsAMwBoAHMAaABxAFEAeQBjAGMAWgB6ACsASQBPADMAbQBaAFgAQwBIAGYA
TQBVAFkASQA5AGcAbwBSAGQANAAvAHYAawBhACsAVQAvAG4AUwBRAEEAbABXAC8AcgByAEIANwA4
AGYAawA5AHQAdQBtAGQAdQA5AEsAZgB4AEoATwA4ADcARABrAGsARABrAGgAVwB1AEoAcgBiAGwA
UwBtAFUATABlAHQAYwB6AFoAZQBGAFYAbQBhAGwAVgAyAG8ANQByAHgAYgBHADQAcwB5AFcAQQBE
AGMAVwBtAEwARgBsAHAAVQBwAGIARwBsAFgAcQBBAHQAVwAwAHIAbwAyAEMAUgBZADIANgBMAE0A
QgBBAHYAZQBBAEIAbABYAGMASgB5AEcARgBRAGkAVgBLAEwASAB3AHAAMAArADMAegA3AE0AQwBi
ADYATAAwAGMAdQBwAGEARQBiAC8ALwBMAE8AcQBHAHAAUgB2AGEAMQBxAEYATgA2ADYALwBzAFIA
agBoAHcARgBTAEgAMwBBAGkAVABKACsARQA4ADAAbAAwAHcAZAB1ACsAUwBuAFMAaQBOAEEAZwBm
AEIAQQA4ADUAWQBnAHIARABoAEIAVwAwAFYASwBVAG8AcwBNAFgAVAA2ADYAcgBaAGsAdQBVAHcA
UQBoAHgAWgB0AG0ASQBKAEgAZQB2AGsAMgBDAEgAZgBVAEEAVQBmAG8ANABnAGMATABUAEgASwBB
AEwAawBvAEwAMwA4AEIAMAAvAHIAawBzAHcAPQA9AA==
</w:fldData>
        </w:fldChar>
      </w:r>
      <w:r w:rsidRPr="001A4EE1">
        <w:instrText>ADDIN LABTIVA_CITE \* MERGEFORMAT</w:instrText>
      </w:r>
      <w:r w:rsidRPr="001A4EE1">
        <w:fldChar w:fldCharType="separate"/>
      </w:r>
      <w:r w:rsidRPr="001A4EE1">
        <w:rPr>
          <w:noProof/>
        </w:rPr>
        <w:t xml:space="preserve">(Sundqvist </w:t>
      </w:r>
      <w:r w:rsidRPr="001A4EE1">
        <w:rPr>
          <w:i/>
          <w:iCs/>
          <w:noProof/>
        </w:rPr>
        <w:t>et al.</w:t>
      </w:r>
      <w:r w:rsidRPr="001A4EE1">
        <w:rPr>
          <w:noProof/>
        </w:rPr>
        <w:t>, 2013)</w:t>
      </w:r>
      <w:r w:rsidRPr="001A4EE1">
        <w:fldChar w:fldCharType="end"/>
      </w:r>
      <w:r w:rsidRPr="001A4EE1">
        <w:t xml:space="preserve">. Finally, although it has been suggested that one effect of temperature on ant diversity is via the effects of temperature on ant foraging and access to resources, recent experimental manipulation in this same ant study system found that changes in temperature did not limit access to resources by ants </w:t>
      </w:r>
      <w:r w:rsidRPr="001A4EE1">
        <w:fldChar w:fldCharType="begin">
          <w:fldData xml:space="preserve">YwBlADkANABkADkAYgA2AC0AZAA4AGYAMQAtADQANwA2ADAALQBiADkAMAA5AC0ANwA0AGMANQBi
AGQAZQAzAGQAOABhAGEALwA5AGQAYgA2ADcAZAAzAGEALQBkAGUAMgBlAC0AOAA1ADEAZQAtAGYA
NABjAGIALQA3ADkAMwAxAGEAYgBkADYANwAzAGIAYQB8AGUATgBxAE4AawBrAEYAdgBvAHoAQQBR
AGgAZgA4AEsAOABqAGsARwBBAHkAawBFAGIAaQB0AEYASwA3AFcAcQAyAHEAcgBaADEAUgA2AHEA
SABBAFoANwBDAEcANgBOAGoAYwB6AEEATgBvAHIAeQAzADkAZQBzAGMAcQBCADcAVwBwAC8AcwBO
ADkAKwBiAFoANAA5ADgAWQBUAEIAUgA1AHoAeQByADMAeQA2AHMAaABWADYAYgBNADYAdgBaAEkA
NAA0AGoAZQBNAFUAMgA3AEsAUgBuAHQARQBGADUAUQBMAEQAOABwAGQATgBHAEQAdwBPAHkANgAy
AFkARgBIADAAQgArAEkATgBFAEsALwBnAEUAZQB2AGoASwB2AGUATABiAE8AcQBIAEUARgAvAGQA
TABHAGEATwBpAC8AYwB0AC8AZABiADQATgArAFIAZQAxAGgAMQB1AHIAZgBQAEsAdgBRAHIAMQBz
ADkAQQBYAFYAZwAyAGYAVwA0AFkAZgB2AG4AKwB5AEMAawBJAGsANwBEAFMAdAA3AGoAdABCAEMA
QwBpADEASQBVAGMAUwBZAFcAZABWAGUAVwBXAGYAdwBaAHYAUABlAEgAdwAxAE0AZwBoAGMAZwBG
AFQANwBPAHEAQwB0AEwAcwB6AE4AVABqAFkAcwA5AEUATwBFAHAAbgBDAGIAUgBGAHoAMABtAFQA
VwBmAFIAbgAvAGUARwBXADMASgArAHYAagArAEgAVQBFAFEAMQAxAGsAcQBqAFAAVwBEAGsAZABP
ADMAOQBLAC8AaQBOAFcAagArAE8ARQBpAHQAVQBYAHAAbwBDAFEARAArAEIAcABEAEwATgAvAEMA
MQBoADYAUABGADQAMwA3AE4AMQBOADMAbwBMADUAMQBqAFEAZQBaAHcAMgBrAG4AVgAwAGwAMAAz
AGwAWQBMAGgASgBjAFcAaAByAGsATgAzAGcAcAAzAEsANgA0AFIAMABMAGYAYQB3AHUAVwB4AHMA
aQAxAEUAWABVAFkASwBTAFMAdgBDAFUAdwBVAGIASgAxADMAZwAxAE8AUgBkAEgAMAAvAFcAVQAz
AG4AYQBDAFEALwBTAFoAbwA4ADEAbgA5AFoAYgBGAHUAVQBOAHkAdgAyAEEAMwBwAFkAYQBsAEUA
WQBlAGUAUgB4AEQASABFAFMAeAB3AGkATQBzADYAZQBnAFIAVwBoAG4ANwBaADMAdAAwAFMANwB0
AFQAeAA2AFUARAB0AHYAbABtAGUARwBKAFQARwBLADEAVgBWAFYAVABjAEwAVgByAFUANwA0AHQA
QwA4AEcAYgBTAGwAUwA4ADMATQBxADcAUgBtAEcAdQBkAGcAQgBKAHAAWgBxAGkAVgBEAGwAdwBo
AFIAbgB5ADMAVgAyAEsAdgBOADMASwBoAHAAZABWAG4AawBLAGoAaQBqAEoAdgB3AGwALwA2AEEA
NABPADgAMQA4AGsAPQA=
</w:fldData>
        </w:fldChar>
      </w:r>
      <w:r w:rsidRPr="001A4EE1">
        <w:instrText>ADDIN LABTIVA_CITE \* MERGEFORMAT</w:instrText>
      </w:r>
      <w:r w:rsidRPr="001A4EE1">
        <w:fldChar w:fldCharType="separate"/>
      </w:r>
      <w:r w:rsidRPr="001A4EE1">
        <w:rPr>
          <w:noProof/>
        </w:rPr>
        <w:t xml:space="preserve">(Lessard </w:t>
      </w:r>
      <w:r w:rsidRPr="001A4EE1">
        <w:rPr>
          <w:i/>
          <w:iCs/>
          <w:noProof/>
        </w:rPr>
        <w:t>et al.</w:t>
      </w:r>
      <w:r w:rsidRPr="001A4EE1">
        <w:rPr>
          <w:noProof/>
        </w:rPr>
        <w:t>, 2011)</w:t>
      </w:r>
      <w:r w:rsidRPr="001A4EE1">
        <w:fldChar w:fldCharType="end"/>
      </w:r>
      <w:r w:rsidRPr="001A4EE1">
        <w:t xml:space="preserve">. </w:t>
      </w:r>
    </w:p>
    <w:p w14:paraId="0FAF5613" w14:textId="77777777" w:rsidR="00D05E88" w:rsidRPr="001A4EE1" w:rsidRDefault="00D05E88" w:rsidP="00452CD9">
      <w:pPr>
        <w:spacing w:after="240" w:line="360" w:lineRule="auto"/>
        <w:contextualSpacing/>
      </w:pPr>
      <w:r w:rsidRPr="001A4EE1">
        <w:t xml:space="preserve">We argue that stressfully low temperatures limit abundance, and in turn, species density at high-elevation sites. Specifically, underlying physiological constraints exert a filter on community membership by allowing only certain cold-tolerant taxa to establish and persist at high elevations, as low temperatures limit both overwintering success as well as slow the rate of brood development. Previous work in this system </w:t>
      </w:r>
      <w:r w:rsidRPr="001A4EE1">
        <w:fldChar w:fldCharType="begin">
          <w:fldData xml:space="preserve">YwBlADkANABkADkAYgA2AC0AZAA4AGYAMQAtADQANwA2ADAALQBiADkAMAA5AC0ANwA0AGMANQBi
AGQAZQAzAGQAOABhAGEALwA5AGEANwBkAGYAOQA4ADkALQA0ADYAMgBlAC0AZQA3ADgANAAtAGYA
NwAyADQALQBhADYAMAAxADMAMQBlADYAZQBhAGUAYgB8AGUATgBxAEYAVQBjAHQAdQAyAHoAQQBR
AC8AQgBXAEMAWgAxAE8AaQBIAEUAVQBQADMAdwBJAGsAaAB3AFIATgBDADcAagBvAEsAZgBCAGgA
UgBhADQAcwBCAGoAUQBwAFUAQwB1ADMAZwB1AEYALwA3ADYAbwBJAEMAcQBlAFgAOABrAFQAcwBQ
AEwAaQBjAHUAYwBqADMATwBLAGMAQQAvAHEASAByAEUAcAA0AGQAawBJAHQAQgA3AHUAUwBUAGkA
YwBjAEUANAA3AEQASQBqAFQAUQB4AEUATABpAEEAUwBaAEUAagBqAC8AKwBnAFAALwBaAGYAZQBE
AEkAUQBqAGIAcwA4AGoAOABFAHoAMABiAHMAdQBRAFYAcQB5AG4AOAA3AGoAawBwAGwANAB5AG0A
MQAwAGUAYQBHAHoAZwBrAC8AKwBuAGgAVwBWADEAawByAGYATgAzAFcAMgAxAFQAegBWAFYAYgBW
AHQAcwAxADkANQBQADMAdgBQAGgAbwAvAGYAbgB0AG4AdwBmADIAdwBtAE8AcwBzADgAZwAyADEA
cAAyADYANQBTAHQAdQBrAEwAVgBkAGEAVgBWAGwAMgByAFcAMQBXAFgANQByADYAegBlAEcAYwBi
AGcATAB5AEYAMgB2AFoAdAAwADYAcQB5ADIAcQBMAEMAdQBpAGwAVgBYADIAOQBMAEIAWgBVAHUA
NwBnAHEAcwBFAEwAQgBiAEQAYQBkAHAAUgBqAGEAOQBTAEEAdQBFAGEAbwBSAEUAawA5AHkAOQB2
AGYARwA3AHgAZQBGAHcAMwBVAGgAYQB4AHYAWAA3AFAASABmAEcAbwAvAHEASQBqAHAAVgAvAGcA
LwBGADQALwBoAE0AaABlAE0ARQBKAFcAWQBlAEIASgB1AEcAQwA0AEsAeAA4AFAARwBKAEEAVgBv
AHEASgAwAG0AeABvAFQAaQBoAGkATAB5AEMAUQA0AEkAaABPAGMAMwBEAGsAYwBCAEwAYwBBAHIA
SwBhAEIAbQBRAGQAWQBSAG8AOQBMAEMAdQB2AGMAMwBIAFYAUQByAEEAQwBQAHUANQBjAEQARgB0
AHgATgBmAHgARwBEAE0ASwA2AE0ANgBiAEoAMABkAG8ASwB6AEQAVABFAHgATQB0AGYAWgBBADgA
bgA1AHgAZABlADcAaABYAE0AQQBJAGIAQgBJAHgAUABYAGsAcwBXAEQAdgBHADUAdQBDAEMAOQBz
AEQAcgBmADQANgAyAGYAOABjAFEANwBoAEYAdAA3AHYAUAArAFAAZgBXAGMAOABiADMARgBLACsA
dgBzAGoAcgA0AGYAbwBiAHMAdABMAEQAagBRAD0APQA=
</w:fldData>
        </w:fldChar>
      </w:r>
      <w:r w:rsidRPr="001A4EE1">
        <w:instrText>ADDIN LABTIVA_CITE \* MERGEFORMAT</w:instrText>
      </w:r>
      <w:r w:rsidRPr="001A4EE1">
        <w:fldChar w:fldCharType="separate"/>
      </w:r>
      <w:r w:rsidRPr="001A4EE1">
        <w:rPr>
          <w:noProof/>
        </w:rPr>
        <w:t xml:space="preserve">(Machac </w:t>
      </w:r>
      <w:r w:rsidRPr="001A4EE1">
        <w:rPr>
          <w:i/>
          <w:iCs/>
          <w:noProof/>
        </w:rPr>
        <w:t>et al.</w:t>
      </w:r>
      <w:r w:rsidRPr="001A4EE1">
        <w:rPr>
          <w:noProof/>
        </w:rPr>
        <w:t>, 2011)</w:t>
      </w:r>
      <w:r w:rsidRPr="001A4EE1">
        <w:fldChar w:fldCharType="end"/>
      </w:r>
      <w:r w:rsidRPr="001A4EE1">
        <w:t xml:space="preserve"> found that assemblages at high-elevation sites are characterized by the presence of fewer and clustered lineages, as might be expected if only the species of the restricted subset lineages with the ability to tolerate cold climates persist at high elevations. Our measurements of physiological tolerance lend support to the conclusions from previous community phylogenetics approaches. On average, populations at high-elevation sites tended to have lower CT</w:t>
      </w:r>
      <w:r w:rsidRPr="001A4EE1">
        <w:rPr>
          <w:vertAlign w:val="subscript"/>
        </w:rPr>
        <w:t>min</w:t>
      </w:r>
      <w:r w:rsidRPr="001A4EE1">
        <w:t xml:space="preserve"> temperatures than did populations at warmer low-elevation sites. In fact, thermal breadth also increased with elevation, suggesting that communities at higher elevations consist of individuals that can withstand a wider range of environmental temperatures than low-elevation species. </w:t>
      </w:r>
    </w:p>
    <w:p w14:paraId="5485D551" w14:textId="77777777" w:rsidR="00D05E88" w:rsidRPr="001A4EE1" w:rsidRDefault="00D05E88" w:rsidP="00452CD9">
      <w:pPr>
        <w:spacing w:after="240" w:line="360" w:lineRule="auto"/>
        <w:contextualSpacing/>
        <w:rPr>
          <w:rFonts w:eastAsia="Garamond"/>
        </w:rPr>
      </w:pPr>
      <w:r w:rsidRPr="001A4EE1">
        <w:t>We found that observed species density varied more from the densities predicted by physiological-environmental matching alone at warmer, but observed densities in colder and more stressful conditions approximated expected densities. Populations at higher elevations (and latitudes) often persist in areas that are colder than would be expected based on their CT</w:t>
      </w:r>
      <w:r w:rsidRPr="001A4EE1">
        <w:rPr>
          <w:vertAlign w:val="subscript"/>
        </w:rPr>
        <w:t>min</w:t>
      </w:r>
      <w:r w:rsidRPr="001A4EE1">
        <w:t xml:space="preserve"> </w:t>
      </w:r>
      <w:r w:rsidRPr="001A4EE1">
        <w:fldChar w:fldCharType="begin">
          <w:fldData xml:space="preserve">YwBlADkANABkADkAYgA2AC0AZAA4AGYAMQAtADQANwA2ADAALQBiADkAMAA5AC0ANwA0AGMANQBi
AGQAZQAzAGQAOABhAGEALwAzAGYANgBmADUANAA2ADUALQBlADAANwA4AC0AYgAwAGUAYQAtAGMA
MgBhAGIALQA3ADkAMwAxAGEAYgBmADcAMQA3ADQAYwB8AGUATgBwADkAawBFAHQATwB3AHoAQQBV
AFIAYgBjAFMAZQBWAHcAMwBTAGQATgA4AFoANgBXAGQARgBLAEUAaQBVAFoAQwBRAFUAQQBmAFAA
OABVAHQAaQA1AE4AaQBWADQAMQBSAFUAVgBmAGYAQwBXAGwAZwBaAHIAdwBLAGsATQBvAEMAcAB6
AC8AVwA1ADEAegA0AHgATgBRAHcAagBTAGwAYQBkAG0AQQBTAFAAZgBBAC8ATwBEADYAeAA2AGUA
WgBsAEYAOABXAHkAMwBPADAALwBZAGUAcgB2AGQAcwBJAHIARgBlAFYAcgB3AEwAQwArAGUAMgBZ
AFMAdAA3AHQAZQBYAGsAMgBnAGEAUgAwAGsAUgBtAGwAcQByAG4AdQA3AEcAYQBWAEkAUwA5AE0A
YwA5AEUAaQBXAFAAcQBqAFgAeQBWAHoAcwA2AEEANQBxAEEAbwBoAFoAVwBZAHoAbQBYAHAAYwBp
ADQATABKAHEAWQB6AC8ATQBzADQAcQBLAE0AUwBwADcAUAA2ADEAUgBJAFQARwBRAEIARQBDAFoA
TgAxAHEAVAB6AEwATwBVAFkANQBRAFUAWABFAFEASwB2AFoAeQBCADQAWABpAFkAeABpAEMAYQBQ
AEsAVQAzAEMAMgBoAG8AUAB5AHEARABqAFgAbgBsADkASwBkADIAQQBIAHgAMABHAHkANgA5AEIA
dwBiAEkARAAwAHkASQBsAG4AeAA3AHUAaQBIAGIAZQA3ADYAcwB3AGwARwA5AFQAYQBkAFgAVQB1
AGoAYgA4ADQAdwBuAGYAbQB4AGQAQwBPAEQAdwBvADgATQBxAGEAZgArAFEALwA1AFkAOABkAHUA
aAA1ADAANABLADEARwBCADYAYgBHAEEASQB3AE0AZgBJAGQAQgBxADYAMABnADQARgBDAHEAdwBU
AHMAbAB4AG8AcwB4AHMATQAzAEgATwB4AGkAUwA2AFkARQBzAE0AUAByAE8ATwB2AHIANQBFADIA
dQBnAFYALwBwAEkAeAB1ADEAbwBKAEIAdwBKAHQAdQBxAEEAbAB3AG0AMwBhAEkAeABxADAATABI
AHoANQBDAHAAMgBRADMATwBHAHEAOQBTAGkAcAAyAEwANABuAFYAbQBOACsAbgBCAHQAMgBxAGkA
NgBzAHgAbwBHAGQAdAA2AGQAUAB3AEgAYwAxADYAWABuAA==
</w:fldData>
        </w:fldChar>
      </w:r>
      <w:r w:rsidRPr="001A4EE1">
        <w:instrText>ADDIN LABTIVA_CITE \* MERGEFORMAT</w:instrText>
      </w:r>
      <w:r w:rsidRPr="001A4EE1">
        <w:fldChar w:fldCharType="separate"/>
      </w:r>
      <w:r w:rsidRPr="001A4EE1">
        <w:rPr>
          <w:noProof/>
        </w:rPr>
        <w:t xml:space="preserve">(Sunday </w:t>
      </w:r>
      <w:r w:rsidRPr="001A4EE1">
        <w:rPr>
          <w:i/>
          <w:iCs/>
          <w:noProof/>
        </w:rPr>
        <w:t>et al.</w:t>
      </w:r>
      <w:r w:rsidRPr="001A4EE1">
        <w:rPr>
          <w:noProof/>
        </w:rPr>
        <w:t>, 2012)</w:t>
      </w:r>
      <w:r w:rsidRPr="001A4EE1">
        <w:fldChar w:fldCharType="end"/>
      </w:r>
      <w:r w:rsidRPr="001A4EE1">
        <w:t xml:space="preserve"> and low-elevation (and low-latitude) populations can persist in regions that are much warmer than their CT</w:t>
      </w:r>
      <w:r w:rsidRPr="001A4EE1">
        <w:rPr>
          <w:vertAlign w:val="subscript"/>
        </w:rPr>
        <w:t xml:space="preserve">max </w:t>
      </w:r>
      <w:r w:rsidRPr="001A4EE1">
        <w:t xml:space="preserve">would suggest. Here, we found that populations in high elevation assemblages occur at temperatures that are colder than would be expected given their thermal tolerances; this has been referred to as “overfilling” the thermal niche space </w:t>
      </w:r>
      <w:r w:rsidRPr="001A4EE1">
        <w:fldChar w:fldCharType="begin">
          <w:fldData xml:space="preserve">YwBlADkANABkADkAYgA2AC0AZAA4AGYAMQAtADQANwA2ADAALQBiADkAMAA5AC0ANwA0AGMANQBi
AGQAZQAzAGQAOABhAGEALwAzAGYANgBmADUANAA2ADUALQBlADAANwA4AC0AYgAwAGUAYQAtAGMA
MgBhAGIALQA3ADkAMwAxAGEAYgBmADcAMQA3ADQAYwB8AGUATgBwADkAawBFAHQATwB3AHoAQQBV
AFIAYgBjAFMAZQBWAHcAMwBTAGQATgA4AFoANgBXAGQARgBLAEUAaQBVAFoAQwBRAFUAQQBmAFAA
OABVAHQAaQA1AE4AaQBWADQAMQBSAFUAVgBmAGYAQwBXAGwAZwBaAHIAdwBLAGsATQBvAEMAcAB6
AC8AVwA1ADEAegA0AHgATgBRAHcAagBTAGwAYQBkAG0AQQBTAFAAZgBBAC8ATwBEADYAeAA2AGUA
WgBsAEYAOABXAHkAMwBPADAALwBZAGUAcgB2AGQAcwBJAHIARgBlAFYAcgB3AEwAQwArAGUAMgBZ
AFMAdAA3AHQAZQBYAGsAMgBnAGEAUgAwAGsAUgBtAGwAcQByAG4AdQA3AEcAYQBWAEkAUwA5AE0A
YwA5AEUAaQBXAFAAcQBqAFgAeQBWAHoAcwA2AEEANQBxAEEAbwBoAFoAVwBZAHoAbQBYAHAAYwBp
ADQATABKAHEAWQB6AC8ATQBzADQAcQBLAE0AUwBwADcAUAA2ADEAUgBJAFQARwBRAEIARQBDAFoA
TgAxAHEAVAB6AEwATwBVAFkANQBRAFUAWABFAFEASwB2AFoAeQBCADQAWABpAFkAeABpAEMAYQBQ
AEsAVQAzAEMAMgBoAG8AUAB5AHEARABqAFgAbgBsADkASwBkADIAQQBIAHgAMABHAHkANgA5AEIA
dwBiAEkARAAwAHkASQBsAG4AeAA3AHUAaQBIAGIAZQA3ADYAcwB3AGwARwA5AFQAYQBkAFgAVQB1
AGoAYgA4ADQAdwBuAGYAbQB4AGQAQwBPAEQAdwBvADgATQBxAGEAZgArAFEALwA1AFkAOABkAHUA
aAA1ADAANABLADEARwBCADYAYgBHAEEASQB3AE0AZgBJAGQAQgBxADYAMABnADQARgBDAHEAdwBU
AHMAbAB4AG8AcwB4AHMATQAzAEgATwB4AGkAUwA2AFkARQBzAE0AUAByAE8ATwB2AHIANQBFADIA
dQBnAFYALwBwAEkAeAB1ADEAbwBKAEIAdwBKAHQAdQBxAEEAbAB3AG0AMwBhAEkAeABxADAATABI
AHoANQBDAHAAMgBRADMATwBHAHEAOQBTAGkAcAAyAEwANABuAFYAbQBOACsAbgBCAHQAMgBxAGkA
NgBzAHgAbwBHAGQAdAA2AGQAUAB3AEgAYwAxADYAWABuAA==
</w:fldData>
        </w:fldChar>
      </w:r>
      <w:r w:rsidRPr="001A4EE1">
        <w:instrText>ADDIN LABTIVA_CITE \* MERGEFORMAT</w:instrText>
      </w:r>
      <w:r w:rsidRPr="001A4EE1">
        <w:fldChar w:fldCharType="separate"/>
      </w:r>
      <w:r w:rsidRPr="001A4EE1">
        <w:rPr>
          <w:noProof/>
        </w:rPr>
        <w:t xml:space="preserve">(Sunday </w:t>
      </w:r>
      <w:r w:rsidRPr="001A4EE1">
        <w:rPr>
          <w:i/>
          <w:iCs/>
          <w:noProof/>
        </w:rPr>
        <w:t>et al.</w:t>
      </w:r>
      <w:r w:rsidRPr="001A4EE1">
        <w:rPr>
          <w:noProof/>
        </w:rPr>
        <w:t>, 2012)</w:t>
      </w:r>
      <w:r w:rsidRPr="001A4EE1">
        <w:fldChar w:fldCharType="end"/>
      </w:r>
      <w:r w:rsidRPr="001A4EE1">
        <w:t>.  In contrast, populations at low elevations do not occur in all of the places they might, based on their thermal tolerances alone, which has been dubbed “</w:t>
      </w:r>
      <w:proofErr w:type="spellStart"/>
      <w:r w:rsidRPr="001A4EE1">
        <w:t>underfilling</w:t>
      </w:r>
      <w:proofErr w:type="spellEnd"/>
      <w:r w:rsidRPr="001A4EE1">
        <w:t xml:space="preserve">” of thermal niche space. It has been suggested that overfilling of niche space is due to winter survival mechanisms of physiological cold tolerance and behavioral avoidance strategies (e.g. diapause) </w:t>
      </w:r>
      <w:r w:rsidRPr="001A4EE1">
        <w:fldChar w:fldCharType="begin">
          <w:fldData xml:space="preserve">YwBlADkANABkADkAYgA2AC0AZAA4AGYAMQAtADQANwA2ADAALQBiADkAMAA5AC0ANwA0AGMANQBi
AGQAZQAzAGQAOABhAGEALwBiADYAMABkADcAMgAwAGUALQAxADIAMwBmAC0AZAAyADEAZAAtAGQA
OQA4ADgALQA3ADkAMwAxAGEAYgBjADkANAAwADQAMwB8AGUATgBxAE4AawBzAEYAdQAyAHoAQQBN
AGgAbAA5AEYAMABOAGwAeQBMAE4AdABKADcARgB5AEcAcgBoAG0AMgBEAE0ATQA2AE4AQgB0ADIA
SwBIAEsAZwBKAGMAWgBtAHEAMABpAEIATABHAGMATgBpAHIAeAA3ADUAYQAwAEgAWgA0AGQAaABP
AGsAbgA2AFAANQBJAFMAKwBiADkAdwA2AHYAcwBCAE4AVgArADkAYwBBADAAQgB4AFIARgA4ADYA
UABuAHEANABTAEgAUABaAEwANwBiAFgAUgBLACsAdgB0AHYAdwBGAFoAZABaAEsAdQBPAGEAUABh
AGEAeQBXAE0AeABGAFgAbABhAEwATgBDAEkAeQB6AGYASgA1AG0AYQBmAFAAUABPAEcAUABiAHYA
QQBXAHoARQAzAFQAZQBEAHcAUgBCAEgASQAyAEIAbgA0ADAAcgBnAEgARABiAGoAdQB3AEwAYgBM
ADMANQBJAHgAcgB6ADUASABlAGIATABkAGYAeAA3AHoARgB2AEIAUQB5AGsAMABXADgAZwBpAEYA
MAB6AHMAZgBpAEwAMwB3AFAAQgB6AEwAbgBxAEsAOABKAEQAcwA3AHEAcQBMAFoAMAB3AGoASABo
AEYAagB4ADAALwBKAEoATQBvAEsAMwB6AEwAZgBvAEoAcwAwADYAdgBnAFUAKwBEAFUAVgBQADkA
TQAzAG0ANgBKAHIANgBoAEkAVQB2AFQATQB2AEgAQgBOAHYANwBnAGkAdgByAHUAdgBKAHMAdwBt
ADkANABEAG0AcgA5AEsAawBlADkAVgBOADQARgB1AE8AMAA5ADkAYwBNAGMAdQB2AHYAQwBLAHYA
RwB2AFEAdAB4AFAAdwBnADYAZQBuAGEAMgBJADkAVwBEAHMAQgA3AGwAMgBNAEMAUAB5AHkAUwAv
AGoASgBtAGUARwBBAFkALwArAHEAQwBQAHkANAAvAHgASwAzAFgAUQBqAEgAMQBXAHkAbQBuADEA
UAB0AEsASQAwAHQAbQBmADMASAAwAEMAaQBPAG4AaQB1AHMAUwAxADAAMwBDADYARwByAHYAUgBU
AGwAYwBwAEcASgBwAHMANQBxAHMAUwB6AFYAdgBOAEYAWQA2AEEAcABnADEAaQB3AHkAdgBjAHcA
egBGAEQASQB2ADkAawBMAG4AVQBnAHQAZABWADUAVgBZADEAbwBXAEUAUgB0AFYAbABWAG8ANQBE
AFYATQA0AEcASQBJAHQAZQBCAEEAbwBHAC8AKwBHAEEAYwBEADYATwBjAGoAUQBjAEsAWQBQAGkA
egBUADYAagA4AEIAYgA0AHMAMwBQAE0AMABCAFAAMgBqAEEATAByAFgASABqAEgAYgBsAGoANwBK
AHgAbABFADgAdAB4AFQAegA5AHkAZQBoAFEANgBaAE0AbgBTAEkAagBsAE0ASgBRAHoAWABtAEoA
dwBVAG0AaQBaAFIAbQBPAEwAWgBxADkAQwBMADQATQA5AE0AWQAwAEIALwBJAGcAZwAyAC8AUQAz
AC8AQgBlAEcAcABaAGMAQQBZADkAVwBJAFcATQBMAEIAdABGAGYAbgBrAEYAYQBGADcANQAxAFEA
PQA9AA==
</w:fldData>
        </w:fldChar>
      </w:r>
      <w:r w:rsidRPr="001A4EE1">
        <w:instrText>ADDIN LABTIVA_CITE \* MERGEFORMAT</w:instrText>
      </w:r>
      <w:r w:rsidRPr="001A4EE1">
        <w:fldChar w:fldCharType="separate"/>
      </w:r>
      <w:r w:rsidRPr="001A4EE1">
        <w:rPr>
          <w:noProof/>
        </w:rPr>
        <w:t xml:space="preserve">(Diamond </w:t>
      </w:r>
      <w:r w:rsidRPr="001A4EE1">
        <w:rPr>
          <w:i/>
          <w:iCs/>
          <w:noProof/>
        </w:rPr>
        <w:t>et al.</w:t>
      </w:r>
      <w:r w:rsidRPr="001A4EE1">
        <w:rPr>
          <w:noProof/>
        </w:rPr>
        <w:t>, 2012)</w:t>
      </w:r>
      <w:r w:rsidRPr="001A4EE1">
        <w:fldChar w:fldCharType="end"/>
      </w:r>
      <w:r w:rsidRPr="001A4EE1">
        <w:t xml:space="preserve">. That seems likely in our case, though we did not specifically examine any potential overwintering mechanisms. </w:t>
      </w:r>
    </w:p>
    <w:p w14:paraId="2D556A08" w14:textId="77777777" w:rsidR="00D05E88" w:rsidRPr="001A4EE1" w:rsidRDefault="00D05E88" w:rsidP="00452CD9">
      <w:pPr>
        <w:spacing w:after="240" w:line="360" w:lineRule="auto"/>
        <w:contextualSpacing/>
        <w:rPr>
          <w:rFonts w:eastAsia="Garamond"/>
        </w:rPr>
      </w:pPr>
      <w:proofErr w:type="spellStart"/>
      <w:r w:rsidRPr="001A4EE1">
        <w:t>Underfilling</w:t>
      </w:r>
      <w:proofErr w:type="spellEnd"/>
      <w:r w:rsidRPr="001A4EE1">
        <w:t xml:space="preserve"> of thermal niche space in warm sites might be due to interspecific interactions, as has often been suggested in the literature </w:t>
      </w:r>
      <w:r w:rsidRPr="001A4EE1">
        <w:fldChar w:fldCharType="begin">
          <w:fldData xml:space="preserve">YwBlADkANABkADkAYgA2AC0AZAA4AGYAMQAtADQANwA2ADAALQBiADkAMAA5AC0ANwA0AGMANQBi
AGQAZQAzAGQAOABhAGEALwAzAGYANgBmADUANAA2ADUALQBlADAANwA4AC0AYgAwAGUAYQAtAGMA
MgBhAGIALQA3ADkAMwAxAGEAYgBmADcAMQA3ADQAYwB8AGUATgBwADkAawBFAHQAdQB3AGoAQQBR
AGgAcQA4AFMAZQBZADEASgBRAHMAaAB6AFIAMgBGAEQAVgBWAEcAcAB0AEYASQBsAHgARwBJAGMA
VAB4AEoAWAB4AGsAYQBPAGcANABvAFEAZAArAGwAWgBlAHIASgBPADEAQwA3AG8AbwB0ADMANgAv
AC8ANgBIADUAOABKAFUAMwB3ADgAbwBXAFgAVgBoAEUAagB6AHkASQB6AGoAZgBzADIAcQAzAG0A
MABYAHgAYgBMACsALwBUAHQAagBMADAAdwBPAHIAVwBPAGYAOQBzAFEAcABEACsAVAA2AFYAVgBr
ADIAdABhADgATQA0AG0AcwBaAFIAVQBvAFMAbQAxAHUAcABBADEAagBoAE4AUwBqAFoAaABxADgA
YwAxADQAWAArAEkAaQBvAHAAWQBqAGUAVgBjAGwAaQBMAGoAcwBtAGgAaQBQAHMAKwB6AGkASQBz
AHkASwBuAGsAKwByADEATQBoAE0AWgBFAEYAUQBKAGcAMABXAFoAUABPAHMANQBSAGoAbABCAGQA
YwBSAEEAaQA4AG4AbwBIAGcAZQBaAG4ARQBJAEoAbwA4AEoAcABvAEMAMwArAHoAZwBEAE8AaQBG
AEUAQQA1AFAAQwByAHkAeQBoAGgAbwAyADQAQQBlAEgAdwBmAEsANwBPADEAaAAyAFkARgBvAGsA
ZQByADMAZABiAHMAWgB4AGUAVgByAHcATABDADkAZQA2AGEAbQAyAHgAbwBNAHkANgBMAGgAWABY
AHUATQAvAFoAbgA4ACsAagBqAEwAZABSADkAVQBhACsAVQAvAHoASwBQAHcAWQBuAHoAdAAwAEIA
OQBDAEIAdAB4AG8AZABtAEIAbwBEAE0ARABMAHcASABRAGEAdAB0AG8ASQBFAGgAMQBMADEAMwBp
AGsAeABqAEQAcwBEADIAMwB4ACsAZwBLAEUAVwAzAFYATQBLAEQATAA2AHoAagBpADUALwBZAFEA
MABjAGwARAA1AFQANABuAFkAdwBFAHMANABrAHQAdQBxAEUANAA4AGYAdQAwAFIAagBWAG8ARwBQ
AFgAeQBRADEAMgBSAHoAdgA3AEcAMgBwAHgAbwBHAEwANAB6AGEAdwBHAGYAYgBwAE4AMgBxAGkA
NgBzAHgAcAA2AGQAdAAxAGYAdgB3AEIAUAAwAGEAWABuAA==
</w:fldData>
        </w:fldChar>
      </w:r>
      <w:r w:rsidRPr="001A4EE1">
        <w:instrText>ADDIN LABTIVA_CITE \* MERGEFORMAT</w:instrText>
      </w:r>
      <w:r w:rsidRPr="001A4EE1">
        <w:fldChar w:fldCharType="separate"/>
      </w:r>
      <w:r w:rsidRPr="001A4EE1">
        <w:rPr>
          <w:noProof/>
        </w:rPr>
        <w:t xml:space="preserve">(Sunday </w:t>
      </w:r>
      <w:r w:rsidRPr="001A4EE1">
        <w:rPr>
          <w:i/>
          <w:iCs/>
          <w:noProof/>
        </w:rPr>
        <w:t>et al.</w:t>
      </w:r>
      <w:r w:rsidRPr="001A4EE1">
        <w:rPr>
          <w:noProof/>
        </w:rPr>
        <w:t>, 2012)</w:t>
      </w:r>
      <w:r w:rsidRPr="001A4EE1">
        <w:fldChar w:fldCharType="end"/>
      </w:r>
      <w:r w:rsidRPr="001A4EE1">
        <w:t xml:space="preserve">. Here, our null model approach lends support to the idea </w:t>
      </w:r>
      <w:proofErr w:type="gramStart"/>
      <w:r w:rsidRPr="001A4EE1">
        <w:t>that interspecific interactions</w:t>
      </w:r>
      <w:proofErr w:type="gramEnd"/>
      <w:r w:rsidRPr="001A4EE1">
        <w:t xml:space="preserve">, especially in warm sites, limit community membership. The idea that interactions structure ant assemblages is not new </w:t>
      </w:r>
      <w:r w:rsidRPr="001A4EE1">
        <w:fldChar w:fldCharType="begin">
          <w:fldData xml:space="preserve">YwBlADkANABkADkAYgA2AC0AZAA4AGYAMQAtADQANwA2ADAALQBiADkAMAA5AC0ANwA0AGMANQBi
AGQAZQAzAGQAOABhAGEALwBlADQAOAA2ADAAMAA3ADkALQA1ADYAZgA4AC0AYwBmADEAZAAtAGYA
NABhAGIALQBhAGEAMABiAGEAMgBiADkANgA2ADEAOAAsAGMAZQA5ADQAZAA5AGIANgAtAGQAOABm
ADEALQA0ADcANgAwAC0AYgA5ADAAOQAtADcANABjADUAYgBkAGUAMwBkADgAYQBhAC8AMAAyADgA
YwAzAGYAOQA3AC0ANABiAGQAOAAtADgANwBiADMALQBmAGMANgBlAC0ANwA5ADMAMQBhAGIAYwA0
ADgAMgA3ADMALABjAGUAOQA0AGQAOQBiADYALQBkADgAZgAxAC0ANAA3ADYAMAAtAGIAOQAwADkA
LQA3ADQAYwA1AGIAZABlADMAZAA4AGEAYQAvADIAZgA4AGYAZABkADkAZAAtADcAYwA3ADAALQA1
AGUAYQBjAC0AMQBkAGMAZQAtAGEAYQAxADQAOAAyADEAMgA3ADEANgA4ACwAYwBlADkANABkADkA
YgA2AC0AZAA4AGYAMQAtADQANwA2ADAALQBiADkAMAA5AC0ANwA0AGMANQBiAGQAZQAzAGQAOABh
AGEALwAzADgANwBhAGEAYQA0ADcALQA0AGUAZgBkAC0AYwAyADMANgAtADMAYgA5ADMALQBhAGEA
MwA1ADcAOQAwAGYANAA3ADcAMwAsAGMAZQA5ADQAZAA5AGIANgAtAGQAOABmADEALQA0ADcANgAw
AC0AYgA5ADAAOQAtADcANABjADUAYgBkAGUAMwBkADgAYQBhAC8AZQA0ADUAYwA2ADcAZQBiAC0A
YgA3ADYANgAtADUAYwAyADIALQAzADQAZAA4AC0AYQA2ADEAZgA4ADUAYQBkADAANwA5ADkALABj
AGUAOQA0AGQAOQBiADYALQBkADgAZgAxAC0ANAA3ADYAMAAtAGIAOQAwADkALQA3ADQAYwA1AGIA
ZABlADMAZAA4AGEAYQAvADgANwBjADIAMAA0ADcAOQAtADgANgAwADIALQBjADgAMQA5AC0AMABm
AGYANAAtAGEAYQAzADcAYQBiADQAMwA0ADIAMgA1AHwAZQBOAHAAZABrAEQAMQB2AHcAeQBBAFEA
aAB2ACsASwB4AFYAeABpAGMAQgB6AGIAZQBFAHUASABUAHEAMABxAHQAZQBvAFUAWgBUAGoAZwBu
AEYAeABMAHcAQQBLAFMASwBvAHIAeQAzADQAdQBsAFQARgAzAGYAagArAGMAOQAzAFkAMQBSAFMA
bQBlADAAYgBMAHcAeABDAHgAbgA1AEQARABFAG4ATgB1ADUAMgBVAHEAbABtAHYANwA4AC8AcwBh
ACsAUABWAHoAYQB5AFkAOAA3AHoAVwBOAGUATwAvAE0AOABxAHoAWgBIADgAQQBlAFAASwBoAEYA
TgBkADgAbQBRAGMAMQBsAEsAcwBwAEIAQgA5AC8AZgB3AGkAeABGAHIAMgB6AGEAWgBoAFQANAB3
AEsAbQBCAGwAVQByAFYAVwA2ADQAMwBhAFkASgBHAC8ANwBUAG4AQwB0AGgATwBKADkAYQB6AGIA
YQA0AHQAbwBPAEEARABXADIAUQAxAGYAcQBpAG0AKwA2AGEAZQBCAG0AawBwAFoAUABMAFcAZwBP
AEkARABRADAAVwBuAFcAZABIAEEAcgB3AE8ANQB5AGoAQgA3AGYAVgBPAHUASwBGAEkARgBQAHcA
WgBlAEUAZABUAFgARABoAFEARgBBAFMASgB2AGcATQA1AEQASAB5AFQATgBuAGgAUAB6AGQAZgA1
ADAAVgA2AEgATQAwAGYAdQBNAFYANABoAEQALwBuAEEAZwBWAFgAUQBaAEcAdgBpAFYASQBWAHAA
aQByAC8AQgBwADUAbQBOAEkAUwBwAEkAcAA4AHgAZwBsAG0ARwBVADYAbgBCAE8AUgA5AEQATABQ
ACsANgBzAFEAbABPADUASwA0AEYAcwBmAFUAVwBZADAASgBmADcAQQBOAGQAYwBEAG0AdwBlAG0A
UAAzAC8AZgAwAFAAWgBqAHAAMQBpAGcAPQA9ACwAZQBOAHEARgBVAEUAMQByAEEAagBFAFEALwBT
AHQATAB6AHMAYgBkAGQAVgBkADMANAAwADEAcwBEADUAVwBXAGcAbQAyAGgASQBCADQAbQB5AGEA
eABHADEAawBTAFMAVwBVAFgARQAvADkANABzAHQAYQBDAG4AbgBtAGEAWQA5AHoARwBQAGQAMgBF
AG0AaABBADQAMQBtADEANgBZAEIAawBKACsAQQBFACsAQgBUAFYAZQByAFgASQBoAHEAdgBiADQA
TwAyAE4AUAA3AEMANQB1AHkAUABCAHUATwBpAHEAeABLAHgANgBJAGUAcwBRAEUAegBVAGMARQBV
AGkAbABJAEwATwBlAEcANgBiAG4ASgBlAFYAcABPAE0AUwA1AEUASgBYAHAAVgBxAEwARABVAFcA
dQBnAFoASQBzADEARwB0AGkAawBaAFUAdgBKAFMANgA1AG4AVQBsAEMAOQA2AG8AQwBmAEoASwBG
AEQAbABJAFYAZABhAGoAcQBvAGkARwBPADkAZAA1AEMAKwAxAE0AUwBvADkASABBADIAUwBjAGoA
UgA4AFcAdgA5AGYARQBOAGMAbgBNAG0AbgAzAGMAbgBwAFYAcgAzAGUAWQBjAEYAVgAvAEwAMQA4
AGoAWQBFAGgAMgBtAGEAWABvADYAbgBZAGEANwBRAE0ANABQAG4AZAArAGsAZwBVAEMAMgArAEoA
ZABWAE8AVQB0AGcATABIAHAATwBoAGwAcgA4AHgANQBiAE8AaAA1ADQAUwBhAHoAQwBxAFIAWAA3
AEwAMQBRAE0AMwA4AGUAYwBXAGYAUwAvAFIASgB2AGoAdQAwAEEAZgB0AGYAYwBpAEQARABZAGIA
TQBFAFoATwB0AFEAUQA5AGUAeABSAEUAUwBZADUATQAzADEASQBiAFEAUgB4AHoAQgBKAG0AQQBw
AFUAVwA2AC8ANwAyAHcAawBZADQAaQArADAATgBIAFcAKwBWAGoANQBoAFQAVwB3AE4AKwAwADUA
LwBwAGkAagAxAHgAQwB4AFQAZgBUAHIAZQAwAGkAKwAyAFgAVgB3AGgAeQArAFIAdwBEADQAUQBG
AG8AKwBFAHUAWABmAGgASAB2ADUAZwAxAC8AWAAxAEIAOABaAHEAbgB5AGMAPQAsAGUATgBwAGQA
awBFADEAcQB3AHoAQQBRAGgAYQA4AGkAdABJADUAaQB5AFgAWABpAG4AMQAzAHAAcQBxAFYAUQBD
AEIAUQBLAEkAWQB1AHgATgBFADcAVQBPAHAASwBSAHgAZwBrAGgAKwBEAEEAOQBTAHkAOQBXAHUA
VwBRAFIAdQBwAHgANQBIACsALwBOAHYAQwB1ADMATQBZADUAbwBlAEgAUABsAEIAZwBqAEYAQQBJ
AEUAaQBiADcAWgBiAFYAZABmAFYAYgBqAGMAdAArAFAAdgBtAGwAVABmADgAUQBEAFEAMABXAGQA
WgBiADkANwBXAE0AUQA3AEIAdQBqADIARwBwAC8AVABGAEwAdgBOAFUAOQBaAGsAbwB1AGwAWgBS
AGwARgBxAFUAcwBpAGwAegBLAGwAUwB5AFUANABnAHQAdQBrAHoAZgBYAFcAQgBlAG0AYgB0AGYA
QwBWAEoAMABTAFIAYgBtAFcAbwBxADEAbABMAGMAcABDAHIAMQBxAEQARAA2AFkAQwB5AFAASwB1
ADYAbwB5AHAAagBTAGgAMQBLAGMAVQBLAFEAUQB0AGwATgBBAG8AQQBWAFYAUwA1AHkAawB1ADEA
cgBwAEwAaABwAHgAKwBEAGcALwA2AHgAYgBRAE8AZQBMAEoARAAxAEwAaQBXADgAbwBmAGEAOQAz
ADEAdABJAGgAUABhAE8AdwBEAG8ATQBnAGkAegAxACsARQArAGwAeQB6AEMAdgBiAG4AZQBMAG0A
OQAwAHMAMwBPAEIAbgBSAHgAZwA2AEQATwBnADAATQBqAHMAUABvAE8AZQBVAHkATQBBAFoANQBq
AEEAUwBHACsATQBZAGgAcgA5AG8AMQBpAEsAZABFAFIAMgBqAHMAMgBkAHgAYgBIADAAdwAxAHEA
VQBpAEUAMABzAHMARABxAGcAdAB4AHUAUQBOAEkAeAAxADgAUwBMADEAZQBlAFEAZABIADIAMQA5
AFMAegBoAE0ARwA4AC8ATwBkAHgATAAwADkANABmAHcARAArACsARABUADQAZwA3AFkASQBJAEcA
RABlACsAQwBGAFQANwB2AHAARgB5AE8AdwBqAHIAWQA9ACwAZQBOAHEARgBVAFUARgB1AHcAagBB
AFEALwBJAHIAbABjADAAeABDAEUAMgBLAGMARwAxAFMAOQBWAEQAMgBWADkAbABSAHgAMgBOAGcA
YgAyAEMAcQB4AEkAOQBzAEIAcABZAGkALwAxADEARAB1AHYAVgBtAHoATQB6AHMANwA0AHcAdQBu
AEUAQwBZADAAdgBMAGwAdwBBAHgASABGAEMARAA0AEcAMwBuAHgAOQBMAFoAVwBTACsALwAwADEA
NAA1AC8AdgBiADcAegBoAHgAeABqAEgASgBzAC8AUAA1AC8ATQBpAGEARQBLAHIAMABaAEIASABI
AFIAZgBhAEQAZgBrAEQAeQBaAE8AVwBkAEkALwA1AFMASgBUAHYAaQBtAFYAVgBMAEYAVgBkAHEA
bABxAGwAcAB5AHgANAB4AGkAbgA1AGMASQAyAHEATQBxAHEAdABoAFYAbAAzAFMAMQBIAEoAdQBo
AEMAdABLAHAAUwBRAGwAVgA2ADEAQgBrAHUAegBCAHMAagBMAHQAUQBTAEEAUwBvAG8ASwBPAHkA
UAAwAFUAMQBtAEwAcwBsAFcAbABBAEMAaABYAFUAaABWAGQASgBXAFcAWgBGAG4ANgA3AHkAVgB2
AG8ATgAyADMAcgA4AFUAUQBRAHkAZABuAGsAOABQAHEASABNAHQAZQB4AGoAUwBmAEQAWAB1AHkA
SgB2AEwATQBEADIAaABRAHQANAA5AHIAWgBDAEcAVABSAGkAMABpAHgAeAAvADgARgBjAFIANQB2
AHIARQBjADYAOABUAEMAOQBEAFIANwA2AFgAZgBRAFkAQQBvAHUAdQBSAHcAKwBwAEMARQBhAFcA
QgBUAGMAZwBlAHoANgBDAGQAbQBDAFoAYwBUADMAcABvAHoAUABvAGsAeQArAEQAdABMAFoAaABO
AEkAdwBKAHYATgA4AGMAVwBPAGMAOABTADAAMABPAGsANgBVADQATQArAGMAUABZAE8AbgBuAFAA
awB0AHMAdwB3AHkARgA2AEsAbQBkADcAZwBFAHoARABsAE0AOABPAHAAOQArADYAYwBJADcARwBL
AGkAZgAwAHcAMQBiAEQAQgBIADcAQQBXAGYAMABpAFgARwBnAEUAOQA2AHEAWQBOAHMAUABmAHQA
MQBmAGYAdwBIAEMAOQBxAE8ANAAsAGUATgBwAGQAawBNAHQAdQB3AGoAQQBRAFIAWAA4AGwAOABo
AG8AVABCAC8ATABlAHMAVwBpAHIASQBsAFIAVgByAGIAcABDAEwATQBiADIAQQBLADYAQwBqAGUA
dwBKAEsARQBMADgAZQB4ADIASgBCAGUAbAAyADcAcABrAHoAagB4AHMAegBJAGYAUwBvAFcAWAB0
AGoARwBnAGoANQBHAFQAdwBGADEAbQA2ADMAQwB5AEcAYQAzAGUANAArAFkAegA5AGYARwA5AGEA
eQBJADkARwA1AFQAZABQAHIAOQBUAHIASABBAEwAKwB1ADkAeABhADYATQBIAGYAKwBrAEcAcABu
AFUAcABBAGgAegBjAFEAOABxAHgAdQBSAGkAbwBhAEwAUQBpAHoAbgBHAFoAcwB4AEUAOAAxAE0A
WQBaAFAAcgBSAHAAWgBjADEALwB1AE0ANQAxAFUAcAB1AEcAdwBpAFYAZQBXAHEAawBCAHEAWAB1
AGcAWgBJAE0AUwA5AFUAVwBhAEgAawBzAGkAcABMAFgAcQBqAEYAZwBpADkAegBYAFgATQBvAHMA
MwAxAGQAZwBCAFoAVgAwADAAVABoAFkALwBKAEsAUwBvADgAWABBADIAUwBjAGoAUgBOAGUAbABP
AHYAYwBZAFkAaQA1AGMAcABiAEEAVwBQAFMAYwBEAEgAVQA0AHkAVwBnADQAagA0AFYANABvAFYA
RQBkADgAbwBkAHEARABCADcAbwB1ADcAMQBBAE0AQgBkAE0AdwBGAEoASQBvAEMAUAAwAEMAUgAw
AHgATwBSACsASABxAEUAQwBMAHMAVABFAEoANQBIAHQARgB2AGMAZgBFADcAVQBjAHcAVQBlADUA
MAA2AHEAMABoAGcAeQBHADYAbwBLAGUAagA4AC8ARwBEAE4ANwBhAEgAawArAG0ARwA2AE4AMQBn
AEMATwBCADEAVABBAC8AUgBQAGkANgBjAHIARAAvAFoAZgBmAGEARQB2AEQAcQB2AEIANABVAFQA
WgBEAFYARgAzAGgAeABoADEANQBsAG4ANQBHAE0AOQBSAGIANwBCAGEAdgBUAGgAUAA3AEsANwAv
AHcARwBPADEANQB6AGMALABlAE4AcQBOAFUAVAAxAHYAdwBqAEEAUQAvAFMAdQBXAEsANgBaAGkA
NwBBAFMASAB4AEUAZwBkAEsASwAzAG8AZwBBAHEAcQB5AGwAQQBoAGgAawB2AHMAQgBMAGUASgBu
AFQAbwBHAEUAUwBIACsAZQA0ADMARQB3AE4AagBoAGgAdABPADcAOQAzAEYAMwBaADYAeQA3ADcA
cQBBAGsAbgBwADYAeABCAEsAOQBJAEMAOAA1ADMAZQBMAHIAZAB4AGkAeABpAHUAOQAxAGwAaQBE
AGMAZgBTAHoAegBGAGUAKwAvAGIASwBhAFUAbgBHAFAAVwA2AHEAVQBhAEYAYgBlAGoAUABMADYA
MgBjAFAAYgBRAGQAagBjAGUATQBaAHkAbABMAGEAWgBiAHgAaQBJAGwARQBKAE4AUgBBAG8AKwBq
AHMALwBmAFAAeABkAGIANQBhAHIAaABaAGYAZwArAFEANQBHAGkAUQB2AG8AMQBhAFcARAB5ADEA
VQA2AGsAbABNADgAQgBEAHIAWQBJAHcATABKAGIAZwBVACsAWQBUAEkAcgBJAHcASQBUAHkAZQBN
ADUASQBJAEoAawB2AEkAaQB5AGEAVQBhAHkAdwB5AEEAWgBtAGsAUgBNADUANABLAGsAawAxAFkA
VABJAG8AcwBFAG8AUwBWAEoAUwBjAEEANAB4AFIAeQBQAHUAWgB4AG4AQQBUAEIAYgAzAHQAdwBC
AHUAcABaAG4AagB0ADEAMQBPAEMAMQBOAGMARgBoAFoAagB4AFMAaABhADEAdAAxAFkALwBRADYA
bABSAGEASgA5AEgARwA2AEsATgB5AG4AZgBZADkAVwBqAHYAVgBkAFkARgBjAFcATwBOAEIARwAr
AFcASQAxADcANQBXAC8AeQBmADYAdgByADEATwBoADkAUABwAG8AbABiAGsARgB1AEkASwAzAEgA
VABtAHQAbQBsAFYAYQBFAEkAYwBCAEUAWQBpAHYAMQBmAEkAMgBWAG8AaABXAHkASgBwAEcAMgAw
AGcARwBJAFcANgBpAHMASABCADcANgAwAEwATAB6AGoAagBFAGgAcABkADkANABHAC8AQgB1AGMA
QwBWAEEAWABuADYAegA1AG8AdgBzAFMAWAA0AFIAMgArADAASABsACsAagA3AC8AaAB5ACsANwB5
AEIAeQBYAC8AbAAwADQAPQA=
</w:fldData>
        </w:fldChar>
      </w:r>
      <w:r w:rsidRPr="001A4EE1">
        <w:instrText>ADDIN LABTIVA_CITE \* MERGEFORMAT</w:instrText>
      </w:r>
      <w:r w:rsidRPr="001A4EE1">
        <w:fldChar w:fldCharType="separate"/>
      </w:r>
      <w:r w:rsidRPr="001A4EE1">
        <w:rPr>
          <w:noProof/>
        </w:rPr>
        <w:t xml:space="preserve">(Andersen, 1992; Cerdá </w:t>
      </w:r>
      <w:r w:rsidRPr="001A4EE1">
        <w:rPr>
          <w:i/>
          <w:iCs/>
          <w:noProof/>
        </w:rPr>
        <w:t>et al.</w:t>
      </w:r>
      <w:r w:rsidRPr="001A4EE1">
        <w:rPr>
          <w:noProof/>
        </w:rPr>
        <w:t xml:space="preserve">, 1997; Cerdá &amp; Retana, 1998; Bestelmeyer, 1997; Lessard </w:t>
      </w:r>
      <w:r w:rsidRPr="001A4EE1">
        <w:rPr>
          <w:i/>
          <w:iCs/>
          <w:noProof/>
        </w:rPr>
        <w:t>et al.</w:t>
      </w:r>
      <w:r w:rsidRPr="001A4EE1">
        <w:rPr>
          <w:noProof/>
        </w:rPr>
        <w:t>, 2009; Parr &amp; Gibb, 2010)</w:t>
      </w:r>
      <w:r w:rsidRPr="001A4EE1">
        <w:fldChar w:fldCharType="end"/>
      </w:r>
      <w:r w:rsidRPr="001A4EE1">
        <w:t xml:space="preserve">. In fact, the strongest evidence for the effects of competition on ant assemblages comes from the collapse of many ant assemblages in the face of competitively dominant invasive species </w:t>
      </w:r>
      <w:r w:rsidRPr="001A4EE1">
        <w:fldChar w:fldCharType="begin">
          <w:fldData xml:space="preserve">YwBlADkANABkADkAYgA2AC0AZAA4AGYAMQAtADQANwA2ADAALQBiADkAMAA5AC0ANwA0AGMANQBi
AGQAZQAzAGQAOABhAGEALwA2AGEAMwA3ADAAMAA3AGMALQA4AGQAMgA2AC0AMAA0ADcAYQAtAGYA
OABmADcALQBhAGEAZQAzADAAYwA3AGUAMQA4AGYAOAB8AGUATgBxAE4AawBVADEATwB3AHoAQQBR
AGgAYQA5AGkAZQBZADAAYgBOAHkAbgA1ADYAYQA1AFMARgB5AEIAVgBJAEUARgBoAFUAMwBVAHgA
YwBTAGEATgBxADIAQwBYADIARwA1AFUAcQBrAGkAYwBoAG8ATgB4AEUAcQBZAFMAUwBPAG0ATwBw
AGQALwA3ADMAbQBqAGUAKwBNAHkAWABqAC8AZAA4AHoAcQBkAHkARQBpAGMAeQBpAHgASwBaAEYA
bgBFADYANQBUAGYAOAA1AFcAbABGAGUAdQBQADkAWQBSADUARgBmAGQAOQBQADkAcwA3AGIAYgBt
AEsANwBYAGUAUQA4AGwAQwAyAE8AMgBMADAATgBuAFkARgAyAFUAWgBZAGQASABqAFYANABiAFEA
MQBsAEYAOABZAEUAYQBOAGwARgB3AHAANwBaAG0AcQBHAHkAcgBkADIAZABHAFAAdgArAC8ASwBL
AFUAcwBzAGEARABOAHQAZwBKAHIAMwAyAEwALwAwAGoAOABjAGUAcwBHAG0AWQBMAGcAMABEAEUA
dwBGAGEATgBCAEQAdAA4AEQARwBrAFUAQwBwAGMAQgA0AHAAcwAwAFIASABPADMAaABLAEsAWQBy
AHkAaQBnAHMAWgBsAFYAUgBwAHEATABLADYANgBtAFkAWgBhAGsAVQBaAFMARQBMAGsAYwAzAFUA
YgBWAGwAaABVAHUAVQBBAFUAUQBwAEoASgBtAFcAbQBSAEYANwBGAHEAWgBDAHoARABFAFMAZAAx
ADUAawBBAHcARQBTAHEARABLAGQANQBuAGQATgBBAEMATAA2AHgASABaADkAdgB6AG4AeQBuAGoA
MwBnAHAAeQA1AFkATABNAG0AcAA0ADAAKwAyAEoAbgBuAGUAMgA3AGUASABFAGgANQBzAFIAcwBS
AG8ARABLADEARABOAHQAYgAxADQASABmAHYAUABBAFQAcgA4AHUAQwBZAGUAbABtAE4AaQA3AFkA
SgAzAFEAZgBOAGgAUwB3ADIAZABDADAAZwB0AHoANwB3AEMAagArAEkAQQBuAFgAZQAwADMAaQBh
AFcATQB0ADUAdQBCADcAcgBjADYAWABBADUASABPAGwAYQB0AFMAaAArAFAANAB3AFAAUAA4AFQA
cQBvADYAbwA9AA==
</w:fldData>
        </w:fldChar>
      </w:r>
      <w:r w:rsidRPr="001A4EE1">
        <w:instrText>ADDIN LABTIVA_CITE \* MERGEFORMAT</w:instrText>
      </w:r>
      <w:r w:rsidRPr="001A4EE1">
        <w:fldChar w:fldCharType="separate"/>
      </w:r>
      <w:r w:rsidRPr="001A4EE1">
        <w:rPr>
          <w:noProof/>
        </w:rPr>
        <w:t xml:space="preserve">(Holway </w:t>
      </w:r>
      <w:r w:rsidRPr="001A4EE1">
        <w:rPr>
          <w:i/>
          <w:iCs/>
          <w:noProof/>
        </w:rPr>
        <w:t>et al.</w:t>
      </w:r>
      <w:r w:rsidRPr="001A4EE1">
        <w:rPr>
          <w:noProof/>
        </w:rPr>
        <w:t>, 2002)</w:t>
      </w:r>
      <w:r w:rsidRPr="001A4EE1">
        <w:fldChar w:fldCharType="end"/>
      </w:r>
      <w:r w:rsidRPr="001A4EE1">
        <w:t xml:space="preserve">, non-random patterns of co-occurrence among assemblages </w:t>
      </w:r>
      <w:r w:rsidRPr="001A4EE1">
        <w:fldChar w:fldCharType="begin">
          <w:fldData xml:space="preserve">YwBlADkANABkADkAYgA2AC0AZAA4AGYAMQAtADQANwA2ADAALQBiADkAMAA5AC0ANwA0AGMANQBi
AGQAZQAzAGQAOABhAGEALwAyADQAOAA1ADMANgBjADcALQAxAGYAOQBkAC0ANABmADQAMQAtAGMA
YgAxADkALQBhAGEAZQAzAGMAZABlADgAMwA0AGIAYgAsAGMAZQA5ADQAZAA5AGIANgAtAGQAOABm
ADEALQA0ADcANgAwAC0AYgA5ADAAOQAtADcANABjADUAYgBkAGUAMwBkADgAYQBhAC8AYwA2AGQA
OQAxADgAMQA2AC0ANQA0AGYAOAAtADgAZAA5ADAALQA2AGEAYQBlAC0AYQBhAGUANQBkADcAMgBl
ADUANwAyADAAfABlAE4AcQBGAGsAVgAxAHIAdwB5AEEAVQBoAHYAKwBLAGUARgAwAFQAYgBXAHkA
YQA5AEsANQBqAFoAVwB5AFUARABRAGEANwBLAHIAMwB3ADQANQBoAGEAYgBBAHoARwBkAEEAcwBs
AC8AMwAwAEcATgB1AGoARgBZAEoAYwBlAEgAeAAvAGUAMQAzAFAARABaAHoAKwBFAFYAcgBpAHQA
bABBAEcAdQBWAGsAVAByAFcANwB6AEIATwArAFcAZABiADAAYQAwAGgAeABnAGgAOQBIAGkAQgBQ
ADkANwAzAGEAWAA2AEsAcwBkAHYAawB1AFcAKwBkAGIAYwBGAFoARwBVAFEAWQBzADAALwByAFkA
TQB5AFUAdgArAFQAYQAyADUAegBSAGoARgBGAGUANQB1AGUATQA4AFoASQBSAHUAdQBSAFYAdABx
AFMAVQBaAHAAUwB5AG8AcwBxACsAYwBqAE0ANABsADQAUwBQAGIAOAA5AEoAKwBCACsAZABRAEsA
cwBUAHAANgBEAG0AdQBwAFkAbAAwAFoAVgBoAGgASwA5AEwAUwBtAFIATgBhADcATABtAGEAaQBV
ADEARgBMAG8AUwBJAGsAKwBQAFYAMABXAHAAMQBvAFMAWgBXAGgATgB1AE8AQwBOAEsAcwBwAG8A
SQBBAFkAWABTAFUAQgBWAGMAeQBpAFIAVQB2AG8AMABpADUAUQA4AGsAMgB1AGoAZwB6ADcAcABp
AGkAQwBjAGYAOABPAFoAdwB3ADQAMgA5AHcAdgB3AG4ANgBQAFUAbABYAFIAaAB4AHMAVwA1AE0A
eAB5AGMAZgB3AFQAbQBMAHAAOABVAGQAcwB0ADMAZABJADkAdgBRAEoAaQBHAGUAagBxAGwARQAz
AHcAKwBRAGkAdAB5AHcARgBoAEYASQBKADAATABzAGsALwAwAHcAZAB6ADAAZQBwAHcAVwBPAFkA
egBjAG4AUwBYAE8AcgBIAEoAQwBmAHQAUwBUAGIAYgA4AFkASAA2AHgAdgB3AFQAUgBEAGQAeQBT
AG8ARQB4AG8AQwBLAFAAZgBJAEcAQgBkAEQASQAyAEEAQgBJAHQAQgBIAFoAOQBpAHIANgBlAFkA
ZgBUAE4AMQA5AEUAawB2ADQAPQAsAGUATgBwADkAawBjADEASwB4AEQAQQBVAGgAVgA4AGwAWgBE
ADEAcAAwAHYAOQAyAGQAcQBMAGkARAA2AEsAaQB1AEoASgBaAHAATQAzAHQAVABLAFIATgBTAHAA
SwBaAG8AUQB3AEQAUABvADAAUAA1AHAATgA0AEsAdwBvAGkANgBPAEkAdQBjAHMAOAA1AGwAKwAr
AFEAQQAzADIAeABXADIAZABrAGYAOQBJADAARABuAFoAYQBCAG0AMABOAFgAZABKADcAWgAxAHMA
QQBwAGMAMwBhAEUAOQB1AFIAcwBBAEYAQwAzAGwALwBmADYASQBJACsAUABkAHkAZwB2AGcAbABo
AFgASABLACsAMwArACsAagAwAFUAZwBmAFcAYgBmAG0AcgBUAFUAQgBUAE8AQwB4AEUARAB6AG4A
UwBWAFoAbQBrAGQAOQBZAEYAegBCADAAZABuAGUARgBvAFYAaABFAHMAUwBoAFQALwBwAGsAUQBX
AFYAcgBXAGMAWQBwAG0AMQBMAFYAQwB1AFkAVQA2AFUAMwBWAFQATQBGAFYAMQBNAGMAdgBLAFEA
cgBDAG0ARgBqAFUAcgBzAHoAWgB2AEYASwBTAHEAawBwAEsAMwBoAGEAcgBqAEsAaQA1AFkAbgBu
AFUAVgBxADEAUQB0AFcAQwBFAGwATQBKAHgAYwBsAFEAbgBrAFoAVABJAGYAbgBGAG0AawBOAHUA
QgBZADAASwBHAEgAZgB4AHYASgBiAFUAQgBNAHUAbgB3ACsAMABMAFgAZQB3AFYAeQBmADMARgA2
AGoAMABNAGwAQgA5AHgATQArAEgANgBWAFIANABEAHcAOQBMAHYANgAwAFgATgBnAEEAZgBhADkA
LwBXAGMANQAvAFcAaQA3AFIAQQBJADQAZQBWADkAagBYACsAeQAxAGcANQB3AE4AVgBNAGcAQQBi
AHAAUQBzAGUAQQBaADQAVABJAGQATABWADYAcgBpAGcAWQBSAHAAbgBhAE4AegByAHQAZwBmADIA
OQBVAGwANAA3AGIAdgBPAHEAUgAyAEcAcgBkAEYAaABJAGsAcAA3ADYAVAAwAE0AVABUACsAUgBa
AGkATABTAEUARwAxADIAMABpAE0ARAA4AFMATwAwAEcAcABEADcAQQAvAGUAOABtADYATQA9AA==
</w:fldData>
        </w:fldChar>
      </w:r>
      <w:r w:rsidRPr="001A4EE1">
        <w:instrText>ADDIN LABTIVA_CITE \* MERGEFORMAT</w:instrText>
      </w:r>
      <w:r w:rsidRPr="001A4EE1">
        <w:fldChar w:fldCharType="separate"/>
      </w:r>
      <w:r w:rsidRPr="001A4EE1">
        <w:rPr>
          <w:noProof/>
        </w:rPr>
        <w:t xml:space="preserve">(Gotelli &amp; Arnett, 2000; Sanders </w:t>
      </w:r>
      <w:r w:rsidRPr="001A4EE1">
        <w:rPr>
          <w:i/>
          <w:iCs/>
          <w:noProof/>
        </w:rPr>
        <w:t>et al.</w:t>
      </w:r>
      <w:r w:rsidRPr="001A4EE1">
        <w:rPr>
          <w:noProof/>
        </w:rPr>
        <w:t>, 2003)</w:t>
      </w:r>
      <w:r w:rsidRPr="001A4EE1">
        <w:fldChar w:fldCharType="end"/>
      </w:r>
      <w:r w:rsidRPr="001A4EE1">
        <w:t xml:space="preserve">, temporal, spatial, and resource partitioning within assemblages </w:t>
      </w:r>
      <w:r w:rsidRPr="001A4EE1">
        <w:fldChar w:fldCharType="begin">
          <w:fldData xml:space="preserve">YwBlADkANABkADkAYgA2AC0AZAA4AGYAMQAtADQANwA2ADAALQBiADkAMAA5AC0ANwA0AGMANQBi
AGQAZQAzAGQAOABhAGEALwAwADEAMgA4AGUAYwBlAGEALQAyAGIANAA3AC0ANAAzADQANQAtAGEA
MQA0AGYALQBhAGEAMQA1ADIAOAAwAGEANQAzAGIAOQAsAGMAZQA5ADQAZAA5AGIANgAtAGQAOABm
ADEALQA0ADcANgAwAC0AYgA5ADAAOQAtADcANABjADUAYgBkAGUAMwBkADgAYQBhAC8AYgAyADIA
MQBmADgAZgA5AC0ANABhADMAMgAtAGQAMQAzADEALQAxAGIAMgA0AC0AYQA2ADEAMQA3AGUAMQA2
ADYAMgA2ADMALABjAGUAOQA0AGQAOQBiADYALQBkADgAZgAxAC0ANAA3ADYAMAAtAGIAOQAwADkA
LQA3ADQAYwA1AGIAZABlADMAZAA4AGEAYQAvAGUANwBhADMAOABjADQANQAtADgANgAyAGQALQBm
ADYAZAAyAC0AMABjADEAZAAtAGEAYQBkADUAOQA0AGQAMgAwADEAOQBhAHwAZQBOAHAAdABrAFUA
MQB1ADIAMABBAE0AaABhADgAaQBhAE8AMgB4AGYAaQB4AFoAVQBuAFoARwBrAGsAVwBEAHQAZwBi
AHMARgBDAGcAUQBlAEUARwBOAEsASgB1AEIATgBDAFAATQBVAEQASQBNAHcAMwBkAHAAegA1AEsA
TABsAFUAYQA5AGMASQBvAHUAMwAvAHYAZQBrAEgAeQBZAGMALwBpADAALwBoAEkAKwBoAEUAawA4
AFQAeABkAHgARQBXAFYAcABGAGMAZABsAFgAbwBTAHoAMABEAHIAYQBrADQARgBPAEQAVwBQAGQA
awBUACsAZwBrADkAegBMADkAbgBXADkARQBmAGcALwBEADAAWQArAFcARABIAGUAegBtAEUATABQ
AFgAVQBuAFkAWQArAGIAOQBWAGIAUQBuAGkAWQAwAEkAcgBkAFkAZwAyAGYANgArAEIAVgBlAFoA
dgBjAHAAZABNADMASAA3ADcAdgBjAFQAKwBvAC8ASgB6AGIAUAByADYAdgB2AHEANwB2AEUAQwAw
AHcAawAyAHkAKwA3AFcAYQBpAHQAWQBTAEMARABUAGoARgB4AGgAdwBLAGYAdABmAFcAYQAwAEcA
aQBVAEYAegA4ADIAWAA4AFUANgBNAEEAOABQAFUAWABRADgASAB1AGYAdgBuAHEAMgBiAFcANwBl
AFAAUABFAFAAZAA0AFgAMwBwAGQAegBzADYANgBiAHkAcQBhADQAYwBUAEEAWgBNADEALwA4ADQA
YgBZAEkAKwBxAEoAZQBkAFoAUwBMAHEAcwBWAEYAcQBVAFkAbABNAGoAVQBtAE8AVgBOAFYAVwA5
AFYARQAzAFoASgBpAG8AcgBsAHIARwBxAHEANwBoAFMAUgBhAGIAegB1AHMARgBGAFUAdwBKAEUA
YwBaAEsAVwBxAEIARgBVAFcAbQBlAEYAeQBoAFoAWgByAGkARABKAFcAZwBXAFEANQBHAGsAWgBR
ADcANgBvAHEAOQB1AGUAVAB4AHYANABOAEYAdwBOAGMARQB5ADYAUQAzAFUANwA5AFEAcAB1AHQA
YgBlAEQASABBAHgAZABBAEsAWQBKAEcAUAB2AEIATwBoAEUAVAB1AEwAOAA5AGYARQBBAG0ANABB
AE0ARwBvAEoAawBtADQAbABNAGcAYwBVAFkAbgB3AEwAYgBCAE4AMgB4AEkAaABBAE8ARABZAEcA
UQBDAEIAOQByADIALwBXAGkASQBDAGYAMgAxAG4AdgBjAGoAUwBzAFYAegAyAEEAQwBqAEcAdQBR
AEsATAAxAC8AOQBsAGwAUgBWAHMAZAB0AGQATABuADgAQQA1ADMAbQA3AEYAdwA9AD0ALABlAE4A
cAAxAGsAVQBGAHIAdwB6AEEATQBoAGYAOQBLADgATABsAHUANwBNAFIATABtAHQAdwBLAGcANwBH
AHgAcgBiAEMAeABVACsAbABCAHMAWgAzAEUAbQAyAHMASAAyAHkAMgBVAGsAdgA4ACsAQgBUAHIA
bwBaAGIANQBKAGUAbgA1ADYASAA3AG8AUwBPAEsAWABSAEIAOQBMAHUAcgA2AFMASABvADcARQBY
ADAAcABLAHQANwBZAEsAVwBZAHkASQByAE0AcABpAHoAZAB0AGoASwAzAHMAaQA4AHUAcABNADgA
KwBhAFMAdABOAGYAZQBLADkAeABjAHkASAAxAGIAawA2ACsATQBWAHEAegBHAGwAcQBjADEAegBh
ADkAegBQAE8AawA3AEIAdQBFAEcASAB0AGYAVABIAEgARQBJAHkAMAB1AHEAYwBzAHoAVgBuAHIA
TQA0AGoAWQAwAEkAVQBEAEoAOQBvAEIATgBwADkAKwAxAE4AdwBZAEwAYwBkAFIAagBnAGIAUwBN
AFkAdgA1AGoAcwB0AHYAZgBXAEQAQQBWAFEAOAA3AHAANgB4ADgAOQA5AC8AbwAzAEEAbwBkAFMA
TgBVADAAMQBWAFUAYgBYAHAATwBSAFYAMAB4ADIAagBXAHMAbwBiAFcAUQBEADUAMwBTAHAAZABv
AEEANQBGADEAUgA4AEgANwBUAE4AMQBSAEEAVwBWAEQARgBTADAANQA1AFYAdwBnAEsARgBlAGUA
MQA1AGwAVgBWAFYAQwBVAGEASgBwAE8AcwBSAHMALwBQAEMAYwBPAEEAegBjAEMAcABMAE8AbgBq
ADUAQQBNAFcAegBzAGgAUgBaADkATQBDAHQAUwBSAEYAegBNAHkANABiAEEAZwBRAG8AMQAyAEUA
NABGAEoAYwBQAEMANwBUAFkAbgBGAGoAcAB6AGQARwBIAEUAagB2AEUAaABpAG4AQQAvADEAYgBj
ADAAOQBxAFkAagB4AHAANQBMAGsAUwBCAFUAbgBUAFoAVQAzAEUAUwArADAAUgBsAHgAOABPADgA
LwB3AEwAegB6AFMASwAwAGcAPQA9ACwAZQBOAHAATgBVAFYAMQBQAHcAagBBAFUALwBTAHQATABF
AHgASgBOADYATgBaADkAcwB2AEUARwBZAG8AeABHAEoAVQBGADkASQBqAHoAYwB0AFIAZQBvAEcA
ZQAzAFMAZABoAEkAawArACsAOQAyAEIAaQBPAFAAdgBlAGYAagBuAG4ATgA3AEoAdABDADUAdgBU
AFoAawB1AGoANgBUAEwAUgB4AGsAYwB5AEoAVAA4AGcAWgBLAG8ATABGAGsAVABIAGIAeQBDADUA
VwBmAEIASwA5AFAAcABCADkAZgBVAFIANgAwAEUAVgBwAGQATQB4AFkAdgBwAE4AKwBNAHkAYwBm
AHEAMgBiAC8AMgB6AHIAWABUAEsARABvAGUAagB5AEYAYQArAE4AUwBkAFUAZABEAFkAVQBKAHQA
ZABKAEwAUwBNAG8ATABaAFIAegBNAEsANAByAEYAagBFAFcASgB6AFEAcQBzAGoATABtADQAUwB4
ADkASgBhAFYAMgBTAGkAZgB4AHkAegBKAHAAcQB2AEgAMgBmAHQAeQBPAGMAbwBYAFMAYwBqAEMA
dQArAFUAbwBuAFMAZAArADQAYwBWAHMAVgB0AGMARwB2AHkAUQA0AHEAWQBmADEAOQAxAHcAMwBl
AG4AZgB5AHUASgBPAHUAUQBUADkAWgBvAGYAVgBNAGoAbABSAGcAaQA3ADYAUABjAG8ARgBVAEQA
ZwAzAHcAUQBXAEkARAAzAHoARgB3AGUAdwB4ADgASgBsAEQAeQArADkAYwBvADAATgB0AEEAbwBF
AFgAagBQAE8AdwBDAHIAZwArAEgAVABrAGsAbgBjAGIAaQBGAEYATgA2AFYAWQA1AFcASgBxAGkA
NgBvAEsATABjAHgAegBTAFkARgBvADMAWABGAEsAagByAEoAZQBGADQATABUAEUAVQBKAEUATwBF
AEUAMABwAEoAbgBPAFMAMgBMAFIATgBCAHQASQBSAEwASwBlAEMAdwBvAGcATQBpADkAUABHAEYA
eABCAFUAUABTAFUAegBzAEUAQgBlAE0AawBiADUAQgBlAGkAbgBtAEEAYQArAFYAQQBLAGoAVAAw
AHIAOAB4AC8AUABXAGwAdABoAHoANwBKAG0AUQBoAHcAUwBGAHUAdgB0AHYANwAzADEAcwBQAHgA
TgBwAHUAKwAvAHcARwBBAHMASgBPADUA
</w:fldData>
        </w:fldChar>
      </w:r>
      <w:r w:rsidRPr="001A4EE1">
        <w:instrText>ADDIN LABTIVA_CITE \* MERGEFORMAT</w:instrText>
      </w:r>
      <w:r w:rsidRPr="001A4EE1">
        <w:fldChar w:fldCharType="separate"/>
      </w:r>
      <w:r w:rsidRPr="001A4EE1">
        <w:rPr>
          <w:noProof/>
        </w:rPr>
        <w:t xml:space="preserve">(Cros </w:t>
      </w:r>
      <w:r w:rsidRPr="001A4EE1">
        <w:rPr>
          <w:i/>
          <w:iCs/>
          <w:noProof/>
        </w:rPr>
        <w:t>et al.</w:t>
      </w:r>
      <w:r w:rsidRPr="001A4EE1">
        <w:rPr>
          <w:noProof/>
        </w:rPr>
        <w:t>, 1997; Albrecht &amp; Gotelli, 2001; Sanders &amp; Gordon, 2003)</w:t>
      </w:r>
      <w:r w:rsidRPr="001A4EE1">
        <w:fldChar w:fldCharType="end"/>
      </w:r>
      <w:r w:rsidRPr="001A4EE1">
        <w:t xml:space="preserve"> and the influence of competitively dominant native species </w:t>
      </w:r>
      <w:r w:rsidRPr="001A4EE1">
        <w:fldChar w:fldCharType="begin">
          <w:fldData xml:space="preserve">YwBlADkANABkADkAYgA2AC0AZAA4AGYAMQAtADQANwA2ADAALQBiADkAMAA5AC0ANwA0AGMANQBi
AGQAZQAzAGQAOABhAGEALwBkADYAZQA5ADUAZgBmADgALQAyADUANwAyAC0ANwAzADUANQAtADkA
MQBiADcALQBhAGEAMABiAGEAMgBiADcAMQA2ADUAYwAsAGMAZQA5ADQAZAA5AGIANgAtAGQAOABm
ADEALQA0ADcANgAwAC0AYgA5ADAAOQAtADcANABjADUAYgBkAGUAMwBkADgAYQBhAC8AMwAwAGIA
NQBhAGUANAAxAC0AOABiAGIAMwAtAGIAYQA4ADkALQA4AGUAZgAzAC0AYQA2ADEAZQA0AGQAOQAw
ADUAZQA2ADIALABjAGUAOQA0AGQAOQBiADYALQBkADgAZgAxAC0ANAA3ADYAMAAtAGIAOQAwADkA
LQA3ADQAYwA1AGIAZABlADMAZAA4AGEAYQAvAGIANgAwAGMAOQA3AGYANgAtADkAYwAwAGUALQBh
ADQAYgA1AC0AZQA0AGEANgAtAGEAYQBlADYAYQAyADMAMgAwADIANgBhACwAYwBlADkANABkADkA
YgA2AC0AZAA4AGYAMQAtADQANwA2ADAALQBiADkAMAA5AC0ANwA0AGMANQBiAGQAZQAzAGQAOABh
AGEALwA0ADEAMQBkAGUAYgAzADAALQA1AGYAMABkAC0AMwBiADAAYQAtADEAMQA1AGYALQBhADYA
MQA1ADEANQBiADYAYwA1ADMAZAB8AGUATgBwADkAVQBqADEAdgAyAHoAQQBRAC8AUwBzAEUAWgA5
AEUAaABaAFgAMwBSAG0ANABFAHUAVwBSAHcAZwA2AFoAWgA0AE8ARgBFAG4AbQA0AFYARQBDAGkA
UgBsAFYARABEADgAMwAzAHMAMABVAHEAQgBUAHgAKwBPADkAagAzAHMAUAB2AFAATQBGAEwAcwBn
AFAAdgBKAEoASwBsAEoASQBYADMATQBhADQANABzAEEAUABkAHoANQBBAFEAcgBGAEEAUwBKAEUA
ZgBQAGoAKwBWADEAbQBXAGgAaQAvAEoAOABmAGgAVABjAGUASgBmAEEATwBnAHcAaQAyAFQAUgBs
AC8AcwA4AHIAcwB1AE8ATQB3AFIAcAB3AHoARQBGAGEAQQAwAHcAMgBKAGgATABNAEIAbQBLADAA
ZwBZAFoALwBiAEgANgA4AHYAZABLAG8ANQBFADcASgByAG4AawBwAHUANwBwAFMAbQBwADYAagBY
ADQAUAA1AHYAOQA3AHIAeAA4AGUASgBBAEYATABLAHYAWgBDAHEAYQB1AGsASgAxAG4AVAAxAGcA
YQA2ADgAOAA0AHUAOQBvAGEAUAAxAGsAWgAxAG8ATQBjAEoAcwBwAHkAMgBQAGIAcwBBAFEAYQBm
AE0ANABGAC8AegBtAHAAMwBYAE8ASgBxAHAANgBKAHEAYQAwADMASwBDAHUAQgB0ADAAMwBZAHUA
aABHAEoAYQBxADIAawBhAEwAWABVAG8AdQAyAE0AbgBVAC8ANABIADcAbwBBAEYANgBHAEIAbgBV
ADkAagBwADAAbwA2ADcAWQBVADcAYgA2AHUAaABWAFoAOQBLAHcAQgBrAEQAMgBYAGYAcQBxAFkA
MgBKAFAAaQBMAFEAagBpAFkAagBuADAAZgA4AEcAWQBoAFcAZgArADgAYQBOADYAeABFADYAUQBk
AEEAZABLADIAWgBIAHUAcQAxAHAAbwBKAHgAVABjACsATAA3ADcAYgBmAE0AZgBMAE8AagAyAEoA
egBJAC8AcwBpADgAOQArAFIAbQBvADgAYgBGACsAYwBEAFoAUQB3AFIASgBzADIAMQBtADkAcwA4
AEwATgAxADQAQgBLAEwAQwB4AHEATABrAFYAbgBIADgATABmAEIASgBYAE4AaABtAGoAWgBHAEQA
VgA1AFoAUgBoAGcALwB6ADYAdQB6AEsAYQBOAEkATgBPAFcAQwAxADUAaAB5AHIAMQBSAHgAUgBJ
AGkAWgB3AFYATAB3AGkAegBWAHgAOQAvAGMAcgAwAEQAVgA3AC8AdgBnAEQANwAxADYAdQBqAFEA
PQA9ACwAZQBOAHAAMQBrAEUARgBPAHcAegBBAFEAUgBhADkAaQBlAFYAMAAzAEQAawAzAFQAcABE
AHMARQBHAHgAQgBWAEoAUQBRAFMARQB1AHAAaQBIAEUAOQBhAFEAMgBwAEgAOQBnAFMAcABWAEQA
MABNAFoAKwBGAGkAVABLAFEAdQBDAGgASgBMACsANwA4AC8ALwA4ADgAYwBKAFEAeQAwAEMAMQBF
AHUAWAA0ADkAeQA2AHoANwBRAHkANgBVAFUATAAzAEkAaQBXADkAaQA3ADcAcwBDAHYARwA0AHoA
MgArADAAdQBlAEoAaABmAEEALwBTAFgAdwBpAEEAUQBlAGYAZwBQAFgAbAA4AEEASwAvAEMAZAA0
AHQATQB4AHMASgB0AEsAbABOAEsAQwBWAHkANgBPADAAUQBLAGgANgBpAEoAUQA0AC8AagBXAHYA
NgAyAHEAegBPAFUAMwBrADgAKwBNAEQAbQAzAFoARQAvAFQATABMAE8AdQBmAGYAcAA2AG0AUAB6
AG0AOAB4AFQAcAB1AHcAegA1AGgAMwBUAFkAZABaAHIAcQBlADUAMQBvAHMAcwBhAFYAMABVAFYA
MQByAFAAZABiAGsAbwBPAFAAWgAyAGYAYwBmADIALwA5AFMAMwBNAEUAUQBQADMAYgBVAHgARQBU
ADgAYwBrAEEAdABqADMAegBVADIAbwBRAHQAYgBCADAAdwAwAHcAUgBNADQAagAxAEcAUgBvAHcA
NwAvAHEASABUAG8AeAA2ADkAegBDAFgAVQBlAE4AdwBwAG4AKwBHAG0ASABJAG8AWQBPAFIAVwBn
AEYAMQArADIAUgBCAFEANABSADUAaQBCAHMAMgBEAHMAUABuAHAASQBBAGIAdwBVAGgAaQB4AEYA
bwBpAEMAaQBjAEYAOABTACsATgBrAFQAWQA4AHEAYQBqAE4AdwAwAG0AUgBNAHMAOABvAFUAZwA5
AE4AZwA3AFQAaQBLADMAUQBPAHMASQBZACsAWgA3AGcAZQBRADYATgBJAGYAdgBCAGMAdwBnAG0A
cgB1AEgANABzAHIATABCAHUAcgBDADEASwBaAFcAdAAyAGwAdwBWAGkAMQBJAHIAVQArAHQAYQBM
AFkAcABtAGIAaQB6AE8AYgBBAFcAUQB6AGIAUwBaAEEAeABhADUAcQBvAHkAWgBLAFEATgBWAHIA
UwBwAHMAWgB3AHIASwBIAE4AbQB0ADUAMQBoAGUAeQBkAE0AUAAxAHUAbQB2AGMAUQA9AD0ALABl
AE4AcAA5AGsAawAyAFAAMgB5AEEAUQBoAHYAOABLADQAbQB5AHkAMgBNAEcATwBuAFYAdQBhAFMA
dABXADIAVgBWAG8AcAB2AGEAMQB5AEcATwBOAHgAVABJAFgAQgBBAHAAeABxAEYAZQBXAC8AZAA3
AHoAYQBhAHAATgBMAGIAegBEAHYATQB4AC8AdwB6AHAAVgBQAGMARQBhACsANQBhAHIATwBSAGEA
TgA0AHgAawAyAE0ATQAzAFoAOABlACsAVQBkAEoAQgBRAFQAaABCAFQANQA5AHUAVwBsAGsATABM
AE0AVgBGAGEAZQBUAHIAZQBNAGEAKwA4AFMARwBJAGQAQgBKAEoAUABzAGsAdgA5AHIAUQBMAFkA
YgBNAFIAZwBOAGoAagBsAEkAYwB3AEIAcgBZAHEASwBDAFMAdwBQAFIAbQAwAEMAWAB1AHoAYQBm
AGYAegB6AFQATgBaAGUAcgBYAE4AYgBWAGsAeQByAHEAbwBpAGsAbwBIAFAAMABjADkAUAAvAHIA
UABSACsAUABCAHcASwBrAGwARwBzAGgAYwA3AFcAaABFAE0AeABwADgASQBHAG0AdgBQAEsAegB1
AGEAQQBqAGUAUQA5AHAAbwBHAHkASAA3AEQAcwBCAFAAWQB6AEcAdgBsAEwANABKADQAVABBAGIA
OQBrAEgAOQB5AG0AZwBTACsAegByAFAAWABNADAAVABsAHMAdwBqADkAegBPADAAaAB5AEgAZQAy
AHoAbgBPAGcAeQBSAHgASAB2AHMARwAxADYATQBlAHkAegAzAEIAVwBMAHkAagA5AFEAeABJAFIA
MABlAEoAOQBzAFAALwBnADkAUgBwADQAeABmAHYASgAzAEgANQBRAC8AeQBxAGwAdwBNAEkAVABP
ADQAeABrAFoAMQBUAFYAdQBKAHIAdQA1AHoAbwBUAGEAVgBGAEcAMABqAEcANwBGAFIAdQBtAHcA
NwBYAEgAYwAxAHcARgBOAGIAUwBkADEAcwArAGsAbwAwAFcAcQBJAEEAMQBaAFkAQwBGAFYAUQBD
AEEAQwBzAG8AMQBvAFUAcwBLAHEAQwBDAHYAKwBtAFAASABkAGgAZAAyAHcAYQBhAEYAcABMAHgA
YgB3ADgAYwBWACsAdwBBAGEAVQBWAEEAZQBwADIAVwA5AHUAUwA4ADAAUgBiAEYATwA3ADgASQA3
ADIAYgB2AHYAWQBzAHAAMABBAEkAawBCAHEANQBqADIAbwA4AFQAawBrAGEARgBHAEwAMABlAFkA
cwBTAHgAdABXAFIANwAzAEQASgBnAE8AdgBnAFkAeABiAEkAeAA1AEEAYQB0AGoAWAAzAEwARwBY
ADIASAAxAHIAZwB6AGcAMgBrAEsASAB2AFQAQQBlAGgAOQBJAFMAWABIADEAYgB3AG0AWABkAGUA
RwAzAHYAeABGADUAMQBOADQAPQAsAGUATgBxAEYAawBVADEAdgA0AHkAQQBRAGgAdgA4AEsANABo
AHgAcwBxAEkAMgBiADUAQgBhADEAUABiAFMAcQAxAEsAcQByAFAAVgBVADUARABCADkATwBwAHMA
SQBRAEEAYwBtAHUARgBlAFcALwA3ADEAagBiAGUANQBHAFEAbQBPAEYANQAzADUAbQBCAEsANABk
AHoAUABhAGIATQB0ADUAOQBYAGYAcwBDAEwAagAzAHoATAAyAGMATQByAFgALwBFAFIASgBnAHcA
egBoAGUAKwBRAE0ANwAvAHQAVgB4AHgATABPAFgAdgBIAHQAMQBmAHUAbwBIAHAAeABnAGwAdwBM
AEMAVAAvAHYAcABGAHoAdgA5ADcAYwBWAC8ALwAzAHgAUwB2AHkAeAAxAHQATwAyAGIAVgBNAE0A
RwBIADEAQQBrAHkASABQAHoAUgA4AE0AZgBtADUAcwBtAGwAcQBYAHMARgBXAHkAVQBiAFQAYQBy
ADAAWgAxAGcAeABaADMAZwB4ADYAYQB4AGEAVwBSAHEAdABlAHkAKwBkAHUATwA1AHgAQwBvAGgA
OABlADMAWgB6AEwAOABpAFMAYgB3AEsANQAxAHoAaABMAEEAegBKAHYAcwBMAFEAcwBXADAARABQ
AEwAeQBQADgAdgBTAHkASABZAFIASgB6AG8AOQAyAFIAVABTAFkAUwBhAEYAVABiAEUAQwBOAFoA
aABGAHgAUgByADgARAAzAFMAZABUAHcAdABDAEUANgBNAE4AWABuAHkAWABXAHkANgArAHgAWQA5
AHAAdwBnAGkAeABNAHQAcQBGAFcAWQBoAHMASwBaAEIAVABZAEYAQwBLAG4AMAB5AEEAZwAyAGYA
bAA1AEMAMwA2AHcAagBMAGEAWQAvAFMAbABNAEkAdwBNADIASwA5AEUAWAA4AEIAMgBJADIAVgBK
AFYAdQBBAEMATQBRAEoAWgBJAHoAMAAxAHQAMwA3AFQAdQA0ADAAWgBoAEYAdQBQAFMAdgBUADMA
ZwB4AFIAbQBJAHoAZgBpAHYAcgBmAGEATwBOACsANQBOAFUARABiAEsAKwBXADgANgBhAFQAUQBv
ADMAUwBpAE0AeABLAEUAVQBuAG8AVQBNAEMAaQB0AHQAQgBtAHMANwBoAHkALwAvAFEATgBNAGUA
WgBvAGcA
</w:fldData>
        </w:fldChar>
      </w:r>
      <w:r w:rsidRPr="001A4EE1">
        <w:instrText>ADDIN LABTIVA_CITE \* MERGEFORMAT</w:instrText>
      </w:r>
      <w:r w:rsidRPr="001A4EE1">
        <w:fldChar w:fldCharType="separate"/>
      </w:r>
      <w:r w:rsidRPr="001A4EE1">
        <w:rPr>
          <w:noProof/>
        </w:rPr>
        <w:t xml:space="preserve">(Parr </w:t>
      </w:r>
      <w:r w:rsidRPr="001A4EE1">
        <w:rPr>
          <w:i/>
          <w:iCs/>
          <w:noProof/>
        </w:rPr>
        <w:t>et al.</w:t>
      </w:r>
      <w:r w:rsidRPr="001A4EE1">
        <w:rPr>
          <w:noProof/>
        </w:rPr>
        <w:t>, 2005; Parr, 2008)</w:t>
      </w:r>
      <w:r w:rsidRPr="001A4EE1">
        <w:fldChar w:fldCharType="end"/>
      </w:r>
      <w:r w:rsidRPr="001A4EE1">
        <w:t xml:space="preserve">. Here, we focused on the co-occurrence of native species, and used observed interactions as well as the C-score of Stone and Roberts </w:t>
      </w:r>
      <w:r w:rsidRPr="001A4EE1">
        <w:fldChar w:fldCharType="begin">
          <w:fldData xml:space="preserve">YwBlADkANABkADkAYgA2AC0AZAA4AGYAMQAtADQANwA2ADAALQBiADkAMAA5AC0ANwA0AGMANQBi
AGQAZQAzAGQAOABhAGEALwAyAGEANABhAGYAZgBkADQALQBlADEANwAxAC0AZQA1ADQAYQAtADEA
YgA4ADgALQBhAGEAYwBjAGQANgA4AGYAMAA3ADUANwB8AGUATgBwAHQAawBVADkAcgB3AHoAQQBN
AHgAYgA5AEsAOABMAGwAdQA3AEQAVgBwAC8AdAB3ADYAeABtAEIAUQBLAEgAVABiAHEAZgBRAGcA
MgAwAHEAagBOAGIAVwBEADcAUgBaAEsAeQBYAGUAZgBDAHgAMgBNAHMAWgB2AFEAKwArAGsAOQBJ
AGQAMABZAGgAWABCAEcAdwA5AG8AYgBNAHgAQwBSAGoAKwBCAGoAWQBPADEAdQBKADUAdABHADcA
UABmAFQAagBIADEAdQAxADYAeABsAGYAWQB4AGoAbQArAGMARAAyAGUATQA4AGoASgA3AHMAQQBm
ADEAYwB1ADEATwBlAGUATgBJAEQANQBsAEwATQBwAFIAQgBWAC8AdgB3AHEAeABFAEoAVwBpADYA
SgBrAE0AeABhAHYASQA2AGIAaABCADgATwAvADMATgBsAGIARwBKAEoAQQBLAFoARgBwAGIAQQBy
AFQAcQBDAFUAMwBkAFMAZAA1AFUAUwAwAEYAVgA0ADEAbwBlAEYAWABvAFUAaABsAGMAbQBCAG8A
ZwBmADQASQBDAHUAcwA0AFUASABHAFUAbABPAFoAWQBGAGMASwBuAHEAbQBnAE4AbwBiAFoAWgAx
AEoANgBxAHkAUwBvAFkAdgBtADcAZgBrACsATwA4AFMAagA5AFMAVgBVAGgANAB2AEIASgBHAGMA
VABlAGcARwB0AFIAdgBjAGcAUwBBAFIAMgB0AGsASQBaAE4ASAB6AFMASABIAEEAUAArAHAAUAA3
ADYAUABIAFQAUABlAG8AagArAGkAVgBBADIAKwB5AG8ASgAzAEgARABHAHkAcQBSAHQAUwBFAEkA
VABNAFUAbwBpAGQAMQB2AG0AZQBFAE4AQQByAG4AMgBEAHUAZgB6AG4AbABqAEgAWgB4AG8AdQBD
AGEAYgA5ACsAZwBzAEoAdQAxAEEARgA3AHcAdgBrAHEAMwBaAE4AUAB1AGwAYgA1ADMAQwArAHcA
OQArAEUAUwBzADIANwBhAGQAdgBBADEAeQBHAFAAdwA9AD0A
</w:fldData>
        </w:fldChar>
      </w:r>
      <w:r w:rsidRPr="001A4EE1">
        <w:instrText>ADDIN LABTIVA_CITE \* MERGEFORMAT</w:instrText>
      </w:r>
      <w:r w:rsidRPr="001A4EE1">
        <w:fldChar w:fldCharType="separate"/>
      </w:r>
      <w:r w:rsidRPr="001A4EE1">
        <w:rPr>
          <w:noProof/>
        </w:rPr>
        <w:t>(Stone &amp; Roberts, 1990)</w:t>
      </w:r>
      <w:r w:rsidRPr="001A4EE1">
        <w:fldChar w:fldCharType="end"/>
      </w:r>
      <w:r w:rsidRPr="001A4EE1">
        <w:t xml:space="preserve"> and null model analyses to show evidence of the role of biotic interactions within communities. When we examined the warmer sites (those below &lt;1000m elevation) and the colder sites (those above &gt;1000m in elevation) separately, we found evidence for the signature of interspecific interaction in low-elevation sites, but not high-elevation sites. That is, species co-occurred less than expected at low-elevation sites, as would be predicted if competitive exclusion structured communities </w:t>
      </w:r>
      <w:r w:rsidRPr="001A4EE1">
        <w:fldChar w:fldCharType="begin">
          <w:fldData xml:space="preserve">YwBlADkANABkADkAYgA2AC0AZAA4AGYAMQAtADQANwA2ADAALQBiADkAMAA5AC0ANwA0AGMANQBi
AGQAZQAzAGQAOABhAGEALwAzADkAMAA4ADEANAAwAGEALQA2AGMAZQA5AC0AOQA4ADIANgAtAGMA
YQBkAGMALQA5ADAAMwAyAGUAMgAxADMAZAAwAGIAZgB8AGUATgBxADEAawBzACsATwBtAHoAQQBR
AHgAbAA4AEYAKwBZAHkATgArAFoATQBFAGMAbwB1ADYAMABtAHEAcgBOAHEAMABTADUAYgBUAEsA
WQBUAEEARwAzAEIAbwBiAFkAVQBNAFUAUgBYAG4AMwBEAG0AeQAyAFMAaAArAGcATgA4AC8ATQA1
ADcARwAvAG0AZAArAE4ATwBEAHMATwBRAHAASQB0ACsAVABsAFkASQBXAFcAbABUAE8ATQBDAFcA
dwBlACsAbABjAEUAZQB2AEwASQBHAGQATABBAFQAVQBNAG4AdQBPAHUAZQBQAFEAawBrAGoANQBG
AC8ATgB5AFMAZwB2AHEAKwBEAG8AdwBYADgAawBkADUAMABjAGwAQQBBAFMARQBtAEcATgBCADIA
WABrAFEATAAzAHkAKwB2ACsAOABvAFoAdwBiAFoAVQBXADIATgAxAEoAaABrAGYAWQB3AGUARQBl
ADIANwArADgASgBqADMAbQBZAGgAcwBuADUAZgBBAC8ASgB5ADQAOAAzAGYARAB6AG0ATABPAGEA
YgBOAE8AbwBOAE8ATQBhAEwATwBPAE4ANQBnAFEAbABzAEEAcQBOAHYANwBZAEQAWABiAHEAUwBH
AFQAdQBrAHIAcQBsACsAdABsADEAbwByAHIARABaAHEAawBnAFkAegBlAHkAVgBhAHEAOABFAEYA
WAA4AGsAOQBmAEYAWQBPAE0ARQBuADMASgBIAHkARgA0AFIAbwBjAC8AaABVAGQAbwBDADMAbAA3
AHkAZgBSAEYAeABpAGMAeAA5AFAAOQBIAEoASQBlAG0AbgBrADYASwA1ADUAeQB1AGsATABOADIA
LwBHADQAeAA1AGoAegBaAEUAUAB6AEwATQBrACsAZgBjADQAbQBZAGcAdwBtAHEAOABkAHUAaQBa
AGIAdgBuAHcANwBmADgATgB4ADYAMwAyACsAagA2AEgASwA1AE0AQwBOAEsAeABZAHoAdQBtAEYA
RQB0AGEAKwB3AFUAOQBXAFAAWgB5AFMAcgBDAG8AUgBUAFoAWgBzADMAbgBmAGoAZwB6AEkAbQBT
AFIAVgBVAFcANQBwAGwAVgBlAHgAMwBTAHUAMABMAEwAZwBCAGQAMQBrAFkAbABWAFcATQBxADEA
eQBnAEMAZwB0AGUASQA2AHoAQQByAHAARwBPAFMAMwB5AFoARQAxAHgAVQA0AEkAVwBQAEUAMQBr
AEUAcQBjAFYATAAyAHYAeQA0AFkASABXAEMAawAwADkATwAvAEgAWABmAHYANABuAGIAawBVAEoA
TABlAGsAdgBoAEEAMQAzAFAAUgBjAGUAUgBIAHcASABNAFYAZwBwAHIATABZAE4ATABsAFEASABU
AGoAVQBvAFcASgBiAHMAZQBvAGsAYwB1AEUAQQBaAEwAdwBjAFEATQB5AFoAegBzAEIARAB4AEEA
awBhADUATgBvAEIASgAxAFQAQQBhAFkATgBqAHgAMABYAHQAWABsAG8ATwBjADEARQBMAFYAZwB6
AGcAMgBRADYAYgBaAFEAaABpAGIANABXAEwAQgBpAFIAMwBaAGoAcABIADcASAAyAG0AdAA4AHkA
VQA9AA==
</w:fldData>
        </w:fldChar>
      </w:r>
      <w:r w:rsidRPr="001A4EE1">
        <w:instrText>ADDIN LABTIVA_CITE \* MERGEFORMAT</w:instrText>
      </w:r>
      <w:r w:rsidRPr="001A4EE1">
        <w:fldChar w:fldCharType="separate"/>
      </w:r>
      <w:r w:rsidRPr="001A4EE1">
        <w:rPr>
          <w:noProof/>
        </w:rPr>
        <w:t xml:space="preserve">(Gotelli </w:t>
      </w:r>
      <w:r w:rsidRPr="001A4EE1">
        <w:rPr>
          <w:i/>
          <w:iCs/>
          <w:noProof/>
        </w:rPr>
        <w:t>et al.</w:t>
      </w:r>
      <w:r w:rsidRPr="001A4EE1">
        <w:rPr>
          <w:noProof/>
        </w:rPr>
        <w:t>, 2010)</w:t>
      </w:r>
      <w:r w:rsidRPr="001A4EE1">
        <w:fldChar w:fldCharType="end"/>
      </w:r>
      <w:r w:rsidRPr="001A4EE1">
        <w:t xml:space="preserve"> at high-elevation sites, species co-occurred randomly with respect to one another. These null models alone do not directly implicate interactions, but they are in agreement with three other independent lines of evidence. First, community phylogenetic evidence points to the role of interspecific competition in shaping low-elevation but not high-elevation sites </w:t>
      </w:r>
      <w:r w:rsidRPr="001A4EE1">
        <w:fldChar w:fldCharType="begin">
          <w:fldData xml:space="preserve">YwBlADkANABkADkAYgA2AC0AZAA4AGYAMQAtADQANwA2ADAALQBiADkAMAA5AC0ANwA0AGMANQBi
AGQAZQAzAGQAOABhAGEALwA5AGEANwBkAGYAOQA4ADkALQA0ADYAMgBlAC0AZQA3ADgANAAtAGYA
NwAyADQALQBhADYAMAAxADMAMQBlADYAZQBhAGUAYgB8AGUATgBxAEYAVQBjAHQAdQAyAHoAQQBR
AC8AQgBXAEMAWgAxAE8AaQBIAEUAVQBQADMAdwBLAGsAaAB3AFoATgBBAHoAagBvAEsAZgBCAGgA
UgBhADQAcwBCAGoAUQBwAFUAQwBzADMAZwB1AEYALwB6AHoAcABJAEEAZgB0AFUAbgBZAGkAZABt
AFoAMgBaADEAVQBtADYAYQBaAHIAUgB5AHMAMQBKAFcAaQBCAFUASQB5AFMAYQA1AE8AYgB0AGIA
YQAyAEwAWQByAGMANwByACsAVABqAHkAMAArADUAawBZAFgATwBDAHYANwB5ADkANgB5AG8AdABG
AGIANgB2AHEAawB6AHAAdQBoAE0AVgA5AFcANgB6AFQANwBrAFMAcwBKAE0AUQAwAHkAcwBQAGMA
awBlAEQAcwA0AHYATABIAHMARwBNADQAQgBoAGMATwArAE8ARwBIAGcAZwBIAHUAUgA1AGQAVQBW
ADQAZwBtAEQAaABHAG4AKwArAHgAUgAvAG4ARQBLADcAaAA3AGYAWQBXAGYAMgBVADkAcAB1AG0A
YQA4AHYAdABKAG4AbgBjAHIANgBiAGkAVQBOAE4AaQBXAHQAdQAwAHEAWgBaAHUAKwBVAEcAVgBk
AGEAZABXADEAdQBsAFYAMQBhAGUANAA3AGkAMwBlADIAQQBjAGgAYgBxAEcAMwBmAE4AcQAwAHEA
cQB6AFUAcQByAEoAdABTADkAZgBXADYAVgBGAEQAcAA0AHEANwBBAEMAZwBFADcATgBqAEEAeABF
AEwAaQBBAFMAWgBFAGoAagA3AHoAOQBoADQAbgA3AEIATwBPAHcATQBQAHAAbgArADQAcwBuAEEA
OQBHADQAeQBmAE0AWQBQAEIATwA5ADYAeABLAGsASgBmAHYAcgBQAEMANgBaAGkAWQBmAGMAUgBw
AGYALwA3ADUASgA1AFAAMwB2AFAAQwAyAGsAWgBMAHgANwA4AFAANQB6AHgAcQBOADcAagBuAEEA
SgA4AEEAZgAvAGMAUABSADYAQgBYAE8AUwBwADQAQgBqAFcAWQBhAEIASgB1AEMAQQA0AGsASQA5
ADcARABNAGgASwBNAFYARwBhAEQAYwAwAEoAUgBlAHcARgBCAEIASwBjADQAegBBAEgAUgB3ADQA
bgBrAGYAQwBJAHIASwBZAEIAVwBVAGUAWQBSAGcALwBMAGgAZABlADUAZQBOAEgAeQBiAFEAVgA4
AHYANwBrADkAcgArAEwAKwA3AEIARwBEAHMASAB6AHQATgBEAG0ANgBWAFAAKwBPADkAdABCADEA
dgBNADkAOQBSAGIAbwA1AHoAdgBrAFQAYgA5AGoARABqAFEAPQA9AA==
</w:fldData>
        </w:fldChar>
      </w:r>
      <w:r w:rsidRPr="001A4EE1">
        <w:instrText>ADDIN LABTIVA_CITE \* MERGEFORMAT</w:instrText>
      </w:r>
      <w:r w:rsidRPr="001A4EE1">
        <w:fldChar w:fldCharType="separate"/>
      </w:r>
      <w:r w:rsidRPr="001A4EE1">
        <w:rPr>
          <w:noProof/>
        </w:rPr>
        <w:t xml:space="preserve">(Machac </w:t>
      </w:r>
      <w:r w:rsidRPr="001A4EE1">
        <w:rPr>
          <w:i/>
          <w:iCs/>
          <w:noProof/>
        </w:rPr>
        <w:t>et al.</w:t>
      </w:r>
      <w:r w:rsidRPr="001A4EE1">
        <w:rPr>
          <w:noProof/>
        </w:rPr>
        <w:t>, 2011)</w:t>
      </w:r>
      <w:r w:rsidRPr="001A4EE1">
        <w:fldChar w:fldCharType="end"/>
      </w:r>
      <w:r w:rsidRPr="001A4EE1">
        <w:t xml:space="preserve">. Second, the relative abundance of competitively dominant species is highest in warmest, low elevation sites; not incidentally, those are the assemblages that dominant species influence most. Lastly, there is more deviation from the null expectation in low-elevation assemblages based on physiology-environment associations alone. </w:t>
      </w:r>
    </w:p>
    <w:p w14:paraId="40D17412" w14:textId="783B65FF" w:rsidR="00D05E88" w:rsidRPr="001A4EE1" w:rsidRDefault="00F119E6" w:rsidP="00452CD9">
      <w:pPr>
        <w:pStyle w:val="Heading2"/>
        <w:contextualSpacing/>
        <w:rPr>
          <w:rFonts w:eastAsia="Garamond"/>
        </w:rPr>
      </w:pPr>
      <w:bookmarkStart w:id="35" w:name="_Toc309055087"/>
      <w:r>
        <w:t>Conclusions</w:t>
      </w:r>
      <w:bookmarkEnd w:id="35"/>
    </w:p>
    <w:p w14:paraId="3E5EB519" w14:textId="77777777" w:rsidR="00D05E88" w:rsidRPr="001A4EE1" w:rsidRDefault="00D05E88" w:rsidP="00452CD9">
      <w:pPr>
        <w:spacing w:after="240" w:line="360" w:lineRule="auto"/>
        <w:contextualSpacing/>
        <w:rPr>
          <w:rFonts w:eastAsia="Garamond"/>
        </w:rPr>
      </w:pPr>
      <w:r w:rsidRPr="001A4EE1">
        <w:t xml:space="preserve">One of the fundamental tenets of biogeography is that abiotic and biotic factors interact to shape the distributions of species and the organization of communities, with interactions being more important in benign environments, and environmental filtering more important in physiologically stressful environments </w:t>
      </w:r>
      <w:r w:rsidRPr="001A4EE1">
        <w:fldChar w:fldCharType="begin">
          <w:fldData xml:space="preserve">YwBlADkANABkADkAYgA2AC0AZAA4AGYAMQAtADQANwA2ADAALQBiADkAMAA5AC0ANwA0AGMANQBi
AGQAZQAzAGQAOABhAGEALwBDAEMAMABCAEEAOQA5ADQALQBBAEQAQgBCAC0AMQAwADUAMQAtAEUA
OQBDAEUALQA1AEMANwA5ADIAOABGADMANQA3AEEAMwAsAGMAZQA5ADQAZAA5AGIANgAtAGQAOABm
ADEALQA0ADcANgAwAC0AYgA5ADAAOQAtADcANABjADUAYgBkAGUAMwBkADgAYQBhAC8AQQA5AEEA
QwBFADEANwAxAC0AQgBFAEUAQwAtADYAMwA5ADIALQA5ADYARQBGAC0ANQBDADgAMAAxADAAMQA1
ADIAMAAzAEQAfABlAE4AcAAxAFUATQAxAHUAdwBqAEEATQBmAHAAVQBvADUANABhADIAMABGAEwA
UwBXACsAbgBZAGkAVgAzAFEAZABrAEkAYwAwAHMAUwAwAFIAaQBWAEYAaQBRAHQARABpAEgAZABm
AG0ASgBnADAAVABkAHIATgA5AHYAZABuACsAOABiAFIAKwB4AEUATQBMADIALwBjAEsAQQBKAHgA
VQBvADQAOABMADcAZgBiAFYATQA2AEwAMwBlADQAZQA4AFkALwBOAG0AcABlADgASQB6AHEAVgBj
AFgAeQA1AFgAQwBZAEgAVAA0AE8AYgBEAEsANgBOAFAAYQBtAG0AaAAzAGkAYQA1AFQASwBSAEMA
WQArADQARwBxAGsAYgBYAEoARABmACsARgA0AGQAcwBiADgARwA1AFoAdgBTAGwAYQBOAHUAZABB
AEYAdgA4AFEAdwAyAHoATgBpAEcAMwA2AE4AZgBuAEQAVwBjADAAZgBvAC8AaABGADMARQBNAFMA
egBHAE4AYwBqAE0AeQBHAFkAdQB6AEcASwBmAGkAcQB5AFkASgA2AEkASgBlAGEATABJAGQATgA0
AFkAbQBKAG0ARgBVAG4ARgBkAEoAOAB0AEsAeQBrAHgAVQBMADgAdQBsAFMASgBNADgARgBTAHQA
WgByADAAUgBlAEYAMwBLADYAZQBKADMAbABSAFQAVQBMAC8AbgBxAHcAcABOAEMAQwBFADQAVABV
AFEAMwBDAHYAagB1AEIAUQBLADgAdQBzAG8AdABHAHAASABqADAARgBIAGwAMQBQAEQAegBBADgA
QQAzAFUAUAA0AGoAQwBNAHoAcQByACsAQQBUAHgAbAA3AHgAMgB3AEgAbwA5AEkAYQBGAHYAbQBR
ADkARQByAGgAMwBTAE4AVwBFAGcANABnADIAdgBCAGEAbwBpAFkAcwBvAFkAWgAvAE8AbgBaAHMA
QQA4AHcAZgBJAGEASQBiADkAVQBKAE4ATQBMAGoANgBxAGQAOQAxAFQAUQB1AFAARQBJAFIARAB2
AGEAZgB6AGUANQBmAGsAWgBtAE4AYQBBAD0APQAsAGUATgBwAE4AagA4ADEAdQB3AGoAQQBRAGgA
RgAvAEYAOABqAGsAbQBDAGYAawBCADUANQBiAFMAOQBOAEoASwByAFMAcABWAFAAUwBBAE8ARABs
ADcAQQAxAEwARgBUAGUAMABPAEUAVQBOADYAOQBqAG8AUQBxAGoAcgBQAGYANwBNADcAcwBqAFMA
cgB2AEIANQBDADAAdQBsAEUAcABFAEYAZwB2AEgASABwAGEAYgBiAGMAcAA1ADgAVgB1AE4AMABY
ADAANgAvAE8ATgBWAHYAUwBFADIARgBkAHgAUABJADcAagA0AHUAegBSAHUAbwBWADEAeAA5AGkA
agBhAEQAWABFAFcAWgBFAFgANQBiAHEAawBFAFIAVQBEAG4AcQB3AEwANgB6AGQANgBFAEoAMwBT
ADEANwBEADUARABlAG8ARQBMAHMAQwBqAHUAbwBBAEoAQQA5AEwAUQBLAFgAbwB3AHYASQBLAFUA
MQAwAGYAKwBVAGQATgBwAEYAMQBFAFYAVwB0AEUAOQA4AEYAegB5AHQAbQBSAHkAZgBVAGgAWgB2
AGkAbwBUADEAdgBLAEUAcwAxAFcAKwBMADEAbwBKAG0AVgB3AEwARQBkAGUAOAAzAGoAVABwAEsA
bQBWAFAAVABiAE4AaABaAGMAYQBYAGoASgBmAE4AQwB5AHMAMgA2AHkAUgBOADAAbQBLAFoAWgBN
ADgAaABZAEcAOABOAEMAbQBYAEEATQBWAFMAbwBJAFYAeAAvAFYAegAvAFcAQgA0AEwAWABmAHAA
YgBoAGQANwBYAFgAdwBNADUAMgBjAEUAYgBvAEcAZAB5AE4AdABmAGYAUQB0AGYAcABLADMASwBE
AEIAUgA4AFEATQBXAHAAUABPAFMAdABCAEIAQwBDAE0ASgBPAHEARwBRAFMATwBWADcAYwBGADUA
WgBVAHgARQBEAEkALwBrAGQAdwBHAE4AUQBuAGgAeQBjADcAWQBqAFYAawB2AFEAQwBFAFoAeQBa
AFUAKwA4AHgAZABkAHMANgB1AEMAZwB4AEcALwA4ADcAVABYADkAWABDAEkATwBvAA==
</w:fldData>
        </w:fldChar>
      </w:r>
      <w:r w:rsidRPr="001A4EE1">
        <w:instrText>ADDIN LABTIVA_CITE \* MERGEFORMAT</w:instrText>
      </w:r>
      <w:r w:rsidRPr="001A4EE1">
        <w:fldChar w:fldCharType="separate"/>
      </w:r>
      <w:r w:rsidRPr="001A4EE1">
        <w:rPr>
          <w:noProof/>
        </w:rPr>
        <w:t>(MacArthur &amp; Levins, 1967; Weiher &amp; Keddy, 1995)</w:t>
      </w:r>
      <w:r w:rsidRPr="001A4EE1">
        <w:fldChar w:fldCharType="end"/>
      </w:r>
      <w:r w:rsidRPr="001A4EE1">
        <w:t xml:space="preserve">. Null models and community phylogenetic studies at large spatial scales, and manipulative experiments at small spatial </w:t>
      </w:r>
      <w:proofErr w:type="gramStart"/>
      <w:r w:rsidRPr="001A4EE1">
        <w:t>scales,</w:t>
      </w:r>
      <w:proofErr w:type="gramEnd"/>
      <w:r w:rsidRPr="001A4EE1">
        <w:t xml:space="preserve"> have hinted at such a scenario </w:t>
      </w:r>
      <w:r w:rsidRPr="001A4EE1">
        <w:fldChar w:fldCharType="begin">
          <w:fldData xml:space="preserve">YwBlADkANABkADkAYgA2AC0AZAA4AGYAMQAtADQANwA2ADAALQBiADkAMAA5AC0ANwA0AGMANQBi
AGQAZQAzAGQAOABhAGEALwBkAGIANwAyADkAZABhAGIALQA2ADIANwAzAC0AZAA2ADEAMAAtADQA
NQA1ADkALQBhADUAZgBmADgAZAAzADMAYwA2AGYAZgB8AGUATgBwADkAawBFAHQAcQB3AHoAQQBR
AFEASwA4AGkAdABJADUAaQBKAC8ANwBGADMAcABVAHUAVwBrAG8AVwBKAGEAVwByAEUATQBwAEkA
RwB0AHQAcQBiAGMAbgBJADQANABRAFEAQQBqADEATgBEADkAYQBUAFYASQBFAFcAawBrADEAMwA4
ADMAbgB6AG0ASgBrAFQATgArAE0ANABvAGUAYgBWAGkAVwBzAGcARgBBAE4ANABHAG4AbQAxADMA
UwA3AGoAdQBOAHoAdAB6AGoAUAArAHUAbABuAHoAaQByAGQARQBRAHgAVgBGAGgAOABOAGgAUABs
AGcAWQA1ADgANAAzAGsAWABLAFcAMABGAEsAMABpAFAAUABvAFoAUgBxAEcARAB2AHUAUQB2AGkA
MgBqAFIAWgBrAFgAeQBYAHgAcwBuAFMAYwArADQAegBCAFIAaQBJAEwAegB4AEcAdgBvAFQAWABj
AE0AdQBnAGMAUABMAGYAUwBoADIAWgBnADkAMgBsAEIAZwA5ADQALwA4AFAATABzAGkAbgBzAEYA
NwB1AEEAYQBlADEAcgBmAEEAQgBsAHEASgBIAHoAYwBLAGYAdAA3AE4AdQBBAG4ASABjAEkAVgBs
AHEAawB1AFoAQwA3ADIAcQBGAHkASQB0ADgAbABqAEkATQBpADUARgBrAGEAcABNAGEAawB6ADAA
QwBpAEQAUwBzAGwAaQBXAEcAcQBUAEkAbAAwAFUAaQBkAEwANgBJAFIAWgBwAGwAcABZAEMAcwBy
AGwAYwA2AFMAVgBSAGUAMQA4AEYALwBPAFIATwBNAFIAUwAvAEkAVQBJAGUAWAAzAGIAeABUAGkA
TgByAFkAWgBtAFMAdQBaAHQAUQBpAFkAOQArAGYAWAA0AEcAbAA0ADMAQQBCAHcAaABPAE4ANgBs
AEMAOAB1ADgAbABiADYAQwA2AE4AdgA5AEgAMgAyAEwAawBHAEwAUQBhAEEAagBlAFEAbgBSAFoA
TgBIAFoAaQB3AGoANwB3AGEAagBvAEcAUAB0ADEAUABkAEIATABZADMAWABUAEwAbQArAG4ANgB3
AGgAZwAyAE8AUQAvAE8AcgB1AHAAUABTADQATgAwAEQARwAyAFgAKwAyAE8AZgA4AEEAYgBqADYA
ZABuAHcAPQA9AA==
</w:fldData>
        </w:fldChar>
      </w:r>
      <w:r w:rsidRPr="001A4EE1">
        <w:instrText>ADDIN LABTIVA_CITE \* MERGEFORMAT</w:instrText>
      </w:r>
      <w:r w:rsidRPr="001A4EE1">
        <w:fldChar w:fldCharType="separate"/>
      </w:r>
      <w:r w:rsidRPr="001A4EE1">
        <w:rPr>
          <w:noProof/>
        </w:rPr>
        <w:t xml:space="preserve">(Graham </w:t>
      </w:r>
      <w:r w:rsidRPr="001A4EE1">
        <w:rPr>
          <w:i/>
          <w:iCs/>
          <w:noProof/>
        </w:rPr>
        <w:t>et al.</w:t>
      </w:r>
      <w:r w:rsidRPr="001A4EE1">
        <w:rPr>
          <w:noProof/>
        </w:rPr>
        <w:t>, 2009)</w:t>
      </w:r>
      <w:r w:rsidRPr="001A4EE1">
        <w:fldChar w:fldCharType="end"/>
      </w:r>
      <w:r w:rsidRPr="001A4EE1">
        <w:t xml:space="preserve">. Taken together, our results, using a combination of observational data, null models, and physiological measurements, provide a strong test that interspecific interactions drive the distributions and density of species in warm climates, but that physiologically driven environmental filtering predominates at high-elevation sites. </w:t>
      </w:r>
    </w:p>
    <w:p w14:paraId="5717B525" w14:textId="01209D44" w:rsidR="00D05E88" w:rsidRDefault="00D05E88" w:rsidP="007F38BF">
      <w:pPr>
        <w:spacing w:after="240" w:line="360" w:lineRule="auto"/>
        <w:contextualSpacing/>
      </w:pPr>
      <w:r w:rsidRPr="001A4EE1">
        <w:t xml:space="preserve">Our results also have implications for predicting the responses of biodiversity to ongoing climate change. Recent forecasts of biodiversity change in response to climate change rely on matching the thermal tolerances of species to thermal environments in the future, and most show that species in the warmest places are the most susceptible to ongoing warming because species are operating close to their thermal maxima, so any increase in temperature essentially pushes these species over the thermal edge </w:t>
      </w:r>
      <w:r w:rsidRPr="001A4EE1">
        <w:fldChar w:fldCharType="begin">
          <w:fldData xml:space="preserve">YwBlADkANABkADkAYgA2AC0AZAA4AGYAMQAtADQANwA2ADAALQBiADkAMAA5AC0ANwA0AGMANQBi
AGQAZQAzAGQAOABhAGEALwAxADQANABhAGEAOQBjADgALQA2ADYAYgA3AC0AZgA3ADUAOAAtADYA
YwAzADUALQA3ADkAMwAxAGEAYgBjADkANwAzADkANQB8AGUATgBxAHQAVQA4AHQAdQAyAHoAQQBR
AC8AQgBXAEMAaAA1ADQAcwBXAGIASgBsAFAAUQB3AEUAaABSAHMARABiAFoASQAyAEQAYQBMAG0A
RgBQAGkAdwBJAHQAYwBXAEcAMABvAFUAUwBNAHEARwBFAGYAagBmAHMAMwBLAFQAUQB1ADYANQB0
ADgAWABzAFkARwBhADQAdQAzAHoAbAB6AHYAUgBXAEkARgAvAHkAQgAyAHMARQBvAGwAVAB0AHoA
agBHAHoAWgBiADUARwBkAGcAOQBlAG0AUgBZADAAVwB3AG0AUQAyAEIAdwBIAHYAQgBRAEsAVwA0
AEYALwBPAFUAKwB0ADgAaQBoAFoANgBjAEgALwBBAFYAYwBOAFcAaQBXAEEAVAA3AGgAeQByAGsA
ZgBKAGwANgA5AGMAVQBqAFAAbwB3AEgAcgBIAGwAOAAvAFAAcwB5AGoASwBKADQAdgBKAGIATABN
ADUAVABmAGoANgA1AHcAMgBaAHgAMQBFAFkAUgA5AGwAOAAyAHIAWABnAHcAaQBpAEwAaQBpAFMA
YgB4AGQARwBDAFIATAB6AHkAZQBvAGgAMwAwADMAUQBnAC8ATgBsAEIAYQBOAFcAUQBJAEQAdQBB
AGIAUwBnAHUATQB5ADMAegBhAEMAMAA2AGIAeABXAEYAUgBlAEUATgBKAGIATwBOAFkAeQBDAHMA
YwBZADUAcABlAG8AZgB2AEoAWQBhAGsAMQA4AEUATwBnADYAMgB5AHoAcABOAG8AbQBxAFoANQBr
AE0AMwBlADQAUQB2AGcAcABpAHoAdgBDAFkAaQBpAFcAUgBiAGsAeQBTAHcAaABDAEgAcABmAEcA
MABzAHYAZQBPAFYAYgBhAEoAUQArAFUAbgArAE4AdgBYAGUAaQBwAHUANQBPADcAYgBFAGwANQBM
AHEAMwBYAGoAbQAyADQAcQBmAEoAaQBQAGMATABEAHkAKwB1ADYAdQAxAHgAeABMAHcAMQByAHUA
NgBCADMAVgA0AHkAdgAvAFUANABKAGoAMwBDAHMAVABHAHQAWgBGADgAdQBXAFcAVwBOAFcAcABw
ADIAUgBMAHgAVABUAFkAVgBXAEgAMQBsADUAeQBmAHgAYQBnADQAYQBtAG8AdQBDAGoAagBFAEIA
TABvAHIASABkAC8AVwBNAE4AOABEAEoAaQByAFcARwB2AEoATAB1ACsANQBQAHkAZwBMAGEAcQB4
ADcAdwBQADAAbQBqADMAeQAwADIAYgBDADkAMABiADMARABaADcAWABPAGEAegB1ADYAZgBFADcA
MQBiAFgAMwAzAFgASQA2AFAAUgB3AE8ANABYAG0ANwB4AHUANgBtAFkAcQBlAG0AWABhAE8AawBO
AHUAYQBsADcAegA3AHYARgBSADYAdQB0AEcAbAAzAG4AdwBiAHcASwBzADYAVABSAFQANQBQADgA
dQBHAEUANgBIAHkANAB3AEMASwBSAFIAWgBVAEcATQB0AC8ARwBRAFoASwBsAFUAVgBBAFYAVQBS
AEYAawBpAFYAaABVAEUAdQBjAHkAQgA1AGoARwBTAFEASgBRAGkARAB4AEkAMAB5AG8ATAB0AHQA
bQBDAEsAagBGAGYAQgBGAGsAeABqADYARQBTAFIAVABZAHYAaABrAHoAQwB0AEIANQBVAGkAegBi
ADQATwBLAHoALwBmAC8AZgArADIAQQAzAEMAdwA2AEMARQB4AHUAQQAzAC8AVABBAFMAbwA4AFoA
NwB0AGEAbwBxAGkAMwB0ADEATgBuAGsAUABFAEEANgBlAE8AagB3AGIAaABvAE4AWAB5AEoANwBD
AE0AbAB5AEYASAA5ADkAbwBHAEcAcgBPAFQAMgArAEIAWgBDADIAMgA=
</w:fldData>
        </w:fldChar>
      </w:r>
      <w:r w:rsidRPr="001A4EE1">
        <w:instrText>ADDIN LABTIVA_CITE \* MERGEFORMAT</w:instrText>
      </w:r>
      <w:r w:rsidRPr="001A4EE1">
        <w:fldChar w:fldCharType="separate"/>
      </w:r>
      <w:r w:rsidRPr="001A4EE1">
        <w:rPr>
          <w:noProof/>
        </w:rPr>
        <w:t xml:space="preserve">(Deutsch </w:t>
      </w:r>
      <w:r w:rsidRPr="001A4EE1">
        <w:rPr>
          <w:i/>
          <w:iCs/>
          <w:noProof/>
        </w:rPr>
        <w:t>et al.</w:t>
      </w:r>
      <w:r w:rsidRPr="001A4EE1">
        <w:rPr>
          <w:noProof/>
        </w:rPr>
        <w:t>, 2008)</w:t>
      </w:r>
      <w:r w:rsidRPr="001A4EE1">
        <w:fldChar w:fldCharType="end"/>
      </w:r>
      <w:r w:rsidRPr="001A4EE1">
        <w:t xml:space="preserve">. While some studies have pointed out that organisms in the warmest places can modulate their behavior to escape stressfully high temperatures, they have generally overlooked the fact that these warm places are also where organisms are likely to face the most negative consequences of interspecific interactions. For instance, our thermal constraints models showed that diversity varied most from our expectation in the warmest places, because that is also where biotic interactions among species are the most important in limiting community membership. So, while positive interactions among species might buffer species in the face of climate change, negative interactions such as competition, might exacerbate the effects of climate change on biodiversity in warm environments. Models that focus on the future of biodiversity in warm environments, where most of biodiversity is, should also examine the combined and relative effects of biotic interactions and abiotic constraints and how these processes scale up to influence patterns of diversity. </w:t>
      </w:r>
    </w:p>
    <w:p w14:paraId="5B3DEEAD" w14:textId="77777777" w:rsidR="007F38BF" w:rsidRPr="007F38BF" w:rsidRDefault="007F38BF" w:rsidP="007F38BF">
      <w:pPr>
        <w:spacing w:after="240" w:line="360" w:lineRule="auto"/>
        <w:contextualSpacing/>
      </w:pPr>
    </w:p>
    <w:p w14:paraId="09102663" w14:textId="3EA0E09A" w:rsidR="00E5031E" w:rsidRPr="00E5031E" w:rsidRDefault="00D05E88" w:rsidP="00E5031E">
      <w:pPr>
        <w:pStyle w:val="Heading2"/>
      </w:pPr>
      <w:bookmarkStart w:id="36" w:name="_Toc307112195"/>
      <w:bookmarkStart w:id="37" w:name="_Toc309055088"/>
      <w:r w:rsidRPr="00D05E88">
        <w:t>A</w:t>
      </w:r>
      <w:bookmarkEnd w:id="36"/>
      <w:r w:rsidR="00F119E6">
        <w:t>cknowledgements</w:t>
      </w:r>
      <w:bookmarkEnd w:id="37"/>
    </w:p>
    <w:p w14:paraId="7285E0DD" w14:textId="5FDFDA81" w:rsidR="00236E6D" w:rsidRDefault="00D05E88" w:rsidP="00E5031E">
      <w:pPr>
        <w:widowControl w:val="0"/>
        <w:autoSpaceDE w:val="0"/>
        <w:autoSpaceDN w:val="0"/>
        <w:adjustRightInd w:val="0"/>
        <w:spacing w:after="240" w:line="360" w:lineRule="auto"/>
      </w:pPr>
      <w:r w:rsidRPr="001A4EE1">
        <w:rPr>
          <w:bCs/>
          <w:caps/>
        </w:rPr>
        <w:t>W</w:t>
      </w:r>
      <w:r w:rsidRPr="001A4EE1">
        <w:t xml:space="preserve">e are grateful to Quentin Read, Nicholas </w:t>
      </w:r>
      <w:proofErr w:type="spellStart"/>
      <w:r w:rsidRPr="001A4EE1">
        <w:t>Gotelli</w:t>
      </w:r>
      <w:proofErr w:type="spellEnd"/>
      <w:r w:rsidRPr="001A4EE1">
        <w:t xml:space="preserve">, </w:t>
      </w:r>
      <w:proofErr w:type="spellStart"/>
      <w:r w:rsidRPr="001A4EE1">
        <w:t>Carsten</w:t>
      </w:r>
      <w:proofErr w:type="spellEnd"/>
      <w:r w:rsidRPr="001A4EE1">
        <w:t xml:space="preserve"> </w:t>
      </w:r>
      <w:proofErr w:type="spellStart"/>
      <w:r w:rsidRPr="001A4EE1">
        <w:t>Rahbek</w:t>
      </w:r>
      <w:proofErr w:type="spellEnd"/>
      <w:r w:rsidRPr="001A4EE1">
        <w:t xml:space="preserve">, and Michael </w:t>
      </w:r>
      <w:proofErr w:type="spellStart"/>
      <w:r w:rsidRPr="001A4EE1">
        <w:t>Borregaard</w:t>
      </w:r>
      <w:proofErr w:type="spellEnd"/>
      <w:r w:rsidRPr="001A4EE1">
        <w:t xml:space="preserve"> for their comments and computational expertise on the null models. We also thank Kathryn Stuble, Courtney Patterson, and David Fowler for field assistance. We acknowledge the National Park Service for collection permits for Great Smoky Mountains National Park (GRSM-2011-SCI-0050, GRSM-2013-SCI-1071).</w:t>
      </w:r>
      <w:bookmarkEnd w:id="17"/>
    </w:p>
    <w:p w14:paraId="688C496E" w14:textId="77777777" w:rsidR="00236E6D" w:rsidRDefault="00236E6D" w:rsidP="005E54E2"/>
    <w:p w14:paraId="68E9FC5E" w14:textId="77777777" w:rsidR="00236E6D" w:rsidRPr="005E54E2" w:rsidRDefault="00236E6D" w:rsidP="005E54E2"/>
    <w:p w14:paraId="201B90C5" w14:textId="097DBC68" w:rsidR="00FF1665" w:rsidRDefault="00975E37" w:rsidP="00AC3E23">
      <w:pPr>
        <w:pStyle w:val="Heading2"/>
      </w:pPr>
      <w:r>
        <w:br w:type="page"/>
      </w:r>
      <w:bookmarkStart w:id="38" w:name="_Toc309055089"/>
      <w:r w:rsidR="00F119E6">
        <w:t>References</w:t>
      </w:r>
      <w:bookmarkEnd w:id="38"/>
    </w:p>
    <w:p w14:paraId="68658F3F" w14:textId="77777777" w:rsidR="00D10BD1" w:rsidRPr="001A4EE1" w:rsidRDefault="00D10BD1" w:rsidP="00D10BD1">
      <w:pPr>
        <w:keepNext/>
        <w:autoSpaceDE w:val="0"/>
        <w:autoSpaceDN w:val="0"/>
        <w:adjustRightInd w:val="0"/>
        <w:spacing w:before="100" w:beforeAutospacing="1" w:after="100" w:afterAutospacing="1"/>
        <w:rPr>
          <w:caps/>
        </w:rPr>
      </w:pPr>
      <w:r w:rsidRPr="001A4EE1">
        <w:fldChar w:fldCharType="begin"/>
      </w:r>
      <w:r w:rsidRPr="001A4EE1">
        <w:instrText>ADDIN LABTIVA_BIBLIOGRAPHY \* MERGEFORMAT</w:instrText>
      </w:r>
      <w:r w:rsidRPr="001A4EE1">
        <w:fldChar w:fldCharType="separate"/>
      </w:r>
      <w:r w:rsidRPr="001A4EE1">
        <w:rPr>
          <w:noProof/>
        </w:rPr>
        <w:t xml:space="preserve">Addo-Bediako, A., Chown, S.L. &amp; Gaston, K.J. (2000) Thermal tolerance, climatic variability and latitude. </w:t>
      </w:r>
      <w:r w:rsidRPr="001A4EE1">
        <w:rPr>
          <w:i/>
          <w:iCs/>
          <w:noProof/>
        </w:rPr>
        <w:t>Proceedings of the Royal Society of London. Series B: Biological Sciences</w:t>
      </w:r>
      <w:r w:rsidRPr="001A4EE1">
        <w:rPr>
          <w:noProof/>
        </w:rPr>
        <w:t xml:space="preserve">, </w:t>
      </w:r>
      <w:r w:rsidRPr="001A4EE1">
        <w:rPr>
          <w:b/>
          <w:bCs/>
          <w:noProof/>
        </w:rPr>
        <w:t>267</w:t>
      </w:r>
      <w:r w:rsidRPr="001A4EE1">
        <w:rPr>
          <w:noProof/>
        </w:rPr>
        <w:t>, 739–745.</w:t>
      </w:r>
    </w:p>
    <w:p w14:paraId="1B3552B5"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Albrecht, M. &amp; Gotelli, N.J. (2001) Spatial and temporal niche partitioning in grassland ants. </w:t>
      </w:r>
      <w:r w:rsidRPr="001A4EE1">
        <w:rPr>
          <w:i/>
          <w:iCs/>
          <w:noProof/>
        </w:rPr>
        <w:t>Oecologia</w:t>
      </w:r>
      <w:r w:rsidRPr="001A4EE1">
        <w:rPr>
          <w:noProof/>
        </w:rPr>
        <w:t xml:space="preserve">, </w:t>
      </w:r>
      <w:r w:rsidRPr="001A4EE1">
        <w:rPr>
          <w:b/>
          <w:bCs/>
          <w:noProof/>
        </w:rPr>
        <w:t>126</w:t>
      </w:r>
      <w:r w:rsidRPr="001A4EE1">
        <w:rPr>
          <w:noProof/>
        </w:rPr>
        <w:t>, 134–141.</w:t>
      </w:r>
    </w:p>
    <w:p w14:paraId="67B2B607"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Andersen, A.N. (1992) Regulation of “momentary” diversity by dominant species in exceptionally rich ant communities of the Australian seasonal tropics. </w:t>
      </w:r>
      <w:r w:rsidRPr="001A4EE1">
        <w:rPr>
          <w:i/>
          <w:iCs/>
          <w:noProof/>
        </w:rPr>
        <w:t>The American Naturalist</w:t>
      </w:r>
      <w:r w:rsidRPr="001A4EE1">
        <w:rPr>
          <w:noProof/>
        </w:rPr>
        <w:t xml:space="preserve">, </w:t>
      </w:r>
      <w:r w:rsidRPr="001A4EE1">
        <w:rPr>
          <w:b/>
          <w:bCs/>
          <w:noProof/>
        </w:rPr>
        <w:t>140</w:t>
      </w:r>
      <w:r w:rsidRPr="001A4EE1">
        <w:rPr>
          <w:noProof/>
        </w:rPr>
        <w:t>, 401–20.</w:t>
      </w:r>
    </w:p>
    <w:p w14:paraId="4DFE274C"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Bestelmeyer,  BT (2000) The trade</w:t>
      </w:r>
      <w:r w:rsidRPr="001A4EE1">
        <w:rPr>
          <w:rFonts w:ascii="American Typewriter" w:hAnsi="American Typewriter" w:cs="American Typewriter"/>
          <w:noProof/>
        </w:rPr>
        <w:t>‐</w:t>
      </w:r>
      <w:r w:rsidRPr="001A4EE1">
        <w:rPr>
          <w:noProof/>
        </w:rPr>
        <w:t xml:space="preserve">off between thermal tolerance and behavioural dominance in a subtropical South American ant community. </w:t>
      </w:r>
      <w:r w:rsidRPr="001A4EE1">
        <w:rPr>
          <w:b/>
          <w:bCs/>
          <w:noProof/>
        </w:rPr>
        <w:t>69</w:t>
      </w:r>
      <w:r w:rsidRPr="001A4EE1">
        <w:rPr>
          <w:noProof/>
        </w:rPr>
        <w:t>, 998–1009.</w:t>
      </w:r>
    </w:p>
    <w:p w14:paraId="2A367902"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Bestelmeyer, B.T. (1997) Stress tolerance in some Chacoan dolichoderine ants: implications for community organization and distribution. </w:t>
      </w:r>
      <w:r w:rsidRPr="001A4EE1">
        <w:rPr>
          <w:i/>
          <w:iCs/>
          <w:noProof/>
        </w:rPr>
        <w:t>Journal of Arid Environments</w:t>
      </w:r>
      <w:r w:rsidRPr="001A4EE1">
        <w:rPr>
          <w:noProof/>
        </w:rPr>
        <w:t xml:space="preserve">, </w:t>
      </w:r>
      <w:r w:rsidRPr="001A4EE1">
        <w:rPr>
          <w:b/>
          <w:bCs/>
          <w:noProof/>
        </w:rPr>
        <w:t>35</w:t>
      </w:r>
      <w:r w:rsidRPr="001A4EE1">
        <w:rPr>
          <w:noProof/>
        </w:rPr>
        <w:t>, 297–310.</w:t>
      </w:r>
    </w:p>
    <w:p w14:paraId="06CD18DF"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Brown, J.H., Gillooly, J.F., Allen, A.P., Savage, V.M. &amp; West, G.B. (2004) Toward a metabolic theory of ecology. </w:t>
      </w:r>
      <w:r w:rsidRPr="001A4EE1">
        <w:rPr>
          <w:i/>
          <w:iCs/>
          <w:noProof/>
        </w:rPr>
        <w:t>Ecology</w:t>
      </w:r>
      <w:r w:rsidRPr="001A4EE1">
        <w:rPr>
          <w:noProof/>
        </w:rPr>
        <w:t xml:space="preserve">, </w:t>
      </w:r>
      <w:r w:rsidRPr="001A4EE1">
        <w:rPr>
          <w:b/>
          <w:bCs/>
          <w:noProof/>
        </w:rPr>
        <w:t>85</w:t>
      </w:r>
      <w:r w:rsidRPr="001A4EE1">
        <w:rPr>
          <w:noProof/>
        </w:rPr>
        <w:t>, 1771–1789.</w:t>
      </w:r>
    </w:p>
    <w:p w14:paraId="053FE002"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Buckley, L.B., Rodda, G.H. &amp; Jetz, W.W. (2008) Thermal and energetic constraints on ectotherm abundance: a global test using lizards. </w:t>
      </w:r>
      <w:r w:rsidRPr="001A4EE1">
        <w:rPr>
          <w:i/>
          <w:iCs/>
          <w:noProof/>
        </w:rPr>
        <w:t>Ecology</w:t>
      </w:r>
      <w:r w:rsidRPr="001A4EE1">
        <w:rPr>
          <w:noProof/>
        </w:rPr>
        <w:t xml:space="preserve">, </w:t>
      </w:r>
      <w:r w:rsidRPr="001A4EE1">
        <w:rPr>
          <w:b/>
          <w:bCs/>
          <w:noProof/>
        </w:rPr>
        <w:t>89</w:t>
      </w:r>
      <w:r w:rsidRPr="001A4EE1">
        <w:rPr>
          <w:noProof/>
        </w:rPr>
        <w:t>, 48–55.</w:t>
      </w:r>
    </w:p>
    <w:p w14:paraId="7E815AA7"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Cerdá, X., Arnan, X. &amp; Retana, J. (2013) Is competition a significant hallmark of ant (Hymenoptera: Formicidae) ecology. </w:t>
      </w:r>
      <w:r w:rsidRPr="001A4EE1">
        <w:rPr>
          <w:i/>
          <w:iCs/>
          <w:noProof/>
        </w:rPr>
        <w:t>Myrmecological News</w:t>
      </w:r>
      <w:r w:rsidRPr="001A4EE1">
        <w:rPr>
          <w:noProof/>
        </w:rPr>
        <w:t xml:space="preserve">, </w:t>
      </w:r>
      <w:r w:rsidRPr="001A4EE1">
        <w:rPr>
          <w:b/>
          <w:bCs/>
          <w:noProof/>
        </w:rPr>
        <w:t>18</w:t>
      </w:r>
      <w:r w:rsidRPr="001A4EE1">
        <w:rPr>
          <w:noProof/>
        </w:rPr>
        <w:t>, 131–147.</w:t>
      </w:r>
    </w:p>
    <w:p w14:paraId="437FC622"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Cerdá, X. &amp; Retana, J. (1998) Interference interactions and nest usurpation between two subordinate ant species. </w:t>
      </w:r>
      <w:r w:rsidRPr="001A4EE1">
        <w:rPr>
          <w:i/>
          <w:iCs/>
          <w:noProof/>
        </w:rPr>
        <w:t>Oecologia</w:t>
      </w:r>
      <w:r w:rsidRPr="001A4EE1">
        <w:rPr>
          <w:noProof/>
        </w:rPr>
        <w:t xml:space="preserve">, </w:t>
      </w:r>
      <w:r w:rsidRPr="001A4EE1">
        <w:rPr>
          <w:b/>
          <w:bCs/>
          <w:noProof/>
        </w:rPr>
        <w:t>113</w:t>
      </w:r>
      <w:r w:rsidRPr="001A4EE1">
        <w:rPr>
          <w:noProof/>
        </w:rPr>
        <w:t>, 577–583.</w:t>
      </w:r>
    </w:p>
    <w:p w14:paraId="17E0DDCC"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Cerdá, X., Retana, J. &amp; Cros, S. (1997) Thermal disruption of transitive hierarchies in Mediterranean ant communities. </w:t>
      </w:r>
      <w:r w:rsidRPr="001A4EE1">
        <w:rPr>
          <w:i/>
          <w:iCs/>
          <w:noProof/>
        </w:rPr>
        <w:t>Journal of Animal Ecology</w:t>
      </w:r>
      <w:r w:rsidRPr="001A4EE1">
        <w:rPr>
          <w:noProof/>
        </w:rPr>
        <w:t xml:space="preserve">, </w:t>
      </w:r>
      <w:r w:rsidRPr="001A4EE1">
        <w:rPr>
          <w:b/>
          <w:bCs/>
          <w:noProof/>
        </w:rPr>
        <w:t>66</w:t>
      </w:r>
      <w:r w:rsidRPr="001A4EE1">
        <w:rPr>
          <w:noProof/>
        </w:rPr>
        <w:t>, 363–374.</w:t>
      </w:r>
    </w:p>
    <w:p w14:paraId="28A98D9D"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Cerdá, X., Retana, J. &amp; Manzaneda, A. (1998) The role of competition by dominants and temperature in the foraging of subordinate species in Mediterranean ant communities. </w:t>
      </w:r>
      <w:r w:rsidRPr="001A4EE1">
        <w:rPr>
          <w:i/>
          <w:iCs/>
          <w:noProof/>
        </w:rPr>
        <w:t>Oecologia</w:t>
      </w:r>
      <w:r w:rsidRPr="001A4EE1">
        <w:rPr>
          <w:noProof/>
        </w:rPr>
        <w:t xml:space="preserve">, </w:t>
      </w:r>
      <w:r w:rsidRPr="001A4EE1">
        <w:rPr>
          <w:b/>
          <w:bCs/>
          <w:noProof/>
        </w:rPr>
        <w:t>117</w:t>
      </w:r>
      <w:r w:rsidRPr="001A4EE1">
        <w:rPr>
          <w:noProof/>
        </w:rPr>
        <w:t>, 404–412.</w:t>
      </w:r>
    </w:p>
    <w:p w14:paraId="0BAA83D9"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Colley,  W (2002) Colley’s bias free college football ranking method.</w:t>
      </w:r>
    </w:p>
    <w:p w14:paraId="2790DE12"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Cros, S., Cerdá, X. &amp; Retana, J. (1997) Spatial and temporal variations in the activity patterns of Mediterranean ant communities. </w:t>
      </w:r>
      <w:r w:rsidRPr="001A4EE1">
        <w:rPr>
          <w:i/>
          <w:iCs/>
          <w:noProof/>
        </w:rPr>
        <w:t>Ecoscience</w:t>
      </w:r>
      <w:r w:rsidRPr="001A4EE1">
        <w:rPr>
          <w:noProof/>
        </w:rPr>
        <w:t xml:space="preserve">, </w:t>
      </w:r>
      <w:r w:rsidRPr="001A4EE1">
        <w:rPr>
          <w:b/>
          <w:bCs/>
          <w:noProof/>
        </w:rPr>
        <w:t>4</w:t>
      </w:r>
      <w:r w:rsidRPr="001A4EE1">
        <w:rPr>
          <w:noProof/>
        </w:rPr>
        <w:t>, 269–278.</w:t>
      </w:r>
    </w:p>
    <w:p w14:paraId="7BA421E4"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Deutsch, C.A., Tewksbury, J.J., Huey, R.B., Sheldon, K.S., Ghalambor, C.K., Haak, D.C. &amp; Martin, P.R. (2008) Impacts of climate warming on terrestrial ectotherms across latitude. </w:t>
      </w:r>
      <w:r w:rsidRPr="001A4EE1">
        <w:rPr>
          <w:i/>
          <w:iCs/>
          <w:noProof/>
        </w:rPr>
        <w:t>Proceedings of the National Academy of Sciences of the United States of America</w:t>
      </w:r>
      <w:r w:rsidRPr="001A4EE1">
        <w:rPr>
          <w:noProof/>
        </w:rPr>
        <w:t xml:space="preserve">, </w:t>
      </w:r>
      <w:r w:rsidRPr="001A4EE1">
        <w:rPr>
          <w:b/>
          <w:bCs/>
          <w:noProof/>
        </w:rPr>
        <w:t>105</w:t>
      </w:r>
      <w:r w:rsidRPr="001A4EE1">
        <w:rPr>
          <w:noProof/>
        </w:rPr>
        <w:t>, 6668–72.</w:t>
      </w:r>
    </w:p>
    <w:p w14:paraId="62B5215C"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Diamond, S.E., Sorger, D., Hulcr, J., Pelini, S., Toro, I., Hirsch, C., Oberg, E. &amp; Dunn, R.R. (2012) Who likes it hot? A global analysis of the climatic, ecological, and evolutionary determinants of warming tolerance in ants. </w:t>
      </w:r>
      <w:r w:rsidRPr="001A4EE1">
        <w:rPr>
          <w:i/>
          <w:iCs/>
          <w:noProof/>
        </w:rPr>
        <w:t>Global Change Biology</w:t>
      </w:r>
      <w:r w:rsidRPr="001A4EE1">
        <w:rPr>
          <w:noProof/>
        </w:rPr>
        <w:t xml:space="preserve">, </w:t>
      </w:r>
      <w:r w:rsidRPr="001A4EE1">
        <w:rPr>
          <w:b/>
          <w:bCs/>
          <w:noProof/>
        </w:rPr>
        <w:t>18</w:t>
      </w:r>
      <w:r w:rsidRPr="001A4EE1">
        <w:rPr>
          <w:noProof/>
        </w:rPr>
        <w:t>, 448–456.</w:t>
      </w:r>
    </w:p>
    <w:p w14:paraId="59CDB83D"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Diez, J.M., Ibáñez,  I, Miller</w:t>
      </w:r>
      <w:r w:rsidRPr="001A4EE1">
        <w:rPr>
          <w:rFonts w:ascii="American Typewriter" w:hAnsi="American Typewriter" w:cs="American Typewriter"/>
          <w:noProof/>
        </w:rPr>
        <w:t>‐</w:t>
      </w:r>
      <w:r w:rsidRPr="001A4EE1">
        <w:rPr>
          <w:noProof/>
        </w:rPr>
        <w:t xml:space="preserve">Rushing, A.J., Mazer, S.J., Crimmins, T.M., Crimmins, M.A., Bertelsen, C.D. &amp; Inouye, D.W. (2012) Forecasting phenology: from species variability to community patterns. </w:t>
      </w:r>
      <w:r w:rsidRPr="001A4EE1">
        <w:rPr>
          <w:i/>
          <w:iCs/>
          <w:noProof/>
        </w:rPr>
        <w:t>Ecology Letters</w:t>
      </w:r>
      <w:r w:rsidRPr="001A4EE1">
        <w:rPr>
          <w:noProof/>
        </w:rPr>
        <w:t xml:space="preserve">, </w:t>
      </w:r>
      <w:r w:rsidRPr="001A4EE1">
        <w:rPr>
          <w:b/>
          <w:bCs/>
          <w:noProof/>
        </w:rPr>
        <w:t>15</w:t>
      </w:r>
      <w:r w:rsidRPr="001A4EE1">
        <w:rPr>
          <w:noProof/>
        </w:rPr>
        <w:t>, 545–553.</w:t>
      </w:r>
    </w:p>
    <w:p w14:paraId="4421D2A1"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Dobzhansky, T. (1950) Evolution in the tropics. </w:t>
      </w:r>
      <w:r w:rsidRPr="001A4EE1">
        <w:rPr>
          <w:i/>
          <w:iCs/>
          <w:noProof/>
        </w:rPr>
        <w:t>American Scientist</w:t>
      </w:r>
      <w:r w:rsidRPr="001A4EE1">
        <w:rPr>
          <w:noProof/>
        </w:rPr>
        <w:t xml:space="preserve">, </w:t>
      </w:r>
      <w:r w:rsidRPr="001A4EE1">
        <w:rPr>
          <w:b/>
          <w:bCs/>
          <w:noProof/>
        </w:rPr>
        <w:t>38</w:t>
      </w:r>
      <w:r w:rsidRPr="001A4EE1">
        <w:rPr>
          <w:noProof/>
        </w:rPr>
        <w:t>, 209–21.</w:t>
      </w:r>
    </w:p>
    <w:p w14:paraId="609A357D"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Feener, D.H., Orr, M.R., Wackford, K.M., Longo, J.M., Benson, W.W. &amp; Gilbert, L.E. (2008) Geographic variation in resource dominance-discovery in Brazilian ant communities. </w:t>
      </w:r>
      <w:r w:rsidRPr="001A4EE1">
        <w:rPr>
          <w:i/>
          <w:iCs/>
          <w:noProof/>
        </w:rPr>
        <w:t>Ecology</w:t>
      </w:r>
      <w:r w:rsidRPr="001A4EE1">
        <w:rPr>
          <w:noProof/>
        </w:rPr>
        <w:t xml:space="preserve">, </w:t>
      </w:r>
      <w:r w:rsidRPr="001A4EE1">
        <w:rPr>
          <w:b/>
          <w:bCs/>
          <w:noProof/>
        </w:rPr>
        <w:t>89</w:t>
      </w:r>
      <w:r w:rsidRPr="001A4EE1">
        <w:rPr>
          <w:noProof/>
        </w:rPr>
        <w:t>, 1824–36.</w:t>
      </w:r>
    </w:p>
    <w:p w14:paraId="1702F5CC"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Fischer, A.G. (1960) Latitudinal Variations in Organic Diversity. </w:t>
      </w:r>
      <w:r w:rsidRPr="001A4EE1">
        <w:rPr>
          <w:i/>
          <w:iCs/>
          <w:noProof/>
        </w:rPr>
        <w:t>Evolution</w:t>
      </w:r>
      <w:r w:rsidRPr="001A4EE1">
        <w:rPr>
          <w:noProof/>
        </w:rPr>
        <w:t xml:space="preserve">, </w:t>
      </w:r>
      <w:r w:rsidRPr="001A4EE1">
        <w:rPr>
          <w:b/>
          <w:bCs/>
          <w:noProof/>
        </w:rPr>
        <w:t>14</w:t>
      </w:r>
      <w:r w:rsidRPr="001A4EE1">
        <w:rPr>
          <w:noProof/>
        </w:rPr>
        <w:t>, 64–81.</w:t>
      </w:r>
    </w:p>
    <w:p w14:paraId="679C5079"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Fordham, D.A., Mellin, C., Russell, B.D., Akçakaya, R.H., Bradshaw, C.J., Aiello-Lammens, Fridley, J.D. (2009) Downscaling Climate over Complex Terrain: High Finescale (&lt;1000 m) Spatial Variation of Near-Ground Temperatures in a Montane Forested Landscape (Great Smoky Mountains)*. </w:t>
      </w:r>
      <w:r w:rsidRPr="001A4EE1">
        <w:rPr>
          <w:i/>
          <w:iCs/>
          <w:noProof/>
        </w:rPr>
        <w:t>Journal of Applied Meteorology and Climatology</w:t>
      </w:r>
      <w:r w:rsidRPr="001A4EE1">
        <w:rPr>
          <w:noProof/>
        </w:rPr>
        <w:t xml:space="preserve">, </w:t>
      </w:r>
      <w:r w:rsidRPr="001A4EE1">
        <w:rPr>
          <w:b/>
          <w:bCs/>
          <w:noProof/>
        </w:rPr>
        <w:t>48</w:t>
      </w:r>
      <w:r w:rsidRPr="001A4EE1">
        <w:rPr>
          <w:noProof/>
        </w:rPr>
        <w:t>, 1033–1049.</w:t>
      </w:r>
    </w:p>
    <w:p w14:paraId="72C82917"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Geraghty, M.J., Dunn, R.R. &amp; Sanders, N.J. (2007) Body size, colony size, and range size in ants (Hymenoptera: Formicidae): are patterns along elevational and latitudinal gradients consistent with Bergmann’s  Rule? </w:t>
      </w:r>
      <w:r w:rsidRPr="001A4EE1">
        <w:rPr>
          <w:i/>
          <w:iCs/>
          <w:noProof/>
        </w:rPr>
        <w:t>Myrmecological News</w:t>
      </w:r>
      <w:r w:rsidRPr="001A4EE1">
        <w:rPr>
          <w:noProof/>
        </w:rPr>
        <w:t xml:space="preserve">, </w:t>
      </w:r>
      <w:r w:rsidRPr="001A4EE1">
        <w:rPr>
          <w:b/>
          <w:bCs/>
          <w:noProof/>
        </w:rPr>
        <w:t>10</w:t>
      </w:r>
      <w:r w:rsidRPr="001A4EE1">
        <w:rPr>
          <w:noProof/>
        </w:rPr>
        <w:t>, 51–58.</w:t>
      </w:r>
    </w:p>
    <w:p w14:paraId="03DD5038"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Gotelli,  NJ &amp; Entsminger,  GL (2005) EcoSim: Null models software for ecology.</w:t>
      </w:r>
    </w:p>
    <w:p w14:paraId="5C5B275E"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Gotelli, N.J. (2000) Null model analysis of species co-occurrence patterns. </w:t>
      </w:r>
      <w:r w:rsidRPr="001A4EE1">
        <w:rPr>
          <w:i/>
          <w:iCs/>
          <w:noProof/>
        </w:rPr>
        <w:t>Ecology</w:t>
      </w:r>
      <w:r w:rsidRPr="001A4EE1">
        <w:rPr>
          <w:noProof/>
        </w:rPr>
        <w:t xml:space="preserve">, </w:t>
      </w:r>
      <w:r w:rsidRPr="001A4EE1">
        <w:rPr>
          <w:b/>
          <w:bCs/>
          <w:noProof/>
        </w:rPr>
        <w:t>81</w:t>
      </w:r>
      <w:r w:rsidRPr="001A4EE1">
        <w:rPr>
          <w:noProof/>
        </w:rPr>
        <w:t>, 2606–2621.</w:t>
      </w:r>
    </w:p>
    <w:p w14:paraId="300235BD"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Gotelli, N.J. &amp; Arnett, A.E. (2000) Biogeographic effects of red fire ant invasion. </w:t>
      </w:r>
      <w:r w:rsidRPr="001A4EE1">
        <w:rPr>
          <w:i/>
          <w:iCs/>
          <w:noProof/>
        </w:rPr>
        <w:t>Ecology Letters</w:t>
      </w:r>
      <w:r w:rsidRPr="001A4EE1">
        <w:rPr>
          <w:noProof/>
        </w:rPr>
        <w:t xml:space="preserve">, </w:t>
      </w:r>
      <w:r w:rsidRPr="001A4EE1">
        <w:rPr>
          <w:b/>
          <w:bCs/>
          <w:noProof/>
        </w:rPr>
        <w:t>3</w:t>
      </w:r>
      <w:r w:rsidRPr="001A4EE1">
        <w:rPr>
          <w:noProof/>
        </w:rPr>
        <w:t>, 257–261.</w:t>
      </w:r>
    </w:p>
    <w:p w14:paraId="5FD45F69"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Gotelli, N.J. &amp; Colwell, R.K. (2010) </w:t>
      </w:r>
      <w:r w:rsidRPr="001A4EE1">
        <w:rPr>
          <w:i/>
          <w:iCs/>
          <w:noProof/>
        </w:rPr>
        <w:t>Estimating species richness</w:t>
      </w:r>
      <w:r w:rsidRPr="001A4EE1">
        <w:rPr>
          <w:noProof/>
        </w:rPr>
        <w:t>. pp. 39–54. Oxford University Press.</w:t>
      </w:r>
    </w:p>
    <w:p w14:paraId="715D317B"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Gotelli, N.J., Ellison, A.M., Dunn, R.R. &amp; Sanders, N.J. (2011) Counting ants (Hymenoptera: Formicidae): Biodiversity sampling and statistical analysis for myrmecologists. </w:t>
      </w:r>
      <w:r w:rsidRPr="001A4EE1">
        <w:rPr>
          <w:i/>
          <w:iCs/>
          <w:noProof/>
        </w:rPr>
        <w:t>Myrmecological News</w:t>
      </w:r>
      <w:r w:rsidRPr="001A4EE1">
        <w:rPr>
          <w:noProof/>
        </w:rPr>
        <w:t xml:space="preserve">, </w:t>
      </w:r>
      <w:r w:rsidRPr="001A4EE1">
        <w:rPr>
          <w:b/>
          <w:bCs/>
          <w:noProof/>
        </w:rPr>
        <w:t>15</w:t>
      </w:r>
      <w:r w:rsidRPr="001A4EE1">
        <w:rPr>
          <w:noProof/>
        </w:rPr>
        <w:t>, 13–19.</w:t>
      </w:r>
    </w:p>
    <w:p w14:paraId="1F4042EE"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Gotelli, N.J., Graves, G.R. &amp; Rahbek, C. (2010) Macroecological signals of species interactions in the Danish avifauna. </w:t>
      </w:r>
      <w:r w:rsidRPr="001A4EE1">
        <w:rPr>
          <w:i/>
          <w:iCs/>
          <w:noProof/>
        </w:rPr>
        <w:t>Proceedings of the National Academy of Sciences of the United States of America</w:t>
      </w:r>
      <w:r w:rsidRPr="001A4EE1">
        <w:rPr>
          <w:noProof/>
        </w:rPr>
        <w:t xml:space="preserve">, </w:t>
      </w:r>
      <w:r w:rsidRPr="001A4EE1">
        <w:rPr>
          <w:b/>
          <w:bCs/>
          <w:noProof/>
        </w:rPr>
        <w:t>107</w:t>
      </w:r>
      <w:r w:rsidRPr="001A4EE1">
        <w:rPr>
          <w:noProof/>
        </w:rPr>
        <w:t>, 5030–5035.</w:t>
      </w:r>
    </w:p>
    <w:p w14:paraId="7F54790D"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Gotelli, N.J. &amp; McCabe, D.J. (2002) Species co-occurrence: a meta-analysis of JM Diamond’s assembly rules model. </w:t>
      </w:r>
      <w:r w:rsidRPr="001A4EE1">
        <w:rPr>
          <w:b/>
          <w:bCs/>
          <w:noProof/>
        </w:rPr>
        <w:t>83</w:t>
      </w:r>
      <w:r w:rsidRPr="001A4EE1">
        <w:rPr>
          <w:noProof/>
        </w:rPr>
        <w:t>, 2091–2096.</w:t>
      </w:r>
    </w:p>
    <w:p w14:paraId="66B4EAB2"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Graham,  CH, Parra,  JL &amp; Rahbek,  C (2009) Phylogenetic structure in tropical hummingbird communities. </w:t>
      </w:r>
      <w:r w:rsidRPr="001A4EE1">
        <w:rPr>
          <w:i/>
          <w:iCs/>
          <w:noProof/>
        </w:rPr>
        <w:t>Proceedings of the National Academy of Sciences of the United States of America</w:t>
      </w:r>
      <w:r w:rsidRPr="001A4EE1">
        <w:rPr>
          <w:noProof/>
        </w:rPr>
        <w:t xml:space="preserve">, </w:t>
      </w:r>
      <w:r w:rsidRPr="001A4EE1">
        <w:rPr>
          <w:b/>
          <w:bCs/>
          <w:noProof/>
        </w:rPr>
        <w:t>106</w:t>
      </w:r>
      <w:r w:rsidRPr="001A4EE1">
        <w:rPr>
          <w:noProof/>
        </w:rPr>
        <w:t>, 19673–19678.</w:t>
      </w:r>
    </w:p>
    <w:p w14:paraId="459C9BFC"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Guisan, A. &amp; Rahbek, C. (2011) SESAM – a new framework integrating macroecological and species distribution models for predicting spatio</w:t>
      </w:r>
      <w:r w:rsidRPr="001A4EE1">
        <w:rPr>
          <w:rFonts w:ascii="American Typewriter" w:hAnsi="American Typewriter" w:cs="American Typewriter"/>
          <w:noProof/>
        </w:rPr>
        <w:t>‐</w:t>
      </w:r>
      <w:r w:rsidRPr="001A4EE1">
        <w:rPr>
          <w:noProof/>
        </w:rPr>
        <w:t xml:space="preserve">temporal patterns of species assemblages. </w:t>
      </w:r>
      <w:r w:rsidRPr="001A4EE1">
        <w:rPr>
          <w:i/>
          <w:iCs/>
          <w:noProof/>
        </w:rPr>
        <w:t>Journal of Biogeography</w:t>
      </w:r>
      <w:r w:rsidRPr="001A4EE1">
        <w:rPr>
          <w:noProof/>
        </w:rPr>
        <w:t xml:space="preserve">, </w:t>
      </w:r>
      <w:r w:rsidRPr="001A4EE1">
        <w:rPr>
          <w:b/>
          <w:bCs/>
          <w:noProof/>
        </w:rPr>
        <w:t>38</w:t>
      </w:r>
      <w:r w:rsidRPr="001A4EE1">
        <w:rPr>
          <w:noProof/>
        </w:rPr>
        <w:t>, 1433–1444.</w:t>
      </w:r>
    </w:p>
    <w:p w14:paraId="2418ECEA"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Hawkins, B.A., Albuquerque, F.S., Araújo, M.B., Beck,  J, Bini, L.M., Cabrero-Sañudo, F.J., Castro-Parga, I., Alexandre Felizola Diniz-Filho, J., Ferrer-Castán, D., Field, R., Gómez, J.F., Hortal, J., Kerr, J.T., Kitching,  i J., Léon-Cortés, J.L., Lobo, J.M., Montoya, D., Carlos Moreno, J., Olalla-Tárraga, M.Á., Pausas, J.G., Qian, H., Rahbek, C., Rodríguez, M.Á., Sanders, N.J. &amp; Williams, P. (2007) A global evaluation of metabolic theory as an explanation for terrestrial species richness gradients. </w:t>
      </w:r>
      <w:r w:rsidRPr="001A4EE1">
        <w:rPr>
          <w:i/>
          <w:iCs/>
          <w:noProof/>
        </w:rPr>
        <w:t>Ecology</w:t>
      </w:r>
      <w:r w:rsidRPr="001A4EE1">
        <w:rPr>
          <w:noProof/>
        </w:rPr>
        <w:t xml:space="preserve">, </w:t>
      </w:r>
      <w:r w:rsidRPr="001A4EE1">
        <w:rPr>
          <w:b/>
          <w:bCs/>
          <w:noProof/>
        </w:rPr>
        <w:t>88</w:t>
      </w:r>
      <w:r w:rsidRPr="001A4EE1">
        <w:rPr>
          <w:noProof/>
        </w:rPr>
        <w:t>, 1877–1888.</w:t>
      </w:r>
    </w:p>
    <w:p w14:paraId="6B4582BB"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Helmuth, B., Harley, C.D., Halpin, P.M., O’Donnell, M., Hofmann, G.E. &amp; Blanchette, C.A. (2002) Climate change and latitudinal patterns of intertidal thermal stress. </w:t>
      </w:r>
      <w:r w:rsidRPr="001A4EE1">
        <w:rPr>
          <w:i/>
          <w:iCs/>
          <w:noProof/>
        </w:rPr>
        <w:t>Science</w:t>
      </w:r>
      <w:r w:rsidRPr="001A4EE1">
        <w:rPr>
          <w:noProof/>
        </w:rPr>
        <w:t xml:space="preserve">, </w:t>
      </w:r>
      <w:r w:rsidRPr="001A4EE1">
        <w:rPr>
          <w:b/>
          <w:bCs/>
          <w:noProof/>
        </w:rPr>
        <w:t>298</w:t>
      </w:r>
      <w:r w:rsidRPr="001A4EE1">
        <w:rPr>
          <w:noProof/>
        </w:rPr>
        <w:t>, 1015–1017.</w:t>
      </w:r>
    </w:p>
    <w:p w14:paraId="64B522D6"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Hijmans, R.J., Cameron, S.E., Parra, J.L., Jones, P.G. &amp; Jarvis, A. (2005) Very high resolution interpolated climate surfaces for global land areas. </w:t>
      </w:r>
      <w:r w:rsidRPr="001A4EE1">
        <w:rPr>
          <w:i/>
          <w:iCs/>
          <w:noProof/>
        </w:rPr>
        <w:t>International Journal of Climatology</w:t>
      </w:r>
      <w:r w:rsidRPr="001A4EE1">
        <w:rPr>
          <w:noProof/>
        </w:rPr>
        <w:t xml:space="preserve">, </w:t>
      </w:r>
      <w:r w:rsidRPr="001A4EE1">
        <w:rPr>
          <w:b/>
          <w:bCs/>
          <w:noProof/>
        </w:rPr>
        <w:t>25</w:t>
      </w:r>
      <w:r w:rsidRPr="001A4EE1">
        <w:rPr>
          <w:noProof/>
        </w:rPr>
        <w:t>, 1965–1978.</w:t>
      </w:r>
    </w:p>
    <w:p w14:paraId="140662F5"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Holway, D.A., Lach, L., Suarez, A.V., Tsutsui, N.D. &amp; Case, T.J. (2002) The causes and consequences of ant invasions. </w:t>
      </w:r>
      <w:r w:rsidRPr="001A4EE1">
        <w:rPr>
          <w:i/>
          <w:iCs/>
          <w:noProof/>
        </w:rPr>
        <w:t>Annual Review of Ecology and Systematics</w:t>
      </w:r>
      <w:r w:rsidRPr="001A4EE1">
        <w:rPr>
          <w:noProof/>
        </w:rPr>
        <w:t xml:space="preserve">, </w:t>
      </w:r>
      <w:r w:rsidRPr="001A4EE1">
        <w:rPr>
          <w:b/>
          <w:bCs/>
          <w:noProof/>
        </w:rPr>
        <w:t>33</w:t>
      </w:r>
      <w:r w:rsidRPr="001A4EE1">
        <w:rPr>
          <w:noProof/>
        </w:rPr>
        <w:t>, 181–233.</w:t>
      </w:r>
    </w:p>
    <w:p w14:paraId="540F041B"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Humboldt, A.V. (1849) </w:t>
      </w:r>
      <w:r w:rsidRPr="001A4EE1">
        <w:rPr>
          <w:i/>
          <w:iCs/>
          <w:noProof/>
        </w:rPr>
        <w:t>Aspects of nature, in different lands and different climates; with scientific elucidations</w:t>
      </w:r>
      <w:r w:rsidRPr="001A4EE1">
        <w:rPr>
          <w:noProof/>
        </w:rPr>
        <w:t>, Ulan Press.</w:t>
      </w:r>
    </w:p>
    <w:p w14:paraId="5F1D5500"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Jankowski, J.E., Robinson, S.K. &amp; Levey, D.J. (2010) Squeezed at the top: interspecific aggression may constrain elevational ranges in tropical birds. </w:t>
      </w:r>
      <w:r w:rsidRPr="001A4EE1">
        <w:rPr>
          <w:i/>
          <w:iCs/>
          <w:noProof/>
        </w:rPr>
        <w:t>Ecology</w:t>
      </w:r>
      <w:r w:rsidRPr="001A4EE1">
        <w:rPr>
          <w:noProof/>
        </w:rPr>
        <w:t xml:space="preserve">, </w:t>
      </w:r>
      <w:r w:rsidRPr="001A4EE1">
        <w:rPr>
          <w:b/>
          <w:bCs/>
          <w:noProof/>
        </w:rPr>
        <w:t>91</w:t>
      </w:r>
      <w:r w:rsidRPr="001A4EE1">
        <w:rPr>
          <w:noProof/>
        </w:rPr>
        <w:t>, 1877–1884.</w:t>
      </w:r>
    </w:p>
    <w:p w14:paraId="0352CF00"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Kaspari,  M (2000) </w:t>
      </w:r>
      <w:r w:rsidRPr="001A4EE1">
        <w:rPr>
          <w:i/>
          <w:iCs/>
          <w:noProof/>
        </w:rPr>
        <w:t>A primer on ant ecology</w:t>
      </w:r>
      <w:r w:rsidRPr="001A4EE1">
        <w:rPr>
          <w:noProof/>
        </w:rPr>
        <w:t>,.</w:t>
      </w:r>
    </w:p>
    <w:p w14:paraId="1ADBD8FE"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Kaspari, M., Clay, N.A., Lucas, J., Yanoviak, S.P. &amp; Kay, A. (2015) Thermal adaptation generates a diversity of thermal limits in a rainforest ant community. </w:t>
      </w:r>
      <w:r w:rsidRPr="001A4EE1">
        <w:rPr>
          <w:i/>
          <w:iCs/>
          <w:noProof/>
        </w:rPr>
        <w:t>Global Change Biology</w:t>
      </w:r>
      <w:r w:rsidRPr="001A4EE1">
        <w:rPr>
          <w:noProof/>
        </w:rPr>
        <w:t xml:space="preserve">, </w:t>
      </w:r>
      <w:r w:rsidRPr="001A4EE1">
        <w:rPr>
          <w:b/>
          <w:bCs/>
          <w:noProof/>
        </w:rPr>
        <w:t>21</w:t>
      </w:r>
      <w:r w:rsidRPr="001A4EE1">
        <w:rPr>
          <w:noProof/>
        </w:rPr>
        <w:t>, 1092–1102.</w:t>
      </w:r>
    </w:p>
    <w:p w14:paraId="7F203F45"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Kaspari, M., O’Donnell, S. &amp; Kercher, J.R. (2000) Energy, density, and constraints to species richness: ant assemblages along a productivity gradient. </w:t>
      </w:r>
      <w:r w:rsidRPr="001A4EE1">
        <w:rPr>
          <w:i/>
          <w:iCs/>
          <w:noProof/>
        </w:rPr>
        <w:t>The American Naturalist</w:t>
      </w:r>
      <w:r w:rsidRPr="001A4EE1">
        <w:rPr>
          <w:noProof/>
        </w:rPr>
        <w:t xml:space="preserve">, </w:t>
      </w:r>
      <w:r w:rsidRPr="001A4EE1">
        <w:rPr>
          <w:b/>
          <w:bCs/>
          <w:noProof/>
        </w:rPr>
        <w:t>155</w:t>
      </w:r>
      <w:r w:rsidRPr="001A4EE1">
        <w:rPr>
          <w:noProof/>
        </w:rPr>
        <w:t>, 280–293.</w:t>
      </w:r>
    </w:p>
    <w:p w14:paraId="13283759"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Kozak, K. &amp; Wiens, J. (2012) Phylogeny, ecology, and the origins of climate–richness relationships. </w:t>
      </w:r>
      <w:r w:rsidRPr="001A4EE1">
        <w:rPr>
          <w:i/>
          <w:iCs/>
          <w:noProof/>
        </w:rPr>
        <w:t>Ecology</w:t>
      </w:r>
      <w:r w:rsidRPr="001A4EE1">
        <w:rPr>
          <w:noProof/>
        </w:rPr>
        <w:t xml:space="preserve">, </w:t>
      </w:r>
      <w:r w:rsidRPr="001A4EE1">
        <w:rPr>
          <w:b/>
          <w:bCs/>
          <w:noProof/>
        </w:rPr>
        <w:t>93</w:t>
      </w:r>
      <w:r w:rsidRPr="001A4EE1">
        <w:rPr>
          <w:noProof/>
        </w:rPr>
        <w:t>, S167–S181.</w:t>
      </w:r>
    </w:p>
    <w:p w14:paraId="08E01FC9"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Lebrun, E.G. &amp; Feener, Jr. , D.H. (2007) When trade-offs interact: balance of terror enforces dominance discovery trade-off in a local ant assemblage. </w:t>
      </w:r>
      <w:r w:rsidRPr="001A4EE1">
        <w:rPr>
          <w:i/>
          <w:iCs/>
          <w:noProof/>
        </w:rPr>
        <w:t>Journal of Animal Ecology</w:t>
      </w:r>
      <w:r w:rsidRPr="001A4EE1">
        <w:rPr>
          <w:noProof/>
        </w:rPr>
        <w:t xml:space="preserve">, </w:t>
      </w:r>
      <w:r w:rsidRPr="001A4EE1">
        <w:rPr>
          <w:b/>
          <w:bCs/>
          <w:noProof/>
        </w:rPr>
        <w:t>76</w:t>
      </w:r>
      <w:r w:rsidRPr="001A4EE1">
        <w:rPr>
          <w:noProof/>
        </w:rPr>
        <w:t>, 58–64.</w:t>
      </w:r>
    </w:p>
    <w:p w14:paraId="19301C51"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Lessard, J-P, Dunn, R.R., Parker, C.R. &amp; Sanders, N.J. (2007) Rarity and diversity in forest ant assemblages of Great Smoky Mountains National Park. </w:t>
      </w:r>
      <w:r w:rsidRPr="001A4EE1">
        <w:rPr>
          <w:i/>
          <w:iCs/>
          <w:noProof/>
        </w:rPr>
        <w:t>Southeastern Naturalist</w:t>
      </w:r>
      <w:r w:rsidRPr="001A4EE1">
        <w:rPr>
          <w:noProof/>
        </w:rPr>
        <w:t xml:space="preserve">, </w:t>
      </w:r>
      <w:r w:rsidRPr="001A4EE1">
        <w:rPr>
          <w:b/>
          <w:bCs/>
          <w:noProof/>
        </w:rPr>
        <w:t>6</w:t>
      </w:r>
      <w:r w:rsidRPr="001A4EE1">
        <w:rPr>
          <w:noProof/>
        </w:rPr>
        <w:t>, 215–228.</w:t>
      </w:r>
    </w:p>
    <w:p w14:paraId="65BB0F0A"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Lessard, J-P, Fordyce, J.A., Gotelli, N.J. &amp; Sanders, N.J. (2009) Invasive ants alter the phylogenetic structure of ant communities. </w:t>
      </w:r>
      <w:r w:rsidRPr="001A4EE1">
        <w:rPr>
          <w:i/>
          <w:iCs/>
          <w:noProof/>
        </w:rPr>
        <w:t>Ecology</w:t>
      </w:r>
      <w:r w:rsidRPr="001A4EE1">
        <w:rPr>
          <w:noProof/>
        </w:rPr>
        <w:t xml:space="preserve">, </w:t>
      </w:r>
      <w:r w:rsidRPr="001A4EE1">
        <w:rPr>
          <w:b/>
          <w:bCs/>
          <w:noProof/>
        </w:rPr>
        <w:t>90</w:t>
      </w:r>
      <w:r w:rsidRPr="001A4EE1">
        <w:rPr>
          <w:noProof/>
        </w:rPr>
        <w:t>, 2664–2669.</w:t>
      </w:r>
    </w:p>
    <w:p w14:paraId="543CD4A3"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Lessard, J.-P., Sackett, T., Reynolds, W., Fowler, D. &amp; Sanders, N. (2011) Determinants of the detrital arthropod community structure: the effects of temperature and resources along an environmental gradient. </w:t>
      </w:r>
      <w:r w:rsidRPr="001A4EE1">
        <w:rPr>
          <w:i/>
          <w:iCs/>
          <w:noProof/>
        </w:rPr>
        <w:t>Oikos</w:t>
      </w:r>
      <w:r w:rsidRPr="001A4EE1">
        <w:rPr>
          <w:noProof/>
        </w:rPr>
        <w:t xml:space="preserve">, </w:t>
      </w:r>
      <w:r w:rsidRPr="001A4EE1">
        <w:rPr>
          <w:b/>
          <w:bCs/>
          <w:noProof/>
        </w:rPr>
        <w:t>120</w:t>
      </w:r>
      <w:r w:rsidRPr="001A4EE1">
        <w:rPr>
          <w:noProof/>
        </w:rPr>
        <w:t>.</w:t>
      </w:r>
    </w:p>
    <w:p w14:paraId="3CB66188"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Longino, J.T., Coddington, J. &amp; Colwell,  r K. (2002) The ant fauna of a tropical rain forest: estimating species richness three different ways. </w:t>
      </w:r>
      <w:r w:rsidRPr="001A4EE1">
        <w:rPr>
          <w:i/>
          <w:iCs/>
          <w:noProof/>
        </w:rPr>
        <w:t>Ecology</w:t>
      </w:r>
      <w:r w:rsidRPr="001A4EE1">
        <w:rPr>
          <w:noProof/>
        </w:rPr>
        <w:t xml:space="preserve">, </w:t>
      </w:r>
      <w:r w:rsidRPr="001A4EE1">
        <w:rPr>
          <w:b/>
          <w:bCs/>
          <w:noProof/>
        </w:rPr>
        <w:t>83</w:t>
      </w:r>
      <w:r w:rsidRPr="001A4EE1">
        <w:rPr>
          <w:noProof/>
        </w:rPr>
        <w:t>, 689–702.</w:t>
      </w:r>
    </w:p>
    <w:p w14:paraId="3BC882F6"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Losos, J.B. (2008) Phylogenetic niche conservatism, phylogenetic signal and the relationship between phylogenetic relatedness and ecological similarity among species. </w:t>
      </w:r>
      <w:r w:rsidRPr="001A4EE1">
        <w:rPr>
          <w:i/>
          <w:iCs/>
          <w:noProof/>
        </w:rPr>
        <w:t>Ecology Letters</w:t>
      </w:r>
      <w:r w:rsidRPr="001A4EE1">
        <w:rPr>
          <w:noProof/>
        </w:rPr>
        <w:t xml:space="preserve">, </w:t>
      </w:r>
      <w:r w:rsidRPr="001A4EE1">
        <w:rPr>
          <w:b/>
          <w:bCs/>
          <w:noProof/>
        </w:rPr>
        <w:t>11</w:t>
      </w:r>
      <w:r w:rsidRPr="001A4EE1">
        <w:rPr>
          <w:noProof/>
        </w:rPr>
        <w:t>, 995–1003.</w:t>
      </w:r>
    </w:p>
    <w:p w14:paraId="1654E811"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Lutterschmidt, W.I. &amp; Hutchison, V.H. (1997) The critical thermal maximum: history and critique. </w:t>
      </w:r>
      <w:r w:rsidRPr="001A4EE1">
        <w:rPr>
          <w:i/>
          <w:iCs/>
          <w:noProof/>
        </w:rPr>
        <w:t>Canadian Journal of Zoology</w:t>
      </w:r>
      <w:r w:rsidRPr="001A4EE1">
        <w:rPr>
          <w:noProof/>
        </w:rPr>
        <w:t xml:space="preserve">, </w:t>
      </w:r>
      <w:r w:rsidRPr="001A4EE1">
        <w:rPr>
          <w:b/>
          <w:bCs/>
          <w:noProof/>
        </w:rPr>
        <w:t>75</w:t>
      </w:r>
      <w:r w:rsidRPr="001A4EE1">
        <w:rPr>
          <w:noProof/>
        </w:rPr>
        <w:t>, 1561–1574.</w:t>
      </w:r>
    </w:p>
    <w:p w14:paraId="52579FB4"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MacArthur, R. &amp; Levins, R. (1967) The limiting similarity, convergence, and divergence of coexisting species. </w:t>
      </w:r>
      <w:r w:rsidRPr="001A4EE1">
        <w:rPr>
          <w:i/>
          <w:iCs/>
          <w:noProof/>
        </w:rPr>
        <w:t>The American Naturalist</w:t>
      </w:r>
      <w:r w:rsidRPr="001A4EE1">
        <w:rPr>
          <w:noProof/>
        </w:rPr>
        <w:t xml:space="preserve">, </w:t>
      </w:r>
      <w:r w:rsidRPr="001A4EE1">
        <w:rPr>
          <w:b/>
          <w:bCs/>
          <w:noProof/>
        </w:rPr>
        <w:t>101</w:t>
      </w:r>
      <w:r w:rsidRPr="001A4EE1">
        <w:rPr>
          <w:noProof/>
        </w:rPr>
        <w:t>, 377–385.</w:t>
      </w:r>
    </w:p>
    <w:p w14:paraId="069699D4"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MacArthur, R.H., Diamond, J.M. &amp; Karr, J.R. (1972) Density compensation in island faunas. </w:t>
      </w:r>
      <w:r w:rsidRPr="001A4EE1">
        <w:rPr>
          <w:i/>
          <w:iCs/>
          <w:noProof/>
        </w:rPr>
        <w:t>Ecology</w:t>
      </w:r>
      <w:r w:rsidRPr="001A4EE1">
        <w:rPr>
          <w:noProof/>
        </w:rPr>
        <w:t xml:space="preserve">, </w:t>
      </w:r>
      <w:r w:rsidRPr="001A4EE1">
        <w:rPr>
          <w:b/>
          <w:bCs/>
          <w:noProof/>
        </w:rPr>
        <w:t>53</w:t>
      </w:r>
      <w:r w:rsidRPr="001A4EE1">
        <w:rPr>
          <w:noProof/>
        </w:rPr>
        <w:t>, 330–342.</w:t>
      </w:r>
    </w:p>
    <w:p w14:paraId="5A9820E6"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Machac,  A, Janda,  M, Dunn, R.R. &amp; Sanders, N.J. (2011) Elevational gradients in phylogenetic structure of ant communities reveal the interplay of biotic and abiotic constraints on diversity. </w:t>
      </w:r>
      <w:r w:rsidRPr="001A4EE1">
        <w:rPr>
          <w:i/>
          <w:iCs/>
          <w:noProof/>
        </w:rPr>
        <w:t>Ecography</w:t>
      </w:r>
      <w:r w:rsidRPr="001A4EE1">
        <w:rPr>
          <w:noProof/>
        </w:rPr>
        <w:t xml:space="preserve">, </w:t>
      </w:r>
      <w:r w:rsidRPr="001A4EE1">
        <w:rPr>
          <w:b/>
          <w:bCs/>
          <w:noProof/>
        </w:rPr>
        <w:t>34</w:t>
      </w:r>
      <w:r w:rsidRPr="001A4EE1">
        <w:rPr>
          <w:noProof/>
        </w:rPr>
        <w:t>, 364–371.</w:t>
      </w:r>
    </w:p>
    <w:p w14:paraId="1932EAF4"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McCain, C.M. &amp; Colwell, R.K. (2011) Assessing the threat to montane biodiversity from discordant shifts in temperature and precipitation in a changing climate. </w:t>
      </w:r>
      <w:r w:rsidRPr="001A4EE1">
        <w:rPr>
          <w:i/>
          <w:iCs/>
          <w:noProof/>
        </w:rPr>
        <w:t>Ecology Letters</w:t>
      </w:r>
      <w:r w:rsidRPr="001A4EE1">
        <w:rPr>
          <w:noProof/>
        </w:rPr>
        <w:t xml:space="preserve">, </w:t>
      </w:r>
      <w:r w:rsidRPr="001A4EE1">
        <w:rPr>
          <w:b/>
          <w:bCs/>
          <w:noProof/>
        </w:rPr>
        <w:t>14</w:t>
      </w:r>
      <w:r w:rsidRPr="001A4EE1">
        <w:rPr>
          <w:noProof/>
        </w:rPr>
        <w:t>, 1236–1245.</w:t>
      </w:r>
    </w:p>
    <w:p w14:paraId="516C4C7C"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McCain, C.M. &amp; Sanders, N.J. (2010) Metabolic theory and elevational diversity of vertebrate ectotherms. </w:t>
      </w:r>
      <w:r w:rsidRPr="001A4EE1">
        <w:rPr>
          <w:i/>
          <w:iCs/>
          <w:noProof/>
        </w:rPr>
        <w:t>Ecology</w:t>
      </w:r>
      <w:r w:rsidRPr="001A4EE1">
        <w:rPr>
          <w:noProof/>
        </w:rPr>
        <w:t xml:space="preserve">, </w:t>
      </w:r>
      <w:r w:rsidRPr="001A4EE1">
        <w:rPr>
          <w:b/>
          <w:bCs/>
          <w:noProof/>
        </w:rPr>
        <w:t>91</w:t>
      </w:r>
      <w:r w:rsidRPr="001A4EE1">
        <w:rPr>
          <w:noProof/>
        </w:rPr>
        <w:t>, 601–609.</w:t>
      </w:r>
    </w:p>
    <w:p w14:paraId="42BF1394"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Parr,  CL (2008) Dominant ants can control assemblage species richness in a South African savanna. </w:t>
      </w:r>
      <w:r w:rsidRPr="001A4EE1">
        <w:rPr>
          <w:i/>
          <w:iCs/>
          <w:noProof/>
        </w:rPr>
        <w:t>Journal of Animal Ecology</w:t>
      </w:r>
      <w:r w:rsidRPr="001A4EE1">
        <w:rPr>
          <w:noProof/>
        </w:rPr>
        <w:t xml:space="preserve">, </w:t>
      </w:r>
      <w:r w:rsidRPr="001A4EE1">
        <w:rPr>
          <w:b/>
          <w:bCs/>
          <w:noProof/>
        </w:rPr>
        <w:t>77</w:t>
      </w:r>
      <w:r w:rsidRPr="001A4EE1">
        <w:rPr>
          <w:noProof/>
        </w:rPr>
        <w:t>, 1191–1198.</w:t>
      </w:r>
    </w:p>
    <w:p w14:paraId="375EE923"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Parr, C.L. &amp; Gibb, H. (2010) </w:t>
      </w:r>
      <w:r w:rsidRPr="001A4EE1">
        <w:rPr>
          <w:i/>
          <w:iCs/>
          <w:noProof/>
        </w:rPr>
        <w:t>Competition and the role of dominant ants</w:t>
      </w:r>
      <w:r w:rsidRPr="001A4EE1">
        <w:rPr>
          <w:noProof/>
        </w:rPr>
        <w:t>. Oxford University Press.</w:t>
      </w:r>
    </w:p>
    <w:p w14:paraId="4F22AB6C"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Parr, C.L., Sinclair, B.J., Andersen, A.N., Gaston, K.J. &amp; Chown, S.L. (2005) Constraint and competition in assemblages: a cross-continental and modeling approach for ants. </w:t>
      </w:r>
      <w:r w:rsidRPr="001A4EE1">
        <w:rPr>
          <w:i/>
          <w:iCs/>
          <w:noProof/>
        </w:rPr>
        <w:t>The American Naturalist</w:t>
      </w:r>
      <w:r w:rsidRPr="001A4EE1">
        <w:rPr>
          <w:noProof/>
        </w:rPr>
        <w:t xml:space="preserve">, </w:t>
      </w:r>
      <w:r w:rsidRPr="001A4EE1">
        <w:rPr>
          <w:b/>
          <w:bCs/>
          <w:noProof/>
        </w:rPr>
        <w:t>165</w:t>
      </w:r>
      <w:r w:rsidRPr="001A4EE1">
        <w:rPr>
          <w:noProof/>
        </w:rPr>
        <w:t>, 481–94.</w:t>
      </w:r>
    </w:p>
    <w:p w14:paraId="0017218F"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Rohde, K., Heap, M. &amp; Heap, D. (1993) Rapoport’s Rule Does Not Apply to Marine Teleosts and Cannot Explain Latitudinal Gradients in Species Richness. </w:t>
      </w:r>
      <w:r w:rsidRPr="001A4EE1">
        <w:rPr>
          <w:i/>
          <w:iCs/>
          <w:noProof/>
        </w:rPr>
        <w:t>The American Naturalist</w:t>
      </w:r>
      <w:r w:rsidRPr="001A4EE1">
        <w:rPr>
          <w:noProof/>
        </w:rPr>
        <w:t xml:space="preserve">, </w:t>
      </w:r>
      <w:r w:rsidRPr="001A4EE1">
        <w:rPr>
          <w:b/>
          <w:bCs/>
          <w:noProof/>
        </w:rPr>
        <w:t>142</w:t>
      </w:r>
      <w:r w:rsidRPr="001A4EE1">
        <w:rPr>
          <w:noProof/>
        </w:rPr>
        <w:t>, 1–16.</w:t>
      </w:r>
    </w:p>
    <w:p w14:paraId="126F1DD4"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Sanders, N.J. (2002) Elevational gradients in ant species richness: area, geometry, and Rapoport’s rule. </w:t>
      </w:r>
      <w:r w:rsidRPr="001A4EE1">
        <w:rPr>
          <w:i/>
          <w:iCs/>
          <w:noProof/>
        </w:rPr>
        <w:t>Ecography</w:t>
      </w:r>
      <w:r w:rsidRPr="001A4EE1">
        <w:rPr>
          <w:noProof/>
        </w:rPr>
        <w:t xml:space="preserve">, </w:t>
      </w:r>
      <w:r w:rsidRPr="001A4EE1">
        <w:rPr>
          <w:b/>
          <w:bCs/>
          <w:noProof/>
        </w:rPr>
        <w:t>25</w:t>
      </w:r>
      <w:r w:rsidRPr="001A4EE1">
        <w:rPr>
          <w:noProof/>
        </w:rPr>
        <w:t>, 25–32.</w:t>
      </w:r>
    </w:p>
    <w:p w14:paraId="4BD80E4E"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Sanders, N.J. &amp; Gordon, D.M. (2003) Resource-dependent interactions and the organization of desert ant communities. </w:t>
      </w:r>
      <w:r w:rsidRPr="001A4EE1">
        <w:rPr>
          <w:i/>
          <w:iCs/>
          <w:noProof/>
        </w:rPr>
        <w:t>Ecology</w:t>
      </w:r>
      <w:r w:rsidRPr="001A4EE1">
        <w:rPr>
          <w:noProof/>
        </w:rPr>
        <w:t xml:space="preserve">, </w:t>
      </w:r>
      <w:r w:rsidRPr="001A4EE1">
        <w:rPr>
          <w:b/>
          <w:bCs/>
          <w:noProof/>
        </w:rPr>
        <w:t>84</w:t>
      </w:r>
      <w:r w:rsidRPr="001A4EE1">
        <w:rPr>
          <w:noProof/>
        </w:rPr>
        <w:t>, 1024–1031.</w:t>
      </w:r>
    </w:p>
    <w:p w14:paraId="3AA9A7FD"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Sanders, N.J., Gotelli, N.J., Heller, N.E. &amp; Gordon, D.E. (2003) Community disassembly by an invasive species. </w:t>
      </w:r>
      <w:r w:rsidRPr="001A4EE1">
        <w:rPr>
          <w:i/>
          <w:iCs/>
          <w:noProof/>
        </w:rPr>
        <w:t>Proceedings of the National Academy of Sciences of the United States of America</w:t>
      </w:r>
      <w:r w:rsidRPr="001A4EE1">
        <w:rPr>
          <w:noProof/>
        </w:rPr>
        <w:t xml:space="preserve">, </w:t>
      </w:r>
      <w:r w:rsidRPr="001A4EE1">
        <w:rPr>
          <w:b/>
          <w:bCs/>
          <w:noProof/>
        </w:rPr>
        <w:t>100</w:t>
      </w:r>
      <w:r w:rsidRPr="001A4EE1">
        <w:rPr>
          <w:noProof/>
        </w:rPr>
        <w:t>, 2474–2477.</w:t>
      </w:r>
    </w:p>
    <w:p w14:paraId="199E5A85"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Sanders, N.J., Lessard, J., Fitzpatrick, M.C. &amp; Dunn, R.R. (2007) Temperature, but not productivity or geometry, predicts elevational diversity gradients in ants across spatial grains. </w:t>
      </w:r>
      <w:r w:rsidRPr="001A4EE1">
        <w:rPr>
          <w:i/>
          <w:iCs/>
          <w:noProof/>
        </w:rPr>
        <w:t>Global Ecology and Biogeography</w:t>
      </w:r>
      <w:r w:rsidRPr="001A4EE1">
        <w:rPr>
          <w:noProof/>
        </w:rPr>
        <w:t xml:space="preserve">, </w:t>
      </w:r>
      <w:r w:rsidRPr="001A4EE1">
        <w:rPr>
          <w:b/>
          <w:bCs/>
          <w:noProof/>
        </w:rPr>
        <w:t>16</w:t>
      </w:r>
      <w:r w:rsidRPr="001A4EE1">
        <w:rPr>
          <w:noProof/>
        </w:rPr>
        <w:t>, 640–649.</w:t>
      </w:r>
    </w:p>
    <w:p w14:paraId="6B037056"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Schemske, D.W., Mittelbach, G.G., Cornell, H.V., Sobel, J.M. &amp; Roy, K. (2009) Is there a latitudinal gradient in the importance of biotic interactions? </w:t>
      </w:r>
      <w:r w:rsidRPr="001A4EE1">
        <w:rPr>
          <w:i/>
          <w:iCs/>
          <w:noProof/>
        </w:rPr>
        <w:t>Annual Review of Ecology, Evolution, and Systematics</w:t>
      </w:r>
      <w:r w:rsidRPr="001A4EE1">
        <w:rPr>
          <w:noProof/>
        </w:rPr>
        <w:t xml:space="preserve">, </w:t>
      </w:r>
      <w:r w:rsidRPr="001A4EE1">
        <w:rPr>
          <w:b/>
          <w:bCs/>
          <w:noProof/>
        </w:rPr>
        <w:t>40</w:t>
      </w:r>
      <w:r w:rsidRPr="001A4EE1">
        <w:rPr>
          <w:noProof/>
        </w:rPr>
        <w:t>, 245–269.</w:t>
      </w:r>
    </w:p>
    <w:p w14:paraId="7DF99324"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Sinclair, B.J., Scott, M.B. &amp; Klok, C.J. (2006) Determinants of terrestrial arthropod community composition at Cape Hallett, Antarctica. </w:t>
      </w:r>
      <w:r w:rsidRPr="001A4EE1">
        <w:rPr>
          <w:i/>
          <w:iCs/>
          <w:noProof/>
        </w:rPr>
        <w:t>Antarctic Science</w:t>
      </w:r>
      <w:r w:rsidRPr="001A4EE1">
        <w:rPr>
          <w:noProof/>
        </w:rPr>
        <w:t xml:space="preserve">, </w:t>
      </w:r>
      <w:r w:rsidRPr="001A4EE1">
        <w:rPr>
          <w:b/>
          <w:bCs/>
          <w:noProof/>
        </w:rPr>
        <w:t>18</w:t>
      </w:r>
      <w:r w:rsidRPr="001A4EE1">
        <w:rPr>
          <w:noProof/>
        </w:rPr>
        <w:t>, 303–312.</w:t>
      </w:r>
    </w:p>
    <w:p w14:paraId="6A8ECEAD"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Stone,  L &amp; Roberts,  A (1990) The checkerboard score and species distributions. </w:t>
      </w:r>
      <w:r w:rsidRPr="001A4EE1">
        <w:rPr>
          <w:i/>
          <w:iCs/>
          <w:noProof/>
        </w:rPr>
        <w:t>Oecologia</w:t>
      </w:r>
      <w:r w:rsidRPr="001A4EE1">
        <w:rPr>
          <w:noProof/>
        </w:rPr>
        <w:t xml:space="preserve">, </w:t>
      </w:r>
      <w:r w:rsidRPr="001A4EE1">
        <w:rPr>
          <w:b/>
          <w:bCs/>
          <w:noProof/>
        </w:rPr>
        <w:t>85</w:t>
      </w:r>
      <w:r w:rsidRPr="001A4EE1">
        <w:rPr>
          <w:noProof/>
        </w:rPr>
        <w:t>, 74–79.</w:t>
      </w:r>
    </w:p>
    <w:p w14:paraId="039BB3C5"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Stuble, K.L., Rodriguez-Cabal, M.A., McCormick, G.L., Jurić, I., Dunn, R.R. &amp; Sanders, N.J. (2013) Tradeoffs, competition, and coexistence in eastern deciduous forest ant communities. </w:t>
      </w:r>
      <w:r w:rsidRPr="001A4EE1">
        <w:rPr>
          <w:i/>
          <w:iCs/>
          <w:noProof/>
        </w:rPr>
        <w:t>Oecologia</w:t>
      </w:r>
      <w:r w:rsidRPr="001A4EE1">
        <w:rPr>
          <w:noProof/>
        </w:rPr>
        <w:t xml:space="preserve">, </w:t>
      </w:r>
      <w:r w:rsidRPr="001A4EE1">
        <w:rPr>
          <w:b/>
          <w:bCs/>
          <w:noProof/>
        </w:rPr>
        <w:t>171</w:t>
      </w:r>
      <w:r w:rsidRPr="001A4EE1">
        <w:rPr>
          <w:noProof/>
        </w:rPr>
        <w:t>, 981–92.</w:t>
      </w:r>
    </w:p>
    <w:p w14:paraId="074C35C8"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Sunday, J., Bates, A. &amp; Dulvy, N. (2012) Thermal tolerance and the global redistribution of animals. </w:t>
      </w:r>
      <w:r w:rsidRPr="001A4EE1">
        <w:rPr>
          <w:i/>
          <w:iCs/>
          <w:noProof/>
        </w:rPr>
        <w:t>Nature Climate Change</w:t>
      </w:r>
      <w:r w:rsidRPr="001A4EE1">
        <w:rPr>
          <w:noProof/>
        </w:rPr>
        <w:t xml:space="preserve">, </w:t>
      </w:r>
      <w:r w:rsidRPr="001A4EE1">
        <w:rPr>
          <w:b/>
          <w:bCs/>
          <w:noProof/>
        </w:rPr>
        <w:t>2</w:t>
      </w:r>
      <w:r w:rsidRPr="001A4EE1">
        <w:rPr>
          <w:noProof/>
        </w:rPr>
        <w:t>, 686–690.</w:t>
      </w:r>
    </w:p>
    <w:p w14:paraId="11B7E964"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Sunday, J.M., Bates, A.E. &amp; Dulvy, N.K. (2011) Global analysis of thermal tolerance and latitude in ectotherms. </w:t>
      </w:r>
      <w:r w:rsidRPr="001A4EE1">
        <w:rPr>
          <w:i/>
          <w:iCs/>
          <w:noProof/>
        </w:rPr>
        <w:t>Proceedings of the Royal Society B</w:t>
      </w:r>
      <w:r w:rsidRPr="001A4EE1">
        <w:rPr>
          <w:noProof/>
        </w:rPr>
        <w:t xml:space="preserve">, </w:t>
      </w:r>
      <w:r w:rsidRPr="001A4EE1">
        <w:rPr>
          <w:b/>
          <w:bCs/>
          <w:noProof/>
        </w:rPr>
        <w:t>278</w:t>
      </w:r>
      <w:r w:rsidRPr="001A4EE1">
        <w:rPr>
          <w:noProof/>
        </w:rPr>
        <w:t>, 1823–1830.</w:t>
      </w:r>
    </w:p>
    <w:p w14:paraId="5781497D"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Sundqvist, M.K., Sanders, N.J. &amp; Wardle, D.A. (2013) Community and Ecosystem Responses to Elevational Gradients: Processes, Mechanisms, and Insights for Global Change. </w:t>
      </w:r>
      <w:r w:rsidRPr="001A4EE1">
        <w:rPr>
          <w:i/>
          <w:iCs/>
          <w:noProof/>
        </w:rPr>
        <w:t>Annual Review of Ecology, Evolution, and Systematics</w:t>
      </w:r>
      <w:r w:rsidRPr="001A4EE1">
        <w:rPr>
          <w:noProof/>
        </w:rPr>
        <w:t xml:space="preserve">, </w:t>
      </w:r>
      <w:r w:rsidRPr="001A4EE1">
        <w:rPr>
          <w:b/>
          <w:bCs/>
          <w:noProof/>
        </w:rPr>
        <w:t>44</w:t>
      </w:r>
      <w:r w:rsidRPr="001A4EE1">
        <w:rPr>
          <w:noProof/>
        </w:rPr>
        <w:t>, 261–280.</w:t>
      </w:r>
    </w:p>
    <w:p w14:paraId="15ED280A"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Violle, C., Enquist, B.J., McGill, B.J., Jiang, L., Albert, C.H., Hulshof, C., Jung, V. &amp; Messier, J. (2012) The return of the variance: intraspecific variability in community ecology. </w:t>
      </w:r>
      <w:r w:rsidRPr="001A4EE1">
        <w:rPr>
          <w:i/>
          <w:iCs/>
          <w:noProof/>
        </w:rPr>
        <w:t>Trends in Ecology and Evolution</w:t>
      </w:r>
      <w:r w:rsidRPr="001A4EE1">
        <w:rPr>
          <w:noProof/>
        </w:rPr>
        <w:t xml:space="preserve">, </w:t>
      </w:r>
      <w:r w:rsidRPr="001A4EE1">
        <w:rPr>
          <w:b/>
          <w:bCs/>
          <w:noProof/>
        </w:rPr>
        <w:t>27</w:t>
      </w:r>
      <w:r w:rsidRPr="001A4EE1">
        <w:rPr>
          <w:noProof/>
        </w:rPr>
        <w:t>, 244–252.</w:t>
      </w:r>
    </w:p>
    <w:p w14:paraId="4625C320"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Wallace, A.R. (1878) Tropical nature and other essays.</w:t>
      </w:r>
    </w:p>
    <w:p w14:paraId="31BB8502"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Warren,  RJ &amp; Chick,  L (2013) Upward ant distribution shift corresponds with minimum, not maximum, temperature tolerance. </w:t>
      </w:r>
      <w:r w:rsidRPr="001A4EE1">
        <w:rPr>
          <w:i/>
          <w:iCs/>
          <w:noProof/>
        </w:rPr>
        <w:t>Global Change Biology</w:t>
      </w:r>
      <w:r w:rsidRPr="001A4EE1">
        <w:rPr>
          <w:noProof/>
        </w:rPr>
        <w:t xml:space="preserve">, </w:t>
      </w:r>
      <w:r w:rsidRPr="001A4EE1">
        <w:rPr>
          <w:b/>
          <w:bCs/>
          <w:noProof/>
        </w:rPr>
        <w:t>19</w:t>
      </w:r>
      <w:r w:rsidRPr="001A4EE1">
        <w:rPr>
          <w:noProof/>
        </w:rPr>
        <w:t>, 2082–2088.</w:t>
      </w:r>
    </w:p>
    <w:p w14:paraId="01EA642A" w14:textId="77777777" w:rsidR="00D10BD1" w:rsidRPr="001A4EE1" w:rsidRDefault="00D10BD1" w:rsidP="00D10BD1">
      <w:pPr>
        <w:keepNext/>
        <w:autoSpaceDE w:val="0"/>
        <w:autoSpaceDN w:val="0"/>
        <w:adjustRightInd w:val="0"/>
        <w:spacing w:before="100" w:beforeAutospacing="1" w:after="100" w:afterAutospacing="1"/>
        <w:rPr>
          <w:noProof/>
        </w:rPr>
      </w:pPr>
      <w:r w:rsidRPr="001A4EE1">
        <w:rPr>
          <w:noProof/>
        </w:rPr>
        <w:t xml:space="preserve">Weiher, E. &amp; Keddy, P.A. (1995) Assembly rules, null models, and trait dispersion: new questions from old patterns. </w:t>
      </w:r>
      <w:r w:rsidRPr="001A4EE1">
        <w:rPr>
          <w:i/>
          <w:iCs/>
          <w:noProof/>
        </w:rPr>
        <w:t>Oikos</w:t>
      </w:r>
      <w:r w:rsidRPr="001A4EE1">
        <w:rPr>
          <w:noProof/>
        </w:rPr>
        <w:t xml:space="preserve">, </w:t>
      </w:r>
      <w:r w:rsidRPr="001A4EE1">
        <w:rPr>
          <w:b/>
          <w:bCs/>
          <w:noProof/>
        </w:rPr>
        <w:t>74</w:t>
      </w:r>
      <w:r w:rsidRPr="001A4EE1">
        <w:rPr>
          <w:noProof/>
        </w:rPr>
        <w:t>, 159–164.</w:t>
      </w:r>
    </w:p>
    <w:p w14:paraId="181148D9" w14:textId="77777777" w:rsidR="00D10BD1" w:rsidRPr="001A4EE1" w:rsidRDefault="00D10BD1" w:rsidP="00D10BD1">
      <w:pPr>
        <w:keepNext/>
        <w:autoSpaceDE w:val="0"/>
        <w:autoSpaceDN w:val="0"/>
        <w:adjustRightInd w:val="0"/>
        <w:spacing w:before="100" w:beforeAutospacing="1" w:after="100" w:afterAutospacing="1"/>
        <w:rPr>
          <w:noProof/>
        </w:rPr>
      </w:pPr>
    </w:p>
    <w:p w14:paraId="773E2992" w14:textId="7FDB6736" w:rsidR="00975E37" w:rsidRDefault="00D10BD1" w:rsidP="00D216CE">
      <w:pPr>
        <w:pStyle w:val="Heading2"/>
      </w:pPr>
      <w:r w:rsidRPr="001A4EE1">
        <w:fldChar w:fldCharType="end"/>
      </w:r>
      <w:r w:rsidR="00975E37">
        <w:br w:type="page"/>
      </w:r>
      <w:bookmarkStart w:id="39" w:name="_Toc289175832"/>
      <w:bookmarkStart w:id="40" w:name="_Toc309055090"/>
      <w:r w:rsidR="00D216CE">
        <w:rPr>
          <w:rFonts w:ascii="Garamond" w:hAnsi="Garamond"/>
          <w:b w:val="0"/>
          <w:bCs w:val="0"/>
          <w:noProof/>
        </w:rPr>
        <mc:AlternateContent>
          <mc:Choice Requires="wpg">
            <w:drawing>
              <wp:anchor distT="0" distB="0" distL="114300" distR="114300" simplePos="0" relativeHeight="251663360" behindDoc="0" locked="0" layoutInCell="1" allowOverlap="1" wp14:anchorId="6FE7074B" wp14:editId="18A7BE52">
                <wp:simplePos x="0" y="0"/>
                <wp:positionH relativeFrom="margin">
                  <wp:posOffset>1068705</wp:posOffset>
                </wp:positionH>
                <wp:positionV relativeFrom="margin">
                  <wp:posOffset>342900</wp:posOffset>
                </wp:positionV>
                <wp:extent cx="3200400" cy="6362700"/>
                <wp:effectExtent l="0" t="0" r="0" b="12700"/>
                <wp:wrapSquare wrapText="bothSides"/>
                <wp:docPr id="31" name="Group 31"/>
                <wp:cNvGraphicFramePr/>
                <a:graphic xmlns:a="http://schemas.openxmlformats.org/drawingml/2006/main">
                  <a:graphicData uri="http://schemas.microsoft.com/office/word/2010/wordprocessingGroup">
                    <wpg:wgp>
                      <wpg:cNvGrpSpPr/>
                      <wpg:grpSpPr>
                        <a:xfrm>
                          <a:off x="0" y="0"/>
                          <a:ext cx="3200400" cy="6362700"/>
                          <a:chOff x="-7620" y="0"/>
                          <a:chExt cx="3550920" cy="7086600"/>
                        </a:xfrm>
                      </wpg:grpSpPr>
                      <wpg:grpSp>
                        <wpg:cNvPr id="22" name="Group 41"/>
                        <wpg:cNvGrpSpPr>
                          <a:grpSpLocks/>
                        </wpg:cNvGrpSpPr>
                        <wpg:grpSpPr bwMode="auto">
                          <a:xfrm>
                            <a:off x="114300" y="3657600"/>
                            <a:ext cx="3429000" cy="3429000"/>
                            <a:chOff x="2700" y="8640"/>
                            <a:chExt cx="5400" cy="5400"/>
                          </a:xfrm>
                        </wpg:grpSpPr>
                        <pic:pic xmlns:pic="http://schemas.openxmlformats.org/drawingml/2006/picture">
                          <pic:nvPicPr>
                            <pic:cNvPr id="23" name="Picture 30" descr="richness v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60" y="9000"/>
                              <a:ext cx="5040"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Shape 1073741827"/>
                          <wps:cNvSpPr>
                            <a:spLocks noChangeArrowheads="1"/>
                          </wps:cNvSpPr>
                          <wps:spPr bwMode="auto">
                            <a:xfrm>
                              <a:off x="2700" y="864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1B956FAA" w14:textId="77777777" w:rsidR="008810C3" w:rsidRPr="00AB4056" w:rsidRDefault="008810C3" w:rsidP="00B40E46">
                                <w:pPr>
                                  <w:jc w:val="center"/>
                                  <w:rPr>
                                    <w:sz w:val="16"/>
                                    <w:szCs w:val="16"/>
                                  </w:rPr>
                                </w:pPr>
                                <w:proofErr w:type="gramStart"/>
                                <w:r w:rsidRPr="00AB4056">
                                  <w:rPr>
                                    <w:b/>
                                    <w:bCs/>
                                    <w:sz w:val="16"/>
                                    <w:szCs w:val="16"/>
                                  </w:rPr>
                                  <w:t>b</w:t>
                                </w:r>
                                <w:proofErr w:type="gramEnd"/>
                                <w:r w:rsidRPr="00AB4056">
                                  <w:rPr>
                                    <w:b/>
                                    <w:bCs/>
                                    <w:sz w:val="16"/>
                                    <w:szCs w:val="16"/>
                                  </w:rPr>
                                  <w:t>.</w:t>
                                </w:r>
                              </w:p>
                            </w:txbxContent>
                          </wps:txbx>
                          <wps:bodyPr rot="0" vert="horz" wrap="square" lIns="91438" tIns="91438" rIns="91438" bIns="91438" anchor="t" anchorCtr="0" upright="1">
                            <a:noAutofit/>
                          </wps:bodyPr>
                        </wps:wsp>
                        <wps:wsp>
                          <wps:cNvPr id="25" name="Shape 1073741828"/>
                          <wps:cNvSpPr>
                            <a:spLocks noChangeArrowheads="1"/>
                          </wps:cNvSpPr>
                          <wps:spPr bwMode="auto">
                            <a:xfrm>
                              <a:off x="3960" y="9180"/>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6FE64416" w14:textId="77777777" w:rsidR="008810C3" w:rsidRPr="00AB4056" w:rsidRDefault="008810C3" w:rsidP="00B40E46">
                                <w:pPr>
                                  <w:rPr>
                                    <w:sz w:val="16"/>
                                    <w:szCs w:val="16"/>
                                  </w:rPr>
                                </w:pPr>
                                <w:proofErr w:type="gramStart"/>
                                <w:r w:rsidRPr="00AB4056">
                                  <w:rPr>
                                    <w:b/>
                                    <w:bCs/>
                                    <w:i/>
                                    <w:iCs/>
                                    <w:sz w:val="16"/>
                                    <w:szCs w:val="16"/>
                                  </w:rPr>
                                  <w:t>r</w:t>
                                </w:r>
                                <w:r w:rsidRPr="00AB4056">
                                  <w:rPr>
                                    <w:b/>
                                    <w:bCs/>
                                    <w:i/>
                                    <w:iCs/>
                                    <w:sz w:val="16"/>
                                    <w:szCs w:val="16"/>
                                    <w:vertAlign w:val="superscript"/>
                                  </w:rPr>
                                  <w:t>2</w:t>
                                </w:r>
                                <w:proofErr w:type="gramEnd"/>
                                <w:r w:rsidRPr="00AB4056">
                                  <w:rPr>
                                    <w:b/>
                                    <w:bCs/>
                                    <w:sz w:val="16"/>
                                    <w:szCs w:val="16"/>
                                  </w:rPr>
                                  <w:t xml:space="preserve"> = 0.47</w:t>
                                </w:r>
                                <w:r w:rsidRPr="00AB4056">
                                  <w:rPr>
                                    <w:b/>
                                    <w:bCs/>
                                    <w:sz w:val="16"/>
                                    <w:szCs w:val="16"/>
                                  </w:rPr>
                                  <w:br/>
                                </w:r>
                                <w:r w:rsidRPr="00AB4056">
                                  <w:rPr>
                                    <w:b/>
                                    <w:bCs/>
                                    <w:i/>
                                    <w:iCs/>
                                    <w:sz w:val="16"/>
                                    <w:szCs w:val="16"/>
                                  </w:rPr>
                                  <w:t>P</w:t>
                                </w:r>
                                <w:r w:rsidRPr="00AB4056">
                                  <w:rPr>
                                    <w:b/>
                                    <w:bCs/>
                                    <w:sz w:val="16"/>
                                    <w:szCs w:val="16"/>
                                  </w:rPr>
                                  <w:t xml:space="preserve"> &lt; 0.001</w:t>
                                </w:r>
                              </w:p>
                            </w:txbxContent>
                          </wps:txbx>
                          <wps:bodyPr rot="0" vert="horz" wrap="square" lIns="91438" tIns="91438" rIns="91438" bIns="91438" anchor="t" anchorCtr="0" upright="1">
                            <a:noAutofit/>
                          </wps:bodyPr>
                        </wps:wsp>
                      </wpg:grpSp>
                      <wpg:grpSp>
                        <wpg:cNvPr id="26" name="Group 32"/>
                        <wpg:cNvGrpSpPr>
                          <a:grpSpLocks/>
                        </wpg:cNvGrpSpPr>
                        <wpg:grpSpPr bwMode="auto">
                          <a:xfrm>
                            <a:off x="-7620" y="0"/>
                            <a:ext cx="3550920" cy="3314700"/>
                            <a:chOff x="2508" y="2880"/>
                            <a:chExt cx="5592" cy="5220"/>
                          </a:xfrm>
                        </wpg:grpSpPr>
                        <pic:pic xmlns:pic="http://schemas.openxmlformats.org/drawingml/2006/picture">
                          <pic:nvPicPr>
                            <pic:cNvPr id="27" name="Picture 28" descr="abundance v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060" y="3060"/>
                              <a:ext cx="5040"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Shape 1073741829"/>
                          <wps:cNvSpPr>
                            <a:spLocks noChangeArrowheads="1"/>
                          </wps:cNvSpPr>
                          <wps:spPr bwMode="auto">
                            <a:xfrm>
                              <a:off x="3960" y="3060"/>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37094BA3" w14:textId="77777777" w:rsidR="008810C3" w:rsidRPr="00AB4056" w:rsidRDefault="008810C3" w:rsidP="00B40E46">
                                <w:pPr>
                                  <w:rPr>
                                    <w:sz w:val="16"/>
                                    <w:szCs w:val="16"/>
                                  </w:rPr>
                                </w:pPr>
                                <w:proofErr w:type="gramStart"/>
                                <w:r w:rsidRPr="00AB4056">
                                  <w:rPr>
                                    <w:b/>
                                    <w:bCs/>
                                    <w:i/>
                                    <w:iCs/>
                                    <w:sz w:val="16"/>
                                    <w:szCs w:val="16"/>
                                  </w:rPr>
                                  <w:t>r</w:t>
                                </w:r>
                                <w:r w:rsidRPr="00AB4056">
                                  <w:rPr>
                                    <w:b/>
                                    <w:bCs/>
                                    <w:i/>
                                    <w:iCs/>
                                    <w:sz w:val="16"/>
                                    <w:szCs w:val="16"/>
                                    <w:vertAlign w:val="superscript"/>
                                  </w:rPr>
                                  <w:t>2</w:t>
                                </w:r>
                                <w:proofErr w:type="gramEnd"/>
                                <w:r w:rsidRPr="00AB4056">
                                  <w:rPr>
                                    <w:b/>
                                    <w:bCs/>
                                    <w:sz w:val="16"/>
                                    <w:szCs w:val="16"/>
                                  </w:rPr>
                                  <w:t xml:space="preserve"> = 0.34</w:t>
                                </w:r>
                                <w:r w:rsidRPr="00AB4056">
                                  <w:rPr>
                                    <w:b/>
                                    <w:bCs/>
                                    <w:sz w:val="16"/>
                                    <w:szCs w:val="16"/>
                                  </w:rPr>
                                  <w:br/>
                                </w:r>
                                <w:r w:rsidRPr="00AB4056">
                                  <w:rPr>
                                    <w:b/>
                                    <w:bCs/>
                                    <w:i/>
                                    <w:iCs/>
                                    <w:sz w:val="16"/>
                                    <w:szCs w:val="16"/>
                                  </w:rPr>
                                  <w:t>P</w:t>
                                </w:r>
                                <w:r w:rsidRPr="00AB4056">
                                  <w:rPr>
                                    <w:b/>
                                    <w:bCs/>
                                    <w:sz w:val="16"/>
                                    <w:szCs w:val="16"/>
                                  </w:rPr>
                                  <w:t xml:space="preserve"> &lt; 0.001</w:t>
                                </w:r>
                              </w:p>
                            </w:txbxContent>
                          </wps:txbx>
                          <wps:bodyPr rot="0" vert="horz" wrap="square" lIns="91438" tIns="91438" rIns="91438" bIns="91438" anchor="t" anchorCtr="0" upright="1">
                            <a:noAutofit/>
                          </wps:bodyPr>
                        </wps:wsp>
                        <wps:wsp>
                          <wps:cNvPr id="30" name="Shape 1073741830"/>
                          <wps:cNvSpPr>
                            <a:spLocks noChangeArrowheads="1"/>
                          </wps:cNvSpPr>
                          <wps:spPr bwMode="auto">
                            <a:xfrm>
                              <a:off x="2508" y="2880"/>
                              <a:ext cx="652" cy="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065EA951" w14:textId="77777777" w:rsidR="008810C3" w:rsidRPr="00AB4056" w:rsidRDefault="008810C3" w:rsidP="00B40E46">
                                <w:pPr>
                                  <w:jc w:val="center"/>
                                  <w:rPr>
                                    <w:sz w:val="16"/>
                                    <w:szCs w:val="16"/>
                                  </w:rPr>
                                </w:pPr>
                                <w:proofErr w:type="gramStart"/>
                                <w:r w:rsidRPr="00AB4056">
                                  <w:rPr>
                                    <w:b/>
                                    <w:bCs/>
                                    <w:sz w:val="16"/>
                                    <w:szCs w:val="16"/>
                                  </w:rPr>
                                  <w:t>a</w:t>
                                </w:r>
                                <w:proofErr w:type="gramEnd"/>
                                <w:r w:rsidRPr="00AB4056">
                                  <w:rPr>
                                    <w:b/>
                                    <w:bCs/>
                                    <w:sz w:val="16"/>
                                    <w:szCs w:val="16"/>
                                  </w:rPr>
                                  <w:t>.</w:t>
                                </w:r>
                              </w:p>
                            </w:txbxContent>
                          </wps:txbx>
                          <wps:bodyPr rot="0" vert="horz" wrap="square" lIns="91438" tIns="91438" rIns="91438" bIns="91438"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Group 31" o:spid="_x0000_s1026" style="position:absolute;margin-left:84.15pt;margin-top:27pt;width:252pt;height:501pt;z-index:251663360;mso-position-horizontal-relative:margin;mso-position-vertical-relative:margin;mso-width-relative:margin;mso-height-relative:margin" coordorigin="-7620" coordsize="3550920,70866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NvZ4HlBQAAbSAAAA4AAABkcnMvZTJvRG9jLnhtbOxa6Y7bNhD+X6DvIOi/&#10;Yt2HEW+w8REESNtF0z4ALdEWEUlUKXm926Lv3hkesnw0SZNmkQReILukRA6H38x8nKHy/MVDXVn3&#10;VHSMNzPbe+baFm1yXrBmO7N//23lpLbV9aQpSMUbOrMfaWe/uPnxh+f7dkp9XvKqoMICIU033bcz&#10;u+z7djqZdHlJa9I94y1t4OWGi5r00BXbSSHIHqTX1cR33Xiy56JoBc9p18HThXpp30j5mw3N+182&#10;m472VjWzQbde/hby9xp/T26ek+lWkLZkuVaDfIIWNWENLDqIWpCeWDvBzkTVLBe845v+Wc7rCd9s&#10;WE7lHmA3nnuym1eC71q5l+10v20HmADaE5w+WWz+8/2dsFgxswPPthpSg43kshb0AZx9u53CmFei&#10;fdveCf1gq3q434eNqPEv7MR6kLA+DrDSh97K4WEAhgpdQD+Hd3EQ+wl0JPB5CdbBeU4S+zDgMDcv&#10;l2Z2FLkZvsTZiZvGsZo9MYtPUMdBpaEz6K735/vH+wsv7E9ZELb6hufvOlBRyj7sX8nUa1nr/U+8&#10;ALzIrufS+CdgeF4Y4LZB7yCOEq03mQ64hH7mGlwC3TnGRUKFAtI4HDAzyEQDqLKF6l7GpGX5FP5p&#10;/4HWmf98OM5gVr8T1NZC6o+SURPxbtc64Oot6dmaVax/lGELcKFSzf0dy++E6hxc0Q+MqeA1rmoF&#10;AGNBuxwiV7C8bCDarfsOnQjF4Ewlh+A+pfGshs9L0mzpbdcCCwA3gUzzSAi+LykpOnyMuB1Lkd0j&#10;3dYVa1esqtBBsK1RAHVOAvECkCrIFzzf1bTpFWsJWgEgvOlK1na2Jaa0XlMIQvG68KQrgY+86Xpc&#10;Dr1FMslffnrrQii8dOaRO3dCN1k6t1mYOIm7TEI3TL25N/8bZ3vhdNdRgIFUi5ZpXeHpmbYXaUMT&#10;rCIkSWzWPZH0qTwMFJKeZlQEp0NIUNdO5L8C2DAO2r2gfV5icwPI6ecweHghYT4gizbogGQ+GFeB&#10;G6uoktEjF0OQkGoiIBrFFLKlFDZh2Yquf0V5bWEDsAZNJdbkHqBWQ80Q1LrhaHEpvmqOHsAm1BMD&#10;wdhKmZst02UaOqEfL8FKReHcruahE6+8JFoEi/l84RkrlawoaIPLfL6RJOa8YoXx005s1/NKKOOt&#10;5I/0dbDAYdgEneWghjEsCkNMleNlnh+6L/3MWcVp4oSbMHIyYGLH9bKXWeyGWbhYHW/pDWvo52/J&#10;2s/sLPIjaaWR0uhoo70BhyKNKgseDatZD9lFxWog0GEQmWLoL5tCmrYnrFLtERSo/gEKMLcxtHRZ&#10;dFLNGeCzeCZA7tIZToDex8UZZi6XTv23JWkpbBnFjjgxNJwo31uemwRJ6KV+ghvXY/GMln6gDrD3&#10;EN7RBOx8VORdOI6GyBsCTx1UANo17mb2Nxt3nrT1+0lFhtSHAg+SFPhBJ/2swDM+qny9f1g/yKzV&#10;N96/5sUjnB2CA7PDEQAlCTRKLv60rT2k9zO7+2NHMH+pXjcQoBnkZlCa9OOOGHfW4w5pchA1s3vb&#10;Us15Dz1YZtcKti1hJXVqN/wWcsENk6cJaqy0ArLADnDEU5FF9C9kkRq4gFi+NFkEcDTI5DfzUm1/&#10;QxZeaNgigcxeEfeVLa5sMbO/LFsExv2/FbY41LbIHLrMVc1RahCbaNeVuybFceWO7Cvr1v+lsj0r&#10;101gB+NiPQi88LzU9yMXiBdKWj81tHAo9qMogzIdK/3IP2GGAxSmYITkS+eY0DrLuS5UYidXRzDr&#10;6UraxNjoTpe0PqCgS1qy3sEFWZPT77Wm9WUGb5LocWlxrWnVBdhQ08qGTJZMTF1r2mtNOyrrv6ea&#10;NjOkeFLTZuacfso09Tzyrmnqd3aZ9PUXtfou51vJT3VZq9Mw6J2lYRevmP/b1Rde/qsvU8c0Ac81&#10;XE9AExfSVnNAx5HOWVNXZt7Xqy/5veB69fVli1n9/dJcMn39V1+HCk5eiMlv2vKWXX9/x4/m474c&#10;dfhfAjf/AAAA//8DAFBLAwQUAAYACAAAACEAbhpSncUAAAClAQAAGQAAAGRycy9fcmVscy9lMm9E&#10;b2MueG1sLnJlbHO8kMGKwjAQhu8L+w5h7tu0PSyymPYigldxH2BIpmmwmYQkir69gWVBQfDmcWb4&#10;v/9j1uPFL+JMKbvACrqmBUGsg3FsFfwetl8rELkgG1wCk4IrZRiHz4/1nhYsNZRnF7OoFM4K5lLi&#10;j5RZz+QxNyES18sUksdSx2RlRH1ES7Jv22+Z7hkwPDDFzihIO9OBOFxjbX7NDtPkNG2CPnni8qRC&#10;Ol+7KxCTpaLAk3H4t+yayBbkc4f+PQ79v4N8eO5wAwAA//8DAFBLAwQUAAYACAAAACEAcQFh9eAA&#10;AAALAQAADwAAAGRycy9kb3ducmV2LnhtbEyPQUvDQBCF74L/YRnBm91Na2KJ2ZRS1FMRbIXS2zaZ&#10;JqHZ2ZDdJum/dzzp8c17vPletppsKwbsfeNIQzRTIJAKVzZUafjevz8tQfhgqDStI9RwQw+r/P4u&#10;M2npRvrCYRcqwSXkU6OhDqFLpfRFjdb4meuQ2Du73prAsq9k2ZuRy20r50ol0pqG+ENtOtzUWFx2&#10;V6vhYzTjehG9DdvLeXM77uPPwzZCrR8fpvUriIBT+AvDLz6jQ85MJ3el0ouWdbJccFRD/MybOJC8&#10;zPlwYkfFiQKZZ/L/hvwHAAD//wMAUEsDBAoAAAAAAAAAIQBK46ACm1kMAJtZDAAUAAAAZHJzL21l&#10;ZGlhL2ltYWdlMS5wbmeJUE5HDQoaCgAAAA1JSERSAAATiAAAE4gIBgAAAF2Yh8sAAAQkaUNDUElD&#10;QyBQcm9maWxlAAA4EYVV32/bVBQ+iW9SpBY/IFhHh4rFr1VTW7kbGq3GBkmTpe1KFqXp2Cok5Do3&#10;iakbB9vptqpPe4E3BvwBQNkDD0g8IQ0GYnvZ9sC0SVOHKqpJSHvoxA8hJu0FVeG7dmInU8Rc9frL&#10;Od855zvnXttEPV9ptZoZVYiWq66dzySVk6cWlJ5NitKz1EsD1KvpTi2Ry80SLsEV987r4R2KCMvt&#10;ke7+TvYjv3qL3NGJIk/AbhUdfRn4DFHM1Gu2SxS/B/v4abcG3PMc8NM2BAKrApd9nBJ40ccnPU4h&#10;PwmO0CrrFa0IvAY8vNhmL7dhXwMYyJPhVW4buiJmkbOtkmFyz+Evj3G3Mf8PLpt19Oxdg1j7nKW5&#10;Y7gPid4r9lS+iT/XtfQc8EuwX6+5SWF/BfiP+tJ8AngfUfSpkn103udHX1+tFN4G3gV70XCnC037&#10;anUxexwYsdH1JeuYyCM413VnErOkF4DvVvi02GPokajIU2ngYeDBSn2qmV+acVbmhN3Ls1qZzAIj&#10;j2S/p83kgAeAP7StvKgFzdI6NzOiFvJLV2turqlB2q6aWVEL/TKZO16PyCltu5XClB/LDrp2oRnL&#10;FkrG0ekmf61memcR2tgFu54X2pCf3dLsdAYYedg/vDov5gYc213UUmK2o8BH6EREI04WLWLVqUo7&#10;pFCeMpTEvUY2PCUyyISFw8thMSJP0hJs3Xk5j+PHhIyyF70tolGlO8evcL/JsVg/U9kB/B9is+ww&#10;G2cTpLA32JvsCEvBOsEOBQpybToVKtN9KPXzvE91VBY6TlDy/EB9KIhRztnvGvrNj/6GmrBLK/Qj&#10;T9AxNFvtEyAHE2h1N9I+p2trP+wOPMoGu/jO7b5ra3T8cfON3Yttxzawbsa2wvjYr7Et/G1SAjtg&#10;eoqWocrwdsIJeCMdPVwB0yUN62/gWdDaUtqxo6Xq+YHQIybBP8g+zNK54dCq/qL+qW6oX6gX1N87&#10;aoQZO6YkfSp9K/0ofSd9L/1MinRZuiL9JF2VvpEuBTm7772fJdh7r19hE92KXWjVa581J1NOynvk&#10;F+WU/Lz8sjwbsBS5Xx6Tp+S98OwJ9s0M/R29GHQKs2pNtXst8QQYNA8lBp0G18ZUxYSrdBZZ25+T&#10;plI2yMbY9COndlyc5ZaKeDqeiidIie+LT8TH4jMCt568+F74JrCmA/X+kxMwOjrgbSxMJcgz4p06&#10;cVZF9Ap0m9DNXX4G3w6iSat21jbKFVfZr6qvKQl8yrgyXdVHhxXNNBXP5Sg2d7i9woujJL6DIo7o&#10;Qd77vkV23Qxt7ltEh//CO+tWaFuoE33tEPW/GtqG8E585jOiiwf1ur3i56NI5AaRUzqw3/sd6Uvi&#10;3XS30XiA91XPJ0Q7Hzca/643GjtfIv8W0WXzP1kAcXhsGysTAABAAElEQVR4AezcsQ3DMBAEQdH9&#10;x6yBXdqGS3CiFX4EKD/OfXzr/f0uHwECBAgQIECAAAECBAgQIECAAAECBAgQIECAAAECBAgQIECA&#10;AAECBAgQIECAAAECBAgQIECAAAECBAgQIECAAAECBAgQIECAAAECBAgQIECAAAECBAjcLvC6PYEA&#10;BAgQIECAAAECBAgQIECAAAECBAgQIECAAAECBAgQIECAAAECBAgQIECAAAECBAgQIECAAAECBAgQ&#10;IECAAAECBAgQIECAAAECBAgQIECAAAECBAgQIPATMBDnEAgQIECAAAECBAgQIECAAAECBAgQIECA&#10;AAECBAgQIECAAAECBAgQIECAAAECBAgQIECAAAECBAgQIECAAAECBAgQIECAAAECBAgQIECAAAEC&#10;BAgQIBARMBAXKUIMAgQIECBAgAABAgQIECBAgAABAgQIECBAgAABAgQIECBAgAABAgQIECBAgAAB&#10;AgQIECBAgAABAgQIECBAgAABAgQIECBAgAABAgQIECBAgAABAgQIGIhzAwQIECBAgAABAgQIECBA&#10;gAABAgQIECBAgAABAgQIECBAgAABAgQIECBAgAABAgQIECBAgAABAgQIECBAgAABAgQIECBAgAAB&#10;AgQIECBAgAABAgQIEIgIGIiLFCEGAQIECBAgQIAAAQIECBAgQIAAAQIECBAgQIAAAQIECBAgQIAA&#10;AQIECBAgQIAAAQIECBAgQIAAAQIECBAgQIAAAQIECBAgQIAAAQIECBAgQIAAAQIEDMS5AQIECBAg&#10;QIAAAQIECBAgQIAAAQIECBAgQIAAAQIECBAgQIAAAQIECBAgQIAAAQIECBAgQIAAAQIECBAgQIAA&#10;AQIECBAgQIAAAQIECBAgQIAAAQIECEQEDMRFihCDAAECBAgQIECAAAECBAgQIECAAAECBAgQIECA&#10;AAECBAgQIECAAAECBAgQIECAAAECBAgQIECAAAECBAgQIECAAAECBAgQIECAAAECBAgQIECAAAEC&#10;BuLcAAECBAgQIECAAAECBAgQIECAAAECBAgQIECAAAECBAgQIECAAAECBAgQIECAAAECBAgQIECA&#10;AAECBAgQIECAAAECBAgQIECAAAECBAgQIECAAAECBCICBuIiRYhBgAABAgQIECBAgAABAgQIECBA&#10;gAABAgQIECBAgAABAgQIECBAgAABAgQIECBAgAABAgQIECBAgAABAgQIECBAgAABAgQIECBAgAAB&#10;AgQIECBAgAABA3FugAABAgQIECBAgAABAgQIECBAgAABAgQIECBAgAABAgQIECBAgAABAgQIECBA&#10;gAABAgQIECBAgAABAgQIECBAgAABAgQIECBAgAABAgQIECBAgAABAhEBA3GRIsQgQIAAAQIECBAg&#10;QIAAAQIECBAgQIAAAQIECBAgQIAAAQIECBAgQIAAAQIECBAgQIAAAQIECBAgQIAAAQIECBAgQIAA&#10;AQIECBAgQIAAAQIECBAgQICAgTg3QIAAAQIECBAgQIAAAQIECBAgQIAAAQIECBAgQIAAAQIECBAg&#10;QIAAAQIECBAgQIAAAQIECBAgQIAAAQIECBAgQIAAAQIECBAgQIAAAQIECBAgQIAAgYiAgbhIEWIQ&#10;IECAAAECBAgQIECAAAECBAgQIECAAAECBAgQIECAAAECBAgQIECAAAECBAgQIECAAAECBAgQIECA&#10;AAECBAgQIECAAAECBAgQIECAAAECBAgQIEDAQJwbIECAAAECBAgQIECAAAECBAgQIECAAAECBAgQ&#10;IECAAAECBAgQIECAAAECBAgQIECAAAECBAgQIECAAAECBAgQIECAAAECBAgQIECAAAECBAgQIECA&#10;QETAQFykCDEIECBAgAABAgQIECBAgAABAgQIECBAgAABAgQIECBAgAABAgQIECBAgAABAgQIECBA&#10;gAABAgQIECBAgAABAgQIECBAgAABAgQIECBAgAABAgQIECBgIM4NECBAgAABAgQIECBAgAABAgQI&#10;ECBAgAABAgQIECBAgAABAgQIECBAgAABAgQIECBAgAABAgQIECBAgAABAgQIECBAgAABAgQIECBA&#10;gAABAgQIECBAICJgIC5ShBgECBAgQIAAAQIECBAgQIAAAQIECBAgQIAAAQIECBAgQIAAAQIECBAg&#10;QIAAAQIECBAgQIAAAQIECBAgQIAAAQIECBAgQIAAAQIECBAgQIAAAQIECBAwEOcGCBAgQIAAAQIE&#10;CBAgQIAAAQIECBAgQIAAAQIECBAgQIAAAQIECBAgQIAAAQIECBAgQIAAAQIECBAgQIAAAQIECBAg&#10;QIAAAQIECBAgQIAAAQIECBAgEBEwEBcpQgwCBAgQIECAAAECBAgQIECAAAECBAgQIECAAAECBAgQ&#10;IECAAAECBAgQIECAAAECBAgQIECAAAECBAgQIECAAAECBAgQIECAAAECBAgQIECAAAECBAgYiHMD&#10;BAgQIECAAAECBAgQIECAAAECBAgQIECAAAECBAgQIECAAAECBAgQIECAAAECBAgQIECAAAECBAgQ&#10;IECAAAECBAgQIECAAAECBAgQIECAAAECBAgQiAgYiIsUIQYBAgQIECBAgAABAgQIECBAgAABAgQI&#10;ECBAgAABAgQIECBAgAABAgQIECBAgAABAgQIECBAgAABAgQIECBAgAABAgQIECBAgAABAgQIECBA&#10;gAABAgQMxLkBAgQIECBAgAABAgQIECBAgAABAgQIECBAgAABAgQIECBAgAABAgQIECBAgAABAgQI&#10;ECBAgAABAgQIECBAgAABAgQIECBAgAABAgQIECBAgAABAgQIRAQMxEWKEIMAAQIECBAgQIAAAQIE&#10;CBAgQIAAAQIECBAgQIAAAQIECBAgQIAAAQIECBAgQIAAAQIECBAgQIAAAQIECBAgQIAAAQIECBAg&#10;QIAAAQIECBAgQIAAAQIG4twAAQIECBAgQIAAAQIECBAgQIAAAQIECBAgQIAAAQIECBAgQIAAAQIE&#10;CBAgQIAAAQIECBAgQIAAAQIECBAgQIAAAQIECBAgQIAAAQIECBAgQIAAAQIEIgIG4iJFiEGAAAEC&#10;BAgQIECAAAECBAgQIECAAAECBAgQIECAAAECBAgQIECAAAECBAgQIECAAAECBAgQIECAAAECBAgQ&#10;IECAAAECBAgQIECAAAECBAgQIECAAAEDcW6AAAECBAgQIECAAAECBAgQIECAAAECBAgQIECAAAEC&#10;BAgQIECAAAECBAgQIECAAAECBAgQIECAAAECBAgQIECAAAECBAgQIECAAAECBAgQIECAAAECEQED&#10;cZEixCBAgAABAgQIECBAgAABAgQIECBAgAABAgQIECBAgAABAgQIECBAgAABAgQIECBAgAABAgQI&#10;ECBAgAABAgQIECBAgAABAgQIECBAgAABAgQIECBAgICBODdAgAABAgQIECBAgAABAgQIECBAgAAB&#10;AgQIECBAgAABAgQIECBAgAABAgQIECBAgAABAgQIECBAgAABAgQIECBAgAABAgQIECBAgAABAgQI&#10;ECBAgACBiICBuEgRYhAgQIAAAQIECBAgQIAAAQIECBAgQIAAAQIECBAgQIAAAQIECBAgQIAAAQIE&#10;CBAgQIAAAQIECBAgQIAAAQIECBAgQIAAAQIECBAgQIAAAQIECBAgQMBAnBsgQIAAAQIECBAgQIAA&#10;AQIECBAgQIAAAQIECBAgQIAAAQIECBAgQIAAAQIECBAgQIAAAQIECBAgQIAAAQIECBAgQIAAAQIE&#10;CBAgQIAAAQIECBAgQIBARMBAXKQIMQgQIECAAAECBAgQIECAAAECBAgQIECAAAECBAgQIECAAAEC&#10;BAgQIECAAAECBAgQIECAAAECBAgQIECAAAECBAgQIECAAAECBAgQIECAAAECBAgQIGAgzg0QIECA&#10;AAECBAgQIECAAAECBAgQIECAAAECBAgQIECAAAECBAgQIECAAAECBAgQIECAAAECBAgQIECAAAEC&#10;BAgQIECAAAECBAgQIECAAAECBAgQIEAgImAgLlKEGAQIECBAgAABAgQIECBAgAABAgQIECBAgAAB&#10;AgQIECBAgAABAgQIECBAgAABAgQIECBAgAABAgQIECBAgAABAgQIECBAgAABAgQIECBAgAABAgQI&#10;EDAQ5wYIECBAgAABAgQIECBAgAABAgQIECBAgAABAgQIECBAgAABAgQIECBAgAABAgQIECBAgAAB&#10;AgQIECBAgAABAgQIECBAgAABAgQIECBAgAABAgQIECAQETAQFylCDAIECBAgQIAAAQIECBAgQIAA&#10;AQIECBAgQIAAAQIECBAgQIAAAQIECBAgQIAAAQIECBAgQIAAAQIECBAgQIAAAQIECBAgQIAAAQIE&#10;CBAgQIAAAQIECBiIcwMECBAgQIAAAQIECBAgQIAAAQIECBAgQIAAAQIECBAgQIAAAQIECBAgQIAA&#10;AQIECBAgQIAAAQIECBAgQIAAAQIECBAgQIAAAQIECBAgQIAAAQIECBCICBiIixQhBgECBAgQIECA&#10;AAECBAgQIECAAAECBAgQIECAAAECBAgQIECAAAECBAgQIECAAAECBAgQIECAAAECBAgQIECAAAEC&#10;BAgQIECAAAECBAgQIECAAAECBAzEuQECBAgQIECAAAECBAgQIECAAAECBAgQIECAAAECBAgQIECA&#10;AAECBAgQIECAAAECBAgQIECAAAECBAgQIECAAAECBAgQIECAAAECBAgQIECAAAECBAhEBAzERYoQ&#10;gwABAgQIECBAgAABAgQIECBAgAABAgQIECBAgAABAgQIECBAgAABAgQIECBAgAABAgQIECBAgAAB&#10;AgQIECBAgAABAgQIECBAgAABAgQIECBAgAABAgbi3AABAgQIECBAgAABAgQIECBAgAABAgQIECBA&#10;gAABAgQIECBAgAABAgQIECBAgAABAgQIECBAgAABAgQIECBAgAABAgQIECBAgAABAgQIECBAgAAB&#10;AgQiAgbiIkWIQYAAAQIECBAgQIAAAQIECBAgQIAAAQIECBAgQIAAAQIECBAgQIAAAQIECBAgQIAA&#10;AQIECBAgQIAAAQIECBAgQIAAAQIECBAgQIAAAQIECBAgQIAAAQNxboAAAQIECBAgQIAAAQIECBAg&#10;QIAAAQIECBAgQIAAAQIECBAgQIAAAQIECBAgQIAAAQIECBAgQIAAAQIECBAgQIAAAQIECBAgQIAA&#10;AQIECBAgQIAAAQIRAQNxkSLEIECAAAECBAgQIECAAAECBAgQIECAAAECBAgQIECAAAECBAgQIECA&#10;AAECBAgQIECAAAECBAgQIECAAAECBAgQIECAAAECBAgQIECAAAECBAgQIECAgIE4N0CAAAECBAgQ&#10;IECAAAECBAgQIECAAAECBAgQIECAAAECBAgQIECAAAECBAgQIECAAAECBAgQIECAAAECBAgQIECA&#10;AAECBAgQIECAAAECBAgQIECAAIGIgIG4SBFiECBAgAABAgQIECBAgAABAgQIECBAgAABAgQIECBA&#10;gAABAgQIECBAgAABAgQIECBAgAABAgQIECBAgAABAgQIECBAgAABAgQIECBAgAABAgQIECBAwECc&#10;GyBAgAABAgQIECBAgAABAgQIECBAgAABAgQIECBAgAABAgQIECBAgAABAgQIECBAgAABAgQIECBA&#10;gAABAgQIECBAgAABAgQIECBAgAABAgQIECBAgEBEwEBcpAgxCBAgQIAAAQIECBAgQIAAAQIECBAg&#10;QIAAAQIECBAgQIAAAQIECBAgQIAAAQIECBAgQIAAAQIECBAgQIAAAQIECBAgQIAAAQIECBAgQIAA&#10;AQIECBAgYCDODRAgQIAAAQIECBAgQIAAAQIECBAgQIAAAQIECBAgQIAAAQIECBAgQIAAAQIECBAg&#10;QIAAAQIECBAgQIAAAQIECBAgQIAAAQIECBAgQIAAAQIECBAgQCAiYCAuUoQYBAgQIECAAAECBAgQ&#10;IECAAAECBAgQIECAAAECBAgQIECAAAECBAgQIECAAAECBAgQIECAAAECBAgQIECAAAECBAgQIECA&#10;AAECBAgQIECAAAECBAgQMBDnBggQIECAAAECBAgQIECAAAECBAgQIECAAAECBAgQIECAAAECBAgQ&#10;IECAAAECBAgQIECAAAECBAgQIECAAAECBAgQIECAAAECBAgQIECAAAECBAgQIBARMBAXKUIMAgQI&#10;ECBAgAABAgQIECBAgAABAgQIECBAgAABAgQIECBAgAABAgQIECBAgAABAgQIECBAgAABAgQIECBA&#10;gAABAgQIECBAgAABAgQIECBAgAABAgQIGIhzAwQIECBAgAABAgQIECBAgAABAgQIECBAgAABAgQI&#10;ECBAgAABAgQIECBAgAABAgQIECBAgAABAgQIECBAgAABAgQIECBAgAABAgQIECBAgAABAgQIEIgI&#10;GIiLFCEGAQIECBAgQIAAAQIECBAgQIAAAQIECBAgQIAAAQIECBAgQIAAAQIECBAgQIAAAQIECBAg&#10;QIAAAQIECBAgQIAAAQIECBAgQIAAAQIECBAgQIAAAQIEDMS5AQIECBAgQIAAAQIECBAgQIAAAQIE&#10;CBAgQIAAAQIECBAgQIAAAQIECBAgQIAAAQIECBAgQIAAAQIECBAgQIAAAQIECBAgQIAAAQIECBAg&#10;QIAAAQIECEQEDMRFihCDAAECBAgQIECAAAECBAgQIECAAAECBAgQIECAAAECBAgQIECAAAECBAgQ&#10;IECAAAECBAgQIECAAAECBAgQIECAAAECBAgQIECAAAECBAgQIECAAAECBuLcAAECBAgQIECAAAEC&#10;BAgQIECAAAECBAgQIECAAAECBAgQIECAAAECBAgQIECAAAECBAgQIECAAAECBAgQIECAAAECBAgQ&#10;IECAAAECBAgQIECAAAECBCICBuIiRYhBgAABAgQIECBAgAABAgQIECBAgAABAgQIECBAgAABAgQI&#10;ECBAgAABAgQIECBAgAABAgQIECBAgAABAgQIECBAgAABAgQIECBAgAABAgQIECBAgAABA3FugAAB&#10;AgQIECBAgAABAgQIECBAgAABAgQIECBAgAABAgQIECBAgAABAgQIECBAgAABAgQIECBAgAABAgQI&#10;ECBAgAABAgQIECBAgAABAgQIECBAgAABAhEBA3GRIsQgQIAAAQIECBAgQIAAAQIECBAgQIAAAQIE&#10;CBAgQIAAAQIECBAgQIAAAQIECBAgQIAAAQIECBAgQIAAAQIECBAgQIAAAQIECBAgQIAAAQIECBAg&#10;QICAgTg3QIAAAQIECBAgQIAAAQIECBAgQIAAAQIECBAgQIAAAQIECBAgQIAAAQIECBAgQIAAAQIE&#10;CBAgQIAAAQIECBAgQIAAAQIECBAgQIAAAQIECBAgQIAAgYiAgbhIEWIQIECAAAECBAgQIECAAAEC&#10;BAgQIECAAAECBAgQIECAAAECBAgQIECAAAECBAgQIECAAAECBAgQIECAAAECBAgQIECAAAECBAgQ&#10;IECAAAECBAgQIEDAQJwbIECAAAECBAgQIECAAAECBAgQIECAAAECBAgQIECAAAECBAgQIECAAAEC&#10;BAgQIECAAAECBAgQIECAAAECBAgQIECAAAECBAgQIECAAAECBAgQIECAQETAQFykCDEIECBAgAAB&#10;AgQIECBAgAABAgQIECBAgAABAgQIECBAgAABAgQIECBAgAABAgQIECBAgAABAgQIECBAgAABAgQI&#10;ECBAgAABAgQIECBAgAABAgQIECBgIM4NECBAgAABAgQIECBAgAABAgQIECBAgAABAgQIECBAgAAB&#10;AgQIECBAgAABAgQIECBAgAABAgQIECBAgAABAgQIECBAgAABAgQIECBAgAABAgQIECBAICJgIC5S&#10;hBgECBAgQIAAAQIECBAgQIAAAQIECBAgQIAAAQIECBAgQIAAAQIECBAgQIAAAQIECBAgQIAAAQIE&#10;CBAgQIAAAQIECBAgQIAAAQIECBAgQIAAAQIECBAwEOcGCBAgQIAAAQIECBAgQIAAAQIECBAgQIAA&#10;AQIECBAgQIAAAQIECBAgQIAAAQIECBAgQIAAAQIECBAgQIAAAQIECBAgQIAAAQIECBAgQIAAAQIE&#10;CBAgEBEwEBcpQgwCBAgQIECAAAECBAgQIECAAAECBAgQIECAAAECBAgQIECAAAECBAgQIECAAAEC&#10;BAgQIECAAAECBAgQIECAAAECBAgQIECAAAECBAgQIECAAAECBAgYiHMDBAgQIECAAAECBAgQIECA&#10;AAECBAgQIECAAAECBAgQIECAAAECBAgQIECAAAECBAgQIECAAAECBAgQIECAAAECBAgQIECAAAEC&#10;BAgQIECAAAECBAgQiAgYiIsUIQYBAgQIECBAgAABAgQIECBAgAABAgQIECBAgAABAgQIECBAgAAB&#10;AgQIECBAgAABAgQIECBAgAABAgQIECBAgAABAgQIECBAgAABAgQIECBAgAABAgQMxLkBAgQIECBA&#10;gAABAgQIECBAgAABAgQIECBAgAABAgQIECBAgAABAgQIECBAgAABAgQIECBAgAABAgQIECBAgAAB&#10;AgQIECBAgAABAgQIECBAgAABAgQIRAQMxEWKEIMAAQIECBAgQIAAAQIECBAgQIAAAQIECBAgQIAA&#10;AQIECBAgQIAAAQIECBAgQIAAAQIECBAgQIAAAQIECBAgQIAAAQIECBAgQIAAAQIECBAgQIAAAQIG&#10;4twAAQIECBAgQIAAAQIECBAgQIAAAQIECBAgQIAAAQIECBAgQIAAAQIECBAgQIAAAQIECBAgQIAA&#10;AQIECBAgQIAAAQIECBAgQIAAAQIECBAgQIAAAQIEIgIG4iJFiEGAAAECBAgQIECAAAECBAgQIECA&#10;AAECBAgQIECAAAECBAgQIECAAAECBAgQIECAAAECBAgQIECAAAECBAgQIECAAAECBAgQIECAAAEC&#10;BAgQIECAAAEDcW6AAAECBAgQIECAAAECBAgQIECAAAECBAgQIECAAAECBAgQIECAAAECBAgQIECA&#10;AAECBAgQIECAAAECBAgQIECAAAECBAgQIECAAAECBAgQIECAAAECEQEDcZEixCBAgAABAgQIECBA&#10;gAABAgQIECBAgAABAgQIECBAgAABAgQIECBAgAABAgQIECBAgAABAgQIECBAgAABAgQIECBAgAAB&#10;AgQIECBAgAABAgQIECBAgICBODdAgAABAgQIECBAgAABAgQIECBAgAABAgQIECBAgAABAgQIECBA&#10;gAABAgQIECBAgAABAgQIECBAgAABAgQIECBAgAABAgQIECBAgAABAgQIECBAgACBiICBuEgRYhAg&#10;QIAAAQIECBAgQIAAAQIECBAgQIAAAQIECBAgQIAAAQIECBAgQIAAAQIECBAgQIAAAQIECBAgQIAA&#10;AQIECBAgQIAAAQIECBAgQIAAAQIECBAgQMBAnBsgQIAAAQIECBAgQIAAAQIECBAgQIAAAQIECBAg&#10;QIAAAQIECBAgQIAAAQIECBAgQIAAAQIECBAgQIAAAQIECBAgQIAAAQIECBAgQIAAAQIECBAgQIBA&#10;RMBAXKQIMQgQIECAAAECBAgQIECAAAECBAgQIECAAAECBAgQIECAAAECBAgQIECAAAECBAgQIECA&#10;AAECBAgQIECAAAECBAgQIECAAAECBAgQIECAAAECBAgQIGAgzg0QIECAAAECBAgQIECAAAECBAgQ&#10;IECAAAECBAgQIECAAAECBAgQIECAAAECBAgQIECAAAECBAgQIECAAAECBAgQIECAAAECBAgQIECA&#10;AAECBAgQIEAgImAgLlKEGAQIECBAgAABAgQIECBAgAABAgQIECBAgAABAgQIECBAgAABAgQIECBA&#10;gAABAgQIECBAgAABAgQIECBAgAABAgQIECBAgAABAgQIECBAgAABAgQIEDAQ5wYIECBAgAABAgQI&#10;ECBAgAABAgQIECBAgAABAgQIECBAgAABAgQIECBAgAABAgQIECBAgAABAgQIECBAgAABAgQIECBA&#10;gAABAgQIECBAgAABAgQIECAQETAQFylCDAIECBAgQIAAAQIECBAgQIAAAQIECBAgQIAAAQIECBAg&#10;QIAAAQIECBAgQIAAAQIECBAgQIAAAQIECBAgQIAAAQIECBAgQIAAAQIECBAgQIAAAQIECBiIcwME&#10;CBAgQIAAAQIECBAgQIAAAQIECBAgQIAAAQIECBAgQIAAAQIECBAgQIAAAQIECBAgQIAAAQIECBAg&#10;QIAAAQIECBAgQIAAAQIECBAgQIAAAQIECBCICBiIixQhBgECBAgQIECAAAECBAgQIECAAAECBAgQ&#10;IECAAAECBAgQIECAAAECBAgQIECAAAECBAgQIECAAAECBAgQIECAAAECBAgQIECAAAECBAgQIECA&#10;AAECBAzEuQECBAgQIECAAAECBAgQIECAAAECBAgQIECAAAECBAgQIECAAAECBAgQIECAAAECBAgQ&#10;IECAAAECBAgQIECAAAECBAgQIECAAAECBAgQIECAAAECBAhEBAzERYoQgwABAgQIECBAgAABAgQI&#10;ECBAgAABAgQIECBAgAABAgQIECBAgAABAgQIECBAgAABAgQIECBAgAABAgQIECBAgAABAgQIECBA&#10;gAABAgQIECBAgAABAgbi3AABAgQIECBAgAABAgQIECBAgAABAgQIECBAgAABAgQIECBAgAABAgQI&#10;ECBAgAABAgQIECBAgAABAgQIECBAgAABAgQIECBAgAABAgQIECBAgAABAgQiAgbiIkWIQYAAAQIE&#10;CBAgQIAAAQIECBAgQIAAAQIECBAgQIAAAQIECBAgQIAAAQIECBAgQIAAAQIECBAgQIAAAQIECBAg&#10;QIAAAQIECBAgQIAAAQIECBAgQIAAAQNxboAAAQIECBAgQIAAAQIECBAgQIAAAQIECBAgQIAAAQIE&#10;CBAgQIAAAQIECBAgQIAAAQIECBAgQIAAAQIECBAgQIAAAQIECBAgQIAAAQIECBAgQIAAAQIRAQNx&#10;kSLEIECAAAECBAgQIECAAAECBAgQIECAAAECBAgQIECAAAECBAgQIECAAAECBAgQIECAAAECBAgQ&#10;IECAAAECBAgQIECAAAECBAgQIECAAAECBAgQIECAgIE4N0CAAAECBAgQIECAAAECBAgQIECAAAEC&#10;BAgQIECAAAECBAgQIECAAAECBAgQIECAAAECBAgQIECAAAECBAgQIECAAAECBAgQIECAAAECBAgQ&#10;IECAAIGIgIG4SBFiECBAgAABAgQIECBAgAABAgQIECBAgAABAgQIECBAgAABAgQIECBAgAABAgQI&#10;ECBAgAABAgQIECBAgAABAgQIECBAgAABAgQIECBAgAABAgQIECBAwECcGyBAgAABAgQIECBAgAAB&#10;AgQIECBAgAABAgQIECBAgAABAgQIECBAgAABAgQIECBAgAABAgQIECBAgAABAgQIECBAgAABAgQI&#10;ECBAgAABAgQIECBAgEBEwEBcpAgxCBAgQIAAAQIECBAgQIAAAQIECBAgQIAAAQIECBAgQIAAAQIE&#10;CBAgQIAAAQIECBAgQIAAAQIECBAgQIAAAQIECBAgQIAAAQIECBAgQIAAAQIECBAgYCDODRAgQIAA&#10;AQIECBAgQIAAAQIECBAgQIAAAQIECBAgQIAAAQIECBAgQIAAAQIECBAgQIAAAQIECBAgQIAAAQIE&#10;CBAgQIAAAQIECBAgQIAAAQIECBAgQCAiYCAuUoQYBAgQIECAAAECBAgQIECAAAECBAgQIECAAAEC&#10;BAgQIECAAAECBAgQIECAAAECBAgQIECAAAECBAgQIECAAAECBAgQIECAAAECBAgQIECAAAECBAgQ&#10;MBDnBggQIECAAAECBAgQIECAAAECBAgQIECAAAECBAgQIECAAAECBAgQIECAAAECBAgQIECAAAEC&#10;BAgQIECAAAECBAgQIECAAAECBAgQIECAAAECBAgQIBARMBAXKUIMAgQIECBAgAABAgQIECBAgAAB&#10;AgQIECBAgAABAgQIECBAgAABAgQIECBAgAABAgQIECBAgAABAgQIECBAgAABAgQIECBAgAABAgQI&#10;ECBAgAABAgQIGIhzAwQIECBAgAABAgQIECBAgAABAgQIECBAgAABAgQIECBAgAABAgQIECBAgAAB&#10;AgQIECBAgAABAgQIECBAgAABAgQIECBAgAABAgQIECBAgAABAgQIEIgIGIiLFCEGAQIECBAgQIAA&#10;AQIECBAgQIAAAQIECBAgQIAAAQIECBAgQIAAAQIECBAgQIAAAQIECBAgQIAAAQIECBAgQIAAAQIE&#10;CBAgQIAAAQIECBAgQIAAAQIEDMS5AQIECBAgQIAAAQIECBAgQIAAAQIECBAgQIAAAQIECBAgQIAA&#10;AQIECBAgQIAAAQIECBAgQIAAAQIECBAgQIAAAQIECBAgQIAAAQIECBAgQIAAAQIECEQEDMRFihCD&#10;AAECBAgQIECAAAECBAgQIECAAAECBAgQIECAAAECBAgQIECAAAECBAgQIECAAAECBAgQIECAAAEC&#10;BAgQIECAAAECBAgQIECAAAECBAgQIECAAAECBuLcAAECBAgQIECAAAECBAgQIECAAAECBAgQIECA&#10;AAECBAgQIECAAAECBAgQIECAAAECBAgQIECAAAECBAgQIECAAAECBAgQIECAAAECBAgQIECAAAEC&#10;BCICBuIiRYhBgAABAgQIECBAgAABAgQIECBAgAABAgQIECBAgAABAgQIECBAgAABAgQIECBAgAAB&#10;AgQIECBAgAABAgQIECBAgAABAgQIECBAgAABAgQIECBAgAABA3FugAABAgQIECBAgAABAgQIECBA&#10;gAABAgQIECBAgAABAgQIECBAgAABAgQIECBAgAABAgQIECBAgAABAgQIECBAgAABAgQIECBAgAAB&#10;AgQIECBAgAABAhEBA3GRIsQgQIAAAQIECBAgQIAAAQIECBAgQIAAAQIECBAgQIAAAQIECBAgQIAA&#10;AQIECBAgQIAAAQIECBAgQIAAAQIECBAgQIAAAQIECBAgQIAAAQIECBAgQICAgTg3QIAAAQIECBAg&#10;QIAAAQIECBAgQIAAAQIECBAgQIAAAQIECBAgQIAAAQIECBAgQIAAAQIECBAgQIAAAQIECBAgQIAA&#10;AQIECBAgQIAAAQIECBAgQIAAgYiAgbhIEWIQIECAAAECBAgQIECAAAECBAgQIECAAAECBAgQIECA&#10;AAECBAgQIECAAAECBAgQIECAAAECBAgQIECAAAECBAgQIECAAAECBAgQIECAAAECBAgQIEDAQJwb&#10;IECAAAECBAgQIECAAAECBAgQIECAAAECBAgQIECAAAECBAgQIECAAAECBAgQIECAAAECBAgQIECA&#10;AAECBAgQIECAAAECBAgQIECAAAECBAgQIECAQETAQFykCDEIECBAgAABAgQIECBAgAABAgQIECBA&#10;gAABAgQIECBAgAABAgQIECBAgAABAgQIECBAgAABAgQIECBAgAABAgQIECBAgAABAgQIECBAgAAB&#10;AgQIECBgIM4NECBAgAABAgQIECBAgAABAgQIECBAgAABAgQIECBAgAABAgQIECBAgAABAgQIECBA&#10;gAABAgQIECBAgAABAgQIECBAgAABAgQIECBAgAABAgQIECBAICJgIC5ShBgECBAgQIAAAQIECBAg&#10;QIAAAQIECBAgQIAAAQIECBAgQIAAAQIECBAgQIAAAQIECBAgQIAAAQIECBAgQIAAAQIECBAgQIAA&#10;AQIECBAgQIAAAQIECBAwEOcGCBAgQIAAAQIECBAgQIAAAQIECBAgQIAAAQIECBAgQIAAAQIECBAg&#10;QIAAAQIECBAgQIAAAQIECBAgQIAAAQIECBAgQIAAAQIECBAgQIAAAQIECBAgEBEwEBcpQgwCBAgQ&#10;IECAAAECBAgQIECAAAECBAgQIECAAAECBAgQIECAAAECBAgQIECAAAECBAgQIECAAAECBAgQIECA&#10;AAECBAgQIECAAAECBAgQIECAAAECBAgYiHMDBAgQIECAAAECBAgQIECAAAECBAgQIECAAAECBAgQ&#10;IECAAAECBAgQIECAAAECBAgQIECAAAECBAgQIECAAAECBAgQIECAAAECBAgQIECAAAECBAgQiAgY&#10;iIsUIQYBAgQIECBAgAABAgQIECBAgAABAgQIECBAgAABAgQIECBAgAABAgQIECBAgAABAgQIECBA&#10;gAABAgQIECBAgAABAgQIECBAgAABAgQIECBAgAABAgQMxLkBAgQIECBAgAABAgQIECBAgAABAgQI&#10;ECBAgAABAgQIECBAgAABAgQIECBAgAABAgQIECBAgAABAgQIECBAgAABAgQIECBAgAABAgQIECBA&#10;gAABAgQIRAQMxEWKEIMAAQIECBAgQIAAAQIECBAgQIAAAQIECBAgQIAAAQIECBAgQIAAAQIECBAg&#10;QIAAAQIECBAgQIAAAQIECBAgQIAAAQIECBAgQIAAAQIECBAgQIAAAQIG4twAAQIECBAgQIAAAQIE&#10;CBAgQIAAAQIECBAgQIAAAQIECBAgQIAAAQIECBAgQIAAAQIECBAgQIAAAQIECBAgQIAAAQIECBAg&#10;QIAAAQIECBAgQIAAAQIEIgIG4iJFiEGAAAECBAgQIECAAAECBAgQIECAAAECBAgQIECAAAECBAgQ&#10;IECAAAECBAgQIECAAAECBAgQIECAAAECBAgQIECAAAECBAgQIECAAAECBAgQIECAAAEDcW6AAAEC&#10;BAgQIECAAAECBAgQIECAAAECBAgQIECAAAECBAgQIECAAAECBAgQIECAAAECBAgQIECAAAECBAgQ&#10;IECAAAECBAgQIECAAAECBAgQIECAAAECEQEDcZEixCBAgAABAgQIECBAgAABAgQIECBAgAABAgQI&#10;ECBAgAABAgQIECBAgAABAgQIECBAgAABAgQIECBAgAABAgQIECBAgAABAgQIECBAgAABAgQIECBA&#10;gICBODdAgAABAgQIECBAgAABAgQIECBAgAABAgQIECBAgAABAgQIECBAgAABAgQIECBAgAABAgQI&#10;ECBAgAABAgQIECBAgAABAgQIECBAgAABAgQIECBAgACBiICBuEgRYhAgQIAAAQIECBAgQIAAAQIE&#10;CBAgQIAAAQIECBAgQIAAAQIECBAgQIAAAQIECBAgQIAAAQIECBAgQIAAAQIECBAgQIAAAQIECBAg&#10;QIAAAQIECBAgQMBAnBsgQIAAAQIECBAgQIAAAQIECBAgQIAAAQIECBAgQIAAAQIECBAgQIAAAQIE&#10;CBAgQIAAAQIECBAgQIAAAQIECBAgQIAAAQIECBAgQIAAAQIECBAgQIBARMBAXKQIMQgQIECAAAEC&#10;BAgQIECAAAECBAgQIECAAAECBAgQIECAAAECBAgQIECAAAECBAgQIECAAAECBAgQIECAAAECBAgQ&#10;IECAAAECBAgQIECAAAECBAgQIGAgzg0QIECAAAECBAgQIECAAAECBAgQIECAAAECBAgQIECAAAEC&#10;BAgQIECAAAECBAgQIECAAAECBAgQIECAAAECBAgQIECAAAECBAgQIECAAAECBAgQIEAgImAgLlKE&#10;GAQIECBAgAABAgQIECBAgAABAgQIECBAgAABAgQIECBAgAABAgQIECBAgAABAgQIECBAgAABAgQI&#10;ECBAgAABAgQIECBAgAABAgQIECBAgAABAgQIEDAQ5wYIECBAgAABAgQIECBAgAABAgQIECBAgAAB&#10;AgQIECBAgAABAgQIECBAgAABAgQIECBAgAABAgQIECBAgAABAgQIECBAgAABAgQIECBAgAABAgQI&#10;ECAQETAQFylCDAIECBAgQIAAAQIECBAgQIAAAQIECBAgQIAAAQIECBAgQIAAAQIECBAgQIAAAQIE&#10;CBAgQIAAAQIECBAgQIAAAQIECBAgQIAAAQIECBAgQIAAAQIECBiIcwMECBAgQIAAAQIECBAgQIAA&#10;AQIECBAgQIAAAQIECBAgQIAAAQIECBAgQIAAAQIECBAgQIAAAQIECBAgQIAAAQIECBAgQIAAAQIE&#10;CBAgQIAAAQIECBCICBiIixQhBgECBAgQIECAAAECBAgQIECAAAECBAgQIECAAAECBAgQIECAAAEC&#10;BAgQIECAAAECBAgQIECAAAECBAgQIECAAAECBAgQIECAAAECBAgQIECAAAECBAzEuQECBAgQIECA&#10;AAECBAgQIECAAAECBAgQIECAAAECBAgQIECAAAECBAgQIECAAAECBAgQIECAAAECBAgQIECAAAEC&#10;BAgQIECAAAECBAgQIECAAAECBAhEBAzERYoQgwABAgQIECBAgAABAgQIECBAgAABAgQIECBAgAAB&#10;AgQIECBAgAABAgQIECBAgAABAgQIECBAgAABAgQIECBAgAABAgQIECBAgAABAgQIECBAgAABAgbi&#10;3AABAgQIECBAgAABAgQIECBAgAABAgQIECBAgAABAgQIECBAgAABAgQIECBAgAABAgQIECBAgAAB&#10;AgQIECBAgAABAgQIECBAgAABAgQIECBAgAABAgQiAgbiIkWIQYAAAQIECBAgQIAAAQIECBAgQIAA&#10;AQIECBAgQIAAAQIECBAgQIAAAQIECBAgQIAAAQIECBAgQIAAAQIECBAgQIAAAQIECBAgQIAAAQIE&#10;CBAgQIAAAQNxboAAAQIECBAgQIAAAQIECBAgQIAAAQIECBAgQIAAAQIECBAgQIAAAQIECBAgQIAA&#10;AQIECBAgQIAAAQIECBAgQIAAAQIECBAgQIAAAQIECBAgQIAAAQIRAQNxkSLEIECAAAECBAgQIECA&#10;AAECBAgQIECAAAECBAgQIECAAAECBAgQIECAAAECBAgQIECAAAECBAgQIECAAAECBAgQIECAAAEC&#10;BAgQIECAAAECBAgQIECAgIE4N0CAAAECBAgQIECAAAECBAgQIECAAAECBAgQIECAAAECBAgQIECA&#10;AAECBAgQIECAAAECBAgQIECAAAECBAgQIECAAAECBAgQIECAAAECBAgQIECAAIGIgIG4SBFiECBA&#10;gAABAgQIECBAgAABAgQIECBAgAABAgQIECBAgAABAgQIECBAgAABAgQIECBAgAABAgQIECBAgAAB&#10;AgQIECBAgAABAgQIECBAgAABAgQIECBAwECcGyBAgAABAgQIECBAgAABAgQIECBAgAABAgQIECBA&#10;gAABAgQIECBAgAABAgQIECBAgAABAgQIECBAgAABAgQIECBAgAABAgQIECBAgAABAgQIECBAgEBE&#10;wEBcpAgxCBAgQIAAAQIECBAgQIAAAQIECBAgQIAAAQIECBAgQIAAAQIECBAgQIAAAQIECBAgQIAA&#10;AQIECBAgQIAAAQIECBAgQIAAAQIECBAgQIAAAQIECBAgYCDODRAgQIAAAQIECBAgQIAAAQIECBAg&#10;QIAAAQIECBAgQIAAAQIECBAgQIAAAQIECBAgQIAAAQIECBAgQIAAAQIECBAgQIAAAQIECBAgQIAA&#10;AQIECBAgQCAiYCAuUoQYBAgQIECAAAECBAgQIECAAAECBAgQIECAAAECBAgQIECAAAECBAgQIECA&#10;AAECBAgQIECAAAECBAgQIECAAAECBAgQIECAAAECBAgQIECAAAECBAgQMBDnBggQIECAAAECBAgQ&#10;IECAAAECBAgQIECAAAECBAgQIECAAAECBAgQIECAAAECBAgQIECAAAECBAgQIECAAAECBAgQIECA&#10;AAECBAgQIECAAAECBAgQIBARMBAXKUIMAgQIECBAgAABAgQIECBAgAABAgQIECBAgAABAgQIECBA&#10;gAABAgQIECBAgAABAgQIECBAgAABAgQIECBAgAABAgQIECBAgAABAgQIECBAgAABAgQIGIhzAwQI&#10;ECBAgAABAgQIECBAgAABAgQIECBAgAABAgQIECBAgAABAgQIECBAgAABAgQIECBAgAABAgQIECBA&#10;gAABAgQIECBAgAABAgQIECBAgAABAgQIEIgIGIiLFCEGAQIECBAgQIAAAQIECBAgQIAAAQIECBAg&#10;QIAAAQIECBAgQIAAAQIECBAgQIAAAQIECBAgQIAAAQIECBAgQIAAAQIECBAgQIAAAQIECBAgQIAA&#10;AQIEDMS5AQIECBAgQIAAAQIECBAgQIAAAQIECBAgQIAAAQIECBAgQIAAAQIECBAgQIAAAQIECBAg&#10;QIAAAQIECBAgQIAAAQIECBAgQIAAAQIECBAgQIAAAQIECEQEDMRFihCDAAECBAgQIECAAAECBAgQ&#10;IECAAAECBAgQIECAAAECBAgQIECAAAECBAgQIECAAAECBAgQIECAAAECBAgQIECAAAECBAgQIECA&#10;AAECBAgQIECAAAECBuLcAAECBAgQIECAAAECBAgQIECAAAECBAgQIECAAAECBAgQIECAAAECBAgQ&#10;IECAAAECBAgQIECAAAECBAgQIECAAAECBAgQIECAAAECBAgQIECAAAECBCICBuIiRYhBgAABAgQI&#10;ECBAgAABAgQIECBAgAABAgQIECBAgAABAgQIECBAgAABAgQIECBAgAABAgQIECBAgAABAgQIECBA&#10;gAABAgQIECBAgAABAgQIECBAgAABA3FugAABAgQIECBAgAABAgQIECBAgAABAgQIECBAgAABAgQI&#10;ECBAgAABAgQIECBAgAABAgQIECBAgAABAgQIECBAgAABAgQIECBAgAABAgQIECBAgAABAhEBA3GR&#10;IsQgQIAAAQIECBAgQIAAAQIECBAgQIAAAQIECBAgQIAAAQIECBAgQIAAAQIECBAgQIAAAQIECBAg&#10;QIAAAQIECBAgQIAAAQIECBAgQIAAAQIECBAgQICAgTg3QIAAAQIECBAgQIAAAQIECBAgQIAAAQIE&#10;CBAgQIAAAQIECBAgQIAAAQIECBAgQIAAAQIECBAgQIAAAQIECBAgQIAAAQIECBAgQIAAAQIECBAg&#10;QIAAgYiAgbhIEWIQIECAAAECBAgQIECAAAECBAgQIECAAAECBAgQIECAAAECBAgQIECAAAECBAgQ&#10;IECAAAECBAgQIECAAAECBAgQIECAAAECBAgQIECAAAECBAgQIEDAQJwbIECAAAECBAgQIECAAAEC&#10;BAgQIECAAAECBAgQIECAAAECBAgQIECAAAECBAgQIECAAAECBAgQIECAAAECBAgQIECAAAECBAgQ&#10;IECAAAECBAgQIECAQETAQFykCDEIECBAgAABAgQIECBAgAABAgQIECBAgAABAgQIECBAgAABAgQI&#10;ECBAgAABAgQIECBAgAABAgQIECBAgAABAgQIECBAgAABAgQIECBAgAABAgQIECBgIM4NECBAgAAB&#10;AgQIECBAgAABAgQIECBAgAABAgQIECBAgAABAgQIECBAgAABAgQIECBAgAABAgQIECBAgAABAgQI&#10;ECBAgAABAgQIECBAgAABAgQIECBAICJgIC5ShBgECBAgQIAAAQIECBAgQIAAAQIECBAgQIAAAQIE&#10;CBAgQIAAAQIECBAgQIAAAQIECBAgQIAAAQIECBAgQIAAAQIECBAgQIAAAQIECBAgQIAAAQIECBAw&#10;EOcGCBAgQIAAAQIECBAgQIAAAQIECBAgQIAAAQIECBAgQIAAAQIECBAgQIAAAQIECBAgQIAAAQIE&#10;CBAgQIAAAQIECBAgQIAAAQIECBAgQIAAAQIECBAgEBEwEBcpQgwCBAgQIECAAAECBAgQIECAAAEC&#10;BAgQIECAAAECBAgQIECAAAECBAgQIECAAAECBAgQIECAAAECBAgQIECAAAECBAgQIECAAAECBAgQ&#10;IECAAAECBAgYiHMDBAgQIECAAAECBAgQIECAAAECBAgQIECAAAECBAgQIECAAAECBAgQIECAAAEC&#10;BAgQIECAAAECBAgQIECAAAECBAgQIECAAAECBAgQIECAAAECBAgQiAgYiIsUIQYBAgQIECBAgAAB&#10;AgQIECBAgAABAgQIECBAgAABAgQIECBAgAABAgQIECBAgAABAgQIECBAgAABAgQIECBAgAABAgQI&#10;ECBAgAABAgQIECBAgAABAgQMxLkBAgQIECBAgAABAgQIECBAgAABAgQIECBAgAABAgQIECBAgAAB&#10;AgQIECBAgAABAgQIECBAgAABAgQIECBAgAABAgQIECBAgAABAgQIECBAgAABAgQIRAQMxEWKEIMA&#10;AQIECBAgQIAAAQIECBAgQIAAAQIECBAgQIAAAQIECBAgQIAAAQIECBAgQIAAAQIECBAgQIAAAQIE&#10;CBAgQIAAAQIECBAgQIAAAQIECBAgQIAAAQIG4twAAQIECBAgQIAAAQIECBAgQIAAAQIECBAgQIAA&#10;AQIECBAgQIAAAQIECBAgQIAAAQIECBAgQIAAAQIECBAgQIAAAQIECBAgQIAAAQIECBAgQIAAAQIE&#10;IgIG4iJFiEGAAAECBAgQIECAAAECBAgQIECAAAECBAgQIECAAAECBAgQIECAAAECBAgQIECAAAEC&#10;BAgQIECAAAECBAgQIECAAAECBAgQIECAAAECBAgQIECAAAEDcW6AAAECBAgQIECAAAECBAgQIECA&#10;AAECBAgQIECAAAECBAgQIECAAAECBAgQIECAAAECBAgQIECAAAECBAgQIECAAAECBAgQIECAAAEC&#10;BAgQIECAAAECEQEDcZEixCBAgAABAgQIECBAgAABAgQIECBAgAABAgQIECBAgAABAgQIECBAgAAB&#10;AgQIECBAgAABAgQIECBAgAABAgQIECBAgAABAgQIECBAgAABAgQIECBAgICBODdAgAABAgQIECBA&#10;gAABAgQIECBAgAABAgQIECBAgAABAgQIECBAgAABAgQIECBAgAABAgQIECBAgAABAgQIECBAgAAB&#10;AgQIECBAgAABAgQIECBAgACBiICBuEgRYhAgQIAAAQIECBAgQIAAAQIECBAgQIAAAQIECBAgQIAA&#10;AQIECBAgQIAAAQIECBAgQIAAAQIECBAgQIAAAQIECBAgQIAAAQIECBAgQIAAAQIECBAgQMBAnBsg&#10;QIAAAQIECBAgQIAAAQIECBAgQIAAAQIECBAgQIAAAQIECBAgQIAAAQIECBAgQIAAAQIECBAgQIAA&#10;AQIECBAgQIAAAQIECBAgQIAAAQIECBAgQIBARMBAXKQIMQgQIECAAAECBAgQIECAAAECBAgQIECA&#10;AAECBAgQIECAAAECBAgQIECAAAECBAgQIECAAAECBAgQIECAAAECBAgQIECAAAECBAgQIECAAAEC&#10;BAgQIGAgzg0QIECAAAECBAgQIECAAAECBAgQIECAAAECBAgQIECAAAECBAgQIECAAAECBAgQIECA&#10;AAECBAgQIECAAAECBAgQIECAAAECBAgQIECAAAECBAgQIEAgImAgLlKEGAQIECBAgAABAgQIECBA&#10;gAABAgQIECBAgAABAgQIECBAgAABAgQIECBAgAABAgQIECBAgAABAgQIECBAgAABAgQIECBAgAAB&#10;AgQIECBAgAABAgQIEDAQ5wYIECBAgAABAgQIECBAgAABAgQIECBAgAABAgQIECBAgAABAgQIECBA&#10;gAABAgQIECBAgAABAgQIECBAgAABAgQIECBAgAABAgQIECBAgAABAgQIECAQETAQFylCDAIECBAg&#10;QIAAAQIECBAgQIAAAQIECBAgQIAAAQIECBAgQIAAAQIECBAgQIAAAQIECBAgQIAAAQIECBAgQIAA&#10;AQIECBAgQIAAAQIECBAgQIAAAQIECBiIcwMECBAgQIAAAQIECBAgQIAAAQIECBAgQIAAAQIECBAg&#10;QIAAAQIECBAgQIAAAQIECBAgQIAAAQIECBAgQIAAAQIECBAgQIAAAQIECBAgQIAAAQIECBCICBiI&#10;ixQhBgECBAgQIECAAAECBAgQIECAAAECBAgQIECAAAECBAgQIECAAAECBAgQIECAAAECBAgQIECA&#10;AAECBAgQIECAAAEC4LqaggAAQABJREFUBAgQIECAAAECBAgQIECAAAECBAzEuQECBAgQIECAAAEC&#10;BAgQIECAAAECBAgQIECAAAECBAgQIECAAAECBAgQIECAAAECBAgQIECAAAECBAgQIECAAAECBAgQ&#10;IECAAAECBAgQIECAAAECBAhEBAzERYoQgwABAgQIECBAgAABAgQIECBAgAABAgQIECBAgAABAgQI&#10;ECBAgAABAgQIECBAgAABAgQIECBAgAABAgQIECBAgAABAgQIECBAgAABAgQIECBAgAABAgbi3AAB&#10;AgQIECBAgAABAgQIECBAgAABAgQIECBAgAABAgQIECBAgAABAgQIECBAgAABAgQIECBAgAABAgQI&#10;ECBAgAABAgQIECBAgAABAgQIECBAgAABAgQiAgbiIkWIQYAAAQIECBAgQIAAAQIECBAgQIAAAQIE&#10;CBAgQIAAAQIECBAgQIAAAQIECBAgQIAAAQIECBAgQIAAAQIECBAgQIAAAQIECBAgQIAAAQIECBAg&#10;QIAAAQNxboAAAQIECBAgQIAAAQIECBAgQIAAAQIECBAgQIAAAQIECBAgQIAAAQIECBAgQIAAAQIE&#10;CBAgQIAAAQIECBAgQIAAAQIECBAgQIAAAQIECBAgQIAAAQIRAQNxkSLEIECAAAECBAgQIECAAAEC&#10;BAgQIECAAAECBAgQIECAAAECBAgQIECAAAECBAgQIECAAAECBAgQIECAAAECBAgQIECAAAECBAgQ&#10;IECAAAECBAgQIECAgIE4N0CAAAECBAgQIECAAAECBAgQIECAAAECBAgQIECAAAECBAgQIECAAAEC&#10;BAgQIECAAAECBAgQIECAAAECBAgQIECAAAECBAgQIECAAAECBAgQIECAAIGIgIG4SBFiECBAgAAB&#10;AgQIECBAgAABAgQIECBAgAABAgQIECBAgAABAgQIECBAgAABAgQIECBAgAABAgQIECBAgAABAgQI&#10;ECBAgAABAgQIECBAgAABAgQIECBAwECcGyBAgAABAgQIECBAgAABAgQIECBAgAABAgQIECBAgAAB&#10;AgQIECBAgAABAgQIECBAgAABAgQIECBAgAABAgQIECBAgAABAgQIECBAgAABAgQIECBAgEBEwEBc&#10;pAgxCBAgQIAAAQIECBAgQIAAAQIECBAgQIAAAQIECBAgQIAAAQIECBAgQIAAAQIECBAgQIAAAQIE&#10;CBAgQIAAAQIECBAgQIAAAQIECBAgQIAAAQIECBAgYCDODRAgQIAAAQIECBAgQIAAAQIECBAgQIAA&#10;AQIECBAgQIAAAQIECBAgQIAAAQIECBAgQIAAAQIECBAgQIAAAQIECBAgQIAAAQIECBAgQIAAAQIE&#10;CBAgQCAiYCAuUoQYBAgQIECAAAECBAgQIECAAAECBAgQIECAAAECBAgQIECAAAECBAgQIECAAAEC&#10;BAgQIECAAAECBAgQIECAAAECBAgQIECAAAECBAgQIECAAAECBAgQMBDnBggQIECAAAECBAgQIECA&#10;AAECBAgQIECAAAECBAgQIECAAAECBAgQIECAAAECBAgQIECAAAECBAgQIECAAAECBAgQIECAAAEC&#10;BAgQIECAAAECBAgQIBARMBAXKUIMAgQIECBAgAABAgQIECBAgAABAgQIECBAgAABAgQIECBAgAAB&#10;AgQIECBAgAABAgQIECBAgAABAgQIECBAgAABAgQIECBAgAABAgQIECBAgAABAgQIGIhzAwQIECBA&#10;gAABAgQIECBAgAABAgQIECBAgAABAgQIECBAgAABAgQIECBAgAABAgQIECBAgAABAgQIECBAgAAB&#10;AgQIECBAgAABAgQIECBAgAABAgQIEIgIGIiLFCEGAQIECBAgQIAAAQIECBAgQIAAAQIECBAgQIAA&#10;AQIECBAgQIAAAQIECBAgQIAAAQIECBAgQIAAAQIECBAgQIAAAQIECBAgQIAAAQIECBAgQIAAAQIE&#10;DMS5AQIECBAgQIAAAQIECBAgQIAAAQIECBAgQIAAAQIECBAgQIAAAQIECBAgQIAAAQIECBAgQIAA&#10;AQIECBAgQIAAAQIECBAgQIAAAQIECBAgQIAAAQIECEQEDMRFihCDAAECBAgQIECAAAECBAgQIECA&#10;AAECBAgQIECAAAECBAgQIECAAAECBAgQIECAAAECBAgQIECAAAECBAgQIECAAAECBAgQIECAAAEC&#10;BAgQIECAAAECBuLcAAECBAgQIPAYgXPOtdb66997P+adghIgQIAAAQIECBAgQIAAAQIECBAgQIAA&#10;AQIECBAgQIAAAQIECBAgQIAAAQIECBAgQIAAAQIECBAgQIAAAQIECBAgQIAAAQIECBAgMFfAQNzc&#10;7r2cAAECBAgQIECAAAECBAgQIECAAAECBAgQIECAAAECBAgQIECAAAECBAgQIECAAAECBAgQIECA&#10;AAECBAgQIECAAAECBAgQIECAAAECBAgQIECAAIGYgIG4WCHiECBAgAABAgQIECBAgAABAgQIECBA&#10;gAABAgQIECBAgAABAgQIECBAgAABAgQIECBAgAABAgQIECBAgAABAgQIECBAgAABAgQIECBAgAAB&#10;AgQIECAwV8BA3NzuvZwAAQIECBAgQIAAAQIECBAgQIAAAQIECBAgQIAAAQIECBAgQIAAAQIECBAg&#10;QIAAAQIECBAgQIAAAQIECBAgQIAAAQIECBAgQIAAAQIECBAgQIAAgZiAgbhYIeIQIECAAAECBAgQ&#10;IECAAAECBAgQIECAAAECBAgQIECAAAECBAgQIECAAAECBAgQIECAAAECBAgQIECAAAECBAgQIECA&#10;AAECBAgQIECAAAECBAgQIDBXwEDc3O69nAABAgQIECBAgAABAgQIECBAgAABAgQIECBAgAABAgQI&#10;ECBAgAABAgQIECBAgAABAgQIECBAgAABAgQIECBAgAABAgQIECBAgAABAgQIECBAgACBmICBuFgh&#10;4hAgQIAAAQIECBAgQIAAAQIECBAgQIAAAQIECBAgQIAAAQIECBAgQIAAAQIECBAgQIAAAQIECBAg&#10;QIAAAQIECBAgQIAAAQIECBAgQIAAAQIECBAgMFfAQNzc7r2cAAECBAgQIECAAAECBAgQIECAAAEC&#10;BAgQIECAAAECBAgQIECAAAECBAgQIECAAAECBAgQIECAAAECBAgQIECAAAECBAgQIECAAAECBAgQ&#10;IECAAIGYgIG4WCHiECBAgAABAgQIECBAgAABAgQIECBAgAABAgQIECBAgAABAgQIECBAgAABAgQI&#10;ECBAgAABAgQIECBAgAABAgQIECBAgAABAgQIECBAgAABAgQIECAwV8BA3NzuvZwAAQIECBAgQIAA&#10;AQIECBAgQIAAAQIECBAgQIAAAQIECBAgQIAAAQIECBAgQIAAAQIECBAgQIAAAQIECBAgQIAAAQIE&#10;CHzYuf9Yrevyf+DXORzM1RzHHwkSUR4Kf5KLczpasWyRq2mBtmXktLWxXErMlrr+gM31Y7aYOmXF&#10;arb+cBOIDZW2pq5pMQo2S899EjnmlBkLEEGOxQE9cA7n+72Pfc44wLnv+31+vuD1ONsZ9/1+X6/3&#10;+7oe1xl/PgkQIECAAAECBAgQIECAQGICAuISW4h2CBAgQIAAAQIECBAgQIAAAQIECBAgQIAAAQIE&#10;CBAgQIAAAQIECBAgQIAAAQIECBAgQIAAAQIECBAgQIAAAQIECBAgQIAAAQIECBAgQIAAAQIECBDI&#10;V0BAXL67NzkBAgQIECBAgAABAgQIECBAgAABAgQIECBAgAABAgQIECBAgAABAgQIECBAgAABAgQI&#10;ECBAgAABAgQIECBAgAABAgQIECBAgAABAgQIECBAgAABAokJCIhLbCHaIUCAAAECBAgQIECAAAEC&#10;BAgQIECAAAECBAgQIECAAAECBAgQIECAAAECBAgQIECAAAECBAgQIECAAAECBAgQIECAAAECBAgQ&#10;IECAAAECBAgQIEAgXwEBcfnu3uQECBAgQIAAAQIECBAgQIAAAQIECBAgQIAAAQIECBAgQIAAAQIE&#10;CBAgQIAAAQIECBAgQIAAAQIECBAgQIAAAQIECBAgQIAAAQIECBAgQIAAAQIECCQmICAusYVohwAB&#10;AgQIECBAgAABAgQIECBAgAABAgQIECBAgAABAgQIECBAgAABAgQIECBAgAABAgQIECBAgAABAgQI&#10;ECBAgAABAgQIECBAgAABAgQIECBAgACBfAUExOW7e5MTIECAAAECBAgQIECAAAECBAgQIECAAAEC&#10;BAgQIECAAAECBAgQIECAAAECBAgQIECAAAECBAgQIECAAAECBAgQIECAAAECBAgQIECAAAECBAgQ&#10;IJCYgIC4xBaiHQIECBAgQIAAAQIECBAgQIAAAQIECBAgQIAAAQIECBAgQIAAAQIECBAgQIAAAQIE&#10;CBAgQIAAAQIECBAgQIAAAQIECBAgQIAAAQIECBAgQIAAAQIE8hUQEJfv7k1OgAABAgQIECBAgAAB&#10;AgQIECBAgAABAgQIECBAgAABAgQIECBAgAABAgQIECBAgAABAgQIECBAgAABAgQIECBAgAABAgQI&#10;ECBAgAABAgQIECBAgEBiAgLiEluIdggQIECAAAECBAgQIECAAAECBAgQIECAAAECBAgQIECAAAEC&#10;BAgQIECAAAECBAgQIECAAAECBAgQIECAAAECBAgQIECAAAECBAgQIECAAAECBAgQyFdAQFy+uzc5&#10;AQIECBAgQIAAAQIECBAgQIAAAQIECBAgQIAAAQIECBAgQIAAAQIECBAgQIAAAQIECBAgQIAAAQIE&#10;CBAgQIAAAQIECBAgQIAAAQIECBAgQIAAAQKJCQiIS2wh2iFAgAABAgQIECBAgAABAgQIECBAgAAB&#10;AgQIECBAgAABAgQIECBAgAABAgQIECBAgAABAgQIECBAgAABAgQIECBAgAABAgQIECBAgAABAgQI&#10;ECBAIF8BAXH57t7kBAgQIECAAAECBAgQIECAAAECBAgQIECAAAECBAgQIECAAAECBAgQIECAAAEC&#10;BAgQIECAAAECBAgQIECAAAECBAgQIECAAAECBAgQIECAAAECBAgkJiAgLrGFaIcAAQIECBAgQIAA&#10;AQIECBAgQIAAAQIECBAgQIAAAQIECBAgQIAAAQIECBAgQIAAAQIECBAgQIAAAQIECBAgQIAAAQIE&#10;CBAgQIAAAQIECBAgQIAAgXwFBMTlu3uTEyBAgAABAgQIECBAgAABAgQIECBAgAABAgQIECBAgAAB&#10;AgQIECBAgAABAgQIECBAgAABAgQIECBAgAABAgQIECBAgAABAgQIECBAgAABAgQIECCQmICAuMQW&#10;oh0CBAgQIECAAAECBAgQIECAAAECBAgQIECAAAECBAgQIECAAAECBAgQIECAAAECBAgQIECAAAEC&#10;BAgQIECAAAECBAgQIECAAAECBAgQIECAAAECBPIVEBCX7+5NToAAAQIECBAgQIAAAQIECBAgQIAA&#10;AQIECBAgQIAAAQIECBAgQIAAAQIECBAgQIAAAQIECBAgQIAAAQIECBAgQIAAAQIECBAgQIAAAQIE&#10;CBAgQIBAYgIC4hJbiHYIECBAgAABAgQIECBAgAABAgQIECBAgAABAgQIECBAgAABAgQIECBAgAAB&#10;AgQIECBAgAABAgQIECBAgAABAgQIECBAgAABAgQIECBAgAABAgQIEMhXQEBcvrs3OQECBAgQIECA&#10;AAECBAgQIECAAAECBAgQIECAAAECBAgQIECAAAECBAgQIECAAAECBAgQIECAAAECBAgQIECAAAEC&#10;BAgQIECAAAECBAgQIECAAAECiQkIiEtsIdohQIAAAQIECBAgQIAAAQIECBAgQIAAAQIECBAgQIAA&#10;AQIECBAgQIAAAQIECBAgQIAAAQIECBAgQIAAAQIECBAgQIAAAQIECBAgQIAAAQIECBAgQCBfAQFx&#10;+e7e5AQIECBAgAABAgQIECBAgAABAgQIECBAgAABAgQIECBAgAABAgQIECBAgAABAgQIECBAgAAB&#10;AgQIECBAgAABAgQIECBAgAABAgQIECBAgAABAgQIJCYgIC6xhWiHAAECBAgQIECAAAECBAgQIECA&#10;AAECBAgQIECAAAECBAgQIECAAAECBAgQIECAAAECBAgQIECAAAECBAgQIECAAAECBAgQIECAAAEC&#10;BAgQIECAAIF8BQTE5bt7kxMgQIAAAQIECBAgQIAAAQIECBAgQIAAAQIECBAgQIAAAQIECBAgQIAA&#10;AQIECBAgQIAAAQIECBAgQIAAAQIECBAgQIAAAQIECBAgQIAAAQIECBAgkJiAgLjEFqIdAgQIECBA&#10;gAABAgQIECBAgAABAgQIECBAgAABAgQIECBAgAABAgQIECBAgAABAgQIECBAgAABAgQIECBAgAAB&#10;AgQIECBAgAABAgQIECBAgAABAgTyFRAQl+/uTU6AAAECBAgQIECAAAECBAgQIECAAAECBAgQIECA&#10;AAECBAgQIECAAAECBAgQIECAAAECBAgQIECAAAECBAgQIECAAAECBAgQIECAAAECBAgQIECAQGIC&#10;AuISW4h2CBAgQIAAAQIECBAgQIAAAQIECBAgQIAAAQIECBAgQIAAAQIECBAgQIAAAQIECBAgQIAA&#10;AQIECBAgQIAAAQIECBAgQIAAAQIECBAgQIAAAQIECBDIV0BAXL67NzkBAgQIECBAgAABAgQIECBA&#10;gAABAgQIECBAgAABAgQIECBAgAABAgQIECBAgAABAgQIECBAgAABAgQIECBAgAABAgQIECBAgAAB&#10;AgQIECBAgAABAokJCIhLbCHaIUCAAAECBAgQIECAAAECBAgQIECAAAECBAgQIECAAAECBAgQIECA&#10;AAECBAgQIECAAAECBAgQIECAAAECBAgQIECAAAECBAgQIECAAAECBAgQIEAgXwEBcfnu3uQECBAg&#10;QIAAAQIECBAgQIAAAQIECBAgQIAAAQIECBAgQIAAAQIECBAgQIAAAQIECBAgQIAAAQIECBAgQIAA&#10;AQIECBAgQIAAAQIECBAgQIAAAQIECCQmICAusYVohwABAgQIECBAgAABAgQIECBAgAABAgQIECBA&#10;gAABAgQIECBAgAABAgQIECBAgAABAgQIECBAgAABAgQIECBAgAABAgQIECBAgAABAgQIECBAgACB&#10;fAUExOW7e5MTIECAAAECBAgQIECAAAECBAgQIECAAAECBAgQIECAAAECBAgQIECAAAECBAgQIECA&#10;AAECBAgQIECAAAECBAgQIECAAAECBAgQIECAAAECBAgQIJCYgIC4xBaiHQIECBAgQIAAAQIECBAg&#10;QIAAAQIECBAgQIAAAQIECBAgQIAAAQIECBAgQIAAAQIECBAgQIAAAQIECBAgQIAAAQIECBAgQIAA&#10;AQIECBAgQIAAAQIE8hUQEJfv7k1OgAABAgQIECBAgAABAgQIECBAgAABAgQIECBAgAABAgQIECBA&#10;gAABAgQIECBAgAABAgQIECBAgAABAgQIECBAgAABAgQIECBAgAABAgQIECBAgEBiAgLiEluIdggQ&#10;IECAAAECBAgQIECAAAECBAgQIECAAAECBAgQIECAAAECBAgQIECAAAECBAgQIECAAAECBAgQIECA&#10;AAECBAgQIECAAAECBAgQIECAAAECBAgQyFdAQFy+uzc5AQIECBAgQIAAAQIECBAgQIAAAQIECBAg&#10;QIAAAQIECBAgQIAAAQIECBAgQIAAAQIECBAgQIAAAQIECBAgQIAAAQIECBAgQIAAAQIECBAgQIAA&#10;AQKJCQiIS2wh2iFAgAABAgQIECBAgAABAgQIECBAgAABAgQIECBAgAABAgQIECBAgAABAgQIECBA&#10;gAABAgQIECBAgAABAgQIECBAgAABAgQIECBAgAABAgQIECBAIF8BAXH57t7kBAgQIECAAAECBAgQ&#10;IECAAAECBAgQIECAAAECBAgQIECAAAECBAgQIECAAAECBAgQIECAAAECBAgQIECAAAECBAgQIECA&#10;AAECBAgQIECAAAECBAgkJiAgLrGFaIcAAQIECBAgQIAAAQIECBAgQIAAAQIECBAgQIAAAQIECBAg&#10;QIAAAQIECBAgQIAAAQIECBAgQIAAAQIECBAgQIAAAQIECBAgQIAAAQIECBAgQIAAgXwFBMTlu3uT&#10;EyBAgAABAgQIECBAgAABAgQIECBAgAABAgQIECBAgAABAgQIECBAgAABAgQIECBAgAABAgQIECBA&#10;gAABAgQIECBAgAABAgQIECBAgAABAgQIECCQmICAuMQWoh0CBAgQIECAAAECBAgQIECAAAECBAgQ&#10;IECAAAECBAgQIECAAAECBAgQIECAAAECBAgQIECAAAECBAgQIECAAAECBAgQIECAAAECBAgQIECA&#10;AAECBPIVEBCX7+5NToAAAQIECBAgQIAAAQIECBAgQIAAAQIECBAgQIAAAQIECBAgQIAAAQIECBAg&#10;QIAAAQIECBAgQIAAAQIECBAgQIAAAQIECBAgQIAAAQIECBAgQIBAYgIC4hJbiHYIECBAgAABAgQI&#10;ECBAgAABAgQIECBAgAABAgQIECBAgAABAgQIECBAgAABAgQIECBAgAABAgQIECBAgAABAgQIECBA&#10;gAABAgQIECBAgAABAgQIEMhXQEBcvrs3OQECBAgQIECAAAECBAgQIECAAAECBAgQIECAAAECBAgQ&#10;IECAAAECBAgQIECAAAECBAgQIECAAAECBAgQIECAAAECBAgQIECAAAECBAgQIECAAAECiQkIiEts&#10;IdohQIAAAQIECBAgQIAAAQIECBAgQIAAAQIECBAgQIAAAQIECBAgQIAAAQIECBAgQIAAAQIECBAg&#10;QIAAAQIECBAgQIAAAQIECBAgQIAAAQIECBAgQCBfAQFx+e7e5AQIECBAgAABAgQIECBAgAABAgQI&#10;ECBAgAABAgQIECBAgAABAgQIECBAgAABAgQIECBAgAABAgQIECBAgAABAgQIECBAgAABAgQIECBA&#10;gAABAgQIJCYgIC6xhWiHAAECBAgQIECAAAECBAgQIECAAAECBAgQIECAAAECBAgQIECAAAECBAgQ&#10;IECAAAECBAgQIECAAAECBAgQIECAAAECBAgQIECAAAECBAgQIECAAIF8BQTE5bt7kxMgQIAAAQIE&#10;CBAgQIAAAQIECBAgQIAAAQIECBAgQIAAAQIECBAgQIAAAQIECBAgQIAAAQIECBAgQIAAAQIECBAg&#10;QIAAAQIECBAgQIAAAQIECBAgkJiAgLjEFqIdAgQIECBAgAABAgQIECBAgAABAgQIECBAgAABAgQI&#10;ECBAgAABAgQIECBAgAABAgQIECBAgAABAgQIECBAgAABAgQIECBAgAABAgQIECBAgAABAgTyFRAQ&#10;l+/uTU6AAAECBAgQIECAAAECBAgQIECAAAECBAgQIECAAAECBAgQIECAAAECBAgQIECAAAECBAgQ&#10;IECAAAECBAgQIECAAAECBAgQIECAAAECBAgQIECAQGICAuISW4h2CBAgQIAAAQIECBAgQIAAAQIE&#10;CBAgQIAAAQIECBAgQIAAAQIECBAgQIAAAQIECBAgQIAAAQIECBAgQIAAAQIECBAgQIAAAQIECBAg&#10;QIAAAQIECBDIV0BAXL67NzkBAgQIECBAgAABAgQIECBAgAABAgQIECBAgAABAgQIECBAgAABAgQI&#10;ECBAgAABAgQIECBAgAABAgQIECBAgAABAgQIECBAgAABAgQIECBAgAABAokJCIhLbCHaIUCAAAEC&#10;BAgQIECAAAECBAgQIECAAAECBAgQIECAAAECBAgQIECAAAECBAgQIECAAAECBAgQIECAAAECBAgQ&#10;IECAAAECBAgQIECAAAECBAgQIEAgXwEBcfnu3uQECBAgQIAAAQIECBAgQIAAAQIECBAgQIAAAQIE&#10;CBAgQIAAAQIECBAgQIAAAQIECBAgQIAAAQIECBAgQIAAAQIECBAgQIAAAQIECBAgQIAAAQIECCQm&#10;ICAusYVohwABAgQIECBAgAABAgQIECBAgAABAgQIECBAgAABAgQIECBAgAABAgQIECBAgAABAgQI&#10;ECBAgAABAgQIECBAgAABAgQIECBAgAABAgQIECBAgACBfAUExOW7e5MTIECAAAECBAgQIECAAAEC&#10;BAgQIECAAAECBAgQIECAAAECBAgQIECAAAECBAgQIECAAAECBAgQIECAAAECBAgQIECAAAECBAgQ&#10;IECAAAECBAgQIJCYgIC4xBaiHQIECBAgQIAAAQIECBAgQIAAAQIECBAgQIAAAQIECBAgQIAAAQIE&#10;CBAgQIAAAQIECBAgQIAAAQIECBAgQIAAAQIECBAgQIAAAQIECBAgQIAAAQIE8hUQEJfv7k1OgAAB&#10;AgQIECBAgAABAgQIECBAgAABAgQIECBAgAABAgQIECBAgAABAgQIECBAgAABAgQIECBAgAABAgQI&#10;ECBAgAABAgQIECBAgAABAgQIECBAgEBiAgLiEluIdggQIECAAAECBAgQIECAAAECBAgQIECAAAEC&#10;BAgQIECAAAECBAgQIECAAAECBAgQIECAAAECBAgQIECAAAECBAgQIECAAAECBAgQIECAAAECBAgQ&#10;yFdAQFy+uzc5AQIECBAgQIAAAQIECBAgQIAAAQIECBAgQIAAAQIECBAgQIAAAQIECBAgQIAAAQIE&#10;CBAgQIAAAQIECBAgQIAAAQIECBAgQIAAAQIECBAgQIAAAQKJCQiIS2wh2iFAgAABAgQIECBAgAAB&#10;AgQIECBAgAABAgQIECBAgAABAgQIECBAgAABAgQIECBAgAABAgQIECBAgAABAgQIECBAgAABAgQI&#10;ECBAgAABAgQIECBAIF8BAXH57t7kBAgQIECAAAECBAgQIECAAAECBAgQIECAAAECBAgQIECAAAEC&#10;BAgQIECAAAECBAgQIECAAAECBAgQIECAAAECBAgQIECAAAECBAgQIECAAAECBAgkJiAgLrGFaIcA&#10;AQIECBAgQIAAAQIECBAgQIAAAQIECBAgQIAAAQIECBAgQIAAAQIECBAgQIAAAQIECBAgQIAAAQIE&#10;CBAgQIAAAQIECBAgQIAAAQIECBAgQIAAgXwFBMTlu3uTEyBAgAABAgQIECBAgAABAgQIECBAgAAB&#10;AgQIECBAgAABAgQIECBAgAABAgQIECBAgAABAgQIECBAgAABAgQIECBAgAABAgQIECBAgAABAgQI&#10;ECCQmICAuMQWoh0CBAgQIECAAAECBAgQIECAAAECBAgQIECAAAECBAgQIECAAAECBAgQIECAAAEC&#10;BAgQIECAAAECBAgQIECAAAECBAgQIECAAAECBAgQIECAAAECBPIVEBCX7+5NToAAAQIECBAgQIAA&#10;AQIECBAgQIAAAQIECBAgQIAAAQIECBAgQIAAAQIECBAgQIAAAQIECBAgQIAAAQIECBAgQIAAAQIE&#10;CBAgQIAAAQIECBAgQIBAYgIC4hJbiHYIECBAgAABAgQIECBAgAABAgQIECBAgAABAgQIECBAgAAB&#10;AgQIECBAgAABAgQIECBAgAABAgQIECBAgAABAgQIECBAgAABAgQIECBAgAABAgQIEMhXQEBcvrs3&#10;OQECBAgQIECAAAECBAgQIECAAAECBAgQIECAAAECBAgQIECAAAECBAgQIECAAAECBAgQIECAAAEC&#10;BAgQIECAAAECBAgQIECAAAECBAgQIECAAAECiQkIiEtsIdohQIAAAQIECBAgQIAAAQIECBAgQIAA&#10;AQIECBAgQIAAAQIECBAgQIAAAQIECBAgQIAAAQIECBAgQIAAAQIECBAgQIAAAQIECBAgQIAAAQIE&#10;CBAgQCBfAQFx+e7e5AQIECBAgAABAgQIECBAgAABAgQIECBAgAABAgQIECBAgAABAgQIECBAgAAB&#10;AgQIECBAgAABAgQIECBAgAABAgQIECBAgAABAgQIECBAgAABAgQIJCYgIC6xhWiHAAECBAgQIECA&#10;AAECBAgQIECAAAECBAgQIECAAAECBAgQIECAAAECBAgQIECAAAECBAgQIECAAAECBAgQIECAAAEC&#10;BAgQIECAAAECBAgQIECAAIF8BQTE5bt7kxMgQIAAAQIECBAgQIAAAQIECBAgQIAAAQIECBAgQIAA&#10;AQIECBAgQIAAAQIECBAgQIAAAQIECBAgQIAAAQIECBAgQIAAAQIECBAgQIAAAQIECBAgkJiAgLjE&#10;FqIdAgQIECBAgAABAgQIECBAgAABAgQIECBAgAABAgQIECBAgAABAgQIECBAgAABAgQIECBAgAAB&#10;AgQIECBAgAABAgQIECBAgAABAgQIECBAgAABAgTyFRAQl+/uTU6AAAECBAgQIECAAAECBAgQIECA&#10;AAECBAgQIECAAAECBAgQIECAAAECBAgQIECAAAECBAgQIECAAAECBAgQIECAAAECBAgQIECAAAEC&#10;BAgQIECAQGICAuISW4h2CBAgQIAAAQIECBAgQIAAAQIECBAgQIAAAQIECBAgQIAAAQIECBAgQIAA&#10;AQIECBAgQIAAAQIECBAgQIAAAQIECBAgQIAAAQIECBAgQIAAAQIECBDIV0BAXL67NzkBAgQIECBA&#10;gAABAgQIECBAgAABAgQIECBAgAABAgQIECBAgAABAgQIECBAgAABAgQIECBAgAABAgQIECBAgAAB&#10;AgQIECBAgAABAgQIECBAgAABAokJCIhLbCHaIUCAAAECBAgQIECAAAECBAgQIECAAAECBAgQIECA&#10;AAECBAgQIECAAAECBAgQIECAAAECBAgQIECAAAECBAgQIECAAAECBAgQIECAAAECBAgQIEAgXwEB&#10;cfnu3uQECBAgQIAAAQIECBAgQIAAAQIECBAgQIAAAQIECBAgQIAAAQIECBAgQIAAAQIECBAgQIAA&#10;AQIECBAgQIAAAQIECBAgQIAAAQIECBAgQIAAAQIECCQmICAusYVohwABAgQIECBAgAABAgQIECBA&#10;gAABAgQIECBAgAABAgQIECBAgAABAgQIECBAgAABAgQIECBAgAABAgQIECBAgAABAgQIECBAgAAB&#10;AgQIECBAgACBfAUExOW7e5MTIECAAAECBAgQIECAAAECBAgQIECAAAECBAgQIECAAAECBAgQIECA&#10;AAECBAgQIECAAAECBAgQIECAAAECBAgQIECAAAECBAgQIECAAAECBAgQIJCYgIC4xBaiHQIECBAg&#10;QIAAAQIECBAgQIAAAQIECBAgQIAAAQIECBAgQIAAAQIECBAgQIAAAQIECBAgQIAAAQIECBAgQIAA&#10;AQIECBAgQIAAAQIECBAgQIAAAQIE8hUQEJfv7k1OgAABAgQIECBAgAABAgQIECBAgAABAgQIECBA&#10;gAABAgQIECBAgAABAgQIECBAgAABAgQIECBAgAABAgQIECBAgAABAgQIECBAgAABAgQIECBAgEBi&#10;AgLiEluIdggQIECAAAECBAgQIECAAAECBAgQIECAAAECBAgQIECAAAECBAgQIECAAAECBAgQIECA&#10;AAECBAgQIECAAAECBAgQIECAAAECBAgQIECAAAECBAgQyFdAQFy+uzc5AQIECBAgQIAAAQIECBAg&#10;QIAAAQIECBAgQIAAAQIECBAgQIAAAQIECBAgQIAAAQIECBAgQIAAAQIECBAgQIAAAQIECBAgQIAA&#10;AQIECBAgQIAAAQKJCQiIS2wh2iFAgAABAgQIECBAgAABAgQIECBAgAABAgQIECBAgAABAgQIECBA&#10;gAABAgQIECBAgAABAgQIECBAgAABAgQIECBAgAABAgQIECBAgAABAgQIECBAIF8BAXH57t7kBAgQ&#10;IECAAAECBAgQIECAAAECBAgQIECAAAECBAgQIECAAAECBAgQIECAAAECBAgQIECAAAECBAgQIECA&#10;AAECBAgQIECAAAECBAgQIECAAAECBAgkJiAgLrGFaIcAAQIECBAgQIAAAQIECBAgQIAAAQIECBAg&#10;QIAAAQIECBAgQIAAAQIECBAgQIAAAQIECBAgQIAAAQIECBAgQIAAAQIECBAgQIAAAQIECBAgQIAA&#10;gXwFBMTlu3uTEyBAgAABAgQIECBAgAABAgQIECBAgAABAgQIECBAgAABAgQIECBAgAABAgQIECBA&#10;gAABAgQIECBAgAABAgQIECBAgAABAgQIECBAgAABAgQIECCQmICAuMQWoh0CBAgQIECAAAECBAgQ&#10;IECAAAECBAgQIECAAAECBAgQIECAAAECBAgQIECAAAECBAgQIECAAAECBAgQIECAAAECBAgQIECA&#10;AAECBAgQIECAAAECBPIVEBCX7+5NToAAAQIECBAgQIAAAQIECBAgQIAAAQIECBAgQIAAAQIECBAg&#10;QIAAAQIECBAgQIAAAQIECBAgQIAAAQIECBAgQIAAAQIECBAgQIAAAQIECBAgQIBAYgIC4hJbiHYI&#10;ECBAgAABAgQIECBAgAABAgQIECBAgAABAgQIECBAgAABAgQIECBAgAABAgQIECBAgAABAgQIECBA&#10;gAABAgQIECBAgAABAgQIECBAgAABAgQIEMhXQEBcvrs3OQECBAgQIECAAAECBAgQIECAAAECBAgQ&#10;IECAAAECBAgQIECAAAECBAgQIECAAAECBAgQIECAAAECBAgQIECAAAECBAgQIECAAAECBAgQIECA&#10;AAECiQkIiEtsIdohQIAAAQIECBAgQIAAAQIECBAgQIAAAQIECBAgQIAAAQIECBAgQIAAAQIECBAg&#10;QIAAAQIECBAgQIAAAQIECBAgQIAAAQIECBAgQIAAAQIECBAgQCBfAQFx+e7e5AQIECBAgAABAgQI&#10;ECBAgAABAgQIECBAgAABAgQIECBAgAABAgQIECBAgAABAgQIECBAgAABAgQIECBAgAABAgQIECBA&#10;gAABAgQIECBAgAABAgQIJCYgIC6xhWiHAAECBAgQIECAAAECBAgQIECAAAECBAgQIECAAAECBAgQ&#10;IECAAAECBAgQIECAAAECBAgQIECAAAECBAgQIECAAAECBAgQIECAAAECBAgQIECAAIF8BQTE5bt7&#10;kxMgQIAAAQIECBAgQIAAAQIECBAgQIAAAQIECBAgQIAAAQIECBAgQIAAAQIECBAgQIAAAQIECBAg&#10;QIAAAQIECBAgQIAAAQIECBAgQIAAAQIECBAgkJiAgLjEFqIdAgQIECBAgAABAgQIECBAgAABAgQI&#10;ECBAgAABAgQIECBAgAABAgQIECBAgAABAgQIECBAgAABAgQIECBAgAABAgQIECBAgAABAgQIECBA&#10;gAABAgTyFRAQl+/uTU6AAAECBAgQIECAAAECBAgQIECAAAECBAgQIECAAAECBAgQIECAAAECBAgQ&#10;IECAAAECBAgQIECAAAECBAgQIECAAAECBAgQIECAAAECBAgQIECAQGICAuISW4h2CBAgQIAAAQIE&#10;CBAgQIAAAQIECBAgQIAAAQIECBAgQIAAAQIECBAgQIAAAQIECBAgQIAAAQIECBAgQIAAAQIECBAg&#10;QIAAAQIECBAgQIAAAQIECBDIV0BAXL67NzkBAgQIECBAgAABAgQIECBAgAABAgQIECBAgAABAgQI&#10;ECBAgAABAgQIECBAgAABAgQIECBAgAABAgQIECBAgAABAgQIECBAgAABAgQIECBAgAABAokJCIhL&#10;bCHaIUCAAAECBAgQIECAAAECBAgQIECAAAECBAgQIECAAAECBAgQIECAAAECBAgQIECAAAECBAgQ&#10;IECAAAECBAgQIECAAAECBAgQIECAAAECBAgQIEAgXwEBcfnu3uQECBAgQIAAAQIECBAgQIAAAQIE&#10;CBAgQIAAAQIECBAgQIAAAQIECBAgQIAAAQIECBAgQIAAAQIECBAgQIAAAQIECBAgQIAAAQIECBAg&#10;QIAAAQIECCQmICAusYVohwABAgQIECBAgAABAgQIECBAgAABAgQIECBAgAABAgQIECBAgAABAgQI&#10;ECBAgAABAgQIECBAgAABAgQIECBAgAABAgQIECBAgAABAgQIECBAgACBfAUExOW7e5MTIECAAAEC&#10;BAgQIECAAAECBAgQIECAAAECBAgQIECAAAECBAgQIECAAAECBAgQIECAAAECBAgQIECAAAECBAgQ&#10;IECAAAECBAgQIECAAAECBAgQIJCYgIC4xBaiHQIECBAgQIAAAQIECBAgQIAAAQIECBAgQIAAAQIE&#10;CBAgQIAAAQIECBAgQIAAAQIECBAgQIAAAQIECBAgQIAAAQIECBAgQIAAAQIECBAgQIAAAQIE8hUQ&#10;EJfv7k1OgAABAgQIECBAgAABAgQIECBAgAABAgQIECBAgAABAgQIECBAgAABAgQIECBAgAABAgQI&#10;ECBAgAABAgQIECBAgAABAgQIECBAgAABAgQIECBAgEBiAgLiEluIdggQIECAAAECBAgQIECAAAEC&#10;BAgQIECAAAECBAgQIECAAAECBAgQIECAAAECBAgQIECAAAECBAgQIECAAAECBAgQIECAAAECBAgQ&#10;IECAAAECBAgQyFdAQFy+uzc5AQIECBAgQIAAAQIECBAgQIAAAQIECBAgQIAAAQIECBAgQIAAAQIE&#10;CBAgQIAAAQIECBAgQIAAAQIECBAgQIAAAQIECBAgQIAAAQIECBAgQIAAAQKJCQiIS2wh2iFAgAAB&#10;AgQIECBAgAABAgQIECBAgAABAgQIECBAgAABAgQIECBAgAABAgQIECBAgAABAgQIECBAgAABAgQI&#10;ECBAgAABAgQIECBAgAABAgQIECBAIF8BAXH57t7kBAgQIECAAAECBAgQIECAAAECBAgQIECAAAEC&#10;BAgQIECAAAECBAgQIECAAAECBAgQIECAAAECBAgQIECAAAECBAgQIECAAAECBAgQIECAAAECBAgk&#10;JiAgLrGFaIcAAQIECBAgQIAAAQIECBAgQIAAAQIECBAgQIAAAQIECBAgQIAAAQIECBAgQIAAAQIE&#10;CBAgQIAAAQIECBAgQIAAAQIECBAgQIAAAQIECBAgQIAAgXwFBMTlu3uTEyBAgAABAgQIECBAgAAB&#10;AgQIECBAgAABAgQIECBAgAABAgQIECBAgAABAgQIECBAgAABAgQIECBAgAABAgQIECBAgAABAgQI&#10;ECBAgAABAgQIECCQmICAuMQWoh0CBAgQIECAAAECBAgQIECAAAECBAgQIECAAAECBAgQIECAAAEC&#10;BAgQIECAAAECBAgQIECAAAECBAgQIECAAAECBAgQIECAAAECBAgQIECAAAECBPIVEBCX7+5NToAA&#10;AQIECBAgQIAAAQIECBAgQIAAAQIECBAgQIAAAQIECBAgQIAAAQIECBAgQIAAAQIECBAgQIAAAQIE&#10;CBAgQIAAAQIECBAgQIAAAQIECBAgQIBAYgIC4hJbiHYIECBAgAABAgQIECBAgAABAgQIECBAgAAB&#10;AgQIECBAgAABAgQIECBAgAABAgQIECBAgAABAgQIECBAgAABAgQIECBAgAABAgQIECBAgAABAgQI&#10;EMhXQEBcvrs3OQECBAgQIECAAAECBAgQIECAAAECBAgQIECAAAECBAgQIECAAAECBAgQIECAAAEC&#10;BAgQIECAAAECBAgQIECAAAECBAgQIECAAAECBAgQIECAAAECiQkIiEtsIdohQIAAAQIECBAgQIAA&#10;AQIECBAgQIAAAQIECBAgQIAAAQIECBAgQIAAAQIECBAgQIAAAQIECBAgQIAAAQIECBAgQIAAAQIE&#10;CBAgQIAAAQIECBAgQCBfAQFx+e7e5AQIECBAgAABAgQIECBAgAABAgQIECBAgAABAgQIECBAgAAB&#10;AgQIECBAgAABAgQIECBAgAABAgQIECBAgAABAgQIECBAgAABAgQIECBAgAABAgQIJCYgIC6xhWiH&#10;AAECBAgQIECAAAECBAgQIECAAAECBAgQIECAAAECBAgQIECAAAECBAgQIECAAAECBAgQIECAAAEC&#10;BAgQIECAAAECBAgQIECAAAECBAgQIECAAIF8BQTE5bt7kxMgQIAAAQIECBAgQIAAAQIECBAgQIAA&#10;AQIECBAgQIAAAQIECBAgQIAAAQIECBAgQIAAAQIECBAgQIAAAQIECBAgQIAAAQIECBAgQIAAAQIE&#10;CBAgkJiAgLjEFqIdAgQIECBAgAABAgQIECBAgAABAgQIECBAgAABAgQIECBAgAABAgQIECBAgAAB&#10;AgQIECBAgAABAgQIECBAgAABAgQIECBAgAABAgQIECBAgAABAgTyFRAQl+/uTU6AAAECBAgQIECA&#10;AAECBAgQIECAAAECBAgQIECAAAECBAgQIECAAAECBAgQIECAAAECBAgQIECAAAECBAgQIECAAAEC&#10;BAgQIECAAAECBAgQIECAQGICAuISW4h2CBAgQIAAAQIECBAgQIAAAQIECBAgQIAAAQIECBAgQIAA&#10;AQIECBAgQIAAAQIECBAgQIAAAQIECBAgQIAAAQIECBAgQIAAAQIECBAgQIAAAQIECBDIV0BAXL67&#10;NzkBAgQIECBAgAABAgQIECBAgAABAgQIECBAgAABAgQIECBAgAABAgQIECBAgAABAgQIECBAgAAB&#10;AgQIECBAgAABAgQIECBAgAABAgQIECBAgAABAokJCIhLbCHaIUCAAAECBAgQIECAAAECBAgQIECA&#10;AAECBAgQIECAAAECBAgQIECAAAECBAgQIECAAAECBAgQIECAAAECBAgQIECAAAECBAgQIECAAAEC&#10;BAgQIEAgXwEBcfnu3uQECBAgQIAAAQIECBAgQIAAAQIECBAgQIAAAQIECBAgQIAAAQIECBAgQIAA&#10;AQIECBAgQIAAAQIECBAgQIAAAQIECBAgQIAAAQIECBAgQIAAAQIECCQmICAusYVohwABAgQIECBA&#10;gAABAgQIECBAgAABAgQIECBAgAABAgQIECBAgAABAgQIECBAgAABAgQIECBAgAABAgQIECBAgAAB&#10;AgQIECBAgAABAgQIECBAgACBfAUExOW7e5MTIECAAAECBAgQIECAAAECBAgQIECAAAECBAgQIECA&#10;AAECBAgQIECAAAECBAgQIECAAAECBAgQIECAAAECBAgQIECAAAECBAgQIECAAAECBAgQIJCYgIC4&#10;xBaiHQIECBAgQIAAAQIECBAgQIAAAQIECBAgQIAAAQIECBAgQIAAAQIECBAgQIAAAQIECBAgQIAA&#10;AQIECBAgQIAAAQIECBAgQIAAAQIECBAgQIAAAQIE8hUQEJfv7k1OgAABAgQIECBAgAABAgQIECBA&#10;gAABAgQIECBAgAABAgQIECBAgAABAgQIECBAgAABAgQIECBAgAABAgQIECBAgAABAgQIECBAgAAB&#10;AgQIECBAgEBiAgLiEluIdggQIECAAAECBAgQIECAAAECBAgQIECAAAECBAgQIECAAAECBAgQIECA&#10;AAECBAgQIECAAAECBAgQIECAAAECBAgQIECAAAECBAgQIECAAAECBAgQyFdAQFy+uzc5AQIECBAg&#10;QIAAAQIECBAgQIAAAQIECBAgQIAAAQIECBAgQIAAAQIECBAgQIAAAQIECBAgQIAAAQIECBAgQIAA&#10;AQIECBAgQIAAAQIECBAgQIAAAQKJCQiIS2wh2iFAgAABAgQIECBAgAABAgQIECBAgAABAgQIECBA&#10;gAABAgQIECBAgAABAgQIECBAgAABAgQIECBAgAABAgQIECBAgAABAgQIECBAgAABAgQIECBAIF8B&#10;AXH57t7kBAgQIECAAAECBAgQIECAAAECBAgQIECAAAECBAgQIECAAAECBAgQIECAAAECBAgQIECA&#10;AAECBAgQIECAAAECBAgQIECAAAECBAgQIECAAAECBAgkJiAgLrGFaIcAAQIECBAgQIAAAQIECBAg&#10;QIAAAQIECBAgQIAAAQIECBAgQIAAAQIECBAgQIAAAQIECBAgQIAAAQIECBAgQIAAAQIECBAgQIAA&#10;AQIECBAgQIAAgXwFBMTlu3uTEyBAgAABAgQIECBAgAABAgQIECBAgAABAgQIECBAgAABAgQIECBA&#10;gAABAgQIECBAgAABAgQIECBAgAABAgQIECBAgAABAgQIECBAgAABAgQIECCQmICAuMQWoh0CBAgQ&#10;IECAAAECBAgQIECAAAECBAgQIECAAAECBAgQIECAAAECBAgQIECAAAECBAgQIECAAAECBAgQIECA&#10;AAECBAgQIECAAAECBAgQIECAAAECBPIVaMh3dJMTIEBgfAV2794dW7ZsiR07dsT+/fujs7Nz4N/y&#10;5+7u7jj77LPjnHPOiXPPPXfg97zzzou5c+fGZZddFnV1dePbtLcRIECAAAECBAgQIECAAAECBAgQ&#10;IECAAAECBAgQIECAAAECBAgQIECAAAECBAgQIECAAAECBAgQIECAAAECBAgQIECAAAECBAgQIECA&#10;AAEC4yogIG5cub2MAIFcBPr6+mLr1q3x17/+tf938+bNsX379hGNXw6K+9znPhdXX311/++cOXOi&#10;vr5+RM8c68NHjhyJf/3rX2P9mjF7/gUXXBAf+MAHxuz5HkyAAAECBAgQIECAAAECBAgQIECAAAEC&#10;BAgQIECAAAECBAgQIECAAAECBAgQIECAAAECBAgQIECAAAECBAgQIECAAAECBAgQIECAAAECBI4X&#10;EBB3vIjvBAgQGIHAoUOH4pFHHomVK1dGR0fHCJ504tF9+/bFY4891v9bvjt16tRYunRpLFmyJBob&#10;G088kMCVTZs2xfz58xPoZHgtrF+/Pr72ta8N77BTBAgQIECAAAECBAgQIECAAAECBAgQIECAAAEC&#10;BAgQIECAAAECBAgQIECAAAECBAgQIECAAAECBAgQIECAAAECBAgQIECAAAECBAgQIEBgGAL1wzjj&#10;CAECBAgcJ7Bjx4744Q9/GDNmzIjbbrtt1MPhjntd/9c9e/bE8uXLY+bMmXH33XfHrl27TlY2odfa&#10;2tom9P1eToAAAQIECBAgQIAAAQIECBAgQIAAAQIECBAgQIAAAQIECBAgQIAAAQIECBAgQIAAAQIE&#10;CBAgQIAAAQIECBAgQIAAAQIECBAgQIAAAQIETjUBAXGn2sb0S4BAUgKHDx+Ou+66K5qammLFihXR&#10;2dk57v0dOHAg7rvvvrjwwgtjyZIlcfDgwXHvYagXlkqloW65ToAAAQIECBAgQIAAAQIECBAgQIAA&#10;AQIECBAgQIAAAQIECBAgQIAAAQIECBAgQIAAAQIECBAgQIAAAQIECBAgQIAAAQIECBAgQIAAAQIE&#10;CJxEQEDcSVBcIkCAQC0CL730UrS2tsb9998fvb29tRwZ05pyWN2qVav6e+ro6BjTd9X6cAFxtUqp&#10;I0CAAAECBAgQIECAAAECBAgQIECAAAECBAgQIECAAAECBAgQIECAAAECBAgQIECAAAECBAgQIECA&#10;AAECBAgQIECAAAECBAgQIECAAAEC7wkIiPOXQIAAgYICfX19sXLlymhpaYn29vaCp8e+fNu2bf0h&#10;cWvWrBn7l1V4w7vvvhsvv/xyhQq3CBAgQIAAAQIECBAgQIAAAQIECBAgQIAAAQIECBAgQIAAAQIE&#10;CBAgQIAAAQIECBAgQIAAAQIECBAgQIAAAQIECBAgQIAAAQIECBAgQIAAgeMFBMQdL+I7AQIEKggc&#10;PXo0Fi1aFHfccUeUA9BS/enq6oqbbroplixZEj09PRPS5tatWyfs3RMysJcSIECAAAECBAgQIECA&#10;AAECBAgQIECAAAECBAgQIECAAAECBAgQIECAAAECBAgQIECAAAECBAgQIECAAAECBAgQIECAAAEC&#10;BAgQIECAAIFREBAQNwqIHkGAQD4C3/3ud2PdunWnzMCrVq2K22+/fUL6LZVKE/JeLyVAgAABAgQI&#10;ECBAgAABAgQIECBAgAABAgQIECBAgAABAgQIECBAgAABAgQIECBAgAABAgQIECBAgAABAgQIECBA&#10;gAABAgQIECBAgAABAqeygIC4U3l7eidAYFwFli1bFg8//PCov3Py5Mkxbdq0mDp1aoBHD88AAEAA&#10;SURBVDQ0NIz688s9/+xnPxv151Z7oIC4akLuEyBAgAABAgQIECBAgAABAgQIECBAgAABAgQIECBA&#10;gAABAgQIECBAgAABAgQIECBAgAABAgQIECBAgAABAgQIECBAgAABAgQIECBAgACBEwVGP4noxHe4&#10;QoAAgVNe4MEHH4x77713xHNceumlMX/+/PjiF78Y5c/nnXdeNDY2Djy3r68v/vOf/8TevXvj73//&#10;ezzzzDP9v6+//vpAzXA+lMPtLrzwwli0aNFwjg/rjIC4YbE5RIAAAQIECBAgQIAAAQIECBAgQIAA&#10;AQIECBAgQIAAAQIECBAgQIAAAQIECBAgQIAAAQIECBAgQIAAAQIECBAgQIAAAQIECBAgQIAAAQKZ&#10;CwiIy/wPwPgECFQX2LhxY/zgBz+oXjhExZlnnhm33npr3HnnnTFz5swhqt67XFdX1x8YVw6N+/jH&#10;Px7f/OY3+288//zz8dOf/jQ2bNgQ5RC5oj/lM9/+9rfjwx/+cHz2s58terxw/dGjR6O9vb3wOQcI&#10;ECBAgAABAgQIECBAgAABAgQIECBAgAABAgQIECBAgAABAgQIECBAgAABAgQIECBAgAABAgQIECBA&#10;gAABAgQIECBAgAABAgQIECBAgEDuAvW5A5ifAAEClQR6e3vjjjvuGFYoW319fSxdujS2b98eDz30&#10;UNVwuEp9NDc3x+OPP94funbNNddUKh3yXnd3dyxevDh6enqGrBmtG6+99lp0dXWN1uM8hwABAgQI&#10;ECBAgAABAgQIECBAgAABAgQIECBAgAABAgQIECBAgAABAgQIECBAgAABAgQIECBAgAABAgQIECBA&#10;gAABAgQIECBAgAABAgQIZCPQkM2kBiVAgMAwBB5++OH+ULaiR6dMmRKrV6+Oa6+9tujRivVz5syJ&#10;p556Kn70ox/FT37yk8LBdf/85z/jV7/6VXzve9+r+J6R3iyVSoUe0dbWFk1NTYXOjEfx+9///vF4&#10;jXcQIECAAAECBAgQIECAAAECBAgQIECAAAECBAgQIECAAAECBAgQIECAAAECBAgQIECAAAECBAgQ&#10;IECAAAECBAgQIECAAAECBAgQIECAAIEBAQFxAxQ+ECBAYLBAZ2dnLF++fPDFGr5dfPHFsWHDhpg9&#10;e3YN1cVL6uvr+wPiWltb48Ybb4xDhw4Vekg5XO6WW26JcojdWP0UCYgr93HFFVdEXV3dWLXjuQQI&#10;ECBAgAABAgQIECBAgAABAgQIECBAgAABAgQIECBAgAABAgQIECBAgAABAgQIECBAgAABAgQIECBA&#10;gAABAgQIECBAgAABAgQIECBA4JQRqD9lOtUoAQIExlngnnvuibfeeqvQW6dPnx5/+tOfxiwc7thm&#10;rrvuuli9enWUA+OK/Ozbty/uvffeIkcK17a1tdV85pOf/KRwuJq1FBIgQIAAAQIECBAgQIAAAQIE&#10;CBAgQIAAAQIECBAgQIAAAQIECBAgQIAAAQIECBAgQIAAAQIECBAgQIAAAQIECBAgQIAAAQIECBAg&#10;QIDA6S5QLFXodNcwHwECBP4n0NXVFb/5zW8KeZxxxhmxfv36mDZtWqFzIyleuHBh3H///YUf8dBD&#10;D8Xbb79d+FytB0qlUq2l0dLSUnOtQgIECBAgQIAAAQIECBAgQIAAAQIECBAgQIAAAQIECBAgQIAA&#10;AQIECBAgQIAAAQIECBAgQIAAAQIECBAgQIAAAQIECBAgQIAAAQIECBAgcLoLCIg73TdsPgIEhiXw&#10;+9//Pt55551CZ1euXBlXXXVVoTOjUfz9738/brjhhkKP6u7ujieffLLQmVqL9+zZE7t37661PJqb&#10;m2uuVUiAAAECBAgQIECAAAECBAgQIECAAAECBAgQIECAAAECBAgQIECAAAECBAgQIECAAAECBAgQ&#10;IECAAAECBAgQIECAAAECBAgQIECAAAECBE53AQFxp/uGzUeAwLAE1q5dW+jc5ZdfHrfeemuhM6NZ&#10;vGLFipg8eXKhR5ZD8Mbip729vdBjBcQV4lJMgAABAgQIECBAgAABAgQIECBAgAABAgQIECBAgAAB&#10;AgQIECBAgAABAgQIECBAgAABAgQIECBAgAABAgQIECBAgAABAgQIECBAgAABAqe5gIC403zBxiNA&#10;oLjA22+/HU8//XShg8uWLYu6urpCZ0az+GMf+1jcfvvthR751FNPxZEjRwqdqaW4ra2tlrL+milT&#10;pkS5dz8ECBAgQIAAAQIECBAgQIAAAQIECBAgQIAAAQIECBAgQIAAAQIECBAgQIAAAQIECBAgQIAA&#10;AQIECBAgQIAAAQIECBAgQIAAAQIECBAgQIDAewIC4vwlECBA4DiBxx57LA4fPnzc1aG/XnTRRXHj&#10;jTcOXTBOd5YuXVroTeUgvE2bNhU6U0txqVSqpay/Zu7cuRMarFdzowoJECBAgAABAgQIECBAgAAB&#10;AgQIECBAgAABAgQIECBAgAABAgQIECBAgAABAgQIECBAgAABAgQIECBAgAABAgQIECBAgAABAgQI&#10;ECBAgMA4CQiIGydoryFA4NQReOKJJwo1e8stt0R9/cT/dzpr1qy45JJLCvW+cePGQvW1FBcJiGtu&#10;bq7lkWoIECBAgAABAgQIECBAgAABAgQIECBAgAABAgQIECBAgAABAgQIECBAgAABAgQIECBAgAAB&#10;AgQIECBAgAABAgQIECBAgAABAgQIECBAgEA2AhOfaJQNtUEJEDhVBNrb2wu1+oUvfKFQ/VgWL1iw&#10;oNDjd+3aVai+WvHBgwfjlVdeqVY2cL+lpWXgsw8ECBAgQIAAAQIECBAgQIAAAQIECBAgQIAAAQIE&#10;CBAgQIAAAQIECBAgQIAAAQIECBAgQIAAAQIECBAgQIAAAQIECBAgQIAAAQIECBAgQIBAhIA4fwUE&#10;CBA4RqCrqyt27NhxzJXKH88666z41Kc+VbloHO+2trYWetuePXsK1VcrfvHFF+Po0aPVygbuNzc3&#10;D3z2gQABAgQIECBAgAABAgQIECBAgAABAgQIECBAgAABAgQIECBAgAABAgQIECBAgAABAgQIECBA&#10;gAABAgQIECBAgAABAgQIECBAgAABAgQIEBAQ52+AAAECgwQ6OjoGfa/2Zd68edHQ0FCtbNzuT5s2&#10;rdC73njjjUL11YpLpVK1koH7jY2NMWvWrIHvPhAgQIAAAQIECBAgQIAAAQIECBAgQIAAAQIECBAg&#10;QIAAAQIECBAgQIAAAQIECBAgQIAAAQIECBAgQIAAAQIECBAgQIAAAQIECBAgQIAAAQIC4vwNECBA&#10;YJDASy+9NOh7tS9NTU3VSsb1/qkUEDd37tyoq6sbVx8vI0CAAAECBAgQIECAAAECBAgQIECAAAEC&#10;BAgQIECAAAECBAgQIECAAAECBAgQIECAAAECBAgQIECAAAECBAgQIECAAAECBAgQIECAAAECqQvU&#10;p96g/ggQIDCeAtu2bSv0ug9+8IOF6se6eMqUKYVesXfv3kL11YpLpVK1koH7zc3NA599IECAAAEC&#10;BAgQIECAAAECBAgQIECAAAECBAgQIECAAAECBAgQIECAAAECBAgQIECAAAECBAgQIECAAAECBAgQ&#10;IECAAAECBAgQIECAAAECBN4TEBDnL4EAAQLHCPT09MQFF1wQkyZNOubq0B9TC4h78803h272JHca&#10;GxtPcnV4l3p7e+Mf//hHzYcFxNVMpZAAAQIECBAgQIAAAQIECBAgQIAAAQIECBAgQIAAAQIECBAg&#10;QIAAAQIECBAgQIAAAQIECBAgQIAAAQIECBAgQIAAAQIECBAgQIAAAQIEMhJoyGhWoxIgQKCqwAMP&#10;PBDl33LY2Z49e2LXrl2xc+fO/n/Ln4//fv7551d95ngWlPsr8jN9+vQi5RVrX3nllXjnnXcq1hx7&#10;U0DcsRo+EyBAgAABAgQIECBAgAABAgQIECBAgAABAgQIECBAgAABAgQIECBAgAABAgQIECBAgAAB&#10;AgQIECBAgAABAgQIECBAgAABAgQIECBAgACB9wQExPlLIECAwEkEJk2aFOXwtPJvS0vLSSrSvFQO&#10;syvyM5oBcaVSqeZXNzY2xqxZs2quV0iAAAECBAgQIECAAAECBAgQIECAAAECBAgQIECAAAECBAgQ&#10;IECAAAECBAgQIECAAAECBAgQIECAAAECBAgQIECAAAECBAgQIECAAAECBHIRqM9lUHMSIEAgB4FN&#10;mzYVGvNDH/pQofpKxUUC4ubOnRt1dXWVHuceAQIECBAgQIAAAQIECBAgQIAAAQIECBAgQIAAAQIE&#10;CBAgQIAAAQIECBAgQIAAAQIECBAgQIAAAQIECBAgQIAAAQIECBAgQIAAAQIECBDIUkBAXJZrNzQB&#10;AqejQF9fX/zhD38oNNr06dML1Vcqbmtrq3R70L3m5uZB330hQIAAAQIECBAgQIAAAQIECBAgQIAA&#10;AQIECBAgQIAAAQIECBAgQIAAAQIECBAgQIAAAQIECBAgQIAAAQIECBAgQIAAAQIECBAgQIAAAQIE&#10;3hNoAEGAAAECp4dAOaBt9+7dhYaZPXt2ofpKxaVSqdLtQfdaWloGfa/lSzkAr7OzM/bt2xd79+6N&#10;3t7eOP/882Pq1Klx9tln1/IINQQIECBAgAABAgQIECBAgAABAgQIECBAgAABAgQIECBAgAABAgQI&#10;ECBAgAABAgQIECBAgAABAgQIECBAgAABAgQIECBAgAABAgQIECBAIHkBAXHJr0iDBAgQqE1gzZo1&#10;tRX+r2ry5Mnx5S9/udCZoYp37drVH9o21P3jrzc3Nx9/adD3chjc1q1bY+PGjf2/W7ZsiTfeeKM/&#10;FG5Q4f++nHHGGQNhcZdddllcd9118aUvfSmmTJlysnLXCBAgQIAAAQIECBAgQIAAAQIECBAgQIAA&#10;AQIECBAgQIAAAQIECBAgQIAAAQIECBAgQIAAAQIECBAgQIAAAQIECBAgQIAAAQIECBAgQIBAsgIC&#10;4pJdjcYIECBQu0BnZ2f8+te/rv3A/6/8/Oc/H42NjYXODFVcKpWGunXC9fI7m5qaTrhevvDCCy/E&#10;L3/5y3jiiSdi//79J6052cXDhw/Hv//97/7f559/Ph555JFoaGiIefPm9YfFLViwIGbPnn2yo64R&#10;IECAAAECBAgQIECAAAECBAgQIECAAAECBAgQIECAAAECBAgQIECAAAECBAgQIECAAAECBAgQIECA&#10;AAECBAgQIECAAAECBAgQIECAAIGkBOqT6kYzBAgQIDAsgZUrV8aBAwcKnb3hhhsK1Vcqbmtrq3R7&#10;0L3m5uaoq6sbuFYOd3v00UfjM5/5TJTv/fa3vy0UDjfwoOM+9PT0xJ///Oe4++674+KLL45FixbF&#10;q6++elyVrwQIECBAgAABAgQIECBAgAABAgQIECBAgAABAgQIECBAgAABAgQIECBAgAABAgQIECBA&#10;gAABAgQIECBAgAABAgQIECBAgAABAgQIECBAIC0BAXFp7UM3BAgQKCzQ1dUV5YC4Ij/lgLaFCxcW&#10;OVKxtlQqVbx/7M1yCNz//fzud7+LpqamuPnmm2PLli3/d3nU/+3r64vyuy699NJYsmRJ7NmzZ9Tf&#10;4YEECBAgQIAAAQIECBAgQIAAAQIECBAgQIAAAQIECBAgQIAAAQIECBAgQIAAAQIECBAgQIAAAQIE&#10;CBAgQIAAAQIECBAgQIAAAQIECBAgQGA0BATEjYaiZxAgQGACBZYtWxb79+8v1EFra2tMnz690JlK&#10;xUUD4jo6OmL+/PmxaNGi2LlzZ6VHj+q9I0eOxKpVq2LWrFnx4x//OHp7e0f1+R5GgAABAgQIECBA&#10;gAABAgQIECBAgAABAgQIECBAgAABAgQIECBAgAABAgQIECBAgAABAgQIECBAgAABAgQIECBAgAAB&#10;AgQIECBAgAABAgRGKiAgbqSCzhMgQGACBTZv3hy/+MUvCndw5513Fj4z1IEDBw7Ea6+9NtTtE64/&#10;/vjjccUVV8Szzz57wr3xunDw4MG455574qtf/Wr897//Ha/Xeg8BAgQIECBAgAABAgQIECBAgAAB&#10;AgQIECBAgAABAgQIECBAgAABAgQIECBAgAABAgQIECBAgAABAgQIECBAgAABAgQIECBAgAABAgQI&#10;EKgqICCuKpECAgQIpCnQ3d0dixcvjqNHjxZq8Morr4yvf/3rhc5UKm5vb4++vr5KJYPurV27No4c&#10;OTLo2kR9efLJJ+PTn/50bN++faJa8F4CBAgQIECAAAECBAgQIECAAAECBAgQIECAAAECBAgQIECA&#10;AAECBAgQIECAAAECBAgQIECAAAECBAgQIECAAAECBAgQIECAAAECBAgQIDBIoGHQN18IECBA4JQR&#10;WL58ebz88suF+73vvvsKn6l0oFQqVbqd/L1t27ZFa2trrF+/Pq6++urk+x1Og88999xwjiV55tVX&#10;X02yL00RIECAAAECBAgQIECAAAECBAgQIECAAAECBAgQIECAAAECBAgQIECAAAECBAgQIECAAAEC&#10;BAgQIECAAAECBAgQIECAAAECBAgQIEBgtAQExI2WpOcQIEBgHAVWr14dwwl6W7hwYcybN29UOz3V&#10;A+LKGG+99VZcc801sW7durj++utH1WeiH9bT0xNXXnnlRLfh/QQIECBAgAABAgQIECBAgAABAgQI&#10;ECBAgAABAgQIECBAgAABAgQIECBAgAABAgQIECBAgAABAgQIECBAgAABAgQIECBAgAABAgQIECBQ&#10;o0B9jXXKCBAgQCARgeeeey4WL15cuJuGhob4+c9/XvhctQOnQ0BcecYjR47EzTffHC+++GK1kd0n&#10;QIAAAQIECBAgQIAAAQIECBAgQIAAAQIECBAgQIAAAQIECBAgQIAAAQIECBAgQIAAAQIECBAgQIAA&#10;AQIECBAgQIAAAQIECBAgQIAAAQJjJtAwZk/2YAIECBAYdYGdO3fG9ddfH++++27hZ992221x0UUX&#10;FT5X6UBPT09s3bq1Usmw7l111VVx+eWXx8yZM+MjH/nIwL+TJ0+OvXv3xptvvtn/7+uvvx5//OMf&#10;Y8uWLf0Bb8N62TGHDh482O9bDuE799xzj7njIwECBAgQIECAAAECBAgQIECAAAECBAgQIECAAAEC&#10;BAgQIECAAAECBAgQIECAAAECBAgQIECAAAECBAgQIECAAAECBAgQIECAAAECBAgQGB8BAXHj4+wt&#10;BAgQGLHAgQMHYsGCBbF79+7Cz5o7d26sWLGi8LlqBzo6OqK7u7taWU33y4Fs3/rWt+I73/lOXHLJ&#10;JUOemTFjxqB7y5cvj7LNs88+G2vWrIl169ZFX1/foJoiX7Zv3x7f+MY34umnn45JkyYVOaqWAAEC&#10;BAgQIECAAAECBAgQIECAAAECBAgQIECAAAECBAgQIECAAAECBAgQIECAAAECBAgQIECAAAECBAgQ&#10;IECAAAECBAgQIECAAAECBAiMWKB+xE/wAAIECBAYc4GDBw/GtddeGy+88ELhd51zzjmxfv36OPPM&#10;MwufrXagVCpVK6l6f86cOfHoo4/Gzp0744EHHqgYDjfUw84666xYuHBhrF27Nso9lYP0RvLzzDPP&#10;xF133TWSRzhLgAABAgQIECBAgAABAgQIECBAgAABAgQIECBAgAABAgQIECBAgAABAgQIECBAgAAB&#10;AgQIECBAgAABAgQIECBAgAABAgQIECBAgAABAgSGJSAgblhsDhEgQGD8BA4dOhRf+cpX4i9/+Uvh&#10;l9bX1/eHr330ox8tfLaWAyMNiFu6dGn87W9/i5tuuine97731fLKqjWf+MQnYsOGDf1eM2bMqFo/&#10;VMGDDz4YmzdvHuq26wQIECBAgAABAgQIECBAgAABAgQIECBAgAABAgQIECBAgAABAgQIECBAgAAB&#10;AgQIECBAgAABAgQIECBAgAABAgQIECBAgAABAgQIECBAYEwEBMSNCauHEiBA4P+xc++xXtf1H8Bf&#10;5xzuAYJwHGKDVkpNRKvREQehuWOJUqJNqbUYTdfcgpHDtFYJKy0FSiKbo+tQQRq0BgoECgMJCrtY&#10;lKGLSeA0AznUQi6p8Pud80t/ZlzO63vO+3AOPM52xjnfz/P1er8/j+Pqv2frCBw4cCA+8pGPxNq1&#10;aytaOG3atLj88ssrmm3O0BNPPNGc2H9l+vfvH0uXLo05c+a0WjHcmw8ZOXJkU/lcXV3dmx81+/cv&#10;f/nLzc4KEiBAgAABAgQIECBAgAABAgQIECBAgAABAgQIECBAgAABAgQIECBAgAABAgQIECBAgAAB&#10;AgQIECBAgAABAgQIECBAgAABAgQIECBAgACB1hBQENcainYQIECggMDBgwdj3LhxsXr16oq2X3nl&#10;lVG64Ox3v/td+m6NhW2///3v48Mf/nB6NjswYMCAWLduXYwfPz472pRfs2ZNxeV8FR1oiAABAgQI&#10;ECBAgAABAgQIECBAgAABAgQIECBAgAABAgQIECBAgAABAgQIECBAgAABAgQIECBAgAABAgQIECBA&#10;gAABAgQIECBAgAABAgROeQEFcaf8fwIACBBojwL79u1rKodbuXJlRdcbMmRI3H///VFVVVXRfHOG&#10;duzYEXv27GlO9PXM4MGD4+GHH46BAwe+/lnpH7p16xbz58+PD3zgAxUdddttt1U0Z4gAAQIECBAg&#10;QIAAAQIECBAgQIAAAQIECBAgQIAAAQIECBAgQIAAAQIECBAgQIAAAQIECBAgQIAAAQIECBAgQIAA&#10;AQIECBAgQIAAAQIECFQioCCuEjUzBAgQKCjQ0NAQ9fX18bOf/ayiUwYNGhSPPPJI9O3bt6L55g49&#10;/fTT0alTp+bGo2fPnvHQQw9FbW1ts2daK1hTUxMLFy6Ms846K71y/fr1TZ7pQQMECBAgQIAAAQIE&#10;CBAgQIAAAQIECBAgQIAAAQIECBAgQIAAAQIECBAgQIAAAQIECBAgQIAAAQIECBAgQIAAAQIECBAg&#10;QIAAAQIECBAgQKACgeY3+1Sw3AgBAgQI5ASee+65+NCHPhRPPvlkbvDf6QEDBsSjjz4ajSVxpb8u&#10;u+yyOHDgQDz77LPxzDPPxLZt217/fu33v/3tb03XqK6ujvnz58ewYcNKX+uo+88444xYvHhxjB49&#10;Ol5++eWj5o704Bvf+EY0vq8vAgQIECBAgAABAgQIECBAgAABAgQIECBAgAABAgQIECBAgAABAgQI&#10;ECBAgAABAgQIECBAgAABAgQIECBAgAABAgQIECBAgAABAgQIECBQWkBBXGlh+wkQINBMgaeffjo+&#10;+MEPxo4dO5o58Z+x008/PVatWhXnnHPOfz4o+FtNTU287W1va/o+0jH79u1rKo176aWXoq6u7kiR&#10;Nv1sxIgR8ZnPfCZmz56dOnfdunWxf//+6N69e2pOmAABAgQIECBAgAABAgQIECBAgAABAgQIECBA&#10;gAABAgQIECBAgAABAgQIECBAgAABAgQIECBAgAABAgQIECBAgAABAgQIECBAgAABAgQIZAWqswPy&#10;BAgQIND6Ar/61a9i1KhRFZfD1dbWxpo1a2LYsGGtf7kWbOzRo0cMHTq0XZTDvfYaU6dOjS5durz2&#10;a7P+PXDgQKxfv75ZWSECBAgQIECAAAECBAgQIECAAAECBAgQIECAAAECBAgQIECAAAECBAgQIECA&#10;AAECBAgQIECAAAECBAgQIECAAAECBAgQIECAAAECBAgQINASAQVxLdEzS4AAgVYQWLVqVVx66aXx&#10;4osvVrTtzDPPjLVr18YFF1xQ0fypNvTWt741JkyYkH7tlStXpmcMECBAgAABAgQIECBAgAABAgQI&#10;ECBAgAABAgQIECBAgAABAgQIECBAgAABAgQIECBAgAABAgQIECBAgAABAgQIECBAgAABAgQIECBA&#10;gACBrECn7IA8AQIECLSewNy5c2PSpEnxyiuvVLR00KBBsXr16jj77LMrmj9Vh2699db4/ve/n3r9&#10;xiK/jvhVXV0dU6dO7YhXP+Kdn3rqqVi2bNkRn/mQAAECBAgQIECAAAECBAgQIECAAAECBAgQIECA&#10;AAECBAgQIECAAAECBAgQIECAAAECBAgQIECAAAECBAgQIECAAAECBAgQIECAAAECJ4OAgriT4a/o&#10;HQgQ6HAChw4dairtmj17dsV3f8c73tFUDjd48OCKd5yqg42FekOHDo0nn3yy2QR//OMf4/nnn4+B&#10;Awc2e6Y9BBsL4mbNmtUertIqd1i4cKGCuFaRtIQAAQIECBAgQIAAAQIECBAgQIAAAQIECBAgQIAA&#10;AQIECBAgQIAAAQIECBAgQIAAAQIECBAgQIAAAQIECBAgQIAAAQIECBAgQIAAgfYqUN1eL+ZeBAgQ&#10;OFkF9u7dG1dddVW0pBzuPe95T/z85z8P5XCV/1dyySWXpId//etfp2cMECBAgAABAgQIECBAgAAB&#10;AgQIECBAgAABAgQIECBAgAABAgQIECBAgAABAgQIECBAgAABAgQIECBAgAABAgQIECBAgAABAgQI&#10;ECBAgACBjICCuIyWLAECBFoo8Oyzz8bIkSPj4YcfrnjTpZdeGmvXro0BAwZUvMNgRCUFcbt27UJH&#10;gAABAgQIECBAgAABAgQIECBAgAABAgQIECBAgAABAgQIECBAgAABAgQIECBAgAABAgQIECBAgAAB&#10;AgQIECBAgAABAgQIECBAgAABAgSKCiiIK8prOQECBP5f4PHHH4+6urrYvHnz/3+Y/Om6666LFStW&#10;RO/evZOT4m8WuPjii9/80XF/VxB3XCIBAgQIECBAgAABAgQIECBAgAABAgQIECBAgAABAgQIECBA&#10;gAABAgQIECBAgAABAgQIECBAgAABAgQIECBAgAABAgQIECBAgAABAgQIEGihgIK4FgIaJ0CAQHME&#10;Fi1aFJdcckm88MILzYkfMTN58uR48MEHo0uXLkd87sOcQG1tbfTt2zc1tHPnzlRemAABAgQIECBA&#10;gAABAgQIECBAgAABAgQIECBAgAABAgQIECBAgAABAgQIECBAgAABAgQIECBAgAABAgQIECBAgAAB&#10;AgQIECBAgAABAgQIZAUUxGXF5AkQIJAUuP3222P8+PGxf//+5OT/xauqquLOO++MOXPmRHW1/9mu&#10;CPEoQ/369TvKkyN/vGvXriM/8CkBAgQIECBAgAABAgQIECBAgAABAgQIECBAgAABAgQIECBAgAAB&#10;AgQIECBAgAABAgQIECBAgAABAgQIECBAgAABAgQIECBAgAABAgQIEGglgU6ttMcaAgQIEHiTwMGD&#10;B+OGG26IBx544E1Pmv9rt27d4r777otrr722+UOSzRZoLIjbunVrs/MK4ppNJUiAAAECBAgQIECA&#10;AAECBAgQIECAAAECBAgQIECAAAECBAgQIECAAAECBAgQIECAAAECBAgQIECAAAECBAgQIECAAAEC&#10;BAgQIECAAAECFQooiKsQzhgBAgSOJdBYJHb11VfHhg0bjhU75rPa2tpYsmRJXHTRRcfMeVi5QGNB&#10;XOaroaEhE5clQIAAAQIECBAgQIAAAQIECBAgQIAAAQIECBAgQIAAAQIECBAgQIAAAQIECBAgQIAA&#10;AQIECBAgQIAAAQIECBAgQIAAAQIECBAgQIAAAQJpAQVxaTIDBAgQOLbAn/70pxg7dmxs27bt2MFj&#10;PH3nO98Zy5cvj7e//e3HSHnUUoG+ffumVvTo0SOVFyZAgAABAgQIECBAgAABAgQIECBAgAABAgQI&#10;ECBAgAABAgQIECBAgAABAgQIECBAgAABAgQIECBAgAABAgQIECBAgAABAgQIECBAgAABAlmB6uyA&#10;PAECBAgcXWDjxo0xatSoFpXDXXzxxfGLX/xCOdzRmVvtyb59+1K7+vfvn8oLEyBAgAABAgQIECBA&#10;gAABAgQIECBAgAABAgQIECBAgAABAgQIECBAgAABAgQIECBAgAABAgQIECBAgAABAgQIECBAgAAB&#10;AgQIECBAgACBrICCuKyYPAECBI4i8NBDD0V9fX3s2bPnKInjfzxhwoRYtWpV9O3b9/hhiRYLNDQ0&#10;pHb069cvlRcmQIAAAQIECBAgQIAAAQIECBAgQIAAAQIECBAgQIAAAQIECBAgQIAAAQIECBAgQIAA&#10;AQIECBAgQIAAAQIECBAgQIAAAQIECBAgQIAAAQJZAQVxWTF5AgQIHEHghz/8YVx99dWxf//+Izw9&#10;/kdVVVVx++23x7x586JLly7HH5BoFYHdu3en9iiIS3EJEyBAgAABAgQIECBAgAABAgQIECBAgAAB&#10;AgQIECBAgAABAgQIECBAgAABAgQIECBAgAABAgQIECBAgAABAgQIECBAgAABAgQIECBAgEAFAp0q&#10;mDFCgAABAm8QmDFjRtx6661v+CT3Y/fu3ZuK4a699trcoHSLBbIFcf3792/xmRYQIECAAAECBAgQ&#10;IECAAAECBAgQIECAAAECBAgQIECAAAECBAgQIECAAAECBAgQIECAAAECBAgQIECAAAECBAgQIECA&#10;AAECBAgQIECAAIFjCSiIO5aOZwQIEDiOwB133BFf+tKXjpM6+uMBAwbEkiVLoq6u7uihDv7k0KFD&#10;UV1d3e7e4vDhw9HQ0JC6V79+/VJ5YQIECBAgQIAAAQIECBAgQIAAAQIECBAgQIAAAQIECBAgQIAA&#10;AQIECBAgQIAAAQIECBAgQIAAAQIECBAgQIAAAQIECBAgQIAAAQIECBAgkBVQEJcVkydAgMC/Bb7y&#10;la/EtGnTKvY477zzYtmyZTFo0KCKd5yIwcbCt8ZitZ07dzZ979q1679+fuNnr776alO+vZXE/eEP&#10;f4iDBw+mCIcNG5bKCxMgQIAAAQIECBAgQIAAAQIECBAgQIAAAQIECBAgQIAAAQIECBAgQIAAAQIE&#10;CBAgQIAAAQIECBAgQIAAAQIECBAgQIAAAQIECBAgQIAAgayAgrismDwBAgT+V+C2226Lr371qxVb&#10;1NfXx+LFi+O0006reMeJGrzvvvviU5/6VOr4LVu2xNChQ1MzpcPr1q1LHdG7d++44IILUjPCBAgQ&#10;IECAAAECBAgQIECAAAECBAgQIECAAAECBAgQIECAAAECBAgQIECAAAECBAgQIECAAAECBAgQIECA&#10;AAECBAgQIECAAAECBAgQIEAgK1CdHZAnQIDAqS4wc+bMFpXDTZw4MZYvX94hy+Ea//bnn39++j+B&#10;X/7yl+mZ0gOPPfZY6ohRo0ZFTU1NakaYAAECBAgQIECAAAECBAgQIECAAAECBAgQIECAAAECBAgQ&#10;IECAAAECBAgQIECAAAECBAgQIECAAAECBAgQIECAAAECBAgQIECAAAECBAhkBRTEZcXkCRA4pQXm&#10;zZsXt9xyS8UG06dPjx/96EfRuXPninec6MFzzz03XZS2adOmE33t/zo/WxA3evTo/9rhAwIECBAg&#10;QIAAAQIECBAgQIAAAQIECBAgQIAAAQIECBAgQIAAAQIECBAgQIAAAQIECBAgQIAAAQIECBAgQIAA&#10;AQIECBAgQIAAAQIECBAg0NoCCuJaW9Q+AgROWoFly5bFDTfcUNH71dTUxPe+972YNm1aRfPtaahb&#10;t24xZMiQ1JUeffTROHz4cGqmZHjDhg2xc+fO1BEK4lJcwgQIECBAgAABAgQIECBAgAABAgQIECBA&#10;gAABAgQIECBAgAABAgQIECBAgAABAgQIECBAgAABAgQIECBAgAABAgQIECBAgAABAgQIECBQoYCC&#10;uArhjBEgcGoJbNmyJa677rp45ZVX0i/eWKi2ePHiisvl0ge2wcD555+fOmXbtm2xfv361EzJ8MyZ&#10;M1Pre/bsGcOHD0/NCBMgQIAAAQIECBAgQIAAAQIECBAgQIAAAQIECBAgQIAAAQIECBAgQIAAAQIE&#10;CBAgQIAAAQIECBAgQIAAAQIECBAgQIAAAQIECBAgQIAAgUoEFMRVomaGAIFTSuDAgQPxsY99LPbt&#10;25d+7169esXKlStj3Lhx6dn2PPDud787fb158+alZ0oMPPXUU7F06dLU6gkTJkTnzp1TM8IECBAg&#10;QIAAAQIECBAgQIAAAQIECBAgQIAAAQIECBAgQIAAAQIECBAgQIAAAQIECBAgQIAAAQIECBAgQIAA&#10;AQIECBAgQIAAAQIECBAgQKASAQVxlaiZIUDglBK4+eabY/Pmzel37t27d1M53OjRo9Oz7X3gmmuu&#10;SV9x0aJF8dJLL6XnWntg1qxZcfjw4WavraqqiilTpjQ7L0iAAAECBAgQIECAAAECBAgQIECAAAEC&#10;BAgQIECAAAECBAgQIECAAAECBAgQIECAAAECBAgQIECAAAECBAgQIECAAAECBAgQIECAAAECBFoi&#10;oCCuJXpmCRA46QWWLFkS3/nOd9Lv2aNHj1i1alVcdNFF6dmOMDBkyJAYMWJE6qr//Oc/Y+bMmamZ&#10;1g7/9re/jfvvvz+1dsyYMdH4vr4IECBAgAABAgQIECBAgAABAgQIECBAgAABAgQIECBAgAABAgQI&#10;ECBAgAABAgQIECBAgAABAgQIECBAgAABAgQIECBAgAABAgQIECBAgEBbCCiIawtlZxAg0CEFnnvu&#10;ubj++uvTd6+uro4FCxbEhRdemJ7tSAMTJ05MX3fGjBmxffv29FxrDDQW1I0fPz7+9a9/pdbddNNN&#10;qbwwAQIECBAgQIAAAQIECBAgQIAAAQIECBAgQIAAAQIECBAgQIAAAQIECBAgQIAAAQIECBAgQIAA&#10;AQIECBAgQIAAAQIECBAgQIAAAQIECBBoiYCCuJbomSVA4KQVOHToUHziE5+I3bt3p9/xm9/8Zlx1&#10;1VXpuY420Fi21rVr19S19+/fH1OnTk3NtFb405/+dGzdujW17rzzzov6+vrUjDABAgQIECBAgAAB&#10;AgQIECBAgAABAgQIECBAgAABAgQIECBAgAABAgQIECBAgAABAgQIECBAgAABAgQIECBAgAABAgQI&#10;ECBAgAABAgQIEGiJgIK4luiZJUDgpBVoLHlbt25d+v1uvPHGmDJlSnquIw706dMnxo0bl776T37y&#10;k5gzZ056riUD99xzTyxcuDC94utf/3p6xgABAgQIECBAgAABAgQIECBAgAABAgQIECBAgAABAgQI&#10;ECBAgAABAgQIECBAgAABAgQIECBAgAABAgQIECBAgAABAgQIECBAgAABAgQIEGiJgIK4luiZJUDg&#10;pBTYu3dv3Hnnnel3O/fcc+Puu+9Oz3XkgenTp0eXLl3Sr3DTTTfFokWL0nOVDNx1110xefLk9OiE&#10;CRNi7Nix6TkDBAgQIECAAAECBAgQIECAAAECBAgQIECAAAECBAgQIECAAAECBAgQIECAAAECBAgQ&#10;IECAAAECBAgQIECAAAECBAgQIECAAAECBAgQIECgJQIK4lqiZ5YAgZNS4N57743du3en3q1z587x&#10;wAMPRLdu3VJzHT38rne9Kz73uc+lX+PQoUPxyU9+MpYuXZqebe7A4cOH47Of/Wx8/vOfb+7I67mB&#10;AwfGt771rdd/9wMBAgQIECBAgAABAgQIECBAgAABAgQIECBAgAABAgQIECBAgAABAgQIECBAgAAB&#10;AgQIECBAgAABAgQIECBAgAABAgQIECBAgAABAgQIEGgrgU5tdZBzCBAg0BEE9u/fH7NmzUpfdezY&#10;sdHQ0BCrV69Oz57ogZEjR7ao2O6LX/xiPPjgg/HMM8+kXuXgwYMxbty4uPnmm+NrX/tadOrUev+X&#10;9Pzzz8ekSZPipz/9aepOr4W/+93vRp8+fV771b8ECBAgQIAAAQIECBAgQIAAAQIECBAgQIAAAQIE&#10;CBAgQIAAAQIECBAgQIAAAQIECBAgQIAAAQIECBAgQIAAAQIECBAgQIAAAQIECBAgQKDNBFqvjafN&#10;ruwgAgQIlBOYO3du7Ny5M31AYxFZpWVk6cNaeeAvf/lLDB48uOKt3bt3j3vuuSeuuOKK9I7Dhw/H&#10;zJkzY8OGDXH33XdHXV1descbBxpL5xr33HHHHbF37943Pmr2zxMnTowrr7yy2XlBAgQIECBAgAAB&#10;AgQIECBAgAABAgQIECBAgAABAgQIECBAgAABAgQIECBAgAABAgQIECBAgAABAgQIECBAgAABAgQI&#10;ECBAgAABAgQIECDQmgLVrbnMLgIECHRkgcZysRkzZnTkVzhhdx8zZkxcf/31FZ+/cePGuPDCC+Py&#10;yy+P9evXR2NxXOZr+/btMXv27Bg6dGh84QtfqLgc7v3vf39T2V3mbFkCBAgQIECAAAECBAgQIECA&#10;AAECBAgQIECAAAECBAgQIECAAAECBAgQIECAAAECBAgQIECAAAECBAgQIECAAAECBAgQIECAAAEC&#10;BAgQINCaAp1ac5ldBAgQ6MgCP/jBD+Kvf/1rR36FE3r3uXPnxosvvhhLliyp+B4rV66Mxu8zzjgj&#10;6uvr47LLLotzzjknamtrm767du0aL7zwQtPfqfFvtWXLlqbzfvOb31R85muDI0eOjOXLl8db3vKW&#10;1z7yLwECBAgQIECAAAECBAgQIECAAAECBAgQIECAAAECBAgQIECAAAECBAgQIECAAAECBAgQIECA&#10;AAECBAgQIECAAAECBAgQIECAAAECBAgQaHMBBXFtTu5AAgTaq8D8+fPb69U6xL1qamrixz/+cVxx&#10;xRWxZs2aFt15586dsWDBgqbvFi1q5vCIESNixYoV0bNnz2ZOiBEgQIAAAQIECBAgQIAAAQIECBAg&#10;QIAAAQIECBAgQIAAAQIECBAgQIAAAQIECBAgQIAAAQIECBAgQIAAAQIECBAgQIAAAQIECBAgQIAA&#10;gTIC1WXW2kqAAIGOJfCPf/wjNm3a1LEu3Q5v27Vr11iyZEnU1dW1w9sd+UqNd125cmX06tXryAGf&#10;EiBAgAABAgQIECBAgAABAgQIECBAgAABAgQIECBAgAABAgQIECBAgAABAgQIECBAgAABAgQIECBA&#10;gAABAgQIECBAgAABAgQIECBAgACBNhRQENeG2I4iQKD9CqxZsyZeffXV9nvBDnSznj17xooVK6K+&#10;vr7d33r48OGxatWq6N27d7u/qwsSIECAAAECBAgQIECAAAECBAgQIECAAAECBAgQIECAAAECBAgQ&#10;IECAAAECBAgQIECAAAECBAgQIECAAAECBAgQIECAAAECBAgQIECAwKkhoCDu1Pg7e0sCBI4j8Mgj&#10;jxwn4XFG4PTTT28qXrvrrruic+fOmdE2yVZXV8ekSZOisRjwtNNOa5MzHUKAAAECBAgQIECAAAEC&#10;BAgQIECAAAECBAgQIECAAAECBAgQIECAAAECBAgQIECAAAECBAgQIECAAAECBAgQIECAAAECBAgQ&#10;IECAAAECBJojoCCuOUoyBAic9AJbt2496d+xrV+wqqoqbrnllti4cWOcffbZbX38Uc9773vfG5s2&#10;bYpvf/vb0atXr6PmPCBAgAABAgQIECBAgAABAgQIECBAgAABAgQIECBAgAABAgQIECBAgAABAgQI&#10;ECBAgAABAgQIECBAgAABAgQIECBAgAABAgQIECBAgAABAidCQEHciVB3JgEC7U6goaGh3d3pZLnQ&#10;8OHD44knnojJkydH9+7dT9hrNZbBzZ49Ox5//PFovJMvAgQIECBAgAABAgQIECBAgAABAgQIECBA&#10;gAABAgQIECBAgAABAgQIECBAgAABAgQIECBAgAABAgQIECBAgAABAgQIECBAgAABAgQIECDQHgUU&#10;xLXHv4o7ESDQ5gJ79uxp8zNPpQN79uwZc+bMiR07dsT06dOjtra2zV6/a9eu8fGPfzy2bNkSU6ZM&#10;iZqamjY720EECBAgQIAAAQIECBAgQIAAAQIECBAgQIAAAQIECBAgQIAAAQIECBAgQIAAAQIECBAg&#10;QIAAAQIECBAgQIAAAQIECBAgQIAAAQIECBAgQCAroCAuKyZPgMBJKaAgrm3+rP37949p06bF9u3b&#10;4957741hw4YVObhHjx7x0Y9+NBYsWBC7du1q+vess84qcpalBAgQIECAAAECBAgQIECAAAECBAgQ&#10;IECAAAECBAgQIECAAAECBAgQIECAAAECBAgQIECAAAECBAgQIECAAAECBAgQIECAAAECBAgQIECg&#10;NQU6teYyuwgQINBRBRoaGjrq1Tvkvbt37x433nhj03djgdv69evjsccei3Xr1sXmzZvj0KFDqfeq&#10;qqqKxvK5+vr6pmK4MWPGRGNJnC8CBAgQIECAAAECBAgQIECAAAECBAgQIECAAAECBAgQIECAAAEC&#10;BAgQIECAAAECBAgQIECAAAECBAgQIECAAAECBAgQIECAAAECBAgQINDRBBTEdbS/mPsSIEDgJBOo&#10;ra2Na665pum78dX+/ve/x5///OfYvXt303djed9rP7/88ssxYMCAOPPMM//j38bPunTpcpLJeB0C&#10;BAgQIECAAAECBAgQIECAAAECBAgQIECAAAECBAgQIECAAAECBAgQIECAAAECBAgQIECAAAECBAgQ&#10;IECAAAECBAgQIECAAAECBAgQOBUFFMSdin9170yAAIF2LNCnT5943/ve145v6GoECBAgQIAAAQIE&#10;CBAgQIAAAQIECBAgQIAAAQIECBAgQIAAAQIECBAgQIAAAQIECBAgQIAAAQIECBAgQIAAAQIECBAg&#10;QIAAAQIECBAgQKCcQHW51TYTIECAAAECBAgQIECAAAECBAgQIECAAAECBAgQIECAAAECBAgQIECA&#10;AAECBAgQIECAAAECBAgQIECAAAECBAgQIECAAAECBAgQIECAAAECBAgQIECAQEZAQVxGS5YAAQIE&#10;CBAgQIAAAQIECBAgQIAAAQIECBAgQIAAAQIECBAgQIAAAQIECBAgQIAAAQIECBAgQIAAAQIECBAg&#10;QIAAAQIECBAgQIAAAQIECBAgQIAAAQIFBRTEFcS1mgABAgQIECBAgAABAgQIECBAgAABAgQIECBA&#10;gAABAgQIECBAgAABAgQIECBAgAABAgQIECBAgAABAgQIECBAgAABAgQIECBAgAABAgQIECBAgAAB&#10;AhkBBXEZLVkCBAgQIECAAAECBAgQIECAAAECBAgQIECAAAECBAgQIECAAAECBAgQIECAAAECBAgQ&#10;IECAAAECBAgQIECAAAECBAgQIECAAAECBAgQIECAAAECBAgUFFAQVxDXagIECBAgQIAAAQIECBAg&#10;QIAAAQIECBAgQIAAAQIECBAgQIAAAQIECBAgQIAAAQIECBAgQIAAAQIECBAgQIAAAQIECBAgQIAA&#10;AQIECBAgQIAAAQIECGQEFMRltGQJECBAgAABAgQIECBAgAABAgQIECBAgAABAgQIECBAgAABAgQI&#10;ECBAgAABAgQIECBAgAABAgQIECBAgAABAgQIECBAgAABAgQIECBAgAABAgQIECBQUEBBXEFcqwkQ&#10;IECAAAECBAgQIECAAAECBAgQIECAAAECBAgQIECAAAECBAgQIECAAAECBAgQIECAAAECBAgQIECA&#10;AAECBAgQIECAAAECBAgQIECAAAECBAgQIJARUBCX0ZIlQIAAAQIECBAgQIAAAQIECBAgQIAAAQIE&#10;CBAgQIAAAQIECBAgQIAAAQIECBAgQIAAAQIECBAgQIAAAQIECBAgQIAAAQIECBAgQIAAAQIECBAg&#10;QIBAQQEFcQVxrSZAgAABAgQIECBAgAABAgQIECBAgAABAgQIECBAgAABAgQIECBAgAABAgQIECBA&#10;gAABAgQIECBAgAABAgQIECBAgAABAgQIECBAgAABAgQIECBAgEBGQEFcRkuWAAECBAgQIECAAAEC&#10;BAgQIECAAAECBAgQIECAAAECBAgQIECAAAECBAgQIECAAAECBAgQIECAAAECBAgQIECAAAECBAgQ&#10;IECAAAECBAgQIECAAAECBQUUxBXEtZoAAQIECBAgQIAAAQIECBAgQIAAAQIECBAgQIAAAQIECBAg&#10;QIAAAQIECBAgQIAAAQIECBAgQIAAAQIECBAgQIAAAQIECBAgQIAAAQIECBAgQIAAAQIZAQVxGS1Z&#10;AgQIECBAgAABAgQIECBAgAABAgQIECBAgAABAgQIECBAgAABAgQIECBAgAABAgQIECBAgAABAgQI&#10;ECBAgAABAgQIECBAgAABAgQIECBAgAABAgQIFBRQEFcQ12oCBAgQIECAAAECBAgQIECAAAECBAgQ&#10;IECAAAECBAgQIECAAAECBAgQIECAAAECBAgQIECAAAECBAgQIECAAAECBAgQIECAAAECBAgQIECA&#10;AAECBAhkBBTEZbRkCRAgQIAAAQIECBAgQIAAAQIECBAgQIAAAQIECBAgQIAAAQIECBAgQIAAAQIE&#10;CBAgQIAAAQIECBAgQIAAAQIECBAgQIAAAQIECBAgQIAAAQIECBAgUFBAQVxBXKsJECBAgAABAgQI&#10;ECBAgAABAgQIECBAgAABAgQIECBAgAABAgQIECBAgAABAgQIECBAgAABAgQIECBAgAABAgQIECBA&#10;gAABAgQIECBAgAABAgQIECCQEVAQl9GSJUCAAAECBAgQIECAAAECBAgQIECAAAECBAgQIECAAAEC&#10;BAgQIECAAAECBAgQIECAAAECBAgQIECAAAECBAgQIECAAAECBAgQIECAAAECBAgQIECAQEEBBXEF&#10;ca0mQIAAAQIECBAgQIAAAQIECBAgQIAAAQIECBAgQIAAAQIECBAgQIAAAQIECBAgQIAAAQIECBAg&#10;QIAAAQIECBAgQIAAAQIECBAgQIAAAQIECBAgQIBARkBBXEZLlgABAgQIECBAgAABAgQIECBAgAAB&#10;AgQIECBAgAABAgQIECBAgAABAgQIECBAgAABAgQIECBAgAABAgQIECBAgAABAgQIECBAgAABAgQI&#10;ECBAgAABAgUFFMQVxLWaAAECBAgQIECAAAECBAgQIECAAAECBAgQIECAAAECBAgQIECAAAECBAgQ&#10;IECAAAECBAgQIECAAAECBAgQIECAAAECBAgQIECAAAECBAgQIECAAAECGQEFcRktWQIECBAgQIAA&#10;AQIECBAgQIAAAQIECBAgQIAAAQIECBAgQIAAAQIECBAgQIAAAQIECBAgQIAAAQIECBAgQIAAAQIE&#10;CBAgQIAAAQIECBAgQIAAAQIECBQUUBBXENdqAgQIECBAgAABAgQIECBAgAABAgQIECBAgAABAgQI&#10;ECBAgAABAgQIECBAgAABAgQIECBAgAABAgQIECBAgAABAgQIECBAgAABAgQIECBAgAABAgQIZAQU&#10;xGW0ZAkQIECAAAECBAgQIECAAAECBAgQIECAAAECBAgQIECAAAECBAgQIECAAAECBAgQIECAAAEC&#10;BAgQIECAAAECBAgQIECAAAECBAgQIECAAAECBAgQIFBQQEFcQVyrCRAgQIAAAQIECBAgQIAAAQIE&#10;CBAgQIAAAQIECBAgQIAAAQIECBAgQIAAAQIECBAgQIAAAQIECBAgQIAAAQIECBAgQIAAAQIECBAg&#10;QIAAAQIECBAgkBFQEJfRkiVAgAABAgQIECBAgAABAgQIECBAgAABAgQIECBAgAABAgQIECBAgAAB&#10;AgQIECBAgAABAgQIECBAgAABAgQIECBAgAABAgQIECBAgAABAgQIECBAgEBBAQVxBXGtJkCAAAEC&#10;BAgQIECAAAECBAgQIECAAAECBAgQIECAAAECBAgQIECAAAECBAgQIECAAAECBAgQIECAAAECBAgQ&#10;IECAAAECBAgQIECAAAECBAgQIECAQEZAQVxGS5YAAQIECBAgQIAAAQIECBAgQIAAAQIECBAgQIAA&#10;AQIECBAgQIAAAQIECBAgQIAAAQIECBAgQIAAAQIECBAgQIAAAQIECBAgQIAAAQIECBAgQIAAAQIF&#10;BRTEFcS1mgABAgQIECBAgAABAgQIECBAgAABAgQIECBAgAABAgQIECBAgAABAgQIECBAgAABAgQI&#10;ECBAgAABAgQIECBAgAABAgQIECBAgAABAgQIECBAgAABAhkBBXEZLVkCBAgQIECAAAECBAgQIECA&#10;AAECBAgQIECAAAECBAgQIECAAAECBAgQIECAAAH6b/UPAABAAElEQVQCBAgQIECAAAECBAgQIECA&#10;AAECBAgQIECAAAECBAgQIECAAAECBAgUFFAQVxDXagIECBAgQIAAAQIECBAgQIAAAQIECBAgQIAA&#10;AQIECBAgQIAAAQIECBAgQIAAAQIECBAgQIAAAQIECBAgQIAAAQIECBAgQIAAAQIECBAgQIAAAQIE&#10;CGQEFMRltGQJECBAgAABAgQIECBAgAABAgQIECBAgAABAgQIECBAgAABAgQIECBAgAABAgQIECBA&#10;gAABAgQIECBAgAABAgQIECBAgAABAgQIECBAgAABAgQIECBQUEBBXEFcqwkQIECAAAECBAgQIECA&#10;AAECBAgQIECAAAECBAgQIECAAAECBAgQIECAAAECBAgQIECAAAECBAgQIECAAAECBAgQIECAAAEC&#10;BAgQIECAAAECBAgQIJARUBCX0ZIlQIAAAQIECBAgQIAAAQIECBAgQIAAAQIECBAgQIAAAQIECBAg&#10;QIAAAQIECBAgQIAAAQIECBAgQIAAAQIECBAgQIAAAQIECBAgQIAAAQIECBAgQIBAQQEFcQVxrSZA&#10;gAABAgQIECBAgAABAgQIECBAgAABAgQIECBAgAABAgQIECBAgAABAgQIECBAgAABAgQIECBAgAAB&#10;AgQIECBAgAABAgQIECBAgAABAgQIECBAgEBGQEFcRkuWAAECBAgQIECAAAECBAgQIECAAAECBAgQ&#10;IECAAAECBAgQIECAAAECBAgQIECAAAECBAgQIECAAAECBAgQIECAAAECBAgQIECAAAECBAgQIECA&#10;AAECBQUUxBXEtZoAAQIECBAgQIAAAQIECBAgQIAAAQIECBAgQIAAAQIECBAgQIAAAQIECBAgQIAA&#10;AQIECBAgQIAAAQIECBAgQIAAAQIECBAgQIAAAQIECBAgQIAAAQIZAQVxGS1ZAgQIECBAgAABAgQI&#10;ECBAgAABAgQIECBAgAABAgQIECBAgAABAgQIECBAgAABAgQIECBAgAABAgQIECBAgAABAgQIECBA&#10;gAABAgQIECBAgAABAgQIFBRQEFcQ12oCBAgQIECAAAECBAgQIECAAAECBAgQIECAAAECBAgQIECA&#10;AAECBAgQIECAAAECBAgQIECAAAECBAgQIECAAAECBAgQIECAAAECBAgQIECAAAECBAhkBBTEZbRk&#10;CRAgQIAAAQIECBAgQIAAAQIECBAgQIAAAQIECBAgQIAAAQIECBAgQIAAAQIECBAgQIAAAQIECBAg&#10;QIAAAQIECBAgQIAAAQIECBAgQIAAAQIECBAgUFBAQVxBXKsJECBAgAABAgQIECBAgAABAgQIECBA&#10;gAABAgQIECBAgAABAgQIECBAgAABAgQIECBAgAABAgQIECBAgAABAgQIECBAgAABAgQIECBAgAAB&#10;AgQIECCQEVAQl9GSJUCAAAECBAgQIECAAAECBAgQIECAAAECBAgQIECAAAECBAgQIECAAAECBAgQ&#10;IECAAAECBAgQIECAAAECBAgQIECAAAECBAgQIECAAAECBAgQIECAQEEBBXEFca0mQIAAAQIECBAg&#10;QIAAAQIECBAgQIAAAQIECBAgQIAAAQIECBAgQIAAAQIECBAgQIAAAQIECBAgQIAAAQIECBAgQIAA&#10;AQIECBAgQIAAAQIECBAgQIBARkBBXEZLlgABAgQIECBAgAABAgQIECBAgAABAgQIECBAgAABAgQI&#10;ECBAgAABAgQIECBAgAABAgQIECBAgAABAgQIECBAgAABAgQIECBAgAABAgQIECBAgAABAgUFFMQV&#10;xLWaAAECBAgQIECAAAECBAgQIECAAAECBAgQIECAAAECBAgQIECAAAECBAgQIECAAAECBAgQIECA&#10;AAECBAgQIECAAAECBAgQIECAAAECBAgQIECAAAECGQEFcRktWQIECBAgQIAAAQIECBAgQIAAAQIE&#10;CBAgQIAAAQIECBAgQIAAAQIECBAgQIAAAQIECBAgQIAAAQIECBAgQIAAAQIECBAgQIAAAQIECBAg&#10;QIAAAQIECBQUUBBXENdqAgQIECBAgAABAgQIECBAgAABAgQIECBAgAABAgQIECBAgAABAgQIECBA&#10;gAABAgQIECBAgAABAgQIECBAgAABAgQIECBAgAABAgQIECBAgAABAgQIZAQUxGW0ZAkQIECAAAEC&#10;BAgQIECAAAECBAgQIECAAAECBAgQIECAAAECBAgQIECAAAECBAgQIECAAAECBAgQIECAAAECBAgQ&#10;IECAAAECBAgQIECAAAECBAgQIFBQQEFcQVyrCRAgQIAAAQIECBAgQIAAAQIECBAgQIAAAQIECBAg&#10;QIAAAQIECBAgQIAAAQIECBAgQIAAAQIECBAgQIAAAQIECBAgQIAAAQIECBAgQIAAAQIECBAgkBFQ&#10;EJfRkiVAgAABAgQIECBAgAABAgQIECBAgAABAgQIECBAgAABAgQIECBAgAABAgQIECBAgAABAgQI&#10;ECBAgAABAgQIECBAgAABAgQIECBAgAABAgQIECBAgEBBAQVxBXGtJkCAAAECBAgQIECAAAECBAgQ&#10;IECAAAECBAgQIECAAAECBAgQIECAAAECBAgQIECAAAECBAgQIECAAAECBAgQIECAAAECBAgQIECA&#10;AAECBAgQIECAQEZAQVxGS5YAAQIECBAgQIAAAQIECBAgQIAAAQIECBAgQIAAAQIECBAgQIAAAQIE&#10;CBAgQIAAAQIECBAgQIAAAQIECBAgQIAAAQIECBAgQIAAAQIECBAgQIAAAQIFBRTEFcS1mgABAgQI&#10;ECBAgAABAgQIECBAgAABAgQIECBAgAABAgQIECBAgAABAgQIECBAgAABAgQIECBAgAABAgQIECBA&#10;gAABAgQIECBAgAABAgQIECBAgAABAhkBBXEZLVkCBAgQIECAAAECBAgQIECAAAECBAgQIECAAAEC&#10;BAgQIECAAAECBAgQIECAAAECBAgQIECAAAECBAgQIECAAAECBAgQIECAAAECBAgQIECAAAECBAgU&#10;FFAQVxDXagIECBAgQIAAAQIECBAgQIAAAQIECBAgQIAAAQIECBAgQIAAAQIECBAgQIAAAQIECBAg&#10;QIAAAQIECBAgQIAAAQIECBAgQIAAAQIECBAgQIAAAQIECGQEFMRltGQJECBAgAABAgQIECBAgAAB&#10;AgQIECBAgAABAgQIECBAgAABAgQIECBAgAABAgQIECBAgAABAgQIECBAgAABAgQIECBAgAABAgQI&#10;ECBAgAABAgQIECBQUEBBXEFcqwkQIECAAAECBAgQIECAAAECBAgQIECAAAECBAgQIECAAAECBAgQ&#10;IECAAAECBAgQIECAAAECBAgQIECAAAECBAgQIECAAAECBAgQIECAAAECBAgQIJARUBCX0ZIlQIAA&#10;AQIECBAgQIAAAQIECBAgQIAAAQIECBAgQIAAAQIECBAgQIAAAQIECBAgQIAAAQIECBAgQIAAAQIE&#10;CBAgQIAAAQIECBAgQIAAAQIECBAgQIBAQQEFcQVxrSZAgAABAgQIECBAgAABAgQIECBAgAABAgQI&#10;ECBAgAABAgQIECBAgAABAgQIECBAgAABAgQIECBAgAABAgQIECBAgAABAgQIECBAgAABAgQIECBA&#10;gEBGQEFcRkuWAAECBAgQIECAAAECBAgQIECAAAECBAgQIECAAAECBAgQIECAAAECBAgQIECAAAEC&#10;BAgQIECAAAECBAgQIECAAAECBAgQIECAAAECBAgQIECAAAECBQUUxBXEtZoAAQIECBAgQIAAAQIE&#10;CBAgQIAAAQIECBAgQIAAAQIECBAgQIAAAQIECBAgQIAAAQIECBAgQIAAAQIECBAgQIAAAQIECBAg&#10;QIAAAQIECBAgQIAAAQIZAQVxGS1ZAgQIECBAgAABAgQIECBAgAABAgQIECBAgAABAgQIECBAgAAB&#10;AgQIECBAgAABAgQIECBAgAABAgQIECBAgAABAgQIECBAgAABAgQIECBAgAABAgQIFBRQEFcQ12oC&#10;BAgQIECAAAECBAgQIECAAAECBAgQIECAAAECBAgQIECAAAECBAgQIECAAAECBAgQIECAAAECBAgQ&#10;IECAAAECBAgQIECAAAECBAgQIECAAAECBAhkBBTEZbRkCRAgQIAAAQIECBAgQIAAAQIECBAgQIAA&#10;AQIECBAgQIAAAQIECBAgQIAAAQIECBAgQIAAAQIECBAgQIAAAQIECBAgQIAAAQIECBAgQIAAAQIE&#10;CBAgUFBAQVxBXKsJECBAgAABAgQIECBAgAABAgQIECBAgAABAgQIECBAgAABAgQIECBAgAABAgQI&#10;ECBAgAABAgQIECBAgAABAgQIECBAgAABAgQIECBAgAABAgQIECCQEVAQl9GSJUCAAAECBAgQIECA&#10;AAECBAgQIECAAAECBAgQIECAAAECBAgQIECAAAECBAgQIECAAAECBAgQIECAAAECBAgQIECAAAEC&#10;BAgQIECAAAECBAgQIECAQEEBBXEFca0mQIAAAQIECBAgQIAAAQIECBAgQIAAAQIECBAgQIAAAQIE&#10;CBAgQIAAAQIECBAgQIAAAQIECBAgQIAAAQIECBAgQIAAAQIECBAgQIAAAQIECBAgQIBARkBBXEZL&#10;lgABAgQIECBAgAABAgQIECBAgAABAgQIECBAgAABAgQIECBAgAABAgQIECBAgAABAgQIECBAgAAB&#10;AgQIECBAgAABAgQIECBAgAABAgQIECBAgAABAgUFFMQVxLWaAAECBAgQIECAAAECBAgQIECAAAEC&#10;BAgQIECAAAECBAgQIECAAAECBAgQIECAAAECBAgQIECAAAECBAgQIECAAAECBAgQIECAAAECBAgQ&#10;IECAAAECGQEFcRktWQIECBAgQIAAAQIECBAgQIAAAQIECBAgQIAAAQIECBAgQIAAAQIECBAgQIAA&#10;AQIECBAgQIAAAQIECBAgQIAAAQIECBAgQIAAAQIECBAgQIAAAQIECBQUUBBXENdqAgQIECBAgAAB&#10;AgQIECBAgAABAgQIECBAgAABAgQIECBAgAABAgQIECBAgAABAgQIECBAgAABAgQIECBAgAABAgQI&#10;ECBAgAABAgQIECBAgAABAgQIZAQUxGW0ZAkQIECAAAECBAgQIECAAAECBAgQIECAAAECBAgQIECA&#10;AAECBAgQIECAAAECBAgQIECAAAECBAgQIECAAAECBAgQIECAAAECBAgQIECAAAECBAgQIFBQQEFc&#10;QVyrCRAgQIAAAQIECBAgQIAAAQIECBAgQIAAAQIECBAgQIAAAQIECBAgQIAAAQIECBAgQIAAAQIE&#10;CBAgQIAAAQIECBAgQIAAAQIECBAgQIAAAQIECBAgkBFQEJfRkiVAgAABAgQIECBAgAABAgQIECBA&#10;gAABAgQIECBAgAABAgQIECBAgAABAgQIECBAgAABAgQIECBAgAABAgQIECBAgAABAgQIECBAgAAB&#10;AgQIECBAgEBBAQVxBXGtJkCAAAECBAgQIECAAAECBAgQIECAAAECBAgQIECAAAECBAgQIECAAAEC&#10;BAgQIECAAAECBAgQIECAAAECBAgQIECAAAECBAgQIECAAAECBAgQIECAQEZAQVxGS5YAAQIECBAg&#10;QIAAAQIECBAgQIAAAQIECBAgQIAAAQIECBAgQIAAAQIECBAgQIAAAQIECBAgQIAAAQIECBAgQIAA&#10;AQIECBAgQIAAAQIECBAgQIAAAQIFBRTEFcS1mgABAgQIECBAgAABAgQIECBAgAABAgQIECBAgAAB&#10;AgQIECBAgAABAgQIECBAgAABAgQIECBAgAABAgQIECBAgAABAgQIECBAgAABAgQIECBAgAABAhkB&#10;BXEZLVkCBAgQIECAAAECBAgQIECAAAECBAgQIECAAAECBAgQIECAAAECBAgQIECAAAECBAgQIECA&#10;AAECBAgQIECAAAECBAgQIECAAAECBAgQIECAAAECBAgUFFAQVxDXagIECBAgQIAAAQIECBAgQIAA&#10;AQIECBAgQIAAAQIECBAgQIAAAQIECBAgQIAAAQIECBAgQIAAAQIECBAgQIAAAQIECBAgQIAAAQIE&#10;CBAgQIAAAQIECGQEFMRltGQJECBAgAABAgQIECBAgAABAgQIECBAgAABAgQIECBAgAABAgQIECBA&#10;gAABAgQIECBAgAABAgQIECBAgAABAgQIECBAgAABAgQIECBAgAABAgQIECBQUEBBXEFcqwkQIECA&#10;AAECBAgQIECAAAECBAgQIECAAAECBAgQIECAAAECBAgQIECAAAECBAgQIECAAAECBAgQIECAAAEC&#10;BAgQIECAAAECBAgQIECAAAECBAgQIJARUBCX0ZIlQIAAAQIECBAgQIAAAQIECBAgQIAAAQIECBAg&#10;QIAAAQIECBAgQIAAAQIECBAgQIAAAQIECBAgQIAAAQIECBAgQIAAAQIECBAgQIAAAQIECBAgQIBA&#10;QQEFcQVxrSZAgAABAgQIECBAgAABAgQIECBAgAABAgQIECBAgAABAgQIECBAgAABAgQIECBAgAAB&#10;AgQIECBAgAABAgQIECBAgAABAgQIECBAgAABAgQIECBAgEBGQEFcRkuWAAECBAgQIECAAAECBAgQ&#10;IECAAAECBAgQIECAAAECBAgQIECAAAECBAgQIECAAAECBAgQIECAAAECBAgQIECAAAECBAgQIECA&#10;AAECBAgQIECAAAECBQUUxBXEtZoAAQIECBAgQIAAAQIECBAgQIAAAQIECBAgQIAAAQIECBAgQIAA&#10;AQIECBAgQIAAAQIECBAgQIAAAQIECBAgQIAAAQIECBAgQIAAAQIECBAgQIAAAQIZAQVxGS1ZAgQI&#10;ECBAgAABAgQIECBAgAABAgQIECBAgAABAgQIECBAgAABAgQIECBAgAABAgQIECBAgAABAgQIECBA&#10;gAABAgQIECBAgAABAgQIECBAgAABAgQIFBRQEFcQ12oCBAgQIECAAAECBAgQIECAAAECBAgQIECA&#10;AAECBAgQIECAAAECBAgQIECAAAECBAgQIECAAAECBAgQIECAAAECBAgQIECAAAECBAgQIECAAAEC&#10;BAhkBBTEZbRkCRAgQIAAAQIECBAgQIAAAQIECBAgQIAAAQIECBAgQIAAAQIECBAgQIAAAQIECBAg&#10;QIAAAQIECBAgQIAAAQIECBAgQIAAAQIECBAgQIAAAQIECBAgUFBAQVxBXKsJECBAgAABAgQIECBA&#10;gAABAgQIECBAgAABAgQIECBAgAABAgQIECBAgAABAgQIECBAgAABAgQIECBAgAABAgQIECBAgAAB&#10;AgQIECBAgAABAgQIECCQEVAQl9GSJUCAAAECBAgQIECAAAECBAgQIECAAAECBAgQIECAAAECBAgQ&#10;IECAAAECBAgQIECAAAECBAgQIECAAAECBAgQIECAAAECBAgQIECAAAECBAgQIECAQEEBBXEFca0m&#10;QIAAAQIECBAgQIAAAQIECBAgQIAAAQIECBAgQIAAAQIECBAgQIAAAQIECBAgQIAAAQIECBAgQIAA&#10;AQIECBAgQIAAAQIECBAgQIAAAQIECBAgQIBARkBBXEZLlgABAgQIECBAgAABAgQIECBAgAABAgQI&#10;ECBAgAABAgQIECBAgAABAgQIECBAgAABAgQIECBAgAABAgQIECBAgAABAgQIECBAgAABAgQIECBA&#10;gAABAgUFFMQVxLWaAAECBAgQIECAAAECBAgQIECAAAECBAgQIECAAAECBAgQIECAAAECBAgQIECA&#10;AAECBAgQIECAAAECBAgQIECAAAECBAgQIECAAAECBAgQIECAAAECGQEFcRktWQIECBAgQIAAAQIE&#10;CBAgQIAAAQIECBAgQIAAAQIECBAgQIAAAQIECBAgQIAAAQIECBAgQIAAAQIECBAgQIAAAQIECBAg&#10;QIAAAQIECBAgQIAAAQIECBQUUBBXENdqAgQIECBAgAABAgQIECBAgAABAgQIECBAgAABAgQIECBA&#10;gAABAgQIECBAgAABAgQIECBAgAABAgQIECBAgAABAgQIECBAgAABAgQIECBAgAABAgQIZAQUxGW0&#10;ZAkQIECAAAECBAgQIECAAAECBAgQIECAAAECBAgQIECAAAECBAgQIECAAAECBAgQIECAAAECBAgQ&#10;IECAAAECBAgQIECAAAECBAgQIECAAAECBAgQIFBQQEFcQVyrCRAgQIAAAQIECBAgQIAAAQIECBAg&#10;QIAAAQIECBAgQIAAAQIECBAgQIAAAQIECBAgQIAAAQIECBAgQIAAAQIECBAgQIAAAQIECBAgQIAA&#10;AQIECBAgkBFQEJfRkiVAgAABAgQIECBAgAABAgQIECBAgAABAgQIECBAgAABAgQIECBAgAABAgQI&#10;ECBAgAABAgQIECBAgAABAgQIECBAgAABAgQIECBAgAABAgQIECBAgEBBAQVxBXGtJkCAAAECBAgQ&#10;IECAAAECBAgQIECAAAECBAgQIECAAAECBAgQIECAAAECBAgQIECAAAECBAgQIECAAAECBAgQIECA&#10;AAECBAgQIECAAAECBAgQIECAQEZAQVxGS5YAAQIECBAgQIAAAQIECBAgQIAAAQIECBAgQIAAAQIE&#10;CBAgQIAAAQIECBAgQIAAAQIECBAgQIAAAQIECBAgQIAAAQIECBAgQIAAAQIECBAgQIAAAQIFBRTE&#10;FcS1mgABAgQIECBAgAABAgQIECBAgAABAgQIECBAgAABAgQIECBAgAABAgQIECBAgAABAgQIECBA&#10;gAABAgQIECBAgAABAgQIECBAgAABAgQIECBAgAABAhkBBXEZLVkCBAgQIECAAAECBAgQIECAAAEC&#10;BAgQIECAAAECBAgQIECAAAECBAgQIECAAAECBAgQIECAAAECBAgQIECAAAECBAgQIECAAAECBAgQ&#10;IECAAAECBAgUFFAQVxDXagIECBAgQIAAAQIECBAgQIAAAQIECBAgQIAAAQIECBAgQIAAAQIECBAg&#10;QIAAAQIECBAgQIAAAQIECBAgQIAAAQIECBAgQIAAAQIECBAgQIAAAQIECGQEFMRltGQJECBAgAAB&#10;AgQIECBAgAABAgQIECBAgAABAgQIECBAgAABAgQIECBAgAABAgQIECBAgAABAgQIECBAgAABAgQI&#10;ECBAgAABAgQIECBAgAABAgQIECBQUEBBXEFcqwkQIECAAAECBAgQIECAAAECBAgQIECAAAECBAgQ&#10;IECAAAECBAgQIECAAAECBAgQIECAAAECBAgQIECAAAECBAgQIECAAAECBAgQIECAAAECBAgQIJAR&#10;UBCX0ZIlQIAAAQIECBAgQIAAAQIECBAgQIAAAQIECBAgQIAAAQIECBAgQIAAAQIECBAgQIAAAQIE&#10;CBAgQIAAAQIECBAgQIAAAQIECBAgQIAAAQIECBAgQIBAQQEFcQVxrSZAgAABAgQIECBAgAABAgQI&#10;ECBAgAABAgQIECBAgAABAgQIECBAgAABAgQIECBAgAABAgQIECBAgAABAgQIECBAgAABAgQIECBA&#10;gAABAgQIECBAgEBGQEFcRkuWAAECBAgQIECAAAECBAgQIECAAAECBAgQIECAAAECBAgQIECAAAEC&#10;BAgQIECAAAECBAgQIECAAAECBAgQIECAAAECBAgQIECAAAECBAgQIECAAAECBQUUxBXEtZoAAQIE&#10;CBAgQIAAAQIECBAgQIAAAQIECBAgQIAAAQIECBAgQIAAAQIECBAgQIAAAQIECBAgQIAAAQIECBAg&#10;QIAAAQIECBAgQIAAAQIECBAgQIAAAQIZAQVxGS1ZAgQIECBAgAABAgQIECBAgAABAgQIECBAgAAB&#10;AgQIECBAgAABAgQIECBAgAABAgQIECBAgAABAgQIECBAgAABAgQIECBAgAABAgQIECBAgAABAgQI&#10;FBRQEFcQ12oCBAgQIECAAAECBAgQIECAAAECBAgQIECAAAECBAgQIECAAAECBAgQIECAAAECBAgQ&#10;IECAAAECBAgQIECAAAECBAgQIECAAAECBAgQIECAAAECBAhkBBTEZbRkCRAgQIAAAQIECBAgQIAA&#10;AQIECBAgQIAAAQIECBAgQIAAAQIECBAgQIAAAQIECBAgQIAAAQIECBAgQIAAAQIECBAgQIAAAQIE&#10;CBAgQIAAAQIECBAgUFBAQVxBXKsJECBAgAABAgQIECBAgAABAgQIECBAgAABAgQIECBAgAABAgQI&#10;ECBAgAABAgQIECBAgAABAgQIECBAgAABAgQIECBAgAABAgQIECBAgAABAgQIECCQEVAQl9GSJUCA&#10;AAECBAgQIECAAAECBAgQIECAAAECBAgQIECAAAECBAgQIECAAAECBAgQIECAAAECBAgQIECAAAEC&#10;BAgQIECAAAECBAgQIECAAAECBAgQIECAQEEBBXEFca0mQIAAAQIECBAgQIAAAQIECBAgQIAAAQIE&#10;CBAgQIAAAQIECBAgQIAAAQIECBAgQIAAAQIECBAgQIAAAQIECBAgQIAAAQIECBAgQIAAAQIECBAg&#10;QIBARkBBXEZLlgABAgQIECBAgAABAgQIECBAgAABAgQIECBAgAABAgQIECBAgAABAgQIECBAgAAB&#10;AgQIECBAgAABAgQIECBAgAABAgQIECBAgAABAgQIECBAgAABAgUFFMQVxLWaAAECBAgQIECAAAEC&#10;BAgQIECAAAECBAgQIECAAAECBAgQIECAAAECBAgQIECAAAECBAgQIECAAAECBAgQIECAAAECBAgQ&#10;IECAAAECBAgQIECAAAECGQEFcRktWQIECBAgQIAAAQIECBAgQIAAAQIECBAgQIAAAQIECBAgQIAA&#10;AQIECBAgQIAAAQIECBAgQIAAAQIECBAgQIAAAQIECBAgQIAAAQIECBAgQIAAAQIECBQUUBBXENdq&#10;AgQIECBAgAABAgQIECBAgAABAgQIECBAgAABAgQIECBAgAABAgQIECBAgAABAgQIECBAgAABAgQI&#10;ECBAgAABAgQIECBAgAABAgQIECBAgAABAgQIZAQUxGW0ZAkQIECAAAECBAgQIECAAAECBAgQIECA&#10;AAECBAgQIECAAAECBAgQIECAAAECBAgQIECAAAECBAgQIECAAAECBAgQIECAAAECBAgQIECAAAEC&#10;BAgQIFBQQEFcQVyrCRAgQIAAAQIECBAgQIAAAQIECBAgQIAAAQIECBAgQIAAAQIECBAgQIAAAQIE&#10;CBAgQIAAAQIECBAgQIAAAQIECBAgQIAAAQIECBAgQIAAAQIECBAgkBFQEJfRkiVAgAABAgQIECBA&#10;gAABAgQIECBAgAABAgQIECBAgAABAgQIECBAgAABAgQIECBAgAABAgQIECBAgAABAgQIECBAgAAB&#10;AgQIECBAgAABAgQIECBAgEBBAQVxBXGtJkCAAAECBAgQIECAAAECBAgQIECAAAECBAgQIECAAAEC&#10;BAgQIECAAAECBAgQIECAAAECBAgQIECAAAECBAgQIECAAAECBAgQIECAAAECBAgQIECAQEZAQVxG&#10;S5YAAQIECBAgQIAAAQIECBAgQIAAAQIECBAgQIAAAQIECBAgQIAAAQIECBAgQIAAAQIECBAgQIAA&#10;AQIECBAgQIAAAQIECBAgQIAAAQIECBAgQIAAAQIFBRTEFcS1mgABAgQIECBAgAABAgQIECBAgAAB&#10;AgQIECBAgAABAgQIECBAgAABAgQIECBAgAABAgQIECBAgAABAgQIECBAgAABAgQIECBAgAABAgQI&#10;ECBAgAABAhkBBXEZLVkCBAgQIECAAAECBAgQIECAAAECBAgQIECAAAECBAgQIECAAAECBAgQIECA&#10;AAECBAgQIECAAAECBAgQIECAAAECBAgQIECAAAECBAgQIECAAAECBAgUFFAQVxDXagIECBAgQIAA&#10;AQIECBAgQIAAAQIECBAgQIAAAQIECBAgQIAAAQIECBAgQIAAAQIECBAgQIAAAQIECBAgQIAAAQIE&#10;CBAgQIAAAQIECBAgQIAAAQIECGQEFMRltGQJECBAgAABAgQIECBAgAABAgQIECBAgAABAgQIECBA&#10;gAABAgQIECBAgAABAgQIECBAgAABAgQIECBAgAABAgQIECBAgAABAgQIECBAgAABAgQIECBQUEBB&#10;XEFcqwkQIECAAAECBAgQIECAAAECBAgQIECAAAECBAgQIECAAAECBAgQIECAAAECBAgQIECAAAEC&#10;BAgQIECAAAECBAgQIECAAAECBAgQIECAAAECBAj8Dzt3SAQAAIBArH9rMrzAzXOIBXgCBIqAQFzR&#10;siVAgAABAgQIECBAgAABAgQIECBAgAABAgQIECBAgAABAgQIECBAgAABAgQIECBAgAABAgQIECBA&#10;gAABAgQIECBAgAABAgQIECBAgAABAgQIECBAgMBRQCDuiOuaAAECBAgQIECAAAECBAgQIECAAAEC&#10;BAgQIECAAAECBAgQIECAAAECBAgQIECAAAECBAgQIECAAAECBAgQIECAAAECBAgQIECAAAECBAgQ&#10;IECAAAECRUAgrmjZEiBAgAABAgQIECBAgAABAgQIECBAgAABAgQIECBAgAABAgQIECBAgAABAgQI&#10;ECBAgAABAgQIECBAgAABAgQIECBAgAABAgQIECBAgAABAgQIECBA4CggEHfEdU2AAAECBAgQIECA&#10;AAECBAgQIECAAAECBAgQIECAAAECBAgQIECAAAECBAgQIECAAAECBAgQIECAAAECBAgQIECAAAEC&#10;BAgQIECAAAECBAgQIECAAIEiIBBXtGwJECBAgAABAgQIECBAgAABAgQIECBAgAABAgQIECBAgAAB&#10;AgQIECBAgAABAgQIECBAgAABAgQIECBAgAABAgQIECBAgAABAgQIECBAgAABAgQIECBwFBCIO+K6&#10;JkCAAAECBAgQIECAAAECBAgQIECAAAECBAgQIECAAAECBAgQIECAAAECBAgQIECAAAECBAgQIECA&#10;AAECBAgQIECAAAECBAgQIECAAAECBAgQIECAQBEQiCtatgQIECBAgAABAgQIECBAgAABAgQIECBA&#10;gAABAgQIECBAgAABAgQIECBAgAABAgQIECBAgAABAgQIECBAgAABAgQIECBAgAABAgQIECBAgAAB&#10;AgQIEDgKCMQdcV0TIECAAAECBAgQIECAAAECBAgQIECAAAECBAgQIECAAAECBAgQIECAAAECBAgQ&#10;IECAAAECBAgQIECAAAECBAgQIECAAAECBAgQIECAAAECBAgQIECgCAjEFS1bAgQIECBAgAABAgQI&#10;ECBAgAABAgQIECBAgAABAgQIECBAgAABAgQIECBAgAABAgQIECBAgAABAgQIECBAgAABAgQIECBA&#10;gAABAgQIECBAgAABAgQIHAUE4o64rgkQIECAAAECBAgQIECAAAECBAgQIECAAAECBAgQIECAAAEC&#10;BAgQIECAAAECBAgQIECAAAECBAgQIECAAAECBAgQIECAAAECBAgQIECAAAECBAgQIFAEBOKKli0B&#10;AgQIECBAgAABAgQIECBAgAABAgQIECBAgAABAgQIECBAgAABAgQIECBAgAABAgQIECBAgAABAgQI&#10;ECBAgAABAgQIECBAgAABAgQIECBAgAABAgSOAgJxR1zXBAgQIECAAAECBAgQIECAAAECBAgQIECA&#10;AAECBAgQIECAAAECBAgQIECAAAECBAgQIECAAAECBAgQIECAAAECBAgQIECAAAECBAgQIECAAAEC&#10;BAgQKAICcUXLlgABAgQIECBAgAABAgQIECBAgAABAgQIECBAgAABAgQIECBAgAABAgQIECBAgAAB&#10;AgQIECBAgAABAgQIECBAgAABAgQIECBAgAABAgQIECBAgAABAkcBgbgjrmsCBAgQIECAAAECBAgQ&#10;IECAAAECBAgQIECAAAECBAgQIECAAAECBAgQIECAAAECBAgQIECAAAECBAgQIECAAAECBAgQIECA&#10;AAECBAgQIECAAAECBAgUAYG4omVLgAABAgQIECBAgAABAgQIECBAgAABAgQIECBAgAABAgQIECBA&#10;gAABAgQIECBAgAABAgQIECBAgAABAgQIECBAgAABAgQIECBAgAABAgQIECBAgACBo4BA3BHXNQEC&#10;BAgQIECAAAECBAgQIECAAAECBAgQIECAAAECBAgQIECAAAECBAgQIECAAAECBAgQIECAAAECBAgQ&#10;IECAAAECBAgQIECAAAECBAgQIECAAAECBIqAQFzRsiVAgAABAgQIECBAgAABAgQIECBAgAABAgQI&#10;ECBAgAABAgQIECBAgAABAgQIECBAgAABAgQIECBAgAABAgQIECBAgAABAgQIECBAgAABAgQIECBA&#10;gMBRQCDuiOuaAAECBAgQIECAAAECBAgQIECAAAECBAgQIECAAAECBAgQIECAAAECBAgQIECAAAEC&#10;BAgQIECAAAECBAgQIECAAAECBAgQIECAAAECBAgQIECAAAECRUAgrmjZEiBAgAABAgQIECBAgAAB&#10;AgQIECBAgAABAgQIECBAgAABAgQIECBAgAABAgQIECBAgAABAgQIECBAgAABAgQIECBAgAABAgQI&#10;ECBAgAABAgQIECBA4CggEHfEdU2AAAECBAgQIECAAAECBAgQIECAAAECBAgQIECAAAECBAgQIECA&#10;AAECBAgQIECAAAECBAgQIECAAAECBAgQIECAAAECBAgQIECAAAECBAgQIECAAIEiIBBXtGwJECBA&#10;gAABAgQIECBAgAABAgQIECBAgAABAgQIECBAgAABAgQIECBAgAABAgQIECBAgAABAgQIECBAgAAB&#10;AgQIECBAgAABAgQIECBAgAABAgQIECBwFBCIO+K6JkCAAAECBAgQIECAAAECBAgQIECAAAECBAgQ&#10;IECAAAECBAgQIECAAAECBAgQIECAAAECBAgQIECAAAECBAgQIECAAAECBAgQIECAAAECBAgQIECA&#10;QBEQiCtatgQIECBAgAABAgQIECBAgAABAgQIECBAgAABAgQIECBAgAABAgQIECBAgAABAgQIECBA&#10;gAABAgQIECBAgAABAgQIECBAgAABAgQIECBAgAABAgQIEDgKCMQdcV0TIECAAAECBAgQIECAAAEC&#10;BAgQIECAAAECBAgQIECAAAECBAgQIECAAAECBAgQIECAAAECBAgQIECAAAECBAgQIECAAAECBAgQ&#10;IECAAAECBAgQIECgCAjEFS1bAgQIECBAgAABAgQIECBAgAABAgQIECBAgAABAgQIECBAgAABAgQI&#10;ECBAgAABAgQIECBAgAABAgQIECBAgAABAgQIECBAgAABAgQIECBAgAABAgQIHAUE4o64rgkQIECA&#10;AAECBAgQIECAAAECBAgQIECAAAECBAgQIECAAAECBAgQIECAAAECBAgQIECAAAECBAgQIECAAAEC&#10;BAgQIECAAAECBAgQIECAAAECBAgQIFAEBOKKli0BAgQIECBAgAABAgQIECBAgAABAgQIECBAgAAB&#10;AgQIECBAgAABAgQIECBAgAABAgQIECBAgAABAgQIECBAgAABAgQIECBAgAABAgQIECBAgAABAgSO&#10;AgJxR1zXBAgQIECAAAECBAgQIECAAAECBAgQIECAAAECBAgQIECAAAECBAgQIECAAAECBAgQIECA&#10;AAECBAgQIECAAAECBAgQIECAAAECBAgQIECAAAECBAgQKAICcUXLlgABAgQIECBAgAABAgQIECBA&#10;gAABAgQIECBAgAABAgQIECBAgAABAgQIECBAgAABAgQIECBAgAABAgQIECBAgAABAgQIECBAgAAB&#10;AgQIECBAgAABAkcBgbgjrmsCBAgQIECAAAECBAgQIECAAAECBAgQIECAAAECBAgQIECAAAECBAgQ&#10;IECAAAECBAgQIECAAAECBAgQIECAAAECBAgQIECAAAECBAgQIECAAAECBAgUAYG4omVLgAABAgQI&#10;ECBAgAABAgQIECBAgAABAgQIECBAgAABAgQIECBAgAABAgQIECBAgAABAgQIECBAgAABAgQIECBA&#10;gAABAgQIECBAgAABAgQIECBAgACBo4BA3BHXNQECBAgQIECAAAECBAgQIECAAAECBAgQIECAAAEC&#10;BAgQIECAAAECBAgQIECAAAECBAgQIECAAAECBAgQIECAAAECBAgQIECAAAECBAgQIECAAAECBIqA&#10;QFzRsiVAgAABAgQIECBAgAABAgQIECBAgAABAgQIECBAgAABAgQIECBAgAABAgQIECBAgAABAgQI&#10;ECBAgAABAgQIECBAgAABAgQIECBAgAABAgQIECBAgMBRQCDuiOuaAAECBAgQIECAAAECBAgQIECA&#10;AAECBAgQIECAAAECBAgQIECAAAECBAgQIECAAAECBAgQIECAAAECBAgQIECAAAECBAgQIECAAAEC&#10;BAgQIECAAAECRUAgrmjZEiBAgAABAgQIECBAgAABAgQIECBAgAABAgQIECBAgAABAgQIECBAgAAB&#10;AgQIECBAgAABAgQIECBAgAABAgQIECBAgAABAgQIECBAgAABAgQIECBA4CggEHfEdU2AAAECBAgQ&#10;IECAAAECBAgQIECAAAECBAgQIECAAAECBAgQIECAAAECBAgQIECAAAECBAgQIECAAAECBAgQIECA&#10;AAECBAgQIECAAAECBAgQIECAAIEiIBBXtGwJECBAgAABAgQIECBAgAABAgQIECBAgAABAgQIECBA&#10;gAABAgQIECBAgAABAgQIECBAgAABAgQIECBAgAABAgQIECBAgAABAgQIECBAgAABAgQIECBwFBCI&#10;O+K6JkCAAAECBAgQIECAAAECBAgQIECAAAECBAgQIECAAAECBAgQIECAAAECBAgQIECAAAECBAgQ&#10;IECAAAECBAgQIECAAAECBAgQIECAAAECBAgQIECAQBEQiCtatgQIECBAgAABAgQIECBAgAABAgQI&#10;ECBAgAABAgQIECBAgAABAgQIECBAgAABAgQIECBAgAABAgQIECBAgAABAgQIECBAgAABAgQIECBA&#10;gAABAgQIEDgKCMQdcV0TIECAAAECBAgQIECAAAECBAgQIECAAAECBAgQIECAAAECBAgQIECAAAEC&#10;BAgQIECAAAECBAgQIECAAAECBAgQIECAAAECBAgQIECAAAECBAgQIECgCAjEFS1bAgQIECBAgAAB&#10;AgQIECBAgAABAgQIECBAgAABAgQIECBAgAABAgQIECBAgAABAgQIECBAgAABAgQIECBAgAABAgQI&#10;ECBAgAABAgQIECBAgAABAgQIHAUE4o64rgkQIECAAAECBAgQIECAAAECBAgQIECAAAECBAgQIECA&#10;AAECBAgQIECAAAECBAgQIECAAAECBAgQIECAAAECBAgQIECAAAECBAgQIECAAAECBAgQIFAEBOKK&#10;li0BAgQIECBAgAABAgQIECBAgAABAgQIECBAgAABAgQIECBAgAABAgQIECBAgAABAgQIECBAgAAB&#10;AgQIECBAgAABAgQIECBAgAABAgQIECBAgAABAgSOAgJxR1zXBAgQIECAAAECBAgQIECAAAECBAgQ&#10;IECAAAECBAgQIECAAAECBAgQIECAAAECBAgQIECAAAECBAgQIECAAAECBAgQIECAAAECBAgQIECA&#10;AAECBAgQKAICcUXLlgABAgQIECBAgAABAgQIECBAgAABAgQIECBAgAABAgQIECBAgAABAgQIECBA&#10;gAABAgQIECBAgAABAgQIECBAgAABAgQIECBAgAABAgQIECBAgAABAkcBgbgjrmsCBAgQIECAAAEC&#10;BAgQIECAAAECBAgQIECAAAECBAgQIECAAAECBAgQIECAAAECBAgQIECAAAECBAgQIECAAAECBAgQ&#10;IECAAAECBAgQIECAAAECBAgUAYG4omVLgAABAgQIECBAgAABAgQIECBAgAABAgQIECBAgAABAgQI&#10;ECBAgAABAgQIECBAgAABAgQIECBAgAABAgQIECBAgAABAgQIECBAgAABAgQIECBAgACBo4BA3BHX&#10;NQECBAgQIECAAAECBAgQIECAAAECBAgQIECAAAECBAgQIECAAAECBAgQIECAAAECBAgQIECAAAEC&#10;BAgQIECAAAECBAgQIECAAAECBAgQIECAAAECBIqAQFzRsiVAgAABAgQIECBAgAABAgQIECBAgAAB&#10;AgQIECBAgAABAgQIECBAgAABAgQIECBAgAABAgQIECBAgAABAgQIECBAgAABAgQIECBAgAABAgQI&#10;ECBAgMBRQCDuiOuaAAECBAgQIECAAAECBAgQIECAAAECBAgQIECAAAECBAgQIECAAAECBAgQIECA&#10;AAECBAgQIECAAAECBAgQIECAAAECBAgQIECAAAECBAgQIECAAAECRUAgrmjZEiBAgAABAgQIECBA&#10;gAABAgQIECBAgAABAgQIECBAgAABAgQIECBAgAABAgQIECBAgAABAgQIECBAgAABAgQIECBAgAAB&#10;AgQIECBAgAABAgQIECBA4CggEHfEdU2AAAECBAgQIECAAAECBAgQIECAAAECBAgQIECAAAECBAgQ&#10;IECAAAECBAgQIECAAAECBAgQIECAAAECBAgQIECAAAECBAgQIECAAAECBAgQIECAAIEiIBBXtGwJ&#10;ECBAgAABAgQIECBAgAABAgQIECBAgAABAgQIECBAgAABAgQIECBAgAABAgQIECBAgAABAgQIECBA&#10;gAABAgQIECBAgAABAgQIECBAgAABAgQIECBwFBCIO+K6JkCAAAECBAgQIECAAAECBAgQIECAAAEC&#10;BAgQIECAAAECBAgQIECAAAECBAgQIECAAAECBAgQIECAAAECBAgQIECAAAECBAgQIECAAAECBAgQ&#10;IECAQBEQiCtatgQIECBAgAABAgQIECBAgAABAgQIECBAgAABAgQIECBAgAABAgQIECBAgAABAgQI&#10;ECBAgAABAgQIECBAgAABAgQIECBAgAABAgQIECBAgAABAgQIEDgKCMQdcV0TIECAAAECBAgQIECA&#10;AAECBAgQIECAAAECBAgQIECAAAECBAgQIECAAAECBAgQIECAAAECBAgQIECAAAECBAgQIECAAAEC&#10;BAgQIECAAAECBAgQIECgCAjEFS1bAgQIECBAgAABAgQIECBAgAABAgQIECBAgAABAgQIECBAgAAB&#10;AgQIECBAgAABAgQIECBAgAABAgQIECBAgAABAgQIECBAgAABAgQIECBAgAABAgQIHAUE4o64rgkQ&#10;IECAAAECBAgQIECAAAECBAgQIECAAAECBAgQIECAAAECBAgQIECAAAECBAgQIECAAAECBAgQIECA&#10;AAECBAgQIECAAAECBAgQIECAAAECBAgQIFAEBOKKli0BAgQIECBAgAABAgQIECBAgAABAgQIECBA&#10;gAABAgQIECBAgAABAgQIECBAgAABAgQIECBAgAABAgQIECBAgAABAgQIECBAgAABAgQIECBAgAAB&#10;AgSOAgJxR1zXBAgQIECAAAECBAgQIECAAAECBAgQIECAAAECBAgQIECAAAECBAgQIECAAAECBAgQ&#10;IECAAAECBAgQIECAAAECBAgQIECAAAECBAgQIECAAAECBAgQKAICcUXLlgABAgQIECBAgAABAgQI&#10;ECBAgAABAgQIECBAgAABAgQIECBAgAABAgQIECBAgAABAgQIECBAgAABAgQIECBAgAABAgQIECBA&#10;gAABAgQIECBAgAABAkcBgbgjrmsCBAgQIECAAAECBAgQIECAAAECBAgQIECAAAECBAgQIECAAAEC&#10;BAgQIECAAAECBAgQIECAAAECBAgQIECAAAECBAgQIECAAAECBAgQIECAAAECBAgUAYG4omVLgAAB&#10;AgQIECBAgAABAgQIECBAgAABAgQIECBAgAABAgQIECBAgAABAgQIECBAgAABAgQIECBAgAABAgQI&#10;ECBAgAABAgQIECBAgAABAgQIECBAgACBo4BA3BHXNQECBAgQIECAAAECBAgQIECAAAECBAgQIECA&#10;AAECBAgQIECAAAECBAgQIECAAAECBAgQIECAAAECBAgQIECAAAECBAgQIECAAAECBAgQIECAAAEC&#10;BIqAQFzRsiVAgAABAgQIECBAgAABAgQIECBAgAABAgQIECBAgAABAgQIECBAgAABAgQIECBAgAAB&#10;AgQIECBAgAABAgQIECBAgAABAgQIECBAgAABAgQIECBAgMBRQCDuiOuaAAECBAgQIECAAAECBAgQ&#10;IECAAAECBAgQIECAAAECBAgQIECAAAECBAgQIECAAAECBAgQIECAAAECBAgQIECAAAECBAgQIECA&#10;AAECBAgQIECAAAECRUAgrmjZEiBAgAABAgQIECBAgAABAgQIECBAgAABAgQIECBAgAABAgQIECBA&#10;gAABAgQIECBAgAABAgQIECBAgAABAgQIECBAgAABAgQIECBAgAABAgQIECBA4CggEHfEdU2AAAEC&#10;BAgQIECAAAECBAgQIECAAAECBAgQIECAAAECBAgQIECAAAECBAgQIECAAAECBAgQIECAAAECBAgQ&#10;IECAAAECBAgQIECAAAECBAgQIECAAIEiIBBXtGwJECBAgAABAgQIECBAgAABAgQIECBAgAABAgQI&#10;ECBAgAABAgQIECBAgAABAgQIECBAgAABAgQIECBAgAABAgQIECBAgAABAgQIECBAgAABAgQIECBw&#10;FBCIO+K6JkCAAAECBAgQIECAAAECBAgQIECAAAECBAgQIECAAAECBAgQIECAAAECBAgQIECAAAEC&#10;BAgQIECAAAECBAgQIECAAAECBAgQIECAAAECBAgQIECAQBEQiCtatgQIECBAgAABAgQIECBAgAAB&#10;AgQIECBAgAABAgQIECBAgAABAgQIECBAgAABAgQIECBAgAABAgQIECBAgAABAgQIECBAgAABAgQI&#10;ECBAgAABAgQIEDgKCMQdcV0TIECAAAECBAgQIECAAAECBAgQIECAAAECBAgQIECAAAECBAgQIECA&#10;AAECBAgQIECAAAECBAgQIECAAAECBAgQIECAAAECBAgQIECAAAECBAgQIECgCAjEFS1bAgQIECBA&#10;gAABAgQIECBAgAABAgQIECBAgAABAgQIECBAgAABAgQIECBAgAABAgQIECBAgAABAgQIECBAgAAB&#10;AgQIECBAgAABAgQIECBAgAABAgQIHAUE4o64rgkQIECAAAECBAgQIECAAAECBAgQIECAAAECBAgQ&#10;IECAAAECBAgQIECAAAECBAgQIECAAAECBAgQIECAAAECBAgQIECAAAECBAgQIECAAAECBAgQIFAE&#10;BOKKli0BAgQIECBAgAABAgQIECBAgAABAgQIECBAgAABAgQIECBAgAABAgQIECBAgAABAgQIECBA&#10;gAABAgQIECBAgAABAgQIECBAgAABAgQIECBAgAABAgSOAgJxR1zXBAgQIECAAAECBAgQIECAAAEC&#10;BAgQIECAAAECBAgQIECAAAECBAgQIECAAAECBAgQIECAAAECBAgQIECAAAECBAgQIECAAAECBAgQ&#10;IECAAAECBAgQKAICcUXLlgABAgQIECBAgAABAgQIECBAgAABAgQIECBAgAABAgQIECBAgAABAgQI&#10;ECBAgAABAgQIECBAgAABAgQIECBAgAABAgQIECBAgAABAgQIECBAgAABAkcBgbgjrmsCBAgQIECA&#10;AAECBAgQIECAAAECBAgQIECAAAECBAgQIECAAAECBAgQIECAAAECBAgQIECAAAECBAgQIECAAAEC&#10;BAgQIECAAAECBAgQIECAAAECBAgUAYG4omVLgAABAgQIECBAgAABAgQIECBAgAABAgQIECBAgAAB&#10;AgQIECBAgAABAgQIECBAgAABAgQIECBAgAABAgQIECBAgAABAgQIECBAgAABAgQIECBAgACBo4BA&#10;3BHXNQECBAgQIECAAAECBAgQIECAAAECBAgQIECAAAECBAgQIECAAAECBAgQIECAAAECBAgQIECA&#10;AAECBAgQIECANA0gcwAAQABJREFUAAECBAgQIECAAAECBAgQIECAAAECBIqAQFzRsiVAgAABAgQI&#10;ECBAgAABAgQIECBAgAABAgQIECBAgAABAgQIECBAgAABAgQIECBAgAABAgQIECBAgAABAgQIECBA&#10;gAABAgQIECBAgAABAgQIECBAgMBRQCDuiOuaAAECBAgQIECAAAECBAgQIECAAAECBAgQIECAAAEC&#10;BAgQIECAAAECBAgQIECAAAECBAgQIECAAAECBAgQIECAAAECBAgQIECAAAECBAgQIECAAAECRUAg&#10;rmjZEiBAgAABAgQIECBAgAABAgQIECBAgAABAgQIECBAgAABAgQIECBAgAABAgQIECBAgAABAgQI&#10;ECBAgAABAgQIECBAgAABAgQIECBAgAABAgQIECBA4CggEHfEdU2AAAECBAgQIECAAAECBAgQIECA&#10;AAECBAgQIECAAAECBAgQIECAAAECBAgQIECAAAECBAgQIECAAAECBAgQIECAAAECBAgQIECAAAEC&#10;BAgQIECAAIEiIBBXtGwJECBAgAABAgQIECBAgAABAgQIECBAgAABAgQIECBAgAABAgQIECBAgAAB&#10;AgQIECBAgAABAgQIECBAgAABAgQIECBAgAABAgQIECBAgAABAgQIECBwFBCIO+K6JkCAAAECBAgQ&#10;IECAAAECBAgQIECAAAECBAgQIECAAAECBAgQIECAAAECBAgQIECAAAECBAgQIECAAAECBAgQIECA&#10;AAECBAgQIECAAAECBAgQIECAQBEQiCtatgQIECBAgAABAgQIECBAgAABAgQIECBAgAABAgQIECBA&#10;gAABAgQIECBAgAABAgQIECBAgAABAgQIECBAgAABAgQIECBAgAABAgQIECBAgAABAgQIEDgKCMQd&#10;cV0TIECAAAECBAgQIECAAAECBAgQIECAAAECBAgQIECAAAECBAgQIECAAAECBAgQIECAAAECBAgQ&#10;IECAAAECBAgQIECAAAECBAgQIECAAAECBAgQIECgCAjEFS1bAgQIECBAgAABAgQIECBAgAABAgQI&#10;ECBAgAABAgQIECBAgAABAgQIECBAgAABAgQIECBAgAABAgQIECBAgAABAgQIECBAgAABAgQIECBA&#10;gAABAgQIHAUE4o64rgkQIECAAAECBAgQIECAAAECBAgQIECAAAECBAgQIECAAAECBAgQIECAAAEC&#10;BAgQIECAAAECBAgQIECAAAECBAgQIECAAAECBAgQIECAAAECBAgQIFAEBOKKli0BAgQIECBAgAAB&#10;AgQIECBAgAABAgQIECBAgAABAgQIECBAgAABAgQIECBAgAABAgQIECBAgAABAgQIECBAgAABAgQI&#10;ECBAgAABAgQIECBAgAABAgSOAgJxR1zXBAgQIECAAAECBAgQIECAAAECBAgQIECAAAECBAgQIECA&#10;AAECBAgQIECAAAECBAgQIECAAAECBAgQIECAAAECBAgQIECAAAECBAgQIECAAAECBAgQKAICcUXL&#10;lgABAgQIECBAgAABAgQIECBAgAABAgQIECBAgAABAgQIECBAgAABAgQIECBAgAABAgQIECBAgAAB&#10;AgQIECBAgAABAgQIECBAgAABAgQIECBAgAABAkcBgbgjrmsCBAgQIECAAAECBAgQIECAAAECBAgQ&#10;IECAAAECBAgQIECAAAECBAgQIECAAAECBAgQIECAAAECBAgQIECAAAECBAgQIECAAAECBAgQIECA&#10;AAECBAgUAYG4omVLgAABAgQIECBAgAABAgQIECBAgAABAgQIECBAgAABAgQIECBAgAABAgQIECBA&#10;gAABAgQIECBAgAABAgQIECBAgAABAgQIECBAgAABAgQIECBAgACBo4BA3BHXNQECBAgQIECAAAEC&#10;BAgQIECAAAECBAgQIECAAAECBAgQIECAAAECBAgQIECAAAECBAgQIECAAAECBAgQIECAAAECBAgQ&#10;IECAAAECBAgQIECAAAECBIqAQFzRsiVAgAABAgQIECBAgAABAgQIECBAgAABAgQIECBAgAABAgQI&#10;ECBAgAABAgQIECBAgAABAgQIECBAgAABAgQIECBAgAABAgQIECBAgAABAgQIECBAgMBRQCDuiOua&#10;AAECBAgQIECAAAECBAgQIECAAAECBAgQIECAAAECBAgQIECAAAECBAgQIECAAAECBAgQIECAAAEC&#10;BAgQIECAAAECBAgQIECAAAECBAgQIECAAAECRUAgrmjZEiBAgAABAgQIECBAgAABAgQIECBAgAAB&#10;AgQIECBAgAABAgQIECBAgAABAgQIECBAgAABAgQIECBAgAABAgQIECBAgAABAgQIECBAgAABAgQI&#10;ECBA4CggEHfEdU2AAAECBAgQIECAAAECBAgQIECAAAECBAgQIECAAAECBAgQIECAAAECBAgQIECA&#10;AAECBAgQIECAAAECBAgQIECAAAECBAgQIECAAAECBAgQIECAAIEiIBBXtGwJECBAgAABAgQIECBA&#10;gAABAgQIECBAgAABAgQIECBAgAABAgQIECBAgAABAgQIECBAgAABAgQIECBAgAABAgQIECBAgAAB&#10;AgQIECBAgAABAgQIECBwFBCIO+K6JkCAAAECBAgQIECAAAECBAgQIECAAAECBAgQIECAAAECBAgQ&#10;IECAAAECBAgQIECAAAECBAgQIECAAAECBAgQIECAAAECBAgQIECAAAECBAgQIECAQBEQiCtatgQI&#10;ECBAgAABAgQIECBAgAABAgQIECBAgAABAgQIECBAgAABAgQIECBAgAABAgQIECBAgAABAgQIECBA&#10;gAABAgQIECBAgAABAgQIECBAgAABAgQIEDgKCMQdcV0TIECAAAECBAgQIECAAAECBAgQIECAAAEC&#10;BAgQIECAAAECBAgQIECAAAECBAgQIECAAAECBAgQIECAAAECBAgQIECAAAECBAgQIECAAAECBAgQ&#10;IECgCAjEFS1bAgQIECBAgAABAgQIECBAgAABAgQIECBAgAABAgQIECBAgAABAgQIECBAgAABAgQI&#10;ECBAgAABAgQIECBAgAABAgQIECBAgAABAgQIECBAgAABAgQIHAUE4o64rgkQIECAAAECBAgQIECA&#10;AAECBAgQIECAAAECBAgQIECAAAECBAgQIECAAAECBAgQIECAAAECBAgQIECAAAECBAgQIECAAAEC&#10;BAgQIECAAAECBAgQIFAEBOKKli0BAgQIECBAgAABAgQIECBAgAABAgQIECBAgAABAgQIECBAgAAB&#10;AgQIECBAgAABAgQIECBAgAABAgQIECBAgAABAgQIECBAgAABAgQIECBAgAABAgSOAgJxR1zXBAgQ&#10;IECAAAECBAgQIECAAAECBAgQIECAAAECBAgQIECAAAECBAgQIECAAAECBAgQIECAAAECBAgQIECA&#10;AAECBAgQIECAAAECBAgQIECAAAECBAgQKAICcUXLlgABAgQIECBAgAABAgQIECBAgAABAgQIECBA&#10;gAABAgQIECBAgAABAgQIECBAgAABAgQIECBAgAABAgQIECBAgAABAgQIECBAgAABAgQIECBAgAAB&#10;AkcBgbgjrmsCBAgQIECAAAECBAgQIECAAAECBAgQIECAAAECBAgQIECAAAECBAgQIECAAAECBAgQ&#10;IECAAAECBAgQIECAAAECBAgQIECAAAECBAgQIECAAAECBAgUAYG4omVLgAABAgQIECBAgAABAgQI&#10;ECBAgAABAgQIECBAgAABAgQIECBAgAABAgQIECBAgAABAgQIECBAgAABAgQIECBAgAABAgQIECBA&#10;gAABAgQIECBAgACBo4BA3BHXNQECBAgQIECAAAECBAgQIECAAAECBAgQIECAAAECBAgQIECAAAEC&#10;BAgQIECAAAECBAgQIECAAAECBAgQIECAAAECBAgQIECAAAECBAgQIECAAAECBIqAQFzRsiVAgAAB&#10;AgQIECBAgAABAgQIECBAgAABAgQIECBAgAABAgQIECBAgAABAgQIECBAgAABAgQIECBAgAABAgQI&#10;ECBAgAABAgQIECBAgAABAgQIECBAgMBRQCDuiOuaAAECBAgQIECAAAECBAgQIECAAAECBAgQIECA&#10;AAECBAgQIECAAAECBAgQIECAAAECBAgQIECAAAECBAgQIECAAAECBAgQIECAAAECBAgQIECAAAEC&#10;RUAgrmjZEiBAgAABAgQIECBAgAABAgQIECBAgAABAgQIECBAgAABAgQIECBAgAABAgQIECBAgAAB&#10;AgQIECBAgAABAgQIECBAgAABAgQIECBAgAABAgQIECBA4CggEHfEdU2AAAECBAgQIECAAAECBAgQ&#10;IECAAAECBAgQIECAAAECBAgQIECAAAECBAgQIECAAAECBAgQIECAAAECBAgQIECAAAECBAgQIECA&#10;AAECBAgQIECAAIEiIBBXtGwJECBAgAABAgQIECBAgAABAgQIECBAgAABAgQIECBAgAABAgQIECBA&#10;gAABAgQIECBAgAABAgQIECBAgAABAgQIECBAgAABAgQIECBAgAABAgQIECBwFBCIO+K6JkCAAAEC&#10;BAgQIECAAAECBAgQIECAAAECBAgQIECAAAECBAgQIECAAAECBAgQIECAAAECBAgQIECAAAECBAgQ&#10;IECAAAECBAgQIECAAAECBAgQIECAQBEQiCtatgQIECBAgAABAgQIECBAgAABAgQIECBAgAABAgQI&#10;ECBAgAABAgQIECBAgAABAgQIECBAgAABAgQIECBAgAABAgQIECBAgAABAgQIECBAgAABAgQIEDgK&#10;CMQdcV0TIECAAAECBAgQIECAAAECBAgQIECAAAECBAgQIECAAAECBAgQIECAAAECBAgQIECAAAEC&#10;BAgQIECAAAECBAgQIECAAAECBAgQIECAAAECBAgQIECgCAjEFS1bAgQIECBAgAABAgQIECBAgAAB&#10;AgQIECBAgAABAgQIECBAgAABAgQIECBAgAABAgQIECBAgAABAgQIECBAgAABAgQIECBAgAABAgQI&#10;ECBAgAABAgQIHAUE4o64rgkQIECAAAECBAgQIECAAAECBAgQIECAAAECBAgQIECAAAECBAgQIECA&#10;AAECBAgQIECAAAECBAgQIECAAAECBAgQIECAAAECBAgQIECAAAECBAgQIFAEBOKKli0BAgQIECBA&#10;gAABAgQIECBAgAABAgQIECBAgAABAgQIECBAgAABAgQIECBAgAABAgQIECBAgAABAgQIECBAgAAB&#10;AgQIECBAgAABAgQIECBAgAABAgSOAgJxR1zXBAgQIECAAAECBAgQIECAAAECBAgQIECAAAECBAgQ&#10;IECAAAECBAgQIECAAAECBAgQIECAAAECBAgQIECAAAECBAgQIECAAAECBAgQIECAAAECBAgQKAIC&#10;cUXLlgABAgQIECBAgAABAgQIECBAgAABAgQIECBAgAABAgQIECBAgAABAgQIECBAgAABAgQIECBA&#10;gAABAgQIECBAgAABAgQIECBAgAABAgQIECBAgAABAkcBgbgjrmsCBAgQIECAAAECBAgQIECAAAEC&#10;BAgQIECAAAECBAgQIECAAAECBAgQIECAAAECBAgQIECAAAECBAgQIECAAAECBAgQIECAAAECBAgQ&#10;IECAAAECBAgUAYG4omVLgAABAgQIECBAgAABAgQIECBAgAABAgQIECBAgAABAgQIECBAgAABAgQI&#10;ECBAgAABAgQIECBAgAABAgQIECBAgAABAgQIECBAgAABAgQIECBAgACBo4BA3BHXNQECBAgQIECA&#10;AAECBAgQIECAAAECBAgQIECAAAECBAgQIECAAAECBAgQIECAAAECBAgQIECAAAECBAgQIECAAAEC&#10;BAgQIECAAAECBAgQIECAAAECBIqAQFzRsiVAgAABAgQIECBAgAABAgQIECBAgAABAgQIECBAgAAB&#10;AgQIECBAgAABAgQIECBAgAABAgQIECBAgAABAgQIECBAgAABAgQIECBAgAABAgQIECBAgMBRQCDu&#10;iOuaAAECBAgQIECAAAECBAgQIECAAAECBAgQIECAAAECBAgQIECAAAECBAgQIECAAAECBAgQIECA&#10;AAECBAgQIECAAAECBAgQIECAAAECBAgQIECAAAECRUAgrmjZEiBAgAABAgQIECBAgAABAgQIECBA&#10;gAABAgQIECBAgAABAgQIECBAgAABAgQIECBAgAABAgQIECBAgAABAgQIECBAgAABAgQIECBAgAAB&#10;AgQIECBA4CggEHfEdU2AAAECBAgQIECAAAECBAgQIECAAAECBAgQIECAAAECBAgQIECAAAECBAgQ&#10;IECAAAECBAgQIECAAAECBAgQIECAAAECBAgQIECAAAECBAgQIECAAIEiIBBXtGwJECBAgAABAgQI&#10;ECBAgAABAgQIECBAgAABAgQIECBAgAABAgQIECBAgAABAgQIECBAgAABAgQIECBAgAABAgQIECBA&#10;gAABAgQIECBAgAABAgQIECBwFBCIO+K6JkCAAAECBAgQIECAAAECBAgQIECAAAECBAgQIECAAAEC&#10;BAgQIECAAAECBAgQIECAAAECBAgQIECAAAECBAgQIECAAAECBAgQIECAAAECBAgQIECAQBEQiCta&#10;tgQIECBAgAABAgQIECBAgAABAgQIECBAgAABAgQIECBAgAABAgQIECBAgAABAgQIECBAgAABAgQI&#10;ECBAgAABAgQIECBAgAABAgQIECBAgAABAgQIEDgKCMQdcV0TIECAAAECBAgQIECAAAECBAgQIECA&#10;AAECBAgQIECAAAECBAgQIECAAAECBAgQIECAAAECBAgQIECAAAECBAgQIECAAAECBAgQIECAAAEC&#10;BAgQIECgCAjEFS1bAgQIECBAgAABAgQIECBAgAABAgQIECBAgAABAgQIECBAgAABAgQIECBAgAAB&#10;AgQIECBAgAABAgQIECBAgAABAgQIECBAgAABAgQIECBAgAABAgQIHAUE4o64rgkQIECAAAECBAgQ&#10;IECAAAECBAgQIECAAAECBAgQIECAAAECBAgQIECAAAECBAgQIECAAAECBAgQIECAAAECBAgQIECA&#10;AAECBAgQIECAAAECBAgQIFAEBOKKli0BAgQIECBAgAABAgQIECBAgAABAgQIECBAgAABAgQIECBA&#10;gAABAgQIECBAgAABAgQIECBAgAABAgQIECBAgAABAgQIECBAgAABAgQIECBAgAABAgSOAgJxR1zX&#10;BAgQIECAAAECBAgQIECAAAECBAgQIECAAAECBAgQIECAAAECBAgQIECAAAECBAgQIECAAAECBAgQ&#10;IECAAAECBAgQIECAAAECBAgQIECAAAECBAgQKAICcUXLlgABAgQIECBAgAABAgQIECBAgAABAgQI&#10;ECBAgAABAgQIECBAgAABAgQIECBAgAABAgQIECBAgAABAgQIECBAgAABAgQIECBAgAABAgQIECBA&#10;gAABAkcBgbgjrmsCBAgQIECAAAECBAgQIECAAAECBAgQIECAAAECBAgQIECAAAECBAgQIECAAAEC&#10;BAgQIECAAAECBAgQIECAAAECBAgQIECAAAECBAgQIECAAAECBAgUAYG4omVLgAABAgQIECBAgAAB&#10;AgQIECBAgAABAgQIECBAgAABAgQIECBAgAABAgQIECBAgAABAgQIECBAgAABAgQIECBAgAABAgQI&#10;ECBAgAABAgQIECBAgACBo4BA3BHXNQECBAgQIECAAAECBAgQIECAAAECBAgQIECAAAECBAgQIECA&#10;AAECBAgQIECAAAECBAgQIECAAAECBAgQIECAAAECBAgQIECAAAECBAgQIECAAAECBIqAQFzRsiVA&#10;gAABAgQIECBAgAABAgQIECBAgAABAgQIECBAgAABAgQIECBAgAABAgQIECBAgAABAgQIECBAgAAB&#10;AgQIECBAgAABAgQIECBAgAABAgQIECBAgMBRQCDuiOuaAAECBAgQIECAAAECBAgQIECAAAECBAgQ&#10;IECAAAECBAgQIECAAAECBAgQIECAAAECBAgQIECAAAECBAgQIECAAAECBAgQIECAAAECBAgQIECA&#10;AAECRUAgrmjZEiBAgAABAgQIECBAgAABAgQIECBAgAABAgQIECBAgAABAgQIECBAgAABAgQIECBA&#10;gAABAgQIECBAgAABAgQIECBAgAABAgQIECBAgAABAgQIECBA4CggEHfEdU2AAAECBAgQIECAAAEC&#10;BAgQIECAAAECBAgQIECAAAECBAgQIECAAAECBAgQIECAAAECBAgQIECAAAECBAgQIECAAAECBAgQ&#10;IECAAAECBAgQIECAAIEiIBBXtGwJECBAgAABAgQIECBAgAABAgQIECBAgAABAgQIECBAgAABAgQI&#10;ECBAgAABAgQIECBAgAABAgQIECBAgAABAgQIECBAgAABAgQIECBAgAABAgQIECBwFBCIO+K6JkCA&#10;AAECBAgQIECAAAECBAgQIECAAAECBAgQIECAAAECBAgQIECAAAECBAgQIECAAAECBAgQIECAAAEC&#10;BAgQIECAAAECBAgQIECAAAECBAgQIECAQBEQiCtatgQIECBAgAABAgQIECBAgAABAgQIECBAgAAB&#10;AgQIECBAgAABAgQIECBAgAABAgQIECBAgAABAgQIECBAgAABAgQIECBAgAABAgQIECBAgAABAgQI&#10;EDgKCMQdcV0TIECAAAECBAgQIECAAAECBAgQIECAAAECBAgQIECAAAECBAgQIECAAAECBAgQIECA&#10;AAECBAgQIECAAAECBAgQIECAAAECBAgQIECAAAECBAgQIECgCAjEFS1bAgQIECBAgAABAgQIECBA&#10;gAABAgQIECBAgAABAgQIECBAgAABAgQIECBAgAABAgQIECBAgAABAgQIECBAgAABAgQIECBAgAAB&#10;AgQIECBAgAABAgQIHAUE4o64rgkQIECAAAECBAgQIECAAAECBAgQIECAAAECBAgQIECAAAECBAgQ&#10;IECAAAECBAgQIECAAAECBAgQIECAAAECBAgQIECAAAECBAgQIECAAAECBAgQIFAEBOKKli0BAgQI&#10;ECBAgAABAgQIECBAgAABAgQIECBAgAABAgQIECBAgAABAgQIECBAgAABAgQIECBAgAABAgQIECBA&#10;gAABAgQIECBAgAABAgQIECBAgAABAgSOAgJxR1zXBAgQIECAAAECBAgQIECAAAECBAgQIECAAAEC&#10;BAgQIECAAAECBAgQIECAAAECBAgQIECAAAECBAgQIECAAAECBAgQIECAAAECBAgQIECAAAECBAgQ&#10;KAICcUXLlgABAgQIECBAgAABAgQIECBAgAABAgQIECBAgAABAgQIECBAgAABAgQIECBAgAABAgQI&#10;ECBAgAABAgQIECBAgAABAgQIECBAgAABAgQIECBAgAABAkcBgbgjrmsCBAgQIECAAAECBAgQIECA&#10;AAECBAgQIECAAAECBAgQIECAAAECBAgQIECAAAECBAgQIECAAAECBAgQIECAAAECBAgQIECAAAEC&#10;BAgQIECAAAECBAgUAYG4omVLgAABAgQIECBAgAABAgQIECBAgAABAgQIECBAgAABAgQIECBAgAAB&#10;AgQIECBAgAABAgQIECBAgAABAgQIECBAgAABAgQIECBAgAABAgQIECBAgACBo4BA3BHXNQECBAgQ&#10;IECAAAECBAgQIECAAAECBAgQIECAAAECBAgQIECAAAECBAgQIECAAAECBAgQIECAAAECBAgQIECA&#10;AAECBAgQIECAAAECBAgQIECAAAECBIqAQFzRsiVAgAABAgQIECBAgAABAgQIECBAgAABAgQIECBA&#10;gAABAgQIECBAgAABAgQIECBAgAABAgQIECBAgAABAgQIECBAgAABAgQIECBAgAABAgQIECBAgMBR&#10;QCDuiOuaAAECBAgQIECAAAECBAgQIECAAAECBAgQIECAAAECBAgQIECAAAECBAgQIECAAAECBAgQ&#10;IECAAAECBAgQIECAAAECBAgQIECAAAECBAgQIECAAAECRUAgrmjZEiBAgAABAgQIECBAgAABAgQI&#10;ECBAgAABAgQIECBAgAABAgQIECBAgAABAgQIECBAgAABAgQIECBAgAABAgQIECBAgAABAgQIECBA&#10;gAABAgQIECBA4CggEHfEdU2AAAECBAgQIECAAAECBAgQIECAAAECBAgQIECAAAECBAgQIECAAAEC&#10;BAgQIECAAAECBAgQIECAAAECBAgQIECAAAECBAgQIECAAAECBAgQIECAAIEiIBBXtGwJECBAgAAB&#10;AgQIECBAgAABAgQIECBAgAABAgQIECBAgAABAgQIECBAgAABAgQIECBAgAABAgQIECBAgAABAgQI&#10;ECBAgAABAgQIECBAgAABAgQIECBwFBCIO+K6JkCAAAECBAgQIECAAAECBAgQIECAAAECBAgQIECA&#10;AAECBAgQIECAAAECBAgQIECAAAECBAgQIECAAAECBAgQIECAAAECBAgQIECAAAECBAgQIECAQBEQ&#10;iCtatgQIECBAgAABAgQIECBAgAABAgQIECBAgAABAgQIECBAgAABAgQIECBAgAABAgQIECBAgAAB&#10;AgQIECBAgAABAgQIECBAgAABAgQIECBAgAABAgQIEDgKCMQdcV0TIECAAAECBAgQIECAAAECBAgQ&#10;IECAAAECBAgQIECAAAECBAgQIECAAAECBAgQIECAAAECBAgQIECAAAECBAgQIECAAAECBAgQIECA&#10;AAECBAgQIECgCAjEFS1bAgQIECBAgAABAgQIECBAgAABAgQIECBAgAABAgQIECBAgAABAgQIECBA&#10;gAABAgQIECBAgAABAgQIECBAgAABAgQIECBAgAABAgQIECBAgAABAgQIHAUE4o64rgkQIECAAAEC&#10;BAgQIECAAAECBAgQIECAAAECBAgQIECAAAECBAgQIECAAAECBAgQIECAAAECBAgQIECAAAECBAgQ&#10;IECAAAECBAgQIECAAAECBAgQIFAEBOKKli0BAgQIECBAgAABAgQIECBAgAABAgQIECBAgAABAgQI&#10;ECBAgAABAgQIECBAgAABAgQIECBAgAABAgQIECBAgAABAgQIECBAgAABAgQIECBAgAABAgSOAgJx&#10;R1zXBAgQIECAAAECBAgQIECAAAECBAgQIECAAAECBAgQIECAAAECBAgQIECAAAECBAgQIECAAAEC&#10;BAgQIECAAAECBAgQIECAAAECBAgQIECAAAECBAgQKAICcUXLlgABAgQIECBAgAABAgQIECBAgAAB&#10;AgQIECBAgAABAgQIECBAgAABAgQIECBAgAABAgQIECBAgAABAgQIECBAgAABAgQIECBAgAABAgQI&#10;ECBAgAABAkcBgbgjrmsCBAgQIECAAAECBAgQIECAAAECBAgQIECAAAECBAgQIECAAAECBAgQIECA&#10;AAECBAgQIECAAAECBAgQIECAAAECBAgQIECAAAECBAgQIECAAAECBAgUAYG4omVLgAABAgQIECBA&#10;gAABAgQIECBAgAABAgQIECBAgAABAgQIECBAgAABAgQIECBAgAABAgQIECBAgAABAgQIECBAgAAB&#10;AgQIECBAgAABAgQIECBAgACBo4BA3BHXNQECBAgQIECAAAECBAgQIECAAAECBAgQIECAAAECBAgQ&#10;IECAAAECBAgQIECAAAECBAgQIECAAAECBAgQIECAAAECBAgQIECAAAECBAgQIECAAAECBIqAQFzR&#10;siVAgAABAgQIECBAgAABAgQIECBAgAABAgQIECBAgAABAgQIECBAgAABAgQIECBAgAABAgQIECBA&#10;gAABAgQIECBAgAABAgQIECBAgAABAgQIECBAgMBRQCDuiOuaAAECBAgQIECAAAECBAgQIECAAAEC&#10;BAgQIECAAAECBAgQIECAAAECBAgQIECAAAECBAgQIECAAAECBAgQIECAAAECBAgQIECAAAECBAgQ&#10;IECAAAECRUAgrmjZEiBAgAABAgQIECBAgAABAgQIECBAgAABAgQIECBAgAABAgQIECBAgAABAgQI&#10;ECBAgAABAgQIECBAgAABAgQIECBAgAABAgQIECBAgAABAgQIECBA4CggEHfEdU2AAAECBAgQIECA&#10;AAECBAgQIECAAAECBAgQIECAAAECBAgQIECAAAECBAgQIECAAAECBAgQIECAAAECBAgQIECAAAEC&#10;BAgQIECAAAECBAgQIECAAIEiIBBXtGwJECBAgAABAgQIECBAgAABAgQIECBAgAABAgQIECBAgAAB&#10;AgQIECBAgAABAgQIECBAgAABAgQIECBAgAABAgQIECBAgAABAgQIECBAgAABAgQIECBwFBCIO+K6&#10;JkCAAAECBAgQIECAAAECBAgQIECAAAECBAgQIECAAAECBAgQIECAAAECBAgQIECAAAECBAgQIECA&#10;AAECBAgQIECAAAECBAgQIECAAAECBAgQIECAQBEQiCtatgQIECBAgAABAgQIECBAgAABAgQIECBA&#10;gAABAgQIECBAgAABAgQIECBAgAABAgQIECBAgAABAgQIECBAgAABAgQIECBAgAABAgQIECBAgAAB&#10;AgQIEDgKCMQdcV0TIECAAAECBAgQIECAAAECBAgQIECAAAECBAgQIECAAAECBAgQIECAAAECBAgQ&#10;IECAAAECBAgQIECAAAECBAgQIECAAAECBAgQIECAAAECBAgQIECgCAjEFS1bAgQIECBAgAABAgQI&#10;ECBAgAABAgQIECBAgAABAgQIECBAgAABAgQIECBAgAABAgQIECBAgAABAgQIECBAgAABAgQIECBA&#10;gAABAgQIECBAgAABAgQIHAUE4o64rgkQIECAAAECBAgQIECAAAECBAgQIECAAAECBAgQIECAAAEC&#10;BAgQIECAAAECBAgQIECAAAECBAgQIECAAAECBAgQIECAAAECBAgQIECAAAECBAgQIFAEBOKKli0B&#10;AgQIECBAgAABAgQIECBAgAABAgQIECBAgAABAgQIECBAgAABAgQIECBAgAABAgQIECBAgAABAgQI&#10;ECBAgAABAgQIECBAgAABAgQIECBAgAABAgSOAgJxR1zXBAgQIECAAAECBAgQIECAAAECBAgQIECA&#10;AAECBAgQIECAAAECBAgQIECAAAECBAgQIECAAAECBAgQIECAAAECBAgQIECAAAECBAgQIECAAAEC&#10;BAgQKAICcUXLlgABAgQIECBAgAABAgQIECBAgAABAgQIECBAgAABAgQIECBAgAABAgQIECBAgAAB&#10;AgQIECBAgAABAgQIECBAgAABAgQIECBAgAABAgQIECBAgAABAkcBgbgjrmsCBAgQIECAAAECBAgQ&#10;IECAAAECBAgQIECAAAECBAgQIECAAAECBAgQIECAAAECBAgQIECAAAECBAgQIECAAAECBAgQIECA&#10;AAECBAgQIECAAAECBAgUAYG4omVLgAABAgQIECBAgAABAgQIECBAgAABAgQIECBAgAABAgQIECBA&#10;gAABAgQIECBAgAABAgQIECBAgAABAgQIECBAgAABAgQIECBAgAABAgQIECBAgACBo4BA3BHXNQEC&#10;BAgQIECAAAECBAgQIECAAAECBAgQIECAAAECBAgQIECAAAECBAgQIECAAAECBAgQIECAAAECBAgQ&#10;IECAAAECBAgQIECAAAECBAgQIECAAAECBIqAQFzRsiVAgAABAgQIECBAgAABAgQIECBAgAABAgQI&#10;ECBAgAABAgQIECBAgAABAgQIECBAgAABAgQIECBAgAABAgQIECBAgAABAgQIECBAgAABAgQIECBA&#10;gMBRQCDuiOuaAAECBAgQIECAAAECBAgQIECAAAECBAgQIECAAAECBAgQIECAAAECBAgQIECAAAEC&#10;BAgQIECAAAECBAgQIECAAAECBAgQIECAAAECBAgQIECAAAECRUAgrmjZEiBAgAABAgQIECBAgAAB&#10;AgQIECBAgAABAgQIECBAgAABAgQIECBAgAABAgQIECBAgAABAgQIECBAgAABAgQIECBAgAABAgQI&#10;ECBAgAABAgQIECBA4CggEHfEdU2AAAECBAgQIECAAAECBAgQIECAAAECBAgQIECAAAECBAgQIECA&#10;AAECBAgQIECAAAECBAgQIECAAAECBAgQIECAAAECBAgQIECAAAECBAgQIECAAIEiIBBXtGwJECBA&#10;gAABAgQIECBAgAABAgQIECBAgAABAgQIECBAgAABAgQIECBAgAABAgQIECBAgAABAgQIECBAgAAB&#10;AgQIECBAgAABAgQIECBAgAABAgQIECBwFBCIO+K6JkCAAAECBAgQIECAAAECBAgQIECAAAECBAgQ&#10;IECAAAECBAgQIECAAAECBAgQIECAAAECBAgQIECAAAECBAgQIECAAAECBAgQIECAAAECBAgQIECA&#10;QBEQiCtatgQIECBAgAABAgQIECBAgAABAgQIECBAgAABAgQIECBAgAABAgQIECBAgAABAgQIECBA&#10;gAABAgQIECBAgAABAgQIECBAgAABAgQIECBAgAABAgQIEDgKCMQdcV0TIECAAAECBAgQIECAAAEC&#10;BAgQIECAAAECBAgQIECAAAECBAgQIECAAAECBAgQIECAAAECBAgQIECAAAECBAgQIECAAAECBAgQ&#10;IECAAAECBAgQIECgCAjEFS1bAgQIECBAgAABAgQIECBAgAABAgQIECBAgAABAgQIECBAgAABAgQI&#10;ECBAgAABAgQIECBAgAABAgQIECBAgAABAgQIECBAgAABAgQIECBAgAABAgQIHAUE4o64rgkQIECA&#10;AAECBAgQIECAAAECBAgQIECAAAECBAgQIECAAAECBAgQIECAAAECBAgQIECAAAECBAgQIECAAAEC&#10;BAgQIECAAAECBAgQIECAAAECBAgQIFAEBOKKli0BAgQIECBAgAABAgQIECBAgAABAgQIECBAgAAB&#10;AgQIECBAgAABAgQIECBAgAABAgQIECBAgAABAgQIECBAgAABAgQIECBAgAABAgQIECBAgAABAgSO&#10;AgJxR1zXBAgQIECAAAECBAgQIECAAAECBAgQIECAAAECBAgQIECAAAECBAgQIECAAAECBAgQIECA&#10;AAECBAgQIECAAAECBAgQIECAAAECBAgQIECAAAECBAgQKAICcUXLlgABAgQIECBAgAABAgQIECBA&#10;gAABAgQIECBAgAABAgQIECBAgAABAgQIECBAgAABAgQIECBAgAABAgQIECBAgAABAgQIECBAgAAB&#10;AgQIECBAgAABAkcBgbgjrmsCBAgQIECAAAECBAgQIECAAAECBAgQIECAAAECBAgQIECAAAECBAgQ&#10;IECAAAECBAgQIECAAAECBAgQIECAAAECBAgQIECAAAECBAgQIECAAAECBAgUAYG4omVLgAABAgQI&#10;ECBAgAABAgQIECBAgAABAgQIECBAgAABAgQIECBAgAABAgQIECBAgAABAgQIECBAgAABAgQIECBA&#10;gAABAgQIECBAgAABAgQIECBAgACBo4BA3BHXNQECBAgQIECAAAECBAgQIECAAAECBAgQIECAwNi7&#10;8yAp6zMP4M8czAyjgIOIR3RAFPEWE0FRQaOo0eyaoPGMUWMqa21crU12K9kku9mzKtndykbdzXrF&#10;GF1zGaOuicfGIxoVQeMFKIpR5FC5hjHADDDDMDtQZRXYqPRMv939vu9nqrrofvt9n+Pzm/8ovhAg&#10;QIAAAQIECBAgQIAAAQIECBAgQIAAAQIECBAgQIAAAQIECBAgQIAAAQIECBAgQIAAAQIECBAgQKAY&#10;AQFxxWi5lwABAgQIECBAgAABAgQIECBAgAABAgQIECBAgAABAgQIECBAgAABAgQIECBAgAABAgQI&#10;ECBAgAABAgQIECBAgAABAgQIECBAgAABAgQIECBAgAABAgkKCIhLEFdpAgQIECBAgAABAgQIECBA&#10;gAABAgQIECBAgAABAgQIECBAgAABAgQIECBAgAABAgQIECBAgAABAgQIECBAgAABAgQIECBAgAAB&#10;AgQIECBAgAABAgQIFCMgIK4YLfcSIECAAAECBAgQIECAAAECBAgQIECAAAECBAgQIECAAAECBAgQ&#10;IECAAAECBAgQIECAAAECBAgQIECAAAECBAgQIECAAAECBAgQIECAAAECBAgQIEAgQQEBcQniKk2A&#10;AAECBAgQIECAAAECBAgQIECAAAECBAgQIECAAAECBAgQIECAAAECBAgQIECAAAECBAgQIECAAAEC&#10;BAgQIECAAAECBAgQIECAAAECBAgQIECAAIFiBATEFaPlXgIECBAgQIAAAQIECBAgQIAAAQIECBAg&#10;QIAAAQIECBAgQIAAAQIECBAgQIAAAQIECBAgQIAAAQIECBAgQIAAAQIECBAgQIAAAQIECBAgQIAA&#10;AQIECCQoICAuQVylCRAgQIAAAQIECBAgQIAAAQIECBAgQIAAAQIECBAgQIAAAQIECBAgQIAAAQIE&#10;CBAgQIAAAQIECBAgQIAAAQIECBAgQIAAAQIECBAgQIAAAQIECBAgUIyAgLhitNxLgAABAgQIECBA&#10;gAABAgQIECBAgAABAgQIECBAgAABAgQIECBAgAABAgQIECBAgAABAgQIECBAgAABAgQIECBAgAAB&#10;AgQIECBAgAABAgQIECBAgACBBAUExCWIqzQBAgQIECBAgAABAgQIECBAgAABAgQIECBAgAABAgQI&#10;ECBAgAABAgQIECBAgAABAgQIECBAgAABAgQIECBAgAABAgQIECBAgAABAgQIECBAgAABAgSKERAQ&#10;V4yWewkQIECAAAECBAgQIECAAAECBAgQIECAAAECBAgQIECAAAECBAgQIECAAAECBAgQIECAAAEC&#10;BAgQIECAAAECBAgQIECAAAECBAgQIECAAAECBAgQIJCggIC4BHGVJkCAAAECBAgQIECAAAECBAgQ&#10;IECAAAECBAgQIECAAAECBAgQIECAAAECBAgQIECAAAECBAgQIECAAAECBAgQIECAAAECBAgQIECA&#10;AAECBAgQIECAQDECAuKK0XIvAQIECBAgQIAAAQIECBAgQIAAAQIECBAgQIAAAQIECBAgQIAAAQIE&#10;CBAgQIAAAQIECBAgQIAAAQIECBAgQIAAAQIECBAgQIAAAQIECBAgQIAAAQIEEhQQEJcgrtIECBAg&#10;QIAAAQIECBAgQIAAAQIECBAgQIAAAQIECBAgQIAAAQIECBAgQIAAAQIECBAgQIAAAQIECBAgQIAA&#10;AQIECBAgQIAAAQIECBAgQIAAAQIECBAoRkBAXDFa7iVAgAABAgQIECBAgAABAgQIECBAgAABAgQI&#10;ECBAgAABAgQIECBAgAABAgQIECBAgAABAgQIECBAgAABAgQIECBAgAABAgQIECBAgAABAgQIECBA&#10;gECCAgLiEsRVmgABAgQIECBAgAABAgQIECBAgAABAgQIECBAgAABAgQIECBAgAABAgQIECBAgAAB&#10;AgQIECBAgAABAgQIECBAgAABAgQIECBAgAABAgQIECBAgAABAsUICIgrRsu9BAgQIECAAAECBAgQ&#10;IECAAAECBAgQIECAAAECBAgQIECAAAECBAgQIECAAAECBAgQIECAAAECBAgQIECAAAECBAgQIECA&#10;AAECBAgQIECAAAECBAgQSFBAQFyCuEoTIECAAAECBAgQIECAAAECBAgQIECAAAECBAgQIECAAAEC&#10;BAgQIECAAAECBAgQIECAAAECBAgQIECAAAECBAgQIECAAAECBAgQIECAAAECBAgQIECgGAEBccVo&#10;uZcAAQIECBAgQIAAAQIECBAgQIAAAQIECBAgQIAAAQIECBAgQIAAAQIECBAgQIAAAQIECBAgQIAA&#10;AQIECBAgQIAAAQIECBAgQIAAAQIECBAgQIAAAQIJCgiISxBXaQIECBAgQIAAAQIECBAgQIAAAQIE&#10;CBAgQIAAAQIECBAgQIAAAQIECBAgQIAAAQIECBAgQIAAAQIECBAgQIAAAQIECBAgQIAAAQIECBAg&#10;QIAAAQIECBQjUF/Mze4lQIAAAQIECBAgQIAAAQIECBAgQIAAAQIECBAgQIAAAQIECBAgQIAAAQIE&#10;CBAgQIAAAQIECJRSoGfjxljZ2bn5tXr9uujq6Ynuvldvb8SgurporK+L5oaGGD64OYY3N0dDvX8K&#10;UUp/tQgQIECAAAECBAgQIECAAAECBAgQIECAAAECBAgQqD4BfytafWdiIgIECBAgQIAAAQIECBAg&#10;QIAAAQIECBAgQIAAAQIECBAgQIAAAQIECBAgQIAAAQIECBAgkDmB+W1t8eKSJfHi0iUxb9myWPhO&#10;eyxY2R7LO9YUtWtLX1Bca0tL32unGDtilzhwt93ioL7Xpvd1tbVF1XIzAQIECBAgQIAAAQIECBAg&#10;QIAAAQIECBAgQIAAAQIEqlFAQFw1noqZCBAgQIAAAQIECBAgQIAAAQIECBAgQIAAAQIECBAgQIAA&#10;AQIECBAgQIAAAQIECBAgQIBAigV6e3tjzttvx8N/eDVmLlgQMxcuiJWdnSXZqH1tZ2x6vfDWm1vV&#10;27GhIY7YqzWOHDUqjt9335jQ915g3FZEPhAgQIAAAQIECBAgQIAAAQIECBAgQIAAAQIECBAgkBIB&#10;AXEpOShjEiBAgAABAgQIECBAgAABAgQIECBAgAABAgQIECBAgAABAgQIECBAgAABAgQIECBAgACB&#10;ahbY0NMTj7z2h7hrzux4cN68WLp6dVnHXdPVtbn/phn+9eGHYljT4Dhh7Ng4/aCD4+Rx46K5L0DO&#10;DwECBAgQIECAAAECBAgQIECAAAECBAgQIECAAAECBNIgICAuDadkRgIECBAgQIAAAQIECBAgQIAA&#10;AQIECBAgQIAAAQIECBAgQIAAAQIECBAgQIAAAQIECBAgUKUCL7z5Ztzy+6fjztmzo31tZ9VM+cd1&#10;a/tmmrX51TxoUJx2wIFx4YQJcezeY6KmpqZq5jQIAQIECBAgQIAAAQIECBAgQIAAAQIECBAgQIAA&#10;AQIE3isgIO69Ij4TIECAAAECBAgQIECAAAECBAgQIECAAAECBAgQIECAAAECBAgQIECAAAECBAgQ&#10;IECAAAECHyjQtWFD3D7rhbjuyekx6623PvDeaviys7t787ybZt57+M7xxaOOiguOmBBDGhurYTwz&#10;ECBAgAABAgQIECBAgAABAgQIECBAgAABAgQIECBAYCsBAXFbcfhAgAABAgQIECBAgAABAgQIECBA&#10;gAABAgQIECBAgAABAgQIECBAgAABAgQIECBAgAABAgQIvJ9AR1dX/GDGk3Ht9CdiyerV73dbVV+f&#10;v7ItvnHvPfGdhx6Mzx95VPzFscfGiB12rOqZDUeAAAECBAgQIECAAAECBAgQIECAAAECBAgQIECA&#10;QL4EBMTl67xtS4AAAQIECBAgQIAAAQIECBAgQIAAAQIECBAgQIAAAQIECBAgQIAAAQIECBAgQIAA&#10;AQIEihZY190dN86cEVf+7tFY0dFR9PPV+MCq9evjqr59NgXeXTrp6Lh88pTYafDgahzVTAQIECBA&#10;gAABAgQIECBAgAABAgQIECBAgAABAgQI5ExAQFzODty6BAgQIECAAAECBAgQIECAAAECBAgQIECA&#10;AAECBAgQIECAAAECBAgQIECAAAECBAgQIECgGIG7Zs+Ob91/byx6551iHkvNvR1dXfEfjz4SNz31&#10;VHx96tS4ZOKRUVdbm5r5DUqAAAECBAgQIECAAAECBAgQIECAAAECBAgQIECAQPYEBMRl70xtRIAA&#10;AQIECBAgQIAAAQIECBAgQIAAAQIECBAgQIAAAQIECBAgQIAAAQIECBAgQIAAAQIEBizwhxXL4y/v&#10;ujOemD9/wLXSUKB9bWd89Vd3x00zZ8aV06bFxNZRaRjbjAQIECBAgAABAgQIECBAgAABAgQIECBA&#10;gAABAgQIZFDAf2mVwUO1EgECBAgQIECAAAECBAgQIECAAAECBAgQIECAAAECBAgQIECAAAECBAgQ&#10;IECAAAECBAgQ6K/Ahp6e+O4jv41jrr4qN+FwW1rNXbY0PnH9dZvD4tasX7/lV94TIECAAAECBAgQ&#10;IECAAAECBAgQIECAAAECBAgQIECgLAL1ZemiCQECBAgQIECAAAECBAgQIECAAAECBAgQIECAAAEC&#10;BAgQIECAAAECBAgQIECAAAECBAgQIFD1AvPb2uKLt/08nlm8qOpnTXLA3t7euGHGk/HgvHlxw9nn&#10;xMf22ivJdmoTIECAAAECBAgQIECAAAECBAgQIECAAAECBAgQIEBgK4HarT75QIAAAQIECBAgQIAA&#10;AQIECBAgQIAAAQIECBAgQIAAAQIECBAgQIAAAQIECBAgQIAAAQIECORS4Lbnn4vJ/3V17sPhtjz8&#10;+Svb4pTrr43vPfpIbAqN80OAAAECBAgQIECAAAECBAgQIECAAAECBAgQIECAAIFyCAiIK4eyHgQI&#10;ECBAgAABAgQIECBAgAABAgQIECBAgAABAgQIECBAgAABAgQIECBAgAABAgQIECBAoEoFunt64mu/&#10;ujsu/cVt0dHVVaVTVm6sno0b459+839xwY9vjVXr1lVuEJ0JECBAgAABAgQIECBAgAABAgQIECBA&#10;gAABAgQIEMiNgIC43By1RQkQIECAAAECBAgQIECAAAECBAgQIECAAAECBAgQIECAAAECBAgQIECA&#10;AAECBAgQIECAwNYC7Z2d8ekf/iCun/Hk1l/4VCBw79yXYuo1/x1vrFxZ8J0LBAgQIECAAAECBAgQ&#10;IECAAAECBAgQIECAAAECBAgQKKWAgLhSaqpFgAABAgQIECBAgAABAgQIECBAgAABAgQIECBAgAAB&#10;AgQIECBAgAABAgQIECBAgAABAgRSIjC/rS1OuvaamP7GGymZuPJjvrpi+eaQuKcXLqz8MCYgQIAA&#10;AQIECBAgQIAAAQIECBAgQIAAAQIECBAgQCCzAgLiMnu0FiNAgAABAgQIECBAgAABAgQIECBAgAAB&#10;AgQIECBAgAABAgQIECBAgAABAgQIECBAgAABAtsWmLPk7Tj5umvitbYV277B1fcVaOvsiNNvvCEe&#10;mjfvfe/xBQECBAgQIECAAAECBAgQIECAAAECBAgQIECAAAECBAYiICBuIHqeJUCAAAECBAgQIECA&#10;AAECBAgQIECAAAECBAgQIECAAAECBAgQIECAAAECBAgQIECAAAECKRN4ZtGi+JMbbogVHR0pm7x6&#10;xl23YUOcd+st8esXX6yeoUxCgAABAgQIECBAgAABAgQIECBAgAABAgQIECBAgEBmBATEZeYoLUKA&#10;AAECBAgQIECAAAECBAgQIECAAAECBAgQIECAAAECBAgQIECAAAECBAgQIECAAAECBD5Y4Pk334xp&#10;N90Yf1y39oNv9O2HCnT39MTFP/tJ3PPSSx96rxsIECBAgAABAgQIECBAgAABAgQIECBAgAABAgQI&#10;ECBQjICAuGK03EuAAAECBAgQIECAAAECBAgQIECAAAECBAgQIECAAAECBAgQIECAAAECBAgQIECA&#10;AAECBFIq8NLSJXHGTT+M1evXp3SD6hu7Z+PGuKQvJO7hV+dV33AmIkCAAAECBAgQIECAAAECBAgQ&#10;IECAAAECBAgQIEAgtQIC4lJ7dAYnQIAAAQIECBAgQIAAAQIECBAgQIAAAQIECBAgQIAAAQIECBAg&#10;QIAAAQIECBAgQIAAAQLbJ7D4nXfizL5wuPa1ndv3gLu2W6Crpycu+PGt8dzixdv9jBsJECBAgAAB&#10;AgQIECBAgAABAgQIECBAgAABAgQIECDwQQIC4j5Ix3cECBAgQIAAAQIECBAgQIAAAQIECBAgQIAA&#10;AQIECBAgQIAAAQIECBAgQIAAAQIECBAgQCDlAqvWrYtzbvlRLFm9OuWbVO/4a7u749z/uTkWtrdX&#10;75AmI0CAAAECBAgQIECAAAECBAgQIECAAAECBAgQIEAgNQIC4lJzVAYlQIAAATIiH+0AAEAASURB&#10;VAIECBAgQIAAAQIECBAgQIAAAQIECBAgQIAAAQIECBAgQIAAAQIECBAgQIAAAQLFCWzcuDG+8POf&#10;xktLlxb3oLuLFli2Zk2ce8vN0dHVVfSzHiBAgAABAgQIECBAgAABAgQIECBAgAABAgQIECBAgMCW&#10;AgLittTwngABAgQIECBAgAABAgQIECBAgAABAgQIECBAgAABAgQIECBAgAABAgQIECBAgAABAgQI&#10;ZEjgOw8/FA/Om5ehjap7lbnLlsYVd/yyuoc0HQECBAgQIECAAAECBAgQIECAAAECBAgQIECAAAEC&#10;VS8gIK7qj8iABAgQIECAAAECBAgQIECAAAECBAgQIECAAAECBAgQIECAAAECBAgQIECAAAECBAgQ&#10;IECgeIHfvPJy/PtvHy7+QU8MSOCO2bPi2ulPDKiGhwkQIECAAAECBAgQIECAAAECBAgQIECAAAEC&#10;BAgQyLeAgLh8n7/tCRAgQIAAAQIECBAgQIAAAQIECBAgQIAAAQIECBAgQIAAAQIECBAgQIAAAQIE&#10;CBAgQCCDAsvXrInLfnl7BjdLx0p/f/99MWfJ2+kY1pQECBAgQIAAAQIECBAgQIAAAQIECBAgQIAA&#10;AQIECFSdgIC4qjsSAxEgQIAAAQIECBAgQIAAAQIECBAgQIAAAQIECBAgQIAAAQIECBAgQIAAAQIE&#10;CBAgQIAAgYEJbAqHW9HRMbAinu63QFdPT3zx5z+L9Rs29LuGBwkQIECAAAECBAgQIECAAAECBAgQ&#10;IECAAAECBAgQyK+AgLj8nr3NCRAgQIAAAQIECBAgQIAAAQIECBAgQIAAAQIECBAgQIAAAQIECBAg&#10;QIAAAQIECBAgQCCDAj959pl4YN4rGdwsXSu9vGxZ/NvDD6VraNMSIECAAAECBAgQIECAAAECBAgQ&#10;IECAAAECBAgQIFAVAgLiquIYDEGAAAECBAgQIECAAAECBAgQIECAAAECBAgQIECAAAECBAgQIECA&#10;AAECBAgQIECAAAECBAYusHzNmvjmvfcMvJAKJRG4+rHfxZwlb5ekliIECBAgQIAAAQIECBAgQIAA&#10;AQIECBAgQIAAAQIECORHQEBcfs7apgQIECBAgAABAgQIECBAgAABAgQIECBAgAABAgQIECBAgAAB&#10;AgQIECBAgAABAgQIECCQcYFv3X9vvLN2bca3TM96GzZujK/cdVf09vamZ2iTEiBAgAABAgQIECBA&#10;gAABAgQIECBAgAABAgQIECBQcQEBcRU/AgMQIECAAAECBAgQIECAAAECBAgQIECAAAECBAgQIECA&#10;AAECBAgQIECAAAECBAgQIECAAIGBCzyzaFH87LnnBl5IhZIKPL1oYdw+64WS1lSMAAECBAgQIECA&#10;AAECBAgQIECAAAECBAgQIECAAIFsCwiIy/b52o4AAQIECBAgQIAAAQIECBAgQIAAAQIECBAgQIAA&#10;AQIECBAgQIAAAQIECBAgQIAAAQIEciLw9Xt+nZNN07fmP9x/X6zt7k7f4CYmQIAAAQIECBAgQIAA&#10;AQIECBAgQIAAAQIECBAgQKAiAgLiKsKuKQECBAgQIECAAAECBAgQIECAAAECBAgQIECAAAECBAgQ&#10;IECAAAECBAgQIECAAAECBAgQKJ3AfXPnxtOLFpauoEolFXhr1aq4ceaMktZUjAABAgQIECBAgAAB&#10;AgQIECBAgAABAgQIECBAgACB7AoIiMvu2dqMAAECBAgQIECAAAECBAgQIECAAAECBAgQIECAAAEC&#10;BAgQIECAAAECBAgQIECAAAECBHIg0NvbG99+6IEcbJruFa989NHo6OpK9xKmJ0CAAAECBAgQIECA&#10;AAECBAgQIECAAAECBAgQIECgLAIC4srCrAkBAgQIECBAgAABAgQIECBAgAABAgQIECBAgAABAgQI&#10;ECBAgAABAgQIECBAgAABAgQIEEhG4L6X58bst99OpriqJRNo6+yIH86cUbJ6ChEgQIAAAQIECBAg&#10;QIAAAQIECBAgQIAAAQIECBAgkF0BAXHZPVubESBAgAABAgQIECBAgAABAgQIECBAgAABAgQIECBA&#10;gAABAgQIECBAgAABAgQIECBAgEAOBL7/+GM52DIbK147/YnY0NOTjWVsQYAAAQIECBAgQIAAAQIE&#10;CBAgQIAAAQIECBAgQIBAYgIC4hKjVZgAAQIECBAgQIAAAQIECBAgQIAAAQIECBAgQIAAAQIECBAg&#10;QIAAAQIECBAgQIAAAQIECCQr8OziRTH9jTeSbaJ6yQTeWrUq7pg9q2T1FCJAgAABAgQIECBAgAAB&#10;AgQIECBAgAABAgQIECBAIJsCAuKyea62IkCAAAECBAgQIECAAAECBAgQIECAAAECBAgQIECAAAEC&#10;BAgQIECAAAECBAgQIECAAIEcCNw4c2YOtszWijfOnJGthWxDgAABAgQIECBAgAABAgQIECBAgAAB&#10;AgQIECBAgEDJBQTElZxUQQIECBAgQIAAAQIECBAgQIAAAQIECBAgQIAAAQIECBAgQIAAAQIECBAg&#10;QIAAAQIECBAgkLzAqnXr4s7Zs5JvpENJBZ5auDBeXra0pDUVI0CAAAECBAgQIECAAAECBAgQIECA&#10;AAECBAgQIEAgWwIC4rJ1nrYhQIAAAQIECBAgQIAAAQIECBAgQIAAAQIECBAgQIAAAQIECBAgQIAA&#10;AQIECBAgQIAAgZwI3DFrVqzt7s7Jttla89bf/z5bC9mGAAECBAgQIECAAAECBAgQIECAAAECBAgQ&#10;IECAAIGSCgiIKymnYgQIECBAgAABAgQIECBAgAABAgQIECBAgAABAgQIECBAgAABAgQIECBAgAAB&#10;AgQIECBAoDwCt896vjyNdCm5wJ2zZ0Vvb2/J6ypIgAABAgQIECBAgAABAgQIECBAgAABAgQIECBA&#10;gEA2BATEZeMcbUGAAAECBAgQIECAAAECBAgQIECAAAECBAgQIECAAAECBAgQIECAAAECBAgQIECA&#10;AAECORJYunp1TH/jjRxtnK1V31q1KmYuXJCtpWxDgAABAgQIECBAgAABAgQIECBAgAABAgQIECBA&#10;gEDJBATElYxSIQIECBAgQIAAAQIECBAgQIAAAQIECBAgQIAAAQIECBAgQIAAAQIECBAgQIAAAQIE&#10;CBAgUB6Be+e+FL29veVppksiAnfPmZNIXUUJECBAgAABAgQIECBAgAABAgQIECBAgAABAgQIEEi/&#10;gIC49J+hDQgQIECAAAECBAgQIECAAAECBAgQIECAAAECBAgQIECAAAECBAgQIECAAAECBAgQIEAg&#10;ZwIPznslZxtnb90H583L3lI2IkCAAAECBAgQIECAAAECBAgQIECAAAECBAgQIECgJAIC4krCqAgB&#10;AgQIECBAgAABAgQIECBAgAABAgQIECBAgAABAgQIECBAgAABAgQIECBAgAABAgQIECiPQNeGDfHo&#10;a6+Vp5kuiQm8umJ5LGxvT6y+wgQIECBAgAABAgQIECBAgAABAgQIECBAgAABAgQIpFdAQFx6z87k&#10;BAgQIECAAAECBAgQIECAAAECBAgQIECAAAECBAgQIECAAAECBAgQIECAAAECBAgQIJBDgWffXBwd&#10;XV053Dx7Kz/2uqC/7J2qjQgQIECAAAECBAgQIECAAAECBAgQIECAAAECBAgMXEBA3MANVSBAgAAB&#10;AgQIECBAgAABAgQIECBAgAABAgQIECBAgAABAgQIECBAgAABAgQIECBAgAABAmUTmLlgQdl6aZSs&#10;wAxnmSyw6gQIECBAgAABAgQIECBAgAABAgQIECBAgAABAgRSKiAgLqUHZ2wCBAgQIECAAAECBAgQ&#10;IECAAAECBAgQIECAAAECBAgQIECAAAECBAgQIECAAAECBAgQyKeAgLjsnLuzzM5Z2oQAAQIECBAg&#10;QIAAAQIECBAgQIAAAQIECBAgQIBAKQUExJVSUy0CBAgQIECAAAECBAgQIECAAAECBAgQIECAAAEC&#10;BAgQIECAAAECBAgQIECAAAECBAgQIJCwwPNvvZlwB+XLJfDqiuWxZv36crXThwABAgQIECBAgAAB&#10;AgQIECBAgAABAgQIECBAgACBlAgIiEvJQRmTAAECBAgQIECAAAECBAgQIECAAAECBAgQIECAAAEC&#10;BAgQIECAAAECBAgQIECAAAECBAi0d3bG26tWgciQwNylSzO0jVUIECBAgAABAgQIECBAgAABAgQI&#10;ECBAgAABAgQIECiFgIC4UiiqQYAAAQIECBAgQIAAAQIECBAgQIAAAQIECBAgQIAAAQIECBAgQIAA&#10;AQIECBAgQIAAAQIEyiDw4tIlZeiiRTkFXnKm5eTWiwABAgQIECBAgAABAgQIECBAgAABAgQIECBA&#10;gEAqBATEpeKYDEmAAAECBAgQIECAAAECBAgQIECAAAECBAgQIECAAAECBAgQIECAAAECBAgQIECA&#10;AAECBCJeX9GGIWMCr7WtyNhG1iFAgAABAgQIECBAgAABAgQIECBAgAABAgQIECBAYKACAuIGKuh5&#10;AgQIECBAgAABAgQIECBAgAABAgQIECBAgAABAgQIECBAgAABAgQIECBAgAABAgQIECBQJoGF77SX&#10;qZM25RJY2P5OuVrpQ4AAAQIECBAgQIAAAQIECBAgQIAAAQIECBAgQIBASgQExKXkoIxJgAABAgQI&#10;ECBAgAABAgQIECBAgAABAgQIECBAgAABAgQIECBAgAABAgQIECBAgAABAgQWtguIy9pvwYL2lVlb&#10;yT4ECBAgQIAAAQIECBAgQIAAAQIECBAgQIAAAQIECAxQQEDcAAE9ToAAAQIECBAgQIAAAQIECBAg&#10;QIAAAQIECBAgQIAAAQIECBAgQIAAAQIECBAgQIAAAQIEyiWwbM2acrXSp0wCy51pmaS1IUCAAAEC&#10;BAgQIECAAAECBAgQIECAAAECBAgQIJAeAQFx6TkrkxIgQIAAAQIECBAgQIAAAQIECBAgQIAAAQIE&#10;CBAgQIAAAQIECBAgQIAAAQIECBAgQIBAzgXaOjtyLpC99Vd2dmZvKRsRIECAAAECBAgQIECAAAEC&#10;BAgQIECAAAECBAgQIDAgAQFxA+LzMAECBAgQIECAAAECBAgQIECAAAECBAgQIECAAAECBAgQIECA&#10;AAECBAgQIECAAAECBAgQKJ9AuzCx8mGXqdPa7u5Y1/fyQ4AAAQIECBAgQIAAAQIECBAgQIAAAQIE&#10;CBAgQIAAgXcFBMS9K+FPAgQIECBAgAABAgQIECBAgAABAgQIECBAgAABAgQIECBAgAABAgQIECBA&#10;gAABAgQIECBQ5QKdXYLEqvyI+jXeppA4PwQIECBAgAABAgQIECBAgAABAgQIECBAgAABAgQIEHhX&#10;QEDcuxL+JECAAAECBAgQIECAAAECBAgQIECAAAECBAgQIECAAAECBAgQIECAAAECBAgQIECAAAEC&#10;VS7Q3bOhyic0Xn8E1m9wrv1x8wwBAgQIECBAgAABAgQIECBAgAABAgQIECBAgACBrAoIiMvqydqL&#10;AAECBAgQIECAAAECBAgQIECAAAECBAgQIECAAAECBAgQIECAAAECBAgQIECAAAECBDIn0NXTk7md&#10;LBThXP0WECBAgAABAgQIECBAgAABAgQIECBAgAABAgQIECCwpYCAuC01vCdAgAABAgQIECBAgAAB&#10;AgQIECBAgAABAgQIECBAgAABAgQIECBAgAABAgQIECBAgAABAlUsUFtTU8XTGa2/AnW1/nlHf+08&#10;R4AAAQIECBAgQIAAAQIECBAgQIAAAQIECBAgQCCLAv4GMYunaicCBAgQIECAAAECBAgQIECAAAEC&#10;BAgQIECAAAECBAgQIECAAAECBAgQIECAAAECBAgQyKRAQ319JvfK+1KN9XV5J7A/AQIECBAgQIAA&#10;AQIECBAgQIAAAQIECBAgQIAAAQJbCAiI2wLDWwIECBAgQIAAAQIECBAgQIAAAQIECBAgQIAAAQIE&#10;CBAgQIAAAQIECBAgQIAAAQIECBAgUM0CDXWCxKr5fPo726A6wX/9tfMcAQIECBAgQIAAAQIECBAg&#10;QIAAAQIECBAgQIAAgSwKCIjL4qnaiQABAgQIECBAgAABAgQIECBAgAABAgQIECBAgAABAgQIECBA&#10;gAABAgQIECBAgAABAgQyKTCsaXAm98rzUjU1NTGkoSHPBHYnQIAAAQIECBAgQIAAAQIECBAgQIAA&#10;AQIECBAgQOA9AgLi3gPiIwECBAgQIECAAAECBAgQIECAAAECBAgQIECAAAECBAgQIECAAAECBAgQ&#10;IECAAAECBAgQqFaB4c3N1TqaufopsFNf6F9trX/e0U8+jxEgQIAAAQIECBAgQIAAAQIECBAgQIAA&#10;AQIECBDIpIC/QczksVqKAAECBAgQIECAAAECBAgQIECAAAECBAgQIECAAAECBAgQIECAAAECBAgQ&#10;IECAAAECBLIosPMOAuKydq7ONGsnah8CBAgQIECAAAECBAgQIECAAAECBAgQIECAAAECAxcQEDdw&#10;QxUIECBAgAABAgQIECBAgAABAgQIECBAgAABAgQIECBAgAABAgQIECBAgAABAgQIECBAgEBZBPYY&#10;OqwsfTQpn4AzLZ+1TgQIECBAgAABAgQIECBAgAABAgQIECBAgAABAgTSIiAgLi0nZU4CBAgQIECA&#10;AAECBAgQIECAAAECBAgQIECAAAECBAgQIECAAAECBAgQIECAAAECBAgQyL1Aa0tL7g2yBuBMs3ai&#10;9iFAgAABAgQIECBAgAABAgQIECBAgAABAgQIECAwcAEBcQM3VIEAAQIECBAgQIAAAQIECBAgQIAA&#10;AQIECBAgQIAAAQIECBAgQIAAAQIECBAgQIAAAQIECJRFYFTL8LL00aR8AqOE/pUPWycCBAgQIECA&#10;AAECBAgQIECAAAECBAgQIECAAAECKREQEJeSgzImAQIECBAgQIAAAQIECBAgQIAAAQIECBAgQIAA&#10;AQIECBAgQIAAAQIECBAgQIAAAQIECBAYN3IkhIwJ7D9y14xtZB0CBAgQIECAAAECBAgQIECAAAEC&#10;BAgQIECAAAECBAYqICBuoIKeJ0CAAAECBAgQIECAAAECBAgQIECAAAECBAgQIECAAAECBAgQIECA&#10;AAECBAgQIECAAAECZRIYO2JEDKqrK1M3bcohcNBuu5WjjR4ECBAgQIAAAQIECBAgQIAAAQIECBAg&#10;QIAAAQIECKRIQEBcig7LqAQIECBAgAABAgQIECBAgAABAgQIECBAgAABAgQIECBAgAABAgQIECBA&#10;gAABAgQIECCQb4H6vnC4cSNH5hshQ9vv0NAQo4cPz9BGViFAgAABAgQIECBAgAABAgQIECBAgAAB&#10;AgQIECBAoBQCAuJKoagGAQIECBAgQIAAAQIECBAgQIAAAQIECBAgQIAAAQIECBAgQIAAAQIECBAg&#10;QIAAAQIECBAok8CEvVrL1EmbpAU+uueeUVNTk3Qb9QkQIECAAAECBAgQIECAAAECBAgQIECAAAEC&#10;BAgQSJmAgLiUHZhxCRAgQIAAAQIECBAgQIAAAQIECBAgQIAAAQIECBAgQIAAAQIECBAgQIAAAQIE&#10;CBAgQCDfAkeOGpVvgAxtf9So0RnaxioECBAgQIAAAQIECBAgQIAAAQIECBAgQIAAAQIECJRKQEBc&#10;qSTVIUCAAAECBAgQIECAAAECBAgQIECAAAECBAgQIECAAAECBAgQIECAAAECBAgQIECAAAECZRCY&#10;JFSsDMrlaTFp9OjyNNKFAAECBAgQIECAAAECBAgQIECAAAECBAgQIECAAIFUCQiIS9VxGZYAAQIE&#10;CBAgQIAAAQIECBAgQIAAAQIECBAgQIAAAQIECBAgQIAAAQIECBAgQIAAAQIE8i7Q2tIS+44YkXeG&#10;1O/fVF8fwv5Sf4wWIECAAAECBAgQIECAAAECBAgQIECAAAECBAgQIJCIgIC4RFgVJUCAAAECBAgQ&#10;IECAAAECBAgQIECAAAECBAgQIECAAAECBAgQIECAAAECBAgQIECAAAECyQlMHbtfcsVVLovAsWPG&#10;RNOgQWXppQkBAgQIECBAgAABAgQIECBAgAABAgQIECBAgAABAukSEBCXrvMyLQECBAgQIECAAAEC&#10;BAgQIECAAAECBAgQIECAAAECBAgQIECAAAECBAgQIECAAAECBAgQiFP2P4BCygVOGbd/yjcwPgEC&#10;BAgQIECAAAECBAgQIECAAAECBAgQIECAAAECSQkIiEtKVl0CBAgQIECAAAECBAgQIECAAAECBAgQ&#10;IECAAAECBAgQIECAAAECBAgQIECAAAECBAgQIJCQwOQxY2Ln5h0Sqq5s0gI1NTVx+sEHJ91GfQIE&#10;CBAgQIAAAQIECBAgQIAAAQIECBAgQIAAAQIEUiogIC6lB2dsAgQIECBAgAABAgQIECBAgAABAgQI&#10;ECBAgAABAgQIECBAgAABAgQIECBAgAABAgQIEMivQF1trYCxFB//MaP3jpE7DknxBkYnQIAAAQIE&#10;CBAgQIAAAQIECBAgQIAAAQIECBAgQCBJAQFxSeqqTYAAAQIECBAgQIAAAQIECBAgQIAAAQIECBAg&#10;QIAAAQIECBAgQIAAAQIECBAgQIAAAQIEEhI4e/z4hCorm7TAuYcfnnQL9QkQIECAAAECBAgQIECA&#10;AAECBAgQIECAAAECBAgQSLGAgLgUH57RCRAgQIAAAQIECBAgQIAAAQIECBAgQIAAAQIECBAgQIAA&#10;AQIECBAgQIAAAQIECBAgQCC/AkeNGh3jdhmZX4CUbj6ksTGmHXJoSqc3NgECBAgQIECAAAECBAgQ&#10;IECAAAECBAgQIECAAAEC5RAQEFcOZT0IECBAgAABAgQIECBAgAABAgQIECBAgAABAgQIECBAgAAB&#10;AgQIECBAgAABAgQIECBAgEACAhdOmJBAVSWTFPjMYeOjuaEhyRZqEyBAgAABAgQIECBAgAABAgQI&#10;ECBAgAABAgQIECCQcgEBcSk/QOMTIECAAAECBAgQIECAAAECBAgQIECAAAECBAgQIECAAAECBAgQ&#10;IECAAAECBAgQIECAQH4FPvuxI2JHYWOp+gW4dNLRqZrXsAQIECBAgAABAgQIECBAgAABAgQIECBA&#10;gAABAgQIlF9AQFz5zXUkQIAAAQIECBAgQIAAAQIECBAgQIAAAQIECBAgQIAAAQIECBAgQIAAAQIE&#10;CBAgQIAAAQIlERjW1BQXTphYklqKJC9wyrj9Y9zIkck30oEAAQIECBAgQIAAAQIECBAgQIAAAQIE&#10;CBAgQIAAgVQLCIhL9fEZngABAgQIECBAgAABAgQIECBAgAABAgQIECBAgAABAgQIECBAgAABAgQI&#10;ECBAgAABAgTyLvDnRx8Tg+rq8s6Qiv2vmDIlFXMakgABAgQIECBAgAABAgQIECBAgAABAgQIECBA&#10;gACBygoIiKusv+4ECBAgQIAAAQIECBAgQIAAAQIECBAgQIAAAQIECBAgQIAAAQIECBAgQIAAAQIE&#10;CBAgQGBAAnvutFNcdMSEAdXwcPICx+2zbxw9eu/kG+lAgAABAgQIECBAgAABAgQIECBAgAABAgQI&#10;ECBAgEDqBQTEpf4ILUCAAAECBAgQIECAAAECBAgQIECAAAECBAgQIECAAAECBAgQIECAAAECBAgQ&#10;IECAAAECeRf4yvEfj8b6+rwzVPX+35x6UlXPZzgCBAgQIECAAAECBAgQIECAAAECBAgQIECAAAEC&#10;BKpHQEBc9ZyFSQgQIECAAAECBAgQIECAAAECBAgQIECAAAECBAgQIECAAAECBAgQIECAAAECBAgQ&#10;IECAQL8Edh86NC475th+Peuh5AVOP+jgmNDamnwjHQgQIECAAAECBAgQIECAAAECBAgQIECAAAEC&#10;BAgQyISAgLhMHKMlCBAgQIAAAQIECBAgQIAAAQIECBAgQIAAAQIECBAgQIAAAQIECBAgQIAAAQIE&#10;CBAgQCDvAl8+7vjYdciQvDNU3f6N9fXxz6eeVnVzGYgAAQIECBAgQIAAAQIECBAgQIAAAQIECBAg&#10;QIAAgeoVEBBXvWdjMgIECBAgQIAAAQIECBAgQIAAAQIECBAgQIAAAQIECBAgQIAAAQIECBAgQIAA&#10;AQIECBAgsN0COzY2xj9+4tTtvt+N5RG4YvKUaG1pKU8zXQgQIECAAAECBAgQIECAAAECBAgQIECA&#10;AAECBAgQyISAgLhMHKMlCBAgQIAAAQIECBAgQIAAAQIECBAgQIAAAQIECBAgQIAAAQIECBAgQIAA&#10;AQIECBAgQIBAxDnjD48Txo5FUSUC+44YEX91/MerZBpjECBAgAABAgQIECBAgAABAgQIECBAgAAB&#10;AgQIECCQFgEBcWk5KXMSIECAAAECBAgQIECAAAECBAgQIECAAAECBAgQIECAAAECBAgQIECAAAEC&#10;BAgQIECAAIHtEPjep6ZF86BB23GnW5IWuHramdFYX590G/UJECBAgAABAgQIECBAgAABAgQIECBA&#10;gAABAgQIEMiYgIC4jB2odQgQIECAAAECBAgQIECAAAECBAgQIECAAAECBAgQIECAAAECBAgQIECA&#10;AAECBAgQIEAg3wKtLS3x7U/+ab4RqmD7yydPjkmjR1fBJEYgQIAAAQIECBAgQIAAAQIECBAgQIAA&#10;AQIECBAgQCBtAgLi0nZi5iVAgAABAgQIECBAgAABAgQIECBAgAABAgQIECBAgAABAgQIECBAgAAB&#10;AgQIECBAgAABAh8icOGECfHJAw/8kLt8nZTAIbvvHn879eSkyqtLgAABAgQIECBAgAABAgQIECBA&#10;gAABAgQIECBAgEDGBQTEZfyArUeAAAECBAgQIECAAAECBAgQIECAAAECBAgQIECAAAECBAgQIECA&#10;AAECBAgQIECAAAEC+RT4z2lnRmtLSz6Xr+DWQxob46Zzz4+G+voKTqE1AQIECBAgQIAAAQIECBAg&#10;QIAAAQIECBAgQIAAAQJpFhAQl+bTMzsBAgQIECBAgAABAgQIECBAgAABAgQIECBAgAABAgQIECBA&#10;gAABAgQIECBAgAABAgQIEHgfgZbm5rj1/AuiSVDZ+wglc/maz5wd+4wYkUxxVQkQIECAAAECBAgQ&#10;IECAAAECBAgQIECAAAECBAgQyIWAgLhcHLMlCRAgQIAAAQIECBAgQIAAAQIECBAgQIAAAQIECBAg&#10;QIAAAQIECBAgQIAAAQIECBAgQCCPAofssUdcfcaZeVy9Ijt/7YQT45MHHliR3poSIECAAAECBAgQ&#10;IECAAAECBAgQIECAAAECBAgQIJAdAQFx2TlLmxAgQIAAAQIECBAgQIAAAQIECBAgQIAAAQIECBAg&#10;QIAAAQIECBAgQIAAAQIECBAgQIAAgQKBsw4bH18/cWrBdRdKK3DO+MPjbziXFlU1AgQIECBAgAAB&#10;AgQIECBAgAABAgQIECBAgAABAjkVEBCX04O3NgECBAgQIECAAAECBAgQIECAAAECBAgQIECAAAEC&#10;BAgQIECAAAECBAgQIECAAAECBAjkR+CrJ5wYF3zsiPwsXOZNp4zZJ66edkaZu2pHgAABAgQIECBA&#10;gAABAgQIECBAgAABAgQIECBAgEBWBQTEZfVk7UWAAAECBAgQIECAAAECBAgQIECAAAECBAgQIECA&#10;AAECBAgQIECAAAECBAgQIECAAAECBLYQuOrT02LaIYduccXbUghMbG2Nn3zuwmiory9FOTUIECBA&#10;gAABAgQIECBAgAABAgQIECBAgAABAgQIECAQAuL8EhAgQIAAAQIECBAgQIAAAQIECBAgQIAAAQIE&#10;CBAgQIAAAQIECBAgQIAAAQIECBAgQIAAgRwI1NbWxvVnnR2nHXBgDrYtz4qHf2TPuO2iz8cODQ3l&#10;aagLAQIECBAgQIAAAQIECBAgQIAAAQIECBAgQIAAAQK5EBAQl4tjtiQBAgQIECBAgAABAgQIECBA&#10;gAABAgQIECBAgAABAgQIECBAgAABAgQIECBAgAABAgQIEIior6uLm887P8489DAcAxQ4atSouOuS&#10;L8SwpqYBVvI4AQIECBAgQIAAAQIECBAgQIAAAQIECBAgQIAAAQIEthYQELe1h08ECBAgQIAAAQIE&#10;CBAgQIAAAQIECBAgQIAAAQIECBAgQIAAAQIECBAgQIAAAQIECBAgQCDTAptC4q4/6+y4eMLETO+Z&#10;5HJT99svfnnxJTFUOFySzGoTIECAAAECBAgQIECAAAECBAgQIECAAAECBAgQyK2AgLjcHr3FCRAg&#10;QIAAAQIECBAgQIAAAQIECBAgQIAAAQIECBAgQIAAAQIECBAgQIAAAQIECBAgQCCvArW1tfG9T0+L&#10;b518Sl4J+r33RX3Bej+94MJobmjodw0PEiBAgAABAgQIECBAgAABAgQIECBAgAABAgQIECBA4IME&#10;BMR9kI7vCBAgQIAAAQIECBAgQIAAAQIECBAgQIAAAQIECBAgQIAAAQIECBAgQIAAAQIECBAgQIBA&#10;hgW+fNzx8aPzzo/mQYMyvGVpVqutqYl/OfW0uLIvWK++rq40RVUhQIAAAQIECBAgQIAAAQIECBAg&#10;QIAAAQIECBAgQIDANgTqt3HNJQIECBAgQIAAAQIECBAgQIAAAQIECBAgQIAAAQIECBAgQIAAAQIE&#10;CBAgQIAAAQIECBAgQCAnAp86+JDYb5eR8bkf3xqvta3IydbFrblz8w5x03nnxeQx+xT3oLsJECBA&#10;gAABAgQIECBAgAABAgQIECBAgAABAgQIECDQD4HafjzjEQIECBAgQIAAAQIECBAgQIAAAQIECBAg&#10;QIAAAQIECBAgQIAAAQIECBAgQIAAAQIECBAgQCBDAgfsums8/KXL4uzDxmdoq9KsMqUvFO6xy68Q&#10;DlcaTlUIECBAgAABAgQIECBAgAABAgQIECBAgAABAgQIENgOAQFx24HkFgIECBAgQIAAAQIECBAg&#10;QIAAAQIECBAgQIAAAQIECBAgQIAAAQIECBAgQIAAAQIECBAgkHWBoU1Ncd3Z58QNfa9hTYOzvu6H&#10;7tdQVxf/9IlT465LvhC7Dx36ofe7gQABAgQIECBAgAABAgQIECBAgAABAgQIECBAgAABAqUSqC9V&#10;IXUIECBAgAABAgQIECBAgAABAgQIECBAgAABAgQIECBAgAABAgQIECBAgAABAgQIECBAgACB9At8&#10;5rDxMXnMPvHVX90dd784J/0L9WODSaNGx1XTzoixu+zSj6c9QoAAAQIECBAgQIAAAQIECBAgQIAA&#10;AQIECBAgQIAAgYEJCIgbmJ+nCRAgQIAAAQIECBAgQIAAAQIECBAgQIAAAQIECBAgQIAAAQIECBAg&#10;QIAAAQIECBAgQIBA5gR2HTIkbj7/s3Hf3LnxzXvvifkr2zK347YWGrHDDvF3J50SnzviiKipqdnW&#10;La4RIECAAAECBAgQIECAAAECBAgQIECAAAECBAgQIEAgcQEBcYkTa0CAAAECBAgQIECAAAECBAgQ&#10;IECAAAECBAgQIECAAAECBAgQIECAAAECBAgQIECAAAECBNIpcOoBB8SJY8fGtdOnx3cf/W2sWrcu&#10;nYt8yNSN9fXxZ5MmxV8ff0IMbWr6kLt9TYAAAQIECBAgQIAAAQIECBAgQIAAAQIECBAgQIAAgWQF&#10;BMQl66s6AQIECBAgQIAAAQIECBAgQIAAAQIECBAgQIAAAQIECBAgQIAAAQIECBAgQIAAAQIECBBI&#10;tUBDX3jaFVOmxEUTJ8b3H38srnni8VjT1ZXqnd4dflBdXVx4xIT4ynHHxx7Dhr172Z8ECBAgQIAA&#10;AQIECBAgQIAAAQIECBAgQIAAAQIECBCoqICAuIrya06AAAECBAgQIECAAAECBAgQIECAAAECBAgQ&#10;IECAAAECBAgQIECAAAECBAgQIECAAAECBNIhMKypKb4x9aT40jHHxk1PzYzrnpweS1evTsfw75ly&#10;aGNjXDzxyLh00tGC4d5j4yMBAgQIECBAgAABAgQIECBAgAABAgQIECBAgAABApUXEBBX+TMwAQEC&#10;BAgQIECAAAECBAgQIECAAAECBAgQIECAAAECBAgQIECAAAECBAgQIECAAAECBAgQSI3AToMHx5eP&#10;Oz4u6wuK+98X58QtTz8dj89/PRXzH7L77nHRhIlx9vjDY0hfSJwfAgQIECBAgAABAgQIECBAgAAB&#10;AgQIECBAgAABAgQIVKOAgLhqPBUzESBAgAABAgQIECBAgAABAgQIECBAgAABAgQIECBAgAABAgQI&#10;ECBAgAABAgQIECBAgACBKhdoqK+Psw4bv/n1etuK+MULL8Sds2bFK8uXVdXke+20U3zq4EM2z3no&#10;HntU1WyGIUCAAAECBAgQIECAAAECBAgQIECAAAECBAgQIECAwLYEBMRtS8U1AgQIECBAgAABAgQI&#10;ECBAgAABAgQIECBAgAABAgQIECBAgAABAgQIECBAgAABAgQIECBAYLsFxuw8Ir52wombXy8vWxoP&#10;vPJKPDDvlZixYEF09/Rsd51S3FhTUxMf/cieMXW//eLkcePi8L73m675IUCAAAECBAgQIECAAAEC&#10;BAgQIECAAAECBAgQIECAQFoEBMSl5aTMSYAAAQIECBAgQIAAAQIECBAgQIAAAQIECBAgQIAAAQIE&#10;CBAgQIAAAQIECBAgQIAAAQIEUiCw/8hdY9Pr8slTYm13dzy7eHHMXPBGPLN4UcxZsiQWtreXdIvd&#10;hw6NA3fdLT66555xZOuomNDaGkObmkraQzECBAgQIECAAAECBAgQIECAAAECBAgQIECAAAECBAiU&#10;U0BAXDm19SJAgAABAgQIECBAgAABAgQIECBAgAABAgQIECBAgAABAgQIECBAgAABAgQIECBAgAAB&#10;AjkSGDxoUByz996bX++uvXr9+nhtxYpY0L5yc1jcW6tWRXtnZ7R1dsSavu/Wb+iJ7p4N0dsbMai+&#10;Lhrr6qO5oSF2bm6O4X2vXYcMidaWlhjVMjz2HTEiWvqu+SFAgAABAgQIECBAgAABAgQIECBAgAAB&#10;AgQIECBAgECWBATEZek07UKAAAECBAgQIECAAAECBAgQIECAAAECBAgQIECAAAECBAgQIECAAAEC&#10;BAgQIECAAAECBKpcYEhjY4z/yEc2v6p8VOMRIECAAAECBAgQIECAAAECBAgQIECAAAECBAgQIECg&#10;IgK1FemqKQECBAgQIECAAAECBAgQIECAAAECBAgQIECAAAECBAgQIECAAAECBAgQIECAAAECBAgQ&#10;IECAAAECBAgQIECAAAECBAgQIECAAAECBAgQIECAAAECBAgUCAiIKyBxgQABAgQIECBAgAABAgQI&#10;ECBAgAABAgQIECBAgAABAgQIECBAgAABAgQIECBAgAABAgQIECBAgAABAgQIECBAgAABAgQIECBA&#10;gAABAgQIECBAgAABApUREBBXGXddCRAgQIAAAQIECBAgQIAAAQIECBAgQIAAAQIECBAgQIAAAQIE&#10;CBAgQIAAAQIECBAgQIAAAQIECBAgQIAAAQIECBAgQIAAAQIECBAgQIAAAQIECBAgUCAgIK6AxAUC&#10;BAgQIECAAAECBAgQIECAAAECBAgQIECAAAECBAgQIECAAAECBAgQIECAAAECBAgQIECAAAECBAgQ&#10;IECAAAECBAgQIECAAAECBAgQIECAAAECBAhURkBAXGXcdSVAgAABAgQIECBAgAABAgQIECBAgAAB&#10;AgQIECBAgAABAgQIECBAgAABAgQIECBAgAABAgQIECBAgAABAgQIECBAgAABAgQIECBAgAABAgQI&#10;ECBAgECBgIC4AhIXCBAgQIAAAQIECBAgQIAAAQIECBAgQIAAAQIECBAgQIAAAQIECBAgQIAAAQIE&#10;CBAgQIAAAQIECBAgQIAAAQIECBAgQIAAAQIECBAgQIAAAQIECBAgUBkBAXGVcdeVAAECBAgQIECA&#10;AAECBAgQIECAAAECBAgQIECAAAECBAgQIECAAAECBAgQIECAAAECBAgQIECAAAECBAgQIECAAAEC&#10;BAgQIECAAAECBAgQIECAAAECBQIC4gpIXCBAgAABAgQIECBAgAABAgQIECBAgAABAgQIECBAgAAB&#10;AgQIECBAgAABAgQIECBAgAABAgQIECBAgAABAgQIECBAgAABAgQIECBAgAABAgQIECBAgEBlBATE&#10;VcZdVwIECBAgQIAAAQIECBAgQIAAAQIECBAgQIAAAQIECBAgQIAAAQIECBAgQIAAAQIECBAgQIAA&#10;AQIECBAgQIAAAQIECBAgQIAAAQIECBAgQIAAAQIECBQICIgrIHGBAAECBAgQIECAAAECBAgQIECA&#10;AAECBAgQIECAAAECBAgQIECAAAECBAgQIECAAAECBAgQIECAAAECBAgQIECAAAECBAgQIECAAAEC&#10;BAgQIECAAAEClREQEFcZd10JECBAgAABAgQIECBAgAABAgQIECBAgAABAgQIECBAgAABAgQIECBA&#10;gAABAgQIECBAgAABAgQIECBAgAABAgQIECBAgAABAgQIECBAgAABAgQIECBQICAgroDEBQIECBAg&#10;QIAAAQIECBAgQIAAAQIECBAgQIAAAQIECBAgQIAAAQIECBAgQIAAAQIECBAgQIAAAQIECBAgQIAA&#10;AQIECBAgQIAAAQIECBAgQIAAAQIECFRGQEBcZdx1JUCAAAECBAgQIECAAAECBAgQIECAAAECBAgQ&#10;IECAAAECBAgQIECAAAECBAgQIECAAAECBAgQIECAAAECBAgQIECAAAECBAgQIECAAAECBAgQIECA&#10;QIGAgLgCEhcIECBAgAABAgQIECBAgAABAgQIECBAgAABAgQIECBAgAABAgQIECBAgAABAgQIECBA&#10;gAABAgQIECBAgAABAgQIECBAgAABAgQIECBAgAABAgQIECBQGQEBcZVx15UAAQIECBAgQIAAAQIE&#10;CBAgQIAAAQIECBAgQIAAAQIECBAgQIAAAQIECBAgQIAAAQIECBAgQIAAAQIECBAgQIAAAQIECBAg&#10;QIAAAQIECBAgQIAAAQIFAgLiCkhcIECAAAECBAgQIECAAAECBAgQIECAAAECBAgQIECAAAECBAgQ&#10;IECAAAECBAgQIECAAAECBAgQIECAAAECBAgQIECAAAECBAgQIECAAAECBAgQIECAQGUEBMRVxl1X&#10;AgQIECBAgAABAgQIECBAgAABAgQIECBAgAABAgQIECBAgAABAgQIECBAgAABAgQIECBAgAABAgQI&#10;ECBAgAABAgQIECBAgAABAgQIECBAgAABAgQIFAgIiCsgcYEAAQIECBAgQIAAAQIECBAgQIAAAQIE&#10;CBAgQIAAAQIECBAgQIAAAQIECBAgQIAAAQIECBAgQIAAAQIECBAgQIAAAQIECBAgQIAAAQIECBAg&#10;QIAAAQKVERAQVxl3XQkQIECAAAECBAgQIECAAAECBAgQIECAAAECBAgQIECAAAECBAgQIECAAAEC&#10;BAgQIECAAAECBAgQIECAAAECBAgQIECAAAECBAgQIECAAAECBAgQIFAgICCugMQFAgQIECBAgAAB&#10;AgQIECBAgAABAgQIECBAgAABAgQIECBAgAABAgQIECBAgAABAgQIECBAgAABAgQIECBAgAABAgQI&#10;ECBAgAABAgQIECBAgAABAgQIVEZAQFxl3HUlQIAAAQIECBAgQIAAAQIECBAgQIAAAQIECBAgQIAA&#10;AQIECBAgQIAAAQIECBAgQIAAAQIECBAgQIAAAQIECBAgQIAAAQIECBAgQIAAAQIECBAgQIBAgYCA&#10;uAISFwgQIECAAAECBAgQIECAAAECBAgQIECAAAECBAgQIECAAAECBAgQIECAAAECBAgQIECAAAEC&#10;BAgQIECAAAECBAgQIECAAAECBAgQIECAAAECBAgQIFAZAQFxlXHXlQABAgQIECBAgAABAgQIECBA&#10;gAABAgQIECBAgAABAgQIECBAgAABAgQIECBAgAABAgQIECBAgAABAgQIECBAgAABAgQIECBAgAAB&#10;AgQIECBAgAABAgUCAuIKSFwgQIAAAQIECBAgQIAAAQIECBAgQIAAAQIECBAgQIAAAQIECBAgQIAA&#10;AQIECBAgQIAAAQIECBAgQIAAAQIECBAgQIAAAQIECBAgQIAAAQIECBAgQIBAZQQExFXGXVcCBAgQ&#10;IECAAAECBAgQIECAAAECBAgQIECAAAECBAgQIECAAAECBAgQIECAAAECBAgQIECAAAECBAgQIECA&#10;AAECBAgQIECAAAECBAgQIECAAAECBAgUCAiIKyBxgQABAgQIECBAgAABAgQIECBAgAABAgQIECBA&#10;gAABAgQIECBAgAABAgQIECBAgAABAgQIECBAgAABAgQIECBAgAABAgQIECBAgAABAgQIECBAgAAB&#10;ApUREBBXGXddCRAgQIAAAQIECBAgQIAAAQIECBAgQIAAAQIECBAgQIAAAQIECBAgQIAAAQIECBAg&#10;QIAAAQIECBAgQIAAAQIECBAgQIAAAQIECBAgQIAAAQIECBAgUCAgIK6AxAUCBAgQIECAAAECBAgQ&#10;IECAAAECBAgQIECAAAECBAgQIECAAAECBAgQIECAAAECBAgQIECAAAECBAgQIECAAAECBAgQIECA&#10;AAECBAgQIECAAAECBAhURkBAXGXcdSVAgAABAgQIECBAgAABAgQIECBAgAABAgQIECBAgAABAgQI&#10;ECBAgAABAgQIECBAgAABAgQIECBAgAABAgQIECBAgAABAgQIECBAgAABAgQIECBAgECBgIC4AhIX&#10;CBAgQIAAAQIECBAgQIAAAQIECBAgQIAAAQIECBAgQIAAAQIECBAgQIAAAQIECBAgQIAAAQIECBAg&#10;QIAAAQIECBAgQIAAAQIECBAgQIAAAQIECBAgUBkBAXGVcdeVAAECBAgQIECAAAECBAgQIECAAAEC&#10;BAgQIECAAAECBAgQIECAAAECBAgQIECAAAECBAgQIECAAAECBAgQIECAAAECBAgQIECAAAECBAgQ&#10;IECAAAECBQIC4gpIXCBAgAABAgQIECBAgAABAgQIECBAgAABAgQIECBAgAABAgQIECBAgAABAgQI&#10;ECBAgAABAgQIECBAgAABAgQIECBAgAABAgQIECBAgAABAgQIECBAgEBlBATEVcZdVwIECBAgQIAA&#10;AQIECBAgQIAAAQIECBAgQIAAAQIECBAgQIAAAQIECBAgQIAAAQIECBAgQIAAAQIECBAgQIAAAQIE&#10;CBAgQIAAAQIECBAgQIAAAQIECBQICIgrIHGBAAECBAgQIECAAAECBAgQIECAAAECBAgQIECAAAEC&#10;BAgQIECAAAECBAgQIECAAAECBAgQIECAAAECBAgQIECAAAECBAgQIECAAAECBAgQIECAAAEClREQ&#10;EFcZd10JECBAgAABAgQIECBAgAABAgQIECBAgAABAgQIECBAgAABAgQIECBAgAABAgQIECBAgAAB&#10;AgQIECBAgAABAgQIECBAgAABAgQIECBAgAABAgQIECBQICAgroDEBQIECBAgQIAAAQIECBAgQIAA&#10;AQIECBAgQIAAAQIECBAgQIAAAQIECBAgQIAAAQIECBAgQIAAAQIECBAgQIAAAQIECBAgQIAAAQIE&#10;CBAgQIAAAQIECFRGQEBcZdx1JUCAAAECBAgQIECAAAECBAgQIECAAAECBAgQIECAAAECBAgQIECA&#10;AAECBAgQIECAAAECBAgQIECAAAECBAgQIECAAAECBAgQIECAAAECBAgQIECAQIGAgLgCEhcIECBA&#10;gAABAgQIECBAgAABAgQIECBAgAABAgQIECBAgAABAgQIECBAgAABAgQIECBAgAABAgQIECBAgAAB&#10;AgQIECBAgAABAgQIECBAgAABAgQIECBQGQEBcZVx15UAAQIECBAgQIAAAQIECBAgQIAAAQIECBAg&#10;QIAAAQIECBAgQIAAAQIECBAgQIAAAQIECBAgQIAAAQIECBAgQIAAAQIECBAgQIAAAQIECBAgQIAA&#10;AQIFAgLiCkhcIECAAAECBAgQIECAAAECBAgQIECAAAECBAgQIECAAAECBAgQIECAAAECBAgQIECA&#10;AAECBAgQIECAAAECBAgQIECAAAECBAgQIECAAAECBAgQIECAQGUEBMRVxl1XAgQIECBAgAABAgQI&#10;ECBAgAABAgQIECBAgAABAgQIECBAgAABAgQIECBA4P/ZuxcYS8syT+AP3S1NGHSAdkKrCAKbNQte&#10;ZpCViU5gZVey2ZndlWyCgkYMqNHusGi8JejuZjcKjoEVcWAWTWAHlG7AWabHiTgiSDtcIgjYchX6&#10;nFPXrq7uruupqnOpc9k6xwkBTlNdVX2u3/l9yUlXfef93ud5fm/FSKXqXwQIECBAgAABAgQIECBA&#10;gAABAgQIECBAgAABAgQIECBAgAABAgQIECBAoEFAQFwDiRsECBAgQIAAAQIECBAgQIAAAQIECBAg&#10;QIAAAQIECBAgQIAAAQIECBAgQIAAAQIECBAgQIAAAQIECBAgQIAAAQIECBAgQIAAAQIECBAgQIAA&#10;AQIECBDojICAuM64q0qAAAECBAgQIECAAAECBAgQIECAAAECBAgQIECAAAECBAgQIECAAAECBAgQ&#10;IECAAAECBAgQIECAAAECBAgQIECAAAECBAgQIECAAAECBAgQIECAAIEGAQFxDSRuECBAgAABAgQI&#10;ECBAgAABAgQIECBAgAABAgQIECBAgAABAgQIECBAgAABAgQIECBAgAABAgQIECBAgAABAgQIECBA&#10;gAABAgQIECBAgAABAgQIECBAoDMCAuI6464qAQIECBAgQIAAAQIECBAgQIAAAQIECBAgQIAAAQIE&#10;CBAgQIAAAQIECBAgQIAAAQIECBAgQIAAAQIECBAgQIAAAQIECBAgQIAAAQIECBAgQIAAAQIEGgQE&#10;xDWQuEGAAAECBAgQIECAAAECBAgQIECAAAECBAgQIECAAAECBAgQIECAAAECBAgQIECAAAECBAgQ&#10;IECAAAECBAgQIECAAAECBAgQIECAAAECBAgQIECAAIHOCAiI64y7qgQIECBAgAABAgQIECBAgAAB&#10;AgQIECBAgAABAgQIECBAgAABAgQIECBAgAABAgQIECBAgAABAgQIECBAgAABAgQIECBAgAABAgQI&#10;ECBAgAABAgQIEGgQEBDXQOIGAQIECBAgQIAAAQIECBAgQIAAAQIECBAgQIAAAQIECBAgQIAAAQIE&#10;CBAgQIAAAQIECBAgQIAAAQIECBAgQIAAAQIECBAgQIAAAQIECBAgQIAAAQIEOiMgIK4z7qoSIECA&#10;AAECBAgQIECAAAECBAgQIECAAAECBAgQIECAAAECBAgQIECAAAECBAgQIECAAAECBAgQIECAAAEC&#10;BAgQIECAAAECBAgQIECAAAECBAgQIECgQUBAXAOJGwQIECBAgAABAgQIECBAgAABAgQIECBAgAAB&#10;AgQIECBAgAABAgQIECBAgAABAgQIECBAgAABAgQIECBAgAABAgQIECBAgAABAgQIECBAgAABAgQI&#10;EOiMgIC4zrirSoAAAQIECBAgQIAAAQIECBAgQIAAAQIECBAgQIAAAQIECBAgQIAAAQIECBAgQIAA&#10;AQIECBAgQIAAAQIECBAgQIAAAQIECBAgQIAAAQIECBAgQIAAgQYBAXENJG4QIECAAAECBAgQIECA&#10;AAECBAgQIECAAAECBAgQIECAAAECBAgQIECAAAECBAgQIECAAAECBAgQIECAAAECBAgQIECAAAEC&#10;BAgQIECAAAECBAgQIECgMwIC4jrjrioBAgQIECBAgAABAgQIECBAgAABAgQIECBAgAABAgQIECBA&#10;gAABAgQIECBAgAABAgQIECBAgAABAgQIECBAgAABAgQIECBAgAABAgQIECBAgAABAgQaBATENZC4&#10;QYAAAQIECBAgQIAAAQIECBAgQIAAAQIECBAgQIAAAQIECBAgQIAAAQIECBAgQIAAAQIECBAgQIAA&#10;AQIECBAgQIAAAQIECBAgQIAAAQIECBAgQIBz3e/6AABAAElEQVQAgc4ICIjrjLuqBAgQIECAAAEC&#10;BAgQIECAAAECBAgQIECAAAECBAgQIECAAAECBAgQIECAAAECBAgQIECAAAECBAgQIECAAAECBAgQ&#10;IECAAAECBAgQIECAAAECBAgQaBAQENdA4gYBAgQIECBAgAABAgQIECBAgAABAgQIECBAgAABAgQI&#10;ECBAgAABAgQIECBAgAABAgQIECBAgAABAgQIECBAgAABAgQIECBAgAABAgQIECBAgAABAgQ6IyAg&#10;rjPuqhIgQIAAAQIECBAgQIAAAQIECBAgQIAAAQIECBAgQIAAAQIECBAgQIAAAQIECBAgQIAAAQIE&#10;CBAgQIAAAQIECBAgQIAAAQIECBAgQIAAAQIECBAgQKBBQEBcA4kbBAgQIECAAAECBAgQIECAAAEC&#10;BAgQIECAAAECBAgQIECAAAECBAgQIECAAAECBAgQIECAAAECBAgQIECAAAECBAgQIECAAAECBAgQ&#10;IECAAAECBAgQ6IyAgLjOuKtKgAABAgQIECBAgAABAgQIECBAgAABAgQIECBAgAABAgQIECBAgAAB&#10;AgQIECBAgAABAgQIECBAgAABAgQIECBAgAABAgQIECBAgAABAgQIECBAgACBBgEBcQ0kbhAgQIAA&#10;AQIECBAgQIAAAQIECBAgQIAAAQIECBAgQIAAAQIECBAgQIAAAQIECBAgQIAAAQIECBAgQIAAAQIE&#10;CBAgQIAAAQIECBAgQIAAAQIECBAgQKAzAgLiOuOuKgECBAgQIECAAAECBAgQIECAAAECBAgQIECA&#10;AAECBAgQIECAAAECBAgQIECAAAECBAgQIECAAAECBAgQIECAAAECBAgQIECAAAECBAgQIECAAAEC&#10;BBoEBMQ1kLhBgAABAgQIECBAgAABAgQIECBAgAABAgQIECBAgAABAgQIECBAgAABAgQIECBAgAAB&#10;AgQIECBAgAABAgQIECBAgAABAgQIECBAgAABAgQIECBAgACBzggIiOuMu6oECBAgQIAAAQIECBAg&#10;QIAAAQIECBAgQIAAAQIECBAgQIAAAQIECBAgQIAAAQIECBAgQIAAAQIECBAgQIAAAQIECBAgQIAA&#10;AQIECBAgQIAAAQIECBBoEBAQ10DiBgECBAgQIECAAAECBAgQIECAAAECBAgQIECAAAECBAgQIECA&#10;AAECBAgQIECAAAECBAgQIECAAAECBAgQIECAAAECBAgQIECAAAECBAgQIECAAAECBDojICCuM+6q&#10;EiBAgAABAgQIECBAgAABAgQIECBAgAABAgQIECBAgAABAgQIECBAgAABAgQIECBAgAABAgQIECBA&#10;gAABAgQIECBAgAABAgQIECBAgAABAgQIECBAoEFAQFwDiRsECBAgQIAAAQIECBAgQIAAAQIECBAg&#10;QIAAAQIECBAgQIAAAQIECBAgQIAAAQIECBAgQIAAAQIECBAgQIAAAQIECBAgQIAAAQIECBAgQIAA&#10;AQIECBDojICAuM64q0qAAAECBAgQIECAAAECBAgQIECAAAECBAgQIECAAAECBAgQIECAAAECBAgQ&#10;IECAAAECBAgQIECAAAECBAgQIECAAAECBAgQIECAAAECBAgQIECAAIEGAQFxDSRuECBAgAABAgQI&#10;ECBAgAABAgQIECBAgAABAgQIECBAgAABAgQIECBAgAABAgQIECBAgAABAgQIECBAgAABAgQIECBA&#10;gAABAgQIECBAgAABAgQIECBAoDMCAuI6464qAQIECBAgQIAAAQIECBAgQIAAAQIECBAgQIAAAQIE&#10;CBAgQIAAAQIECBAgQIAAAQIECBAgQIAAAQIECBAgQIAAAQIECBAgQIAAAQIECBAgQIAAAQIEGgQE&#10;xDWQuEGAAAECBAgQIECAAAECBAgQIECAAAECBAgQIECAAAECBAgQIECAAAECBAgQIECAAAECBAgQ&#10;IECAAAECBAgQIECAAAECBAgQIECAAAECBAgQIECAAIHOCAiI64y7qgQIECBAgAABAgQIECBAgAAB&#10;AgQIECBAgAABAgQIECBAgAABAgQIECBAgAABAgQIECBAgAABAgQIECBAgAABAgQIECBAgAABAgQI&#10;ECBAgAABAgQIEGgQEBDXQOIGAQIECBAgQIAAAQIECBAgQIAAAQIECBAgQIAAAQIECBAgQIAAAQIE&#10;CBAgQIAAAQIECBAgQIAAAQIECBAgQIAAAQIECBAgQIAAAQIECBAgQIAAAQIEOiMgIK4z7qoSIECA&#10;AAECBAgQIECAAAECBAgQIECAAAECBAgQIECAAAECBAgQIECAAAECBAgQIECAAAECBAgQIECAAAEC&#10;BAgQIECAAAECBAgQIECAAAECBAgQIECgQUBAXAOJGwQIECBAgAABAgQIECBAgAABAgQIECBAgAAB&#10;AgQIECBAgAABAgQIECBAgAABAgQIECBAgAABAgQIECBAgAABAgQIECBAgAABAgQIECBAgAABAgQI&#10;EOiMgIC4zrirSoAAAQIECBAgQIAAAQIECBAgQIAAAQIECBAgQIAAAQIECBAgQIAAAQIECBAgQIAA&#10;AQIECBAgQIAAAQIECBAgQIAAAQIECBAgQIAAAQIECBAgQIAAgQYBAXENJG4QIECAAAECBAgQIECA&#10;AAECBAgQIECAAAECBAgQIECAAAECBAgQIECAAAECBAgQIECAAAECBAgQIECAAAECBAgQIECAAAEC&#10;BAgQIECAAAECBAgQIECgMwIC4jrjrioBAgQIECBAgAABAgQIECBAgAABAgQIECBAgAABAgQIECBA&#10;gAABAgQIECBAgAABAgQIECBAgAABAgQIECBAgAABAgQIECBAgAABAgQIECBAgAABAgQaBATENZC4&#10;QYAAAQIECBAgQIAAAQIECBAgQIAAAQIECBAgQIAAAQIECBAgQIAAAQIECBAgQIAAAQIECBAgQIAA&#10;AQIECBAgQIAAAQIECBAgQIAAAQIECBAgQIAAgc4ICIjrjLuqBAgQIECAAAECBAgQIECAAAECBAgQ&#10;IECAAAECBAgQIECAAAECBAgQIECAAAECBAgQIECAAAECBAgQIECAAAECBAgQIECAAAECBAgQIECA&#10;AAECBAgQaBAQENdA4gYBAgQIECBAgAABAgQIECBAgAABAgQIECBAgAABAgQIECBAgAABAgQIECBA&#10;gAABAgQIECBAgAABAgQIECBAgAABAgQIECBAgAABAgQIECBAgAABAgQ6IyAgrjPuqhIgQIAAAQIE&#10;CBAgQIAAAQIECBAgQIAAAQIECBAgQIAAAQIECBAgQIAAAQIECBAgQIAAAQIECBAgQIAAAQIECBAg&#10;QIAAAQIECBAgQIAAAQIECBAgQKBBQEBcA4kbBAgQIECAAAECBAgQIECAAAECBAgQIECAAAECBAgQ&#10;IECAAAECBAgQIECAAAECBAgQIECAAAECBAgQIECAAAECBAgQIECAAAECBAgQIECAAAECBAgQ6IyA&#10;gLjOuKtKgAABAgQIECBAgAABAgQIECBAgAABAgQIECBAgAABAgQIECBAgAABAgQIECBAgAABAgQI&#10;ECBAgAABAgQIECBAgAABAgQIECBAgAABAgQIECBAgACBBgEBcQ0kbhAgQIAAAQIECBAgQIAAAQIE&#10;CBAgQIAAAQIECBAgQIAAAQIECBAgQIAAAQIECBAgQIAAAQIECBAgQIAAAQIECBAgQIAAAQIECBAg&#10;QIAAAQIECBAgQKAzAgLiOuOuKgECBAgQIECAAAECBAgQIECAAAECBAgQIECAAAECBAgQIECAAAEC&#10;BAgQIECAAAECBAgQIECAAAECBAgQIECAAAECBAgQIECAAAECBAgQIECAAAECBBoEBMQ1kLhBgAAB&#10;AgQIECBAgAABAgQIECBAgAABAgQIECBAgAABAgQIECBAgAABAgQIECBAgAABAgQIECBAgAABAgQI&#10;ECBAgAABAgQIECBAgAABAgQIECBAgACBzggIiOuMu6oECBAgQIAAAQIECBAgQIAAAQIECBAgQIAA&#10;AQIECBAgQIAAAQIECBAgQIAAAQIECBAgQIAAAQIECBAgQIAAAQIECBAgQIAAAQIECBAgQIAAAQIE&#10;CBBoEBAQ10DiBgECBAgQIECAAAECBAgQIECAAAECBAgQIECAAAECBAgQIECAAAECBAgQIECAAAEC&#10;BAgQIECAAAECBAgQIECAAAECBAgQIECAAAECBAgQIECAAAECBDojICCuM+6qEiBAgAABAgQIECBA&#10;gAABAgQIECBAgAABAgQIECBAgAABAgQIECBAgAABAgQIECBAgAABAgQIECBAgAABAgQIECBAgACB&#10;vheoVquRy+X63gEAAQIECBAgQIAAAQIEXi4gIO7lGj4mQIAAAQIECBAgQIAAAQIECBAgQIAAAQIE&#10;CBAgQIAAAQIECBAgQIAAAQIECBAgQIAAAQIECBAgQIAAAQIECBAgQIAAAQIE2iJQqVQik8nEzMxM&#10;W+opQoAAAQIECBAgQIAAgV4REBDXKyelTwIECBAgQIAAAQIECBAgQIAAAQIECBAgQIAAAQIECBAg&#10;QIAAAQIECBAgQIAAAQIECBAgQIAAAQIECBAgQIAAAQIECBAgkBCBcrkcqVQqZmdnEzKRMQgQIECA&#10;AAECBAgQINA8gQ3N28pOBAgQIECAAAECBAgQIECAAAECBAgQIECAAAECBAgQIECAAAECBAgQIECA&#10;AAECBAgQIECAAAECBAgQIECAAAECBAgQIECAAIHlBUqlUj0cLpfLLb/QuwQIECBAgAABAgQIEOhT&#10;AQFxfXrwxiZAgAABAgQIECBAgAABAgQIECBAgAABAgQIECBAgAABAgQIECBAgAABAgQIECBAgAAB&#10;AgQIECBAgAABAgQIECBAgAABAu0WKBaLsXv37qj96yJAgAABAgQIECBAgACBgwsIiDu4i7sECBAg&#10;QIAAAQIECBAgQIAAAQIECBAgQIAAAQIECBAgQIAAAQIECBAgQIAAAQIECBAgQIAAAQIECBAgQIAA&#10;AQIECBAgQIBAEwVyuVykUqkolUpN3NVWBAgQIECAAAECBAgQSJ6AgLjknamJCBAgQIAAAQIECBAg&#10;QIAAAQIECBAgQIAAAQIECBAgQIAAAQIECBAgQIAAAQIECBAgQIAAAQIECBAgQIAAAQIECBAgQIBA&#10;VwnMz89HOp2OcrncVX1phgABAgQIECBAgAABAt0oICCuG09FTwQIECBAgAABAgQIECBAgAABAgQI&#10;ECBAgAABAgQIECBAgAABAgQIECBAgAABAgQIECBAgAABAgQIECBAgAABAgQIECBAICECs7OzMTAw&#10;EJVKJSETGYMAAQIECBAgQIAAAQKtFRAQ11pfuxMgQIAAAQIECBAgQIAAAQIECBAgQIAAAQIECBAg&#10;QIAAAQIECBAgQIAAAQIECBAgQIAAAQIECBAgQIAAAQIECBAgQIAAgb4VmJqaiqGhoahWq31rYHAC&#10;BAgQIECAAAECBAisVkBA3GrFrCdAgAABAgQIECBAgAABAgQIECBAgAABAgQIECBAgAABAgQIECBA&#10;gAABAgQIECBAgAABAgQIECBAgAABAgQIECBAgAABAgQOKXDgwIEYGRk55DoLCBAgQIAAAQIECBAg&#10;QOCVAgLiXunhMwIECBAgQIAAAQIECBAgQIAAAQIECBAgQIAAAQIECBAgQIAAAQIECBAgQIAAAQIE&#10;CBAgQIAAAQIECBAgQIAAAQIECBAgQOAwBfbu3Ru1l4sAAQIECBAgQIAAAQIEVi8gIG71Zp4gQIAA&#10;AQIECBAgQIAAAQIECBAgQIAAAQIECBAgQIAAAQIECBAgQIAAAQIECBAgQIAAAQIECBAgQIAAAQIE&#10;CBAgQIAAAQIEXkNgZGQkDhw48Brvuk2AAAECBAgQIECAAAEChxIQEHcoIe8TIECAAAECBAgQIECA&#10;AAECBAgQIECAAAECBAgQIECAAAECBAgQIECAAAECBAgQIECAAAECBAgQIECAAAECBAgQIECAAAEC&#10;hxSoVqsxNDQUU1NTh1xrAQECBAgQIECAAAECBAi8toCAuNe28Q4BAgQIECBAgAABAgQIECBAgAAB&#10;AgQIECBAgAABAgQIECBAgAABAgQIECBAgAABAgQIECBAgAABAgQIECBAgAABAgQIECCwAoFKpRKZ&#10;TCay2ewKVltCgAABAgQIECBAgAABAssJCIhbTsd7BAgQIECAAAECBAgQIECAAAECBAgQIECAAAEC&#10;BAgQIECAAAECBAgQIECAAAECBAgQIECAAAECBAgQIECAAAECBAgQIECAwLIC5XI5UqlULCwsLLvO&#10;mwQIECBAgAABAgQIECCwMgEBcStzsooAAQIECBAgQIAAAQIECBAgQIAAAQIECBAgQIAAAQIECBAg&#10;QIAAAQIECBAgQIAAAQIECBAgQIAAAQIECBAgQIAAAQIECBB4lcDi4mI9HC6fz7/qHZ8SIECAAAEC&#10;BAgQIECAwFoFBMStVc5zBAgQIECAAAECBAgQIECAAAECBAgQIECAAAECBAgQIECAAAECBAgQIECA&#10;AAECBAgQIECAAAECBAgQIECAAAECBAgQIECgjwUKhUKk0+mo/esiQIAAAQIECBAgQIAAgeYJCIhr&#10;nqWdCBAgQIAAAQIECBAgQIAAAQIECBAgQIAAAQIECBAgQIAAAQIECBAgQIAAAQIECBAgQIAAAQIE&#10;CBAgQIAAAQIECBAgQIBAXwjkcrl6ONzi4mJfzGtIAgQIECBAgAABAgQItFNAQFw7tdUiQIAAAQIE&#10;CBAgQIAAAQIECBAgQIAAAQIECBAgQIAAAQIECBAgQIAAAQIECBAgQIAAAQIECBAgQIAAAQIECBAg&#10;QIAAAQI9LjA3N1cPh6tUKj0+ifYJECBAgAABAgQIECDQnQIC4rrzXHRFgAABAgQIECBAgAABAgQI&#10;ECBAgAABAgQIECBAgAABAgQIECBAgAABAgQIECBAgAABAgQIECBAgAABAgQIECBAgAABAgS6TmB2&#10;djYGBgZCOFzXHY2GCBAgQIAAAQIECBBIkICAuAQdplEIECBAgAABAgQIECBAgAABAgQIECBAgAAB&#10;AgQIECBAgAABAgQIECBAgAABAgQIECBAgAABAgQIECBAgAABAgQIECBAgECrBCYnJ2N4eDiq1Wqr&#10;StiXAAECBAgQIECAAAECBJYEBMT5MiBAgAABAgQIECBAgAABAgQIECBAgAABAgQIECBAgAABAgQI&#10;ECBAgAABAgQIECBAgAABAgQIECBAgAABAgQIECBAgAABAgSWFdi/f3+Mjo4uu8abBAgQIECAAAEC&#10;BAgQINAcAQFxzXG0CwECBAgQIECAAAECBAgQIECAAAECBAgQIECAAAECBAgQIECAAAECBAgQIECA&#10;AAECBAgQIECAAAECBAgQIECAAAECBAgQSKTA2NhYjI+PJ3I2QxEgQIAAAQIECBAgQKAbBQTEdeOp&#10;6IkAAQIECBAgQIAAAQIECBAgQIAAAQIECBAgQIAAAQIECBAgQIAAAQIECBAgQIAAAQIECBAgQIAA&#10;AQIECBAgQIAAAQIECHSBwPDwcExMTHRBJ1ogQIAAAQIECBAgQIBA/wgIiOufszYpAQIECBAgQIAA&#10;AQIECBAgQIAAAQIECBAgQIAAAQIECBAgQIAAAQIECBAgQIAAAQIECBAgQIAAAQIECBAgQIAAAQIE&#10;CBBYkUC1Wo3BwcGYnp5e0XqLCBAgQIAAAQIECBAgQKB5AgLimmdpJwIECBAgQIAAAQIECBAgQIAA&#10;AQIECBAgQIAAAQIECBAgQIAAAQIECBAgQIAAAQIECBAgQIAAAQIECBAgQIAAAQIECBAg0PMClUol&#10;MplMZLPZnp/FAAQIECBAgAABAgQIEOhFAQFxvXhqeiZAgAABAgQIECBAgAABAgQIECBAgAABAgQI&#10;ECBAgAABAgQIECBAgAABAgQIECBAgAABAgQIECBAgAABAgQIECBAgAABAi0QKJVK9XC4+fn5Fuxu&#10;SwIECBAgQIAAAQIECBBYiYCAuJUoWUOAAAECBAgQIECAAAECBAgQIECAAAECBAgQIECAAAECBAgQ&#10;IECAAAECBAgQIECAAAECBAgQIECAAAECBAgQIECAAAECBBIusLi4GKlUKvL5fMInNR4BAgQIECBA&#10;gAABAgS6W0BAXHefj+4IECBAgAABAgQIECBAgAABAgQIECBAgAABAgQIECBAgAABAgQIECBAgAAB&#10;AgQIECBAgAABAgQIECBAgAABAgQIECBAgEDLBQqFQj0crlgstryWAgQIECBAgAABAgQIECCwvICA&#10;uOV9vEuAAAECBAgQIECAAAECBAgQIECAAAECBAgQIECAAAECBAgQIECAAAECBAgQIECAAAECBAgQ&#10;IECAAAECBAgQIECAAAECBBItkMvl6uFwpVIp0XMajgABAgQIECBAgAABAr0iICCuV05KnwQIECBA&#10;gAABAgQIECBAgAABAgQIECBAgAABAgQIECBAgAABAgQIECBAgAABAgQIECBAgAABAgQIECBAgAAB&#10;AgQIECBAoMkC8/PzkU6no1wuN3ln2xEgQIAAAQIECBAgQIDAWgUExK1VznMECBAgQIAAAQIECBAg&#10;QIAAAQIECBAgQIAAAQIECBAgQIAAAQIECBAgQIAAAQIECBAgQIAAAQIECBAgQIAAAQIECBAgQKCH&#10;BWZnZ2NgYCAqlUoPT6F1AgQIECBAgAABAgQIJE9AQFzyztREBAgQIECAAAECBAgQIECAAAECBAgQ&#10;IECAAAECBAgQIECAAAECBAgQIECAAAECBAgQIECAAAECBAgQIECAAAECBAgQIEBgWYHJyckYHh6O&#10;arW67DpvEiBAgAABAgQIECBAgED7BQTEtd9cRQIECBAgQIAAAQIECBAgQIAAAQIECBAgQIAAAQIE&#10;CBAgQIAAAQIECBAgQIAAAQIECBAgQIAAAQIECBAgQIAAAQIECBAg0DGBffv2xZ49ezpWX2ECBAgQ&#10;IECAAAECBAgQWF5AQNzyPt4lQIAAAQIECBAgQIAAAQIECBAgQIAAAQIECBAgQIAAAQIECBAgQIAA&#10;AQIECBAgQIAAAQIECBAgQIAAAQIECBAgQIAAAQKJERgbG4vx8fHEzGMQAgQIECBAgAABAgQIJFFA&#10;QFwST9VMBAgQIECAAAECBAgQIECAAAECBAgQIECAAAECBAgQIECAAAECBAgQIECAAAECBAgQIECA&#10;AAECBAgQIECAAAECBAgQIEDgVQIjIyNx4MCBV931KQECBAgQIECAAAECBAh0m4CAuG47Ef0QIECA&#10;AAECBAgQIECAAAECBAgQIECAAAECBAgQIECAAAECBAgQIECAAAECBAgQIECAAAECBAgQIECAAAEC&#10;BAgQIECAAIEmClSr1RgcHIzp6ekm7morAgQIECBAgAABAgQIEGiVgIC4VsnalwABAgQIECBAgAAB&#10;AgQIECBAgAABAgQIECBAgAABAgQIECBAgAABAgQIECBAgAABAgQIECBAgAABAgQIECBAgAABAgQI&#10;dFigUqlEJpOJbDbb4U6UJ0CAAAECBAgQIECAAIGVCgiIW6mUdQQIECBAgAABAgQIECBAgAABAgQI&#10;ECBAgAABAgQIECBAgAABAgQIECBAgAABAgQIECBAgAABAgQIECBAgAABAgQIECBAoIcESqVSpNPp&#10;WFhY6KGutUqAAAECBAgQIECAAAECAuJ8DRAgQIAAAQIECBAgQIAAAQIECBAgQIAAAQIECBAgQIAA&#10;AQIECBAgQIAAAQIECBAgQIAAAQIECBAgQIAAAQIECBAgQIAAgYQJLC4uRiqVinw+n7DJjEOAAAEC&#10;BAgQIECAAIHkCwiIS/4Zm5AAAQIECBAgQIAAAQIECBAgQIAAAQIECBAgQIAAAQIECBAgQIAAAQIE&#10;CBAgQIAAAQIECBAgQIAAAQIECBAgQIAAAQIE+kigUCjUw+GKxWIfTW1UAgQIECBAgAABAgQIJEdA&#10;QFxyztIkBAgQIECAAAECBAgQIECAAAECBAgQIECAAAECBAgQIECAAAECBAgQIECAAAECBAgQIECA&#10;AAECBAgQIECAAAECBAgQINDnAgsLC5FOp6NUKvW5hPEJECBAgAABAgQIECDQuwIC4nr37HROgAAB&#10;AgQIECBAgAABAgQIECBAgAABAgQIECBAgAABAgQIECBAgAABAgQIECBAgAABAgQIECBAgAABAgQI&#10;ECBAgAABAgReEshmszEwMBDlcvmlez4gQIAAAQIECBAgQIAAgd4TEBDXe2emYwIECBAgQIAAAQIE&#10;CBAgQIAAAQIECBAgQIAAAQIECBAgQIAAAQIECBAgQIAAAQIECBAgQIAAAQIECBAgQIAAAQIECBAg&#10;8AqB6enpGBwcjGq1+or7PiFAgAABAgQIECBAgACB3hMQENd7Z6ZjAgQIECBAgAABAgQIECBAgAAB&#10;AgQIECBAgAABAgQIECBAgAABAgQIECBAgAABAgQIECBAgAABAgQIECBAgAABAgQIECDwksDExESM&#10;jIwIh3tJxAcECBAgQIAAAQIECBDobQEBcb19fronQIAAAQIECBAgQIAAAQIECBAgQIAAAQIECBAg&#10;QIAAAQIECBAgQIAAAQIECBAgQIAAAQIECBAgQIAAAQIECBAgQIAAgT4W2LdvX+zZs6ePBYxOgAAB&#10;AgQIECBAgACB5AkIiEvemZqIAAECBAgQIECAAAECBAgQIECAAAECBAgQIECAAAECBAgQIECAAAEC&#10;BAgQIECAAAECBAgQIECAAAECBAgQIECAAAECBPpAYGxsLMbHx/tgUiMSIECAAAECBAgQIECgvwQE&#10;xPXXeZuWAAECBAgQIECAAAECBAgQIECAAAECBAgQIECAAAECBAgQIECAAAECBAgQIECAAAECBAgQ&#10;IECAAAECBAgQIECAAAECBHpcoFqtxsjISExMTPT4JNonQIAAAQIECBAgQIAAgYMJCIg7mIp7BAgQ&#10;IECAAAECBAgQIECAAAECBAgQIECAAAECBAgQIECAAAECBAgQIECAAAECBAgQIECAAAECBAgQIECA&#10;AAECBAgQIECgCwVq4XADAwMxMzPThd1piQABAgQIECBAgAABAgSaISAgrhmK9iBAgAABAgQIECBA&#10;gAABAgQIECBAgAABAgQIECBAgAABAgQIECBAgAABAgQIECBAgAABAgQIECBAgAABAgQIECBAgAAB&#10;Ai0WKJfLkclkYm5ursWVbE+AAAECBAgQIECAAAECnRQQENdJfbUJECBAgAABAgQIECBAgAABAgQI&#10;ECBAgAABAgQIECBAgAABAgQIECBAgAABAgQIECBAgAABAgQIECBAgAABAgQIECBAgMAKBEqlUqTT&#10;6VhYWFjBaksIECBAgAABAgQIECBAoJcFBMT18unpnQABAgQIECBAgAABAgQIECBAgAABAgQIECBA&#10;gAABAgQIECBAgAABAgQIECBAgAABAgQIECBAgAABAgQIECBAgAABAgQSL1AsFiOVSkWhUEj8rAYk&#10;QIAAAQIECBAgQIAAgQgBcb4KCBAgQIAAAQIECBAgQIAAAQIECBAgQIAAAQIECBAgQIAAAQIECBAg&#10;QIAAAQIECBAgQIAAAQIECBAgQIAAAQIECBAgQIBAlwrk8/l6ONzi4mKXdqgtAgQIECBAgAABAgQI&#10;EGi2gIC4ZovajwABAgQIECBAgAABAgQIECBAgAABAgQIECBAgAABAgQIECBAgAABAgQIECBAgAAB&#10;AgQIECBAgAABAgQIECBAgAABAgQINEFgfn4+0ul0lMvlJuxmCwIECBAgQIAAAQIECBDoFQEBcb1y&#10;UvokQIAAAQIECBAgQIAAAQIECBAgQIAAAQIECBAgQIAAAQIECBAgQIAAAQIECBAgQIAAAQIECBAg&#10;QIAAAQIECBAgQIAAgb4RyGazkclkolKp9M3MBiVAgAABAgQIECBAgACB3wsIiPOVQIAAAQIECBAg&#10;QIAAAQIECBAgQIAAAQIECBAgQIAAAQIECBAgQIAAAQIECBAgQIAAAQIECBAgQIAAAQIECBAgQIAA&#10;AQIEukhgeno6BgcHo1qtdlFXWiFAgAABAgQIECBAgACBdgkIiGuXtDoECBAgQIAAAQIECBAgQIAA&#10;AQIECBAgQIAAAQIECBAgQIAAAQIECBAgQIAAAQIECBAgQIAAAQIECBAgQIAAAQIECBAgQOAQAhMT&#10;EzE8PHyIVd4mQIAAAQIECBAgQIAAgSQLCIhL8umajQABAgQIECBAgAABAgQIECBAgAABAgQIECBA&#10;gAABAgQIECBAgAABAgQIECBAgAABAgQIECBAgAABAgQIECBAgAABAgR6RmB8fDzGxsZ6pl+NEiBA&#10;gAABAgQIECBAgEBrBATEtcbVrgQIECBAgAABAgQIECBAgAABAgQIECBAgAABAgQIECBAgAABAgQI&#10;ECBAgAABAgQIECBAgAABAgQIECBAgAABAgQIECBAYMUCo6OjsX///hWvt5AAAQIECBAgQIAAAQIE&#10;kisgIC65Z2syAgQIECBAgAABAgQIECBAgAABAgQIECBAgAABAgQIECBAgAABAgQIECBAgAABAgQI&#10;ECBAgAABAgQIECBAgAABAgQIEOhygWq1GsPDwzE5OdnlnWqPAAECBAgQIECAAAECBNolICCuXdLq&#10;ECBAgAABAgQIECBAgAABAgQIECBAgAABAgQIECBAgAABAgQIECBAgAABAgQIECBAgAABAgQIECBA&#10;gAABAgQIECBAgACBlwlUKpUYGBiI2dnZl931IQECBAgQIECAAAECBAj0u4CAuH7/CjA/AQIECBAg&#10;QIAAAQIECBAgQIAAAQIECBAgQIAAAQIECBAgQIAAAQIECBAgQIAAAQIECBAgQIAAAQIECBAgQIAA&#10;AQIECLRdoFwuRzqdjvn5+bbXVpAAAQIECBAgQIAAAQIEultAQFx3n4/uCBAgQIAAAQIECBAgQIAA&#10;AQIECBAgQIAAAQIECBAgQIAAAQIECBAgQIAAAQIECBAgQIAAAQIECBAgQIAAAQIECBAgQCBhAqVS&#10;KVKpVORyuYRNZhwCBAgQIECAAAECBAgQaIaAgLhmKNqDAAECBAgQIECAAAECBAgQIECAAAECBAgQ&#10;IECAAAECBAgQIECAAAECBAgQIECAAAECBAgQIECAAAECBAgQIECAAAECBAisQKBYLMbu3buj9q+L&#10;AAECBAgQIECAAAECBAgcTEBA3MFU3CNAgAABAgQIECBAgAABAgQIECBAgAABAgQIECBAgAABAgQI&#10;ECBAgAABAgQIECBAgAABAgQIECBAgAABAgQIECBAgAABAk0WyOVykUqlolQqNXln2xEgQIAAAQIE&#10;CBAgQIBAkgQExCXpNM1CgAABAgQIECBAgAABAgQIECBAgAABAgQIECBAgAABAgQIECBAgAABAgQI&#10;ECBAgAABAgQIECBAgAABAgQIECBAgAABAl0pMD8/H+l0Osrlclf2pykCBAgQIECAAAECBAgQ6B4B&#10;AXHdcxY6IUCAAAECBAgQIECAAAECBAgQIECAAAECBAgQIECAAAECBAgQIECAAAECBAgQIECAAAEC&#10;BAgQIECAAAECBAgQIECAAIEECszOzsbAwEBUKpUETmckAgQIECBAgAABAgQIEGi2gIC4ZovajwAB&#10;AgQIECBAgAABAgQIECBAgAABAgQIECBAgAABAgQIECBAgAABAgQIECBAgAABAgQIECBAgAABAgQI&#10;ECBAgAABAgQI/LPA1NRUDA0NRbVaZUKAAAECBAgQIECAAAECBFYkICBuRUwWESBAgAABAgQIECBA&#10;gAABAgQIECBAgAABAgQIECBAgAABAgQIECBAgAABAgQIECBAgAABAgQIECBAgAABAgQIECBAgACB&#10;1Qns378/RkdHV/eQ1QQIECBAgAABAgQIECDQ9wIC4vr+SwAAAQIECBAgQIAAAQIECBAgQIAAAQIE&#10;CBAgQIAAAQIECBAgQIAAAQIECBAgQIAAAQIECBAgQIAAAQIECBAgQIAAAQIECDRbYGxsLMbHx5u9&#10;rf0IECBAgAABAgQIECBAoA8EBMT1wSEbkQABAgQIECBAgAABAgQIECBAgAABAgQIECBAgAABAgQI&#10;ECBAgAABAgQIECBAgAABAgQIECBAgAABAgQIECBAgAABAgTaJzA8PBwTExPtK6gSAQIECBAgQIAA&#10;AQIECCRKQEBcoo7TMAQIECBAgAABAgQIECBAgAABAgQIECBAgAABAgQIECBAgAABAgQIECBAgAAB&#10;AgQIECBAgAABAgQIECBAgAABAgQIECDQKYFqtRqDg4MxPT3dqRbUJUCAAAECBAgQIECAAIEECAiI&#10;S8AhGoEAAQIECBAgQIAAAQIECBAgQIAAAQIECBAgQIAAAQIECBAgQIAAAQIECBAgQIAAAQIECBAg&#10;QIAAAQIECBAgQIAAAQIEOitQqVQik8lENpvtbCOqEyBAgAABAgQIECBAgEDPCwiI6/kjNAABAgQI&#10;ECBAgAABAgQIECBAgAABAgQIECBAgAABAgQIECBAgAABAgQIECBAgAABAgQIECBAgAABAgQIECBA&#10;gAABAgQIdFKgVCrVw+Hm5+c72YbaBAgQIECAAAECBAgQIJAQAQFxCTlIYxAgQIAAAQIECBAgQIAA&#10;AQIECBAgQIAAAQIECBAgQIAAAQIECBAgQIAAAQIECBAgQIAAAQIECBAgQIAAAQIECBAgQIBA+wUW&#10;FxcjlUpFPp9vf3EVCRAgQIAAAQIECBAgQCCRAgLiEnmshiJAgAABAgQIECBAgAABAgQIECBAgAAB&#10;AgQIECBAgAABAgQIECBAgAABAgQIECBAgAABAgQIECBAgAABAgQIECBAgACBVgsUCoV6OFyxWGx1&#10;KfsTIECAAAECBAgQIECAQB8JCIjro8M2KgECBAgQIECAAAECBAgQIECAAAECBAgQIECAAAECBAgQ&#10;IECAAAECBAgQIECAAAECBAgQIECAAAECBAgQIECAAAECBAg0RyCXy9XD4UqlUnM2tAsBAgQIECBA&#10;gAABAgQIEPhnAQFxvhQIECBAgAABAgQIECBAgAABAgQIECBAgAABAgQIECBAgAABAgQIECBAgAAB&#10;AgQIECBAgAABAgQIECBAgAABAgQIECBAgMAqBObm5iKTyUS5XF7FU5YSIECAAAECBAgQIECAAIGV&#10;CQiIW5mTVQQIECBAgAABAgQIECBAgAABAgQIECBAgAABAgQIECBAgAABAgQIECBAgAABAgQIECBA&#10;gAABAgQIECBAgAABAgQIECBAIGZmZmJwcDAqlQoNAgQIECBAgAABAgQIECDQEgEBcS1htSkBAgQI&#10;ECBAgAABAgQIECBAgAABAgQIECBAgAABAgQIECBAgAABAgQIECBAgAABAgQIECBAgAABAgQIECBA&#10;gAABAgQIJE1gcnIyhoeHo1qtJm008xAgQIAAAQIECBAgQIBAFwkIiOuiw9AKAQIECBAgQIAAAQIE&#10;CBAgQIAAAQIECBAgQIAAAQIECBAgQIAAAQIECBAgQIAAAQIECBAgQIAAAQIECBAgQIAAAQIECHSn&#10;wP79+2N0dLQ7m9MVAQIECBAgQIAAAQIECCRKQEBcoo7TMAQIECBAgAABAgQIECBAgAABAgQIECBA&#10;gAABAgQIECBAgAABAgQIECBAgAABAgQIECBAgAABAgQIECBAgAABAgQIECDQbIGxsbEYHx9v9rb2&#10;I0CAAAECBAgQIECAAAECBxUQEHdQFjcJECBAgAABAgQIECBAgAABAgQIECBAgAABAgQIECBAgAAB&#10;AgQIECBAgAABAgQIECBAgAABAgQIECBAgAABAgQIECBAoN8FqtVqjIyMxMTERL9TmJ8AAQIECBAg&#10;QIAAAQIE2iggIK6N2EoRIECAAAECBAgQIECAAAECBAgQIECAAAECBAgQIECAAAECBAgQIECAAAEC&#10;BAgQIECAAAECBAgQIECAAAECBAgQIECAQG8I1MLhBgYGYmZmpjca1iUBAgQIECBAgAABAgQIJEZA&#10;QFxijtIgBAgQIECAAAECBAgQIECAAAECBAgQIECAAAECBAgQIECAAAECBAgQIECAAAECBAgQIECA&#10;AAECBAgQIECAAAECBAgQINAMgXK5HJlMJubm5pqxnT0IECBAgAABAgQIECBAgMCqBATErYrLYgIE&#10;CBAgQIAAAQIECBAgQIAAAQIECBAgQIAAAQIECBAgQIAAAQIECBAgQIAAAQIECBAgQIAAAQIECBAg&#10;QIAAAQIECBBIskCpVIpUKhW5XC7JY5qNAAECBAgQIECAAAECBLpYQEBcFx+O1ggQIECAAAECBAgQ&#10;IECAAAECBAgQIECAAAECBAgQIECAAAECBAgQIECAAAECBAgQIECAAAECBAgQIECAAAECBAgQIECg&#10;fQLFYrEeDlcoFNpXVCUCBAgQIECAAAECBAgQIPAqAQFxrwLxKQECBAgQIECAAAECBAgQIECAAAEC&#10;BAgQIECAAAECBAgQIECAAAECBAgQIECAAAECBAgQIECAAAECBAgQIECAAAECBAj0n0A+n6+Hwy0u&#10;Lvbf8CYmQIAAAQIECBAgQIAAga4SEBDXVcehGQIECBAgQIAAAQIECBAgQIAAAQIECBAgQIAAAQIE&#10;CBAgQIAAAQIECBAgQIAAAQIECBAgQIAAAQIECBAgQIAAAQIECBBot8D8/HxkMpkolUrtLq0eAQIE&#10;CBAgQIAAAQIECBBoEBAQ10DiBgECBAgQIECAAAECBAgQIECAAAECBAgQIECAAAECBAgQIECAAAEC&#10;BAgQIECAAAECBAgQIECAAAECBAgQIECAAAECBAj0i0A2m62Hw1UqlX4Z2ZwECBAgQIAAAQIECBAg&#10;0OUCAuK6/IC0R4AAAQIECBAgQIAAAQIECBAgQIAAAQIECBAgQIAAAQIECBAgQIAAAQIECBAgQIAA&#10;AQIECBAgQIAAAQIECBAgQIAAAQKtEZiamorBwcHWbG5XAgQIECBAgAABAgQIECCwRgEBcWuE8xgB&#10;AgQIECBAgAABAgQIECBAgAABAgQIECBAgAABAgQIECBAgAABAgQIECBAgAABAgQIECBAgAABAgQI&#10;ECBAgAABAgQI9K7AgQMHYmRkpHcH0DkBAgQIECBAgAABAgQIJFZAQFxij9ZgBAgQIECAAAECBAgQ&#10;IECAAAECBAgQIECAAAECBAgQIECAAAECBAgQIECAAAECBAgQIECAAAECBAgQIECAAAECBAgQIHAw&#10;gb1790bt5SJAgAABAgQIECBAgAABAt0oICCuG09FTwQIECBAgAABAgQIECBAgAABAgQIECBAgAAB&#10;AgQIECBAgAABAgQIECBAgAABAgQIECBAgAABAgQIECBAgAABAgQIECDQEoHR0dHYv39/S/a2KQEC&#10;BAgQIECAAAECBAgQaIaAgLhmKNqDAAECBAgQIECAAAECBAgQIECAAAECBAgQIECAAAECBAgQIECA&#10;AAECBAgQIECAAAECBAgQIECAAAECBAgQIECAAAECBLpaoFqtxtDQUExNTXV1n5ojQIAAAQIECBAg&#10;QIAAAQIC4nwNECBAgAABAgQIECBAgAABAgQIECBAgAABAgQIECBAgAABAgQIECBAgAABAgQIECBA&#10;gAABAgQIECBAgAABAgQIECBAgECiBSqVSmQymchms4me03AECBAgQIAAAQIECBAgkAwBAXHJOEdT&#10;ECBAgAABAgQIECBAgAABAgQIECBAgAABAgQIECBAgAABAgQIECBAgAABAgQIECBAgAABAgQIECBA&#10;gAABAgQIECBAgMBBBMrlcqRSqVhYWDjIu24RIECAAAECBAgQIECAAIHuExAQ131noiMCBAgQIECA&#10;AAECBAgQIECAAAECBAgQIECAAAECBAgQIECAAAECBAgQIECAAAECBAgQIECAAAECBAgQIECAAAEC&#10;BAgQaILA4uJiPRwun883YTdbECBAgAABAgQIECBAgACB9ggIiGuPsyoECBAgQIAAAQIECBAgQIAA&#10;AQIECBAgQIAAAQIECBAgQIAAAQIECBAgQIAAAQIECBAgQIAAAQIECBAgQIAAAQIECBAg0EaBQqFQ&#10;D4crFottrKoUAQIECBAgQIAAAQIECBA4fAEBcYdvaAcCBAgQIECAAAECBAgQIECAAAECBAgQIECA&#10;AAECBAgQIECAAAECBAgQIECAAAECBAgQIECAAAECBAgQIECAAAECBAgQ6CKBXC5XD4crlUpd1JVW&#10;CBAgQIAAAQIECBAgQIDAygQExK3MySoCBAgQIECAAAECBAgQIECAAAECBAgQIECAAAECBAgQIECA&#10;AAECBAgQIECAAAECBAgQIECAAAECBAgQIECAAAECBAgQ6AGBubm5yGQyUS6Xe6BbLRIgQIAAAQIE&#10;CBAgQIAAgUYBAXGNJu4QIECAAAECBAgQIECAAAECBAgQIECAAAECBAgQIECAAAECBAgQIECAAAEC&#10;BAgQIECAAAECBAi0SaBarcZMPh/TuVwUSqUoLgU4lCuV2LB+XWxcvyE2btgQxx99dByzcWObOlKG&#10;AAECBAgQIECAAIFeFpieno6hoaGoLP13hYsAAQIECBAgQIAAAQIECPSqgIC4Xj05fRMgQIAAAQIE&#10;CBAgQIAAAQIECBAgQIAAAQIECBAgQIAAAQIECBAgQIAAAQIECBAgQIAAAQIEekSgFvz2u3374um9&#10;Y/H8vvEYnJyKwampGFkKbpjKLURlKSTuUNfr1q+PP/qDP4i3HntcnHzccXHKpk1x+gmb4/TNJ8Sp&#10;x2+KdevWHWoL7xMgQIAAAQIECBAgkHCBycnJGB4ejloQtYsAAQIECBAgQIAAAQIECPSygIC4Xj49&#10;vRMgQIAAAQIECBAgQIAAAQIECBAgQIAAAQIECBAgQIAAAQIECBAgQIAAAQIECBAgQIAAAQIEulAg&#10;WyjEL1O74+GBgfjV4GDs2jMapUrlsDpdLJdjz+xs/fWrocFX7HXMkUfGWW89Kc4++eT4s1NPjT89&#10;6eTYsBQo5yJAgAABAgQIECBAoH8E9i2FUu/Zs6d/BjYpAQIECBAgQIAAAQIECCRaQEBcoo/XcAQI&#10;ECBAgAABAgQIECBAgAABAgQIECBAgAABAgQIECBAgAABAgQIECBAgAABAgQIECBAgACB9giMTE/H&#10;jqefinuef64eCne4gXCr6XquWIwHlgLpaq+/vP++eP3GjXHuaf8i/vz00+M//KvT4w1HHbWa7awl&#10;QIAAAQIECBAgQKDHBGrBcLWAOBcBAgQIECBAgAABAgQIEEiKgIC4pJykOQgQIECAAAECBAgQIECA&#10;AAECBAgQIECAAAECBAgQIECAAAECBAgQIECAAAECBAgQIECAAAECbRbIFgrxt7t2xbYnH49Hh4ba&#10;XP21y9X6+odnn6m/jly/Pv7dv3x7fOw9Z8X5b397rF+37rUf9A4BAgQIECBAgAABAj0lUK1WY2Rk&#10;JCYmJnqqb80SIECAAAECBAgQIECAAIFDCQiIO5SQ9wkQIECAAAECBAgQIECAAAECBAgQIECAAAEC&#10;BAgQIECAAAECBAgQIECAAAECBAgQIECAAAECBF4h8Nz4ePz1ww/Ww+EWFhdf8V63fVIsl+Mnzz1b&#10;f21+/evjkn/93rjs7D+NPzrmmG5rVT8ECBAgQIAAAQIECKxCoBYONzAwEDMzM6t4ylICBAgQIECA&#10;AAECBAgQINAbAgLieuOcdEmAAAECBAgQIECAAAECBAgQIECAAAECBAgQIECAAAECBAgQIECAAAEC&#10;BAgQIECAAAECBAgQ6LjAQ5lMXPfLB+LnL7zQ8V7W0sDebDb+8v77lmbYGR/+4z+Jz51zbpyyadNa&#10;tvIMAQIECBAgQIAAAQIdFCgvBUFnlv77ZG5uroNdKE2AAAECBAgQIECAAAECBFonICCudbZ2JkCA&#10;AAECBAgQIECAAAECBAgQIECAAAECBAgQIECAAAECBAgQIECAAAECBAgQIECAAAECBAgkQuCxoaH4&#10;xs/vjZ2p3YmYp1Aqxa2/fix++MTjcfGZZ8aXPvBv463HHpuI2QxBgAABAgQIECBAIOkCpaX/P59K&#10;pSKXyyV9VPMRIECAAAECBAgQIECAQB8LCIjr48M3OgECBAgQIECAAAECBAgQIECAAAECBAgQIECA&#10;AAECBAgQIECAAAECBAgQIECAAAECBAgQIEBgOYGhqan4Hz+9J/7u6aeWW9az75Urlbjt17+OO3/z&#10;m9j6/j+Lz5/7b+KYjRt7dh6NEyBAgAABAgQIEEi6QLFYrIfDFQqFpI9qPgIECBAgQIAAAQIECBDo&#10;cwEBcX3+BWB8AgQIECBAgAABAgQIECBAgAABAgQIECBAgAABAgQIECBAgAABAgQIECBAgAABAgQI&#10;ECBAgMCrBYqlUnz7lzvj2zsfiMLSx0m/ajP+76VZf/jE43H1n/9FXPDOdyV9ZPMRIECAAAECBAgQ&#10;6DmBfD5fD4dbXFzsud41TIAAAQIECBAgQIAAAQIEVisgIG61YtYTIECAAAECBAgQIECAAAECBAgQ&#10;IECAAAECBAgQIECAAAECBAgQIECAAAECBAgQIECAAAECBBIs8NjQUPzXu/82nt+3L8FTHny08Ww2&#10;Lt2+Le78zZNxzX/6ULzlD//w4AvdJUCAAAECBAgQIECgrQILCwuRTqej1AcB1m2FVYwAAQIECBAg&#10;QIAAAQIEulZgXdd2pjECBAgQIECAAAECBAgQIECAAAECBAgQIECAAAECBAgQIECAAAECBAgQIECA&#10;AAECBAgQIECAAIG2CZTK5fjGvT+Lf/+9/9OX4XAvh/7p88/H+66/Lu5+6rcvv+1jAgQIECBAgAAB&#10;AgQ6IJBdCnJ+8cUXhcN1wF5JAgQIECBAgAABAgQIEOicwIbOlVaZAAEC/SUwNjYWjzzySAwt/TW9&#10;ycnJmJqaeunf2seFQiGOO+64OP7442PTpk0vvd74xjfGmWeeGWeccUYcccQRiUdbXFyMJ598sm41&#10;OjpaN6p51V4zMzN1oxNPPDHe8pa3xMv/rX28efPmxPsYkAABAgQIECBAgAABAgQIECBAgAABAgQI&#10;ECBAgAABAgQIECBAgAABAgQIECBAgEArBIaWfqb50u3b4vGR4VZs35N7zubzdZN7X/hdXPMf/3Mc&#10;feSRPTmHpgkQIECAAAECBAj0skDt9y8HBwd7eQS9EyBAgAABAgQIECBAgACBNQkIiFsTm4cIECCw&#10;vEC1Wo2nn346Hnroofrr4YcfjnQ6vfxDh3i3FhR3zjnnxLnnnlt/vfOd74x169Yd4qneePuZZ56J&#10;bdu2xYMPPhiPPvpo5HK5NTX+jne8Iy655JL46Ec/Gm9605vWtIeHCBAgQIAAAQIECBAgQIAAAQIE&#10;CBAgQIAAAQIECBAgQIAAAQIECBAgQIAAAQIECPSbwP0vvhCfvOOOmMot9NvoK5p32xNPxG9H98Rt&#10;H/1YnLL0x8BdBAgQIECAAAECBAi0R+DAgQMxMjLSnmKqECBAgAABAgQIECBAgACBLhM4YinEqNpl&#10;PWmHAAECPSuwsLAQt956a1x//fXx3HPPtXSOE044IS6//PLYunVrHHvssS2t1YrNy+Vy/PjHP47v&#10;fve7cf/99ze1xPr16+P888+Pj3/84/GhD30ojjrqqKbub7POCWzfvj0uuuiiNTVwww03xJYtW9b0&#10;rIcIECBAgAABAgQIECBAgAABAgQIECBAgAABAgQIECBAgAABAgQIECBAgAABAkkV+KsH/yn++0/v&#10;Cb9ecugTfsPSzyXfdvHH4pzTTjv0YisIECBAgAABAgQIEDgsgb1790bt5eofgc2bN0ft5SJAgAAB&#10;AgQIECBAgACB3wusA0GAAAEChy8wNDQUX/nKV+LEE0+Mz372sy0Ph6t1PD4+Hl/72tfipJNOii99&#10;6UuxZ8+ewx+kTTvcddddcdrSD0VccMEFTQ+Hq41QC5+755576kFitW8GXn311VGpVNo0nTIECBAg&#10;QIAAAQIEgMnnEAAAQABJREFUCBAgQIAAAQIECBAgQIAAAQIECBAgQIAAAQIECBAgQIAAAQIEul+g&#10;vPTztV/Y8Xfx3+75iXC4FR7XbD4f/+X/3hy3P/74Cp+wjAABAgQIECBAgACBtQiMjIwIh1sLnGcI&#10;ECBAgAABAgQIECBAIFECAuISdZyGIUCg3QLFYjG++MUvxqmnnhrf+ta3Ympqqt0tRDabjWuuuSZO&#10;OeWU2Lp1a8zPz7e9h5UWPHDgQHz4wx+OCy+8MAYHB1f62GGtm5mZiSuvvDLOO++8GB4ePqy9PEyA&#10;AAECBAgQIECAAAECBAgQIECAAAECBAgQIECAAAECBAgQIECAAAECBAgQIEAgCQKFUik+fvsP4uZH&#10;f5WEcdo6Q2kpWG/r//tRfHvnA22tqxgBAgQIECBAgACBfhCoVqv13z2s/S6iiwABAgQIECBAgAAB&#10;AgQI9LuAgLh+/wowPwECaxZ45pln4r3vfW9ce+21US6X17xPsx6shdXdeOON9Z6ee+65Zm3btH12&#10;7NgRZ5xxRtx5551N23M1G+3cuTPe/e53x1133bWax6wlQIAAAQIECBAgQIAAAQIECBAgQIAAAQIE&#10;CBAgQIAAAQIECBAgQIAAAQIECBAgkCiBhaWfO77otlvjJ134M8e9BP2/fvaP8fV7f9ZLLeuVAAEC&#10;BAgQIECAQFcLVJbCmNPpdExNTXV1n5ojQIAAAQIECBAgQIAAAQLtEhAQ1y5pdQgQSIxA7S9QXH/9&#10;9XHWWWfFrl27um6uZ599th4St23btq7p7aabbooLLrgg9u3b19Geat8YvvDCC+PSSy+Nubm5jvai&#10;OAECBAgQIECAAAECBAgQIECAAAECBAgQIECAAAECBAgQIECAAAECBAgQIECAAIF2C+QXF+Mjt/1N&#10;/GL3i+0unch61z7wi/if//jTRM5mKAIECBAgQIAAAQLtFCiVSpFKpSKbzbazrFoECBAgQIAAAQIE&#10;CBAgQKCrBQTEdfXxaI4AgW4TqP0Fio985CNxxRVXRD6f77b2XuqnFn528cUXx9atW6P2jdFOXtdd&#10;d1185jOfiVqwXrdct9xyS5x//vlRKBS6pSV9ECBAgAABAgQIECBAgAABAgQIECBAgAABAgQIECBA&#10;gAABAgQIECBAgAABAgQIEGipwGK5HJds+2H8Uzrd0jr9tvl1v9wZ1/zi/n4b27wECBAgQIAAAQIE&#10;miawuBRkvXv37pifn2/anjYiQIAAAQIECBAgQIAAAQJJEBAQl4RTNAMBAm0TqAWd3XnnnW2rd7iF&#10;brzxxtiyZcvhbrPm56+66qr4/Oc/v+bnW/ngI488Ep/85CdbWcLeBAgQIECAAAECBAgQIECAAAEC&#10;BAgQIECAAAECBAgQIECAAAECBAgQIECAAAECBLpCoPbHnrf86K742e9+1xX9JK2Jb/z83rjl0V8l&#10;bSzzECBAgAABAgQIEGi5QKFQiBdffDHy+XzLaylAgAABAgQIECBAgAABAgR6TUBAXK+dmH4JEOiY&#10;wFe/+tX4/ve/3/T6r3vd62Lz5s1xwgknxIYNG5q+f63nq6++uun7HmrDO+64I2pmzbqOPPLIePOb&#10;3xw1r2ZdP/jBD+Kb3/xms7azDwECBAgQIECAAAECBAgQIECAAAECBAgQIECAAAECBAgQIECAAAEC&#10;BAgQIECAAIGuFKgFmP3ot7u6srekNPXFv98R9wrgS8pxmoMAAQIECBAgQKANAgsLC/VwuGKx2IZq&#10;ShAgQIAAAQIECBAgQIAAgd4TEBDXe2emYwIEOiBw3XXXxVVXXXXYlU8//fS4/PLLY8eOHfVvXE5N&#10;TUXtm5djY2Oxd+/e+se1ey+88ELcfvvtcdlll8Xb3va2w65bC2rbvn37Ye+z0g1q/X/qU59a6fKG&#10;dUcccUScd955ccstt8Rjjz1Wt6n9BZDR0dH6XwIZHh6OBx98ML73ve/F+973vobnV3PjyiuvrJ/H&#10;ap6xlgABAgQIECBAgAABAgQIECBAgAABAgQIECBAgAABAgQIECBAgAABAgQIECBAgECvCGx/8om4&#10;9oFf9Eq7PdtnpVqNS7ffHs/vG+/ZGTROgAABAgQIECBAoF0C2Ww2UqlUlEqldpVUhwABAgQIECBA&#10;gAABAgQI9JzAEdWlq+e61jABAgTaKLBz5874wAc+EGv9n8ujjjoqPv3pT8cXvvCFOOmkk9bU+eOP&#10;Px5f//rX60Fma+1j48aNcd9998X73//+NfWw0odyuVycffbZ8dRTT630kZfWHX300fHlL385PvGJ&#10;T8TJJ5/80v1DfVCrddNNN8XNN98ctfqrvY455ph46KGH4l3vetdqH7W+zQK1oMOLLrpoTVVvuOGG&#10;2LJly5qe9RABAgQIECBAgAABAgQIECBAgAABAgQIECBAgAABAgQIECBAgAABAgQIECBAoBcFntqz&#10;J86/6a8jL3Shbcd32qY3xv1btsYbln6O3EWAAAECBAgQIECAQKPA9PR0DA4Orvl3Nht3dCcpAps3&#10;b47ay0WAAAECBAgQIECAAAECvxdYB4IAAQIEXlugXC7HFVdcsaZvNK5bty4uv/zySKfT8Z3vfGfN&#10;4XC17t7znvfE3XffHbt27YoPfvCDr93wMu8UCoW47LLLWv4XNT73uf/P3p1AyVlWCeO/3UknISEJ&#10;hAAhCkECCQgoa9gyyBcRMwmyDqijIDM4fO4zoygqYlBxhsFlRsSF43YYEEWWURFkN/xZNOCgICFA&#10;0ks6ayeddCfdnXSnl/p3Zb44gFnqra69fu85dbqr3vvc597fkwOhqb71T1kNhzvmmGMiPQhv3rx5&#10;iYbDpVs+8sgj44YbboinnnoqDjvssJ0obP9WZ2dnXHjhhXm32f7uXiVAgAABAgQIECBAgAABAgQI&#10;ECBAgAABAgQIECBAgAABAgQIECBAgAABAgQIECCQe4EN3d3x3ltvMRwu97Q7zVi/rjU+dOftO41x&#10;kwABAgQIECBAgEC1Cqxbty6ampqy+p3NajXTNwECBAgQIECAAAECBAhUr4ABcdV79jonQCADge99&#10;73tbh7JlEPqqkPHjx8fdd98d119/fey3336vujeUJ+lBaPfdd198/vOfj5qamsSpXnrppfjud7+b&#10;eF2mC/7whz9E2izpdfnll8fvfve7OPTQQ5MufVX8EUccEb///e/jkksuedXrmTxJ29x0002ZhIoh&#10;QIAAAQIECBAgQIAAAQIECBAgQIAAAQIECBAgQIAAAQIECBAgQIAAAQIECBAgUPICn/jFz6O5ra3k&#10;66zEAu954YX40VMLKrE1PREgQIAAAQIECBDIWqClpSWWLVuW9XoLCRAgQIAAAQIECBAgQIBAtQkY&#10;EFdtJ65fAgQyFmgbfDPE5z73uYzjtwWmh5w99dRTMWfOnG0v5fRrbW1tfOELX9g6gG706NGJc6fX&#10;btiwIfG6TBakB72lUqlMQv8c88///M/xla98Jerq6v782lC+SZv86Ec/imuvvTZxmi9+8YvR09OT&#10;eJ0FBAgQIECAAAECBAgQIECAAAECBAgQIECAAAECBAgQIECAAAECBAgQIECAAAECBEpJ4LY//iHu&#10;fO7ZUiqp6mq58t57YvHatVXXt4YJECBAgAABAgQIbE9g5cqVsWrVqu3d8hoBAgQIECBAgAABAgQI&#10;ECCwAwED4nYA42UCBAjMmzcv1q1blwhi8uTJ8Zvf/CamTZuWaF02wXPnzo1bb7010gPjklytra3x&#10;L//yL0mWZBR7zz33xCOPPJJR7Lag888/P7761a9ue5rTr1dccUV84AMfSJSzubk5brzxxkRrBBMg&#10;QIAAAQIECBAgQIAAAQIECBAgQIAAAQIECBAgQIAAAQIECBAgQIAAAQIECBAoJYE1nR1xxd13l1JJ&#10;VVnL5t7e+MhddyT+AO6qxNI0AQIECBAgQIBAxQqkUqlI/97emjVrKrZHjREgQIAAAQIECBAgQIAA&#10;gXwJJJsqlK8q5CVAgECJCXR2dsb3v//9RFWNGDEi7rzzzpg0aVKidUMJPvvss+NrX/ta4hTf+MY3&#10;or29PfG6HS3o7++PT37ykzu6vd3XZ8yYETfffHPiAXfbTbaDF2+44YaYPXv2Du5u/+X08Lyurq7t&#10;3/QqAQIECBAgQIAAAQIECBAgQIAAAQIECBAgQIAAAQIECBAgQIAAAQIECBAgQIAAgRIX+NTgcLgN&#10;3ZtLvMrqKO+pwUEY31/wu+poVpcECBAgQIAAAQIEXiMwMDAQjY2NsX79+tfc8ZQAAQIECBAgQIAA&#10;AQIECBDIRMCAuEyUxBAgUHUCv/zlL2Pz5mRvirj++uvjxBNPLLjVP/3TP8W5556baN+enp749a9/&#10;nWjNzoLvvffeWLRo0c5CXnVv2LBhWwfw7bbbbq96PddP0vv87Gc/i8MOOyzj1C0tLZE+SxcBAgQI&#10;ECBAgAABAgQIECBAgAABAgQIECBAgAABAgQIECBAgAABAgQIECBAgACBchN48KWX4hfP/6ncyq7o&#10;er94/33R0tFR0T1qjgABAgQIECBAgMBrBfr7+6O+vj42btz42lueEyBAgAABAgQIECBAgAABAhkK&#10;GBCXIZQwAgSqS+CnP/1pooaPOOKIuOyyyxKtyWXwddddF3V1dYlSpofg5eq68cYbE6X64Ac/GEce&#10;eWSiNdkGjx07Nr797W8nWv6Vr3wlOrwJI5GZYAIECBAgQIAAAQIECBAgQIAAAQIECBAgQIAAAQIE&#10;CBAgQIAAAQIECBAgQIAAgeIK9A4OYLjy3nuKW4Td/0Kgc8uW+NKD9//F614gQIAAAQIECBAgUKkC&#10;vb29sWTJkujq6qrUFvVFgAABAgQIECBAgAABAgQKImBAXEGYbUKAQDkJtLe3x/33J/sf8FdeeWXU&#10;1NQUrc2DDz44PvShDyXa/7777ov0D1qHejU3N8evf/3rjNOMGjUq5s2bl3F8LgJPO+20uPDCCzNO&#10;1dbWFnfffXfG8QIJECBAgAABAgQIECBAgAABAgQIECBAgAABAgQIECBAgAABAgQIECBAgAABAgQI&#10;FFvg+wt+F4tb1xa7DPtvR+DWZ56JZ1es2M4dLxEgQIAAAQIECBCoLIGenp5YvHhxbN68ubIa0w0B&#10;AgQIECBAgAABAgQIECiCgAFxRUC3JQECpS1w1113xZbBT2nL9Jo+fXqi4WOZ5k0a99GPfjTRkvQg&#10;vMceeyzRmu0Ff//734+BgYHt3drua+9+97tj4sSJ272Xzxc/85nPJEp/++23J4oXTIAAAQIECBAg&#10;QIAAAQIECBAgQIAAAQIECBAgQIAAAQIECBAgQIAAAQIECBAgQKBYAl2D73/+2m9+U6zt7bsLgVQq&#10;FV968IFdRLlNgAABAgQIECBAoLwF0kPhlixZkuj3M8u7Y9UTIECAAAECBAgQIECAAIH8ChgQl19f&#10;2QkQKEOBn//854mqvuiii6K2tvj/OJ06dWocdthhiWp/9NFHE8W/Njg9GO6HP/zha1/e6fOkg+x2&#10;mizBzaOOOipOPvnkjFfcd9990dnZmXG8QAIECBAgQIAAAQIECBAgQIAAAQIECBAgQIAAAQIECBAg&#10;QIAAAQIECBAgQIAAAQLFErjxySdi3aauYm1v3wwEHl78cixYujSDSCEECBAgQIAAAQIEyk+gq6sr&#10;Fi9eHL29veVXvIoJECBAgAABAgQIECBAgECJChR/olGJwiiLAIHqFXj22WcTNT9r1qxE8fkMPuus&#10;sxKlX7lyZaL41wb/93//d6xYseK1L+/w+ZFHHhlHH330Du/n+8Zll12W8Rbd3d3xq1/9KuN4gQQI&#10;ECBAgAABAgQIECBAgAABAgQIECBAgAABAgQIECBAgAABAgQIECBAgAABAgSKIdC1ZUt88/HHirG1&#10;PRMK/NsjDydcIZwAAQIECBAgQIBA6Qts2LAh6uvrY2BgoPSLVSEBAgQIECBAgAABAgQIECgjAQPi&#10;yuiwlEqAQP4FOjs7o7m5OeONxo4dG8cff3zG8fkOnDFjRqItWlpaEsW/NvjBBx987Us7fX722Wfv&#10;9H6+b77jHe+IYcOGZbzNHXfckXGsQAIECBAgQIAAAQIECBAgQIAAAQIECBAgQIAAAQIECBAgQIAA&#10;AQIECBAgQIAAAQLFEPjxf/8+2jdvLsbW9kwo8Jsli2Ph6tUJVwknQIAAAQIECBAgULoC69evj6am&#10;JsPhSveIVEaAAAECBAgQIECAAAECZSxgQFwZH57SCRDIvcCiRYsSJZ05c2YMHz480Zp8Bk+aNClR&#10;+tVDfHPBAw88kGi/c845J1F8roMnTJgQJ510UsZp77333ujq6so4XiABAgQIECBAgAABAgQIECBA&#10;gAABAgQIECBAgAABAgQIECBAgAABAgQIECBAgACBQgoMDAzEt594opBb2muIAt96/LEhZrCcAAEC&#10;BAgQIECAQGkIrFmzJpqbmyOVSpVGQaogQIAAAQIECBAgQIAAAQIVJmBAXIUdqHYIEBiawMKFCxMl&#10;OOiggxLF5zu4kAPiOjs748knn8y4pXRtxx57bMbx+QqcO3duxqk3D36S4j333JNxvEACBAgQIECA&#10;AAECBAgQIECAAAECBAgQIECAAAECBAgQIECAAAECBAgQIECAAAEChRR4aPHLsbRtfSG3tNcQBe58&#10;7tlo27RpiFksJ0CAAAECBAgQIFBcgZUrV0b64SJAgAABAgQIECBAgAABAgTyJ2BAXP5sZSZAoAwF&#10;XnjhhURV77333oni8x08fvz4RFusXbs2Ufwrg+fPnx+9vb2vfGmn35988sk7vV+om6ecckqirX75&#10;y18mihdMgAABAgQIECBAgAABAgQIECBAgAABAgQIECBAgAABAgQIECBAgAABAgQIECBAoFACNz39&#10;dKG2sk+OBLb098dP//BMjrJJQ4AAAQIECBAgQKCwAqlUKpYtWxZr1qwp7MZ2I0CAAAECBAgQIECA&#10;AAECVShgQFwVHrqWCRDYsUBfX1/st99+MWzYsB0HveJOqQ2IS/pD1T322OMV3ST79tFHH0204KST&#10;TkoUn6/gY445JuPzTdewYMGCfJUiLwECBAgQIECAAAECBAgQIECAAAECBAgQIECAAAECBAgQIECA&#10;AAECBAgQIECAAIGsBdZ0dsT9L72Y9XoLiydw8+9/X7zN7UyAAAECBAgQIEAgS4H0cLimpqZYt25d&#10;lhksI0CAAAECBAgQIECAAAECBJIIDE8SLJYAAQKVLvD1r3890o/+wU9la2lpiZUrV8aKFSu2fk1/&#10;/9rn++yzT0mRpOtLck2ePDlJ+Kti//SnP73q+a6elMqAuDFjxsThhx8ezz333K5K3np/yZIl0dbW&#10;FnvuuWdG8YIIECBAgAABAgQIECBAgAABAgQIECBAgAABAgQIECBAgAABAgQIECBAgAABAgQIFELg&#10;F88/H/0DA4XYyh45Fli0piVeaFkdb9x3Uo4zS0eAAAECBAgQIEAgPwLp37lsbGyMzs7O/GwgKwEC&#10;BAgQIECAAAECBAgQIPAXAgbE/QWJFwgQIBAxbNiwSA9PSz+OO+64siFJD7NLcg1lQNzChQsz3qqm&#10;piaOPvrojOPzHXjMMcdkPCAuXcvvBz+h721ve1u+y5KfAAECBAgQIECAAAECBAgQIECAAAECBAgQ&#10;IECAAAECBAgQIECAAAECBAgQIECAQMYC/5XhByZnnFBgQQV+PviB3QbEFZTcZgQIECBAgAABAlkK&#10;9PX1RX19fWzevDnLDJYRIECAAAECBAgQIECAAAEC2QjUZrPIGgIECBAoTYHHHnssUWGve93rEsVv&#10;C96wYUMsX75829Ndfj3ggANi9OjRu4wrVMC0adMSbfX0008nihdMgAABAgQIECBAgAABAgQIECBA&#10;gAABAgQIECBAgAABAgQIECBAgAABAgQIECBAIJ8Cazo74rdLm/K5hdx5FvjF83/K8w7SEyBAgAAB&#10;AgQIEBi6wJYtW2Lx4sWGww2dUgYCBAgQIECAAAECBAgQIJBYwIC4xGQWECBAoDQFUqlU3HPPPYmK&#10;mzx5cqL4bcELFy7c9m1GXw899NCM4goVdMghhyTaatGiRYniBRMgQIAAAQIECBAgQIAAAQIECBAg&#10;QIAAAQIECBAgQIAAAQIECBAgQIAAAQIECBDIp8DDLy/OZ3q5CyDw8tq10dzWVoCdbEGAAAECBAgQ&#10;IEAgO4Hu7u6tw+F6enqyS2AVAQIECBAgQIAAAQIECBAgMCQBA+KGxGcxAQIESkfgD3/4Q6xatSpR&#10;QdOmTUsUvy34+eef3/ZtRl+nT5+eUVyhgpIOiGtsbCxUafYhQIAAAQIECBAgQIAAAQIECBAgQIAA&#10;AQIECBAgQIAAAQIECBAgQIAAAQIECBAgsEuBh15+aZcxAkpf4OHFL5d+kSokQIAAAQIECBCoSoGu&#10;rq6tw+F6e3ursn9NEyBAgAABAgQIECBAgACBUhAwIK4UTkENBAgQyIHAT37yk0RZ6urqYvbs2YnW&#10;bAt+4YUXtn2b0ddsB9FllDyLoKlTpyZa1dTUlCheMAECBAgQIECAAAECBAgQIECAAAECBAgQIECA&#10;AAECBAgQIECAAAECBAgQIECAAIF8Cvx/DfX5TC93gQTmL1lSoJ1sQ4AAAQIECBAgQCBzgY0bN8aS&#10;wb+r9vf3Z75IJAECBAgQIECAAAECBAgQIJBzAQPick4qIQECBAov0NbWFjfeeGOijU877bTYY489&#10;Eq3ZFrx8+fJt32b0dfLkyRnFFSpo9913j/Qj02vlypXR09OTabg4AgQIECBAgAABAgQIECBAgAAB&#10;AgQIECBAgAABAgQIECBAgAABAgQIECBAgAABAnkTqG9tjdaurrzll7hwAgualxZuMzsRIECAAAEC&#10;BAgQyEAg/buKDQ0NkUqlMogWQoAAAQIECBAgQIAAAQIECORTwIC4fOrKTYAAgQIJXH/99dHR0ZFo&#10;t3PPPTdR/CuDW1paXvl0l9+X2oC4dMGTJk3aZd3bAtI/zG5ubt721FcCBAgQIECAAAECBAgQIECA&#10;AAECBAgQIECAAAECBAgQIECAAAECBAgQIECAAAECRRNYsNRQsaLh53jjlsH3gC9dvz7HWaUjQIAA&#10;AQIECBAgkJ3A2rVrY6n/3sgOzyoCBAgQIECAAAECBAgQIJAHAQPi8oAqJQECBAop0NnZGekBcUmu&#10;mpqaOPvss5MseVVsJQyI23fffV/V066eLF++fFch7hMgQIAAAQIECBAgQIAAAQIECBAgQIAAAQIE&#10;CBAgQIAAAQIECBAgQIAAAQIECBDIu8AfVnhfa96RC7jBH1euKOButiJAgAABAgQIECCwfYFVq1bF&#10;ihX+brp9Ha8SIECAAAECBAgQIECAAIHiCBgQVxx3uxIgQCBnAldeeWWsT/ipcTNmzIjJkydnXUOS&#10;AXHpYXSTJk3Keq98LUxaU1tbW75KkZcAAQIECBAgQIAAAQIECBAgQIAAAQIECBAgQIAAAQIECBAg&#10;QIAAAQIECBAgQIBAxgIvtKzOOFZg6QssXO08S/+UVEiAAAECBAgQqGyBZcuWRZLfGaxsDd0RIECA&#10;AAECBAgQIECAAIHSERheOqWohAABAgSSCjz55JNxww03JF0Wn/jEJxKv2bagu7s7Nm7cuO3pLr+O&#10;Hz8+6urqdhlX6ICJEycm2jLpEL5EyQUTIECAAAECBAgQIECAAAECBAgQIECAAAECBAgQIECAAAEC&#10;BAgQIECAAAECBAgQyFDgeQPFMpQqj7CFq1eVR6GqJECAAAECBAgQqDiBVCoVS5cujfb29orrTUME&#10;CBAgQIAAAQIECBAgQKASBAyIq4RT1AMBAlUp0NPTE5deemkMDAwk6v+EE06ICy64INGaVwYn/SSQ&#10;cePGvXJ5yXw/duzYRLW0tbUlihdMgAABAgQIECBAgAABAgQIECBAgAABAgQIECBAgAABAgQIECBA&#10;gAABAgQIECBAINcC67q6YuPgBz67KkegvnVd5TSjEwIECBAgQIAAgbIRSP9eYmNjY3R0dJRNzQol&#10;QIAAAQIECBAgQIAAAQLVJmBAXLWduH4JEKgYgc997nPx4osvJu7nq1/9auI1r1xQKQPidt9991e2&#10;tcvvy3VAXPoH9Z/5zGd22V+5BCxatKhcSlUnAQIECBAgQIAAAQIECBAgQIAAAQIECBAgQIAAAQIE&#10;CBAgQIAAAQIECBAgQCDnAkvb1uc8p4TFFWhu90HWxT0BuxMgQIAAAQIEqk+gr68vGhoaYtOmTdXX&#10;vI4JECBAgAABAgQIECBAgEAZCRgQV0aHpVQCBAhsE7j11lsjm0FvZ599dsycOXNbmqy+bty4MdG6&#10;cePGJYovVPDYsWMTbVXOA+Kuu+66RL0KJkCAAAECBAgQIECAAAECBAgQIECAAAECBAgQIECAAAEC&#10;BAgQIECAAAECBAgQKE2B5rb20ixMVVkLbO7tjbWdnbF3wg/AznpDCwkQIECAAAECBKpaoHfw759L&#10;liyJnp6eqnbQPAECBAgQIECAAAECBAgQKAeB2nIoUo0ECBAg8L8CTz31VFx66aX/+0KG3w0fPjz+&#10;7d/+LcPoHYdt2bJlxze3c6dSBsR1dHRspzsvESBAgAABAgQIECBAgAABAgQIECBAgAABAgQIECBA&#10;gAABAgQIECBAgAABAgQIECicQEun97QWTrtwOznXwlnbiQABAgQIECBQzQLd3d3x8ssvGw5XzX8I&#10;9E6AAAECBAgQIECAAAECZSUwvKyqVSwBAgSqXGDFihVxzjnnRPoHsUmvD37wgzF9+vSky/4iPukn&#10;g+xeop9kN2bMmL/obWcvJB2Mt7Nc7hEgQIAAAQIECBAgQIAAAQIECBAgQIAAAQIECBAgQIAAAQIE&#10;CBAgQIAAAQIECBDIRqBt06ZslllT4gLOtcQPSHkECBAgQIAAgQoQ2DT43xL19fXR399fAd1ogQAB&#10;AgQIECBAgAABAgQIVIeAAXHVcc66JECgAgQ6OjrirLPOilWrViXu5phjjonrrrsu8brtLUg6IK6u&#10;rm57aYr+2vDhyf4V2NvbW/SaFUCAAAECBAgQIECAAAECBAgQIECAAAECBAgQIECAAAECBAgQIECA&#10;AAECBAgQIFDdAusNiKvIPwDOtSKPVVMECBAgQIAAgZIRSP9uYmNjYwwMDJRMTQohQIAAAQIECBAg&#10;QIAAAQIEdi2QbDrOrvOJIECAAIE8CHR1dcWcOXPimWeeSZx9woQJceedd8aoUaMSr93egqQD4pIO&#10;Ytvenvl4LWldBsTl4xTkJECAAAECBAgQIECAAAECBAgQIECAAAECBAgQIECAAAECBAgQIECAAAEC&#10;BAgQSCLQtWVLknCxZSLgXMvkoJRJgAABAgQIEChDgfb29li6dGmkUqkyrF7JBAgQIECAAAECBAgQ&#10;IECgugUMiKvu89c9AQJlILBp8FP+zjzzzHj88ccTV1tbWxs//vGP48ADD0y8dkcLDIjbkYzXCRAg&#10;QIAAAQIECBAgQIAAAQIECBAgQIAAAQIECBAgQIAAAQIECBAgQIAAAQIECORXYEtfX343kL0oAr39&#10;/UXZ16YECBAgQIAAAQKVLdDa2hrLly+v7CZ1R4AAAQIECBAgQIAAAQIEKljAgLgKPlytESBQ/gLd&#10;3d1x1llnxfz587NqZt68eTF79uys1u5okQFxO5LxOgECBAgQIECAAAECBAgQIECAAAECBAgQIECA&#10;AAECBAgQIECAAAECBAgQIECAAIH8CmwxSCy/wEXK3mPwX5HkbUuAAAECBAgQqFyB1atXR/rhIkCA&#10;AAECBAgQIECAAAECBMpXwIC48j07lRMgUOEC6UFs55xzTjz88MNZdTp37ty46qqrslq7s0VJB8TV&#10;1dXtLF3R7g0bNizR3r29vYniBRMgQIAAAQIECBAgQIAAAQIECBAgQIAAAQIECBAgQIAAAQIECBAg&#10;QIAAAQIECBDItUBtTU2uU8pXAgLOtQQOQQkECBAgQIAAgQoSWL58ebS2tlZQR1ohQIAAAQIECBAg&#10;QIAAAQLVKWBAXHWeu64JEChxgU2bNsX5558f999/f1aVTps2LW6++eaoKYE3gKRSqax6KLVFtbW1&#10;pVaSeggQIECAAAECBAgQIECAAAECBAgQIECAAAECBAgQIECAAAECBAgQIECAAAECBKpMYORwvwZS&#10;iUfuXCvxVPVEgAABAgQIECi8QPp3+Zqbm6Otra3wm9uRAAECBAgQIECAAAECBAgQyLmA/zOYc1IJ&#10;CRAgMDSB9evXx5lnnhm//e1vs0p0wAEHxIMPPhh77rlnVut3tWjEiBG7CnnV/b6+vlc9L5UnSetK&#10;2nep9KkOAgQIECBAgAABAgQIECBAgAABAgQIECBAgAABAgQIECBAgAABAgQIECBAgACByhGoGzas&#10;cprRyZ8FnOufKXxDgAABAgQIECCQpcDAwEA0NjZGR0dHlhksI0CAAAECBAgQIECAAAECBEpNwIC4&#10;UjsR9RAgUNUCK1asiLe//e2xcOHCrBwmTZoUDz30UKSHxOXrSjooLekgtnzV/dq8SesaOXLka1N4&#10;ToAAAQIECBAgQIAAAQIECBAgQIAAAQIECBAgQIAAAQIECBAgQIAAAQIECBAgQKCgAuNGjSrofjYr&#10;jIBzLYyzXQgQIECAAAEClSrQ398f9fX1sWnTpkptUV8ECBAgQIAAAQIECBAgQKAqBQyIq8pj1zQB&#10;AqUo8NJLL8UZZ5wRzc3NWZU3YcKEeOCBB+KQQw7Jan2mi5IOiEv/cLkULwPiSvFU1ESAAAECBAgQ&#10;IECAAAECBAgQIECAAAECBAgQIECAAAECBAgQIECAAAECBAgQILAzgQmjR+/stntlKuBcy/TglE2A&#10;AAECBAgQKAGBLVu2RENDQ3R3d5dANUogQIAAAQIECBAgQIAAAQIEcilQm8tkchEgQIBAdgJPP/10&#10;zJw5M+vhcHvvvXc88sgjceSRR2ZXQIJVSQfEJR3ElqCUIYUmrWvkyJFD2s9iAgQIECBAgAABAgQI&#10;ECBAgAABAgQIECBAgAABAgQIECBAgAABAgQIECBAgAABAkMVMEhsqIKluX6v0WNKszBVESBAgAAB&#10;AgQIlLRAeijc4sWLDYcr6VNSHAECBAgQIECAAAECBAgQyF7AgLjs7awkQIBATgQeeOCBmDVrVrS2&#10;tmaVb7/99ov58+fHm9/85qzWJ12UdEBcb29v0i0KEp+0LgPiCnIsNiFAgAABAgQIECBAgAABAgQI&#10;ECBAgAABAgQIECBAgAABAgQIECBAgAABAgQIENiJwORx43dy161yFdhv3LhyLV3dBAgQIECAAAEC&#10;RRLYtGnT1uFwSX9Prkjl2pYAAQIECBAgQIAAAQIECBDIQmB4FmssIUCAAIEcCdx4443xkY98JPr6&#10;+rLKeMABB8TDDz8cBx98cFbrs1k0atSoRMs6OzsTxRcquKurK9FW5Togbvjw4fHEE08k6rWUgx96&#10;6KGYN29eKZeoNgIECBAgQIAAAQIECBAgQIAAAQIECBAgQIAAAQIECBAgQIAAAQIECBAgQIBA3gQO&#10;2HPPvOWWuDgCE0aPjt1HjizO5nYlQIAAAQIECBAoS4GOjo5obGyMgYGBsqxf0QQIECBAgAABAgQI&#10;ECBAgEBmAgbEZeYkigABAjkVSP/g9ROf+ET8x3/8R9Z5p06dunU43JQpU7LOkc3CPRO+qaRUB8Sl&#10;fwie5CrXAXHpHk8++eQkrZZ0bHNzc0nXpzgCBAgQIECAAAECBAgQIECAAAECBAgQIECAAAECBAgQ&#10;IECAAAECBAgQIECAQD4FDIjLp25xcjvT4rjblQABAgQIECBQrgLt7e2xdOnSSKVS5dqCugkQIECA&#10;AAECBAgQIECAAIEMBQyIyxBKGAECBHIlkB6Y9u53vzt+9atfZZ3y6KOPjnvvvTcmTZqUdY5sF+61&#10;116JliYdxJYo+RCCk9a1xx57DGE3SwkQIECAAAECBAgQIECAAAECBAgQIECAAAECBAgQIECAAAEC&#10;BAgQIECAAAECBAgMXWDMiBHx+vHjY/mGDUNPJkNJCEzfe5+SqEMRBAgQIECAAAECpS/Q2toay5cv&#10;L/1CVUiAAAECBAgQIECAAAECBAjkRKA2J1kkIUCAAIGMBJYtWxannHLKkIbDzZo1K+bPn1+U4XDp&#10;Jqt1QNy+++6b0RkLIkCAAAECBAgQIECAAAECBAgQIECAAAECBAgQIECAAAECBAgQIECAAAECBAgQ&#10;IJBPgcMn7ZfP9HIXWODwInxoeIFbtB0BAgQIECBAgEAOBFavXm04XA4cpSBAgAABAgQIECBAgAAB&#10;AuUkYEBcOZ2WWgkQKGuBp556KmbMmBHPPfdc1n1ceOGF8etf/zrGjRuXdY6hLpwwYUKiFB0dHYni&#10;CxWctC4D4gp1MvYhQIAAAQIECBAgQIAAAQIECBAgQIAAAQIECBAgQIAAAQIECBAgQIAAAQIECBDY&#10;mYCBYjvTKb97zrP8zkzFBAgQIECAAIFCC6xYsSLSA+JcBAgQIECAAAECBAgQIECAQHUJGBBXXeet&#10;WwIEiiRw++23x2mnnTakH8J+9KMfjZ/85CcxYsSIInXxP9vW1dXF2LFjM65h3bp1MTAwkHF8oQLX&#10;rFmTaCsD4hJxCSZAgAABAgQIECBAgAABAgQIECBAgAABAgQIECBAgAABAgQIECBAgAABAgQIEMiT&#10;wLH775+nzNIWQ+DY1zvPYrjbkwABAgQIECBQDgKpVCqWLl0aa9euLYdy1UiAAAECBAgQIECAAAEC&#10;BAjkWMCAuByDSkeAAIHXClxzzTXxzne+MzZv3vzaWxk9r6mpiWuvvTauv/76qK0tjX9s77PPPhnV&#10;ng7q7++P1tbWjOMLFdjS0pJoKwPiEnEJJkCAAAECBAgQIECAAAECBAgQIECAAAECBAgQIECAAAEC&#10;BAgQIECAAAECBAgQyJPAiVOm5CmztIUWOGyffWP8brsVelv7ESBAgAABAgQIlIHAwMBANDQ0RFtb&#10;WxlUq0QCBAgQIECAAAECBAgQIEAgHwKlMWkoH53JSYAAgSIL9PT0xEUXXRRXXXVVpD+pI5tr1KhR&#10;cdttt8UVV1yRzfK8rTnwwAMT5V69enWi+EIEJ63JgLhCnIo9CBAgQIAAAQIECBAgQIAAAQIECBAg&#10;QIAAAQIECBAgQIAAAQIECBAgQIAAAQIEdiUwYfSYmLb33rsKc78MBE5M+L7sMmhJiQQIECBAgAAB&#10;AjkQ6Ovri/r6+ujo6MhBNikIECBAgAABAgQIECBAgACBchUwIK5cT07dBAiUtMDatWvjrW99a9xy&#10;yy1Z17n34Js2HnnkkbjggguyzpGvhQcddFCi1C0tLYniCxGcpKbdBj+Vb9y4cYUoyx4ECBAgQIAA&#10;AQIECBAgQIAAAQIECBAgQIAAAQIECBAgQIAAAQIECBAgQIAAAQIEdikw6+BDdhkjoPQFnGPpn5EK&#10;CRAgQIAAAQKFFtiyZUssWbIkurq6Cr21/QgQIECAAAECBAgQIECAAIESEzAgrsQORDkECJS/wAsv&#10;vBAnnHBCPPHEE1k3M3369Pjd734XJ510UtY58rkw6YC4FStW5LOcxLnXrVsX3d3dGa+bMmVKxrEC&#10;CRAgQIAAAQIECBAgQIAAAQIECBAgQIAAAQIECBAgQIAAAQIECBAgQIAAAQIECORb4PRp0/O9hfx5&#10;FhheWxtvOfjgPO8iPQECBAgQIECAQDkJ9PT0xOLFixP97ls59adWAgQIECBAgAABAgQIECBAIJmA&#10;AXHJvEQTIEBgpwJPPvlkzJw5MxobG3cat7Obb3nLW+K3v/1tJB3CtrOcub6XtLb0J5aU0pW0nsMP&#10;P7yUylcLAQIECBAgQIAAAQIECBAgQIAAAQIECBAgQIAAAQIECBAgQIAAAQIECBAgQIBAlQuc8oY3&#10;xOi6uipXKO/2TzrwwBg7cmR5N6F6AgQIECBAgACBnAls3rw5Xn755ejt7c1ZTokIECBAgAABAgQI&#10;ECBAgACB8hYwIK68z0/1BAiUkMDdd98dp59+erS1tWVd1cUXXxwPPPBA7LnnnlnnKMTCpAPi0p9a&#10;UkpX0noMiCul01MLAQIECBAgQIAAAQIECBAgQIAAAQIECBAgQIAAAQIECBAgQIAAAQIECBAgQIDA&#10;qMHhcLMPPQxEGQucc8SRZVy90gkQIECAAAECBHIp0NnZGenfeevv789lWrkIECBAgAABAgQIECBA&#10;gACBMhcwIK7MD1D5BAiUhsAPf/jDOPfccyP9KR3ZXDU1NXHNNdfETTfdFCNGjMgmRUHXHHbYYVFb&#10;m/m/QpIOZMt3M0nrMSAu3yciPwECBAgQIECAAAECBAgQIECAAAECBAgQIECAAAECBAgQIECAAAEC&#10;BAgQIECAQFKB8970pqRLxJeIQO3g+8fPOuKIEqlGGQQIECBAgAABAsUUaG9vj/r6+hgYGChmGfYm&#10;QIAAAQIECBAgQIAAAQIESlAg8+k+JVi8kggQIFAKAtddd11ceumlWX86x2677Ra33XZbXHnllaXQ&#10;TkY1jBkzJtJD4jK90gPZSukH1C+++GKmpW+NO8KbLxJ5CSZAgAABAgQIECBAgAABAgQIECBAgAAB&#10;AgQIECBAgAABAgQIECBAgAABAgQIEMi/wOnTpsceg+9FdpWfwFsPmRYTx+xefoWrmAABAgQIECBA&#10;IKcCra2t0dTUFKlUKqd5JSNAgAABAgQIECBAgAABAgQqQ8CAuMo4R10QIFAkgS9/+ctxxRVXZL37&#10;pEmTYv78+XHBBRdknaNYC4899tiMt+7s7IykQ9kyTp5F4O9///uMV9XV1cUhhxyScbxAAgQIECBA&#10;gAABAgQIECBAgAABAgQIECBAgAABAgQIECBAgAABAgQIECBAgAABAoUQGDl8eLzrqKMLsZU9cizw&#10;vuOPz3FG6QgQIECAAAECBMpNoKWlJZYvX15uZauXAAECBAgQIECAAAECBAgQKKCAAXEFxLYVAQKV&#10;JfDFL34xPve5z2Xd1BFHHBELFiyIGTNmZJ2jmAuPO+64RNs/9dRTieLzFZz+VJWGhoaM07/xjW+M&#10;9JA4FwECBAgQIECAAAECBAgQIECAAAECBAgQIECAAAECBAgQIECAAAECBAgQIECAAIFSE7j4+PJ8&#10;L3KpORaynn123z3ePv3QQm5pLwIECBAgQIAAgRITSA+GW7VqVYlVpRwCBAgQIECAAAECBAgQIECg&#10;1AQMiCu1E1EPAQJlIfD5z38+5s2bl3Wtp59+ejz++ONxwAEHZJ2j2AvLdUDc008/nYhu1qxZieIF&#10;EyBAgAABAgQIECBAgAABAgQIECBAgAABAgQIECBAgAABAgQIECBAgAABAgQIECiUwGH77hunHjS1&#10;UNvZJwcCl55wYgwfNiwHmaQgQIAAAQIECBAoN4FUKhVNTU3R2tpabqWrlwABAgQIECBAgAABAgQI&#10;ECiCgAFxRUC3JQEC5S3wla98Jb70pS9l3cQll1wS9957b4wfPz7rHKWw8JhjjokxY8ZkXMpjjz2W&#10;cWw+Ax999NFE6c8444xE8YIJECBAgAABAgQIECBAgAABAgQIECBAgAABAgQIECBAgAABAgQIECBA&#10;gAABAgQIFFLgo3/1V4Xczl5DENitri7ef+KJQ8hgKQECBAgQIECAQLkKDAwMRENDQ7S3t5drC+om&#10;QIAAAQIECBAgQIAAAQIECixgQFyBwW1HgEB5C9x0003xqU99Kusmrr766vjRj34UdYP/Y7/cr5Ej&#10;R8asWbMybuP555/f+ukmGS/IU+CvfvWrjDOnezz11FMzjhdIgAABAgQIECBAgAABAgQIECBAgAAB&#10;AgQIECBAgAABAgQIECBAgAABAgQIECBAoNACp0+bHofvO6nQ29ovC4H3HntcTBid+Yd0Z7GFJQQI&#10;ECBAgAABAiUo0NfXF0uWLImOjo4SrE5JBAgQIECAAAECBAgQIECAQKkKGBBXqiejLgIESk7gnnvu&#10;ife///1Z1TVs2LD43ve+F/PmzctqfakumjNnTqLSkgxnS5Q4w+CmpqZYuHBhhtERJ598cowePTrj&#10;eIEECBAgQIAAAQIECBAgQIAAAQIECBAgQIAAAQIECBAgQIAAAQIECBAgQIAAAQIEiiHwmdNPL8a2&#10;9kwgMHL48Pjnt5yWYIVQAgQIECBAgACBShDo7e3dOhxu06ZNldCOHggQIECAAAECBAgQIECAAIEC&#10;ChgQV0BsWxEgUL4CixYtigsvvDDSn9SR9Bo1alTccccdWQ+XS7pfIeP/+q//OtF2d911V6L4XAen&#10;zyHJdcYZZyQJF0uAAAECBAgQIECAAAECBAgQIECAAAECBAgQIECAAAECBAgQIECAAAECBAgQIECg&#10;KAJz33h4vHny64qyt00zE/j7GSfEfuPGZRYsigABAgQIECBAoCIEenp6YvHixdHd3V0R/WiCAAEC&#10;BAgQIECAAAECBAgQKKyAAXGF9bYbAQJlKJD+4eu73vWuyOYTOsaOHRv3339/nHPOOWXY+a5LnjJl&#10;Shx++OG7Dvx/Eb/5zW/ixRdfzDg+l4GpVCq++93vZpyypqYmzj///IzjBRIgQIAAAQIECBAgQIAA&#10;AQIECBAgQIAAAQIECBAgQIAAAQIECBAgQIAAAQIECBAopsAXZyf78Odi1lpte48b/NDxT5z2f6qt&#10;bf0SIECAAAECBKpaIP37iOnhcFu2bKlqB80TIECAAAECBAgQIECAAAEC2QsYEJe9nZUECFSJwOWX&#10;Xx7PPfdc4m7HDX66W3o43Kmnnpp4bTktuPjiixOV++1vfztRfK6C02dRX1+fcbrTTjstDjnkkIzj&#10;BRIgQIAAAQIECBAgQIAAAQIECBAgQIAAAQIECBAgQIAAAQIECBAgQIAAAQIECBAopsCpU6fGnMPe&#10;WMwS7L0DgU/PemvsNWbMDu56mQABAgQIECBAoNIEOjo6tv4uW19fX6W1ph8CBAgQIECAAAECBAgQ&#10;IECggAIGxBUQ21YECJSfwC9+8Yv41re+lbjw0aNHxwMPPBAnnXRS4rXltuB973tf1NXVZVz2D37w&#10;g1i2bFnG8bkITKVScfXVVydKddlllyWKF0yAAAECBAgQIECAAAECBAgQIECAAAECBAgQIECAAAEC&#10;BAgQIECAAAECBAgQIECg2AJfnjM3Rg0fXuwy7P8Kgel77xPvP7Hy31f+ipZ9S4AAAQIECBCoaoH2&#10;9vZoaGiI/v7+qnbQPAECBAgQIECAAAECBAgQIDB0AQPihm4oAwECFSqwYsWKuPTSSxN3V1tbG7fe&#10;emuccMIJideW44J99903zjzzzIxL37RpU3zyk5/MOD4Xgf/5n/8ZCxYsyDjVxIkT47zzzss4XiAB&#10;AgQIECBAgAABAgQIECBAgAABAgQIECBAgAABAgQIECBAgAABAgQIECBAgACBUhA4cMKEuGLW6aVQ&#10;ihoGBWpqauIb554XdcOG8SBAgAABAgQIEKgCgXXr1kVTU1OkUqkq6FaLBAgQIECAAAECBAgQIECA&#10;QL4FDIjLt7D8BAiUpcDAwEC85z3vifQPZJNeX//61+Pss89Ouqys4//hH/4hUf233XZb3H777YnW&#10;ZBvc2NgYl19+eaLl73vf+2LEiBGJ1ggmQIAAAQIECBAgQIAAAQIECBAgQIAAAQIECBAgQIAAAQIE&#10;CBAgQIAAAQIECBAgUAoCH5k5M47Yb79SKKXqa7h0xglxwpQpVe8AgAABAgQIECBQDQItLS2xbNmy&#10;amhVjwQIECBAgAABAgQIECBAgECBBAyIKxC0bQgQKC+B9JC3Rx99NHHRH/jAB+If//EfE68r9wWz&#10;Z8+Oo48+OlEb6SFsCxYsSLQmafCGDRti7ty50dramvHS0aNHx8c//vGM4wUSIECAAAECBAgQIECA&#10;AAECBAgQIECAAAECBAgQIECAAAECBAgQIECAAAECBAgQKCWB4cOGxY0XXBgjhw8vpbKqrpape02M&#10;q2f/ddX1rWECBAgQIECAQDUKLF++PFatWlWNreuZAAECBAgQIECAAAECBAgQyKOAAXF5xJWaAIHy&#10;FOjs7Ixrr702cfFvfOMb49///d8Tr6uEBTU1NXHNNdckamXz5s1x1llnRVNTU6J1mQb39fXF3/zN&#10;38SiRYsyXbI17vLLL4/JkycnWiOYAAECBAgQIECAAAECBAgQIECAAAECBAgQIECAAAECBAgQIECA&#10;AAECBAgQIECAQCkJvHHfSfEFw8mKdiTDa2vjexe+M8aMGFG0GmxMgAABAgQIECCQf4FUKrX19+Na&#10;W1vzv5kdCBAgQIAAAQIECBAgQIAAgaoTMCCu6o5cwwQI7ErgO9/5Tqxbt25XYa+6X1dXF7fcckuM&#10;GjXqVa9X05M5c+bEKaeckqjlNWvWxJlnnhmrV69OtG5XwenhcJdddlk89NBDuwp91f1JkybFJz/5&#10;yVe95gkBAgQIECBAgAABAgQIECBAgAABAgQIECBAgAABAgQIECBAgAABAgQIECBAgACBchS47MST&#10;Ys5hh5Vj6WVf89Vvnx1Hv/71Zd+HBggQIECAAAECBHYsMDAwEA0NDdHe3r7jIHcIECBAgAABAgQI&#10;ECBAgAABAkMQGD6EtZYSIECg4gQ2b94cX/3qVxP3lR5ytn79+nj44YcTry32gvRQt1wNtrv22mvj&#10;1FNPjfQnn2R6LVy4MI466qi49dZbY9asWZku22Hc8uXL413velc88cQTO4zZ0Y0vfOELsfvuu+/o&#10;ttcJECBAgAABAgQIECBAgAABAgQIECBAgAABAgQIECBAgAABAgQIECBAgAABAgQIlI1ATU1NfOdv&#10;LoxZ3/5W1K9rLZu6y73Qc498U3x45l+VexvqJ0CAAAECBAgQ2IlAX19fNDY2RldX106i3CJAgAAB&#10;AgQIECBAgAABAgQIDE3AgLih+VlNgECFCdx4442xZs2axF3913/9V6Qf5Xg1NTXFlClTclL6zJkz&#10;42Mf+1h84xvfSJSvpaUl3va2t8XnP//5uOqqq6K2tjbR+m3B9913X1x00UXR2pr8DSzpQXmXXnrp&#10;tlS+EiBAgAABAgQIECBAgAABAgQIECBAgAABAgQIECBAgAABAgQIECBAgAABAgQIECh7gXGjRsUt&#10;731vnPHd70RHT0/Z91PqDRwxaVJ887zzS71M9REgQIAAAQIECAxBYMuWLdHQ0BDd3d1DyGIpAQIE&#10;CBAgQIAAAQIECBAgQGDXAtlN4Nl1XhEECBAoO4GewTc8XHfddWVXd6kVfO2118ahhx6auKyBgYG4&#10;+uqr44gjjohvfvObsWHDhoxy9Pf3xy9/+cuYPXt2zJkzJ6vhcBMnToyf/vSnMWzYsIz2FESAAAEC&#10;BAgQIECAAAECBAgQIECAAAECBAgQIECAAAECBAgQIECAAAECBAgQIECgXAQO3Wff+M+/fW8Mz/JD&#10;nMulz2LXud+4cXHbxZfEmBEjil2K/QkQIECAAAECBPIkkP4dxMWLFxsOlydfaQkQIECAAAECBAgQ&#10;IECAAIFXCwx/9VPPCBAgUL0CP/jBD2LVqlXVC5CjzkcNfsrgzTffHDNnzoz0D7yTXosWLYqPfexj&#10;8elPfzre9a53xYwZM+LAAw/c+th///1j3bp10dTUtPWRjr3lllti2bJlSbf5c3xNTc3WHK9//ev/&#10;/JpvCBAgQIAAAQIECBAgQIAAAQIECBAgQIAAAQIECBAgQIAAAQIECBAgQIAAAQIECFSSwGkHHxzf&#10;OOe8+PBdd1RSWyXTy7iRI7cOh5s8fnzJ1KQQAgQIECBAgACB3Aps2rQp6uvro7+/P7eJZSNAgAAB&#10;AgQIECBAgAABAgQI7EDAgLgdwHiZAIHqE/jxj39cfU3nqePjjjsu7rrrrjjvvPOyGhKXLiv9A/Mf&#10;/vCHWx95KnNr2s9+9rPx9re/PZ9byE2AAAECBAgQIECAAAECBAgQIECAAAECBAgQIECAAAECBAgQ&#10;IECAAAECBAgQIECg6AJ/e+yxsaGnOz57z6+KXkslFTC6ri5ue98lceR++238x4sAAEAASURBVFVS&#10;W3ohQIAAAQIECBB4hUBHR0c0NjbGwMDAK171LQECBAgQIECAAAECBAgQIEAgvwK1+U0vOwECBMpD&#10;YMOGDbFgwYLyKLZMqpwzZ07ceeedMWLEiJKt+EMf+lB86UtfKtn6FEaAAAECBAgQIECAAAECBAgQ&#10;IECAAAECBAgQIECAAAECBAgQIECAAAECBAgQIEAglwIfPPmUuOptZ+QyZVXnGjV8eNx60cVx4pQD&#10;q9pB8wQIECBAgACBShZob2+PhoYGw+Eq+ZD1RoAAAQIECBAgQIAAAQIESlTAgLgSPRhlESBQWIFH&#10;Hnkk+vv7C7tpFew2d+7ckh0S9/GPfzy+9a1vRU1NTRWchBYJECBAgAABAgQIECBAgAABAgQIECBA&#10;gAABAgQIECBAgAABAgQIECBAgAABAgQI/I/Ax0/7P/HlOXNxDFFg98EP0r79kr+Lt0w9eIiZLCdA&#10;gAABAgQIEChVgdbW1mhqaopUKlWqJaqLAAECBAgQIECAAAECBAgQqGABA+Iq+HC1RoBA5gIPPvhg&#10;5sEiEwmceeaZcccdd8SIwTdAlMp15ZVXxte+9rVSKUcdBAgQIECAAAECBAgQIECAAAECBAgQIECA&#10;AAECBAgQIECAAAECBAgQIECAAAECBAoq8KFTZsZ/nHNu1Pqw5azcJ4weHT//+/fHzDcclNV6iwgQ&#10;IECAAAECBEpfYPXq1bF8+fLSL1SFBAgQIECAAAECBAgQIECAQMUKGBBXsUerMQIEkggsWbIkSbjY&#10;hALveMc74sknn4zjjjsu4crchk+cODF+9rOfxTXXXJPbxLIRIECAAAECBAgQIECAAAECBAgQIECA&#10;AAECBAgQIECAAAECBAgQIECAAAECBAgQKDOB9x0/I35y0cUxpoQ+CLocCA/aa6948AMfjGP3378c&#10;ylUjAQIECBAgQIBAFgLpwXDpAXEuAgQIECBAgAABAgQIECBAgEAxBQyIK6a+vQkQKBmB9evXl0wt&#10;lVrIscceGwsWLIgbbrghxo8fX/A2zz333Fi4cGFccMEFBd/bhgQIECBAgAABAgQIECBAgAABAgQI&#10;ECBAgAABAgQIECBAgAABAgQIECBAgAABAgRKUeCM6YfGvf/wf2P/PfYoxfJKrqZT3vCGrcPhDtpr&#10;YsnVpiACBAgQIECAAIGhC6RSqWhqaorW1tahJ5OBAAECBAgQIECAAAECBAgQIDBEAQPihghoOQEC&#10;lSHQ1tZWGY2UeBe1tbXx4Q9/OF566aV4z3veU5Bq3/SmN8VPf/rTuOuuu2KfffYpyJ42IUCAAAEC&#10;BAgQIECAAAECBAgQIECAAAECBAgQIECAAAECBAgQIECAAAECBAgQIFAuAm+aPDnmf/gjcdrUg8ul&#10;5KLU+eFTZsYv/v79MWH0mKLsb1MCBAgQIECAAIH8CgwMDERDQ0O0t7fndyPZCRAgQIAAAQIECBAg&#10;QIAAAQIZChgQlyGUMAIEKlvAgLjCnu++++4bt9xySzzzzDPx6U9/OqZNm5bTAoYNGxbnnXdezJ8/&#10;P5599tl45zvfmdP8khEgQIAAAQIECBAgQIAAAQIECBAgQIAAAQIECBAgQIAAAQIECBAgQIAAAQIE&#10;CBCoJIH00LM7L/m7+PRbT49hgx8K7fpfgT13Gx03/+1745o5c9n8L4vvCBAgQIAAAQIVJdDf3x9L&#10;liyJjo6OiupLMwQIECBAgAABAgQIECBAgEB5Cwwv7/JVT4AAgdwIrF+/PjeJZEkkcPTRR0f68a//&#10;+q+xcOHCuOuuu7Y+/vjHPybKkw4+5JBDYubMmXHKKafEGWecEfvvv3/iHBYQIECAAAECBAgQIECA&#10;AAECBAgQIECAAAECBAgQIECAAAECBAgQIECAAAECBAgQqFaB2sHBcFfMemvMOviQuOz226LJe6zj&#10;LVMPju/8zQWx37hx1frHQt8ECBAgQIAAgYoX6O3t3Tocrqenp+J71SABAgQIECBAgAABAgQIECBQ&#10;XgIGxJXXeamWAAECFStw+OGHR/px1VVXRVdXV6xevXrrY9WqVX/+fs2aNbHbbrvFhAkT/vyYOHFi&#10;HHPMMbH33ntXrI3GCBAgQIAAAQIECBAgQIAAAQIECBAgQIAAAQIECBAgQIAAAQIECBAgQIAAAQIE&#10;CBRK4PgDDognPvqP8a8PPxTffuLxGEilCrV1yewzbtSouOav58RFxx1fMjUphAABAgQIECBAIPcC&#10;3d3d0dDQEFu2bMl9chkJECBAgAABAgQIECBAgAABAkMUMCBuiICWEyBAgEDuBcaMGRNTp07d+sh9&#10;dhkJECBAgAABAgQIECBAgAABAgQIECBAgAABAgQIECBAgAABAgQIECBAgAABAgQIENiZwOgRI+JL&#10;gwPSzn/Tm+NTd/8ynl7WvLPwirp34ZuPii8O9r7v2LEV1ZdmCBAgQIAAAQIEXi3Q1dW1dThcf3//&#10;q294RoAAAQIECBAgQIAAAQIECBAoEQED4krkIJRBgAABAgQIECBAgAABAgQIECBAgAABAgQIECBA&#10;gAABAgQIECBAgAABAgQIECBAgAABAgQIECglgaNe97q4//9+IO547tn4wv33xYoNG0qpvJzWcvz+&#10;B8S/zJ0bxw1+dREgQIAAAQIECFS2QEdHRzQ2NsbAwEBlN6o7AgQIECBAgAABAgQIECBAoKwFDIgr&#10;6+NTPAECBAgQIECAAAECBAgQIECAAAECBAgQIECAAAECBAgQIECAAAECBAgQIECAAAECBAgQIEAg&#10;fwI1NTVxwZuPirMOPyJuevqp+Pqj86NlcKBGpVxH7rdffPb0t8XsQw+rlJb0QYAAAQIECBAgsBOB&#10;tra2WLp06U4i3CJAgAABAgQIECBAgAABAgQIlIaAAXGlcQ6qIECAAAECBAgQIECAAAECBAgQIECA&#10;AAECBAgQIECAAAECBAgQIECAAAECBAgQIECAAAECBAiUrMDI4cPjspNOjouPOz5+8odn4luPPx71&#10;61pLtt5dFTbzDQfFR2b+VZwxfXqkh+C5CBAgQIAAAQIEKl+gtbU1li9fXvmN6pAAAQIECBAgQIAA&#10;AQIECBCoCAED4iriGDVBgAABAgQIECBAgAABAgQIECBAgAABAgQIECBAgAABAgQIECBAgAABAgQI&#10;ECBAgAABAgQIEMi/wKi6uvi7GSfEJcfPiPtfejFuevqpeOCll2Iglcr/5kPcYfcRI+L8Nx8Vfz9Y&#10;/5smTx5iNssJECBAgAABAgTKSWDVqlXR0tJSTiWrlQABAgQIECBAgAABAgQIEKhyAQPiqvwPgPYJ&#10;ECBAgAABAgQIECBAgAABAgQIECBAgAABAgQIECBAgAABAgQIECBAgAABAgQIECBAgAABAkkFampq&#10;Yvahh219rNywIW5/9o/xX3/6Uzy7ckXSVHmNH1ZbG6dNPTjOO/JNcfaRR8aYwSFxLgIECBAgQIAA&#10;geoSWLZsWaxbt666mtYtAQIECBAgQIAAAQIECBAgUPYCBsSV/RFqgAABAgQIECBAgAABAgQIECBA&#10;gAABAgQIECBAgAABAgQIECBAgAABAgQIECBAgAABAgQIECBQPIHJ48fHP576lq2PxsHBG/e9uCge&#10;fPnleLKpMXr6+gpe2B677RazDj4kTp82Pd5+6PSYMHpMwWuwIQECBAgQIECAQPEFUqlULF26NNrb&#10;24tfjAoIECBAgAABAgQIECBAgAABAgkFDIhLCCacAAECBAgQIECAAAECBAgQIECAAAECBAgQIECA&#10;AAECBAgQIECAAAECBAgQIECAAAECBAgQIEBg+wJv2Guv+OApM7c+Nvf2xjPLl8eCpU3xVHNzPL96&#10;VazYsGH7C7N8tbamJqbuNTHePHlyzJgyJU48YEocPmlS1NbWZpnRMgIECBAgQIAAgUoQ6O/vj8bG&#10;xujs7KyEdvRAgAABAgQIECBAgAABAgQIVKGAAXFVeOhaJkCAAAECBAgQIECAAAECBAgQIECAAAEC&#10;BAgQIECAAAECBAgQIECAAAECBAgQIECAAAECBAjkW2C3uro45Q1v2PrYtteGzZtj0ZqWWNrWFkvX&#10;r986MK61qyvaNm2K9sF7Pf190Ts4zKNvYCCGDw55Gzl8eIwafOw5enRMGD0m9h4zJvbfY8+YMmHP&#10;eMOEvWLa3nvHqMF9XAQIECBAgAABAgS2CfT19UV9fX1sHvz7pYsAAQIECBAgQIAAAQIECBAgUK4C&#10;BsSV68mpmwABAgQIECBAgAABAgQIECBAgAABAgQIECBAgAABAgQIECBAgAABAgQIECBAgAABAgQI&#10;ECBQZgLjd9stTpxy4NZHmZWuXAIECBAgQIAAgTIQ2LJly9bhcD09PWVQrRIJECBAgAABAgQIECBA&#10;gAABAjsWMCBuxzbuECBAgAABAgQIECBAgAABAgQIECBAgAABAgQIECBAgAABAgQIECBAgAABAgQI&#10;ECBAgAABAgQIECBAgAABAgQIECBQBgLd3d1bh8P19vaWQbVKJECAAAECBAgQIECAAAECBAjsXMCA&#10;uJ37uEuAAAECBAgQIECAAAECBAgQIECAAAECBAgQIECAAAECBAgQIECAAAECBAgQIECAAAECBAgQ&#10;IECAAAECBAgQIECAQAkLbNq0aetwuP7+/hKuUmkECBAgQIAAAQIECBAgQIAAgcwFDIjL3EokAQIE&#10;CBAgQIAAAQIECBAgQIAAAQIECBAgQIAAAQIECBAgQIAAAQIECBAgQIAAAQIECBAgQIAAAQIECBAg&#10;QIAAAQIlJLBx48ZobGyMVCpVQlUphQABAgQIECBAgAABAgQIECAwNAED4obmZzUBAgQIECBAgAAB&#10;AgQIECBAgAABAgQIECBAgAABAgQIECBAgAABAgQIECBAgAABAgQIECBAgAABAgQIECBAgAABAkUQ&#10;aGtri+bmZsPhimBvSwIECBAgQIAAAQIECBAgQCC/AgbE5ddXdgIECBAgQIAAAQIECBAgQIAAAQIE&#10;CBAgQIAAAQIECBAgQIAAAQIECBAgQIAAAQIECBAgQIAAAQIECBAgQIAAAQIEciywdu3aWLFiRY6z&#10;SkeAAAECBAgQIECAAAECBAgQKA0BA+JK4xxUQYAAAQIECBAgQIAAAQIECBAgQIAAAQIECBAgQIAA&#10;AQIECBAgQIAAAQIECBAgQIAAAQIECBAgQIAAAQIECBAgQIBABgKrVq2KlpaWDCKFECBAgAABAgQI&#10;ECBAgAABAgTKU8CAuPI8N1UTIECAAAECBAgQIECAAAECBAgQIECAAAECBAgQIECAAAECBAgQIECA&#10;AAECBAgQIECAAAECBAgQIECAAAECBAgQqCqBVCoVy5cvj3Xr1lVV35olQIAAAQIECBAgQIAAAQIE&#10;qk/AgLjqO3MdEyBAgAABAgQIECBAgAABAgQIECBAgAABAgQIECBAgAABAgQIECBAgAABAgQIECBA&#10;gAABAgQIECBAgAABAgQIECgrgfRwuKamptiwYUNZ1a1YAgQIECBAgAABAgQIECBAgEA2AgbEZaNm&#10;DQECBAgQIECAAAECBAgQIECAAAECBAgQIECAAAECBAgQIECAAAECBAgQIECAAAECBAgQIECAAAEC&#10;BAgQIECAAAECBRHo7++PxsbG6OzsLMh+NiFAgAABAgQIECBAgAABAgQIFFvAgLhin4D9CRAgQIAA&#10;AQIECBAgQIAAAQIECBAgQIAAAQIECBAgQIAAAQIECBAgQIAAAQIECBAgQIAAAQIECBAgQIAAAQIE&#10;CBDYrkBfX1/U19fH5s2bt3vfiwQIECBAgAABAgQIECBAgACBShQwIK4ST1VPBAgQIECAAAECBAgQ&#10;IECAAAECBAgQIECAAAECBAgQIECAAAECBAgQIECAAAECBAgQIECAAAECBAgQIECAAAECBMpcoKen&#10;JxoaGiL91UWAAAECBAgQIECAAAECBAgQqCYBA+Kq6bT1SoAAAQIECBAgQIAAAQIECBAgQIAAAQIE&#10;CBAgQIAAAQIECBAgQIAAAQIECBAgQIAAAQIECBAgQIAAAQIECBAgQKAMBDZv3hz19fXR19dXBtUq&#10;kQABAgQIECBAgAABAgQIECCQWwED4nLrKRsBAgQIECBAgAABAgQIECBAgAABAgQIECBAgAABAgQI&#10;ECBAgAABAgQIECBAgAABAgQIECBAgAABAgQIECBAgAABAkMQ6OzsjMbGxujv7x9CFksJECBAgAAB&#10;AgQIECBAgAABAuUrYEBc+Z6dygkQIECAAAECBAgQIECAAAECBAgQIECAAAECBAgQIECAAAECBAgQ&#10;IECAAAECBAgQIECAAAECBAgQIECAAAECBAhUlMDGjRujqakpBgYGKqovzRAgQIAAAQIECBAgQIAA&#10;AQIEkggYEJdESywBAgQIECBAgAABAgQIECBAgAABAgQIECBAgAABAgQIECBAgAABAgQIECBAgAAB&#10;AgQIECBAgAABAgQIECBAgAABAnkRWL9+fSxbtixSqVRe8ktKgAABAgQIECBAgAABAgQIECgXAQPi&#10;yuWk1EmAAAECBAgQIECAAAECBAgQIECAAAECBAgQIECAAAECBAgQIECAAAECBAgQIECAAAECBAgQ&#10;IECAAAECBAgQIECgQgXWrFkTK1eurNDutEWAAAECBAgQIECAAAECBAgQSCZgQFwyL9EECBAgQIAA&#10;AQIECBAgQIAAAQIECBAgQIAAAQIECBAgQIAAAQIECBAgQIAAAQIECBAgQIAAAQIECBAgQIAAAQIE&#10;CORQID0YLj0gzkWAAAECBAgQIECAAAECBAgQIPA/AgbE+ZNAgAABAgQIECBAgAABAgQIECBAgAAB&#10;AgQIECBAgAABAgQIECBAgAABAgQIECBAgAABAgQIECBAgAABAgQIECBAgEDBBVKpVDQ3N0dbW1vB&#10;97YhAQIECBAgQIAAAQIECBAgQKCUBQyIK+XTURsBAgQIECBAgAABAgQIECBAgAABAgQIECBAgAAB&#10;AgQIECBAgAABAgQIECBAgAABAgQIECBAgAABAgQIECBAgACBChQYGBiIpqam2LhxYwV2pyUCBAgQ&#10;IECAAAECBAgQIECAwNAEDIgbmp/VBAgQIECAAAECBAgQIECAAAECBAgQIECAAAECBAgQIECAAAEC&#10;BAgQIECAAAECBAgQIECAAAECBAgQIECAAAECBAgkEOjv74+Ghobo6upKsEooAQIECBAgQIAAAQIE&#10;CBAgQKB6BAyIq56z1ikBAgQIECBAgAABAgQIECBAgAABAgQIECBAgAABAgQIECBAgAABAgQIECBA&#10;gAABAgQIECBAgAABAgQIECBAgACBogr09vZGfX19dHd3F7UOmxMgQIAAAQIECBAgQIAAAQIESlnA&#10;gLhSPh21ESBAgAABAgQIECBAgAABAgQIECBAgAABAgQIECBAgAABAgQIECBAgAABAgQIECBAgAAB&#10;AgQIECBAgAABAgQIEKgQgZ6enq3D4bZs2VIhHWmDAAECBAgQIECAAAECBAgQIJAfAQPi8uMqKwEC&#10;BAgQIECAAAECBAgQIECAAAECBAgQIECAAAECBAgQIECAAAECBAgQIECAAAECBAgQIECAAAECBAgQ&#10;IECAAAEC/09g06ZN0dDQEH19fUwIECBAgAABAgQIECBAgAABAgR2IWBA3C6A3CZAgAABAgQIECBA&#10;gAABAgQIECBAgAABAgQIECBAgAABAgQIECBAgAABAgQIECBAgAABAgQIECBAgAABAgQIECBAIHuB&#10;jo6OaGpqiv7+/uyTWEmAAAECBAgQIECAAAECBAgQqCIBA+Kq6LC1SoAAAQIECBAgQIAAAQIECBAg&#10;QIAAAQIECBAgQIAAAQIECBAgQIAAAQIECBAgQIAAAQIECBAgQIAAAQIECBAgQKCQAu3t7bF06dJI&#10;pVKF3NZeBAgQIECAAAECBAgQIECAAIGyFjAgrqyPT/EECBAgQIAAAQIECBAgQIAAAQIECBAgQIAA&#10;AQIECBAgQIAAAQIECBAgQIAAAQIECBAgQIAAAQIECBAgQIAAAQIESlNg3bp1sWzZstIsTlUECBAg&#10;QIAAAQIECBAgQIAAgRIWMCCuhA9HaQQIECBAgAABAgQIECBAgAABAgQIECBAgAABAgQIECBAgAAB&#10;AgQIECBAgAABAgQIECBAgAABAgQIECBAgAABAgTKUaClpSVWrVpVjqWrmQABAgQIECBAgAABAgQI&#10;ECBQdAED4op+BAogQIAAAQIECBAgQIAAAQIECBAgQIAAAQIECBAgQIAAAQIECBAgQIAAAQIECBAg&#10;QIAAAQIECBAgQIAAAQIECBAgUDkCK1asiLVr11ZOQzohQIAAAQIECBAgQIAAAQIECBRYwIC4AoPb&#10;jgABAgQIECBAgAABAgQIECBAgAABAgQIECBAgAABAgQIECBAgAABAgQIECBAgAABAgQIECBAgAAB&#10;AgQIECBAgEAlCqRSqWhubo62trZKbE9PBAgQIECAAAECBAgQIECAAIGCCRgQVzBqGxEgQIAAAQIE&#10;CBAgQIAAAQIECBAgQIAAAQIECBAgQIAAAQIECBAgQIAAAQIECBAgQIAAAQIECBAgQIAAAQIECBCo&#10;TIGBgYFobGyMjo6OymxQVwQIECBAgAABAgQIECBAgACBAgoYEFdAbFsRIECAAAECBAgQIECAAAEC&#10;BAgQIECAAAECBAgQIECAAAECBAgQIECAAAECBAgQIECAAAECBAgQIECAAAECBAgQqDSBvr6+aGho&#10;iE2bNlVaa/ohQIAAAQIECBAgQIAAAQIECBRFwIC4orDblAABAgQIECBAgAABAgQIECBAgAABAgQI&#10;ECBAgAABAgQIECBAgAABAgQIECBAgAABAgQIECBAgAABAgQIECBAgED5C2zZsiXq6+ujp6en/JvR&#10;AQECBAgQIECAAAECBAgQIECgRAQMiCuRg1AGAQIECBAgQIAAAQIECBAgQIAAAQIECBAgQIAAAQIE&#10;CBAgQIAAAQIECBAgQIAAAQIECBAgQIAAAQIECBAgQIAAgXIS6O7ujoaGhkgPiXMRIECAAAECBAgQ&#10;IECAAAECBAjkTsCAuNxZykSAAAECBP5/du4Eyu6yShD4TaoqO4EAmoQAYY1AIOy4EBQbHFFBFhcQ&#10;VFx72nbp7uk+0+M4M308p3u0z3S3o7at7Y7aihugtootqOxK2BNUUltqSSqVVGpfUtt78165DIaE&#10;1PKW//+93zvnnaTe//vud+/vFufk41RdAgQIECBAgAABAgQIECBAgAABAgQIECBAgAABAgQIECBA&#10;gAABAgQIECBAgAABAgQIECBAgAABAgQIEKgKgaGhoWhubo6JiYmqqFeRBAgQIECAAAECBAgQIECA&#10;AIFSChgQV0ptZxEgQIAAAQIECBAgQIAAAQIECBAgQIAAAQIECBAgQIAAAQIECBAgQIAAAQIECBAg&#10;QIAAAQIECBAgQIAAAQIECBBIuUB/f//UcLhsNpvySqRPgAABAgQIECBAgAABAgQIEEimgAFxyeyL&#10;rAgQIECAAAECBAgQIECAAAECBAgQIECAAAECBAgQIECAAAECBAgQIECAAAECBAhUtMBkJhPb+/qi&#10;tacn2np7Y8/wUHQPD0dP7j06ORFjE5MxkVtTN39+1NXWxKLaulixeHEcvmRJHLF0aRxz2IpYu2JF&#10;HLV8eczPrfEiQIAAAQIECBAgQIBA0gUmJidjR26oVktP92/uQUO/uQf1jozE6ETuHpR7/vR70OL8&#10;PSh3B/r/96DDcvegw2P1IYe4ByW92RWeX0/uLt/S0lLhVSqPAAECBAgQIECAAAECBAgQIFBeAQPi&#10;yuvvdAIECBAgQIAAAQIECBAgQIAAAQIECBAgQIAAAQIECBAgQIAAAQIECBAgQIAAAQIVL5AfdPDY&#10;9u3xYGtLbO7oiF/u3BlP7d41NfhgrsUvqKmJdc99bpy+alWcsfqoeP6xa2PDUUdFXe5zLwIECBAg&#10;QIAAAQIECJRLYO/4eDz623vQltw96MncPai+a3dB7kELa2vjebl70Prf3oNekLsHnbF6ddS6B5Wr&#10;3VV17u7du2N77nvbiwABAgQIECBAgAABAgQIECBAoLgCBsQV11d0AgQIECBAgAABAgQIECBAgAAB&#10;AgQIECBAgAABAgQIECBAgAABAgQIECBAgAABAlUpkB8Ed8fWp+LOrVtjU1trjE1OFsUhHzc/bCH/&#10;vvnRR6fOWJQblnBBbkDCpevW5d7Pi1NXrizK2YISIECAAAECBAgQIEDgdwLZbDae2LEjfpy/B9Vv&#10;jYfb22O8SPeg/BDu/Fn599fikakUFtfVTQ3Mftnznjd1F1r3nOf+LjV/EiiYQEfu7t3Z2VmweAIR&#10;IECAAAECBAgQIECAAAECBAgcWMCAuAPbeEKAAAECBAgQIECAAAECBAgQIECAAAECBAgQIECAAAEC&#10;BAgQIECAAAECBAgQIECAwAwEHs0NQLh1yxNx2+bN0dbbO4OdhV26Nzcs4e6mxqn3/7r9h3Hc4YfH&#10;NWdsiKs3bIjTV60u7GGiESBAgAABAgQIECBQ1QIP5QZi3/LEE/GdLZtjR39/2SxGxsfjZ40NU+8P&#10;/OD7ceIRR8Y1uTvQ1bm7kKHZZWtLxRycH4DY1tYW3d3dFVOTQggQIECAAAECBAgQIECAAAECSRcw&#10;IC7pHZIfAQIECBAgQIAAAQIECBAgQIAAAQIECBAgQIAAAQIECBAgQIAAAQIECBAgQIAAgQQL9AwP&#10;x82PPRpf3rQpfrWrM5GZbsv9Avs/3fWzqfcZq1fHjedfEK8786xYvmhRIvOVFAECBAgQIECAAAEC&#10;yRbYMzQUNz/6SNyUuwfVd+1OZLKNe7ri//z0J1Pvs9ccnbsHnR+v2XBmLFu4MJH5Siq5AplMJlpa&#10;WqKvry+5ScqMAAECBAgQIECAAAECBAgQIFCBAgbEVWBTlUSAAAECBAgQIECAAAECBAgQIECAAAEC&#10;BAgQIECAAAECBAgQIECAAAECBAgQIECg2AKNXV3xL/fdG1995OHYOzFR7OMKFn9zR0f81Xe/E39z&#10;+w/jTeedH+960YVx7IoVBYsvEAECBAgQIECAAAEClSuwdfeu+MS998bXc0OyR1N0D3p0e3vk3//z&#10;hz+YGpj9J7l70JpDD63cRqmsYAKTk5PR3Nwcg4ODBYspEAECBAgQIECAAAECBAgQIECAwPQEDIib&#10;npNVBAgQIECAAAECBAgQIECAAAECBAgQIECAAAECBAgQIECAAAECBAgQIECAAAECBAjkBJ7atSs+&#10;fOcd8Z0nt0Q2m02tydDYWHzq/vvi0w/cH68/66z4ry+9JI4/4ojU1iNxAgQIECBAgAABAgSKJ/Dk&#10;zp3xoTt/HN//5S+Ld0gJIg+MjsY/33tPfDJ3F7ru7LOn7kEGZpcAPqVHjI+PR1NTU4yMjKS0AmkT&#10;IECAAAECBAgQIECAAAECBNItYEBcuvsnewIECBAgQIAAAQIECBAgQIAAAQIECBAgQIAAAQIECBAg&#10;QIAAAQIECBAgQIAAAQIlEWjv7Y2//fF/xDcefyzVg+H2xcrkhtzd/Oij8c3HH48bzjk3/vulL4uV&#10;hxyy7zJfEyBAgAABAgQIECBQhQKtPT3xwR/dHrdsfqKiqp/MZOLfHn44vp67C914/gXx/ksujSOW&#10;Lq2oGhUzN4Gx3FD1hoaGyP/pRYAAAQIECBAgQIAAAQIECBAgUB4BA+LK4+5UAgQIECBAgAABAgQI&#10;ECBAgAABAgQIECBAgAABAgQIECBAgAABAgQIECBAgAABAqkQGBkfj4/efVd87J67I//3Sn3lByR8&#10;6aFNccsTj8dfXvxH8acXXhgLav24daX2W10ECBAgQIAAAQIEnk1gKDcU659+9tP4xH33xujExLMt&#10;TfWzidw96HO/+Hl887FH469zQ+Le+YIXRl1NTaprkvzcBUZGRqKxsTEmKvh7f+5KIhAgQIAAAQIE&#10;CBAgQIAAAQIEii/gJxaKb+wEAgQIECBAgAABAgQIECBAgAABAgQIECBAgAABAgQIECBAgAABAgQI&#10;ECBAgAABAqkUuKuxIf78tltjW3d3KvOfTdKDuUEQH/yP2+Nrjz4cH7v6NfH8tWtnE8YeAgQIECBA&#10;gAABAgRSKvDjp56Kv/zubdHW25vSCmaedv/oaHzgB9+Prz6cuwddc02cc/QxMw9iR0UIDA0NTQ2H&#10;y+SGB3oRIECAAAECBAgQIECAAAECBAiUV2B+eY93OgECBAgQIECAAAECBAgQIECAAAECBAgQIECA&#10;AAECBAgQIECAAAECBAgQIECAAAECSRMYzA0HeO8t346rPv+5qhoO9/Q+bN29Oy779Kfir7/33RgZ&#10;H3/6I38nQIAAAQIECBAgQKACBfr27o3//I2vx+u/9MWqGg739FY+2bkzLv3UJ+N/5IbFjU5MPP2R&#10;v1eBQF9fn+FwVdBnJRIgQIAAAQIECBAgQIAAAQLpEahNT6oyJUCAAAECBAgQIECAAAECBAgQIECA&#10;AAECBAgQIECAAAECBAgQIECAAAECBAgQIECg2AIPtbXGO3NDEbZ1dxf7qFTE//TPH4i7GhvjM9de&#10;F2esXp2KnCVJgAABAgQIECBAgMDMBO7f1hx/8s1vVO1guKdrZbPZ+MR99+buQQ1T96BTnrvy6Y/9&#10;vUIF9uzZE+3t7ZHvvxcBAgQIECBAgAABAgQIECBAgEAyBOYnIw1ZECBAgAABAgQIECBAgAABAgQI&#10;ECBAgAABAgQIECBAgAABAgQIECBAgAABAgQIECBQboFP5oYAXPbpfzUcbp9GPLV7V1z6yU/ETZse&#10;3OeJLwkQIECAAAECBAgQSLvAR+76WVz+2c8YDrdPI7fs3Bkv/cQ/x82PPrLPE19WmkBnZ2e0tbUZ&#10;DldpjVUPAQIECBAgQIAAAQIECBAgkHqB2tRXoAACBAgQIECAAAECBAgQIECAAAECBAgQIECAAAEC&#10;BAgQIECAAAECBAgQIECAAAECBOYkMDw2Fu+95dtxy+Yn5hSnkjePTU7Gn992azyU+6X5f3j1lbGw&#10;1o9iV3K/1UaAAAECBAgQIFD5AgOjo/Gub30jvv/LX1Z+sbOscO/ERM7om/Fw7h70v191edTV1Mwy&#10;km1JFdixY0fs2rUrqenJiwABAgQIECBAgAABAgQIECBQ1QJ+KqGq2694AgQIECBAgAABAgQIECBA&#10;gAABAgQIECBAgAABAgQIECBAgAABAgQIECBAgACBahfoHBiI6758Uzy2fXu1U0yr/q88/FA0dnXF&#10;v73xTbFiyZJp7bGIAAECBAgQIECAAIFkCWzv64trb/piPNm5M1mJJTSbz/7i51GfuwfddP0Nceii&#10;RQnNUlozEchms9Ha2ho9PT0z2WYtAQIECBAgQIAAAQIECBAgQIBACQXml/AsRxEgQIAAAQIECBAg&#10;QIAAAQIECBAgQIAAAQIECBAgQIAAAQIECBAgQIAAAQIECBAgkCCBp3btipd96l8Mh5thTx5o2ZZz&#10;+2S0dHfPcKflBAgQIECAAAECBAiUW2DLzo6pe5DhcDPrxF2NDXHZv34y2nt7Z7bR6sQJZDKZaG5u&#10;NhwucZ2REAECBAgQIECAAAECBAgQIEDgDwUMiPtDD18RIECAAAECBAgQIECAAAECBAgQIECAAAEC&#10;BAgQIECAAAECBAgQIECAAAECBAgQqAqBJ3bsiFd+5l+jzS/3z6rfjXu64hU5v627d81qv00ECBAg&#10;QIAAAQIECJRe4KG21rj8M5+Jjv7+0h9eASf+OjdkPH+PbN6zpwKqqc4SJiYmoqGhIfr9N1Cd3wCq&#10;JkCAAAECBAgQIECAAAECBFIlYEBcqtolWQIECBAgQIAAAQIECBAgQIAAAQIECBAgQIAAAQIECBAg&#10;QIAAAQIECBAgQIAAAQJzF8gPRbjic5+J7uHhuQer4gj5oRKv/PSnY8vOjipWUDoBAgQIECBAgACB&#10;dAjcv605rv7856Jv70g6Ek5olvkh44ZlJ7Q5B0lrbGxsajjcsP8XcBApjwkQIECAAAECBAgQIECA&#10;AAECyRAwIC4ZfZAFAQIECBAgQIAAAQIECBAgQIAAAQIECBAgQIAAAQIECBAgQIAAAQIECBAgQIAA&#10;gZIIbN6xI17zxS9E/969JTmv0g/ZMzw0NWSifvfuSi9VfQQIECBAgAABAgRSK/BwW1tce9MXYzA3&#10;IMtr7gKdAwNx5ec+G9u6u+ceTISSCOzN/T+A+vr6yP/pRYAAAQIECBAgQIAAAQIECBAgkA4BA+LS&#10;0SdZEiBAgAABAgQIECBAgAABAgQIECBAgAABAgQIECBAgAABAgQIECBAgAABAgQIEJizwNbdu+Lq&#10;L3zecLg5S/5hgK6hobjq85+N1p6eP3zgKwIECBAgQIAAAQIEyi7w5M6dU0OyDYcrbCt25obEvfpz&#10;n4kdfX2FDSxawQWGh4enhsONj48XPLaABAgQIECAAAECBAgQIECAAAECxRMwIK54tiITIECAAAEC&#10;BAgQIECAAAECBAgQIECAAAECBAgQIECAAAECBAgQIECAAAECBAgQSIzA7sHBeN1NX4w9w0OJyamS&#10;EtnR35/z/UL0jYxUUllqIUCAAAECBAgQIJBqgfzwstfn/52+17/Ti9HItt7euPZLX4zB0dFihBez&#10;AAIDuUF+DQ0NMTk5WYBoQhAgQIAAAQIECBAgQIAAAQIECJRSwIC4Umo7iwABAgQIECBAgAABAgQI&#10;ECBAgAABAgQIECBAgAABAgQIECBAgAABAgQIECBAgEAZBEbGx+O6L98UrT09ZTi9eo7cunt3vPHf&#10;vhLjfvG+epquUgIECBAgQIAAgcQK5IeWXZu7B+WHOXsVT2DLzp3x1pu/GpOZTPEOEXlWAj25/wfQ&#10;2NgYGb2ZlZ9NBAgQIECAAAECBAgQIECAAIFyCxgQV+4OOJ8AAQIECBAgQIAAAQIECBAgQIAAAQIE&#10;CBAgQIAAAQIECBAgQIAAAQIECBAgQIBAkQX+4rZb45H29iKfInxe4N7mpvjAD74PgwABAgQIECBA&#10;gACBMgu8+9vfii0dHWXOojqOv2Pr1vjgf9xeHcWmpMrduQHmLS0tKclWmgQIECBAgAABAgQIECBA&#10;gAABAvsTMCBufyo+I0CAAAECBAgQIECAAAECBAgQIECAAAECBAgQIECAAAECBAgQIECAAAECBAgQ&#10;IFAhAp9+4P74+mOPVkg16SjjMz9/IG5+9JF0JCtLAgQIECBAgAABAhUo8LG7747vPrmlAitLbkkf&#10;v+ee+M6WzclNsIoy68gNRty+fXsVVaxUAgQIECBAgAABAgQIECBAgEBlChgQV5l9VRUBAgQIECBA&#10;gAABAgQIECBAgAABAgQIECBAgAABAgQIECBAgAABAgQIECBAgACBeDz3C+Ef+MH3SZRB4L9857ao&#10;3727DCc7kgABAgQIECBAgEB1CzzY2hIf/I/bqxuhTNW/59vfipbu7jKd7thsNhttbW3R2dkJgwAB&#10;AgQIECBAgAABAgQIECBAoAIEDIirgCYqgQABAgQIECBAgAABAgQIECBAgAABAgQIECBAgAABAgQI&#10;ECBAgAABAgQIECBAgMC+AsNjY/GOb9wcE5nMvo98XQKBkfHxKf/xyckSnOYIAgQIECBAgAABAgTy&#10;AgOjo/HOb3w9MrlBWV6lFxjM3UPz/pPuoSXHz+TMt23bFnv27Cn52Q4kQIAAAQIECBAgQIAAAQIE&#10;CBAojoABccVxFZUAAQIECBAgQIAAAQIECBAgQIAAAQIECBAgQIAAAQIECBAgQIAAAQIECBAgQIBA&#10;WQX+1+0/jIaurrLmUO2HP7FjR3zozjuqnUH9BAgQIECAAAECBEom8N/+/XvR2tNTsvMc9EyBTW2t&#10;8U93/eyZD3xSNIHJ3GDypqam6OvrK9oZAhMgQIAAAQIECBAgQIAAAQIECJRewIC40ps7kQABAgQI&#10;ECBAgAABAgQIECBAgAABAgQIECBAgAABAgQIECBAgAABAgQIECBAgEBRBR7Yti0+94ufF/UMwacn&#10;8LF77o7NHR3TW2wVAQIECBAgQIAAAQKzFvhZQ0N89ZGHZ73fxsIJ/MNPfxJbd+8qXECRDigwMTER&#10;Dbnv/cHBwQOu8YAAAQIECBAgQIAAAQIECBAgQCCdAgbEpbNvsiZAgAABAgQIECBAgAABAgQIECBA&#10;gAABAgQIECBAgAABAgQIECBAgAABAgQIECCwX4Gx3C+H/9mtt+z3mQ9LLzCZycR7b/l2ZHJ/ehEg&#10;QIAAAQIECBAgUByBkfHx+PPbbi1OcFFnLDA2ORnvu+WWyGazM95rw/QFRkdHY+vWrTEyMjL9TVYS&#10;IECAAAECBAgQIECAAAECBAikRsCAuNS0SqIECBAgQIAAAQIECBAgQIAAAQIECBAgQIAAAQIECBAg&#10;QIAAAQIECBAgQIAAAQIEDi7wyfvvi/qu3QdfaEXJBB7fsT1uemhTyc5zEAECBAgQIECAAIFqE/jo&#10;3XdFS093tZWd6Hp/0doSX3/s0UTnmObk8kPhGhoaYmxsLM1lyJ0AAQIECBAgQIAAAQIECBAgQOBZ&#10;BAyIexYcjwgQIECAAAECBAgQIECAAAECBAgQIECAAAECBAgQIECAAAECBAgQIECAAAECBAikSWDX&#10;4ED8489+mqaUqybXv/vxj6Nv796qqVehBAgQIECAAAECBEolsL2vLz52z92lOs45MxD44I9ujyED&#10;zGYgNr2lg4ODU8PhxsfHp7fBKgIECBAgQIAAAQIECBAgQIAAgVQKGBCXyrZJmgABAgQIECBAgAAB&#10;AgQIECBAgAABAgQIECBAgAABAgQIECBAgAABAgQIECBAgMAzBT58550xMDr6zAc+KbvAnuGh+Mhd&#10;Pyt7HhIgQIAAAQIECBAgUGkCf/vjH8WIQVmJbOvOgYH4uOF9Be1NX24gYmNjY0xOThY0rmAECBAg&#10;QIAAAQIECBAgQIAAAQLJEzAgLnk9kREBAgQIECBAgAABAgQIECBAgAABAgQIECBAgAABAgQIECBA&#10;gAABAgQIECBAgACBGQu09vTElx/aNON9NpRO4NMP3B+7BgdKd6CTCBAgQIAAAQIECFS4QP3u3fGN&#10;xx6r8CrTXd4n77s3ekdG0l1EQrLfs2dPNDc3RzabTUhG0iBAgAABAgQIECBAgAABAgQIECimgAFx&#10;xdQVmwABAgQIECBAgAABAgQIECBAgAABAgQIECBAgAABAgQIECBAgAABAgQIECBAgECJBP7+J3fG&#10;RCZTotMcMxuBkfHx+Mhdd81mqz0ECBAgQIAAAQIECOxH4MN33hEZw7L2I5Ocj/pHR+Pj99ydnIRS&#10;mklnZ2e0tbWlNHtpEyBAgAABAgQIECBAgAABAgQIzEbAgLjZqNlDgAABAgQIECBAgAABAgQIECBA&#10;gAABAgQIECBAgAABAgQIECBAgAABAgQIECBAIEECO/r64huPPZqgjKRyIIGbNj0YPcPDB3rscwIE&#10;CBAgQIAAAQIEpimwrbs7bt2yeZqrLSunwGd//kAM5AbFec1OoL29PTo6Oma32S4CBAgQIECAAAEC&#10;BAgQIECAAIHUChgQl9rWSZwAAQIECBAgQIAAAQIECBAgQIAAAQIECBAgQIAAAQIECBAgQIAAAQIE&#10;CBAgQIDAbwQ+9cB9MZHJ4EiBwMj4eHzuFz9PQaZSJECAAAECBAgQIJBsgX+5797IZrPJTlJ2UwL9&#10;ueFwX35oE40ZCuS/v1taWqKrq2uGOy0nQIAAAQIECBAgQIAAAQIECBCoBAED4iqhi2ogQIAAAQIE&#10;CBAgQIAAAQIECBAgQIAAAQIECBAgQIAAAQIECBAgQIAAAQIECBCoWoHhsbG46cEHq7b+NBb+mZ8/&#10;EBOTk2lMXc4ECBAgQIAAAQIEEiHQt3dvfOXhhxKRiySmJ/Cp+++LjMHm08PKrcpbNTU1RU9Pz7T3&#10;WEiAAAECBAgQIECAAAECBAgQIFBZAgbEVVY/VUOAAAECBAgQIECAAAECBAgQIECAAAECBAgQIECA&#10;AAECBAgQIECAAAECBAgQIFBlArdufiL6R0errOp0l7trcDB++OtfpbsI2RMgQIAAAQIECBAoo8A3&#10;H3s0RsbHy5iBo2cq0NbbGz9pqJ/ptqpcPzExEQ0NDTEwMFCV9SuaAAECBAgQIECAAAECBAgQIEDg&#10;NwIGxPlOIECAAAECBAgQIECAAAECBAgQIECAAAECBAgQIECAAAECBAgQIECAAAECBAgQIJBigZs2&#10;bUpx9tWbur5Vb+9VToAAAQIECBAgMHeBmx5yD5q7YukjuAcd3HxsbCzq6+tjeHj44IutIECAAAEC&#10;BAgQIECAAAECBAgQqGgBA+Iqur2KI0CAAAECBAgQIECAAAECBAgQIECAAAECBAgQIECAAAECBAgQ&#10;IECAAAECBAgQqGSBxq6u2NTWWsklVmxtP2moj86BgYqtT2EECBAgQIAAAQIEiiWwZWdHbOnoKFZ4&#10;cYsocPuvfxW9IyNFPCHdoffu3Ts1HG50dDTdhcieAAECBAgQIECAAAECBAgQIECgIAIGxBWEURAC&#10;BAgQIECAAAECBAgQIECAAAECBAgQIECAAAECBAgQIECAAAECBAgQIECAAAECpRe4dfMTpT/UiQUR&#10;yGaz8Z0tmwsSSxACBAgQIECAAAEC1SRw6xPuQWnt90QmE997ckta0y9q3kNDQ1PD4cbHx4t6juAE&#10;CBAgQIAAAQIECBAgQIAAAQLpETAgLj29kikBAgQIECBAgAABAgQIECBAgAABAgQIECBAgAABAgQI&#10;ECBAgAABAgQIECBAgACBPxAwIO4POFL3hf6lrmUSJkCAAAECBAgQSIDArZsNWk5AG2adgv49k66v&#10;ry8aGhpicnLymQ99QoAAAQIECBAgQIAAAQIECBAgULUCBsRVbesVToAAAQIECBAgQIAAAQIECBAg&#10;QIAAAQIECBAgQIAAAQIECBAgQIAAAQIECBAgkGaB1p6e+GVnZ5pLqPrcf9HaGt3DQ1XvAIAAAQIE&#10;CBAgQIDAdAW27t4Vzd17prvcugQK3NPUGIOjownMrDwpdXd3x7Zt2yKbzZYnAacSIECAAAECBAgQ&#10;IECAAAECBAgkVsCAuMS2RmIECBAgQIAAAQIECBAgQIAAAQIECBAgQIAAAQIECBAgQIAAAQIECBAg&#10;QIAAAQIEDixwx9anDvzQk1QI5AcA/KS+PhW5SpIAAQIECBAgQIBAEgTu2Lo1CWnIYQ4CE5lM3NXY&#10;OIcIlbN1165d0ZobHG44XOX0VCUECBAgQIAAAQIECBAgQIAAgUIKGBBXSE2xCBAgQIAAAQIECBAg&#10;QIAAAQIECBAgQIAAAQIECBAgQIAAAQIECBAgQIAAAQIECJRI4E6DxUokXdxjDIgrrq/oBAgQIECA&#10;AAEClSVgQFxl9PPOeoP+Ojo6YseOHZXRUFUQIECAAAECBAgQIECAAAECBAgURaC2KFEFJUCAAAEC&#10;BAgQIECAAAECBAgQIECAAAECBAgQIECAAAECBAgQIECAAAECBAgQIECgaALZbDYe2LataPEFLp3A&#10;fduaS3eYkwgQIECAAAECBAikWGAyk4kHW1tSXIHUfydwf3P13oPy9/m2trbo7u7+HYc/CRAgQIAA&#10;AQIECBAgQIAAAQIECOxXYP5+P/UhAQIECBAgQIAAAQIECBAgQIAAAQIECBAgQIAAAQIECBAgQIAA&#10;AQIECBAgQIAAAQKJFajv2h09I8OJzU9i0xdo7emJnf39099gJQECBAgQIECAAIEqFdjS0RFDY2NV&#10;Wn1llf3U7l3ROzJSWUVNo5pMbshhc244nuFw08CyhAABAgQIECBAgAABAgQIECBAIAyI801AgAAB&#10;AgQIECBAgAABAgQIECBAgAABAgQIECBAgAABAgQIECBAgAABAgQIECBAIGUCm1pbU5axdJ9NYFOb&#10;fj6bj2cECBAgQIAAAQIE8gIP+ndzRX0jVNu9dnJyMhobG6PfgPCK+j5WDAECBAgQIECAAAECBAgQ&#10;IECgmAIGxBVTV2wCBAgQIECAAAECBAgQIECAAAECBAgQIECAAAECBAgQIECAAAECBAgQIECAAAEC&#10;RRDY3NFRhKhClktAP8sl71wCBAgQIECAAIE0CWxxD0pTuw6a65ad1XOvHR8fj/r6+hgaGjqoiwUE&#10;CBAgQIAAAQIECBAgQIAAAQIEfidQ+7u/+JMAAQIECBAgQIAAAQIECBAgQIAAAQIECBAgQIAAAQIE&#10;CBAgQIAAAQIECBAgQIAAgXQIPLlzZzoSleW0BPRzWkwWESBAgAABAgQIVLmAfzdX1jdAtfRzdHQ0&#10;GhsbY2xsrLIaqBoCBAgQIECAAAECBAgQIECAAIGiCxgQV3RiBxAgQIAAAQIECBAgQIAAAQIECBAg&#10;QIAAAQIECBAgQIAAAQIECBAgQIAAAQIECBAorMCvOjsLG1C0sgroZ1n5HU6AAAECBAgQIJASgV/v&#10;cg9KSaumleavq+BeOzIyMjUcbmJiYlomFhEgQIAAAQIECBAgQIAAAQIECBB4uoABcU/X8HcCBAgQ&#10;IECAAAECBAgQIECAAAECBAgQIECAAAECBAgQIECAAAECBAgQIECAAAECCRcYGhuLPcNDCc9SejMR&#10;aOvtiUwmE/Pnz5/JNmsJECBAgAABAgQIVI1A19Bg5O9CXpUj0NLTXTnF7KeSgYGBaG5unrrr7eex&#10;jwgQIECAAAECBAgQIECAAAECBAgcVMBPEByUyAICBAgQIECAAAECBAgQIECAAAECBAgQIECAAAEC&#10;BAgQIECAAAECBAgQIECAAAECyRGo9F+iT4506TKZyA2H29HfX7oDnUSAAAECBAgQIEAgZQKtPT0p&#10;y1i6BxMYzA38667Q4ee9vb3R1NRkONzBvgk8J0CAAAECBAgQIECAAAECBAgQeFYBA+KelcdDAgQI&#10;ECBAgAABAgQIECBAgAABAgQIECBAgAABAgQIECBAgAABAgQIECBAgAABAskS2N7bl6yEZFMQge19&#10;+loQSEEIECBAgAABAgQqUqDdPUhfUyLQ1dUV27Zti2w2m5KMpUmAAAECBAgQIECAAAECBAgQIJBU&#10;gdqkJiYvAgQIECBAgAABAgQIECBAgAABAgQIECBAgAABAgQIECBAgAABAgQIECBAgAABAgSeKdA1&#10;NPTMD32SegF9TX0LFUCAAAECBAgQIFBEgT3D7kFF5C1b6Err686dOyP/9iJAgAABAgQIECBAgAAB&#10;AgQIECBQCAED4gqhKAYBAgQIECBAgAABAgQIECBAgAABAgQIECBAgAABAgQIECBAgAABAgQIECBA&#10;gACBEgn0jAyX6CTHlFKgZ1hfS+ntLAIECBAgQIAAgXQJ7DEoO10Nm2a23RV0D2pvb4+urq5pVm4Z&#10;AQIECBAgQIAAAQIECBAgQIAAgYMLGBB3cCMrCBAgQIAAAQIECBAgQIAAAQIECBAgQIAAAQIECBAg&#10;QIAAAQIECBAgQIAAAQIECCRGoHdkJDG5SKRwAr179bVwmiIRIECAAAECBAhUmkDf3r2VVpJ6cgKV&#10;cL/NZrPR0tISvb29ekqAAAECBAgQIECAAAECBAgQIECgoAIGxBWUUzACBAgQIECAAAECBAgQIECA&#10;AAECBAgQIECAAAECBAgQIECAAAECBAgQIECAAAECxRUYnZgo7gGil0VAX8vC7lACBAgQIECAAIGU&#10;CPj3ckoaNcM0x1J+v52cnIzm5uYYHBycYeWWEyBAgAABAgQIECBAgAABAgQIEDi4gAFxBzeyggAB&#10;AgQIECBAgAABAgQIECBAgAABAgQIECBAgAABAgQIECBAgAABAgQIECBAgEBiBMZyv4DuVXkC4/pa&#10;eU1VEQECBAgQIECAQMEE3IMKRpmoQKMT6b3fjo+PR1NTU4yMjCTKVDIECBAgQIAAAQIECBAgQIAA&#10;AQKVI2BAXOX0UiUECBAgQIAAAQIECBAgQIAAAQIECBAgQIAAAQIECBAgQIAAAQIECBAgQIAAAQJV&#10;IDCZyVRBldVX4oS+Vl/TVUyAAAECBAh9zG5yAABAAElEQVQQIDBtgYlMegeJTbvIKlyY1r6Ojo5G&#10;Y2NjjI2NVWHXlEyAAAECBAgQIECAAAECBAgQIFAqAQPiSiXtHAIECBAgQIAAAQIECBAgQIAAAQIE&#10;CBAgQIAAAQIECBAgQIAAAQIECBAgQIAAAQIFEKidP78AUYRImoC+Jq0j8iFAgAABAgQIEEiSwIIa&#10;vwqZpH4UKpc09nVkZCSamppifHy8UAziECBAgAABAgQIECBAgAABAgQIENivgP8rul8WHxIgQIAA&#10;AQIECBAgQIAAAQIECBAgQIAAAQIECBAgQIAAAQIECBAgQIAAAQIECBBIpsDCWj8CnMzOzC0rfZ2b&#10;n90ECBAgQIAAAQKVLbCgpqayC6zS6upq09XXwcHBaG5ujsnJySrtmLIJECBAgAABAgQIECBAgAAB&#10;AgRKKeCnQ0qp7SwCBAgQIECAAAECBAgQIECAAAECBAgQIECAAAECBAgQIECAAAECBAgQIECAAAEC&#10;cxQwSGyOgAndvsjgv4R2RloECBAgQIAAAQJJEFhUV5eENORQYIHFtenpa19fX2zbti2y2WyBFYQj&#10;QIAAAQIECBAgQIAAAQIECBAgsH8BA+L27+JTAgQIECBAgAABAgQIECBAgAABAgQIECBAgAABAgQI&#10;ECBAgAABAgQIECBAgAABAokUOHzJkkTmJam5CazQ17kB2k2AAAECBAgQIFDRAisWL67o+qq1uBVL&#10;0tHXrq6uaG9vr9Y2qZsAAQIECBAgQIAAAQIECBAgQKBMAgbElQnesQQIECBAgAABAgQIECBAgAAB&#10;AgQIECBAgAABAgQIECBAgAABAgQIECBAgAABAgRmI2BA3GzUkr9HX5PfIxkSIECAAAECBAiUT+CI&#10;JUvLd7iTiyaQhr7u3Lkz8m8vAgQIECBAgAABAgQIECBAgAABAqUWMCCu1OLOI0CAAAECBAgQIECA&#10;AAECBAgQIECAAAECBAgQIECAAAECBAgQIECAAAECBAgQIDAHgecsWzaH3bYmVeA5S/U1qb2RFwEC&#10;BAgQIECAQPkFjlhqQFz5u1D4DJLe1/b29ujq6ip84SISIECAAAECBAgQIECAAAECBAgQmIaAAXHT&#10;QLKEAAECBAgQIECAAAECBAgQIECAAAECBAgQIECAAAECBAgQIECAAAECBAgQIECAQFIEjjnssKSk&#10;Io8CChyzQl8LyCkUAQIECBAgQIBAhQkcu2JFhVWknLxAUu+32Ww2Wlpaore3V6MIECBAgAABAgQI&#10;ECBAgAABAgQIlE3AgLiy0TuYAAECBAgQIECAAAECBAgQIECAAAECBAgQIECAAAECBAgQIECAAAEC&#10;BAgQIECAwMwFjj70sJg3b17kf2HdqzIEltTVxZFLl1VGMaogQIAAAQIECBAgUAQBA+KKgFrmkIcv&#10;WRLLFi4scxbPPH5ycjKam5tjcHDwmQ99QoAAAQIECBAgQIAAAQIECBAgQKCEAvNLeJajCBAgQIAA&#10;AQIECBAgQIAAAQIECBAgQIAAAQIECBAgQIAAAQIECBAgQIAAAQIECBCYo8CC2to4+tBD5xjF9iQJ&#10;HH/4EUlKRy4ECBAgQIAAAQIEEidwSG6Q2BFLliYuLwnNXiCJ96CJiYlobGw0HG72bbWTAAECBAgQ&#10;IECAAAECBAgQIECggAIGxBUQUygCBAgQIECAAAECBAgQIECAAAECBAgQIECAAAECBAgQIECAAAEC&#10;BAgQIECAAAECpRA4beWqUhzjjBIJnLZKP0tE7RgCBAgQIECAAIEUC5y2amWKs5f6vgJJ6+fo6GjU&#10;19fH8PDwvqn6mgABAgQIECBAgAABAgQIECBAgEBZBAyIKwu7QwkQIECAAAECBAgQIECAAAECBAgQ&#10;IECAAAECBAgQIECAAAECBAgQIECAAAECBAjMXsBAsdnbJXGngX9J7IqcCBAgQIAAAQIEkiawftXq&#10;pKUknzkIJKmfIyMjU8Ph8kPivAgQIECAAAECBAgQIECAAAECBAgkRaA2KYnIgwABAgQIECBAgAAB&#10;AgQIECBAgAABAgQIECBAgAABAgQIECBAgAABAgQIECBAgACB6QlsWH3U9BZalQqBDUcZdJGKRkmS&#10;AAECBAgQIECgrALuQWXlL/jhSenn0NBQNDY2RiaTKXiNAhIgQIAAAQIECBAgQIAAAQIECBCYi4AB&#10;cXPRs5cAAQIECBAgQIAAAQIECBAgQIAAAQIECBAgQIAAAQIECBAgQIAAAQIECBAgQIBAGQSev3Zt&#10;GU51ZDEE5s2bF+cdc2wxQotJgAABAgQIECBAoKIEnr/Wv5srpaF1NTVx9po1ZS+nt7c3WltbDYcr&#10;eyckQIAAAQIECBAgQIAAAQIECBAgsD+B+fv70GcECBAgQIAAAQIECBAgQIAAAQIECBAgQIAAAQIE&#10;CBAgQIAAAQIECBAgQIAAAQIECCRXYPXy5XHMYYclN0GZTVtg/cqVsXzRommvt5AAAQIECBAgQIBA&#10;tQqccMSR8Zyly6q1/Iqq+6yj1sSiurqy1rRnz55oaWkxHK6sXXA4AQIECBAgQIAAAQIECBAgQIDA&#10;swkYEPdsOp4RIECAAAECBAgQIECAAAECBAgQIECAAAECBAgQIECAAAECBAgQIECAAAECBAgQSKjA&#10;xhNOSGhm0pqJwMbj9XEmXtYSIECAAAECBAhUt4B7UGX0v9x97OzsjLa2tshms5UBqgoCBAgQIECA&#10;AAECBAgQIECAAIGKFDAgriLbqigCBAgQIECAAAECBAgQIECAAAECBAgQIECAAAECBAgQIECAAAEC&#10;BAgQIECAAIFKF3jZuudVeolVUd+l+lgVfVYkAQIECBAgQIBAYQQuPXldYQKJUlaBS8rYx/b29ujo&#10;6Chr/Q4nQIAAAQIECBAgQIAAAQIECBAgMB2B2ukssoYAAQIECBAgQIAAAQIECBAgQIAAAQIECBAg&#10;QIAAAQIECBAgQIAAAQIECBAgQIAAgWQJvPSkk2P+vHmRyWaTlZhspi2wqLY2Ljz++Gmvt5AAAQIE&#10;CBAgQIBAtQtcss6AuLR/DyxfuDCef+yxJS8jm7s7t7a2Rk9PT8nPdiABAgQIECBAgAABAgQIECBA&#10;gACB2QjMn80mewgQIECAAAECBAgQIECAAAECBAgQIECAAAECBAgQIECAAAECBAgQIECAAAECBAgQ&#10;KK/AYYsXGy5W3hbM+fT8cItFdXVzjiMAAQIECBAgQIAAgWoRWHnIIXH+MaUfLlYtvqWo8+WnnBq1&#10;NTWlOOr3Z2QymWhqajIc7vci/kKAAAECBAgQIECAAAECBAgQIJAGAQPi0tAlORIgQIAAAQIECBAg&#10;QIAAAQIECBAgQIAAAQIECBAgQIAAAQIECBAgQIAAAQIECBDYj8A1Z5y5n099lBaBa87YkJZU5UmA&#10;AAECBAgQIEAgMQJXn3FGYnKRyMwFripx/yYmJqKhoSEGBgZmnqwdBAgQIECAAAECBAgQIECAAAEC&#10;BMooYEBcGfEdTYAAAQIECBAgQIAAAQIECBAgQIAAAQIECBAgQIAAAQIECBAgQIAAAQIECBAgQGAu&#10;AlesXx818/1I8FwMy7V3cV1dvPyUU8t1vHMJECBAgAABAgQIpFbgytPPiHnz5qU2/2pOfPmiRXHJ&#10;yetKRjA2Nhb19fUxPDxcsjMdRIAAAQIECBAgQIAAAQIECBAgQKBQAn4apFCS4hAgQIAAAQIECBAg&#10;QIAAAQIECBAgQIAAAQIECBAgQIAAAQIECBAgQIAAAQIECBAoscARS5fGZaecUuJTHVcIgavOOCOW&#10;LlhQiFBiECBAgAABAgQIEKgqgaMOPTT+6KSTq6rmSin2dWeeFQtra0tSzt69e6eGw42OjpbkPIcQ&#10;IECAAAECBAgQIECAAAECBAgQKLSAAXGFFhWPAAECBAgQIECAAAECBAgQIECAAAECBAgQIECAAAEC&#10;BAgQIECAAAECBAgQIECAQAkFbjzvghKe5qhCCehboSTFIUCAAAECBAgQqEaBG88/vxrLTn3NN55X&#10;mr4NDQ1NDYcbHx9PvZkCCBAgQIAAAQIECBAgQIAAAQIEqlfAgLjq7b3KCRAgQIAAAQIECBAgQIAA&#10;AQIECBAgQIAAAQIECBAgQIAAAQIECBAgQIAAAQIEKkDgkpNPjmNXrKiASqqnhPUrV8Xz166tnoJV&#10;SoAAAQIECBAgQKDAApedcmqsOuSQAkcVrpgC5x59TJxx1FHFPGIqdn9/fzQ2Nsbk5GTRz3IAAQIE&#10;CBAgQIAAAQIECBAgQIAAgWIKGBBXTF2xCRAgQIAAAQIECBAgQIAAAQIECBAgQIAAAQIECBAgQIAA&#10;AQIECBAgQIAAAQIECBRZYP78+fGuF11Y5FOEL6TAn27cWMhwYhEgQIAAAQIECBCoOoG6mpr4zy90&#10;D0pT49+z8aKip9vd3R3Nzc2RyWSKfpYDCBAgQIAAAQIECBAgQIAAAQIECBRbwIC4YguLT4AAAQIE&#10;CBAgQIAAAQIECBAgQIAAAQIECBAgQIAAAQIECBAgQIAAAQIECBAgQKDIAm8897w4dNHiIp8ifCEE&#10;Vh1ySLx2w5mFCCUGAQIECBAgQIAAgaoWeOsFF8TSBQuq2iAtxR+7YkVcsX59UdPdtWtXtLa2Rjab&#10;Leo5ghMgQIAAAQIECBAgQIAAAQIECBAolYABcaWSdg4BAgQIECBAgAABAgQIECBAgAABAgQIECBA&#10;gAABAgQIECBAgAABAgQIECBAgACBIgksW7gw3nXhhUWKLmwhBd734pfEgtraQoYUiwABAgQIECBA&#10;gEBVChy6eHG84wUvrMra01b0X7z44qiZX7xfZ92xY0fk314ECBAgQIAAAQIECBAgQIAAAQIEKkmg&#10;eP9HrZKU1EKAAAECBAgQIECAAAECBAgQIECAAAECBAgQIECAAAECBAgQIECAAAECBAgQIEAg4QLv&#10;etGFcVhuQIJXcgVWL18ebz3/guQmKDMCBAgQIECAAAECKRN430UXxbIFC1KWdXWle+yKFXHDuecW&#10;pehsNhstLS2xa9euosQXlAABAgQIECBAgAABAgQIECBAgEA5BQyIK6e+swkQIECAAAECBAgQIECA&#10;AAECBAgQIECAAAECBAgQIECAAAECBAgQIECAAAECBAgUSGD5okXxZxe9pEDRhCmGwF9d/NJYVFdX&#10;jNBiEiBAgAABAgQIEKhKgcOXLI13b7yoKmtPS9H/7Y8ujbqamoKnm8lkoqmpKXp6egoeW0ACBAgQ&#10;IECAAAECBAgQIECAAAECSRAwIC4JXZADAQIECBAgQIAAAQIECBAgQIAAAQIECBAgQIAAAQIECBAg&#10;QIAAAQIECBAgQIAAgQIIvOvCC+PYFSsKEEmIQguc+tyVceP5FxQ6rHgECBAgQIAAAQIEql7gvRe9&#10;OFYvX171DkkEOGvNmrju7LMLntrk5GQ0NDTEwMBAwWMLSIAAAQIECBAgQIAAAQIECBAgQCApAgbE&#10;JaUT8iBAgAABAgQIECBAgAABAgQIECBAgAABAgQIECBAgAABAgQIECBAgAABAgQIECAwR4GFtbXx&#10;t6945Ryj2F4Mgf/9qsujZr4f3y6GrZgECBAgQIAAAQLVLbB0wYL4m5dfVt0ICa3+Q7l70Lx58wqa&#10;3fj4eNTX18fw8HBB4wpGgAABAgQIECBAgAABAgQIECBAIGkCfsIgaR2RDwECBAgQIECAAAECBAgQ&#10;IECAAAECBAgQIECAAAECBAgQIECAAAECBAgQIECAAIE5CFyx/vS45OR1c4hga6EFrj5jQ1x80kmF&#10;DiseAQIECBAgQIAAAQK/FXj9mWfFhccfzyNBAtefc268YO1xBc1o7969U8Ph8n96ESBAgAABAgQI&#10;ECBAgAABAgQIEKh0AQPiKr3D6iNAgAABAgQIECBAgAABAgQIECBAgAABAgQIECBAgAABAgQIECBA&#10;gAABAgQIEKg6gX+68qpYumBB1dWdxIIPW7w4/v7yK5KYmpwIECBAgAABAgQIVIzAvHnz4qNXXRML&#10;a2srpqY0F/Kcpcvi7175qoKWMDw8HA0NDTE2NlbQuIIRIECAAAECBAgQIECAAAECBAgQSKqAAXFJ&#10;7Yy8CBAgQIAAAQIECBAgQIAAAQIECBAgQIAAAQIECBAgQIAAAQIECBAgQIAAAQIECMxS4NgVK+Jv&#10;Xn7ZLHfbVkiBD+eGwz1n2bJChhSLAAECBAgQIECAAIH9CJx45JHx3y952X6e+KjUAv/w6isjPyy7&#10;UK/+/v6or6+PiYmJQoUUhwABAgQIECBAgAABAgQIECBAgEDiBQyIS3yLJEiAAAECBAgQIECAAAEC&#10;BAgQIECAAAECBAgQIECAAAECBAgQIECAAAECBAgQIEBg5gLvfMEL49J162a+0Y6CCVx9xoa49qyz&#10;CxZPIAIECBAgQIAAAQIEnl3gPRs3xsbjT3j2RZ4WVeD6c86NV59+esHO6O7ujubm5shmswWLKRAB&#10;AgQIECBAgAABAgQIECBAgACBNAgYEJeGLsmRAAECBAgQIECAAAECBAgQIECAAAECBAgQIECAAAEC&#10;BAgQIECAAAECBAgQIECAwCwEPvGa18aRS5fOYqctcxU45rDD4iNXXjXXMPYTIECAAAECBAgQIDAD&#10;gfnz58enXvf6OGzx4hnssrRQAscffkT8/eVXFCpc7Nq1K1pbWw2HK5ioQAQIECBAgAABAgQIECBA&#10;gAABAmkSMCAuTd2SKwECBAgQIECAAAECBAgQIECAAAECBAgQIECAAAECBAgQIECAAAECBAgQIECA&#10;AIEZCDx32SHxheuuj5rckASv0gksqKmJm95wQxxqKEXp0J1EgAABAgQIECBA4LcCaw49ND77+uti&#10;3rx5TEoosLiuLr50ww2xbOHCgpy6ffv22LFjR0FiCUKAAAECBAgQIECAAAECBAgQIEAgjQJ+0iON&#10;XZMzAQIECBAgQIAAAQIECBAgQIAAAQIECBAgQIAAAQIECBAgQIAAAQIECBAgQIAAgWkKbDzhhPjg&#10;yy+b5mrLCiHwD6++Ms4++uhChBKDAAECBAgQIECAAIFZCFyybl28/5JLZ7HTltkKfPTqa+L0Vatn&#10;u/33+7LZbLS2tsbu3bt//5m/ECBAgAABAgQIECBAgAABAgQIEKhGAQPiqrHraiZAgAABAgQIECBA&#10;gAABAgQIECBAgAABAgQIECBAgAABAgQIECBAgAABAgQIEKgqgXdvvChuOPfcqqq5XMX+yYsujDed&#10;d365jncuAQIECBAgQIAAAQK/Ffiri18ar9lwJo8SCPyXl1wcrzvzrDmflMlkorm5Obq7u+ccSwAC&#10;BAgQIECAAAECBAgQIECAAAECaRcwIC7tHZQ/AQIECBAgQIAAAQIECBAgQIAAAQIECBAgQIAAAQIE&#10;CBAgQIAAAQIECBAgQIAAgWkIfOTKq+MlJ540jZWWzFbglaeeFn/3ilfOdrt9BAgQIECAAAECBAgU&#10;UGDevHnxide8Nl649rgCRhVqX4H8EL7/8bL/tO/HM/56cnIyGhsbo7+/f8Z7bSBAgAABAgQIECBA&#10;gAABAgQIECBQiQIGxFViV9VEgAABAgQIECBAgAABAgQIECBAgAABAgQIECBAgAABAgQIECBAgAAB&#10;AgQIECBAYB+Bupqa+NL1N8RZa9bs88SXhRB40XHHxWevvS7mz/cj2oXwFIMAAQIECBAgQIBAIQQW&#10;1tbGV9/05li/clUhwomxj8BLTzp5aghffhjfXF7j4+OxdevWGBoamksYewkQIECAAAECBAgQIECA&#10;AAECBAhUlICfPqiodiqGAAECBAgQIECAAAECBAgQIECAAAECBAgQIECAAAECBAgQIECAAAECBAgQ&#10;IECAwIEFli9aFLe85W1x2sqVB17kyYwFzjn66Lj5zW+JxXV1M95rAwECBAgQIECAAAECxRU4bPHi&#10;uPVtb4+TjjyyuAdVWfQXrj0uvnLDGyM/hG8ur71790Z9fX2Mjo7OJYy9BAgQIECAAAECBAgQIECA&#10;AAECBCpOwIC4imupgggQIECAAAECBAgQIECAAAECBAgQIECAAAECBAgQIECAAAECBAgQIECAAAEC&#10;BAgcWGDFkiVx29veEetXrjrwIk+mLXDu0cdMDd07ZOHCae+xkAABAgQIECBAgACB0go8Z9my+O7b&#10;3xknH/mc0h5coaflh8N9/ca3xJIFC+ZU4dDQ0NRwuLGxsTnFsZkAAQIECBAgQIAAAQIECBAgQIBA&#10;JQoYEFeJXVUTAQIECBAgQIAAAQIECBAgQIAAAQIECBAgQIAAAQIECBAgQIAAAQIECBAgQIAAgWcR&#10;yA9H+Pd3/nGcveboZ1nl0cEELjzu+NywvbfHoYsXH2yp5wQIECBAgAABAgQIlFlg9fLl8YM//uM4&#10;ffXqMmeS7uNfetLJ8a23vDXmOiS7v78/GhsbY3JyMt0gsidAgAABAgQIECBAgAABAgQIECBQJAED&#10;4ooEKywBAgQIECBAgAABAgQIECBAgAABAgQIECBAgAABAgQIECBAgAABAgQIECBAgACBJAsclhtq&#10;9p23vyMuOXldktNMbG5XrF8f38wNRVi2cGFic5QYAQIECBAgQIAAAQJ/KHDk0tyw7Le/My464YQ/&#10;fOCraQm8dsOZcfOb3hxLFiyY1voDLeru7o7m5ubIZDIHWuJzAgQIECBAgAABAgQIECBAgAABAlUv&#10;YEBc1X8LACBAgAABAgQIECBAgAABAgQIECBAgAABAgQIECBAgAABAgQIECBAgAABAgQIEKhWgUNy&#10;w83yv9x/4/kXVCvBrOp+94Ub46Y33BCL6+pmtd8mAgQIECBAgAABAgTKJ3Boblj2t9/ytnjD2eeU&#10;L4kUnvyXF780Pv36a2NBbe2csu/s7IzW1tbIZrNzimMzAQIECBAgQIAAAQIECBAgQIAAgUoXmNv/&#10;iat0HfURIECAAAECBAgQIECAAAECBAgQIECAAAECBAgQIECAAAECBAgQIECAAAECBAgQqHCB2pqa&#10;+L9XXR2nr1oV7//+v8dEJlPhFc++vEW5QQj/eOVVcf05584+iJ0ECBAgQIAAAQIECJRdoC53D/qX&#10;174u1ufuQX/zo9tj0j3ogD1ZkhuM/fFrXhPXbDjzgGum+2DHjh2xa9eu6S63jgABAgQIECBAgAAB&#10;AgQIECBAgEBVCxgQV9XtVzwBAgQIECBAgAABAgQIECBAgAABAgQIECBAgAABAgQIECBAgAABAgQI&#10;ECBAgACB3wi84wUvjA1HHRVv/dpXY0d/P5Z9BNauODy+dP0NU0b7PPIlAQIECBAgQIAAAQIpFXj3&#10;xovizDVr4u03fy12DQ6mtIripX3iEUfGl264IU5buWpOh2Sz2WhtbY2enp45xbGZAAECBAgQIECA&#10;AAECBAgQIECAQDUJzK+mYtVKgAABAgQIECBAgAABAgQIECBAgAABAgQIECBAgAABAgQIECBAgAAB&#10;AgQIECBAgMCBBS44dm3c+94/iyvWrz/woip8ct3ZZ8c9732f4XBV2HslEyBAgAABAgQIVL7AxuNP&#10;iPve92dx2SmnVH6xM6jwzeedH3e9571zHg6XyWSiqanJcLgZ2FtKgAABAgQIECBAgAABAgQIECBA&#10;IC9gQJzvAwIECBAgQIAAAQIECBAgQIAAAQIECBAgQIAAAQIECBAgQIAAAQIECBAgQIAAAQIEfi+w&#10;YsmS+NL1b4xPvOa1ceiixb//vBr/cuTSpfGF666PT7729XHIwoXVSKBmAgQIECBAgAABAlUhcOTS&#10;ZfG1N90Y//eqq2N5lf/bf+Uhh8RXbnhTfPTqa2LpggVz6v/ExEQ0NDTEwMDAnOLYTIAAAQIECBAg&#10;QIAAAQIECBAgQKAaBWqrsWg1EyBAgAABAgQIECBAgAABAgQIECBAgAABAgQIECBAgAABAgQIECBA&#10;gAABAgQIECDw7ALXn3NuXLpuXfz1974Xt23Z/OyLK/DpG845J/7uFa+K/MA8LwIECBAgQIAAAQIE&#10;qkPgxvMviP/0vFPir777nfjBr35ZHUU/rcp8/R+87BW5YeGLnvbp7P46NjYWjY2NMTo6OrsAdhEg&#10;QIAAAQIECBAgQIAAAQIECBCocgED4qr8G0D5BAgQIECAAAECBAgQIECAAAECBAgQIECAAAECBAgQ&#10;IECAAAECBAgQIECAAAECBA4k8Nxlh8QX3nB9vDX3S/3v//734pednQdaWjGfn7VmTXz4VVfE89eu&#10;rZiaFEKAAAECBAgQIECAwPQFVi9fHv/2xjfFHVufig/84Puxdffu6W9O6crzjzk2PvSqy+PcY44p&#10;SAV79+6dGg43Pj5ekHiCECBAgAABAgQIECBAgAABAgQIEKhGAQPiqrHraiZAgAABAgQIECBAgAAB&#10;AgQIECBAgAABAgQIECBAgAABAgQIECBAgAABAgQIECAwA4EXn3hi3P2e98VXHn4o/s9PfxLb+/pm&#10;sDsdS487/PD46z+6JK496+yYN29eOpKWJQECBAgQIECAAAECRRO4dN3z4uITT4ovbnow/vFnP42d&#10;AwNFO6tcgU884sh4/6WXxjVnbCjYPWhwcDCam5tjcnKyXGU5lwABAgQIECBAgAABAgQIECBAgEBF&#10;CBgQVxFtVAQBAgQIECBAgAABAgQIECBAgAABAgQIECBAgAABAgQIECBAgAABAgQIECBAgACB4grU&#10;zJ8fN55/QVx39jlxU25AwsfvuTvaK2BQXH4w3F+8+OK4/pxzorampriIohMgQIAAAQIECBAgkCqB&#10;/B3hHS94Ybzx3PPi8w/+Iv753nuio78/VTXsL9mTjjwy/uIlF08NyM7f9Qr16svdEVtaWiKTyRQq&#10;pDgECBAgQIAAAQIECBAgQIAAAQIEqlbAgLiqbb3CCRAgQIAAAQIECBAgQIAAAQIECBAgQIAAAQIE&#10;CBAgQIAAAQIECBAgQIAAAQIECMxcYGFtbfzxC18Ub7vg+XHbls3xifvujce2b595oDLvuODYY+M9&#10;Gy+KV516Wswv4ECEMpfleAIECBAgQIAAAQIEiiCwqK4u/vTCjfHO3LC4bz/x+NQ9aEtHRxFOKm7I&#10;C487Pv5048Z4xSmnxrx58wp62J49e6K9vT2y2WxB4wpGgAABAgQIECBAgAABAgQIECBAoFoFDIir&#10;1s6rmwABAgQIECBAgAABAgQIECBAgAABAgQIECBAgAABAgQIECBAgAABAgQIECBAgMAcBGprauK1&#10;Z5419X48NyDuSw9tim89/lj0j47OIWpxt65YvCRef9ZZ8ebzz4/TVq4q7mGiEyBAgAABAgQIECBQ&#10;cQJ1uXvQdWefM/V+pL0tbtq0KW7JDYwbHBtLbK1HLFka1559dtyYuwete85zi5JnZ2dndKRwYF5R&#10;MAQlQIAAAQIECBAgQIAAAQIECBAgUCABA+IKBCkMAQIECBAgQIAAAQIECBAgQIAAAQIECBAgQIAA&#10;AQIECBAgQIAAAQIECBAgQIAAgWoVOHPNmvjH3PtDr7o87qyvj1s3PxE/eurX0b93b9lJ8kPhLjv1&#10;lLjmjA1x8YknRX6wnRcBAgQIECBAgAABAgTmKnDO0cdE/v33l18Rd2zdOnUPumPrU4kYmn3k0qVx&#10;2SmnxjUbNsSLTzgxaubPn2u5B9y/PTcwfPfu3Qd87gEBAgQIECBAgAABAgQIECBAgAABArMTMCBu&#10;dm52ESBAgAABAgQIECBAgAABAgQIECBAgAABAgQIECBAgAABAgQIECBAgAABAgQIECCwj8CC2tp4&#10;xamnTr0nM5nY1NYad+YGJdzX3ByPbG+P0YmJfXYU/svFdXVxbm5Iw4XHHx+XrlsX56w5OuYXcRhC&#10;4SsQkQABAgQIECBAgACBNAksyt1BLl+/fuo9MTkZv2jN3YPqt8b9uXvQo7l70Fjus2K/li5YMHUP&#10;2njCCXHpyevirNwA73nz5hX12Gw2G625Wnt6eop6juAECBAgQIAAAQIECBAgQIAAAQIEqlXAgLhq&#10;7by6CRAgQIAAAQIECBAgQIAAAQIECBAgQIAAAQIECBAgQIAAAQIECBAgQIAAAQIECBRRoCY3lO0F&#10;a4+beuePGcsNh3uiY0ds6dgZT+7siF91dsa2nu7Y0d8f+cECM33Nzw07WHPoobF2xeFx2sqVsX7V&#10;6thw1FFx+qpVUVtTM9Nw1hMgQIAAAQIECBAgQGDOAvm7SH5Ydf6df+WHZD++Y3vuHtSRuwftnLoH&#10;teTuQR0DA7O6B+XvWUctXx7HH37EH9yD1ufuQflnpXplcgPBm3MD8AZydXgRIECAAAECBAgQIECA&#10;AAECBAgQIFAcAQPiiuMqKgECBAgQIECAAAECBAgQIECAAAECBAgQIECAAAECBAgQIECAAAECBAgQ&#10;IECAAAECTxNYUFsb5x1z7NT7aR/H+ORk7Ojri66hoegeHo6ekeHcMLnJGJ2ciInc0IG63JCDBTW1&#10;sbCuNlYsXhyHL1kSRy5dNjUUwSC4p0v6OwECBAgQIECAAAECSRNYmLsHXXDs2qn303PLD9DOD8vu&#10;Ghqcugf1joxMDZMby92Pnn4PWjR1D1oydQ86YunSRNyDJnK5NzU1xXDu/uZFgAABAgQIECBAgAAB&#10;AgQIECBAgEDxBAyIK56tyAQIECBAgAABAgQIECBAgAABAgQIECBAgAABAgQIECBAgAABAgQIECBA&#10;gAABAgQIHESgrqYm1h5++NT7IEs9JkCAAAECBAgQIECAQEUI5AdoH5e7B+XfaXqNjY1FY2NjjI6O&#10;piltuRIgQIAAAQIECBAgQIAAAQIECBBIpYABcalsm6QJECBAgAABAgQIECBAgAABAgQIECBAgAAB&#10;AgQIECBAgAABAgQIECBAgAABAgQIECBAgAABAgQIECBAgAABAqURGBkZiaamphgfHy/NgU4hQIAA&#10;AQIECBAgQIAAAQIECBAgUOUCBsRV+TeA8gkQIECAAAECBAgQIECAAAECBAgQIECAAAECBAgQIECA&#10;AAECBAgQIECAAAECBAgQIECAAAECBAgQIECAAAECBxIYHByM5ubmmJycPNASnxMgQIAAAQIECBAg&#10;QIAAAQIECBAgUGABA+IKDCocAQIECBAgQIAAAQIECBAgQIAAAQIECBAgQIAAAQIECBAgQIAAAQIE&#10;CBAgQIAAAQIECBAgQIAAAQIECBAgQKASBPr6+qKlpSUymUwllKMGAgQIECBAgAABAgQIECBAgAAB&#10;AqkRMCAuNa2SKAECBAgQIECAAAECBAgQIECAAAECBAgQIECAAAECBAgQIECAAAECBAgQIECAAAEC&#10;BAgQIECAAAECBAgQIECgNAJ79uyJ9vb2yGazpTnQKQQIECBAgAABAgQIECBAgAABAgQI/F7AgLjf&#10;U/gLAQIECBAgQIAAAQIECBAgQIAAAQIECBAgQIAAAQIECBAgQIAAAQIECBAgQIAAAQIECBAgQIAA&#10;AQIECBAgQIBAZ2dndHR0gCBAgAABAgQIECBAgAABAgQIECBAoEwCBsSVCd6xBAgQIECAAAECBAgQ&#10;IECAAAECBAgQIECAAAECBAgQIECAAAECBAgQIECAAAECBAgQIECAAAECBAgQIECAAIGkCbS3t0dX&#10;V1fS0pIPAQIECBAgQIAAAQIECBAgQIAAgaoSMCCuqtqtWAIECBAgQIAAAQIECBAgQIAAAQIECBAg&#10;QIAAAQIECBAgQIAAAQIECBAgQIAAAQIECBAgQIAAAQIECBAgQIDAMwWy2Wy0tLREb2/vMx/6hAAB&#10;AgQIECBAgAABAgQIECBAgACBkgoYEFdSbocRIECAAAECBAgQIECAAAECBAgQIECAAAECBAgQIECA&#10;AAECBAgQIECAAAECBAgQIECAAAECBAgQIECAAAECBJIlkMlkorm5OQYGBpKVmGwIECBAgAABAgQI&#10;ECBAgAABAgQIVKmAAXFV2nhlEyBAgAABAgQIECBAgAABAgQIECBAgAABAgQIECBAgAABAgQIECBA&#10;gAABAgQIECBAgAABAgQIECBAgAABAgQmJiaiqakphoeHYRAgQIAAAQIECBAgQIAAAQIECBAgkBAB&#10;A+IS0ghpECBAgAABAgQIECBAgAABAgQIECBAgAABAgQIECBAgAABAgQIECBAgAABAgQIECBAgAAB&#10;AgQIECBAgAABAgRKKTA6Ojo1HC7/pxcBAgQIECBAgAABAgQIECBAgAABAskRMCAuOb2QCQECBAgQ&#10;IECAAAECBAgQIECAAAECBAgQIECAAAECBAgQIECAAAECBAgQIECAAAECBAgQIECAAAECBAgQIECg&#10;JAIjIyPR2NgYExMTJTnPIQQIECBAgAABAgQIECBAgAABAgQITF/AgLjpW1lJgAABAgQIECBAgAAB&#10;AgQIECBAgAABAgQIECBAgAABAgQIECBAgAABAgQIECBAgAABAgQIECBAgAABAgQIEEi9wODgYDQ1&#10;NUUmk0l9LQogQIAAAQIECBAgQIAAAQIECBAgUIkCBsRVYlfVRIAAAQIECBAgQIAAAQIECBAgQIAA&#10;AQIECBAgQIAAAQIECBAgQIAAAQIECBAgQIAAAQIECBAgQIAAAQIECBDYj0BfX19s27Ytstnsfp76&#10;iAABAgQIECBAgAABAgQIECBAgACBJAgYEJeELsiBAAECBAgQIECAAAECBAgQIECAAAECBAgQIECA&#10;AAECBAgQIECAAAECBAgQIECAAAECBAgQIECAAAECBAgQIFBkga6urmhvby/yKcITIECAAAECBAgQ&#10;IECAAAECBAgQIDBXAQPi5ipoPwECBAgQIECAAAECBAgQIECAAAECBAgQIECAAAECBAgQIECAAAEC&#10;BAgQIECAAAECBAgQIECAAAECBAgQIEAg4QI7d+6M/NuLAAECBAgQIECAAAECBAgQIECAAIHkCxgQ&#10;l/weyZAAAQIECBAgQIAAAQIECBAgQIAAAQIECBAgQIAAAQIECBAgQIAAAQIECBAgQIAAAQIECBAg&#10;QIAAAQIECBAgMGuBtra22LNnz6z320iAAAECBAgQIECAAAECBAgQIECAQGkFDIgrrbfTCBAgQIAA&#10;AQIECPw/9u6lR5L0Og/wQc/QI1GQOEPKpKghLFkCaUoQKS0EwQbojSF6bdg7b7wyaNh/wP+Ao78g&#10;2JJFUrAFGzC8NUdceaHp0cbkXDiciYjMunZdMyuzKrMzMy6uarM11d3V3XXJS0TGE0AhsyK++L5z&#10;nlOLBoF5SYAAAQIECBAgQIAAAQIECBAgQIAAAQIECBAgQIAAAQIECBAgQIAAAQIECBAgQIAAAQIE&#10;CCxFoKqq6Ha70e/3l3KeQwgQIECAAAECBAgQIECAAAECBAgQmI+AgLj5ONqFAAECBAgQIECAAAEC&#10;BAgQIECAAAECBAgQIECAAAECBAgQIECAAAECBAgQIECAAAECBAgQIECAAAECBAgQIFAbgaIoIsuy&#10;OD09rU1NCiFAgAABAgQIECBAgAABAgQIECBA4HoCAuKu52QVAQIECBAgQIAAAQIECBAgQIAAAQIE&#10;CBAgQIAAAQIECBAgQIAAAQIECBAgQIAAAQIECBAgQIAAAQIECBAgQKARAnmeR5IkMR6PG1GvIgkQ&#10;IECAAAECBAgQIECAAAECBAgQeFJAQNyTHn4jQIAAAQIECBAgQIAAAQIECBAgQIAAAQIECBAgQIAA&#10;AQIECBAgQIAAAQIECBAgQIAAAQIECBAgQIAAAQIECDRWYDKZRJqmcfHpIkCAAAECBAgQIECAAAEC&#10;BAgQIECgmQIC4po5N1UTIECAAAECBAgQIECAAAECBAgQIECAAAECBAgQIECAAAECBAgQIECAAAEC&#10;BAgQIECAAAECBAgQIECAAAECBJ4QGI/HkSRJ5Hn+xH2/ECBAgAABAgQIECBAgAABAgQIECDQLAEB&#10;cc2al2oJECBAgAABAgQIECBAgAABAgQIECBAgAABAgQIECBAgAABAgQIECBAgAABAgQIECBAgAAB&#10;AgQIECBAgAABAs8IDIfDyLIsyrJ85pkbBAgQIECAAAECBAgQIECAAAECBAg0S0BAXLPmpVoCBAgQ&#10;IECAAAECBAgQIECAAAECBAgQIECAAAECBAgQIECAAAECBAgQIECAAAECBAgQIECAAAECBAgQIECA&#10;wBMCvV4vut3uE/f8QoAAAQIECBAgQIAAAQIECBAgQIBAcwUExDV3dionQIAAAQIECBAgQIAAAQIE&#10;CBAgQIAAAQIECBAgQIAAAQIECBAgQIAAAQIECBAgQIAAAQIECBAgQIAAAQIEWi5wcHAQ29vbLVfQ&#10;PgECBAgQIECAAAECBAgQIECAAIH1EhAQt17z1A0BAgQIECBAgAABAgQIECBAgAABAgQIECBAgAAB&#10;AgQIECBAgAABAgQIECBAgAABAgQIECBAgAABAgQIECDQEoHd3d3Y29trSbfaJECAAAECBAgQIECA&#10;AAECBAgQINAeAQFx7Zm1TgkQIECAAAECBAgQIECAAAECBAgQIECAAAECBAgQIECAAAECBAgQIECA&#10;AAECBAgQIECAAAECBAgQIECAAIE1EKiqKjY3N+P4+HgNutECAQIECBAgQIAAAQIECBAgQIAAAQJP&#10;CwiIe1rE7wQIECBAgAABAgQIECBAgAABAgQIECBAgAABAgQIECBAgAABAgQIECBAgAABAgQIECBA&#10;gAABAgQIECBAgACBmgqUZRmdTicGg0FNK1QWAQIECBAgQIAAAQIECBAgQIAAAQJ3FRAQd1dB7xMg&#10;QIAAAQIECBAgQIAAAQIECBAgQIAAAQIECBAgQIAAAQIECBAgQIAAAQIECBAgQIAAAQIECBAgQIAA&#10;AQIEliCQ53lkWRZnZ2dLOM0RBAgQIECAAAECBAgQIECAAAECBAisSkBA3KrknUuAAAECBAgQIECA&#10;AAECBAgQIECAAAECBAgQIECAAAECBAgQIECAAAECBAgQIECAAAECBAgQIECAAAECBAgQuKbAdDqN&#10;NE3j4cOH13zDMgIECBAgQIAAAQIECBAgQIAAAQIEmiogIK6pk1M3AQIECBAgQIAAAQIECBAgQIAA&#10;AQIECBAgQIAAAQIECBAgQIAAAQIECBAgQIAAAQIECBAgQIAAAQIECBAg0AqBi1C4JEliNpu1ol9N&#10;EiBAgAABAgQIECBAgAABAgQIEGi7gIC4tv8F6J8AAQIECBAgQIAAAQIECBAgQIAAAQIECBAgQIAA&#10;AQIECBAgQIAAAQIECBAgQIAAAQIECBAgQIAAAQIECBCorcBoNIo0TSPP89rWqDACBAgQIECAAAEC&#10;BAgQIECAAAECBOYrICBuvp52I0CAAAECBAgQIECAAAECBAgQIECAAAECBAgQIECAAAECBAgQIECA&#10;AAECBAgQIECAAAECBAgQIECAAAECBAjMRWAwGESWZVFV1Vz2swkBAgQIECBAgAABAgQIECBAgAAB&#10;As0QEBDXjDmpkgABAgQIECBAgAABAgQIECBAgAABAgQIECBAgAABAgQIECBAgAABAgQIECBAgAAB&#10;AgQIECBAgAABAgQIEGiRwPHxcWxubgqHa9HMtUqAAAECBAgQIECAAAECBAgQIEDgsYCAuMcSPgkQ&#10;IECAAAECBAgQIECAAAECBAgQIECAAAECBAgQIECAAAECBAgQIECAAAECBAgQIECAAAECBAgQIECA&#10;AAECNRDY29uL3d3dGlSiBAIECBAgQIAAAQIECBAgQIAAAQIEViEgIG4V6s4kQIAAAQIECBAgQIAA&#10;AQIECBAgQIAAAQIECBAgQIAAAQIECBAgQIAAAQIECBAgQIAAAQIECBAgQIAAAQIECFwhsL29HQcH&#10;B1c8cYsAAQIECBAgQIAAAQIECBAgQIAAgbYICIhry6T1SYAAAQIECBAgQIAAAQIECBAgQIAAAQIE&#10;CBAgQIAAAQIECBAgQIAAAQIECBAgQIAAAQIECBAgQIAAAQIECNRWoKqq2NjYiF6vV9saFUaAAAEC&#10;BAgQIECAAAECBAgQIECAwHIEBMQtx9kpBAgQIECAAAECBAgQIECAAAECBAgQIECAAAECBAgQIECA&#10;AAECBAgQIECAAAECBAgQIECAAAECBAgQIECAAIErBcqyjCzLYjgcXvncTQIECBAgQIAAAQIECBAg&#10;QIAAAQIE2iUgIK5d89YtAQIECBAgQIAAAQIECBAgQIAAAQIECBAgQIAAAQIECBAgQIAAAQIECBAg&#10;QIAAAQIECBAgQIAAAQIECBAgUCOBPM8jSZIYj8c1qkopBAgQIECAAAECBAgQIECAAAECBAisUkBA&#10;3Cr1nU2AAAECBAgQIECAAAECBAgQIECAAAECBAgQIECAAAECBAgQIECAAAECBAgQIECAAAECBAgQ&#10;IECAAAECBAi0VmAymUSapnHx6SJAgAABAgQIECBAgAABAgQIECBAgMBjAQFxjyV8EiBAgAABAgQI&#10;ECBAgAABAgQIECBAgAABAgQIECBAgAABAgQIECBAgAABAgQIECBAgAABAgQIECBAgAABAgSWJDAe&#10;jyNJksjzfEknOoYAAQIECBAgQIAAAQIECBAgQIAAgaYICIhryqTUSYAAAQIECBAgQIAAAQIECBAg&#10;QIAAAQIECBAgQIAAAQIECBAgQIAAAQIECBAgQIAAAQIECBAgQIAAAQIECKyFwOnpaaRpGmVZrkU/&#10;miBAgAABAgQIECBAgAABAgQIECBAYL4CAuLm62k3AgQIECBAgAABAgQIECBAgAABAgQIECBAgAAB&#10;AgQIECBAgAABAgQIECBAgAABAgQIECBAgAABAgQIECBAgMBzBU5OTqLT6URVVc9d4wEBAgQIECBA&#10;gAABAgQIECBAgAABAu0WEBDX7vnrngABAgQIECBAgAABAgQIECBAgAABAgQIECBAgAABAgQIECBA&#10;gAABAgQIECBAgAABAgQIECBAgAABAgQIEFiSwNHRUWxubi7pNMcQIECAAAECBAgQIECAAAECBAgQ&#10;INBUAQFxTZ2cugkQIECAAAECBAgQIECAAAECBAgQIECAAAECBAgQIECAAAECBAgQIECAAAECBAgQ&#10;IECAAAECBAgQIECAAIHGCDx48CAuflwECBAgQIAAAQIECBAgQIAAAQIECBB4mYCAuJcJeU6AAAEC&#10;BAgQIECAAAECBAgQIECAAAECBAgQIECAAAECBAgQIECAAAECBAgQIECAAAECBAgQIECAAAECBAgQ&#10;uIPA5uZmHB0d3WEHrxIgQIAAAQIECBAgQIAAAQIECBAg0CYBAXFtmrZeCRAgQIAAAQIECBAgQIAA&#10;AQIECBAgQIAAAQIECBAgQIAAAQIECBAgQIAAAQIECBAgQIAAAQIECBAgQIAAgaUJVFUVnU4nTk5O&#10;lnamgwgQIECAAAECBAgQIECAAAECBAgQaL6AgLjmz1AHBAgQIECAAAECBAgQIECAAAECBAgQIECA&#10;AAECBAgQIECAAAECBAgQIECAAAECBAgQIECAAAECBAgQIECAQM0EiqKILMvi9PS0ZpUphwABAgQI&#10;ECBAgAABAgQIECBAgACBugsIiKv7hNRHgAABAgQIECBAgAABAgQIECBAgAABAgQIECBAgAABAgQI&#10;ECBAgAABAgQIECBAgAABAgQIECBAgAABAgQINEpgNptFmqYxHo8bVbdiCRAgQIAAAQIECBAgQIAA&#10;AQIECBCoh4CAuHrMQRUECBAgQIAAAQIECBAgQIAAAQIECBAgQIAAAQIECBAgQIAAAQIECBAgQIAA&#10;AQIECBAgQIAAAQIECBAgQIDAGghMJpNH4XAXny4CBAgQIECAAAECBAgQIECAAAECBAjcRkBA3G3U&#10;vEOAAAECBAgQIECAAAECBAgQIECAAAECBAgQIECAAAECBAgQIECAAAECBAgQIECAAAECBAgQIECA&#10;AAECBAgQeEpgPB5HkiSR5/lTT/xKgAABAgQIECBAgAABAgQIECBAgACB6wsIiLu+lZUECBAgQIAA&#10;AQIECBAgQIAAAQIECBAgQIAAAQIECBAgQIAAAQIECBAgQIAAAQIECBAgQIAAAQIECBAgQIAAgSsF&#10;BoNBdDqdKMvyyuduEiBAgAABAgQIECBAgAABAgQIECBA4LoCAuKuK2UdAQIECBAgQIAAAQIECBAg&#10;QIAAAQIECBAgQIAAAQIECBAgQIAAAQIECBAgQIAAAQIECBAgQIAAAQIECBAgQOAKgV6vF91u94on&#10;bhEgQIAAAQIECBAgQIAAAQIECBAgQODmAgLibm7mDQIECBAgQIAAAQIECBAgQIAAAQIECBAgQIAA&#10;AQIECBAgQIAAAQIECBAgQIAAAQIECBAgQIAAAQIECBAgQIDAI4H9/f3Y2dmhQYAAAQIECBAgQIAA&#10;AQIECBAgQIAAgbkJCIibG6WNCBAgQIAAAQIECBAgQIAAAQIECBAgQIAAAQIECBAgQIAAAQIECBAg&#10;QIAAAQIECBAgQIAAAQIECBAgQIAAgTYJ7O7uxt7eXpta1isBAgQIECBAgAABAgQIECBAgAABAksQ&#10;EBC3BGRHECBAgAABAgQIECBAgAABAgQIECBAgAABAgQIECBAgAABAgQIECBAgAABAgQIECBAgAAB&#10;AgQIECBAgAABAusjUFVVbG5uxvHx8fo0pRMCBAgQIECAAAECBAgQIECAAAECBGojICCuNqNQCAEC&#10;BAgQIECAAAECBAgQIECAAAECBAgQIECAAAECBAgQIECAAAECBAgQIECAAAECBAgQIECAAAECBAgQ&#10;IFB3gbIso9PpxGAwqHup6iNAgAABAgQIECBAgAABAgQIECBAoKECAuIaOjhlEyBAgAABAgQIECBA&#10;gAABAgQIECBAgAABAgQIECBAgAABAgQIECBAgAABAgQIECBAgAABAgQIECBAgAABAssVyPM80jSN&#10;0Wi03IOdRoAAAQIECBAgQIAAAQIECBAgQIBAqwQExLVq3JolQIAAAQIECBAgQIAAAQIECBAgQIAA&#10;AQIECBAgQIAAAQIECBAgQIAAAQIECBAgQIAAAQIECBAgQIAAAQIEbiMwnU4jSZKYTCa3ed07BAgQ&#10;IECAAAECBAgQIECAAAECBAgQuLaAgLhrU1lIgAABAgQIECBAgAABAgQIECBAgAABAgQIECBAgAAB&#10;AgQIECBAgAABAgQIECBAgAABAgQIECBAgAABAgQItFFgPB5HmqYxm83a2L6eCRAgQIAAAQIECBAg&#10;QIAAAQIECBBYsoCAuCWDO44AAQIECBAgQIAAAQIECBAgQIAAAQIECBAgQIAAAQIECBAgQIAAAQIE&#10;CBAgQIAAAQIECBAgQIAAAQIECBBojsDZ2VkkSRJlWTanaJUSIECAAAECBAgQIECAAAECBAgQINBo&#10;AQFxjR6f4gkQIECAAAECBAgQIECAAAECBAgQIECAAAECBAgQIECAAAECBAgQIECAAAECBAgQIECA&#10;AAECBAgQIECAAIFFCZycnES32xUOtyhg+xIgQIAAAQIECBAgQIAAAQIECBAgcKWAgLgrWdwkQIAA&#10;AQIECBAgQIAAAQIECBAgQIAAAQIECBAgQIAAAQIECBAgQIAAAQIECBAgQIAAAQIECBAgQIAAAQIE&#10;2ixweHgYW1tbbSbQOwECBAgQIECAAAECBAgQIECAAAECKxIQELcieMcSIECAAAECBAgQIECAAAEC&#10;BAgQIECAAAECBAgQIECAAAECBAgQIECAAAECBAgQIECAAAECBAgQIECAAAEC9RR48OBBXPy4CBAg&#10;QIAAAQIECBAgQIAAAQIECBAgsAoBAXGrUHcmAQIECBAgQIAAAQIECBAgQIAAAQIECBAgQIAAAQIE&#10;CBAgQIAAAQIECBAgQIAAAQIECBAgQIAAAQIECBAgUEuBra2tODw8rGVtiiJAgAABAgQIECBAgAAB&#10;AgQIECBAoB0CAuLaMWddEiBAgAABAgQIECBAgAABAgQIECBAgAABAgQIECBAgAABAgQIECBAgAAB&#10;AgQIECBAgAABAgQIECBAgAABAi8QKMsyut1unJycvGCVRwQIECBAgAABAgQIECBAgAABAgQIEFi8&#10;gIC4kNEWYwAAQABJREFUxRs7gQABAgQIECBAgAABAgQIECBAgAABAgQIECBAgAABAgQIECBAgAAB&#10;AgQIECBAgAABAgQIECBAgAABAgQIEKixQFEUkaZpnJ2d1bhKpREgQIAAAQIECBAgQIAAAQIECBAg&#10;0BYBAXFtmbQ+CRAgQIAAAQIECBAgQIAAAQIECBAgQIAAAQIECBAgQIAAAQIECBAgQIAAAQIECBAg&#10;QIAAAQIECBAgQIAAgWcEZrNZJEkSDx8+fOaZGwQIECBAgAABAgQIECBAgAABAgQIEFiFgIC4Vag7&#10;kwABAgQIECBAgAABAgQIECBAgAABAgQIECBAgAABAgQIECBAgAABAgQIECBAgAABAgQIECBAgAAB&#10;AgQIEFi5wGQyeRQON51OV16LAggQIECAAAECBAgQIECAAAECBAgQIPBYQEDcYwmfBAgQIECAAAEC&#10;BAgQIECAAAECBAgQIECAAAECBAgQIECAAAECBAgQIECAAAECBAgQIECAAAECBAgQIECAQGsEzs7O&#10;Ik3TKIqiNT1rlAABAgQIECBAgAABAgQIECBAgACBZggIiGvGnFRJgAABAgQIECBAgAABAgQIECBA&#10;gAABAgQIECBAgAABAgQIECBAgAABAgQIECBAgAABAgQIECBAgAABAgQIzElgMBhElmVRVdWcdrQN&#10;AQIECBAgQIAAAQIECBAgQIAAAQIE5icgIG5+lnYiQIAAAQIECBAgQIAAAQIECBAgQIAAAQIECBAg&#10;QIAAAQIECBAgQIAAAQIECBAgQIAAAQIECBAgQIAAAQIEai5wfHwcm5ubwuFqPiflESBAgAABAgQI&#10;ECBAgAABAgQIEGizgIC4Nk9f7wQIECBAgAABAgQIECBAgAABAgQIECBAgAABAgQIECBAgAABAgQI&#10;ECBAgAABAgQIECBAgAABAgQIECBAoEUC+/v7sbOz06KOtUqAAAECBAgQIECAAAECBAgQIECAQBMF&#10;BMQ1cWpqJkCAAAECBAgQIECAAAECBAgQIECAAAECBAgQIECAAAECBAgQIECAAAECBAgQIECAAAEC&#10;BAgQIECAAAECBG4kcBEMdxEQ5yJAgAABAgQIECBAgAABAgQIECBAgEDdBQTE1X1C6iNAgAABAgQI&#10;ECBAgAABAgQIECBAgAABAgQIECBAgAABAgQIECBAgAABAgQIECBAgAABAgQIECBAgAABAgRuLVBV&#10;VXS73ej3+7few4sECBAgQIAAAQIECBAgQIAAAQIECBBYpoCAuGVqO4sAAQIECBAgQIAAAQIECBAg&#10;QIAAAQIECBAgQIAAAQIECBAgQIAAAQIECBAgQIAAAQIECBAgQIAAAQIECBBYmkBZlpFlWQyHw6Wd&#10;6SACBAgQIECAAAECBAgQIECAAAECBAjcVUBA3F0FvU+AAAECBAgQIECAAAECBAgQIECAAAECBAgQ&#10;IECAAAECBAgQIECAAAECBAgQIECAAAECBAgQIECAAAECBAjUTiDP80jTNEajUe1qUxABAgQIECBA&#10;gAABAgQIECBAgAABAgReJCAg7kU6nhEgQIAAAQIECBAgQIAAAQIECBAgQIAAAQIECBAgQIAAAQIE&#10;CBAgQIAAAQIECBAgQIAAAQIECBAgQIAAAQKNE5hOp5EkSUwmk8bVrmACBAgQIECAAAECBAgQIECA&#10;AAECBAgIiPM3QIAAAQIECBAgQIAAAQIECBAgQIAAAQIECBAgQIAAAQIECBAgQIAAAQIECBAgQIAA&#10;AQIECBAgQIAAAQIECKyNwHg8fhQOl+f52vSkEQIECBAgQIAAAQIECBAgQIAAAQIE2iUgIK5d89Yt&#10;AQIECBAgQIAAAQIECBAgQIAAAQIECBAgQIAAAQIECBAgQIAAAQIECBAgQIAAAQIECBAgQIAAAQIE&#10;CBBYW4HhcBidTieKoljbHjVGgAABAgQIECBAgAABAgQIECBAgMD6CwiIW/8Z65AAAQIECBAgQIAA&#10;AQIECBAgQIAAAQIECBAgQIAAAQIECBAgQIAAAQIECBAgQIAAAQIECBAgQIAAAQIECKy9QL/fj263&#10;G1VVrX2vGiRAgAABAgQIECBAgAABAgQIECBAYL0FBMSt93x1R4AAAQIECBAgQIAAAQIECBAgQIAA&#10;AQIECBAgQIAAAQIECBAgQIAAAQIECBAgQIAAAQIECBAgQIAAAQIE1l7g4OAgtre3175PDRIgQIAA&#10;AQIECBAgQIAAAQIECBAg0A4BAXHtmLMuCRAgQIAAAQIECBAgQIAAAQIECBAgQIAAAQIECBAgQIAA&#10;AQIECBAgQIAAAQIECBAgQIAAAQIECBAgQIDAWgrs7u7G3t7eWvamKQIECBAgQIAAAQIECBAgQIAA&#10;AQIE2ikgIK6dc9c1AQIECBAgQIAAAQIECBAgQIAAAQIECBAgQIAAAQIECBAgQIAAAQIECBAgQIAA&#10;AQIECBAgQIAAAQIECBBotEBVVbG1tRVHR0eN7kPxBAgQIECAAAECBAgQIECAAAECBAgQeFpAQNzT&#10;In4nQIAAAQIECBAgQIAAAQIECBAgQIAAAQIECBAgQIAAAQIECBAgQIAAAQIECBAgQIAAAQIECBAg&#10;QIAAAQIEai1QlmV0Op0YDAa1rlNxBAgQIECAAAECBAgQIECAAAECBAgQuI2AgLjbqHmHAAECBAgQ&#10;IECAAAECBAgQIECAAAECBAgQIECAAAECBAgQIECAAAECBAgQIECAAAECBAgQIECAAAECBAgQWIlA&#10;URSRpmmcnZ2t5HyHEiBAgAABAgQIECBAgAABAgQIECBAYNECAuIWLWx/AgQIECBAgAABAgQIECBA&#10;gAABAgQIECBAgAABAgQIECBAgAABAgQIECBAgAABAgQIECBAgAABAgQIECBAYC4C0+n0UTjcw4cP&#10;57KfTQgQIECAAAECBAgQIECAAAECBAgQIFBHAQFxdZyKmggQIECAAAECBAgQIECAAAECBAgQIECA&#10;AAECBAgQIECAAAECBAgQIECAAAECBAgQIECAAAECBAgQIECAAIEnBC5C4ZIkidls9sR9vxAgQIAA&#10;AQIECBAgQIAAAQIECBAgQGDdBATErdtE9UOAAAECBAgQIECAAAECBAgQIECAAAECBAgQIECAAAEC&#10;BAgQIECAAAECBAgQIECAAAECBAgQIECAAAECBNZM4OzsLNI0jaIo1qwz7RAgQIAAAQIECBAgQIAA&#10;AQIECBAgQOBZAQFxz5q4Q4AAAQIECBAgQIAAAQIECBAgQIAAAQIECBAgQIAAAQIECBAgQIAAAQIE&#10;CBAgQIAAAQIECBAgQIAAAQIECNREYDAYRKfTibIsa1KRMggQIECAAAECBAgQIECAAAECBAgQILBY&#10;AQFxi/W1OwECBAgQIECAAAECBAgQIECAAAECBAgQIECAAAECBAgQIECAAAECBAgQIECAAAECBAgQ&#10;IECAAAECBAgQIHBLgaOjo9ja2oqqqm65g9cIECBAgAABAgQIECBAgAABAgQIECDQPAEBcc2bmYoJ&#10;ECBAgAABAgQIECBAgAABAgQIECBAgAABAgQIECBAgAABAgQIECBAgAABAgQIECBAgAABAgQIECBA&#10;gMDaC+zt7cXu7u7a96lBAgQIECBAgAABAgQIECBAgAABAgQIPC0gIO5pEb8TIECAAAECBAgQIECA&#10;AAECBAgQIECAAAECBAgQIECAAAECBAgQIECAAAECBAgQIECAAAECBAgQIECAAAECKxXY2tqKw8PD&#10;ldbgcAIECBAgQIAAAQIECBAgQIAAAQIECKxKQEDcquSdS4AAAQIECBAgQIAAAQIECBAgQIAAAQIE&#10;CBAgQIAAAQIECBAgQIAAAQIECBAgQIAAAQIECBAgQIAAAQIECDwhUFVVdLvd6Pf7T9z3CwECBAgQ&#10;IECAAAECBAgQIECAAAECBNokICCuTdPWKwECBAgQIECAAAECBAgQIECAAAECBAgQIECAAAECBAgQ&#10;IECAAAECBAgQIECAAAECBAgQIECAAAECBAgQqKlAURSRZVmcnp7WtEJlESBAgAABAgQIECBAgAAB&#10;AgQIECBAYDkCAuKW4+wUAgQIECBAgAABAgQIECBAgAABAgQIECBAgAABAgQIECBAgAABAgQIECBA&#10;gAABAgQIECBAgAABAgQIECBA4DkCs9ks0jSN8Xj8nBVuEyBAgAABAgQIECBAgAABAgQIECBAoD0C&#10;AuLaM2udEiBAgAABAgQIECBAgAABAgQIECBAgAABAgQIECBAgAABAgQIECBAgAABAgQIECBAgAAB&#10;AgQIECBAgACB2glMJpNIkiSm02ntalMQAQIECBAgQIAAAQIECBAgQIAAAQIEViEgIG4V6s4kQIAA&#10;AQIECBAgQIAAAQIECBAgQIAAAQIECBAgQIAAAQIECBAgQIAAAQIECBAgQIAAAQIECBAgQIAAAQIE&#10;4uzsLNI0jaIoaBAgQIAAAQIECBAgQIAAAQIECBAgQIDAzwUExPlTIECAAAECBAgQIECAAAECBAgQ&#10;IECAAAECBAgQIECAAAECBAgQIECAAAECBAgQIECAAAECBAgQIECAAAECBJYuMBgMIsuyqKpq6Wc7&#10;kAABAgQIECBAgAABAgQIECBAgAABAnUWEBBX5+mojQABAgQIECBAgAABAgQIECBAgAABAgQIECBA&#10;gAABAgQIECBAgAABAgQIECBAgAABAgQIECBAgAABAgQIrKHA8fFxbG5uCodbw9lqiQABAgQIECBA&#10;gAABAgQIECBAgACBuwsIiLu7oR0IECBAgAABAgQIECBAgAABAgQIECBAgAABAgQIECBAgAABAgQI&#10;ECBAgAABAgQIECBAgAABAgQIECBAgACBawrs7+/Hzs7ONVdbRoAAAQIECBAgQIAAAQIECBAgQIAA&#10;gfYJCIhr38x1TIAAAQIECBAgQIAAAQIECBAgQIAAAQIECBAgQIAAAQIECBAgQIAAAQIECBAgQIAA&#10;AQIECBAgQIAAAQIEViKwtbUVh4eHKznboQQIECBAgAABAgQIECBAgAABAgQIEGiKgIC4pkxKnQQI&#10;ECBAgAABAgQIECBAgAABAgQIECBAgAABAgQIECBAgAABAgQIECBAgAABAgQIECBAgAABAgQIECBA&#10;oKECVVVFt9uNfr/f0A6UTYAAAQIECBAgQIAAAQIECBAgQIAAgeUJCIhbnrWTCBAgQIAAAQIECBAg&#10;QIAAAQIECBAgQIAAAQIECBAgQIAAAQIECBAgQIAAAQIECBAgQIAAAQIECBAgQIBA6wSKoohOpxPD&#10;4bB1vWuYAAECBAgQIECAAAECBAgQIECAAAECtxEQEHcbNe8QIECAAAECBAgQIECAAAECBAgQIECA&#10;AAECBAgQIECAAAECBAgQIECAAAECBAgQIECAAAECBAgQIECAAAECLxXI8zySJInxePzStRYQIECA&#10;AAECBAgQIECAAAECBAgQIECAwP8XEBDnL4EAAQIECBAgQIAAAQIECBAgQIAAAQIECBAgQIAAAQIE&#10;CBAgQIAAAQIECBAgQIAAAQIECBAgQIAAAQIECBCYu8BkMok0TePi00WAAAECBAgQIECAAAECBAgQ&#10;IECAAAEC1xcQEHd9KysJECBAgAABAgQIECBAgAABAgQIECBAgAABAgQIECBAgAABAgQIECBAgAAB&#10;AgQIECBAgAABAgQIECBAgACBawiMx+NIkiTyPL/GaksIECBAgAABAgQIECBAgAABAgQIECBA4LKA&#10;gLjLGr4TIECAAAECBAgQIECAAAECBAgQIECAAAECBAgQIECAAAECBAgQIECAAAECBAgQIECAAAEC&#10;BAgQIECAAAECdxIYDoeRZVmUZXmnfbxMgAABAgQIECBAgAABAgQIECBAgACBtgoIiGvr5PVNgAAB&#10;AgQIECBAgAABAgQIECBAgAABAgQIECBAgAABAgQIECBAgAABAgQIECBAgAABAgQIECBAgAABAgTm&#10;LNDr9aLb7c55V9sRIECAAAECBAgQIECAAAECBAgQIECgXQIC4to1b90SIECAAAECBAgQIECAAAEC&#10;BAgQIECAAAECBAgQIECAAAECBAgQIECAAAECBAgQIECAAAECBAgQIECAAIGFCOzv78fOzs5C9rYp&#10;AQIECBAgQIAAAQIECBAgQIAAAQIE2iQgIK5N09YrAQIECBAgQIAAAQIECBAgQIAAAQIECBAgQIAA&#10;AQIECBAgQIAAAQIECBAgQIAAAQIECBAgQIAAAQIECBBYgMD29nYcHBwsYGdbEiBAgAABAgQIECBA&#10;gAABAgQIECBAoH0CAuLaN3MdEyBAgAABAgQIECBAgAABAgQIECBAgAABAgQIECBAgAABAgQIECBA&#10;gAABAgQIECBAgAABAgQIECBAgACBuQhUVRXdbjf6/f5c9rMJAQIECBAgQIAAAQIECBAgQIAAAQIE&#10;CEQIiPNXQIAAAQIECBAgQIAAAQIECBAgQIAAAQIECBAgQIAAAQIECBAgQIAAAQIECBAgQIAAAQIE&#10;CBAgQIAAAQIECNxYoCzLyLIshsPhjd/1AgECBAgQIECAAAECBAgQIECAAAECBAg8X0BA3PNtPCFA&#10;gAABAgQIECBAgAABAgQIECBAgAABAgQIECBAgAABAgQIECBAgAABAgQIECBAgAABAgQIECBAgAAB&#10;AgSuEMjzPNI0jdFodMVTtwgQIECAAAECBAgQIECAAAECBAgQIEDgLgIC4u6i510CBAgQIECAAAEC&#10;BAgQIECAAAECBAgQIECAAAECBAgQIECAAAECBAgQIECAAAECBAgQIECAAAECBAgQINAygclkEkmS&#10;xHQ6bVnn2iVAgAABAgQIECBAgAABAgQIECBAgMByBATELcfZKQQIECBAgAABAgQIECBAgAABAgQI&#10;ECBAgAABAgQIECBAgAABAgQIECBAgAABAgQIECBAgAABAgQIECBAoPECo9EosiyL2WzW+F40QIAA&#10;AQIECBAgQIAAAQIECBAgQIAAgboKCIir62TURYAAAQIECBAgQIAAAQIECBAgQIAAAQIECBAgQIAA&#10;AQIECBAgQIAAAQIECBAgQIAAAQIECBAgQIAAAQIEaiQwHA6j0+lEURQ1qkopBAgQIECAAAECBAgQ&#10;IECAAAECBAgQWD8BAXHrN1MdESBAgAABAgQIECBAgAABAgQIECBAgAABAgQIECBAgAABAgQIECBA&#10;gAABAgQIECBAgAABAgQIECBAgACBuQr0er3Y2NiIqqrmuq/NCBAgQIAAAQIECBAgQIAAAQIECBAg&#10;QOBZAQFxz5q4Q4AAAQIECBAgQIAAAQIECBAgQIAAAQIECBAgQIAAAQIECBAgQIAAAQIECBAgQIAA&#10;AQIECBAgQIAAAQIECPxc4ODgILa3t3kQIECAAAECBAgQIECAAAECBAgQIECAwJIEBMQtCdoxBAgQ&#10;IECAAAECBAgQIECAAAECBAgQIECAAAECBAgQIECAAAECBAgQIECAAAECBAgQIECAAAECBAgQIECg&#10;aQK7u7uxt7fXtLLVS4AAAQIECBAgQIAAAQIECBAgQIAAgUYLCIhr9PgUT4AAAQIECBAgQIAAAQIE&#10;CBAgQIAAAQIECBAgQIAAAQIECBAgQIAAAQIECBAgQIAAAQIECBAgQIAAAQIE5i9QVVVsbm7G8fHx&#10;/De3IwECBAgQIECAAAECBAgQIECAAAECBAi8UEBA3At5PCRAgAABAgQIECBAgAABAgQIECBAgAAB&#10;AgQIECBAgAABAgQIECBAgAABAgQIECBAgAABAgQIECBAgAABAu0SKMsysiyL4XDYrsZ1S4AAAQIE&#10;CBAgQIAAAQIECBAgQIAAgZoICIirySCUQYAAAQIECBAgQIAAAQIECBAgQIAAAQIECBAgQIAAAQIE&#10;CBAgQIAAAQIECBAgQIAAAQIECBAgQIAAAQIEVi2Q53mkaRqj0WjVpTifAAECBAgQIECAAAECBAgQ&#10;IECAAAECrRUQENfa0WucAAECBAgQIECAAAECBAgQIECAAAECBAgQIECAAAECBAgQIECAAAECBAgQ&#10;IECAAAECBAgQIECAAAECBAh8KjCdTiNJkphMJp/e9I0AAQIECBAgQIAAAQIECBAgQIAAAQIEli4g&#10;IG7p5A4kQIAAAQIECBAgQIAAAQIECBAgQIAAAQIECBAgQIAAAQIECBAgQIAAAQIECBAgQIAAAQIE&#10;CBAgQIAAAQL1EhiPx4/C4fI8r1dhqiFAgAABAgQIECBAgAABAgQIECBAgEALBQTEtXDoWiZAgAAB&#10;AgQIECBAgAABAgQIECBAgAABAgQIECBAgAABAgQIECBAgAABAgQIECBAgAABAgQIECBAgAABAo8F&#10;hsNhdDqdKIri8S2fBAgQIECAAAECBAgQIECAAAECBAgQILBCAQFxK8R3NAECBAgQIECAAAECBAgQ&#10;IECAAAECBAgQIECAAAECBAgQIECAAAECBAgQIECAAAECBAgQIECAAAECBAgQWKVAv9+PbrcbVVWt&#10;sgxnEyBAgAABAgQIECBAgAABAgQIECBAgMAlAQFxlzB8JUCAAAECBAgQIECAAAECBAgQIECAAAEC&#10;BAgQIECAAAECBAgQIECAAAECBAgQIECAAAECBAgQIECAAAECbRE4PDyMra2ttrSrTwIECBAgQIAA&#10;AQIECBAgQIAAAQIECDRGQEBcY0alUAIECBAgQIAAAQIECBAgQIAAAQIECBAgQIAAAQIECBAgQIAA&#10;AQIECBAgQIAAAQIECBAgQIAAAQIECBAgMB+B3d3d2Nvbm89mdiFAgAABAgQIECBAgAABAgQIECBA&#10;gACBuQoIiJsrp80IECBAgAABAgQIECBAgAABAgQIECBAgAABAgQIECBAgAABAgQIECBAgAABAgQI&#10;ECBAgAABAgQIECBAgEB9Baqqio2Njej1evUtUmUECBAgQIAAAQIECBAgQIAAAQIECBBouYCAuJb/&#10;AWifAAECBAgQIECAAAECBAgQIECAAAECBAgQIECAAAECBAgQIECAAAECBAgQIECAAAECBAgQIECA&#10;AAECBNohUJZldDqdGAwG7WhYlwQIECBAgAABAgQIECBAgAABAgQIEGiogIC4hg5O2QQIECBAgAAB&#10;AgQIECBAgAABAgQIECBAgAABAgQIECBAgAABAgQIECBAgAABAgQIECBAgAABAgQIECBA4LoCeZ5H&#10;mqYxGo2u+4p1BAgQIECAAAECBAgQIECAAAECBAgQILAiAQFxK4J3LAECBAgQIECAAAECBAgQIECA&#10;AAECBAgQIECAAAECBAgQIECAAAECBAgQIECAAAECBAgQIECAAAECBAgQWIbAZDJ5FA538ekiQIAA&#10;AQIECBAgQIAAAQIECBAgQIAAgfoLCIir/4xUSIAAAQIECBAgQIAAAQIECBAgQIAAAQIECBAgQIAA&#10;AQIECBAgQIAAAQIECBAgQIAAAQIECBAgQIAAAQIEbiUwHo8jSZLI8/xW73uJAAECBAgQIECAAAEC&#10;BAgQIECAAAECBJYvICBu+eZOJECAAAECBAgQIECAAAECBAgQIECAAAECBAgQIECAAAECBAgQIECA&#10;AAECBAgQIECAAAECBAgQIECAAAECCxcYDofR6XSiKIqFn+UAAgQIECBAgAABAgQIECBAgAABAgQI&#10;EJifgIC4+VnaiQABAgQIECBAgAABAgQIECBAgAABAgQIECBAgAABAgQIECBAgAABAgQIECBAgAAB&#10;AgQIECBAgAABAgQI1EKg3+9Ht9uNqqpqUY8iCBAgQIAAAQIECBAgQIAAAQIECBAgQOD6AgLirm9l&#10;JQECBAgQIECAAAECBAgQIECAAAECBAgQIECAAAECBAgQIECAAAECBAgQIECAAAECBAgQIECAAAEC&#10;BAgQqL3AwcFBbG9v175OBRIgQIAAAQIECBAgQIAAAQIECBAgQIDA1QIC4q52cZcAAQIECBAgQIAA&#10;AQIECBAgQIAAAQIECBAgQIAAAQIECBAgQIAAAQIECBAgQIAAAQIECBAgQIAAAQIECDROYHd3N/b2&#10;9hpXt4IJECBAgAABAgQIECBAgAABAgQIECBA4FMBAXGfWvhGgAABAgQIECBAgAABAgQIECBAgAAB&#10;AgQIECBAgAABAgQIECBAgAABAgQIECBAgAABAgQIECBAgAABAgQaKVBVVWxubsbx8XEj61c0AQIE&#10;CBAgQIAAAQIECBAgQIAAAQIECHwqICDuUwvfCBAgQIAAAQIECBAgQIAAAQIECBAgQIAAAQIECBAg&#10;QIAAAQIECBAgQIAAAQIECBAgQIAAAQIECBAgQIBA4wTKsowsy2I4HDaudgUTIECAAAECBAgQIECA&#10;AAECBAgQIECAwLMCAuKeNXGHAAECBAgQIECAAAECBAgQIECAAAECBAgQIECAAAECBAgQIECAAAEC&#10;BAgQIECAAAECBAgQIECAAAECBAg0QiDP80iSJMbjcSPqVSQBAgQIECBAgAABAgQIECBAgAABAgQI&#10;vFxAQNzLjawgQIAAAQIECBAgQIAAAQIECBAgQIAAAQIECBAgQIAAAQIECBAgQIAAAQIECBAgQIAA&#10;AQIECBAgQIAAAQK1E5hOp4/C4SaTSe1qUxABAgQIECBAgAABAgQIECBAgAABAgQI3F5AQNzt7bxJ&#10;gAABAgQIECBAgAABAgQIECBAgAABAgQIECBAgAABAgQIECBAgAABAgQIECBAgAABAgQIECBAgAAB&#10;AgRWIjAajSLLspjNZis536EECBAgQIAAAQIECBAgQIAAAQIECBAgsDgBAXGLs7UzAQIECBAgQIAA&#10;AQIECBAgQIAAAQIECBAgQIAAAQIECBAgQIAAAQIECBAgQIAAAQIECBAgQIAAAQIECBCYu8BwOIxO&#10;pxNFUcx9bxsSIECAAAECBAgQIECAAAECBAgQIECAwOoFBMStfgYqIECAAAECBAgQIECAAAECBAgQ&#10;IECAAAECBAgQIECAAAECBAgQIECAAAECBAgQIECAAAECBAgQIECAAAEC1xLo9XrR7XavtdYiAgQI&#10;ECBAgAABAgQIECBAgAABAgQIEGimgIC4Zs5N1QQIECBAgAABAgQIECBAgAABAgQIECBAgAABAgQI&#10;ECBAgAABAgQIECBAgAABAgQIECBAgAABAgQIECDQMoGDg4PY3t5uWdfaJUCAAAECBAgQIECAAAEC&#10;BAgQIECAQPsEBMS1b+Y6JkCAAAECBAgQIECAAAECBAgQIECAAAECBAgQIECAAAECBAgQIECAAAEC&#10;BAgQIECAAAECBAgQIECAAIGGCVwEw10ExLkIECBAgAABAgQIECBAgAABAgQIECBAYP0FBMSt/4x1&#10;SIAAAQIECBAgQIAAAQIECBAgQIAAAQIECBAgQIAAAQIECBAgQIAAAQIECBAgQIAAAQIECBAgQIAA&#10;AQINFaiqKjY2NqLX6zW0A2UTIECAAAECBAgQIECAAAECBAgQIECAwE0FBMTdVMx6AgQIECBAgAAB&#10;AgQIECBAgAABAgQIECBAgAABAgQIECBAgAABAgQIECBAgAABAgQIECBAgAABAgQIECCwBIGyLCPL&#10;shgOh0s4zREECBAgQIAAAQIECBAgQIAAAQIECBAgUBcBAXF1mYQ6CBAgQIAAAQIECBAgQIAAAQIE&#10;CBAgQIAAAQIECBAgQIAAAQIECBAgQIAAAQIECBAgQIAAAQIECBAgQIDAzwVms1mkaRrj8ZgJAQIE&#10;CBAgQIAAAQIECBAgQIAAAQIECLRMQEBcywauXQIECBAgQIAAAQIECBAgQIAAAQIECBAgQIAAAQIE&#10;CBAgQIAAAQIECBAgQIAAAQIECBAgQIAAAQIECBCot8BkMokkSWI6nda7UNURIECAAAECBAgQIECA&#10;AAECBAgQIECAwEIEBMQthNWmBAgQIECAAAECBAgQIECAAAECBAgQIECAAAECBAgQIECAAAECBAgQ&#10;IECAAAECBAgQIECAAAECBAgQIEDg5gKj0SjSNI08z2/+sjcIECBAgAABAgQIECBAgAABAgQIECBA&#10;YC0EBMStxRg1QYAAAQIECBAgQIAAAQIECBAgQIAAAQIECBAgQIAAAQIECBAgQIAAAQIECBAgQIAA&#10;AQIECBAgQIAAAQJNFxgMBtHpdKIsy6a3on4CBAgQIECAAAECBAgQIECAAAECBAgQuIOAgLg74HmV&#10;AAECBAgQIECAAAECBAgQIECAAAECBAgQIECAAAECBAgQIECAAAECBAgQIECAAAECBAgQIECAAAEC&#10;BAjMQ6DX60W3253HVvYgQIAAAQIECBAgQIAAAQIECBAgQIAAgYYLCIhr+ACVT4AAAQIECBAgQIAA&#10;AQIECBAgQIAAAQIECBAgQIAAAQIECBAgQIAAAQIECBAgQIAAAQIECBAgQIAAAQLNFtjf34+dnZ1m&#10;N6F6AgQIECBAgAABAgQIECBAgAABAgQIEJibgIC4uVHaiAABAgQIECBAgAABAgQIECBAgAABAgQI&#10;ECBAgAABAgQIECBAgAABAgQIECBAgAABAgQIECBAgAABAgQI3EzgIhjuIiDORYAAAQIECBAgQIAA&#10;AQIECBAgQIAAAQIEHgsIiHss4ZMAAQIECBAgQIAAAQIECBAgQIAAAQIECBAgQIAAAQIECBAgQIAA&#10;AQIECBAgQIAAAQIECBAgQIAAAQIECCxJoKqq2NjYiF6vt6QTHUOAAAECBAgQIECAAAECBAgQIECA&#10;AAECTREQENeUSamTAAECBAgQIECAAAECBAgQIECAAAECBAgQIECAAAECBAgQIECAAAECBAgQIECA&#10;AAECBAgQIECAAAECBNZCoCiKyLIsTk9P16IfTRAgQIAAAQIECBAgQIAAAQIECBAgQIDAfAUExM3X&#10;024ECBAgQIAAAQIECBAgQIAAAQIECBAgQIAAAQIECBAgQIAAAQIECBAgQIAAAQIECBAgQIAAAQIE&#10;CBAgQOC5AnmeR5IkMR6Pn7vGAwIECBAgQIAAAQIECBAgQIAAAQIECBBot4CAuHbPX/cECBAgQIAA&#10;AQIECBAgQIAAAQIECBAgQIAAAQIECBAgQIAAAQIECBAgQIAAAQIECBAgQIAAAQIECBAgsCSByWQS&#10;aZrGxaeLAAECBAgQIECAAAECBAgQIECAAAECBAg8T0BA3PNk3CdAgAABAgQIECBAgAABAgQIECBA&#10;gAABAgQIECBAgAABAgQIECBAgAABAgQIECBAgAABAgQIECBAgAABAnMSGI1Gj8Lh8jyf0462IUCA&#10;AAECBAgQIECAAAECBAgQIECAAIF1FRAQt66T1RcBAgQIECBAgAABAgQIECBAgAABAgQIECBAgAAB&#10;AgQIECBAgAABAgQIECBAgAABAgQIECBAgAABAgQI1EJgOBxGlmVRlmUt6lEEAQIECBAgQIAAAQIE&#10;CBAgQIAAAQIECNRbQEBcveejOgIECBAgQIAAAQIECBAgQIAAAQIECBAgQIAAAQIECBAgQIAAAQIE&#10;CBAgQIAAAQIECBAgQIAAAQIECBBosMDx8XFsbm5GVVUN7kLpBAgQIECAAAECBAgQIECAAAECBAgQ&#10;ILBMAQFxy9R2FgECBAgQIECAAAECBAgQIECAAAECBAgQIECAAAECBAgQIECAAAECBAgQIECAAAEC&#10;BAgQIECAAAECBAi0RmB/fz92dnZa069GCRAgQIAAAQIECBAgQIAAAQIECBAgQGA+AgLi5uNoFwIE&#10;CBAgQIAAAQIECBAgQIAAAQIECBAgQIAAAQIECBAgQIAAAQIECBAgQIAAAQIECBAgQIAAAQIECBAg&#10;8HcCW1tbcXh4+He/+0KAAAECBAgQIECAAAECBAgQIECAAAECBK4rICDuulLWESBAgAABAgQIECBA&#10;gAABAgQIECBAgAABAgQIECBAgAABAgQIECBAgAABAgQIECBAgAABAgQIECBAgACBlwhUVRXdbjf6&#10;/f5LVnpMgAABAgQIECBAgAABAgQIECBAgAABAgSuFhAQd7WLuwQIECBAgAABAgQIECBAgAABAgQI&#10;ECBAgAABAgQIECBAgAABAgQIECBAgAABAgQIECBAgAABAgQIECBA4EYCRVFElmVxenp6o/csJkCA&#10;AAECBAgQIECAAAECBAgQIECAAAEClwUExF3W8J0AAQIECBAgQIAAAQIECBAgQIAAAQIECBAgQIAA&#10;AQIECBAgQIAAAQIECBAgQIAAAQIECBAgQIAAAQIECNxCYDabRZqmMR6Pb/G2VwgQIECAAAECBAgQ&#10;IECAAAECBAgQIECAwKcCAuI+tfCNAAECBAgQIECAAAECBAgQIECAAAECBAgQIECAAAECBAgQIECA&#10;AAECBAgQIECAAAECBAgQIECAAAECBAjcWODhw4eRJElchMS5CBAgQIAAAQIECBAgQIAAAQIECBAg&#10;QIDAXQUExN1V0PsECBAgQIAAAQIECBAgQIAAAQIECBAgQIAAAQIECBAgQIAAAQIECBAgQIAAAQIE&#10;CBAgQIAAAQIECBAg0FqBs7OzyLIs8jxvrYHGCRAgQIAAAQIECBAgQIAAAQIECBAgQGC+AgLi5utp&#10;NwIECBAgQIAAAQIECBAgQIAAAQIECBAgQIAAAQIECBAgQIAAAQIECBAgQIAAAQIECBAgQIAAAQIE&#10;CBBoicDJyUl0u90oy7IlHWuTAAECBAgQIECAAAECBAgQIECAAAECBJYhICBuGcrOIECAAAECBAgQ&#10;IECAAAECBAgQIECAAAECBAgQIECAAAECBAgQIECAAAECBAgQIECAAAECBAgQIECAAIG1Ejg6Ooqt&#10;ra2oqmqt+tIMAQIECBAgQIAAAQIECBAgQIAAAQIECKxeQEDc6megAgIECBAgQIAAAQIECBAgQIAA&#10;AQIECBAgQIAAAQIECBAgQIAAAQIECBAgQIAAAQIECBAgQIAAAQIECBBokMCDBw/i4sdFgAABAgQI&#10;ECBAgAABAgQIECBAgAABAgQWISAgbhGq9iRAgAABAgQIECBAgAABAgQIECBAgAABAgQIECBAgAAB&#10;AgQIECBAgAABAgQIECBAgAABAgQIECBAgACBtROoqiq2trbi6Oho7XrTEAECBAgQIECAAAECBAgQ&#10;IECAAAECBAjUR0BAXH1moRICBAgQIECAAAECBAgQIECAAAECBAgQIECAAAECBAgQIECAAAECBAgQ&#10;IECAAAECBAgQIECAAAECBAgQqKlAWZbR6XRiMBjUtEJlESBAgAABAgQIECBAgAABAgQIECBAgMC6&#10;CAiIW5dJ6oMAAQIECBAgQIAAAQIECBAgQIAAAQIECBAgQIAAAQIECBAgQIAAAQIECBAgQIAAAQIE&#10;CBAgQIAAAQIEFiJQFEUkSRKj0Wgh+9uUAAECBAgQIECAAAECBAgQIECAAAECBAhcFhAQd1nDdwIE&#10;CBAgQIAAAQIECBAgQIAAAQIECBAgQIAAAQIECBAgQIAAAQIECBAgQIAAAQIECBAgQIAAAQIECBAg&#10;cElgOp0+CoebTCaX7vpKgAABAgQIECBAgAABAgQIECBAgAABAgQWJyAgbnG2diZAgAABAgQIECBA&#10;gAABAgQIECBAgAABAgQIECBAgAABAgQIECBAgAABAgQIECBAgAABAgQIECBAgACBBguMx+NI0zRm&#10;s1mDu1A6AQIECBAgQIAAAQIECBAgQIAAAQIECDRNQEBc0yamXgIECBAgQIAAAQIECBAgQIAAAQIE&#10;CBAgQIAAAQIECBAgQIAAAQIECBAgQIAAAQIECBAgQIAAAQIECBBYuMBwOIxOpxNFUSz8LAcQIECA&#10;AAECBAgQIECAAAECBAgQIECAAIHLAgLiLmv4ToAAAQIECBAgQIAAAQIECBAgQIAAAQIECBAgQIAA&#10;AQIECBAgQIAAAQIECBAgQIAAAQIECBAgQIAAAQKtF+j3+9HtdqOqqtZbACBAgAABAgQI3ERgeh6u&#10;+70P3o/PfuYz8a+//js3edVaAgQIECBAgAABAgQIELgkICDuEoavBAgQIECAAAECBAgQIECAAAEC&#10;BAgQIECAAAECBAgQIECAAAECBAgQIECAAAECBAgQIECAAAECBAgQINBugYODg9je3m43gu4JECBA&#10;gAABArcQ+Oj4ON56953oDAbx6r178U++/OX4h597/RY7eYUAAQIECBAgQIAAAQIE7iEgQIAAAQIE&#10;CBAgQIAAAQIECBAgQIAAAQIECBAgQIAAAQIECBAgQIAAAQIECBAgQIAAAQIECBAgQIAAAQIEInZ3&#10;d4XD+UMgQIAAAQIECNxQYFYW8Wfv/ST+w4/efhQOd/F6Xpbx3fv3ozj/dBEgQIAAAQIECBAgQIDA&#10;zQUExN3czBsECBAgQIAAAQIECBAgQIAAAQIECBAgQIAAAQIECBAgQIAAAQIECBAgQIAAAQIECBAg&#10;QIAAAQIECBAgsEYCVVVFt9uNvb29NepKKwQIECBAgACBxQv8rHcc33n7h/H9Dz+I4vzfVJevj/u9&#10;+MFPP7x8y3cCBAgQIECAAAECBAgQuKbAq9dcZxkBAgQIECBAgAABAgQIECBAgAABAgQIECBAgAAB&#10;AgQIECBAgAABAgQIECBAgAABAgQIECBAgAABAgQIEFg7gbIsI8uyGA6Ha9ebhggQIECAAAECixLI&#10;z/8N9YPzULiLn6eD4S6f+f0P3o9v/fqb8duvv375tu8ECBAgQIAAAQIECBAg8BKBey957jEBAgQI&#10;ECBAgAABAgQIECBAgAABAgQIECBAgAABAgQIECBAgAABAgQIECBAgAABAgQIECBAgAABAgQIEFhL&#10;gdlsFh9//LFwuLWcrqYIECBAgACBRQl80u/Fv3v7h/EX5+FvLwqHuzj/4vl3330nLgLlXAQIECBA&#10;gAABAgQIECBwfQEBcde3spIAAQIECBAgQIAAAQIECBAgQIAAAQIECBAgQIAAAQIECBAgQIAAAQIE&#10;CBAgQIAAAQIECBAgQIAAAQIE1kRgMpk8Cocbj8dr0pE2CBAgQIAAAQKLFSjOQ96+dx4KdxEOl5z0&#10;r31Y0u/H9z98/9rrLSRAgAABAgQIECBAgACBiFchECBAgAABAgQIECBAgAABAgQIECBAgAABAgQI&#10;ECBAgAABAgQIECBAgAABAgQIECBAgAABAgQIECBAgACBNgmMRqNI0zTyPG9T23olQIAAAQIECNxa&#10;ID0PhPvu/Xfik/Owt9tcf/nhh/GtX/9KfPWNN27zuncIECBAgAABAgQIECDQOoF7retYwwQIECBA&#10;gAABAgQIECBAgAABAgQIECBAgAABAgQIECBAgAABAgQIECBAgAABAgQIECBAgAABAgQIECDQWoHh&#10;cBiffPKJcLjW/gVonAABAgQIELiJQFGW8YMPP4jvvP3DW4fDXZxXVFW89e47kZ/v5yJAgAABAgQI&#10;ECBAgACBlwsIiHu5kRUECBAgQIAAAQIECBAgQIAAAQIECBAgQIAAAQIECBAgQIAAAQIECBAgQIAA&#10;AQIECBAgQIAAAQIECBAgsAYCx8fHkaZplIJJ1mCaWiBAgAABAgQWLZCdnMS//9Hb8Z/f+8lcgt3S&#10;8/3+4oP3Fl22/QkQIECAAAECBAgQILAWAq+uRReaIECAAAECBAgQIECAAAECBAgQIECAAAECBAgQ&#10;IECAAAECBAgQIECAAAECBAgQIECAAAECBAgQIECAAAECLxDY29uL3d3dF6zwiAABAgQIECBA4EKg&#10;qMr4q48+ij9//725BMNdVv2vP/1pfOvNr8Q/euPzl2/7ToAAAQIECBAgQIAAAQJPCQiIewrErwQI&#10;ECBAgAABAgQIECBAgAABAgQIECBAgAABAgQIECBAgAABAgQIECBAgAABAgQIEFiGwHg2i41eLzb7&#10;vTg4PYveeBTHo1E8PL8/LYqYnf+8eu9efOaVV+K1V1+N13/xF+Pzn/1sfOGXfim+8rnX4zfeeCM+&#10;d37PRYAAAQIECBAg8HKB7e3tODg4ePlCKwgQIECAAAECLRfoDgbx3fvvxEe944VIFFUVb92/H3/6&#10;7W/HZ+69spAzbEqAAAECBAgQIECAAIF1EBAQtw5T1AMBAgQIECBAgAABAgQIECBAgAABAgQIECBA&#10;gAABAgQIECBAgAABAgQIECBAgAABArUWuAiCu7/Rjf+7sxMf7D2IDx48iAfD4Z1r/pVf+IX43S99&#10;6fzn1+L3vvzl+KN/8BvxO1/8Ytw7D5ZzESBAgAABAgQIRFTnASTdbjf6/T4OAgQIECBAgACBFwgU&#10;VRn//Wc/iz977ycxK8sXrLz7o87gJP7L++/Hv/3GN+++mR0IECBAgAABAgQIECCwpgIC4tZ0sNoi&#10;QIAAAQIECBAgQIAAAQIECBAgQIAAAQIECBAgQIAAAQIECBAgQIAAAQIECBAgQGB1AkdnZ/HXH/8s&#10;3j7/j2r/T5bG7mCwkGIGDx/G35wHnlz8PL5+5bXX4h//5m/GP/vq1+LbX/ta/NYXfvXxI58ECBAg&#10;QIAAgVYJFEURaZrG2fm/zVwECBAgQIAAAQLPF9gYDuKt+/fjw+Oj5y+a85P/9tFP45+++WZ8/fNf&#10;mPPOtiNAgAABAgQIECBAgMB6CAiIW4856oIAAQIECBAgQIAAAQIECBAgQIAAAQIECBAgQIAAAQIE&#10;CBAgQIAAAQIECBAgQIAAgRUL7J8O43+99178zx//OP5moxtVVa2kosFkEv/7o48e/fzH8wq++qt/&#10;P/7lN78Z/+Ib34ivf/FLK6nJoQQIECBAgACBZQvMZrNIkiQengfquggQIECAAAECBK4WKM//96v/&#10;cf5/cvCffvLjmJXl1YsWdPfi7LfevR9/+sf/PP7eK68s6BTbEiBAgAABAgQIECBAoLkCAuKaOzuV&#10;EyBAgAABAgQIECBAgAABAgQIECBAgAABAgQIECBAgAABAgQIECBAgAABAgQIECCwYoHi/D+cvQhj&#10;+97f3n/0efEfttbt+vjwIP7kR3/96OcP3nwz/s0f/lH8q9///fjl116rW6nqIUCAAAECBAjMReAi&#10;FO4iHO4iJM5FgAABAgQIECBwtcDmcBh/8u478f7R0dULlnC3OxjEn7//Xnznm/+PvTuPjvMsDwX+&#10;aLHjLXbsJLaz73ESJ7aT2E4hFEJboGwtBAgtawKFlq3c0gKhPd1ubw8BLltKWVvCXgIkgVKahEJL&#10;QjZL3h0nsR3tlmXZlmxJ1j4zuiNzIQuObdkzo2+++X3n6Gg03/s+y+/VH+NJ5tHSEmSTggABAgQI&#10;ECBAgAABAuUlYEBceZ2XagkQIECAAAECBAgQIECAAAECBAgQIECAAAECBAgQIECAAAECBAgQIECA&#10;AAECBAgQSIBAb37oyNdW18fnH7g/2nt6ElDRkZWwvr091rffEX9954/iDctXxDuefXWcOXfukW22&#10;igABAgQIECBQBgL9/f3R2NgY2Wy2DKpVIgECBAgQIECg9ALjf+Dg9m1b40sPb4qRBLxm+s7WLfGb&#10;p50eCxcuLD2GjAQIECBAgAABAgQIEEiwgAFxCT4cpREgQIAAAQIECBAgQIAAAQIECBAgQIAAAQIE&#10;CBAgQIAAAQIECBAgQIAAAQIECBAgkCyBnsHB+Mx9P48vPPhA9A0PJ6u4CVSzf2TkwHC7L+b7ePWS&#10;pfHB3/7tOPfEkyYQwVICBAgQIECAQPIE9u3bF62trZHL5ZJXnIoIECBAgAABAgkQaN/fFzfV18XD&#10;e/YkoJpflDA+sO6m+lVx9aJFialJIQQIECBAgAABAgQIEEiCgAFxSTgFNRAgQIAAAQIECBAgQIAA&#10;AQIECBAgQIAAAQIECBAgQIAAAQIECBAgQIAAAQIECBAgkGiBwdHR+Of8YLh/yn/1Dg0lutaJFDf+&#10;AdzvbFgft23aGH94+RXxl7/zgjhl9uyJhLCWAAECBAgQIJAIga6urti+fXuM5V/fuAgQIECAAAEC&#10;BJ4qMP4a6Y7Ht8UX8+8BDWezT72ZgJ/a+vriUw89GJ989WsSUI0SCBAgQIAAAQIECBAgkAwBA+KS&#10;cQ6qIECAAAECBAgQIECAAAECBAgQIECAAAECBAgQIECAAAECBAgQIECAAAECBAgQIEAgoQK3b9wQ&#10;f3vXnbG9pyehFR57WdlcLr6xZnWM9/pnz7sm3v2c34xpU6Yce2ARCBAgQIAAAQIlEOjo6IjOzs4S&#10;ZJKCAAECBAgQIFB+Ajv274+Prq6LDbt3J7r4r65bG3+4cmWsPPOsRNepOAIECBAgQIAAAQIECJRK&#10;oLpUieQhQIAAAQIECBAgQIAAAQIECBAgQIAAAQIECBAgQIAAAQIECBAgQIAAAQIECBAgQIBAOQk0&#10;d3fHK778r/HWW7+d6uFwTz6TgdHR+Mef/Fc8++ZPx32NjU++5TEBAgQIECBAIHECY2Nj0dbWZjhc&#10;4k5GQQQIECBAgEASBMZfK33/8W3x1h/flfjhcONeY/mvd37vezGYf3/KRYAAAQIECBAgQIAAAQIR&#10;BsT5LSBAgAABAgQIECBAgAABAgQIECBAgAABAgQIECBAgAABAgQIECBAgAABAgQIECBAgMCTBMY/&#10;PPu5++/LD0n7VNzT8PiT7lTOw6burnj5v34p3nvH7bF/eLhyGtcpAQIECBAgUDYCuVwumpqaoqur&#10;q2xqVigBAgQIECBAoFQCO/v74333/Cw+vW5tDGWzpUp7zHkauvbEP/z47mOOIwABAgQIECBAgAAB&#10;AgTSIFCbhib0QIAAAQIECBAgQIAAAQIECBAgQIAAAQIECBAgQIAAAQIECBAgQIAAAQIECBAgQIAA&#10;gUII7OztjXd877vxswodDPd0w6+tro+fNzbGl657bVx5xhlPv+1nAgQIECBAgMCkCGTzQ04a869R&#10;+vODT1wECBAgQIAAAQJPCIz/4YMfNjbE5zZuiKFM5okbZfTo8w8+EC9ffGk86+yzy6hqpRIgQIAA&#10;AQIECBAgQKDwAtWFDykiAQIECBAgQIAAAQIECBAgQIAAAQIECBAgQIAAAQIECBAgQIAAAQIECBAg&#10;QIAAAQIEyk/gnvxQuKv/6dOGwz3t6Jq6u+JFX/x8fPb++552x48ECBAgQIAAgdILjIyMxNatWw2H&#10;Kz29jAQIECBAgEDCBToH+uMv7r0nPrl2TdkOhxsnHh9y967bvhcD+dd9LgIECBAgQIAAAQIECFSy&#10;gAFxlXz6eidAgAABAgQIECBAgAABAgQIECBAgAABAgQIECBAgAABAgQIECBAgAABAgQIECBA4IDA&#10;p+65J6695cvRPTBA5CAC2Vwu/uo/fxRv+fa/Rb8P5x5EyFMECBAgQIBAKQQGBwcPDIcbHh4uRTo5&#10;CBAgQIAAAQJlI/AfjQ1xw913xdpdnWVT86EKHf+DBf/7x3cfaol7BAgQIECAAAECBAgQSL1Abeo7&#10;1CABAgQIECBAgAABAgQIECBAgAABAgQIECBAgAABAgQIECBAgAABAgQIECBAgAABAgSeQWAkk4k/&#10;veP2uHX9umdY4eknC9yxaWM0dO2JW9/45lg4e/aTb3lMgAABAgQIECiqQF9fXzQ3N0c2my1qHsEJ&#10;ECBAgAABAuUksCv/xw4+trouVnemYzDck+2/8OAD8fLFl8bV55zz5Kc9JkCAAAECBAgQIECAQMUI&#10;VFdMpxolQIAAAQIECBAgQIAAAQIECBAgQIAAAQIECBAgQIAAAQIECBAgQIAAAQIECBAgQIDAkwR6&#10;hobi2q982XC4J5kcycONO3bECz7/2Xg0hR88PpL+rSFAgAABAgRKL7B3795oaGgwHK709DISIECA&#10;AAECCRb4z6bGuOHuO1M5HO6X7O+67XvRPzLyyx99J0CAAAECBAgQIECAQEUJGBBXUcetWQIECBAg&#10;QIAAAQIECBAgQIAAAQIECBAgQIAAAQIECBAgQIAAAQIECBAgQIAAAQIExgW6+vvj5f/yxbi/qQnI&#10;UQhs7+mJl37pi7Fu+/aj2G0LAQIECBAgQODIBXbt2hUtLS1HvsFKAgQIECBAgEDKBXYPDsQHf35P&#10;fGx1fQxkMqnutmVvd/zdXXemukfNESBAgAABAgQIECBA4JkEDIh7JsBppSMAAEAASURBVBnPEyBA&#10;gAABAgQIECBAgAABAgQIECBAgAABAgQIECBAgAABAgQIECBAgAABAgQIECCQSoHOvr4Dw802dXSk&#10;sr9SNbU3/2Hk3//yv8RDLc2lSikPAQIECBAgUGEC7e3tsWPHjgrrWrsECBAgQIAAgWcWuKu5KW64&#10;+66o27nzmRel7M6/rHooft7YkLKutEOAAAECBAgQIECAAIHDCxgQd3gjKwgQIECAAAECBAgQIECA&#10;AAECBAgQIECAAAECBAgQIECAAAECBAgQIECAAAECBAgQSIlA90B/vCI/1GzL7l0p6Why2+gbHo7r&#10;vvqVWLd9++QWIjsBAgQIECCQKoGxsbFobm6O3bt3p6ovzRAgQIAAAQIEjlZgz+BgfOi+e+Mj9XXR&#10;Pzp6tGHKdt+7b78t9uffh3IRIECAAAECBAgQIECgkgQMiKuk09YrAQIECBAgQIAAAQIECBAgQIAA&#10;AQIECBAgQIAAAQIECBAgQIAAAQIECBAgQIAAgQoW6B0aimtvuSUe22U4XCF/DcaHxF37lS/HI507&#10;CxlWLAIECBAgQKBCBbLZbDQ0NMS+ffsqVEDbBAgQIECAAIGnCvy4pTluuPvOeKij46k3Kuin1r17&#10;42/uurOCOtYqAQIECBAgQIAAAQIEIgyI81tAgAABAgQIECBAgAABAgQIECBAgAABAgQIECBAgAAB&#10;AgQIECBAgAABAgQIECBAgEDqBTL5QSNv/tY3Y8OO9tT3OhkN7hscjNd85Zbo6O2djPRyEiBAgAAB&#10;AikRGB0djW3btsX+/ftT0pE2CBAgQIAAAQJHL9A9NBh/df/P48N1q2J//nVSpV+35B3uaXi80hn0&#10;T4AAAQIECBAgQIBABQkYEFdBh61VAgQIECBAgAABAgQIECBAgAABAgQIECBAgAABAgQIECBAgAAB&#10;AgQIECBAgAABApUq8Gc/+H78zAdIi3r8O/LD4V77ta/E/uHhouYRnAABAgQIEEinwNDQUGzdujXG&#10;v7sIECBAgAABApUu8JPWlrj+7rvigR07Kp3iKf2/5/bbos97T08x8QMBAgQIECBAgAABAukVMCAu&#10;vWerMwIECBAgQIAAAQIECBAgQIAAAQIECBAgQIAAAQIECBAgQIAAAQIECBAgQIAAAQIE8gKff+D+&#10;+Maa1SxKILCpoyPeddv3SpBJCgIECBAgQCBNAvv3749t27bF6OhomtrSCwECBAgQIEBgwgLd+WG5&#10;f/3AffGPqx6KvpGRCe9P+4a2ffvir+/8z7S3qT8CBAgQIECAAAECBAgcEDAgzi8CAQIECBAgQIAA&#10;AQIECBAgQIAAAQIECBAgQIAAAQIECBAgQIAAAQIECBAgQIAAAQKpFXiwudmHRkt8uv+++eG4+d57&#10;S5xVOgIECBAgQKBcBXp6eqKxsTGy2Wy5tqBuAgQIECBAgEBBBP67rTVuuPvOuK+9vSDx0hrkq/V1&#10;8T+Pb0tre/oiQIAAAQIECBAgQIDArwQMiPsVhQcECBAgQIAAAQIECBAgQIAAAQIECBAgQIAAAQIE&#10;CBAgQIAAAQIECBAgQIAAAQIECKRJoHugP97y7W9FJpdLU1tl0cvf//iuWNXSUha1KpIAAQIECBCY&#10;PIE9e/ZEU1NT5Lxem7xDkJkAAQIECBCYdIF9w0Pxtw/cH//w0IPROzIy6fWUQwHvuf226B0aKodS&#10;1UiAAAECBAgQIECAAIGjFjAg7qjpbCRAgAABAgQIECBAgAABAgQIECBAgAABAgQIECBAgAABAgQI&#10;ECBAgAABAgQIECBAIMkCf3rH7bGzry/JJaa2ttzYWLztO9/2Qd3UnrDGCBAgQIDAsQt0dHTE9u3b&#10;jz2QCAQIECBAgACBMha4Z3tbXH/3XXFvu9dFEznG9p6e+Mf/+vFEtlhLgAABAgQIECBAgACBshMw&#10;IK7sjkzBBAgQIECAAAECBAgQIECAAAECBAgQIECAAAECBAgQIECAAAECBAgQIECAAAECBAgcTuAb&#10;q1fHjx555HDL3C+iQNu+fXHjf/ywiBmEJkCAAAECBMpRYCw/SLalpSU6OzvLsXw1EyBAgAABAgQK&#10;ItAzPBz/+6EH4u8efCDGH7smJvC7F10Uf/a8aya2yWoCBAgQIECAAAECBAiUmUBtmdWrXAIECBAg&#10;QIAAAQIECBAgQIAAAQIECBAgQIAAAQIECBAgQIAAAQIECBAgQIAAAQIECBxSoLOvL/7qzh8dco2b&#10;pRH4t3Vr49VLl8ZvXXBhaRLKQoAAAQIECCRaIJfLRVNTU/TlX6+5CBAgQIAAAQKVKvDz9u3xiTWr&#10;Y5/BcBP+FZg9bVp8+KUvi9ddceWE99pAgAABAgQIECBAgACBchMwIK7cTky9BAgQIECAAAECBAgQ&#10;IECAAAECBAgQIECAAAECBAgQIECAAAECBAgQIECAAAECBAgcUuD9P/xB9A4NHXKNm6UT+F/fvyMe&#10;eu+fxYypU0uXVCYCBAgQIEAgcQKZTCYaGhpicHAwcbUpiAABAgQIECBQCoHekeH49Nq18d9traVI&#10;l7ocL7hwUXzqFa+MU+fMSV1vGiJAgAABAgQIECBAgMDBBAyIO5iK5wgQIECAAAECBAgQIECAAAEC&#10;BAgQIECAAAECBAgQIECAAAECBAgQIECAAAECBAgQKEuB/3l8W/xw8+ayrD2tRbft2xefvOdn8Vcv&#10;eGFaW9QXAQIECBAgcBiB4eHhA8PhRkZGDrPSbQIECBAgQIBAOgXua2+PT6xdHXv9UYMJH/Ds446L&#10;f3zJy+INy5dPeK8NBAgQIECAAAECBAgQKGcBA+LK+fTUToAAAQIECBAgQIAAAQIECBAgQIAAAQIE&#10;CBAgQIAAAQIECBAgQIAAAQIECBAgQIDArwSyuVz85Y/+41c/e5AcgX+67+fxxuUr4sy5c5NTlEoI&#10;ECBAgACBkggMDAxEY2NjZDKZkuSThAABAgQIECCQJIG+/IDcm9etjZ+0tiSprLKp5bcuuCBufuWr&#10;4rQ5c8qmZoUSIECAAAECBAgQIECgUALVhQokDgECBAgQIECAAAECBAgQIECAAAECBAgQIECAAAEC&#10;BAgQIECAAAECBAgQIECAAAECBCZT4Gur6+OxXbsmswS5n0FgOD8Q5h9+fPcz3PU0AQIECBAgkFaB&#10;3t7eePzxxw2HS+sB64sAAQIECBA4pMCDO3bE9XffaTjcIZUOfvP4446LT73ilXHb9W8xHO7gRJ4l&#10;QIAAAQIECBAgQKACBGoroEctEiBAgAABAgQIECBAgAABAgQIECBAgAABAgQIECBAgAABAgQIECBA&#10;gAABAgQIECCQcoHxAWT/93/+O+Vdlnd7t23aGO+75vlx8YIF5d2I6gkQIECAAIEjEuju7o62trYY&#10;Gxs7ovUWESBAgAABAgTSIrB/ZCQ+s35d3N3SnJaWStrHNeedHzdf+6o444QTSppXMgIECBAgQIAA&#10;AQIECCRNoDppBamHAAECBAgQIECAAAECBAgQIECAAAECBAgQIECAAAECBAgQIECAAAECBAgQIECA&#10;AAECExW4pW5V7Ojtneg260soMD4c5sM//a8SZpSKAAECBAgQmCyBzs7OaG1tNRxusg5AXgIECBAg&#10;QGDSBFZ1dMQNP77LcLijOIEZU6bEJ37/FXHHW95qONxR+NlCgAABAgQIECBAgED6BGrT15KOCBAg&#10;QIAAAQIECBAgQIAAAQIECBAgQIAAAQIECBAgQIAAAQIECBAgQIAAAQIECBCoJIFMNhufue/nldRy&#10;2fb6w82bY9vu3XHBySeXbQ8KJ0CAAAECBA4t0NbWFl1dXYde5C4BAgQIECBAIGUC/aOj8c/r18Wd&#10;zU0p66w07Vw+f3587MUvjSsvvLA0CWUhQIAAAQIECBAgQIBAGQhUl0GNSiRAgAABAgQIECBAgAAB&#10;AgQIECBAgAABAgQIECBAgAABAgQIECBAgAABAgQIECBAgMAzCty+aWO09/Q84303kiXwz/ffl6yC&#10;VEOAAAECBAgURCCXy0VTU5PhcAXRFIQAAQIECBAoJ4G6nR1xw913Gg53FIc2raYm3nv5FfHx514T&#10;p82efRQRbCFAgAABAgQIECBAgEB6BWrT25rOCBAgQIAAAQIECBAgQIAAAQIECBAgQIAAAQIECBAg&#10;QIAAAQIECBAgQIAAAQIECBCoBIHP3n9/JbSZmh6/vW5t/M0LXxjzZsxMTU8aIUCAAAEClS6QyWQO&#10;DIfr7++vdAr9EyBAgAABAhUkMDA6Gp/dsD5+1NRYQV0XrtWlJ58cH1yxMk6ZOatwQUUiQIAAAQIE&#10;CBAgQIBAigQMiEvRYWqFAAECBAgQIECAAAECBAgQIECAAAECBAgQIECAAAECBAgQIECAAAECBAgQ&#10;IECAQKUJrG9vjw072iut7bLudzg/QObb69bFO69+Tln3oXgCBAgQIEDgFwIjIyPR2NgYQ0NDSAgQ&#10;IECAAAECFSOwpnNnfHR1fewaGKiYngvV6HE1NfH2y5bEK8+/IKqqqgoVVhwCBAgQIECAAAECBAik&#10;TsCAuNQdqYYIECBAgAABAgQIECBAgAABAgQIECBAgAABAgQIECBAgAABAgQIECBAgAABAgQIVI7A&#10;V+vrKqfZFHU6fm4GxKXoQLVCgAABAhUrMDg4eGA43OjoaMUaaJwAAQIECBCoLIHBzGh8bsOG+GFj&#10;Q2U1XqBuLzvppPjgiqvitFmzChRRGAIECBAgQIAAAQIECKRXwIC49J6tzggQIECAAAECBAgQIECA&#10;AAECBAgQIECAAAECBAgQIECAAAECBAgQIECAAAECBAikWmA4k4nbN25IdY9pbW7r7t2xpq0trjzj&#10;jLS2qC8CBAgQIJB6gb6+vmhubo5sNpv6XjVIgAABAgQIEBgXWLerMz6SH3rfOTAAZIICU2tq4m2X&#10;XhbXXnBhVFdVTXC35QQIECBAgAABAgQIEKhMAQPiKvPcdU2AAAECBAgQIECAAAECBAgQIECAAAEC&#10;BAgQIECAAAECBAgQIECAAAECBAgQIECg7AV+um1r9A4Pl30fldrA7Zs2GhBXqYevbwIECBAoe4G9&#10;e/dGa2trjI2NlX0vGiBAgAABAgQIHE5gMP9HCr6Y/yMF3294/HBL3T+IwOITT4wbV1wVpx9//EHu&#10;eooAAQIECBAgQIAAAQIEnknAgLhnkvE8AQIECBAgQIAAAQIECBAgQIAAAQIECBAgQIAAAQIECBAg&#10;QIAAAQIECBAgQIAAAQKJFrhj48ZE16e4Qwv84OFN8X9e/JKoqqo69EJ3CRAgQIAAgUQJ7Nq1K3bs&#10;2JGomhRDgAABAgQIECiWwPrdu+Kj9XXR0d9frBSpjTulujreeull8ZoLF0W1939Se84aI0CAAAEC&#10;BAgQIECgeAIGxBXPVmQCBAgQIECAAAECBAgQIECAAAECBAgQIECAAAECBAgQIECAAAECBAgQIECA&#10;AAECBIokkM3l4sdbtxQpurClEGjv6YmN+eEyS087rRTp5CBAgAABAgQKINDe3h67d+8uQCQhCBAg&#10;QIAAAQLJFhjKZOJLmzbG7Y9vS3ahCa3u4nknxo0rV8aZx89OaIXKIkCAAAECBAgQIECAQPIFDIhL&#10;/hmpkAABAgQIECBAgAABAgQIECBAgAABAgQIECBAgAABAgQIECBAgAABAgQIECBAgACBpwnUtbZG&#10;79DQ0571Y7kJ/GTbVgPiyu3Q1EuAAAECFSkwNjYWrfnXX3v37q3I/jVNgAABAgQIVJbApj2746b6&#10;utixf39lNV6AbqdUV8cNiy+N6xYtipqq6gJEFIIAAQIECBAgQIAAAQKVK2BAXOWevc4JECBAgAAB&#10;AgQIECBAgAABAgQIECBAgAABAgQIECBAgAABAgQIECBAgAABAgQIlK3AT/ODxVzlL/DTrVvjz695&#10;fvk3ogMCBAgQIJBigWw2G83NzdHX15fiLrVGgAABAgQIEIgYzmbiS5s2xe35953GgExY4KJ58+LG&#10;FVfFWbNnT3ivDQQIECBAgAABAgQIECDw6wIGxP26iWcIECBAgAABAgQIECBAgAABAgQIECBAgAAB&#10;AgQIECBAgAABAgQIECBAgAABAgQIEEi4wANNTQmvUHlHIrB6e1sMZzJxXK3/tf1IvKwhQIAAAQKl&#10;FhgdHY3GxsYYHBwsdWr5CBAgQIAAAQIlFXh4z574SP2q2L5/f0nzpiHZlOrquH7xpfHaRYuipqo6&#10;DS3pgQABAgQIECBAgAABAokQ8F/RE3EMiiBAgAABAgQIECBAgAABAgQIECBAgAABAgQIECBAgAAB&#10;AgQIECBAgAABAgQIECBA4EgFRvIDxda2bz/S5dYlWGA0m42127fHs84+O8FVKo0AAQIECFSmwNDQ&#10;0IHhcCMjI5UJoGsCBAgQIECgIgRG8u9N3LL54bh1y2MxVhEdF7bJC+fOjRtXXBXnzJlT2MCiESBA&#10;gAABAgQIECBAgEAYEOeXgAABAgQIECBAgAABAgQIECBAgAABAgQIECBAgAABAgQIECBAgAABAgQI&#10;ECBAgACBshLY2LEjhvND4lzpEKhvbTUgLh1HqQsCBAgQSJFAf39/NDU1RcZrrhSdqlYIECBAgACB&#10;pws80tUVN9Wvira+vqff8vNhBGqrq+NNF18Sr7vo4qjJP3YRIECAAAECBAgQIECAQOEFDIgrvKmI&#10;BAgQIECAAAECBAgQIECAAAECBAgQIECAAAECBAgQIECAAAECBAgQIECAAAECBAgUUWBTR0cRowtd&#10;aoFN+YF/LgIECBAgQCA5Aj09PdHS0hK5XC45RamEAAECBAgQIFBAgZFsNr76yOb49pbHIjc2VsDI&#10;lRHq/BNOiA+tvCrOnXNCZTSsSwIECBAgQIAAAQIECEySgAFxkwQvLQECBAgQIECAAAECBAgQIECA&#10;AAECBAgQIECAAAECBAgQIECAAAECBAgQIECAAAECRyeweefOo9toVyIFnGcij0VRBAgQIFChAnv2&#10;7In29vYYMyilQn8DtE2AAAECBNIv8Fh3V9xUXxctvb3pb7bAHdZUVcUbL1kcb7jo4qipri5wdOEI&#10;ECBAgAABAgQIECBA4OkCBsQ9XcTPBAgQIECAAAECBAgQIECAAAECBAgQIECAAAECBAgQIECAAAEC&#10;BAgQIECAAAECBAgkWuCxzs5E16e4iQls27M7Mtls1NbUTGyj1QQIECBAgEBBBTo6OqLT66yCmgpG&#10;gAABAgQIJEdgNJeNrz2yOb712GORMwx3wgdz3pwT4saVK+P8E+ZOeK8NBAgQIECAAAECBAgQIHB0&#10;AgbEHZ2bXQQIECBAgAABAgQIECBAgAABAgQIECBAgAABAgQIECBAgAABAgQIECBAgAABAgQITJJA&#10;897uScosbTEEMrlctPf0xFnz5hUjvJgECBAgQIDAYQTG8gNS2traorvba6zDULlNgAABAgQIlKnA&#10;lvx7STfV1UVzb0+ZdjB5ZddUVcXrL7443njx4qitrp68QmQmQIAAAQIECBAgQIBABQoYEFeBh65l&#10;AgQIECBAgAABAgQIECBAgAABAgQIECBAgAABAgQIECBAgAABAgQIECBAgAABAuUqMJrNxo7e3nIt&#10;X93PINC6b68Bcc9g42kCBAgQIFBMgVx+UGtzc3P0en1VTGaxCRAgQIAAgUkSGB9K//VHN8c3H300&#10;svmhuK6JCZwzZ07cuGJlXDjXUP+JyVlNgAABAgQIECBAgACBwggYEFcYR1EIECBAgAABAgQIECBA&#10;gAABAgQIECBAgAABAgQIECBAgAABAgQIECBAgAABAgQIECiBwI6enhjzgd4SSJc2Rdu+faVNKBsB&#10;AgQIECAQmUwmGhoaYnBwkAYBAgQIECBAIHUCj+eH0X+4blU05t9Lck1MoKaqKv7wooviTZcsjinV&#10;NRPbbDUBAgQIECBAgAABAgQIFEzAgLiCUQpEgAABAgQIECBAgAABAgQIECBAgAABAgQIECBAgAAB&#10;AgQIECBAgAABAgQIECBAgECxBfb09xc7hfiTINDlXCdBXUoCBAgQqGSB4eHhA8PhRkZGKplB7wQI&#10;ECBAgEAKBTK5XHzzsUfj649sjqw/MjDhEz5r9uz40IqrYtG8eRPeawMBAgQIECBAgAABAgQIFFbA&#10;gLjCeopGgAABAgQIECBAgAABAgQIECBAgAABAgQIECBAgAABAgQIECBAgAABAgQIECBAgEARBboH&#10;BooYXejJEnCukyUvLwECBAhUosBA/vVUY2NjZDKZSmxfzwQIECBAgECKBRr27YsP16+K8e+uiQlU&#10;V1XFdRcuihsWXxpTa2omttlqAgQIECBAgAABAgQIECiKgAFxRWEVlAABAgQIECBAgAABAgQIECBA&#10;gAABAgQIECBAgAABAgQIECBAgAABAgQIECBAgACBYgjsGxosRlgxJ1lg76BzneQjkJ4AAQIEKkSg&#10;p6cnmpubY2xsrEI61iYBAgQIECBQCQLZXC6+9dij8dVHNkfW65wJH/kZxx8fN664Ki458cQJ77WB&#10;AAECBAgQIECAAAECBIonYEBc8WxFJkCAAAECBAgQIECAAAECBAgQIECAAAECBAgQIECAAAECBAgQ&#10;IECAAAECBAgQIECgwALDo5kCRxQuCQIjGeeahHNQAwECBAikW6Crqyu2b99uOFy6j1l3BAgQIECg&#10;4gSaevbFh+vqYtu+vRXX+7E2XJUP8JoLF8VbL70sptbUHGs4+wkQIECAAAECBAgQIECgwAIGxBUY&#10;VDgCBAgQIECAAAECBAgQIECAAAECBAgQIECAAAECBAgQIECAAAECBAgQIECAAAECBIonMJI1SKx4&#10;upMXediAuMnDl5kAAQIEKkJg586dMf7lIkCAAAECBAikRSA7lotvP/ZYfOWRzZHJ5dLSVsn6OH3W&#10;rLhx5VWx+MSTSpZTIgIECBAgQIAAAQIECBCYmIABcRPzspoAAQIECBAgQIAAAQIECBAgQIAAAQIE&#10;CBAgQIAAAQIECBAgQIAAAQIECBAgQIAAgUkUGPWB30nUL15qH+Qunq3IBAgQIFDZAmNjY9HW1hbd&#10;3d2VDaF7AgQIECBAIFUCzb09cVNdXWzZ6zXORA+2Kr/h2gsujLdddlkcV2PUwET9rCdAgAABAgQI&#10;ECBAgEApBfyrrZTachEgQIAAAQIECBAgQIAAAQIECBAgQIAAAQIECBAgQIAAAQIECBAgQIAAAQIE&#10;CBAgcEwCU6qrj2m/zckUmFJTk8zCVEWAAAECBMpYIJcfrNvc3By9vb1l3IXSCRAgQIAAAQJPCGTH&#10;cvGdLVvils0Phz8i8ITLkT46bdas+OCKlXHZSScf6RbrCBAgQIAAAQIECBAgQGASBQyIm0R8qQkQ&#10;IECAAAECBAgQIECAAAECBAgQIECAAAECBAgQIECAAAECBAgQIECAAAECBAgQmJjAcbX+F+iJiZXH&#10;6qm1BsSVx0mpkgABAgTKRSCTyURjY2MMDAyUS8nqJECAAAECBAgcUqA1P/T2pvpV8Wh39yHXuXlw&#10;gWvPvyDedtmSmOa9tYMDeZYAAQIECBAgQIAAAQIJFPB/RyTwUJREgAABAgQIECBAgAABAgQIECBA&#10;gAABAgQIECBAgAABAgQIECBAgAABAgQIECBAgMDBBQyIO7hLuT87rXZKubegfgIECBAgkBiB4eHh&#10;A8Phxr+7CBAgQIAAAQLlLpAbG4vvbt0S//rwphjN5cq9nZLXf+rMmfGBFStj6cnzS55bQgIECBAg&#10;QIAAAQIECBA4NgED4o7Nz24CBAgQIECAAAECBAgQIECAAAECBAgQIECAAAECBAgQIECAAAECBAgQ&#10;IECAAAECBEooMHf6jBJmk6pUAnOnTy9VKnkIECBAgECqBQYHB6OhoSEymUyq+9QcAQIECBAgUBkC&#10;bX19cVP9qnikq6syGi5wl6847/x4+5KlMb3WSIEC0wpHgAABAgQIECBAgACBkgj411xJmCUhQIAA&#10;AQIECBAgQIAAAQIECBAgQIAAAQIECBAgQIAAAQIECBAgQIAAAQIECBAgQKAQAvNmGBBXCMekxXCu&#10;STsR9RAgQIBAOQr09vZGc3Nz5HK5cixfzQQIECBAgACBXwnkxsbitm1b418e3hQj2eyvnvfgyAQW&#10;zpwZH1y+MpbNn39kG6wiQIAAAQIECBAgQIAAgUQKGBCXyGNRFAECBAgQIECAAAECBAgQIECAAAEC&#10;BAgQIECAAAECBAgQIECAAAECBAgQIECAAAECBxM4Mf8BV1f6BJxr+s5URwQIECBQWoHu7u5oa2uL&#10;sfwwFRcBAgQIECBAoJwF2vf3xU11dfFw155ybmPSan/5uefFO5Yujem1UyatBokJECBAgAABAgQI&#10;ECBAoDACBsQVxlEUAgQIECBAgAABAgQIECBAgAABAgQIECBAgAABAgQIECBAgAABAgQIECBAgAAB&#10;AgRKIHDq7NlRU10d2VyuBNmkKJXAGSfMLVUqeQgQIECAQOoEOjs7o6OjI3V9aYgAAQIECBCoLIHx&#10;Qbe3P74tvrRpYwxns5XVfAG6XTBjRrx/+cq4csGCAkQTggABAgQIECBAgAABAgSSIGBAXBJOQQ0E&#10;CBAgQIAAAQIECBAgQIAAAQIECBAgQIAAAQIECBAgQIAAAQIECBAgQIAAAQIECByRQG1NTYwPiWvb&#10;t++I1ltUHgJnzTUgrjxOSpUECBAgkCSB8SEq7e3tsWfPniSVpRYCBAgQIECAwIQF2vfvj4/W18XG&#10;PbsnvNeGiJeec268c+mymDFlCg4CBAgQIECAAAECBAgQSJGAAXEpOkytECBAgAABAgQIECBAgAAB&#10;AgQIECBAgAABAgQIECBAgAABAgQIECBAgAABAgQIEKgEgXPmnWhAXIoOeur/H/qXopa0QoAAAQIE&#10;ii6Qy+WipaUlenp6ip5LAgIECBAgQIBAsQTGB95+v+Hx+OLGDTGUzRYrTWrjnjx9enxgxcpYvmBh&#10;anvUGAECBAgQIECAAAECBCpZwIC4Sj59vRMgQIAAAQIECBAgQIAAAQIECBAgQIAAAQIECBAgQIAA&#10;AQIECBAgQIAAAQIECBAoQ4FLFiyIexsbyrByJR9MYNH8+VFdXX2wW54jQIAAAQIEDiKQyWSiqakp&#10;+vv7D3LXUwQIECBAgACB8hDo6N8fH6mviw27d5dHwQmr8iXnnBPvXHp5zJwyJWGVKYcAAQIECBAg&#10;QIAAAQIECiVgQFyhJMUhQIAAAQIECBAgQIAAAQIECBAgQIAAAQIECBAgQIAAAQIECBAgQIAAAQIE&#10;CBAgQKAkAosXnlKSPJKURmDxwoWlSSQLAQIECBBIgcDw8HA0NjbG+HcXAQIECBAgQKAcBcbGxuLf&#10;84P/P79xQwzlB9+6JiZw0vTp8f7lK2Kl98cmBmc1AQIECBAgQIAAAQIEylDAgLgyPDQlEyBAgAAB&#10;AgQIECBAgAABAgQIECBAgAABAgQIECBAgAABAgQIECBAgAABAgQIEKhkgctOMSAuTee/5JRT09SO&#10;XggQIECAQNEEBgYGoqmpKUZHR4uWQ2ACBAgQIECAQDEFdvb3x8dW18XaXbuKmSa1sV909tnx7mWX&#10;x6wpU1Pbo8YIECBAgAABAgQIECBA4AkBA+KesPCIAAECBAgQIECAAAECBAgQIECAAAECBAgQIECA&#10;AAECBAgQIECAAAECBAgQIECAAIEyELg0PyBuxpQpMWA4Shmc1uFLXHnmWYdfZAUBAgQIEKhwgd7e&#10;3mhubo5cLlfhEtonQIAAAQIEylXgh40N8bkN62MwkynXFiat7hOnTYu/WL4ifsOQ/Uk7A4kJECBA&#10;gAABAgQIECAwGQIGxE2GupwECBAgQIAAAQIECBAgQIAAAQIECBAgQIAAAQIECBAgQIAAAQIECBAg&#10;QIAAAQIECBy1QE11dSw/48y4N//BYld5C0yrrY0lp55a3k2ongABAgQIFFmgu7s7Wltbi5xFeAIE&#10;CBAgQIBAcQQ6B/rjY6vrY01nZ3ESpDzqC886O96z7PKYNXVqyjvVHgECBAgQIECAAAECBAg8XcCA&#10;uKeL+JkAAQIECBAgQIAAAQIECBAgQIAAAQIECBAgQIAAAQIECBAgQIAAAQIECBAgQIAAgcQLXH3O&#10;OQbEJf6UDl/gVfkPOU+pqTn8QisIECBAgECFCnTmB6l0dHRUaPfaJkCAAAECBMpd4M6mxvjM+nUx&#10;kMmUeyslr3/etGnx51cuj2efelrJc0tIgAABAgQIECBAgAABAskQMCAuGeegCgIECBAgQIAAAQIE&#10;CBAgQIAAAQIECBAgQIAAAQIECBAgQIAAAQIECBAgQIAAAQIEJiDwOxdeGB/+6U8msMPSJAqMn6OL&#10;AAECBAgQOLhAW1tbdHV1HfymZwkQIECAAAECCRbYPTgQH1tdH/U7dya4yuSW9jtnnhV/evkVcfzU&#10;qcktUmUECBAgQIAAAQIECBAgUHQBA+KKTiwBAQIECBAgQIAAAQIECBAgQIAAAQIECBAgQIAAAQIE&#10;CBAgQIAAAQIECBAgQIAAAQKFFrj8tNPjxBkzo2ugv9ChxSuhgAFxJcSWigABAgTKRiCXy0VLS0v0&#10;9PSUTc0KJUCAAAECBAj8UuDu5qb4p/Xron909JdP+X6EAnOPOy7ed+XyeE7+fS8XAQIECBAgQIAA&#10;AQIECBAwIM7vAAECBAgQIECAAAECBAgQIECAAAECBAgQIECAAAECBAgQIECAAAECBAgQIECAAAEC&#10;ZSdQVVUVv3vxRfHNNWvKrnYF/0LgnHknxkXzF+AgQIAAAQIEniSQyWSiqakp+vsNwX0Si4cECBAg&#10;QIBAGQjsGRyMj6+pj4c6Osqg2uSV+Pwzzoz3Xn5FzMkPiXMRIECAAAECBAgQIECAAIFxAQPi/B4Q&#10;IECAAAECBAgQIECAAAECBAgQIECAAAECBAgQIECAAAECBAgQIECAAAECBAgQIFCWAtdetsSAuLI8&#10;uV8Ufe2SJWVcvdIJECBAgEDhBUZGRqKhoSGGh4cLH1xEAgQIECBAgEARBf6rpTluXrc29o+OFjFL&#10;OkOfkB8I92dXLI/nnn56OhvUFQECBAgQIECAAAECBAgctYABcUdNZyMBAgQIECBAgAABAgQIECBA&#10;gAABAgQIECBAgAABAgQIECBAgAABAgQIECBAgAABApMp8Nxzz4t5M2ZE98DAZJYh91EKvDI/4M9F&#10;gAABAgQI/EJgcHDwwHC4TCaDhAABAgQIECBQNgLdQ4Px8TWr44EdO8qm5iQV+rzTz8gPh7sy5uSH&#10;xLkIECBAgAABAgQIECBAgMDTBQyIe7qInwkQIECAAAECBAgQIECAAAECBAgQIECAAAECBAgQIECA&#10;AAECBAgQIECAAAECBAgQKAuB2pqaeO2yy+NzD9xfFvUq8gmBpaeeFosXLnziCY8IECBAgEAFC/T1&#10;9UVzc3Nks9kKVtA6AQIECBAgUG4CP21tiU+vWxt9IyPlVvqk1zt76tT8YLjlcc0ZZ0x6LQogQIAA&#10;AQIECBAgQIAAgeQKGBCX3LNRGQECBAgQIECAAAECBAgQIECAAAECBAgQIECAAAECBAgQIECAAAEC&#10;BAgQIECAAAEChxF484qVBsQdxiiJt9+8YkUSy1ITAQIECBAoucDevXujpaWl5HklJECAAAECBAgc&#10;rUD30FB8Ys3quH9H+9GGqOh9zz3t9PhfV1wZc6dNq2gHzRMgQIAAAQIECBAgQIDA4QUMiDu8kRUE&#10;CBAgQIAAAQIECBAgQIAAAQIECBAgQIAAAQIECBAgQIAAAQIECBAgQIAAAQIECCRUYNH8+fGss86O&#10;B1uaE1qhsp4uMGvq1HjVkqVPf9rPBAgQIECg4gR27doVO3bsqLi+NUyAAAECBAiUr8B/t7XGp9eu&#10;id6RkfJtYpIqn51/P+S9l18Rv3XmWZNUgbQECBAgQIAAAQIECBAgUG4CBsSV24mplwABAgQIECBA&#10;gAABAgQIECBAgAABAgQIECBAgAABAgQIECBAgAABAgQIECBAgACBpwi86zm/aUDcU0SS/cMbl6+I&#10;2dOmJbtI1REgQIAAgSILtLe3x+7du4ucRXgCBAgQIECAQGEE9g0PxSfXrIl727cXJmCFRbn61NPi&#10;fVcuj3neD6mwk9cuAQIECBAgQIAAAQIEjk3AgLhj87ObAAECBAgQIECAAAECBAgQIECAAAECBAgQ&#10;IECAAAECBAgQIECAAAECBAgQIECAAIFJFnjxRRfFuSeeGI1dXZNcifSHE6ipro53XP2cwy1znwAB&#10;AgQIpFYgl8tFa2tr7Nu3L7U9aowAAQIECBBIl8A929vik2vXRM/wcLoaK0E3x0+dGu9Zdnm84Kyz&#10;S5BNCgIECBAgQIAAAQIECBBIm4ABcWk7Uf0QIECAAAECBAgQIECAAAECBAgQIECAAAECBAgQIECA&#10;AAECBAgQIECAAAECBAgQqDCB6vzQsfc975p49+23VVjn5dfudcuWxRknnFB+hauYAAECBAgUQCCb&#10;zUZjY2P09/cXIJoQBAgQIECAAIHiCowPhPtUfjDcz/ID4lwTF3jWKafGXyxfHvOmTZ/4ZjsIECBA&#10;gAABAgQIECBAgEBewIA4vwYECBAgQIAAAQIECBAgQIAAAQIECBAgQIAAAQIECBAgQIAAAQIECBAg&#10;QIAAAQIECJS9wB9cfkV84p6fRWNXV9n3ktYGavOD/D74/N9Oa3v6IkCAAAEChxQYGRk5MBxuaGjo&#10;kOvcJECAAAECBAgkQeDe7dvjk2tXx778kDjXxARmTpkS71l2ebzo7HMmttFqAgQIECBAgAABAgQI&#10;ECDwNAED4p4G4kcCBAgQIECAAAECBAgQIECAAAECBAgQIECAAAECBAgQIECAAAECBAgQIECAAAEC&#10;BMpPoCY/fOzG3/6dePt3bi2/4iuk4jdcuTzOmjevQrrVJgECBAgQeEJgcHDwwHC40dHRJ570iAAB&#10;AgQIECCQQIGe/EC4f1q/Nn7a2prA6pJf0m+cckr8+ZUr4qTp05NfrAoJECBAgAABAgQIECBAIPEC&#10;BsQl/ogUSIAAAQIECBAgQIAAAQIECBAgQIAAAQIECBAgQIAAAQIECBAgQIAAAQIECBAgQIDAkQi8&#10;esnS+MIDD8Sa7W1HstyaEgocf9xx8Ze/84ISZpSKAAECBAgkQ2D//v3R1NQU2Ww2GQWpggABAgQI&#10;ECDwDAL3tbfHJ9bUx978kDjXxARmTpkS71q6LF58zrkT22g1AQIECBAgQIAAAQIECBA4hIABcYfA&#10;cYsAAQIECBAgQIAAAQIECBAgQIAAAQIECBAgQIAAAQIECBAgQIAAAQIECBAgQIAAgfIRqKqqipte&#10;9rJ4wec/Vz5FV0il73/+b8XJs2ZVSLfaJECAAAECvxDYu3dvtLa2xtjYGBICBAgQIECAQGIF+kZG&#10;4uZ1a+MnrS2JrTHJha1YuDDef+WKOHnGjCSXqTYCBAgQIECAAAECBAgQKEMBA+LK8NCUTIAAAQIE&#10;CBAgQIAAAQIECBAgQIAAAQIECBAgQIAAAQIECBAgQIAAAQIECBAgQIDAwQWWn3FmvOHK5fGNNasP&#10;vsCzJRe4aP78+ONnPbvkeSUkQIAAAQKTKbBr167YsWPHZJYgNwECBAgQIEDgsAIP5l+v/N819dE9&#10;NHTYtRY8VWBGbW28c+myeOm55z31hp8IECBAgAABAgQIECBAgECBBAyIKxCkMAQIECBAgAABAgQI&#10;ECBAgAABAgQIECBAgAABAgQIECBAgAABAgQIECBAgAABAgQIJEPg/7z4JfHjLY/Frv37k1FQBVdR&#10;VVUVN7/yVTE1/6FpFwECBAgQqBSB9vb22L17d6W0q08CBAgQIECgDAX2j4zEZ9avi7tbmsuw+skv&#10;+coFC+IDy1fG/BkzJr8YFRAgQIAAAQIECBAgQIBAagX8V/bUHq3GCBAgQIAAAQIECBAgQIAAAQIE&#10;CBAgQIAAAQIECBAgQIAAAQIECBAgQIAAAQIECFSmwJzp0+Pjv/eKeOO3vlGZAAnq+o+f9exYceaZ&#10;CapIKQQIECBAoHgCuVwuWlpaoqenp3hJRCZAgAABAgQIHKPAQx074uNrVseewcFjjFR526fnB+C/&#10;Y+myePm551Ve8zomQIAAAQIECBAgQIAAgZILGBBXcnIJCRAgQIAAAQIECBAgQIAAAQIECBAgQIAA&#10;AQIECBAgQIAAAQIECBAgQIAAAQIECBAotsDLFi+O1195ZXxzzZpipxL/GQQunr8g/vaFL3qGu54m&#10;QIAAAQLpEshkMtHU1BT9/f3pakw3BAgQIECAQGoE9o+OxGfXr487m5tS01MpG7li/vx4//KVsXDm&#10;zFKmlYsAAQIECBAgQIAAAQIEKljAgLgKPnytEyBAgAABAgQIECBAgAABAgQIECBAgAABAgQIECBA&#10;gAABAgQIECBAgAABAgQIEEizwE0vfXk82NwcjV1daW4zkb0dV1sbX3rtH8S0KVMSWZ+iCBAgQIBA&#10;IQVGRkaioaEhhoeHCxlWLAIECBAgQIBAwQTqdnbEx1bXx57BwYLFrJRA0/LvcfzJkqXxe+eeF1VV&#10;VZXStj4JECBAgAABAgQIECBAIAECBsQl4BCUQIAAAQIECBAgQIAAAQIECBAgQIAAAQIECBAgQIAA&#10;AQIECBAgQIAAAQIECBAgQIBA4QVmHXdcfPV1r48Xfv5zMTg6WvgEIj6jwMd/7/dj8cKFz3jfDQIE&#10;CBAgkBaBwfyQlfHhcJlMJi0t6YMAAQIECBBIkUB//v2Qz21YHz9qakxRV6VrZenJJ8cHV6yMU2bO&#10;Kl1SmQgQIECAAAECBAgQIECAwP8XMCDOrwIBAgQIECBAgAABAgQIECBAgAABAgQIECBAgAABAgQI&#10;ECBAgAABAgQIECBAgAABAqkVuHThKfHpV14bb//OrantMWmNXZ//4PTrr1yetLLUQ4AAAQIECi7Q&#10;29sbzc3NkcvlCh5bQAIECBAgQIDAsQqs7twZH1tdH7sGBo41VMXtn1ZTE29fsjRecd75UVVVVXH9&#10;a5gAAQIECBAgQIAAAQIEkiFgQFwyzkEVBAgQIECAAAECBAgQIECAAAECBAgQIECAAAECBAgQIECA&#10;AAECBAgQIECAAAECBAgUSeA1S5fFIzt3xqfuvadIGYT9pcDV55wTH3nZy3/5o+8ECBAgQCC1At3d&#10;3dHa2pra/jRGgAABAgQIlK/AYGY0PrdhQ/ywsaF8m5jEypecdHJ8ID/8/rRZsyaxCqkJECBAgAAB&#10;AgQIECBAgECEAXF+CwgQIECAAAECBAgQIECAAAECBAgQIECAAAECBAgQIECAAAECBAgQIECAAAEC&#10;BAgQSL3A37zwRdGyd2/csWlj6nudrAYvPPnk+Obr3xhTa/1v6pN1BvISIECAQGkEOjs7o6OjozTJ&#10;ZCFAgAABAgQITEBg7a7O+Gh9XXQODExgl6XjAsfV1MQfXbYkXnX+BVFVVQWFAAECBAgQIECAAAEC&#10;BAhMuoD/8j7pR6AAAgQIECBAgAABAgQIECBAgAABAgQIECBAgAABAgQIECBAgAABAgQIECBAgAAB&#10;AgSKLTD+wd7Pvfo10dXfH/c2NhQ7XcXFP23OnPjum2+IOdOnV1zvGiZAgACByhEYGxuL9vb22LNn&#10;T+U0rVMCBAgQIECgLAQGM5n4wsYN8YOGx8ui3qQVeemJJ8UHV6yM048/PmmlqYcAAQIECBAgQIAA&#10;AQIEKljAgLgKPnytEyBAgAABAgQIECBAgAABAgQIECBAgAABAgQIECBAgAABAgQIECBAgAABAgQI&#10;EKgkgeNqa+Nbb3xTvOqWL8eq1pZKar2ovZ48c1Z8/y1vjTPnzi1qHsEJECBAgMBkCuRyuWhubo7e&#10;3t7JLENuAgQIECBAgMCvCazftSs+srouduaH4rsmJjC1pibeeull8eoLLozq/B8XcBEgQIAAAQIE&#10;CBAgQIAAgSQJGBCXpNNQCwECBAgQIECAAAECBAgQIECAAAECBAgQIECAAAECBAgQIECAAAECBAgQ&#10;IECAAAECRRWYOXVq3Prm6+O6r94Sda2tRc1VCcHnzxofDvdHcf5JJ1dCu3okQIAAgQoVyGQy0djY&#10;GAMDAxUqoG0CBAgQIEAgiQJD+dcoX9y0Me54fFsSy0t8TZeceGLcuOKqOOP44xNfqwIJECBAgAAB&#10;AgQIECBAoDIFDIirzHPXNQECBAgQIECAAAECBAgQIECAAAECBAgQIECAAAECBAgQIECAAAECBAgQ&#10;IECAAIGKFZgzbVrcfsNb43Vf/1rc29hQsQ7H2vjpc+YcGA533kknHWso+wkQIECAQGIFRkZGoqGh&#10;IYaHhxNbo8IIECBAgACByhPYsHtXfLS+Lnb091de88fY8ZTq6njLpZfFdRcuiuqqqmOMZjsBAgQI&#10;ECBAgAABAgQIECiegAFxxbMVmQABAgQIECBAgAABAgQIECBAgAABAgQIECBAgAABAgQIECBAgAAB&#10;AgQIECBAgACBhArMnDo1bn3Tm+NPvvfd+MHDmxJaZXLLunj+gvjOm6+P0084IblFqowAAQIECByj&#10;wODg4IHhcJlM5hgj2U6AAAECBAgQKIzAUP51yb88vDFu27atMAErLMrF8+bFjSuuijNnz66wzrVL&#10;gAABAgQIECBAgAABAuUoYEBcOZ6amgkQIECAAAECBAgQIECAAAECBAgQIECAAAECBAgQIECAAAEC&#10;BAgQIECAAAECBAgQOGaBaVOmxC1/8Ifxd3fPjZt/fu8xx6uUANecd3589XWvj9nTplVKy/okQIAA&#10;gQoU6O3tjebm5sjlchXYvZYJECBAgACBJAps2rM7PlJfF+379yexvETXNKW6Oq5ffGm8dtGiqKmq&#10;TnStiiNAgAABAgQIECBAgAABAr8UMCDulxK+EyBAgAABAgQIECBAgAABAgQIECBAgAABAgQIECBA&#10;gAABAgQIECBAgAABAgQIECBQcQJVVVXx97/74rho/oJ43w/uiKFMpuIMJtLwnzz76viHvFdtTc1E&#10;tllLgAABAgTKSqCrqyu2b98eY2NjZVW3YgkQIECAAIF0CgxnM/GvD2+K723dGl6dTPyML5w7Nz60&#10;8qo4e/aciW+2gwABAgQIECBAgAABAgQITKKAAXGTiC81AQIECBAgQIAAAQIECBAgQIAAAQIECBAg&#10;QIAAAQIECBAgQIAAAQIECBAgQIAAAQLJEPjDK66ISxcujDd+65vRsrc7GUUlqIoZU6bEzde+Kl61&#10;ZGmCqlIKAQIECBAovMDOnTtj/MtFgAABAgQIEEiCwOauPfGR+rpo6+tLQjllVUNtdXW86ZLF8bpF&#10;F0VN/rGLAAECBAgQIECAAAECBAiUm4ABceV2YuolQIAAAQIECBAgQIAAAQIECBAgQIAAAQIECBAg&#10;QIAAAQIECBAgQIAAAQIECBAgQKAoApedemrc++73xAd++O9x6/p1RclRjkEvP+30+NJ1r43zTjqp&#10;HMtXMwECBAgQOCKBsbGx2L59e3R1dR3ReosIECBAgAABAsUUGMlm48ubN8V3tmyJsWImSmnsC06Y&#10;GzeuXBnnzjkhpR1qiwABAgQIECBAgAABAgQqQcCAuEo4ZT0SIECAAAECBAgQIECAAAECBAgQIECA&#10;AAECBAgQIECAAAECBAgQIECAAAECBAgQIHBEArOnTYvPv+a6eOGiRflBcT+MroH+I9qXxkW11dXx&#10;vuddE+9//m9FbU1NGlvUEwECBAgQOCCQy+Wiubk5ent7iRAgQIAAAQIEJl3g0e6uuKluVbT29U16&#10;LeVWQE1VVbzpksXx+osujpr8+xouAgQIECBAgAABAgQIECBQzgIGxJXz6amdAAECBAgQIECAAAEC&#10;BAgQIECAAAECBAgQIECAAAECBAgQIECAAAECBAgQIECAAIGiCFy7ZGlcc/758Zc/+lHcun5dUXIk&#10;OeiVp58RN197bVyyYGGSy1QbAQIECBA4ZoFMJhMNDQ0xODh4zLEEIECAAAECBAgci8BINhtfeeTh&#10;uHXLlsiNjR1LqIrce94JJ8SNK1bG+SfMrcj+NU2AAAECBAgQIECAAAEC6RMwIC59Z6ojAgQIECBA&#10;gAABAgQIECBAgAABAgQIECBAgAABAgQIECBAgAABAgQIECBAgAABAgQKIDBvxsz4/GuuizcsXx4f&#10;+tF/xMMdHQWImuwQJ8+cFX/zwhfF6664Iqqrq5NdrOoIECBAgMAxCgwPDx8YDjcyMnKMkWwnQIAA&#10;AQIECBybwJbu7ripflU09/YeW6AK3F1TVRVvuPiSA1+13suowN8ALRMgQIAAAQIECBAgQCC9AgbE&#10;pfdsdUaAAAECBAgQIECAAAECBAgQIECAAAECBAgQIECAAAECBAgQIECAAAECBAgQIECAQAEEnnPO&#10;uXHPO98d31q7Nj7y3z+J7T09BYiarBAzp06NP3n21fHe5z4vjj/uuGQVpxoCBAgQIFAEgf7+/mhs&#10;bIxsNluE6EISIECAAAECBI5MYDSXja89sjn+7bHHIjs2dmSbrPqVwDlz5sSHVlwVF8yd+6vnPCBA&#10;gAABAgQIECBAgAABAmkRMCAuLSepDwIECBAgQIAAAQIECBAgQIAAAQIECBAgQIAAAQIECBAgQIAA&#10;AQIECBAgQIAAAQIEiiZQXV0db1i+PK5btiy+tro+Pn3vPakYFDcrPxjuhquuivf+5vPixJkzi+Yn&#10;MAECBAgQSJJAT37Ya3Nzc4wZwpKkY1ELAQIECBCoOIGte7vjpvq6aErhIPpiH2ZNVVW8dtFFcf3i&#10;xTGluqbY6cQnQIAAAQIECBAgQIAAAQKTImBA3KSwS0qAAAECBAgQIECAAAECBAgQIECAAAECBAgQ&#10;IECAAAECBAgQIECAAAECBAgQIECAQDkKTK2tjT/6jWfF9StWxh0Pb4p/vu++2LCjvexaOXX27Hj7&#10;s54d16+8KuZMm1Z29SuYAAECBAgcrUBXV1ds377dcLijBbSPAAECBAgQOGaBTC4XX390c3zz0Ucj&#10;a2DthD3Pzr+nceOKq2LRvHkT3msDAQIECBAgQIAAAQIECBAoJwED4srptNRKgAABAgQIECBAgAAB&#10;AgQIECBAgAABAgQIECBAgAABAgQIECBAgAABAgQIECBAgEAiBGprauI1S5cd+FqXHzLz1dX1cduG&#10;9bF/ZCQR9R2siOqqqnjhokXxpuUrD3yvqa4+2DLPESBAgACB1Ap0dHREZ2dnavvTGAECBAgQIJB8&#10;gcf37Y2b6uqioWdf8otNWIXj72u89sJFcf3iS2Nq/n0ZFwECBAgQIECAAAECBAgQSLuAAXFpP2H9&#10;ESBAgAABAgQIECBAgAABAgQIECBAgAABAgQIECBAgAABAgQIECBAgAABAgQIECBQVIHLTz89xr8+&#10;/NKXxU+2bonbN26M/8p/70/AsLjxIXDPOuvsuHbJknj54sVx0sxZRbUQnAABAgQIJFFgbGws2tra&#10;oru7O4nlqYkAAQIECBCoAIFsLhffeOzR+PojmyObf23impjAmccfHzeuvCounnfixDZaTYAAAQIE&#10;CBAgQIAAAQIEyljAgLgyPjylEyBAgAABAgQIECBAgAABAgQIECBAgAABAgQIECBAgAABAgQIECBA&#10;gAABAgQIECCQHIHpU6bkh7BdeuBrJJOJh1paDgyKu6+pMTZ1dMT4h8FLcZ134knx7HPOjt++4MK4&#10;5vwLYs60aaVIKwcBAgQIEEikQDabjebm5ujr60tkfYoiQIAAAQIE0i/Q2LMvPly3Kh7fty/9zRa4&#10;w+qqqnh1/v2Nt156WUytqSlwdOEIECBAgAABAgQIECBAgECyBQyIS/b5qI4AAQIECBAgQIAAAQIE&#10;CBAgQIAAAQIECBAgQIAAAQIECBAgQIAAAQIECBAgQIAAgTIUmFpbG88977wDX+PlD4yMxNrt22PD&#10;jvbY3LkzHtnZGU3dXdE7NHTU3U3L5zhz7ty4eMHCuGTBgrj0lFNi5ZlnxkkzZx11TBsJECBAgECa&#10;BDL5ga0NDQ0xODiYprb0QoAAAQJ1HB4+AABAAElEQVQECJSJwPig+G9teSy+9sjmyJRoaHyZ0BxR&#10;mWccf3zcuGJlXJIfhO8iQIAAAQIECBAgQIAAAQKVKGBAXCWeup4JECBAgAABAgQIECBAgAABAgQI&#10;ECBAgAABAgQIECBAgAABAgQIECBAgAABAgQIECipwIypU+M555574OvJiXvyA2ta9+2LPf37o3tg&#10;4MDXcH6YzfjXaDYbtdXVMbWmNqbW1sQJ06fHvBkz8gPgZsZpc06IBfkPSrsIECBAgACBgwsM5Yew&#10;NjY2xkh+SKuLAAECBAgQIFBqgaaenripflVs3bu31KnLPl9VvoNXXXBhvO2yJfn3RGrKvh8NECBA&#10;gAABAgQIECBAgACBoxUwIO5o5ewjQIAAAQIECBAgQIAAAQIECBAgQIAAAQIECBAgQIAAAQIECBAg&#10;QIAAAQIECBAgQIDAMQrMyQ99uyz/5SJAgAABAgQKJ9Df3x9NTU2RyQ9cdREgQIAAAQIESimQHcvF&#10;tx97LL7yyObI5HKlTJ2KXKfNmhU3rrgqLj3ppFT0owkCBAgQIECAAAECBAgQIHAsAgbEHYuevQQI&#10;ECBAgAABAgQIECBAgAABAgQIECBAgAABAgQIECBAgAABAgQIECBAgAABAgQIECBAgAABAgQIJEag&#10;p6cnWlpaImcgS2LORCEECBAgQKBSBFp6e+Om+lXxWHd3pbRcsD6r8pGuveCCeNtlS+K4Gh9/Lxis&#10;QAQIECBAgAABAgQIECBQ1gL+hVzWx6d4AgQIECBAgAABAgQIECBAgAABAgQIECBAgAABAgQIECBA&#10;gAABAgQIECBAgAABAgQIECBAgAABAgTGBXbv3h3t7e0wCBAgQIAAAQIlFciO5eI7W7bELZsfjlFD&#10;aidsf+rMmfHBFVfFkpNPnvBeGwgQIECAAAECBAgQIECAQJoFDIhL8+nqjQABAgQIECBAgAABAgQI&#10;ECBAgAABAgQIECBAgAABAgQIECBAgAABAgQIECBAgAABAgQIECBAgEAFCHR0dERnZ2cFdKpFAgQI&#10;ECBAIEkCrX29cVNdXTza3ZWkssqmllecf3788WVLY1qtj7yXzaEplAABAgQIECBAgAABAgRKJuBf&#10;yyWjlogAAQIECBAgQIAAAQIECBAgQIAAAQIECBAgQIAAAQIECBAgQIAAAQIECBAgQIAAAQIECBAg&#10;QIAAgUIKjI2NRUtLS+zbt6+QYcUiQIAAAQIECBxSIJd/DfLdrVviXx/eFKO53CHXuvnrAqfMnBkf&#10;WLEylp08/9dveoYAAQIECBAgQIAAAQIECBA4IGBAnF8EAgQIECBAgAABAgQIECBAgAABAgQIECBA&#10;gAABAgQIECBAgAABAgQIECBAgAABAgQIECBAgAABAgTKTiCbzUZzc3P09fWVXe0KJkCAAAECBMpX&#10;YHv+tcdN9atic1dX+TYxiZX/3nnnxZ8sWRbTa33MfRKPQWoCBAgQIECAAAECBAgQKAMB/3Iug0NS&#10;IgECBAgQIECAAAECBAgQIECAAAECBAgQIECAAAECBAgQIECAAAECBAgQIECAAAECBAgQIECAAAEC&#10;TwiMjo5GY2NjDA4OPvGkRwQIECBAgACBIgrkxsbi9m1b40sPb4qR/KBa18QEFsyYER9YsTKumL9g&#10;YhutJkCAAAECBAgQIECAAAECFSpgQFyFHry2CRAgQIAAAQIECBAgQIAAAQIECBAgQIAAAQIECBAg&#10;QIAAAQIECBAgQIAAAQIECBAgQIAAAQIECJSjwNDQUDQ0NMT4kDgXAQIECBAgQKAUAu3798dH6lfF&#10;pj17SpEudTlefu558Y6lS2N67ZTU9aYhAgQIECBAgAABAgQIECBQLAED4oolKy4BAgQIECBAgAAB&#10;AgQIECBAgAABAgQIECBAgAABAgQIECBAgAABAgQIECBAgAABAgQIECBAgAABAgUV2J8fztLY2Bi5&#10;XK6gcQUjQIAAAQIECBxMYGxsLO54fFt8cdPGGM5mD7bEc4cQmD9jRnxg+Yq4csHCQ6xyiwABAgQI&#10;ECBAgAABAgQIEDiYgAFxB1PxHAECBAgQIECAAAECBAgQIECAAAECBAgQIECAAAECBAgQIECAAAEC&#10;BAgQIECAAAECBAgQIECAAAECiRLYu3dvtLa2xvigFhcBAgQIECBAoNgCO/KDaT+6ui427N5d7FSp&#10;jP+Sc86Ndy1dFjOmTEllf5oiQIAAAQIECBAgQIAAAQLFFjAgrtjC4hMgQIAAAQIECBAgQIAAAQIE&#10;CBAgQIAAAQIECBAgQIAAAQIECBAgQIAAAQIECBAgQIAAAQIECBAgcEwCu3btih07dhxTDJsJECBA&#10;gAABAkciMD6M9gcNj8cXNm6IoWz2SLZY8ySBk6ZPj/cvXxErF57ypGc9JECAAAECBAgQIECAAAEC&#10;BCYqYEDcRMWsJ0CAAAECBAgQIECAAAECBAgQIECAAAECBAgQIECAAAECBAgQIECAAAECBAgQIECA&#10;AAECBAgQIECgZALt7e2xe/fukuWTiAABAgQIEKhcgZ39/fHR1XWxLj+c1jVxgReffU68c9mymDVl&#10;6sQ320GAAAECBAgQIECAAAECBAg8RcCAuKdw+IEAAQIECBAgQIAAAQIECBAgQIAAAQIECBAgQIAA&#10;AQIECBAgQIAAAQIECBAgQIDA/2PvTqDsruv74X/uvZOdBAhLErIQ1rDIGsOiPrZqFalFhFqaYoHw&#10;+D+PUJVaFKvW53naWlosClUK1S7av4KoiCAqBFwQBUIWCIY1JJmZzGSSySSTZTKZmczMvff/u1Ph&#10;sGSZO5nlLq/vOXPmzv19l8/n9RuPc26470uAAAECBAgQIECgFARyuVysXbs2tm/fXgrlqIEAAQIE&#10;CBCocIGf1K6J2377dHT29lZ4p4Pf3qHjxsWn5s6Ls6dNG/zN7UiAAAECBAgQIECAAAECBKpUQEBc&#10;ld54bRMgQIAAAQIECBAgQIAAAQIECBAgQIAAAQIECBAgQIAAAQIECBAgQIAAAQIECBAgQIAAAQIE&#10;CBAoVYFsNhtr1qyJjo6OUi1RXQQIECBAgECFCGzs2Bk3LlsaT27cWCEdDW8b5x05Oz52+hlxwOjR&#10;w3uw0wgQIECAAAECBAgQIECAQIULCIir8BusPQIECBAgQIAAAQIECBAgQIAAAQIECBAgQIAAAQIE&#10;CBAgQIAAAQIECBAgQIAAAQIECBAgQIAAAQLlJNDd3d0XDrdr165yKlutBAgQIECAQBkK3F9XG7c+&#10;vTw6envLsPqRLXny2LHxqbnz4twjjhjZQpxOgAABAgQIECBAgAABAgQqVEBAXIXeWG0RIECAAAEC&#10;BAgQIECAAAECBAgQIECAAAECBAgQIECAAAECBAgQIECAAAECBAgQIECAAAECBAgQKDeBzs7OvnC4&#10;XiEt5Xbr1EuAAAECBMpKYFNHR9z45NJY2txcVnWXSrF/MOvIuOaMM2Pi6NGlUpI6CBAgQIAAAQIE&#10;CBAgQIBAxQkIiKu4W6ohAgQIECBAgAABAgQIECBAgAABAgQIECBAgAABAgQIECBAgAABAgQIECBA&#10;gAABAgQIECBAgAABAuUn0NbWFvX19ZHL5cqveBUTIECAAAECZSOwsL4u/vXp5bGzp6dsai6VQg8e&#10;OzauPfPN8bbp00ulJHUQIECAAAECBAgQIECAAIGKFRAQV7G3VmMECBAgQIAAAQIECBAgQIAAAQIE&#10;CBAgQIAAAQIECBAgQIAAAQIECBAgQIAAAQIECBAgQIAAAQIEykOgtbU11q1bF/l8vjwKViUBAgQI&#10;ECBQdgKbOzvjS8uWxuLmDWVXeykU/M6Zs+IvzzwzJo0eUwrlqIEAAQIECBAgQIAAAQIECFS8gIC4&#10;ir/FGiRAgAABAgQIECBAgAABAgQIECBAgAABAgQIECBAgAABAgQIECBAgAABAgQIECBAgAABAgQI&#10;ECBQugLNzc1R+DIIECBAgAABAkMl8NDa+vjq8qdiZ0/PUB1RsfseNGZMXDv3zfF/TZ9RsT1qjAAB&#10;AgQIECBAgAABAgQIlKKAgLhSvCtqIkCAAAECBAgQIECAAAECBAgQIECAAAECBAgQIECAAAECBAgQ&#10;IECAAAECBAgQIECAAAECBAgQIFDhAvl8PhoaGmLr1q0V3qn2CBAgQIAAgZESaO3sjC8/uSwWbVg/&#10;UiWU9bnvmDkz/vKMuXFgEhJnECBAgAABAgQIECBAgAABAsMrICBueL2dRoAAAQIECBAgQIAAAQIE&#10;CBAgQIAAAQIECBAgQIAAAQIECBAgQIAAAQIECBAgQIAAAQIECBAgQKDqBbLZbNTX18eOHTuq3gIA&#10;AQIECBAgMDQCP29YG1956slo7+kZmgMqeNdJo0fHX5355vj9JCDOIECAAAECBAgQIECAAAECBEZG&#10;QEDcyLg7lQABAgQIECBAgAABAgQIECBAgAABAgQIECBAgAABAgQIECBAgAABAgQIECBAgAABAgQI&#10;ECBAgEBVCvQkIS21tbXR2dlZlf1rmgABAgQIEBhagS1dXXHTk0vjsfXrh/agCt397dNnxF/NnRsH&#10;jRlboR1qiwABAgQIECBAgAABAgQIlIeAgLjyuE+qJECAAAECBAgQIECAAAECBAgQIECAAAECBAgQ&#10;IECAAAECBAgQIECAAAECBAgQIECAAAECBAgQIFD2Al1JYEshHK67u7vse9EAAQIECBAgUHoCv2xs&#10;iK889WS0+Vuj6JszafTouOaMM+Nds44seq0FBAgQIECAAAECBAgQIECAwOALCIgbfFM7EiBAgAAB&#10;AgQIECBAgAABAgQIECBAgAABAgQIECBAgAABAgQIECBAgAABAgQIECBAgAABAgQIECDwOoH29vao&#10;q6uLbDb7uit+JECAAAECBAjsn8DWJIT25qeWxW+amvZvoypd/dYjpse1c98ck8eOrVIBbRMgQIAA&#10;AQIECBAgQIAAgdITEBBXevdERQQIECBAgAABAgQIECBAgAABAgQIECBAgAABAgQIECBAgAABAgQI&#10;ECBAgAABAgQIECBAgAABAgQqSmDbtm2xdu3ayOfzFdWXZggQIECAAIGRF/hVY2NfOFxbd/fIF1Nm&#10;FUwcPTo+fvoZ8e4jZ5dZ5colQIAAAQIECBAgQIAAAQKVLyAgrvLvsQ4JECBAgAABAgQIECBAgAAB&#10;AgQIECBAgAABAgQIECBAgAABAgQIECBAgAABAgQIECBAgAABAgQIjJhAS0tLrF+/fsTOdzABAgQI&#10;ECBQmQLbd+1KguGejEfWNVZmg0Pc1bnTjohPvfnNMXnsuCE+yfYECBAgQIAAAQIECBAgQIDAQAQE&#10;xA1EzRoCBAgQIECAAAECBAgQIECAAAECBAgQIECAAAECBAgQIECAAAECBAgQIECAAAECBAgQIECA&#10;AAECBPYp0NTUFJs2bdrnPBMIECBAgAABAsUIFELhCuFwhZA4oziBCaNGxcdOPyPeO/uo4haaTYAA&#10;AQIECBAgQIAAAQIECAyrgIC4YeV2GAECBAgQIECAAAECBAgQIECAAAECBAgQIECAAAECBAgQIECA&#10;AAECBAgQIECAAAECBAgQIECAAIHKF8jlctHQ0BDbtm2r/GZ1SIAAAQIECAybQCEQ7qvLn4pfNjYM&#10;25mVdNA506bFJ+fOi0PHjauktvRCgAABAgQIECBAgAABAgQqUkBAXEXeVk0RIECAAAECBAgQIECA&#10;AAECBAgQIECAAAECBAgQIECAAAECBAgQIECAAAECBAgQIECAAAECBAgQGBmB3t7eqKuri507d45M&#10;AU4lQIAAAQIEKlLg0aZ1cdOTy2JrEhJnFCcwYdSo+Ohpp8f5Rx1d3EKzCRAgQIAAAQIECBAgQIAA&#10;gRETEBA3YvQOJkCAAAECBAgQIECAAAECBAgQIECAAAECBAgQIECAAAECBAgQIECAAAECBAgQIECA&#10;AAECBAgQIFBZAt3d3bFmzZrYJbilsm6sbggQIECAwAgKtHXviluWL4+fN6wdwSrK9+h5U6fGdXPn&#10;xWHjx5dvEyonQIAAAQIECBAgQIAAAQJVKCAgrgpvupYJECBAgAABAgQIECBAgAABAgQIECBAgAAB&#10;AgQIECBAgAABAgQIECBAgAABAgQIECBAgAABAgQIDLZAR0dH1NbWRm9v72BvbT8CBAgQIECgSgUe&#10;X98UX3pyWWzt6qpSgYG3Pb6mJv7itNPjfUcfM/BNrCRAgAABAgQIECBAgAABAgRGTEBA3IjRO5gA&#10;AQIECBAgQIAAAQIECBAgQIAAAQIECBAgQIAAAQIECBAgQIAAAQIECBAgQIAAAQIECBAgQIBAZQjs&#10;2LEj6urqIpfLVUZDuiBAgAABAgRGVKC9uztueXp5PLS2fkTrKNfD3zxlSlz35rPi8PHjy7UFdRMg&#10;QIAAAQIECBAgQIAAgaoXEBBX9b8CAAgQIECAAAECBAgQIECAAAECBAgQIECAAAECBAgQIECAAAEC&#10;BAgQIECAAAECBAgQIECAAAECBAgMXGDLli3R2NgY+Xx+4JtYSYAAAQIECBD4ncCiDevjy8uWRmtX&#10;F5MiBcbV1MRVp54W7z/m2CJXmk6AAAECBAgQIECAAAECBAiUmoCAuFK7I+ohQIAAAQIECBAgQIAA&#10;AQIECBAgQIAAAQIECBAgQIAAAQIECBAgQIAAAQIECBAgQIAAAQIECBAgUCYCzc3NUfgyCBAgQIAA&#10;AQL7K9De0x23Pv10LKyv29+tqnL9mYcfHte9+ayYOmFCVfavaQIECBAgQIAAAQIECBAgUGkCAuIq&#10;7Y7qhwABAgQIECBAgAABAgQIECBAgAABAgQIECBAgAABAgQIECBAgAABAgQIECBAgAABAgQIECBA&#10;gMAQC+Tz+Vi3bl20trYO8Um2J0CAAAECBKpBYEnzhrhx2dLY3NlZDe0Oao9ja2riqlNPi/cffUyk&#10;UqlB3dtmBAgQIECAAAECBAgQIECAwMgJCIgbOXsnEyBAgAABAgQIECBAgAABAgQIECBAgAABAgQI&#10;ECBAgAABAgQIECBAgAABAgQIECBAgAABAgQIECg7gVwuF/X19dHW1lZ2tSuYAAECBAgQKC2BnT09&#10;cevTy+OB+rrSKqxMqjn9sMPj0/PmxbQJB5RJxcokQIAAAQIECBAgQIAAAQIE+isgIK6/UuYRIECA&#10;AAECBAgQIECAAAECBAgQIECAAAECBAgQIECAAAECBAgQIECAAAECBAgQIECAAAECBAgQqHKBniTE&#10;pa6uLjo6OqpcQvsECBAgQIBAfwTy+Xy07twZ65Ng2Zb29tiS/A2xpWNn7Ojqisbk8YudHdHTn43M&#10;eY3A2Ewm/p9TT4sPHHNspFKp11zzAwECBAgQIECAAAECBAgQIFAZAgLiKuM+6oIAAQIECBAgQIAA&#10;AQIECBAgQIAAAQIECBAgQIAAAQIECBAgQIAAAQIECBAgQIAAAQIECBAgQIDAkArs2rUramtro/Dd&#10;IECAAAECBAjsTqArCZNd09oadVuSr+R747Zt0Z3NvmZqNgmNW5/LxpZc7jXP+6F/Aqceelj89byz&#10;4ogDDujfArMIECBAgAABAgQIECBAgACBshQQEFeWt03RBAgQIECAAAECBAgQIECAAAECBAgQIECA&#10;AAECBAgQIECAAAECBAgQIECAAAECBAgQIECAAAECBIZPYOfOnVFXVxe9vb3Dd6iTCBAgQIAAgbIQ&#10;2Jz8nbCiqSmeb2lOQuG2RCEAbk9jRxIK15jtjZ49TfD8HgXGZDLxv045Nf742OMilUrtcZ4LBAgQ&#10;IECAAAECBAgQIECAQGUICIirjPuoCwIECBAgQIAAAQIECBAgQIAAAQIECBAgQIAAAQIECBAgQIAA&#10;AQIECBAgQIAAAQIECBAgQIAAAQJDIrB9+/ZYu3Zt5JJAF4MAAQIECBAgUBBo39UVSxsb46l166Jx&#10;27Z9ohRC4zbkstHq74l9Wu1uwpsOPTQ+M++smH7AxN1d9hwBAgQIECBAgAABAgQIECBQgQIC4irw&#10;pmqJAAECBAgQIECAAAECBAgQIECAAAECBAgQIECAAAECBAgQIECAAAECBAgQIECAAAECBAgQIECA&#10;wGAIbNq0KZqamgZjK3sQIECAAAECFSCwevOmeLS2Lp5pXh/ZXL5fHbUnoXAN2d7o6ddsk14tMDqT&#10;iQ+/6ZT44HHHRzqVevUljwkQIECAAAECBAgQIECAAIEKFxAQV+E3WHsECBAgQIAAAQIECBAgQIAA&#10;AQIECBAgQIAAAQIECBAgQIAAAQIECBAgQIAAAQIECBAgQIAAAQIEBiJQCIYrBMQZBAgQIECAQHUL&#10;5JKAt6fXN8XDq1dH47Zt/cbI5vOxIZeN1mS9UbzASYccEp+Zd3bMnDix+MVWECBAgAABAgQIECBA&#10;gAABAmUvICCu7G+hBggQIECAAAECBAgQIECAAAECBAgQIECAAAECBAgQIECAAAECBAgQIECAAAEC&#10;BAgQIECAAAECBAgMnkA+CXNZu3ZtbCsiAGbwTrcTAQIECBAgUCoChb8Jfrt+fSx84YVobt9RVFnt&#10;SShcY7Y3uotaZXJBYFQ6HR9+0ynxJ8fPiXQqBYUAAQIECBAgQIAAAQIECBCoUgEBcVV647VNgAAB&#10;AgQIECBAgAABAgQIECBAgAABAgQIECBAgAABAgQIECBAgAABAgQIECBAgAABAgQIECBA4PUC2Ww2&#10;6urqor29/fWX/EyAAAECBAhUkUBt6+b44YpnYt32bUV1nUtC5TbksrE5CYgzihc4cfLk+My8s2PW&#10;pEnFL7aCAAECBAgQIECAAAECBAgQqCgBAXEVdTs1Q4AAAQIECBAgQIAAAQIECBAgQIAAAQIECBAg&#10;QIAAAQIECBAgQIAAAQIECBAgQIAAAQIECBAgQGBgAt3d3VFbWxtdXV0D28AqAgQIECBAoOwF2pK/&#10;A+55ZkUsb2oqupf2JBSuMdsb3UWvtGBUOh0LTn5T/OmcOZFJpYEQIECAAAECBAgQIECAAAECBEJA&#10;nF8CAgQIECBAgAABAgQIECBAgAABAgQIECBAgAABAgQIECBAgAABAgQIECBAgAABAgQIECBAgAAB&#10;AlUu0NnZGWvWrIne3t4ql9A+AQIECBCoXoEn6uvjR889E509xf09kMvnY0MuG5uTgDijeIE5B0+O&#10;z5x1VsyedGDxi60gQIAAAQIECBAgQIAAAQIEKlZAQFzF3lqNESBAgAABAgQIECBAgAABAgQIECBA&#10;gAABAgQIECBAgAABAgQIECBAgAABAgQIECBAgAABAgQIENi3wI4dO6Kuri5yQl32jWUGAQIECBCo&#10;QIG2rq74zlNPxostLUV3tzP5+6Ex2xu7il5pQU06HVecdHL82QknRCaVBkKAAAECBAgQIECAAAEC&#10;BAgQeI2AgLjXcPiBAAECBAgQIECAAAECBAgQIECAAAECBAgQIECAAAECBAgQIECAAAECBAgQIECA&#10;AAECBAgQIECAQPUItLa2xrp16yKfz1dP0zolQIAAAQIEXhF4rrk57kzC4dq7u195rj8PcsnfDs25&#10;bGwSMNsfrjfMOf7gg+Mz886Kow486A3XPEGAAAECBAgQIECAAAECBAgQKAgIiPN7QIAAAQIECBAg&#10;QIAAAQIECBAgQIAAAQIECBAgQIAAAQIECBAgQIAAAQIECBAgQIAAAQIECBAgQKAKBZqTQJjCl0GA&#10;AAECBAhUn0AuCXZbuPLFeGjlyqKb35msbcz2xq6iV1pQk07H5SeeFJeecGJkkscGAQIECBAgQIAA&#10;AQIECBAgQGBPAgLi9iTjeQIECBAgQIAAAQIECBAgQIAAAQIECBAgQIAAAQIECBAgQIAAAQIECBAg&#10;QIAAAQIECBAgQIAAAQIVKJDP56OxsTG2bNlSgd1piQABAgQIENiXQFdPT3xr2dJ4fuPGfU19zfVc&#10;8jdEcy4bm5KAOKN4gWMPOig+M+/sOCb5bhAgQIAAAQIECBAgQIAAAQIE9iUgIG5fQq4TIECAAAEC&#10;BAgQIECAAAECBAgQIECAAAECBAgQIECAAAECBAgQIECAAAECBAgQIECAAAECBAgQqBCBbDYb9fX1&#10;sWPHjgrpSBsECBAgQIBAMQJbOzvjPxY9Huvb2opZFh1JKFxDtjd2FbXK5IJAJpWKPz/xpL6vmnQa&#10;CgECBAgQIECAAAECBAgQIECgXwIC4vrFZBIBAgQIECBAgAABAgQIECBAgAABAgQIECBAgAABAgQI&#10;ECBAgAABAgQIECBAgAABAgQIECBAgACB8hbo6emJ2tra6EyCYQwCBAgQIECg+gSak1C4f3v8sdje&#10;1dXv5nP5fGzMZaMlCYgzihc45sCD4jNnnRXHHnRw8YutIECAAAECBAgQIECAAAECBKpaQEBcVd9+&#10;zRMgQIAAAQIECBAgQIAAAQIECBAgQIAAAQIECBAgQIAAAQIECBAgQIAAAQIECBAgQIAAAQIECFSD&#10;QFcSBLNmzZoohMQZBAgQIECAQPUJNG3b1hcO197d3e/mO/K5aOzNRlfk+73GxP8RyKRScekJJ8bl&#10;J50cNek0FgIECBAgQIAAAQIECBAgQIBA0QIC4ooms4AAAQIECBAgQIAAAQIECBAgQIAAAQIECBAg&#10;QIAAAQIECBAgQIAAAQIECBAgQIAAAQIECBAgQIBA+Qi0t7dHXV1dZLPZ8ilapQQIECBAgMCgCaxL&#10;wuFufew30dnT26898/l8bMxlk69cv+ab9FqBow48MD4z76w4/uDJr73gJwIECBAgQIAAAQIECBAg&#10;QIBAEQIC4orAMrV8BO666654+umn44orrojjjz++fApXKQECBAgQIECAAAECBAgQIECAAAECBAgQ&#10;IECAAAECBAgQIECAAAECBAgQIECAAAECBAgQIEBgEAW2bt0aDQ0NUQh6MQgQIECAAIHqE2hua4t/&#10;e/yxfofDdeZz0dCbja7wt0Oxvy2ZVCrmzzkhrjj55BiVzhS73HwCBAgQIECAAAECBAgQIECAwGsE&#10;0q/5yQ8EKkRg48aN8Y//+I8xZ86ceMtb3hL//u//Htu3b6+Q7rRBgAABAgQIECBAgAABAgQIECBA&#10;gAABAgQIECBAgAABAgQIECBAgAABAgQIECBAgAABAgQIENi3QOH9FWvXrhUOt28qMwgQIECAQEUK&#10;bOnoSMLhHo2d3d377K8QJtuczcZLvb3C4fap9cYJR06aFLe+8w/if51yqnC4N/J4hgABAgQIECBA&#10;gAABAgQIEBiAgIC4AaBZUl4CixYtio985CMxderUuPTSS+PBBx+MXC5XXk2olgABAgQIECBAgAAB&#10;AgQIECBAgAABAgQIECBAgAABAgQIECBAgAABAgQIECBAgAABAgQIECDQT4FCwEtjY2Ns2LChnytM&#10;I0CAAAECBCpNoLOnJ/5j0eOxvWvXPlvrzOf6guE25rL7nGvCawVSyY/z55wQ//4H74k5kye/9qKf&#10;CBAgQIAAAQIECBAgQIAAAQL7ISAgbj/wLC0vga6urrjzzjvjve99b8yaNSs++9nPxosvvlheTaiW&#10;AAECBAgQIECAAAECBAgQIECAAAECBAgQIECAAAECBAgQIECAAAECBAgQIECAAAECBAgQILAXgVwu&#10;F3V1ddHa2rqXWS4RIECAAAEClSxQ+Hvgv5csiQ07duy1zUKo7MZsti8crivye53r4hsFxiRPHZOp&#10;iZmjRsXoTOaNEzxDgAABAgQIECBAgAABAgQIENgPAQFx+4FnafkKNDU1xQ033BAnnnhinHvuufG1&#10;r30ttm3bVr4NqZwAAQIECBAgQIAAAQIECBAgQIAAAQIECBAgQIAAAQIECBAgQIAAAQIECBAgQIAA&#10;AQIECBCoeoHe3t5YvXp1tLW1Vb0FAAIECBAgUM0CP33h+Vi5qWWvBJ35XKzK9kZzLrvXeS7uXuCw&#10;dDqOrxkVE5LvD61cGc9sWL/7iZ4lQIAAAQIECBAgQIAAAQIECAxQQEDcAOEsqxyBJ554Iq6++uqY&#10;Nm1azJ8/PxYuXBiFT8cwCBAgQIAAAQIECBAgQIAAAQIECBAgQIAAAQIECBAgQIAAAQIECBAgQIAA&#10;AQIECBAgQIAAAQLlIrBr16546aWXoqOjo1xKVicBAgQIECAwBALPrF8fv1i1ao875/P52JjNxqok&#10;WLYzeWwUJzAmmX5spiaOSL7SqdQri7/z5JOxqb39lZ89IECAAAECBAgQIECAAAECBAjsr4CAuP0V&#10;tL5iBLq6uuJ73/tenH/++TFz5sz467/+63jhhRcqpj+NECBAgAABAgQIECBAgAABAgQIECBAgAAB&#10;AgQIECBAgAABAgQIECBAgAABAgQIECBAgAABApUpsHPnzr5wuO7u7spsUFcECBAgQIBAvwS2dnbG&#10;d5Y/tce5XUkg3KpsbzTnsiEabo9Me7xwaDodx9eMignJ99ePziRw79vLlkY2l3v9JT8TIECAAAEC&#10;BAgQIECAAAECBAYk8MZXIAa0jUUEKktgffIJGf/8z/8cJ510Upx99tlx2223xdatWyurSd0QIECA&#10;AAECBAgQIECAAAECBAgQIECAAAECBAgQIECAAAECBAgQIECAAAECBAgQIECAAAECZS+wffv2WLNm&#10;TWSz2bLvRQMECBAgQIDAwAVySTDZHU8ui86enjdskk+C4VqSvxVe6u2JzuSxUZzA6GT6sZmamJ58&#10;pVOpPS5u2LYtFr74wh6vu0CAAAECBAgQIECAAAECBAgQKEZAQFwxWuZWpcCSJUviox/9aEybNi0u&#10;ueSSuP/++/2jaVX+JmiaAAECBAgQIECAAAECBAgQIECAAAECBAgQIECAAAECBAgQIECAAAECBAgQ&#10;IECAAAECBAiUlsCmTZuirq4uCoEwBgECBAgQIFDdAo8mfxOs3rz5DQhdSSDc6mxvbMhlQzTcG3j2&#10;+cSh6XTMqRkVE5Lv/Rk/f+mlaNi6pT9TzSFAgAABAgQIECBAgAABAgQI7FWgf69G7HULFwlUh8Cu&#10;Xbvirrvuive9730xY8aMuO666+K5556rjuZ1SYAAAQIECBAgQIAAAQIECBAgQIAAAQIECBAgQIAA&#10;AQIECBAgQIAAAQIECBAgQIAAAQIECJSUQFNTUxS+DAIECBAgQIDA1o6O+Onzr32/Yz4JhmvJZuOl&#10;3p7oSB4bxQmMTqYfk6mJ6clXOpXq9+KC9HeXL4+sAN9+m5lIgAABAgQIECBAgAABAgQI7F5AQNzu&#10;XTxLYK8Czc3N8aUvfSne9KY3xbx58+LWW2+NLVt8osNe0VwkQIAAAQIECBAgQIAAAQIECBAgQIAA&#10;AQIECBAgQIAAAQIECBAgQIAAAQIECBAgQIAAAQIE9lsgl4SN1NfXx6ZNm/Z7LxsQIECAAAEClSFw&#10;94rfxq4kDO7lsSsJhFud7Y0NuWyIhntZpf/fD0mn4/iaUXFA8n0gY31bWzy8evVAllpDgAABAgQI&#10;ECBAgAABAgQIEHhFYGCvTLyy3AMCBJYtWxYf+9jHYtq0afHBD34wfvKTn0T2VS+kEiJAgAABAgQI&#10;ECBAgAABAgQIECBAgAABAgQIECBAgAABAgQIECBAgAABAgQIECBAgAABAgQIDIZAb29vrFmzJrZt&#10;2zYY29mDAAECBAgQqACBlS0b49nm5r5O8kkw3Kbk/Y0re3uiI3lsFCcwOpl+TKYmZiRfmVSquMWv&#10;m/2zlS9GW1fX6571IwECBAgQIECAAAECBAgQIECg/wIC4vpvZSaBvQp0d3fH3XffHRdccEFMnz49&#10;PvnJT8Yzzzyz1zUuEiBAgAABAgQIECBAgAABAgQIECBAgAABAgQIECBAgAABAgQIECBAgAABAgQI&#10;ECBAgAABAgT6I7Br165YtWpV7Ny5sz/TzSFAgAABAgSqQCCXy8U9v3sf464kEG5NtjfW57IhGq74&#10;m39IOh3H14yKA5LvgzF2JUF9P3n+ucHYyh4ECBAgQIAAAQIECBAgQIBAlQoMzqsUVYqnbQJ7Eti4&#10;cWPcdNNNceqpp8bcuXPjlltuidbW1j1N9zwBAgQIECBAgAABAgQIECBAgAABAgQIECBAgAABAgQI&#10;ECBAgAABAgQIECBAgAABAgQIECBAYI8CHR0dsXr16iiExBkECBAgQIAAgZcFljY2xIa2ttiUhJGt&#10;7O2JnUlInFGcwKhk+tGZmpiRfGVSqeIW72P20oaGaE7uj0GAAAECBAgQIECAAAECBAgQGIiAgLiB&#10;qFlT8gIHHnhgpAb5hbiBNv3UU0/FNddcE0cccURcfPHFcd9990Vvb+9At7OOAAECBAgQIECAAAEC&#10;BAgQIECAAAECBAgQIECAAAECBAgQIECAAAECBAgQIECAAAECBAgQqCKBtiRUpBAO19PTU0Vda5UA&#10;AQIECBDYl0A2l4t7n38+1mR7Y30uG6Lh9iX2xuuT0+mYUzMqJibfh2IU7snCF18ciq3tSYAAAQIE&#10;CBAgQIAAAQIECFSBwNC8YlEFcFosbYHLLrssamtr4wtf+EIcf/zxJVFsd3d33HPPPXHhhRfG9OnT&#10;49prr43f/va3JVGbIggQIECAAAECBAgQIECAAAECBAgQIECAAAECBAgQIECAAAECBAgQIECAAAEC&#10;BAgQIECAAIHSE2htbY26urrIJQEwBgECBAgQIEDgZYF8Ph9fXbY0lrTviJ3JY6M4gVHJ9KMzNTEz&#10;+cqkUsUtLnL20+ubYn3b9iJXmU6AAAECBAgQIECAAAECBAgQiBAQ57egYgVmz54dn//852PlypWx&#10;aNGiuPrqq2Py5Mkl0W9LS0vcfPPNcfrpp8cZZ5wRX/nKV2LTpk0lUZsiCBAgQIAAAQIECBAgQIAA&#10;AQIECBAgQIAAAQIECBAgQIAAAQIECBAgQIAAAQIECBAgQIAAgZEX2LBhQzQ2NkYhAMYgQIAAAQIE&#10;CLws0LxzZ3zykV/FfWvrQ4Tsyyr9/z45lY45NaNiYnr43mL9q9Wr+1+gmQQIECBAgAABAgQIECBA&#10;gACB3wkM36sXyAmMoMA555wTt912WxT+cfSHP/xhfOADH4hRowqf8TDy4+mnn45PfOITMX369L66&#10;7r333ujp6Rn5wlRAgAABAgQIECBAgAABAgQIECBAgAABAgQIECBAgAABAgQIECBAgAABAgQIECBA&#10;gAABAgQIDLtAIRCuoaEhNm7cOOxnO5AAAQIECBAobYEf166JKx9aGMs3tZR2oSVYXeEdpUdlamJm&#10;TU1kUqlhrfDJdY2xvbNzWM90GAECBAgQIECAAAECBAgQIFD+AgLiyv8e6qAIgdGjR8dFF10U99xz&#10;T19Y3L/+67/GWWedVcQOQze1EAr3ox/9qK++I444oi80bvny5UN3oJ0JECBAgAABAgQIECBAgAAB&#10;AgQIECBAgAABAgQIECBAgAABAgQIECBAgAABAgQIECBAgACBkhLIZrOxZs2a2LJlS0nVpRgCBAgQ&#10;IEBgZAU2duyMTz7yq7jpyWXR1ds7ssWU4ekHp9Ixp2ZUTEqPzNuqs7l8LKqvL0M5JRMgQIAAAQIE&#10;CBAgQIAAAQIjKTAyr2SMZMfOJvA7gUMOOSQ++tGPxuLFi+PFF1+Mz33uczFr1qyS8Nm8eXN85Stf&#10;iTPPPDNOO+20uPnmm6OlxSd6lMTNUQQBAgQIECBAgAABAgQIECBAgAABAgQIECBAgAABAgQIECBA&#10;gAABAgQIECBAgAABAgQIEBgCge7u7li1alW0t7cPwe62JECAAAECBMpV4Kd1tXHlgwvjqZaN5drC&#10;iNVdk5x8VKYmZtXURCaVGrE6CgcvblgbuVxuRGtwOAECBAgQIECAAAECBAgQIFBeAgLiyut+qXaI&#10;BObMmRPXX3991CefwPDwww/HlVdeGRMnThyi04rbdsWKFXHttdfG9OnT48ILL4wf/vCH0dPTU9wm&#10;ZhMgQIAAAQIECBAgQIAAAQIECBAgQIAAAQIECBAgQIAAAQIECBAgQIAAAQIECBAgQIAAAQIlK9DZ&#10;2dkXDtfV1VWyNSqMAAECBAgQGF6Blo6O+PSvH4kvLVsanb29w3t4BZx2cCodJ9SMiknp0ngr9dbk&#10;772Vm1oqQFYLBAgQIECAAAECBAgQIECAwHAJlMarGsPVrXMI7EMglXwCxO///u/HN77xjWhubo47&#10;7rgjzjvvvMhkMvtYOfSXe5MXcO+777744z/+45g2bVpcc8018dRTTw39wU4gQIAAAQIECBAgQIAA&#10;AQIECBAgQIAAAQIECBAgQIAAAQIECBAgQIAAAQIECBAgQIAAAQIEhkygvb09Vq9e7cPkh0zYxgQI&#10;ECBAoPwEHqirjf/7oYWxdGNz+RU/whXXJOfPztTErJqayCTvGS2l8eS6daVUjloIECBAgAABAgQI&#10;ECBAgACBEhcQEFfiN0h5Iycwfvz4uPTSS2PhwoXR2NgYN954Y5xyyikjV9CrTm5tbY1bbrkl5s6d&#10;21fTl7/85di4ceOrZnhIgAABAgQIECBAgAABAgQIECBAgAABAgQIECBAgAABAgQIECBAgAABAgQI&#10;ECBAgAABAgQIlLrAli1b+sLhstlsqZeqPgIECBAgQGAYBDZ1dMRf/+aR+OdlS2NnT88wnFhZRxyU&#10;SsecmlFxYLo03z797IYN0ePvvsr6pdMNAQIECBAgQIAAAQIECBAYQoHSfIVjCBu2NYGBCEybNi0+&#10;9alPxYoVK2L58uVx7bXXxpQpUway1aCvefbZZ/tqmzFjRlxwwQXxgx/8ILq7uwf9HBsSIECAAAEC&#10;BAgQIECAAAECBAgQIECAAAECBAgQIECAAAECBAgQIECAAAECBAgQIECAAAECgydQ+KD4hoaGwdvQ&#10;TgQIECBAgEBZCzxYXxdXPrQwljQ3l3UfI1F8TXLo7ExNHFlTEzWp1EiU0K8zu3p7Y2VLS7/mmkSA&#10;AAECBAgQIECAAAECBAgQEBDnd4BAkQKnn356fPnLX46mpqa4//77Y/78+TFu3Lgidxn86b3JC4M/&#10;+clP4k/+5E+iEGj3sY99LJYtWzb4B9mRAAECBAgQIECAAAECBAgQIECAAAECBAgQIECAAAECBAgQ&#10;IECAAAECBAgQIECAAAECBAgQGLBAPp+PxsbG2LBhw4D3sJAAAQIECBCoHIHWzs747KO/jhuWLomd&#10;PT2V09gwdXJgKh1zakbFgenyeMv080lIsEGAAAECBAgQIECAAAECBAgQ6I9Aebza0Z9OzCEwzAKZ&#10;TCbOP//8uPPOO6M5+USO//zP/4y3v/3tkSqBT5fYsmVL3HrrrTFv3rx405veFDfeeGNfjcNM5DgC&#10;BAgQIECAAAECBAgQIECAAAECBAgQIECAAAECBAgQIECAAAECBAgQIECAAAECBAgQIEDgVQK5XC7q&#10;6uqitbX1Vc96SIAAAQIECFSrwM/W1seCBx+IJwTHFv0rkElWHJmpidk1NVFTAu/r7G8DL25s7u9U&#10;8wgQIECAAAECBAgQIECAAIEqFxAQV+W/ANofHIFJkybFhz/84XjkkUeitrY2vvCFL8Rxxx03OJvv&#10;5y7PPfdcfPrTn44ZM2bE+973vrjrrrti165d+7mr5QQIECBAgAABAgQIECBAgAABAgQIECBAgAAB&#10;AgQIECBAgAABAgQIECBAgAABAgQIECBAgEAxAj09PbF69epoa2srZpm5BAgQIECAQAUKbOnqjL95&#10;7Dfxj0sWR3vyN4JRnMCBSSDcCTWj4qB0+b1NektnZ2xqby+uYbMJECBAgAABAgQIECBAgACBqhQo&#10;v1c+qvI2abqcBGbPnh2f//zn46WXXopFixbF1VdfHZMnTx7xFrLZbNx///1xySWXxLRp0+Iv/uIv&#10;YsmSJSNelwIIECBAgAABAgQIECBAgAABAgQIECBAgAABAgQIECBAgAABAgQIECBAgAABAgQIECBA&#10;gEClC3R1dcWqVauio6Oj0lvVHwECBAgQILAPgV80rI0FDy6Mx9ev38dMl18vkEmemJXJxOwkHK4m&#10;CYkr11HX2lqupaubAAECBAgQIECAAAECBAgQGEYBAXHDiO2o6hM455xz4rbbbosNGzbE3XffHRde&#10;eGGMGjVqxCG2bt0a//Zv/xZnn312nHTSSfHFL34x1nsxecTviwIIECBAgAABAgQIECBAgAABAgQI&#10;ECBAgAABAgQIECBAgAABAgQIECBAgAABAgQIECBAoPIEdu7c2RcO193dXXnN6YgAAQIECBDot8DW&#10;JDD2/3380fiHxU/EDn8X9Nvt5YmTkkC4OUkw3MHpQkxceY/aLQLiyvsOqp4AAQIECBAgQIAAAQIE&#10;CAyPgIC44XF2SpULjB49Oi6++OK49957+8LibrnlljjrrLNKQuWFF16Iz3zmMzFr1qw4//zz43vf&#10;+14UPpnMIECAAAECBAgQIECAAAECBAgQIECAAAECBAgQIECAAAECBAgQIECAAAECBAgQIECAAAEC&#10;BPZPoPAB76tXr45sNrt/G1lNgAABAgQIlLXAw40NseDBB+LRpqay7mMkii/Ewc3KZOKoJBxuVBIS&#10;VwmjMfkb0SBAgAABAgQIECBAgAABAgQI7EtAQNy+hFwnMMgChxxySHzsYx+LxYsXRyGc7XOf+1xf&#10;ONsgH1P0doV/bF64cGHMnz8/pk2bFldddVU88cQTRe9jAQECBAgQIECAAAECBAgQIECAAAECBAgQ&#10;IECAAAECBAgQIECAAAECBAgQIECAAAECBAgQIBDR0tISa9eujXw+j4MAAQIECBCoUoFtu7ri/1/0&#10;WPz9E4uirbu7ShUG3vakJBBuThIMd3C6EBNXOaO5fUdkc7nKaUgnBAgQIECAAAECBAgQIECAwJAI&#10;CIgbElabEuifwAknnBDXX3991NfXxy9/+ctYsGBBTJw4sX+Lh3DWtm3b4utf/3qce+65Uajxhhtu&#10;iCafTDKE4rYmQIAAAQIECBAgQIAAAQIECBAgQIAAAQIECBAgQIAAAQIECBAgQIAAAQIECBAgQIAA&#10;gUoRKATCNTY2xvr16yulJX0QIECAAAECAxB4ZF1jLHhwYfx63boBrK7uJYU4uJmZTByVhMONSkLi&#10;Km1kc/nYmITEGQQIECBAgAABAgQIECBAgACBvQkIiNubjmsEhkkglbxA+Y53vCO++c1vRnNzc9x+&#10;++1x3nnnRTo98v8TXblyZXz2s5+NWbNm9dV05513RldX1zDJOIYAAQIECBAgQIAAAQIECBAgQIAA&#10;AQIECBAgQIAAAQIECBAgQIAAAQIECBAgQIAAAQIECJSPQC6Xi7q6umhtbS2folVKgAABAgQIDKrA&#10;9l274u+feDz+dtHjUXhsFCcwKXm/5ZwkGG5yuhATV7lj0472ym1OZwQIECBAgAABAgQIECBAgMCg&#10;CIx8+tSgtGETApUjMH78+PjQhz4UCxcujHXJJ4PcfPPN8Za3vCUKIXIjOQr/SP3QQw/FpZdeGlOn&#10;To2rrroqFi9ePJIlOZsAAQIECBAgQIAAAQIECBAgQIAAAQIECBAgQIAAAQIECBAgQIAAAQIECBAg&#10;QIAAAQIECJSMQE9PT6xevTra2tpKpiaFECBAgAABAsMr8JumdbHgwQfi4cbG4T24Ak4rvOF5ZiYT&#10;RyXhcKNG+P2Uw8G5pbNjOI5xBgECBAgQIECAAAECBAgQIFDGAgLiyvjmKb3yBaZNmxaf+MQn4rHH&#10;HouGhoa46aab4txzzx3xsLjt27fH17/+9TjnnHPi5JNPji996UuxcePGyr8hOiRAgAABAgQIECBA&#10;gAABAgQIECBAgAABAgQIECBAgAABAgQIECBAgAABAgQIECBAgAABArsR6OrqilWrVkVHh6CP3fB4&#10;igABAgQIVLxAW/eu+IfFi+L/e/yx2LZrV8X3O9gNTkwC4U5IguEmpzODvXXJ7te6c2fJ1qYwAgQI&#10;ECBAgAABAgQIECBAoDQEBMSVxn1QBYF9CsyYMSP+6q/+Kh5//PFYu3ZtfPnLX+4LaNvnwiGe8Pzz&#10;z8d1110Xhfre//73x49//OPIZrNDfKrtCRAgQIAAAQIECBAgQIAAAQIECBAgQIAAAQIECBAgQIAA&#10;AQIECBAgQIAAAQIECBAgQIBAaQjsTMI9CuFw3d3dpVGQKggQIECAAIFhFXhsfVMseHBh/KKhYVjP&#10;rYTDCm9ynpHJxNFJONyoJCSumkZbEjBsECBAgAABAgQIECBAgAABAgT2JiAgbm86rhEoUYGZM2fG&#10;tddeG4sWLXolLO5d73pXjBkzZsQq7u3t7QuHK4TEzZ49O/7u7/4umpqaRqweBxMgQIAAAQIECBAg&#10;QIAAAQIECBAgQIAAAQIECBAgQIAAAQIECBAgQIAAAQIECBAgQIAAgaEW2Lp1a6xevdoHrQ81tP0J&#10;ECBAgEAJCuxIwmH/cckT8fnHHo2twr6KvkMTk0C4OUkw3CHpTNFrK2HBTuHClXAb9UCAAAECBAgQ&#10;IECAAAECBIZUQEDckPLanMDQC8yaNasvLO7nP/95bNmyJX7605/GNddcE3PmzBn6w/dwwrp16+Jv&#10;//Zv48gjj4wPfOADsXDhwsjn83uY7WkCBAgQIECAAAECBAgQIECAAAECBAgQIECAAAECBAgQIECA&#10;AAECBAgQIECAAAECBAgQIFB+Ai0tLX0f+u6/ly+/e6diAgQIECCwvwKL1q+PBQ8+ED9bu3Z/t6q6&#10;9YU3Ns/IZOLoJBxudBISV61DQFy13nl9EyBAgAABAgQIECBAgACB/gvU9H+qmQQIlLrA+PHj4w//&#10;8A/7vgq11tfXx4MPPtj39ctf/jK2b98+rC1ks9n40Y9+1Pd1wgknxF/+5V/G5ZdfHoU6DQIECBAg&#10;QIAAAQIECBAgQIAAAQIECBAgQIAAAQIECBAgQIAAAQIECBAgQIAAAQIECBAgUI4ChUC4wgert7a2&#10;lmP5aiZAgAABAgT2Q6C9uzv+9enl8eDa+v3YpXqXHpAEws3M1FR1MNzLd7+7t/flh74TIECAAAEC&#10;BAgQIECAAAECBHYrUAjaNwgQqFCB2bNnx0c+8pH46le/Gv/0T/8UM2fOHLFOX3zxxbj66qv7avjs&#10;Zz8bGzduHLFaHEyAAAECBAgQIECAAAECBAgQIECAAAECBAgQIECAAAECBAgQIECAAAECBAgQIECA&#10;AAECBAYikMvloq6uTjjcQPCsIUCAAAECZS6weMOGuPKhhcLhBnAfC29mnp7OxDE1o4TD/c6vJ/m7&#10;0iBAgAABAgQIECBAgAABAgQI7E2gZm8XXSNAoDwFepNPjnj88cfj/vvvjwceeCBWrFhRMo1s2bIl&#10;brjhhvjKV74SV111VXz605+OqVOnlkx9CiFAgAABAgQIECBAgAABAgQIECBAgAABAgQIECBAgAAB&#10;AgQIECBAgAABAgQIECBAgAABArsT6Onpidra2ujs7NzdZc8RIECAAAECFSqwM/kb4Nanl8cD9XUV&#10;2uHQtnVAKhUzMzWC4V7HnBUQ9zoRPxIgQIAAAQIECBAgQIAAAQKvFxAQ93oRPxMoU4ENyaePLFy4&#10;sC8U7mc/+1ls3769pDsp/IP4zTffHF/72tfi2muvjc997nMxfvz4kq5ZcQQIECBAgAABAgQIECBA&#10;gAABAgQIECBAgAABAgQIECBAgAABAgQIECBAgAABAgQIECBQnQJdXV194XDd3d3VCaBrAgQIECBQ&#10;pQJLm5vjxmVLYpOA2KJ/A9LJimnpTBySTkcqCYkzCBAgQIAAAQIECBAgQIAAAQIEihMQEFecl9kE&#10;Skqg8Mlj3/ve9+IHP/hBLF++PPL5fEnV159iCkFx119/fXz729+Of/mXf4mLLrqoP8vMIUCAAAEC&#10;BAgQIECAAAECBAgQIECAAAECBAgQIECAAAECBAgQIECAAAECBAgQIECAAAECwyKwc+fOvnC4bDY7&#10;LOc5hAABAgQIEBh5gY6enrjtt0/HT+tqR76YMqxgQhIINzNTE2MEw+3x7mWS4DyDAAECBAgQIECA&#10;AAECBAgQILA3AQFxe9NxjUAJCjQ0NMT3v//9vmC4ZcuWlWCFAyup0NfFF18cF1xwQXzzm9+MQw45&#10;q8sYjAAAQABJREFUZGAbWUWAAAECBAgQIECAAAECBAgQIECAAAECBAgQIECAAAECBAgQIECAAAEC&#10;BAgQIECAAAECBAZJYOvWrVH4793L8QPdB4nANgQIECBAoOoEnty4MW5ctiQ2dnRUXe/723Aq2WBa&#10;OhOHJuFnKeFwe+UcJSBurz4uEiBAgAABAgQIECBAgAABAhEC4vwWECgDgfXr18ddd93VFwr3xBNP&#10;VPQ/LP/4xz+O008/Pe68885429veVgZ3R4kECBAgQIAAAQIECBAgQIAAAQIECBAgQIAAAQIECBAg&#10;QIAAAQIECBAgQIAAAQIECBAgUIkCLS0tUfjv+Q0CBAgQIECgOgQ6e3vi6ytWxI/WrK6Ohge5ywlJ&#10;INzMTE2MEQzXL9kxNd7i3S8okwgQIECAAAECBAgQIECAQBULePWgim++1ktboLW1Nb7//e/Hd7/7&#10;3Xj00Ucjl8uVdsGDWN26deviHe94R9x0003x8Y9/fBB3thUBAgQIECBAgAABAgQIECBAgAABAgQI&#10;ECBAgAABAgQIECBAgAABAgQIECBAgAABAgQIENi7QD6fj8J/11747/oNAgQIECBAoDoElrdsjC8u&#10;XRIbOzqqo+FB7DKV7DUtnYlD0+lICYfrt+yE0aP7PddEAgQIECBAgAABAgQIECBAoDoFBMRV533X&#10;dYkKdHV1xX333Re33357LFy4MHp6ekqq0re+9a0xc+bM+NGPfhSdnZ1DWltvb29cc8010dbWFn/z&#10;N38zpGfZnAABAgQIECBAgAABAgQIECBAgAABAgQIECBAgAABAgQIECBAgAABAgQIECBAgAABAgQI&#10;FAQKH+5eX1/f99+yEyFAgAABAgQqX6AzeR/bfzyzIu5Zvarymx2CDscngXCzMjUxRjBc0brjBcQV&#10;bWYBAQIECBAgQIAAAQIECBCoNgEBcdV2x/VbcgKFfzz+1a9+1RcKd/fdd5fcPyJPnz49Lr/88liw&#10;YEEcf/zxfX6F0LZCrXfccUc8/PDDff8APlSwn//85/vC6P7hH/5hqI6wLwECBAgQIECAAAECBAgQ&#10;IECAAAECBAgQIECAAAECBAgQIECAAAECBAgQIECAAAECBAgQ6PuQ99ra2iH/QHXUBAgQIECAQGkI&#10;/HZTS3xx6ZLYsHNnaRRURlWkklqnpjNxWDodKeFwA7pzB44dN6B1FhEgQIAAAQIECBAgQIAAAQLV&#10;IyAgrnrutU5LTGDFihV9oXB33nlnrFu3rqSqGzNmTFx44YVx5ZVXxnve855IJy/SvnpMmjSp71rh&#10;elNTU3znO9+Jb33rW/Hss8++etqgPb7++uvjuOOOiyuuuGLQ9rQRAQIECBAgQIAAAQIECBAgQIAA&#10;AQIECBAgQIAAAQIECBAgQIAAAQIECBAgQIAAAQIECBB4WaCrqysK4XDd3d0vP+U7AQIECBAgUKEC&#10;Xb298Z/Proi7V62q0A6Htq3xSSDczExNjBUMt1/QkyeM36/1FhMgQIAAAQIECBAgQIAAAQKVLyAg&#10;rvLvsQ5LSKAQBFcIU7v99tvjmWeeKaHK/qeUuXPn9gW/XXrppXHwwQf3q77p06fHdddd1/e1fPny&#10;+MY3vhF33HFHbN26tV/r+zvpqquuilNOOSXOPPPM/i4xjwABAgQIECBAgAABAgQIECBAgAABAgQI&#10;ECBAgAABAgQIECBAgAABAgQIECBAgAABAgQI7FOgvb096urqIpvN7nOuCQQIECBAgEB5CzyzeVPc&#10;sHRJrE/+/98oTiCVTJ+azsRh6XSkhMMVh7eb2ZPHC4jbDYunCBAgQIAAAQIECBAgQIAAgVcJCIh7&#10;FYaHBIZCoK2tLX7wgx/0hcI98sgjkcvlhuKYAe952GGHxZ//+Z/3BcMVAtj2Z5xxxhlxyy23xI03&#10;3tjX86233hpPPPHE/mz5ytrCp7H92Z/9WTz77LMxatSoV573gAABAgQIECBAgAABAgQIECBAgAAB&#10;AgQIECBAgAABAgQIECBAgAABAgQIECBAgAABAgQIDFRg27ZtsXbt2sjn8wPdwjoCBAgQIECgDAR2&#10;ZXvjv559Jn7w0kvh//WLv2HjkkC4WZmaGCsYrni8PayYcsDEPVzxNAECBAgQIECAAAECBAgQIEDg&#10;fwTSIAgQGHyBnp6euO++++KSSy6JKVOmxIc//OF4+OGHSyYcrqamJt7//vfHPffcE01NTXHTTTfF&#10;/obDvVpx7NixfaFzixYt6guIu/DCC199ecCPX0pefL/tttsGvN5CAgQIECBAgAABAgQIECBAgAAB&#10;AgQIECBAgAABAgQIECBAgAABAgQIECBAgAABAgQIECDwskBLS0vU19cLh3sZxHcCBAgQIFChAs9u&#10;3hz/66EH4y7hcEXf4VSyYmo6E8cJhyvabm8LatKpOOyAA/Y2xTUCBAgQIECAAAECBAgQIECAQNQw&#10;IEBg8AQef/zxuP322+P73/9+tLa2Dt7Gg7TTySefHFdeeWVcdtllcfjhhw/Srnvf5uyzz4577703&#10;Hn300fjTP/3TWL9+/d4X7OPq3//938cVV1wRBx100D5mukyAAAECBAgQIECAAAECBAgQIECAAAEC&#10;BAgQIECAAAECBAgQIECAAAECBAgQIECAAAECBN4okM/nY926dSX53/2/sVrPECBAgAABAgMV6M5m&#10;4xvPPRPfX7ky8gPdpIrXjUulYmYmE+NS6SpWGJrWp0ycFJk016HRtSsBAgQIECBAgAABAgQIEKgc&#10;AQFxlXMvdTJCAi8lnxpSCIW74447ora2doSq2POxBx98cMyfP78vGG7evHl7njjEV972trfFsmXL&#10;4qKLLorFixcP+LQtW7b0WX/0ox8d8B4WEiBAgAABAgQIECBAgAABAgQIECBAgAABAgQIECBAgAAB&#10;AgQIECBAgAABAgQIECBAgEB1CuRyuaivr4+2trbqBNA1AQIECBCoEoHnW1vjhqWLo3HHjirpePDa&#10;TCVbHZ7OxJQkwCyVhMQZgy8wK3nfp0GAAAECBAgQIECAAAECBAgQ2JeAgLh9CblOYDcCLS0t8d3v&#10;frcvGG7p0qW7mTGyT6WTF17f/e53x4IFC/oC2caMGTOyBf3u9GnTpsUjjzzSV9MDDzww4Jq+9a1v&#10;hYC4AfNZSIAAAQIECBAgQIAAAQIECBAgQIAAAQIECBAgQIAAAQIECBAgQIAAAQIECBAgQIAAgaoU&#10;6Onp6ftg+M7OzqrsX9MECBAgQKAaBLqz2fjv55+N761cGbl8vhpaHtQex0UqZtZkYlwqPaj72uy1&#10;AkdNPuS1T/iJAAECBAgQIECAAAECBAgQILAbAQFxu0HxFIHdCXR0dMS9997bFwr3s5/9LHp7e3c3&#10;bUSfO/bYY+PKK6+Myy+/PGbMmDGitezp8EJY3be//e04/fTTY926dXuattfnlyxZEqtWrYrjjjtu&#10;r/NcJECAAAECBAgQIECAAAECBAgQIECAAAECBAgQIECAAAECBAgQIECAAAECBAgQIECAAAECBYGu&#10;rq6oq6uLXbt2ASFAgAABAgQqVODFLa1xw9IlsbatrUI7HNq2pqTTMSWdiVQqNbQH2T2OnjyZAgEC&#10;BAgQIECAAAECBAgQIEBgnwIC4vZJZEI1C2STTwv5xS9+0RcKd88990R7e3vJcRxwwAFxySWX9AXD&#10;ve1tbyu5+nZX0CGHHBJ33HFHvPOd74yC8UDGr3/9awFxA4GzhgABAgQIECBAgAABAgQIECBAgAAB&#10;AgQIECBAgAABAgQIECBAgAABAgQIECBAgAABAlUmUHgvQH19fUl+UHyV3QrtEiBAgACBIRHoyWXj&#10;fz/3XNy58sXI5fNDckYlbzo2UjGrJhPjUulKbrNkeps8fnwcmrwv1CBAgAABAgQIECBAgAABAgQI&#10;7EtAQNy+hFyvSoGnnnqqLxTuu9/9bmzYsKHkDAqfwPH2t7+9LxTugx/8YEyYMKHkatxXQYX6C8F2&#10;d955576m7vb6smXL4sMf/vBur3mSAAECBAgQIECAAAECBAgQIECAAAECBAgQIECAAAECBAgQIECA&#10;AAECBAgQIECAAAECBAgUBLZt2xZr166NvLAYvxAECBAgQKAiBVZu3RI3LFkS9W3bK7K/oW7q8HQ6&#10;pqYzUXjPojE8AidNmTI8BzmFAAECBAgQIECAAAECBAgQKHsBAXFlfws1MFgChX/wveOOO/qC4V54&#10;4YXB2nZQ95k1a1ZcccUVsWDBgjj66KMHde+R2OxDH/rQgAPinnzyyZEo2ZkECBAgQIAAAQIECBAg&#10;QIAAAQIECBAgQIAAAQIECBAgQIAAAQIECBAgQIAAAQIECBAgUCYCLS0tsX79+jKpVpkECBAgQIBA&#10;MQI9uWx8+/nn4zsvvhBZQbDF0PXNHRupmFmTifGpdNFrLdg/gROnTN2/DawmQIAAAQIECBAgQIAA&#10;AQIEqkZAQFzV3GqN7k5g69atcdddd/WFwj366KMl+Ylg48aNi4suuiiuvPLKeNe73lVRn8Rx3nnn&#10;xaGHHhqbN2/e3e3Z63ONjY17ve4iAQIECBAgQIAAAQIECBAgQIAAAQIECBAgQIAAAQIECBAgQIAA&#10;AQIECBAgQIAAAQIECFSnQD4JiWlqahrQf6tenWK6JkCAAAEC5SWwKnlf4A1LF0ft9u3lVXiJVHt4&#10;Oh1T0plIp1IlUlH1lDGupibmHHZY9TSsUwIECBAgQIAAAQIECBAgQGC/BATE7RefxeUosGvXrvjp&#10;T3/aFwpX+N7d3V2SbZx99tl9oXDz58+PAw88sCRr3N+iapIXMy+88ML4r//6r6K32rZtW9FrLCBA&#10;gAABAgQIECBAgAABAgQIECBAgAABAgQIECBAgAABAgQIECBAgAABAgQIECBAgACByhbI5XJRX18f&#10;bW1tld2o7ggQIECAQBUK9Cb/P3/7C8/3fWWTQFijOIExkYpZmUyMTwLijJEROGXaEVGT3AODAAEC&#10;BAgQIECAAAECBAgQINAfAQFx/VEyp+wFCp/+9Zvf/KYvFO6uu+6KUg0Xmzp1alx22WV9wXAnnnhi&#10;2bv3p4GjjjqqP9PeMKerqysKYX9jxox5wzVPECBAgAABAgQIECBAgAABAgQIECBAgAABAgQIECBA&#10;gAABAgQIECBAgAABAgQIECBAgED1CfT09ERdXV10dHRUX/M6JkCAAAECFS6wetvWuGHpklizbVuF&#10;dzo07R2WhMJNTWcinUoNzQF27ZfA3Jkz+jXPJAIECBAgQIAAAQIECBAgQIBAQUBAnN+DihZ4/vnk&#10;00Buvz2+853vxNq1a0uy19GjR8cf/dEf9YXCnX/++ZGpsk9/KITiDXT09vYKiBsonnUECBAgQIAA&#10;AQIECBAgQIAAAQIECBAgQIAAAQIECBAgQIAAAQIECBAgQIAAAQIECBCoIIHCB5DX1tb2fRB5BbWl&#10;FQIECBAgUPUC2Vwu7njxhfjW889FNp+veo9iAcYkC2ZlamJ8EhBnjKzA5HHj4vjDDh/ZIpxOgAAB&#10;AgQIECBAgAABAgQIlJWAgLiyul2K7a/AY489Fh//+Mdj+fLl/V0y7PNOO+20vlC4D33oQ3HooYcO&#10;+/mlcuCUKVMGVMrEiRNjwoQJA1prEQECBAgQIECAAAECBAgQIECAAAECBAgQIECAAAECBAgQIECA&#10;AAECBAgQIECAAAECBAhUjsDOnTujrq4uCh9CbhAgQIAAAQKVI1C7fVvcsGRJrNq2tXKaGsZODktC&#10;4aamM5FOpYbxVEftSeDs2bMj5V7sicfzBAgQIECAAAECBAgQIECAwG4EBMTtBsVT5S9QCIYrxXC4&#10;Qw45JC699NK+YLgzzjij/KEHoYOpU6cOaJcjjjhiQOssIkCAAAECBAgQIECAAAECBAgQIECAAAEC&#10;BAgQIECAAAECBAgQIECAAAECBAgQIECAAIHKEdi6dWs0NDREPp+vnKZ0QoAAAQIEqlwgm8vFnStf&#10;jP/9/HPRmzw2ihMYk0yfmamJCUlAnFEaAjXpVJx75OzSKEYVBAgQIECAAAECBAgQIECAQNkICIgr&#10;m1ul0HIVyGQy8d73vrcvFO6CCy6I0aNHl2srQ1J3Npsd0L7Tpk0b0DqLCBAgQIAAAQIECBAgQIAA&#10;AQIECBAgQIAAAQIECBAgQIAAAQIECBAgQIAAAQIECBAgQKAyBDZu3BgbNmyojGZ0QYAAAQIECPQJ&#10;1G3fHjcsXRwvJSGwRvEChyahcNPSmUinUsUvtmLIBObOmBWTxo4dsv1tTIAAAQIECBAgQIAAAQIE&#10;CFSmgIC4yryvuioBgRNOOKEvFO6yyy4LYWZ7viGbNm3a88W9XJkxY8ZerrpEgAABAgQIECBAgAAB&#10;AgQIECBAgAABAgQIECBAgAABAgQIECBAgAABAgQIECBAgAABApUqkM/no6mpKTZv3lypLeqLAAEC&#10;BAhUnUA2n4vvrVwZ//3cs9GTy1Vd//vb8Ohkg1mZmpiQBMQZpSVQiOp7x7HHllZRqiFAgAABAgQI&#10;ECBAgAABAgTKQkBAXFncJkWWi8CkSZNi/vz5fcFw55xzTrmUPaJ1trS0DOj8t7zlLQNaZxEBAgQI&#10;ECBAgAABAgQIECBAgAABAgQIECBAgAABAgQIECBAgAABAgQIECBAgAABAgQIlK9ALgmMqa+vj7a2&#10;tvJtQuUECBAgQIDAawTWJv+/fsPSxfHili2ved4P/RM4NAmFm5bORDpViCIzSk3gjOkzYmry3lOD&#10;AAECBAgQIECAAAECBAgQIFCsgIC4YsXMJ/A6gVTyouk73/nOvlC4iy++OMaNG/e6GX7cm8BAA+Le&#10;85737G1b1wgQIECAAAECBAgQIECAAAECBAgQIECAAAECBAgQIECAAAECBAgQIECAAAECBAgQIECg&#10;wgR6enqitrY2Ojs7K6wz7RAgQIAAgeoUyOXz8f2XVsY3nn0mepIQWKM4gSMmTIj3z5odi1avKm6h&#10;2cMmUIjsO++EE4btPAcRIECAAAECBAgQIECAAAEClSUgIK6y7qduhlHgqKOOigULFsQVV1wRRx55&#10;5DCeXFlHPfPMM0U3VLA/5phjil5nAQECBAgQIECAAAECBAgQIECAAAECBAgQIECAAAECBAgQIECA&#10;AAECBAgQIECAAAECBAiUp0BXV1esWbMmCiFxBgECBAgQIFD+Ag072uKLS5fE862t5d/MCHTwgWOP&#10;jY+cclqMTqdjbcvGWN/WNgJVOHJfAuck7z2dMnHivqa5ToAAAQIECBAgQIAAAQIECBDYrYCAuN2y&#10;eJLA7gXGjx8fH/zgB+PKK6+M3/u934tUqvD5Dcb+CCxevLjo5e9+97uLXmMBAQIECBAgQIAAAQIE&#10;CBAgQIAAAQIECBAgQIAAAQIECBAgQIAAAQIECBAgQIAAAQIECJSnQHt7e9TW1kYulyvPBlRNgAAB&#10;AgQIvCKQy+fjB6teiv969pnozmZfed6D/glMnTAh/vrNZ8Xphx/+yoKLTjk1bn3s0Vd+9qA0BMbW&#10;1MQfnnhSaRSjCgIECBAgQIAAAQIECBAgQKAsBQTEleVtU/RwC7z1rW/tC4W75JJLYqJPaxg0/s2b&#10;N/d9glt/NqxJXgydPn16HJl8Ysb8+fP7s8QcAgQIECBAgAABAgQIECBAgAABAgQIECBAgAABAgQI&#10;ECBAgAABAgQIECBAgAABAgQIEChzgS1btkRDQ0OZd6F8AgQIECBAoCCwbseO+OLSJfFs62YgAxB4&#10;/zHHxFWnnh7jkvfavXocd9hhceq0abFiw4ZXP+3xCAucd8IJMXHs2BGuwvEECBAgQIAAAQIECBAg&#10;QIBAOQu89lWgcu5E7QQGWaAQRnb55Zf3BcMdd9xxg7y77QoCixcvfgXiwAMPjFmzZr3yVQiCe/XP&#10;RxxxRGQymVfme0CAAAECBAgQIECAAAECBAgQIECAAAECBAgQIECAAAECBAgQIECAAAECBAgQIECA&#10;AAEClS3Q3NwchS+DAAECBAgQKG+BfD4fd69eFf/xzIrozmbLu5kRqH7K+PHx6XlnxZmHT9nj6Ref&#10;elq8tGlTdPX27nGOC8MnMD15v+TvHX3M8B3oJAIECBAgQIAAAQIECBAgQKAiBQTEVeRt1dRABcaM&#10;GRMXXnhhXyjce97znkin0wPdyrp+CJx66qmxYsWKviC4QkCcQYAAAQIECBAgQIAAAQIECBAgQIAA&#10;AQIECBAgQIAAAQIECBAgQIAAAQIECBAgQIAAAQIECiEyDQ0NsXXrVhgECBAgQIBAmQs0tbfHF5cu&#10;jmc2by7zTkam/D86+ui4+tTTY/yoUXst4KBx4+KCk0+Ou377273Oc3HoBVLJEX92xpnenzr01E4g&#10;QIAAAQIECBAgQIAAAQIVLyAgruJvsQb7IzB37ty+ULhLL700Dj744P4sMWcQBGbOnBmFL4MAAQIE&#10;CBAgQIAAgf/D3p2A112WCcO/s7RNN9q00NJCCxToxtIlbVlUHEEK4uDrAu8A4i7OKILDDAiM4+h4&#10;eSnIICoI4iB+46uMy8srL3zvIDIqDCJ2oymFlkKbtCHdt6Rpmj3nOyd++IK25ZzkJDnL77muY5L/&#10;/36e575/T2q4knPuQ4AAAQIECBAgQIAAAQIECBAgQIAAAQIECBAgQIAAAQIECBAgQIAAgZRAV1dX&#10;1NbWxv5kMxmDAAECBAgQyF+BVMPXhzasj3ufWxVtyZ/vRmYCE0aMiBsWLIwFE49Oe+LZx58Qz23Z&#10;Gut27kh7jsDsC1wwY2YcO3Zs9he2IgECBAgQIECAAAECBAgQIFB0AhrEFd2RK/hVgQkTJsSVV14Z&#10;H/7wh+O000579bKPBAgQIECAAAECBAgQIECAAAECBAgQIECAAAECBAgQIECAAAECBAgQIECAAAEC&#10;BAgQIECAwCAItLe3R01NTbS2tg7C7rYkQIAAAQIEsiWwtXl/3LpsaazauTNbSxbVOhedMC0+NWdu&#10;jBwyJKO6S0pK4or58+Nrv/l1NCf/u8oYeIHjK8fF4hkzBn5jOxIgQIAAAQIECBAgQIAAAQIFKaBB&#10;XEEeq6IOJVBeXh7vfOc74yMf+UhcdNFFMSTDX5Aeal3XCRAgQIAAAQIECBAgQIAAAQIECBAgQIAA&#10;AQIECBAgQIAAAQIECBAgQIAAAQIECBAgQIAAgd4LtLS0xIYNG6Kzs7P3i5hJgAABAgQIDKpAIpGI&#10;h2s2xHdWVUdrV9eg5pKPmx85fHjcsGBhLDp6Uq/TH5Nc4/Jkk7j7fv/7Xq9hYu8Ehidfr/qBBQui&#10;tLS0dwuYRYAAAQIECBAgQIAAAQIECBD4EwEN4v4ExJeFKXDqqaf2NIW78sorY8KECYVZpKoIECBA&#10;gAABAgQIECBAgAABAgQIECBAgAABAgQIECBAgAABAgQIECBAgAABAgQIECBAgEAeCuzbty82btwY&#10;3d3deZi9lAkQIECAAIGUwLbm5vja8qWxcscOIL0QuPD4E+LquXNj1JChvZj9+imnJhvMLZ4xI365&#10;bt3rb/iq3wRKkit/oGpBjB85st/2sDABAgQIECBAgAABAgQIECBQfAIaxBXfmRdNxZWVlXH55Zf3&#10;NIZbkHzXBYMAAQIECBAgQIAAAQIECBAgQIAAAQIECBAgQIAAAQIECBAgQIAAAQIECBAgQIAAAQIE&#10;CBDILYHdu3dHfX19JBKJ3EpMNgQIECBAgEDaAo/UbIh7VlVHS2dn2nME/kHgyOHD4++TjcXOnDQ5&#10;qyQXzpgZ9Q0NsWb79qyua7GDC1w4a1bMPvrog990lQABAgQIECBAgAABAgQIECDQSwEN4noJZ1pu&#10;C7zvfe+Lq666KoYNG5bbicqOAAECBAgQIECAAAECBAgQIECAAAECBAgQIECAAAECBAgQIECAAAEC&#10;BAgQIECAAAECBAgUqcCWLVtix44dRVq9sgkQIECAQP4LbD/QHLctXxYrNCHr1WEuPu74uGbuvBg1&#10;dGiv5h9uUmlpaXxwwcK487dPxebGxsOFutdHgYVTpsQFyYZ8BgECBAgQIECAAAECBAgQIEAg2wIa&#10;xGVb1Ho5ITBp0qScyEMSBAgQIECAAAECBAgQIECAAAECBAgQIECAAAECBAgQIECAAAECBAgQIECA&#10;AAECBAgQIECAwOsFEolEbNq0KRoaGl5/w1cECBAgQIBA3gj8n5oNcfeq6jjQ2Zk3OedKouMqKuL6&#10;qoVx1uTJ/ZpSxZAhcdWZZ8U3/uvJaGhp6de9inXxk488Mi6bN79Yy1c3AQIECBAgQIAAAQIECBAg&#10;0M8CGsT1M7DlCRAgQIAAAQIECBAgQIAAAQIECBAgQIAAAQIECBAgQIAAAQIECBAgQIAAAQIECBAg&#10;QIAAAQIE/iDQmWwiU1tbG83NzUgIECBAgACBPBTYeeBA3LZ8WSzbvi0Psx/8lN8+9bi4NtlQbPTQ&#10;oQOSzNjhw+NTb3pT3PlfT0VTe9uA7FksmxxXWRkfO+PMKCstLZaS1UmAAAECBAgQIECAAAECBAgM&#10;sIAGcQMMbjsC+SzQ0dERQ5LvGmIQIECAAAECBAgQIECAAAECBAgQIECAAAECBAgQIECAAAECBAgQ&#10;IECAAAECBAgQIECAAIFMBdrb22PDhg3R1qY5SaZ24gkQIECAQC4IPFpbE99eVR3NydeZGZkJVFZU&#10;xN/NXxBvPuaYzCZmIXrCqNHxyWSTuLt++9s40NGehRUtccyYMfE3Z50dFV5v6ZuBAAECBAgQIECA&#10;AAECBAgQ6EcBDeL6EdfSBPJVoKmpKdauXdvzWLNmTbz6aGxsjF27duVrWfImQIAAAQIECBAgQIAA&#10;AQIECBAgQIAAAQIECBAgQIAAAQIECBAgQIAAAQIECBAgQIAAgUESaG5ujtra2ujs7BykDGxLgAAB&#10;AgQI9FZgV0tL/MvyZbFk29beLlHU886dMjU+M39+HDF02KA5TE42NPv0W94c9zz9dDRp1tuncziu&#10;sjL+OtkcbvjQoX1ax2QCBAgQIECAAAECBAgQIECAwBsJaBD3RkLuEyhggb179/5ZE7hUM7j6+vpI&#10;JBIHrXzr1q0xadKkg95zkQABAgQIECBAgAABAgQIECBAgAABAgQIECBAgAABAgQIECBAgAABAgQI&#10;ECBAgAABAgQI/KlA6s3KN23aFN3d3X96y9cECBAgQIBAjgs8trE27qxeGc0dHTmeae6lN3bYsLhu&#10;/oI459hjcyK5yUeMiWvfck7c/fRvY2+y6Z+RucBJR46Pj59xVlQMGZL5ZDMIECBAgAABAgQIECBA&#10;gAABAhkKaBCXIZjw/BC455574rrrrksr2YqKimhoaEgrtpCCUu++Nm7cuIxLeuGFFzSIy1jNBAIE&#10;CBAgQIAAAQIECBAgQIAAAQIECBAgQIAAAQIECBAgQIAAAQIECBAgQIAAAQIECBSnwM6dO2Pz5s3F&#10;WbyqCRAgQIBAHgvsTjYQu33F8nhm65Y8rmLwUv+LY6fE386vijHJJnG5NI4aNSque+tfxHefeSbq&#10;G4vvdZV9OYuqZKO/y+fNj/Kysr4sYy4BAgQIECBAgAABAgQIECBAIG0BDeLSphKYTwJdXV3R1taW&#10;VsolJSVpxRVa0MiRI3saxO3Zsyej0lIN4t7+9rdnNEcwAQIECBAgQIAAAQIECBAgQIAAAQIECBAg&#10;QIAAAQIECBAgQIAAAQIECBAgQIAAAQIECBSfQH19fezatav4ClcxAQIECBDIc4HHN22Mb618NvZ3&#10;dOR5JQOffqoh3N/Oq4q/mDJl4DdPc8cjKirimre8JX64fHms3rY1zVnFHXbBjBnxjlmzixtB9QQI&#10;ECBAgAABAgQIECBAgMCAC2gQN+DkNiSQOwJTp06NTBvErVmzJncKkAkBAgQIECBAgAABAgQIECBA&#10;gAABAgQIECBAgAABAgQIECBAgAABAgQIECBAgAABAgQI5JxAd3d3bNq0KRobG3MuNwkRIECAAAEC&#10;hxbY09oaX1+xPJ7esvnQQe4cUuCcY46N66qqYuywikPG5MqNYeXl8dEzzojHX1oXj65dG4lcSSzH&#10;8hiedLoieaanTZqcY5lJhwABAgQIECBAgAABAgQIECgGAQ3iiuGU1UjgEAJTku9CUl1dfYi7B7+s&#10;QdzBXVwlQIAAAQIECBAgQIAAAQIECBAgQIAAAQIECBAgQIAAAQIECBAgQIAAAQIECBAgQIAAgYjO&#10;zs6oqamJAwcO4CBAgAABAgTySODXdZvimyufjX3t7XmUdW6kesTQofGZefPj3KnH5UZCaWZRUlIS&#10;i2fMjOMqK+OHK1ZEU1tbmjOLI+zYMWPjQwsXxlGjRhVHwaokQIAAAQIECBAgQIAAAQIEck5Ag7ic&#10;OxIJERg4gcrkL24zHdu2bct0ingCBAgQIECAAAECBAgQIECAAAECBAgQIECAAAECBAgQIECAAAEC&#10;BAgQIECAAAECBAgQKAKBtmRTkVRzuNRHgwABAgQIEMgPgb2trXHHs8vjqc2b8yPhHMvyTZOPib+r&#10;WhDjKipyLLP005kxYWLceO558eNkg8DnvX4wSpJ05558clw0a3aUlZamDymSAAECBAgQIECAAAEC&#10;BAgQIJBlAQ3isgxqOQL5JDB69OiM021oaMh4jgkECBAgQIAAAQIECBAgQIAAAQIECBAgQIAAAQIE&#10;CBAgQIAAAQIECBAgQIAAAQIECBAgUNgCzc3NPc3hurq6CrtQ1REgQIAAgQISeOKVV3qaw+1rby+g&#10;qgamlNFDh8Y1c+fF+ccdPzAb9vMuo4YNi4+feVYse6UuHlq9OpqL9Hvi6FGj46/mz4sTxo3vZ3HL&#10;EyBAgAABAgQIECBAgAABAgTeWECDuDc2EkGgYAWGJX9pm+nQIC5TMfEECBAgQIAAAQIECBAgQIAA&#10;AQIECBAgQIAAAQIECBAgQIAAAQIECBAgQIAAAQIECBAobIG9e/dGXV1dJBKJwi5UdQQIECBAoEAE&#10;Gtvako3hVsST9a8USEUDW8ZZkybH9QsWxLiK4QO78QDstnDK1Jg1YWI8/PzzsTTZLK5YxtCysjjv&#10;5JOTj+lRnvzcIECAAAECBAgQIECAAAECBAjkgoAGcblwCnIgMEgCu3fvznjnzs7OSL2z28iRIzOe&#10;awIBAgQIECBAgAABAgQIECBAgAABAgQIECBAgAABAgQIECBAgAABAgQIECBAgAABAgQIFJbA9u3b&#10;Y+vWrYVVlGoIECBAgEABC/xXfX2yOdzyaEg2iTMyExg5ZEhcM3deXHD8CZlNzLPoUcOGxRVVVfHm&#10;aSfEz1evjto9e/KsgszSrTrm2PjLU0+NyuGF1/AvMwnRBAgQIECAAAECBAgQIECAQK4JaBCXayci&#10;HwIDKLBt27Ze7dbQ0KBBXK/kTCJAgAABAgQIECBAgAABAgQIECBAgAABAgQIECBAgAABAgQIECBA&#10;gAABAgQIECBAgEBhCCQSiahPNpjpzRuXF4aAKggQIECAQH4JNCYbwn1z5bPxm1fq8ivxHMn2zEmT&#10;4u+rFsaRRdREbGrluPjMOW+N1Vu3xC9efDE2NzbmyGlkJ41TJh4d75g1K44dOzY7C1qFAAECBAgQ&#10;IECAAAECBAgQIJBlAQ3isgxqOQL5JPDSSy/1Kt2urq5ezTOJAAECBAgQIECAAAECBAgQIECAAAEC&#10;BAgQIECAAAECBAgQIECAAAECBAgQIECAAAECBPJfoLu7O2pra6OpqSn/i1EBAQIECBAoAoHfbq6P&#10;r69YHnuTTeKMzARGDhkSn547Ly48/oTMJhZQ9GmTJsepR0+K57dujV+vfzlq9+zJ2+pKkpnPmXxM&#10;nHvySZFqgGcQIECAAAECBAgQIECAAAECBHJZQIO4XD4duRHoR4Hf/e53PX+Q780WI0eO7M00cwgQ&#10;IECAAAECBAgQIECAAAECBAgQIECAAAECBAgQIECAAAECBAgQIECAAAECBAgQIEAgzwU6OjqipqYm&#10;Wlpa8rwS6RMgQIAAgcIXaGpvj2+tfDb+s25T4RfbDxUuPProuKFqYRw1YkQ/rJ5fS5aUlMRpkyf3&#10;PDYmG8T9tmZDVG/ZEp3JxsH5MEYNHRoLpkyNt0ybFuO9PjIfjkyOBAgQIECAAAECBAgQIECAQFJA&#10;gzjfBgSKVOAb3/hGryvXIK7XdCYSIECAAAECBAgQIECAAAECBAgQIECAAAECBAgQIECAAAECBAgQ&#10;IECAAAECBAgQIEAgbwVSTeFSzeFSTeIMAgQIECBAILcFfrdlc9y+YnnsaW3N7URzMLsR5eXxqbnz&#10;4p0nTMvB7AY/pePHjYvU473JBoQr6l+JZ+vrozbZNC7XRnlpScycMLGnMdypyWZ/5WVluZaifAgQ&#10;IECAAAECBAgQIECAAAEChxXQIO6wPG4SKEyBO+64I372s5/1qriy5C9BKyoqejXXJAIECBAgQIAA&#10;AQIECBAgQIAAAQIECBAgQIAAAQIECBAgQIAAAQIECBAgQIAAAQIECBDIT4GmpqbYuHFjdHV15WcB&#10;siZAgAABAkUisD/ZtOvO6pXxy00bi6Ti7JZZNXFifHbBopgwYkR2Fy7A1UYMHRpvmXZiz2NvspHw&#10;c8mmhGu3b4/1u3ZFZ3f3oFQ8YsiQmDFhQsyeeHScOmlSDE9+bRAgQIAAAQIECBAgQIAAAQIE8lVA&#10;g7h8PTl5E+iFQENDQ9xwww3xve99rxez/zBlypQpvZ5rIgECBAgQIECAAAECBAgQIECAAAECBAgQ&#10;IECAAAECBAgQIECAAAECBAgQIECAAAECBAjkn8CePXuirq4u/xKXMQECBAgQKDKB32/dEv+yfFns&#10;bm0tssr7Xu7w8vL45Jy5cXGy4ZmRuUDl8OHx1hNP6nm0JxsK1+7e/YfHnt1Rl3xdY0tHR+aLpjFj&#10;TEVFHFdZGSeMHx/Txo2PKWPHRmlpaRozhRAgQIAAAQIECBAgQIAAAQIEcl9Ag7jcP6O8zrC2tjbq&#10;6+sHvIb169envWd38p0onnrqqbTjcz2ws7MzUo+2trZobGyM1B/iN23aFC+88EI8+eST0ZJ8J46+&#10;jJNOOqkv080lQIAAAQIECBAgQIAAAQIECBAgQIAAAQIECBAgQIAAAQIECBAgQIAAAQIECBAgQIAA&#10;gTwS2LZtW6QeBgECBAgQIJC7Avs72uPu6up4dGNt7iaZw5nNnzAhbliwKI4eOTKHs8yf1IaWlcWM&#10;pGnq8erYm3xd49bk6x137t8few40x+4DB2JfW2s0t7fHgbb2aEs2letOJF4N7/lYVloSFeVDYuTQ&#10;oT2PMRXDY9yIETF+5IiYOGp0TBozpuf66yb5ggABAgQIECBAgAABAgQIECBQQAIaxBXQYeZiKfv2&#10;7Yu3ve1t0ZX85VyujvbkLxDPOeecXE0v5/I6+eSTcy4nCREgQIAAAQIECBAgQIAAAQIECBAgQIAA&#10;AQIECBAgQIAAAQIECBAgQIAAAQIECBAgQIBAdgUSyQYdr7zySs+blmd3ZasRIECAAAEC2RRYum1r&#10;3LZ8WexKNuAyMhOoKC+Pvzl9Trxr2olRUlKS2WTRGQlUDh8eqcfhRuq/Pzu7uyN1EuXJJnMGAQIE&#10;CBAgQIAAAQIECBAgQKDYBUqLHUD9/SswZ86cuPrqq/t3E6sPqEBVVdWA7mczAgQIECBAgAABAgQI&#10;ECBAgAABAgQIECBAgAABAgQIECBAgAABAgQIECBAgAABAgQIEBhYgdSbxG/YsEFzuIFltxsBAgQI&#10;EMhI4EBHR9y+Ylnc+NR/aQ6XkdwfguccdVTcv/iC+G8nnqQ5XC/8+mNKqknfkGRjOM3h+kPXmgQI&#10;ECBAgAABAgQIECBAgEA+CpTnY9Jyzi+BL33pS/HTn/40tm3bll+Jy/agAosXLz7odRcJECBAgAAB&#10;AgQIECBAgAABAgQIECBAgAABAgQIECBAgAABAgQIECBAgAABAgQIECBAIP8F2traora2NlpbW/O/&#10;GBUQIECAAIECFVixfVt8bfmy2HHgQIFW2H9lVSQbkH3i9Dnxbo3h+g/ZygQIECBAgAABAgQIECBA&#10;gAABAlkR0CAuK4wWOZzAmDFj4rbbbosPfOADhwtzLw8EZs2aFVOmTMmDTKVIgAABAgQIECBAgAAB&#10;AgQIECBAgAABAgQIECBAgAABAgQIECBAgAABAgQIECBAgAABApkKHEg2mampqYnOzs5Mp4onQIAA&#10;AQIEBkCgpbMjvvPcqnh4w4YB2K3wtjj9yKPiswsXxTGjRhVecSoiQIAAAQIECBAgQIAAAQIECBAo&#10;OIHSgqtIQTkpcOWVV8Y555yTk7lJKn2BD3/4w+kHiyRAgAABAgQIECBAgAABAgQIECBAgAABAgQI&#10;ECBAgAABAgQIECBAgAABAgQIECBAgACBvBFobGyM9evXaw6XNycmUQIECBAoNoFnd2yPjzz2C83h&#10;enHww8rK4uq58+Ibf/E2zeF64WcKAQIECBAgQIAAAQIECBAgQIDA4AiUD862di1GgW9/+9sxb948&#10;fyzO08MfPXp0/PVf/3WeZi9tAgQIECBAgAABAgQIECBAgAABAgQIECBAgAABAgQIECBAgAABAgQI&#10;ECBAgAABAgQIEDiUwM6dO2Pz5s2Huu06AQIECBAgMIgCLZ2d8d3Vq+KhZCNXI3OBU8cfGTctWpRs&#10;DDc688lmECBAgAABAgQIECBAgAABAgQIEBhEgdJB3NvWRSZw6qmnxrXXXltkVRdOuTfeeGOMGTOm&#10;cApSCQECBAgQIECAAAECBAgQIECAAAECBAgQIECAAAECBAgQIECAAAECBAgQIECAAAECBIpcIJFI&#10;9DSG0xyuyL8RlE+AAAECOStQvXNHfOyXv9AcrhcnNLSsLD45Z258823nag7XCz9TCBAgQIAAAQIE&#10;CBAgQIAAAQIEBl+gfPBTkEExCXzxi1+MH//4x7Fly5ZiKjvva33HO94RN998c97XoQACBAgQIECA&#10;AAECBAgQIECAAAECBAgQIECAAAECBAgQIECAAAECBAgQIECAAAECBAgQ+INAd3d3bNy4Mfbt24eE&#10;AAECBAgQyDGB1s7O+O7q5+Ln61/OsczyI53Z48fHTQvPiCmjR+dHwrIkQIAAAQIECBAgQIAAAQIE&#10;CBAgcBABDeIOguJS/wmMTv5C9fbbb4/LL7+8/zaxclYFjj/++PjhD38YpaWlWV3XYgQIECBAgAAB&#10;AgQIECBAgAABAgQIECBAgAABAgQIECBAgAABAgQIECBAgAABAgQIECAwOAKdyaYzNTU1ceDAgcFJ&#10;wK4ECBAgQIDAIQWe27kzbl22JLY0Nx8yxo2DCwxJvgbuw6ecGpfNmBmlJSUHD3KVAAECBAgQIECA&#10;AAECBAgQIECAQJ4I6PiUJwdVSGledtllce655xZSSQVbS0VFRTz44IMxbty4gq1RYQQIECBAgAAB&#10;AgQIECBAgAABAgQIECBAgAABAgQIECBAgAABAgQIECBAgAABAgQIECgmgdbW1li3bp3mcMV06Gol&#10;QIAAgbwQaOvqjG9Xr4y/feLXmsP14sRmJl8D96/nXxBXzJylOVwv/EwhQIAAAQIECBAgQIAAAQIE&#10;CBDIPYHy3EtJRsUgcNddd8WcOXOio6OjGMrNyxqnT58e999/f8yfPz8v85c0AQIECBAgQIAAAQIE&#10;CBAgQIAAAQIECBAgQIAAAQIECBAgQIAAAQIECBAgQIAAAQIECLxeoKmpKWpra6O7u/v1N3xFgAAB&#10;AgQIDKrA87t2xS3LlsTm/fsHNY983HxIaWl8cPYpcfnMmVFWUpqPJciZAAECBAgQIECAAAECBAgQ&#10;IECAwEEF/LbroCwu9rfArFmz4rrrruvvbazfC4GysrK44YYbYtWqVfGmN72pFyuYQoAAAQIECBAg&#10;QIAAAQIECBAgQIAAAQIECBAgQIAAAQIECBAgQIAAAQIECBAgQIAAAQK5JrBnz57YsGGD5nC5djDy&#10;IUCAAIGiFmjv6op7VlXHtb/5leZwvfhOmF5ZGfe+fXFcOWu25nC98DOFAAECBAgQIECAAAECBAgQ&#10;IEAgtwXKczs92RWywD/90z/FAw88EPX19YVcZt7UNmrUqDj//PPjpptuikWLFuVN3hIlQIAAAQIE&#10;CBAgQIAAAQIECBAgQIAAAQIECBAgQIAAAQIECBAgQIAAAQIECBAgQIAAgcMLbN26NbZv3374IHcJ&#10;ECBAgACBARVYs3tX3LJsabzS1DSg+xbCZuWlpfHBZFO4K2bOirLk5wYBAgQIECBAgAABAgQIECBA&#10;gACBQhTQIK4QTzVPaho5cmTccccdcemll+ZJxoWRZsp9/PjxMW3atJg+fXrP4/TTT49zzjknhg0b&#10;VhhFqoIAAQIECBAgQIAAAQIECBAgQIAAAQIECBAgQIAAAQIECBAgQIAAAQIECBAgQIAAAQIEIpFI&#10;RF1dXezdu5cGAQIECBAgkCMC7V1d8f0Xno+fvrQuupM/q43MBE4eWxk3LVoU08aMzWyiaAIECBAg&#10;QIAAAQIECBAgQIAAAQJ5JqBBXJ4dWKGle8kll8TDDz8cbW1tWS3t0Ucfjfvvvz+tNYcMGRIPPPBA&#10;WrG5HFRSUhJlZWWRqufVR3l5eQwdOjSOOOKIqKysjHHjxvV8nct1yI0AAQIECBAgQIAAAQIECBAg&#10;QIAAAQIECBAgQIAAAQIECBAgQIAAAQIECBAgQIAAAQIE+i7QlWw+U1NTE83NzX1fzAoECBAgQIBA&#10;VgTW7tkdtyxdEnVNTVlZr5gWKUu+fu7KWbPjA8lHWWlpMZWuVgIECBAgQIAAAQIECBAgQIAAgSIV&#10;0CCuSA8+l8q++OKLs57Otm3b0l4z1VQt1ajOIECAAAECBAgQIECAAAECBAgQIECAAAECBAgQIECA&#10;AAECBAgQIECAAAECBAgQIECAAAEChSDQ3t4eGzZsyPqbuReCjRoIECBAgMBgCLQnG7f+25oX4sfr&#10;XozuRGIwUsjrPU8cMzZuWrQoThpbmdd1SJ4AAQIECBAgQIAAAQIECBAgQIBAJgIaxGWiJZYAAQIE&#10;CBAgQIAAAQIECBAgQIAAAQIECBAgQIAAAQIECBAgQIAAAQIECBAgQIAAAQIECBAgkMMCzc3NUVtb&#10;G52dnTmcpdQIECBAgEDxCKzbsyduWbYkNu7bVzxFZ6nSspKSuGLmrPjg7FOivLQ0S6tahgABAgQI&#10;ECBAgAABAgQIECBAgEB+CGgQlx/nJEsCBAgQIECAAAECBAgQIECAAAECBAgQIECAAAECBAgQIECA&#10;AAECBAgQIECAAAECBAgQIECAwGEFGhoaoq6uLrq7uw8b5yYBAgQIECDQ/wId3V3xgzVr4t9fXBtd&#10;iUT/b1hgO5wwZkzcvPCMOLmyssAqUw4BAgQIECBAgAABAgQIECBAgACB9AQ0iEvPSRQBAgQIECBA&#10;gAABAgQIECBAgAABAgQIECBAgAABAgQIECBAgAABAgQIECBAgAABAgQIECBAIGcFdu7cGZs3b87Z&#10;/CRGgAABAgSKSeClvXvilmVLo7axsZjKzkqtZSUlcdmMmfGhU06JIaVlWVnTIgQIECBAgAABAgQI&#10;ECBAgAABAgTyUUCDuHw8NTkTIECAAAECBAgQIECAAAECBAgQIECAAAECBAgQIECAAAECBAgQIECA&#10;AAECBAgQIECAAAECBJICiUSipzHcrl27eBAgQIAAAQKDLNDZ3R3/Y+0L8aO1a6Mr+TPayEzg+COO&#10;iJsWnREzKsdlNlE0AQIECBAgQIAAAQIECBAgQIAAgQIU0CCuAA9VSQQIECBAgAABAgQIECBAgAAB&#10;AgQIECBAgAABAgQIECBAgAABAgQIECBAgAABAgQIECBAgEDhC3Qnm9Bs3Lgx9u3bV/jFqpAAAQIE&#10;COS4wPqGvXHL0qWxobEhxzPNvfRKS0rir2bMiI+ccmoMKS3LvQRlRIAAAQIECBAgQIAAAQIECBAg&#10;QGAQBDSIGwR0WxIgQIAAAQIECBAgQIAAAQIECBAgQIAAAQIECBAgQIAAAQIECBAgQIAAAQIECBAg&#10;QIAAAQIE+iLQ0dERNTU10dLS0pdlzCVAgAABAgT6KNCVbNj6wxfXxv9Y80J0JRJ9XK34pk8dPTpu&#10;XnRGzBw3vviKVzEBAgQIECBAgAABAgQIECBAgACBwwhoEHcYHLcIECBAgAABAgQIECBAgAABAgQI&#10;ECBAgAABAgQIECBAgAABAgQIECBAgAABAgQIECBAgAABArkmkGoKl2oOl2oSZxAgQIAAAQKDJ1DT&#10;2BBfXbok1jc0DF4SebpzaUlJXDp9enz0lNNiaFlZnlYhbQIECBAgQIAAAQIECBAgQIAAAQL9J6BB&#10;XP/ZWpkAAQIECBAgQIAAAQIECBAgQIAAAQIECBAgQIAAAQIECBAgQIAAAQIECBAgQIAAAQIECBAg&#10;kFWBpqam2LhxY3R1dWV1XYsRIECAAAEC6Qt0dXfHA+tejB+seSE6k58bmQlMGT06blq4KGaPPzKz&#10;iaIJECBAgAABAgQIECBAgAABAgQIFJGABnFFdNhKJUCAAAECBAgQIECAAAECBAgQIECAAAECBAgQ&#10;IECAAAECBAgQIECAAAECBAgQIECAAAECBPJXYPfu3VFfXx+JRCJ/i5A5AQIECBDIc4Haxsa4ZdmS&#10;eGnv3jyvZODTL0luecn06fHxU0+PoWVlA5+AHQkQIECAAAECBAgQIECAAAECBAjkkYAGcXl0WFJN&#10;X+Cqq66K97///elPEEmAAAECBAgQIECAAAECBAgQIECAAAECBAgQIECAAAECBAgQIECAAAECBAgQ&#10;IECAAAECBHJYYOvWrbF9+/YczlBqBAgQIECgsAW6Et3x4xdfjP9nzQvR2d1d2MX2Q3XHjhoVNy48&#10;I0498sh+WN2SBAgQIECAAAECBAgQIECAAAECBApPQIO4wjtTFSUFhg0b1vOAQYAAAQIECBAgQIAA&#10;AQIECBAgQIAAAQIECBAgQIAAAQIECBAgQIAAAQIECBAgQIAAAQIE8lkgkUhEXV1d7N27N5/LkDsB&#10;AgQIEMhrgU379sUty5bEi3v25HUdg5F8SXLT9548Pa467bQYVuYlrYNxBvYkQIAAAQIECBAgQIAA&#10;AQIECBDITwG/TcvPc5M1AQIECBAgQIAAAQIECBAgQIAAAQIECBAgQIAAAQIECBAgQIAAAQIECBAg&#10;QIAAAQIECBAgUOACnZ2dUVtbG83NzQVeqfIIECBAgEBuCnQnG7X+9KV1cf/zq6Ojuzs3k8zhrCaP&#10;GhU3LVwUpx15VA5nKTUCBAgQIECAAAECBAgQIECAAAECuSmgQVxunousCBAgQIAAAQIECBAgQIAA&#10;AQIECBAgQIAAAQIECBAgQIAAAQIECBAgQIAAAQIECBAgQIAAgSIWaGtri5qamkh9NAgQIECAAIGB&#10;F6hr2he3Llsaa3bvHvjNC2DH95x0cnzitNOjotzLWAvgOJVAgAABAgQIECBAgAABAgQIECAwCAJ+&#10;szYI6LYkQIAAAQIECBAgQIAAAQIECBAgQIAAAQIECBAgQIAAAQIECBAgQIAAAQIECBAgQIAAAQIE&#10;CBxK4MCBA7Fhw4bo6uo6VIjrBAgQIECAQD8JdCcS8eDLL8W/rn4uOrq7+2mXwl120siR8dmFi2Lu&#10;URMKt0iVESBAgAABAgQIECBAgAABAgQIEBgAAQ3iBgDZFgQIECBAgAABAgQIECBAgAABAgQIECBA&#10;gAABAgQIECBAgAABAgQIECBAgAABAgQIECBAgACBdAQaGhqirq4uujWkSYdLDAECBAgQyKpAfVNT&#10;3LpsaTy/e1dW1y2Wxf7biSfFX58+J4aXe+lqsZy5OgkQIECAAAECBAgQIECAAAECBPpPwG/Z+s/W&#10;ygQIECBAgAABAgQIECBAgAABAgQIECBAgAABAgQIECBAgAABAgQIECBAgAABAgQIECBAgACBtAV2&#10;7NgRW7ZsSTteIAECBAgQIJAdgUQiEf9r/cvx3dXPRXtXV3YWLaJVJo4YETcuXBTzJkwsoqqVSoAA&#10;AQIECBAgQIAAAQIECBAgQKB/BTSI619fqxMgQIAAAQIECBAgQN8cG1IAAEAASURBVIAAAQIECBAg&#10;QIAAAQIECBAgQIAAAQIECBAgQIAAAQIECBAgQIAAAQIEDiuQakqzefPm2LVr12Hj3CRAgAABAgSy&#10;L7B5//64ddmSWO3ncK9wL552YnxyzpwYXj6kV/NNIkCAAAECBAgQIECAAAECBAgQIEDg4AIaxB3c&#10;xVUCBAgQIECAAAECBAgQIECAAAECBAgQIECAAAECBAgQIECAAAECBAgQIECAAAECBAgQIECAQL8L&#10;dHd3x8aNG2Pfvn39vpcNCBAgQIAAgf8rkGrQ+tCG9XHvc6uiravr/97wWVoCE0aMiM8uWBhVE49O&#10;K14QAQIECBAgQIAAAQIECBAgQIAAAQKZCWgQl5mXaAIECBAgQIAAAQIECBAgQIAAAQIECBAgQIAA&#10;AQIECBAgQIAAAQIECBAgQIAAAQIECBAgQIBAVgQ6OjqipqYmWlpasrKeRQgQIECAAIH0BLY2749b&#10;ly2NVTt3pjdB1OsE3nnCtPjUnLkxYsiQ1133BQECBAgQIECAAAECBAgQIECAAAEC2RPQIC57llYi&#10;QIAAAQIECBAgQIAAAQIECBAgQIAAAQIECBAgQIAAAQIECBAgQIAAAQIECBAgQIAAAQIECKQlkGoK&#10;V1tbG+3t7WnFCyJAgAABAgT6LpBIJOJ/b1gf9z63Klq7uvq+YJGtcNTw4XHDgkWx8Oiji6xy5RIg&#10;QIAAAQIECBAgQIAAAQIECBAYeAEN4gbe3I4ECBAgQIAAAQIECBAgQIAAAQIECBAgQIAAAQIECBAg&#10;QIAAAQIECBAgQIAAAQIECBAgQIBAEQs0NTXFxo0bo0tjmiL+LlA6AQIECAy0wLbm5vja8qWxcseO&#10;gd66IPZ7x/EnxNVz58XIIUMKoh5FECBAgAABAgQIECBAgAABAgQIEMh1AQ3icv2E5EeAAAECBAgQ&#10;IECAAAECBAgQIECAAAECBAgQIECAAAECBAgQIECAAAECBAgQIECAAAECBAgUjMCuXbti8+bNkUgk&#10;CqYmhRAgQIAAgVwXeKRmQ9y9qjpaOztzPdWcy+/I4cPj+qqFccakSTmXm4QIECBAgAABAgQIECBA&#10;gAABAgQIFLKABnGFfLpqI0CAAAECBAgQIECAAAECBAgQIECAAAECBAgQIECAAAECBAgQIECAAAEC&#10;BAgQIECAAAECBHJGYOvWrbF9+/acyUciBAgQIECg0AW2H2iO25YvixV+/vbqqC847vj49Lx5MWrI&#10;0F7NN4kAAQIECBAgQIAAAQIECBAgQIAAgd4LaBDXezszDyGwZMmS+OIXv3iIu+ldvuSSS+JjH/tY&#10;esEHiXr44YfjnnvuOcgdl/oq8Oijj/Z1CfMJECBAgAABAgQIECBAgAABAgQIECBAgAABAgQIECBA&#10;gAABAgQIECBAgAABAgQIECBQVALd3d1RV1cXDQ0NRVW3YgkQIECAwGAK/J/amri7emUc6OwczDTy&#10;cu/xFRXx9wsWxlmTJudl/pImQIAAAQIECBAgQIAAAQIECBAgUAgCGsQVwinmWA07duyIX/ziF33K&#10;6rTTTuvT/NQfzvuaQ58SMJkAAQIECBAgQIAAAQIECBAgQIAAAQIECBAgQIAAAQIECBAgQIAAAQIE&#10;CBAgQIAAAQIECCQFOpNNaWpqauLAgQM8CBAgQIAAgQEQ2Jn8mXvb8mWxbPu2Adit8LZ4+9Tj4tp5&#10;82P00KGFV5yKCBAgQIAAAQIECBAgQIAAAQIECOSRgAZxeXRYUiVAgAABAgQIECBAgAABAgQIECBA&#10;gAABAgQIECBAgAABAgQIECBAgAABAgQIECBAgAABAgTyR6C1tTVqa2ujra0tf5KWKQECBAgQyGOB&#10;X2ysjbuqV0ZzR0ceVzE4qVdWVMTfVy2IN00+ZnASsCsBAgQIECBAgAABAgQIECBAgAABAq8T0CDu&#10;dRy+IECAAAECBAgQIECAAAECBAgQIECAAAECBAgQIECAAAECBAgQIECAAAECBAgQIECAAAECBAj0&#10;XaCpqSk2btwYXV1dfV/MCgQIECBAgMBhBXa2HIjbly+PJdu2HjbOzYMLnDd1alw7b34cMXTYwQNc&#10;JUCAAAECBAgQIECAAAECBAgQIEBgwAU0iBtwchsSIECAAAECBAgQIECAAAECBAgQIECAAAECBAgQ&#10;IECAAAECBAgQIECAAAECBAgQIECAAAEChSywZ8+eqKurK+QS1UaAAAECBHJG4LGNtXFn9cpo7ujI&#10;mZzyJZHKYcPiuqoF8ZZjjs2XlOVJgAABAgQIECBAgAABAgQIECBAoGgENIgrmqNWKAECBAgQIECA&#10;AAECBAgQIECAAAECBAgQIECAAAECBAgQIECAAAECBAgQIECAAAECBAgQINDfAlu3bo3t27f39zbW&#10;J0CAAAECRS+wu6Ul/mXFsvh98mevkbnA26ZMic/Mq4oxySZxBgECBAgQIECAAAECBAgQIECAAAEC&#10;uSegQVzunYmMCBAgQIAAAQIECBAgQIAAAQIECBAgQIAAAQIECBAgQIAAAQIECBAgQIAAAQIECBAg&#10;QIAAgTwTSCQSUVdXF3v37s2zzKVLgAABAgTyT+DxTRvjWyufjf0dHfmX/CBnnGoId938qnjrsVMG&#10;ORPbEyBAgAABAgQIECBAgAABAgQIECBwOAEN4g6n4x4BAgQIECBAgAABAgQIECBAgAABAgQIECBA&#10;gAABAgQIECBAgAABAgQIECBAgAABAgQIECBA4A0Eurq6oqamJpqbm98g0m0CBAgQIECgLwJ7Wlvi&#10;6yuWx9NbtvRlmaKde86xx/Y0hxs7rKJoDRROgAABAgQIECBAgAABAgQIECBAIF8ENIjLl5OSJwEC&#10;BAgQIECAAAECBAgQIECAAAECBAgQIECAAAECBAgQIECAAAECBAgQIECAAAECBAgQIJBzAm1tbT3N&#10;4VIfDQIECBAgQKD/BH5dtym+ufLZ2Nfe3n+bFOjKRwwdGp+ZXxXnTplaoBUqiwABAgQIECBAgAAB&#10;AgQIECBAgEDhCWgQV3hnqiICBApEoL6+Pi666KJIvZvgwcbixYvjjjvuONgt1wgQIECAAAECBAgQ&#10;IECAAAECBAgQIECAAAECBAgQIECAAAECBAgQIECAAAECBAgQGACB/fv3R21t7SGf8zsAKdiCAAEC&#10;BAgUvMDe1ta449nl8dTmzQVfa38U+OZjjom/m78gKisq+mN5axIgQIAAAQIECBAgQIAAAQIECBAg&#10;0E8CGsT1E6xlCRAg0FeBG2+8MVavXn3IZWbNmnXIe7lyo6OjIzZt2pQr6WScx6RJk2LkyJEZzzOB&#10;AAECBAgQIECAAAECBAgQIECAAAECBAgQIECAAAECBAgQIECAAAECBAgQIECg8AX27t0bdXV1kUgk&#10;Cr9YFRIgQIAAgUES+M0rdfGNZ1fEvvb2Qcogf7cdPXRoXDtvfrx96nH5W4TMCRAgQIAAAQIECBAg&#10;QIAAAQIECBSxgAZxRXz4SidAIHcFfve738UDDzyQuwmmmdlTTz0V5513XprRuRf24IMPxnvf+97c&#10;S0xGBAgQIECAAAECBAgQIECAAAECBAgQIECAAAECBAgQIECAAAECBAgQIECAAAECgyqwffv22Lp1&#10;66DmYHMCBAgQIFDIAg1trcnGcM/Gk/WvFHKZ/Vbb2ZMnx99XLYhxFcP7bQ8LEyBAgAABAgQIECBA&#10;gAABAgQIECDQvwIaxPWvr9UJECCQsUBbW1t86lOfynheLk5YuXJlLqYlJwIECBAgQIAAAQIECBAg&#10;QIAAAQIECBAgQIAAAQIECBAgQIAAAQIECBAgQIAAAQK9EkgkElFXVxd79+7t1XyTCBAgQIAAgTcW&#10;SDWFu+PZFdGYfI2NkZnAqCFD4pp582PxccdnNlE0AQIECBAgQIAAAQIECBAgQIAAAQI5J6BBXM4d&#10;iYQIECh2gRtuuCFWrVpVEAzV1dUFUYciCBAgQIAAAQIECBAgQIAAAQIECBAgQIAAAQIECBAgQIAA&#10;AQIECBAgQIAAAQIECHR1dUVtbW3s378fBgECBAgQINAPAqmGcN9c+Wz85pW6fli98Jc8c9KkuL5q&#10;YYwfPrzwi1UhAQIECBAgQIAAAQIECBAgQIAAgSIQ0CCuCA55oEscknyXkcrKyj5tO7yPv4QeNmxY&#10;n3PoUwEmE+ilwEMPPRR33nlnL2fn3jQN4nLvTGREgAABAgQIECBAgAABAgQIECBAgAABAgQIECBA&#10;gAABAgQIECBAgAABAgQIECCQuUBbsmFNTU1NpD4aBAgQIECAQPYFntpcH3esWB57/azNGHdk8vV8&#10;n547Ly48/oSM55pAgAABAgQIECBAgAABAgQIECBAgEDuCmgQl7tnk7eZXXjhhbFnz55Bzf+qq66K&#10;1MMgkE8C69evj49+9KP5lPJhc21tbY0XX3zxsDFuEiBAgAABAgQIECBAgAABAgQIECBAgAABAgQI&#10;ECBAgAABAgQIECBAgAABAgQIEMh1gebm5qitrY3Ozs5cT1V+BAgQIEAg7wT2tbfFt1Y+G7+qq8u7&#10;3HMh4UVHHx3XL1gYRw0fkQvpyIEAAQIECBAgQIAAAQIECBAgQIAAgSwKaBCXRUxLESBAoLcCO3bs&#10;iFRzxb179/Z2iZyb9/zzz3sSTM6dioQIECBAgAABAgQIECBAgAABAgQIECBAgAABAgQIECBAgAAB&#10;AgQIECBAgAABAgQyEWhoaIi6ZMOa7u7uTKaJJUCAAAECBNIQeHrL5rh9xfLY29qaRrSQ1wqMKC+P&#10;q+fOi4tOmPbayz4nQIAAAQIECBAgQIAAAQIECBAgQKCABDSIK6DDVAoBAvkpsH///rjoootiw4YN&#10;+VnAIbKurq4+xB2XCRAgQIAAAQIECBAgQIAAAQIECBAgQIAAAQIECBAgQIAAAQIECBAgQIAAAQIE&#10;COS+QOpNoLds2ZL7icqQAAECBAjkmUBTe3vcWf1sPL5pU55lnhvpLpg4MW5YsCgmjBiRGwnJggAB&#10;AgQIECBAgAABAgQIECBAgACBfhHQIK5fWC1KgACB9ATak3/QuuSSS2LFihXpTcijKA3i8uiwpEqA&#10;AAECBAgQIECAAAECBAgQIECAAAECBAgQIECAAAECBAgQIECAAAECBAgQIPBHgUQiEfX19bF79+4/&#10;XvMJAQIECBAgkB2BZ7ZuiduXL4vdra3ZWbCIVhleXh6fmjM3/nLaiUVUtVIJECBAgAABAgQIECBA&#10;gAABAgQIFK+ABnHFe/YqJ0BgkAVaWlriPe95Tzz22GODnEn/bK9BXP+4WpUAAQIECBAgQIAAAQIE&#10;CBAgQIAAAQIECBAgQIAAAQIECBAgQIAAAQIECBAgQKD/BLq6umLjxo3R1NTUf5tYmQABAgQIFKHA&#10;/vb2uGvVyngs+XPWyFxg/oSJ8dmFC2PiiJGZTzaDAAECBAgQIECAAAECBAgQIECAAIG8FNAgLi+P&#10;TdIECOS7QOoJIxdffHE8+eST+V7KQfPv7u6OVatWHfSeiwQIECBAgAABAgQIECBAgAABAgQIECBA&#10;gAABAgQIECBAgAABAgQIECBAgAABAgRyUaCjoyM2bNgQra2tuZienAgQIECAQN4KLNm6Nf5lxbLY&#10;1dKStzUMVuIV5eXxydPnxMXTToySkpLBSsO+BAgQIECAAAECBAgQIECAAAECBAgMgoAGcYOAbksC&#10;BIpboKGhIS688MJYsmRJwUKknhizf//+gq1PYQQIECBAgAABAgQIECBAgAABAgQIECBAgAABAgQI&#10;ECBAgAABAgQIECBAgAABAoUlcODAgaipqYnOzs7CKkw1BAgQIEBgEAWak81X7161Mv6jtnYQs8jf&#10;receNSFuXLgojh45Mn+LkDkBAgQIECBAgAABAgQIECBAgAABAr0W0CCu13QmEiBAIHOBVatWxSWX&#10;XBLr16/PfHIezaiurs4o25UrV8a0adMymjMQwSNGjBiIbexBgAABAgQIECBAgAABAgQIECBAgAAB&#10;AgQIECBAgAABAgQIECBAgAABAgQIECAwiAKNjY2xadOm6O7uHsQsbE2AAAECBApLYNm2bXHb8qWx&#10;s6WlsAobgGoqysriE6fPiXefeFKUlJQMwI62IECAAAECBAgQIECAAAECBAgQIEAgFwU0iMvFU5ET&#10;AQIFKfC9730vPv3pT0dra2tB1vfaojJpEDdmzJiYM2eOP1i9FtDnBAgQIECAAAECBAgQIECAAAEC&#10;BAgQIECAAAECBAgQIECAAAECBAgQIECAAAECAyKwc+fO2Lx584DsZRMCBAgQIFAMAgc6OuKe56rj&#10;/62pKYZys17jnKOOis8uWBSTR43K+toWJECAAAECBAgQIECAAAECBAgQIEAgvwQ0iMuv85ItAQJ5&#10;KHDgwIH41Kc+Ff/2b/+Wh9n3LuWVK1emPXHevHmaw6WtJZAAAQIECBAgQIAAAQIECBAgQIAAAQIE&#10;CBAgQIAAAQIECBAgQIAAAQIECBAgQCAbAolEIrZs2RKpBnEGAQIECBAgkB2BFdu3x23Ll8b25Gtp&#10;jMwEhpWVxVWnnR7vPelkr7PJjE40AQIECBAgQIAAAQIECBAgQIAAgYIV0CCuYI9WYQQI5ILASy+9&#10;FJdcckmsXr06F9IZsByqq6vT3mvBggVpxwokQIAAAQIECBAgQIAAAQIECBAgQIAAAQIECBAgQIAA&#10;AQIECBAgQIAAAQIECBAg0FeB7u7u2LhxY+zbt6+vS5lPgAABAgQIJAVaOjvinlWr4pGaDTx6IXDq&#10;+CPjpkWL4phRo3sx2xQCBAgQIECAAAECBAgQIECAAAECBApVQIO4Qj1ZdREgMOgCP/3pT+PjH/94&#10;NDU1DXouA5nA9uS7PW3dujXtLauqqtKOFUiAAAECBAgQIECAAAECBAgQIECAAAECBAgQIECAAAEC&#10;BAgQIECAAAECBAgQIECgLwIdHR1RU1MTLS0tfVnGXAIECBAgQOD/F1i5Y3vcumxpbD9wgEmGAkPL&#10;yuKjp5wal06fEaUlJRnOFk6AAAECBAgQIECAAAECBAgQIECAQKELaBBX6CesPgIEBlygvb09rr/+&#10;+rjzzjsHfO9c2HBV8h2fMhkaxGWiJZYAAQIECBAgQIAAAQIECBAgQIAAAQIECBAgQIAAAQIECBAg&#10;QIAAAQIECBAgQKC3AqmmcLW1tZF6vq9BgAABAgQI9E2gpbMzvvvcqnhow/q+LVSks2ePHx83LTwj&#10;poweXaQCyiZAgAABAgQIECBAgAABAgQIECBA4I0ENIh7IyH3CRAgkIHAI488Ep/97GfjxRdfzGBW&#10;YYWuXLky7YLGjBkTJ510UtrxAgkQIECAAAECBAgQIECAAAECBAgQIECAAAECBAgQIECAAAECBAgQ&#10;IECAAAECBAj0RqCpqSk2btwYXV1dvZluDgECBAgQIPAagVU7d8Sty5bG1ubm11z1aToCQ0pL4yOn&#10;nBp/NWNmlJaUpDNFDAECBAgQIECAAAECBAgQIECAAAECRSqgQVyRHryyCRDIrsCKFSvi+uuvjyee&#10;eCK7C+fhatXV1WlnPX/+/Cjxx6y0vQQSIECAAAECBAgQIECAAAECBAgQIECAAAECBAgQIECAAAEC&#10;BAgQIECAAAECBAhkLrB79+6or6+PRCKR+WQzCBAgQIAAgT8KtHZ2xr+ufi7+1/qX/3jNJ+kLzBo3&#10;Lm5aeEZMPeKI9CeJJECAAAECBAgQIECAAAECBAgQIECgaAU0iCvao1c4AQLZEKirq4vPfe5z8aMf&#10;/ajPTxhZvHhx/PKXv8xGWoO6RiYN4qqqqgY1V5sTIECAAAECBAgQIECAAAECBAgQIECAAAECBAgQ&#10;IECAAAECBAgQIECAAAECBAgUtsDmzZtj586dhV2k6ggQIECAwAAIrN61M25ZtjS27N8/ALsV1hZD&#10;SkvjQ7NPictmzoyyktLCKk41BAgQIECAAAECBAgQIECAAAECBAj0m4AGcf1Ga2ECBApZYN++ffHV&#10;r341vvGNb0Rra2ufS7355psj9Tgiz98BqLm5OV566aW0PRYsWJB2rEACBAgQIECAAAECBAgQIECA&#10;AAECBAgQIECAAAECBAgQIECAAAECBAgQIECAAAEC6Qp0d3fHpk2borGxMd0p4ggQIECAAIGDCLR1&#10;dcZ9q1fHgy+/FImD3Hfp8AIzKsfFTYsWxfFHjDl8oLsECBAgQIAAAQIECBAgQIAAAQIECBD4EwEN&#10;4v4ExJcECBA4nEBnZ2fce++98c///M9ZeSfBioqK+N73vhdXXHFFpJqr5ftYnfyDX+rJNOmOqqqq&#10;dEPFESBAgAABAgQIECBAgAABAgQIECBAgAABAgQIECBAgAABAgQIECBAgAABAgQIEEhLoKOjI2pr&#10;a+PAgQNpxQsiQIAAAQIEDi7w/K5dceuyJVG/f//BA1w9pEB5aWl8cPYpccXMmVFWUnrIODcIECBA&#10;gAABAgQIECBAgAABAgQIECBwKAEN4g4l4zqBHBRINSdbs2ZNrFixoudRU1MTDQ0NPY+mpqYYPXp0&#10;jB8/vudx3HHHxVlnnRVvetObYsqUKTlYTX6mdPvtt8dNN92UleQnT54cP//5z2NR8l2ACmVUV1en&#10;XcrYsWPjxBNPTDteIAECBAgQIECAAAECBAgQIECAAAECBAgQIECAAAECBAgQIECAAAECBAgQIECA&#10;AIE3EmhtbY3U86zb29vfKNR9AgQIECBA4BAC7V1d8b3nV8fPXloXiUPEuHxogZPHVsbNydcLnTBm&#10;7KGD3CFAgAABAgQIECBAgAABAgQIECBAgMAbCGgQ9wZAbhPIBYFly5bFD37wg/j3f//32L17d9op&#10;fetb3+qJnTp1alxxxRXxsY99LE466aS05wv8c4FUk75sjMWLF8f3v//9SDWJK6SRSYO4+fPnR0lJ&#10;SSGVrxYCBAgQIECAAAECBAgQIECAAAECBAgQIECAAAECBAgQIECAAAECBAgQIECAAIFBFNi/f39P&#10;c7ju7u5BzMLWBAgQIEAgvwXWJF+7dMuyJfFKU1N+FzII2ZclXyfzgdmnxJUzZ0VZaekgZGBLAgQI&#10;ECBAgAABAgQIECBAgAABAgQKScBvGQvpNNVScALPPPNMnHnmmbEo+Y4xd911V0bN4V6LUVdXF7fc&#10;cktMnz49zj333Hjsscdee9vnAyhQWVnZ0xgudQaF1hwuxZhJg7iqqqoBlLcVAQIECBAgQIAAAQIE&#10;CBAgQIAAAQIECBAgQIAAAQIECBAgQIAAAQIECBAgQIBAIQuk3oh7/fr1oTlcIZ+y2ggQIECgPwXa&#10;u7riu8+timt+8yvN4XoBfeLYsXHv2xfHh5IN4jSH6wWgKQQIECBAgAABAgQIECBAgAABAgQI/JmA&#10;BnF/RuICgdcLJBKJeOmll+KHP/xh/OM//uPrb/bTV42NjfH+978/zj777FiyZEnWdknV8pvf/CYu&#10;vPDCuOiii2Lt2rVZW9tCbyzw3ve+N9asWRMf/vCH3zg4DyO6kn8IfO6559LOXIO4tKkEEiBAgAAB&#10;AgQIECBAgAABAgQIECBAgAABAgQIECBAgAABAgQIECBAgAABAgQIHEZg69at8corrxwmwi0CBAgQ&#10;IEDgcAIv7tkdn/jPX8a/r3sxupOvPzLSFygrKYkPzp4d3znv/Eg1iTMIECBAgAABAgQIECBAgAAB&#10;AgQIECCQLYHybC1kHQKFJJB697hHHnkkHnrooXjyySejoaGhp7yS5C/sP/e5z8Xw4cP7rdydO3fG&#10;BRdcECtXruy3PVILP/roo/H444/HddddF1/5yleivNz/HfQX+MSJE+Ouu+6KSy65pL+2yIl1U40U&#10;W1pa0s5Fg7i0qQQSIECAAAECBAgQIECAAAECBAgQIECAAAECBAgQIECAAAECBAgQIECAAAECBAgc&#10;RKC7uzvq6ur++Hzvg4S4RIAAAQIECBxGoKO7K/7thRc0hjuM0eFuTRszJm5edEacNLbycGHuESBA&#10;gAABAgQIECBAgAABAgQIECBAoFcCOkL1is2kQhRIPTkg1RDu29/+dk9TuK6urj8rM5F8B5za2tqY&#10;nXxXl/4YqXetO//882PdunX9sfyfrdnZ2Rm33XZb/P73v4+f/OQnMWnSpD+LcaH3Aqmme1dddVV8&#10;+ctfjnHjxvV+oTyZWV1dnXamY5PviHTiiSemHS+QAAECBAgQIECAAAECBAgQIECAAAECBAgQIECA&#10;AAECBAgQIECAAAECBAgQIECAwGsFOjo6ep7bfeDAgdde9jkBAgQIECCQpsC6vXvilqVLY+O+xjRn&#10;CHtVoKykJC6fOSs+NPuUKC8tffWyjwQIECBAgAABAgQIECBAgAABAgQIEMiqgAZxWeW0WD4KpJ4Y&#10;cO+998Ydd9wRNTU1b1jChg0b+qVB3Msvvxxvf/vbe97B7g2TyHLAU089FfPnz48HH3wwzj777Cyv&#10;XpzLve9974uvfOUrMX369KIByKRBXOr7rST5xzCDAAECBAgQIECAAAECBAgQIECAAAECBAgQIECA&#10;AAECBAgQIECAAAECBAgQIECAQKYCra2tPc/9bm9vz3SqeAIECBAgUPQCnd3d8YM1L8QDL66NrkSi&#10;6D0yBTj+iDFx86JFMb1yXKZTxRMgQIAAAQIECBAgQIAAAQIECBAgQCAjAQ3iMuISXGgCqcZof/M3&#10;fxNr1qxJu7RUg7hsjxdeeCHOO++82L59e7aXTnu9bdu2xQUXXBCPP/54nHnmmWnPE/h6gXPOOSdu&#10;vfXWojRcuXLl6zEO81VVVdVh7rpFgAABAgQIECBAgAABAgQIECBAgAABAgQIECBAgAABAgQIECBA&#10;gAABAgQIECBA4OACTU1NUVtbG93J5jYGAQIECBAgkJnA+oa98dWlS6KmsTGziaKjtKQkLpsxMz58&#10;yikxpLSMCAECBAgQIECAAAECBAgQIECAAAECBPpdQIO4fie2QS4KdHZ2xmc+85m45557IpHhO91k&#10;u0Fc6okJH/rQhwa1OdyrZ7R///646KKL4oknnojTTz/91cs+piFwSvKPO7fcckv85V/+ZRrRhRlS&#10;XV2ddmELFixIO/bVwNS/1b1798auXbti586d0dXVFRMmTIiJEydGZWXlq2E+EiBAgAABAgQIECBA&#10;gAABAgQIECBAgAABAgQIECBAgAABAgQIECBAgAABAgQIFKjA7t27o76+PuPngBcoh7IIECBAgEDa&#10;Ap3J1y/9cO2ankdXhq+lSnuTAg487ogj4qaFi2LmuPEFXKXSCBAgQIAAAQIECBAgQIAAAQIECBDI&#10;NQEN4nLtROTT7wKpd4y79NJL47HHHuvVXtluEHfffffFihUrepVLf0xKNeBavHhx/P73v4/jjz++&#10;P7YomDVLku/8c/7558e1117b01gv9XWxji1btvQ0bUu3/qqqqsOGpprBPf/88/Hkk0/2PJ555pnY&#10;tm1bT1O4g00cOnToH5vFpZr1vfOd74wLLrggxowZc7Bw1wgQIECAAAECBAgQIECAAAECBAgQIECA&#10;AAECBAgQIECAAAECBAgQIECAAAECBPJMIPV81R07duRZ1tIlQIAAAQKDL7ChoSG+umxJpD4amQmU&#10;Jl8r9N+nz4iPnHJqDC0ry2yyaAIECBAgQIAAAQIECBAgQIAAAQIECPRRQIO4PgKanl8CjY2N8ba3&#10;vS1WrlzZ68Rramp6PfdPJ+7Zsyf+4R/+4U8vD/rX27dvjyuvvLKnMVeZP1782XmMGDEiPvjBD8Y1&#10;11wTs2fP/rP7xXihuro67bLHjh0b06ZNO2j8s88+G9/+9rfjoYceitS/j3RHe3t7z7tBpt4RMtVw&#10;8Qc/+EGUl5fHm9/85p5mce9617ti+vTp6S4njgABAgQIECBAgAABAgQIECBAgAABAgQIECBAgAAB&#10;AgQIECBAgAABAgQIECBAIEcEuru7Y9OmTZF6LrhBgAABAgQIpC/QlfwZ+qMX18YP1rwQXYlE+hNF&#10;9ghMGT06blp4RsweP54IAQIECBAgQIAAAQIECBAgQIAAAQIEBkWgdFB2tSmBQRBIPTHg8ssv71Nz&#10;uFTatbW1kVorG+Pzn/987N69OxtLZX2Np59+Om699dasr5vvC77nPe/paUR2zz33aA73msPMpOli&#10;VVVVlCTfQenVkWru9qMf/SjOPvvsSN27//77M2oO9+o6f/qxs7Mznnjiibjhhhti5syZcdlll8X6&#10;9ev/NMzXBAgQIECAAAECBAgQIECAAAECBAgQIECAAAECBAgQIECAAAECBAgQIECAAAECOSqQej7o&#10;yy+/rDlcjp6PtAgQIEAgdwVqGxvik7/6z/j+C89rDpfhMaVe8fLfp8+I+86/QHO4DO2EEyBAgAAB&#10;AgQIECBAgAABAgQIECCQXQEN4rLrabUcFrj55pvj0Ucf7XOGqWZW9fX1fV6nuro67r333j6v058L&#10;fPGLX4xnn322P7fIu7Vnz54dlZWVeZd3fyec+n5Od6SawL06fvKTn8S0adPiyiuvjGeeeebVy1n/&#10;mEi+01Vqr9T5XX311bF9+/as72FBAgQIECBAgAABAgQIECBAgAABAgQIECBAgAABAgQIECBAgAAB&#10;AgQIECBAgACB7Am0tLTEunXrIvXRIECAAAECBNIT6Ep0xwMvro1P/Ofj8XLD3vQmifqjwLGjRsWd&#10;554Xn5wzN4aWlf3xuk8IECBAgAABAgQIECBAgAABAgQIECAwGAIaxA2Guj0HXOBXv/pVfO1rX8va&#10;vhs2bOjzWp/73Oeiq6urz+v05wIdHR1x7bXX9ucW1i4QgUwbxK1duzbOO++8uOyyy2Lz5s0DppD6&#10;nr777rvjxBNPjC996Us5/29wwGBsRIAAAQIECBAgQIAAAQIECBAgQIAAAQIECBAgQIAAAQIECBAg&#10;QIAAAQIECBDIIYGmpqZYv359pJ77aRAgQIAAAQLpCWzaty+uTr6G6l9XPxed3d3pTRLVI1CS/N9L&#10;Tp4e9y2+IE4ZfyQVAgQIECBAgAABAgQIECBAgAABAgQI5ISABnE5cQyS6E+B1JMCrrnmmqxu0dcG&#10;cfX19fGLX/wiqzn112JPP/103uTaXwbWPbxA6gk4mfyb+PnPfx5z5syJX//614dfuB/vNjc3xxe+&#10;8IW4+OKLY1/yD6AGAQIECBAgQIAAAQIECBAgQIAAAQIECBAgQIAAAQIECBAgQIAAAQIECBAgQIBA&#10;bgjs2rUrampqvBFwbhyHLAgQIEAgDwS6Et3xk3UvxlWPPxbr9u7Jg4xzK8XJo0bFN992blw9d14M&#10;KyvPreRkQ4AAAQIECBAgQIAAAQIECBAgQIBAUQv4jWVRH39xFH/HHXfE2rVrs1psJs2wDrbx97//&#10;/ejO0jvxTJw4MT7wgQ/EggULYurUqVFRURGpBnR1dXU9jd1Sjeg6OzsPlkba1z7/+c/HhRdemHa8&#10;wOISWLVqVSQSibSL/vGPf5x2bH8HPvroo3HWWWfFI488EtOmTevv7axPgAABAgQIECBAgAABAgQI&#10;ECBAgAABAgQIECBAgAABAgQIECBAgAABAgQIECBwGIHNmzfHzp07DxPhFgECBAgQIPBagbqmfXHL&#10;0qWxds/u1172eZoC7z3p5LjqtNOjotzLLNMkE0aAAAECBAgQIECAAAECBAgQIECAwAAK+M3lAGLb&#10;auAFGhsb48tf/nLWN+5Lg7hUI61Ug7i+juHDh8fXv/71+PjHPx7lf/JHiHnz5vUsf/XVV/c8QeLu&#10;u++Or371q9HW1tarbZcvXx4PP/xwvOtd7+rVfJMKW6C6ujqvC1yzZk0sWrQoHnzwwXjrW9+a17Uc&#10;LPmurq6YMWPGwW7l5bWmpqa8zFvSBAgQIECAAAECBAgQIECAAAECBAgQIECAAAECBAgQIECAAAEC&#10;BAgQIECAwKEFUm++vWnTpkg9/9sgQIAAAQIE3ligO/n6pP/58ktx3+rnoiP5c9TITGDyyJHx2YWL&#10;Ys5REzKbKJoAAQIECBAgQIAAAQIECBAgQIAAAQIDKKBB3ABi22rgBe67777IdjOhESNGxNixY3td&#10;zDPPPBO1tbW9np+aOHXq1PiP//iPOOWUU95wnaOOOiq+8IUvxKWXXhof+chHYmnyXYF6M77zne9o&#10;ENcbuCKYk+8N4lJHtHv37jj//PPjpz/9abz73e8uqFNLNaXsS1PLgsJQDAECBAgQIECAAAECBAgQ&#10;IECAAAECBAgQIECAAAECBAgQIECAAAECBAgQIJBzAh0dHVFTUxMtLS05l5uECBAgQIBALgq8knzj&#10;9VuXLYkXkq+FMDIXePdJJ8UnTpsTw8u9tDJzPTMIECBAgAABAgQIECBAgAABAgQIEBhIAb/FHEht&#10;ew2oQFdXV3zrW9/Kyp7HHXdcfOITn4jFixfH3Llzo7wPfwD42c9+1qecRibfoebhhx9Oqzncazea&#10;PXv2/8fenUDZVVYJw95VlXkkIwkJBJAhIyQhA5+ATEFIKyqoPw00KIr+tkzSyNB2O7TNaoGoIOLY&#10;yKfth9KAA0ENCYEmgEoGkgBhTKjKPFXmpFJJavrq1v+DEDLUuXVv1R2es1atqnvO3u+793NS1FrU&#10;rX3i6aefjgsuuCCmTZv2zkvN+nrGjBmxZs2aGDhwYLPiBRWPQCEMiEvdrdSbi/7hH/4hUkMcR40a&#10;VTw3UKcECBAgQIAAAQIECBAgQIAAAQIECBAgQIAAAQIECBAgQIAAAQIECBAgQIAAgTYSSA2FSz18&#10;e8+ePW1UgW0JECBAgED+CNQ3PkD+t0sWx3++9GLsafy7KUcygQGNf5N187gJMbp//2SJogkQIECA&#10;AAECBAgQIECAAAECBAgQINBGAgbEtRG8bbMv8Nvf/jaWL1/eoo1OPPHE+MY3vhHnn39+lJWVtWit&#10;VHJD4y9iHn744Rat8+Mf/zhSdaVzdOzYMX73u9/FhRdeGH/6058SLZEauHf//ffHl7/85UR5ggtb&#10;oLa2NhYtWpTxJk8++eQYOXJkHHHEEZEa0PjW5/bt20dlZWWsX7++6fPSpUvj8ccfbxrqlhrw1tKj&#10;qqoqPvaxj8WcOXOiT58+LV1OPgECBAgQIECAAAECBAgQIECAAAECBAgQIECAAAECBAgQIECAAAEC&#10;BAgQIECAwH4Etm7dGsuWLYv6+vr9RDhNgAABAgQIvCWwasf2uG3unFi0YcNbp3xOIPCR970vvnDC&#10;idG5XfsEWUIJECBAgAABAgQIECBAgAABAgQIECDQtgIGxLWtv92zKJAahJbukRoGd8stt8TXv/71&#10;SA2kytTx3HPPxcqVK9NeLjUY7tJLL007P5WYGhKXGlI3atSoePPNNxOt9Ytf/MKAuERihR/86quv&#10;xu7duzPSaGog2+WXXx6f+9znYtiwYftdc/Dgwe+69q//+q+xffv2ePLJJ+PXv/51PPjgg03DGN8V&#10;lOBFeXl5XHTRRTF9+vSMDIZMsLVQAgQIECBAgAABAgQIECBAgAABAgQIECBAgAABAgQIECBAgAAB&#10;AgQIECBAgEBRCKQeGLx69eoWveezKKA0SYAAAQJFL9DQ0BC/XbI4/vOlF2N3XV3ReyQFOLRLl7hx&#10;3IQ46dBDk6aKJ0CAAAECBAgQIECAAAECBAgQIECAQJsLlLZ5BQogkAWB1C8/UsOi0jm6du0aTzzx&#10;RNx6660ZHQ6XquWhhx5Kp6S3c1KDsEpKSt5+ne4XnTt3jnvvvTfxWosWLWp6Sl+6+8orPIGFCxe2&#10;uKnUsML7778/Vq1aFd/97ncPOBxuf5t17949PvrRj8YDDzwQqZo+8pGP7C+0WedT/w348pe/3KxY&#10;QQQIECBAgAABAgQIECBAgAABAgQIECBAgAABAgQIECBAgAABAgQIECBAgAABAs0TSL3PO/XA7dT7&#10;RlNfOwgQIECAAIH9C6zesSOun/U/cc/CBYbD7Z9pv1f+7qij474Pnmc43H6FXCBAgAABAgQIECBA&#10;gAABAgQIECBAINcFDIjL9TukvrQEUoPM1q1blzg3NTjt0UcfjdNPPz1xbnMSHnnkkeaE7TOmb9++&#10;TQOw9nkxjZNnnHFGXHnllYkzn3rqqcQ5EgpXoKUD4q655pqYO3duXHLJJdGxY8eMQJ1wwgmR+l57&#10;9tlnY/DgwWmvedddd8Vf/vKXtPMlEiBAgAABAgQIECBAgAABAgQIECBAgAABAgQIECBAgAABAgQI&#10;ECBAgAABAgQI/E2gvr4+KioqYsOGDX876SsCBAgQIEDgPQKpIaq/X7I4PjvjsXihsvI91504sEC/&#10;xr8Pu+O00+PGceOjS/v2Bw52lQABAgQIECBAgAABAgQIECBAgAABAjksYEBcDt8cpaUv8MQTT6SV&#10;fP/998eZZ56ZVu7Bkl599dUoLy8/WNh+r1988cXRPsO/lLjpppv2u9/+LhgQtz+Z4jy/YMGCtBpP&#10;DTycOnVq3H333RkbDLd3IaecckrT8LkJEybsfanZr7/61a82O1YgAQIECBAgQIAAAQIECBAgQIAA&#10;AQIECBAgQIAAAQIECBAgQIAAAQIECBAgQIDAvgVqampi8eLFsW3btn0HOEuAAAECBAg0Caytqop/&#10;mvVUfG/B/NhVV0clocB5Rx4V//vcyTF+wICEmcIJECBAgAABAgQIECBAgAABAgQIECCQewIGxOXe&#10;PVFRBgRmzpyZeJVPfvKTccEFFyTOa27CH/7wh+aG7jPu8ssv3+f5lpw85phj4tRTT020hAFxibgK&#10;PnjhwoWJe0wNbHvhhRfi/PPPT5ybNGFA4y/0Zs2aFRdddFHS1Kb4J598MvybT4tOEgECBAgQIECA&#10;AAECBAgQIECAAAECBAgQIECAAAECBAgQIECAAAECBAgQIECgSaC6ujreeOONSH12ECBAgAABAvsW&#10;aGhoiKlvLokrZjwWCyvX7zvI2f0K9O3cOW479QNx8/gJ0bV9+/3GuUCAAAECBAgQIECAAAECBAgQ&#10;IECAAIF8EjAgLp/ullqbJZB6ulxqIFSS45BDDom77747SUri2EcffTRxzlsJhx9+eIwbN+6tlxn9&#10;/OlPfzrRekuXLo21a9cmyhFcmALLly+PzZs3J2puyJAhkRqWeNhhhyXKa0lwp06d4v77748zzzwz&#10;rWW+9rWvpZUniQABAgQIECBAgAABAgQIECBAgAABAgQIECBAgAABAgQIECBAgAABAgQIECBQ7ALb&#10;tm2LxYsXR+o93g4CBAgQIEBg3wLrdlbFl5+eFXfOfz521dbuO8jZ/Qp8cMiR8b/PPS8mDhy43xgX&#10;CBAgQIAAAQIECBAgQIAAAQIECBAgkI8CBsTl411T8wEF5syZEzt27DhgzN4Xr7zyyhgwYMDepzP2&#10;etOmTfGXv/wl7fXOP//8tHMPlnjBBRccLOQ911Nv0nAQeP3116Ndu3bNhujWrVukBiX269ev2TmZ&#10;CiwrK4sHHnggBg0alHjJZ555Jh5//PHEeRIIECBAgAABAgQIECBAgAABAgQIECBAgAABAgQIECBA&#10;gAABAgQIECBAgAABAsUsUFlZGeXl5VFfX1/MDHonQIAAAQIHFPhj+ZtxxfTHYv76dQeMc/G9An06&#10;dYr/OPW0+OcJE6Nb+w7vDXCGAAECBAgQIECAAAECBAgQIECAAAECeS7Q/Mk+ed6o8otHYObMmYmb&#10;veKKKxLnJEl47LHHoq6uLknKu2I/8pGPvOt1Jl/07t07hgwZEsuWLWv2skuWLInTTjut2fECC1Pg&#10;nHPOiV27dsWKFSua3rxTUVERb32k3syT+nrduv/vF5SlpaVx//33x6hRo9oMo3///vHwww/HBz7w&#10;gcRPofzOd74TqX4dBAgQIECAAAECBAgQIECAAAECBAgQIECAAAECBAgQIECAAAECBAgQIECAAAEC&#10;BxZoaGiIVatWxYYNGw4c6CoBAgQIEChigfU7d8aUeXNi3v//dxdFTJFW65OOGBLXjhkb3TsYDJcW&#10;oCQCBAgQIECAAAECBAgQIECAAAECBPJCwIC4vLhNikwi8OKLLyYJj4kTJ8bw4cMT5SQNnjZtWtKU&#10;t+O7d+8eZ5555tuvs/HFmDFjEg+Iy0Yd1sw/gbKysjjyyCObPvZV/c7GX1imBsVVVVXFhAkT9hXS&#10;qudOPvnkuOqqq+Kuu+5KtO+sWbOiuro6OnfunChPMAECBAgQIECAAAECBAgQIECAAAECBAgQIECA&#10;AAECBAgQIECAAAECBAgQIECgmARSD9VOPbh627ZtxdS2XgkQIECAQCKBP1WUxw8WLoidtbWJ8gRH&#10;9OrUKW44aVycctggHAQIECBAgAABAgQIECBAgAABAgQIECh4gdKC71CDRSeQ9ElzkydPzqpR6gl4&#10;jz/+eNp7nHXWWdEhy0+zGT16dKL6Fi9enChecPEKdOnSJUaMGJETw+Heugs33HBD4u+pXbt2xTPP&#10;PPPWEj4TIECAAAECBAgQIECAAAECBAgQIECAAAECBAgQIECAAAECBAgQIECAAAECBAjsJVBTUxNL&#10;liwxHG4vFy8JECBAgMBbApXVO+PmZ2bFlHlzDYd7CyXB57MOPyJ+fu55hsMlMBNKgAABAgQIECBA&#10;gAABAgQIECBAgEB+C7TL7/JVT+C9AkkHxJ100knvXSSDZ1544YVYt25d2itOmjQp7dzmJg4dOrS5&#10;oU1xLekn0UaCCWRBYPDgwXH55ZfHvffem2j16dOnxwc/+MFEObkQXFJSEgMGDMiFUjJSQ3V1dWzd&#10;ujUja1mEAAECBAgQIECAAAECBAgQIECAAAECBAgQIECAAAECBAgQIECAAAECBAgQyIzAzp07o7y8&#10;PGprazOzoFUIECBAgECBCTy2tCLuWbggqhoHqjqSCfTq2DGuP2lcnDZocLJE0QQIECBAgAABAgQI&#10;ECBAgAABAgQIEMhzAQPi8vwGKv+9AkkHxI0dO/a9i2TwzIwZM1q0WmsMiOvZs2eiGquqqhLFCyaQ&#10;awI333xz4gFxLf1ebiuDsrKyWLNmTVttn/F9H3jggbj44oszvq4FCRAgQIAAAQIECBAgQIAAAQIE&#10;CBAgQIAAAQIECBAgQIAAAQIECBAgQIAAgfQEtmzZEsuWLYuGhob0FpBFgAABAgQKWGBD40PSv/P8&#10;3HiugN7X35q364zBh8eXxp4UPRuHxDkIECBAgAABAgQIECBAgAABAgQIECBQbAIGxBXbHS/wflNv&#10;Kti0aVOzu+zbt28cdthhzY5PJ3D69OnppDXlDBo0KIYOHZp2fnMTe/To0dzQprgdO3YkihdMINcE&#10;jjnmmBgxYkS8/PLLzS5t0aJFsXr16qz/N6PZBQkkQIAAAQIECBAgQIAAAQIECBAgQIAAAQIECBAg&#10;QIAAAQIECBAgQIAAAQIECLSxwPr165veX9nGZdieAAECBAjkpMDjy5bG3Qvmx46ampysL5eLSg2E&#10;u75xMNzpjQPiHAQIECBAgAABAgQIECBAgAABAgQIEChWgdJibVzfhSmwdevWqK2tbXZzqQFx2Tx2&#10;7twZzz77bNpbTJo0Ke3cJIlJB8RVVVUlWV4sgZwUOOOMMxLXNW/evMQ5EggQIECAAAECBAgQIECA&#10;AAECBAgQIECAAAECBAgQIECAAAECBAgQIECAAAEChSaQerD3ypUrDYcrtBurHwIECBDIiMCmXdXx&#10;L39+Jv5jzmzD4dIQ/cCgwfHzc88zHC4NOykECBAgQIAAAQIECBAgQIAAAQIECBSWgAFxhXU/i76b&#10;jRs3JjLo2bNnovikwU899VTs2bMnadrb8QbEvU3hCwIZF0hnQFxlZWXG67AgAQIECBAgQIAAAQIE&#10;CBAgQIAAAQIECBAgQIAAAQIECBAgQIAAAQIECBAgQCCfBOrq6qK8vDw2bNiQT2WrlQABAgQItIrA&#10;zOXL4tPTH4u/rF7dKvsV0iY9OnSIr538v+Lf3n9KHNKxUyG1phcCBAgQIECAAAECBAgQIECAAAEC&#10;BAikJdAurSxJBHJUIOmbDHr06JHVTqZPn96i9c8+++wW5WcruaysLFtLW5dAqwmcfvrpifcyIC4x&#10;mQQCBAgQIECAAAECBAgQIECAAAECBAgQIECAAAECBAgQIECAAAECBAgQIECggARSD89ODYfbtWtX&#10;AXWlFQIECBAg0HKBTY0/G++cPy+eXbWq5YsV4QqnDRoU148dF706GQxXhLdfywQIECBAgAABAgQI&#10;ECBAgAABAgQI7EfAgLj9wDidnwJJB8R17949q43OmDEj7fWHDx8eAwcOTDs/SeKWLVuShEe2B+sl&#10;KkYwgTQF+vXrF7169YrNmzc3e4X169c3O1YgAQIECBAgQIAAAQIECBAgQIAAAQIECBAgQIAAAQIE&#10;CBAgQIAAAQIECBAgQKCQBHbu3BkVFRVRU1NTSG3phQABAgQItFjgyRXL43vzn49tjYNUHckEunfo&#10;ENeOGRuTjhiSLFE0AQIECBAgQIAAAQIECBAgQIAAAQIEikDAgLgiuMnF1GLSQWfZfHLd8uXL47XX&#10;Xkubf9KkSWnnJk1M6mZAXFJh8bkq0KdPn0QD4iorK3O1FXURIECAAAECBAgQIECAAAECBAgQIECA&#10;AAECBAgQIECAAAECBAgQIECAAAECBLImkHq/cer90fX19Vnbw8IECBAgQCDfBLbs3hV3Pv98PL1q&#10;Zb6VnhP1nnLYYfFPJ42L3p0650Q9iiBAgAABAgQIECBAgAABAgQIECBAgECuCRgQl2t3RD0tEujS&#10;pUui/KqqqkTxSYJnzJiRJPw9sWefffZ7zmXrhAFx2ZK1bq4LpAbELVmypNllGhDXbCqBBAgQIECA&#10;AAECBAgQIECAAAECBAgQIECAAAECBAgQIECAAAECBAgQIECAQIEIrFu3LtasWVMg3WiDAAECBAhk&#10;RmDWyhVx5/znY+vu3ZlZsIhW6da+fVw7ZmycM+TIIupaqwQIECBAgAABAgQIECBAgAABAgQIEEgu&#10;YEBccjMZOSzQq1evRNVlc0Dc9OnTE9XyzuB27drFGWec8c5TWf168+bNidbv0aNHonjBBHJVIDUg&#10;LsmxadOmJOFiCRAgQIAAAQIECBAgQIAAAQIECBAgQIAAAQIECBAgQIAAAQIECBAgQIAAAQJ5K9DQ&#10;0BArV66MjRs35m0PCidAgAABApkWSA2Eu6txMNxTjQPiHMkFTh44ML580vjo07lz8mQZBAgQIECA&#10;AAECBAgQIECAAAECBAgQKDIBA+KK7IYXertJB8Tt2LEjKyR1dXUxc+bMtNceN25ctOYQtpdffjlR&#10;ra1ZW6LCBBNIKJD0vxldunRJuINwAgQIECBAgAABAgQIECBAgAABAgQIECBAgAABAgQIECBAgAAB&#10;AgQIECBAgED+CaTeD11RURHZer91/omomAABAgQIRDzdODj1zvnzYkvjkDhHMoGu7dvH1aPHxHlH&#10;HpUsUTQBAgQIECBAgAABAgQIECBAgAABAgSKWMCAuCK++YXYetJhTxs2bMgKw3PPPRdbtmxJe+1J&#10;kyalnZtO4ty5cxOlGRCXiEtwDgvs3LkzUXV9+/ZNFC+YAAECBAgQIECAAAECBAgQIECAAAECBAgQ&#10;IECAAAECBAgQIECAAAECBAgQIJBvArsbh96Ul5dH6rODAAECBAgQiNi2Z3d8f8GCmLl8GY40BCYO&#10;GBg3jBsX/Tp3SSNbCgECBAgQIECAAAECBAgQIECAAAECBIpXwIC44r33Bdl5OgPiNm3aFL17986o&#10;x7Rp01q03uTJk1uUnyS5vr4+nn/++SQp0bNnz0TxggnkqkDq+z/J0adPnyThYgkQIECAAAECBAgQ&#10;IECAAAECBAgQIECAAAECBAgQIECAAAECBAgQIECAAAECeSVQVVUVFRUVUVtbm1d1K5YAAQIECGRL&#10;4M+rV8V3np8Xm3ftytYWBbtu1/bt44snjo6/O+rogu1RYwQIECBAgAABAgQIECBAgAABAgQIEMim&#10;gAFx2dS1dqsLdO/ePdq1a5foDQmvvvpqnHLKKRmttSUD4lIDqE4++eSM1nOgxV577bXYvn37gULe&#10;c+2YY455zzknCOSjwMaNGxPpu+cEAABAAElEQVSVbUBcIi7BBAgQIECAAAECBAgQIECAAAECBAgQ&#10;IECAAAECBAgQIECAAAECBAgQIECAQB4JpB68u2LFimhoaMijqpVKgAABAgSyI7B9z564Z+GCmLFs&#10;aXY2KPBVxx86IG4cNz76delS4J1qjwABAgQIECBAgAABAgQIECBAgAABAtkTMCAue7ZWbiOBI444&#10;IsrLy5u9e2pAWiYHxK1evToWLFjQ7P33Dpw8eXKUlpbufTprr3/7298mXnvMmDGJcyQQyEWBpAPi&#10;+vbtm4ttqIkAAQIECBAgQIAAAQIECBAgQIAAAQIECBAgQIAAAQIECBAgQIAAAQIECBAg0CKBNWvW&#10;xLp161q0hmQCBAgQIFAoAn9dszq+M29ubNy1q1BaarU+urRrF/944uj48NHva7U9bUSAAAECBAgQ&#10;IECAAAECBAgQIECAAIFCFWi9KVSFKqivnBOYOHFioprmzJmTKP5gwX/84x9b9NS8D33oQwfbImPX&#10;6+vr49577020XrvGX9SMHDkyUY7g4hZI/TvLxSP1dMvUky6THH369EkSLpYAAQIECBAgQIAAAQIE&#10;CBAgQIAAAQIECBAgQIAAAQIECBAgQIAAAQIECBAgkNMCqfd5Ll261HC4nL5LiiNAgACB1hLYUbMn&#10;bp87J77y7DOGw6WBPrb/oXHfuecZDpeGnRQCBAgQIECAAAECBAgQIECAAAECBAjsS6Ddvk46RyCf&#10;BSZMmBC//vWvm93CI488Ej/60Y+itDQz8xKnTp3a7L33DkwNXzv33HP3Pp2119OnT49ly5YlWn/Y&#10;sGHRsWPHRDmCC0sg9Uag1GC19evXN31UVla+5+t3nqurq2uKz9T3WKY0X3rppdi9e3ei5UaNGpUo&#10;XjABAgQIECBAgAABAgQIECBAgAABAgQIECBAgAABAgQIECBAgAABAgQIECBAIFcFampqoqKiInbu&#10;3JmrJaqLAAECBAi0msDsNWvi28/PjQ3V1a22Z6Fs1Knx76H+8YQT4yPvO6ZQWtIHAQIECBAgQIAA&#10;AQIECBAgQIAAAQIEckLAgLicuA2KyKTAxIkTEy23bt26+POf/xynnXZaorx9BW/dujVmzJixr0vN&#10;Ovf+978/evXq1azYTATdfffdiZcZPXp04hwJhSXwX//1X3HFFVckaurVV1+NESNGJMrJdvCsWbMS&#10;bdGjR4848cQTE+UIJkCAAAECBAgQIECAAAECBAgQIECAAAECBAgQIECAAAECBAgQIECAAAECBAjk&#10;okB14/Cb8vLySA2JcxAgQIAAgWIWqGr8WfjDFxbGnyrKi5kh7d7H9O8fN42bEAO6dk17DYkECBAg&#10;QIAAAQIECBAgQIAAAQIECBAgsG+B0n2fdpZA/gqMHTs22rdvn6iBX/7yl4ni9xf8/e9/P/bs2bO/&#10;ywc9f8EFFxw0JlMBDzzwQDz22GOJlxszZkziHAmFJXDCCSckbui5555LnJPthKeffjrRFqeeemqU&#10;lZUlyhFMgAABAgQIECBAgAABAgQIECBAgAABAgQIECBAgAABAgQIECBAgAABAgQIEMg1gW3btsWS&#10;JUsMh8u1G6MeAgQIEGh1gblr18YV06cZDpeGfKd27eK6MWPjOx84w3C4NPykECBAgAABAgQIECBA&#10;gAABAgQIECBAoDkCBsQ1R0lMXgl07NgxTjzxxEQ133fffbFo0aJEOXsHb9q0Kb797W/vfbrZr0tK&#10;SuKTn/xks+NbErh+/fq45ppr0loiNYDPUdwCw4cPTzwobfbs2TmHlnRA3Ac+8IGc60FBBAgQIECA&#10;AAECBAgQIECAAAECBAgQIECAAAECBAgQIECAAAECBAgQIECAAIEkAhs2bIiKioqoq6tLkiaWAAEC&#10;BAgUlMDOmpr4zvNz46ZnZkVldXVB9dYazZzYr1/c98Fz42PHHBupv4dyECBAgAABAgQIECBAgAAB&#10;AgQIECBAgEB2BAyIy46rVdtY4KyzzkpUQeoNDl/60pcS5ewdfNttt8XWrVv3Pt3s16eeemoMGjSo&#10;2fHpBtbX18fnP//5SL25I+nRv3//OOWUU5KmiS8wgU6dOsVxxx2XqKuZM2dGQ0NDopxsBv/5z3+O&#10;1KDEJIcBcUm0xBIgQIAAAQIECBAgQIAAAQIECBAgQIAAAQIECBAgQIAAAQIECBAgQIAAAQK5JJB6&#10;H+eqVati5cqVOfWezlwyUgsBAgQIFIfA8+vWxhUzHos/lJcXR8MZ7LJjWVlcM3pM3Hn6mTGwa7cM&#10;rmwpAgQIECBAgAABAgQIECBAgAABAgQIENiXgAFx+1JxLu8FLrvsssQ9PPHEE/GNb3wjcV4q4Zln&#10;nonvf//7aeW+lXTRRRe99WXWPqcG4aVsHnnkkbT2uPjii6Ndu3Zp5UoqLIETTjghUUOpJ02mvk9y&#10;5ZgyZUqiUrp16xbjxo1LlCOYAAECBAgQIECAAAECBAgQIECAAAECBAgQIECAAAECBAgQIECAAAEC&#10;BAgQIJALAqn3EKfey1lZWZkL5aiBAAECBAi0iUB1bU3cOX9efPnpWbF+5842qSGfNx3Vt2/87IPn&#10;xYXHHhclJSX53IraCRAgQIAAAQIECBAgQIAAAQIECBAgkDcCBsTlza1SaBKBkSNHxpgxY5KkNMX+&#10;27/9W+JBb/Pnz48Pf/jDsWvXrsT7vZVQ1vgEnU984hNvvczK59ra2rjkkkviV7/6Vdrrf+pTn0o7&#10;V2JhCYwePTpxQ7/4xS8S52Qj4bXXXoupU6cmWvryyy+P9u3bJ8oRTIAAAQIECBAgQIAAAQIECBAg&#10;QIAAAQIECBAgQIAAAQIECBAgQIAAAQIECBBoa4E9e/bE4sWLY9u2bW1div0JECBAgECbCSxYvy6u&#10;mP5YTH3zzTarIV837tD4N09XnTg6vnfGWTGoW7d8bUPdBAgQIECAAAECBAgQIECAAAECBAgQyEsB&#10;A+Ly8rYpujkCqYFO6RzXXnttXHnllVFVVXXQ9BkzZsR5553X4jdMpNY49NBDD7pfugGpgVhnnnlm&#10;PPjgg+kuEaNGjUpr6F7aG0rMaYELL7wwcX0PPfRQs76vEi+cMOHb3/52NDQ0NDsr9WSr6667rtnx&#10;AgkQIECAAAECBAgQIECAAAECBAgQIECAAAECBAgQIECAAAECBAgQIECAAAECuSCwc+fOpuFwLXkQ&#10;di70oQYCBAgQIJCuQHVtbXxvwfPxT7OeinWNPxcdyQRG9ukbPzvn3PjEccdH6m8rHAQIECBAgAAB&#10;AgQIECBAgAABAgQIECDQugIGxLWut91aUeCSSy6Jdu3apbXjz372sxg5cmSkBklVVla+a43UU/Rm&#10;z57dNBju3HPPfc/1dwU388VVV13VzMhkYTU1NXHrrbfG6NGj49lnn02WvFd0ugP39lrGywIROO64&#10;4+Lkk09O1M327dtjypQpiXIyHTx//vz45S9/mWjZyZMnR6pfBwECBAgQIECAAAECBAgQIECAAAEC&#10;BAgQIECAAAECBAgQIECAAAECBAgQIEAgXwS2bNkSS5YsidT7iR0ECBAgQKAYBRZWro/Pzngsft/4&#10;89CRTKB9aWl84YQT43tnnhWDu3dPliyaAAECBAgQIECAAAECBAgQIECAAAECBDImYEBcxigtlGsC&#10;/fv3j/PPPz/tspYuXRo33nhjDBgwIAYPHhynnHJKDBs2LLp27do0GGv69Olpr/3OxKOPPjpSg+Yy&#10;eaxZsyb+4z/+o2mo1Ve/+tXYvXt3i5bv0KFDXHrppS1aQ3LhCXz6059O3NQdd9wRy5YtS5yXiYTU&#10;gLqLLrooUkMekxzXX399knCxBAgQIECAAAECBAgQIECAAAECBAgQIECAAAECBAgQIECAAAECBAgQ&#10;IECAAIE2FVi3bl2k3gtdX1/fpnXYnAABAgQItIXArtra+P6C+XH9U/8Ta6qq2qKEvN5zeJ8+ce8H&#10;z42Ljh8apSUled2L4gkQIECAAAECBAgQIECAAAECBAgQIJDvAu3yvQH1EziQwLe+9a34wx/+0KIn&#10;36XeGLFq1aqmjwPtle61L37xi1Ha+GSdlhypGl977bWYPXt2TJ06tann2sZfaGXquPnmm2PgwIGZ&#10;Ws46BSKQGrZ23XXXJRpAWF1dHTfccEM8/PDDra7w+c9/vulJmEk2HjlyZEyaNClJilgCBAgQIECA&#10;AAECBAgQIECAAAECBAgQIECAAAECBAgQIECAAAECBAgQIECAQJsINDQ0xPLly2Pz5s1tsr9NCRAg&#10;QIBAWwu8tKEybps7J1bv2NHWpeTd/u0b/7bpMyNHxf9z3PEGw+Xd3VMwAQIECBAgQIAAAQIECBAg&#10;QIAAAQKFKtCyqVSFqqKvghE4/vjj46qrrsrZfoYOHRpXX3112vWlhsClhlf16tUrRowYEZ/5zGfi&#10;97//fWRyONyxxx4bX/nKV9KuUWLhChxyyCHxsY99LHGDv/nNb+Luu+9OnNeShHvuuSceeOCBxEuk&#10;hkw6CBAgQIAAAQIECBAgQIAAAQIECBAgQIAAAQIECBAgQIAAAQIECBAgQIAAAQK5LpB6//CSJUsM&#10;h8v1G6U+AgQIEMiKwO662vjBwgVx3f88aThcGsJDe/eO/zzn3Pj744caDpeGnxQCBAgQIECAAAEC&#10;BAgQIECAAAECBAhkS8CAuGzJWjdnBL7+9a9H3759c6aetwopKSmJe++9Nzp27PjWqcSf27VrF6+8&#10;8kps27YtcW5zE374wx9Gp06dmhsursgEvvGNb0SHDh0Sd3399dfHQw89lDgvnYTbb789rrnmmsSp&#10;l19+eXz4wx9OnCeBAAECBAgQIECAAAECBAgQIECAAAECBAgQIECAAAECBAgQIECAAAECBAgQINCa&#10;Art3747FixdHVVVVa25rLwIECBAgkBMCizZsiCtnTI+HF78RDTlRUf4U0b60ND436oS456yzY0iP&#10;HvlTuEoJECBAgAABAgQIECBAgAABAgQIECBQJAIGxBXJjS7mNg855JCYMmVKzhF88YtfjFNOOaXF&#10;dQ0dOrTFa+xvgUsvvTQmTZq0v8vOE4jUv78bb7wxsUR9fX1cdtllMXXq1MS5zU1oaGiIL33pS3HL&#10;Lbc0N+XtuMMOOyy+973vvf3aFwQIECBAgAABAgQIECBAgAABAgQIECBAgAABAgQIECBAgAABAgQI&#10;ECBAgACBXBTYsWNHvPHGG5EaEucgQIAAAQLFJLCnri5+9MLCuPZ/noiVjT8PHckEjuvVK34y6YNx&#10;ydBhUVbiTwyT6YkmQIAAAQIECBAgQIAAAQIECBAgQIBA6wj4v7et42yXNhb49Kc/HTfffHMbV/G3&#10;7Y844oi47bbb/naiBV9la0DcgAED4rvf/W4LKpNaLAL/8i//EkcffXTidlNvRPrYxz4WN910U9TW&#10;1ibOP1DC6tWr4+Mf/3jaQ95++tOfRmq4pIMAAQIECBAgQIAAAQIECBAgQIAAAQIECBAgQIAAAQIE&#10;CBAgQIAAAQIECBAgkKsCmzZtiiVLlkRd44AcBwECBAgQKCaBVzZuiCsfnx4PvvF6NBRT4xnotV1p&#10;aXxm5Kj44VmT4qiePTOwoiUIECBAgAABAgQIECBAgAABAgQIECBAIFsCBsRlS9a6OSeQGsj2qU99&#10;Kifq+vGPfxzdunXLSC3Dhg3LyDrvXKR///7x5JNPRuqzg8DBBDp37hz33HPPwcL2eb2hoSGmTJkS&#10;p59+esyZM2efMUlOpobOpb7Xjz/++Pjd736XJPXt2NRAyQ996ENvv/YFAQIECBAgQIAAAQIECBAg&#10;QIAAAQIECBAgQIAAAQIECBAgQIAAAQIECBAgQCDXBFIP012+fHmulaUeAgQIECCQVYE9jUNRf/ri&#10;C3HN/zwZK7Zvz+pehbj4sYf0ip9MOicuGzY8yhoHxTkIECBAgAABAgQIECBAgAABAgQIECBAILcF&#10;/J/c3L4/qsuwwL333huTJ0/O8KrJlvvmN7+Z0RqGDh2arICDRPfp0ydmzpwZ2Rg8d5CtXc5jgdT3&#10;1Wc/+9m0O/jLX/4SEydOjPPOOy+eeeaZSA2OS3IsW7Ys7rrrrhgxYkT88z//c+zYsSNJ+tuxp512&#10;WtrD7t5exBcECBAgQIAAAQIECBAgQIAAAQIECBAgQIAAAQIECBAgQIAAAQIECBAgQIAAgSwJ1NfX&#10;x9KlS2P9+vVZ2sGyBAgQIEAgNwVe27QxPvf49Pj1669FfcK/OcjNjlqvqrKSkvj0iJHxo7MnxdE9&#10;D2m9je1EgAABAgQIECBAgAABAgQIECBAgAABAi0SaNeibMkE8kygXbt28dBDD8Xf/d3fxdNPP92q&#10;1Xfs2DHuu+++uOSSSzK6byYHxPXq1Ssef/zxGDVqVEZrtFhxCPzkJz+JDRs2xCOPPJJ2w9OnT4/U&#10;R//+/WPSpElxzjnnxLHHHhv9+vVr+kh9H61duzbWrFnT9PHqq6827ff888+nvedbiaecckr86U9/&#10;iq5du751ymcCBAgQIECAAAECBAgQIECAAAECBAgQIECAAAECBAgQIECAAAECBAgQIECAQM4I1NTU&#10;RHl5eVRXV+dMTQohQIAAAQLZFqipr4ufv/xyPGAwXFrU72scCHfLhAlxzCG90sqXRIAAAQIECBAg&#10;QIAAAQIECBAgQIAAAQJtJ2BAXNvZ27mNBFLDn5588sn41re+Fd/85jcj9UaJbB+p4Va///3v4/3v&#10;f3/Gtxo8eHDTQKuqqqoWrT1gwICYOnVqjBkzpkXrSC5egbKysvjv//7vpgGMqe+xlhypp1r+6le/&#10;avpoyTrNzT355JNj2rRp0a1bt+amiCNAgAABAgQIECBAgAABAgQIECBAgAABAgQIECBAgAABAgQI&#10;ECBAgAABAgQItJpAaihcajhca7z3udWashEBAgQIEDiIwOubN8Vtc2bH0m3bDhLp8t4CZSUlcemw&#10;YXHZsBHRrrR078teEyBAgAABAgQIECBAgAABAgQIECBAgEAeCPi/u3lwk5SYeYHUIKt//dd/jeee&#10;ey6GNf6yI5vH8OHDY/bs2VkZDpequ6TxFzZDhw5tUQsXX3xxvNz4NKXx48e3aB3JBDp27BiPPPJI&#10;TGh8ulS+HKlap0+fHt27d8+XktVJgAABAgQIECBAgAABAgQIECBAgAABAgQIECBAgAABAgQIECBA&#10;gAABAgQIFJHA1q1bY/HixYbDFdE91yoBAgSKXaCmvi5+tuiluOqJmYbDpfGP4aiePeNHZ58TV4wY&#10;ZThcGn5SCBAgQIAAAQIECBAgQIAAAQIECBAgkCsCBsTlyp1QR5sIjB07NubPnx9f+tKXokOHDhmt&#10;oXPnznHjjTfGX//61zjqqKMyuvbei6U7IK5fv37x8MMPx69+9avo3bv33st6TSAtgW7dusW0adNi&#10;0qRJaeW3ZtK4ceNixowZ0aNHj9bc1l4ECBAgQIAAAQIECBAgQIAAAQIECBAgQIAAAQIECBAgQIAA&#10;AQIECBAgQIAAgWYJVFZWRkVFRdTX1zcrXhABAgQIEMh3gcWbN8f/O/Px+D+vvhJ1DQ353k6r1l9W&#10;UhL/MGxY/GTSOXFsr16turfNCBAgQIAAAQIECBAgQIAAAQIECBAgQCDzAgbEZd7Uinkm0KlTp7jz&#10;zjtj9erVcdddd8UJJ5zQog5Sg9auvfbaePPNN+OOO+5olcFT6QyI+8QnPhEvv/xyfPzjH29Rv5IJ&#10;7Esg9X2QGrx2++23R/v27fcV0qbnSktL4+qrr44nn3wyejY+GctBgAABAgQIECBAgAABAgQIECBA&#10;gAABAgQIECBAgAABAgQIECBAgAABAgQIEMglgYbGgTgrV66MVatW5VJZaiFAgAABAlkTqG0chvrz&#10;lxfFPz7xeFRs3Zq1fQp14SN79IgfnD0pPjvyhGhfWlaobeqLAAECBAgQIECAAAECBAgQIECAAAEC&#10;RSXQrqi61SyBAwj06dMnrrvuuqaPefPmxc9+9rN4+umnY/ny5bFjx479ZpY0Pl3n2GOPjYkTJ0Zq&#10;6Np5550XHTp02G98Ni40d0Bcly5d4rLLLotrrrkmRowYkY1SrEngbYHU98ZNN90UZ511Vlx88cWx&#10;ZMmSt6+15Rdjx46Nn/zkJzFu3Li2LMPeBAgQIECAAAECBAgQIECAAAECBAgQIECAAAECBAgQIECA&#10;AAECBAgQIECAAIF9CtTV1cXSpUtj+/bt+7zuJAECBAgQKDSBJVs2x21z58SbW7YUWmtZ76e08W83&#10;/v74ofGp4SOiQ5nBcFkHtwEBAgQIECBAgAABAgQIECBAgAABAgRaUcCAuFbEtlX+CKQGR71zeNSm&#10;TZuaBsUtW7Ys1qxZE6lBa7169YrUULnUoLWePXu2aXPDhg074P5DhgyJq666Kq688sqmug8Y7CKB&#10;DAukvpcWLFgQX/nKV+Lee++N6urqDO/QvOW6d+8e//7v/x5XX311lPmlZ/PQRBEgQIAAAQIECBAg&#10;QIAAAQIECBAgQIAAAQIECBAgQIAAAQIECBAgQIAAAQKtKrBnz54oLy+PXbt2teq+NiNAgAABAm0h&#10;UFdfH//ntVfjl6+8HHUNDW1RQl7veUTj30ncMmFiDOvdJ6/7UDwBAgQIECBAgAABAgQIECBAgAAB&#10;AgQI7FvAgLh9uzhL4F0CvXv3jtTH6NGj33U+V14cc8wxTQOvUk8LTB2p4VdjxoyJM844I84+++w4&#10;55xzDMTKlZtVpHV069Yt7r777vja174WP/jBD5o+KisrW0WjY8eOceGFF8aUKVNi0KBBrbKnTQgQ&#10;IECAAAECBAgQIECAAAECBAgQIECAAAECBAgQIECAAAECBAgQIECAAAECSQWqqqqioqIiamtrk6aK&#10;J0CAAAECeSdQvnVLfGvO7FiyZUve1d7WBZeWlMQnjzsuPjNiVHRo/BsiBwECBAgQIECAAAECBAgQ&#10;IECAAAECBAgUpoABcYV5X3VVZAKpAVgf/ehH46ijjmoaCnfaaadFz549i0xBu/kg0Ldv3/j6178e&#10;N910U/ziF7+IH/7wh/HSSy9lvPQuXbrE5MmT4+Mf/3h8+MMfju6NT8VyECBAgAABAgQIECBAgAAB&#10;AgQIECBAgAABAgQIECBAgAABAgQIECBAgAABAgRyVWBL43Cc5cuXR319fa6WqC4CBAgQIJARgbrG&#10;n3W/ev21+K9XXo5aP/cSmx7e+PcRt4yfEMP79E2cK4EAAQIECBAgQIAAAQIECBAgQIAAAQIE8kvA&#10;gLj8ul+qJbBfgd/85jf7veZCfgh07do1Ghoa8qPYFlbZuXPn+MIXvtD0UVlZGc8880w8/fTTMWvW&#10;rHjxxRcTv7mppPHpV6nhc5MmTWoaCpcaDpcaEucgQIAAAQIECBAgQIAAAQIECBAgQIAAAQIECBAg&#10;QIAAAQIECBAgQIAAAQIECOS6wLp162LNmjW5Xqb6CBAgQIBAiwUqtm6N2+bOjjc2b27xWsW2QElj&#10;w5887vj47MhR0aGsrNja1y8BAgQIECBAgAABAgQIECBAgAABAgSKUsCAuKK87ZomQIBA7gj069cv&#10;LrzwwqaPVFWpJ2AuXrw4Nm7c2PSxadOmt7+uqamJAQMGxMCBA9/1OXWuQ4cOudOUSggQIECAAAEC&#10;BAgQIECAAAECBAgQIECAAAECBAgQIECAAAECBAgQIECAAAECBxFIPVh4+fLlsdmQnINIuUyAAAEC&#10;+S5Q11Af//366/HzlxdFTX19vrfT6vUP6tYtbhk/MUb27dvqe9uQAAECBAgQIECAAAECBAgQIECA&#10;AAECBNpOwIC4trO3MwECBAjsQ+CQQw6J8ePH7+OKUwQIECBAgAABAgQIECBAgAABAgQIECBAgAAB&#10;AgQIECBAgAABAgQIECBAgACBwhCora2NioqKqKqqKoyGdEGAAAECBPYjsGzbtrht7ux4rfHh8Y5k&#10;AiWN4Rcee1x8btSo6FjmzwCT6YkmQIAAAQIECBAgQIAAAQIECBAgQIBA/gv4P8P5fw91QIAAAQIE&#10;CBAgQIAAAQIECBAgQIAAAQIECBAgQIAAAQIECBAgQIAAAQIECBAgQIAAAQJ5IrBr166m4XC7d+/O&#10;k4qVSYAAAQIEkgvUNzTEg2+8Hvcteilq6uuTL1DkGYd17Ro3j58YJ/TrV+QS2idAgAABAgQIECBA&#10;gAABAgQIECBAgEDxChgQV7z3XucECBAgQIAAAQIECBAgQIAAAQIECBAgQIAAAQIECBAgQIAAAQIE&#10;CBAgQIAAAQIECBAg0IoC27dvj6VLl0ZdXV0r7morAgQIECDQugLLt2+L2+bMiVc3bWzdjQtktwuO&#10;OTY+P+qE6NTOn/4VyC3VBgECBAgQIECAAAECBAgQIECAAAECBNIS8H+J02KTRIAAAQIECBAgQIAA&#10;AQIECBAgQIAAAQIECBAgQIAAAQIECBAgQIAAAQIECBAgQIAAAQIEmi9QWVkZq1evjoaGhuYniSRA&#10;gAABAnkkUN/4M+7hxW/EvS+9GDX19XlUeW6UOqBr17h53IQY3b9/bhSkCgIECBAgQIAAAQIECBAg&#10;QIAAAQIECBBoUwED4tqU3+YECBAgQIAAAQIECBAgQIAAAQIECBAgQIAAAQIECBAgQIAAAQIECBAg&#10;QIAAAQIECBAgUMgCqYFwq1atig0bNhRym3ojQIAAgSIXWLl9e9w+d04s2ujnXTr/FM4/+n3xjyee&#10;GJ3btU8nXQ4BAgQIECBAgAABAgQIECBAgAABAgQIFKCAAXEFeFO1RIAAAQIECBAgQIAAAQIECBAg&#10;QIAAAQIECBAgQIAAAQIECBAgQIAAAQIECBAgQIAAAQJtL1BXVxdLly6N7Y1DcxwECBAgQKAQBeob&#10;B6H+dsni+M+XXow9jT/3HMkEDu3SJW4cNyFOOvTQZImiCRAgQIAAAQIECBAgQIAAAQIECBAgQKDg&#10;BQyIK/hbrEECBAgQIECAAAECBAgQIECAAAECBAgQIECAAAECBAgQIECAAAECBAgQIECAAAECBAgQ&#10;aG2B3bt3R0VFRezatau1t7YfAQIECBBoFYFVO3bE7XNnx0sbNrTKfoW2yYeOOjq+eOLo6NK+faG1&#10;ph8CBAgQIECAAAECBAgQIECAAAECBAgQyICAAXEZQLQEAQIECBAgQIAAAQIECBAgQIAAAQIECBAg&#10;QIAAAQIECBAgQIAAAQIECBAgQIAAAQIECBB4S2BH48Cc1HC4urq6t075TIAAAQIECkagoaEhfv/m&#10;kvjJiy/Ebj/rEt/Xfp07x03jJ8S4QwckzpVAgAABAgQIECBAgAABAgQIECBAgAABAsUjYEBc8dxr&#10;nRIgQIAAAQIECBAgQIAAAQIECBAgQIAAAQIECBAgQIAAAQIECBAgQIAAAQIECBAgQIBAlgU2bdoU&#10;K1asiNTwHAcBAgQIECg0gTVVO+L2uXPihcrKQmutVfqZfORRcdXoMdG1fftW2c8mBAgQIECAAAEC&#10;BAgQIECAAAECBAgQIJC/AgbE5e+9UzkBAgQIECBAgAABAgQIECBAgAABAgQIECBAgAABAgQIECBA&#10;gAABAgQIECBAgAABAgQI5JDAmjVrYt26dTlUkVIIECBAgEBmBFKDTx95c0n85MUXYlddXWYWLaJV&#10;+nbuHDeOGx8TBgwsoq61SoAAAQIECBAgQIAAAQIECBAgQIAAAQItETAgriV6cgkQIECAAAECBAgQ&#10;IECAAAECBAgQIECAAAECBAgQIECAAAECBAgQIECAAAECBAgQIECg6AXq6+tj+fLlsWXLlqK3AECA&#10;AAEChSewtqoq7pg3JxasX194zbVCR+cOOTKuHjMmurXv0Aq72YIAAQIECBAgQIAAAQIECBAgQIAA&#10;AQIECkXAgLhCuZP6IECAAAECBAgQIECAAAECBAgQIECAAAECBAgQIECAAAECBAgQIECAAAECBAgQ&#10;IECAAIFWF6ipqYny8vKorq5u9b1tSIAAAQIEsi0w9c0l8eMXX4jq2tpsb1Vw6/fp1Cm+PG58nDzw&#10;sILrTUMECBAgQIAAAQIECBAgQIAAAQIECBAgkH0BA+Kyb2wHAgQIECBAgAABAgQIECBAgAABAgQI&#10;ECBAgAABAgQIECBAgAABAgQIECBAgAABAgQIEChAgdRQuIqKitizZ08BdqclAgQIEChmgXU7q2LK&#10;vLnx/Lp1xcyQdu/nDBkS144eG906dEh7DYkECBAgQIAAAQIECBAgQIAAAQIECBAgUNwCBsQV9/3X&#10;fQsEUm/i2Llz59sfu3fvjrq6uqaP+vr6ps8NDQ0t2CE3UydOnJibhamKAAECBAgQIECAAAECBAgQ&#10;IECAAAECBAgQIECAAAECBAgQIECAAAECBAgQIECAQCsKbNmyJZYvXx6p9w47CBAgQIBAIQn8sfzN&#10;+OELC2NnbW0htdUqvfTu1CluOGlcvP+wQa2yn00IECBAgAABAgQIECBAgAABAgQIECBAoHAFDIgr&#10;3HurswwIbNy4MR577LF46aWX4o033ogVK1ZEZWVlbNiwIaqqqjKwQ/4tUYhD7/LvLqiYAAECBAgQ&#10;IECAAAECBAgQIECAAAECBAgQIECAAAECBAgQIECAAAECBAgQIECgLQXWr18fq1evbssS7E2AAAEC&#10;BDIuULlzZ0yZNzfmrlub8bWLYcGzjzgirhtzUnTv0KEY2tUjAQIECBAgQIAAAQIECBAgQIAAAQIE&#10;CGRZwIC4LANbPv8ElixZElOnTm36ePbZZ6Ouri7/mlAxAQIECBAgQIAAAQIECBAgQIAAAQIECBAg&#10;QIAAAQIECBAgQIAAAQIECBAgQIAAAQIZF0g9bHnlypWRehC1gwABAgQIFJLAtIry+MELC6OqpqaQ&#10;2mqVXnp17Bj/dNK4OHXQ4FbZzyYECBAgQIAAAQIECBAgQIAAAQIECBAgUBwCBsQVx33W5UEEdu/e&#10;Hffcc0/cd9998corrxwk2mUCBAgQIECAAAECBAgQIECAAAECBAgQIECAAAECBAgQIECAAAECBAgQ&#10;IECAAAECBIpNoLa2NpYuXRo7duwottb1S4AAAQIFLLChujq+PW9uzF67poC7zF5rZx5+eFw35qTo&#10;2TgkzkGAAAECBAgQIECAAAECBAgQIECAAAECBDIpYEBcJjWtlXcCqSf4PfDAA/GVr3yl6c0aedeA&#10;ggkQIECAAAECBAgQIECAAAECBAgQIECAAAECBAgQIECAAAECBAgQIECAAAECBAgQyLpA6oHU5eXl&#10;kfrsIECAAAEChSIwfWlFfH/hgqiqqSmUllqtj0MaB8JdP3ZcfGDw4Fbb00YECBAgQIAAAQIECBAg&#10;QIAAAQIECBAgUFwCBsQV1/3W7TsEnnnmmbjhhhti7ty57zjrSwIECBAgQIAAAQIECBAgQIAAAQIE&#10;CBAgQIAAAQIECBAgQIAAAQIECBAgQIAAAQIECPxNYMeOHVFRURF1dXV/O+krAgQIECCQxwIbq6vj&#10;O8/Pi7+uWZ3HXbRd6acPPrxxONxJ0bNxSJyDAAECBAgQIECAAAECBAgQIECAAAECBAhkS8CAuGzJ&#10;WjdnBWpra+Oaa66JH//4xzlbo8IIECBAgAABAgQIECBAgAABAgQIECBAgAABAgQIECBAgAABAgQI&#10;ECBAgAABAgQIEGh7gY0bN8bKlSujoaGh7YtRAQECBAgQyIDA48uWxt0L5seOmpoMrFZcS/To0KFx&#10;MNy4OOPww4urcd0SIECAAAECBAgQIECAAAECBAgQIECAQJsIGBDXJuw2bSuBLVu2xCc+8Yl44okn&#10;2qoE+xIgQIAAAQIECBAgQIAAAQIECBAgQIAAAQIECBAgQIAAAQIECBAgQIAAAQIECBAgkAcCq1ev&#10;jvXr1+dBpUokQIAAAQIHF9i0a1d89/l58efVqw4eLOI9Ah8YNDi+NPak6NWp03uuOUGAAAECBAgQ&#10;IECAAAECBAgQIECAAAECBLIhYEBcNlStmZMC1dXVcd5558Xs2bNzsj5FESBAgAABAgQIECBAgAAB&#10;AgQIECBAgAABAgQIECBAgAABAgQIECBAgAABAgQIECDQ9gJ1dXWxbNmy2LZtW9sXowICBAgQIJAB&#10;gSeXL4vvLZgf2/bsycBqxbVEjw4d4toxY+PsI4YUV+O6JUCAAAECBAgQIECAAAECBAgQIECAAIE2&#10;FzAgrs1vgQJaQ6C+vj4uvfRSw+FaA9seBAgQIECAAAECBAgQIECAAAECBAgQIECAAAECBAgQIECA&#10;AAECBAgQIECAAAECBPJUYE/j4Jzy8vLYtWtXnnagbAIECBAg8DeBzY0/z+6cPy+eWbXqbyd91WyB&#10;Uw4bFP900rjo3alTs3MEEiBAgAABAgQIECBAgAABAgQIECBAgACBTAkYEJcpSevktMCtt94av/vd&#10;73K6RsURIECAAAECBAgQIECAAAECBAgQIECAAAECBAgQIECAAAECBAgQIECAAAECBAgQINB2AlVV&#10;VbF06dKoqalpuyLsTIAAAQIEMiQwa+WKxuFwz8fW3bsztGLxLNO9Q4e4ZvSYOGfIkcXTtE4JECBA&#10;gAABAgQIECBAgAABAgQIECBAIOcEDIjLuVuioEwLLFq0KFID4hwECBAgQIAAAQIECBAgQIAAAQIE&#10;CBAgQIAAAQIECBAgQIAAAQIECBAgQIAAAQIECBDYl8DmzZtjxYoVUV9fv6/LzhEgQIAAgbwRSA2E&#10;u6txMNxTjQPiHMkF/tfAw+KGk8ZFn86dkyfLIECAAAECBAgQIECAAAECBAgQIECAAAECGRQwIC6D&#10;mJbKPYG6urr4zGc+4yl+uXdrVESAAAECBAgQIECAAAECBAgQIECAAAECBAgQIECAAAECBAgQIECA&#10;AAECBAgQIEAgJwTWrl0bqQ8HAQIECBDId4GnV66MO+fPiy2NQ+IcyQS6tm8f14weE+ceeVSyRNEE&#10;CBAgQIAAAQIECBAgQIAAAQIECBAgQCBLAgbEZQnWsrkh8MADD8TcuXNzoxhVECBAgAABAgQIECBA&#10;gAABAgQIECBAgAABAgQIECBAgAABAgQIECBAgAABAgQIECCQMwL19fWxYsWK2Lx5c87UpBACBAgQ&#10;IJCOwNbGgXDfXzg/nli+PJ30os85eeDAuOGk8dG3c+eitwBAgAABAgQIECBAgAABAgQIECBAgAAB&#10;ArkjYEBc7twLlWRYIPWGjVtvvTXDq1qOAAECBAgQIECAAAECBAgQIECAAAECBAgQIECAAAECBAgQ&#10;IECAAAECBAgQIECAAIF8F6ipqYmlS5dGVVVVvreifgIECBAocoFnV62K7z4/NzY3DolzJBPo2r59&#10;XHXi6Jh81NHJEkUTIECAAAECBAgQIECAAAECBAgQIECAAIFWEDAgrhWQbdE2Ag8++GC89tprWd38&#10;8MMPj0GDBsWhhx4a/fv3j969e0fHjh2bPjp06BDtG39RVFJSktUaLE6AAAECBAgQIECAAAECBAgQ&#10;IECAAAECBAgQIECAAAECBAgQIECAAAECBAgQIECAQPMFqquro6KiIvbs2dP8JJEECBAgQCDHBLY3&#10;/hz7/sL58fiyZTlWWX6UM37AgLjxpPHRr0uX/ChYlQQIECBAgAABAgQIECBAgAABAgQIECBQdAIG&#10;xBXdLS+ehu+9996MNtu5c+c466yzYvLkyTF27NgYMWJE9OjRI6N7WIwAAQIECBAgQIAAAQIECBAg&#10;QIAAAQIECBAgQIAAAQIECBAgQIAAAQIECBAgQIAAgewJbN26NZYvXx51dXXZ28TKBAgQIEAgywJ/&#10;Xb06vv383Ni0a1eWdyq85bu0axdfHD0mPnTU0YXXnI4IECBAgAABAgQIECBAgAABAgQIECBAoKAE&#10;DIgrqNupmbcEtmzZErNmzXrrZYs+d+vWLb761a/G1VdfHV08FahFlpIJECBAgAABAgQIECBAgAAB&#10;AgQIECBAgAABAgQIECBAgAABAgQIECBAgAABAgQItJVAZWVlrFq1qq22ty8BAgQIEGixwI49e+Ke&#10;FxbE9KVLW7xWMS5w0qGHxk3jJkR/fx9UjLdfzwQIECBAgAABAgQIECBAgAABAgQIEMg7AQPi8u6W&#10;Kbg5AtOmTYva2trmhB4w5uKLL44pU6bEoEGDDhjnIgECBAgQIECAAAECBAgQIECAAAECBAgQIECA&#10;AAECBAgQIECAAAECBAgQIECAAAECuSnQ0NDQNBhuw4YNuVmgqggQIECAQDME/rpmdXxn3tzYuGtX&#10;M6KFvFOgc7t28Y8njo7zj37fO0/7mgABAgQIECBAgAABAgQIECBAgAABAgQI5LSAAXE5fXsUl67A&#10;I488km5qU16fPn3iN7/5TZx++uktWkcyAQIECBAgQIAAAQIECBAgQIAAAQIECBAgQIAAAQIECBAg&#10;QIAAAQIECBAgQIAAAQJtJ1BXVxdLly6N7du3t10RdiZAgAABAi0Q2FGzJ364cGFMW1rRglWKN3VM&#10;//5x07gJMaBr1+JF0DkBAgQIECBAgAABAgQIECBAgAABAgQI5KWAAXF5edsUfSCBmpqamDZt2oFC&#10;Dnitffv2hsMdUMhFAgQIECBAgAABAgQIECBAgAABAgQIECBAgAABAgQIECBAgAABAgQIECBAgAAB&#10;ArkvsHv37igvL4/UZwcBAgQIEMhHgTlr18SUeXNjQ3V1PpbfpjV3KiuLz59wYnzsfcdESUlJm9Zi&#10;cwIECBAgQIAAAQIECBAgQIAAAQIECBAgkI6AAXHpqMnJaYGnnnoqtm3blnaNP/rRj+L0009PO18i&#10;AQIECBAgQIAAAQIECBAgQIAAAQIECBAgQIAAAQIECBAgQIAAAQIECBAgQIAAAQJtK7Bjx46oqKiI&#10;urq6ti3E7gQIECBAIA2Bqpqa+NELC+OPFeVpZEs5sV+/uHn8hBjYtRsMAgQIECBAgAABAgQIECBA&#10;gAABAgQIECCQtwIGxOXtrVP4/gQeffTR/V066PkbbrghPvvZzx40TgABAgQIECBAgAABAgQIECBA&#10;gAABAgQIECBAgAABAgQIECBAgAABAgQIECBAgAABArkpsHHjxlixYkVuFqcqAgQIECBwEIF569bG&#10;lHlzY/3OnQeJdHlvgY5lZfG5USfEhcccGyUlJXtf9poAAQIECBAgQIAAAQIECBAgQIAAAQIECOSV&#10;gAFxeXW7FNscgZdffrk5Ye+JGT58eNxxxx3vOe8EAQIECBAgQIAAAQIECBAgQIAAAQIECBAgQIAA&#10;AQIECBAgQIAAAQIECBAgQIAAAQL5IbB69epYv359fhSrSgIECBAg8A6B6tqa+NELL8Sj5W++46wv&#10;myswqm/fuHn8xBjUrVtzU8QRIECAAAECBAgQIECAAAECBAgQIECAAIGcFjAgLqdvj+LSEVi7dm06&#10;aXHVVVdFaWlpWrmSCBAgQIAAAQIECBAgQIAAAQIECBAgQIAAAQIECBAgQIAAAQIECBAgQIAAAQIE&#10;CBBoO4G6urpYtmxZbNu2re2KsDMBAgQIEEhTYP76dXHH3DmxbufONFco3rQOZWVx5chR8Yljj4uS&#10;kpLihdA5AQIECBAgQIAAAQIECBAgQIAAAQIECBScgAFxBXdLNZTOgLju3bvHZZddBo8AAQIECBAg&#10;QIAAAQIECBAgQIAAAQIECBAgQIAAAQIECBAgQIAAAQIECBAgQIAAgTwT2LNnT5SXl8euXbvyrHLl&#10;EiBAgECxC1TX1sZPX3whfv/mkmKnSKv/kX36xs3jJ8Tgxr8LchAgQIAAAQIECBAgQIAAAQIECBAg&#10;QIAAgUITMCCu0O5okfeTenPHpk2bEitcfvnlkRoS5yBAgAABAgQIECBAgAABAgQIECBAgAABAgQI&#10;ECBAgAABAgQIECBAgAABAgQIECBAIH8EqqqqoqKiImobB+w4CBAgQIBAPgksXL8+bp83J9Y2/ixz&#10;JBPoUFYWnxkxMj553PFRWlKSLFk0AQIECBAgQIAAAQIECBAgQIAAAQIECBDIEwED4vLkRimzeQLr&#10;1q1rXuBeUVddddVeZ7wkQIAAAQIECBAgQIAAAQIECBAgQIAAAQIECBAgQIAAAQIECBAgQIAAAQIE&#10;CBAgQCCXBVIPll6xYkU0NDTkcplqI0CAAAEC7xLY1TjU9KcvvRi/W7L4Xee9aJ7A8D594ubxE+KI&#10;7j2alyCKAAECBAgQIECAAAECBAgQIECAAAECBAjkqYABcXl645S9b4G1a9fu+8IBzh566KExbNiw&#10;A0S4RIAAAQIECBAgQIAAAQIECBAgQIAAAQIECBAgQIAAAQIECBAgQIAAAQIECBAgQIBALgmsWbMm&#10;0n24dC71oRYCBAgQKC6BFysr4/a5s2N1VVVxNZ6BbtuXlsYVI0bGRccPjdKSkgysaAkCBAgQIECA&#10;AAECBAgQIECAAAECBAgQIJDbAgbE5fb9UV1CgXQGxA0ZMiThLsIJECBAgAABAgQIECBAgAABAgQI&#10;ECBAgAABAgQIECBAgAABAgQIECBAgAABAgQIEGgLgfr6+li2bFls3bq1Lba3JwECBAgQSEtgd11t&#10;/OdLL8VvFr+RVn6xJw3t3TtuGT8xhvToUewU+idAgAABAgQIECBAgAABAgQIECBAgACBIhIwIK6I&#10;bnYxtJrOGz2OOOKIYqDRIwECBAgQIECAAAECBAgQIECAAAECBAgQIECAAAECBAgQIECAAAECBAgQ&#10;IECAAIG8FqipqYny8vKorq7O6z4UT4AAAQLFJfDShsq4fe6cWLVjR3E1noFu25eWxqeGj4i/Hzo0&#10;ykpKM7CiJQgQIECAAAECBAgQIECAAAECBAgQIECAQP4IGBCXP/dKpc0Q6Nq1azOi3h0yZMiQd5/w&#10;igABAgQIECBAgAABAgQIECBAgAABAgQIECBAgAABAgQIECBAgAABAgQIECBAgACBnBKoqqqKioqK&#10;qK2tzam6FEOAAAECBPYnsKeuLn626KV46I3Xo2F/Qc7vV+C4Xr3ilvET46iePfcb4wIBAgQIECBA&#10;gAABAgQIECBAgAABAgQIEChkAQPiCvnuFmFv3bt3T9y1AXGJySQQIECAAAECBAgQIECAAAECBAgQ&#10;IECAAAECBAgQIECAAAECBAgQIECAAAECBAgQaDWBzZs3x4oVK6K+vr7V9rQRAQIECBBoicDLGzfE&#10;7XPnxIrt21uyTFHmtistjcuHj4hLjh8aZY1fOwgQIECAAAECBAgQIECAAAECBAgQIECAQLEKGBBX&#10;rHe+QPtOZ0Bc//79C1RDWwQIECBAgAABAgQIECBAgAABAgQIECBAgAABAgQIECBAgAABAgQIECBA&#10;gAABAgTyW2Dt2rWR+nAQIECAAIF8ENhTVxf3vfxSPPj669GQDwXnWI3HHtIrbpkwIY7ueUiOVaYc&#10;AgQIECBAgAABAgQIECBAgAABAgQIECDQ+gIGxLW+uR2zKNCjR4/Eq2/ZsiVxjgQCBAgQIECAAAEC&#10;BAgQIECAAAECBAgQIECAAAECBAgQIECAAAECBAgQIECAAAECBLInUF9fH8uXLw/v9c2esZUJECBA&#10;ILMCr27aGLfNmR3Lt2/P7MJFsFpZSUlcNnxE/MPQYVFWWloEHWuRAAECBAgQIECAAAECBAgQIECA&#10;AAECBAgcXMCAuIMbicgjgaOOOipKG38RlHpDSHOPysrK5oaKI0CAAAECBAgQIECAAAECBAgQIECA&#10;AAECBAgQIECAAAECBAgQIECAAAECBAgQIEAgywI1NTVRUVERO3fuzPJOlidAgAABAi0X2FNXFz9/&#10;ZVH89+uvR31DQ8sXLLIV3nfIIXHL+AlxzCG9iqxz7RIgQIAAAQIECBAgQIAAAQIECBAgQIAAgQML&#10;GBB3YB9X80ygU6dOkRoS9+abbza7cgPimk0lkAABAgQIECBAgAABAgQIECBAgAABAgQIECBAgAAB&#10;AgQIECBAgAABAgQIECBAgEBWBVJD4VLD4VJD4hwECBAgQCDXBV7ftClumzs7lm7bluul5lx9ZSUl&#10;cemwYXHZsBHRrrQ05+pTEAECBAgQIECAAAECBAgQIECAAAECBAgQaGsBA+La+g7YP+MCw4cPNyAu&#10;46oWJECAAAECBAgQIECAAAECBAgQIECAAAECBAgQIECAAAECBAgQIECAAAECBAgQIJBdgS1btsTy&#10;5cujvr4+uxtZnQABAgQItFCgpr4u/uuVl+PXr70WdQ0NLVyt+NKP7tkzbhk/MY7t1av4mtcxAQIE&#10;CBAgQIAAAQIECBAgQIAAAQIECBBopoABcc2EEpY/AqkBcY8++mizC164cGGzYwUSIECAAAECBAgQ&#10;IECAAAECBAgQIECAAAECBAgQIECAAAECBAgQIECAAAECBAgQIJB5gbVr10bqw0GAAAECBHJd4I3N&#10;m+Jbc+bE0m1bc73UnKuvrKQkLh46LC5v/Nuf9qVlOVefgggQIECAAAECBAgQIECAAAECBAgQIECA&#10;QC4JlOZSMWohkAmBM844I9Eyr776aqxevTpRjmACBAgQIECAAAECBAgQIECAAAECBAgQIECAAAEC&#10;BAgQIECAAAECBAgQIECAAAECBFouUF9fH8uWLTMcruWUViBAgACBLAvUNv7Mum/RS/HFJ2YaDpeG&#10;9ZE9esYPzp4Unx05ynC4NPykECBAgAABAgQIECBAgAABAgQIECBAgEDxCRgQV3z3vOA7Tg2I69Kl&#10;S6I+Z86cmSheMAECBAgQIECAAAECBAgQIECAAAECBAgQIECAAAECBAgQIECAAAECBAgQIECAAAEC&#10;LROora2NJUuWxObNm1u2kGwCBAgQIJBlgSVbNscXZj4ev3z1lahraMjyboW1fGlJSVwydFj89Jxz&#10;4vhevQurOd0QIECAAAECBAgQIECAAAECBAgQIECAAIEsChgQl0VcS7eNQKdOneKss85KtLkBcYm4&#10;BBMgQIAAAQIECBAgQIAAAQIECBAgQIAAAQIECBAgQIAAAQIECBAgQIDA/2XvTqDsKqtE8e8aEjLP&#10;EwnIHIZAICM8UAwiRGBhP22ZFOTZIAI2KCI2iEjby7c6DYiKLaAQpOEp8hce3YJAiCCDImQkzJlq&#10;yFAZK5WkUqlKjf+69VplTOrcmu7wO2vdVffes/f37f07tVatpG7tQ4AAAQIEOiRQW1sbS5cujZ07&#10;d3ZoHckECBAgQKArBRqbm+PeN15vGw63ctvWrtwqJ9feb9Cg+OknTo4vHzUxehUW5WSPmiJAgAAB&#10;AgQIECBAgAABAgQIECBAgAABAl0lUNxVC1uXQE8KnHnmmfHYY4+1u4RU7I4dO2LAgAHtzhFIgAAB&#10;AgQIECBAgAABAgQIECBAgAABAgQIECBAgAABAgQIECBAgAABAgQIECBAgEByga1bt8aqVauiuXXo&#10;joMAAQIECGSqwMrWn1ez5r8cK1q/OpIJFBYUxNnjD40vTTgyehcZDJdMTzQBAgQIECBAgAABAgQI&#10;ECBAgAABAgQIEPh/AoUgCOSiwHnnnReDWu8y1N6jqqoq7rzzzvaGiyNAgAABAgQIECBAgAABAgQI&#10;ECBAgAABAgQIECBAgAABAgQIECBAgAABAgQIECBAIA2BDRs2RFlZmeFwadhJIUCAAIHuEWhqHWB6&#10;/5tvxKVPzzUcLg3yfQcOjJ+cdHJ8ZeLRhsOl4SeFAAECBAgQIECAAAECBAgQIECAAAECBAj8RcCA&#10;uL9I+JpTAgNbf5l00UUXJerpBz/4QdTV1SXKEUyAAAECBAgQIECAAAECBAgQIECAAAECBAgQIECA&#10;AAECBAgQIECAAAECBAgQIECAwJ4FWlpaYtWqVbFu3bo9B4sgQIAAAQI9JFC6bWtc/szv4543Xo/G&#10;1kFxjvYLFLSGnj3+0Lj7lJlxxPDh7U8USYAAAQIECBAgQIAAAQIECBAgQIAAAQIECHyggAFxH8ji&#10;zVwQuOKKK6KwsP3f4uvXr49f/OIXudC6HggQIECAAAECBAgQIECAAAECBAgQIECAAAECBAgQIECA&#10;AAECBAgQIECAAAECBAhkjEBjY2OsWLEitmzZkjE1KYQAAQIECLxToKmlOX751ptxye/nxrKqiMD5&#10;QQAAQABJREFUqnee8rwdAvsMGBC3nXRyXHb0MdG7qKgdGUIIECBAgAABAgQIECBAgAABAgQIECBA&#10;gACBPQm0f3rWnlZynkCGCRxwwAFx/vnnJ6rqxhtvdFfCRGKCCRAgQIAAAQIECBAgQIAAAQIECBAg&#10;QIAAAQIECBAgQIAAAQIECBAgQIAAAQIECHy4QG1tbSxbtixqamo+PMgZAgQIECDQgwJl27fFV59+&#10;Ou5+/bVobG7uwUqyb+uC1pI/d8j4uPvUmXHkiBHZ14CKCRAgQIAAAQIECBAgQIAAAQIECBAgQIBA&#10;BgsYEJfBF0dpHRe4+eabY8iQIe1eaNOmTXHBBRdEs1/otdtMIAECBAgQIECAAAECBAgQIECAAAEC&#10;BAgQIECAAAECBAgQIECAAAECBAgQIECAAIEPEti+fXusWLEi6uvrP+i09wgQIECAQI8KNLU0xwNv&#10;vxWXzH0qllZt6dFasnHzsQMGxI9P+kR89ZhJsVdRcTa2oGYCBAgQIECAAAECBAgQIECAAAECBAgQ&#10;IJDRAgbEZfTlUVxHBUaNGhXf//73Ey3zdOtdn/7t3/4tUY5gAgQIECBAgAABAgQIECBAgAABAgQI&#10;ECBAgAABAgQIECBAgAABAgQIECBAgAABAgT+JrBx48YoKSmJpqamv73pGQECBAgQyBCBVa1DTK94&#10;5pn4+WuvRkNzc4ZUlT1lfPbgQ2L2KTPjqBEjs6dolRIgQIAAAQIECBAgQIAAAQIECBAgQIAAgSwT&#10;MCAuyy6YcpMLXHbZZXHcccclSvzud78bv//97xPlCCZAgAABAgQIECBAgAABAgQIECBAgAABAgQI&#10;ECBAgAABAgQIECBAgAABAgQIECCQ7wItLS2xevXqqKioyHcK/RMgQIBABgo0t/6cenDp23Hx3Dnx&#10;1pbKDKwws0vau3//+NGMk+KKSZOjT3FxZherOgIECBAgQIAAAQIECBAgQIAAAQIECBAgkOUCBsRl&#10;+QVU/p4FCgsL46GHHooxY8bsOfi/IxobG+O0006LO+64o905AgkQIECAAAECBAgQIECAAAECBAgQ&#10;IECAAAECBAgQIECAAAECBAgQIECAAAECBAjks0BTU1OsWLEiKisN3Mnn7wO9EyBAIFMFVldXx5V/&#10;eDrufHVJNDQ3Z2qZGVvX/zzo4Jh96qfi6JGjMrZGhREgQIAAAQIECBAgQIAAAQIECBAgQIAAgVwS&#10;MCAul66mXj5UYNy4cfHwww9H7969PzTmvSdSQ+Iuv/zyuPTSS6OhoeG9p70mQIAAAQIECBAgQIAA&#10;AQIECBAgQIAAAQIECBAgQIAAAQIECBAgQIAAAQIECBAgQOC/Berq6mLp0qVRU1PDhAABAgQIZJRA&#10;c0tLPLRsaVw8d068YYhp4mszul+/uPXjM+Jrk6dE3+LixPkSCBAgQIAAAQIECBAgQIAAAQIECBAg&#10;QIAAgfQEDIhLz01WFgocf/zxceedd0ZBQUGi6n/2s5/FySefHIsWLUqUJ5gAAQIECBAgQIAAAQIE&#10;CBAgQIAAAQIECBAgQIAAAQIECBAgQIAAAQIECBAgQIBAPghUV1fH8uXLo76+Ph/a1SMBAgQIZJHA&#10;2h3V8bVnn4mfLnkl6puasqjyzCj1zAMPil/M/FRMGjU6MwpSBQECBAgQIECAAAECBAgQIECAAAEC&#10;BAgQyCMBA+Ly6GJrNeJLX/pSzJ49OwoLk33rv/DCCzFlypQ44YQT4sEHH4yGhgacBAgQIECAAAEC&#10;BAgQIECAAAECBAgQIECAAAECBAgQIECAAAECBAgQIECAAAECBPJeYNOmTVFSUhJNhu7k/fcCAAIE&#10;CGSSQEtLS/zf5cvioqfmxOubN2dSaVlRy+h+/eKWE2fEN6ZMjb7FvbKiZkUSIECAAAECBAgQIECA&#10;AAECBAgQIECAAIFcEyjOtYb0Q2BPAqkhcX379o0LLrggGhsb9xT+rvMvvvhipB5jx46NSy+9NE47&#10;7bSYOHFi9O7d+11xXhAgQIAAAQIECBAgQIAAAQIECBAgQIAAAQIECBAgQIAAAQIECBAgQIAAAQIE&#10;CBDIZYHU4J21a9fGZkN3cvky640AAQJZKVCxY0fctGBeLGkdYupILnDGAQfG5UcfE/16GQyXXE8G&#10;AQIECBAgQIAAAQIECBAgQIAAAQIECBDoPAED4jrP0kpZJHDuuefG4MGD4wtf+EJUVVUlrryioiK+&#10;+93vtj1Sw+GOOuqomDJlSkydOrXtMX78+Ojfv3/idSUQIECAAAECBAgQIECAAAECBAgQIECAAAEC&#10;BAgQIECAAAECBAgQIECAAAECBAgQyHSBpqamKCsri+rq6kwvVX0ECBAgkEcCqeGl/7lyRfz81SVR&#10;1/qzypFMYGTfvnHN1OkxbcyYZImiCRAgQIAAAQIECBAgQIAAAQIECBAgQIAAgS4RMCCuS1gtmg0C&#10;p512WixevDjOOeecePnll9Muub6+PhYuXNj2+PnPf/7XdYqLi2PgwIFtg+gGDRoU73z0yuK7KN13&#10;331/7dETAgQIECBAgAABAgQIECBAgAABAgQIECBAgAABAgQIECBAgAABAgQIECBAgACB/BLYtWtX&#10;lJSUROqrgwABAgQIZIrA+pqa+Lf58+KVTRszpaSsquO0/Q+Irx4zKfpn8d+7ZBW4YgkQIECAAAEC&#10;BAgQIECAAAECBAgQIECAQDsEDIhrB5KQ7BPYsmVLrFu3rl2F33HHHXHdddfFnDlz2hXf3qDGxsao&#10;qqpqe7Q3JxviDIjLhqukRgIECBAgQIAAAQIECBAgQIAAAQIECBAgQIAAAQIECBAgQIAAAQIECBAg&#10;QIBA5wtUV1dHWVlZNDU1df7iViRAgAABAmkK/Hblirjj1SVR1/p3HI5kAiP69o1rpk6L6WP2TpYo&#10;mgABAgQIECBAgAABAgQIECBAgAABAgQIEOhyAQPiupzYBj0h8Ktf/SquuOKKntjangQIECBAgAAB&#10;AgQIECBAgAABAgQIECBAgAABAgQIECBAgAABAgQIECBAgAABAgRyTmDz5s2xdu3aaGlpybneNESA&#10;AAEC2SmwYWdN3DR/fizauCE7G+jhqmfut3/846RJMaBX7x6uxPYECBAgQIAAAQIECBAgQIAAAQIE&#10;CBAgQIDABwkYEPdBKt4jQIAAAQIECBAgQIAAAQIECBAgQIAAAQIECBAgQIAAAQIECBAgQIAAAQIE&#10;CBAgQIAAgbaBcGvWrInKykoaBAgQIEAgYwQeK1kZty95JWobGzOmpmwpZHifPnH11GnxP/Yemy0l&#10;q5MAAQIECBAgQIAAAQIECBAgQIAAAQIECOSlgAFxeXnZNU2AAAECBAgQIECAAAECBAgQIECAAAEC&#10;BAgQIECAAAECBAgQIECAAAECBAgQIECAAIHdCzS2Dt0pKyuLHTt27D7QWQIECBAg0E0CG3fujJsX&#10;zIsFGzZ00465tc0p++0XVxwzOQb27p1bjemGAAECBAgQIECAAAECBAgQIECAAAECBAjkoIABcTl4&#10;UbVEgAABAgQIECBAgAABAgQIECBAgAABAgQIECBAgAABAgQIECBAgAABAgQIECBAgACBjgjU1dVF&#10;SUlJ1NfXd2QZuQQIECBAoNMEHi8tiZ++sjh2tg4wdSQTGNqnT1w9ZWqcMHZcskTRBAgQIECAAAEC&#10;BAgQIECAAAECBAgQIECAQI8JGBDXY/Q2JkCAAAECBAgQIECAAAECBAgQIECAAAECBAgQIECAAAEC&#10;BAgQIECAAAECBAgQIECAQOYJbN++PcrLy6OpqSnzilMRAQIECOSdwKbanXHLgvkxb/36vOu9Mxo+&#10;+SMfiSsnTY5BvffqjOWsQYAAAQIECBAgQIAAAQIECBAgQIAAAQIECHSTgAFx3QRtGwIECBAgQIAA&#10;AQIECBAgQIAAAQIECBAgQIAAAQIECBAgQIAAAQIECBAgQIAAAQIECGS6wMaNG6OioiLTy1QfAQIE&#10;COSJwJNlpfHvryyOmoaGPOm489ocutdecdWUqfGxcft03qJWIkCAAAECBAgQIECAAAECBAgQIECA&#10;AAECBLpNwIC4bqO2EQECBAgQIECAAAECBAgQIECAAAECBAgQIECAAAECBAgQIECAAAECBAgQIECA&#10;AAECBDJToKWlJdasWROVlZWZWaCqCBAgQCCvBCpra+OWhfPjpXXr8qrvzmr2pH33ja9NmhKDW4fE&#10;OQgQIECAAAECBAgQIECAAAECBAgQIECAAIHsFDAgLjuvm6oJECBAgAABAgQIECBAgAABAgQIECBA&#10;gAABAgQIECBAgAABAgQIECBAgAABAgQIECDQKQKNjY1RWloaNTU1nbKeRQgQIECAQEcE5paXxW2L&#10;F8WOhoaOLJOXuamBcFdNnhIf32ffvOxf0wQIECBAgAABAgQIECBAgAABAgQIECBAIJcEDIjLpaup&#10;FwIECBAgQIAAAQIECBAgQIAAAQIECBAgQIAAAQIECBAgQIAAAQIECBAgQIAAAQIECCQQqK2tbRsO&#10;V19fnyBLKAECBAgQ6HyBLXV1cevC+fGniorOXzwPVjxxn33ahsMN2atPHnSrRQIECBAgQIAAAQIE&#10;CBAgQIAAAQIECBAgkPsCBsTl/jXWIQECBAgQIECAAAECBAgQIECAAAECBAgQIECAAAECBAgQIECA&#10;AAECBAgQIECAAAECBN4nsG3btigvL4/m5ub3nfMGAQIECBDoToFnVq+KHy9aGNsNLE3MPqh37/ja&#10;5CnxiX0/kjhXAgECBAgQIECAAAECBAgQIECAAAECBAgQIJC5AgbEZe61URkBAgQIECBAgAABAgQI&#10;ECBAgAABAgQIECBAgAABAgQIECBAgAABAgQIECBAgAABAgS6RGDjxo1RUVHRJWtblAABAgQItFeg&#10;qq4ufrhoQbywdm17U8S9Q+Cj48bFNyZPjaF9+rzjXU8JECBAgAABAgQIECBAgAABAgQIECBAgACB&#10;XBAwIC4XrqIeCBAgQIAAAQIECBAgQIAAAQIECBAgQIAAAQIECBAgQIAAAQIECBAgQIAAAQIECBAg&#10;0A6BlpaWWLVqVVRVVbUjWggBAgQIEOg6gefWrI5bFy6I7fX1XbdJjq48sHfvuHLS5PjkR/bL0Q61&#10;RYAAAQIECBAgQIAAAQIECBAgQIAAAQIECBgQ53uAAAECBAgQIECAAAECBAgQIECAAAECBAgQIECA&#10;AAECBAgQIECAAAECBAgQIECAAAECeSDQ2NgYJSUlsXPnzjzoVosECBAgkKkC23btih8uWhipAXGO&#10;5ALHjx0bV0+ZGsP69E2eLIMAAQIECBAgQIAAAQIECBAgQIAAAQIECBDIGgED4rLmUik0icBXv/rV&#10;uOyyy5KkiCVAgAABAgQIECBAgAABAgQIECBAgAABAgQIECBAgAABAgQIECBAgAABAgQIECCQswK1&#10;tbVRWloa9fX1OdujxggQIEAg8wVSQ+FSw+FSQ+IcyQQG9OoVV06aHKfst3+yRNEECBAgQIAAAQIE&#10;CBAgQIAAAQIECBAgQIBAVgoYEJeVl03RexIoKCiIoqKiPYU5T4AAAQIECBAgQIAAAQIECBAgQIAA&#10;AQIECBAgQIAAAQIECBAgQIAAAQIECBAgQCDnBbZu3Rrl5eXR0tKS871qkAABAgQyUyA1EO62xYvi&#10;mdWrMrPADK/quL33jm9OmRbD+/bN8EqVR4AAAQIECBAgQIAAAQIECBAgQIAAAQIECHSWgAFxnSVp&#10;HQIECBAgQIAAAQIECBAgQIAAAQIECBAgQIAAAQIECBAgQIAAAQIECBAgQIAAAQIECGSYwPr16yP1&#10;cBAgQIAAgZ4S+OPaNXHrwgVR1TokzpFMoH+vXvGPx0yKT+1/QLJE0QQIECBAgAABAgQIECBAgAAB&#10;AgQIECBAgEDWCxgQl/WXUAMECBAgQIAAAQIECBAgQIAAAQIECBAgQIAAAQIECBAgQIAAAQIECBAg&#10;QIAAAQIECBB4t0Bzc3OsWrUqtm7d+u4TXhEgQIAAgW4S2F6/K36yeHH8flV5N+2YW9tMHzMmvjl1&#10;Wozs2y+3GtMNAQIECBAgQIAAAQIECBAgQIAAAQIECBAg0C4BA+LaxSSIAAECBAgQIECAAAECBAgQ&#10;IECAAAECBAgQIECAAAECBAgQIECAAAECBAgQIECAAAEC2SHQ0NAQpaWlsXPnzuwoWJUECBAgkHMC&#10;L1asjVsWLoiqurqc662rG+pXXByXHzMpzjjgwK7eyvoECBAgQIAAAQIECBAgQIAAAQIECBAgQIBA&#10;BgsYEJfBF0dpBAgQIECAAAECBAgQIECAAAECBAgQIECAAAECBAgQIECAAAECBAgQIECAAAECBAgQ&#10;SCKQGgpXUlISjY2NSdLEEiBAgACBThHYUV8f//7K4phTXtYp6+XbIlNHj45rpk6PUf365Vvr+iVA&#10;gAABAgQIECBAgAABAgQIECBAgAABAgTeI2BA3HtAvCRAgAABAgQIECBAgAABAgQIECBAgAABAgQI&#10;ECBAgAABAgQIECBAgAABAgQIECBAgEA2ClRVVcXq1aujubk5G8tXMwECBAhkucCf11XEDxbMj8q6&#10;uizvpPvL71tcHJdOPDo+fdDB3b+5HQkQIECAAAECBAgQIECAAAECBAgQIECAAIGMFDAgLiMvi6II&#10;ECBAgAABAgQIECBAgAABAgQIECBAgAABAgQIECBAgAABAgQIECBAgAABAgQIECDQfoF169bFhg0b&#10;2p8gkgABAgQIdJLAjob6+Okrr8STZaWdtGJ+LTN51Ki4Zur0GNO/f341rlsCBAgQIECAAAECBAgQ&#10;IECAAAECBAgQIEBgtwIGxO2Wx0kCBAgQIECAAAECBAgQIECAAAECBAgQIECAAAECBAgQIECAAAEC&#10;BAgQIECAAAECBAhkrkBzc3OUl5fHtm3bMrdIlREgQIBAzgrMW78ubl4wPzbX1uZsj13VWJ/i4vjK&#10;URPj7w46OAoKCrpqG+sSIECAAAECBAgQIECAAAECBAgQIECAAAECWSpgQFyWXjhlEyBAgAABAgQI&#10;ECBAgAABAgQIECBAgAABAgQIECBAgAABAgQIECBAgAABAgQIECCQ3wL19fVRWloatYby5Pc3gu4J&#10;ECDQAwI1DQ1x+5JX4vHSkh7YPfu3PGbkqPjWtGmxd/8B2d+MDggQIECAAAECBAgQIECAAAECBAgQ&#10;IECAAIEuETAgrktYLUqAAAECBAgQIECAAAECBAgQIECAAAECBAgQIECAAAECBAgQIECAAAECBAgQ&#10;IECAAIGuE6ipqWkbDtfY2Nh1m1iZAAECBAh8gMD89evj5gXzYpMBpR+gs/u3+hQVxZePmhifOfiQ&#10;KCgo2H2wswQIECBAgAABAgQIECBAgAABAgQIECBAgEBeCxgQl9eXX/MECBAgQIAAAQIECBAgQIAA&#10;AQIECBAgQIAAAQIECBAgQIAAAQIECBAgQIAAAQIECGSbwJYtW2L16tXR0tKSbaWrlwABAgSyWGBn&#10;Q0Pc+eqSeLRkZRZ30XOlTxwxMv5p2vQYO2BAzxVhZwIECBAgQIAAAQIECBAgQIAAAQIECBAgQCBr&#10;BAyIy5pLpVACBAgQIECAAAECBAgQIECAAAECBAgQIECAAAECBAgQIECAAAECBAgQIECAAAECBPJd&#10;oKKiIjZu3JjvDPonQIAAgW4WWLhhQ9y8YF5s2Lmzm3fO/u32KiqKi4+aGH9/8CFRUFCQ/Q3pgAAB&#10;AgQIECBAgAABAgQIECBAgAABAgQIEOgWAQPiuoXZJgQIECBAgAABAgQIECBAgAABAgQIECBAgAAB&#10;AgQIECBAgAABAgQIECBAgAABAgQIEEhfoKmpKcrLy2P79u3pLyKTAAECBAgkFKhtbIg7X10Sv125&#10;MmGm8JTAkSNGxLXTpse4AQOBECBAgAABAgQIECBAgAABAgQIECBAgAABAgQSCRgQl4hLMAECBAgQ&#10;IECAAAECBAgQIECAAAECBAgQIECAAAECBAgQIECAAAECBAgQIECAAAECBLpXoL6+PkpKSqKurq57&#10;N7YbAQIECOS1wOKNG+KmBfNjfU1NXjuk03zvoqK46Mij4nOHjI/CgoJ0lpBDgAABAgQIECBAgAAB&#10;AgQIECBAgAABAgQI5LmAAXF5/g2gfQIECBAgQIAAAQIECBAgQIAAAQIECBAgQIAAAQIECBAgQIAA&#10;AQIECBAgQIAAAQIEMldgx44dUVpaGk1NTZlbpMoIECBAIKcEahsb4+evLYn/XLEip/rqrmaOGD48&#10;rp12bOw7cGB3bWkfAgQIECBAgAABAgQIECBAgAABAgQIECBAIAcFDIjLwYuqJQIECBAgQIAAAQIE&#10;CBAgQIAAAQIECBAgQIAAAQIECBAgQIAAAQIECBAgQIAAAQIEsl+gsrIyVq9enf2N6IAAAQIEskZg&#10;yaaN8W/z58W6mpqsqTlTCu1VWBj/cORRcfb4Q6OwoCBTylIHAQIECBAgQIAAAQIECBAgQIAAAQIE&#10;CBAgkKUCBsRl6YVTNgECBAgQIECAAAECBAgQIECAAAECBAgQIECAAAECBAgQIECAAAECBAgQIECA&#10;AAECuSnQ0tISa9eujc2bN+dmg7oiQIAAgYwTqGtsjLtffzUeXr4842rLhoIOHzYsrp12bHxk0KBs&#10;KFeNBAgQIECAAAECBAgQIECAAAECBAgQIECAQBYIGBCXBRdJidkpsHXr1tiwYUNUVVXFli1b3vX1&#10;ne+l4lIf4ikuLo699torzjvvvLjwwgsTN11eXh777bdf4jwJBAgQIECAAAECBAgQIECAAAECBAgQ&#10;IECAAAECBAgQIECAAAECBAgQIECAAAECmSPQ1NQUZWVlUV1dnTlFqYQAAQIEclrgtc2bYtb8eVGx&#10;Y0dO99kVzfUqLIz/NeHIOOfQQ6OooLArtrAmAQIECBAgQIAAAQIECBAgQIAAAQIECBAgkKcCBsTl&#10;6YXXducLvP322/GnP/3pr49ly5altcmkSZMS523bti3233//OO6449oGzJ111lmx9957J15HAgEC&#10;BAgQIECAAAECBAgQIECAAAECBAgQIECAAAECBAgQIECAAAECBAgQIECAQM8J7Nq1K0pKSiL11UGA&#10;AAECBLpaYFdTY9z92mvx8PJl0dLVm+Xg+ocOHRbXTp8e+w8anIPdaYkAAQIECBAgQIAAAQIECBAg&#10;QIAAAQIECBDoaQED4nr6Ctg/KwVSH7pZsGDBX4fBvfjii7F58+Ye66W8vLxt75deeilSj6uuuipm&#10;zJjRNizuc5/7XAwZMqTHarMxAQIECBAgQIAAAQIECBAgQIAAAQIECBAgQIAAAQIECBAgQIAAAQIE&#10;CBAgQIDAngWqq6ujrKwsmpqa9hwsggABAgQIdFDgjcrNMWvey7Fmx44OrpR/6cWFhXHhERPivMMO&#10;i6KCwvwD0DEBAgQIECBAgAABAgQIECBAgAABAgQIECDQLQIGxHULs01yRaCioiJ+8pOfxM9+9rOo&#10;qqrKmLZSHwZ659Hc3BzPPPNM2+Ob3/xmfOtb34qvf/3r0a9fv3eGeU6AAAECBAgQIECAAAECBAgQ&#10;IECAAAECBAgQIECAAAECBAgQIECAAAECBAgQIJABAqkbFa9duzZaWloyoBolECBAgEAuC9S3DiKd&#10;/fpr8ZtlS8NPneRXevzQoXHttOlxwOAhyZNlECBAgAABAgQIECBAgAABAgQIECBAgAABAgQSCLhN&#10;TQIsofkrsHjx4vjiF78Y+++/f8yaNSujhsOlrkp5efmHXpxt27bF9ddfHwcddFDccccd0dDQ8KGx&#10;ThAgQIAAAQIECBAgQIAAAQIECBAgQIAAAQIECBAgQIAAAQIECBAgQIAAAQIECHSfQGog3OrVq2PN&#10;mjWGw3Ufu50IECCQtwJvVlbGxXPnxP9nOFzi74HiwsL40oQj4/ZPfNJwuMR6EggQIECAAAECBAgQ&#10;IECAAAECBAgQIECAAIF0BAyIS0dNTl4IpD5w89hjj8UnPvGJmDx5ctx///0ZO1ytrKxsj9dk/fr1&#10;cfnll8fhhx8ev/71r/cYL4AAAQIECBAgQIAAAQIECBAgQIAAAQIECBAgQIAAAQIECBAgQIAAAQIE&#10;CBAgQKDrBBobG2PlypVR2Tqsx0GAAAECBLpSoL6pKX7+6pK44g9Px+rq6q7cKifXPnjIkLjz5FPi&#10;i0dMiKLWQXEOAgQIECBAgAABAgQIECBAgAABAgQIECBAgEB3CBR3xyb2IJBtAk888URcddVVsXTp&#10;0qwovT0D4v7SSOqDROedd1789re/jbvuuiv69+//l1O+EiBAgAABAgQIECBAgAABAgQIECBAgAAB&#10;AgQIECBAgAABAgQIECBAgAABAgQIdINAbW1tlJaWRn19fTfsZgsCBAgQyGeBpVu2xKz5L0fZ9u35&#10;zJBW70UFBXH+4Ue0PYoNhkvLUBIBAgQIECBAgAABAgQIECBAgAABAgQIECCQvoABcenbycxBgYaG&#10;hvj2t78dP/jBD6KlpSVrOiwvL09c6wMPPBBLliyJhx9+OA477LDE+RIIECBAgAABAgQIECBAgAAB&#10;AgQIECBAgAABAgQIECBAgAABAgQIECBAgAABAgSSC2zbti1Sn/1sbm5OniyDAAECBAi0U6ChuSnu&#10;e/PNeODtt6Ipi/4+op3tdXnYgYMHx3XTj42Dhwzt8r1sQIAAAQIECBAgQIAAAQIECBAgQIAAAQIE&#10;CBD4IAED4j5IxXt5KVBWVhbnnntuvPzyy1nXf6r2dI43W3/ZO3369Jg9e3acddZZ6SwhhwABAgQI&#10;ECBAgAABAgQIECBAgAABAgQIECBAgAABAgQIECBAgAABAgQIECBAoJ0C69evj9TDQYAAAQIEulJg&#10;WdWWmDV/XpS2DiV1JBMoKiiIzx92eHzxiAlRXFiYLFk0AQIECBAgQIAAAQIECBAgQIAAAQIECBAg&#10;QKATBfymohMxLZW9Ag8//HBMmjQpK4fD7dixIyorK9PGr66ujrPPPjuuu+66tNeQSIAAAQIECBAg&#10;QIAAAQIECBAgQIAAAQIECBAgQIAAAQIECBAgQIAAAQIECBAg8OECzc3NkbohsOFwH27kDAECBAh0&#10;XKCx9efNvW+8Hpc//XvD4dLg3H/Q4Lj95E/GPxx5lOFwafhJIUCAAAECBAgQIECAAAECBAgQIECA&#10;AAECBDpXoLhzl7MagewSqKuri6uvvjpuv/327Cr8HdWWl5e/41X6T2fNmhUDBgyI66+/Pv1FZBIg&#10;QIAAAQIECBAgQIAAAQIECBAgQIAAAQIECBAgQIAAAQIECBAgQIAAAQIECLxLoL6+PkpLS6O2tvZd&#10;73tBgAABAgQ6U2DF1qqYNW9erNy2tTOXzYu1CgsK4rxDD4sLJ0yIXoVFedGzJgkQIECAAAECBAgQ&#10;IECAAAECBAgQIECAAIHMFzAgLvOvkQq7SGDnzp1x8sknx0svvdRFO3TPsqm7SXbW8Z3vfCdGjx4d&#10;F198cWctaR0CBAgQIECAAAECBAgQIECAAAECBAgQIECAAAECBAgQIECAAAECBAgQIECAQN4K7Nix&#10;I1Kf9WxsbMxbA40TIECAQNcKNDY3xy/ffivuf/ONaGpp6drNcnD1/QYNiuumHRuHDhuWg91piQAB&#10;AgQIECBAgAABAgQIECBAgAABAgQIEMhmAQPisvnqqT1tgaampjj33HOzfjhcCqC8vDxthw9KvPTS&#10;S2PUqFHx6U9/+oNOe48AAQIECBAgQIAAAQIECBAgQIAAAQIECBAgQIAAAQIECBAgQIAAAQIECBAg&#10;QKAdApWVlbFmzZpoMaynHVpCCBAgQCAdgZVbt8as+S/HitavjmQChQUFcc74Q+N/TTgyehcVJUsW&#10;TYAAAQIECBAgQIAAAQIECBAgQIAAAQIECBDoBgED4roB2RaZJ3DllVfGo48+mnmFpVFR6q6SnXn8&#10;ZXje3Llz44QTTujMpa1FgAABAgQIECBAgAABAgQIECBAgAABAgQIECBAgAABAgQIECBAgAABAgQI&#10;EMh5gdRAuIqKiti0aVPO96pBAgQIEOgZgabm5vjV0rfjvjffiMbW545kAvsOHBjXTjs2jhg+PFmi&#10;aAIECBAgQIAAAQIECBAgQIAAAQIECBAgQIBANwoYENeN2LbKDIGbbropbr/99swophOq6OwBcamS&#10;amtr4+yzz4633norBg0a1AlVWoIAAQIECBAgQIAAAQIECBAgQIAAAQIECBAgQIAAAQIECBAgQIAA&#10;AQIECBAgkPsCqRv1pj7bWV1dnfvN6pAAAQIEekSgdNvW+Nd582L51qoe2T+bNy1oLf6s8YfGRUce&#10;Fb2LirK5FbUTIECAAAECBAgQIECAAAECBAgQIECAAAECeSBQmAc9apHAXwUefPDBuPbaa//6uiuf&#10;9OvXL4488sg48MADu3KbWL9+fZesn7pz5Xe+850uWduiBAgQIECAAAECBAgQIECAAAECBAgQIECA&#10;AAECBAgQIECAAAECBAgQIECAAIFcE6irq4tly5YZDpdrF1Y/BAgQyBCBppbm+NXbb8Ulv59rOFwa&#10;12SfAQPitpNOjsuOPsZwuDT8pBAgQIAAAQIECBAgQIAAAQIECBAgQIAAAQLdL2BAXPeb27GHBJ5/&#10;/vm48MILo6WlpdMr2GeffdrWvuuuu+K5556LtWvXxo4dO+K1116Lz3/+852+3zsXfPzxx+OOO+5o&#10;G0b3zvc74/lPf/rTWLhwYWcsZQ0CBAgQIECAAAECBAgQIECAAAECBAgQIECAAAECBAgQIECAAAEC&#10;BAgQIECAQM4KbN++PZYvXx67du3K2R41RoAAAQI9J1C2fVt89emn467XXo3G5uaeKyQLdy5orfnv&#10;Dzkk7j51Zhw5YkQWdqBkAgQIECBAgAABAgQIECBAgAABAgQIECBAIF8FivO1cX3nl0B1dXWcffbZ&#10;nfqhm49//ONxzjnnxMknnxzjx4/vMdABrXexuvTSS9seqeF0P/zhD+O//uu/OqWe5tZfHKfWfvnl&#10;l6Ow0DzJTkG1CAECBAgQIECAAAECBAgQIECAAAECBAgQIECAAAECBAgQIECAAAECBAgQIJBTAhs3&#10;boyKioqc6kkzBAgQIJAZAk0tzfGbZcvintdfiwaD4RJflLGtf29x7bTpcdSIkYlzJRAgQIAAAQIE&#10;CBAgQIAAAQIECBAgQIAAAQIEelrAxKeevgL27xaBm266KTZs2NDhvfr27RsXX3xxLFmyJJ599tm4&#10;7LLLenQ43HsbSg2t+8///M9IDYqbNGnSe0+n9XrBggXx05/+NK1cSQQIECBAgAABAgQIECBAgAAB&#10;AgQIECBAgAABAgQIECBAgAABAgQIECBAgACBXBVoaWmJVatWGQ6XqxdYXwQIEOhhgVXbt8cVzzwd&#10;P3t1ieFwaVyLzxx8SMw+ZabhcGnYSSFAgAABAgQIECBAgAABAgQIECBAgAABAgQyQ8CAuMy4Dqro&#10;QoHUHRlvvfXWDu9wwQUXtH2I56677oqJEyd2eL2uXODEE0+M1GC32bNnx8iRHb/T1Y033hh1dXVd&#10;WbK1CRAgQIAAAQIECBAgQIAAAQIECBAgQIAAAQIECBAgQIAAAQIECBAgQIAAAQJZI9DQ0BDLly+P&#10;LVu2ZE3NCiVAgACB7BBobh1A+uDSt+PiuXPiLT9nEl+0vfv3jx/NOCmunDQ5+hQXJ86XQIAAAQIE&#10;CBAgQIAAAQIECBAgQIAAAQIECBDIFAED4jLlSqijywRuuOGG2LlzZ9rr77333vHb3/427rvvvhgx&#10;YkTa63R3YmFhYfzDP/xDLFq0KI499tgObV9VVRUPPfRQh9aQTIAAAQIECBAgQIAAAQIECBAgQIAA&#10;AQIECBAgQIAAAQIECBAgQIAAAQIECBDIBYHa2tpYtmxZhz6fmgsOeiBAgACBzhdYXV0dV/7h6bjz&#10;1SXR0Nzc+Rvk+Ip/d9DBMfvUT8XRI0fleKfaI0CAAAECBAgQIECAAAECBAgQIECAAAECBPJBwIC4&#10;fLjKedzja6+9Fvfee2/aAlOnTo3XX389zjzzzLTX6OnEffbZJ55//vn4yle+0qFS7r777g7lSyZA&#10;gAABAgQIECBAgAABAgQIECBAgAABAgQIECBAgAABAgQIECBAgAABAgQIZLtA6qa7y5cvj4aGhmxv&#10;Rf0ECBAgkEECzS0t8dCypXHx3DnxRmVlBlWWHaWM6d8/bv34jPj65CnRt7g4O4pWJQECBAgQIECA&#10;AAECBAgQIECAAAECBAgQIEBgDwJ+67EHIKezW+Caa66J5jTvmjV58uR46qmnYujQodmN0Fp97969&#10;484774z99tsvvv3tb6fVz3PPPdf2gaZDDjkkrXxJBAgQIECAAAECBAgQIECAAAECBAgQIECAAAEC&#10;BAgQIECAAAECBAgQIECAAIFsFqioqIiNGzdmcwtqJ0CAAIEMFFi7ozpmzZ8Xr2/enIHVZX5JZx54&#10;UFx29NGtg+F6ZX6xKiRAgAABAgQIECBAgAABAgQIECBAgAABAgQIJBAoTBArlEBWCTz99NMxZ86c&#10;tGo+5phjYu7cuTkxHO6dANddd11ceeWV73wr0fPZs2cnihdMgAABAgQIECBAgAABAgQIECBAgAAB&#10;AgQIECBAgAABAgQIECBAgAABAgQIEMh2gaampigpKTEcLtsvpPoJECCQYQItLS3xf5cvi4uemmM4&#10;XBrXZnS/fnHLiTPiG1OmGg6Xhp8UAgQIECBAgAABAgQIECBAgAABAgQIECBAIPMFDIjL/GukwjQF&#10;7r333rQyjzrqqLbhcMOGDUsrP9OTfvSjH8XZZ5+dVpn/8R//EY2NjWnlSiJAgAABAgQIECBAgAAB&#10;AgQIECBAgAABAgQIECBAgAABAgQIECBAgAABAgQIZJvArl27Yvny5bF9+/ZsK129BAgQIJDBAhU7&#10;dsTXn/1D/OSVxbGrdRCpI5nAGQccGPec+qmYMnp0skTRBAgQIECAAAECBAgQIECAAAECBAgQIECA&#10;AIEsEjAgLosullLbL5C6U+MTTzzR/oT/juzTp0888sgjMWLEiMS52ZJQUFAQd999d4wbNy5xyevX&#10;r4/58+cnzpNAgAABAgQIECBAgAABAgQIECBAgAABAgQIECBAgAABAgQIECBAgAABAgQIEMg2gerq&#10;6rbhcHV1ddlWunoJECBAIEMFWlpa4pEVy+Oip56MVzdvytAqM7eskX37xk0f+3h8c+q06NerV+YW&#10;qjICBAgQIECAAAECBAgQIECAAAECBAgQIECAQCcIGBDXCYiWyDyBl156KSorKxMXdv3118dBBx2U&#10;OC/bEgYOHBi33XZbWmXPmzcvrTxJBAgQIECAAAECBAgQIECAAAECBAgQIECAAAECBAgQIECAAAEC&#10;BAgQIECAAIFsEdi8eXOUlJREY2NjtpSsTgIECBDIcIH1NTXxjeeejdsWL4q6pqYMrzbzyjtt/wPi&#10;FzNPi2ljxmRecSoiQIAAAQIECBAgQIAAAQIECBAgQIAAAQIECHSBQHEXrGlJAj0u8NhjjyWu4bDD&#10;DotvfetbifOyNeGzn/1snH766fH4448nasGAuERcggkQIECAAAECBAgQIECAAAECBAgQIECAAAEC&#10;BAgQIECAAAECBAgQIECAAIEsEmhpaYk1a9akdaPiLGpTqQQIECDQjQKpny2PlqyMO15dEnUGjyaW&#10;H9G3b1wzdVpMH7N34lwJBAgQIECAAAECBAgQIECAAAECBAgQIECAAIFsFjAgLpuvnto/VOB3v/vd&#10;h577sBN33HFH9O7d+8NO5+T7N9xwgwFxOXllNUWAAAECBAgQIECAAAECBAgQIECAAAECBAgQIECA&#10;AAECBAgQIECAAAECBAgkFWhsHdpTWloaNTU1SVPFEyBAgACBDxRY3/oz5eYF82LRxo0feN6buxeY&#10;ud/+8Y+TJsWAXvn1tx67V3GWAAECBAgQIECAAAECBAgQIECAAAECBAgQyBcBA+Ly5UrnUZ/l5eXx&#10;2muvJer49NNPjxkzZiTKyYXg4447LiZOnBivvvpqu9tZsWJFbNmyJYYNG9buHIEECBAgQIAAAQIE&#10;CBAgQIAAAQIECBAgQIAAAQIECBAgQIAAAQIECBAgQIAAgUwWqK2tbRsOV19fn8llqo0AAQIEskjg&#10;sZKVcfuSV6K2dQCpI5nA8D594uqp0+J/7D02WaJoAgQIECBAgAABAgQIECBAgAABAgQIECBAgEAO&#10;CRTmUC9aIdAm8Lvf/S6xxDnnnJM4J1cSLrnkksStzJ8/P3GOBAIECBAgQIAAAQIECBAgQIAAAQIE&#10;CBAgQIAAAQIECBAgQIAAAQIECBAgQIBAJgps27Ytli9fHobDZeLVURMBAgSyT2Djzp1xzfPPxg8W&#10;LjAcLo3Ld8p++8W9M08zHC4NOykECBAgQIAAAQIECBAgQIAAAQIECBAgQIBAbgkYEJdb11M3rQIv&#10;vPBCIofevXvHpz/96UQ5uRScznC8RYsW5RKBXggQIECAAAECBAgQIECAAAECBAgQIECAAAECBAgQ&#10;IECAAAECBAgQIECAAIE8FVi/fn2UlpZGc3NzngpomwABAgQ6U+B3pSXxpTlPxIINGzpz2bxYa2if&#10;PvG/T/hofHv6cTGg9e88HAQIECBAgAABAgQIECBAgAABAgQIECBAgACBfBcozncA/eeewLp16xI1&#10;9clPfjKGDBmSKCeXgkeMGBGHHHJI250v29vXpk2b2hsqjgABAgQIECBAgAABAgQIECBAgAABAgQI&#10;ECBAgAABAgQIECBAgAABAgQIECCQcQKpgXCrVq2KrVu3ZlxtCiJAgACB7BPYVLszbl4wP+a3Dh51&#10;JBc4+SMfiSsnTY5BvfdKniyDAAECBAgQIECAAAECBAgQIECAAAECBAgQIJCjAgbE5eiFzee2NiS8&#10;09ZZZ52Vz1xtvR933HGJBsRVVVXlvRkAAgQIECBAgAABAgQIECBAgAABAgQIECBAgAABAgQIECBA&#10;gAABAgQIECBAIDsFGhoaoqSkJGpra7OzAVUTIECAQEYJPFlWGv/+yuKoaf354kgmMHSvveIbU6bG&#10;R8ftkyxRNAECBAgQIECAAAECBAgQIECAAAECBAgQIEAgDwQMiMuDi5xvLSYdEHf88cfnG9H7+k0N&#10;iLv//vvf9/6HveFumR8m430CBAgQIECAAAECBAgQIECAAAECBAgQIECAAAECBAgQIECAAAECBAgQ&#10;IEAgkwVqamqitLQ0GhsbM7lMtREgQIBAFghsbh00+oOF8+OldeuyoNrMK/GkffeNr02aEoNbh8Q5&#10;CBAgQIAAAQIECBAgQIAAAQIECBAgQIAAAQIE3i9gQNz7TbyTxQKpOzpWVVUl6mDs2LGJ4nMxeJ99&#10;kt1ty4C4XPwu0BMBAgQIECBAgAABAgQIECBAgAABAgQIECBAgAABAgQIECBAgAABAgQIEMhtgcrK&#10;ylizZk20tLTkdqO6I0CAAIEuF3iqvCxuW7woalr/hsGRTCA1EO6qyVPi4/vsmyxRNAECBAgQIECA&#10;AAECBAgQIECAAAECBAgQIEAgzwQMiMuzC57r7W7cuDFRiwMGDIjUI9+PYcOGJSIwIC4Rl2ACBAgQ&#10;IECAAAECBAgQIECAAAECBAgQIECAAAECBAgQIECAAAECBAgQIECgBwVSA+EqKipi06ZNPViFrQkQ&#10;IEAgFwS21NXGLQsWxJ/XVeRCO93eQ2ooXGo4XGpInIMAAQIECBAgQIAAAQIECBAgQIAAAQIECBAg&#10;QGD3AgbE7d7H2SwT2LBhQ6KK995770TxuRo8dOjQRK1VVVUlihdMgAABAgQIECBAgAABAgQIECBA&#10;gAABAgQIECBAgAABAgQIECBAgAABAgQIEOgJgaampigrK4vq6uqe2N6eBAgQIJBDAr9fVR63LV4U&#10;1fX1OdRV97QyqHfv+HrrYLiT9v1I92xoFwIECBAgQIAAAQIECBAgQIAAAQIECBAgQIBADggYEJcD&#10;F1ELfxNIOiBu7Nixf0vO42eDBw9O1P327dsTxQsmQIAAAQIECBAgQIAAAQIECBAgQIAAAQIECBAg&#10;QIAAAQIECBAgQIAAAQIECHS3QF1dXZSWlsauXbu6e2v7ESBAgEAOCWxp/Xly68IF8aeKtTnUVfe1&#10;8rFx4+KqyVNjaJ8+3bepnQgQIECAAAECBAgQIECAAAECBAgQIECAAAECOSBgQFwOXEQt/E1gy5Yt&#10;f3vRjmdDhgxpR1Tuh2zbti1Rk/37908UL5gAAQIECBAgQIAAAQIECBAgQIAAAQIECBAgQIAAAQIE&#10;CBAgQIAAAQIECBAg0J0CqZvhlpeXR1NTU3duay8CBAgQyDGBZ1avih8vWhjb6+tzrLOub2dQ795x&#10;5aTJcfJH9uv6zexAgAABAgQIECBAgAABAgQIECBAgAABAgQIEMhBAQPicvCi5nNLSQe+VVZW5jPX&#10;X3vfsGHDX5+358nIkSPbEyaGAAECBAgQIECAAAECBAgQIECAAAECBAgQIECAAAECBAgQIECAAAEC&#10;BAgQINDtAqnPRa5bt67b97UhAQIECOSOwNZddfHDhQvj+bVrcqepbuzkhLFj4xtTpsWwPn26cVdb&#10;ESBAgAABAgQIECBAgAABAgQIECBAgAABAgRyS8CAuNy6nnnfzejRoxMZbNy4MVF8rgavX78+UWsj&#10;RoxIFC+YAAECBAgQIECAAAECBAgQIECAAAECBAgQIECAAAECBAgQIECAAAECBAgQINDVAs3NzbFq&#10;1arYunVrV29lfQIECBDIYYFnV6+OHy5aENvr63O4y65pbUCvXnHlpMlxyn77d80GViVAgAABAgQI&#10;ECBAgAABAgQIECBAgAABAgQI5JGAAXF5dLHzodWkA+JSd4h0RCR1GDlyJDYCBAgQIECAAAECBAgQ&#10;IECAAAECBAgQIECAAAECBAgQIECAAAECBAgQIECAQMYI1LcO8SktLY3a2tqMqUkhBAgQIJBdAtt2&#10;7YofLVoYz65ZnV2FZ0i1/2PvsXH1lKkxvG/fDKlIGQQIECBAgAABAgQIECBAgAABAgQIECBAgACB&#10;7BYwIC67r5/q3yMwatSo97yz+5fbtm2LXa2/xN1rr712H5jjZ9evX5+oQwPiEnEJJkCAAAECBAgQ&#10;IECAAAECBAgQIECAAAECBAgQIECAAAECBAgQIECAAAECBLpQoKampm04XGNjYxfuYmkCBAgQyGWB&#10;59esiR8uWhBbW/++wJFMoH+vXnHFMZNi5v4HJEsUTYAAAQIECBAgQIAAAQIECBAgQIAAAQIECBAg&#10;sFsBA+J2y+NktgmkBr0NHjw4UoPf2nssX748jjzyyPaG52Tcn/70p0R9GRCXiEswAQIECBAgQIAA&#10;AQIECBAgQIAAAQIECBAgQIAAAQIECBAgQIAAAQIECBAg0EUClZWVsXr16i5a3bIECBAgkOsC21oH&#10;wt22eFE8s3pVrrfaJf0dO2bv+ObUaTGib98uWd+iBAgQIECAAAECBAgQIECAAAECBAgQIECAAIF8&#10;FjAgLp+vfo72PmrUqEQD4p588sm8HhCX+mDUn//850TfDSNGjEgUL5gAAQIECBAgQIAAAQIECBAg&#10;QIAAAQIECBAgQIAAAQIECBAgQIAAAQIECBAg0JkCLS0tsWbNmkh9DtJBgAABAgTSEfjj2rVx68L5&#10;UdU6JM6RTKB/r17x1aOPidMOODBZomgCBAgQIECAAAECBAgQIECAAAECBAgQIECAAIF2CxS2O1Ig&#10;gSwRGD16dKJKn3jiiUTxuRb8+OOPR3Nzc6K2Ro4cmSheMAECBAgQIECAAAECBAgQIECAAAECBAgQ&#10;IECAAAECBAgQIECAAAECBAgQIECgswQaGxtjxYoVhsN1Fqh1CBAgkGcC1fX18b9ffiluePGPhsOl&#10;ce2njRkTvzj1U4bDpWEnhQABAgQIECBAgAABAgQIECBAgAABAgQIECCQRKA4SbBYAtkgMGrUqERl&#10;/vGPf4wdO3bEgAEDEuXlSvCjjz6auJWkQ/gSbyCBAAECBAgQIECAAAECBAgQIECAAAECBAgQIECA&#10;AAECBAgQIECAAAECBAgQIPABAjt37ozS0tJoaGj4gLPeIkCAAAECuxf4c0VF3LJwfmypq9t9oLPv&#10;E+hXXByXH31MnHHgQe875w0CBAgQIECAAAECBAgQIECAAAECBAgQIECAAIHOFyjs/CWtSKBnBSZO&#10;nJiogPrWu3899dRTiXJyJbimpibmzJmTqJ0+ffrE5MmTE+UIJkCAAAECBAgQIECAAAECBAgQIECA&#10;AAECBAgQIECAAAECBAgQIECAAAECBAh0VKCqqipWrFhhOFxHIeUTIEAgDwV2tP7dwKx5L8e3//SC&#10;4XBpXP8po0fHPTM/ZThcGnZSCBAgQIAAAQIECBAgQIAAAQIECBAgQIAAAQLpChgQl66cvIwVOOOM&#10;MxLXNmvWrMQ5uZBwyy23xPbt2xO18tGPfjT69u2bKEcwAQIECBAgQIAAAQIECBAgQIAAAQIECBAg&#10;QIAAAQIECBAgQIAAAQIECBAgQKAjAuvWrYvy8vJobm7uyDJyCRAgQCAPBV5aVxFfeurJmFNelofd&#10;d6zlvsXFcdXkKXHLiTNidL/+HVtMNgECBAgQIECAAAECBAgQIECAAAECBAgQIECAQCKB4kTRgglk&#10;gcCUKVNidOvdqTZs2NDuaufPnx+PPPJIfOYzn2l3TrYHrl+/Pm6++ebEbZx66qmJcyQQIECAAAEC&#10;BAgQIECAAAECBAgQIECAAAECBAgQIECAAAECBAgQIECAAAECBNIRaGpqahsMl/SGuOnsJYcAAQIE&#10;cktgR0N93P7KK/FEWWluNdZN3UwaNSq+NXV6jOlvMFw3kduGAAECBAgQIECAAAECBAgQIECAAAEC&#10;BAgQIPAugcJ3vfKCQA4IFBQUxOmnn564kxtuuCGv7ip54403Rk1NTWInA+ISk0kgQIAAAQIECBAg&#10;QIAAAQIECBAgQIAAAQIECBAgQIAAAQIECBAgQIAAAQIE0hDYtWtXLFu2LAyHSwNPCgECBPJcYN76&#10;dfGlOU8aDpfG90Gf4uL42qTJ8YMTZxgOl4afFAIECBAgQIAAAQIECBAgQIAAAQIECBAgQIBAZwkY&#10;ENdZktbJKIEzzjgjcT1vvPFG3H///YnzsjEh1evs2bMTlz569OiYOHFi4jwJBAgQIECAAAECBAgQ&#10;IECAAAECBAgQIECAAAECBAgQIECAAAECBAgQIECAAIEkAqmhcEuXLo3UkDgHAQIECBBor0BNQ0Pc&#10;vGB+/NMLz8fm2tr2pon7b4GjR46Me06dGf/z4EOioKCACwECBAgQIECAAAECBAgQIECAAAECBAgQ&#10;IECAQA8KFPfg3rYm0GUCp5xySvTq1SsaWn+5m+S44oorYurUqTFhwoQkaVkVu3Xr1jjrrLOiqakp&#10;cd0pV7/kTcwmgQABAgQIECBAgAABAgQIECBAgAABAgQIECBAgAABAgQIECBAgAABAgQIEEggsHHj&#10;xqioqEiQIZQAAQIECEQs3LA+bmodDrdx504cCQX2KiqKS46aGJ8xGC6hnHACBAgQIECAAAECBAgQ&#10;IECAAAECBAgQIECAQNcJFHbd0lYm0HMCgwYNio997GOJC6iuro6/+7u/i6qqqsS52ZCQGpj393//&#10;9/HWW2+lVe6pp56aVp4kAgQIECBAgAABAgQIECBAgAABAgQIECBAgAABAgQIECBAgAABAgQIECBA&#10;gMCeBJqbm6O8vNxwuD1BOU+AAAEC7xKobWyIWxcuiG8+/5zhcO+Sad+Lo0aMiNmnfio+e8h4N5Rv&#10;H5koAgQIECBAgAABAgQIECBAgAABAgQIECBAgEC3CBgQ1y3MNukJgTPPPDOtbVeuXBnnnHNONDU1&#10;pZWfyUmXXHJJPPPMM2mVWNR6R7BTTjklrVxJBAgQIECAAAECBAgQIECAAAECBAgQIECAAAECBAgQ&#10;IECAAAECBAgQIECAAIHdCaRugrtixYqcvcnv7np3jgABAjheIikAAEAASURBVATSF1i0cUN8ac6T&#10;8WjJyvQXydPM3q1/I/DVYybFj2d8IsYNGJCnCtomQIAAAQIECBAgQIAAAQIECBAgQIAAAQIECGSu&#10;gAFxmXttVNZBgYsuuihGjRqV1ipz586NL3/5y5H6sFGuHP/8z/8c9957b9rtnH/++TFmzJi08yUS&#10;IECAAAECBAgQIECAAAECBAgQIECAAAECBAgQIECAAAECBAgQIECAAAECBD5IoKamJpYtWxY7d+78&#10;oNPeI0CAAAEC7xOobWyMHy1aGFc/92xs8PPjfT57euPI4SNi9ikz43OHjI+CgoI9hTtPgAABAgQI&#10;ECBAgAABAgQIECBAgAABAgQIECDQAwIGxPUAui27R2DgwIFx4403pr3ZL37xi5g5c2Zs2bIl7TUy&#10;IXHHjh3x+c9/Pr73ve+lXU6vXr06ZJn2xhIJECBAgAABAgQIECBAgAABAgQIECBAgAABAgQIECBA&#10;gAABAgQIECBAgACBnBaorKyMFStW5NRNfXP6gmmOAAECGSDwyqaNcdFTT8Z/rVyRAdVkVwm9Cgvj&#10;sqOPiR+f9InYp/VvLhwECBAgQIAAAQIECBAgQIAAAQIECBAgQIAAAQKZK2BAXOZeG5V1gsAll1wS&#10;48ePT3ulP/zhD3HsscfG22+/nfYaPZn45ptvxvTp0+OBBx7oUBkXX3xxHHDAAR1aQzIBAgQIECBA&#10;gAABAgQIECBAgAABAgQIECBAgAABAgQIECBAgAABAgQIECBA4C8CLS0tsWbNmli9enWknjsIECBA&#10;gMCeBOoaG+O2xYviqmf/EOtqavYU7vx7BI4YPjzuPnVmnD3+0CgsKHjPWS8JECBAgAABAgQIECDQ&#10;swK9evWKfv369WwRdidAgAABAgQIECBAgECGCRgQl2EXRDmdK1BcXBz/+q//2qFFU3elPO644+Ke&#10;e+6JpqamDq3Vncm//OUv24bDvfXWWx3atm/fvvGd73ynQ2tIJkCAAAECBAgQIECAAAECBAgQIECA&#10;AAECBAgQIECAAAECBAgQIECAAAECBAj8RaCxdcDPypUrY/PmzX95y1cCBAgQILBbgVc3bYqLnnoy&#10;HlmxfLdxTr5foFdhYXxl4tHxk5NOjo8MHPT+AO8QIECAAAECBAgQIECgBwUGDhwYBxxwQBxxxBEx&#10;aJB/s/TgpbA1AQIECBAgQIAAAQIZKGBAXAZeFCV1rsBnP/vZOP744zu06LZt2+Kiiy6Ko48+Oh59&#10;9NEOrdXVyY8//niccMIJcf7550dNJ9wV7fLLL4+xY8d2ddnWJ0CAAAECBAgQIECAAAECBAgQIECA&#10;AAECBAgQIECAAAECBAgQIECAAAECBPJAoLa2NpYtWxY7duzIg261SIAAAQIdFdjV1Bj//sri+Pqz&#10;z0RFJ3w+vqP1ZFv+YcOGxV2nzIxzDz0sCgsKsq189RIgQIAAAQIECBAgkKMCRUVFMXLkyDjssMPi&#10;oIMOisGDB0eBf7Pk6NXWFgECBAgQIECAAAECHREwIK4jenKzRuDmm2/ulFrfeOON+PSnPx0nnnhi&#10;PPXUU5G6g2UmHM3NzfHQQw/F5MmT44wzzogXX3yxU8pKTd2/9tprO2UtixAgQIAAAQIECBAgQIAA&#10;AQIECBAgQIAAAQIECBAgQIAAAQIECBAgQIAAAQL5LbB169a24XD19fX5DaF7AgQIEGiXwOubN8dF&#10;T82Jh5cvi5Z2ZQj6i0CvwsL48lET498/cXLsN2jQX972lQABAgQIECBAgAABAj0q0KdPn9hnn31i&#10;woQJMW7cuEi9dhAgQIAAAQIECBAgQIDAhwsUf/gpZwjkjsDxxx8f5557bvz617/ulKZeeOGFmDlz&#10;ZgwdOjTOPPPM+MxnPhOnnnpq9OvXr1PWb88iTU1NMX/+/LZBdQ888EC8/fbb7UlLFHP11VfHiBEj&#10;EuUIJkCAAAECBAgQIECAAAECBAgQIECAAAECBAgQIECAAAECBAgQIECAAAECBAi8V2DdunWxYcOG&#10;977tNQECBAgQeJ9Afetn5We//lr8ZtlSg+Hep7PnN8a3/p3DtdOOjQMGD95zsAgCBAgQIECAAAEC&#10;BAh0sUBBQUEMbv33ServlQcMGNDFu1meAAECBAgQIECAAAECuSVgQFxuXU/d7Ebg7rvvbrvr5KJF&#10;i3YTlexUVVVV3HfffW2P1HC4adOmxcEHH/zXx0EHHRQ1NTXJFt1NdFlZWcydO7dtKNzTTz8dqf27&#10;6jjllFPi+uuv76rlrUuAAAECBAgQIECAAAECBAgQIECAAAECBAgQIECAAAECBAgQIECAAAECBAjk&#10;gUDqhrjl5eWxffv2POhWiwQIECDQUYE3Kytj1vyXY3V1dUeXyrv84sLC+OIRE+Lzhx4WRa3PHQQI&#10;ECBAgAABAgQIEOhJgeLi4rahcMOHD49evXr1ZCn2JkCAAAECBAgQIECAQNYKGBCXtZdO4UkF+vfv&#10;H7/73e/iuOOOa/ugUdL8PcXv3LkznnvuubbHnmJ3d760tDR++ctfttWY+kBU6rFq1aq2r6k9uuM4&#10;/PDD4ze/+U2k/vPFQYAAAQIECBAgQIAAAQIECBAgQIAAAQIECBAgQIAAAQIECBAgQIAAAQIECBBI&#10;R2DXrl2R+lxkXV1dOulyCBAgQCCPBOpbB4re++br8eDSpdHc0pJHnXdOq4cMGRrXTp8eBw4e0jkL&#10;WoUAAQIECBAgQIAAAQJpCgwYMKBtMNzgwYOjoKAgzVWkESBAgAABAgQIECBAgEBKwPQn3wd5JTBm&#10;zJh4/PHH44QTToitW7dmZO8PPvhgpB49dYwYMSIee+yxSP3Hi4MAAQIECBAgQIAAAQIECBAgQIAA&#10;AQIECBAgQIAAAQIECBAgQIAAAQIECBAgkI7A9u3b226O29Q68MdBgAABAgR2J/D2lsqYNX9elLf+&#10;7HAkEyhqHbZwwRET4vzDDo+iwsJkyaIJECBAgAABAgQIECDQSQKFrf8eGTZsWAwfPjz69u3bSata&#10;hgABAgQIECBAgAABAgQMiPM9kHcCRxxxRDzyyCMxc+bMqK+vz7v+d9dw796922wOPPDA3YU5R4AA&#10;AQIECBAgQIAAAQIECBAgQIAAAQIECBAgQIAAAQIECBAgQIAAAQIECBD4UIFNmzZFRUVFtLS0fGiM&#10;EwQIECBAoKG5Ke5784341dtvR7OfGYm/IQ4aPCSunT49Dh4yNHGuBAIECBAgQIAAAQIECHSGwF57&#10;7RUjRoxoGw5XVFTUGUtagwABAgQIECBAgAABAgTeIWBA3DswPM0fgRkzZsQ999wT559/fv403Y5O&#10;77777vjoRz/ajkghBAgQIECAAAECBAgQIECAAAECBAgQIECAAAECBAgQIECAAAECBAgQIECAAIF3&#10;CzQ3N8eaNWtiy5Yt7z7hFQECBAgQeI/A0qotMWvevCjbvu09Z7zck0BRQUF84fDD44LDJ0RxYeGe&#10;wp0nQIAAAQIECBAgQIBApwoUtP6bZNCgQW2D4QYOHNipa1uMAAECBAgQIECAAAECBN4tYEDcuz28&#10;yiOBL3zhC213p/ynf/ond6hsve433HBDXHDBBXn0HaBVAgQIECBAgAABAgQIECBAgAABAgQIECBA&#10;gAABAgQIECBAgAABAgQIECBAoLMEGhoaorS0NHbu3NlZS1qHAAECBHJQoKG5Kf7PW2/GL996K5pa&#10;WnKww65t6YDBg+O6acfGIUOHdu1GVidAgAABAgQIECBAgMB7BIqLi2P48OFtg+F69er1nrNeEiBA&#10;gAABAgQIECBAgEBXCBgQ1xWq1swagWuuuSYmTJgQF154YWzevDlr6u7MQvv16xe33357m0Fnrmst&#10;AgQIECBAgAABAgQIECBAgAABAgQIECBAgAABAgQIECBAgAABAgQIECBAID8EUkPhSkpKorGxMT8a&#10;1iUBAgQIpCWwvKoqZs1/OUq2bUsrP5+TigoK4rzDDosvHjEhehUW5TOF3gkQIECAAAECBAgQ6GaB&#10;/v37tw2FGzJkSBS0/tvEQYAAAQIECBAgQIAAAQLdJ2BAXPdZ2ylDBU4//fR45ZVX4gtf+EI899xz&#10;GVpl15R1WOsviB966KG2IXlds4NVCRAgQIAAAQIECBAgQIAAAQIECBAgQIAAAQIECBAgQIAAAQIE&#10;CBAgQIAAgVwWqKysjDVr1kRLS0sut6k3AgQIEOiAQGNzc/yft95sezT5eZFYcv9Bg+La6cfGoUOH&#10;Jc6VQIAAAQIECBAgQIAAgXQECgsLY+jQoW2D4fr27ZvOEnIIECBAgAABAgQIECBAoBMEDIjrBERL&#10;ZL/AuHHj4umnn45/+Zd/ie9///vR3PoL6Fw/UgPxfvazn0Vqcr+DAAECBAgQIECAAAECBAgQIECA&#10;AAECBAgQIECAAAECBAgQIECAAAECBAgQIJBEIDUQbu3atbF58+YkaWIJECBAIM8EVmytilnz58XK&#10;rVvzrPOOt1tYUBBnjz80vjThyOhdVNTxBa1AgAABAgQIECBAgACBPQj07t27bSjc8OHDo8i/Q/ag&#10;5TQBAgQIECBAgAABAgS6XsCAuK43tkOWCKT+o+J73/tezJgxI1LD09atW5cllScrs0+fPvHjH/84&#10;LrnkkmSJogkQIECAAAECBAgQIECAAAECBAgQIECAAAECBAgQIECAAAECBAgQIECAAAECrQJNTU1R&#10;VlYW1f8/e3cCZndd34v/M/skk1kyS8hCwhIIIZAEyALqdUVArFWrtP/S4i5qQbkil6v2+vTaPtbr&#10;gmtt9YqotSxWsdbSawERRfECCWQBEkhCMpN9nWyzJJnlzP93Tq+KGMicWc/y+j3PeebMOd/l83n9&#10;JpPM5Jz3r6ODBwECBAgQOK5Af3LR9tuffir+ce2a6E9CRR3ZCcyqrY2PLL0wzm5sym6i0QQIECBA&#10;gAABAgQIEBiCQF1dXSYYLv3RQYAAAQIECBAgQIAAAQK5IyAgLnfOhUpyROCVr3xlrFq1Kq677rq4&#10;8847My9iypHShl3GBRdcELfcckucd955w17LAgQIECBAgAABAgQIECBAgAABAgQIECBAgAABAgQI&#10;ECBAgAABAgQIECBAgEDxCRw5ciRaW1ujp6en+JrXMQECBAgMSmDToYPxqWXLYsPBA4Mab9BvBUqS&#10;u38856x417nzo7Ks7LdPuEeAAAECBAgQIECAAIERFihLfuZoamrK3KqqqkZ4dcsRIECAAAECBAgQ&#10;IECAwEgICIgbCUVrFJzAlClT4rvf/W7mBUxf+tKXMqFqnZ2dedvnZZddFjfeeGNcfPHFeduDwgkQ&#10;IECAAAECBAgQIECAAAECBAgQIECAAAECBAgQIECAAAECBAgQIECAAIHxFThw4EBs2bIlBgYGxrcQ&#10;uxMgQIBATgr0p1Lx3XVPx7fXrom+5L4jO4GZtbXx4SVL45ym5uwmGk2AAAECBAgQIECAAIEsBCZM&#10;mBAtLS3R0NAQpaWlWcw0lAABAgQIECBAgAABAgTGWsBPbWMtbr+8EjjttNPii1/8Ymzbti0+85nP&#10;xMyZM/Om/oqKinjLW94Sq1evjrvvvls4XN6cOYUSIECAAAECBAgQIECAAAECBAgQIECAAAECBAgQ&#10;IECAAAECBAgQIECAAIHcE9i5c2ds3rxZOFzunRoVESBAICcEWg8dimvuvy++8eQTwuGyPCMlyfgr&#10;zpwTN19yqXC4LO0MJ0CAAAECBAgQIEBgcAIlJSXR2NgYc+bMibPOOitzXzjc4OyMIkCAAAECBAgQ&#10;IECAwHgKlI/n5vYmkC8C9fX1ceONN8b1118f3//+9+Nzn/tcPPbYYzlZfl1dXVx99dXxwQ9+ME4+&#10;+eScrFFRBAgQIECAAAECBAgQIECAAAECBAgQIECAAAECBAgQIECAAAECBAgQIECAQH4I9Pf3R1tb&#10;W3R0dORHwaokQIAAgTEV6B9IxT+vWxffXvNk9KZSY7p3IWw2Y9Kk+PCSpTG/uaUQ2tEDAQIECBAg&#10;QIAAAQI5JlBRURHNzc3R1NQU5eViBXLs9CiHAAECBAgQIECAAAECJxTwk9wJiQwg8FuB9C8/rrzy&#10;ysxt7dq18eCDD2Zuv/rVr2LTpk2/HTiG9yorK2Px4sXx0pe+NHN72cteFrW1tWNYga0IECBAgAAB&#10;AgQIECBAgAABAgQIECBAgAABAgQIECBAgAABAgQIECBAgACBQhQ4evRo5vWRPT09hdienggQIEBg&#10;mAKbDx+OTy1/JJ7ev3+YKxXn9DedcWa8Z8GCqCrz1p7i/ArQNQECBAgQIECAAIHRE5iUhFG3tLRE&#10;XV1dlJSUjN5GViZAgAABAgQIECBAgACBURXwv0ijymvxQhaYN29epG/vec97Mm3u3Lkz0kFx6Vs6&#10;OG7VqlXR19c34gTp8LcXv/jFvwmEW7p0aVRXV4/4PhYkQIAAAQIECBAgQIAAAQIECBAgQIAAAQIE&#10;CBAgQIAAAQIECBAgQIAAAQIEilfg0KFDsXnz5kilUsWLoHMCBAgQOK5AamAgvr9+Xdzy5BPR6++J&#10;4xq90IPTa2riw0sujAVJWIODAAECBAgQIECAAAECIyVQVlYWjY2N0dzcHFVVVSO1rHUIECBAgAAB&#10;AgQIECBAYBwFBMSNI76tC0tg2rRpccUVV2Ru6c66urpi7dq10d7eHgcOHMjc9idXRkvff+7Hjo6O&#10;SKfxp3/x8tzb5MmTf/PY1KlTM6F06V/SOAgQIECAAAECBAgQIECAAAECBAgQIECAAAECBAgQIECA&#10;AAECBAgQIECAAAECoyGQvmju7t27R2NpaxIgQIBAngts6Tgcn16+LNYmr5N3ZC/wxtlnxHsXLIzq&#10;cm/nyV7PDAIECBAgQIAAAQIEjidQXV2dCYVLvz+5tLT0eEM8RoAAAQIECBAgQIAAAQJ5KuB/lPL0&#10;xCk79wVqkqt6LVmyJPcLVSEBAgQIECBAgAABAgQIECBAgAABAgQIECBAgAABAgQIECBAgAABAgQI&#10;ECBAIBHo7++PzZs3x+HDh3kQIECAAIHfEUgNDMQPNqyPbzz5RPQkf184shOYmry/4MOLl8Z5U6Zk&#10;N9FoAgQIECBAgAABAgQIHEegpKQk6uvrM8FwkyZNOs4IDxEgQIAAAQIECBAgQIBAIQgIiCuEs6gH&#10;AgQIECBAgAABAgQIECBAgAABAgQIECBAgAABAgQIECBAgAABAgQIECBAgAABAsMQOHr0aLS2tsax&#10;Y8eGsYqpBAgQIFCIAts6OuLTy5fFk+37CrG9Ue/p9bNnx/sWnBcTyr2FZ9SxbUCAAAECBAgQIECg&#10;wAXKk58rmpqaMsFwFRUVBd6t9ggQIECAAAECBAgQIEDA/y75GiBAgAABAgQIECBAgAABAgQIECBA&#10;gAABAgQIECBAgAABAgQIECBAgAABAgQIECBQxAKHDx+OzZs3R39/fxEraJ0AAQIEniswMDAQP3hm&#10;Q9z8xOPR4++I5/Kc8POTJk6M/75kaVww5aQTjjWAAAECBAgQIECAAAECLyRQU1OTCYVraGiIkpKS&#10;FxrqOQIECBAgQIAAAQIECBAoIAEBcQV0MrVCgAABAgQIECBAgAABAgQIECBAgAABAgQIECBAgAAB&#10;AgQIECBAgAABAgQIECBAIBuBXbt2RfrmIECAAAECzxbY3tkZn17+SDyxb9+zH3Z/kAKvO/30+IsF&#10;58XEiopBzjCMAAECBAgQIECAAAECvyuQDoKbPHlytLS0xIQJE373SZ8RIECAAAECBAgQIECAQFEI&#10;CIgritOsSQIECBAgQIAAAQIECBAgQIAAAQIECBAgQIAAAQIECBAgQIAAAQIECBAgQIAAAQK/FUil&#10;UrF58+Y4dOjQbx90jwABAgSKXmBgYCD+deMz8b8fXx3H+vuL3iNbgCkTJ8aNi5fE4pOmZjvVeAIE&#10;CBAgQIAAAQIECGQEqqqqorm5ORobG6OsrIwKAQIECBAgQIAAAQIECBSxgIC4Ij75WidAgAABAgQI&#10;ECBAgAABAgQIECBAgAABAgQIECBAgAABAgQIECBAgAABAgQIECg+gWPHjkVra2scPXq0+JrXMQEC&#10;BAg8r8DOrs749PJlsXrv3ucd44nnF3jtaafFNQvPj5qKiucf5BkCBAgQIECAAAECBAg8j0BdXV0m&#10;GC790UGAAAECBAgQIECAAAECBNICAuJ8HRAgQIAAAQIECBAgQIAAAQIECBAgQIAAAQIECBAgQIAA&#10;AQIECBAgQIAAAQIECBAoEoGOjo5oa2uL/v7+IulYmwQIECBwIoGBgYH4t00b42urV8VRfz+ciOv3&#10;nm+eMCFuXLwklk6d9nvPeYAAAQIECBAgQIAAAQIvJFBeXh6NjY3R1NQUVVVVLzTUcwQIECBAgAAB&#10;AgQIECBQhAIC4orwpGuZAAECBAgQIECAAAECBAgQIECAAAECBAgQIECAAAECBAgQIECAAAECBAgQ&#10;IECg+AT27NkTO3bsKL7GdUyAAAECzyuwq6srPvPosliZ/B3hyF7gslNPjfefd35MqqjMfrIZBAgQ&#10;IECAAAECBAgUrcCEJGi6ubk5Jk+eHKWlpUXroHECBAgQIECAAAECBAgQeGEBAXEv7ONZAgQIECBA&#10;gAABAgQIECBAgAABAgQIECBAgAABAgQIECBAgAABAgQIECBAgAABAnktkEqlYsuWLXHw4MG87kPx&#10;BAgQIDCyAv+28Zn42uOr40hf38guXASrNSdhDjcsWhwXTZteBN1qkQABAgQIECBAgACBkRAoKSmJ&#10;hoaGTDBcTU3NSCxpDQIECBAgQIAAAQIECBAocAEBcQV+grVHgAABAgQIECBAgAABAgQIECBAgAAB&#10;AgQIECBAgAABAgQIECBAgAABAgQIECBQvAI9PT3R2toaR44cKV4EnRMgQIDA7wjs7u6Kzz66PB7b&#10;vft3HvfJ4AQuPeXU+MB558ekysrBTTCKAAECBAgQIECAAIGiFqioqMiEwjU1NUV5ubf2F/UXg+YJ&#10;ECBAgAABAgQIECCQpYCfIrMEM5wAAQIECBAgQIAAAQIECBAgQIAAAQIECBAgQIAAAQIECBAgQIAA&#10;AQIECBAgQIBAPgh0dnZmwuH6+/vzoVw1EiBAgMAYCPyfTRvjH1aviu6+vjHYrbC2aKyujv+2aEm8&#10;aPr0wmpMNwQIECBAgAABAgQIjIpAbW1tJhiurq4uSkpKRmUPixIgQIAAAQIECBAgQIBAYQsIiCvs&#10;86s7AgQIECBAgAABAgQIECBAgAABAgQIECBAgAABAgQIECBAgAABAgQIECBAgACBIhTYs2dP7Ny5&#10;MwYGBoqwey0TIECAwHMF9nZ3x2cfWx7Ld+167lM+H4TAq2edEtedf0HUVlYOYrQhBAgQIECAAAEC&#10;BAgUq0BZWVk0NjZGU1NTVCch0w4CBAgQIECAAAECBAgQIDAcAQFxw9EzlwABAgQIECBAgAABAgQI&#10;ECBAgAABAgQIECBAgAABAgQIECBAgAABAgQIECBAgEAOCaRSqdi6dWscOHAgh6pSCgECBAiMp8Dd&#10;ba3xlVUro6u3dzzLyMu9J1dVxYcWLYn/MmNGXtavaAIECBAgQIAAAQIExkYgHQbX3NycCYcrLS0d&#10;m03tQoAAAQIECBAgQIAAAQIFLyAgruBPsQYJECBAgAABAgQIECBAgAABAgQIECBAgAABAgQIECBA&#10;gAABAgQIECBAgAABAgSKQaA3Cf5pbW2N7u7uYmhXjwQIECBwAoF9R47E5x5bHg/v3HmCkZ4+nsAr&#10;Z86K/3r+BVGfhMQ5CBAgQIAAAQIECBAg8FyBkpKSqK+vj6ampqitrX3u0z4nQIAAAQIECBAgQIAA&#10;AQLDFhAQN2xCCxAgQIAAAQIECBAgQIAAAQIECBAgQIAAAQIECBAgQIAAAQIECBAgQIAAAQIECBAY&#10;X4Gurq5MOFxfX9/4FmJ3AgQIEMgJgZ9sbosvrVwRXUl4qCM7gYYkEO76CxbHy04+ObuJRhMgQIAA&#10;AQIECBAgUBQC5eXlmVC4dDBcZWVlUfSsSQIECBAgQIAAAQIECBAYHwEBcePjblcCBAgQIECAAAEC&#10;BAgQIECAAAECBAgQIECAAAECBAgQIECAAAECBAgQIECAAAECIyKwb9++2LZt24isZRECBAgQyG+B&#10;/UePxE2PPhoP7dyR342MU/WvOHlmfPCCRVGfhMQ5CBAgQIAAAQIECBAg8GyBmpqaaG5ujoaGhigp&#10;KXn2U+4TIECAAAECBAgQIECAAIFRERAQNyqsFiVAgAABAgQIECBAgAABAgQIECBAgAABAgQIECBA&#10;gAABAgQIECBAgAABAgQIECAwugIDAwOZYLj29vbR3cjqBAgQIJAXAj/dsjm+tHJFdPT05EW9uVRk&#10;OhDug+cvilfMnJlLZamFAAECBAgQIECAAIFxFigtLc0EwqWD4SZOnDjO1dieAAECBAgQIECAAAEC&#10;BIpNQEBcsZ1x/RIgQIAAAQIECBAgQIAAAQIECBAgQIAAAQIECBAgQIAAAQIECBAgQIAAAQIECOS9&#10;QG9vb7S2tkZ3d3fe96IBAsUskEql4vCxY3H46NHoSkK9unqORU9ff/Qlj/cPpDI0ZSWlUVFWGlXl&#10;5VFTWZXcKqO+ujpqk5uDQFpgf/L18/nHHo1f7dgOZAgCL5txcly/aFE0VPkzNQQ+UwgQIECAAAEC&#10;BAgUpEBl8rN3U1NTpIPhysrKCrJHTREgQIAAAQIECBAgQIBA7gsIiMv9c5R3Fa5YsSI+97nP5V3d&#10;Ch6cwG233Ta4gUYRIECAAAECBAgQIECAAAECBAgQIECAAAECBAgQIECAAAECBAgQIECAAAECoyKQ&#10;DoXbtGlT9PX1jcr6FiVAYHQE9nZ2xpYDB2Jnx+HYcehQpD/ff6Q7+lMDQ9qwMnmDeuOEiTGldlJM&#10;r6uPafV1ccrkxmiYMGFI65mUnwL3b90SX1rxWBxOAgYd2QnUJYEP//X8C+JVs07JbqLRBAgQIECA&#10;AAECBAgUrEBtbW20tLREXV1dwfaoMQIECBAgQIAAAQIECBDIHwEBcflzrvKm0u3bt8ftt9+eN/Uq&#10;NDsBAXHZeRlNgAABAgQIECBAgAABAgQIECBAgAABAgQIECBAgAABAgQIECBAgAABAgRGUqC9vT22&#10;bdsWAwNDC5QayVqsRYDACwu0d3XFU7t3xbq9e6M1+bPbOcIBXj39/bGrsyNze3znzt8U05gExJ3W&#10;1BRnTZkSc6ecFHXV1b95zp3CETh47Gh8/rFH45fJ6/cd2Qv8lxkz4voLFkejPx/Z45lBgAABAgQI&#10;ECBAoMAESktLo7GxMRMMV1VVVWDdaYcAAQIECBAgQIAAAQIE8llAQFw+nz21EyBAgAABAgQIECBA&#10;gAABAgQIECBAgAABAgQIECBAgAABAgQIECBAgAABAgQIFIVAOhAuHQyXDohzECCQuwI7Dh2KlUlg&#10;1+od22NPZ+e4FLr/yJHYn3y/eCy5pY+ZDQ1x3vQZcX4SiNVYUzMuNdl0ZAUe2LY1Ew53eIRDB0e2&#10;ytxcrbayMq47/4J49axTcrNAVREgQIAAAQIECBAgMGYC1UlgdEtLS0yePDnSIXEOAgQIECBAgAAB&#10;AgQIECCQawIC4nLtjKiHAAECBAgQIECAAAECBAgQIECAAAECBAgQIECAAAECBAgQIECAAAECBAgQ&#10;IECAwLMEent7o62tLbq6up71qLsECOSKQFcS0vXoli3x0Oa22NXRkStl/aaOrQcPRvp219o1cVpj&#10;Y7zolFPjvCQsrrLc2wl+g5Qndw4dOxZfXPFY/DwJiHNkL/Di6dPjhkWLo7F6QvaTzSBAgAABAgQI&#10;ECBAoCAESkpKor6+Ppqbm2PSpEkF0ZMmCBAgQIAAAQIECBAgQKBwBfyPbuGeW50RIECAAAECBAgQ&#10;IECAAAECBAgQIECAAAECBAgQIECAAAECBAgQIECAAAECBAjkuUB3d3cmHK4nCaByECCQWwI7Dh+K&#10;nz/zTKxIwrr6UgO5VdzzVNO6f3+kb//yxONx4SmnxMtnnxGNEyc+z2gP55LAL7Ztiy+seDQOJiFx&#10;juwEJlVUxAfOvyAuTcIRHQQIECBAgAABAgQIFKdARfJzQWMSmp4OhkvfdxAgQIAAAQIECBAgQIAA&#10;gXwQEBCXD2dJjQQIECBAgAABAgQIECBAgAABAgQIECBAgAABAgQIECBAgAABAgQIECBAgAABAkUn&#10;sD8JcdqWBAKlUqmi613DBHJZoC35s3n300/F03v25HKZL1jb0b6+eGDjxvjlpk1x/vQZcencuXFS&#10;be0LzvHk+AgcSgLhvrxyRdy/dcv4FJDnu140bVrcsGhJNE+YkOedKJ8AAQIECBAgQIAAgaEITExC&#10;0VtaWqKhoSFKSkqGsoQ5BAgQIECAAAECBAgQIEBg3AQExI0bvY0JECBAgAABAgQIECBAgAABAgQI&#10;ECBAgAABAgQIECBAgAABAgQIECBAgAABAgQI/L7AwMBAbN++Pfbt2/f7T3qEAIFxE9h+6FD8n7Vr&#10;Yu3u3eNWw0hvnEq+3zy2fVusSG5LZs6K1yRBcY01NSO9jfWGKPBg8nfB5x9bHgeSkDhHdgI1FRXx&#10;/vPOj9ecelp2E40mQIAAAQIECBAgQCDvBUpLSzOBcM3NzZEOiHMQIECAAAECBAgQIECAAIF8FRAQ&#10;l69nTt0ECBAgQIAAAQIECBAgQIAAAQIECBAgQIAAAQIECBAgQIAAAQIECBAgQIAAAQIFJ9DX1xdt&#10;bW3R2dlZcL1piEC+CnQcPRo/fmptPLx5cwzkaxMnqDvd17KtWzJBca8648y4eM6cqCr3doMTsI3a&#10;0x09PfHllSvivi2bR22PQl54ydSpcePiJdEyQRBEIZ9nvREgQIAAAQIECBB4rkBVVVU0NTVFY2Nj&#10;lPuZ9rk8PidAgAABAgQIECBAgACBPBTwP7Z5eNKUTIAAAQIECBAgQIAAAQIECBAgQIAAAQIECBAg&#10;QIAAAQIECBAgQIAAAQIECBAgUHgC3d3dmXC4niQYyEGAwPgLDAwMxENJYONda56MI0l4YzEcfalU&#10;3Lt+XSxLgsmuWHhenDttWjG0nVM9/t8d2+Nzjz0a+5NgQkd2AhOTAIhrzjs//uC007ObaDQBAgQI&#10;ECBAgAABAnktUFtbGy0tLVFXV5fXfSieAAECBAgQIECAAAECBAg8V0BA3HNFfE6AAAECBAgQIECA&#10;AAECBAgQIECAAAECBAgQIECAAAECBAgQIECAAAECBAgQIEBgjAX2798f27Zti1QSzuQgQGD8BfZ1&#10;dsZ3V66IZ9rbx7+YcajgYBJO9o1HHo7zps9IguIWxqSqqnGoori27EzCQb+yamXcs7mtuBofoW4X&#10;n3RS3Lh4aUyZOHGEVrQMAQIECBAgQIAAAQK5LFBaWhpNTU3R3NwcVX5mzeVTpTYCBAgQIECAAAEC&#10;BAgQGIaAgLhh4JlKgAABAgQIECBAgAABAgQIECBAgAABAgQIECBAgAABAgQIECBAgAABAgQIECBA&#10;YDgCAwMDsX379ti3b99wljGXAIERFFi2eXP84PHVcay/fwRXzc+lVu3YHpv274s/O39RzE0CuByj&#10;I/Dwzh1x06PLoz0J5nNkJzChvDz+YuF58Yenz85uotEECBAgQIAAAQIECOSlQHV1dSYUrrGxMdIh&#10;cQ4CBAgQIECAAAECBAgQIFDIAgLiCvns6o0AAQIECBAgQIAAAQIECBAgQIAAAQIECBAgQIAAAQIE&#10;CBAgQIAAAQIECBAgQCBnBfr6+qK1tTW6urpytkaFESgmgWPJn8nvrlwRK5PQRsdvBQ4fPRZfe+j/&#10;xqvOODNeN2+eN+D/lmbY9zp7e+LvV62Ku9tah71WMS5wwZQpcePipTG1pqYY29czAQIECBAgQIAA&#10;gaIRKCkpifr6+kww3KRJk4qmb40SIECAAAECBAgQIECAAAEBcb4GCBAgQIAAAQIECBAgQIAAAQIE&#10;CBAgQIAAAQIECBAgQIAAAQIECBAgQIAAAQIECIyxQHd3d7S1tUVPT88Y72w7AgSOJ7C3szNueeTh&#10;2NXRcbynPZYI3P/Mhth68EC8bcmSmFRVzWSYAst27YzPPro89h05MsyVim96dXl5vG/Bwnj96bMj&#10;HRThIECAAAECBAgQIECgMAUqKiqisbExEwyXvu8gQIAAAQIECBAgQIAAAQLFJiAgrtjOuH7HXaCs&#10;rCxqa2szt7q6ut/cLy0tjcOHD2duhw4dynzsTF5okkqlRr3m9BUT0vs7CBAgQIAAAQIECBAgQIAA&#10;AQIECBAgQIAAAQIECBAgQIAAAQIECBAgQIAAgdEXaG9vj23btsXAwMDob2YHAgROKLBh79745rKH&#10;40hv3wnHFvuADfv2xed//vN4z4teHFOT10I7shfo6u2Nf1i9Kn7cuin7yWbEeS1T4sNLlsbUmhoa&#10;BAgQIECAAAECBAgUqMDEiROjpaUlGhoahEIX6DnWFgECBAgQIECAAAECBAgMTkBA3OCcjMpCoLKy&#10;MpPGn8WUcRva1dUVR0bhimtTp06NBQsWxMKFCzMf58+fH9OmTcuEwU2YMGHQ/aZf+NWRXIXw4MGD&#10;sWbNmli5cmWsWLEi83HTppF7QcCiRYvi1ltvjZNPPnnQtRlIgAABAgQIECBAgAABAgQIECBAgAAB&#10;AgQIECBAgAABAgQIECBAgAABAgQIZCeQfl1gOhguHRDnIEAgNwSWbdkS/7xyRfQLbBz0CdmfvP76&#10;S798IN659KI4M3nDvmPwAo/u3hWffXR57OnuHvwkIzMC1cmF2t+zYGG8cfYZAiJ8TRAgQIAAAQIE&#10;CBAoQIHS0tJMIFxzc3OkA+IcBAgQIECAAAECBAgQIECAQISAOF8FIy5w2WWXxd7kKnq5fixfvjxe&#10;+9rXjkhA3Ny5c+PP/uzP4sUvfnEmEC59ZYKROEpKSqIuubJe+jZr1qy4/PLLf7NsOjRu1apVcd99&#10;98U//uM/Zl4w9psns7zzwAMPZOr+xje+EW9605uynG04AQIECBAgQIAAAQIECBAgQIAAAQIECBAg&#10;QIAAAQIECBAgQIAAAQIECBAgcCKB3t7eaGtri/TFbR0ECOSGwAPPPBM/fPKJ3Cgmz6o40tsX//uh&#10;X8XbFi+N+dOn51n1Y19ud/J3wNceXx13bdo49psXwI4Lmlviw0uWxvRJkwqgGy0QIECAAAECBAgQ&#10;IPBsgcrKymhqaop0MFxZEgztIECAAAECBAgQIECAAAECBH4rUJJciXDgt5+6R6A4BNKhan/0R38U&#10;nZ2dQ254ypQpceWVV8ZVV10VixcvHvI6IzExlUrFvffeG9/85jfjRz/6UfT09Ax52f/xP/5HfOIT&#10;nxjyfBMJECAwmgLf/e53M997h7LH3//938c111wzlKnmECBAgAABAgQIECBAgAABAgQIECBAgAAB&#10;AgQIECBAgAABAgQIEBiWQDoUrrW1Nfr6+oa1jskECIycwL3rno4fP/XUyC1YpCuVJhfE/vMLFsWi&#10;mTOLVODEba/Yszs+s3xZ7O7uPvFgI35HoCoJh3j3/AXx5jPOjPTF1x0ECBAgQIAAAQIECBSOwKQk&#10;ADodCtfQ0FA4TemEAAECBAgQIECAAAECBAiMsED5CK9nOQI5L/C9730v3vKWtww5RO2SSy6J66+/&#10;PtIfy8tz449QaWlpvOY1r8nc2tvb49vf/nb89V//dXR0dGR9Pv72b/820mukg5TS6zoIECBAgAAB&#10;AgQIECBAgAABAgQIECBAgAABAgQIECBAgAABAgQIECBAgACBoQukX5O3devWoS9gJgECIy5w3/p1&#10;wuFGSDWVXK/+1scejbLkdcfnzZgxQqsWxjJH+nrjfz/+ePxo4zOF0dAYd3FuEhTxkSVLY8ak2jHe&#10;2XYECBAgQIAAAQIECIyWQFkSAj158uRMMFx1dfVobWNdAgQIECBAgAABAgQIECBQMAK5kW5VMJwa&#10;yXWBr371q/H+978/UqlU1qW2tLTEF77whfjzP//zrOeO5YSmpqa44YYb4k/+5E/i6quvjnvuuSfr&#10;7b/2ta/F4cOH49Zbb3Wltaz1TCBAgAABAgQIECBAgAABAgQIECBAgAABAgQIECBAgAABAgQIECBA&#10;gAABAhEDSWjStm3bMhdt5UGAQO4I/GLjxvj3tWtzp6ACqGQg6eGfHl0elckb/edNnVoAHQ2/hVV7&#10;9sSnH10Wu7q6hr9Yka2Q/jp697nz481nzonSkpIi6167BAgQIECAAAECBApTIB0Gl37va2NjY6RD&#10;4hwECBAgQIAAAQIECBAgQIDA4ARKBzfMKAL5L3DzzTfHNddcM6RwuHe84x3x9NNP53w43LPP0syZ&#10;M+Puu++OW265Jerr65/91KDu33777fGxj31sUGMNIkCAAAECBAgQIECAAAECBAgQIECAAAECBAgQ&#10;IECAAAECBAgQIECAAAECBH4r0NPTExs2bBAO91sS9wjkhMCq7dvjX554PCdqKbQi+pNQzG8vXxZb&#10;DuwvtNay6udIX198aeVjcf0DPxMOl5Xcfw6elwRGfOOSy+KP55wlHG4IfqYQIECAAAECBAgQyCWB&#10;kiTwOf3e1tmzZ8fcuXOjpaVFOFwunSC1ECBAgAABAgQIECBAgEBeCAiIy4vTpMjhCjzzzDPxwQ9+&#10;MOtlpkyZEj/72c/im9/8ZubKBFkvkAMT3vnOd8aaNWti0aJFWVfzyU9+Mm677bas55lAgAABAgQI&#10;ECBAgAABAgQIECBAgAABAgQIECBAgAABAgQIECBAgAABAgSKVaCzszPWr18f3d3dxUqgbwI5KdC6&#10;vz1ufezRnKytUIrq6e+Pmx96OPZ3dRVKS1n1sXrvnnj3vXfHvyavXXdkJ1BRWhrvW7Aw/u6VF8fM&#10;2trsJhtNgAABAgQIECBAgEBOCZSVlUX6vblnn312nHbaaVHr3/g5dX4UQ4AAAQIECBAgQIAAAQL5&#10;JSAgLr/Ol2qHINCfvNDgrW99a9YvtPp1ONwrXvGKIeyaW1NmzJgR9957byxcuDDrwt797ndnXqiW&#10;9UQTCBAgQIAAAQIECBAgQIAAAQIECBAgQIAAAQIECBAgQIAAAQIECBAgQIBAkQns3bs3Nm7cGH19&#10;fUXWuXYJ5LbAwSNH4paHH46+VCq3Cy2A6jp6jsXNjzwUPUX0ffBo0utXVq2ID/78Z7GjSMPxhvOl&#10;e3ZjY3zjksvi/ztrbpSWlAxnKXMJECBAgAABAgQIEBhHgYkTJ8asWbPinHPOienTp0dlZeU4VmNr&#10;AgQIECBAgAABAgQIECBQGAIC4grjPOriBQQ+85nPxEMPPfQCI37/qZNOOil+9rOfxbx5837/yTx9&#10;pDH5j/Of/OQnWfd09OjR+Iu/+Is87VrZBAgQIECAAAECBAgQIECAAAECBAgQIECAAAECBAgQIECA&#10;AAECBAgQIEBg9AVSSejU5s2bY/v27TEwMDD6G9qBAIFBC/QlF5v+1rJHorOnZ9BzDByewM7DHfHd&#10;lSuHt0iezH5i395410/uiR9s2JAnFedOmRWlpXH1/AXxd6+6OGbV1eVOYSohQIAAAQIECBAgQGDQ&#10;AiVJyHNDQ0PMmTMnc0u/j7U0+be+gwABAgQIECBAgAABAgQIEBgZAT9lj4yjVXJU4PHHH4+Pf/zj&#10;WVVXiOFwvwZoaWmJn/70p5lftP36scF8vP/+++M73/nOYIYaQ4AAAQIECBAgQIAAAQIECBAgQIAA&#10;AQIECBAgQIAAAQIECBAgQIAAAQIEikqgJwmd2pAEAx04cKCo+tYsgXwR+Lc1T8Zmfz7H/HSt2L4t&#10;Hty0ccz3HasNj/X3xT+sXhn/9Wf3x47OzrHatmD2OWtyY3z9kkvjz+aeHWUl3tZSMCdWIwQIECBA&#10;gAABAkUjUFFREVOnTo158+bFqaeeGhMnTiya3jVKgAABAgQIECBAgAABAgTGUsD/pI2ltr3GVKC3&#10;tzfe8pa3RPqFV4M9ysrK4q677oqzzz57sFPyblz6l27f//73o7y8PKvaP/rRj0ba1EGAAAECBAgQ&#10;IECAAAECBAgQIECAAAECBAgQIECAAAECBAgQIECAAAECBAj8p0BnEgq0bt26OHLkCBICBHJQYO2u&#10;XfGLTZtysLLiKOlHTz4Zuw4fLrhm17Tvi3ffe098f/36GCi47ka3ofLS0njXufPj7y++OE6tqx/d&#10;zaxOgAABAgQIECBAgMCIC9TU1GQC4dLBcOn3qqaD4hwECBAgQIAAAQIECBAgQIDA6AkIiBs9WyuP&#10;s8Ctt94ajz/+eFZVXH/99bFkyZKs5uTj4AULFsQNN9yQVek7duyIO+64I6s5BhMgQIAAAQIECBAg&#10;QIAAAQIECBAgQIAAAQIECBAgQIAAAQIECBAgQIAAgUIV2LNnT2zcuDH6+/sLtUV9Echrgc5jx+KO&#10;FSvyuod8L743lYp/enR59CcfC+HoSb7ff+3xVfGB+38a25KAUEd2Amc2TI6vv/qSuOrseVFW4q0s&#10;2ekZTYAAAQIECBAgQGD8BEpKSqKpqSnOOuusOPPMM6OhoSHSjzkIECBAgAABAgQIECBAgACB0Rfw&#10;v2qjb2yHcRAYGBiIm266KaudZ8+eHX/zN3+T1Zx8Hvw//+f/jNNPPz2rFj7/+c9nNd5gAgQIECBA&#10;gAABAgQIECBAgAABAgQIECBAgAABAgQIECBAgAABAgQIECBQaAKpJOiora0t0hdeTb9e0UGAQG4K&#10;/OsTj0dHz7HcLK6Iqtp++HDct2F93ne8tr093v2Te+Kf160L3/mzO51lSXDEO845N7568avjtPqG&#10;7CYbTYAAAQIECBAgQIDAuAlUVVXF9OnT49xzz42ZM2fGhAkTxq0WGxMgQIAAAQIECBAgQIAAgWIV&#10;KC/WxvVd2AI//vGPY+3atYNuMn21gptvvrmofkGV/mXcV7/61bjssssG7bR69ep4+OGH46KLLhr0&#10;HAMJECBAgAABAgQIECBAgAABAgQIECBAgAABAgQIECBAgAABAgQIECBAgEChCBw7dixaW1vj6NGj&#10;hdKSPggUpMBTu3fFo9u2FWRv+djUT9Y9HecloQIn1dblXfk9/f3x7bVPZoLhUkJBsz5/sxsa4qNL&#10;Loz0RwcBAgQIECBAgAABAvkhUFdXF83NzZH+6CBAgAABAgQIECBAgAABAgTGV6B0fLe3O4HREfjW&#10;t76V1cKXX355vPKVr8xqTiEMvvTSS+Occ87JqpW77rorq/EGEyBAgAABAgQIECBAgAABAgQIECBA&#10;gAABAgQIECBAgAABAgQIECBAgACBQhDo6OiI9evXC4crhJOph4IW6EsCve58fHVB95hvzfWlBuIH&#10;jz+eb2XHuv374z333Rt3PP10CIfL7vSVJRdwf9u8c+JrF18iHC47OqMJECBAgAABAgQIjItAWVlZ&#10;TJkyJc4+++w4/fTThcONy1mwKQECBAgQIECAAAECBAgQ+H0BAXG/b+KRPBdIX53znnvuyaqLq666&#10;KqvxhTT4yiuvzKqdf//3f89qvMEECBAgQIAAAQIECBAgQIAAAQIECBAgQIAAAQIECBAgQIAAAQIE&#10;CBAgQCDfBXbv3h0bN26M/iR4ykGAQG4LPJD8WW3v6s7tIouwuvV798YTO3bkRee9qf74xhOPxzX3&#10;3xebDx/Oi5pzqcjZ9Q3xtVdfEm8/59woL/WWlVw6N2ohQIAAAQIECBAg8FyBCRMmxMyZM+Occ86J&#10;6dOnR1VV1XOH+JwAAQIECBAgQIAAAQIECBAYRwH/2zaO+LYeHYH7778/Ojs7B714TU1NvP71rx/0&#10;+EIb+Kd/+qdZtfR4cvW+7du3ZzXHYAIECBAgQIAAAQIECBAgQIAAAQIECBAgQIAAAQIECBAgQIAA&#10;AQIECBAgkI8C6UC41tbW2LlzZz6Wr2YCRSfQeexo3Lvu6aLrO18a/tGaJ6M/lcrpctcf2B/v+clP&#10;4rann4rUwEBO15prxZWVlMSfzz07vvrqV8cZDZNzrTz1ECBAgAABAgQIECDw/wRKkn+7NzQ0xJln&#10;nhlnnXVWNDU1RalwZ18fBAgQIECAAAECBAgQIEAgJwXKc7IqRREYhsA999yT1ew3vOENkQ6JK9Zj&#10;9uzZsWTJkli+fPmgCVatWhUzZswY9HgDCRAgQIAAAQIECBAgQIAAAQIECBAgQIAAAQIECBAgQIAA&#10;AQIECBAgQIBAvgkcO3YsEw539OjRfCtdvQSKVuCnGzbEsSTY0ZGbAvu6umLZli3xolNPzbkC+5Lg&#10;uu+sXRO3J8Fw/YLhsj4/p9bVxUeWXhhnTW7Meq4JBAgQIECAAAECBAiMjUB5eXkmDK65uTkqKirG&#10;ZlO7ECBAgAABAgQIECBAgAABAsMSKB3WbJMJ5KDA6tWrs6rqj//4j7MaX4iDX/GKV2TV1po1a7Ia&#10;bzABAgQIECBAgAABAgQIECBAgAABAgQIECBAgAABAgQIECBAgAABAgQIEMgngcOHD8e6detCOFw+&#10;nTW1FrvA4STM8cFNm4qdIef7v3fd09GXYyF+zxw8EO+97974p6fWCofL8iuotKQkrjxrbnz9kkuF&#10;w2VpZzgBAgQIECBAgACBsRKYOHFizJo1K84555yYNm2acLixgrcPAQIECBAgQIAAAQIECBAYAYHy&#10;EVjDEgRySuDJJ5/Mqp45c+ZkNb4QB8+YMSOrttauXZvVeIMJECBAgAABAgQIECBAgAABAgQIECBA&#10;gAABAgQIECBAgAABAgQIECBAgEC+COzatSvSNwcBAvkl8PNnNkRvKpVfRRdhtQeOHIlHt26Ni049&#10;ddy770u+Xm5NQuHSt/6BgXGvJ98KmFVbGx9ZemGc3diUb6WrlwABAgQIECBAgEDBC5QkYc6TJ0+O&#10;5ubmSAfEOQgQIECAAAECBAgQIECAAIH8FBAQl5/nTdXPI7B79+7Yt2/f8zx7/IdPPvnk4z9RRI9m&#10;a7Bx48Yi0tEqAQIECBAgQIAAAQIECBAgQIAAAQIECBAgQIAAAQIECBAgQIAAAQIECBSDQH9/f2ze&#10;vDkOHz5cDO3qkUBBCRzt7Y2H2toKqqdCbubnzzwTF55ySqQDC8br2HjwYHxq+SPxTPLRkZ1AaXLe&#10;rjhzTrzr3PlRWVaW3WSjCRAgQIAAAQIECBAYVYHKyspoamrK3MrLvYV8VLEtToAAAQIECBAgQIAA&#10;AQIExkDAT/djgGyLsRPYtm1bVptNmjQp6urqsppTiINnzJiRVVte/JYVl8EECBAgQIAAAQIECBAg&#10;QIAAAQIECBAgQIAAAQIECBAgQIAAAQIECBAgkOMCR48ejdbW1jh27FiOV6o8AgSOJ/BIEu54pK/v&#10;eE95LAcFdnV2xFPJhcHnTZ065tX1p1Jx+9NPxXeeWht9yX1HdgIza2vjI0uWxrym5uwmGk2AAAEC&#10;BAgQIECAwKgKpN8r29zcHPX19eMaxj2qTVqcAAECBAgQIECAAAECBAgUoYCAuCI86YXccrbBZSef&#10;fHIhcwy6t2nTpg16bHpgR0dHVuMNJkCAAAECBAgQIECAAAECBAgQIECAAAECBAgQIECAAAECBAgQ&#10;IECAAAECuSpw6NCh2JyES6UEBeXqKVIXgRMK/Kqt9YRjDMgtgYeSczbWAXGthw7Gp5Yvi/UHDuQW&#10;Rh5UU5LUeMWcOfHucxdEZVlZHlSsRAIECBAgQIAAAQKFL1BaWhqTJ0+OlpaWqK6uLvyGdUiAAAEC&#10;BAgQIECAAAECBIpQQEBcEZ70Qm4524C49C+/HBHZugmI81VDgAABAgQIECBAgAABAgQIECBAgAAB&#10;AgQIECBAgAABAgQIECBAgAABAoUgsHPnzti9e3chtKIHAkUrsHHfvtjT2Vm0/edr42uS772HjhyJ&#10;+gkTRr2F/oFUfPfpp+Pba9dEnzDQrL1nTJoUH1lyYZzb3Jz1XBMIECBAgAABAgQIEBh5gcrKykwo&#10;XGNjY5QJcB55YCsSIECAAAECBAgQIECAAIEcEhAQl0MnQynDF8g2uMyLuv7TfNu2bVnhDwwMZDXe&#10;YAIECBAgQIAAAQIECBCDmAUSAABAAElEQVQgQIAAAQIECBAgQIAAAQIECBAgQIAAAQIECBAgkEsC&#10;/f390dbWFtm+7jCXelALAQL/KfDIls0o8lAglbweefnWrfHqOXNGtfq2w4fiU8uWxboD+0d1n0Jc&#10;vCRp6k1nnhlXz18QVWXeelKI51hPBAgQIECAAAEC+SVQW1sbzUlwc319fX4VrloCBAgQIECAAAEC&#10;BAgQIEBgyAL+l27IdCbmokB1dXVWZW3fvj2r8YU6eGvy4opsjvSVJRwECBAgQIAAAQIECBAgQIAA&#10;AQIECBAgQIAAAQIECBAgQIAAAQIECBAgQCAfBY4cORKtra3R09OTj+WrmQCBZwn0JWGPT+zc8axH&#10;3M0ngZXbt41aQFz/QCq+t25dfGvNk9GbSuUTS07UOn3SpPjIkqUxv7klJ+pRBAECBAgQIECAAIFi&#10;FSgtLY2mpqZMMFxVVVWxMuibAAECBAgQIECAAAECBAgUrYCAuKI99YXZeLbBZceOHYt9+/ZlfjlW&#10;mCKD6yrbgLjJkycPbmGjCBAgQIAAAQIECBAgQIAAAQIECBAgQIAAAQIECBAgQIAAAQIECBAgQIBA&#10;DgkcOHAgtmzZEgMDAzlUlVIIEBiqwNN798SR3r6hTjdvnAW2HzoUezs7oyUJIxvJY8vhw/Gp5Y/E&#10;U/v3j+SyRbPWG884I947f2FUl3u7SdGcdI0SIECAAAECBAjknEB1dXXmfa/p98ymQ+IcBAgQIECA&#10;AAECBAgQIECAQHEK+B+74jzvBdv1UILLtm/fXvQBcWvXrs3qayLbIL6sFjeYAAECBAgQIECAAAEC&#10;BAgQIECAAAECBAgQIECAAAECBAgQIECAAAECBAiMsEA6EG7nzp2xZ8+eEV7ZcgQIjKfAEzt2juf2&#10;9h4BgSd27IhXzZkzAitFpJLv9d9fvy5uefKJ6E2lRmTNYlpkWk1N/PclS+O8linF1LZeCRAgQIAA&#10;AQIECOSMQElJSdTV1WXe71pbW5szdSmEAAECBAgQIECAAAECBAgQGD8BAXHjZ2/nURAYSkDcI488&#10;EgsXLhyFavJjycPJFfJ+/OMfZ1WsgLisuAwmQIAAAQIECBAgQIAAAQIECBAgQIAAAQIECBAgQIAA&#10;AQIECBAgQIAAgXEU6Ovri82bN0dHR8c4VmFrAgRGQ+DpPbtHY1lrjqHAU8k5HImAuK3J9/hPL38k&#10;1rS3j2H1hbPVG2afEe9dsDAmlHuLSeGcVZ0QIECAAAECBAjki0BZWVk0NTVlguEqKyvzpWx1EiBA&#10;gAABAgQIECBAgAABAmMg4H/vxgDZFmMnMJSAuDvuuCPe8573jF2RObbTnXfeGUePHs2qqlNPPTWr&#10;8QYTIECAAAECBAgQIECAAAECBAgQIECAAAECBAgQIECAAAECBAgQIECAAIHxEOju7o7W1tbo7e0d&#10;j+3tSYDAKArsOHQoDmX5GthRLMfSQxTYtL89jibfo6srKoa0QmpgIP5lw/q4+cknoqe/f0hrFPOk&#10;kyZOjA8vWRrnTzmpmBn0ToAAAQIECBAgQGBcBCYm/x5vbm6OhoaGKC0tHZcabEqAAAECBAgQIECA&#10;AAECBAjktoCAuNw+P6rLUqC+vj6mTJkSe/bsGfTMX/ziF7F9+/aYMWPGoOcU0sBbb70163YuvPDC&#10;rOeYQIAAAQIECBAgQIAAAQIECBAgQIAAAQIECBAgQIAAAQIECBAgQIAAAQIExlKgvb09tm3bFgNJ&#10;eJCDAIHCE3hm377Ca6oIO+pPDUTb/v0x96TsA8q2d3bEp5Yviyd9LQzpK+cPT58df7FwYUwoH1o4&#10;35A2NYkAAQIECBAgQIBAkQuUlJTEr98Hmw6IcxAgQIAAAQIECBAgQIAAAQIEXkhApPwL6XguLwWW&#10;Ll2aVd2pVCr++Z//Oas5hTI4fVXUBx54IOt2LrrooqznmECAAAECBAgQIECAAAECBAgQIECAAAEC&#10;BAgQIECAAAECBAgQIECAAAECBMZCIB0It3Xr1sxNONxYiNuDwPgItO5vH5+N7TriAtmey/T39h9s&#10;WB/vuvce4XBDOBtTkhCKm1728vjQosXC4YbgZwoBAgQIECBAgACBoQhUVFTE1KlT45xzzolTTz01&#10;hMMNRdEcAgQIECBAgAABAgQIECBQfAIC4orvnBd8x9kGxKVBvvGNb0Rvb2/B2zy3wWuvvTbSAXnZ&#10;HKeffnpMmTIlmynGEiBAgAABAgQIECBAgAABAgQIECBAgAABAgQIECBAgAABAgQIECBAgACBMRHo&#10;6emJ9evXR3u74KgxAbcJgXEUaN2/fxx3t/VICmRzLnd0dsb1D/wsvrJqZRzr7x/JMopirdeednp8&#10;69LXxKKTphZFv5okQIAAAQIECBAgMN4CNTU1mUC4efPmZQLiysvLx7sk+xMgQIAAAQIECBAgQIAA&#10;AQJ5JOA3CXl0spQ6OIELL7xwcAOfNeqpp56KT3/60/Gxj33sWY8W9t1bb701/uM//iPrJi+66KKs&#10;55hAgAABAgQIECBAgAABAgQIECBAgAABAgQIECBAgAABAgQIECBAgAABAgRGW6CjoyPa2tqiX2DQ&#10;aFNbn8C4C3T1HIuDR46Mex0KGBmBbQcPnXChgYGB+NeNz8TXH18dR32fP6HXcwe0TJgQNy5eGkum&#10;CoZ7ro3PCRAgQIAAAQIECIy0QGlpaUyePDmam5tjQvJvcQcBAgQIECBAgAABAgQIECBAYKgCAuKG&#10;KmdezgosWbIkSkpKIv0igGyOT3ziE3HFFVfE3Llzs5mWl2P37t0bH/zgB4dU++te97ohzTOJAAEC&#10;BAgQIECAAAECBAgQIECAAAECBAgQIECAAAECBAgQIECAAAECBAiMlsDu3btj165dWb92cLTqsS4B&#10;AqMrsOPQ4dHdwOpjKtDd2xOHksC/+ucJTtjV1RWfXr4sVu3dM6Z1Fcpml596Wlx73vlRU1FRKC3p&#10;gwABAgQIECBAgEBOClRWVmZC4RobG6O83Nu3c/IkKYoAAQIECBAgQIAAAQIECOSZgN8w5NkJU+6J&#10;BdJXVnjpS18av/jFL048+Fkjjh07FldffXVmXjpgrlCPdHDe+973vmhvb8+6xbTtH/3RH2U9zwQC&#10;BAgQIECAAAECBAgQIECAAAECBAgQIECAAAECBAgQIECAAAECBAgQIDAaAv39/bFly5Y4dOjQaCxv&#10;TQIEclRgx2F/5nP01Ay5rJ2HDx83IO7fNj4TX318dRzt6xvy2sU6sTkJ3Ltx8ZJYOnVasRLomwAB&#10;AgQIECBAgMCYCNTW1maC4err68dkP5sQIECAAAECBAgQIECAAAECxSNQWjyt6rSYBN7+9rcPqd0H&#10;H3wwPvaxjw1pbj5MSofDvfe9741/+Zd/GVK5V155ZVRXVw9prkkECBAgQIAAAQIECBAgQIAAAQIE&#10;CBAgQIAAAQIECBAgQIAAAQIECBAgQGAkBY4ePRrr168XDjeSqNYikCcC+7u68qRSZQ5WYF/3757T&#10;3cnn/+0XP48vrHhMONxgEZ817rJTTo1vXfoa4XDPMnGXAAECBAgQIECAwEgKlJaWRlNTU8ydOzdm&#10;z54dwuFGUtdaBAgQIECAAAECBAgQIECAwK8Fyn99x0cChSRwxRVXxPvf//7o7u7Ouq1PfvKTUVJS&#10;Ep/4xCeynpvrE6699tq4+eabh1zmO9/5ziHPNZEAAQIECBAgQIAAAQIECBAgQIAAAQIECBAgQIAA&#10;AQIECBAgQIAAAQIECIyUwMGDB2PLli2RSqVGaknrECCQRwLtQ3iNcB61V5SlPjv07/+0bop/WLUy&#10;uvv6itJiOE03JRcDv2HxknjRtOnDWcZcAgQIECBAgAABAgSeR6CqqioTDJcOhysrK3ueUR4mQIAA&#10;AQIECBAgQIAAAQIECIyMgIC4kXG0So4J1NbWxpvf/Ob4p3/6pyFV9rd/+7cxMDAQ6Y+Fclx33XXx&#10;1a9+dcjtnH/++bFo0aIhzzeRAAECBAgQIECAAAECBAgQIECAAAECBAgQIECAAAECBAgQIECAAAEC&#10;BAgMVyD92r6dO3fGnj17hruU+QQI5LHAAQFxeXz2jl/6/u4jsTc5r599dHks373r+IM8+oICr551&#10;Slx3/gVRW1n5guM8SYAAAQIECBAgQIBA9gLp96y2tLREXV1d9pPNIECAAAECBAgQIECAAAECBAgM&#10;UUBA3BDhTMt9gXe9611DDohLd/fJT34y+pKrzqU/5vOVHNJXSf3ABz4Qt95667BOWiGF5Q0LwmQC&#10;BAgQIECAAAECBAgQIECAAAECBAgQIECAAAECBAgQIECAAAECBAgQGBeB9Gv62traorOzc1z2tykB&#10;Arkj0NFzLHeKUcmICDx5cH/cee/d0dXbOyLrFdMik6ur44ZFi+Ml02cUU9t6JUCAAAECBAgQIDDq&#10;AqWlpdHY2JgJhquqqhr1/WxAgAABAgQIECBAgAABAgQIEHiuQOlzH/A5gUIRePnLXx6XXHLJsNr5&#10;zGc+E0uXLo3HHntsWOuM1+S77ror5s2bN+xwuEsvvTQuv/zy8WrDvgQIECBAgAABAgQIECBAgAAB&#10;AgQIECBAgAABAgQIECBAgAABAgQIECBQ5ALd3d2xfv164XBF/nWgfQK/Fujq6fn1XR/zXKB3YCA2&#10;9fXGY4cOCYcbwrm8eNas+PZlrxEONwQ7UwgQIECAAAECBAg8n0B1EsJ88sknx7nnnpv5KBzu+aQ8&#10;ToAAAQIECBAgQIAAAQIECIy2gIC40Ra2/rgKfPazn430VRqGc6xYsSIuvPDC+NCHPpQ3Lyzbv39/&#10;XHXVVfH6178+du7cOZz2o6ysLG666aZhrWEyAQIECBAgQIAAAQIECBAgQIAAAQIECBAgQIAAAQIE&#10;CBAgQIAAAQIECBAYqkB7e3ts2LAhegRCDZXQPAIFJXCsry/6UwMF1VOxNrM/1R9PJ+FwHUlInCM7&#10;gclVVfE3L35JfOzCF0VdZVV2k40mQIAAAQIECBAgQOC4AvX19TF79uyYO3duNDc3D/u9qcfdxIME&#10;CBAgQIAAAQIECBAgQIAAgSwEhpeclcVGhhIYD4GFCxfGW9/61mFv3d/fH1/4whfinHPOie985zvR&#10;1dU17DVHY4EdO3bE//pf/yvmzZsXt91224hs8c53vjPmz58/ImtZhAABAgQIECBAgAABAgQIECBA&#10;gAABAgQIECBAgAABAgQIECBAgAABAgQIDFZgIAkM2rp1a+aWvu8gQIBAWqA3eV2vI78FepPv6a1J&#10;MNzW5Fym8ruVcan+lTNnxrcuuzxeOuPkcdnfpgQIECBAgAABAgQKSaC8vDymTJmSeU/maaedFrW1&#10;tYXUnl4IECBAgAABAgQIECBAgACBPBcQEJfnJ1D5Jxb4xCc+ERMmTDjxwEGM2LJlS7ztbW+Lk046&#10;Ka666qq4++67oy+5CuF4Hr29vfHDH/4wXve618WsWbPiL//yL2P37t0jUtLM5MUD6cA5BwECBAgQ&#10;IECAAAECBAgQIECAAAECBAgQIECAAAECBAgQIECAAAECBAgQGEuBnp6e2LBhQ7S3t4/ltvYiQCAP&#10;BPpTIsXy4DQ9b4kHUv2xLgmHOyz483mNnu+J+qqq+PiLXhx/ddGLI33fQYAAAQIECBAgQIDA0AXS&#10;7zlNv39y3rx5MX369KisrBz6YmYSIECAAAECBAgQIECAAAECBEZJoHyU1rUsgZwRmDFjRtx0001x&#10;7bXXjlhNXV1dcdttt2Vu6atD/Omf/mlccsklsWDBgkxI24ht9DwLbdq0KVasWBEPPvhg3HHHHbFn&#10;z57nGTn0hysqKuJ73/teNDU1DX0RMwkQIECAAAECBAgQIECAAAECBAgQIECAAAECBAgQIECAAAEC&#10;BAgQIECAQJYCHR0d0dbWFv39/VnONJwAgWIQEBCXn2e5NwmE29bfJxhuiKfvZTNOjusXLYqGquoh&#10;rmAaAQIECBAgQIAAAQIlJSVRX18fLS0tUVNTA4QAAQIECBAgQIAAAQIECBAgkPMCAuJy/hQpcCQE&#10;rrnmmvjVr34Vt99++0gs9ztrpMPZvvzlL2du6SfSvyCcP39+JiwuHRiXvp++gkRtbW3mNpgrSaRf&#10;1Hb48OHM7cCBA7FmzZpYuXJlJhQu/fHgwYO/U8NofJIO1bvoootGY2lrEiBAgAABAgQIECBAgAAB&#10;AgQIECBAgAABAgQIECBAgAABAgQIECBAgACB4wrs3r07du3aFQNJkJCDAAECxxMoLS093sMey2GB&#10;A6n+2J68PlrsZ/Ynqa6yMq47/4K4eNYp2U82gwABAgQIECBAgACBjEB5eXk0NTVFc3NzVFRUUCFA&#10;gAABAgQIECBAgAABAgQI5I2AgLi8OVUKHa7A17/+9Vi1alWsXbt2uEu94PxDhw7Fgw8+mLkdb2A6&#10;IO7XYXG//tjXl1wNLwmES89Nf+zq6jre1DF77E/+5E/iuuuuG7P9bESAAAECBAgQIECAAAECBAgQ&#10;IECAAAECBAgQIECAAAECBAgQIECAAAECxS2QvrDqli1bMq+jK24J3RMgcCKB8tKSEw3xfI4I9CZh&#10;n9v7++KQ0M8hnZH/MmNGXH/B4misrh7SfJMIECBAgAABAgQIFLvAxIkTM6FwkydPjpISP0sW+9eD&#10;/gkQIECAAAECBAgQIECAQD4KCIjLx7Om5iEJ1NTUxA9+8INYsmRJdHZ2DmmNkZjU09MT7e3tmdtI&#10;rDfSa7zkJS+JW265ZaSXtR4BAgQIECBAgAABAgQIECBAgAABAgQIECBAgAABAgQIECBAgAABAgQI&#10;EDiuwNGjR6O1tTWOHTt23Oc9SIAAgWcLlJeWPftT93NU4GAqFduScLj+HK0vl8uqTS5I/oHzzo9L&#10;Tjk1l8tUGwECBAgQIECAAIGcFEgHwTU0NGSC4dLvKXUQIECAAAECBAgQIECAAAECBPJZQEBcPp89&#10;tWctMHfu3PjRj34Ur3/966Orqyvr+YU+4RWveEXcddddMWnSpEJvVX8ECBAgQIAAAQIECBAgQIAA&#10;AQIECBAgQIAAAQIECBAgQIAAAQIECBAgkAMCBw8ejC1btkQqCRJyECBAYDACVeXlUZq84T81MDCY&#10;4caMsUBfcl7SwXCHnJ8hyb94+vS4YdHiaKyeMKT5JhEgQIAAAQIECBAoVoGKiopoamrK3NL3HQQI&#10;ECBAgAABAgQIECBAgACBQhAQEFcIZ1EPWQm86lWvivvuuy9e+9rXxoEDB7KaW8iDX/3qV2fC8yZO&#10;nFjIbeqNAAECBAgQIECAAAECBAgQIECAAAECBAgQIECAAAECBAgQIECAAAECBHJAYCAJDtq5c2fs&#10;2bMnB6pRAgEC+SRQkoTDTUze7N/Z05NPZRdFrQeTsM90OFx/UXQ7sk1OSr6m33/e+XHZqaeN7MJW&#10;I0CAAAECBAgQIFDgAjU1NdHS0hL19fWR/nnRQYAAAQIECBAgQIAAAQIECBAoJAEBcYV0NvUyaIGL&#10;Lroofv7zn8ell14au3fvHvS8Qh34B3/wB3HnnXdGdXV1obaoLwIECBAgQIAAAQIECBAgQIAAAQIE&#10;CBAgQIAAAQIECBAgQIAAAQIECBDIEYG+vr5oa2uLzs7OHKlIGQQI5JvApMoqAXE5dNL6ktDP7f39&#10;cXAglUNV5U8pF02bFjcsWhLNEybkT9EqJUCAAAECBAgQIDCOAqWlpdHQ0JAJhpvg39HjeCZsTYAA&#10;AQIECBAgQIAAAQIECIy2gIC40Ra2fs4KLFiwIH75y1/GH/7hH8a6detyts7RLKysrCw+/vGPx1/+&#10;5V9G+peiDgIECBAgQIAAAQIECBAgQIAAAQIECBAgQIAAAQIECBAgQIAAAQIECBAgMJoC3d3dmXC4&#10;np6e0dzG2gQIFLhAw8QJsauzo8C7zI/2DqVSsa2/L/ryo9ycqrKmoiKuXXheXH7a6TlVl2IIECBA&#10;gAABAgQI5KpARfJv6JaWlmhqaor0eyMdBAgQIECAAAECBAgQIECAAIFCFxAQV+hnWH8vKHDmmWfG&#10;ypUr46Mf/Wh8+ctfjoHk6nXFcsyaNStuv/32eMlLXlIsLeuTAAECBAgQIECAAAECBAgQIECAAAEC&#10;BAgQIECAAAECBAgQIECAAAECBMZRoL29PbZt21ZUr9UbR25bEyhogaaJNQXdXz4015e87np7f38c&#10;HEjlQ7k5V+PSqVPjvy1eEi0TJuZcbQoiQIAAAQIECBAgkGsCkyZNygTD1dXVRUlJSa6Vpx4CBAgQ&#10;IECAAAECBAgQIECAwKgJCIgbNVoL54vAhAkT4otf/GK84Q1viHe84x2xefPmfCl9yHW++c1vjptv&#10;vjkmT5485DVMJECAAAECBAgQIECAAAECBAgQIECAAAECBAgQIECAAAECBAgQIECAAAECgxFIX7w1&#10;HQyXDohzECBAYCQEmiYK1RoJx6GucSiVim39fdE31AWKeN7E8vK4ZuF58Qenzy5iBa0TIECAAAEC&#10;BAgQOLFAOgiusbExEwxXXV194glGECBAgAABAgQIECBAgAABAgQKUKC0AHvSEoEhCbzyla+MJ554&#10;Iq699tqorKwc0hq5PmnBggXxH//xH3HnnXcKh8v1k6U+AgQIECBAgAABAgQIECBAgAABAgQIECBA&#10;gAABAgQIECBAgAABAgQIFIBAT09PbNiwQThcAZxLLRDIJYGpdXW5VE7R1NKXBH5u6euLNuFwQzrn&#10;i086Kb512eXC4YakZxIBAgQIECBAgECxCFRVVcX06dPj3HPPjZkzZ4ZwuGI58/okQIAAAQIECBAg&#10;QIAAAQIEjicgIO54Kh4rWoHa2tr4yle+Ehs3boz3v//9BfPLw/QvQr/97W/HypUr4zWveU3Rnl+N&#10;EyBAgAABAgQIECBAgAABAgQIECBAgAABAgQIECBAgAABAgQIECBAgMDYCXR0dMS6deuiu7t77Da1&#10;EwECRSEwvb6+KPrMpSYPp1Kxrq83DgykcqmsvKhlQnl5fGjR4vjsy14RUyZOzIuaFUmAAAECBAgQ&#10;IEBgrAUmTZoUp512Wpx99tkxZcqUKCsrG+sS7EeAAAECBAgQIECAAAECBAgQyDkBAXE5d0oUlAsC&#10;J598cvzd3/1dbNq0KT70oQ/FxDz9j/j0L0RvuummWL9+fbztbW+L0lJ/5HPh60sNBAgQIECAAAEC&#10;BAgQIECAAAECBAgQIECAAAECBAgQIECAAAECBAgQKHSB3bt3Zy7W2t/fX+it6o8AgXEQaJgwISZW&#10;VI7DzsW3Zf/AQGzp64vW/r7oK772h93xBVNOim9e+pr4w9NnD3stCxAgQIAAAQIECBAoNIH0+x2b&#10;mppi7ty5ccYZZ0S9MPBCO8X6IUCAAAECBAgQIECAAAECBIYpUD7M+aYTKGiBadOmxec+97n4q7/6&#10;q/jhD38Yd9xxR/z0pz+NXH7BWmVlZbzxjW+Mq6++Oi6++OIoKSkp6HOkOQIECBAgQIAAAQIECBAg&#10;QIAAAQIECBAgQIAAAQIECBAgQIAAAQIECBDIHYH06+u2bNkShw4dyp2iVEKAQEEKnNbYGGt27yrI&#10;3nKlqcOpVGwVDDek01FdXh7vW7AwXp8Ew3k995AITSJAgAABAgQIEChggaqqqkwwXDocrqysrIA7&#10;1RoBAgQIECBAgAABAgQIECBAYHgCAuKG52d2kQikrzzx9re/PXPbs2dPfP/738+ExT388MM5ERZX&#10;nryA4MILL4w3velN8da3vjWam5uL5MxokwABAgQIECBAgAABAgQIECBAgAABAgQIECBAgAABAgQI&#10;ECBAgAABAgRyReDo0aPR2toax44dy5WS1EGAQAELnJYECQiIG50T3D8wEDuSwM/9A6nR2aDAVz2v&#10;ZUp8eMnSmFpTU+Cdao8AAQIECBAgQIBAdgK1tbWZ9z6m36/pIECAAAECBAgQIECAAAECBAgQOLGA&#10;gLgTGxlB4HcEpkyZEtdee23m1tHREQ899FA8+OCD8ctf/jKWLVsW3d3dvzN+ND5JX0Vu/vz5cfHF&#10;F2duL3/5y2PSpEmjsZU1CRAgQIAAAQIECBAgQIAAAQIECBAgQIAAAQIECBAgQIAAAQIECBAgQIDA&#10;CQUOHjwYW7ZsiVRKmNAJsQwgQGBEBGYnAXGOkRfoSL6Pb+3vi96RX7rgV6wuK4v3LFgYb5x9RqRf&#10;7+0gQIAAAQIECBAgQCCiLPl3cmNjYyYYrqqqCgkBAgQIECBAgAABAgQIECBAgEAWAgLissAylMBz&#10;BdJXrLj00kszt/Rzvb29sXr16li/fn1s3LgxNm3a9JuPO3bsiIHkanrZHOlfeJ5xxhkxZ86cOPPM&#10;MzMf0/fnzZsXTV7Ukg2lsQQIECBAgAABAgQIECBAgAABAgQIECBAgAABAgQIECBAgAABAgQIECAw&#10;CgLp18Xt3Lkz9uzZMwqrW5IAAQLPL3DK5MkxoaIijiSv33UMX6A/+X6+I9Uf+wV9DglzYUtL/PfF&#10;S2O6i34Pyc8kAgQIECBAgACBwhNIvzeyubk5Ew6XDolzECBAgAABAgQIECBAgAABAgQIZC8gIC57&#10;MzMIPK9ARfIik8WLF2duzx3U09MTnZ2d0dXV9Xu39C84JyUvBnj2raamJiZOnOjqcc+F9DkBAgQI&#10;ECBAgAABAgQIECBAgAABAgQIECBAgAABAgQIECBAgAABAgQI5IRAX19ftLW1ZV4blxMFKYIAgaIS&#10;KC0tjbNapsSqHduLqu/RaLYjCYXb2t8Xovay161KXgd+9fwF8aYzzvS67+z5zCBAgAABAgQIEChA&#10;gbq6umhJApRra2sLsDstESBAgAABAgQIECBAgAABAgTGVkBA3Nh6262IBSorKzNXu2hsbCxiBa0T&#10;IECAAAECBAgQIECAAAECBAgQIECAAAECBAgQIECAAAECBAgQIECAQCEIpC+Wmg6H6+0VJ1QI51MP&#10;BPJV4NxpUwXEDePk9Q8MxM5Uf7QnAXGO7AXObW6OjyxZGjMmCb7IXs8MAgQIECBAgACBQhJIB3g3&#10;NTVFc/Jv5KqqqkJqTS8ECBAgQIAAAQIECBAgQIAAgXEVEBA3rvw2J0CAAAECBAgQIECAAAECBAgQ&#10;IECAAAECBAgQIECAAAECBAgQIECAAAECBAjkl8DevXtj+/bt+VW0agkQKEiBc6dOi/IkiKBPwFnW&#10;57czMdvS3xdiPrOmi8qysnj3ufPjzWfOidKSkuwXMIMAAQIECBAgQIBAgQhUV1dnQuEaGxsjHRLn&#10;IECAAAECBAgQIECAAAECBAgQGFkBAXEj62k1AgQIECBAgACB/5+9+4CO/C7vhf9oVFZaraQdaWbX&#10;Be+6YXvXu96+C9gE2zjYJjGJc+Pwms6lhBI7kAA24XJC3sMJpvpiUuDGhJtwSUIgFAMxboDBgL3V&#10;vXtXZXtv2iJpRu+M7mvHNls0ozbl8ztHR9LMrzzP56+jM17/9R0CBAgQIECAAAECBAgQIECAAAEC&#10;BAgQIECAAAECBAgQIECAQEUKZHNhQj09PbFr166K7E9TBAiUn0BjfX3Mmj49Htq0qfyKn6CKM4OD&#10;sSmbiR1C9Yq6Aud2dMR1S5bFKS0tRa23iAABAgQIECBAgEAlCLS2tkY6nY4Wr4sr4XLqgQABAgQI&#10;ECBAgAABAgQIEChhAQFxJXxxlEaAAAECBAgQIECAAAECBAgQIECAAAECBAgQIECAAAECBAgQIECA&#10;AAECBAgQKAWBQ4cORWdnZ+Q/GwQIECglgaWnzBAQN8wLsj8f9JkZiL5hzjftvwTqE4l4x5y5cdVZ&#10;Z0eipua/nvAVAQIECBAgQIAAgSoRqK2tjfb29kilUjFp0qQq6VqbBAgQIECAAAECBAgQIECAAIGJ&#10;FRAQN7H+TidAgAABAgQIECBAgAABAgQIECBAgAABAgQIECBAgAABAgQIECBAgAABAgQIlLTA7t27&#10;o6enJzKZTEnXqTgCBKpTYPYJJ0Rr46TYe+hwdQIMo+vs4GBsymZiey4gzihcYFZ7R1y/ZGnMaG0t&#10;fLEVBAgQIECAAAECBMpcoLGxcSgULh8Ol8gFJxsECBAgQIAAAQIECBAgQIAAAQLjJyAgbvysnUSA&#10;AAECBAgQIECAAAECBAgQIECAAAECBAgQIECAAAECBAgQIECAAAECBAgQKBuBwVyg0MaNG2Pbtm1l&#10;U7NCCRCoPoHaXEDBshmnxh1PPlF9zQ+j4/25ULiezED0DWOuKS8UqM/9bL393DnxR2efHbU1gjBe&#10;qOM7AgQIECBAgACBShaoqamJ1lxAciqVipaWlkpuVW8ECBAgQIAAAQIECBAgQIAAgZIWEBBX0pdH&#10;cQQIECBAgAABAgQIECBAgAABAgQIECBAgAABAgQIECBAgAABAgQIECBAgACB8Rfo7++Prq6u2L9/&#10;//gf7kQCBAgUKHDBaafFT55+MjLZwQJXVu70bC7kc1M2E9tzAXFG4QJnJ9vjo0uXxcxcKIZBgAAB&#10;AgQIECBAoFoE6urqoqOjY+ijoaGhWtrWJwECBAgQIECAAAECBAgQIECgZAUExJXspVEYAQIECBAg&#10;QIAAAQIECBAgQIAAAQIECBAgQIAAAQIECBAgQIAAAQIECBAgQGD8BXp7e2PdunUxMDAw/oc7kQAB&#10;AkUItDU1xaKXnBLLu7uLWF15S3pzoXA9mYE4XHmtjXlHdYlEvG32ufH/nHNO1NYkxvw8BxAgQIAA&#10;AQIECBAoBYGm3H9TpVKpSCaTkci9JjYIECBAgAABAgQIECBAgAABAgRKQ0BAXGlcB1UQIECAAAEC&#10;BAgQIECAAAECBAgQIECAAAECBAgQIECAAAECBAgQIECAAAECBCZcYNu2bbFx48YYHByc8FoUQIAA&#10;gUIELj7zpbEiFxBXzb+9srnf3ZuzmdiWC4gzChc4KxeGcf2SZXFaW1vhi60gQIAAAQIECBAgUGYC&#10;NTU10ZZ77ZtOp6O5ubnMqlcuAQIECBAgQIAAAQIECBAgQKA6BATEVcd11iUBAgQIECBAgAABAgQI&#10;ECBAgAABAgQIECBAgAABAgQIECBAgAABAgQIECBA4KgCmUwmunPBSnv27DnqHE8QIECglAVOaG2N&#10;RS95Saxcv76Uyxyz2npzoXA9mYE4PGYnVO7GdYlEvGXW7HjDObOiNve1QYAAAQIECBAgQKCSBWpr&#10;a6Ojo2MoGK6+vr6SW9UbAQIECBAgQIAAAQIECBAgQKDsBQTElf0l1AABAgQIECBAgAABAgQIECBA&#10;gAABAgQIECBAgAABAgQIECBAgAABAgQIECBAoHiBQ4cOxbp16+LwYbFCxStaSYBAKQhcmgv4Wr1h&#10;Q2QHB0uhnHGpId/r5mwmtuUC4ozCBc6cOjU+unRZnN42tfDFVhAgQIAAAQIECBAoI4GmpqZIpVKR&#10;TCYjIRi5jK6cUgkQIECAAAECBAgQIECAAIFqFhAQV81XX+8ECBAgQIAAAQIECBAgQIAAAQIECBAg&#10;QIAAAQIECBAgQIAAAQIECBAgQIBAVQvs2rUrenp6IitYqKp/DjRPoFIE0lOmxAWnnRY/X7u2Ulo6&#10;Zh8Hcr+7uzMDId7zmExHfLK2pibeNGt2vDn3USsc44hGHiRAgAABAgQIECh/gZrc697W1tZIp9Mx&#10;JfffSwYBAgQIECBAgAABAgQIECBAgEB5CQiIK6/rpVoCBAgQIECAAAECBAgQIECAAAECBAgQIECA&#10;AAECBAgQIECAAAECBAgQIECAwIgFBgcHY8OGDbF9+/YR72UDAgQIlJLAZefMipU96+NAf18plTWq&#10;tWRzv8O3ZDOxVbhnUa5ntE2N65cujTOnJotabxEBAgQIECBAgACBUheora2Njo6OoWC4+vr6Ui9X&#10;fQQIECBAgAABAgQIECBAgAABAkcREBB3FBgPEyBAgAABAgQIECBAgAABAgQIECBAgAABAgQIECBA&#10;gAABAgQIECBAgAABAgQqUaCvry+6urqit7e3EtvTEwECVS4wuaEhrjh3dnzz/vsrUuLAYDZ6BjJx&#10;KAYrsr+xbKq2pibekAsQfMvsc6MukRjLo+xNgAABAgQIECBAYEIEmpqaIpVKRTKZjITXvBNyDRxK&#10;gAABAgQIECBAgAABAgQIEBhNAQFxo6lpLwIECBAgQIAAAQIECBAgQIAAAQIECBAgQIAAAQIECBAg&#10;QIAAAQIECBAgQIBACQvs378/Ojs7Y2BgoISrVBoBAgRGJvCymafGqp6eeHrHjpFtVEKrs4ODsSWb&#10;ia3ZbAlVVT6lnNbWFtcvWRpnJdvLp2iVEiBAgAABAgQIEBiGQE0uCLm1tTXS6XRMmTJlGCtMIUCA&#10;AAECBAgQIECAAAECBAgQKBcBAXHlcqXUSYAAAQIECBAgQIAAAQIECBAgQIAAAQIECBAgQIAAAQIE&#10;CBAgQIAAAQIECBAYgcCWLVti8+bNMZgLGTIIECBQyQL5gIQ/WrAgPvuTn0R/BQSqHRjMRs9AJg6F&#10;39+F/tzW5n4Wrj7nnHjL7HOjPlFb6HLzCRAgQIAAAQIECJSsQG1tbXR0dAwFw9XX15dsnQojQIAA&#10;AQIECBAgQIAAAQIECBAoXkBAXPF2VhIgQIAAAQIECBAgQIAAAQIECBAgQIAAAQIECBAgQIAAAQIE&#10;CBAgQIAAAQIESl4gk8lEd3d37Nmzp+RrVSABAgRGS2DalJb4vblz49sPPDBaW477PvlAzy3ZTO4j&#10;O+5nV8KBp7a2xvVLlsXZ7e2V0I4eCBAgQIAAAQIECAwJNDU1RSqVimQyGYlEggoBAgQIECBAgAAB&#10;AgQIECBAgEAFCwiIq+CLqzUCBAgQIECAAAECBAgQIECAAAECBAgQIECAAAECBAgQIECAAAECBAgQ&#10;IECgugUOHjwY69ati76+vuqG0D0BAlUpcMFpp8djm7fEI1s2l13/Bwez0T2QiUMxWHa1T3TBiZqa&#10;eP3ZZ8fbZs+JhtraiS7H+QQIECBAgAABAgRGLFCTe43b1tY2FAw3ZcqUEe9nAwIECBAgQIAAAQIE&#10;CBAgQIAAgfIQEBBXHtdJlQQIECBAgAABAgQIECBAgAABAgQIECBAgAABAgQIECBAgAABAgQIECBA&#10;gACBggR27twZ69evj2w2W9A6kwkQIFBJAm9YtCg+/9OfxM5cYGY5jMHBwdiS+729JZsph3JLrsYZ&#10;LS1x/dJlMau9o+RqUxABAgQIECBAgACBQgVqc4HHHR0dkU6no76+vtDl5hMgQIAAAQIECBAgQIAA&#10;AQIECJS5gIC4Mr+AyidAgAABAgQIECBAgAABAgQIECBAgAABAgQIECBAgAABAgQIECBAgAABAgQI&#10;PF8gHy60YcOG2L59+/Mf9jUBAgSqUqC5oSHengsM++Ivfh4DJR6YeXAwGz0DmTgYg1V5rUbSdE1u&#10;8R+dfXb893PnRkMuRMMgQIAAAQIECBAgUM4CTU1NkUqlIplMRiKRKOdW1E6AAAECBAgQIECAAAEC&#10;BAgQIDACAQFxI8CzlAABAgQIECBAgAABAgQIECBAgAABAgQIECBAgAABAgQIECBAgAABAgQIECBQ&#10;SgJ9fX2xbt26OHjwYCmVpRYCBAhMqMApuVCFqxcsjK+vWjmhdRzt8Hyw59ZceN2WbEY03NGQjvH4&#10;KS0tcf2SpTG7I3WMWZ4iQIAAAQIECBAgUNoCNTU10dbWNhQMN2XKlNIuVnUECBAgQIAAAQIECBAg&#10;QIAAAQLjIiAgblyYHUKAAAECBAgQIECAAAECBAgQIECAAAECBAgQIECAAAECBAgQIECAAAECBAgQ&#10;GFuBffv2RVdXVwwMDIztQXYnQIBAGQosOuWU2HGgN/7zscdKqvpDuXC47sxAHMx9NgoTqMlN/8Oz&#10;zop3zjkvGmprC1tsNgECBAgQIECAAIESEajNvZbt6OiIdDod9fX1JVKVMggQIECAAAECBAgQIECA&#10;AAECBEpBQEBcKVwFNRAgQIAAAQIECBAgQIAAAQIECBAgQIAAAQIECBAgQIAAAQIECBAgQIAAAQIE&#10;RiCwefPmyH8YBAgQIHB0gdecfU7sPngoftW57uiTxumZwVwg3LZsNjZnMyEarnD0k6dMieuWLI25&#10;qXThi60gQIAAAQIECBAgUAICTU1NkUqlIplMRiKRKIGKlECAAAECBAgQIECAAAECBAgQIFBqAgLi&#10;Su2KqIcAAQIECBAgQIAAAQIECBAgQIAAAQIECBAgQIAAAQIECBAgQIAAAQIECBAgMEyBgYGB6O7u&#10;jr179w5zhWkECBCoboGr5s2LvoH+WLl+/YRBHMqFw/VkBuJA7rNRuMB/e+lL411zz4tJtf4conA9&#10;KwgQIECAAAECBCZSoKamJtra2iKdTkdzc/NEluJsAgQIECBAgAABAgQIECBAgACBMhDwf0TL4CIp&#10;kQABAgQIECBAgAABAgQIECBAgAABAgQIECBAgAABAgQIECBAgAABAgQIECDwYoEDBw5EZ2dn9PX1&#10;vfgp3xMgQIDAUQTygQxvWLgoMrlwtjUbNhxl1tg8PJg7c1s2G5uzmRANV7jxSbkAjeuWLIvzcmEa&#10;BgECBAgQIECAAIFyEqitrY2Ojo6hYLj6+vpyKl2tBAgQIECAAAECBAgQIECAAAECEyggIG4C8R1N&#10;gAABAgQIECBAgAABAgQIECBAgAABAgQIECBAgAABAgQIECBAgAABAgQIEChGYMeOHbF+/frIhw0Z&#10;BAgQIFCYQCKRiDcvWhz1uZCG5d3dhS0ucvbh3O/r7sxAHPB7uyjB3z/zzPjjufOisc6fQBQFaBEB&#10;AgQIECBAgMCECDQ1NUUqlYpkMhn5/w4xCBAgQIAAAQIECBAgQIAAAQIECBQi4P+OFqJlLgECBAgQ&#10;IECAAAECBAgQIECAAAECBAgQIECAAAECBAgQIECAAAECBAgQIEBgAgWy2exQMNzOnTsnsApHEyBA&#10;oPwF8uEMVy9YGJPrG+Jnzzw9Zg3lgzy35353b8pmQqRn4cwnNDfHdYuXxvxp0wpfbAUBAgQIECBA&#10;gACBCRCoqamJtra2SKfT0Zx7PWsQIECAAAECBAgQIECAAAECBAgQKFZAQFyxctYRIECAAAECBAgQ&#10;IECAAAECBAgQIECAAAECBAgQIECAAAECBAgQIECAAAECBMZRoK+vL9atWxcHDx4cx1MdRYAAgcoV&#10;yAc3/P7cuZFqnhz/8eCDox7gdjgXDtedGYgDuc9G4QKvO+OMeM9586Opzp89FK5nBQECBAgQIECA&#10;wHgL1OVet7a3tw8Fw9XX14/38c4jQIAAAQIECBAgQIAAAQIECBCoQAH/p7QCL6qWCBAgQIAAAQIE&#10;CBAgQIAAAQIECBAgQIAAAQIECBAgQIAAAQIECBAgQIAAgcoS2Lt3b3R1dUUmk6msxnRDgACBEhC4&#10;4PQzoqN5Snx95Yo40N8/4ooGc4Fw27PZ2JTNjHro3IiLK4MNpk+eHB9ZsjQWTpteBtUqkQABAgQI&#10;ECBAoNoFGhsbh0LhkslkJBKJaufQPwECBAgQIECAAAECBAgQIECAwCgKCIgbRUxbESBAgAABAgQI&#10;ECBAgAABAgQIECBAgAABAgQIECBAgAABAgQIECBAgAABAgRGW2DTpk2xZcuW0d7WfgQIECDwPIFZ&#10;06fHn194Ufzj8vtiw549z3umsC8P58LhejID0Zv7bBQu8Lunnx7vPW9+TK6vL3yxFQQIECBAgAAB&#10;AgTGUaCtrS1SqVS0tLSM46mOIkCAAAECBAgQIECAAAECBAgQqCYBAXHVdLX1SoAAAQIECBAgQIAA&#10;AQIECBAgQIAAAQIECBAgQIAAAQIECBAgQIAAAQIECJSNwMDAQHR1dcW+ffvKpmaFEiBAoJwFOpqb&#10;4wO/9ar44SMPx91r1xbUymAuEG5HNhubspnIFrTS5LzAtMmT48OLl8Ti6ScAIUCAAAECBAgQIFCy&#10;ArW1tdHe3h7pdDoaGhpKtk6FESBAgAABAgQIECBAgAABAgQIVIaAgLjKuI66IECAAAECBAgQIECA&#10;AAECBAgQIECAAAECBAgQIECAAAECBAgQIECAAAECBCpIoLe3dygcrq+vr4K60goBAgRKX6A+F/hw&#10;5Xnz4pxcUNk316yO3YcOHbfovlw4XHdmIHpzn43CBV572unxvnnzo7m+vvDFVhAgQIAAAQIECBAY&#10;B4HGxsahULhkMhmJRGIcTnQEAQIECBAgQIAAAQIECBAgQIAAgQgBcX4KCBAgQIAAAQIECBAgQIAA&#10;AQIECBAgQIAAAQIECBAgQIAAAQIECBAgQIAAAQIlJLBt27bYuHFjDAoaKqGrohQCBKpNYNb06XH9&#10;qy+JHz76SNyzbt0R28//nt45mI2NmUxkjzjDg8cSSDU1xYcXL4mlJ5x4rGmeI0CAAAECBAgQIDBh&#10;Aq2trUPBcC0tLRNWg4MJECBAgAABAgQIECBAgAABAgSqV0BAXPVee50TIECAAAECBAgQIECAAAEC&#10;BAgQIECAAAECBAgQIECAAAECBAgQIECAAAECJSSQyQUM9fT0xO7du0uoKqUQIECgegUa6+vjD+fN&#10;j8WnzIjvPvRgdO3a9RxGXy4criczEPuFeT5nUsgXl516Wrx//vyYUt9QyDJzCRAgQIAAAQIECIy5&#10;QCKRiI6OjkilUjFp0qQxP88BBAgQIECAAAECBAgQIECAAAECBI4mICDuaDIeJ0CAAAECBAgQIECA&#10;AAECBAgQIECAAAECBAgQIECAAAECBAgQIECAAAECBAiMk8ChQ4di3bp1cfjw4XE60TEECBAgMFyB&#10;U9vb4wO/9apYub4nbn3ssXhq/77YmAv1zA53A/OeE+hobIwPLV4SLzvxpOce8wUBAgQIECBAgACB&#10;UhDIh8HlQ+Hy4XD5kDiDAAECBAgQIECAAAECBAgQIECAwEQLCIib6CvgfAIECBAgQIAAAQIECBAg&#10;QIAAAQIECBAgQIAAAQIECBAgQIAAAQIECBAgQKCqBXbu3Bk9PT0xODhY1Q6aJ0CAQCkL1NTUxMyO&#10;VOzNhUas37O7lEst2dpeM/PUuGb+gpjS0FCyNSqMAAECBAgQIECg+gRaW1sjnU5HS0tL9TWvYwIE&#10;CBAgQIAAAQIECBAgQIAAgZIWEBBX0pdHcQQIECBAgAABAgQIECBAgAABAgQIECBAgAABAgQIECBA&#10;gAABAgQIECBAgEClCmSz2diwYUPs2LGjUlvUFwECBCpG4NZ1a+Nv7l8TBwYGKqan8WqkvbEx/nzR&#10;4njFSSeP15HOIUCAAAECBAgQIHBMgdra2mhvb49UKhWTciHQBgECBAgQIECAAAECBAgQIECAAIFS&#10;FBAQV4pXRU0ECBAgQIAAAQIECBAgQIAAAQIECBAgQIAAAQIECBAgQIAAAQIECBAgQIBARQscPnw4&#10;Ojs74+DBgxXdp+YIECBQ7gLbDh6Iz61cEcs3by73Viak/ktmzIxrFiyI1gahGxNyARxKgAABAgQI&#10;ECDwAoF8GFw+FC4fDpcPiTMIECBAgAABAgQIECBAgAABAgQIlLKAgLhSvjpqI0CAAAECBAgQIECA&#10;AAECBAgQIECAAAECBAgQIECAAAECBAgQIECAAAECBCpOYPfu3dHd3R3ZbLbietMQAQIEKkngx53r&#10;4m/uXxO9/f2V1Na49JLMBW/82aLFccHJLxmX8xxCgAABAgQIECBA4FgCLS0tQ8FwbW1tx5rmOQIE&#10;CBAgQIAAAQIECBAgQIAAAQIlJSAgrqQuh2IIECBAgAABAgQIECBAgAABAgQIECBAgAABAgQIECBA&#10;gAABAgQIECBAgACBShUYHByMTZs2xdatWyu1RX0RIECgIgS2HzwYn1+1Iu7N/c42Che48CWnxAcW&#10;Loq2XEicQYAAAQIECBAgQGCiBBKJRCSTyUin09HY2DhRZTiXAAECBAgQIECAAAECBAgQIECAQNEC&#10;AuKKprOQAAECBAgQIECAAAECBAgQIECAAAECBAgQIECAAAECBAgQIECAAAECBAgQIDA8gf7+/ujs&#10;7Ize3t7hLTCLAAECBCZE4I6uzrhpzerYn/u9bRQmkA+E+2AuGO5VuYA4gwABAgQIECBAgMBECUzK&#10;vS5NpVLR3t4etbW1E1WGcwkQIECAAAECBAgQIECAAAECBAiMWEBA3IgJbUCAAAECBAgQIECAAAEC&#10;BAgQIECAAAECBAgQIECAAAECBAgQIECAAAECBAgQOLrA/v37h8LhBgYGjj7JMwQIECAwoQI7Dx2M&#10;z69aGb/auHFC6yjXw3/r5JfEBxctiqmTGsu1BXUTIECAAAECBAiUuUBLS8tQMFxbW1uZd6J8AgQI&#10;ECBAgAABAgQIECBAgAABAv9XQECcnwQCBAgQIECAAAECBAgQIECAAAECBAgQIECAAAECBAgQIECA&#10;AAECBAgQIECAwBgJbNmyJTZt2jRGu9uWAAECBEZD4K7urvjimtWxr69vNLarqj1aGxriAwsXxUWn&#10;zKiqvjVLgAABAgQIECBQGgI1NTXR3t4e6XQ6GhuFFZfGVVEFAQIECBAgQIAAAQIECBAgQIDAaAkI&#10;iBstSfsQIECAAAECBAgQIECAAAECBAgQIECAAAECBAgQIECAAAECBAgQIECAAAECBP5/gUwmE52d&#10;nbFv3z4mBAgQIFCiAjsPHYobV6+MezZsKNEKS7usV558cnxw4eJICuIo7QulOgIECBAgQIBABQo0&#10;5IKKOzo6IpVKRW1tbQV2qCUCBAgQIECAAAECBAgQIECAAAECEQLi/BQQIECAAAECBAgQIECAAAEC&#10;BAgQIECAAAECBAgQIECAAAECBAgQIECAAAECBEZRoLe3dygcrr+/fxR3tRUBAgQIjKbAT3u643+u&#10;XhV7+/pGc9uq2KslF8Zx7YKFccmMmVXRryYJECBAgAABAgRKR2DKlCmRTqejtbU1ampqSqcwlRAg&#10;QIAAAQIECBAgQIAAAQIECBAYAwEBcWOAaksCBAgQIECAAAECBAgQIECAAAECBAgQIECAAAECBAgQ&#10;IECAAAECBAgQIECgOgW2bdsWGzZsqM7mdU2AAIEyENh9+FDcuGpV/HzD+jKotvRKPP+kk+LPFi2O&#10;9sam0itORQQIECBAgAABAhUpkEgkIplMRiqViqYmr0Mr8iJrigABAgQIECBAgAABAgQIECBA4IgC&#10;AuKOyOJBAgQIECBAgAABAgQIECBAgAABAgQIECBAgAABAgQIECBAgAABAgQIECBAgMDwBTKZTPT0&#10;9MTu3buHv8hMAgQIEBhXgbvX98SNq1fFnsOHx/XcSjhsSn19XLNgYbxm5qmV0I4eCBAgQIAAAQIE&#10;ykCgPvcaNB8K19HREXV1/hS2DC6ZEgkQIECAAAECBAgQIECAAAECBEZZwL+KjTKo7QgQIECAAAEC&#10;BAgQIECAAAECBAgQIECAAAECBAgQIECAAAECBAgQIECAAIHqEjh48GB0dnbGYYFD1XXhdUuAQNkI&#10;5APhvrhmVfw0F+RpFC7wshNPjA8tWhIdTU2FL7aCAAECBAgQIECAQIECzc3NQ8FwU6dOjZqamgJX&#10;m06AAAECBAgQIECAAAECBAgQIECgcgQExFXOtdQJAQIECBAgQIAAAQIECBAgQIAAAQIECBAgQIAA&#10;AQIECBAgQIAAAQIECBAgMM4CO3fujJ5c4NDg4OA4n+w4AgQIEBiOwM/Xr48bV6+M3UI8h8P1gjnN&#10;9fXxJ/MXxGWnnvaCx31DgAABAgQIECBAYCwE8oFw06ZNi8mTJ4/F9vYkQIAAAQIECBAgQIAAAQIE&#10;CBAgUHYCAuLK7pIpmAABAgQIECBAgAABAgQIECBAgAABAgQIECBAgAABAgQIECBAgAABAgQIEJho&#10;gWw2G+tzoUP5gDiDAAECBEpPYG/f4bhpzeq4q7u79Iorg4qWnXBi/PnixZFuEs5RBpdLiQQIECBA&#10;gACBshWoq6uLjo6OSKVSUZ8LKDYIECBAgAABAgQIECBAgAABAgQIEPgvAQFx/2XhKwIECBAgQIAA&#10;AQIECBAgQIAAAQIECBAgQIAAAQIECBAgQIAAAQIECBAgQIDAcQUOHz4cnZ2dcfDgwePOEXGr+QAA&#10;QABJREFUNYEAAQIExl/gng0b4gurV8auQ4fG//AyP7E5F8rxvnnz47WnnV7mnSifAAECBAgQIECg&#10;lAWampoinU5HMpmMmpqaUi5VbQQIECBAgAABAgQIECBAgAABAgQmTEBA3ITRO5gAAQIECBAgQIAA&#10;AQIECBAgQIAAAQIECBAgQIAAAQIECBAgQIAAAQIECBAoN4E9e/ZEV1dXZLPZcitdvQQIEKh4gX19&#10;fXHTmtVxZ3dXxfc6Fg0umX5CfHjxkkhPnjwW29uTAAECBAgQIECgygXyQXBtbW2RSqViypQpVa6h&#10;fQIECBAgQIAAAQIECBAgQIAAAQLHFxAQd3wjMwgQIECAAAECBAgQIECAAAECBAgQIECAAAECBAgQ&#10;IECAAAECBAgQIECAAIEqFxgcHIyNGzfGtm3bqlxC+wQIEChNgV/nfkd/btWK2HnoUGkWWMJVTa6r&#10;i/fOmx+/e/oZJVyl0ggQIECAAAECBMpVoC73erOjo2MoGK6+vr5c21A3AQIECBAgQIAAAQIECBAg&#10;QIAAgXEXEBA37uQOJECAAAECBAgQIECAAAECBAgQIECAAAECBAgQIECAAAECBAgQIECAAAECBMpJ&#10;oL+/Pzo7O6O3t7ecylYrAQIEqkJgf19f/M39a+K2rs6q6He0m1w4bXp8ZMmSmD65ebS3th8BAgQI&#10;ECBAgECVCzQ2NkY6nY5kMhmJRKLKNbRPgAABAgQIECBAgAABAgQIECBAoHABAXGFm1lBgAABAgQI&#10;ECBAgAABAgQIECBAgAABAgQIECBAgAABAgQIECBAgAABAgQIVInAvn37oqurKwYGBqqkY20SIECg&#10;fATu3bQxPr9qZWw/eLB8ii6RShvr6uK9582L151xZolUpAwCBAgQIECAAIFKEWhtbR0KhmtpaamU&#10;lvRBgAABAgQIECBAgAABAgQIECBAYEIEBMRNCLtDCRAgQIAAAQIECBAgQIAAAQIECBAgQIAAAQIE&#10;CBAgQIAAAQIECBAgQIAAgVIX2Lx5c+Q/DAIECBAoLYH9/X3xd/ffH7d2riutwsqkmgXTpsVHFi+N&#10;E5qby6RiZRIgQIAAAQIECJS6QG1tbbS3t0cqlYpJkyaVernqI0CAAAECBAgQIECAAAECBAgQIFAW&#10;AgLiyuIyKZIAAQIECBAgQIAAAQIECBAgQIAAAQIECBAgQIAAAQIECBAgQIAAAQIECBAYL4FMJhOd&#10;nZ2xb9++8TrSOQQIECAwTIHlmzfFZ1euiO0HDw5zhWnPCjTmQjvefd68+P0zzoyamppnH/aZAAEC&#10;BAgQIECAQNEC+TC4dDodyWQy8iFxBgECBAgQIECAAAECBAgQIECAAAECoycgIG70LO1EYMwFBgYG&#10;4tFHH41Vq1YNfaxduzZ279499JG/EbGlpSU6OjqGPmbOnBkvf/nL4/zzz49TTjllzGtzAAECBAgQ&#10;IECAAAECBAgQIECAAAECBAgQIECAAAECBAgQIECAAAECBCpBoLe3dygcrr+/vxLa0QMBAgQqRqA3&#10;93v57x64P/5z3dqK6Wk8G5mXC+24bsnSOLF5ynge6ywCBAgQIECAAIEKFcj/HVs+GK61tbVCO9QW&#10;AQIECBAgQIAAAQIECBAgQIAAgYkXEBA38ddABQSOK7BixYr453/+5/jXf/3X2LFjx3HnPzvhpptu&#10;GvpyxowZ8YY3vCHe8Y53xJlnnvns0z4TIECAAAECBAgQIECAAAECBAgQIECAAAECBAgQIECAAAEC&#10;BAgQIECAwPMEtm3bFhs2bHjeI74kQIAAgVIQWLVlc3xm5YrYeuBAKZRTVjVMqq2Nd889L64886VR&#10;U1NTVrUrlgABAgQIECBAoLQEEolEJJPJoWC4xsbG0ipONQQIECBAgAABAgQIECBAgAABAgQqUEBA&#10;XAVeVC1VjsCvf/3r+OAHPxj33XffiJrq7u6OG264IT796U/HhRdeGNddd11ceumlI9rTYgIECBAg&#10;QIAAAQIECBAgQIAAAQIECBAgQIAAAQIECBAgQIAAAQIECFSKQCaTiZ6enti9e3eltKQPAgQIVITA&#10;wYH++MqDD8b3n3m6IvoZ7ybmplJx3ZJlcfKUKeN9tPMIECBAgAABAgQqSKChoSFSudeWHR0dUZsL&#10;IDYIECBAgAABAgQIECBAgAABAgQIEBgfAQFx4+PslDIWGBwcjKeeeiqWL18ejz/+eHzyk58c8272&#10;7NkT73vf++Jf/uVfRvWsfC8//elPhz4uv/zy+PznPx+zZs0a1TNsRoAAAQIECBAgQIAAAQIECBAg&#10;QIAAAQIECBAgQIAAAQIECBAgQIAAgXISOHjwYHR2dsbhw4fLqWy1EiBAoOIF1mzdEp9esTy2HDhQ&#10;8b2OdoMNudCOd82ZG//tpWdFTU3NaG9vPwIECBAgQIAAgSoRmJILGk6n09Ha2up1ZZVcc20SIECA&#10;AAECBAgQIECAAAECBAiUloCAuNK6HqopEYEdO3bED37wg/je974Xd99993PvCpu/QeJjH/tYNDU1&#10;jVml27Zti0svvTTWrFkzZmfkN7711lvjjjvuiA9+8IPx13/911FX59fBmILbnAABAgQIECBAgAAB&#10;AgQIECBAgAABAgQIECBAgAABAgQIECBAgACBkhPYuXNnrF+/PrLZbMnVpiACBAhUq8DBgYH4Xw89&#10;EN97+ulqJRhR33M6UnHdkqXxkpaWEe1jMQECBAgQIECAQHUKJBKJSCaTkUqlxvRv6KpTV9cECBAg&#10;QIAAAQIECBAgQIAAAQIEChOQCFWYl9kVLJC/wS8fCPe3f/u3Q6FwmUzmN7odHByMdevWxezZs3/j&#10;udF4oKenJ377t387nnjiidHY7rh7DORuoPnsZz8b9957b3zzm9+ME0888bhrTCBAgAABAgQIECBA&#10;gAABAgQIECBAgAABAgQIECBAgAABAgQIECBAgEC5C+TvF9uwYUPk30zUIECAAIHSEbh/29b4zIrl&#10;sam3t3SKKpNK6nNBHu+YMzeuOuvsSOTeFNsgQIAAAQIECBAgUIhAfX39UChcR0dH1NX5s9NC7Mwl&#10;QIAAAQIECBAgQIAAAQIECBAgMFYC/qVurGTtWzYC/f398ZWvfCVuvPHGWLt27XHrfuaZZ8YkIO6p&#10;p56KSy65JLq7u49bw2hP+MUvfhELFy6M//iP/4hXvOIVo729/QgQIECAAAECBAgQIECAAAECBAgQ&#10;IECAAAECBAgQIECAAAECBAgQIFAyAocPH47Ozs44ePBgydSkEAIECFS7wKHcmx7f/PCD8R+5+2mN&#10;wgVmtXfE9UuXxoyW1sIXW0GAAAECBAgQIFDVAs3NzUPBcFOnTo0aQcNV/bOgeQIECBAgQIAAAQIE&#10;CBAgQIAAgdITEBBXetdEReMokA9Ge8973hOPPvrosE/NB8SN9njkkUfi1a9+dWzZsmW0tx72fps3&#10;b45LL7007rjjjnjZy1427HUmEiBAgAABAgQIECBAgAABAgQIECBAgAABAgQIECBAgAABAgQIECBA&#10;oFwEdu/eHT09PZHJZMqlZHUSIECg4gUe2r4tblixPDbu31/xvY52g/WJRPz3OXPjj846OxLCPEab&#10;134ECBAgQIAAgYoWSCaTkU6nY/LkyRXdp+YIECBAgAABAgQIECBAgAABAgQIlLOAgLhyvnpqL1pg&#10;IPcug3/6p38af//3fx+Dg4MF7TPaAXHZbDbe+ta3Tmg43LMA+3M31rz2ta+Nn/3sZ3Heeec9+7DP&#10;BAgQIECAAAECBAgQIECAAAECBAgQIECAAAECBAgQIECAAAECBAgQKGuB/H1iGzZsiO3bt5d1H4on&#10;QIBAJQkczgzEVx9+KL795JNR2N28laRQfC/ntLfH9UuWxczW1uI3sZIAAQIECBAgQKCqBGprayOV&#10;Sg191NfXV1XvmiVAgAABAgQIECBAgAABAgQIECBQjgIC4srxqql5RAL79u2Lq666Km677bai9hnt&#10;gLibb745Vq1aVVQtY7Fo165d8ZrXvCbuvffeOPXUU8fiCHsSIECAAAECBAgQIECAAAECBAgQIECA&#10;AAECBAgQIECAAAECBAgQIEBg3AQOHz4cnZ2dcfDgwXE700EECBAgcGyBh3OBnZ9ecV+sz725sVGY&#10;QH0iEW87d068/uyzo7YmUdhiswkQIECAAAECBKpSoKmpaSgULplMRiL3etIgQIAAAQIECBAgQIAA&#10;AQIECBAgQKA8BATElcd1UuUoCezZsycuuuiiWLNmTdE7rl27tui1L164c+fO+Iu/+IsXPzzh32/Z&#10;siXe9KY3xd133x35d4YxCBAgQIAAAQIECBAgQIAAAQIECBAgQIAAAQIECBAgQIAAAQIECBAgUI4C&#10;+XvGuru7I5PJlGP5aiZAgEDFCfTlfh9/9eGH4ltPPhGDFdfd2Dd0Vi7Q4/oly+K0traxP8wJBAgQ&#10;IECAAAECZS/QlnvdmEqloqWlpex70QABAgQIECBAgAABAgQIECBAgACBahQQEFeNV71Ke85ms3H1&#10;1VePKBwuT7du3brI7zUa75by8Y9/PHbs2FGSV+SXv/xlfPrTny7JALuSBFMUAQIECBAgQIAAAQIE&#10;CBAgQIAAAQIECBAgQIAAAQIECBAgQIAAAQIlIzA4OBibNm2KrVu3lkxNCiFAgEC1Czy6Y3vcsGJ5&#10;9OzbV+0UBfdfl0jEm2fNjjeeMytqc18bBAgQIECAAAECBI4mUFtbG+3t7ZFOp6OhoeFo0zxOgAAB&#10;AgQIECBAgAABAgQIECBAgEAZCAiIK4OLpMTREfjoRz8at95664g36+vri/Xr18eMGTNGtNf9998f&#10;X/nKV0a0x1gv/sQnPhGXXXZZLFy4cKyPsj8BAgQIECBAgAABAgQIECBAgAABAgQIECBAgAABAgQI&#10;ECBAgAABAgRGRSB/j1dnZ2ccOHBgVPazCQECBAiMTKAvk4n//cjD8c0nn4hsLsDTKEzgzKlT46NL&#10;l8XpbVMLW2g2AQIECBAgQIBAVQlMmjRpKBQumUxGPiTOIECAAAECBAgQIECAAAECBAgQIECg/AUE&#10;xJX/NdTBMATuuuuu+MxnPjOMmcOb8swzz4w4IO5jH/tYZHI3vJTy6O/vj2uvvTbuueeeUi5TbQQI&#10;ECBAgAABAgQIECBAgAABAgQIECBAgAABAgQIECBAgAABAgQIEBgS2LNnT3R3d5f8vVkuFwECBKpF&#10;4PGdO+JTy++L7n37qqXlUeuztqYm3jRrdrw591GbSIzavjYiQIAAAQIECBCoLIGWlpahYLjW1tbK&#10;akw3BAgQIECAAAECBAgQIECAAAECBAiEgDg/BBUvkA85u+aaa0a1z3xA3EUXXVT0nuvXr48f//jH&#10;Ra8fz4W//OUvh2q97LLLxvNYZxEgQIAAAQIECBAgQIAAAQIECBAgQIAAAQIECBAgQIAAAQIECBAg&#10;QGDYAoODg7Fp06bYunXrsNeYSIAAAQJjJ9CfzcQ/PfJI/OsTj0c29zvaKEzgjLapcf3SpXHm1GRh&#10;C80mQIAAAQIECBCoCoFELkA4mUwOBcM1NjZWRc+aJECAAAECBAgQIECAAAECBAgQIFCNAgLiqvGq&#10;V1nPN954Yzz22GOj2nU+IG4k42tf+1pks9mRbPHc2unTp8eb3/zmWLx4ccyYMSPy/6ifD6DLvwtu&#10;PoQu/zEwMPDc/GK++PjHPx4C4oqRs4YAAQIECBAgQIAAAQIECBAgQIAAAQIECBAgQIAAAQIECBAg&#10;QIAAgbEWyL+J6Lp16+LAgQNjfZT9CRAgQGAYAk/s2hk3LL8vOvfuHcZsU54vUFtTE1efMyveOvvc&#10;qMuFfhgECBAgQIAAAQIEni/Q0NAQHR0dQx91df409Pk2viZAgAABAgQIECBAgAABAgQIECBQiQL+&#10;FbASr6qenhPYs2dPfPKTn3zu+9H6YiQBcfl3qs0HxI10NDU1xRe+8IV45zvfGS/+B/0FCxYMbf/+&#10;978/tm3bFn/3d38Xn/rUp+Lw4cNFHbty5cq45ZZb4nWve11R6y0iQIAAAQIECBAgQIAAAQIECBAg&#10;QIAAAQIECBAgQIAAAQIECBAgQIDAWAjk7xHLv5lmJpMZi+3tSYAAAQIFCPRnM/H1Rx+Nf3n8scjk&#10;7pc1ChM4ra0trl+yNM5Kthe20GwCBAgQIECAAIGKF5g8eXJMmzYt2nKvGWtyocIGAQIECBAgQIAA&#10;AQIECBAgQIAAAQLVIeBtxarjOldtlzfffHPs27dvVPvP/4P61KlTi97z17/+9dC71Ra9QW7hjBkz&#10;YsWKFfGe97znN8LhXrxvOp2Ov/zLv4zVq1fH0qVLX/z0sL//8pe/POy5JhIgQIAAAQIECBAgQIAA&#10;AQIECBAgQIAAAQIECBAgQIAAAQIECBAgQGAsBfJv1Llx48ahe7GEw42ltL0JECAwPIGndu2KP77z&#10;jvj6Y48Khxse2XOzanMBH288Z1Z85ZLfFg73nIovCBAgQIAAAQIE8gLJZDLOOuusoY/837MJh/Nz&#10;QYAAAQIECBAgQIAAAQIECBAgQKC6BOqqq13dVpNA/qa/m266aVRanjlzZrz73e+O17zmNTF//vzj&#10;hrId69Bvfetbx3r6uM81NzfHLbfcEueee+5x5z5/wuzZs+PnP/95XHnllXHrrbc+/6lhfX377bfH&#10;pk2b4sQTTxzWfJMIECBAgAABAgQIECBAgAABAgQIECBAgAABAgQIECBAgAABAgQIECAwFgL9/f3R&#10;2dkZvb29Y7G9PQkQIECgAIGBbDb+Ty4ULv+RyYV3GoUJnNraGtcvWRZnt7cXttBsAgQIECBAgACB&#10;ihWoq6uLjo6OSKVSUV9fX7F9aowAAQIECBAgQIAAAQIECBAgQIAAgeMLCIg7vpEZZSrwne98J7q7&#10;u0dU/bx58+ITn/hEXHHFFVFbWzuivfKL8+9a++1vf3tE+3z5y1+OfF3FjEmTJsV3v/vd+IM/+IP4&#10;z//8z4K2yAfufeMb34gPfehDBa0zmQABAgQIECBAgAABAgQIECBAgAABAgQIECBAgAABAgQIECBA&#10;gAABAqMlsG/fvqFwuPz9TAYBAgQITKzA07t3xQ0rlsczu3dPbCFleHqipiZef9bZ8bZz50TDKNyj&#10;XIYESiZAgAABAgQIEHiRQFNTU6TT6Ugmk1GTe71oECBAgAABAgQIECBAgAABAgQIECBAQECcn4GK&#10;FcgHoRU78mFw119/ffzlX/7lqL7Tyr333hvr168vtqyhYLg3vvGNRa/PL8yHxOVD6ubOnRvPPPNM&#10;QXv90z/9k4C4gsRMJkCAAAECBAgQIECAAAECBAgQIECAAAECBAgQIECAAAECBAgQIEBgNATyb865&#10;efPm2LJly2hsZw8CBAgQGIFAJpuNbzz+WPzzo49EJvf72ShMYEZLS1y/dFnMau8obKHZBAgQIECA&#10;AAECFSnQ1tY2FAw3ZcqUiuxPUwQIECBAgAABAgQIECBAgAABAgQIFC8gIK54OytLWCB/M+BPfvKT&#10;oipsbm6OH/3oR/GqV72qqPXHWvStb33rWE8f97n/8T/+x6i8A0z+HWVuvvnmuPjiiyNvNdzx8MMP&#10;R1dXV8ycOXO4S8wjQIAAAQIECBAgQIAAAQIECBAgQIAAAQIECBAgQIAAAQIECBAgQIDAiAT6+/uj&#10;s7Mzent7R7SPxQQIECAwcoG1e3bHDcuXx1O7d418syrboSbX71VnnR3vmDM3GnJvZm0QIECAAAEC&#10;BAhUr0AikYhUKhUdHR0xadKk6oXQOQECBAgQIECAAAECBAgQIECAAAECxxRIHPNZTxIoU4F8kFkx&#10;7xSbD077wQ9+MCbhcHnK73//+0WL5v/R//d+7/eKXv/ihRdeeGG8853vfPHDx/3+Zz/72XHnmECA&#10;AAECBAgQIECAAAECBAgQIECAAAECBAgQIECAAAECBAgQIECAAIHRENi3b1888cQTwuFGA9MeBAgQ&#10;GIFAJpuN//PYo/HHd94hHK4Ix1NaWuJvLn51vHfefOFwRfhZQoAAAQIECBCoFIF8GNzJJ58cc+bM&#10;iZNOOkk4XKVcWH0QIECAAAECBAgQIECAAAECBAgQGCMBAXFjBGvbiRW46667iirgG9/4Rlx00UVF&#10;rT3eosceeyzWrl17vGlHff7qq6+O+vr6oz5fzBMf+chHCl4mIK5gMgsIECBAgAABAgQIECBAgAAB&#10;AgQIECBAgAABAgQIECBAgAABAgQIEChCYPPmzfHMM8/EwMBAEastIUCAAIHREli3Z0+87yd3xlcf&#10;figGckFxxvAFanJTrzrrrLj5ty+N2R2p4S80kwABAgQIECBAoKIEWnKBwaeddlrMmjUr0ul0JBL+&#10;rLOiLrBmCBAgQIAAAQIECBAgQIAAAQIECIyRQN0Y7WtbAhMqcOeddxZ8/lVXXRVXXnllweuGu+CH&#10;P/zhcKcecd5b3vKWIz4+kgfPPPPMuOCCC+Kee+4Z9jYC4oZNZSIBAgQIECBAgAABAgQIECBAgAAB&#10;AgQIECBAgAABAgQIECBAgAABAkUI5APhOjs7Y//+/UWstoQAAQIERksgM5iNbz7xRPzvRx6OfsFw&#10;BbOePGVKXLdkacxNpQteawEBAgQIECBAgED5C9TU1ERHR0ekUqlobGws/4Z0QIAAAQIECBAgQIAA&#10;AQIECBAgQIDAuAsIiBt3cgeOtUB/f3/cfffdBR0zderUuOmmmwpaU+jkH/zgB4UueW7+KaecEosX&#10;L37u+9H84m1ve1tBAXH5Gy/z78x7wgknjGYZ9iJAgAABAgQIECBAgAABAgQIECBAgAABAgQIECBA&#10;gAABAgQIECBAgEDs27cvuru7I38fmEGAAAECEyfQtXdv3LDivnh8586JK6JMT67J1f0HL31pvGvu&#10;eTGp1u36ZXoZlU2AAAECBAgQKFqgoaFhKBguHw5XV+f1YNGQFhIgQIAAAQIECBAgQIAAAQIECBAg&#10;EP6F0Q9BxQksX7684HeOfec73zmmgWc7czfH/OpXvyra+oorrih67fEWXnnllZHvv5Dx1FNPjalX&#10;IbWYS4AAAQIECBAgQIAAAQIECBAgQIAAAQIECBAgQIAAAQIECBAgQIBAZQjk37gy/2EQIECAwMQJ&#10;ZAcH49+ffCL+8eGHoj+bnbhCyvTkk5qb47oly+K8dLpMO1A2AQIECBAgQIBAsQLNudeCqVQqpk6d&#10;GjU1+dhggwABAgQIECBAgAABAgQIECBAgAABAiMTEBA3Mj+rS1DgzjvvLLiqt7/97QWvKWTBj3/8&#10;48hkMoUsecHc173udS/4fjS/aW9vj5kzZ0ZXV9ewt3366afjla985bDnm0iAAAECBAgQIECAAAEC&#10;BAgQIECAAAECBAgQIECAAAECBAgQIECAAIGjCQwMDAzdv7Rv376jTfE4AQIECIyDQPe+vXFD7o2a&#10;H9u5YxxOq7wjfv/MM+OP586Lxjq36Ffe1dURAQIECBAgQODIAvkguHwgXD4YLh8QZxAgQIAAAQIE&#10;CBAgQIAAAQIECBAgQGA0Bfzf59HUtFdJCDz44IMF1bFs2bKYPXt2QWsKnXzrrbcWuuS5+S0tLXHR&#10;RRc99/1YfLFgwYKCA+LGog57EiBAgAABAgQIECBAgAABAgQIECBAgAABAgQIECBAgAABAgQIECBQ&#10;XQL79++Pzs7OyIfEGQQIECAwMQLZwcH49lNPxs0PPRj92ezEFFHGp56YCwL5yJKlMT89rYy7UDoB&#10;AgQIECBAgEAhArW1tdHR0RHpdDrq6+sLWWouAQIECBAgQIAAAQIECBAgQIAAAQIEhi0gIG7YVCaW&#10;i8D27dsLKvXyyy8vaH6hkwdzN83ccccdhS57bv7FF18cDQ0Nz30/Fl/Mnz8/vve97w1766eeemrY&#10;c00kQIAAAQIECBAgQIAAAQIECBAgQIAAAQIECBAgQIAAAQIECBAgQIDAkQS2bNkSmzdvjvw9VgYB&#10;AgQITIxAz7598ZkVy+PhHYXdfzsx1Zbeqb93xpnxx+fNi6Y6t+WX3tVREQECBAgQIEBg9AUaGxuH&#10;QuGSyWQkEonRP8COBAgQIECAAAECBAgQIECAAAECBAgQeJ6A/xP9PAxfVoZAoQFxixYtGtPGH3jg&#10;gcjfyFjsuOSSS4pdOux155xzzrDn5ieOpJ+CDjKZAAECBAgQIECAAAECBAgQIECAAAECBAgQIECA&#10;AAECBAgQIECAAIGKExgYGIiurq7YlwslMggQIEBgYgSyuXDO7zz1ZPzDww9FXyYzMUWU8anTJ0+O&#10;jyxZGgunTS/jLpROgAABAgQIECAwXIHW1tZIpVKR/2wQIECAAAECBAgQIECAAAECBAgQIEBgvAQE&#10;xI2XtHPGTaDQgLiFCxeOaW233377iPYfj4C4tra2gmrs7e0taL7JBAgQIECAAAECBAgQIECAAAEC&#10;BAgQIECAAAECBAgQIECAAAECBAgQyAvs379/KByuv78fCAECBAhMkMCG3O/iT6+4Lx7avn2CKijv&#10;Y684/Yx477x50VRXX96NqJ4AAQIECBAgQOCYAolEItrb2yOdTsekSZOOOdeTBAgQIECAAAECBAgQ&#10;IECAAAECBAgQGAsBAXFjoWrPCRMYzL2b4c6dO4d9fv6dW0466aRhzy9m4m233VbMsqE1J598cpxz&#10;zjlFrx/uwkLfvSZ/k6ZBgAABAgQIECBAgAABAgQIECBAgAABAgQIECBAgAABAgQIECBAgACBQgS2&#10;bNkSmzdvjvx9XgYBAgQIjL9A/vfvd59+Kv7XQw/G4Uxm/Aso8xOnTZ4cH1m8JBZNP6HMO1E+AQIE&#10;CBAgQIDAsQTq6+uHQuE6Ojqitrb2WFM9R4AAAQIECBAgQIAAAQIECBAgQIAAgTEVEBA3prw2H2+B&#10;PXv2xMDAwLCPzQfEjeU4cOBA3HPPPUUfcckllxS9tpCFhQbE9fb2FrK9uQQIECBAgAABAgQIECBA&#10;gAABAgQIECBAgAABAgQIECBAgAABAgQIVLFAJhdC1NXVFXv37q1iBa0TIEBgYgU25t4c+DMrl8cD&#10;27ZNbCFlevprTzs93j9vfkzOhYUYBAgQIECAAAEClSnQ3Nw8FAzX1tYWNTU1ldmkrggQIECAAAEC&#10;BAgQIECAAAECBAgQKCsBAXFldbkUezyBHTt2HG/KC57P/4P9WI6f/exn0dfXV/QRAuKKprOQAAEC&#10;BAgQIECAAAECBAgQIECAAAECBAgQIECAAAECBAgQIECAAIESEMi/GWVnZ2f09/eXQDVKIECAQPUJ&#10;DA4OxvefeTq+8uADcSgX2GkUJpBqaooPL14SS084sbCFZhMgQIAAAQIECJSNQDKZjGnTpkVT7rWf&#10;QYAAAQIECBAgQIAAAQIECBAgQIAAgVISEBBXSldDLSMW2L59e0F7tLa2FjS/0Mm33XZboUteMP/V&#10;r371C74vlW9qa2tLpRR1ECBAgAABAgQIECBAgAABAgQIECBAgAABAgQIECBAgAABAgQIECBQogJb&#10;t26NTZs2RT6cyCBAgACB8RfYnAvp/MzK5bEm9/vYKFzg8lNPi/fNnx9T6hsKX2wFAQIECBAgQIBA&#10;SQvk/zYqlUoNfdTX15d0rYojQIAAAQIECBAgQIAAAQIECBAgQKB6BQTEVe+1r8jOCw2Ia2lpGVOH&#10;22+/vej9Z8+eHSeeOD7vNrh79+6C6hzrYL2CijGZAAECBAgQIECAAAECBAgQIECAAAECBAgQIECA&#10;AAECBAgQIECAAIGSEhgYGIju7u7Yu3dvSdWlGAIECFSTwC3PPB1//+ADcSj3O9koTCDV1BQfWrQk&#10;lo3TfbyFVWc2AQIECBAgQIDASAQaGxsjnU5HMpmMRCIxkq2sJUCAAAECBAgQIECAAAECBAgQIECA&#10;wJgLCIgbc2IHjKdAoUFnhw4dGrPy8jc4Pv7440Xvf8kllxS9ttCFhboJiCtU2HwCBAgQIECAAAEC&#10;BAgQIECAAAECBAgQIECAAAECBAgQIECAAAEC1SHQ29sbnZ2d0d/fXx0N65IAAQIlJrDlQG98ZsWK&#10;WL11S4lVVh7lXDrz1PiT+QtiSkNDeRSsSgIECBAgQIAAgWEJ5P8Watq0aTFlypRhzTeJAAECBAgQ&#10;IECAAAECBAgQIECAAAECpSAgIK4UroIaRk1g8uTJBe2VvxlxrMbtt98+oq1f/epXj2h9IYsFxBWi&#10;ZS4BAgQIECBAgAABAgQIECBAgAABAgQIECBAgAABAgQIECBAgAABAkcS2Lp1a2zcuPFIT3mMAAEC&#10;BMZB4Edrn4m/feD+ODgwMA6nVdYR7Y2N8aFFS+LlJ51UWY3phgABAgQIECBQxQKJRCLa29sjnU7H&#10;pEmTqlhC6wQIECBAgAABAgQIECBAgAABAgQIlKuAgLhyvXLqPqJAMpk84uNHe3AsA+Juu+22ox17&#10;3Mfr6uriwgsvPO680Zqwa9eugrbKv2uOQYAAAQIECBAgQIAAAQIECBAgQIAAAQIECBAgQIAAAQIE&#10;CBAgQIAAgbzAQC6IqLu7O/bu3QuEAAECBCZAYNuBA/HZlStixZbNE3B6+R95yYyZce2ChdHS0FD+&#10;zeiAAAECBAgQIEAgGnKv6/KhcPlwuNraWiIECBAgQIAAAQIECBAgQIAAAQIECBAoWwEBcWV76RR+&#10;JIFCA+L2799/pG1G/Fgmk4k777yz6H0WL14c4xnC9sgjjxRU63jWVlBhJhMgQIAAAQIECBAgQIAA&#10;AQIECBAgQIAAAQIECBAgQIAAAQIECBAgMK4C+Tfp7OzsjP7+/nE912EECBAg8H8Fbl23Nv72gfuj&#10;1+/hgn8kko2N8eeLFsf5J51c8FoLCBAgQIAAAQIESk+gubk5pk2bNvQ3WTU1NaVXoIoIECBAgAAB&#10;AgQIECBAgAABAgQIECBQoICAuALBTC9tgUID4rZv3z4mDd17772xe/fuove+5JJLil5bzMIVK1YU&#10;tExAXEFcJhMgQIAAAQIECBAgQIAAAQIECBAgQIAAAQIECBAgQIAAAQIECBCoSIEtW7bE5s2bY3Bw&#10;sCL70xQBAgRKWWDbwQPx+ZUr477Nm0q5zJKt7eJTZsSfLlwYrQ2TSrZGhREgQIAAAQIECBxfIB8E&#10;l/97snQ6HU1NTcdfYAYBAgQIECBAgAABAgQIECBAgAABAgTKSEBAXBldLKUeX6CYgLidO3dGe3v7&#10;8TcvYMatt95awOzfnHr55Zf/5oNj9Eg2m41Vq1YVtHtbW1tB800mQIAAAQIECBAgQIAAAQIECBAg&#10;QIAAAQIECBAgQIAAAQIECBAgQKByBAYGBqKrqyv27dtXOU3phAABAmUkcFvnuvjS/Wuit7+/jKou&#10;jVKnTpoUf7Zocbzy5JeURkGqIECAAAECBAgQKEqgrq4uUqlUdHR0RH19fVF7WESAAAECBAgQIECA&#10;AAECBAgQIECAAIFSFxAQV+pXSH0FCbS0tET+H/jzNyAOdzz22GNx/vnnD3f6sOaNJCAu/z8mXvay&#10;lw3rnNGY9Pjjjxd8o+aZZ545GkfbgwABAgQIECBAgAABAgQIECBAgAABAgQIECBAgAABAgQIECBA&#10;gACBMhPIh8Llw+EKuUerzFpULgECBEpWYMfBg/G5VSvi3k2bSrbGUi7swpecEh9YuCjaciFxBgEC&#10;BAgQIECAQHkKNDU1RTqdjmQyGTU1NeXZhKoJECBAgAABAgQIECBAgAABAgQIECAwTAEBccOEMq18&#10;BGbMmBFr164ddsH5gLTRDIjbuHFjrFmzZtjnv3ji5ZdfHolE4sUPj9n33/nOdwree8GCBQWvsYAA&#10;AQIECBAgQIAAAQIECBAgQIAAAQIECBAgQIAAAQIECBAgQIAAgfIVGBwcjC1btsTmzZvLtwmVEyBA&#10;oIwF7ujqjJvWrI79/f1l3MXElJ4PhPtgLhjuVbmAOIMAAQIECBAgQKA8BVpbW4eC4VpaWsqzAVUT&#10;IECAAAECBAgQIECAAAECBAgQIECgCAEBcUWgWVLaAsuWLSsoIG758uXxjne8Y9Sa+tGPfhT5myGL&#10;Hb/zO79T7NKC12Wz2bj55psLWldXVxdz5swpaI3JBAgQIECAAAECBAgQIECAAAECBAgQIECAAAEC&#10;BAgQIECAAAECBAiUr0B/Loyoq6sr9u/fX75NqJwAAQJlKrDz0KH4wqoV8cvcGxgbhQv81kteMhQO&#10;N3VSY+GLrSBAgAABAgQIEJhQgUQiER0dHZFKpWJSLvTXIECAAAECBAgQIECAAAECBAgQIECAQLUJ&#10;JKqtYf1WvsDSpUsLavL73/9+5IPSRmvccsstRW+VD1+79NJLi15f6MLbbrtt6MbNQtbNmjXL/1Qp&#10;BMxcAgQIECBAgAABAgQIECBAgAABAgQIECBAgAABAgQIECBAgAABAmUssHfv3nj88ceFw5XxNVQ6&#10;AQLlK3BXd1e8/bZbhcMVcQlbGxri4y97efzVy88P4XBFAFpCgAABAgQIEJhAgYbca7mTTjopzj33&#10;3Dj55JP9HdMEXgtHEyBAgAABAgQIECBAgAABAgQIECAwsQJ1E3u80wmMvsCyZcsK2nTLli3xy1/+&#10;Ml75ylcWtO5Ik/fs2RO33377kZ4a1mOveMUrIplMDmvuaEy66aabCt5m/vz5Ba+xgAABAgQIECBA&#10;gAABAgQIECBAgAABAgQIECBAgAABAgQIECBAgACB8hIYHByMTZs2xdatW8urcNUSIECgAgR2HToU&#10;N65eGb/YsKECuhn/Fi7IhYh8cOHiaG9sHP/DnUiAAAECBAgQIFC0QHNzc6TT6Whra4uampqi97GQ&#10;AAECBAgQIECAAAECBAgQIECAAAEClSIgIK5SrqQ+nhNYuHBh1NfXR39//3OPHe+Lr3/966MSEPel&#10;L30p+vr6jnfcUZ+/8sorj/rcaD/xb//2b/HjH/+44G0XLFhQ8BoLCBAgQIAAAQIECBAgQIAAAQIE&#10;CBAgQIAAAQIECBAgQIAAAQIECBAoH4H8PVBdXV3R29tbPkWrlAABAhUi8NOe7vifq1fF3hHcj1oh&#10;FAW30dLQENcuWBiXzJhZ8FoLCBAgQIAAAQIEJk4gmUwOBcNNnjx54opwMgECBAgQIECAAAECBAgQ&#10;IECAAAECBEpQQEBcCV4UJY1MYNKkSTFv3rxYuXLlsDf6x3/8x7j22mtjzpw5w17z4ok7d+6Mz33u&#10;cy9+eNjf59/Z5qqrrhr2/JFMzL+r7zXXXFPUFvkAPoMAAQIECBAgQIAAAQIECBAgQIAAAQIECBAg&#10;QIAAAQIECBAgQIAAgcoU2LNnT3R3d0cmk6nMBnVFgACBEhXYffhQLhhuddy9vqdEKyztsl5x0knx&#10;54sWR3tjU2kXqjoCBAgQIECAAIEhgbq6umhvbx8Khquvr6dCgAABAgQIECBAgAABAgQIECBAgAAB&#10;AkcQEBB3BBQPlb/AxRdfXFBAXP5mxg984ANx5513Ft38DTfcEPmbI4sdF1xwQZx88snFLh/2umw2&#10;G+9+97tj+/btw17z7MRp06bF+eef/+y3PhMgQIAAAQIECBAgQIAAAQIECBAgQIAAAQIECBAgQIAA&#10;AQIECBAgUCECg4ODsWHDhqLuK6oQAm0QIEBgwgTyoXA3rl4Vew4fnrAayvXgKbkwkWsWLIzXzDy1&#10;XFtQNwECBAgQIECgqgQaGxsjlUoNhcMlEomq6l2zBAgQIECAAAECBAgQIECAAAECBAgQKFTAv6IW&#10;KmZ+WQi8+c1vLrjOu+66Kz7xiU8UvC6/4Be/+EV86UtfKmrts4te//rXP/vlmH3OB+Hlbb7//e8X&#10;dcbVV18d+XfoMQgQIECAAAECBAgQIECAAAECBAgQIECAAAECBAgQIECAAAECBAgQqByBw7lAoief&#10;fFI4XOVcUp0QIFAmAvlAuP/33l/HJ379K+FwRVyzl514Ynzt0suFwxVhZwkBAgQIECBAYLwFWlpa&#10;4owzzohzzjlnKCBOONx4XwHnESBAgAABAgQIECBAgAABAgQIECBQjgKSnsrxqqn5uAJz5syJBQsW&#10;xJo1a4479/kT/uqv/io6Ojrimmuuef7Dx/x69erV8bu/+7tx6NChY8471pO1tbXxh3/4h8eaMuLn&#10;BgYG4o1vfGP8+7//e9F7vfWtby16rYUECBAgQIAAAQIECBAgQIAAAQIECBAgQIAAAQIECBAgQIAA&#10;AQIECJSewK5du2L9+vWRf/NJgwABAgTGT+CeDevjC6tWxq5cSJxRmEBzfX38yfwFcdmppxW20GwC&#10;BAgQIECAAIFxFciHwCWTyUin09HY2DiuZzuMAAECBAgQIECAAAECBAgQIECAAAEClSAgIK4SrqIe&#10;jijwlre8peCAuPxG1157bTzwwAPxxS9+MZqbm4+497MP3n777fGmN70p9u7d++xDRX2+7LLLYvr0&#10;6UWtHc6ixx9/PN71rnfFPffcM5zpR5wzd+7codC9Iz7pQQIECBAgQIAAAQIECBAgQIAAAQIECBAg&#10;QIAAAQIECBAgQIAAAQIEykogm80OBcPt3LmzrOpWLAECBMpdYG/f4fhS7g2Q7+zuKvdWJqT+pSec&#10;EB9avCTSTZMn5HyHEiBAgAABAgQIHF+gPhfom0qlhj5qa2uPv8AMAgQIECBAgAABAgQIECBAgAAB&#10;AgQIEDiiQOKIj3qQQAUIvOENb4i6uuIyEL/61a/GnDlz4nOf+1xs27btBRp9fX1x3333RT7U7dJL&#10;L/2N518weZjfvP/97x/mzMKm9ff3xyc/+cmYP3/+iMLh8qfmA/cMAgQIECBAgAABAgQIECBAgAAB&#10;AgQIECBAgAABAgQIECBAgAABAgTKX+DQoUPx5JNPhnC48r+WOiBAoLwEfrVxQ7ztth8Lhyvisk3O&#10;3ROcD4b79CtfJRyuCD9LCBAgQIAAAQLjITB58uSYOXNmzJ49O6ZPnx7C4cZD3RkECBAgQIAAAQIE&#10;CBAgQIAAAQIECFSyQHHpWZUsoreKEZg2bVpcccUV8d3vfreonjo7O+PDH/5wXHfddXHiiScO/Q+K&#10;/A2RTz/9dAwMDBS155EWnX766UNBc0d6rtjHNm3aFF/72tfiH/7hHyLfx0hHQ0NDvPGNbxzpNtYT&#10;IECAAAECBAgQIECAAAECBAgQIECAAAECBAgQIECAAAECBAgQIDDBAjt27Ij169fH4ODgBFfieAIE&#10;CFSPwP7cmxN/6f41cXtXZ/U0PYqdLs6Fi3x48dKYlgscMQgQIECAAAECBEpLoKamJlpbWyOdTseU&#10;KVNKqzjVECBAgAABAgQIECBAgAABAgQIECBAoMwFBMSV+QVU/rEFPvWpT8UPf/jD6O/vP/bEYzyb&#10;zWZjw4YNQx/HmFb0U+973/sikUgUvT6/MF/j448/Hvfdd1/ccsstQz2PZojdsyF5IyrSYgIECBAg&#10;QIAAAQIECBAgQIAAAQIECBAgQIAAAQIECBAgQIAAAQIEJkwgf49RT09P7Nq1a8JqcDABAgSqUeDX&#10;mzbG51euiB2HDlVj+yPquamuLt47b35ccfoZI9rHYgIECBAgQIAAgdEXqK2tjY6OjkilUtHQ0DD6&#10;B/x/7N0JdN1lmTj+52ZpkzZLs7Zl39tSKFDawoAoioiDf3FEEBAYnRH4OeACI0hH4Mfo8TdWcENH&#10;3ABxG3FEnRGBAQQOKCM0BQqV0rKUJt2S7mvaZv3fmxkQodDc5Ca5y+c9557c3Pu+z/s8nzenJ6f5&#10;3ucrIgECBAgQIECAAAECBAgQIECAAAECBAiEBnF+CPJaYNKkSXHJJZfE17/+9aysc/LkyfHxj398&#10;wLmlmsC9+93vjqampti8efOA47zZwoMPPjg++9nPvtkU7xEgQIAAAQIECBAgQIAAAQIECBAgQIAA&#10;AQIECBAgQIAAAQIECBAgkMUC27dvj6VLl8bOnTuzOEupESBAIL8EtnZ2xL/OfzLuSf77a6QvML2x&#10;Ma6YMSsmjB2b/mIrCBAgQIAAAQIEhkwg1QyuoaEhamtrI9UkziBAgAABAgQIECBAgAABAgQIECBA&#10;gACBoRPQIG7obEXOEoFrr702fvKTn8TatWuzJKP/SSORSMRNN90Uo0ePHnBeJck7Iy5cuHDImsOl&#10;ErvxxhujrKxswDlaSIAAAQIECBAgQIAAAQIECBAgQIAAAQIECBAgQIAAAQIECBAgQIDAyAmkrpta&#10;sWJF9Pb2jlwSdiZAgECBCcxtXRXXz2uKtckGnUZ6AmXJa2M/Nu2IOO2AAyN1ra1BgAABAgQIECCQ&#10;HQIVFRV9jeGqq6uzIyFZECBAgAABAgQIECBAgAABAgQIECBAoAAENIgrgEMu9BLHjRsX119/ffzd&#10;3/1dVlFcfPHFcfzxxw86p8mTJ8eqVasGHWdXAc4999x45zvfuau3vEaAAAECBAgQIECAAAECBAgQ&#10;IECAAAECBAgQIECAAAECBAgQIECAQBYLdHd3x7Jly2Ljxo1ZnKXUCBAgkF8C2zo74ztPz4/fLlmS&#10;X4UNUzVHNjTGlTNnxYSxY4dpR9sQIECAAAECBAi8mUCqYW9NTU1fY7jy8vI3m+o9AgQIECBAgAAB&#10;AgQIECBAgAABAgQIEBgCAQ3ihgBVyOwT+MhHPhKLFi2KL33pS1mR3D777BNz5szJSC6pBnEPPvhg&#10;RmK9OsiECRPiq1/96qtf8pwAAQIECBAgQIAAAQIECBAgQIAAAQIECBAgQIAAAQIECBAgQIAAgRwQ&#10;2LZtWzQ3N0dHR0cOZCtFAgQI5IfAvLbWuH5eU6xub8+PgoaxirLi4rho2hHxNwceFKkmJAYBAgQI&#10;ECBAgMDICpSUlER9fX3fI/XcIECAAAECBAgQIECAAAECBAgQIECAAIGREfA/tCPjbtcREEg1ZGtt&#10;bY0f/vCHI7D7X275ne98JyoqKv7yxQF+N2XKlAGufONljY2N8cADD0Tqq0GAAAECBAgQIECAAAEC&#10;BAgQIECAAAECBAgQIECAAAECBAgQIECAQO4IrF69OlauXJk7CcuUAAECOS6wvaszvv3UU3HHkhdz&#10;vJKRSX9afUNcOXNW7JGh62pHpgq7EiBAgAABAgTyQ6CsrCwaGhqipqYmioqK8qMoVRAgQIAAAQIE&#10;CBAgQIAAAQIECBAgQCCHBTSIy+HDk3r6AjfddFOkLoC8++6701+coRWf//zn46//+q8zFC1i8uTJ&#10;GYuVClRXVxe/+93vYigaz2U0UcEIECBAgAABAgQIECBAgAABAgQIECBAgAABAgQIECBAgAABAgQI&#10;EHhFoLu7O5qbm2Pz5s2vvOYJAQIECAytwBOr2+K6prnR1t4+tBvlYfTRxcVx4eHT4vSDDo5EIpGH&#10;FSqJAAECBAgQIJA7AlVVVX2N4SorK3MnaZkSIECAAAECBAgQIECAAAECBAgQIECgAAQ0iCuAQ1bi&#10;nwVKSkriF7/4RZx66qnx8MMP//mNYXg2evTouOWWW+JDH/pQRnfLZIO41B1+7rvvvjj88MMzmqNg&#10;BAgQIECAAAECBAgQIECAAAECBAgQIECAAAECBAgQIECAAAECBAgMncDWrVv7msN1dnYO3SYiEyBA&#10;gMArAtu7uuJ7Tz8V//HiC6+85kn/BQ6rr4/ZM2fFnhUakPRfzUwCBAgQIECAQGYFUk166+rqoj75&#10;u1lZWVlmg4tGgAABAgQIECBAgAABAgQIECBAgAABAhkR0CAuI4yC5JLA2LFj44EHHogvfvGL8fnP&#10;fz6G46LIhoaG+I//+I847rjjMk611157Raqmbdu2DSr2hAkT4je/+U0cddRRg4pjMQECBAgQIECA&#10;AAECBAgQIECAAAECBAgQIECAAAECBAgQIECAAAECwyfQ1tYWra2t0dvbO3yb2okAAQIFLDB/9er4&#10;0ry50TrI6zYLkXBUcXFccNjh8YGDD4miZEMSgwABAgQIECBAYPgFSktL+5rCpZrDlZT4aOHwn4Ad&#10;CRAgQIAAAQIECBAgQIAAAQIECBAg0H+Bov5PNZNA/ggUJy8wufrqq+PRRx+NKVOmDGlhhx56aDz2&#10;2GND0hwulXjqjj2TJ08eVA3nnHNOPPPMMzFz5sxBxbGYAAECBAgQIECAAAECBAgQIECAAAECBAgQ&#10;IECAAAECBAgQIECAAIHhEejq6ooXXnghVq1apTnc8JDbhQCBAhfYkfx395tPPhGXPfSg5nAD+Fk4&#10;NNmA5KaTT4kzD5mkOdwA/CwhQIAAAQIECAxWoLy8PPbZZ59Ifc5p/PjxmsMNFtR6AgQIECBAgAAB&#10;AgQIECBAgAABAgQIDIOABnHDgGyL7BWYPn16PPHEE3HppZfGqFGjMppo6g8nV1xxRfzxj3+M/fff&#10;P6OxXxtsoA3iGhoa4vbbb49/+7d/i9ra2teG9T0BAgQIECBAgAABAgQIECBAgAABAgQIECBAgAAB&#10;AgQIECBAgAABAlkosGXLlli8eHFs3bo1C7OTEgECBPJP4Kk1q+Oj9/5X/OqF5/OvuCGuqLSoKD42&#10;7Yj45ttPir0rK4d4N+EJECBAgAABAgReK1BdXR0HHXRQTJo0qe+zQ4lE4rVTfE+AAAECBAgQIECA&#10;AAECBAgQIECAAAECWSpQkqV5SYvAsAmUlZXF1772tbj66qvjJz/5Sdxyyy3x9NNPD3j/VKO18847&#10;L2bPnh0TJ04ccJx0Fg6kQdwZZ5wRN954Y6SaxBkECBAgQIAAAQIECBAgQIAAAQIECBAgQIAAAQIE&#10;CBAgQIAAAQIECGS/QG9vb7S2tkZbW1v2JytDAgQI5IHAzu6uuGnBgrj9+efyoJrhL2Fy8pra2TOP&#10;iX2rqoZ/czsSIECAAAECBApYoCjZpDf1+abGxsYYNWpUAUsonQABAgQIECBAgAABAgQIECBAgAAB&#10;ArktoEFcbp+f7DMoUFdXF5/61Kf6HvPmzYubb745Hn744WhpaXnTO+2m7pxz8MEHxzHHHBOppmvv&#10;fve7h/2PJ/1tEDdmzJg4//zz4xOf+ERMnTo1g3pCESBAgAABAgQIECBAgAABAgQIECBAgAABAgQI&#10;ECBAgAABAgQIECAwlAIdHR3R3Nwc27ZtG8ptxCZAgACB/xVYsHZNfKlpbqzYupVJmgKlyYYkHz50&#10;apw9eXIUJ4rSXG06AQIECBAgQIDAQAVSzeDq6+sj9Rmp4uLigYaxjgABAgQIECBAgAABAgQIECBA&#10;gAABAgSyRECDuCw5CGlkl8CMGTMi9Xh5rF+/vq9RXOoCy1WrVkWq0VpNTU3fH0xSjdaqq6tfnjoi&#10;X6dMmfKm++67775xySWXxAUXXNCX95tO9iYBAgQIECBAgAABAgQIECBAgAABAgQIECBAgAABAgQI&#10;ECBAgAABAlklsHnz5r7mcN3d3VmVl2QIECCQjwIdyX9rb/7TgvjFc4ujNx8LHOKaDkleXzt75jGx&#10;/whfWzvEZQpPgAABAgQIEMgqgbFjx0ZDQ0Pf55sSiURW5SYZAgQIECBAgAABAgQIECBAgAABAgQI&#10;EBi4gAZxA7ezsoAEamtrI/U48sgjs7Lqgw46qO/OPi9fAJq6y89RRx0VJ554Ypx00klx8sknu/NP&#10;Vp6cpAgQIECAAAECBAgQIECAAAECBAgQIECAAAECBAgQIECAAAECBAi8sUBvb2+sXLky1qxZ88aT&#10;vEOAAAECGRN4Zt3a+FLT3Fi2ZUvGYhZKoJKiovjbKYfGhyZPieLkc4MAAQIECBAgQGBoBVKN4KqT&#10;TXlTjeFSDeIMAgQIECBAgAABAgQIECBAgAABAgQIEMg/AQ3i8u9MVVSAAqNHj473ve99sf/++/c1&#10;hTvhhBP6/shTgBRKJkCAAAECBAgQIECAAAECBAgQIECAAAECBAgQIECAAAECBAgQIJAXAjt37oyl&#10;S5fG9u3b86IeRRAgQCCbBTq6u+MHz/wpfr54UfRmc6JZmtvB42pi9qxZcUD1uCzNUFoECBAgQIAA&#10;gfwRKEo2462vr+97jBo1Kn8KUwkBAgQIECBAgAABAgQIECBAgAABAgQIvE5Ag7jXkXiBQG4K/PKX&#10;v8zNxGVNgAABAgQIECBAgAABAgQIECBAgAABAgQIEOGcrn4AAEAASURBVCBAgAABAgQIECBAgMBf&#10;CKxfvz6WL18ePT09f/G6bwgQIEAg8wLPrl8Xc+Y+Fi1btmQ+eJ5HLE4k4rwph8b5yUdxslGJQYAA&#10;AQIECBAgMHQCqWZwDQ0NUVdXF6kmcQYBAgQIECBAgAABAgQIECBAgAABAgQI5L+ABnH5f8YqJECA&#10;AAECBAgQIECAAAECBAgQIECAAAECBAgQIECAAAECBAgQIECAAIEcEOju7u5rDLdhw4YcyFaKBAgQ&#10;yG2BjuS/uT9c+EzctnhR9PT25nYxI5D9gePGxeyZs+KgcTUjsLstCRAgQIAAAQKFIzB27Ni+xnDj&#10;kr9/GQQIECBAgAABAgQIECBAgAABAgQIECBQWAIaxBXWeauWAAECBAgQIECAAAECBAgQIECAAAEC&#10;BAgQIECAAAECBAgQIECAAAECBLJQYPv27fHSSy9FR0dHFmYnJQIECOSXwOL162NO02OxdPPm/Cps&#10;GKopTiTi3ClT4vwpU6OkqGgYdrQFAQIECBAgQKAwBWpqavoaw40ZM6YwAVRNgAABAgQIECBAgAAB&#10;AgQIECBAgAABAqFBnB8CAgQIECBAgAABAgQIECBAgAABAgQIECBAgAABAgQIECBAgAABAgQIECAw&#10;ggKrV6+OlStXjmAGtiZAgEBhCHT2dMePFj4TP1u0KLp7ewuj6AxWeUB1dcyeeUwcnGxWYhAgQIAA&#10;AQIECGReoLi4OOrr6/sepaWlmd9ARAIECBAgQIAAAQIECBAgQIAAAQIECBDIKQEN4nLquCRLgAAB&#10;AgQIECBAgAABAgQIECBAgAABAgQIECBAgAABAgQIECBAgAABAvki0NXVFc3NzbFly5Z8KUkdBAgQ&#10;yFqB5zasjzlNc+OlTZuyNsdsTaw4kYhzJk+Ovz10apQWFWdrmvIiQIAAAQIECOSswOjRo6OhoSFq&#10;a2ujqKgoZ+uQOAECBAgQIECAAAECBAgQIECAAAECBAhkVkCDuMx6ikaAAAECBAgQIECAAAECBAgQ&#10;IECAAAECBAgQIECAAAECBAgQIECAAAECBHYrkGoK19LSEp2dnbudawIBAgQIDFygq6cnfvzsM/HT&#10;Z5+N7t7egQcq0JX7VVXH7FmzYlJNbYEKKJsAAQIECBAgMHQClZWVfY3hqqqqhm4TkQkQIECAAAEC&#10;BAgQIECAAAECBAgQIEAgZwU0iMvZo5M4AQIECBAgQIAAAQIECBAgQIAAAQIECBAgQIAAAQIECBAg&#10;QIAAAQIECOSaQG+yOdGqVati9erVuZa6fAkQIJBzAi9s3BBz5s6NFzdtzLncRzrhokQizpo0Kf5u&#10;6mFRWlQ80unYnwABAgQIECCQNwJFRUVRU1PT1xiurKwsb+pSCAECBAgQIECAAAECBAgQIECAAAEC&#10;BAhkXkCDuMybikiAAAECBAgQIECAAAECBAgQIECAAAECBAgQIECAAAECBAgQIECAAAECBF4n0NHR&#10;EUuXLo329vbXvecFAgQIEMicQFdPT/x00bPx44XPRHeyMaeRnsC+VVUxe+asmFxbl95CswkQIECA&#10;AAECBN5QoLS0NOrq6qK+vj5KSnyk7w2hvEGAAAECBAgQIECAAAECBAgQIECAAAECrwj43+RXKDwh&#10;QIAAAQIECBAgQIAAAQIECBAgQIAAAQIECBAgQIAAAQIECBAgQIAAAQJDI7Bhw4ZYvnx5dHd3D80G&#10;ohIgQIBAn8CLGzfGnKbH4oXkVyM9gaJEIj54yKT4u6mHxaji4vQWm02AAAECBAgQILBLgfLy8mho&#10;aIiamppIJH/fMggQIECAAAECBAgQIECAAAECBAgQIECAQH8FNIjrr5R5BAgQIECAAAECBAgQIECA&#10;AAECBAgQIECAAAECBAgQIECAAAECBAgQIEAgTYGenp5YsWJFrFu3Ls2VphMgQIBAOgLdyX9v/23R&#10;s/GjZxdGV/K5kZ7A3pWVMXvmMXFoXV16C80mQIAAAQIECBDYpUBl8verVGO4qqqqXb7vRQIECBAg&#10;QIAAAQIECBAgQIAAAQIECBAgsDsBDeJ2J+R9AgQIECBAgAABAgQIECBAgAABAgQIECBAgAABAgQI&#10;ECBAgAABAgQIECAwAIHt27fH0qVLY+fOnQNYbQkBAgQI9FfgpU0bY07T3Hhuw4b+LjHvfwUSya9n&#10;HjIpPnrY4TGquJgLAQIECBAgQIDAIASKiopi3Lhx0djYGGVlZYOIZCkBAgQIECBAgAABAgQIECBA&#10;gAABAgQIEIjQIM5PAQECBAgQIECAAAECBAgQIECAAAECBAgQIECAAAECBAgQIECAAAECBAgQyLDA&#10;2rVrY8WKFdHb25vhyMIRIECAwMsC3b09cduiRXHrwmeiq6fn5Zd97afAXhUVceXMY+Kw+vp+rjCN&#10;AAECBAgQIEBgVwKlpaVRV1cX9cnfq0pKfFxvV0ZeI0CAAAECBAgQIECAAAECBAgQIECAAIH0BfyP&#10;c/pmVhDol8DGjRujra0tNiTvRrl+/fq/+Prq11LzUheBpv4ANHr06DjnnHPiwx/+cL/2ePWk5ubm&#10;2HfffV/9kucECBAgQIAAAQIECBAgQIAAAQIECBAgQIAAAQIECBAgQIAAAQIECAyzQHd3d6Su5dm8&#10;efMw72w7AgQIFJbA0s2bYs7cubF4w/rCKjwD1SaSMU4/+JC48PDDY3Sxy8kzQCoEAQIECBAgUKAC&#10;ZWVl0dDQELW1tZFIpH7LMggQIECAAAECBAgQIECAAAECBAgQIECAQOYE/EU/c5YiFbjAouQdKB95&#10;5JFXHs8999yARI466qi0123atCn222+/OPbYY/sazJ155pkxceLEtONYQIAAAQIECBAgQIAAAQIE&#10;CBAgQIAAAQIECBAgQIAAAQIECBAgQIDAwAW2bt3a1xyus7Nz4EGsJECAAIE3Feju7Yl/X7w4fvDM&#10;n6Kzp+dN53rz9QJ7VFTE7Jmz4vD6hte/6RUCBAgQIECAAIF+CVRWVvY1hquqqurXfJMIECBAgAAB&#10;AgQIECBAgAABAgQIECBAgMBABDSIG4iaNQUvsHPnzpg3b94rzeD++7//O9auXTtiLqk7DqfGo48+&#10;2ve47LLL4sQTT+xrFnfGGWfEuHHjRiw3GxMgQIAAAQIECBAgQIAAAQIECBAgQIAAAQIECBAgQIAA&#10;AQIECBDId4He3t5obW2Ntra2fC9VfQQIEBhRgZYtm2PO3Lnx7Pp1I5pHrm5++kEHx4WHT4uyEpeQ&#10;5+oZypsAAQIECBAYOYGioqK+z+c0NjZGWVnZyCViZwIECBAgQIAAAQIECBAgQIAAAQIECBAoGAF/&#10;3S+Yo1ZoJgRWrlwZ3/zmN+O73/1ubNiwIRMhMxJj6dKlfxGnJ3lHzAceeKDvcfnll8dnPvOZuPTS&#10;S2PMmDF/Mc83BAgQIECAAAECBAgQIECAAAECBAgQIECAAAECBAgQIECAAAECBAgMTqCjoyNSN3jc&#10;tm3b4AJZTYAAAQJvKNCTbMT5y+efi+8veDo6k9dIGukJTBw7Nq6cOSuOaGhMb6HZBAgQIECAAAEC&#10;UVpaGnV1dVFfXx8lGu36iSBAgAABAgQIECBAgAABAgQIECBAgACBYRTQIG4YsW2VuwJPPvlkfO1r&#10;X4vbbrstOjs7s66Q1AWmbzQ2bdoUV111VV9ju//7f/9vXHDBBX1/nHqj+V4nQIAAAQIECBAgQIAA&#10;AQIECBAgQIAAAQIECBAgQIAAAQIECBAgQKB/Ahs3boxly5ZFd3d3/xaYRYAAAQJpCyzfsiXmND0W&#10;z6xbl/ZaCyL+5sCD4qJpR0S5ZiZ+HAgQIECAAAECaQmUlZVFQ0ND1NbWRiKRSGutyQQIECBAgAAB&#10;AgQIECBAgAABAgQIECBAIBMCGsRlQlGMvBToTd5t8s4774yvfvWr8eCDD2Z1jUuXLt1tfq2trXHx&#10;xRfHV77ylfjCF74QZ5999m7XmECAAAECBAgQIECAAAECBAgQIECAAAECBAgQIECAAAECBAgQIECA&#10;wOsFenp6YuXKlbF27drXv+kVAgQIEMiIQE/yOs5fv/B8fG/B09GhEWfapuPHjIkrZ86KoxrHp73W&#10;AgIECBAgQIBAIQtUVlZGY2NjpL4aBAgQIECAAAECBAgQIECAAAECBAgQIEBgJAU0iBtJfXtnrcDd&#10;d98dl112WSxevDhrc3x1Yv1pEPfy/BdffDHOOeec+M1vfhPf//73Y+zYsS+/5SsBAgQIECBAgAAB&#10;AgQIECBAgAABAgQIECBAgAABAgQIECBAgAABArsR2LFjR6Su10l9NQgQIEBgaARWbN0aX2p6LBZo&#10;xDkg4PcecGD8wxFHRHlJ6YDWW0SAAAECBAgQKDSBoqKiGDduXF9juLKyskIrX70ECBAgQIAAAQIE&#10;CBAgQIAAAQIECBAgkKUCGsRl6cFIa2QEOjs747Of/Wx85Stfid7knSdzZTQ3N6ed6s9+9rN46qmn&#10;4pe//GVMnjw57fUWECBAgAABAgQIECBAgAABAgQIECBAgAABAgQIECBAgAABAgQIECg0gXXr1sWK&#10;FSuip6en0EpXLwECBIZFIHXt5n+8+EJ89+mnYmd397DsmU+bjB8zJq6YMSuOHj8+n8pSCwECBAgQ&#10;IEBgyARKS0ujrq4u6uvro6TEx+yGDFpgAgQIECBAgAABAgQIECBAgAABAgQIEBiQgP+5HhCbRfko&#10;kLqr79lnnx2PPfZYzpWXyn0gY+HChTFr1qy4+eab48wzzxxICGsIECBAgAABAgQIECBAgAABAgQI&#10;ECBAgAABAgQIECBAgAABAgQI5L1Ad7JJUUtLS2zatCnva1UgAQIERkpg5datcd28ufHUmjUjlUJO&#10;7/ue/Q+Ii484MsYkm5wYBAgQIECAAAECby5QVlYWDQ0NUVtbG4lE4s0ne5cAAQIECBAgQIAAAQIE&#10;CBAgQIAAAQIECIyQgAZxIwRv2+wS+OUvfxkXXHBBbNy4MbsS60c2W5MXRKXuTDzQsWXLlvjgBz8Y&#10;s2fPji9+8YsDDWMdAQIECBAgQIAAAQIECBAgQIAAAQIECBAgQIAAAQIECBAgQIAAgbwU2LZtW6Ru&#10;4NjZ2ZmX9SmKAAECIy3Q29sbv1nyYnznqfmxI9mQ00hPoKG8PK6YMStmTpiQ3kKzCRAgQIAAAQIF&#10;KFBZWRmNjY2R+moQIECAAAECBAgQIECAAAECBAgQIECAAIFsF9AgLttPSH5DKrBjx4749Kc/HTfe&#10;eOOQ7jOUwZubmzMSfs6cOVFRURFXXXVVRuIJQoAAAQIECBAgQIAAAQIECBAgQIAAAQIECBAgQIAA&#10;AQIECBAgQCDXBVpbW6OtrS1SzYsMAgQIEMi8QGuyCed18+bGk6tXZz54AUQ8df/94+IjjoqxpaUF&#10;UK0SCRAgQIAAAQIDEygqKoqamppoaGiIsrKygQWxigABAgQIECBAgAABAgQIECBAgAABAgQIjICA&#10;BnEjgG7L7BBob2+Pk046KR599NHsSGiAWaTuTpypcfXVV8f48ePjggsuyFRIcQgQIECAAAECBAgQ&#10;IECAAAECBAgQIECAAAECBAgQIECAAAECBAjknEBnZ2ekbty4devWnMtdwgQIEMgVgTuWvBg3PjU/&#10;dnR15UrKWZNnfXl5XDFjZsyaMDFrcpIIAQIECBAgQCDbBEqTTXTr6uqivr4+Skp8hC7bzkc+BAgQ&#10;IECAAAECBAgQIECAAAECBAgQILB7Af+7vXsjM/JQoLu7O84+++ycbw6XOprUhaiZHB/72MeisbEx&#10;TjvttEyGFYsAAQIECBAgQIAAAQIECBAgQIAAAQIECBAgQIAAAQIECBAgQIBATghs2rQpWlpaInWN&#10;kUGAAAECmRdoa98W1zU1xROr2zIfvAAinrLffvHxI4+KitJRBVCtEgkQIECAAAEC6QuUlZX1fS6m&#10;pqYmEolE+gGsIECAAAECBAgQIECAAAECBAgQIECAAAECWSKgQVyWHIQ0hlfgk5/8ZNxxxx3Du+kQ&#10;7bZ06dKMRn65ed59990Xxx9/fEZjC0aAAAECBAgQIECAAAECBAgQIECAAAECBAgQIECAAAECBAgQ&#10;IEAgWwV6e3tjxYoVsXbt2mxNUV4ECBDIeYE7l7wY33pqfmzv6sr5Woa7gLpko5NPz5gZfzVxj+He&#10;2n4ECBAgQIAAgZwQqKys7GsMl/pqECBAgAABAgQIECBAgAABAgQIECBAgACBfBDQIC4fTlENaQlc&#10;d911ceONN6a1JpsnZ7pBXKrW7du3xwc/+MF49tlno6qqKpvLlxsBAgQIECBAgAABAgQIECBAgAAB&#10;AgQIECBAgAABAgQIECBAgACBQQvs2LEjmpub+66bGXQwAQgQIEDgdQJr2tvj+nlN0dTW+rr3vLB7&#10;gZP33Tc+eeT0qBg1aveTzSBAgAABAgQIFJBAUVFR1NTURENDQ5QlG+oaBAgQIECAAAECBAgQIECA&#10;AAECBAgQIEAgnwQ0iMun01TLbgV+/vOfx+zZs3c7LxMTxowZEwcccEC0Jy9qWrJkSSZC7jJGa+vQ&#10;XCy1cuXKuPrqq+Mb3/jGLvf1IgECBAgQIECAAAECBAgQIECAAAECBAgQIECAAAECBAgQIECAAIF8&#10;EFi3bl0sX748ent786EcNRAgQCDrBO5+aUl866n5sa2zM+tyy/aEapJNTi4/ekYct8ee2Z6q/AgQ&#10;IECAAAECwypQUlIS9fX1fY/Uc4MAAQIECBAgQIAAAQIECBAgQIAAAQIECOSjQFE+FqUmArsSePjh&#10;h+PDH/7wkFzIuddee/XF/v73vx8PPfRQrFixIrZu3RoLFiyID33oQ7tKJ2Ov3XXXXfHtb387Djvs&#10;sIzFfDnQt771rXj88cdf/tZXAgQIECBAgAABAgQIECBAgAABAgQIECBAgAABAgQIECBAgAABAnkj&#10;0N3dHc3NzbFs2bIhuaYob6AUQoAAgQEKrNneHlf+/qG4bl6T5nADMDxpn33i1lPerTncAOwsIUCA&#10;AAECBPJXoCzZQHfvvfeOqVOnxoQJE0JzuPw9a5URIECAAAECBAgQIECAAAECBAgQIECAQIRbpPgp&#10;KAiBLVu2xAc/+MHYuXNnxup929veFmeddVacdNJJccghh2QsbrqBKioq4mMf+1jfI9Wc7mtf+1r8&#10;53/+Z7phdjm/p6enL+5jjz0WRUX6Se4SyYsECBAgQIAAAQIECBAgQIAAAQIECBAgQIAAAQIECBAg&#10;QIAAAQI5J9De3t7XHC6T1xPlHIKECRAgMIQC9yx9Kb45/0mN4QZgXDN6dPzj0TPiLXvuNYDVlhAg&#10;QIAAAQIE8lMg9dmZxsbGqKqqys8CVUWAAAECBAgQIECAAAECBAgQIECAAAECBHYhoEHcLlC8lH8C&#10;1113XbS1tQ26sPLy8jj33HPjE5/4REybNm3Q8TIdINW0LvV4+OGH49JLL40nn3xy0FvMmzcvvvWt&#10;b/XVPOhgAhAgQIAAAQIECBAgQIAAAQIECBAgQIAAAQIECBAgQIAAAQIECBAYQYHe3t6+64hS1xKl&#10;nhsECBAgkFmBddu3x5cfb4pHV63KbOACifb2vfeOTx11dFQnm8QZBAgQIECAAIFCF0gkElFTUxMN&#10;DQ2R+jyPQYAAAQIECBAgQIAAAQIECBAgQIAAAQIECk1Ag7hCO/ECrHflypXx1a9+ddCVn3/++X1x&#10;6uvrBx1rqAO89a1vjVRjt1tvvTVmz54da9asGdSW1157bVx44YVRVlY2qDgWEyBAgAABAgQIECBA&#10;gAABAgQIECBAgAABAgQIECBAgAABAgQIEBgpgY6Ojmhubo5t27aNVAr2JUCAQF4L3Ne8NL7x5BOx&#10;tbMzr+sciuJSDeEum350vG2vvYcivJgECBAgQIAAgZwSKCkpibq6ukh9fqe0tDSncpcsAQIECBAg&#10;QIAAAQIECBAgQIAAAQIECBDIpEBRJoOJRSAbBa655ppob28fcGoTJ06M3/zmN/GjH/2o749LAw40&#10;zAuLiori7//+7+OJJ56IY445ZlC7b9iwIW6//fZBxbCYAAECBAgQIECAAAECBAgQIECAAAECBAgQ&#10;IECAAAECBAgQIECAwEgJpK5/WbRokeZwI3UA9iVAIK8F1u/YHlc/8vv4l7mPaQ43gJNONYW79ZR3&#10;aw43ADtLCBAgQIAAgfwSGJ1smrvXXnvFoYceGqnP8mgOl1/nqxoCBAgQIECAAAECBAgQIECAAAEC&#10;BAgQSF+gJP0lVhDIHYEFCxbErbfeOuCEZ8yYEffcc0/U1tYOOMZIL0z9cezhhx+OT37yk/Hd7353&#10;wOncdNNNcd555w14vYUECBAgQIAAAQIECBAgQIAAAQIECBAgQIAAAQIECBAgQIAAAQIEhlugp6cn&#10;li1bFqkGcQYBAgQIZF7g/pbmuOHJJ2JLR0fmg+d5xKpRo+LS6UfH2/feJ88rVR4BAgQIECBA4M0F&#10;xo4dGw0NDTFu3Lg3n+hdAgQIECBAgAABAgQIECBAgAABAgQIECBQYAIaxBXYgRdauVdccUWkLvIc&#10;yJg+fXrce++9UVNTM5DlWbVmVPIiou985zux7777xmc/+9kB5fbQQw/F888/HwcffPCA1ltEgAAB&#10;AgQIECBAgAABAgQIECBAgAABAgQIECBAgAABAgQIECBAYDgF2tvbY+nSpdGhadFwstuLAIECEdiw&#10;Y0d89Yl58YcVKwqk4syWecKee8Zl02dETVlZZgOLRoAAAQIECBDIEYFEIhHV1dUxfvz4KC8vz5Gs&#10;pUmAAAECBAgQIECAAAECBAgQIECAAAECBIZXQIO44fW22zAK3H///XHPPfcMaMcjjzwy7rvvvrxo&#10;DvdqgH/6p3+K1tbW+MY3vvHql/v9/Oabb445c+b0e76JBAgQIECAAAECBAgQIECAAAECBAgQIECA&#10;AAECBAgQIECAAAECBEZCoK2tre86md7e3pHY3p4ECBDIa4EHl7XE1594PDZrwJn2OVcmb/j7qaOm&#10;x0n77Jv2WgsIECBAgAABAvkgUFxcHLW1tdHQ0BCjkr8bGQQIECBAgAABAgQIECBAgAABAgQIECBA&#10;gMAbC2gQ98Y23slxgVtvvXVAFRx++OF9zeFSf3DKx/H1r3+97+LXf//3f0+7vB/+8IfxhS98IUpK&#10;/NORNp4FBAgQIECAAAECBAgQIECAAAECBAgQIECAAAECBAgQIECAAAECQy7QkWxW1NLSElu3bh3y&#10;vWxAgACBQhPYuHNHfC3ZGO7h5csLrfSM1Hv8HnvEPx49I2rLyjMSTxACBAgQIECAQC4JpJrBpZrC&#10;pT6rk2oSZxAgQIAAAQIECBAgQIAAAQIECBAgQIAAAQK7F9DlafdGZuSgQHd3d9x9991pZ15WVha/&#10;/vWvo76+Pu21ubIgkUjETTfdFI888kisWLEirbRbW1ujqakp/uqv/iqtdSYTIECAAAECBAgQIECA&#10;AAECBAgQIECAAAECBAgQIECAAAECBAgQGGqBjRs3xrJlyyJ17ZBBgAABApkVeGj5sr7mcJt27sxs&#10;4AKIVlFaGp88anqcvO9+BVCtEgkQIECAAAECfykwZsyYaGxsjOrq6kh9nsUgQIAAAQIECBAgQIAA&#10;AQIECBAgQIAAAQIE+i+gQVz/rczMIYFHH3001q1bl3bGV111VRx44IFpr8u1BZWVlfGNb3wjPvCB&#10;D6Sd+ty5czWIS1vNAgIECBAgQIAAAQIECBAgQIAAAQIECBAgQIAAAQIECBAgQIAAgaES6OnpieXL&#10;l8f69euHagtxCRAgULACqYZwNzz5eDyYbMBppC9w7MSJcfnRM6OuvDz9xVYQIECAAAECBHJYINUQ&#10;rqGhISoqKnK4CqkTIECAAAECBAgQIECAAAECBAgQIECAAIGRFdAgbmT97T5EAr/97W/Tjjx58uT4&#10;zGc+k/a6XF1w+umnx6mnnhp33XVXWiWkGsQZBAgQIECAAAECBAgQIECAAAECBAgQIECAAAECBAgQ&#10;IECAAAECBLJBoL29PZqbm2NnsoGRQYAAAQKZFfj9iuXx1cfnxUb/xqYNO7a0ND5+5FHx7v32T3ut&#10;BQQIECBAgACBXBUoKiqKurq6qK+vj9GjR+dqGfImQIAAAQIECBAgQIAAAQIECBAgQIAAAQJZI6BB&#10;XNYchUQyKXDnnXemHe7b3/52jBo1Ku11ubzgmmuu0SAulw9Q7gQIECBAgAABAgQIECBAgAABAgQI&#10;ECBAgAABAgQIECBAgACBAhZYvXp1rFy5soAFlE6AAIGhEdjcsTO+8eQTcX9Ly9BskOdRZ02YEJfP&#10;mBkN5WPyvFLlESBAgAABAgT+R6A02Rw31RQu9SguLsZCgAABAgQIECBAgAABAgQIECBAgAABAgQI&#10;ZEhAg7gMQQqTPQKpOwIvWLAgrYROPfXUOPHEE9Nakw+Tjz322Jg2bVo8/fTT/S7nhRdeiPXr10dt&#10;bW2/15hIgAABAgQIECBAgAABAgQIECBAgAABAgQIECBAgAABAgQIECBAIFMCnZ2dkbpGaOvWrZkK&#10;KQ4BAgQI/K/AIytXxFcenxcbduxgkqbA2GRjlIuPODJO3f+ANFeaToAAAQIECBDITYHy8vJoaGiI&#10;mpqaSCQSuVmErAkQIECAAAECBAgQIECAAAECBAgQIECAQBYLFGVxblIjMCCBO++8M+11Z511Vtpr&#10;8mXBRRddlHYpTU1Naa+xgAABAgQIECBAgAABAgQIECBAgAABAgQIECBAgAABAgQIECBAgMBgBTZt&#10;2hSLFi3SHG6wkNYTIEDgNQJbOjri/z32aFz9yB80h3uNTX++nTl+QvzgXe/WHK4/WOYQIECAAAEC&#10;OS9QVVUVBx54YEyaNClqa2s1h8v5E1UAAQIECBAgQIAAAQIECBAgQIAAAQIECGSrgAZx2Xoy8hqw&#10;wO9///u01o4aNSpOO+20tNbk0+SBNMd74okn8olALQQIECBAgAABAgQIECBAgAABAgQIECBAgAAB&#10;AgQIECBAgAABAlku0NPTE8uWLYuXXnopuru7szxb6REgQCC3BP64cmV85J6743ctzbmVeBZkW15S&#10;Ep8+ekZc99a3RcOYMVmQkRQIECBAgAABAkMjUFRUFHV1dTF58uQ44IADorKycmg2EpUAAQIECBAg&#10;QIAAAQIECBAgQIAAAQIECBB4RaDklWeeEMgTgVWrVqVVyTvf+c4YN25cWmvyaXJ9fX0cfPDB8fzz&#10;z/e7rDVr1vR7rokECBAgQIAAAQIECBAgQIAAAQIECBAgQIAAAQIECBAgQIAAAQIEBiOwffv2aG5u&#10;jh07dgwmjLUECBAg8BqBrR0d8a/zn4x7mpe+5h3f9kdgeuP4+MzMmTF+zNj+TDeHAAECBAgQIJCT&#10;AiXJhripz52kHqnnBgECBAgQIECAAAECBAgQIECAAAECBAgQIDB8Av5nfvis7TRMAm1tbWntdOaZ&#10;Z6Y1Px8nH3vssWk1iNuwYUM+MqiJAAECBAgQIECAAAECBAgQIECAAAECBAgQIECAAAECBAgQIEAg&#10;ywRSNzJcuXJl9Pb2Zllm0iFAgEBuCzyWvBnvlx9virXJJpxGegJlycYo/zDtiDjtwIPSW2g2AQIE&#10;CBAgQCCHBMrKyqKhoSFqa2sjkUjkUOZSJUCAAAECBAgQIECAAAECBAgQIECAAAEC+SOgQVz+nKVK&#10;/lcg3QZxxx13XMHbpRrE/fjHP+63w8aNG/s910QCBAgQIECAAAECBAgQIECAAAECBAgQIECAAAEC&#10;BAgQIECAAAEC6Qp0dnZGS0tLbNmyJd2l5hMgQIDAmwhs7eyIG+fPj7uXvvQms7z1RgJHNTbGZ2bM&#10;igljx77RFK8TIECAAAECBHJaoKKiIhqTv/NUVVXldB2SJ0CAAAECBAgQIECAAAECBAgQIECAAAEC&#10;+SCgQVw+nKIaXhFIXRi6YcOGV77vz5M99tijP9Pyes5ee+2VVn0axKXFZTIBAgQIECBAgAABAgQI&#10;ECBAgAABAgQIECBAgAABAgQIECBAgEAaAps2bYply5ZFV1dXGqtMJUCAAIHdCcxtXRVfntcUa7Zv&#10;391U779GoKy4OP7PtCPifQceFIlE4jXv+pYAAQIECBAgkPsCNTU1fY3hysvLc78YFRAgQIAAAQIE&#10;CBAgQIAAAQIECBAgQIAAgTwR0CAuTw5SGf8jsHr16rQoUnc2Sj0KfdTW1qZFoEFcWlwmEyBAgAAB&#10;AgQIECBAgAABAgQIECBAgAABAgQIECBAgAABAgQI9EOgp6cnVq5cGWvXru3HbFMIECBAoL8C7cmb&#10;79741Py486Ul/V1i3qsEjmhoiM/MmBV7uN70VSqeEiBAgAABAvkgUFRUFPX19X2PUaNG5UNJaiBA&#10;gAABAgQIECBAgAABAgQIECBAgAABAnkloEFcXh2nYtra2tJCmDhxYlrz83Vy6k5P6YwNGzakM91c&#10;AgQIECBAgAABAgQIECBAgAABAgQIECBAgAABAgQIECBAgAABAm8qsGPHjli6dGmkvhoECBAgkDmB&#10;x9ta47p5TbG6vT1zQQsk0uji4rjo8Gnx/oMOjkQiUSBVK5MAAQIECBAoBIFUM7hUY7i6urooTv7O&#10;YxAgQIAAAQIECBAgQIAAAQIECBAgQIAAAQLZKaBBXHaei6wGKJBug7g99thjgDvl17Lq6uq0Ctq8&#10;eXNa800mQIAAAQIECBAgQIAAAQIECBAgQIAAAQIECBAgQIAAAQIECBAg8EYCa9asiVWrVkVPT88b&#10;TfE6AQIECKQpsL2rM7791FNxx5IX01xpekrg8GTDlCtnzoo9KyqBECBAgAABAgTyRmDMmDHR0NAQ&#10;48aN0wA3b05VIQQIECBAgAABAgQIECBAgAABAgQIECCQzwIaxOXz6RZgbevXr0+r6tQftYyITZs2&#10;pcUwduzYtOabTIAAAQIECBAgQIAAAQIECBAgQIAAAQIECBAgQIAAAQIECBAgQOC1Al1dXdHS0hJu&#10;VvhaGd8TIEBgcAJPrm6LLzXNjbb29sEFKsDVo4qL4++nHhZnHjIpihKJAhRQMgECBAgQIJCPAlVV&#10;VdHY2BgVFRX5WJ6aCBAgQIAAAQIECBAgQIAAAQIECBAgQIBA3gpoEJe3R1uYhaXb8G3dunWFCfWa&#10;qtva2l7zypt/m7pjlEGAAAECBAgQIECAAAECBAgQIECAAAECBAgQIECAAAECBAgQIEBgoAJbtmyJ&#10;5ubmSDWJMwgQIEAgMwLbk/+mfu/pp+I/XnwhMwELLMqhdXUxe+YxsXdlZYFVrlwCBAgQIEAgHwWK&#10;ioqipqamrzHc6NGj87FENREgQIAAAQIECBAgQIAAAQIECBAgQIAAgbwX0CAu74+4sAocP358WgWv&#10;Xr06rfn5Orm1tTWt0urr69OabzIBAgQIECBAgAABAgQIECBAgAABAgQIECBAgAABAgQIECBAgACB&#10;lEBvb2+sWrUqXLfj54EAAQKZFZi/ZnVc1zQ3Vm3bltnABRCtNNk85e8POzw+eMikKEokCqBiJRIg&#10;QIAAAQL5LFBSUhKpz3ykHqnnBgECBAgQIECAAAECBAgQIECAAAECBAgQIJC7Av6nP3fPTua7EEi3&#10;QVxbW9suohTeS+k6NDQ0FB6SigkQIECAAAECBAgQIECAAAECBAgQIECAAAECBAgQIECAAAECBAYl&#10;sGPHjmhubo7t27cPKo7FBAgQIPBngR1dXfH9BU/Hr154/s8vetZvgSm1tTF75jGxT1VVv9eYSIAA&#10;AQIECBDIRoHRo0dHY2Nj1NTURFGyAa5BgAABAgQIECBAgAABAgQIECBAgAABAgQI5L6ABnG5f4Yq&#10;eJVA6o9Z6YxNmzbFzp07I/WHsEIera2taZWvQVxaXCYTIECAAAECBAgQIECAAAECBAgQIECAAAEC&#10;BAgQIECAAAECBApeYO3atbFy5cro6ekpeAsABAgQyJTAgrVrYk7T3Fi5dWumQhZMnNJk05SPTD0s&#10;zpo0KYoTGqgUzMErlAABAgQI5KFARUVFX2O4Kg1v8/B0lUSAAAECBAgQIECAAAECBAgQIECAAAEC&#10;hS6gQVyh/wTkWf2pRm/V1dWRavzW3/H888/HYYcd1t/peTnvkUceSasuDeLS4jKZAAECBAgQIECA&#10;AAECBAgQIECAAAECBAgQIECAAAECBAgQIFCwAt3d3dHS0pLW9TwFi6VwAgQI9FNgZ3dX3LRgQfzy&#10;+eeit59rTPuzwKSa2pg9a1bsV1X95xc9I0CAAAECBAjkkEAikYhx48ZF6rMdY8aMyaHMpUqAAAEC&#10;BAgQIECAAAECBAgQIECAAAECBAikI6BBXDpa5uaEQGNjY1oXlP7Xf/1XQTeIW7duXfzxj39M62zr&#10;6+vTmm8yAQIECBAgQIAAAQIECBAgQIAAAQIECBAgQIAAAQIECBAgQIBA4Qls3bo1mpubo7Ozs/CK&#10;VzEBAgSGSOBPa9fGl5oei+XJf2ON9ARKioribw+dGh+aPDmKE0XpLTabAAECBAgQIJAFAsXFxVFb&#10;W9vXGG7UqFFZkJEUCBAgQIAAAQIECBAgQIAAAQIECBAgQIAAgaEU0CBuKHXFHhGB8ePHx/PPP9/v&#10;ve++++64/PLL+z0/3ybedddd0dPTk1ZZqbtMGQQIECBAgAABAgQIECBAgAABAgQIECBAgAABAgQI&#10;ECBAgAABAgR2JdDb2xutra3R1ta2q7e9RoAAAQIDEOjo7o6b/7QgfvHc4ugdwPpCX3JITU3Mnjkr&#10;9q8eV+gU6idAgAABAgRyUKC0tLSvKVxdXV2kmsQZBAgQIECAAAECBAgQIECAAAECBAgQIECAQGEI&#10;aBBXGOdcUFU2NjamVe8f/vCHSN2tuKKiIq11+TL5jjvuSLuUVBM+gwABAgQIECBAgAABAgQIECBA&#10;gAABAgQIECBAgAABAgQIECBAgMBrBXbu3BnNzc3R3t7+2rd8T4AAAQIDFFi4bm3MaZoby7ZsGWCE&#10;wl1WUlQU5085NM6dPCWKk88NAgQIECBAgEAuCZSXl0fqMzLjxo2LRCKRS6nLlQABAgQIECBAgAAB&#10;AgQIECBAgAABAgQIEMiAgAZxGUAUIrsEpk2bFr/61a/6nVRHR0fce++9cfrpp/d7Tb5M3LZtW9xz&#10;zz1plVNWVhbTp09Pa43JBAgQIECAAAECBAgQIECAAAECBAgQIECAAAECBAgQIECAAAEC+S+wbt26&#10;WL58efT29uZ/sSokQIDAMAh0dHfHD575U/z7c4ujx7+taYsflGykMnvmMXFg8qtBgAABAgQIEMgl&#10;gaqqqmhoaIjKyspcSluuBAgQIECAAAECBAgQIECAAAECBAgQIECAQIYF3Aovw6DCjbzAe97znrST&#10;mDNnTtpr8mHBl7/85di8eXNapbzlLW+J1F2oDAIECBAgQIAAAQIECBAgQIAAAQIECBAgQIAAAQIE&#10;CBAgQIAAAQIpga6urliyZEksW7ZMczg/EgQIEMiQwKL16+Ki390bty1epDlcmqbFiUR8+NCp8e2T&#10;TtYcLk070wkQIECAAIGREygqKora2tqYPHlyHHDAAZrDjdxR2JkAAQIECBAgQIAAAQIECBAgQIAA&#10;AQIECGSNQEnWZCIRAhkSOProo2P8+PHR1tbW74hNTU3x61//Ot7//vf3e02uT2xtbY3rr78+7TLe&#10;9a53pb3GAgIECBAgQIAAAQIECBAgQIAAAQIECBAgQIAAAQIECBAgQIAAgfwUSN2csKWlpa9JXH5W&#10;qCoCBAgMr0BnT3fc+swzGsMNkP3A6nExe9asOGhczQAjWEaAAAECBAgQGF6B4uLiaGhoiPr6+igp&#10;8TGv4dW3GwECBAgQIECAAAECBAgQIECAAAECBAgQyG6BouxOT3YE0hdIJO/8eOqpp6a98Jprrome&#10;np601+XqgmuvvTa2bduWdvoaxKVNZgEBAgQIECBAgAABAgQIECBAgAABAgQIECBAgAABAgQIECBA&#10;IO8EUtfZLFu2LJYsWaI5XN6droIIEBgpgcUb1sdF990X/7bo2ejp7R2pNHJy3+LktaPnTTk0vvPO&#10;kzWHy8kTlDQBAgQIECg8gdGjR8fee+8dU6dOjQkTJmgOV3g/AiomQIAAAQIECBAgQIAAAQIECBAg&#10;QIAAAQK7FdAgbrdEJuSiwHve8560034mecfNH//4x2mvy8UFqVpvvvnmtFMfP358TJs2Le11FhAg&#10;QIAAAQIECBAgQIAAAQIECBAgQIAAAQIECBAgQIAAAQIECOSPwPbt22Px4sWxbt26/ClKJQQIEBhB&#10;gc6e7rj5Twvikvt/F0s3bxrBTHJz6/2qquPGk94ZHz3s8Cgpcml0bp6irAkQIECAQOEIVFRUxP77&#10;7x9TpkyJurq6KPL7S+EcvkoJECBAgAABAgQIECBAgAABAgQIECBAgECaAiVpzjedQE4InHzyyVFa&#10;WhqdnZ1p5fuJT3wiZsyY0XcHprQW5tDkjRs3xplnnhnd3d1pZ51yTSTvsmkQIECAAAECBAgQIECA&#10;AAECBAgQIECAAAECBAgQIECAAAECBAgUnkBvb2+sXr06WltbI/XcIECAAIHBCzy/YUPMaXoslmzS&#10;GC5dzaLk9YxnT5ocH5k6NUqLitNdbj4BAgQIECBAYNgEUp/DqK6ujsbGxhgzZsyw7WsjAgQIECBA&#10;gAABAgQIECBAgAABAgQIECBAILcFNIjL7fOT/RsIVFVVxQknnBAPPPDAG8zY9ctbtmyJ973vfdHU&#10;1BQ1NTW7npTDr6Ya5n3gAx+IZ599dkBVvOtd7xrQOosIECBAgAABAgQIECBAgAABAgQIECBAgAAB&#10;AgQIECBAgAABAgRyW2Dnzp3R0tIS27Zty+1CZE+AAIEsEejq6YmfPLuw79Gt6Wbap7Jv8jrRf5p5&#10;TEyqrU17rQUECBAgQIAAgeESKCoqitrk7ysNDQ0xevTo4drWPgQIECBAgAABAgQIECBAgAABAgQI&#10;ECBAgECeCGgQlycHqYzXC7z3ve9Nu0FcKsqLL74YZ511Vtx9991RXJxfd5S86KKLBmSScklZnHzy&#10;yamnBgECBAgQIECAAAECBAgQIECAAAECBAgQIECAAAECBAgQIECAQAEJrF+/PlasWBHd3d0FVLVS&#10;CRAgMHQCL2zcEHOa5saLGzcO3SZ5GrkokYizDpkUH5l6WIzKs2s88/TIlEWAAAECBApSoKSkpK8p&#10;XH19fd59LqUgD1TRBAgQIECAAAECBAgQIECAAAECBAgQIEBghASKRmhf2xIYcoGPfvSj0djYOKB9&#10;7rvvvrjwwgujs7NzQOuzcdE///M/x6233jrg1M4777yYMGHCgNdbSIAAAQIECBAgQIAAAQIECBAg&#10;QIAAAQIECBAgQIAAAQIECBAgkFsCXV1dsXTp0mhpadEcLreOTrYECGSpQHdPT/xo4TPxsd/dpznc&#10;AM5o78rK+Nd3nBQXTTtCc7gB+FlCgAABAgQIDL1AWVlZ7L333jF16tQYP3685nBDT24HAgQIECBA&#10;gAABAgQIECBAgAABAgQIECCQ1wIleV2d4gpaoDJ5IdC1114bl1xyyYAcfvCDH/Rd4Hr77bdHbW3t&#10;gGJkw6KtW7fGRRddFD/72c8GnE5paWmf5YADWEiAAAECBAgQIECAAAECBAgQIECAAAECBAgQIECA&#10;AAECBAgQIJBTAqlrTpqbm/PqBos5dQCSJUAg7wRe2rQxvjh3bjy/cUPe1TbUBSWSG5x5yKT46GGH&#10;aww31NjiEyBAgAABAgMSqKioiMbGxqiqqhrQeosIECBAgAABAgQIECBAgAABAgQIECBAgAABArsS&#10;0CBuVypeyxuBVGO0G264IZ577rkB1fTggw/GMcccE3fccUdMnjx5QDFGctHChQvjjDPOiGeffXZQ&#10;aVxwwQWx//77DyqGxQQIECBAgAABAgQIECBAgAABAgQIECBAgAABAgQIECBAgAABAtkv0NvbGytX&#10;row1a9Zkf7IyJECAQA4IdPf0xM8WL4ofLnwmupLPjfQE9k7eLPjKmbNial19egvNJkCAAAECBAgM&#10;sUAikYjq6uoYP358lJeXD/FuwhMgQIAAAQIECBAgQIAAAQIECBAgQIAAAQKFKFBUiEWruXAESkpK&#10;4otf/OKgCn7hhRfi2GOPjVtuuSW6u7sHFWs4F//0pz+NWbNmDbo5XOoPlVdfffVwpm4vAgQIECBA&#10;gAABAgQIECBAgAABAgQIECBAgAABAgQIECBAgACBERDYvn17LF68WHO4EbC3JQEC+SmwdPOmuOSB&#10;++PmPy3QHC7NI04k559x8CHx/ZPfpTlcmnamEyBAgAABAkMrUFRUFPX19TFlypTYb7/9NIcbWm7R&#10;CRAgQIAAAQIECBAgQIAAAQIECBAgQIBAQQtoEFfQx18YxZ9++ulx3HHHDarYTZs2xUc/+tE44ogj&#10;4o477hhUrKFefNddd8Xxxx8f5513Xmzbtm3Q21188cWxxx57DDqOAAQIECBAgAABAgQIECBAgAAB&#10;AgQIECBAgAABAgQIECBAgAABAtkrsGbNmnjuuedix44d2ZukzAgQIJAjAt29PXHb4kVx0X33xuIN&#10;63Mk6+xJc8+Kirjh7e+IS448KkYXl2RPYjIhQIAAAQIEClqgpKQkJk6cGFOnTo299torRo0aVdAe&#10;iidAgAABAgQIECBAgAABAgQIECBAgAABAgSGXsBVE0NvbIcsELj++uv7mqYNNpVnnnkmTjvttDjh&#10;hBPi6quvjne84x2R+iPfSI+enp741a9+Ff/yL/8STz75ZMbSqaysjNmzZ2csnkAECBAgQIAAAQIE&#10;CBAgQIAAAQIECBAgQIAAAQIECBAgQIAAAQLZJdDZ2RktLS2xZcuW7EpMNgQIEMhRgZbNm2NO02Px&#10;7HqN4QZyhB84+OC44LBpUZYF12YOJH9rCBAgQIAAgfwTKCsri8bGxqipqYlEIpF/BaqIAAECBAgQ&#10;IECAAAECBAgQIECAAAECBAgQyFqBke9slbU0EssngeOOOy7OPvvsuO222zJS1u9///s45ZRT+v7A&#10;9973vjfe//73x7ve9a4YM2ZMRuL3J0h3d3c0NTXFvffeGz/72c9i0aJF/VmW1pxPf/rTUV9fn9Ya&#10;kwkQIECAAAECBAgQIECAAAECBAgQIECAAAECBAgQIECAAAECBHJDYOPGjbF8+fLo6urKjYRlSYAA&#10;gSwW6Ontjduffy5uWvB0dCZv+mqkJ7DH2LFx5cxjYlpDQ3oLzSZAgAABAgQIDJFARUVFX2O4qqqq&#10;IdpBWAIECBAgQIAAAQIECBAgQIAAAQIECBAgQIDAmwtoEPfmPt7NI4GbbropnnvuuXjiiScyVtWG&#10;DRviRz/6Ud8j1Rxu5syZcdBBB73yOPDAA2Pbtm0Z22/p0qVx33339TWFu//++yO1/1CNk08+Oa66&#10;6qqhCi8uAQIECBAgQIAAAQIECBAgQIAAAQIECBAgQIAAAQIECBAgQIDACAmkbkyYagw3lNeejFBp&#10;tiVAgMCICCzbsiW+1PRYPLNu3Yjsn+ub/k3yusv/c/gRUVbisuZcP0v5EyBAgACBXBdIJBIxbty4&#10;aEg2rU19RsQgQIAAAQIECBAgQIAAAQIECBAgQIAAAQIECIykgCspRlLf3sMqMDZ5d8k777wzjj32&#10;2Ghubs743u3t7fHQQw/1PQYT/KWXXoqf/vSnfTmm8kw9Wlpa+r6m9hiOMWXKlPjFL34RJS62Gg5u&#10;exAgQIAAAQIECBAgQIAAAQIECBAgQIAAAQIECBAgQIAAAQIEhk0gdbPD1LUoO3fuHLY9bUSAAIF8&#10;Fejp7Y1fPf9cfP9PC6Ij2XzTSE9gQvK6zitnzIojGxvTW2g2AQIECBAgQCDDAsXFxVFbW9vXGG7U&#10;qFEZji4cAQIECBAgQIAAAQIECBAgQIAAAQIECBAgQGBgAhrEDczNqhwVmDBhQtx1111x/PHHx8aN&#10;G7Oyip///OeReozUqK+vj9/+9rdRXV09UinYlwABAgQIECBAgAABAgQIECBAgAABAgQIECBAgAAB&#10;AgQIECBAIMMCvckmRq2trbF69epIPTcIECBAYHACK7ZuiTlNc+NPa9cOLlCBrj7twAPjY9OOiPKS&#10;0gIVUDYBAgQIECCQDQKlpaV9TeHq6uoi1STOIECAAAECBAgQIECAAAECBAgQIECAAAECBAhkk4AG&#10;cdl0GnIZFoFDDz00fv3rX8cpp5wSHR0dw7JnrmySutNVyuaAAw7IlZTlSYAAAQIECBAgQIAAAQIE&#10;CBAgQIAAAQIECBAgQIAAAQIECBAgsBuBnTt3RnNzc7S3t+9mprcJECBAYHcCqSabv37h+fjegqdj&#10;Z3f37qZ7/zUC48eMic/MnBXTG8e/5h3fEiBAgAABAgSGT6CsrCwaGxujpqYmEonE8G1sJwIECBAg&#10;QIAAAQIECBAgQIAAAQIECBAgQIBAGgIaxKWBZWr+CJx44olxyy23xHnnnZc/RWWgkptuuine8pa3&#10;ZCCSEAQIECBAgAABAgQIECBAgAABAgQIECBAgAABAgQIECBAgAABAtkgsHbt2lixYkWkGhoZBAgQ&#10;IDA4gZVbt8acpsdiQfLfViN9gf8vefPaf5h2ZIwpLU1/sRUECBAgQIAAgQwIVFRUxPjx46OysjID&#10;0YQgQIAAAQIECBAgQIAAAQIECBAgQIAAAQIECAytgAZxQ+srehYLnHvuubFy5cq48sorXQCbPKdr&#10;rrkmzj///Cw+MakRIECAAAECBAgQIECAAAECBAgQIECAAAECBAgQIECAAAECBAj0V6CrqytaWlpi&#10;8+bN/V1iHgECBAi8gUCqyeZ/vvhCfPfpp2JHd/cbzPLyGwk0lJfHFTNmxcwJE95oitcJECBAgAAB&#10;AkMmkEgkYty4cdHY2Bjlyd9LDAIECBAgQIAAAQIECBAgQIAAAQIECBAgQIBArghoEJcrJyXPIRG4&#10;4oorYurUqfHhD384UndLLsQxZsyYuPHGG/sMCrF+NRMgQIAAAQIECBAgQIAAAQIECBAgQIAAAQIE&#10;CBAgQIAAAQIE8k1g06ZNsXz58ujs7My30tRDgACBYRdo3bYtvtQ0N+avWT3se+fDhu/eb//4+JFH&#10;xdjS0nwoRw0ECBAgQIBADgkUFxdHbW1tX2O4Ur+L5NDJSZUAAQIECBAgQIAAAQIECBAgQIAAAQIE&#10;CBB4WUCDuJclfC1YgVNPPTXmz58f5557bjz00EMF5TB58uS4/fbb+5rkFVThiiVAgAABAgQIECBA&#10;gAABAgQIECBAgAABAgQIECBAgAABAgQI5KFAT09PrFixItatW5eH1SmJAAECwyvQ29sbdyx5Mb79&#10;9FOxo6treDfPg93qy8vjihkzY9aEiXlQjRIIECBAgACBXBJINYNraGiIurq6SDWJMwgQIECAAAEC&#10;BAgQIECAAAECBAgQIECAAAECuSqgQVyunpy8Myqw5557xv333x+f//zn4wtf+EKkLpbN95FqiPfd&#10;7343xo4dm++lqo8AAQIECBAgQIAAAQIECBAgQIAAAQIECBAgQIAAAQIECBAgkPcC7e3t0dzcHDt3&#10;7sz7WhVIgACBoRZo3bYtrp83N55YvXqot8rL+Kfsu198/KijoqJ0VF7WpygCBAgQIEAgOwXKkw1q&#10;U43hampqIpFIZGeSsiJAgAABAgQIECBAgAABAgQIECBAgAABAgQIpCGgQVwaWKbmt0DqzlCf+9zn&#10;4sQTT4xU87RVq1blZcFlZWVxww03xEUXXZSX9SmKAAECBAgQIECAAAECBAgQIECAAAECBAgQIECA&#10;AAECBAgQIFBoAm1tbXl7rUuhnaV6CRAYeYHfLnkxbnxqfmzv6hr5ZHIsg7rk9YmfnjEz/mriHjmW&#10;uXQJECBAgACBXBaorKzsawxXVVWVy2XInQABAgQIECBAgAABAgQIECBAgAABAgQIECDwOgEN4l5H&#10;4oVCF3j7298e8+fPj09+8pNx++23R3d3d96QTJ8+PW6++eY48sgj86YmhRAgQIAAAQIECBAgQIAA&#10;AQIECBAgQIAAAQJEOL/TAABAAElEQVQECBAgQIAAAQIEClWgo6MjWlpaYuvWrYVKoG4CBAhkTGB1&#10;e3tcP29uzEs23TTSF3jnPvvGp46aHhWjRqW/2AoCBAgQIECAQJoCiUQiqqurY/z48VFeXp7matMJ&#10;ECBAgAABAgQIECBAgAABAgQIECBAgAABArkhoEFcbpyTLIdZoLGxMW677bZ46aWX4oYbbuhrqpbL&#10;F9KecsopccUVV8RJJ500zJK2I0CAAAECBAgQIECAAAECBAgQIECAAAECBAgQIECAAAECBAgQGAqB&#10;9evXx4oVK/Lq5odD4SQmAQIE+iNw10tL4lvzn4z2rq7+TDfnVQI1ZWVx+dEz4rg99nzVq54SIECA&#10;AAECBIZGoKioKOrq6qKhoSFGaUw7NMiiEiBAgAABAgQIECBAgAABAgQIECBAgAABAlkjoEFc1hyF&#10;RLJRYP/994+vf/3r8bnPfS6+973vxTe/+c1YtmxZNqb6upxKS0vj7LPPjssvvzymTZv2uve9QIAA&#10;AQIECBAgQIAAAQIECBAgQIAAAQIECBAgQIAAAQIECBAgkHsC3d3dfdevbNy4MfeSlzEBAgSyTGDN&#10;9va4fl5TNLW2ZllmuZHOO/beJz41fXpUjRqdGwnLkgABAgQIEMhZgZKSkr6mcPX19VFcXJyzdUic&#10;AAECBAgQIECAAAECBAgQIECAAAECBAgQIJCOgAZx6WiZW7AC1dXVccUVV8Rll10Wv/jFL+IrX/lK&#10;PP7441npUVVVFRdeeGFceumlsddee2VljpIiQIAAAQIECBAgQIAAAQIECBAgQIAAAQIECBAgQIAA&#10;AQIECBBIX2DLli19zeE6OjrSX2wFAQIECPyFwH8tfSn+df6Tsa2z8y9e983uBWpGj45/PHpGvGVP&#10;1yjuXssMAgQIECBAYDACo5O/dzQ2NkZtbW0kEonBhLKWAAECBAgQIECAAAECBAgQIECAAAECBAgQ&#10;IJBzAhrE5dyRSXgkBVJ3nTrnnHP6HgsXLow//OEPfY9HHnkklixZMiKpjRo1KmbMmBEnnHBC3+Ot&#10;b31rVFZWjkguNiVAgAABAgQIECBAgAABAgQIECBAgAABAgQIECBAgAABAgQIEMi8QE9PT7S2tsbq&#10;1aszH1xEAgQIFJjA2u3b4yuPN8Wjq1YVWOWZKffte+8dnzrq6KhONmsxCBAgQIAAAQJDJTB27Ni+&#10;xnDV1dVDtYW4BAgQIECAAAECBAgQIECAAAECBAgQIECAAIGsF9AgLuuPSILZKnDooYdG6nHRRRf1&#10;pbgqebFYqlFc6pFqHDd//vzo6urKePqp5m/HHXfcKw3hZs2aFWVlZRnfR0ACBAgQIECAAAECBAgQ&#10;IECAAAECBAgQIECAAAECBAgQIECAAIGRF2hvb4+WlpbYsWPHyCcjAwIECOS4wL3NS+ObTz4RWzs7&#10;c7yS4U8/1RDusulHx9v22nv4N7cjAQIECBAgUDACqYZwjY2NkWoQZxAgQIAAAQIECBAgQIAAAQIE&#10;CBAgQIAAAQIECl1Ag7hC/wlQf8YEJk6cGGeccUbfIxV027ZtsXDhwli3bl1s2LCh77F+/fpdft2y&#10;ZUtUVFREbW3t6x41NTWvvDZhwoS+pnTFxcUZy1sgAgQIECBAgAABAgQIECBAgAABAgQIECBAgAAB&#10;AgQIECBAgACB7BPo7f3/2bsTODvr+lD4vzmzT5JJJrMFAkkgkD2sSaiKVmURrXJBLNalqNVa9Grr&#10;Ui3We3u9fX0rvgi2VtzqFYFKARVERUBA2c0KhLCFLWQSsu/rzGSW9znTS0GEMOfMmTNn+f7zOZ85&#10;c85/+f2+/3xyMvM8z+/pj02bNkX6poUaAQIECAxNYFvn/rh42dK4b926oU1UpqPfcNhh8ZkT5kW6&#10;SJxGgAABAgQIEMi1QCqVGrhmorW1NWr9fyPXvOYjQIAAAQIECBAgQIAAAQIECBAgQIAAAQIEilhA&#10;gbgi3jyhF7ZA+o5V8+fPL+wgRUeAAAECBAgQIECAAAECBAgQIECAAAECBAgQIECAAAECBAgQIFBw&#10;Al1dXdHR0TFwg8KCC05ABAgQKDKB2zpWxzceuD92d3cXWeQjH25jTU186oQT402HTxr5YERAgAAB&#10;AgQIlJxAZWVltLS0RLowXFWVy5tKboMlRIAAAQIECBAgQIAAAQIECBAgQIAAAQIECAxZwBGUIROa&#10;gAABAgQIECBAgAABAgQIECBAgAABAgQIECBAgAABAgQIECBAgAABArkR2Lp1a6xduzb6+/tzM6FZ&#10;CBAgUKYC2zo745JlS+Pedc+VqcDQ0n79xInx6RPmRVNd3dAmMpoAAQIECBAg8BKB2tragcJwzc3N&#10;kUqlXvKubwkQIECAAAECBAgQIECAAAECBAgQIECAAAECBJ4XUCDueQlfCRAgQIAAAQIECBAgQIAA&#10;AQIECBAgQIAAAQIECBAgQIAAAQIECBAgMEICBw4ciI6Ojti9e/cIRWBZAgQIlI7Ab9Z0xL/cvyx2&#10;dXeXTlJ5yqSxpib++vgT4pRJk/O0omUIECBAgACBchGor6+P9vb2GDt2bFRUVJRL2vIkQIAAAQIE&#10;CBAgQIAAAQIECBAgQIAAAQIECGQtoEBc1nQGEiBAgAABAgQIECBAgAABAgQIECBAgAABAgQIECBA&#10;gAABAgQIECBAYOgCO3bsiLVr10ZPT8/QJzMDAQIEylhgR1dnfH3ZsrjrubVlrJB96q879ND4zInz&#10;Y3xdXfaTGEmAAAECBAgQeIlAY2NjtLa2xpgxY17yjm8JECBAgAABAgQIECBAgAABAgQIECBAgAAB&#10;AgQOJqBA3MF0vEeAAAECBAgQIECAAAECBAgQIECAAAECBAgQIECAAAECBAgQIECAAIFhEujt7Y01&#10;a9ZEukCcRoAAAQJDE7gj+ff06/cvjV3d3UObqAxHj66ujr8+/oQ4bfKUMsxeygQIECBAgMBwCTQ1&#10;NUV7e3vUKT47XMTmJUCAAAECBAgQIECAAAECBAgQIECAAAECBEpcQIG4Et9g6REgQIAAAQIECBAg&#10;QIAAAQIECBAgQIAAAQIECBAgQIAAAQIECBAgUHgCu3fvjo6Ojjhw4EDhBSciAgQIFJHAzq6u+Of7&#10;l8Uda9cUUdSFE+prDjk0PnvivGiury+coERCgAABAgQIFK1AZWVlNDc3R2tra1QnRWg1AgQIECBA&#10;gAABAgQIECBAgAABAgQIECBAgACB7AUUiMvezkgCBAgQIECAAAECBAgQIECAAAECBAgQIECAAAEC&#10;BAgQIECAAAECBAhkJNDX1xfr1q2LLVu2ZDROZwIECBD4Q4G71q6Nr9+/NHYkReK0zARGJQVbPnHc&#10;8XHGlCMyG6g3AQIECBAgQOBlBNLF4NJF4dLF4dJF4jQCBAgQIECAAAECBAgQIECAAAECBAgQIECA&#10;AIGhCygQN3RDMxAgQIAAAQIECBAgQIAAAQIECBAgQIAAAQIECBAgQIAAAQIECBAgQOBVBfbt2xer&#10;V6+OLoWMXtVKBwIECBxMYGfy7+i/PHB//HZNx8G6ee8VBE6acEj87bz50VJf/wo9vEyAAAECBAgQ&#10;GJxAXV1dtLW1RVNTU1RUVAxukF4ECBAgQIAAAQIECBAgQIAAAQIECBAgQIAAAQKDElAgblBMOhEg&#10;QIAAAQIECBAgQIAAAQIECBAgQIAAAQIECBAgQIAAAQIECBAgQCA7gf7+/ti4cePAI/1cI0CAAIHs&#10;Be55bm1csmxpbFdsM2PEUdXV8d+PPS7eesSRGY81gAABAgQIECDwYoHRo0cPFIZrbGx88cueEyBA&#10;gAABAgQIECBAgAABAgQIECBAgAABAgQI5FBAgbgcYpqKAAECBAgQIECAAAECBAgQIECAAAECBAgQ&#10;IECAAAECBAgQIECAAAECLxbo7OyM1atXx/79+1/8sucECBAgkKHA7u7u+MYD98dtHaszHKl7WmB+&#10;+4T43Lz50drQAIQAAQIECBAgkJVARUVFjB07dqAwXIP/U2RlaBABAgQIECBAgAABAgQIECBAgAAB&#10;AgQIECBAIBMBBeIy0dKXAAECBAgQIECAAAECBAgQIECAAAECBAgQIECAAAECBAgQIECAAAECgxTY&#10;smVLrFu3Lvr6+gY5QjcCBAgQeDmB+9Y9FxcvWxrbkqKbWmYCDVVV8fFjj4s/OXJqZgP1JkCAAAEC&#10;BAj8X4F0YbiWlpaBR21tLRcCBAgQIECAAAECBAgQIECAAAECBAgQIECAAIE8CSgQlydoyxAgQIAA&#10;AQIECBAgQIAAAQIECBAgQIAAAQIECBAgQIAAAQIECBB4NYHunp7YuGdPbNu7N7bt3xe7O7uiu7cn&#10;unt6oz/5U11ZGbVJoZeG6poY39Aw8GgbMyZG1dS82tTez6NAd3d3rFmzJnbv3p3HVS1FgACB0hPY&#10;k/x7+q8PPhC/Xv1s6SWXh4xObG+Pz82bH+0No/KwmiUIECBAgACBUhOoSn7/8HxhuPRzjQABAgQI&#10;ECBAgAABArkS2JwcD926b29s3bsvduzfH109B5Jjor3R09sXVZWpqBk4JlodTQ31A8dDW0aNipZR&#10;o3O1vHkIECBAgAABAgQIECBQNAKO0BTNVgmUAAECBAgQIECAAAECBAgQIECAAAECBAgQIECAAAEC&#10;BAgQIECgVAT2JgVvHnzuuXhkw/p4dOPGeGLTpli9fVusTwqK9ff3Z5xmc1L4ZfL4ppja3BKzJ0wY&#10;eBw3caILJTKWHPqA7du3x9q1a6M3uYhFI0CAAIHsBRauXxdfW7oktnZ2Zj9JmY6sTwq4nH/MsXHm&#10;1KPKVEDaBAgQIECAwFAEamtro62tLZqamiKVSg1lKmMJECBAgAABAgQIEChjgfQxz8eTY6APJ8dD&#10;H9mwIR7buCGe3bYtOpJjaZ3JTbMybXXJ7z0nJT+nHDG+OWYmN8eYlRwTPeaQQ2Naa2tUVFRkOp3+&#10;BAgQIECAAAECBAgQKAoBBeKKYpsESYAAAQIECBAgQIAAAQIECBAgQIAAAQIECBAgQIAAAQIECBAg&#10;UMwC+5KCcPeseiZ+++ST8bvVqwcuhOjt68tZSlv37Y304/6kMNmPl78wbbpg3EmTJ8cbjzoq3nzU&#10;0dE8atQLb3qWU4Ge5EKWdGG4HTt25HRekxEgQKDcBPYc6I5LH3wwbn52VbmlnpN8j0+KuXx+3oKY&#10;4DM/J54mIUCAAAEC5STQ0NAwUBhu3Lhx5ZS2XAkQIECAAAECBAgQyKFAuhjcbSufiPuS3+8u6lgd&#10;u3J4A5B0UbknNm8eeNyy8vH/inpsXX1yPHRSvG7KkXHKtGkDN9L6rzc9IUCAAAECBAgQIECAQJEL&#10;KBBX5BsofAIECBAgQIAAAQIECBAgQIAAAQIECBAgQIAAAQIECBAgQIAAgcIU2LF/f9z46CPxs4dX&#10;xN3PPBNdyUUL+W5Pb90S6cdV9y+LioqKOGHiYXHm7Dlx1ty5MampKd/hlOx6u3btio6OjkgXidMI&#10;ECBAIHuBxcnFgxctXRJbks9QLTOBuqqqOP+YY+PMI6cOfOZnNlpvAgQIECBAoJwFxowZE+3t7TF6&#10;9OhyZpA7AQIECBAgQIAAAQJZCPQlN8S679ln47oVD8VNjz0aG3bvzmKWoQ3Z2bk/fr1y5cDjf91y&#10;UxzS2Bhvmzlr4HjoaydPiVQqNbQFjCZAgAABAgQIECBAgMAICigQN4L4liZAgAABAgQIECBAgAAB&#10;AgQIECBAgAABAgQIECBAgAABAgQIECgtgd7kIojbnngirkiK2/w6uXN9T/J9obT+/v5YtnbNwCN9&#10;ccSCSZPivHnzk4sjjolRNTWFEmZRxZG+6OW5556LrVu3FlXcgiVAgEChCew9cCC+tfzB+NWqZwot&#10;tKKI59jW1vi7+QvikFGKuhTFhgmSAAECBAgUgEC6iPy4ceOira0t6uvrCyAiIRAgQIAAAQIECBAg&#10;UEwCT2/ZMnA89OoH7o9Ne/YUVOjrkxs7/Z9FCwce7UlB7Pccf0L8+bx5cWRzS0HFKRgCBAgQIECA&#10;AAECBAgMRkCBuMEo6UOAAAECBAgQIECAAAECBAgQIECAAAECBAgQIECAAAECBAgQIEDgIAI79++P&#10;yxYvjn9beF+sSy46KIa2uKMj0o8v3PjLeO8JJ8bHXvu6mDx+fDGEXhAx7tu3L1avXh1dXV0FEY8g&#10;CBAgUKwCSzduiIuSwqqbkn9XtcwE6ior46PHHBtnTT0q0kVeNAIECBAgQIDAqwmkUqlobm6O1qTA&#10;bI1i8a/G5X0CBAgQIECAAAECBF4kkL4Z1S3JDbIuveeeuKdIbvaxcffu+Oe77hx4vOHIqfGJk18f&#10;p06b5vepL9pXTwkQIECAAAECBAgQKGwBBeIKe3+KMrpFixbFl770pSHF/q53vSs+/OEPZz3Hz3/+&#10;8/j2t7+d9XgDX1ngpptueuU3vUOAAAECBAgQIECAAAECBAgQIECAAAECBAgQIECAAAECBMpMYNOe&#10;5KKCO++MK5LCNnu7u4sy+91JgbPv/u6+pLjd7+LM2XPic29+c8xqn1CUueQj6PTFLxs2bIhNmzZF&#10;+rlGgAABAtkJ7DtwIL7z0PL4xTNPZzdBmY86pqU1Pj9/QUwcPbrMJaRPgAABAgQIDEagqqpqoChc&#10;S0tLVCZFZjUCBAgQIECAAAECBAgMVqC3ry+uffDB+Pqdd8STWzYPdljB9bsr+V10+jG9tS0+/cY3&#10;xp8mN99IF9HWCBAgQIAAAQIECBAgUMgCCsQV8u4UaWzpk19vvvnmIUU/d+7cIY3vSO5uPdQYhhSA&#10;wQQIECBAgAABAgQIECBAgAABAgQIECBAgAABAgQIECBAgEBJC2zfty++ftcd8f2FC2N/UuCmFFpf&#10;UuzsZw+vGHi8c+4x8fennhZTkwvHtRcEOjs7Y/Xq1bF///4XXvSMAAECBDIWuH/Txvj/liyOjcnn&#10;qZaZQG1S0OUjyef0OUcdHRUVFZkN1psAAQIECBAoO4Ha2tpoa2uLpqYmhQ/KbvclTIAAAQIECBAg&#10;QGBoAukbJV2/4qH4yu23xVNbtgxtsgIavXLzpjj/x9fGJXf8duB46H+bM7Rr2gsoNaEQIECAAAEC&#10;BAgQIFCCAgrEleCmSokAAQIECBAgQIAAAQIECBAgQIAAAQIECBAgQIAAAQIECBAgQGB4BHp6e+MH&#10;ixcNXAixo4SLhF2XXOzx80cejo++5rXx+TefEmPr6oYHtIhm3bx5c6xfvz76+vqKKGqhEiBAoLAE&#10;9vf0xHcfWh43PP1UYQVWJNHMaW6JCxYsiImjxxRJxMIkQIAAAQIERkqgoaFhoDDcuHHjRioE6xIg&#10;QIAAAQIECBAgUMQCy9asiS/c+MtYsqajiLM4eOhPJMf+PvgfV8VJkybHhW9/Rxw3ceLBB3iXAAEC&#10;BAgQIECAAAECIyCgQNwIoFuSAAECBAgQIECAAAECBAgQIECAAAECBAgQIECAAAECBAgQIECg+ASW&#10;JhdA/PV118VjmzYWX/BZRNyTFEL71r33xDUPPBBfefvb40+PPS6LWYp/SHd3d3R0dMSePXuKPxkZ&#10;ECBAYAQFHty0Kb66dHFs2Lt3BKMozqVrKivjw3PmxruOnhapioriTELUBAgQIECAQF4EGhsbBwrD&#10;jR49Oi/rWYQAAQIECBAgQIAAgdIS2JncIOt/3vyruHLp0tJK7CDZLOpYHW/61jfjg/MXxP8+463R&#10;6MZZB9HyFgECBAgQIECAAAEC+RZQIC7f4tYjQIAAAQIECBAgQIAAAQIECBAgQIAAAQIECBAgQIAA&#10;AQIECBAoKoF9SYGwf/z1LfG9hb+L/v7+ooo9F8Fu3bc3PnrtNfHjBx+Mr591dkwcOzYX0xbFHNu2&#10;bYvnnnsuent7iyJeQRIgQKAQBTp7euJ7Kx6K6596shDDK/iYZjU3xwXzT4rDx4wp+FgFSIAAAQIE&#10;CIyMQEVSQLapqSlaW1ujvr5+ZIKwKgECBAgQIECAAAECRS/wy0ceib/9xQ2xcffuos8lmwR+uGRx&#10;3Pz4Y3Hxfzsr3jZzVjZTGEOAAAECBAgQIECAAIGcCygQl3NSExIgQIAAAQIECBAgQIAAAQIECBAg&#10;QIAAAQIECBAgQIAAAQIECJSKwPKkONhHrr06ntqypVRSyjqPW59YGa/7xr/EPydF4s6aOzfreYph&#10;YE9SzGjNmjWxc+fOYghXjAQIEChYgYc2b46vLlkU6/buLdgYCzWw6lQq/mLO3Dh32vRIJUVfNAIE&#10;CBAgQIDASwVSyf8XmpNism1tbVFdXf3St31PgAABAgQIECBAgACBQQns6eqKC278Rfxo2bJB9S/l&#10;ThuS4njv+/cr47x58+Mrf/L2aKipKeV05UaAAAECBAgQIECAQBEIKBBXBJskRAIECBAgQIAAAQIE&#10;CBAgQIAAAQIECBAgQIAAAQIECBAgQIAAgfwLfPvee+Ifbr4pevr68r94ga64s3N/fOjqq+L2J+fF&#10;Re84M+pK8AL0Xbt2DRSHO3DgQIHugrAIECBQ+AJdvT3xbytWxE+ffKLwgy3ACGeOHx8XzD8pJjU2&#10;FmB0QiJAgAABAgRGWqCqqipaW1ujpaUlKisrRzoc6xMgQIAAAQIECBAgUMQCK9avjw9c9aNYtW1r&#10;EWeR+9CvWLok7nt2VVz+3vfFrPYJuV/AjAQIECBAgAABAgQIEBikgAJxg4TSjQABAgQIECBAgAAB&#10;AgQIECBAgAABAgQIECBAgAABAgQIECBAoDwE9nZ3x19f99O4bsVD5ZFwFln++7Klkb5g5IrkoohJ&#10;TU1ZzFB4Q/qSQoBr166Nbdu2FV5wIiJAgEARCazYsjm+umRxPLdnTxFFXRihVqdS8cHZc+Ld06dH&#10;ZUWqMIISBQECBAgQIFAwArW1tQOF4cYnxWRTyf8bNAIECBAgQIAAAQIECAxF4NoHH4hP/ez62O+m&#10;SS/L+NSWLXHat78V33jnOXHOMce+bB8vEiBAgAABAgQIECBAYLgFFIgbbmHzEyBAgAABAgQIECBA&#10;gAABAgQIECBAgAABAgQIECBAgAABAgQIFI3Aup07491X/DAe3rChaGIeqUCXr3su3vStb8ZV7z8v&#10;Tpo8eaTCyMm6e5IiRmvWrImurq6czGcSAgQIlKNAd29v/J+HV8SPn1gZ/eUIMMScpyUFV7+w4KSY&#10;0jh2iDMZToAAAQIECJSaQENDQ7S1tcW4ceNKLTX5ECBAgAABAgQIECAwAgL9/f3xpVtujm/cfdcI&#10;rF5cS+5Liud95Jqr49Hk2PH/OO30qKioKK4EREuAAAECBAgQIECAQNELKBBX9FsoAQIECBAgQIAA&#10;AQIECBAgQIAAAQIECBAgQIAAAQIECBAgQIAAgVwIrFi/fqA43Ppdu3IxXVnMsW3fvvhvP/h+fOdd&#10;58ZZc+cWXc7pC2DWJ/u+adOmootdwAQIECgkgUe3bokLlyyONbt3F1JYRRFLVSoV582aHe+dMSMq&#10;K1JFEbMgCRAgQIAAgfwINDY2DhSGGz16dH4WtAoBAgQIECBAgAABAiUv0JkUPDv/Jz+OG5KbfWiD&#10;F7jkzjti9fbtcek574raKuUZBi+nJwECBAgQIECAAAECQxXwE8hQBY0nQIAAAQIECBAgQIAAAQIE&#10;CBAgQIAAAQIECBAgQIAAAQIECBAoeoGFq5+Nd1/+w9jV1VX0ueQ7ga6envjQ1VfF9v1nxYcWnJTv&#10;5bNeb//+/bF69ero7OzMeg4DCRAgUO4C3b298YNHVsS1K1dGf7ljZJH/0eOa4oIFC+LIseOyGG0I&#10;AQIECBAgUKoC48ePj9bW1qivry/VFOVFgAABAgQIECBAgMAICOxJjoP+2ZWXx72rVo3A6sW/5E8f&#10;Wh5b9u6Nq97/59FQU1P8CcmAAAECBAgQIECAAIGiEFAgrii2SZAECBAgQIAAAQIECBAgQIAAAQIE&#10;CBAgQIAAAQIECBAgQIAAAQLDJXDn00/Fe6+8IvYdODBcS5TFvJ+54Wexr7s7/vvJry/ofPv7+2Pj&#10;xo0Dj/RzjQABAgSyE3hs29a4cPGi6Ni9O7sJynhUZUVF/Pms2fH+GTOjMpUqYwmpEyBAgAABAs8L&#10;pJL/E7S0tAwUhquurn7+ZV8JECBAgAABAgQIECCQE4GdyY2T3nX5ZbF0zZqczFeuk6SPK7/zsh/E&#10;tR/4YDTW1ZUrg7wJECBAgAABAgQIEMijgAJxecS2FAECBAgQIECAAAECBAgQIECAAAECBAgQIECA&#10;AAECBAgQIECAQGEJ3PPMM/FnV1wenT09hRVYkUbzP276VaSSojcfe93JBZnB/uTil46Ojkh/1QgQ&#10;IEAgO4Hu3t744aMPxzUrV0afQpsZI04dNy4umL8gjhrXlPFYAwgQIECAAIHSE0gXg0sXhks/Kisr&#10;Sy9BGREgQIAAAQIECBAgMOICu7u64pwfXhbL1ioOl4vNWNSxOv40KbZ33Yc+HKNqanIxpTkIECBA&#10;gAABAgQIECDwigIKxL0ijTcIECBAgAABAgQIECBAgAABAgQIECBAgAABAgQIECBAgAABAgRKWWDp&#10;mo74sysVh8v1Hv/9r26MhuRiiA8kxW8KpfUnBYw2bdoUGzZsiPRzjQABAgSyE1i5bVtcuGRRPLtr&#10;V3YTlPGoyqSA6vtnzhp4VKVSZSwhdQIECBAgQCAtUFtbG62trTF+/PhI+b+BvxQECBAgQIAAAQIE&#10;CAyTwP4DB+I9yc2yFIfLLfDi5IZU773yirjmvA9EXVL4WyNAgAABAgQIECBAgMBwCSgQN1yyZTxv&#10;+g5WTU1Du7NlfX39kATTB0uHGsOQAjCYAAECBAgQIECAAAECBAgQIECAAAECBAgQIECAAAECBAgQ&#10;KGiBp7dsiXMvvzz2dncXdJzFGtynb/hZtI4eHW9LCuGMdOvs7IyO5CKNffv2jXQo1idAgEDRChzo&#10;640rHn0k/uPxx6NXoc2M9/HIsWPjgvknxdFDPLcy44UNIECAAAECBApOoKGhIdra2mLcuHEFF5uA&#10;CBAgQIAAAQIECBAoLYG+vr74yDVXx73PriqtxAokm7ueeTr+6sfXxg/f896oSG4QohEgQIAAAQIE&#10;CBAgQGA4BCqSO+K6Je5wyJqTAAECBAgQyLnA1VdfHe95z3uymvfSSy+Nj3/841mNNYgAAQIECBAg&#10;QIAAAQIECBAgQIAAAQIECBAgQKC0BLbu3Runfudb8ey2baWVWIFlU5/cZPDGj3w0jj/ssBGLbPPm&#10;zbF+/fpIXwCjESBAgEB2Ak9u3x5fWbIoVu3cmd0EZTyqMrko8D0zZsZ5s2ZFdaqyjCWkToAAAQIE&#10;CIwZM2agMFz6q0aAAAECBAgQIECAAIF8CHzhxl/Gd+67Nx9LlfUan3z96+Mfz3hbWRtIngABAgQI&#10;ECBAgACB4ROoGr6pzUyAAAECBAgQIECAAAECBAgQIECAAAECBAgQIECAAAECBAgQIECgsAR6envj&#10;vKv+XXG4PGzL/gMH4j3/fkXc+d8/Ge15vgC+u7s7Vq9eHXuTYoAaAQIECGQn0JMU17zysUfiR489&#10;Fr3uRZwx4pTGsXHBggUxvWl8xmMNIECAAAECBEpDoCIpFjtu3LiBwnD19fWlkZQsCBAgQIAAAQIE&#10;CBAoCoHLlyxWHC5PO/Wvd98dM1rb470nnpinFS1DgAABAgQIECBAgEA5CSgQV067LVcCBAgQIECA&#10;AAECBAgQIECAAAECBAgQIECAAAECBAgQIECAQJkL/M+bb4r7nn22zBXyl/7G3bvjg//xo/j5h/8y&#10;qisr87Lwli1bYt26ddGXFDbSCBAgQCA7gad2bI8LFy+Op3fuyG6CMh6VSgrB/Nn0GfHB2bOjOpWf&#10;z74y5pY6AQIECBAoSIFUKhXjx4+P1tbWqK2tLcgYBUWAAAECBAgQIECAQOkK3L92TXz+Fz8v3QQL&#10;MLPP/PxnMXvChDh24sQCjE5IBAgQIECAAAECBAgUs0CqmIMXOwECBAgQIECAAAECBAgQIECAAAEC&#10;BAgQIECAAAECBAgQIECAAIHBCtzw8Ir4zn33Dra7fjkSWLh6dXzplptzNNsrT9Pd3R1PP/10rF27&#10;VnG4V2byDgECBA4q0JsU17z80Ufi/NtuVRzuoFIv/+bkxsa49M2nxF/OPUZxuJcn8ioBAgQIEChp&#10;gcqkMHp7e3vMmjUrDjvsMMXhSnq3JUeAAAECBAgQIECgMAV27N8f5131o+ju7S3MAEs0qq6envjz&#10;q/49dnZ2lmiG0iJAgAABAgQIECBAYKQEqkZqYesSIECAAAECBAgQIECAAAECBAgQIECAAAECBAgQ&#10;IECAAAECBAgQyJfAczt3xt9cf32+lrPOSwS+de89ceq0afGmo45+yTu5+Xbbtm0Kw+WG0iwECJSx&#10;wDM7d8SFixfHkzu2l7FCdqmnKiri3GnT40Oz50RNUhhGI0CAAAECBMpLoKamJlpbW6O5uTlSqVR5&#10;JS9bAgQIECBAgAABAgQKSuBTP7s+0sdFtfwLrNmxI/72hp/Fv737z/K/uBUJECBAgAABAgQIEChZ&#10;AQXiSnZrJUaAAAECBAgQIECAAAECBAgQIECAAAECBAgQIECAAAECBAgQIJAW6O/vj/N/fG1yx/b9&#10;QEZQ4GM/+XHc99d/E+MbRuUsip6enujo6Ihdu3blbE4TESBAoNwEevv64uqVj8cPH30kepLnWmYC&#10;h48ZExfMXxCzmlsyG6g3AQIECBAgUPQCdXV10dbWFk1NTVGRFIzVCBAgQIAAAQIECBAgMJICV92/&#10;LG54eMVIhlD2a//koeVx+owZ8afHHlf2FgAIECBAgAABAgQIEMiNgAJxuXE0CwECBAgQIECAAAEC&#10;BAgQIECAAAECBAgQIECAAAECBAgQIECAQIEKXLZ4Udyz6pkCja58wtq4e3d88Vc3xrffdW5Okt6x&#10;Y0esWbMment7czKfSQgQIFCOAqt27owLlyyKJ7ZvL8f0h5RzugTMn06bHh+eMzdqKiuHNJfBBAgQ&#10;IECAQHEJjBo1aqAw3NixY4srcNESIECAAAECBAgQIFCyAunjcH9/440lm18xJfZ3v/hFvOmoo6Jl&#10;1OhiClusBAgQIECAAAECBAgUqIACcQW6McIiQIAAAQIECBAgQIAAAQIECBAgQIAAAQIECBAgQIAA&#10;AQIECBAYusC6pPDNl265eegTmSEnAlc/8ECce9zxyUURR2c9X7ogXLowXLpAnEaAAAEC2Qn09vfF&#10;tStXxmWPPBwH+vqym6SMRx02enT83fyTYk5LSxkrSJ0AAQIECJSfQGNj40BhuNHJ/wU0AgQIECBA&#10;gAABAgQIFJLA53/x89jZub+QQirbWLbv3xcX/PKX8f13/1nZGkicAAECBAgQIECAAIHcCSgQlztL&#10;MxEgQIAAAQIECBAgQIAAAQIECBAgQIAAAQIECBAgQIAAAQIECBSYwP+46Vexu6urwKIq73A+e8MN&#10;sfBvPhU1VZmfurQzKfi3du3aOHDgQHkjyp4AAQJDEFi9a1dcuGRRPL5t2xBmKc+hFUna7zx6Wvzl&#10;3LlRW5n551h5qsmaAAECBAgUt0BFRUU0NTUNFIarq6sr7mRET4AAAQIECBAgQIBASQrc/sQT8fPk&#10;ZiBa4Qj89KHlcd68+fGGqVMLJyiRECBAgAABAgQIECBQlAKpooxa0AQIECBAgAABAgQIECBAgAAB&#10;AgQIECBAgAABAgQIECBAgAABAgReReB3zz4b16946FV6eTvfAqu2bY3v3HdfRsv29vbG6tWrY9Wq&#10;VYrDZSSnMwECBF4Q6Ovvj2tWPh5/eestisO9wDLoZ4eOHh3/8qY3xyeOO15xuEGr6UiAAAECBIpX&#10;IJVKRUtLS8ycOTMmTZoUisMV716KnAABAgQIECBAgEApC/Qkx9D+/le/LOUUiza3L9z4i+jt6yva&#10;+AVOgAABAgQIECBAgEBhCLh9YWHsgygIECBAgAABAgQIECBAgAABAgQIECBAgAABAgQIECBAgAAB&#10;AgRyKNCfFMFxMUQOQXM81dfu+E2878QTo3nUqFedeffu3bFmzZro7u5+1b46ECBAgMDLC3Ts3hVf&#10;XbI4Ht269eU7ePWgAmcfdXR8dO4xUVfltNuDQnmTAAECBAiUgEBlZWW0trYOPNLPNQIECBAgQIAA&#10;AQIECBSywA8WL4onNm8u5BDLNrZHN26MK5YuiQ8tOKlsDSROgAABAgQIECBAgMDQBZypMnRDMxAg&#10;QIAAAQIECBAgQIAAAQIECBAgQIAAAQIECBAgQIAAAQIECBSYwC8ffSQefO65AotKOM8L7O7qin++&#10;6874f976tudf+oOvfX19sW7dutiyZcsfvOcFAgQIEBicQF9SMPWnTz4R3394RXT39g5ukF7/JXBI&#10;Usj08/MXxHGtbf/1micECBAgQIBAaQrU1NREW1tbjB8/PlKpVGkmKSsCBAgQIECAAAECBEpKYP+B&#10;A3HxHb8tqZxKLZmLfvubeM/xJ0RddXWppSYfAgQIECBAgAABAgTyJKBAXJ6gLUMg1wIf//jH49BD&#10;D43Xve51cdJJJ0VDQ0OulzAfAQIECBAgQIAAAQIECBAgQIAAAQIECBAgQIAAAQIECBAoSoH+pBjO&#10;V267rShjL6egv7/wd/GJk18f7WPG/EHae/bsiTVr1kRXUkhOI0CAAIHsBNbu3h1fXbI4Ht6q0GY2&#10;gu84cmp87Njjor7KqbbZ+BlDgAABAgSKRaCuri7a29tj3LhxUVFRUSxhi5MAAQIECBAgQIAAAQKR&#10;Pta2KTmmphWuwPpdu+Ky5Pf0H3vt6wo3SJERIECAAAECBAgQIFDQAs5aKejtEVyhCuzfvz/uvvvu&#10;OP3000csxCuvvDLSJ0OnW1VyAtoJJ5wwUCzu5JNPjje+8Y0Ddy4bseAsTIAAAQIECBAgQIAAAQIE&#10;CBAgQIAAAQIECBAgQIAAAQIERlDgxkcfjcc2bRzBCCw9GIHOnp649N674x/PeNt/de/r64v169fH&#10;5s2b/+s1TwgQIEAgM4F0odTrnnoyvrfioeju7c1ssN7Rntys9fPzF8QJbe00CBAgQIAAgRIWGDVq&#10;1EBhuMbGxhLOUmoECBAgQIAAAQIECJSqQFdynO0bd99VqumVVF7fuOvO+PCCk6LGzUhKal8lQ4AA&#10;AQIECBAgQCBfAgrE5UvaOkUtkD75+IEHHohbb7114HHvvfcO3KF67dq1MXHixLznlj4J+vnicOnF&#10;e5Jf5CxevHjg8fWvfz1qa2vj3HPPjY997GPxmte8Ju/xWZAAAQIECBAgQIAAAQIECBAgQIAAAQIE&#10;CBAgQIAAAQIECIykwL/e42KIkfTPZO3Lk/MdPvemU2JMcq7D3r17o6OjY+CcjEzm0JcAAQIEXhB4&#10;Lrnp6FeXLIoVW7a88KJngxb4kyOOjI8fe1w0VFcPeoyOBAgQIECAQHEJjB07dqAwXENSFFYjQIAA&#10;AQIECBAgQIBAsQpck1zzvCU5tqYVvsCG3bvjJw8tj/eecGLhBytCAgQIECBAgAABAgQKTkCBuILb&#10;EgEVksBjjz0Wl1xySVx//fWxdevWPwht5cqVI1IgbtWqVX8Qy4tf6OrqiiuvvHLgceyxxw4Uinvf&#10;+94Xo0ePfnE3zwkQIECAAAECBAgQIECAAAECBAgQIECAAAECBAgQIECAQMkJLEkKjC1OHlpxCOxK&#10;n+OwZHGcdeTUSN8wr7+/vzgCFyUBAgQKTCD97+fPnn4qvptcZNbV21tg0RV+OG1JgZjPzZsf89on&#10;FH6wIiRAgAABAgQyFqioqIimpqZoa2uLurq6jMcbQIAAAQIECBAgQIAAgUITuPTeuwstJPEcRODS&#10;e+5WIO4gPt4iQIAAAQIECBAgQOCVBVKv/JZ3CJSvwJ133hnveMc7Yvbs2fH973//ZYvDpXXSBeJG&#10;or1agbgXx7R8+fI4//zzBwrZffazn43dSaV5jQABAgQIECBAgAABAgQIECBAgAABAgQIECBAgAAB&#10;AgQIlKrAZYsXlWpqJZlXfXKR/i0LF8amTZsUhyvJHZYUAQL5EFi/d098+s7fxjceuF9xuCzA33bE&#10;EfGD089QHC4LO0MIECBAgEChC6RSqWhtbY1Zs2bFpEmTFIcr9A0THwECBAgQIECAAAECgxK4Z9Uz&#10;8URy4yWteAQe3bgxFq1eXTwBi5QAAQIECBAgQIAAgYIRUCCuYLZCIIUgcN1118WCBQvijW98Y/zy&#10;l7981ROPH3/88REJO5MCcc8HuGvXrrjkkksGit7deOONz7/sKwECBAgQIECAAAECBAgQIECAAAEC&#10;BAgQIECAAAECBAgQKBmBnZ2d8bOHV5RMPqWeSHuqMo6uqoqde/bEU1u2lHq68iNAgEDOBfr7++OG&#10;p5+Kv7jl5ljuYsCMfVvq6+Orr39DfG7eghhVXZ3xeAMIECBAgACBwhWoSn7WPOSQQwbOnZ84cWJU&#10;+6wv3M0SGQECBAgQIECAAAECGQtcsWRJxmMMGHmBy5cuHvkgRECAAAECBAgQIECAQNEJKBBXdFsm&#10;4OEQ2Lp1a7zrXe+Kc845J5Zk8IuRlStXDkc4rzrnM88886p9XqnDmjVr4u1vf3u85z3vGbj79iv1&#10;8zoBAgQIECBAgAABAgQIECBAgAABAgQIECBAgAABAgQIECg2geseWh77DxwotrDLLt66qIhpVdUx&#10;obIyeVYxkP/i1avLzkHCBAgQGIrAhr1747N33RH/fP+y6OztHcpUZTn2LVOmxGVvOSMWTDikLPOX&#10;NAECBAgQKFWBmpqaOOyww2LWrFnR3t4elcnPnRoBAgQIECBAgAABAgRKSWBXcsOsnz/ycCmlVDa5&#10;/GzFitjT1VU2+UqUAAECBAgQIECAAIHcCCgQlxtHsxSxwC233BJz586Nn/70pxln8fjjj2c8JhcD&#10;Vq1aNeRprr766oED31dcccWQ5zIBAQIECBAgQIAAAQIECBAgQIAAAQIECBAgQIAAAQIECBAoBIGf&#10;JgXitMIWaEulYlp1VdRX/GdhuOejfWj9ujigwNHzHL4SIEDgoAK/eObp+Itf3xwPbNp00H7e/EOB&#10;lvr6+MrJr48L5p8Uo6tr/rCDVwgQIECAAIGiFKhPPuMnT54cM2fOjJaWlkglP3tqBAgQIECAAAEC&#10;BAgQKEWBGx99NLp6ekoxtZLPKX2js5sff6zk85QgAQIECBAgQIAAAQK5FXDUK7eeZisigf3798cn&#10;PvGJOOOMM2L9+vVZRd7R0RHpefLdclEgLh3z1q1b4wMf+EB87nOfy3cK1iNAgAABAgQIECBAgAAB&#10;AgQIECBAgAABAgQIECBAgAABAjkV2Lh7d9z37LM5ndNkuROoSQrCHVVVFYdUVkVF8uelrTO5kOXx&#10;jRtf+rLvCRAgQOBFAhv37Y2/veuOuGTZ0tjvAsAXyQzu6WlJ0ZjLTj8j/uiQQwc3QC8CBAgQIECg&#10;4AVGjRoVRx55ZEyfPj2ampqi4iXFyAs+AQESIECAAAECBAgQIEAgQ4GfPfxQhiN0LySB61esKKRw&#10;xEKAAAECBAgQIECAQBEIVBVBjEIkkHOBvXv3xlve8pa49957hzR3f39/PPHEE3HssccOaZ5MBvcm&#10;d8tOF6bLZfva174WaZNLL73UQfFcwpqLAAECBAgQIECAAAECBAgQIECAAAECBAgQIECAAAECBPIm&#10;cNNjj0X6OL5WeAItqVQckqqM1KtcqL8iucHf3EMV7Sm8HRQRAQKFIHDjqmfiWw8+EPsUhst4O8bX&#10;1cXfnjg/XuMzJmM7AwgQIECAQKEKNDY2xoQJE6KhoaFQQxQXAQIECBAgQIAAAQIEci6wp6srfvvU&#10;Uzmf14T5E7j9ySdi/4EDUV9dnb9FrUSAAAECBAgQIECAQFELKBBX1Nsn+GwEOjs748wzzxxycbjn&#10;1165cmVeC8StXbs2DiQ//Oe6ffvb3x4oEveDH/wgKisrcz29+QgQIECAAAECBAgQIECAAAECBAgQ&#10;IECAAAECBAgQIECAwLAK3PrEymGd3+SZC9QkBeEOTwrDjU4KxA2mPbZp40CRv4pXKSQ3mLn0IUCA&#10;QKkIbN63Ly5auiSWbNxQKinlNY9TJk2Kvzn+xBhTU5PXdS1GgAABAgQI5F4g/bNiU1NTtLW1RV1S&#10;AFYjQIAAAQIECBAgQIBAuQnc9czTcaC3t9zSLql8u5KbwNzzzDNx2vTpJZWXZAgQIECAAAECBAgQ&#10;GD4BBeKGz9bMBSjQ3d0dZ599dvzmN7/JWXSPP/54zuYazESrVq0aTLes+lxxxRWxLzmh8Kqrropq&#10;1eezMjSIAAECBAgQIECAAAECBAgQIECAAAECBAgQIECAAAECBPIvkL4Q4q6nn8r/wlZ8RYHmpCjc&#10;ockN6lJR8Yp9XvrG7q6ueG7nzjhs3LiXvuV7AgQIlKXATaueiUuXPxh7h+GGoqUO2lRbG585cX6c&#10;PHFiqacqPwIECBAgUPICqeTny+bm5mhtbY0aRV9Lfr8lSIAAAQIECBAgQIDAKwvc9sQTr/ymd4pG&#10;4LbkxmcKxBXNdgmUAAECBAgQIECAwIgLKBA34lsggHwJ9CRV1c8999y4+eabc7rkypX5vQP5cBaI&#10;S8P85Cc/icrkBO2rr746p04mI0CAAAECBAgQIECAAAECBAgQIECAAAECBAgQIECAAAECwyXw4HPP&#10;xZ7kpnHayAvUJCEcXlkVo5ML+LNpT27ZrEBcNnDGECBQUgJb9u+Pry1dEos2rC+pvPKVzJsOnxR/&#10;c/wJMTYpEqcRIECAAAECxSuQPqe9paVloDBcVZVLX4p3J0VOgAABAgQIECBAgECuBO555plcTWWe&#10;ERS4J7k5jEaAAAECBAgQIECAAIHBCjhKNlgp/Ype4Itf/GLccMMNOc+j1ArEpYGuueaaOPXUU+Mj&#10;H/lIzr1MSIAAAQIECBAgQIAAAQIECBAgQIAAAQIECBAgQIAAAQIEci2wqGN1rqc0XxYCzUlRuEOT&#10;4nDZlYb7zwVXbd0abzrq6CxWN4QAAQKlIXDLs6viXx98IPYeOFAaCeUxi3FJQbhPnzAv3nDYYXlc&#10;1VIECBAgQIBArgWqq6sHisI1NzcP3Pg81/ObjwABAgQIECBAgAABAsUosG3f3kjfaEkrfoHHNm2K&#10;ncmNYsbW1xd/MjIgQIAAAQIECBAgQGDYBRSIG3ZiCxSCwLJly+Liiy8ellDyXSCura0tpk2bFk8+&#10;+WT09/cPS07pST/1qU/F61//+pg+ffqwrWFiAgQIECBAgAABAgQIECBAgAABAgQIECBAgAABAgQI&#10;ECCQC4GFq5/NxTTmyFKgJiri8KrKGF0xlNJw/7n4qm3bsozCMAIECBS3wNbkYrCvLVsSC9evL+5E&#10;Rij6Pz7s8KQ43IkxNikSpxEgQIAAAQLFKVCbfI6nz5UfP358VFRUFGcSoiZAgAABAgQIECBAgMAw&#10;CSxa3TFMM5s23wLpa8OXrOmIU6e5fjvf9tYjQIAAAQIECBAgUIwCQz8rsxizFnNZCRxI7qT64Q9/&#10;OHp7e4cl766urti8OX9V9z/xiU9Euijdjh074je/+U1cdNFF8c53vjPqc1wpfu/evfHe9743uru7&#10;h8XNpAQIECBAgAABAgQIECBAgAABAgQIECBAgAABAgQIECBAIFcCD61bl6upzJOhQEsqFdOrq3NS&#10;HC699O7kPIydSZEkjQABAuUkcGtS6PSDt9ykOFwWm54uCPe//ui18aXXvFZxuCz8DCFAgAABAoUg&#10;kD4PfsqUKTFz5sxobm5WHK4QNkUMBAgQIECAAAECBAgUnMDydc8VXEwCyl5guePb2eMZSYAAAQIE&#10;CBAgQKDMBKrKLF/plqHAV7/61Vi+fHlOM29tbY23ve1t8fa3vz1OP/30aGxszOn8g5ksveab3vSm&#10;gUe6/+7du+P666+PH/3oR3H77bfnpCDe/fffH1/84hcHitANJiZ9CBAgQIAAAQIECBAgQIAAAQIE&#10;CBAgQIAAAQIECBAgQIBAvgV2dXbGmuQma1p+BWqS5SZVVcWoitzfn3Ldrl0xNsc3ysuvjtUIECAw&#10;OIFtyWfYJcuWxL0uBBsc2Et6vWHiYfHpE0+McbV1L3nHtwQIECBAgEAxCIwePTra2tpG5Fz8YvAR&#10;IwECBAgQIECAAAECBF4s8MiGDS/+1vMiF3jUfhb5DgqfAAECBAgQIECAQP4EFIjLn7WVRkDgscce&#10;iy9/+cs5W/nkk0+Oz372s3HmmWdGKrkDdiG1MWPGxHnnnTfw2LhxY6QL433zm9+MAwcODCnMiy++&#10;OM4+++x47WtfO6R5DCZAgAABAgQIECBAgAABAgQIECBAgAABAgQIECBAgAABAsMh8FhyjFzLr0BL&#10;cs7EIanKSFVUDMvC63ftjJnt7cMyt0kJECBQKAK3d6yObzxwf+zq7i6UkIomjsaamvib40+IN0+a&#10;XDQxC5QAAQIECBB4QWDs2LEDheFGjRr1woueESBAgAABAgQIECBAgMBBBR7dqEDcQYGK7E37WWQb&#10;JlwCBAgQIECAAAECIyhQWBWuRhDC0qUpcOGFF0ZXV9eQk3v7298eCxcujLvvvjvOOuusgisO99IE&#10;25OTpC+55JJ49NFHB+J96fuZfN/f3x//9E//lMkQfQkQIECAAAECBAgQIECAAAECBAgQIECAAAEC&#10;BAgQIECAQN4Entm6NW9rlftCNVERR1VVxcTKqmErDpc23rJ3X7lTy58AgRIW2N7ZGf9w3z3x5UUL&#10;FYfLYp9fd+jEuOwtb1UcLgs7QwgQIECAwEgLNDU1xYwZM+KII44IxeFGejesT4AAAQIECBAgQIBA&#10;MQn09fVFx/btxRSyWF9FYNW2bZG+flsjQIAAAQIECBAgQIDAqwlUvVoH7xMoVoFtyQ/H11577ZDC&#10;b2lpiW9+85vx7ne/e0jzjNTgo446Kq6//vq49dZbB3LYnuUvgH71q1/Fww8/HHPmzBmpVKxLgAAB&#10;AgQIECBAgAABAgQIECBAgAABAgQIECBAgAABAgReVqBjh4shXhYmxy+2pFJxSKpyWAvDPR/ytn17&#10;n3/qKwECBEpK4LdrOuKf71+mMFwWuzqmpiY+edzxcdrkKVmMNoQAAQIECBAYKYGKiopobm6O9A3Q&#10;q6urRyoM6xIgQIAAAQIECBAgQKCoBZ7btSt6kiJxWukIdPX0xMbdu2NCY2PpJCUTAgQIECBAgAAB&#10;AgSGRSA1LLOalEABCFx22WXRmdxtNdv2jne8Ix555JGiLQ734rxPO+20uO+++2LKlCkvfnnQz9NV&#10;6C+66KJB99eRAAECBAgQIECAAAECBAgQIECAAAECBAgQIECAAAECBAjkS6Ajy5ul5Su+Yl+nJrmY&#10;/6jKqpiYPFLJ83y0bfv25WMZaxAgQCBvAju7uuJ//+6++MeFv1McLgv11x56aPzwLWcoDpeFnSEE&#10;CBAgQGCkBKqqqmLChAkxe/bsOOywwxSHG6mNsC4BAgQIECBAgAABAiUhsMYNs0piH1+axJodO176&#10;ku8JECBAgAABAgQIECDwBwIKxP0BiRdKQSBd0Oy73/1u1qm8//3vj+uvvz7a2tqynqPQBs6YMSMW&#10;LlwY8+bNyyq0//iP/4g1a9ZkNdYgAgQIECBAgAABAgQIECBAgAABAgQIECBAgAABAgQIECAwXAJb&#10;9u4ZrqnLft6WVGVMTy7qH5XK7ylGe5JCShoBAgRKReCutWvjg7fcFHesde5Vpns6uro6Lpi/IP7f&#10;170+xtfVZzpcfwIECBAgQGAEBKqTz++JEyfGrFmzBgrEpQvFaQQIECBAgAABAgQIECAwNIEte/YO&#10;bQKjC1Jgs+PcBbkvgiJAgAABAgQIECBQaAL5PXuz0LIXT8kK3H777fHkk09mld9HPvKRuPzyy6Oy&#10;sjKr8YU8qL29PW6++eY4/PDDMw7zwIED8fWvfz3jcQYQIECAAAECBAgQIECAAAECBAgQIECAAAEC&#10;BAgQIECAAIHhFNi2b99wTl+Wc9cmWR9VlVzUn5w7kYqKvBvsS85R6Ovry/u6FiRAWwhIHAAAQABJ&#10;REFUgEAuBXYmxS6/vOh38b9+d2/sUPgyY9o/OuSQuOwtb423TDki47EGECBAgAABAvkXqK2tHThH&#10;PV0YrrW1NVJ5LjSe/4ytSIAAAQIECBAgQIAAgfwJbN2nQFz+tPO30ra9jnPnT9tKBAgQIECAAAEC&#10;BIpXQIG44t07kR9E4IorrjjIu6/81mmnnRbf+973SvqAdHNzc1xzzTWRzd3YfvjDHzoB+5X/+niH&#10;AAECBAgQIECAAAECBAgQIECAAAECBAgQIECAAAECBEZAQIG43KK3JhfxT6uujlEV+S8M9+JM9vcc&#10;ePG3nhMgQKCoBO557rn40C03xe0dHUUVdyEEOyr5DPq7+QviKye/IVrq6wshJDEQIECAAAECBxGo&#10;Tz6vp0yZEjNnzoz0eeoVI/yz5EFC9RYBAgQIECBAgAABAgSKVmC7G2YV7d4dLPDt+xWIO5iP9wgQ&#10;IECAAAECBAgQ+E8BBeL8TShJgfvuuy/jvNIHpNMF0MrhoPRrXvOauPDCCzM22r59eyxfvjzjcQYQ&#10;IECAAAECBAgQIECAAAECBAgQIECAAAECBAgQIECAAIHhEug8oJBYLmxrk4v4j6qqikMrqyIVI1sc&#10;Lp1Pd29fLtIyBwECBPIqsLu7O/5p8cL4n/fdE9u7uvK6diksNn/ChLjsLWfEGVOOKIV05ECAAAEC&#10;BEpaYPTo0TF16tSYPn16jBs3rqRzlRwBAgQIECBAgAABAgRGWqCzp2ekQ7D+MAjsd5x7GFRNSYAA&#10;AQIECBAgQKD0BKpKLyUZlbvA5s2b4+mnn86Y4bvf/W4ceuihGY8r1gGf+cxn4vLLL48VK1ZklMJv&#10;f/vbOP744zMaozMBAgQIECBAgAABAgQIECBAgAABAgQIECBAgAABAgQIEBguge7e3uGaumzmbU2l&#10;4pCkMNzIl4V7gbzXvr6A4RkBAkUhcN+65+LiZUtjW2dnUcRbSEE2JAVKP37c8fEnRxxZSGGJhQAB&#10;AgQIEHgZgbFjx0Z7e3s0NDS8zLteIkCAAAECBAgQIECAAIHhEOhSIG44WEd8Tse5R3wLBECAAAEC&#10;BAgQIECgKARSRRGlIAlkILBo0aIMev9n13nz5sU555yT8bhiHlCR3Pn77//+7zNO4Y477sh4jAEE&#10;CBAgQIAAAQIECBAgQIAAAQIECBAgQIAAAQIECBAgQGC4BJw4n71sbTL06KQoz6EFVhwunVFvf1/2&#10;iRlJgACBPArs6e6OCxcvii/ee4/icFm4z0sKzFz2lrcqDpeFnSEECBAgQCBfAunzzpubm2PmzJlx&#10;xBFHKA6XL3jrECBAgAABAgQIECBA4P8KHHBjpZL8u2BfS3JbJUWAAAECBAgQIEAg5wJVOZ/RhARG&#10;WOB3v/tdxhF87nOfy3hMKQw499xz4x/+4R/iySefHHQ6d911V6Tv0l1ZWTnoMToSIECAAAECBAgQ&#10;IECAAAECBAgQIECAAAECBAgQIECAAIHhEqhKuT9iNratqco4JDn2X5HN4DyMSVXY1zwwW4IAgSEK&#10;LFy/Lr62dEls7ewc4kzlN7w+KVD6sWOPi3ccObX8kpcxAQIECBAoEoHnC8O1tbVFTU1NkUQtTAIE&#10;CBAgQIAAAQIECJSeQKXjoaW3qUlG9rUkt1VSBAgQIECAAAECBHIu4EzKnJOacKQFFi5cmFEIU6ZM&#10;iXPOOSejMaXSOZX8UuhTn/pURuns3LkzHnjggYzG6EyAAAECBAgQIECAAAECBAgQIECAAAECBAgQ&#10;IECAAAECBIZLoMYNzjKira2oiKOTojyHFnBxuHRCLojIaFt1JkAgzwJ7DnTHV5csji/cc7ficFnY&#10;n5AUmfnB6WcoDpeFnSEECBAgQCAfAukbibe3t8fs2bPjsMMOUxwuH+jWIECAAAECBAgQIECAwEEE&#10;apNje1rpCTjOXXp7KiMCBAgQIECAAAECwyHgJ8LhUDXniApkWrzsHe94R6QPYpdrO+OMMzJOPV2E&#10;b968eRmPM4AAAQIECBAgQIAAAQIECBAgQIAAAQIECBAgQIAAAQIECORaoMYFEYMmbUtVxoTKVFQk&#10;fwq9VSU3vdMIECBQiAKLN6yPi5YuiS379xdieAUdU13ymf3RucfEWVOPioqkYKlGgAABAgQIFJZA&#10;VfJZ3ZYUcm1ubi7r8+sLa1dEQ4AAAQIECBAgQIAAgQiFxErzb4HCf6W5r7IiQIAAAQIECBAgkGsB&#10;BeJyLWq+ERXo7e2NHTt2ZBTDG9/4xoz6l1rnI488Mo444ohYtWrVoFPbuHHjoPvqSIAAAQIECBAg&#10;QIAAAQIECBAgQIAAAQIECBAgQIAAAQIEhlNgbF3dcE5fEnPXJkV4JlVWRUMRFeOpr64uCXtJECBQ&#10;OgJ7DxyIby9/MG5c9UzpJJXHTI5tbY2/m78gDhk1Oo+rWooAAQIECBAYjEBtbW20Jp/V48ePj5Ri&#10;3YMh04cAAQIECBAgQIAAAQJ5FRhbX5/X9SyWHwHHufPjbBUCBAgQIECAAAECxS6gQFyx76D4f09g&#10;586d0d/f/3uvHeyb9F1I//iP//hgXcrivVNOOSW+//3vDzrXLVu2DLqvjgQIECBAgAABAgQIECBA&#10;gAABAgQIECBAgAABAgQIECBAYDgFmhtGDef0RT93W6oyJlSmoiL5UyytprIyqpOHRoAAgUIRWLpx&#10;Q1y0dEls2revUEIqmjjqkn/PPzL3mHjnUUdH+nw9jQABAgQIECgcgbqk4HpbW1s0NTX5nC6cbREJ&#10;AQIECBAgQIAAAQIE/kCguaHhD17zQvELNI9ynLv4d1EGBAgQIECAAAECBIZfQIG44Te2Qh4Ftm/f&#10;ntFqEyZMiObm5ozGlGLn+fPnKxBXihsrJwIECBAgQIAAAQIECBAgQIAAAQIECBAgQIAAAQIECJSB&#10;gBPnX36T65KCcIdXVUZDRerlOxTwq6Nrago4OqERIFBOAvsOHIjvPLQ8fvHM0+WUds5yPaalNT4/&#10;f0FMHD06Z3OaiAABAgQIEBi6QENSWCBdGG7cuHFDn8wMBAgQIECAAAECBAgQIDDsAo6HDjvxiCzg&#10;Rmgjwm5RAgQIECBAgAABAkUnoEBc0W2ZgA8mkGmBuJaWloNNVzbvtba2ZpTr1q1bM+qvMwECBAgQ&#10;IECAAAECBAgQIECAAAECBAgQIECAAAECBAgQGC6BiWPHDtfURTtvW6oyJlRWJiXiirONq28ozsBF&#10;TYBASQks27gxLlq6ODbu21dSeeUjmdrkM+gjc+bGOUdPi4qKYv00yoeUNQgQIECAQH4FxowZE+3t&#10;7TFa8db8wluNAAECBAgQIECAAAECQxRwPHSIgAU63L4W6MYIiwABAgQIECBAgECBCSgQV2AbIpyh&#10;CSgQl51fpoXytmzZkt1CRhEgQIAAAQIECBAgQIAAAQIECBAgQIAAAQIECBAgQIAAgRwLTG5qyvGM&#10;xTtdXVKEZ1JlVdQXeTGe8aMUiCvev4UiJ1D8Avt7DsR3H3oobnj6qeJPZgQymNPcEhcsWBATR48Z&#10;gdUtSYAAAQIECLycwNiksHq6MFxDg5+1Xs7HawQIECBAgAABAgQIECh0gcPHOR5a6HuUaXzpm6sc&#10;Nm5cpsP0J0CAAAECBAgQIECgDAUUiCvDTS/llDMtEJc+2K1FtLa2ZsSgQFxGXDoTIECAAAECBAgQ&#10;IECAAAECBAgQIECAAAECBAgQIECAwDAKTG4aP4yzF8/U7anKaK+sjIriCfkVI21pGPWK73mDAAEC&#10;wynw4KZN8dWli2PD3r3DuUxJzl2TfAb9xew58afTpkeqyAuVluQGSYoAAQIEyk4gfaH5uORC83Rh&#10;uLq6urLLX8IECBAgQIAAAQIECBAoJYH66upoHzMmNu7eXUpplXUuExsbozr5vbpGgAABAgQIECBA&#10;gACBVxNQIO7VhLxfVAI9PT0Zxbtt27aM+pdq51GjMjuxuru7u1Qp5EWAAAECBAgQIECAAAECBAgQ&#10;IECAAAECBAgQIECAAAECRSYwI7nYvZxbXXLR/6Tk4oH6ilTJMExILojQCBAgkE+B/cl5Z/+24qG4&#10;/qkn87lsyaw1q7k5Lph/UhyeXKCoESBAgAABAiMrkEqloqmpaaAwXE1NzcgGY3UCBAgQIECAAAEC&#10;BAgQyJnAjLZ2BeJypjnyE5X7Me6R3wERECBAgAABAgQIECgeAQXiimevRDoIgbFjxw6i1wtdNmzY&#10;8MI3ZfxsU3Ln20xaW1tbJt31JUCAAAECBAgQIECAAAECBAgQIECAAAECBAgQIECAAAECwyYwMTlX&#10;YGxdfezs3D9saxTqxO3Jhf/tSXG4iuRPKbVDGhUYKqX9lAuBQhdYvnlT/H9LFse6vXsLPdSCi686&#10;+Rz60Ow58e7pMyKVFCzVCBAgQIAAgZETqEx+NmxpaRl4VFdXj1wgViZAgAABAgQIECBAgACBYRGY&#10;ldw0686nnxqWuU2af4FZ7RPyv6gVCRAgQIAAAQIECBAoSgEF4opy2wT9SgIKxL2SzMFfX79+/cE7&#10;vORdBeJeAuJbAgQIECBAgAABAgQIECBAgAABAgQIECBAgAABAgQIEBhRgTkTJsS9z64a0RjyuXhd&#10;UoRnUmVV1JdgMZ6apKhB66jR+eS0FgECZSrQ2dMT33/4ofjpk0+WqcDQ0p45fnxcMP+kmNTYOLSJ&#10;jCZAgAABAgSGJFBVVRWtra0DheHSReI0AgQIECBAgAABAgQIEChNgTmHHFKaiZVpVvazTDde2gQI&#10;ECBAgAABAgSyEFAgLgs0QwpXYNy4cRkFt2vXrti3b180NDRkNK7UOisQV2o7Kh8CBAgQIECAAAEC&#10;BAgQIECAAAECBAgQIECAAAECBAiUl8D8SZPKokBcRbKt7anKaKtMRUXypxTbpOTcj1QqVYqpyYkA&#10;gQISWLFlc3x1yeJ4bs+eAoqqOEKpTv6N/uDsOfHu6dOjssK/18Wxa6IkQIAAgVIUqK6ujvRNv5ub&#10;m/0MVYobLCcCBAgQIECAAAECBAi8RGBBcjxUKx2BBYfbz9LZTZkQIECAAAECBAgQGF4BBeKG19fs&#10;eRYYO3Zsxiumi6NNnTo143GlNGDDhg0ZpZO+y5xGgAABAgQIECBAgAABAgQIECBAgAABAgQIECBA&#10;gAABAgQKReCPJk9JQrmzUMIZljgaKiri8MqqqEu+lnI7IiluoBEgQGC4BLp6e+L/PLwifvLEE9E/&#10;XIuU8LzTmpriCwtOiimNmZ+nV8IsUiNAgAABAnkVqK2tHSgMN378+Kgo8Z8P8wprMQIECBAgQIAA&#10;AQIECBS4wFEtrdHcMCq27ttb4JEK79UE2seMicnJz/UaAQIECBAgQIAAAQIEBiOgQNxglPQpGoH0&#10;ge5M29133132BeJWrVqVEVv6bnMaAQIECBAgQIAAAQIECBAgQIAAAQIECBAgQIAAAQIECBAoFIGT&#10;Jk8euDC+v7/0yv2ky8EdUlkZranKQuEe1jiObG4Z1vlNToBA+Qo8snVLXLh4Uazds6d8EbLMvCqV&#10;ivNmzY73zpgRlRWpLGcxjAABAgQIEBiKQH19fbS3t8e4ceOGMo2xBAgQIECAAAECBAgQIFDEAq+Z&#10;MiV++egjRZyB0NMCr51yBAgCBAgQIECAAAECBAgMWsCZOoOm0rEYBEaNGhWTk5O+M2nXX399Jt1L&#10;rm9fX1/86le/yigvBeIy4tKZAAECBAgQIECAAAECBAgQIECAAAECBAgQIECAAAECBIZZYFxyofyJ&#10;hx02zKvkf/rRFRUxo6q6bIrDpQsQTW1RIC7/f9OsSKC0Bbp7e+M7Dz0Yn/zN7YrDZbHVR49riu+d&#10;elr8+cxZisNl4WcIAQIECBAYqkD6/PipU6fG9OnTFYcbKqbxBAgQIECAAAECBAgQKHKBU46eVuQZ&#10;CD8tcMrRR4MgQIAAAQIECBAgQIDAoAWqBt1TRwJFInDcccfF6tWrBx3trbfeGvv27YuGhoZBjyml&#10;jvfee29s3Lgxo5QUiMuIS2cCBAgQIECAAAECBAgQIECAAAECBAgQIECAAAECBAgQyIPAqdOmx9I1&#10;a/Kw0vAvkb7j46GVldGcqhz+xQpohaOS4nA1Sd4aAQIEciXw6NatceGSRbFm9+5cTVk281QmRUr/&#10;fNbseP+MmVGZFPDUCBAgQIAAgfwKNDY2Rnt7e6QLxGkECBAgQIAAAQIECBAgQCAtcOo0BeJK4W+C&#10;Qn+lsItyIECAAAECBAgQIJA/AWft5M/aSnkSSBeIy6Tt378/brnllkyGlFTf6667LuN8Dj300IzH&#10;GECAAAECBAgQIECAAAECBAgQIECAAAECBAgQIECAAAECBIZT4K1JAZtSaI1JQZ4ZVdVlVxwuvXdz&#10;JkwohS2UAwECBSDQ3dsb31uxPD7529sVh8tiP6aOGxffPfX0+EBSIE5xuCwADSFAgAABAlkKVCQ/&#10;DzY1NcX06dPjyCOPVBwuS0fDCBAgQIAAAQIECBAgUKoChyW/u3U8rbh397iJE2NCUhReI0CAAAEC&#10;BAgQIECAwGAFqgbbUT8CxSKQaYG4dF7XXnttnH322cWSYk7jvP766zOab/To0XHiiSdmNEZnAgQI&#10;ECBAgAABAgQIECBAgAABAgQIECBAgAABAgQIECAw3ALHJDc7O7K5OZ7ZunW4lxqW+SuTWSdWVkZT&#10;Kv2s/FpFkvIxh04sv8RlTIBAzgVWbtsWX1myKFbv2pXzuUt9wsqkKM37Z84aeFSl3H+41PdbfgQI&#10;ECBQOALpwnDjx4+Ptra2qK2tLZzAREKAAAECBAgQIECAAAECBSdw1txj4uENGwouLgENTuDsOccM&#10;rqNeBAgQIECAAAECBAgQ+L8CzuDxV6HkBLIpEHfNNdfE0qVLS87i1RK67rrrYvXq1a/W7ffeP/XU&#10;U6Ompub3XvMNAQIECBAgQIAAAQIECBAgQIAAAQIECBAgQIAAAQIECBAoBIGzkwsiirGNS4rwzKiu&#10;LtvicOk9O6qlJRrr6opx+8RMgECBCBzo643vr3goPv6b2xSHy2JPjhw7Nr5z6mnxwdlzQnG4LAAN&#10;IUCAAAECWQikkp8FW1tbY9asWXH44YcrDpeFoSEECBAgQIAAAQIECBAoN4Gz584tt5RLKt+z7F9J&#10;7adkCBAgQIAAAQIECORDQIG4fChbI68CU6ZMiWnTpmW0Zn9/f3zyk5+M9Ndyafv27YtPf/rTGaf7&#10;1re+NeMxBhAgQIAAAQIECBAgQIAAAQIECBAgQIAAAQIECBAgQIAAgXwIvPu44/OxTM7WqEpmOqKy&#10;KiYnj6qoyNm8xTjR/EmTijFsMRMgUCACT2zfFh+99db40eOPRV8ZnQOWC/7Kiop4/8xZ8d1TT4+j&#10;xjXlYkpzECBAgAABAq8iUFlZGe3t7TF79uyYOHFiVCcFwzUCBAgQIECAAAECBAgQIDAYgSObW2KB&#10;42qDoSq4Pq+bckRMavJ7+ILbGAERIECAAAECBAgQKHABBeIKfIOEl53AOeeck/HAhQsXxpVXXpnx&#10;uGId8OUvfzk6OjoyDl+BuIzJDCBAgAABAgQIECBAgAABAgQIECBAgAABAgQIECBAgACBPAkc3doa&#10;r01uLFcMbXwqFTOqqqMx+Vrurb6qKo47dGK5M8ifAIEsBHr6+uIHD6+Ij99+Wzy7a2cWM5T3kCmN&#10;Y+Nbp5waH54zN6p8HpX3XwbZEyBAgEBeBKqSn30OOeSQmDVr1sDXdKE4jQABAgQIECBAgAABAgQI&#10;ZCrwgXkLMh2ifwEInDd/fgFEIQQCBAgQIECAAAECBIpNwBmmxbZj4h2UQDYF4tITX3DBBbFzZ+mf&#10;KLhy5cq4+OKLB2X54k5z5syJww8//MUveU6AAAECBAgQIECAAAECBAgQIECAAAECBAgQIECAAAEC&#10;BApK4APzC/uCiJpEa2plVRyePCorKgrKbqSCOTE5F6EmKZSgESBAIBOBp3Zsj7+67ddx5WOPRm9/&#10;fyZDy75vKvn8ee+MmfG9006LaU3jy94DAAECBAgQGG6B6urqmDhx4kBhuPb29lAYbrjFzU+AAAEC&#10;BAgQIECAAIHSFjhr7txorK0t7SRLLLtx9fVx5uw5JZaVdAgQIECAAAECBAgQyIeAAnH5ULZG3gVO&#10;PPHEmJLFHcHXr18fZ511VnR2duY95nwtuGvXrnjf+94X3d3dGS/5tre9LeMxBhAgQIAAAQIECBAg&#10;QIAAAQIECBAgQIAAAQIECBAgQIAAgXwKnD33mJgwZkw+lxz0Wi2pVEyvronRyVftPwXSJfLeMHUq&#10;DgIECAxaoKevL374yMNx/m23xjNlcDPQQcMMsuPkxsa49M2nxF8mn5fVqcpBjtKNAAECBAgQyEag&#10;NrlYP31z7lmzZkVra2uk/CyYDaMxBAgQIECAAAECBAgQIPASgYaamvjAgsK+adZLQi77b/9iwUlR&#10;lxSQ1wgQIECAAAECBAgQIJCpgLNNMxXTv2gE3vnOd2YV6x133BHnnntu9PT0ZDW+kAft3bs30kXe&#10;li1bllWYb33rW7MaZxABAgQIECBAgAABAgQIECBAgAABAgQIECBAgAABAgQIEMiXQHVlZfzVa16X&#10;r+UGtU5tRUUcVVUVEyurwsk6v082Z8KEaBtdmAX9fj9S3xEgUAgCT+/YEefffmtc/ugj0dvfXwgh&#10;FU0MqeSz6D3TZ8T3Tj09ZoxvLpq4BUqAAAECBIpRoK6uLiZPnhwzZsyI5ubmqEg+hzUCBAgQIECA&#10;AAECBAgQIJBLgfOT46FVCpHnknTY5qpJjl9/9DWvHbb5TUyAAAECBAgQIECAQGkLOOe0tPe3rLM7&#10;//zzs77L2i9+8Yv44Ac/GP0ldBJhZ2dnnHnmmXHvvfdm9fdianK37pNPPjmrsQYRIECAAAECBAgQ&#10;IECAAAECBAgQIECAAAECBAgQIECAAIF8CnzopJOiMbkgvxBaW3JhxvSkONyoCqfpvNx+nDJt+su9&#10;7DUCBAj8nkBvX19cmRSF+6vbfh3pInFaZgKHjxkT//qmU+Kjxxwb6QvRNAIECBAgQGB4BBoaGuKI&#10;I44YKAzX1NSkMNzwMJv1/2fvTuDrrMtE8T9ZmjZdky5JuhdaukELLW1BFGUH66jDVkCuAsogw6gD&#10;V0EUdeb/v86IK4q7gIJeF1SuirIrWHa6UEoLbaFA23Tf96Ztlvue3IEpUEpPcpKc5fvj835yct7f&#10;8jzfX3pKc97zvAQIECBAgAABAgQIECCQCAzo1SumHTWBRQ4IXDDx6KhOfk+vESBAgAABAgQIECBA&#10;oCUCrjxtiZoxOSFw2GGHxTnnnNPiWH/5y1/GpZdeGrt27WrxHNkycOfOnXH22WfHgw8+2OKQ/uM/&#10;/iNKkwvWNQIECBAgQIAAAQIECBAgQIAAAQIECBAgQIAAAQIECBAgkO0CvZLicJ941/EdGmZ5UVGM&#10;LO0U/UtKoyj5T3uzwJjqqhjWu/ebT3iGAAEC+wi8smVzXPHgX+Onz82Phjy64ec+KbbZw9TfPtOS&#10;Qpw3n3p6jO3Tp83WMTEBAgQIECh0ge7du0fqZtwjR46MXskH9DUCBAgQIECAAAECBAgQINAeAtec&#10;eFKUJjer0rJXoFNy05bPnHBi9gYoMgIECBAgQIAAAQIEsl7Av/qyfosE2BqBz33uc60ZHj/96U/j&#10;qKOOiscff7xV83Tk4L/+9a9xxBFHxN13393iMCZNmhTTpk1r8XgDCRAgQIAAAQIECBAgQIAAAQIE&#10;CBAgQIAAAQIECBAgQIBAewtcftw7o7K8a3sv21wKrn9yof9hSXG4VJE47a0Fpo4e+9YnnSFAoOAF&#10;Gpoa45cLno/L/vpAvLBpU8F7pAswKClU892TTo5/PvKoKEv+XtIIECBAgACBzAv07NkzUjc1HzFi&#10;RPTo0SPzC5iRAAECBAgQIECAAAECBAgcQGBociOm/3H0pAP0cKqjBS6ePCUGVVR0dBjWJ0CAAAEC&#10;BAgQIEAghwUUiMvhzRP62wukiru9973vffuOB+jxwgsvxPHHHx+f/vSnY9euXQfomV2nNm7cGJdc&#10;ckmceuqp8corr7QquK9+9atR5KL1VhkaTIAAAQIECBAgQIAAAQIECBAgQIAAAQIECBAgQIAAAQLt&#10;K9Cjc+f43CmntOui3ZL31kclheGqikuaC8W16+I5ttjRgwbF4MrKHItauAQItJfAkq1b4l/+9re4&#10;ef68qG9sbK9l82KdVGnScw4bGTefdnoc3qdvXuQkCQIECBAgkG0CFckHu0eNGhWHHnpodOvWLdvC&#10;Ew8BAgQIECBAgAABAgQIFJDAtSefEt3Lygoo49xJtWfyfvU1J52UOwGLlAABAgQIECBAgACBrBRQ&#10;IC4rt0VQmRS47rrrWj1dY3KR4be+9a1IFZy74447Yu/eva2es60m2L17d/z85z+PsWPHxq233trq&#10;Zc4444w4yS8gWu1oAgIECBAgQIAAAQIECBAgQIAAAQIECBAgQIAAAQIECBBof4GPTjkmRldVtfnC&#10;qQtwBpaUxIikOFxnN2B7W++yxOofDj/ibfvpQIBA4Qk0NDXGrxYuiMseuD8WbdpYeACtzHhg9+7x&#10;nRNPin85akJ0Lilt5WyGEyBAgAABAvsKpG62XZkUuR4zZkwMGzYsysvL9z3tMQECBAgQIECAAAEC&#10;BAgQ6BCB6h494tMnKELWIfhvs+g1J50cfbt1f5teThMgQIAAAQIECBAgQODAAgrEHdjH2TwQeOc7&#10;3xmXXHJJRjJ54YUX4pxzzokBAwbElVdeGXPnzs3IvK2dpKmpKR599NG47LLLoqamJi666KJYs2ZN&#10;a6eN4uLiuP7661s9jwkIECBAgAABAgQIECBAgAABAgQIECBAgAABAgQIECBAgEBHCJQk73t/7f0f&#10;aNOluydFAkYlheH6Fpe06Tr5NPmpI0dFpWIK+bSlciGQEYFlW7fGJx/8W9w079nYm9zQU0tP4KwR&#10;h8XNp54e4/r2S2+g3gQIECBAgMABBVLXU/fp06e5MNzQoUOjc+fOB+zvJAECBAgQIECAAAECBAgQ&#10;aG+Bf04+Rz2ib9/2XtZ6BxAY1a8qLnvHcQfo4RQBAgQIECBAgAABAgQOTkCBuINz0ivHBW644YYY&#10;OHBgxrJYv359fOc734mjjjoqJk6cGN/97nfjueeei/r6+oyt8XYT7d69O55++un40pe+FMOHD4/j&#10;jz8+brrppti8efPbDT3o8xdeeGEceeSRB91fRwIECBAgQIAAAQIECBAgQIAAAQIECBAgQIAAAQIE&#10;CBAgkG0Cxx86PC48+uiMh5UqBze4pCSGJ8XhypIicdrBCQzo2TNOOuywg+usFwECBSHQmNwc8/ZF&#10;C+PSB+6LBRs3FkTOmUxyQLdu8e0TToxPTpgYXUpLMzm1uQgQIECAQEELpArD9evXL8aOHRuDBw+O&#10;srKygvaQPAECBAgQIECAAAECBAhkr0Dn5HfD3znzrOwNsMAiK0reO77xrLOiU/JeskaAAAECBAgQ&#10;IECAAIHWCrgaqLWCxueEQK9eveInP/lJvO9978t4vHPmzInUkWpdunSJcePGNReOmzBhQvPX8ePH&#10;R7fkIrzWtBUrVsSzzz772jF37txYtGhRmxakO/zww5sL37UmbmMJECBAgAABAgQIECBAgAABAgQI&#10;ECBAgAABAgQIECBAgEA2CHz5ve+LB5L32ddu356RcHoVFcfA5IL+TgrDpeWZKqN3fnI9RUlSaEEj&#10;QIBASqB227a4fuZT8fyGDUBaIPCPw0fEZeOPjHKF4VqgZwgBAgQIENi/QEnyb71UYbi+fftGqb9j&#10;94/kWQIECBAgQIAAAQIECBDIOoHjhh0Sl0w5Jn4246msi63QAvqnY46NKUOGFlra8iVAgAABAgQI&#10;ECBAoI0EFIhrI1jTZp/A1KlT4+KLL45bb721zYKrq6uLmTNnNh/7LpIqENczuQP2q0ePHj1e93j3&#10;7t2xLbnYcX/H1q1bIzVve7b+/fvH3XffHanCehoBAgQIECBAgAABAgQIECBAgAABAgQIECBAgAAB&#10;AgQIEMh1gYry8vjB2efGObf9rFWppC60GVhSGhUKnLXI8fRRo2NIZe8WjTWIAIH8Emhsaoo7Xnwh&#10;bp4/L/Y0NORXcu2QTU1yPdpnJ02Jo6qq2mE1SxAgQIAAgcIQ6NSpU3NhuD59+kSqSJxGgAABAgQI&#10;ECBAgAABAgRyTeB/vXdqTH9pcbzspiwdtnUjk6Lz/37GeztsfQsTIECAAAECBAgQIJB/AgrE5d+e&#10;yugAAt/5zndi7ty5MWfOnAP0yvypHTt2ROpYtWpV5ifP8Izdu3ePv/zlLzFkyJAMz2w6AgQIECBA&#10;gAABAgQIECBAgAABAgQIECBAgAABAgQIECDQcQInjxwZl7/juPjRE4+3KIjKpCjcwKRIQEkUtWh8&#10;oQ8alhSGO23UqEJnkD8BAonAiu3b4vqZM2L++vU8WiDwgeHD4/LxR0Z5aacWjDaEAAECBAgQeKNA&#10;qjBcVVJ0NVUYrlgx8Dfy+J4AAQIECBAgQIAAAQIEckigW1lZ3Dzt/Djtxz+M+sbGHIo8P0LtlLyX&#10;nPIvT37XoBEgQIAAAQIECBAgQCBTAsWZmsg8BHJBoGfPnnHffffF6NGjcyHcdo8xdbe722+/PSZO&#10;nNjua1uQAAECBAgQIECAAAECBAgQIECAAAECBAgQIECAAAECBAi0tUDqbu0TBw1Ka5nU5fuHlJTG&#10;kORQHC4tutc6pz6M8pHJkxVbeE3EAwKFKdDU1BR3vPhCfOz++xSHa8GPQHXXrvGNd58QV02cpDhc&#10;C/wMIUCAAAECbxTo3LlzDB48OMaOHRv9+vXz75U3AvmeAAECBAgQIECAAAECBHJSYELyXuj//96p&#10;ORl7rgf9n1PfF+MGDMj1NMRPgAABAgQIECBAgECWCSgQl2UbIpy2F0i9gf/Xv/41hg0b1vaL5dgK&#10;3/ve92LqVL/4ybFtEy4BAgQIECBAgAABAgQIECBAgAABAgQIECBAgAABAgQIHKRA59LSuO2CC6NP&#10;124HNaJPcXGM7lQWPZOvWssEipJhH5k0OXonhY00AgQKV2Dl9u1x5d8fiu89Myd2NzQULkQLM/+H&#10;Qw+Nn552RhxdXd3CGQwjQIAAAQIEXhUoLy+PoUOHxpgxY6JPnz5RVJT6V4tGgAABAgQIECBAgAAB&#10;AgTyR+Cfj3tnnD3+yPxJKAcyOX/ChLj02HfkQKRCJECAAAECBAgQIEAg1wRcvZprOybejAgMHDiw&#10;uUhc//79MzJfPkxy3XXXxeWXX54PqciBAAECBAgQIECAAAECBAgQIECAAAECBAgQIECAAAECBAi8&#10;pcCgioq47UMXRqeSkrfsUxZFMTwpJjeopDRcXPOWTAd14oNHjItRVVUH1VcnAgTyT6CpqSn+sPjF&#10;+Nj998az69flX4JtnFG/pIDN19/9nvj00ZOja6dObbya6QkQIECAQH4LdE2KVh+aFF0dNWpUVFZW&#10;5neysiNAgAABAgQIECBAgACBghe48cyz4sgBAwveoT0AJg4aFN/64JntsZQ1CBAgQIAAAQIECBAo&#10;QAHXsBbgpkv5/wkMHz48nnjiiZgyZUpBk/Tq1Stuv/32+PKXv1zQDpInQIAAAQIECBAgQIAAAQIE&#10;CBAgQIAAAQIECBAgQIAAgcIReOchh8T3zjp7vwn3Ky6OUZ1Ko3uRy2r2C5TGk+9KnE8YMSKNEboS&#10;IJBPAqt37Ij/Of3vceOcp6OuoSGfUmuXXKYmr6E/O/29Mam6pl3WswgBAgQIEMhXge7du8eI5N8l&#10;I0eOjJ49e+ZrmvIiQIAAAQIECBAgQIAAAQKvE+haVha3f+SiGJR8hlhrO4EhSRH633z4oih3k5e2&#10;QzYzAQIECBAgQIAAgQIXcCVrgf8AFHr6Q4cOjUceeSQ+9alPFSTFMcccE3PmzIlp06YVZP6SJkCA&#10;AAECBAgQIECAAAECBAgQIECAAAECBAgQIECAAIHCFZh21IT40mmnvwbQJYrisNJOMaCkNIqTx1rr&#10;BMb17x9njRvfukmMJkAgJwWamprizpcWxyX33xvPrFubkzl0ZNB9y8vjq8e/O66eNCW6+UBZR26F&#10;tQkQIEAgxwVSxeBSReFSxeFSReI0AgQIECBAgAABAgQIECBQaALVPXrEby+6JCrLuxZa6u2Sb5+u&#10;3eJ3F10c/fzeoV28LUKAAAECBAgQIECgUAUUiCvUnZf3awJlSRX873znO/H73/++YO4KV1RUFNdc&#10;c01zcbxDkjvNagQIECBAgAABAgQIECBAgAABAgQIECBAgAABAgQIECBAoBAFrnrPCXHVu98TNcUl&#10;MbJTaXRN3k/XWi8wuqoqLpo0OYqLXZrUek0zEMgtgdU7dsRnHv573PD07Kirr8+t4LMg2tOHDYuf&#10;nX5GTKnpnwXRCIEAAQIECOSmQEVFRYwaNSoOPfTQ6NrVB+BzcxdFTYAAAQIECBAgQIAAAQKZEhhT&#10;XR13XHxJ9OjcOVNTmicR6NmlS/zhko/GyH5VPAgQIECAAAECBAgQINCmAq7CbFNek+eSwNlnnx1z&#10;586N8847L1IF1PK1VSUXYd9zzz3x1a9+NTq5w2y+brO8CBAgQIAAAQIECBAgQIAAAQIECBAgQIAA&#10;AQIECBAgQOAgBLZv3x7nDhka540cFUXJf1rrBQ7r2zc+esyxUVpS0vrJzECAQE4J/OXll+Kj998b&#10;T69dm1NxZ0OwfZIPkv3nu46PaycfE907lWVDSGIgQIAAAQI5JZC69ruysjJGjx4dw5KCq+Xl5TkV&#10;v2AJECBAgAABAgQIECBAgEBbCkwYNCh+e9HFisRlCLlnUmwvVXRv3IABGZrRNAQIECBAgAABAgQI&#10;EHhrAQXi3trGmQIUSF0Q8Jvf/CZmzZoVp512Wl4JdEkuIvzYxz7WXATv9NNPz6vcJEOAAAECBAgQ&#10;IECAAAECBAgQIECAAAECBAgQIECAAAECBNIRaGhoiNra2li8eHHs3r07/nHcuDgtKRKntU5gbHV1&#10;XPaO46JMcbjWQRpNIMcE1u7cGVc//Pf45uxZsau+Psei7/hwTx06NG49/b3xjv4+SNbxuyECAgQI&#10;EMhFgd69e8eYMWNiaPJ3aup6aY0AAQIECBAgQIAAAQIECBB4s8CxQ4fFHz/6sahQVP3NOGk807tr&#10;17jzY/8UkwYPSWOUrgQIECBAgAABAgQIEGi5QGnLhxpJIH8FJk6cGPfdd1889NBDcd1118UTTzyR&#10;s8nW1NTEFVdcEZdffnn069cvZ/MQOAECBAgQIECAAAECBAgQIECAAAECBAgQIECAAAECBAgQyITA&#10;li1bmovD1b+hiNHUsWOjvKxT/Gn+/EwsU3BzHD1wUHzo6KOjpNj9Kgtu8yVc0AJ3v/JyfP+ZObHz&#10;Da+pBY1ykMlXJgVsPnP0pDhuwMCDHKEbAQIECBAg8KpAcfLvjlRhuOqkSHWnTp1efdpXAgQIECBA&#10;gAABAgQIECBA4AACEwcNjr9cellMu+1nsXLr1gP0dGp/AoN69YrfXXxJjK6q3t9pzxEgQIAAAQIE&#10;CBAgQKBNBBSIaxNWk+aLwIknnhiPP/54zJs3L2677bb45S9/GatXr86J9CZMmBBXXnllnH/++VFW&#10;VpYTMQuSAAECBAgQIECAAAECBAgQIECAAAECBAgQIECAAAECBAi0lcDevXtj+fLlkSoQ91btxBGH&#10;RWV51/jfs2dFfWPjW3Xz/BsETh05KqaOGRNFRUVvOONbAgTyVWDdrp3xjVkzY0aOXEuVbftw8pAh&#10;8akJE6NnWedsC008BAgQIEAgqwVSheH69OnTXBiutNRHIbJ6swRHgAABAgQIECBAgAABAlkpcHhN&#10;TTxw+RVx3s9vjfl+x3/QezR+wIC4/cMXRU3Pngc9RkcCBAgQIECAAAECBAhkQsAtezOhaI68Fxg3&#10;blx84xvfaL5Q/K677opp06ZF165dsy7v7t27x1lnnRXTp0+Pp59+Oj7ykY8oDpd1uyQgAgQIECBA&#10;gAABAgQIECBAgAABAgQIECBAgAABAgQIEGhvgQ0bNsTChQsPWBzu1ZiOGjgwPvGu46NXly6vPuXr&#10;Wwh0SoozfGji0fG+sWMVh3sLI08TyEeBe5e8Epfcd6/icC3Y3MrOneN/HffO+MIx71AcrgV+hhAg&#10;QIBA4QqkCsNVV1fH2OTfHgOTf7MpDle4PwsyJ0CAAAECBAgQIECAAIHWCwzo1Svuvuzy5vf4Wj9b&#10;/s/wwSPGxd3/9HHF4fJ/q2VIgAABAgQIECBAICsF3DYrK7dFUNkqUFJSElOnTm0+UncWnzlzZnMx&#10;tocffjgee+yx2LZtW7uGfsghh8Rxxx332pEqZJeKUSNAgAABAgQIECBAgAABAgQIECBAgAABAgQI&#10;ECBAgAABAgQi6urqora2Nnbs2JEWx7DeveMzJ5wYt82cEYuT4nLamwV6l5fHR485NgZVVLz5pGcI&#10;EMhLgfW7dsU3Z8+MJ1etysv82jqpEwcPjn+dcHT0SorEaQQIECBAgMDBCaQKwfXt2zf69evnGumD&#10;I9OLAAECBAgQIECAAAECBAgclECP5HfVv/jQ/4hvPzw9vvzA/dHY1HRQ4wqpU3FRUfz76WfEJ49/&#10;dyGlLVcCBAgQIECAAAECBLJMoKgpaVkWk3AI5KRAQ0NDPP300zFnzpx46aWXXne0pnBcUfILhF5J&#10;Nf7KysrmO94de+yxzQXh3vGOd0RNTU1OWgmaAAECLRX4zW9+ExdccEGLhn//+9+PK664okVjDSJA&#10;gAABAgQIECBAgAABAgQIECBAgAABAgQIEMgtgdTlMGvWrGk+WnNpTGNjY9y/aFHct2hhuMDmv38G&#10;JgwcGNOOPCrKy8r++0mPCBDIa4H7ly6J7855OrYnN9XU0hNIFYS7auLR8Z5Bg9MbqDcBAgQIEChg&#10;gU6dOr1WGK64uLiAJaROgAABAgQIECBAgAABAgTaXuDxJa/Ex397eyzfsqXtF8uRFYYkn+n+ybnn&#10;xTFDh+ZIxMIkQIAAAQIECBAgQCBfBUrzNTF5EWhvgZKSkpg8eXLz8ca1161bF8uWLYvt27c335U8&#10;dWfyfY9U/1QBuIrkrtqpr/seqeJwLmx4o6jvCRAgQIAAAQIECBAgQIAAAQIECBAgQIAAAQIECBAg&#10;QIDA/gVS78fX1tZGXV3d/juk8Wzq/fozxoyJUdVV8cvZs2N9Mncht/JOpXHmuCNjypAhhcwgdwIF&#10;JbCxbld8c/aseHzlyoLKO1PJporCXTlxYlR07pKpKc1DgAABAgTyWqAsKULdr1+/6NOnj+un83qn&#10;JUeAAAECBAgQIECAAAEC2SRw3LBD4tFPXRlX3/mn+N3cZ7IptA6J5fwJE+Kr//CB6NnF7/Y7ZAMs&#10;SoAAAQIECBAgQIDA6wQUiHsdh28ItI1A6kKF1KERIECAAAECBAgQIECAAAECBAgQIECAAAECBAgQ&#10;IECAAAECbSPQ0NAQq1ativXr12d8gUN694lrTjo57lu4IB5avDgam5oyvka2Tzi+f/84e/yR0au8&#10;PNtDFR8BAhkS+NuypfGdOU/Htj17MjRj4UzTMyluc+XEo+PEwQpqFs6uy5QAAQIEWiPQuXPn1wrD&#10;FRUVtWYqYwkQIECAAAECBAgQIECAAIEWCPRKiqH9ZNp5cc6RR8an//THWL5lSwtmye0hgysq4oYP&#10;nhknjxyZ24mIngABAgQIECBAgACBvBJQIC6vtlMyBAgQIECAAAECBAgQIECAAAECBAgQIECAAAEC&#10;BAgQIECAAIHCE9iSfEBhxYoVsacNixiVlZTE+w8/IiYOGhx/mDc3Fq/fUBDQ/bp1iw+OGxdH1PQv&#10;iHwlSYBAxKa6urjh6VnxSPK6qqUvcPzAgXHVxElRmXyYTiNAgAABAgQOLJAqDFddXR2VlZWhMNyB&#10;rZwlQIAAAQIECBAgQIAAAQLtIXDaqNHxxL9eFd/4+0Pxw8cejT3JTbryvXUuLY1/eee74n+ecGJ0&#10;S24AoxEgQIAAAQIECBAgQCCbBBSIy6bdEAsBAgQIECBAgAABAgQIECBAgAABAgQIECBAgAABAgQI&#10;ECBAgMBBC9TX18fy5ctj8+bNBz2mtR0H9uoVn3jXu2NuUjjpL88/H+t2bG/tlFk5vmunsjh11Mg4&#10;/pBDozQpjqcRIFAYAtOX18a3Zs+KrW1YcDNfJXsmHxr71ISJcfKQofmaorwIECBAgEDGBLokhVRf&#10;LQyXsUlNRIAAAQIECBAgQIAAAQIECGREoHtS0P3fTz8jLp48Jf7t3nvizufmZ2TebJzkzHHjm3Md&#10;khSv1wgQIECAAAECBAgQIJCNAgrEZeOuiIkAAQIECBAgQIAAAQIECBAgQIAAAQIECBAgQIAAAQIE&#10;CBAgQOCAAhs2bIiVK1dGQwfdtf7IgQNjXP/+Mau2Nu5dtDA27tx5wHhz5WR5p9J4z/ARcUJydOnU&#10;KVfCFicBAq0U2Ly7Lm54enY8nBTd1NIXeOeAAfE/j54UvbuUpz/YCAIECBAgUEACXbt2jaqqqqio&#10;qCigrKVKgAABAgQIECBAgAABAgRyU2BY795x24cujHnJe7L/+bcH4t6FC3Mzkf1EPXXM2PjcKafE&#10;ETX993PWUwQIECBAgAABAgQIEMgeAQXismcvREKAAAECBAgQIECAAAECBAgQIECAAAECBAgQIECA&#10;AAECBAgQIPA2Art3747apCjb9u3b36Zn258uLi6OKUOHxqTBg+OZlSviocWLo3bz5rZfuA1WqCwv&#10;by4Md2ySj8JwbQBsSgJZLDB9eW1zcbgtyeurlp5A96SQ5qcmTIxThw5Lb6DeBAgQIECgwAS6desW&#10;1dXV0bNnzwLLXLoECBAgQIAAAQIECBAgQCD3BcYlN0n59YcviufXrI7vPfpI/H7u3NjbQTfxao1m&#10;WUlJnHvUUfGJdx0fo6uqWzOVsQQIECBAgAABAgQIEGg3AQXi2o3aQgQIECBAgAABAgQIECBAgAAB&#10;AgQIECBAgAABAgQIECBAgAABAi0VaGpqirVr18aaNWuisbGxpdO0ybhUobiJgwY3H69s3BBPLFkS&#10;z6xYEXuy/IMRRYnGmKRIwzuSwkZja2qiJMlDI0CgcARSBeFunPN0PFi7rHCSzmCmx/bvH585enL0&#10;SQpsagQIECBAgMD+BXr06BFVVVWR+qoRIECAAAECBAgQIECAAAECuS0wtromfnD2ufHvp58Rv5w9&#10;O34+a2Ys2bgx65M6tE+f+MikyfGhiUdHv+7dsz5eARIgQIAAAQIECBAgQGBfAQXi9tXwmAABAgQI&#10;ECBAgAABAgQIECBAgAABAgQIECBAgAABAgQIECBAIOsEdu7cGbW1tbFr166si+2NAR3Su0+kjjPH&#10;jY95q1YlheKWx6KksF1DUuAuW9rQysqYMHBQHDVwYFQobJQt2yIOAu0q8Ejy2nTD7FmxKSkSp6Un&#10;0K1Tp/jEURPijGGHpDdQbwIECBAgUEACPXv2jOqkGHW3bt0KKGupEiBAgAABAgQIECBAgACBwhCo&#10;6t4jrnrPCXHlu98TTyxdEn949tn40/z5sW7H9qwBqE6K1X/w8CPizPHj49jkZlkaAQIECBAgQIAA&#10;AQIEclVAgbhc3TlxEyBAgAABAgQIECBAgAABAgQIECBAgAABAgQIECBAgAABAgTyXKCxsTFWJUXW&#10;1q1bl3OZlicFhKYMGdJ87NqzJxYlOSxYs7q5WNzmurp2zae8U2mM6NsvxiYFGkZX10SlonDt6m8x&#10;AtkksHXP7vjunDnx12VLsymsnIllSk1NfGbS5OhX3jVnYhYoAQIECBBoT4FevXo1F4br2tXfle3p&#10;bi0CBAgQIECAAAECBAgQINARAkVFRXFccjOV1PHVf3h/zFpeG3994YXmY+7KFdHYjjfQKk5iSd0c&#10;69SRo+Lkw0bG0YMGRXFxcUewWJMAAQIECBAgQIAAAQIZFVAgLqOcJiNAgAABAgQIECBAgAABAgQI&#10;ECBAgAABAgQIECBAgAABAgQIEMiEwNatW2P58uWxJymuluutvKys+QMJqQ8lpNrGHTvilY0bY+mm&#10;jbFy65ZYuWVr7Ny7NyNplpWURE3PHtG/R68YUlkZh/TpnTzuGakPaGgECBS2wGPJh7G+OXtWbGrn&#10;IpX5oN4tKfp5xZFHxdRDDs2HdORAgAABAgQyLlCZ/NujOilI3aVLl4zPbUICBAgQIECAAAECBAgQ&#10;IEAg+wVSxdimDBnafHz+lFNj++7dMau2Np5Kblgzb9XKeG716liSvD+aiZZ633NYZe84PLmpy7j+&#10;/eOYoUNj0uAh0S15T1YjQIAAAQIECBAgQIBAvgkoEJdvOyofAgQIECBAgAABAgQIECBAgAABAgQI&#10;ECBAgAABAgQIECBAgEAOC9TX1zcXhtu8eXMOZ3Hg0Ht36xap4+jBg1/ruH13XWzYsTM27NwRW+t2&#10;x449qWNP1O2tj/rGhmhobIrUfyXJhytKkyNVCK5bWefmDzr0SIow9OnaNXonR6/kceoDGBoBAgRe&#10;FdiWvJZ875k5cf/SJa8+5WsaApOSYjdXT5oSVclrrEaAAAECBAj8t0Dqw9ivFobr3Lnzf5/wiAAB&#10;AgQIECBAgAABAgQIECh4ge7J7wpOGDGi+XgVY1dyw6zUDbSWbdoUtcl7weuTm2pt2rmz+djd0BB7&#10;kveJ9ybvi3YqLomy0tLokhwV5eXN74H2Td5bHVRREUOTwnCpm2SVJzd20QgQIECAAAECBAgQIFAI&#10;AgrEFcIuy5EAAQIECBAgQIAAAQIECBAgQIAAAQIECBAgQIAAAQIECBAgkAMCG5O7xq9YsSIakg8A&#10;FFrr3rlLpI6hvXsXWuryJUCgDQWeWLUyvjlrZmyoq2vDVfJz6vLkg2eXjz8yPjB8RH4mKCsCBAgQ&#10;INBCgVRhuD59+kRVVVWUlZW1cBbDCBAgQIAAAQIECBAgQIAAgUITSBV1G11V3XwUWu7yJUCAAAEC&#10;BAgQIECAQEsFFIhrqZxxBAgQIECAAAECBAgQIECAAAECBAgQIECAAAECBAgQIECAAAECGRHYs2dP&#10;1NbWxrZt2zIyn0kIECBQ6ALb9+6J7z/zTNy75JVCp2hR/hOTD6hdPWly1HTr1qLxBhEgQIAAgXwU&#10;KC4ufq0wXKfkA90aAQIECBAgQIAAAQIECBAgQIAAAQIECBAgQIAAAQIECLStgAJxbetrdgIECBAg&#10;QIAAAQIECBAgQIAAAQIECBAgQIAAAQIECBAgQIAAgbcQaGpqinXr1sWqVasi9VgjQIAAgdYLPJW8&#10;pn5j9sxYv2tX6ycrsBm6lJbGx8eNjw8OHxFFRUUFlr10CRAgQIDA/gVSheH69u0b/fr1C4Xh9m/k&#10;WQIECBAgQIAAAQIECBAgQIAAAQIECBAgQIAAAQIECLSFgAJxbaFqTgKJwObNm2PNmjWxadOm2Lhx&#10;4+u+7vtcql/qIvfS5OLCzp07xwUXXBAXXXRR2oZLly6NoUOHpj3OAAIECBAgQIAAAQIECBAgQIAA&#10;AQIECBAgQIAAAQIECBAg0BECu5LCRcuWLYvUV40AAQIEWi+wY+/e+MHcZ+LuV15u/WQFOMNR/ari&#10;s5OnRE23bgWYvZQJECBAgMCbBUpKSqJPnz5RVVXVfJ3zm3t4hgABAgQIECBAgAABAgQIECBAgAAB&#10;AgQIECBAgAABAgTaUkCBuLbUNXdBCSxcuDAee+yx144XXnihRflPmDAh7XFbtmyJYcOGxbHHHttc&#10;YO7cc8+N/v37pz2PAQQIECBAgAABAgQIECBAgAABAgQIECBAgAABAgQIECBAoK0FGhsbY/Xq1bFu&#10;3brmG6q19XrmJ0CAQCEIzExeV78+a0asU3Qz7e3ukhS/uWz8kfGPw0dEUVFR2uMNIECAAAEC+SZQ&#10;XFwc/fr1az5SN8DWCBAgQIAAAQIECBAgQIAAAQIECBAgQIAAAQIECBAgQKBjBLxj2zHuVs1xgd27&#10;d8esWbNeKwb3+OOPx/r16zssq6VLlzav/eSTT1yxuboAAEAASURBVEbquOqqq+KEE05oLhZ3zjnn&#10;REVFRYfFZmECBAgQIECAAAECBAgQIECAAAECBAgQIECAAAECBAgQIPCqwPbt22PZsmWxZ8+eV5/y&#10;lQABAgRaIbBz79744bPPxF9efrkVsxTu0COT4jfXTJoSA7p3L1wEmRMgQIAAgf8SKEmKpr5aGC71&#10;WCNAgAABAgQIECBAgAABAgQIECBAgAABAgQIECBAgACBjhVQIK5j/a2eYwIrV66M7373u/HjH/84&#10;Nm3alDXRL1my5HWxpO62/uCDDzYfn/nMZ+Kaa66JK6+8Mrp27fq6fr4hQIAAAQIECBAgQIAAAQIE&#10;CBAgQIAAAQIECBAgQIAAAQLtIVBfXx+p99w3btzYHstZgwABAgUhMHvNmvj6rBmxZufOgsg3k0l2&#10;ToreXDpufJw94rAoKirK5NTmIkCAAAECOSeQKgZXVVUVffv2DYXhcm77BEyAAAECBAgQIECAAAEC&#10;BAgQIECAAAECBAgQIECAQB4LKBCXx5srtcwJzJkzJ2644Yb4zW9+E3uTu+5mW1u6dOlbhrRly5a4&#10;7rrrmgvbfelLX4pLL700OnXq9Jb9nSBAgAABAgQIECBAgAABAgQIECBAgAABAgQIECBAgAABApkU&#10;SN2AbcWKFZEqEqcRIECAQOsFdtXvjR89OzfufOml1k9WgDMckRS/uXbylBjYvUcBZi9lAgQIECDw&#10;3wKp64n79evXXBiuuLj4v094RIAAAQIECBAgQIAAAQIECBAgQIAAAQIECBAgQIAAAQJZIaBAXFZs&#10;gyCyUaCpqSnuuuuu+Na3vhUPPfRQNob4WkxLlix57fFbPVi9enVcccUV8c1vfjO+/OUvx/nnn/9W&#10;XT1PgAABAgQIECBAgAABAgQIECBAgAABAgQIECBAgAABAgRaLbB79+5Yvnx5bNu2rdVzmYAAAQIE&#10;/p/AnLVr4qszZ8SanTuRpClQVlISHztiXJxz2MgoLipKc7TuBAgQIEAgfwRKS0ujuro6+vTpEwrD&#10;5c++yoQAAQIECBAgQIAAAQIECBAgQIAAAQIECBAgQIAAgfwTUCAu//ZURhkQuOeee+Kqq66KRYsW&#10;ZWC2tp/iYArEvRrFS8mdgy+44IK4884746abbopu3bq9espXAgQIECBAgAABAgQIECBAgAABAgQI&#10;ECBAgAABAgQIECDQaoHUDdnWrl0ba9asicbGxlbPZwICBAgQiNhVXx8/mTc3/rh4MY4WCByeFMD5&#10;7ORjYnCPHi0YbQgBAgQIEMgPgbKysujXr5/CcPmxnbIgQIAAAQIECBAgQIAAAQIECBAgQIAAAQIE&#10;CBAgQKAABBSIK4BNluLBC+zduzc+//nPxze/+c1IXbCeK23p0qVph/rrX/865s6dG3fccUeMHj06&#10;7fEGECBAgAABAgQIECBAgAABAgQIECBAgAABAgQIECBAgACBNwrs2LEjamtro66u7o2nfE+AAAEC&#10;LRR4Zt3a+NrMGbEqeY3V0hPoVFwcHztiXJw7clQUFxWlN1hvAgQIECCQJwKpwnBVVVXNheGK/H2Y&#10;J7sqDQIECBAgQIAAAQIECBAgQIAAAQIECBAgQIAAAQIECkFAgbhC2GU5HpTAkiVL4vzzz4+nnnrq&#10;oPpnU6dU7C1pzz//fEyZMiVuueWWOPfcc1syhTEECBAgQIAAAQIECBAgQIAAAQIECBAgQIAAAQIE&#10;CBAgQCAaGhpi5cqVsWHDBhoECBAgkCGBuvr6uGnes/F/Fr+YoRkLa5oxvfvEtZOnxJCePQsrcdkS&#10;IECAAIH/EkgVhquuro7evXuHwnB+LAgQIECAAAECBAgQIECAAAECBAgQIECAAAECBAgQIJB7AgrE&#10;5d6eibgNBO6444649NJLY/PmzW0we9tOuX379lZdYL9t27aYNm1aXHvttfGVr3ylbYM1OwECBAgQ&#10;IECAAAECBAgQIECAAAECBAgQIECAAAECBAjkncCmTZuai8Pt3bs373KTEAECBDpKYN76dXH9zBmx&#10;Mrk2SEtPoFNxcVx8+BFx3qhRUVJUnN5gvQkQIECAQB4IdO7cubkwXGVlpcJwebCfUiBAgAABAgQI&#10;ECBAgAABAgQIECBAgAABAgQIECBAoHAFFIgr3L2XeSJQV1cXn/70p+MHP/hBznosXbo0I7Fff/31&#10;0b1797juuusyMp9JCBAgQIAAAQIECBAgQIAAAQIECBAgQIAAAQIECBAgQCC/Bfbs2RO1tbWRujGZ&#10;RoAAAQKZEdjdUB83z5sXd7z4QjRlZsqCmmVUZe/43JRjYmjPngWVt2QJECBAgEBKoEuXLq8VhiNC&#10;gAABAgQIECBAgAABAgQIECBAgAABAgQIECBAgAABArkvoEBc7u+hDFoosHPnzjj55JPjySefbOEM&#10;2TFsyZIlGQvkC1/4QvOFIZdeemnG5jQRAQIECBAgQIAAAQIECBAgQIAAAQIECBAgQIAAAQIECOSX&#10;QFNTU6xduzbWrFkTjY2N+ZWcbAgQINCBAvPXr4+vznwqlm/f3oFR5ObSpcXFcdHYw+OC0aOjpKg4&#10;N5MQNQECBAgQaKFAqjBcTU1NVFRUtHAGwwgQIECAAAECBAgQIECAAAECBAgQIECAAAECBAgQIEAg&#10;GwUUiMvGXRFTmws0NDTE+eefn/PF4VJQS5cuzajX5ZdfHlVVVfGBD3wgo/OajAABAgQIECBAgAAB&#10;AgQIECBAgAABAgQIECBAgAABAgRyX2DHjh1RW1sbdXV1uZ+MDAgQIJAlAnuSa5lumT8vfvfComjK&#10;kphyKYyRlZVx7eRj4pBevXIpbLESIECAAIFWC5SXlzcXhuvl78BWW5qAAAECBAgQIECAAAECBAgQ&#10;IECAAAECBAgQIECAAAEC2SigQFw27oqY2lzgU5/6VPz5z39u83XaY4ElS5ZkdJlXi+c98MAD8c53&#10;vjOjc5uMAAECBAgQIECAAAECBAgQIECAAAECBAgQIECAAAECBHJTIPVe8qpVq2L9+vW5mYCoCRAg&#10;kKUCz29YH9fPnBG127ZlaYTZG1ZpcXF8ZMzY+NDoMVGSPNYIECBAgEChCHTt2rW5MFzPnj0LJWV5&#10;EiBAgAABAgQIECBAgAABAgQIECBAgAABAgQIECBAoCAFFIgryG0v7KS/9rWvxQ9+8IO8Qch0gbgU&#10;zK5du2LatGmxYMGCcPFI3vyoSIQAAQIECBAgQIAAAQIECBAgQIAAAQIECBAgQIAAAQItEti0aVOs&#10;XLky9u7d26LxBhEgQIDAmwX2JIU3f/bc/PjtC4uisanpzR08c0CBERUVce3kY2J48lUjQIAAAQKF&#10;ItCtW7fmwnA9evQolJTlSYAAAQIECBAgQIAAAQIECBAgQIAAAQIECBAgQIAAgYIWUCCuoLe/8JK/&#10;/fbb49prr22XxFN35zv00ENj586d8fLLL7fZmqtXr26TuVMX93/hC1+IG2+8sU3mNykBAgQIECBA&#10;gAABAgQIECBAgAABAgQIECBAgAABAgQIZLfAnj17ora2NrZt25bdgYqOAAECOSawYOOGuH7GU7HM&#10;62vaO1dSVBT/Y8zY+HBylBQXpz3eAAIECBAgkIsCqcJw/fv3j+7du+di+GImQIAAAQIECBAgQIAA&#10;AQIECBAgQIAAAQIECBAgQIAAgRYKuEKqhXCG5Z7Aww8/HBdddFE0tcEddwcNGtQ890033RTTp0+P&#10;FStWxPbt22PevHnxoQ99qE2x7r777vjhD38YRxxxRMbX+f73vx+zZ8/O+LwmJECAAAECBAgQIECA&#10;AAECBAgQIECAAAECBAgQIECAAIHsFUi9r7527dpYuHCh4nDZu00iI0AgBwX2NjbELfPnxSce/Jvi&#10;cC3Yv+G9KuJHp5waFx9+hOJwLfAzhAABAgRyT6BHjx4xYsSIOOywwxSHy73tEzEBAgQIECBAgAAB&#10;AgQIECBAgAABAgQIECBAgAABAgRaLVDa6hlMQCAHBFJ3M582bVrs3r07Y9G+5z3vifPOOy9OPvnk&#10;GDlyZMbmTXei1N0AL7/88uYjVZzuhhtuiD/96U/pTrPf/o2Njc3zPvXUU1Hsjrv7NfIkAQIECBAg&#10;QIAAAQIECBAgQIAAAQIECBAgQIAAAQIE8klg586dsWzZsqirq8untORCgACBDhd4YdPG+MqMGbFk&#10;65YOjyXXAigpKooPjR4THxl7eJS6hinXtk+8BAgQINACgVRhuJqamujWrVsLRhtCgAABAgQIECBA&#10;gAABAgQIECBAgAABAgQIECBAgAABAvkioEBcvuykPA4o8LWvfS3WrFlzwD4Hc7K8vDwuvPDC+OQn&#10;Pxnjx48/mCHt2idVtC51PPzww3HllVfGnDlzWr3+rFmz4vvf/35zzq2ezAQECBAgQIAAAQIECBAg&#10;QIAAAQIECBAgQIAAAQIECBAgkJUCDQ0NsXLlytiwYUNWxicoAgQI5KpAfXKDxl8seC5+uWBBNDQ1&#10;5WoaHRb3Ib16xbWTp8TIyt4dFoOFCRAgQIBAewn07NmzuTBc165d22tJ6xAgQIAAAQIECBAgQIAA&#10;AQIECBAgQIAAAQIECBAgQIBAFgsUZ3FsQiOQEYHUBezf+ta3Wj3Xhz/84ea7pN90001ZWRxu3wTf&#10;/e53R6qw2y233BL9+vXb91SLHv/bv/2bu8O3SM4gAgQIECBAgAABAgQIECBAgAABAgQIECBAgAAB&#10;AgQIZL/A5s2bY0FSuEhxuOzfKxESIJBbAos3b4qP//X++PnzzysOl+bWlRQVxYWjx8SPTzlVcbg0&#10;7XQnQIAAgdwT6JUURB05cmQceuihoThc7u2fiAkQIECAAAECBAgQIECAAAECBAgQIECAAAECBAgQ&#10;INBWAgrEtZWsebNG4Itf/GLs3LmzxfH0798/7rzzzvj5z38effv2bfE87T2wuLg4PvrRj8bTTz8d&#10;xxxzTKuW37RpU/z+979v1RwGEyBAgAABAgQIECBAgAABAgQIECBAgAABAgQIECBAgEB2CezevTte&#10;eumlWLJkSdTX12dXcKIhQIBADgvUNzbGbc8/F5f/9YF4ecuWHM6kY0If1rNnfP+kU+LSceOjU3FJ&#10;xwRhVQIECBAg0A4CqcJwo0aNikMOOURhuHbwtgQBAgQIECBAgAABAgQIECBAgAABAgQIECBAgAAB&#10;AgRyTUCBuFzbMfGmJTBv3ry49dZb0xqzb+dJkybF/Pnz4/3vf/++T+fU40GDBsXDDz8cH//4x1sV&#10;980339yq8QYTIECAAAECBAgQIECAAAECBAgQIECAAAECBAgQIECAQHYINDU1xZo1a2LhwoWxbdu2&#10;7AhKFAQIEMgTgZc2b47L//ZA3Prc/GhIXm+1gxcoLiqKC0aPjh+fclqM6t374AfqSYAAAQIEckxg&#10;38Jw5eXlORa9cAkQIECAAAECBAgQIECAAAECBAgQIECAAAECBAgQIECgvQRK22sh6xDoCIGrr746&#10;GpM78rakTZw4Me6///6orKxsyfCsGlNWVhY/+tGPYujQofH5z3++RbFNnz49XnzxxTjssMNaNN4g&#10;AgQIECBAgAABAgQIECBAgAABAgQIECBAgAABAgQIEOh4gR07dkRtbW3U1dV1fDAiIECAQB4JNCTX&#10;KP1q0cK4TWG4Fu3qkB494topx8SY3n1aNN4gAgQIECCQCwKpwnA1NTWhKFwu7JYYCRAgQIAAAQIE&#10;CBAgQIAAAQIECBAgQIAAAQIECBAg0PECCsR1/B6IoI0E/va3v8V9993XotmPOuqoeOCBB/KiONy+&#10;AJ/73Odi9erVceONN+779EE/vuWWW+L6668/6P46EiBAgAABAgQIECBAgAABAgQIECBAgAABAgQI&#10;ECBAgEB2CDQ0NMTKlStjw4YN2RGQKAgQIJBHAq9s2RxfmTEjXty8KY+yap9UipJlpo0aFR89fFyU&#10;lZS0z6JWIUCAAAEC7SxQUVER1dXVCsO1s7vlCBAgQIAAAQIECBAgQIAAAQIECBAgQIAAAQIECBAg&#10;kOsCCsTl+g6K/y0Fbr311rc8d6AT48aNay4O17t37wN1y9lz3/72t5uLxP32t79NO4fbbrstvvzl&#10;L0dpqZeOtPEMIECAAAECBAgQIECAAAECBAgQIECAAAECBAgQIECAQAcJbN68OZYvXx719fUdFIFl&#10;CRAgkJ8CDU2N8euFC+O255+L+sbG/EyyDbMa3KNHXDt5Sozt07cNVzE1AQIECBDoOIFUYbiampro&#10;0qVLxwVhZQIECBAgQIAAAQIECBAgQIAAAQIECBAgQIAAAQIECBDIWQFVnnJ26wR+IIHUnc/vueee&#10;A3XZ77nUBRh/+MMfom/f/L3osKioKG6++eZ47LHHYsWKFft1eKsnV69eHTNnzox3vOMdb9XF8wQI&#10;ECBAgAABAgQIECBAgAABAgQIECBAgAABAgQIECCQJQJ79uxpLgy3devWLIlIGAQIEMgfgSVbt8T1&#10;M2bEok0b8yepdsqkKFnnnJEj49IjxkdZSUk7rWoZAgQIECDQfgIKw7WftZUIECBAgAABAgQIECBA&#10;gAABAgQIECBAgAABAgQIECCQzwIKxOXz7hZwbk8++WRs2LAhbYHrrrsuhg8fnva4XBvQI7n77o03&#10;3hhnn3122qHPSC5sVSAubTYDCBAgQIAAAQIECBAgQIAAAQIECBAgQIAAAQIECBAg0G4CTU1NsW7d&#10;uli1alWkHmsECBAgkDmBhqbG+O2iRfGz5+bH3sbGzE1cIDMN7N49rp18TByRxzfwLJCtlCYBAgQI&#10;7EdAYbj9oHiKAAECBAgQIECAAAECBAgQIECAAAECBAgQIECAAAECBFosoEBci+kMzGaBv/zlL2mH&#10;N3r06LjmmmvSHperA84666yYOnVq3H333WmlkCoQpxEgQIAAAQIECBAgQIAAAQIECBAgQIAAAQIE&#10;CBAgQIBAdgrs2LEjli9fHrt27crOAEVFgACBHBZYtnVrXD/zqViwcWMOZ9ExoRcly5512GHxT+PG&#10;R+cSly12zC5YlQABAgTaSqCysjKqq6ujS5cubbWEeQkQIECAAAECBAgQIECAAAECBAgQIECAAAEC&#10;BAgQIECgAAVcaVWAm14IKd91111pp/nDH/4wysrK0h6XywO++MUvKhCXyxsodgIECBAgQIAAAQIE&#10;CBAgQIAAAQIECBAgQIAAAQIECPyXQENDQ6xatSrWr1/PhAABAgQyLNDY1BS/e2FR3DJ/XuxtbMzw&#10;7Pk/3YBu3eKzk4+J8f365X+yMiRAgACBghJQGK6gtluyBAgQIECAAAECBAgQIECAAAECBAgQIECA&#10;AAECBAgQaHcBBeLandyCbS2wdOnSmDdvXlrLTJ06NU444YS0xuRD52OPPTbGjx8fzz777EGns3jx&#10;4tiY3AW5d+/eBz1GRwIECBAgQIAAAQIECBAgQIAAAQIECBAgQIAAAQIECBBoO4HNmzfH8uXLo76+&#10;vu0WMTMBAgQKVKB227a4fuZT8fyGDQUq0Lq0/3HEiPj4uCOjS6lLFVsnaTQBAgQIZItAUVFRVFRU&#10;RE1NTXTu3DlbwhIHAQIECBAgQIAAAQIECBAgQIAAAQIECBAgQIAAAQIECOShQHEe5iSlAhe46667&#10;0hY477zz0h6TLwMuu+yytFOZOXNm2mMMIECAAAECBAgQIECAAAECBAgQIECAAAECBAgQIECAAIHM&#10;CuzZsydefvnlWLJkieJwmaU1GwECBKKxqSl+98KiuPSB+xSHa8HPQ023bnHDCSfGv044WnG4FvgZ&#10;QoAAAQLZJ5AqDJe6ufLo0aNj6NChisNl3xaJiAABAgQIECBAgAABAgQIECBAgAABAgQIECBAgAAB&#10;AnknoEBc3m2phB555JG0EMrKyuIDH/hAWmPyqXNLiuM9/fTT+UQgFwIECBAgQIAAAQIECBAgQIAA&#10;AQIECBAgQIAAAQIECOSUQFNStGjNmjWxYMGC2Lp1a07FLlgCBAjkgsCK7dviX//+YPxg7jOxp6Eh&#10;F0LOqhg/OHxE/PS0M+KoflVZFZdgCBAgQIBASwT2LQw3ZMgQheFagmgMAQIECBAgQIAAAQIECBAg&#10;QIAAAQIECBAgQIAAAQIECLRIoLRFowwikMUCq1atSiu6U045JSoqKtIak0+d+/btG4cddli8+OKL&#10;B53WunXrDrqvjgQIECBAgAABAgQIECBAgAABAgQIECBAgAABAgQIECCQOYHt27fH8uXLo66uLnOT&#10;mokAAQIEmgVSBTj/z+IX46Z5z8ZuheHS/qmo7to1rpk8JSZWVac91gACBAgQIJBtAqnCcKnri2tq&#10;ahSFy7bNEQ8BAgQIECBAgAABAgQIECBAgAABAgQIECBAgAABAgQKRECBuALZ6EJKM3WX9HTaueee&#10;m073vOx77LHHplUgbtOmTXnpICkCBAgQIECAAAECBAgQIECAAAECBAgQIECAAIGOE6jbuzdeTG5U&#10;tGTTxliWvB+1fPPm2LBzZ2xMjs27diVFWupjb31D1Dc2RllJSXQqLYny0k5R2bU8enftFv26d4/B&#10;yQe3h1ZWxiG9+yRH7yguLu64hKxMIMMC9fX1sWLFivB+bYZhs2S6nXv2xJrt22Ljjv/3urelblds&#10;370ndiTP767fGw3Ja9/e5Ei1kuKiKC0uic7Ja2HXsrLolhw9u3RJXgu7Rp/k9bBv8npYUV6eJZkJ&#10;g0DuCKxICnB+beaMeHa9Gye2ZNfef+jw+Ocjj2z+/7OWjDeGAAECBAhki0CqMFxl8ruF6upqheGy&#10;ZVPEQYAAAQIECBAgQIAAAQIECBAgQIAAAQIECBAgQIAAgQIVUCCuQDc+n9NOt0Dccccdl88cB5Vb&#10;qkDcL37xi4Pqm+q0OfkwjkaAAAECBAgQIECAAAECBAgQIECAAAECBAgQIECgpQL1DQ0xb9WqeHLZ&#10;0pixdGnMX70qXt6wIRqbmlo65ZvGdSktjdHJh7mPHDAwjhkyNI4dOjQO6dPnTf08QSAXBDYkfz5W&#10;rlwZDcmfHS33BVIFMZdt3tT8upcqiLlyy5bYXFeX0cS6duoUA3r1TApnVsahqaKZfXpH985dMrqG&#10;yQjki0BT8v8ff3xpcfzk2blR53U27W2tSopTXj1pckyqrkl7rAEECBAgQCCbBFKF4XonxeZTheHK&#10;kiLMGgECBAgQIECAAAECBAgQIECAAAECBAgQIECAAAECBAgQ6GgBBeI6egesn1GBvclF1OneLX3A&#10;gAEZjSEXJxs0aFBaYSsQlxaXzgQIECBAgAABAgQIECBAgAABAgQIECBAgAABAolAqgDS/YsWxQMv&#10;LIqHkyIs2/fsaVOXuvr6eGbFiubjtpkzmtca0LNnnDJyVHKMjJMOGxndfOC7TffA5K0X2LVrV9TW&#10;1sbOnTtbP5kZOlQg9Rr4/JrVsWDNmnhl48aMFsTcX2I7k+snFq/f0Hw8FIubu6ReA0dXVcfYmurm&#10;onHFxcX7G+o5AgUlsGrH9vhq8v8Jc9etK6i8M5Xs1EMOjSuOPCq6JUUpNQIECBAgkMsCfZKC8lVV&#10;VdG5c+dcTkPsBAgQIECAAAECBAgQIECAAAECBAgQIECAAAECBAgQIJBnAgrE5dmGFno6a9euTYug&#10;e/fukToKvaXueJhOUyAuHS19CRAgQIAAAQIECBAgQIAAAQIECBAgQIAAAQKFK7Bhx46449m58Yd5&#10;z8aTS5d2OMTKrVvj57NmNh/lSSGT00aNjrPGjY8zRo+OslJvn3f4BgngNYGGhoZYvXp1rF+/Ppqa&#10;ml573oPcElizbVvMXl7bXKhy7fbtHR586jUwdTy4+MXoUdY5jhw4ICYMHBTD+/bt8NgEQKC9BVKv&#10;rX9++aX4YfL/Kamislp6An3Ly+PqSZNjSk3/9AbqTYAAAQIEskwgdf1sTU1NlCkgn2U7IxwCBAgQ&#10;IECAAAECBAgQIECAAAECBAgQIECAAAECBAgQSAm4wt3PQV4JrEnutJ1O69/fRYopr8rKynTYYtOm&#10;TWn115kAAQIECBAgQIAAAQIECBAgQIAAAQIECBAgQKCwBKa/tDhunTEj7lrwfOxNCl1lY9u1d2/8&#10;af685qN3165xwYSJcfGUKTGib79sDFdMBSSQumHX8uXLo17Bopzc9dRr3jMrVsQTS5bEyxs3ZG0O&#10;2/bsjkdfeaX5qEpurPeOYcNiypAh0S0pHKcRyHeB1UkB26/PmhFPp3kjynx3Odj8zhh2SPzLUUdF&#10;905lBztEPwIECBAgkHUCffr0ierqaoXhsm5nBESAAAECBAgQIECAAAECBAgQIECAAAECBAgQIECA&#10;AAEC+wooELevhsc5L5BugbgBAwbkfM6ZSKBXr15pTbM1uaO4RoAAAQIECBAgQIAAAQIECBAgQIAA&#10;AQIECBAgQGBfgVRRpN/PnRvfe/TheD7NGzvtO09HPN64c2d8/7FHm4/3jh4Tnzj++DguKX6iEWhP&#10;gd27dzcXhtu2bVt7LmutDAns2LMnHnvl5Xjk5ZdjW7KXudTWbt+eFMucH/csWNBcJO49w0dEv6Ro&#10;nEYgHwX+/PJL8cO5z8QuRTjT3t6+5eXx6aMnxbH9XW+VNp4BBAgQIJAVAkVFRZEqDFdVVaUwXFbs&#10;iCAIECBAgAABAgQIECBAgAABAgQIECBAgAABAgQIECBA4O0EFIh7OyHnc0pg48aNacVbUVGRVv98&#10;7bxly5a0UuvWrVta/XUmQIAAAQIECBAgQIAAAQIECBAgQIAAAQIECBDIX4H6pDDcr55+Or7x9wej&#10;dvPmnE/0noULInUcN2xYfP6U0+KdhygUl/ObmuUJNDU1RepmaKkj9VjLLYFdSWG4BxcvjodfWhy7&#10;k9fDXG57kvgffeWVpNDdKzFp8OA4fdTo6KtQXC5vqdj3EVibFIP92qwZMTvHitjuk0KHPjxt6LD4&#10;5FETontZWYfGYXECBAgQINASgVRhuN69e0dNTU106tSpJVMYQ4AAAQIECBAgQIAAAQIECBAgQIAA&#10;AQIECBAgQIAAAQIEOkRAgbgOYbdoWwmkW/Btw4YNbRVKTs2b+qBBOq1fv37pdNeXAAECBAgQIECA&#10;AAECBAgQIECAAAECBAgQIEAgTwX+/Nz8+NK998SSNG/klAscjy9ZEv9w80/ixBGHxZenTo2x1TW5&#10;ELYYc0xg27ZtsXz58ti9e3eORS7cVHHM6S+9FH99YVHsqq/PK5BUmcKZtbUxO/nZPDYpCjV1zJjo&#10;3rlzXuUomcISuOuVl+MHz8yJnXn2Z7U9drFHUkTns5OPiXcOHNgey1mDAAECBAhkVCBVGK5Pnz5R&#10;VVUVZYqcZtTWZAQIECBAgAABAgQIECBAgAABAgQIECBAgAABAgQIECDQPgIKxLWPs1XaSaC6ujqt&#10;ldauXZtW/3ztvHr16rRS69u3b1r9dSZAgAABAgQIECBAgAABAgQIECBAgAABAgQIEMgvgeeS95c+&#10;+5c747FXXsmvxPaTzUOLX4zjv3tjXDLlmPjCqadFRXn5fnp5ikB6Anv37o0VK1bE5s2b0xuod1YI&#10;zFu1Mv44f15s2LEzK+JpqyAam5ri8SWvxJwVtXHGqDFx/KGHRnFxcVstZ14CGRdYt3NnfH32zJiZ&#10;5nUxGQ8kRyesKCqOgUnFyBnJ/wsN7loeQyp752gmwiZAgACBQhRIFYarqamJTkmxU40AAQIECBAg&#10;QIAAAQIECBAgQIAAAQIECBAgQIAAAQIECOSqgAJxubpz4t6vQLoF4tasWbPfeQrtyXQd+vXrV2hE&#10;8iVAgAABAgQIECBAgAABAgQIECBAgAABAgQIEEgEdtfXx9cfejC+8/D0qG9sLBiTVJGkW556Mu6c&#10;Pz++9v4PxD+OG1cwuUs0swJNyc/S+vXrI3UTr4aGhsxObrY2F9haVxe/f/aZeHblqjZfK5sW2LW3&#10;Pv6QFMSbWbsszp8wMQZVVGRTeGIhsF+Be5Piht97Zk7sSApyaukJpC4oHFRSGr3+qyDk0k2b4obp&#10;0+PdSZHIqWMPj86lLjlMT1RvAgQIEGhPgd69ezcXhisrK2vPZa1FgAABAgQIECBAgAABAgQIECBA&#10;gAABAgQIECBAgAABAgTaRMDVWm3CatKOEqiqqkpr6S1btsTu3bujc+fOaY3Lt86pDx+k0xSIS0dL&#10;XwIECBAgQIAAAQIECBAgQIAAAQIECBAgQIBAfgjMXbEi/um3t8eL69flR0ItyGLdju1xyW9+FXc8&#10;e3h858wzo3fXbi2YxZBCFdixY0csX748du3aVagEOZ337Nra5uJwqWJphdqWJ9dYfGv63+OUkSPj&#10;9FGjo+S/ikcVqoe8s1NgffIa+41ZM+Op1YVVyDFTu1FRVBwDS0qitKjodVM2Jd9Nf/nlmLdqVVx4&#10;9KQY3rfv6877hgABAgQIdKRAUfL3VqowXOom0wrDdeROWJsAAQIECBAgQIAAAQIECBAgQIAAAQIE&#10;CBAgQIAAAQIEMi2gQFymRc3XoQKpQm+9evWKVOG3g20vvvhiHHHEEQfbPS/7PfbYY2nlpUBcWlwt&#10;7pz6cMjUqVOjoaFhv3OcdtppccMNN+z3XC4/uTe5e/ecOXPiiSeeiBXJB802btz42pH6s11ZWRmD&#10;Bg2KgQMHvu5r6rmamppcTl3sBAgQIECAAAECBAgQIECAAAECBAgQIEAgKwWamprixkceji8/cH/U&#10;NzZmZYztHdRfnn8uZtUuix+eMy1OGDGivZe3Xo4JpN7vW5UU1Fm/fn2ORS7clMCu5P3LO+Y+E7OS&#10;92+1iMbk74T7Fy2KRWvXxocnTY6+3RTK9HORPQL3LXklvvvMnNiR/LnV0hNIXUQ4sKQ0Kt6m8OPG&#10;pADf9x59JCkUOSrOGK1QZHrKehMgQIBApgVSheFS1xOmrhtUGC7TuuYjQIAAAQIECBAgQIAAAQIE&#10;CBAgQIAAAQIECBAgQIAAgWwQUCAuG3ZBDBkVqKqqSqtA3L333lvQBeI2bNjQXIgrnU3o6y7A6XC1&#10;uO9nP/vZmDdv3luOHzNmzFuey7UTzz33XPz617+ORx99NGbMmBG7kguKW9JSxR4vuuiiuPDCC6N/&#10;//4tmcIYAgQIECBAgAABAgQIECBAgAABAgQIECBAYB+BLcnv7C/73e3NxYD2edrDRGD1tm1x1q0/&#10;jWtPOjmuPvGkSH0wXSPwRoHUzZBWrlwZ9fX1bzzl+xwQWL11a9zy1FOxbsf2HIi2fUNcumlTfPOh&#10;B+PCoyfFEd6bbV98q71JYEPy/yvfnD0rnli18k3nPPH2Ar2KimNQSUmUHuT/yzQlUz7wwqJ4ecP6&#10;uGjylOjZpcvbL6IHAQIECBDIoMCrheGqq6sjdWNpjQABAgQIECBAgAABAgQIECBAgAABAgQIECBA&#10;gAABAgQI5KtAcb4mJq/CFUhd8JFOu+eee9Lpnnd977777mhsbEwrr379+qXVX+f0BR5//PH41a9+&#10;lf7AHBrR0NAQf/zjH+Pkk09uLtL4H//xHzF9+vQWF4dLpT5//vy4+uqrY/DgwTF16tT4zW9+E3V1&#10;dTmkIlQCBAgQIECAAAECBAgQIECAAAECBAgQIJA9As+vWR0n/OB7isMdYEuampriK3/7a3zof/88&#10;tu3efYCeThWaQOo9qhdffDGWLVumOFyObv4zK1bEDdP/rjjcAfZvV1L48Oannox7FjwfqddDjUBH&#10;CDywdElcfN89isO1AL8kGTO0pDSGlZYedHG4fZd5Kbkp5Tf//lAsSYqhagQIECBAoD0EXi0MN3r0&#10;6BgyZIjicO2Bbg0CBAgQIECAAAECBAgQIECAAAECBAgQIECAAAECBAgQ6FABBeI6lN/ibSFQVVWV&#10;1rSPPvpobN9euHf7/vOf/5yWV6pzukX40l6gwAfsTj48dMUVV+S1wu9+97sYPnx4nHnmmfHggw9m&#10;PNdU8blU8ccLLrggampq4itf+UrahRAzHpQJCRAgQIAAAQIECBAgQIAAAQIECBAgQIBADgk8tPjF&#10;OOPHP1Lw4yD37N6FC+O9ideKLVsOcoRu+SqQujnXypUrY2HyM7Fjx458TTPv8/rbCy/ErTNnxO7k&#10;fUft7QXuW7Qofj5rZuzl9fZYemRMYGNSiPMLjz0a/znjqdi+d2/G5i2UiXoVFcWo0k5RUdy6ywe3&#10;JPvw/UcfibkrVxQKnTwJECBAoIMEKioqIlUYbujQoQrDddAeWJYAAQIECBAgQIAAAQIECBAgQIAA&#10;AQIECBAgQIAAAQIE2l+gdVd4tX+8ViTwtgLjx49/2z77dtizZ0/cf//9+z5VMI9TH0i477770sq3&#10;S5cuMXHixLTG6JyewNVXXx1z585Nb1CO9F6/fn2cd955MW3atFi6dGm7RL0l+SDW5z//+TjppJOi&#10;tra2Xda0CAECBAgQIECAAAECBAgQIECAAAECBAgQyGWBXz09O8697dbYltzURjt4gefWrI5Tf/SD&#10;eD75qhWmQOp9qVRhuLVr1xYmQB5knSrw99tnnok/P/9cHmTTvinMWbEifvjYY7FLoa72hS/Q1R5c&#10;tjQuue+eeExRsrR/AkqSEUNKSmJYUhyuU1IkLhNtb/LaeeuMGTH9pcWZmM4cBAgQIEDgdQKVlZXN&#10;heGGDRumMNzrZHxDgAABAgQIECBAgAABAgQIECBAgAABAgQIECBAgAABAoUgoEBcIexygeX4vve9&#10;L+2Mr7/++rTH5MOAb3zjG7F169a0UnnXu94V5eXlaY3R+eAF/vjHP8Z3v/vdgx+QQz3/9Kc/xeGH&#10;Hx6//e1vOyTq6dOnx5FHHhm/+93vOmR9ixIgQIAAAQIECBAgQIAAAQIECBAgQIAAgVwQuOnJJ+Jf&#10;7vh9NCSFPrT0BVYl772976afxJzly9MfbETOCqRuSvbKK680H6nHWm4KpF73fpkUyHx8ySu5mUAW&#10;RP3yxg3xvUcfie0KjGbBbuRnCJvq6uJLjz8a/+upJ2Or19u0N7lnUhBuVFIYrrI4VSYus60pme4P&#10;8+bFfQsXZHZisxEgQIBAwQpUVFQ0F4YbOnRopG5srBEgQIAAAQIECBAgQIAAAQIECBAgQIAAAQIE&#10;CBAgQIAAgUIUUCCuEHc9z3M++uijo7q6Oq0sZ86cGX/4wx/SGpPrnVevXh1f//rX007jtNNOS3uM&#10;AQcnsHjx4vjoRz96cJ1zrNePf/zjOPPMM2Pt2rUdGvmmTZti2rRpzc7bt2/v0FgsToAAAQIECBAg&#10;QIAAAQIECBAgQIAAAQIEsk0gVdTnmj/fmW1h5Vw8m3ftig/+9OaYuWxZzsUu4PQEmpqamt//WrBg&#10;QWzZsiW9wXpnlUCqONxtM2fEbMUdW70vK5I/C997JFUkrq7Vc5mAwL4Cf6+tjYvvuyceWbFi36c9&#10;PgiBVDm4ISUlcUhSHK5TUiSuLds9CxfGXc8/15ZLmJsAAQIE8lzg1cJww4YNUxguz/daegQIECBA&#10;gAABAgQIECBAgAABAgQIECBAgAABAgQIECDw9gIKxL29kR45JlCUXMg4derUtKP+4he/GI3JRd+F&#10;0v7t3/4tduzYkXa6CsSlTXZQA1KF084444xIFTDLt/btb387Lr/88kh9QCZb2s9+9rNI/Szvduf6&#10;bNkScRAgQIAAAQIECBAgQIAAAQIECBAgQIBABwvc/OQT8cV77u7gKPJn+W3JexDn3PazmLdyZf4k&#10;JZPXCaRuRrRo0aJYmexxNr0P9rogfXNQAqnrBH41e3Y8u2rVQfXX6e0FVm/fFj987LHYuWfP23fW&#10;g8DbCGxJ/k799ycej//vycdjq5+pt9F68+meyXVUo5LCcJXFqTJx7dMeeOGFuG/RwvZZzCoECBAg&#10;kDcCvXr1ilGjRoXCcHmzpRIhQIAAAQIECBAgQIAAAQIECBAgQIAAAQIECBAgQIAAgQwIKBCXAURT&#10;ZJ/A+973vrSDeu655+IXv/hF2uNycUAq11tuuSXt0Kurq2P8+PFpjzPgwAKpD4+kihq+9NJLB+6Y&#10;g2f/8z//M6666qqsjPyJJ56ISy+9NCtjExQBAgQIECBAgAABAgQIECBAgAABAgQIEGhPgdufmRNX&#10;//nO9lyyINbaWlcXZ/7sp7F4/bqCyLdQkqyvr49ly5bF4sWLoy7ZYy33BX737NyYvWJ57ieSZRms&#10;2Lo1fpwU9dqT/JnRCLRUYPry2rj4vnsi9VVLTyB1UeDgkpI4JCkO1ykpEtfe7Z4FC+L/sncf8FXX&#10;9/7HPznnZA/IIAvCCDMMZauAs2WI1rbuURW1cm/t1V6r2FbbW/Xaitp1re3/6lURR52tbUVlKIqg&#10;QsKUPQIBkpCEJGTv8f9+T4sFJMn5nZzx+/3O6/t45EFyznd8vs9vlp5f3r9PbHgdTKAdWQ8BBBAI&#10;BYHjwXBDhgyR6OjoUNgye0QAAQQQQAABBBBAAAEEEEAAAQQQQAABBBBAAAEEEEAAAQQQQMBjAQLi&#10;PKaio5UEZs6cKeHh4YZLvvPOO0WHp9m5VVVVyVVXXSXt7e2Gt6ldw4Jw0ajhQi00oEXd3frKK6+U&#10;DeqO9HZrr7/+ujzwwAM+21ZERIRkZmZ69bXdVREvv/yyLFy4sKuneRwBBBBAAAEEEEAAAQQQQAAB&#10;BBBAAAEEEEAAAdsLrN6fL3f+5c+232ewNljRUC9XLX5ByuvrglUC6/pQoLy8XHaqwJvKykofzspU&#10;wRRYsXu3fF5QEMwSbL32wWPH5KX1edLR0WHrfbI53wtUNzfLw2s/lwdVyGCVep9mTCBeXdszSgXD&#10;JTmcxgb6uPfbW7+QrcXFPp6V6RBAAAEE7CKQkJAgI0aMEILh7HKi7AMBBBBAAAEEEEAAAQQQQAAB&#10;BBBAAAEEEEAAAQQQQAABBBBAwB8CBMT5Q5U5gy6gLxw599xzDddRW1sr3/zmN+WYukjZjq21tVWu&#10;uOIK9x8teLO/WbNmeTOMMV0INDY2ymWXXSbLli3rood1H96zZ4/cfvvtXm9ABxFedNFFsmjRIsnL&#10;y5OSkhJpamqSoqIi97+HDx+WNWvWyDPPPCPTpk3zeh098P7775e//e1vvZqDwQgggAACCCCAAAII&#10;IIAAAggggAACCCCAAAIIWFFgz9Ey+c4rL0urFzcWsuJ+g1VzgQoTu/6ll6S5rS1YJbBuLwX063r6&#10;9a/CwkKvbsTVy+UZ7ieBjYWH5d2dO/w0O9MeF9iqXuv92/Ztxz/kXwR6FFhTVCi3LHtfPjp8qMe+&#10;dDhZQF8IOMDplGwVDhdughtAdqp6XtqwXg7Z9Dqsk/X5CAEEEEDAU4HjwXDZ2dkSExPj6TD6IYAA&#10;AggggAACCCCAAAIIIIAAAggggAACCCCAAAIIIIAAAgggEJICBMSF5LGHxqa/8Y1veLXR/Px8ueaa&#10;a2x5Yf/8+fNl5cqVXrk41QWkM2fO9Gosg74qoMMIL774YluGw+k/kLnyyitF79Fo0xd8Pfjgg3Lg&#10;wAH58MMPZd68eTJ58mRJS0sTHRqnm8PhkAEDBsj06dPdIXSffvqpfPHFF/L9739foqOjjS4pnZ2d&#10;8p3vfMc9h+HBDEAAAQQQQAABBBBAAAEEEEAAAQQQQAABBBBAwKICtc3N8p2XX5YadYMWmv8F8lTI&#10;zYJ3uGGN/6V9u0K7Ck/UNzDS4XANDQ2+nZzZgipQVF0tr23aFNQaQmnxVeo6jLxDhH2F0pl7s9ea&#10;lmb5xbq18rPPPpVj6vcUmjGBeHVNxUgVDJfscBob6OfeLepn6fO566Sumd85/UzN9AgggIDpBQiG&#10;M/0RUSACCCCAAAIIIIAAAggggAACCCCAAAIIIIAAAggggAACCCCAgAkFCIgz4aFQkm8EbrvtNklN&#10;TfVqshUrVriDp1pbW70ab8ZBOnTrhRde8Lo0HaCVnp7u9XgG/kugqqrKHba3atWqfz1oo/f+8z//&#10;U7Zu3Wp4RxMnTpQNGzbIz3/+cxk0aJCh8ePGjZOnnnpKcnNzJScnx9BY3bmurk6uvvpqaWtrMzyW&#10;AQgggAACCCCAAAIIIIAAAggggAACCCCAAAIIWFHgjrfelL3lR61YumVrfmn9enkxL8+y9Yda4fo1&#10;vV27dsnRo0fdNxwKtf3beb+NLS0qrGit6NAiWuAE3ti8SXQwHw2B0wl8VlwktyxbKh8cOni6p3ms&#10;GwF98d8AddPHbBUOF/HPG+910z0oT1WpGw0uVr8DdXR0BGV9FkUAAQQQCK5AfHy8DB8+XLKzs0Xf&#10;QJaGAAIIIIAAAggggAACCCCAAAIIIIAAAggggAACCCCAAAIIIIAAAp4LEBDnuRU9LSagLyrRQVPe&#10;tkWLFsns2bOlsrLS2ylMMU4HX11//fXy0EMPeV1PeHh4ryy9XtiGA7ds2SJTpkyRdevW2XB3Ips2&#10;bZL/+7//M7y3e++9V9auXSujRo0yPPbEAWPHjpX16o+r5s2bd+LDHr2/e/duWbx4sUd96YQAAggg&#10;gAACCCCAAAIIIIAAAggggAACCCCAgJUF/m/t57Jkx3Yrb8Gytd+35O+yq6zUsvWHQuFNTU2yb98+&#10;KSgoEDvdUCwUzs7TPb6+ebNU1Dd42p1+PhJoVcFQi/NypYWbdvlI1B7T1KnAxkdz18kDn66RSvX9&#10;l2ZMIE4Fwo1UwXDJDqexgUHovbe8XFbs2R2ElVkSAQQQQCBYAvoa3hEjRsjQoUMlNjY2WGWwLgII&#10;IIAAAggggAACCCCAAAIIIIAAAggggAACCCCAAAIIIIAAApYWICDO0sdH8T0JzJ8/332BSU/9unr+&#10;o48+krPOOst9Z/iu+pj58R07dsjUqVPl1Vdf7VWZ3/3ud2XIkCG9moPBIs8995ycffbZ7j8osauH&#10;Dnrr7Ow0tL27775bnnjiCdFBhL5o+i6jOuBx4cKFhqd7+OGHpbm52fA4BiCAAAIIIIAAAggggAAC&#10;CCCAAAIIIIAAAgggYBUBHU72X++/Z5VybVdnswpGuv3110T/SzOXQIcKryouLna/NqxvwkWzp0Du&#10;oYOyubjInpuzwK7K1NfW29u2WqBSSgyEwNojxTJv2fuy/GBBIJaz1Rr6gr/+KhRuqAqHi1AhcVZp&#10;y9SN+wosfqNOq1hTJwIIIBBMAR0MN2zYMHcwnL6Wj4YAAggggAACCCCAAAIIIIAAAggggAACCCCA&#10;AAIIIIAAAggggAAC3gsQEOe9HSMtIOByueTRRx/tVaX67vA61Ov555+X9vb2Xs0VyMGvvPKKOxxu&#10;586dvVo2OjpafvrTn/ZqjlAf3NDQIPPmzRMdtNdk4ztev/vuu7Jy5UpDx33FFVfIr371K0NjPO38&#10;ox/9SP793//d0+7ufocOHZKnn37a0Bg6I4AAAggggAACCCCAAAIIIIAAAggggAACCCBgFYF2FYD1&#10;b2++IU2EkwX1yLaVlMjCDz8Iag0sfrJAVVWVOxiurKzs5Cf4yFYCx9Trtn/essVWe7LiZj4vKJAd&#10;6vsgLXQF6lpb5LG8XPnJmtVSYeNrKPx1wnEqEG6kCoZLcTr9tYTf5u1QNxx8ZcN6abXQ9Vd+w2Bi&#10;BBBAwIYCcXFxMnz4cHcwnH6fhgACCCCAAAIIIIAAAggggAACCCCAAAIIIIAAAggggAACCCCAAAK9&#10;FyAgrveGzGBygcsvv1ymTZvWqyqrq6vltttukzPPPFPeeeedXs3l78HvvfeeTJ8+Xb7zne9IfX19&#10;r5e74447JDMzs9fzhOoEe/bscQcMLl682NYEOjxxwYIFhvY4depUeemll8Th8N+PoqeeekrmzJlj&#10;qK5f/vKXPvnaMbQonRFAAAEEEEAAAQQQQAABBBBAAAEEEEAAAQQQCIDAH9askS+KiwOwEkv0JPB7&#10;FYqzlbPoicnvzzc3N0t+fr4UqMCqlpYWv6/HAsEVeHPLZmkmlCi4h/DP1fVZNLW2mqIWigisQG7J&#10;Ebll2VJZWnAgsAvbYDV9ZUV/h1OynS6JUCFxVm1H1bVMS3f17maXVt07dSOAAAJ2FYiNjZVhw4a5&#10;3/T7NAQQQAABBBBAAAEEEEAAAQQQQAABBBBAAAEEEEAAAQQQQAABBBDwnYD/Unl8VyMzIdBrgSee&#10;eKLXc+gJtm/fLpdddpmcd955snz5cmlra/PJvL2dpKOjQ9566y2ZOHGiXHLJJfLZZ5/1dkr3+Pj4&#10;ePnxj3/sk7lCcZI33nhDJk+eLFu3brX99nUw4c6dnl/A61R3sn722WclOjrarzZ6HX0OOTk5Hq9T&#10;WloqTz75pMf96YgAAggggAACCCCAAAIIIIAAAggggAACCCCAgBUEDlZWyqMfrrBCqSFRY7t6fe/O&#10;t/8i+nU+WuAFtHuxCujTr2/V1tYGvgBWDLjApqJC2aFeB6SZQ+BYY6O8v3OHOYqhioAI1KtAwCfW&#10;58mPVn8i5er8acYEYlUg3AhXuKSoayDCLBwOd3zXH+3bJ0XqZp00BBBAAAFrC+gwuKFDh8rw4cMl&#10;Li7O2puhegQQQAABBBBAAAEEEEAAAQQQQAABBBBAAAEEEEAAAQQQQAABBEwqQECcSQ+GsnwrMG3a&#10;NLn22mt9Nunq1atl9uzZkpqaKjfffLP89a9/lYaGBp/N78lE7erO5mvXrpWHH35YxowZI1dddZVs&#10;2rTJk6Ee97nnnnskJSXF4/50/IdAS0uL3HXXXXLNNdeEzB+UPP3004aO/3vf+56MGzfO0BhvO+ug&#10;wz/+8Y+GhutQSf4YyBAZnRFAAAEEEEAAAQQQQAABBBBAAAEEEEAAAQRMLvDA++9Kk0lufmRyqoCV&#10;t6W4SF7asD5g67HQPwSqqqpk165dUlZWBkmICLSo731/27YtRHZrnW2uPnBASmpqrFMwlXotsL60&#10;RG5dvlTeO7Df6zlCdWCY2nimwylDnS6JtEEw3PFz7OjslLe/2HL8Q/5FAAEEELCYQExMjGRnZ7uD&#10;4fS1eTQEEEAAAQQQQAABBBBAAAEEEEAAAQQQQAABBBBAAAEEEEAAAQQQ8J+Ay39TMzMC5hJ49tln&#10;Zc+ePbJx40afFXbs2DF58cUX3W/6opcpU6bIsGHDvnzTd0esr6/32XoFBQWyYsUKWb58uXz44Yei&#10;1/dXmzlzpjzwwAP+mt62877zzjty3333uf+oxLabPGVjhw4dkvfff/+UR7v+MCoqSn7+85933cEP&#10;z1xwwQVy9dVXyxtvvOHR7PprS5/l9ddf71F/OiGAAAIIIIAAAggggAACCCCAAAIIIIAAAgggYGaB&#10;1fvz5d0dO8xcYsjW9siK5fLtcWdIgnr9hOZfgebmZiksLOQmQf5lNuXsK/fularGRlPWFspFuQOi&#10;tm6V702fHsoMtt57Q2ur/K8KAXtH/R5CMy4QqwLhsmwWDHeiwr6KCtlSVCRn9u9/4sO8jwACCCBg&#10;YoHo6GhJT0+XPn36mLhKSkMAAQQQQAABBBBAAAEEEEAAAQQQQAABBBBAAAEEEEAAAQQQQMBeAgTE&#10;2es82U03ArGxsfLuu+/K2WefLQcPHuymp3dPNTQ0yKpVq9xv3s3wj1EH1F2yX3nlFXeNuk79pgO4&#10;9L96jUC0nJwcefPNN8Xl4luEp94bNmyQe++9Vz7++GNPh9imnw5f7Ojo8Hg/1113naSkpHjc31cd&#10;f/KTn3gcEKfX1F8DBMT5Sp95EEAAAQQQQAABBBBAAAEEEEAAAQQQQAABBIIp8DMDN3oJZp2huHa5&#10;utnUk6s/kZ/OnBWK2w/InvXrWKWlpVJWViadnZ0BWZNFzCNQ29QkK/ftNU9BVHKSwO6jZbK7rFRG&#10;pqad9DgfWF9gozrXx/NypTRA17lYX+xfOwhT72Y4nJLicEiYComzc3tnx3YZm5EhTrVXGgIIIICA&#10;eQX0DWEz1PdrguHMe0ZUhgACCCCAAAIIIIAAAggggAACCCCAAAIIIIAAAggggAACCCBgXwHSn+x7&#10;tuzsNAL67oXvvfeeTFd3oK6qqjpNj+A/9Prrr4t+C1bTwV1LlizhYh4PD0CH9z3wwAPuUL/e/kHJ&#10;rFmzZPny5R6ubI5u+g9qnn/+eUPF3HnnnYb6+6rz+PHjZdq0afLZZ595NOXSpUulrq5O4uLiPOpP&#10;JwQQQAABBBCB6vBYAABAAElEQVRAAAEEEEAAAQQQQAABBBBAAAEEzCjwrgre2FJcZMbSqOmfAv/7&#10;2afyvWnTJVnd8IrmW4Hq6mopLCyU1tZW307MbJYR+GDvHmlpb7dMvaFY6Hs7dxIQZ6ODb2xrk6e/&#10;2CJ/y99no10FbisxKhBuoNMlkTYPhjsuqoNy89R1N2cPHnz8If5FAAEEEDCRQGRkpDsYrm/fviaq&#10;ilIQQAABBBBAAAEEEEAAAQQQQAABBBBAAAEEEEAAAQQQQAABBBAILQFuvxla581ulcDo0aPl7bff&#10;loiICDxOEdAm2iY7O/uUZ/jwVIGamhr5yU9+IiNHjpSXX35ZehsOp+d66623Tl3G9B9v2LBBioo8&#10;/6OycePGyYQJE4K2r/nz53u8dlNTkzss0eMBdEQAAQQQQAABBBBAAAEEEEAAAQQQQAABBBBAwIQC&#10;j37wgQmroqQTBepbWuTJ1Z+c+BDv91KgublZ8vPz5cCBA4TD9dLSysOrGxvlU/U5QDO3wMFjx2RH&#10;SYm5i6Q6jwQ2l5XJrcuXEg7nkdbJncLUhxkOpwwLoXC44wLLd++SdnVzQhoCCCCAgHkEdDDcwIED&#10;JScnRwiHM8+5UAkCCCCAAAIIIIAAAggggAACCCCAAAIIIIAAAggggAACCCCAQGgKEBAXmuce8ru+&#10;4IIL5Pnnnw95h1MBnn32WZkxY8apD/PxCQJt6m7Xf/jDH2TYsGGycOFC0SFivWlRUVHyyiuvyC9/&#10;+UtxOKz3LXnFihWGtv/Nb37TUH9fd/7GN74hTqfT42mtGNrn8eboiAACCCCAAAIIIIAAAggggAAC&#10;CCCAAAIIIGB7gQ/27JbtpYTuWOGgF+Wuk5pevu5khX36u8YOFTBz5MgR2bVrl9TW1vp7OeY3ucAn&#10;+/OljdAhk5/SP8pbuXePJeqkyNMLNKnrKJ7ctFHuXvWRlNTXn74Tj3YpEBMWJiNc4ZKqrmUIU++H&#10;WqtUYZ6bigpDbdvsFwEEEDClgL7BcFZWlowaNUqSkpJMWSNFIYAAAggggAACCCCAAAIIIIAAAggg&#10;gAACCCCAAAIIIIAAAgggEGoC1ksjCrUTYr9+E7jhhhvk8ccfD8mLK0+H+rOf/UxuvPHG0z3FYycI&#10;/PrXv5b/+I//kKNHj57wqHfvZmZmyqpVq+T666/3bgITjFq+fLmhKr71rW8Z6u/rzvrCtXPOOcfj&#10;ad977z2p5wJ2j73oiAACCCCAAAIIIIAAAggggAACCCCAAAIIIGAugd+vXm2ugqimS4Ha5mZ5cX1e&#10;l8/zRM8C1dXVsnPnTiktLZXOzs6eB9DD1gJNra3yWUGBrfdop83tq6iQQ8eO2WlLIbOXL9S1E7ct&#10;Xypv79sbMnv21UZ1FFyGwynDnC6JCsFguBMdP9q378QPeR8BBBBAIMAC4eHhMmDAAMnJyZHk5GSu&#10;qQ2wP8shgAACCCCAAAIIIIAAAggggAACCCCAAAIIIIAAAggggAACCCDQnQABcd3p8JztBRYsWCBL&#10;liyRlJQU2++1qw3GxMTICy+8IA8//HBXXXj8BIE2dedrX7RZs2ZJXl6eTJ061RfTBWWOuro6+eyz&#10;zzxeOz09XSZNmuRxf391vOSSSzyeulHdqfrdd9/1uD8dEUAAAQQQQAABBBBAAAEEEEAAAQQQQAAB&#10;BBAwi8BOFZL1yf58s5RDHR4IPPP5Z9LR0eFBT7qcKNCswvXy8/PlwIED0qpCwWgIaIH1hw9JI58P&#10;lvpk+CSfgCgrHVhze5s8tXmj/ODjlVLMTdcMH120CoQb4QqXVKeTEB6lV6RCXveVlxt2ZAACCCCA&#10;QO8EXC6X9O/fX0aPHu2+hjYsxANLe6fJaAQQQAABBBBAAAEEEEAAAQQQQAABBBBAAAEEEEAAAQQQ&#10;QAABBPwjQECcf1yZ1UICc+fOlc2bN8v5559voap9U+qoUaMkNzdXbr75Zt9MyCw9CiQmJsqiRYtk&#10;2bJlkpmZ2WN/M3f4+OOPDf2RzbRp00yxnenTpxuq4+9//7uh/nRGAAEEEEAAAQQQQAABBBBAAAEE&#10;EEAAAQQQQMAMAi/m5ZqhDGowIHC4qko+2kdAkqdkOkzvyJEjsmvXLqmtrfV0GP1CRODzgwdDZKf2&#10;2ebm4mJpaGmxz4ZsvJOt5UfltuXL5M9799p4l/7ZWpiaNt3hlOFOl0QRwnMS8tqCAyd9zAcIIIAA&#10;Av4TcKqAUn3tog6G69evH2Gl/qNmZgQQQAABBBBAAAEEEEAAAQQQQAABBBBAAAEEEEAAAQQQQAAB&#10;BHotQEBcrwmZwA4C+i6IH374ofzXf/2XOByh8WVxww03yPr162XMmDF2OEJL7OHyyy+XHTt2yLx5&#10;8yxRb09Frlq1qqcuJz1/zjnnnPRxsD6YOHGi6IvcPG3r1q3ztCv9EEAAAQQQQAABBBBAAAEEEEAA&#10;AQQQQAABBBAwhUBzW5u8tnmTKWqhCGMCi9cT7OeJWHV1tezcuVNKS0uls7PTkyH0CSGBQ8eOSZH6&#10;HKFZS6BNhT6uP3zYWkWHWLUt7e3yxy2b5AcfrZSiuroQ233vtxutAuFGuFySpq5XCCMc7iughER+&#10;hYQHEEAAAZ8L6GvmMjIy3NeMpqamhsy1sj6HZEIEEEAAAQQQQAABBBBAAAEEEEAAAQQQQAABBBBA&#10;AAEEEEAAAQQCKBAaSVgBBGUp6wroi18eeugh+eCDD9wXwVh3J91XHhUVJU8//bS8/PLLEhsb231n&#10;nvWJQFpamrz55pvy5z//WdLT030ypxkm2bp1q6EyzBIQpz/vjQQj7tu3T46pPyKhIYAAAggggAAC&#10;CCCAAAIIIIAAAggggAACCCBgFYHlu3dJVWOjVcqlzhMElu7aJdVNTSc8wrsnCjQ3N0t+fr4cOHBA&#10;WltbT3yK9xH4UmDD4UNfvs871hJYz9mZ9sB2VJTLd1cskzf37BFiOY0dU5jqnu5wynCnS6LCuFSv&#10;Kz0dErmluLirp3kcAQQQQKAXAvraWH3d4ujRo0VfyxgqN1HuBRlDEUAAAQQQQAABBBBAAAEEEEAA&#10;AQQQQAABBBBAAAEEEEAAAQQQMI0AV52Z5igoxCwCF154oWzevFmuueYa0RfG2KlNnDhRPv/8c5k/&#10;f76dtmXavbjUnZ+/973vyY4dO+TKK680bZ3eFrZ9+3aPh+q7X0+YMMHj/v7uqL8WjLT169cb6U5f&#10;BBBAAAEEEEAAAQQQQAABBBBAAAEEEEAAAQSCKvC2wZu8BLVYFj9JoLW9Xd7d4flrMCcNtvEHHSo0&#10;5siRI7JLBejV1tbaeKdsrbcC+nNlc3FRb6dhfJAEDlVVSUV9fZBWZ9nTCbSon0vPbN0id360Ug7z&#10;/fd0RN0+Fi1hMlxdO5Kmrj/S103QuhfYVFTYfQeeRQABBBAwJKCD4HQgXE5Ojjsgzm7XwxrCoDMC&#10;CCCAAAIIIIAAAggggAACCCCAAAIIIIAAAggggAACCCCAAAIWFSAgzqIHR9n+FUhNTZXXXntN9u7d&#10;Kz/4wQ8kLi7Ovwv6efbZs2fLBx98IBs2bJDx48f7eTWm1wJXXHGF6AC1P/7xj5KUlGQ7lOrqaiks&#10;9PzC3IEDB0pMTIxpHEaMGGGolry8PEP96YwAAggggAACCCCAAAIIIIAAAggggAACCCCAQLAEGltb&#10;ZdmuncFannV9IPBXAv5OUqxSgVE6GK60tFQ6OztPeo4PEDhV4EBlpVQ3NZ/6MB9bSGBzEQF/Zjmu&#10;XZUVcvuKZfKq+h7cwfdfw8eS5nC6w+Giw7g8z1O8vUePSl0z38M99aIfAggg0JWADobr16+fjB49&#10;WjIyMkTf6JaGAAIIIIAAAggggAACCCCAAAIIIIAAAggggAACCCCAAAIIIIAAAtYU4Ao0a54bVQdI&#10;YMiQIfK73/3OHYT1+OOPS1ZWVoBW7v0y4eHhcuONN8qWLVtk6dKl8rWvfa33kzJDjwLnnXeefP75&#10;5/LWW2+J0RCyHic3UQcdfmekjRo1ykh3v/cdPny4oTV27uQP6QyB0RkBBBBAAAEEEEAAAQQQQAAB&#10;BBBAAAEEEEAgaAJr9u+XBhUSR7OuwCf780UH/YV6a1YBMfn5+VJQUCAtLS2hzsH+PRTYUVriYU+6&#10;mVWAMwz+ybR2tMuzW7+Q76/8UA7V1ga/IItVECVhMkIF8aQ7nRIWFmax6oNbro6B3VlWGtwiWB0B&#10;BBCwsID+uZOSkuIOhuvfvz/BcBY+S0pHAAEEEEAAAQQQQAABBBBAAAEEEEAAAQQQQAABBBBAAAEE&#10;EEDguAABcccl+BeBbgT69OkjCxYskP3qD2r+9Kc/yaRJk7rpHdynEhIS5J577nHX+uKLL8oZZ5wR&#10;3IJCZPUxY8bIO++8I6tWrZKzzz7b9rvetm2boT2OHDnSUH9/dzYaEHfgwAF/l8T8CCCAAAIIIIAA&#10;AggggAACCCCAAAIIIIAAAgj4ROCDPbt9Mg+TBE+gua1NdNBfqLaOjg45cuSI7Nq1S2oJJgrVTwOv&#10;972zlGAhr/FMMvBAZSUhmUE8i93HKmX+iuXyyq6d0tGp47poRgTSHA53OFx0GJfkGXE7se+uEr6P&#10;n+jB+wgggICnAjoYLicnRwYMGEAwnKdo9EMAAQQQQAABBBBAAAEEEEAAAQQQQAABBBBAAAEEEEAA&#10;AQQQQMACAi4L1EiJCJhGwKXu8Hvddde533bs2CFr1qxxv3366afuQLZgFBoRESGTJ0+Wc8891/12&#10;3nnnSXx8fDBKCbk19R03Z86cKXfddZfMnTs3pO78rD//jbQRI0YY6e73vkOHDjW0RkFBgaH+dEYA&#10;AQQQQAABBBBAAAEEEEAAAQQQQAABBBBAIFgCH+7dG6ylWdeHAiv37ZWZJrsBjw+31+VU1dXVUlRU&#10;JC0tLV324QkEuhKoaWqS4pqarp7mcYsI6FCyvUePyhmZmRap2B5ltna0y0vqOoA/qWC4doLhDB9q&#10;lIRJlsspMQTDGbY7dcDuo2WnPsTHCCCAAAJdCOjrFxMTEyU9PV30daQ0BBBAAAEEEEAAAQQQQAAB&#10;BBBAAAEEEEAAAQQQQAABBBBAAAEEELCfAAFx9jtTdhQggdGjR4t+mz9/vntFfRd7HRSn33Rw3ObN&#10;m6Wtrc3n1ejwt2nTpn0ZCDd16lSJiory+TpM2LVATEyM3HTTTXLnnXe6Pwe67mnfZwoLCw1tLtNk&#10;F+/HxcWJfqurq/NoH8XFxdLc3CyRkZEe9acTAggggAACCCCAAAIIIIAAAggggAACCCCAAALBECiv&#10;r5P8ivJgLM2aPhb4PMRuXqNfh9HBcDWEe/n4Mym0pttfURFaG7bxbvVZEhAXuAPee+yYPJq3Tg6o&#10;kE6acYFUh0PSHE5xqJAeWu8F6lRIbGltjaTFJ/R+MmZAAAEEbCxwPBiO69lsfMhsDQEEEEAAAQQQ&#10;QAABBBBAAAEEEEAAAQQQQAABBBBAAAEEEEAAASVAQByfBgj4SCAjI0OuvPJK95uesr6+XnaouytX&#10;qAuXj6mLafVbZWXlaf+tra11h1UlJSXJqW/6Qp7jj+k7PepQOqfT6aOqmcaowLe//W2544473Hfe&#10;NDrWTv1LS0sNbcdsAXG6eP31tG/fPo/20anukH7o0CEZPny4R/3phAACCCCAAAIIIIAAAggggAAC&#10;CCCAAAIIIIBAMATWHTwYjGVZ0w8C20qOSL0KSImNiPDD7OaZsqOjQ/TrTmVlZaJfj6Eh0BuBA5UE&#10;xPXGz0xjOcvAnEab+h788s4d7rd2vgcbRo+SMMlyOSUmzGF4LAO6FzhQUUlAXPdEPIsAAiEs0Ldv&#10;X/d1b9xUOIQ/Cdg6AggggAACCCCAAAIIIIAAAggggAACCCCAAAIIIIAAAggggEBICRAQF1LHzWYD&#10;KRAbGytTpkwJ5JKsFQABHdBHE/cf6hhxMGNAXFpamscBcXqvhYWFBMQZOXT6IoAAAggggAACCCCA&#10;AAIIIIAAAggggAACCARcIO/w4YCvyYL+EWhXoT2bigplxpBs/yxgglmrq6ulqKhIWlQQHg0BXwgU&#10;qBu20ewhUFhVJW3t7eLi5nl+O9B9VcdkYW6u5FdX+W0NO0+c6nBImsMpjrAwO28zaHsrOFYpZw8e&#10;HLT1WRgBBBAwo0CfPn3cwXDR0dFmLI+aEEAAAQQQQAABBBBAAAEEEEAAAQQQQAABBBBAAAEEEEAA&#10;AQQQQMBPAgTE+QmWaRFAAAE7C5SWlnq8vTB1QXR6errH/QPV0WhNx44dC1RprIMAAggggAACCCCA&#10;AAIIIIAAAggggAACCCCAgFcC20uOeDWOQeYU2F5SYsuAuObmZncwXE1NjTnhqcqSAp2dnVLC55Ql&#10;z+50Rber8yytq5P+KgiF5lsBHUD6yq6d8uKO7aKdacYEIlX3gU6XxKiAOJr/BIprqv03OTMjgAAC&#10;FhNISEhwX3sXExNjscopFwEEEEAAAQQQQAABBBBAAAEEEEAAAQQQQAABBBBAAAEEEEAAAQR8IUBA&#10;nC8UmQMBBBAIIYGmpiYx8gc7+u6l4eHhphNKSUkxVFNlZaWh/nRGAAEEEEAAAQQQQAABBBBAAAEE&#10;EEAAAQQQQCDQAjpQjGYfAbsF/nWoUCJ9E6KysjLRYV40BHwpUFFfL83t7b6ckrmCLKADogiI8+0h&#10;7K+ukoW5ubK3ipujeSPbT4XCpTuc4lA3yaP5V6Ckplb07w0Ogvj8C83sCCBgaoH4+Hh3MFxsbKyp&#10;66Q4BBBAAAEEEEAAAQQQQAABBBBAAAEEEEAAAQQQQAABBBBAAAEEEPCvAAFx/vVldgQQQMB2AvoP&#10;d4w0fRdTMzZ9EZ2RduwYF8kb8aIvAggggAACCCCAAAIIIIAAAggggAACCCCAQGAFatQNXo7U1AR2&#10;UVbzq8CesqN+nT+Qk1dVVUlRUZG0trYGclnWCiGBkrraENptaGy1rJYz9dVJt6ugrVd375LFO7ZL&#10;m3qfZkwgUnXPcroklrAyY3C96N2iAj+rGhsliVCkXigyFAEErCoQFxcnGRkZQjCcVU+QuhFAAAEE&#10;EEAAAQQQQAABBBBAAAEEEEAAAQQQQAABBBBAAAEEEPCtAAFxvvVkNgQQQMD2AnYJiNMX0xlpVg6I&#10;27Jli5GtmrrvwYMHTV0fxSGAAAIIIIAAAggggAACCCCAAAIIIIAAAsESOFTFjU6CZe+vdQ8eq/TX&#10;1AGbt0kFFxYWFkpdXV3A1mSh0BSorG8IzY3beNcVnKlPTvdAdbUszFsne7ghmleeKSoULsPhFEdY&#10;mFfjGeS9QEVDAwFx3vMxEgEELCgQHR0tmZmZYvSmpxbcKiUjgAACCCCAAAIIIIAAAggggAACCCCA&#10;AAIIIIAAAggggAACCCCAgAEBAuIMYNEVAQQQQECkpqbGEENCQoKh/oHqbPRiOqsGxLW1tcn48eMD&#10;xco6CCCAAAIIIIAAAggggAACCCCAAAIIIIAAAkESOFhJQFyQ6P22bEltrTSr/88f6bLey/rt7e1y&#10;5MgRqaiokM7OTr8ZMTECxwUqVZAQzV4CFQ319tpQgHfT3tkhr+/eLS9s3yatHR0BXt36y0WoLQx0&#10;uiRWBcTRgiNQ6f4e0C84i7MqAgggEECBqKgoycjIkD59+gRwVZZCAAEEEEAAAQQQQAABBBBAAAEE&#10;EEAAAQQQQAABBBBAAAEEEEAAAasIWO9KcqvIUicCCCBgU4GWlhZDO7NLQFyt+iMsGgIIIIAAAggg&#10;gAACCCCAAAIIIIAAAggggAACZhUorqk2a2nU1QuBEnXjnkFJSb2YIfBDdSicDofTN7GhIRAogarG&#10;xkAtxToBEqjmTL2WPqh+dizMWye7Kiu9niOUB6aoULgMh1McYWGhzBD0vfN9PehHQAEIIOBngcjI&#10;SElPT5fExEQ/r8T0CCCAAAIIIIAAAggggAACCCCAAAIIIIAAAggggAACCCCAAAIIIGBlAQLirHx6&#10;1I4AAggEQaC5udnQqnFxcYb6B6pzbGysoaWMBuMZmpzOCCCAAAIIIIAAAggggAACCCCAAAIIIIAA&#10;Agj0UqCyoaGXMzDcjAIVDfWWCYirr6+XwsJCaSTUyYyfSravqb7F2GuYtgexwQbrDd64zAZb7vUW&#10;Ojo75c09u+W5bVultaOj1/OF2gQRasNZTpfEqYA4WvAF+B4Q/DOgAgQQ8I9AeHi4OxguSQWBhxFG&#10;6h9kZkUAAQQQQAABBBBAAAEEEEAAAQQQQAABBBBAAAEEEEAAAQQQQMBGAgTE2egw2QoCCCAQCAGj&#10;AXH6ojYzNpfL2I/A1tZWM26DmhBAAAEEEEAAAQQQQAABBBBAAAEEEEAAAQQQcAtUqnAumv0EKurN&#10;H/ynX0M5cuSIVFZW2u8A2JFlBBoIE7PMWXlaqA44a2lrkwiDr+t6Or/d+h2qrZGFubmys7LCblsL&#10;yH6SVShcpsMpDoJ6AuLtySIExHmiRB8EELCSgL6GLjU1VVJSUgiGs9LBUSsCCCCAAAIIIIAAAggg&#10;gAACCCCAAAIIIIAAAggggAACCCCAAAJBFjCWjhPkYlkeAQQQQCD4AkYD4owGsQVqh0brIiAuUCfD&#10;OggggAACCCCAAAIIIIAAAggggAACCCCAAALeCNQ0N3kzjDEmF6g18bl2dnZKeXm5lJSUSHt7u8kl&#10;Kc/uAo3c7MmWR6zPlYC47o+2Q30vfmvvHnl26xeiQ/VoxgQiVPcsp0viVEAczVwCTa1t5iqIahBA&#10;AAEvBZxOpzsYrl+/fuLg542XigxDAAEEEEAAAQQQQAABBBBAAAEEEEAAAQQQQAABBBBAAAEEEEAg&#10;dAUIiAvds2fnCCCAgFcCBMR5xcYgBBBAAAEEEEAAAQQQQAABBBBAAAEEEEAAAQT8KtDSRkCXX4GD&#10;NHmzSc+1trZWioqKpKmJYMIgfWqw7CkCbZ0EY51CYosP2wk86/YcC9X34sfycmVbRXm3/Xjy9ALJ&#10;KqQnw+EUZ1jY6TvwaFAF2jr43TaoB8DiCCDQawEdDJeSkuIOh9Pv0xBAAAEEEEAAAQQQQAABBBBA&#10;AAEEEEAAAQQQQAABBBBAAAEEEEAAAW8ECIjzRo0xCCCAQAgLEBAXwofP1hFAAAEEEEAAAQQQQAAB&#10;BBBAAAEEEEAAAQRMK9Dc3mba2ijMe4EWk51rS0uLOxiuurra+00xEgE/CLS1d/phVqYMtgDBf6c/&#10;gY7OTvnLvr3yf1u/kJZ2QrROr9T1o+HqqSynS+JVQBzNvAIERJr3bKgMAQS6F3Cony/JycmSlpYm&#10;LheXaHevxbMIIIAAAggggAACCCCAAAIIIIAAAggggAACCCCAAAIIIIAAAggg0JMAVx/0JMTzCPhZ&#10;oFNduBvG3Yj9rMz0vhQwGhAXHq4vrzZfM3pn1tbWVvNtgooQQAABBBBAAAEEEEAAAQQQQAABBBBA&#10;AAEEEPingH7NiWY/AR0CZIbW0dEhZWVl7jf9Pg0Bswl0Cp+XZjsTX9TDz7avKhbV1cljeetka3n5&#10;V5/kkR4FklRoT6bDKU6u0+nRKtgdzPI7ULAdWB8BBKwloIPh0tPTxazXy1lLk2oRQAABBBBAAAEE&#10;EEAAAQQQQAABBBBAAAEEEEAAAQQQQAABBBBAQAsQEMfnAQI+FtAXKBcVFcm+ffskPz//y3+Li4ul&#10;Tl2oW19f7347/r7uHxMTI7GxsRIXF/flW3x8vAwZMkSGDx8uI0aMcP+rP46IiPBxxUyHgH8F7HLR&#10;vr67Kw0BBBBAAAEEEEAAAQQQQAABBBBAAAEEEEAAAbMKhDt56desZ9ObuiKczt4M98nYqqoq0a91&#10;trS0+GQ+JkHAHwKuMP210uaPqZkziAJOFeRF+4eAft39r/n75OkvtkhzezssBgX0be2y1O9K8bzu&#10;b1AueN35+g+ePSsjgIAxAX1z4L59+0pGRgbXdhqjozcCCCCAAAIIIIAAAggggAACCCCAAAIIIIAA&#10;AggggAACCCCAAAIIeCDAXwl4gEQXBLoT0IFvn332mXzyySfut7y8PGlsbOxuyFeeOx4aV1ZW9pXn&#10;TnzAqf4AZPDgwTJt2jS56KKL5MILL5RBgwad2IX3EfC7gNGQwrY2c/4hhtG6jO7b7wfBAggggAAC&#10;CCCAAAIIIIAAAggggAACCCCAAAIInCAQaYIgsRPK4V0fCUS4gveSflNTkxQWFrpvguWj7TANAn4T&#10;cDq52ZPfcIM4sYswL7f+kfo6eSwvV7YcPRrE07Du0klhDslUvyc5VYAPzToCLifnZZ3TolIEQldA&#10;B8Olp6dLVFRU6CKwcwQQQAABBBBAAAEEEEAAAQQQQAABBBBAAAEEEEAAAQQQQAABBBDwq0Dwrib3&#10;67aYHAH/CuzYsUNeffVVWb58uWzcuFGMBk15W127ugt0fn6+++2ll15yT5Odne0Oi/v6178ul112&#10;mURHR3s7PeMQ8EjAaFBaoL4+PCr+hE5G64qMjDxhNO8igAACCCCAAAIIIIAAAggggAACCCCAAAII&#10;IGAugeiICHMVRDU+EYgJD/fJPEYm0a9JlpaWylEVRNTZ2WlkKH0RCJpABCGZQbP358Khfq76e/Df&#10;8vfJ019skSb1vZlmTED/BB3gdEkCQYPG4EzSO5zv6yY5CcpAAIHTCSQkJEhGRgbXap4Oh8cQQAAB&#10;BBBAAAEEEEAAAQQQQAABBBBAAAEEEEAAAQQQQAABBBBAwKcCBMT5lJPJ7CxQVFTkDoV75ZVXZPPm&#10;zabZ6v79+0W/Pfvss9KnTx+55ppr5NZbb5WzzjrLNDVSiL0EjAbE6T8iMmMjIM6Mp0JNCCCAAAII&#10;IIAAAggggAACCCCAAAIIIIAAAt4KJMXEeDuUcSYWSAzwuVZWVkpxcXHAbpBlYnpKs5hALCGZFjux&#10;nssNU12igxCS2XNlgelRUl8vj6/PlU1lZYFZ0GarJIY5pL8KGHOG6c8kmhUFYiO4iZ8Vz42aEbC7&#10;QHx8vKSnp0tsbKzdt8r+EEAAAQQQQAABBBBAAAEEEEAAAQQQQAABBBBAAAEEEEAAAQQQQMAkAgTE&#10;meQgKMO8Ah988IE89thjsnLlSuno6DBvoaqy6upqeeaZZ9xvo0ePlltuuUVuu+02SUxMNHXdFGct&#10;AaMBcUaD2AKlYbSuyEguPg7U2bAOAggggAACCCCAAAIIIIAAAggggAACCCCAgHGB5AAHiRmvkBHe&#10;CCTHBCZ4oKGhQQoLC0X/S0PAigIExFnx1LqvOUaF/oWFaLjX3/P3yf/7Yos0tbV1j8SzXxHQF8Jl&#10;OV2S4HB85TkesJZAHMGf1jowqkXA5gIx6r+3MzIyRAfE0RBAAAEEEEAAAQQQQAABBBBAAAEEEEAA&#10;AQQQQAABBBBAAAEEEEAAgUAKcDVcILVZy1ICy5Ytk+nTp8vMmTNFh8SZPRzuVNwdO3bIggULJDs7&#10;Wx599FH+mONUID72WsBoQFxra6vXa/lzoNG6CIjz52kwNwIIIIAAAggggAACCCCAAAIIIIAAAggg&#10;gEBvBfrFxfV2CsabUCDVz+eqb6hz+PBh2bNnD68nmvD8KclzgXhu9uQ5lkV6JoTgmZY21Ms9qz6W&#10;327cQDicF5+niWEOGeUKJxzOCzszDokLwe8BZjwHakIg1AWio6Pd11+OGDGCcLhQ/2Rg/wgggAAC&#10;CCCAAAIIIIAAAggggAACCCCAAAIIIIAAAggggAACCARJQN84lYYAAicIrFixQn72s5/JunXrTnjU&#10;uu9WVVXJ/fffL08++aR7X7fffruEh4dbd0NUHnSBqKgoQzXU1dUZ6h+ozvX19YaWsmpAnEPdGf37&#10;3/++ob2aufPevXtl+fLlZi6R2hBAAAEEEEAAAQQQQAABBBBAAAEEEEAAgaAIDExMDMq6LOo/gbiI&#10;CEmMifHLAp2dnVJeXi5Hjhyx3I2y/ALCpJYXSIqJtfwe2MDJAqF2pu/uz5c/bNksjSq4k2ZMIEld&#10;w9BfhcM5sDMGZ/LeSX76Hcjk26Y8BBAwiYC+TiwjI0P69u1rkoooAwEEEEAAAQQQQAABBBBAAAEE&#10;EEAAAQQQQAABBBBAAAEEEEAAAQRCVYCAuFA9efb9FYHa2lq5++675bnnnvvKc3Z4oKSkxB0S9etf&#10;/1qefvpp+frXv26HbbGHIAgkGvwDM7MGxOmveSPNygFxTz31lJGtmrrva6+9RkCcqU+I4hBAAAEE&#10;EEAAAQQQQAABBBBAAAEEEEAgWAKDEpOCtTTr+knAX2eqXyMpKiqSpqYmP1XOtAgEXoAgocCb+3vF&#10;UDnTsoYG+dX6PMkrLfE3qS3n//rAQXLXhImyOHet7CuvsOUeQ3VTyQR/hurRs28Egiqgrw9LS0sT&#10;fX1cWFhYUGthcQQQQAABBBBAAAEEEEAAAQQQQAABBBBAAAEEEEAAAQQQQAABBBBAQAsQEMfnAQJK&#10;4KOPPpJbbrlFDh48aHuP/fv3y6xZs+S+++6TRx55RFwuvg3Y/tB9vMHk5GRDMxoNYjM0eS86G62L&#10;O8L2ApuhCCCAAAIIIIAAAggggAACCCCAAAIIIIAAAn4XSI+Pl5jwcGlobfX7WiwQGIHsFGOvyfRU&#10;VUtLixQXF0tVVVVPXXkeAcsJ9IuLs1zNFNy9QEpcbPcdbPDsewf2yx82b5KGtjYb7CawW0iMipIf&#10;TpwsM/r3dy/cLzaOgLjAHoFfV9ORTCmx9v8e4FdEJkcAAUMC4eq/pXUwnL4ujmA4Q3R0RgABBBBA&#10;AAEEEEAAAQQQQAABBBBAAAEEEEAAAQQQQAABBBBAAAE/C5AM5Wdgpje3QJu6yPbee++VJ598Ujo7&#10;O81drA+r03t97LHH5OOPP5ZXX31VhgwZ4sPZmcruAqEaEKcvAqQhgAACCCCAAAIIIIAAAggggAAC&#10;CCCAAAIIIGBWAf1H7Dlp6bKh8LBZS6QugwKj1Xn6onV0dEhZWZn7Tb9PQ8COAjokUwcKhc6r/nY8&#10;xZP31D+hz8kP2Oijo40N8qv1eZJbUmKjXQVuKxdlDZQfTJwoCRGRXy6aYePPly83GULvJKtwuAhu&#10;eBlCJ85WEQiegNPpdAfDpaSkiMPhCF4hrIwAAggggAACCCCAAAIIIIAAAggggAACCCCAAAIIIIAA&#10;AggggAACCHQhQEBcFzA8bH+BxsZGufrqq2XJkiX232wXO1y3bp2MHz9eFi9eLN/61re66MXDCJws&#10;kJSUdPIDPXxUW1vbQ4/gPG20LgLignNOrIoAAggggAACCCCAAAIIIIAAAggggAACCCDgucCYdALi&#10;PNcyf8+x6Rm9LrKqqkqOHDkizc3NvZ6LCRAws4AOEkqJjZOj9XVmLpPaDAhk9Ekw0Ns6XZcWHJCn&#10;Nm+S+tZW6xRtkkr7RkbKDydNlnP7D/hKRZk2/Xz5ykZD5IHMBHt+/YfI8bFNBCwhoMPgUlNT3W8E&#10;w1niyCgSAQQQQAABBBBAAAEEEEAAAQQQQAABBBBAAAEEEEAAAQQQQACBkBXglnche/ShvfHq6mqZ&#10;PXt2SIfDHf8MqKmpkSuvvFJef/314w/xLwLdCoSHh0t8fHy3fU58sqKiQjo6Ok58yBTvl5WVGaqD&#10;gDhDXHRGAAEEEEAAAQQQQAABBBBAAAEEEEAAAQQQCILA+P79g7AqS/pL4MxenGdTU5Pk5+dLQUEB&#10;4XD+OiDmNZ1AVt++pquJgrwTSIqOltiISO8Gm3RUhbqJ4U/WfCKP5eUSDufFGV0wIEtemH3xacPh&#10;9HT9+/SVMC/mZYg5BbL6JpqzMKpCAAHLC+gwOH0N2JgxYyRdBawTDmf5I2UDCCCAAAIIIIAAAggg&#10;gAACCCCAAAIIIIAAAggggAACCCCAAAII2F7AZfsdskEEThHQoVBz5syRTZs2nfJM6H7Y3t4uN9xw&#10;gzvE67rrrgtdCHbusYC+g2ptba1H/fXnV3l5ufuOqx4NCFCn0tJSQysREGeIi84IIIAAAggggAAC&#10;CCCAAAIIIIAAAggggAACQRA4a9CgIKzKkv4QyExIEG/CrvTrMiUlJXL06FF/lMWcCJhaYEhykmws&#10;KjR1jRTnmcCQ5GTPOlqk14qDBfLkpo1S19pqkYrNU2afyEi5e+IkOV8FxHXXotWN7vTPziJ1k0Sa&#10;9QX093MaAggg4EuBsLAwSVa/X+jrv/TNUWkIIIAAAggggAACCCCAAAIIIIAAAggggAACCCCAAAII&#10;IIAAAggggIBVBAiIs8pJUadPBBoaGmTmzJnyxRdf+GQ+O02i/1jkxhtvdIfE6bA4GgLdCQwePFjy&#10;8/O763LSc/oPkXSonJmarslIIyDOiBZ9EUAAAQQQQAABBBBAAAEEEEAAAQQQQAABBIIhkJOaJglR&#10;UVLT1BSM5VnThwJnDRpseLbKykopLi6WtrY2w2MZgIAdBLKT7BUqZocz8XYPdgmIq2xqlN9sWC+f&#10;qu/NNOMC5w0Y4A6H6xsZ5dFg/XlDQJxHVKbu5FQhTgMTCYgz9SFRHAIWEtDBcImJiZKeni4REREW&#10;qpxSEUAAAQQQQAABBBBAAAEEEEAAAQQQQAABBBBAAAEEEEAAAQQQQACBfwg4gEAglARuv/12U4XD&#10;uVwuU92RUofE3XTTTbJkyZJQ+rRgr14IZGdnGxpVWlpqqH8gOhupKTo6WhLU3cZpCCCAAAIIIIAA&#10;AggggAACCCCAAAIIIIAAAgiYWUD/8fuMIcb+H76Z9xPKtZ2XPdTj7eubZO3du1cOHTpEOJzHanS0&#10;o0CGej0vluAPWxzt8JR+lt/Hh4cOyrxlSwmH8+IkE9TX8c/OPkceOme6eBoOp5exw+eNF1y2GzI4&#10;KUkinE7b7YsNIYBA4AX69OkjI0eOlIEDBxIOF3h+VkQAAQQQQAABBBBAAAEEEEAAAQQQQAABBBBA&#10;AAEEEEAAAQQQQAABHwm4fDQP0yBgeoHf/e538qc//Skgdfbr108mTJjgfhs1apT07dvXHS6lA6ZO&#10;fIuJiXHX09TUJLW1tVJTU/Pl2/GPi9WdpDdv3ux+2717t9//qKOjo0PmzZvnXm+AuhszDYHTCRgN&#10;iCsqKjrdNEF7rKKiQvTXnadt0KBBnnalHwIIIIAAAggggAACCCCAAAIIIIAAAggggAACQRWYOWKk&#10;vLdzR1BrYPHeC3x9xIgeJ2ltbZUjR45IZWVlj33pgEAoCDgcDhnVL1U2FBWGwnZtu8ckdR1FWny8&#10;Zfd3TL0O/ZuN62WNyV4jtwrojP795e6JkyUpKspwySNSU8WhwnI7OjsNj2WAeQRGpaaZpxgqQQAB&#10;SwrEq98jMjIy5Pi1mZbcBEUjgAACCCCAAAIIIIAAAggggAACCCCAAAIIIIAAAggggAACCCCAAAL/&#10;FCAgjk+FkBBYtWqVLFiwwC97dblcMmvWLDnnnHO+DIXLzMw0tFaUurBVv+lgue6aDrTatm3bl4Fx&#10;K1eulJ07d3Y3xKvndHjWDTfcIHp+J3fl9crQ7oOMBsTt27fPVCRG6xkzZoyp6qcYBBBAAAEEEEAA&#10;AQQQQAABBBBAAAEEEEAAAQS6EviaB8FiXY3lcXMIjFIBNwPUDai6ap0q+KasrExKS0tF3/yJhgAC&#10;/xIYlZ5GQNy/OCz53ug064ZDfXT4kPxu4wapaWmxpH0wi46PiJAfTJgoXxvo/c3bosPDZUhSkuSr&#10;a15o1hWw8vcA66pTOQL2ENCBcDoYTgfE0RBAAAEEEEAAAQQQQAABBBBAAAEEEEAAAQQQQAABBBBA&#10;AAEEEEAAAbsIEBBnl5NkH10KNDY2yo033ihtbW1d9vHmiTPOOEPmzZvnDlJLVX+kEYimQ+QmT57s&#10;fju+Xl5enixevFheffVVqaysPP5wr//95JNP5OGHH5aHHnqo13Mxgf0EjAbE7d2711QIRushIM5U&#10;x0cxCCCAAAIIIIAAAggggAACCCCAAAIIIIAAAt0IZKlgsQn9B8imosJuevGUmQUuGzO2y/Kqqqqk&#10;uLhYWggf6tKIJ0JbYGxaujgdYdLe0RnaEBbe/RmZ/S1XfVVzk/xWBcN9UsjPXm8Ob5q6CeM9kyZL&#10;UlS0N8NPGnOGmouAuJNILPVBsgp36t9NSK6lNkOxCCAQMAF9TWV6err05ftHwMxZCAEEEEAAAQQQ&#10;QAABBBBAAAEEEEAAAQQQQAABBBBAAAEEEEAAAQQCJ+AI3FKshEBwBJ544gk5fPiwTxbXd5e86667&#10;ZOPGjbJlyxa5++67JVDhcF1tYMqUKfLUU0/JkSNH5K233pJLL71UwsLCuupu6PFHHnlE1qxZY2gM&#10;nUNDICcnRxwOz3+EGA1k87ei0XoIiPP3iTA/AggggAACCCCAAAIIIIAAAggggAACCCCAgC8Fvj1u&#10;nC+nY64AC3xr3BlfWVHfFCs/P18KCgoIh/uKDg8g8C+B6IgIGZWa9q8HeM9SAnHq/IYlJ1uq5lWF&#10;h2XesqWEw3lxanHh4fKTqWfJL6af65NwOF3CeBUw6JsrZrzYEEN6LTBhwIBez8EECCAQOgIR6veG&#10;gQMHyqhRowiHC51jZ6cIIIAAAggggAACCCCAAAIIIIAAAggggAACCCCAAAIIIIAAAgiEnIDn6T4h&#10;R8OG7SBQXFwsjz/+uE+2cskll8j27dvlf/7nf2TChAk+mdOXk+gLnq644gp55513ZPXq1e4Ln3o7&#10;f0dHh/zwhz+Uzk7urt5bS7uNj42NFR0S52nTgWz688ksbdeuXYZKGTt2rKH+dEYAAQQQQAABBBBA&#10;AAEEEEAAAQQQQAABBBBAIJgCOmDMVzcUCuY+QnHt0WlpkqPejrf29nYpLCyUPXv2SG1t7fGH+RcB&#10;BLoRmNifgKFueEz91AR1dkZuVBbMzVQ3N8vDaz+TBz//TPT7NGMCZ2dkyAuzL5ZZgwYbG9hD7z7R&#10;0TLUYiGDPWwppJ7W3wNoCCCAQE8C4SpgtH///u5r15KSknrqzvMIIIAAAggggAACCCCAAAIIIIAA&#10;AggggAACCCCAAAIIIIAAAggggIClBQiIs/TxUXxPAvfff7/U19f31K3b5/v16yevvvqqLFmyRLKy&#10;srrta5Ynp0+fLps3bxa9f5fL1auy8vLy5K233urVHAy2p8CkSZM83lhdXZ0YDWXzeHIvOq5fv97j&#10;UfqiwuHDh3vcn44IIIAAAggggAACCCCAAAIIIIAAAggggAACCARbIKtvX7lw2LBgl8H6Xgh8Z/IU&#10;9yh9A6fy8nLZsWOH+19u6OQFJkNCVuCMzEyJVq/x0awncPagQZYoenVRodyy7H356PBhS9RrpiJj&#10;1dfmj6ZMlUdnnCfJKszNH+2swYP9MS1z+llA//7av08fP6/C9AggYGUBp9MpGSpgVN/UVF/TSSi6&#10;lU+T2hFAAAEEEEAAAQQQQAABBBBAAAEEEEAAAQQQQAABBBBAAAEEEEDAUwEC4jyVop/lBLZt2yYv&#10;vvhir+q+/vrrZefOnXLttdf2ap5gDI6MjJRf/OIXooOwJk6c2KsSHnjgAWlra+vVHAy2n8DkyZMN&#10;bSo3N9dQf3911n9MtX//fo+nHz16tOiQOBoCCCCAAAIIIIAAAggggAACCCCAAAIIIIAAAlYSuHny&#10;VCuVS61KIEIFHlw7foLU1NTI7t27pbCwUNrb27FBAAGDAuHqa2nyAGvc/M3g1mzd3R0OpQKizNxq&#10;WprlkXWfy3999qkca242c6mmrG1qerosmj1H5gwe4tf6xmf2VyGRvbuZol8LZPLTCpwzaPBpH+dB&#10;BBBAQAfBpaamir6GKy0tTRwOLnvmswIBBBBAAAEEEEAAAQQQQAABBBBAAAEEEEAAAQQQQAABBBBA&#10;AAEEQkeAKyVC56xDbqfPPvusdHZ2er3vu+++W1555RVJTk72eg4zDDzzzDNlzZo18rWvfc3rcvbu&#10;3Svak4bAiQJWDYjLy8s7cRs9vn/RRRf12IcOCCCAAAIIIIAAAggggAACCCCAAAIIIIAAAgiYTeDi&#10;nBzJSEgwW1nU043AVWPHSVVpqftGN01NTd305CkEEOhJYPoQ/wZQ9bQ+zxsXmGHyM/u0uEjmLVsq&#10;Hx46ZHxzIT4ixuWSBZOnyGPnni/9omP8rqFDIqcOHOT3dVjAdwI60G/igAG+m5CZEEDANgL62k0d&#10;DJeZmSlO9f2dhgACCCCAAAIIIIAAAggggAACCCCAAAIIIIAAAggggAACCCCAAAIIhJoAAXGhduIh&#10;st/W1lZ3uJu3273nnnvkN7/5jbfDTTcuOjpa3nnnHbnwwgu9ru2Xv/yldHR0eD2egfYTmDhxosTG&#10;xnq8sdWrV3vc158dV61aZWj6WbNmGepPZwQQQAABBBBAAAEEEEAAAQQQQAABBBBAAAEEzCCgw1H+&#10;7ZxpZiiFGnoQ0C/aZziccklGplRXV/fQm6cRQMATgXQVkDk6Lc2TrvQxgUB8ZKQKh8oyQSVfLaG2&#10;pUV+mbtWfvrpGjlGeOdXgXp4ZLL6Olw0+2KZOyS7h56+ffr8ocPEERbm20mZzW8C0wYPkajwcL/N&#10;z8QIIGA9gcTERHcwXFZWloTz/cF6B0jFCCCAAAIIIIAAAggggAACCCCAAAIIIIAAAggggAACCCCA&#10;AAIIIOAzAQLifEbJRGYSWLJkiZSXl3tV0n333Se/+tWvvBpr5kE6JE67nH/++V6VefjwYfnwww+9&#10;GssgewpEqov0L7roIo83t23bNikoKPC4v7866q8DT5ve43nnnedpd/ohgAACCCCAAAIIIIAAAggg&#10;gAACCCCAAAIIIGAqgXlTz5K4iAhT1UQxJwskORySowIPzk3PkIz4+JOf5CMEEOiVwIXDhvdqPIMD&#10;J3Be9lDRwaZma58fKZZblr0vKw4eNFtppq8n2uWSeyZNlifOu0BSY2ICXm+SWnN8Zv+Ar8uCxgWc&#10;jjA5V30PoCGAAAJaIEGF/I4cOVIGDRokEfy3LJ8UCCCAAAIIIIAAAggggAACCCCAAAIIIIAAAggg&#10;gAACCCCAAAIIIICAEBDHJ4EtBRYtWuTVvm677TZ57LHHvBprhUEx6gLYd999V6ZMmeJVuS+88IJX&#10;4xhkX4G5c+ca2pyRcDZDE3vYWQfUbd++3cPeItOmTRP9dUNDAAEEEEAAAQQQQAABBBBAAAEEEEAA&#10;AQQQQMCKAn2iouTfpk23Yum2rzk2LExGqPCcLKdLXBIms0eNtP2e2SACgRYY3q+fZCclB3pZ1jMo&#10;EKNCMmdkZxsc5d/uda0tsjBvndy/ZrVUNDX5dzEbzj4xNU0WzZ4jlwY59GuWChgKs6Gv3bZ09sDB&#10;0lfd9JKGAAKhLRAXFycjRoyQbPU7gb4RLg0BBBBAAAEEEEAAAQQQQAABBBBAAAEEEEAAAQQQQAAB&#10;BBBAAAEEEEDgHwIExPGZYDuBxsZGWbp0qeF9DRw4UH77298aHme1AbGxsbJ48WKv7rD59ttvS01N&#10;jdW2TL1+FLj44osNzf6Xv/zFUH9fd37rrbcMTTlr1ixD/emMAAIIIIAAAggggAACCCCAAAIIIIAA&#10;AggggIDZBO6cca4kREaarayQrSdc7XyQCoUb5gqX6LB/vFw/KjVVspNTQtaEjSPgT4G5o3P8OT1z&#10;+0DgwmHDJVqFxJml5ZYckVuWLZVl6uZjNGMCUSr49O6Jk+RX550vaTGxxgb7oXd6QoJM7D/ADzMz&#10;pa8EXA6HzFRBfjQEEAhdAR0GN3ToUBk2bBg38QzdTwN2jgACCCCAAAIIIIAAAggggAACCCCAAAII&#10;IIAAAggggAACCCCAAALdCBAQ1w0OT1lTYOPGjdLa2mq4+GeeeUbi4+MNj7PigJycHPnpT39quHQd&#10;vvfGG28YHscA+woMGjRIxowZ4/EGP/roI9m1a5fH/X3ZsbOzU/73f//X4ynDwsLkiiuu8Lg/HRFA&#10;AAEEEEAAAQQQQAABBBBAAAEEEEAAAQQQMKNAH/UH93epoBZacAXC1PJpDqeMUiFIfVUYyontkpzR&#10;J37I+wgg4EOBYSn9ZGS/VB/OyFS+FEiIipTzVCiMGVq9us7kifW58qPVn0i5ujaCZkxgvPo6WzRr&#10;jlw2dJjo19rN0uao62OcJqrHLC5mqWPGkGzpq35XpSGAQOgJRKoQ88GDB8tIFRIZKtdsht4ps2ME&#10;EEAAAQQQQAABBBBAAAEEEEAAAQQQQAABBBBAAAEEEEAAAQQQ8IXAyVee+2JG5kAgyAK5ubmGK7jl&#10;lltk9uzZhsdZecCPf/xjGTt2rOEtLF261PAYBthb4KabbjK0wT/+8Y+G+vuq87JlyyQ/P9/j6S64&#10;4AIZPny4x/3piAACCCCAAAIIIIAAAggggAACCCCAAAIIIICAWQW+P32GZPXta9bybF9X3zCH5LjC&#10;Jd3pFIecHJozdeBAyUpMtL0BG0QgmALfGjdOHAREBfMIulz70pwxEulydfl8oJ7IKymRW5a9L+8d&#10;OBCoJW2zTpT62XbXhInym/MvkPTYWNPtq19cnJybbY4QQtPhBLmguIgImT1qVJCrYHkEEAi0QLgK&#10;zM7KypJR6uu/L/+NGmh+1kMAAQQQQAABBBBAAAEEEEAAAQQQQAABBBBAAAEEEEAAAQQQQAABCwoQ&#10;EGfBQ6Pk7gXWrVvXfYdTno1QFxw+8cQTpzxq/w/1xVZPP/204Y2uXbvW8BgG2Fvg5ptvFv355Gl7&#10;7rnn5PDhw55290m/zs5OefDBBw3NNX/+fEP96YwAAggggAACCCCAAAIIIIAAAggggAACCCCAgFkF&#10;otT/x//vi+eatTzb1hWtAqmGOV0ySIUfhZ8mnCpShepcOnqMbffPxhAwi0BGQoJMHzzELOVQxz8F&#10;dHDpFBWSGczW0Noqv96QJ/etXiVHGxuDWYol1z6zXz95btYc+faw4RJ2mp9zZtmUDiHTYWQ0cwlc&#10;nDNaog1ca2Ku6qkGAQSMCjjVf/tkZmbK6NGjJTk52dQ/N4zujf4IIIAAAggggAACCCCAAAIIIIAA&#10;AggggAACCCCAAAIIIIAAAggggIA/BQiI86cucwdFIDc319C6l156qfuiI0ODbNJ52rRpMnbsWEO7&#10;KSoqCni4l6EC6RxwgbS0NNFfR562hoYGWbBggafdfdLvxRdfFCPhkSkpKXL55Zf7ZG0mQQABBBBA&#10;AAEEEEAAAQQQQAABBBBAAAEEEEDADALfHDtOvj5ihBlKsX0NLrXDLBWAMMIVLrGOrl+Sv0SFwyVE&#10;Rdnegw0iYAaBuSqMpE9UpBlKoQYlEKberj5zfFDDYTaUlsqty5fKkv37ORODAjrg9D/GT5Dfnn+h&#10;ZMbFGRwd+O46hOzb484I/MKs2KXA4MQkOWfQoC6f5wkEELCPgA6GS09PdwfDpaamBvVnv31U2QkC&#10;CCCAAAIIIIAAAggggAACCCCAAAIIIIAAAggggAACCCCAAAIIhJJA11ejh5ICe7WNQKO6o/OBAwcM&#10;7efGG2801N9unW+44QbDW1q7dq3hMQywt8Dtt99uaIOvv/66vPnmm4bGeNtZf0+49957DQ2/+eab&#10;JYI7iBsyozMCCCCAAAIIIIAAAggggAACCCCAAAIIIICA+QV+881vSyz//9tvB6UDj/qpQLgcFUST&#10;5HB2u44ORpkxZEi3fXgSAQR8J6ADoq44Y7zvJmSmXglcOGyYZCUm9moObwc3trXKbzeul3s/+VhK&#10;1c3NaMYExqqbrT03a7ZcMXyEpUJ+JmVlSU5aqrHN0tsvAk5HmFwzYYI4ugnR9cvCTIoAAgEV0F/j&#10;/fr1k5ycHHdAnA6KoyGAAAIIIIAAAggggAACCCCAAAIIIIAAAggggAACCCCAAAIIIIAAAggYFyAg&#10;zrgZI0wsUFlZaai65ORkmTt3rqExdut8/fXXG75oNzc3124M7KeXAnPmzJEJ6gJeI02HsK1bt87I&#10;EMN9q6ur5ZJLLpHy8nKPx8bExMgPf/hDj/vTEQEEEEAAAQQQQAABBBBAAAEEEEAAAQQQQAABqwhk&#10;9e0rD8+52CrlWqrOhDCHjHSFS6bTJQ7RUXFdt3AVlnAtwShdA/EMAn4SOCMzUyb07++n2ZnWU4HU&#10;uDiZkzPa0+4+7beprFRuXb5M/p6f79N5Q2GyCBXsc8eZ4+V/LrhI+sfFW3LLIK1yjQAAQABJREFU&#10;V585QaLDXZas3U5Fzx45SjISEuy0JfaCAAInCISFhUlSUpKMGjVK+qvfu1wuvu+ewMO7CCCAAAII&#10;IIAAAggggAACCCCAAAIIIIAAAggggAACCCCAAAIIIICAYQEC4gyTMcDMAseOHTNU3je+8Q2JiIgw&#10;NMZunQcOHCgzZswwtK3CwkJD/elsfwF9cd8jjzxiaKONjY1y2WWXSUFBgaFxnnZua2uTK6+8Unbu&#10;3OnpEHe/e++9VzLVH4fQEEAAAQQQQAABBBBAAAEEEEAAAQQQQAABBBCwo8CtZ50tc9Qf69N8IxCp&#10;XiPJVqFwQ1TwgX7fk/bNceMknWAUT6jog4DPBa5WAVeJ0dE+n5cJPRNwOsLkpslTRIeNBbI1qteO&#10;/2fTBvnhqo+lpL4+kEvbYq0x6uaLz86cLVeNGCkOD3/WmXHjiepmcVep7wG04AlkJyXL14ePCF4B&#10;rIwAAn4V6KsCyXUwnL4eMdSvyfQrNJMjgAACCCCAAAIIIIAAAggggAACCCCAAAIIIIAAAggggAAC&#10;CCCAQEgJEBAXUsdt/80aDYjLzs62P4oHOzzrrLM86PWvLhUVFf/6gPcQ+KfA3LlzZfr06YY8ysrK&#10;5NJLL5WSkhJD43rqrMPh5s+fLx988EFPXU96Pj09XRYsWHDSY3yAAAIIIIAAAggggAACCCCAAAII&#10;IIAAAggggIDdBH5/+RWSHh9vt20FdD862qi/wykjXeES7/D8Zfex6rWIGUN4jTKgh8ViCJwgEK1u&#10;IPedSZMtHXJ1wnYs9+6lo8fIABUeE8i25WiZ3LZ8qfx1375ALmuLtcLVz7d/P+NMefLCr0mWTX5v&#10;mDggS6aq4CJa4AWiw8PV999J4jDwe1Pgq2RFBBDwRiBe/YwYOXKkDB48WCIjI72ZgjEIIIAAAggg&#10;gAACCCCAAAIIIIAAAggggAACCCCAAAIIIIAAAggggAACXQh4fqV6FxPwMAJmEjAaEJeVlWWm8oNW&#10;y4ABAwytXVlZaag/nUNHYOHChRJm8I7h27dvl/Hjx8vKlSt9AlVYWCgXXHCBLFq0yPB8Dz30kMTF&#10;xRkexwAEEEAAAQQQQAABBBBAAAEEEEAAAQQQQAABBKwkkBIbJy9cd4O4COjw6tiSlVuOCjlJcTol&#10;zMAMKbGxcoMKpqIhgEBwBYampMg3xowJbhEhuPqZmZly4bDhAdt5k7qp2O83bZT//PgjOVJfH7B1&#10;7bJQTlKSPDtztlwzcpTtAhWvPHO89O/Txy5HZYl96N+XblS/AyWp34VoCCBgH4GYmBgZOnSo+y06&#10;Oto+G2MnCCCAAAIIIIAAAggggAACCCCAAAIIIIAAAggggAACCCCAAAIIIICAiQQIiDPRYVBK7wVq&#10;amoMTUJA3D+4CIgz9GlD524EZsyYIXfddVc3PU7/VGlpqcycOVN0QFtHR8fpO3nw6NKlS2XChAny&#10;6aefetD75C7Tp0+X22677eQH+QgBBBBAAAEEEEAAAQQQQAABBBBAAAEEEEAAAZsKnDVokDx6yaU2&#10;3Z1/thWnbpIz0hUuA5wuMRYNJxKhwuRunXqWRKtgORoCCARfQAeVTejfP/iFhEgF6XHxct2EiQHb&#10;7dbyo/LdFcvkL/v2BmxNuywUrkJQbx93hvz+oq/JwIQEu2zrpH0c/5kcw8/kk1z8+cGcUaNkdHq6&#10;P5dgbgQQCKBAZGSkDB48WEaMGCHx8fEBXJmlEEAAAQQQQAABBBBAAAEEEEAAAQQQQAABBBBAAAEE&#10;EEAAAQQQQACB0BMgIC70ztzWO9YXHxlpBMT9Q8toQFxVVZURZvqGmMDChQtllLq412jTwXAPPvig&#10;jB07Vn7/+99LdXW1R1O0t7fL3//+d5kzZ47MnTtXysvLPRp3YqeUlBR57bXXxKn+OIuGAAIIIIAA&#10;AggggAACCCCAAAIIIIAAAggggECoCHz37HNkvnqjdS8QIWEyWIXCDVXhcFEqJM5o0yNumjJFMvv0&#10;MTqU/ggg4EeB6yZOkkGJiX5cgam1QFxEhNx+zjkSFYAwrhb12vH/27JZfvDRSimqq+MADAqMTEyS&#10;Z2bOkutH5YgzzN6XlCXHxsqtZ50tLofxn+sGWUO++6QBA2S2+pyiIYCA9QXC1c9yfZ2hvi6sb9++&#10;1t8QO0AAAQQQQAABBBBAAAEEEEAAAQQQQAABBBBAAAEEEEAAAQQQQAABBCwg4LJAjZSIgMcCRu9I&#10;qQOpaCIZGRmGGJKTkw31p3NoCURFRclLL70kM2bMkObmZsOb37lzp9x1113y4x//WK699lqZOnWq&#10;+66z+s6zOtSxoqJCCgoK3G+678svvyyHDx82vM7xAWHqD7n0HEaDEo+P518EEEAAAQQQQAABBBBA&#10;AAEEEEAAAQQQQAABBKws8Ogll8qhqmOydNcuK2/DL7XraJw0h1P6OR0qIs77AJnLzzhDxqYbez3O&#10;LxtiUgQQOEkgQt086vazz5bfrlolFQ0NJz3HB74RCHc4lPE5osO4/N22V5TLY3m5cri21t9L2W5+&#10;lzqneaPHyLUq8MfuwXAnHt4wdSO56yZMkpc2rD/xYd73ocAwdX3RdRMm+nBGpkIAgWAIONTPibS0&#10;NOnXr5/o92kIIIAAAggggAACCCCAAAIIIIAAAggggAACCCCAAAIIIIAAAggggAACgRMgIC5w1qwU&#10;AAGjAXEHDx5039EyAKWZeoljx44Zqo8gLUNcIdl58uTJ8pe//EUuv/xyr0LiNFqD+iOM559/3v3m&#10;T8T7779fZs+e7c8lmBsBBBBAAAEEEEAAAQQQQAABBBBAAAEEEEAAAdMK6D/wf/7a6+WqFxbJpwUH&#10;TFtnoAtLUi4ZKhzOpW4005s2Z+QoOTd7aG+mYCwCCPhRIC4ySr43bbr8fs0nUt1k/OZXfizN8lM7&#10;HWFy61lnyaCkJL/upaW9XV7Yvk1e271LOv26kj0nH5GYKD+eMlWG9Olrzw32sKtJ6iZ1dS3N8vbW&#10;rT305GmjAgP69JHbVECkS4Vx0hBAwJoC+r8V9Y1kdTicy8WlxtY8RapGAAEEEEAAAQQQQAABBBBA&#10;AAEEEEAAAQQQQAABBBBAAAEEEEAAAasLcDs/q58g9Z8k0EddXGik6YA4mkhRUZEhBgLiDHGFbOe5&#10;c+fKn//8Z4mIiDCtwR133CH//d//bdr6KAwBBBBAAAEEEEAAAQQQQAABBBBAAAEEEEAAgUAIRIeH&#10;y6s33Sz/n737gK+yvvc4/s1eQALZCXuFgAyZKk6KE7WFDkutVm21inVcq7da731Zb7XXvSrOKpZa&#10;RVBQq1WGOEBkyJ5hE8gkAxLIHvf/5FbqYJyTs57nnM/f1zEn5/zH7/9+knMScs73GdG1mz+Ws/Ua&#10;HUwgXE5klLpFRHocDnd2n766IDfX1vulOAQQkFI6dDAhcacrwcZ/13TacbKiNa8cOUq56Rk+LX1z&#10;RbmunT9XrxMO57ZzpAn9uWbQSXpm3PiQDYf7Cu0s83w9IXfgV5/y0QsCGR076oaxY2X9jElDAAHn&#10;CYSZ34m6mIDXXPO7THZ2NuFwzjuEVIwAAggggAACCCCAAAIIIIAAAggggAACCCCAAAIIIIAAAggg&#10;gAACQSRAQFwQHUy2IvXq1UvWC5Rcbfn5+a52Dep++/btc2t/3cwZlGkIuCIwYcIE24bE3XbbbZo6&#10;dapbjxmu7Jk+CCCAAAIIIIAAAggggAACCCCAAAIIIIAAAgg4UaBjTIzeuvoaje7e3Ynle1xzjJmh&#10;lwmF62PC4WLd+HvjsRYe17evfjB48LHu5nYEELCZQEanTvrN6WfIeiykeSYQER6mq0aP1tCsbM8m&#10;Os7ohuZmvbh+nX6z8CPlV1cfpyd3HU2gb1KSnvveubpi4CBFmKA4mnRuTg4hcV76Qsgyj6c3jrVC&#10;N3k89RIp0yDgVwHrBL055jGxu/m9MIqQR7/asxgCCCCAAAIIIIAAAggggAACCCCAAAIIIIAAAggg&#10;gAACCCCAAAIIIHA0AV7ldzQVbnOsQEJCgnr06OFy/Vu3bnW5bzB3LCgocGt7Xbt2das/nUNb4OKL&#10;L9abb76p6Oho20DcfffdevTRR21TD4UggAACCCCAAAIIIIAAAggggAACCCCAAAIIIGAHgcTYWM2+&#10;+pc6s3cfO5TjlxoizCpZERHKMeEHnbwUknNBzgBdehLhcH45gCyCgBcFMk2o0c1nnKnOcXFenDW0&#10;pooyj6O/HH2KT8Ph8ioq9OsF8/Tals1qaW0NLWAPdxthAlB/YULhnjXhcH1MSBztmwJWSNykwUO+&#10;eSOfuSXQvXPS/4dtmp8paQgg4CyBDh06qF+/fm0n6I3le9hZB49qEUAAAQQQQAABBBBAAAEEEEAA&#10;AQQQQAABBBBAAAEEEEAAAQQQQCCoBQiIC+rDG5qbGzhwoMsbf//991VVVeVy/2DtuH79ere21q1b&#10;N7f60xmBSy65REuWLNHIkSMDipGSkqKZM2fqvvvuC2gdLI4AAggggAACCCCAAAIIIIAAAggggAAC&#10;CCCAgF0FEswJX2b94ir9eOgwu5botbpSTJBRrgmGSw2PUJj5z9MWboJ3fmLcLsjN9XQqxiOAQIAE&#10;Uk04yq1nnqXsxMQAVeDcZTuY548pp5+ugRkZPtlEY0uzXtqwXjcuXKDdvM7DbePe5mv6ufHn6qpB&#10;JynSS4GobhfhgAFn9umjK83rGiLDPf+5wAHb9WqJg9IzdOPYMxRvo5MHenWDTIZAkApYYXC9e/dW&#10;3759ZZ2cl4YAAggggAACCCCAAAIIIIAAAggggAACCCCAAAIIIIAAAggggAACCCBgLwEC4ux1PKjG&#10;CwLDhrn+ZpWamhrNmDHDC6s6dworIO+DDz5wawPWi8JoCLgrMGLECC1btkxPP/20EgPwhoqJEydq&#10;48aN+vGPf+xu6fRHAAEEEEAAAQQQQAABBBBAAAEEEEAAAQQQQCCkBKIjI/XCTy7T7WefE5T77mSC&#10;3AZERik7IlJWNJw3Wqwxu/aUU3Rar17emI45EEAggAKJcXG66fQzNDA9PYBVOGvptH8F6/XqkuyT&#10;wrdWVui6+fP16uZNam5t9ckawTpphHnO+3nuQD0//jz1TeocrNv06r6Gd+2mKWNPlxWaS3NN4Ixe&#10;vfXLMWMUY34eoiGAgDMEos1jXPfu3TVgwAB16tTJGUVTJQIIIIAAAggggAACCCCAAAIIIIAAAggg&#10;gAACCCCAAAIIIIAAAgggEIICBMSF4EEP9i1feOGFbm3x5Zdfdqt/sHWeM2eO6urqXN5WTk6OBg0a&#10;5HJ/OiLwdYFwcybyG2+8UXl5ebr88su/fpfPrg8ZMqQtCHL27NlKS0vz2TpMjAACCCCAAAIIIIAA&#10;AggggAACCCCAAAIIIIBAsAncfe55+uvky9UhSAJSYk0YXG8TXNLLhMPFmMAcb7WMDh31H2edrdz0&#10;DG9NyTwIIBBggdioKP1qzCk6t39OgCux//KDMzLaHgNTTEict1tTS4te2bhBUz5aoN1VB709fdDP&#10;17NToqZ+b7x+edJgRZq/1dNcF+idnKLfmqDcbklJrg8KwZ7W19Xkk0/WD4cOlfV6EBoCCNhfICIi&#10;QllZWcrNzVWXLl3sXzAVIoAAAggggAACCCCAAAIIIIAAAggggAACCCCAAAIIIIAAAggggAACIS7A&#10;K7NC/AsgGLd/6qmnKjnZ9bNSL1u2TBs2bAhGCpf29Nprr7nU76tOV1111VdX+YhAuwXS09P16quv&#10;atWqVbrzzjvVv3//ds91tIHWixknTZqkTz75RGvXrtVll112tG7chgACCCCAAAIIIIAAAggggAAC&#10;CCCAAAIIIIAAAicQuPSkk7TghhuVm5Z+gp72vTvSlNbV/O0gxwQ+dQzz7p/IT87O1q1nnaX0jh3t&#10;C0BlCCDQLgEr7GjCwIH65ZgxijePH7RvCoSboM2Ljc81Jkgvzgc+2w9U6voF8/XXTRvV3Nr6zcX5&#10;7LgC1rGZPGCAXjj3XOV0JvznuFjHubNLfLxuPuNMndqz53F6he5dyQnxusX4jOmBT+h+FbBzJwlY&#10;P9dYr9caaJ67rRNshnkxMNtJDtSKAAIIIIAAAggggAACCCCAAAIIIIAAAggggAACCCCAAAIIIIAA&#10;Agg4TSCs1TSnFU29CJxI4Morr9Tf/va3E3U7cv/ZZ5+thQsXhtwLn/bs2aM+ffqoubn5iMXxrlgv&#10;FMvPz1e2eaMLDQFvC2zcuFGzZ89uu6xZs8bt6fv166fTTz9dY8eO1Xnnnadu3bq5PQcD7C8wY8YM&#10;TZ48uV2FTp06VVOmTGnXWAYhgAACCCCAAAIIIIAAAggggAACCCCAAAKhLlDX2Kh7PvxALyz9wjEU&#10;YabSVCsIwYTDhcv6zHstxsz5w6HDNLp7d+9NykwIIGBbgQO1tfr7ypXaVrbftjX6s7CUhARdMWKk&#10;enTxfvhYU0uL/r5ls/5GMFy7DmmPTp1056jRGtDF9RMrtmuhEBu0rrBQM1avVk1jQ4jt/OjbtX7+&#10;mTR4iGJ9EA559BW5FQEEPBGwTrabmZmpyEgrOpuGAAIIIIAAAggggAACCCCAAAIIIIAAAggggAAC&#10;CCCAAAIIIIAAAggg4CQBAuKcdLSo1WWBRYsW6cwzz3S5v9Xx8ccf16233urWGKd3vvjii/X++++7&#10;vA0rdGvu3Lku96cjAu0VOHz4sIqLi9suRUVFR66XlpYqLi5OXcwbDb66pKSkaPjw4UpNTW3vcoxz&#10;kAABcQ46WJSKAAIIIIAAAggggAACCCCAAAIIIIAAAkEp8PH2bbr17TnKr6y09f4STTBcVniEosO8&#10;GwxnbTrH/E3ismEnq4sJSKIhgEDoCFjnX1y0c6feN8Fl9S6ehC3YdKxH1NN79daEgQN9Egy148AB&#10;PbBimbabjzT3BMLN892P+/fXNYMGK9qEmNK8L3DQBEW+uW6t1pvXMIRqS4yN0Y+GDNPgrKxQJWDf&#10;CDhKICkpqS0YLiYmxlF1UywCCCCAAAIIIIAAAggggAACCCCAAAIIIIAAAggggAACCCCAAAIIIIDA&#10;vwUIiPu3BdeCTODUU0/V0qVLXd6VFTq1atUqDRgwwOUxTu74xhtv6Kc//albW3jttdc0efJkt8bQ&#10;GQEEEPCmAAFx3tRkLgQQQAABBBBAAAEEEEAAAQQQQAABBBBAoH0CNQ0N+tOC+XruiyVqbmlp3yQ+&#10;GhVnAnKyTTBcggmI83brEB2tS08arNHdu3t7auZDAAEHCVTU1OittWu1saTYQVV7Xmpmp44mHHO4&#10;epqTeXm7Wc8lr+Vt0XQTvtdks+cVb+/VF/N169hRd44ao4HJyb6Ynjm/JbC2sECz163Twbq6b90T&#10;vJ9a4ZCn9uypSwadpLioqODdKDtDIEgEOprnhczMTMXHxwfJjtgGAggggAACCCCAAAIIIIAAAggg&#10;gAACCCCAAAIIIIAAAggggAACCCAQugIExIXusQ/6nc+ZM0eTJk1ya5+jR4/W4sWLFRXkL2asrKxU&#10;bm6uSkpKXPaxzihaZM6CHBsb6/IYOiKAAALeFiAgztuizIcAAggggAACCCCAAAIIIIAAAggggAAC&#10;CLRfIK+0VHf/8319tG1r+yfx0sgohSkzIlydTTict1uECZ07o3cfnW9ONEUoird1mQ8B5wpsNgFx&#10;c9avV+mhQ87dhAuVx0dF66KBuTqtR0+F+yB8c9fBA3pgxXJtNa9joLknYIV2/ah/f/3qpCGKjvD+&#10;85971YRW7/qmJn20dasWbt8W9KGGvbska9KQIepqXjdEQwABewtYJ8jNzs5Whw4d7F0o1SGAAAII&#10;IIAAAggggAACCCCAAAIIIIAAAggggAACCCCAAAIIIIAAAgi4LBDpck86IuAwgR/84Ac644wztGjR&#10;IpcrX758uX74wx/qzTffVHR0tMvjnNSxxZxt+/rrr3crHM7a34MPPkg4nJMONLUigAACCCCAAAII&#10;IIAAAggggAACCCCAAAIIIIAAAj4WyElL05tXXa2FJiDu/gXztWrfPh+v+N3prXCcNBMKl2ZCi8JN&#10;kJs3mzXb8K5ddcGAXKUSsuBNWuZCICgEctMz1D81Tcv27NG8rXk6UFsbFPv6ahMxJnDszD59Na5v&#10;X8X54PUTza0teiMvT9M2bgj6gK2vTL35sat5XvrdqDE6KSXFm9Myl4sCMZGRJjhxoE7t2VPz8rZo&#10;WX6+WlpbXRztjG5ZnTrpQvMz0OCsLGcUTJUIhLBATEyMMjMzZZ0AloYAAggggAACCCCAAAIIIIAA&#10;AggggAACCCCAAAIIIIAAAggggAACCCAQXAJhraYF15bYDQL/FsgzLyYeOnSo6uvr/32jC9cuvPBC&#10;zZ49O+gC0axv92uvvVYvvfSSCwr/7vK9731P8+fPV5iX31Tz7xW4hgACCLgmMGPGDE2ePNm1zt/q&#10;NXXqVE2ZMuVbt/IpAggggAACCCCAAAIIIIAAAggggAACCCCAgLcEPtyyWU98+qkJSdnjrSmPO09n&#10;EwqXaQKMouTdYLgI8zexk7OzNb5/jjJMOAoNAQQQOJFAY3OzCYrbrY+3b1d5Tc2Jutv6/rioKI3t&#10;1Utnm3C4DiZwxhdtd9VBPWBO4JdXWeGL6YN6TusZb1K//rp28GDFRHBeULsc7LLDh/WRCYpcsXev&#10;4wMPuyYmmZ+B+muoCYbjdUJ2+QqjDgSOLhBpwiozMjKUnJzM9+vRibgVAQQQQAABBBBAAAEEEEAA&#10;AQQQQAABBBBAAAEEEEAAAQQQQAABBBBwvAABcY4/hGzgRAL33Xef/vu///tE3b5z//jx4/XOO+8o&#10;Pj7+O/c58QYrHO6GG27Q888/71b5HcxZp9evX6+e5qzHNAQQQCDQAgTEBfoIsD4CCCCAAAIIIIAA&#10;AggggAACCCCAAAIIIHBigRX5+Xp2yed6b9NGWaFJ3m4JJsAty4TixJuP3mwJ0dEa072HzujTR53j&#10;4rw5NXMhgECICLS0tGhdUZE+27FDOyvKHbXrNPPaACsY7pQePRVjAmd80ZpbWzTTnOhv2sYNajRW&#10;NPcEsswxunPUaA1OSXVvIL39JlBdV6fFu3bqCxMYWVXn3sks/VbkURayfqI6yYRMnWWCIfum8vV1&#10;FCJuQsBWAuEmKDs9PV2p5vvVuk5DAAEEEEAAAQQQQAABBBBAAAEEEEAAAQQQQAABBBBAAAEEEEAA&#10;AQQQCF4B37yiM3i92JkDBe666y4tXrxYc+fOdav6BQsW6KKLLpIVRmSdadPp7aabbnI7HM7a8wMP&#10;PEA4nNMPPvUjgAACCCCAAAIIIIAAAggggAACCCCAAAIIIIAAAn4UGNW9u6xL2eFDmrF6tV5ftVKb&#10;Sko8riDaBMJlhkcoyYshCOFmzv4mWGFMjx4anJGpyIgIj+tkAgQQCF0BK6RlWHZ226Wkukpf7N6j&#10;1QV7ddCmQVEx5jFvSFaWeQzsqb4pKT49cPlVVXpgxTJtrqjw6TrBOvnEvv103eAhivVReF+wuvl7&#10;Xx1jY3Vh7kCdlzNAm4qLtSx/jzaXlqi5pdXfpbi0nhUMObJbt7aA3ETCcV0yoxMCgRQIM7+7pJjn&#10;a+u1jBH83hLIQ8HaCCCAAAIIIIAAAggggAACCCCAAAIIIIAAAggggAACCCCAAAIIIICA3wTCWk3z&#10;22oshECABA4ePKgxY8Yoz5yJ2t3WuXNnPfroo7r66qvdHWqL/vn5+bruuuvcDsizij/rrLP08ccf&#10;y3pxGQ0BBBCwg4AV2jl58uR2lTJ16lRNmTKlXWMZhAACCCCAAAIIIIAAAggggAACCCCAAAIIIOCZ&#10;wNb9pZq9bp0+3LJFawsL3Jos3PRON8FwqRHhCjP/edoiTYCTFYQ0JDOrLRipQ0yMp1MyHgEEEDim&#10;QEtLi3aaULS1BQXaWFKsipqaY/b1xx0J0dEakJamoVnZyk1PV5SPA2ZazMuSZm3N00sb1qvRWNDc&#10;E8hMSNDvRo3W0NQ09wbS2zYCtQ0NWl9UpLVFhdq2f78ampsDWltWp04aZMKlhmV3VXZiYkBrYXEE&#10;EHBdwHoNY2ZmpqLN8zgNAQQQQAABBBBAAAEEEEAAAQQQQAABBBBAAAEEEEAAAQQQQAABBBBAIHQE&#10;CIgLnWMd8jvdtm2bTjvtNJWVlbXLYvz48XrhhRfUq1evdo339yAr+/GZZ57RnXfeqUOHDrm9fL9+&#10;/drC4bLN2c1pCCCAgF0ECIizy5GgDgQQQAABBBBAAAEEEEAAAQQQQAABBBBAoP0C+83frhZu36Yl&#10;u3Zp2Z49yjPhccdqXUyYW6YJL4r0IBguMjxM3ZI6q1eXZPVLTVGflFRF+zgQ6Vj74XYEEECg9FC1&#10;tpSUaldFuXaVl+tAXZ1PUeKiItse//7/MTBV3ZOSFG4eW/3R9lZX68EVy7TR7JPmvsD3+/TVr4cM&#10;VVxkpPuDGWFLgSYTDrfTfO9v219mvv/LlH/ggM8D41ITOqhXchf1SU424ZDpSoyLs6UNRSGAwNEF&#10;OplQx6ysLMXGxh69A7cigAACCCCAAAIIIIAAAggggAACCCCAAAIIIIAAAggggAACCCCAAAIIBLUA&#10;AXFBfXjZ3LcFNm7cKCvorbi4+Nt3ufR5gjkz87333qtf//rX6tChg0tjAtFp69at+tWvfqVFixa1&#10;a/mcnBwtXLiw7cVl7ZqAQQgggICPBAiI8xEs0yKAAAIIIIAAAggggAACCCCAAAIIIIAAAgEUOGjC&#10;kTYWF5lLsQlNKtGeykqVmPCUsEOHFd7S4nJlcVFR6hIf33ZJNX/Xy+iUqGwTqJDesaMiCYRz2ZGO&#10;CCDgX4GDtbUqrDqowoNVKjHhcRU1h1VxuEbWY2OzOTGcKy3MdOoQE6Pk+IS2x8A083qGzEQTKGMe&#10;B1PM42FYmNXDf63F1D1721a9uGG9z8Ov/Lcr/62Ubp7LfjdqtE42YV604BZoNj/nlJggxaKqqrbH&#10;gbLDh1Vuvv8rampU09jg8uYjTehjZxP8Zv0clGy+562ffbLN939mYqISoqNdnoeOCCBgH4F48/1s&#10;BcPZ+TWK9tGiEgQQQAABBBBAAAEEEEAAAQQQQAABBBBAAAEEEEAAAQQQQAABBBBAIHgFCIgL3mPL&#10;zo4hYIWnjRs3TgUFBcfoceKbrRde/eQnP9E111yjsWPHnniAH3rU19frnXfe0SuvvKJ58+ap2Zx1&#10;uD0tNze3LRwuIyOjPcMZgwACCPhUgIA4n/IyOQIIIIAAAggggAACCCCAAAIIIIAAAgggEHAB629e&#10;1t/xqkxQitUazN+8Dpvbahsb1WRCVJpammUFD0WYIJTIsHBFmeC3eBN8YoWfWLfREEAAgWASsB77&#10;ahoaVNfUpCbzeGg9DlqRcVYYlHWJjowwj38xiouMVLhNHgMLTMjdAyuWa0NZWTAdCr/t5ZLefXTD&#10;0KHmmEb5bU0WsqeAFR5nff9bQXENTc1tgZHWY0C4yXu0vv8jwiNkheNaPwPFmMcAGgIIBIdAjAl8&#10;zczMVFJSUnBsiF0ggAACCCCAAAIIIIAAAggggAACCCCAAAIIIIAAAggggAACCCCAAAIIeCTAq8M8&#10;4mOwEwX69++vxYsXa+LEiVqzZk27tnDo0CG9/PLLbZecnBxdffXVuvLKK9tenNWuCT0YtGLFirZQ&#10;uNdff12VlZUezCQNHDiwLRwuPZ2zUHsEyWAEEEAAAQQQQAABBBBAAAEEEEAAAQQQQAABBBBAAAG3&#10;BKyTHxUXF2v//v3fGBdtAuCi4+PV+Ru38gkCCCAQGgJW+JN1cUJrNeGds7dv04vr16m+nSe0c8I+&#10;fVVjunmuu2PkaI3g9Rq+InbcvFbwbcfY2LaL44qnYAQQcFsg0gQ9Wid0TU5OVliYSYKkIYAAAggg&#10;gAACCCCAAAIIIIAAAggggAACCCCAAAIIIIAAAggggAACCCBgBMLMCzStkwvTEAg5gdraWl133XV6&#10;9dVXvbb3Xr16afjw4RoxYkTbR+t6amqq1+bftWuXVq9e3RZsZ4XbWdf37dvntfnPP/98paWleW0+&#10;X030+OOPt70YzlfzMy8CCNhXYMaMGZo8eXK7Cpw6daqmTJnSrrEMQgABBBBAAAEEEEAAAQQQQAAB&#10;BBBAAAEEEPCNgPXn6vLy8rZwuKamJt8swqwIIIAAAj4VKDQn2XtwxXKtK/tmyKdPFw2iySf06q0p&#10;Q4cp3iFhgEFEz1YQQACBgAuEmzBI6/WF1gldres0BBBAAAEEEEAAAQQQQAABBBBAAAEEEEAAAQQQ&#10;QAABBBBAAAEEEEAAAQS+LhD59U+4jkCwCGzfvr0tPO1E+7n00ktVUFCgjz/++ERdXbrfCnCzLm+9&#10;9daR/t26ddPgwYPVpUsXderUSYmJiW2Xr1+PiYlRdXW1qqqqjny0rn91sULgrEC4gwcPHpnXF1fm&#10;zp3ri2m9Pucf//hHAuK8rsqECCCAAAIIIIAAAggggAACCCCAAAIIIIAAAggggIB/Bay/fRUWFqq+&#10;vt6/C7MaAggggIBXBKyQz7d3bNcL69aqrrnZK3OG0iSpcXG6Y+RojcrICKVts1cEEEAAASMQFhbW&#10;9nrCzMxMRUbyMl6+KBBAAAEEEEAAAQQQQAABBBBAAAEEEEAAAQQQQAABBBBAAAEEEEAAAQSOLsAr&#10;S47uwq0OF/jwww9100032WIXe/fulXWhIYAAAggggAACCCCAAAIIIIAAAggggAACCCCAAAIIIICA&#10;VFtb2xYMZ51AiYYAAggg4EyB4sOH9eCK5Vqzv9SZGwhw1Rf27KUbh52shKioAFfC8ggggAAC/haw&#10;TjCblZUl66SyNAQQQAABBBBAAAEEEEAAAQQQQAABBBBAAAEEEEAAAQQQQAABBBBAAAEEjidAQNzx&#10;dLgPAQQQQAABBBBAAAEEEEAAAQQQQAABBBBAAAEEEEAAAQQQQMArAo2NjSouLlZ5eblX5mMSBBBA&#10;AAH/C7S2tuofO3fo2XVrVdfU5P8CHL5iSlyc7hg5SqMzMh2+E8pHAAEEEHBXID4+XtnZ2UpISHB3&#10;KP0RQAABBBBAAAEEEEAAAQQQQAABBBBAAAEEEEAAAQQQQAABBBBAAAEEQlSAgLgQPfBsGwEEEEAA&#10;AQQQQAABBBBAAAEEEEAAAQQQQAABBBBAAAEEEPCHQEtLi0pLS1VSUiIrWIiGAAIIIOBMgZKaw3po&#10;xQqtKi1x5gYCXPX5PXvqN8NOVoeo6ABXwvIIIIAAAv4UiImJUWZmppKSkvy5LGshgAACCCCAAAII&#10;IIAAAggggAACCCCAAAIIIIAAAggggAACCCCAAAIIBIEAAXFBcBDZAgIIIIAAAggggAACCCCAAAII&#10;IIAAAggggAACCCCAAAIIIGBHgfLychUVFampqcmO5VETAggggICLAu/v2qmpa1arlsdzF8X+3S05&#10;Nla/HTlKp2Zm/ftGriGAAAIIBL1AVFSU0tPTlZycrLCwsKDfLxtEAAEEEEAAAQQQQAABBBBAAAEE&#10;EEAAAQQQQAABBBBAAAEEEEAAAQQQ8L4AAXHeN2VGBBBAAAEEEEAAAQQQQAABBBBAAAEEEEAAAQQQ&#10;QAABBBBAIKQFqqurVVBQoLq6upB2YPMIIICA0wX219To4S9XaEVJsdO3EpD6z+3RQzcNG66O0dEB&#10;WZ9FEUAAAQT8LxAeHq60tLS2i3WdhgACCCCAAAIIIIAAAggggAACCCCAAAIIIIAAAggggAACCCCA&#10;AAIIIIBAewUIiGuvHOMQQAABBBBAAAEEEEAAAQQQQAABBBBAAAEEEEAAAQQQQAABBL4hUFtbq8LC&#10;QlkBcTQEEEAAAWcLfLh7l55es1qHGxudvZEAVN85Nla/HTFSY7OyA7A6SyKAAAIIBEIgLCxMycnJ&#10;ysjIUGQkL80NxDFgTQQQQAABBBBAAAEEEEAAAQQQQAABBBBAAAEEEEAAAQQQQAABBBBAINgEeBVK&#10;sB1R9oMAAggggAACCCCAAAIIIIAAAggggAACCCCAAAIIIIAAAgj4WaDRhAcVFxervLzczyuzHAII&#10;IICAtwX219bokS9XaLl5XKe5L/C97t1188nD1Sk6xv3BjEAAAQQQcKRAYmKisrKyFBPDY78jDyBF&#10;I4AAAggggAACCCCAAAIIIIAAAggggAACCCCAAAIIIIAAAggggAACNhUgIM6mB4ayEEAAAQQQQAAB&#10;BBBAAAEEEEAAAQQQQAABBBBAAAEEEEAAAbsLtLS0qLS0tO1iXachgAACCDhbYO7uXfrzmtU6bII/&#10;ae4JdDahQLeNGKnTs7u6N5DeCCCAAAKOFUhISGgLhrM+0hBAAAEEEEAAAQQQQAABBBBAAAEEEEAA&#10;AQQQQAABBBBAAAEEEEAAAQQQ8LYAAXHeFmU+BBBAAAEEEEAAAQQQQAABBBBAAAEEEEAAAQQQQAAB&#10;BBBAIAQEKioqVFRUpEZChELgaLNFBBAIdoHy2lo9snKFlprHdZr7Aud066ZbTh6hRBMSR0MAAQQQ&#10;CH6BGPN4n5WVpcTExODfLDtEAAEEEEAAAQQQQAABBBBAAAEEEEAAAQQQQAABBBBAAAEEEEAAAQQQ&#10;CJgAAXEBo2dhBBBAAAEEEEAAAQQQQAABBBBAAAEEEEAAAQQQQAABBBBAwHkC1dXVKiwsVK0JE6Ih&#10;gAACCDhfYP6e3Xpq9SodIvDT7YNpBcL9x/AROqtrN7fHMgABBBBAwHkCUVFRSk9PV3JyssLCwpy3&#10;ASpGAAEEEEAAAQQQQAABBBBAAAEEEEAAAQQQQAABBBBAAAEEEEAAAQQQcJQAAXGOOlwUiwACCCCA&#10;AAIIIIAAAggggAACCCCAAAIIIIAAAggggAACCARGoK6uri0YrqqqKjAFsCoCCCCAgFcFKupq9ejK&#10;L7XEhH7S3Bc4s2vXtnC4pJhY9wczAgEEEEDAUQLh4eFKS0tru1jXaQgggAACCCCAAAIIIIAAAggg&#10;gAACCCCAAAIIIIAAAggggAACCCCAAAII+EOAgDh/KLMGAggggAACCCCAAAIIIIAAAggggAACCCCA&#10;AAIIIIAAAggg4FCBpqYmFRUVqaKiQq2trQ7dBWUjgAACCHxdYGH+Hj2xepWqGxq+fjPXXRDoFB2t&#10;W4aP0Lhu3V3oTRcEEEAAAScLhIWFKTk5WRkZGYqM5OW2Tj6W1I4AAggggAACCCCAAAIIIIAAAggg&#10;gAACCCCAAAIIIIAAAggggAACCDhRgFesOPGoUTMCCCCAAAIIIIAAAggggAACCCCAAAIIIIAAAggg&#10;gAACCCDgY4GWlhbt379fJSUlsq7TEEAAAQScL1BZV6fHVn2pxQUFzt9MAHZwena2bhs+Up1jYwOw&#10;OksigAACCPhTIDExUVlZWYqJifHnsqyFAAIIIIAAAggggAACCCCAAAIIIIAAAggggAACCCCAAAII&#10;IIAAAggggMARAQLijlBwJZgEbrzxRt1www3BtCX28jWBiIiIr33GVQQQQAABBBBAAAEEEEAAAQQQ&#10;QAABBBBAAAEEEEAAAW8LVFRUqKioSI2Njd6emvkQQAABBAIk8PHefD2xaqWqGhoCVIFzl+0YHa2b&#10;hp2sc3v0dO4mqBwBBBBAwCWBhISEtmA46yMNAQQQQAABBBBAAAEEEEAAAQQQQAABBBBAAAEEEEAA&#10;AQQQQAABBBBAAIFAChAQF0h91vaZQFhYmAgR8xkvEyOAAAIIIIAAAggggAACCCCAAAIIIIAAAggg&#10;gAACCASpwKFDh1RQUKDa2tog3SHbQgABBEJP4EB9nR43wXCf7dsXepv3wo5Py8rSb0eMVJfYOC/M&#10;xhQIIIAAAnYViImJaQuGS0xMtGuJ1IUAAggggAACCCCAAAIIIIAAAggggAACCCCAAAIIIIAAAggg&#10;gAACCCAQYgIExIXYAWe7CCCAAAIIIIAAAggggAACCCCAAAIIIIAAAggggAACCCCAwLcF6urqVFhY&#10;qKqqqm/fxecIIIAAAg4W+HTf3rZwuIP19Q7eRWBK7xAVpd8MO1nn9+wVmAJYFQEEEEDALwJR5vE+&#10;PT1dycnJsk5MS0MAAQQQQAABBBBAAAEEEEAAAQQQQAABBBBAAAEEEEAAAQQQQAABBBBAwC4CBMTZ&#10;5UhQBwIIIIAAAggggAACCCCAAAIIIIAAAggggAACCCCAAAIIIOBngcbGRpWUlKi8vFytra1+Xp3l&#10;EEAAAQR8JWAFwj25epU+3pvvqyWCet5TMjN1+4hRSo6LC+p9sjkEEEAglAXCw8OVlpbWdrGu0xBA&#10;AAEEEEAAAQQQQAABBBBAAAEEEEAAAQQQQAABBBBAAAEEEEAAAQQQsJsAAXF2OyLUgwACCCCAAAII&#10;IIAAAggggAACCCCAAAIIIIAAAggggAACCPhYoKWlRfv371dpaamam5t9vBrTI4AAAgj4U2BRwT49&#10;tvJLHTAhcTT3BBKionTj0GG6sFdv9wbSGwEEEEDAMQJhYWHq0qWLMjIyFGUe92kIIIAAAggggAAC&#10;CCCAAAIIIIAAAggggAACCCCAAAIIIIAAAggggAACCNhVgIA4ux4Z6kIAAQQQQAABBBBAAAEEEEAA&#10;AQQQQAABBBBAAAEEEEAAAQR8IFBRUaHi4mI1NDT4YHamRAABBBAIlEBVQ72eWr1KH+XnB6oER687&#10;2gQF3T5ylFLj4h29D4pHAAEEEDi2QGJiorKyshQTE3PsTtyDAAIIIIAAAggggAACCCCAAAIIIIAA&#10;AggggAACCCCAAAIIIIAAAggggIBNBAiIs8mBoAwEEEAAAQQQQAABBBBAAAEEEEAAAQQQQAABBBBA&#10;AAEEEEDAlwLV1dUqLCxUbW2tL5dhbgQQQACBAAh8XligR1d+qcq6ugCs7uwl4yMjNWXYyZrQq7ez&#10;N0L1CCCAAALHFIiLi1PXrl2VkJBwzD7cgQACCCCAAAIIIIAAAggggAACCCCAAAIIIIAAAggggAAC&#10;CCCAAAIIIICA3QQIiLPbEaEeBBBAAAEEEEAAAQQQQAABBBBAAAEEEEAAAQQQQAABBBBAwIsCdSYs&#10;yAqGq6qq8uKsTIUAAgggYAeB6oYG/XnNKs3fs8cO5TiuhpHp6bpj5Gilxcc7rnYKRgABBBA4sUB0&#10;dLQyMzPVuXPnE3emBwIIIIAAAggggAACCCCAAAIIIIAAAggggAACCCCAAAIIIIAAAggggAACNhMg&#10;IM5mB4RyEEAAAQQQQAABBBBAAAEEEEAAAQQQQAABBBBAAAEEEEAAAW8INDU1qaioSBUVFWptbfXG&#10;lMyBAAIIIGAjgS9M+OcjK1eowgSB0twTiIuM1A1Dh+mS3n3cG0hvBBBAAAFHCISHhyvdhICmpqbK&#10;uk5DAAEEEEAAAQQQQAABBBBAAAEEEEAAAQQQQAABBBBAAAEEEEAAAQQQQMCJAgTEOfGoUTMCCCCA&#10;AAIIIIAAAggggAACCCCAAAIIIIAAAggggAACCCBwDIGWlhbt379fpaWlam5uPkYvbkYAAQQQcKrA&#10;oYYGPb12tebu3u3ULQS07uFp6frPUaOUHp8Q0DpYHAEEEEDANwIpKSnKyMhQpAkDpSGAAAIIIIAA&#10;AggggAACCCCAAAIIIIAAAggggAACCCCAAAIIIIAAAggg4GQBXgHj5KNH7QgggAACCCCAAAIIIIAA&#10;AggggAACCCCAAAIIIIAAAggggMDXBCoqKlRUVKTGxsav3cpVBBBAAIFgEVhmHuMfWblCZbW1wbIl&#10;v+0j1gQFXT9kqL7fp6/f1mQhBBBAAAH/CSQmJiorK0sxMTH+W5SVEEAAAQQQQAABBBBAAAEEEEAA&#10;AQQQQAABBBBAAAEEEEAAAQQQQAABBBDwoQABcT7EZWoEEEAAAQQQQAABBBBAAAEEEEAAAQQQQAAB&#10;BBBAAAEEEEDAHwLV1dUqLCxULYFB/uBmDQQQQMDvAodN8OfUNav1we5dfl87GBYclpqm340arYyE&#10;hGDYDntAAAEEEPiaQHx8fFswXIcOHb52K1cRQAABBBBAAAEEEEAAAQQQQAABBBBAAAEEEEAAAQQQ&#10;QAABBBBAAAEEEHC+AAFxzj+G7AABBBBAAAEEEEAAAQQQQAABBBBAAAEEEEAAAQQQQAABBEJUwAqE&#10;s4LhrIA4GgIIIIBAcAqsKC7Ww18u135CQN0+wLEREbpuyFD9oE9fhYWFuT2eAQgggAAC9hWIjo5W&#10;ZmamOnfubN8iqQwBBBBAAAEEEEAAAQQQQAABBBBAAAEEEEAAAQQQQAABBBBAAAEEEEAAAQ8ECIjz&#10;AI+hCCCAAAIIIIAAAggggAACCCCAAAIIIIAAAggggAACCCCAQCAEGhsb24LhKisrA7E8ayKAAAII&#10;+EGgxjzWP7N2jd7ftdMPqwXfEkNTU/WfI0crq0OH4NscO0IAAQRCWCA8PFzp6elKS0sj/DOEvw7Y&#10;OgIIIIAAAggggAACCCCAAAIIIIAAAggggAACCCCAAAIIIIAAAgggEAoCBMSFwlFmjwgggAACCCCA&#10;AAIIIIAAAggggAACCCCAAAIIIIAAAgggEBQCzc3NKikpUVlZmVpaWoJiT2wCAQQQQOC7AitLivXQ&#10;lytUWlPz3Tu55bgCMRERunbwEE3q24/goONKcScCCCDgPIGUlBRlZmYqwjzW0xBAAAEEEEAAAQQQ&#10;QAABBBBAAAEEEEAAAQQQQAABBBBAAAEEEEAAAQQQCHYBAuKC/QizPwQQQAABBBBAAAEEEEAAAQQQ&#10;QAABBBBAAAEEEEAAAQQQcLxAa2trWyicFQ7X1NTk+P2wAQQQQACBowvUNjXq2bVr9Y+dO47egVuP&#10;KzDYBAf9btQYZXfocNx+3IkAAggg4CyBxMREZWVlKSYmxlmFUy0CCCCAAAIIIIAAAggggAACCCCA&#10;AAIIIIAAAggggAACCCCAAAIIIIAAAh4IEBDnAR5DEUAAAQQQQAABBBBAAAEEEEAAAQQQQAABBBBA&#10;AAEEEEAAAV8LVFZWqri4WPX19b5eivkRQAABBAIosLq0RA+uWK6SmpoAVuHMpaMjIvSrkwbrh/36&#10;KzwszJmboGoEEEAAge8IxMfHtwXDdSD48zs23IAAAggggAACCCCAAAIIIIAAAggggAACCCCAAAII&#10;IIAAAggggAACCCAQ/AIExAX/MWaHCCCAAAIIIIAAAggggAACCCCAAAIIIIAAAggggAACCCDgQIHq&#10;6moVFRWphqAgBx49SkYAAQRcF6htatLz69bqnR3bXR9EzyMCJyWn6HejRqtrx45HbuMKAggggICz&#10;BaKjo5WZmanOnTs7eyNUjwACCCCAAAIIIIAAAggggAACCCCAAAIIIIAAAggggAACCCCAAAIIIICA&#10;BwIExHmAx1AEEEAAAQQQQAABBBBAAAEEEEAAAQQQQAABBBBAAAEEEEDA2wJ1dXUqLCxUVVWVt6dm&#10;PgQQQAABmwms2V+qh1YsV9HhwzarzP7lRIWH65cnDdaP++coPCzM/gVTIQIIIIDACQUiIiKUnp6u&#10;1NRUhfHYfkIvOiCAAAIIIIAAAggggAACCCCAAAIIIIAAAggggAACCCCAAAIIIIAAAggEtwABccF9&#10;fNmdQwUKCgpUVFSkysrKIxfrjUBJSUlKTk5uu3Tp0kU9e/ZUTEyMQ3dJ2QgggAACCCCAAAIIIIAA&#10;AggggIBrAq2trTpo/m2k3LxZvqKmRjWNDWpoalZDc7N5k6AUExGp6MgIdYqJVef4eCUnJCghOtq1&#10;yemFgAME6hobVW6+9q2v/4N1tebrv0n15nugpbVFUeZNs9HmeyAuKsp8/ccpOT5BnePiFG6CEmgI&#10;IIAAAs4TaDSP+cXFxSovL28r3nrMP9TQoBpzsZ4PGlta1Gwu1s9HEeaxPjIivO25wPrZJyE6RvHm&#10;+YAQBecddypGAIHQFKgzj/EvrF+nOdu3hSaAh7vO7ZKsO0ePVveOnTycieEIIIAAAnYRSElJUWZm&#10;pqyQOBoCCCCAAAIIIIAAAggggAACCCCAAAIIIIAAAggggAACCCCAAAIIIIAAAghIBMTxVYBAgAWa&#10;zIu+P/vsMy1dulTLly/XsmXL2t7440pZ0ebNPsOHD9epp56q0047TWPHjm17kZwrY+mDAAIIIIAA&#10;AggggAACCCCAAAII2E3ACj7ZaAJRrMumkmJtLytTvgnQ33ugsi0Mzp16O5lQ/e4mYL97UmflpKVp&#10;UEZG26V/SirBWe5A0tevArsrKrTBnDhiQ3GR8kpLtbuyou17wAqGc6dZgUHZiYltX/+9zQknBv7r&#10;639wZpYSY2PdmYq+CCCAAAJ+ELDC3raax/1VW7dq1769Kq6qOhIMWmtC4dxpEeFhJijUBOaa0NyU&#10;hA7KSuykzE6dzPNCkmIi+dOwO5b0RQABBHwpsG7/fj24YpkKTRA6zT2BKPP7ztWDTtJPcnIUEUYw&#10;tnt69EYAAQTsKZBo/h0rKyuLE6Xa8/BQFQIIIIAAAggggAACCCCAAAIIIIAAAggggAACCCCAAAII&#10;IIAAAggggEAABcLMGw5aA7g+SyMQsgIbN27UtGnT9Oqrr6qkpMQrDmFhYRo/fryuueYaTZw4kRfN&#10;eUWVSRBAwE4CM2bM0OTJk9tV0tSpUzVlypR2jWUQAggggAACCCCAAAII+EbACoRbtHOnPt2xXcvy&#10;92hdYaGaWlp8s9i/ZrWC40Z176FTevTQuH79NCwrm8A4n4oz+fEEtpSW6CMTBrRk924tN98DZT4O&#10;h7D+/TDXBCaO6dFTZ/TurXP69lNSXNzxSuQ+BBBAAAEfCFh/nl1vAkE/2rZVS3fv0tb8fUpoalSk&#10;eZz2VbNmtsJDreDQfiYwt19qqmKjony1HPMigAACCBxDoL65SS+uX6/Z5jmAF+scA+k4Nw8wQfB3&#10;jhqjHib8lIYAAggg4HyBeBNsnZ2drYSEBOdvhh0ggAACCCCAAAIIIIAAAggggAACCCCAAAIIIIAA&#10;AggggAACCCCAAAIIIOADAQLifIDKlAgcT+CDDz7QPffcoxUrVhyvm8f3dTEvjL788st12223qWfP&#10;nh7PxwQIIICAHQQIiLPDUaAGBBBAAAEEEEAAAQQ8Eyg3AVj/MMH5727coM937VRDc7NnE3o4Ojk+&#10;Qefm9Nf3TxqscSYsKzoy0sMZGY7AsQVaTADikj279bYJhJi7ZbP2HTx47M5+uCfcBBGN6tZdFw8a&#10;pB+Y74GuSUl+WJUlEEAAgdAUaDI/83y6Y4fmbFin+Xl5Kj10SElh4cqMiFC0D4PhjqUdYda0wuKG&#10;ZGVpqAnM7RQbe6yu3I4AAggg4CWBDWVlemDFMhWY5wCaewJR4eH6xcBB+umAAYowz580BBBAAAFn&#10;C8SYk3hkZmYqiX+LcvaBpHoEEEAAAQQQQAABBBBAAAEEEEAAAQQQQAABBBBAAAEEEEAAAQQQQAAB&#10;nwsQEOdzYhbwpYD1hsq1a9dq9erVKigoUGFh4ZHLvffeq4suusiXy7s196ZNm9rC2ubOnevWOE87&#10;Wy+ou/nmm3X33XcrMTHR0+kYjwACCARUgIC4gPKzOAIIIIAAAggggAAC7RZoNIEoH2zerOlfrtAn&#10;O7ar2fybjh2bFYwycfAQ/WLkKJ3ctasdS6QmhwpsL9uvv5oTRsxau0Yl1dW23cXo7t11xYhRmjhk&#10;iBKio21bJ4UhgAACThJYX1Sk6SuW661161RZW9NWeoIJZ8sywXDxNgm4CTNV9U1J1Sk9erQFxkWZ&#10;2mgIIIAAAt4TsILRX9qwXrO25qnVe9OGzEz9O3fWnaPGqBevdwiZY85GEUAgeAUizO8a6enpSk1N&#10;VVgAgrKDV5adIYAAAggggAACCCCAAAIIIIAAAggggAACCCCAAAIIIIAAAggggAACCASrQGSwbox9&#10;BadAa2urlixZok8//VSLFi1qu15VVXXUze7Zs+eot/v7xvr6et1xxx165pln1Gxe+O3vZq3/8MMP&#10;a9q0abrnnnt0/fXXKzKSb31/HwfWQwABBBBAAAEEEEAAAQQQQCAUBawgrBeXfmGCsZar7PBh2xNU&#10;1dW11WrVe1Jmpq4/9TT9eOgwRfNvKbY/dkf+RG0AAEAASURBVHYs0Dq5xQdbNuvZzz/X57t32bHE&#10;79S0PD9f1uWu9/+hy04eriljx6p3csp3+nEDAggggMDxBZrM34PmmCAg6zlgdcG+I51jrGC48Ah1&#10;Cg8/cpsdrlhhRdtMmKl1iV8XbYLiuuuMPn3VOS7ODuVRAwIIIOBogU3lZXrA/I6518ZB0XYFjjTP&#10;l1cOHKSf5QxQhM2eO+1qRl0IIICAnQWsUDgrHI7Xrdn5KFEbAggggAACCCCAAAIIIIAAAggggAAC&#10;CCCAAAIIIIAAAggggAACCCCAgN0ESImy2xGhnqMKFBQU6JVXXtFLL72kXbtcezNleXn5Uefy5437&#10;9u3TpEmTtGLFCn8ue9S1ysrKdNNNN2n69OmaOXOmevbsedR+3IgAAggggAACCCCAAAIIIIAAAgh4&#10;KrC7okKPfvKxZq5ZrYYABOZ7Wr81fkNRkX4z+y39cf48ExQ3VteeeqoSoqO9MTVzBLmAFQr091Ur&#10;9dSiz7TTBv9G2R7uQw0NemnZUr28fJkuys3VHWeP09Ds7PZMxRgEEEAgpATqGhs1zTx2Tv18sQoO&#10;Hjyyd+sPshkREUo24XB2bzWNDVq4fbs+3bFDJ5vH/nNzcpTesZPdy6Y+BBBAwHYC1u/C0zZu0Myt&#10;eWoxJ8KjuSfQNylJd40eo96JSe4NpDcCCCCAgO0EksxjeqY5GUdMTIztaqMgBBBAAAEEEEAAAQQQ&#10;QAABBBBAAAEEEEAAAQQQQAABBBBAAAEEEEAAAQTsLkBAnN2PUIjXt3DhQj322GP68MMP1ezmm4kD&#10;HRC3ePFi/ehHP1JJSYmtjqIVVjd8+HD99a9/1SWXXGKr2igGAQQQQAABBBBAAAEEEEAAAQScLbDv&#10;wAE9/PHCtnCs5pYWZ2/mX9WXVFfr3nkf6unFi/QfZ52lX445RbFRUUGxNzbhXYEW8zU/w4QiPmT+&#10;TXNPZYV3Jw/QbK0myOL9TZvaLhMGDtTvx5+rgekZAaqGZRFAAAH7CjSav2G9smK5HjMBucXmZ4ev&#10;Wri5kmZC4VLDwxUeFvbVzY742GyeA740J0JaaS4ju3XT+QNylZKQ4IjaKRIBBBAItMDminI9YAJD&#10;87/2nBDompyyfoR5vrxi4CD93DzvRJjnTxoCCCCAgHMFEszvD1lZWbI+0hBAAAEEEEAAAQQQQAAB&#10;BBBAAAEEEEAAAQQQQAABBBBAAAEEEEAAAQQQQKB9AgTEtc+NUT4WyMvL0+2336733nuv3SsFMiDu&#10;jTfe0BVXXKHGxsZ21+/LgZWVlfr+97+vO+64Q/fff78iI3ko8KU3cyOAAAIIIIAAAggggAACCCAQ&#10;7AI1DQ168rNP9dSiz1TX1BSU2y2vOaz/+uCfev6LJfrjhRfp+ycNDsp9sqn2CSzetVN3vf+eNhQV&#10;tW8CB4yyguI+2LxZvxg1WneboLhk3tzrgKNGiQgg4A+BD7ds1n/985/aUV72jeVSTKhNekSEIuWs&#10;YLhvbMJ80mouK/bu1aqCfTqrd1+dl5NDWO63kfgcAQQQ+JdAgwkM/eumjZqRt0UtJmiT5p5An8Qk&#10;3Tl6tPomdXZvIL0RQAABBGwlEB0d3RYMl5SUZKu6KAYBBBBAAAEEEEAAAQQQQAABBBBAAAEEEEAA&#10;AQQQQAABBBBAAAEEEEAAAScKkArlxKMWxDVboW5/+MMf9Nxzz6nJwzcTl5V98404/mKbN2+ercPh&#10;vnJoNS9If+ihh7Rt2zbNnDmTkLivYPiIAAIIIIAAAggggAACCCCAAAJuCfxz8ybd8e47Kqyqcmuc&#10;UzvvPXBAV73+mk7v1VtP/GCi+qSkOHUr1O0Fgf2HDunO9/6h2evXeWE2+09hhVxMW75Mb61bq3vP&#10;v9CExY1SWJizg4/sr06FCCBgV4F8czKe3777thZs3fqNEhPDwpVpguFiguzxsbmlVQu3b9OK/HxN&#10;HDJYw7t2+8a++QQBBBAIdYG8ygo9YH5W3h0ivxt783hHmOfMy3NzdUXuIEWagFUaAggggIAzBSLM&#10;70EZGRlKMf9eyr8XOfMYUjUCCCCAAAIIIIAAAggggAACCCCAAAIIIIAAAggggAACCCCAAAIIIICA&#10;/QQIiLPfMQnZij755BP99Kc/VUlJiVcMrLA5f7fly5dr0qRJamxs9PfS7V5vzpw5bYF2r776qqwX&#10;6tEQQAABBBBAAAEEEEAAAQQQQAABVwSsYKw7/vGu3tmw3pXuQddn8a6dGvvnJ/W7cd/TzWecqQje&#10;xB50x/hEG3pt1Urd/c/3daC29kRdg+7+qro6/cc7czRr7Wo9NfGHBCUG3RFmQwggcDwB6wQ8z32x&#10;RPfNm6uar/09KMGE22SZv7PEm4C4YG7VDfWa/uWXWrl3n348bJiS4uKCebvsDQEEEDihQGNLs6Zv&#10;2qTXt2xWs3mOoLkn0CsxUXeNGqN+nTu7N5DeCCCAAAK2EbDC4JKTk5WZmclrz2xzVCgEAQQQQAAB&#10;BBBAAAEEEEAAAQQQQAABBBBAAAEEEEAAAQQQQAABBBBAIFgECIgLliPp8H089NBD+v3vf6/m5mav&#10;7cTfAXF5eXmaMGGCDh8+7LU9+GuiGTNmKDo6WtOmTVM4b2b2FzvrIIAAAggggAACCCCAAAIIIOBY&#10;gblbtug3s99UmQP/HcSb6PVNTfofEw7zoQkCeOHHl6lHly7enJ65bCpQWVOjm+fM1nubNtq0Qv+V&#10;tWT3bp359FP604SL9YtRo/23MCshgAACARIoPHhQ1785U4t27jxSQYy5lhkRqcQQ+/vKxpJi7Vz4&#10;kS4bdrKGZWcf8eAKAgggEEoC2yor9b8rlmmXeX6guScQYcKEJg8YoCsHDlJUOCeyc0+P3ggggIB9&#10;BDp16qSsrCzFxsbapygqQQABBBBAAAEEEEAAAQQQQAABBBBAAAEEEEAAAQQQQAABBBBAAAEEEEAg&#10;iAQIiAuig+nErRw0L5S+6qqr9Pbbb3u9fH8GxDU0NOgnP/mJysrKvL4Pf004ffp0xcfH69lnn/XX&#10;kqyDAAIIIIAAAggggAACCCCAAAIOE2g04f7//cE/9fwXSxxWuW/LXZ6frzNMSNaTEydp4uAhvl2M&#10;2QMqsGT3Lv1yxusqrq4OaB12WrymsVG3vj1HC7Zu1dQf/kideEOwnQ4PtSCAgBcFPti8WVPemqUD&#10;tbVts1p/ZM2IiFAXE2oT5sV1nDRVrXkOeGXFco0p6aEfDR2qKONBQwABBEJBoKmlRa9u3tR2aW5t&#10;DYUte3WPPU2Y0J2jxyinMyHrXoVlMgQQQMCPAlYgXLYJiu7YsaMfV2UpBBBAAAEEEEAAAQQQQAAB&#10;BBBAAAEEEEAAAQQQQAABBBBAAAEEEEAAAQRCT4CAuNA75rbZcVVVlcaNG6dVq1b5pCYrfK6pqUmR&#10;kb7/Mr/nnnu0bt06n+zDn5M+99xzGjt2rH7+85/7c1nWQgABBBBAAAEEEEAAAQQQQAABBwgUmX/L&#10;uer1v8sKQ6N9V6C6vl7XmOCwL/fu1b3nX6BIAlK+i+TwW55d8nlbQGKzCYOgfVfgvU0btbmkRH+7&#10;/OfKTU//bgduQQABBBwq0GIe9x9Y+JEe/nhh2w7Czf9TTShcmnmut67TpGX5e1Rw8ICuMWE/XRIS&#10;IEEAAQSCWmD7gUo9YMIxdxw4ENT79MXmwsPCdFlOjq4aeJKi+Z3ZF8TMiQACCPhcwHodXkZGhpKT&#10;kxVmHtdpCCCAAAIIIIAAAggggAACCCCAAAIIIIAAAggggAACCCCAAAIIIIAAAggg4FsB3rfgW19m&#10;P4ZATU2NJkyY4LNwOGvZVnOm7oqKimNU4L2blyxZooceesh7EwZ4pilTpmjHjh0BroLlEUAAAQQQ&#10;QAABBBBAAAEEEEDATgJrCgp09tQ/Ew7nwkF55vPF+uEr03Swrs6F3nRxgkBjc7OmvDlLv3//PREO&#10;d/wjtqO8TOc+94w+3LL5+B25FwEEEHCIwOGGBv3s1b8dCYdLDg9XblSUMgiH+84R3GdO3PTIJ59o&#10;R1nZd+7jBgQQQCAYBKzfBaabUOTrF8wnHK4dB7R7x456etz3dN3goYTDtcOPIQgggECgBawwuLS0&#10;NOXm5iolJYVwuEAfENZHAAEEEEAAAQQQQAABBBBAAAEEEEAAAQQQQAABBBBAAAEEEEAAAQQQCBkB&#10;AuJC5lDbZ6MN5s00kyZN0uLFi31eVHl5uU/XOHz4sK688kq1mBeD+6pZL7CzXliXY86kfcopp2jQ&#10;oEFKT09XhI/OqF1dXa2f/exnamxs9NWWmBcBBBBAAAEEEEAAAQQQQAABBBwk8MHmzZrw4vMqPXTI&#10;QVUHttTPdu7Q+c89q/zKysAWwuoeCxysrdWkaS/r9dWrPJ4rVCawwpQuN2FKLy79IlS2zD4RQCBI&#10;BYqrqnSR+Rlobt4WJYaFa0BklLpGRCpSYUG6Y8+3VdPYoGeXLNaqfXs9n4wZEEAAARsJ7Dx4QDd8&#10;tEDTNm5QszlRHc11gXDzeofLzGsdXjz3fOV2SXZ9ID0RQAABBGwjkJSU1BYMl5WV5bPXq9lmsxSC&#10;AAIIIIAAAggggAACCCCAAAIIIIAAAggggAACCCCAAAIIIIAAAggggIDNBCJtVg/lhIDAz3/+c82d&#10;O9cvO/V1QNz//u//aseOHV7fi3XG1SuuuEJnn322Tj/9dFkvtPt2qzVvTl26dKk+/fRTvfHGG9qy&#10;Zcu3u7T78+XLl+uee+7Rn/70p3bPwUAEEEAAAQQQQAABBBBAAAEEEHC+wGsrV+qmOW+phTfAu30w&#10;8/aX6vznn9Xb1/xKOebfemjOEyg9VK2JL7+kTSUlzis+wBVbjxn/+Y93td8ES/5+/LkBroblEUAA&#10;AfcFdldU6NKXXlTlwYPqZ4Lh4k24Dc01gaaWVk3/8ksdqm/QmX36uDaIXggggIBNBZrNieJeM0Gh&#10;0zdtVJMPTxpn0+17XFa3jh1156jRGpic4vFcTIAAAggg4H+B+Ph4ZWdnKyEhwf+LsyICCCCAAAII&#10;IIAAAggggAACCCCAAAIIIIAAAggggAACCCCAAAIIIIAAAgi0CYTjgIA/BZ5//nnNmjXLb0uWlZX5&#10;bK3S0lI98cQTXp2/V69eeuWVV5Sfn69HHnlEF1988VHD4axF4+LidM455+gPf/iDNm/erPnz5+v8&#10;88/3Wj0PP/ywtm3b5rX5mAgBBBBAAAEEEEAAAQQQQAABBJwl8OLSL3Tj7DcJh/PgsBVXV2vCiy9o&#10;fWGhB7MwNBACBSYQ6KIXXiAczkP8hz9eqN+//56HszAcAQQQ8K/AVhPy+oMXnlNU9SH1IRyu3fiz&#10;16/Tgq1b2z2egQgggECgBXaZ3wmmLFyglzesJxzOzYNhxar+uH9//eXc8wmHc9OO7ggggIAdBKKi&#10;otSjRw/1N4/lhMPZ4YhQAwIIIIAAAggggAACCCCAAAIIIIAAAggggAACCCCAAAIIIIAAAggggEAo&#10;CxAQF8pH389737Fjh37729/6ddXy8nKfrXf//ffr8OHDXpk/PDxct956q9avX69f/OIXiomJcXve&#10;8ePH68MPP9Ts2bPVtWtXt8d/e0BTU5P+67/+69s38zkCCCCAAAIIIIAAAggggAACCISAwEvLluo/&#10;//FuCOzU91ssrzmsS1/+izYWF/t+MVbwikBxVZUu+cuL2lHuu5NPeKVQh0zy7JLPdRchcQ45WpSJ&#10;AAJbiop03V/+oqS6enU0f7uheSbw3qaNhMR5RshoBBAIgEBza4te27JZv14wT1srKwNQgbOXzO7Q&#10;QU+d8z1NGXqyoiMinL0ZqkcAAQRCTMB6/VpGRoZyc3PVuXPnENs920UAAQQQQAABBBBAAAEEEEAA&#10;AQQQQAABBBBAAAEEEEAAAQQQQAABBBBAwJ4CvLPBnscl6Kpqbm7WlVde6bVAtWMBxcbGasSIEbrm&#10;mmv05JNPaty4ccfq6tHte/bs0XPPPefRHF8NtsLg3nzzTT3++ONeOevqxIkTtWnTJl100UVfLdHu&#10;j7NmzdKXX37Z7vEMRAABBBBAAAEEEEAAAQQQQAAB5wm8tmqlbn/3HecVbuOKD9TWauLLL2l72X4b&#10;V0lplkC5OSHED8yx2lXhuxNPhKL0cyYk7v7580Jx6+wZAQQcImCdNGfl5s26c/pfpfp6h1TtjDKt&#10;kLhFO3c4o1iqRACBkBfYY8Kif7PwI724fp0aW1pC3sMdgDDT+Yf9+uul887XSSkp7gylLwIIIICA&#10;DQS6dOnSFgxnBcRZQXE0BBBAAAEEEEAAAQQQQAABBBBAAAEEEEAAAQQQQAABBBBAAAEEEEAAAQQQ&#10;sIdApD3KoIpgF3j44Ye1ZMkSn2xz4MCBbeFzF198sXJychQZ6fsv63vvvVcNDQ0e7yc+Pl5vv/22&#10;zj33XI/n+voEHTt21Lvvvqubb75ZzzzzzNfvcut6a2ur7rrrLs2fP9+tcXRGAAEEEEAAAQQQQAAB&#10;BBBAAAFnCszL26KbZr/lzOJtXvX+w4c0adrLmn/9FKWbf7uh2U+gtrFRP5n+ivL2l9qvuCCo6JFP&#10;PlZqhw667tTTgmA3bAEBBIJFoMWE/5SWlmp3QYEe+3ihrFBXmvcF3lq3Th3MCZNOzu7q/cmZEQEE&#10;EPCCQIv5u/jMrXl6ecN6guHa4ZmVkKDfjRqjIamp7RjNEAQQQACBQAp0MP9Wk52drbi4uECWwdoI&#10;IIAAAggggAACCCCAAAIIIIAAAggggAACCCCAAAIIIIAAAggggAACCCBwDAHfJ2kdY2FuDh2BsrIy&#10;3X///V7dcHJysn72s5+1BcONHDnSq3OfaDLrjUKvvvrqibq5dP/LL7/s9XC4rxaOiIjQ1KlT2z71&#10;JCRuwYIFWrhwocaNG/fV1HxEAAEEEEAAAQQQQAABBBBAAIEgFFhXWKhrZrwu643xNN8I7D1wQD/9&#10;21/1/q+uU3x0tG8WYdZ2CVgBQdfOnKFV+/a1azyDXBO48/331C2psy7MzXVtAL0QQAABHwlYJ8gp&#10;Ly9XcXGx6urr9eKSz1V66JCPVmNaS+DvK1cqKTZOvczf+GgIIICAnQTyq6v04Irl2mSeF2juC0zs&#10;20/XDR6iWD+cyM/96hiBAAIIIHAsgRgT4JyVlaXExMRjdeF2BBBAAAEEEEAAAQQQQAABBBBAAAEE&#10;EEAAAQQQQAABBBBAAAEEEEAAAQQQsIFAuA1qoIQgF3j00Ud1yEtvqrFCz2655Rbt2rVLTz31lPwd&#10;DmcdqunTp6uxsdHjo3bjjTfqsssu83ieE03w5JNPavz48Sfqdtz7n3766ePez50IIIAAAggggAAC&#10;CCCAAAIIIOBsgf3m326s4LLDDQ3O3ogDql9TUKDr35zpgEpDq8Q/zp+n9zdtCq1NB2C3ViDTr954&#10;XZtKigOwOksigAAC/y9QWVmpzZs3a58JBW1qatLMtWu0g1Agn395NJkw1r8sW6qKmhqfr8UCCCCA&#10;gCsCVjj6zK15utb8LkA4nCti3+yTkZCgx88+RzefPJxwuG/S8BkCCCBgawHrtXfZ2dkaMGAA4XC2&#10;PlIUhwACCCCAAAIIIIAAAggggAACCCCAAAIIIIAAAggggAACCCCAAAIIIIDA/wsQEMdXgk8FysrK&#10;5K1wsVGjRmn58uV64okn1LFjR5/WfbzJ//KXvxzvbpfuy83N1WOPPeZSX087RZozdc+aNUvdunVr&#10;91TvvfeeSkpK2j2egQgggAACCCCAAAIIIIAAAgggYF+BpuZmXf36ayqqqrJvkUFW2T82btSTn30a&#10;ZLty7nbeM8fjCY6H3w5gjTn5xs9ffVUH6+r8tiYLIYAAApZAdXW18vLytGfPHjX8KxR38a6dWp6f&#10;D5CfBKww4leWL1Oj+fmThgACCARSYJ95Trjl44V61oSENvCY5Pah+H6fvnr5vAs0LDXN7bEMQAAB&#10;BBAIjEBYWJhSUlI0cOBApaamyvqchgACCCCAAAIIIIAAAggggAACCCCAAAIIIIAAAggggAACCCCA&#10;AAIIIIAAAvYXICDO/sfI0RU+8sgjOnTokMd7uO+++7R06VINHz7c47k8mWDRokVtbx7yZA5rrBUO&#10;Fx0d7ek0Lo9PSkrSk08+6XL/b3dsNG/anD59+rdv5nMEEEAAAQQQQAABBBBAAAEEEAgCgf+ZP1ef&#10;794VBDtx1hb+Z95cWaE0tMAK7Cwv0w1vzgxsESG4+q6Kck15c1YI7pwtI4BAIARqa2u1fft27dix&#10;Q9b1r1p+ZYXmrF/31ad89JNA/oEDuPvJmmUQQOC7Aq2trXpz21b90vwevMH8LkBzTyA9Pl6PnnW2&#10;bh0+QnHmRHU0BBBAAAFnCHTq1Ek5OTnq2rWrIiIinFE0VSKAAAIIIIAAAggggAACCCCAAAIIIIAA&#10;AggggAACCCCAAAIIIIAAAggggECbAAFxfCH4TOCAeYPH1KlTPZ7fCja7++67FR4e+C9Xb4SkXXDB&#10;BbIu/m4TJ07UhAkT2r3sSy+91O6xDEQAAQQQQAABBBBAAAEEEEAAAXsKfLpju/5sAvFp/hdoMcEE&#10;18+aqQNfC6rxfxWhvWJTc7OunfmGDjU0hDZEgHb/z82bNG35sgCtzrIIIBAKAvX19dq9e3fbiX++&#10;fTKj+qYm/e3LL9Xc0hoKFLbb4xJzXNYXFtquLgpCAIHgFigwJ7a75ZOFmrpmtRrM7wI09wQu6d1H&#10;086/QMPT0t0bSG8EEEAAgYAJxMbGqk+fPurdu7es6zQEEEAAAQQQQAABBBBAAAEEEEAAAQQQQAAB&#10;BBBAAAEEEEAAAQQQQAABBBBwnkDgE7ecZ0bFLgrMmjVL337DjYtD27qFhYXp2Wef1c033+zOMJ/1&#10;bWlp0bvvvuvx/A888IDHc7R3gscee6zdQXt5eXlavHhxe5dmHAIIIIAAAggggAACCCCAAAII2Eyg&#10;sqamLaDMZmWFVDkFBw/qP96eE1J7ttNmH1z4kVbt22enkkKulrv/+b627d8fcvtmwwgg4FuBJhP+&#10;ts88vm/ZskXWyYyO1uasX6f9hw8f7S5u85PA66tX6yBBuX7SZhkEQlug1YRzz9m+Tb+c96HWl5WF&#10;NkY7dp8WH69HzjxLt40YqbjIqHbMwBAEEEAAAX8LREZGqmvXrsrJyVHHjh39vTzrIYAAAggggAAC&#10;CCCAAAIIIIAAAggggAACCCCAAAIIIIAAAggggAACCCCAgBcFCIjzIiZTfVPg73//+zdvcPOzP//5&#10;z7r++uvdHOW77kuWLFFpaalHC5xzzjkaOnSoR3N4Mrh///669NJL2z3FnDm8YbndeAxEAAEEEEAA&#10;AQQQQAABBBBAwGYCVjBTcXW1zaoKvXLe3rBe723cGHobD/CO1xcW6vHPPg1wFSxf29iom2a/JSu0&#10;g4YAAgh4KtDc3KyioiJt2rRJZSYA6FiPLXnmbz1L9+zxdDnGeyhQ09igt9at9XAWhiOAAALHFyg2&#10;YaC3ffqJnlq9SvXmeYLmnsBFvXrr5fMu0Ij0DPcG0hsBBBBAICAC1slY09PTlZubq5SUFFmf0xBA&#10;AAEEEEAAAQQQQAABBBBAAAEEEEAAAQQQQAABBBBAAAEEEEAAAQQQQMDZAgTEOfv42bb6vXv36rPP&#10;Pmt3feedd55uvPHGdo/3xcC3337b42lvueUWj+fwdILbb7+93VN89NFH7R7LQAQQQAABBBBAAAEE&#10;EEAAAQQQsI/AJ9u363XzBnmaPQRu/8c7OlhXZ49iQqCK5pYW3TRntqyPtMALLMvfo5eWLQ18IVSA&#10;AAKOFbCC4Pbv398WDFdSUqKW4zy+NzQ1aeaa1Y7da7AVvs4E+q0zoa00BBBAwNsC1nPDuzu26+p5&#10;H2rNfs9OAuft2pwwX0pcnB4840zdMXKUEqKinFAyNSKAAAIhL5CUlKQBAwYoMzNTERERIe8BAAII&#10;IIAAAggggAACCCCAAAIIIIAAAggggAACCCCAAAIIIIAAAggggAACwSJAQFywHEmb7eP111+X9aLr&#10;9rSEhAQ9//zz7Rnq0zGeBsT16tVLl1xyiU9rdGXysWPHatiwYa50/U6fdevWqays7Du3cwMCCCCA&#10;AAIIIIAAAggggAACCDhHwApGue0dz4PwnbNj+1daUl2t++fPs3+hQVLhX0wY2drCgiDZTXBs43/m&#10;zdX+Q4eCYzPsAgEE/CpQWVmpzZs3q6CgQM3NzSdce/7WPJXX1JywHx38J/DWurWqNz+f0hBAAAFv&#10;CRQfPqzbP/tEj69aqToeX9xmvaBnL007/wKNzsh0eywDEEAAAQT8LxAfH69+/fqpZ8+eiomJ8X8B&#10;rIgAAggggAACCCCAAAIIIIAAAggggAACCCCAAAIIIIAAAggggAACCCCAAAI+FSAgzqe8oTv5a6+9&#10;1u7N//GPf2x70Vq7J/DBwPXr12vHjh0ezXz55ZcrPNwe33IXXXRRu/Zihf4tXLiwXWMZhAACCCCA&#10;AAIIIIAAAggggAAC9hB4/osl2lVRbo9iqOKIwMvLl2lLacmRz7niG4FKEwr0vwsW+GZyZm23QHV9&#10;ve4jJLHdfgxEIBQFqqqqlJeXpz179qihocElgnITGPTx9m0u9aXT/7F3H+BxlNfCx4+06r335qZi&#10;ucm25N4rPbRQE8CEFko+SAEu9yMh4RICIZeSkISES0m+BC4lhWobg40xjjvutmTLXb1bvX4zyoUL&#10;jmzvzu7Mzsz+3+fRY2l33vec83ul1Xo1e8Y4gebOTllVVmpcQCIhgICtBd4pPyjLVrwvW2tqbF2n&#10;HsUlhIbKT2fOknuLSyQiMEiPEKyJAAIIIOBBgaCgIMnOzpbc3FxRL8bKQAABBBBAAAEEEEAAAQQQ&#10;QAABBBBAAAEEEEAAAQQQQAABBBBAAAEEEEAAAXsKmKNblT1tfbaqqqoq2b59u6b6CwsL5a677tI0&#10;V89J77zzjtvLX3nllW6v4akFFi1apHmpVatWaZ7LRAQQQAABBBBAAAEEEEAAAQQQ8K5AXVurPP4R&#10;zd+9uwtDR+/r75cH3nX/NaihV+fWzwUeXfWBNHd2fP4l/5pI4A9bNsvOykoTZUQqCCBgRoE2pcnb&#10;gQMHpLy8XDo6XHs8//vuXdLbP2DGsnw+p4/KykRt4spAAAEEtArUKI8h3/94tfxceU7Z0durdRmf&#10;nbc4O0deWLxUpqam+awBhSOAAAJWEVAvTpqSkiL5+fkSGxtrlbTJEwEEEEAAAQQQQAABBBBAAAEE&#10;EEAAAQQQQAABBBBAAAEEEEAAAQQQQAABBDQK0CBOIxzTTi/wySefnP7Os9xz0003icPhOMtRxt+9&#10;cuVKt4Kqje/UD7OM6dOna7567Jo1a8xSBnkggAACCCCAAAIIIIAAAggggICLAk8q/68/2dXl4iwO&#10;N0rgQ6U5yrpDh4wK53NxjjY2ygubNvpc3VYpeGBgQB75YIVV0iVPBBAwWKBLef5ySPkdWab8rmxt&#10;bXU5+vGmJtleUeHyPCYYI9CjNMpdsX+fMcGIggACthN471C53LD8PdlcXW272vQuKC4kRB6ZMUvu&#10;L5kiEUFBeodjfQQQQAABNwXi4uKkoKBgsEGc2iiOgQACCCCAAAIIIIAAAggggAACCCCAAAIIIIAA&#10;AggggAACCCCAAAIIIIAAAvYX4Ewh+++x4RVqbRAXGBgo11xzjeH5ni1gR0eHrFu37myHnfH+iy66&#10;6Iz3G31nkHJy9+zZszWFPXDggHR3d2uayyQEEEAAAQQQQAABBBBAAAEEEPCeQFVLizy/4R/eS4DI&#10;TgnQIMspJk0H/Xz1h9LT16dpLpOMEXh/3z7ZcuyYMcGIggAClhDo6emRY8rjwj7l8aG5uVlzzu/t&#10;3at5LhONEdhw9KjUtbUZE4woCCBgC4Hajnb5wdo18tjmTdLe22uLmowsYmFWtry45ByZlpZmZFhi&#10;IYAAAghoEIiIiJDc3FzJysoS9fw6BgIIIIAAAggggAACCCCAAAIIIIAAAggggAACCCCAAAIIIIAA&#10;AggggAACCPiOAA3ifGevDat07dq1mmJdcMEFkpCQoGmunpPUerq6utwKce6557o1X4/Jixcv1rRs&#10;n/Im2vLyck1zmYQAAggggAACCCCAAAIIIIAAAt4TeOaTtdLJm+a9twFORv708GFZd+iQk0dzmLMC&#10;x5ua5E9btzp7OMd5UUBt5MdAAAEE1L9FVFRUyF6lsVt9fb0MDAxoRlF/B+yurtI8n4nGCPQre7yq&#10;dL8xwYiCAAKWF3j/8CG5Yfn7sqmKx3dXNzM2OFh+Mn2mPDBlqkQqF5ZjIIAAAgiYV0C9AGhOTo6M&#10;HDlSwsLCzJsomSGAAAIIIIAAAggggAACCCCAAAIIIIAAAggggAACCCCAAAIIIIAAAggggIBuAgG6&#10;rczCPilw8uRJ2b59u6bar7/+ek3z9J70wQcfuBUiNjZWpk6d6tYaekxetGiR5mVLS0slPz9f83wm&#10;IoAAAggggAACCCCAAAIIIICAsQItnZ3yh82bjA1KNM0Cv/zkY5kxbJjm+Uz8V4HffLpO+vr7//UO&#10;bjGdwPv79klpbY3kJiaZLjcSQgAB/QX6lcfquro6qampkV4PNbb9qKxM/8SJ4BGBTceOybkFoyUy&#10;JMQj67EIAgjYT6Cuo0N+rvzfdkNVpf2KM6CieZlZ8p2iiRKtNIljIIAAAgiYV8Df31+Sk5MlMTFR&#10;1M8ZCCCAAAIIIIAAAggggAACCCCAAAIIIIAAAggggAACCCCAAAIIIIAAAggg4LsCnEHku3uvS+Wb&#10;Nm2Svr4+l9dWr3J6zjnnuDzPiAkrV650K8ySJUvE4XC4tYYekwsLCyU1NVXT0mqDOAYCCCCAAAII&#10;IIAAAggggAACCFhH4KVNG+VkV5d1EvbxTNUGWWW1tT6u4Lny1QaJL9Mg0XOgBqz0q08+MSAKIRBA&#10;wEwCAwMD0tDQIHv37pWKigqPNYdrbG+XbRUnzFQquZxBoFdpEPjJofIzHMFdCCDgywIrjxyWG5a/&#10;R3M4Dd8EakO4H02bLg9OnUZzOA1+TEEAAQSMFFAvRFpQUDDYII7mcEbKEwsBBBBAAAEEEEAAAQQQ&#10;QAABBBBAAAEEEEAAAQQQQAABBBBAAAEEEEAAAXMK0CDOnPti2azKyso05T5u3DgJCAjQNFfPSbXK&#10;G3G3b9/uVgizNr5Ti8rLy9NUGw3iNLExCQEEEEAAAQQQQAABBBBAAAGvCKgNV/5r4wavxCaodgH2&#10;TLvdqTNf2/4ZDRJPRTH5168re6Y29mMggIBvCDQ3N8v+/fvl6NGj0tPT49Gi/6E0E+pXngsxrCOw&#10;XtmzPqVRHAMBBBD4XKChs0MeWLdWHlH+X9vq4d8Tn8ew87+z0zPkpSXnyJyMTDuXSW0IIICA5QXU&#10;i6uOGjVKsrOzJTAw0PL1UAACCCCAAAIIIIAAAggggAACCCCAAAIIIIAAAggggAACCCCAAAIIIIAA&#10;Agh4RoAGcZ5xZJX/ESgvL9dkUVRUpGme3pM+/PBDUd9E7c5YuHChO9N1nZuQkKBpfa37rCkYkxBA&#10;AAEEEEAAAQQQQAABBBBAwC2BtcrrNYcbGtxag8nGC7y6bZt09fYaH9iGEV/atNGGVdm7pHal8Yfa&#10;JI6BAAL2FmhtbRX1wkOHDh2STh2aQvYrTcY2HDlib0QbVtfS2SV7qqpsWBklIYCAFoFVR4/I9cvf&#10;l08rKrRM9+k5UUFB8uDUafLQ9BkSHRzs0xYUjwACCJhZQG0Gl5WVJbm5uRIeHm7mVMkNAQQQQAAB&#10;BBBAAAEEEEAAAQQQQAABBBBAAAEEEEAAAQQQQAABBBBAAAEEvCAQ4IWYhLSxgNbGYRMnTjSlytq1&#10;a93KKz8/X9LS0txaQ8/JWhvEtbS06JkWayOAAAIIIIAAAggggAACCCCAgAcF/rhlswdXYymjBBo7&#10;2uXdvXvk4rHjjAppyzg7lUYSOysrbVmb3Yv645YtsmzKVLuXSX0I+KRAe3u7VCqPzSdPntS1/n01&#10;NdKkQ+M5XZNm8UGBfygNocaa+O9rbBMCCOgv0KA8fv9C+b/suooT+gezYYRZ6ely98TJEhsSYsPq&#10;KAkBBBCwh4C/v78kJiZKcnKyqJ8zEEAAAQQQQAABBBBAAAEEEEAAAQQQQAABBBBAAAEEEEAAAQQQ&#10;QAABBBBAAIGhBGgQN5QKt2kW0NogrqioSHNMPSe62yBuwYIFeqbn9trqiYZaRmtrq5ZpzEEAAQQQ&#10;QAABBBBAAAEEEEAAAYMFOnp6BpuMGRyWcB4SeGPHdhrEuWn5xs4dbq7AdG8JbDtxXA43NEhOXJy3&#10;UiAuAgh4WKCrq2uwMVxTU5OHVx56uc9O0FRoaBnz37qvplo6urslNCjI/MmSIQIIeFzgw2NH5amt&#10;W6RFeRxguCYQpTxu3lk0URZmZbs2kaMRQAABBAwViImJGbzgaBDPdw11JxgCCCCAAAIIIIAAAggg&#10;gAACCCCAAAIIIIAAAggggAACCCCAAAIIIIAAAlYUoEGcFXfNxDlraRAXEBAgY8aMMV1V6huUdu7c&#10;6VZeZm8Ql5CQoKk+GsRpYmMSAggggAACCCCAAAIIIIAAAoYLrNy/X9p4U73h7p4K+EFpqZxUmulE&#10;Bgd7akmfW+cvNIiz9J6/qTRJvGfuPEvXQPIIICDSozSsrayslMbGRhkYGDCEpLevT3ZWVhgSiyCe&#10;F+jrH5Adyv5Nyc7x/OKsiAACphVo6uqU/9yyRT5WGgUzXBeYkZYm90wqlriQENcnMwMBBBBAwBCB&#10;0NBQSU9Pl4iICEPiEQQBBBBAAAEEEEAAAQQQQAABBBBAAAEEEEAAAQQQQAABBBBAAAEEEEAAAQSs&#10;L+Bv/RKowCwCLS0tojZVc3WoTcqCTfgm13Xr1rn1RiV/f3+ZN8/cb16kQZyr360cjwACCCCAAAII&#10;IIAAAggggIC1BN7avctaCZPtVwS6entl5f59X7mNL5wX2FFRIUeVZkQM6wq8tWe3dZMncwQQkF7l&#10;99iJEydk79690tDQ4NbfXFzlLK2tlQ4lPsO6AjuUpoIMBBDwHYE1x4/Jde+/R3M4DVseERgo95dM&#10;kYdnzKI5nAY/piCAAAJGCKgXT83MzJS8vDyawxkBTgwEEEAAAQQQQAABBBBAAAEEEEAAAQQQQAAB&#10;BBBAAAEEEEAAAQQQQAABBGwkEGCjWijFywJqgzgtIzo6Wss03eesXbvWrRgTJ06UmJgYt9bQezIN&#10;4vQWZn0EEEAAAQQQQAABBBBAAAEEvCfQ398vHx4o814CRPaIwAelpXLJuPEeWcvXFllZut/XSrZd&#10;vZ8pjaXq2lolITzCdrVREAJ2Fujr65NapUGb+qF+7o2xt7raG2GJ6UGBMuX7p0f5/gl0ODy4Kksh&#10;gIDZBJq7uuTJrVtktdIgjuG6wLTUNPnupMkSHxrq+mRmIIAAAggYIpCYmCgpKSni4HmtId4EQQAB&#10;BBBAAAEEEEAAAQQQQAABBBBAAAEEEEAAAQQQQAABBBBAAAEEEEDAbgI0iLPbjnqxnra2Nk3Ro6Ki&#10;NM3Te5K7DeLmzp2rd4pur6+1QVxPT4+oH4HK1cgZCCCAAAIIIIAAAggggAACCCBgToFtSmOlhvZ2&#10;cyZHVk4LrCorlYGBAfHz83N6Dgf+U2CV0lyPYX2BVWVlcsWEIusXQgUI+ICA+vuqrq5OqpXmbL29&#10;vV6teF8NDeK8ugEeCN6tNIcrr6+XvKQkD6zGEgggYEaBj48fl//culmalCZxDNcEwpW/09+hPEde&#10;mjPMtYkcjQACCCBgmIB6Plx6eroEBwcbFpNACCCAAAIIIIAAAggggAACCCCAAAIIIIAAAggggAAC&#10;CCCAAAIIIIAAAgggYD8BGsTZb0+9VlG7xjccm7FBXGdnp2zevNktyzlz5rg134jJ0dHRmsKob0gO&#10;CODhQxMekxBAAAEEEEAAAQQQQAABBBAwSODj8oMGRSKMngI1ra2yv7ZG8pOS9Qxju7U7lIsbbDp2&#10;1HZ1+WJBHx88SIM4X9x4araUgNoYrrGxUSorKwcvLuPt5Bs7OqRW40WNvJ078b8qUFZXS4O4r5Lw&#10;FQK2EGhWGsI9vW2rfMjzdU37OSUlVb43uVgSQkM1zWcSAggggIC+AiEhIYON4SIjI/UNxOoIIIAA&#10;AggggAACCCCAAAIIIIAAAggggAACCCCAAAIIIIAAAggggAACCCDgEwJ0ePKJbTamyDaNb7bR2qRM&#10;z6o2btwo3d3dmkP4+/vLzJkzNc83amKH8iYpLUM9mVFtEsdAAAEEEEAAAQQQQAABBBBAAAHzCmw4&#10;csS8yZGZSwLqXtIgziUy2XL8mPT297s2iaNNKcBjmSm3haQQ+EKgqalpsDFcl9LsxyzjUH2dWVIh&#10;DzcFDtXXu7kC0xFAwGwCn5w4Ib/YskkaTfR7w2xGp8snPDBQvj1+gpw7bPjpDuF2BBBAAAEvCjgc&#10;DklJSZGEhATOqfLiPhAaAQQQQAABBBBAAAEEEEAAAQQQQAABBBBAAAEEEEAAAQQQQAABBBBAAAG7&#10;CdAgzm476sV62tvbNUWPiorSNE/PSWvXrnVr+fHjx0tMTIxbaxgxubW1VVOYUK5GrsmNSQgggAAC&#10;CCCAAAIIIIAAAggYJTAwMCAbjtIgzihvveOoDbKuKy7RO4yt1qepmH2286DS6KleuThJfHi4fYqi&#10;EgRsIHDy5EmpqKgQrRei0ZPgUH2DnsuztoECRxsbpU9p+OpQLszEQAABawucVC7O9vS2rfIB/0/V&#10;tJHFySny/cnFkhgWpmk+kxBAAAEE9BNQL7AZHx8vqampojaJYyCAAAIIIIAAAggggAACCCCAAAII&#10;IIAAAggggAACCCCAAAIIIIAAAggggAACnhSgQZwnNX18rTblTXpaRkhIiJZpus5xt0HcnDlzdM3P&#10;U4tr3bMwTjz31BawDgIIIIAAAggggAACCCCAAAK6CBxrapKmjg5d1mZR4wW2V5wwPqjFI2Jm8Q08&#10;JX11P+ePyj3lVr5EAAFvCKh/V6iqqhK1QZxZx/HmJrOmRl4uCvQozeGqlO+19OhoF2dyOAIImEng&#10;U+W53BNbNktDZ6eZ0rJELmEBAXLb+Aly/vARlsiXJBFAAAFfE4iIiJCMjAwx47lvvrYX1IsAAggg&#10;gAACCCCAAAIIIIAAAggggAACCCCAAAIIIIAAAggggAACCCCAgF0FaBBn1531Ql3qFVG1jNbWVi3T&#10;dJvT19cn69evd2t9qzSI02pPgzi3vj2YjAACCCCAAAIIIIAAAggggIDuAruqKnWPQQDjBEpra6VH&#10;ec0q0OEwLqjFI+1Wmhcx7COg7icN4uyzn1RiTYFOpalPZWWlNDc3m76AypYW0+dIgs4LVLQ00yDO&#10;eS6ORMBUAq3d3fLLz7bJ8iOHTZWXVZKZlJws359cLMlh4VZJmTwRQAABnxEICgqStLQ0iYmJ8Zma&#10;KRQBBBBAAAEEEEAAAQQQQAABBBBAAAEEEEAAAQQQQAABBBBAAAEEEEAAAQS8I0CDOO+42zJqeLi2&#10;E5O1NinTC3HHjh3S4sabh9RGebNmzdIrPY+u29TUpGm90NBQTfOYhAACCCCAAAIIIIAAAggggAAC&#10;xgjsoTmWMdAGRent7xe1SVxhSopBEa0dpl1pRHGoocHaRZD9VwT2VNPw7ysgfIGAgQLdymOq2hiu&#10;sbHRwKjaQzW0tUlnb6/2BZhpOoHKZqXhX6bp0iIhBBA4i8A/Kivk55s3Sb3SYJThmkBoQIDcOm68&#10;XDhipGsTORoBBBBAQHcBh3LxhmSlgWdiYqJovZCq7kkSAAEEEEAAAQQQQAABBBBAAAEEEEAAAQQQ&#10;QAABBBBAAAEEEEAAAQQQQAABBGwlQIM4W22nd4vR2iDu5MmT3k38lOhr16495RbXvhw7dqzEx8e7&#10;NslLRx88eFBT5LCwME3zmIQAAggggAACCCCAAAIIIIAAAsYIlDfUGxOIKIYJHKqvp0Gck9pHlCZG&#10;AwMDTh7NYVYQKFe+/xkIIGCsQK/SZK1KaThbr/z8Wekxta69zVgooukuUNfWqnsMAiCAgOcEWnu6&#10;5VeffSbvHz7kuUV9aKWipCT5weQSSdF4cT4foqJUBBBAwHCBuLg4SUtLkwClkScDAQQQQAABBBBA&#10;AAEEEEAAAQQQQAABBBBAAAEEEEAAAQQQQAABBBBAAAEEEDBKgDOWjJL2gThaG8S1tprrjR2rV692&#10;a7fmz5/v1nwjJx84cEBTuKioKE3zmIQAAggggAACCCCAAAIIIIAAAsYIHG1oNCYQUQwTONLYYFgs&#10;qwfCyuo7+K/5q03/GAggYIxAX1+f1NTUSG1trfT39xsT1INR6tvaPbgaS5lBoL6dPTXDPpADAs4I&#10;bKyqlMc3b5K6jg5nDueYLwmEKM2Gbhk7Ti4aMVL8/Py+dA+fIoAAAgh4W0A9Hy49PV24mKa3d4L4&#10;CCCAAAIIIIAAAggggAACCCCAAAIIIIAAAggggAACCCCAAAIIIIAAAgj4pgAN4nxz33WpWmuDuJMn&#10;T+qSj5ZF1Tc7ffTRR1qmfjFn3rx5X3xu9k+0NojLysoye2nkhwACCCCAAAIIIIAAAggggIBPCxxt&#10;opmS3b4BjtIgy+ktxcppKsscWK28htzV2yvBSuMMBgII6COg/n2krq5usDlcr/LzZtXRQDMxq27d&#10;afNuZE9Pa8MdCJhFoK2nR57d/pm8e6jcLClZKo/xiYlyb3GJpIZHWCpvkkUAAQTsLhAYGChpaWkS&#10;Gxtr91KpDwEEEEAAAQQQQAABBBBAAAEEEEAAAQQQQAABBBBAAAEEEEAAAQQQQAABBEwswLupTLw5&#10;VkstIkLbCcutra2mKXXr1q3S1NSkOR+HwyFz5szRPN/oiVobxOXk5BidKvEQQAABBBBAAAEEEEAA&#10;AQQQQMAFgVoTvd7iQtocegaB2ra2M9zLXV8WqMPqyxy2+Vzd1/ToaNvUQyEImEVgYGBAGhoapKqq&#10;SnqUBj9WHye7Oq1eAvmfItCufF/2KQ0MHf7+p9zDlwggYAaBzdVV8vjmTVJDM0eXtyNEObfgprHj&#10;5OKRo8TPz8/l+UxAAAEEENBHQH1MTk5OlqSkJPHnOag+yKyKAAIIIIAAAggggAACCCCAAAIIIIAA&#10;AggggAACCCCAAAIIIIAAAggggAACTgvQIM5pKg48m0CicmXrgIAA6e3tPduhX7lffdOROked6+2x&#10;atUqt1IoKiqSaIu8SfHIkSPS2Nioqd7s7GxN85iEAAIIIIAAAggggAACCCCAAAL6C7R3d0uni6/P&#10;6J8VEdwVqKfpmdOEWDlNZakDG2gQZ6n9IllrCKgXzKmsrJSuri5rJOxElm3K8yCG/QTUfY0KCbFf&#10;YVSEgIUFOnp75Nfbt8tb5QctXIX3Uh+XkCg/KC6RdI0X4fNe5kRGAAEE7C0QGxsraWlpEhgYaO9C&#10;qQ4BBBBAAAEEEEAAAQQQQAABBBBAAAEEEEAAAQQQQAABBBBAAAEEEEAAAQQsI+D9jlyWoSLRswk4&#10;lCtc5+TkyIEDB8526Ffu71be1FFaWiqjR4/+yu3e+GL58uVuhZ0/f75b842cvHr1as3h1H1mIIAA&#10;AggggAACCCCAAAIIIICAOQUa2tvNmRhZuSXQ0MG+OgvIz4CzUtY6jp8Ba+0X2ZpboKWlZbAxXEdH&#10;h7kT1ZCd2iiXYT8BdV9pEGe/faUi6wpsramWxzZtlGr+7+nyJgYr51R8a+w4uXTkKPHz83N5PhMQ&#10;QAABBPQRCA0NlYyMDAkPD9cnAKsigAACCCCAAAIIIIAAAggggAACCCCAAAIIIIAAAggggAACCCCA&#10;AAIIIIAAAhoFaBCnEY5pQwsMHz7c5QZx6ko7d+70eoM49Q1Rn3zyydCFOXnrvHnznDzS+4etWbNG&#10;cxI0iNNMx0QEEEAAAQQQQAABBBBAAAEEdBfo7O3RPQYBjBfo7GFfnVXnZ8BZKWsd18HPgLU2jGxN&#10;KdDW1jbYGK61tdWU+XkiqZ6+Pk8swxomE+hmX022I6TjqwIdvb3y3M7t8lcXLxjnq16n1j0mPkHu&#10;LS6RjMjIU+/iawQQQAABLwkEBARIWlqaxMXFeSkDwiKAAAIIIIAAAggggAACCCCAAAIIIIAAAggg&#10;gAACCCCAAAIIIIAAAggggAACZxagQdyZfbjXRYERI0a4OOOfh+/atUuuuOIKTXM9NWnFihXS48ab&#10;DAMDA2XmzJmeSkf3dVavXq0pRlBQkKSmpmqayyQEEEAAAQQQQAABBBBAAAEEENBfoKuXxij6Kxsf&#10;oUtpxsBwToCfAeecrHZUN49tVtsy8jWRQEdHx2BjOPVCOXYfvf39di/RJ+vrY199ct8p2lwCn9XW&#10;yGObNkql0myU4ZpAkMMhN44ZK5eNyhV/Pz/XJnM0AggggIBuAomJiZKSkiIO5XGagQACCCCAAAII&#10;IIAAAggggAACCCCAAAIIIIAAAggggAACCCCAAAIIIIAAAgiYVYAGcWbdGYvm5U6DOG+X/Pbbb7uV&#10;wuzZsyUiIsKtNYyaXF5eLocOHdIUbtiwYeLv769pLpMQQAABBBBAAAEEEEAAAQQQQEB/gZ4+GsTp&#10;r2x8BPbVefPuPprpOa9lnSPZV+vsFZmaR6Crq2uwMVxTU5N5ktI5ExrE6QzspeVpEOcleMIioAh0&#10;Ko2qf79rh7xRVoaHBoHR8fFyX/EUyYyM1DCbKQgggAACeghEKo/JGRkZEhwcrMfyrIkAAggggAAC&#10;CCCAAAIIIIAAAggggAACCCCAAAIIIIAAAggggAACCCCAAAIIeFSABnEe5WSxvLw8TQg7duzQNM9T&#10;k3p6euStt95ya7nzzz/frflGTv7Tn/6kOVxJSYnmuUxEAAEEEEAAAQQQQAABBBBAAAH9BRx+fvoH&#10;IYLhAg4a9jtt7vDj4gZOY1nowAB/h4WyJVUEvCug/s2jqqpK6uvrvZuIF6L78zzIC+r6h/RjX/VH&#10;JgICQwjsqK2Vn23aIBVtbUPcy01nEghU/v+2bMxY+XpunvC76UxS3IcAAggYJxAUFCTp6ekSHR1t&#10;XFAiIYAAAggggAACCCCAAAIIIIAAAggggAACCCCAAAIIIIAAAggggAACCCCAAAJuCtAgzk1Apn9V&#10;YNq0aaK+SWNgYOCrd5zlq/Lyctm9e7cUFhae5Uh97l61apU0NDS4tbiVGsS9/PLLmmudMWOG5rlM&#10;RAABBBBAAAEEEEAAAQQQQAAB/QWCAnjJT39l4yMEOdhXZ9WD+RlwlspSxwU6aBBnqQ0jWa8I9Pb2&#10;SnV19WBjuP7+fq/k4O2gATRU9fYW6BKfRrm6sLIoAqcV6Orrld/v3ClvlJWKa3/1P+2SPnVHQVyc&#10;3Fc8RbKionyqbopFAAEEzCqgnseWkpIiSUlJg+e0mTVP8kIAAQQQQAABBBBAAAEEEEAAAQQQQAAB&#10;BBBAAAEEEEAAAQQQQAABBBBAAAEEhhLwH+pGbkNAq0B8fLwUFBRomv7nP/9Z0zxPTHrttdfcWiYv&#10;L09Gjhzp1hpGTV6/fr2UlZVpDjd9+nTNc5mIAAIIIIAAAggggAACCCCAAAL6C9AcS39jb0QIDqA5&#10;lrPuNBJzVspax/EzYK39IltjBfr6+qSyslL27NkjtbW14qvN4VR1GokZ+71nVLRAGv8ZRU0cBGRX&#10;XZ3cuGK5vE5zOJe/G9THqpvGjpNn5i+gOZzLekxAAAEE9BGIiYkZPI8tOTmZ5nD6ELMqAggggAAC&#10;CCCAAAIIIIAAAggggAACCCCAAAIIIIAAAggggAACCCCAAAII6CwQoPP6LO+DArNmzRp8E5Krpb/y&#10;yivy8MMPuzrN7ePb29vl9ddfd2ud888/3635Rk5+8cUXNYeLjo6WwsJCzfOZiAACCCCAAAIIIIAA&#10;AggggAAC+gtEhQTrH4QIhgtEhYQYHtOqAaNDsbLq3p0pb34GzqTDfb4qoDaCUxvC1dTUiNokjiES&#10;GhgIgw0F2FcbbiolmU6gW/k98vyunfJa6X4ZMF125k8oLzZO7ispkZyoaPMnS4YIIICADwiEhoZK&#10;RkaGhIcnlasuAABAAElEQVSH+0C1lIgAAggggAACCCCAAAIIIIAAAggggAACCCCAAAIIIIAAAggg&#10;gAACCCCAAAJ2FqBBnJ1310u1qQ3ifvvb37oc/eDBg7Jp0yYpLi52ea47E9544w1paWlxZwmxSoO4&#10;iooKefnllzXXOnXqVPFXrnzOQAABBBBAAAEEEEAAAQQQQAAB8wrEhISKn5+fDAzwtn7z7pLrmcWH&#10;8YZWZ9WwclbKWsexr9baL7LVV0D9HV9XVyfV1dXS29urbzCLrR4RFGSxjEnXGYEw9tUZJo5BQLPA&#10;nvo6eXTTRjl28qTmNXx1YoDyt/PrRhfKVfn54vDj7+i++n1A3QggYB4Bh8MhKSkpkpCQMPj6qHky&#10;IxMEEEAAAQQQQAABBBBAAAEEEEAAAQQQQAABBBBAAAEEEEAAAQQQQAABBBBAQJsADeK0uTHrDAKz&#10;Z88+w71nvuv3v/+94Q3ifve73505qbPcm5ycLGpTPCuMRx99VDo7OzWnOmPGDM1zmYgAAggggAAC&#10;CCCAAAIIIIAAAsYIqM3d1SZxjR3txgQkiiECceFhhsSxQ5C4MKzssI+n1hAfTpPEU0342vcE1MZw&#10;DQ0NUlVVJT09Pb4H4ETF4TQSc0LJWoc4/P0kJDDQWkmTLQIWEeju65MXd++SV0v3Sz8Nxl3etVEx&#10;sXJ/SYkMi45xeS4TEEAAAQQ8L6A2hUtNTRW1SRwDAQQQQAABBBBAAAEEEEAAAQQQQAABBBBAAAEE&#10;EEAAAQQQQAABBBBAAAEEELCLAJcwtstOmqiOzMxMmTRpkqaM1AZxW7du1TRXy6TNmzfL2rVrtUz9&#10;Ys4VV1xhiZMLKyoq5Lnnnvsiby2fnHfeeVqmMQcBBBBAAAEEEEAAAQQQQAABBAwWSI+JNjgi4fQW&#10;SI9iT501To/GylkrqxwXpjQGigkNtUq65ImALgKNjY2yb98+OXbsGM3hziAcQ5PQM+hY8y618TED&#10;AQQ8L7C3oV5uWrlc/rx/H83hXOR1+PnJDYVj5NcLFtIczkU7DkcAAQT0EAhXGsrn5eVJRkaGJc7f&#10;0sOANRFAAAEEEEAAAQQQQAABBBBAAAEEEEAAAQQQQAABBBBAAAEEEEAAAQQQQMC+AgH2LY3KvClw&#10;9dVXy5YtW1xOob+/X2677TZZv369+Pvr37/wsccecznHUydcc801p95kyq9//OMfS1dXl+bc8vPz&#10;ZeLEiZrnMxEBBBBAAAEEEEAAAQQQQAABBIwTyI6NlV2VlcYFJJLuAtmxcbrHsEsArOyyk/9bR5by&#10;mMZAwFcFmpubpVL5nd7Z2emrBC7VHRca5tLxHGx+gbiwcPMnSYYIWEigu69PXtqzW16hMZymXRsR&#10;EyP3F08R9V8GAggggIB3BQKVZvJpaWkSy2sG3t0IoiOAAAIIIIAAAggggAACCCCAAAIIIIAAAggg&#10;gAACCCCAAAIIIIAAAggggICuAvp34NI1fRY3q8AVV1yhucHbxo0b5bnnntO9NLWB3euvv+5WnFGj&#10;RklJSYlbaxgxec2aNW6bWqURnhGexEAAAQQQQAABBBBAAAEEEEDA7AI0yDL7DrmeX1YcDbKcVVMb&#10;JDLsJcBjmr32k2qcEzh58qSUlpbKoUOHaA7nHNngUXFhNIhzgcsSh8aHs6eW2CiStITA/oYGueWD&#10;FfKnfXulf2DAEjmbJUmHn59cN7pQfrNgEc3hzLIp5IEAAj4r4Kc8JiclJUlBQQHN4Xz2u4DCEUAA&#10;AQQQQAABBBBAAAEEEEAAAQQQQAABBBBAAAEEEEAAAQQQQAABBBDwHYEA3ymVSo0USE9Plzlz5shH&#10;H32kKey9994rU6ZMkaKiIk3zzzZpQDnh/Tvf+Y6o/7ozrNA0ra2tTZYtW+Z2rVdffbU7VMxFAAEE&#10;EEAAAQQQQAABBBBAAAEDBfKVN0ky7CXAnjq/nylRURIVEiItnZ3OT+JIUwvk8Zhm6v0hOc8KtLa2&#10;SmVlpaiv7TNcF0iOjBQ/ZZp7f/1xPS4z9BNIiYzSb3FWRsBHBHr6++TlPXvkz0pjuD43/z7uI2Rf&#10;KXN4dLTcXzJFRsbQiPorMHyBAAIIeEEgSnnNRz0nLTg42AvRCYkAAggggAACCCCAAAIIIIAAAggg&#10;gAACCCCAAAIIIIAAAggggAACCCCAAAIIGC/gb3xIIvqKgDsNxVpaWmTx4sWye/duXbgeeeQRWbdu&#10;nVtrBwQEyA033ODWGkZM/sEPfiDl5eVuhZo2bZoMHz7crTWYjAACCCCAAAIIIIAAAggggAACxgkU&#10;pqQYF4xIugskRURIQniE7nHsFGAMPwN22k7hMc1W20kxpxFob28ffC3/wIEDNIc7jZEzNwcpf7tJ&#10;CA935lCOsYhAWjQN4iyyVaRpUoGyxka55YOV8se9e2gO5+IeOfz85NqC0fLbhYtpDueiHYcjgAAC&#10;nhZQG8INGzZs8NwlmsN5Wpf1EEAAAQQQQAABBBBAAAEEEEAAAQQQQAABBBBAAAEEEEAAAQQQQAAB&#10;BBBAwMwCNIgz8+5YPDe1QVxSUpLmKurq6mThwoVSWlqqeY2hJj7//PPy4IMPDnWXS7ddfvnlkpWV&#10;5dIcow9+9tlnRf1wd1x77bXuLsF8BBBAAAEEEEAAAQQQQAABBBAwUCA/KVn8lTezM+whUJiSao9C&#10;DKwCMwOxDQjFfhqATAivCXR2dsrhw4cH/xaiXjyH4b5AWnS0+4uwgmkE0qJoEGeazSARSwn09vfL&#10;i7t3yW2rVsqh5mZL5W6GZHOiouVXCxbKjWPGSoA/p9WYYU/IAQEEfFPAX3kMTk1Nlfz8fInmeb5v&#10;fhNQNQIIIIAAAggggAACCCCAAAIIIIAAAggggAACCCCAAAIIIIAAAggggAACPi7Amaw+/g2gZ/lh&#10;YWHy3e9+160QVVVVMmPGDHn99dfdWufzyY8++qh861vfkn7lhHh3x/e+9z13l9B1/htvvCF33nmn&#10;2zGSk5Pl+uuvd3sdFkAAAQQQQAABBBBAAAEEEEAAAeMEwoKCpDAlxbiARNJVoMTkFynQtXiNixdj&#10;plHOfNMig4OlwI0LkZivIjJC4J8C3d3dcvToUdm3b580NTXB4kGBnLg4D67GUt4UiA8Pk4jgEG+m&#10;QGwELClwoKlRbv1gpby0Z7f0DQxYsgZvJa02Wr86v0CeW7RI8mL5feKtfSAuAgggoArExMRIQUGB&#10;qOct+XEhDL4pEEAAAQQQQAABBBBAAAEEEEAAAQQQQAABBBBAAAEEEEAAAQQQQAABBBBAwEcFaBDn&#10;oxtvVNnf/va3JT4+3q1wdXV1cvnll8tVV10lDQ0NmtY6fPiwXHrppXL//fdrmn/qpPnz58vEiRNP&#10;vdk0X7/33ntyzTXXeKQRnmqmNvtjIIAAAggggAACCCCAAAIIIICAtQSmZudYK2GyPa3AlOzs097H&#10;HUMLTMnCbGgZ6906OTNL/P35U4b1do6MTyfQ09Mjx44dkz179mj+m8fp1ub2fwoMi3Pv71I4mkdg&#10;OHtpns0gE0sI9CkXSVObwqnN4Q4203zU1U3LjoqSX81fIDeNHSeB/g5Xp3M8AggggICHBEJDQ2Xk&#10;yJGSk5MjgYGBHlqVZRBAAAEEEEAAAQQQQAABBBBAAAEEEEAAAQQQQAABBBBAAAEEEEAAAQQQQAAB&#10;awrwripr7ptlso6IiJC7777bI/m+8sorMmrUKLnrrrtk69atTq25b9++waZw6hVl33zzTafmnO0g&#10;9aq0Dz/88NkO89r9P/vZz+T888+Xrq4ut3NIT0+XW265xe11WAABBBBAAAEEEEAAAQQQQAABBIwX&#10;mKa8iZJhfQGH0hhLbZDFcE0gKzZW0pQGDwzrC/BYZv09pIJ/CvT29sqJEydk7969Ul9fD4uOApkx&#10;MRLkoLGPjsSGLT08PsGwWARCwOoC5UpDuFtXrZQXd++SvoEBq5djaP7+yt//r8zLl+cWLpZ8GlMa&#10;ak8wBBBA4MsCDuU5fGZmpuTl5Yl6vhkDAQQQQAABBBBAAAEEEEAAAQQQQAABBBBAAAEEEEAAAQQQ&#10;QAABBBBAAAEEEEBAJAAEBPQWuPPOO+WZZ56R6upqt0M1NDQMrqWuN2bMGJk2bdrgyYHqCYLJycmi&#10;3l9VVSVHjx6V5cuXy/79+92OeeoC3/zmNwfjnnq7t79ualJO+r/1Vnn11Vc9lsoDDzwgISEhHluP&#10;hRBAAAEEEEAAAQQQQAABBBBAwDiBuSNGitrofoDmAMah6xBpSlaWRAYH67Cy/ZdckJsrf9i82f6F&#10;2rzCBcpFQxgIWFmgr69PampqpLa2Vvr7+61cimVyV5urjkxIkD0e+LuUZYq2aaL5SUk2rYyyEPCc&#10;QJ/yu+VP+/fJy3t2Sy+/Z1yGzYyMlPuKp8jo+HiX5zIBAQQQQMAzAurrl/HK43BKSooEBHAqo2dU&#10;WQUBBBBAAAEEEEAAAQQQQAABBBBAAAEEEEAAAQQQQAABBBBAAAEEEEAAAQTsIsBZVXbZSRPXERUV&#10;Jc8995xcdNFFHs1y165don4YOdRafvaznxkZ8qyx1DeXqb4PPvig1NXVnfV4Zw/IycmRG2+80dnD&#10;OQ4BBBBAAAEEEEAAAQQQQAABBEwmEBsWJpMyMmTzsWMmy4x0XBFYMCrXlcM59ksCC0fl0SDuSx5W&#10;/DROeRybkJZuxdTJGYHBZnBqUzi1OZz6Oj7DWIEC5aJCNIgz1tzT0VKUpk3q81kGAgicXuBQc7M8&#10;ummDlDY2nv4g7hlSwE+59fLcPLlxzFgJcjiGPIYbEUAAAQT0FwgPD5cM5fXL0NBQ/YMRAQEEEEAA&#10;AQQQQAABBBBAAAEEEEAAAQQQQAABBBBAAAEEEEAAAQQQQAABBBCwoAAN4iy4aVZM+cILL5TrrrtO&#10;XnrpJSum/0XODz30kCQrbyoyw+ju7pY33nhDHnnkEY83ylOvzvvrX/9agoKCzFAqOSCAAAIIIIAA&#10;AggggAACCCCAgEaBJXn5NIjTaGeWaUsLCsySiuXymDty5GCzh24aM1lu7z5PWH0M8/f3//xL/kXA&#10;EgIDAwODF3NRG8P19PRYImc7JlmYnCJvyA47luYzNRWmpPhMrRSKgKsCfQP98ur+/fLi7l3S09/v&#10;6nSfPz4jIkLuLZ4iYxISfN4CAAQQQMBbAur5SKmpqRIbG+utFIiLAAIIIIAAAggggAACCCCAAAII&#10;IIAAAggggAACCCCAAAIIIIAAAggggAACCFhCgAZxltgmeyT51FNPyapVq+T48eOWLGjOnDly5513&#10;ej330tJSef755+WFF16Q2tpaXfK54447ZOnSpbqszaIIIIAAAggggAACCCCAAAIIIGCcwMVjx8l/&#10;fLDSuIBE8qhAbmKijFYa3DC0CUSFhMiCUbny3r692hZgltcFvjZ2rNdzIAEEnBVQG8M1NDRIVVUV&#10;jeGcRdPxuLjwcMmKjZGjjU06RmFpPQUmpKXruTxrI2BZgSMtLfLopg2yT/mdw3BNwE85/FLl/wff&#10;Up5jBjs4VcY1PY5GAAEEPCOgXrAyKSlp8OKcNIT3jCmrIIAAAggggAACCCCAAAIIIIAAAggggAAC&#10;CCCAAAIIIIAAAggggAACCCCAgL0FOOvV3vtrquqio6PlpZdeGmw81tPTY6rczpZMSkqKvPLKK+Jw&#10;OM52qMfvb2xslNWrV8uKFStk5cqVcvDgQY/H+PKChYWF8thjj335Jj5HAAEEEEAAAQQQQAABBBBA&#10;AAGLCoxISJCxqamys7LSohX4dtpqgz+GewIXjxtHgzj3CL02OzokVOaNHOW1+ARGwBUB9XV8tTFc&#10;V1eXK9M4VmeBovQMGsTpbKzX8glKg7/M2Fi9lmddBCwp0DfQL68pFxL7r107pae/35I1eDPptIgI&#10;ua+4RMYmJHozDWIjgAACPi2gnjeWnp4uQUFBPu1A8QgggAACCCCAAAIIIIAAAggggAACCCCAAAII&#10;IIAAAggggAACCCCAAAIIIICAKwI0iHNFi2PdFpg/f/5gk7hrr71W+i1y4rraFO7Pf/6zqE3ijBgf&#10;fPCBvP3227Jnzx7ZvXu3VFRUGBF2MEZwcLD86U9/kpCQEMNiEggBBBBAAAEEEEAAAQQQQAABBPQV&#10;uLJootIg7h19g7C6LgJfnzBBl3V9adFzC0ZLpPKa10maNllu2y9RmvsFeuGCHZaDImGvCjQ3N0ul&#10;0oS1s7PTq3kQfGiBiUqDuLeUv7P0DwwMfQC3mlZgcmamaXMjMQS8IXD0ZIs8unGj7G2o90Z4y8e8&#10;RGk6fJPSfDskgNNjLL+ZFIAAApYUUM9FysjIkMjISEvmT9IIIIAAAggggAACCCCAAAIIIIAAAggg&#10;gAACCCCAAAIIIIAAAggggAACCCCAgDcFOAPWm/o+Gvuqq64S9U1Tt912myUEHn/8cZk7d65hub77&#10;7rvy1FNPGRbvy4GeeOIJGae88ZKBAAIIIIAAAggggAACCCCAAAL2EbiyqEgeWv6+dPf12acoH6hk&#10;5rDhMjw+wQcq1bfE8KAguXTceHlx00Z9A7G6xwWum1zs8TVZEAFPCZw8eXKwMVx7e7unlmQdHQSi&#10;Q0OlMDlZdlZV6bA6S+ol4KcsPCU7R6/lWRcBSwmoDS5fK90vz+/aKT0WufiamYBTw8PlB8UlMiEx&#10;yUxpkQsCCCDgMwLqBTmTlefjiYmJ4uenPstjIIAAAggggAACCCCAAAIIIIAAAggggAACCCCAAAII&#10;IIAAAggggAACCCCAAAIIuCrg7+oEjkfAEwK33nqrPPLII55YStc1fvrTn8rdd9+ta4xTF1dPjvTG&#10;+NGPfiS33367N0ITEwEEEEAAAQQQQAABBBBAAAEEdBSICwuXCwrH6BiBpfUQuL6kRI9lfXLN65Wm&#10;EAxrCYxPS5fx6enWSppsfUKgra1NysrK5ODBg0JzOGts+bScYdZIlCy/EChQ/k4WqzT3YyDg6wLH&#10;lWakd320Sn6zYzvN4TR8M3xtxEh5fvFSmsNpsGMKAggg4AmBuLg4KSgokKSkJJrDeQKUNRBAAAEE&#10;EEAAAQQQQAABBBBAAAEEEEAAAQQQQAABBBBAAAEEEEAAAQQQQMBnBQJ8tnIK97rA/fffP3ilWLUp&#10;WWdnp9fzOTUBtTncfffdd+rNun+tnhxp9Lj33nvlhz/8odFhiYcAAggggAACCCCAAAIIIIAAAgYJ&#10;3DZ9hryhNBZgWEMgLSpKLqSpn8c2S200Ni07R9YfOeyxNVlIX4HbZszQNwCrI+CigNoYrqqqSk4q&#10;zXoY1hJQm40lhkdIbVurtRL34WznKE2dGAj4skD/wIC8WVYqv9u1U7r7+nyZQlPtyWFhcq/SILoo&#10;yTsXZdOUNJMQQAABGwmEKo1+MzIyJDw83EZVUQoCCCCAAAIIIIAAAggggAACCCCAAAIIIIAAAggg&#10;gAACCCCAAAIIIIAAAggg4D0Bf++FJjICIsuWLZNPP/1Uhg0bZhqOwMBAefrpp73SHE5FSFberGTk&#10;uOuuu+TRRx81MiSxEEAAAQQQQAABBBBAAAEEEEDAYIFJmZkyNTvb4KiE0ypwy7QZEuhwaJ3OvCEE&#10;bp85a4hbucmMAmqDxEvGjjNjauTkgwLt7e1SXl4uZWVlNIez6P77+fnJ3JE0HLPK9qUrvwPyvHAh&#10;Jav4kKf9BU60npTvrP5QfrX9M5rDadjuC4aPkBeWLKU5nAY7piCAAALuCvj7+0u60qA/NzeX5nDu&#10;YjIfAQQQQAABBBBAAAEEEEAAAQQQQAABBBBAAAEEEEAAAQQQQAABBBBAAAEEEPiSAA3ivoTBp94R&#10;KCoqki1btsgFF1zgnQS+FDUnJ0fWrl0rd95555duNfbTJAPf+KLW+eSTTxpbINEQQAABBBBAAAEE&#10;EEAAAQQQQMArAv9n9lyvxCWoawLRIaFyfUmJa5M4+qwC5+TnS25i4lmP4wDvC6jN/GiQ6P198PUM&#10;Ojo65NChQ1JaWiotLS2+zmH5+kuysiQyONjydfhCAfNH5fpCmdSIwL8IDAwMyJtlpXLjiuWyq67u&#10;X+7nhjMLJIWFyc9nz5F7Jk2W0IDAMx/MvQgggAACHheIi4uT0aNHS6LyuovaoJmBAAIIIIAAAggg&#10;gAACCCCAAAIIIIAAAggggAACCCCAAAIIIIAAAggggAACCCDgOQEaxHnOkpXcEIiNjZW///3vgx95&#10;eXlurKR96mWXXSbbtm2TKVOmaF/EAzONaBAXppwk//LLL8vTTz/NyZke2DOWQAABBBBAAAEEEEAA&#10;AQQQQMAKAkuUBlkTMzKskKpP53jHzJkSFRLi0wZ6FO/v7y/3L1ikx9Ks6UGB5MhIuaHEu6/PerAc&#10;lrKgQGdnpxw5ckT2798vzc3NFqyAlIcSUJtOLsr1zt+ehsqH24YWSImIlKL09KHv5FYEbCxQ0doq&#10;d6/5SJ75bJt09fXZuFJ9Sjtv2HB5YfFSmZScok8AVkUAAQQQOK1AaGiojBo1SrKUhswBAQGnPY47&#10;EEAAAQQQQAABBBBAAAEEEEAAAQQQQAABBBBAAAEEEEAAAQQQQAABBBBAAAEEtAvQIE67HTN1ELjg&#10;ggtk165d8swzz0h8fLwOEf51yalTp8qaNWvktddek5iYmH89wOBb9G4Qpzbg27Bhg3zjG98wuDLC&#10;IYAAAggggAACCCCAAAIIIICAtwUeWEiDLG/vwZnixylN/W+dPuNMh3CfGwIXjRkjhTSOcENQ/6n3&#10;zJkroYGB+gciAgKnCHR1dcnRo0cHG8M1Njaeci9f2kFgWk6OxNCA1dRbubSgQNSGrgwEfEVgYGBA&#10;/nqgTG5c8b5sr631lbI9Vmei0pTosVlz5HuTiyWM548ec2UhBBBAwBkBh9KAOUO5CEVubq6Eh4c7&#10;M4VjEEAAAQQQQAABBBBAAAEEEEAAAQQQQAABBBBAAAEEEEAAAQQQQAABBBBAAAEENApwlr1GOKbp&#10;J6BeVfaOO+6QQ4cOyW9/+1uZMmWKLsGmT58ub775pqxfv15mz56tSwwti4Yob1CKiorSMvWsc77+&#10;9a/Lpk2bZIzyZlgGAggggAACCCCAAAIIIIAAAgj4nsD8Ubkyb+Qo3yvcIhXft2ChRAQHWyRb66Xp&#10;5+cnPzn3XOsl7iMZj4hPkBtK9Hkt2EcIKVODQHd3txw7dkz27dsnDQ0NojbrYdhTIFBpYnHe6EJ7&#10;FmeDqnJi42RCeroNKqEEBJwTqGprk3vWrJantm2Vzr4+5yZx1BcC5+QMkxeWnCPFKSlf3MYnCCCA&#10;AALGCMTGxkqB0tg3ISFB1NdZGAgggAACCCCAAAIIIIAAAggggAACCCCAAAIIIIAAAggggAACCCCA&#10;AAIIIIAAAvoK0CBOX19Wd0MgMjJSbr75ZvnHP/4hu3btknvuuUcKCwvdOsFQvXrtQw89JAcOHJB1&#10;69bJxRdf7EaG+k1NSkry6OJ5eXnyt7/9TV599VVRXRkIIIAAAggggAACCCCAAAIIIOC7Ao+cd544&#10;/HlZ0GzfAfnK60HLaI6l+7aoDRKX5ufrHocArgs8rDTvUxs4MRAwQqCnp0eOHz8ue/fulfr6ehrD&#10;GYFughiTMzMlKzbGBJmQwqkCl4wbe+pNfI2AbQX+fvCA3LDiffmstsa2NepVWEJoqDw6c7b8oLhE&#10;wgMD9QrDuggggAACQwiEKo/B6jlX2dnZol74k4EAAggggAACCCCAAAIIIIAAAggggAACCCCAAAII&#10;IIAAAggggAACCCCAAAIIIGCMAGdsGeNMFDcF1MZwTzzxxOBHc3PzYNO49evXf/HmrYaGhsE3can3&#10;RUREiHrF2piYGElMTJTx48dLcXGxTJ48WTzdeM3Nsk47PTk5ebCJ3WkPcPKO+Ph4+eEPfyi33nqr&#10;BHKSvJNqHIYAAggggAACCCCAAAIIIICAvQXyk5LlpqnT5DefrrN3oRar7mfnX0jjPoP27D/OPU8+&#10;Ui4g0dXba1BEwpxNYFFuntK4r+Bsh3E/Am4L9Co/9zU1NVJXVyf9/f1ur8cC1hLw8/OTS8eOlyc/&#10;XiMD1krd1tlOycpSGvfF2bpGikNAFahub5PHNm2SrTXVgGgQWJKdI3dMKJKIoCANs5mCAAIIIKBV&#10;wKE0ck9JSZGEhAS3LuipNT7zEEAAAQQQQAABBBBAAAEEEEAAAQQQQAABBBBAAAEEEEAAAQQQQAAB&#10;BBBAAAFfF6BBnK9/B1iw/ujoaFmyZMnghwXTdypldxvZRUVFyc033ywPPPDAYKM8p4JyEAIIIIAA&#10;AggggAACCCCAAAII+IzAvy9aLO/s2S3Hmpp8pmYzF3r1xEkye8QIM6doq9yGxyfIvfMXyI9XLLdV&#10;XVYtJlxp8vHERV+zavrkbRGBvr4+qa6ultraWhkYoDWYRbZNlzSz4+Jk9vDhsqa8XJf1WdQ1gcig&#10;YLlozFjXJnE0AhYUeLv8oDy7/TPpoEGxy7sXFxIi35tULNPS0lyeywQEEEAAAfcE4pTnzmnK429A&#10;AKcXuifJbAQQQAABBBBAAAEEEEAAAQQQQAABBBBAAAEEEEAAAQQQQAABBBBAAAEEEEBAuwBncGm3&#10;YyYCugkkJydrWnvOnDmybNkyueyyyyQsLEzTGkxCAAEEEEAAAQQQQAABBBBAAAH7C6gNmX6hNGS6&#10;/KUX7V+syStMioiQ/zj3PJNnab/07pw5S97cuUN2VVbarziLVfR/Fy+RzJgYi2VNulYRUBvDqU3h&#10;1A/1cwYCqsC5owtlp/L439DRAYiXBS4dP17ClOelDATsKlDT3i6Pb94om5UmpQzXBRZkZcl3iiZJ&#10;JI8TruMxAwEEEHBDIDQ0VDIzMznvyA1DpiKAAAIIIIAAAggggAACCCCAAAIIIIAAAggggAACCCCA&#10;AAIIIIAAAggggAACnhKgQZynJFkHAQ8KJCUlObWan5+fjB49Wi688MLBxnAjR450ah4HIYAAAggg&#10;gAACCCCAAAIIIIAAAgtz82RZyRT5r40bwPCiwC8vuUxilDfeMowVCHA45LnLr5B5z/5Sunp7jQ1O&#10;tC8E5owYKTdPnfbF13yCgKcE1GZwdXV1UlNTQ2M4T6HaaJ3ggAC5ZtJk+eUna2XARnVZrZRJGRky&#10;IT3dammTLwJOC7x7qFx+9dk2aee5ptNmnx8YGxws90wqlpk8RnxOwr8IIICAIQIO5bWS1NRUSUhI&#10;MCQeQRBAAAEEEEAAAQQQQAABBBBAAAEEEEAAAQQQQAABBBBAAAEEEEAAAQQQQAABBM4uQIO4sxtx&#10;BAKGC5yuQVxYWJgUFxfLjBkzBj+mTZsmsbGxhudHQAQQQAABBBBAAAEEEEAAAQQQsIfAw+eeJ2vL&#10;y6WsrtYeBVmsCrUx1qK8PItlbZ90C5KT5cdLz5F7337LPkVZqJLY0DD59WWXi3oRDAYCnhLo7+8f&#10;bAxXXV1NYzhPodp0nRFK04uFubmysrTUphWau6w4pTnuZeMnmDtJskNAo0BtR7v8fPMm2VhVpXEF&#10;3542LzNTvlM0SaKVJnEMBBBAAAHjBOLi4iQtLU0ClGbKDAQQQAABBBBAAAEEEEAAAQQQQAABBBBA&#10;AAEEEEAAAQQQQAABBBBAAAEEEEAAAfMIcFaXefaCTBD4QmDOnDny5JNPSrLyJlX1IyUlZfBftRkc&#10;b5j8golPEEAAAQQQQAABBBBAAAEEEEDATYHQwEB54aqrZdFvnpWOnh43V2O6KwLj09LlIaU5GcO7&#10;AjdPmz7YJPHtPbu9m4gPRv/N5ZdLalSUD1ZOyXoIqI3h6uvrpaamRnr4faYHsS3XXJpfIAfr6qW8&#10;od6W9Zm1KIe/n3yzuETU56EMBOwm8P7hQ/LLz7ZJG7+LXN7aGKUh3N0TJ8vsjAyX5zIBAQQQQEC7&#10;QKjSuDdDeewNDw/XvggzEUAAAQQQQAABBBBAAAEEEEAAAQQQQAABBBBAAAEEEEAAAQQQQAABBBBA&#10;AAEEdBOgQZxutCyMgHaBMWPGiPrBQAABBBBAAAEEEEAAAQQQQAABBPQWKFQa0z998SVy03+/qnco&#10;1v8fgdjQMHn56mskhMYopvieePayy2X/szVSVldrinx8IYl75y+QxXn5vlAqNeosMDAwIA0NDVJV&#10;VUVjOJ2t7bi8w99fri8pkSdWfyjNnV12LNGUNV0ydrzkxMWZMjeSQkCrQH1Hh/x8yyb5R2Wl1iV8&#10;et6cjEylOdwkiVaaxDEQQAABBIwRcDgckpqaKgkJCcYEJAoCCCCAAAIIIIAAAggggAACCCCAAAII&#10;IIAAAggggAACCCCAAAIIIIAAAggggIAmAX9Ns5iEAAIIIIAAAggggAACCCCAAAIIIIAAArYRuGz8&#10;BLlj5izb1GPmQgKUZjQvXnW1ZMXGmjlNn8otUmlE8cdrr5WokBCfqttbxZ5bMFrUBnEMBNwRUBvD&#10;1dfXy969e+XYsWM0h3MH08fnqo/9N5RMFfX3M0N/gek5OTJj2DD9AxEBAQMFVh45LNcvf4/mcBrM&#10;1YZwP5w6XX40bTrN4TT4MQUBBBDQKhAfHy8FBQU0h9MKyDwEEEAAAQQQQAABBBBAAAEEEEAAAQQQ&#10;QAABBBBAAAEEEEAAAQQQQAABBBBAwEAB3u1gIDahEEAAAQQQQAABBBBAAAEEEEAAAQQQMKvAj5ee&#10;IxcUFpo1Pdvk9dTXLpHZI0bYph67FJKbmCT/75pvSKDDYZeSTFlHUXqG/O7rV4ifn58p8yMpawg0&#10;NjbKvn37BhvDdXd3WyNpsjS1QE5cnFw7abKpc7RDcvlJSXLpuPF2KIUaEBgUaOjskH9ft1Ye2bhB&#10;Wnt6UHFRYLbyvPDFJUtlbmamizM5HAEEEEBAq0BYWJiMGjVKMpXH3oCAAK3LMA8BBBBAAAEEEEAA&#10;AQQQQAABBBBAAAEEEEAAAQQQQAABBBBAAAEEEEAAAQQQQMBAARrEGYhNKAQQQAABBBBAAAEEEEAA&#10;AQQQQAABBMwqoDZs+u3lV8jU7Gyzpmj5vO5bsFCunjTJ8nXYtYCZw4fLLy+51K7leb2uYXHx8so3&#10;vylhQUFez4UErCnQ1NQ02BjuyJEj0tXVZc0iyNq0AhPS0+VrY8aaNj+rJ5YRHS3XF5eIw58/TVt9&#10;L8n/nwKrjh6R65e/L+sqKiBxUSBKeS7471OmykPTZ0hMcIiLszkcAQQQQECLgNoMLiMjQ3JzcyU8&#10;PFzLEsxBAAEEEEAAAQQQQAABBBBAAAEEEEAAAQQQQAABBBBAAAEEEEAAAQQQQAABBBDwkgCXA/US&#10;PGERQAABBBBAAAEEEEAAAQQQQAABBBAwm0BoYKC8+s3r5cLnfy/bK06YLT1L5/PtGTPl3vkLLF2D&#10;LyT/9QlF0tbdLff87a++UK5hNaYrjYH+uuxGSYqINCwmgewj0NzcLFVVVdLR0WGfoqjElAJzR46U&#10;zp4eeX//PlPmZ9WkUiIj5ValEVSI8jyTgYDVBRo7O+UXWzfLJyf4v5KWvZyRli73TJoscSE0htPi&#10;xxwEEEBAi0BcXJykpaWJ2iSOgQACCCCAAAIIIIAAAggggAACCCCAAAIIIIAAAggggAACCCCAAAII&#10;IIAAAgggYD0Bzv6y3p6RMQIIIIAAAggggAACCCCAAAIIIIAAAroJRClv1n/zhhvkIqVJ3C6lIQ/D&#10;fYEbp0yV/zj3PPcXYgVDBG4omTLYIOjf3n3HkHh2D5IaFSV/W/YtyYqNtXup1OdhgZaWFqmsrKQx&#10;nIddWe7MAksLCqSnv09WlZWd+UDudUogKSJCblOaw0UEBzt1PAchYGaBj44dlSe3bpEWpZkwwzWB&#10;yKAguVNpxLwoO8e1iRyNAAIIIKBZIDQ0VDIzMyUsLEzzGkxEAAEEEEAAAQQQQAABBBBAAAEEEEAA&#10;AQQQQAABBBBAAAEEEEAAAQQQQAABBBDwvgAN4ry/B2SAAAIIIIAAAggggAACCCCAAAIIIICAqQTi&#10;wsLlrW/dLJe9+IJsOX7MVLlZLZk7Zs6Sn5xzrtXS9vl8b5sxU4IDAuS7f/+bz1u4A6A2hfu70hwu&#10;Oy7OnWWY62MCra2tUlFRIe3t7T5WOeWaReCCwjES6HDI+/v2mSUlS+aRpjQIVZvDRSrNhxkIWFmg&#10;qatT/lNpDPfx8eNWLsNruU9PS5PvTposcSGhXsuBwAgggIAvCQQor2WkpKRIQkKCL5VNrQgggAAC&#10;CCCAAAIIIIAAAggggAACCCCAAAIIIIAAAggggAACCCCAAAIIIICAbQVoEGfbraUwBBBAAAEEEEAA&#10;AQQQQAABBBBAAAEEtAvEhIbKX5bdKNf+8Q/ycflB7Qv58Mx/W7hIvj9vvg8LWLv0ZVOmSkRwsNz+&#10;xuvS299v7WK8kH1BUrK8fv0NkhYd7YXohLSiQFtbm1RWVoraII6BgLcFluYXSGhAoPx1104Z8HYy&#10;Fow/TGkMetPUaRIWFGTB7EkZgf8VWKM0y1abwzV3df3vjXzmlEBEYKDcMaFIluQMc+p4DkIAAQQQ&#10;cF8gPj5e0pTGnA6l2TEDAQQQQAABBBBAAAEEEEAAAQQQQAABBBBAAAEEEEAAAQQQQAABBBBAAAEE&#10;EEDAHgI0iLPHPlIFAggggAACCCCAAAIIIIAAAggggAACHheIVJpjqQ2evvPXN+XPW7d6fH27Lhio&#10;vBH36YsvkSuLJtq1RJ+p6+tKU4vUqCi59v/9UVo6O32mbncLnTNipLx09TUSHRLi7lLM9wEBGsP5&#10;wCZbtMQ5I0dKTFio/HHzZumhUajTuzghLV2umTRJ1OdDDASsKqA2hHtq2xb56Ngxq5bg1bynpqbK&#10;dycVS4LSdJyBAAIIIKC/QKjyeJuZmSlhYWH6ByMCAggggAACCCCAAAIIIIAAAggggAACCCCAAAII&#10;IIAAAggggAACCCCAAAIIIICAoQI0iDOUm2AIIIAAAggggAACCCCAAAIIIIAAAghYS0Bt7vHspZfL&#10;qIRE+cnKFTIwMGCtAgzONiE8XF686hqZMWyYwZEJp5fArOEjZMUttylN4v4gB+rq9Apjm3WXlUyR&#10;R8+/gMZAttlR/Qppb2+XyspKOXnypH5BWBkBNwXGK83OYmaGygsbN0gTjULPqrk4N0/OKSgQPz+/&#10;sx7LAQiYVWDtiePyn1s2S6PSJI7hmkB4YKDcPn6CnDNsuGsTORoBBBBAQJOAQ3nNLi0tTeLj4zXN&#10;ZxICCCCAAAIIIIAAAggggAACCCCAAAIIIIAAAggggAACCCCAAAIIIIAAAggggID5BWgQZ/49IkME&#10;EEAAAQQQQAABBBBAAAEEEEAAAQS8LnD3nLkyIT1dbnzlFWnsaPd6PmZMYHJmprykNIdLi442Y3rk&#10;5IZAXlKSrLrtdrnt9dfk3b173FjJvlODAwLkFxd+Ta6eNMm+RVKZRwRoDOcRRhYxUCA7Lk6+O3ee&#10;vLR5o9IotN7AyNYJFar8DlAf/8emplknaTJF4BSBlu4ueXrbVll19Ogp9/ClMwLFKSny/cnFkhga&#10;5szhHIMAAggg4KaA2hRObQ6nNoljIIAAAggggAACCCCAAAIIIIAAAggggAACCCCAAAIIIIAAAggg&#10;gAACCCCAAAII2FeABnH23VsqQwABBBBAAAEEEEAAAQQQQAABBBBAwKMC80aOko/vuFNuff2/Zd2h&#10;Qx5d2+qL3Tlrlvz7wsUSpDRIYdhTICokRP54zbXym/Wfyo/ef0+6+/rsWaiGqvKVBnq/u+JKGZOS&#10;qmE2U3xFoKOjQyorK6WlpcVXSqZOGwlEKr8Dvj19pqzYv1+W798nAzaqzd1SsmNj5RtKU6iE8HB3&#10;l2I+Al4TWFdxQp7YslkaOzu9loNVA4cp///59oQiOW/YcKuWQN4IIICApQTCwsIkU7lAQWhoqKXy&#10;JlkEEEAAAQQQQAABBBBAAAEEEEAAAQQQQAABBBBAAAEEEEAAAQQQQAABBBBAAAFtArxbUZsbsxBA&#10;AAEEEEAAAQQQQAABBBBAAAEEEPBJgYyYGPn7sm/J02vXyk9XrfT5Jlnp0dHy7KWXy+wRI3zy+8HX&#10;ivbz85Pbps+Q2cNHyC3//arsrq7yNYJ/qfeWadPlR0uWSkhg4L/cxw0IqALt7e1SVVVFYzi+HSwv&#10;4O/vL0sLCiRPaYr5x62bpb6t3fI1uVOAv/I7cVFurizOyxeHYsNAwIoCJ7u75ZnPtsrKI0esmL7X&#10;c56cnCzfn1wiSUqzIgYCCCCAgL4CDodDUlNTJSEhQd9ArI4AAggggAACCCCAAAIIIIAAAggggAAC&#10;CCCAAAIIIIAAAggggAACCCCAAAIIIGAqARrEmWo7SAYBBBBAAAEEEEAAAQQQQAABBBBAAAHzC6gN&#10;Uv7PnDly7ugCuevNN2XDUd9rqKA2CruxZIo8qDTGigwONv+mkaFHBQpTUuSj2++Qpz5eI49/9KFP&#10;NkoclZAoT19yiUzNzvGoLYvZR6Cjo2OwMVxzc7N9iqISBBSBYfHxcu/8hfLe3j2y+sABGfBBlUyl&#10;YfCVRRNFbZTLQMCqAusrK+SJzZukvrPTqiV4Le/QgAC5bfwEuUBpmsxAAAEEENBfIC4uTtLS0iRA&#10;efxlIIAAAggggAACCCCAAAIIIIAAAggggAACCCCAAAIIIIAAAggggAACCCCAAAII+JYAZ4751n5T&#10;LQIIIIAAAggggAACCCCAAAIIIIAAAh4TyE1MkvduvkVeVhorPLxyhdS1tXlsbTMvVJSeIT87/wIp&#10;zsoyc5rkprNAoMMh35s3X742dqzc/87b8kFpqc4RzbF8WGCg3D1nrtw5a7YE8+Z0c2yKybKgMZzJ&#10;NoR0dBEIUn4HXDRmrEzKyJQ3d2yX8oYGXeKYbVH1d8DS/AKZOWyYqA2DGQhYUaC1p1t++dk2WX74&#10;sBXT93rOE5OS5PuTSyQlPNzruZAAAgggYHeBkJAQycjIkIiICLuXSn0IIIAAAggggAACCCCAAAII&#10;IIAAAggggAACCCCAAAIIIIAAAggggAACCCCAAAKnEaBB3GlguBkBBBBAAAEEEEAAAQQQQAABBBBA&#10;AAEEzi7g5+cn1xWXyMVjx8njH30ov/vHeunq7T37RAsekR4dLf+2cJFcVTRR1LoZCKgCIxMS5bXr&#10;bpCV+/fLg++/K/tqamwJo37PXzmhSP7v4iWSGhVlyxopyj2Bzs5OqaqqkqamJvcWYjYCFhLIiImR&#10;u2bPka3Hj8k7e/ZIfXu7hbJ3PlWHv59Mzx4mSwsKJDwoyPmJHImAyQQ2VFbKz7dskrqODpNlZv50&#10;QpTGwLeOGy8XDh/B/4XMv11kiAACFhdQG/EmJydLktKUk9efLL6ZpI8AAggggAACCCCAAAIIIIAA&#10;AggggAACCCCAAAIIIIAAAggggAACCCCAAAIIuClAgzg3AZmOAAIIIIAAAggggAACCCCAAAIIIIAA&#10;AiJRISHyk3POlW/PmClPrP5IXt68SXr6+mxBkxwZKXfPmSvXK43wgpXGCAwEhhJYlJcnC0aNkjd3&#10;7pBHV62Sg/V1Qx1mydvUBpD3LVgguYlJlsyfpPUVUBvDVVdXS2Njo76BWB0BEwtMzMiU8WnpsuHI&#10;EVlRul+abNJ8yl9pDlqcmSVLlN9xceHhJt4BUkPgzAJtPT3y6+2fyTuHys98IPcOKTBBeQ54r/J/&#10;oRQeB4b04UYEEEDAkwLRysUJMjIyJDAw0JPLshYCCCCAAAIIIIAAAggggAACCCCAAAIIIIAAAggg&#10;gAACCCCAAAIIIIAAAggggIBFBXg3o0U3jrQRQAABBBBAAAEEEEAAAQQQQAABBBAwo0BqVJT8/MKL&#10;5Ltz58lv138qL2zcIC1K8yArjlEJiXL7zJlyxYQiCeGNuVbcQsNz9vf3l8vGT5BLlIZqb+/ZI898&#10;8rFsPnbM8Dw8EVBthnhl0US5XWn6OCox0RNLsobNBLq6uqSyslKamppsVhnlIKBNwKH8Dpg+bJhM&#10;yc6WLcePy+oDZVLR0qJtMS/PCnY4ZGpOjswZMVLiwsK8nA3hEXBPYHN1lTyuNK+uaW93byEfnB2i&#10;PBbcPG68fE15LPBTGkYyEEAAAQT0EwgODpa0tDRRG8QxEEAAAQQQQAABBBBAAAEEEEAAAQQQQAAB&#10;BBBAAAEEEEAAAQQQQAABBBBAAAEEEPhcgAZxn0vwLwIIIIAAAggggAACCCCAAAIIIIAAAgh4TEBt&#10;FPejJUvle0qjuNe3b5eXNm+Uz06c8Nj6ei0UoDR3OaegQK6bXCLzR42iEYJe0DZfV20Ud+GYMYMf&#10;m48dlRc3bZS/7Ngh7T09pq98RHyCfHNysVw9aaIkhEeYPl8SNF5AbQxXXV0tjY2NMjAwYHwCRETA&#10;5AJqo7iSrKzBj7LaWll/+LDsqDwhvf3m/3lJV56/qY3hJmdmSSjNcU3+nUZ6ZxNQn3f9Zsd2eav8&#10;4NkO5f4hBMYpzbLvLS6RtAieDw7Bw00IIICAxwTUBpxJSUmSnJws6msJDAQQQAABBBBAAAEEEEAA&#10;AQQQQAABBBBAAAEEEEAAAQQQQAABBBBAAAEEEEAAAQS+LECDuC9r8DkCCCCAAAIIIIAAAggggAAC&#10;CCCAAAIIeFQgIjhYri8pGfzYVVUpbyjN4v6yc6ccaWzwaBx3F5uanS1fGztOLlE+EmmC4C4n878k&#10;oDbZUT9+et4F8tauXfKXXTtk9YEDSqOg/i8d5d1Pk5Tv+QsLx8gl48bLNKUxEAOBoQTUxnBVVVXS&#10;1NREY7ihgLgNgSEERiUmivrR1j1usFHuNqVZ7sG6OjFTq7jY0FAZn5YukzIyJDM2dogquAkB6wls&#10;ramWx5QGvdXt7dZL3ssZBzsccpP6/6KRNMv28lYQHgEEfEAgMjJSMpTnYMHKa2cMBBBAAAEEEEAA&#10;AQQQQAABBBBAAAEEEEAAAQQQQAABBBBAAAEEEEAAAQQQQAABBIYSoEHcUCrchgACCCCAAAIIIIAA&#10;AggggAACCCCAAAIeFxiTkirqxw+XLJUdFRWysnS/fKB8/H/27gM87rS+E/hP1bIsWy5yleSyxV5v&#10;r14I5Gi7wCV3ISHhSIOQEMLBJRykQZInV/LcXTakJxBaILsJNWRZIGHZvrAs7Lqse+/d6pYsS5Zk&#10;lfuPwoJ3V7Y10kia8nmfZx6NZv7v+/7ezzuaka3/fGf9sWMxMMlhWbOSN9++6qqr4q6rV8Xdq1bF&#10;4lmzMr5eAxK4UGBm8pj7+dtuG76cTsJKHt+3N3n8740n9u2L5q6zFx46KddvXLIkefyvjLtWroo7&#10;ly6N4uLiSZnXJLknkAqGa2pqira2NsFwubd9Ks4SgRnl0+IVK64Yvpzp6YndjY2xKwmw2pP8bHWf&#10;Pz+pVRYlsy2bMzeuWbggrl24MOpnz4miotStGoHcFzjXfz4+uXVrfPXA/txfzBSs4PqamvjQHWui&#10;tmrmFMxuSgIECBSOQGlpadTW1sYc4byFs+lWSoAAAQIECBAgQIAAAQIECBAgQIAAAQIECBAgQIAA&#10;AQIECBAgQIAAgTEKCIgbI5xuBAgQIECAAAECBAgQIECAAAECBAiMXSAVTpW6/NarXxPdfX3x3PFj&#10;8eyRI7H5xPHY0dAYR063jX3wF/UsLymJlQsWJOF0i+K2uvq4c9nyuC4JRBGI9SIo306awJzKyviZ&#10;m24evqQm3d/SHGuTx/+6o0dje8Op4eCgTAYGpQIQr0se/zctqY01SRjcnUuXRfX06ZO2XhPlpkBf&#10;8tzcmIRYtba25uYCVE0gSwVmVVTEmmXLhi9DQ0NxqvNMHGptG/7d52RHRzR0dkZ/BoNz5ybP94ur&#10;q6O+enasmDcvCYebExVlZVmqoywCYxfYnAQu/smGddHQ1TX2QQq0Z+rfS796/Q3x00l4cLHAyAJ9&#10;FFg2AQKTJTB//vxYlPz7vCR57tUIECBAgAABAgQIECBAgAABAgQIECBAgAABAgQIECBAgAABAgQI&#10;ECBAgMDlBATEXU7I/QQIECBAgAABAgQIECBAgAABAgQITKhAZXl5/OgVVw5fnp/obG9vEpbSmoSl&#10;nI6j7aejMQlLaevuHr6kAuX6BvqTy8BwgEFZ8qbaaaWlMXNaRcxLgrfmJpclSRDK0tlzYtncObF8&#10;ztwo9cbb52l9zUKBq2rmR+ryC7fdPlzdYBIMdKy9/d8f/8nPwPGO9uHHfmsSeNLR0xO9/f1xPnn8&#10;DwwNRllxSZQnj//pZaWRCp6bO70yFlTNjKVJANDSObPjink1MVsYXBbuevaWdP78+eFguJaWluwt&#10;UmUE8kSgKAliWjKrevjyihUrhleVeg1oHf6dpytau7qT5/1z0ZX87nO2ty96+s8Ph8cNJMcMJuFy&#10;pcXFUZJcpiW/56R+n5qRXGYmAXSp34VSrwc1VVXJ64MwuDx5uFjGRQTOJb8XfWrb1nhg/76LHOHm&#10;SwlclwRHfvCOO6N+5sxLHeY+AgQIEBinQGXy+1ldXV2kvmoECBAgQIAAAQIECBAgQIAAAQIECBAg&#10;QIAAAQIECBAgQIAAAQIECBAgQGC0AgLiRivlOAIECBAgQIAAAQIECBAgQIAAAQIEJk2gatq0uGHJ&#10;kuHLpE1qIgJZIlCchP0smzt3+JIlJSmjAASeD4ZrTcI5h5LgKY0AgakRSL0GzE+C3VIXjQCBSwts&#10;aW6KD69fFyeTEF0tPYGy5LnmndffEG9ZuWo4dDu93o4mQIAAgdEKlCRBvosXL46amprRdnEcAQIE&#10;CBAgQIAAAQIECBAgQIAAAQIECBAgQIAAAQIECBAgQIAAAQIECBD4gYCAuB9QuEKAAAECBAgQIECA&#10;AAECBAgQIECAAAECBAgQKCwBwXCFtd9WS4AAgXwQ6Onvj7/fvjXu37cvH5Yz6WtYnQQRf+iOO2Pp&#10;rFmTPrcJCRAgUEgCc5Pn2yXJhx+Uljo9r5D23VoJECBAgAABAgQIECBAgAABAgQIECBAgAABAgQI&#10;ECBAgAABAgQIECCQSQFnoGVS01gECBAgQIAAAQIECBAgQIAAAQIECBAgQIAAgRwQ6E/CdRobG6O1&#10;tTUGBwdzoGIlEiBAgACBiG0tzfEn69fFibNncaQpUFZcHL907XXxs9dcEyVFxWn2djgBAgQIjFag&#10;oqIi6urqoqqqarRdHEeAAAECBAgQIECAAAECBAgQIECAAAECBAgQIECAAAECBAgQIECAAAECBEYU&#10;EBA3IosbCRAgQIAAAQIECBAgQIAAAQIECBAgQIAAAQL5JyAYLv/21IoIECBQCAK9A/3xme3b48t7&#10;98RQISw4w2tcOWdO/N6aO2P5rOoMj2w4AgQIEHheoKioKBYvXhzz58+P1HWNAAECBAgQIECAAAEC&#10;BAgQIECAAAECBAgQIECAAAECBAgQIECAAAECBAiMV0BA3HgF9SdAgAABAgQIECBAgAABAgQIECBA&#10;gAABAgQIZLlAKhiuqakpmpubY2hItE6Wb5fyCBAgQOACgR2tLXHPurVx/OzZC251dTQCpcXF8fbV&#10;18bPr14dJUXFo+niGAIECBAYg0B1dXXU1tZGeXn5GHrrQoAAAQIECBAgQIAAAQIECBAgQIAAAQIE&#10;CBAgQIAAAQIECBAgQIAAAQIERhYQEDeyi1sJECBAgAABAgQIECBAgAABAgQIECBAgAABAjkv8Hww&#10;XEtLSwwODub8eiyAAAECBApHoG9gID6zY1v88549Ido0/X2/evac+L01a2JF9ez0O+tBgAABAqMS&#10;SAXC1dXVxaxZs0Z1vIMIECBAgAABAgQIECBAgAABAgQIECBAgAABAgQIECBAgAABAgQIECBAgEA6&#10;AgLi0tFyLAECBAgQIECAAAECBAgQIECAAAECBAgQIEAgBwQEw+XAJimRAAECBC4qsLO1Ne5ZvzaO&#10;dXZe9Bh3jCxQUlQUb7v2uvjFa1ZHSXHxyAe5lQABAgTGJVCUPNcuWLAgFi5cGMWea8dlqTMBAgQI&#10;ECBAgAABAgQIECBAgAABAgQIECBAgAABAgQIECBAgAABAgQIXFxAQNzFbdxDgAABAgQIECBAgAAB&#10;AgQIECBAgAABAgQIEMgpAcFwObVdiiVAgACBFwn0DQzEvTu3x5f27InB6hPgigAAQABJREFUoaEX&#10;3evbywlcOXt2/N4dd0bqq0aAAAECEyNQVVUVdXV1UVFRMTETGJUAAQIECBAgQIAAAQIECBAgQIAA&#10;AQIECBAgQIAAAQIECBAgQIAAAQIECHxfQECchwIBAgQIECBAgAABAgQIECBAgAABAgQIECBAIMcF&#10;UsFwzc3Nw5fBwcEcX43yCRAgQKAQBfa0tcUfr18bR86cKcTlj2vNJUVF8QurV8fbVl8XpcXF4xpL&#10;ZwIECBAYWaCsrCyWLFkSc+bMGfkAtxIgQIAAAQIECBAgQIAAAQIECBAgQIAAAQIECBAgQIAAAQIE&#10;CBAgQIAAgQwLCIjLMKjhCBAgQIAAAQIECBAgQIAAAQIECBAgQIAAAQKTJZAKhmtqaoqWlpYQDDdZ&#10;6uYhQIAAgUwKnB8ciH/cuSM+v3t3DA4NZXLoghjriurq+L01d8ZVswUWFcSGWyQBAlMiUFNTE4sX&#10;L46SkpIpmd+kBAgQIECAAAECBAgQIECAAAECBAgQIECAAAECBAgQIECAAAECBAgQIFCYAgLiCnPf&#10;rZoAAQIECBAgQIAAAQIECBAgQIAAAQIECBDIYYHng+Gam5tjSJhODu+k0gkQIFDYAntPt8Ufr1sX&#10;h890FDbEGFZfUlQUP3fNNfFL114fpcXFYxhBFwIECBC4nMD06dOjvr4+KisrL3eo+wkQIECAAAEC&#10;BAgQIECAAAECBAgQIECAAAECBAgQIECAAAECBAgQIECAQMYFBMRlnNSABAgQIECAAAECBAgQIECA&#10;AAECBAgQIECAAIGJETh//nw0NTVFS0uLYLiJITYqAQIECEyCQP/gYPzTrh3xuV27YkDQadriy2dV&#10;x4fWrIlVc+am3VcHAgQIELi8QElJSSxevDhqamouf7AjCBAgQIAAAQIECBAgQIAAAQIECBAgQIAA&#10;AQIECBAgQIAAAQIECBAgQIDABAkIiJsgWMMSIECAAAECBAgQIECAAAECBAgQIECAAAECBDIlIBgu&#10;U5LGIUCAAIGpFtjffjr+eN3aONjRMdWl5Nz8xUVF8bOrrol3XHddlBWX5Fz9CiZAgEAuCMyZMyeW&#10;LFkSZWVluVCuGgkQIECAAAECBAgQIECAAAECBAgQIECAAAECBAgQIECAAAECBAgQIEAgjwUExOXx&#10;5loaAQIECBAgQIAAAQIECBAgQIAAAQIECBAgkNsC/f390djYGK2trTE4OJjbi1E9AQIECBS0QH/y&#10;OvbZXTuHLwNDQwVtMZbFL5s1Kz50x5q4Zu68sXTXhwABAgQuI1BRURF1dXVRVVV1mSPdTYAAAQIE&#10;CBAgQIAAAQIECBAgQIAAAQIECBAgQIAAAQIECBAgQIAAAQIEJkdAQNzkOJuFAAECBAgQIECAAAEC&#10;BAgQIECAAAECBAgQIDBqgVQwXFNTU7S0tAiGG7WaAwkQIEAgWwUOtLfHH69fG6mvWnoCxUVF8V9W&#10;ropfvu76KC8pSa+zowkQIEDgsgJFyfPsokWLYsGCBZG6rhEgQIAAAQIECBAgQIAAAQIECBAgQIAA&#10;AQIECBAgQIAAAQIECBAgQIAAgWwREBCXLTuhDgIECBAgQIAAAQIECBAgQIAAAQIECBAgQKDgBc6f&#10;Pz8cDNfa2ioYruAfDQAIECCQ+wIDg4Px+d274r6dO2JgaCj3FzTJK6ifOTM+dMedce28eZM8s+kI&#10;ECBQGAKzZs2K2tramDZtWmEs2CoJECBAgAABAgQIECBAgAABAgQIECBAgAABAgQIECBAgAABAgQI&#10;ECBAIKcEBMTl1HYplgABAgQIECBAgAABAgQIECBAgAABAgQIEMhHAcFw+bir1kSAAIHCFjjU0R73&#10;rF8Xe0+fLmyIMay+KOnzlpWr4p3X3xDlJSVjGEEXAgQIELiUQGlpadTV1cXs2bMvdZj7CBAgQIAA&#10;AQIECBAgQIAAAQIECBAgQIAAAQIECBAgQIAAAQIECBAgQIDAlAoIiJtSfpMTIECAAAECBAgQIECA&#10;AAECBAgQIECAAAEChSyQCoZrbGyMtra2GBwcLGQKaydAgACBPBEYGBqML+7eHffu3BH9XtvS3tW6&#10;qqr40Jo747p5NWn31YEAAQIELi8wb968WLJkSZQI4Lw8liMIECBAgAABAgQIECBAgAABAgQIECBA&#10;gAABAgQIECBAgAABAgQIECBAYEoFBMRNKb/JCRAgQIAAAQIECBAgQIAAAQIECBAgQIAAgUIUEAxX&#10;iLtuzQQIEMh/gcNnOuKedetiz+m2/F9shldYlIz301evjF+94YaYVuJUjgzzGo4AAQIxffr0qKur&#10;ixkzZtAgQIAAAQIECBAgQIAAAQIECBAgQIAAAQIECBAgQIAAAQIECBAgQIAAAQI5IeCs4pzYJkUS&#10;IECAAAECBAgQIECAAAECBAgQIECAAAEC+SCQCoZramqKlpaWGBoayoclWQMBAgQIEIiBocH40p49&#10;ce+O7XF+cJBImgJLqqriQ3esiRtq5qfZ0+EECBAgcDmBoqKiWLRoUSxYsCBS1zUCBAgQIECAAAEC&#10;BAgQIECAAAECBAgQIECAAAECBAgQIECAAAECBAgQIJArAgLicmWn1EmAAAECBAgQIECAAAECBAgQ&#10;IECAAAECBAjkrEAqGK6xsTFaW1sFw+XsLiqcAAECBEYSOHrmTNyzfm3samsb6W63XUbgzVddHe+6&#10;4caoKHX6xmWo3E2AAIG0BWbNmhV1dXVRXl6edl8dCBAgQIAAAQIECBAgQIAAAQIECBAgQIAAAQIE&#10;CBAgQIAAAQIECBAgQIDAVAs4w3iqd8D8BAgQIECAAAECBAgQIECAAAECBAgQIECAQN4K9PX1RVNT&#10;k2C4vN1hCyNAgEDhCgwODcX9+/bGp7ZtjfODg4ULMcaVL54xIz54x5q4af6CMY6gGwECBAhcTKCs&#10;rCxqa2tj9uzZFzvE7QQIECBAgAABAgQIECBAgAABAgQIECBAgAABAgQIECBAgAABAgQIECBAIOsF&#10;BMRl/RYpkAABAgQIECBAgAABAgQIECBAgAABAgQIEMg1gfPnz0djY6NguFzbOPUSIECAwKgEjnd2&#10;xj3r18aO1tZRHe+gFwr85JVXxa/deFNML3XKxgtlfEeAAIHxC9TU1MTixYujpKRk/IMZgQABAgQI&#10;ECBAgAABAgQIECBAgAABAgQIECBAgAABAgQIECBAgAABAgQITKGAs42nEN/UBAgQIECAAAECBAgQ&#10;IECAAAECBAgQIECAQH4JpILhGhoaoq2tLYaGhvJrcVZDgAABAgUvMJi8tn1l/7741Lat0TcwUPAe&#10;6QIsmjEjPnj7mrh5wYJ0uzqeAAECBC4jMH369Kivr4/KysrLHOluAgQIECBAgAABAgQIECBAgAAB&#10;AgQIECBAgAABAgQIECBAgAABAgQIECCQGwIC4nJjn1RJgAABAgQIECBAgAABAgQIECBAgAABAgQI&#10;ZLFAX19fNDY2CobL4j1SGgECBAiMT+DE2c64Z/262N7SMr6BCrT3T1x5ZfzXG2+K6aVlBSpg2QQI&#10;EJgYgeLi4li0aFHMnz8/ioqKJmYSoxIgQIAAAQIECBAgQIAAAQIECBAgQIAAAQIECBAgQIAAAQIE&#10;CBAgQIAAgSkQEBA3BeimJECAAAECBAgQIECAAAECBAgQIECAAAECBPJDIBUM19TUFK2trTE0NJQf&#10;i7IKAgQIECBwgUDq9e2rB/bHJ7Zuid6BgQvucXU0AgsrK+N3bl8Tty1cOJrDHUOAAAECaQjMmjUr&#10;6urqory8PI1eDiVAgAABAgQIECBAgAABAgQIECBAgAABAgQIECBAgAABAgQIECBAgAABArkhICAu&#10;N/ZJlQQIECBAgAABAgQIECBAgAABAgQIECBAgEAWCaSC4RobG4eD4bKoLKUQIECAAIGMCpw8ezY+&#10;vGFdbGluzui4hTLYf7riinjPjTdHZVlZoSzZOgkQIDApAqlAuNra2qiurp6U+UxCgAABAgQIECBA&#10;gAABAgQIECBAgAABAgQIECBAgAABAgQIECBAgAABAgSmQkBA3FSom5MAAQIECBAgQIAAAQIECBAg&#10;QIAAAQIECBDISYFUMFxDQ0O0tbXlZP2KJkCAAAECoxEYGhqKrx88EB/fsjl6BgZG08UxFwjMnz49&#10;fveONXH7wkUX3OoqAQIECGRCoKamJhYvXhwlJSWZGM4YBAgQIECAAAECBAgQIECAAAECBAgQIECA&#10;AAECBAgQIECAAAECBAgQIEAgawUExGXt1iiMAAECBAgQIECAAAECBAgQIECAAAECBAgQyBaB3t7e&#10;aGxsjNOnT0cqNEcjQIAAAQL5KtDQ1RV/sn5dbG5uytclTui6fmzFinjvTbfEjLKyCZ3H4AQIECg0&#10;gelJ+ObSpUsj9VUjQIAAAQIECBAgQIAAAQIECBAgQIAAAQIECBAgQIAAAQIECBAgQIAAAQKFICAg&#10;rhB22RoJECBAgAABAgQIECBAgAABAgQIECBAgACBMQn09PQMB8O1t7cLhhuToE4ECBAgkEsCXz+w&#10;Pz62dUv09PfnUtlZUWtNElj0O7ffEWsWLc6KehRBgACBfBEoLi6ORYsWxfz586OoqChflmUdBAgQ&#10;IECAAAECBAgQIECAAAECBAgQIECAAAECBAgQIECAAAECBAgQIEDgsgIC4i5L5AACBAgQIECAAAEC&#10;BAgQIECAAAECBAgQIECg0ARSwXANDQ2RCobTCBAgQIBAvgs0dnfFh9evj41Njfm+1AlZ3+uXLY/f&#10;uPmWqCovn5DxDUqAAIFCFaiuro7a2too9/xaqA8B6yZAgAABAgQIECBAgAABAgQIECBAgAABAgQI&#10;ECBAgAABAgQIECBAgEBBCwiIK+jtt3gCBAgQIECAAAECBAgQIECAAAECBAgQIEDgQoFz585FY2Oj&#10;YLgLUVwnQIAAgbwW+MbBA/HRLZvjXH9/Xq9zIhY3r6Iifuv2O+Lli5dMxPDGJECAQMEKlJWVRV1d&#10;XaQC4jQCBAgQIECAAAECBAgQIECAAAECBAgQIECAAAECBAgQIECAAAECBAgQIFCoAgLiCnXnrZsA&#10;AQIECBAgQIAAAQIECBAgQIAAAQIECBD4gUB3d/dwMFxHR8cPbnOFAAECBAjks0BT8tr3pxvWxYYk&#10;GFVLX+CupcvifbfcGjPLy9PvrAcBAgQIjChQVFQUNTU1sXjx4iguLh7xGDcSIECAAAECBAgQIECA&#10;AAECBAgQIECAAAECBAgQIECAAAECBAgQIECAAIFCERAQVyg7bZ0ECBAgQIAAAQIECBAgQIAAAQIE&#10;CBAgQIDASwS6urqGg+HOnDnzkvvcQIAAAQIE8lXgm4cOxkc2b4ru/v58XeKErWtORUX81m23xyuW&#10;1E7YHAYmQIBAIQpMnz496uvro7KyshCXb80ECBAgQIAAAQIECBAgQIAAAQIECBAgQIAAAQIECBAg&#10;QIAAAQIECBAgQOAlAgLiXkLiBgIECBAgQIAAAQIECBAgQIAAAQIECBAgQCDfBVLBcA0NDdHZ2Znv&#10;S7U+AgQIECDwA4Hmc93xZxvWx7rkNVBLX+A19Uvj/bfeGrPKp6XfWQ8CBAgQGFGgpKQkFi1aFPPn&#10;zx/xfjcSIECAAAECBAgQIECAAAECBAgQIECAAAECBAgQIECAAAECBAgQIECAAIFCFRAQV6g7b90E&#10;CBAgQIAAAQIECBAgQIAAAQIECBAgQKAABVLBcKdOnYqzZ88W4OotmQABAgQKWeChw4fiI5s3Rdf5&#10;84XMMKa1z5k2LT5w2+3xo7V1Y+qvEwECBAiMLFBdXR11dXVRVlY28gFuJUCAAAECBAgQIECAAAEC&#10;BAgQIECAAAECBAgQIECAAAECBAgQIECAAAECBSwgIK6AN9/SCRAgQIAAAQIECBAgQIAAAQIECBAg&#10;kI0C/QMDcfh0Wxw9fTqOJJdTZ85EaxLq1dbdHWd6e6KvfyD6BvpjaCiivKQkypJLZXl5zK2sjHkz&#10;ZsTCqqpYOmdOLJ09J1bMmxdVSaCHRqCzszMaGhoiFRCnEchmgb7+/mgefs77/vNeT0909fUNX1LP&#10;fwODA9E/OBRFRRElxUVRWlwSFaVlw8+DVclz4azpFTEveT5MPSfWzKhKjinO5uWq7UUCg4OD0Zq8&#10;3rV1//v+t58794P9P5eEevUn9w8kl8HkRbAs2dvU/qZeC1OvgzPKp8XMimn//npYOWP4NXG6sJUX&#10;CRfmty3J4+jPn1sfzyYBqVr6Aq+uq4/333pbVPudMn08PQgQIHARgVQgXH19fcyaNesiR7iZAAEC&#10;BAgQIECAAAECBAgQIECAQP4KnOzoGD4v5kjb6Tje0R5tyd+HU38jTP1tsDf5e3HqnJjU3wXLkr8F&#10;l5eWJn8PLo05ldNjzvTKmJ+cE1M/e/bweTEr5s4b/j5/payMAAECBAgQIECAAAECBAgQIECAAAEB&#10;cR4DBAgQIECAAAECBAgQIECAAAECBAgQIDBlAqkgnJ1NjfHs4cPx3PFjsT0J8Nrb1JSc7DqQsZqW&#10;zZkb1y1aFLfU1sbLli2PW+vqhoN0MjaBgbJaQDBcVm9PwRd3PnmuS4VhHmprHf6aCsRsSU7+T/Iv&#10;M9JKkhS5hTNnxuIkeCP1XLhi7tyora6OYqFxGfEd7yBDSchbQxJeeai1dfgNICc7ziTfnxl+s8d4&#10;x36+/9zp02Nxsuf11bOHQ1OXJQGqFULjnucpiK+PHjkcf7NpY5xNAga19ARSgXAfSILhXpUExGkE&#10;CBAgkBmBouT305qamli8eLHfSTNDahQCBAgQIECAAAECBAgQIECAAIEsFzjW3h5rk7/XrD96NLYl&#10;H+azo7EhziQfEpapNi/54KjUOTE3LlkSdy5dFncuWyY0LlO4xiFAgAABAgQIECBAgAABAgQIECCQ&#10;BQIC4rJgE5RAgAABAgQIECBAgAABAgQIECBAgACBQhJIBSA9tndPPJpcvr1/f5zp7Z3Q5R853Rap&#10;y4O7dg7PU5IEI62pXxp3rVwZd69cFTckJ8lq+SfQkXzidmNjY3Qnn7KtEcgmgZNnOmJ3Q+NwOGYq&#10;GG5gMFNxcC9d5UASQHYyec5NXZ47fnz4gGklJbFy/vy4ZuGiWL1wYcytrHxpR7dMmEDqzR67k2DU&#10;Xcnz054kELV7gkO72s6di9RlRxLAmmpFySUVFrh64YLksijqZ8+OVFCLln8CbT3n4s+f2xDfO3ky&#10;/xY3CSv6D7V18YHbbovZ0yomYTZTECBAoDAEKpPfO+vr62N6EmCrESBAgAABAgQIECBAgAABAgQI&#10;EMhXga6+vvhWci5M6ryYx/ftjVRA3ES21u6ueOrggeHLR+I7w1Ol/h78uquTc2JWrYpXLF8R5aXe&#10;QjqRe2BsAgQIECBAgAABAgQIECBAgAABAhMpUJR8Mv3EvetkIis3NgECBAgQIFBwAl/84hfj537u&#10;58a07o9+9KPx3ve+d0x9dSJAgAABAgQIECBAgACB8Qs0nz0bD2zbOnx59siR8Q+YwRGWz50bP3XD&#10;jfHmG2+M6xctzuDIhpoKAcFwU6FuzssJNCQBbRtPHI/NJ05EU/J8mE1t2Zw5cUsShHRLbW1UC+uY&#10;kK3p6utN9v5kbEoeAwdaWiKb/jg7J9nzm5O9vzV5DNQnjwUtPwQeP3ok/nrTxuhM3oCkpScwq7w8&#10;3n/rbfGaJExYI0CAAIHMCJQkAcWLFi2K+cmbUjUCBAgQIECAAAECBAgQIECAAAEC+SjQ298fD+3e&#10;lZwTsy0e2bM7zk3wh0SlYziroiJ+/Npr483JeTGvuerqSH2ookaAAAECBAgQIECAAAECBAgQIECA&#10;QO4ICIjLnb1SKQECBAgQKHgBAXEF/xAAQIAAAQIECBAgQIBAjgmkPp/kiX374r4N6+Kbu3ZF/+Bg&#10;1q8gFZL0S3fcET99401RNW1a1terwB8KtCefut3Y2Bjnzp374Y2uEZhCgb6Bgdh8/Hg8c+RwHGpr&#10;m8JKRjd1UXLYdUlwx8uWL49rFyyMYm8MGB3cJY7a19wczxw+HFtPnUheA7MpFm7komtnzRre/9uT&#10;YKzpZWUjH+TWrBZo6+mJv9y4IZ5Owii19AV+NAlL/MCtt8ec5I1SGgECBAhkRmD27NlRmzy/lvnd&#10;IjOgRiFAgAABAgQIECBAgAABAgQIEMgqgd1NjXHf+vXxxeSDe9pz4FyFJcnfA3/httvjbbffEfXJ&#10;/91pBAgQIECAAAECBAgQIECAAAECBAhkv4CAuOzfIxUSIECAAAEC3xcQEOehQIAAAQIECBAgQIAA&#10;gdwQ6Ek+CfmfN2+Ojzz9ndjX0pwbRb+oytQnKP/Kmjvj117+I7E4OUFWy16BVDBcQ0ND9CShOBqB&#10;bBDoTB6LTx86mFwORVdfXzaUlHYN82ZUxquvvCruXLosyktL0+5fyB0GkjDU55JgwG/t3xcnz5zJ&#10;SYppJSXDQXGvSh4Dcysrc3INhVj0k8eOxl9tfC7O5OjzzlTu2czy8njfLbfGXclznkaAAAECmRFI&#10;BcLV1dVFdXV1ZgY0CgECBAgQIECAAAECBAgQIECAAIEsEvjW/v3D58Q8vm9vFlU1+lKKi4riTdff&#10;EL/xyh+NW5L/x9MIECBAgAABAgQIECBAgAABAgQIEMheAQFx2bs3KiNAgAABAgReJCAg7kUgviVA&#10;gAABAgQIECBAgECWCfT298e969fFX377W9HY2Zll1Y2tnLIkJOeXkk9O/s1Xv0ZQ3NgIJ6TX0NBQ&#10;PB8M19vbOyFzGJRAugJne3visb374rtJONz5JCQsH9qMJDTpdVdfHa+84sooT54PtYsLpILh1h09&#10;Eg/v2RPt585d/MAcuif1xpA1S5fG61euirkzZuRQ5YVVanvy3POXSTDcU0kwoZa+wCuWLInfvO32&#10;mFsxPf3OehAgQIDAiAI1NTWxJHl+LS4uHvF+NxIgQIAAAQIECBAgQIAAAQIECBDIVYHH9u6J//fY&#10;Y7HpRP78XeY1V10dv3/XXXF7/dJc3RZ1EyBAgAABAgQIECBAgAABAgQIEMhrAQFxeb29FkeAAAEC&#10;BPJLQEBcfu2n1RAgQIAAAQIECBAgkD8CqbCuL2zamJwE+2ic6OjIn4VdsJJppaXxay9/efz2q18b&#10;syoqLrjH1ckUSD3WTp8+HY2NjSEYbjLlzXUpgVQ4ZuqT4VOfEt83MHCpQ3P2vpnTpsV/vGZ1vGzZ&#10;MkEfI+xi6g0g/7ZjR7R2d49wb+7fVFJcFD+ybEW8cfXqSIUGatkj8O3jx4bD4TqEpaa9KVVlZfEb&#10;t9war1+2PO2+OhAgQIDAyAIVyb+VlybhspWVlSMf4FYCBAgQIECAAAECBAgQIECAAAECOSrw3LFj&#10;8QcPfiPWJh8Yla/tjddcE3/0xh+Lq+fPz9clWhcBAgQIECBAgAABAgQIECBAgACBnBQQEJeT26Zo&#10;AgQIECBQmAIC4gpz362aAAECBAgQIECAAIHsFlh/9Gh88N/+Na8+HflS4jUzZsQf3v2GeNvtt0dR&#10;UdGlDnVfBgVSwXBtbW3DwXB9fX0ZHNlQBMYnsP7Y0eFgsI6envENlCO9a2fNip+68ca4qsabAlJb&#10;dry9Pb6ydWscbGvNkR0cX5mVSaDWG5OgwFeuWCEocHyU4+6dCoT7603PxZPJm5G09AVetnhx/PZt&#10;d8S86dPT76wHAQIECLxEoLi4OBYuXBgLFizw7+SX6LiBAAECBAgQIECAAAECBAgQIEAglwUazpyJ&#10;//XwQ/GlzZtyeRmjrr00+b++d73s5fGh193lwxNHreZAAgQIECBAgAABAgQIECBAgAABAhMrICBu&#10;Yn2NToAAAQIECGRQQEBcBjENRYAAAQIECBAgQIAAgXEKdCbBJH+UnAT76XVrIxXeVWjtZcuWxV//&#10;1Jtj5fwFhbb0SV2vYLhJ5TZZGgItXV3xz8mbAPY2N6fRK38OvXPpsnjT9ddHZXl5/iwqjZX0DQzE&#10;Q7t2xpP790fhvQJG1M+eHT97y61RW12dhppDMyXwnRPH4y+e2xDtye9iWnoCM5KQw1+/+ZZ44/IV&#10;6XV0NAECBAhcVKCqqirq6+tj2rRpFz3GHQQIECBAgAABAgQIECBAgAABAgRyTSB1rsI/blgf/+Ob&#10;D8aZAvybzOLkg8P+9D+/KX782mtzbevUS4AAAQIECBAgQIAAAQIECBAgQCDvBATE5d2WWhABAgQI&#10;EMhfAQFx+bu3VkaAAAECBAgQIECAQG4JPHXgQLz3/i/HiY6O3Co8w9WWl5TE7991d/zGK380ipNP&#10;UdYyJzA4OBitra3RnIRv9fX1ZW5gIxHIgEDqOfDfdu6IVEhYIbeZSQhIKiTsukWLCorhUFtrfDYJ&#10;52rt6i6odb94scVFRfH6lavi7lWrosRr4It5JuT7M3298dcbN8YTx45OyPj5Puia5Lnqt2+/I+ZP&#10;r8z3pVofAQIEJkWgJPn38JIlS2LevHmTMp9JCBAgQIAAAQIECBAgQIAAAQIECEyWwPH29njPv3w5&#10;nj50cLKmzNp5fuqGG+Mv3vSTMXv69KytUWEECBAgQIAAAQIECBAgQIAAAQIE8l2gNN8XaH0ECBAg&#10;QIAAAQIECBAgQIAAAQIECBAgkBmBvv7++D+PPRJ/+53vZGbAHB8lFQ71vx5+KB7buzc+/pb/ErXV&#10;1Tm+oqkv//lguMbGxuhPHm8agWwSONPTE1/Y9FzsamzKprKmrJbO3t741LPPxCtXrIg3XX9DlCUh&#10;IfncUs9Pj+zZEw/v2R1D+bzQUa5tcGgoHkosdjU1xtuS0K2aGTNG2dNhYxF4+sSJ+IuNG+J08jyk&#10;pScwo6ws3nvTzfFjK65Ir6OjCRAgQOCiArNnz47a2tooS55jNQIECBAgQIAAAQIECBAgQIAAAQL5&#10;JPDAtq3x/q8+EKm/DWsRKY+1Rw7HJ97y1njlFf7W4jFBgAABAgQIECBAgAABAgQIECBAYCoEBMRN&#10;hbo5CRAgQIAAAQIECBAgQIAAAQIECBAgkGMCJzs64pe+8LnYcOxYjlU+8eWmPjX6P3zkb+LTb/25&#10;ePVVV038hHk4w0ASttfa2hpNTU2C4fJwf/NhSQdbW+Le9euSNwL05sNyMrqGpw8dikNtbfEra+6M&#10;eXkaEtaZvAHkvg3rYn9La0bt8mGwI6dPx58/+UT8/G23xQ2Ll+TDkrJqDZ19ffE3mzbGY0ePZFVd&#10;uVLMHQsXxe8kAYbzKytzpWR1EiBAIKsFUoFw9fX1MWvWrKyuU3EECBAgQIAAAQIECBAgQIAAAQIE&#10;0hU4n5yz8Hvf+Lf49Npn0+2a98efPHMmfuIzfx9/cNfd8ZuvenUUFRXl/ZotkAABAgQIECBAgAAB&#10;AgQIECBAgEA2CQiIy6bdUAsBAgQIECBAgAABAgQIECBAgAABAgSyUOC7SfjPO5JwuJauriysLjtK&#10;auvujp++9zPxh3e/Id7/qldlR1E5UEUqGK65uXn4krquEchGgacOHIivbd8WA0ND2VheVtR0IgkR&#10;/bNvPRlvT4KYVi9cmBU1ZaqII0n43T+sWxvtSUicNrLAuf7+5M0ya+P1K1fFf1y92ptCRmZK+9bv&#10;nTwRf/7chmjz2EvbrrK0NN57083x41dcmXZfHQgQIEBgZIGamppYsmRJFBcXj3yAWwkQIECAAAEC&#10;BAgQIECAAAECBAjkqEBDEoD29s9/LtYfO5qjK5j4soeSv5X/n0cfiY3Hj8XH3/LWmDlt2sRPagYC&#10;BAgQIECAAAECBAgQIECAAAECBIYFBMR5IBAgQIAAAQIECBAgQIAAAQIECBAgQIDARQW+uGljvO+B&#10;r0Tq05K1SwsMJifE/u9HHop9Lc3xVz/5U1FWUnLpDgV8b38SJpQKhmtpaQnBcAX8QMjypQ8ODsYD&#10;27bFdw4dzPJKs6O8c+fPxyef+V78zE03xStWXJEdRY2zii1JQNdnN2yI88ljQbu8wCN790TT2bPx&#10;C7fd5jXw8lwXPeJsX198ZPOmePjI4Yse446LC9y6YGH87h13xMLKGRc/yD0ECBAgMGqBioqKqK+v&#10;jxkzPK+OGs2BBAgQIECAAAECBAgQIECAAAECOSOws7Eh3nrfvXE8+UAs7fICD+7aFT/2yY/Hl97+&#10;jlhSXX35Do4gQIAAAQIECBAgQIAAAQIECBAgQGDcAgLixk1oAAIECBAgQIAAAQIECBAgQIAAAQIE&#10;COSnwJ8++UT8v8cezc/FTeCqPr/xuTiRnDz82V/4xajyqckvkD6fBEg1NTVFa2trpMK3NALZKpAK&#10;xbxv/brY3tCQrSVmZV1DSVVf3rIlWru64yeuvz4raxxtUd8+sD++mgQEptakjV5gcxKq19FzLt71&#10;spdHZXn56Ds6cljg2VMn48+f2xAt584RSVOgorQ03nPjTfETV16VZk+HEyBAgMBIAkVFRbFo0aJY&#10;sGBBpK5rBAgQIECAAAECBAgQIECAAAECBPJN4KkDB+IXP/dP0dnbm29Lm9D1pP6GftfH/y7+5R2/&#10;HNcuXDShcxmcAAECBAgQIECAAAECBAgQIECAAIGIYggECBAgQIAAAQIECBAgQIAAAQIECBAgQODF&#10;An/4zQeFw70YJY3vU8FCP/mZT0eHgJdhtVQw3PHjx2NX8mnSzc3NwuHSeCw5dPIFepLH6yee+Z5w&#10;uHHQP7F/X/zz5k0xNJSb8WoP7d4VDwiHG/Mj4FBbW3zk6e9EZ0/PmMcotI5nz/fFh5NQyt9L3ITD&#10;pb/7tyThRf/w+jcKh0ufTg8CBAiMKFBVVRXXXHNNLFy4UDjciEJuJECAAAECBAgQIECAAAECBAgQ&#10;yHWB1N8D/8s/3iscbowbeerMmfjxT30yNiXngWgECBAgQIAAAQIECBAgQIAAAQIECEysgIC4ifU1&#10;OgECBAgQIECAAAECBAgQIECAAAECBHJO4Le//rXhYJecKzzLCn7u+LH4T5/+VJzu7s6yyiavnL6+&#10;vjh69Gjs2LEjWlpaBMNNHr2ZxiiQCof72Pe+G/uTx6s2PoHvHT4cn9/4XM793P/rju3x0O7d41u8&#10;3nEyeVPI3yZhZ4JSL/9gWNdwKn754Yfim4cPXf5gR7xAoKKkJP77LbfGn/+HV8eiGTNecJ9vCBAg&#10;QCB9gZLkebW+vj6uuuqqmDZtWvoD6EGAAAECBAgQIECAAAECBAgQIEAgBwRSfw982+c+G739/TlQ&#10;bfaW2J58YOKbPvP3se7okewtUmUECBAgQIAAAQIECBAgQIAAAQIE8kBAQFwebKIlECBAgAABAgQI&#10;ECBAgAABAgQIECBAIFMCf/DgN+LTa5/N1HAFP872U6fizfd+Js709BSURU+y3lQw3K5du6Ktra2g&#10;1m6xuSvQl7wB4JPPPBNHTp/O3UVkWeXrjx2LL2/ZnGVVXbych5LnrMf37bv4Ae5JS6Dp7NnhwMWu&#10;vt60+hXKwV1JIOWfbVgfH/zOU9GSvIFGS0/gpvnz4zNveGP85FVXR1FRUXqdHU2AAAECLxGYPXt2&#10;rF69OubNm/eS+9xAgAABAgQIECBAgAABAgQIECBAIF8EHtmzO37li1+I/sHBfFnSlK6js7c33nLv&#10;P8SWEyemtA6TEyBAgAABAgQIECBAgAABAgQIEMhnAQFx+by71kaAAAECBAgQIECAAAECBAgQIECA&#10;AIE0BO55/LH4u+8+nUYPh45GYHNyIuxb//He6EmCYPK9nUsCbg4fPhy7d+8eDoYbGhrK9yVbX54I&#10;DCRvAPjMurVxsK01T1aUPct45siR+Oq2bdlT0EUq+fb+/fFQ8oYQLbMCDZ2d8bHvfrcgXgPTkXuu&#10;sSF+5ZGH4huHDqbTzbGJwLSSkviNm2+Jv3zVa2LxjComBAgQIDBOgfLy8rjiiiti+fLlUVpaOs7R&#10;dCdAgAABAgQIECBAgAABAgQIECCQvQJPJ3+XefvnPyccLsNbdCYJiUt9cOLe5qYMj2w4AgQIECBA&#10;gAABAgQIECBAgAABAgRSAgLiPA4IECBAgAABAgQIECBAgAABAgQIECBAID733Ib4kyceJzFBAs8m&#10;AUnv/vI/R74GpqWC4Q4dOhR79uyJ9vb2CVI0LIGJE/jS5k2xu8kJ6xMl/K0D++PbySVbW+oT7R/Y&#10;nv0hdtnqd7m6jnd0xL3r10UqiLHQ27n+8/EXye9cv/3Ut6Opu7vQOdJe/w01NfHp178x3nz1yigq&#10;Kkq7vw4ECBAg8EKB+fPnx6pVq2LWrFkvvMN3BAgQIECAAAECBAgQIECAAAECBPJMIBVe9ouf/Wz0&#10;9vfn2cqyYzltyd+9fubef4jms2ezoyBVECBAgAABAgQIECBAgAABAgQIEMgjAQFxebSZlkKAAAEC&#10;BAgQIECAAAECBAgQIECAAIGxCDx14EC8/6sPjKWrPmkIfH3H9vifD38zjR7Zf2hXV1ccSB4/qWC4&#10;jiQASCOQiwIP79kd644ezcXSc6rmr27bFttPncq6mg+3tcU/JYFd2sQKpAIY79+6ZWInyfLRNzY1&#10;xi8//FD868EDWV5p9pVXXlIS/+2mm+OvXv3aqK2qyr4CVUSAAIEcE6ioqIirr746amtroyR5jtUI&#10;ECBAgAABAgQIECBAgAABAgQI5LNAS9fZeMt990ZHz7l8XuaUr+1Y8mGCP/tP98W58+envBYFECBA&#10;gAABAgQIECBAgAABAgQIEMgnAQFx+bSb1kKAAAECBAgQIECAAAECBAgQIECAAIE0BY6ePh3v+MLn&#10;o39wMM2eDh+LwN9+5zt5EZDT2dkZ+/fvj3379kXqukYgVwW2N5yKb+7alavl51TdQ0m1n02C2Bqz&#10;6DnjTE9P/MO6Z70GTtIj6XuHD8f3Dh2apNmyZ5pz/f3xVxufi9/69reisbs7ewrLkUqun1cTn777&#10;DfEzK1dFcVFRjlStTAIECGSnQFHyPLp48eJYtWpVzJgxIzuLVBUBAgQIECBAgAABAgQIECBAgACB&#10;DAoMJOfCpM6JSZ0bo028wMbjx+O3vvbViZ/IDAQIECBAgAABAgQIECBAgAABAgQKSKC0gNZqqQQI&#10;ECBAgAABAgQIECBAgAABAgQIECBwgUBP8qm9b//85+L0OWElF7BM+NX3feX+WL1wYVy7cNGEz5Xp&#10;Cc6cORMNDQ3RLeAm07TGmwKBlrNn43NJYJk2eQI9SVDWZ9Y+Gx941aujoqxs8iYeYabUm0HuW78u&#10;Onp6R7jXTRMlcP+2LVFbXR3L5s6dqCmyatzNzU3x4eRxdqqrK6vqyoViyoqL453X3xBvEQyXC9ul&#10;RgIEckAgFQi3dOnSmDZtWg5Uq0QCBAgQIECAAAECBAgQIECAAAECmRH4nw99M75bgB9glBm9sY3y&#10;hU0b49a6uvjVl718bAPoRYAAAQIECBAgQIAAAQIECBAgQIDACwSKX/CdbwgQIECAAAECBAgQIECA&#10;AAECBAgQIECgYAT+R3Ii7JaTJwpmvdmy0O4kmO+Xk0+oPpd8zZXW3t4ee/fujYMHDwqHy5VNU+cl&#10;BVLhYPeuX5/8HPZf8jh3Zl6gMQnmu3/rlswPnOaID+3eHQdaW9Ps5fDxCgwMDg0H8+XSa+BY1pwK&#10;Q/yb5M0vH/jWk8LhxgB47bx58fevf0O8ddU1UVxUNIYRdCFAgACB5wVKSkqivr4+rr76auFwz6P4&#10;SoAAAQIECBAgQIAAAQIECBAgUBACDyd/D/zod58uiLVm2yJ//8FvxLZTp7KtLPUQIECAAAECBAgQ&#10;IECAAAECBAgQyEkBAXE5uW2KJkCAAAECBAgQIECAAAECBAgQIECAwPgEHtmzOz717DPjG0TvMQvs&#10;bW6OP/zmg2PuP1kdU8Fwu5OTpg8fPiwYbrLQzTMpAg/u2hnHO9onZS6TvFRg/bFjsfH4sZfeMUm3&#10;HGhpicf27pmk2UzzYoG2c+fiX7ZsfvHNefP91uQ1/p2PPBQP7N+XN2uarIWUFRfHu2+8Kf72Na+L&#10;pTNnTda05iFAgEDeCsyePTtWr14d85LgTY0AAQIECBAgQIAAAQIECBAgQIBAIQk0ne2MX//KvxTS&#10;krNqrecHBuJdX/piTn1wYlYBKoYAAQIECBAgQIAAAQIECBAgQIDABQIC4i7AcJUAAQIECBAgQIAA&#10;AQIECBAgQIAAAQKFIHC6uzt+/f77C2GpWb3GT699Nh7fuzfrahwaGoq2trbYtWvXcDBcT09P1tWo&#10;IALjETjY2hJP7BPcNB7DTPT9chIQ1pEEhU126+3vj889tyGGJnti871A4Lnjx2PziRMvuC3Xv+kd&#10;6I+PbN4U7//WE3GyqyvXlzPp9V8zd2586u43xM+uuiaKi4omfX4TEiBAIJ8EysvLY8WKFbF8+fIo&#10;LS3Np6VZCwECBAgQIECAAAECBAgQIECAAIFRCbz/gQeixd9rRmU1UQftaW6KP3rk4Yka3rgECBAg&#10;QIAAAQIECBAgQIAAAQIECkZAQFzBbLWFEiBAgAABAgQIECBAgAABAgQIECBA4N8F/uCb34jmrrM4&#10;skDgA197ILr6+rKgkohUMFxra2vs3r07jh49Gr29vVlRlyIIZFKgP/mk8i9t2iQcLJOoYxzr3Pn+&#10;uH/bljH2Hnu3B3fuiLYpCKYbe8X52/P+LVuiO0teA8ervL2lJd6ZvMHl/n17Pb+kiVlWXBzvuuHG&#10;+MhrXxfLZs1Ks7fDCRAgQODFAjU1NbFq1aqorq5+8V2+J0CAAAECBAgQIECAAAECBAgQIFAQAg9s&#10;2xrf3L2rINaa7Yv8xDPfi+eOHcv2MtVHgAABAgQIECBAgAABAgQIECBAIKsFBMRl9fYojgABAgQI&#10;ECBAgAABAgQIECBAgAABApkVeOrAgfjCxo2ZHdRoYxY41t4e//fRR8bcPxMdBwcHoyUJttm1a1cc&#10;S07MFQyXCVVjZKvAY3v3RuNZAZnZsj9bT56KbSdPTlo5R9ra4qmDBydtPhNdWqCzrze+tn3bpQ/K&#10;8nv7ktDJj23ZHO978vE44bkl7d1aOWdOfOKu18fPX7M6SoqcupA2oA4ECBC4QKCioiJWrlwZdXV1&#10;UVJScsE9rhIgQIAAAQIECBAgQIAAAQIECBAoHIGO5IOiPviv/1o4C87ylaY+qPB9D9wfqQ9y0wgQ&#10;IECAAAECBAgQIECAAAECBAgQGJuAs6zH5qYXAQIECBAgQIAAAQIECBAgQIAAAQIEck4gdcLlB//t&#10;6zlXd74X/Mlnn4k9TU2TvsxUMFxTMu/OnTvj+PHj0dfXN+k1mJDAZAq0dXXFY/v2TuaU5hqFwANJ&#10;QNj5SXhDQOrNB/dv2xJDo6jJIZMnsPbo0Th6um3yJszgTDtbW+JXH304/nnvHo+rNF1Li4vjV66/&#10;If7utXfFiurqNHs7nAABAgQuFCgqKopFixbFqlWrorKy8sK7XCdAgAABAgQIECBAgAABAgQIECBQ&#10;cAL3PP5YNHf5wLBs2vidjY3x92ufzaaS1EKAAAECBAgQIECAAAECBAgQIEAgpwQExOXUdimWAAEC&#10;BAgQIECAAAECBAgQIECAAAECYxf4zLq1sXsKgsjGXnFh9BxIgtp+/8F/m7TFDiRBTI3JCbg7duyI&#10;kydPRn9//6TNbSICUynw9eQx35/8vGnZJdDW3R3f2r9/wovacOxYEkTWPuHzmCB9ga9s3ZZ+pyns&#10;0Ze8jn5i65b4jSefiGOdnVNYSW5OffXsOfGJu+6Ot62+NkqSoDiNAAECBMYuUFVVNRwMlwqISwXF&#10;aQQIECBAgAABAgQIECBAgAABAgQKWWBvc1N8ShBZVj4E7nn88Wjr7srK2hRFgAABAgQIECBAgAAB&#10;AgQIECBAINsFnHGd7TukPgIECBAgQIAAAQIECBAgQIAAAQIECGRAoLO3N/7kicczMJIhJkLgiX37&#10;4sn9+yZi6B+MmQqCO3XqVOzcuXP4ayooTiNQKAKH29pi88kThbLcnFvnY3v3xNnkdWqi2vnk+e4b&#10;O3dM1PDGHafA4dPJz+eJ3Pj53NXWGu969OH44p7dMTg0NM6VF1b3kiS46B3XXR8fe91dcUX17MJa&#10;vNUSIEAgwwLFScBmfX19XHXVVVFRUZHh0Q1HgAABAgQIECBAgAABAgQIECBAIDcF/vfDD0XqA/q0&#10;7BPo6DkXf/bkk9lXmIoIECBAgAABAgQIECBAgAABAgQI5ICAgLgc2CQlEiBAgAABAgQIECBAgAAB&#10;AgQIECBAYLwCH//ed5NP4+0e7zD6T6DA/3300QkZPRUMd/LkyeFguMbGxhAMNyHMBs1ygQd37czy&#10;Cgu7vN4kwO2JfXsnDOGZw4ejvadnwsY38PgFHtq9Kwaz+A07fclj9FPbtsavJ2G7Rzs7x7/gAhvh&#10;yiQQ7uN33R2/dO11UZKEGmkECBAgMHaB6urqWL16dcybN2/sg+hJgAABAgQIECBAgAABAgQIECBA&#10;IM8ENh0/Hg/u2pVnq8qv5Xxm3do4deZMfi3KaggQIECAAAECBAgQIECAAAECBAhMgoCzrycB2RQE&#10;CBAgQIAAAQIECBAgQIAAAQIECBCYSoGOJBTnI09/ZypLMPcoBJ47fiwe3r17FEeO7pC+vr44npwE&#10;vXPnzmhqasrq4J3RrchRBMYmcKClJfY2N4+ts16TJvD0oUPROQEhbueTYK9H9+6ZtHWYaGwCDUno&#10;2qYTJ8bWeYJ77TndFu9+7JH4fCrEbmhogmfLr+FLiori7ddeOxwOd9XsOfm1OKshQIDAJAuUlpbG&#10;8uXLY8WKFVFWVjbJs5uOAAECBAgQIECAAAECBAgQIECAQHYL/PHjj2V3gaqL3uTDDf/y298iQYAA&#10;AQIECBAgQIAAAQIECBAgQIBAmgIC4tIEczgBAgQIECBAgAABAgQIECBAgAABAgRyTeC+devizASE&#10;7uSaQy7U+9dPfXvcZfb29sbRo0eHg+FakmCswcHBcY9pAAK5LPD4vr25XH7B1N6XBLl95+DBjK93&#10;XfJ82Jk8L2rZL/BElv2snh8ciE9v3xb/LXlD0eEzZ7IfMMsqXFFdHR973d3xy9fdEKXFTkvIsu1R&#10;DgECOSYwZ86cWL16dcyePTvHKlcuAQIECBAgQIAAAQIECBAgQIAAgYkX2NHQ4AOjJp45IzP804b1&#10;0drVlZGxDEKAAAECBAgQIECAAAECBAgQIECgUASciV0oO22dBAgQIECAAAECBAgQIECAAAECBAgU&#10;pMD5JHDn4898tyDXnouLfubI4dh4/NiYSj937lwcPnw4du3aFW1tbWMaQycC+SbQkIQ67WxszLdl&#10;5e16nj50KPqST47PVBsaGopvH9ifqeGMM8ECJ5Kf1z1NTRM8y+iG33f6dLz7sUfjs7t2xkDyONJG&#10;L1BSVBS/mIQYfeKuu+PqJNBII0CAAIGxC5SVlcUVV1wRy5Yti5KSkrEPpCcBAgQIECBAgAABAgQI&#10;ECBAgACBPBb46NPfyePV5dfSepK/Bf/92mfza1FWQ4AAAQIECBAgQIAAAQIECBAgQGCCBQTETTCw&#10;4QkQIECAAAECBAgQIECAAAECBAgQIDCVAl/bvi1OJYErWu4IfOy76QX6dSWfrnzw4MHYs2dPtLe3&#10;585CVUpgEgSeOnhgEmYxRaYEus/3xfpjYwvJHKmGXUk4YNPZsyPd5bYsFZjqQL/+wcG4d8f2eM/j&#10;j8ahjo4sVcrespbPmhUffd1d8c7rb4yyYkFG2btTKiNAIBcE5s2bF9dcc03MSp5bNQIECBAgQIAA&#10;AQIECBAgQIAAAQIERhZoTv4W+C9bt4x8p1uzUuDTzz4bqQ+71AgQIECAAAECBAgQIECAAAECBAgQ&#10;GJ1A6egOcxQBAgQIECBAgAABAgQIECBAgAABAgQI5KLAfevX52LZBV3z15Ngmg93d8ecyspLOnR2&#10;dkZjEn50VvjRJZ3cWbgCvcmnjz+XwbCxwpWc3JU/c/hwvGLFioxM+szhQxkZxyCTJ5AK9Tt97lzM&#10;mT598ib9/kz720/HPevXxQFhq2nbFxcVxVtXrYp3XHt9lJcIhksbUAcCBAhcIDBt2rSor6+Pqqqq&#10;C251lQABAgQIECBAgAABAgQIECBAgACBkQQ+v/E5YWMjwWTxbc1dZ+Obu3bFT1x/fRZXqTQCBAgQ&#10;IECAAAECBAgQIECAAAEC2SNQnD2lqIQAAQIECBAgQIAAAQIECBAgQIAAAQIEMilwsLUlnj50MJND&#10;GmsSBPqST0r+4qaNF52po6Mj9u7dGwcOHBAOd1EldxCI2HT8ePT65PGceygc72iP4xkI6OpIQsZ2&#10;JGFjWm4JDCXlrj1yeFKLHhgcjPt27oj/+tijwuHGIL905sz4yGtfF792w03C4cbgpwsBAgSeFyhK&#10;wjYXLlwYq5LATeFwz6v4SoAAAQIECBAgQIAAAQIECBAgQODSAv+4wYcmXlooO++9b8O67CxMVQQI&#10;ECBAgAABAgQIECBAgAABAgSyUEBAXBZuipIIECBAgAABAgQIECBAgAABAgQIECCQCYEvbdqUiWGM&#10;MQUCX9z80r1rTwKT9uzZE4cOHYru7u4pqMqUBHJLYMPxo7lVsGp/ILD+2Pj3buOJ4zE4lIob03JN&#10;YMOxY5NW8sEkkPA9jz8W9+7YHgMeL2m5FydBRm9NQow+dfcbYvXceWn1dTABAgQIvFBg+vTpcfXV&#10;V8fixYujuNipXC/U8R0BAgQIECBAgAABAgQIECBAgACBkQXWHz0aB1tbR77TrVkt8OT+/dHY2ZnV&#10;NSqOAAECBAgQIECAAAECBAgQIECAQLYIOKswW3ZCHQQIECBAgAABAgQIECBAgAABAgQIEMiwwAPb&#10;tmV4RMNNlsDWkyeTE5lbYigJq2lra4tdu3bF4cOH49y5c5NVgnkI5LTAmZ6eONDizQC5uolbTpwY&#10;fv4bT/2bkoA4LTcFWrq64tjp0xNa/MDgYPzTrp3x7scejX3tEzvXhC5kigavnzkz/vY1r43/euPN&#10;UV5SMkVVmJYAAQK5L1CUhG2mQuFWrlwZlZWVub8gKyBAgAABAgQIECBAgAABAgQIECAwiQIPbNs6&#10;ibOZKpMCqXNhvrbdOU2ZNDUWAQIECBAgQIAAAQIECBAgQIBA/gqU5u/SrIwAAQIECBAgQIAAAQIE&#10;CBAgQIAAAQKFK7CjoSH2tTQXLkCOr7woqf8ra9fGjy1fEX19fTm+GuUTmHyBzamAscmf1owZEmhP&#10;Av4OtbXGFfNqxjRiWxIwdvR0+5j66pQdAptPnoj6OXMmpJhDHR1xz/q1sXeCQ+gmpPgpHjT1+8lb&#10;Vq6Kd15/g2C4Kd4L0xMgkPsCqUC4pUuXRkVFRe4vxgoIECBAgAABAgQIECBAgAABAgQITLKAgLFJ&#10;Bp+A6b6afOjlr738RyZgZEMSIECAAAECBAgQIECAAAECBAgQyC+B4vxajtUQIECAAAECBAgQIECA&#10;AAECBAgQIECAQErg4d27QOSgQOo/7ecXF8fq0rLYvm+/cLgc3EMlZ4fAzsaG7ChEFWMWSAWdjrXt&#10;sP9jpcuafuPZ/4stYmBoML64Z3e8+7FHhMNdDOkSt9dWVcXfvOZ18Z6bbhYOdwkndxEgQOByAsXJ&#10;v/dqa2tj5cqVwuEuh+V+AgQIECBAgAABAgQIECBAgAABAhcR2HbqVJw8c+Yi97o5FwTWHj0Sp7u7&#10;c6FUNRIgQIAAAQIECBAgQIAAAQIECBCYUoHSKZ3d5AQIECBAgAABAgQIECBAgAABAgQIECAwIQKP&#10;7d07IeMadGIESpJha5KggPklJVESRcOTHDndFl19fTGjvHxiJjUqgTwV6BsYiP0tLXm6usJZ1u7G&#10;xvjP110/pgXvSvpquS3Q0Nk5/IaQOZWVGVnI0eQNQvesXxu72toyMl4hDZL6reTNV6+Md91wQ0wr&#10;cXpBIe29tRIgkHmBmTNnRn19fZT7N17mcY1IgAABAgQIECBAgAABAgQIECBQUAKP7d1TUOvNx8UO&#10;Dg3Fk/v3xZtvvCkfl2dNBAgQIECAAAECBAgQIECAAAECBDImUJyxkQxEgAABAgQIECBAgAABAgQI&#10;ECBAgAABAlkh0NnbG+uOHc2KWhRxafy+lZMAAEAASURBVIFUzMri4pK4tqwsFiWhK8+Hw6V6DSWX&#10;vc1NqasaAQJpCBxoaY7+wcE0ejg0GwVOJIFeZ3p60i5tINl7AYFps2Vlh91N438NTL2x5Et7dsev&#10;PvqwcLgx7PKSGTPir1792vj1m28RDjcGP10IECDwvEBJEgSeCoa78sorhcM9j+IrAQIECBAgQIAA&#10;AQIECBAgQIAAgXEIPLFv3zh665otAo/bx2zZCnUQIECAAAECBAgQIECAAAECBAhksYCP+M7izVEa&#10;AQIECBAgQIAAAQIECBAgQIAAAQIExiKw/uiRSAXkaNkrUJaUtiAJhptbUhzFUXTRQg+2tMYttXUX&#10;vd8dBAi8VOBga+tLb3RLTgqk9vLm2tq0aj/W3h59AwNp9XFwdgocbG2Jly9fPubijnV2xj3r18ZO&#10;zwljMvypq66OX7vhxqgodUrBmAB1IkCAwPcFqquro66uLsqSUHCNAAECBAgQIECAAAECBAgQIECA&#10;AIHxC/T198eG48fGP5ARplzgmcOHp7wGBRAgQIAAAQIECBAgQIAAAQIECBDIdgFnc2f7DqmPAAEC&#10;BAgQIECAAAECBAgQIECAAAECaQqsPXIkzR4OnyyB8mSiBSVJMFwSDnfxWLgfVnOwTdDVDzVcIzA6&#10;gUPCoEYHlQNHHUqeA9MNiEv10fJDYKyvgYNDQ/GVfXvjU9u3CQscw0Nh0YwZ8cE71sTN8xeMobcu&#10;BAgQIPC8QCoQrjYJup09e/bzN/lKgAABAgQIECBAgAABAgQIECBAgEAGBLacPBm9SUiclvsCqb/t&#10;Np3tjAVVM3N/MVZAgAABAgQIECBAgAABAgQIECBAYIIEBMRNEKxhCRAgQIAAAQIECBAgQIAAAQIE&#10;CBAgMFUC644enaqpzXsRgYokDm5BSXHMSYLh0mknOzoi9enX5aX+Oz8dN8cWrsDg4GAcbW8vXIA8&#10;W/nhtra0VzSWPmlPosOkCLR2dcfZ3p6omlYx6vlOJG8guWfdutje2jLqPg78ocCbrrwq3n3jTTHd&#10;7x0/RHGNAAECYxCYO3duLFmyJEo9n45BTxcCBAgQIECAAAECBAgQIECAAAEClxZYf8w5MZcWyq17&#10;1x89Fj9+7bW5VbRqCRAgQIAAAQIECBAgQIAAAQIECEyigHeUTSK2qQgQIECAAAECBAgQIECAAAEC&#10;BAgQIDAZAjsaGiZjGnOMQmB6UVEsTELhqouLR3H0Sw8ZSm5q6DwTS+fMfemdbiFA4CUCzV1d0Tcw&#10;8JLb3ZCbAqfOnImhoaEoSp5LR9tSwZpa/gicTB4DK+dfPiAu9Th5YP+++OS2rdHrOSDtB8DCysr4&#10;3TvWxK0LFqbdVwcCBAgQ+KFAWVlZLF26NGbOnPnDG10jQIAAAQIECBAgQIAAAQIECBAgQCCjAtsb&#10;TmV0PINNrcCOZD8FxE3tHpidAAECBAgQIECAAAECBAgQIEAguwUExGX3/qiOAAECBAgQIECAAAEC&#10;BAgQIECAAAECaQk0nz0bzV1n0+rj4MwLzPh+MNzMMQbDXVjRyQ4BcRd6uE7gUgKpQDEtfwRSYX8t&#10;Sejf/KqqUS2qr79/+PhRHeygnBBIvQaunL/gkrWeSH73+fD6dbG1pfmSx7lzZIH/fMWV8Z6bborp&#10;pWUjH+BWAgQIEBiVQE1NTSxZsiSKM/BvwFFN6CACBAgQIECAAAECBAgQIECAAAECBSrgQxPza+Pt&#10;Z37tp9UQIECAAAECBAgQIECAAAECBAhkXkBAXOZNjUiAAAECBAgQIECAAAECBAgQIECAAIEpE9jT&#10;1DRlc5s4YmZRcSxMAgFmZDAUoKGzEy0BAqMUaBAQN0qp3DmsofPMqAPiGpPny6HcWZpKRyGQ2v+L&#10;taGhofjqgf3xya1boicJE9TSE5g/fXr87h1r4vaFi9Lr6GgCBAgQeIHAtGnTor6+PqpGGWj7gs6+&#10;IUCAAAECBAgQIECAAAECBAgQIEAgLYHU34f2Oi8mLbNsP9h5Ttm+Q+ojQIAAAQIECBAgQIAAAQIE&#10;CBCYagEBcVO9A+YnQIAAAQIECBAgQIAAAQIECBAgQIBABgWOnG7L4GiGGq1AdRIIt7C4JKYXFY22&#10;y6iPa+3uGvWxDiRQ6AJt3d2FTpB3609nT9M5Nu+g8nRBrV0j/0yf6jobf7J+XWxpbs7TlU/ssv7j&#10;8hXx326+JWaUlU3sREYnQIBAHgsUJf/2mz9/fixatCiKMxgQnsdklkaAAAECBAgQIECAAAECBAgQ&#10;IEBg3AJNZ89GT3//uMcxQPYIHG0/nT3FqIQAAQIECBAgQIAAAQIECBAgQIBAFgoIiMvCTVESAQIE&#10;CBAgQIAAAQIECBAgQIAAAQIExipw5LQTJ8dqN5Z+c5IggAVJMFzFBATDPV+PwKPnJXwlcHmBNoGK&#10;l0fKsSPSeQ5sOzdymFiOLVm5Fwi8+Gd6aGgo/vXggfjY1i3e/HOB02iv1kyfHr9z+x2xZtHi0XZx&#10;HAECBAiMIDA9eT6tr6+PysrKEe51EwECBAgQIECAAAECBAgQIECAAAECEyXgQxMnSnbqxj13/nw0&#10;ne2MBVUzp64IMxMgQIAAAQIECBAgQIAAAQIECBDIYgEBcVm8OUojQIAAAQIECBAgQIAAAQIECBAg&#10;QIBAugInOjrS7eL4NAWKkuPnfj8YrnwCg+GeL6v93Lnnr/pKgMBlBE77ebmMUO7dfTqN0Lf2bgFx&#10;ubfDl664veeHr4ENXV3xpxvWxcampkt3cu+IAm9Ytjx+/ZZboqqsfMT73UiAAAEClxcoSv79t2jR&#10;oliwYEGkrmsECBAgQIAAAQIECBAgQIAAAQIECEyugHNiJtd7smY72XFGQNxkYZuHAAECBAgQIECA&#10;AAECBAgQIEAg5wQExOXclimYAAECBAgQIECAAAECBAgQIECAAAECFxdo6+66+J3uGZdAcdJ7XnFJ&#10;LEjC4UonMQygu68vhoaGBBCMa/d0LhSBruTnRcsvge7e0e/pWfufX5ufrGZgcCh6zp+Px44djb/b&#10;sjnO9ffn3RonekHzKirit2+/I162eMlET2V8AgQI5LXAjBkzor6+PiqS51WNAAECBAgQIECAAAEC&#10;BAgQIECAAIGpEWjzgVFTAz/Bs7YmHxSlESBAgAABAgQIECBAgAABAgQIECAwsoCAuJFd3EqAAAEC&#10;BAgQIECAAAECBAgQIECAAIGcFGjt6s7JurO56JKkuPlJMFxNEgxXMonBcM+bDCVXupNwnBnl5c/f&#10;5CsBAiMIDAwORo/wqBFkcvumdEL/0jk2t1UKp/q+JCD1g08/FVtbWgpn0Rlc6V1Ll8V/v+XWqPI7&#10;RAZVDUWAQKEJFCf/Dly8eHHMnz+/0JZuvQQIECBAgAABAgQIECBAgAABAgSyTkCQWNZtSUYKavVh&#10;mBlxNAgBAgQIECBAgAABAgQIECBAgEB+CgiIy899tSoCBAgQIECAAAECBAgQIECAAAECBApU4ExP&#10;T4GuPPPLLouimF9SHPOScLjizA+f1ojnBMSl5eXgwhRI/Zxo+SeQzr6mc2z+SeXfiloHB+LkwEAM&#10;CodLe3PnVlTEb912e/zIktq0++pAgAABAj8UmDlzZtTX10e5oM0forhGgAABAgQIECBAgAABAgQI&#10;ECBAYAoFOpwTM4X6Eze1c50mztbIBAgQIECAAAECBAgQIECAAAECuS8gIC7399AKCBAgQIAAAQIE&#10;CBAgQIAAAQIECBAg8AOB3oH+H1x3ZWwC5UVFsaC4OOYmwXBFYxsi470GkpAcjQCBSwv0Dw5e+gD3&#10;5qRAOvs64DGQk3v84qL7hobiePL7TGfyVUtf4HVLl8b7brk1ZpVPS7+zHgQIECAwLFBSUhK1tbUx&#10;d+5cIgQIECBAgAABAgQIECBAgAABAgQIZJHA+eTDhbT8E+izr/m3qVZEgAABAgQIECBAgAABAgQI&#10;ECCQMQEBcRmjNBABAgQIECBAgAABAgQIECBAgAABAgSmXsDJsGPfg4okGG5hEgo3OwmHy7bWPygk&#10;J9v2RD3ZJyAcLPv2JBMVpbOv6YTJZaI2Y2ReoC0JRD2RvAFE3GP6tnOmTYvfvO32eGVtXfqd9SBA&#10;gACBHwhUV1dHfX19lJY6peoHKK4QIECAAAECBAgQIECAAAECBAgQyBKB3n4fmpglW5HRMuxrRjkN&#10;RoAAAQIECBAgQIAAAQIECBAgkGcCzmbMsw21HAIECBAgQIAAAQIECBAgQIAAAQIEClsgnSCdwpb6&#10;4epnJMFwC5JguFn/n707gY7zvO9D/cdgX4idBEAQAEmRBDeJFFfttlbvSbxbdmK7cZLGduzEiZM4&#10;bc65p+1t6yZt2tR1mvo46U1u06S3a9I1W5O0SRprseVFK7VLlESABBdxJ2bmvgObsihxwQADYJbn&#10;1RlhMN+7Pi8wAwLf/L4yDIY7P8tcTlTOeQsfCVxKIJcXpHgpm0p+vJh9LaZuJZtU49zPpe/f57LT&#10;8bLv4zlt760pyOjHr90ZXSkkTiFAgACBuQk0NjbG8PBwdHd3z60DrQgQIECAAAECBAgQIECAAAEC&#10;BAgQWHCBbN65EwuOvAQD+DvvEqAbkgABAgQIECBAgAABAgQIECBAoGIEBMRVzFaZKAECBAgQIECA&#10;AAECBAgQIECAAAECBK4s0Fhff+VKaswILEvBcAPJq70uU/Yi9fXlP8eyRzTBqheoL+OQx6rHX8AF&#10;FrOvDb4GFnAnFq7rqVw29mez4e08xRt3p0C4z+zYFbesWlV8Yy0IECBA4BWBnp6eWJWeS+v9e/oV&#10;E3cIECBAgAABAgQIECBAgAABAgQIlKNAU723Qpbjvsx3Tk1+NztfQu0JECBAgAABAgQIECBAgAAB&#10;AgSqWMBvRat4cy2NAAECBAgQIECAAAECBAgQIECAAIHaE3Ay7JX3vCsFCA2kW2sFBMOdX01jRvDf&#10;eQsfCVxKQDjYpWQq+3EBcZW9f5eb/bl8Pp7PTsex9FEpXqAQCveTKRyuK4XEKQQIECAwN4GGhoaZ&#10;YLju7u65daAVAQIECBAgQIAAAQIECBAgQIAAAQKLKtAsSGxRvRdrMBfDXCxp4xAgQIAAAQIECBAg&#10;QIAAAQIECFSigIC4Stw1cyZAgAABAgQIECBAgAABAgQIECBAgMAlBFqbGi9xxMM9M8Fw9dFcV1dx&#10;GA1Ocq64PTPhxRdw0vjimy/GiMVcLd7XwGLsSGnGOJzLxv5sNrKl6a6meulsaorPpGC4N46M1NS6&#10;LZYAAQKlFujp6Ynh4eEohMQpBAgQIECAAAECBAgQIECAAAECBAhUhkBLo3NiKmOniptlW2NTcQ3U&#10;JkCAAAECBAgQIECAAAECBAgQIFBDAs5yrKHNtlQCBAgQIECAAAECBAgQIECAAAECBKpfoLe1rfoX&#10;WcQKC1FwfSkYbkWmPhorMBju/FLbUxiMQoDA5QVa05sB6tP3eTafv3xFRytKoJjnvzbPlWW/t+fS&#10;9+fz2ek45vt0Tnt1y/Cq+IkdO6OnpWVO7TUiQIAAgYjG9DPjSArZ7OzsxEGAAAECBAgQIECAAAEC&#10;BAgQIECAQIUJ9LY5J6bCtmxW0+1pa51VPZUIECBAgAABAgQIECBAgAABAgQI1KKAgLha3HVrJkCA&#10;AAECBAgQIECAAAECBAgQIECgagWcDPvtrc2kD/0pFG55fSYaohATV7mlqb4+CjeFAIErCxSuLP7y&#10;2TNXrqhGxQgUE/rWISCurPf1cC4b+7PZyJb1LMtzcp3pa/vT1+6I20fHynOCZkWAAIEKEejt7Y3h&#10;4eGo9++rCtkx0yRAgAABAgQIECBAgAABAgQIECBwoUBfW/uFD/isKgR67WtV7KNFECBAgAABAgQI&#10;ECBAgAABAgQILIyAgLiFcdUrAQIECBAgQIAAAQIECBAgQIAAAQIElkRgRUfHkoxbLoMWfum9PL3Z&#10;vz+TiUyFB8OdNxV4dF7CRwJXFljW0iwg7spMFVWjs7ll1vPtKKLurDtVcd4C5/L5FAw3HUfTR6V4&#10;gRtXDsdP7twVvS2z/14ofhQtCBAgUN0CjY2NMTIyEp2dndW9UKsjQIAAAQIECBAgQIAAAQIECBAg&#10;UOUC/R0C4qpxi5fb12rcVmsiQIAAAQIECBAgQIAAAQIECBAokYCAuBJB6oYAAQIECBAgQIAAAQIE&#10;CBAgQIAAAQLlIDDa01MO01j0OTSmEVekYLjeKgqGO4/Y2952/q6PBAhcQaC3rS1eOHbsCrUcriSB&#10;wp7OthRTd7Z9qjc/gSO5XDyfwuGy8+umJlsva2qKT22/Nu4cW12T67doAgQIlEqgt7c3hoeHoz79&#10;e1EhQIAAAQIECBAgQIAAAQIECBAgQKCyBWr1nJjK3rUrz36kuzbPdbqyjBoECBAgQIAAAQIECBAg&#10;QIAAAQIEIgTE+SogQIAAAQIECBAgQIAAAQIECBAgQIBAFQnU2smwzWnvCsFwPZn6qKuifXz1Unrb&#10;XAH71R7uE7icgICwy+lU5rFi9rRPoGbZbPJ0Pp+C4bJxNJ8rmzlV0kSuH1oZP7VzV/S1tlbStM2V&#10;AAECZSXQ2NgYo6OjsWzZsrKal8kQIECAAAECBAgQIECAAAECBAgQIDB3gVFBYnPHK9OWKzo6ojX9&#10;PlchQIAAAQIECBAgQIAAAQIECBAgQODiAgLiLu7iUQIECBAgQIAAAQIECBAgQIAAAQIECFSkwJq+&#10;voqcd7GTbq2ri4EUCteVyRTbtOLqL2/vqLg5mzCBpRLo9/2yVPQLNm5f++xDMvsFai7YPhTT8ZFc&#10;LvZnp2O6mEbqzgi0pze/fGr7tfGm1WuIECBAgMA8BHp7e2N4eDjqU5i4QoAAAQIECBAgQIAAAQIE&#10;CBAgQIBA9Qi0NTXFYLooxEsvv1w9i6rxlaytkfOcanybLZ8AAQIECBAgQIAAAQIECBAgQGAeAgLi&#10;5oGnKQECBAgQIECAAAECBAgQIECAAAECBMpNYEP/8mhIoWnTKZylGkv7d4LhltVAMNz5/Rvq7Dx/&#10;10cCBK4gsLLL98sViCru8MqurlnPuTeFybU0NMTpadFks0YrYcXpfD4Fw2XjSL46fwYpIdVFu9o7&#10;OBSf3bU7+ltbL3rcgwQIECBwZYGm9ObQkZGRWJbeIKoQIECAAAECBAgQIECAAAECBAgQIFCdApsH&#10;BwXEVdHWbh4YrKLVWAoBAgQIECBAgAABAgQIECBAgACB0gsIiCu9qR4JECBAgAABAgQIECBAgAAB&#10;AgQIECCwZAJNKRhnfQqJe3jiwJLNYSEG7kzBcCvq66O9LrMQ3Zd1nysFxJX1/phceQkMdc4+TKy8&#10;Zm42FxPoSUFZrY2NFzt0yccKoZpPTU1d8rgDCyNwNAXTPp+dDtF8xfu2p6/xH9t+bbx59ZriG2tB&#10;gAABAq8I9Pf3x9DQUNSnfzcqBAgQIECAAAECBAgQIECAAAECBAhUr8CWFBD3P/ftq94F1tjKCvup&#10;ECBAgAABAgQIECBAgAABAgQIECBwaQEBcZe2cYQAAQIECBAgQIAAAQIECBAgQIAAAQIVKbBteGXV&#10;BMR1p0C4gfQG/5YUEFeLpa2xKXrb22tx6dZMYE4C7U3peyaFik2dOjWn9hqVl8Cq7u6iJ7Sqq1tA&#10;XNFqc28wnc/HC9lsHM7n5t5JDbfcnd7w8tM7d8fytrYaVrB0AgQIzE+gKf38NzIyEsuWLZtfR1oT&#10;IECAAAECBAgQIECAAAECBAgQIFARAttWDlfEPE1ydgL2c3ZOahEgQIAAAQIECBAgQIAAAQIECNSu&#10;QKZ2l27lBAgQIECAAAECBAgQIECAAAECBAgQqE6BvaOrK3phhSi43kwmNjU0xlhDQ82GwxU2cU1f&#10;b0XvpckTWAqBNX19SzGsMRdAYO0c9tLz5gJsxCW6PJrLxaPT54TDXcLncg+3pZ9vPrtzV/zCzW8Q&#10;Dnc5KMcIECBwBYH+/v7YuHGjcLgrODlMgAABAgQIECBAgAABAgQIECBAoJoE9o6OVdNyanotLelv&#10;ZtesXFnTBhZPgAABAgQIECBAgAABAgQIECBA4EoCDVeq4DgBAgQIECBAgAABAgQIECBAgAABAgQI&#10;VJbA3rHKPBm2cEWTvhQMtzxTH411hZg4ZU2voCtfBQSKFSgExN3//PPFNlO/DAXm8hy4pq+/DFdS&#10;XVPK5vOxP5sVDDfHbd05MBA/s2tPrGhrm2MPmhEgQIBAU1NTjI6ORkdHBwwCBAgQIECAAAECBAgQ&#10;IECAAAECBGpMYFV3dwx3dcX+o0drbOXVt9ydq0aisb6++hZmRQQIECBAgAABAgQIECBAgAABAgRK&#10;KCAgroSYuiJAgAABAgQIECBAgAABAgQIECBAgEA5CGxcsSKWt3fE5Inj5TCdK86hcKpnIRSuvz4T&#10;9SEY7tVgG5YLOnq1h/sEZiOwvt/3zWycyr1Oc3ojwEh6c0expae1Nfrb2+PgiRPFNlV/FgLHcrl4&#10;Ljsd07Ooq8qFAq0NDfHxbdvjHWuvuvCAzwgQIECgKIH+9LPeypUrI5PCxRUCBAgQIECAAAECBAgQ&#10;IECAAAECBGpT4Jb095bf/tpXa3PxVbTqm6/yd7Mq2k5LIUCAAAECBAgQIECAAAECBAgQWCABZ0su&#10;EKxuCRAgQIAAAQIECBAgQIAAAQIECBAgsFQCdXV1cceGDUs1/KzHbUw1h1MA0ObGxhhIH4XDXUjX&#10;3tQUq7qKD0e6sBefEag9gYFlndGbQsKUyhbYkMJO6+cY/LJpxUBlL74MZ5/N5+O56el4SjjcnHZn&#10;R/p6/vW73iwcbk56GhEgQODbAs3NzbFu3bpYtWqVcDhfFAQIECBAgAABAgQIECBAgAABAgRqXOD2&#10;Cjgnpsa3aFbLv9M+zspJJQIECBAgQIAAAQIECBAgQIAAgdoWEBBX2/tv9QQIECBAgAABAgQIECBA&#10;gAABAgQIVKlAOQfENacAu9EUCLepsSn6M/WRiboq3YX5LWtjCpPJzDEcaX4ja02g8gU2DQxW/iJq&#10;fAWbB+Ye8rZpHm1rnP2iyz+Wy8Wj0+diKp+76HEPXlqgpaEhfmLHzviHt7wxBtvbL13REQIECBC4&#10;rMDy5ctjfHw8Ojo6LlvPQQIECBAgQIAAAQIECBAgQIAAAQIEakPgtnXrI5POPVEqV6CvrT22rxyu&#10;3AWYOQECBAgQIECAAAECBAgQIECAAIFFEmhYpHEMQ4AAAQIECBAgQIAAAQIECBAgQIAAAQKLKHDH&#10;hvFoSiFsZ7PZRRz18kO1pZNzV6RAuC6hZ5eH+s7Ra1aunFU9lQgQeL1A4fvnL55+6vUHPFIRAoW3&#10;cmwdHJrzXDekEJnWFMx1anp6zn1oGJHN5+OFXDamUkCcUrzAtvR1+LO798RQuzCj4vW0IECAwLcF&#10;mpubY3R0NNqFbPqSIECAAAECBAgQIECAAAECBAgQIEDgVQI9bW1x45o18b+ffPJVj7pbSQJv3bzJ&#10;RRMracPMlQABAgQIECBAgAABAgQIECBAYMkEMks2soEJECBAgAABAgQIECBAgAABAgQIECBAYMEE&#10;OltaohASVw5lWQqGuyoF9axvaBQON8sNaU7hfpsHBmdZWzUCBF4rsL6/Pzqaml77sM8rRGBd2r9l&#10;6XVsrqUhPYdePSRkc65+hXYvp1C4R6fPCYebA2JL+vr79LU74h+/4VbhcHPw04QAAQLnBZanoM3x&#10;8XHhcOdBfCRAgAABAgQIECBAgAABAgQIECBA4AKBd1297YLPfVJZAvavsvbLbAkQIECAAAECBAgQ&#10;IECAAAECBJZOQEDc0tkbmQABAgQIECBAgAABAgQIECBAgAABAgsq8O5rrlnQ/q/UeXddJjakULi1&#10;6daR7iuzF9g6NBSNKWBGIUBgbgKZTCa2rRyeW2Otllxgx6pV857D9mH7PxfEbD4fz2en48l0OzeX&#10;Dmq8zTX9y+PX7npzvHPd+qhLAbkKAQIECBQv0NzcHOvXr4/h9Fpe+JlOIUCAAAECBAgQIECAAAEC&#10;BAgQIECAwMUE3rFlSzT4HeLFaMr+sf729rh57dqyn6cJEiBAgAABAgQIECBAgAABAgQIECgHAWdS&#10;lsMumAMBAgQIECBAgAABAgQIECBAgAABAgQWQOBtm7dEd2vrAvR86S4LUSi96QTcjSkUbqyhIVqF&#10;o1wa6zJHrhtbfZmjDhEgMBuB68bGZlNNnTITaErhmNuH5x8Qt3HFiuhuaSmz1ZX3dF7O5eLR6XNx&#10;KH1UihNoTl+3n9x+bfyTN94aKzs6imusNgECBAjMCBSCNQcGBmJ8fDza05sDFQIECBAgQIAAAQIE&#10;CBAgQIAAAQIECFxOoC/9HvEtmzZdropjZSpw944dUS/cr0x3x7QIECBAgAABAgQIECBAgAABAgTK&#10;TUBAXLntiPkQIECAAAECBAgQIECAAAECBAgQIECgRALNKaDtAymsZDFK4ZfNy9PJm5tSMNxIfUM0&#10;C4abM3vhSsnr+vvn3F5DAgS+LTDS0xPDXV04Kkzg2uHhaG1snPesM+k1aa+QwFk5ZvP5eD47HU+m&#10;27lZtVDp1QJb02v2r931pnjP+g1RCDdSCBAgQKB4gZYU6rp+/foYGhqKwmu4QoAAAQIECBAgQIAA&#10;AQIECBAgQIAAgdkIfGTXntlUU6fMBD68a3eZzch0CBAgQIAAAQIECBAgQIAAAQIECJSvgLMqy3dv&#10;zIwAAQIECBAgQIAAAQIECBAgQIAAAQLzFvhre/fOu4/LdVCfDg5m6mNzCvNZmYLhGgWjXI5rVsdu&#10;XLNGwMyspFQicGWBm9L3k1JZAjeuWVuyCV83tjoyXpcu63k8l4vHps/FofRRKU6gqb4+Pr5te/zy&#10;G2+L4Y5lxTVWmwABAgRmBArBmgMDAzE+Ph5tbW1UCBAgQIAAAQIECBAgQIAAAQIECBAgUJTArevW&#10;xere3qLaqLy0AresvSpdNHH50k7C6AQIECBAgAABAgQIECBAgAABAgQqSEBAXAVtlqkSIECAAAEC&#10;BAgQIECAAAECBAgQIECgWIENy1fEm8Y3FtvsivUbU43hFIxSCIYbSB/ro+6KbVS4skBLQ0MUAo0U&#10;AgRKI7BrZDQ6mppK05leFlzgqr6+GO3pKdk4PSlo5tqVwyXrr5o6yuXzsT87HU+k29lqWtgirWVz&#10;+lr98p1vivdtGBdCuEjmhiFAoPoEWlpaYsOGDTE0NCQgu/q214oIECBAgAABAgQIECBAgAABAgQI&#10;LIpAJpOJT95406KMZZDSCHzq5ptL05FeCBAgQIAAAQIECBAgQIAAAQIECNSIgIC4GtloyyRAgAAB&#10;AgQIECBAgAABAgQIECBAoHYFfqyEJ1e2pCC40RQIt6mxKfoz9ZERDFfSL6xCOFxrCt1TCBAojUBj&#10;er66ae3a0nSmlwUXuHXd+pKPcev60vdZ8kkucofHc7l4dPpcHEwfleIEGtObjH70mm3xhVtvj5Fl&#10;y4prrDYBAgQIzAjU1dXFwMBAjI+PR2trKxUCBAgQIECAAAECBAgQIECAAAECBAjMS+CDO3ZGT2vb&#10;vPrQeHEENq5YEXekCzApBAgQIECAAAECBAgQIECAAAECBAjMXkBA3Oyt1CRAgAABAgQIECBAgAAB&#10;AgQIECBAgEBFCty0Zm1cn4LH5lPa0pv4V9c3xHgKL+tJwXB18+lM24sKFEJnbhNkdFEbDxKYj8At&#10;a6+K1oaG+XSh7SIIDHd1xZbBwZKPtKq7O7YMlL7fkk90ETrM5fOxPzsdT6Tb2UUYr9qG2NTbG1++&#10;803x/vGNkUk/FykECBAgULxAIRBuffo3z9DQUBSC4hQCBAgQIECAAAECBAgQIECAAAECBAjMV6Ct&#10;qSl+7Kab5tuN9osg8NO33rYIoxiCAAECBAgQIECAAAECBAgQIECAQHUJCIirrv20GgIECBAgQIAA&#10;AQIECBAgQIAAAQIECFxU4G/ceedFH7/Sg8vSm/avSsFK6xsaoysFmCkLJ3DT2rXR2dKycAPomUCN&#10;ChTeEPCGdetqdPWVs+y3bNy0YEExb9m0qXIgFmimJ3K5eHT6XBxMH5XiBAoBrj989TXxhdtuj9HO&#10;zuIaq02AAAECrwgMpiDYDRs2RFtb2yuPuUOAAAECBAgQIECAAAECBAgQIECAAIFSCPzI9TdEX1t7&#10;KbrSxwIJbB4YiHemv7kpBAgQIECAAAECBAgQIECAAAECBAgUJ+DdfMV5qU2AAAECBAgQIECAAAEC&#10;BAgQIECAAIGKFLhpzdq4dd36Wc+9uy4TG1Io3Np060j3lYUVaEkhfLev37Cwg+idQA0LvOGqddGR&#10;guKU8hRY3dMbW4eGFmxyq7q7Y9vKlQvWfzl3nMvn44XsdDyebmfLeaJlOrfx9LX5pTvvig+mAMN6&#10;Pw+V6S6ZFgEC5S7Q2toa4+PjUQiIq0sB5AoBAgQIECBAgAABAgQIECBAgAABAgRKLdDR3Bw/9cY3&#10;lrpb/ZVQ4G+mv7n5HXEJQXVFgAABAgQIECBAgAABAgQIECBQMwLe1VczW22hBAgQIECAAAECBAgQ&#10;IECAAAECBAjUusDffevbInOZN+QX3qrfm8nExhQKN5YCy1ovU7fWLUu9/rtSYELhhGWFAIGFEWht&#10;bIy3btq8MJ3rdd4C77z66nn3caUOvmfL1mjI1FYozYlcLh6bPheT6aNSnEBD+nnoY1uvji/efnus&#10;7uwqrrHaBAgQIDAjUHij38DAQGzYsCEKIXEKAQIECBAgQIAAAQIECBAgQIAAAQIEFlLgh667Pq7q&#10;61/IIfQ9R4Fb1l7l7/VztNOMAAECBAgQIECAAAECBAgQIECAgIA4XwMECBAgQIAAAQIECBAgQIAA&#10;AQIECBCoEYFN6c35P7hn7+tWW/hF8fIUhLIpBcON1DdEs2C41xkt5APL29ujcDKsQoDAwgpcNzYW&#10;w52dCzuI3osW2DUyEmO9vUW3K7ZBX3qufeO69cU2q8j6uXw+XshOx+PpdqYiV7C0k17f3RNfuuPO&#10;+P4UKllf58/pS7sbRidAoFIFWlpaZoLhhoaGohAUpxAgQIAAAQIECBAgQIAAAQIECBAgQGChBRrr&#10;66Nw4USlvAQKF7L8e297e3lNymwIECBAgAABAgQIECBAgAABAgQIVJCAM9oraLNMlQABAgQIECBA&#10;gAABAgQIECBAgAABAvMV+Pk774qBZctmuqlP/x9MJ8hubmyMlSkYrtEb9+fLO6f279m2PRrSPigE&#10;CCysQCYFYb53+7UhomRhnYvpvS29/nzPlq3FNJlX3bs2jEdvW9u8+ij3xidzuXhs+lxMpo9KcQL1&#10;6eegv5a+Hv/57XfEmq7u4hqrTYAAAQKvCKxYsSLGx8ejtbX1lcfcIUCAAAECBAgQIECAAAECBAgQ&#10;IECAwGIIvGnjxnjb5s2LMZQxZinw8RtujC2Dg7OsrRoBAgQIECBAgAABAgQIECBAgAABAq8VEBD3&#10;WhGfEyBAgAABAgQIECBAgAABAgQIECBAoIoFutKb9D//5rfG8HeC4QYy9VEvLmnJdnzP6GiMpwAF&#10;hQCBxRFY3dsbN69duziDGeWKAt+39erobGm5Yr1SVWhqaIj3b99equ7Kqp9cPh8vZqdjX7qdKauZ&#10;VcZkrurujn9xx13x4c1boj6FSSoECBAgULxAc3NzrF+/PlauXBl1wseLB9SCAAECBAgQIECAAAEC&#10;BAgQIECAAIGSCPziO743OtPvK5WlFxjr6Y2/ccedSz8RMyBAgAABAgQIECBAgAABAgQIECBQwQLO&#10;bq/gzTN1AgQIECBAgAABAgQIECBAgAABAgQIFCNw+vTpePbZZ2NNerP+HatGIyMYrhi+ktftSqFI&#10;hXAkhQCBxRV466bN0dfetriDGu11AhtTOOaesbHXPb7QD4yvGIjrlmDchVzXyVwuHpuejon0USlO&#10;oD79TPSRFAr3q7ffGYWQOIUAAQIE5ibQ398f4+Pj0d7ePrcOtCJAgAABAgQIECBAgAABAgQIECBA&#10;gECJBIY6O+Pvve3tJepNN/MR+MK73hVtTU3z6UJbAgQIECBAgAABAgQIECBAgAABAjUvICCu5r8E&#10;ABAgQIAAAQIECBAgQIAAAQIECBAgUO0Cx48fjyeffDIeeeSRmJqainw+H+/bvj26U0CZsnQCH9q5&#10;04mwS8dv5BoWaGlsjB/YuTsyKRhKWRqBjvQmgA/u2Lk0g6dR33n1NbG8CgJscun1/MXsdOxLtzOR&#10;XzLPSh14bVdX/Oodd8ZHt2yNhow/m1fqPpo3AQJLK9Dc3Bzr1q2LVatWRcZz6dJuhtEJECBAgAAB&#10;AgQIECBAgAABAgQIEHhF4EM7d8U7tmx55XN3Fl/gUzffHDevvWrxBzYiAQIECBAgQIAAAQIECBAg&#10;QIAAgSoTcKZ7lW2o5RAgQIAAAQIECBAgQIAAAQIECBAgQOC8wLFjx2Lfvn3x+OOPR+H+q0vhCr3f&#10;n06IFY/0apXFu3/buvWxYfmKxRvQSAQIXCCwurc33rRx4wWP+WTxBD6wY0d0LmFIaXNDQ/zArl1R&#10;n6ncV8GT+Vzsm56OiVxu8TauSkaqT+GQ379pc/yLO+6Kdd09VbIqyyBAgMDiC/T19cX4+Hh0dHQs&#10;/uBGJECAAAECBAgQIECAAAECBAgQIECAwBUEfvn73hXD6YJByuILbFs5HD+f/hanECBAgAABAgQI&#10;ECBAgAABAgQIECAwfwEBcfM31AMBAgQIECBAgAABAgQIECBAgAABAgTKRiCfz8fU1FQ88sgj8eST&#10;T8aJEycuObd1y5fH2za7YvIlgRbowLoUpPC2zZsXqHfdEiAwW4G7NozH5oGB2VZXr0QCd27YEFsH&#10;h0rU29y7Ge3pjXdefc3cO1iiloXX+Zey0zPhcKcjv0SzqNxhV3d2xRdvvyM+tvXqaMj4U3nl7qSZ&#10;EyCwlAJNKWx87dq1MTIyEhnPpUu5FcYmQIAAAQIECBAgQIAAAQIECBAgQOAyAj1tbfEbd38omurr&#10;L1PLoVIL9LS2xW9+MLmni3YpBAgQIECAAAECBAgQIECAAAECBAjMX8BZ7/M31AMBAgQIECBAgAAB&#10;AgQIECBAgAABAgSWXCCXy8Xk5GQ89NBD8eyzz8bp06dnNac7UlDPNUNLH9Qzq8lWQaWulpb4yO49&#10;US9IoQp20xIqXaCuri5+YOeu6Gtvq/SlVMz8x5eviLds3FQ2871pzdrYMzpaNvO50kRO5XPx2PR0&#10;HEiv+UpxApn0/f7B9LX3pTvvjPEUDqgQIECAwNwEenp6Ynx8PDo7O+fWgVYECBAgQIAAAQIECBAg&#10;QIAAAQIECBBYRIGd6UIXv/CO71nEEWt7qMLf4L/8/vfHaPpdskKAAAECBAgQIECAAAECBAgQIECA&#10;QGkEBMSVxlEvBAgQIECAAAECBAgQIECAAAECBAgQWBKB6RQU89JLL80Ew+3fvz/OnTtX9Dw+lAKS&#10;VnV1F91Og+IEmtNVqX/kuutjWQqJUwgQKA+B1qamme/L1sbG8phQFc9isGNZfHT37siUWUDme7dt&#10;j7W9fWUtn8/n46VsdiYc7nTky3qu5Ti5sRRi9MXbbo8fvvqaaMzUl+MUzYkAAQJlL9DQ0BBr166N&#10;sbGxqE//rlEIECBAgAABAgQIECBAgAABAgQIECBQKQKFi/h9/IYbK2W6FT3Pz7/t7XHb+g0VvQaT&#10;J0CAAAECBAgQIECAAAECBAgQIFBuAgLiym1HzIcAAQIECBAgQIAAAQIECBAgQIAAAQKzEDh79mw8&#10;//zz8eCDD84ExBWC4uZamtOb/X/k+uujp7V1rl1odwWBunS8cNLxcLcgvitQOUxg0QUGlnXGx/bu&#10;jfpM4TtVWQiBZc3NM68zhUC+ciuNKeTmY9ddF8vbO8ptajPzOZXPxb70Gn8gly3L+ZXzpDJ1dXH3&#10;+Mb40h13xcYyDwEsZ0dzI0CAQHf6N8zGjRujMwVuKgQIECBAgAABAgQIECBAgAABAgQIEKhEgf/7&#10;LW+Nt23eXIlTr5g5/2gK4fuR62+omPmaKAECBAgQIECAAAECBAgQIECAAIFKERAQVyk7ZZ4ECBAg&#10;QIAAAQIECBAgQIAAAQIECBBIAqdOnYpnnnkmHn744Th48GDk8/mSuHS2tEThZM2OMgzvKckCl7iT&#10;u3fsjM2Dg0s8C8MTIHApgXX9y+PDu3aHiLhLCc398dbGxpnXl9729rl3ssAt29Nr38dvuCG6yygo&#10;tfD6fiCbnQmHOxWlea1fYMay6n5k2bL4wq23x49csy2aUgigQoAAAQLFC9Sn58/Vq1fP3BpSqLhC&#10;gAABAgQIECBAgAABAgQIECBAgACBShXIZDLx5fd9IG5as7ZSl1DW837ftu3xd1MIn0KAAAECBAgQ&#10;IECAAAECBAgQIECAQOkFBMSV3lSPBAgQIECAAAECBAgQIECAAAECBAgQKLnAiRMn4sknn4xHH300&#10;Dh8+XLJguFdPdCCFqXz8xpuiEOajlE7gPdu2xZ7R0dJ1qCcCBBZEYNvK4fhgCnNUSifQnIJl/nq6&#10;SvxwV1fpOl2gngoBdp9Mr4HLmpoXaITZd3sqn4t92el4KZcVDTd7tpmahZDH920Yjy/f+abY3NdX&#10;ZGvVCRAgQOC8QFd67d60aVN0d3eff8hHAgQIECBAgAABAgQIECBAgAABAgQIVLRASzoX5rd/4MOx&#10;a2SkotdRbpN/++Yt8SvveW8UQvgUAgQIECBAgAABAgQIECBAgAABAgRKL+A3b6U31SMBAgQIECBA&#10;gAABAgQIECBAgAABAgRKJnD06NHYt2/fzO3YsWMl6/dSHRVCfAoBOe1NTZeq4vEiBN5zzTWuQF2E&#10;l6oEllpgdwpzLITEFUKmlPkJtDY0xI/ecGOs7u2dX0eL2Hp5R0d88qaboqtlaULi8vl8HMhmY9/0&#10;dJxK95XiBFal/funt94eH9+2PZpSOKFCgAABAsUL1Kfnz7GxsVizZk00pNdyhQABAgQIECBAgAAB&#10;AgQIECBAgAABAtUk0NHcHP/uoz8Ye0fHqmlZS7aWd2zZEr/+gbujXjjcku2BgQkQIECAAAECBAgQ&#10;IECAAAECBKpfQEBc9e+xFRIgQIAAAQIECBAgQIAAAQIECBAgUGEChYCYqampeOSRR+Kpp56KEydO&#10;LOoKVnV3x6duujk6lyggZ1EXu0CDFcKlPrhjR9y09qoFGkG3BAgslMCeFBL3kd17or5OTNxcjQsh&#10;o59IYaNr+vrm2sWStRvs7IxP3fyG6G1tXdQ5nE6v/fuy0/FSLhui4YqjL3ynvmf9hvjyXW+Krf39&#10;xTVWmwABAgReEehMr4EbN26Mnp6eVx5zhwABAgQIECBAgAABAgQIECBAgAABAtUm0NXSEv/+r/1g&#10;3OJ8jnlt7QeuvTb+5Qc+GI0u3DQvR40JECBAgAABAgQIECBAgAABAgQIXElAQNyVhBwnQIAAAQIE&#10;CBAgQIAAAQIECBAgQIDAIgnkcrmYnJyMhx56KJ599tk4ffr0Io38+mEKATk/kQJyBjuWvf6gRy4r&#10;0JROfv3Y3utijytOX9bJQQLlLLB9eDj++g03RGtDQzlPsyzn1tfeFj9+yy0xUsHhMv3t7WkNb4hV&#10;XV0LblwIhZ3IZuOx6XNxKt1XihNY2dERv3zrbfHJ7ddGc73v1+L01CZAgMC3BerTv19GRkZi7dq1&#10;0djYiIUAAQIECBAgQIAAAQIECBAgQIAAAQJVL1C44NX/95GPxnuu2Vb1a12IBX765lviV9793qjP&#10;eGvqQvjqkwABAgQIECBAgAABAgQIECBAgMCrBfwW7tUa7hMgQIAAAQIECBAgQIAAAQIECBAgQGAJ&#10;BKanp+PFF1+MBx98MPbv3x/nzp1bglm8fsjemYCcW2J9f//rD3rkogKdLc3xqZtujq1DQxc97kEC&#10;BCpHYMPyFfHpFBLW29paOZNe4pmu7umNzySzFVUQLtqV9v1T6Y0NWwYGF0z1dAqEezybfgbIZUM0&#10;XPHM71q3Pn7tzjfF1f3Li2+sBQECBAjMCCxbtizGx8ejr6+PCAECBAgQIECAAAECBAgQIECAAAEC&#10;BGpKoDldLOxL73t//NQbb62pdc9nsYVAuF/63u+Lv/Xmt0RdXd18utKWAAECBAgQIECAAAECBAgQ&#10;IECAAIFZCriM+iyhVCNAgAABAgQIECBAgAABAgQIECBAgECpBc6cOROTk5MxNTUVuVyu1N2XpL/W&#10;dNXkH73hxvi9B78Vf/bEEyXps1o7WdPbGx/dvScKoUIKAQLVITDU2Rk/md4Q8Bv33hv7Dk5Wx6IW&#10;aBXXr14d7776mmior1+gERa/28KbQj62d2/8j0ceiT947NGSTSCfguEm0+v+S4Lh5mQ6lAJsfya9&#10;3m5PIY4KAQIECMxNIJPexLdy5croFwY+N0CtCBAgQIAAAQIECBAgQIAAAQIECBCoCoFCyNnP33lX&#10;bBkcjE/9h38fJ86erYp1LcQilrd3xK/ffXfctGbtQnSvTwIECBAgQIAAAQIECBAgQIAAAQIELiEg&#10;IO4SMB4mQIAAAQIECBAgQIAAAQIECBAgQIDAQgmcOnUqJiYm4siRI1EIiSn3UrgC8DtT6M9YT0/8&#10;m699Lc5ks+U+5UWf3y1r18b3br06ClYKAQLVJdDR3Bwfv+GG+K8PPxR/vG9fdS2uBKtpSoFw70qv&#10;EdelgLhqLIUAnbdu3hyj6TXwX3/1/jh57ty8lnkmve4/m52OkxXw+j+vhS5Q4++7al38yDXbojWF&#10;9ykECBAgMDeBjo6OGB0djaYUBq4QIECAAAECBAgQIECAAAECBAgQIECAQMycE7NpYCA+8q9/Kx5L&#10;F3pULhTYOzoWv/6Bu2NlV9eFB3xGgAABAgQIECBAgAABAgQIECBAgMCCCzhzfsGJDUCAAAECBAgQ&#10;IECAAAECBAgQIECAAIFvCxw/fjwOHDgQL7/8ckWS7Fg1kkLieuP/ve++ePrwVEWuodST7kihCnfv&#10;2DlzNelS960/AgTKR6AQEvaOLVtjfMVA/Nb998XR06fLZ3JLOJNV6Q0AP7BrVwws61zCWSzO0FuH&#10;huJnbrt9Zv/3HTxY9KCFQNiDuVy8mMtG+UfDFr28BW8w0NYWP7N7T+xI34MKAQIECMxNoPDzzODg&#10;YKxYsWJuHWhFgAABAgQIECBAgAABAgQIECBAgACBKhbYmP4O9aef/FT8/H/7r/Hr93ylilc6+6UV&#10;LpL407feFp99460umDh7NjUJECBAgAABAgQIECBAgAABAgQIlFRAQFxJOXVGgAABAgQIECBAgAAB&#10;AgQIECBAgACB1wscPXp0Jhju5MmTrz9YYY/0tbfHp2++Of543774/UcfiekUdlOrZfvK4Xj3NdfE&#10;spaWWiWwbgI1J7Bh+fKZkLD/9M1vxL3PPVdz6z+/4Pq6urh9w4a4a8N4NNTXn3+46j92t7bGJ268&#10;Kf7Xk0/Ef33ooTibzc5qzWdSONxz2ek4kT4qxQu8fe3a+MS27dHa0Fh8Yy0IECBAYEagLQVtjo2N&#10;RXNzMxECBAgQIECAAAECBAgQIECAAAECBAgQuIRAa2Nj/KPv/b5488ZN8Znf/Y+xP53vU6tlUwrM&#10;+8K73h07R0ZqlcC6CRAgQIAAAQIECBAgQIAAAQIECJSFgIC4stgGkyBAgAABAgQIECBAgAABAgQI&#10;ECBAoNoE8ikEZmpqKiYmJuLMmTNVtbxMukLwnePjsX14OP7NA1+Nxw8eqqr1XWkx3SkQ7t3btsXV&#10;QyuvVNVxAgSqUKC9qSk+tHNX7Fw1Ev/26w/EoSoI/yxmm1b39Mb7rt0eKzu7imlWNXXrUjjeG65a&#10;F1cPDsW//cYD8fCBiUuurfCzwMEUpPpiLhui4S7JdMkDK1KY0c/s2h07BwYvWccBAgQIELi8QOF1&#10;a3BwMFasWBGF+woBAgQIECBAgAABAgQIECBAgAABAgQIXFmgcE7MX/34Z+Lv/MHvx5e/8leRq6EL&#10;QTU3NMRPvuGN8Zl0a6yhi4Vd+atCDQIECBAgQIAAAQIECBAgQIAAAQJLI1CX3pjg/QhLY29UAgQI&#10;ECBAoEiB3/md34m77767yFbfrv7FL34xPvGJT8yprUYECBAgQIAAAQIECBAoRiCbzcahQ4dicnIy&#10;zp07V0zTiq37wP798Xvf+mZMnTpVsWuYzcQbUzDebevXx+3rN0RTOiFWIUCAwLn0nP+njz8ef/TY&#10;o3Em3a/m0pXCMd++eUvsSleIFzDz3Z3+1ksvxu9+85sxeeLEdx9M986kP8E+l52OE/4Ue4HLbD95&#10;65o18clt10ZbY+Nsm6hHgAABAq8RaG1tjbGxsWhJr+EKAQIECBAgQIAAAQIECBAgQIAAAQIECMxN&#10;oPD3wJ/7L/8l/vypJ+fWQQW1+p4tW+PvvOWtMdrTU0GzNlUCBAgQIECAAAECBAgQIECAAAEC1S3g&#10;HWzVvb9WR4AAAQIECBAgQIAAAQIECBAgQIDAIgkUwuAOHjw4cyuExNVS2T48HFsGB2dOhv3jxx6L&#10;42fPVtXyM3V1sXd0NO4a3xg9bW1VtTaLIUBgfgKFK6YXrh6/N4Wv/OGjj8ZfPvNUZHPVdW2m1hTQ&#10;ddu69XHLVVdF4WrxyoUCWweHYtOKgfiLp56KP9r3aBw9dToO5XLxYi4buQur+mwWAv0pzOind+2O&#10;PclVIUCAAIG5CRSCXAcGBmZuQl3nZqgVAQIECBAgQIAAAQIECBAgQIAAAQIEzgsU/h74n3/oh+O/&#10;P/xw/L0/+oP41ksvnT9UNR9vXL0m/uadd8X1q1dXzZoshAABAgQIECBAgAABAgQIECBAgEC1CHgX&#10;R7XspHUQIECAAAECBAgQIECAAAECBAgQILAkAmfOnInJycmYmpqKXAqEqdVSCEm6NQUIXT+2eiYo&#10;7s+eeCJeTjaVXBoydbFz1ehM+FN/e3slL8XcCRBYYIHOlpZ497Ztcdv69fFHKSjznmefiXMV/prQ&#10;3tQUN69dG2+4al0UQuKUSwvUZzIzAXqrly+P/+sv/jz2H3/50pUduaTAm9IbTn5s+7XR0dh0yToO&#10;ECBAgMDlBVrSzySjKdy6TbD15aEcJUCAAAECBAgQIECAAAECBAgQIECAQJECb9m0Kd68cWP83oPf&#10;il/6sz+Nb7zwQpE9lF/1m9asjc/eeuvM34TLb3ZmRIAAAQIECBAgQIAAAQIECBAgQIBAQUBAnK8D&#10;AgQIECBAgAABAgQIECBAgAABAgQIzEHg5MmTMTExEUeOHJlD6+pt0pJChO7YMD5z8uj9zz0X//vJ&#10;J2L/sWMVteCOFIp0fbo6ciEYqRD6pBAgQGC2Aj0pjOW927dH4c0Bf/7Uk/F/nn4qjp6urLDMwY5l&#10;cfNVa2P36Fg0pfBPZXYCv/fE4/HPv/H1OD09PbsGar0i0N/aGp/duTv2Dg298pg7BAgQIFCcQF1d&#10;XSxPQaVD6bm0cF8hQIAAAQIECBAgQIAAAQIECBAgQIAAgdILFH7/+r1br565Fc6H+ZV08ag/ePTR&#10;yOXzpR9sgXos/A24sIZP3nhTbBseXqBRdEuAAAECBAgQIECAAAECBAgQIECAQKkEBMSVSlI/BAgQ&#10;IECAAAECBAgQIECAAAECBAjUhMCxFHZWCIY7fvx4Tax3rotsTCeUXrd69czt2cNTKSTp6Xjghf1x&#10;6lx5Budk0km8G1KgwnVjq+PqFKpQn8nMdenaESBAIDqam9PV4zfFXSkw88EDL8VfPfNMPHLgQGTL&#10;9I0Bzek5u3Dy/3VjY7G2r98OFiFw4OSJ+IV7742vThwoopWq5wXuSq+7n9p+bRTCWRUCBAgQmJtA&#10;c/q5Y3R0NNrb2+fWgVYECBAgQIAAAQIECBAgQIAAAQIECBAgULTAzWuvShcevCr2Hz0a/+r+++K3&#10;v/rVeCadH1OuZcvAYHxo5854/7XXRm+b3yeX6z6ZFwECBAgQIECAAAECBAgQIECAAIHXCgiIe62I&#10;zwkQIECAAAECBAgQIECAAAECBAgQIPAagXwK9Dly5EgcSOE+p0+ffs1Rn15JYLSnNwq3d1+zLR6Z&#10;nIgEnh3nAABAAElEQVQH9u+Ph5PlibNnr9R0QY83ZOriqr7lsW3lyrgm3QqBTgoBAgRKKZBJYZNX&#10;D62cuZ1Mz3nfeOGF+MaLL8S+yck4l8uVcqii+2ptbIxNKwZiewqG2zQwEIVgT6U4gf/y5BPxK19/&#10;IE5Nl2f4aXGrWdzavS0t8dmdu+P69PqrECBAgMDcBVasWBGDg4NR+JlDIUCAAAECBAgQIECAAAEC&#10;BAgQIECAAIHFFxju6oqfve32mdvXnn8+/uO3vhH//eGH4/GDBxd/Mq8ZcWu6QOLbNm2Od11zTbpo&#10;4orXHPUpAQIECBAgQIAAAQIECBAgQIAAAQKVICAgrhJ2yRwJECBAgAABAgQIECBAgAABAgQIEFgS&#10;gVwK7zl06FBMTEzEuXPnlmQO1TRoQwof2jo4NHMr2D6XQvcKgXFPJeOnp6bi9AIH7NTX1UXhxNw1&#10;fX0zJ76u7++Ppga/Jq+mrzFrIVDOAm1NTXHd6tUzt3PZ7MwbAh6beQ6ciueOHo5sLr+g029Oz8Fj&#10;vb2xtrcvxlOYzFhPjzCZOYpPnDwZv3jfPXFfCjtVihe4Y3QsPn3tjliWvicUAgQIEJibQFN6Dh0b&#10;G4v29va5daAVAQIECBAgQIAAAQIECBAgQIAAAQIECJRc4NpVq6Jw+9tvfms8k86D+aN9j8VfPvVU&#10;fOXZZ2L/0aMlH++1Ha5N58PsTb87vmn12rh9w4YYWLbstVV8ToAAAQIECBAgQIAAAQIECBAgQIBA&#10;hQl451uFbZjpEiBAgAABAgQIECBAgAABAgQIECCw8ALTKahscnIyDqar+WZTiI9SeoFMJjMTVFQI&#10;KyqUQmDcxPHj8cKxo+l2LA4cezmmTp5It5NxqsjguIZMXfS0tkVvW3ss72iPlZ1dsTIFw63s7BQI&#10;V/qt1CMBAnMQaExhbZsGBmZuheaFwLgX0hsCCs9/L6bnwcLzYeH5r3CbTs+PxZRCEFxve1v0pefA&#10;FR3L0vNf58zz4GA6+b/w3KvMT+C/PfVkfPGBr8XJIl+b5jdqdbTuaWmJn9yxK24aHq6OBVkFAQIE&#10;lkigN/0bajg9l9an13yFAAECBAgQIECAAAECBAgQIECAAAECBMpToHA+zMf2XjdzK8ywEBD3rRdf&#10;jAdfejEeTheievrwVDx7+PDM34aLWUFdujjiUPrb71hPb6xOY2weHIwt6Xb10FD0t3cU05W6BAgQ&#10;IECAAAECBAgQIECAAAECBAhUgICAuArYJFMkQIAAAQIECBAgQIAAAQIECBAgQGBxBM6cORMTExNx&#10;OJ2AWQgsUxZPoBBaNJgC3Aq3Ha8Z9vS5c3Hy7Nk4kW6nUyDPdC777cCkfER9atdQn4mm+oZob2qK&#10;tsKtsTEKJ8QqBAgQqBSBQmBc4Q0C50Mzz887n8/HqfQcWHj+K9zOZtNzYDYX2cJrVHqaa0jPgfWZ&#10;+mhpaIiO7zwHtqTnQKX0ApOnTsY/vO/euOell0rfeQ30eOvIaPzEjh3R2dRcA6u1RAIECCyMQGN6&#10;jR8ZGYnO9G8mhQABAgQIECBAgAABAgQIECBAgAABAgQqS2A4XdiwcHvTxo0XTPxsOg/m0HcuHnbk&#10;1Kk4M30u/V04nReT/i5c+DtyU0N9NKe/BxculNiXLhTWmz42uIDIBYY+IUCAAAECBAgQIECAAAEC&#10;BAgQIFDNAgLiqnl3rY0AAQIECBAgQIAAAQIECBAgQIAAgVkJnEonWB5IV+c9cuTIrOqrtLgChbCj&#10;wq23vX1xBzYaAQIElligEHY5E3yZwt+WL/Fcann4//H0U/HPHvhanEhhfUpxAt3NzfGTO3fFzcOr&#10;imuoNgECBAhcINCV3jRYCIdrSG8CVAgQIECAAAECBAgQIECAAAECBAgQIECgegSa0u99h9KFQQo3&#10;hQABAgQIECBAgAABAgQIECBAgAABAq8VcOboa0V8ToAAAQIECBAgQIAAAQIECBAgQIBAzQi8/PLL&#10;M8Fwx48fr5k1WygBAgQIECAwO4FDKUD2H95/b/zViy/OroFaFwi8cdVI/MSOndGVQuIUAgQIEJib&#10;QCaTiVWrVkVvb+/cOtCKAAECBAgQIECAAAECBAgQIECAAAECBAgQIECAAAECBAgQIECAAAECBAgQ&#10;IECgYgUExFXs1pk4AQIECBAgQIAAAQIECBAgQIAAAQJzEcjn83HkyJGYmJiIUyn4RSFAgAABAgQI&#10;vFbgD595Ov7p174ax8+de+0hn19BoBAI95kUDPeGFBCnECBAgMDcBTo6OmJ0dDSamprm3omWBAgQ&#10;IECAAAECBAgQIECAAAECBAgQIECAAAECBAgQIECAAAECBAgQIECAAAECFSsgIK5it87ECRAgQIAA&#10;AQIECBAgQIAAAQIECBAoRiCXy8WhQ4dicnIyzp49W0xTdQkQIECAAIEaEZg6fSp+6f774i9eeKFG&#10;VlzaZd6yatVMOFx3c0tpO9YbAQIEakggk8nE4OBgrFixooZWbakECBAgQIAAAQIECBAgQIAAAQIE&#10;CBAgQIAAAQIECBAgQIAAAQIECBAgQIAAAQKvFRAQ91oRnxMgQIAAAQIECBAgQIAAAQIECBAgUFUC&#10;09PTM6FwhXC4wn2FAAECBAgQIHAxgT9+9pn45a99NV4WJHsxnss+1tnUFD9+7Y64bXTssvUcJECA&#10;AIHLC7S1tcXo6Gi0tAjavLyUowQIECBAgAABAgQIECBAgAABAgQIECBAgAABAgQIECBAgAABAgQI&#10;ECBAgACB6hcQEFf9e2yFBAgQIECAAAECBAgQIECAAAECBGpS4GwKd5mYmIipqanI5XI1aWDRBAgQ&#10;IECAwJUFDp8+Hb/01fviz/fvv3JlNV4ncNPwcHxmx67oFWb0OhsPECBAYLYCdXV1sWLFihgcHIzC&#10;fYUAAQIECBAgQIAAAQIECBAgQIAAAQIECBAgQIAAAQIECBAgQIAAAQIECBAgQICAgDhfAwQIECBA&#10;gAABAgQIECBAgAABAgQIVJXAyZMnZ4Lhjh49Gvl8vqrWZjEECBAgQIBAaQX+5Lln45989f44loJl&#10;leIEljU1xaev3RF3jI4V11BtAgQIELhAoLm5OcbGxqKtre2Cx31CgAABAgQIECBAgAABAgQIECBA&#10;gAABAgQIECBAgAABAgQIECBAgAABAgQIECBQ2wIC4mp7/62eAAECBAgQIECAAAECBAgQIECAQNUI&#10;HDt2bCYY7vjx41WzJgshQIAAAQIEFkbgyJnT8Y9TMNz/ev75hRmgynu9YeXK+Kmdu6K3pbXKV2p5&#10;BAgQWFiB5cuXx9DQUGQymYUdSO8ECBAgQIAAAQIECBAgQIAAAQIECBAgQIAAAQIECBAgQIAAAQIE&#10;CBAgQIAAAQIVJyAgruK2zIQJECBAgAABAgQIECBAgAABAgQIEDgvkM/n48iRIzPBcKdOnTr/sI8E&#10;CBAgQIAAgUsK/Nnzz8U/SeFwR86cuWQdBy4u0NHYGJ+6dkfcNbb64hU8SoAAAQKzEmhqaoqRkZFY&#10;tmzZrOqrRIAAAQIECBAgQIAAAQIECBAgQIAAAQIECBAgQIAAAQIECBAgQIAAAQIECBAgUHsCAuJq&#10;b8+tmAABAgQIECBAgAABAgQIECBAgEDFC+RyuZiampoJhjt79mzFr8cCCBAgQIAAgYUXOJoC4b7w&#10;wFfjj599duEHq8IRrhsaip/auTv6W1urcHWWRIAAgcUT6O7ungmHq6+vX7xBjUSAAAECBAgQIECA&#10;AAECBAgQIECAAAECBAgQIECAAAECBAgQIECAAAECBAgQIFBxAgLiKm7LTJgAAQIECBAgQIAAAQIE&#10;CBAgQIBA7QpMT0/HwYMHY3JyMrLZbO1CWDkBAgQIECBQlMCf738+fun+++JwColTihNob2yMH9t+&#10;bbx59ZriGqpNgAABAhcIFALhRkZGohAQpxAgQIAAAQIECBAgQIAAAQIECBAgQIAAAQIECBAgQIAA&#10;AQIECBAgQIAAAQIECBC4koCAuCsJOU6AAAECBAgQIECAAAECBAgQIECAwJILnElhLoVQuKmpqcjl&#10;cks+HxMgQIAAAQIEKkPg2Nkz8YWvfS3+6NlnKmPCZTbLPYOD8dldu2N5a1uZzcx0CBAgUFkCnZ2d&#10;MTo6Gg0NTtOprJ0zWwIECBAgQIAAAQIECBAgQIAAAQIECBAgQIAAAQIECBAgQIAAAQIECBAgQIDA&#10;0gk483Tp7I1MgAABAgQIECBAgAABAgQIECBAgMAVBE6ePBkTExNx9OjRyOfzV6jtMAECBAgQIEDg&#10;uwJ/+cL++Ef33xdTp09/90H3ZiXQlgKMPrn92njrmrWzqq8SAQIECFxcIJPJxPDwcPT19V28gkcJ&#10;ECBAgAABAgQIECBAgAABAgQIECBAgAABAgQIECBAgAABAgQIECBAgAABAgQIXEJAQNwlYDxMgAAB&#10;AgQIECBAgAABAgQIECBAgMDSCbz88sszwXCFjwoBAgQIECBAoBiB42fPxj974Gvx+888XUwzdb8j&#10;sGtgIH56155Y0dbGhAABAgTmIdDe3h5jY2PR1NQ0j140JUCAAAECBAgQIECAAAECBAgQIECAAAEC&#10;BAgQIECAAAECBAgQIECAAAECBAgQqFUBAXG1uvPWTYAAAQIECBAgQIAAAQIECBAgQKDMBPL5fBw+&#10;fHgmGO706dNlNjvTIUCAAAECBCpB4P+8+EL8o/vujUN+lih6u1obGuIT27bH29deVXRbDQgQIEDg&#10;uwJ1dXUxODgYAylwUyFAgAABAgQIECBAgAABAgQIECBAgAABAgQIECBAgAABAgQIECBAgAABAgQI&#10;ECAwVwEBcXOV044AAQIECBAgQIAAAQIECBAgQIAAgZIIZLPZmJqaisnJyTh79mxJ+tQJAQIECBAg&#10;UFsCx8+djV954IH4708/VVsLL9Fqd6wYiJ/ZvTsG2tpL1KNuCBAgUJsCra2tMTo6GoWPCgECBAgQ&#10;IECAAAECBAgQIECAAAECBAgQIECAAAECBAgQIECAAAECBAgQIECAAIH5CAiIm4+etgQIECBAgAAB&#10;AgQIECBAgAABAgQIzFng3LlzM6FwBw8ejFwuN+d+NCRAgAABAgRqW+Cel16MX7zv3jh46lRtQ8xh&#10;9S0NDfGj12yL771q3Rxaa0KAAAECrxYYGBiIwcHBqKure/XD7hMgQIAAAQIECBAgQIAAAQIECBAg&#10;QIAAAQIECBAgQIAAAQIECBAgQIAAAQIECBCYk4CAuDmxaUSAAAECBAgQIECAAAECBAgQIECAwFwF&#10;Tp8+PRMMNzU1Ffl8fq7daEeAAAECBAjUuMCJFDb7K19/IP7bU0/WuMTclr9t+fL42d17Yqi9Y24d&#10;aEWAAAECMwJNTU0xOjoaHR2eT31JECBAgAABAgQIECBAgAABAgQIECBAgAABAgQIECBAgAABAgQI&#10;ECBAgAABAgQIlE5AQFzpLPVEgAABAgQIECBAgAABAgQIECBAgMBlBE6cOBEHDhyIY8eOXaaWQwQI&#10;ECBAgACBKwvcd+Cl+IV774nJU6euXFmNCwRa6uvjh6++Jt65bn3U1dVdcMwnBAgQIFCcQF9fXwwP&#10;D0cmkymuodoECBAgQIAAAQIECBAgQIAAAQIECBAgQIAAAQIECBAgQIAAAQIECBAgQIAAAQIEriAg&#10;IO4KQA4TIECAAAECBAgQIECAAAECBAgQIDA/gSNHjsTExEScPHlyfh1pTYAAAQIECNS8wMlz5+JX&#10;v/H1+M9PPlHzFnMBuKZ/efzs7j2xsqNjLs21IUCAAIHvCDQ0NMTIyEh0dXUxIUCAAAECBAgQIECA&#10;AAECBAgQIECAAAECBAgQIECAAAECBAgQIECAAAECBAgQILAgAgLiFoRVpwQIECBAgAABAgQIECBA&#10;gAABAgRqWyCXy8XU1FRMTk7GmTNnahvD6gkQIECAAIGSCNx/4ED84n33xAGhs0V7NtfXxw9tvTre&#10;vX5D1NXVFd1eAwIECBD4rkB3d/dMOFx9em5VCBAgQIAAAQIECBAgQIAAAQIECBAgQIAAAQIECBAg&#10;QIAAAQIECBAgQIAAAQIECCyUgIC4hZLVLwECBAgQIECAAAECBAgQIECAAIEaFMhmszOhcAcPHozp&#10;6ekaFLBkAgQIECBAoNQCp6bPxb/4xjfid594vNRd10R/W/v743O798Rwx7KaWK9FEiBAYKEECoFw&#10;q1atip6enoUaQr8ECBAgQIAAAQIECBAgQIAAAQIECBAgQIAAAQIECBAgQIAAAQIECBAgQIAAAQIE&#10;XhEQEPcKhTsECBAgQIAAAQIECBAgQIAAAQIECMxV4OzZszExMRGHDh2KfD4/1260I0CAAAECBAhc&#10;IPBA+vniH9x3T7x04sQFj/vkygJNKcjoB7dsjfduGI9MXd2VG6hBgAABApcU6OjoiLGxsWhsbLxk&#10;HQcIECBAgAABAgQIECBAgAABAgQIECBAgAABAgQIECBAgAABAgQIECBAgAABAgQIlFJAQFwpNfVF&#10;gAABAgQIECBAgAABAgQIECBAoMYETp06FQcOHIijR48KhquxvbdcAgQIECCwkAKnpqfjS9/8evyn&#10;xx9fyGGqtu/NfX3xud17Y2TZsqpdo4URIEBgMQQymUwMDQ3F8uXLF2M4YxAgQIAAAQIECBAgQIAA&#10;AQIECBAgQIAAAQIECBAgQIAAAQIECBAgQIAAAQIECBB4RUBA3CsU7hAgQIAAAQIECBAgQIAAAQIE&#10;CBAgMFuBY8eOxcTERBw/fny2TdQjQIAAAQIECMxK4OuTE/EP7r0nXjxxYlb1VfquQGMKMvrBrVfH&#10;+zaMR6au7rsH3CNAgACBogXa2tpibGwsmpubi26rAQECBAgQIECAAAECBAgQIECAAAECBAgQIECA&#10;AAECBAgQIECAAAECBAgQIECAAIH5CgiIm6+g9gQIECBAgAABAgQIECBAgAABAgRqRCCfz8fhw4dn&#10;guFOnz5dI6u2TAIECBAgQGCxBE5PT8eXv/WN+Pf79i3WkFU1zqbe3vjc7r0x2tlZVeuyGAIECCy2&#10;QF0K2BwYGJi5Fe4rBAgQIECAAAECBAgQIECAAAECBAgQIECAAAECBAgQIECAAAECBAgQIECAAAEC&#10;BJZCQEDcUqgbkwABAgQIECBAgAABAgQIECBAgEAFCWSz2Th06FBMTk7GuXPnKmjmpkqAAAECBAhU&#10;isA3D07G5++9J144frxSplw282zMZOKjW7bG+8fHo74uUzbzMhECBAhUokBzc3OsXr06WltbK3H6&#10;5kyAAAECBAgQIECAAAECBAgQIECAAAECBAgQIECAAAECBAgQIECAAAECBAgQIFBFAgLiqmgzLYUA&#10;AQIECBAgQIAAAQIECBAgQIBAKQUKYXCFULhCOFwhJE4hQIAAAQIECJRa4Ex2On7tW9+Mf/fYY5Ev&#10;dec10N94T298bs+eWN3ZVQOrtUQCBAgsrEBfX18MDw9HJgVvKgQIECBAgAABAgQIECBAgAABAgQI&#10;ECBAgAABAgQIECBAgAABAgQIECBAgAABAgSWWkBA3FLvgPEJECBAgAABAgQIECBAgAABAgQIlJnA&#10;6dOnY2JiIg4fPhz5vKiWMtse0yFAgAABAlUj8OChg/H5e74Szx8/XjVrWqyFNKTwog9v3hIf3Lgx&#10;6usEGS2Wu3EIEKhOgcbGxli1alV0dQnbrM4dtioCBAgQIECAAAECBAgQIECAAAECBAgQIECAAAEC&#10;BAgQIECAAAECBAgQIECAQGUKCIirzH0zawIECBAgQIAAAQIECBAgQIAAAQIlFziewlkKwXDHjh0r&#10;ed86JECAAAECBAicFzibzcavfeub8W8fezRE0Z5Xmf3HDT098bnde2JNV/fsG6lJgAABAhcVKITC&#10;jYyMREOD02cuCuRBAgQIECBAgAABAgQIECBAgAABAgQIECBAgAABAgQIECBAgAABAgQIECBAgACB&#10;JRNwhuuS0RuYAAECBAgQIECAAAECBAgQIECAwNIL5PP5OHr06Eww3MmTJ5d+QmZAgAABAgQIVLXA&#10;Q4cOxefv/Uo89/LLVb3OhVhcfV1dfHjzlvjQxk1Rn8ksxBD6JECAQM0IZNLz6PDwcPT19dXMmi2U&#10;AAECBAgQIECAAAECBAgQIECAAAECBAgQIECAAAECBAgQIECAAAECBAgQIECgsgQExFXWfpktAQIE&#10;CBAgQIAAAQIECBAgQIAAgZII5HK5mJqamgmGO3v2bEn61AkBAgQIECBA4FICZ7PZ+H8e/Fb8m8ce&#10;jVwKqFWKE7iquzt+bvfeKHxUCBAgQGB+Am1tbTE2NhbNzc3z60hrAgQIECBAgAABAgQIECBAgAAB&#10;AgQIECBAgAABAgQIECBAgAABAgQIECBAgAABAgsoICBuAXF1TYAAAQIECBAgQIAAAQIECBAgQKDc&#10;BKanp+PgwYMxOTkZ2RTUohAgQIAAAQIEFlrgkalD8fl774lnjh1b6KGqrv/6urr4/k2bZ24NmUzV&#10;rc+CCBAgsJgCdek5dWBgYOZWuK8QIECAAAECBAgQIECAAAECBAgQIECAAAECBAgQIECAAAECBAgQ&#10;IECAAAECBAgQKGcBAXHlvDvmRoAAAQIECBAgQIAAAQIECBAgQKBEAmfOnJkJhZuamopcLleiXnVD&#10;gAABAgQIELi0wLlcNn7jwQfjtx99JHL5/KUrOnJRgbVdXfFze/bGuu6eix73IAECBAjMXqCpqSnG&#10;xsaivb199o3UJECAAAECBAgQIECAAAECBAgQIECAAAECBAgQIECAAAECBAgQIECAAAECBAgQILCE&#10;AgLilhDf0AQIECBAgAABAgQIECBAgAABAgQWWuDEiRMxMTERR48eXeih9E+AAAECBAgQeEXg0cNT&#10;8fl77omnj/kZ5BWUWd6pr6uLuzduio9s3hINmcwsW6lGgAABApcS6Ovri+Hh4ch4Tr0UkccJECBA&#10;gAABAgQIECBAgAABAgQIECBAgAABAgQIECBAgAABAgQIECBAgAABAgTKUEBAXBluiikRIECAAAEC&#10;BAgQIECAAAECBAgQmK9AIRCuEAxXCIhTCBAgQIAAAQKLJTCdy8VvPvRg/OtHHo5sPr9Yw1bNOKs7&#10;u+Ln9uyJDT29VbMmCyFAgMBSCdTX18fIyEh0d3cv1RSMS4AAAQIECBAgQIAAAQJFChw7fTqmTp6M&#10;l8+cibPT03E2m418+q8p/Ruvub4h2pqaoq+9PbpaWqIuXWhBIUCAAAECBAgQIECAAAECBAgQIECA&#10;AAECBAgQIECAQDULCIir5t21NgIECBAgQIAAAQIECBAgQIAAgZoSyKVAlqmpqZlguLNnz9bU2i2W&#10;AAECBAgQWHqBfYcPx+fv/Uo8mYJqleIEMunNrHePb4yPbNkSjZn64hqrTYAAAQKvE1i2bFmMjY1F&#10;Q4PTYl6H4wECBAgQIECAAAECBAgsscD+9PvDh156KR5Mt8cOTsSzU4fj2SOH48Vjx6JwAYrZlMLv&#10;01Z0dMRoT0+MpYstXNXfH1sHB2PL4FD6vEd43GwQ1SFAgAABAgQIECBAgAABAgQIECBAgAABAgQI&#10;ECBAoOwFnAlb9ltkggQIECBAgAABAgQIECBAgAABAgQuLzA9PR0HDx6MycnJyGazl6/sKAECBAgQ&#10;IECgxAKFN23+q4cfmrll8/kS91793Y11dsbP7d4b47291b9YKyRAgMACC2QymRgaGorly5cv8Ei6&#10;J0CAAAECBAgQIECAAIHZCjw6MRF/8vi++KtnnomvPPN0vPTyy7Ntesl6ufR7yEI/hds9zz57Qb3u&#10;1tbYOzoW142tjjeuWxfbVq4UGHeBkE8IECBAgAABAgQIECBAgAABAgQIECBAgAABAgQIEKgUAQFx&#10;lbJT5kmAAAECBAgQIECAAAECBAgQIEDgNQJnzpyJifSGisOHD0cuBbMoBAgQIECAAIHFFnj8yOH4&#10;/L33xBNHjiz20BU/XqauLt6/YTw+umVrNNXXV/x6LIAAAQJLLdCaAgDGxsaipaVlqadifAIECBAg&#10;QIAAAQIECNS0QOHvln/59NPxn771zfiDRx+J5xb5d4dHTp2K30/jFm5/6w8i+tvb444NG+J7tlwd&#10;t69fH00N3kJR01+gFk+AAAECBAgQIECAAAECBAgQIECAAAECBAgQIECgggT8dbOCNstUCRAgQIAA&#10;AQIECBAgQIAAAQIECBQEjh8/HpOTk3H06FEgBAgQIECAAIElEcimN3n+1iMPx28+9GBk8/klmUMl&#10;DzqybFl8bvfe2NzXV8nLMHcCBAiUjcCKFStiaGgo6lL4pkKAAAECBAgQIECAAAECSyPw8IED8Zv3&#10;3Rv/4Rtfj4n098xyKQdPnIjf+drXZm6dzc3xjq1b48O7dsee0bFymaJ5ECBAgAABAgQIECBAgAAB&#10;AgQIECBAgAABAgQIECBA4KICAuIuyuJBAgQIECBAgAABAgQIECBAgAABAuUncOTIkZiYmIiTJ0+W&#10;3+TMiAABAgQIEKgZgaeOHom/f889se/I4ZpZc6kWWogteu+G8fjY1qujqb6+VN3qhwABAjUr0NTU&#10;FKOjo9HR0VGzBhZOgAABAgQIECBAgACBpRSYzmbjdx/8Vnzp//xl3PPss0s5lVmNfezMmfit+++f&#10;uW1MYeM/dN318cEdO6O1sXFW7VUiQIAAAQIECBAgQIAAAQIECBAgQIAAAQIECBAgQIDAYgoIiFtM&#10;bWMRIECAAAECBAgQIECAAAECBAgQKFIgl8vF1NTUTDDc2bNni2ytOgECBAgQIECgdALZfC5++5FH&#10;4jceejCm088oSnECq1J40ef27I0tff3FNVSbAAECBC4q0NPTE6tWrYp6gZsX9fEgAQIECBAgQIAA&#10;AQIEFlLg9Llz8S/vvSf++V/8eTyXLnJVieWRdGGuz/7e78bf/cM/jB++7rr4+I03RXdrayUuxZwJ&#10;ECBAgAABAgQIECBAgAABAgQIECBAgAABAgQIEKhSAQFxVbqxlkWAAAECBAgQIECAAAECBAgQIFDZ&#10;AtPT0zE5ORkHDx6MbDZb2YsxewIECBAgQKDiBZ4+djT+/j1ficcOH674tSz2AurSgO/ZsCE+tvXq&#10;aK7359nF9jceAQLVJ1AIhBsZGYnu7u7qW5wVESBAgAABAgQIECBAoMwFzqa/Yf7GfffGL/3pn8RL&#10;L79c5rOd3fQOnzoZv/An/zN+9S//Ij5x083xiRQUt6y5eXaN1SJA4P9n7z6g7DzLe9E/04vqjDQq&#10;I02Re5Utq5hgOgYDuUkAH7op98ChJZCEZpNzcm5y71kHG0hyKAEOwYHQQgmGEFooAQIJtiQXyVXu&#10;3dLsKZre977fnoQcjGV5yp6Zvff3e9eaNdLe3/u+z/N7Z2mN9sz33wQIECBAgAABAgQIECBAgAAB&#10;AgQIECBAgAABAgQWUcAdCIuIa2kCBAgQIECAAAECBAgQIECAAAECcxUYHx+PruTd6vuS8JVsNjvX&#10;6a4nQIAAAQIECBRUYDqXjS8fOhSfufmmmPS9yZxtt6xcGZfu3hNnr2+Z81wTCBAgQOCxAiuTf1fb&#10;29ujtrb2sU96hAABAgQIECBAgAABAgQWVeC7t94a/+273467e3oWdZ/lWnwg+Tnt5T/6YVx59dXx&#10;x899brzqvJ1RWVm5XOXYlwABAgQIECBAgAABAgQIECBAgAABAgQIECBAgAABAiEgzhcBAQIECBAg&#10;QIAAAQIECBAgQIAAgSIQGBoaikwmE/39/UVQjRIIECBAgAABAhH3DwzE+/ZdE7f19uKYh8DFJ58c&#10;bzhre9RX+5HsPPhMIUCAwKMEKioqorW1NVpaBG4+CsZfCBAgQIAAAQIECBAgsAQC9yWvD77jm9+I&#10;f7rjjiXYbfm3yAwPxdu/flV86pqr40MvfHGcu2XL8helAgIECBAgQIAAAQIECBAgQIAAAQIECBAg&#10;QIAAAQIEUingboRUHrumCRAgQIAAAQIECBAgQIAAAQIEikXg6NGj0dXVFSMjI8VSkjoIECBAgACB&#10;lAtkc7n46u2H4sqbbozJbDblGnNvv3XFirh09/mxXYjR3PHMIECAwDEE6uvro6OjIxoaGo7xrIcI&#10;ECBAgAABAgQIECBAYLEEsslrgx/713+J//nDH8To5ORibVO06x58+OF49sf/Mt56wVPijy58TjTU&#10;1BRtrQojQIAAAQIECBAgQIAAAQIECBAgQIAAAQIECBAgQKA8BQTElee56ooAAQIECBAgQIAAAQIE&#10;CBAgQKCIBfI3U/T29s4Ew01MTBRxpUojQIAAAQIE0ibwwOBgXL7vmrilpydtrRek3xeedFK86exz&#10;or7aj2ELAmoRAgRSL9CShG22trZGRUVF6i0AECBAgAABAgQIECBAYCkFHkje5OpNX/ly/OK+e5dy&#10;26LbK/9mGh/9+c/i+4dui0+99OVxdvJ/VIMAAQIECBAgQIAAAQIECBAgQIAAAQIECBAgQIAAAQJL&#10;JeDOhKWStg8BAgQIECBAgAABAgQIECBAgEDqBaampiKTyUR3d3dMT0+n3gMAAQIECBAgUDwC+Rsd&#10;v3bH7fGpm26MCd+nzPlgNq1YEZfu2hPnbtgw57kmECBAgMBjBWpra6O9vT1Wrlz52Cc9QoAAAQIE&#10;CBAgQIAAAQKLKvD3yWuEb7/qazEwPr6o+5TS4rcnP+N99ic+Fn960fPiLRc8pZRKVysBAgQIECBA&#10;gAABAgQIECBAgAABAgQIECBAgAABAiUsICCuhA9P6QQIECBAgAABAgQIECBAgAABAqUhMJ7cPNHV&#10;1RV9fX2RzWZLo2hVEiBAgAABAqkReGhoMC7fuzdu6ulOTc+FbPS3Tzwx3rz93Gio9qPXQrpaiwCB&#10;9AqsXbs22traoqqqKr0IOidAgAABAgQIECBAgMAyCEwnP8f8k3/8Xnz05z9bht2Lf8vJ5I01/ug7&#10;3459DzwQH3nxxbEiCTc3CBAgQIAAAQIECBAgQIAAAQIECBAgQIAAAQIECBAgsJgC7lJYTF1rEyBA&#10;gAABAgQIECBAgAABAgQIpFpgaGgoMsm7yff396faQfMECBAgQIBAcQrkcrm46s474q9uPBjjyc2N&#10;xtwENjY2xnt274nzNmyc20RXEyBAgMAxBfKBcFu2bInm5uZjPu9BAgQIECBAgAABAgQIEFg8gf6x&#10;sXjtF78QP73rzsXbpExW/nryeuptR47El1/7umhLQs4NAgQIECBAgAABAgQIECBAgAABAgQIECBA&#10;gAABAgQILJaAgLjFkrUuAQIECBAgQIAAAQIECBAgQIBAKgXyQSv5QLiurq4YGRlJpYGmCRAgQIAA&#10;geIXeCgJsn3/vr1xsDtT/MUWYYX/1wknxFu2nxuNNTVFWJ2SCBAgUHoCK1eujPb29qitrS294lVM&#10;gAABAgQIECBAgACBEhe4v68vXvbZz8Rtyc83jdkJ3Np1JJ7ziY/Fl1/92jgnCTs3CBAgQIAAAQIE&#10;CBAgQIAAAQIECBAgQIAAAQIECBAgsBgCAuIWQ9WaBAgQIECAAAECBAgQIECAAAECqRPIZrPR09MT&#10;mUwmJiYmUte/hgkQIECAAIHSEMiH2X7jrjvjkwcPxNj0dGkUXURVbmhsjHfv2h27Nm4qoqqUQoAA&#10;gdIW2Lx5c2zcuLG0m1A9AQIECBAgQIAAAQIESlTgtiTo7EV/fWUcHhws0Q6Wr+wjidlvfuqT8cVL&#10;XhNPO/HE5SvEzgQIECBAgAABAgQIECBAgAABAgQIECBAgAABAgQIlK2AgLiyPVqNESBAgAABAgQI&#10;ECBAgAABAgQILIXA5ORkdHd3z3xMC1lZCnJ7ECBAgAABAvMUeGR4KK7YtzcOJIG2xtwFXrBtW7z1&#10;nB2xoqZm7pPNIECAAIHHCNTX10d7e3s0JuGbBgECBAgQIECAAAECBAgsvcDBhx+OF336yugdGVn6&#10;zctkx+HkjcNe+tnPxN+84lVx0WmnlUlX2iBAgAABAgQIECBAgAABAgQIECBAgAABAgQIECBAoFgE&#10;BMQVy0mogwABAgQIECBAgAABAgQIECBAoKQExsbGoqurK/r6+iKXy5VU7YolQIAAAQIE0iWQ/17l&#10;m3ffFZ84eCDGpqbS1XwBul3f0BDv3rU79mzaXIDVLEGAAAECeYGWlpbYvHlzVFZWAiFAgAABAgQI&#10;ECBAgACBZRC48ZFH4rev/FT0j40uw+7lteV48prrJV/4XHzhklfHc08VEldep6sbAgQIECBAgAAB&#10;AgQIECBAgAABAgQIECBAgAABAssrICBuef3tToAAAQIECBAgQIAAAQIECBAgUGICg4ODM8Fw+c8G&#10;AQIECBAgQKDYBQ4PD8cH9u+N65JgW2PuAhd1dsbvnbsjVtbUzn2yGQQIECDwGIHq6uro6OiIVatW&#10;PeY5DxAgQIAAAQIECBAgQIDA0gjcnumKF3/6SuFwBeSeymbjNV/8Qnz1ta+Lp55wYgFXthQBAgQI&#10;ECBAgAABAgQIECBAgAABAgQIECBAgAABAmkWEBCX5tPXOwECBAgQIECAAAECBAgQIECAwKwEcrlc&#10;9PX1RSaTidHR0VnNcREBAgQIECBAYLkF/uHuu+LjB26I0amp5S6l5PZfV18f79q1O560ubXkalcw&#10;AQIEilVgzZo10dbWFvmQOIMAAQIECBAgQIAAAQIElkfgkYGBJBzur6M7eWMJo7AC48nrsK/43Gfj&#10;u//lTXF2q9cVC6trNQIECBAgQIAAAQIECBAgQIAAAQIECBAgQIAAAQLpFPBbt+k8d10TIECAAAEC&#10;BAgQIECAAAECBAjMQmB6ejq6u7tnPiYnJ2cxwyUECBAgQIAAgeUX6BoZiQ/s3xv7jxxZ/mJKsILn&#10;dnTG287dEStra0uweiUTIECg+AQqKipi69atsW7duuIrTkUECBAgQIAAAQIECBBIkcDQ+Hi87LOf&#10;iYf6+1PU9dK2OjwxES/73N/ED9781tiSBKUbBAgQIECAAAECBAgQIECAAAECBAgQIECAAAECBAgQ&#10;WIiAgLiF6JlLgAABAgQIECBAgAABAgQIECBQlgITyS/uZzKZ6OnpiWw2W5Y9aooAAQIECBAoT4Fv&#10;33N3fOyG62Nkaqo8G1zErprr6+OdO3fFk1u3LOIuliZAgEC6BBoaGqKzszPq6urS1bhuCRAgQIAA&#10;AQIECBAgUGQCuVwu3viVL8eNjzxSZJWVXzmPDAzEy5OQuO+/6S3RUFNTfg3qiAABAgQIECBAgAAB&#10;AgQIECBAgAABAgQIECBAgACBJRMQELdk1DYiQIAAAQIECBAgQIAAAQIECBAodoGRkZHo6uqK/v7+&#10;yN8kYRAgQIAAAQIESkUgMzoSH9i/L/YdPlwqJRdVnRe2d8TbduyI1bUCjIrqYBRDgEBJC7S0tERr&#10;a2tUVFSUdB+KJ0CAAAECBAgQIECAQDkIfPAnP47v3nZrObRSEj3clATx/eE3vh6feMlLS6JeRRIg&#10;QIAAAQIECBAgQIAAAQIECBAgQIAAAQIECBAgUJwCAuKK81xURYAAAQIECBAgQIAAAQIECBAgsIQC&#10;+UC4fDDc8PDwEu5qKwIECBAgQIBAYQS+d+898dEbro/hycnCLJiiVZrq6uIdO3fFU7ZsTVHXWiVA&#10;gMDiCtTU1ERHR0esXLlycTeyOgECBAgQIECAAAECBAjMSuDHd94R7/vRD2d1rYsKJ/Dl5DXb3e3t&#10;8frzn1S4Ra1EgAABAgQIECBAgAABAgQIECBAgAABAgQIECBAgECqBATEpeq4NUuAAAECBAgQIECA&#10;AAECBAgQIPBLgWw2G729vZHJZGJ8fPyXD/tMgAABAgQIECgZge7R0fiza/fF1Y88UjI1F1Ohz2xr&#10;j9/fcV6sSULiDAIECBAojMCaNWuiPbn5vaqqqjALWoUAAQIECBAgQIAAAQIEFiTQk7xB1lv+7quR&#10;y+UWtI7J8xP4b9/5dlywbVuctmHj/BYwiwABAgQIECBAgAABAgQIECBAgAABAgQIECBAgACBVAsI&#10;iEv18WueAAECBAgQIECAAAECBAgQIJA+gampqeju7p4Jhpuenk4fgI4JECBAgACBshD4/n33xkeu&#10;vy6GJifLop+lbGJtEgj3B+ftjKdvbVvKbe1FgACBshaoqKiIrVu3xrp168q6T80RIECAAAECBAgQ&#10;IECg1ATe/vWvxZHBwVIru2zqHUt+Nv1fvvyl+NFbfjdqq926UTYHqxECBAgQIECAAAECBAgQIECA&#10;AAECBAgQIECAAAECSyTgp4xLBG0bAgQIECBAgAABAgQIECBAgACB5RUYGxubCYXr6+uLbDa7vMXY&#10;nQABAgQIECAwT4HesdH4s2v3x78+/PA8V0j3tHwo3B8m4XBrkpA4gwABAgQKI9DQ0BAdHR1RX19f&#10;mAWtQoAAAQIECBAgQIAAAQIFEfjqgRviO7feWpC1LDJ/gZsOH44//+lP4rJnXzj/RcwkQIAAAQIE&#10;CBAgQIAAAQIECBAgQIAAAQIECBAgQCCVAgLiUnnsmiZAgAABAgQIECBAgAABAgQIpEdgaGgourq6&#10;YmBgID1N65QAAQIECBAoS4Ef3n9ffPj662JwYqIs+1vMplbX1ibBcLviGW1ti7mNtQkQIJA6gZaW&#10;lmhtbY2KiorU9a5hAgQIECBAgAABAgQIFLNA78hwvPdb3yrmElNVWz4g7oVnnx2nbdiYqr41S4AA&#10;AQIECBAgQIAAAQIECBAgQIAAAQIECBAgQIDAwgQExC3Mz2wCBAgQIECAAAECBAgQIECAAIEiFMjl&#10;cnH06NGZYLjR0dEirFBJBAgQIECAAIHZC/SNjcWfX7c/fv7QQ7Of5Mr/EHjqli0z4XBN9fX/8Zg/&#10;ECBAgMDCBKqrq6OjoyNWrVq1sIXMJkCAAAECBAgQIECAAIFFEfjv3/tu9CQhcUZxCExOT8c7vvGN&#10;+M4b31QcBamCAAECBAgQIECAAAECBAgQIECAAAECBAgQIECAAIGSEBAQVxLHpEgCBAgQIECAAAEC&#10;BAgQIECAAIHZCEwnv1jf09MTmUwmJicnZzPFNQQIECBAgACBohb4yQMPxF8k4XADExNFXWcxFre6&#10;tjbevuO8eHZ7RzGWpyYCBAiUrMCaNWuira0t8iFxBgECBAgQIECAAAECBAgUn8CB5I0mvnjddcVX&#10;WMor+sV998bXbzwYLzp7e8oltE+AAAECBAgQIECAAAECBAgQIECAAAECBAgQIECAwGwF/LbubKVc&#10;R4AAAQIECBAgQIAAAQIECBAgULQCE0lgSnd398xHNpst2joVRoAAAQIECBCYrcDR8bEkGO7a+OcH&#10;H5ztFNf9isAFra3xjp27o7m+/lce9UcCBAgQWIhAZWVltCb/vq5fv34hy5hLgAABAgQIECBAgAAB&#10;Aoss8N5vfytyudwi72L5+Qj8P9/7bjz/tNOjvqZmPtPNIUCAAAECBAgQIECAAAECBAgQIECAAAEC&#10;BAgQIEAgZQIC4lJ24NolQIAAAQIECBAgQIAAAQIECJSTwOjoaHR1dUVfX185taUXAgQIECBAIOUC&#10;P33wgZlwuP7x8ZRLzL39lcmNlW/fcV48p6Nz7pPNIECAAIHHFWhoaIiOjo6oF7z5uEaeIECAAAEC&#10;BAgQIECAQDEI/ODQofjFffcWQylqOIbAA0ePxqf37Y23PPmCYzzrIQIECBAgQIAAAQIECBAgQIAA&#10;AQIECBAgQIAAAQIECDxaQEDcoz38jQABAgQIECBAgAABAgQIECBAoAQEBgYGZoLhhoaGSqBaJRIg&#10;QIAAAQIEZieQD4T70PXXxY8fuH92E1z1KIHf2Nwa79y5K9YlIUYGAQIECBROYMOGDbF58+aoqKgo&#10;3KJWIkCAAAECBAgQIECAAIFFEfifP/rBoqxr0cIJ/MVPfhKv3bU7GmtrC7eolQgQIECAAAECBAgQ&#10;IECAAAECBAgQIECAAAECBAgQKEsBAXFleayaIkCAAAECBAgQIECAAAECBAiUn0Aul4ve3t7IZDIx&#10;NjZWfg3qiAABAgQIEEi1wM8eejD+/Nr9cTQJiTPmJrCipibedu6OuKhz29wmupoAAQIEjitQXV0d&#10;7e3tsXr16uNe50kCBAgQIECAAAECBAgQKA6B7x+6LW546KHiKEYVjyuQGR6Kv9m3N95ywVMe9xpP&#10;ECBAgAABAgQIECBAgAABAgQIECBAgAABAgQIECBAIC8gIM7XAQECBAgQIECAAAECBAgQIECAQFEL&#10;TE9PR3d390ww3NTUVFHXqjgCBAgQIECAwFwFBibG4yPXXx8/vP++uU51fSJw/qbN8a5du2N9QwMP&#10;AgQIECigQD4ULh8Olw+JMwgQIECAAAECBAgQIECgNAQ+8rOflUahqoyP/+u/xH950m9EdVUVDQIE&#10;CBAgQIAAAQIECBAgQIAAAQIECBAgQIAAAQIECDyugN/kfVwaTxAgQIAAAQIECBAgQIAAAQIECCyn&#10;wPj4eHR1dUVfX19ks9nlLMXeBAgQIECAAIFFEfiXhx+KP7t2f/SNjS3K+uW86Iqamvjdc86N5287&#10;oZzb1BsBAgSWXKCysjJaW1tj/fr1S763DQkQIECAAAECBAgQIEBg/gIHHnoofn7P3fNfwMwlFXjg&#10;6NH4+5tviou3n7Ok+9qMAAECBAgQIECAAAECBAgQIECAAAECBAgQIECAAIHSEhAQV1rnpVoCBAgQ&#10;IECAAAECBAgQIECAQNkLDA8PzwTD9ff3l32vGiRAgAABAgTSKTA4MREfveH6+P5996YTYIFd7960&#10;Kd69c3e0NDYucCXTCRAgQOBXBRoaGqKjoyPq6+t/9WF/JkCAAAECBAgQIECAAIESELhy79UlUKUS&#10;f1XgyquvFhD3qyD+TIAAAQIECBAgQIAAAQIECBAgQIAAAQIECBAgQIDAYwQExD2GxAMECBAgQIAA&#10;AQIECBAgQIAAAQJLLZDL5eJo8i7pmUwmRkZGlnp7+xEgQIAAAQIElkzgFw8/HB+8dl/0jo0t2Z7l&#10;slFDdXW8efs58dsnnlQuLemDAAECRSPQ0tISra2tUVFRUTQ1KYQAAQIECBAgQIAAAQIEZicwOD4e&#10;Vx08OLuLXVU0Ar9I3kDkjuTn4ycn/yc3CBAgQIAAAQIECBAgQIAAAQIECBAgQIAAAQIECBAgcCwB&#10;AXHHUvEYAQIECBAgQIAAAQIECBAgQIDAkghMT09HT0/PTDDc5OTkkuxpEwIECBAgQIDAcggMTUzE&#10;Rw9cH/94773LsX3J73neho3xnt27Y2PjipLvRQMECBAoJoGamppob2+PVatWFVNZaiFAgAABAgQI&#10;ECBAgACBOQh8PQmHG05efzRKT+BzyZuJ/L/Pe0HpFa5iAgQIECBAgAABAgQIECBAgAABAgQIECBA&#10;gAABAgSWREBA3JIw24QAAQIECBAgQIAAAQIECBAgQOBXBSaSGxS6u7tnwuHyIXEGAQIECBAgQKCc&#10;Ba555JH4YHKjX/foaDm3uSi91VdXx5u3nxO/c+JJi7K+RQkQIJBmgdWrV8+Ew1Un/9YaBAgQIECA&#10;AAECBAgQIFC6Al87eKB0i0955flwvz+96PlRUVGRcgntEyBAgAABAgQIECBAgAABAgQIECBAgAAB&#10;AgQIECBwLAG/5XssFY8RIECAAAECBAgQIECAAAECBAgsisDw8HBkMpno7++PXC63KHtYlAABAgQI&#10;ECBQLALDk5PxsQPXx3fuuadYSiqpOs5t2RCX7t4Tm1asKKm6FUuAAIFiF6isrIzNmzdHS0tLsZeq&#10;PgIECBAgQIAAAQIECBB4AoHM0FD8/J67n+AqTxerwIPJz833PXB/7GnvKNYS1UWAAAECBAgQIECA&#10;AAECBAgQIECAAAECBAgQIECAwDIKCIhbRnxbEyBAgAABAgQIECBAgAABAgTSIpAPhOvq6op8QJxB&#10;gAABAgQIEEiDwL7Dh+MD+/dGZnQ0De0WtMf6qqp44/Zz4oUnnhQVFRUFXdtiBAgQSLtAfX19dHZ2&#10;Rv6zQYAAAQIECBAgQIAAAQKlL/CdW2+JrDfmKumD/IebbxYQV9InqHgCBAgQIECAAAECBAgQIECA&#10;AAECBAgQIECAAAECiycgIG7xbK1MgAABAgQIECBAgAABAgQIEEi1QDabjZ6enshkMjExMZFqC80T&#10;IECAAAEC6REYmZyMjx+8Ib51993pabqAnZ7T0hLv2bUnWleuLOCqliJAgACBvMD69etjy5Ytwjd9&#10;ORAgQIAAAQIECBAgQKCMBH5w+6Ey6iadrfzg0KH4/57/gnQ2r2sCBAgQIECAAAECBAgQIECAAAEC&#10;BAgQIECAAAECBI4rICDuuDyeJECAAAECBAgQIECAAAECBAgQmKvAZBKKkg+Fy4fDTU9Pz3W66wkQ&#10;IECAAAECJStw7ZHD8f79+6JrZKRke1iuwuuqquINZ2+Pi086WXDRch2CfQkQKFuBmpqaaGtri9Wr&#10;V5dtjxojQIAAAQIECBAgQIBAGgUmk5/F/vTOO9PYeln1fCjTFQ8cPRpta9eWVV+aIUCAAAECBAgQ&#10;IECAAAECBAgQIECAAAECBAgQIEBg4QIC4hZuaAUCBAgQIECAAAECBAgQIECAAIFEYHR0dCYYrre3&#10;lwcBAgQIECBAIFUCo1OT8fEDB+If7r4rVX0Xqtmz16+PS3fviS0rVxVqSesQIECAwL8L5EPh2tvb&#10;o7rar4f4oiBAgAABAgQIECBAgEC5CVz34IMxNDFRbm2lsp+f3XVXvHLnzlT2rmkCBAgQIECAAAEC&#10;BAgQIECAAAECBAgQIECAAAECBB5fwG8AP76NZwgQIECAAAECBAgQIECAAAECBGYhMDAwEF1dXTE0&#10;NDSLq11CgAABAgQIECgvgeu7jsQV+/bGkZGR8mpsCbqpraqKN5x1dlx88ilRWVGxBDvaggABAukR&#10;qKysjM2bN0dLS0t6mtYpAQIECBAgQIAAAQIEUiZwzX33pazj8m336vvvFRBXvserMwIECBAgQIAA&#10;AQIECBAgQIAAAQIECBAgQIAAAQLzFhAQN286EwkQIECAAAECBAgQIECAAAEC6RXIZrPR19cXmUwm&#10;xsbG0guhcwIECBAgQCC1AqNTU/HJgwfiG3fdmVqDhTR+5rp1cdnu82PrqlULWcZcAgQIEDiGQH19&#10;fXR0dERDQ8MxnvUQAQIECBAgQIAAAQIECJSLwDVJqJhRHgLC/srjHHVBgAABAgQIECBAgAABAgQI&#10;ECBAgAABAgQIECBAoNACAuIKLWo9AgQIECBAgAABAgQIECBAgEAZC0wlQSjd3d0zH/k/GwQIECBA&#10;gACBNArckOmK9+/bG48MD6ex/QX1XFNZGa8/6+x4ySmnRmVFxYLWMpkAAQIEHivQ0tISmzdvjsrk&#10;31uDAAECBAgQIECAAAECBMpb4IaHHirvBlPU3e3JG7MNT0zEitraFHWtVQIECBAgQIAAAQIECBAg&#10;QIAAAQIECBAgQIAAAQIEnkhAQNwTCXmeAAECBAgQIECAAAECBAgQIEAgxsbGIpP8UnpfX19ks1ki&#10;BAgQIECAAIFUCowlAbl/dePBuOrOO1LZ/0KbPr15XVy2Z0+0r1q90KXMJ0CAAIFfE6iuro62trZY&#10;s2bNrz3jrwQIECBAgAABAgQIECBQjgJHR0fj4YGBcmwttT3deuRw7GprT23/GidAgAABAgQIECBA&#10;gAABAgQIECBAgAABAgQIECBA4LECAuIea+IRAgQIECBAgAABAgQIECBAgACBfxcYHBycCYYbcHOB&#10;rwkCBAgQIEAg5QIHk7DcK/bvjYeHhlIuMff2ayor43VnnhUvO/XUqKqonPsCZhAgQIDAcQVWrVoV&#10;7e3tUVNTc9zrPEmAAAECBAgQIECAAAEC5SNw8+HD5dOMTmYEbjl8RECcrwUCBAgQIECAAAECBAgQ&#10;IECAAAECBAgQIECAAAECBB4lICDuURz+QoAAAQIECBAgQIAAAQIECBAgkMvloq+vbyYYbjR553mD&#10;AAECBAgQIJBmgfHpqfjUjTfG1+64PXJphphn76c1N8dlu8+PjtWrHtQ2OAAAQABJREFU57mCaQQI&#10;ECDweAIVFRXR2toaLS0tj3eJxwkQIECAAAECBAgQIECgTAXu7uku087S29ZdzjS9h69zAgQIECBA&#10;gAABAgQIECBAgAABAgQIECBAgAABAo8jICDucWA8TIAAAQIECBAgQIAAAQIECBBIm8D09HT09PTM&#10;BMNNTk6mrX39EiBAgAABAgQeI3BTd3dcvu+aeGho6DHPeeD4AjWVlfHaM86Ml592WlRVVB7/Ys8S&#10;IECAwJwF6urqorOzMxoaGuY81wQCBAgQIECAAAECBAgQKH2B+5M3/DLKS+A+Z1peB6obAgQIECBA&#10;gAABAgQIECBAgAABAgQIECBAgAABAgUQEBBXAERLECBAgAABAgQIECBAgAABAgRKWWBiYiK6urqi&#10;t7c3stlsKbeidgIECBAgQIBAQQQmkuDcK2+6Mb56+6HIFWTFdC1ySlNTXLb7/Ni2Zk26GtctAQIE&#10;lkigubk5tm7dGpVJGKdBgAABAgQIECBAgAABAukUEBBXfufuTMvvTHVEgAABAgQIECBAgAABAgQI&#10;ECBAgAABAgQIECBAYKECAuIWKmg+AQIECBAgQIAAAQIECBAgQKBEBYaHh2eC4fr7+0u0A2UTIECA&#10;AAECBAovcEtPd1y+b288MDhY+MXLfMXqJKjoNaefEa887fSoElpU5qetPQIElkOgqqpqJhiuKQni&#10;NAgQIECAAAECBAgQIEAg3QJHhobSDVCG3WeGvCZdhseqJQIECBAgQIAAAQIECBAgQIAAAQIECBAg&#10;QIAAAQILEhAQtyA+kwkQIECAAAECBAgQIECAAAECpSWQy+UiHwjX1dUVIyMjpVW8agkQIECAAAEC&#10;iygwMT0dn775pvjK7Ycim3zPZMxN4KS1a+O9e86PE9asndtEVxMgQIDArAQaGxujs7MzamtrZ3W9&#10;iwgQIECAAAECBAgQIECgvAV6R4bLu8EUdtfr5/cpPHUtEyBAgAABAgQIECBAgAABAgQIECBAgAAB&#10;AgQIEDi+gIC44/t4lgABAgQIECBAgAABAgQIECBQFgLTSeBJT09PZDKZmJycLIueNEGAAAECBAgQ&#10;KJTArb09cfnea+L+wcFCLZmadaoqKuKS08+IVycfVZWVqelbowQIEFhKgY0bN8amTZuiIvk31yBA&#10;gAABAgQIECBAgAABAnmBPmFiZfeFMJL8HH8s+aivqSm73jREgAABAgQIECBAgAABAgQIECBAgAAB&#10;AgQIECBAgMD8BATEzc/NLAIECBAgQIAAAQIECBAgQIBASQiMj49Hd3d39Pb2Rj4kziBAgAABAgQI&#10;EPg/ApPZ6fjMzTfHlw7dFtlc7v884U+zEjhx7dq4bPeeOGlt06yudxEBAgQIzE2guro6Ojo6YtWq&#10;VXOb6GoCBAgQIECAAAECBAgQKHuB4QlvClaOhzwqIK4cj1VPBAgQIECAAAECBAgQIECAAAECBAgQ&#10;IECAAAECBOYtICBu3nQmEiBAgAABAgQIECBAgAABAgSKV2B4eDgymUz09/dHTthJ8R6UyggQIECA&#10;AIFlEzjU1xuX790b9w70L1sNpbpxVUVFvOr00+PVp58Z1ZWVpdqGugkQIFDUAqtXr4729vbIh8QZ&#10;BAgQIECAAAECBAgQIEDg1wUmp6d+/SF/LwOBCW/6VganqAUCBAgQIECAAAECBAgQIECAAAECBAgQ&#10;IECAAAEChRPwm8SFs7QSAQIECBAgQIAAAQIECBAgQGBZBfJBcPlAuK6urhgZGVnWWmxOgAABAgQI&#10;EChWgcnsdHz+1lviC7feGtOCdOd8TNvWrIn37j4/Tm5qmvNcEwgQIEDgiQUqkhDO1tbWaGlpeeKL&#10;XUGAAAECBAgQIECAAAECqRUQJFaeRz8+JfivPE9WVwQIECBAgAABAgQIECBAgAABAgQIECBAgAAB&#10;AgTmJyAgbn5uZhEgQIAAAQIECBAgQIAAAQIEikZgOnkX8d7e3plguMnJyaKpSyEECBAgQIAAgWIT&#10;uKOvLy7fd03cnYTqGnMTqEoCi15x2mnxmjPOjJrKqrlNdjUBAgQIzEqgrq4uOjo6orGxcVbXu4gA&#10;AQIECBAgQIAAAQIE0itQmbxeZ5SfQFVlZfk1pSMCBAgQIECAAAECBAgQIECAAAECBAgQIECAAAEC&#10;BOYtICBu3nQmEiBAgAABAgQIECBAgAABAgSWV2BiYiIymcxMOFw+JM4gQIAAAQIECBA4tsBUNhtf&#10;uO3W+NwtN8d0Lnfsizz6uAKdq1fHZbvPj1Obmx/3Gk8QIECAwMIEmpN/Y7du3RqVbgRfGKTZBAgQ&#10;IECAAAECBAgQSIlAbXV1jE1NpaTb9LRZW+XNOdJz2jolQIAAAQIECBAgQIAAAQIECBAgQIAAAQIE&#10;CBAg8MQCAuKe2MgVBAgQIECAAAECBAgQIECAAIGiEhgZGYmurq7o7++PnICTojobxRAgQIAAAQLF&#10;J3DX0aPxvn3XRP6zMTeByoqKeNmpp8brzjgr3Jg4NztXEyBAYLYCVcmN3/lguKamptlOcR0BAgQI&#10;ECBAgAABAgQIEPB6XZl+DeSD/wwCBAgQIECAAAECBAgQIECAAAECBAgQIECAAAECBAj8UsBPEH8p&#10;4TMBAgQIECBAgAABAgQIECBAoIgF8kFw+UC4TCYTw8PDRVyp0ggQIECAAAECxSEwnc3GF2+7Nf7m&#10;lptjWqjunA+lfdWquGzP+XF687o5zzWBAAECBGYn0NjYGB0dHVFXVze7Ca4iQIAAAQIECBAgQIAA&#10;AQL/LrC6vj66/dy4rL4eKpI37FhVW1tWPWmGAAECBAgQIECAAAECBAgQIECAAAECBAgQIECAAIGF&#10;CQiIW5if2QQIECBAgAABAgQIECBAgACBRRWYnp6Onp6e6O7ujomJiUXdy+IECBAgQIAAgXIRuKf/&#10;aLxv796442hfubS0ZH1UJjchvuSUU+I/n3l21FZVLdm+NiJAgEDaBDZs2BCbN2+O/M3fBgECBAgQ&#10;IECAAAECBAgQmKtAcxI6fnfyc2SjfATWJKF/lZWV5dOQTggQIECAAAECBAgQIECAAAECBAgQIECA&#10;AAECBAgQWLCAgLgFE1qAAAECBAgQIECAAAECBAgQIFB4gXwYXD4ULh8Olw+JMwgQIECAAAECBJ5Y&#10;YDqXjS/ddlt85pabYyqbfeIJrniUQNuqVXHZ7j1xxrr1j3rcXwgQIECgcAI1NTXR1tYWq1evLtyi&#10;ViJAgAABAgQIECBAgACB1Amsa1yRup7LvWFnWu4nrD8CBAgQIECAAAECBAgQIECAAAECBAgQIECA&#10;AAECcxcQEDd3MzMIECBAgAABAgQIECBAgAABAosmMDw8HJlMJvr7+yOXyy3aPhYmQIAAAQIECJSb&#10;wL0D/fG+vdfE7X195dbaovdTkezw4pNPiTeevT1qq6oWfT8bECBAIK0Cq5Igzo6Ojqiu9qsaaf0a&#10;0DcBAgQIECBAgAABAgQKJdC6Zk2hlrJOkQi0rhEmXyRHoQwCBAgQIECAAAECBAgQIECAAAECBAgQ&#10;IECAAAECRSPgt46L5igUQoAAAQIECBAgQIAAAQIECKRVIB8Elw+E6+rqipGRkbQy6JsAAQIECBAg&#10;MC+B6Vw2vnLoUHz65ptiMpud1xppnrRl5cq4dPeeOHt9S5oZ9E6AAIFFFaioqIjNmzfHhg0bFnUf&#10;ixMgQIAAAQIECBAgQIBAegTa1zalp9mUdNre5ExTctTaJECAAAECBAgQIECAAAECBAgQIECAAAEC&#10;BAgQIDBrAQFxs6ZyIQECBAgQIECAAAECBAgQIECgsALT09PR09MT3d3dMTExUdjFrUaAAAECBAgQ&#10;SIHA/QMD8b5918Rtvb0p6LbwLb74pJPjjdu3R12VHxkWXteKBAgQ+DeBurq66OjoiMbGRiQECBAg&#10;QIAAAQIECBAgQKBgAh3NwsQKhlkkC3U0NRdJJcogQIAAAQIECBAgQIAAAQIECBAgQIAAAQIECBAg&#10;QKBYBNztUSwnoQ4CBAgQIECAAAECBAgQIEAgNQL5MLhMJhO9SZBJPiTOIECAAAECBAgQmJtANpeL&#10;r95+KK686caYzGbnNtnV0bpiRVy6+/zY3tJCgwABAgQWUaC5uTm2bt0alZWVi7iLpQkQIECAAAEC&#10;BAgQIEAgjQKnbtiQxrbLuufTnGlZn6/mCBAgQIAAAQIECBAgQIAAAQIECBAgQIAAAQIECMxHQEDc&#10;fNTMIUCAAAECBAgQIECAAAECBAjMQ2B4eHgmGK6/vz9ySaiJQYAAAQIECBAgMHeB+wcH4op9e+OW&#10;np65TzYjXnjiSfGm7edEfbUfE/pyIECAwGIJVFVVzQTDNTU1LdYW1iVAgAABAgQIECBAgACBlAuc&#10;vL4lapL/f056Q7Ky+Uo4Y+OmsulFIwQIECBAgAABAgQIECBAgAABAgQIECBAgAABAgQIFEbAnR+F&#10;cbQKAQIECBAgQIAAAQIECBAgQOCYAvkguHwgXCaTiXxAnEGAAAECBAgQIDA/gWzyfdXX7rg9PnXT&#10;jTHhpsc5I25asSIu3bUnzt2wYc5zTSBAgACB2Qs0NDREZ2dn1NXVzX6SKwkQIECAAAECBAgQIECA&#10;wBwF8uFwp7a0xE2HD89xpsuLUaCxpia2NTcXY2lqIkCAAAECBAgQIECAAAECBAgQIECAAAECBAgQ&#10;IEBgGQUExC0jvq0JECBAgAABAgQIECBAgACB8hWYTkJLent7o7u7O8bHx8u3UZ0RIECAAAECBJZA&#10;4MHBwbhi3964qad7CXYrvy1+64QT4y3nnBsN1X40WH6nqyMCBIpJYEMSwrl58+aoqKgoprLUQoAA&#10;AQIECBAgQIAAAQJlKrCrrV1AXJmc7Y6tW6OysrJMutEGAQIECBAgQIAAAQIECBAgQIAAAQIECBAg&#10;QIAAAQKFEnAXSKEkrUOAAAECBAgQIECAAAECBAgQSAQmJiYik8nMhMPlQ+IMAgQIECBAgACB+Qvk&#10;crm46s474q9uPBjjvreaM+TGxsZ4z+49cd6GjXOeawIBAgQIzF6gpqYm2tvbY9WqVbOf5EoCBAgQ&#10;IECAAAECBAgQILBAgfM7OuIzyRtrGKUv8KSOztJvQgcECBAgQIAAAQIECBAgQIAAAQIECBAgQIAA&#10;AQIECBRcQEBcwUktSIAAAQIECBAgQIAAAQIECKRRYGRkJLq6uqK/vz/yQSYGAQIECBAgQIDAwgQe&#10;GhqKK/ZdEzd2dy9soZTO/s1tJ8Rbzzk3GpPQIoMAAQIEFk8gHwqXD4fLh8QZBAgQIECAAAECBAgQ&#10;IEBgKQV+Q6jYUnIv6l7OclF5LU6AAAECBAgQIECAAAECBAgQIECAAAECBAgQIECgZAUExJXs0Smc&#10;AAECBAgQIECAAAECBAgQWG6BfBBcPhAuHwyXD4gzCBAgQIAAAQIEFi6Q/x7rG3fdGf/74IEYn55e&#10;+IIpW2FDY2O8e9fu2LVxU8o61y4BAgSWXqC1tTU2bNiw9BvbkQABAgQIECBAgAABAgQIJAIdzc1x&#10;wrp1cXdPD48SFqirro4nb9tWwh0onQABAgQIECBAgAABAgQIECBAgAABAgQIECBAgACBxRIQELdY&#10;stYlQIAAAQIECBAgQIAAAQIEylZgOgkq6Ul+yT6TycTk5GTZ9qkxAgQIECBAgMBSCzwyPBRX7Nsb&#10;B5Lvs4y5C7wguYnwrefsiBU1NXOfbAYBAgQIzFqgtrY2Ojs7ozEJ5TQIECBAgAABAgQIECBAgMBy&#10;Clx48inxyZ5fLGcJ9l6gwAXJ67oNXtNdoKLpBAgQIECAAAECBAgQIECAAAECBAgQIECAAAECBMpT&#10;QEBceZ6rrggQIECAAAECBAgQIECAAIFFEBgfH58Jhevt7Y1sNrsIO1iSAAECBAgQIJBOgVwuF9+8&#10;+674xMEDMTY1lU6EBXS9vqEh3r1rd+zZtHkBq5hKgAABArMRaGpqiq1bt0ZVVdVsLncNAQIECBAg&#10;QIAAAQIECBBYVIGLTjstPnm1gLhFRV7kxS869bRF3sHyBAgQIECAAAECBAgQIECAAAECBAgQIECA&#10;AAECBAiUqoCAuFI9OXUTIECAAAECBAgQIECAAAECSyYwNDQ0EwzX39+/ZHvaiAABAgQIECCQFoHD&#10;w8Px/v174/qurrS0XNA+L+rsjN87d0esrKkt6LoWI0CAAIFHC1RWVs4EwzU3Nz/6CX8jQIAAAQIE&#10;CBAgQIAAAQLLKPC0E06MpobG6BsdWcYqbD1fgYqKivjtM8+a73TzCBAgQIAAAQIECBAgQIAAAQIE&#10;CBAgQIAAAQIECBAocwEBcWV+wNojQIAAAQIECBAgQIAAAQIE5ieQy+Xi6NGj0ZUElYyOjs5vEbMI&#10;ECBAgAABAgSOK/APd98VHz9wQ4xOTR33Ok8+VmBdfX28a9fueNLm1sc+6RECBAgQKKhAY2NjdHR0&#10;RF1dXUHXtRgBAgQIECBAgAABAgQIEFioQHVVVfzWmWfGZ/fvW+hS5i+DwJM7OmPT6tXLsLMtCRAg&#10;QIAAAQIECBAgQIAAAQIECBAgQIAAAQIECBAoBQEBcaVwSmokQIAAAQIECBAgQIAAAQIElkxgeno6&#10;uru7Zz4mJyeXbF8bESBAgAABAgTSJHBkZDg+kNyweO2RI2lqu2C9PicJKXr7uefFytragq1pIQIE&#10;CBA4tkBLS0u0trZGRUXFsS/wKAECBAgQIECAAAECBAgQWGaBl567Q0DcMp/BfLfPn51BgAABAgQI&#10;ECBAgAABAgQIECBAgAABAgQIECBAgACBxxMQEPd4Mh4nQIAAAQIECBAgQIAAAQIEUiUwNjYWmUwm&#10;+vr6IpvNpqp3zRIgQIAAAQIEllLg23ffFR87cEOMTE0t5bZlsVdzfX28c+eueHLrlrLoRxMECBAo&#10;ZoHq6uroSAI5V61aVcxlqo0AAQIECBAgQIAAAQIECMQF27bFSevXx53JG6EZpSOwInkDkBdv3146&#10;BauUAAECBAgQIECAAAECBAgQIECAAAECBAgQIECAAIElFxAQt+TkNiRAgAABAgQIECBAgAABAgSK&#10;SWBwcHAmGG5gYKCYylILAQIECBAgQKDsBDIjI/GB/fti35HDZdfbUjR0YXtHvH3HebEquWnQIECA&#10;AIHFFciHwuXD4fIhcQYBAgQIECBAgAABAgQIECgFgdfs2h3//XvfLYVS1fjvAhdvPydW1tXxIECA&#10;AAECBAgQIECAAAECBAgQIECAAAECBAgQIECAwOMK+G3mx6XxBAECBAgQIECAAAECBAgQIFCuArlc&#10;Lnp7e2eC4cbGxsq1TX0RIECAAAECBIpG4Lv33B1/eeCGGJ6cLJqaSqWQpuQGwXfs3B1P2bKlVEpW&#10;JwECBEpWoKKiIjZu3BibNm0q2R4UToAAAQIECBAgQIAAAQLpFMgHxF3xTz+K4YmJdAKUYNdvfvIF&#10;JVi1kgkQIECAAAECBAgQIECAAAECBAgQIECAAAECBAgQWEoBAXFLqW0vAgQIECBAgAABAgQIECBA&#10;YFkFpqamoru7e+Yj/2eDAAECBAgQIEBgcQW6R0fjg/v3xTWHH1ncjcp09We2tcfv7zgv1iQhcQYB&#10;AgQILK5ATU1NdHR0xMqVKxd3I6sTIECAAAECBAgQIECAAIFFEFjT0BCX7NwV//sX/7oIq1uy0ALP&#10;PvmUOD0JqTcIECBAgAABAgQIECBAgAABAgQIECBAgAABAgQIECBwPAEBccfT8RwBAgQIECBAgAAB&#10;AgQIECBQFgJjY2ORyWSit7c3crlcWfSkCQIECBAgQIBAsQv84733xEduuD6GJyeLvdSiq29tEgj3&#10;h+ftiqdt3Vp0tSmIAAEC5SiwevXqmXC4qqqqcmxPTwQIECBAgAABAgQIECCQEoG3XvCUuPKaq2Mq&#10;m01Jx6Xb5h887emlW7zKCRAgQIAAAQIECBAgQIAAAQIECBAgQIAAAQIECBBYMgEBcUtGbSMCBAgQ&#10;IECAAAECBAgQIEBgqQUGBgZmguEGBweXemv7ESBAgAABAgRSK9AzOhofvHZfXP3II6k1WEjjT9/a&#10;loTD7Yw1SUicQYAAAQKLL9Da2hobNmxY/I3sQIAAAQIECBAgQIAAAQIEFlmgvakpLtm5Kz6zb+8i&#10;72T5hQhcsG1bPOWEExayhLkECBAgQIAAAQIECBAgQIAAAQIECBAgQIAAAQIECKREQEBcSg5amwQI&#10;ECBAgAABAgQIECBAIC0C2eTd0Ht7e2eC4cbHx9PStj4JECBAgAABAkUh8IP77o0PX39dDE1OFkU9&#10;pVREPhDuD3bsjGe0tZVS2WolQIBAyQrUJf/udnR0RGNjY8n2oHACBAgQIECAAAECBAgQIPDrAu98&#10;xjPji9ddGxPT07/+lL8XicB/vfC5RVKJMggQIECAAAECBAgQIECAAAECBAgQIECAAAECBAgQKHYB&#10;AXHFfkLqI0CAAAECBAgQIECAAAECBGYlMJmEkHR3d898TPtl91mZuYgAAQIECBAgUCiB3rGx+PNr&#10;98W/PPxwoZZM1TpP27I1/nDnzlhbV5+qvjVLgACB5RJYu3ZttCWBnFVVVctVgn0JECBAgAABAgQI&#10;ECBAgMCiCGxN/s/75idfEB/+2T8vyvoWXZjAC04/I36js3Nhi5hNgAABAgQIECBAgAABAgQIECBA&#10;gAABAgQIECBAgEBqBATEpeaoNUqAAAECBAgQIECAAAECBMpTYHR0NDKZTPT29pZng7oiQIAAAQIE&#10;CBS5wD/df1986PrrYmBiosgrLb7yVtfWxu/vOC+e1d5RfMWpiAABAmUoUFlZGa2trbF+/foy7E5L&#10;BAgQIECAAAECBAgQIEDg3wTe9cxnxd9ed11khoeQFJFATRJU/z+e/4IiqkgpBAgQIECAAAECBAgQ&#10;IECAAAECBAgQIECAAAECBAgUu4CAuGI/IfURIECAAAECBAgQIECAAAECxxTo7++fCYYbGvJL7ccE&#10;8iABAgQIECBAYJEF+sbG4i+u2x8/e+ihRd6pPJe/oHVLvGPnrmiury/PBnVFgACBIhOoq6uLzs7O&#10;aGhoKLLKlEOAAAECBAgQIECAAAECBAorsCr5P/CfXPS8+N2r/q6wC1ttQQK/95SnxrZ16xa0hskE&#10;CBAgQIAAAQIECBAgQIAAAQIECBAgQIAAAQIECKRLQEBcus5btwQIECBAgAABAgQIECBAoKQFstls&#10;9PT0RHd3d4yPj5d0L4onQIAAAQIECJSywI8fuD/+13XXxsDERCm3sSy1r6qtjbeduyOe09G5LPvb&#10;lAABAmkUaGpqira2tqisrExj+3omQIAAAQIECBAgQIAAgRQKvHLnzvjSDdfFz+6+O4XdF1/L25rX&#10;xXue+aziK0xFBAgQIECAAAECBAgQIECAAAECBAgQIECAAAECBAgUtYCAuKI+HsURIECAAAECBAgQ&#10;IECAAAECeYGJJHgkHwqXD4ebnp6GQoAAAQIECBAgsEwC/UlI718kwXA/ffCBZaqgtLd9cmtrvHPn&#10;rmiubyjtRlRPgACBEhHIB8Jt3bo1mpubS6RiZRIgQIAAAQIECBAgQIAAgcIJfOiFL44nf/h/xdjU&#10;VOEWtdK8BD70ohdFfU3NvOaaRIAAAQIECBAgQIAAAQIECBAgQIAAAQIECBAgQIBAegUExKX37HVO&#10;gAABAgQIECBAgAABAgSKXmBkZCS6urqiv78/crlc0derQAIECBAgQIBAOQvkQ+Hy4XD5kDhjbgIr&#10;kxv/3rbjvHhuR+fcJrqaAAECBOYt0NDQEJ2dnVFXVzfvNUwkQIAAAQIECBAgQIAAAQKlLLBt3br4&#10;Hy/4zXjXN/++lNso+drf/OQL4qknnFjyfWiAAAECBAgQIECAAAECBAgQIECAAAECBAgQIECAAIGl&#10;FxAQt/TmdiRAgAABAgQIECBAgAABAgSOI5APgjt69GhkMpnIB8QZBAgQIECAAAECyyuQD4T70PXX&#10;xY8fuH95CynR3Z+0eXO8c+fuWJ8EFRkECBAgsDQC65Ib4Lds2RKVlZVLs6FdCBAgQIAAAQIECBAg&#10;QIBAkQq8/vwnxQ8OHYp/PHRbkVZY3mWdsXFj/MlFzyvvJnVHgAABAgQIECBAgAABAgQIECBAgAAB&#10;AgQIECBAgMCiCQiIWzRaCxMgQIAAAQIECBAgQIAAAQJzEZieno6enp7o7u6OiYmJuUx1LQECBAgQ&#10;IECAwCIJ/PyhB+PPr90ffUlInDE3gRU1NfF75+6I53Vum9tEVxMgQIDAvAXygXDt7e2xdu3aea9h&#10;IgECBAgQIECAAAECBAgQKDeBv7z4P8Uz/vIj8WB/f7m1VtT9rKitjb9++SujrtotG0V9UIojQIAA&#10;AQIECBAgQIAAAQIECBAgQIAAAQIECBAgUMQCftpYxIejNAIECBAgQIAAAQIECBAgkAaB8SRspKur&#10;K3p7eyOXy6WhZT0SIECAAAECBIpeYGBiPD5y/fXxw/vvK/pai7HAPZs2xbt27Y6WhsZiLE9NBAgQ&#10;KEuBxsbG6OjoiLq6urLsT1MECBAgQIAAAQIECBAgQGC+AutWrIjPvvKSeN4nPxETyRu3GUsjkA/m&#10;O3XDhqXZzC4ECBAgQIAAAQIECBAgQIAAAQIECBAgQIAAAQIECJSlgIC4sjxWTREgQIAAAQIECBAg&#10;QIAAgeIXGBwcjEwmEwMDA8VfrAoJECBAgAABAikS+NeHH4oPXrs/+sbGUtR1YVptrK6Ot567I35z&#10;2wmFWdAqBAgQIDArgZaWlmhtbY2KiopZXe8iAgQIECBAgAABAgQIECCQNoEdW7fGX/zOi+J3r/q7&#10;tLW+LP3+4dOfEb9z1tnLsrdNCRAgQIAAAQIECBAgQIAAAQIECBAgQIAAAQIECBAoHwEBceVzljoh&#10;QIAAAQIECBAgQIAAAQJFL5DNZqOvr28mGG5M4EjRn5cCCRAgQIAAgXQJDE1MxEduuD6+f9+96Wq8&#10;QN3u2rgx3r1rT2xobCzQipYhQIAAgScSqKqqivb29lizZs0TXep5AgQIECBAgAABAgQIECCQeoFX&#10;7twZ9/T2xAd/8uPUWywmwIvO3h5//JznLuYW1iZAgAABAgQIECBAgAABAgQIECBAgAABAgQIECBA&#10;ICUCAuJSctDaJECAAAECBAgQIECAAAECyykwNTU1EwrX3d0d09PTy1mKvQkQIECAAAECBI4h8ItH&#10;Ho4/278veoT4HkPn+A81VFfHW845N37rhBOPf6FnCRAgQKCgAitWrIjOzs6oqakp6LoWI0CAAAEC&#10;BAgQIECAAAEC5SzwRxc+Jx44ejS+nLxZiFF4gScnr1V8/D+9JCoqKgq/uBUJECBAgAABAgQIECBA&#10;gAABAgQIECBAgAABAgQIEEidgIC41B25hgkQIECAAAECBAgQIECAwNIJjI6OzgTD9fX1RS6XW7qN&#10;7USAAAECBAgQIDArgaHJifjLG26I7917z6yud9GjBc7bsCHevWtPbEpCigwCBAgQWDqBjRs3xqZN&#10;m9xsvXTkdiJAgAABAgQIECBAgACBMhHIB5d99MUXx9DEeHz7llvKpKviaGPHlq3xpde8LuqSNxUx&#10;CBAgQIAAAQIECBAgQIAAAQIECBAgQIAAAQIECBAgUAgBP30shKI1CBAgQIAAAQIECBAgQIAAgUcJ&#10;HE3ecby7uzuGhoYe9bi/ECBAgAABAgQIFI/A3sOPxAf274vuJNTXmJtAfXKD35u3nxO/fcKJwonm&#10;RudqAgQILEigOvn3t6OjI1atWrWgdUwmQIAAAQIECBAgQIAAAQJpFqiuqoq/ftkr4pIvfD5+cPuh&#10;NFMUrPezNm+Or73u/45VdXUFW9NCBAgQIECAAAECBAgQIECAAAECBAgQIECAAAECBAgQEBDna4AA&#10;AQIECBAgQIAAAQIECBAoiMD09HT09vZGJpOJiYmJgqxpEQIECBAgQIAAgcILDE9OxscOXB/fueee&#10;wi+eghXPbdkQl+7eE5tWrEhBt1okQIBA8QjkQ+Hy4XD5kDiDAAECBAgQIECAAAECBAgQWJhAbfL/&#10;68+/6pJ4w1e+FP9w880LWyzls3dubZsJh1vT0JByCe0TIECAAAECBAgQIECAAAECBAgQIECAAAEC&#10;BAgQIFBoAb85XWhR6xEgQIAAAQIECBAgQIAAgZQJjI+PR09Pz8xHPiTOIECAAAECBAgQKF6B/UcO&#10;x/v37Y3M6GjxFlmkldVXVcUbt58TLzzxpKioqCjSKpVFgACB8hPI/5u7adOm2LhxY/k1pyMCBAgQ&#10;IECAAAECBAgQILCMAvmQuE+//JXxtq9/Lf72uuuWsZLS3fppJ5wYX7jk1bGyrq50m1A5AQIECBAg&#10;QIAAAQIECBAgQIAAAQIECBAgQIAAAQJFKyAgrmiPRmEECBAgQIAAAQIECBAgQKC4BYaGhiKTycTA&#10;wEDkcrniLlZ1BAgQIECAAIGUC4xMTsbHD94Q37r77pRLzK/97etb4tLde6J15cr5LWAWAQIECMxL&#10;oKamJjo7O2PFihXzmm8SAQIECBAgQIAAAQIECBAgcHyBqsrK+NjFL4n2tU1xxT/96PgXe/ZRAq/Y&#10;cV586EUvjprkzUUMAgQIECBAgAABAgQIECBAgAABAgQIECBAgAABAgQILIaAgLjFULUmAQIECBAg&#10;QIAAAQIECBAoU4F8ENzRo0dnguFGRkbKtEttESBAgAABAgTKS+DaI0fiA/v3xhHfv835YOuSG/ve&#10;cPb2uPikk6OiomLO800gQIAAgfkLrFmzJtrb26PKTdbzRzSTAAECBAgQIECAAAECBAjMUuCyZ18Y&#10;J6xbF7//9atibGpqlrPSeVn+teL/euFz4p3PeGY6AXRNgAABAgQIECBAgAABAgQIECBAgAABAgQI&#10;ECBAgMCSCQiIWzJqGxEgQIAAAQIECBAgQIAAgdIVmJ6eju7u7pmPycnJ0m1E5QQIECBAgACBFAmM&#10;Tk3GJw4eiG/edVeKui5cq2etXx+X7d4TW1auKtyiViJAgACBJxTI32Td2toaLS0tT3itCwgQIECA&#10;AAECBAgQIECAAIHCCbz03B1x+oaNcckXPx/39/UVbuEyWmltQ0N86qUvj2efckoZdaUVAgQIECBA&#10;gAABAgQIECBAgAABAgQIECBAgAABAgSKVUBAXLGejLoIECBAgAABAgQIECBAgEARCIyNjUUmk4m+&#10;5Je/s9lsEVSkBAIECBAgQIAAgdkI3NDVFVfs3xuHh4dnc7lrfkWgtqoq3nDW2XHxyadEZRJSZBAg&#10;QIDA0gnU1dVFR0dHNDY2Lt2mdiJAgAABAgQIECBAgAABAgT+Q+DsJLT9p7/7tviDb3w9/v6mG//j&#10;cX+I+I2OzvjES14a7U1NOAgQIECAAAECBAgQIECAAAECBAgQIECAAAECBAgQILAkAgLiloTZJgQI&#10;ECBAgAABAgQIECBAoLQEBgcHoysJFcl/NggQIECAAAECBEpHYHRqKj5544H4xp13lk7RRVTpGevW&#10;xWW7z4+2VauKqCqlECBAIB0CTcnN1Vu3bo2qJKjTIECAAAECBAgQIECAAAECBJZPYG1DQ3zmFa+M&#10;L157bVz6rW/G0MTE8hVTBDtXV1bGpc96drzj6c+IyuTPBgECBAgQIECAAAECBAgQIECAAAECBAgQ&#10;IECAAAECBJZKQEDcUknbhwABAgQIECBAgAABAgQIFLlANpuN3t7e6O7ujrGxsSKvVnkECBAgQIAA&#10;AQK/LnAg0xXv37c3Hh4e/vWn/P0JBGqSm/pef9bZ8ZJTTo3KioonuNrTBAgQIFBIgfyN1Vu2bIl1&#10;SUinQYAAAQIECBAgQIAAAQIECBSPwCt37oynn3RSvOub34jv3XZb8RS2hJXs3NoWH37xi+OMjZuW&#10;cFdbESBAgAABAgQIECBAgAABAgQIECBAgAABAgQIECBA4N8EBMT5SiBAgAABAgQIECBAgAABAikX&#10;mJycnAmFywfDTU9Pp1xD+wQIECBAgACB0hMYm5qKT910ML52xx2lV3wRVHx6c3Nctvv8aF+9ugiq&#10;UQIBAgTSJVBfXx+dnZ2R/2wQIECAAAECBAgQIECAAAECxSewZc2a+NtXvzb+/qYb44+/+5144OjR&#10;4ityESpa29AQf3Thc+L1e86PfLi9QYAAAQIECBAgQIAAAQIECBAgQIAAAQIECBAgQIAAgeUQEBC3&#10;HOr2JECAAAECBAgQIECAAAECRSAwMjISXV1d0d/fH7lcrggqUgIBAgQIECBAgMBcBW7szsQV+/bG&#10;Q0NDc52a+utrkpv6XnfmWfGyU0+Nqgo3+KX+CwIAAQJLLrBu3brYsmWLm6yXXN6GBAgQIECAAAEC&#10;BAgQIEBg7gK/c9bZcdGpp8VHfv6z+PA//zSGJibmvkgJzKhOXjf+z0ko3GXPvjCaGhtLoGIlEiBA&#10;gAABAgQIECBAgAABAgQIECBAgAABAgQIECBQzgIC4sr5dPVGgAABAgQIECBAgAABAgR+TSAfBJcP&#10;hMsHw+UD4gwCBAgQIECAAIHSFBifnoorb7ox/u7220PU79zP8NSm5rhsz57oXL1m7pPNIECAAIEF&#10;CVRVVcXWrVujqalpQeuYTIAAAQIECBAgQIAAAQIECCytQH1NTbz7mc+K159/fnzon/85/urqX8To&#10;5OTSFrFIu1UlwXAv37Ej3vPMZ0e71ywWSdmyBAgQIECAAAECBAgQIECAAAECBAgQIECAAAECBAjM&#10;VUBA3FzFXE+AAAECBAgQIECAAAECBEpQYHp6Orq7u6OnpycmyvSdvEvwWJRMgAABAgQIEJiXwM09&#10;3XHFvr3xwODgvOaneVJ1cpPfa884M15x2mlRVVGZZgq9EyBAYFkEGhoaorOzM+rq6pZlf5sSIECA&#10;AAECBAgQIECAAAECCxdoblwRf/q858fbnvrU+NTVV8989IwML3zhZVhhRW1tXLJzV7z1gqcIhlsG&#10;f1sSIECAAAECBAgQIECAAAECBAgQIECAAAECBAgQIHB8AQFxx/fxLAECBAgQIECAAAECBAgQKGmB&#10;sbGxyGQy0dvbG7lcrqR7UTwBAgQIECBAIO0CE0no71/ffGN85dCh8J3d3L8aTl7bFO/dsye2rVk7&#10;98lmECBAgMCCBdatWxdbtmyJyiSs0yBAgAABAgQIECBAgAABAgRKX2D9ipVx2bMvjN9/2tPjqoMH&#10;4m/27Yt9D9xfEo2d2rIhXrt7d7zivJ2xNgm0NwgQIECAAAECBAgQIECAAAECBAgQIECAAAECBAgQ&#10;IFCMAgLiivFU1ESAAAECBAgQIECAAAECBBYoMDg4GF1dXZH/bBAgQIAAAQIECJS+wK29PXH53mvi&#10;ft/fzfkwqyoq4jVnnBmvOu30qBJKNGc/EwgQILBQgXwgXFtbWzQ1NS10KfMJECBAgAABAgQIECBA&#10;gACBIhRoqKmJV+3cNfNx65Ej8XcHboirbjwY9yZvZFdMY+OqVfE7Z54VF59zTuxp7yim0tRCgAAB&#10;AgQIECBAgAABAgQIECBAgAABAgQIECBAgACBYwoIiDsmiwcJECBAgAABAgQIECBAgEDpCWSz2ehN&#10;fsG6u7s7xsbGSq8BFRMgQIAAAQIECDxGYGJ6Oj57y83xt4dui2wu95jnPXB8gRPXro337j4/8p8N&#10;AgQIEFh6gYaGhujs7Iy6urql39yOBAgQIECAAAECBAgQIECAwJILnL5xY/zxcy+a+Tj48MPx/eS1&#10;7R/efnvse+D+ZXmN+6zNm+M5p5waF55ySjwpCYXLB9kbBAgQIECAAAECBAgQIECAAAECBAgQIECA&#10;AAECBAgQKBUBAXGlclLqJECAAAECBAgQIECAAAECjyMwMTExEwqXD4ebmpp6nKs8TIAAAQIECBAg&#10;UGoCh5Lv7y7fd03cOzBQaqUve71VFRVxyelnzHxUu+Fv2c9DAQQIpFOgubk5tm7d6sbrdB6/rgkQ&#10;IECAAAECBAgQIECAQGxvbZ35eNcznxWD4+OxPwmJu+a++5LPD8TNhx+Jw4ODBVVqamiMMzdtivOS&#10;1yPO7+iI85NAuHUrVhR0D4sRIECAAAECBAgQIECAAAECBAgQIECAAAECBAgQIEBgKQUExC2ltr0I&#10;ECBAgAABAgQIECBAgEABBYaHh2eC4Y4ePRq5XK6AK1uKAAECBAgQIEBgOQUms9PxuVtuiS/edmtM&#10;+z5vzkdxwpo18d4958dJa5vmPNcEAgQIEFi4QGUSzNnW1hZNTf4dXrimFQgQIECAAAECBAgQIECA&#10;QHkIrKqri2eedPLMxy876h0Zjtszmbi/ry/uSz4OJ2+W0jMyEvnH84Fyk1PTMT49lfw+RERddVXU&#10;VFXHytraaGpsnAl+27hyZXQ0NUd78hrESevXx6bVq3+5tM8ECBAgQIAAAQIECBAgQIAAAQIECBAg&#10;QIAAAQIECBAoCwEBcWVxjJogQIAAAQIECBAgQIAAgbQI5IPg8oFwmeSXpEeSX4w2CBAgQIAAAQIE&#10;ykvgjuQmuPftuybu6e8vr8aWoJuqiop4xWmnx2vPODOqk3AigwABAgSWXqC+vj62bdsWdclN3wYB&#10;AgQIECBAgAABAgQIECBA4HgCzY0r4kkd+Y/O413mOQIECBAgQIAAAQIECBAgQIAAAQIECBAgQIAA&#10;AQIECKRWQEBcao9e4wQIECBAgAABAgQIECBQSgJTU1PR09MT3d3dMTk5WUqlq5UAAQIECBAgQGAW&#10;AlPZbHz+1ltmPqaTUGBjbgKdq9fEZXv2xKlNzXOb6GoCBAgQKJjAunXrYsuWLVEppLNgphYiQIAA&#10;AQIECBAgQIAAAQIECBAgQIAAAQIECBAgQIAAAQIECBAgQIAAAQIECBAgQCC9AgLi0nv2OidAgAAB&#10;AgQIECBAgACBEhAYGxubCYXr7e2NbBIaYhAgQIAAAQIECJSfwJ1H++LyvXvjrv6j5dfcIndUWVER&#10;Lz/1tHjdmWdGTWXVIu9meQIECBA4lkA+EK6trS2ampqO9bTHCBAgQIAAAQIECBAgQIAAAQIECBAg&#10;QIAAAQIECBAgQIAAAQIECBAgQIAAAQIECBAgQGAeAgLi5oFmCgECBAgQIECAAAECBAgQWGyBgYGB&#10;yGQyMTg4uNhbWZ8AAQIECBAgQGCZBKaTAODP33ZrfO6Wm2M6l1umKkp3247Vq+Oy3XvitOZ1pduE&#10;ygkQIFDiAvX19dHZ2Rn5zwYBAgQIECBAgAABAgQIECBAgAABAgQIECBAgAABAgQIECBAgACB/5+9&#10;O4Gu8zwLRf3uvTXLg2TJg6xpK/NkO3YsB2hoeyg99LS0tAVaTs+hDD0ptJSWU0pjzl333nUXB3Cb&#10;MrVQCh1ISzmlQEdaCh2BDhDJTuIpiZ3ESewMjiVZlkdZ490yNCRpYkvyHv/9/GtpeWv/3/cOz6el&#10;JUvarwgQIECAAAECBAgQIJA/AQPi8mcpEgECBAgQIECAAAECBAgQuCiBmdyAkKNHj54bDHf27NmL&#10;imUzAQIECBAgQIBAeQscGDsWvz1we9x/7Fh5F1qG1aVTqfiJy6+IN1y3LuoymTKsUEkECBCoDoEV&#10;K1ZEV1dXpNPp6mhYlwQIECBAgAABAgQIECBAgAABAgQIECBAgAABAgQIECBAgAABAgQIECBAgAAB&#10;AgQIECiigAFxRcSWigABAgQIECBAgAABAgQIPJvA5ORkDA8Pn3ubnp5+tiWeI0CAAAECBAgQSIjA&#10;dG4o8Cf23RsfvXtvTOUeuxYm0L10aWzt3xLXtLUvbKPVBAgQIJA3gbmBcHOD4eYGxLkIECBAgAAB&#10;AgQIECBAgAABAgQIECBAgAABAgQIECBAgAABAgQIECBAgAABAgQIECBAoDACBsQVxlVUAgQIECBA&#10;gAABAgQIECBwQYFTp07F0NBQjI2Nxezs7AXXW0CAAAECBAgQIFDZAg/mvu7bNnh77B8drexGSlB9&#10;Kpfzxy+/Im5etz7qMpkSVCAlAQIECMwJNDQ0RDabPfcvEQIECBAgQIAAAQIECBAgQIAAAQIECBAg&#10;QIAAAQIECBAgQIAAAQIECBAgQIAAAQIECBAonIABcYWzFZkAAQIECBAgQIAAAQIECHyPwNwguGPH&#10;jp0bDHf69Onvue8JAgQIECBAgACB5AlMz87EJ/fti9v27onJmZnkNVjgjjqXLImt/TfGde3tBc4k&#10;PAECBAicT6C1tTW6u7sjnU6fb5l7BAgQIECAAAECBAgQIECAAAECBAgQIECAAAECBAgQIECAAAEC&#10;BAgQIECAAAECBAgQIJAHAQPi8oAoBAECBAgQIECAAAECBAgQuJDA9PR0DA8Pn3ubnJy80HL3CRAg&#10;QIAAAQIEEiLw8PHjsW3w9rj36NGEdFS8NlK5VK++/PK4ed36qM/4kVbx5GUiQIDA0wVSqdS5wXAr&#10;Vqx4+g3vESBAgAABAgQIECBAgAABAgQIECBAgAABAgQIECBAgAABAgQIECBAgAABAgQIECBAgEDB&#10;BLyapmC0AhMgQIAAAQIECBAgQIAAgYjx8fEYGhqK0dHRmJmZQUKAAAECBAgQIFAlAtOzM/HX+/fH&#10;R/bsjklfBy741NcuWRK3bN4S61euXPBeGwgQIEAgfwINDQ2RzWZj7l8XAQIECBAgQIAAAQIECBAg&#10;QIAAAQIECBAgQIAAAQIECBAgQIAAAQIECBAgQIAAAQIECBRPwIC44lnLRIAAAQIECBAgQIAAAQJV&#10;JHD8+PFzg+FOnDhRRV1rlQABAgQIECBAYE7g4InjsW1gIO45OgJkEQKvvOyy+IV1G6Khxo+xFsFn&#10;CwECBPImsGLFiujq6op0Op23mAIRIECAAAECBAgQIECAAAECBAgQIECAAAECBAgQIECAAAECBAgQ&#10;IECAAAECBAgQIECAwPwEvLJmfk5WESBAgAABAgQIECBAgACBCwpMT0/H6OjoucFwZ8+eveB6CwgQ&#10;IECAAAECBJIlMDM7G39z3/740O5dMTkzk6zmitBNR3NzvLN/S1y/clURsklBgAABAs8lMDcQrrOz&#10;M9ra2p5riecJECBAgAABAgQIECBAgAABAgQIECBAgAABAgQIECBAgAABAgQIECBAgAABAgQIECBA&#10;oMACBsQVGFh4AgQIECBAgAABAgQIEEi+wMTERAwPD8fIyEjMDYlzESBAgAABAgQIVJ/AIydOxLbB&#10;22Nv7mtC18IFXnHppfGL66+Pxho/ulq4nh0ECBDIn0B9fX309fVFQ0ND/oKKRIAAAQIECBAgQIAA&#10;AQIECBAgQIAAAQIECBAgQIAAAQIECBAgQIAAAQIECBAgQIAAAQILFvAqmwWT2UCAAAECBAgQIECA&#10;AAECBP5N4OTJkzE0NBRjY2NICBAgQIAAAQIEqlRgZnY2Pn3f/vjgnt0xYVjwgj8KVjc1xS39W2Lj&#10;qtUL3msDAQIECORXoLW1Nbq7uyOdTuc3sGgECBAgQIAAAQIECBAgQIAAAQIECBAgQIAAAQIECBAg&#10;QIAAAQIECBAgQIAAAQIECBAgsGABA+IWTGYDAQIECBAgQIAAAQIECFSzwMzMTIyOjsbw8HCcOXOm&#10;min0ToAAAQIECBCoeoFHT56Idw0OxO7c14auhQu8/JJL400bNkRjTe3CN9tBgAABAnkTmBsI19nZ&#10;GW1tbXmLKRABAgQIECBAgAABAgQIECBAgAABAgQIECBAgAABAgQIECBAgAABAgQIECBAgAABAgQI&#10;XJyAAXEX52c3AQIECBAgQIAAAQIECFSJwOTk5LmhcHOD4aanp6uka20SIECAAAECBAg8m8Ds7Gx8&#10;5v774k9374qzvjZ8NqLzPreqqSneubk/bli95rzr3CRAgACBwgvU19dHNpuNxsbGwieTgQABAgQI&#10;ECBAgAABAgQIECBAgAABAgQIECBAgAABAgQIECBAgAABAgQIECBAgAABAgTmLWBA3LypLCRAgAAB&#10;AgQIECBAgACBahQ4ffp0HDlyJI4dO1aN7euZAAECBAgQIEDgGQKPnTwZ794+EDuHhp5xx7vzEXhp&#10;3yXxSxuuj6ba2vkst4YAAQIECijQ0tISPT09kU6nC5hFaAIECBAgQIAAAQIECBAgQIAAAQIECBAg&#10;QIAAAQIECBAgQIAAAQIECBAgQIAAAQIECBBYjIABcYtRs4cAAQIECBAgQIAAAQIEEi0wOzsbY2Nj&#10;5wbDzQ2IcxEgQIAAAQIECBCY+xrxcw/cH3+ya2eMT08DWaDAysbG+LXNW6J/zZoF7rScAAECBPIt&#10;MDcQrrOzM9ra2vIdWjwCBAgQIECAAAECBAgQIECAAAECBAgQIECAAAECBAgQIECAAAECBAgQIECA&#10;AAECBAgQyJOAAXF5ghSGAAECBAgQIECAAAECBCpfYDo36GN4eDhGRkZiYmKi8hvSAQECBAgQIECA&#10;QF4EDp86Fe8aHIi7ho7kJV61BXlJti/ecv3GaK6trbbW9UuAAIGyE6ivr49sNhuNucGdLgIECBAg&#10;QIAAAQIECBAgQIAAAQIECBAgQIAAAQIECBAgQIAAAQIECBAgQIAAAQIECBAoXwED4sr3bFRGgAAB&#10;AgQIECBAgAABAkUSGB8fj6GhoRgdHY2ZmZkiZZWGAAECBAgQIECgEgQ+/8D98ce7dsb41FQllFtW&#10;Nbbnhg+944b+uLGjo6zqUgwBAgSqVaC1tTW6uroik8lUK4G+CRAgQIAAAQIECBAgQIAAAQIECBAg&#10;QIAAAQIECBAgQIAAAQIECBAgQIAAAQIECBAgUDECBsRVzFEplAABAgQIECBAgAABAgTyLTA2NhbD&#10;w8Nx4sSJfIcWjwABAgQIECBAoMIFnjh9Kt49OBh3HHmiwjspTfk/0puNt1y/MZbU1ZWmAFkJECBA&#10;4EmBdDoda9eujfb29ief84AAAQIECBAgQIAAAQIECBAgQIAAAQIECBAgQIAAAQIECBAgQIAAAQIE&#10;CBAgQIAAAQIEylvAgLjyPh/VESBAgAABAgQIECBAgECeBaanp2N0dDSGhobi7NmzeY4uHAECBAgQ&#10;IECAQBIEvnDggXj/zrvizNRUEtopag8rGhriHTf0x/fnBhG5CBAgQKD0AvX19ZHNZqOxsbH0xaiA&#10;AAECBAgQIECAAAECBAgQIECAAAECBAgQIECAAAECBAgQIECAAAECBAgQIECAAAECBOYtYEDcvKks&#10;JECAAAECBAgQIECAAIFKFpiYmIjh4eEYGRmJuSFxLgIECBAgQIAAAQLPFDhy+nTcun0gtj/xxDNv&#10;eX8eAj/c0xtv3bgpltbVzWO1JQQIECBQaIGWlpbo7u6OTCZT6FTiEyBAgAABAgQIECBAgAABAgQI&#10;ECBAgAABAgQIECBAgAABAgQIECBAgAABAgQIECBAgECeBQyIyzOocAQIECBAgAABAgQIECBQXgIn&#10;T56MoaGhGBsbK6/CVEOAAAECBAgQIFBWAn/34IH4o7vujNNTU2VVVyUU09rQEL96w+Z43trOSihX&#10;jQQIEEi8QCqVis7Ozmhvb098rxokQIAAAQIECBAgQIAAAQIECBAgQIAAAQIECBAgQIAAAQIECBAg&#10;QIAAAQIECBAgQIBAUgUMiEvqyeqLAAECBAgQIECAAAECVSwwMzMTo6OjMTw8HGfOnKliCa0TIECA&#10;AAECBAhcSGA49/Xie7YPxu2HH7/QUvefReCHunvibZs2xbK6+me56ykCBAgQKLZAfX19ZLPZaGxs&#10;LHZq+QgQIECAAAECBAgQIECAAAECBAgQIECAAAECBAgQIECAAAECBAgQIECAAAECBAgQIEAgjwIG&#10;xOURUygCBAgQIECAAAECBAgQKK3A5OTkuaFwIyMjMTU1VdpiZCdAgAABAgQIECh7gS8//FC89847&#10;4lTu60jXwgRacgOI3n7D5vjBzq6FbbSaAAECBAom0NLSEt3d3ZHJZAqWQ2ACBAgQIECAAAECBAgQ&#10;IECAAAECBAgQIECAAAECBAgQIECAAAECBAgQIECAAAECBAgQKI6AAXHFcZaFAAECBAgQIECAAAEC&#10;BAoocPr06RgaGorR0dECZhGaAF6P/RoAAEAASURBVAECBAgQIEAgKQIjZ87Ee3YMxr8+/nhSWipq&#10;H/8pN3zobRtviOW5IXEuAgQIECi9QCqVis7Ozmhvby99MSogQIAAAQIECBAgQIAAAQIECBAgQIAA&#10;AQIECBAgQIAAAQIECBAgQIAAAQIECBAgQIAAgbwIGBCXF0ZBCBAgQIAAAQIECBAgQKDYArOzszE2&#10;NhZHjhyJuQFxLgIECBAgQIAAAQLzEfjqwYfjD+7YEScnJ+ez3JqnCMwNhPufm26IF3R1P+VZDwkQ&#10;IECglAJ1dXWRzWajqamplGXITYAAAQIECBAgQIAAAQIECBAgQIAAAQIECBAgQIAAAQIECBAgQIAA&#10;AQIECBAgQIAAAQJ5FjAgLs+gwhEgQIAAAQIECBAgQIBAYQWmp6djZGQkhoeHY2JiorDJRCdAgAAB&#10;AgQIEEiMwNHx8fjdHYPx7cceS0xPxWzk+V1d54bDtdQ3FDOtXAQIECBwHoFly5ZFT09P1NT4sf95&#10;mNwiQIAAAQIECBAgQIAAAQIECBAgQIAAAQIECBAgQIAAAQIECBAgQIAAAQIECBAgQIBARQr4TfGK&#10;PDZFEyBAgAABAgQIECBAoPoExnMDPYaGhmJ0dDRmZmaqD0DHBAgQIECAAAECixb4+qGD8Qd37Ijj&#10;Bgwv2HBZXV28bdMN8UPdPQveawMBAgQIFEYglUrFmjVrYvXq1YVJICoBAgQIECBAgAABAgQIECBA&#10;gAABAgQIECBAgAABAgQIECBAgAABAgQIECBAgAABAgQIlFzAgLiSH4ECCBAgQIAAAQIECBAgQOB8&#10;AmNjY+cGw508efJ8y9wjQIAAAQIECBAg8D0Co7khw793x/b45qOPfs89T1xY4KbOznj7ps3R2tBw&#10;4cVWECBAgEBRBGpra6O3tzeWLFlSlHySECBAgAABAgQIECBAgAABAgQIECBAgAABAgQIECBAgAAB&#10;AgQIECBAgAABAgQIECBAgEBpBAyIK427rAQIECBAgAABAgQIECBwHoHp6ek4evToucFwExMT51np&#10;FgECBAgQIECAAIFnF/jHQ4fODYc77uvJZwc6z7NL6+ribRs3xYt6es+zyi0CBAgQKLbA3FC4bDYb&#10;NTV+zF9se/kIECBAgAABAgQIECBAgAABAgQIECBAgAABAgQIECBAgAABAgQIECBAgAABAgQIECBQ&#10;bAG/OV5scfkIECBAgAABAgQIECBA4DkFzp49G8PDwzEyMhIzMzPPuc4NAgQIECBAgAABAs8lcOzs&#10;ePz+HXfEPz1y6LmWeP48As9buzbefsPmWNHQeJ5VbhEgQIBAsQVWrVoVHR0dkUqlip1aPgIECBAg&#10;QIAAAQIECBAgQIAAAQIECBAgQIAAAQIECBAgQIAAAQIECBAgQIAAAQIECBAogYABcSVAl5IAAQIE&#10;CBAgQIAAAQIEni5w/Pjxc4Ph5v51ESBAgAABAgQIEFiswNxQuN+7Y0eM5QYPuxYmsKS2Nt66cVO8&#10;uDe7sI1WEyBAgEBBBTKZTPT29sayZcsKmkdwAgQIECBAgAABAgQIECBAgAABAgQIECBAgAABAgQI&#10;ECBAgAABAgQIECBAgAABAgQIECgvAQPiyus8VEOAAAECBAgQIECAAIGqEZiZmYmjR4/G0NBQnDXA&#10;o2rOXaMECBAgQIAAgUIIzA2Ee++dd8TXDx0sRPjEx/y+jo54xw390dbYmPheNUiAAIFKEmjMfV7u&#10;6+uLurq6SipbrQQIECBAgAABAgQIECBAgAABAgQIECBAgAABAgQIECBAgAABAgQIECBAgAABAgQI&#10;ECCQBwED4vKAKAQBAgQIECBAgAABAgQIzF9gYmIihoeHY2RkJKanp+e/0UoCBAgQIECAAAECzyLw&#10;rUcfid/dsT1GDR1+Fp3zP9VcWxtvuX5jvCTbd/6F7hIgQIBA0QXa29ujs7MzUqlU0XNLSIAAAQIE&#10;CBAgQIAAAQIECBAgQIAAAQIECBAgQIAAAQIECBAgQIAAAQIECBAgQIAAAQKlFzAgrvRnoAICBAgQ&#10;IECAAAECBAhUhcDJkydjaGgojh8/HrOzs1XRsyYJECBAgAABAgQKJ3B84my8784746sHHy5ckgRH&#10;3rJmTbxjc3+sbGxKcJdaI0CAQOUJpNPp6O7ujtbW1sorXsUECBAgQIAAAQIECBBYhMDp3B8YO3hs&#10;NA6OjsahY8di+NSpGD19Oo6dORPjU1MxOT33NhO1mXTurSYaamqitbExVjQ3R3vurWt5S/SuaI2e&#10;ltZoyP1BBBcBAgQIECBAgAABAgQIECBAgAABAgQIECBAgAABAgQIECBAICkCBsQl5ST1QYAAAQIE&#10;CBAgQIAAgTIUmJmZidHcL/IPDw/Hmdwv8LsIECBAgAABAgQI5EPg2489Gr+zY3uMjo/nI1xVxWjO&#10;vUj2zRuuj5f2XVJVfWuWAAEClSDQ0NAQ2Ww25v51ESBAgAABAgQIECBAIIkCJ86eje2HDsbAwYOx&#10;+/HHYu/hw/HQ0aN5aTWVSsUlK9rimjWrY33H2rixtzc2dXVHc11dXuILQoAAAQIECBAgQIAAAQIE&#10;CBAgQIAAAQIECBAgQIAAAQIECBAotoABccUWl48AAQIECBAgQIAAAQJVIDA5OXluKNzcYLjp6ekq&#10;6FiLBAgQIECAAAECxRA4MTERf3jXnfHlhx8qRrrE5ehfvSZ+bXN/rGxqSlxvGiJAgEClC6xYsSK6&#10;uroinU5XeivqJ0CAAAECBAgQIECAwJMC07k/KLb90KH46v598dX79seuxx6LmdnZJ+/n88FsLu4D&#10;I8Pn3v52795zoTO5/2Nt7OyMF11+Rbz4iitzA+O6Ym6QnIsAAQIECBAgQIAAAQIECBAgQIAAAQIE&#10;CBAgQIAAAQIECBAgUAkCBsRVwimpkQABAgQIECBAgAABAhUicOrUqXOD4Y4dOxZzv4DvIkCAAAEC&#10;BAgQIJAvgX95/LH4ne2DMTI+nq+QVROnsaYm3rzh+vjRSy6tmp41SoAAgUoRmBsI15kbVtDW1lYp&#10;JauTAAECBAgQIECAAAEC5xWY+znxdx56KD6ze1d8bs/uGM79DLlU13cH1M0NqXvX178Wa5YujVde&#10;ty5etX59bOnpLVVZ8hIgQIAAAQIECBAgQIAAAQIECBAgQIAAAQIECBAgQIAAAQIE5iVgQNy8mCwi&#10;QIAAAQIECBAgQIAAgecSmPsF/7mBcENDQ3H69OnnWuZ5AgQIECBAgAABAosSODk5EX90113x9w89&#10;uKj91b5p06rV8c7+/ljd1FztFPonQIBA2QnU1dVFX19fNDY2ll1tCiJAgAABAgQIECBAgMBCBQ4f&#10;Px7/544d8bHt2+Ph0aML3V6U9YdPnIgP/Mt3zr1d1t4eP9O/JX5q48Zob15SlPySECBAgAABAgQI&#10;ECBAgAABAgQIECBAgAABAgQIECBAgAABAgQWImBA3EK0rCVAgAABAgQIECBAgACBJwWmpqZieHj4&#10;3NvcYxcBAgQIECBAgACBfAsMHH48bt0+GMNnzuQ7dOLjNdTUxJvWb4hXXHpZ4nvVIAECBCpRYPny&#10;5dHT0xOZTKYSy1czAQIECBAgQIAAAQIEnhTYk/se3h9965vxNzt3xtTMzJPPl/uD+3M/6/6/v/R3&#10;8b+/8uV47fUb45duuimuWLmq3MtWHwECBAgQIECAAAECBAgQIECAAAECBAgQIECAAAECBAgQIFBF&#10;AgbEVdFha5UAAQIECBAgQIAAAQL5EDiTG84xNDQUo6OjMTs7m4+QYhAgQIAAAQIECBB4msCpycl4&#10;/8474+8efPBpz3tnfgIbV62Kd27eEmuam+e3wSoCBAgQKJpAKpWKjo6OWJX7XO0iQIAAAQIECBAg&#10;QIBAJQvsfPTR+K2vfSW+vG9fJbcRZ3N/DO1juT9SMff28muvjV9/0Yvj6tWrK7onxRMgQIAAAQIE&#10;CBAgQIAAAQIECBAgQIAAAQIECBAgQIAAAQLJEDAgLhnnqAsCBAgQIECAAAECBAgUVGBuENzY2FgM&#10;5/6K+smTJwuaS3ACBAgQIECAAIHqFhg8fDhu3T4QQ7nBxK6FCTRkMvHG9RvilZdeFnMDiFwECBAg&#10;UF4CtbW1kc1mo9kAz/I6GNUQIECAAAECBAgQILAggQMjw/H//v3fxxfu3rugfZWw+G/37s31dXf8&#10;+Lr18f/8yEuiu6WlEspWIwECBAgQIECAAAECBAgQIECAAAECBAgQIECAAAECBAgQIJBQAQPiEnqw&#10;2iJAgAABAgQIECBAgEA+BKanp88NhZsbDDc5OZmPkGIQIECAAAECBAgQeFaB07mvN/94113xhQMH&#10;nvW+J88vsGHlynjn5i2xdsmS8y90lwABAgRKIrB06dLo7e2Nmho/oi/JAUhKgAABAgQIECBAgMBF&#10;C5w4ezZu/cbX4gPf+U5M5n6OnNRr7o+n/c2unecG4L31B58fb3v+C6Kpri6p7eqLAAECBAgQIECA&#10;AAECBAgQIECAAAECBAgQIECAAAECBAgQKGMBv31exoejNAIECBAgQIAAAQIECJRKYHx8/NxguJGR&#10;kZj7BXgXAQIECBAgQIAAgUIK7Hjiibh1+0A8cfp0IdMkMnZ9JhM3r1sfr77s8kilUonsUVMECBCo&#10;dIE1a9bE3JuLAAECBAgQIECAAAEClSrwpXvuiXd8/rPx2PHjldrCgusen5qKd3/j6/HJu+6K33/l&#10;q+KFl1224Bg2ECBAgAABAgQIECBAgAABAgQIECBAgAABAgQIECBAgAABAgQuRsCAuIvRs5cAAQIE&#10;CBAgQIAAAQIJFXjggQdicnIyod1piwABAgQIECBAoFwEzkxNxgd27YzP577+dC1cYF17e9zSvyU6&#10;lyxd+GY7CBAgQKDgApncEM/e3t5YtmxZwXNJQIAAAQIECBAgQIAAgUIIHDtzJn71c5+NT+/eVYjw&#10;FRHz4dGj8ao/+3D8txtuiG0ve3ksqa+viLoVSYAAAQIECBAgQIAAAQIECBAgQIAAAQIECBAgQIAA&#10;AQIECFS+gAFxlX+GOiBAgAABAgQIECBAgAABAgQIECBAgAABAhUncOeRJ+JdgwPxxOnTFVd7qQuu&#10;yw0cuvm6dfHqy6+IdCpV6nLkJ0CAAIFnEWhqaopsNht1dXXPctdTBAgQIECAAAECBAgQKH+Bbx04&#10;EL/4N38Vj46NlX+xRajwL3bsiG8/+GB88DWvjc3dPUXIKAUBAgQIECBAgAABAgQIECBAgAABAgQI&#10;ECBAgAABAgQIECBQ7QIGxFX7R4D+CRAgQIAAAQIECBAgQIAAAQIECBAgQIBAEQXOTE3Fn+7aGZ99&#10;4P4iZk1Oqmvb2mJr/43RtXRpcprSCQECBBImsHLlyli7dm2kDPFM2MlqhwABAgQIECBAgEB1CMzO&#10;zsbv/OM34re+9tWYe+z6D4GHjh6Nl/zpn8Rv/JeXxpt+4Hn/ccMjAgQIECBAgAABAgQIECBAgAAB&#10;AgQIECBAgAABAgQIECBAgEABBAyIKwCqkAQIECBAgAABAgQIECBAgAABAgQIECBAgMD3CuwcOhLv&#10;GhyIx0+d+t6bnjmvQG06HW+4bl385BVXRtrAofNauUmAAIFSCWQymejp6Ynly5eXqgR5CRAgQIAA&#10;AQIECBAgcFECx8fH4xf/+q/iS/fec1Fxkrx5emYm/tcXvxA7Dh2K977q1dFUV5fkdvVGgAABAgQI&#10;ECBAgAABAgQIECBAgAABAgQIECBAgAABAgQIlFDAgLgS4ktNgAABAgQIECBAgAABAgQIECBAgAAB&#10;AgSqQWB8aio+uHtXfPr++6qh3bz3ePWKtti6ZUv0LF2W99gCEiBAgEB+BBobGyObzUZ9fX1+AopC&#10;gAABAgQIECBAgACBIgs8cuxYvPZjt8XdTzxR5MyVme5Tu3bGg0dH4hM//fpYtWRpZTahagIECBAg&#10;QIAAAQIECBAgQIAAAQIECBAgQIAAAQIECBAgQKCsBQyIK+vjURwBAgQIECBAgAABAgQIECBAgAAB&#10;AgQIEKhsgd3DQ7FtcCAeO3myshspQfW16XT83LXXxWuuvDIyqXQJKpCSAAECBOYj0NbWFp2dnZHO&#10;fd52ESBAgAABAgQIECBAoBIFdj/+eLzmo38Wh0+cqMTyS1bzHY88Ej/8x++PT/3sz8flK1eWrA6J&#10;CRAgQIAAAQIECBAgQIAAAQIECBAgQIAAAQIECBAgQIAAgWQKGBCXzHPVFQECBAgQIECAAAECBAgQ&#10;IECAAAECBAgQKKnA2emp+NDu3fGp+/bHbEkrqczkV7auiF/fcmP0LltWmQ2omgABAlUgMDcQrqur&#10;K1asWFEF3WqRAAECBAgQIECAAIGkCgwePBg/kRsOd3x8PKktFrSvQ8eOxUs/+CfxmZ9/Q1y3pqOg&#10;uQQnQIAAAQIECBAgQIAAAQIECBAgQIAAAQIECBAgQIAAAQIEqkvAgLjqOm/dEiBAgAABAgQIECBA&#10;gAABAgQIECBAgACBggvsGR6Odw3eHo+cPFnwXElLUJMbNvSz11wbP3XVVZFJpZPWnn4IECCQGIH6&#10;+vrIZrPR2NiYmJ40QoAAAQIECBAgQIBA9Ql8+8EH47Ufuy1OTUxUX/N57Hj41Kn40Q9+MD7zcz8f&#10;G3ODxF0ECBAgQIAAAQIECBAgQIAAAQIECBAgQIAAAQIECBAgQIAAgXwIGBCXD0UxCBAgQIAAAQIE&#10;CBAgQIAAAQIECBAgQIAAgZiYno4P79kdf71/X8zyWLDAFa2tsbX/xuhbvnzBe20gQIAAgeIJtLS0&#10;RHd3d2QymeIllYkAAQIECBAgQIAAAQJ5Fth+6GD8lOFweVMdGz8Tr77tI/GF//HGuHbNmrzFFYgA&#10;AQIECBAgQIAAAQIECBAgQIAAAQIECBAgQIAAAQIECBCoXgED4qr37HVOgAABAgQIECBAgAABAgQI&#10;ECBAgAABAgTyJnD3yHBsGxyIQydO5C1mtQSqSafj9VdfE6+76urI5B67CBAgQKA8BVKpVHR2dkZ7&#10;e3t5FqgqAgQIECBAgAABAgQIzFNg7+HD8RO33RYnJybmucOy+QgcO3MmXvWRD8eX3vgLcan/O86H&#10;zBoCBAgQIECAAAECBAgQIECAAAECBAgQIECAAAECBAgQIEDgPAIGxJ0Hxy0CBAgQIECAAAECBAgQ&#10;IECAAAECBAgQIEDg/AIT09Nx29498cn9+2Jmdvb8i939HoHLWlpia/+NcWnuXxcBAgQIlK9AbW1t&#10;9PX1RVNTU/kWqTICBAgQIECAAAECBAjMQ+CxsbF4zUf/LMbGz8xjtSULFRg6dTJ+8qO3xVd+8U3R&#10;1ty80O3WEyBAgAABAgQIECBAgAABAgQIECBAgAABAgQIECBAgAABAgSeFDAg7kkKDwgQIECAAAEC&#10;BAgQIECAAAECBAgQIECAAIGFCNx7dCS2DQ7Ew8ePL2SbtTmBTCoV//3qa+Knc2+ZdJoJAQIECJSx&#10;wLJly6Knpydqavx4vYyPSWkECBAgQIAAAQIECMxD4OTZs/HaP/9oPOb7efPQWvySB3PfN33dxz8W&#10;n3/DzVHv/5KLh7STAAECBAgQIECAAAECBAgQIECAAAECBAgQIECAAAECBAhUuYDfYK/yDwDtEyBA&#10;gAABAgQIECBAgAABAgQIECBAgACBhQpMzkzHbXv3xl/uuzdmZmcXur3q11+6vCW2btkSl7W0Vr0F&#10;AAIECJS7QEdHR6xevbrcy1QfAQIECBAgQIAAAQIE5iXwlk9/KvY8/vi81lp0cQIDBw/GOz7/uXjf&#10;q3/84gLZTYAAAQIECBAgQIAAAQIECBAgQIAAAQIECBAgQIAAAQIECFStgAFxVXv0GidAgAABAgQI&#10;ECBAgAABAgQIECBAgAABAgsX2Dd6NLYNDMRDx8cWvrnKd2RSqXjdVVfH66+5NmrS6SrX0D4BAgTK&#10;WyCTyUQ2m42lS5eWd6GqI0CAAAECBAgQIECAwDwF3vfNf47P7dk9z9WW5UPg4zu2x+bu7viZ/i35&#10;CCcGAQIECBAgQIAAAQIECBAgQIAAAQIECBAgQIAAAQIECBAgUGUCBsRV2YFrlwABAgQIECBAgAAB&#10;AgQIECBAgAABAgQILEZgcmY6Pnb33fGJe++J6dnZxYSo6j3ZZcvj17dsiStaV1S1g+YJECBQCQJN&#10;TU3R19cXtbW1lVCuGgkQIECAAAECBAgQIHBBgcGDB+P/+/I/XHCdBfkXeOfffj43JK4nrl2zJv/B&#10;RSRAgAABAgQIECBAgAABAgQIECBAgAABAgQIECBAgAABAgQSLWBAXKKPV3MECBAgQIAAAQIECBAg&#10;QIAAAQIECBAgQODiBe4bHY1tg7fHgbGxiw9WZRHSqVS89sor4+euvS5q05kq6167BAgQqDyBtra2&#10;6OrqilTu87eLAAECBAgQIECAAAECSRA4cfZs3PxXn4zpmZkktFNxPUxMT8fNn/zL+PqbfykaDCKv&#10;uPNTMAECBAgQIECAAAECBAgQIECAAAECBAgQIECAAAECBAgQKKWAAXGl1JebAAECBAgQIECAAAEC&#10;BAgQIECAAAECBAiUscBU7kWjH7/n7nNv07OzZVxpeZbWu2xZbO3fEletaCvPAlVFgAABAk8KzA2E&#10;6+npidbW1ief84AAAQIECBAgQIAAAQJJEPhfX/xCPDx6NAmtVGwP9xx5In7jK1+O33zpyyq2B4UT&#10;IECAAAECBAgQIECAAAECBAgQIECAAAECBAgQIECAAAECxRcwIK745jISIECAAAECBAgQIECAAAEC&#10;BAgQIECAAIGyF7j/2GhsGxyIB44dK/tay63AdG7I0E9ecUX8/LXroi6TKbfy1EOAAAECzxCor6+P&#10;vr6+aGhoeMYd7xIgQIAAAQIECBAgQKCyBf75gQfi4zu2V3YTCan+A9/5dvz4+vWxqas7IR1pgwAB&#10;AgQIECBAgAABAgQIECBAgAABAgQIECBAgAABAgQIECi0gAFxhRYWnwABAgQIECBAgAABAgQIECBA&#10;gAABAgQIVJDA9MxM/MW998TH7t4b07OzFVR5eZTavXRpbO2/Ma5payuPglRBgAABAucVWL58efT0&#10;9ETGQM/zOrlJgAABAgQIECBAgEDlCYxPTsavfPYzlVd4QiueyX2v9a2f/nT84y+9JWr8HzShp6wt&#10;AgQIECBAgAABAgQIECBAgAABAgQIECBAgAABAgQIECCQXwED4vLrKRoBAgQIECBAgAABAgQIECBA&#10;gAABAgQIEKhYgQfHjsVvDwzEfcdGK7aHUhWeyiX+ySuujDdcty7qvMCzVMcgLwECBOYtkEqloqOj&#10;I1atWjXvPRYSIECAAAECBAgQIECgkgTe961vxoNHRyqp5MTXuveJw/HhgdvjF77/BxLfqwYJECBA&#10;gAABAgQIECBAgAABAgQIECBAgAABAgQIECBAgACBixcwIO7iDUUgQIAAAQIECBAgQIAAAQIECBAg&#10;QIAAAQIVLTA9OxOfuPfe+Ojde2NqZqaieylF8V1LlsTWLTfGtW3tpUgvJwECBAgsUKCmpib6+vqi&#10;ubl5gTstJ0CAAAECBAgQIECAQGUIPH78ePz+P/1jZRRbZVVu+9pX4zUbro/WpqYq61y7BAgQIECA&#10;AAECBAgQIECAAAECBAgQIECAAAECBAgQIECAwEIFDIhbqJj1BAgQIECAAAECBAgQIECAAAECBAgQ&#10;IEAgQQIPHR+L3x64PfaPjiaoq+K0ksqlefXlV8TN69ZFfcaPXIqjLgsBAgQuTmBJbqhnNpuNuSFx&#10;LgIECBAgQIAAAQIECCRV4De/+uU4PTmZ1PYquq9jZ87Erd/4evzWy360ovtQPAECBAgQIECAAAEC&#10;BAgQIECAAAECBAgQIECAAAECBAgQIFB4Ab/1XnhjGQgQIECAAAECBAgQIECAAAECBAgQIECAQNkJ&#10;TM/OxCf37Yvb9u6JyZmZsquv3AtamxswtLV/S6xrX1nupaqPAAECBP5dYOXKlbF27dpIpeZGfLoI&#10;ECBAgAABAgQIECCQTIEDI8Pxl3femczmEtLVR3J/sOOXf/D50bFsWUI60gYBAgQIECBAgAABAgQI&#10;ECBAgAABAgQIECBAgAABAgQIECBQCAED4gqhKiYBAgQIECBAgAABAgQIECBAgAABAgQIEChjgYPH&#10;j8e2wdvjnqNHy7jK8i3tVZddHm9ctz4aavyYpXxPSWUECBD4D4FMJhPd3d3R0tLyH096RIAAAQIE&#10;CBAgQIAAgYQKvOtrX4tpfxCirE/37NRU/O4/fiNufcWPlXWdiiNAgAABAgQIECBAgAABAgQIECBA&#10;gAABAgQIECBAgAABAgRKK+CVS6X1l50AAQIECBAgQIAAAQIECBAgQIAAAQIECBRNYGZ2Nv56/774&#10;8J7dMelFogt272hujlv6t8SGlasWvNcGAgQIECiNQENDQ/T19UV9fX1pCpCVAAECBAgQIECAAAEC&#10;RRQ4ODoan9q9q4gZpVqswJ/v2B63vOhF0d68ZLEh7CNAgAABAgQIECBAgAABAgQIECBAgAABAgQI&#10;ECBAgAABAgQSLmBAXMIPWHsECBAgQIAAAQIECBAgQIAAAQIECBAgQGBO4NCJE7Ft8Pa4e2QEyCIE&#10;XnnpZfHG9RuiscaPVhbBZwsBAgRKItDS0hI9PT2RTqdLkl9SAgQIECBAgAABAgQIFFvgA9/5dkz7&#10;wxDFZl9UvrNTU/Ghf/3X2PqiH17UfpsIECBAgAABAgQIECBAgAABAgQIECBAgAABAgQIECBAgACB&#10;5At4FVPyz1iHBAgQIECAAAECBAgQIECAAAECBAgQIFDFAjOzs/Gp+/bHh/bsjonp6SqWWFzra5qb&#10;45bNW+L6VasWF8AuAgQIECi6QCqVirVr18bKlSuLnltCAgQIECBAgAABAgQIlErg5Nmz8efbB0uV&#10;Xt5FCMwNiHv7C14Ydf4oxSL0bCFAgAABAgQIECBAgAABAgQIECBAgAABAgQIECBAgAABAskXMCAu&#10;+WesQwIECBAgQIAAAQIECBAgQIAAAQIECBCoUoFHT56IbQMDsWdkuEoFLq7tl19yabxpw4ZorKm9&#10;uEB2EyBAgEDRBGprayObzUZzbsCniwABAgQIECBAgAABAtUk8KldO+PkxEQ1tVzxvY6cPhVfvOfu&#10;eNW69RXfiwYIECBAgAABAgQIECBAgAABAgQIECBAgAABAgQIECBAgACB/AsYEJd/UxEJECBAgAAB&#10;AgQIECBAgAABAgQIECBAgEBJBWZnZ+NT998XH9q9K85OT5e0lkpMvrqpKX5t85a4YfXqSixfzQQI&#10;EKhagaVLl0Zvb2/U1PgxeNV+EGicAAECBAgQIECAQBULfHRwsIq7r9zW587NgLjKPT+VEyBAgAAB&#10;AgQIECBAgAABAgQIECBAgAABAgQIECBAgACBQgr4zfhC6opNgAABAgQIECBAgAABAgQIECBAgAAB&#10;AgSKLPDoyZPx7sGB2DU8VOTMyUj3sr5L4s0bro+m2tpkNKQLAgQIVInA6txQz46OjirpVpsECBAg&#10;QIAAAQIECBB4usD+oSNx56OPPP1J71WEwD89cH88NjYWa5cvr4h6FUmAAAECBAgQIECAAAECBAgQ&#10;IECAAAECBAgQIECAAAECBAgUT8CAuOJZy0SAAAECBAgQIECAAAECBAgQIECAAAECBAomMDs7G5/N&#10;vZjwT3ftjPHp6YLlSWrglY2N8c7+LbF59ZqktqgvAgQIJFIgk8lET09PLPdC+kSer6YIECBAgAAB&#10;AgQIEJifwKd37ZrfQqvKUuBze3bHm553U1nWpigCBAgQIECAAAECBAgQIECAAAECBAgQIECAAAEC&#10;BAgQIECgdAIGxJXOXmYCBAgQIECAAAECBAgQIECAAAECBAgQIJAXgcdPnYx3DQ7EzqGhvMSrtiAv&#10;7euLN2/YGM21tdXWun4JECBQ0QKNueGe2Ww26uvrK7oPxRMgQIAAAQIECBAgQOBiBT67e/fFhrC/&#10;hAKfyZ2fAXElPACpCRAgQIAAAQIECBAgQIAAAQIECBAgQIAAAQIECBAgQIBAmQoYEFemB6MsAgQI&#10;ECBAgAABAgQIECBAgAABAgQIECBwIYHZ2dn4/IEH4gO7dsb41NSFlrv/DIH23GChX9vcH1vWdDzj&#10;jncJECBAoNwF2traorOzM9LpdLmXqj4CBAgQIECAAAECBAgUVOCho0dj39CRguYQvLACg4cOxnDu&#10;j4C0Ny8pbCLRCRAgQIAAAQIECBAgQIAAAQIECBAgQIAAAQIECBAgQIAAgYoSMCCuoo5LsQQIECBA&#10;gAABAgQIECBAgAABAgQIECBA4N8EDp86FbduH4g7jnjx52I+Jn4km423XL8xltTWLWa7PQQIECBQ&#10;IoG5gXBzg+HmBsS5CBAgQIAAAQIECBAgQCDiK/v3YUiAwNfuuy9em/t+pYsAAQIECBAgQIAAAQIE&#10;CBAgQIAAAQIECBAgQIAAAQIECBAg8F0BA+K+K+FfAgQIECBAgAABAgQIECBAgAABAgQIECBQIQJf&#10;fPBA/NFdd8aZqakKqbh8ymxraIh3bO6P7+tYWz5FqYQAAQIE5iVQX18f2dyAz8bGxnmtt4gAAQIE&#10;CBAgQIAAAQLVIPD1+/ZXQ5uJ7/Hr+/cbEJf4U9YgAQIECBAgQIAAAQIECBAgQIAAAQIECBAgQIAA&#10;AQIECBBYmIABcQvzspoAAQIECBAgQIAAAQIECBAgQIAAAQIECJRM4Mjp03Hr9oHY/sQTJauhkhO/&#10;uLc33nr9plhSV1fJbaidAAECVSmwbNmy6M19Hs9kMlXZv6YJECBAgAABAgQIECDwbAKzs7PxLw89&#10;/Gy3PFdhAt956MEKq1i5BAgQIECAAAECBAgQIECAAAECBAgQIECAAAECBAgQIECAQKEFDIgrtLD4&#10;BAgQIECAAAECBAgQIECAAAECBAgQIEAgDwJfevBA/OFdd8bpqak8RKuuECsaGuJXb9gcP7C2s7oa&#10;1y0BAgQSItDR0RGrV69OSDfaIECAAAECBAgQIECAQP4E7j1yJMbGz+QvoEglE3hkbCwezb11Ll9e&#10;shokJkCAAAECBAgQIECAAAECBAgQIECAAAECBAgQIECAAAECBMpLwIC48joP1RAgQIAAAQIECBAg&#10;QIAAAQIECBAgQIAAgacJDJ05He/ZPhgDhw8/7XnvzE/gRT098daNm2JZXf38NlhFgAABAmUjUFNT&#10;E729vbF06dKyqUkhBAgQIECAAAECBAgQKCeBwYMHy6kctVykwNx5dq5bd5FRbCdAgAABAgQIECBA&#10;gAABAgQIECBAgAABAgQIECBAgAABAgSSImBAXFJOUh8ECBAgQIAAAQIECBAgQIAAAQIECBAgkDiB&#10;f3jowXjfXXfGqcnJxPVW6IZa6+vj7Tdsjps6uwqdSnwCBAgQKIBAc3PzueFwdXV1BYguJAECBAgQ&#10;IECAAAECBJIhsOfw48loRBfnBObO85UGxPloIECAAAECBAgQIECAAAECBAgQIECAAAECBAgQIECA&#10;AAECBP5dwIA4HwoECBAgQIAAAQIECBAgQIAAAQIECBAgQKDMBIbPnInf2TEY//q4F3gu5mj+U3dP&#10;vG3jplieGxLnIkCAAIHKE2hvb4/Ozs5IpVKVV7yKCRAgQIAAAQIECBAgUESBuw8fLmI2qQot4DwL&#10;LSw+AQIECBAgQIAAAQIECBAgQIAAAQIECBAgQIAAAQIECBCoLAED4irrvFRLgAABAgQIECBAgAAB&#10;AgQIECBAgAABAgkX+MrDD8V777wjTk5OJrzT/LfXkhsI9yubbogXdHXnP7iIBAgQIFBwgXQ6Hd3d&#10;3dHa2lrwXBIQIECAAAECBAgQIEAgCQL3HHkiCW3o4d8FnKcPBQIECBAgQIAAAQIECBAgQIAAAQIE&#10;CBAgQIAAAQIECBAgQOCpAgbEPVXDYwIECBAgQIAAAQIECBAgQIAAAQIECBAgUCKBo+Nn4nd2bI/v&#10;PPZYiSqo7LRzQ+H+Z2443PLckDgXAQIECFSeQH3u83dfX180NDRUXvEqJkCAAAECBAgQIECAQAkE&#10;Tpw9G0dPny5BZikLJfDIsWMxPTMTmdwAdRcBAgQIECBAgAABAgQIECBAgAABAgQIECBAgAABAgQI&#10;ECBAwIA4HwMECBAgQIAAAQIECBAgQIAAAQIECBAgQKDEAl89+HC898474sTERIkrqbz0y+rqcoPh&#10;NscLu7srr3gVEyBAgMA5gZaWlujOfR7PZDJECBAgQIAAAQIECBAgQGCeAgdHR+e50rJKEZjKDYd7&#10;7Pjx6M79P9lFgAABAgQIECBAgAABAgQIECBAgAABAgQIECBAgAABAgQIEDAgzscAAQIECBAgQIAA&#10;AQIECBAgQIAAAQIECBAokcDR8fH4vTu2x7cefbREFVR22ps6O+PtueFwrQ0Nld2I6gkQIFClAqlU&#10;KtauXRsrV66sUgFtEyBAgAABAgQIECBAYPECj44dW/xmO8tWYO5cDYgr2+NRGAECBAgQIECAAAEC&#10;BAgQIECAAAECBAgQIECAAAECBAgQKKqAAXFF5ZaMAAECBAgQIECAAAECBAgQIECAAAECBAj8m8A3&#10;Dh2M379jRxyfmECyQIGldXXxy9dvjBf3Zhe403ICBAgQKBeBmpqayGazsWTJknIpSR0ECBAgQIAA&#10;AQIECBCoKIGRU6crql7Fzk/Auc7PySoCBAgQIECAAAECBAgQIECAAAECBAgQIECAAAECBAgQIFAN&#10;AgbEVcMp65EAAQIECBAgQIAAAQIECBAgQIAAAQIEykbg2Nnx+L3cYLh/fuSRsqmpkgp53tq18fYb&#10;NseKhsZKKlutBAgQIPAUgebm5ujr64u5IXEuAgQIECBAgAABAgQIEFicwNHTpxa30a6yFnCuZX08&#10;iiNAgAABAgQIECBAgAABAgQIECBAgAABAgQIECBAgAABAkUV8Bv3ReWWjAABAgQIECBAgAABAgQI&#10;ECBAgAABAgSqWeCfHjl0bjjc2Nmz1cywqN6X1NbGL2/cFP+5N7uo/TYRIECAQHkItLe3R2dnZ6RS&#10;qfIoSBUECBAgQIAAAQIECBCoUIGx8fEKrVzZ5xNwrufTcY8AAQIECBAgQIAAAQIECBAgQIAAAQIE&#10;CBAgQIAAAQIECFSXgAFx1XXeuiVAgAABAgQIECBAgAABAgQIECBAgACBEgjMDYT7gzt3xDcOHSpB&#10;9spP+X0dHfGOG/qjrbGx8pvRAQECBKpUYG4gXE9PT7S2tlapgLYJECBAgAABAgQIECCQX4GzU1P5&#10;DShaWQg417I4BkUQIECAAAECBAgQIECAAAECBAgQIECAAAECBAgQIECAAIGyEDAgriyOQREECBAg&#10;QIAAAQIECBAgQIAAAQIECBAgkFSBbz76SPzuju1xLDckzrUwgeba2njL9RvjJdm+hW20mgABAgTK&#10;SqC+vj6y2Ww0GvRZVueiGAIECBAgQIAAAQIEKltgwoC4yj7A56jeuT4HjKcJECBAgAABAgQIECBA&#10;gAABAgQIECBAgAABAgQIECBAgEAVChgQV4WHrmUCBAgQIECAAAECBAgQIECAAAECBAgQKLzA8Ymz&#10;8d4774ivHTxY+GQJzLBlzZp4x+b+WNnYlMDutESAAIHqEVi2bFn09vZGJpOpnqZ1SoAAAQIECBAg&#10;QIAAgSIITM/OFiGLFMUWcK7FFpePAAECBAgQIECAAAECBAgQIECAAAECBAgQIECAAAECBAiUr4AB&#10;ceV7NiojQIAAAQIECBAgQIAAAQIECBAgQIAAgQoV+Najj8bv3rE9RsfHK7SD0pXdXFsbb9pwfbys&#10;75LSFSEzAQIECORFYE1u2Ofcm4sAAQIECBAgQIAAAQIE8i9QaxB3/lHLIKJzLYNDUAIBAgQIECBA&#10;gAABAgQIECBAgAABAgQIECBAgAABAgQIECgTAQPiyuQglEGAAAECBAgQIECAAAECBAgQIECAAAEC&#10;lS9wYmIi3nfXHfGVhx+u/GZK0EH/6jXxa5v7Y2VTUwmyS0mAAAEC+RKoqamJ3t7eWLp0ab5CikOA&#10;AAECBAgQIECAAAECzxCoMyDuGSLJeNe5JuMcdUGAAAECBAgQIECAAAECBAgQIECAAAECBAgQIECA&#10;AAECBPIhYEBcPhTFIECAAAECBAgQIECAAAECBAgQIECAAIGqF/iXxx6L9+wYjKPj41VvsVCAxtwg&#10;oTdtuD5efsmlC91qPQECBAiUmUBjY2Nks9mor68vs8qUQ4AAAQIECBAgQIAAgWQJNNTWJqsh3ZwT&#10;cK4+EAgQIECAAAECBAgQIECAAAECBAgQIECAAAECBAgQIECAAIHvChgQ910J/xIgQIAAAQIECBAg&#10;QIAAAQIECBAgQIAAgUUInJyYiD+86874h4cfWsRuWzatWh3v7O+P1U3NMAgQIECgwgVaW1uju7s7&#10;0ul0hXeifAIECBAgQIAAAQIECJS/QGtuQLcreQLONXlnqiMCBAgQIECAAAECBAgQIECAAAECBAgQ&#10;IECAAAECBAgQILBYAQPiFitnHwECBAgQIECAAAECBAgQIECAAAECBAhUvcDtjz8e79kxGMNnzlS9&#10;xUIBGmpq4k3rN8QrLr1soVutJ0CAAIEyE0ilUtHZ2Rnt7e1lVplyCBAgQIAAAQIECBAgkFyBtmZ/&#10;cCGJp9vmD2kk8Vj1RIAAAQIECBAgQIAAAQIECBAgQIAAAQIECBAgQIAAAQIEFiVgQNyi2GwiQIAA&#10;AQIECBAgQIAAAQIECBAgQIAAgWoWODk5Ee+/66740kMPVjPDonvfuGpVvHPzlljjRayLNrSRAAEC&#10;5SJQW1sb2Ww2mn1OL5cjUQcBAgQIECBAgAABAlUisLJ5SZV0Wl1trlziXKvrxHVLgAABAgQIECBA&#10;gAABAgQIECBAgAABAgQIECBAgAABAgSeW8CAuOe2cYcAAQIECBAgQIAAAQIECBAgQIAAAQIECHyP&#10;wMDhx+PW7YMxfObM99zzxPkFGjKZeOP6DfHKSy+LVCp1/sXuEiBAgEDZCyzJvWh9bjhcTY0fO5f9&#10;YSmQAAECBAgQIECAAIHECfS0tiauJw1F9LS2YCBAgAABAgQIECBAgAABAgQIECBAgAABAgQIECBA&#10;gAABAgQInBPwm/o+EAgQIECAAAECBAgQIECAAAECBAgQIECAwDwETk9Oxvt33hVffPDAPFZb8kyB&#10;DStXxi39W6Kjeckzb3mfAAECBCpQYGXu8/ratWsN/KzAs1MyAQIECBAgQIAAAQLJEOhcvvzc/8lm&#10;Z2eT0ZAuormuLlY0NZMgQIAAAQIECBAgQIAAAQIECBAgQIAAAQIECBAgQIAAAQIECJwTMCDOBwIB&#10;AgQIECBAgAABAgQIECBAgAABAgQIELiAwI4nDse7tw/GkdOnL7DS7WcK1GcycfO69fHqyy43ROiZ&#10;ON4nQIBABQqk0+no6emJlpaWCqxeyQQIECBAgAABAgQIEEiOQG3u+25duSFxh44dS05TVd5JX1tb&#10;lQtonwABAgQIECBAgAABAgQIECBAgAABAgQIECBAgAABAgQIEHiqgAFxT9XwmAABAgQIECBAgAAB&#10;AgQIECBAgAABAgQIPEXgzNRk/PHOnfG3Bx54yrMezldgXXt73NJ/Y3QuWTLfLdYRIECAQBkL1NfX&#10;R19fXzQ0NJRxlUojQIAAAQIECBAgQIBA9Qhct6bDgLgEHfe1q9ckqButECBAgAABAgQIECBAgAAB&#10;AgQIECBAgAABAgQIECBAgAABAhcrYEDcxQraT4AAAQIECBAgQIAAAQIECBAgQIAAAQKJFLjjyBPx&#10;7sGBeOL06UT2V8im6jKZuPm6dfHqy6+IdCpVyFRiEyBAgECRBJYvXx49PT2RyX2OdxEgQIAAAQIE&#10;CBAgQIBAeQhcs2ZNfOnee8qjGFVctMA1BsRdtKEABAgQIECAAAECBAgQIECAAAECBAgQIECAAAEC&#10;BAgQIEAgSQIGxCXpNPVCgAABAgQIECBAgAABAgQIECBAgAABAhctcGZqKv5k18743AP3X3Ssagxw&#10;XVt73NK/JbqWLq3G9vVMgACBxAmkcoM+1+QGDqxevTpxvWmIAAECBAgQIECAAAEClS6wYe3aSm9B&#10;/U8R2NDpPJ/C4SEBAgQIECBAgAABAgQIECBAgAABAgQIECBAgAABAgQIEKh6AQPiqv5DAAABAgQI&#10;ECBAgAABAgQIECBAgAABAgQIfFfgriNH4l3bB+LwqVPffcq/8xSoTafjf6xbHz9x+RWRzg0TchEg&#10;QIBA5QtkMpnIZrOx1NDPyj9MHRAgQIAAAQIECBAgkEiBLT29ieyrGpua+57qDV3d1di6ngkQIECA&#10;AAECBAgQIECAAAECBAgQIECAAAECBAgQIECAAIHnEDAg7jlgPE2AAAECBAgQIECAAAECBAgQIECA&#10;AAEC1SMwPjUVH9qzKz51333V03QeO716RVts3bIlepYuy2NUoQgQIECglAKNjY3R19cXdXV1pSxD&#10;bgIECBAgQIAAAQIECBA4j8Dq3EDv7IoV8dDRo+dZ5VYlCFzX0RFL6usroVQ1EiBAgAABAgQIECBA&#10;gAABAgQIECBAgAABAgQIECBAgAABAkUSMCCuSNDSECBAgAABAgQIECBAgAABAgQIECBAgEB5Cuwe&#10;HoptgwPx2MmT5VlgGVdVm07Hz117Xbz2yqsinUqVcaVKI0CAAIGFCKzIDRfo7u6OlM/tC2GzlgAB&#10;AgQIECBAgAABAiURuKnvEgPiSiKf36Rz5+giQIAAAQIECBAgQIAAAQIECBAgQIAAAQIECBAgQIAA&#10;AQIECDxVwIC4p2p4TIAAAQIECBAgQIAAAQIECBAgQIAAAQJVI3B2eio+vGd3/M3+/TFbNV3nr9Gr&#10;csODtvbfGL3LluUvqEgECBAgUFKBuYFwXV1d0dbWVtI6JCdAgAABAgQIECBAgACB+Qu8+Ior4+M7&#10;ts9/g5VlKTB3ji4CBAgQIECAAAECBAgQIECAAAECBAgQIECAAAECBAgQIECAwFMFDIh7qobHBAgQ&#10;IECAAAECBAgQIECAAAECBAgQIFAVAnuGh+Ndg7fHIydPVkW/+WyyNp2On732unjtlVdGJpXOZ2ix&#10;CBAgQKCEArW1tdHX1xdNTU0lrEJqAgQIECBAgAABAgQIEFiowAsuuywyue/ZTc/MLHSr9WUi0JT7&#10;P/n3Z7NlUo0yCBAgQIAAAQIECBAgQIAAAQIECBAgQIAAAQIECBAgQIAAgXIRMCCuXE5CHQQIECBA&#10;gAABAgQIECBAgAABAgQIECBQcIGJ6en4yN7d8Vf79sVswbMlL8EVra2xtf/G6Fu+PHnN6YgAAQJV&#10;LLBkyZLI5l6IXlPjx8dV/GGgdQIECBAgQIAAAQIEKlRgeUNDPP+SS+Mb999XoR0o+8VXXhX1/k/u&#10;A4EAAQIECBAgQIAAAQIECBAgQIAAAQIECBAgQIAAAQIECBB4hoDf8H8GiHcJECBAgAABAgQIECBA&#10;gAABAgQIECBAIJkCd48Mx7bBgTh04kQyGyxgVzXpdLz+mmvjdbkXKmZyj10ECBAgkByBVatWRUdH&#10;R6RSqeQ0pRMCBAgQIECAAAECBAhUmcCr1q0zIK6Cz3zu/FwECBAgQIAAAQIECBAgQIAAAQIECBAg&#10;QIAAAQIECBAgQIAAgWcKGBD3TBHvEyBAgAABAgQIECBAgAABAgQIECBAgECiBCamp+O2vXvik/v3&#10;xczsbKJ6K0Yzl7e0xtYtW+KS5S3FSCcHAQIECBRJIJPJRE9PTyxfvrxIGaUhQIAAAQIECBAgQIAA&#10;gUIJ/Gjujzv86uc/F5O574W6Kkugua4u/nPuD3O4CBAgQIAAAQIECBAgQIAAAQIECBAgQIAAAQIE&#10;CBAgQIAAAQLPFDAg7pki3idAgAABAgQIECBAgAABAgQIECBAgACBxAjce3Qkfnvg9jh44kRieipW&#10;I5lUKn4698LS/37V1ZFJp4uVVh4CBAgQKIJAQ0ND9PX1RX19fRGySUGAAAECBAgQIECAAAEChRZo&#10;bWqKl119TXx2z+5CpxI/zwI/vn5DNNbW5jmqcAQIECBAgAABAgQIECBAgAABAgQIECBAgAABAgQI&#10;ECBAgEASBAyIS8Ip6oEAAQIECBAgQIAAAQIECBAgQIAAAQIEniYwOTMdH927Nz6x796YmZ192j3v&#10;XFjg0paW2Nq/JS5rab3wYisIECBAoKIEWnKf43t6eiJt+GdFnZtiCRAgQIAAAQIECBAgcCGBn8l9&#10;P8+AuAspld/9n+nvL7+iVESAAAECBAgQIECAAAECBAgQIECAAAECBAgQIECAAAECBAiUhYABcWVx&#10;DIogQIAAAQIECBAgQIAAAQIECBAgQIAAgXwJ7Bs9GtsGbo+Hjh/PV8iqiZNJpeK/XX11/PTV10aN&#10;wUFVc+4aJUCgOgRSuc/xHR0dsWrVqupoWJcECBAgQIAAAQIECBCoMoEXXHppXNLWFgdGRqqs88pt&#10;d/3atbGpq7tyG1A5AQIECBAgQIAAAQIECBAgQIAAAQIECBAgQIAAAQIECBAgUFABA+IKyis4AQIE&#10;CBAgQIAAAQIECBAgQIAAAQIECBRLYHJmOv787rvj/9x7T0zPzhYrbWLyXLJ8eWztvzEub21NTE8a&#10;IUCAAIF/E6ipqYlsNhtLlixBQoAAAQIECBAgQIAAAQIJFZgbDP7m590U7/j85xLaYfLaestNP5i8&#10;pnREgAABAgQIECBAgAABAgQIECBAgAABAgQIECBAgAABAgQI5E3AgLi8UQpEgAABAgQIECBAgAAB&#10;AgQIECBAgAABAqUSuG90NLYN3h4HxsZKVULF5s3kXjj6X6+6Ol5/zTVRm85UbB8KJ0CAAIFnF2hq&#10;ajo3HK6uru7ZF3iWAAECBAgQIECAAAECBBIj8LpNN8RvfuUrMXrmdGJ6Smojnbk/2PGq69YltT19&#10;ESBAgAABAgQIECBAgAABAgQIECBAgAABAgQIECBAgAABAnkQMCAuD4hCECBAgAABAgQIECBAgAAB&#10;AgQIECBAgEBpBKZmZuLj99x97m16drY0RVRw1uyy5bF1y5a4snVFBXehdAIECBB4LoG2trbo6uqK&#10;VG4YqIsAAQIECBAgQIAAAQIEki/QWFsbb7nppviNr3w5+c1WeIe/8vwXRE3GH+yo8GNUPgECBAgQ&#10;IECAAAECBAgQIECAAAECBAgQIECAAAECBAgQKKiAAXEF5RWcAAECBAgQIECAAAECBAgQIECAAAEC&#10;BAolcP+x0dg2OBAPHDtWqBSJjZvODQr6qSuvip+99tqoTXsRYmIPWmMECFStQDqdPjcYbsUKA0Cr&#10;9oNA4wQIECBAgAABAgQIVK3AL/zA8+L93/52jJw+VbUG5d541/Ll8frN/eVepvoIECBAgAABAgQI&#10;ECBAgAABAgQIECBAgAABAgQIECBAgACBEgsYEFfiA5CeAAECBAgQIECAAAECBAgQIECAAAECBBYm&#10;MD0zE39x7z3xsbv3xvTs7MI2Wx29y5bF1v4tcdWKNhoECBAgkECBurq66Ovri8bGxgR2pyUCBAgQ&#10;IECAAAECBAgQuJBAc+7/hW9/4Qvj//q7L15oqfslErjlh3446mr8CneJ+KUlQIAAAQIECBAgQIAA&#10;AQIECBAgQIAAAQIECBAgQIAAAQIVI+C3CyrmqBRKgAABAgQIECBAgAABAgQIECBAgAABAgfGjsW2&#10;gYG479gojAUKpFOpeM0VV8bPXXtd1GUyC9xtOQECBAhUgsDSpUujt7c3arzIvBKOS40ECBAgQIAA&#10;AQIECBAomMDN3/f98eHb/zUOjIwULIfAixNY19ERr9u0aXGb7SJAgAABAgQIECBAgAABAgQIECBA&#10;gAABAgQIECBAgAABAgSqSsCAuKo6bs0SIECAAAECBAgQIECAAAECBAgQIECgMgWmZ2biE/vujY/e&#10;vTemco9dCxPozg0M2tq/Ja5pa1/YRqsJECBAoGIEVq9eHR25F5m7CBAgQIAAAQIECBAgQIBAbe6B&#10;qZxcAABAAElEQVQPRPzmS18W//XPPwajzAR++2Uvj3Q6XWZVKYcAAQIECBAgQIAAAQIECBAgQIAA&#10;AQIECBAgQIAAAQIECBAoRwED4srxVNREgAABAgQIECBAgAABAgQIECBAgAABAk8KPDg2FtsGb4/9&#10;o6NPPufB/ARSuWU/ecWV8Ybr1kVd7kWhLgIECBBInsDci8p7enqipaUlec3piAABAgQIECBAgAAB&#10;AgQWLfCSq66Ol159dfzdPfcsOoaN+RX4qY0b43l9ffkNKhoBAgQIECBAgAABAgQIECBAgAABAgQI&#10;ECBAgAABAgQIECCQWAED4hJ7tBojQIAAAQIECBAgQIAAAQIECBAgQIBAZQtMz87EJ/fti9v27onJ&#10;mZnKbqYE1XctWRK39N8Y17W3lyC7lAQIECBQDIH6+vroy72wvKGhoRjp5CBAgAABAgQIECBAgACB&#10;ChO49eU/Ft88cCBOnD1bYZUnr9y2pub4zZe+LHmN6YgAAQIECBAgQIAAAQIECBAgQIAAAQIECBAg&#10;QIAAAQIECBAomIABcQWjFZgAAQIECBAgQIAAAQIECBAgQIAAAQIEFivw8PHjsW3w9rj36NHFhqja&#10;falc56++/Iq4ed26qM/4MUDVfiBonACBxAssW7Ysent7I5PJJL5XDRIgQIAAAQIECBAgQIDA4gTW&#10;Ll8e//u/vCze9tlPLy6AXXkTeM8rfixW5IbEuQgQIECAAAECBAgQIECAAAECBAgQIECAAAECBAgQ&#10;IECAAAEC8xXwyrD5SllHgAABAgQIECBAgACB/5+9+wCvu77vxf/ROZKsaUu2ZVm2JUteDO8hE9K0&#10;JAWaNjRAIJOQNLtt0uQ2NBDaf+4/t3l6byCDrEJus0MWIaFA0kDSMMLNIMhLHtjG2IAxNnjhKU+N&#10;e+RemgZsrK3zO+f1e57zyPr9vuP9eX31YEvmfEyAAAECBAgQIEBg0AU6u7ri1g2PxNfWrI7jnZ2D&#10;vl+ubTChoiKubV4cs8fW5Fpp6iFAgACB/yJQW1sbdXV1/+WOXxIgQIAAAQIECBAgQIAAgZMLvLW5&#10;OX72yPq4a93akw9wd9AF3jR/QVya+Qc9XAQIECBAgAABAgQIECBAgAABAgQIECBAgAABAgQIECBA&#10;gACB3ghoENcbLWMJECBAgAABAgQIECBAgAABAgQIECBAYNAEnjywP65raYl1z+4etD1yeeHXTJse&#10;75k9J0oK/eg/l89ZbQQI5LdAOp2OhoaGGDVqVH5DqJ4AAQIECBAgQIAAAQIEeiXwhcsuixVfeCqe&#10;3r+/V/MM7r9A4+jRcf2rL+7/QlYgQIAAAQIECBAgQIAAAQIECBAgQIAAAQIECBAgQIAAAQIE8k7A&#10;u8Ty7sgVTIAAAQIECBAgQIAAAQIECBAgQIAAgewS6Ozqih8+uiG+snpVHO/szK5wCUhTV14e1zQv&#10;jnk14xKQVkQCBAgQ6KtASUlJNDU1xYgRI/q6hHkECBAgQIAAAQIECBAgkKcCo8vK4xtvuiIu+vKX&#10;ot3PYIfsq6C0qCi+9eYro9L38kNmbiMCBAgQIECAAAECBAgQIECAAAECBAgQIECAAAECBAgQIJBL&#10;AhrE5dJpqoUAAQIECBAgQIAAAQIECBAgQIAAAQIJE3jqwIG4fklLrNm9K2HJsyPuJVOnxV/OmRul&#10;hX7cnx0nIgUBAgQGR2DUqFHR0NAQ6XR6cDawKgECBAgQIECAAAECBAjkvMDihsnx8Yv+PK7+8Y9y&#10;vtZsKfCzl74mZo2vy5Y4chAgQIAAAQIECBAgQIAAAQIECBAgQIAAAQIECBAgQIAAAQIJE/COsYQd&#10;mLgECBAgQIAAAQIECBAgQIAAAQIECBDIBYHOrq74142PxpdXr4pjHR25UNKQ1lBbVhYfbl4c88fV&#10;Dum+NiNAgACBoReoq6uL2lr/vR96eTsSIECAAAECBAgQIEAg9wTe9ZJzY/2OHfHVh36be8VlWUVX&#10;nffyeP28+VmWShwCBAgQIECAAAECBAgQIECAAAECBAgQIECAAAECBAgQIEAgSQIaxCXptGQlQIAA&#10;AQIECBAgQIAAAQIECBAgQIBADghsPXgwrl/yUKzetSsHqhn6El49ZWr89dy5UVpYNPSb25EAAQIE&#10;hkwgnU5HY2NjVFZWDtmeNiJAgAABAgQIECBAgACB3Be4/s9fHU/t3Rs/e2R97hc7TBVeNntOfOTC&#10;Pxmm3W1LgAABAgQIECBAgAABAgQIECBAgAABAgQIECBAgAABAgQI5IqABnG5cpLqIECAAAECBAgQ&#10;IECAAAECBAgQIECAQJYLdHV1xe0bH40vrV4VRzs6sjxt9sUbV1YW1yxqjoW147MvnEQECBAgMKAC&#10;paWl0dTUFMXFxQO6rsUIECBAgAABAgQIECBAgEA6lYqvvvFNcfnXvxYPPbkZyAALvGLa9Pjia18X&#10;BQUFA7yy5QgQIECAAAECBAgQIECAAAECBAgQIECAAAECBAgQIECAAIF8E9AgLt9OXL0ECBAgQIAA&#10;AQIECBAgQIAAAQIECBAYBoFtBw/GJ5a2xMqdO4dh9+RveVHTlHjv3HlRVlSU/GJUQIAAAQIvKlBd&#10;XR319fWRyrxh30WAAAECBAgQIECAAAECBAZDoDzTkPzWv3hbXPzVr8TKbVsHY4u8XPPcyY3x7Tdf&#10;GcWF/vfsvPwCUDQBAgQIECBAgAABAgQIECBAgAABAgQIECBAgAABAgQIEBhgAf8HwgCDWo4AAQIE&#10;CBAgQIAAAQIECBAgQIAAAQIEfifQ1dUVd27aGP+yamUc6ej43QO/6pHA2NLSuHpRcyweX9ej8QYR&#10;IECAQHIFCgoKoq6uLsaNG5fcIiQnQIAAAQIECBAgQIAAgcQIjCwpidvf/o64/BtfjxVbn0pM7mwN&#10;+tLGxrjlrW+LskzzPRcBAgQIECBAgAABAgQIECBAgAABAgQIECBAgAABAgQIECBAYCAENIgbCEVr&#10;ECBAgAABAgQIECBAgAABAgQIECBAgMALBJ5pa4tPLG2JFTt2vOCZG6cX+LPGpnjvvHlRUeQNhafX&#10;MoIAAQLJFkin09GYeSN5ZWVlsguRngABAgQIECBAgAABAgQSJVBdVhZ3vOOd8cabvxkPbn4iUdmz&#10;KewfT58e337zW6K0qCibYslCgAABAgQIECBAgAABAgQIECBAgAABAgQIECBAgAABAgQIJFxAg7iE&#10;H6D4BAgQIECAAAECBAgQIECAAAECBAgQyEaBH23aGF9ctTKOtLdnY7yszjS2tDQ+tLA5zqmry+qc&#10;whEgQIDAwAiUZd6M390crrhYQ9CBEbUKAQIECBAgQIAAAQIECPRGYGRJSdz29nfEu2+9JX6ydm1v&#10;phqbEXj93Hnxhcsuj+JC/0u2LwgCBAgQIECAAAECBAgQIECAAAECBAgQIECAAAECBAgQIEBgYAX8&#10;3wgD62k1AgQIECBAgAABAgQIECBAgAABAgQI5LXA9kNt8YklS2L5ju157dDX4l85uTH+Zt78qNAk&#10;qK+E5hEgQCBRAqNHj45JkyZFKpVKVG5hCRAgQIAAAQIECBAgQCC3BEqLiuLmN705PnL3XfHF3/w6&#10;t4obxGquecUfx99fcOEg7mBpAgQIECBAgAABAgQIECBAgAABAgQIECBAgAABAgQIECBAIJ8FNIjL&#10;59NXOwECBAgQIECAAAECBAgQIECAAAECBAZQ4CePbYobV7bG4fb2AVw1P5YaXVISH1rYHOdOmJAf&#10;BauSAAECBE40hhs7diwJAgQIECBAgAABAgQIECCQFQLdzcv/10V/HrPG18VVP7ojjvo57ynPpTzz&#10;D3zcePlr45JZs085xgMCBAgQIECAAAECBAgQIECAAAECBAgQIECAAAECBAgQIECAQH8FNIjrr6D5&#10;BAgQIECAAAECBAgQIECAAAECBAgQyHOBnYcOxSeXLokl25/Jc4m+lX9Bw+T4wPwFUZl5U6GLAAEC&#10;BHJfoLCwMBobG6OioiL3i1UhAQIECBAgQIAAAQIECCRO4IqFC2Pm+PHxF9/7bmze82zi8g924Bk1&#10;NfHNK94cZ46rHeytrE+AAAECBAgQIECAAAECBAgQIECAAAECBAgQIECAAAECBAjkuYAGcXn+BaB8&#10;AgQIECBAgAABAgQIECBAgAABAgQI9Efg7scfixtXtkbb8eP9WSYv51aXlMRVCxbFyyZOzMv6FU2A&#10;AIF8FCgrK4umpqYoKirKx/LVTIAAAQIECBAgQIAAAQIJEZib+ZnlL9//gbjmx3fGLStWJCT14Md8&#10;x+Jz4p9edVGU+r5+8LHtQIAAAQIECBAgQIAAAQIECBAgQIAAAQIECBAgQIAAAQIECIQGcb4ICBAg&#10;QIAAAQIECBAgQIAAAQIECBAgQKDXAjsPH4pPL10aDz3zdK/nmhDxx/UN8d8WLIiRxSNwECBAgECe&#10;CIwZMyYmTZoUBQUFeVKxMgkQIECAAAECBAgQIEAgyQKVI0bEF1/7+vjTM8+Kq3/0o9jZdjDJ5fQr&#10;+4SRI+OGS14TrzzzzH6tYzIBAgQIECBAgAABAgQIECBAgAABAgQIECBAgAABAgQIECBAoDcCGsT1&#10;RstYAgQIECBAgAABAgQIECBAgAABAgQIEIifPfF4fKF1RbQdP06jlwJVmTdVfnDBovijTIMgFwEC&#10;BAjkh0B3Q7juxnDdDeJcBAgQIECAAAECBAgQIEAgaQKXzJodfzRlanzk7rviu8uXJS1+v/J2f0//&#10;jsXnxEdf+afR3TDPRYAAAQIECBAgQIAAAQIECBAgQIAAAQIECBAgQIAAAQIECBAYSgEN4oZS214E&#10;CBAgQIAAAQIECBAgQIAAAQIECBBIsMDuw4fjU8uWxG+ffjrBVQxf9O6mcFdlmsON8kbC4TsEOxMg&#10;QGCIBYqLi6OxsTHKysqGeGfbESBAgAABAgQIECBAgACBgROoznxfe+Plr42/aG6Ov//Jv8Xyp54a&#10;uMWzdKVzJzfGdX/+6pgzYUKWJhSLAAECBAgQIECAAAECBAgQIECAAAECBAgQIECAAAECBAgQyHUB&#10;DeJy/YTVR4AAAQIECBAgQIAAAQIECBAgQIAAgQEQ+PnmJ+LzK5bHwePHB2C1/FpiZKY50AczjeFe&#10;Xl+fX4WrlgABAnkuUF5eHk1NTVFY6K9k8/xLQfkECBAgQIAAAQIECBDIGYHFDZPjnr96b/xw1cq4&#10;7t574rHdu3OmtucKOXPcuPiHCy6MV8+c9dwtHwkQIECAAAECBAgQIECAAAECBAgQIECAAAECBAgQ&#10;IECAAAECwyLg3QjDwm5TAgQIECBAgAABAgQIECBAgAABAgQIJEPg2SNH4oZlS+LX27YlI3CWpfyj&#10;iZPibxcsjOqSkixLJg4BAgQIDKbA2LFjY+LEiVFQUDCY21ibAAECBAgQIECAAAECBAgMuUD397qv&#10;mzsvLps9J27J/KMin3nggdi0e9eQ5xjoDc8aVxsffPnL4/JMXalUaqCXtx4BAgQIECBAgAABAgQI&#10;ECBAgAABAgQIECBAgAABAgQIECBAoNcCGsT1mswEAgQIECBAgAABAgQIECBAgAABAgQI5IfAvU9u&#10;js9n3uC3/9ix/Ch4AKscWVwc75+/IC5omDyAq1qKAAECBLJdoPsN5PX19VFdXZ3tUeUjQIAAAQIE&#10;CBAgQIAAAQL9Ekhnvgd+88JFcUXmH8i4e/26uOlXv4pfP/F4v9Ycjskvnzot3veyl8UFM84Yju3t&#10;SYAAAQIECBAgQIAAAQIECBAgQIAAAQIECBAgQIAAAQIECBA4pYAGcaek8YAAAQIECBAgQIAAAQIE&#10;CBAgQIAAAQL5KbDnyJH4zPKl8cutW/MToJ9V/8GEiXFV5o2Ro0tK+rmS6QQIECCQJIHiTHPQpqam&#10;KC0tTVJsWQkQIECAAAECBAgQIECAQL8ECgoK4lVnnX3itWHnjrh5yZL4fuuK2NXW1q91B3Py+MrK&#10;eFOmsd1bFzVH4+jRg7mVtQkQIECAAAECBAgQIECAAAECBAgQIECAAAECBAgQIECAAAECfRbQIK7P&#10;dCYSIECAAAECBAgQIECAAAECBAgQIEAg9wTu3/JkfHb5sth/7FjuFTfIFVVmGgO9f978uHBy4yDv&#10;ZHkCBAgQyDaByswbyxsbGyOdTmdbNHkIECBAgAABAgQIECBAgMCQCcyoGRf/9KqL4h//9M/iV48/&#10;FrevXh13r1sbOw4eHLIMp9powsiRJ5rYXTp7Tpw7eXKkUqlTDXWfAAECBAgQIECAAAECBAgQIECA&#10;AAECBAgQIECAAAECBAgQIJAVAhrEZcUxCEGAAAECBAgQIECAAAECBAgQIECAAIHhFdh79EimMdzy&#10;eOCpLcMbJKG7n1s3If5u4aIYU1qa0ArEJkCAAIG+CowbNy7q6uqioKCgr0uYR4AAAQIECBAgQIAA&#10;AQIEckognWm+dt7UaSden7nk0ljz9NNxz6Mb4tePPx5Lntwc+48eHfR6qzI/q13c0BAva5oS58+Y&#10;EWfXjh/0PW1AgAABAgQIECBAgAABAgQIECBAgAABAgQIECBAgAABAgQIEBhIAQ3iBlLTWgQIECBA&#10;gAABAgQIECBAgAABAgQIEEigQHdTuM8sXxb7huBNeQnkedHI5UVF8Tfz5sefNja96DgPCRAgQCD3&#10;BFKZN7s3ZN5oXlVVlXvFqYgAAQIECBAgQIAAAQIECAyQQHdD9dkTJpx4ffC8l0dnZ2es37kjVmea&#10;xq195plYt317PP7s7tiyd28cbW/v9a6lmZ/R1me+N28aPSbOqq2NmePHx+zMP+gxo6ZGM/dea5pA&#10;gAABAgQIECBAgAABAgQIECBAgAABAgQIECBAgAABAgQIZJOABnHZdBqyECBAgAABAgQIECBAgAAB&#10;AgQIECBAYAgFuhvCfW7F8rh/y5NDuGvubHXO+Lr40KLmGFtamjtFqYQAAQIEeiQwYsSIaGpqipKS&#10;kh6NN4gAAQIECBAgQIAAAQIECBD4D4Huhutn144/8fqvJl1dXbGrre3Ea/ehtth3+HAcyTSMO9be&#10;Ee2dHVGYSseIwu5XUVSXlcbosrIYW16eeVX812X8mgABAgQIECBAgAABAgQIECBAgAABAgQIECBA&#10;gAABAgQIECCQMwIaxOXMUSqEAAECBAgQIECAAAECBAgQIECAAAECPRf41dan4oZlS2NPpkmcq3cC&#10;5UVF8d658+JVTVN6N9FoAgQIEMgJgZEjR8bkyZMjnU7nRD2KIECAAAECBAgQIECAAAEC2SBQUFAQ&#10;NRUVJ17ZkEcGAgQIECBAgAABAgQIECBAgAABAgQIECBAgAABAgQIECBAgMBwC2gQN9wnYH8CBAgQ&#10;IECAAAECBAgQIECAAAECBAgMocD+Y0fjCytWxD1Pbh7CXXNnq+bx4+Pqhc1RU1aWO0WphAABAgR6&#10;LFBbWxt1dXU9Hm8gAQIECBAgQIAAAQIECBAgQIAAAQIECBAgQIAAAQIECBAgQIAAAQIECBAgQIAA&#10;AQIECBAgQKAvAhrE9UXNHAIECBAgQIAAAQIECBAgQIAAAQIECCRQ4Dfbtsanli2NPUeOJDD98EYu&#10;KyyM986dFxdNmTq8QexOgAABAsMikE6no6GhIUaNGjUs+9uUAAECBAgQIECAAAECBAgQIECAAAEC&#10;BAgQIECAAAECBAgQIECAAAECBAgQIECAAAECBAgQyC8BDeLy67xVS4AAAQIECBAgQIAAAQIECBAg&#10;QIBAHgocPHYsvtC6Iv598xN5WH3/S15YWxvXLFoc48rK+r+YFQgQIEAgcQIjRoyIpqamKCkpSVx2&#10;gQkQIECAAAECBAgQIECAAAECBAgQIECAAAECBAgQIECAAAECBAgQIECAAAECBAgQIECAAIFkCmgQ&#10;l8xzk5oAAQIECBAgQIAAAQIECBAgQIAAAQI9Enjw6W3x6aVLYveRIz0ab9DvBEoLC+Ov5syNi6dO&#10;+91NvyJAgACBvBIYOXJkTJ48OdLpdF7VrVgCBAgQIECAAAECBAgQIECAAAECBAgQIECAAAECBAgQ&#10;IECAAAECBAgQIECAAAECBAgQIEBgeAU0iBtef7sTIECAAAECBAgQIECAAAECBAgQIEBgUAQOHj8W&#10;/9y6In72xBODsn6uL7pg3Li4etHiGF9enuulqo8AAQIETiFQW1sbdXV1p3jqNgECBAgQIECAAAEC&#10;BAgQIECAAAECBAgQIECAAAECBAgQIECAAAECBAgQIECAAAECBAgQIEBg8AQ0iBs8WysTIECAAAEC&#10;BAgQIECAAAECBAgQIEBgWARannk6Prl0Sew6fHhY9k/ypiWFhfGXs+fEJVOnRUFBQZJLkZ0AAQIE&#10;+iiQSqWioaEhqqqq+riCaQQIECBAgAABAgQIECBAgAABAgQIECBAgAABAgQIECBAgAABAgQIECBA&#10;gAABAgQIECBAgACB/gloENc/P7MJECBAgAABAgQIECBAgAABAgQIECCQNQJtx4/HTStXxF2PP541&#10;mZIUZG5NTXy4eXHUlVckKbasBAgQIDCAAsXFxTFlypQoKSkZwFUtRYAAAQIECBAgQIAAAQIECBAg&#10;QIAAAQIECBAgQIAAAQIECBAgQIAAAQIECBAgQIAAAQIECBDonYAGcb3zMpoAAQIECBAgQIAAAQIE&#10;CBAgQIAAAQJZKbB0+zPxiSUtsfPw4azMl82hStLpeM+cuXHp1GlRUFCQzVFlI0CAAIFBFKisrIzG&#10;xsZIZ35fcBEgQIAAAQIECBAgQIAAAQIECBAgQIAAAQIECBAgQIAAAQIECBAgQIAAAQIECBAgQIAA&#10;AQIEhlNAg7jh1Lc3AQIECBAgQIAAAQIECBAgQIAAAQIE+ilw6Pjx+OKq1vi3xx7r50r5OX3O2Jq4&#10;pnlxTKyoyE8AVRMgQIDACYFx48bFhAkTaBAgQIAAAQIECBAgQIAAAQIECBAgQIAAAQIECBAgQIAA&#10;AQIECBAgQIAAAQIECBAgQIAAAQIEskJAg7isOAYhCBAgQIAAAQIECBAgQIAAAQIECBAg0HuB5Tu2&#10;xyeWtMT2Q4d6PznPZ4xIp+Nds+fE5dOmR0FBQZ5rKJ8AAQL5K9D9e8DkyZOjqqoqfxFUToAAAQIE&#10;CBAgQIAAAQIECBAgQIAAAQIECBAgQIAAAQIECBAgQIAAAQIECBAgQIAAAQIECGSdgAZxWXckAhEg&#10;QIAAAQIECBAgQIAAAQIECBAgQODFBQ63t8eXVq+MOzZufPGBnp5UYNbYsXFt8+KYWFF50uduEiBA&#10;gEB+CBQXF0dTU1OUlpbmR8GqJECAAAECBAgQIECAAAECBAgQIECAAAECBAgQIECAAAECBAgQIECA&#10;AAECBAgQIECAAAECBBIjoEFcYo5KUAIECBAgQIAAAQIECBAgQIAAAQIECES07tgR1y9tiWfa2nD0&#10;UqA4nY53zpodr50+I1IFBb2cbTgBAgQI5JJARUXFieZw6czvDS4CBAgQIECAAAECBAgQIECAAAEC&#10;BAgQIECAAAECBAgQIECAAAECBAgQIECAAAECBAgQIECAQLYJaBCXbSciDwECBAgQIECAAAECBAgQ&#10;IECAAAECBE4icKS9Pb68elX868ZHT/LUrdMJnD1mTFzbfE7UV1aebqjnBAgQIJDjAuPGjYu6uroo&#10;0Cw0x09aeQQIECBAgAABAgQIECBAgAABAgQIECBAgAABAgQIECBAgAABAgQIECBAgAABAgQIECBA&#10;ILkCGsQl9+wkJ0CAAAECBAgQIECAAAECBAgQIEAgTwRW7dwZ1y95KLa1teVJxQNXZlEqFe+cNTte&#10;N+OMSGkENHCwViJAgEACBVKZ3xPq6+ujuro6gelFJkCAAAECBAgQIECAAAECBAgQIECAAAECBAgQ&#10;IECAAAECBAgQIECAAAECBAgQIECAAAECBPJJQIO4fDpttRIgQIAAAQIECBAgQIAAAQIECBAgkCiB&#10;ox3t8ZXVq+OHj25IVO5sCXvW6NFxbfM50TByZLZEkoMAAQIEhkmgqKgompqaoqysbJgS2JYAAQIE&#10;CBAgQIAAAQIECBAgQIAAAQIECBAgQIAAAQIECBAgQIAAAQIECBAgQIAAAQIECBAg0HMBDeJ6bmUk&#10;AQIECBAgQIAAAQIECBAgQIAAAQIEhkxg9a6dcf2Slth68OCQ7ZkrGxWlUvG2mbPiDWecEemCVK6U&#10;pQ4CBAgQ6KNARUVFNDY2RmGhvxrtI6FpBAgQIECAAAECBAgQIECAAAECBAgQIECAAAECBAgQIECA&#10;AAECBAgQIECAAAECBAgQIECAwBALeBfEEIPbjgABAgQIECBAgAABAgQIECBAgAABAi8mcKyjI766&#10;ZnX8YMMj0fViAz07qcAZ1aPj2sWLo3HkqJM+d5MAAQIE8kugpqYmJkyYEAUFBflVuGoJECBAgAAB&#10;AgQIECBAgAABAgQIECBAgAABAgQIECBAgAABAgQIECBAgAABAgQIECBAgACBRAtoEJfo4xOeAAEC&#10;BAgQIECAAAECBAgQIECAAIFcEnh49664fklLbDlwIJfKGpJaClOp+IuzZ8abzjwz0gWpIdnTJgQI&#10;ECCQvQLdDeHq6+tj9OjR2RtSMgIECBAgQIAAAQIECBAgQIAAAQIECBAgQIAAAQIECBAgQIAAAQIE&#10;CBAgQIAAAQIECBAgQIDAKQQ0iDsFjNsECBAgQIAAAQIECBAgQIAAAQIECBAYKoFjHR3x9YfXxPcf&#10;WR9dQ7VpDu0zvao6rl28OKaMqsqhqpRCgAABAn0VKCoqiqampigrK+vrEuYRIECAAAECBAgQIECA&#10;AAECBAgQIECAAAECBAgQIECAAAECBAgQIECAAAECBAgQIECAAAECBIZVQIO4YeW3OQECBAgQIECA&#10;AAECBAgQIECAAAEC+S6w7tndcV3LQ/HkgQP5TtHr+tMFBXHlWWfHWzKvdCrV6/kmECBAgEDuCZSX&#10;l0djY2N0N4lzESBAgAABAgQIECBAgAABAgQIECBAgAABAgQIECBAgAABAgQIECBAgAABAgQIECBA&#10;gAABAgSSKqBBXFJPTm4CBAgQIECAAAECBAgQIECAAAECBBItcKyjI7659uG45ZH10dnVlehahiP8&#10;1KqquLZ5cUyrqh6O7e1JgAABAlkoMGbMmJg0aVIUZBqIuggQIECAAAECBAgQIECAAAECBAgQIECA&#10;AAECBAgQIECAAAECBAgQIECAAAECBAgQIECAAAECSRbQIC7Jpyc7AQIECBAgQIAAAQIECBAgQIAA&#10;AQKJFHjk2WfjuiUPxRP79ycy/3CGTmea/lxx5lnx1rNnRmEqNZxR7E2AAAECWSLQ3RCuuzFcd4M4&#10;FwECBAgQIECAAAECBAgQIECAAAECBAgQIECAAAECBAgQIECAAAECBAgQIECAAAECBAgQIEAgFwQ0&#10;iMuFU1QDAQIECBAgQIAAAQIECBAgQIAAAQKJEDje2RE3r10b31u/Ljq6uhKROZtCThk1Kq5tPiem&#10;V1dnUyxZCBAgQGAYBQoLC2PKlClRVlY2jClsTYAAAQIECBAgQIAAAQIECBAgQIAAAQIECBAgQIAA&#10;AQIECBAgQIAAAQIECBAgQIAAAQIECBAYWAEN4gbW02oECBAgQIAAAQIECBAgQIAAAQIECBA4qcCG&#10;Pc/GdUta4vF9+0763M1TC6QLCuJNZ54Zbz17ZhSl0qce6AkBAgQI5JVAeXl5NDY2RlFRUV7VrVgC&#10;BAgQIECAAAECBAgQIECAAAECBAgQIECAAAECBAgQIECAAAECBAgQIECAAAECBAgQIEAg9wU0iMv9&#10;M1YhAQIECBAgQIAAAQIECBAgQIAAAQLDKNDe2RnfWvdwfGfduujo6hrGJMncunHkqLh28eI4o3p0&#10;MguQmgABAgQGRWD06NFRX18fBZkmoi4CBAgQIECAAAECBAgQIECAAAECBAgQIECAAAECBAgQIECA&#10;AAECBAgQIECAAAECBAgQIECAQK4JaBCXayeqHgIECBAgQIAAAQIECBAgQIAAAQIEskZg4949cV1L&#10;S2zatzdrMiUlSCrT8OcNZ5wRb585K4pS6aTElpMAAQIEhkBg0qRJMXbs2CHYyRYECBAgQIAAAQIE&#10;CBAgQIAAAQIECBAgQIAAAQIECBAgQIAAAQIECBAgQIAAAQIECBAgQIAAgeER0CBueNztSoAAAQIE&#10;CBAgQIAAAQIECBAgQIBADgt0dHbGt9evi2+tfTg6urpyuNLBKW3yyJFxbfPiOHP0mMHZwKoECBAg&#10;kEiBoqKimDx5clRUVCQyv9AECBAgQIAAAQIECBAgQIAAAQIECBAgQIAAAQIECBAgQIAAAQIECBAg&#10;QIAAAQIECBAgQIAAgZ4KaBDXUynjCBAgQIAAAQIECBAgQIAAAQIECBAg0AOBTXv3xnVLHoqNmY+u&#10;3gmkCgridTNmxDtmzo7idLp3k40mQIAAgZwWKCsri8bGxiguLs7pOhVHgAABAgQIECBAgAABAgQI&#10;ECBAgAABAgQIECBAgAABAgQIECBAgAABAgQIECBAgAABAgQIEOgW0CDO1wEBAgQIECBAgAABAgQI&#10;ECBAgAABAgQGQKCjszO++8j6uHntw9Ge+bWrdwL1lZVxbfM5cfaYMb2baDQBAgQI5LxAdXV1NDQ0&#10;REGmkaiLAAECBAgQIECAAAECBAgQIECAAAECBAgQIECAAAECBAgQIECAAAECBAgQIECAAAECBAgQ&#10;IJAPAhrE5cMpq5EAAQIECBAgQIAAAQIECBAgQIAAgUEVeHzf3rhuSUts2LNnUPfJxcW7W/28dsaM&#10;eNesOVGcTudiiWoiQIAAgT4KdDeEmzBhQtTU1PRxBdMIECBAgAABAgQIECBAgAABAgQIECBAgAAB&#10;AgQIECBAgAABAgQIECBAgAABAgQIECBAgAABAskU0CAumecmNQECBAgQIECAAAECBAgQIECAAAEC&#10;WSDQ0dUZt6xfH99Y+3C0d3ZmQaJkRZhUUREfbj4nZo0dm6zg0hIgQIDAoAsUFhZGY2NjVGR+r3AR&#10;IECAAAECBAgQIECAAAECBAgQIECAAAECBAgQIECAAAECBAgQIECAAAECBAgQIECAAAECBPJNQIO4&#10;fDtx9RIgQIAAAQIECBAgQIAAAQIECBAgMCACT+zfF9e1tMQje54dkPXyaZGCTLGXTZ8R7549O0ak&#10;/Zg6n85erQQIEOiJQGlpaTQ1NUVxcXFPhhtDgAABAgQIECBAgAABAgQIECBAgAABAgQIECBAgAAB&#10;AgQIECBAgAABAgQIECBAgAABAgQIEMg5Ae+8y7kjVRABAgQIECBAgAABAgQIECBAgAABAoMp0NHV&#10;Gbc+8kh8/eE1cbyzczC3ysm1J1RUxLXNi2P22JqcrE9RBAgQINA/gerq6qivr49UKtW/hcwmQIAA&#10;AQIECBAgQIAAAQIECBAgQIAAAQIECBAgQIAAAQIECBAgQIAAAQIECBAgQIAAAQIECCRYQIO4BB+e&#10;6AQIECBAgAABAgQIECBAgAABAgQIDK3Ak/v3x3VLWmLds7uHduMc2e0106bHe2bPiZJCP5rOkSNV&#10;BgECBAZMoKCgICZMmBA1NRqIDhiqhQgQIECAAAECBAgQIECAAAECBAgQIECAAAECBAgQIECAAAEC&#10;BAgQIECAAAECBAgQIECAAIHECngXXmKPTnACBAgQIECAAAECBAgQIECAAAECBIZKoLOrK36w4ZH4&#10;6prVcbyzc6i2zZl96srL48PNi2NuzbicqUkhBAgQIDBwAul0OpqamqKiomLgFrVSTgnsbjsYT+7Z&#10;G23HjsWh48fiWEd7lBYVR1nmNap0RDRWj4my4uKcqlkxBAgQIECAAAECBAgQIECAAAECBAgQIECA&#10;AAECBAgQIECAAAECBAgQIECAAAECBAgQIJDfAhrE5ff5q54AAQIECBAgQIAAAQIECBAgQIAAgdMI&#10;bDlwIK5f8lA8vHv3aUZ6fDKBS6ZOi7+cMzdKC/04+mQ+7hEgQCDfBUpLS6OxsTFGjBiR7xR5Xf+R&#10;TOO3+zdtjF9s3Birnt4WW/ftiz2HDmWawR2P7ka9Pb0KU6moKB4RYyvKo6G6OhZNaogLZ8yIRQ0N&#10;PV3COAIECBAgQIAAAQIECBAgQIAAAQIECBAgQIAAAQIECBAgQIAAAQIECBAgQIAAAQIECBAgkBUC&#10;3pGXFccgBAECBAgQIECAAAECBAgQIECAAAEC2SbQ3Yzktkc3xFfWrI5jHR3ZFi/r89SWlcWHmxfH&#10;/HG1WZ9VQAIECBAYHoGqqqpoyDTuSmWaernyS2B328H48m9/G/dm/qz1yI4dceDo0QEBaO/sjL1H&#10;Dp94bdy1K+579NH4xP33RkFm9ZqKipgzYUJcOnN2vGHevCjUvHZAzC1CgAABAgQIECBAgAABAgQI&#10;ECBAgAABAgQIECBAgAABAgQIECBAgAABAgQIECBAgAABAoMjoEHc4LhalQABAgQIECBAgAABAgQI&#10;ECBAgACBBAtsPXggrlvSEmsyjUVcvRd49ZSp8ddz50ZpYVHvJ5tBgAABAnkhMH78+Oh+ufJHYM3T&#10;T8cn778vfvnYY7Hn8KEhLbwrs9uOgwfjng0bTrzef/ttMSnToPDimbPiqpe/IkZnGtu6CBAgQIAA&#10;AQIECBAgQIAAAQIECBAgQIAAAQIECBAgQIAAAQIECBAgQIAAAQIECBAgQIBANgloEJdNpyELAQIE&#10;CBAgQIAAAQIECBAgQIAAAQLDKtDV1RX/uvHR+PLqVXG0o2NYsyRx89pMc5WrFy2OhbW1SYwvMwEC&#10;BAgMgUA6nY6GhoYYNWrUEOxmi+EW2N12MD7605/Gj9c+HPuPHBnuOP+5f3fDuC1798aNv/7ViVd3&#10;s7h3nfOSeP/L/jBSqdR/jvMLAgQIECBAgAABAgQIECBAgAABAgQIECBAgAABAgQIECBAgAABAgQI&#10;ECBAgAABAgQIECAwXAIaxA2XvH0JECBAgAABAgQIECBAgAABAgQIEMgqgW0HD8b1S1pi1a6dWZUr&#10;KWEuapoS7507L8qKipISWU4CBAgQGGKBESNGRFNTU5SUlAzxzrYbaoF7Hnkk/vtP74r1O3YM9dZ9&#10;2u+pTLO4//Gzn8Y//fzf47yp0+KGSy6NhurqPq1lEgECBAgQIECAAAECBAgQIECAAAECBAgQIECA&#10;AAECBAgQIECAAAECBAgQIECAAAECBAgQGAgBDeIGQtEaBAgQIECAAAECBAgQIECAAAECBAgkVqCr&#10;qyvu2LQxvrRqZRzp6EhsHcMVvKa0NK5etDiax48frgj2JUCAAIEECFRWVkZjY2Ok0+kEpBWxrwJf&#10;f+ihuO6+e2JHpvFuEq/2zs6499ENMfdTn4jZ4+viM695TSycVJ/EUmQmQIAAAQIECBAgQIAAAQIE&#10;CBAgQIAAAQIECBAgQIAAAQIECBAgQIAAAQIECBAgQIAAgYQLaBCX8AMUnwABAgQIECBAgAABAgQI&#10;ECBAgACBvgs809YW1y9pidadO/q+SB7P/LPGpnjfvPlRXlSUxwpKJ0CAAIHTCdTU1MSECROioKDg&#10;dEM9T6jALcuXx0fu/knsPnQooRW8MPbqZ56OC754U8zKNIr74mtfF7Pq6l44yB0CBAgQIECAAAEC&#10;BAgQIECAAAECBAgQIECAAAECBAgQIECAAAECBAgQIECAAAECBAgQIDBIAhrEDRKsZQkQIECAAAEC&#10;BAgQIECAAAECBAgQyF6Brq6u+PFjm+KLq1bGkfb27A2apcnGlpbG1YuaY3GmYYqLAAECBAicSiCV&#10;SsWkSZNi9OjRpxrifsIFlj21Jd7+ve/Glr17E17JqeOvyTSK+8N//nycN3VqfOONV0RVWdmpB3tC&#10;gAABAgQIECBAgAABAgQIECBAgAABAgQIECBAgAABAgQIECBAgAABAgQIECBAgAABAgQGSECDuAGC&#10;tAwBAgQIECBAgAABAgQIECBAgAABAskQeKatLT65tCWW79iRjMBZlvKVjY3xN/PmR0VRcZYlE4cA&#10;AQIEskmgqKgompqaokwzrWw6lgHLcujYsXjzt78Vv9i0ccDWzPaFHti0KaZ9/H/GVeedF/9wwZ9k&#10;e1z5CBAgQIAAAQIECBAgQIAAAQIECBAgQIAAAQIECBAgQIAAAQIECBAgQIAAAQIECBAgQCDhAhrE&#10;JfwAxSdAgAABAgQIECBAgAABAgQIECBAoOcC//bYprhpZWscbm/v+SQjTwiMKSmJv1vUHOfWTSBC&#10;gAABAgReVKC7KdyUKVOisNBfRb4oVEIffnf50rjqzjvjaB7+eaqjszM+ef/98d3ly+OHf/H2OLO2&#10;NqGnKDYBAgQIECBAgAABAgQIECBAgAABAgQIECBAgAABAgQIECBAgAABAgQIECBAgAABAgQIZLuA&#10;d2Vk+wnJR4AAAQIECBAgQIAAAQIECBAgQIBAvwV2HDoUn1zaEku3b+/3Wvm4wIWTJ8f75y2IyuLi&#10;fCxfzQQIECDQC4ExY8bEpEmToqCgoBezDE2CwLFMQ7jLvvG1+PXjjych7qBm3LpvX7z085+ND73i&#10;FfEPF/zJoO5lcQIECBAgQIAAAQIECBAgQIAAAQIECBAgQIAAAQIECBAgQIAAAQIECBAgQIAAAQIE&#10;CBDITwEN4vLz3FVNgAABAgQIECBAgAABAgQIECBAIG8E7nr8sbixdUUcyjQ1cfVOoLqkJD60cFG8&#10;dMLE3k00mgABAgTyTqC7IdzEiRNj7NixeVd7PhTc8uSTcdnXvxptx47lQ7k9qrErM+qT998f/7Z2&#10;bfz7e/4qKjJ/bnIRIECAAAECBAgQIECAAAECBAgQIECAAAECBAgQIECAAAECBAgQIECAAAECBAgQ&#10;IECAAIGBEtAgbqAkrUOAAAECLxA4fvx4bN68+QX3k3Kjrq4uysvLkxJXTgIECBAgQIAAAQIECBB4&#10;nsDOw4fiU0uXRMszzzzviU97InB+Q0N8YP6CGFk8oifDjSFAgACBPBZIp9PR2NgYlZWVeayQu6V/&#10;/pcPxP/46U+juyGa64UC67ZvjzOu+1/xo3e9OxZOqn/hAHcIECBAgAABAgQIECBAgAABAgQIECBA&#10;gAABAgQIECBAgAABAgQIECBAgAABAgQIECBAgEAfBDSI6wOaKQQIECDQM4Ff/vKXcf755/dscBaO&#10;uu222+Kyyy7LwmQiESBAgAABAgQIECBAgMDpBH76xOPxz60roi3TvNzVO4HqESPiqoWL4mUTJ/Vu&#10;otEECBAgkJcCpaWl0dTUFMXFxXlZf64XfeW3vxU/Wbc218vsd32HMn/mvPCLN8WnL7403n7OOf1e&#10;zwIECBAgQIAAAQIECBAgQIAAAQIECBAgQIAAAQIECBAgQIAAAQIECBAgQIAAAQIECBAgQECDOF8D&#10;BAgQIDBoAitWrBi0tS1MgAABAgQIECBAgAABAgROJrDr8OH49LIl8dunnz7ZY/dOI/CK+vr4b/MX&#10;xqhMkzgXAQIECBA4nUBVVVU0NDREKpU63VDPEyZwrL09XnHTjbF2+zMJSz58cbsyW1/1ozti465d&#10;8T8vumj4gtiZAAECBAgQIECAAAECBAgQIECAAAECBAgQIECAAAECBAgQIECAAAECBAgQIECAAAEC&#10;BHJCQIO4nDhGRRAgQCA7BVpbW7MzmFQECBAgQIAAAQIECBAgkJMCP9/8RHx+xfI4ePx4TtY3mEV1&#10;N4T74IKFcd6k+sHcxtoECBAgkEMCdXV1UVtbm0MVKeU5gYNHjsSiz94Q2w8ceO6Wj70QuOk3v4ot&#10;+/bGzVe8uRezDCVAgAABAgQIECBAgAABAgQIECBAgAABAgQIECBAgAABAgQIECBAgAABAgQIECBA&#10;gAABAr8voEHc73v4jAABAgQGUECDuAHEtBQBAgQIECBAgAABAgQInFLg2SOH49PLlsZvtm075RgP&#10;Ti3Q3RTubxcsiKoRJace5AkBAgQIEPh/Aul0OhoaGmLUqFFMclDg2UOHovkzn47uj66+C/z44TVx&#10;+Te+Fre97R19X8RMAgQIECBAgAABAgQIECBAgAABAgQIECBAgAABAgQIECBAgAABAgQIECBAgAAB&#10;AgQIEMhrAQ3i8vr4FU+AAIHBEzhy5EisX79+8DawMgECBAgQIECAAAECBAgQyAjc8+Tm+PyK5XHg&#10;2DEevRQYWVycaQy3MF5R39DLmYYTIECAQL4KjBgxIpqamqKkRFPRXPwa2J/5uf7CT38q9maa77r6&#10;L3Dfo4/GpV/7Stzxjnf1fzErECBAgAABAgQIECBAgAABAgQIECBAgAABAgQIECBAgAABAgQIECBA&#10;gAABAgQIECBAgEDeCWgQl3dHrmACBAgMjcCaNWuivb19aDazCwECBAgQIECAAAECBAjkncCeTAOT&#10;G5YvjV9t3Zp3tQ9EwX84cWJ8cMGiqNbgZyA4rUGAAIG8EKisrIzGxsZIp9N5UW++FXko02x30Q2a&#10;ww30uT+waVNc+Z1vxbff/JaBXtp6BAgQIECAAAECBAgQIECAAAECBAgQIECAAAECBAgQIECAAAEC&#10;BAgQIECAAAECBAgQIJDjAhrE5fgBK48AAQLDJdDa2jpcW9uXAAECBAgQIECAAAECBHJc4L4tT8bn&#10;li+L/ZlGJq7eCYwsLo4PzF8Q5zdM7t1EowkQIEAgrwVqampiwoQJUVBQkNcOuVz8Sz/32djZ1pbL&#10;JQ5bbT9ZuzauuvP2uOGS1wxbBhsTIECAAAECBAgQIECAAAECBAgQIECAAAECBAgQIECAAAECBAgQ&#10;IECAAAECBAgQIECAQPIENIhL3plJTIAAgUQIaBCXiGMSkgABAgQIECBAgAABAokS2Hv0SHwm0xju&#10;/zz1VKJyZ0vYP8g09rlq4aIYXVKaLZHkIECAAIEsF0ilUlFfXx/V1dVZnlS8/gi86kv/Epv37unP&#10;EuaeRuDrLS0xfWxN/PUfvOw0Iz0mQIAAAQIECBAgQIAAAQIECBAgQIAAAQIECBAgQIAAAQIECBAg&#10;QIAAAQIECBAgQIAAAQL/IaBBnK8EAgQIEBgUAQ3iBoXVogQIECBAgAABAgQIEMhbgQee2nKiOdy+&#10;o0fz1qCvhVcUFcUH5i+ICyc39nUJ8wgQIEAgDwWKMr9/TJkyJUpLNRbN5eO/6s7b48HNT+RyiVlT&#10;2/93109i5vi6+KOpU7MmkyAECBAgQIAAAQIECBAgQIAAAQIECBAgQIAAAQIECBAgQIAAAQIECBAg&#10;QIAAAQIECBAgkL0CGsRl79lIRoAAgcQKdHZ2xsqVKxObX3ACBAgQIECAAAECBAgQyB6B7oZwn1ux&#10;LO7fsiV7QiUoyUvq6uJDC5tjjOY+CTo1UQkQIDD8AuXl5dHU1BSFhf4qcfhPY/AS3L56VXy9pWXw&#10;NrDy7wl0ZT57/c3fiIev+XCMKa/4vWc+IUCAAAECBAgQIECAAAECBAgQIECAAAECBAgQIECAAAEC&#10;BAgQIECAAAECBAgQIECAAAECzxfwro7ni/icAAECBPotsGnTpjh48GC/17EAAQIECBAgQIAAAQIE&#10;COS3wC+3PhU3LFsaezNN4ly9EygvKoq/mTc//rSxqXcTjSZAgACBvBcYM2ZMTJo0KQoKCvLeIpcB&#10;tuzdG++59fu5XGJW1na0vT3Ov+mmaL36mqzMJxQBAgQIECBAgAABAgQIECBAgAABAgQIECBAgAAB&#10;AgQIECBAgAABAgQIECBAgAABAgQIZI+ABnHZcxaSECBAIGcEWltbe1XLihUrYsqUKb2aMxSDy8rK&#10;hmIbexAgQIAAAQIECBAgQIDA8wT2Hzsan1+xPO598snnPfFpTwQWjx8fH1rUHDWlvq/tiZcxBAgQ&#10;IPAfAt0N4SZMmBA1NTVI8kDgoi//S7R3duZBpdlX4ua9e+KqO2+PGy55TfaFk4gAAQIECBAgQIAA&#10;AQIECBAgQIAAAQIECBAgQIAAAQIECBAgQIAAAQIECBAgQIAAAQIEskZAg7isOQpBCBAgkDsCvWkQ&#10;N2rUqJg7d250v/nQRYAAAQIECBAgQIAAAQIEfr1ta3x62dLYc+QIjF4KlBcVxXvnzotXNWVfE/Ze&#10;lmI4AQIECAyxQDqdjqampqioqBjinW03HAJ/d+cdsWXv3uHY2p7/T+DrLS3xurnz49zGRiYECBAg&#10;QIAAAQIECBAgQIAAAQIECBAgQIAAAQIECBAgQIAAAQIECBAgQIAAAQIECBAgQOCkAhrEnZTFTQIE&#10;CBDoj8CKFSt6PH3+/Pmaw/VYy0ACBAgQIECAAAECBAjkrsCBY8fiC63L4+ebN+dukYNYWXPt+Lh6&#10;UXPUlJUN4i6WJkCAAIFcFCgtLT3RHK64uDgXy1PT8wTWbn86vt7y0PPu+nQ4BK741s3x+H///4dj&#10;a3sSIECAAAECBAgQIECAAAECBAgQIECAAAECBAgQIECAAAECBAgQIECAAAECBAgQIECAQAIENIhL&#10;wCGJSIAAgaQJtLa29jjyokWLejzWQAIECBAgQIAAAQIECBDITYEHt22LTy1bEs8eOZKbBQ5iVaWF&#10;hfHeufPiz6dMHcRdLE2AAAECuSpQVVUVDQ0NkUqlcrVEdT1P4HXf+GZ0Pe+eT4dHYO+Rw/E3t/0w&#10;/vny1w5PALsSIECAAAECBAgQIECAAAECBAgQIECAAAECBAgQIECAAAECBAgQIECAAAECBAgQIECA&#10;QFYLaBCX1ccjHAECBJInsH379nj66ad7HHzhwoU9HmsgAQIECBAgQIAAAQIECOSWwMFjx+KfW1fE&#10;zzY/kVuFDVE1C8bVxjXNzVFbVj5EO9qGAAECBHJJoK6uLmpra3OpJLWcRuC6e++Jbfv3nWaUx0Mp&#10;8N3ly+KD550XU8fWDOW29iJAgAABAgQIECBAgAABAgQIECBAgAABAgQIECBAgAABAgQIECBAgAAB&#10;AgQIECBAgACBBAhoEJeAQxKRAAECSRJYuXJlr+JqENcrLoMJECBAgAABAgQIECCQMwIPZZqLf2rZ&#10;kth1+HDO1DRUhZQUFsZfz5kbF0+dNlRb2ocAAQIEckggnU7H5MmTY+TIkTlUlVJOJ3Ao05j3hgd+&#10;cbphng+xQFdmv7d89zvxmw/87RDvbDsCBAgQIECAAAECBAgQIECAAAECBAgQIECAAAECBAgQIECA&#10;AAECBAgQIECAAAECBAgQyHYBDeKy/YTkI0CAQMIEVqxY0ePEo0aNimnTvJm9x2AGEiBAgAABAgQI&#10;ECBAIAcE2o4fjxtbV8TdTzyeA9UMfQnzx42LaxYtjvHl5UO/uR0JECBAIPECI0aMiKampigpKUl8&#10;LQroncB7bv1+HO/o6N0ko4dEYN327fGTtWvjorPPHpL9bEKAAAECBAgQIECAAAECBAgQIECAAAEC&#10;BAgQIECAAAECBAgQIECAAAECBAgQIECAAAECyRDQIC4Z5yQlAQIEEiPQ2tra46wLFiyIgoKCHo83&#10;kAABAgQIECBAgAABAgSSLbB0+zPxiSUtsfPw4WQXMgzpS9Lp+Ms5c+OSqdN8Lz0M/rYkQIBALghU&#10;VlZGY2NjpDO/p7jyS2D7gf1x17q1+VV0wqr9ux/doUFcws5MXAIECBAgQIAAAQIECBAgQIAAAQIE&#10;CBAgQIAAAQIECBAgQIAAAQIECBAgQIAAAQIECAy2gAZxgy1sfQIECOSZQG8axC1cuDDPdJRLgAAB&#10;AgQIECBAgACB/BQ4dPx4/O9VK+PHj23KT4B+Vj23piauWbQ4JlRU9HMl0wkQIEAgXwXGjRsXdXV1&#10;mozm6RfAX/3gB9GVp7UnpeztBw7ED1pXxOvmzU9KZDkJECBAgAABAgQIECBAgAABAgQIECBAgAAB&#10;AgQIECBAgAABAgQIECBAgAABAgQIECBAYJAFNIgbZGDLEyBAIJ8E2traYsOGDT0uedGiRT0eayAB&#10;AgQIECBAgAABAgQIJFNg2fbt8cmlLbH90KFkFjCMqUek0/Ge2XPiNdOma+gzjOdgawIECCRZIJVK&#10;RX19fVRXVye5DNn7IbDz4MF4YNPGfqxg6lAJfOTuuzSIGypsHj1U2QAAQABJREFU+xAgQIAAAQIE&#10;CBAgQIAAAQIECBAgQIAAAQIECBAgQIAAAQIECBAgQIAAAQIECBAgQCABAhrEJeCQRCRAgEBSBFav&#10;Xh2dnZ09jrtw4cIejzWQAAECBAgQIECAAAECBJIlcLj9ePzLqlVxp4YkfTq42WPHxoebz4mJFRV9&#10;mm8SAQIECBAoLi6OpqamKC0thZHHAlfdeUd05XH9SSp9R6aZ372Pbojzp89IUmxZCRAgQIAAAQIE&#10;CBAgQIAAAQIECBAgQIAAAQIECBAgQIAAAQIECBAgQIAAAQIECBAgQGCQBDSIGyRYyxIgQCAfBVpb&#10;W3tcdlVVVUydOrXH4w0kQIAAAQIECBAgQIAAgeQItO7YEdcvbYln2tqSEzpLkhan0/HuWbPjskxj&#10;kFRBQZakEoMAAQIEkiZQXl5+ojlcYaG/Ckza2Q1k3mPt7XH3+nUDuaS1BlngH37yb/HQ3141yLtY&#10;ngABAgQIECBAgAABAgQIECBAgAABAgQIECBAgAABAgQIECBAgAABAgQIECBAgAABAgSSIOBdIUk4&#10;JRkJECCQEIHeNIhbsGBBFHije0JOVkwCBAgQIECAAAECBAj0TOBwpgnJl1evits3PtqzCUb9nsDM&#10;MWPi2uZzYlJl5e/d9wkBAgQIEOiNQHV1dTQ0NPj5a2/QcnTsp35xX3R0duZodblZ1oadO2Prvn0x&#10;cdSo3CxQVQQIECBAgAABAgQIECBAgAABAgQIECBAgAABAgQIECBAgAABAgQIECBAgAABAgQIECDQ&#10;YwEN4npMZSABAgQInE6gNw3iFi5ceLrlPCdAgAABAgQIECBAgACBBAms3Lkjrl/SEk+3tSUodXZE&#10;LUql4p2zZsfrZpwRKc3Us+NQpCBAgEACBbr/QY66uroYN25cAtOLPBgC31yyZDCWteYgC3z0p3fF&#10;V97wpkHexfIECBAgQIAAAQIECBAgQIAAAQIECBAgQIAAAQIECBAgQIAAAQIECBAgQIAAAQIECBAg&#10;kO0CGsRl+wnJR4AAgYQIdHR0xKpVq3qcVoO4HlMZSIAAAQIECBAgQIAAgawWONLeHl9Zszpue3RD&#10;VufM1nBnjR4T1y5eHA2VI7M1olwECBAgkACBdDodjY2NUVlZmYC0Ig6FwKpt22LHwYNDsZU9Bljg&#10;rnXrBnhFyxEgQIAAAQIECBAgQIAAAQIECBAgQIAAAQIECBAgQIAAAQIECBAgQIAAAQIECBAgQIBA&#10;EgU0iEviqclMgACBLBTYsGFDHD58uMfJNIjrMZWBBAgQIECAAAECBAgQyFqB1bt2xnVLWmKb5iO9&#10;PqOiVCreNnNWvOGMMyJdkOr1fBMIECBAgMBzAiNGjIgpU6ZE90cXgecEPnn/fc/90seECRw+fjzu&#10;f/TReMX06QlLLi4BAgQIECBAgAABAgQIECBAgAABAgQIECBAgAABAgQIECBAgAABAgQIECBAgAAB&#10;AgQIDKSABnEDqWktAgQI5LFAa2trj6uvqqqKqVOn9ni8gQQIECBAgAABAgQIECCQXQJHO9rjq2tW&#10;xw8zzcK7sitaItKcUT06rl28OBpHjkpEXiEJECBAIHsFKisro7GxMdLpdPaGlGxYBH6xceOw7GvT&#10;gRH43C8f0CBuYCitQoAAAQIECBAgQIAAAQIECBAgQIAAAQIECBAgQIAAAQIECBAgQIAAAQIECBAg&#10;QIAAgcQKaBCX2KMTnAABAtkl0JsGcQsWLIiCgoLsKkAaAgQIECBAgAABAgQIEOiRwMO7d8V1LQ/F&#10;UwcP9mi8Qb8TKEyl4q1nz4wrzjwz0gWp3z3wKwIECBAg0AeBmpqamDBhgp+19sEu16es2rYtDh47&#10;mutl5nR9D23enNP1KY4AAQIECBAgQIAAAQIECBAgQIAAAQIECBAgQIAAAQIECBAgQIAAAQIECBAg&#10;QIAAAQIETi+gQdzpjYwgQIAAgR4IrFixogej/mPIwoULezzWQAIECBAgQIAAAQIECBDIDoFjHR3x&#10;tYdXx62PPBJd2REpUSlmVFfHtc2Lo2lUVaJyC0uAAAEC2SfQ/Y9v1NfXx+jRo7MvnERZIfClB3+T&#10;FTmE6LvAkfb26G70NyfTBNJFgAABAgQIECBAgAABAgQIECBAgAABAgQIECBAgAABAgQIECBAgAAB&#10;AgQIECBAgAABAvkpoEFcfp67qgkQIDDgAq2trT1ec9GiRT0e+9zArq6u2LNnT+zatSt27twZHZnG&#10;BOPGjYva2tqozrzJ3kWAAAECBAgQIECAAAECgyewdvfuuG7JQ7HlwIHB2yRHV05nmvi85eyZceWZ&#10;Z0U6lcrRKpVFgAABAkMlUFhYGE1NTVFeXj5UW9ongQL3b9yYwNQiP1/gy799ML5w2eXPv+1zAgQI&#10;ECBAgAABAgQIECBAgAABAgQIECBAgAABAgQIECBAgAABAgQIECBAgAABAgQIEMgTAQ3i8uSglUmA&#10;AIHBFNi2bduJpm093WPhwoUvOrS7GdyaNWvigQceOPF68MEH45lnnjnRFO5kE4uLi/+zWdzMmTPj&#10;oosuile+8pUxatSokw13jwABAgQIECBAgAABAgR6KHAs05z7G2vXxPcfeSQ6M9+ruXonMLWqKv6+&#10;+Zzo/ugiQIAAAQL9FSgrKzvRHK6oqKi/S5mfwwKdnZ3x9P59OVxh/pT2fzZtyp9iVUqAAAECBAgQ&#10;IECAAAECBAgQIECAAAECBAgQIECAAAECBAgQIECAAAECBAgQIECAAAECLxDQIO4FJG4QIECAQG8F&#10;WltbezylKvOm+ClTppx0/PLly+PGG2+MO+64I5599tmTjjnZzWPHjsVTTz114rVs2bK4+eabo7Cw&#10;MF72spedaBZ38cUXx4wZM0421T0CBAgQIECAAAECBAgQOIXA+md3x3VLWmLz/v2nGOH2qQTSBQXx&#10;5rPOirecNTMKU6lTDXOfAAECBAj0WKC6ujrq6+sj5feVHpvl68B7Ht0Q2vrmxulv1egvNw5SFQQI&#10;ECBAgAABAgQIECBAgAABAgQIECBAgAABAgQIECBAgAABAgQIECBAgAABAgQIEOijgHcn9hHONAIE&#10;CBD4ncCKFSt+98lpfrVw4cIoyLxR/rmru7nbd77znXjpS18a3c++9rWv9ao53HPrPP9je3t7/OIX&#10;v4irr746zjzzzHjjG98YGzdufP4wnxMgQIAAAQIECBAgQIDA8wSOd3bEV1avivfdd6/mcM+z6cmn&#10;U0aNiv99wYXx9pmzNYfrCZgxBAgQIHBagbq6upg8ebLmcKeVMqBb4I7Vq0HkiEBHZ2es3Lo1R6pR&#10;BgECBAgQIECAAAECBAgQIECAAAECBAgQIECAAAECBAgQIECAAAECBAgQIECAAAECBAj0VkCDuN6K&#10;GU+AAAECLxBobW19wb1T3ehuAvfc9f3vfz+mTJkSV155ZTz44IPP3R7wj11dXdG919lnnx3ve9/7&#10;Yvv27QO+hwUJECBAgAABAgQIECCQCwKP7Hk23vPzn8d31q+Lzsz3Uq6eC6QzzdCvPOvs+JcL/iSm&#10;VVX3fKKRBAgQIEDgFALpdPrEz09ra2tPMcJtAi8UWL71qRfedCexAj96eE1iswtOgAABAgQIECBA&#10;gAABAgQIECBAgAABAgQIECBAgAABAgQIECBAgAABAgQIECBAgAABAv0T0CCuf35mEyBAgEBGoLcN&#10;4tatWxfnn39+vPGNb4ytW7cOmeHx48fjpptuiqlTp8bHPvax6OjoGLK9bUSAAAECBAgQIECAAIFs&#10;Fmjv7IyvrVkd77v3nnhi/75sjpqV2RpHjoqbzr8g3jlrdhSm/Mg1Kw9JKAIECCRMoLi4OKZPnx4j&#10;R45MWHJxh1tg6969wx3B/gMosHTLlgFczVIECBAgQIAAAQIECBAgQIAAAQIECBAgQIAAAQIECBAg&#10;QIAAAQIECBAgQIAAAQIECBAgkCSBwiSFlZUAAQIEsk/gwIEDsWnTph4Hu/322+PKK6+M7mZtw3W1&#10;tbXFRz/60fjtb38bt9xyizdZDtdB2JcAAQIECBAgQIAAgawQ2Lh3T3y85aF4bJ/GcL09kFRBQbzx&#10;jDPjbTNnRlEq3dvpxhMgQIAAgZMKVFZWxuTJk6Ow0F/jnRTIzVMKdGaa/h48duyUzz1InsDGXbuS&#10;F1piAgQIECBAgAABAgQIECBAgAABAgQIECBAgAABAgQIECBAgAABAgQIECBAgAABAgQIEBgQAe8s&#10;GRBGixAgQCB/BVauXBldXV09BuhuyJYt19133x3nnntu/PjHP44pU6ZkSyw5CBAgQIAAAQIECBAg&#10;MCQC7ZkGIt9et/bEq6MX39cNSbgEbDJ55Mj4++Zz4ozRoxOQVkQCBAgQSIrA2LFjY+LEiVGQaULq&#10;ItBbgbXbt/d2ivFZLvDsobYsTygeAQIECBAgQIAAAQIECBAgQIAAAQIECBAgQIAAAQIECBAgQIAA&#10;AQIECBAgQIAAAQIECAyWgAZxgyVrXQIECOSJQGtra6IrXbt2bSxevDhuu+22OO+88xJdy8nCd2Ya&#10;PvzjP/7jyR4l8t6aNWsSmVtoAgQIECBAgAABAtkmsGnv3vj4koei+6OrdwKpTMOe1884I94+c1YU&#10;p9O9m2w0AQIECBB4EYH6+voYM2bMi4zwiMCLCyzd8uSLD/A0cQJH2tsTl1lgAgQIECBAgAABAgQI&#10;ECBAgAABAgQIECBAgAABAgQIECBAgAABAgQIECBAgAABAgQIEBgYAQ3iBsbRKgQIEMhbgaQ3iOs+&#10;uN27d8eFF14Yt956a1x66aU5dZbdDeI+9rGP5VRNiiFAgAABAgQIECBAoO8CHZnvEb67fl18c+3D&#10;0dHV1feF8nRmfWVlXNt8TpyteU+efgUomwABAoMjUFhYGI2NjVFRUTE4G1g1bwQefuaZvKk1nwp9&#10;cs+eaKiuzqeS1UqAAAECBAgQIECAAAECBAgQIECAAAECBAgQIECAAAECBAgQIECAAAECBAgQIECA&#10;AAECGQEN4nwZECBAgEC/BHKhQVw3wPHjx+PKK6+MBx98MGbPnt0vE5MJECBAgAABAgQIECCQjQKP&#10;79sbH29piUf37snGeFmdqSCT7nUzzoh3zpodxel0VmcVjgABAgSSJVBaWhpNTU1RXFycrODSZqXA&#10;tv37sjKXUP0TWL9juwZx/SM0mwABAgQIECBAgAABAgQIECBAgAABAgQIECBAgAABAgQIECBAgAAB&#10;AgQIECBAgAABAokU0CAukccmNAECBLJDoL29PdasWTPgYV7ykpfErFmzoqGhISZPnvyfH4uKimLn&#10;zp2xY8eOEx+feOKJ+PnPf36iqVt3g7f+Xm1tbXHppZdGS6ZhwpgxY/q7nPkECBAgQIAAAQIECBDI&#10;CoGOrs743vr18c21D0d7Z2dWZEpSiEkVFXHt4nNi5pixSYotKwECBAgkQKCqqurEzz5TqVQC0oqY&#10;BIFdmZ9xu3JPYMvevblXlIoIECBAgAABAgQIECBAgAABAgQIECBAgAABAgQIECBAgAABAgQIECBA&#10;gAABAgQIECBA4LQCGsSdlsgAAgQIEDiVwLp16+Lo0aOnetyr+90N2d761rfGu9/97jjrrLNOOXfS&#10;pEm/9+wjH/lIHDhwIO6777743ve+F7feemt0dXX93pjefPLYY4/FG97whvjZz34W6XS6N1ONJUCA&#10;AAECBAgQIECAQNYJPLF/X3y85aHYsGdP1mXL9kAFmYCXT58R75o9O0ak/Rg1289LPgIECCRNYPz4&#10;8dH9chEYSIG9hw8P5HLWyhKBrXv3ZUkSMQgQIECAAAECBAgQIECAAAECBAgQIECAAAECBAgQIECA&#10;AAECBAgQIECAAAECBAgQIEBgKAVSQ7mZvQgQIEAgtwRaW1v7XdDszBvtv/Od78TWrVvjhhtueNHm&#10;cKfarLKyMi655JK45ZZbojvTxRdffKqhPbp/7733xoc+9KEejTWIAAECBAgQIECAAAEC2SjQ0dUZ&#10;312/Lt7z83/XHK4PBzSxoiI+94o/jvfNm685XB/8TCFAgACBUwukUqlobGzUHO7URJ70Q+Do8fZ+&#10;zDY1WwX2Hz2SrdHkIkCAAAECBAgQIECAAAECBAgQIECAAAECBAgQIECAAAECBAgQIECAAAECBAgQ&#10;IECAAIFBFNAgbhBxLU2AAIFcF+hvg7j3v//9sWTJkrjiiitixIgRA8I1Z86cuPPOO+NXv/pVTJo0&#10;qc9rfvazn43f/OY3fZ5vIgECBAgQIECAAAECBIZL4Mn9++P9990bX169Ko53dg5XjMTue9m06fGV&#10;C18Zs8fWJLYGwQkQIEAgOwWKi4tj+vTpUVVVlZ0BpUq8gD/7Jf4IT1rA0XaN/04K4yYBAgQIECBA&#10;gAABAgQIECBAgAABAgQIECBAgAABAgQIECBAgAABAgQIECBAgAABAgRyXOD/sncnYHbX9b34P+ec&#10;2WcyyWQyWSbLLFlYE7KDgiwadq0UtbT3VsSNagERuSC9vbU+T3sriFZArHVtq5WrpbaiVQxgJASR&#10;bIQ9hJ1AgCSQANmXmfmfk/4RhCTMmcyZ+Z1zXj+f88zM73yXz+f1HTPhzHPeERBX4gesPQIECBRS&#10;YMWKFX1afsSIEfHTn/40rrnmmn4LhntjIUcfffSe8Lm5c+e+8alef/1Xf/VXvR5rIAECBAgQIECA&#10;AAECBAZboLunJ3606qH42M3zY+WGDYNdTtHt31pfH1cdf0JcMGNm1FRUFF39CiZAgACBZAs0NDTE&#10;lClTora2NtmFqq6oBXZ3dxV1/Yrfu8D23bv2/oS7BAgQIECAAAECBAgQIECAAAECBAgQIECAAAEC&#10;BAgQIECAAAECBAgQIECAAAECBAgQIFDSAgLiSvp4NUeAAIHCCtx99915b5ALbLvnnnviPe95T95z&#10;850wevToWLhwYZx11ln5Tt0zfsGCBXHrrbf2aa5JBAgQIECAAAECBAgQGEiBpzdtik/9+lfxj/fe&#10;E7u6uwdy65LY64xJk+LbJ50SR7SMLIl+NEGAAAECyRJobm6OiRMnRoUA0mQdTAlWk0qlSrArLaWd&#10;q28CAgQIECBAgAABAgQIECBAgAABAgQIECBAgAABAgQIECBAgAABAgQIECBAgAABAgQIlKVARVl2&#10;rWkCBAgQOGCB1atXx8aNG/Nap62tLf7rv/4rWlpa8pp3IINramriBz/4Qaxbty5+/etf573U5z73&#10;ubjtttvynmcCAQIECBAgQIAAAQIEBkKgu6cn/uPRR+Jb990bO7u6BmLLktpjdH19fHb23Jg+UjBc&#10;SR2sZggQIJAQgVxYV2tr64C+HpqQ1pUxSAIVaf822CDRF3TbmorKgq5vcQIECBAgQIAAAQIECBAg&#10;QIAAAQIECBAgQIAAAQIECBAgQIAAAQIECBAgQIAAAQIECBBIpoB3CSTzXFRFgACBxAusWrUqKip6&#10;nzPa0NAQP/vZzwblzZCZTCZ++MMfxtixY/N2XbRoUdx88815zzOBAAECBAgQIECAAAEChRZYs3lT&#10;XHjrgvja3SuEw/UB+w8mTozvnnSycLg+2JlCgAABAm8tkHvtdGL2Z81A/mMZb12VEaUuUJl9LdxV&#10;egI1efwupvS61xEBAgQIECBAgAABAgQIECBAgAABAgQIECBAgAABAgQIECBAgAABAgQIECBAgAAB&#10;AgTKV6D3yT7la6RzAgQIENiLwIknnhjbt2+Pp59+Oh5//PF44oknfvd49eu1a9fumZlOp+MHP/hB&#10;TJ06dS8rDcytkSNHxr//+7/HscceG7t27cpr0y9/+cuR69dFgAABAgQIECBAgACBJAj09PTETx57&#10;NL5x7z2xo6srCSUVVQ2j6uri0jlzY+bIUUVVt2IJECBAoHgEampqoqOjI6qrq4unaJWWhEBdZVVJ&#10;9KGJ3xdoyv791UWAAAECBAgQIECAAAECBAgQIECAAAECBAgQIECAAAECBAgQIECAAAECBAgQIECA&#10;AAEC5ScgIK78zlzHBAgQ6DeBTCYT7e3tex57W3Tr1q17QuO2bNkSc+fO3duQAb131FFHxXnnnRdX&#10;XXVVXvsuXLgwtm3bFrW1tXnNM5gAAQIECBAgQIAAAQL9LfDs5s1xxdIlce8L6/t76bJY792dnfHJ&#10;adOjrrKyLPrVJAECBAgMvEBjY2O0tbVF7rVTF4GBFmjyGvZAkw/IfuOHDhuQfWxCgAABAgQIECBA&#10;gAABAgQIECBAgAABAgQIECBAgAABAgQIECBAgAABAgQIECBAgAABAskSSCerHNUQIECAQCkJ1NXV&#10;xWGHHZaIcLhXXS+++OKoqqp69ctefdy+fXssWrSoV2MNIkCAAAECBAgQIECAQCEEenp64iePPhIf&#10;vemXwuH6ADwy+9+nVx57XFw8a45wuD74mUKAAAECvRMYOXJkdGbDSIXD9c7LqP4XaK6v7/9FrTjo&#10;AuObmga9BgUQIECAAAECBAgQIECAAAECBAgQIECAAAECBAgQIECAAAECBAgQIECAAAECBAgQIECA&#10;wMALCIgbeHM7EiBAgMAgCowbNy7OPvvsvCuYP39+3nNMIECAAAECBAgQIECAQH8IPL9lS3xm4a1x&#10;9Yq7YntXV38sWVZrnNbRGd896ZSYPWp0WfWtWQIECBAYOIF0Oh1tbW3R2to6cJvaicBeBDqGD9/L&#10;XbeKXeDwMWOKvQX1EyBAgAABAgQIECBAgAABAgQIECBAgAABAgQIECBAgAABAgQIECBAgAABAgQI&#10;ECBAgEAfBCr6MMcUAgQIECBQ1AKf/exn49vf/nZePdx00015jU/K4EwmEwsWLEhKOQdcR66Xv/3b&#10;vz3gdSxAgAABAgQIECBAoBgEenp64mePPxZfv/ee2L57dzGUnKgaR9TWxiWz58Tc0QI1EnUwiiFA&#10;gECJCVRWVkZnZ2fUZn/uuAgMtsC0MUIKB/sM+nv/dCoVw+vq+ntZ6xEgQIAAAQIECBAgQIAAAQIE&#10;CBAgQIAAAQIECBAgQIAAAQIECBAgQIAAAQIECBAgQIBAEQgIiCuCQ1IiAQIECPSvwKRJk+Kwww6L&#10;Bx54oNcL33///fHss89Ga2txvcEulX3z2AknnNDrPpM+cO3atUkvUX0ECBAgQIAAAQIE+kXg+S1b&#10;4ovLlsSKdev6Zb1yW+Tk9vY4f/qMaKisKrfW9UuAAAECAyhQX18fHR0dUVHh120DyG6r/QjMnjBh&#10;P896qhgFarMhlC4CBAgQIECAAAECBAgQIECAAAECBAgQIECAAAECBAgQIECAAAECBAgQIECAAAEC&#10;BAgQKE+BdHm2rWsCBAgQKHeB448/Pm+CZcuW5T3HBAIECBAgQIAAAQIECOQr8PPHH4uP3PRL4XD5&#10;wmXHN9fUxN8d8464bM6RwuH64GcKAQIECPReYPjw4ZH7hyiEw/XezMjCC0xoaop09h8NcZWOwKgh&#10;Q0qnGZ0QIECAAAECBAgQIECAAAECBAgQIECAAAECBAgQIECAAAECBAgQIECAAAECBAgQIECAQF4C&#10;AuLy4jKYAAECBEpFoC8BcevXry+V9vVBgAABAgQIECBAgEACBdZt3RqX3HZrfGn5sti2e3cCK0x2&#10;SfMmtMU/nXxqvG1Ma7ILVR0BAgQIFL1Aa2trTJgwIVKCuIr+LEuxgaE1taXYVtn2dMjIUWXbu8YJ&#10;ECBAgAABAgQIECBAgAABAgQIECBAgAABAgQIECBAgAABAgQIECBAgAABAgQIECBQ7gIV5Q6gfwIE&#10;CBAoT4Hjjjsu78YFxOVNZgIBAgQIECBAgAABAr0U+MUTj8fX7l4RWwXD9VLstWFNNTVx8azZcXTr&#10;2Ndu+owAAQIECBRAIJPJRFtbWzQ2NhZgdUsS6B+B9uFNsXHN1v5ZzCqDLnBUW/ug16AAAgQIECBA&#10;gAABAgQIECBAgAABAgQIECBAgAABAgQIECBAgAABAgQIECBAgAABAgQIEBgcAQFxg+NuVwIECBAY&#10;ZIGWlpZoasq+UW7jxl5Xsm7dul6PNZAAAQIECBAgQIAAAQK9EVi/bWtcuWxpLH3++d4MN+YNAu8c&#10;PyEunDkzGquq3/CMLwkQIECAQP8KVFVVRWdnZ9Rkg0ldBJIs8Pb2jlixZk2SS1RbHgJ/OG1aHqMN&#10;JUCAAAECBAgQIECAAAECBAgQIECAAAECBAgQIECAAAECBAgQIECAAAECBAgQIECAAIFSEhAQV0qn&#10;qRcCBAgQyEugubk5r4C49evX57W+wQQIECBAgAABAgQIENifwC+ffCKuvXtFbNm1a3/DPLcXgabq&#10;6vjMrNlxzNhxe3nWLQIECBAg0L8CDQ0N0d7eHhUVfq3Wv7JWK4TAH02fEV/7ze2FWNqaAyxQk/0z&#10;Z+zQoQO8q+0IECBAgAABAgQIECBAgAABAgQIECBAgAABAgQIECBAgAABAgQIECBAgAABAgQIECBA&#10;ICkC3smSlJNQBwECBAgMuEAuIO7RRx/t9b4C4npNZSABAgQIECBAgAABAvsReGHbtvjy8qVx53PP&#10;7WeUp/YlcPy48fHpmbNiaDYkzkWAAAECBAotkHsNcdy4cZFKpQq9lfUJ9IvAtNbWqEinY3d3d7+s&#10;Z5HBE+jI/vnjIkCAAAECBAgQIECAAAECBAgQIECAAAECBAgQIECAAAECBAgQIECAAAECBAgQIECA&#10;AIHyFRAQV75nr3MCBAiUvUDuzZ35XBs2bMhnuLEECBAgQIAAAQIECBB4k8DNTz0Z16y4Kzbv2vWm&#10;59zYv0AuEO6ibDDccdmAOBcBAgQIECi0QC4QrjUbtNXS0lLoraxPoN8FJo4YEavWrev3dS04sAKn&#10;HnzIwG5oNwIECBAgQIAAAQIECBAgQIAAAQIECBAgQIAAAQIECBAgQIAAAQIECBAgQIAAAQIECBBI&#10;lICAuEQdh2IIECBAYCAFmpqa8tqurq4ur/EGEyBAgAABAgQIECBA4FWBDdu3xZeXL4s7nn321Vs+&#10;5iFw7NhxcdGsWTGsuiaPWYYSIECAAIG+CWQymWhvb48hQ4b0bQGzCAyywOmHHCogbpDPoD+2P/dt&#10;b+uPZaxBgAABAgQIECBAgAABAgQIECBAgAABAgQIECBAgAABAgQIECBAgAABAgQIECBAgAABAkUq&#10;ICCuSA9O2QQIECBw4AJbt27Na5ERI0bkNd5gAgQIECBAgAABAgQI5ARuWf1UXLPirti0cyeQPAUa&#10;q6ri0zNnxQnjJ+Q503ACBAgQINA3gerq6ujs7IzcRxeBYhXIBYv9/cJbi7V8dWcFmmprY9SQRhYE&#10;CBAgQIAAAQIECBAgQIAAAQIECBAgQIAAAQIECBAgQIAAAQIECBAgQIAAAQIECBAgUMYCAuLK+PC1&#10;ToAAgXIX2LBhQ14Ezc3NeY03mAABAgQIECBAgACB8hbYsH17/P3yZfGbZ9eUN0Qfu3/H2LFx0czZ&#10;0VRT08cVTCNAgAABAvkJDBkyJNrb2yOTyeQ30WgCCRPIBYuNyn4/r920KWGVKae3AicedFBvhxpH&#10;gAABAgQIECBAgAABAgQIECBAgAABAgQIECBAgAABAgQIECBAgAABAgQIECBAgAABAiUqICCuRA9W&#10;WwQIECDw1gIvvvjiWw963QgBca/D8CkBAgQIECBAgAABAvsVWPD06rj6ruXxys6d+x3nyTcLNFZV&#10;xQUzZsa8CW1vftIdAgQIECBQIIGWlpZobW2NVCpVoB0sS2BgBd572OHxzTt/O7Cb2q3fBC494Z39&#10;tpaFCBAgQIAAAQIECBAgQIAAAQIECBAgQIAAAQIECBAgQIAAAQIECBAgQIAAAQIECBAgQKA4BQTE&#10;Fee5qZoAAQIE+kEg34C4ESNG9MOuliBAgAABAgQIECBAoJQFXtqxPb6yfHnctuaZUm6zYL0dnQ3m&#10;+cysOTG8pqZge1iYAAECBAi8UWD8+PHhH4d4o4qvi13g0ne+U0BckR5iS319TBzRUqTVK5sAAQIE&#10;CBAgQIAAAQIECBAgQIAAAQIECBAgQIAAAQIECBAgQIAAAQIECBAgQIAAAQIE+ktAQFx/SVqHAAEC&#10;BPYq0N3dHel0eq/PDebNnp6e2LBhQ14leJNoXlwGEyBAgAABAgQIECg7gVuffjquWrE8Xt6xo+x6&#10;P9CGGyor41MzZsaJbe0HupT5BAgQIECg1wKZTCY6OzujPhvG5CJQagLN9Q0xpaUlHl6/vtRaK/l+&#10;Pjh7Tsn3qEECBAgQIECAAAECBAgQIECAAAECBAgQIECAAAECBAgQIECAAAECBAgQIECAAAECBAgQ&#10;eGsBAXFvbWQEAQIECLxOIBf4lgtWW7du3Z7H+uyby974+evvdXV17RmftJC4++67L3bkGdowderU&#10;10n4lAABAgQIECBAgAABAv8tkAuEu+qu5XHrM08j6YPA28a0xsWzZkdzbW0fZptCgAABAgT6JlBT&#10;UxMdHR1RXV3dtwXMIlAEAv/r+BPi3Ov/rQgqVeKrAulUKj77zne9+qWPBAgQIECAAAECBAgQIECA&#10;AAECBAgQIECAAAECBAgQIECAAAECBAgQIECAAAECBAgQIFDGAgLiyvjwtU6AAIG+CHzve9+LD3/4&#10;w3lNXblyZRx22GF5zSn04IULF+a1RWNjYxxxxBF5zTGYAAECBAgQIECAAIHSF7jtmWfiK3cti5fy&#10;DKAufZm37rC+sjLOnz4jTmnveOvBRhAgQIAAgX4UyL3W19bWFplMph9XtRSB5Al8IPt3rc/ccENs&#10;3rkjecWpaK8C7+jsjKoKv8LfK46bBAgQIECAAAECBAgQIECAAAECBAgQIECAAAECBAgQIECAAAEC&#10;BAgQIECAAAECBAgQKDOBdJn1q10CBAgQOECBadOm5b3CnXfemfecQk+47bbb8trimGOO8YbRvMQM&#10;JkCAAAECBAgQIFDaAi9nA+H+5s7fxl//9jfC4fpw1EeOHhP/fPKpwuH6YGcKAQIECByYwKhRo6Iz&#10;G8AkHO7AHM0uHoGPHXVU8RSr0vjKe/+QAgECBAgQIECAAAECBAgQIECAAAECBAgQIECAAAECBAgQ&#10;IECAAAECBAgQIECAAAECBAgQ2CMgIM43AgECBAjkJXDooYfm/ebJxYsX57XHQAzONyDu2GOPHYiy&#10;7EGAAAECBAgQIECAQBEI3L5mTXx4/o2x4OnVRVBtskqsr6yMS2bPicvfcWyMqK1NVnGqIUCAAIGS&#10;FkilUjFhwoQYM2ZMSfepOQJvFPjLd82Lykzmjbd9nUCBw7Mhyh3NzQmsTEkECBAgQIAAAQIECBAg&#10;QIAAAQIECBAgQIAAAQIECBAgQIAAAQIECBAgQIAAAQIECBAgMBgCAuIGQ92eBAgQKGKBmpqamDJl&#10;Sl4d3HLLLdHT05PXnEIO/s1vfhPr1q3LawsBcXlxGUyAAAECBAgQIECgJAU27dwZ/3fxnfFXd9we&#10;G3fsKMkeC9nUnFGj459OOiVO6+gs5DbWJkCAAAECbxKoqKiISZMmxfDhw9/0nBsESl0g9/3/oWxA&#10;ryv5Al973/uTX6QKCRAgQIAAAQIECBAgQIAAAQIECBAgQIAAAQIECBAgQIAAAQIECBAgQIAAAQIE&#10;CBAgQGDABATEDRi1jQgQIFA6AtOmTcurmSeeeCIWLVqU15xCDr7yyivzWr6hoSFmz56d1xyDCRAg&#10;QIAAAQIECBAoLYHfPvtsnDP/xrhl9VOl1dgAdFOXDSW5eNbs+OKxx0VLXd0A7GgLAgQIECDwmkBt&#10;bW0cdNBBUV9f/9pNnxEoM4EvnHZ6VGUyZdZ1cbV7RGtrTMs+XAQIECBAgAABAgQIECBAgAABAgQI&#10;ECBAgAABAgQIECBAgAABAgQIECBAgAABAgQIECBA4FUBAXGvSvhIgAABAr0WmD59eq/HvjrwX/7l&#10;X179dFA/PvTQQ/HTn/40rxrOPvvsqKyszGuOwQQIECBAgAABAgQIlIbA5p074wtLFsf//s2i2LB9&#10;e2k0NYBdzBo1Kv7p5FPj3Z0TB3BXWxEgQIAAgf8WGDZsWEyePNlre74hyl6gIhvY++ljjy97h6QC&#10;pLKFfeesP05qeeoiQIAAAQIECBAgQIAAAQIECBAgQIAAAQIECBAgQIAAAQIECBAgQIAAAQIECBAg&#10;QIAAgUESEBA3SPC2JUCAQDELnHnmmXmXf/3118eWLVvyntffE770pS9FT09Pr5dNpVJx4YUX9nq8&#10;gQQIECBAgAABAgQIlI7Anc89G+fMvzFueurJ0mlqgDqpzYaQXDRzVnwpG0Qysq5ugHa1DQECBAgQ&#10;eE1g9OjR0d7eHum0X4W9puKzchb4i3nzYri/lyXyW+C0Qw+NiSNaElmboggQIECAAAECBAgQIECA&#10;AAECBAgQIECAAAECBAgQIECAAAECBAgQIECAAAECBAgQIEBg8AS8K2bw7O1MgACBohWYMmVKHHXU&#10;UXnVv2nTprjyyivzmtPfg++66674/ve/n9eyp556auT6dREgQIAAAQIECBAgUD4Cm3ftjCuWLom/&#10;uH1RvLh9e/k03k+dzhg5Mr570inxBxMn9dOKliFAgAABAr0XyAXC5YLhcgFxLgIEfl/ga+97/+/f&#10;8NWgC1RlMvHtD5w16HUogAABAgQIECBAgAABAgQIECBAgAABAgQIECBAgAABAgQIECBAgAABAgQI&#10;ECBAgAABAgSSJyAgLnlnoiICBAgUhcA555yTd51f/OIX46mnnsp7Xn9MyAXUnXXWWbFz5868lrvo&#10;oovyGm8wAQIECBAgQIAAAQLFLbDk+efiw/N/Gb988onibmQQqq/JhltcOGNmfPnY42N0ff0gVGBL&#10;AgQIECh3gcrKypg0aVIMGzas3Cn0T2CvAqccfEi8PRug6EqOwOWnvydqqqqSU5BKCBAgQIAAAQIE&#10;CBAgQIAAAQIECBAgQIAAAQIECBAgQIAAAQIECBAgQIAAAQIECBAgQCAxAgLiEnMUCiFAgEBxCeTC&#10;1qqrq/Mqetu2bXHxxRfnNae/Bp977rnx6KOP5rXc4YcfHvPmzctrjsEECBAgQIAAAQIECBSnwJZd&#10;u+LKZUvjs4tuixey/+3iyk/giJaW+O7Jp8QZkyZHKpXKb7LRBAgQIECgHwTq6upiypQpkfvoIkBg&#10;3wI/+uCHoiob7OsafIFDR42ODx955OAXogICBAgQIECAAAECBAgQIECAAAECBAgQIECAAAECBAgQ&#10;IECAAAECBAgQIECAAAECBAgQSKSAgLhEHouiCBAgkHyBYcOGxRlnnJF3oT/+8Y/jmmuuyXvegUy4&#10;9tpr44c//GHeS3zhC1/Ie44JBAgQIECAAAECBAgUn8Cytc/HR276ZfziiceLr/hBrrg6Gy5ywfQZ&#10;8ZXjTogx9Q2DXI3tCRAgQKBcBXKvVU6aNCkqKyvLlUDfBHot0FBTE9f84ft6Pd7AwghUptPxk498&#10;tDCLW5UAAQIECBAgQIAAAQIECBAgQIAAAQIECBAgQIAAAQIECBAgQIAAAQIECBAgQIAAAQIESkJA&#10;QFxJHKMmCBAgMDgCn//856OqqirvzS+66KK4/vrr857XlwlXXHFFXHDBBXlPPfvss+Pd73533vNM&#10;IECAAAECBAgQIECgeAS27toVf798WVxy28JYt3Vr8RSekEqnjhgR3znplDhz8pRIpVIJqUoZBAgQ&#10;IFBuAmPGjIn29vZIZ8OWXAQI9E7grBkz4p2TJ/dusFEFEciF9LU0CFguCK5FCRAgQIAAAQIECBAg&#10;QIAAAQIECBAgQIAAAQIECBAgQIAAAQIECBAgQIAAAQIECBAgUCIC3i1TIgepDQIECAyGwMEHHxyX&#10;XHJJ3lt3d3fHBz/4wfjpT3+a99zeTujp6YlPf/rTcdlll/V2yu/Gtba2xtVXX/27r31CgAABAgQI&#10;ECBAgEDpCdy1bm185KZfxs8ef6z0mitwR1WZTJw3fUZcffw7Y6xQiwJrW54AAQIE9iWQC4Tr6OiI&#10;UaNG7WuI+wQI7EfgR396djTV1u1nhKcKJXBK9ncrfzxzZqGWty4BAgQIECBAgAABAgQIECBAgAAB&#10;AgQIECBAgAABAgQIECBAgAABAgQIECBAgAABAgQIlIiAgLgSOUhtECBAYLAE/vIv/zI6Ozvz3n7H&#10;jh1xxhlnxKWXXhq7d+/Oe/7+Jjz77LPxvve9r88hb9/85jdj2LBh+9vCcwQIECBAgAABAgQIFKnA&#10;tt274qq7lsfFC2+NtVu3FmkXg1f24c0j4jsnnhzvnzwlUqnU4BViZwIECBAoa4GqqqqYPHlyDB06&#10;tKwdNE/gQAQqKiri5k98IjL+TncgjHnPbW0cGv/vgx/Ke54JBAgQIECAAAECBAgQIECAAAECBAgQ&#10;IECAAAECBAgQIECAAAECBAgQIECAAAECBAgQIFB+AgLiyu/MdUyAAIF+FaitrY1rr722T2v29PTE&#10;lVdeGccdd1wsWbKkT2u8flIudO7yyy+Pgw46KP7zP//z9U/1+vNzzjknTj/99F6PN5AAAQIECBAg&#10;QIAAgeIRuHvduvjITfPjhsceLZ6iE1JpVSYTnzxielx9wjtj3JAhCalKGQQIECBQjgL19fUxZcqU&#10;yL0u6SJA4MAEJo5oia+//wMHtojZvRaozobyLfjzP+/1eAMJECBAgAABAgQIECBAgAABAgQIECBA&#10;gAABAgQIECBAgAABAgQIECBAgAABAgQIECBAoLwFBMSV9/nrngABAv0icOqpp8ZHP/rRPq91xx13&#10;xJFHHhmnnHJKLFq0KHLBcflcTz31VFx11VVx2GGHxV/8xV/E5s2b85n+u7HveMc7+hx297tFfEKA&#10;AAECBAgQIECAQOIEtu/eHdesuCsuWvjreH7LlsTVl/SCDm1ujm+feHL80ZSDIp1KJb1c9REgQIBA&#10;CQs0Z38mTZo0KSqyIUsuAgT6R+AD02fExcef0D+LWWWfArm/R//84+fGqCGN+xzjCQIECBAgQIAA&#10;AQIECBAgQIAAAQIECBAgQIAAAQIECBAgQIAAAQIECBAgQIAAAQIECBAg8HoB76B5vYbPCRAgQKDP&#10;At/4xjfihRdeiBtuuKHPa8yfPz9yj5EjR8a8efPixBNPjMmTJ0dLS8ueR3V1dTz//PPx3HPP7Xms&#10;XLlyz37Lly/v856vTjz66KPjF7/4RdTX1796y0cCBAgQIECAAAECBEpA4N716+OKpYvjWcFweZ9m&#10;ZTodHzl8qmC4vOVMIECAAIH+Fkhlg5VaW1v3vEbY32tbjwCBiP9z4knxWPb1/Z/cfx+OAgl86wNn&#10;xaxx4wu0umUJECBAgAABAgQIECBAgAABAgQIECBAgAABAgQIECBAgAABAgQIECBAgAABAgQIECBA&#10;oBQFBMSV4qnqiQABAoMgkMlk4kc/+lGcdtppsWDBggOqYN26dXHdddfteRzQQr2cfNRRR8WNN94Y&#10;DQ0NvZxhGAECBAgQIECAAAECSRfY0bU7vnXfffHjRx5OeqmJrO+Q4cPjsjlHxoTGxkTWpygCBAgQ&#10;KB+B3OuObW1t0ehnUvkcuk4HReCf/uR/xMbvfjsWPvbYoOxfypte+Z4/iDOPOKKUW9QbAQIECBAg&#10;QIAAAQIECBAgQIAAAQIECBAgQIAAAQIECBAgQIAAAQIECBAgQIAAAQIECBRAIF2ANS1JgAABAmUq&#10;UF1dHTfccEPMnTu3aARytc6fPz+GDBlSNDUrlAABAgQIECBAgACB/Qvc98L6+OhN84XD7Z9pr89W&#10;ptPx8anT4qvvfJdwuL0KuUmAAAECAymQe71x8uTJwuEGEt1eZS3wk498LOZOmFDWBv3d/OdOOjk+&#10;dtTb+ntZ6xEgQIAAAQIECBAgQIAAAQIECBAgQIAAAQIECBAgQIAAAQIECBAgQIAAAQIECBAgQIBA&#10;GQgIiCuDQ9YiAQIEBlKgoaEhbrzxxpg3b95AbtunvWbPnh033XSTN5j2Sc8kAgQIECBAgAABAskT&#10;2NnVFf9wz4q48NcLYs3mzckrMOEVTWlqim+eeFL8j4MPiUzKy4YJPy7lESBAoOQFcv+gQy4crqam&#10;puR71SCBJAnM/7NPxjs6O5NUUtHW8nennR4XHXd80davcAIECBAgQIAAAQIECBAgQIAAAQIECBAg&#10;QIAAAQIECBAgQIAAAQIECBAgQIAAAQIECBAYXAHv9Bxcf7sTIECgJAWGDx++J3jtiiuuiMrKysT1&#10;mE6n4/zzz48FCxbE0KFDE1efgggQIECAAAECBAgQyF/gwRdfiI/dPD+uf/jh6Ml/elnPqMj+N9JH&#10;Dp8a//CuedHe6L+RyvqbQfMECBBIiEBzc3N0ZgOqKioqElKRMgiUl8BPP/rxOP2QQ8ur6X7sNpVd&#10;6+oz/jA+efQx/biqpQgQIECAAAECBAgQIECAAAECBAgQIECAAAECBAgQIECAAAECBAgQIECAAAEC&#10;BAgQIECg3AQExJXbieuXAAECAySQSqXi0ksvjTvuuCMmTZo0QLu+9TYzZ86MxYsXx1e/+tUYMmTI&#10;W08wggABAgQIECBAgACBRAvs7OqKf7z37jh/wa/i6U2bEl1rEoubPKwpvjnvxPhgNgAkk/JSYRLP&#10;SE0ECBAoJ4Hca4rjxo2L8ePHR+5zFwECgyfwr3/6wThPwFneB5ALX77+nA/H2XPm5j3XBAIECBAg&#10;QIAAAQIECBAgQIAAAQIECBAgQIAAAQIECBAgQIAAAQIECBAgQIAAAQIECBAg8HoB7/p8vYbPCRAg&#10;QKDfBWbPnh0rVqyICy64IGpra/t9/d4umAuDu+qqq2LJkiWRq8lFgAABAgQIECBAgEDxC6zc8GJ8&#10;/Ob58aNVq6Kn+NsZ0A4y2dCdcw47PL7+rnnRMXTYgO5tMwIECBAgsDeBTCYTEydOjBEjRuztafcI&#10;EBgEgb897fT4ynvPiLTAxl7pN1ZXxx2f+nS8a/KUXo03iAABAgQIECBAgAABAgQIECBAgAABAgQI&#10;ECBAgAABAgQIECBAgAABAgQIECBAgAABAgQI7E9AQNz+dDxHgAABAv0i0NDQENdcc02sXr06Pv/5&#10;z0dLS0u/rNubRaqzb8j6kz/5k1i5cmVceOGFkXujqYsAAQIECBAgQIAAgeIW2NnVFd+87544f8Gv&#10;YvWmTcXdzCBUP3HYsPjHeSfGhw49LDJpLw8OwhHYkgABAgTeIJB7DW/KlCmRex3RRYBAsgTOmXtk&#10;/PrPz48h2f+fuvYtMHXMmFh12f+OyQP4+499V+MZAgQIECBAgAABAgQIECBAgAABAgQIECBAgAAB&#10;AgQIECBAgAABAgQIECBAgAABAgQIECgFAe8ALYVT1AMBAgSKRGDEiBHx13/91/HUU0/F17/+9Zg6&#10;dWpBKq+rq4v3ve99cd1118X69ev3fBw7dmxB9rIoAQIECBAgQIAAAQIDK7Bqw4b4s1tuiv/30EPR&#10;3dMzsJsX+W6ZVGpPKNw/vuvEmDSsqci7UT4BAgQIlIpALhQuFw6XC4lzESCQTIFpra3xUDb8bOa4&#10;cckscBCrSmX3Pu/oY+K28z8VNVVVg1iJrQkQIECAAAECBAgQIECAAAECBAgQIECAAAECBAgQIECA&#10;AAECBAgQIECAAAECBAgQIECg1AQqSq0h/RAgQIBA8gVqa2vjE5/4xJ5HLsBt0aJFcdttt8XChQvj&#10;3nvvje7u7ryaSGVDDnLhc/PmzdsTDHfqqadGLiTORYAAAQIECBAgQIBA6Qjs6u6K7z34wJ5guC7B&#10;cHkfbOfQoXHZnCNjcpNguLzxTCBAgACBggk0NzfHuGzgVO71PRcBAskWqMuGn/3qk+fF125fFJ/7&#10;5Y3CmrPHNbSmJn784Y/ErHHjk314qiNAgAABAgQIECBAgAABAgQIECBAgAABAgQIECBAgAABAgQI&#10;ECBAgAABAgQIECBAgACBohQQEFeUx6ZoAgQIlI5AS0tLnHnmmXseua5eeumleOSRR+LFF1/c89iw&#10;YcPvPt+1a1eMHj06xowZ83sfc/eqsm9OcxEgQIAAAQIECBAgUJoCD2/cEJcvXRJPvPxyaTZYwK4y&#10;2cCdPzn4kDj70EOjMp0p4E6WJkCAAAECvRfIBcK1trZG7rVBFwECxSVw3jHviDOmTov3//N346F1&#10;64qr+H6s9v1HHBHfeP8fRTqd7sdVLUWAAAECBAgQIECAAAECBAgQIECAAAECBAgQIECAAAECBAgQ&#10;IECAAAECBAgQIECAAAECBF4TEBD3moXPCBAgQCABAsOGDYs5c+YkoBIlECBAgAABAgQIECAw2AK7&#10;u7vj+ysfiB+sXBldPT2DXU7R7d/eODQumzs3DmoaXnS1K5gAAQIESlcgF6bU3t4ejY2NpdukzgiU&#10;uMDYoUPjtxdeFN9ZfGf8n1/8PLbv3l3iHb/W3rhs7//6Pz8YR4wd+9pNnxEgQIAAAQIECBAgQIAA&#10;AQIECBAgQIAAAQIECBAgQIAAAQIECBAgQIAAAQIECBAgQIAAgQIICIgrAKolCRAgQIAAAQIECBAg&#10;QIAAAQIEDkzg0Zc2xuVLlsRjL790YAuV4ex0KhV/fNDBcc5hh0VlOlOGAlomQIAAgaQKVFdXR0dH&#10;R9TU1CS1RHURIJCHwEePPCo+NGt2nPefP47r774nerL/K9WrtrIy/ubU0yLXs4sAAQIECBAgQIAA&#10;AQIECBAgQIAAAQIECBAgQIAAAQIECBAgQIAAAQIECBAgQIAAAQIECAyEgIC4gVC2BwECBAgQIECA&#10;AAECBAgQIECAQK8Eurq7418fWhnff/CB6Oop3YCJXmH0YVBbY2NcNmduHDy8uQ+zTSFAgAABAoUT&#10;aGhoiPb29qio8KupwilbmcDAC+T+P/2ND5wVf3fa6fGJf78+fvXwwyUVE1ed7e8Tb3t7fP6UUwce&#10;144ECBAgQIAAAQIECBAgQIAAAQIECBAgQIAAAQIECBAgQIAAAQIECBAgQIAAAQIECBAgUNYC3oVT&#10;1seveQIECBAgQIAAAQIECBAgQIBAcgQef/ml+MKSxfHoSy8lp6giqSSdSsUfTTkoPnzY4VGVyRRJ&#10;1cokQIAAgXIRaG5ujnHjxkUq+/PKRYBAaQo01zfE9R/6cKzd9Ep85oafxPyHHirqwOeGqur42FFH&#10;xV+deFKk0+nSPDRdESBAgAABAgQIECBAgAABAgQIECBAgAABAgQIECBAgAABAgQIECBAgAABAgQI&#10;ECBAgECiBQTEJfp4FEeAAAECBAgQIECAAAECBAgQKH2Bru7uuG7VQ/G9Bx+I3dnPXfkJjB8yJC6b&#10;MzcObR6R30SjCRAgQIBAgQVygXBjxoyJkSNHFngnyxMgkBSBUUMa4wd/enZs37kz/ubmm+O6Fcvj&#10;pW3bklLeW9bRMXx4XHzcCfE/Z89+y7EGECBAgAABAgQIECBAgAABAgQIECBAgAABAgQIECBAgAAB&#10;AgQIECBAgAABAgQIECBAgACBQgoIiCukrrUJECBAgAABAgQIECBAgAABAgT2K/DEyy/H5UsXx8Mb&#10;N+53nCffLJDK3vrAlIPio4dPjapM5s0D3CFAgAABAoMokMn+bGpra4vGxsZBrMLWBAgMlkBNVVX8&#10;39NP3/O4/fHH4/IFt8TS1atjZ1fXYJW0z32H1tTEyQcfHJ876ZQYO3ToPsd5ggABAgQIECBAgAAB&#10;AgQIECBAgAABAgQIECBAgAABAgQIECBAgAABAgQIECBAgAABAgQIDKSAgLiB1LYXAQIECBAgQIAA&#10;AQIECBAgQIDAHoGunu740apV8c8P3B+7urup5CkwrqEhPjvnyDh8xIg8ZxpOgAABAgQKL1CVDYbq&#10;7OyMmmzokosAAQLHZP88+K/Oc/dA/NeD98d3Fy+OZU8/HZt27Bg0nNFDhsTxEyfFBce+Iw4dNWbQ&#10;6rAxAQIECBAgQIAAAQIECBAgQIAAAQIECBAgQIAAAQIECBAgQIAAAQIECBAgQIAAAQIECBDYl4CA&#10;uH3JuE+AAAECBAgQIECAAAECBAgQIFAQgdWvvBKXL10cKzdsKMj6pbxoKtvcmZOnxMenTo3qjJf2&#10;Svms9UaAAIFiFaivr4+OjgAkpt8AAEAASURBVI6oqPBzqljPUN0ECinw7kMPj9wjd615+eX44V3L&#10;41ePPBIr162Nl7dti54CbF6RTkdL9s+mGePGxWkHHxrvmzYtarJBli4CBAgQIECAAAECBAgQIECA&#10;AAECBAgQIECAAAECBAgQIECAAAECBAgQIECAAAECBAgQIJBkAe/OSfLpqI0AAQIECBAgQIAAAQIE&#10;CBAgUEIC3T09cf3Dq+I7998Xu7q7S6izgWmltaEhLpszN6aOaBmYDe1CgAABAgTyFGhubo5x2QCm&#10;VCoXaeoiQIDA/gXGDh0aF5/wzj2PV0fe/9xzseDRh2Pl82vj8Q0vxtpNm2Lzjh2xbdeu2NnVFT3Z&#10;/6bo3pMi17Pnz5rcnzbpbABcLjy5rqoyGmtqIrfuxOYRcURra5x88MExakjjq8v7SIAAAQIECBAg&#10;QIAAAQIECBAgQIAAAQIECBAgQIAAAQIECBAgQIAAAQIECBAgQIAAAQIEikZAQFzRHJVCCRAgQIAA&#10;AQIECBAgQIAAAQLFK7B60ytxxdIl8eCLLxZvE4NY+R9OmhznTp0WNRVezhvEY7A1AQIECOxHoDUb&#10;xDRy5Mj9jPAUAQIE3lrg8DFjIvdwESBAgAABAgQIECBAgAABAgQIECBAgAABAgQIECBAgAABAgQI&#10;ECBAgAABAgQIECBAgACBchfwjtJy/w7QPwECBAgQIECAAAECBAgQIECggALdPT3xH488HN+6/77Y&#10;2dVVwJ1Kc+kx9fVx6Zy5Mb1F4E5pnrCuCBAgUPwCmUwm2traorGxsfib0QEBAgQIECBAgAABAgQI&#10;ECBAgAABAgQIECBAgAABAgQIECBAgAABAgQIECBAgAABAgQIECBAgACBhAgIiEvIQSiDAAECBAgQ&#10;IECAAAECBAgQIFBqAs9s2hRXLF0S97/4Qqm1NiD9vHfipPizaUdEbYWX8AYE3CYECBAgkLdAVVVV&#10;dHZ2Rk1NTd5zTSBAgAABAgQIECBAgAABAgQIECBAgAABAgQIECBAgAABAgQIECBAgAABAgQIECBA&#10;gAABAgQIECBAYN8C3l26bxvPECBAgAABAgQIECBAgAABAgQI9EGgp6cn/uPRR+Jb990bO7q6+rBC&#10;eU8ZVVcXn50zN2aMHFXeELonQIAAgUQL1NfXR0dHR1QIMk30OSmOAAECBAgQIECAAAECBAgQIECA&#10;AAECBAgQIECAAAECBAgQIECAAAECBAgQIECAAAECBAgQIECgOAUExBXnuamaAAECBAgQIECAAAEC&#10;BAgQIJBIgTWbN8cVSxfHfS+8kMj6kl7UezonxiePOCJqKyqTXqr6CBAgQKCMBZqammLChAmRSqXK&#10;WEHrBAgQIECAAAECBAgQIECAAAECBAgQIECAAAECBAgQIECAAAECBAgQIECAAAECBAgQIECAAAEC&#10;BAonICCucLZWJkCAAAECBAgQIECAAAECBAiUjUBPT0/85LFH4xv33hM7urrKpu/+anRkXV1cOntO&#10;zBo1ur+WtA4BAgQIECiIQGtra4wcObIga1uUAAECBAgQIECAAAECBAgQIECAAAECBAgQIECAAAEC&#10;BAgQIECAAAECBAgQIECAAAECBAgQIECAAIH/FhAQ5zuBAAECBAgQIECAAAECBAgQIEDggASe27I5&#10;rli6JO5Zv/6A1inXyae2d8R502dEfWVluRLomwABAgSKQCCdTkdbW1sMHTq0CKpVIgECBAgQIECA&#10;AAECBAgQIECAAAECBAgQIECAAAECBAgQIECAAAECBAgQIECAAAECBAgQIECAAIHiFhAQV9znp3oC&#10;BAgQIECAAAECBAgQIECAwKAJ9PT0xM8efyy+fu89sX337kGro1g3HlFbG5fMnhNzR48p1hbUTYAA&#10;AQJlIlCZDTHt7OyM2uzPLhcBAgQIECBAgAABAgQIECBAgAABAgQIECBAgAABAgQIECBAgAABAgQI&#10;ECBAgAABAgQIECBAgAABAoUXEBBXeGM7ECBAgAABAgQIECBAgAABAgRKTuD5LVvii8uWxIp160qu&#10;t4Fo6OS29jh/xoxoqKwaiO3sQYAAAQIE+ixQV1cXHR0dkQuJcxEgQIAAAQIECBAgQIAAAQIECBAg&#10;QIAAAQIECBAgQIAAAQIECBAgQIAAAQIECBAgQIAAAQIECBAgMDACAuIGxtkuBAgQIECAAAECBAgQ&#10;IECAAIGSEfjZ44/F1++5O7bt3l0yPQ1UI801NfG/Zs+Jo8a0DtSW9iFAgAABAn0WaGpqigkTJkQq&#10;lerzGiYSIECAAAECBAgQIECAAAECBAgQIECAAAECBAgQIECAAAECBAgQIECAAAECBAgQIECAAAEC&#10;BAgQIJC/gIC4/M3MIECAAAECBAgQIECAAAECBAiUpcDarVviymVLY/natWXZ/4E2fWJbW3xq+sxo&#10;qKo60KXMJ0CAAAECBRcYM2ZMjBo1quD72IAAAQIECBAgQIAAAQIECBAgQIAAAQIECBAgQIAAAQIE&#10;CBAgQIAAAQIECBAgQIAAAQIECBAgQIAAgTcLCIh7s4k7BAgQIECAAAECBAgQIECAAAECbxD4+ROP&#10;xz/cvSK27t79hmd8+VYCw2tq4uJZs+PtrWPfaqjnCRAgQIDAoAukUqlob2+PoUOHDnotCiBAgAAB&#10;AgQIECBAgAABAgQIECBAgAABAgQIECBAgAABAgQIECBAgAABAgQIECBAgAABAgQIECBQrgIC4sr1&#10;5PVNgAABAgQIECBAgAABAgQIEOiFwPqtW+PKZUtj6drnezHakDcKvGvChLhwxqwYUlX1xqd8TYAA&#10;AQIEEidQlf151dHREbW1tYmrTUEECBAgQIAAAQIECBAgQIAAAQIECBAgQIAAAQIECBAgQIAAAQIE&#10;CBAgQIAAAQIECBAgQIAAAQIEyklAQFw5nbZeCRAgQIAAAQIECBAgQIAAAQJ5CPzyySfi2rtXxJZd&#10;u/KYZWhOoKm6Oj4za04cM3YsEAIECBAgUBQCdXV10dnZGRUVfnVUFAemSAIECBAgQIAAAQIECBAg&#10;QIAAAQIECBAgQIAAAQIECBAgQIAAAQIECBAgQIAAAQIECBAgQIAAgZIW8C6fkj5ezREgQIAAAQIE&#10;CBAgQIAAAQIE8hd4Ydu2+NKypbH4+efyn2xGnDB+fFw4Y1YMzYbEuQgQIECAQDEINDU1xfjsz690&#10;Ol0M5aqRAAECBAgQIECAAAECBAgQIECAAAECBAgQIECAAAECBAgQIECAAAECBAgQIECAAAECBAgQ&#10;IECAQMkLCIgr+SPWIAECBAgQIECAAAECBAgQIECg9wLzn3wivnr3itiya1fvJxm5R2BYNhDuopmz&#10;49hx44gQIECAAIGiERg9enTkHi4CBAgQIECAAAECBAgQIECAAAECBAgQIECAAAECBAgQIECAAAEC&#10;BAgQIECAAAECBAgQIECAAAECBJIjICAuOWehEgIECBAgQIAAAQIECBAgQIDAoAm8uG1bfHn5svjt&#10;c88OWg3FvPFx48Znw+FmxdBsSJyLAAECBAgUg0A6nY4JEybEsGHDiqFcNRIgQIAAAQIECBAgQIAA&#10;AQIECBAgQIAAAQIECBAgQIAAAQIECBAgQIAAAQIECBAgQIAAAQIECBAoKwEBcWV13JolQIAAAQIE&#10;CBAgQIAAAQIECLxZ4OannoxrVtwVm3ftevOT7uxXoLGqKhsMNzuOHz9+v+M8SYAAAQIEkiRQWVkZ&#10;HR0dUVdXl6Sy1EKAAAECBAgQIECAAAECBAgQIECAAAECBAgQIECAAAECBAgQIECAAAECBAgQIECA&#10;AAECBAgQIECAwP8vICDOtwIBAgQIECBAgAABAgQIECBAoEwFNmzfHn+/fGn85tlny1TgwNo+duy4&#10;uGjWrBhWXXNgC5lNgAABAgQGUKC2tjY6OzsjFxLnIkCAAAECBAgQIECAAAECBAgQIECAAAECBAgQ&#10;IECAAAECBAgQIECAAAECBAgQIECAAAECBAgQIEAgmQIC4pJ5LqoiQIAAAQIECBAgQIAAAQIECBRU&#10;YMHqp+LqFXfFKzt3FnSfUly8saoqPjVjZrxrQlsptqcnAgQIEChhgWHDhsWECRMinU6XcJdaI0CA&#10;AAECBAgQIECAAAECBAgQIECAAAECBAgQIECAAAECBAgQIECAAAECBAgQIECAAAECBAgQIFD8AgLi&#10;iv8MdUCAAAECBAgQIECAAAECBAgQ6LXAxu3b4yt3LYtFa9b0eo6Brwkc3To2PjNrdgyvqXntps8I&#10;ECBAgEARCIwePTpyDxcBAgQIECBAgAABAgQIECBAgAABAgQIECBAgAABAgQIECBAgAABAgQIECBA&#10;gAABAgQIECBAgAABAskXEBCX/DNSIQECBAgQIECAAAECBAgQIECgXwRuffrpPeFwr+zc2S/rldMi&#10;Q6qq4oLpM+LEtvZyaluvBAgQIFACAul0OsaPHx9NTU0l0I0WCBAgQIAAAQIECBAgQIAAAQIECBAg&#10;QIAAAQIECBAgQIAAAQIECBAgQIAAAQIECBAgQIAAAQIECJSHgIC48jhnXRIgQIAAAQIECBAgQIAA&#10;AQJlLPDyjh3ZYLjlsfCZp8tYoe+tv721NS6eNTuG19T2fREzCRAgQIDAIAhUVlZGe3t71NfXD8Lu&#10;tiRAgAABAgQIECBAgAABAgQIECBAgAABAgQIECBAgAABAgQIECBAgAABAgQIECBAgAABAgQIECBA&#10;oK8CAuL6KmceAQIECBAgQIAAAQIECBAgQKAIBHKhcLlwuFxInCs/gYZsqM7502fEye0d+U00mgAB&#10;AgQIJECgtrY2Ojo6oqqqKgHVKIEAAQIECBAgQIAAAQIECBAgQIAAAQIECBAgQIAAAQIECBAgQIAA&#10;AQIECBAgQIAAAQIECBAgQIAAgXwEBMTlo2UsAQIECBAgQIAAAQIECBAgQKBIBHKBcFevuCt+/fTq&#10;Iqk4WWUeNWZMXDxrTozIhuu4CBAgQIBAsQk0NjZGe3t7pNPpYitdvQQIECBAgAABAgQIECBAgAAB&#10;AgQIECBAgAABAgQIECBAgAABAgQIECBAgAABAgQIECBAgAABAgQIZAUExPk2IECAAAECBAgQIECA&#10;AAECBAiUmMDta56Jv1++LDZmQ+Jc+QnUV1bGeUdMj1M7OvObaDQBAgQIEEiIwMiRI6O1tTUh1SiD&#10;AAECBAgQIECAAAECBAgQIECAAAECBAgQIECAAAECBAgQIECAAAECBAgQIECAAAECBAgQIECAAIG+&#10;CAiI64uaOQQIECBAgAABAgQIECBAgACBBAps2rkzvnr3XXHzU08lsLrklzRn9Oi4ZPacaKmtS36x&#10;KiRAgAABAnsRGD9+fDQ3N+/lGbcIECBAgAABAgQIECBAgAABAgQIECBAgAABAgQIECBAgAABAgQI&#10;ECBAgAABAgQIECBAgAABAgQIECgmAQFxxXRaaiVAgAABAgQIECBAgAABAgQI7EPgjmfXxJeXL4sN&#10;27fvY4Tb+xKoq6iIP58+I07v6NzXEPcJECBAgECiBTKZTLS3t8eQIUMSXafiCBAgQIAAAQIECBAg&#10;QIAAAQIECBAgQIAAAQIECBAgQIAAAQIECBAgQIAAAQIECBAgQIAAAQIECBDonYCAuN45GUWAAAEC&#10;BAgQIECAAAECBAgQSKTA5p0749p7VsT8J59MZH1JL2r2qFFxyey5MbKuLumlqo8AAQIECOxVoLq6&#10;Ojo7OyP30UWAAAECBAgQIECAAAECBAgQIECAAAECBAgQIECAAAECBAgQIECAAAECBAgQIECAAAEC&#10;BAgQIECAQGkICIgrjXPUBQECBAgQIECAAAECBAgQIFCGAnc+92x8adnSeHH79jLs/sBarq2oiE8e&#10;MT3e0znxwBYymwABAgQIDKJAQ0NDdHR0RCaTGcQqbE2AAAECBAgQIECAAAECBAgQIECAAAECBAgQ&#10;IECAAAECBAgQIECAAAECBAgQIECAAAECBAgQIECAQH8LCIjrb1HrESBAgAABAgQIECBAgAABAgQK&#10;LLB51874h7vvjhuffKLAO5Xm8jNHjoxLZs+N0fX1pdmgrggQIECgLASGDx8e48ePj1QqVRb9apIA&#10;AQIECBAgQIAAAQIECBAgQIAAAQIECBAgQIAAAQIECBAgQIAAAQIECBAgQIAAAQIECBAgQIBAOQkI&#10;iCun09YrAQIECBAgQIAAAQIECBAgUPQCS55/Lq5ctjRe2Lat6HsZ6AZqKiriE9OOiD/onChMZ6Dx&#10;7UeAAAEC/SrQ2toaI7OBpy4CBAgQIECAAAECBAgQIECAAAECBAgQIECAAAECBAgQIECAAAECBAgQ&#10;IECAAAECBAgQIECAAAECBEpTQEBcaZ6rrggQIECAAAECBAgQIECAAIESE9iya1d8/Z674+dPPF5i&#10;nQ1MO9NbRsZn58yN0fX1A7OhXQgQIECAQAEE0ul0tLe3R2NjYwFWtyQBAgQIECBAgAABAgQIECBA&#10;gAABAgQIECBAgAABAgQIECBAgAABAgQIECBAgAABAgQIECBAgAABAkkREBCXlJNQBwECBAgQIECA&#10;AAECBAgQIEBgHwLL1j4fVy5bGuu2bt3HCLf3JVCTycS5046IMyZOilQqta9h7hMgQIAAgcQLVFZW&#10;RmdnZ9TW1ia+VgUSIECAAAECBAgQIECAAAECBAgQIECAAAECBAgQIECAAAECBAgQIECAAAECBAgQ&#10;IECAAAECBAgQIHBgAgLiDszPbAIECBAgQIAAAQIECBAgQIBAwQS27toV/3jvPfGzxx8r2B6lvPAR&#10;LS1x6ey50drQUMpt6o0AAQIEykCgrq4uOjo6IhcS5yJAgAABAgQIECBAgAABAgQIECBAgAABAgQI&#10;ECBAgAABAgQIECBAgAABAgQIECBAgAABAgQIECBAoPQFBMSV/hnrkAABAgQIECBAgAABAgQIEChC&#10;gbvWrY0vLl0Sa7duLcLqB7fk6kwmPj51Wpw5aXKkUqnBLcbuBAgQIEDgAAWGDRsWEyZMiHQ6fYAr&#10;mU6AAAECBAgQIECAAAECBAgQIECAAAECBAgQIECAAAECBAgQIECAAAECBAgQIECAAAECBAgQIECA&#10;QLEICIgrlpNSJwECBAgQIECAAAECBAgQIFAWAtt274pv3ntv/OSxR8ui3/5uclxdXZzZ3hlttbXx&#10;5MYN0VxXH0OqqwXF9Te09QgQIEBgQARGjx4duYeLAAECBAgQIECAAAECBAgQIECAAAECBAgQIECA&#10;AAECBAgQIECAAAECBAgQIECAAAECBAgQIECAAIHyEhAQV17nrVsCBAgQIECAAAECBAgQIEAgwQJ3&#10;r1sXVyxbEs9v2ZLgKpNZWipb1ph0Jobv3BULH3n494qsymRi1JAh0drYGGOHDouO4cOjdejQyKTT&#10;vzfOFwQIECBAICkC6ezPqPHjx0dTU1NSSlIHAQIECBAgQIAAAQIECBAgQIAAAQIECBAgQIAAAQIE&#10;CBAgQIAAAQIECBAgQIAAAQIECBAgQIAAAQIDKCAgbgCxbUWAAAECBAgQIECAAAECBAgQ2JvAtt27&#10;41v33Rv/+egje3vavbcQqEulYkKmIqqzH/d27ezqiqdfemnPI2L1niG50LhcUNzBo0bFISNHxehs&#10;eJyLAAECBAgkQaCysjLa29ujvr4+CeWogQABAgQIECBAgAABAgQIECBAgAABAgQIECBAgAABAgQI&#10;ECBAgAABAgQIECBAgAABAgQIECBAgACBQRAQEDcI6LYkQIAAAQIECBAgQIAAAQIECLwqcO/69XHF&#10;0sXx7JYtr97ysZcCuTi40elMtKTTkdpHONy+lsqFxq3K2uceN8T9MSIbwjNj7LiYPnZsjB06dF/T&#10;3CdAgAABAgUVqKmpic7OzqiqqiroPhYnQIAAAQIECBAgQIAAAQIECBAgQIAAAQIECBAgQIAAAQIE&#10;CBAgQIAAAQIECBAgQIAAAQIECBAgQCDZAgLikn0+qiNAgAABAgQIECBAgAABAgRKVGD77t3x7fvv&#10;ix8/8nCJdljYtuqygXDjMxVRk2cw3L6qeiEb0Hfzw6v2PHIBcW9rb49Z48ZHbWXlvqa4T4AAAQIE&#10;+lWgsbEx2traIpPJ9Ou6FiNAgAABAgQIECBAgAABAgQIECBAgAABAgQIECBAgAABAgQIECBAgAAB&#10;AgQIECBAgAABAgQIECBAoPgEBMQV35mpmAABAgQIECBAgAABAgQIEChygfteWB9XLF0SazZvLvJO&#10;Br78VHbL0elMtKTTkeqncLg3drHm5Zfj3++5J352//1xZDao57iJk6K5vv6Nw3xNgAABAgT6TaCl&#10;pSXGjh3bb+tZiAABAgQIECBAgAABAgQIECBAgAABAgQIECBAgAABAgQIECBAgAABAgQIECBAgAAB&#10;AgQIECBAgACB4hYQEFfc56d6AgQIECBAgAABAgQIECBAoIgEdnTtju9mQ8euf3hV9BRR3UkptTYb&#10;CDchUxE1BQqGe2OfO7q64rbHH49F2cfMcePilIMPiZaGhjcO8zUBAgQIEOizQC7sdFz2Z0xzc3Of&#10;1zCRAAECBAgQIECAAAECBAgQIECAAAECBAgQIECAAAECBAgQIECAAAECBAgQIECAAAECBAgQIECA&#10;AIHSExAQV3pnqiMCBAgQIECAAAECBAgQIEAggQIPvPhCXLF0STy9aVMCq0t2SalseaPSmRiZTkcu&#10;SGegr1yY3/Jnnom7so+5EybEaYccGkNrawe6DPsRIECAQIkJZDKZaG9vjyFDhpRYZ9ohQIAAAQIE&#10;CBAgQIAAAQIECBAgQIAAAQIECBAgQIAAAQIECBAgQIAAAQIECBAgQIAAAQIECBAgQOBABQTEHaig&#10;+QQIECBAgAABAgQIECBAgACB/Qjs7OqK7z5wX/zbqlWRCxpz5SdQmw2EG58N0KlNpfObWIDRufNb&#10;vHp13L1mTcybclAcP2lSVGZrcxEgQIAAgXwFqquro7OzM3IfXQQIECBAgAABAgQIECBAgAABAgQI&#10;ECBAgAABAgQIECBAgAABAgQIECBAgAABAgQIECBAgAABAgQIEHijgIC4N4r4mgABAgQIECBAgAAB&#10;AgQIECDQTwIPvvhiXL50cTy9aVM/rVg+y6SyrY5MZ2JUOh2pbEhckq4d2dC/n698MJZkw+LOmjE9&#10;Jo1oSVJ5aiFAgACBhAs0NDREe3t7VFT4FU3Cj0p5BAgQIECAAAECBAgQIECAAAECBAgQIECAAAEC&#10;BAgQIECAAAECBAgQIECAAAECBAgQIECAAAECBAZNwLuPBo3exgQIECBAgAABAgQIECBAgECpCuzM&#10;Boj984P3x49WrYrunp5SbbNgfdVGKsZXZKI2lS7YHv2x8Potm+Pa22+Pt2dDft57+NSoFvTTH6zW&#10;IECAQEkLNDc3x7hx4xIXflrS6JojQIAAAQIECBAgQIAAAQIECBAgQIAAAQIECBAgQIAAAQIECBAg&#10;QIAAAQIECBAgQIAAAQIECBAgUIQCAuKK8NCUTIAAAQIECBAgQIAAAQIECCRXYNWGDfGFpYvjqVde&#10;SW6RCa5sVDoTo9LpogrOuePJJ+OR9S/EB2fPjglNTQnWVRoBAgQIDKZAa2trjBw5cjBLsDcBAgQI&#10;ECBAgAABAgQIECBAgAABAgQIECBAgAABAgQIECBAgAABAgQIECBAgAABAgQIECBAgAABAkUiICCu&#10;SA5KmQQIECBAgAABAgQIECBAgECyBXZ1d8X3Hnwgrnvooeju6Ul2sQmsriZSMaEiE7WpdAKre+uS&#10;1m/ZHFfftjDee/jUOHbixLeeYAQBAgQIlI1AOht82tbWFkOHDi2bnjVKgAABAgQIECBAgAABAgQI&#10;ECBAgAABAgQIECBAgAABAgQIECBAgAABAgQIECBAgAABAgQIECBAgMCBCQiIOzA/swkQIECAAAEC&#10;BAgQIECAAAEC8fDGDfGFJUviyVdeptEHgVHZ4JxR6UykUqk+zE7OlK5sMOB/3HdvrM5+P/zRjJlR&#10;lckkpziVECBAgMCgCFRWVkZnZ2fU1tYOyv42JUCAAAECBAgQIECAAAECBAgQIECAAAECBAgQIECA&#10;AAECBAgQIECAAAECBAgQIECAAAECBAgQIECgOAUExBXnuamaAAECBAgQIECAAAECBAgQSIDA7u7u&#10;+N6DD8R1D62MXDiYKz+BmkjF+IpM1KXS+U1M+OhlzzwT67dsiY8deVQMqalJeLXKI0CAAIFCCdTV&#10;1e0Jh6uo8KuYQhlblwABAgQIECBAgAABAgQIECBAgAABAgQIECBAgAABAgQIECBAgAABAgQIECBA&#10;gAABAgQIECBAgECpCpTWu29L9ZT0RYAAAQIECBAgQIAAAQIECCRO4NGXNsaf3XJTfH/lg8Lh+nA6&#10;I9PpmJwNzCm1cLhXKZ7auDG+ctvCWLtp06u3fCRAgACBMhIYNmxYTJo0KYTDldGha5UAAQIECBAg&#10;QIAAAQIECBAgQIAAAQIECBAgQIAAAQIECBAgQIAAAQIECBAgQIAAAQIECBAgQIBAPwoIiOtHTEsR&#10;IECAAAECBAgQIECAAAECpS+wu7s7/vmB++MTt9wcj7/8cuk33M8dVmfXm5ypiDHZRzqV6ufVk7Xc&#10;hq1b46uLbos1vk+SdTCqIUCAQIEFRo0aFe3t7ZHOhqG6CBAgQIAAAQIECBAgQIAAAQIECBAgQIAA&#10;AQIECBAgQIAAAQIECBAgQIAAAQIECBAgQIAAAQIECBAg0BcB707qi5o5BAgQIECAAAECBAgQIECA&#10;QFkKPPbSS/HJX90c//LgA9HV01OWBgfSdEs2KGdKRWXUlVFgzuadO+Pa2xfF6o0bDoTOXAIECBAo&#10;AoFUNvi0ra0txowZUwTVKpEAAQIECBAgQIAAAQIECBAgQIAAAQIECBAgQIAAAQIECBAgQIAAAQIE&#10;CBAgQIAAAQIECBAgQIAAgSQLCIhL8umojQABAgQIECBAgAABAgQIEEiEQFd3d3wvGwr3Z7fcFI9m&#10;Q+Jc+QlUZ4dPylREa/aRzobnlNu1bdeu+Podd8Sal18ut9b1S4AAgbIRqKioiMmTJ0dTU1PZ9KxR&#10;AgQIECBAgAABAgQIECBAgAABAgQIECBAgAABAgQIECBAgAABAgQIECBAgAABAgQIECBAgAABAgQK&#10;JyAgrnC2ViZAgAABAgQIECBAgAABAgRKQOCJl1+KT/7qlvinB+6Prp6eEuhoYFtoSadjSkVl1Gc/&#10;lvO1JyTuN7fHus2byplB7wQIEChJgZqampgyZUrU1dWVZH+aIkCAAAECBAgQIECAAAECBAgQIECA&#10;AAECBAgQIECAAAECBAgQIECAAAECBAgQIECAAAECBAgQIEBg4AXK+525A+9tRwIECBAgQIAAAQIE&#10;CBAgQKBIBLp6uuMHKx+Mc2+5OR55aWORVJ2cMquzpUzKVERr9pFOpZJT2CBWsnnnzvjGHXfE5h3b&#10;B7EKWxMgQIBAfwo0NjbG5MmTo6qqqj+XtRYBAgQIECBAgAABAgQIECBAgAABAgQIECBAgAABAgQI&#10;ECBAgAABAgQIECBAgAABAgQIECBAgAABAmUuICCuzL8BtE+AAAECBAgQIECAAAECBAi8WeDJV16O&#10;8371q/j2/ffF7u7uNw9wZ78CI9LpmFJRGfXZj67fF3hx69b41p13xq6urt9/wlcECBAgUHQCI0aM&#10;iI6OjshkMkVXu4IJECBAgAABAgQIECBAgAABAgQIECBAgAABAgQIECBAgAABAgQIECBAgAABAgQI&#10;ECBAgAABAgQIEEi2gHfpJvt8VEeAAAECBAgQIECAAAECBAgMoEBXT3dc99DKOPfmm2LVxg0DuHNp&#10;bFWVbWNipiLGZh/pVKo0mipAF09t3Bj/dveKAqxsSQIECBAYCIFU9mfcuHHj9jxyn7sIECBAgAAB&#10;AgQIECBAgAABAgQIECBAgAABAgQIECBAgAABAgQIECBAgAABAgQIECBAgAABAgQIECDQ3wIV/b2g&#10;9QgQIECAAAECBAgQIECAAAECxSiw+pVX4vKli2PlBsFwfTm/Eel0jElnBMP1Em/p009HW1NTHNM5&#10;sZczDCNAgACBJAhkMplob2+PIUOGJKEcNRAgQIAAAQIECBAgQIAAAQIECBAgQIAAAQIECBAgQIAA&#10;AQIECBAgQIAAAQIECBAgQIAAAQIECBAgUKICAuJK9GC1RYAAAQIECBAgQIAAAQIECPROoLunJ65/&#10;eFV85/77Yld3d+8mGfX/sXfn0XXm5Z3gn3uv9n2xLVuSpSvJ5aVc3i0XRZiEkHSaziQd0lmg04Es&#10;JJ0AAzlJCFV9Zub/qhCSntABGjrTdLo73Qwh0MlAQpJhAs2SkuyyXXYtLpddm11eyvtuWcu8ck8B&#10;VXiTfO/Ve+/9vOfoWLrv7/09z/P5Cd2DOPrybYG65LPluZpoSQLiXHMT+HzyPZfv6o7+jo65PWg1&#10;AQIECCyIQF1dXQwPD0dDQ8OC1FeUAAECBAgQIECAAAECBAgQIECAAAECBAgQIECAAAECBAgQIECA&#10;AAECBAgQIECAAAECBAgQIECAAIHqEfCXu9Vz1iYlQIAAAQIECBAgQIAAAQIEXifw0vnz8f7/9/+J&#10;Tzy+Wzjc62zu5MvuJBRuZU2tcLg7wbrBmqnpmfiT7eMxMTl5g7teIkCAAIE0CTQ3N8fKlSuFw6Xp&#10;UPRCgAABAgQIECBAgAABAgQIECBAgAABAgQIECBAgAABAgQIECBAgAABAgQIECBAgAABAgQIECBA&#10;oIIFBMRV8OEajQABAgQIECBAgAABAgQIELixwPTMTHz2mX3xK3/75Xjy5MkbL/LqTQXqkjsjuZro&#10;Tz5ymcxN17lxe4HjFy7EXzyx9/YLrSBAgACBBRPo6OiIkZGRqKmpWbAeFCZAgAABAgQIECBAgAAB&#10;AgQIECBAgAABAgQIECBAgAABAgQIECBAgAABAgQIECBAgAABAgQIECBAoLoE/DVTdZ23aQkQIECA&#10;AAECBAgQIECAQNULHL5wPh4eH4u9J05UvcV8ALqy2ejN5gTDzQfvJs98/bnnYnN/fwx3L7rJCi8T&#10;IECAwEIJ9PT0xLJlyxaqvLoECBAgQIAAAQIECBAgQIAAAQIECBAgQIAAAQIECBAgQIAAAQIECBAg&#10;QIAAAQIECBAgQIAAAQIECFSpQLZK5zY2AQIECBAgQIAAAQIECBAgUGUCMzMz8bn9z8S7/+bLwuHm&#10;cfa1yTPDuZpYnnzkMpl57OCRWwl8ZufOmJyautUS9wgQIECghAKZ5L1ucHBQOFwJzZUiQIAAAQIE&#10;CBAgQIAAAQIECBAgQIAAAQIECBAgQIAAAQIECBAgQIAAAQIECBAgQIAAAQIECBAgQOA7AjXf+dRn&#10;BAgQIECAAAECBAgQIECAAIHKFHj5woV4ZHwsHj/xSmUOWOSpujLZ6M3lBMMV0flY8j361QMH4odW&#10;rixiFVsTIECAwJ0I5JL3vKGhoWhpabmT5dYQIECAAAECBAgQIECAAAECBAgQIECAAAECBAgQIECA&#10;AAECBAgQIECAAAECBAgQIECAAAECBAgQIECg4AIC4gpOakMCBAgQIECAAAECBAgQIEAgLQIzMzPx&#10;hQPPxicf3x1XpqbS0lbZ9FGbdLo8VxOt2WzZ9FzOjf7tM/tidGAg2hoaynkMvRMgQKCsBerr62Nk&#10;ZCTq6urKeg7NEyBAgAABAgQIECBAgAABAgQIECBAgAABAgQIECBAgAABAgQIECBAgAABAgQIECBA&#10;gAABAgQIECBQ3gIC4sr7/HRPgAABAgQIECBAgAABAgQI3ETg6MWL8cj4WOx65fhNVnj5VgKdmWz0&#10;5XKRy2Rutcy9AgpcmZyMv376qfjZjZsKuKutCBAgQOBOBVpaWmJoaChyyfufiwABAgQIECBAgAAB&#10;AgQIECBAgAABAgQIECBAgAABAgQIECBAgAABAgQIECBAgAABAgQIECBAgAABAgspICBuIfXVJkCA&#10;AAECBAgQIECAAAECBAouMDMzE3958EB8/PHdMRu45ZqbwOwvi5bnaqItm53bg1YXRODRF16IH7pn&#10;ZXQ3NxdkP5sQIECAwJ0JdHd3R39/f2QEo94ZmFUECBAgQIAAAQIECBAgQIAAAQIECBAgQIAAAQIE&#10;CBAgQIAAAQIECBAgQIAAAQIECBAgQIAAAQIECBRVQEBcUXltToAAAQIECBAgQIAAAQIECJRS4OjF&#10;i/Hh7WPx2PHjpSxbMbU6M9noy+UiJxxnwc50Kgk4/PK+p+PnNm9ZsB4UJkCAQLUJ9Pb2xpIlS6pt&#10;bPMSIECAAAECBAgQIECAAAECBAgQIECAAAECBAgQIECAAAECBAgQIECAAAECBAgQIECAAAECBAgQ&#10;IJBiAQFxKT4crREgQIAAAQIECBAgQIAAAQJ3LvB/HzwQH9u9Ky5PTt75Q1ZeF5j9BVF/ribas1ki&#10;KRDY8dJL8U/W3BudjY0p6EYLBAgQqFyBbPK+Nzg4GO3t7ZU7pMkIECBAgAABAgQIECBAgAABAgQI&#10;ECBAgAABAgQIECBAgAABAgQIECBAgAABAgQIECBAgAABAgQIEChLAQFxZXlsmiZAgAABAgQIECBA&#10;gAABAgReFTh+6VJ8ePtYbD927NWX/DsHgY5MNvpyuajJZObwlKXFFJiamYmvHXg2fuK+dcUsY28C&#10;BAhUtUBtbW0MDw9HozDOqv4+MDwBAgQIECBAgAABAgQIECBAgAABAgQIECBAgAABAgQIECBAgAAB&#10;AgQIECBAgAABAgQIECBAgACBtAoIiEvryeiLAAECBAgQIECAAAECBAgQuK3Al547GH+0a2dcmpy8&#10;7VoLXisw+0uh/lxNtGezr73hq1QI/MPzz8dbV6+J+hq/vkvFgWiCAIGKEpgNhZsNh5sNiXMRIECA&#10;AAECBAgQIECAAAECBAgQIECAAAECBAgQIECAAAECBAgQIECAAAECBAgQIECAAAECBAgQIEAgjQL+&#10;wjSNp6InAgQIECBAgAABAgQIECBA4JYCr1y+FL+3fTzGjh695To3byzQkclGXy4XNZnMjRd4dcEF&#10;LiehhzsPHYo35PML3osGCBAgUEkC7e3tMTg4GFkBqZV0rGYhQIAAAQIECBAgQIAAAQIECBAgQIAA&#10;AQIECBAgQIAAAQIECBAgQIAAAQIECBAgQIAAAQIECBAgUHECAuIq7kgNRIAAAQIECBAgQIAAAQIE&#10;Klvgr59/Lv7Nrp1x8dq1yh60CNPN/iKoP1cT7UJxiqBb+C2/9cLzAuIKz2pHAgSqWGDx4sXR19dX&#10;xQJGJ0CAAAECBAgQIECAAAECBAgQIECAAAECBAgQIECAAAECBAgQIECAAAECBAgQIECAAAECBAgQ&#10;IECgXAQExJXLSemTAAECBAgQIECAAAECBAhUucCJy5fjIzvG4x+OHKlyifmN357JJuFwuajJZOa3&#10;gadKLvDC6dNx/ML5WNLSWvLaChIgQKDSBJYvXx7d3d2VNpZ5CBAgQIAAAQIECBAgQIAAAQIECBAg&#10;QIAAAQIECBAgQIAAAQIECBAgQIAAAQIECBAgQIAAAQIECBCoUAEBcRV6sMYiQIAAAQIECBAgQIAA&#10;AQKVJPA3LzwfH935WFy4dq2SxirJLE01NbF4JqIjmy1JPUUKK7Dz0KH4x6vXFHZTuxEgQKCKBHJJ&#10;OGo+n4/WVmGbVXTsRiVAgAABAgQIECBAgAABAgQIECBAgAABAgQIECBAgAABAgQIECBAgAABAgQI&#10;ECBAgAABAgQIECBQ9gIC4sr+CA1AgAABAgQIECBAgAABAgQqV+DUlcvxkR3b45svv1y5QxZxsu/v&#10;74/2icl48fSpIlaxdTEFdh0+LCCumMD2JkCgogXq6upiZGQk6uvrK3pOwxEgQIAAAQIECBAgQIAA&#10;AQIECBAgQIAAAQIECBAgQIAAAQIECBAgQIAAAQIECBAgQIAAAQIECBAgUHkCAuIq70xNRIAAAQIE&#10;CBAgQIAAAQIEKkLg7158If5w52NxfmKiIuYp5RBtSSDOb2zeEg8sXRb/65e+WMrSahVY4Mj583Hy&#10;4sXobm4u8M62I0CAQGULtLS0xNDQUORyucoe1HQECBAgQIAAAQIECBAgQIAAAQIECBAgQIAAAQIE&#10;CBAgQIAAAQIECBAgQIAAAQIECBAgQIAAAQIECFSkgIC4ijxWQxEgQIAAAQIECBAgQIAAgfIVOHXl&#10;SvzBY9vj64cPl+8QC9j5m/r64rc2b43OhobY/fLhmJ6ZWcBulC6EwFPHjsabhkcKsZU9CBAgUBUC&#10;XV1dsXz58shkMlUxryEJECBAgAABAgQIECBAgAABAgQIECBAgAABAgQIECBAgAABAgQIECBAgAAB&#10;AgQIECBAgAABAgQIEKg8AQFxlXemJiJAgAABAgQIECBAgAABAmUr8JWXXoz/47EdcW5iomxnWKjG&#10;W+vq4gObNscPDwx+u4Wnjx379uc+KV+Bp44fFxBXvsencwIESiywbNmy6OnpKXFV5QgQIECAAAEC&#10;BAgQIECAAAECBAgQIECAAAECBAgQIECAAAECBAgQIECAAAECBAgQIECAAAECBAgQIFBYAQFxhfW0&#10;GwECBAgQIECAAAECBAgQIDAPgTNXr8QfJMFwXzt0aB5Pe+T7envjt7Zsja6GxtdgHDh58jVf+6I8&#10;BQ4m5zgzMxOZTKY8B9A1AQIESiCQzWZjYGAgOjo6SlBNCQIECBAgQIAAAQIECBAgQIAAAQIECBAg&#10;QIAAAQIECBAgQIAAAQIECBAgQIAAAQIECBAgQIAAAQIECBRXQEBccX3tToAAAQIECBAgQIAAAQIE&#10;CNxG4O9fein+9c4dcfbq1dusdPv1Ai21tfGBTZvjHw3mX38rLiSexy9c+J7XvVB+ApevXYuj58/H&#10;sra28mtexwQIECiBQG3yfpjP56O5ubkE1ZQgQIAAAQIECBAgQIAAAQIECBAgQIAAAQIECBAgQIAA&#10;AQIECBAgQIAAAQIECBAgQIAAAQIECBAgQIBA8QUExBXfWAUCBAgQIECAAAECBAgQIEDgBgKzgXB/&#10;uPOx+MpLL97grpduJ/CGZcvig1tGo7ux8YZLnz916oave7E8BWbPU0BceZ6drgkQKK5AQ0NDDA8P&#10;R11dXXEL2Z0AAQIECBAgQIAAAQIECBAgQIAAAQIECBAgQIAAAQIECBAgQIAAAQIECBAgQIAAAQIE&#10;CBAgQIAAAQIlFBAQV0JspQgQIECAAAECBAgQIECAAIH/IfD1w4fi93dsj9NJSJxrbgLNtbXxv2zc&#10;FG/ND93ywcPnzt7yvpvlJXD47Jnyali3BAgQKIFAa2tr5PP5yOVyJaimBAECBAgQIECAAAECBAgQ&#10;IECAAAECBAgQIECAAAECBAgQIECAAAECBAgQIECAAAECBAgQIECAAAECBEonICCudNYqESBAgAAB&#10;AgQIECBAgACBqhc4N3E1PrpzZ/zdiy9UvcV8ALYtXRof3Doaixubbvv4kbPnbrvGgvIROHLOeZbP&#10;aemUAIFSCCxatCj6+voik8mUopwaBAgQIECAAAECBAgQIECAAAECBAgQIECAAAECBAgQIECAAAEC&#10;BAgQIECAAAECBAgQIECAAAECBAgQKKmAgLiScitGgAABAgQIECBAgAABAgSqV+AbLx+Oj+zYHqev&#10;XKlehHlO3lxbG+/dsDF+dGj4jnc4KlDsjq3KYaGAuHI4JT0SIFAKgdlAuNlguNmAOBcBAgQIECBA&#10;gAABAgQIECBAgAABAgQIECBAgAABAgQIECBAgAABAgQIECBAgAABAgQIECBAgAABAgQqVUBAXKWe&#10;rLkIECBAgAABAgQIECBAgEBKBM5PTMQf7doZX37h+ZR0VF5tjPYsjd/ZOhqLm5rm1PjJSxfntN7i&#10;dAtcunYtLicfjUlYoIsAAQLVKpDL5WJwcDDa2tqqlcDcBAgQIECAAAECBAgQIECAAAECBAgQIECA&#10;AAECBAgQIECAAAECBAgQIECAAAECBAgQIECAAAECBAhUiYCAuCo5aGMSIECAAAECBAgQIECAAIGF&#10;EPjWkZfjI9vH4+SVKwtRvqxrNtbUxHs3bIwfGx6Z8xznEu9r09Nzfs4D6RY4delS9LW3p7tJ3REg&#10;QKBIArVJQObw8HA0NjYWqYJtCRAgQIAAAQIECBAgQIAAAQIECBAgQIAAAQIECBAgQIAAAQIECBAg&#10;QIAAAQIECBAgQIAAAQIECBAgkB4BAXHpOQudECBAgAABAgQIECBAgACBihG4cG0i/mjXrvjr55+r&#10;mJlKOcjmJT3xodHR6GlqnlfZ00mQmKvyBGbPVUBc5Z2riQgQuL1AU1NTDA0NxWxInIsAAQIECBAg&#10;QIAAAQIECBAgQIAAAQIECBAgQIAAAQIECBAgQIAAAQIECBAgQIAAAQIECBAgQIAAAQLVICAgrhpO&#10;2YwECBAgQIAAAQIECBAgQKCEAmNHj8SHt4/HicuXS1i1Mko11NTEe9ZviH86suKuBro4MXFXz3s4&#10;nQIXJ66mszFdESBAoIgCHR0dMTAwENlstohVbE2AAAECBAgQIECAAAECBAgQIECAAAECBAgQIECA&#10;AAECBAgQIECAAAECBAgQIECAAAECBAgQIECAAIF0CQiIS9d56IYAAQIECBAgQIAAAQIECJStwMVr&#10;1+Jju3fFl547WLYzLGTjGxcviQdHt8XS5ua7bkNA3F0TpnKDi1cF/6XyYDRFgEDRBHp6emLZsmVF&#10;29/GBAgQIECAAAECBAgQIECAAAECBAgQIECAAAECBAgQIECAAAECBAgQIECAAAECBAgQIECAAAEC&#10;BAgQSKuAgLi0noy+CBAgQIAAAQIECBAgQIBAGQmMHz0aH94+Fq9cvlxGXaej1YZcLn513fr4yRX3&#10;RCaTKUhTl64JEisIZMo2uTR5LWUdaYcAAQLFEZh9P1y+fHl0dXUVp4BdCRAgQIAAAQIECBAgQIAA&#10;AQIECBAgQIAAAQIECBAgQIAAAQIECBAgQIAAAQIECBAgQIAAAQIECBAgkHIBAXEpPyDtESBAgAAB&#10;AgQIECBAgACBNAtcunYtPvH47vjLgwfS3GZqe1u/aHE8OLoteltaCtrj5NR0QfezWToEnGs6zkEX&#10;BAgUV6Cmpiby+Xy0FPi9sbhd250AAQIECBAgQIAAAQIECBAgQIAAAQIECBAgQIAAAQIECBAgQIAA&#10;AQIECBAgQIAAAQIECBAgQIAAAQKFFRAQV1hPuxEgQIAAAQIECBAgQIAAgaoR2HHsWHx4+1gcu3Sp&#10;amYu1KD1uVz8yrr18VMr7olMJlOobb+9z+SMgLhvY1TQJ1PTzrWCjtMoBAjcQKC+vj6Gh4dj9l8X&#10;AQIECBAgQIAAAQIECBAgQIAAAQIECBAgQIAAAQIECBAgQIAAAQIECBAgQIAAAQIECBAgQIAAAQIE&#10;qllAQFw1n77ZCRAgQIAAAQIECBAgQIDAPAQuT16LTzy+O/7iwIF5PO2R+xYtiodGt0VfS2vRMGam&#10;Z4q2t40XTmBK8N/C4atMgEDRBVpaWmJoaChySYiqiwABAgQIECBAgAABAgQIECBAgAABAgQIECBA&#10;gAABAgQIECBAgAABAgQIECBAgAABAgQIECBAgAABAtUuICCu2r8DzE+AAAECBAgQIECAAAECBOYg&#10;sPP4sXhkfCyOXbo0h6csnRWoSwJv3n3fuvjpe1ZGNpMpKko2W9z9i9q8zW8qkMtkb3rPDQIECJSz&#10;QGdnZwwMDESmyO+P5WykdwIECBAgQIAAAQIECBAgQIAAAQIECBAgQIAAAQIECBAgQIAAAQIECBAg&#10;QIAAAQIECBAgQIAAAQIEqktAQFx1nbdpCRAgQIAAAQIECBAgQIDAvAQuT07GJ/fsji88++y8nq/2&#10;h9Z2d8eDo/fH8tbWklDUZAWJlQS6xEVyzrXE4soRIFAKgaVLl8bsh4sAAQIECBAgQIAAAQIECBAg&#10;QIAAAQIECBAgQIAAAQIECBAgQIAAAQIECBAgQIAAAQIECBAgQIAAAQIEviMgIO47Fj4jQIAAAQIE&#10;CBAgQIAAAQIEbiCw+5Xj8cj4WBy5ePEGd710K4HaJNDrl+9bFz+7clVkM5lbLS3ovZpsrqD72Swd&#10;AnU555qOk9AFAQKFEMgk74sDAwPR2dlZiO3sQYAAAQIECBAgQIAAAQIECBAgQIAAAQIECBAgQIAA&#10;AQIECBAgQIAAAQIECBAgQIAAAQIECBAgQIAAgYoSEBBXUcdpGAIECBAgQIAAAQIECBAgUDiBK5OT&#10;8e/2Ph6f27+/cJtW0U5rurriodH7Y6CtreRTN9fVlbymgsUXaHKuxUdWgQCBkgjkksDL4eHhaG5u&#10;Lkk9RQgQIECAAAECBAgQIECAAAECBAgQIECAAAECBAgQIECAAAECBAgQIECAAAECBAgQIECAAAEC&#10;BAgQIFBuAgLiyu3E9EuAAAECBAgQIECAAAECBEogsOfEK/Hw+Fi8fOFCCapVVonabDZ+ce198fZV&#10;qyKXyS7IcALiFoS96EUFxBWdWAECBEogUF9ffz0cbvZfFwECBAgQIECAAAECBAgQIECAAAECBAgQ&#10;IECAAAECBAgQIECAAAECBAgQIECAAAECBAgQIECAAAECBAjcWEBA3I1dvEqAAAECBAgQIECAAAEC&#10;BKpS4OrUZPy7PXvic/ufiZmqFLi7oVd1dsVD27ZFvq397ja6y6dbhO7cpWA6H2+tr0tnY7oiQIDA&#10;HQq0tLTE0NBQ5HK5O3zCMgIECBAgQIAAAQIECBAgQIAAAQIECBAgQIAAAQIECBAgQIAAAQIECBAg&#10;QIAAAQIECBAgQIAAAQIECFSngIC46jx3UxMgQIAAAQIECBAgQIAAge8R2HviRDwy/mgcunDhe+55&#10;4dYCNdls/MK9a+Ofr14duUz21otLcLezqakEVZQotUBno3Mttbl6BAgUTqCrqyuWL18emUymcJva&#10;iQABAgQIECBAgAABAgQIECBAgAABAgQIECBAgAABAgQIECBAgAABAgQIECBAgAABAgQIECBAgAAB&#10;AhUqICCuQg/WWAQIECBAgAABAgQIECBA4E4FJqam4o/37onPPrMvZu70Ieu+LbCyszMeGt0WQ+0d&#10;335toT9prquLhpqauDI5udCtqF9Aga7m5gLuZisCBAiUTmDZsmXR09NTuoIqESBAgAABAgQIECBA&#10;gAABAgQIECBAgAABAgQIECBAgAABAgQIECBAgAABAgQIECBAgAABAgQIECBAoMwFBMSV+QFqnwAB&#10;AgQIECBAgAABAgQI3I3AkydPxsPjj8ZL58/fzTZV+WxNNhvvXHNv/IvVayKXfJ62qzsJEzt89mza&#10;2tLPPAXaG+qjLpeb59MeI0CAwMIIZJP3x4GBgejoSE+I6sJIqEqAAAECBAgQIECAAAECBAgQIECA&#10;AAECBAgQIECAAAECBAgQIECAAAECBAgQIECAAAECBAgQIECAAIG5CQiIm5uX1QQIECBAgAABAgQI&#10;ECBAoCIEJqam4tNP7I3PPLMvpmdmKmKmUg6xIgm6eWj0/hhJceDNsrY2AXGl/KYocq2lre1FrmB7&#10;AgQIFFagpqYmhoaGojkJLHURIECAAAECBAgQIECAAAECBAgQIECAAAECBAgQIECAAAECBAgQIECA&#10;AAECBAgQIECAAAECBAgQIECAwNwEBMTNzctqAgQIECBAgAABAgQIECBQ9gJPnzoZD4+PxQvnzpX9&#10;LKUeIJfJxM+vuTfemXzkstlSl59Tvd4kIM5VOQK97c6zck7TJAQqX6ChoSGGh4ejrq6u8oc1IQEC&#10;BAgQIECAAAECBAgQIECAAAECBAgQIECAAAECBAgQIECAAAECBAgQIECAAAECBAgQIECAAAECBIog&#10;ICCuCKi2JECAAAECBAgQIECAAAECaRS4Nj0Vn37iifiv+56O6ZmZNLaY6p5G2jvioW3bYkVHZ6r7&#10;fLW5/o6OVz/1bwUI9Cfffy4CBAiUg0Bra2vk8/nI5XLl0K4eCRAgQIAAAQIECBAgQIAAAQKQ3Xnh&#10;AABAAElEQVQECBAgQIAAAQIECBAgQIAAAQIECBAgQIAAAQIECBAgQIAAAQIECBAgkEoBAXGpPBZN&#10;ESBAgAABAgQIECBAgACBwgrsO30qHh4bi+fPnS3sxlWwWy6TiZ9bvSbede/aqMlmy2bigSTILpN0&#10;KwqwbI7slo0OdXXd8r6bBAgQSINAd3d39Pf3RyZ573QRIECAAAECBAgQIECAAAECBAgQIECAAAEC&#10;BAgQIECAAAECBAgQIECAAAECBAgQIECAAAECBAgQIECAwPwFBMTN386TBAgQIECAAAECBAgQIEAg&#10;9QLXpqfiT558Mv7L00/F1IyosLke2FB7ezw0ui1WdpZfOFdDbW30Jf0fOisUcK7nnrb17Q310dXc&#10;nLa29EOAAIHXCCxbtix6enpe85ovCBAgQIAAAQIECBAgQIAAAQIECBAgQIAAAQIECBAgQIAAAQIE&#10;CBAgQIAAAQIECBAgQIAAAQIECBAgQGB+AgLi5ufmKQIECBAgQIAAAQIECBAgkHqB/adPx8Pjj8ZB&#10;AWFzPqtcJhPvWLU6fmHt2qjN5ub8fFoeGFm0SEBcWg7jLvpY0b34Lp72KAECBIorkM1mY3BwMNqT&#10;UFIXAQIECBAgQIAAAQIECBAgQIAAAQIECBAgQIAAAQIECBAgQIAAAQIECBAgQIAAAQIECBAgQIAA&#10;AQIECBRGQEBcYRztQoAAAQIECBAgQIAAAQIEUiMwOT0d/+mpJ69/TM3MpKavcmkk39YWD43eH6u6&#10;usql5Zv2eW9PT3z1wIGb3nejPARWL+0pj0Z1SYBA1QnU1NTE8PBwNDU1Vd3sBiZAgAABAgQIECBA&#10;gAABAgQIECBAgAABAgQIECBAgAABAgQIECBAgAABAgQIECBAgAABAgQIECBAgEAxBQTEFVPX3gQI&#10;ECBAgAABAgQIECBAoMQCz545HQ+Pj8WBM2dKXLn8y2UzmXj7ylXxi2vvi7pcrvwHSiYY7l50fZaJ&#10;qamKmKdah1i9eEm1jm5uAgRSLNDQ0HA9HK6uri7FXWqNAAECBAgQIECAAAECBAgQIECAAAECBAgQ&#10;IECAAAECBAgQIECAAAECBAgQIECAAAECBAgQIECAAAEC5SkgIK48z03XBAgQIECAAAECBAgQIEDg&#10;NQJT09Pxn59+Kv7kySdiambmNfd8cXuBgdbWeGjb/bGmq/v2i8toRW0SdLe6Z0k8/vKRMupaq98t&#10;MNTVFa1JCJOLAAECaRJoTd438/l85CokUDVNtnohQIAAAQIECBAgQIAAAQIECBAgQIAAAQIECBAg&#10;QIAAAQIECBAgQIAAAQIECBAgQIAAAQIECBAgQIDArICAON8HBAgQIECAAAECBAgQIECgzAUOnj0T&#10;D4+Nxf4zp8t8ktK3n0lK/uyqVfHLa9dFXYWG3Gzq6xcQV/pvrYJVnD0/FwECBNIk0N3dHf39/ZHJ&#10;zL6LuggQIECAAAECBAgQIECAAAECBAgQIECAAAECBAgQIECAAAECBAgQIECAAAECBAgQIECAAAEC&#10;BAgQIECgGAIC4oqhak8CBAgQIECAAAECBAgQIFACganp6fgv+56O//DkEzGZfO6am8Dy1tZ4aHRb&#10;3Nu9aG4PltnqtT1Lr4ffTUxNlVnn2p2NXtrQ2wuCAAECqRHoTX4mLVmyJDX9aIQAAQIECBAgQIAA&#10;AQIECBAgQIAAAQIECBAgQIAAAQIECBAgQIAAAQIECBAgQIAAAQIECBAgQIAAAQKVKiAgrlJP1lwE&#10;CBAgQIAAAQIECBAgUNECz509Gw+PPxrPnD5d0XMWY7jZ0K2fXrkyfuW+9deD04pRI0171tXUxKa+&#10;vnj0xRfT1JZe7kBgTU9PtDc23sFKSwgQIFBcgWw2G4ODg9He3l7cQnYnQIAAAQIECBAgQIAAAQIE&#10;CBAgQIAAAQIECBAgQIAAAQIECBAgQIAAAQIECBAgQIAAAQIECBAgQIAAgesCAuJ8IxAgQIAAAQIE&#10;CBAgQIAAgTISmJqZjs/s2xeffmJvXJueLqPO09FqX0tLPDi6LdYtWpyOhkrUxQP5IQFxJbIuZJkH&#10;BvOF3M5eBAgQmJdAbW1tDA0NRVNT07ye9xABAgQIECBAgAABAgQIECBAgAABAgQIECBAgAABAgQI&#10;ECBAgAABAgQIECBAgAABAgQIECBAgAABAgQIzF1AQNzczTxBgAABAgQIECBAgAABAgQWROCFc+fi&#10;4fFH4+lTpxakfrkX/al77olfXbc+6nPV9+uQfFdX9LW1xeHke8hVHgLtDQ1x79Kl5dGsLgkQqFiB&#10;xsbG6+FwdXV1FTujwQgQIECAAAECBAgQIECAAAECBAgQIECAAAECBAgQIECAAAECBAgQIECAAAEC&#10;BAgQIECAAAECBAgQIJBGger7i+g0noKeCBAgQIAAAQIECBAgQIDALQSmZ2bi/3pmX/yfe/fEtenp&#10;W6x060YCvc3N8eDo/bF+8eIb3a6a135gxT3xp4/tqJp5y33QHxgeiVw2W+5j6J8AgTIWaEuCRfP5&#10;fGT9LCrjU9Q6AQIECBAgQIAAAQIECBAgQIAAAQIECBAgQIAAAQIECBAgQIAAAQIECBAgQIAAAQIE&#10;CBAgQIAAAQLlKiAgrlxPTt8ECBAgQIAAAQIECBAgUBUCL54/F4+Mj8WTJ09WxbyFHvJtK1bEr63b&#10;EA01fgWypb8/vvjk3jh75Wqhme1XYIH6XC4eGBoq8K62I0CAwJ0LLFq0KPr6+iKTydz5Q1YSIECA&#10;AAECBAgQIECAAAECBAgQIECAAAECBAgQIECAAAECBAgQIECAAAECBAgQIECAAAECBAgQIECAQMEE&#10;/HV0wShtRIAAAQIECBAgQIAAAQIECicwPTMTf7b/mfjjvXtiYmqqcBtXyU5Lm5vjwdFtsXHxkiqZ&#10;+PZj5rLZeMs9K+Pze/bcfrEVCyrwP42MRGNt7YL2oDgBAtUpMBsI19vbG4sXL65OAFMTIECAAAEC&#10;BAgQIECAAAECBAgQIECAAAECBAgQIECAAAECBAgQIECAAAECBAgQIECAAAECBAgQIEAgJQIC4lJy&#10;ENogQIAAAQIECBAgQIAAAQKvChw6fz4eGR+LvSdPvPqSf+cg8BMjK+LX1m+Ixhq/9ng92xvzQ/GV&#10;/fvj7JUrr7/l65QINCTftz+44p6UdKMNAgSqSSCbBInm8/loa2urprHNSoAAAQIECBAgQIAAAQIE&#10;CBAgQIAAAQIECBAgQIAAAQIECBAgQIAAAQIECBAgQIAAAQIECBAgQIAAgVQK+EvpVB6LpggQIECA&#10;AAECBAgQIECgGgVmZmbic8/uj0/teTwmpqaqkeCuZu5paooPjW6LzUt67mqfSn64NpeLH1m1Oj67&#10;e1clj1nWs705CThsrqsr6xk0T4BA+QnUJT93hoaGorGxsfya1zEBAgQIECBAgAABAgQIECBAgAAB&#10;AgQIECBAgAABAgQIECBAgAABAgQIECBAgAABAgQIECBAgAABAgQqUEBAXAUeqpEIECBAgAABAgQI&#10;ECBAoPwEDl+4EI+MPxp7Tpwov+ZT0PGPD4/EezZsiMaa2hR0k+4WHhgcjK8fPBBHzp9Pd6NV2F1H&#10;Q0O85Z57qnByIxMgsJACTUnA6mw4XG2t99CFPAe1CRAgQIAAAQIECBAgQIAAAQIECBAgQIAAAQIE&#10;CBAgQIAAAQIECBAgQIAAAQIECBAgQIAAAQIECBAg8N0CAuK+W8PnBAgQIECAAAECBAgQIECgxAIz&#10;MzPxhQPPxicf3x1XpqZKXL38yy1JQm0+tHU0tvQsLf9hSjRBNpuNt61bHx//5jdKVFGZOxX4sbVr&#10;o67Gr+vu1Ms6AgTuXqC9vT0Gk+DQ2fcGFwECBAgQIECAAAECBAgQIECAAAECBAgQIECAAAECBAgQ&#10;IECAAAECBAgQIECAAAECBAgQIECAAAECBAikR8BfnKbnLHRCgAABAgQIECBAgAABAlUmcOTihXhk&#10;fCx2v/JKlU1emHF/dGg43rthYzTX1hZmwyraZdWSJbGpry92Hj5cRVOne9QVi7pjS//ydDepOwIE&#10;Kkpg8eLF0Ze8F7gIECBAgAABAgQIECBAgAABAgQIECBAgAABAgQIECBAgAABAgQIECBAgAABAgQI&#10;ECBAgAABAgQIECBAIH0CAuLSdyY6IkCAAAECBAgQIECAAIEKF5iZmYm/OHggPvH47rgyOVnh0xZ+&#10;vEWNjfE7W0dj29Jlhd+8inb8Z+vWx77jx+PStWtVNHU6R63JZuPtGzdHJpNJZ4O6IkCgogRmf9b0&#10;9/dHd3d3Rc1lGAIECBAgQIAAAQIECBAgQIAAAQIECBAgQIAAAQIECBAgQIAAAQIECBAgQIAAAQIE&#10;CBAgQIAAAQIECFSSgIC4SjpNsxAgQIAAAQIECBAgQIBA6gWOXrwYv7t9LHYmwVyuuQu8NT8U79u4&#10;MVpq6+b+sCdeI9Da0BA/mYTE/efHdrzmdV+UXuBH16yJxS0tpS+sIgECVSeQy+Uin89Ha2tr1c1u&#10;YAIECBAgQIAAAQIECBAgQIAAAQIECBAgQIAAAQIECBAgQIAAAQIECBAgQIAAAQIECBAgQIAAAQIE&#10;CJSTgIC4cjotvRIgQIAAAQIECBAgQIBAWQv85cED8fHdu+Ly5GRZz7EQzS9qbIzf3rI13rCsdyHK&#10;V2zN0YGBeOLo0dj18uGKnTHtg61YtCjePLIi7W3qjwCBChCora2NkZGRaEgCQl0ECBAgQIAAAQIE&#10;CBAgQIAAAQIECBAgQIAAAQIECBAgQIAAAQIECBAgQIAAAQIECBAgQIAAAQIECBAgkG4BAXHpPh/d&#10;ESBAgAABAgQIECBAgEAFCBy/dCl+d/tY7Dh2rAKmKf0IPzKYj/dv3BQtdXWlL14FFd++cWO8cPpU&#10;nL58uQqmTdeITUlY079Igg+z2Wy6GtMNAQIVJ9CYBK3OhsPV1PifBCrucA1EgAABAgQIECBAgAAB&#10;AgQIECBAgAABAgQIECBAgAABAgQIECBAgAABAgQIECBAgAABAgQIECBAgEBFCvhrsIo8VkMRIECA&#10;AAECBAgQIECAQFoEvvjcwfjYrp1xaXIyLS2VTR9dDQ3xwS2j8UBvb9n0XI6NNibBe7+0bVv84X//&#10;WkxOz5TjCGXZcybp+p1bt0ZnEtrkIkCAQDEF2tvbY3BwUBhlMZHtTYAAAQIECBAgQIAAAQIECBAg&#10;QIAAAQIECBAgQIAAAQIECBAgQIAAAQIECBAgQIAAAQIECBAgQIAAgQILCIgrMKjtCBAgQIAAAQIE&#10;CBAgQIDArMArly7Fh3eMx/jRo0DmIfDDA4PxgU2bozUJL3MVX2Cgsyt+av2G+MyuXcUvpsJ1gbeu&#10;WRNrepbSIECAQFEFFi9eHH19fUWtYXMCBAgQIECAAAECBAgQIECAAAECBAgQIECAAAECBAgQIECA&#10;AAECBAgQIECAAAECBAgQIECAAAECBAgQKLyAgLjCm9qRAAECBAgQIECAAAECBKpc4K+eOxh/tHtX&#10;XLx2rcol5j5+Z319/NaW0XiTMJu5493lEw/kh+LIuXPxtYMH73Inj99OYFPy/f0jK1fdbpn7BAgQ&#10;mLdAJpO5Hgy3aNGiee/hQQIECBAgQIAAAQIECBAgQIAAAQIECBAgQIAAAQIECBAgQIAAAQIECBAg&#10;QIAAAQIECBAgQIAAAQIECBBYOAEBcQtnrzIBAgQIECBAgAABAgQIVJjAicuX4/e2j8ejR49U2GSl&#10;GecHlw/Eb2zaHO1JSJxrYQTedt+6OHXpUuw9enRhGqiCqsNdXfFzm7fEbHiTiwABAsUQyGazkc/n&#10;o62trRjb25MAAQIECBAgQIAAAQIECBAgQIAAAQIECBAgQIAAAQIECBAgQIAAAQIECBAgQIAAAQIE&#10;CBAgQIAAAQIESiAgIK4EyEoQIECAAAECBAgQIECAQOULfPn55+Kju3bGxWvXKn/YAk/YkQTC/ebm&#10;rfH9/f0F3tl2cxWYDRV619bR+MQ3vxEHT52a6+PW30ZgWVtrvPsND0RtLneblW4TIEBgfgK1tbUx&#10;PDwcjY2N89vAUwQIECBAgAABAgQIECBAgAABAgQIECBAgAABAgQIECBAgAABAgQIECBAgAABAgQI&#10;ECBAgAABAgQIECCQCgEBcak4Bk0QIECAAAECBAgQIECAQLkKnLx8OT6yY3t868jL5TrCgvb9A/3L&#10;k3C4LdGehMS50iFQV1MTv/rAG+Nj3/h6vHTmTDqaqoAuFje3xHve+KZorqurgGmMQIBAGgVmQ+Fm&#10;w+FmQ+JcBAgQIECAAAECBAgQIECAAAECBAgQIECAAAECBAgQIECAAAECBAgQIECAAAECBAgQIECA&#10;AAECBAgQIFDeAgLiyvv8dE+AAAECBAgQIECAAAECCyjwty88Hx/dtTPOT0wsYBflWbotCcn6zc1b&#10;483Ll5fnABXedWMSLvTrb/y++Lff/Ea8KCTurk97SUtLvPf73hRtDQ13vZcNCBAgcCOBtra2yOfz&#10;kc1mb3TbawQIECBAgAABAgQIECBAgAABAgQIECBAgAABAgQIECBAgAABAgQIECBAgAABAgQIECBA&#10;gAABAgQIECBQZgIC4srswLRLgAABAgQIECBAgAABAgsvcOrKlfj9HdvjGy8fXvhmyrCD7+/rj9/c&#10;siU66oVlpfn4mpMQv/ckoWaf+ta34uCpk2luNdW99SahTe9JwvZahcOl+pw0R6CcBRYtWhR9fX2R&#10;yWTKeQy9EyBAgAABAgQIECBAgAABAgQIECBAgAABAgQIECBAgAABAgQIECBAgAABAgQIECBAgAAB&#10;AgQIECBAgMB3CQiI+y4MnxIgQIAAAQIECBAgQIAAgdsJ/P1LL8UfPLY9zk1M3G6p+68TaEsCx35j&#10;0+Z4y8Dg6+74Mq0CjbW18etvfGP8x+3bY8/RI2ltM7V9rejujl++/w3RlHzvuwgQIFAMgd7e3liy&#10;ZEkxtrYnAQIECBAgQIAAAQIECBAgQIAAAQIECBAgQIAAAQIECBAgQIAAAQIECBAgQIAAAQIECBAg&#10;QIAAAQIECCyggIC4BcRXmgABAgQIECBAgAABAgTKR+DM1StJMNyO+NqhQ+XTdIo6/b7evvitLVuj&#10;q6EhRV1p5U4E6mpq4pe2bYv/tndPfPXgwTt5xJpEYGt/f7wjCUSsyeV4ECBAoOACmUwm8vl8tLe3&#10;F3xvGxIgQIAAAQIECBAgQIAAAQIECBAgQIAAAQIECBAgQIAAAQIECBAgQIAAAQIECBAgQIAAAQIE&#10;CBAgQIDAwgsIiFv4M9ABAQIECBAgQIAAAQIECKRc4KuHXroeDnf26tWUd5q+9lrr6uL9GzfFPxrM&#10;p685Hd2xQDabjZ9cvyGWtbXHnz2+KyanZ+742WpbmEkG/vF718ZbVq6sttHNS4BAiQRqkuDOkZGR&#10;aGxsLFFFZQgQIECAAAECBAgQIECAAAECBAgQIECAAAECBAgQIECAAAECBAgQIECAAAECBAgQIECA&#10;AAECBAgQIECg1AIC4kotrh4BAgQIECBAgAABAgQIlI3AbCDcv35sR/x9EhDnmrvAA8t647e3bI1u&#10;ATZzx0vpE2/I56O3vT0+PfZonLp8OaVdLlxbLUkg4rtGt8XKxYsXrgmVCRCoaIGGhoYYHh6OuuTn&#10;jYsAAQIECBAgQIAAAQIECBAgQIAAAQIECBAgQIAAAQIECBAgQIAAAQIECBAgQIAAAQIECBAgQIAA&#10;AQIEKldAQFzlnq3JCBAgQIAAAQIECBAgQOAuBP774UPx+zu2x5kkJM41N4Hm2tp4/8ZN8Y/zQ3N7&#10;0OqyEBjo7IzfecsPxZ/t2hU7kv+cuP6HwL09PfGOTZujLQlvchEgQKAYAq2trZFPgjpzuVwxtrcn&#10;AQIECBAgQIAAAQIECBAgQIAAAQIECBAgQIAAAQIECBAgQIAAAQIECBAgQIAAAQIECBAgQIAAAQIE&#10;CKRIQEBcig5DKwQIECBAgAABAgQIECCw8ALnJq7GR3fujL978YWFb6YMO7h/6bL44NbRWNTYWIbd&#10;a/lOBRqTEMB3jo7GvUuXxp/veTwuTkzc6aMVt64+CWr68fvuizcNDVfcbAYiQCA9At3d3dHf3x+Z&#10;TCY9TemEAAECBAgQIECAAAECBAgQIECAAAECBAgQIECAAAECBAgQIECAAAECBAgQIECAAAECBAgQ&#10;IECAAAECBIomICCuaLQ2JkCAAAECBAgQIECAAIFyE/j64cPx+49tj9NXrpRb6wveb3MSGPa+DRvj&#10;nwjJWvCzKGUDW5Yvj1VLlsTnk5C4HYcOlbJ0Kmqt7VkaP71hQ3Q2NaWiH00QIFCZAr29vbEk+Vnr&#10;IkCAAAECBAgQIECAAAECBAgQIECAAAECBAgQIECAAAECBAgQIECAAAECBAgQIECAAAECBAgQIECA&#10;AIHqERAQVz1nbVICBAgQIECAAAECBAgQuInA+YmJ+Oiux+JvX3jhJiu8fCuB0aVL43e2jMZiIVm3&#10;YqrYey319fHOraPxQD6fBMXticNnz1bsrK8Otri5JX5i3X1x39Jlr77kXwIECBRcIJvNxsDAQHR0&#10;dBR8bxsSIECAAAECBAgQIECAAAECBAgQIECAAAECBAgQIECAAAECBAgQIECAAAECBAgQIECAAAEC&#10;BAgQIECAQLoFBMSl+3x0R4AAAQIECBAgQIAAAQJFFvjmy4fjIzu2x6krV4pcqfK2b6ypifdt2Bj/&#10;8/BI5Q1nojkLrFi0OH77B94cYy++GH+z7+k4dfnynPdI+wOtdfXxw6tWxpuGhiOXBDe5CBAgUCyB&#10;muQ9dmhoKJqbm4tVwr4ECBAgQIAAAQIECBAgQIAAAQIECBAgQIAAAQIECBAgQIAAAQIECBAgQIAA&#10;AQIECBAgQIAAAQIECBAgkGIBAXEpPhytESBAgAABAgQIECBAgEDxBC5MTMS/2b0zvvz888UrUsE7&#10;b17SEx8aHY2eJsE1FXzMcx4tm4SmvSGfj63Ll8c/vPB8fGX//ooIimutr48fHFkRbxoejroktMlF&#10;gACBYgo0NDRcD4erT372uAgQIECAAAECBAgQIECAAAECBAgQIECAAAECBAgQIECAAAECBAgQIECA&#10;AAECBAgQIECAAAECBAgQIECgOgX8RWt1nrupCRAgQIAAAQIECBAgUNUCjx45Er+3YzxOXL5c1Q7z&#10;Gb4hCcf69fUb4ieSsCwXgZsJ1ORySZjaSDyQH4rdLx+Ov3/22XjxzJmbLU/t60tbW+PNyff6liTw&#10;rjaZyUWAAIFiC7QmP3fySdBmzs+cYlPbnwABAgQIECBAgAABAgQIECBAgAABAgQIECBAgAABAgQI&#10;ECBAgAABAgQIECBAgAABAgQIECBAgAABAqkWEBCX6uPRHAECBAgQIECAAAECBAgUUuDCtYn4+O5d&#10;8aXnnivktlWz16YlS+JDW7fF0ubmqpnZoHcnkMtmY3P/8usfh5KAuG89/3w8duiluDw5eXcbF/Hp&#10;uiSUaWNvX7whPxjD3YuKWMnWBAgQeK1AV1dXLE8CKTOZzGtv+IoAAQIECBAgQIAAAQIECBAgQIAA&#10;AQIECBAgQIAAAQIECBAgQIAAAQIECBAgQIAAAQIECBAgQIAAAQIEqk5AQFzVHbmBCRAgQIAAAQIE&#10;CBAgUJ0CY0ePxIe3j8eJy5erE+Aupm5IArP+5foN8baRFUJr7sKx2h/t7+iIn9m4Md62bl08ffxY&#10;7Dp0OJ48djQVYXGzoXCrkwDETf39sbZnadTV+JVZtX+/mp9AqQWWLVsWPT09pS6rHgECBAgQIECA&#10;AAECBAgQIECAAAECBAgQIECAAAECBAgQIECAAAECBAgQIECAAAECBAgQIECAAAECBAikVMBfu6b0&#10;YLRFgAABAgQIECBAgAABAoURuHTtWnxs96744nMHC7Nhle2yYfHieHB0WyxrbqmyyY1bLIHaJIxt&#10;3bLe6x9T09Px/KlT1wPjnj1xIl46czomp2eKVfrb+2Yzmehvb4/h7kWxJglkGunujpqkLxcBAgRK&#10;LZBJfh4NDAxEZ2dnqUurR4AAAQIECBAgQIAAAQIECBAgQIAAAQIECBAgQIAAAQIECBAgQIAAAQIE&#10;CBAgQIAAAQIECBAgQIAAAQIpFhAQl+LD0RoBAgQIECBAgAABAgQI3J3AjmNH43e3j8fxS5fubqMq&#10;fLo+Ccv61XXr45+tuCdmw2tcBIohkMtmY2TRousfs/tfm5qKQ2fOxOGzZ+Llc+fiSPJx4uLFOH/1&#10;6rzLt9TVRXdzcyxtbYve9rboS4LhBjo6o67Gr8XmjepBAgQKIpBL3muHh4ejOfkZ5SJAgAABAgQI&#10;ECBAgAABAgQIECBAgAABAgQIECBAgAABAgQIECBAgAABAgQIECBAgAABAgQIECBAgAABAt8t4C9h&#10;v1vD5wQIECBAgAABAgQIECBQEQKXJ6/Fx3fvjr88eKAi5in1EOuSwK4HR++PvpaWUpdWr8oFapOw&#10;pKHu7usf300xkQTHnU6CHi8kQXGXJibi0rWJuDY9HVNTyUfy72zQXC6biZpsLpqSQLjm//+js6kp&#10;6gXBfTelzwkQSIlAfX399XC42X9dBAgQIECAAAECBAgQIECAAAECBAgQIECAAAECBAgQIECAAAEC&#10;BAgQIECAAAECBAgQIECAAAECBAgQIEDg9QIC4l4v4msCBAgQIECAAAECBAgQKGuBx44fi98dH4tj&#10;SZiUa24CdUk416/cty5+6p6Vkc1k5vaw1QSKKDD7vdnT2nr9o4hlbE2AAIGSCLQkAaz5fD5qBFiW&#10;xFsRAgQIECBAgAABAgQIECBAgAABAgQIECBAgAABAgQIECBAgAABAgQIECBAgAABAgQIECBAgAAB&#10;AgQIlKOAgLhyPDU9EyBAgAABAgQIECBAgMD3CFyenIxPPr47vnDg2e+554XbC9zXvSgeHN0W/UkI&#10;l4sAAQIECBAojkBnZ2cMDAxERhBrcYDtSoAAAQIECBAgQIAAAQIECBAgQIAAAQIECBAgQIAAAQIE&#10;CBAgQIAAAQIECBAgQIAAAQIECBAgQIAAgQoREBBXIQdpDAIECBAgQIAAAQIECFSzwK5Xjscj42Nx&#10;9OLFamaY1+y12Wy8+7518TMrV0VWWM28DD1EgAABAgTuRGDp0qUx++EiQIAAAQIECBAgQIAAAQIE&#10;CBAgQIAAAQIECBAgQIAAAQIECBAgQIAAAQIECBAgQIAAAQIECBAgQIAAAQK3ExAQdzsh9wkQIECA&#10;AAECBAgQIEAgtQJXJifjk3sej88/uz+1Paa5sTVd3fHQtm0x0NqW5jb1RoAAAQIEylogkwSwLl++&#10;PLq6usp6Ds0TIECAAAECBAgQIECAAAECBAgQIECAAAECBAgQIECAAAECBAgQIECAAAECBAgQIECA&#10;AAECBAgQIECAQOkEBMSVzlolAgQIECBAgAABAgQIECigwOOvvBKPjD8aL1+8WMBdq2Or2mw2fmnt&#10;ffH2Vasjm4TWuAgQIECAAIHiCORyuRgaGoqWlpbiFLArAQIECBAgQIAAAQIECBAgQIAAAQIECBAg&#10;QIAAAQIECBAgQIAAAQIECBAgQIAAAQIECBAgQIAAAQIECFSkgIC4ijxWQxEgQIAAAQIECBAgQKBy&#10;Ba5OTcan9uyJP9//TMxU7phFm2x1V1c8NHp/DLa1Fa2GjQkQIECAAIGIurq6GBkZifr6ehwECBAg&#10;QIAAAQIECBAgQIAAAQIECBAgQIAAAQIECBAgQIAAAQIECBAgQIAAAQIECBAgQIAAAQIECBAgQGBO&#10;AgLi5sRlMQECBAgQIECAAAECBAgspMCeE6/EI+NjcfjChYVsoyxr12az8Qv3ro13rF4duUy2LGfQ&#10;NAECBAgQKBeBpqamGB4ejpoav4IvlzPTJwECBAgQIECAAAECBAgQIECAAAECBAgQIECAAAECBAgQ&#10;IECAAAECBAgQIECAAAECBAgQIECAAAECBNIk4K/T0nQaeiFAgAABAgQIECBAgACBGwpMTE3FH+/d&#10;E599Zl/M3HCFF28lsLKzMx4avT+G2ttvtcw9AgQIECBAoAACHR0dMTAwENkknNVFgAABAgQIECBA&#10;gAABAgQIECBAgAABAgQIECBAgAABAgQIECBAgAABAgQIECBAgAABAgQIECBAgAABAgTmIyAgbj5q&#10;niFAgAABAgQIECBAgACBkgk8efJEPDw+Fi+dP1+ympVSqCYJpnnXmnvj51aviZyQmko5VnMQIECA&#10;QIoFenp6YtmyZSnuUGsECBAgQIAAAQIECBAgQIAAAQIECBAgQIAAAQIECBAgQIAAAQIECBAgQIAA&#10;AQIECBAgQIAAAQIECBAgUA4CAuLK4ZT0SIAAAQIECBAgQIAAgSoUmJiain//xN74zL6nY6YK57/b&#10;ke/p6IyHtm2L4faOu93K8wQIECBAgMBtBDKZTPT390d3d/dtVrpNgAABAgQIECBAgAABAgQIECBA&#10;gAABAgQIECBAgAABAgQIECBAgAABAgQIECBAgAABAgQIECBAgAABAgRuLyAg7vZGVhAgQIAAAQIE&#10;CBAgQIBAiQWeOnUyHh57NF48f77Elcu/XC4JqHnnvWvj51eviVw2W/4DmYAAAQIECKRcIJfLRT6f&#10;j9bW1pR3qj0CBAgQIECAAAECBAgQIECAAAECBAgQIECAAAECBAgQIECAAAECBAgQIECAAAECBAgQ&#10;IECAAAECBAgQKBcBAXHlclL6JECAAAECBAgQIECAQBUITExNxaef3Buf2bcvpmdmqmDiwo440tER&#10;D41uixUdnYXd2G4ECBAgQIDADQVqa2tjZGQkGhoabnjfiwQIECBAgAABAgQIECBAgAABAgQIECBA&#10;gAABAgQIECBAgAABAgQIECBAgAABAgQIECBAgAABAgQIECBAYD4CAuLmo+YZAgQIECBAgAABAgQI&#10;ECi4wNOnTsYj42Px/LlzBd+70jfMZTLx82vuvf5Rk81W+rjmI0CAAAECqRBobGyM4eHhmA2JcxEg&#10;QIAAAQIECBAgQIAAAQIECBAgQIAAAQIECBAgQIAAAQIECBAgQIAAAQIECBAgQIAAAQIECBAgQIAA&#10;gUIKCIgrpKa9CBAgQIAAAQIECBAgQGDOAtemp+I/Pvlk/OnTT8XUzMycn6/2B4ba2+Nfjd4f93R2&#10;VjuF+QkQIECAQMkE2traIp/PR1Ywa8nMFSJAgAABAgQIECBAgAABAgQIECBAgAABAgQIECBAgAAB&#10;AgQIECBAgAABAgQIECBAgAABAgQIECBAgEA1CQiIq6bTNisBAgQIECBAgAABAgRSJrD/9Ol4ePzR&#10;OHj2bMo6S387uUwm/vnq1fGue9dGbTaX/oZ1SIAAAQIEKkRg8eLF0dvbG5nkvdhFgAABAgQIECBA&#10;gAABAgQIECBAgAABAgQIECBAgAABAgQIECBAgAABAgQIECBAgAABAgQIECBAgAABAgSKISAgrhiq&#10;9iRAgAABAgQIECBAgACBWwpMTk/Hf3rqyesfUzMzt1zr5vcK5Nva4qFt98eqzq7vvekVAgQIECBA&#10;oGgCs8FwS5YsKdr+NiZAgAABAgQIECBAgAABAgQIECBAgAABAgQIECBAgAABAgQIECBAgAABAgQI&#10;ECBAgAABAgQIECBAgAABArMCAuJ8HxAgQIAAAQIECBAgQIBASQWePXM6Hh4fiwNnzpS0biUUy2Yy&#10;8Y5Vq+MX166N2myuEkYyAwECBAgQKAuBTPIePDg4GB0dHWXRryYJECBAgAABAgQIECBAgAABAgQI&#10;ECBAgAABAgQIECBAgAABAgQIECBAgAABAgQIECBAgAABAgQIECBAoLwFBMSV9/npngABAgQIECBA&#10;gAABAmUjMDU9HX/69FPxH558IqZmZsqm77Q0OtDaGv9q2/2xuqs7LS3pgwABAgQIVIVAbW1tDA0N&#10;RVNTU1XMa0gCBAgQIECAAAECBAgQIECAAAECBAgQIECAAAECBAgQIECAAAECBAgQIECAAAECBAgQ&#10;IECAAAECBAgQWHgBAXELfwY6IECAAAECBAgQIECAQMULHDx7Jh4eG4v9Z05X/KyFHjCbycTPrlwV&#10;v7T2vqjL5Qq9vf0IECBAgACBWwg0NDTE8PBw1NXV3WKVWwQIECBAgAABAgQIECBAgAABAgQIECBA&#10;gAABAgQIECBAgAABAgQIECBAgAABAgQIECBAgAABAgQIECBAoLACAuIK62k3AgQIECBAgAABAgQI&#10;EPguganp6fiv+56OTz/5REwmn7vmJrC8tTUeGt0W93YvmtuDVhMgQIAAAQJ3LdDS0hJDQ0ORE9B6&#10;15Y2IECAAAECBAgQIECAAAECBAgQIECAAAECBAgQIECAAAECBAgQIECAAAECBAgQIECAAAECBAgQ&#10;IECAAIG5CQiIm5uX1QQIECBAgAABAgQIECBwhwLPnT0bD48/Gs+cPn2HT1j2qkAm+eRnVq6Kd9+3&#10;LuqE0rzK4l8CBAgQIFAyga6urli+fHlkMrPvyi4CBAgQIECAAAECBAgQIECAAAECBAgQIECAAAEC&#10;BAgQIECAAAECBAgQIECAAAECBAgQIECAAAECBAgQIFBaAQFxpfVWjQABAgQIECBAgAABAhUvMDUz&#10;HZ/Zty8+/cTeuDY9XfHzFnrAvpaWeHB0W6xbtLjQW9uPAAECBAgQuAOBpUuXxuyHiwABAgQIECBA&#10;gAABAgQIECBAgAABAgQIECBAgAABAgQIECBAgAABAgQIECBAgAABAgQIECBAgAABAgQILJSAgLiF&#10;kleXAAECBAgQIECAAAECFSjwwrlz8fD4o/H0qVMVOF1xR8ok2//kinviX65fH/U5/3W9uNp2J0CA&#10;AAEC3yuQyWRi+fLl0dXV9b03vUKAAAECBAgQIECAAAECBAgQIECAAAECBAgQIECAAAECBAgQIECA&#10;AAECBAgQIECAAAECBAgQIECAAAECBEoo4C/OS4itFAECBAgQIECAAAECBCpVYHpmJj77zL744717&#10;4tr0dKWOWbS5epub48HR+2P94sVFq2FjAgQIECBA4OYCuVwuhoaGoqWl5eaL3CFAgAABAgQIECBA&#10;gAABAgQIECBAgAABAgQIECBAgAABAgQIECBAgAABAgQIECBAgAABAgQIECBAgAABAiUSEBBXImhl&#10;CBAgQIAAAQIECBAgUKkCL54/Fw+PjcVTp05W6ohFnettIyvi19ZviIYa/xW9qNA2J0CAAAECNxGo&#10;r6+/Hg7X0NBwkxVeJkCAAAECBAgQIECAAAECBAgQIECAAAECBAgQIECAAAECBAgQIECAAAECBAgQ&#10;IECAAAECBAgQIECAAAECpRXw1+el9VaNAAECBAgQIECAAAECFSMwPTMTn9v/THxqz+NxbXq6YuYq&#10;1SBLm5vjwdFtsXHxklKVVIcAAQIECBB4nUBTU1MMDw9HjaDW18n4kgABAgQIECBAgAABAgQIECBA&#10;gAABAgQIECBAgAABAgQIECBAgAABAgQIECBAgAABAgQIECBAgAABAgQWUkBA3ELqq02AAAECBAgQ&#10;IECAAIEyFTh0/nw8Mj4We0+eKNMJFrbtfzoyEr++fmM0CqNZ2INQnQABAgSqWqC9vT0GBwcjm81W&#10;tYPhCRAgQIAAAQIECBAgQIAAAQIECBAgQIAAAQIECBAgQIAAAQIECBAgQIAAAQIECBAgQIAAAQIE&#10;CBAgQCB9AgLi0ncmOiJAgAABAgQIECBAgEBqBaZnZuLPn90fn9rzeExMTaW2z7Q21tPUFB8a3Rab&#10;l/SktUV9ESBAgACBqhBYsmRJ9Pb2VsWshiRAgAABAgQIECBAgAABAgQIECBAgAABAgQIECBAgAAB&#10;AgQIECBAgAABAgQIECBAgAABAgQIECBAgACB8hMQEFd+Z6ZjAgQIECBAgAABAgQILIjA4QsX4pHx&#10;R2PPiRMLUr/ci/7Y8HC8d8PGaKypLfdR9E+AAAECBMpWIJPJRF9fXyxatKhsZ9A4AQIECBAgQIAA&#10;AQIECBAgQIAAAQIECBAgQIAAAQIECBAgQIAAAQIECBAgQIAAAQIECBAgQIAAAQIECFS+gIC4yj9j&#10;ExIgQIAAAQIECBAgQOCuBGZmZuILB56Nf/v47rg6NXVXe1Xjw0uamuJDW0djS8/SahzfzAQIECBA&#10;IDUC2Ww28vl8tLW1paYnjRAgQIAAAQIECBAgQIAAAQIECBAgQIAAAQIECBAgQIAAAQIECBAgQIAA&#10;AQIECBAgQIAAAQIECBAgQIAAgRsJCIi7kYrXCBAgQIAAAQIECBAgQOC6wJGLF+KR8bHY/corROYh&#10;8KNDQ/G+DZuiqbZ2Hk97hAABAgQIECiUQE1NTQwPD0dTEtzqIkCAAAECBAgQIECAAAECBAgQIECA&#10;AAECBAgQIECAAAECBAgQIECAAAECBAgQIECAAAECBAgQIECAAAECaRcQEJf2E9IfAQIECBAgQIAA&#10;AQIEFkBgZmYm/tuBZ+MTu3fFlampBeigvEsuamyM39k6GtuWLivvQXRPgAABAgQqQKChoSFGRkai&#10;VmBrBZymEQgQIECAAAECBAgQIECAAAECBAgQIECAAAECBAgQIECAAAECBAgQIECAAAECBAgQIECA&#10;AAECBAgQIFAdAgLiquOcTUmAAAECBAgQIECAAIE7Fnjx9On4ja/8XTx27NgdP2PhdwTemh+K923c&#10;GC21dd950WcECBAgQIDAggi0trZGPp+PXC63IPUVJUCAAAECBAgQIECAAAECBAgQIECAAAECBAgQ&#10;IECAAAECBAgQIECAAAECBAgQIECAAAECBAgQIECAAAEC8xEQEDcfNc8QIECAAAECBAgQIECgQgX+&#10;/dij8b//1Zfi4sREhU5YvLEWNTbGB7eMxv3LlhWviJ0JECBAgACBOxbo7u6O/v7+yGQyd/yMhQQI&#10;ECBAgAABAgQIECBAgAABAgQIECBAgAABAgQIECBAgAABAgQIECBAgAABAgQIECBAgAABAgQIECBA&#10;IA0CAuLScAp6IECAAAECBAgQIECAwAILvHTmTLz/zz8XXz3w7AJ3Up7lf2QwH+/fuCla6urKcwBd&#10;EyBAgACBChNYlgS29vT0VNhUxiFAgAABAgQIECBAgAABAgQIECBAgAABAgQIECBAgAABAgQIECBA&#10;gAABAgQIECBAgAABAgQIECBAgACBahEQEFctJ21OAgQIECBAgAABAgQI3ETgT8bH43/7qy/G+atX&#10;b7LCyzcT6GpoiA9uGY0HentvtsTrBAgQIECAQAkFMplMDAwMRGdnZwmrKkWAAAECBAgQIECguAKT&#10;U1NxeXIyrk1NxtXJqchlM1GXq0k+ctHk/7CguPh2J0CAAAECBAgQIECAAAECBAgQIECAAAECBAgQ&#10;IECAAAECBAgQIECAAAECBAgQILBAAgLiFgheWQIECBAgQIAAAQIECCy0wOGzZ+MDn/9cfGX//oVu&#10;pSzr//DAYHxg0+Zo9Ue4ZXl+miZAgACByhOoqamJfD4fLS0tlTeciQgQIECAAAECBCpa4GoS/rbv&#10;+PHYe/RIHDx5Ml48fTpeOH0qjl+4EKcuXYpzV67cdP5cNhtdjU3R3dwUve3/H3t3AmVXWeYL/zl1&#10;ap6HJJWhUnMGIEwhCSAo8yCDMoSLKIoDODBG1Ba72/6u+qn96Xdbr7bafW1tFbrVljAJKIqgzCg4&#10;BkRkHkxAJBLIQMZ7Kt6rAiGpVOqcs/fZv73WWak6e+/3+T+/t9aqqrPqPGmL3vaO6OvojJmTJsac&#10;yVNient7jAxSdhAgQIAAAQIECBAgQIAAAQIECBAgQIAAAQIECBAgQIAAAQIECBAgQIAAAQIECBAg&#10;kC4BA+LStV/SEiBAgAABAgQIECBAYFwE/uPOO+Jvr7oyVjz//Lisl6VFOurr4/y582L/adOy1LZe&#10;CRAgQIBAogVqCwNbh4aGoq6uLtE5hSNAgAABAgQIECAwIrBsxYq48cEH4vaHHy48Hoq7n3giNm7a&#10;NCacDRs3xu9XPrf5cU9hyNyLj5bCz8h79UyPvfv6Yt/CQOV9+vqjrjBc2UGAAAECBAgQIECAAAEC&#10;BAgQIECAAAECBAgQIECAAAECBAgQIECAAAECBAgQIECAQLIF/NVvsvdHOgIECBAgQIAAAQIECIyr&#10;wO+eeSYWXXZpfP/e34zrullZ7KDpvbFo7txorTV8Jit7rk8CBAgQSL5AU1NTDAwMRLUhF8nfLAkJ&#10;ECBAgAABAhkW+Pnjj8cVdy3Z/LrckqVLSybxbOE/iPjh/fdtfowUbaipiVcNDsXhs2bFsbvMiYnN&#10;zSXLohABAgQIECBAgAABAgQIECBAgAABAgQIECBAgAABAgQIECBAgAABAgQIECBAgAABAqMXMCBu&#10;9FauJECAAAECBAgQIECAQKoF/vOnd8YHrroyVqxZk+o+yhG+va4uzt9rXrxyWk85yqtJgAABAgQI&#10;vIxAe3t79Pb2RlVV1ctc4WkCBAgQIECAAAEC5RN46Omn46I774jFv/xFjHychGP1unVxzW/u2fx4&#10;37eviP0HBuPkPfeM4+bsGo21tUmIKAMBAgQIECBAgAABAgQIECBAgAABAgQIECBAgAABAgQIECBA&#10;gAABAgQIECBAgAABAgUBA+J8GRAgQIAAAQIECBAgQKDCBZatWBGLLrt085s+K7zVorR3YM/0WDR3&#10;r2grDIlzECBAgAABAskR6O7ujilTpiQnkCQECBAgQIAAAQIECgIbN26Mq359d/zbbbfFDQ/cn2iT&#10;jZs2bc44kvMDV347Ttpjz3j7vvvGzImTEp1bOAIECBAgQIAAAQIECBAgQIAAAQIECBAgQIAAAQIE&#10;CBAgQIAAAQIECBAgQIAAAQJZEDAgLgu7rEcCBAgQIECAAAECBDIr8M2f/yze/+1vxzNrVmfWYKyN&#10;jwyEe3dhMNwBhQFxDgIECBAgQCA5ArlcLnp6eqKrqys5oSQhQIAAAQIECBDIvMCadeviwjvviM/f&#10;fFM89PTTqfNY8fzz8aXbb9v8OGLW7DjvVQfEvv39qetDYAIECBAgQIAAAQIECBAgQIAAAQIECBAg&#10;QIAAAQIECBAgQIAAAQIECBAgQIAAAQKVImBAXKXspD4IECBAgAABAgQIECDwVwJPPPtsnH/5pXH1&#10;r3/9V8/6cLQCryoMnRkZDtdeVz/aW1xHgAABAgQIlEAgn89Hf2FIRUtLSwmqKUGAAAECBAgQIEBg&#10;2wJr16/fPBjuf/zw+li6YsW2b0jBFdf85p4YeRw4NBx/e+hhMb+3NwWpRSRAgAABAgQIECBAgAAB&#10;AgQIECBAgAABAgQIECBAgAABAgQIECBAgAABAgQIECBQWQIGxFXWfuqGAAECBAgQIECAAAECcfEv&#10;fh7v+/YV8cfVq2lsp0BrbW2cVxgMd/B0b3rdTjqXEyBAgACBogvUFr5PDwwMRENDQ9FrKUCAAAEC&#10;BAgQIEBgNAJX3X1X/P13ro6Hnn56NJen7pof3n9fjDxes8uc+Mirj4rejo7U9SAwAQIECBAgQIAA&#10;AQIECBAgQIAAAQIECBAgQIAAAQIECBAgQIAAAQIECBAgQIAAgbQKGBCX1p2TmwABAgQIECBAgAAB&#10;Ai8S+P1zz8W7L780rrr77hed8eloBPafNi3ePXdedNbXj+Zy1xAgQIAAAQIlFBgZCjc4OBg1NTUl&#10;rKoUAQIECBAgQIAAgS0L3PfU7+P8yy+LGx94YMsXVNizV9y1JK75zT1x7itfFe858KCoq/anJhW2&#10;xdohQIAAAQIECBAgQIAAAQIECBAgQIAAAQIECBAgQIAAAQIECBAgQIAAAQIECBBIoIC/2k3gpohE&#10;gAABAgQIECBAgACB7RW49Fe/jPdecXk8vWrV9t6a+etbamvj3D3nxqG9fZm3AECAAAECBJIo0Nra&#10;Gv39/VFVVZXEeDIRIECAAAECBAhkSGDdhg3xmRtviE9ef108v359hjqPzf2O9D3yOuT/PP6EeEX/&#10;QKb61ywBAgQIECBAgAABAgQIECBAgAABAgQIECBAgAABAgQIECBAgAABAgQIECBAgACBUgsYEFdq&#10;cfUIECBAgAABAgQIECAwjgJPrXwu3nP55XHFXUvGcdXsLPWKqVPjPXvNi876huw0rVMCBAgQIJAi&#10;ga6urujp6YlcLpei1KISIECAAAECBAhUosB9T/0+zvivb8bPH3+8EtsbdU/3PfVUHP3F/xVn7bd/&#10;/MPhR0RttT87GTWeCwkQIECAAAECBAgQIECAAAECBAgQIECAAAECBAgQIECAAAECBAgQIECAAAEC&#10;BAhsh4C/1N0OLJcSIECAAAECBAgQIEAgSQJXLFkS519+Wfxh1cokxUpFluaamjhnz7lxeF9/KvIK&#10;SYAAAQIEsigwtTDIddKkSVlsXc8ECBAgQIAAAQIJE7jojjvi/VdeEavWrUtYsvLF+dzNN8WPHrg/&#10;vnzyKTFj4sTyBVGZAAECBAgQIECAAAECBAgQIECAAAECBAgQIECAAAECBAgQIECAAAECBAgQIECA&#10;QIUKGBBXoRurLQIECBAgQIAAAQIEKlfg6cJAuPdecUVc+qtfVm6TRexsnylT4j17zY8JDQ1FrGJp&#10;AgQIECBAYKwCVVVV0dvbG+3t7WNdwn0ECBAgQIAAAQIExkXg+fXrC6/DXR4X3XnHuKxXaYssWbo0&#10;DvnC5+LzJ54Ux+yyS6W1px8CBAgQIECAAAECBAgQIECAAAECBAgQIECAAAECBAgQIECAAAECBAgQ&#10;IECAAAECZRUwIK6s/IoTIECAAAECBAgQIEBg+wSuvOuuePfll8ZTK1du342ujqaamjh7jz3jyP4B&#10;GgQIECBAgEBCBfL5fAwODkZTU1NCE4pFgAABAgQIECCQFYFlK1bE6y+6MH72+GNZaXlMfT77/PPx&#10;xv+8KN530MHxgUMOjVwuN6Z13ESAAAECBAgQIECAAAECBAgQIECAAAECBAgQIECAAAECBAgQIECA&#10;AAECBAgQIECAwAsFDIh7oYfPCBAgQIAAAQIECBAgkEiB5atWxd98+4q4+Je/SGS+pIdaMHlyvHfe&#10;/JjY0Jj0qPIRIECAAIHMCtTW1sbQ0FDU1dVl1kDjBAgQIECAAAECyRC4+4llcfJXvxKPPfNMMgKl&#10;IMUnr78uHvzDH+JzJy6M2mp/ipKCLRORAAECBAgQIECAAAECBAgQIECAAAECBAgQIECAAAECBAgQ&#10;IECAAAECBAgQIEAg4QL+KjfhGyQeAQIECBAgQIAAAQIErv713fHuyy6NJ597DsZ2CjQW3ox65h57&#10;xtEDg9t5p8sJECBAgACBUgo0NjbG4OBgVBskUUp2tQgQIECAAAECBLYgcOtDD8XrvvaVWPH881s4&#10;66mtCYz85xZLn10R33jjadFs8PPWqJwjQIAAAQIECBAgQIAAAQIECBAgQIAAAQIECBAgQIAAAQIE&#10;CBAgQIAAAQIECBAgsE0BA+K2SeQCAgQIECBAgAABAgQIlEfgj6tXxwVXfju++fOflSdAyqvO6+6O&#10;981bEJMKA2ccBAgQIECAQHIF2tvbo7e3N6qqqpIbUjICBAgQIECAAIFMCFx/32/jDRddGKvXrctE&#10;v8Vo8uYHH4zjvvylWPzmt0RbQ0MxSliTAAECBAgQIECAAAECBAgQIECAAAECBAgQIECAAAECBAgQ&#10;IECAAAECBAgQIECAQCYEDIjLxDZrkgABAgQIECBAgACBtAlcc889seiyS2LZs8+mLXrZ8zZUV8eZ&#10;u+8RxwwOlT2LAAQIECBAgMDWBSZNmhRTp07d+kXOEiBAgAABAgQIECiBwHW/vTdOufBrsXbDhhJU&#10;q+wSdz72aLzmy/8WV7ztjGirr6/sZnVHgAABAgQIECBAgAABAgQIECBAgAABAgQIECBAgAABAgQI&#10;ECBAgAABAgQIECBAoEgCVUVa17IECBAgQIAAAQIECBAgMAaBZ9asiTMXfyted+FXDYcbg9/cSd3x&#10;70ccaTjcGOzcQoAAAQIESi0wbdo0w+FKja4eAQIECBAgCbbZPQAAQABJREFUQIDAFgVueejBOPU/&#10;LjIcbos6Y3vyl7/7XZz0lX+PlWvXjm0BdxEgQIAAAQIECBAgQIAAAQIECBAgQIAAAQIECBAgQIAA&#10;AQIECBAgQIAAAQIECBDIuEB1xvvXPgECBAgQIECAAAECBBIjcO29v4lzL70klq5YkZhMaQlSX10d&#10;79pt9zh2cChyuVxaYstJgAABAgQyKTDyvXpgYCBaW1sz2b+mCRAgQIAAAQIEkiXwq6VL4+SvfiVW&#10;r1uXrGAVkOYnjz4Sp150YfzXaW+Omny+AjrSAgECBAgQIECAAAECBAgQIECAAAECBAgQIECAAAEC&#10;BAgQIECAAAECBAgQIECAAIHSCRgQVzprlQgQIECAAAECBAgQILBFgRVr1sTfXX1VXHTnHVs878mt&#10;C+wxcVK8f/6CmNzUtPULnSVAgAABAgTKLlBTUxODg4PR0NBQ9iwCECBAgAABAgQIEPjdM8/E6772&#10;lXhu7VoYRRL44f33xbsvvzT++YSFRapgWQIECBAgQIAAAQIECBAgQIAAAQIECBAgQIAAAQIECBAg&#10;QIAAAQIECBAgQIAAAQKVKWBAXGXuq64IECBAgAABAgQIEEiJwHW/vTfOvfSSeLzwZlTH9gnU5/Px&#10;9t12j+OGhiOXy23fza4mQIAAAQIESi5QX1+/eThcbW1tyWsrSIAAAQIECBAgQODFAqvXrYuTL/xq&#10;/G7Fihef8vk4C/zHnXfGcNfEWHTAAeO8suUIECBAgAABAgQIECBAgAABAgQIECBAgAABAgQIECBA&#10;gAABAgQIECBAgAABAgQIVK6AAXGVu7c6I0CAAAECBAgQIEAgwQLPPv98fPA7V8dXf/LjBKdMbrTd&#10;J06Mv5m3IKY2Nyc3pGQECBAgQIDAnwWaC9+zBwYGIl8Y8OogQIAAAQIECBAgkASBRYX/tGHJ0qVJ&#10;iJKJDB/+/jWx+7SpcdDwjEz0q0kCBAgQIECAAAECBAgQIECAAAECBAgQIECAAAECBAgQIECAAAEC&#10;BAgQIECAAAECOypgQNyOCrqfAAECBAgQIECAAAEC2ynwo/vvi3MuWRyP/vGP23mny+sKQ2XO2HW3&#10;OKHwRtJcLgeEAAECBAgQSIFAR0dH9Pb2+t6dgr0SkQABAgQIECCQFYEv3nZr/Ncvfp6VdhPR56ZN&#10;m+Jt3/hG3HD2OdHT3p6ITEIQIECAAAECBAgQIECAAAECBAgQIECAAAECBAgQIECAAAECBAgQIECA&#10;AAECBAgQSLJAVZLDyUaAAAECBAgQIECAAIFKEnju+efjPZdfFsd9+UuGw41hY+dMmBBfOvyIOHHG&#10;TANmxuDnFgIECBAgUA6B7u7u6Ovr8727HPhqEiBAgAABAgQIbFHgrmXL4u+vvmqL5zxZXIHlq1fF&#10;O771zdi4cWNxC1mdAAECBAgQIECAAAECBAgQIECAAAECBAgQIECAAAECBAgQIECAAAECBAgQIECA&#10;QAUIVFdAD1ogQIAAAQIECBAgQIBA4gVufOD+OPuSxfHI8uWJz5q0gLX5fJw+Z9fNg+GqcrmkxZOH&#10;AAECBAgQ2IJArvA9u6enJ7q6urZw1lMECBAgQIAAAQIEyiOwZt26OOOb34i1GzaUJ4CqcctDD8Wn&#10;b/hRnH/gQTQIECBAgAABAgQIECBAgAABAgQIECBAgAABAgQIECBAgAABAgQIECBAgAABAgQIENiK&#10;gAFxW8FxigABAgQIECBAgAABAjsqsHLt2vjQNd+NL952644ulcn7dykMlXn//L1jektLJvvXNAEC&#10;BAgQSKNAvjDctb+/P1p8/07j9slMgAABAgQIEKhogU9cf138+sknKrrHNDT3j9f9IF69086xU3d3&#10;GuLKSIAAAQIECBAgQIAAAQIECBAgQIAAAQIECBAgQIAAAQIECBAgQIAAAQIECBAgQKAsAgbElYVd&#10;UQIECBAgQIAAAQIEsiBw84MPxlmLL46Hlz+dhXbHtceaqqp425xd46SZs6IqlxvXtS1GgAABAgQI&#10;FE+gtrY2BgYGoqGhoXhFrEyAAAECBAgQIEBgDAK/Wro0PnPjDWO40y3jLbBuw4Y499LFcc3b3xlV&#10;hdcBHQQIECBAgAABAgQIECBAgAABAgQIECBAgAABAgQIECBAgAABAgQIECBAgAABAgQIvFTAgLiX&#10;mniGAAECBAgQIECAAAECOySwau3a+PD3rol/vfWWHVonqzfv1NkZF8zfO3pbW7NKoG8CBAgQIJBK&#10;gZGhcIODg1FTU5PK/EITIECAAAECBAhUrsCmTZti0WWXxIaNGyu3yZR1dsejj8aXf3x7nL7PvilL&#10;Li4BAgQIECBAgAABAgQIECBAgAABAgQIECBAgAABAgQIECBAgAABAgQIECBAgACB0ggYEFcaZ1UI&#10;ECBAgAABAgQIEMiIwK0PPRRnLb44Hnz6DxnpePzarKmqijfvMidOnjUr8rmq8VvYSgQIECBAgEDR&#10;BVpaWqK/vz/y+XzRaylAgAABAgQIECBAYHsFvv6zn8ZPH3tse29zfZEFPnbttbFw9z2ivTBs2kGA&#10;AAECBAgQIECAAAECBAgQIECAAAECBAgQIECAAAECBAgQIECAAAECBAgQIECAwAsFDIh7oYfPCBAg&#10;QIAAAQIECBAgMCaB1evWxUe+d038y623xKZNm8a0RpZvmtXRGRcsWBD9rW1ZZtA7AQIECBBIpUBX&#10;V1f09PRELpdLZX6hCRAgQIAAAQIEKltg5dq18eHC63aO5AksX70q/vEH18Y/HnNs8sJJRIAAAQIE&#10;CBAgQIAAAQIECBAgQIAAAQIECBAgQIAAAQIECBAgQIAAAQIECBAgQKDMAgbElXkDlCdAgAABAgQI&#10;ECBAIP0CP37k4Tjz4ovj/j88lf5mStxBdVVVnLbzLnHK7NmRz1WVuLpyBAgQIECAwI4KTJkyJbq7&#10;u3d0GfcTIECAAAECBAgQKJrAv9xyczzx7LNFW9/COybw5R/fHmfut3/0dnTs2ELuJkCAAAECBAgQ&#10;IECAAAECBAgQIECAAAECBAgQIECAAAECBAgQIECAAAECBAgQIFBhAgbEVdiGaocAAQIECBAgQIAA&#10;gdIJrFm3Lj567ffjczffFJs2bSpd4QqpNLPwps8L5i+Igbb2CulIGwQIECBAIDsCuVwuent7o8MQ&#10;h+xsuk4JECBAgAABAikUeGbNmvjsjTemMHl2Iq/bsCE+ef118dkTTsxO0zolQIAAAQIECBAgQIAA&#10;AQIECBAgQIAAAQIECBAgQIAAAQIECBAgQIAAAQIECBAgMAoBA+JGgeQSAgQIECBAgAABAgQIvFjg&#10;zkcfjTMXfyvu/f3vX3zK59sQqK6qijfttHO8fvZOkS987CBAgAABAgTSJZDP52NwcDCamprSFVxa&#10;AgQIECBAgACBzAn86y03xzNrVmeu77Q1/PWf/TTed9DB0WsAddq2Tl4CBAgQIECAAAECBAgQIECA&#10;AAECBAgQIECAAAECBAgQIECAAAECBAgQIECAAIEiChgQV0RcSxMgQIAAAQIECBAgUHkCz69fH5+4&#10;7gfx6Rt+FBs3baq8Bovc0XB7e1wwf+8YKvzrIECAAAECBNInUFdXFwMDA1FfX5++8BITIECAAAEC&#10;BAhkSmDNunXxxdtuzVTPaW12w8aN8YWbb4qPH3NsWluQmwABAgQIECBAgAABAgQIECBAgAABAgQI&#10;ECBAgAABAgQIECBAgAABAgQIECBAgMC4CxgQN+6kFiRAgAABAgQIECBAoFIFfvbYY3Hm4m/FPU8+&#10;WaktFq2vfC4Xp+608+ZHdVVV0epYmAABAgQIECieQGNjYwwODkZ1tZeVi6dsZQIECBAgQIAAgfES&#10;+ObPfxZPrVw5XstZp8gCF955R1xwyKHR1tBQ5EqWJ0CAAAECBAgQIECAAAECBAgQIECAAAECBAgQ&#10;IECAAAECBAgQIECAAAECBAgQIJAOAe/kS8c+SUmAAAECBAgQIECAQBkF1q5fH5+8/rr41A0/ig0b&#10;N5YxSTpLD7a1xQcW7B3D7R3pbEBqAgQIECBAINoK38/7+vqiyqBXXw0ECBAgQIAAAQIpEfjirbem&#10;JKmYIwIr166N//zpnfGu/fYHQoAAAQIECBAgQIAAAQIECBAgQIAAAQIECBAgQIAAAQIECBAgQIAA&#10;AQIECBAgQIBAQcCAOF8GBAgQIECAAAECBAgQ2IrALx5/PM5c/K24+4kntnKVU1sSyOdy8frZO8Wb&#10;dt4lqg2T2RKR5wgQIECAQCoEJkyYED09PanIKiQBAgQIECBAgACBEYE7H3007npiGYyUCXztjp8Y&#10;EJeyPROXAAECBAgQIECAAAECBAgQIECAAAECBAgQIECAAAECBAgQIECAAAECBAgQIECgeAIGxBXP&#10;1soECBAgQIAAAQIECKRYYN2GDfE/fnh9/P+Fx4aNG1PcSXmi97e2xQcWLIiZHZ3lCaAqAQIECBAg&#10;MC4C06ZNi4kTJ47LWhYhQIAAAQIECBAgUCqBkUFjjvQJ3PPkk/HjRx6OBb196QsvMQECBAgQIECA&#10;AAECBAgQIECAAAECBAgQIECAAAECBAgQIECAAAECBAgQIECAAIFxFjAgbpxBLUeAAAECBAgQIECA&#10;QPoFfvW738WZi78VS5YtS38zJe6gKpeLU2bNjtN22SVqqvIlrq4cAQIECBAgMF4CVVVV0dfXF21t&#10;beO1pHUIECBAgAABAgQIlERg5D9+uHzJkpLUUmT8BRb/4hcGxI0/qxUJECBAgAABAgQIECBAgAAB&#10;AgQIECBAgAABAgQIECBAgAABAgQIECBAgAABAgRSKGBAXAo3TWQCBAgQIECAAAECBIojsL7w5tF/&#10;+tEP45PXXxfrN24sTpEKXrWvtTUumL8gZnd2VXCXWiNAgAABApUvUF1dHQMDA9HU1FT5zeqQAAEC&#10;BAgQIECg4gSuv++38cya1RXXV1YauvyuJfHxo4+JkaHVDgIECBAgQIAAAQIECBAgQIAAAQIECBAg&#10;QIAAAQIECBAgQIAAAQIECBAgQIAAAQJZFjAgLsu7r3cCBAgQIECAAAECBP4ssGTZ0jjz4m/Fr5Yu&#10;/fNzPhidQFUuFyfPnBVv3mVO1Obzo7vJVQQIECBAgEAiBerq6mJoaChqa2sTmU8oAgQIECBAgAAB&#10;AtsSuHzJkm1d4nyCBZ549tm47ZGH4xX9AwlOKRoBAgQIECBAgAABAgQIECBAgAABAgQIECBAgAAB&#10;AgQIECBAgAABAgQIECBAgACB4gsYEFd8YxUIECBAgAABAgQIEEiwwPoNG+LTN/woPnH9dbGu8LFj&#10;+wSmt7TEBfP3jp27urbvRlcTIECAAAECiRNobm6O/v7+qK72snHiNkcgAgQIECBAgACBUQls2rQp&#10;rr33N6O61kXJFbj23nsNiEvu9khGgAABAgQIECBAgAABAgQIECBAgAABAgQIECBAgAABAgQIECBA&#10;gAABAgQIECBQIgHv9CsRtDIECBAgQIAAAQIECCRP4O4nlsWZF18cv/jd48kLl/BEuUK+hTNnxulz&#10;dovafD7hacUjQIAAAQIEtiXQ0dERvb29kcuNfJd3ECBAgAABAgQIEEinwJKlS+PJ555LZ3ip/yzw&#10;/cKQv384/Ig/f+4DAgQIECBAgAABAgQIECBAgAABAgQIECBAgAABAgQIECBAgAABAgQIECBAgAAB&#10;AlkUMCAui7uuZwIECBAgQIAAAQIZF9iwcWN85sYb4uM/uDbWbdiQcY3tb7+nuTneP3/vmDNhwvbf&#10;7A4CBAgQIEAgcQKTJk2KqVOnJi6XQAQIECBAgAABAgS2V+D6++7b3ltcn0CBkUF/f1i5MrqamhKY&#10;TiQCBAgQIECAAAECBAgQIECAAAECBAgQIECAAAECBAgQIECAAAECBAgQIECAAAECpREwIK40zqoQ&#10;IECAAAECBAgQIJAQgXuefCLOvPji+NnjjyUkUXpi5ApRT5gxI87Ydbeoy/t1Mj07JykBAgQIENiy&#10;QC6Xi56enujq6tryBZ4lQIAAAQIECBAgkDKB2x95KGWJxX05gdsefjiO3nnnlzvteQIECBAgQIAA&#10;AQIECBAgQIAAAQIECBAgQIAAAQIECBAgQIAAAQIECBAgQIAAAQIVL+Ad/RW/xRokQIAAAQIECBAg&#10;QGBEYMPGjfG5m26Kj177vVi7YQOU7RSY2twcF8xfELtOmLidd7qcAAECBAgQSKJAVVVV9Pf3R2tr&#10;axLjyUSAAAECBAgQIEBgTAK3P/zImO5zU/IERob9GRCXvH2RiAABAgQIECBAgAABAgQIECBAgAAB&#10;AgQIECBAgAABAgQIECBAgAABAgQIECBAoHQCBsSVzlolAgQIECBAgAABAgTKJHDv75+MsxZfHHc8&#10;+miZEqS77HHDw/GOXXeP+mq/QqZ7J6UnQIAAAQJ/EqipqYnBwcFoaGhAQoAAAQIECBAgQKBiBB5Z&#10;vjz+sGplxfST9UZ++thjWSfQPwECBAgQIECAAAECBAgQIECAAAECBAgQIECAAAECBAgQIECAAAEC&#10;BAgQIECAQMYFvLs/418A2idAgAABAgQIECBQyQIbN26Mz99yc/y/3/9ePL9+fSW3WpTepjQ1xfvn&#10;L4jdJ04qyvoWJUCAAAECBEovUF9fH0NDQzEyJM5BgAABAgQIECBAoJIElixbWkntZL6Xu5c9kXkD&#10;AAQIECBAgAABAgQIECBAgAABAgQIECBAgAABAgQIECBAgAABAgQIECBAgAABAtkWMCAu2/uvewIE&#10;CBAgQIAAAQIVK3DfU7+PsxZfHD9+5JGK7bGYjR0/Y2acMWfXaKj2a2Mxna1NgAABAgRKKdDS0hL9&#10;/f2Rz+dLWVYtAgQIECBAgAABAiURuHvZspLUUaQ0AstXr4qlK1bElNbW0hRUhQABAgQIECBAgAAB&#10;AgQIECBAgAABAgQIECBAgAABAgQIECBAgAABAgQIECBAgEDCBLzTP2EbIg4BAgQIECBAgAABAjsm&#10;sHHjxvjXW2+JD3/vmlizfv2OLZbBu6e3t8fnTlwYnavXxLp16zIooGUCBAgQIFCZAp2dnTF9+vTI&#10;5XKV2aCuCBAgQIAAAQIEMi9w31NPZd6g0gBG/hMQA+IqbVf1Q4AAAQIECBAgQIAAAQIECBAgQIAA&#10;AQIECBAgQIAAAQIECBAgQIAAAQIECBAgMFoBA+JGK+U6AgQIECBAgAABAgQSL/DAH56KsxZfHLc9&#10;/HDisyYx4JvnL4iPvPqoaK6ri7vuuiuJEWUiQIAAAQIExiDQ3d0dU6ZMGcOdbiFAgAABAgQIECCQ&#10;HoFHli9PT1hJRyVgT0fF5CICBAgQIECAAAECBAgQIECAAAECBAgQIECAAAECBAgQIECAAAECBAgQ&#10;IECAAIEKFTAgrkI3VlsECBAgQIAAAQIEsiSwadOm+F+33Rofuua7sXrduiy1Pi69Tm9vj8+ecGIc&#10;MDQ8LutZhAABAgQIEEiGQC6Xi56enujq6kpGICkIECBAgAABAgQIFFHg4eVPF3F1S5dD4GFD/8rB&#10;riYBAgQIECBAgAABAgQIECBAgAABAgQIECBAgAABAgQIECBAgAABAgQIECBAgEBCBAyIS8hGiEGA&#10;AAECBAgQIECAwNgEHnr66Th78cVx80MPjm2BjN/1xnnz4qNHHRMtdXUZl9A+AQIECBCoLIF8Ph/9&#10;/f3R0tJSWY3phgABAgQIECBAgMDLCDzx3HMvc8bTaRVY9uyKtEaXmwABAgQIECBAgAABAgQIECBA&#10;gAABAgQIECBAgAABAgQIECBAgAABAgQIECBAgMAOCxgQt8OEFiBAgAABAgQIECBAoBwCmzZtin+7&#10;/bb479/9Tqxat64cEVJdc1pbW3zm+BPi4BkzU92H8AQIECBAgMBLBWpqamJwcDAaGhpeetIzBAgQ&#10;IECAAAECBCpQ4Jk1a2LDxo0V2Fm2W3p61apsA+ieAAECBAgQIECAAAECBAgQIECAAAECBAgQIECA&#10;AAECBAgQIECAAAECBAgQIEAg0wIGxGV6+zVPgAABAgQIECBAIJ0CjyxfHmctvjhuevCBdDZQ5tRv&#10;2Guv+NhRx0RrfX2ZkyhPgAABAgQIjLdAfeH7+9DQUIwMiXMQIECAAAECBAgQyIrA0ytXZqXVTPW5&#10;3IC4TO23ZgkQIECAAAECBAgQIECAAAECBAgQIECAAAECBAgQIECAAAECBAgQIECAAAECBF4oYEDc&#10;Cz18RoAAAQIECBAgQIBAggU2bdoU//7j2+MfvvudWLl2bYKTJjPalNbW+MzxJ8ShM2clM6BUBAgQ&#10;IECAwA4JNDc3x8DAQOTz+R1ax80ECBAgQIAAAQIE0iawcp3XCtO2Z6PJ+5zXgEfD5BoCBAgQIECA&#10;AAECBAgQIECAAAECBAgQIECAAAECBAgQIECAAAECBAgQIECAAIEKFTAgrkI3VlsECBAgQIAAAQIE&#10;Kk3gkeXL45xLFscND9xfaa2VpJ9T9pwbHz/m2Girry9JPUUIECBAgACB0gp0dnbG9OnTI5fLlbaw&#10;agQIECBAgAABAgQSILB2/foEpBBhvAXs63iLWo8AAQIECBAgQIAAAQIECBAgQIAAAQIECBAgQIAA&#10;AQIECBAgQIAAAQIECBAgQCBNAgbEpWm3ZCVAgAABAgQIECCQUYGv/uTH8fdXXxXPrV2bUYGxtz25&#10;pSU+fdwJccTs2WNfxJ0ECBAgQIBAogW6u7tjypQpic4oHAECBAgQIECAAIFiCqzdsKGYy1u7TAL2&#10;tUzwyhIgQIAAAQIECBAgQIAAAQIECBAgQIAAAQIECBAgQIAAAQIECBAgQIAAAQIECCRCwIC4RGyD&#10;EAQIECBAgAABAgQIbEngsT/+Mc699JK4/r7fbum057Yh8N923yP+v2NfE+0NDdu40mkCBAgQIEAg&#10;jQK5XC56enqiq6srjfFlJkCAAAECBAgQIECAwFYFcpHb6nknCRAgQIAAAQIECBAgQIAAAQIECBAg&#10;QIAAAQIECBAgQIAAAQIECBAgQIAAAQIECFSygAFxlby7eiNAgAABAgQIECCQYoGL7rgj/vbqK+PZ&#10;559PcRfliT6puTk+ddzxcdROO5cngKoECBAgQIBA0QXy+Xz09fVFa2tr0WspQIAAAQIECBAgQCDp&#10;AnV5f/qQ9D0aS77awu89DgIECBAgQIAAAQIECBAgQIAAAQIECBAgQIAAAQIECBAgQIAAAQIECBAg&#10;QIAAAQJZFfBX0lndeX0TIECAAAECBAgQSLDAP990Y3zwO1cnOGFyoy3cbff4xLGviY7GxuSGlIwA&#10;AQIECBDYIYGampoYHByMhoaGHVrHzQQIECBAgAABAgQqRaCm2iCxStnLv+6jttqftPy1h48JECBA&#10;gAABAgQIECBAgAABAgQIECBAgAABAgQIECBAgAABAgQIECBAgAABAgSyJVCVrXZ1S4AAAQIECBAg&#10;QIBAGgRO3WteTG5pSUPUxGSc2NQcF73h1Pjiya8zHC4xuyIIAQIECBAYf4H6+vqYMWOG4XDjT2tF&#10;AgQIECBAgACBFAu01tWnOL3oLyfQXFf7cqc8T4AAAQIECBAgQIAAAQIECBAgQIAAAQIECBAgQIAA&#10;AQIECBAgQIAAAQIECBAgQKDiBQyIq/gt1iABAgQIECBAgACB9Am0NzTEp487IX3By5T4+F13i9sW&#10;LYqjd96lTAmUJUCAAAECBEoh0NzcvHk4XG2tIQml8FaDAAECBAgQIEAgPQIdjY3pCSvpqAU67euo&#10;rVxIgAABAgQIECBAgAABAgQIECBAgAABAgQIECBAgAABAgQIECBAgAABAgQIECBQeQIGxFXenuqI&#10;AAECBAgQIECAQEUIHDF7dpwyd25F9FKsJroam+Krp7whvvy6U6Kz8LGDAAECBAgQqFyBzs7OGBoa&#10;inw+X7lN6owAAQIECBAgQIDAGAVa6uqixs/KY9RL7m0jr386CBAgQIAAAQIECBAgQIAAAQIECBAg&#10;QIAAAQIECBAgQIAAAQIECBAgQIAAAQIECGRVwIC4rO68vgkQIECAAAECBAikQODjRx8bU1pbU5C0&#10;9BFfO2fXuG3RonjNnDmlL64iAQIECBAgUFKB7u7u6O3tjVwuV9K6ihEgQIAAAQIECBBIk8DklpY0&#10;xZV1FAKTvTY8CiWXECBAgAABAgQIECBAgAABAgQIECBAgAABAgQIECBAgAABAgQIECBAgAABAgQI&#10;VKqAAXGVurP6IkCAAAECBAgQIFABAm319fGZ40+ogE7Gr4XOxsb48utOia+c8vqY0NQ8fgtbiQAB&#10;AgQIEEicwMhAuJHBcFOmTElcNoEIECBAgAABAgQIJE2gt6MjaZHk2UGB3nZ7uoOEbidAgAABAgQI&#10;ECBAgAABAgQIECBAgAABAgQIECBAgAABAgQIECBAgAABAgQIEEixgAFxKd480QkQIECAAAECBAhk&#10;QeDQmbPi1L3mZaHVbfZ4zM67xG3nvTuO33W3bV7rAgIECBAgQCDdAvl8PgYGBqKzszPdjUhPgAAB&#10;AgQIECBAoEQCfR1+di4RdcnK9HUaEFcybIUIECBAgAABAgQIECBAgAABAgQIECBAgAABAgQIECBA&#10;gAABAgQIECBAgAABAgQSJ1CduEQCESBAgAABAgQIECBA4EUCHz3q6Lj+vt/G488886Iz2fi0o6Ex&#10;PnHssbFw9z2y0bAuCRAgQIBAxgVqampicHAwGhoaMi6hfQIECBAgQIAAAQKjF5g5ceLoL3ZlKgTs&#10;aSq2SUgCBAgQIECAAAECBAgQIECAAAECBAgQIECAAAECBAgQIECAAAECBAgQIECAAIEiCVQVaV3L&#10;EiBAgAABAgQIECBAYNwEWuvr4zPHnzBu66VpoaN22iluW7TIcLg0bZqsBAgQIEBgBwTqCz/3zJgx&#10;w3C4HTB0KwECBAgQIECAQDYFdu6enM3GK7TrSc3NMaGpuUK70xYBAgQIECBAgAABAgQIECBAgAAB&#10;AgQIECBAgAABAgQIECBAgAABAgQIECBAgACBbQsYELdtI1cQIECAAAECBAgQIJAAgYNnzIzT5i9I&#10;QJLSRGirb4h/Oem/xX+c+qaY1NxSmqKqECBAgAABAmUVaGlp2Twcrra2tqw5FCdAgAABAgQIECCQ&#10;RoFdJhsQl8Z9e7nMBv69nIznCRAgQIAAAQIECBAgQIAAAQIECBAgQIAAAQIECBAgQIAAAQIECBAg&#10;QIAAAQIEsiJgQFxWdlqfBAgQIECAAAECBCpA4COvPiqmt7dXQCdbb+HI2bPjtvMWxcl77Ln1C50l&#10;QIAAAQIEKkago6MjBgcHI5/PV0xPGiFAgAABAgQIECBQSoGpbW0xpbW1lCXVKqLAvOnTi7i6pQkQ&#10;IECAAAECBAgQIECAAAECBAgQIECAAAECBAgQIECAAAECBAgQIECAAAECBAgkX8CAuOTvkYQECBAg&#10;QIAAAQIECPwfgZa6uvjsCSdWrEdrfX187sSF8fU3nhaTvZm1YvdZYwQIECBA4MUCkydPjr6+vsjl&#10;ci8+5XMCBAgQIECAAAECBLZDYO/evu242qVJFti78DuSgwABAgQIECBAgAABAgQIECBAgAABAgQI&#10;ECBAgAABAgQIECBAgAABAgQIECBAgECWBQyIy/Lu650AAQIECBAgQIBACgUOGBqOty7YO4XJtx75&#10;sJmz4rbz3h2vn7vX1i90lgABAgQIEKgYgZGBcL29vTEyIM5BgAABAgQIECBAgMCOCxgqtuOGSVhh&#10;5Hel+Yb9JWErZCBAgAABAgQIECBAgAABAgQIECBAgAABAgQIECBAgAABAgQIECBAgAABAgQIECij&#10;QHUZaytNgAABAgQIECBAgACBMQl86MhXx7W/vTceWb58TPcn6abWurr46FHHxKnz5iUpliwECBAg&#10;QIBAkQXy+Xz09/dHS0tLkStZngABAgQIECBAgEB2BA6eMSM7zVZwp3v19ERbfX0Fd6g1AgQIECBA&#10;gAABAgQIECBAgAABAgQIECBAgAABAgQIECBAgAABAgQIECBAgAABAtsWqNr2Ja4gQIAAAQIECBAg&#10;QIBAsgSaC0PV/vmEE5MVagxpRt6west57zYcbgx2biFAgAABAmkWqKmpieHhYcPh0ryJshMgQIAA&#10;AQIECCRSYObESTG9vT2R2YQavcChM2eN/mJXEiBAgAABAgQIECBAgAABAgQIECBAgAABAgQIECBA&#10;gAABAgQIECBAgAABAgQIEKhQAQPiKnRjtUWAAAECBAgQIECg0gVeOTgUZ+yzbyrbbCkMuPufx50Q&#10;i9/81pjW1pbKHoQmQIAAAQIExiZQX18fMwpDYhsaGsa2gLsIECBAgAABAgQIENiqwOGzZm/1vJPJ&#10;FzjcgLjkb5KEBAgQIECAAAECBAgQIECAAAECBAgQIECAAAECBAgQIECAAAECBAgQIECAAAECRRcw&#10;IK7oxAoQIECAAAECBAgQIFAsgf/niCOjr6OzWMsXZd0Dh4bj5nMXxZvmzy/K+hYlQIAAAQIEkivQ&#10;0tKyeThcbW1tckNKRoAAAQIECBAgQCDlAsfN2TXlHWQ7fm9HR+zZ05NtBN0TIECAAAECBAgQIECA&#10;AAECBAgQIECAAAECBAgQIECAAAECBAgQIECAAAECBAgQKAgYEOfLgAABAgQIECBAgACB1Ao0FYar&#10;fO7EhanIP5L1n157XFz61rfF9Pb2VGQWkgABAgQIEBg/gc7OzhgcHIx8Pj9+i1qJAAECBAgQIECA&#10;AIGXCLyivz8mNTe/5HlPpEPg+F13S0dQKQkQIECAAAECBAgQIECAAAECBAgQIECAAAECBAgQIECA&#10;AAECBAgQIECAAAECBAgUWcCAuCIDW54AAQIECBAgQIAAgeIK7DcwEO/c9xXFLbKDq7+yMAzmlnMX&#10;xVsW7L2DK7mdAAECBAgQSKPA5MmTo7e3N3K5XBrjy0yAAAECBAgQIEAgVQJVVVVxwm67pyqzsH8R&#10;WLi7vfuLho8IECBAgAABAgQIECBAgAABAgQIECBAgAABAgQIECBAgAABAgQIECBAgAABAgSyLGBA&#10;XJZ3X+8ECBAgQIAAAQIEKkTgg4cfEQOdXYnrprGmJj557Gvi8reeHr0dHYnLJxABAgQIECBQfIGR&#10;wXAjA+IcBAgQIECAAAECBAiUTuBN8+aXrphK4yYwt6cn5kyeMm7rWYgAAQIECBAgQIAAAQIECBAg&#10;QIAAAQIECBAgQIAAAQIECBAgQIAAAQIECBAgQIBAmgUMiEvz7slOgAABAgQIECBAgMBmgcba2vjc&#10;iQsjl8slRmS/gYG45dxFcfo++yYqV2KABCFAgAABAhUukM/nY2hoKDo7Oyu8U+0RIECAAAECBAgQ&#10;SJ7ATt3dMX96b/KCSbRVgdPmLdjqeScJECBAgAABAgQIECBAgAABAgQIECBAgAABAgQIECBAgAAB&#10;AgQIECBAgAABAgQIZEnAgLgs7bZeCRAgQIAAAQIECFSwwL79/fHOfV9R9g4bamriH485Nr79tjOi&#10;z0CYsu+HAAQIECBAoBwCtYXhtcPDw9HS0lKO8moSIECAAAECBAgQIFAQeMcryv9aoY0YvUB7Q0Ms&#10;3H330d/gSgIECBAgQIAAAQIECBAgQIAAAQIECBAgQIAAAQIECBAgQIAAAQIECBAgQIAAAQIVLmBA&#10;XIVvsPYIECBAgAABAgQIZEngg4cfEUNdE8rW8r59/XHzOefFOwqD6nK5XNlyKEyAAAECBAiUT6Ch&#10;MNRgxowZMfKvgwABAgQIECBAgACB8gm8dpc5Mb29vXwBVN4ugdP33icaC8O2HQQIECBAgAABAgQI&#10;ECBAgAABAgQIECBAgAABAgQIECBAgAABAgQIECBAgAABAgQI/EnAgDhfCQQIECBAgAABAgQIVIxA&#10;Q01NfH7hwpIPZ6uvro6PHXV0XHn6GTHQ1VUxnhohQIAAAQIEtk+gpaUlhoeHo6bwM4mDAAECBAgQ&#10;IECAAIHyClTn8/Gu/fYvbwjVRyUw8vrqGfvuO6prXUSAAAECBAgQIECAAAECBAgQIECAAAECBAgQ&#10;IECAAAECBAgQIECAAAECBAgQIEAgKwIGxGVlp/VJgAABAgQIECBAICMCC3r74qwSvvFz70K9m845&#10;b/ObTauq/IqVkS8zbRIgQIAAgZcIdHR0xODgYOQLQygcBAgQIECAAAECBAgkQ+At8xfE5MIgZ0ey&#10;Bd669z4xqdk+JXuXpCNAgAABAgQIECBAgAABAgQIECBAgAABAgQIECBAgAABAgQIECBAgAABAgQI&#10;ECi1gOkFpRZXjwABAgQIECBAgACBogv83aGHxYwJE4tap666Oj7y6qPi6jPeHkMTJhS1lsUJECBA&#10;gACBZAt0d3dHX19f5HK5ZAeVjgABAgQIECBAgEDGBOprauL8Aw/KWNfparexsEeLXnVAukJLS4AA&#10;AQIECBAgQIAAAQIECBAgQIAAAQIECBAgQIAAAQIECBAgQIAAAQIECBAgQKAEAgbElQBZCQIECBAg&#10;QIAAAQIESisw8sbPzy9cGFVFGtIyb/r0uPHsc+Ps/V8ZVVV+rSrt7qpGgAABAgSSIzAyEG564eeC&#10;KVOmJCeUJAQIECBAgAABAgQIvEDgtHnzY6Cz6wXP+SQ5Aue88lUxsbk5OYEkIUCAAAECBAgQIECA&#10;AAECBAgQIECAAAECBAgQIECAAAECBAgQIECAAAECBAgQIJAQAZMMErIRYhAgQIAAAQIECBAgML4C&#10;86b3xsibC8fzqM3n478fcWR89+3vjBkTJ47n0tYiQIAAAQIEUiYwMiR2cHAwuroMmkjZ1olLgAAB&#10;AgQIECCQMYHa6ur4yKuPyljX6Wh3amtrnDvOr+Gmo3MpCRAgQIAAAQIECBAgQIAAAQIECBAgQIAA&#10;AQIECBAgQIAAAQIECBAgQIAAAQIECGxbwIC4bRu5ggABAgQIECBAgACBlAp84JBDY9bESeOSfm5P&#10;T9xw9rlx3qsOiHxhIIyDAAECBAgQyK5AdWHAxIwZM6KlpSW7CDonQIAAAQIECBAgkCKBo3feOQ4c&#10;Gk5R4mxE/dCRr47G2tpsNKtLAgQIECBAgAABAgQIECBAgAABAgQIECBAgAABAgQIECBAgAABAgQI&#10;ECBAgAABAtspYKrBdoK5nAABAgQIECBAgACB9AjUFYa3fH7hwqjK5cYcujafjw8ednh87x3vilmT&#10;xmfY3JjDuJEAAQIECBAou0B9fX3MnDkzGhoayp5FAAIECBAgQIAAAQIERi/wqeOOj/rC64WOZAgc&#10;MmNmLNx9j2SEkYIAAQIECBAgQIAAAQIECBAgQIAAAQIECBAgQIAAAQIECBAgQIAAAQIECBAgQIBA&#10;AgUMiEvgpohEgAABAgQIECBAgMD4CcztmR6LXnXAmBbcY9q0+OFZ58T5Bx4U+Sq/Po0J0U0ECBAg&#10;QKCCBJqammLGjBlRW1tbQV1phQABAgQIECBAgEA2BPo7O+NvDz0sG80mvMvGmpr4p9cel/CU4hEg&#10;QIAAAQIECBAgQIAAAQIECBAgQIAAAQIECBAgQIAAAQIECBAgQIAAAQIECBAor4AJB+X1V50AAQIE&#10;CBAgQIAAgRIIvP/gQ2KnSd2jrlSTz8ffFd4s+v13vCt26h79faMu4EICBAgQIEAgdQIdHR0xPDwc&#10;+cLPCQ4CBAgQIECAAAECBNIpcOZ++8c+fX3pDF9BqT929DHRW/gdy0GAAAECBAgQIECAAAECBAgQ&#10;IECAAAECBAgQIECAAAECBAgQIECAAAECBAgQIECAwMsLGBD38jbOECBAgAABAgQIECBQIQK11dXx&#10;hYUnRb5q278C7TplSlx/5tnx3oMOjmoDYCrkK0AbBAgQIEBgxwQmTZoUfYUhErlcbscWcjcBAgQI&#10;ECBAgAABAmUVGHl98F9POjla6+rKmiPLxY/aaec4bf6CLBPonQABAgQIECBAgAABAgQIECBAgAAB&#10;AgQIECBAgAABAgQIECBAgAABAgQIECBAgMCoBLY9HWFUy7iIAAECBAgQIECAAAECyRbYfdq0OP+A&#10;A182ZHXhzaEXHHJoXPeus2KXyZNf9jonCBAgQIAAgWwJ9PT0xNSpU7PVtG4JECBAgAABAgQIVLBA&#10;b0dHfPr4Eyq4w+S21tPWFp89gX1yd0gyAgQIECBAgAABAgQIECBAgAABAgQIECBAgAABAgQIECBA&#10;gAABAgQIECBAgACBJAkYEJek3ZCFAAECBAgQIECAAIGiCrzvoINjl+6XDn+bUxgId92ZZ8f7Dz4k&#10;qvP5omawOAECBAgQIJAOgVwuFwMDAzFhwoR0BJaSAAECBAgQIECAAIFRCxy/625x5n77j/p6F+64&#10;QG3hddevvf7U6Gxs2vHFrECAAAECBAgQIECAAAECBAgQIECAAAECBAgQIECAAAECBAgQIECAAAEC&#10;BAgQIEAgAwIGxGVgk7VIgAABAgQIECBAgMCfBGoKb0L8wsKTorrqT78K5Qv//k1haNzIcLhdp0zB&#10;RIAAAQIECBDYLFBdXR3Dw8PR1tZGhAABAgQIECBAgACBChX40BFHxisHByu0u+S19anXHh979vQk&#10;L5hEBAgQIECAAAECBAgQIECAAAECBAgQIECAAAECBAgQIECAAAECBAgQIECAAAECBBIqYEBcQjdG&#10;LAIECBAgQIAAAQIEiiOw69Sp8Z4DD4qdu7vjunedFR849LAYGRznIECAAAECBAiMCNTV1cWMGTOi&#10;qakJCAECBAgQIECAAAECFSxQXXhN8MLXnxozJ06s4C6T0dr5BxwYr99rr2SEkYIAAQIECBAgQIAA&#10;AQIECBAgQIAAAQIECBAgQIAAAQIECBAgQIAAAQIECBAgQIBASgQMiEvJRolJgAABAgQIECBAgMD4&#10;Cby3MCDu+jPPjt0Kw+IcBAgQIECAAIH/K9DY2Lh5ONzIkDgHAQIECBAgQIAAAQKVL9DW0BDfOu0t&#10;Mam5ufKbLVOHC3fbPf7+sMPLVF1ZAgQIECBAgAABAgQIECBAgAABAgQIECBAgAABAgQIECBAgAAB&#10;AgQIECBAgAABAukVMCAuvXsnOQECBAgQIECAAAECYxSozuejtrp6jHe7jQABAgQIEKhEgba2thge&#10;Ho5qPyNU4vbqiQABAgQIECBAgMDLCvR2dMRlbz09OhoaX/YaJ8YmcOTs2fGFhSdFLpcb2wLuIkCA&#10;AAECBAgQIECAAAECBAgQIECAAAECBAgQIECAAAECBAgQIECAAAECBAgQIJBhAQPiMrz5WidAgAAB&#10;AgQIECBAgAABAgQIECBAIGLChAkxMDAQVVVeLvX1QIAAAQIECBAgQCCLAjt1d8clb3lrtNbXZ7H9&#10;ovR84NBwfOWUN8TIf9bhIECAAAECBAgQIECAAAECBAgQIECAAAECBAgQIECAAAECBAgQIECAAAEC&#10;BAgQIEBg+wW843H7zdxBgAABAgQIECBAgAABAgQIECBAgECFCEydOjV6enoqpBttECBAgAABAgQI&#10;ECAwVoE9pk2Lb7/tjOhsbBzrEu77PwJHzJodX3/jm6KuupoJAQIECBAgQIAAAQIECBAgQIAAAQIE&#10;CBAgQIAAAQIECBAgQIAAAQIECBAgQIAAAQJjFDAgboxwbiNAgAABAgQIECBAgAABAgQIECBAIL0C&#10;uVwu+vv7Y9KkSeltQnICBAgQIECAAAECBMZVYLfCAOmrznh7TGltHdd1s7TY8bvuFhe+4dSor6nJ&#10;Utt6JUCAAAECBAgQIECAAAECBAgQIECAAAECBAgQIECAAAECBAgQIECAAAECBAgQIDDuAgbEjTup&#10;BQkQIECAAAECBAgQIECAAAECBAgQSLJAdXV1DA0NRXt7e5JjykaAAAECBAgQIECAQBkEZk/qju+/&#10;88yYM3lyGaqnu+Q5r3xlfOnk10VNPp/uRqQnQIAAAQIECBAgQIAAAQIECBAgQIAAAQIECBAgQIAA&#10;AQIECBAgQIAAAQIECBAgkAABA+ISsAkiECBAgAABAgQIECBAgAABAgQIECBQGoHa2toYHh6O5ubm&#10;0hRUhQABAgQIECBAgACB1AlMa2uLq9/+zjh81qzUZS9H4OqqqvjUa4+PDx95VORyuXJEUJMAAQIE&#10;CBAgQIAAAQIECBAgQIAAAQIECBAgQIAAAQIECBAgQIAAAQIECBAgQIBAxQkYEFdxW6ohAgQIECBA&#10;gAABAgQIECBAgAABAgS2JNDY2BgzZsyI+vr6LZ32HAECBAgQIECAAAECBP4s0FJXF99442nx/oMP&#10;+fNzPnipwOSWlrjqjLfHmxcseOlJzxAgQIAAAQIECBAgQIAAAQIECBAgQIAAAQIECBAgQIAAAQIE&#10;CBAgQIAAAQIECBAgMGYBA+LGTOdGAgQIECBAgAABAgQIECBAgAABAgTSItDa2hrDw8NRU1OTlshy&#10;EiBAgAABAgQIECBQZoFcLhcXHHJofOu0N8fEpuYyp0le+YMLA7h/dPY5saC3L3nhJCJAgAABAgQI&#10;ECBAgAABAgQIECBAgAABAgQIECBAgAABAgQIECBAgAABAgQIECCQcgED4lK+geITIECAAAECBAgQ&#10;IECAAAECBAgQILB1ga6urhgYGIiqKi+Hbl3KWQIECBAgQIAAAQIEtiRw6MxZcfO558Xhs2Zt6XTm&#10;nqvN5+NjRx8TF5/2lpjU3JK5/jVMgAABAgQIECBAgAABAgQIECBAgAABAgQIECBAgAABAgQIECBA&#10;gAABAgQIECBAoBQC3hFZCmU1CBAgQIAAAQIECBAgQIAAAQIECBAoi8CUKVNi+vTpkcvlylJfUQIE&#10;CBAgQIAAAQIEKkNgYnNzfPNNb47Pn3hSdDQ0VkZTY+hi377+uOmc8+Jdr9jP71lj8HMLAQIECBAg&#10;QIAAAQIECBAgQIAAAQIECBAgQIAAAQIECBAgQIAAAQIECBAgQIAAgdEKVI/2QtcRIECAAAECBAgQ&#10;IECAAAECBAgQIEAgTQJ9fX3R0dGRpsiyEiBAgAABAgQIECCQcIFT5s6Nw2bNjH/4znfi6z/7acLT&#10;jl+8zsbG+OBhR8Rp8+cbDDd+rFYiQIAAAQIECBAgQIAAAQIECBAgQIAAAQIECBAgQIAAAQIECBAg&#10;QIAAAQIECBAg8LICBsS9LI0TBAgQIECAAAECBAgQIECAAAECBAikUaCqqioGBgaipaUljfFlJkCA&#10;AAECBAgQIEAg4QITmprj8wtPitP32ScuuPLK+MmjjyQ88djjVRd+vzp9n33jgoMPibaGhrEv5E4C&#10;BAgQIECAAAECBAgQIECAAAECBAgQIECAAAECBAgQIECAAAECBAgQIECAAAECBLZLwIC47eJyMQEC&#10;BAgQIECAAAECBAgQIECAAAECSRaora2NwcHBqK+vT3JM2QgQIECAAAECBAgQqACBuT3T43vvfFd8&#10;59e/jo/94PuxZOnSCujqTy1U5XLxuj3nxt8cdHD0dXZWTF8aIUCAAAECBAgQIECAAAECBAgQIECA&#10;AAECBAgQIECAAAECBAgQIECAAAECBAgQIJAWAQPi0rJTchIgQIAAAQIECBAgQIAAAQIECBAgsFWB&#10;hoaGzcPhampqtnqdkwQIECBAgAABAgQIEBhPgVfvtFMcOXt2fOeeX8c/33hj3PrwQ+O5fEnXqq+u&#10;jtfP3SvO2n//GOyaUNLaihEgQIAAAQIECBAgQIAAAQIECBAgQIAAAQIECBAgQIAAAQIECBAgQIAA&#10;AQIECBAg8BcBA+L+YuEjAgQIECBAgAABAgQIECBAgAABAgRSKtDS0hL9/f2Rz+dT2oHYBAgQIECA&#10;AAECBAikWSCXy8VRO+28+XHno4/Gl26/LS5b8qtYvW5dKtrq6+iMN82bF6fNXxBdTU2pyCwkAQIE&#10;CBAgQIAAAQIECBAgQIAAAQIECBAgQIAAAQIECBAgQIAAAQIECBAgQIAAgUoWMCCukndXbwQIECBA&#10;gAABAgQIECBAgAABAgQyINDR0RG9vb0xMpDBQYAAAQIECBAgQIAAgXIL7DV9eow8Pn7MsbH4Fz+P&#10;S375y7jl4Ydi06ZN5Y72gvqt9fVxdGGo3cl77hmvGhzyO9ULdHxCgAABAgQIECBAgAABAgQIECBA&#10;gAABAgQIECBAgAABAgQIECBAgAABAgQIECBAoLwCBsSV1191AgQIECBAgAABAgQIECBAgAABAgR2&#10;QKC7uzumTJmyAyu4lQABAgQIECBAgAABAsURaCsMYHvr3vtsfixbsSKuvPuuuPbee+PGB+6PVevW&#10;FafoNlad3t4eh86cFYfPmhUHD8+I2mp/NrINMqcJECBAgAABAgQIECBAgAABAgQIECBAgAABAgQI&#10;ECBAgAABAgQIECBAgAABAgQIlEXAX/qWhV1RAgQIECBAgAABAgQIECBAgAABAgR2RCCXy0VPT090&#10;dXXtyDLuJUCAAAECBAgQIECAQEkEJre2xun77Lv58fz69XHHo4/G7Q8/FLc/8nD8/PHH48nnnhv3&#10;HFWF35tmTJgYe02fHvv09cW+/f0xXPjcQYAAAQIECBAgQIAAAQIECBAgQIAAAQIECBAgQIAAAQIE&#10;CBAgQIAAAQIECBAgQIBA8gUMiEv+HklIgAABAgQIECBAgAABAgQIECBAgMBfCVRVVcXAwEC0tLT8&#10;1bM+JECAAAECBAgQIECAQDoE6qqrY7/C7zQjj/97PLXyubhr2bK4/6mn4pE//jEeWb48nnz22Xh6&#10;1ap4evWqWLV2bazdsGHzY2TwW20+X3hUR2t9XXQ2NkVXU2NMbW2L3o6O6Cs8Zk/qjlmTJsVILQcB&#10;AgQIECBAgAABAgQIECBAgAABAgQIECBAgAABAgQIECBAgAABAgQIECBAgAABAukT8JfA6dsziQkQ&#10;IECAAAECBAgQIECAAAECBAhkVqC6MNxgcHAwGhsbM2ugcQIECBAgQIAAAQIEKk9gQlNzHDA0vPlR&#10;ed3piAABAgQIECBAgAABAgQIECBAgAABAgQIECBAgAABAgQIECBAgAABAgQIECBAgACB7RUwIG57&#10;xVxPgAABAgQIECBAgAABAgQIECBAgEBZBOrr6zcPh6utrS1LfUUJECBAgAABAgQIECBAgAABAgQI&#10;ECBAgAABAgQIECBAgAABAgQIECBAgAABAgQIECBAgAABAgQIECBAgAABAqUQMCCuFMpqECBAgAAB&#10;AgQIECBAgAABAgQIECCwQwJNTU2bh8Pl8/kdWsfNBAgQIECAAAECBAgQIECAAAECBAgQIECAAAEC&#10;BAgQIECAAAECBAgQIECAAAECBAgQIECAAAECBAgQIECAAIGkCxgQl/Qdko8AAQIECBAgQIAAAQIE&#10;CBAgQIBAxgU6Ojqit7c3crlcxiW0T4AAAQIECBAgQIAAAQIECBAgQIAAAQIECBAgQIAAAQIECBAg&#10;QIAAAQIECBAgQIAAAQIECBAgQIAAAQIECGRBwIC4LOyyHgkQIECAAAECBAgQIECAAAECBAikVGDi&#10;xIkxbdq0lKYXmwABAgQIECBAgAABAgQIECBAgAABAgQIECBAgAABAgQIECBAgAABAgQIECBAgAAB&#10;AgQIECBAgAABAgQIECCw/QIGxG2/mTsIECBAgAABAgQIECBAgAABAgQIECiBQE9PT0yYMKEElZQg&#10;QIAAAQIECBAgQIAAAQIECBAgQIAAAQIECBAgQIAAAQIECBAgQIAAAQIECBAgQIAAAQIECBAgQIAA&#10;AQIECCRHwIC45OyFJAQIECBAgAABAgQIECBAgAABAgQIFASqqqqir68v2traeBAgQIAAAQIECBAg&#10;QIAAAQIECBAgQIAAAQIECBAgQIAAAQIECBAgQIAAAQIECBAgQIAAAQIECBAgQIAAAQIEMidgQFzm&#10;tlzDBAgQIECAAAECBAgQIECAAAECBJIrkM/nY3BwMJqampIbUjICBAgQIECAAAECBAgQIECAAAEC&#10;BAgQIECAAAECBAgQIECAAAECBAgQIECAAAECBAgQIECAAAECBAgQIECAQBEFDIgrIq6lCRAgQIAA&#10;AQIECBAgQIAAAQIECNhEOSQAAEAASURBVBAYvUBdXd3m4XAj/zoIECBAgAABAgQIECBAgAABAgQI&#10;ECBAgAABAgQIECBAgAABAgQIECBAgAABAgQIECBAgAABAgQIECBAgAABAlkVMCAuqzuvbwIECBAg&#10;QIAAAQIECBAgQIAAAQIJEmhoaNg8HK6mpiZBqUQhQIAAAQIECBAgQIAAAQIECBAgQIAAAQIECBAg&#10;QIAAAQIECBAgQIAAAQIECBAgQIAAAQIECBAgQIAAAQIECJRewIC40purSIAAAQIECBAgQIAAAQIE&#10;CBAgQIDAXwm0trZGf39/VFVV/dWzPiRAgAABAgQIECBAgAABAgQIECBAgAABAgQIECBAgAABAgQI&#10;ECBAgAABAgQIECBAgAABAgQIECBAgAABAgQIZFPAgLhs7ruuCRAgQIAAAQIECBAgQIAAAQIECCRC&#10;oKurK3p6eiKXyyUijxAECBAgQIAAAQIECBAgQIAAAQIECBAgQIAAAQIECBAgQIAAAQIECBAgQIAA&#10;AQIECBAgQIAAAQIECBAgQIAAgXILGBBX7h1QnwABAgQIECBAgAABAgQIECBAgEBGBSZPnhwjDwcB&#10;AgQIECBAgAABAgQIECBAgAABAgQIECBAgAABAgQIECBAgAABAgQIECBAgAABAgQIECBAgAABAgQI&#10;ECBAgMBfBAyI+4uFjwgQIECAAAECBAgQIECAAAECBAgQKJFAb29vdHZ2lqiaMgQIECBAgAABAgQI&#10;ECBAgAABAgQIECBAgAABAgQIECBAgAABAgQIECBAgAABAgQIECBAgAABAgQIECBAgACB9AgYEJee&#10;vZKUAAECBAgQIECAAAECBAgQIECAQOoF8vl89PX1RWtra+p70QABAgQIECBAgAABAgQIECBAgAAB&#10;AgQIECBAgAABAgQIECBAgAABAgQIECBAgAABAgQIECBAgAABAgQIECBAoBgCBsQVQ9WaBAgQIECA&#10;AAECBAgQIECAAAECBAi8RKC6ujqGhoaioaHhJec8QYAAAQIECBAgQIAAAQIECBAgQIAAAQIECBAg&#10;QIAAAQIECBAgQIAAAQIECBAgQIAAAQIECBAgQIAAAQIE/jd79wFtV1nnjf93azq56SG90iJIJCBd&#10;kaaIDqBSRLEOI+g4s0b/jo4zs3zHd8Z5532nOIgFO4i9gAJKFaWDJEAgkEZ67z2599xz//tkJiYM&#10;Idxyyj5nf5617rrn7rOf5/n9Ps8l+8Ba+UKAAIH/EhAQ5zeBAAECBAgQIECAAAECBAgQIECAAIGS&#10;C/Tu3TsmTZoUzc3NJd/LBgQIECBAgAABAgQIECBAgAABAgQIECBAgAABAgQIECBAgAABAgQIECBA&#10;gAABAgQIECBAgAABAgQIECBAgACBahYQEFfNp6d2AgQIECBAgAABAgQIECBAgAABAlUg0K9fv73h&#10;cA0NDVVQrRIJECBAgAABAgQIECBAgAABAgQIECBAgAABAgQIECBAgAABAgQIECBAgAABAgQIECBA&#10;gAABAgQIECBAgAABApUVEBBXWX+7EyBAgAABAgQIECBAgAABAgQIEKhpgZaWlhg/fnzU1dXVdJ+a&#10;I0CAAAECBAgQIECAAAECBAgQIECAAAECBAgQIECAAAECBAgQIECAAAECBAgQIECAAAECBAgQIECA&#10;AAECBAgUS0BAXLEkrUOAAAECBAgQIECAAAECBAgQIECAwEsEhg8fHqNGjXrJNT8QIECAAAECBAgQ&#10;IECAAAECBAgQIECAAAECBAgQIECAAAECBAgQIECAAAECBAgQIECAAAECBAgQIECAAAECBAgcWkBA&#10;3KF9vEuAAAECBAgQIECAAAECBAgQIECAQDcERo8eHcOGDevGTFMIECBAgAABAgQIECBAgAABAgQI&#10;ECBAgAABAgQIECBAgAABAgQIECBAgAABAgQIECBAgAABAgQIECBAgAABAtkWEBCX7fPXPQECBAgQ&#10;IECAAAECBAgQIECAAIGiCtTX18e4ceOipaWlqOtajAABAgQIECBAgAABAgQIECBAgAABAgQIECBA&#10;gAABAgQIECBAgAABAgQIECBAgAABAgQIECBAgAABAgQIECCQFQEBcVk5aX0SIECAAAECBAgQIECA&#10;AAECBAgQKLFAY2NjTJw4Mfr161finSxPgAABAgQIECBAgAABAgQIECBAgAABAgQIECBAgAABAgQI&#10;ECBAgAABAgQIECBAgAABAgQIECBAgAABAgQIEKhdAQFxtXu2OiNAgAABAgQIECBAgAABAgQIECBQ&#10;NoHm5uaYPHly9OrVq2x72ogAAQIECBAgQIAAAQIECBAgQIAAAQIECBAgQIAAAQIECBAgQIAAAQIE&#10;CBAgQIAAAQIECBAgQIAAAQIECBAgUIsCAuJq8VT1RIAAAQIECBAgQIAAAQIECBAgQKCMAn379o2J&#10;EydGU1NTGXe1FQECBAgQIECAAAECBAgQIECAAAECBAgQIECAAAECBAgQIECAAAECBAgQIECAAAEC&#10;BAgQIECAAAECBAgQIECgNgUExNXmueqKAAECBAgQIECAAAECBAgQIECAQFkEDjvssJgwYULU19eX&#10;ZT+bECBAgAABAgQIECBAgAABAgQIECBAgAABAgQIECBAgAABAgQIECBAgAABAgQIECBAgAABAgQI&#10;ECBAgAABAgRqXUBAXK2fsP4IECBAgAABAgQIECBAgAABAgQIlEhgyJAhMWbMmKirqyvRDpYlQIAA&#10;AQIECBAgQIAAAQIECBAgQIAAAQIECBAgQIAAAQIECBAgQIAAAQIECBAgQIAAAQIECBAgQIAAAQIE&#10;CGRPQEBc9s5cxwQIECBAgAABAgQIECBAgAABAgR6LDBy5MgofBkECBAgQIAAAQIECBAgQIAAAQIE&#10;CBAgQIAAAQIECBAgQIAAAQIECBAgQIAAAQIECBAgQIAAAQIECBAgQIAAAQLFFRAQV1xPqxEgQIAA&#10;AQIECBAgQIAAAQIECBCoaYG6uroYO3ZsDB48uKb71BwBAgQIECBAgAABAgQIECBAgAABAgQIECBA&#10;gAABAgQIECBAgAABAgQIECBAgAABAgQIECBAgAABAgQIECBAoFICAuIqJW9fAgQIECBAgAABAgQI&#10;ECBAgAABAlUmUF9fHxMnTowBAwZUWeXKJUCAAAECBAgQIECAAAECBAgQIECAAAECBAgQIECAAAEC&#10;BAgQIECAAAECBAgQIECAAAECBAgQIECAAAECBAhUj4CAuOo5K5USIECAAAECBAgQIECAAAECBAgQ&#10;qJhAY2NjTJ48Ofr06VOxGmxMgAABAgQIECBAgAABAgQIECBAgAABAgQIECBAgAABAgQIECBAgAAB&#10;AgQIECBAgAABAgQIECBAgAABAgQIEMiCgIC4LJyyHgkQIECAAAECBAgQIECAAAECBAj0QKBXr157&#10;w+Gam5t7sIqpBAgQIECAAAECBAgQIECAAAECBAgQIECAAAECBAgQIECAAAECBAgQIECAAAECBAgQ&#10;IECAAAECBAgQIECAAAECnREQENcZJfcQIECAAAECBAgQIECAAAECBAgQyKhAv379YtKkSdHQ0JBR&#10;AW0TIECAAAECBAgQIECAAAECBAgQIECAAAECBAgQIECAAAECBAgQIECAAAECBAgQIECAAAECBAgQ&#10;IECAAAECBMorICCuvN52I0CAAAECBAgQIECAAAECBAgQIFA1Ai0tLTF+/Pioq6urmpoVSoAAAQIE&#10;CBAgQIAAAQIECBAgQIAAAQIECBAgQIAAAQIECBAgQIAAAQIECBAgQIAAAQIECBAgQIAAAQIECBCo&#10;dgEBcdV+guonQIAAAQIECBAgQIAAAQIECBAgUAKBYcOGxejRo0uwsiUJECBAgAABAgQIECBAgAAB&#10;AgQIECBAgAABAgQIECBAgAABAgQIECBAgAABAgQIECBAgAABAgQIECBAgAABAgQOJSAg7lA63iNA&#10;gAABAgQIECBAgAABAgQIECCQQYFCMFwhIM4gQIAAAQIECBAgQIAAAQIECBAgQIAAAQIECBAgQIAA&#10;AQIECBAgQIAAAQIECBAgQIAAAQIECBAgQIAAAQIECBAov4CAuPKb25EAAQIECBAgQIAAgS4K5Nrb&#10;Y8WWLbFs8+ZYt2N7bNixIzbt2hW729qiNXmvLflqqK+P5oaG6NXYGAP79InBffvG0L79YnTLwBjX&#10;Mij6Njd3cVe3EyBAgACBygvk8/nYnDzzNu7aGdv3tMb21j2xs7V177Mvl7zXnnzV19Unz8G6aKpv&#10;iD5NTXufef2S515L3+R52Kdv9E6udXbU1dXF+PHjo6WlpbNT3FdigfXJZ58lGzfF6m3bYuPOHclX&#10;4Xdhz97PQK25XERyZoXPQIWv/r167f0MNDj5DDRywIAYP3hQDO3Xv8QVWp4AAQIECBAgQIAAAQIE&#10;CBAgQIAAAQIECBAgQIAAAQIECBAgQIAAAQIECBAgQIAAAQIECBAgQIAAAQIECBAotoCAuGKLWo8A&#10;AQIECBAgQIAAgR4JrN2+LR5fsjSeWbUynlu9KvlakwTDbYp8R0eP1h2WhKMcNWJ4TBt5eBybfJ04&#10;blxMHTasR2uaTIAAAQIEiilQCP1atHFDrNi8JVZuLXxt3RsG1tNnYP8kLG7kYQPi8AEDY/TAgTFh&#10;8OAYkYSHFcLgDhwNScDYxIkTo39/gWIHupTrdSH4dtaKFTFz+bLk88/qeG7N6liwbl3sTK73ZPRN&#10;AgKnJJ95po0YmXwOGhmvGzM2po8e3aXgwJ7sby4BAgQIECBAgAABAgQIECBAgAABAgQIECBAgAAB&#10;AgQIECBAgAABAgQIECBAgAABAgQIECBAgAABAgQIECDQdQEBcV03M4MAAQIECBAgQIAAgSIKbN29&#10;O363cEHcPW9uPPjior3BOEVc/o9LrduxPda9uD0eePHFP14b3LdvnDJhQpw99Yg454gjY2xLyx/f&#10;84IAAQIECJRaoBAINn/9unh+zdpYkHxfu317Sbbc3tqarL9h79e+DfokoWGThgyJo4YPj6OT4LBR&#10;gwbFpEmTonfv3vtu8b3EAvl8Pp5cvjzuST4D/XbBgnhq5Ypoa28v+q6FgLlnVq7c+7Vv8aYkDPD4&#10;UaPjrClT9n4GOmHMmKivr9/3tu8ECBAgQIAAAQIECBAgQIAAAQIECBAgQIAAAQIECBAgQIAAAQIE&#10;CBAgQIAAAQIECBAgQIAAAQIECBAgQIBAhQUExFX4AGxPgAABAgQIECBAIIsCm3ftitueey5+PvuZ&#10;+P2LC6M9CUipxNi4c2fcPmfO3q/C/tOSgJyLjzsuLj722CQ0Z2glSrInAQIECNS4wK4krOvZVati&#10;1orlMXfd2uQZ2FGRjgt1PLd69d6vXR1PR8Oglnj7sYVn4HFxZBIaZ5RGoPCZ58FFL8bPn3kmfpV8&#10;Ftq0a2dpNnqVVQtBdE8sW7r3619+e18UQnMvPGZaXJJ8Djp94qRoEBb3KoLeJkCAAAECBAgQIECA&#10;AAECBAgQIECAAAECBAgQIECAAAECBAgQIECAAAECBAgQIECAAAECBAgQIECAAAECpRWo60hGabew&#10;OgECBAgQIECgOAI//OEP44orrujWYtdff31ce+213ZprEgECxREo/KvH7xYujO8+8Xjc/vycKAST&#10;pHmcNG5cvG/GSXFREhbXt7k5zaWWpLbnktCatiQ8yCBAgACB4ggsWL8+Hl28KJ5auTJyFQpGPVgn&#10;2zrysTiXiwOjWo8fPXrvM/Adr31tDOjV62DTXOuiwOKNG+OmPzwRN898MtZs29bF2eW9fcSAAXHl&#10;606Iq2acGOMHDy7v5nYjQIAAAQIECBAgQIAAAQIECBAgQIAAAQIECBAgQIAAAQIECBAgQIAAAQIE&#10;CBAgQIAAAQIECBAgQIAAAQIE9goIiPOLQIAAAQIECFSNgIC4qjkqhRJ4icCuJGTs+0kYyvUPPhiL&#10;Nm54yXvV8MNhSTDO+046KT5yymkxauDAaii5KDUKiCsKo0UIEMi4QCEM9clly+L+BQti9fb0hYJt&#10;zLfHskMEtvZLAlLfe8KMuOa002PcoEEZP83utf/giy/Glx58IO6c+0L3FqjwrPOPPCo+dsYZcfrE&#10;SRWuxPYECBAgQIAAAQIECBAgQIAAAQIECBAgQIAAAQIECBAgQIAAAQIECBAgQIAAAQIECBAgQIAA&#10;AQIECBAgQCBbAo3Zale3BAgQIECAAAECBAiUS2D7nj1xwyMPJ6EoD8amXTvLtW3R99ma9HHdAw/E&#10;Vx56KC49fnp86qw3xfjBg4u+jwUJECBAoHYEWpPQtYcWvRj3zZsf21r3pLKxNUk43OpDhMMVit7R&#10;2hpfTZ7lNzz6SFxy7HHx12efHVOGDktlP2kr6q4kEO4L994TT61YkbbSulRPIdiu8DV99Jj4dHL+&#10;5yWBcQYBAgQIECBAgAABAgQIECBAgAABAgQIECBAgAABAgQIECBAgAABAgQIECBAgAABAgQIECBA&#10;gAABAgQIECBQegEBcaU3tgMBAgQIECBAgACBTAm05nLxjccejX+7//7YsHNHzfSey+fj+zOfjB8/&#10;NSvec8KM+Mw558Tw/gNqpj+NECBAgEDPBfLJs+LhxYvirnlzY+vudAbDFbpc1p6LjUmtnR35jo74&#10;6TNPx89nPxOXTZ8enz3nvBg9cGBnp2fqvgeTYMD/dedv4g/LltVU37NWLI/LbvxuzBg7Nj53/lvi&#10;tIkTa6o/zRAgQIAAAQIECBAgQIAAAQIECBAgQIAAAQIECBAgQIAAAQIECBAgQIAAAQIECBAgQIAA&#10;AQIECBAgQIAAgbQJCIhL24mohwABAgQIECBAgEAVC/z6+efjb399e7y4YUMVd3Ho0gtBcd954vH4&#10;6dNPxSfPelNcc+pp0dzoX60OreZdAgQI1L7A3LVr4hezZ8fqbdtS22wh6G1JEg63NfnenVGY/4OZ&#10;M+OWpM+Pn3Fm/MWZb4g+TU3dWarm5izdtCn+7td3xC+fe7bmejuwoULw3YXfuCHePu018fm3XBDj&#10;Bg068G2vCRAgQIAAAQIECBAgQIAAAQIECBAgQIAAAQIECBAgQIAAAQIECBAgQIAAAQIECBAgQIAA&#10;AQIECBAgQIAAgSIJSDEoEqRlCBAgQIAAAQIECGRZYOWWLfHJX94av37h+cwwbG9tjc/d+Zu4+ckn&#10;44sXXxKnTJiQmd41SoAAAQL7Bbbt3h0/n/1MzFqxYv/FFL7KRUe8mITD7epmONyBLe1qa4v/c9+9&#10;8YNZM+M/Lro4zpoy9cC3M/U6194e1z/0YPzzvffE7lwuM70XgvDumvtCfPrsc+Jjp58RDfX1meld&#10;owQIECBAgAABAgQIECBAgAABAgQIECBAgAABAgQIECBAgAABAgQIECBAgAABAgQIECBAgAABAgQI&#10;ECBAoBwC/uZeOZTtQYAAAQIECBAgQKCGBb77xONx8hf/PVPhcAce5/z16+KCr38tPnHrLbEzCY0z&#10;CBAgQCA7An9YtjS+kASDpT0cbk8SCjc/CXUrRjjcgae7dNOmuOTb34prf/aT2JoE5WVtPLd6dbzp&#10;K9fvDYzNUjjcvnMu9FwIyz3ry1+KgoVBgAABAgQIECBAgAABAgQIECBAgAABAgQIECBAgAABAgQI&#10;ECBAgAABAgQIECBAgAABAgQIECBAgAABAgQIFE9AQFzxLK1EgAABAgQIECBAIFMCG3bsiCu/d2P8&#10;5S2/iG179mSq94M1+63HH4szv3RdPLVixcHedo0AAQIEakhgVxK2duMTT8T3nnwydiav0zx2duRj&#10;fq4tShlh+oOZM+P0674Yjy5ZnGaKotXWkQTufeXhh+JNSTDa7FWrirZutS5UMChYFEwKNgYBAgQI&#10;ECBAgAABAgQIECBAgAABAgQIECBAgAABAgQIECBAgAABAgQIECBAgAABAgQIECBAgAABAgQIECDQ&#10;cwEBcT03tAIBAgQIECBAgACBzAkUAmAKQTB3PP985no/VMMLN6yPc7/65fjaIw8f6jbvESBAgEAV&#10;CyzbtCn+7333xswVy1PfxdZ8PhbkctFehkqXbd4cb/36DfFv9/+2pkPCtuzaFZff9N34m9tvi9b2&#10;csiW4fCKsEXBomByxU03RsHIIECAAAECBAgQIECAAAECBAgQIECAAAECBAgQIECAAAECBAgQIECA&#10;AAECBAgQIECAAAECBAgQIECAAAECBHomICCuZ35mEyBAgAABAgQIEMicwA1J+NnbvvH1WL1tW+Z6&#10;70zDuSSM59O3/Squ/vGPYmdra2emuIcAAQIEqkTg8SVL4osP/D42VkEA1oZ8eyxqz0VHGW3zHR3x&#10;+bvvivfc/L3Yunt3GXcuz1bPrl4Vb/zyl+KuuXPLs2EV7nLn3Bf2GhWsDAIECBAgQIAAAQIECBAg&#10;QIAAAQIECBAgQIAAAQIECBAgQIAAAQIECBAgQIAAAQIECBAgQIAAAQIECBAgQKD7AgLium9nJgEC&#10;BAgQIECAAIFMCbQnwWd/dest8ddJ+FkhBM04tMBPnn4qLkyC9NZuF6R3aCnvEiBAIP0CHUnw2S+f&#10;nR3fnzWzKp6Bq9vbY3nyValxx/Nz4s1f+2os37y5UiUUfd87X3hhb0+LN24s+tq1tmDBqHD+dyVh&#10;cQYBAgQIECBAgAABAgQIECBAgAABAgQIECBAgAABAgQIECBAgAABAgQIECBAgAABAgQIECBAgAAB&#10;AgQIECDQPQEBcd1zM4sAAQIECBAgQIBApgR2tLbG5Td9N779+GOZ6runzc5asTzO+cqXY+7atT1d&#10;ynwCBAgQqJBAWxK09p0nHo/7FiyoUAWd37YjuXVpey7W5CsXDrev2ufXrolzvvrleGblyn2Xqvb7&#10;Nx97NN79vRuj8HnI6JxAweqKm26MbyV2BgECBAgQIECAAAECBAgQIECAAAECBAgQIECAAAECBAgQ&#10;IECAAAECBAgQIECAAAECBAgQIECAAAECBAgQINB1AQFxXTczgwABAgQIECBAgECmBLbs3h0Xf+ub&#10;cc+8eZnqu1jNLtu8OS74+tfi6RUrirWkdQgQIECgTAJ7crm44ZFH4ukqCDnLR0csyrXFpny+TDqv&#10;vs2abdvibd+4IR5dsvjVb07pHf96/2/jk7+8NfIdhfg9oysCBbNPJHb/lhgaBAgQIECAAAECBAgQ&#10;IECAAAECBAgQIECAAAECBAgQIECAAAECBAgQIECAAAECBAgQIECAAAECBAgQIECAQNcEBMR1zcvd&#10;BAgQIECAAAECBDIlsHHnjr3BLk8sW5qpvovd7MadO+Pt3/x6PL50SbGXth4BAgQIlEhgV1tbfPXh&#10;h2L++nUl2qF4y+aSIK4FSZjdthSGmG3dsyfe8e1vxe8WLihew2Va6R/uujP+9913lWm32t3m84nh&#10;5xNLgwABAgQIECBAgAABAgQIECBAgAABAgQIECBAgAABAgQIECBAgAABAgQIECBAgAABAgQIECBA&#10;gAABAgQIEOi8gIC4zlu5kwABAgQIECBAgECmBLbs3h0XJ4Eus1etylTfpWq2EJDzru98O55asaJU&#10;W1iXAAECBIok0JqErX39kYdj0caNRVqxdMvsSULh5rfnYlcKw+H2db0zCdu74qYb45HFi/ddSv33&#10;f773nvj3392f+jqrpcB/SywLpgYBAgQIECBAgAABAgQIECBAgAABAgQIECBAgAABAgQIECBAgAAB&#10;AgQIECBAgAABAgQIECBAgAABAgQIECDQOQEBcZ1zchcBAgQIECBAgACBTAnsbG2NS7/77Xhm5cpM&#10;9V3qZgshcZckoXvPr1lT6q2sT4AAAQLdFMi1t8c3H3s0XqyCcLgdhXC4XFu0pjgcbt8x7EpC4i67&#10;8Tsxa/nyfZdS+/26B34f/+e+e1NbX7UWVjD90oMPVGv56iZAgAABAgQIECBAgAABAgQIECBAgAAB&#10;AgQIECBAgAABAgQIECBAgAABAgQIECBAgAABAgQIECBAgAABAmUVEBBXVm6bESBAgAABAgQIEEi/&#10;QD6fjw//6Ifx+NKl6S+2CivctGtnvCsJ31u9dWsVVq9kAgQI1L7AD2bNjLnr1qW+0S3J83phEg7X&#10;nvpK9xe4LQlKvTQJiVuS4vC9nz79VPz9b369v2iviirwd7++I372zNNFXdNiBAgQIECAAAECBAgQ&#10;IECAAAECBAgQIECAAAECBAgQIECAAAECBAgQIECAAAECBAgQIECAAAECBAgQIECgFgUExNXiqeqJ&#10;AAECBAgQIECAQA8EPnP7bfHrF57vwQqmvprAii1b4rKbvhs7Wltf7VbvEyBAgEAZBe6YMyeeXL68&#10;jDt2b6v1+fZY3J6Lju5Nr+is9Tt2JEGp34ktu3ZVtI6Dbf7w4kXx0Z/99GBvuVZEgWt/+pN4ZPHi&#10;Iq5oKQIECBAgQIAAAQIECBAgQIAAAQIECBAgQIAAAQIECBAgQIAAAQIECBAgQIAAAQIECBAgQIAA&#10;AQIECBAgUHsCAuJq70x1RIAAAQIECBAgQKDbAjf94Ym44dFHuj3fxM4LPLNypRCaznO5kwABAiUX&#10;eGrFirhr3tyS79PTDVa1t8eK5Kuax/z16+JDP/ph5PP51LSxfPPmuOrmm6O1ym1TA3qIQgrG7735&#10;e1EIzDUIECBAgAABAgQIECBAgAABAgQIECBAgAABAgQIECBAgAABAgQIECBAgAABAgQIECBAgAAB&#10;AgQIECBAgACBgwsIiDu4i6sECBAgQIAAAQIEMicwa/ny+OQvb81c35Vs+NZnZ8d1D/y+kiXYmwAB&#10;AgQSgdVbt8YPZj6ZaouOpLoluVyszVd3ONw+5Hvnz4sv3HvPvh8r+n1P4vq+H9wcG3buqGgdWdq8&#10;YH3V978XrYm9QYAAAQIECBAgQIAAAQIECBAgQIAAAQIECBAgQIAAAQIECBAgQIAAAQIECBAgQIAA&#10;AQIECBAgQIAAAQIECLxcQEDcy01cIUCAAAECBAgQIJA5gS27d+8NRmltr43QmWo6wM/d+Zt4bMmS&#10;aipZrQQIEKgpgcKz79uPPxZ7UvwMzEdHvJhri80d+Zqy/3/3/zbuS4LiKj3+7td3xMwkKNcor0DB&#10;vGBvECBAgAABAgQIECBAgAABAgQIECBAgAABAgQIECBAgAABAgQIECBAgAABAgQIECBAgAABAgQI&#10;ECBAgAABAi8XEBD3chNXCBAgQIAAAQIECGRO4JO33hLLNm/OXN9paDjf0RFX/+RHsTUJ6TMIECBA&#10;oPwCt86eHWu2by//xp3csS15TszP5WJ78r0Wx7U/+2ls2LGjYq3dNfeF+Pqjj1Rs/6xvfENif/fc&#10;uVln0D8BAgQIECBAgAABAgQIECBAgAABAgQIECBAgAABAgQIECBAgAABAgQIECBAgAABAgQIECBA&#10;gAABAgQIEHiZgIC4l5G4QIAAAQIECBAgQCBbAj975un4afJlVE5g6aZN8enbflW5AuxMgACBjArM&#10;Wb06Hlq8KLXd794bDtcWhe+1OtZs2xZ/ccvPK9Lexp074qNJQJ1RWYHCGRTOwiBAgAABAgQIECBA&#10;gAABAgQIECBAgAABAgQIECBAgAABAgQIECBAgAABAgQIECBAgAABAgQIECBAgAABAgT2CwiI22/h&#10;FQECBAgQIECAAIHMCRTCOP76V4LJ0nDwP5g1M+6bPy8NpaiBAAECmRDY3dYWP376qdT2uqMjHwty&#10;bdGW2gqLV9jtc+bErc/OLt6CnVzpM7fdFut3CCbrJFfJblu3Y3v8ze23l2x9CxMgQIAAAQIECBAg&#10;QIAAAQIECBAgQIAAAQIECBAgQIAAAQIECBAgQIAAAQIECBAgQIAAAQIECBAgQIAAgWoUEBBXjaem&#10;ZgIECBAgQIAAAQJFEiiEcWxIQuKMdAj85S2/iB2trekoRhUECBCocYHb5jwXm3ftSmWXm/P5WJjL&#10;RXsqqytNUZ/61S/Leh73zpuX6oDA0iind9UfPTVLUG56j0dlBAgQIECAAAECBAgQIECAAAECBAgQ&#10;IECAAAECBAgQIECAAAECBAgQIECAAAECBAgQIECAAAECBAgQIFABAQFxFUC3JQECBAgQIECAAIE0&#10;CDyyeHEUwjiM9Ags27w5/uN396enIJUQIECgRgVWJH/ePrRoUSq7W5dvjyXtuehIZXWlK2rt9u3x&#10;hXvuLt0GB6zc1t4en7rtlwdc8TINAp/61a+icDYGAQIECBAgQIAAAQIECBAgQIAAAQIECBAgQIAA&#10;AQIECBAgQIAAAQIECBAgQIAAAQIECBAgQIAAAQIECBAgECEgzm8BAQIECBAgQIAAgQwK5PP5+PTt&#10;v8pg5+lv+boHH4ilmzalv1AVEiBAoIoFfjH7mVQGsK1MguFWZjgg65uPPxZz164t+W/W1x55OF7c&#10;sKHk+9igawILN6yPG5KzMQgQIECAAAECBAgQIECAAAECBAgQIECAAAECBAgQIECAAAECBAgQIECA&#10;AAECBAgQIECAAAECBAgQIECAAAEBcX4HCBAgQIAAAQIECGRS4IdPzYpnVq7MZO9pb3pPLhf/cNed&#10;aS9TfQQIEKhagdnJ829BysLBOpK4usXJn//rkgDXLI/2pP+/+/UdJSXYtHNn/N/77i3pHhbvvsC/&#10;JGdTOCODAAECBAgQIECAAAECBAgQIECAAAECBAgQIECAAAECBAgQIECAAAECBAgQIECAAAECBAgQ&#10;IECAAAECBAhkXaA+6wD6J0CAAAECBAgQIJA1gbb29viX++7LWttV1e/PZz8Tc9asrqqaFUuAAIFq&#10;EOjo6Ig7XpiTqlLbk3C4hUk43JaObIfD7TuUu+fNjceXLtn3Y9G//+cDv4+te/YUfV0LFkegcDbX&#10;PfhAcRazCgECBAgQIECAAAECBAgQIECAAAECBAgQIECAAAECBAgQIECAAAECBAgQIECAAAECBAgQ&#10;IECAAAECBAgQqGIBAXFVfHhKJ0CAAAECBAgQINAdgZuffDKWbNrYnanmlEmgEGD0hXvuKdNutiFA&#10;gEB2BGatWB6rtm5LTcNtyZ/385NwuB3Jd2O/wD/efff+H4r4av2O7XHDIw8XcUVLlULgaw8/FIWz&#10;MggQIECAAAECBAgQIECAAAECBAgQIECAAAECBAgQIECAAAECBAgQIECAAAECBAgQIECAAAECBAgQ&#10;IECAQJYFBMRl+fT1ToAAAQIECBAgkDmBfD4fX3zgd5nruxobvm3OczFv3dpqLF3NBAgQSK3AvfPm&#10;paa23Uko3LxcW+wRDveyM/n9iwtj5vJlL7ve0wtfe/jh2NnW1tNlzC+xQOGMCmdlECBAgAABAgQI&#10;ECBAgAABAgQIECBAgAABAgQIECBAgAABAgQIECBAgAABAgQIECBAgAABAgQIECBAgACBLAsIiMvy&#10;6eudAAECBAgQIEAgcwK3zZkTizduzFzf1drw9Q8+WK2lq5sAAQKpE5i7dm2s2Lo1FXVtTwJb5yfh&#10;cLlUVJPOIq574IGiFraztTW+8dijRV3TYqUT+OZjj0XhzAwCBAgQIECAAAECBAgQIECAAAECBAgQ&#10;IECAAAECBAgQIECAAAECBAgQIECAAAECBAgQIECAAAECBAgQIJBVAQFxWT15fRMgQIAAAQIECGRS&#10;4PqHihu2kknEMjb9o6dmxYYdO8q4o60IECBQuwL3L5yfiuY2JeFwC9tzkU9FNekt4pfPPRvLNm8u&#10;WoE/mDUzNu/aVbT1LFRagU27dsYPkzMzCBAgQIAAAQIECBAgQIAAAQIECBAgQIAAAQIECBAgQIAA&#10;AQIECBAgQIAAAQIECBAgQIAAAQIECBAgQIBAVgUExGX15PVNgAABAgQIECCQOYE5a1bH40uXZq7v&#10;am54Ty4XhUAbgwABAgR6JrAxCdt8Yc3ani1ShNlr29tjaRIOZ7y6QL6jI276wxOvfmMn7/jO4491&#10;8k63pUXg2088npZS1EGAAAECBAgQIECAAAECBAgQIECAAAECBAgQIECAAAECBAgQIECAAAECBAgQ&#10;IECAAAECBAgQIECAAAECBMouICCu7OQ2JECAAAECBAgQIFAZgZueKF7ISmU6yOauNzq3bB68rgkQ&#10;KKrAo0uXREdRV+z6YiuSYLhV+fauT8zwjJuf/EO05/M9Fpi5fFk8u3p1j9exQHkFnl21KmYtX17e&#10;Te1GgAABAgQIECBAgAABAgQIECBAgAABAgQIECBAgAABAgQIECBAgAABAgQIECBAgAABAgQIECBA&#10;gAABAgRSIiAgLiUHoQwCBAgQIECAAAECpRTItbfHj556qpRbWLtEAvPXr4snli4t0eqWJUCAQO0L&#10;dHR0VPTP0XwSTbc4l4v1RQg6q/3TemmHK7dujfsXLHjpxW789P2ZM7sxy5Q0CHx/5pNpKEMNBAgQ&#10;IECAAAECBAgQIECAAAECBAgQIECAAAECBAgQIECAAAECBAgQIECAAAECBAgQIECAAAECBAgQIECg&#10;7AIC4spObkMCBAgQIECAAAEC5Rf43cKFsWnXzvJvbMeiCPx89jNFWcciBAgQyKLA4k0bk2fgroq0&#10;3p6Ewy1MwuG2dOQrsn8tbPqLZ3v2DGxPgvl++eyztUCRyR5uTc4uL1wxk2evaQIECBAgQIAAAQIE&#10;CBAgQIAAAQIECBAgQIAAAQIECBAgQIAAAQIECBAgQIAAAQIECBAgQIAAAQIECGRdQEBc1n8D9E+A&#10;AAECBAgQIJAJAQFj1X3Mtz47Ozo6Oqq7CdUTIECgQgJPrVhRkZ1bkz+35yfhcDv9+d0j/9uemxNt&#10;7e3dXuOhRYti3Y7t3Z5vYmUFCmf30OJFlS3C7gQIECBAgAABAgQIECBAgAABAgQIECBAgAABAgQI&#10;ECBAgAABAgQIECBAgAABAgQIECBAgAABAgQIECBAoAICAuIqgG5LAgQIECBAgAABAuUUyOfzcecL&#10;L5RzS3sVWWDV1q1RqYCjIrdiOQIECJRdYPaqVWXfc1dHPgmHa4s9wuF6bL9l9654uAcBYXc8P6fH&#10;NVigsgJ3zHGGlT0BuxMgQIAAAQIECBAgQIAAAQIECBAgQIAAAQIECBAgQIAAAQIECBAgQIAAAQIE&#10;CBAgQIAAAQIECBAgQIBAJQQExFVC3Z4ECBAgQIAAAQIEyijw1MoVsWHnjjLuaKtSCNw9b24plrUm&#10;AQIEalpgzbZtsXHnzrL2uC0JZl2Qy0WurLvW9mb3zJvX7QZ7Mrfbm5pYVIG7e3D+RS3EYgQIECBA&#10;gAABAgQIECBAgAABAgQIECBAgAABAgQIECBAgAABAgQIECBAgAABAgQIECBAgAABAgQIECBAoIwC&#10;AuLKiG0rAgQIECBAgAABApUQEIxSCfXi73nv/O6H4xS/GisSIECgOgReWLumrIVuyrfHi+25yJd1&#10;19rf7N5uBoQt3rgxFm5YX/tANd5h4QyXJGdpECBAgAABAgQIECBAgAABAgQIECBAgAABAgQIECBA&#10;gAABAgQIECBAgAABAgQIECBAgAABAgQIECBAgACBLAkIiMvSaeuVAAECBAgQIEAgkwIPLVqUyb5r&#10;remZy5fHrra2WmtLPwQIECipwML15QsHW9veHkuTL6P4As8nQX8bd+7o8sIP+wzUZbO0Tnhosc+z&#10;aT0bdREgQIAAAQIECBAgQIAAAQIECBAgQIAAAQIECBAgQIAAAQIECBAgQIAAAQIECBAgQIAAAQIE&#10;CBAgQIBAaQQExJXG1aoECBAgQIAAAQIEUiHQns/Hk8uXpaIWRfRMIOcsewZoNgECmRRYtGFjWfpe&#10;3p6LVXnhcKXEfmzJ0i4v/+jSxV2eY0I6BR5bsiSdhamKAAECBAgQIECAAAECBAgQIECAAAECBAgQ&#10;IECAAAECBAgQIECAAAECBAgQIECAAAECBAgQIECAAAECBAiUSEBAXIlgLUuAAAECBAgQIEAgDQLP&#10;rV4dO1pb01CKGoog8MTSrofjFGFbSxAgQKAqBdbv2BHbWveUtPZ8dMSiXFtsSEI8jdIKPL606wFh&#10;j3cjVK60XVi9uwLdOf/u7mUeAQIECBAgQIAAAQIECBAgQIAAAQIECBAgQIAAAQIECBAgQIAAAQIE&#10;CBAgQIAAAQIECBAgQIAAAQIECBBIg4CAuDScghoIECBAgAABAgQIlEhg9qqVJVrZspUQmL1qVSW2&#10;tScBAgSqUmDFls0lrbs9CYdbmMvF1o6Oku5j8f8S6OozcHdbW8xfvw5fjQjMW7cuCmdqECBAgAAB&#10;AgQIECBAgAABAgQIECBAgAABAgQIECBAgAABAgQIECBAgAABAgQIECBAgAABAgQIECBAgACBrAgI&#10;iMvKSeuTAAECBAgQIEAgkwLPrl6dyb5rtennVguIq9Wz1RcBAsUXWLVla/EX/e8VW5NQuPlJWNVO&#10;4XAlM/6fC3f1GfjC2rWRdz7/k7Fqfy6c5dzkTA0CBAgQIECAAAECBAgQIECAAAECBAgQIECAAAEC&#10;BAgQIECAAAECBAgQIECAAAECBAgQIECAAAECBAgQIJAVAQFxWTlpfRIgQIAAAQIECGRS4Pk1azLZ&#10;d602vWD9+mjN5Wq1PX0RIECgqAIrt20p6nr7FttVCIfLtcWefRd8L4vA6m3bYvOuXZ3ea84aIbmd&#10;xqqSG+f4XFslJ6VMAgQIECBAgAABAgQIECBAgAABAgQIECBAgAABAgQIECBAgAABAgQIECBAgAAB&#10;AgQIECBAgAABAgQIECiGgIC4YihagwABAgQIECBAgEBKBRZv3JjSypTVHYF8Ekq0fMvm7kw1hwAB&#10;ApkT2LBjZ9F73pbPx4IkHE5UZ9FpO7VgVz7XLPEZqFOm1XTTkk0+11bTeamVAAECBAgQIECAAAEC&#10;BAgQIECAAAECBAgQIECAAAECBAgQIECAAAECBAgQIECAAAECBAgQIECAAAECBHomICCuZ35mEyBA&#10;gAABAgQIEEitQD4JsVkhTCy159PdwpZs2tTdqeYRIEAgUwIbd+4oar+b8u3xYnsu8kVd1WJdEVja&#10;hWfg0s2el12xrYZ7BcRVwympkQABAgQIECBAgAABAgQIECBAgAABAgQIECBAgAABAgQIECBAgAAB&#10;AgQIECBAgAABAgQIECBAgAABAgSKJdBYrIWsQ4AAAQIECBAgQIBAugRWbdsWuSQkzqgtgeWbN9dW&#10;Q7ohQIBACQR2t7XFrrZc0VZe294eq5KAOKOyAsu6EPq2bJPnZWVPq/i7L/MZqPioViRAgAABAgQI&#10;ECBAgAABAgQIECBAgAABAgQIECBAgAABAgQIECBAgAABAgQIECBAgAABAgQIECBAgACB1AoIiEvt&#10;0SiMAAECBAgQIECAQM8ENu7Y0bMFzE6lwHrnmspzURQBAukS2N7aWrSCVrTnYr3A1aJ59mShDTt3&#10;dnq652Wnqarmxg0+A1XNWSmUAAECBAgQIECAAAECBAgQIECAAAECBAgQIECAAAECBAgQIECAAAEC&#10;BAgQIECAAAECBAgQIECAAAECBHouICCu54ZWIECAAAECBAgQIJBKga6EqKSyAUUdVGBjF8JxDrqA&#10;iwQIEMiAwM7WPT3usiNZYUkSDrdFOFyPLYu1QFcCwjwvi6WennWcaXrOQiUECBAgQIAAAQIECBAg&#10;QIAAAQIECBAgQIAAAQIECBAgQIAAAQIECBAgQIAAAQIECBAgQIAAAQIECBAgUHoBAXGlN7YDAQIE&#10;CBAgQIAAgYoIbN61qyL72rS0Apt27SztBlYnQIBADQjsaG3rURft0RGLcrnY0VGIiTPSItCVzzae&#10;l2k5teLVscln2+JhWokAAQIECBAgQIAAAQIECBAgQIAAAQIECBAgQIAAAQIECBAgQIAAAQIECBAg&#10;QIAAAQIECBAgQIAAAQIEUi8gIC71R6RAAgQIECBAgAABAt0T2J3rWThO93Y1q9QCe9pypd7C+gQI&#10;EKh6gVx7e7d7aE1C4V5sz8Ue4XDdNizVxD1JaF9nRkdydrl8vjO3uqeKBNqSf64LZ1tXV1dFVSuV&#10;AAECBAgQIECAAAECBAgQIECAAAECBAgQIECAAAECBAgQIECAAAECBAgQIECAAAECBAgQIECAAAEC&#10;BAh0T6C+e9PMIkCAAAECBAgQIEAg7QKtue6H46S9tyzX19qD0KMsu+mdAIFsCbR3M9xtV0c+5icB&#10;q8Lh0vn70tmAuM7el84uVXUoAZ+DDqXjPQIECBAgQIAAAQIECBAgQIAAAQIECBAgQIAAAQIECBAg&#10;QIAAAQIECBAgQIAAAQIECBAgQIAAAQIECBCoJQEBcbV0mnohQIAAAQIECBAgcIBALi8g7gCOmnnp&#10;XGvmKDVCgEAJBdrz+S6vvj2ZsyCXi1yXZ5pQLoFcJ8+1s/eVq277FE+gTVBu8TCtRIAAAQIECBAg&#10;QIAAAQIECBAgQIAAAQIECBAgQIAAAQIECBAgQIAAAQIECBAgQIAAAQIECBAgQIAAAQKpFmhMdXWK&#10;I0CAAAECBAgQIECg2wJNDQ3dnmtiegUa651rek9HZQQIpEWgob5r/0+ETUnw2LL2XHSkpQF1HFSg&#10;s59tOnvfQTdxMdUCzjbVx6M4AgQIECBAgAABAgQIECBAgAABAgQIECBAgAABAgQIECBAgAABAgQI&#10;ECBAgAABAgQIECBAgAABAgQIECiigIC4ImJaigABAgQIECBAgECaBARopOk0ildLr0b/Glc8TSsR&#10;IFCrAg31dZ1ubW17e6zKt3f6fjdWTqC5k+G3nb2vcp3YubsCzra7cuYRIECAAAECBAgQIECAAAEC&#10;BAgQIECAAAECBAgQIECAAAECBAgQIECAAAECBAgQIECAAAECBAgQIECAQLUJ1FdbweolQIAAAQIE&#10;CBAgQKBzAr0bmzp3o7uqSkBAXFUdl2IJEKiQQFN9Q6d2XtGeEw7XKal03NTZZ2BdXV0Iyk3HmRWz&#10;ikI4XOFsDQIECBAgQIAAAQIECBAgQIAAAQIECBAgQIAAAQIECBAgQIAAAQIECBAgQIAAAQIECBAg&#10;QIAAAQIECBAgkAUBAXFZOGU9EiBAgAABAgQIZFJgUN8+mey71ptu6eNca/2M9UeAQM8F+jYfOiS1&#10;I9licS4X6/P5nm9mhbIJDOrbt9N7DfK87LRVtdzYlfOvlp7USYAAAQIECBAgQIAAAQIECBAgQIAA&#10;AQIECBAgQIAAAQIECBAgQIAAAQIECBAgQIAAAQIECBAgQIAAAQIEXklAQNwrybhOgAABAgQIECBA&#10;oMoFBvfpfIhKlbeaqfKH9O2XqX41S4AAge4I9Gvu9YrT2js6YmGuLbZ0CId7RaSUvjG4CwFxXbk3&#10;pe0q638I+Gz7P0D8SIAAAQIECBAgQIAAAQIECBAgQIAAAQIECBAgQIAAAQIECBAgQIAAAQIECBAg&#10;QIAAAQIECBAgQIAAAQI1LdBY091pjgABAgQIECBAgECGBYb0EyRWi8c/1LnW4rHqiQCBIgv0a24+&#10;6IpthXC49lzsSb4b1SfQlWegz0HVd76vVrEzfTUh7xMgQIAAAQIECBAgQIAAAQIECBAgQIAAAQIE&#10;CBAgQIAAAQIECBAgQIAAAQIECBAgQIAAAQIECBAgQIBALQnU11IzeiFAgAABAgQIECBAYL/AyAED&#10;oqmhYf8Fr2pCYOyglproQxMECBAopUDvpqbom3wdOHYnoXDzcm3C4Q5EqbLXY1s6/wwc1zKoyrpT&#10;7qsJ+Az0akLeJ0CAAAECBAgQIECAAAECBAgQIECAAAECBAgQIECAAAECBAgQIECAAAECBAgQIECA&#10;AAECBAgQIECAAIFaEhAQV0unqRcCBAgQIECAAAECBwjU19fHmIGdD1I5YKqXKRYQeJPiw1EaAQKp&#10;Ehjct+8f69nekY/5SThc7o9XvKhGgfGDBne67HGDBMR1GqtKbvQZqEoOSpkECBAgQIAAAQIECBAg&#10;QIAAAQIECBAgQIAAAQIECBAgQIAAAQIECBAgQIAAAQIECBAgQIAAAQIECBAgUBQBAXFFYbQIAQIE&#10;CBAgQIAAgXQKTBjc+SCVdHagqgMFGgqhfy1C/w408ZoAAQKvJDC0X/+9b23O5+PFXC7yr3Sj61Uj&#10;ML4Ln2t8BqqaY+10oROHDOn0vW4kQIAAAQIECBAgQIAAAQIECBAgQIAAAQIECBAgQIAAAQIECBAg&#10;QIAAAQIECBAgQIAAAQIECBAgQIAAAQLVLiAgrtpPUP0ECBAgQIAAAQIEDiFw9IgRh3jXW9UmMHXo&#10;0GhqaKi2stVLgACBigiMPGxArGtvjyXtueioSAU2LabAqMMOi4G9e3d6yWNGjOz0vW6sDoFjhvtc&#10;Wx0npUoCBAgQIECAAAECBAgQIECAAAECBAgQIECAAAECBAgQIECAAAECBAgQIECAAAECBAgQIECA&#10;AAECBAgQKIaAgLhiKFqDAAECBAgQIECAQEoFpo0UjpLSo+lWWdNGHt6teSYRIEAgiwJTJ0yIlfn2&#10;LLZekz139Rl45PDh0VDvP33Wyi9D4SyPSM7UIECAAAECBAgQIECAAAECBAgQIECAAAECBAgQIECA&#10;AAECBAgQIECAAAECBAgQIECAAAECBAgQIECAAAECWRHwtySzctL6JECAAAECBAgQyKTAsYePymTf&#10;tdr0sYcLiKvVs9UXAQLFE6irq4sJSTjciUceVbxFrVRxga4+A3s1NsYRQ4dVvG4FFEfgyGHDonCm&#10;BgECBAgQIECAAAECBAgQIECAAAECBAgQIECAAAECBAgQIECAAAECBAgQIECAAAECBAgQIECAAAEC&#10;BAgQyIqAgLisnLQ+CRAgQIAAAQIEMikwbcSI6N/cnMnea7Hpk8aNr8W29ESAAIGiCTQ0NMSUKVOi&#10;paUlxg0aFCMGDCja2haqrEB3noEnjffcrOypFW/37px/8Xa3EgECBAgQIECAAAECBAgQIECAAAEC&#10;BAgQIECAAAECBAgQIECAAAECBAgQIECAAAECBAgQIECAAAECBAgQKL+AgLjym9uRAAECBAgQIECA&#10;QNkE6uvrY8bYcWXbz0alE2hKQo+mjx5dug2sTIAAgSoXaGpqiqlTp0a/fv3+2MnrBWv+0aLaX7y+&#10;G2Fvzr/aT31//d05//2zvSJAgAABAgQIECBAgAABAgQIECBAgAABAgQIECBAgAABAgQIECBAgAAB&#10;AgQIECBAgAABAgQIECBAgAABAtUnICCu+s5MxQQIECBAgAABAgS6JHDaxIldut/N6RSYMWZs9E7C&#10;jwwCBAgQeLlA796944gjjojC9wOHZ+CBGtX7etqIkdHSp0+XG3D+XSZL7YTTJk5KbW0KI0CAAAEC&#10;BAgQIECAAAECBAgQIECAAAECBAgQIECAAAECBAgQIECAAAECBAgQIECAAAECBAgQIECAAAECpRAQ&#10;EFcKVWsSIECAAAECBAgQSJHAuUccmaJqlNJdgbOT4CODAAECBF4u0L9//5g6dWo0HSRE8xx/dr4c&#10;rAqvnHNk9z7LjBs0KI4YNqwKO1bygQJHDhseY1taDrzkNQECBAgQIECAAAECBAgQIECAAAECBAgQ&#10;IECAAAECBAgQIECAAAECBAgQIECAAAECBAgQIECAAAECBAgQqHkBAXE1f8QaJECAAAECBAgQyLrA&#10;caNGxbB+/bPOUPX9C/qr+iPUAAECJRBoSUKjJk+eHA0NDQddfdKQoTFx8JCDvudi9QicM7X7Ialn&#10;92Bu9QjVdqVCcmv7fHVHgAABAgQIECBAgAABAgQIECBAgAABAgQIECBAgAABAgQIECBAgAABAgQI&#10;ECBAgAABAgQIECBAgAABAgcXEBB3cBdXCRAgQIAAAQIECNSMQF1dXbzl6KNrpp8sNjJm4MA49vDD&#10;s9i6ngkQIPCKAsOHD48JEyZE4Tl3qHGBZ+CheFL/3qA+fePk8eO7XecFxxzT7bkmpkPggqOdYTpO&#10;QhUECBAgQIAAAQIECBAgQIAAAQIECBAgQIAAAQIECBAgQIAAAQIECBAgQIAAAQIECBAgQIAAAQIE&#10;CBAgUE4BAXHl1LYXAQIECBAgQIAAgQoJXHzscRXa2bbFELgoOb9XC0Aqxj7WIECAQLUqWLDuAABA&#10;AElEQVQIjBo1KgpfnRmXHOcZ2BmntN7ztmnTorGhodvlnTp+QowYMKDb802srMDI5OxO6UFAYGWr&#10;tzsBAgQIECBAgAABAgQIECBAgAABAgQIECBAgAABAgQIECBAgAABAgQIECBAgAABAgQIECBAgAAB&#10;AgQIEOi+gIC47tuZSYAAAQIECBAgQKBqBM6YNCmG9utXNfUq9KUClwj4eymInwgQyKxAISxzwoQJ&#10;MXz48E4bvG7M2Bg3aFCn73djugR6GvBXX18fF73m2HQ1pZpOCxTOrnCGBgECBAgQIECAAAECBAgQ&#10;IECAAAECBAgQIECAAAECBAgQIECAAAECBAgQIECAAAECBAgQIECAAAECBAgQyJqAv12XtRPXLwEC&#10;BAgQIECAQCYFGpJgjcuOn57J3qu96aOSEKTpY8ZUexvqJ0CAQI8FCiFRkydPjpaWli6v9e7XndDl&#10;OSZUXmBsctZnTJzU40KudP49NqzUAv7ZrZS8fQkQIECAAAECBAgQIECAAAECBAgQIECAAAECBAgQ&#10;IECAAAECBAgQIECAAAECBAgQIECAAAECBAgQIECg0gIC4ip9AvYnQIAAAQIECBAgUCaBq048sUw7&#10;2aaYAledeFIxl7MWAQIEqlKgqakppk6dGv379+9W/e85YUbU19V1a65JlRPYe25JMGBPx7GjRsVr&#10;R43u6TLml1ng+NGjo3B2BgECBAgQIECAAAECBAgQIECAAAECBAgQIECAAAECBAgQIECAAAECBAgQ&#10;IECAAAECBAgQIECAAAECBAgQyKJAz/+GZRbV9EyAAAECBAgQIECgCgWOGDY8TpswsQorz27JvRsb&#10;4/Ljp2cXQOcECBBIBHr37r03HK5Pnz7d9hg9cGCcd+SR3Z5vYvkFGpJguEJAXLHGB096fbGWsk6Z&#10;BD5wojMrE7VtCBAgQIAAAQIECBAgQIAAAQIECBAgQIAAAQIECBAgQIAAAQIECBAgQIAAAQIECBAg&#10;QIAAAQIECBAgQCCFAgLiUngoSiJAgAABAgQIECBQKoFrTz+9VEtbtwQC737dCTGob98SrGxJAgQI&#10;VIdAv3799obDNTc397jgj552Ro/XsED5BC459rgYlQT7FWtcevzxMaRvv2ItZ50SCwxN/tkvnJlB&#10;gAABAgQIECBAgAABAgQIECBAgAABAgQIECBAgAABAgQIECBAgAABAgQIECBAgAABAgQIECBAgAAB&#10;AgSyKiAgLqsnr28CBAgQIECAAIFMCrzlqKNj8pChmey92pquq6uLjwr0q7ZjUy8BAkUUGJiEg02e&#10;PDkaGhqKsurpkybFa0eNLspaFim9wMdOL26gX++mpvjwySeXvnA7FEXgwyefEoUzMwgQIECAAAEC&#10;BAgQIECAAAECBAgQIECAAAECBAgQIECAAAECBAgQIECAAAECBAgQIECAAAECBAgQIECAQFYFBMRl&#10;9eT1TYAAAQIECBAgkEmBQujYX73hjZnsvdqavug1x8YkYX7VdmzqJUCgSAJDhw6NiRMnRn19cf/T&#10;1Sfe+MYiVWiZUgqcc8QRcdyoUUXf4s9OOTUG9OpV9HUtWFyBwhldnQTEGQQIECBAgAABAgQIECBA&#10;gAABAgQIECBAgAABAgQIECBAgAABAgQIECBAgAABAgQIECBAgAABAgQIECBAIMsCxf1btlmW1DsB&#10;AgQIECBAgACBKhG4bPr0mCx4LNWnVZ8E+X367LNTXaPiCBAgUCqBww8/PMaMGVOS5S88Zlocm6xv&#10;pFvgb84+tyQFDurbN6459bSSrG3R4glce9rpUTgrgwABAgQIECBAgAABAgQIECBAgAABAgQIECBA&#10;gAABAgQIECBAgAABAgQIECBAgAABAgQIECBAgAABAgQIZFlAQFyWT1/vBAgQIECAAAECmRRoqK8X&#10;Ppbyk7/s+OlxxLDhKa9SeQQIECiuQF0Sjjlu3LgYMWJEcRc+YLXCHp8957wDrniZNoELjj4mppco&#10;ILDQ67WnnxEtffqkrW31/LdA4WyuSQLiDAIECBAgQIAAAQIECBAgQIAAAQIECBAgQIAAAQIECBAg&#10;QIAAAQIECBAgQIAAAQIECBAgQIAAAQIECBAgkHUBAXFZ/w3QPwECBAgQIECAQCYF3nHca+OEMWMz&#10;2Xvam+7T1BR/e67worSfk/oIECiuQH0SXjpp0qQYPHhwcRc+yGrnH3VUvHHylIO841KlBZoaGuIf&#10;3vyWkpYxsHfvJCj3nJLuYfHuC3wmOZvCGRkECBAgQIAAAQIECBAgQIAAAQIECBAgQIAAAQIECBAg&#10;QIAAAQIECBAgQIAAAQIECBAgQIAAAQIECBAgQCDrAgLisv4boH8CBAgQIECAAIFMCtTV1cU/X3hh&#10;JntPe9N/eeYbYtTAgWkvU30ECBAomkBjY2NMnTo1BgwYULQ1X22hf3rrhVGfPAuNdAlcffIpMXno&#10;0JIX9aGTXh9HDBtW8n1s0DWBI4cNjw8mZ2MQIECAAAECBAgQIECAAAECBAgQIECAAAECBAgQIECA&#10;AAECBAgQIECAAAECBAgQIECAAAECBAgQIECAAAECEQLi/BYQIECAAAECBAgQyKjAjLHj4j0nzMho&#10;9+lse+LgIfHxM85MZ3GqIkCAQAkEevXqtTccrk+fPiVY/ZWXPHrEiPjIqae98g3eKbvA4YcdFp96&#10;09ll2bexoSH+39v/pCx72aTzAoUzKZyNQYAAAQIECBAgQIAAAQIECBAgQIAAAQIECBAgQIAAAQIE&#10;CBAgQIAAAQIECBAgQIAAAQIECBAgQIAAAQIECAiI8ztAgAABAgQIECBAINMC//stF8Tw/v0zbZCm&#10;5v/z4kuid1NTmkpSCwECBEom0Ldv373hcIWQuEqMz55zbowbNKgSW9vzIAKFcLDDevc+yDuluXTG&#10;pMmCcktD261V3ztjRpw+aVK35ppEgAABAgQIECBAgAABAgQIECBAgAABAgQIECBAgAABAgQIECBA&#10;gAABAgQIECBAgAABAgQIECBAgAABAgRqUaC+FpvSEwECBAgQIECAAAECnRMY2KdP/OvbL+rcze4q&#10;qcD7TjxJMEpJhS1OgECaBA477LCYMmVKNDY2Vqysvs3N8cWLLqnY/jbeL3DJscfFBUcfs/9CmV4V&#10;gnJHDhhQpt1s80oChyd/Hnz+zRe80tuuEyBAgAABAgQIECBAgAABAgQIECBAgAABAgQIECBAgAAB&#10;AgQIECBAgAABAgQIECBAgAABAgQIECBAgACBTAoIiMvksWuaAAECBAgQIECAwH6BC6dNiytPOGH/&#10;Ba/KLjBpyJD4xwveWvZ9bUiAAIFKCAwePDgmTpwY9fWV/89Sb0xC6j5y6mmVYLDnfwuMHjgw/vVP&#10;KhNWWwjK/eq7LnUWFRb4yjvfFYWzMAgQIECAAAECBAgQIECAAAECBAgQIECAAAECBAgQIECAAAEC&#10;BAgQIECAAAECBAgQIECAAAECBAgQIECAAIH9ApX/m7j7a/GKAAECBAgQIECAAIEKCfzzW98WEwcP&#10;qdDu2d62MQlI+sall0e/5uZsQ+ieAIFMCIwYMSLGjRsXdXV1qen3c+e/OaaNGJmaerJUSOH34Kvv&#10;vDRaKhgO9obJU+Jjp5+RJfZU9frnZ5wRhTMwCBAgQIAAAQIECBAgQIAAAQIECBAgQIAAAQIECBAg&#10;QIAAAQIECBAgQIAAAQIECBAgQIAAAQIECBAgQIAAgZcKCIh7qYefCBAgQIAAAQIECGRSoH+vXnHj&#10;lVdGn6amTPZfyab/8YK3xvQxYypZgr0JECBQcoFCENjYsWPj8MMPL/leXd2gV2NjfPfdV8ZhybPQ&#10;KK/AZ885N06fNKm8mx5kt78/7/w4efz4g7zjUikFCuZ/f+75pdzC2gQIECBAgAABAgQIECBAgAAB&#10;AgQIECBAgAABAgQIECBAgAABAgQIECBAgAABAgQIECBAgAABAgQIECBAoGoFBMRV7dEpnAABAgQI&#10;ECBAgEBxBV4z8vD4j4suLu6iVjukwGXHT4+rTzn1kPd4kwABAtUuUF9fHxMmTIghQ4aktpXJQ4fG&#10;V951aWrrq8XCLjj66PirN7wxFa01NTTEty9/d4wYMCAV9WShiIL1d664MhoTe4MAAQIECBAgQIAA&#10;AQIECBAgQIAAAQIECBAgQIAAAQIECBAgQIAAAQIECBAgQIAAAQIECBAgQIAAAQIECBB4uYCAuJeb&#10;uEKAAAECBAgQIEAgswKXJoFlHz/jzMz2X87GZ4wdG/8ukK+c5PYiQKACAo2NjTF58uQYOHBgBXbv&#10;2pYXHH1M/O2553Vtkru7JTBtxMj46rsui7q6um7NL8WkkYcdFt+78j3RO/mdNUorUDC++cr3CuQr&#10;LbPVCRAgQIAAAQIECBAgQIAAAQIECBAgQIAAAQIECBAgQIAAAQIECBAgQIAAAQIECBAgQIAAAQIE&#10;CBAgQKDKBQTEVfkBKp8AAQIECBAgQIBAsQU+d/6b46LXHFvsZa13gMD4QYPjB++9Kvo0NR1w1UsC&#10;BAjUlkBzc3NMmTIl+vXrVzWNfeKNZ8V7TphRNfVWY6GHJ0FsP3rf+2NAr16pK3/G2HHx9UsvT1Vw&#10;XeqQelhQIRSwYHxCEpRrECBAgAABAgQIECBAgAABAgQIECBAgAABAgQIECBAgAABAgQIECBAgAAB&#10;AgQIECBAgAABAgQIECBAgAABAq8sICDulW28Q4AAAQIECBAgQCCTAoXgjq+8811x+sRJmey/1E0P&#10;69c/fvb+D8TQ5LtBgACBWhXo06dPTJ06NXr37l11Lf77n1wUbz7qqKqruxoKHti7T/w4CYcbPXBg&#10;asu9cNq0+JcL35ba+qq9sIJtwdggQIAAAQIECBAgQIAAAQIECBAgQIAAAQIECBAgQIAAAQIECBAg&#10;QIAAAQIECBAgQIAAAQIECBAgQIAAAQIEDi0gIO7QPt4lQIAAAQIECBAgkEmB3k1N8cOr3hcnjh2X&#10;yf5L1XRLEph0y4c+FJOHDi3VFtYlQIBAxQUGDBgQU6ZMiabkWVKNo7GhIb5zxZVx5qTJ1Vh+amvu&#10;39y8NyD1NSMPT22N+wr78MmnxOfOf/O+H30vksD/Ov8tUbA1CBAgQIAAAQIECBAgQIAAAQIECBAg&#10;QIAAAQIECBAgQIAAAQIECBAgQIAAAQIECBAgQIAAAQIECBAgQIAAgVcXEBD36kbuIECAAAECBAgQ&#10;IJBJgX5JkMtP3v+BmDF2bCb7L3bTg/r0jVs+8KE4ZsTIYi9tPQIECKRGYNCgQTFp0qRoSELWqnn0&#10;amyM77/3qjgj6cXoucCAXr32fqY4oYo+U/zFmW+Iz55zbs+bt8Jegb8997z4+Jln0iBAgAABAgQI&#10;ECBAgAABAgQIECBAgAABAgQIECBAgAABAgQIECBAgAABAgQIECBAgAABAgQIECBAgAABAgQ6KSAg&#10;rpNQbiNAgAABAgQIECCQRYGBvXvHL5JQs9MmTsxi+0XreXj//nH7n14drx09umhrWogAAQJpExg2&#10;bFiMHz8+6urq0lZat+opBKX++Kr3x3lHHtmt+Sb9l0BLnz5x6wc/HCePn1B1JJ88603xTxe8terq&#10;TlvB//TWC+MTbzwrbWWphwABAgQIECBAgAABAgQIECBAgAABAgQIECBAgAABAgQIECBAgAABAgQI&#10;ECBAgAABAgQIECBAgAABAgQIpFpAQFyqj0dxBAgQIECAAAECBCov0L9Xr/jp+z4QFx4zrfLFVGEF&#10;k4YMid9c/ZE4esSIKqxeyQQIEOicwKhRo2J0DYZg9m5qiu9d+d647PjpnYNw10sExgwcGHf86Z/F&#10;9DFjXnK9mn645rTT4/p3vDMa6/1n1K6eW8GsYHfNqad1dar7CRAgQIAAAQIECBAgQIAAAQIECBAg&#10;QIAAAQIECBAgQIAAAQIECBAgQIAAAQIECBAgQIAAAQIECBAgQIBA5gX8zcbM/woAIECAAAECBAgQ&#10;IPDqAoWAnO9e8e64NglJMTovcPL48XH3R66JiUlInEGAAIFaFKirq4sJEybE8OHDa7G9vT01NTTE&#10;V991afz1m86u2R5L0dhrR42Oe675aE0EpL77dSfET9//gTgsCc01OidQsPrZ+z8YBTuDAAECBAgQ&#10;IECAAAECBAgQIECAAAECBAgQIECAAAECBAgQIECAAAECBAgQIECAAAECBAgQIECAAAECBAgQ6LqA&#10;gLium5lBgAABAgQIECBAIJMC9fX18Y8XvDWuu/gd0auxMZMGXWn6qhknxi0f/HAM7tuvK9PcS4AA&#10;gaoRKDwXJk2aFC0tLVVTc08K/fTZ58Q3L7s8+iahqcahBd553Gvjjj+9OkYMGHDoG6vo3TdMnrI3&#10;8O6IYcOqqOrKlHrksOF7rc6cPLkyBdiVAAECBAgQIECAAAECBAgQIECAAAECBAgQIECAAAECBAgQ&#10;IECAAAECBAgQIECAAAECBAgQIECAAAECBAjUgICAuBo4RC0QIECAAAECBAgQKKfAe2bMiN9c/ZEY&#10;m5FAoK7aFsLz/vPiS+KLyZcgva7quZ8AgWoRaEpC0qZOnRoDaigArDP2lyTBZ/dc89GYPGRoZ27P&#10;3D2NSWjgP731wvh6IUivubnm+p+ahMPdm5z/n7zm2JrrrVgNFWzuuebaKFgZBAgQIECAAAECBAgQ&#10;IECAAAECBAgQIECAAAECBAgQIECAAAECBAgQIECAAAECBAgQIECAAAECBAgQIECAQPcFBMR1385M&#10;AgQIECBAgAABApkVOH706Hjgz/8i3pEE5Rj7BY4ZMSLuu/aj8d4ZJ+6/6BUBAgRqTKB37957w+H6&#10;9OlTY511rp2jkz/rf/exP4/3nDCjcxMyclchNO/uj1wb15x6Wk133L9Xr/jOFe+O/7jo4uibBCUa&#10;/yVQsCiYFGwKRgYBAgQIECBAgAABAgQIECBAgAABAgQIECBAgAABAgQIECBAgAABAgQIECBAgAAB&#10;AgQIECBAgAABAgQIECDQMwEBcT3zM5sAAQIECBAgQIBAZgUGJgFB37js8vjauy6NloyGBO07/Pq6&#10;uvjY6Wck4XAfi2NGjNx32XcCBAjUnEC/fv32hsM1NzfXXG9daahf0v91l7wjbnr3e2JYv/5dmVqT&#10;937o9SfH75PQvEKAbFbG+048aW9Q4Iljx2Wl5Vfs86Rx4/ZaFEwMAgQIECBAgAABAgQIECBAgAAB&#10;AgQIECBAgAABAgQIECBAgAABAgQIECBAgAABAgQIECBAgAABAgQIECBAoDgCjcVZxioECBAgQIAA&#10;AQIECGRV4NLjp8dZU6bGp2/7Vfx89jOZY3jNyJHxnxe/I6aPGZO53jVMgEC2BAYOHBjjx4+P+nr/&#10;v4F9J3/htGlx+qRJ8dk7bo/vz3xy3+XMfJ86dFh88eJL4pQJEzLT84GNTkn6/83VfxbfeOzR+Pxd&#10;d8b21tYD36751/2ToMS/O+/8+HASEOjPhZo/bg0SIECAAAECBAgQIECAAAECBAgQIECAAAECBAgQ&#10;IECAAAECBAgQIECAAAECBAgQIECAAAECBAgQIECAQJkFBMSVGdx2BAgQIECAAAECBGpRYFj//vHN&#10;y6+Iq048Mf7m9ttizpo1tdjmS3pq6dMnPnP2OfHBk14fjQ0NL3nPDwQIEKg1gaFDh8YYQZgHPdbC&#10;8+D6d7wz3jtjRhKWels8vXLFQe+rpYsDevWK/++sN8WfnXJqNDdm+z8vFoLRrk4c3jbtNfEPd/0m&#10;fjhrVi0d9Sv2cvn06fH35705Dj/ssFe8xxsECBAgQIAAAQIECBAgQIAAAQIECBAgQIAAAQIECBAg&#10;QIAAAQIECBAgQIAAAQIECBAgQIAAAQIECBAgQIBA9wWy/Tc4u+9mJgECBAgQIECAAAECBxF4w+Qp&#10;8fuPfTxu/P/Zu/MoS+vyTuDPXWrfq7qqurq2W7eqmgANSgMCRoQAUeMSg5ioGM0xamJcMo7jJJmZ&#10;HMcxmxP/mERDcrIaJYm7UYwrghuKbKJsyiJCt9KNNDQC3dBNd9fcW0btpummqvreW+993897zj1V&#10;9S6/3/N8nmqqrHPu16uvind84dLY8sADj3NXc59qqwThvPKUU+PNZ/5CDHR2NnczqidAgMASBMbG&#10;xmJ0dHQJd2b7llOnS/GF174u3nftN+Ltl3w+Nt9/f+pAWiqBqC8/6eT4/bPOjmo4rONnAtWgtL95&#10;4a/Fq045Lf5PJSjuK7ff/rOLKfrs9HI53vrMZ8XGickUdaUVAgQIECBAgAABAgQIECBAgAABAgQI&#10;ECBAgAABAgQIECBAgAABAgQIECBAgAABAgQIECBAgAABAgQIECCQPAEBccmbiYoIECBAgAABAgQI&#10;NLVAIZ+PVzzllHjJCRvj3VddGe/88pdi64MPNnVP1eLbK8FwL6uE4vzXM86MagiMgwABAmkXyOVy&#10;MTk5GYODg2lvtWb9Vc3O33hi/OqTnhwXVsJS/6LyMzANQXHVYLgXn3BCJRz1rJgaGKiZVxoXOrHy&#10;b+aiV746LqsExP3ZJRfH1+64IxVt/nxpJv7g7HPiaZWAOAcBAgQIECBAgAABAgQIECBAgAABAgQI&#10;ECBAgAABAgQIECBAgAABAgQIECBAgAABAgQIECBAgAABAgQIECBQfwEBcfU3tgMBAgQIECBAgACB&#10;TAq0t7TE7zz15+OVlbC4D1/3rbjgsq/ETXff3XQWQ51d8apTT118renqbrr6FUyAAIGVCOQrYZ8z&#10;MzPR09Ozkscz/0w1UO03Tzk1Xl4JFv34jTfEX1V+Bn7zBz9oOpf+jo7F0NffOvW0WCscdVnzqwap&#10;fbL823HN5s2L87+o8n2wb2FhWWus9s3V0N/nHXNsvOH002PjxORql2N/AgQIECBAgAABAgQIECBA&#10;gAABAgQIECBAgAABAgQIECBAgAABAgQIECBAgAABAgQIECBAgAABAgQIECCQKQEBcZkat2YJECBA&#10;gAABAgQINF6gtViM8zeeuPi64s474z1XXxkfu/76ePjRRxtfzDJ2PGN2Ln7j5JPjOUcfE9UeHAQI&#10;EMiKQLHy37zZ2dnoqISDOY5MoFgJijvv+Cctvq79/vcrPwOvio9865vx0O7dR7ZwnZ9+aqkULz/5&#10;KfH8YzdENfDVsXKBEycn490vOT+2PPBA/Os1V8eFldem7dtXvmADnpweGIyXnXRSvLTy+5tgwAaA&#10;24IAAQIECBAgQIAAAQIECBAgQIAAAQIECBAgQIAAAQIECBAgQIAAAQIECBAgQIAAAQIECBAgQIAA&#10;AQIECDyOQG6hcjzOeacIECBAgAABAokTeP/73x8veclLVlTXBRdcEK997WtX9KyHCBCovcCOSjDO&#10;Z77z7fjoddfFpbfeEo/s2VP7TVaw4kmVEJcXHHd8PH/DcbGur28FK6TnkRtvvDEeTXiIX3q0dUIg&#10;OQJtbW1RLpej+tFRH4FqQOrFN98cH73+usrH78TOhPy39snj43HuhuPjV447LqYGBurTvFWj+qfY&#10;qzZvin+v/A500Y03xF2V4LgkHOt6e+OXK7//nFuZ/8mTU5HL5ZJQlhoIECBAgAABAgQIECBAgAAB&#10;AgQIECBAgAABAgQIECBAgAABAgQIECBAgAABAgQIECBAgAABAgQIECBAgEBmBYqZ7VzjBAgQIECA&#10;AAECBAismkBXa2ucd/yTFl/VoJyvfu/2+Pwtt8Rlt98eN/3w7sXwlEYUN14JgXtqaSbOXr8+zpqb&#10;j+Hu7kZsaw8CBAgkUqCzs3MxHK5Y9Oeieg6oo6WlEsS1YfG1qxKQevkdd8TFt9wcX7n9u3Hj1q2x&#10;r0H/Xw5re3ritOrPwPn5ymt9rK0EhDnqL1ANXnvK1PTi68+e+7y4YeuW+PzNt8QXbrs1rvn+5qiG&#10;6DbiqP4udlIlCO7M2bk456j1sWHtWCO2tQcBAgQIECBAgAABAgQIECBAgAABAgQIECBAgAABAgQI&#10;ECBAgAABAgQIECBAgAABAgQIECBAgAABAgQIECCwRAHv+F0ilNsIECBAgAABAgQIEKiPQDUo55z1&#10;Ry2+qjv86JFH4upNm+K6LXctBuXcVAnLuWP7fVENklvpUcjnoxoGd/TIaBy7dm1sGBuLkyuhKBP9&#10;/Std0nMECBBIlUBvJRysVCpFvvLfS0fjBNoqYXxnzs0tvqq7PrRrV1y9eXN8664fRPXn3013b43b&#10;7703dh7Bz8B8JZCs+jPw5yo/A4+p/gysvKoBZVMDA41r1E6HFKgGs1VfbzzjjNi7b1/csGXLYlBc&#10;NSywOv9b79kW9+7cccjnl3JhqLMr5ofXVH4HGotjRkfjxInJxd+Fqr8fOQgQIECAAAECBAgQIECA&#10;AAECBAgQIECAAAECBAgQIECAAAECBAgQIECAAAECBAgQIECAAAECBAgQIECAAIFkCgiIS+ZcVEWA&#10;AAECBAgQIEAgswJ97e1x9vr1i6/9EX740IOxefv9cc+Oh+K+nTtje+VVDY17dO/e2F15FSshJ62V&#10;oJ22QjH6OtqjGoYy2NUZE339i8E4QlD21/Q5AQIEfiYwODgYk5OTkasEiTlWV6C7re2AwLifVLOt&#10;8rNv0/btcc9DO378M/DhH/8M3L1nz09/BrYUClENnOtr74ihys+/gc4f/wycqITDFSvXHMkXqP6u&#10;8qTx8cXX/tXu2L17cf5bH3xgcf737tgR1XO7KvOv/h5UPX4y/67W1sr8K78DVea/tqd3MQiwes5B&#10;gAABAgQIECBAgAABAgQIECBAgAABAgQIECBAgAABAgQIECBAgAABAgQIECBAgAABAgQIECBAgAAB&#10;AgQINJeAgLjmmpdqCRAgQIAAAQIECGRWYKS7J6ovBwECBAjUTmB0dDTGxsZqt6CV6iKwpqs7qi9H&#10;NgWqAW9HV/6tVl8OAgQIECBAgAABAgQIECBAgAABAgQIECBAgAABAgQIECBAgAABAgQIECBAgAAB&#10;AgQIECBAgAABAgQIECBAIBsCAuKyMWddEiBAgAABAgQIECBAgAABAgQOEJiYmIg1a9YccM4XBAgQ&#10;IECAAAECBAgQIECAAAECBAgQIECAAAECBAgQIECAAAECBAgQIECAAAECBAgQIECAAAECBAgQIECA&#10;AAECBAisvoCAuNWfgQoIECBAgAABAgQIECBAgAABAg0TyOfzMT09HX19fQ3b00YECBAgQIAAAQIE&#10;CBAgQIAAAQIECBAgQIAAAQIECBAgQIAAAQIECBAgQIAAAQIECBAgQIAAAQIECBAgQIAAAQIECCxd&#10;QEDc0q3cSYAAAQIECBAgQIAAAQIECBBoaoFCoRAzMzPR3d3d1H0ongABAgQIECBAgAABAgQIECBA&#10;gAABAgQIECBAgAABAgQIECBAgAABAgQIECBAgAABAgQIECBAgAABAgQIECBAgECaBQTEpXm6eiNA&#10;gAABAgQIECBAgAABAgQI/KdAa2trlMvlaG9vZ0KAAAECBAgQIECAAAECBAgQIECAAAECBAgQIECA&#10;AAECBAgQIECAAAECBAgQIECAAAECBAgQIECAAAECBAgQIECAQIIFBMQleDhKI0CAAAECBAgQIECA&#10;AAECBAjUQqAaClcNh6uGxDkIECBAgAABAgQIECBAgAABAgQIECBAgAABAgQIECBAgAABAgQIECBA&#10;gAABAgQIECBAgAABAgQIECBAgAABAgQIEEi2gIC4ZM9HdQQIECBAgAABAgQIECBAgACBIxLo7u6O&#10;mZmZKBQKR7SOhwkQIECAAAECBAgQIECAAAECBAgQIECAAAECBAgQIECAAAECBAgQIECAAAECBAgQ&#10;IECAAAECBAgQIECAAAECBAgQaIyAgLjGONuFAAECBAgQIECAAAECBAgQINBwgb6+vpieno58Pt/w&#10;vW1IgAABAgQIECBAgAABAgQIECBAgAABAgQIECBAgAABAgQIECBAgAABAgQIECBAgAABAgQIECBA&#10;gAABAgQIECBAgMDKBATErczNUwQIECBAgAABAgQIECBAgACBRAusWbMmJiYmEl2j4ggQIECAAAEC&#10;BAgQIECAAAECBAgQIECAAAECBAgQIECAAAECBAgQIECAAAECBAgQIECAAAECBAgQIECAAAECBAgQ&#10;OFhAQNzBJs4QIECAAAECBAgQIECAAAECBJpaYGxsLEZHR5u6B8UTIECAAAECBAgQIECAAAECBAgQ&#10;IECAAAECBAgQIECAAAECBAgQIECAAAECBAgQIECAAAECBAgQIECAAAECBAgQyKqAgLisTl7fBAgQ&#10;IECAAAECBAgQIECAQOoEcrlcTE5OxuDgYOp60xABAgQIECBAgAABAgQIECBAgAABAgQIECBAgAAB&#10;AgQIECBAgAABAgQIECBAgAABAgQIECBAgAABAgQIECBAgACBrAgIiMvKpPVJgAABAgQIECBAgAAB&#10;AgQIpFogn89HqVSK3t7eVPepOQIECBAgQIAAAQIECBAgQIAAAQIECBAgQIAAAQIECBAgQIAAAQIE&#10;CBAgQIAAAQIECBAgQIAAAQIECBAgQIAAAQJpFxAQl/YJ648AAQIECBAgQIAAAQIECBBIvUCxWIxy&#10;uRydnZ2p71WDBAgQIECAAAECBAgQIECAAAECBAgQIECAAAECBAgQIECAAAECBAgQIECAAAECBAgQ&#10;IECAAAECBAgQIECAAAECBNIuICAu7RPWHwECBAgQIECAAAECBAgQIJBqgdbW1pidnY22trZU96k5&#10;AgQIECBAgAABAgQIECBAgAABAgQIECBAgAABAgQIECBAgAABAgQIECBAgAABAgQIECBAgAABAgQI&#10;ECBAgAABAlkREBCXlUnrkwABAgQIECBAgAABAgQIEEidQEdHR5TL5WhpaUldbxoiQIAAAQIECBAg&#10;QIAAAQIECBAgQIAAAQIECBAgQIAAAQIECBAgQIAAAQIECBAgQIAAAQIECBAgQIAAAQIECBAgkFUB&#10;AXFZnby+CRAgQIAAAQIECBAgQIAAgaYW6OnpiVKpFIVCoan7UDwBAgQIECBAgAABAgQIECBAgAAB&#10;AgQIECBAgAABAgQIECBAgAABAgQIECBAgAABAgQIECBAgAABAgQIECBAgAABAgcKCIg70MNXBAgQ&#10;IECAAAECBAgQIECAAIHECwwMDMTU1FTkcrnE16pAAgQIECBAgAABAgQIECBAgAABAgQIECBAgAAB&#10;AgQIECBAgAABAgQIECBAgAABAgQIECBAgAABAgQIECBAgAABAgSWJyAgbnle7iZAgAABAgQIECBA&#10;gAABAgQIrKrAyMhIrFu3blVrsDkBAgQIECBAgAABAgQIECBAgAABAgQIECBAgAABAgQIECBAgAAB&#10;AgQIECBAgAABAgQIECBAgAABAgQIECBAgAABAvUTEBBXP1srEyBAgAABAgQIECBAgAABAgRqKjA+&#10;Ph7Dw8M1XdNiBAgQIECAAAECBAgQIECAAAECBAgQIECAAAECBAgQIECAAAECBAgQIECAAAECBAgQ&#10;IECAAAECBAgQIECAAAECBAgkS0BAXLLmoRoCBAgQIECAAAECBAgQIECAwEECuVwupqeno7+//6Br&#10;ThAgQIAAAQIECBAgQIAAAQIECBAgQIAAAQIECBAgQIAAAQIECBAgQIAAAQIECBAgQIAAAQIECBAg&#10;QIAAAQIECBAgkC4BAXHpmqduCBAgQIAAAQIECBAgQIAAgZQJFAqFKJVK0dPTk7LOtEOAAAECBAgQ&#10;IECAAAECBAgQIECAAAECBAgQIECAAAECBAgQIECAAAECBAgQIECAAAECBAgQIECAAAECBAgQIECA&#10;wOMJCIh7PBXnCBAgQIAAAQIECBAgQIAAAQIJECgWizE7OxsdHR0JqEYJBAgQIECAAAECBAgQIECA&#10;AAECBAgQIECAAAECBAgQIECAAAECBAgQIECAAAECBAgQIECAAAECBAgQIECAAAECBAg0QkBAXCOU&#10;7UGAAAECBAgQIECAAAECBAgQWKZAW1vbYjhca2vrMp90OwECBAgQIECAAAECBAgQIECAAAECBAgQ&#10;IECAAAECBAgQIECAAAECBAgQIECAAAECBAgQIECAAAECBAgQIECAAAECzSwgIK6Zp6d2AgQIECBA&#10;gAABAgQIECBAIJUCnZ2di+FwhUIhlf1pigABAgQIECBAgAABAgQIECBAgAABAgQIECBAgAABAgQI&#10;ECBAgAABAgQIECBAgAABAgQIECBAgAABAgQIECBAgACBQwsIiDu0jSsECBAgQIAAAQIECBAgQIAA&#10;gYYL9Pb2RqlUinw+3/C9bUiAAAECBAgQIECAAAECBAgQIECAAAECBAgQIECAAAECBAgQIECAAAEC&#10;BAgQIECAAAECBAgQIECAAAECBAgQIECAwOoLCIhb/RmogAABAgQIECBAgAABAgQIECCwKDA0NBQT&#10;ExORy+WIECBAgAABAgQIECBAgAABAgQIECBAgAABAgQIECBAgAABAgQIECBAgAABAgQIECBAgAAB&#10;AgQIECBAgAABAgQIECCQUQEBcRkdvLYJECBAgAABAgQIECBAgACBZAmsXbs2qi8HAQIECBAgQIAA&#10;AQIECBAgQIAAAQIECBAgQIAAAQIECBAgQIAAAQIECBAgQIAAAQIECBAgQIAAAQIECBAgQIAAAQLZ&#10;FhAQl+35654AAQIECBAgQIAAAQIECBBYZYFcLhcTExMxNDS0ypXYngABAgQIECBAgAABAgQIECBA&#10;gAABAgQIECBAgAABAgQIECBAgAABAgQIECBAgAABAgQIECBAgAABAgQIECBAgACBJAgIiEvCFNRA&#10;gAABAgQIECBAgAABAgQIZFIgn8/H9PR09PX1ZbJ/TRMgQIAAAQIECBAgQIAAAQIECBAgQIAAAQIE&#10;CBAgQIAAAQIECBAgQIAAAQIECBAgQIAAAQIECBAgQIAAAQIECBAgcLCAgLiDTZwhQIAAAQIECBAg&#10;QIAAAQIECNRdoFgsRrlcjs7OzrrvZQMCBAgQIECAAAECBAgQIECAAAECBAgQIECAAAECBAgQIECA&#10;AAECBAgQIECAAAECBAgQIECAAAECBAgQIECAAAECBJpHQEBc88xKpQQIECBAgAABAgQIECBAgEBK&#10;BFpbWxfD4drb21PSkTYIECBAgAABAgQIECBAgAABAgQIECBAgAABAgQIECBAgAABAgQIECBAgAAB&#10;AgQIECBAgAABAgQIECBAgAABAgQIEKiVgIC4WklahwABAgQIECBAgAABAgQIECCwBIGOjo7FcLiW&#10;lpYl3O0WAgQIECBAgAABAgQIECBAgAABAgQIECBAgAABAgQIECBAgAABAgQIECBAgAABAgQIECBA&#10;gAABAgQIECBAgAABAgSyJiAgLmsT1y8BAgQIECBAgAABAgQIECCwagLd3d0xMzMThUJh1WqwMQEC&#10;BAgQIECAAAECBAgQIECAAAECBAgQIECAAAECBAgQIECAAAECBAgQIECAAAECBAgQIECAAAECBAgQ&#10;IECAAAECyRYQEJfs+aiOAAECBAgQIECAAAECBAgQSIlAf39/TE9PRy6XS0lH2iBAgAABAgQIECBA&#10;gAABAgQIECBAgAABAgQIECBAgAABAgQIECBAgAABAgQIECBAgAABAgQIECBAgAABAgQIECBAoB4C&#10;AuLqoWpNAgQIECBAgAABAgQIECBAgMB+AsPDwzE+Pr7fGZ8SIECAAAECBAgQIECAAAECBAgQIECA&#10;AAECBAgQIECAAAECBAgQIECAAAECBAgQIECAAAECBAgQIECAAAECBAgQIEDg8QUExD2+i7MECBAg&#10;QIAAAQIECBAgQIAAgZoIrFu3LkZGRmqylkUOFNi7b188undvFPP5KBYKB170FQECBAgQIECAAAEC&#10;BAgQIECAAAECBAgQIECAAAECBAgQIECAAAECBAgQIECAAAECBAgQIECAAAECBAgQIECAAIEmFRAQ&#10;16SDUzYBAgQIECBAgAABAgQIECCQfIHp6ekYGBhIfqEJq3BPJfTt1m3b4qa7t8Yd990Xd26/LzZv&#10;vz+27dwR23fuXHw9vGdPLCws/LTyXC4XbZWQuIHOzhjs6Iyhrq6Y6O+P6Yp/aXAwjh4ZjaMqQX2t&#10;RX8O+ymaTwgQIECAAAECBAgQIECAAAECBAgQIECAAAECBAgQIECAAAECBAgQIECAAAECBAgQIECA&#10;AAECBAgQIECAAAECBBIp4B2xiRyLoggQIECAAAECBAgQIECAAIFmFsjn81EqlaK3t7eZ22hY7Vse&#10;eCC+dsf34oo774wrNt0Z37777ni0EhK3nKMaFvdIJTSuulb19XhHoTKXo4aH4ylT03FKJbzvqaWZ&#10;mBLg93hUzhEgQIAAAQIECBAgQIAAAQIECBAgQIAAAQIECBAgQIAAAQIECBAgQIAAAQIECBAgQIAA&#10;AQIECBAgQIAAAQIECKyigIC4VcS3NQECBAgQIECAAAECBAgQIJA+gWKxGOVyOTo7O9PXXI06qoa5&#10;Xb15c3zy2zfFJbfcHDds3VqjlQ+/zN59++KmSvhc9fXPV125ePP8muE4Z/36ePbRx1QC40pRDfdz&#10;ECBAgAABAgQIECBAgAABAgQIECBAgAABAgQIECBAgAABAgQIECBAgAABAgQIECBAgAABAgQIECBA&#10;gAABAgQIEFhNAQFxq6lvbwIECBAgQIAAAQIECBAgQCBVAq2trTE7OxttbW2p6qtWzXznh3fHv33j&#10;mvjY9dfH5vvvr9WyR7TOrdvuierrb7721Rjp7o7nbzguzt94Yjx5fPyI1vUwAQIECBAgQIAAAQIE&#10;CBAgQIAAAQIECBAgQIAAAQIECBAgQIAAAQIECBAgQIAAAQIECBAgQIAAAQIECBAgQIAAgZUKCIhb&#10;qZznCBAgQIAAAQIECBAgQIAAAQL7CXR2dka5XI5i0Z9b9mOJ3Xv2xEevvy7efeUVceWmTftfStzn&#10;P3zoofj7r1+++DpubCxe8ZRT4sUnbIyOlpbE1aogAgQIECBAgAABAgQIECBAgAABAgQIECBAgAAB&#10;AgQIECBAgAABAgQIECBAgAABAgQIECBAgAABAgQIECBAgACB9Ap4x3J6Z6szAgQIECBAgAABAgQI&#10;ECBAoEECPT09MTMzE/l8vkE7Jn+bHz3ySLz7iiviby//amx98MHkF/yYCq/fsiXe9PGPxR997nPx&#10;qlNPjd867bRY09X9mLt8SYAAAQIECBAgQIAAAQIECBAgQIAAAQIECBAgQIAAAQIECBAgQIAAAQIE&#10;CBAgQIAAAQIECBAgQIAAAQIECBAgQKD2AgLiam9qRQIECBAgQIAAAQIECBAgQCBDAgMDAzE1NRW5&#10;XC5DXR+61Yd27aqEwn0t3vWVr8SPHnn40Dc2yZXtD++Md3zh0vjrr15WCYl7avzu6U+P/o6OJqle&#10;mQQIECBAgAABAgQIECBAgAABAgQIECBAgAABAgQIECBAgAABAgQIECBAgAABAgQIECBAgAABAgQI&#10;ECBAgAABAs0oICCuGaemZgIECBAgQIAAAQIECBAgQCARAsPDwzE+Pp6IWla7iH379sWF11wdf3zx&#10;52Lbjh2rXU7N99+xe3f8vy99Mf7x65fH75119mJYXEuhUPN9LEiAAAECBAgQIECAAAECBAgQIECA&#10;AAECBAgQIECAAAECBAgQIECAAAECBAgQIECAAAECBAgQIECAAAECBAgQIEBAQJzvAQIECBAgQIAA&#10;AQIECBAgQIDACgTWrVsXIyMjK3gyfY9cceed8eZPfDxu2LIlfc09pqMHdu2KP/z0p+Kfrrwi/vy5&#10;vxxnr1//mDt8SYAAAQIECBAgQIAAAQIECBAgQIAAAQIECBAgQIAAAQIECBAgQIAAAQIECBAgQIAA&#10;AQIECBAgQIAAAQIECBAgQODIBATEHZmfpwkQIECAAAECBAgQIECAAIGMCeRyuZiamoqBgYGMdX5w&#10;uw9WwtL+6HOfjX+44uuxsLBw8A0pPnP7vffGC9/z7njRk0+IP33Oc2KwsyvF3WqNAAECBAgQIECA&#10;AAECBAgQIECAAAECBAgQIECAAAECBAgQIECAAAECBAgQIECAAAECBAgQIECAAAECBAgQIECgkQIC&#10;4hqpbS8CBAgQIECAAAECBAgQIECgqQUKhUKUSqXo6elp6j5qUfzld9wRv/2hD8Tm+++vxXJNu8YH&#10;vnltXHLrLXHBeS+MZxz1c03bh8IJECBAgAABAgQIECBAgAABAgQIECBAgAABAgQIECBAgAABAgQI&#10;ECBAgAABAgQIECBAgAABAgQIECBAgAABAgSSI5BPTikqIUCAAAECBAgQIECAAAECBAgkV6ClpSXm&#10;5uYyHw63d9+++NPPXxzP/Ye/y3w43E++W7ft2BEveu974vc+cVHs2rPnJ6d9JECAAAECBAgQIECA&#10;AAECBAgQIECAAAECBAgQIECAAAECBAgQIECAAAECBAgQIECAAAECBAgQIECAAAECBAgQILAigeKK&#10;nvIQAQIECBAgQIAAAQIECBAgQCBDAm1tbVEul6P6McvHvZUgtN98//viy7d/N8sMh+z9779+eVy9&#10;eXO89/yXxkR//yHvc4EAAQIECBAgQIAAAQIECBAgQIAAAQIECBAgQIAAAQIECBAgQIAAAQIECBAg&#10;QIAAAQIECBAgQIAAAQIECBAgQIDA4QTyh7voGgECBAgQIECAAAECBAgQIEAg6wKdnZ0xPz+f+XC4&#10;6++6K8684F3C4Z7gH8S1P/h+nFFx+ur3vvcEd7pMgAABAgQIECBAgAABAgQIECBAgAABAgQIECBA&#10;gAABAgQIECBAgAABAgQIECBAgAABAgQIECBAgAABAgQIECBA4PEFBMQ9vouzBAgQIECAAAECBAgQ&#10;IECAAIHo6emJubm5KBaLmda4+Oab45f+/m/j+z/6UaYdltr8fTt3xrnv/sf40Le+udRH3EeAAAEC&#10;BAgQIECAAAECBAgQIECAAAECBAgQIECAAAECBAgQIECAAAECBAgQIECAAAECBAgQIECAAAECBAgQ&#10;IEDgpwIC4n5K4RMCBAgQIECAAAECBAgQIECAwM8EBgcHo1wuRz6f7T+f/Os1V8eLL3xP7Ni9+2c4&#10;PntCgUf37o3f+uAH4p1f/vIT3usGAgQIECBAgAABAgQIECBAgAABAgQIECBAgAABAgQIECBAgAAB&#10;AgQIECBAgAABAgQIECBAgAABAgQIECBAgAABAvsLZPsdzvtL+JwAAQIECBAgQIAAAQIECBAg8J8C&#10;o6OjMTU1FblcLtMmf3f51+L1H/1I7FtYyLTDkTT/vz/76fjTz198JEt4lgABAgQIECBAgAABAgQI&#10;ECBAgAABAgQIECBAgAABAgQIECBAgAABAgQIECBAgAABAgQIECBAgAABAgQIECBAIGMCAuIyNnDt&#10;EiBAgAABAgQIECBAgAABAocXGB8fj7GxscPflIGrf/3Vy+L3/+MTGei0/i2+4wuXxls/+5n6b2QH&#10;AgQIECBAgAABAgQIECBAgAABAgQIECBAgAABAgQIECBAgAABAgQIECBAgAABAgQIECBAgAABAgQI&#10;ECBAgACBVAgIiEvFGDVBgAABAgQIECBAgAABAgQIHKlALpeLUqkUw8PDR7pU0z//z1deGf/rU59s&#10;+j6S1MBffvlL8eeXXpKkktRCgAABAgQIECBAgAABAgQIECBAgAABAgQIECBAgAABAgQIECBAgAAB&#10;AgQIECBAgAABAgQIECBAgAABAgQIECCQUAEBcQkdjLIIECBAgAABAgQIECBAgACBxgkUCoUol8vR&#10;39/fuE0TutO/X39dvOmijyW0uuYu688u+Xz83eVfa+4mVE+AAAECBAgQIECAAAECBAgQIECAAAEC&#10;BAgQIECAAAECBAgQIECAAAECBAgQIECAAAECBAgQIECAAAECBAgQIFB3AQFxdSe2AQECBAgQIECA&#10;AAECBAgQIJBkgWKxGHNzc9HT05PkMhtS29fvvCNe86EPxsLCQkP2y+Imf/DJ/4hPf/vbWWxdzwQI&#10;ECBAgAABAgQIECBAgAABAgQIECBAgAABAgQIECBAgAABAgQIECBAgAABAgQIECBAgAABAgQIECBA&#10;gAABAksUEBC3RCi3ESBAgAABAgQIECBAgAABAukTaGtri/Xr10dHR0f6mltmR3fed1+cf+GFsXvv&#10;3mU+6fblCFTD9171gffF9XfdtZzH3EuAAAECBAgQIECAAAECBAgQIECAAAECBAgQIECAAAECBAgQ&#10;IECAAAECBAgQIECAAAECBAgQIECAAAECBAgQIJAhAQFxGRq2VgkQIECAAAECBAgQIECAAIGfCXR2&#10;di6Gw7W2tv7sZEY/e/jRR+PX/+1fYvvDOzMq0Ni2d/7EeyfvxsrbjQABAgQIECBAgAABAgQIECBA&#10;gAABAgQIECBAgAABAgQIECBAgAABAgQIECBAgAABAgQIECBAgAABAgQIECDQHAIC4ppjTqokQIAA&#10;AQIECBAgQIAAAQIEaijQ29sbc3NzUSgUarhq8y71po//e9ywZUvzNtCElW/avj1e/cEPxMLCQhNW&#10;r2QCBAgQIECAAAECBAgQIECAAAECBAgQIECAAAECBAgQIECAAAECBAgQIECAAAECBAgQIECAAAEC&#10;BAgQIECAAIF6CgiIq6eutQkQIECAAAECBAgQIECAAIHECQwODsbMzEzk8/4sUh3OB755bbz/2msT&#10;N6csFHTJrbfEBV+9LAut6pEAAQIECBAgQIAAAQIECBAgQIAAAQIECBAgQIAAAQIECBAgQIAAAQIE&#10;CBAgQIAAAQIECBAgQIAAAQIECBAgQGAZAt4JvQwstxIgQIAAAQIECBAgQIAAAQLNLTA6OhpTU1OR&#10;y+Wau5EaVb9p+/b47xd9vEarWWYlAm/73Gfj+rvuWsmjniFAgAABAgQIECBAgAABAgQIECBAgAAB&#10;AgQIECBAgAABAgQIECBAgAABAgQIECBAgAABAgQIECBAgAABAgQIEEipgIC4lA5WWwQIECBAgAAB&#10;AgQIECBAgMCBAhMTEzE2NnbgyYx/9bqPfDge3LUr4wqr2/6je/fG73z4Q7Gn8tFBgAABAgQIECBA&#10;gAABAgQIECBAgAABAgQIECBAgAABAgQIECBAgAABAgQIECBAgAABAgQIECBAgAABAgQIECBAoCog&#10;IM73AQECBAgQIECAAAECBAgQIJBqgVwuF6VSKdasWZPqPpfb3IVXXxWXfe/25T7m/joI3Hj31vjL&#10;r3y5DitbkgABAgQIECBAgAABAgQIECBAgAABAgQIECBAgAABAgQIECBAgAABAgQIECBAgAABAgQI&#10;ECBAgAABAgQIECBAoBkFBMQ149TUTIAAAQIECBAgQIAAAQIECCxJoFAoxNzcXPT39y/p/qzctG3H&#10;Q/GHn/5UVtptij7f8YVL43v33tsUtSqSAAECBAgQIECAAAECBAgQIECAAAECBAgQIECAAAECBAgQ&#10;IECAAAECBAgQIECAAAECBAgQIECAAAECBAgQIECgvgIC4urra3UCBAgQIECAAAECBAgQIEBglQRa&#10;WloWw+G6urpWqYLkbvsnF18cDzzySHILzGBlu/bsqYT2fTKDnWuZAAECBAgQIECAAAECBAgQIECA&#10;AAECBAgQIECAAAECBAgQIECAAAECBAgQIECAAAECBAgQIECAAAECBAgQIEDgsQIC4h4r4msCBAgQ&#10;IECAAAECBAgQIECg6QXa29tjfn4+Ojo6mr6XWjdww9Yt8Z6rr6r1stargcCnvv3t+NJ3b6vBSpYg&#10;QIAAAQIECBAgQIAAAQIECBAgQIAAAQIECBAgQIAAAQIECBAgQIAAAQIECBAgQIAAAQIECBAgQIAA&#10;AQIECBBoZgEBcc08PbUTIECAAAECBAgQIECAAAECBwl0dXXF3NxctLa2HnTNiYi3ffazsbCwgCKh&#10;Am/97GcSWpmyCBAgQIAAAQIECBAgQIAAAQIECBAgQIAAAQIECBAgQIAAAQIECBAgQIAAAQIECBAg&#10;QIAAAQIECBAgQIAAAQIEGiUgIK5R0vYhQIAAAQIESElgHwAAQABJREFUCBAgQIAAAQIE6i7Q19cX&#10;s7OzUSwW675XM25w1aZNcfEtNzdj6Zmp+Zs/+EF88qabMtOvRgkQIECAAAECBAgQIECAAAECBAgQ&#10;IECAAAECBAgQIECAAAECBAgQIECAAAECBAgQIECAAAECBAgQIECAAAECBA4WEBB3sIkzBAgQIECA&#10;AAECBAgQIECAQBMKDA0NRalUinzenzsONb63X/r5Q11yPkEC5pSgYSiFAAECBAgQIECAAAECBAgQ&#10;IECAAAECBAgQIECAAAECBAgQIECAAAECBAgQIECAAAECBAgQIECAAAECBAgQILAKAt4xvQrotiRA&#10;gAABAgQIECBAgAABAgRqK7B27dqYnJyMXC5X24VTtNoNW7fEpbfemqKO0tvKDVu2xBdvuy29DeqM&#10;AAECBAgQIECAAAECBAgQIECAAAECBAgQIECAAAECBAgQIECAAAECBAgQIECAAAECBAgQIECAAAEC&#10;BAgQIEDgsAIC4g7L4yIBAgQIECBAgAABAgQIECCQZIFqINzExERUA+Ichxe44LKvHP4GVxMl8K7L&#10;vpyoehRDgAABAgQIECBAgAABAgQIECBAgAABAgQIECBAgAABAgQIECBAgAABAgQIECBAgAABAgQI&#10;ECBAgAABAgQIECDQOAEBcY2zthMBAgQIECBAgAABAgQIECBQQ4F8Ph/T09OxZs2aGq6azqXu3bEj&#10;PnLddelsLqVdXXrrrXHbtntS2p22CBAgQIAAAQIECBAgQIAAAQIECBAgQIAAAQIECBAgQIAAAQIE&#10;CBAgQIAAAQIECBAgQIAAAQIECBAgQIAAAQIEDicgIO5wOq4RIECAAAECBAgQIECAAAECiRQoFApR&#10;Lpejv78/kfUlraj3XfuNeHTv3qSVpZ4nEHjv1Vc9wR0uEyBAgAABAgQIECBAgAABAgQIECBAgAAB&#10;AgQIECBAgAABAgQIECBAgAABAgQIECBAgAABAgQIECBAgAABAgQIpFFAQFwap6onAgQIECBAgAAB&#10;AgQIECCQYoGWlpaYn5+P7u7uFHdZ29bee5WgsdqKNma1931DsF9jpO1CgAABAgQIECBAgAABAgQI&#10;ECBAgAABAgQIECBAgAABAgQIECBAgAABAgQIECBAgAABAgQIECBAgAABAgQIEEiWgIC4ZM1DNQQI&#10;ECBAgAABAgQIECBAgMBhBNrb2xfD4aofHUsTuO6uu+LWbfcs7WZ3JUpg244d8aXv3paomhRDgAAB&#10;AgQIECBAgAABAgQIECBAgAABAgQIECBAgAABAgQIECBAgAABAgQIECBAgAABAgQIECBAgAABAgQI&#10;ECBQfwEBcfU3tgMBAgQIECBAgAABAgQIECBQA4Gurq7FcLjW1tYarJadJT56/XXZaTaFnZpfCoeq&#10;JQIECBAgQIAAAQIECBAgQIAAAQIECBAgQIAAAQIECBAgQIAAAQIECBAgQIAAAQIECBAgQIAAAQIE&#10;CBAgQIDAEwgIiHsCIJcJECBAgAABAgQIECBAgACB1Rfo6+uL2dnZKBQKq19Mk1Xw8Ruub7KKlbu/&#10;wCdvuin27N27/ymfEyBAgAABAgQIECBAgAABAgQIECBAgAABAgQIECBAgAABAgQIECBAgAABAgQI&#10;ECBAgAABAgQIECBAgAABAgQIpFxAQFzKB6w9AgQIECBAgAABAgQIECDQ7AJDQ0NRKpUin/dnjOXO&#10;8rZt98Qd99233MfcnyCBBx55JK7YtClBFSmFAAECBAgQIECAAAECBAgQIECAAAECBAgQIECAAAEC&#10;BAgQIECAAAECBAgQIECAAAECBAgQIECAAAECBAgQIECg3gLeWV1vYesTIECAAAECBAgQIECAAAEC&#10;KxYYHR2NycnJyOVyK14jyw9efMstWW4/Nb1fcqs5pmaYGiFAgAABAgQIECBAgAABAgQIECBAgAAB&#10;AgQIECBAgAABAgQIECBAgAABAgQIECBAgAABAgQIECBAgAABAgQILEFAQNwSkNxCgAABAgQIECBA&#10;gAABAgQINF6gGgw3NjbW+I1TtOMXb7s1Rd1kt5UvmGN2h69zAgQIECBAgAABAgQIECBAgAABAgQI&#10;ECBAgAABAgQIECBAgAABAgQIECBAgAABAgQIECBAgAABAgQIECBAIJMCAuIyOXZNEyBAgAABAgQI&#10;ECBAgACB5Ark8/mYmZmJoaGh5BbZBJUtLCzEFXduaoJKlfhEAtdv2RI7du9+ottcJ0CAAAECBAgQ&#10;IECAAAECBAgQIECAAAECBAgQIECAAAECBAgQIECAAAECBAgQIECAAAECBAgQIECAAAECBAgQSImA&#10;gLiUDFIbBAgQIECAAAECBAgQIEAgDQKFQiHK5XL09fWloZ1V7eE7P/xh/OiRh1e1BpvXRmDvvn1x&#10;zebNtVnMKgQIECBAgAABAgQIECBAgAABAgQIECBAgAABAgQIECBAgAABAgQIECBAgAABAgQIECBA&#10;gAABAgQIECBAgAABAokXEBCX+BEpkAABAgQIECBAgAABAgQIZEOgpaUl5ufno7u7OxsN17nLb3xf&#10;oFidiRu6/DXm2VBvmxEgQIAAAQIECBAgQIAAAQIECBAgQIAAAQIECBAgQIAAAQIECBAgQIAAAQIE&#10;CBAgQIAAAQIECBAgQIAAAQIEVlOguJqb25sAAQIECBAgQIAAAQIECBAgUBVob2+Pcrkcra2tQGok&#10;cOPWrTVayTJJEDDPJExBDQQIECBAgAABAgQIECBAgAABAgQIECBAgAABAgQIECBAgAABAgQIECBA&#10;gAABAgQIECBAgAABAgQIECBAgACBxggIiGuMs10IECBAgAABAgQIECBAgACBQwh0dnYuhsMVi/5M&#10;cQiiFZ0WKLYitsQ+dJPAv8TORmEECBAgQIAAAQIECBAgQIAAAQIECBAgQIAAAQIECBAgQIAAAQIE&#10;CBAgQIAAAQIECBAgQIAAAQIECBAgQIAAgVoLeOd1rUWtR4AAAQIECBAgQIAAAQIECCxZoLe3N0ql&#10;UuTz+SU/48alCdy27Z6l3eiuphC47d5tsW/fPv9WmmJaiiRAgAABAgQIECBAgAABAgQIECBAgAAB&#10;AgQIECBAgAABAgQIECBAgAABAgQIECBAgAABAgQIECBAgAABAgQIHJmAd18fmZ+nCRAgQIAAAQIE&#10;CBAgQIAAgRUKDA0NxczMjMCrFfod7rHde/bElgcfPNwtrjWZwKN798ZWM22yqSmXAAECBAgQIECA&#10;AAECBAgQIECAAAECBAgQIECAAAECBAgQIECAAAECBAgQIECAAAECBAgQIECAAAECBAgQILAyAQFx&#10;K3PzFAECBAgQIECAAAECBAgQIHAEAqOjozE5ORm5XO4IVvHooQS+/6P7Y2Fh4VCXnW9SgTu3b2/S&#10;ypVNgAABAgQIECBAgAABAgQIECBAgAABAgQIECBAgAABAgQIECBAgAABAgQIECBAgAABAgQIECBA&#10;gAABAgQIECCwHIHicm52LwECBAgQIECAAAECBAgQIEDgSAUmJiZizZo1R7qM5w8jsOWBBw9z1aVm&#10;Fbj7QXNt1tmpmwABAgQIECBAgAABAgQIECBAgAABAgQIECBAgAABAgQIECBAgAABAgQIECBAgAAB&#10;AgQIECBAgAABAgQIECCwHAEBccvRci8BAgQIECBAgAABAgQIECCwYoFcLhfT09PR39+/4jU8uDSB&#10;+3buWNqN7moqgXvNtanmpVgCBAgQIECAAAECBAgQIECAAAECBAgQIECAAAECBAgQIECAAAECBAgQ&#10;IECAAAECBAgQIECAAAECBAgQIECAwEoFBMStVM5zBAgQIECAAAECBAgQIECAwJIF8vl8lMvl6O7u&#10;XvIzbly5wH07d678YU8mVsBcEzsahREgQIAAAQIECBAgQIAAAQIECBAgQIAAAQIECBAgQIAAAQIE&#10;CBAgQIAAAQIECBAgQIAAAQIECBAgQIAAAQIEaiogIK6mnBYjQIAAAQIECBAgQIAAAQIEHitQLBZj&#10;dnY2Ojo6HnvJ13USeGjXrjqtbNnVFDDX1dS3NwECBAgQIECAAAECBAgQIECAAAECBAgQIECAAAEC&#10;BAgQIECAAAECBAgQIECAAAECBAgQIECAAAECBAgQIECgcQIC4hpnbScCBAgQIECAAAECBAgQIJA5&#10;gba2tsVwuNbW1sz1vpoN7967dzW3t3edBHbv2VOnlS1LgAABAgQIECBAgAABAgQIECBAgAABAgQI&#10;ECBAgAABAgQIECBAgAABAgQIECBAgAABAgQIECBAgAABAgQIECCQJAEBcUmahloIECBAgAABAgQI&#10;ECBAgECKBDo7O6NcLkex6M8PjR7rLkFijSZvyH6C/xrCbBMCBAgQIECAAAECBAgQIECAAAECBAgQ&#10;IECAAAECBAgQIECAAAECBAgQIECAAAECBAgQIECAAAECBAgQIECAwKoLeIf2qo9AAQQIECBAgAAB&#10;AgQIECBAIH0Cvb29USqVIp/Pp685HREgQIAAAQIECBAgQIAAAQIECBAgQIAAAQIECBAgQIAAAQIE&#10;CBAgQIAAAQIECBAgQIAAAQIECBAgQIAAAQIECBAgQKCOAgLi6ohraQIECBAgQIAAAQIECBAgkEWB&#10;gYGBmJqailwul8X2E9FzW9GffBIxiBoX0Voo1HhFyxEgQIAAAQIECBAgQIAAAQIECBAgQIAAAQIE&#10;CBAgQIAAAQIECBAgQIAAAQIECBAgQIAAAQIECBAgQIAAAQIECCRRwLuFkzgVNREgQIAAAQIECBAg&#10;QIAAgSYVGBkZiXXr1jVp9ekpW5BYema5fyetgv/25/A5AQIECBAgQIAAAQIECBAgQIAAAQIECBAg&#10;QIAAAQIECBAgQIAAAQIECBAgQIAAAQIECBAgQIAAAQIECBAgQCC1AgLiUjtajREgQIAAAQIECBAg&#10;QIAAgcYKjI+Px/DwcGM3tdvjCnS1tj3ueSebW6CrtbW5G1A9AQIECBAgQIAAAQIECBAgQIAAAQIE&#10;CBAgQIAAAQIECBAgQIAAAQIECBAgQIAAAQIECBAgQIAAAQIECBAgQIDAkgQExC2JyU0ECBAgQIAA&#10;AQIECBAgQIDAoQRyuVxMT09Hf3//oW5xvsECQ12dDd7Rdo0QGOrqasQ29iBAgAABAgQIECBAgAAB&#10;AgQIECBAgAABAgQIECBAgAABAgQIECBAgAABAgQIECBAgAABAgQIECBAgAABAgQIEFhlAQFxqzwA&#10;2xMgQIAAAQIECBAgQIAAgWYWKBQKUSqVoqenp5nbSF3tA50C4lI31EpDg+aaxrHqiQABAgQIECBA&#10;gAABAgQIECBAgAABAgQIECBAgAABAgQIECBAgAABAgQIECBAgAABAgQIECBAgAABAgQIECBwkICA&#10;uINInCBAgAABAgQIECBAgAABAgSWIlAsFmN2djY6OjqWcrt7Gigw1tPbwN1s1SiBUUGMjaK2DwEC&#10;BAgQIECAAAECBAgQIECAAAECBAgQIECAAAECBAgQIECAAAECBAgQIECAAAECBAgQIECAAAECBAgQ&#10;IEBgVQUExK0qv80JECBAgAABAgQIECBAgEBzCrS1tUW5XI7qR0fyBCb6+5NXlIqOWGB6YPCI17AA&#10;AQIECBAgQIAAAQIECBAgQIAAAQIECBAgQIAAAQIECBAgQIAAAQIECBAgQIAAAQIECBAgQIAAAQIE&#10;CBAgQIBA8gXyyS9RhQQIECBAgAABAgQIECBAgECSBDo7O2N+fl44XJKG8pha2orFGOvtfcxZXzaz&#10;QEuhEGM9Pc3cgtoJECBAgAABAgQIECBAgAABAgQIECBAgAABAgQIECBAgAABAgQIECBAgAABAgQI&#10;ECBAgAABAgQIECBAgAABAgSWKCAgbolQbiNAgAABAgQIECBAgAABAgQieioBVXNzc1GsBJA5ki0w&#10;t2ZNsgtU3bIEyoNDkc/7U96y0NxMgAABAgQIECBAgAABAgQIECBAgAABAgQIECBAgAABAgQIECBA&#10;gAABAgQIECBAgAABAgQIECBAgAABAgQIEGhSAe8qbdLBKZsAAQIECBAgQIAAAQIECDRaYGBgIMrl&#10;spCqRsOvcL9jR9eu8EmPJVHg2LXmmcS5qIkAAQIECBAgQIAAAQIECBAgQIAAAQIECBAgQIAAAQIE&#10;CBAgQIAAAQIECBAgQIAAAQIECBAgQIAAAQIECBAgUA+BYj0WtSYBAgQIECBAgAABAgQIECCQLoGR&#10;kZFYt25duppKeTfHrh1LeYfZak9AXLbmrVsCBAgQIECAAAECBAgQIECAAAECBAgQIECAAAECBAgQ&#10;IECAAAECBAgQIECAAAECBAgQIECAAAECBAgQIEAg2wIC4rI9f90TIECAAAECBAgQIECAAIEnFKgG&#10;w1UD4hzNJbBxcqK5ClbtYQU2Tkwe9rqLBAgQIECAAAECBAgQIECAAAECBAgQIECAAAECBAgQIECA&#10;AAECBAgQIECAAAECBAgQIECAAAECBAgQIECAAAEC6RHIp6cVnRAgQIAAAQIECBAgQIAAAQK1Fpie&#10;nhYOV2vUBq139Mho9La3N2g329RTIJ/LxUmTAuLqaWxtAgQIECBAgAABAgQIECBAgAABAgQIECBA&#10;gAABAgQIECBAgAABAgQIECBAgAABAgQIECBAgAABAgQIECBAgECSBATEJWkaaiFAgAABAgQIECBA&#10;gAABAgkRyOfzMTs7GwMDAwmpSBnLFchVQsWeMjW13Mfcn0CBDWNj0d3WlsDKlESAAAECBAgQIECA&#10;AAECBAgQIECAAAECBAgQIECAAAECBAgQIECAAAECBAgQIECAAAECBAgQIECAAAECBAgQIFAPAQFx&#10;9VC1JgECBAgQIECAAAECBAgQaGKBYrEYc3Nz0dPT08RdKL0q8Atz8yBSIGCOKRiiFggQIECAAAEC&#10;BAgQIECAAAECBAgQIECAAAECBAgQIECAAAECBAgQIECAAAECBAgQIECAAAECBAgQIECAAAECyxAQ&#10;ELcMLLcSIECAAAECBAgQIECAAIG0C7S2tsb8/Hx0dnamvdVM9Hf2/PpM9Jn2Js8xx7SPWH8ECBAg&#10;QIAAAQIECBAgQIAAAQIECBAgQIAAAQIECBAgQIAAAQIECBAgQIAAAQIECBAgQIAAAQIECBAgQIAA&#10;gQMEBMQdwOELAgQIECBAgAABAgQIECCQXYFqKNz69eujra0tuwgp6/yokZGYGhhIWVfZaqe38u/x&#10;lOnpbDWtWwIECBAgQIAAAQIECBAgQIAAAQIECBAgQIAAAQIECBAgQIAAAQIECBAgQIAAAQIECBAg&#10;QIAAAQIECBAgQIBAxgUExGX8G0D7BAgQIECAAAECBAgQIECgKtDT0xOzs7NRLBaBpEzg+Rs2pKyj&#10;bLXz7GOOiZZCIVtN65YAAQIECBAgQIAAAQIECBAgQIAAAQIECBAgQIAAAQIECBAgQIAAAQIECBAg&#10;QIAAAQIECBAgQIAAAQIECBAgkHEBAXEZ/wbQPgECBAgQIECAAAECBAgQGBgYiHK5HAUhVKn8Zjh3&#10;w/Gp7CsrTf2K+WVl1PokQIAAAQIECBAgQIAAAQIECBAgQIAAAQIECBAgQIAAAQIECBAgQIAAAQIE&#10;CBAgQIAAAQIECBAgQIAAAQIECPxUQEDcTyl8QoAAAQIECBAgQIAAAQIEsicwPDwc09PTkcvlstd8&#10;Rjo+YWIiZofWZKTbdLU52NkZZ83Pp6sp3RAgQIAAAQIECBAgQIAAAQIECBAgQIAAAQIECBAgQIAA&#10;AQIECBAgQIAAAQIECBAgQIAAAQIECBAgQIAAAQIECDyhgIC4JyRyAwECBAgQIECAAAECBAgQSKfA&#10;2NhYjI+Pp7M5XR0g8PKTTj7ga180h8CLT9gYLYVCcxSrSgIECBAgQIAAAQIECBAgQIAAAQIECBAg&#10;QIAAAQIECBAgQIAAAQIECBAgQIAAAQIECBAgQIAAAQIECBAgQIAAgZoJCIirGaWFCBAgQIAAAQIE&#10;CBAgQIBAcwjkcrmYmpqK0dHR5ihYlUcs8JKNG6OY92egI4Zs8AK/cbJgvwaT244AAQIECBAgQIAA&#10;AQIECBAgQIAAAQIECBAgQIAAAQIECBAgQIAAAQIECBAgQIAAAQIECBAgQIAAAQIECBAgkAgB7wxO&#10;xBgUQYAAAQIECBAgQIAAAQIEGiNQDYebmZmJwcHBxmxol0QIDHd3x7nHHZ+IWhSxNIEzZudi/fDI&#10;0m52FwECBAgQIECAAAECBAgQIECAAAECBAgQIECAAAECBAgQIECAAAECBAgQIECAAAECBAgQIECA&#10;AAECBAgQIECAQKoEBMSlapyaIUCAAAECBAgQIECAAAEChxYoFAoxNzcXvb29h77JldQKvP5pp6e2&#10;tzQ29vqnPS2NbemJAAECBAgQIECAAAECBAgQIECAAAECBAgQIECAAAECBAgQIECAAAECBAgQIECA&#10;AAECBAgQIECAAAECBAgQIEBgCQIC4paA5BYCBAgQIECAAAECBAgQINDsAi0tLTE/Px9dXV3N3or6&#10;Vyhw/Lp18fTy7Aqf9lgjBY4ZHY1z1h/VyC3tRYAAAQIECBAgQIAAAQIECBAgQIAAAQIECBAgQIAA&#10;AQIECBAgQIAAAQIECBAgQIAAAQIECBAgQIAAAQIECBAgkCABAXEJGoZSCBAgQIAAAQIECBAgQIBA&#10;PQTa29tj/fr1Uf3oyLbAH5x9TrYBmqT73z/LnJpkVMokQIAAAQIECBAgQIAAAQIECBAgQIAAAQIE&#10;CBAgQIAAAQIECBAgQIAAAQIECBAgQIAAAQIECBAgQIAAAQIECNRFQEBcXVgtSoAAAQIECBAgQIAA&#10;AQIEkiHQ3d0d8/Pz0dLSkoyCVLGqAqeVSnFW5fvBkVyBDWNj8bxjj01ugSojQIAAAQIECBAgQIAA&#10;AQIECBAgQIAAAQIECBAgQIAAAQIECBAgQIAAAQIECBAgQIAAAQIECBAgQIAAAQIECBCou4CAuLoT&#10;24AAAQIECBAgQIAAAQIECKyOQF9fX5TL5SgUCqtTgF0TKfCWX3xm5HK5RNamqIi3PuNZ5uMbgQAB&#10;AgQIECBAgAABAgQIECBAgAABAgQIECBAgAABAgQIECBAgAABAgQIECBAgAABAgQIECBAgAABAgQI&#10;ECCQcQEBcRn/BtA+AQIECBAgQIAAAQIECKRTYGhoKEqlUuTz/qd/Oie88q6eND4e52/cuPIFPFk3&#10;gWccdVScvX593da3MAECBAgQIECAAAECBAgQIECAAAECBAgQIECAAAECBAgQIECAAAECBAgQIECA&#10;AAECBAgQIECAAAECBAgQIECAQHMIeJd4c8xJlQQIECBAgAABAgQIECBAYMkCa9eujcnJycjlckt+&#10;xo3ZEnjLM54ZPW1t2Wo64d22FArxJ89+TsKrVB4BAgQIECBAgAABAgQIECBAgAABAgQIECBAgAAB&#10;AgQIECBAgAABAgQIECBAgAABAgQIECBAgAABAgQIECBAgEAjBATENULZHgQIECBAgAABAgQIECBA&#10;oEEC1WC4akCcg8DhBEa6e+Ktz3zW4W5xrcECbzrjzJhbM9zgXW1HgAABAgQIECBAgAABAgQIECBA&#10;gAABAgQIECBAgAABAgQIECBAgAABAgQIECBAgAABAgQIECBAgAABAgQIECCQRAEBcUmcipoIECBA&#10;gAABAgQIECBAgMAyBXK5XMzMzMTQ0NAyn3R7VgVe8ZRT4rTpUlbbT1TfRw2PRDUgzkGAAAECBAgQ&#10;IECAAAECBAgQIECAAAECBAgQIECAAAECBAgQIECAAAECBAgQIECAAAECBAgQIECAAAECBAgQIECg&#10;KiAgzvcBAQIECBAgQIAAAQIECBBocoF8Ph9zc3PR19fX5J0ov5EC1VDBvzrvvOhqbW3ktvZ6jECx&#10;8u/3b174q9FaLD7mii8JECBAgAABAgQIECBAgAABAgQIECBAgAABAgQIECBAgAABAgQIECBAgAAB&#10;AgQIECBAgAABAgQIECBAgAABAgSyKiAgLquT1zcBAgQIECBAgAABAgQIpEKgpaUl5ufno6urKxX9&#10;aKKxAuWhNfF/n/u8xm5qtwME/uc5vxgnTEwccM4XBAgQIECAAAECBAgQIECAAAECBAgQIECAAAEC&#10;BAgQIECAAAECBAgQIECAAAECBAgQIECAAAECBAgQIECAAAEC2RYQEJft+eueAAECBAgQIECAAAEC&#10;BJpYoK2tbTEcrqOjo4m7UPpqC7z0xJPiBccdv9plZHL/p5dn47+c/vRM9q5pAgQIECBAgAABAgQI&#10;ECBAgAABAgQIECBAgAABAgQIECBAgAABAgQIECBAgAABAgQIECBAgAABAgQIECBAgACBQwsIiDu0&#10;jSsECBAgQIAAAQIECBAgQCCxAp2dnYvhcK2trYmtUWHNI/DOF5wXR4+MNk/BKah0vK8v/unFL4l8&#10;3p/nUjBOLRAgQIAAAQIECBAgQIAAAQIECBAgQIAAAQIECBAgQIAAAQIECBAgQIAAAQIECBAgQIAA&#10;AQIECBAgQIAAAQIEairgHag15bQYAQIECBAgQIAAAQIECBCov0Bvb2/Mzc1FsVis/2Z2yIRAVyVo&#10;8MKX/nr0tXdkot/VbrK98m/3wvN/PYa6ula7FPsTIECAAAECBAgQIECAAAECBAgQIECAAAECBAgQ&#10;IECAAAECBAgQIECAAAECBAgQIECAAAECBAgQIECAAAECBAgkUEBAXAKHoiQCBAgQIECAAAECBAgQ&#10;IHAogcHBwZiZmYl83v+kP5SR8ysTmF2zJv6lEhLXUiisbAFPLVngb3/1RXHCxMSS73cjAQIECBAg&#10;QIAAAQIECBAgQIAAAQIECBAgQIAAAQIECBAgQIAAAQIECBAgQIAAAQIECBAgQIAAAQIECBAgQIBA&#10;tgS8mzxb89YtAQIECBAgQIAAAQIECDSxwMjISExNTUUul2viLpSeZIGnlcvxrhecl+QSm762P/6l&#10;Z8cvb9jQ9H1ogAABAgQIECBAgAABAgQIECBAgAABAgQIECBAgAABAgQIECBAgAABAgQIECBAgAAB&#10;AgQIECBAgAABAgQIECBAoH4CAuLqZ2tlAgQIECBAgAABAgQIECBQM4F169ZF9eUgUG+BFz35hHj7&#10;c59X720yuf5/O/MX4nVPOz2TvWuaAAECBAgQIECAAAECBAgQIECAAAECBAgQIECAAAECBAgQIECA&#10;AAECBAgQIECAAAECBAgQIECAAAECBAgQIEBg6QIC4pZu5U4CBAgQIECAAAECBAgQILAqAtPT0zEy&#10;MrIqe9s0mwK/fdpT4y3PeGY2m69T16956s/HH/7iM+q0umUJECBAgAABAgQIECBAgAABAgQIECBA&#10;gAABAgQIECBAgAABAgQIECBAgAABAgQIECBAgAABAgQIECBAgAABAgTSJFBMUzN6IUCAAAECBAgQ&#10;IECAAAECaRLI5/NRKpWit7c3TW3ppUkE/usZZ0ax8j34ls98ukkqTm6Zbzj99Hjbs56d3AJVRoAA&#10;AQIECBAgQIAAAQIECBAgQIAAAQIECBAgQIAAAQIECBAgQIAAAQIECBAgQIAAAQIECBAgQIAAAQIE&#10;CBAgkCgBAXGJGodiCBAgQIAAAQIECBAgQIDAjwWKxWLMzs5GR0cHEgKrJvCG058eXa2t8eZPXBQL&#10;CwurVkczb/w/zj4nfu+ss5u5BbUTIECAAAECBAgQIECAAAECBAgQIECAAAECBAgQIECAAAECBAgQ&#10;IECAAAECBAgQIECAAAECBAgQIECAAAECBAg0WEBAXIPBbUeAAAECBAgQIECAAAECBJ5IoK2tLcrl&#10;clQ/OgistsBvnnJqjPb0xqs/+P54+NFHV7ucptm/mM/HX/zKufHSE09qmpoVSoAAAQIECBAgQIAA&#10;AQIECBAgQIAAAQIECBAgQIAAAQIECBAgQIAAAQIECBAgQIAAAQIECBAgQIAAAQIECBAgkAyBfDLK&#10;UAUBAgQIECBAgAABAgQIECBQFejo6Ij5+XnhcL4dEiXwnGOOif941atjbU9PoupKajF97R3xod94&#10;hXC4pA5IXQQIECBAgAABAgQIECBAgAABAgQIECBAgAABAgQIECBAgAABAgQIECBAgAABAgQIECBA&#10;gAABAgQIECBAgACBhAsIiEv4gJRHgAABAgQIECBAgAABAtkR6O7ujrm5uSgWi9lpWqdNI7BxYjK+&#10;+Lo3xGnTpaapeTUK3bB2bcXp9XFm5d+ygwABAgQIECBAgAABAgQIECBAgAABAgQIECBAgAABAgQI&#10;ECBAgAABAgQIECBAgAABAgQIECBAgAABAgQIECBAgMBKBATErUTNMwQIECBAgAABAgQIECBAoMYC&#10;/f39MTs7G4VCocYrW45A7QRGe3riole+Kt5w+um1WzRFK73spJPic695bZQGB1PUlVYIECBAgAAB&#10;AgQIECBAgAABAgQIECBAgAABAgQIECBAgAABAgQIECBAgAABAgQIECBAgAABAgQIECBAgAABAgQa&#10;LVBs9Ib2I0CAAAECBAgQIECAAAECBA4UGB4ejvHx8QNP+opAQgWKlRDDtz3r2XHO/FHxmg9/MLY8&#10;8EBCK21cWQMdnfHOc18Qzz322MZtaicCBAgQIECAAAECBAgQIECAAAECBAgQIECAAAECBAgQIECA&#10;AAECBAgQIECAAAECBAgQIECAAAECBAgQIECAAIHUCuRT25nGCBAgQIAAAQIECBAgQIBAEwiMjY0J&#10;h2uCOSnxYIGnz87G5b/7xnjZSScdfDFDZ56/4bj4+hvfKBwuQzPXKgECBAgQIECAAAECBAgQIECA&#10;AAECBAgQIECAAAECBAgQIECAAAECBAgQIECAAAECBAgQIECAAAECBAgQIECg3gLFem9gfQIECBAg&#10;QIAAAQIECBAgQOBggVwuFxMTEzE0NHTwRWcINIlAX0dHvPPc8+LXnnRCvPmij8fN9/ywSSo/8jIn&#10;+/vj7c99Xjz76GOOfDErECBAgAABAgQIECBAgAABAgQIECBAgAABAgQIECBAgAABAgQIECBAgAAB&#10;AgQIECBAgAABAgQIECBAgAABAgQIENhPQEDcfhg+JUCAAAECBAgQIECAAAECjRDI5/NRKpWit7e3&#10;Edv9f3buPcbustwX+LNmzZrOve102g5lOtOZoQiWWwsHD23jJrhFLKCCinI0YlQ4qJEIAUWM8bql&#10;iZoYRY8oQhRO5CYRBO8HJXKxXEQP1IKiVAra9pTW0pa2lHYOa7agbKj8fus2a63fZyW/zLDW877v&#10;83zeIc38MV9nEKi6wNLR0bj1A2fFN+9cEcv/z8/ib9u3V/3MyTqgq60tzv63o+P9S5ZGe6EwWW04&#10;lwABAgQIECBAgAABAgQIECBAgAABAgQIECBAgAABAgQIECBAgAABAgQIECBAgAABAgQIECBAgAAB&#10;AgQIECBAoIkFBMQ18eUajQABAgQIECBAgAABAgTqTyCfz8foM2FaXV1d9decjgiUIdD6zM/2/zxq&#10;cbx14aL4yq2/jP91262x9amnytixvpZOaW2Ndx35iolwuJnd3fXVnG4IECBAgAABAgQIECBAgAAB&#10;AgQIECBAgAABAgQIECBAgAABAgQIECBAgAABAgQIECBAgAABAgQIECBAgAABAgSaSkBAXFNdp2EI&#10;ECBAgAABAgQIECBAoJ4F2traJsLh2tvb67lNvREoS2DqMz/fF/z7q+PMxYvj63fcEZf86lfx+JPb&#10;ytpzMhf3TpkSpx15ZLxv8dIY6O2dzFacTYAAAQIECBAgQIAAAQIECBAgQIAAAQIECBAgQIAAAQIE&#10;CBAgQIAAAQIECBAgQIAAAQIECBAgQIAAAQIECBAgkBEBAXEZuWhjEiBAgAABAgQIECBAgMDkChRD&#10;4UZHR6MYEudFIAsCfZ1dcf6r/j0++Mp/i6t+c29ceueK+L9/+UvDjP6ymbMmguHefvgR0fNMSJwX&#10;AQIECBAgQIAAAQIECBAgQIAAAQIECBAgQIAAAQIECBAgQIAAAQIECBAgQIAAAQIECBAgQIAAAQIE&#10;CBAgQIAAgVoJCIirlbRzCBAgQIAAAQIECBAgQCCzAl1dXRPhcPl8PrMGBs+uQHuhEKf9tyMnnmJA&#10;3P++5+743v33xfqtW+sOZXpHZ5y4YEGcumhR/PfheXXXn4YIECBAgAABAgQIECBAgAABAgQIECBA&#10;gAABAgQIECBAgAABAgQIECBAgAABAgQIECBAgAABAgQIECBAgAABAgSyISAgLhv3bEoCBAgQIECA&#10;AAECBAgQmCSB3t7emDdvXrS0tExSB44lUD8Ch8yZE4fMeV1cePwJcfvq1XHTqt/Fz37/YDy0YcOk&#10;NTl32rR49f4vi9ceeGAcPbZftApynLS7cDABAgQIECBAgAABAgQIECBAgAABAgQIECBAgAABAgQI&#10;ECBAgAABAgQIECBAgAABAgQIECBAgAABAgQIECBAgMB/CgiI85NAgAABAgQIECBAgAABAgSqJNDX&#10;1xdz586NXC5XpRNsS6AxBYqBiUtHRyeeYljcnzdujNsefjh+9cjquPPPj8QfNvy/2DM+XpXhRmfM&#10;iFcMDccrhodj8byRmD9zZlXOsSkBAgQIECBAgAABAgQIECBAgAABAgQIECBAgAABAgQIECBAgAAB&#10;AgQIECBAgAABAgQIECBAgAABAgQIECBAgACBUgUExJUqZx0BAgQIECBAgAABAgQIEPgXArNmzYo5&#10;c+b8iwofESDwrMDwM2GKxed/HH74xFvbd+2KB9evj9+tXRurN22cCJBb87e/xYZt22Ljk0/Gpu1P&#10;vmiAXDGMcVp7R/R1dkZ/V1cMTpsWw9Onx7xn9j5w9uxnnoHoamt79lhfCRAgQIAAAQIECBAgQIAA&#10;AQIECBAgQIAAAQIECBAgQIAAAQIECBAgQIAAAQIECBAgQIAAAQIECBAgQIAAAQIECNSlgIC4urwW&#10;TREgQIAAAQIECBAgQIBAIwvsu+++MXPmzEYeQe8EJlWgo1CIw575/6j47O319O7dsfOZp/i1NZ+P&#10;tmeewjOPFwECBAgQIECAAAECBAgQIECAAAECBAgQIECAAAECBAgQIECAAAECBAgQIECAAAECBAgQ&#10;IECAAAECBAgQIECAAIFGFxAQ1+g3qH8CBAgQIECAAAECBAgQqBuBXC4XQ0NDMX369LrpSSMEmlWg&#10;GApXfLwIECBAgAABAgQIECBAgAABAgQIECBAgAABAgQIECBAgAABAgQIECBAgAABAgQIECBAgAAB&#10;AgQIECBAgAABAgQINJuAgLhmu1HzECBAgAABAgQIECBAgMCkCLS0tMTIyEj09PRMyvkOJUCAAAEC&#10;BAgQIECAAAECBAgQIECAAAECBAgQIECAAAECBAgQIECAAAECBAgQIECAAAECBAgQIECAAAECBAgQ&#10;IECAAIHmEBAQ1xz3aAoCBAgQIECAAAECBAgQmESB1tbWGB0djc7OzknswtEECBAgQIAAAQIECBAg&#10;QIAAAQIECBAgQIAAAQIECBAgQIAAAQIECBAgQIAAAQIECBAgQIAAAQIECBAgQIAAAQIECBAg0AwC&#10;AuKa4RbNQIAAAQIECBAgQIAAAQKTJjBlypSJcLjiVy8CBAgQIECAAAECBAgQIECAAAECBAgQIECA&#10;AAECBAgQIECAAAECBAgQIECAAAECBAgQIECAAAECBAgQIECAAAECBAgQIFCugIC4cgWtJ0CAAAEC&#10;BAgQIECAAIHMCnR0dMTY2Fi0tvr1OrM/BAYnQIAAAQIECBAgQIAAAQIECBAgQIAAAQIECBAgQIAA&#10;AQIECBAgQIAAAQIECBAgQIAAAQIECBAgQIAAAQIECBAgQIBAhQX8BXuFQW1HgAABAgQIECBAgAAB&#10;AtkQ6O7ujpGRkcjn89kY2JQECBAgQIAAAQIECBAgQIAAAQIECBAgQIAAAQIECBAgQIAAAQIECBAg&#10;QIAAAQIECBAgQIAAAQIECBAgQIAAAQIECBAgUBMBAXE1YXYIAQIECBAgQIAAAQIECDSTwLRp02J4&#10;eDhyuVwzjWUWAgQIECBAgAABAgQIECBAgAABAgQIECBAgAABAgQIECBAgAABAgQIECBAgAABAgQI&#10;ECBAgAABAgQIECBAgAABAgQIEKgDAQFxdXAJWiBAgAABAgQIECBAgACBxhHo7++PwcHBxmlYpwQI&#10;ECBAgAABAgQIECBAgAABAgQIECBAgAABAgQIECBAgAABAgQIECBAgAABAgQIECBAgAABAgQIECBA&#10;gAABAgQIECDQUAIC4hrqujRLgAABAgQIECBAgAABApMpMDAwEMXHiwABAgQIECBAgAABAgQIECBA&#10;gAABAgQIECBAgAABAgQIECBAgAABAgQIECBAgAABAgQIECBAgAABAgQIECBAgAABAgQIVEtAQFy1&#10;ZO1LgAABAgQIECBAgAABAk0jkMvlYnBwMGbMmNE0MxmEAAECBAgQIECAAAECBAgQIECAAAECBAgQ&#10;IECAAAECBAgQIECAAAECBAgQIECAAAECBAgQIECAAAECBAgQIECAAAECBOpTQEBcfd6LrggQIECA&#10;AAECBAgQIECgTgRaWlpiaGgopk2bVicdaYMAAQIECBAgQIAAAQIECBAgQIAAAQIECBAgQIAAAQIE&#10;CBAgQIAAAQIECBAgQIAAAQIECBAgQIAAAQIECBAgQIAAAQIEmllAQFwz367ZCBAgQIAAAQIECBAg&#10;QKAsgXw+HyMjI9Hd3V3WPhYTIECAAAECBAgQIECAAAECBAgQIECAAAECBAgQIECAAAECBAgQIECA&#10;AAECBAgQIECAAAECBAgQIECAAAECBAgQIECAAIGkAgLikkqpI0CAAAECBAgQIECAAIFMCRQKhRgd&#10;HY2Ojo5MzW1YAgQIECBAgAABAgQIECBAgAABAgQIECBAgAABAgQIECBAgAABAgQIECBAgAABAgQI&#10;ECBAgAABAgQIECBAgAABAgQIEJhcAQFxk+vvdAIECBAgQIAAAQIECBCoQ4EpU6bE2NhYtLW11WF3&#10;WiJAgAABAgQIECBAgAABAgQIECBAgAABAgQIECBAgAABAgQIECBAgAABAgQIECBAgAABAgQIECBA&#10;gAABAgQIECBAgACBZhYQENfMt2s2AgQIECBAgAABAgQIEEgt0NnZGaOjo9Ha6lfm1HgWECBAgAAB&#10;AgQIECBAgAABAgQIECBAgAABAgQIECBAgAABAgQIECBAgAABAgQIECBAgAABAgQIECBAgAABAgQI&#10;ECBAgEDZAv7avWxCGxAgQIAAAQIECBAgQIBAswj09PTEyMhItLS0NMtI5iBAgAABAgQIECBAgAAB&#10;AgQIECBAgAABAgQIECBAgAABAgQIECBAgAABAgQIECBAgAABAgQIECBAgAABAgQIECBAgACBBhMQ&#10;ENdgF6ZdAgQIECBAgAABAgQIEKiOwPTp02NoaChyuVx1DrArAQIECBAgQIAAAQIECBAgQIAAAQIE&#10;CBAgQIAAAQIECBAgQIAAAQIECBAgQIAAAQIECBAgQIAAAQIECBAgQIAAAQIECBBIICAgLgGSEgIE&#10;CBAgQIAAAQIECBBoboGZM2fGvvvu29xDmo4AAQIECBAgQIAAAQIECBAgQIAAAQIECBAgQIAAAQIE&#10;CBAgQIAAAQIECBAgQIAAAQIECBAgQIAAAQIECBAgQIAAAQIEGkJAQFxDXJMmCRAgQIAAAQIECBAg&#10;QKBaAnPmzIlZs2ZVa3v7EiBAgAABAgQIECBAgAABAgQIECBAgAABAgQIECBAgAABAgQIECBAgAAB&#10;AgQIECBAgAABAgQIECBAgAABAgQIECBAgACBVAIC4lJxKSZAgAABAgQIECBAgACBZhHI5XIxd+7c&#10;6Ovra5aRzEGAAAECBAgQIECAAAECBAgQIECAAAECBAgQIECAAAECBAgQIECAAAECBAgQIECAAAEC&#10;BAgQIECAAAECBAgQIECAAAECTSAgIK4JLtEIBAgQIECAAAECBAgQIJBOoBgONzIyEr29vekWqiZA&#10;gAABAgQIECBAgAABAgQIECBAgAABAgQIECBAgAABAgQIECBAgAABAgQIECBAgAABAgQIECBAgAAB&#10;AgQIECBAgAABAlUWEBBXZWDbEyBAgAABAgQIECBAgEB9CeTz+RgdHY2urq76akw3BAgQIECAAAEC&#10;BAgQIECAAAECBAgQIECAAAECBAgQIECAAAECBAgQIECAAAECBAgQIECAAAECBAgQIECAAAECBAgQ&#10;IEDgGQEBcX4MCBAgQIAAAQIECBAgQCAzAoVCIcbGxqK9vT0zMxuUAAECBAgQIECAAAECBAgQIECA&#10;AAECBAgQIECAAAECBAgQIECAAAECBAgQIECAAAECBAgQIECAAAECBAgQIECAAAECBBpLQEBcY92X&#10;bgkQIECAAAECBAgQIECgRIFiKFwxHK4YEudFgAABAgQIECBAgAABAgQIECBAgAABAgQIECBAgAAB&#10;AgQIECBAgAABAgQIECBAgAABAgQIECBAgAABAgQIECBAgAABAgTqVUBAXL3ejL4IECBAgAABAgQI&#10;ECBAoGICXV1dMTo6Gvl8vmJ72ogAAQIECBAgQIAAAQIECBAgQIAAAQIECBAgQIAAAQIECBAgQIAA&#10;AQIECBAgQIAAAQIECBAgQIAAAQIECBAgQIAAAQIECFRDQEBcNVTtSYAAAQIECBAgQIAAAQJ1IzB1&#10;6tQYHh6OlpaWuulJIwQIECBAgAABAgQIECBAgAABAgQIECBAgAABAgQIECBAgAABAgQIECBAgAAB&#10;AgQIECBAgAABAgQIECBAgAABAgQIECBAYG8CAuL2JuN9AgQIECBAgAABAgQIEGh4gb6+vpg7d27k&#10;crmGn8UABAgQIECAAAECBAgQIECAAAECBAgQIECAAAECBAgQIECAAAECBAgQIECAAAECBAgQIECA&#10;AAECBAgQIECAAAECBAgQIJANAQFx2bhnUxIgQIAAAQIECBAgQCBzArNnz4599tknc3MbmAABAgQI&#10;ECBAgAABAgQIECBAgAABAgQIECBAgAABAgQIECBAgAABAgQIECBAgAABAgQIECBAgAABAgQIECBA&#10;gAABAgQaW0BAXGPfn+4JECBAgAABAgQIECBA4EUEBgcHo7+//0U+8RYBAgQIECBAgAABAgQIECBA&#10;gAABAgQIECBAgAABAgQIECBAgAABAgQIECBAgAABAgQIECBAgAABAgQIECBAgAABAgQIEKhvAQFx&#10;9X0/uiNAgAABAgQIECBAgACBFAK5XC6Gh4dj2rRpKVYpJUCAAAECBAgQIECAAAECBAgQIECAAAEC&#10;BAgQIECAAAECBAgQIECAAAECBAgQIECAAAECBAgQIECAAAECBAgQIECAAAEC9SMgIK5+7kInBAgQ&#10;IECAAAECBAgQIFCGQD6fj3nz5kVPT08Zu1hKgAABAgQIECBAgAABAgQIECBAgAABAgQIECBAgAAB&#10;AgQIECBAgAABAgQIECBAgAABAgQIECBAgAABAgQIECBAgAABAgQmV0BA3OT6O50AAQIECBAgQIAA&#10;AQIEKiBQKBRidHQ0Ojo6KrCbLQgQIECAAAECBAgQIECAAAECBAgQIECAAAECBAgQIECAAAECBAgQ&#10;IECAAAECBAgQIECAAAECBAgQIECAAAECBAgQIECAwOQJCIibPHsnEyBAgAABAgQIECBAgEAFBNra&#10;2mK//faL4lcvAgQIECBAgAABAgQIECBAgAABAgQIECBAgAABAgQIECBAgAABAgQIECBAgAABAgQI&#10;ECBAgAABAgQIECBAgAABAgQIECDQ6AIC4hr9BvVPgAABAgQIECBAgACBDAt0dHTE2NhYtLb69TbD&#10;PwZGJ0CAAAECBAgQIECAAAECBAgQIECAAAECBAgQIECAAAECBAgQIECAAAECBAgQIECAAAECBAgQ&#10;IECAAAECBAgQIECAQFMJ+Av6prpOwxAgQIAAAQIECBAgQCA7At3d3TEyMhL5fD47Q5uUAAECBAgQ&#10;IECAAAECBAgQIECAAAECBAgQIECAAAECBAgQIECAAAECBAgQIECAAAECBAgQIECAAAECBAgQIECA&#10;AAECBJpeQEBc01+xAQkQIECAAAECBAgQINB8AtOmTYvh4eHI5XLNN5yJCBAgQIAAAQIECBAgQIAA&#10;AQIECBAgQIAAAQIECBAgQIAAAQIECBAgQIAAAQIECBAgQIAAAQIECBAgQIAAAQIECBAgQCDTAgLi&#10;Mn39hidAgAABAgQIECBAgEDjCfT398fg4GDjNa5jAgQIECBAgAABAgQIECBAgAABAgQIECBAgAAB&#10;AgQIECBAgAABAgQIECBAgAABAgQIECBAgAABAgQIECBAgAABAgQIECCQQEBAXAIkJQQIECBAgAAB&#10;AgQIECBQHwIDAwNRfLwIECBAgAABAgQIECBAgAABAgQIECBAgAABAgQIECBAgAABAgQIECBAgAAB&#10;AgQIECBAgAABAgQIECBAgAABAgQIECBAgECzCgiIa9abNRcBAgQIECBAgAABAgSaSCCXy8Xg4GDM&#10;mDGjiaYyCgECBAgQIECAAAECBAgQIECAAAECBAgQIECAAAECBAgQIECAAAECBAgQIECAAAECBAgQ&#10;IECAAAECBAgQIECAAAECBAgQeKGAgLgXmniHAAECBAgQIECAAAECBOpIoKWlJYaGhmLatGl11JVW&#10;CBAgQIAAAQIECBAgQIAAAQIECBAgQIAAAQIECBAgQIAAAQIECBAgQIAAAQIECBAgQIAAAQIECBAg&#10;QIAAAQIECBAgQIBAdQQExFXH1a4ECBAgQIAAAQIECBAgUAGBYjjc2NhYdHV1VWA3WxAgQIAAAQIE&#10;CBAgQIAAAQIECBAgQIAAAQIECBAgQIAAAQIECBAgQIAAAQIECBAgQIAAAQIECBAgQIAAAQIECBAg&#10;QIAAgfoXEBBX/3ekQwIECBAgQIAAAQIECGRSoLW1dSIcrqOjI5PzG5oAAQIECBAgQIAAAQIECBAg&#10;QIAAAQIECBAgQIAAAQIECBAgQIAAAQIECBAgQIAAAQIECBAgQIAAAQIECBAgQIAAAQIEsikgIC6b&#10;925qAgQIECBAgAABAgQI1LXAlClTJsLh2tra6rpPzREgQIAAAQIECBAgQIAAAQIECBAgQIAAAQIE&#10;CBAgQIAAAQIECBAgQIAAAQIECBAgQIAAAQIECBAgQIAAAQIECBAgQIAAgUoLCIirtKj9CBAgQIAA&#10;AQIECBAgQKAsgY6OjolwuNZWv7KWBWkxAQIECBAgQIAAAQIECBAgQIAAAQIECBAgQIAAAQIECBAg&#10;QIAAAQIECBAgQIAAAQIECBAgQIAAAQIECBAgQIAAAQIECDSkgL+2b8hr0zQBAgQIECBAgAABAgSa&#10;U6CnpydGRkaipaWlOQc0FQECBAgQIECAAAECBAgQIECAAAECBAgQIECAAAECBAgQIECAAAECBAgQ&#10;IECAAAECBAgQIECAAAECBAgQIECAAAECBAgQeAkBAXEvAeRjAgQIECBAgAABAgQIEKiNwPTp02No&#10;aChyuVxtDnQKAQIECBAgQIAAAQIECBAgQIAAAQIECBAgQIAAAQIECBAgQIAAAQIECBAgQIAAAQIE&#10;CBAgQIAAAQIECBAgQIAAAQIECBCoQwEBcXV4KVoiQIAAAQIECBAgQIBA1gT6+/tjcHAwa2OblwAB&#10;AgQIECBAgAABAgQIECBAgAABAgQIECBAgAABAgQIECBAgAABAgQIECBAgAABAgQIECBAgAABAgQI&#10;ECBAgAABAgQIvEBAQNwLSLxBgAABApMpsGvXrrj33nvjjjvuiMceeyw2btz43LN58+aYPn36RHjM&#10;vvvu+7yvxUCZgYGByWzd2QQIECBAgECJAvvss0/Mnj27xNWWESBAgAABAgQIECBAgAABAgQIECBA&#10;gAABAgQIECBAgAABAgQIECBAgAABAgQIECBAgAABAgQIECBAgAABAgQIECBAgACB5hIQENdc92ka&#10;AgQINKTAypUr48oB7BEAAEAASURBVDvf+U7ceuutceedd8b27dtLmuOggw6K0047Ld72trdFMWjG&#10;iwABAgQIEKhvgVwuNxH4OmPGjPpuVHcECBAgQIAAAQIECBAgQIAAAQIECBAgQIAAAQIECBAgQIAA&#10;AQIECBAgQIAAAQIECBAgQIAAAQIECBAgQIAAAQIECBAgQKCGAi01PMtRBAgQIEDgOYHdu3fH9773&#10;vXjVq14VxWC3//iP/4hbbrml5HC44sb3339/nHfeeTF37txYtmxZXHnllbFjx47nzvQNAQIECBAg&#10;UD8CLS0tMW/evBAOVz93ohMCBAgQIECAAAECBAgQIECAAAECBAgQIECAAAECBAgQIECAAAECBAgQ&#10;IECAAAECBAgQIECAAAECBAgQIECAAAECBAgQqA8BAXH1cQ+6IECAQKYErrnmmhgbG4uTTjopbr75&#10;5orPXgyf++EPfxinnnpqDAwMxIUXXhh79uyp+Dk2JECAAAECBEoTyOfzMTo6GlOnTi1tA6sIECBA&#10;gAABAgQIECBAgAABAgQIECBAgAABAgQIECBAgAABAgQIECBAgAABAgQIECBAgAABAgQIECBAgAAB&#10;AgQIECBAgEATCwiIa+LLNRoBAgTqTWDDhg3xlre8JU455ZT485//XJP2Nm/eHBdccEEcc8wxsWbN&#10;mpqc6RACBAgQIEBg7wKFQiHmz58f3d3dey/yCQECBAgQIECAAAECBAgQIECAAAECBAgQIECAAAEC&#10;BAgQIECAAAECBAgQIECAAAECBAgQIECAAAECBAgQIECAAAECBAgQyLCAgLgMX77RCRAgUEuB66+/&#10;PhYsWBBXX311LY997qxbbrklDj300Ljmmmuee883BAgQIECAQG0FpkyZMhEO197eXtuDnUaAAAEC&#10;BAgQIECAAAECBAgQIECAAAECBAgQIECAAAECBAgQIECAAAECBAgQIECAAAECBAgQIECAAAECBAgQ&#10;IECAAAECBBpIQEBcA12WVgkQINCoAhdffHGcdNJJsX79+kkdYdOmTXHKKafEu971rti6deuk9uJw&#10;AgQIECCQNYHOzs6JcLi2trasjW5eAgQIECBAgAABAgQIECBAgAABAgQIECBAgAABAgQIECBAgAAB&#10;AgQIECBAgAABAgQIECBAgAABAgQIECBAgAABAgQIECCQSkBAXCouxQQIECCQVuCLX/xinHnmmTE+&#10;Pp52adXqL7vssjj22GNj586dVTvDxgQIECBAgMA/BHp6emK//faL1tbWf7zpOwIECBAgQIAAAQIE&#10;CBAgQIAAAQIECBAgQIAAAQIECBAgQIAAAQIECBAgQIAAAQIECBAgQIAAAQIECBAgQIAAAQIECBAg&#10;QOBFBQTEvSiLNwkQIECgEgKf/exn4+yzz67EVhXf44477oj3vOc9Fd/XhgQIECBAgMDzBaZPnx6j&#10;o6PR0uLXz+fL+C8CBAgQIECAAAECBAgQIECAAAECBAgQIECAAAECBAgQIECAAAECBAgQIECAAAEC&#10;BAgQIECAAAECBAgQIECAAAECBAgQIPDiAv5C/8VdvEuAAAECZQpcddVV8dGPfrTMXf6xvK2tLebM&#10;mROFQuEfb5b53RVXXBHLly8vcxfLCRAgQIAAgb0JzJo1K4aHhyOXy+2txPsECBAgQIAAAQIECBAg&#10;QIAAAQIECBAgQIAAAQIECBAgQIAAAQIECBAgQIAAAQIECBAgQIAAAQIECBAgQIAAAQIECBAgQIDA&#10;fxEQEPdfQPwnAQIECJQv8Pvf/z5OP/30kjcqhsgcc8wxcdlll8Vdd90Va9eujR07dsRjjz028XXN&#10;mjVx6623xte//vVYvHhxyecUF15wwQVx/fXXl7WHxQQIECBAgMALBYrBrsXHiwABAgQIECBAgAAB&#10;AgQIECBAgAABAgQIECBAgAABAgQIECBAgAABAgQIECBAgAABAgQIECBAgAABAgQIECBAgAABAgQI&#10;EEgn0JquXDUBAgQIEPjXAtu3b483velNsWXLln9d+CKfdnZ2xoc+9KF45zvfGcPDwy9SEdHS0hKD&#10;g4MTz5IlSyaC6O677764+OKL49JLL43i+Wle4+Pj8fa3vz1uu+22OOSQQ9IsVUuAAAECBAi8iEAx&#10;6HXu3LnR19f3Ip96iwABAgQIECBAgAABAgQIECBAgAABAgQIECBAgAABAgQIECBAgAABAgQIECBA&#10;gAABAgQIECBAgAABAgQIECBAgAABAgQIEHgpgZaXKvA5AQIECBBII/DBD34wioFtaV+LFi2Ke+65&#10;Jz7+8Y/vNRxub3sefPDBcdFFF8Wdd94ZBx544N7K9vr+1q1b45RTTomnn356rzU+IECAAAECBF5a&#10;oBjkOjIyIhzupalUECBAgAABAgQIECBAgAABAgQIECBAgAABAgQIECBAgAABAgQIECBAgAABAgQI&#10;ECBAgAABAgQIECBAgAABAgQIECBAgACBvQoIiNsrjQ8IECBAIK3AvffeG9/4xjfSLotzzz03fvWr&#10;X8UBBxyQeu0/LzjooIPi7rvvjne+853//Hai7x988MH41re+lahWEQECBAgQIPBCgXw+H2NjY9Hb&#10;2/vCD71DgAABAgQIECBAgAABAgQIECBAgAABAgQIECBAgAABAgQIECBAgAABAgQIECBAgAABAgQI&#10;ECBAgAABAgQIECBAgAABAgQIJBYQEJeYSiEBAgQIvJRAMehtfHz8pcqe9/nZZ58dn/vc56JQKDzv&#10;/VL/o7OzMy677LJYvnx56i0+9alPxc6dO1Ovs4AAAQIECGRdoK2tLebPnx9dXV1ZpzA/AQIECBAg&#10;QIAAAQIECBAgQIAAAQIECBAgQIAAAQIECBAgQIAAAQIECBAgQIAAAQIECBAgQIAAAQIECBAgQIAA&#10;AQIECBAoW0BAXNmENiBAgACBosBNN90UN998cyqMN77xjfH5z38+1ZqkxR/+8IfjzDPPTFo+UffI&#10;I4/ExRdfnGqNYgIECBAgkHWB9vb2iXC44lcvAgQIECBAgAABAgQIECBAgAABAgQIECBAgAABAgQI&#10;ECBAgAABAgQIECBAgAABAgQIECBAgAABAgQIECBAgAABAgQIECBAoHwBAXHlG9qBAAECmRfYvXt3&#10;nHfeeakcjjzyyLj88sujpaV6/xRddNFFcdxxx6Xq67Of/Wxs27Yt1RrFBAgQIEAgqwJdXV0T4XCF&#10;QiGrBOYmQIAAAQIECBAgQIAAAQIECBAgQIAAAQIECBAgQIAAAQIECBAgQIAAAQIECBAgQIAAAQIE&#10;CBAgQIAAAQIECBAgQIAAAQIVF6heKk/FW7UhAQIECNSrwA9+8INYtWpV4vby+Xxccskl0dHRkXhN&#10;KYXFc66++uo48MADEy9ft25dfOlLX0pcr5AAAQIECGRVoLe3N8bGxqL4760XAQIECBAgQIAAAQIE&#10;CBAgQIAAAQIECBAgQIAAAQIECBAgQIAAAQIECBAgQIAAAQIECBAgQIAAAQIECBAgQIAAAQIECBAg&#10;UDkBAXGVs7QTAQIEMitw8cUXp5r9ve99bxx88MGp1pRa3NPTE1/96ldTLf/c5z4XW7ZsSbVGMQEC&#10;BAgQyJJAX19fjIyMREuLXymzdO9mJUCAAAECBAgQIECAAAECBAgQIECAAAECBAgQIECAAAECBAgQ&#10;IECAAAECBAgQIECAAAECBAgQIECAAAECBAgQIECAAIHaCPhr/to4O4UAAQJNK/DII4/ED3/4w8Tz&#10;tbe3x8c//vHE9ZUoPProo+OUU05JvNWmTZvi+9//fuJ6hQQIECBAIEsCM2fOjKGhocjlclka26wE&#10;CBAgQIAAAQIECBAgQIAAAQIECBAgQIAAAQIECBAgQIAAAQIECBAgQIAAAQIECBAgQIAAAQIECBAg&#10;QIAAAQIECBAgQKBmAgLiakbtIAIECDSnwCWXXBJ79uxJPNypp54a/f39iesrVfiRj3wk1VbXXHNN&#10;qnrFBAgQIEAgCwJz5syJfffdNwujmpEAAQIECBAgQIAAAQIECBAgQIAAAQIECBAgQIAAAQIECBAg&#10;QIAAAQIECBAgQIAAAQIECBAgQIAAAQIECBAgQIAAAQIECEyagIC4SaN3MAECBBpfoBgMd+mll6Ya&#10;5AMf+ECq+koVH3bYYbF48eLE2/3oRz+KrVu3Jq5XSIAAAQIEmlkgl8vF0NBQzJo1q5nHNBsBAgQI&#10;ECBAgAABAgQIECBAgAABAgQIECBAgAABAgQIECBAgAABAgQIECBAgAABAgQIECBAgAABAgQIECBA&#10;gAABAgQIEKgLAQFxdXENmiBAgEBjCtxzzz3x2GOPJW7+4IMPjoULFyaur3ThGWeckXjLHTt2xI03&#10;3pi4XiEBAgQIEGhWgWI43MjISPT19TXriOYiQIAAAQIECBAgQIAAAQIECBAgQIAAAQIECBAgQIAA&#10;AQIECBAgQIAAAQIECBAgQIAAAQIECBAgQIAAAQIECBAgQIAAAQJ1JSAgrq6uQzMECBBoLIGf/vSn&#10;qRp+/etfn6q+0sUnnnhi5PP5xNtee+21iWsVEiBAgACBZhQo/ru53377RW9vbzOOZyYCBAgQIECA&#10;AAECBAgQIECAAAECBAgQIECAAAECBAgQIECAAAECBAgQIECAAAECBAgQIECAAAECBAgQIECAAAEC&#10;BAgQIFCXAgLi6vJaNEWAAIHGEPjJT36SqtE3vOENqeorXdzX1xdHHXVU4m1/8IMfxLZt2xLXKyRA&#10;gAABAs0kUCgUYv78+dHV1dVMY5mFAAECBAgQIECAAAECBAgQIECAAAECBAgQIECAAAECBAgQIECA&#10;AAECBAgQIECAAAECBAgQIECAAAECBAgQIECAAAECBAjUvYCAuLq/Ig0SIECgPgW2bt0at99+e+Lm&#10;BgYG4vDDD09cX63C448/PvHW27dvj5tuuilxvUICBAgQINBMAqOjo9He3t5MI5mFAAECBAgQIECA&#10;AAECBAgQIECAAAECBAgQIECAAAECBAgQIECAAAECBAgQIECAAAECBAgQIECAAAECBAgQIECAAAEC&#10;BAg0hICAuIa4Jk0SIECg/gR+8YtfxK5duxI3tnjx4sS11SxcsmRJqu1vuOGGVPWKCRAgQIBAswi0&#10;trY2yyjmIECAAAECBAgQIECAAAECBAgQIECAAAECBAgQIECAAAECBAgQIECAAAECBAgQIECAAAEC&#10;BAgQIECAAAECBAgQIECAAAECDSUgIK6hrkuzBAgQqB+BW265JVUzRx11VKr6ahUvWrQo8vl84u1X&#10;rFiRuFYhAQIECBAgQIAAAQIECBAgQIAAAQIECBAgQIAAAQIECBAgQIAAAQIECBAgQIAAAQIECBAg&#10;QIAAAQIECBAgQIAAAQIECBAgQIAAAQIECBAoV0BAXLmC1hMgQCCjAvfdd1+qyeslIK6rqysWLFiQ&#10;uPeHHnooNm3alLheIQECBAgQIECAAAECBAgQIECAAAECBAgQIECAAAECBAgQIECAAAECBAgQIECA&#10;AAECBAgQIECAAAECBAgQIECAAAECBAgQIECAAAECBAgQKEdAQFw5etYSIEAgwwIrV65MPH0ul4uF&#10;Cxcmrq924aJFi1Idcffdd6eqV0yAAAECBAgQIECAAAECBAgQIECAAAECBAgQIECAAAECBAgQIECA&#10;AAECBAgQIECAAAECBAgQIECAAAECBAgQIECAAAECBAgQIECAAAECBEoVEBBXqpx1BAgQyLDA5s2b&#10;49FHH00sMDQ0FJ2dnYnrq124//77pzrirrvuSlWvmAABAgQIECBAgAABAgQIECBAgAABAgQIECBA&#10;gAABAgQIECBAgAABAgQIECBAgAABAgQIECBAgAABAgQIECBAgAABAgQIECBAgAABAgQIlCogIK5U&#10;OesIECCQYYGVK1emmv6AAw5IVV/t4vnz56c6YtWqVanqFRMgQIAAAQIECBAgQIAAAQIECBAgQIAA&#10;AQIECBAgQIAAAQIECBAgQIAAAQIECBAgQIAAAQIECBAgQIAAAQIECBAgQIAAAQIECBAgQIAAgVIF&#10;BMSVKmcdAQIEMixw//33p5r+ZS97War6ahenDYh7+OGHq92S/QkQIECAAAECBAgQIECAAAECBAgQ&#10;IECAAAECBAgQIECAAAECBAgQIECAAAECBAgQIECAAAECBAgQIECAAAECBAgQIECAAAECBAgQIECA&#10;wISAgDg/CAQIECCQWuB3v/tdqjX7779/qvpqF4+NjaU6YvXq1anqFRMgQIAAAQIECBAgQIAAAQIE&#10;CBAgQIAAAQIECBAgQIAAAQIECBAgQIAAAQIECBAgQIAAAQIECBAgQIAAAQIECBAgQIAAAQIECBAg&#10;QIAAgVIFBMSVKmcdAQIEMizw6KOPppp+zpw5qeqrXdzd3R3FJ+nrL3/5S+zcuTNpuToCBAgQIECA&#10;AAECBAgQIECAAAECBAgQIECAAAECBAgQIECAAAECBAgQIECAAAECBAgQIECAAAECBAgQIECAAAEC&#10;BAgQIECAAAECBAgQIFCygIC4kuksJECAQHYF1q1bl2r4eguIKzY/MDCQeIbx8fF45JFHEtcrJECA&#10;AAECBAgQIECAAAECBAgQIECAAAECBAgQIECAAAECBAgQIECAAAECBAgQIECAAAECBAgQIECAAAEC&#10;BAgQIECAAAECBAgQIECAAAECpQoIiCtVzjoCBAhkWKAZAuJmz56d6gYfffTRVPWKCRAgQIAAAQIE&#10;CBAgQIAAAQIECBAgQIAAAQIECBAgQIAAAQIECBAgQIAAAQIECBAgQIAAAQIECBAgQIAAAQIECBAg&#10;QIAAAQIECBAgQIBAKQIC4kpRs4YAAQIZF0gTEJfL5WJgYKDuxNL2tGnTprqbQUMECBAgQIAAAQIE&#10;CBAgQIAAAQIECBAgQIAAAQIECBAgQIAAAQIECBAgQIAAAQIECBAgQIAAAQIECBAgQIAAAQIECBAg&#10;QIAAAQIECBAg0HwCAuKa705NRIAAgaoK7NixI5544onEZ0ydOjUKhULi+loV9vf3pzpq48aNqeoV&#10;EyBAgAABAgQIECBAgAABAgQIECBAgAABAgQIECBAgAABAgQIECBAgAABAgQIECBAgAABAgQIECBA&#10;gAABAgQIECBAgAABAgQIECBAgACBUgQExJWiZg0BAgQyLLBu3bpU0/f29qaqr1VxT09PqqM2bdqU&#10;ql4xAQIECBAgQIAAAQIECBAgQIAAAQIECBAgQIAAAQIECBAgQIAAAQIECBAgQIAAAQIECBAgQIAA&#10;AQIECBAgQIAAAQIECBAgQIAAAQIECBAoRaC1lEXWECBAgEB2BZolIK67uzvVJTZqQNzu3bvj0EMP&#10;TTVrPRdv3ry5ntvTGwECBAgQIECAAAECBAgQIECAAAECBAgQIECAAAECBAgQIECAAAECBAgQIECA&#10;AAECBAgQIECAAAECBAgQIECAAAECBAgQIECAAAECBMoWEBBXNqENCBAgkC2BJ554ItXAvb29qepr&#10;VdzT05PqqEYNiBsfH4+VK1emmlUxAQIECBAgQIAAAQIECBAgQIAAAQIECBAgQIAAAQIECBAgQIAA&#10;AQIECBAgQIAAAQIECBAgQIAAAQIECBAgQIAAAQIECBAgQIAAAQIECEyeQMvkHe1kAgQIEGhEgaee&#10;eipV280SELdly5ZUcysmQIAAAQIECBAgQIAAAQIECBAgQIAAAQIECBAgQIAAAQIECBAgQIAAAQIE&#10;CBAgQIAAAQIECBAgQIAAAQIECBAgQIAAAQIECBAgQIAAAQKlCAiIK0XNGgIECGRYYOfOnamm7+7u&#10;TlVfq+Kurq5UR6UNxku1uWICBAgQIECAAAECBAgQIECAAAECBAgQIECAAAECBAgQIECAAAECBAgQ&#10;IECAAAECBAgQIECAAAECBAgQIECAAAECBAgQIECAAAECBAgQIPB3AQFxfhQIECBAIJVA2oC4QqGQ&#10;av9aFbe2tqY6ateuXanqFRMgQIAAAQIECBAgQIAAAQIECBAgQIAAAQIECBAgQIAAAQIECBAgQIAA&#10;AQIECBAgQIAAAQIECBAgQIAAAQIECBAgQIAAAQIECBAgQIAAgVIEBMSVomYNAQIEMiyQNiAubRBb&#10;rWjT9iUgrlY34xwCBAgQIECAAAECBAgQIECAAAECBAgQIECAAAECBAgQIECAAAECBAgQIECAAAEC&#10;BAgQIECAAAECBAgQIECAAAECBAgQIECAAAECBAhkW0BAXLbv3/QECBBILSAgLjWZBQQIECBAgAAB&#10;AgQIECBAgAABAgQIECBAgAABAgQIECBAgAABAgQIECBAgAABAgQIECBAgAABAgQIECBAgAABAgQI&#10;ECBAgAABAgQIECBAILGAgLjEVAoJECBAoCggIM7PAQECBAgQIECAAAECBAgQIECAAAECBAgQIECA&#10;AAECBAgQIECAAAECBAgQIECAAAECBAgQIECAAAECBAgQIECAAAECBAgQIECAAAECBAgQqJ6AgLjq&#10;2dqZAAECTSmQNiCuUCjUpUM+n0/V165du1LVKyZAgAABAgQIECBAgAABAgQIECBAgAABAgQIECBA&#10;gAABAgQIECBAgAABAgQIECBAgAABAgQIECBAgAABAgQIECBAgAABAgQIECBAgAABAqUICIgrRc0a&#10;AgQIEEgsMD4+nri2ngtbWvyTWc/3ozcCBAgQIECAAAECBAgQIECAAAECBAgQIECAAAECBAgQIECA&#10;AAECBAgQIECAAAECBAgQIECAAAECBAgQIECAAAECBAgQIECAAAECBAg0i4C0m2a5SXMQIECgRgJt&#10;bW2pTnr66adT1deqOG1faeeu1RzOIUCAAAECBAgQIECAAAECBAgQIECAAAECBAgQIECAAAECBAgQ&#10;IECAAAECBAgQIECAAAECBAgQIECAAAECBAgQIECAAAECBAgQIECAAIHmEhAQ11z3aRoCBAhUXSBt&#10;UFraILaqD/D3A9L2NWXKlFq15hwCBAgQIECAAAECBAgQIECAAAECBAgQIECAAAECBAgQIECAAAEC&#10;BAgQIECAAAECBAgQIECAAAECBAgQIECAAAECBAgQIECAAAECBAgQyLCAgLgMX77RCRAgUIpA2oC4&#10;3bt3l3JM1dcIiKs6sQMIECBAgAABAgQIECBAgAABAgQIECBAgAABAgQIECBAgAABAgQIECBAgAAB&#10;AgQIECBAgAABAgQIECBAgAABAgQIECBAgAABAgQIECBAoAQBAXEloFlCgACBLAukDYhLG8RWK9u0&#10;fU2ZMqVWrTmHAAECBAgQIECAAAECBAgQIECAAAECBAgQIECAAAECBAgQIECAAAECBAgQIECAAAEC&#10;BAgQIECAAAECBAgQIECAAAECBAgQIECAAAECBDIs0Jrh2Y1OgAABAiUIpA2I27VrVwmnVH9J2r4a&#10;NSAul8vF9OnTqw9aoxOeeuqp2LZtW41OcwwBAgQIECBAgAABAgQIECBAgAABAgQIECBAgAABAgQI&#10;ECBAgAABAgQIECBAgAABAgQIECBAgAABAgQIECBAgAABAgQIECBAgAABAgRqLyAgrvbmTiRAgEBD&#10;C7S3t6fqf+vWranqa1WcNmSsUQPi8vl8bNy4sVasVT/nyiuvjFNPPbXq5ziAAAECBAgQIECAAAEC&#10;BAgQIECAAAECBAgQIECAAAECBAgQIECAAAECBAgQIECAAAECBAgQIECAAAECBAgQIECAAAECBAgQ&#10;IECAAAECkyXQMlkHO5cAAQIEGlNg+vTpqRqv14C4LVu2pJqjUQPiUg2pmAABAgQIECBAgAABAgQI&#10;ECBAgAABAgQIECBAgAABAgQIECBAgAABAgQIECBAgAABAgQIECBAgAABAgQIECBAgAABAgQIECBA&#10;gAABAgQmXUBA3KRfgQYIECDQWAIzZsxI1XDaILZUm5dRnLavadOmlXGapQQIECBAgAABAgQIECBA&#10;gAABAgQIECBAgAABAgQIECBAgAABAgQIECBAgAABAgQIECBAgAABAgQIECBAgAABAgQIECBAgAAB&#10;AgQIECBAIJmAgLhkTqoIECBA4O8CWQ2Imz17tp8BAgQIECBAgAABAgQIECBAgAABAgQIECBAgAAB&#10;AgQIECBAgAABAgQIECBAgAABAgQIECBAgAABAgQIECBAgAABAgQIECBAgAABAgQIECBQdQEBcVUn&#10;dgABAgSaS6Cvry/VQFu2bElVX6vitH0JiKvVzTiHAAECBAgQIECAAAECBAgQIECAAAECBAgQIECA&#10;AAECBAgQIECAAAECBAgQIECAAAECBAgQIECAAAECBAgQIECAAAECBAgQIECAAAEC2RYQEJft+zc9&#10;AQIEUgsUCoXo6elJvO7xxx+PPXv2JK6vVeH69etTHSUgLhWXYgIECBAgQIAAAQIECBAgQIAAAQIE&#10;CBAgQIAAAQIECBAgQIAAAQIECBAgQIAAAQIECBAgQIAAAQIECBAgQIAAAQIECBAgQIAAAQIECBAo&#10;UUBAXIlwlhEgQCDLArNmzUo8/u7du2PDhg2J62tVuG7dulRHCYhLxaWYAAECBAgQIECAAAECBAgQ&#10;IECAAAECBAgQIECAAAECBAgQIECAAAECBAgQIECAAAECBAgQIECAAAECBAgQIECAAAECBAgQIECA&#10;AAECBEoUEBBXIpxlBAgQyLLAvHnzUo2/du3aVPW1KE7bk4C4WtyKMwgQIECAAAECBAgQIECAAAEC&#10;BAgQIECAAAECBAgQIECAAAECBAgQIECAAAECBAgQIECAAAECBAgQIECAAAECBAgQIECAAAECBAgQ&#10;IEBAQJyfAQIECBBILTA6Oppqzbp161LV16I4TU8dHR3R29tbi7acQYAAAQIECBAgQIAAAQIECBAg&#10;QIAAAQIECBAgQIAAAQIECBAgQIAAAQIECBAgQIAAAQIECBAgQIAAAQIECBAgQIAAAQIECBAgQIAA&#10;AQIZFxAQl/EfAOMTIECgFIG0AXGPPfZYKcdUbc3jjz8eO3bsSLz/8PBw4lqFBAgQIECAAAECBAgQ&#10;IECAAAECBAgQIECAAAECBAgQIECAAAECBAgQIECAAAECBAgQIECAAAECBAgQIECAAAECBAgQIECA&#10;AAECBAgQIECgHAEBceXoWUuAAIGMCqQNiHvooYfqSiptPwsWLKir/jVDgAABAgQIECBAgAABAgQI&#10;ECBAgAABAgQIECBAgAABAgQIECBAgAABAgQIECBAgAABAgQIECBAgAABAgQIECBAgAABAgQIECBA&#10;gAABAs0rICCuee/WZAQIEKiaQNqAuD/84Q9V66WUjdP2IyCuFGVrCBAgQIAAAQIECBAgQIAAAQIE&#10;CBAgQIAAAQIECBAgQIAAAQIECBAgQIAAAQIECBAgQIAAAQIECBAgQIAAAQIECBAgQIAAAQIECBAg&#10;QKAUAQFxpahZQ4AAgYwLHHjggdHSkvyfkLSBbNXmTduPgLhq34j9CRAgQIAAAQIECBAgQIAAAQIE&#10;CBAgQIAAAQIECBAgQIAAAQIECBAgQIAAAQIECBAgQIAAAQIECBAgQIAAAQIECBAgQIAAAQIECBAg&#10;QOBZgeTpPs+u8JUAAQIEMi/Q1dUVxZC4pK9iINuePXuSlle97oEHHkh1xkEHHZSqXjEBAgQIECBA&#10;gAABAgQIECBAgAABAgQIECBAgAABAgQIECBAgAABAgQIECBAgAABAgQIECBAgAABAgQIECBAgAAB&#10;AgQIECBAgAABAgQIEChVQEBcqXLWESBAIOMChx9+eGKBrVu3RtpQtsSbl1B49913J15VKBRi/vz5&#10;iesVEiBAgAABAgQIECBAgAABAgQIECBAgAABAgQIECBAgAABAgQIECBAgAABAgQIECBAgAABAgQI&#10;ECBAgAABAgQIECBAgAABAgQIECBAgACBcgQExJWjZy0BAgQyLHDEEUekmv7OO+9MVV+t4g0bNsSf&#10;/vSnxNu//OUvj2JInBcBAgQIECBAgAABAgQIECBAgAABAgQIECBAgAABAgQIECBAgAABAgQIECBA&#10;gAABAgQIECBAgAABAgQIECBAgAABAgQIECBAgAABAgQIEKiFgIC4Wig7gwABAk0o0KgBcXfddVeq&#10;2zjmmGNS1SsmQIAAAQIECBAgQIAAAQIECBAgQIAAAQIECBAgQIAAAQIECBAgQIAAAQIECBAgQIAA&#10;AQIECBAgQIAAAQIECBAgQIAAAQIECBAgQIAAAQLlCAiIK0fPWgIECGRYYNGiRdHV1ZVY4Je//GXi&#10;2moW3nLLLam2P/bYY1PVKyZAgAABAgQIECBAgAABAgQIECBAgAABAgQIECBAgAABAgQIECBAgAAB&#10;AgQIECBAgAABAgQIECBAgAABAgQIECBAgAABAgQIECBAgAABAuUICIgrR89aAgQIZFhgypQpccwx&#10;xyQWuP/++2P16tWJ66tVeOONNybeujjjK1/5ysT1CgkQIECAAAECBAgQIECAAAECBAgQIECAAAEC&#10;BAgQIECAAAECBAgQIECAAAECBAgQIECAAAECBAgQIECAAAECBAgQIECAAAECBAgQIECAQLkCAuLK&#10;FbSeAAECGRZYtmxZqunThLOl2jhhcTGgbuXKlQmrIxYvXhydnZ2J6xUSIECAAAECBAgQIECAAAEC&#10;BAgQIECAAAECBAgQIECAAAECBAgQIECAAAECBAgQIECAAAECBAgQIECAAAECBAgQIECAAAECBAgQ&#10;IECAAIFyBQTElStoPQECBDIs8NrXvjbV9Nddd12q+koXX3vttam2PPbYY1PVKyZAgAABAgQIECBA&#10;gAABAgQIECBAgAABAgQIECBAgAABAgQIECBAgAABAgQIECBAgAABAgQIECBAgAABAgQIECBAgAAB&#10;AgQIECBAgAABAuUKCIgrV9B6AgQIZFhgeHg4FixYkFjg5z//eTzwwAOJ6ytZOD4+Hl/72tcSb5nL&#10;5eKNb3xj4nqFBAgQIECAAAECBAgQIECAAAECBAgQIECAAAECBAgQIECAAAECBAgQIECAAAECBAgQ&#10;IECAAAECBAgQIECAAAECBAgQIECAAAECBAgQIECgEgIC4iqhaA8CBAhkWOAd73hHqum/+tWvpqqv&#10;VPGPf/zj+OMf/5h4u6OPPjrmz5+fuF4hAQIECBAgQIAAAQIECBAgQIAAAQIECBAgQIAAAQIECBAg&#10;QIAAAQIECBAgQIAAAQIECBAgQIAAAQIECBAgQIAAAQIECBAgQIAAAQIECBCohICAuEoo2oMAAQIZ&#10;FjjttNOiUCgkFvjmN78Za9asSVxficLx8fH4xCc+kWqrM844I1W9YgIECBAgQIAAAQIECBAgQIAA&#10;AQIECBAgQIAAAQIECBAgQIAAAQIECBAgQIAAAQIECBAgQIAAAQIECBAgQIAAAQIECBAgQIAAAQIE&#10;CBAgUAkBAXGVULQHAQIEMiwwe/bsOOGEExILPPnkk3Heeeclrq9E4be//e1YsWJF4q36+/vj5JNP&#10;TlyvkAABAgQIECBAgAABAgQIECBAgAABAgQIECBAgAABAgQIECBAgAABAgQIECBAgAABAgQIECBA&#10;gAABAgQIECBAgAABAgQIECBAgAABAgQIVEpAQFylJO1DgACBDAucfvrpqaa/6qqr4pprrkm1ptTi&#10;hx9+OM4999xUy0877bRoa2tLtUYxAQIECBAgQIAAAQIECBAgQIAAAQIECBAgQIAAAQIECBAgQIAA&#10;AQIECBAgQIAAAQIECBAgQIAAAQIECBAgQIAAAQIECBAgQIAAAQIECBCohICAuEoo2oMAAQIZFzju&#10;uONi4cKFqRSKIWwrVqxItSZt8ebNm+P444+PDRs2JF7a2dkZ55xzTuJ6hQQIECBAgAABAgQIECBA&#10;gAABAgQIECBAgAABAgQIECBAgAABAgQIECBAgAABAgQIECBAgAABAgQIECBAgAABAgQIECBAgAAB&#10;AgQIECBAoJICAuIqqWkvAgQIZFQgl8vFZz7zmVTTb9++PV73utfF6tWrU61LWvz000/Hm970pli1&#10;alXSJRN15557bsyZMyfVGsUECBAgQIAAAQIECBAgQIAAAQIECBAgQIAAAQIECBAgQIAAAQIECBAg&#10;QIAAAQIECBAgQIAAAQIECBAgQIAAAQIECBAgQIAAAQIECBAgQKBSAgLiKiVpHwIECGRcYNmyZbFk&#10;yZJUCuvXr48TTjgh1q5dm2rdSxUXw+HOOOOM+NnPfvZSpc/7fGBgIM4777znvec/CBAgQIAAAQIE&#10;CBAgQIAAAQIECBAgQIAAAQIECBAgQIAAAQIECBAgQIAAAQIECBAgQIAAAQIECBAgQIAAAQIECBAg&#10;QIAAAQIECBAgQIBALQUExNVS21kECBBocoHly5dHLpdLNeXKlSvjsMMOi5tvvjnVur0VP/roo3H0&#10;0UfHZZddtreSvb7/yU9+Mrq7u/f6uQ8IECBAgAABAgQIECBAgAABAgQIECBAgAABAgQIECBAgAAB&#10;AgQIECBAgAABAgQIECBAgAABAgQIECBAgAABAgQIECBAgAABAgQIECBAgEC1BQTEVVvY/gQIEMiQ&#10;wNKlS+Oss85KPfG6devi1a9+dRQD2vbs2ZN6/bMLfvSjH8XChQvjtttue/atxF+XLFkS7373uxPX&#10;KyRAgAABAgQIECBAgAABAgQIECBAgAABAgQIECBAgAABAgQIECBAgAABAgQIECBAgAABAgQIECBA&#10;gAABAgQIECBAgAABAgQIECBAgAABAtUQEBBXDVV7EiBAIMMCy5cvjwMOOCC1QDEY7hOf+EQcdNBB&#10;8eUvfzk2b96caI/du3fHDTfcEMcdd1wsW7YsNmzYkGjdPxf19/fHlVdeGfl8/p/f9j0BAgQIECBA&#10;gAABAgQIECBAgAABAgQIECBAgAABAgQIECBAgAABAgQIECBAgAABAgQIECBAgAABAgQIECBAgAAB&#10;AgQIECBAgAABAgQIEKi5QGvNT3QgAQIECDS1QHt7e1x++eWxdOnS2LlzZ+pZV61aFWeddVacf/75&#10;8da3vjWOPPLImDdv3sQzd+7cePzxx2P16tUTT7H2iiuuiDVr1qQ+59kFuVxuYo/BwcFn3/KVAAEC&#10;BAgQIECAAAECBAgQIECAAAECBAgQIECAAAECBAgQIECAAAECBAgQIECAAAECBAgQIECAAAECBAgQ&#10;IECAAAECBAgQIECAAAECBAhMmoCAuEmjdzABAgSaV+CII46I6667Lk4++eSSQuKKMk8++WRceuml&#10;E081pS644IJ4zWteU80j7E2AAAECBAgQIECAAAECBAgQIECAAAECBAgQIECAAAECBAgQIECAAAEC&#10;BAgQIECAAAECBAgQIECAAAECBAgQIECAAAECBAgQIECAAAECBBILtCSuVEiAAAECBFIILFu2LL77&#10;3e9GW1tbilW1LX3f+94Xn/70p2t7qNMIECBAgAABAgQIECBAgAABAgQIECBAgAABAgQIECBAgAAB&#10;AgQIECBAgAABAgQIECBAgAABAgQIECBAgAABAgQIECBAgAABAgQIECBAgMC/EBAQ9y9wfESAAAEC&#10;5Qkcf/zxdRsSd84558RXvvKVyOVy5Q1pNQECBAgQIECAAAECBAgQIECAAAECBAgQIECAAAECBAgQ&#10;IECAAAECBAgQIECAAAECBAgQIECAAAECBAgQIECAAAECBAgQIECAAAECBAgQqKCAgLgKYtqKAAEC&#10;BF4ocMIJJ8S1114bbW1tL/xwkt756Ec/Gl/4whcm6XTHEiBAgAABAgQIECBAgAABAgQIECBAgAAB&#10;AgQIECBAgAABAgQIECBAgAABAgQIECBAgAABAgQIECBAgAABAgQIECBAgAABAgQIECBAgACBvQsI&#10;iNu7jU8IECBAoEICJ554Ytx+++1xxBFHVGjH0rbp7++Pq6++Oj7zmc+UtoFVBAgQIECAAAECBAgQ&#10;IECAAAECBAgQIECAAAECBAgQIECAAAECBAgQIECAAAECBAgQIECAAAECBAgQIECAAAECBAgQIECA&#10;AAECBAgQIECgygIC4qoMbHsCBAgQ+E+Bww8/PFasWBEXXXRRTJ06teYsJ510UqxcuTLe/OY31/xs&#10;BxIgQIAAAQIECBAgQIAAAQIECBAgQIAAAQIECBAgQIAAAQIECBAgQIAAAQIECBAgQIAAAQIECBAg&#10;QIAAAQIECBAgQIAAAQIECBAgQIAAgaQCAuKSSqkjQIAAgbIFWlpa4v3vf388+OCD8ba3va3s/ZJs&#10;cMghh8SVV14Z1113XcyaNSvJEjUECBAgQIAAAQIECBAgQIAAAQIECBAgQIAAAQIECBAgQIAAAQIE&#10;CBAgQIAAAQIECBAgQIAAAQIECBAgQIAAAQIECBAgQIAAAQIECBAgQGDSBATETRq9gwkQIJBdgdmz&#10;Z8cVV1wRv/71r+P888+P/fffv6IY+Xw+Tj755PjFL34Rv/3tb+Mtb3lLRfe3GQECBAgQIECAAAEC&#10;BAgQIECAAAECBAgQIECAAAECBAgQIECAAAECBAgQIECAAAECBAgQIECAAAECBAgQIECAAAECBAgQ&#10;IECAAAECBAgQqJZAa7U2ti8BAgQIEHgpgYULF0bxufDCC2PlypVx3XXXTTy/+c1vXmrpCz6fP39+&#10;LF26NJYsWRLHHntszJ079wU13iBAgAABAgQIECBAgAABAgQIECBAgAABAgQIECBAgAABAgQIECBA&#10;gAABAgQIECBAgAABAgQIECBAgAABAgQIECBAgAABAgQIECBAgAABAvUuICCu3m9IfwQIEMiIwIIF&#10;C6L4fOxjH4tt27bF2rVrJ56//vWvz32/fv366OjoiL6+vuee/v7+WLRoUcycOTMjUsYkQIAAAQIE&#10;CBAgQIAAAQIECBAgQIAAAQIECBAgQIAAAQIECBAgQIAAAQIECBAgQIAAAQIECBAgQIAAAQIECBAg&#10;QIAAAQIECBAgQIAAgWYWEBDXzLdrNgIECDSoQFdXV4yNjU08DTqCtgkQIECAAAECBAgQIECAAAEC&#10;BAgQIECAAAECBAgQIECAAAECBAgQIECAAAECBAgQIECAAAECBAgQIECAAAECBAgQIECAAAECBAgQ&#10;IECAQEkCLSWtsogAAQIECBAgQIAAAQIECBAgQIAAAQIECBAgQIAAAQIECBAgQIAAAQIECBAgQIAA&#10;AQIECBAgQIAAAQIECBAgQIAAAQIECBAgQIAAAQIECBAgQIAAAQIEKi4gIK7ipDYkQIAAAQIECBAg&#10;QIAAAQIECBAgQIAAAQIECBAgQIAAAQIECBAgQIAAAQIECBAgQIAAAQIECBAgQIAAAQIECBAgQIAA&#10;AQIECBAgQIAAAQIECBAgQIBAaQIC4kpzs4oAAQIECBAgQIAAAQIECBAgQIAAAQIECBAgQIAAAQIE&#10;CBAgQIAAAQIECBAgQIAAAQIECBAgQIAAAQIECBAgQIAAAQIECBAgQIAAAQIECBAgQIAAAQIVFxAQ&#10;V3FSGxIgQIAAAQIECBAgQIAAAQIECBAgQIAAAQIECBAgQIAAAQIECBAgQIAAAQIECBAgQIAAAQIE&#10;CBAgQIAAAQIECBAgQIAAAQIECBAgQIAAAQIECBAgQKA0AQFxpblZRYAAAQIECBAgQIAAAQIECBAg&#10;QIAAAQIECBAgQIAAAQIECBAgQIAAAQIECBAgQIAAAQIECBAgQIAAAQIECBAgQIAAAQIECBAgQIAA&#10;AQIECBAgQIAAgYoLCIirOKkNCRAgQIAAAQIECBAgQIAAAQIECBAgQIAAAQIECBAgQIAAAQIECBAg&#10;QIAAAQIECBAgQIAAAQIECBAgQIAAAQIECBAgQIAAAQIECBAgQIAAAQIECBAgUJqAgLjS3KwiQIAA&#10;AQIECBAgQIAAAQIECBAgQIAAAQIECBAgQIAAAQIECBAgQIAAAQIECBAgQIAAAQIECBAgQIAAAQIE&#10;CBAgQIAAAQIECBAgQIAAAQIECBAgQIBAxQUExFWc1IYECBAgQIAAAQIECBAgQIAAAQIECBAgQIAA&#10;AQIECBAgQIAAAQIECBAgQIAAAQIECBAgQIAAAQIECBAgQIAAAQIECBAgQIAAAQIECBAgQIAAAQIE&#10;CBAoTUBAXGluVhEgQIAAAQIECBAgQIAAAQIECBAgQIAAgf/Pzh3r2LxHUQD+G6NRGGQwI+EZGIlE&#10;FEqvQKLRKjSeQaPwBmokCr1KqdAoNBIahTfQmWse4CbOsuWcvec7rVnbb3+7mRz3LgIECBAgQIAA&#10;AQIECBAgQIAAAQIECBAgQIAAAQIECBAgQIAAAQIECBAgQIAAAQIECBAgQIAAAQIECBAgQKBcQEFc&#10;OamBBAgQIECAAAECBAgQIECAAAECBAgQIECAAAECBAgQIECAAAECBAgQIECAAAECBAgQIECAAAEC&#10;BAgQIECAAAECBAgQIECAAAECBAgQIECAAAECBAgQyAQUxGVuUgQIECBAgAABAgQIECBAgAABAgQI&#10;ECBAgAABAgQIECBAgAABAgQIECBAgAABAgQIECBAgAABAgQIECBAgAABAgQIECBAgAABAgQIECBA&#10;gAABAgQIECgXUBBXTmogAQIECBAgQIAAAQIECBAgQIAAAQIECBAgQIAAAQIECBAgQIAAAQIECBAg&#10;QIAAAQIECBAgQIAAAQIECBAgQIAAAQIECBAgQIAAAQIECBAgQIAAAQIEMgEFcZmbFAECBAgQIECA&#10;AAECBAgQIECAAAECBAgQIECAAAECBAgQIECAAAECBAgQIECAAAECBAgQIECAAAECBAgQIECAAAEC&#10;BAgQIECAAAECBAgQIECAAAECBMoFFMSVkxpIgAABAgQIECBAgAABAgQIECBAgAABAgQIECBAgAAB&#10;AgQIECBAgAABAgQIECBAgAABAgQIECBAgAABAgQIECBAgAABAgQIECBAgAABAgQIECBAgACBTEBB&#10;XOYmRYAAAQIECBAgQIAAAQIECBAgQIAAAQIECBAgQIAAAQIECBAgQIAAAQIECBAgQIAAAQIECBAg&#10;QIAAAQIECBAgQIAAAQIECBAgQIAAAQIECBAgQIAAgXIBBXHlpAYSIECAAAECBAgQIECAAAECBAgQ&#10;IECAAAECBAgQIECAAAECBAgQIECAAAECBAgQIECAAAECBAgQIECAAAECBAgQIECAAAECBAgQIECA&#10;AAECBAgQIEAgE1AQl7lJESBAgAABAgQIECBAgAABAgQIECBAgAABAgQIECBAgAABAgQIECBAgAAB&#10;AgQIECBAgAABAgQIECBAgAABAgQIECBAgAABAgQIECBAgAABAgQIECBAoFxAQVw5qYEECBAgQIAA&#10;AQIECBAgQIAAAQIECBAgQIAAAQIECBAgQIAAAQIECBAgQIAAAQIECBAgQIAAAQIECBAgQIAAAQIE&#10;CBAgQIAAAQIECBAgQIAAAQIECBDIBBTEZW5SBAgQIECAAAECBAgQIECAAAECBAgQIECAAAECBAgQ&#10;IECAAAECBAgQIECAAAECBAgQIECAAAECBAgQIECAAAECBAgQIECAAAECBAgQIECAAAECBAgQKBdQ&#10;EFdOaiABAgQIECBAgAABAgQIECBAgAABAgQIECBAgAABAgQIECBAgAABAgQIECBAgAABAgQIECBA&#10;gAABAgQIECBAgAABAgQIECBAgAABAgQIECBAgAABAgQyAQVxmZsUAQIECBAgQIAAAQIECBAgQIAA&#10;AQIECBAgQIAAAQIECBAgQIAAAQIECBAgQIAAAQIECBAgQIAAAQIECBAgQIAAAQIECBAgQIAAAQIE&#10;CBAgQIAAAQIEygUUxJWTGkiAAAECBAgQIECAAAECBAgQIECAAAECBAgQIECAAAECBAgQIECAAAEC&#10;BAgQIECAAAECBAgQIECAAAECBAgQIECAAAECBAgQIECAAAECBAgQIECAAIFMQEFc5iZFgAABAgQI&#10;ECBAgAABAgQIECBAgAABAgQIECBAgAABAgQIECBAgAABAgQIECBAgAABAgQIECBAgAABAgQIECBA&#10;gAABAgQIECBAgAABAgQIECBAgACBcgEFceWkBhIgQIAAAQIECBAgQIAAAQIECBAgQIAAAQIECBAg&#10;QIAAAQIECBAgQIAAAQIECBAgQIAAAQIECBAgQIAAAQIECBAgQIAAAQIECBAgQIAAAQIECBAgQCAT&#10;UBCXuUkRIECAAAECBAgQIECAAAECBAgQIECAAAECBAgQIECAAAECBAgQIECAAAECBAgQIECAAAEC&#10;BAgQIECAAAECBAgQIECAAAECBAgQIECAAAECBAgQIECgXEBBXDmpgQQIECBAgAABAgQIECBAgAAB&#10;AgQIECBAgAABAgQIECBAgAABAgQIECBAgAABAgQIECBAgAABAgQIECBAgAABAgQIECBAgAABAgQI&#10;ECBAgAABAgQIEMgEFMRlblIECBAgQIAAAQIECBAgQIAAAQIECBAgQIAAAQIECBAgQIAAAQIECBAg&#10;QIAAAQIECBAgQIAAAQIECBAgQIAAAQIECBAgQIAAAQIECBAgQIAAAQIECBAoF1AQV05qIAECBAgQ&#10;IECAAAECBAgQIECAAAECBAgQIECAAAECBAgQIECAAAECBAgQIECAAAECBAgQIECAAAECBAgQIECA&#10;AAECBAgQIECAAAECBAgQIECAAAECBDIBBXGZmxQBAgQIECBAgAABAgQIECBAgAABAgQIECBAgAAB&#10;AgQIECBAgAABAgQIECBAgAABAgQIECBAgAABAgQIECBAgAABAgQIECBAgAABAgQIECBAgAABAgTK&#10;BRTElZMaSIAAAQIECBAgQIAAAQIECBAgQIAAAQIECBAgQIAAAQIECBAgQIAAAQIECBAgQIAAAQIE&#10;CBAgQIAAAQIECBAgQIAAAQIECBAgQIAAAQIECBAgQIAAgUxAQVzmJkWAAAECBAgQIECAAAECBAgQ&#10;IECAAAECBAgQIECAAAECBAgQIECAAAECBAgQIECAAAECBAgQIECAAAECBAgQIECAAAECBAgQIECA&#10;AAECBAgQIECAAIFyAQVx5aQGEiBAgAABAgQIECBAgAABAgQIECBAgAABAgQIECBAgAABAgQIECBA&#10;gAABAgQIECBAgAABAgQIECBAgAABAgQIECBAgAABAgQIECBAgAABAgQIECBAIBNQEJe5SREgQIAA&#10;AQIECBAgQIAAAQIECBAgQIAAAQIECBAgQIAAAQIECBAgQIAAAQIECBAgQIAAAQIECBAgQIAAAQIE&#10;CBAgQIAAAQIECBAgQIAAAQIECBAgQKBcQEFcOamBBAgQIECAAAECBAgQIECAAAECBAgQIECAAAEC&#10;BAgQIECAAAECBAgQIECAAAECBAgQIECAAAECBAgQIECAAAECBAgQIECAAAECBAgQIECAAAECBAgQ&#10;yAQUxGVuUgQIECBAgAABAgQIECBAgAABAgQIECBAgAABAgQIECBAgAABAgQIECBAgAABAgQIECBA&#10;gAABAgQIECBAgAABAgQIECBAgAABAgQIECBAgAABAgQIECgXUBBXTmogAQIECBAgQIAAAQIECBAg&#10;QIAAAQIECBAgQIAAAQIECBAgQIAAAQIECBAgQIAAAQIECBAgQIAAAQIECBAgQIAAAQIECBAgQIAA&#10;AQIECBAgQIAAAQIEMgEFcZmbFAECBAgQIECAAAECBAgQIECAAAECBAgQIECAAAECBAgQIECAAAEC&#10;BAgQIECAAAECBAgQIECAAAECBAgQIECAAAECBAgQIECAAAECBAgQIECAAAECBMoFFMSVkxpIgAAB&#10;AgQIECBAgAABAgQIECBAgAABAgQIECBAgAABAgQIECBAgAABAgQIECBAgAABAgQIECBAgAABAgQI&#10;ECBAgAABAgQIECBAgAABAgQIECBAgACBTEBBXOYmRYAAAQIECBAgQIAAAQIECBAgQIAAAQIECBAg&#10;QIAAAQIECBAgQIAAAQIECBAgQIAAAQIECBAgQIAAAQIECBAgQIAAAQIECBAgQIAAAQIECBAgQIAA&#10;gXIBBXHlpAYSIECAAAECBAgQIECAAAECBAgQIECAAAECBAgQIECAAAECBAgQIECGTiAmAABAAElE&#10;QVSAAAECBAgQIECAAAECBAgQIECAAAECBAgQIECAAAECBAgQIECAAAECBAgQIEAgE1AQl7lJESBA&#10;gAABAgQIECBAgAABAgQIECBAgAABAgQIECBAgAABAgQIECBAgAABAgQIECBAgAABAgQIECBAgAAB&#10;AgQIECBAgAABAgQIECBAgAABAgQIECBAoFxAQVw5qYEECBAgQIAAAQIECBAgQIAAAQIECBAgQIAA&#10;AQIECBAgQIAAAQIECBAgQIAAAQIECBAgQIAAAQIECBAgQIAAAQIECBAgQIAAAQIECBAgQIAAAQIE&#10;CBDIBBTEZW5SBAgQIECAAAECBAgQIECAAAECBAgQIECAAAECBAgQIECAAAECBAgQIECAAAECBAgQ&#10;IECAAAECBAgQIECAAAECBAgQIECAAAECBAgQIECAAAECBAgQKBdQEFdOaiABAgQIECBAgAABAgQI&#10;ECBAgAABAgQIECBAgAABAgQIECBAgAABAgQIECBAgAABAgQIECBAgAABAgQIECBAgAABAgQIECBA&#10;gAABAgQIECBAgAABAgQyAQVxmZsUAQIECBAgQIAAAQIECBAgQIAAAQIECBAgQIAAAQIECBAgQIAA&#10;AQIECBAgQIAAAQIECBAgQIAAAQIECBAgQIAAAQIECBAgQIAAAQIECBAgQIAAAQIEygUUxJWTGkiA&#10;AAECBAgQIECAAAECBAgQIECAAAECBAgQIECAAAECBAgQIECAAAECBAgQIECAAAECBAgQIECAAAEC&#10;BAgQIECAAAECBAgQIECAAAECBAgQIECAAIFMQEFc5iZFgAABAgQIECBAgAABAgQIECBAgAABAgQI&#10;ECBAgAABAgQIECBAgAABAgQIECBAgAABAgQIECBAgAABAgQIECBAgAABAgQIECBAgAABAgQIECBA&#10;gACBcgEFceWkBhIgQIAAAQIECBAgQIAAAQIECBAgQIAAAQIECBAgQIAAAQIECBAgQIAAAQIECBAg&#10;QIAAAQIECBAgQIAAAQIECBAgQIAAAQIECBAgQIAAAQIECBAgQCATUBCXuUkRIECAAAECBAgQIECA&#10;AAECBAgQIECAAAECBAgQIECAAAECBAgQIECAAAECBAgQIECAAAECBAgQIECAAAECBAgQIECAAAEC&#10;BAgQIECAAAECBAgQIECgXEBBXDmpgQQIECBAgAABAgQIECBAgAABAgQIECBAgAABAgQIECBAgAAB&#10;AgQIECBAgAABAgQIECBAgAABAgQIECBAgAABAgQIECBAgAABAgQIECBAgAABAgQIEMgEFMRlblIE&#10;CBAgQIAAAQIECBAgQIAAAQIECBAgQIAAAQIECBAgQIAAAQIECBAgQIAAAQIECBAgQIAAAQIECBAg&#10;QIAAAQIECBAgQIAAAQIECBAgQIAAAQIECBAoF1AQV05qIAECBAgQIECAAAECBAgQIECAAAECBAgQ&#10;IECAAAECBAgQIECAAAECBAgQIECAAAECBAgQIECAAAECBAgQIECAAAECBAgQIECAAAECBAgQIECA&#10;AAECBDIBBXGZmxQBAgQIECBAgAABAgQIECBAgAABAgQIECBAgAABAgQIECBAgAABAgQIECBAgAAB&#10;AgQIECBAgAABAgQIECBAgAABAgQIECBAgAABAgQIECBAgAABAgTKBRTElZMaSIAAAQIECBAgQIAA&#10;AQIECBAgQIAAAQIECBAgQIAAAQIECBAgQIAAAQIECBAgQIAAAQIECBAgQIAAAQIECBAgQIAAAQIE&#10;CBAgQIAAAQIECBAgQIAAgUxAQVzmJkWAAAECBAgQIECAAAECBAgQIECAAAECBAgQIECAAAECBAgQ&#10;IECAAAECBAgQIECAAAECBAgQIECAAAECBAgQIECAAAECBAgQIECAAAECBAgQIECAAIFyAQVx5aQG&#10;EiBAgAABAgQIECBAgAABAgQIECBAgAABAgQIECBAgAABAgQIECBAgAABAgQIECBAgAABAgQIECBA&#10;gAABAgQIECBAgAABAgQIECBAgAABAgQIECBAIBNQEJe5SREgQIAAAQIECBAgQIAAAQIECBAgQIAA&#10;AQIECBAgQIAAAQIECBAgQIAAAQIECBAgQIAAAQIECBAgQIAAAQIECBAgQIAAAQIECBAgQIAAAQIE&#10;CBAgQKBcQEFcOamBBAgQIECAAAECBAgQIECAAAECBAgQIECAAAECBAgQIECAAAECBAgQIECAAAEC&#10;BAgQIECAAAECBAgQIECAAAECBAgQIECAAAECBAgQIECAAAECBAgQyAQUxGVuUgQIECBAgAABAgQI&#10;ECBAgAABAgQIECBAgAABAgQIECBAgAABAgQIECBAgAABAgQIECBAgAABAgQIECBAgAABAgQIECBA&#10;gAABAgQIECBAgAABAgQIECgXUBBXTmogAQIECBAgQIAAAQIECBAgQIAAAQIECBAgQIAAAQIECBAg&#10;QIAAAQIECBAgQIAAAQIECBAgQIAAAQIECBAgQIAAAQIECBAgQIAAAQIECBAgQIAAAQIEMgEFcZmb&#10;FAECBAgQIECAAAECBAgQIECAAAECBAgQIECAAAECBAgQIECAAAECBAgQIECAAAECBAgQIECAAAEC&#10;BAgQIECAAAECBAgQIECAAAECBAgQIECAAAECBMoFFMSVkxpIgAABAgQIECBAgAABAgQIECBAgAAB&#10;AgQIECBAgAABAgQIECBAgAABAgQIECBAgAABAgQIECBAgAABAgQIECBAgAABAgQIECBAgAABAgQI&#10;ECBAgACBTEBBXOYmRYAAAQIECBAgQIAAAQIECBAgQIAAAQIECBAgQIAAAQIECBAgQIAAAQIECBAg&#10;QIAAAQIECBAgQIAAAQIECBAgQIAAAQIECBAgQIAAAQIECBAgQIAAgXIBBXHlpAYSIECAAAECBAgQ&#10;IECAAAECBAgQIECAAAECBAgQIECAAAECBAgQIECAAAECBAgQIECAAAECBAgQIECAAAECBAgQIECA&#10;AAECBAgQIECAAAECBAgQIEAgE1AQl7lJESBAgAABAgQIECBAgAABAgQIECBAgAABAgQIECBAgAAB&#10;AgQIECBAgAABAgQIECBAgAABAgQIECBAgAABAgQIECBAgAABAgQIECBAgAABAgQIECBAoFxAQVw5&#10;qYEECBAgQIAAAQIECBAgQIAAAQIECBAgQIAAAQIECBAgQIAAAQIECBAgQIAAAQIECBAgQIAAAQIE&#10;CBAgQIAAAQIECBAgQIAAAQIECBAgQIAAAQIECBDIBBTEZW5SBAgQIECAAAECBAgQIECAAAECBAgQ&#10;IECAAAECBAgQIECAAAECBAgQIECAAAECBAgQIECAAAECBAgQIECAAAECBAgQIECAAAECBAgQIECA&#10;AAECBAgQKBdQEFdOaiABAgQIECBAgAABAgQIECBAgAABAgQIECBAgAABAgQIECBAgAABAgQIECBA&#10;gAABAgQIECBAgAABAgQIECBAgAABAgQIECBAgAABAgQIECBAgAABAgQyAQVxmZsUAQIECBAgQIAA&#10;AQIECBAgQIAAAQIECBAgQIAAAQIECBAgQIAAAQIECBAgQIAAAQIECBAgQIAAAQIECBAgQIAAAQIE&#10;CBAgQIAAAQIECBAgQIAAAQIEygUUxJWTGkiAAAECBAgQIECAAAECBAgQIECAAAECBAgQIECAAAEC&#10;BAgQIECAAAECBAgQIECAAAECBAgQIECAAAECBAgQIECAAAECBAgQIECAAAECBAgQIECAAIFMQEFc&#10;5iZFgAABAgQIECBAgAABAgQIECBAgAABAgQIECBAgAABAgQIECBAgAABAgQIECBAgAABAgQIECBA&#10;gAABAgQIECBAgAABAgQIECBAgAABAgQIECBAgACBcgEFceWkBhIgQIAAAQIECBAgQIAAAQIECBAg&#10;QIAAAQIECBAgQIAAAQIECBAgQIAAAQIECBAgQIAAAQIECBAgQIAAAQIECBAgQIAAAQIECBAgQIAA&#10;AQIECBAgQCATUBCXuUkRIECAAAECBAgQIECAAAECBAgQIECAAAECBAgQIECAAAECBAgQIECAAAEC&#10;BAgQIECAAAECBAgQIECAAAECBAgQIECAAAECBAgQIECAAAECBAgQIECgXEBBXDmpgQQIECBAgAAB&#10;AgQIECBAgAABAgQIECBAgAABAgQIECBAgAABAgQIECBAgAABAgQIECBAgAABAgQIECBAgAABAgQI&#10;ECBAgAABAgQIECBAgAABAgQIEMgEFMRlblIECBAgQIAAAQIECBAgQIAAAQIECBAgQIAAAQIECBAg&#10;QIAAAQIECBAgQIAAAQIECBAgQIAAAQIECBAgQIAAAQIECBAgQIAAAQIECBAgQIAAAQIECBAoF1AQ&#10;V05qIAECBAgQIECAAAECBAgQIECAAAECBAgQIECAAAECBAgQIECAAAECBAgQIECAAAECBAgQIECA&#10;AAECBAgQIECAAAECBAgQIECAAAECBAgQIECAAAECBDIBBXGZmxQBAgQIECBAgAABAgQIECBAgAAB&#10;AgQIECBAgAABAgQIECBAgAABAgQIECBAgAABAgQIECBAgAABAgQIECBAgAABAgQIECBAgAABAgQI&#10;ECBAgAABAgTKBRTElZMaSIAAAQIECBAgQIAAAQIECBAgQIAAAQIECBAgQIAAAQIECBAgQIAAAQIE&#10;CBAgQIAAAQIECBAgQIAAAQIECBAgQIAAAQIECBAgQIAAAQIECBAgQIAAgUxAQVzmJkWAAAECBAgQ&#10;IECAAAECBAgQIECAAAECBAgQIECAAAECBAgQIECAAAECBAgQIECAAAECBAgQIECAAAECBAgQIECA&#10;AAECBAgQIECAAAECBAgQIECAAIFyAQVx5aQGEiBAgAABAgQIECBAgAABAgQIECBAgAABAgQIECBA&#10;gAABAgQIECBAgAABAgQIECBAgAABAgQIECBAgAABAgQIECBAgAABAgQIECBAgAABAgQIECBAIBNQ&#10;EJe5SREgQIAAAQIECBAgQIAAAQIECBAgQIAAAQIECBAgQIAAAQIECBAgQIAAAQIECBAgQIAAAQIE&#10;CBAgQIAAAQIECBAgQIAAAQIECBAgQIAAAQIECBAgQKBcQEFcOamBBAgQIECAAAECBAgQIECAAAEC&#10;BAgQIECAAAECBAgQIECAAAECBAgQIECAAAECBAgQIECAAAECBAgQIECAAAECBAgQIECAAAECBAgQ&#10;IECAAAECBAgQyAQUxGVuUgQIECBAgAABAgQIECBAgAABAgQIECBAgAABAgQIECBAgAABAgQIECBA&#10;gAABAgQIECBAgAABAgQIECBAgAABAgQIECBAgAABAgQIECBAgAABAgQIECgXUBBXTmogAQIECBAg&#10;QIAAAQIECBAgQIAAAQIECBAgQIAAAQIECBAgQIAAAQIECBAgQIAAAQIECBAgQIAAAQIECBAgQIAA&#10;AQIECBAgQIAAAQIECBAgQIAAAQIEMgEFcZmbFAECBAgQIECAAAECBAgQIECAAAECBAgQIECAAAEC&#10;BAgQIECAAAECBAgQIECAAAECBAgQIECAAAECBAgQIECAAAECBAgQIECAAAECBAgQIECAAAECBMoF&#10;FMSVkxpIgAABAgQIECBAgAABAgQIECBAgAABAgQIECBAgAABAgQIECBAgAABAgQIECBAgAABAgQI&#10;ECBAgAABAgQIECBAgAABAgQIECBAgAABAgQIECBAgACBTEBBXOYmRYAAAQIECBAgQIAAAQIECBAg&#10;QIAAAQIECBAgQIAAAQIECBAgQIAAAQIECBAgQIAAAQIECBAgQIAAAQIECBAgQIAAAQIECBAgQIAA&#10;AQIECBAgQIAAgXIBBXHlpAYSIECAAAECBAgQIECAAAECBAgQIECAAAECBAgQIECAAAECBAgQIECA&#10;AAECBAgQIECAAAECBAgQIECAAAECBAgQIECAAAECBAgQIECAAAECBAgQIEAgE1AQl7lJESBAgAAB&#10;AgQIECBAgAABAgQIECBAgAABAgQIECBAgAABAgQIECBAgAABAgQIECBAgAABAgQIECBAgAABAgQI&#10;ECBAgAABAgQIECBAgAABAgQIECBAoFxAQVw5qYEECBAgQIAAAQIECBAgQIAAAQIECBAgQIAAAQIE&#10;CBAgQIAAAQIECBAgQIAAAQIECBAgQIAAAQIECBAgQIAAAQIECBAgQIAAAQIECBAgQIAAAQIECBDI&#10;BBTEZW5SBAgQIECAAAECBAgQIECAAAECBAgQIECAAAECBAgQIECAAAECBAgQIECAAAECBAgQIECA&#10;AAECBAgQIECAAAECBAgQIECAAAECBAgQIECAAAECBAgQKBdQEFdOaiABAgQIECBAgAABAgQIECBA&#10;gAABAgQIECBAgAABAgQIECBAgAABAgQIECBAgAABAgQIECBAgAABAgQIECBAgAABAgQIECBAgAAB&#10;AgQIECBAgAABAgQyAQVxmZsUAQIECBAgQIAAAQIECBAgQIAAAQIECBAgQIAAAQIECBAgQIAAAQIE&#10;CBAgQIAAAQIECBAgQIAAAQIECBAgQIAAAQIECBAgQIAAAQIECBAgQIAAAQIEygUUxJWTGkiAAAEC&#10;BAgQIECAAAECBAgQIECAAAECBAgQIECAAAECBAgQIECAAAECBAgQIECAAAECBAgQIECAAAECBAgQ&#10;IECAAAECBAgQIECAAAECBAgQIECAAIFMQEFc5iZFgAABAgQIECBAgAABAgQIECBAgAABAgQIECBA&#10;gAABAgQIECBAgAABAgQIECBAgAABAgQIECBAgAABAgQIECBAgAABAgQIECBAgAABAgQIECBAgACB&#10;cgEFceWkBhIgQIAAAQIECBAgQIAAAQIECBAgQIAAAQIECBAgQIAAAQIECBAgQIAAAQIECBAgQIAA&#10;AQIECBAgQIAAAQIECBAgQIAAAQIECBAgQIAAAQIECBAgQCATUBCXuUkRIECAAAECBAgQIECAAAEC&#10;BAgQIECAAAECBAgQIECAAAECBAgQIECAAAECBAgQIECAAAECBAgQIECAAAECBAgQIECAAAECBAgQ&#10;IECAAAECBAgQIECgXEBBXDmpgQQIECBAgAABAgQIECBAgAABAgQIECBAgAABAgQIECBAgAABAgQI&#10;ECBAgAABAgQIECBAgAABAgQIECBAgAABAgQIECBAgAABAgQIECBAgAABAgQIEMgEFMRlblIECBAg&#10;QIAAAQIECBAgQIAAAQIECBAgQIAAAQIECBAgQIAAAQIECBAgQIAAAQIECBAgQIAAAQIECBAgQIAA&#10;AQIECBAgQIAAAQIECBAgQIAAAQIECBAoF1AQV05qIAECBAgQIECAAAECBAgQIECAAAECBAgQIECA&#10;AAECBAgQIECAAAECBAgQIECAAAECBAgQIECAAAECBAgQIECAAAECBAgQIECAAAECBAgQIECAAAEC&#10;BDIBBXGZmxQBAgQIECBAgAABAgQIECBAgAABAgQIECBAgAABAgQIECBAgAABAgQIECBAgAABAgQI&#10;ECBAgAABAgQIECBAgAABAgQIECBAgAABAgQIECBAgAABAgTKBRTElZMaSIAAAQIECBAgQIAAAQIE&#10;CBAgQIAAAQIECBAgQIAAAQIECBAgQIAAAQIECBAgQIAAAQIECBAgQIAAAQIECBAgQIAAAQIECBAg&#10;QIAAAQIECBAgQIAAgUxAQVzmJkWAAAECBAgQIECAAAECBAgQIECAAAECBAgQIECAAAECBAgQIECA&#10;AAECBAgQIECAAAECBAgQIECAAAECBAgQIECAAAECBAgQIECAAAECBAgQIECAAIFyAQVx5aQGEiBA&#10;gAABAgQIECBAgAABAgQIECBAgAABAgQIECBAgAABAgQIECBAgAABAgQIECBAgAABAgQIECBAgAAB&#10;AgQIECBAgAABAgQIECBAgAABAgQIECBAIBNQEJe5SREgQIAAAQIECBAgQIAAAQIECBAgQIAAAQIE&#10;CBAgQIAAAQIECBAgQIAAAQIECBAgQIAAAQIECBAgQIAAAQIECBAgQIAAAQIECBAgQIAAAQIECBAg&#10;QKBcQEFcOamBBAgQIECAAAECBAgQIECAAAECBAgQIECAAAECBAgQIECAAAECBAgQIECAAAECBAgQ&#10;IECAAAECBAgQIECAAAECBAgQIECAAAECBAgQIECAAAECBAgQyAQUxGVuUgQIECBAgAABAgQIECBA&#10;gAABAgQIECBAgAABAgQIECBAgAABAgQIECBAgAABAgQIECBAgAABAgQIECBAgAABAgQIECBAgAAB&#10;AgQIECBAgAABAgQIECgXUBBXTmogAQIECBAgQIAAAQIECBAgQIAAAQIECBAgQIAAAQIECBAgQIAA&#10;AQIECBAgQIAAAQIECBAgQIAAAQIECBAgQIAAAQIECBAgQIAAAQIECBAgQIAAAQIEMgEFcZmbFAEC&#10;BAgQIECAAAECBAgQIECAAAECBAgQIECAAAECBAgQIECAAAECBAgQIECAAAECBAgQIECAAAECBAgQ&#10;IECAAAECBAgQIECAAAECBAgQIECAAAECBMoFFMSVkxpIgAABAgQIECBAgAABAgQIECBAgAABAgQI&#10;ECBAgAABAgQIECBAgAABAgQIECBAgAABAgQIECBAgAABAgQIECBAgAABAgQIECBAgAABAgQIECBA&#10;gACBTEBBXOYmRYAAAQIECBAgQIAAAQIECBAgQIAAAQIECBAgQIAAAQIECBAgQIAAAQIECBAgQIAA&#10;AQIECBAgQIAAAQIECBAgQIAAAQIECBAgQIAAAQIECBAgQIAAgXIBBXHlpAYSIECAAAECBAgQIECA&#10;AAECBAgQIECAAAECBAgQIECAAAECBAgQIECAAAECBAgQIECAAAECBAgQIECAAAECBAgQIECAAAEC&#10;BAgQIECAAAECBAgQIEAgE1AQl7lJESBAgAABAgQIECBAgAABAgQIECBAgAABAgQIECBAgAABAgQI&#10;ECBAgAABAgQIECBAgAABAgQIECBAgAABAgQIECBAgAABAgQIECBAgAABAgQIECBAoFxAQVw5qYEE&#10;CBAgQIAAAQIECBAgQIAAAQIECBAgQIAAAQIECBAgQIAAAQIECBAgQIAAAQIECBAgQIAAAQIECBAg&#10;QIAAAQIECBAgQIAAAQIECBAgQIAAAQIECBDIBBTEZW5SBAgQIECAAAECBAgQIECAAAECBAgQIECA&#10;AAECBAgQIECAAAECBAgQIECAAAECBAgQIECAAAECBAgQIECAAAECBAgQIECAAAECBAgQIECAAAEC&#10;BAgQKBdQEFdOaiABAgQIECBAgAABAgQIECBAgAABAgQIECBAgAABAgQIECBAgAABAgQIECBAgAAB&#10;AgQIECBAgAABAgQIECBAgAABAgQIECBAgAABAgQIECBAgAABAgQyAQVxmZsUAQIECBAgQIAAAQIE&#10;CBAgQIAAAQIECBAgQIAAAQIECBAgQIAAAQIECBAgQIAAAQIECBAgQIAAAQIECBAgQIAAAQIECBAg&#10;QIAAAQIECBAgQIAAAQIEygUUxJWTGkiAAAECBAgQIECAAAECBAgQIECAAAECBAgQIECAAAECBAgQ&#10;IECAAAECBAgQIECAAAECBAgQIECAAAECBAgQIECAAAECBAgQIECAAAECBAgQIECAAIFMQEFc5iZF&#10;gAABAgQIECBAgAABAgQIECBAgAABAgQIECBAgAABAgQIECBAgAABAgQIECBAgAABAgQIECBAgAAB&#10;AgQIECBAgAABAgQIECBAgAABAgQIECBAgACBcgEFceWkBhIgQIAAAQIECBAgQIAAAQIECBAgQIAA&#10;AQIECBAgQIAAAQIECBAgQIAAAQIECBAgQIAAAQIECBAgQIAAAQIECBAgQIAAAQIECBAgQIAAAQIE&#10;CBAgQCATUBCXuUkRIECAAAECBAgQIECAAAECBAgQIECAAAECBAgQIECAAAECBAgQIECAAAECBAgQ&#10;IECAAAECBAgQIECAAAECBAgQIECAAAECBAgQIECAAAECBAgQIECgXEBBXDmpgQQIECBAgAABAgQI&#10;ECBAgAABAgQIECBAgAABAgQIECBAgAABAgQIECBAgAABAgQIECBAgAABAgQIECBAgAABAgQIECBA&#10;gAABAgQIECBAgAABAgQIEMgEFMRlblIECBAgQIAAAQIECBAgQIAAAQIECBAgQIAAAQIECBAgQIAA&#10;AQIECBAgQIAAAQIECBAgQIAAAQIECBAgQIAAAQIECBAgQIAAAQIECBAgQIAAAQIECBAoF1AQV05q&#10;IAECBAgQIECAAAECBAgQIECAAAECBAgQIECAAAECBAgQIECAAAECBAgQIECAAAECBAgQIECAAAEC&#10;BAgQIECAAAECBAgQIECAAAECBAgQIECAAAECBDIBBXGZmxQBAgQIECBAgAABAgQIECBAgAABAgQI&#10;ECBAgAABAgQIECBAgAABAgQIECBAgAABAgQIECBAgAABAgQIECBAgAABAgQIECBAgAABAgQIECBA&#10;gAABAgTKBRTElZMaSIAAAQIECBAgQIAAAQIECBAgQIAAAQIECBAgQIAAAQIECBAgQIAAAQIECBAg&#10;QIAAAQIECBAgQIAAAQIECBAgQIAAAQIECBAgQIAAAQIECBAgQIAAgUxAQVzmJkWAAAECBAgQIECA&#10;AAECBAgQIECAAAECBAgQIECAAAECBAgQIECAAAECBAgQIECAAAECBAgQIECAAAECBAgQIECAAAEC&#10;BAgQIECAAAECBAgQIECAAIFyAQVx5aQGEiBAgAABAgQIECBAgAABAgQIECBAgAABAgQIECBAgAAB&#10;AgQIECBAgAABAgQIECBAgAABAgQIECBAgAABAgQIECBAgAABAgQIECBAgAABAgQIECBAIBNQEJe5&#10;SREgQIAAAQIECBAgQIAAAQIECBAgQIAAAQIECBAgQIAAAQIECBAgQIAAAQIECBAgQIAAAQIECBAg&#10;QIAAAQIECBAgQIAAAQIECBAgQIAAAQIECBAgQKBcQEFcOamBBAgQIECAAAECBAgQIECAAAECBAgQ&#10;IECAAAECBAgQIECAAAECBAgQIECAAAECBAgQIECAAAECBAgQIECAAAECBAgQIECAAAECBAgQIECA&#10;AAECBAgQyAQUxGVuUgQIECBAgAABAgQIECBAgAABAgQIECBAgAABAgQIECBAgAABAgQIECBAgAAB&#10;AgQIECBAgAABAgQIECBAgAABAgQIECBAgAABAgQIECBAgAABAgQIECgXUBBXTmogAQIECBAgQIAA&#10;AQIECBAgQIAAAQIECBAgQIAAAQIECBAgQIAAAQIECBAgQIAAAQIECBAgQIAAAQIECBAgQIAAAQIE&#10;CBAgQIAAAQIECBAgQIAAAQIEMgEFcZmbFAECBAgQIECAAAECBAgQIECAAAECBAgQIECAAAECBAgQ&#10;IECAAAECBAgQIECAAAECBAgQIECAAAECBAgQIECAAAECBAgQIECAAAECBAgQIECAAAECBMoFFMSV&#10;kxpIgAABAgQIECBAgAABAgQIECBAgAABAgQIECBAgAABAgQIECBAgAABAgQIECBAgAABAgQIECBA&#10;gAABAgQIECBAgAABAgQIECBAgAABAgQIECBAgACBTGA7i0kRIECAAAECBHoJvHjxYnn//n2vR3st&#10;AQIECBAgQIAAAQIECBAgQIAAAQIECBAgQIAAAQIECBAgQIAAAQIECBAgQIAAAQIECBAgQIAAAQIE&#10;CBAgQIAAAQIECBAgQGCowOvXr4duZi0Cfy9w4vD35+/HmECAAAECBAgQ+PcCr169Wu7fv//v/yJ/&#10;AwECBAgQIECAAAECBAgQIECAAAECBAgQIECAAAECBAgQIECAAAECBAgQIECAAAECBAgQIECAAAEC&#10;BAgQIECAAAECBAgQIECAwD8VUH/1T3kNby6w1fz9nk+AAAECBAgQIECAAAECBAgQIECAAAECBAgQ&#10;IECAAAECBAgQIECAAAECBAgQIECAAAECBAgQIECAAAECBAgQIECAAAECBAgQIECAAAECBAgQIECA&#10;AIExAgrixpzSIgQIECBAgAABAgQIECBAgAABAgQIECBAgAABAgQIECBAgAABAgQIECBAgAABAgQI&#10;ECBAgAABAgQIECBAgAABAgQIECBAgAABAgQIECBAgAABAgQIdBdQENf9gt5PgAABAgQIECBAgAAB&#10;AgQIECBAgAABAgQIECBAgAABAgQIECBAgAABAgQIECBAgAABAgQIECBAgAABAgQIECBAgAABAgQI&#10;ECBAgAABAgQIECBAgMAYAQVxY05pEQIECBAgQIAAAQIECBAgQIAAAQIECBAgQIAAAQIECBAgQIAA&#10;AQIECBAgQIAAAQIECBAgQIAAAQIECBAgQIAAAQIECBAgQIAAAQIECBAgQIAAAQIEugsoiOt+Qe8n&#10;QIAAAQIECBAgQIAAAQIECBAgQIAAAQIECBAgQIAAAQIECBAgQIAAAQIECBAgQIAAAQIECBAgQIAA&#10;AQIECBAgQIAAAQIECBAgQIAAAQIECBAgQGCMwPaYTSxCgAABAgQIjBfY399f7t69+797vnv3bvn1&#10;69f//rk/IECAAAECBAgQIECAAAECBAgQIECAAAECBAgQIECAAAECBAgQIECAAAECBAgQIECAAAEC&#10;BAgQIECAAAECBAgQIECAAAECBAgQIECAwKYLnDj8/dn0R3ofAQIECBAgQOBPBE6fPr38/PnzT37U&#10;zxAgQIAAAQIECBAgQIAAAQIECBAgQIAAAQIECBAgQIAAAQIECBAgQIAAAQIECBAgQIAAAQIECBAg&#10;QIAAAQIECBAgQIAAAQIECKxRQP3VGvH91RsvsLXxL/RAAgQIECBAgAABAgQIECBAgAABAgQIECBA&#10;gAABAgQIECBAgAABAgQIECBAgAABAgQIECBAgAABAgQIECBAgAABAgQIECBAgAABAgQIECBAgAAB&#10;AgQIHBMBBXHH5NDWJECAAAECBAgQIECAAAECBAgQIECAAAECBAgQIECAAAECBAgQIECAAAECBAgQ&#10;IECAAAECBAgQIECAAAECBAgQIECAAAECBAgQIECAAAECBAgQIEBg8wUUxG3+jbyQAAECBAgQIECA&#10;AAECBAgQIECAAAECBAgQIECAAAECBAgQIECAAAECBAgQIECAAAECBAgQIECAAAECBAgQIECAAAEC&#10;BAgQIECAAAECBAgQIECAAIFjIqAg7pgc2poECBAgQIAAAQIECBAgQIAAAQIECBAgQIAAAQIECBAg&#10;QIAAAQIECBAgQIAAAQIECBAgQIAAAQIECBAgQIAAAQIECBAgQIAAAQIECBAgQIAAAQIECGy+gIK4&#10;zb+RFxIgQIAAAQIECBAgQIAAAQIECBAgQIAAAQIECBAgQIAAAQIECBAgQIAAAQIECBAgQIAAAQIE&#10;CBAgQIAAAQIECBAgQIAAAQIECBAgQIAAAQIECBAgcEwEFMQdk0NbkwABAgQIECBAgAABAgQIECBA&#10;gAABAgQIECBAgAABAgQIECBAgAABAgQIECBAgAABAgQIECBAgAABAgQIECBAgAABAgQIECBAgAAB&#10;AgQIECBAgACBzRfY3vwneiEBAgQIECBA4M8Evn79uhweHv7ZD/spAg0FDg4Olh8/fqz88itXriwf&#10;PnxYOSdAgAABAgQIECCwfoGXL18uT548iR7y/Pnz5d69e1FWiAABAgQIECBAYL0CN2/eXL5//77y&#10;I/b395ePHz+unBMgQIAAAQIECBBYv8CbN2+Wx48fRw959uzZ8uDBgygrRIAAAQIECBAgsF6B27dv&#10;L9++fVv5Ebu7u8unT59WzgkQIECAAAECBAisX+Dt27fLo0ePooc8ffp0efjwYZQVIkCAAAECBAgQ&#10;WK/AnTt3li9fvqz8iLNnzy6fP39eOSdAgAABAjMEFMTNuKMtCBAgQIAAgd8Ce3t7HAiMFjh58mS0&#10;3/b29nL0P4b6ECBAgAABAgQI9BM4+oe89HOU9XtgqidHgAABAgQIEFivwNF3esnn6DtEvwMmcjIE&#10;CBAgQIAAgfUL/M13gTs7O34PXP8JvYAAAQIECBAgEAn4LjBiEyJAgAABAgQItBY4d+5c/H7fBcZ0&#10;ggQIECBAgACBtQucOnUqesPW1pZ/D47khAgQIDBDYGvGGrYgQIAAAQIECBAgQIAAAQIECBAgQIAA&#10;AQIECBAgQIAAAQIECBAgQIAAAQIECBAgQIAAAQIECBAgQIAAAQIECBAgQIAAAQIECBAgQIAAAQIE&#10;CBAgQIBAfwEFcf1vaAMCBAgQIECAAAECBAgQIECAAAECBAgQIECAAAECBAgQIECAAAECBAgQIECA&#10;AAECBAgQIECAAAECBAgQIECAAAECBAgQIECAAAECBAgQIECAAAECBIYIKIgbckhrECBAgAABAgQI&#10;ECBAgAABAgQIECBAgAABAgQIECBAgAABAgQIECBAgAABAgQIECBAgAABAgQIECBAgAABAgQIECBA&#10;gAABAgQIECBAgAABAgQIECDQX0BBXP8b2oAAAQIECBAgQIAAAQIECBAgQIAAAQIECBAgQIAAAQIE&#10;CBAgQIAAAQIECBAgQIAAAQIECBAgQIAAAQIECBAgQIAAAQIECBAgQIAAAQIECBAgQIAAgSECCuKG&#10;HNIaBAgQIECAAAECBAgQIECAAAECBAgQIECAAAECBAgQIECAAAECBAgQIECAAAECBAgQIECAAAEC&#10;BAgQIECAAAECBAgQIECAAAECBAgQIECAAAECBAj0F1AQ1/+GNiBAgAABAgQIECBAgAABAgQIECBA&#10;gAABAgQIECBAgAABAgQIECBAgAABAgQIECBAgAABAgQIECBAgAABAgQIECBAgAABAgQIECBAgAAB&#10;AgQIECBAYIiAgrghh7QGAQIECBAgQIAAAQIECBAgQIAAAQIECBAgQIAAAQIECBAgQIAAAQIECBAg&#10;QIAAAQIECBAgQIAAAQIECBAgQIAAAQIECBAgQIAAAQIECBAgQIAAAQL9BRTE9b+hDQgQIECAAAEC&#10;BAgQIECAAAECBAgQIECAAAECBAgQIECAAAECBAgQIECAAAECBAgQIECAAAECBAgQIECAAAECBAgQ&#10;IECAAAECBAgQIECAAAECBAgQGCKgIG7IIa1BgAABAgQIECBAgAABAgQIECBAgAABAgQIECBAgAAB&#10;AgQIECBAgAABAgQIECBAgAABAgQIECBAgAABAgQIECBAgAABAgQIECBAgAABAgQIECBAgEB/AQVx&#10;/W9oAwIECBAgQIAAAQIECBAgQIAAAQIECBAgQIAAAQIECBAgQIAAAQIECBAgQIAAAQIECBAgQIAA&#10;AQIECBAgQIAAAQIECBAgQIAAAQIECBAgQIAAAQIEhggoiBtySGsQIECAAAECBAgQIECAAAECBAgQ&#10;IECAAAECBAgQIECAAAECBAgQIECAAAECBAgQIECAAAECBAgQIECAAAECBAgQIECAAAECBAgQIECA&#10;AAECBAgQINBfQEFc/xvagAABAgQIECBAgAABAgQIECBAgAABAgQIECBAgAABAgQIECBAgAABAgQI&#10;ECBAgAABAgQIECBAgAABAgQIECBAgAABAgQIECBAgAABAgQIECBAgACBIQIK4oYc0hoECBAgQIAA&#10;AQIECBAgQIAAAQIECBAgQIAAAQIECBAgQIAAAQIECBAgQIAAAQIECBAgQIAAAQIECBAgQIAAAQIE&#10;CBAgQIAAAQIECBAgQIAAAQIECPQXUBDX/4Y2IECAAAECBAgQIECAAAECBAgQIECAAAECBAgQIECA&#10;AAECBAgQIECAAAECBAgQIECAAAECBAgQIECAAAECBAgQIECAAAECBAgQIECAAAECBAgQIEBgiICC&#10;uCGHtAYBAgQIECBAgAABAgQIECBAgAABAgQIECBAgAABAgQIECBAgAABAgQIECBAgAABAgQIECBA&#10;gAABAgQIECBAgAABAgQIECBAgAABAgQIECBAgAABAv0FFMT1v6ENCBAgQIAAAQIECBAgQIAAAQIE&#10;CBAgQIAAAQIECBAgQIAAAQIECBAgQIAAAQIECBAgQIAAAQIECBAgQIAAAQIECBAgQIAAAQIECBAg&#10;QIAAAQIECBAYIqAgbsghrUGAAAECBAgQIECAAAECBAgQIECAAAECBAgQIECAAAECBAgQIECAAAEC&#10;BAgQIECAAAECBAgQIECAAAECBAgQIECAAAECBAgQIECAAAECBAgQIECAQH8BBXH9b2gDAgQIECBA&#10;gAABAgQIECBAgAABAgQIECBAgAABAgQIECBAgAABAgQIECBAgAABAgQIECBAgAABAgQIECBAgAAB&#10;AgQIECBAgAABAgQIECBAgAABAgSGCCiIG3JIaxAgQIAAAQIECBAgQIAAAQIECBAgQIAAAQIECBAg&#10;QIAAAQIECBAgQIAAAQIECBAgQIAAAQIECBAgQIAAAQIECBAgQIAAAQIECBAgQIAAAQIECBAg0F9A&#10;QVz/G9qAAAECBAgQIECAAAECBAgQIECAAAECBAgQIECAAAECBAgQIECAAAECBAgQIECAAAECBAgQ&#10;IECAAAECBAgQIECAAAECBAgQIECAAAECBAgQIECAAIEhAgrihhzSGgQIECBAgAABAgQIECBAgAAB&#10;AgQIECBAgAABAgQIECBAgAABAgQIECBAgAABAgQIECBAgAABAgQIECBAgAABAgQIECBAgAABAgQI&#10;ECBAgAABAgQI9BdQENf/hjYgQIAAAQIECBAgQIAAAQIECBAgQIAAAQIECBAgQIAAAQIECBAgQIAA&#10;AQIECBAgQIAAAQIECBAgQIAAAQIECBAgQIAAAQIECBAgQIAAAQIECBAgQGCIgIK4IYe0BgECBAgQ&#10;IECAAAECBAgQIECAAAECBAgQIECAAAECBAgQIECAAAECBAgQIECAAAECBAgQIECAAAECBAgQIECA&#10;AAECBAgQIECAAAECBAgQIECAAAEC/QUUxPW/oQ0IECBAgAABAgQIECBAgAABAgQIECBAgAABAgQI&#10;ECBAgAABAgQIECBAgAABAgQIECBAgAABAgQIECBAgAABAgQIECBAgAABAgQIECBAgAABAgQIEBgi&#10;oCBuyCGtQYAAAQIECBAgQIAAAQIECBAgQIAAAQIECBAgQIAAAQIECBAgQIAAAQIECBAgQIAAAQIE&#10;CBAgQIAAAQIECBAgQIAAAQIECBAgQIAAAQIECBAgQIBAfwEFcf1vaAMCBAgQIECAAAECBAgQIECA&#10;AAECBAgQIECAAAECBAgQIECAAAECBAgQIECAAAECBAgQIECAAAECBAgQIECAAAECBAgQIECAAAEC&#10;BAgQIECAAAECBIYIKIgbckhrECBAgAABAgQIECBAgAABAgQIECBAgAABAgQIECBAgAABAgQIECBA&#10;gAABAgQIECBAgAABAgQIECBAgAABAgQIECBAgAABAgQIECBAgAABAgQIECDQX0BBXP8b2oAAAQIE&#10;CBAgQIAAAQIECBAgQIAAAQIECBAgQIAAAQIECBAgQIAAAQIECBAgQIAAAQIECBAgQIAAAQIECBAg&#10;QIAAAQIECBAgQIAAAQIECBAgQIAAgSECCuKGHNIaBAgQIECAAAECBAgQIECAAAECBAgQIECAAAEC&#10;BAgQIECAAAECBAgQIECAAAECBAgQIECAAAECBAgQIECAAAECBAgQIECAAAECBAgQIECAAAECBAj0&#10;F1AQ1/+GNiBAgAABAgQIECBAgAABAgQIECBAgAABAgQIECBAgAABAgQIECBAgAABAgQIECBAgAAB&#10;AgQIECBAgAABAgQIECBAgAABAgQIECBAgAABAgQIECBAYIiAgrghh7QGAQIECBAgQIAAAQIECBAg&#10;QIAAAQIECBAgQIAAAQIECBAgQIAAAQIECBAgQIAAAQIECBAgQIAAAQIECBAgQIAAAQIECBAgQIAA&#10;AQIECBAgQIAAAQL9BRTE9b+hDQgQIECAAAECBAgQIECAAAECBAgQIECAAAECBAgQIECAAAECBAgQ&#10;IECAAAECBAgQIECAAAECBAgQIECAAAECBAgQIECAAAECBAgQIECAAAECBAgQGCKgIG7IIa1BgAAB&#10;AgQIECBAgAABAgQIECBAgAABAgQIECBAgAABAgQIECBAgAABAgQIECBAgAABAgQIECBAgAABAgQI&#10;ECBAgAABAgQIECBAgAABAgQIECBAgEB/AQVx/W9oAwIECBAgQIAAAQIECBAgQIAAAQIECBAgQIAA&#10;AQIECBAgQIAAAQIECBAgQIAAAQIECBAgQIAAAQIECBAgQIAAAQIECBAgQIAAAQIECBAgQIAAAQIE&#10;hggoiBtySGsQIECAAAECBAgQIECAAAECBAgQIECAAAECBAgQIECAAAECBAgQIECAAAECBAgQIECA&#10;AAECBAgQIECAAAECBAgQIECAAAECBAgQIECAAAECBAgQINBfQEFc/xvagAABAgQIECBAgAABAgQI&#10;ECBAgAABAgQIECBAgAABAgQIECBAgAABAgQIECBAgAABAgQIECBAgAABAgQIECBAgAABAgQIECBA&#10;gAABAgQIECBAgACBIQIK4oYc0hoECBAgQIAAAQIECBAgQIAAAQIECBAgQIAAAQIECBAgQIAAAQIE&#10;CBAgQIAAAQIECBAgQIAAAQIECBAgQIAAAQIECBAgQIAAAQIECBAgQIAAAQIECPQXUBDX/4Y2IECA&#10;AAECBAgQIECAAAECBAgQIECAAAECBAgQIECAAAECBAgQIECAAAECBAgQIECAAAECBAgQIECAAAEC&#10;BAgQIECAAAECBAgQIECAAAECBAgQIEBgiICCuCGHtAYBAgQIECBAgAABAgQIECBAgAABAgQIECBA&#10;gAABAgQIECBAgAABAgQIECBAgAABAgQIECBAgAABAgQIECBAgAABAgQIECBAgAABAgQIECBAgAAB&#10;Av0FFMT1v6ENCBAgQIAAAQIECBAgQIAAAQIECBAgQIAAAQIECBAgQIAAAQIECBAgQIAAAQIECBAg&#10;QIAAAQIECBAgQIAAAQIECBAgQIAAAQIECBAgQIAAAQIECBAYIqAgbsghrUGAAAECBAgQIECAAAEC&#10;BAgQIECAAAECBAgQIECAAAECBAgQIECAAAECBAgQIECAAAECBAgQIECAAAECBAgQIECAAAECBAgQ&#10;IECAAAECBAgQIECAQH8BBXH9b2gDAgQIECBAgAABAgQIECBAgAABAgQIECBAgAABAgQIECBAgAAB&#10;AgQIECBAgAABAgQIECBAgAABAgQIECBAgAABAgQIECBAgAABAgQIECBAgAABAgSGCCiIG3JIaxAg&#10;QIAAAQIECBAgQIAAAQIECBAgQIAAAQIECBAgQIAAAQIECBAgQIAAAQIECBAgQIAAAQIECBAgQIAA&#10;AQIECBAgQIAAAQIECBAgQIAAAQIECBAg0F9AQVz/G9qAAAECBAgQIECAAAECBAgQIECAAAECBAgQ&#10;IECAAAECBAgQIECAAAECBAgQIECAAAECBAgQIECAAAECBAgQIECAAAECBAgQIECAAAECBAgQIECA&#10;AIEhAgrihhzSGgQIECBAgAABAgQIECBAgAABAgQIECBAgAABAgQIECBAgAABAgQIECBAgAABAgQI&#10;ECBAgAABAgQIECBAgAABAgQIECBAgAABAgQIECBAgAABAgQI9BdQENf/hjYgQIAAAQIECBAgQIAA&#10;AQIECBAgQIAAAQIECBAgQIAAAQIECBAgQIAAAQIECBAgQIAAAQIECBAgQIAAAQIECBAgQIAAAQIE&#10;CBAgQIAAAQIECBAgQGCIgIK4IYe0BgECBAgQIECAAAECBAgQIECAAAECBAgQIECAAAECBAgQIECA&#10;AAECBAgQIECAAAECBAgQIECAAAECBAgQIECAAAECBAgQIECAAAECBAgQIECAAAEC/QUUxPW/oQ0I&#10;ECBAgAABAgQIECBAgAABAgQIECBAgAABAgQIECBAgAABAgQIECBAgAABAgQIECBAgAABAgQIECBA&#10;gAABAgQIECBAgAABAgQIECBAgAABAgQIEBgioCBuyCGtQYAAAQIECBAgQIAAAQIECBAgQIAAAQIE&#10;CBAgQIAAAQIECBAgQIAAAQIECBAgQIAAAQIECBAgQIAAAQIECBAgQIAAAQIECBAgQIAAAQIECBAg&#10;QIBAf4Ht/ivYgAABAgQIECBAgMDxELhx48Zy9erVlZe9fPnyyhkBAgQIECBAgACBzRC4ePHicuvW&#10;regxR1kfAgQIECBAgACBngIHBwfL/v7+yo/3O+DKZAIECBAgQIAAgY0RuHDhQvxd4KVLlzZmDw8h&#10;QIAAAQIECBBYTeD69evL7u7uaqHfP33+/PmVMwIECBAgQIAAAQKbIXD0+1/63wXu7e1txhJeQYAA&#10;AQIECBAgsLLAtWvXlp2dnZVzZ86cWTkjQIAAAQJzBE4c/v7MWccmBAgQIECAAAECBAgQIECAAAEC&#10;BAgQIECAAAECBAgQIECAAAECBAgQIECAAAECBAgQIECAAAECBAgQIECAAAECBAgQIECAAAECBAgQ&#10;IECAAAECBAgQ6Cuw1ffpXk6AAAECBAgQIECAAAECBAgQIECAAAECBAgQIECAAAECBAgQIECAAAEC&#10;BAgQIECAAAECBAgQIECAAAECBAgQIECAAAECBAgQIECAAAECBAgQIECAAIFZAgriZt3TNgQIECBA&#10;gAABAgQIECBAgAABAgQIECBAgAABAgQIECBAgAABAgQIECBAgAABAgQIECBAgAABAgQIECBAgAAB&#10;AgQIECBAgAABAgQIECBAgAABAgQINBZQENf4eJ5OgAABAgQIECBAgAABAgQIECBAgAABAgQIECBA&#10;gAABAgQIECBAgAABAgQIECBAgAABAgQIECBAgAABAgQIECBAgAABAgQIECBAgAABAgQIECBAgMAs&#10;AQVxs+5pGwIECBAgQIAAAQIECBAgQIAAAQIECBAgQIAAAQIECBAgQIAAAQIECBAgQIAAAQIECBAg&#10;QIAAAQIECBAgQIAAAQIECBAgQIAAAQIECBAgQIAAAQIEGgsoiGt8PE8nQIAAAQIECBAgQIAAAQIE&#10;CBAgQIAAAQIECBAgQIAAAQIECBAgQIAAAQIECBAgQIAAAQIECBAgQIAAAQIECBAgQIAAAQIECBAg&#10;QIAAAQIECBAgQGCWgIK4Wfe0DQECBAgQIECAAAECBAgQIECAAAECBAgQIECAAAECBAgQIECAAAEC&#10;BAgQIECAAAECBAgQIECAAAECBAgQIECAAAECBAgQIECAAAECBAgQIECAAAECjQUUxDU+nqcTIECA&#10;AAECBAgQIECAAAECBAgQIECAAAECBAgQIECAAAECBAgQIECAAAECBAgQIECAAAECBAgQIECAAAEC&#10;BAgQIECAAAECBAgQIECAAAECBAgQIDBLQEHcrHvahgABAgQIECBAgAABAgQIECBAgAABAgQIECBA&#10;gAABAgQIECBAgAABAgQIECBAgAABAgQIECBAgAABAgQIECBAgAABAgQIECBAgAABAgQIECBAgACB&#10;xgIK4hofz9MJECBAgAABAgQIECBAgAABAgQIECBAgAABAgQIECBAgAABAgQIECBAgAABAgQIECBA&#10;gAABAgQIECBAgAABAgQIECBAgAABAgQIECBAgAABAgQIEJgloCBu1j1tQ4AAAQIECBAgQIAAAQIE&#10;CBAgQIAAAQIECBAgQIAAAQIECBAgQIAAAQIECBAgQIAAAQIECBAgQIAAAQIECBAgQIAAAQIECBAg&#10;QIAAAQIECBAgQIBAYwEFcY2P5+kECBAgQIAAAQIECBAgQIAAAQIECBAgQIAAAQIECBAgQIAAAQIE&#10;CBAgQIAAAQIECBAgQIAAAQIECBAgQIAAAQIECBAgQIAAAQIECBAgQIAAgf/YuxNwu6bzcfxvRiGR&#10;iggxx1TzrAQ1FlXU2Co1VlFjzVVDq0rVWEPwr3ls0VAkhigl5pqFmlpjSIikgiQkMv2/6/QXDclN&#10;9jr3nHvPPeezn+c+99y93zV9Vh7Pcvbe7yJAKpKoGQAAQABJREFUgEB9CUgQV1/zaTQECBAgQIAA&#10;AQIECBAgQIAAAQIECBAgQIAAAQIECBAgQIAAAQIECBAgQIAAAQIECBAgQIAAAQIECBAgQIAAAQIE&#10;CBAgQIAAAQIECBAgQIAAAQIECLRhAQni2vDk6ToBAgQIECBAgAABAgQIECBAgAABAgQIECBAgAAB&#10;AgQIECBAgAABAgQIECBAgAABAgQIECBAgAABAgQIECBAgAABAgQIECBAgAABAgQIECBAgAABAvUl&#10;IEFcfc2n0RAgQIAAAQIECBAgQIAAAQIECBAgQIAAAQIECBAgQIAAAQIECBAgQIAAAQIECBAgQIAA&#10;AQIECBAgQIAAAQIECBAgQIAAAQIECBAgQIAAAQIECBAg0IYFJIhrw5On6wQIECBAgAABAgQIECBA&#10;gAABAgQIECBAgAABAgQIECBAgAABAgQIECBAgAABAgQIECBAgAABAgQIECBAgAABAgQIECBAgAAB&#10;AgQIECBAgAABAgQI1JeABHH1NZ9GQ4AAAQIECBAgQIAAAQIECBAgQIAAAQIECBAgQIAAAQIECBAg&#10;QIAAAQIECBAgQIAAAQIECBAgQIAAAQIECBAgQIAAAQIECBAgQIAAAQIECBAgQIBAGxaQIK4NT56u&#10;EyBAgAABAgQIECBAgAABAgQIECBAgAABAgQIECBAgAABAgQIECBAgAABAgQIECBAgAABAgQIECBA&#10;gAABAgQIECBAgAABAgQIECBAgAABAgQIECBQXwISxNXXfBoNAQIECBAgQIAAAQIECBAgQIAAAQIE&#10;CBAgQIAAAQIECBAgQIAAAQIECBAgQIAAAQIECBAgQIAAAQIECBAgQIAAAQIECBAgQIAAAQIECBAg&#10;QIAAAQJtWECCuDY8ebpOgAABAgQIECBAgAABAgQIECBAgAABAgQIECBAgAABAgQIECBAgAABAgQI&#10;ECBAgAABAgQIECBAgAABAgQIECBAgAABAgQIECBAgAABAgQIECBAgEB9CUgQV1/zaTQECBAgQIAA&#10;AQIECBAgQIAAAQIECBAgQIAAAQIECBAgQIAAAQIECBAgQIAAAQIECBAgQIAAAQIECBAgQIAAAQIE&#10;CBAgQIAAAQIECBAgQIAAAQIECLRhAQni2vDk6ToBAgQIECBAgAABAgQIECBAgAABAgQIECBAgAAB&#10;AgQIECBAgAABAgQIECBAgAABAgQIECBAgAABAgQIECBAgAABAgQIECBAgAABAgQIECBAgAABAvUl&#10;IEFcfc2n0RAgQIAAAQIECBAgQIAAAQIECBAgQIAAAQIECBAgQIAAAQIECBAgQIAAAQIECBAgQIAA&#10;AQIECBAgQIAAAQIECBAgQIAAAQIECBAgQIAAAQIECBAg0IYFJIhrw5On6wQIECBAgAABAgQIECBA&#10;gAABAgQIECBAgAABAgQIECBAgAABAgQIECBAgAABAgQIECBAgAABAgQIECBAgAABAgQIECBAgAAB&#10;AgQIECBAgAABAgQI1JeABHH1NZ9GQ4AAAQIECBAgQIAAAQIECBAgQIAAAQIECBAgQIAAAQIECBAg&#10;QIAAAQIECBAgQIAAAQIECBAgQIAAAQIECBAgQIAAAQIECBAgQIAAAQIECBAgQIBAGxaQIK4NT56u&#10;EyBAgAABAgQIECBAgAABAgQIECBAgAABAgQIECBAgAABAgQIECBAgAABAgQIECBAgAABAgQIECBA&#10;gAABAgQIECBAgAABAgQIECBAgAABAgQIECBQXwISxNXXfBoNAQIECBAgQIAAAQIECBAgQIAAAQIE&#10;CBAgQIAAAQIECBAgQIAAAQIECBAgQIAAAQIECBAgQIAAAQIECBAgQIAAAQIECBAgQIAAAQIECBAg&#10;QIAAAQJtWECCuDY8ebpOgAABAgQIECBAgAABAgQIECBAgAABAgQIECBAgAABAgQIECBAgAABAgQI&#10;ECBAgAABAgQIECBAgAABAgQIECBAgAABAgQIECBAgAABAgQIECBAgEB9CUgQV1/zaTQECBAgQIAA&#10;AQIECBAgQIAAAQIECBAgQIAAAQIECBAgQIAAAQIECBAgQIAAAQIECBAgQIAAAQIECBAgQIAAAQIE&#10;CBAgQIAAAQIECBAgQIAAAQIECLRhAQni2vDk6ToBAgQIECBAgAABAgQIECBAgAABAgQIECBAgAAB&#10;AgQIECBAgAABAgQIECBAgAABAgQIECBAgAABAgQIECBAgAABAgQIECBAgAABAgQIECBAgAABAvUl&#10;IEFcfc2n0RAgQIAAAQIECBAgQIAAAQIECBAgQIAAAQIECBAgQIAAAQIECBAgQIAAAQIECBAgQIAA&#10;AQIECBAgQIAAAQIECBAgQIAAAQIECBAgQIAAAQIECBAg0IYFJIhrw5On6wQIECBAgAABAgQIECBA&#10;gAABAgQIECBAgAABAgQIECBAgAABAgQIECBAgAABAgQIECBAgAABAgQIECBAgAABAgQIECBAgAAB&#10;AgQIECBAgAABAgQI1JeABHH1NZ9GQ4AAAQIECBAgQIAAAQIECBAgQIAAAQIECBAgQIAAAQIECBAg&#10;QIAAAQIECBAgQIAAAQIECBAgQIAAAQIECBAgQIAAAQIECBAgQIAAAQIECBAgQIBAGxaQIK4NT56u&#10;EyBAgAABAgQIECBAgAABAgQIECBAgAABAgQIECBAgAABAgQIECBAgAABAgQIECBAgAABAgQIECBA&#10;gAABAgQIECBAgAABAgQIECBAgAABAgQIECBQXwISxNXXfBoNAQIECBAgQIAAAQIECBAgQIAAAQIE&#10;CBAgQIAAAQIECBAgQIAAAQIECBAgQIAAAQIECBAgQIAAAQIECBAgQIAAAQIECBAgQIAAAQIECBAg&#10;QIAAAQJtWECCuDY8ebpOgAABAgQIECBAgAABAgQIECBAgAABAgQIECBAgAABAgQIECBAgAABAgQI&#10;ECBAgAABAgQIECBAgAABAgQIECBAgAABAgQIECBAgAABAgQIECBAgEB9CUgQV1/zaTQECBAgQIAA&#10;AQIECBAgQIAAAQIECBAgQIAAAQIECBAgQIAAAQIECBAgQIAAAQIECBAgQIAAAQIECBAgQIAAAQIE&#10;CBAgQIAAAQIECBAgQIAAAQIECLRhAQni2vDk6ToBAgQIECBAgAABAgQIECBAgAABAgQIECBAgAAB&#10;AgQIECBAgAABAgQIECBAgAABAgQIECBAgAABAgQIECBAgAABAgQIECBAgAABAgQIECBAgAABAvUl&#10;IEFcfc2n0RAgQIAAAQIECBAgQIAAAQIECBAgQIAAAQIECBAgQIAAAQIECBAgQIAAAQIECBAgQIAA&#10;AQIECBAgQIAAAQIECBAgQIAAAQIECBAgQIAAAQIECBAg0IYFOrbhvus6AQIECBAgQIAAgYYRGDVq&#10;VDz00EPx9ttvx3/+858vf9L5jz/+OLp27Ro9e/aM+eab78vfCyywQKy77rrxzW9+s2GcDJQAAQIE&#10;CBAgUC8CY8eOjcceeyyGDRsWI0aM+PLnww8/LK0F0/pv3nnnjR49epR+9+nTJ/r27RurrbZazDHH&#10;HPXCYBwECBAgQIAAgZoTeO+992KrrbaKyZMnz7RvW2yxRZx77rkzvdaWT06cODGee+65ePzxx0tr&#10;1I8++iim/XzyySeldekiiywSCy+8cEz/O33u3bt3Wx66vhMgQIAAAQIEolHXgOVMPaty1JQhQIAA&#10;AQIEalWgUdc277//ful7wKFDh5a+Axw9evSXv9PnCRMmfHmfOj2zOO0nPbu4xhprxIorrhjt2rWr&#10;1WnVLwIECBAgQIDALAUadQ2Y7vk+8sgj8dJLL335rsq091bStbnmmiu6d+9e+pl//vljhRVWiJVW&#10;Wqm09kvrQAcBAgQIECBAoK0LNOo6sLnzdumll8a4ceNmWU2vXr1i9913n2WMiwQIECAwawEJ4mbt&#10;4yoBAgQIECBAgACBVhFIL1cOHjy49PPAAw+UbrRNnTq1rL6klzI32WST0s+mm24aKXmIgwABAgQI&#10;ECBAoPYE3njjjbjzzjvjjjvuiAcffDC++OKL7E527ty5lCRugw02KN1ESwnjHAQIECBAgAABApUT&#10;OPbYY+PFF19sssLll1++yWtt7UJ6+P+GG24ovQjw5JNPxueff17WENKLAXvttVfstttuseCCC5ZV&#10;h0IECBAgQIAAgdYUaKQ1YHOdWTVXUHkCBAgQIECglgQaYW2Tnkn85z//GY8++mjpJ21i9uabbzZr&#10;GlKCkA033DA22mij0s/KK68c7du3b1adChMgQIAAAQIEWkqgEdaAyXL8+PExaNCg0nOK6VnFIUOG&#10;xJQpU8piXm655WKbbbYp/ay//vrRsaPX1suCVIgAAQIECBBoVYFGWQdWEvmiiy6KQw45ZLZVrrLK&#10;KhLEzVZJAAECBGYt0O7/buiUl2Vi1vW6SoAAAQIECBAgQIBAGQKvv/56nHHGGXHttdeWlRCkSJMb&#10;b7xxnHDCCbHZZpsVCRdDgAABAgQIECBQRYG0W9J5550X1113Xbz22msVbykliNt7771LyTjs1Flx&#10;XhUSIECAAAECDSaQXo5MD7TP6thpp53i5ptvnlVITV+bPHlyDBw4MPr16xf3339/RfvaoUOH2GKL&#10;LWLPPfeM7bffPrp06VLR+lVGgAABAgQIEKiGQCOsASvlxqpSkuohQIAAAQIEakGg3tc2n332WekZ&#10;xQsuuCBeeeWVqpIvsMACceihh8bBBx8c88wzT1XbUjkBAgQIECBAoDkC9b4GTDYffvhhXHzxxaWf&#10;kSNHNodrpmV79eoVP/vZz+Kggw6yedhMhZwkQIAAAQIEalGgEdaBlXZP3ymuueaahTadTQniUkJi&#10;BwECBAiUL2AbnvLtlCRAgAABAgQIECBQMYH0Bceuu+4aafekyy+/vGrJ4VKHBw8eHJtvvnn07ds3&#10;BgwYEHJGV2waVUSAAAECBAgQKCwwadKkuOSSS2LppZeOE088sSrJ4VJnnn/++Tj88MNjscUWKyUJ&#10;HjNmTOE+CiRAgAABAgQIEPifwIQJE0oPsf/vTP196t+/fyy11FKxww47VDw5XNJKyefuvvvu0veg&#10;vXv3jt///vdl70Jff/pGRIAAAQIECNSiQCOsASvlzqpSkuohQIAAAQIEakGgntc2Q4cOjWOPPTYW&#10;WWSROPDAA6ueHC7N54gRI0r3xNM962OOOSaGDx9eC9OsDwQIECBAgACBrwjU8xowDfTf//537L//&#10;/rH44ovHySefHNVIDpfaSfWeeuqppXb22GOPeO+999JpBwECBAgQIECgZgXqfR1YDfgvvvgidttt&#10;t0LJ4arRvjoJECDQiAISxDXirBszAQIECBAgQIBAzQh8/vnn8dOf/jRWW221uPHGG0svSbZU5554&#10;4onYbrvtYq211qpaQpKWGot2CBAgQIAAAQJtSeDWW2+NlVZaKQ444ID44IMPWqTrad152mmnlRLS&#10;pR1AU4I6BwECBAgQIECAQHGB9OJive5iOWrUqPjRj34UO++8c7zzzjvFUZoR+cknn8Txxx8fm266&#10;abz77rvNqElRAgQIECBAgED1BOp5DVhpNVaVFlUfAQIECBAg0JoC9bi2SS9tHn300bHkkkvGmWee&#10;GaNHj25x4rSZ2dlnnx1LLLFEHHzwwTFu3LgW74MGCRAgQIAAAQJNCdTjGjCNderUqXH++efHKqus&#10;EpdddlmMHz++KYKKnp84cWJcf/31peckr7vuuorWrTICBAgQIECAQCUF6nUdWEmjr9f161//Op57&#10;7rmvn/Y3AQIECFRRQIK4KuKqmgABAgQIECBAgMCsBNIuTH379o0rr7xyVmFVv/bss8/Gt771rbj5&#10;5pur3pYGCBAgQIAAAQKNLJAeeN96661jxx13bLUEvR9++GHpYfs11lgjXn311UaeDmMnQIAAAQIE&#10;CBQWuO2226Jfv36F49tS4O233x4rrrhi/OUvf2mVbj/44IOx6qqrRv/+/VulfY0SIECAAAECBJoS&#10;qOc1YFNjLvc8q3LllCNAgAABAgRqUaAe1zYvvfRSrL322nHOOee06Aa2Tc1vSlaXNjVLfXrllVea&#10;CnOeAAECBAgQINBiAvW4Bkx4w4cPj+9+97tx+OGHt1hiuK9PWto4bM899yw9M5meXXQQIECAAAEC&#10;BGpJoF7XgdU0Ts/7nXXWWdVsQt0ECBAgMBMBCeJmguIUAQIECBAgQIAAgWoL3HLLLbHWWmvFCy+8&#10;UO2mCtWfkpX88Ic/jCOPPDImTZpUqIwgAgQIECBAgACB4gJDhw6N9ddfP+66667ihaoY+eKLL5aS&#10;BN94441VbEXVBAgQIECAAIG2L/D666/HPvvs0/YHMpMRXHLJJbHDDjtEaz+IP3r06Nh5551LzmPH&#10;jp1JT50iQIAAAQIECLSsQD2vASstyarSouojQIAAAQIEWlOg3tY2U6dOjQsuuKD0nOKQIUNak3am&#10;bb/88sulJHE33HDDTK87SYAAAQIECBBoCYF6WwNOMxs4cGCsvPLKce+990471aq/b7311lhppZUi&#10;/XYQIECAAAECBGpBoF7XgdW0nZb8d8qUKdVsRt0ECBAgMBMBCeJmguIUAQIECBAgQIAAgWoKnHnm&#10;mfGDH/wgPv3002o2U1bd5557bnznO9+Jzz77rKzyChEgQIAAAQIECMwo8OSTT5YebE9J2WrpSMk3&#10;dt111zjkkEMi7dLuIECAAAECBAgQ+KpASpy25ZZbRkpgVm/HeeedFwcccECkl0Rr5bjqqqtiiy22&#10;iAkTJtRKl/SDAAECBAgQaECBel4DVno6WVVaVH0ECBAgQIBAawrU29omvaS5yy67xGGHHRbjx49v&#10;TdpZtp3uWf/4xz+Ogw8+2Ma2s5RykQABAgQIEKiGQL2tAacZ3XbbbbHjjjvGRx99NO1UTfweOXJk&#10;qV/77bdfTd2nrgkcnSBAgAABAgRaVKBe14HVRjzooINi6NCh1W5G/QQIECAwEwEJ4maC4hQBAgQI&#10;ECBAgACBagmk3S5/+ctfVqv6itT70EMPlRKFTJ48uSL1qYQAAQIECBAg0MgCN998c2y88cYxYsSI&#10;mmW46KKLYqeddoqJEyfWbB91jAABAgQIECDQ0gLpxcStttoq3njjjZZuuurtnXbaaXHEEUdUvZ1y&#10;Gnj88cdj3333LaeoMgQIECBAgACBZgvU8xqw2Thfq4DV10D8SYAAAQIECLRpgXpc26TNIf7yl7+0&#10;mXm5+OKLI71g6iBAgAABAgQItJRAPa4Bk91dd90VP/rRj2o6+e7ll18ev/nNb1pqqrVDgAABAgQI&#10;EPiKQL2uA78yyCr88ec//znSj4MAAQIEWkdAgrjWcdcqAQIECBAgQIBAAwo8+OCDsffee1dst6MO&#10;HTrEAgssECuuuGIsueSS0a1bt4qpDhgwIA4//PCK1aciAgQIECBAgEAjCtx9992lh60+//zzig6/&#10;Xbt2Md9885V+0udKHHfccUfsvvvuIUlwJTTVQYAAAQIECLR1gS+++CJ+8IMfxDPPPNPWhzJD/2+6&#10;6aY44YQTZjhf7onOnTvHQgstFJ06dSq3ihnKXX/99XH66afPcN4JAgQIECBAgEA1Bep5DVhpN1aV&#10;FlUfAQIECBAg0JoC9bi2Sd//XXbZZRVnTd8B9u7du/TMYseOHStef+rz73//+4rXq0ICBAgQIECA&#10;wNcF6nENmMZ43333lTaKTeOrxJHWfGn9t9JKK8VSSy0V3bt3r0S1pTpOOeWU6N+/f8XqUxEBAgQI&#10;ECBAoIhAva4Di4y9OTFDhw6Ngw8+uDlVKEuAAAECzRSo/F2ZZnZIcQIECBAgQIAAAQL1KPDqq6/G&#10;DjvsEM252dazZ8/Ycsst47vf/W5suummpRcvv54QJCUfee6552LQoEGREpI8/fTTZXNeeOGFscQS&#10;S8SRRx5Zdh0KEiBAgAABAgQaVeCtt96K3XbbLaZMmdJsguWWW66UaO473/lOLLroorHgggvGHHPM&#10;Uao3rS/ff//9SDfd0u6fN998c7z++utltZl2kJ9zzjnjqquuiq+vM8uqUCECBAgQIECAQBsUSN+v&#10;pe/x7rnnnjbY+1l3+V//+lfst99+sw6axdW0Rtxkk01ijz32KL0EkNam888/f2ntmNa9w4cPj3fe&#10;eSdefvnluPrqq+Oxxx6bRW2zvnT88cfH8ssvH9ttt92sA10lQIAAAQIECFRAoJ7XgBXg+UoVrL7C&#10;4Q8CBAgQIECgjQvU49rmvPPOi9NOO63ZM7PCCitEuj+92WabRfqcNjCbZ555vqx36tSp8cknn8TI&#10;kSNLzyj+/e9/j/Tz9ttvfxlTzoeU3C49s7jLLruUU1wZAgQIECBAgMBsBepxDZgGne4Fp3ur48eP&#10;n61BUwGLLbZY6X2VzTffPDbccMPo1avXDM8RpucV0/3ge++9t5SQ7oEHHoiJEyc2VWWT59N6cu+9&#10;945lllkmVltttSbjXCBAgAABAgQIVEqgXteBlfJpqp70XOBee+0VH3/8cVMhzhMgQIBACwi0+7//&#10;kZ7aAu1oggABAgQIECBAgEDDCqQvQdZaa61S4rZyENLDVb/4xS9KWfbnmmuurCoef/zxSA9NpRtv&#10;5Rzt27ePwYMHxwYbbFBOcWUIECBAgAABAg0pkG4errfeevH888+XPf4OHTrEAQccEPvvv3+sssoq&#10;WfWkds8444y48cYbs8pNC07rx1NPPXXan34TIECAAAECBBpGYMyYMfH9738/HnzwwbLHvNNOO5WS&#10;9pZdQZUKpjXqOuusEy+++GJ2C+k7yfT9ZHpAf/HFFy9cPrV1ySWXxJVXXhmp/dyjW7du8eijj2av&#10;h3PbEU+AAAECBAg0tkA9rwErPbOsKi2qPgIECBAgQKA1BepxbZO+10wbPJT7ilCXLl1K96ePOuqo&#10;SMlByjmeeeaZ0r3m22+/vex+pM3SUrK59ddfv5wuKEOAAAECBAgQaFKgHteAabDpfZWU0C3dWy3n&#10;WHbZZePEE0+MXXfdNdJzizlHShCcEhSnDcTKSRSX1p1PPfVUaWOynHbFEiBAgAABAgRyBOp1HZhj&#10;UG7smWeeGccee2y5xUvl0vswQ4YMaVYdChMgQKDRBdo3OoDxEyBAgAABAgQIEKi2wHXXXVd2crj0&#10;0uVbb70VxxxzTOQmh0vjWnfddeP++++PgQMHRo8ePbKHmm4WHnHEEWU/rJXdoAIECBAgQIAAgToQ&#10;SIndmpMcLq3hnn766bjwwgvLSoaRdtS84YYbSuvAtJt77vH73/8+Hn744dxi4gkQIECAAAECbVog&#10;7XCZdkJvTnK4WgY4/PDDy0oOt8Yaa0R6qfOkk07KSg6XLFZeeeXSmvbJJ5+M5ZdfPptn7NixsfPO&#10;O8ekSZOyyypAgAABAgQIECgiUO9rwCIGRWNYFZUSR4AAAQIECLQFgXpc20yePDkOO+ywsp7zS5vI&#10;HnroofHmm2/G+eefX3ZyuDT3a665Ztx6662lFz7T963lHBMmTIif/vSnvhcsB08ZAgQIECBAoEmB&#10;elwDThtses6wnORwnTp1ivPOOy9efvnl2H333bOTw6X2+/TpE5deemm88sorsfrqq0/rUuHfQ4cO&#10;jbQJW3pvxUGAAAECBAgQqIZAPa8Dq+E1fZ3PPfdc/OpXv5r+lM8ECBAg0EoCEsS1ErxmCRAgQIAA&#10;AQIEGkPgs88+ixNOOCF7sOlmW7pRd9VVV0W3bt2yy3+9wDbbbBPpRcxyEoSkF0BTkjsHAQIECBAg&#10;QIDA7AX++Mc/xrXXXjv7wJlEdOzYMS666KLSw1opyVtzj7Q7fNpp6aCDDsqqKj1stccee8Snn36a&#10;VU4wAQIECBAgQKCtCqQ107e+9a144okn2uoQZtnv9KDWZZddNsuYmV08+uij4x//+Ecst9xyM7tc&#10;+NxKK61USoCcNsPIPV577bW45pprcouJJ0CAAAECBAjMVqDe14CzBcgIYJWBJZQAAQIECBCoeYF6&#10;Xduk7//S2HKPb3zjG6XNZy+44IJYcMEFc4s3GZ82jxg0aFD8+te/jnbt2jUZ19SF9L1guvfuIECA&#10;AAECBAhUQqBe14DJJiX5Pf7447OZFl544Rg8eHApyXBKGNzcY6mllio995ieO8w9Hnnkkfjzn/+c&#10;W0w8AQIECBAgQGC2AvW8Dpzt4JsZ8Pnnn5eSCH/xxRfNrElxAgQIEKiEQPP/z70SvVAHAQIECBAg&#10;QIAAgToVOOuss2LYsGFZo0s32G666aY4+OCDs8rNLnjppZcuvdC56qqrzi50huvppmFKducgQIAA&#10;AQIECBBoWiAlVDvuuOOaDpjFlTnnnLO0k3pK5lbOA/JNVT0t6dxJJ53UVMhMz7/zzjtxyCGHzPSa&#10;kwQIECBAgACBehK44oorom/fvvH666/X07C+MpaU6G3q1KlfOTe7P4444ohI322mjSwqccw111yl&#10;zTBOP/307Op++9vfxoQJE7LLKUCAAAECBAgQaEqgEdaATY099zyrXDHxBAgQIECAQC0L1OvaZvTo&#10;0XHiiSdm06eNIdKms1tttVV22SIF0nOQJ598cikBXfp+MPdIZT/55JPcYuIJECBAgAABAl8RqNc1&#10;4LRBpmf8xo0bN+3PQr8XWmih0nsl6623XqH4okHpGci0ue7+++9ftMiXcb/5zW9i0qRJX/7tAwEC&#10;BAgQIECguQL1vg5srs/syh977LHx8ssvzy7MdQIECBBoIQEJ4loIWjMECBAgQIAAAQKNJ5BeWjzn&#10;nHOyB55evNxhhx2yyxUpMPfcc5ceuFpggQWKhH8Zk5LcXXjhhV/+7QMBAgQIECBAgMCMAmm99PHH&#10;H894YTZn0q7s99xzT2yzzTaziSz/cnqAql+/flkVXHfddXH//fdnlRFMgAABAgQIEGgrAmkzhL33&#10;3jv23XffGD9+fFvpdnY/77zzzuw13U477RRnn312dltFCqQHxw444IAioV/GDB06NC655JIv//aB&#10;AAECBAgQIFCuQKOsAcv1mb4cq+k1fCZAgAABAgTaukC9r23SZmH/+c9/sqYpJQV54IEH4pvf/GZW&#10;uXKCt9566/jzn/8cKWFczjFq1Kg47bTTcoqIJUCAAAECBAh8KVDva8A00JSw4+677/5yzEU+dOvW&#10;Le64445YZJFFioSXFXPRRRfFd77znayyb7zxRim5XFYhwQQIECBAgACBmQg0wjpwJsOu6KlBgwZl&#10;v3tS0Q6ojAABAgRmEMi7wzJDcScIECBAgAABAgQIEGhKID1ANWbMmKYuz/T8rrvuGkceeeRMr1Xq&#10;5KKLLhq33npr9gNXN910U6W6oB4CBAgQIECAQN0JpF04zz333OxxderUKdINtA022CC7bG6BtFvo&#10;wQcfnFXsV7/6VVa8YAIECBAgQIBAWxD417/+FX379o1rrrmmLXS37D5Onjw5jjnmmKzya6+9dqRE&#10;wbkva+Y0khIrb7nlljlFSi+CpjW3gwABAgQIECBQrkCjrAHL9Zm+HKvpNXwmQIAAAQIE2rpAva9t&#10;xo4dG5dffnnWNHXu3DluueWW6N27d1a55gRvt912ZW22e/7555e1SVtz+qosAQIECBAg0PYF6n0N&#10;OG2GcjeMTeXSPfLVV199WhVV+d2xY8fo379/zDfffFn1X3HFFVnxggkQIECAAAECXxdolHXg18dd&#10;yb/Tpg0/+clPKlmluggQIECgAgISxFUAURUECBAgQIAAAQIEZiZw++23z+x0k+fmmmuuOPPMM5u8&#10;XskL6667bvz4xz/OqvLZZ5+Nd999N6uMYAIECBAgQIBAowj88Y9/jHQzLPc4/fTTS8lJcsuVG3/2&#10;2WfHKqusUrj4Y489VkpgV7iAQAIECBAgQIBAjQv85S9/ibXWWitefPHFGu9p87t31113xSuvvFK4&#10;og4dOpReJp1zzjkLlyknMLWT5mH55ZcvXHzEiBFxwQUXFI4XSIAAAQIECBCYXqCR1oDTj7ucz6zK&#10;UVOGAAECBAgQqFWBRljbDBgwID7//POsKUjfs6UNNFr6OPzww2OHHXbIanbChAlx9913Z5URTIAA&#10;AQIECDS2QCOsAdMMf/zxx6WNv3JmO23iteOOO+YUKTu2R48eceKJJ2aVT88qvvnmm1llBBMgQIAA&#10;AQIEpgk0yjpw2nir9Xu//faLDz74oFrVq5cAAQIEyhSQIK5MOMUIECBAgAABAgQIzEpg6tSpMXDg&#10;wFmFzHDtyCOPjEUWWWSG89U6ccopp0TaDTTnSA+UOQgQIECAAAECBL4qMH78+EiJ13KPbbbZJo44&#10;4ojcYs2K79KlS9x4442RkhMXPX79618XDRVHgAABAgQIEKhZgS+++CJ+/vOfx49+9KMYM2ZMzfaz&#10;kh275JJLsqo78MADY+WVV84qU27w3HPPHRdffHFW8bPOOqth5i4LRjABAgQIECDQpEAjrgGbxJjN&#10;BVazAXKZAAECBAgQaFMCjbS2Sfd+c46VVlop9t9//5wiFY1NG+h26tQpq07PLGZxCSZAgAABAg0r&#10;0EhrwDTJV1xxRYwbN67wfKdNvMp5xrFwAzMJTPef+/TpM5MrTZ+64YYbmr7oCgECBAgQIEBgJgKN&#10;tg6cCUHFTqU15m233Vax+lREgAABApUTkCCucpZqIkCAAAECBAgQIPClwHPPPRfDhg378u8iH/bd&#10;d98iYRWLSTfbcneAuv322yvWvooIECBAgAABAvUikHabyt0lqXfv3nH11VdHu3btWpxh+eWXLyVH&#10;KdrwU089Fffcc0/RcHEECBAgQIAAgZoTSBs5rLrqqtGvX7+a61u1OjR06NC4++67C1efEgmfdNJJ&#10;heMrEbjxxhvHzjvvXLiq0aNHZ2/KUbhygQQIECBAgEDdCTTiGrDcSWRVrpxyBAgQIECAQC0KNNLa&#10;5uOPP86+j3vCCSe0yj3qaf9Wll566TjooIOm/Vno96BBg2LixImFYgURIECAAAECjSnQSGvAaTN8&#10;+eWXT/tY6Pdee+0VK664YqHYSgV17tw5dt1116zqHn744ax4wQQIECBAgEBjCzTiOrBaM/7666/H&#10;4YcfXqj6Xr16Rffu3QvFCiJAgACByghIEFcZR7UQIECAAAECBAgQ+IrAq6+++pW/Z/fHaqutFosv&#10;vvjswip+feutt86q8/HHH8+KF0yAAAECBAgQaASBe++9N3uYRx11VPTs2TO7XKUKHHrooVk7s19/&#10;/fWValo9BAgQIECAAIEWE3jmmWdik002iW233TZyv69rsU5WqaH0QsCUKVMK154ezJ9vvvkKx1cq&#10;8Ljjjsuqqn///lnxggkQIECAAIHGE2jkNWDubLPKFRNPgAABAgQI1LJAI65t/vrXv8YXX3xReFqW&#10;XXbZrA0bClecGZjuVeccKRGeRCE5YmIJECBAgEDjCDTiGjDN7rBhw7Lvf++zzz6t8g8j932VtJmt&#10;gwABAgQIECAwO4FGXQfOzqXc65MmTYrdd989xo4dW6iKSy+9NLp27VooVhABAgQIVEZAgrjKOKqF&#10;AAECBAgQIECAwFcEPvjgg6/8Pbs/vve9780upCrXU7vt2xf/34L0Jc+4ceOq0heVEiBAgAABAgTa&#10;qsD999+f1fV55pknfvazn2WVqXTwQgstFLvsskvham+//fYYP3584XiBBAgQIECAAIHWFBg6dGjs&#10;scce8a1vfSsGDx7crK5sscUWzSrfGoVTYrgrr7wyq+nclzKzKp9FcNo4Y7311ptFxFcvDRo0qPCD&#10;aF8t6S8CBAgQIECg3gUafQ2YM7+scrTEEiBAgAABArUu0Mhrm9tuuy1retJ3pjnPCmZVnhG81FJL&#10;xfLLL59RIuLBBx/MihdMgAABAgQI1LdAI68B08w+8MADWRO8xBJLZN2Tzap8NsF9+/aN7t27zybq&#10;f5c/+uijePPNN/93wicCBAgQIECAwHQCjb4OnI6ioh9PPfXUeOKJJwrV+ZOf/CS23377QrGCCBAg&#10;QKByAsUzQVSuTTURIECAAAECBAgQqHuB3ARxiy++eKuY9OzZMxZeeOGstt9///2seMEECBAgQIAA&#10;gXoWePXVV2P48OFZQzzwwANj7rnnzipTjeAjjzyycLVjxoyJu+++u3C8QAIECBAgQIBAawh8+umn&#10;cdxxx8Wyyy4b119/fUydOrVZ3Uh13Xzzzc2qozUKpx1S067xRY+VV145Vl999aLhFY/bf//9C9eZ&#10;khbfcccdheMFEiBAgAABAvUvYA1YfI5ZFbcSSYAAAQIECNS+gLVNxJAhQ7ImatNNN82Kr2bwtttu&#10;m1V97j35rMoFEyBAgAABAm1GwBrwv1OVmyBu9913j3bt2rXKPHfo0CEWXXTRrLbfe++9rHjBBAgQ&#10;IECAQP0LWAdWb44ff/zxSAniihx9+vSJ888/v0ioGAIECBCosIAEcRUGVR0BAgQIECBAgACBJJCb&#10;IK53796tBrfAAgtktZ07tqzKBRMgQIAAAQIE2pjA/fffn9Xj9MDTYYcdllWmWsGrrbZaVrLgm266&#10;qVpdUS8BAgQIECBAoFkCkyZNiosuuiiWXnrpOP300yMlEWvO0aVLl/jTn/4Up512WrRv3/Zuqd97&#10;771Zw99uu+2y4isd/P3vfz/SOrno0RaT9hUdmzgCBAgQIECguIA1IKviAiIJECBAgACBehKwDvzv&#10;bI4dOzaGDh1aeGrTBmbf+ta3CsdXO3DttdfOamLEiBFZ8YIJECBAgACB+hKwBvzqfOY+s7jlllt+&#10;tYIW/iv3fZXRo0e3cA81R4AAAQIECNSqgHVgdWcmfce4xx57xOTJk2fbUHqO8tprr430PaODAAEC&#10;BFpeoO09zd7yRlokQIAAAQIECBAgkC2Q+0DSPPPMk91GpQrk3nCTIK5S8uohQIAAAQIE6kEg92Gr&#10;1VdfPXLXX9V0+va3v124+jvuuKPZyVYKNyaQAAECBAgQIJAhcM4558QhhxwSI0eOzCg189CFFloo&#10;Hnzwwfjxj38884A2cPZvf/tbVi+33377rPhKB88777yx7rrrFq72rrvuinHjxhWOF0iAAAECBAjU&#10;p4A1YPF5ZVXcSiQBAgQIECBQ+wLWNv+do1deeSVrstJ94Y4dO2aVqWZw7oa6nlms5myomwABAgQI&#10;1L6ANeD/5mjYsGHxzjvv/O/EbD6lNWB6ZrE1j169emU1/9FHH2XFCyZAgAABAgTqV8A6sLpze9hh&#10;h8Ubb7xRqJGjjz46Nthgg0KxgggQIECg8gISxFXeVI0ECBAgQIAAAQIEsh+mas2bWCl7f84xfvz4&#10;nHCxBAgQIECAAIG6FnjkkUeyxrfRRhtlxVc7OCdBXErCMWTIkGp3Sf0ECBAgQIAAgWyBtFNoJY4t&#10;ttginnrqqVh77bUrUV2r1JF29XzssccKt51exFxzzTULx1crcOutty5c9eeffx533nln4XiBBAgQ&#10;IECAQH0KWAMWn1dWxa1EEiBAgAABArUvYG3z3zl66aWXsiZrySWXzIqvdrAEcdUWVj8BAgQIEKgv&#10;AWvA/83nwgsvHGPGjIknnngiLrvssvj5z38eG2+8cfTs2fN/QdN9WnnllWPOOeec7kzLf0z9zTly&#10;32/JqVssAQIECBAg0LYErAOrN19//etf48orryzUwKqrrhqnnHJKoVhBBAgQIFAdgdrZAqg641Mr&#10;AQIECBAgQIAAgVYR6NGjR1a7I0eOzIqvZHDu7pq5Y6tkX9VFgAABAgQIEKglgcmTJ8eHH36Y1aX0&#10;MFYtHbm7OD399NOxzjrr1NIQ9IUAAQIECBAg0GyB9H3XH/7wh9h7772bXVdrVzB48OCYOHFi4W6s&#10;t956hWOrGbj++utnVT9gwIDYeeeds8oIJkCAAAECBAhML1BPa8Dpx1WNz6yqoapOAgQIECBAoLUE&#10;6mVt8/LLL2cR9urVKyu+2sHf+MY3sppozecrszoqmAABAgQIEKhJgXpZA07D7dq1a2nTs69vfDZ8&#10;+PB48cUX44UXXvjyd+7zgdPaqOTv1K+cI82XgwABAgQIECBQCYF6WwdWwiTV8f7778f+++9fqLo5&#10;5pgjrrvuuujcuXOheEEECBAgUB0BCeKq46pWAgQIECBAgACBBhfIvSmVe9OrkrwjRozIqm7eeefN&#10;ihdMgAABAgQIEKhXgf/85z8xderUwsNLO1vWwgNX03d4ueWWm/7P2X5OCeIcBAgQIECAAIF6Ethx&#10;xx3joosuit69e9fFsB588MGscay77rpZ8dUKXmONNaJDhw6RkjAXOZ544okiYWIIECBAgAABAjMV&#10;qLc14EwHWaGTrCoEqRoCBAgQIECgJgTqaW0zadKkWHDBBUsbmhX5Tq3WEsTlbsQ2zzzz1MS/IZ0g&#10;QIAAAQIE2p5APa0BZ6e/0EILRfr57ne/O7vQFr2eEpDkHN5XydESS4AAAQIECDQl0EjrwKYMZnY+&#10;vf/yk5/8JNK7MEWOU089NVZeeeUioWIIECBAoIoCEsRVEVfVBAgQIECAAAECjSvQp0+frME/9NBD&#10;WfGVCk47a7733ntZ1aWbhg4CBAgQIECAAIGIUaNGZTGkpCO5O6FnNVBGcNrRaa655orPPvusUOln&#10;nnmmUJwgAgQIECBAgECtCyywwAJx4YUXxg9+8INa72pW/9KO8DlHrSSIS7vcr7jiiqXd7Iv0//XX&#10;X4/Ro0dH7kYdReoWQ4AAAQIECNSvQL2uAasxY6yqoapOAgQIECBAoLUE6nFt84c//CHST0oOlzaI&#10;TRvUDhs2rPQ7ff763/PPP39r8c+03dwNdT2zOFNGJwkQIECAAIFZCNTjGnAWw63ZS+PGjYv0zkrO&#10;sfTSS+eEiyVAgAABAgQIfEXAOvArHDP80a9fv7jnnntmOD+zExtttFEceeSRM7vkHAECBAi0sIAE&#10;cS0MrjkCBAgQIECAAIHGEFhnnXWyBvroo4/G2LFjo1u3blnlmht89913x5QpUwpXkx4UW3zxxQvH&#10;CyRAgAABAgQI1LNA0V2Tphn07Nlz2sea+p123CyaIO7ll18uxaakcg4CBAgQIECAQFsU6NixY+y3&#10;336Rdrasx53HX3rppcLT0q5du1h99dULx1c7cI011iicIC715emnn47NN9+82t1SPwECBAgQIFAH&#10;AvW+BqzkFLGqpKa6CBAgQIAAgdYWaIS1TYcOHSIlT0s/a621VmuTF24/JbPLOSSIy9ESS4AAAQIE&#10;GlugEdaAbWmGBw4cmPW+ymKLLRZpI14HAQIECBAgQCBXwDpw9mLp2cJjjz129oH/F9G9e/e45ppr&#10;on379oXiBREgQIBAdQX817i6vmonQIAAAQIECBBoUIH0MmP6Uqno8cUXX8SgQYOKhlcsbsCAAVl1&#10;9e3bNyteMAECBAgQIECgngVGjRqVNbxaThBXdCBpB/ohQ4YUDRdHgAABAgQIEKgpgZ122inSQ04X&#10;X3xxXSaH++STT+K9994rbJ4erq+lxL/f/OY3C/c9BT711FNZ8YIJECBAgACBxhSo9zVgJWeVVSU1&#10;1UWAAAECBAi0toC1TWvPwKzbf/jhh2cd8LWrCy+88NfO+JMAAQIECBAgMKOANeCMJq195sYbb8zq&#10;gvdVsrgEEyBAgAABAv9PwDpw9v8U0vvLu+22W4wfP372wf8X0a9fv1h88cULxQoiQIAAgeoLSBBX&#10;fWMtECBAgAABAgQINKBAerFy/fXXzxr57373u5g6dWpWmeYEv/zyy3HbbbdlVbHppptmxQsmQIAA&#10;AQIECNSzQL0kiOvRo0fWNL3++utZ8YIJECBAgAABAq0tsOGGG8bjjz8eN998c+QmIWvtvue0n5Lf&#10;5RzLLbdcTnjVY5dZZpmsNl555ZWseMEECBAgQIBAYwk0yhqwErPKqhKK6iBAgAABAgRqRcDaplZm&#10;oul+pGck77zzzqYDZnJloYUWmslZpwgQIECAAAEC/xWwBqzNfwmjR4+OQYMGZXVuhx12yIoXTIAA&#10;AQIECDS2gHVg8fk/4YQTYsiQIYUKpIR7e+65Z6FYQQQIECDQMgISxLWMs1YIECBAgAABAgQaUGCf&#10;ffbJGvXzzz8f/fv3zyrTnODjjjsuJk+eXLiKzp07l3YJKFxAIAECBAgQIECgzgXGjBmTNcJ55503&#10;K76lgtNuUDnH8OHDc8LFEiBAgAABAgRaTWDFFVeMgQMHxoMPPhiNsNP4P//5zyzrZZddNiu+2sG5&#10;CeLeeuutandJ/QQIECBAgEAbFGi0NWBzpohVc/SUJUCAAAECBGpNwNqm1mak6f4899xz8f777zcd&#10;MJMr9bzxx0yG6xQBAgQIECBQUMAasCBUK4UdffTRMWHChMKtzzPPPLH99tsXjhdIgAABAgQINK6A&#10;dWDe3D/wwANxzjnnFCrUu3fv+OMf/1goVhABAgQItJyABHEtZ60lAgQIECBAgACBBhP4wQ9+EN27&#10;d88a9THHHBMffvhhVplygm+55ZYYMGBAVtF0s22++ebLKiOYAAECBAgQIFDPAj169Mga3vjx47Pi&#10;Wyo47dSZcwwbNiwnXCwBAgQIECBAoEUF2rVrF1tssUXccccd8eKLL8Y222zTou23ZmMvv/xyVvO1&#10;9lLlUkstldX/t99+OyteMAECBAgQIFC/Ao28BsydVVa5YuIJECBAgACBWhawtqnl2Wm6bzfccEPT&#10;F2dypVOnTrHlllvO5IpTBAgQIECAQCMKWAO2jVm/884748orr8zq7G677RZdunTJKiOYAAECBAgQ&#10;aBwB68Dy5jq9K7LXXnvF1KlTC1VwxRVXeIe4kJQgAgQItKxAx5ZtTmsECBAgQIAAAQIEGkdgrrnm&#10;iiOPPDJ+85vfFB700KFDY8cdd4z7778/OnfuXLhcTuCzzz4be+65Z06RaN++fRx77LFZZQQTIECA&#10;AAECBOpdIDd57qhRo2qS5KOPPsrq1/Dhw7PiBRMgQIAAAQIEWkIgfReXvvM69NBDY4UVVmiJJmuu&#10;jffeey+rTwsttFBWfLWDu3XrFuln7NixhZpK69K04/wcc8xRKF4QAQIECBAgUH8C1oDF55RVcSuR&#10;BAgQIECAQO0LWNvU/hw11cP0Quoll1zS1OWZnt94441jnnnmmek1JwkQIECAAIHGEbAGbDtznTb6&#10;2nfffbM63LVr1zjhhBOyyggmQIAAAQIEGkPAOrB583zQQQfFu+++W6iSAw44ILbaaqtCsYIIECBA&#10;oGUFJIhrWW+tESBAgAABAgQINJhASqp29dVXR7rJVfR49NFHSy+zXnPNNRV/ufHVV1+NbbfdNj77&#10;7LOi3SnF7b///rHGGmtklRFMgAABAgQIEKh3gZ49e2YNceTIkVnxLRWcHsLPOYYNG5YTLpYAAQIE&#10;CBAgUHWBHXbYIdKDTD169Kh6W7XcwIgRI7K6V2sJ4lLne/fuHa+//nqhcaRdTdOGG8sss0yheEEE&#10;CBAgQIBAfQlYAxafT1bFrUQSIECAAAECtS9gbVP7czSrHl5wwQUxZsyYWYXMcC3NuYMAAQIECBBo&#10;bAFrwLYz/48//nhsv/328eGHH2Z1+uijj44FF1wwq4xgAgQIECBAoP4FrAObN8fXX3993HjjjYUq&#10;Sc/gnX322YViBREgQIBAywu0b/kmtUiAAAECBAgQIECgcQS6dOkS/fr1yx7wTTfdFBtttFFUMvnG&#10;wIEDY5111smuc4EFFojf/e532WNQgAABAgQIECBQ7wLzzTdf1hBHjRqVFd8SwR9//HFMnDgxq6nh&#10;w4dnxQsmQIAAAQIECFRbYIUVVmj45HDJuB4SxKXvInOO9957LydcLAECBAgQIFBHAtaAxSeTVXEr&#10;kQQIECBAgEDtC1jb1P4cNdXDsWPHRkoQl3O0a9cutttuu5wiYgkQIECAAIE6FLAGbBuTeu2118Ym&#10;m2ySnRxuzTXXjF/84hdtY5B6SYAAAQIECLSogHVg+dzvvPNOHHLIIYUq6NChQ6S1XNeuXQvFCyJA&#10;gACBlheQIK7lzbVIgAABAgQIECDQYALbbLNN/Pa3v80e9RNPPBFrrbVWXHXVVTFp0qTs8tMKjBw5&#10;Mo444ojSg1KffvrptNOFfqcEd7fddlvMO++8heIFESBAgAABAgQaSaBnz55Zw03Jf8eNG5dVptrB&#10;Tz/9dHYT77//fkydOjW7nAIECBAgQIAAAQLVFchJEJderOzdu3d1O1RG7bl9Gj16dBmtKEKAAAEC&#10;BAgQIECAAAECBAgQIECAQEsLnHDCCfHRRx9lNbv22mvHQgstlFVGMAECBAgQIECAQMsKPPXUU7Hh&#10;hhvGXnvtFRMmTMhqfOmll4677ror5pprrqxyggkQIECAAAECBJoWmDJlSuy5557xySefNB003ZXj&#10;jz8++vbtO90ZHwkQIECg1gQkiKu1GdEfAgQIECBAgACBuhT41a9+FXvssUf22D744IPYZ599Yrnl&#10;lovLL788azelV199NX75y1/GEkssEeedd152Eo/0kmhKTufLnexpU4AAAQIECBBoEIEePXpE+/bF&#10;v2KdOHFiPPzwwzWl88gjj2T3J41jzJgx2eUUIECAAAECBAgQqJ7A+PHjI2dziG984xvRqVOn6nWo&#10;zJrnm2++rJK5L5RmVS6YAAECBAgQIECAAAECBAgQIECAAIGKCDz22GNx4YUXZtd11FFHZZdRgAAB&#10;AgQIECBAoPoCaYPZ9CzkLrvsEuuss05Zz0UusMACcc8998T8889f/Q5rgQABAgQIECDQQAJnnnlm&#10;PPTQQ4VGvNZaa8Wvf/3rQrGCCBAgQKD1BDq2XtNaJkCAAAECBAgQINBYAinZWnrxspwHnd54443Y&#10;b7/9Yv/9949VVlklNtlkk1hsscUivTDZq1evmDRpUowcObL089prr8W9994b7777btnAXbp0KSWH&#10;SzfsHAQIECBAgAABAjMXSMnhlllmmUjrr6LH3//+99hyyy2Lhlc9rpwEcalTKQFJ9+7dq94/DRAg&#10;QIAAAQIECBQTGDFiRLHA/xdVq2u5ueeeO2sco0ePzooXTIAAAQIECBAgQIAAAQIECBAgQIBAywpM&#10;mDAhfvrTn8aUKVOyGk6JRn74wx9mlRFMgAABAgQIECBQPYEvvvgiXnjhhbjzzjvj2muvjTfffLPs&#10;xtJ94bvvvjuWXHLJsutQkAABAgQIECBAYEaBZ555pnDCtznnnDOuu+666NhR2qEZJZ0hQIBAbQn4&#10;L3VtzYfeECBAgAABAgQI1LFAhw4dol+/frHSSivFIYccUkrqljvctNPSkCFDSj+5ZYvGp52Ybr/9&#10;9tJOTkXLiCNAgAABAgQINKpAStybkyDuvvvuqxmqlGT4iSeeKKs/KUGcgwABAgQIECBAoHYE6iVB&#10;XLdu3bJQJYjL4hJMgAABAgQIECBAgAABAgQIECBAoMUFTjzxxHj11Vez2z377LOzyyhAgAABAgQI&#10;ECBQvkBK6Jved5l33nlj8uTJke7Fpp+RI0fGc889F88//3yk5L/NPeaaa6649dZbY/XVV29uVcoT&#10;IECAAAECBAhMJ/DZZ5/F7rvvHhMnTpzubNMfzzjjjFhuueWaDnCFAAECBGpGQIK4mpkKHSFAgAAB&#10;AgQIEGgUgZ/97GfRt2/fOPjgg+PRRx+tqWHvsccekR6smn/++WuqXzpDgAABAgQIEKhVgU033TT+&#10;+Mc/Fu5eSvabdtFcZZVVCpepVmD//v1j7NixZVVfiQe9ympYIQIECBAgQIAAgZkKfPrppzM939TJ&#10;7t27N3WpVc+nneJzDgnicrTEEiBAgAABAgQIECBAgAABAgQIEGhZgT//+c+l5xFzW91uu+3i29/+&#10;dm4x8QQIECBAgAABAs0QGD58eBx++OHNqGH2Rb///e+XktAtvvjisw8WQYAAAQIECBAgkCVwzDHH&#10;FN6oYfPNN49DDjkkq37BBAgQINB6Au1br2ktEyBAgAABAgQIEGhcgVVXXTUefvjhuOaaa2LhhRdu&#10;dYiUoGTw4MFx7bXXSg7X6rOhAwQIECBAgEBbEth4442jXbt2hbs8derUOOWUUwrHVzPwD3/4Q9nV&#10;jx8/vuyyCpDZTVgAAEAASURBVBIgQIAAAQIECFRe4IsvvsiqtF4SxI0ZMyZr3IIJECBAgAABAgQI&#10;ECBAgAABAgQIEGgZgSeffDJ++tOfZjfWsWPHOOOMM7LLKUCAAAECBAgQINA8gbfffrt5Fcyi9KKL&#10;Lhq33nprDBgwICSHmwWUSwQIECBAgACBMgXuvPPOuPjiiwuV7tGjR1x11VVZ78EUqlgQAQIECFRN&#10;QIK4qtGqmAABAgQIECBAgMCsBVIikT333DPSjbQbbrgh+vbtO+sCVbj63e9+N+65554YMmRIbLTR&#10;RlVoQZUECBAgQIAAgfoW6NWrV6y00kpZg7zlllvipZdeyipT6eCUrPjpp58uu1oJ4sqmU5AAAQIE&#10;CBAgUBWBCRMmZNXbrVu3rPiWCu7atWtWU7mJ8bIqF0yAAAECBAgQIECAAAECBAgQIECAQFkCw4YN&#10;i+233z7Kua984IEHxrLLLltWuwoRIECAAAECBAiUL1CNBHEp+e/RRx8dr7zySml9WH7vlCRAgAAB&#10;AgQIEGhKYOTIkVkbNaREcgsvvHBT1TlPgAABAjUoIEFcDU6KLhEgQIAAAQIECDSWQLrptfnmm8c+&#10;++zTorshrbbaanHYYYfFZptt1ljgRkuAAAECBAgQqLDAJptsklXj1KlT48QTT8wqU+ngU089tVlV&#10;lvMgf7MaVJgAAQIECBAgQGCWArkJ4jp16jTL+lrrYvquNOeYOHFiTrhYAgQIECBAgAABAgQIECBA&#10;gAABAgSqLDBmzJjYdttt4/33389uaY011ogzzzwzu5wCBAgQIECAAAECzRd46623ml/J12ro27dv&#10;bLDBBtG+vVfZv0bjTwIECBAgQIBAxQT23XffGDFiRKH6dt1119hll10KxQoiQIAAgdoR8H/VtTMX&#10;ekKAAAECBAgQINBgApMmTYrrrrsuttxyy+jdu3fsv//+8c4777SYwvPPPx9bbbVVLLnkknHKKaeU&#10;9UBWi3VWQwQIECBAgACBGhb48Y9/nN272267LS644ILscpUo0K9fv/jb3/7WrKpyE5A0qzGFCRAg&#10;QIAAAQIEZiuQuz7LTcQ22w5UKCC3XxLEVQheNQQIECBAgAABAgQIECBAgAABAgQqIDBu3LjSM4nP&#10;Pvtsdm3zzjtv3HLLLdGlS5fssgoQIECAAAECBAg0X+Dtt99ufiVfq+GRRx6J7bbbLuabb77Yfvvt&#10;S+u9tMGugwABAgQIECBAoDICl156aQwYMKBQZYssskhcfPHFhWIFESBAgEBtCUgQV1vzoTcECBAg&#10;QIAAAQINIJBuaN14442xwgorxJ577hn33HNPpGRxrXWkpHS//vWvY6mllorf/OY38fnnn7dWV7RL&#10;gAABAgQIEGiTAuuss0585zvfye77UUcdFekBqJY8nnvuuTjmmGOa3aREHM0mVAEBAgQIECBAoKIC&#10;EsRVlFNlBAgQIECAAAECBAgQIECAAAECBAhkCnz22WexzTbblHUPvH379vGnP/0p+vTpk9mqcAIE&#10;CBAgQIAAgUoJvPXWW5WqaoZ60lrx9ttvjx/84AexyiqrxM033xwSxc3A5AQBAgQIECBAIEvgX//6&#10;Vxx55JGFyrRr1y6uuuqqmGeeeQrFCyJAgACB2hKQIK625kNvCBAgQIAAAQIE6lzgsccei9VXXz12&#10;3XXX+Pe//11To02J4U4++eRYdtll46abbqqpvukMAQIECBAgQKDWBU444YTsLqYkwT/84Q+jmg9W&#10;Td+pUaNGxS677BK5yUOmr2Pa5znmmGPaR78JECBAgAABAgRqQCB3jdexY8ca6PWMXcjtl8TFMxo6&#10;Q4AAAQIECBAgQIAAAQIECBAgQKClBcaPHx/bbrttDB48uKymTzrppNhyyy3LKqsQAQIECBAgQIBA&#10;ZQTefvvtylQ0m1r++c9/lp6bXG211WLIkCGziXaZAAECBAgQIEBgZgLpXZTdd989xo0bN7PLM5w7&#10;9NBDY7PNNpvhvBMECBAg0DYEJIhrG/OklwQIECBAgAABAnUgcO6558ZGG21U8zex3n333VLikJTE&#10;LiWNcxAgQIAAAQIECMxeYJNNNon11ltv9oFfi/jggw9inXXWiX/84x9fu1LZP998881S/9IuUZU4&#10;JIirhKI6CBAgQIAAAQKVE8hNENepU6fKNV7Bmjp06JBVmwRxWVyCCRAgQIAAAQIECBAgQIAAAQIE&#10;CFRcIH03uf3228ff//73sureeuut41e/+lVZZRUiQIAAAQIECBCojMDkyZMjvUfSkscLL7wQffv2&#10;jUsvvbQlm9UWAQIECBAgQKAuBE4++eR46qmnCo1l+eWXjzPOOKNQrCACBAgQqE2B2twWvDat9IoA&#10;AQIECBAgQIBAWQJjxoyJn/zkJ3HLLbeUVX76Ql27do0NN9ww+vTpE/PPP3/pp2fPnvHpp5/Ghx9+&#10;WPp5//334+GHH46UbKQ5x4033hj//ve/47bbbotFFlmkOVUpS4AAAQIECBBoCIETTjgh0sPrucfI&#10;kSMjJZi75pprYuedd84tPtv4Z555ptSvESNGzDa2aIAEcUWlxBEgQIAAAQIEalNg6tSptdmxzF61&#10;b29PvEwy4QQIECBAgAABAgQIECBAgAABAgQqJvDZZ5/FTjvtFPfcc09ZdX7zm9+M6667Ltq1a1dW&#10;eYUIECBAgAABAgQqI/Dee+/FpEmTvqysc+fOseyyy8YCCyxQemcl/U73mNOzjtPeW3nllVfiiy++&#10;+LJMOR/Gjx8fP/vZz+Khhx6Kq666Kmp1o7NyxqYMAQIECBAgQKBaAo8++mj8/ve/L1R9Wl+l79+6&#10;dOlSKF4QAQIECNSmgARxtTkvekWAAAECBAgQIFAnAumG1VZbbRWPPPJI2SPq1atX7LHHHvG9730v&#10;NthggyiajGPIkCExaNCguPnmm+Ppp58uq/2UTORb3/pW6QGuVVZZpaw6FCJAgAABAgQINIpAWvel&#10;ZL7pYaXcI60bd9lll7jzzjvj1FNPjUUXXTS3ihnix40bF2eddVbpJz2YX8nDDcJKaqqLAAECBAgQ&#10;INB8gfSAfs4x/cP9OeWqHZvbr9xxV7v/6idAgAABAgQIECBAgAABAgQIECDQKAIfffRRbLPNNvH4&#10;44+XNeTFFlss7r333ujRo0dZ5RUiQIAAAQIECBConMDHH38cP/7xj2OdddYp/ay22mqzfW8lPZ84&#10;ePDg0jsrAwcOjHfeeafsDv3pT3+KKVOmRPoteXDZjAoSIECAAAECDSAwZsyY0rvGkydPLjTak046&#10;KdZcc81CsYIIECBAoHYFbKddu3OjZwQIECBAgAABAm1cIH3Jsuuuu5adHK579+7x29/+Nt588804&#10;55xzYrPNNpvtTbbpyVZdddU49thj46mnnooBAwZEuklXzvHBBx/E1ltvHcOHDy+nuDIECBAgQIAA&#10;gYYSuPHGG0u7ZpYz6LTD5rXXXhtpl/Tjjjsu0gP15RwTJ06Mq6++ulTPySefHLNLDpd2hfrRj36U&#10;1VTRpMVZlQomQIAAAQIECBAoWyA3UVpuIrayO5ZZMLdf1qWZwMIJECBAgAABAgQIECBAgAABAgQI&#10;VEBg2LBhpc3Tyk0O17t377jvvvsiJYlzECBAgAABAgQItL5AevckJWf7+c9/XkoQV+Q+bNeuXUvv&#10;mfTr1y9ef/31uOyyy5q1vrvhhhvisMMOa30MPSBAgAABAgQI1LDAoYceGm+99VahHq677rrxy1/+&#10;slCsIAIECBCobQEJ4mp7fvSOAAECBAgQIECgDQscfPDBcdttt5U1gj322KOUGO5Xv/pVdOvWraw6&#10;pi/0/e9/P5599tn485//HN/4xjemv1To83vvvVfa7XPs2LGF4gURIECAAAECBBpVYMEFF4yUJK5D&#10;hw5lE4wfPz5OP/30UqK5TTbZJP7whz/Ea6+9Vtohs6lKR44cWVrr7bLLLtGrV6/4yU9+UjjB7wUX&#10;XBBbbLFFU1XP9HyRB8BmWtBJAgQIECBAgACBqgjkJogruoNoVTo7i0oliJsFjksECBAgQIAAAQIE&#10;CBAgQIAAAQIEakAg3bteb7314qWXXiqrN/POO2/87W9/i2WWWaas8goRIECAAAECBAjUnkDHjh1j&#10;3333jX//+99x9tlnR9q0tpwjJZs777zzyimqDAECBAgQIECg7gX69+8f11xzTaFxpmS+1157bbPe&#10;aynUkCACBAgQaBEBCeJahFkjBAgQIECAAAECjSZw++23xyWXXJI97Pbt28dZZ51V+vKlZ8+e2eVn&#10;VaBdu3ax6667xpNPPhnLLbfcrEJneu25556LPffcc6bXnCRAgAABAgQIEPifwMYbbxynnXba/06U&#10;+Sklxxg8eHAcddRRpfVbSvqRdlJfbbXVYvPNNy/t1NmnT5+Yc845Y/7554/ddtstbrrppvjkk08K&#10;t3jggQfGAQcckH3jr0uXLoXbEEiAAAECBAgQIFB9gdwEcbmJ2Ko/gv+2kNsviYtbama0Q4AAAQIE&#10;CBAgQIAAAQIECBAgQCDiqaeeim9/+9sxdOjQsjjSZmf3339/rLzyymWVV4gAAQIECBAgQKC2BdJ9&#10;6/S849///vfSM43l9Pb444+Pt956q5yiyhAgQIAAAQIE6lZg2LBhpfc+ig7wD3/4Qyy99NJFw8UR&#10;IECAQI0LSBBX4xOkewQIECBAgAABAm1PYNy4cfHzn/88u+PdunWLgQMHxtFHH51dNqfAN7/5zXji&#10;iSdim222ySlWir311lsjJb9zECBAgAABAgQIzFrgF7/4RWy//fazDsq8Onny5BgxYkQMGTIk7rvv&#10;vlLi33feeSfGjx+fWdN/w1Miu/PPP7/0x5gxY7LqkIgji0swAQIECBAgQKDqArkJ4iZOnFj1PpXT&#10;QG6/rEvLUVaGAAECBAgQIECAAAECBAgQIECAQL7A3/72t9h0001j1KhR+YX/r8SCCy5Y2iBt1VVX&#10;Lau8QgQIECBAgAABAm1HYIMNNiglF15llVWyO/35559H2vjWQYAAAQIECBAg8F+BqVOnxt577x0f&#10;ffRRIZKtt9469t9//0KxgggQIECgbQhIENc25kkvCRAgQIAAAQIE2pDASSedlL1DZrt27eL666+P&#10;rbbaqkVG2r179/jrX/8aG264YXZ7hx9+eKSbbg4CBAgQIECAAIFZC6T1XTlJeWdda2WuLrHEEtG/&#10;f//o1KlTqcKPP/64cMUdOnSIueeeu3C8QAIECBAgQIAAgeoLdOnSJauRsWPHZsW3VHDafCPnkCAu&#10;R0ssAQIECBAgQIAAAQIECBAgQIAAgfIELrnkkkgvlpb7veJiiy0WDz30UKywwgrldUApAgQIECBA&#10;gACBNieQ1oCDBg2KhRZaKLvv99xzT/zlL3/JLqcAAQIECBAgQKAeBc4777y47777Cg1tvvnmiyuu&#10;uKJQrCACBAgQaDsCEsS1nbnSUwIECBAgQIAAgTYgMHz48Dj//POze3rKKafEdtttl12uOQVSMpCU&#10;JG7JJZfMqubtt9+O3//+91llBBMgQIAAAQIEGlGga9eucdttt8XBBx9cU8Nfc801SzcI082/accn&#10;n3wy7eNsf88///zRvr2vlmcLJYAAAQIECBAg0IICPXr0yGqt3Bc5sxopI3jMmDFZpSSIy+ISTIAA&#10;AQIECBAgQIAAAQIECBAgQCBLYMqUKXHEEUfEAQccEJMmTcoqOy14qaWWKiWHW3rppaed8psAAQIE&#10;CBAgQKBBBBZccMG4/fbbI3fDs8Rz9tlnN4iSYRIgQIAAAQIEmhZ48cUX47jjjms64GtXLr300lhg&#10;gQW+dtafBAgQINDWBbzF19ZnUP8JECBAgAABAgRqSuDKK6/MfhBqp512ihNOOKFVxtGzZ88YOHBg&#10;zD333Fnt9+vXLz7//POsMoIJECBAgAABAo0o0KFDh7jwwgvjnHPOiXbt2rU6weGHHx6PPfbYDEmC&#10;P/7448J96927d+FYgQQIECBAgAABAi0jkL7nyzlyE7Hl1N2c2Nx+zTPPPM1pTlkCBAgQIECAAAEC&#10;BAgQIECAAAECBJoQSJtMpE1vzzvvvCYiZn969dVXj0ceeSQWX3zx2QeLIECAAAECBAgQqEuBtdZa&#10;K/6//+//yx7bU089Fc8//3x2OQUIECBAgAABAvUiMGHChNhtt90i/S5y7L333rHDDjsUCRVDgAAB&#10;Am1MQIK4NjZhukuAAAECBAgQIFC7Amm3zCuuuCKrg3PMMUece+65WWUqHbzCCivEsccem1VtSiDS&#10;v3//rDKCCRAgQIAAAQKNLHDkkUeW1k9du3ZtFYaUMGTAgAGltWfnzp1n6ENOgri0q6eDAAECBAgQ&#10;IECgtgQaNUGc3U5r69+h3hAgQIAAAQIECBAgQIAAAQIECNSHwLvvvhvrr79+3HHHHWUPaNNNN43B&#10;gweHDcjKJlSQAAECBAgQIFA3AnvttVesscYa2eO55JJLsssoQIAAAQIECBCoF4Hjjz8+XnzxxULD&#10;6dOnT5x//vmFYgURIECAQNsTkCCu7c2ZHhMgQIAAAQIECNSowL333htvv/12Vu8OPPDAWHTRRbPK&#10;VCP48MMPj9yXKS+//PJqdEWdBAgQIECAAIG6Fdhpp53i3//+d+yzzz7Rvn3LfTW7wQYblHbS/P73&#10;v9+k7SeffNLkta9f8AD/10X8TYAAAQIECBBofYF55503qxNjxozJim+p4Nx+5X6n2VLj0A4BAgQI&#10;ECBAgAABAgQIECBAgACBtirw5JNPxtprrx0vvPBC2UPYeeed4+67747u3buXXYeCBAgQIECAAAEC&#10;9SPQrl27+N3vfpc9oBtuuCEmT56cXU4BAgQIECBAgEBbF7jvvvvi3HPPLTSM9G7KNddc47u4QlqC&#10;CBAg0DYFWu4txLbpo9cECBAgQIAAAQIECgsMGjSocGwK7NatW6Qs/rVwdO3aNU488cSsrjz88MPx&#10;1ltvZZURTIAAAQIECBBodIEFF1wwrrjiinj22WfjO9/5TlU5llxyybjsssvigQceiEUWWWSWbX30&#10;0UezvD79xTQGBwECBAgQIECAQG0JdOrUKeaee+7CnfrPf/4TU6ZMKRzfUoEffvhhVlMSxGVxCSZA&#10;gAABAgQIECBAgAABAgQIECAwS4H+/fvHxhtvHB988MEs42Z18dBDD42UyKNz586zCnONAAECBAgQ&#10;IECgwQS23HLLWG+99bJGnTa+femll7LKCCZAgAABAgQItHWB9G7H3nvvHVOnTi00lKOOOio23HDD&#10;QrGCCBAgQKBtCkgQ1zbnTa8JECBAgAABAgRqUOCJJ57I6tW2224bvXr1yipTzeD99tsvUqK4nOOR&#10;Rx7JCRdLgAABAgQIECDw/wRWXXXVSLs63XHHHZHWhXPOOWfFbFZfffW4+uqr47XXXot99903OnTo&#10;MMu6043DFFv06N27d9FQcQQIECBAgAABAi0oMP/88xduLe2yPmrUqMLxLRU4YsSIrKYkiMviEkyA&#10;AAECBAgQIECAAAECBAgQIECgSYFTTz01fvSjH8Xnn3/eZMysLrRr1y5OP/30uOCCC6J9e68qzcrK&#10;NQIECBAgQIBAowqk9WbukfueTm794gkQIECAAAECtSZwwAEHxLBhwwp1a5VVVon0vZ6DAAECBOpb&#10;oGN9D8/oCBAgQIAAAQIECLSMwMSJE+PZZ5/NaiztgFRLxxxzzBGbbrppDBw4sHC3/vGPf8Qee+xR&#10;OF4gAQIECBAgQIDAVwW23nrrSD+fffZZ3HvvvTFgwIBS0rgPP/zwq4Gz+Cut41LCuZRobuedd45l&#10;lllmFtEzXnrjjTdi7NixM15o4sxCCy3UxBWnCRAgQIAAAQIEWlOgT58+kdZ2RY8PPvggcpLKFa23&#10;OXGpTzmHBHE5WmIJECBAgAABAgQIECBAgAABAgQIzCgwYcKE0sZj119//YwXC57p0qVLXHvttfHD&#10;H/6wYAlhBAgQIECAAAECjSjwve99Lw477LCsoad3Vvbbb7+sMoIJECBAgAABAm1V4MEHH4z+/fsX&#10;7v58880XP//5zwvHVyrwk08+KVxVSnaXkt7lHCuvvHIcfPDBOUXEEiBAoK4FJIir6+k1OAIECBAg&#10;QIAAgZYSeP755yM9KFX0SLtlfve73y0a3mJx6YZbboK4FuuchggQIECAAAECdSww11xzxXbbbVf6&#10;mTJlSrz55pvx/vvvR0qQMe1nxIgR0aFDh5hnnnlKPwsuuGCsvvrqscIKK0SnTp3K1klr2ZxjueWW&#10;ywkXS4AAAQIECBAg0EICSy65ZPz9738v3FpaX9bakdOnOeecM7p3715rQ9AfAgQIECBAgAABAgQI&#10;ECBAgAABAm1GYOTIkbHDDjvEo48+Wnafe/XqFbfffnusu+66ZdehIAECBAgQIECAQGMIpM1v033t&#10;9Hxk0SP3+cai9YojQIAAAQIECNSiQE7itdT/+++/v/RTi2OZ1qf//Oc/cckll0z7s9DvrbbaSoK4&#10;QlKCCBBoFAEJ4hplpo2TAAECBAgQIECgqgJvvfVWVv0pg/3888+fVaYlglOCuJzjhRdeiMmTJ5cS&#10;leSUE0uAAAECBAgQINC0QPv27WPppZcu/TQdVbkrQ4YMKVxZ2vl92WWXLRwvkAABAgQIECBAoOUE&#10;0oP0OUfambOWjvQg2Pjx4wt3afHFFy8cK5AAAQIECBAgQIAAAQIECBAgQIAAga8KvPzyy7HNNttE&#10;7rOP09eS7h3fddddpSQf05/3mQABAgQIECBAgEBTAn379s1KEDdq1KimqnKeAAECBAgQIECAAAEC&#10;BAg0hED7hhilQRIgQIAAAQIECBCossDo0aOzWlh00UWz4lsquE+fPtG5c+fCzU2aNCk+/vjjwvEC&#10;CRAgQIAAAQIEak8gZ4fNFVZYQXLg2ptCPSJAgAABAgQIlARyE8S9/vrrNSWX258VV1yxpvqvMwQI&#10;ECBAgAABAgQIECBAgAABAgTaisD/z959gElVnY0Df6mCiAWJgAmxRI3YsCcqmASViCLGYIK9kUSj&#10;iN1oTOwtlkRDjBoVSyyIgBAEFXuNPeJfxB4IIEWwoSj9/535PhGNOzt3d3Z2dud3n2eenZnznvec&#10;85tVx733vufJJ5+Mbt261ao43A9+8IP45z//qThcQ/nQzZMAAQIECBAgUCYCHTp0yDSTrPfqZEou&#10;mAABAgQIECBAgAABAgQINAABBeIawIdkigQIECBAgAABAuUvkPWk0xprrFG2i8o6t/fee69s12Ji&#10;BAgQIECAAAEC1QuMHz+++qD/i+jatWvBsQIJECBAgAABAgRKK5C1QNwbb7xR2glWM1rW+SgQVw2o&#10;ZgIECBAgQIAAAQIECBAgQIAAAQJfIzB69OjYeeedI+s1j8unOuigg2LcuHGx2mqrLf+25wQIECBA&#10;gAABAgSqFch6v8rcuXNj8eLF1eYVQIAAAQIECBAgQIAAAQIEGquAAnGN9ZO1LgIECBAgQIAAgZIK&#10;ZL1YKuuuR6VcTNYTblnXXsq1GIsAAQIECBAgQCC/wJw5c2LKlCn5g5Zr3WyzzZZ75SkBAgQIECBA&#10;gEA5CXTp0iWaNi38EoCsBdnqeq1Z56NAXF1/IvITIECAAAECBAgQIECAAAECBAg0NoHBgwfHXnvt&#10;FZ9++mmNltakSZM499xz48Ybb4yWLVvWKIdOBAgQIECAAAEClS2Q9X6VpPXBBx9UNprVEyBAgAAB&#10;AgQIECBAgEBFCxR+dXhFM1k8AQIECBAgQIAAgfwC8+bNyx/wldaVV175K++Uz8usJ9w+/PDD8pm8&#10;mRAgQIAAAQIECGQSuPfeezPFd+3aNVO8YAIECBAgQIAAgdIJtGnTJlKRuEKPVJBtyZIlhYbXedyr&#10;r76aaYxNNtkkU7xgAgQIECBAgAABAgQIECBAgAABApUscNFFF0X//v1j8eLFNWJo3bp13H777XHa&#10;aafVqL9OBAgQIECAAAECBJJAs2bNMkOkc+EOAgQIECBAgAABAgQIECBQqQLNK3Xh1k2AAAECBAgQ&#10;IECgmALt27fPlG769OmZ4ksZvGDBgkzDtW3bNlO8YAIECBAgQIAAgfIRGDlyZMGTSbvBKxBXMJdA&#10;AgQIECBAgEC9CGy11VYxYcKEgsb++OOPIxVl22ijjQqKr+ug5557ruAhWrRoEeuvv37B8QIJECBA&#10;gAABAgQIECBAgAABAgQIVLLAeeedF7/73e9qTNCxY8cYNWpUbLvttjXOoSMBAgQIECBAgEDdCKRN&#10;waZNmxZvv/32ssdbb70V++yzT/Tp06duBq1F1pkzZ2bqvcoqq0SrVq0y9RFMgAABAgQIECBAgAAB&#10;AgQak4ACcY3p07QWAgQIECBAgACBehPo0KFDprEnT56cKb6UwbNmzco0XNa1Z0oumAABAgQIECBA&#10;oM4E5s+fH3fffXfB+bfZZpto165dwfECCRAgQIAAAQIESi+w9dZbx0033VTwwM8880xZFIibPXt2&#10;7maFQieeitqlInEOAgQIECBAgAABAgQIECBAgAABAgTyC5x99tlxxhln5A/K07rJJpvEmDFj4tvf&#10;/naeKE0ECBAgQIAAAQJ1LfDuu+/GE088kTuvmgrAfV4QbtKkSbFgwYL/Gr5Zs2ZlWSAu6/0qqVix&#10;gwABAgQIECBAgAABAgQIVLKAAnGV/OlbOwECBAgQIECAQNEEsp50akwF4rKuvWjoEhEgQIAAAQIE&#10;CNRK4IEHHoiPP/644By9e/cuOFYgAQIECBAgQIBA/QikAnFZjlQg7pBDDsnSpU5in3322Ux5e/To&#10;kSleMAECBAgQIECAAAECBAgQIECAAIFKFDj99NPjnHPOqfHSd9555xg2bFisssoqNc6hIwECBAgQ&#10;IECAQHEE/vWvf8Vee+1VcLKHHnqo4NhSBmYtENepU6dSTs9YBAgQIECAAAECBAgQIECg7ASalt2M&#10;TIgAAQIECBAgQIBAAxTo0KFDplmXa4G4xYsXx+zZswteS9u2baN169YFxwskQIAAAQIECFSywMKF&#10;CzMVZKtrq5EjR2YaYvfdd88UL5gAAQIECBAgQKD0AltuuWW0adOm4IEfe+yxgmPrMvCRRx7JlL5n&#10;z56Z4gUTIECAAAECBAgQIECAAAECBAgQqDSBiy++uFbF4dLGEmPHjlUcrtJ+cayXAAECBAgQKFuB&#10;rl27ZprbtGnT4vXXX8/UpxTBr7zySqZhOnbsmCleMAECBAgQIECAAAECBAgQaGwCzRvbgqyHAAEC&#10;BAgQIECAQH0IZC0Q98EHH8Q777wTa665Zn1Mt8oxn3vuuViyZEmV7V9tcLLtqyJeEyBAgAABApUo&#10;8N5778XUqVNjxowZMXPmzNzP5Z9//t6cOXMiFVkbPXp0vTOl73z/+Mc/Cp5H+t66xRZbFBwvkAAB&#10;AgQIECBAoH4EVlhhhejRo0fB3zlffvnlmDRpUqy99tr1M+H/G/Wuu+4qePy0xh133LHgeIEECBAg&#10;QIAAAQIECBAgQIAAAQIEKk3gxhtvjJNPPrnGyz7zzDPjjDPOqHF/HQkQIECAAAECBIovkO5ZWWON&#10;NWLWrFkFJ3/wwQdjgw02KDi+rgPTtZQvvPBCpmE6deqUKV4wAQIECBAgQKAhC+y0005lWeT3q6Y7&#10;7LBDvPvuu199+2tff/e73y34esbPE2TZJPfzPn4SIECgMQsoENeYP11rI0CAAAECBAgQKJlAKpjR&#10;smXLWLBgQcFj3nrrrXHiiScWHF+KwHvuuSfTMN/61rcyxQsmQIAAAQIECDRGgdNOOy2uuuqqgpb2&#10;xBNPxNKlS6NJkyYFxddVUCrAkS62KvTYbbfd6n3Ohc5VHAECBAgQIECg0gXSd7csRYnTd8MBAwbU&#10;G1sqUDdhwoSCx99+++1jxRVXLDheIAECBAgQIECAAAECBAgQIECAAIFKEhgzZkz84he/qNGSmzVr&#10;ljv3XdP+NRpUJwIECBAgQIAAgYIFunbtGvfdd1/B8bfffnscccQRBcfXdWC6XyVdP5nl6N69e5Zw&#10;sQQIECBAgACBBi2QCqOtv/76Zb+G5s0LL1WUNoRtCGsqe3QTJECgogWaVvTqLZ4AAQIECBAgQIBA&#10;kQRatWoVP/zhDzNlu+GGGzLFlyL47rvvzjRM2pHAQYAAAQIECBCodIGtttqqYIL3338/U/GLghNn&#10;DDz77LMz9dhrr70yxQsmQIAAAQIECBCoP4FevXplGnzEiBGZ4osdPGzYsEwpe/bsmSleMAECBAgQ&#10;IECAAAECBAgQIECAAIFKEZg4cWL8/Oc/j0WLFmVecroGMv2tTnG4zHQ6ECBAgAABAgRKJrDZZptl&#10;GuuRRx6JN998M1OfugweO3ZspvTpO6rzw5nIBBMgQIAAAQIECBAgQIBAIxRQIK4RfqiWRIAAAQIE&#10;CBAgUD8CvXv3zjTwhAkT4rnnnsvUpy6Dp06dGs8++2ymIfr06ZMpXjABAgQIECBAoDEKbL311pmW&#10;9fDDD2eKL3Zwusjq+eefLzjteuutF7vuumvB8QIJECBAgAABAgTqV2CttdaKjTfeuOBJPPTQQ/Hq&#10;q68WHF/MwLQ7/FVXXVVwyiZNmkTfvn0LjhdIgAABAgQIECBAgAABAgQIECBAoFIEPvvss9hnn31i&#10;3rx5mZfctm3buPfee+MnP/lJ5r46ECBAgAABAgQIlE5gm222yTRYOh973XXXZepTV8GTJk2KkSNH&#10;Zkq/8847R5s2bTL1EUyAAAECBAgQIECAAAECBBqbgAJxje0TtR4CBAgQIECAAIF6E9h9990zj33j&#10;jTdm7lNXHc4+++xYsmRJwenTjaabbrppwfECCRAgQIAAAQKNVSAV31hhhRUKXt7NN99ccGxdBKbv&#10;fVmOo48+Opo29afkLGZiCRAgQIAAAQL1LXDQQQdlmsJf//rXTPHFCk43nb711lsFp/vhD38Y66+/&#10;fsHxAgkQIECAAAECBAgQIECAAAECBAhUisCJJ54YL730UublrrzyyrnicDvuuGPmvjoQIECAAAEC&#10;BAiUVmCPPfaIVNw3y3HDDTfEwoULs3Spk9gzzjgjFixYkCn3nnvumSleMAECBAgQIECAAAECBAgQ&#10;aIwC7uprjJ+qNREgQIAAAQIECNSLwLrrrhtdunTJNPZNN90UkydPztSnLoLfeOONuP766zOlTicX&#10;HQQIECBAgAABAhEtWrSIrl27Fkzx9NNPxyuvvFJwfDEDUwGONH6hR7oZ4NBDDy00XBwBAgQIECBA&#10;gECZCBx88MG576mFTiftGj9lypRCw4sSl3arP/PMMzPl+tWvfpUpXjABAgQIECBAgAABAgQIECBA&#10;gACBShAYNWpUXHHFFZmXuuKKK8a4ceNiu+22y9xXBwIECBAgQIAAgdILpO9vP/vZzzINPGPGjBg0&#10;aFCmPsUOTtdLZt1Yt0mTJuGelWJ/EvIRIECAAAECBAgQIECAQEMUUCCuIX5q5kyAAAECBAgQIFC2&#10;AllPQH300UdxwAEHxOLFi+t1TaeddlosWrQo0xyyrjVTcsEECBAgQIAAgQYm8MMf/jDTjFMBjlIf&#10;c+bMiSOOOCLTsP3798+842imAQQTIECAAAECBAjUiUCHDh2id+/eBeeeN29enHTSSQXHFyMwbZ6R&#10;pXhx+/bt46c//WkxhpaDAAECBAgQIECAAAECBAgQIECAQKMRmDZtWqTzulmPpk2bxq233hrf+973&#10;snYVT4AAAQIECBAgUI8ChxxySObRzz777Jg1a1bmfsXokO5TOfLII2PJkiWZ0u2yyy6Rzns7CBAg&#10;QIAAAQIECBAgQIBApQsoEFfpvwHWT4AAAQIECBAgUFSBAQMGRKtWrTLlfPzxx+OCCy7I1KeYwWnn&#10;0DvuuCNTyo033jh22mmnTH0EEyBAgAABAgQas0DWi66uvPLKmDx5cslIUkHifv36xaRJkwoes2XL&#10;ljFw4MCC4wUSIECAAAECBAiUl8Avf/nLTBO6/fbbM/+dMNMAywX/+9//jhNPPHG5d6p/evDBB0f6&#10;juogQIAAAQIECBAgQIAAAQIECBAgQOB/BVKRjf333z/SZmFZjz/+8Y+x5557Zu0mngABAgQIECBA&#10;oJ4FunfvHt/5zncyzeLDDz+MU089NVOfYgUfc8wx8cgjj2RKl4oZX3TRRZn6CCZAgAABAgQIECBA&#10;gAABAo1VQIG4xvrJWhcBAgQIECBAgEC9CHTu3LlGRTTOOuuseOaZZ0o+5/vvvz+OPfbYzOOmk23N&#10;mjXL3E8HAgQIECBAgEBjFejSpUumndU//fTTzAUxamP3m9/8Jh544IFMKVLBjrXXXjtTH8EECBAg&#10;QIAAAQLlI7DrrrvGFltskWlCqQjb008/nalP1uB088Huu+8es2fPLrjriiuuGMcff3zB8QIJECBA&#10;gAABAgQIECBAgAABAgQIVIJAKvKWtdhGcjniiCMiFepwECBAgAABAgQINEyBX/ziF5knfv3110fa&#10;NKyUx9VXXx1//etfMw+ZNuzt2rVr5n46ECBAgAABAgQIECBAgACBxiigQFxj/FStiQABAgQIECBA&#10;oF4F0s5K7dq1yzSHRYsWRb9+/eLll1/O1K82wS+99FL8/Oc/jzR2lqNHjx6x2267ZekilgABAgQI&#10;ECBQEQKHHnpopnUOGzYshg8fnqlPTYLThV2XXnpppq6pMNzvfve7TH0EEyBAgAABAgQIlJdAkyZN&#10;4txzz800qVTIuE+fPjFp0qRM/QoNTn+L3HvvvWPixImFdsnFpeLFa665ZqY+ggkQIECAAAECBAgQ&#10;IECAAAECBAg0ZoGPP/44LrzwwsxL3GijjeJPf/pT5n46ECBAgAABAgQIlI9AKva77rrrZprQ0qVL&#10;I20Y9uijj2bqV9Pg2267LY4++ujM3VdaaaXM57kzD6IDAQIECBAgQIAAAQIECBBoQAIKxDWgD8tU&#10;CRAgQIAAAQIEGobAqquuGqeddlrmyaabLrfddttIBTzq+kiFSLbffvt4//33Mw2Vbiq95JJLMvUR&#10;TIAAAQIECBCoFIF99tknWrdunWm5BxxwQDz++OOZ+hQanIpvnHDCCXHYYYcV2mVZ3J///OfMa1nW&#10;2RMCBAgQIECAAIGyEUgbPeywww6Z5jNr1qzo3bt3zJgxI1O/6oLT99Nf/epXcf/991cX+qX2jh07&#10;xkknnfSl97wgQIAAAQIECBAgQIAAAQIECBAgUOkCV155ZcyZMycTQ4sWLeLmm2+OVq1aZeonmAAB&#10;AgQIECBAoLwE0nWKf/nLXzJPav78+bHnnnvG888/n7lvoR1SIbrf//73sd9++8XChQsL7bYs7uST&#10;T45OnTote+0JAQIECBAgQIAAAQIECBCodIHmlQ5g/QQIECBAgAABAgTqQuCoo47KnXD797//nSn9&#10;p59+mivg8cgjj8Rf//rXWHHFFTP1ry44nWw744wzcjsqpedZj1TAZIsttsjaTTwBAgQIECBAoCIE&#10;VllllTjxxBPjnHPOKXi9n332WfTp0ydGjBgRP/zhDwvuV13gzJkz4+c//3mNdvtM89ljjz2qG0I7&#10;AQIECBAgQIBAAxG48MILY8cdd4wsfw+cMGFCbL755nHrrbdGjx49ar3SqVOnRiqo/MQTT2TOddZZ&#10;Z0XaJd5BgAABAgQIECBAgAABAgQIECBAgMD/CqTrDGuy0WvaGOK9996LBx54oMFRpo0wFLZrcB+b&#10;CRMgQIAAAQJ1KNCrV6/Ye++9Y9iwYZlG+eCDD3KbjP3xj3+MI488MlPf6oI//PDD3P0w6XrImhwb&#10;bbRR7hrMmvTVhwABAgQIECBAgAABAgQINFYBBeIa6ydrXQQIECBAgAABAvUqsMIKK8Tw4cOje/fu&#10;8cknn2Sey4033hjPPvtsrpjbT37yk2jZsmXmHF/tMHLkyFy+l1566atNBb1OJ9sGDRpUUKwgAgQI&#10;ECBAgEClCvz2t7+NW265Jd5+++2CCd5///3Yaaed4tRTT40zzzwzmjev+Z9tFy1alCs2d9xxx8U7&#10;77xT8Bw+D1xrrbXimmuu+fylnwQIECBAgAABAo1AoFu3bjFw4MC4/PLLM60mFR3eZZdd4vTTT8/t&#10;8N60adNM/T8Pvueee+LAAw+M2bNnf/5WwT/TTZ/9+/cvOF4gAQIECBAgQIAAAQIECBAgQIAAgUoQ&#10;uPrqq2PWrFmZl3rnnXdGejTEY9KkSZHOZzsIECBAgAABAgS+ELjsssvi3nvvjblz537xZgHP5s+f&#10;H0cddVQ89NBDcdFFF8U666xTQK+qQ1K+K664Is4///yYM2dO1YF5Wjp27Bhjx46N1q1b54nSRIAA&#10;AQIECBAgQIAAAQIEKk+gZldwV56TFRMgQIAAAQIECBDILLDFFlvEbbfdFjW9cfKVV16Jfv36xbe+&#10;9a046aST4vXXX888h48++ijuuOOO2GabbWKvvfaKmhaH69ChQ4wZMyZWWWWVzHPQgQABAgQIECBQ&#10;SQJpx/K//OUvmZe8ZMmSOO+88+K73/1u7kKpefPmZcoxY8aMOPvss3MXxKfvkDUpDte2bdsYPXp0&#10;rLHGGpnGFkyAAAECBAgQIFD+AhdeeGFsuOGGmSeavqemIsabbLJJbvOItON7IcfixYvjH//4R+y6&#10;666x22671ag4XPv27WPIkCHRrFmzQoYUQ4AAAQIECBAgQIAAAQIECBAgQKAiBFLxjVTEw0GAAAEC&#10;BAgQIEDgm9/8Zvztb3+LJk2a1Ahj2LBhscEGG8Shhx4ar776auYcU6dOzV3vmHKccMIJNS4O16ZN&#10;m9y1iwoCZ/4IdCBAgAABAgQIECBAgACBChBoXgFrtEQCBAgQIECAAAEC9Sawxx57xKWXXhrHHXdc&#10;jefw7rvvxiWXXJJ7dO/ePbbaaqtYe+21c8U/Pv/ZvHnzSHFpV9D0c/z48bmdoJ566qlYtGhRjcdO&#10;HdMOTOlmzjSWgwABAgQIECBAoHqBXr16xd577x3p4qmsx9tvvx0DBgyI3/3ud/GDH/wg99h2221z&#10;RdtWX3313HezdFHV5MmTlz0mTJiQuzhq4cKFWYdbFp+KGt96662x6aabLnvPEwIECBAgQIAAgcYj&#10;kAoZ//3vf49u3bpFuoE06zFx4sQYOHBgnHLKKbHPPvtE+o6a/l6YHp07d85d6D9p0qRIjxR78803&#10;x5QpU7IOsyw+3cCQcqTNMxwECBAgQIAAAQIECBAgQIAAAQIECHwhcN1118X06dO/eMMzAgQIECBA&#10;gACBihZI529nz54dRx99dI0c0v0mN9xwQ+6x3nrrxc477xw9evTI3a/yjW98I9Jj6dKlMXPmzGWP&#10;559/PsaMGZO7b6VGgy7XKW0Ydtttt8XWW2+93LueEiBAgAABAgQIECBAgAABAp8LKBD3uYSfBAgQ&#10;IECAAAECBOpI4Nhjj43XX389rrzyylqP8Nhjj0V6lOpIN2KmG0fTDZ8OAgQIECBAgACBwgXSrpxp&#10;R82XX3658E7LRX7wwQcxatSo3GO5t+vsaSpq3Lt37zrLLzEBAgQIECBAgED9C6QL6keMGBE//elP&#10;a1QkLq1g3rx5MXjw4NyjLlf029/+Nn784x/X5RByEyBAgAABAgQIECBAgAABAgQIEGiQArfcckuD&#10;nLdJEyBAgAABAgQI1J1A2pQ2FYk766yzajXIm2++Gelx1VVX1SpPls6XX3557LHHHlm6iCVAgAAB&#10;AgQIECBAgAABAhUl0LSiVmuxBAgQIECAAAECBOpJYNCgQfHLX/6ynkav2bArrLBCpN1G+/btW7ME&#10;ehEgQIAAAQIEKlhgtdVWi3HjxsW6665b1grNmzePVMwuFTV2ECBAgAABAgQINH6B3XbbLYYPHx4t&#10;W7Ys28UeeeSRcc4555Tt/EyMAAECBAgQIECAAAECBAgQIECAQH0JfPjhh/H000/X1/DGJUCAAAEC&#10;BAgQKGOBM888M4466qgynuGXp9aqVavcxmQNac5fXoFXBAgQIECAAAECBAgQIECgNAIKxJXG2SgE&#10;CBAgQIAAAQIVLtCsWbNc4Y1rr702UuG1cj++/e1vx2OPPRaHHnpouU/V/AgQIECAAAECZSvQqVOn&#10;uP/++2PNNdcsyzmuvPLKMXbs2AZXyLgsMU2KAAECBAgQINCABHbfffeyLRJ3/PHHxxVXXBFNmjRp&#10;QKKmSoAAAQIECBAgQIAAAQIECBAgQKA0Ag8++GAsXry4NIMZhQABAgQIECBAoMEJDBo0KH7729+W&#10;/fnWtddeO5544gn3qzS43zATJkCAAAECBAgQIECAAIH6EFAgrj7UjUmAAAECBAgQIFCxAv3798+d&#10;yFprrbXK1mCXXXaJ559/PrbZZpuynaOJESBAgAABAgQaisA666yTKxK3wQYblNWU0/fRJ598MtJ3&#10;PwcBAgQIECBAgEDlCfTu3TuGDRsWLVu2LJvFn3baaXHppZeWzXxMhAABAgQIECBAgAABAgQIECBA&#10;gEC5Cdx3333lNiXzIUCAAAECBAgQKCOBtBHXeeedF/fee2+sscYaZTSzL6by4x//OHe/ypZbbvnF&#10;m54RIECAAAECBAgQIECAAAECVQooEFcljQYCBAgQIECAAAECdSOw1VZb5U5o9ezZs24GqGHWdDIw&#10;7RZ1zz33RPv27WuYRTcCBAgQIECAAIGvCnTp0iVeeOGFSMWC6/to1qxZHH300TF+/PjYeOON63s6&#10;xidAgAABAgQIEKhHgT322CNXNHjrrbeux1lE7m+RQ4cOjXPPPbde52FwAgQIECBAgAABAgQIECBA&#10;gAABAuUu8Oabb5b7FM2PAAECBAgQIECgDATSxrHpGsEePXqUwWz+dwrNmzeP3//+9zF27Nho165d&#10;2czLRAgQIECAAAECBAgQIECAQLkLKBBX7p+Q+REgQIAAAQIECDRKgdVXXz23K9Ndd90V3/ve9+p1&#10;jU2bNo199903XnrppdxuUem1gwABAgQIECBAoLgCbdq0iWuvvTaGDRsWq622WnGTF5jt+9//fjz7&#10;7LPx5z//OVZZZZUCewkjQIAAAQIECBBozAJpM4unn346/vKXv9TLd8S99torJkyYED/72c8aM7O1&#10;ESBAgAABAgQIECBAgAABAgQIECiKwHvvvVeUPJIQIECAAAECBAg0foGOHTvGfffdFxdffHFu0676&#10;WnEqDJc2133ttdfi7LPPDver1NcnYVwCBAgQIECAAAECBAgQaKgCKj801E/OvAkQIECAAAECBBqF&#10;wO677x5PPfVUjBs3Lrp3717SNaUTbYccckhMnDgxbr311thkk01KOr7BCBAgQIAAAQKVKNC3b9/c&#10;969TTz21ZIXitthii7jhhhviySefjPTcQYAAAQIECBAgQGB5gXQB/lFHHZW7IH///fdfvqnOnm+2&#10;2WYxZMiQGDFiRKyxxhp1No7EBAgQIECAAAECBAgQIECAAAECBBqTwPvvv9+YlmMtBAgQIECAAAEC&#10;dSyQzgWfeOKJMXny5Lj88sujc+fOdTziF+lbtGgRv/jFL+L111/Pba677rrrftHoGQECBAgQIECA&#10;AAECBAgQIFCwgAJxBVMJJECAAAECBAgQIFB3Arvssks8+uij8fDDD0e6CbNTp051NtjGG28cxx13&#10;XO5E2/XXXx8bbLBBnY0lMQECBAgQIECAwH8LdOjQIc4///yYMmVKDBo0KL7zne/8d1At31lppZVy&#10;F1c988wz8cILL8TBBx8cTZo0qWVW3QkQIECAAAECBBqzQPqeevPNN+e+P55yyilF/7ths2bN4qc/&#10;/Wnub6Djx4+Pfv36NWZOayNAgAABAgQIECBAgAABAgQIECBQdAEF4opOKiEBAgQIECBAoCIEVlxx&#10;xRg4cGC89dZbke4h6dq1a52te6ONNorjjz8+d7/KNddcE+uss06djSUxAQIECBAgQIAAAQIECBCo&#10;BIEmS//nqISFWiMBAgQIECBAgACBhiYwceLEePDBB+OBBx7I3TRZ04u70k5LPXr0WPZIN3o6CBAg&#10;QIAAAQIEykdgyZIl8fzzz8djjz2WKxr8+OOPx5w5czJNsFWrVrH11lvHdtttl3vsvPPO0bZt20w5&#10;BBMgQIAAAQIECBD4qsCECRNixIgRuceLL7741eZqX6+//vrRrVu32GGHHaJnz54l3ZG+2skJIECA&#10;AAECBAgQIECAAAECBAgQIECAAAECBAgQIECAQIUKzJgxIx566KHcI923korH1eTo2LFjpOsVd9ll&#10;l9zPNddcsyZp9CFAgAABAgQIECBAgAABAgSqEFAgrgoYbxMgQIAAAQIECBAoJ4FUNGTy5Mnx7rvv&#10;5oqFzJ49Oz5/pOIhLVq0iPbt28fqq6+e+5mep0c62ZYeDgIECBAgQIAAgYYjkPb0eOWVV3Lf/9J3&#10;vffeey/3HTD9XLhwYay22mrRrl27ZY/OnTvH5ptvnvtO2HBWaaYECBAgQIAAAQINTeCTTz6JdJNA&#10;ekyfPn3Z81mzZkXr1q2XfT9N31XT3ya33HLL+MY3vtHQlmm+BAgQIECAAAECBAgQIECAAAECBAgQ&#10;IECAAAECBAgQqDiBKVOmxGuvvbbsPpXP71dJP5s1a5Y795vO/6ZzwelnenTq1CnWW2+9irOyYAIE&#10;CBAgQIAAAQIECBAgUEoBBeJKqW0sAgQIECBAgAABAgQIECBAgAABAgQIECBAgAABAgQIECBAgAAB&#10;AgQIECBAgAABAgQIECBAgAABAgQIECBAgAABAgQIECBAgAABAgQIECBAgAABAgQI5BFomqdNEwEC&#10;BAgQIECAAAECBAgQIECAAAECBAgQIECAAAECBAgQIECAAAECBAgQIECAAAECBAgQIECAAAECBAgQ&#10;IECAAAECBAgQIECAAAECBAgQIECAAAECBAiUUECBuBJiG4oAAQIECBAgQIAAAQIECBAgQIAAAQIE&#10;CBAgQIAAAQIECBAgQIAAAQIECBAgQIAAAQIECBAgQIAAAQIECBAgQIAAAQIECBAgQIAAAQIECBAg&#10;QIAAAQL5BBSIy6ejjQABAgQIECBAgAABAgQIECBAgAABAgQIECBAgAABAgQIECBAgAABAgQIECBA&#10;gAABAgQIECBAgAABAgQIECBAgAABAgQIECBAgAABAgQIECBAgAABAiUUUCCuhNiGIkCAAAECBAgQ&#10;IECAAAECBAgQIECAAAECBAgQIECAAAECBAgQIECAAAECBAgQIECAAAECBAgQIECAAAECBAgQIECA&#10;AAECBAgQIECAAAECBAgQIECAQD4BBeLy6WgjQIAAAQIECBAgQIAAAQIECBAgQIAAAQIECBAgQIAA&#10;AQIECBAgQIAAAQIECBAgQIAAAQIECBAgQIAAAQIECBAgQIAAAQIECBAgQIAAAQIECBAgQIBACQUU&#10;iCshtqEIECBAgAABAgQIECBAgAABAgQIECBAgAABAgQIECBAgAABAgQIECBAgAABAgQIECBAgAAB&#10;AgQIECBAgAABAgQIECBAgAABAgQIECBAgAABAgQIECCQT0CBuHw62ggQIECAAAECBAgQIECAAAEC&#10;BAgQIECAAAECBAgQIECAAAECBAgQIECAAAECBAgQIECAAAECBAgQIECAAAECBAgQIECAAAECBAgQ&#10;IECAAAECBAgQIFBCAQXiSohtKAIECBAgQIAAAQIECBAgQIAAAQIECBAgQIAAAQIECBAgQIAAAQIE&#10;CBAgQIAAAQIECBAgQIAAAQIECBAgQIAAAQIECBAgQIAAAQIECBAgQIAAAQIECOQTUCAun442AgQI&#10;ECBAgAABAgQIECBAgAABAgQIECBAgAABAgQIECBAgAABAgQIECBAgAABAgQIECBAgAABAgQIECBA&#10;gAABAgQIECBAgAABAgQIECBAgAABAgQIlFBAgbgSYhuKAAECBAgQIECAAAECBAgQIECAAAECBAgQ&#10;IECAAAECBAgQIECAAAECBAgQIECAAAECBAgQIECAAAECBAgQIECAAAECBAgQIECAAAECBAgQIECA&#10;AAEC+QQUiMuno40AAQIECBAgQIAAAQIECBAgQIAAAQIECBAgQIAAAQIECBCG5ISTAABAAElEQVQg&#10;QIAAAQIECBAgQIAAAQIECBAgQIAAAQIECBAgQIAAAQIECBAgQIAAAQIECBAgQIAAAQIlFFAgroTY&#10;hiJAgAABAgQIECBAgAABAgQIECBAgAABAgQIECBAgAABAgQIECBAgAABAgQIECBAgAABAgQIECBA&#10;gAABAgQIECBAgAABAgQIECBAgAABAgQIECBAgEA+AQXi8uloI0CAAAECBAgQIECAAAECBAgQIECA&#10;AAECBAgQIECAAAECBAgQIECAAAECBAgQIECAAAECBAgQIECAAAECBAgQIECAAAECBAgQIECAAAEC&#10;BAgQIECAQAkFFIgrIbahCBAgQIAAAQIECBAgQIAAAQIECBAgQIAAAQIECBAgQIAAAQIECBAgQIAA&#10;AQIECBAgQIAAAQIECBAgQIAAAQIECBAgQIAAAQIECBAgQIAAAQIECBAgkE9Agbh8OtoIECBAgAAB&#10;AgQIECBAgAABAgQIECBAgAABAgQIECBAgAABAgQIECBAgAABAgQIECBAgAABAgQIECBAgAABAgQI&#10;ECBAgAABAgQIECBAgAABAgQIECBQQgEF4kqIbSgCBAgQIECAAAECBAgQIECAAAECBAgQIECAAAEC&#10;BAgQIECAAAECBAgQIECAAAECBAgQIECAAAECBAgQIECAAAECBAgQIECAAAECBAgQIECAAAECBAjk&#10;E1AgLp+ONgIECBAgQIAAAQIECBAgQIAAAQIECBAgQIAAAQIECBAgQIAAAQIECBAgQIAAAQIECBAg&#10;QIAAAQIECBAgQIAAAQIECBAgQIAAAQIECBAgQIAAAQIECJRQQIG4EmIbigABAgQIECBAgAABAgQI&#10;ECBAgAABAgQIECBAgAABAgQIECBAgAABAgQIECBAgAABAgQIECBAgAABAgQIECBAgAABAgQIECBA&#10;gAABAgQIECBAgAABAvkEFIjLp6ONAAECBAgQIECAAAECBAgQIECAAAECBAgQIECAAAECBAgQIECA&#10;AAECBAgQIECAAAECBAgQIECAAAECBAgQIECAAAECBAgQIECAAAECBAgQIECAAAECJRRQIK6E2IYi&#10;QIAAAQIECBAgQIAAAQIECBAgQIAAAQIECBAgQIAAAQIECBAgQIAAAQIECBAgQIAAAQIECBAgQIAA&#10;AQIECBAgQIAAAQIECBAgQIAAAQIECBAgQIBAPgEF4vLpaCNAgAABAgQIECBAgAABAgQIECBAgAAB&#10;AgQIECBAgAABAgQIECBAgAABAgQIECBAgAABAgQIECBAgAABAgQIECBAgAABAgQIECBAgAABAgQI&#10;ECBAgEAJBRSIKyG2oQgQIECAAAECBAgQIECAAAECBAgQIECAAAECBAgQIECAAAECBAgQIECAAAEC&#10;BAgQIECAAAECBAgQIECAAAECBAgQIECAAAECBAgQIECAAAECBAgQIJBPQIG4fDraCBAgQIAAAQIE&#10;CBAgQIAAAQIECBAgQIAAAQIECBAgQIAAAQIECBAgQIAAAQIECBAgQIAAAQIECBAgQIAAAQIECBAg&#10;QIAAAQIECBAgQIAAAQIECBAgUEIBBeJKiG0oAgQIECBAgAABAgQIECBAgAABAgQIECBAgAABAgQI&#10;ECBAgAABAgQIECBAgAABAgQIECBAgAABAgQIECBAgAABAgQIECBAgAABAgQIECBAgAABAgQI5BNQ&#10;IC6fjjYCBAgQIECAAAECBAgQIECAAAECBAgQIECAAAECBAgQIECAAAECBAgQIECAAAECBAgQIECA&#10;AAECBAgQIECAAAECBAgQIECAAAECBAgQIECAAAECBAiUUECBuBJiG4oAAQIECBAgQIAAAQIECBAg&#10;QIAAAQIECBAgQIAAAQIECBAgQIAAAQIECBAgQIAAAQIECBAgQIAAAQIECBAgQIAAAQIECBAgQIAA&#10;AQIECBAgQIAAAQL5BBSIy6ejjQABAgQIECBAgAABAgQIECBAgAABAgQIECBAgAABAgQIECBAgAAB&#10;AgQIECBAgAABAgQIECBAgAABAgQIECBAgAABAgQIECBAgAABAgQIECBAgAABAiUUUCCuhNiGIkCA&#10;AAECBAgQIECAAAECBAgQIECAAAECBAgQIECAAAECBAgQIECAAAECBAgQIECAAAECBAgQIECAAAEC&#10;BAgQIECAAAECBAgQIECAAAECBAgQIECAQD4BBeLy6WgjQIAAAQIECBAgQIAAAQIECBAgQIAAAQIE&#10;CBAgQIAAAQIECBAgQIAAAQIECBAgQIAAAQIECBAgQIAAAQIECBAgQIAAAQIECBAgQIAAAQIECBAg&#10;QIBACQUUiCshtqEIECBAgAABAgQIECBAgAABAgQIECBAgAABAgQIECBAgAABAgQIECBAgAABAgQI&#10;ECBAgAABAgQIECBAgAABAgQIECBAgAABAgQIECBAgAABAgQIECCQT0CBuHw62ggQIECAAAECBAgQ&#10;IECAAAECBAgQIECAAAECBAgQIECAAAECBAgQIECAAAECBAgQIECAAAECBAgQIECAAAECBAgQIECA&#10;AAECBAgQIECAAAECBAgQIFBCAQXiSohtKAIECBAgQIAAAQIECBAgQIAAAQIECBAgQIAAAQIECBAg&#10;QIAAAQIECBAgQIAAAQIECBAgQIAAAQIECBAgQIAAAQIECBAgQIAAAQIECBAgQIAAAQIECOQTUCAu&#10;n442AgQIECBAgAABAgQIECBAgAABAgQIECBAgAABAgQIECBAgAABAgQIECBAgAABAgQIECBAgAAB&#10;AgQIECBAgAABAgQIECBAgAABAgQIECBAgAABAgQIlFBAgbgSYhuKAAECBAgQIECAAAECBAgQIECA&#10;AAECBAgQIECAAAECBAgQIECAAAECBAgQIECAAAECBAgQIECAAAECBAgQIECAAAECBAgQIECAAAEC&#10;BAgQIECAAAEC+QQUiMuno40AAQIECBAgQIAAAQIECBAgQIAAAQIECBAgQIAAAQIECBAgQIAAAQIE&#10;CBAgQIAAAQIECBAgQIAAAQIECBAgQIAAAQIECBAgQIAAAQIECBAgQIAAAQIlFFAgroTYhiJAgAAB&#10;AgQIECBAgAABAgQIECBAgAABAgQIECBAgAABAgQIECBAgAABAgQIECBAgAABAgQIECBAgAABAgQI&#10;ECBAgAABAgQIECBAgAABAgQIECBAgEA+AQXi8uloI0CAAAECBAgQIECAAAECBAgQIECAAAECBAgQ&#10;IECAAAECBAgQIECAAAECBAgQIECAAAECBAgQIECAAAECBAgQIECAAAECBAgQIECAAAECBAgQIECA&#10;QAkFFIgrIbahCBAgQIAAAQIECBAgQIAAAQIECBAgQIAAAQIECBAgQIAAAQIECBAgQIAAAQIECBAg&#10;QIAAAQIECBAgQIAAAQIECBAgQIAAAQIECBAgQIAAAQIECBAgkE9Agbh8OtoIECBAgAABAgQIECBA&#10;gAABAgQIECBAgAABAgQIECBAgAABAgQIECBAgAABAgQIECBAgAABAgQIECBAgAABAgQIECBAgAAB&#10;AgQIECBAgAABAgQIECBQQgEF4kqIbSgCBAgQIECAAAECBAgQIECAAAECBAgQIECAAAECBAgQIECA&#10;AAECBAgQIECAAAECBAgQIECAAAECBAgQIECAAAECBAgQIECAAAECBAgQIECAAAECBAjkE1AgLp+O&#10;NgIECBAgQIAAAQIECBAgQIAAAQIECBAgQIAAAQIECBAgQIAAAQIECBAgQIAAAQIECBAgQIAAAQIE&#10;CBAgQIAAAQIECBAgQIAAAQIECBAgQIAAAQIECJRQQIG4EmIbigABAgQIECBAgAABAgQIECBAgAAB&#10;AgQIECBAgAABAgQIECBAgAABAgQIECBAgAABAgQIECBAgAABAgQIECBAgAABAgQIECBAgAABAgQI&#10;ECBAgAABAvkEFIjLp6ONAAECBAgQIECAAAECBAgQIECAAAECBAgQIECAAAECBAgQIECAAAECBAgQ&#10;IECAAAECBAgQIECAAAECBAgQIECAAAECBAgQIECAAAECBAgQIECAAAECJRRQIK6E2IYiQIAAAQIE&#10;CBAgQIAAAQIECBAgQIAAAQIECBAgQIAAAQIECBAgQIAAAQIECBAgQIAAAQIECBAgQIAAAQIECBAg&#10;QIAAAQIECBAgQIAAAQIECBAgQIBAPgEF4vLpaCNAgAABAgQIECBAgAABAgQIECBAgAABAgQIECBA&#10;gAABAgQIECBAgAABAgQIECBAgAABAgQIECBAgAABAgQIECBAgAABAgQIECBAgAABAgQIECBAgEAJ&#10;BRSIKyG2oQgQIECAAAECBAgQIECAAAECBAgQIECAAAECBAgQIECAAAECBAgQIECAAAECBAgQIECA&#10;AAECBAgQIECAAAECBAgQIECAAAECBAgQIECAAAECBAgQIJBPoHm+Rm0ECBAgQIAAAQIECBAgQIAA&#10;AQIECBAgQIAAAQIECBAgQIAAAQIECBAgQIAAAQIECBAgQIAAAQIECBAgQIBA/Qp88sknMWbMmIIm&#10;se2228baa69dUKygxi8wb968+PDDD+Ojjz7K/UzP586dG23atInVVltt2WPVVVeN5s0r65bTcePG&#10;xQcffFDtL0GnTp2ie/fu1cYJIECAAAECBAgQIECAAAECBAgQIFBMgcr6a10x5eQiQIAAAQIECBAg&#10;QIAAAQIECBAgQIAAAQIECBAgQIAAAQIECBAgQIAAAQIECBAgQIAAAQIECBAgQIAAAQIlEDjuuOPi&#10;mmuuqXakdu3axRtvvFFtnIDGJTBr1qx46aWXYvz48blHej516tRcQbhFixYVvNi2bdsuKxjXuXPn&#10;SMUGv//978c222wTqYBcYztee+21GDhwYLXLatGiRTz11FOx5ZZbVhsrgAABAgQIECBAgAABAgQI&#10;ECBAgECxBJos/Z+jWMnkIUCAAAECBAgQIECAAAECBAgQIECAAAECBEov8OKLL8aUKVPqbOAf/OAH&#10;sfLKK9dZ/oaWeOHChXHPPfcUfdrdunXLXWRd9MQSEiBAgEBZCqQbs1599dVaze2b3/ymm1BqJagz&#10;AQIECJRS4J133onnn3++RkOmm087duxYo74NudP8+fNj3LhxDXkJDXbuXbp0ifXWW6/Bzt/ECRAg&#10;QIAAAQIECBAgQKDxCfzjH/+IPffcs6CFDRo0KAYMGFBQrKCGKZBuCX366adj9OjRub+5paJwM2bM&#10;qNPFNGnSJDbccMP43ve+lysYl35uuumm0axZszodt66Tp+J5m222WUycOLHaodLfjNLfOFu3bl1t&#10;rAACBAgQIECAAAECBAgQIECAAAECxRBQIK4YinIQIECAAAECBAgQIECAAAECBAgQIECAAIF6FDj4&#10;4IPjpptuqrMZXHXVVXH44YfXWf6GljhdYN2nT5+iT/uf//xn7iLqoieWkAABAgTKUmDnnXeOBx54&#10;oFZzSwXiJk2aFM2bN69VHp0JECBAgEApBIYOHRr9+vWr0VAjR44s+AboGg1Qpp1mzpxZkYXxyuHj&#10;uOCCC+KUU04ph6mYAwECBAgQIECAAAECBAgQiFmzZsUmm2wS7777brUaG220UaRiYeVy7iAVwJ82&#10;bVqkv3OkAmbp50cffRTt27fP/d2jQ4cOuZ+dOnWKpk2bVru+Sg5IhcwefvjhuPPOOyP9vSxtyFDf&#10;R+fOneOwww6L/v37R3reUI+0SWCvXr0Kmn4qvpiKMDoIECBAgAABAgQIECBAgAABAgQIlELAVeKl&#10;UDYGAQIECBAgQIAAAQIECBAgQIAAAQIECBBowAJ33HGHAnHLfX5DhgxZ7pWnBAgQIEAgu0Aq6vbg&#10;gw9m7/iVHumGqlGjRkXfvn2/0uIlAQIECBAgQIAAAQIECBAgQIAAAQIECBAg0FgEUvGtQorDpfX+&#10;8Y9/rPficFOnTo0xY8bEXXfdldss59NPP632o1hjjTVit912iz322CN69uwZK620UrV9KiFgyZIl&#10;MXbs2EjXbaTN7N5///2yWvaUKVPirLPOinPOOSd23XXX+NWvfhW77757vf8OZkVKc08F4u6+++5q&#10;u15xxRXRu3fv+PGPf1xtrAACBAgQIECAAAECBAgQIECAAAECtRWwrUZtBfUnQIAAAQIECBAgQIAA&#10;AQIECBAgQIAAAQKNXCDtQJ12JHdEzJs3L/7xj3+gIECAAAECtRK4/vrrY+nSpbXK8Xnnq6666vOn&#10;fhIgQIAAAQIECBAgQIAAAQIECBCod4Hx48fHv//973qfhwkQIECgsQhcffXVuUJrhawnFeaqz6JV&#10;qSDctttuG507d44jjjgiN+9CisOltaVrEm644Ybcpjirr7567L333jFx4sRClt0oYxYsWBDXXXdd&#10;bLTRRrmieTfddFPZFYdbHv7zQnY/+clPYq211orf//73kTY6akhHocUV0zm+Qw89NObMmdOQlmeu&#10;BAgQIECAAAECBAgQIECAAAECDVRAgbgG+sGZNgECBAgQIECAAAECBAgQIECAAAECBAgQKJXA4sWL&#10;Y8SIEaUarqzHSbucf/zxx2U9R5MjQIAAgfIWSDfIpBucinU88MAD8cYbbxQrnTwECBAgQIAAAQIE&#10;CBAgQIAAAQIEaiTw4YcfxjHHHBNbbbVVTJ06tUY5dCJAgACBLwukv/+fcMIJX36zilctWrSISy+9&#10;tIrWun37qaeeih133DFXyOzZZ5+t9WCpONrw4cNj0003jV/96lfxzjvv1DpnQ0kwd+7c3Oe47rrr&#10;xi9+8Yt47bXXGsrUl80zfV7nnntubLjhhrm1LFq0aFlbOT9J8z3yyCMLmuL06dPj8MMPLyhWEAEC&#10;BAgQIECAAAECBAgQIECAAIHaCCgQVxs9fQkQIECAAAECBAgQIECAAAECBAgQIECAQIUI3HHHHRWy&#10;0vzLHDJkSP4ArQQIECBAoBqBVNDtP//5TzVRhTcvXbo0rrrqqsI7iCRAgAABAgQIECBAgAABAgQI&#10;ECBQZIGbb745vvvd78af//znSBsPOQgQIECg9gKpqNYBBxwQn3zySUHJBgwYkPt3cUHBRQpKxcz2&#10;3Xff2G677eKxxx4rUtYv0qT/plxzzTWx/vrr11vxuy9mU7fPZs+eHb/73e9irbXWihNPPDGmTZtW&#10;twOWIHvafC+tZeutt45URLAhHGeeeWa0a9euoKmmIoY33nhjQbGCCBAgQIAAAQIECBAgQIAAAQIE&#10;CNRUQIG4msrpR4AAAQIECBAgQIAAAQIECBAgQIAAAQIEKkjgkUceiVmzZlXQiv97qR999FGMHTv2&#10;vxu8Q4AAAQIEMggMHjw4Q3Rhoenmk88++6ywYFEECBAgQIAAAQIECBAgQIAAAQIEiiTw8ssvxw9+&#10;8IM48MADY+bMmUXKKg0BAgQIJIFzzz03nnnmmYIwVl999Tj99NMLii1W0L///e/YfvvtoxSbrM2b&#10;Ny9XaOzggw+O+fPnF2sJZZPn73//e66433nnnRfvv/9+2cyrWBMZP3587nfl8MMPL/v1rbbaanHW&#10;WWcVvPSBAwfGpEmTCo4XSIAAAQIECBAgQIAAAQIECBAgQCCrgAJxWcXEEyBAgAABAgQIECBAgAAB&#10;AgQIECBAgACBChRIO3OPGDGiAlf+xZJHjRql+M4XHJ4RIECAQA0E0k09d955Zw165u8yZ86cGDp0&#10;aP4grQQIECBAgAABAgQIECBAgAABAgSKJDB37tw44YQTYosttohHH320SFmlIUCAAIHPBZ5++ulc&#10;gbjPX1f3MxWHW3XVVasLK1p7+nf/tttuG6lQaCmPm266KXr06NFoNrf7z3/+E7169YqDDjoo3nvv&#10;vVJSlnyspUuXxt/+9rfYcMMN49Zbby35+FkGPOKII2KDDTYoqEvaaDB9fkuWLCkoXhABAgQIECBA&#10;gAABAgQIECBAgACBrAIKxGUVE0+AAAECBAgQIECAAAECBAgQIECAAAECBCpUoNILz5Ri5/MK/dWy&#10;bAIECFSMwC233BLz58+vk/VeeeWVdZJXUgIECBAgQIAAAQIECBAgQIAAAQLLC6TzJam4yx//+MdY&#10;tGjR8k2eEyBAgEARBD755JM44IADIm3iVsix3nrrxa9//etCQosSM3z48Nh5551j9uzZRcmXNcmT&#10;Tz6ZK043ZcqUrF3LJj4VS7viiiti4403jnvuuads5lWKicyaNSv233//OOWUUyI5lOPRvHnzuPDC&#10;Cwue2mOPPRYXXXRRwfECCRAgQIAAAQIECBAgQIAAAQIECGQRaJ4lWCwBAgQIECBAgAABAgQIECBA&#10;gAABAgQIECBQuQJpF/CZM2dGhw4dKg5hzpw5cd9991Xcui2YAAECBIorMHjw4OImXC7bU089FS++&#10;+GJsvvnmy73rKQECBAgQIECAAAECBAgQIECAAIHiCEycODEGDBgQDz74YHESykKAAAECXytw1lln&#10;xZtvvvm1bV/3Zipk1aJFi69rKvp7zz33XBx44IGxcOHCgnO3a9cufvzjH8f2228fnTp1yl1v0LZt&#10;21yBuXT9wdSpU+OBBx6IRx55pOBNdiZPnhx9+vSJxx9/PNq0aVPwXMoh8PXXX4/+/fvn5l4O86mv&#10;OfzhD3+IadOmRTp3Vqrf3yxr3WuvvWKHHXaIJ554oqBuZ555Zuy9996RCjY6CBAgQIAAAQIECBAg&#10;QIAAAQIECBRToGkxk8lFgAABAgQIECBAgAABAgQIECBAgAABAgQINF6BtEP5iBEjGu8C86wsrTvL&#10;Re55UmkiQIAAgQoV+Ne//hXpUZfHlVdeWZfp5SZAgAABAgQIECBAgAABAgQIEKhAgU8++SR+85vf&#10;RNeuXRWHq8DP35IJECitQCrGedlllxU8aCq61rdv34LjaxOYinntueee8emnnxaUZtddd80VfZs1&#10;a1bceuutuSKjaa7dunXL/Tdlp512iv322y9OPvnkuPfeeyNt2nbbbbfFhhtuWFD+tGnOQQcdFEuX&#10;Li0ovhyCUpHVbbbZpuKLw33+Wdx8882x2267xdy5cz9/q6x+XnLJJQXPZ/78+XHMMccUHC+QAAEC&#10;BAgQIECAAAECBAgQIECAQKECCsQVKiWOAAECBAgQIECAAAECBAgQIECAAAECBAgQiKFDh1akwpAh&#10;Qypy3RZNgAABAsUTGDx4cPGSVZEp3WD10UcfVdHqbQIECBAgQIAAAQIECBAgQIAAAQLZBIYNG5Yr&#10;1HPRRRfZSCcbnWgCBAjUSGDAgAGZ/n2bpYBVjSb0f53mzZuXKw73zjvvVJtm8803zxUUvfvuu2PH&#10;HXeMZs2aVdsnBbRp0yb22WefePnll+Paa6+NNdZYo9p+aaO3008/vdq4cghIxe969erlPM5XPoz7&#10;778/93syffr0r7TU/8vvf//78bOf/azgiYwdOzZGjRpVcLxAAgQIECBAgAABAgQIECBAgAABAoUI&#10;NC8kSAwBAgQIECBAgAABAgQIECBAgAABAgQIECBAIAk89thjMXPmzOjQoUPFgKQLkR9++OGKWa+F&#10;EiBAgEDxBebPnx+33HJL8RN/JePHH38cN998cxx55JFfafGSAAECBAgQIECAAAECBAgQIECAQDaB&#10;0aNHZyqKki27aAIECBD4qsDtt9+eK6z21ferer333nvHdtttV1VzUd8/55xz4vnnn68257777htp&#10;w5xWrVpVG1tVQCoo179//+jZs2euKN2//vWvqkJz75933nm5uK233jpvXH02XnrppXHSSSfF0qVL&#10;SzaNpk2bRpcuXWKrrbaKTp06xaqrrvpfjxVWWCFXsO7999+PDz74INLP9HjrrbfimWeeiTfffLMk&#10;833xxRdzv8vjxo2LDTbYoCRjFjrIBRdcECNHjiy4cOOxxx6b+91t3bp1oUOII0CAAAECBAgQIECA&#10;AAECBAgQIJBXQIG4vDwaCRAgQIAAAQIECBAgQIAAAQIECBAgQIAAgeUFFi9eHMOHD6+owjPDhg2L&#10;JUuWLM/gOQECBAgQyCRw55135m6oydIp3bQzceLELF1ysVdffXVF/Xc6M5AOBAgQIECAAAECBAgQ&#10;IECAAAECBQksWLCgoDhBBAgQIFB7gbQBzAknnFBwoubNm8f5559fcHxtAqdOnRqXX355tSnOPvvs&#10;+P3vf19tXKEBnTt3jscffzwOOOCASOdZqjpS0bXf/OY38cADD1QVUm/vp7kdf/zxcdlll9X5HJJX&#10;9+7dIxXKS48tt9wy2rRpU6tx58yZkysUl4rF3X///bnPo1YJ83SePHly7LbbbvHcc8/lCtnlCS1p&#10;03e+85044ogjYtCgQQWNO2nSpNw/m6moooMAAQIECBAgQIAAAQIECBAgQIBAMQQUiCuGohwECBAg&#10;QIAAAQIECBAgQIAAAQIECBAgQKCCBO64446KKjwzZMiQCvp0LZUAAQIE6kJg8ODBmdMOHDgw0s1U&#10;06dPz9T3pZdeyt2g061bt0z9BBMgQIAAAQLlJ9CiRYvYbrvtym9i/zej//f//l+kG9hrepTz2r75&#10;zW/WdFn6ESBAgAABAgQIECBAgACBzAJnnXVWTJs2reB+hx56aKy//voFx9cm8IwzzohPP/00b4p0&#10;TqOYxeE+H2zFFVeMdL5+p512yluc7MEHH4x77rkndt1118+71vvPRYsWxf777x9Dhw6ts7kkn759&#10;+8YhhxwSP/rRj6JJkyZFHWv11VePXr165R7p9+DVV1+Na6+9Nm688caYPXt2UcdKyd56662c2ejR&#10;o6Np06ZFz1/ThKeddlpcd911MW/evIJSXHzxxXHwwQfHeuutV1C8IAIECBAgQIAAAQIECBAgQIAA&#10;AQL5BJr8z04US/MFaCNAgAABAgQIECBAgAABAgQIECBAgAABAgTKWyBdWHrTTTeVbJLpQtx0cXrH&#10;jh1LNmZ9DZR2d1533XWjFKdT/vnPf8b3v//9+lqqcQkQIECgjgT+85//xDrrrBNLlizJNMKECRPi&#10;sssui2uuuSZTvxScbji6+eabM/fTgQABAgQI1KVAuhm2X79+NRpi5MiRseeee9aor051J/C9730v&#10;nnnmmRoPUIr/167x5HQkQIAAAQIECBCI4cOHx957710jiUcffTS6d+9eo746ESBAoNIEXnnlldh8&#10;881j4cKFBS19hRVWiDfeeCM6d+5cUHxtgtK5is022yzvOY6ePXvG2LFjo1mzZrUZKm/fd999N7bd&#10;dttI5++rOrp27RovvPBC2RQWO+qoo+Kvf/1rVdOt1fvbb799HHbYYfHzn/882rZtW6tcNem8YMGC&#10;SH+vS4UN0+9vsY9UbDBtolROxymnnBJ/+MMfCp5SKqyX/rlwECBAgAABAgQIECBAgAABAgQIEKit&#10;QPlspVDblehPgAABAgQIECBAgAABAgQIECBAgAABAgQIlEQgFbgZMWJEScaq70HuuOOOkhSHq+91&#10;Gp8AAQIE6k7g+uuvz3vj1NeN3L59++jSpUv06dPn65qrfW/YsGExe/bsauMEECBAgAABAgQIECBA&#10;gAABAgQIECBAgAABAvUrMGDAgIKLw6WZ/vrXvy5Jcbg01lVXXZX3HMfKK68ct9xyS50Wh0vz+MY3&#10;vlHtxjjjx4+PJ598MoXX+5Hc6qI43Prrrx9jxoyJJ554Ivr3718vxeESbsuWLXPF6V588cU4//zz&#10;o3Xr1kU1P/fcc2PUqFFFzVnbZCeffHKk3/dCj7vvvjtXRK/QeHEECBAgQIAAAQIECBAgQIAAAQIE&#10;qhJQIK4qGe8TIECAAAECBAgQIECAAAECBAgQIECAAAECVQoMHTq0yrbG1HDbbbc1puVYCwECBAiU&#10;WGDp0qVxww03ZB61W7du0aRJk9hpp51qdFPN/PnzY/DgwZnH1YEAAQIECBAgQIAAAQIECBAgQIAA&#10;AQIECBAoncCQIUPioYceKnjAlVZaKU499dSC42sbOHr06LwpTjrppEib3pTi2GGHHWLPPffMO9Rd&#10;d92Vt70UjQ8//HAcffTRRR0qfe4XXnhhvPzyy7HbbrsVNXdtkrVo0SL3+zhhwoTo1atXbVJ9qW86&#10;v3bQQQfFa6+99qX36/NFu3bt4oQTTsg0hWOPPTY+/fTTTH0EEyBAgAABAgQIECBAgAABAgQIEPiq&#10;gAJxXxXxmgABAgQIECBAgAABAgQIECBAgAABAgQIVJBAlh2Ol2d57LHHYsaMGcu/1eiep4uN//Wv&#10;fzW6dVkQAQIECJRO4MEHH4xJkyZlHnDHHXfM9WndunX07Nkzc//U4W9/+1ukG2gcBAgQIECAAAEC&#10;BAgQIECAAAECBAgQIECAQPkJzJ07N3PBqYEDB8Yaa6xRksWkYmSTJ0+ucqw0j+OOO67K9rpouOCC&#10;C6Jp06pvh6zvAnFvv/127L333rFo0aKiLb9fv365Qmm/+c1vomXLlkXLW8xE66yzTowdOzb+9Kc/&#10;5TZAKkbujz76KPbaa6/45JNPipGuKDnS7/vqq69ecK70z895551XcLxAAgQIECBAgAABAgQIECBA&#10;gAABAl8nUPVfRL8u2nsECBAgQIAAAQIECBAgQIAAAQIECBAgQIBAoxJIuzinXZ2zHkuWLInhw4dn&#10;7dag4m+//fYGNV+TJUCAAIHyE7juuutqNKnu3bsv65duJKrJ8dZbb8W4ceNq0lUfAgQIECBAgAAB&#10;AgQIECBAgAABAgQIECBAoI4FLr744njnnXcKHmXFFVcsaUG20aNH551b3759o02bNnljit3YpUuX&#10;2GabbapMO2HChBpt3FNlwgwNqeBfnz59Ys6cORl6VR3arFmzuPzyy2PIkCGx5pprVh1YRi3HHnts&#10;3HTTTdG8efOizGrixImR/jkpl6Nt27ZxzDHHZJrOJZdcElOnTs3URzABAgQIECBAgAABAgQIECBA&#10;gACB5QUUiFtew3MCBAgQIECAAAECBAgQIECAAAECBAgQIFBhAu3atYuePXvWaNVDhw6tUb+G0ild&#10;aJ3lWHvttbOEiyVAgACBRi7wwQcfxJ133pl5lenmki222GJZv3QzUcuWLZe9zvLkyiuvzBIulgAB&#10;AgQIECBAgAABAgQIECBAgAABAgQIECiBwPvvv58r/pVlqF/+8pfRvn37LF1qFfvwww/n7b/77rvn&#10;ba+rxt69e+dNXd2883auReNhhx0WqUBdMY6VV1457rrrrhg4cGAx0pU0xwEHHBAjR46M1q1bF2Xc&#10;VGBtxowZRclVjCQDBgyIlVZaqeBU8+fPjwsuuKDgeIEECBAgQIAAAQIECBAgQIAAAQIEviqgQNxX&#10;RbwmQIAAAQIECBAgQIAAAQIECBAgQIAAAQIVJtCvX78arfjxxx+P6dOn16hvuXd66aWXIu1GneWo&#10;qWOWMcQSIECAQMMRuPXWW+Ozzz7LPOHtttsumjVrtqxfugmopsVc081DU6dOXZbLEwIECBAgQIAA&#10;AQIECBAgQIAAAQIECBAgQKD+BS699NL46KOPCp5IixYt4sQTTyw4vhiB06ZNqzJN2timR48eVbbX&#10;ZUOvXr3yps8377wda9E4ZsyYGDZsWC0yfNF13XXXjX/+85+x6667fvFmA3uWigeOGzcuWrVqVeuZ&#10;f/LJJ3H66afXOk+xEqy22mpx+OGHZ0p37bXXxpQpUzL1EUyAAAECBAgQIECAAAECBAgQIEDgcwEF&#10;4j6X8JMAAQIECBAgQIAAAQIECBAgQIAAAQIECFSoQJ8+fWKFFVbIvPolS5bE8OHDM/drCB2GDBmS&#10;eZr77rtv5j46ECBAgEDjFRg8eHCNFte9e/f/6vezn/3sv94r5I3FixfH3/72t0JCxRAgQIAAAQIE&#10;CBAgQIAAAQIECBAgQIAAAQIlEHjvvffiz3/+c6aRDjzwwPjWt76VqU9tg2fOnFllijXXXDNat25d&#10;ZXtdNqy33np50+ebd96ONWxMmwUNHDiwhr2/3G3jjTeOp59+OjbaaKMvNzTAV926dYvLLrusKDNP&#10;59xeeeWVouQqRpLjjz8+UpHEQo8FCxbEBRdcUGi4OAIECBAgQIAAAQIECBAgQIAAAQJfElAg7ksc&#10;XhAgQIAAAQIECBAgQIAAAQIECBAgQIAAgcoTWGWVVaK6XbarUrnjjjuqamrQ799+++2Z5t+lS5fo&#10;2rVrpj6CCRAgQKDxCowfPz6ef/75Gi1wxx13/K9+qZhrlhtNlk9w3XXXxaJFi5Z/y3MCBAgQIECA&#10;AAECBAgQIECAAAECBAgQIECgngQuvfTSmDt3bqbRjzzyyEzxtQ1O5xXmzJlTZZoOHTpU2VbXDen6&#10;hnwb4JW6QNyFF14Yb7/9dq2X3alTpxg7dmy0b9++1rnKJcHhhx8e++23X62nkzZEOvnkk2udp1gJ&#10;UoHErJs7pfN1U6ZMKdYU5CFAgAABAgQIECBAgAABAgQIEKggAQXiKujDtlQCBAgQIECAAAECBAgQ&#10;IECAAAECBAgQIFCVQL9+/apqyvv+448/HtOnT88b09Aan3nmmcwXcO+7774NbZnmS4AAAQJ1KDB4&#10;8OAaZW/VqlVsu+22/9V31VVXjZ49e/7X+4W88c4778SoUaMKCRVDgAABAgQIECBAgAABAgQIECBA&#10;gAABAgQI1KFAKro2aNCgTCOkjcq22mqrTH1qGzxr1qxYunRplWnqs0BcmlS+8WfMmFHlvIvd8NZb&#10;b8Uf/vCHWqdt06ZNjB49Or797W/XOle5Jbj66qvju9/9bq2nNWbMmHjooYdqnadYCQ477LBMqRYs&#10;WBDnn39+pj6CCRAgQIAAAQIECBAgQIAAAQIECCQBBeL8HhAgQIAAAQIECBAgQIAAAQIECBAgQIAA&#10;AQLRu3fvaN26dWaJJUuWxPDhwzP3K+cOQ4YMyTy9ffbZJ3MfHQgQIECgcQqkGzxuueWWGi0uFYFL&#10;ReK+7thvv/2+7u2C3rvyyisLihNEgAABAgQIECBAgAABAgQIECBAgAABAgQI1J3ApZdeGnPnzs00&#10;QP/+/TPFFyM4XQeQ70jnQurzyDd+vsJ2xZ7zwIED47PPPqtV2mbNmsVtt91W8iKAtZp0hs4rrbRS&#10;3HHHHVWe/8qQKk4++eQs4XUa+6Mf/SjWWWedTGOkDab+85//ZOojmAABAgQIECBAgAABAgQIECBA&#10;gIACcX4HCBAgQIAAAQIECBAgQIAAAQIECBAgQIAAgUgX5aYicTU5hg4dWpNuZdknXeiedT1bb711&#10;rL/++mW5HpMiQIAAgdILjBw5MubMmVOjgfv27Vtlvz59+kSbNm2qbM/X8OCDD8brr7+eL0QbAQIE&#10;CBAgQIAAAQIECBAgQIAAAQIECBAgUIcC6dzBoEGDMo2wwgorxP7775+pTzGCO3TokDfNrFmz8rbX&#10;ZWM6p//uu+9WOUTHjh2rbCtmw6hRo2Ls2LG1TnnhhRfGHnvsUes85Zxg0003jWOOOabWU3zuuefi&#10;hRdeqHWeYiRo0qRJHHrooZlSpcKG5513XqY+ggkQIECAAAECBAgQIECAAAECBAgoEOd3gAABAgQI&#10;ECBAgAABAgQIECBAgAABAgQIEMgJ9OvXr0YSTzzxRLzzzjs16ltunR5//PGYNm1apmntu+++meIF&#10;EyBAgEDjFhg8eHCNFtiiRYtIReCqOlJxuD333LOq5rzvL126NK6++uq8MRoJECBAgAABAgQIECBA&#10;gAABAgQIECBAgACBuhO45JJL4uOPP840wF577RXt2rXL1KcYwemcRb5xZ86cWYxhapRj9uzZsXjx&#10;4ir7lqpA3Omnn17lHApt2GqrreL4448vNLxBx51yyimx2mqr1XoNN910U61zFCvBIYccEk2bZrs9&#10;9/rrr4/JkycXawryECBAgAABAgQIECBAgAABAgQIVIBAtr9AVQCIJRIgQIAAAQIECBAgQIAAAQIE&#10;CBAgQIAAgUoV6NWrV6y00kqZl5926B4+fHjmfuXYYciQIZmmlXaFrmlhvUwDCSZAgACBBiEwZcqU&#10;uO+++2o01x49esSqq66at+9+++2Xtz1f44033hifffZZvhBtBAgQIECAAAECBAgQIECAAAECBAgQ&#10;IECAQB0IpKJmf/nLXzJn7t+/f+Y+xeqQr9Da9OnTY86cOcUaKlOeF154IW98hw4d8rYXo/GRRx6J&#10;l156qVapUmGxq666KnOBsVoNWo+d0zmwU089tdYzuO2222LRokW1zlOMBJ07d45ddtklU6qFCxfG&#10;eeedl6mPYAIECBAgQIAAAQIECBAgQIAAgcoWUCCusj9/qydAgAABAgQIECBAgAABAgQIECBAgAAB&#10;AssEVlxxxejTp8+y11meDB06NEt4Wcami4iHDRuWaW7du3ePb37zm5n6CCZAgACBxitwww03RCqc&#10;WpOjb9++1Xbr2bNntG/fvtq4rwv4/+zdB5gUVdbw8UMeQMkIEhSJIgIqKoIiAioiBiQ4jgiCukFd&#10;46vu6uprWHf9/FYUdVeCgoqrAoOurAiIaU1EEcUIkqOigOTMfHPKb3AGOlTdW11d1f2v55lnpqvu&#10;ueFX3dVV3XNP6UStcePGxdrEOgQQQAABBBBAAAEEEEAAAQQQQAABBBBAAAEEEEihwNChQ2Xr1q2e&#10;WmjUqJF069bNU4yfhevVqxe3Ov0uZOrUqXG3p3LDpEmTElbfoEGDhNv92Pj4449bV3PdddfJySef&#10;bF1PlCq44YYbxHb/rFu3Lm3PvVjWJkkc9fvE1atXx6qOdQgggAACCCCAAAIIIIAAAggggAACCBwi&#10;QIK4Q0hYgQACCCCAAAIIIIAAAggggAACCCCAAAIIIIBA9grk5uYaDX769OmyZs0ao9iwBL377rvy&#10;448/eupOXl6ep/IURgABBBDIXIGCggJ59tlnjQZYpkwZ6dWrV9LYcuXKSb9+/ZKWi1dg2LBh8Tax&#10;HgEEEEAAAQQQQAABBBBAAAEEEEAAAQQQQAABBFIgsGfPHnnmmWc81zx48GApVaqU5zi/Ajp37pyw&#10;qsmTJyfcnqqNyRLEde3aNVVNO/UuX75c/vOf/1i1UbduXXnwwQet6ohicE5Ojtx3333WXR8zZox1&#10;HX5VcPHFF0vNmjU9VWd6TPDUCIURQAABBBBAAAEEEEAAAQQQQAABBDJGoGzGjISBIIAAAggggAAC&#10;CCCAAAIIIIAAAggggAACCCCAgLXAueeeK1WrVpVNmzZ5qkvvED5hwgS58cYbPcWFqfDYsWM9dads&#10;2bLSt29fTzHZWnjXrl2id/L+4YcfnJ+ff/5ZatSoIXXq1HF+jjjiCNGkRyz+Cezdu1c2btwo69ev&#10;d342bNgg6q7PW/3H++I/tWvXlnr16kmlSpX860CW17Rz505ZunSpbN68WbZs2eL8bNu2zTm+6oQP&#10;/dHnf/ny5bNcKrOG/9///tfZ7yaj6tSpk+hr0c0ycOBAMU30NmvWLJk3b56ceOKJbpqiTAIBXucJ&#10;cFK0CfMUwVJtWgU4Z0srP40jkHECXHund5fu2LFDNEmAfqZW9KP75LDDDpMqVaoc+DnqqKOca/L0&#10;9jZx6/v27ZNly5aJfpZQNBYdX7Vq1ZxJ7zrxXT/XqV69umiyaxb3AvrZwJIlS0p8XqDPE32OqGfR&#10;j/pWrFjRfcWUPESAY+IhJClZsXXrVlm4cKEsWrTI+Xy3Vq1azucbRx55pPM5WEoaTUOlnLenAZ0m&#10;EUggkC3HHt7LEjwJIrjptddec74j9dL10qVLy6BBg7yE+F72wgsvlHvuuSduvRMnTnTGpd95BbWo&#10;pV57xVvatm0rDRs2jLfZl/X//Oc/Ra+bbJZ77703o86XvFhceeWVctdddzn/P+AlrnhZTdCn333r&#10;dWq6F/2+94orrpDHH3/cU1c0aeTdd9/NdbUnNQojgAACCCCAAAIIIIAAAggggAAC2SlAgrjs3O+M&#10;GgEEEEAAAQQQQAABBBBAAAEEEEAAAQQQQACBmAKaNErvcGxyx+X8/PzIJojTSRavvvpqTJN4K885&#10;5xzRCW8svwgUFBTI3Llz5Y033pD58+cfSAinieHcJBzUCbBFCeN0AqEmS+rZs6ccffTREMcQ0LuK&#10;z5kzRzQh1ZdffulM2tZkcDp5W39rYjLdJ14WTQ6pieJ00kSbNm2cBFKaRKp58+b8Y3oCSE1YpPtB&#10;f77++mvnR5PDaeLMZItO+C5KGNeqVSvRiTZnnXUWCROTwYV0+6hRo4x71qdPH9exp512mvO61AnY&#10;Jsvw4cNlxIgRJqFZG8PrPPhdj3nw5rSYGgHO2VLjSq0IZLMA197h2fuffPKJTJs2TT7//HPn57vv&#10;vnN1HagJ1fQ6W6+79adLly6i5/ilSpVK2+C+//57ef3112X27NnOWPRzBk0Il2zRPutnOaeffroz&#10;Dr2ePe6449I6lmR9DnK7JoyYMWOGTJkyRT777DPn8wJNZOH285pjjjlGTj31VGnfvr3z+6STTiJp&#10;3EE7kGPiQSABPNQkHP/4xz/knXfecRLDrVmzJmarenxo2bKlnHHGGc7nvPpZepCJY2J2KsFKztsT&#10;4LAJgRAIZOqxR2l5LwvBEyygLujn8l4Xff/UBNPpXIqSra1cuTJmNzQB8l//+ld54oknYm73e6We&#10;Y2tisUSLfteWymX79u2iib1sFv1OdsCAATZVRDpWb2im4x8yZIjxOPT/O8aPHy+//e1vjevwM/Cq&#10;q67ynCBu1apVMmnSJOf/c/zsC3UhgAACCCCAAAIIIIAAAggggAACCGSeQKnCLxS8zQzJPANGhAAC&#10;CCCAAAIIIIAAAggggAACCCCAAAIIIIBApAX0DssmCd100Ndee6089dRTJcY/efJkJzFXiZUuHuik&#10;L/3n8Pr167soHa4ienfzXr16eeqUmh/8j9s2k3l1wqhOCI7SoknI3nrrLScpnD5vfvjhB9+737p1&#10;a+f5eMEFFzg+OpE6GxedpKiTzzUJ2XvvvSfTp08XnXQRxFK5cmXp2rWrXHTRRU4CszBO5tSvPHVy&#10;qtelf//+oknavC5btmyRl19+2ZlA/+6774pOBvFr0Ukh5513njMZoEePHqG4871fY8vkejQRpia3&#10;dJNE4WAHfe/QSSCaoNHtohOu7r77brfFS5Q77LDDZPXq1VKlSpUS68P+gNd58HsI8+DNFy1a5CQQ&#10;MWlZz5U0iUiYF504aXKc1ImwmsQ6CgvnbIn3kk7azM3NTVwoztbXXnstMs+DOEPIyNWatEgTSpku&#10;/OuiOzmuveM7mZ6vXHPNNUaJtmbOnCnjxo1zbjKwYsWK+B3zuEUTtfft21cuu+wyJxGYx3Cj4j/9&#10;9JO89NJLMmHCBPn4449dJbdz01Dt2rWdZHHXX3+9nHnmmW5CAilj+lzR6/KmTZt66uOHH34oI0eO&#10;dM7rNIm/X0u5cuWczwsGDx4seu6nj7Nx4ZgYe6/rc01f016XG264wVWI3pTisccekyeffNLVzUAO&#10;rlSTgOjNQPT4q6+rdH/Gm+3n7ZpQRY9TbhZNcDl69Gg3RQ8pc9NNN0mTJk0OWZ9shT5f9Lsrk4Xr&#10;6thqqbqu5tgT2zvZWt7Lkgll3nZNJt2iRQvXiYKLBPRzlH79+hU9TNtvPSYnSnBXvnx5+eabb6Rx&#10;48Yp76P2I9l7hH5Occopp6SsL/oe+rvf/c6qfn2PHDp0qFUdUQ/+6quv5Pjjjzcaht54ThOVDxw4&#10;MBSvkaJBnHzyyc4N9Yoeu/mt58b6fxYsCCCAAAIIIIAAAggggAACCCCAAAIIJBIgQVwiHbYhgAAC&#10;CCCAAAIIIIAAAggggAACCCCAAAIIIBABAb8TxO3evdtJcqOTvrwu+o/M+g/NUVvy8vJk7Nixrrud&#10;k5Mj69atk8MPP7xETDYkiNPEWKNGjXISY+mEV51MF9RSs2ZNZwKhPufPPvvsoJpNWzsLFixwJp1r&#10;UjidrB1UQrhEA9bnuP7D/XXXXedMXg/LZOR9+/aJThz0unz55ZfSqlUr12FLly51JsLqa0AncaV6&#10;UV+dUK+TZy+99FIpXbp0qpukfkMBN5OS4lXdoUMHJ+ljvO2x1msyikaNGnmeUFZUlyZU1IQNUVp4&#10;nQe/tzAP3jzTk2dpwhhNRuN1Oeecc2TatGlewwIrzzmbe+pMf467l8ickiSIS92+5Nrbna3p+Yom&#10;uD/iiCPcNVJYaurUqfLggw861+augwwLaoL2hx56KGWJ4tasWSOPPPKIjBgxwtdk57GG26lTJ7nn&#10;nntE38vTvZg+V9wm5dAEdJrM9P/+3/8rmkgw1UutWrVEk97r5wWmSRVS3Uc/6+eYmFzziy++kDZt&#10;2iQveFCJ/fv3S6LPtPfu3Sv33XefPP7447J169aDos0e6g1mbr/9die5iyaUCWrhvP1X6Y0bNxrd&#10;NOPXGlL7l37/YpJcXHuV6dccYbuu5tjj/rXAe5l7q0wsedttt8mQIUM8DU2/g9bP0YJ8r4zXQX2t&#10;n3DCCQmTSp944ony0UcfSaVKleJVY71+zpw5zndmO3fujFuXXoN88MEHcbf7sUFv+DZr1izjqvTc&#10;69tvv5XmzZsb15EpgW4/V9JEp2eccYbo/tXf+t1uonPYdPnod29uEzAX9VG/+128eLHznV/ROn4j&#10;gAACCCCAAAIIIIAAAggggAACCCBwsAAzCA4W4TECCCCAAAIIIIAAAggggAACCCCAAAIIIIAAAlku&#10;oP9ofskllxgp5OfnG8WlM0iTbr3++uueunDBBRcckhzOUwURLKyTAf/5z39K06ZN5ZZbbpF33303&#10;0ORwSrZ+/Xr517/+5UwsPu+880QnJGTaopMy9fl47rnnSsuWLeWuu+5yEqKEITmcWuuEZ53gcfnl&#10;l8vRRx/tTJDXiU2ZvmhCSE1MqM//xx57LJDkcGqqCRjfeecd0SSWOtnhxRdfFJ3UzhI+AU0aaLr0&#10;6dPHc6hOhunSpYvnuKIATQbBUlKA13lJjyAeYR6EMm2kSoBztlTJUi8CCHDtHa7nwIwZM+SUU05x&#10;ktVr4vYgFv28RSfJ63XCypUrfWtSr931pg6NGzd2rmu3b9/uW93xKtIbC+jnG5pAIdVJGuL1IYj1&#10;mnSqc+fO0rt370CSw+mYNFmIJuzShGCDBg0STfyXiQvHxPTu1U2bNjnHv7/+9a++JYfTEa1evVpu&#10;vvlmOfbYY+Wll14yTn7vRofzdjdKlEEgXAKZcOwpLsp7WXGN7Px7165d8txzz3kefLdu3UKRHE47&#10;3rp1axkwYEDCMcybN08GDx6csIzNxrVr10qvXr0kUXI4rV8TNqdy0fNwTVRns2gCbZLD/SIY6zmj&#10;id/0OXfttdc654p6w6Tly5c735H+/ve/dxJkhzE5nI6oZ8+enp8aer769NNPe44jAAEEEEAAAQQQ&#10;QAABBBBAAAEEEEAguwRIEJdd+5vRIoAAAggggAACCCCAAAIIIIAAAggggAACCCDgSiA3N9dVuYML&#10;TZ8+3ZngdfD6MD+eNGmSeE2+ddlll4V5SL737dVXX3WSU/3hD38QTeYShuXNN9907lZ/9dVXZ8Qk&#10;WP3nb00wpQnILrroInnrrbdSOjnSj32okzHuuecep8+abCoTE5fpftHEiC1atJAxY8aIPk7X8u23&#10;38oVV1whHTp0kC+//DJd3aDdGAKarPKTTz6JsSX5qtKlS4vpe4omLTRdtM+a7JFFnNc1r/Ngnwkc&#10;W4P1pjV/BThn89eT2hBAoKQA194lPdL5SJOj/5//83/kzDPPND7Xt+2/Ph9OOukkJ2m8bV36Gcrx&#10;xx8vTzzxhGiCiqCXWbNmSdeuXZ2EZkG3ncr29HOQBx98UNq2bSuaDC8diz5Xn3/+eSfBxAMPPCA7&#10;duxIRzdS0ibHxJSwuq5Uk5907NhR3n77bdcxXgsuXbpU+vfvL9ddd53X0KTlOW9PSkQBBEIpEPVj&#10;z8GovJcdLJKdjydMmODcAMvr6PVGWWFa/vKXv0hOTk7CLo0fP955X/f7+8Jly5bJ2WefnfT7YE3Y&#10;rMmpU7lMmzbN+rvC3/3ud6nsYqTq1htkVatWTc444wz505/+JPp/Gxs2bJD58+fLU0895dxAq2HD&#10;hpEZ0zHHHGOU/E//R0BvGsaCAAIIIIAAU0EdNAAAQABJREFUAggggAACCCCAAAIIIIBAPAESxMWT&#10;YT0CCCCAAAIIIIAAAggggAACCCCAAAIIIIAAAlks0KVLF6ldu7ZnAZ2UqP/oHqVl7NixnrpbpUoV&#10;o7s/e2okJIU14d/pp58uffr0kYULF4akV792Qyf6jR49Wpo1a+YkKtuyZcuvGyP0lyZpOuWUU+Sa&#10;a64RnRgZtUWTBuod23UMYXyemHquXr3aef5rYsSff/7ZtBrf4+bMmeMkCdCJ3/oaYEm/gB6HTBed&#10;1FS/fn2jcD02V65c2ShWg4YNG2YcmymBvM6D35OYB29Oi/4JcM7mnyU1IYBASQGuvUt6pPvRDz/8&#10;IN27d5c777xT9u7dm9buaJKUHj16iF7/mSw7d+50PmvQ5BIrVqwwqcK3GE0ScfPNN8tVV12VliR1&#10;vg3k/1e0adMm5/NBTZyfjqR7B49Hb35x7733Ognu33///YM3R+oxx8T07y49dlx88cXy9ddfB9IZ&#10;Tcbp58J5u5+a1IVAcAJRP/YUl+K9rLgGf+sNlkyWsCWI0yRdN9xwQ9Kh6PcO559/vuj5sh/LjBkz&#10;5NRTT016XlKuXDl56KGH/GgyYR1TpkxJuD3ZxgoVKjjXm8nKZcv2qlWril73asJt3X89e/Z0EsZF&#10;efz6eYLXRT+HmDhxotcwyiOAAAIIIIAAAggggAACCCCAAAIIZJEACeKyaGczVAQQQAABBBBAAAEE&#10;EEAAAQQQQAABBBBAAAEE3AqULVvWSQrmtnzxcnp38Kgs+s/pXv+Ru1evXknvkB6V8cfrp04q1Tt2&#10;a3I4ncgS9mX79u3y4IMPOoniPvjgg7B390D/tm7dKgMHDpROnTrJp59+emB9VP+YN2+etGvXTl56&#10;6aWoDuFAv/V5f/LJJ8vMmTMPrAvTH3oXeZ343bdvX9mxY0eYupZ1fdm9e7f861//Mh73oEGDjGM1&#10;OVy/fv2M41955RX58ccfjeOjHsjrPPg9iHnw5rTojwDnbP44UgsCCBwqwLX3oSbpXvP2229L27Zt&#10;5a233kp3Vw60r4nB9frvT3/604F1bv7QZO56A4hRo0a5KR5YmWeffVbOOuusSF+LfPfdd9K+fXt5&#10;8803A3Nz29DKlStFE5EPHTrUbUhoynFMDMeu0BvAXHnllYF9JqxJQfTzdj8Wztv9UKQOBNIjEOVj&#10;T3Ex3suKa/C3CmiyVU185XVp2bKlHH300V7DUl7+/vvvd747S9bQtGnTnHKvvfZasqJxt+tNwe6+&#10;+27nmsbN9xj//Oc/pXnz5nHr82ODHqtsrwE6d+5sdeMfP8YRtjrKlCkTti5Z9efcc881ih8+fLhR&#10;HEEIIIAAAggggAACCCCAAAIIIIAAAtkhQIK47NjPjBIBBBBAAAEEEEAAAQQQQAABBBBAAAEEEEAA&#10;Ac8Cubm5nmM0QO/kvWrVKqPYoIP0H9N37drlqVlNnJbJy/fffy9nnnmmjB07NnLD1Ltr6z9djxs3&#10;LvR9X7BggTOZ+IUXXgh9X710UCdi9u/fX5544gkvYaEqq5PVdRK9vhbCvvz73/92+vrzzz+HvasZ&#10;27///Oc/8tNPPxmNz49J0DYJ5vT9T5/v2bjwOg9+r2MevDkt+iPAOZs/jtSCAAKHCnDtfahJOtfs&#10;3btX/vznP0v37t1FP1sI4/Lwww/LI4884qprmojitNNOC23Sc03Gfvnll4smv4va8tVXX0nHjh1F&#10;zxHCuujz+ZZbbnE+n9GbKkRh4ZgYnr00ZMgQCfIGMJr4vmLFitYAnLdbE1IBAmkViOqxpzga72XF&#10;Nfi7SGDkyJFFf3r6fd5553kqH1Rhfc+eOHGi1K9fP2mTixYtkksuuUTOOOMM52Ztbr+P1+uxxx9/&#10;XJo2bSp//etfXX2Pf+ONN8pvfvObpH2yLTB37lzrRNc9e/a07QbxIRfQ75jLly/vuZfvvvuu6OuG&#10;BQEEEEAAAQQQQAABBBBAAAEEEEAAgVgCJIiLpcI6BBBAAAEEEEAAAQQQQAABBBBAAAEEEEAAAQQQ&#10;kE6dOkndunU9S+jdsydMmOA5Lh0BXpOg1a5dW84+++x0dDWQNosmEH/66aeBtJeKRnSCgSbx+/vf&#10;/56K6n2pUxNKnXLKKaLembrcdNNNMmLEiMgNTxMYXX311bJ79+7I9H3WrFnSt29f0QngLMELjB49&#10;2rhRTcRqOwlaE3o2btzYuA86QU3ft7Np4XUe/N7GPHhzWvRHgHM2fxypBQEEDhXg2vtQk3Svufba&#10;a+Vvf/tb6BOW3X777ZKfn5+Qa/78+U4ShqVLlyYsl+6Nb7/9tpPwId398NL+woULnc8FTZOEe2nL&#10;j7IvvfSSk8xu3bp1flSXsjo4JqaM1nPFX3zxhdx9992e42wCrrzySptwJ5bzdmtCKkAgrQJRPfYU&#10;R+O9rLgGfxcXMP2+PKwJ4nRs9erVc5LEVapUqfhQ4/798ccfy/nnny+1atWS3r17y6OPPip6nvrO&#10;O+/InDlzZPLkyaLfs9x3331OkusjjzxSbr75ZnF7Dqs3DtM6g1imTJli3QwJ4qwJQ19B5cqV5fTT&#10;T/fcT/2u7tVXX/UcRwACCCCAAAIIIIAAAggggAACCCCAQHYIkCAuO/Yzo0QAAQQQQAABBBBAAAEE&#10;EEAAAQQQQAABBBBAwLNAmTJlpF+/fp7jNCDZZFWjSn0O+vHHH0Uno3pZNAlT2bJlvYREpux///tf&#10;55+Vly9fHpk+x+uo/gP1HXfcIddff73s27cvXrG0rNeJDvo82rJlS1raD7LRG2+8Ub799tsgm7Rq&#10;SxNGXnPNNZFMlqUTaW644Qar8RPsXWD16tXy5ptveg/8/xGDBg0yji0KLFWqlNhMpl68eLHVGIr6&#10;EZXfvM6D31OYB29Oi/4IcM7mjyO1IIDAoQJcex9qku41jz/+uDzzzDPp7obr9q+77jqJl6BMz++7&#10;d+8uGzdudF1fOgvef//9oq+JKCzLli2Trl27yvfffx+F7h7o4+effy6aYGTTpk0H1oXpD46J4dkb&#10;erOEK664QvTmG0EtTZo0cRJa2rTHebuNHrEIpF8gqsee4nK8lxXX4O/iAnPnzhX9DsHroonX9MYw&#10;YV7atWvnJHnLyclx3c2tW7fKv//9b/mf//kf6d+/v5N4+dRTTxVNmKY3btJrA70hkpcb2rRv317G&#10;jRsn+j8NQSy2CeJatGghev7DkvkCel1uskycONEkjBgEEEAAAQQQQAABBBBAAAEEEEAAgSwQIEFc&#10;FuxkhogAAggggAACCCCAAAIIIIAAAggggAACCCCAgKlAbm6uUeiMGTNk1apVRrFBBekdmPfu3eup&#10;uby8PE/lo1L4xRdfdCYQ//zzz1Hpsqt+PvXUU3LJJZfI9u3bXZVPdaEPP/zQSQ63Z8+eVDcVivp1&#10;cte1114bir4k64RO6hgwYIDs378/WdHQbh8+fLjoc4wlOIHnnnvO+DnTvHlz6dChgy+d1QRxmijO&#10;dBk2bJhpaKTieJ0Hv7swD96cFv0R4JzNH0dqQQCBQwW49j7UJN1rpk2b5iQoSHc/vLSvyeE0IfvB&#10;y5o1a+Scc86JVAIzTep/+eWXx014d/AY0/V4x44d0qtXL6MEH+nqc/F2582bJxdddJHoOMK0cEwM&#10;094Que+++2T+/PmBdmrgwIFW7XHebsVHMAKhEIjisac4HO9lxTX4+2CB//znPwevcvX4rLPOEi+J&#10;11xVmoJCF198sbz//vty5JFHpqD25FXqd/aaoLFatWrJC/tQQv+n4JNPPrGqqUuXLlbxBEdHwDRB&#10;3MyZM0VvcsiCAAIIIIAAAggggAACCCCAAAIIIIDAwQJlD17BYwQQQAABBBBAAAEEEEAAAQQQQAAB&#10;BBBAAAEEEECgSKBjx47SoEEDz8ne9O7e+fn5cssttxRVFbrfY8eO9dSnhg0byhlnnOEpJgqF//73&#10;v8sdd9yR8q5WrVpV6tSpI0cccYTUrFlTNBnd2rVrRScw613jU7W8/vrr0q1bN3nvvffSOqHiu+++&#10;kwsuuCDlk3HLli0rhx9+uBx22GEHfipUqOAYq/mmTZtk8+bNopOwg1h0csaYMWPEdsJnKvu6fPly&#10;6d+/v+eEkansk2ndt912m+jkAZtkYaZtZ1ucvs89++yzxsPWpG5+LUcffbToxKJ3333XqMo33nhD&#10;Vq5cKfo+l6kLr/Pg9yzmwZvToj8CnLPZJenwZy9QCwKZKcC1d/j264IFC0RvjBDU9bGfAi+//LJc&#10;c8010rVrV6fanTt3Ss+ePWXp0qV+NhNIXfrZ0BNPPCEPPPBAIO2ZNPLb3/5WPv/8c5PQAzGVKlWS&#10;888/X1q0aCFHHXWU6HWc/pQuXdq5HtNrMr3ZxuLFi0U/y1q/fv2BWD/++OCDD+TSSy+Vf//736Kf&#10;HaV74ZiY7j1Qsv2FCxfKkCFDSq5M8SP97Mrm80LO2zlvT/FTlOoDEIjisac4C+9lxTX4O5aAaYK4&#10;8847L1Z1oVx36qmnypw5c5xkyrbJ09wOUM8h7r//frnnnnvchvhSTs/TbW8Adsopp/jSFyoJv0Db&#10;tm2d/4v44YcfPHVWb2Q2adIkGTx4sKc4CiOAAAIIIIAAAggggAACCCCAAAIIZL5A+r/lz3xjRogA&#10;AggggAACCCCAAAIIIIAAAggggAACCCCAQGQF9J+sdfLgo48+6nkMYU4Qt3r1atGJkV4Wdci0pEuT&#10;J0+WP/7xj14YXJUtX768k0yvR48eohMZmjVrJpqkLN6iCeI0Udz06dOdxIJvv/227N69O15xz+s1&#10;Ydatt94qTz31lOdYPwJ0srlOeNTEbH4u1atXF70DeevWreW4445zfpo0aSJlypRJ2owmips/f74z&#10;cUMnb+iPTm5IxaJJyzQ5Xo0aNVJRvVWd+jzThAAbN260qkeDW7ZsKfoP/5oEsXbt2s5PtWrVZN26&#10;daKJklasWOH81r+9Tghw27nZs2eLJr/My8tzG0I5QwF9DzF9zWgCAJtJ0LG6rJNFTBPE6THq6aef&#10;DnVChlhjdruO17lbKf/KYe6fJTUFK8A5W3jP2YJ9JtAaAv4LcO3tv6ltjXoNeOGFFzrJ603r0vP6&#10;Y489VnSSf9OmTUWv0fVHlx9//FF++ukn53pw1qxZ1snFYvXxkUceOZAg7qabbpLPPvssVjFX63Qs&#10;mtxBP78pSu6v17a6Xq9hly1b5vxoArolS5a4qtNLoREjRsif//znhJ8deanPz7LDhg1zbjpgWmf7&#10;9u3l6quvdj57qFKlSsxqmjdvXmK9nk/rceOFF15wkgPoYz8WTTSgn9EMHTrUj+qM6+CYaEyXssCb&#10;b77Z189i3XT0zDPPlEaNGrkpekgZztv9OW/Pyck5xDbWCvU2TYij3xPoe4nXxW3fvNZL+XAJRO3Y&#10;U1yP97LiGvwdS0C/DzI9P49Sgjgde/369Z3v3PU8c+TIkSm9GZMmWH788cfl4osvjsWe0nXffPON&#10;df0nn3yydR1UEA0B/Z+Sc88917mm89pjTS5JgjivapRHAAEEEEAAAQQQQAABBBBAAAEEskCg8M7m&#10;LAgggAACCCCAAAIIIIAAAggggAACCCCAAAIIIBBhgcIkMwWFX2kY/Vx77bVJR144kdWo7sJ/fC0o&#10;/Af4pPWno0DhREjPYyq883nSrpruB42bMWNG0vr9LLBq1aqCWrVqeXZINMbCSdEFr7zySsGWLVus&#10;ulo4Ubvg+eefLzj//PN97d+ECROs+mUa/NBDD/k2jsMPP7zgN7/5TcHUqVMLCicIm3YpZtzChQsL&#10;/ud//qegZs2avvW36Ply5513xmzTr5V79+416nNhgj2jOB1X4cT/ggEDBjjP1cKkk56G8vXXXxdc&#10;f/31Bbo/i4z8+l04ubZg586dnvpDYe8Cuu9N99k555zjvcEkEdu2bbN6PtWrV6+gcLJvklbSu5nX&#10;+a/nekG9zjEP3nzcuHHGx5bXXnstvS9SF62bnnum4rgZq7ucs0lBqs/ZMv05Hut5lenrChNKGR+3&#10;9FwqGxauvVO7l03PV9q1a2f03C1btmxBz549CwoTcxcUJoF3PTi9Zhw1alSBabuxrj30c7fCJAUF&#10;L730ktFYChOaO9e0L7/8csH69etdj6Uw0UVB4WT1gsLkPUbtxhqLrnv22Wdd98GkoOlzJV5/k60/&#10;66yzCr744guTrpaIKUw0WHDVVVf5Zq3Pm8Lk4iXaCPIBx8TUaRfeCMLoeTJx4kSjuGSvgWTbR48e&#10;bYzBeXvqz9uL7xz9TD3Z/oy3vfAGC8WrCuTvTL/mCNt1dTYde4qewLyXFUnwO5HAP/7xD6NjZ+FN&#10;oBJVG/pt+j1j4Q3XCvScM957g8n6whtQFQwZMiSt33397W9/sxpTpUqVCvSahCV7BP71r38ZPWf0&#10;ubJjx47sgWKkCCCAAAIIIIAAAggggAACCCCAAAKuBLzfkqnw01gWBBBAAAEEEEAAAQQQQAABBBBA&#10;AAEEEEAAAQQQyB6BwqRfUpiIxPOAC7+pkMLJQ57jgggonMjrqZnmzZtL4SReTzFhLrxv3z7p37+/&#10;FE4y9aWbrVq1kldffVVmz54tvXv3lsMOO8yq3sJJylKY+FDeeOMNee+99+TYY4+1qq8o+JprrpFl&#10;y5YVPQzkd+FkCLn33nut2ypdurQUJoaT7777TkaOHCmFic2kXLly1vUWr6BZs2byyCOPSOHEdeeO&#10;5sccc0zxzVZ/5+fnW8WnKvjNN9/0XHXdunXl73//uxQmwJQxY8Y4z9XC5Fqe6mnZsqUUThByrP/5&#10;z3/Kcccd5yk+UWF9jmvdLKkTKEwEIYXJMI0bGDRokHFsvMDCCSNSOPEq3uak69esWSOFyaWSloti&#10;AV7nwe81zIM3p0V7Ac7ZfjEM6zmb/R6mBgTSI8C1d3rc3bQ6d+5cN8UOlKlQoYLcdNNNsnLlSpk0&#10;aZLk5uZKYcLvA9uT/aHXjIVJvmTOnDlSmBRJ9LrSdtHP3QqTvMtvf/tbT1VVrlxZ/vznPzufj+g1&#10;7WWXXSaFCRdc19G2bVtnDHpN/MADD4hei/ixPPHEE35Uk/Y6KlasKI899pgUJmGT448/3ro/hUn8&#10;pTC5oBTeKECOOuoo6/r0eVOY4E8Kb+5gXZfXCjgmehULpvwtt9xi1ZB+Pqmfa+mPHivdLHrc6Nu3&#10;r5uih5ThvP0XEs7bD3lqsCJiAlE79hTx8l5WJMHvZAKFCViTFYm5vWvXrjHXR2Wlfs9YmKhTCm+6&#10;5nxfUaVKFauua3333HOPLFmyRG699VbX5xpWjcYJ/vbbb+Nscbf6xBNPlDJlyrgrTKmMECi86YnR&#10;OLZv3y5vv/22USxBCCCAAAIIIIAAAggggAACCCCAAAKZK0CCuMzdt4wMAQQQQAABBBBAAAEEEEAA&#10;AQQQQAABBBBAAAFfBArv8m2cdGb8+PG+9MHPSpYuXSozZ870VKVOls2kRSfwvv/++9ZD0snQzz33&#10;nMyfP18uueQS6/piVXDWWWfJ559/Ln/5y18kJycnVhHX637++Wdn4vOePXtcx9gWvP/++2X37t1W&#10;1WiCxk8//dRJDFenTh2rutwE62TOK664wnG/+uqr3YQkLbNo0SKnvqQFQ1ygdu3a8tRTT4keQ267&#10;7TbrRIg6VH0NXXfddfLFF184E/v9Gr4mHGBJnYAmGdUJGiaLTohK1fFSJ/nbLMOHD7cJz4hYXufB&#10;70bMgzenxdgCnLP94pIJ52yx9zBrEUiPANfewV17p3IP9+rVSxYsWCBDhw61Tuymn7HpefuXX34p&#10;bdq0se725MmTZevWra7q0bavv/56Wbx4sTz44INStWpVV3HxCul5nCZr+O9//yt+fFYxb948+eij&#10;j+I1F4n1p556qvP5zc033yzq7eeiNwrQ540fn9MsX75cbBPzmIyNY2I4j4macMXLUqtWLfnf//1f&#10;J8m8JkrRz0e++uor50f/1s/NNGn4k08+6dxUIdbnuXqDES9JNov3j/P2XzQ4by/+rODvKApE7dhT&#10;ZMx7WTjfy4r2T1h+6w1mTL+D1Zu2ZcJy0kknOYni9EZlmjhZE1tr8uREyaX1/FkTV3fp0kWGDBni&#10;XINpYlh93dleu/hh+s0331hVc/LJJ1vFExw9gSOOOEKOPvpoo47/5z//MYojCAEEEEAAAQQQQAAB&#10;BBBAAAEEEEAgcwVIEJe5+5aRIYAAAggggAACCCCAAAIIIIAAAggggAACCCDgm0Bubq5RXbNmzZIV&#10;K1YYxaYqSO9c7nXJy8vzGhLa8vqP+DoR2HZp0qSJzJgxQ6688kopXTq1XzmVL19e7r77bmcibOvW&#10;ra26rs/Ju+66y6oOt8E6WUATSdksLVu2dCZIt23b1qYao1idqPnMM8+I/hN6tWrVjOooHvTKK68U&#10;fxipv7t16+YkuLv22mutExXGGri+hh555BHHu1y5crGKeFr39ddfi04UZUmNwKhRo4wrvvTSS6Vi&#10;xYrG8YkCTz/9dGnWrFmiIgm36fuDTrjK1oXXefB7HvPgzWkxtgDnbCVdonzOVnIkPEIgvQJcewd3&#10;7Z3KPa2JDF599VXjSd3x+lazZk15++23Ra/5g1gqV64sEyZMkH/84x++JHMr3mdNYqGftRx33HHF&#10;Vxv9PXXqVKO4MARdeOGFzuc3xx57bMq6U/Q5zR133GHdhl7XvvXWW9b1uK2AY2L0j4mHHXaYkxRS&#10;k0xqkraLL75YWrRoIWXLlj3wNNDPtxoV3uji3HPPlT/84Q/y/PPPiyYkvO+++0QTZBQt+nmyycJ5&#10;e0k1zttLevAoMwXCcOwpkuW9LPrvZUX7MtW/NVGq6Y2j2rVrl+ruBVq/ft+lCd/0+y+9UdK2bduc&#10;BNd6PjF9+nTR8/9PPvlEVq1aJbt27ZL169c7CeVuvfVWad68eaB9TdaYJsa1WWy+u7Fpl9j0Cpgm&#10;Bpw0aVJ6O07rCCCAAAIIIIAAAggggAACCCCAAAKhE0jtbJ3QDZcOIYAAAggggAACCCCAAAIIIIAA&#10;AggggAACCCCAgImA3unb5B+XCwoKnAmoJm2mKsZrwq4TTjhBUjm5M1XjjFXvunXr5IorrpD9+/fH&#10;2ux63TnnnCNz5syRVq1auY7xo6AmpXvvvfdE94nNoneenzJlik0VrmJ1sqSNtT7vPvjgA6lfv76r&#10;9lJVSCc560Ty4hM+TdqK4qRFHfPf/vY3mTZtmhx55JEmw/YUc/XVVzsTtDVZgO3C3eVtBWPHf/XV&#10;VzJ79uzYG12sHTRokItS5kVs6tf37OHDh5s3HtFIXufB7zjMgzenxcQCnLOV9IniOVvJEfAIgfQL&#10;cO39yz4I6to7FXtckxwNHTrUSWRQqlSpVDQhtWvXdhIiVKpUKSX1F1V61FFHOYnLevfuXbTK999H&#10;H320k+DBNuHdzJkzfe9bEBX26NHD+dzEj4Tvbvr78MMPiyYvtF3uuece2ypcxXNM/IUpysfEa665&#10;RjSRywMPPCBVqlRxtd+LCmliuHvvvde5iYwmJjzvvPOka9euRZs9/ea8vSQX5+0lPXiUeQJhOfao&#10;LO9lvzy/ovxeFuQr5OOPPzZqTm+WdfzxxxvFRilIk1c3btxYOnToIN27dxdNiqffgwZ1Lm1itXr1&#10;atmyZYtJ6IEYvWZiyT4B0wRxa9eulSVLlmQfGCNGAAEEEEAAAQQQQAABBBBAAAEEEIgrQIK4uDRs&#10;QAABBBBAAAEEEEAAAQQQQAABBBBAAAEEEEAAgeICl156afGHrv8eP36867KpLvjNN9/I559/7qmZ&#10;vLw8T+XDXPjGG28U/Ydim2Xw4MFOcrXq1avbVGMcq4mz3nnnHdGkhaaLJkG65ZZbRH+nalFnTapm&#10;uuhEiBdffFFq1aplWoWvcd26dZMnn3zSqs6vv/5aFixYYFVHkMG6DzSR4J133imaHCCopXPnzuLH&#10;BM+JEycG1eWsamf06NHG49VEq6effrpxvJvAAQMGWD1fn3/+edmxY4ebpjKiDK/z4Hcj5sGb02Ji&#10;Ac7ZDvWJ2jnboSNgDQLpF+Da+5d9EMS1dyr2dk5OjowbN05uuummVFRfok5N3nb77beXWOfng6ZN&#10;mzoJ/m0T7bvpU9WqVeWxxx5zUzRuGb0ZgU2i/bgVp3DD2WefLa+++qpoQo8gl0ceecT5bMumzVmz&#10;Zsmbb75pU4WrWI6JvzBF9Zh46623ytNPPy2a6M1mqVChglx11VXOZ20mn7Nx3n6oPufth5qwJnME&#10;wnLsKRLlvewXiai+lxXtx6B+6zmWydKmTZvAzylN+pmNMYsWLbIeNgnirAkjWYFpgjgdrOmxJJJQ&#10;dBoBBBBAAAEEEEAAAQQQQAABBBBAIKlAcDMZknaFAggggAACCCCAAAIIIIAAAggggAACCCCAAAII&#10;IBBmgX79+hl1b/bs2bJixQqjWL+DdIKvl6VUqVKSm5vrJSS0ZZcuXWqVsEwH1qVLFxk5cqSUKVMm&#10;reOsUaOGvP3222LzT9WaqOyNN95I2Theeukl2bdvn3H99957r1USPOOGEwT+/ve/t+7Tp59+mqCF&#10;cG16/PHHRSd6p2PRJHG2ySk//vhjWb9+fTq6n7Ft7tmzR1544QXj8V155ZXGsW4DGzZsaPW83bBh&#10;g4QpsavbcZuW43VuKmceh7m5HZGpEeCcLbZrlM7ZYo+AtQikT4Br75L2qb72Ltma/SNNZjtt2jTp&#10;27evfWUua7jjjjukQYMGLku7L6aJ7vTc3japk/sWRbp37y49e/b0ElKi7ObNm0Vv7hCVRa/dNTm7&#10;WqdjefTRR+Xyyy+3avqBBx6wik8WzDGxpFDUjom/+c1vZMiQISUHkaZHnLfHhue8PbYLa6MtEKZj&#10;j0ryXlby+RS197KSvU/9I/0OYd68eUYNtWvXziiOoNQLbNq0yboREsRZE0ayApvXNQniIrnL6TQC&#10;CCCAAAIIIIAAAggggAACCCCQMgESxKWMlooRQAABBBBAAAEEEEAAAQQQQAABBBBAAAEEEMgsgbZt&#10;20rLli09D0rvKJ+fn+85LhUBY8eO9VRthw4dJFP+YVsTstgkLGvatKmTYK5s2bKeDFNVuHr16vLm&#10;m2/KkUceadyETqRN1fL8888bV92mTRv505/+ZByfykCduG6zLFq0yCY8sNjf/e53cu211wbWXqyG&#10;HnnkETnssMNibXK1Tl/v+hph8U/g9ddflx9//NGowtKlS8uAAQOMYr0GDRo0yGtIifLDhg0r8ThT&#10;H/A6D37PYh68OS0mF+CcLbZRVM7ZYveetQikV4Br70P9U3ntfWhrdmuuv/566dSpk10lHqMrVaok&#10;v/3tbz1GJS8+dOhQOfHEE5MX9LmE7m9NtGe6zJw50zQ00Dj9XEo/Z9T9l87liSeekNq1axt3Yfr0&#10;6c5NGIwrSBLIMfFQoKgcEzX54PDhww8dQJrWcN4eG57z9tgurI2uQNiOPSrJe9mhz6eovJcd2vPU&#10;r/n8889l165dRg3Z3BTLqEGCXAts2bLFddlYBatVqyZVqlSJtYl1GS6g141NmjQxGqXehJEFAQQQ&#10;QAABBBBAAAEEEEAAAQQQQACBIgESxBVJ8BsBBBBAAAEEEEAAAQQQQAABBBBAAAEEEEAAAQSSCuTm&#10;5iYtE6tAGBLEffbZZ6J3tvey5OXleSke2rJ6Z/NRo0YZ969q1aqiiZFq1KhhXEcqArU/I0aMMK76&#10;vffek3nz5hnHxwvU59oXX3wRb3PS9XfeeaeUKVMmabl0FOjbt68cddRRxk2vWrXKODaoQE0G8OST&#10;TwbVXNx26tWrJ/fcc0/c7W42zJ8/300xyrgUGD16tMuShxbr0qWL1Wvn0Brjr+nVq5focdt0mTVr&#10;VkqOjab9SUUcr/NUqCauE/PEPmxNjwDnbPHdo3DOFr/3bEEgfQJce8e2T9W1d+zWzNfqxG3bazDT&#10;1vv162caGjNOP8/S5LzpWJo3by6dO3c2bjoqk+CHDBkidevWNR6nX4E1a9YUTRJnszz88MM24XFj&#10;OSbGponCMVFvmPLcc8+JJrsPw8J5e/y9wHl7fBu2RE8gbMceFeS9LPbzKArvZbF7nvq1+tm66dKu&#10;XTvTUOJSLLB161arFho2bGgVT3C0BUyTP+r/MOzZsyfag6f3CCCAAAIIIIAAAggggAACCCCAAAK+&#10;CYTjm1vfhkNFCCCAAAIIIIAAAggggAACCCCAAAIIIIAAAgggkEoB0wmrOrlz+fLlqexa0rrHjh2b&#10;tEzxApqg69JLLy2+KrJ/jxw5Umz+ef3RRx+VY489NpTjv/DCC2XAgAHGfXvssceMY+MFTpo0Kd6m&#10;pOsbN24spq+zpJX7UEBfF2effbZxTT/99JNxbFCBQ4cOlXLlygXVXMJ2brjhBqlYsWLCMok2Lly4&#10;MNFmtnkQWLNmjUydOtVDRMmigwYNKrkihY/0OXPZZZdZtTBs2DCr+LAH8zoPfg9hHrw5LSYX4Jwt&#10;vlEUztni954tCKRPgGvv+PapuPaO35rZFk0Ol67E+PqZy/HHH2/W8YOi9Lo9VQm/Dmoq7sPu3bvH&#10;3ZZsQxSSHennIoMHD042lMC26/Vfz549jdt79913ZfXq1cbx8QI5JsaTEQn7MfH2228PzWdjqsh5&#10;e/znEuft8W3YEj2BsB17VJD3svjPo7C/l8XveWq3mCY7LlWqlLRs2TK1naN2Y4EtW7YYx2rg4Ycf&#10;bhVPcLQF2rRpYzSAnTt3CjcCM6IjCAEEEEAAAQQQQAABBBBAAAEEEMhIARLEZeRuZVAIIIAAAggg&#10;gAACCCCAAAIIIIAAAggggAACCKRG4LjjjhOTf2ItKCiQCRMmpKZTLmrV9seNG+ei5K9FunbtKkcc&#10;ccSvKyL61969e+XJJ5807n2rVq3kyiuvNI4PIlAnopgm0dLEgZr4yc/lnXfeMa7utttuE53MHeal&#10;Q4cOxt1bv369cWwQgR07dpSTTjopiKZctaHPaz0WmS4rV640DSXuIIHnn39e9u3bd9Badw+rVKki&#10;vXv3dlfYp1K2Celefvll2bx5s0+9CVc1vM6D3x+YB29Oi+4EOGeL7xT2c7b4PWcLAukT4No7sX0q&#10;rr0Tt+hta5MmTeT666/3FuRzaZsEX8W70qtXL2nYsGHxVYH/fcYZZxi3+fPPPxvHBhFYuXJlJ1lM&#10;EG15aUOTfJsmnti/f7/oNaCfC8fExJphPibWqVNHrr766sQDCHgr5+3xwTlvj2/DlmgJhPHYw3tZ&#10;4udQmN/LEvc8tVtnzZpl1ECDBg0kJyfHKJag1AvYJoirVKlS6jtJC6EVaNq0qXHfTI8pxg0SiAAC&#10;CCCAAAIIIIAAAggggAACCCAQWgESxIV219AxBBBAAAEEEEAAAQQQQAABBBBAAAEEEEAAAQTCKZCb&#10;m2vUsfHjxxvF+RGk/zy7bNkyT1Xl5eV5Kh/Wwvn5+WKTJOqhhx4KfcKymjVrSv/+/Y12wZ49e6wS&#10;6B3c6I4dO2TGjBkHr3b1uHz58sbjcNWAT4U00Y/psmnTJtPQQOJuvPHGQNrx0sj555/vpXiJsj/+&#10;+GOJxzwwF3j22WeNg/v16ydBTwA67bTT5NhjjzXu89atW+WFF14wjg9zIK/z4PcO5sGb02JyAc7Z&#10;EhuF/Zwtce/ZikB6BLj2Tuzu97V34ta8b3344YdFr8nTuZjckCFWf8Nw7mVzLRL296D7779fjjnm&#10;mFj0aV2nSQEHDx5s3IcXX3zRODZWIMfEWCq/rgvzMfGWW24JVYIaztt/fd7E+ivsx8xYfWYdArEE&#10;wnbs0T7yXhZrT/26LszvZb/2Mti/NNHxwoULjRpt1qyZURxBwQjo9yU2S9DfD9n0lVj/BWxe3ySI&#10;839/UCMCCCCAAAIIIIAAAggggAACCCAQVQESxEV1z9FvBBBAAAEEEEAAAQQQQAABBBBAAAEEEEAA&#10;AQTSJKCJbkyW2bNny/Lly01CrWP0TvZelgoVKkjv3r29hIS27JAhQ4z71qlTJ7nwwguN44MMvOGG&#10;G4ybGzFihOzatcs4vnjg9OnTjevq1q2bVKlSpXh1ofxbJ3qXLm32NaNO6gzrUq9evVC+7k888URj&#10;sp9++sk4lsBfBT788EP57rvvfl3h8a9BgwZ5jPCnuG27emzMtIXXefB7FPPgzWnRnQDnbImdwnzO&#10;lrjnbEUgfQJceye39/PaO3lr7ks0atRI+vTp4z4gRSVbtWplXXPbtm3lzDPPtK7HtoJq1apJnTp1&#10;jKrRxBphXQ477DD53e9+F9buic014GeffSZff/21b2PjmJicMozHRH2OX3vttck7H2AJztsTY3Pe&#10;ntiHrdEQCOOxR+V4L0v+/Anje1nyXqeuxJw5c6SgoMCogaZNmxrFERSMwJYtW6waqly5slU8wdEW&#10;sEkQp/9fw4IAAggggAACCCCAAAIIIIAAAggggIAKmM3cwA4BBBBAAAEEEEAAAQQQQAABBBBAAAEE&#10;EEAAAQSyVkD/ibVdu3ZG48/PzzeKswnav3+/jB8/3lMVPXr0kKpVq3qKCWNhndg5d+5c467dfffd&#10;xrFBB7Zp00Y6d+5s1OzGjRvlk08+MYo9OKhFixbywgsvyH333ScDBgyQjh07up4U3atXr4OrC+Vj&#10;TQ5n+voI86TF3//+91KuXLnQmdskCdi2bZvs3r07dGOKWodGjRpl3GWd2HXGGWcYx9sE6jGoTJky&#10;xlV88cUXosnxMmnhdR783sQ8eHNadCfAOVtipzCfsyXuOVsRSI8A197u3P289nbXortSF1xwgbuC&#10;KS6lydhtzt+1ewMHDkxxL91Xf9RRR7kvXKxkmBPEXXrppaJJbMK6aIJ5/XzMdHn55ZdNQ0vEcUws&#10;wRH3QRiPifo5ZthuXsF5e9ynkLOB8/bEPmyNhkAYjz28l7l77oTxvcxdz1NT6ttvvzWu2CaBlHGj&#10;BLoW2Lp1q+uysQpWqlQp1mrWZYmAXkPWrVvXaLSLFi2Sffv2GcUShAACCCCAAAIIIIAAAggggAAC&#10;CCCQWQJlM2s4jAYBBBBAAAEEEEAAAQQQQAABBBBAAAEEEEAAAQSCEMjNzTVKPKaJ2m677bYgunig&#10;jQ8++EDWrl174LGbP/Ly8twUC30Zm8Q+NWrUkK5du4Z+jMU7qM/L999/v/gq139//PHHcvrpp7su&#10;H69ggwYN5IorrjhksybqWrx48YGfJUuWHPh7+fLlookML7744kPiwrqiWrVqopN/vC5hnrSoiSHD&#10;uOjE3IYNG8rKlSuNurd9+3YpX768USxBIlu2bJEJEyYYU6QzQUO9evXk3HPPlSlTphj3f/jw4dKp&#10;Uyfj+LAF8joPfo9gHrw5LboT4JwtsVOYz9kS95ytCKRHgGtv9+5+XXu7bzF5ybAkiKtQoYLUr19f&#10;VqxYkbzTcUqcdtppcbYEv7pmzZpGjernJ3v27AllAverrrrKaExBBg0aNEhuvfVWoyanTZsmf/nL&#10;X4xiiwdxTCyukfjvsB0TO3TokLjDadjKeXtidM7bE/uwNRoCYTz28F7m/rkTtvcy9z33v+SyZcuM&#10;KyVBnDFdIIG277d8RxfIbgp1I/oa//777z33ce/evbJq1So5+uijPccSgAACCCCAAAIIIIAAAggg&#10;gAACCCCQWQIkiMus/cloEEAAAQQQQAABBBBAAAEEEEAAAQQQQAABBBAIRKBv375yxx13eG5rzpw5&#10;ov8g36hRI8+xpgFjx471FKp3cQ7L5GBPHY9RWCdmmC5qULZstL5K6tatm+lwxcbKTaOVK1eWNm3a&#10;OD8Hl9d/7tYkhnXq1Dl4U2gfa4I4k0UneYdx0ckZun/CumiSAJsEcab7K6weQfZr3LhxogkKTJZS&#10;pUpJOhPEaZ8HDx5slSDulVdekaFDh0rt2rVNCEIVw+s8+N2BefDmtGgvwDnbL4ZhPWez38PUgEBq&#10;BGyuJ7n2Ts0+cVtrTk6OnHXWWW6Lp7ycJgg3XcqVKycnnXSSabjvcbVq1TKuc/PmzWKaYM640SSB&#10;LVq08OXGAkmasd7cv39/5zNb/azJ6/Lpp5861796PmSzcEx0r2dj5b4V9yXDmKQpXu85b/9FhvP2&#10;eM8Q1kdJIIzHHpvjM+f3UXr2+dtXmwRxTZs29bcz1OarQMWKFa3q27lzp1U8wdEX0ARxpslH9dhC&#10;grjoPwcYAQIIIIAAAggggAACCCCAAAIIIGArUNq2AuIRQAABBBBAAAEEEEAAAQQQQAABBBBAAAEE&#10;EEAg+wSOOeYYOe2004wGnp+fbxRnEqQTpCZMmOAp9KKLLpJKlSp5iglrYZtJLJdccklYhxW3X82b&#10;N5cGDRrE3Z5ow/Tp06WgoCBRkZRt00R8DRs2TFn9qajYdLLwvn37UtEd6zpbt24tmsgorItN8sDt&#10;27eHdViR6NeoUaOM+9mlS5e0T9rQ97Tq1asbj2HXrl0yevRo4/gwBfI6D35vYB68OS2mVoBzttT6&#10;UjsCURbg2tv93kvntXesXrZq1UoqVKgQa1Na1ulNC0wXPffShHdhWWrUqGHcFZPkZsaNuQzU5NtR&#10;WI444gg599xzjbqq7voatV04JroXDNMxUZPcm37e737EwZTkvD0YZ1pBwA+BsB57eC9zv3fD9F7m&#10;vtepKWmTIK5Jkyap6RS1+iJgc52mHeB7Ol92Q6QrsUkCaXNsiTQanUcAAQQQQAABBBBAAAEEEEAA&#10;AQQQKCFAgrgSHDxAAAEEEEAAAQQQQAABBBBAAAEEEEAAAQQQQAABtwK5ublui5YoF2SCuHfeeUfW&#10;r19fov1kD/Ly8pIVicT2tWvXypIlS4z6qgnyTCeTGjXoY1C3bt2Mavvpp59kwYIFRrHZGGSa6G3/&#10;/v2h5GrXrl0o+1XUKZ3gbbpogi8WM4FvvvlGZs6caRZcGDVo0CDjWL8CNdmF7fva008/LWF97Xpx&#10;4nXuRcufspj740gtCNgIZNo5m40FsQikSoBrb2+yYbv2btOmjbcBpLj04YcfbtxC+/btjWNTERim&#10;xHt+jG/gwIF+VBNIHR07djRu54MPPjCO1UCOid74wnRMPO6446Rq1areBkBp3wQ4b/eNkooiJhDG&#10;Yw/vZd6eRGF6L/PWc/9LmyZxqlatWqgSPfsvE/0abRPE7dixI/oIjMBK4MgjjzSONz22GDdIIAII&#10;IIAAAggggAACCCCAAAIIIIBAKAVIEBfK3UKnEEAAAQQQQAABBBBAAAEEEEAAAQQQQAABBBAIv0Cf&#10;Pn2kVKlSnjs6Z84cWbp0qec4k4CxY8d6CqtRo4Z0797dU0xYC3/88cfGXTvllFNEk8RFcenUqZNx&#10;t23MjBuNaODu3buNem462dGoMQ9BJ598sofSwRfVY5PpElZz0/EEGTd69Gjj5jSxQ+/evY3j/Qwc&#10;PHiwVXWLFy+WadOmWdURhmBe58HvBcyDN6dFBA4WyLRztoPHx2MEwiBgcx3JtXf692Dr1q3T34li&#10;PbBJPBC25Lzly5cvNrJo/3nMMceIzYT+oEd/wgknGDdpmyCOY6J3ehsz763Fj+jQoUP8jWxJuQDn&#10;7SknpoGQCoTx2GNzXOb8PqRPtAC6tWXLFtmwYYNRS7Vr1zaKIyg4AZvrNO3l9u3bg+ssLYVSwOZG&#10;YCSIC+UupVMIIIAAAggggAACCCCAAAIIIIBA4AIkiAucnAYRQAABBBBAAAEEEEAAAQQQQAABBBBA&#10;AAEEEMgMgYYNG8rpp59uNJgJEyYYxXkJ2rlzp/z73//2EiKa9K5cuXKeYsJa2GYSS9OmTcM6rKT9&#10;atasWdIy8QrYmMWrM1PXm05a3L9/fyhJwp7EqEKFCsZuJIgzo9u7d6+MGTPGLLgwqm/fvlK5cmXj&#10;eD8D9fndqlUrqyqHDRtmFR+GYF7nwe8FzIM3p0UEDhbItHO2g8fHYwTCIGBzHcm1d/r34PHHH5/+&#10;ThTrgc1nUjYTzot1wbc/bcbiWyd8quikk07yqaZgqjnxxBONG9IbexQUFBjHc0z0Tmdj5r21+BEd&#10;O3aMv5EtKRfgvD3lxDQQUoEwHntsjsuc34f0iRZAt2wSOIXtPD4Arsg1QYK4yO2y0HXY5nVuc3wJ&#10;HQQdQgABBBBAAAEEEEAAAQQQQAABBBAwFiBBnDEdgQgggAACCCCAAAIIIIAAAggggAACCCCAAAII&#10;IJCbm2uEMH78eKM4L0FTpkyRzZs3ewmRvLw8T+XDXPijjz4y7l6UJ7HY9N1m4o8xdoQC169fLy++&#10;+KLzOlm4cGGEep68qy1atEheKI0lbBLEhTUpXxo5XTU9adIkWbdunauysQoNGjQo1uq0rRs8eLBV&#10;22+88YasXLnSqo50B/M6D34PYB68OS0ioAKZfM7GHkYgjAJce3vfK2G69j7qqKO8DyCkEVWrVg1V&#10;zzIpQVy7du1CZZusM/Xq1ZPatWsnKxZz+44dO2T16tUxt7lZyTHRjVLJMmE5Jp522mklO8ajlAtw&#10;3p5yYhqIgEAYjz28l3l/4oTlvcx7z/2LsEngZJM4yr8RUFMiAdsEcXqOzZLdAjavc5vjS3arM3oE&#10;EEAAAQQQQAABBBBAAAEEEEAgswTKZtZwGA0CCCCAAAIIIIAAAggggAACCCCAAAIIIIAAAggEKdCn&#10;Tx+56aabxGsCok8++USWLl0qxxxzTMq6O3bsWE91H3nkkdK5c2dPMWEtvG3bNvnss8+Mu2eTZM24&#10;UZ8CdT9WqlRJtm/f7rlGTXr2888/S7Vq1TzHZmKATljQ16pOiNLkUDNnzpR9+/Zl3FDLli3rPGfC&#10;PLDy5csbdy8T95kxhofA0aNHeyhdsmiTJk2kU6dOJVem+VH//v3lT3/6k+zdu9eoJ/o8GjlypPzl&#10;L38xik93EK/z4PcA5sGb02L2CmTLOVv27mFGHmYBrr2jf+1dp06dMD/FPPUtbAniSpUq5an/YS58&#10;0kknhbl7Mft24oknyrRp02JuS7Zy0aJF0qBBg2TFDtnOMTHax8RGjRodsk9Z4a8A5+3+elJbZgiE&#10;7djDe1m038vS+aqwSeBkkzgqnWPOprZtE8TpsYUluwVsXuerVq1yvp8vU6ZMdiMyegQQQAABBBBA&#10;AAEEEEAAAQQQQCDLBUgQl+VPAIaPAAIIIIAAAggggAACCCCAAAIIIIAAAggggICNQFFStffee89z&#10;Nfn5+XLHHXd4jnMTsHXrVpk0aZKbogfK5ObmSunSpQ88jvIfX3/9tXESIB23JjeK6qITkBs3bixf&#10;fvml0RB++OGHrEwQV1BQIIsXL5ZZs2Y5ieBmzJghn3/+udXzyGgHpCGoSpUqaWjVW5M2CeJ037J4&#10;E1i7dq1MnjzZW1Cx0gMHDpSwJUOoW7eu9OjRQ15//fViPfX2pybN+9///V8pV66ct8AQlOZ1HvxO&#10;wDx4c1rMDoFsPmfLjj3MKKMmwLV3tK+9K1SokFHX/yS7T90RJNsSxOnnQ2eddZZnUI6J0T0m5uTk&#10;SMWKFT3vcwLiC3DeHt+GLQgUCYTx2MN7WXTfy4qeV+n6vWbNGuOmbRJHGTdKoCcB2wRx+p0TS3YL&#10;6HuefmeyefNmzxB646d169aJ/l8OCwIIIIAAAggggAACCCCAAAIIIIBA9gqQIC579z0jRwABBBBA&#10;AAEEEEAAAQQQQAABBBBAAAEEEEDAFwFNrGaSIG78+PEpSxCnCXC2b9/uaXyXXXaZp/JhLrx+/Xqr&#10;7r3wwgvy6quvWtWRzmCv+754Xzds2FD8YUb+vXLlSvnqq6+cJHpFv7/55hvJ1jvYRyGJUUY+EUM8&#10;qDFjxsi+ffuMeqiJ4TRBXBiXQYMGWSWI00luEydOlL59+4ZxeAn7xOs8IU9KNmKeElYqzTIBztmy&#10;bIcz3EgKcO3t7XOX4js5DNfemZaIoWrVqsWJ+dsngYYNG0rt2rV9qi24ao499ljjxhYtWmQUyzEx&#10;usfE6tWrG+1zgn4R4LydZwICZgJhPPbwXhbd9zKzZ6F/UTbfr2XadYl/quGpqUGDBlad2bJli2zc&#10;uFHCeNyzGhjBngT0tW6SIE4bsTnGeOokhRFAAAEEEEAAAQQQQAABBBBAAAEEQitAgrjQ7ho6hgAC&#10;CCCAAAIIIIAAAggggAACCCCAAAIIIIBANAR69+4tf/jDH0TvXuxlmTt3rixZskQaN27sJcxV2bFj&#10;x7oqV1RI+9C+ffuih5H/rf9kbrM89thjNuGRjrW1C8Pg9bW4YsUK5/Wlr7HFixcf+Fsn+Zr+83kY&#10;xpaKPpDEKBWq0a5z9OjRxgPo3LmzNGrUyDg+lYEXXHCB1KpVS3766SfjZoYNG0aCOGO97Ark2Jpd&#10;+5vRmglwzmbmRhQCYRKwvX7k2ju9e7NOnTrp7YCPrWuias6/fAQtVlXr1q2LPYrOn9WqVTPurGmC&#10;OI6JxuROwhDzaPvIGjVq2FeSwTVw3p7BO5ehpVUgjMce3svMnxK2duYthyPS5sZVJA0Lxz5M1Itm&#10;zZol2uxqm35vy752RZWxhWze92yOMRkLysAQQAABBBBAAAEEEEAAAQQQQACBLBMgQVyW7XCGiwAC&#10;CCCAAAIIIIAAAggggAACCCCAAAIIIICA3wK1a9eWrl27yrRp0zxXnZ+fL3/84x89xyUK0EkIU6dO&#10;TVTkkG2XXXbZIeuivGLDhg1R7n5a+x6VSSxbt26VBQsWiE7aXbp0qZMArui3TjLwmrAxrehpbpxJ&#10;9GneASFr/uOPP5aFCxca92rQoEHGsakOLF++vFx++eXyxBNPGDf13nvvOceeFi1aGNeRjkBe58Gr&#10;Yx68OS2GU4BztnDuF3qFgF8CXHubS4bh2rtixYrmAwhZZOnSpUV/WPwXsJnE739v3Ndocz6+du1a&#10;9w0VK8kxsRiGxz/TfUwkWYkI5+0en7QUR8AHgTAee3gvM9+x6X4vM++5P5E2yZtycnL86QS1pExA&#10;j1e2N99Zvny5tG3bNmV9pOLwC1SoUMG4kzbHGONGCUQAAQQQQAABBBBAAAEEEEAAAQQQCJUACeJC&#10;tTvoDAIIIIAAAggggAACCCCAAAIIIIAAAggggAAC0RTIzc0NTYK41157TXbv3u0JMi8vz1P5sBfO&#10;9okYNvsnbBOA9u/fL1999ZV89tlnzs/8+fPlm2++kdWrV9sMk9hiAjaTpotVw58ZIjBq1CirkQwe&#10;PFiuuuoqqzpSGVxQUGBVvcaPGDFCHn30Uat6gg7mdR60uAjmwZvTYnoFOGdLrz+tI5AuAa69zeXD&#10;cO1tMznbfORERk0gque1Nv3etm2b0W7imGjE5gSl+5gY1USIJuKct5uoEYNAagTCeOzhvcx8X6f7&#10;vcy85/5Emp4/aetcl/izD1JdS7NmzeSnn34ybkYTxLFkt4BNMkibY0x2qzN6BBBAAAEEEEAAAQQQ&#10;QAABBBBAIHMESBCXOfuSkSCAAAIIIIAAAggggAACCCCAAAIIIIAAAgggkDaBXr16ye9//3vZs2eP&#10;pz7MnTtXlixZIo0bN/YUl6jw2LFjE20+ZNvxxx8v+pNJC5NYzPdmGOx0gsG4cePk9ddflxkzZsjm&#10;zZvNB0RkUgGbSdNJK6dApAS2bt0q48ePt+qzJlCzTcJm1YEAgp9//nn561//KhUrVgygNX+a4HXu&#10;j6OXWjD3okXZqApwzhbVPUe/EfBPIAzXj/6NJtiawmBHIoZg93lUW6tatWoku25zPq7XxiZLGF7X&#10;Jv0OQ0y67apXrx4GhpT1gfP2lNFSMQJWAmE89qT7eGwFmubgbLfbvn278R7gusSYLtBATRCn39ma&#10;LiSIM5XLnDib17rNMSZzBBkJAggggAACCCCAAAIIIIAAAgggkN0CJIjL7v3P6BFAAAEEEEAAAQQQ&#10;QAABBBBAAAEEEEAAAQQQ8EWgRo0acu6558obb7zhub78/Hz54x//6DkuVsC6devknXfeibUp7rq8&#10;vLy426K6YcOGDVHtetr7na5JLDt37nQSwr3wwgsydepUz8kW0w4X4Q6UK1cuwr2n634KaHK4bdu2&#10;+VllRtal7zGaxHLQoEGRGR+v8+B3FebBm9NiMAKcswXjTCsIREWAa2/zPZWua+/iPbaZnF28Hv7O&#10;bIFsTHgX01oAAEAASURBVBBnel3MMdH8tZDuY6J+tp9pC+ftmbZHGU8mCoTx2MN7mfkzLd3vZeY9&#10;9yfS9PxJW+e6xJ99kOpaNEGczbJ06VKbcGIzQMDmtW5zjMkAOoaAAAIIIIAAAggggAACCCCAAAII&#10;IFAoUBoFBBBAAAEEEEAAAQQQQAABBBBAAAEEEEAAAQQQQMAPgdzcXKNqNCGPX8srr7wi+/bt81Td&#10;ZZdd5ql8FApn+0QMm30U9ASgNWvWyHXXXSd169aVSy+91EkSt2fPHpshEIsAAoYCo0aNMozMvrBh&#10;w4Zl36AZMQIIZLUA52xZvfsZPAJxBbj2jkuTdEPQ196xOlS+fPlYq1mHQAmBKlWqlHgclQc2/d66&#10;davRMDkmGrE5Qek+JlavXt288yGL5Lw9ZDuE7iCQQCCMxx7eyxLssCSb0v1elqR7Kd+8fft24zZy&#10;cnKMYwkMTsA2QdzcuXOD6ywthVLA5rVuc4wJJQadQgABBBBAAAEEEEAAAQQQQAABBBDwLFDWcwQB&#10;CCCAAAIIIIAAAggggAACCCCAAAIIIIAAAggggEAMgYsuusi5y/muXbtibI2/6tNPP5XFixdLkyZN&#10;4hdyuWXs2LEuS/5SrH379tK4cWNPMVEonO0TMWz2UVATgPQfuf/+9787P9z122aPEYuAPwILFiyQ&#10;6dOn+1NZFtQye/Zs0ffvk046KQtGyxARQCCbBThny+a9z9gRSC7AtXdyo3glgrr2jte+ri9Xrlyi&#10;zWxDwBGoWrVqJCUqVaokZcqU8XwjDR2safIBjonmT5V0HxMz4XjIebv5849IBNIlEMZjD+9l5s+G&#10;dL+Xmffcn0ib7/kqVKjgTyeoJaUCzZs3t6p/+fLl8sMPP0idOnWs6iE4ugI2r3WbY0x0xeg5Aggg&#10;gAACCCCAAAIIIIAAAggggEBxgdLFH/A3AggggAACCCCAAAIIIIAAAggggAACCCCAAAIIIGAqoBMm&#10;e/ToYRSen59vFFc8aNWqVfLhhx8WX5X078suuyxpmSgWyPaJGDb77Oeff7YJTxq7f/9+ee6550Tv&#10;NH/fffdJFP+hW/tepUqVpGOlAAJREhg9enSUuhuKvg4fPjwU/aATCCCAQCoEOGdLhSp1IpB5Alx7&#10;m+/TVF97m/eMSARKCkQ1QZyOonRps38R1/OggoKCkhAuHnFMdIEUpwjHxDgwLlZz3u4CiSIIIOBa&#10;gPcy11SHFMz29zLTBLsKaZM06pAdwYqUCRx33HGSk5NjVf+sWbOs4gmOtoDNa33Hjh3RHjy9RwAB&#10;BBBAAAEEEEAAAQQQQAABBBCwFjD79t+6WSpAAAEEEEAAAQQQQAABBBBAAAEEEEAAAQQQQACBTBTI&#10;zc01Gtb48eON4ooHaZI5L5MXdZKkaX+LtxvGv7ds2RLGbkWiT16eQ14HtG7dOunUqZMMHjxY1qxZ&#10;4zU8reXr168vt956q8yZM0cWLlwo+pgFgUwR2Lt3r4wZMyZThhPYOF5++WXZvHlzYO3REAIIIBCU&#10;AOdsQUnTDgLRF+Da23wfpvLa27xXRCJwqIDNJP5Dawtuzc6dO2XPnj1GDVaqVElKlSrlOZZjomey&#10;AwEcEw9QePqD83ZPXBRGAAEXAryXuUCKUyTb38vKly8fRyb56n379iUvRIm0C+h1QYcOHaz6MXPm&#10;TKt4gqMtYPNaL1euXLQHT+8RQAABBBBAAAEEEEAAAQQQQAABBKwFylrXQAUIIIAAAggggAACCCCA&#10;AAIIIIAAAggggAACCCCAwP8XuOCCC6RixYri9S7G8+bNk0WLFknTpk2NLceOHesptnPnznLkkUd6&#10;iolK4cMPPzwqXQ1dP8uWTc3XZ5pUrUePHrJkyZLQjTlWh/Qfzdu3by/dunWTc845x5n0oEkVWRDI&#10;RIHJkyfL999/n4lDS+mYtm7d6iTW+8Mf/pDSdqgcAQQQCFKAc7YgtWkLgegLcO1tvg9Tde1t3iMi&#10;EYgtENVEMTbJvA877LDYGEnWckxMApRgM8fEBDhxNnHeHgeG1QggYCXAe5k5X7a/l5meP6n49u3b&#10;zeGJDFTgrLPOkvfee8+4zVmzZhnHZnrgqlWr5LrrrhM17tKli7Rt21Yy7Xtpm9e6zTEm0587jA8B&#10;BBBAAAEEEEAAAQQQQAABBBDIFoHUzHDJFj3GiQACCCCAAAIIIIAAAggggAACCCCAAAIIIIAAAiUE&#10;9J9Te/bsKRMmTCix3s2D/Px8ufPOO90UPaTM4sWLZfbs2YesT7QiLy8v0eZIb6tevXqk+5/Ozusd&#10;4P1ePvroI7n44otlw4YNflftW32a2PGEE05wEsFpUrgzzzxT+Gdz33ipKOQCo0ePDnkPw9u9ESNG&#10;CAniwrt/6BkCCHgT4JzNmxelEUBAhGtv82dBKq69zXtDJALxBWwSrcWvNfVbbBLbVa5c2aiDHBON&#10;2Jwgjone7Dhv9+ZFaQQQcC/Ae5l7q4NLZvt7mc33aTZJow7eDzxOrYAmL7NZ5syZI/v378+4xGc2&#10;JkWxU6ZMkddff9350XV6PNbvqjVZnP60bt1aSpUqVVQ8kr9tXuskMI3kLqfTCCCAAAIIIIAAAggg&#10;gAACCCCAgK8CJIjzlZPKEEAAAQQQQAABBBBAAAEEEEAAAQQQQAABBBBAIDc3N/AEcePGjfMEX65c&#10;OenTp4+nmCgVrlGjhnF3df8dc8wxxvFRDzz22GN9HcL48eNl4MCBsmvXLl/rtamsfPnyzj/Sn3LK&#10;KXLyySc7P61atZKyZfnq0MaV2GgK/PDDD/LGG29Es/Mh6PWXX34pH374oXTq1CkEvaELCCAQdoG9&#10;e/eGtoucs4V219AxBEItwLW3+e7x+9rbvCdEIpBYwCbRWuKaU7vVJrGdaYITjonm+5Rjons7ztvd&#10;W1EyMwXCfF2dCeK8l5nvxWx/L7NJ3mSTNMp8jxFpItC+fXvJycmRnTt3moSLXlvMnDlTOnbsaBSf&#10;yUFTp04tMbyNGzfKxIkTnR/dULNmTencubOTLE4T9en32lFLGGfzWje9RiuBygMEEEAAAQQQQAAB&#10;BBBAAAEEEEAAgUgLMMsj0ruPziOAAAIIIIAAAggggAACCCCAAAIIIIAAAgggED6B888/X/SfVLdu&#10;3eqpc/PmzZNFixZJ06ZNPcVp4bFjx3qK6d69u9hM9PDUWBoK24ztwgsvlP79+6eh15nX5CeffCJX&#10;XHGF7NmzJy2D09ehTspp2bJliZ8mTZqQDC4te4RGwygwZswYYWKl3Z4ZNmwYCeLsCIlGIGsETCdP&#10;phqIc7ZUC1M/ApkrwLV35u5bRoZAkYBNorWiOtLx26bfpskHOCamY09nV5uct2fX/ma0sQXCel0d&#10;u7fRW8t7WfT2WVh6bHr+pP23SRoVlvFnSz8qVKjgJHd79913jYc8YcIEEsQdpKff0b399tsHrS35&#10;cP369fLqq686P7qldu3aooni9KdLly7O9+AlI8L3yOa1bnOMCZ8EPUIAAQQQQAABBBBAAAEEEEAA&#10;AQQQMBEgQZyJGjEIIIAAAggggAACCCCAAAIIIIAAAggggAACCCAQV6BSpUqiScZefvnluGXibRg/&#10;frzcdddd8TbHXP/VV1/JF198EXNbvJV5eXnxNmXEeptJLMuXL88Ig3QPQv/JWxPtBZEcrlq1atKm&#10;TZsSSeA0KVyDBg1Sdvd0Emql+xlG+34JjB492q+qsrYenZTz448/OhNyshaBgSMQAoH9+/eHoBeJ&#10;u7Br167EBdKwlXO2NKDTJAIZJMC1dwbtTIaCQBwBm0RrcaoMZPWWLVuM26lSpYpRLMdEIzaCXApw&#10;3u4SimJWAlxXW/FlRDDvZRmxG9MyCJvkTTZJo9Iy2CxvVBOS2SSIe+WVV+TRRx/NcsWSw58+fbp4&#10;ve7S76Ty8/OdH63tN7/5jYwcObJkxSF7ZPNatznGhIyB7iCAAAIIIIAAAggggAACCCCAAAIIGAqQ&#10;IM4QjjAEEEAAAQQQQAABBBBAAAEEEEAAAQQQQAABBBCIL5Cbm2uUIE7/kddrgrhx48bF70iMLZrA&#10;7qKLLoqxJXNWMYkl/fvy1ltvlYULF/rekVKlSknbtm2du6GfeuqpcvLJJ0uTJk1Slggu3gB27NgR&#10;bxPrEYiMgE46+fbbb437e/jhh0utWrWM48MSuGnTJtmwYYNxdzThkyba++Mf/2hcB4EIIGAvsG/f&#10;PvtKUljD7t27paCgIIUtmFXNOZuZG1EIIPCLANfePBMQyHwBr4kKwiJi0+9GjRoZDYNjohEbQS4F&#10;OG93CUUxKwGuq634MiKY97KM2I1pGYRN8iabpFFpGWyWN6oJ4myWFStWyOzZs0W/42X5RWDq1KnW&#10;FOecc451HamuwOa1rt9HsiCAAAIIIIAAAggggAACCCCAAAIIZLcACeKye/8zegQQQAABBBBAAAEE&#10;EEAAAQQQQAABBBBAAAEEUiLQvXt3qVKliue7PX/22Wfy3XffSbNmzVz3a+zYsa7LasELLrhAbP5R&#10;31NjaSrMJJY0wf//Zl9//XUZMWKEb50oW7as6D+29+/fX/S1FYaEVDt37vRtfFSEQLoENKmZzfLo&#10;o4/KNddcY1NFKGI/+OAD6dy5s1VfRo4cKbfffruULl3aqh6CEUDAXCDsE9k1mWTYFs7ZwrZH6A8C&#10;0RPg2jt6+4weI+BVwCbRmte2/Cy/Zs0a4+qaN29uFMsx0YiNIBcCnLe7QKKILwJcV/vCGOlKeC+L&#10;9O5La+dtkjfZJI1K66CztPGOHTtK3bp15fvvvzcWeOWVV0gQV0xvypQpxR55/7NixYpy/vnnew8M&#10;OMLmtZ7p/9sS8K6gOQQQQAABBBBAAAEEEEAAAQQQQCCSAvx3diR3G51GAAEEEEAAAQQQQAABBBBA&#10;AAEEEEAAAQQQQCDcAjk5OdKrVy+jTo4fP9513Lx585yEcq4DCgvm5eV5KR7JstWrVzfut965nMVc&#10;YOPGjXL11VebV3BQZL9+/WTJkiUyefJkJ0FcGJLDaRdNE8QVFBQcNEIeIpAegW3btsm4ceOMG9f3&#10;OX19ZsLSqVMnadq0qdVQ9Dj15ptvWtVBMAII2Ans37/froIUR2/atCnFLXirnnO2xF6csyX2YSsC&#10;RQJcexdJ8BuBzBVYuXJlJAenN+EwXbzcuKN4GxwTi2vwt18CnLcnluS8PbGP161cV3sVy7zyvJdl&#10;3j4NakQ2yZtskkYFNT7a+VWgTJkycvnll/+6wuCvCRMmGERlZsiiRYvk888/txrceeedJ5UrV7aq&#10;I4hgm9e6zTEmiLHRBgIIIIAAAggggAACCCCAAAIIIIBA6gVIEJd6Y1pAAAEEEEAAAQQQQAABBBBA&#10;AAEEEEAAAQQQQCArBXJzc43G7eWfor0m96lWrZr06NHDqF9RCqpRo4Zxd5cvX24cS6DImDFj5Mcf&#10;f7SmaN68uUybNk00YWLDhg2t6/OzAp14uGPHDqMqmbRoxEZQCgTy8/Nl69atxjVfeOGFUrVqVeP4&#10;MAWWKlVKrrrqKusuDRs2zLoOKkAAAXOBffv2mQcHELl27doAWnHfBOdsia04Z0vsw1YEigS49i6S&#10;4DcCmStgm6wgXTLpSBDHMTFdezuz2+W8PfH+5bw9sY/XrVxXexXLvPK8l2XePg1qRDbJm/RmNizR&#10;EhgwYIBVh/WGO/odMIvIY489JrbnM3369IkEpc1r3eYYEwkcOokAAggggAACCCCAAAIIIIAAAggg&#10;kFSABHFJiSiAAAIIIIAAAggggAACCCCAAAIIIIAAAggggAACJgJnn322VK9e3XOoTmBcvHixqziv&#10;CeIuueQSqVChgqu6o1yobt26xt3Xu1cvW7bMOD7bA5955hlrgs6dOzt3Sz/nnHOs60pFBevWrRPT&#10;yXK2/+SfivFQZ3YKjBo1ymrgthOArBpPQfDAgQOlTJkyVjVPnjxZVqxYYVUHwQhku4AmbDRddu7c&#10;aRoaSFzYEsRxzpZ4t3POltiHrQgUCXDtXSTBbwQyV2DTpk2ydOnSSA1QzwsXLFhg1Ge9LmzcuLFR&#10;LMdEIzaCkghw3p4YiPP2Q324rj7UhDXuBXgvc29FyZICVapUKbnCw6M1a9Z4KE3RMAiccMIJcvzx&#10;x1t15W9/+5tVfCYEb9iwQZ577jmroZQvX170hk5hXzZv3iymCeIqV65s/f1d2H3oHwIIIIAAAggg&#10;gAACCCCAAAIIIIBAcgESxCU3ogQCCCCAAAIIIIAAAggggAACCCCAAAIIIIAAAggYCOg/5Pbu3dsg&#10;UmTChAlJ42bPnu05kVleXl7SejOhwHHHHSeHH3648VDeeust49hsDpw5c6Z8+eWXVgStW7eWiRMn&#10;Sk5OjlU9qQxeuXJlKqunbgRSLrBw4UL56KOPjNupVauWnHfeecbxYQysX7++9Zg0ceTTTz8dxuHR&#10;JwQiI2CTqFGT/IZ5CdNkV87ZwvxMoW8IREuAa+9o7S96i4CpgN7MIkqLfja1d+9eoy43atRIypUr&#10;ZxTLMdGIjaAEApy3J8BhU1wBrqvj0rDBhQDvZS6QKBJTQM+hTBduumIql944vemOzfL+++/L9OnT&#10;baqIfOyIESPE9jNtvdmaTYLGoBBtXuc2x5egxkc7CCCAAAIIIIAAAggggAACCCCAAAKpFyBBXOqN&#10;aQEBBBBAAAEEEEAAAQQQQAABBBBAAAEEEEAAgawVyM3NNRp7fn5+0rhx48YlLVO8QJ06daRr167F&#10;V2Xs3zoJqmPHjsbjmzZtmnFsNgc+88wzVsNv0KCBTJkyRapWrWpVT6qDV61aZdyEJpBiQSDdAs8+&#10;+6xVF/S9zXTCvFXDKQ6+6qqrrFsYNWqU7Nmzx7oeKkAgWwUyeSL76tWrQ7NbOWdLvis4Z0tuRAkE&#10;VIBrb54HCGSHwLx58yI1UJuEdjafJ3JMjNTTJBKd5bw9+W7ivP1QI66rDzVhjXsB3svcW1GypECz&#10;Zs1KrvDwiJsyecAKUdHLL79cSpe2m5L50EMPhWhEwXZl9+7d8o9//MO60T59+ljXEUQFNq9zm+NL&#10;EGOjDQQQQAABBBBAAAEEEEAAAQQQQACBYATsPo0Mpo+0ggACCCCAAAIIIIAAAggggAACCCCAAAII&#10;IIAAAhEV6NKli9SuXdtz7+fOnStLly6NG1dQUCBuksgVr6Bfv37O5O3i6zL5706dOhkP75133hEm&#10;l3nj27Jli4wdO9Zb0EGlH3jgAalfv/5Ba8P3cNmyZVad0tcvCwLpEtBj2/PPP2/V/IABA6ziwxp8&#10;4YUXGr1nFx/P2rVr5bXXXiu+ir8RQMCDQNmyZT2ULll0+/btJVeE7NGXX34Zih5xzuZ+N3DO5t6K&#10;ktktwLV3du9/Rp8dAjYJ19IhZNNf25trcExMxx7PzDY5b3e/XzlvL2nFdXVJDx55F+C9zLsZESIN&#10;GzaUnJwcIwpNHMWx3IgurUH6fa7tufMbb7wh8+fPT+s40tW4fqe+Zs0aq+b1Pf/iiy+2qiOo4BUr&#10;Vhg31bx5c+NYAhFAAAEEEEAAAQQQQAABBBBAAAEEMkeABHGZsy8ZCQIIIIAAAggggAACCCCAAAII&#10;IIAAAggggAACoRPQf8w1vXPzK6+8Enc8M2fOFK93Ws7Ly4tbXyZuOOOMM4yHtXHjRpkzZ45xfDYG&#10;fvDBB7Jt2zbjoderV0/69+9vHB9koO1zg+SDQe4t2jpYYMqUKaJJzEwXnYjRvn170/BQx5UrV04G&#10;Dhxo3cfhw4db10EFCGSrgM1E9s2bN4ea7dNPPw1F/zhnc78bOGdzb0XJ7Bbg2ju79z+jzw6BefPm&#10;RWqg7777rnF/9WYfNgvHRBs9YosLcN5eXCPx35y3l/ThurqkB4+8C/Be5t2MCJFSpUpJ06ZNjSh2&#10;7dol69atM4olKL0CV199tVUHNDHgXXfdZVVHFIP37NkjDz/8sHXXL7jgAqlRo4Z1PUFUQIK4IJRp&#10;AwEEEEAAAQQQQAABBBBAAAEEEMhsARLEZfb+ZXQIIIAAAggggAACCCCAAAIIIIAAAggggAAC/4+9&#10;+wCXorobB3xAUFCwgYotoqJYYmyxi9h7/RQQFSOixsTYjfEfFcWaRBONDTVKbIgVsUaxYCWxKwSx&#10;JDZQkohgQVAU+H9n84Hcy969O2X3tneeZ5+7O3PO75x5Z+/Mmd2d3xBocIE+ffqk6kOpBHF33HFH&#10;opirrLJK2GKLLRLVaeqFYwKjhRdeOPVqjBw5MnXdhqw4bdq0sM0224TevXuHU089NVx55ZUh3oF9&#10;3LhxIS6r1PTBBx9kCn3CCSdk2l6ZGk9YOSZozDLNnj07S3V1CWQSGDJkSKb6hxxySKb6jb1y//79&#10;M3dx1KhR4a233socRwACLVFgscUWS73an3zySeq6la44ZcqUkOUiuDz7Z8xWvqYxW/lWSrZsAefe&#10;1T33btnvNmvfUAITJ05sMjdSiEn9x48fn4pqtdVWC/Ez1CyTfaJ9Ypb3z/x1jdvn1yj93Li9po/z&#10;6poeXiUXcCxzLEv+rvlvjXhzmbRTY/ncLG3/W2q9Xr16he7du2da/fgddtbvrTJ1oAEqn3vuueGN&#10;N97I3PIZZ5yROUa1AmT5H19jjTWq1U3tECBAgAABAgQIECBAgAABAgQINGKBNo24b7pGgAABAgQI&#10;ECBAgAABAgQIECBAgAABAgQINAOBHj16hC5duoR//etfidbm+eefDx999FFYccUVa9SLd9O+6667&#10;asyr70VMUhfv3t6Spnbt2oUf//jHYfTo0alWe9iwYSH+sLp166Z1v6FbbrklPPPMM3Wuc6dOnULX&#10;rl0LF7zGv/M/jxfBLrHEEnXWLbUg60WLffv2LRW+0Sz7z3/+E959991M/fnuu++aTDK8TCuqcqMT&#10;iO/fBx54IHW/4nHk4IMPTl2/KVRcd911w+abbx6yJIKMx+mrr746XHLJJU1hlfWRQKMSaK4XssdE&#10;JY1lMmYrf0sYs5VvpWTLFnDuXXz7V+rcu3hr5hKovMANN9wQNtlkk8o3lLGFG2+8MXWE7bffPnXd&#10;uRXtE+dK1Pxrn1jTo5xXxu3lKP23jHF7TSvn1TU9vEou4FhW3MyxrLjL/HOzJHGKyaOawlhz/vX1&#10;PISFFloonHnmmSHrjYVOPPHEsMMOO2RO1twUtskrr7wSLrzwwsxd3XPPPcPGG2+cOU61AmRJEJcl&#10;+WS11k87BAgQIECAAAECBAgQIECAAAEClReQIK7yxlogQIAAAQIECBAgQIAAAQIECBAgQIAAAQIt&#10;WiD+ODreQfvyyy9P5BATzAwfPjwce+yxNer99a9/DRMnTqwxr74XTSX5Vn3rkXR5TM6XNkHcm2++&#10;WfA/4IADkjbboOWvuOKKku1/+umnIT5efvnlouXef//9VD/Az/LD7vbt2y+QCLFo5xrBzBEjRmTu&#10;Rbxo0USgIQRuvvnm8O2336ZuessttwyrrbZa6vpNpeLhhx+eKUFcXM+bbropXHDBBSHu30wECJQv&#10;0KFDh/IL1yqZNBlzreoVfXnfffdVNH6S4MZs5WsZs5VvpSQB594Lvgcqde69YEvmEKiOQLyRwh/+&#10;8IewyCKLVKfBFK3MnDkzxH6mnXbaaae0VWvUs0+swVF4YZ+4oEl9c4zb6xP6frlx+/cW8Znz6poe&#10;XqUTcCxb0M2xbEGT2nOyJHGaMGFC7XBeNxGB+BuEc889N7z11lupe/zFF1+E/v37h8cff7xZ3/Au&#10;nq8cdthhIY+xy8CBA1N7N0TFtP/jHTt2LNyIsSH6rE0CBAgQIECAAAECBAgQIECAAIHGJdC6cXVH&#10;bwgQIECAAAECBAgQIECAAAECBAgQIECAAIHmKNC7d+9Uq3X33XcvUO/OO+9cYF6pGWuttVbYYIMN&#10;ShVptsu23nrrTOsWk/s0pempp54K48aNS93lzTffPFVyuNjgBx98kLrdmHCqVatWqetXs+KNN96Y&#10;ubksCboyNy5AixYYMmRIpvXv169fpvpNpXKfPn3Coosumqm7U6ZMCbfffnumGCoTaIkCSyyxROrV&#10;/sc//hFmz56dun6lKsY+3XPPPZUKnziuMVv5ZMZs5VspScC5d7L3QJZz72QtKU0gP4GpU6eGe++9&#10;N7+AFYh0//33h3gulmaK49C99torTdUF6tgnLkBScoZ9YnEe4/biLsXmVnrcHm8A1JQm59VNaWs1&#10;3r46liXbNo5l//XKkiAuS2LUZFtL6bwFWrduHfJIVjZq1Khw2WWX5d29RhUvJtIbO3Zs5j7tvvvu&#10;YZNNNskcp1oB4ufjSW9+OLdvWfYrc2P4S4AAAQIECBAgQIAAAQIECBAg0DwEJIhrHtvRWhAgQIAA&#10;AQIECBAgQIAAAQIECBAgQIAAgUYtsNVWW4WVVlopcR+feeaZ8Mknn8yrN2fOnFAsady8AkWexDt3&#10;t9SpZ8+eYfHFF0+9+q+++mp46KGHUtevdsVLLrkkU5NZ3itZLt5YffXVM/W7WpXffPPNMHr06MzN&#10;VfqixcwdFKBZCvztb38Lb7zxRup1W2SRRULaZKepG22givG40atXr8ytDx48OHMMAQi0NIHOnTuH&#10;eFFhmmnGjBmZEtamabOcOs8991yYNGlSOUWrUsaYrXxmY7byrZQk4Nw72Xsgy7l3spaUJpCvwA03&#10;3JBvwJyjZenfgQceGNq3b59Lj+wTkzHaJxb3Mm4v7lJsbqXH7W3bti3WbFnzvvvuu7LK5VnIeXWe&#10;mi03lmNZsm3vWPZfrzXWWCMZ3Hyl33vvvfleedrUBOJYOt6wLut0yimnhBEjRmQN0yjrx++Xf/Ob&#10;3+TSt7POOiuXONUK8tFHH4W047Us+5VqrZ92CBAgQIAAAQIECBAgQIAAAQIEqiOQ7lel1embVggQ&#10;IECAAAECBAgQIECAAAECBAgQIECAAIFmItCqVatUyWbiHZXvvffeeQovvPBCmDBhwrzX5TxpyRcm&#10;dOzYMRx55JHlMNVZ5vzzz69zWWNa8PTTT9d4ryTtW0zGkiX50xdffJG0yXnlZ86cOe95Y37yq1/9&#10;KpfuNZX1zWVlBWk0AkOGDMnUlz322CMstdRSmWI0pcoDBgzI3N14zH7llVcyxxGAQEsSiOORZZZZ&#10;JvUqP/DAA6nrVqriRRddVKnQqeIas5XPZsxWvpWSBJx7l/8eyHruXX5LShLIX2DkyJHh7bffzj9w&#10;DhFjUt4HH3wwdaT+/funrlu7on1ibZG6X9sn1m1j3F63Te0llR63N7UEcc6ra79DvE4j4FhWvppj&#10;2fdWyy23XOqbdr322mvfB/KsyQnE/4OBAwdm7ndMrNqnT58mdfO2clb6pZdeCrvvvnvII3Hsrrvu&#10;GjbddNNymm00ZbL8f6+55pqNZj10hAABAgQIECBAgAABAgQIECBAoGEFJIhrWH+tEyBAgAABAgQI&#10;ECBAgAABAgQIECBAgACBFiMQf9CcZho+fPi8anfddde85+U82XjjjUNLv7PyCSecELJcxBXv6D10&#10;6NByuBusTEwkGNczy7TtttuGLl26pA4RL/xIO02aNClt1arVixdB33fffbm09/XXX+cSRxAC5QpM&#10;nz493HbbbeUWL1quX79+Rec315k9evTI5fg5ePDg5kpkvQhUTGDFFVdMHfuqq65KXbcSFV988cVw&#10;//33VyJ06pjGbOXTGbOVb6UkgSjg3Lu890HWc+/yWlGKQGUEZs2aFY444ogwZ86cyjSQMuo333yT&#10;qV/rrLNO2GyzzVK2XryafWJxl9pz7RNri3z/2rj9e4v6nlV63J7lu4W4f2qIyXl1Q6g3vzYdy8rb&#10;po5lNZ3iuCrN9P7774cpU6akqapOIxGIv4PYYIMNMvcmJn7df//9w+OPP545VmMIEG8itPPOO4fP&#10;P/88l+6cddZZucSpZpAsN1Jad911q9lVbREgQIAAAQIECBAgQIAAAQIECDRiAQniGvHG0TUCBAgQ&#10;IECAAAECBAgQIECAAAECBAgQINCcBOLdnLt27Zp4leIPoL/44otCvbvvvjtR/b59+yYq3xwLr7TS&#10;SuHAAw/MtGo//elPwxtvvJEpRiUr33DDDeHVV1/N1ETW90qWixYnTJjQ6C4unh8zXsiXNQFf7Xjz&#10;v/acQKUF7rzzzvDll1+mbmbppZcOu+++e+r6TbXi4Ycfnrnrw4YNy+3Cn8ydEYBAExHo3r176p6+&#10;+eabjebiwZg45bTTTku9LpWqaMxWvmxDJXMov4dKEmhcAs69y9seWc+9y2tFKQKVE3jmmWdCY0vK&#10;e84554Q4Dkw79e/fP23VOuvZJ9ZJU2OBfWINjhovjNtrcJR8Uelxe5s2bUq2X2phXslgSrVRbJnz&#10;6mIq5iUVcCwrT8yxrKbTNttsU3NGgldZv+dM0JSiFRBo3bp1uPnmm8MiiyySOXpM/rr33nuHUaNG&#10;ZY7VkAFef/31sNNOO4WpU6fm0o1evXqFzTffPJdY1QySJUFcvJmTiQABAgQIECBAgAABAgQIECBA&#10;gEAUkCDO+4AAAQIECBAgQIAAAQIECBAgQIAAAQIECBCoikCrVq1C7969E7cV75T9l7/8Jbz22mvh&#10;vffeK7t+bC/erdsUwimnnJKJ4auvvgoHHHBAmDZtWqY4lag8ceLEzMlHllhiicL6Zelfly5dUlef&#10;MmVKePHFF1PXr3TFo48+OowfPz63ZuKFDSYC1RQYMmRIpubisWvhhRfOFKMpVj700EPDQgstlKnr&#10;8fgRL4oyESBQvsA666xTfuEiJa+88soic6s/66KLLgpPPPFE9Ruup0VjtnqA5ltszDYfhqcEyhRw&#10;7l0aKo9z79ItWEqgOgIxCe6HH35YncbqaSUmXfjd735XT6m6Fy+55JJhwIABdRfIsMQ+sTSefWJp&#10;H+P20j7zL630uD3LZ2Lxc++GmJxXN4R682zTsaz0dnUsW9CnZ8+eC84sc06WJFJlNqFYhQV++MMf&#10;hvPOOy+XVqZPnx523nnncP7554fZs2fnErOaQcaMGRN23HHHkNdY4Ac/+EG45pprqrkKubWV9n87&#10;Jrxdfvnlc+uHQAQIECBAgAABAgQIECBAgAABAk1bQIK4pr399J4AAQIECBAgQIAAAQIECBAgQIAA&#10;AQIECDQpgbQJ20aMGBGGDx+eaF233nrrsNJKKyWq01wL/+hHPwq77LJLptWLCcKOOuqoTDHyrhyT&#10;B8bEdZ988kmm0KeeemqIF8RmmbJctBjbvfvuu7M0X7G6l156abjhhhtyjR8TRpkIVEvgH//4R3j6&#10;6aczNdevX79M9Ztq5RVWWCHstttumbvfVC/aybziAhBIKbDddtulrPnfavfdd1+YMGFCphhZK48e&#10;PTqcfvrpWcNUpL4xW/msxmzlWylJYK6Ac++5EsX/5nHuXTyyuQSqKxBvoNAYPiObMWNGOPzww8N3&#10;332XGiD+Xy611FKp65eqaJ9YSicE+8TSPsbtpX3mX1rpcfviiy8+f3OJnn/wwQeJyudV2Hl1XpLi&#10;OJaVfg84li3oE7+bTnvTlVdffXXBgOY0OYGTTjopbLPNNrn0O47zzzjjjLDDDjuEeMO0pjINHjw4&#10;bLHFFmHy5Mm5dDn+Tw0dOrRi5y25dLKOIPE3DGm33bbbbltHVLMJECBAgAABAgQIECBAgAABAgRa&#10;ooAEcS1xq1tnAgQIECBAgAABAgQIECBAgAABAgQIECDQQAIbbbRR6NatW+LWH3rooXDnnXcmqte3&#10;b99E5Zt74V/+8peZV3HYsGHh7LPPzhwnrwDHHXdceP755zOFixcbnnDCCZlixMqrrbZaphg333xz&#10;+PLLLzPFyLtyTFp3yimn5B02VPqixdw7LGCTFvjzn/+cqf+rr7562HLLLTPFaMqVBwwYkLn7f//7&#10;3zMn6cvcCQEINCGBePFc586dU/d41qxZ4ec//3mmRCGpG//fiq+88krYZ599Gqz9+vpuzFaf0PfL&#10;jdm+t/CMQBIB597FtfI69y4e3VwC1Rd45JFHwi9+8YswZ86c6jf+vy3G5HB77bVXYeyVtgPx//L4&#10;449PW72sevaJxZnsE4u7zD/XuH1+jdLPKz1uz5JEcty4caU7X6GlzqsrBNtCwzqWFd/wjmXFXWJS&#10;zfhdeJopfqZmavoCrVu3DjfeeGPo2LFjbivz5JNPhvXXXz/EG+o15unjjz8Ou+66a+Gz6enTp+fW&#10;1TPPPDPE5ItNccqS+FGCuKa4xfWZAAECBAgQIECAAAECBAgQIFA5AQniKmcrMgECBAgQIECAAAEC&#10;BAgQIECAAAECBAgQIFBEoE+fPkXmlp71xRdfhDfffLN0ofmWtmnTJvTq1Wu+OZ7Gu4unvShhfr1B&#10;gwaF/v37h2+//Xb+2VV/fuGFF4Zrrrkmc7sDBw4Miy66aOY4u+++e6YYkyZNCuecc06mGHlWvuqq&#10;q0Lv3r1DTDKT9zRt2rS8Q4pHoKhAfP/ecMMNRZeVO/OQQw4pt2izLLfHHnuEZZddNvO6XX311Zlj&#10;CECgpQjEiwizjiseeOCBcOihh4bZs2dXlW306NFh++23D5MnT65qu0kay2przJZEW1kCLVPAuXfx&#10;7Z7XuXfx6OYSaBiBK6+8MvzsZz+repK4mGwhnqs9/vjjmVY8JlrI4zOxUp2wTyyuY59Y3GX+ucbt&#10;82uUfl7pz1qXXnrp0h0osfSpp54KU6dOLVGiMoucV1fGtaVGdSwrvuUdy4q7xLk9e/ase2GJJe+8&#10;806o9D69RPMW5SjQtWvX8Mc//jHHiCFMmTIl7LfffmGnnXYKf/vb33KNnUew2267Lfzwhz8MMZF2&#10;nlOPHj3CGWeckWfIqsbKkvgx7b6kqiuoMQIECBAgQIAAAQIECBAgQIAAgaoJSBBXNWoNESBAgAAB&#10;AgQIECBAgAABAgQIECBAgAABAlEgTYK4pHI77rhj6Ny5c9Jqzb789ddfH9q1a5d5PWPCpXgH8M8+&#10;+yxzrKQB5syZE44//vjw61//OmnVBcqvvvrq4YgjjlhgfpoZa621VlhjjTXSVJ1XJ14s8NJLL817&#10;3RBPYiKZaHvMMcdULKlMQ7xvGsJSmw0vEC9E+fjjjzN1pKUniGvbtm0hyVQmxP+tfPfdd4f//Oc/&#10;WcOoT6DFCOy1116Z13XYsGGFhCWZA5UZYPDgwYULFD///PMyazRMMWO28t2N2cq3UpJAbQHn3jVF&#10;8jz3rhnZKwINLxBvXnDkkUdW7DOU2mv41VdfFZIJjxo1qvaiRK/j/2XsdzUm+8SayvaJNT3qemXc&#10;XpfMgvMrPW5feOGFw2KLLbZgw2XMmTFjRjj11FPLKJl/EefV+Zu25IiOZTW3vmNZTY/ar7bddtva&#10;s8p6Hb+fe+2118oqq1DjF4g3W4s34sp7euyxx8IWW2wR9txzz/Dqq6/mHT5xvCeffLKQvLpv3765&#10;J4VdaqmlwtChQ8NCCy2UuF+NpULaBHHdu3cPyy+/fGNZDf0gQIAAAQIECBAgQIAAAQIECBBoBAIS&#10;xDWCjaALBAgQIECAAAECBAgQIECAAAECBAgQIECgJQmst956Ye21167oKscfIZsWFNhggw1yu2P5&#10;E088Ebbccsswbty4BRuq0Jwvv/wyHHjggeGyyy7LpYXzzjsvxORHeU377LNPplDffvtt2G233cL4&#10;8eMzxUlbOba71VZbhQsvvDBtiLLqTZ06taxyChHIKjBkyJBMITbffPPQrVu3TDGaQ+XDDz8882rM&#10;nDkzZN0emTshAIEmJLDzzjvnMka59tprwymnnFLRNf/oo48KiYN//vOfh+nTp1e0rbyCG7OVJ2nM&#10;Vp6TUgSKCTj3rqmS97l3zeheEWh4gZg0phIJEWqvWfzcZrvttgtPPfVU7UWJXrdu3TpcffXVuYw3&#10;y2nYPrGmkn1iTY9Sr4zbS+l8v6wa4/ZOnTp932DCZ3EfeckllySslb248+rshiJ8L+BY9r1FfOZY&#10;VtOj9qsePXqkTmjVGBJ+1V4fr9ML3HTTTSHe1K4S04MPPhg23njjsO+++4Z77703xO9gqjXF77Nv&#10;ueWWsNFGGxXOTx566KGKNP2nP/0prLzyyhWJXa2gaf+n0yaarNZ6aYcAAQIECBAgQIAAAQIECBAg&#10;QKD6AhLEVd9ciwQIECBAgAABAgQIECBAgAABAgQIECBAoMUL9OnTp2IG7dq1K/wYumINNPHARx11&#10;VDj44INzWYt4Yer6668ffvrTn4Z//etfucSsK8jw4cMLiQXvuOOOuookmh8v3I3J5vKc9t5778zh&#10;Jk+eHOLFa9VMvPfNN9+ECy64IGy44Ybhb3/7W+Z1qC9AXEcTgUoLfPLJJ+G+++7L1Ey/fv0y1W8u&#10;lWNS1y222CLz6sSLeWbPnp05jgAEWoLA4osvHrbffvtcVvX3v/99iIkVPvjgg1zizQ0Sj+ennXZa&#10;6N69e3jkkUfmzm4Sf43ZyttMxmzlOSlFoC4B597/lanEuXdd5uYTaEiB+HlVPHe6/fbbc+9GTMBw&#10;7rnnhpic5sUXX8wc/9RTT61Yooq6Omef+F8Z+8S63iHF5xu3F3epPbca4/bVVlutdrNlv54zZ044&#10;6aSTQu/evcNzzz1XVr2vvvqqrHKlCjmvLqVjWRoBx7L/qjmW1f/uifuf+H1bmqka39Gl6Zc66QQW&#10;WWSRMGLEiMIN19JFKF0rHmNjcriYJK5Lly4h7qdiMulKfA8TY77++uuF75NXXXXVEL8/S5v8rPRa&#10;/Xfp+eefH/bff/9yijbaMvF7yn/+85+p+idBXCo2lQgQIECAAAECBAgQIECAAAECzVpAgrhmvXmt&#10;HAECBAgQIECAAAECBAgQIECAAAECBAgQaJwCvXr1qljH9thjjxB/fG+qW+Caa64Ja621Vt0FEiyZ&#10;NWtWuPbaa0O3bt3CoEGDQh4Xb83ffLwYIm7T+CPwjz76aP5FqZ+vs846ISYqynvaaqutChfrZo07&#10;ceLEwl3f//CHP1TkR/xz+zdt2rRw8cUXh/hD/tNPPz3ERHHVmP79739XoxlttHCBW265JcSL6NNO&#10;bdu2DZVMZpq2Xw1Vb8CAAZmbfvfdd5tcEqnMKy0AgQwCZ5xxRobaNavGhJlx/DNw4MAQxxlZpnjh&#10;38knn1wYP/z2t79NPPaLyYUbejJmK28LGLOV56QUgVICzr0rc+5dytwyAg0pEI+d8WYEe+65Z27J&#10;eUePHh022mijwjhu5syZmVdvs802KySbyxwoRQD7RPvEpG8b4/byxKoxbl9zzTXL60yJUnfeeWfY&#10;euutQ0w2t+uuu4bDDjuscG75i1/8IvzkJz8pJDaPCZU6deoUOnToEKZOnVoiWnmLnFeX56RU+QKO&#10;ZY5l5b5bevbsWW7RGuUee+yxEJN+mZqPwGKLLRYeeuih1EkDy5WIx8343XdMLLbiiiuG/fbbL8Qk&#10;ayNHjgyffvppuWHmlfvuu+8Kyanj98gxaW/nzp0L34HH75Pz+r5+XmPzPWnVqlW49NJLw69//ev5&#10;5jbNp1n+n9PuQ5qmlF4TIECAAAECBAgQIECAAAECBAiUI9CmnELKECBAgAABAgQIECBAgAABAgQI&#10;ECBAgAABAgTyFIgJKn70ox+FMWPG5Bm2ECteiGkqLRB/jH7XXXeFTTfdNEyfPr104TKXxsRwZ599&#10;dohJzXbZZZew1157hd13371wQVeZIeYVmzx5crj99tsLiefyfo907Ngx3H333SEa5D21bt06XHLJ&#10;JWG77bbLHDoma4vJV+KFcyeddFLh7u8xYVXWKV5Y8vzzzxcMrr/++lwutEvapwkTJiStojyBxAJD&#10;hgxJXGf+Cmn3X/PHaE7Pe/fuHY4//vjEiaBqGwwePDjstttutWd7TYBAEYF44fz//M//hOHDhxdZ&#10;mnxWHPOde+654YILLihcjL/vvvuGmCAkjssXWmihOgNOmjQpvPzyyyEm7Y3jx7feeqvOsvUtiMlS&#10;YtLf/v3711e0osuN2crjNWYrz0kpAqUEnHtX5ty7lLllBBqDwIMPPhgefvjhsMMOO4SDDjqokJwh&#10;yc0sPvzww3DrrbeGoUOHhr///e+5rVLsw7Bhw0KbNg3z03H7RPvEpG9m4/byxKoxbs8jQdzctXnv&#10;vfdCfNQ3vfHGGyEmCcwyOa/OoqduMQHHMseyYu+LYvNikq7f//73xRaVnPef//wnvP7667ncjKpk&#10;QxZWVWCJJZYo3Dxnm222CW+++WbF2/7Xv/4VRowYUXjMbaxr165h+eWXD0sttdS8x5JLLhliQrYp&#10;U6YUksjF7+djMrn4iO/Fr7/+em71qvyNY7+rr746HHnkkVVpr9KNPProo6ma6N69e2FbpaqsEgEC&#10;BAgQIECAAAECBAgQIECAQLMVaJhv+ZstpxUjQIAAAQIECBAgQIAAAQIECBAgQIAAAQIEyhXo06dP&#10;7gniYvKvmHjCVL/AuuuuG6688srcE3R88cUXhaRmMbFZTDay+eabFy7k6tKlS1huueXC3L/xx/Cf&#10;f/55IUFZvKt5vJAtJh6Jj3feeaf+FUhZIiZFW2uttVLWrr9avOgjJlyJP7zPY4oeMTFTdDv00END&#10;jx49wiabbFKwLCd+vMN7TOQyduzY8PTTTxf6FRO9ZJ3ineKj47PPPps41Ntvv524jgoEkgi88MIL&#10;mS+i79evX5Imm33ZeHyN+6I///nPmdb1oYceCjHZwQ9+8INMcVQm0FIEfvOb34T7778/fPvtt7mt&#10;8qxZs0JMWhIfcYoXN6+yyirzLgyMCUM+++yzwhjt3//+d4gXFOYxxYsQb7rppnDfffflES5zDGO2&#10;+gmN2eo3UoJAOQLOvctRUoZA8xOIY66RI0cWHkcffXQhUfZ6660XVlxxxbDSSisV/sbkDPEzmokT&#10;J857xKT+8bOWmOA/zymO8W688caw6qqr5hk2cSz7xMRkLb6CcXv9b4FqjNvjzX6qPeWRIC722Xl1&#10;tbdc82/Psaz5b+M81jAmCu7QoUOYNm1a4nBxDLnBBhskrqdC4xZYZpllwmOPPRZikrh333236p19&#10;//33Q3w01mnu+UpMsN1cpvi/nGaKvzMwESBAgAABAgQIECBAgAABAgQIEKgtIEFcbRGvCRAgQIAA&#10;AQIECBAgQIAAAQIECBAgQIAAgaoIHHDAAeH000/Pta34g9l27drlGrM5BzvssMPCe++9F84555yK&#10;rGa8GPa5554rPCrSQMKgp512WujVq1fCWsmLX3zxxSEmQZo5c2byynXUiMlZfve73xUesUhMrrTG&#10;GmuEmGgv3uE9/o0J+WLSvZikLz7iRcbjx48P33zzTR1R083eaKONwj333BMefvjhVAniYr/++c9/&#10;htVXXz1dB9QiUI/AkCFD6ilRenH8n5JsdEGjww8/PHOCuHhcuPbaa8N55523YAPmECCwgEA81seE&#10;IpdffvkCy/Ka8dVXX4V44X0lp/bt24e77rqrkISuku0kjW3MVlrMmK20j6UEkgg4906ipSyB5ifw&#10;9ddfFz5HiZ+lNMQUPy+65ZZbCjc0aIj2a7dpn1hbxOv6BIzbSwtVY9wek9mkTXRUuvd1L42fa+cx&#10;Oa/OQ1GM2gKOZbVFvK4tED8L22+//cLNN99ce1G9r2NSqVNPPbXecgo0PYGYLDre4OiQQw4pfMfa&#10;9NagMj1eeOGFw2233Vb4n6lMC9WPGj9v/+ijj1I1fPDBB6eqpxIBAgQIECBAgAABAgQIECBAgEDz&#10;FpAgrnlvX2tHgAABAgQIECBAgAABAgQIECBAgAABAgQarcCaa64ZYqKpV155Jbc+9u3bN7dYLSXQ&#10;oEGDQrdu3cIRRxyRa0KzxuYXkxHlnZCwrnWMic9ie5W8gOPDDz8M8VHt6dBDDw3XXHNNIRHj+uuv&#10;n7r5xx57TIK41HoqlhKYMWNGGDZsWKki9S6LiSQXWWSResu1tAJbb711iMfut99+O9OqxwR+Z511&#10;Vmjbtm2mOCoTaCkC8f8l7tcmT57cJFc5XuA3fPjwsPHGGze6/huz1b9JjNnqN1KCQLkCzr3LlVKO&#10;QOMT2GWXXcKECRMqnlS3Emsek8PFxCR9+vSpRPjUMe0TU9O1yIrG7fVv9kqP2+PnZDvttFMh2WX9&#10;vcmnRJ6JzJ1X57NNRKkp4FhW08OrBQVikqc0CeKeffbZEL/niEnmTM1PoFOnToWbjMXvkc8+++ww&#10;e/bs5reSCdZoscUWC3fffXeI51zNaXr00UdTrc56660X4sNEgAABAgQIECBAgAABAgQIECBAoLZA&#10;69ozvCZAgAABAgQIECBAgAABAgQIECBAgAABAgQIVEsgz4sTO3fuXLhIqVp9b07t9OvXLzz++OMh&#10;Gja3KV4Ie91111UtOdxcv1/+8pfh2GOPnfuyyf9t165duOKKK8KNN95YSA4XVyj+QL1163RfN8b3&#10;m4lAJQTuuuuu8MUXX2QKHfeJpuIChx9+ePEFCeZOmjQpjBgxIkENRQm0bIF40eA999zTJBNXtmnT&#10;Jtx+++1h1113bbQb0Zit9KYxZivtYymBpALOvZOKKU+gcQgsu+yy4Yknnghrr7124+hQmb2In9nE&#10;z3Ea6w017BPL3JCKFQSM20u/Eaoxbj/ttNNC/Ky9WlOeCeKcV1drq7W8dhzLWt42T7LGO+64Y4jj&#10;yKTTN998E55++umk1ZRvQgKtWrUKZ555Znj44YfDMsss04R6nm9Xt99++zB27NhmlxwuKo0cOTIV&#10;VkwsaSJAgAABAgQIECBAgAABAgQIECBQTCDdFRvFIplHgAABAgQIECBAgAABAgQIECBAgAABAgQI&#10;EEgo0KtXr4Q16i5+wAEHhJiEwpROYOuttw7PP/98k7vYtdTatm/fPgwfPjwMGDCgVLGKLbv00ktD&#10;nu/xinW0nsCbbLJJePXVV8MxxxxTo+Siiy4aunXrVmNeuS9GjRoV5syZU25x5QiULTBkyJCyyxYr&#10;2LVr1xD3h6biAoceemgux9rBgwcXb8BcAgSKCsT90p///OfUiVmLBq3wzLZt24Zbbrkl7LvvvhVu&#10;KXt4Y7a6DY3Z6raxhEBaAefeaeXUI9CwAsstt1whSVz37t0btiNlth6TId17772hsScYsE8sc4Mq&#10;VhAwbq/7jVCNcfumm24aTjrppLo7kfOSCRMmhC+//DK3qM6rc6MUqJaAY1ktEC/nCcSkmmlvlPbo&#10;o4/Oi+NJ8xXYaaedwiuvvBK22GKL5ruSRdZs8cUXD9dcc0147LHHwqqrrlqkRNOeNXPmzPDUU08l&#10;XomYOPCggw5KXE8FAgQIECBAgAABAgQIECBAgACBliEgQVzL2M7WkgABAgQIECBAgAABAgQIECBA&#10;gAABAgQINEqB+KPfzTbbLJe+9e3bN5c4LTnIaqutFv7617+G+IP0pj6tsMIKIV5AsffeezfYqrRu&#10;3TrcfPPNYbvttmuwPmRpOCZ2Offcc8Po0aPDWmutVTTUBhtsUHR+fTMnT54cXnvttfqKWU4gkcC7&#10;776b6qKL+Rs55JBDQrwIw1RcYPnllw+77bZb8YUJ5j755JPhzTffTFBDUQIE4lj37rvvDjFBa2Of&#10;lllmmcI4LO1FsNVeP2O2usWN2eq2sYRAFgHn3ln01CXQcAJdunQpJIlbY401Gq4TZbS8zTbbFD5z&#10;2XPPPcso3fBF7BMbfhs0lR4Yt9e9pao1bj/nnHPCmmuuWXdHcl4yfvz4XCM6r86VU7D5BBzL5sPw&#10;tIZA2mS9I0eOrBHHi+YrsNJKKxW+1/r9738fOnfu3HxX9P/WLH6/NG7cuHDUUUc12+/i4vfqX331&#10;VeJt2aNHj7DyyisnrqcCAQIECBAgQIAAAQIECBAgQIBAyxCQIK5lbGdrSYAAAQIECBAgQIAAAQIE&#10;CBAgQIAAAQIEGq1AHokj4o+n449mTdkFllhiifDQQw+Fs88+O3To0CF7wCpHiBcKHnvssSFePLbV&#10;VltVufUFm1tkkUXCgw8+GI4++ugFFzbiOTGp3UsvvRTOOOOM0KZNmzp7uvPOO9e5rL4FN954Y31F&#10;LCeQSGDIkCFhzpw5ierULhwTxJlKCwwYMKB0gTKWxu10zTXXlFFSEQJtVh/8AABAAElEQVQE5hfY&#10;d999CxcMxrFvY53WX3/98OKLL4aePXs21i4W7ZcxW1GWwkxjtrptLCGQRcC5dxY9dQk0nEC8IUFM&#10;eN0YxzrxM7GBAwcWktg15vFisa1nn1hMxbxiAsbtxVT+O68a4/Z27dqF+Plb/FuNKe8EcbHPzqur&#10;seVaZhuOZS1zu9e31vEmaauvvnp9xRZYPnbs2DBp0qQF5pvRPAXiDbtOOumkEG+CFMfzTfH7+fq2&#10;zFJLLRXiWCX+BqGpnavUt261l6dN8Jg2oWTt9r0mQIAAAQIECBAgQIAAAQIECBBongISxDXP7Wqt&#10;CBAgQIAAAQIECBAgQIAAAQIECBAgQIBAkxE44IADMt8hunfv3pljNBmwKnQ0JgQ766yzwnvvvRdO&#10;Pvnkql3wlXXVNt544/DCCy+Eyy67LCy++OJZw+VWv3379mHw4MFhxIgRoVOnTrnFrUSgNdZYo9DP&#10;J554IvzoRz+qt4n4v7fooovWW65Ygeuvvz5MnTq12CLzCCQWmD17duHiksQV56uwySabhO7du883&#10;x9NiAnvssUdYbrnlii1KNC9eDDRjxoxEdRQmQCCEH//4x+Hvf/97OPLIIxsVx0ILLRSOO+64MHr0&#10;6LDKKqs0qr6V2xljtuJSxmzFXcwlkIeAc+88FMUgUH2BmCRu1KhR4Yorrmg0yRvi+ezTTz8dBg0a&#10;FOK4rClO9olNcas1TJ+N24u7V2vcHm/K8txzz4WuXbsW70iOc994440co30fynn19xae5SvgWJav&#10;Z3OJdtBBB6ValXvvvTdVPZWarkDHjh0L4/mYKO74448PMTFuU5+WXnrpcMopp4R4TD/00EOb+uqU&#10;1f/4e4Ck08ILLxx69eqVtJryBAgQIECAAAECBAgQIECAAAECLUhAgrgWtLGtKgECBAgQIECAAAEC&#10;BAgQIECAAAECBAgQaIwCK6+8cogXFWWZ+vbtm6W6unUIdO7cOVx88cXhn//8Z/jZz34W4h3MG+MU&#10;7zoek8LF5HAxSVxjnfbZZ58wZsyYsP322ze6Lq622mqFC5vHjRsXYj/LneLFCvvvv3+5xWuUmzZt&#10;Wrj66qtrzPOCQFqBkSNHhokTJ6atXqjXr1+/TPVbSuV4oWMeF/LEBJG33XZbS2GzngRyFVhiiSXC&#10;tddeGx5//PGw0UYb5Ro7TbA4/nr++efDH//4x9SJY9O0W6k6xmw1ZY3Zanp4RaASAs69K6EqJoHK&#10;CrRq1Socc8wxYezYsWGHHXaobGMlosdE/3fccUdhLJb189USzVR1kX1iVbmbdGPG7TU3XzXH7fE8&#10;9OWXXw677bZbzU7k/KpSCeJiN51X57yxhKsh4FhWg6PFvzj44INTGdx6662p6qnU9AWWWWaZcOml&#10;l4a33347/PSnPw3xe/CmNq2//vrhT3/6U+F7u4suuih06dKlqa1Cqv6+9tprYfz48Ynr7r777k1y&#10;OydeURUIECBAgAABAgQIECBAgAABAgRSC0gQl5pORQIECBAgQIAAAQIECBAgQIAAAQIECBAgQCAv&#10;gT59+qQOFS+E/PGPf5y6vor1C6ywwgrhqquuCm+99Vb4yU9+EhZaaKH6K1WhRM+ePcMtt9wSPv74&#10;43DssceG1q0b/1df0fKxxx4LDzzwQNhll11CvKC4IacePXqE4cOHh3feeadwYXOaJID9+/dPvQqX&#10;X355mDlzZur6KhKYKzBkyJC5T1P9jUnPDjzwwFR1W2Klww8/PJfVvuaaa3KJIwiBlioQk87Gi/JH&#10;jBgRNtxww6ozrL322uH6668vJCRpzEl608AYs9VUM2ar6eEVgUoJOPeulKy4BCon0LVr18LnPPHc&#10;Zskll6xcQ7UixxtuDB48OMTkSb169Wrwz5dqdS+Xl/aJuTA2+yDG7TU3cTXH7UsvvXThM+7zzjsv&#10;xJuIVGKqZIK4uf11Xj1Xwt9KCDiWVUK16cXs3r17qptbPfvss2HChAlNb4X1ODeBH/zgB4Ubbf37&#10;3/8Of/nLX0L8XiYefxvrFL9n6927d3j66adDTJR2xBFHhPbt2zfW7lakX8OGDUsVN20iyVSNqUSA&#10;AAECBAgQIECAAAECBAgQINAkBRr/VTJNklWnCRAgQIAAAQIECBAgQIAAAQIECBAgQIAAgSQC+++/&#10;f+rkXhL6JJHOVnbVVVcNN9xwQ+Fu3zfddFM45JBDwnLLLZctaMLa8Q7jv/rVrwp3TX/yySdD/MF0&#10;u3btEkZp2OIxKdwee+wRHn744cKFvMccc0zo0KFDVTq16KKLht122y1ccsklhTuYxx/p77fffqn/&#10;/2Knt9122xAviE4zTZo0qZDkL01ddQjMFfj000/DvffeO/dlqr+77rprWGaZZVLVbYmV1lprrbDl&#10;lltmXvXnn38+vPLKK5njCECgpQvss88+hf+lF154Ify///f/QrzwtFJTHMfEY//9998fxo0bV7gw&#10;sbEkD857nY3Zvhc1ZvvewjMC1RBw7l0NZW0QyFfgqKOOCvF4eeuttxZuCFCJmxjE5AoHHXRQGDly&#10;ZHj//ffD0UcfHWIShuY+2Sc29y2cff2M2783rPa4Pe7rTj/99EICo9/+9rchJhHPc/r888/Dt99+&#10;m2fIOmM5r66TxoIcBBzLckBs4iHS3Ghpzpw54bbbbmvia677eQjEm3vF77DijTpisrj4/fKAAQNC&#10;p06d8gifKUb8fnvHHXcMMWFsPEe5/fbbQ7w5WUuc0v7Pxu8m99xzz5ZIZp0JECBAgAABAgQIECBA&#10;gAABAgQSCLT63w+g5iQorygBAgQIECBAgAABAgQIECBAgAABAgQIECBAgACBeQLxq6YxY8YULk6N&#10;F6jGO9p//fXX85ZnfdKtW7ew6aabzntssskmzfLi13ix26OPPhr++te/Fh4xYdI333yTlS/ECyQ3&#10;2GCDsPPOOxceW221VVhkkUUyxxWAAAECBAgQaNwCb7zxRhg+fHi45557MidijMl4t99++7D33nuH&#10;vfbaK6ywwgqNe+Ur2DtjtgriCk2AQEkB594leSwkUK/ArFmzUn+e1K9fvxBvlJBk+uijj8LNN99c&#10;uNHCW2+9laRqjbIrrrhi2HzzzQsJIXr37h0WX3zxGstb6gv7xJa65ctfb+P28q3yLjlhwoTCdwUv&#10;v/xyeOedd8I//vGPQgK5uB+uPcUkl0suuWThEW8Ms8466xQe6667buFvQ597Oq+uvcW8zlPAsSxP&#10;zcYf66uvvgorr7xymDp1aqLObrjhhpk/10vUoMJNSuC7774r3Ihs7NixIT7i9/Xx78SJEyu2HvH8&#10;ZOuttw7x++b4WH/99UNzvXlIUsT4G4k0yfEGDhwYBg0alLQ55QkQIECAAAECBAgQIECAAAECBFqY&#10;gARxLWyDW10CBAgQIECAAAECBAgQIECAAAECBAgQIECAQCUFZsyYUbhYId7BfPLkyeGTTz6Z95j/&#10;dbwYIl7UutRSS827CCxeDBZfxztlb7TRRiEmg1t66aUr2d1GG3vmzJnh1VdfLSSL++CDD8Jnn31W&#10;uHBk7t94Ecm0adPCEkssEZZddtnCI7rNfT73b0wOF5+bCBAgQIAAgZYr8OGHH4Zx48aFjz/+OEya&#10;NKnwmP/5l19+GTp27Fh4xPFZp06dChfj//CHPwzxsfbaa4eYJM60oIAx24Im5hAgUB0B597VcdZK&#10;8xGodoK4+eXiOOzdd98tJGqIiZNiwoa5f6dMmVL4bCd+/jX3sdJKK4XNNtuskBguJhIx1S9gn1i/&#10;UUsvYdze8O+AeFOZ+J3A9OnTQ+vWrQvfCSy22GIN37Eye+C8ukwoxVILOJalpmsyFU877bTw29/+&#10;NnF/x48fH9Zaa63E9VRouQLxO+S5CePieUhMnBs///3iiy8Kj7nP5/6N50rxmBw/E557TjL/3zg/&#10;JobbcsstwyqrrNJyYetZ85///Odh8ODB9ZSquTje1C2OMXyXX9PFKwIECBAgQIAAAQIECBAgQIAA&#10;gQUFJIhb0MQcAgQIECBAgAABAgQIECBAgAABAgQIECBAgAABAgQIECBAgAABAgQIECBAgAABAgSa&#10;gUBDJohrBnxWgQABAgQIECBAIKPARx99FFZdddXw7bffJoo0cODAMGjQoER1FCaQROC7774Lbdq0&#10;SVJF2VoC0XD55Zcv3Dyv1qKSLwcMGBCuu+66kmUsJECAAAECBAgQIECAAAECBAgQIBAFWmMgQIAA&#10;AQIECBAgQIAAAQIECBAgQIAAAQIECBAgQIAAAQIECBAgQIAAAQIECBAgQIAAAQIECBAgQIAAAQIE&#10;8hVYccUVQ58+fRIHHTZsWOI6KhBIIiA5XBKt4mUfffTRxMnhWrVqFU488cTiAc0lQIAAAQIECBAg&#10;QIAAAQIECBAgUEtAgrhaIF4SIECAAAECBAgQIECAAAECBAgQIECAAAECBAgQIECAAAECBAgQIECA&#10;AAECBAgQIECAAAECBAgQIECAAIE8BNIkg3rnnXfCiy++mEfzYhAgUCGBW2+9NXHkXXbZJay77rqJ&#10;66lAgAABAgQIECBAgAABAgQIECDQMgUkiGuZ291aEyBAgAABAgQIECBAgAABAgQIECBAgAABAgQI&#10;ECBAgAABAgQIECBAgAABAgQIECBAgAABAgQIECBAgECFBTbaaKOw7bbbJm4lTfKpxI2oQIBAKoHp&#10;06eHESNGJK570kknJa6jAgECBAgQIECAAAECBAgQIECAQMsVkCCu5W57a06AAAECBAgQIECAAAEC&#10;BAgQIECAAAECBAgQIECAAAECBAgQIECAAAECBAgQIECAAAECBAgQIECAAAECFRZIkxTqpptuCjNm&#10;zKhwz4QnQCCNwNChQ8O0adMSVV1vvfXCTjvtlKiOwgQIECBAgAABAgQIECBAgAABAi1bQIK4lr39&#10;rT0BAgQIECBAgAABAgQIECBAgAABAgQIECBAgAABAgQIECBAgAABAgQIECBAgAABAgQIECBAgAAB&#10;AgQIVFBgzz33DGuuuWaiFqZMmRJiEioTAQKNT+Dyyy9P3Kk0iSITN6ICAQIECBAgQIAAAQIECBAg&#10;QIBAsxKQIK5ZbU4rQ4AAAQIECBAgQIAAAQIECBAgQIAAAQIECBAgQIAAAQIECBAgQIAAAQIECBAg&#10;QIAAAQIECBAgQIAAAQKNSaBVq1bhhBNOSNylNEmoEjeiAgECiQSefPLJMHbs2ER1unTpEg466KBE&#10;dRQmQIAAAQIECBAgQIAAAQIECBAgIEGc9wABAgQIECBAgAABAgQIECBAgAABAgQIECBAgAABAgQI&#10;ECBAgAABAgQIECBAgAABAgQIECBAgAABAgQIEKigwGGHHRaWX375RC2MGTMmPPXUU4nqKEyAQGUF&#10;0iRuPPnkk8PCCy9c2Y6JToAAAQIECBAgQIAAAQIECBAg0OwEJIhrdpvUChEgQIAAAQIECBAgQIAA&#10;AQIECBAgQIAAAQIECBAgQIAAAQIECBAgQIAAAQIECBAgQIAAAQIECBAgQIBAYxJo3759OPPMMxN3&#10;6bLLLktcRwUCBCoj8OGHH4Z77703UfAVVlghHHPMMYnqKEyAAAECBAgQIECAAAECBAgQIEAgCkgQ&#10;531AgAABAgQIECBAgAABAgQIECBAgAABAgQIECBAgAABAgQIECBAgAABAgQIECBAgAABAgQIECBA&#10;gAABAgQqLHDEEUeE1VZbLVErMRlVTEplIkCg4QWuvPLKMGvWrEQdGThwYIgJIk0ECBAgQIAAAQIE&#10;CBAgQIAAAQIEkgpIEJdUTHkCBAgQIECAAAECBAgQIECAAAECBAgQIECAAAECBAgQIECAAAECBAgQ&#10;IECAAAECBAgQIECAAAECBAgQIJBQoG3btuGcc85JVCsmo7rqqqsS1VGYAIH8BWbMmBGuu+66RIG7&#10;desWBgwYkKiOwgQIECBAgAABAgQIECBAgAABAgTmCkgQN1fCXwIECBAgQIAAAQIECBAgQIAAAQIE&#10;CBAgQIAAAQIECBAgQIAAAQIECBAgQIAAAQIECBAgQIAAAQIECBAgUEGBvn37hvXWWy9RCzEpVUxO&#10;ZSJAoOEEhg4dGqZMmZKoAzEhZJs2bRLVUZgAAQIECBAgQIAAAQIECBAgQIDAXAEJ4uZK+EuAAAEC&#10;BAgQIECAAAECBAgQIECAAAECBAgQIECAAAECBAgQIECAAAECBAgQIECAAAECBAgQIECAAAECBCoo&#10;0Lp163D++ecnauHTTz8Nt956a6I6ChMgkK/A5Zdfnijg+uuvHw488MBEdRQmQIAAAQIECBAgQIAA&#10;AQIECBAgML+ABHHza3hOgAABAgQIECBAgAABAgQIECBAgAABAgQIECBAgAABAgQIECBAgAABAgQI&#10;ECBAgAABAgQIECBAgAABAgQqKLDXXnuFLbbYIlELf/zjH8OcOXMS1VGYAIF8BEaNGhXGjBmTKFhM&#10;BNmqVatEdRQmQIAAAQIECBAgQIAAAQIECBAgML+ABHHza3hOgAABAgQIECBAgAABAgQIECBAgAAB&#10;AgQIECBAgAABAgQIECBAgAABAgQIECBAgAABAgQIECBAgAABAgQqLHDhhRcmamHs2LHhnnvuSVRH&#10;YQIE8hEYNGhQokBbbbVV2GOPPRLVUZgAAQIECBAgQIAAAQIECBAgQIBAbQEJ4mqLeE2AAAECBAgQ&#10;IECAAAECBAgQIECAAAECBAgQIECAAAECBAgQIECAAAECBAgQIECAAAECBAgQIECAAAECBCoo0LNn&#10;z7DLLrskaiEmqZozZ06iOgoTIJBNYNSoUeGpp55KFCRpAshEwRUmQIAAAQIECBAgQIAAAQIECBBo&#10;MQISxLWYTW1FCRAgQIAAAQIECBAgQIAAAQIECBAgQIAAAQIECBAgQIAAAQIECBAgQIAAAQIECBAg&#10;QIAAAQIECBAgQKCxCMQkUq1bl3+J35gxY8Jdd93VWLqvHwRahMDAgQMTreeee+4ZevTokaiOwgQI&#10;ECBAgAABAgQIECBAgAABAgSKCZT/6XGx2uYRIECAAAECBAgQIECAAAECBAgQIECAAAECBAgQIECA&#10;AAECBAgQIECAAAECBAgQIECAAAECBAgQIECAAAECiQU23HDD8Itf/CJRvUGDBoXZs2cnqqMwAQLp&#10;BB577LHw7LPPll25ffv24bLLLiu7vIIECBAgQIAAAQIECBAgQIAAAQIESglIEFdKxzICBAgQIECA&#10;AAECBAgQIECAAAECBAgQIECAAAECBAgQIECAAAECBAgQIECAAAECBAgQIECAAAECBAgQIFAhgfPO&#10;Oy+ssMIKZUcfN25cuOOOO8ouryABAukFzjrrrESVBw4cGFZdddVEdRQmQIAAAQIECBAgQIAAAQIE&#10;CBAgUJeABHF1yZhPgAABAgQIECBAgAABAgQIECBAgAABAgQIECBAgAABAgQIECBAgAABAgQIECBA&#10;gAABAgQIECBAgAABAgQqKNCxY8dw2WWXJWrhnHPOCbNnz05UR2ECBJIJPPLII2H06NFlV1p33XXD&#10;ySefXHZ5BQkQIECAAAECBAgQIECAAAECBAjUJyBBXH1ClhMgQIAAAQIECBAgQIAAAQIECBAgQIAA&#10;AQIECBAgQIAAAQIECBAgQIAAAQIECBAgQIAAAQIECBAgQIAAgQoJ7L///mGPPfYoO/r48ePDsGHD&#10;yi6vIAECyQXOOuussiu1atUqDB48OLRt27bsOgoSIECAAAECBAgQIECAAAECBAgQqE9Agrj6hCwn&#10;QIAAAQIECBAgQIAAAQIECBAgQIAAAQIECBAgQIAAAQIECBAgQIAAAQIECBAgQIAAAQIECBAgQIAA&#10;AQIVFLjiiivCoosuWnYL55xzTpg1a1bZ5RUkQKB8gYceeig8//zzZVfo379/6NGjR9nlFSRAgAAB&#10;AgQIECBAgAABAgQIECBQjoAEceUoKUOAAAECBAgQIECAAAECBAgQIECAAAECBAgQIECAAAECBAgQ&#10;IECAAAECBAgQIECAAAECBAgQIECAAAECBCok0LVr13DWWWeVHf3tt98OQ4cOLbu8ggQIlC+Q5H+x&#10;c+fO4Xe/+135wZUkQIAAAQIECBAgQIAAAQIECBAgUKaABHFlQilGgAABAgQIECBAgAABAgQIECBA&#10;gAABAgQIECBAgAABAgQIECBAgAABAgQIECBAgAABAgQIECBAgAABAgQqJXDSSSeF9dZbr+zwgwYN&#10;Ct98803Z5RUkQKB+geHDh4eXXnqp/oL/V+Kiiy4KnTp1Kru8ggQIECBAgAABAgQIECBAgAABAgTK&#10;FZAgrlwp5QgQIECAAAECBAgQIECAAAECBAgQIECAAAECBAgQIECAAAECBAgQIECAAAECBAgQIECA&#10;AAECBAgQIECAQIUE2rRpE66++urQqlWrslp49913wx/+8IeyyipEgED9Al9//XU45ZRT6i/4fyV6&#10;9uwZDjvssLLLK0iAAAECBAgQIECAAAECBAgQIEAgiYAEcUm0lCVAgAABAgQIECBAgAABAgQIECBA&#10;gAABAgQIECBAgAABAgQIECBAgAABAgQIECBAgAABAgQIECBAgAABAhUS2HLLLcOJJ55YdvQLLrgg&#10;fPzxx2WXV5AAgboFLr744vDee+/VXWC+JR06dAjXXXfdfHM8JUCAAAECBAgQIECAAAECBAgQIJCv&#10;gARx+XqKRoAAAQIECBAgQIAAAQIECBAgQIAAAQIECBAgQIAAAQIECBAgQIAAAQIECBAgQIAAAQIE&#10;CBAgQIAAAQIEUgtceOGFYeONNy6r/rRp08KvfvWrssoqRIBA3QITJ04M8X+v3Omqq64K3bp1K7e4&#10;cgQIECBAgAABAgQIECBAgAABAgQSC0gQl5hMBQIECBAgQIAAAQIECBAgQIAAAQIECBAgQIAAAQIE&#10;CBAgQIAAAQIECBAgQIAAAQIECBAgQIAAAQIECBAgUBmBhRdeONx2222hQ4cOZTUwdOjQMHr06LLK&#10;KkSAQHGBX/7yl2H69OnFF9aae8ghh4R+/frVmuslAQIECBAgQIAAAQIECBAgQIAAgXwFJIjL11M0&#10;AgQIECBAgAABAgQIECBAgAABAgQIECBAgAABAgQIECBAgAABAgQIECBAgAABAgQIECBAgAABAgQI&#10;ECCQSaBbt25h8ODBZcWYM2dOOO6448Ls2bPLKq8QAQI1BZ555plCUsaac4u/Wn311cNVV11VfKG5&#10;BAgQIECAAAECBAgQIECAAAECBHIUkCAuR0yhCBAgQIAAAQIECBAgQIAAAQIECBAgQIAAAQIECBAg&#10;QIAAAQIECBAgQIAAAQIECBAgQIAAAQIECBAgQIBAHgKHHHJIOPTQQ8sK9fLLL4chQ4aUVVYhAgS+&#10;F4iJFWOCxXKmtm3bhmHDhoWOHTuWU1wZAgQIECBAgAABAgQIECBAgAABApkEJIjLxKcyAQIECBAg&#10;QIAAAQIECBAgQIAAAQIECBAgQIAAAQIECBAgQIAAAQIECBAgQIAAAQIECBAgQIAAAQIECBCojMCV&#10;V14Z1lhjjbKCn3766eHzzz8vq6xCBAj8V+BPf/pTeO2118riOP/888Mmm2xSVlmFCBAgQIAAAQIE&#10;CBAgQIAAAQIECGQVaDXnf6esQdQnQIAAAQIECBAgQIAAAQIECBAgQIAAAQIECBAgQIAAAQIECBAg&#10;QIAAAQIECBAgQIBAYxT44IMPUnWrQ4cOoVOnTqnqqkSAAAECBAgQIEAgT4FXXnklbLHFFmHmzJn1&#10;hj3hhBPCJZdcUm85BQgQCGHq1KlhzTXXDJMnT66XY6eddgqPPPJIaNWqVb1lFSBAgAABAgQIECBA&#10;gAABAgQIECCQh4AEcXkoikGAAAECBAgQIECAAAECBAgQIECAAAECBAgQIECAAAECBAgQIECAAAEC&#10;BAgQIECAAAECBAgQIECAAAECBCokcOmll4YTTzyx3uht2rQJY8aMCWuvvXa9ZRUg0NIFjjvuuHD5&#10;5ZfXy7DsssuG119/PXTp0qXesgoQIECAAAECBAgQIECAAAECBAgQyEtAgri8JMUhQIAAAQIECBAg&#10;QIAAAQIECBAgQIAAAQIECBAgQIAAAQIECBAgQIAAAQIECBAgQIAAAQIECBAgQIAAAQIVEvj000/L&#10;irzYYouFdu3alVVWIQItWeCzzz4Ls2bNqpcg/j/F/ysTAQIECBAgQIAAAQIECBAgQIAAgWoKSBBX&#10;TW1tESBAgAABAgQIECBAgAABAgQIECBAgAABAgQIECBAgAABAgQIECBAgAABAgQIECBAgAABAgQI&#10;ECBAgAABAgQIECBAgAABAgQIECBAgAABAgQIECBAoIRA6xLLLCJAgAABAgQIECBAgAABAgQIECBA&#10;gAABAgQIECBAgAABAgQIECBAgAABAgQIECBAgAABAgQIECBAgAABAgQIECBAgAABAgQIECBAgAAB&#10;AgQIECBAgACBKgpIEFdFbE0RIECAAAECBAgQIECAAAECBAgQIECAAAECBAgQIECAAAECBAgQIECA&#10;AAECBAgQIECAAAECBAgQIECAAAECBAgQIECAAAECBAgQIECAAAECBAgQIECglIAEcaV0LCNAgAAB&#10;AgQIECBAgAABAgQIECBAgAABAgQIECBAgAABAgQIECBAgAABAgQIECBAgAABAgQIECBAgAABAgQI&#10;ECBAgAABAgQIECBAgAABAgQIECBAgEAVBSSIqyK2pggQIECAAAECBAgQIECAAAECBAgQIECAAAEC&#10;BAgQIECAAAECBAgQIECAAAECBAgQIECAAAECBAgQIECAAAECBAgQIECAAAECBAgQIECAAAECBAgQ&#10;IFBKQIK4UjqWESBAgAABAgQIECBAgAABAgQIECBAgAABAgQIECBAgAABAgQIECBAgAABAgQIECBA&#10;gAABAgQIECBAgAABAgQIECBAgAABAgQIECBAgAABAgQIECBAoIoCEsRVEVtTBAgQIECAAAECBAgQ&#10;IECAAAECBAgQIECAAAECBAgQIECAAAECBAgQIECAAAECBAgQIECAAAECBAgQIECAAAECBAgQIECA&#10;AAECBAgQIECAAAECBAgQKCUgQVwpHcsIECBAgAABAgQIECBAgAABAgQIECBAgAABAgQIECBAgAAB&#10;AgQIECBAgAABAgQIECBAgAABAgQIECBAgAABAgQIECBAgAABAgQIECBAgAABAgQIECBQRQEJ4qqI&#10;rSkCBAgQIECAAAECBAgQIECAAAECBAgQIECAAAECBAgQIECAAAECBAgQIECAAAECBAgQIECAAAEC&#10;BAgQIECAAAECBAgQIECAAAECBAgQIECAAAECBAiUEpAgrpSOZQQIECBAgAABAgQIECBAgAABAgQI&#10;ECBAgAABAgQIECBAgAABAgQIECBAgAABAgQIECBAgAABAgQIECBAgAABAgQIECBAgAABAgQIECBA&#10;gAABAgQIEKiigARxVcTWFAECBAgQIECAAAECBAgQIECAAAECBAgQIECAAAECBAgQIECAAAECBAgQ&#10;IECAAAECBAgQIECAAAECBAgQIECAAAECBAgQIECAAAECBAgQIECAAAECBEoJSBBXSscyAgQIECBA&#10;gAABAgQIECBAgAABAgQIECBAgAABAgQIECBAgAABAgQIECBAgAABAgQIECBAgAABAgQIECBAgAAB&#10;AgQIECBAgAABAgQIECBAgAABAgQIVFFAgrgqYmuKAAECBAgQIECAAAECBAgQIECAAAECBAgQIECA&#10;AAECBAgQIECAAAECBAgQIECAAAECBAgQIECAAAECBAgQIECAAAECBAgQIECAAAECBAgQIECAAAEC&#10;pQQkiCulYxkBAgQIECBAgAABAgQIECBAgAABAgQIECBAgAABAgQIECBAgAABAgQIECBAgAABAgQI&#10;ECBAgAABAgQIECBAgAABAgQIECBAgAABAgQIECBAgAABAgSqKCBBXBWxNUWAAAECBAgQIECAAAEC&#10;BAgQIECAAAECBAgQIECAAAECBAgQIECAAAECBAgQIECAAAECBAgQIECAAAECBAgQIECAAAECBAgQ&#10;IECAAAECBAgQIECAAIFSAhLEldKxjAABAgQIECBAgAABAgQIECBAgAABAgQIECBAgAABAgQIECBA&#10;gAABAgQIECBAgAABAgQIECBAgAABAgQIECBAgAABAgQIECBAgAABAgQIECBAgAABAlUUkCCuitia&#10;IkCAAAECBAgQIECAAAECBAgQIECAAAECBAgQIECAAAECBAgQIECAAAECBAgQIECAAAECBAgQIECA&#10;AAECBAgQIECAAAECBAgQIECAAAECBAgQIECAQCkBCeJK6VhGgAABAgQIECBAgAABAgQIECBAgAAB&#10;AgQIECBAgAABAgQIECBAgAABAgQIECBAgAABAgQIECBAgAABAgQIECBAgAABAgQIECBAgAABAgQI&#10;ECBAgACBKgpIEFdFbE0RIECAAAECBAgQIECAAAECBAgQIECAAAECBAgQIECAAAECBAgQIECAAAEC&#10;BAgQIECAAAECBAgQIECAAAECBAgQIECAAAECBAgQIECAAAECBAgQIECglIAEcaV0LCNAgAABAgQI&#10;ECBAgAABAgQIECBAgAABAgQIECBAgAABAgQIECBAgAABAgQIECBAgAABAgQIECBAgAABAgQIECBA&#10;gAABAgQIECBAgAABAgQIECBAgEAVBSSIqyK2pggQIECAAAECBAgQIECAAAECBAgQIECAAAECBAgQ&#10;IECAAAECBAgQIECAAAECBAgQIECAAAECBAgQIECAAAECBAgQIECAAAECBAgQIECAAAECBAgQIFBK&#10;QIK4UjqWESBAgAABAgQIECBAgAABAgQIECBAgAABAgQIECBAgAABAgQIECBAgAABAgQIECBAgAAB&#10;AgQIECBAgAABAgQIECBAgAABAgQIECBAgAABAgQIECBAoIoCEsRVEVtTBAgQIECAAAECBAgQIECA&#10;AAECBAgQIECAAAECBAgQIECAAAECBAgQIECAAAECBAgQIECAAAECBAgQIECAAAECBAgQIECAAAEC&#10;BAgQIECAAAECBAgQKCUgQVwpHcsIECBAgAABAgQIECBAgAABAgQIECBAgAABAgQIECBAgAABAgQI&#10;ECBAgAABAgQIECBAgAABAgQIECBAgAABAgQIECBAgAABAgQIECBAgAABAgQIECBQRQEJ4qqIrSkC&#10;BAgQIECAAAECBAgQIECAAAECBAgQIECAAAECBAgQIECAAAECBAgQIECAAAECBAgQIECAAAECBAgQ&#10;IECAAAECBAgQIECAAAECBAgQIECAAAECBAiUEpAgrpSOZQQIECBAgAABAgQIECBAgAABAgQIECBA&#10;gAABAgQIECBAgAABAgQIECBAgAABAgQIECBAgAABAgQIECBAgAABAgQIECBAgAABAgQIECBAgAAB&#10;AgQIEKiigARxVcTWFAECBAgQIECAAAECBAgQIECAAAECBAgQIECAAAECBAgQIECAAAECBAgQIECA&#10;AAECBAgQIECAAAECBAgQIECAAAECBAgQIECAAAECBAgQIECAAAECBEoJSBBXSscyAgQIECBAgAAB&#10;AgQIECBAgAABAgQIECBAgAABAgQIECBAgAABAgQIECBAgAABAgQIECBAgAABAgQIECBAgAABAgQI&#10;ECBAgAABAgQIECBAgAABAgQIVFFAgrgqYmuKAAECBAgQIECAAAECBAgQIECAAAECBAgQIECAAAEC&#10;BAgQIECAAAECBAgQIECAAAECBAgQIECAAAECBAgQIECAAAECBAgQIECAAAECBAgQIECAAAECpQQk&#10;iCulYxkBAgQIECBAgAABAgQIECBAgAABAgQIECBAgAABAgQIECBAgAABAgQIECBAgAABAgQIECBA&#10;gAABAgQIECBAgAABAgQIECBAgAABAgQIECBAgAABAgSqKCBBXBWxNUWAAAECBAgQIECAAAECBAgQ&#10;IECAAAECBAgQIECAAAECBAgQIECAAAECBAgQIECAAAECBAgQIECAAAECBAgQIECAAAECBAgQIECA&#10;AAECBAgQIECAAIFSAhLEldKxjAABAgQIECBAgAABAgQIECBAgAABAgQIECBAgAABAgQIECBAgAAB&#10;AgQIECBAgAABAgQIECBAgAABAgQIECBAgAABAgQIECBAgAABAgQIECBAgAABAlUUkCCuitiaIkCA&#10;AAECBAgQIECAAAECBAgQIECAAAECBAgQIECAAAECBAgQIECAAAECBAgQIECAAAECBAgQIECAAAEC&#10;BAgQIECAAAECBAgQIECAAAECBAgQIECAQCkBCeJK6VhGgAABAgQIECBAgAABAgQIECBAgAABAgQI&#10;ECBAgAABAgQIECBAgAABAgQIECBAgAABAgQIECBAgAABAgQIECBAgAABAgQIECBAgAABAgQIECBA&#10;gACBKgpIEFdFbE0RIECAAAECBAgQIECAAAECBAgQIECAAAECBAgQIECAAAECBAgQIECAAAECBAgQ&#10;IECAAAECBAgQIECAAAECBAgQIECAAAECBAgQIECAAAECBAgQIECglIAEcaV0LCNAgAABAgQIECBA&#10;gAABAgQIECBAgAABAgQIECBAgAABAgQIECBAgAABAgQIECBAgAABAgQIECBAgAABAgQIECBAgAAB&#10;AgQIECBAgAABAgQIECBAgEAVBSSIqyK2pggQIECAAAECBAgQIECAAAECBAgQIECAAAECBAgQIECA&#10;AAECBAgQIECAAAECBAgQIECAAAECBAgQIECAAAECBAgQIECAAAECBAgQIECAAAECBAgQIFBKQIK4&#10;UjqWESBAgAABAgQIECBAgAABAgQIECBAgAABAgQIECBAgAABAgQIECBAgAABAgQIECBAgAABAgQI&#10;ECBAgAABAgQIECBAgAABAgQIECBAgAABAgQIECBAoIoCEsRVEVtTBAgQIECAAAECBAgQIECAAAEC&#10;BAgQIECAAAECBAgQIECAAAECBAgQIECAAAECBAgQIECAAAECBAgQIECAAAECBAgQIECAAAECBAgQ&#10;IECAAAECBAgQKCUgQVwpHcsIECBAgAABAgQIECBAgAABAgQIECBAgAABAgQIECBAgAABAgQIECBA&#10;gAABAgQIECBAgAABAgQIECBAgAABAgQIECBAgAABAgQIECBAgAABAgQIECBQRQEJ4qqIrSkCBAgQ&#10;IECAAAECBAgQIECAAAECBAgQIECAAAECBAgQIECAAAECBAgQIECAAAECBAgQIECAAAECBAgQIECA&#10;AAECBAgQIECAAAECBAgQIECAAAECBAiUEpAgrpSOZQQIECBAgAABAgQIECBAgAABAgQIECBAgAAB&#10;AgQIECBAgAABAgQIECBAgAABAgQIECBAgAABAgQIECBAgAABAgQIECBAgAABAgQIECBAgAABAgQI&#10;EKiigARxVcTWFAECBAgQIECAAAECBAgQIECAAAECBAgQIECAAAECBAgQIECAAAECBAgQIECAAAEC&#10;BAgQIECAAAECBAgQIECAAAECBAgQIECAAAECBAgQIECAAAECBEoJSBBXSscyAgQIECBAgAABAgQI&#10;ECBAgAABAgQIECBAgAABAgQIECBAgAABAgQIECBAgAABAgQIECBAgAABAgQIECBAgAABAgQIECBA&#10;gAABAgQIECBAgAABAgQIVFFAgrgqYmuKAAECBAgQIECAAAECBAgQIECAAAECBAgQIECAAAECBAgQ&#10;IECAAAECBAgQIECAAAECBAgQIECAAAECBAgQIECAAAECBAgQIECAAAECBAgQIECAAAECpQQkiCul&#10;YxkBAgQIECBAgAABAgQIECBAgAABAgQIECBAgAABAgQIECBAgAABAgQIECBAgAABAgQIECBAgAAB&#10;AgQIECBAgAABAgQIECBAgAABAgQIECBAgAABAgSqKCBBXBWxNUWAAAECBAgQIECAAAECBAgQIECA&#10;AAECBAgQIECAAAECBAgQIECAAAECBAgQIECAAAECBAgQIECAAAECBAgQIECAAAECBAgQIECAAAEC&#10;BAgQIECAAIFSAhLEldKxjAABAgQIECBAgAABAgQIECBAgAABAgQIECBAgAABAgQIECBAgAABAgQI&#10;ECBAgAABAgQIECBAgAABAgQIECBAgAABAgQIECBAgAABAgQIECBAgAABAlUUkCCuitiaIkCAAAEC&#10;BAgQIECAAAECBAgQIECAAAECBAgQIECAAAECBAgQIECAAAECBAgQIECAAAECBAgQIECAAAECBAgQ&#10;IECAAAECBAgQIECAAAECBAgQIECAQCkBCeJK6VhGgAABAgQIECBAgAABAgQIECBAgAABAgQIECBA&#10;gAABAgQIECBAgAABAgQIECBAgAABAgQIECBAgAABAgQIECBAgAABAgQIECBAgAABAgQIECBAgACB&#10;KgpIEFdFbE0RIECAAAECBAgQIECAAAECBAgQIECAAAECBAgQIECAAAECBAgQIECAAAECBAgQIECA&#10;AAECBAgQIECAAAECBAgQIECAAAECBAgQIECAAAECBAgQIECglIAEcaV0LCNAgAABAgQIECBAgAAB&#10;AgQIECBAgAABAgQIECBAgAABAgQIECBAgAABAgQIECBAgAABAgQIECBAgAABAgQIECBAgAABAgQI&#10;ECBAgAABAgQIECBAgEAVBSSIqyK2pggQIECAAAECBAgQIECAAAECBAgQIECAAAECBAgQIECAAAEC&#10;BAgQIECAAAECBAgQIECAAAECBAgQIECAAAECBAgQIECAAAECBAgQIECAAAECBAgQIFBKQIK4UjqW&#10;ESBAgAABAgQIECBAgAABAgQIECBAgAABAgQIECBAgAABAgQIECBAgAABAgQIECBAgAABAgQIECBA&#10;gAABAgQIECBAgAABAgQIECBAgAABAgQIECBAoIoCEsRVEVtTBAgQIECAAAECBAgQIECAAAECBAgQ&#10;+P/t3KENAAAAwrD/v+aDSVQ1gqQHjAABAgQIECBAgAABAgQIECBAgAABAgQIECBAgAABAgQIECBA&#10;gAABAgQIECBAgAABAgQIECBAgAABAgQIECBAoAQE4krHRoAAAQIECBAgQIAAAQIECBAgQIAAAQIE&#10;CBAgQIAAAQIECBAgQIAAAQIECBAgQIAAAQIECBAgQIAAAQIECBAgQIAAAQIECBAgQIAAAQIECBAg&#10;QIAAgaOAQNwR2xUBAgQIECBAgAABAgQIECBAgAABAgQIECBAgAABAgQIECBAgAABAgQIECBAgAAB&#10;AgQIECBAgAABAgQIECBAgAABAgQIECBAgAABAgQIECBAgAABAgRKQCCudGwECBAgQIAAAQIECBAg&#10;QIAAAQIECBAgQIAAAQIECBAgQIAAAQIECBAgQIAAAQIECBAgQIAAAQIECBAgQIAAAQIECBAgQIAA&#10;AQIECBAgQIAAAQIECBA4CgjEHbFdESBAgAABAgQIECBAgAABAgQIECBAgAABAgQIECBAgAABAgQI&#10;ECBAgAABAgQIECBAgAABAgQIECBAgAABAgQIECBAgAABAgQIECBAgAABAgQIECBAoAQE4krHRoAA&#10;AQIECBAgQIAAAQIECBAgQIAAAQIECBAgQIAAAQIECBAgQIAAAQIECBAgQIAAAQIECBAgQIAAAQIE&#10;CBAgQIAAAQIECBAgQIAAAQIECBAgQIAAgaOAQNwR2xUBAgQIECBAgAABAgQIECBAgAABAgQIECBA&#10;gAABAgQIECBAgAABAgQIECBAgAABAgQIECBAgAABAgQIECBAgAABAgQIECBAgAABAgQIECBAgAAB&#10;AgRKQCCudGwECBAgQIAAAQIECBAgQIAAAQIECBAgQIAAAQIECBAgQIAAAQIECBAgQIAAAQIECBAg&#10;QIAAAQIECBAgQIAAAQIECBAgQIAAAQIECBAgQIAAAQIECBA4CgjEHbFdESBAgAABAgQIECBAgAAB&#10;AgQIECBAgAABAgQIECBAgAABAgQIECBAgAABAgQIECBAgAABAgQIECBAgAABAgQIECBAgAABAgQI&#10;ECBAgAABAgQIECBAoAQE4krHRoAAAQIECBAgQIAAAQIECBAgQIAAAQIECBAgQIAAAQIECBAgQIAA&#10;AQIECBAgQIAAAQIECBAgQIAAAQIECBAgQIAAAQIECBAgQIAAAQIECBAgQIAAgaOAQNwR2xUBAgQI&#10;ECBAgAABAgQIECBAgAABAgQIECBAgAABAgQIECBAgAABAgQIECBAgAABAgQIECBAgAABAgQIECBA&#10;gAABAgQIECBAgAABAgQIECBAgAABAgRKQCCudGwECBAgQIAAAQIECBAgQIAAAQIECBAgQIAAAQIE&#10;CBAgQIAAAQIECBAgQIAAAQIECBAgQIAAAQIECBAgQIAAAQIECBAgQIAAAQIECBAgQIAAAQIECBA4&#10;CgjEHbFdESBAgAABAgQIECBAgAABAgQIECBAgAABAgQIECBAgAABAgQIECBAgAABAgQIECBAgAAB&#10;AgQIECBAgAABAgQIECBAgAABAgQIECBAgAABAgQIECBAoAQE4krHRoAAAQIECBAgQIAAAQIECBAg&#10;QIAAAQIECBAgQIAAAQIECBAgQIAAAQIECBAgQIAAAQIECBAgQIAAAQIECBAgQIAAAQIECBAgQIAA&#10;AQIECBAgQIAAgaOAQNwR2xUBAgQIECBAgAABAgQIECBAgAABAgQIECBAgAABAgQIECBAgAABAgQI&#10;ECBAgAABAgQIECBAgAABAgQIECBAgAABAgQIECBAgAABAgQIECBAgAABAgRKQCCudGwECBAgQIAA&#10;AQIECBAgQIAAAQIECBAgQIAAAQIECBAgQIAAAQIECBAgQIAAAQIECBAgQIAAAQIECBAgQIAAAQIE&#10;CBAgQIAAAQIECBAgQIAAAQIECBA4CgjEHbFdESBAgAABAgQIECBAgAABAgQIECBAgAABAgQIECBA&#10;gAABAgQIECBAgAABAgQIECBAgAABAgQIECBAgAABAgQIECBAgAABAgQIECBAgAABAgQIECBAoAQE&#10;4krHRoAAAQIECBAgQIAAAQIECBAgQIAAAQIECBAgQIAAAQIECBAgQIAAAQIECBAgQIAAAQIECBAg&#10;QIAAAQIECBAgQIAAAQIECBAgQIAAAQIECBAgQIAAgaOAQNwR2xUBAgQIECBAgAABAgQIECBAgAAB&#10;AgQIECBAgAABAgQIECBAgAABAgQIECBAgAABAgQIECBAgAABAgQIECBAgAABAgQIECBAgAABAgQI&#10;ECBAgAABAgRKQCCudGwECBAgQIAAAQIECBAgQIAAAQIECBAgQIAAAQIECBAgQIAAAQIECBAgQIAA&#10;AQIECBAgQIAAAQIECBAgQIAAAQIECBAgQIAAAQIECBAgQIAAAQIECBA4CgjEHbFdESBAgAABAgQI&#10;ECBAgAABAgQIECBAgAABAgQIECBAgAABAgQIECBAgAABAgQIECBAgAABAgQIECBAgAABAgQIECBA&#10;gAABAgQIECBAgAABAgQIECBAoAQE4krHRoAAAQIECBAgQIAAAQIECBAgQIAAAQIECBAgQIAAAQIE&#10;CBAgQIAAAQIECBAgQIAAAQIECBAgQIAAAQIECBAgQIAAAQIECBAgQIAAAQIECBAgQIAAgaOAQNwR&#10;2xUBAgQIECBAgAABAgQIECBAgAABAgQIECBAgAABAgQIECBAgAABAgQIECBAgAABAgQIECBAgAAB&#10;AgQIECBAgAABAgQIECBAgAABAgQIECBAgAABAgRKQCCudGwECBAgQIAAAQIECBAgQIAAAQIECBAg&#10;QIAAAQIECBAgQIAAAQIECBAgQIAAAQIECBAgQIAAAQIECBAgQIAAAQIECBAgQIAAAQIECBAgQIAA&#10;AQIECBA4CgjEHbFdESBAgAABAgQIECBAgAABAgQIECBAgAABAgQIECBAgAABAgQIECBAgAABAgQI&#10;ECBAgAABAgQIECBAgAABAgQIECBAgAABAgQIECBAgAABAgQIECBAoAQE4krHRoAAAQIECBAgQIAA&#10;AQIECBAgQIAAAQIECBAgQIAAAQIECBAgQIAAAQIECBAgQIAAAQIECBAgQIAAAQIECBAgQIAAAQIE&#10;CBAgQIAAAQIECBAgQIAAgaOAQNwR2xUBAgQIECBAgAABAgQIECBAgAABAgQIECBAgAABAgQIECBA&#10;gAABAgQIECBAgAABAgQIECBAgAABAgQIECBAgAABAgQIECBAgAABAgQIECBAgAABAgRKQCCudGwE&#10;CBAgQIAAAQIECBAgQIAAAQIECBAgQIAAAQIECBAgQIAAAQIECBAgQIAAAQIECBAgQIAAAQIECBAg&#10;QIAAAQIECBAgQIAAAQIECBAgQIAAAQIECBA4CgjEHbFdESBAgAABAgQIECBAgAABAgQIECBAgAAB&#10;AgQIECBAgAABAgQIECBAgAABAgQIECBAgAABAgQIECBAgAABAgQIECBAgAABAgQIECBAgAABAgQI&#10;ECBAoAQE4krHRoAAAQIECBAgQIAAAQIECBAgQIAAAQIECBAgQIAAAQIECBAgQIAAAQIECBAgQIAA&#10;AQIECBAgQIAAAQIECBAgQIAAAQIECBAgQIAAAQIECBAgQIAAgaOAQNwR2xUBAgQIECBAgAABAgQI&#10;ECBAgAABAgQIECBAgAABAgQIECBAgAABAgQIECBAgAABAgQIECBAgAABAgQIECBAgAABAgQIECBA&#10;gAABAgQIECBAgAABAgRKQCCudGwECBAgQIAAAQIECBAgQIAAAQIECBAgQIAAAQIECBAgQIAAAQIE&#10;CBAgQIAAAQIECBAgQIAAAQIECBAgQIAAAQIECBAgQIAAAQIECBAgQIAAAQIECBA4CgjEHbFdESBA&#10;gAABAgQIECBAgAABAgQIECBAgAABAgQIECBAgAABAgQIECBAgAABAgQIECBAgAABAgQIECBAgAAB&#10;AgQIECBAgAABAgQIECBAgAABAgQIECBAoAQE4krHRoAAAQIECBAgQIAAAQIECBAgQIAAAQIECBAg&#10;QIAAAQIECBAgQIAAAQIECBAgQIAAAQIECBAgQIAAAQIECBAgQIAAAQIECBAgQIAAAQIECBAgQIAA&#10;gaOAQNwR2xUBAgQIECBAgAABAgQIECBAgAABAgQIECBAgAABAgQIECBAgAABAgQIECBAgAABAgQI&#10;ECBAgAABAgQIECBAgAABAgQIECBAgAABAgQIECBAgAABAgRKQCCudGwECBAgQIAAAQIECBAgQIAA&#10;AQIECBAgQIAAAQIECBAgQIAAAQIECBAgQIAAAQIECBAgQIAAAQIECBAgQIAAAQIECBAgQIAAAQIE&#10;CBAgQIAAAQIECBA4CgjEHbFdESBAgAABAgQIECBAgAABAgQIECBAgAABAgQIECBAgAABAgQIECBA&#10;gAABAgQIECBAgAABAgQIECBAgAABAgQIECBAgAABAgQIECBAgAABAgQIECBAoAQE4krHRoAAAQIE&#10;CBAgQIAAAQIECBAgQIAAAQIECBAgQIAAAQIECBAgQIAAAQIECBAgQIAAAQIECBAgQIAAAQIECBAg&#10;QIAAAQIECBAgQIAAAQIECBAgQIAAgaOAQNwR2xUBAgQIECBAgAABAgQIECBAgAABAgQIECBAgAAB&#10;AgQIECBAgAABAgQIECBAgAABAgQIECBAgAABAgQIECBAgAABAgQIECBAgAABAgQIECBAgAABAgRK&#10;QCCudGwECBAgQIAAAQIECBAgQIAAAQIECBAgQIAAAQIECBAgQIAAAQIECBAgQIAAAQIECBAgQIAA&#10;AQIECBAgQIAAAQIECBAgQIAAAQIECBAgQIAAAQIECBA4CgjEHbFdESBAgAABAgQIECBAgAABAgQI&#10;ECBAgAABAgQIECBAgAABAgQIECBAgAABAgQIECBAgAABAgQIECBAgAABAgQIECBAgAABAgQIECBA&#10;gAABAgQIECBAoAQE4krHRoAAAQIECBAgQIAAAQIECBAgQIAAAQIECBAgQIAAAQIECBAgQIAAAQIE&#10;CBAgQIAAAQIECBAgQIAAAQIECBAgZwL1nQAAEuZJREFUQIAAAQIECBAgQIAAAQIECBAgQIAAgaOA&#10;QNwR2xUBAgQIECBAgAABAgQIECBAgAABAgQIECBAgAABAgQIECBAgAABAgQIECBAgAABAgQIECBA&#10;gAABAgQIECBAgAABAgQIECBAgAABAgQIECBAgAABAgRKQCCudGwECBAgQIAAAQIECBAgQIAAAQIE&#10;CBAgQIAAAQIECBAgQIAAAQIECBAgQIAAAQIECBAgQIAAAQIECBAgQIAAAQIECBAgQIAAAQIECBAg&#10;QIAAAQIECBA4CgjEHbFdESBAgAABAgQIECBAgAABAgQIECBAgAABAgQIECBAgAABAgQIECBAgAAB&#10;AgQIECBAgAABAgQIECBAgAABAgQIECBAgAABAgQIECBAgAABAgQIECBAoAQE4krHRoAAAQIECBAg&#10;QIAAAQIECBAgQIAAAQIECBAgQIAAAQIECBAgQIAAAQIECBAgQIAAAQIECBAgQIAAAQIECBAgQIAA&#10;AQIECBAgQIAAAQIECBAgQIAAgaOAQNwR2xUBAgQIECBAgAABAgQIECBAgAABAgQIECBAgAABAgQI&#10;ECBAgAABAgQIECBAgAABAgQIECBAgAABAgQIECBAgAABAgQIECBAgAABAgQIECBAgAABAgRKQCCu&#10;dGwECBAgQIAAAQIECBAgQIAAAQIECBAgQIAAAQIECBAgQIAAAQIECBAgQIAAAQIECBAgQIAAAQIE&#10;CBAgQIAAAQIECBAgQIAAAQIECBAgQIAAAQIECBA4CgjEHbFdESBAgAABAgQIECBAgAABAgQIECBA&#10;gAABAgQIECBAgAABAgQIECBAgAABAgQIECBAgAABAgQIECBAgAABAgQIECBAgAABAgQIECBAgAAB&#10;AgQIECBAoAQE4krHRoAAAQIECBAgQIAAAQIECBAgQIAAAQIECBAgQIAAAQIECBAgQIAAAQIECBAg&#10;QIAAAQIECBAgQIAAAQIECBAgQIAAAQIECBAgQIAAAQIECBAgQIAAgaOAQNwR2xUBAgQIECBAgAAB&#10;AgQIECBAgAABAgQIECBAgAABAgQIECBAgAABAgQIECBAgAABAgQIECBAgAABAgQIECBAgAABAgQI&#10;ECBAgAABAgQIECBAgAABAgRKQCCudGwECBAgQIAAAQIECBAgQIAAAQIECBAgQIAAAQIECBAgQIAA&#10;AQIECBAgQIAAAQIECBAgQIAAAQIECBAgQIAAAQIECBAgQIAAAQIECBAgQIAAAQIECBA4CgjEHbFd&#10;ESBAgAABAgQIECBAgAABAgQIECBAgAABAgQIECBAgAABAgQIECBAgAABAgQIECBAgAABAgQIECBA&#10;gAABAgQIECBAgAABAgQIECBAgAABAgQIECBAoAQE4krHRoAAAQIECBAgQIAAAQIECBAgQIAAAQIE&#10;CBAgQIAAAQIECBAgQIAAAQIECBAgQIAAAQIECBAgQIAAAQIECBAgQIAAAQIECBAgQIAAAQIECBAg&#10;QIAAgaOAQNwR2xUBAgQIECBAgAABAgQIECBAgAABAgQIECBAgAABAgQIECBAgAABAgQIECBAgAAB&#10;AgQIECBAgAABAgQIECBAgAABAgQIECBAgAABAgQIECBAgAABAgRKQCCudGwECBAgQIAAAQIECBAg&#10;QIAAAQIECBAgQIAAAQIECBAgQIAAAQIECBAgQIAAAQIECBAgQIAAAQIECBAgQIAAAQIECBAgQIAA&#10;AQIECBAgQIAAAQIECBA4CgjEHbFdESBAgAABAgQIECBAgAABAgQIECBAgAABAgQIECBAgAABAgQI&#10;ECBAgAABAgQIECBAgAABAgQIECBAgAABAgQIECBAgAABAgQIECBAgAABAgQIECBAoAQE4krHRoAA&#10;AQIECBAgQIAAAQIECBAgQIAAAQIECBAgQIAAAQIECBAgQIAAAQIECBAgQIAAAQIECBAgQIAAAQIE&#10;CBAgQIAAAQIECBAgQIAAAQIECBAgQIAAgaOAQNwR2xUBAgQIECBAgAABAgQIECBAgAABAgQIECBA&#10;gAABAgQIECBAgAABAgQIECBAgAABAgQIECBAgAABAgQIECBAgAABAgQIECBAgAABAgQIECBAgAAB&#10;AgRKQCCudGwECBAgQIAAAQIECBAgQIAAAQIECBAgQIAAAQIECBAgQIAAAQIECBAgQIAAAQIECBAg&#10;QIAAAQIECBAgQIAAAQIECBAgQIAAAQIECBAgQIAAAQIECBA4CgjEHbFdESBAgAABAgQIECBAgAAB&#10;AgQIECBAgAABAgQIECBAgAABAgQIECBAgAABAgQIECBAgAABAgQIECBAgAABAgQIECBAgAABAgQI&#10;ECBAgAABAgQIECBAoAQE4krHRoAAAQIECBAgQIAAAQIECBAgQIAAAQIECBAgQIAAAQIECBAgQIAA&#10;AQIECBAgQIAAAQIECBAgQIAAAQIECBAgQIAAAQIECBAgQIAAAQIECBAgQIAAgaOAQNwR2xUBAgQI&#10;ECBAgAABAgQIECBAgAABAgQIECBAgAABAgQIECBAgAABAgQIECBAgAABAgQIECBAgAABAgQIECBA&#10;gAABAgQIECBAgAABAgQIECBAgAABAgRKQCCudGwECBAgQIAAAQIECBAgQIAAAQIECBAgQIAAAQIE&#10;CBAgQIAAAQIECBAgQIAAAQIECBAgQIAAAQIECBAgQIAAAQIECBAgQIAAAQIECBAgQIAAAQIECBA4&#10;CgjEHbFdESBAgAABAgQIECBAgAABAgQIECBAgAABAgQIECBAgAABAgQIECBAgAABAgQIECBAgAAB&#10;AgQIECBAgAABAgQIECBAgAABAgQIECBAgAABAgQIECBAoAQE4krHRoAAAQIECBAgQIAAAQIECBAg&#10;QIAAAQIECBAgQIAAAQIECBAgQIAAAQIECBAgQIAAAQIECBAgQIAAAQIECBAgQIAAAQIECBAgQIAA&#10;AQIECBAgQIAAgaOAQNwR2xUBAgQIECBAgAABAgQIECBAgAABAgQIECBAgAABAgQIECBAgAABAgQI&#10;ECBAgAABAgQIECBAgAABAgQIECBAgAABAgQIECBAgAABAgQIECBAgAABAgRKQCCudGwECBAgQIAA&#10;AQIECBAgQIAAAQIECBAgQIAAAQIECBAgQIAAAQIECBAgQIAAAQIECBAgQIAAAQIECBAgQIAAAQIE&#10;CBAgQIAAAQIECBAgQIAAAQIECBA4CgjEHbFdESBAgAABAgQIECBAgAABAgQIECBAgAABAgQIECBA&#10;gAABAgQIECBAgAABAgQIECBAgAABAgQIECBAgAABAgQIECBAgAABAgQIECBAgAABAgQIECBAoAQE&#10;4krHRoAAAQIECBAgQIAAAQIECBAgQIAAAQIECBAgQIAAAQIECBAgQIAAAQIECBAgQIAAAQIECBAg&#10;QIAAAQIECBAgQIAAAQIECBAgQIAAAQIECBAgQIAAgaOAQNwR2xUBAgQIECBAgAABAgQIECBAgAAB&#10;AgQIECBAgAABAgQIECBAgAABAgQIECBAgAABAgQIECBAgAABAgQIECBAgAABAgQIECBAgAABAgQI&#10;ECBAgAABAgRKQCCudGwECBAgQIAAAQIECBAgQIAAAQIECBAgQIAAAQIECBAgQIAAAQIECBAgQIAA&#10;AQIECBAgQIAAAQIECBAgQIAAAQIECBAgQIAAAQIECBAgQIAAAQIECBA4CgjEHbFdESBAgAABAgQI&#10;ECBAgAABAgQIECBAgAABAgQIECBAgAABAgQIECBAgAABAgQIECBAgAABAgQIECBAgAABAgQIECBA&#10;gAABAgQIECBAgAABAgQIECBAoAQE4krHRoAAAQIECBAgQIAAAQIECBAgQIAAAQIECBAgQIAAAQIE&#10;CBAgQIAAAQIECBAgQIAAAQIECBAgQIAAAQIECBAgQIAAAQIECBAgQIAAAQIECBAgQIAAgaOAQNwR&#10;2xUBAgQIECBAgAABAgQIECBAgAABAgQIECBAgAABAgQIECBAgAABAgQIECBAgAABAgQIECBAgAAB&#10;AgQIECBAgAABAgQIECBAgAABAgQIECBAgAABAgRKQCCudGwECBAgQIAAAQIECBAgQIAAAQIECBAg&#10;QIAAAQIECBAgQIAAAQIECBAgQIAAAQIECBAgQIAAAQIECBAgQIAAAQIECBAgQIAAAQIECBAgQIAA&#10;AQIECBA4CgjEHbFdESBAgAABAgQIECBAgAABAgQIECBAgAABAgQIECBAgAABAgQIECBAgAABAgQI&#10;ECBAgAABAgQIECBAgAABAgQIECBAgAABAgQIECBAgAABAgQIECBAoAQE4krHRoAAAQIECBAgQIAA&#10;AQIECBAgQIAAAQIECBAgQIAAAQIECBAgQIAAAQIECBAgQIAAAQIECBAgQIAAAQIECBAgQIAAAQIE&#10;CBAgQIAAAQIECBAgQIAAgaOAQNwR2xUBAgQIECBAgAABAgQIECBAgAABAgQIECBAgAABAgQIECBA&#10;gAABAgQIECBAgAABAgQIECBAgAABAgQIECBAgAABAgQIECBAgAABAgQIECBAgAABAgRKQCCudGwE&#10;CBAgQIAAAQIECBAgQIAAAQIECBAgQIAAAQIECBAgQIAAAQIECBAgQIAAAQIECBAgQIAAAQIECBAg&#10;QIAAAQIECBAgQIAAAQIECBAgQIAAAQIECBA4CgjEHbFdESBAgAABAgQIECBAgAABAgQIECBAgAAB&#10;AgQIECBAgAABAgQIECBAgAABAgQIECBAgAABAgQIECBAgAABAgQIECBAgAABAgQIECBAgAABAgQI&#10;ECBAoAQE4krHRoAAAQIECBAgQIAAAQIECBAgQIAAAQIECBAgQIAAAQIECBAgQIAAAQIECBAgQIAA&#10;AQIECBAgQIAAAQIECBAgQIAAAQIECBAgQIAAAQIECBAgQIAAgaOAQNwR2xUBAgQIECBAgAABAgQI&#10;ECBAgAABAgQIECBAgAABAgQIECBAgAABAgQIECBAgAABAgQIECBAgAABAgQIECBAgAABAgQIECBA&#10;gAABAgQIECBAgAABAgRKQCCudGwECBAgQIAAAQIECBAgQIAAAQIECBAgQIAAAQIECBAgQIAAAQIE&#10;CBAgQIAAAQIECBAgQIAAAQIECBAgQIAAAQIECBAgQIAAAQIECBAgQIAAAQIECBA4CgjEHbFdESBA&#10;gAABAgQIECBAgAABAgQIECBAgAABAgQIECBAgAABAgQIECBAgAABAgQIECBAgAABAgQIECBAgAAB&#10;AgQIECBAgAABAgQIECBAgAABAgQIECBAoAQE4krHRoAAAQIECBAgQIAAAQIECBAgQIAAAQIECBAg&#10;QIAAAQIECBAgQIAAAQIECBAgQIAAAQIECBAgQIAAAQIECBAgQIAAAQIECBAgQIAAAQIECBAgQIAA&#10;gaOAQNwR2xUBAgQIECBAgAABAgQIECBAgAABAgQIECBAgAABAgQIECBAgAABAgQIECBAgAABAgQI&#10;ECBAgAABAgQIECBAgAABAgQIECBAgAABAgQIECBAgAABAgRKQCCudGwECBAgQIAAAQIECBAgQIAA&#10;AQIECBAgQIAAAQIECBAgQIAAAQIECBAgQIAAAQIECBAgQIAAAQIECBAgQIAAAQIECBAgQIAAAQIE&#10;CBAgQIAAAQIECBA4CgjEHbFdESBAgAABAgQIECBAgAABAgQIECBAgAABAgQIECBAgAABAgQIECBA&#10;gAABAgQIECBAgAABAgQIECBAgAABAgQIECBAgAABAgQIECBAgAABAgQIECBAoAQE4krHRoAAAQIE&#10;CBAgQIAAAQIECBAgQIAAAQIECBAgQIAAAQIECBAgQIAAAQIECBAgQIAAAQIECBAgQIAAAQIECBAg&#10;QIAAAQIECBAgQIAAAQIECBAgQIAAgaOAQNwR2xUBAgQIECBAgAABAgQIECBAgAABAgQIECBAgAAB&#10;AgQIECBAgAABAgQIECBAgAABAgQIECBAgAABAgQIECBAgAABAgQIECBAgAABAgQIECBAgAABAgRK&#10;QCCudGwECBAgQIAAAQIECBAgQIAAAQIECBAgQIAAAQIECBAgQIAAAQIECBAgQIAAAQIECBAgQIAA&#10;AQIECBAgQIAAAQIECBAgQIAAAQIECBAgQIAAAQIECBA4CgjEHbFdESBAgAABAgQIECBAgAABAgQI&#10;ECBAgAABAgQIECBAgAABAgQIECBAgAABAgQIECBAgAABAgQIECBAgAABAgQIECBAgAABAgQIECBA&#10;gAABAgQIECBAoAQE4krHRoAAAQIECBAgQIAAAQIECBAgQIAAAQIECBAgQIAAAQIECBAgQIAAAQIE&#10;CBAgQIAAAQIECBAgQIAAAQIECBAgQIAAAQIECBAgQIAAAQIECBAgQIAAgaOAQNwR2xUBAgQIECBA&#10;gAABAgQIECBAgAABAgQIECBAgAABAgQIECBAgAABAgQIECBAgAABAgQIECBAgAABAgQIECBAgAAB&#10;AgQIECBAgAABAgQIECBAgAABAgRKYI2p0eZ8mbXEAAAAAElFTkSuQmCCUEsDBAoAAAAAAAAAIQCe&#10;lm2vjOwLAIzsCwAUAAAAZHJzL21lZGlhL2ltYWdlMi5wbmeJUE5HDQoaCgAAAA1JSERSAAATiAAA&#10;E4gIBgAAAF2Yh8sAAAQkaUNDUElDQyBQcm9maWxlAAA4EYVV32/bVBQ+iW9SpBY/IFhHh4rFr1VT&#10;W7kbGq3GBkmTpe1KFqXp2Cok5Do3iakbB9vptqpPe4E3BvwBQNkDD0g8IQ0GYnvZ9sC0SVOHKqpJ&#10;SHvoxA8hJu0FVeG7dmInU8Rc9frLOd855zvnXttEPV9ptZoZVYiWq66dzySVk6cWlJ5NitKz1EsD&#10;1KvpTi2Ry80SLsEV987r4R2KCMvtke7+TvYjv3qL3NGJIk/AbhUdfRn4DFHM1Gu2SxS/B/v4abcG&#10;3PMc8NM2BAKrApd9nBJ40ccnPU4hPwmO0CrrFa0IvAY8vNhmL7dhXwMYyJPhVW4buiJmkbOtkmFy&#10;z+Evj3G3Mf8PLpt19Oxdg1j7nKW5Y7gPid4r9lS+iT/XtfQc8EuwX6+5SWF/BfiP+tJ8AngfUfSp&#10;kn103udHX1+tFN4G3gV70XCnC037anUxexwYsdH1JeuYyCM413VnErOkF4DvVvi02GPokajIU2ng&#10;YeDBSn2qmV+acVbmhN3Ls1qZzAIjj2S/p83kgAeAP7StvKgFzdI6NzOiFvJLV2turqlB2q6aWVEL&#10;/TKZO16PyCltu5XClB/LDrp2oRnLFkrG0ekmf61memcR2tgFu54X2pCf3dLsdAYYedg/vDov5gYc&#10;213UUmK2o8BH6EREI04WLWLVqUo7pFCeMpTEvUY2PCUyyISFw8thMSJP0hJs3Xk5j+PHhIyyF70t&#10;olGlO8evcL/JsVg/U9kB/B9is+wwG2cTpLA32JvsCEvBOsEOBQpybToVKtN9KPXzvE91VBY6TlDy&#10;/EB9KIhRztnvGvrNj/6GmrBLK/QjT9AxNFvtEyAHE2h1N9I+p2trP+wOPMoGu/jO7b5ra3T8cfON&#10;3Yttxzawbsa2wvjYr7Et/G1SAjtgeoqWocrwdsIJeCMdPVwB0yUN62/gWdDaUtqxo6Xq+YHQIybB&#10;P8g+zNK54dCq/qL+qW6oX6gX1N87aoQZO6YkfSp9K/0ofSd9L/1MinRZuiL9JF2VvpEuBTm7772f&#10;Jdh7r19hE92KXWjVa581J1NOynvkF+WU/Lz8sjwbsBS5Xx6Tp+S98OwJ9s0M/R29GHQKs2pNtXst&#10;8QQYNA8lBp0G18ZUxYSrdBZZ25+TplI2yMbY9COndlyc5ZaKeDqeiidIie+LT8TH4jMCt568+F74&#10;JrCmA/X+kxMwOjrgbSxMJcgz4p06cVZF9Ap0m9DNXX4G3w6iSat21jbKFVfZr6qvKQl8yrgyXdVH&#10;hxXNNBXP5Sg2d7i9woujJL6DIo7oQd77vkV23Qxt7ltEh//CO+tWaFuoE33tEPW/GtqG8E585jOi&#10;iwf1ur3i56NI5AaRUzqw3/sd6Uvi3XS30XiA91XPJ0Q7Hzca/643GjtfIv8W0WXzP1kAcXhsGysT&#10;AABAAElEQVR4AezcwQ2DUBBDQUjBtEpJSZQScuHtapC4+4/37PP9/Q4fAQIECBAgQIAAAQIECBAg&#10;QIAAAQIECBAgQIAAAQIECBAgQIAAAQIECBAgQIAAAQIECBAgQIAAAQIECBAgQIAAAQIECBAgQIAA&#10;AQIECBAgQIAAAQIECDwu8Ho8gQAECBAgQIAAAQIECBAgQIAAAQIECBAgQIAAAQIECBAgQIAAAQIE&#10;CBAgQIAAAQIECBAgQIAAAQIECBAgQIAAAQIECBAgQIAAAQIECBAgQIAAAQIECBAg8BMwEOcQCBAg&#10;QIAAAQIECBAgQIAAAQIECBAgQIAAAQIECBAgQIAAAQIECBAgQIAAAQIECBAgQIAAAQIECBAgQIAA&#10;AQIECBAgQIAAAQIECBAgQIAAAQIECBAgEBEwEBcpQgwCBAgQIECAAAECBAgQIECAAAECBAgQIECA&#10;AAECBAgQIECAAAECBAgQIECAAAECBAgQIECAAAECBAgQIECAAAECBAgQIECAAAECBAgQIECAAAEC&#10;BAgYiHMDBAgQIECAAAECBAgQIECAAAECBAgQIECAAAECBAgQIECAAAECBAgQIECAAAECBAgQIECA&#10;AAECBAgQIECAAAECBAgQIECAAAECBAgQIECAAAECBAgQiAgYiIsUIQYBAgQIECBAgAABAgQIECBA&#10;gAABAgQIECBAgAABAgQIECBAgAABAgQIECBAgAABAgQIECBAgAABAgQIECBAgAABAgQIECBAgAAB&#10;AgQIECBAgAABAgQMxLkBAgQIECBAgAABAgQIECBAgAABAgQIECBAgAABAgQIECBAgAABAgQIECBA&#10;gAABAgQIECBAgAABAgQIECBAgAABAgQIECBAgAABAgQIECBAgAABAgQIRAQMxEWKEIMAAQIECBAg&#10;QIAAAQIECBAgQIAAAQIECBAgQIAAAQIECBAgQIAAAQIECBAgQIAAAQIECBAgQIAAAQIECBAgQIAA&#10;AQIECBAgQIAAAQIECBAgQIAAAQIG4twAAQIECBAgQIAAAQIECBAgQIAAAQIECBAgQIAAAQIECBAg&#10;QIAAAQIECBAgQIAAAQIECBAgQIAAAQIECBAgQIAAAQIECBAgQIAAAQIECBAgQIAAAQIEIgIG4iJF&#10;iEGAAAECBAgQIECAAAECBAgQIECAAAECBAgQIECAAAECBAgQIECAAAECBAgQIECAAAECBAgQIECA&#10;AAECBAgQIECAAAECBAgQIECAAAECBAgQIECAAAEDcW6AAAECBAgQIECAAAECBAgQIECAAAECBAgQ&#10;IECAAAECBAgQIECAAAECBAgQIECAAAECBAgQIECAAAECBAgQIECAAAECBAgQIECAAAECBAgQIECA&#10;AAECEQEDcZEixCBAgAABAgQIECBAgAABAgQIECBAgAABAgQIECBAgAABAgQIECBAgAABAgQIECBA&#10;gAABAgQIECBAgAABAgQIECBAgAABAgQIECBAgAABAgQIECBAgICBODdAgAABAgQIECBAgAABAgQI&#10;ECBAgAABAgQIECBAgAABAgQIECBAgAABAgQIECBAgAABAgQIECBAgAABAgQIECBAgAABAgQIECBA&#10;gAABAgQIECBAgACBiICBuEgRYhAgQIAAAQIECBAgQIAAAQIECBAgQIAAAQIECBAgQIAAAQIECBAg&#10;QIAAAQIECBAgQIAAAQIECBAgQIAAAQIECBAgQIAAAQIECBAgQIAAAQIECBAgQMBAnBsgQIAAAQIE&#10;CBAgQIAAAQIECBAgQIAAAQIECBAgQIAAAQIECBAgQIAAAQIECBAgQIAAAQIECBAgQIAAAQIECBAg&#10;QIAAAQIECBAgQIAAAQIECBAgQIBARMBAXKQIMQgQIECAAAECBAgQIECAAAECBAgQIECAAAECBAgQ&#10;IECAAAECBAgQIECAAAECBAgQIECAAAECBAgQIECAAAECBAgQIECAAAECBAgQIECAAAECBAgQIGAg&#10;zg0QIECAAAECBAgQIECAAAECBAgQIECAAAECBAgQIECAAAECBAgQIECAAAECBAgQIECAAAECBAgQ&#10;IECAAAECBAgQIECAAAECBAgQIECAAAECBAgQIEAgImAgLlKEGAQIECBAgAABAgQIECBAgAABAgQI&#10;ECBAgAABAgQIECBAgAABAgQIECBAgAABAgQIECBAgAABAgQIECBAgAABAgQIECBAgAABAgQIECBA&#10;gAABAgQIEDAQ5wYIECBAgAABAgQIECBAgAABAgQIECBAgAABAgQIECBAgAABAgQIECBAgAABAgQI&#10;ECBAgAABAgQIECBAgAABAgQIECBAgAABAgQIECBAgAABAgQIECAQETAQFylCDAIECBAgQIAAAQIE&#10;CBAgQIAAAQIECBAgQIAAAQIECBAgQIAAAQIECBAgQIAAAQIECBAgQIAAAQIECBAgQIAAAQIECBAg&#10;QIAAAQIECBAgQIAAAQIECBiIcwMECBAgQIAAAQIECBAgQIAAAQIECBAgQIAAAQIECBAgQIAAAQIE&#10;CBAgQIAAAQIECBAgQIAAAQIECBAgQIAAAQIECBAgQIAAAQIECBAgQIAAAQIECBCICBiIixQhBgEC&#10;BAgQIECAAAECBAgQIECAAAECBAgQIECAAAECBAgQIECAAAECBAgQIECAAAECBAgQIECAAAECBAgQ&#10;IECAAAECBAgQIECAAAECBAgQIECAAAECBAzEuQECBAgQIECAAAECBAgQIECAAAECBAgQIECAAAEC&#10;BAgQIECAAAECBAgQIECAAAECBAgQIECAAAECBAgQIECAAAECBAgQIECAAAECBAgQIECAAAECBAhE&#10;BAzERYoQgwABAgQIECBAgAABAgQIECBAgAABAgQIECBAgAABAgQIECBAgAABAgQIECBAgAABAgQI&#10;ECBAgAABAgQIECBAgAABAgQIECBAgAABAgQIECBAgAABAgbi3AABAgQIECBAgAABAgQIECBAgAAB&#10;AgQIECBAgAABAgQIECBAgAABAgQIECBAgAABAgQIECBAgAABAgQIECBAgAABAgQIECBAgAABAgQI&#10;ECBAgAABAgQiAgbiIkWIQYAAAQIECBAgQIAAAQIECBAgQIAAAQIECBAgQIAAAQIECBAgQIAAAQIE&#10;CBAgQIAAAQIECBAgQIAAAQIECBAgQIAAAQIECBAgQIAAAQIECBAgQIAAAQNxboAAAQIECBAgQIAA&#10;AQIECBAgQIAAAQIECBAgQIAAAQIECBAgQIAAAQIECBAgQIAAAQIECBAgQIAAAQIECBAgQIAAAQIE&#10;CBAgQIAAAQIECBAgQIAAAQIRAQNxkSLEIECAAAECBAgQIECAAAECBAgQIECAAAECBAgQIECAAAEC&#10;BAgQIECAAAECBAgQIECAAAECBAgQIECAAAECBAgQIECAAAECBAgQIECAAAECBAgQIECAgIE4N0CA&#10;AAECBAgQIECAAAECBAgQIECAAAECBAgQIECAAAECBAgQIECAAAECBAgQIECAAAECBAgQIECAAAEC&#10;BAgQIECAAAECBAgQIECAAAECBAgQIECAAIGIgIG4SBFiECBAgAABAgQIECBAgAABAgQIECBAgAAB&#10;AgQIECBAgAABAgQIECBAgAABAgQIECBAgAABAgQIECBAgAABAgQIECBAgAABAgQIECBAgAABAgQI&#10;ECBAwECcGyBAgAABAgQIECBAgAABAgQIECBAgAABAgQIECBAgAABAgQIECBAgAABAgQIECBAgAAB&#10;AgQIECBAgAABAgQIECBAgAABAgQIECBAgAABAgQIECBAgEBEwEBcpAgxCBAgQIAAAQIECBAgQIAA&#10;AQIECBAgQIAAAQIECBAgQIAAAQIECBAgQIAAAQIECBAgQIAAAQIECBAgQIAAAQIECBAgQIAAAQIE&#10;CBAgQIAAAQIECBAgYCDODRAgQIAAAQIECBAgQIAAAQIECBAgQIAAAQIECBAgQIAAAQIECBAgQIAA&#10;AQIECBAgQIAAAQIECBAgQIAAAQIECBAgQIAAAQIECBAgQIAAAQIECBAgQCAiYCAuUoQYBAgQIECA&#10;AAECBAgQIECAAAECBAgQIECAAAECBAgQIECAAAECBAgQIECAAAECBAgQIECAAAECBAgQIECAAAEC&#10;BAgQIECAAAECBAgQIECAAAECBAgQMBDnBggQIECAAAECBAgQIECAAAECBAgQIECAAAECBAgQIECA&#10;AAECBAgQIECAAAECBAgQIECAAAECBAgQIECAAAECBAgQIECAAAECBAgQIECAAAECBAgQIBARMBAX&#10;KUIMAgQIECBAgAABAgQIECBAgAABAgQIECBAgAABAgQIECBAgAABAgQIECBAgAABAgQIECBAgAAB&#10;AgQIECBAgAABAgQIECBAgAABAgQIECBAgAABAgQIGIhzAwQIECBAgAABAgQIECBAgAABAgQIECBA&#10;gAABAgQIECBAgAABAgQIECBAgAABAgQIECBAgAABAgQIECBAgAABAgQIECBAgAABAgQIECBAgAAB&#10;AgQIEIgIGIiLFCEGAQIECBAgQIAAAQIECBAgQIAAAQIECBAgQIAAAQIECBAgQIAAAQIECBAgQIAA&#10;AQIECBAgQIAAAQIECBAgQIAAAQIECBAgQIAAAQIECBAgQIAAAQIEDMS5AQIECBAgQIAAAQIECBAg&#10;QIAAAQIECBAgQIAAAQIECBAgQIAAAQIECBAgQIAAAQIECBAgQIAAAQIECBAgQIAAAQIECBAgQIAA&#10;AQIECBAgQIAAAQIECEQEDMRFihCDAAECBAgQIECAAAECBAgQIECAAAECBAgQIECAAAECBAgQIECA&#10;AAECBAgQIECAAAECBAgQIECAAAECBAgQIECAAAECBAgQIECAAAECBAgQIECAAAECBuLcAAECBAgQ&#10;IECAAAECBAgQIECAAAECBAgQIECAAAECBAgQIECAAAECBAgQIECAAAECBAgQIECAAAECBAgQIECA&#10;AAECBAgQIECAAAECBAgQIECAAAECBCICBuIiRYhBgAABAgQIECBAgAABAgQIECBAgAABAgQIECBA&#10;gAABAgQIECBAgAABAgQIECBAgAABAgQIECBAgAABAgQIECBAgAABAgQIECBAgAABAgQIECBAgAAB&#10;A3FugAABAgQIECBAgAABAgQIECBAgAABAgQIECBAgAABAgQIECBAgAABAgQIECBAgAABAgQIECBA&#10;gAABAgQIECBAgAABAgQIECBAgAABAgQIECBAgAABAhEBA3GRIsQgQIAAAQIECBAgQIAAAQIECBAg&#10;QIAAAQIECBAgQIAAAQIECBAgQIAAAQIECBAgQIAAAQIECBAgQIAAAQIECBAgQIAAAQIECBAgQIAA&#10;AQIECBAgQICAgTg3QIAAAQIECBAgQIAAAQIECBAgQIAAAQIECBAgQIAAAQIECBAgQIAAAQIECBAg&#10;QIAAAQIECBAgQIAAAQIECBAgQIAAAQIECBAgQIAAAQIECBAgQIAAgYiAgbhIEWIQIECAAAECBAgQ&#10;IECAAAECBAgQIECAAAECBAgQIECAAAECBAgQIECAAAECBAgQIECAAAECBAgQIECAAAECBAgQIECA&#10;AAECBAgQIECAAAECBAgQIEDAQJwbIECAAAECBAgQIECAAAECBAgQIECAAAECBAgQIECAAAECBAgQ&#10;IECAAAECBAgQIECAAAECBAgQIECAAAECBAgQIECAAAECBAgQIECAAAECBAgQIECAQETAQFykCDEI&#10;ECBAgAABAgQIECBAgAABAgQIECBAgAABAgQIECBAgAABAgQIECBAgAABAgQIECBAgAABAgQIECBA&#10;gAABAgQIECBAgAABAgQIECBAgAABAgQIECBgIM4NECBAgAABAgQIECBAgAABAgQIECBAgAABAgQI&#10;ECBAgAABAgQIECBAgAABAgQIECBAgAABAgQIECBAgAABAgQIECBAgAABAgQIECBAgAABAgQIECBA&#10;ICJgIC5ShBgECBAgQIAAAQIECBAgQIAAAQIECBAgQIAAAQIECBAgQIAAAQIECBAgQIAAAQIECBAg&#10;QIAAAQIECBAgQIAAAQIECBAgQIAAAQIECBAgQIAAAQIECBAwEOcGCBAgQIAAAQIECBAgQIAAAQIE&#10;CBAgQIAAAQIECBAgQIAAAQIECBAgQIAAAQIECBAgQIAAAQIECBAgQIAAAQIECBAgQIAAAQIECBAg&#10;QIAAAQIECBAgEBEwEBcpQgwCBAgQIECAAAECBAgQIECAAAECBAgQIECAAAECBAgQIECAAAECBAgQ&#10;IECAAAECBAgQIECAAAECBAgQIECAAAECBAgQIECAAAECBAgQIECAAAECBAgYiHMDBAgQIECAAAEC&#10;BAgQIECAAAECBAgQIECAAAECBAgQIECAAAECBAgQIECAAAECBAgQIECAAAECBAgQIECAAAECBAgQ&#10;IECAAAECBAgQIECAAAECBAgQiAgYiIsUIQYBAgQIECBAgAABAgQIECBAgAABAgQIECBAgAABAgQI&#10;ECBAgAABAgQIECBAgAABAgQIECBAgAABAgQIECBAgAABAgQIECBAgAABAgQIECBAgAABAgQMxLkB&#10;AgQIECBAgAABAgQIECBAgAABAgQIECBAgAABAgQIECBAgAABAgQIECBAgAABAgQIECBAgAABAgQI&#10;ECBAgAABAgQIECBAgAABAgQIECBAgAABAgQIRAQMxEWKEIMAAQIECBAgQIAAAQIECBAgQIAAAQIE&#10;CBAgQIAAAQIECBAgQIAAAQIECBAgQIAAAQIECBAgQIAAAQIECBAgQIAAAQIECBAgQIAAAQIECBAg&#10;QIAAAQIG4twAAQIECBAgQIAAAQIECBAgQIAAAQIECBAgQIAAAQIECBAgQIAAAQIECBAgQIAAAQIE&#10;CBAgQIAAAQIECBAgQIAAAQIECBAgQIAAAQIECBAgQIAAAQIEIgIG4iJFiEGAAAECBAgQIECAAAEC&#10;BAgQIECAAAECBAgQIECAAAECBAgQIECAAAECBAgQIECAAAECBAgQIECAAAECBAgQIECAAAECBAgQ&#10;IECAAAECBAgQIECAAAEDcW6AAAECBAgQIECAAAECBAgQIECAAAECBAgQIECAAAECBAgQIECAAAEC&#10;BAgQIECAAAECBAgQIECAAAECBAgQIECAAAECBAgQIECAAAECBAgQIECAAAECEQEDcZEixCBAgAAB&#10;AgQIECBAgAABAgQIECBAgAABAgQIECBAgAABAgQIECBAgAABAgQIECBAgAABAgQIECBAgAABAgQI&#10;ECBAgAABAgQIECBAgAABAgQIECBAgICBODdAgAABAgQIECBAgAABAgQIECBAgAABAgQIECBAgAAB&#10;AgQIECBAgAABAgQIECBAgAABAgQIECBAgAABAgQIECBAgAABAgQIECBAgAABAgQIECBAgACBiICB&#10;uEgRYhAgQIAAAQIECBAgQIAAAQIECBAgQIAAAQIECBAgQIAAAQIECBAgQIAAAQIECBAgQIAAAQIE&#10;CBAgQIAAAQIECBAgQIAAAQIECBAgQIAAAQIECBAgQMBAnBsgQIAAAQIECBAgQIAAAQIECBAgQIAA&#10;AQIECBAgQIAAAQIECBAgQIAAAQIECBAgQIAAAQIECBAgQIAAAQIECBAgQIAAAQIECBAgQIAAAQIE&#10;CBAgQIBARMBAXKQIMQgQIECAAAECBAgQIECAAAECBAgQIECAAAECBAgQIECAAAECBAgQIECAAAEC&#10;BAgQIECAAAECBAgQIECAAAECBAgQIECAAAECBAgQIECAAAECBAgQIGAgzg0QIECAAAECBAgQIECA&#10;AAECBAgQIECAAAECBAgQIECAAAECBAgQIECAAAECBAgQIECAAAECBAgQIECAAAECBAgQIECAAAEC&#10;BAgQIECAAAECBAgQIEAgImAgLlKEGAQIECBAgAABAgQIECBAgAABAgQIECBAgAABAgQIECBAgAAB&#10;AgQIECBAgAABAgQIECBAgAABAgQIECBAgAABAgQIECBAgAABAgQIECBAgAABAgQIEDAQ5wYIECBA&#10;gAABAgQIECBAgAABAgQIECBAgAABAgQIECBAgAABAgQIECBAgAABAgQIECBAgAABAgQIECBAgAAB&#10;AgQIECBAgAABAgQIECBAgAABAgQIECAQETAQFylCDAIECBAgQIAAAQIECBAgQIAAAQIECBAgQIAA&#10;AQIECBAgQIAAAQIECBAgQIAAAQIECBAgQIAAAQIECBAgQIAAAQIECBAgQIAAAQIECBAgQIAAAQIE&#10;CBiIcwMECBAgQIAAAQIECBAgQIAAAQIECBAgQIAAAQIECBAgQIAAAQIECBAgQIAAAQIECBAgQIAA&#10;AQIECBAgQIAAAQIECBAgQIAAAQIECBAgQIAAAQIECBCICBiIixQhBgECBAgQIECAAAECBAgQIECA&#10;AAECBAgQIECAAAECBAgQIECAAAECBAgQIECAAAECBAgQIECAAAECBAgQIECAAAECBAgQIECAAAEC&#10;BAgQIECAAAECBAzEuQECBAgQIECAAAECBAgQIECAAAECBAgQIECAAAECBAgQIECAAAECBAgQIECA&#10;AAECBAgQIECAAAECBAgQIECAAAECBAgQIECAAAECBAgQIECAAAECBAhEBAzERYoQgwABAgQIECBA&#10;gAABAgQIECBAgAABAgQIECBAgAABAgQIECBAgAABAgQIECBAgAABAgQIECBAgAABAgQIECBAgAAB&#10;AgQIECBAgAABAgQIECBAgAABAgbi3AABAgQIECBAgAABAgQIECBAgAABAgQIECBAgAABAgQIECBA&#10;gAABAgQIECBAgAABAgQIECBAgAABAgQIECBAgAABAgQIECBAgAABAgQIECBAgAABAgQiAgbiIkWI&#10;QYAAAQIECBAgQIAAAQIECBAgQIAAAQIECBAgQIAAAQIECBAgQIAAAQIECBAgQIAAAQIECBAgQIAA&#10;AQIECBAgQIAAAQIECBAgQIAAAQIECBAgQIAAAQNxboAAAQIECBAgQIAAAQIECBAgQIAAAQIECBAg&#10;QIAAAQIECBAgQIAAAQIECBAgQIAAAQIECBAgQIAAAQIECBAgQIAAAQIECBAgQIAAAQIECBAgQIAA&#10;AQIRAQNxkSLEIECAAAECBAgQIECAAAECBAgQIECAAAECBAgQIECAAAECBAgQIECAAAECBAgQIECA&#10;AAECBAgQIECAAAECBAgQIECAAAECBAgQIECAAAECBAgQIECAgIE4N0CAAAECBAgQIECAAAECBAgQ&#10;IECAAAECBAgQIECAAAECBAgQIECAAAECBAgQIECAAAECBAgQIECAAAECBAgQIECAAAECBAgQIECA&#10;AAECBAgQIECAAIGIgIG4SBFiECBAgAABAgQIECBAgAABAgQIECBAgAABAgQIECBAgAABAgQIECBA&#10;gAABAgQIECBAgAABAgQIECBAgAABAgQIECBAgAABAgQIECBAgAABAgQIECBAwECcGyBAgAABAgQI&#10;ECBAgAABAgQIECBAgAABAgQIECBAgAABAgQIECBAgAABAgQIECBAgAABAgQIECBAgAABAgQIECBA&#10;gAABAgQIECBAgAABAgQIECBAgEBEwEBcpAgxCBAgQIAAAQIECBAgQIAAAQIECBAgQIAAAQIECBAg&#10;QIAAAQIECBAgQIAAAQIECBAgQIAAAQIECBAgQIAAAQIECBAgQIAAAQIECBAgQIAAAQIECBAgYCDO&#10;DRAgQIAAAQIECBAgQIAAAQIECBAgQIAAAQIECBAgQIAAAQIECBAgQIAAAQIECBAgQIAAAQIECBAg&#10;QIAAAQIECBAgQIAAAQIECBAgQIAAAQIECBAgQCAiYCAuUoQYBAgQIECAAAECBAgQIECAAAECBAgQ&#10;IECAAAECBAgQIECAAAECBAgQIECAAAECBAgQIECAAAECBAgQIECAAAECBAgQIECAAAECBAgQIECA&#10;AAECBAgQMBDnBggQIECAAAECBAgQIECAAAECBAgQIECAAAECBAgQIECAAAECBAgQIECAAAECBAgQ&#10;IECAAAECBAgQIECAAAECBAgQIECAAAECBAgQIECAAAECBAgQIBARMBAXKUIMAgQIECBAgAABAgQI&#10;ECBAgAABAgQIECBAgAABAgQIECBAgAABAgQIECBAgAABAgQIECBAgAABAgQIECBAgAABAgQIECBA&#10;gAABAgQIECBAgAABAgQIGIhzAwQIECBAgAABAgQIECBAgAABAgQIECBAgAABAgQIECBAgAABAgQI&#10;ECBAgAABAgQIECBAgAABAgQIECBAgAABAgQIECBAgAABAgQIECBAgAABAgQIEIgIGIiLFCEGAQIE&#10;CBAgQIAAAQIECBAgQIAAAQIECBAgQIAAAQIECBAgQIAAAQIECBAgQIAAAQIECBAgQIAAAQIECBAg&#10;QIAAAQIECBAgQIAAAQIECBAgQIAAAQIEDMS5AQIECBAgQIAAAQIECBAgQIAAAQIECBAgQIAAAQIE&#10;CBAgQIAAAQIECBAgQIAAAQIECBAgQIAAAQIECBAgQIAAAQIECBAgQIAAAQIECBAgQIAAAQIECEQE&#10;DMRFihCDAAECBAgQIECAAAECBAgQIECAAAECBAgQIECAAAECBAgQIECAAAECBAgQIECAAAECBAgQ&#10;IECAAAECBAgQIECAAAECBAgQIECAAAECBAgQIECAAAECBuLcAAECBAgQIECAAAECBAgQIECAAAEC&#10;BAgQIECAAAECBAgQIECAAAECBAgQIECAAAECBAgQIECAAAECBAgQIECAAAECBAgQIECAAAECBAgQ&#10;IECAAAECBCICBuIiRYhBgAABAgQIECBAgAABAgQIECBAgAABAgQIECBAgAABAgQIECBAgAABAgQI&#10;ECBAgAABAgQIECBAgAABAgQIECBAgAABAgQIECBAgAABAgQIECBAgAABA3FugAABAgQIECBAgAAB&#10;AgQIECBAgAABAgQIECBAgAABAgQIECBAgAABAgQIECBAgAABAgQIECBAgAABAgQIECBAgAABAgQI&#10;ECBAgAABAgQIECBAgAABAhEBA3GRIsQgQIAAAQIECBAgQIAAAQIECBAgQIAAAQIECBAgQIAAAQIE&#10;CBAgQIAAAQIECBAgQIAAAQIECBAgQIAAAQIECBAgQIAAAQIECBAgQIAAAQIECBAgQICAgTg3QIAA&#10;AQIECBAgQIAAAQIECBAgQIAAAQIECBAgQIAAAQIECBAgQIAAAQIECBAgQIAAAQIECBAgQIAAAQIE&#10;CBAgQIAAAQIECBAgQIAAAQIECBAgQIAAgYiAgbhIEWIQIECAAAECBAgQIECAAAECBAgQIECAAAEC&#10;BAgQIECAAAECBAgQIECAAAECBAgQIECAAAECBAgQIECAAAECBAgQIECAAAECBAgQIECAAAECBAgQ&#10;IEDAQJwbIECAAAECBAgQIECAAAECBAgQIECAAAECBAgQIECAAAECBAgQIECAAAECBAgQIECAAAEC&#10;BAgQIECAAAECBAgQIECAAAECBAgQIECAAAECBAgQIECAQETAQFykCDEIECBAgAABAgQIECBAgAAB&#10;AgQIECBAgAABAgQIECBAgAABAgQIECBAgAABAgQIECBAgAABAgQIECBAgAABAgQIECBAgAABAgQI&#10;ECBAgAABAgQIECBgIM4NECBAgAABAgQIECBAgAABAgQIECBAgAABAgQIECBAgAABAgQIECBAgAAB&#10;AgQIECBAgAABAgQIECBAgAABAgQIECBAgAABAgQIECBAgAABAgQIECBAICJgIC5ShBgECBAgQIAA&#10;AQIECBAgQIAAAQIECBAgQIAAAQIECBAgQIAAAQIECBAgQIAAAQIECBAgQIAAAQIECBAgQIAAAQIE&#10;CBAgQIAAAQIECBAgQIAAAQIECBAwEOcGCBAgQIAAAQIECBAgQIAAAQIECBAgQIAAAQIECBAgQIAA&#10;AQIECBAgQIAAAQIECBAgQIAAAQIECBAgQIAAAQIECBAgQIAAAQIECBAgQIAAAQIECBAgEBEwEBcp&#10;QgwCBAgQIECAAAECBAgQIECAAAECBAgQIECAAAECBAgQIECAAAECBAgQIECAAAECBAgQIECAAAEC&#10;BAgQIECAAAECBAgQIECAAAECBAgQIECAAAECBAgYiHMDBAgQIECAAAECBAgQIECAAAECBAgQIECA&#10;AAECBAgQIECAAAECBAgQIECAAAECBAgQIECAAAECBAgQIECAAAECBAgQIECAAAECBAgQIECAAAEC&#10;BAgQiAgYiIsUIQYBAgQIECBAgAABAgQIECBAgAABAgQIECBAgAABAgQIECBAgAABAgQIECBAgAAB&#10;AgQIECBAgAABAgQIECBAgAABAgQIECBAgAABAgQIECBAgAABAgQMxLkBAgQIECBAgAABAgQIECBA&#10;gAABAgQIECBAgAABAgQIECBAgAABAgQIECBAgAABAgQIECBAgAABAgQIECBAgAABAgQIECBAgAAB&#10;AgQIECBAgAABAgQIRAQMxEWKEIMAAQIECBAgQIAAAQIECBAgQIAAAQIECBAgQIAAAQIECBAgQIAA&#10;AQIECBAgQIAAAQIECBAgQIAAAQIECBAgQIAAAQIECBAgQIAAAQIECBAgQIAAAQIG4twAAQIECBAg&#10;QIAAAQIECBAgQIAAAQIECBAgQIAAAQIECBAgQIAAAQIECBAgQIAAAQIECBAgQIAAAQIECBAgQIAA&#10;AQIECBAgQIAAAQIECBAgQIAAAQIEIgIG4iJFiEGAAAECBAgQIECAAAECBAgQIECAAAECBAgQIECA&#10;AAECBAgQIECAAAECBAgQIECAAAECBAgQIECAAAECBAgQIECAAAECBAgQIECAAAECBAgQIECAAAED&#10;cW6AAAECBAgQIECAAAECBAgQIECAAAECBAgQIECAAAECBAgQIECAAAECBAgQIECAAAECBAgQIECA&#10;AAECBAgQIECAAAECBAgQIECAAAECBAgQIECAAAECEQEDcZEixCBAgAABAgQIECBAgAABAgQIECBA&#10;gAABAgQIECBAgAABAgQIECBAgAABAgQIECBAgAABAgQIECBAgAABAgQIECBAgAABAgQIECBAgAAB&#10;AgQIECBAgICBODdAgAABAgQIECBAgAABAgQIECBAgAABAgQIECBAgAABAgQIECBAgAABAgQIECBA&#10;gAABAgQIECBAgAABAgQIECBAgAABAgQIECBAgAABAgQIECBAgACBiICBuEgRYhAgQIAAAQIECBAg&#10;QIAAAQIECBAgQIAAAQIECBAgQIAAAQIECBAgQIAAAQIECBAgQIAAAQIECBAgQIAAAQIECBAgQIAA&#10;AQIECBAgQIAAAQIECBAgQMBAnBsgQIAAAQIECBAgQIAAAQIECBAgQIAAAQIECBAgQIAAAQIECBAg&#10;QIAAAQIECBAgQIAAAQIECBAgQIAAAQIECBAgQIAAAQIECBAgQIAAAQIECBAgQIBARMBAXKQIMQgQ&#10;IECAAAECBAgQIECAAAECBAgQIECAAAECBAgQIECAAAECBAgQIECAAAECBAgQIECAAAECBAgQIECA&#10;AAECBAgQIECAAAECBAgQIECAAAECBAgQIGAgzg0QIECAAAECBAgQIECAAAECBAgQIECAAAECBAgQ&#10;IECAAAECBAgQIECAAAECBAgQIECAAAECBAgQIECAAAECBAgQIECAAAECBAgQIECAAAECBAgQIEAg&#10;ImAgLlKEGAQIECBAgAABAgQIECBAgAABAgQIECBAgAABAgQIECBAgAABAgQIECBAgAABAgQIECBA&#10;gAABAgQIECBAgAABAgQIECBAgAABAgQIECBAgAABAgQIEDAQ5wYIECBAgAABAgQIECBAgAABAgQI&#10;ECBAgAABAgQIECBAgAABAgQIECBAgAABAgQIECBAgAABAgQIECBAgAABAgQIECBAgAABAgQIECBA&#10;gAABAgQIECAQETAQFylCDAIECBAgQIAAAQIECBAgQIAAAQIECBAgQIAAAQIECBAgQIAAAQIECBAg&#10;QIAAAQIECBAgQIAAAQIECBAgQIAAAQIECBAgQIAAAQIECBAgQIAAAQIECBiIcwMECBAgQIAAAQIE&#10;CBAgQIAAAQIECBAgQIAAAQIECBAgQIAAAQIECBAgQIAAAQIECBAgQIAAAQIECBAgQIAAAQIECBAg&#10;QIAAAQIECBAgQIAAAQIECBCICBiIixQhBgECBAgQIECAAAECBAgQIECAAAECBAgQIECAAAECBAgQ&#10;IECAAAECBAgQIECAAAECBAgQIECAAAECBAgQIECAAAECBAgQIECAAAECBAgQIECAAAECBAzEuQEC&#10;BAgQIECAAAECBAgQIECAAAECBAgQIECAAAECBAgQIECAAAECBAgQIECAAAECBAgQIECAAAECBAgQ&#10;IECAAAECBAgQIECAAAECBAgQIECAAAECBAhEBAzERYoQgwABAgQIECBAgAABAgQIECBAgAABAgQI&#10;ECBAgAABAgQIECBAgAABAgQIECBAgAABAgQIECBAgAABAgQIECBAgAABAgQIECBAgAABAgQIECBA&#10;gAABAgbi3AABAgQIECBAgAABAgQIECBAgAABAgQIECBAgAABAgQIECBAgAABAgQIECBAgAABAgQI&#10;ECBAgAABAgQIECBAgAABAgQIECBAgAABAgQIECBAgAABAgQiAgbiIkWIQYAAAQIECBAgQIAAAQIE&#10;CBAgQIAAAQIECBAgQIAAAQIECBAgQIAAAQIECBAgQIAAAQIECBAgQIAAAQIECBAgQIAAAQIECBAg&#10;QIAAAQIECBAgQIAAAQNxboAAAQIECBAgQIAAAQIECBAgQIAAAQIECBAgQIAAAQIECBAgQIAAAQIE&#10;CBAgQIAAAQIECBAgQIAAAQIECBAgQIAAAQIECBAgQIAAAQIECBAgQIAAAQIRAQNxkSLEIECAAAEC&#10;BAgQIECAAAECBAgQIECAAAECBAgQIECAAAECBAgQIECAAAECBAgQIECAAAECBAgQIECAAAECBAgQ&#10;IECAAAECBAgQIECAAAECBAgQIECAgIE4N0CAAAECBAgQIECAAAECBAgQIECAAAECBAgQIECAAAEC&#10;BAgQIECAAAECBAgQIECAAAECBAgQIECAAAECBAgQIECAAAECBAgQIECAAAECBAgQIECAAIGIgIG4&#10;SBFiECBAgAABAgQIECBAgAABAgQIECBAgAABAgQIECBAgAABAgQIECBAgAABAgQIECBAgAABAgQI&#10;ECBAgAABAgQIECBAgAABAgQIECBAgAABAgQIECBAwECcGyBAgAABAgQIECBAgAABAgQIECBAgAAB&#10;AgQIECBAgAABAgQIECBAgAABAgQIECBAgAABAgQIECBAgAABAgQIECBAgAABAgQIECBAgAABAgQI&#10;ECBAgEBEwEBcpAgxCBAgQIAAAQIECBAgQIAAAQIECBAgQIAAAQIECBAgQIAAAQIECBAgQIAAAQIE&#10;CBAgQIAAAQIECBAgQIAAAQIECBAgQIAAAQIECBAgQIAAAQIECBAgYCDODRAgQIAAAQIECBAgQIAA&#10;AQIECBAgQIAAAQIECBAgQIAAAQIECBAgQIAAAQIECBAgQIAAAQIECBAgQIAAAQIECBAgQIAAAQIE&#10;CBAgQIAAAQIECBAgQCAiYCAuUoQYBAgQIECAAAECBAgQIECAAAECBAgQIECAAAECBAgQIECAAAEC&#10;BAgQIECAAAECBAgQIECAAAECBAgQIECAAAECBAgQIECAAAECBAgQIECAAAECBAgQMBDnBggQIECA&#10;AAECBAgQIECAAAECBAgQIECAAAECBAgQIECAAAECBAgQIECAAAECBAgQIECAAAECBAgQIECAAAEC&#10;BAgQIECAAAECBAgQIECAAAECBAgQIBARMBAXKUIMAgQIECBAgAABAgQIECBAgAABAgQIECBAgAAB&#10;AgQIECBAgAABAgQIECBAgAABAgQIECBAgAABAgQIECBAgAABAgQIECBAgAABAgQIECBAgAABAgQI&#10;GIhzAwQIECBAgAABAgQIECBAgAABAgQIECBAgAABAgQIECBAgAABAgQIECBAgAABAgQIECBAgAAB&#10;AgQIECBAgAABAgQIECBAgAABAgQIECBAgAABAgQIEIgIGIiLFCEGAQIECBAgQIAAAQIECBAgQIAA&#10;AQIECBAgQIAAAQIECBAgQIAAAQIECBAgQIAAAQIECBAgQIAAAQIECBAgQIAAAQIECBAgQIAAAQIE&#10;CBAgQIAAAQIEDMS5AQIECBAgQIAAAQIECBAgQIAAAQIECBAgQIAAAQIECBAgQIAAAQIECBAgQIAA&#10;AQIECBAgQIAAAQIECBAgQIAAAQIECBAgQIAAAQIECBAgQIAAAQIECEQEDMRFihCDAAECBAgQIECA&#10;AAECBAgQIECAAAECBAgQIECAAAECBAgQIECAAAECBAgQIECAAAECBAgQIECAAAECBAgQIECAAAEC&#10;BAgQIECAAAECBAgQIECAAAECBuLcAAECBAgQIECAAAECBAgQIECAAAECBAgQIECAAAECBAgQIECA&#10;AAECBAgQIECAAAECBAgQIECAAAECBAgQIECAAAECBAgQIECAAAECBAgQIECAAAECBCICBuIiRYhB&#10;gAABAgQIECBAgAABAgQIECBAgAABAgQIECBAgAABAgQIECBAgAABAgQIECBAgAABAgQIECBAgAAB&#10;AgQIECBAgAABAgQIECBAgAABAgQIECBAgAABA3FugAABAgQIECBAgAABAgQIECBAgAABAgQIECBA&#10;gAABAgQIECBAgAABAgQIECBAgAABAgQIECBAgAABAgQIECBAgAABAgQIECBAgAABAgQIECBAgAAB&#10;AhEBA3GRIsQgQIAAAQIECBAgQIAAAQIECBAgQIAAAQIECBAgQIAAAQIECBAgQIAAAQIECBAgQIAA&#10;AQIECBAgQIAAAQIECBAgQIAAAQIECBAgQIAAAQIECBAgQICAgTg3QIAAAQIECBAgQIAAAQIECBAg&#10;QIAAAQIECBAgQIAAAQIECBAgQIAAAQIECBAgQIAAAQIECBAgQIAAAQIECBAgQIAAAQIECBAgQIAA&#10;AQIECBAgQIAAgYiAgbhIEWIQIECAAAECBAgQIECAAAECBAgQIECAAAECBAgQIECAAAECBAgQIECA&#10;AAECBAgQIECAAAECBAgQIECAAAECBAgQIECAAAECBAgQIECAAAECBAgQIEDAQJwbIECAAAECBAgQ&#10;IECAAAECBAgQIECAAAECBAgQIECAAAECBAgQIECAAAECBAgQIECAAAECBAgQIECAAAECBAgQIECA&#10;AAECBAgQIECAAAECBAgQIECAQETAQFykCDEIECBAgAABAgQIECBAgAABAgQIECBAgAABAgQIECBA&#10;gAABAgQIECBAgAABAgQIECBAgAABAgQIECBAgAABAgQIECBAgAABAgQIECBAgAABAgQIECBgIM4N&#10;ECBAgAABAgQIECBAgAABAgQIECBAgAABAgQIECBAgAABAgQIECBAgAABAgQIECBAgAABAgQIECBA&#10;gAABAgQIECBAgAABAgQIECBAgAABAgQIECBAICJgIC5ShBgECBAgQIAAAQIECBAgQIAAAQIECBAg&#10;QIAAAQIECBAgQIAAAQIECBAgQIAAAQIECBAgQIAAAQIECBAgQIAAAQIECBAgQIAAAQIECBAgQIAA&#10;AQIECBAwEOcGCBAgQIAAAQIECBAgQIAAAQIECBAgQIAAAQIECBAgQIAAAQIECBAgQIAAAQIECBAg&#10;QIAAAQIECBAgQIAAAQIECBAgQIAAAQIECBAgQIAAAQIECBAgEBEwEBcpQgwCBAgQIECAAAECBAgQ&#10;IECAAAECBAgQIECAAAECBAgQIECAAAECBAgQIECAAAECBAgQIECAAAECBAgQIECAAAECBAgQIECA&#10;AAECBAgQIECAAAECBAgYiHMDBAgQIECAAAECBAgQIECAAAECBAgQIECAAAECBAgQIECAAAECBAgQ&#10;IECAAAECBAgQIECAAAECBAgQIECAAAECBAgQIECAAAECBAgQIECAAAECBAgQiAgYiIsUIQYBAgQI&#10;ECBAgAABAgQIECBAgAABAgQIECBAgAABAgQIECBAgAABAgQIECBAgAABAgQIECBAgAABAgQIECBA&#10;gAABAgQIECBAgAABAgQIECBAgAABAgQMxLkBAgQIECBAgAABAgQIECBAgAABAgQIECBAgAABAgQI&#10;ECBAgAABAgQIECBAgAABAgQIECBAgAABAgQIECBAgAABAgQIECBAgAABAgQIECBAgAABAgQIRAQM&#10;xEWKEIMAAQIECBAgQIAAAQIECBAgQIAAAQIECBAgQIAAAQIECBAgQIAAAQIECBAgQIAAAQIECBAg&#10;QIAAAQIECBAgQIAAAQIECBAgQIAAAQIECBAgQIAAAQIG4twAAQIECBAgQIAAAQIECBAgQIAAAQIE&#10;CBAgQIAAAQIECBAgQIAAAQIECBAgQIAAAQIECBAgQIAAAQIECBAgQIAAAQIECBAgQIAAAQIECBAg&#10;QIAAAQIEIgIG4iJFiEGAAAECBAgQIECAAAECBAgQIECAAAECBAgQIECAAAECBAgQIECAAAECBAgQ&#10;IECAAAECBAgQIECAAAECBAgQIECAAAECBAgQIECAAAECBAgQIECAAAEDcW6AAAECBAgQIECAAAEC&#10;BAgQIECAAAECBAgQIECAAAECBAgQIECAAAECBAgQIECAAAECBAgQIECAAAECBAgQIECAAAECBAgQ&#10;IECAAAECBAgQIECAAAECEQEDcZEixCBAgAABAgQIECBAgAABAgQIECBAgAABAgQIECBAgAABAgQI&#10;ECBAgAABAgQIECBAgAABAgQIECBAgAABAgQIECBAgAABAgQIECBAgAABAgQIECBAgICBODdAgAAB&#10;AgQIECBAgAABAgQIECBAgAABAgQIECBAgAABAgQIECBAgAABAgQIECBAgAABAgQIECBAgAABAgQI&#10;ECBAgAABAgQIECBAgAABAgQIECBAgACBiICBuEgRYhAgQIAAAQIECBAgQIAAAQIECBAgQIAAAQIE&#10;CBAgQIAAAQIECBAgQIAAAQIECBAgQIAAAQIECBAgQIAAAQIECBAgQIAAAQIECBAgQIAAAQIECBAg&#10;QMBAnBsgQIAAAQIECBAgQIAAAQIECBAgQIAAAQIECBAgQIAAAQIECBAgQIAAAQIECBAgQIAAAQIE&#10;CBAgQIAAAQIECBAgQIAAAQIECBAgQIAAAQIECBAgQIBARMBAXKQIMQgQIECAAAECBAgQIECAAAEC&#10;BAgQIECAAAECBAgQIECAAAECBAgQIECAAAECBAgQIECAAAECBAgQIECAAAECBAgQIECAAAECBAgQ&#10;IECAAAECBAgQIGAgzg0QIECAAAECBAgQIECAAAECBAgQIECAAAECBAgQIECAAAECBAgQIECAAAEC&#10;BAgQIECAAAECBAgQIECAAAECBAgQIECAAAECBAgQIECAAAECBAgQIEAgImAgLlKEGAQIECBAgAAB&#10;AgQIECBAgAABAgQIECBAgAABAgQIECBAgAABAgQIECBAgAABAgQIECBAgAABAgQIECBAgAABAgQI&#10;ECBAgAABAgQIECBAgAABAgQIEDAQ5wYIECBAgAABAgQIECBAgAABAgQIECBAgAABAgQIECBAgAAB&#10;AgQIECBAgAABAgQIECBAgAABAgQIECBAgAABAgQIECBAgAABAgQIECBAgAABAgQIECAQETAQFylC&#10;DAIECBAgQIAAAQIECBAgQIAAAQIECBAgQIAAAQIECBAgQIAAAQIECBAgQIAAAQIECBAgQIAAAQIE&#10;CBAgQIAAAQIECBAgQIAAAQIECBAgQIAAAQIECBiIcwMECBAgQIAAAQIECBAgQIAAAQIECBAgQIAA&#10;AQIECBAgQIAAAQIECBAgQIAAAQIECBAgQIAAAQIECBAgQIAAAQIECBAgQIAAAQIECBAgQIAAAQIE&#10;CBCICBiIixQhBgECBAgQIECAAAECBAgQIECAAAECBAgQIECAAAECBAgQIECAAAECBAgQIECAAAEC&#10;BAgQIECAAAECBAgQIECAAAECBAgQIECAAAECBAgQIECAAAECBAzEuQECBAgQIECAAAECBAgQIECA&#10;AAECBAgQIECAAAECBAgQIECAAAECBAgQIECAAAECBAgQIECAAAECBAgQIECAAAECBAgQIECAAAEC&#10;BAgQIECAAAECBAhEBAzERYoQgwABAgQIECBAgAABAgQIECBAgAABAgQIECBAgAABAgQIECBAgAAB&#10;AgQIECBAgAABAgQIECBAgAABAgQIECBAgAABAgQIECBAgAABAgQIECBAgAABAgbi3AABAgQIECBA&#10;gAABAgQIECBAgAABAgQIECBAgAABAgQIECBAgAABAgQIECBAgAABAgQIECBAgAABAgQIECBAgAAB&#10;AgQIECBAgAABAgQIECBAgAABAgQiAgbiIkWIQYAAAQIECBAgQIAAAQIECBAgQIAAAQIECBAgQIAA&#10;AQIECBAgQIAAAQIECBAgQIAAAQIECBAgQIAAAQIECBAgQIAAAQIECBAgQIAAAQIECBAgQIAAAQNx&#10;boAAAQIECBAgQIAAAQIECBAgQIAAAQIECBAgQIAAAQIECBAgQIAAAQIECBAgQIAAAQIECBAgQIAA&#10;AQIECBAgQIAAAQIECBAgQIAAAQIECBAgQIAAAQIRAQNxkSLEIECAAAECBAgQIECAAAECBAgQIECA&#10;AAECBAgQIECAAAECBAgQIECAAAECBAgQIECAAAECBAgQIECAAAECBAgQIECAAAECBAgQIECAAAEC&#10;BAgQIECAgIE4N0CAAAECBAgQIECAAAECBAgQIECAAAECBAgQIECAAAECBAgQIECAAAECBAgQIECA&#10;AAECBAgQIECAAAECBAgQIECAAAECBAgQIECAAAECBAgQIECAAIGIgIG4SBFiECBAgAABAgQIECBA&#10;gAABAgQIECBAgAABAgQIECBAgAABAgQIECBAgAABAgQIECBAgAABAgQIECBAgAABAgQIECBAgAAB&#10;AgQIECBAgAABAgQIECBAwECcGyBAgAABAgQIECBAgAABAgQIECBAgAABAgQIECBAgAABAgQIECBA&#10;gAABAgQIECBAgAABAgQIECBAgAABAgQIECBAgAABAgQIECBAgAABAgQIECBAgEBEwEBcpAgxCBAg&#10;QIAAAQIECBAgQIAAAQIECBAgQIAAAQIECBAgQIAAAQIECBAgQIAAAQIECBAgQIAAAQIECBAgQIAA&#10;AQIECBAgQIAAAQIECBAgQIAAAQIECBAgYCDODRAgQIAAAQIECBAgQIAAAQIECBAgQIAAAQIECBAg&#10;QIAAAQIECBAgQIAAAQIECBAgQIAAAQIECBAgQIAAAQIECBAgQIAAAQIECBAgQIAAAQIECBAgQCAi&#10;YCAuUoQYBAgQIECAAAECBAgQIECAAAECBAgQIECAAAECBAgQIECAAAECBAgQIECAAAECBAgQIECA&#10;AAECBAgQIECAAAECBAgQIECAAAECBAgQIECAAAECBAgQMBDnBggQIECAAAECBAgQIECAAAECBAgQ&#10;IECAAAECBAgQIECAAAECBAgQIECAAAECBAgQIECAAAECBAgQIECAAAECBAgQIECAAAECBAgQIECA&#10;AAECBAgQIBARMBAXKUIMAgQIECBAgAABAgQIECBAgAABAgQIECBAgAABAgQIECBAgAABAgQIECBA&#10;gAABAgQIECBAgAABAgQIECBAgAABAgQIECBAgAABAgQIECBAgAABAgQIGIhzAwQIECBAgAABAgQI&#10;ECBAgAABAgQIECBAgAABAgQIECBAgAABAgQIECBAgAABAgQIECBAgAABAgQIECBAgAABAgQIECBA&#10;gAABAgQIECBAgAABAgQIEIgIGIiLFCEGAQIECBAgQIAAAQIECBAgQIAAAQIECBAgQIAAAQIECBAg&#10;QIAAAQIECBAgQIAAAQIECBAgQIAAAQIECBAgQIAAAQIErSfj7QAAQABJREFUCBAgQIAAAQIECBAg&#10;QIAAAQIEDMS5AQIECBAgQIAAAQIECBAgQIAAAQIECBAgQIAAAQIECBAgQIAAAQIECBAgQIAAAQIE&#10;CBAgQIAAAQIECBAgQIAAAQIECBAgQIAAAQIECBAgQIAAAQIECEQEDMRFihCDAAECBAgQIECAAAEC&#10;BAgQIECAAAECBAgQIECAAAECBAgQIECAAAECBAgQIECAAAECBAgQIECAAAECBAgQIECAAAECBAgQ&#10;IECAAAECBAgQIECAAAECBuLcAAECBAgQIECAAAECBAgQIECAAAECBAgQIECAAAECBAgQIECAAAEC&#10;BAgQIECAAAECBAgQIECAAAECBAgQIECAAAECBAgQIECAAAECBAgQIECAAAECBCICBuIiRYhBgAAB&#10;AgQIECBAgAABAgQIECBAgAABAgQIECBAgAABAgQIECBAgAABAgQIECBAgAABAgQIECBAgAABAgQI&#10;ECBAgAABAgQIECBAgAABAgQIECBAgAABA3FugAABAgQIECBAgAABAgQIECBAgAABAgQIECBAgAAB&#10;AgQIECBAgAABAgQIECBAgAABAgQIECBAgAABAgQIECBAgAABAgQIECBAgAABAgQIECBAgAABAhEB&#10;A3GRIsQgQIAAAQIECBAgQIAAAQIECBAgQIAAAQIECBAgQIAAAQIECBAgQIAAAQIECBAgQIAAAQIE&#10;CBAgQIAAAQIECBAgQIAAAQIECBAgQIAAAQIECBAgQICAgTg3QIAAAQIECBAgQIAAAQIECBAgQIAA&#10;AQIECBAgQIAAAQIECBAgQIAAAQIECBAgQIAAAQIECBAgQIAAAQIECBAgQIAAAQIECBAgQIAAAQIE&#10;CBAgQIAAgYiAgbhIEWIQIECAAAECBAgQIECAAAECBAgQIECAAAECBAgQIECAAAECBAgQIECAAAEC&#10;BAgQIECAAAECBAgQIECAAAECBAgQIECAAAECBAgQIECAAAECBAgQIEDAQJwbIECAAAECBAgQIECA&#10;AAECBAgQIECAAAECBAgQIECAAAECBAgQIECAAAECBAgQIECAAAECBAgQIECAAAECBAgQIECAAAEC&#10;BAgQIECAAAECBAgQIECAQETAQFykCDEIECBAgAABAgQIECBAgAABAgQIECBAgAABAgQIECBAgAAB&#10;AgQIECBAgAABAgQIECBAgAABAgQIECBAgAABAgQIECBAgAABAgQIECBAgAABAgQIECBgIM4NECBA&#10;gAABAgQIECBAgAABAgQIECBAgAABAgQIECBAgAABAgQIECBAgAABAgQIECBAgAABAgQIECBAgAAB&#10;AgQIECBAgAABAgQIECBAgAABAgQIECBAICJgIC5ShBgECBAgQIAAAQIECBAgQIAAAQIECBAgQIAA&#10;AQIECBAgQIAAAQIECBAgQIAAAQIECBAgQIAAAQIECBAgQIAAAQIECBAgQIAAAQIECBAgQIAAAQIE&#10;CBAwEOcGCBAgQIAAAQIECBAgQIAAAQIECBAgQIAAAQIECBAgQIAAAQIECBAgQIAAAQIECBAgQIAA&#10;AQIECBAgQIAAAQIECBAgQIAAAQIECBAgQIAAAQIECBAgEBEwEBcpQgwCBAgQIECAAAECBAgQIECA&#10;AAECBAgQIECAAAECBAgQIECAAAECBAgQIECAAAECBAgQIECAAAECBAgQIECAAAECBAgQIECAAAEC&#10;BAgQIECAAAECBAgYiHMDBAgQIECAAAECBAgQIECAAAECBAgQIECAAAECBAgQIECAAAECBAgQIECA&#10;AAECBAgQIECAAAECBAgQIECAAAECBAgQIECAAAECBAgQIECAAAECBAgQiAgYiIsUIQYBAgQIECBA&#10;gAABAgQIECBAgAABAgQIECBAgAABAgQIECBAgAABAgQIECBAgAABAgQIECBAgAABAgQIECBAgAAB&#10;AgQIECBAgAABAgQIECBAgAABAgQMxLkBAgQIECBAgAABAgQIECBAgAABAgQIECBAgAABAgQIECBA&#10;gAABAgQIECBAgAABAgQIECBAgAABAgQIECBAgAABAgQIECBAgAABAgQIECBAgAABAgQIRAQMxEWK&#10;EIMAAQIECBAgQIAAAQIECBAgQIAAAQIECBAgQIAAAQIECBAgQIAAAQIECBAgQIAAAQIECBAgQIAA&#10;AQIECBAgQIAAAQIECBAgQIAAAQIECBAgQIAAAQIG4twAAQIECBAgQGCZwH3fx3mef/3XdS3T8BwC&#10;BAgQIECAAAECBAgQIECAAAECBAgQIECAAAECBAgQIECAAAECBAgQIECAAAECBAgQIECAAAECBAgQ&#10;IECAAAECBAgQIECAAAECswQMxM3qS1oCBAgQIECAAAECBAgQIECAAAECBAgQIECAAAECBAgQIECA&#10;AAECBAgQIECAAAECBAgQIECAAAECBAgQIECAAAECBAgQIECAAAECBAgQIECAAAECBBYLGIhbXK6n&#10;ESBAgAABAgQIECBAgAABAgQIECBAgAABAgQIECBAgAABAgQIECBAgAABAgQIECBAgAABAgQIECBA&#10;gAABAgQIECBAgAABAgQIECBAgAABAgQIECAwS8BA3Ky+pCVAgAABAgQIECBAgAABAgQIECBAgAAB&#10;AgQIECBAgAABAgQIECBAgAABAgQIECBAgAABAgQIECBAgAABAgQIECBAgAABAgQIECBAgAABAgQI&#10;ECBAYLGAgbjF5XoaAQIECBAgQIAAAQIECBAgQIAAAQIECBAgQIAAAQIECBAgQIAAAQIECBAgQIAA&#10;AQIECBAgQIAAAQIECBAgQIAAAQIECBAgQIAAAQIECBAgQIAAAQKzBAzEzepLWgIECBAgQIAAAQIE&#10;CBAgQIAAAQIECBAgQIAAAQIECBAgQIAAAQIECBAgQIAAAQIECBAgQIAAAQIECBAgQIAAAQIECBAg&#10;QIAAAQIECBAgQIAAAQIEFgsYiFtcrqcRIECAAAECBAgQIECAAAECBAgQIECAAAECBAgQIECAAAEC&#10;BAgQIECAAAECBAgQIECAAAECBAgQIECAAAECBAgQIECAAAECBAgQIECAAAECBAgQIDBLwEDcrL6k&#10;JUCAAAECBAgQIECAAAECBAgQIECAAAECBAgQIECAAAECBAgQIECAAAECBAgQIECAAAECBAgQIECA&#10;AAECBAgQIECAAAECBAgQIECAAAECBAgQIEBgsYCBuMXlehoBAgQIECBAgAABAgQIECBAgAABAgQI&#10;ECBAgAABAgQIECBAgAABAgQIECBAgAABAgQIECBAgAABAgQIECBAgAABAgQIECBAgAABAgQIECBA&#10;gAABArMEDMTN6ktaAgQIECBAgAABAgQIECBAgAABAgQIECBAgAABAgQIECBAgAABAgQIECBAgAAB&#10;AgQIECBAgAABAgQIECBAgAABAgQIECDwYefuY70uyz+AX4cHJR4EzMWJnG5gCgIRHGKArQcd5DAI&#10;lKEWmStrmg/LLfKhP9j8g2jWaiE0yiBLKyGWZkrmxmCZLJDOQRCUgSlCiRjEUzwezm9ffotJcODz&#10;OQ947pvXd2Oc8/1c9/25rtfF9L83AQIECBAgQIAAAQIECBDIWEBAXMbLNRoBAgQIECBAgAABAgQI&#10;ECBAgAABAgQIECBAgAABAgQIECBAgAABAgQIECBAgAABAgQIECBAgAABAgQIECBAgAABAgQIECBA&#10;gAABAgQIECBAgAABAmkJCIhLa1+6JUCAAAECBAgQIECAAAECBAgQIECAAAECBAgQIECAAAECBAgQ&#10;IECAAAECBAgQIECAAAECBAgQIECAAAECBAgQIECAAAECBAgQIECAAAECBAgQIEAgYwEBcRkv12gE&#10;CBAgQIAAAQIECBAgQIAAAQIECBAgQIAAAQIECBAgQIAAAQIECBAgQIAAAQIECBAgQIAAAQIECBAg&#10;QIAAAQIECBAgQIAAAQIECBAgQIAAAQIECKQlICAurX3plgABAgQIECBAgAABAgQIECBAgAABAgQI&#10;ECBAgAABAgQIECBAgAABAgQIECBAgAABAgQIECBAgAABAgQIECBAgAABAgQIECBAgAABAgQIECBA&#10;gACBjAUExGW8XKMRIECAAAECBAgQIECAAAECBAgQIECAAAECBAgQIECAAAECBAgQIECAAAECBAgQ&#10;IECAAAECBAgQIECAAAECBAgQIECAAAECBAgQIECAAAECBAgQIJCWgIC4tPalWwIECBAgQIAAAQIE&#10;CBAgQIAAAQIECBAgQIAAAQIECBAgQIAAAQIECBAgQIAAAQIECBAgQIAAAQIECBAgQIAAAQIECBAg&#10;QIAAAQIECBAgQIAAAQIEMhYQEJfxco1GgAABAgQIECBAgAABAgQIECBAgAABAgQIECBAgAABAgQI&#10;ECBAgAABAgQIECBAgAABAgQIECBAgAABAgQIECBAgAABAgQIECBAgAABAgQIECBAgEBaAgLi0tqX&#10;bgkQIECAAAECBAgQIECAAAECBAgQIECAAAECBAgQIECAAAECBAgQIECAAAECBAgQIECAAAECBAgQ&#10;IECAAAECBAgQIECAAAECBAgQIECAAAECBAgQyFhAQFzGyzUaAQIECBAgQIAAAQIECBAgQIAAAQIE&#10;CBAgQIAAAQIECBAgQIAAAQIECBAgQIAAAQIECBAgQIAAAQIECBAgQIAAAQIECBAgQIAAAQIECBAg&#10;QIAAAQJpCQiIS2tfuiVAgAABAgQIECBAgAABAgQIECBAgAABAgQIECBAgAABAgQIECBAgAABAgQI&#10;ECBAgAABAgQIECBAgAABAgQIECBAgAABAgQIECBAgAABAgQIECBAIGMBAXEZL9doBAgQIECAAAEC&#10;BAgQIECAAAECBAgQIECAAAECBAgQIECAAAECBAgQIECAAAECBAgQIECAAAECBAgQIECAAAECBAgQ&#10;IECAAAECBAgQIECAAAECBAikJSAgLq196ZYAAQIECBAgQIAAAQIECBAgQIAAAQIECBAgQIAAAQIE&#10;CBAgQIAAAQIECBAgQIAAAQIECBAgQIAAAQIECBAgQIAAAQIECBAgQIAAAQIECBAgQIAAgYwFBMRl&#10;vFyjESBAgAABAgQIECBAgAABAgQIECBAgAABAgQIECBAgAABAgQIECBAgAABAgQIECBAgAABAgQI&#10;ECBAgAABAgQIECBAgAABAgQIECBAgAABAgQIECCQloCAuLT2pVsCBAgQIECAAAECBAgQIECAAAEC&#10;BAgQIECAAAECBAgQIECAAAECBAgQIECAAAECBAgQIECAAAECBAgQIECAAAECBAgQIECAAAECBAgQ&#10;IECAAAECBDIWEBCX8XKNRoAAAQIECBAgQIAAAQIECBAgQIAAAQIECBAgQIAAAQIECBAgQIAAAQIE&#10;CBAgQIAAAQIECBAgQIAAAQIECBAgQIAAAQIECBAgQIAAAQIECBAgQIBAWgIC4tLal24JECBAgAAB&#10;AgQIECBAgAABAgQIECBAgAABAgQIECBAgAABAgQIECBAgAABAgQIECBAgAABAgQIECBAgAABAgQI&#10;ECBAgAABAgQIECBAgAABAgQIEMhYQEBcxss1GgECBAgQIECAAAECBAgQIECAAAECBAgQIECAAAEC&#10;BAgQIECAAAECBAgQIECAAAECBAgQIECAAAECBAgQIECAAAECBAgQIECAAAECBAgQIECAAAECaQkI&#10;iEtrX7olQIAAAQIECBAgQIAAAQIECBAgQIAAAQIECBAgQIAAAQIECBAgQIAAAQIECBAgQIAAAQIE&#10;CBAgQIAAAQIECBAgQIAAAQIECBAgQIAAAQIECBAgQCBjAQFxGS/XaAQIECBAgAABAgQIECBAgAAB&#10;AgQIECBAgAABAgQIECBAgAABAgQIECBAgAABAgQIECBAgAABAgQIECBAgAABAgQIECBAgAABAgQI&#10;ECBAgAABAgQIpCUgIC6tfemWAAECBAgQIECAAAECBAgQIECAAAECBAgQIECAAAECBAgQIECAAAEC&#10;BAgQIECAAAECBAgQIECAAAECBAgQIECAAAECBAgQIECAAAECBAgQIECAAIGMBQTEZbxcoxEgQIAA&#10;AQIECBAgQIAAAQIECBAgQIAAAQIECBAgQIAAAQIECBAgQIAAAQIECBAgQIAAAQIECBAgQIAAAQIE&#10;CBAgQIAAAQIECBAgQIAAAQIECBAgkJaAgLi09qVbAgQIECBAgAABAgQIECBAgAABAgQIECBAgAAB&#10;AgQIECBAgAABAgQIECBAgAABAgQIECBAgAABAgQIECBAgAABAgQIECBAgAABAgQIECBAgAABAgQy&#10;FhAQl/FyjUaAAAECBAgQIECAAAECBAgQIECAAAECBAgQIECAAAECBAgQIECAAAECBAgQIECAAAEC&#10;BAgQIECAAAECBAgQIECAAAECBAgQIECAAAECBAgQIECAQFoCAuLS2pduCRAgQIAAAQIECBAgQIAA&#10;AQIECBAgQIAAAQIECBAgQIAAAQIECBAgQIAAAQIECBAgQIAAAQIECBAgQIAAAQIECBAgQIAAAQIE&#10;CBAgQIAAAQIECBDIWEBAXMbLNRoBAgQIECBAgAABAgQIECBAgAABAgQIECBAgAABAgQIECBAgAAB&#10;AgQIECBAgAABAgQIECBAgAABAgQIECBAgAABAgQIECBAgAABAgQIECBAgAABAmkJCIhLa1+6JUCA&#10;AAECBAgQIECAAAECBAgQIECAAAECBAgQIECAAAECBAgQIECAAAECBAgQIECAAAECBAgQIECAAAEC&#10;BAgQIECAAAECBAgQIECAAAECBAgQIEAgYwEBcRkv12gECBAgQIAAAQIECBAgQIAAAQIECBAgQIAA&#10;AQIECBAgQIAAAQIECBAgQIAAAQIECBAgQIAAAQIECBAgQIAAAQIECBAgQIAAAQIECBAgQIAAAQIE&#10;CKQlICAurX3plgABAgQIECBAgAABAgQIECBAgAABAgQIECBAgAABAgQIECBAgAABAgQIECBAgAAB&#10;AgQIECBAgAABAgQIECBAgAABAgQIECBAgAABAgQIECBAgACBjAUExGW8XKMRIECAAAECBAgQIECA&#10;AAECBAgQIECAAAECBAgQIECAAAECBAgQIECAAAECBAgQIECAAAECBAgQIECAAAECBAgQIECAAAEC&#10;BAgQIECAAAECBAgQIJCWgIC4tPalWwIECBAgQIAAAQIECBAgQIAAAQIECBAgQIAAAQIECBAgQIAA&#10;AQIECBAgQIAAAQIECBAgQIAAAQIECBAgQIAAAQIECBAgQIAAAQIECBAgQIAAAQIEMhYQEJfxco1G&#10;gAABAgQIECBAgAABAgQIECBAgAABAgQIECBAgAABAgQIECBAgAABAgQIECBAgAABAgQIECBAgAAB&#10;AgQIECBAgAABAgQIECBAgAABAgQIECBAgEBaAgLi0tqXbgkQIECAAAECBAgQIECAAAECBAgQIECA&#10;AAECBAgQIECAAAECBAgQIECAAAECBAgQIECAAAECBAgQIECAAAECBAgQIECAAAECBAgQIECAAAEC&#10;BAgQyFhAQFzGyzUaAQIECBAgQIAAAQIECBAgQIAAAQIECBAgQIAAAQIECBAgQIAAAQIECBAgQIAA&#10;AQIECBAgQIAAAQIECBAgQIAAAQIECBAgQIAAAQIECBAgQIAAAQJpCQiIS2tfuiVAgAABAgQIECBA&#10;gAABAgQIECBAgAABAgQIECBAgAABAgQIECBAgAABAgQIECBAgAABAgQIECBAgAABAgQIECBAgAAB&#10;AgQIECBAgAABAgQIECBAIGMBAXEZL9doBAgQIECAAAECBAgQIECAAAECBAgQIECAAAECBAgQIECA&#10;AAECBAgQIECAAAECBAgQIECAAAECBAgQIECAAAECBAgQIECAAAECBAgQIECAAAECBAikJSAgLq19&#10;6ZYAAQIECBAgQIAAAQIECBAgQIAAAQIECBAgQIAAAQIECBAgQIAAAQIECBAgQIAAAQIECBAgQIAA&#10;AQIECBAgQIAAAQIECBAgQIAAAQIECBAgQIAAgYwFBMRlvFyjESBAgAABAgQIECBAgAABAgQIECBA&#10;gAABAgQIECBAgAABAgQIECBAgAABAgQIECBAgAABAgQIECBAgAABAgQIECBAgAABAgQIECBAgAAB&#10;AgQIECCQloCAuLT2pVsCBAgQIECAAAECBAgQIECAAAECBAgQIECAAAECBAgQIECAAAECBAgQIECA&#10;AAECBAgQIECAAAECBAgQIECAAAECBAgQIECAAAECBAgQIECAAAECBDIWEBCX8XKNRoAAAQIECBAg&#10;QIAAAQIECBAgQIAAAQIECBAgQIAAAQIECBAgQIAAAQIECBAgQIAAAQIECBAgQIAAAQIECBAgQIAA&#10;AQIECBAgQIAAAQIECBAgQIBAWgIC4tLal24JECBAgAABAgQIECBAgAABAgQIECBAgAABAgQIECBA&#10;gAABAgQIECBAgAABAgQIECBAgAABAgQIECBAgAABAgQIECBAgAABAgQIECBAgAABAgQIEMhYQEBc&#10;xss1GgECBAgQIECAAAECBAgQIECAAAECBAgQIECAAAECBAgQIECAAAECBAgQIECAAAECBAgQIECA&#10;AAECBAgQIECAAAECBAgQIECAAAECBAgQIECAAAECaQkIiEtrX7olQIAAAQIECBAgQIAAAQIECBAg&#10;QIAAAQIECBAgQIAAAQIECBAgQIAAAQIECBAgQIAAAQIECBAgQIAAAQIECBAgQIAAAQIECBAgQIAA&#10;AQIECBAgQCBjAQFxGS/XaAQIECBAgAABAgQIECBAgAABAgQIECBAgAABAgQIECBAgAABAgQIECBA&#10;gAABAgQIECBAgAABAgQIECBAgAABAgQIECBAgAABAgQIECBAgAABAgQIpCUgIC6tfemWAAECBAgQ&#10;IECAAAECBAgQIECAAAECBAgQIECAAAECBAgQIECAAAECBAgQIECAAAECBAgQIECAAAECBAgQIECA&#10;AAECBAgQIECAAAECBAgQIECAAIGMBQTEZbxcoxEgQIAAAQIECBAgQIAAAQIECBAgQIAAAQIECBAg&#10;QIAAAQIECBAgQIAAAQIECBAgQIAAAQIECBAgQIAAAQIECBAgQIAAAQIECBAgQIAAAQIECBAgkJaA&#10;gLi09qVbAgQIECBAgAABAgQIECBAgAABAgQIECBAgAABAgQIECBAgAABAgQIECBAgAABAgQIECBA&#10;gAABAgQIECBAgAABAgQIECBAgAABAgQIECBAgAABAgQyFhAQl/FyjUaAAAECBAgQIECAAAECBAgQ&#10;IECAAAECBAgQIECAAAECBAgQIECAAAECBAgQIECAAAECBAgQIECAAAECBAgQIECAAAECBAgQIECA&#10;AAECBAgQIECAQFoCAuLS2pduCRAgQIAAAQIECBAgQIAAAQIECBAgQIAAAQIECBAgQIAAAQIECBAg&#10;QIAAAQIECBAgQIAAAQIECBAgQIAAAQIECBAgQIAAAQIECBAgQIAAAQIECBDIWEBAXMbLNRoBAgQI&#10;ECBAgAABAgQIECBAgAABAgQIECBAgAABAgQIECBAgAABAgQIECBAgAABAgQIECBAgAABAgQIECBA&#10;gAABAgQIECBAgAABAgQIECBAgAABAmkJCIhLa1+6JUCAAAECBAgQIECAAAECBAgQIECAAAECBAgQ&#10;IECAAAECBAgQIECAAAECBAgQIECAAAECBAgQIECAAAECBAgQIECAAAECBAgQIECAAAECBAgQIEAg&#10;YwEBcRkv12gECBAgQIAAAQIECBAgQIAAAQIECBAgQIAAAQIECBAgQIAAAQIECBAgQIAAAQIECBAg&#10;QIAAAQIECBAgQIAAAQIECBAgQIAAAQIECBAgQIAAAQIECKQlICAurX3plgABAgQIECBAgAABAgQI&#10;ECBAgAABAgQIECBAgAABAgQIECBAgAABAgQIECBAgAABAgQIECBAgAABAgQIECBAgAABAgQIECBA&#10;gAABAgQIECBAgACBjAUExGW8XKMRIECAAAECBAgQIECAAAECBAgQIECAAAECBAgQIECAAAECBAgQ&#10;IECAAAECBAgQIECAAAECBAgQIECAAAECBAgQIECAAAECBAgQIECAAAECBAgQIJCWgIC4tPalWwIE&#10;CBAgQIAAAQIECBAgQIAAAQIECBAgQIAAAQIECBAgQIAAAQIECBAgQIAAAQIECBAgQIAAAQIECBAg&#10;QIAAAQIECBAgQIAAAQIECBAgQIAAAQIEMhYQEJfxco1GgAABAgQIECBAgAABAgQIECBAgAABAgQI&#10;ECBAgAABAgQIECBAgAABAgQIECBAgAABAgQIECBAgAABAgQIECBAgAABAgQIECBAgAABAgQIECBA&#10;gEBaAgLi0tqXbgkQIECAAAECBAgQIECAAAECBAgQIECAAAECBAgQIECAAAECBAgQIECAAAECBAgQ&#10;IECAAAECBAgQIECAAAECBAgQIECAAAECBAgQIECAAAECBAgQyFhAQFzGyzUaAQIECBAgQIAAAQIE&#10;CBAgQIAAAQIECBAgQIAAAQIECBAgQIAAAQIECBAgQIAAAQIECBAgQIAAAQIECBAgQIAAAQIECBAg&#10;QIAAAQIECBAgQIAAAQJpCQiIS2tfuiVAgAABAgQIECBAgAABAgQIECBAgAABAgQIECBAgAABAgQI&#10;ECBAgAABAgQIECBAgAABAgQIECBAgAABAgQIECBAgAABAgQIECBAgAABAgQIECBAIGMBAXEZL9do&#10;BAgQIECAAAECBAgQIECAAAECBAgQIECAAAECBAgQIECAAAECBAgQIECAAAECBAgQIECAAAECBAgQ&#10;IECAAAECBAgQIECAAAECBAgQIECAAAECBAikJSAgLq196ZYAAQIECBAgQIAAAQIECBAgQIAAAQIE&#10;CBAgQIAAAQIECBAgQIAAAQIECBAgQIAAAQIECBAgQIAAAQIECBAgQIAAAQIECBAgQIAAAQIECBAg&#10;QIAAgYwFBMRlvFyjESBAgAABAgQIECBAgAABAgQIECBAgAABAgQIECBAgAABAgQIECBAgAABAgQI&#10;ECBAgAABAgQIECBAgAABAgQIECBAgAABAgQIECBAgAABAgQIECCQloCAuLT2pVsCBAgQIECAAAEC&#10;BAgQIECAAAECBAgQIECAAAECBAgQIECAAAECBAgQIECAAAECBAgQIECAAAECBAgQIECAAAECBAgQ&#10;IECAAAECBAgQIECAAAECBDIWEBCX8XKNRoAAAQIECBAgQIAAAQIECBAgQIAAAQIECBAgQIAAAQIE&#10;CBAgQIAAAQIECBAgQIAAAQIECBAgQIAAAQIECBAgQIAAAQIECBAgQIAAAQIECBAgQIBAWgIC4tLa&#10;l24JECBAgAABAgQIECBAgAABAgQIECBAgAABAgQIECBAgAABAgQIECBAgAABAgQIECBAgAABAgQI&#10;ECBAgAABAgQIECBAgAABAgQIECBAgAABAgQIEMhYQEBcxss1GgECBAgQIECAAAECBAgQIECAAAEC&#10;BAgQIECAAAECBAgQIECAAAECBAgQIECAAAECBAgQIECAAAECBAgQIECAAAECBAgQIECAAAECBAgQ&#10;IECAAAECaQkIiEtrX7olQIAAAQIECBAgQIAAAQIECBAgQIAAAQIECBAgQIAAAQIECBAgQIAAAQIE&#10;CBAgQIAAAQIECBAgQIAAAQIECBAgQIAAAQIECBAgQIAAAQIECBAgQCBjAQFxGS/XaAQIECBAgAAB&#10;AgQIECBAgAABAgQIECBAgAABAgQIECBAgAABAgQIECBAgAABAgQIECBAgAABAgQIECBAgAABAgQI&#10;ECBAgAABAgQIECBAgAABAgQIpCUgIC6tfemWAAECBAgQIECAAAECBAgQIECAAAECBAgQIECAAAEC&#10;BAgQIECAAAECBAgQIECAAAECBAgQIECAAAECBAgQIECAAAECBAgQIECAAAECBAgQIECAAIGMBQTE&#10;ZbxcoxEgQIAAAQIECBAgQIAAAQIECBAgQIAAAQIECBAgQIAAAQIECBAgQIAAAQIECBAgQIAAAQIE&#10;CBAgQIAAAQIECBAgQIAAAQIECBAgQIAAAQIECBAgkJaAgLi09qVbAgQIECBAgAABAgQIECBAgAAB&#10;AgQIECBAgAABAgQIECBAgAABAgQIECBAgAABAgQIECBAgAABAgQIECBAgAABAgQIECBAgAABAgQI&#10;ECBAgAABAgQyFhAQl/FyjUaAAAECBAgQIECAAAECBAgQIECAAAECBAgQIECAAAECBAgQIECAAAEC&#10;BAgQIECAAAECBAgQIECAAAECBAgQIECAAAECBAgQIECAAAECBAgQIECAQFoCAuLS2pduCRAgQIAA&#10;AQIECBAgQIAAAQIECBAgQIAAAQIECBAgQIAAAQIECBAgQIAAAQIECBAgQIAAAQIECBAgQIAAAQIE&#10;CBAgQIAAAQIECBAgQIAAAQIECBDIWEBAXMbLNRoBAgQIECBAgAABAgQIECBAgAABAgQIECBAgAAB&#10;AgQIECBAgAABAgQIECBAgAABAgQIECBAgAABAgQIECBAgAABAgQIECBAgAABAgQIECBAgAABAmkJ&#10;CIhLa1+6JUCAAAECBAgQIECAAAECBAgQIECAAAECBAgQIECAAAECBAgQIECAAAECBAgQIECAAAEC&#10;BAgQIECAAAECBAgQIECAAAECBAgQIECAAAECBAgQIEAgYwEBcRkv12gECBAgQIAAAQIECBAgQIAA&#10;AQIECBAgQIAAAQIECBAgQIAAAQIECBAgQIAAAQIECBAgQIAAAQIECBAgQIAAAQIECBAgQIAAAQIE&#10;CBAgQIAAAQIECKQlICAurX3plgABAgQIECBAgAABAgQIECBAgAABAgQIECBAgAABAgQIECBAgAAB&#10;AgQIECBAgAABAgQIECBAgAABAgQIECBAgAABAgQIECBAgAABAgQIECBAgACBjAUExGW8XKMRIECA&#10;AAECBAgQIECAAAECBAgQIECAAAECBAgQIECAAAECBAgQIECAAAECBAgQIECAAAECBAgQIECAAAEC&#10;BAgQIECAAAECBAgQIECAAAECBAgQIJCWgIC4tPalWwIECBAgQIAAAQIECBAgQIAAAQIECBAgQIAA&#10;AQIECBAgQIAAAQIECBAgQIAAAQIECBAgQIAAAQIECBAgQIAAAQIECBAgQIAAAQIECBAgQIAAAQIE&#10;MhYQEJfxco1GgAABAgQIECBAgAABAgQIECBAgAABAgQIECBAgAABAgQIECBAgAABAgQIECBAgAAB&#10;AgQIECBAgAABAgQIECBAgAABAgQIECBAgAABAgQIECBAgEBaAgLi0tqXbgkQIECAAAECBAgQIECA&#10;AAECBAgQIECAAAECBAgQIECAAAECBAgQIECAAAECBAgQIECAAAECBAgQIECAAAECBAgQIECAAAEC&#10;BAgQIECAAAECBAgQyFhAQFzGyzUaAQIECBAgQIAAAQIECBAgQIAAAQIECBAgQIAAAQIECBAgQIAA&#10;AQIECBAgQIAAAQIECBAgQIAAAQIECBAgQIAAAQIECBAgQIAAAQIECBAgQIAAAQJpCQiIS2tfuiVA&#10;gAABAgQIECBAgAABAgQIECBAgAABAgQIECBAgAABAgQIECBAgAABAgQIECBAgAABAgQIECBAgAAB&#10;AgQIECBAgAABAgQIECBAgAABAgQIECBAIGMBAXEZL9doBAgQIECAAAECBAgQIECAAAECBAgQIECA&#10;AAECBAgQIECAAAECBAgQIECAAAECBAgQIECAAAECBAgQIECAAAECBAgQIECAAAECBAgQIECAAAEC&#10;BAikJSAgLq196ZYAAQIECBAgQIAAAQIECBAgQIAAAQIECBAgQIAAAQIECBAgQIAAAQIECBAgQIAA&#10;AQIECBAgQIAAAQIECBAgQIAAAQIECBAgQIAAAQIECBAgQIAAgYwFBMRlvFyjESBAgAABAgQIECBA&#10;gAABAgQIECBAgAABAgQIECBAgAABAgQIECBAgAABAgQIECBAgAABAgQIECBAgAABAgQIECBAgAAB&#10;AgQIECBAgAABAgQIECCQloCAuLT2pVsCBAgQIECAAAECBAgQIECAAAECBAgQIECAAAECBAgQIECA&#10;AAECBAgQIECAAAECBAgQIECAAAECBAgQIECAAAECBAgQIECAAAECBAgQIECAAAECBDIWEBCX8XKN&#10;RoAAAQIECBAgQIAAAQIECBAgQIAAAQIECBAgQIAAAQIECBAgQIAAAQIECBAgQIAAAQIECBAgQIAA&#10;AQIECBAgQIAAAQIECBAgQIAAAQIECBAgQIBAWgIC4tLal24JECBAgAABAgQIECBAgAABAgQIECBA&#10;gAABAgQIECBAgAABAgQIECBAgAABAgQIECBAgAABAgQIECBAgAABAgQIECBAgAABAgQIECBAgAAB&#10;AgQIEMhYQEBcxss1GgECBAgQIECAAAECBAgQIECAAAECBAgQIECAAAECBAgQIECAAAECBAgQIECA&#10;AAECBAgQIECAAAECBAgQIECAAAECBAgQIECAAAECBAgQIECAAAECaQkIiEtrX7olQIAAAQIECBAg&#10;QIAAAQIECBAgQIAAAQIECBAgQIAAAQIECBAgQIAAAQIECBAgQIAAAQIECBAgQIAAAQIECBAgQIAA&#10;AQIECBAgQIAAAQIECBAgQCBjAQFxGS/XaAQIECBAgAABAgQIECBAgAABAgQIECBAgAABAgQIECBA&#10;gAABAgQIECBAgAABAgQIECBAgAABAgQIECBAgAABAgQIECBAgAABAgQIECBAgAABAgQIpCUgIC6t&#10;femWAAECBAgQIECAAAECBAgQIECAAAECBAgQIECAAAECBAgQIECAAAECBAgQIECAAAECBAgQIECA&#10;AAECBAgQIECAAAECBAgQIECAAAECBAgQIECAAIGMBQTEZbxcoxEgQIAAAQIECBAgQIAAAQIECBAg&#10;QIAAAQIECBAgQIAAAQIECBAgQIAAAQIECBAgQIAAAQIECBAgQIAAAQIECBAgQIAAAQIECBAgQIAA&#10;AQIECBAgkJaAgLi09qVbAgQIECBAgAABAgQIECBAgAABAgQIECBAgAABAgQIECBAgAABAgQIECBA&#10;gAABAgQIECBAgAABAgQIECBAgAABAgQIECBAgAABAgQIECBAgAABAgQyFhAQl/FyjUaAAAECBAgQ&#10;IECAAAECBAgQIECAAAECBAgQIECAAAECBAgQIECAAAECBAgQIECAAAECBAgQIECAAAECBAgQIECA&#10;AAECBAgQIECAAAECBAgQIECAQFoCAuLS2pduCRAgQIAAAQIECBAgQIAAAQIECBAgQIAAAQIECBAg&#10;QIAAAQIECBAgQIAAAQIECBAgQIAAAQIECBAgQIAAAQIECBAgQIAAAQIECBAgQIAAAQIECBDIWEBA&#10;XMbLNRoBAgQIECBAgAABAgQIECBAgAABAgQIECBAgAABAgQIECBAgAABAgQIECBAgAABAgQIECBA&#10;gAABAgQIECBAgAABAgQIECBAgAABAgQIECBAgAABAmkJCIhLa1+6JUCAAAECBAgQIECAAAECBAgQ&#10;IECAAAECBAgQIECAAAECBAgQIECAAAECBAgQIECAAAECBAgQIECAAAECBAgQIECAAAECBAgQIECA&#10;AAECBAgQIEAgYwEBcRkv12gECBAgQIAAAQIECBAgQIAAAQIECBAgQIAAAQIECBAgQIAAAQIECBAg&#10;QIAAAQIECBAgQIAAAQIECBAgQIAAAQIECBAgQIAAAQIECBAgQIAAAQIECKQlICAurX3plgABAgQI&#10;ECBAgAABAgQIECBAgAABAgQIECBAgAABAgQIECBAgAABAgQIECBAgAABAgQIECBAgAABAgQIECBA&#10;gAABAgQIECBAgAABAgQIECBAgACBjAUExGW8XKMRIECAAAECBAgQIECAAAECBAgQIECAAAECBAgQ&#10;IECAAAECBAgQIECAAAECBAgQIECAAAECBAgQIECAAAECBAgQIECAAAECBAgQIECAAAECBAgQIJCW&#10;gIC4tPalWwIECBAgQIAAAQIECBAgQIAAAQIECBAgQIAAAQIECBAgQIAAAQIECBAgQIAAAQIECBAg&#10;QIAAAQIECBAgQIAAAQIECBAgQIAAAQIECBAgQIAAAQIEMhYQEJfxco1GgAABAgQIECBAgAABAgQI&#10;ECBAgAABAgQIECBAgAABAgQIECBAgAABAgQIECBAgAABAgQIECBAgAABAgQIECBAgAABAgQIECBA&#10;gAABAgQIECBAgEBaAgLi0tqXbgkQIECAAAECBAgQIECAAAECBAgQIECAAAECBAgQIECAAAECBAgQ&#10;IECAAAECBAgQIECAAAECBAgQIECAAAECBAgQIECAAAECBAgQIECAAAECBAgQyFhAQFzGyzUaAQIE&#10;CBAgQIAAAQIECBAgQIAAAQIECBAgQIAAAQIECBAgQIAAAQIECBAgQIAAAQIECBAgQIAAAQIECBAg&#10;QIAAAQIECBAgQIAAAQIECBAgQIAAAQJpCQiIS2tfuiVAgAABAgQIECBAgAABAgQIECBAgAABAgQI&#10;ECBAgAABAgQIECBAgAABAgQIECBAgAABAgQIECBAgAABAgQIECBAgAABAgQIECBAgAABAgQIECBA&#10;IGMBAXEZL9doBAgQIECAAAECBAgQIECAAAECBAgQIECAAAECBAgQIECAAAECBAgQIECAAAECBAgQ&#10;IECAAAECBAgQIECAAAECBAgQIECAAAECBAgQIECAAAECBAikJSAgLq196ZYAAQIECBAgQIAAAQIE&#10;CBAgQIAAAQIECBAgQIAAAQIECBAgQIAAAQIECBAgQIAAAQIECBAgQIAAAQIECBAgQIAAAQIECBAg&#10;QIAAAQIECBAgQIAAgYwFBMRlvFyjESBAgAABAgQIECBAgAABAgQIECBAgAABAgQIECBAgAABAgQI&#10;ECBAgAABAgQIECBAgAABAgQIECBAgAABAgQIECBAgAABAgQIECBAgAABAgQIECCQloCAuLT2pVsC&#10;BAgQIECAAAECBAgQIECAAAECBAgQIECAAAECBAgQIECAAAECBAgQIECAAAECBAgQIECAAAECBAgQ&#10;IECAAAECBAgQIECAAAECBAgQIECAAAECBDIWEBCX8XKNRoAAAQIECBAgQIAAAQIECBAgQIAAAQIE&#10;CBAgQIAAAQIECBAgQIAAAQIECBAgQIAAAQIECBAgQIAAAQIECBAgQIAAAQIECBAgQIAAAQIECBAg&#10;QIBAWgIC4tLal24JECBAgAABAgQIECBAgAABAgQIECBAgAABAgQIECBAgAABAgQIECBAgAABAgQI&#10;ECBAgAABAgQIECBAgAABAgQIECBAgAABAgQIECBAgAABAgQIEMhYQEBcxss1GgECBAgQIECAAAEC&#10;BAgQIECAAAECBAgQIECAAAECBAgQIECAAAECBAgQIECAAAECBAgQIECAAAECBAgQIECAAAECBAgQ&#10;IECAAAECBAgQIECAAAECaQkIiEtrX7olQIAAAQIECBAgQIAAAQIECBAgQIAAAQIECBAgQIAAAQIE&#10;CBAgQIAAAQIECBAgQIAAAQIECBAgQIAAAQIECBAgQIAAAQIECBAgQIAAAQIECBAgQCBjAQFxGS/X&#10;aAQIECBAgAABAgQIECBAgAABAgQIECBAgAABAgQIECBAgAABAgQIECBAgAABAgQIECBAgAABAgQI&#10;ECBAgAABAgQIECBAgAABAgQIECBAgAABAgQIpCUgIC6tfemWAAECBAgQIECAAAECBAgQIECAAAEC&#10;BAgQIECAAAECBAgQIECAAAECBAgQIECAAAECBAgQIECAAAECBAgQIECAAAECBAgQIECAAAECBAgQ&#10;IECAAIGMBQTEZbxcoxEgQIAAAQIECBAgQIAAAQIECBAgQIAAAQIECBAgQIAAAQIECBAgQIAAAQIE&#10;CBAgQIAAAQIECBAgQIAAAQIECBAgQIAAAQIECBAgQIAAAQIECBAgkJaAgLi09qVbAgQIECBAgAAB&#10;AgQIECBAgAABAgQIECBAgAABAgQIECBAgAABAgQIECBAgAABAgQIECBAgAABAgQIECBAgAABAgQI&#10;ECBAgAABAgQIECBAgAABAgQyFhAQl/FyjUaAAAECBAgQIECAAAECBAgQIECAAAECBAgQIECAAAEC&#10;BAgQIECAAAECBAgQIECAAAECBAgQIECAAAECBAgQIECAAAECBAgQIECAAAECBAgQIECAQFoCAuLS&#10;2pduCRAgQIAAAQIECBAgQIAAAQIECBAgQIAAAQIECBAgQIAAAQIECBAgQIAAAQIECBAgQIAAAQIE&#10;CBAgQIAAAQIECBAgQIAAAQIECBAgQIAAAQIECBDIWEBAXMbLNRoBAgQIECBAgAABAgQIECBAgAAB&#10;AgQIECBAgAABAgQIECBAgAABAgQIECBAgAABAgQIECBAgAABAgQIECBAgAABAgQIECBAgAABAgQI&#10;ECBAgAABAmkJCIhLa1+6JUCAAAECBAgQIECAAAECBAgQIECAAAECBAgQIECAAAECBAgQIECAAAEC&#10;BAgQIECAAAECBAgQIECAAAECBAgQIECAAAECBAgQIECAAAECBAgQIEAgYwEBcRkv12gECBAgQIAA&#10;AQIECBAgQIAAAQIECBAgQIAAAQIECBAgQIAAAQIECBAgQIAAAQIECBAgQIAAAQIECBAgQIAAAQIE&#10;CBAgQIAAAQIECBAgQIAAAQIECKQlICAurX3plgABAgQIECBAgAABAgQIECBAgAABAgQIECBAgAAB&#10;AgQIECBAgAABAgQIECBAgAABAgQIECBAgAABAgQIECBAgAABAgQIECBAgAABAgQIECBAgACBjAUE&#10;xGW8XKMRIECAAAECBAgQIECAAAECBAgQIECAAAECBAgQIECAAAECBAgQIECAAAECBAgQIECAAAEC&#10;BAgQIECAAAECBAgQIECAAAECBAgQIECAAAECBAgQIJCWgIC4tPalWwIECBAgQIAAAQIECBAgQIAA&#10;AQIECBAgQIAAAQIECBAgQIAAAQIECBAgQIAAAQIECBAgQIAAAQIECBAgQIAAAQIECBAgQIAAAQIE&#10;CBAgQIAAAQIEMhYQEJfxco1GgAABAgQIECBAgAABAgQIECBAgAABAgQIECBAgAABAgQIECBAgAAB&#10;AgQIECBAgAABAgQIECBAgAABAgQIECBAgAABAgQIECBAgAABAgQIECBAgEBaAgLi0tqXbgkQIECA&#10;AAECBAgQIECAAAECBAgQIECAAAECBAgQIECAAAECBAgQIECAAAECBAgQIECAAAECBAgQIECAAAEC&#10;BAgQIECAAAECBAgQIECAAAECBAgQyFhAQFzGyzUaAQIECBAgQIAAAQIECBAgQIAAAQIECBAgQIAA&#10;AQIECBAgQIAAAQIECBAgQIAAAQIECBAgQIAAAQIECBAgQIAAAQIECBAgQIAAAQIECBAgQIAAAQJp&#10;CQiIS2tfuiVAgAABAgQIECBAgAABAgQIECBAgAABAgQIECBAgAABAgQIECBAgAABAgQIECBAgAAB&#10;AgQIECBAgAABAgQIECBAgAABAgQIECBAgAABAgQIECBAIGMBAXEZL9doBAgQIECAAAECBAgQIECA&#10;AAECBAgQIECAAAECBAgQIECAAAECBAgQIECAAAECBAgQIECAAAECBAgQIECAAAECBAgQIECAAAEC&#10;BAgQIECAAAECBAikJSAgLq196ZYAAQIECBAgQIAAAQIECBAgQIAAAQIECBAgQIAAAQIECBAgQIAA&#10;AQIECBAgQIAAAQIECBAgQIAAAQIECBAgQIAAAQIECBAgQIAAAQIECBAgQIAAgYwFBMRlvFyjESBA&#10;gAABAgQIECBAgAABAgQIECBAgAABAgQIECBAgAABAgQIECBAgAABAgQIECBAgAABAgQIECBAgAAB&#10;AgQIECBAgAABAgQIECBAgAABAgQIECCQloCAuLT2pVsCBAgQIECAAAECBAgQIECAAAECBAgQIECA&#10;AAECBAgQIECAAAECBAgQIECAAAECBAgQIECAAAECBAgQIECAAAECBAgQIECAAAECBAgQIECAAAEC&#10;BDIWEBCX8XKNRoAAAQIECBAgQIAAAQIECBAgQIAAAQIECBAgQIAAAQIECBAgQIAAAQIECBAgQIAA&#10;AQIECBAgQIAAAQIECBAgQIAAAQIECBAgQIAAAQIECBAgQIBAWgId0mpXtwQIEDh7BDZv3hxjx46N&#10;+vr6kw49ZsyY+MEPfnDSZ77MX+DQoUNRW1sby5Ytiy1btsT27duP/dm5c2f07NkzLrzwwvjQhz50&#10;3N+V76qrq/MHMiEBAgQIECBAgAABAgQIECBAgAABAgQIECBAgAABAgQIECBAgAABAgQIECBAgAAB&#10;AgQIECBAgAABAgQIECBAgAABAgQIECBAgAABAgQSFRAQl+jitE2AQP4C99xzT6xevbrRQfv379/o&#10;s7byoBJi9sYbb7SVdkr38cEPfjC6dOlS+lxrHXj55Zfj17/+dTz//POxfPny2LdvX5NeNXDgwPjS&#10;l74UX/jCF6Iyow8BAgQIECBAgAABAgQIECBAgAABAgQIECBAgAABAgQIECBAgAABAgQIECBAgAAB&#10;AgQIECBAgAABAgQIECBAgAABAgQIECBAgAABAgQItB0BAXFtZxc6IUCAwDGBF154IX71q18d+z3V&#10;H/785z/HVVddlWr7sXDhwrj22mvf0/7r6+vjqaeeipkzZ8bixYtbpJc1a9bE1KlT4957740xY8bE&#10;TTfdFBMmTIhOnTq1yP0uIUCAAAECBAgQIECAAAECBAgQIECAAAECBAgQIECAAAECBAgQIECAAAEC&#10;BAgQIECAAAECBAgQIECAAAECBAgQIECAAAECBAgQIECAAIGmC7Rr+lEnCRAgQKA1BA4cOBBf//rX&#10;W+PqM35nbW3tGX9nTi9csGBB9O3bNyZOnNhi4XDv9qmEzy1atChuvPHGqK6uju985ztx5MiRd5f4&#10;mQABAgQIECBAgAABAgQIECBAgAABAgQIECBAgAABAgQIECBAgAABAgQIECBAgAABAgQIECBAgAAB&#10;AgQIECBAgAABAgQIECBAgAABAgTOsICAuDMM7nUECBA4ncDUqVNj1apVpytL4nldXV0Sfba1Jt95&#10;5524/vrrY/LkyfHGG2+ckfZ27twZ999/f1x55ZXx5ptvnpF3egkBAgQIECBAgAABAgQIECBAgAAB&#10;AgQIECBAgAABAgQIECBAgAABAgQIECBAgAABAgQIECBAgAABAgQIECBAgAABAgQIECBAgAABAgQI&#10;nCggIO5EE98QIEDgPRN44oknYubMme/Z+1v6xQLiyos++eSTMWDAgJg/f375wy1wYunSpTF48OBY&#10;sGBBC9zmCgIECBAgQIAAAQIECBAgQIAAAQIECBAgQIAAAQIECBAgQIAAAQIECBAgQIAAAQIECBAg&#10;QIAAAQIECBAgQIAAAQIECBAgQIAAAQIECBAoKyAgrqyYegIECLSSwIYNG+LLX/5yK91+5q/dv39/&#10;vPLKK2f+xQm/cc6cOTFx4sR4++2339MpduzYEZMnTz7673HPnj3vaS9eToAAAQIECBAgQIAAAQIE&#10;CBAgQIAAAQIECBAgQIAAAQIECBAgQIAAAQIECBAgQIAAAQIECBAgQIAAAQIECBAgQIAAAQIECBAg&#10;QIAAgbNNQEDc2bZx8xIg0CYFKoFgV199dVSCuXL5rFmzJg4fPpzLOK0+xw9/+MO49dZbo6GhodXf&#10;VfQF8+bNizFjxsSBAweKHlFHgAABAgQIECBAgAABAgQIECBAgAABAgQIECBAgAABAgQIECBAgAAB&#10;AgQIECBAgAABAgQIECBAgAABAgQIECBAgAABAgQIECBAgAABAs0UEBDXTEDHCRAg0FyBPXv2xNix&#10;Y2Pjxo3NvapNna+rq2tT/bTlZqZPnx533313m2xx2bJlccstt7TJ3jRFgAABAgQIECBAgAABAgQI&#10;ECBAgAABAgQIECBAgDWROO4AAEAASURBVAABAgQIECBAgAABAgQIECBAgAABAgQIECBAgAABAgQI&#10;ECBAgAABAgQIECBAgACBHAUExOW4VTMRIJCMwMGDB2PSpEmxcuXKZHou2qiAuGJSjz/+eHz7298u&#10;Vlyg6pxzzonevXtHx44dC1QXK3n00UdjxowZxYpVESBAgAABAgQIECBAgAABAgQIECBAgAABAgQI&#10;ECBAgAABAgQIECBAgAABAgQIECBAgAABAgQIECBAgAABAgQIECBAgAABAgQIECBAgECzBATENYvP&#10;YQIECDRdYN++fTF+/Ph49tlnm35JGz4pIO70y1m/fn189atfPX1hIxVVVVVx5ZVXxrx582LFihXx&#10;1ltvxf79+2PLli1H/37zzTfj+eefj5/85CcxatSoRm4p9vX9998fTz75ZLFiVQQIECBAgAABAgQI&#10;ECBAgAABAgQIECBAgAABAgQIECBAgAABAgQIECBAgAABAgQIECBAgAABAgQIECBAgAABAgQIECBA&#10;gAABAgQIECDQZIEOTT7pIAECBAg0WWD37t0xbty4WLp0aZPvaMsHjxw5EqtWrWrLLb7nvVUCAidN&#10;mhSVfwtlP507d45vfetbcfPNN8fFF1980uPt2rWLCy+88OifK6644mgQ3erVq2POnDkxd+7cqLy/&#10;zKehoSGmTJkSf/nLX+IjH/lImaNqCRAgQIAAAQIECBAgQIAAAQIECBAgQIAAAQIECBAgQIAAAQIE&#10;CBAgQIAAAQIECBAgQIAAAQIECBAgQIAAAQIECBAgQIAAAQIECBAgQKCEQLsStUoJECBAoAUE/v3v&#10;f8fo0aOzDYerEG3cuDH27NnTAlr5XvGNb3wjKoFtZT9Dhw6NlStXxrRp0xoNh2vszkGDBsVDDz0U&#10;y5cvj/79+zdW1uj3lZ1Onjw5Dh8+3GiNBwQIECBAgAABAgQIECBAgAABAgQIECBAgAABAgQIECBA&#10;gAABAgQIECBAgAABAgQIECBAgAABAgQIECBAgAABAgQIECBAgAABAgQIECDQPIEOzTvuNAECBAiU&#10;EVi1alVMmjQpNmzYUOZYcrV1dXWleq6trY0+ffqUOnMmijt37twqr6nM+9Of/rT03d/85jdj+vTp&#10;0bFjx9Jn331g4MCB8eKLL8btt98eP//5z9/96LQ/v/rqq/HII4/EV77yldPWKiBAgAABAgQIECBA&#10;gAABAgQIECBAgAABAgQIECBAgAABAgQIECBAgAABAgQIECBAgAABAgQIECBAgAABAgQIECBAgAAB&#10;AgQIECBAgACB8gIC4sqbOUGAAIEmCfzsZz+LO+64I/bv39+k8ykdKhMQ17179xg8eHBUVVWlNGKz&#10;eq0EvTU0NJS64+67744HH3yw1JlTFVfC7+bNmxf9+vWLe++991SlJzx74IEHYsqUKXHuueee8MwX&#10;BAgQIECAAAECBAgQIECAAAECBAgQIECAAAECBAgQIECAAAECBAgQIECAAAECBAgQIECAAAECBAgQ&#10;IECAAAECBAgQIECAAAECBAgQINA8gXbNO+40AQIECJxO4D//+U/cfPPNccstt5wV4XAVj9ra2tOx&#10;HHs+ZMiQsyoc7umnn47Fixcfm7/ID9ddd11873vfK1Jauuaee+6JW2+9tdS5TZs2xZw5c0qdUUyA&#10;AAECBAgQIECAAAECBAgQIECAAAECBAgQIECAAAECBAgQIECAAAECBAgQIECAAAECBAgQIECAAAEC&#10;BAgQIECAAAECBAgQIECAAAECxQQExBVzUkWAAIEmCaxfvz5GjBgRjzzySJPOp3qorq6ucOvDhg0r&#10;XJt6YX19fUydOrXUGMOHD49f/vKX0a5d6/0v+6GHHoqrr766VF/Tp0+PvXv3ljqjmAABAgQIECBA&#10;gAABAgQIECBAgAABAgQIECBAgAABAgQIECBAgAABAgQIECBAgAABAgQIECBAgAABAgQIECBAgAAB&#10;AgQIECBAgAABAgROL9B6aTOnf7cKAgQIZC0wf/78qISfrV69Ous5/3e4rVu3xj//+c///brR32tq&#10;ahp9ltuDZ555JtatW1d4rPbt28fDDz8c73vf+wqfaUph5T2Vf6/9+/cvfLyy5x/96EeF6xUSIECA&#10;AAECBAgQIECAAAECBAgQIECAAAECBAgQIECAAAECBAgQIECAAAECBAgQIECAAAECBAgQIECAAAEC&#10;BAgQIECAAAECBAgQIECAQDEBAXHFnFQRIECgsMDBgwfjrrvuiuuvvz52795d+FwuhatWrSo1ytkU&#10;EDdnzpxSNrfddlsMGjSo1JmmFnfr1i1mz55d6viDDz54Vv4bL4WkmAABAgQIECBAgAABAgQIECBA&#10;gAABAgQIECBAgAABAgQIECBAgAABAgQIECBAgAABAgQIECBAgAABAgQIECBAgAABAgQIECBAgAAB&#10;AiUFBMSVBFNOgACBUwk89dRTMXjw4Jg5c+apyrJ+VltbW3i+7t27xyWXXFK4PuXCTZs2xaJFiwqP&#10;0KlTp5g2bVrh+pYo/NSnPhWTJ08ufNWOHTui8m/ehwABAgQIECBAgAABAgQIECBAgAABAgQIECBA&#10;gAABAgQIECBAgAABAgQIECBAgAABAgQIECBAgAABAgQIECBAgAABAgQIECBAgAABAgRaTkBAXMtZ&#10;uokAgbNYYOXKlfHpT386xo8fH6+88spZLBFRV1dXeP6hQ4dGVVVV4fqUCx9++OE4cuRI4RFuvPHG&#10;uOCCCwrXt1ThfffdV+qqBQsWlKpXTIAAAQIECBAgQIAAAQIECBAgQIAAAQIECBAgQIAAAQIECBAg&#10;QIAAAQIECBAgQIAAAQIECBAgQIAAAQIECBAgQIAAAQIECBAgQIAAAQKnFhAQd2ofTwkQIHBKgU2b&#10;NsUXv/jF+NjHPhZLliw5Ze3pHo4ZM+Z0JUk8LxMQV1NTk8RMzW2yEgw3d+7cUtfceeedpepbqvij&#10;H/1ojBo1qvB1f/zjH2PPnj2F6xUSIECAAAECBAgQIECAAAECBAgQIECAAAECBAgQIECAAAECBAgQ&#10;IECAAAECBAgQIECAAAECBAgQIECAAAECBAgQIECAAAECBAgQIECAwKkFBMSd2sdTAgQInFRg165d&#10;cd9998Vll10Wjz76aDQ0NJy0ruiXlbt++9vfFi1vs3V79+6N9evXF+5v2LBhhWtTLly5cmVs2bKl&#10;8AiDBg2KIUOGFK5v6cKvfe1rha/cv39//OEPfyhcr5AAAQIECBAgQIAAAQIECBAgQIAAAQIECBAg&#10;QIAAAQIECBAgQIAAAQIECBAgQIAAAQIECBAgQIAAAQIECBAgQIAAAQIECBAgQIAAAQIETi0gIO7U&#10;Pp4SIEDgOIHDhw/HrFmz4pJLLokZM2ZEJRyrOZ9OnTrFY489FtOnT4927dL/T/Lq1avjyJEjhUlq&#10;amoK16Zc+Nxzz5Vq/3Of+1yp+pYuHjduXLRv377wtTmEGxYeViEBAgQIECBAgAABAgQIECBAgAAB&#10;AgQIECBAgAABAgQIECBAgAABAgQIECBAgAABAgQIECBAgAABAgQIECBAgAABAgQIECBAgAABAgRa&#10;WSD9NKJWBnI9AQIE3i3w/e9/P+64447Ytm3bu79u0s+9e/eOpUuXxuc///kmnW+Lh+rq6gq31aNH&#10;j+jbt2/h+pQL//SnP5Vqf8KECaXqW7r4/PPPj5EjRxa+9plnnom9e/cWrldIgAABAgQIECBAgAAB&#10;AgQIECBAgAABAgQIECBAgAABAgQIECBAgAABAgQIECBAgAABAgQIECBAgAABAgQIECBAgAABAgQI&#10;ECBAgAABAo0LCIhr3MYTAgQInCBw+PDhE75ryhdjxoyJFStWxPDhw5tyvM2eKRMQN3To0Kiqqmqz&#10;s7RUY3v27IkXXnih8HXV1dVRU1NTuL61Cq+55prCV+/bty+efvrpwvUKCRAgQIAAAQIECBAgQIAA&#10;AQIECBAgQIAAAQIECBAgQIAAAQIECBAgQIAAAQIECBAgQIAAAQIECBAgQIAAAQIECBAgQIAAAQIE&#10;CBAgQKBxAQFxjdt4QoAAgRYX6NmzZ8ybNy+effbZ6N27d4vf/15fWCYgri2EoJ0JryVLlsShQ4cK&#10;v2rUqFGFa1uz8Iorrih1/e9///tS9YoJECBAgAABAgQIECBAgAABAgQIECBAgAABAgQIECBAgAAB&#10;AgQIECBAgAABAgQIECBAgAABAgQIECBAgAABAgQIECBAgAABAgQIECBA4OQCHU7+tW8JECBAoKUF&#10;rr322pg1a1ZUV1e39NVt4r76+vp46aWXCvdytgTELV26tLBJpXDkyJGl6lureOjQodG+ffuo7LXI&#10;569//WuRMjUECBAgQIAAAQIECBAgQIAAAQIECBAgQIAAAQIECBAgQIAAAQIECBAgQIAAAQIECBAg&#10;QIAAAQIECBAgQIAAAQIECBAgQIAAAQIECBAgcBqBdqd57jEBAgQINFOgV69esWDBgli4cGG24XAV&#10;ovXr18e+ffsKa50tAXGrV68ubFIpbCsBcV26dIkBAwYU7n3Dhg2xY8eOwvUKCRAgQIAAAQIECBAg&#10;QIAAAQIECBAgQIAAAQIECBAgQIAAAQIECBAgQIAAAQIECBAgQIAAAQIECBAgQIAAAQIECBAgQIAA&#10;AQIECBAgQODkAgLiTu7iWwIECDRboEOHDnHbbbfF2rVrY9KkSc2+r61fUFdXV7jFHj16RN++fQvX&#10;p1z48ssvF26/qqoqhgwZUri+tQuHDh1a6hUvvvhiqXrFBAgQIECAAAECBAgQIECAAAECBAgQIECA&#10;AAECBAgQIECAAAECBAgQIECAAAECBAgQIECAAAECBAgQIECAAAECBAgQIECAAAECBAgQIHCigIC4&#10;E018Q4AAgWYLXHfddVEJBps9e3acf/75zb4vhQvKBMRVgscqYWi5f3bu3BmbN28uPOZFF10UnTt3&#10;Llzf2oWXXnppqVesWLGiVL1iAgQIECBAgAABAgQIECBAgAABAgQIECBAgAABAgQIECBAgAABAgQI&#10;ECBAgAABAgQIECBAgAABAgQIECBAgAABAgQIECBAgAABAgQIEDhRoMOJX/mGAAECBJoq8IlPfCK+&#10;+93vxogRI5p6RbLnamtrC/deU1NTuDblwkpIYJlPv379ypS3eu2HP/zhUu9Yt25dqXrFBAgQIECA&#10;AAECBAgQIECAAAECBAgQIECAAAECBAgQIECAAAECBAgQIECAAAECBAgQIECAAAECBAgQIECAAAEC&#10;BAgQIECAAAECBAgQIHCigIC4E018Q4AAgdICAwYMiBkzZsRnP/vZ0mdzOVBXV1d4lGHDhhWu/W9h&#10;Q0ND7NixI955553Ytm1b1NfXxwc+8IHo1atX9OzZ879lbervNWvWlOrnsssuK1Xf2sVlA+L+/ve/&#10;t3ZL7idAgAABAgQIECBAgAABAgQIECBAgAABAgQIECBAgAABAgQIECBAgAABAgQIECBAgAABAgQI&#10;ECBAgAABAgQIECBAgAABAgQIECBAgED2AgLisl+xAQkQaC2BqqqqGD16dNx1110xduzYqPx+tn7+&#10;8Y9/HA1tKzp/TU3NKUsrYXCVcLWlS5ce/bNs2bJ46623jobCnezgOeeccywsrhLWd80118RnPvOZ&#10;6N69+8nKz9h3a9euLfWuSy+9tFR9axf37du31Ctef/31UvWKCRAgQIAAAQIECBAgQIAAAQIECBAg&#10;QIAAAQIECBAgQIAAAQIECBAgQIAAAQIECBAgQIAAAQIECBAgQIAAAQIECBAgQIAAAQIECBAgQOBE&#10;AQFxJ5r4hgABAqcU6Ny5c9x0001x5513xuWXX37K2rPlYV1dXeFRe/ToEX369Dlp/d/+9reYNWtW&#10;PPHEE7F9+/aT1pzsy4MHD8bmzZuP/lm5cmX84he/iA4dOsTHP/7xo2Fx48ePj/cifK3SU5lP7969&#10;y5S3em3Xrl2j8mfPnj2F3lUJCjxw4ECce+65heoVESBAgAABAgQIECBAgAABAgQIECBAgAABAgQI&#10;ECBAgAABAgQIECBAgAABAgQIECBAgAABAgQIECBAgAABAgQIECBAgAABAgQIECBAgMCJAu1O/Mo3&#10;BAgQINCYwMSJE4+GkP34xz8WDvcupNra2nf9duofa2pqoqqq6lhRJdztsccei1GjRkXl2dy5c0uF&#10;wx276H9+OHz4cCxZsiSmTp0a/fr1ixtuuCE2bNjwP1Wt++vWrVtLvaCtBcRVmq+uri48Q0NDQ2za&#10;tKlwvUICBAgQIECAAAECBAgQIECAAAECBAgQIECAAAECBAgQIECAAAECBAgQIECAAAECBAgQIECA&#10;AAECBAgQIECAAAECBAgQIECAAAECBAgQOFFAQNyJJr4hQIBAowKXX3559OzZs9HnZ+uDurq6wqNX&#10;QuD++3n88cejT58+MWXKlFi2bNl/v27xvyvBZZV3VfZ3++23R9ngtqY2VPY9bTEgrlevXqXG37x5&#10;c6l6xQQIECBAgAABAgQIECBAgAABAgQIECBAgAABAgQIECBAgAABAgQIECBAgAABAgQIECBAgAAB&#10;AgQIECBAgAABAgQIECBAgAABAgQIECBwvICAuOM9/EaAAAECTRAoGxC3bt26uOqqq+KGG26ILVu2&#10;NOGNTTty6NChmD17dvTt2zceeOCBqK+vb9pFBU+VCYirqqqK6urqgjefubKyPe3YsePMNedNBAgQ&#10;IECAAAECBAgQIECAAAECBAgQIECAAAECBAgQIECAAAECBAgQIECAAAECBAgQIECAAAECBAgQIECA&#10;AAECBAgQIECAAAECBAgQyFBAQFyGSzUSAQIEzqTA7t27Y+PGjYVf+bvf/S4GDx4cixcvLnympQv3&#10;7t0b06ZNi3HjxsWuXbta+vqj9+3fv7/U3d27d4+OHTu2Si/NufSCCy4odXz79u2l6hUTIECAAAEC&#10;BAgQIECAAAECBAgQIECAAAECBAgQIECAAAECBAgQIECAAAECBAgQIECAAAECBAgQIECAAAECBAgQ&#10;IECAAAECBAgQIECAwPECAuKO9/AbAQIECJQUWLVqVTQ0NBQ+9Zvf/CYOHTpUuL41CxctWhQjR46M&#10;1157rcVfs3Xr1lJ3nnfeeaXqz1Rxt27dSr1qx44dpeoVEyBAgAABAgQIECBAgAABAgQIECBAgAAB&#10;AgQIECBAgAABAgQIECBAgAABAgQIECBAgAABAgQIECBAgAABAgQIECBAgAABAgQIECBAgMDxAh2O&#10;/9VvBAgQIECgnEBdXV25A22seu3atTF8+PBYuHBhfPKTn2yx7nIJiOvatWspk5QD4l566aXYv39/&#10;qXnbavGrr77aVlvTFwECBAgQIECAAAECBAgQIECAAAECBAgQIECAAAECBAgQIECAAAECBAgQIECA&#10;AAECBAgQIECAAAECBAgQIECAAAECBAgQIECAAAECpxEQEHcaII8JECBA4NQCqQfEVab717/+FaNH&#10;j4758+fHhAkTTj1wwae7du0qWPn/Zeedd16p+jNV3K1bt1KvSjkgbuLEifHaa6+VmlcxAQIECBAg&#10;QIAAAQIECBAgQIAAAQIECBAgQIAAAQIECBAgQIAAAQIECBAgQIAAAQIECBAgQIAAAQIECBAgQIAA&#10;AQIECBAgQIAAAQIEWlqgXUtf6D4CBAgQOLsEcgiIq2zs0KFDMWXKlFi9enWLLPDgwYOl7sklIG73&#10;7t2l5lZMgAABAgQIECBAgAABAgQIECBAgAABAgQIECBAgAABAgQIECBAgAABAgQIECBAgAABAgQI&#10;ECBAgAABAgQIECBAgAABAgQIECBAgAABAscLdDj+V78RIECAAIHiAocPH441a9YUP1CwcsSIETFw&#10;4MC46KKL4uKLLz72d8eOHWPbtm3x9ttvH/379ddfj+eeey6WLVt2NOCt4PWNlu3duzcmTJgQy5cv&#10;j/e///2N1hV5cODAgSJlx2q6du167Oe29EOXLl1KtVM2GK/U5YoJECBAgAABAgQIECBAgAABAgQI&#10;ECBAgAABAgQIECBAgAABAgQIECDwf+zce5CVdf0H8M/uAstVuSxgigNjQiqXvBA5QUoOmlw0gxq6&#10;TGhT8keG5jXNLjQ5U0Y2hHSdLpOCoSAN5GSYkUg6gSZYMuhoiprKbSmHixLC/jr7G5TLOYfn2T27&#10;y/Ps68ycYc/3+/neXh9n6q83AQIECBAgQIAAAQIECBAgQIAAAQIECBAgQIAAAQIECBAgQIBAOxAQ&#10;ENcOmuyJBAgQaCmB9evXR9ogtFJ3KQSyTZs2LS6//PI49dRTS5XFgAEDDpr76le/Gtu3b4/ly5fH&#10;b37zm7jnnnuioaHhoJo0P55//vmYOnVqLFu2LGpqatIsPag2rUsh/O5o/HTokO7/KuzZs+dofIY7&#10;ESBAgAABAgQIECBAgAABAgQIECBAgAABAgQIECBAgAABAgQIECBAgAABAgQIECBAgAABAgQIECBA&#10;gAABAgQIECBAgAABAgQIECBAIDMC1Zm5qYsSIECAwFEnsHbt2mbfafjw4TF//vx45ZVX4vvf/37Z&#10;cLhSh/Xo0SM+8pGPxIIFC6Jwp4svvrhUaaLxP/3pT3Hdddclqi1VlDYgLm0QW6lzKz2e9l4C4ird&#10;AfsRIECAAAECBAgQIECAAAECBAgQIECAAAECBAgQIECAAAECBAgQIECAAAECBAgQIECAAAECBAgQ&#10;IECAAAECBAgQIECAAAECBAgQINDeBATEtbeOey8BAgQqKNDcgLgZM2bEY489Fp/61Keitra2Ijcb&#10;MWJELFmyJP7yl7/EgAEDmrzn7Nmz49FHH23yegFxTaazkAABAgQIECBAgAABAgQIECBAgAABAgQI&#10;ECBAgAABAgQIECBAgAABAgQIECBAgAABAgQIECBAgAABAgQIECBAgAABAgQIECBAgAABAu1aQEBc&#10;u26/xxMgQKB5AmvWrGnSBnV1dbF06dKYM2dOxYLhDr3I6NGjG8PnRo0adehU4t9f+9rXEtceWigg&#10;7lARvwkQIECAAAECBAgQIECAAAECBAgQIECAAAECBAgQIECAAAECBAgQIECAAAECBAgQIECAAAEC&#10;BAgQIECAAAECBAgQIECAAAECBAgQIEAgiYCAuCRKaggQIECgqMDatWuLjpcbLAS2Pfnkk3HRRReV&#10;K6vI3HHHHRcrVqyIqVOnNmm/5cuXx0MPPdSktWkD4jp27Nikc1p6UU1NTaoj9uzZk6peMQECBAgQ&#10;IECAAAECBAgQIECAAAECBAgQIECAAAECBAgQIECAAAECBAgQIECAAAECBAgQIECAAAECBAgQIECA&#10;AAECBAgQIECAAAECBAgcLCAg7mAPvwgQIEAgocBLL70U//73vxNW/3/ZwIED47777ovjjz8+1brm&#10;FHfu3Dnmz58fH/rQh5q0zde//vUmrUu7qKGhIe2So7K+utr/tTgqG+NSBAgQIECAAAECBAgQIECA&#10;AAECBAgQIECAAAECBAgQIECAAAECBAgQIECAAAECBAgQIECAAAECBAgQIECAAAECBAgQIECAAAEC&#10;BAhkRkCKS2Za5aIECBA4ugSeeeaZ6NChQ+JLde/ePX73u99F3759E6+pVGFNTU0sWLAgTjjhhNRb&#10;rly5Mv74xz+mXtepU6dUa956661U9a1VnPZead/dWu9wDgECBAgQIECAAAECBAgQIECAAAECBAgQ&#10;IECAAAECBAgQIECAAAECBAgQIECAAAECBAgQIECAAAECBAgQIECAAAECBAgQIECAAAECBLIikDzZ&#10;Jysvck8CBAgQaBWB888/P9588814+eWX4/nnn48XXnjh7e/+35s2bWq8S3V1dcyfPz+GDx/eKncr&#10;dki/fv1i0aJFcc4558SePXuKlZQcu+2226Lw3jSftEFpaYPY0tylObVp71VbW9uc46wlQIAAAQIE&#10;CBAgQIAAAQIECBAgQIAAAQIECBAgQIAAAQIECBAgQIAAAQIECBAgQIAAAQIECBAgQIAAAQIECBAg&#10;QIAAAQIECBAgQIBAuxcQENfu/xMAQIAAgaYL1NTUxKBBgxq/xXbZtWtXY2jczp07Y9SoUcVKWnXs&#10;7LPPjiuuuCJmz56d6twVK1bEG2+8EV26dEm8Lm1A3N69exPv3ZqFAuJaU9tZBAgQIECAAAECBAgQ&#10;IECAAAECBAgQIECAAAECBAgQIECAAAECBAgQIECAAAECBAgQIECAAAECBAgQIECAAAECBAgQIECA&#10;AAECBAgQiKiGQIAAAQIEWkqga9euMXTo0KMiHG7/G6+99tpIG9725ptvxsqVK/dvkejftGekDWJL&#10;dIkKFKW9V21tbQVOtQUBAgQIECBAgAABAgQIECBAgAABAgQIECBAgAABAgQIECBAgAABAgQIECBA&#10;gAABAgQIECBAgAABAgQIECBAgAABAgQIECBAgAABAgTar4CAuPbbey8nQIBAuxQYMGBATJs2LfXb&#10;ly1blmpN2oC4PXv2pNq/tYrT3ktAXGt1xjkECBAgQIAAAQIECBAgQIAAAQIECBAgQIAAAQIECBAg&#10;QIAAAQIECBAgQIAAAQIECBAgQIAAAQIECBAgQIAAAQIECBAgQIAAAQIECORVoENeH+ZdBAgQIECg&#10;lMCXv/zl+PnPf15quuj4Aw88UHS81GDnzp1LTRUd37FjR9Hxth7cuXNnqitkOSDu85//fNTX16d6&#10;79FavGnTppg3b97Rej33IkCAAAECBAgQIECAAAECBAgQIECAAAECBAgQIECAAAECBAgQIECAAAEC&#10;BAgQIECAAAECBAgQIECAAAECBAgQIECAAAECBAgQIECgjICAuDI4pggQIEAgnwInn3xyDB06NNat&#10;W5f4gU899VS8+uqrcfzxxyda06tXr0R1+4uO1oC47du3779ion+zHBB30003JXpjForWrFkjIC4L&#10;jXJHAgQIECBAgAABAgQIECBAgAABAgQIECBAgAABAgQIECBAgAABAgQIECBAgAABAgQIECBAgAAB&#10;AgQIECBAgAABAgQIECBAgAABAkUEqouMGSJAgAABArkXGDt2bOo3Pv7444nX9OnTJ3FtoTBtEFuq&#10;zZtRnPZePXv2bMZplhIgQIAAAQIECBAgQIAAAQIECBAgQIAAAQIECBAgQIAAAQIECBAgQIAAAQIE&#10;CBAgQIAAAQIECBAgQIAAAQIECBAgQIAAAQIECBAgQICAgDj/DRAgQIBAuxRoSkDcli1bElu114C4&#10;/v37JzZSSIAAAQIECBAgQIAAAQIECBAgQIAAAQIECBAgQIAAAQIECBAgQIAAAQIECBAgQIAAAQIE&#10;CBAgQIAAAQIECBAgQIAAAQIECBAgQIAAAQKHCwiIO9zECAECBAi0A4Fzzz039SvTBMT17t071f7b&#10;t29PVd9axWnvJSCutTrjHAIECBAgQIAAAQIECBAgQIAAAQIECBAgQIAAAQIECBAgQIAAAQIECBAg&#10;QIAAAQIECBAgQIAAAQIECBAgQIAAAQIECBAgQIAAAQIE8iogIC6vnfUuAgQIECgr0Ldv3+jVq1fZ&#10;mkMnN2/efOhQyd8dO3aMHj16lJw/dKK+vj727dt36HCb/07z5sJlBcS1ectcgAABAgQIECBAgAAB&#10;AgQIECBAgAABAgQIECBAgAABAgQIECBAgAABAgQIECBAgAABAgQIECBAgAABAgQIECBAgAABAgQI&#10;ECBAgACBjAsIiMt4A12fAAECBJou0KdPn1SLt2zZkqq+X79+iev37t0bW7duTVzfWoWbNm1KdZSA&#10;uFRcigkQIECAAAECBAgQIECAAAECBAgQIECAAAECBAgQIECAAAECBAgQIECAAAECBAgQIECAAAEC&#10;BAgQIECAAAECBAgQIECAAAECBAgQIHCYgIC4w0gMECBAgEB7EWjpgLhBgwaloty4cWOq+tYoTnsn&#10;AXGt0RVnECBAgAABAgQIECBAgAABAgQIECBAgAABAgQIECBAgAABAgQIECBAgAABAgQIECBAgAAB&#10;AgQIECBAgAABAgQIECBAgAABAgQIECCQZwEBcXnurrcRIECAQFmBtAFx27ZtK7vfoZMnnXTSoUNl&#10;f2/atKnsfFtMprlTly5d4phjjmmLazqTAAECBAgQIECAAAECBAgQIECAAAECBAgQIECAAAECBAgQ&#10;IECAAAECBAgQIECAAAECBAgQIECAAAECBAgQIECAAAECBAgQIECAAAECuREQEJebVnoIAQIECKQV&#10;6NWrV6olXbt2TVWfNiDulVdeSbV/SxfX19fHm2++mfiYgQMHJq5VSIAAAQIECBAgQIAAAQIECBAg&#10;QIAAAQIECBAgQIAAAQIECBAgQIAAAQIECBAgQIAAAQIECBAgQIAAAQIECBAgQIAAAQIECBAgQIAA&#10;AQLFBQTEFXcxSoAAAQLtQGDXrl2pXllXV5eqPm1A3HPPPZdq/5YuTnufoUOHtvSV7E+AAAECBAgQ&#10;IECAAAECBAgQIECAAAECBAgQIECAAAECBAgQIECAAAECBAgQIECAAAECBAgQIECAAAECBAgQIECA&#10;AAECBAgQIECAAIHcCwiIy32LPZAAAQIESgls27at1FTR8T59+hQdLzWYNiDu2WefLbVVm4ynvY+A&#10;uDZpk0MJECBAgAABAgQIECBAgAABAgQIECBAgAABAgQIECBAgAABAgQIECBAgAABAgQIECBAgAAB&#10;AgQIECBAgAABAgQIECBAgAABAgQIEMiZgIC4nDXUcwgQIEAguUB9fX3y4v9Vpg2IO/XUU6O6Ovn/&#10;1KYNZEt1+SYUp72PgLgmIFtCgAABAgQIECBAgAABAgQIECBAgAABAgQIECBAgAABAgQIECBAgAAB&#10;AgQIECBAgAABAgQIECBAgAABAgQIECBAgAABAgQIECBAgACBQwSSp9YcstBPAgQIECCQdYG0AXF1&#10;dXWpntytW7cohMQl/RQC2fbt25e0vMXrnn766VRnDBs2LFW9YgIECBAgQIAAAQIECBAgQIAAAQIE&#10;CBAgQIAAAQIECBAgQIAAAQIECBAgQIAAAQIECBAgQIAAAQIECBAgQIAAAQIECBAgQIAAAQIECBA4&#10;XEBA3OEmRggQIECgggJHU+DZgc9qaGiIbdu2HTh0xL/79OlzxJpDC84666xDh0r+3rFjR6QNZSu5&#10;WQUmHn/88cS7dOzYMQYPHpy4XiEBAgQIECBAgAABAgQIECBAgAABAgQIECBAgAABAgQIECBAgAAB&#10;AgQIECBAgAABAgQIECBAgAABAgQIECBAgAABAgQIECBAgAABAgQIFBfoUHzYKAECBAgQKC5QCHwr&#10;BKtt3ry58btly5bD/j5wbO/evY311dVHVybpP/7xj9i9e3fxR5YYHT58eImZ0sMjR46MO+64o3TB&#10;ITOrV6+O00477ZDR1v+5devWeP755xMfXLhzISTOhwABAgQIECBAgAABAgQIECBAgAABAgQIECBA&#10;gAABAgQIECBAgAABAgQIECBAgAABAgQIECBAgAABAgQIECBAgAABAgQIECBAgAABAgSaJyAgrnl+&#10;VhMgQKDdCRTCzj772c+mevf69etj6NChqda0dPGKFStSHXHMMcfEe9/73lRrCsWFgLg0n0JA3GWX&#10;XZZmSYvUPvbYY6n2Pe+881LVKyZAgAABAgQIECBAgAABAgQIECBAgAABAgQIECBAgAABAgQIECBA&#10;gAABAgQIECBAgAABAgQIECBAgAABAgQIECBAgAABAgQIECBAgACB4gLVxYeNEiBAgACB4gIjRowo&#10;PlFm9K9//WuZ2baZevjhh1MdPGbMmKipqUm1plB85plnRrdu3RKvW7lyZeLalixMG6B3wQUXtOR1&#10;7E2AAAECBAgQIECAAAECBAgQIECAAAECBAgQIECAAAECBAgQIECAAAECBAgQIECAAAECBAgQIECA&#10;AAECBAgQIECAAAECBAgQIECAAIF2IyAgrt202kMJECBQGYHTTjstdVDaqlWrKnN4BXdJGxB3zjnn&#10;NOn02traOO+88xKvfeqpp2LDhg2J61uq8L777ku8deGNTfVJfIhCAgQIECBAgAABAgQIECBAgAAB&#10;AgQIECBAgAABAgQIECBAgAABAgQIECBAgAABAgQIECBAgAABAgQIECBAgAABAgQIECBAgAABAgQI&#10;tBMBAXHtpNGeSYAAgUoJdO7cOYYMGZJquwcffDAaGhpSrWnJ4kceeSQ2b96c6ojmBKBNmDAh1Vlp&#10;wtlSbZywuBBQt27duoTVER/4wAeia9euiesVEiBAgAABAgQIECBAgAABAgQIECBAgAABAgQIECBA&#10;gAABAgQIECBAgAABAgQIECBAgAABAgQIECBAgAABAgQIECBAgAABAgQIECBAgEBpAQFxpW3MECBA&#10;gEAJgREjRpSYKT78wgsvxMqVK4tPtsHorFmzUp3avXv3GDlyZKo1BxaPHz/+wJ9H/Hvx4sVHrGnJ&#10;gkWLFqXa/oILLkhVr5gAAQIECBAgQIAAAQIECBAgQIAAAQIECBAgQIAAAQIECBAgQIAAAQIECBAg&#10;QIAAAQIECBAgQIAAAQIECBAgQIAAAQIECBAgQIAAAQIESgsIiCttY4YAAQIESgicfvrpJWZKD//6&#10;178uPdmKM08//XQsXbo01YnTpk2Ljh07plpzYPHAgQNj6NChBw6V/fvPf/5zFO7ZFp+Ghob4yU9+&#10;kvjoqqqqmDJlSuJ6hQQIECBAgAABAgQIECBAgAABAgQIECBAgAABAgQIECBAgAABAgQIECBAgAAB&#10;AgQIECBAgAABAgQIECBAgAABAgQIECBAgAABAgQIECBQXkBAXHkfswQIECBQRGDy5MlFRssPLVy4&#10;MHbu3Fm+qBVmv/e970UhBC3ppxCAdtVVVyUtL1lXCJlL8/nRj36UprxitcuWLYt//vOfifcbO3Zs&#10;DB48OHG9QgIECBAgQIAAAQIECBAgQIAAAQIECBAgQIAAAQIECBAgQIAAAQIECBAgQIAAAQIECBAg&#10;QIAAAQIECBAgQIAAAQIECBAgQIAAAQIECBAoLyAgrryPWQIECBAoIjBkyJA4++yzi8yUHtq+fXvM&#10;mjWrdEErzDzxxBNx5513pjpp/PjxUXhvcz+XXnppdOzYMfE2v/jFL+Lll19OXF+JwkJw3syZM1Nt&#10;NX369FT1igkQIECAAAECBAgQIECAAAECBAgQIECAAAECBAgQIECAAAECBAgQIECAAAECBAgQIECA&#10;AAECBAgQIECAAAECBAgQIECAAAECBAgQIECgvICAuPI+ZgkQIECghMBll11WYqb08He/+9148cUX&#10;Sxe04EwhoG7q1Knx3//+N9UpV199dar6UsX9+/ePSZMmlZo+bHzXrl1x/fXXHzbekgN33HFHrFq1&#10;KvERdXV1MXny5MT1CgkQIECAAAECBAgQIECAAAECBAgQIECAAAECBAgQIECAAAECBAgQIECAAAEC&#10;BAgQIECAAAECBAgQIECAAAECBAgQIECAAAECBAgQIEDgyAIC4o5spIIAAQIEiggUwtZqa2uLzJQe&#10;euONN+Laa68tXdCCM9OnT4/nnnsu1QnDhg2LcePGpVpTrvjyyy8vN33Y3N133x0LFy48bLwlBl54&#10;4YW47rrrUm196aWXRqdOnVKtUUyAAAECBAgQIECAAAECBAgQIECAAAECBAgQIECAAAECBAgQIECA&#10;AAECBAgQIECAAAECBAgQIECAAAECBAgQIECAAAECBAgQIECAAAEC5QUExJX3MUuAAAECJQR69uwZ&#10;l1xySYnZ0sP33ntvzJkzp3RBC8zMnTs3FixYkHrnb3/726nXlFtw4YUXxhlnnFGu5LC5QgjbqlWr&#10;Dhuv5MDrr78eEydOjK1btybetmvXrnHNNdckrldIgAABAgQIECBAgAABAgQIECBAgAABAgQIECBA&#10;gAABAgQIECBAgAABAgQIECBAgAABAgQIECBAgAABAgQIECBAgAABAgQIECBAgAABAskEBMQlc1JF&#10;gAABAkUEZs6cGZ06dSoyU37o6quvjoULF5YvqtDsrbfeGjNmzEi927Rp02LSpEmp15VbUFVVFbfc&#10;cku5ksPm3njjjbj44otjw4YNh81VYuCtt96Kj33sY7F+/fpU21133XVx/PHHp1qjmAABAgQIECBA&#10;gAABAgQIECBAgAABAgQIECBAgAABAgQIECBAgAABAgQIECBAgAABAgQIECBAgAABAgQIECBAgAAB&#10;AgQIECBAgAABAgSOLCAg7shGKggQIECghMApp5wS119/fYnZ0sP79u2Lz3zmM7F06dLSRc2caWho&#10;iC996Utx4403pt6pEHz2gx/8IPW6JAsmTJgQo0ePTlL6ds3mzZsbw+o2btz49lgl/iiEw02fPj0e&#10;fPDBVNsdd9xxTep7qkMUEyBAgAABAgQIECBAgAABAgQIECBAgAABAgQIECBAgAABAgQIECBAgAAB&#10;AgQIECBAgAABAgQIECBAgAABAgQIECBAgAABAgQIECBAoJ0KCIhrp433bAIECFRK4Oabb46TTjop&#10;9Xa7d++OSy65JG644YYoBJVV8vPqq6/GlClTmhzy9rOf/Sx69uxZySsdtNd3vvOdqKqqOmjsSD/W&#10;rVsXp59+eixfvvxIpYnm//Wvf8XYsWPjV7/6VaL6A4u++c1vRvfu3Q8c8jcBAgQIECBAgAABAgQI&#10;ECBAgAABAgQIECBAgAABAgQIECBAgAABAgQIECBAgAABAgQIECBAgAABAgQIECBAgAABAgQIECBA&#10;gAABAgQIVEhAQFyFIG1DgACB9irQpUuXmDt3bpOe39DQELNmzYpzzz03Vq9e3aQ9DlxUCJ0rhK+9&#10;5z3vid/+9rcHTiX++7LLLouJEycmrm9K4ZgxY+LKK69MvXTTpk1x/vnnRyGgbd++fanX71/whz/8&#10;Ic4444x45JFH9g8l/nf06NHxuc99LnG9QgIECBAgQIAAAQIECBAgQIAAAQIECBAgQIAAAQIECBAg&#10;QIAAAQIECBAgQIAAAQIECBAgQIAAAQIECBAgQIAAAQIECBAgQIAAAQIECBBIJyAgLp2XagIECBAo&#10;IjB+/PhmhYY9+uij8f73vz8uvPDCWLlyZRSC49J8XnzxxZg9e3YMHTo0brrpptixY0ea5W/XfvCD&#10;H2xy2N3bmyT8oxBkd8oppySsfqesEAw3c+bMGDZsWNx+++3x+uuvvzNZ5q+9e/fG0qVLG40nTJgQ&#10;W7duLVNdfKquri4WLFgQNTU1xQuMEiBAgAABAgQIECBAgAABAgQIECBAgAABAgQIECBAgAABAgQI&#10;ECBAgAABAgQIECBAgAABAgQIECBAgAABAgQIECBAgAABAgQIECBAgECzBTo0ewcbECBAgACB/wn8&#10;9Kc/bQwdW7JkSZM9li1bFoVvv379Yty4cXH++efH4MGDo2/fvo3f2tra2LhxY7z22muN3/Xr10fh&#10;vL/97W9NPnP/wtGjR8fvf//76Nat2/6hFv23c+fOceedd8aYMWNi9+7dqc8qvP3KK6+MG2+8MT7x&#10;iU/EqFGjYtCgQY3fE088Merr62PDhg2N30LtvHnz4uWXX059zv4FVVVVjXsMGDBg/5B/CRAgQIAA&#10;AQIECBAgQIAAAQIECBAgQIAAAQIECBAgQIAAAQIECBAgQIAAAQIECBAgQIAAAQIECBAgQIAAAQIE&#10;CBAgQIAAAQIECBAgQKAFBATEtQCqLQkQINAeBWpqauLuu++OCRMmxPLly5tFsHnz5rjrrrsav83a&#10;KOHis88+O+6///7o3r17whWVKRs5cmQsXrw4Jk+e3KSQuMItdu3aFb/85S8bv5W5VfFdvvKVr8SH&#10;P/zh4pNGCRAgQIAAAQIECBAgQIAAAQIECBAgQIAAAQIECBAgQIAAAQIECBAgQIAAAQIECBAgQIAA&#10;AQIECBAgQIAAAQIECBAgQIAAAQIECBAgQKBiAtUV28lGBAgQINDuBWpra2PJkiUxatSozFgU7rps&#10;2bLo0aNHm9y5EKh37733RqdOndrk/CSHfuELX4hvfetbSUrVECBAgAABAgQIECBAgAABAgQIECBA&#10;gAABAgQIECBAgAABAgQIECBAgAABAgQIECBAgAABAgQIECBAgAABAgQIECBAgAABAgQIECBAgEAz&#10;BQTENRPQcgIECBA4WKB79+5x//33x7hx4w6eOAp/jRw5Mh544IE45phj2vR2EydOPGpD4q655pr4&#10;4Q9/GFVVVW1q5HACBAgQIECAAAECBAgQIECAAAECBAgQIECAAAECBAgQIECAAAECBAgQIECAAAEC&#10;BAgQIECAAAECBAgQIECAAAECBAgQIECAAAECBAi0FwEBce2l095JgACBVhTo3bt3Y/DarbfeGh07&#10;dmzFk5MdVV1dHV/84hdj+fLlceyxxyZb1MJVkyZNikWLFkWnTp1a+KTk2998881x2223JV+gkgAB&#10;AgQIECBAgAABAgQIECBAgAABAgQIECBAgAABAgQIECBAgAABAgQIECBAgAABAgQIECBAgAABAgQI&#10;ECBAgAABAgQIECBAgAABAgSaLSAgrtmENiBAgACBYgJVVVVxww03xKOPPhonn3xysZI2GTvzzDNj&#10;1apVcfvtt0ePHj3a5A6lDr3ooosavUaOHFmqpFXG6+rq4p577olbbrmlVc5zCAECBAgQIECAAAEC&#10;BAgQIECAAAECBAgQIECAAAECBAgQIECAAAECBAgQIECAAAECBAgQIECAAAECBAgQIECAAAECBAgQ&#10;IECAAAECBAi8IyAg7h0LfxEgQIBACwgUws7WrFkTM2bMiC5durTACcm2LITBzZ49O1avXh1tHcBW&#10;7sZnnXVWY4Dd3Llz49hjjy1X2iJzH/3oR2PdunXx8Y9/vEX2tykBAgQIECBAgAABAgQIECBAgAAB&#10;AgQIECBAgAABAgQIECBAgAABAgQIECBAgAABAgQIECBAgAABAgQIECBAgAABAgQIECBAgAABAgQI&#10;lBcQEFfexywBAgQIVECge/fuMWfOnHjppZdi5syZ0bdv3wrsmmyL2tra+OQnPxnr16+Pq666Kmpq&#10;apItbMOq6urquOKKK+KZZ56JT3/6061ykxEjRsSCBQti8eLF0a9fv1Y50yEECBAgQIAAAQIECBAg&#10;QIAAAQIECBAgQIAAAQIECBAgQIAAAQIECBAgQIAAAQIECBAgQIAAAQIECBAgQIAAAQIECBAgQIAA&#10;AQIECBAgcLiAgLjDTYwQIECAQAsJ1NXVxTe+8Y148cUX48c//nEMHz68RU7q2rVrTJkyJe66667Y&#10;smVL478nnHBCi5zVkpv2798/5s2bF0888UTceOONMWTIkIoeVwjLmzx5cjz00EPx5JNPxtSpUyu6&#10;v80IECBAgAABAgQIECBAgAABAgQIECBAgAABAgQIECBAgAABAgQIECBAgAABAgQIECBAgAABAgQI&#10;ECBAgAABAgQIECBAgAABAgQIECBAIL1AVcP/PumXWUGAAAECBCojUAhwW7lyZTz88MOxYsWK+Pvf&#10;/x779u1LtXlVVVUUwufGjRvXGAw3fvz4KITE5fGzbt26WLx4ceN37dq1qZ84ePDgGDNmTIwePTou&#10;uOCCOPHEE1PvYcHRL7BmzZo488wzm3TRGTNmxJw5c5q01iICBAgQIECAAAECBAgQIECAAAECBAgQ&#10;IECAAAECBAgQIECAAAECBAgQIECAAAECBAgQIECAAAECBAgQIECAAAECBAgQIECAAAECBJovICCu&#10;+YZ2IECAAIEKCvznP/+JZ599Nurr6xu/27Zte/vvPXv2xHHHHRfvete7Dvq3MNapU6cK3iIbW+3c&#10;uTM2btzY+H3ttdfe/nvz5s3RpUuX6N2799vfQoBeITCsb9++2XicWzZLQEBcs/gsJkCAAAECBAgQ&#10;IECAAAECBAgQIECAAAECBAgQIECAAAECBAgQIECAAAECBAgQIECAAAECBAgQIECAAAECBAgQIECA&#10;AAECBAgQINCmAh3a9HSHEyBAgACBQwR69uwZ73vf+w4Z9bOYQLdu3eLd735347fYvDECBAgQIECA&#10;AAECBAgQIECAAAECBAgQIECAAAECBAgQIECAAAECBAgQIECAAAECBAgQIECAAAECBAgQIECAAAEC&#10;BAgQIECAAAECBAgQyJ5Adfau7MYECBAgQIAAAQIECBAgQIAAAQIECBAgQIAAAQIECBAgQIAAAQIE&#10;CBAgQIAAAQIECBAgQIAAAQIECBAgQIAAAQIECBAgQIAAAQIECBAgQIAAAQIECBDIp4CAuHz21asI&#10;ECBAgAABAgQIECBAgAABAgQIECBAgAABAgQIECBAgAABAgQIECBAgAABAgQIECBAgAABAgQIECBA&#10;gAABAgQIECBAgAABAgQIECBAgAABAgQIEMiggIC4DDbNlQkQIECAAAECBAgQIECAAAECBAgQIECA&#10;AAECBAgQIECAAAECBAgQIECAAAECBAgQIECAAAECBAgQIECAAAECBAgQIECAAAECBAgQIECAAAEC&#10;BAgQyKeAgLh89tWrCBAgQIAAAQIECBAgQIAAAQIECBAgQIAAAQIECBAgQIAAAQIECBAgQIAAAQIE&#10;CBAgQIAAAQIECBAgQIAAAQIECBAgQIAAAQIECBAgQIAAAQIECBDIoICAuAw2zZUJECBAgAABAgQI&#10;ECBAgAABAgQIECBAgAABAgQIECBAgAABAgQIECBAgAABAgQIECBAgAABAgQIECBAgAABAgQIECBA&#10;gAABAgQIECBAgAABAgQIEMingIC4fPbVqwgQIECAAAECBAgQIECAAAECBAgQIECAAAECBAgQIECA&#10;AAECBAgQIECAAAECBAgQIECAAAECBAgQIECAAAECBAgQIECAAAECBAgQIECAAAECBAgQyKCAgLgM&#10;Ns2VCRAgQIAAAQIECBAgQIAAAQIECBAgQIAAAQIECBAgQIAAAQIECBAgQIAAAQIECBAgQIAAAQIE&#10;CBAgQIAAAQIECBAgQIAAAQIECBAgQIAAAQIECBDIp4CAuHz21asIECBAgAABAgQIECBAgAABAgQI&#10;ECBAgAABAgQIECBAgAABAgQIECBAgAABAgQIECBAgAABAgQIECBAgAABAgQIECBAgAABAgQIECBA&#10;gAABAgQIEMiggIC4DDbNlQkQIECAAAECBAgQIECAAAECBAgQIECAAAECBAgQIECAAAECBAgQIECA&#10;AAECBAgQIECAAAECBAgQIECAAAECBAgQIECAAAECBAgQIECAAAECBAgQyKeAgLh89tWrCBAgQIAA&#10;AQIECBAgQIAAAQIECBAgQIAAAQIECBAgQIAAAQIECBAgQIAAAQIECBAgQIAAAQIECBAgQIAAAQIE&#10;CBAgQIAAAQIECBAgQIAAAQIECBDIoICAuAw2zZUJECBAgAABAgQIECBAgAABAgQIECBAgAABAgQI&#10;ECBAgAABAgQIECBAgAABAgQIECBAgAABAgQIECBAgAABAgQIECBAgAABAgQIECBAgAABAgQIEMin&#10;gIC4fPbVqwgQIECAAAECBAgQIECAAAECBAgQIECAAAECBAgQIECAAAECBAgQIECAAAECBAgQIECA&#10;AAECBAgQIECAAAECBAgQIECAAAECBAgQIECAAAECBAgQyKCAgLgMNs2VCRAgQIAAAQIECBAgQIAA&#10;AQIECBAgQIAAAQIECBAgQIAAAQIECBAgQIAAAQIECBAgQIAAAQIECBAgQIAAAQIECBAgQIAAAQIE&#10;CBAgQIAAAQIECBDIp4CAuHz21asIECBAgAABAgQIECBAgAABAgQIECBAgAABAgQIECBAgAABAgQI&#10;ECBAgAABAgQIECBAgAABAgQIECBAgAABAgQIECBAgAABAgQIECBAgAABAgQIEMiggIC4DDbNlQkQ&#10;IECAAAECBAgQIECAAAECBAgQIECAAAECBAgQIECAAAECBAgQIECAAAECBAgQIECAAAECBAgQIECA&#10;AAECBAgQIECAAAECBAgQIECAAAECBAgQyKeAgLh89tWrCBAgQIAAAQIECBAgQIAAAQLr1JMmAABA&#10;AElEQVQECBAgQIAAAQIECBAgQIAAAQIECBAgQIAAAQIECBAgQIAAAQIECBAgQIAAAQIECBAgQIAA&#10;AQIECBAgQIAAAQIECBDIoICAuAw2zZUJECBAgAABAgQIECBAgAABAgQIECBAgAABAgQIECBAgAAB&#10;AgQIECBAgAABAgQIECBAgAABAgQIECBAgAABAgQIECBAgAABAgQIECBAgAABAgQIEMingIC4fPbV&#10;qwgQIECAAAECBAgQIECAAAECBAgQIECAAAECBAgQIECAAAECBAgQIECAAAECBAgQIECAAAECBAgQ&#10;IECAAAECBAgQIECAAAECBAgQIECAAAECBAgQyKCAgLgMNs2VCRAgQIAAAQIECBAgQIAAAQIECBAg&#10;QIAAAQIECBAgQIAAAQIECBAgQIAAAQIECBAgQIAAAQIECBAgQIAAAQIECBAgQIAAAQIECBAgQIAA&#10;AQIECBDIp4CAuHz21asIECBAgAABAgQIECBAgAABAgQIECBAgAABAgQIECBAgAABAgQIECBAgAAB&#10;AgQIECBAgAABAgQIECBAgAABAgQIECBAgAABAgQIECBAgAABAgQIEMiggIC4DDbNlQkQIECAAAEC&#10;BAgQIECAAAECBAgQIECAAAECBAgQIECAAAECBAgQIECAAAECBAgQIECAAAECBAgQIECAAAECBAgQ&#10;IECAAAECBAgQIECAAAECBAgQyKeAgLh89tWrCBAgQIAAAQIECBAgQIAAAQIECBAgQIAAAQIECBAg&#10;QIAAAQIECBAgQIAAAQIECBAgQIAAAQIECBAgQIAAAQIECBAgQIAAAQIECBAgQIAAAQIECBDIoICA&#10;uAw2zZUJECBAgAABAgQIECBAgAABAgQIECBAgAABAgQIECBAgAABAgQIECBAgAABAgQIECBAgAAB&#10;AgQIECBAgAABAgQIECBAgAABAgQIECBAgAABAgQIEMingIC4fPbVqwgQIECAAAECBAgQIECAAAEC&#10;BAgQIECAAAECBAgQIECAAAECBAgQIECAAAECBAgQIECAAAECBAgQIECAAAECBAgQIECAAAECBAgQ&#10;IECAAAECBAgQyKCAgLgMNs2VCRAgQIAAAQIECBAgQIAAAQIECBAgQIAAAQIECBAgQIAAAQIECBAg&#10;QIAAAQIECBAgQIAAAQIECBAgQIAAAQIECBAgQIAAAQIECBAgQIAAAQIECBDIp4CAuHz21asIECBA&#10;gAABAgQIECBAgAABAgQIECBAgAABAgQIECBAgAABAgQIECBAgAABAgQIECBAgAABAgQIECBAgAAB&#10;AgQIECBAgAABAgQIECBAgAABAgQIEMiggIC4DDbNlQkQIECAAAECBAgQIECAAAECBAgQIECAAAEC&#10;BAgQIECAAAECBAgQIECAAAECBAgQIECAAAECBAgQIECAAAECBAgQIECAAAECBAgQIECAAAECBAgQ&#10;yKeAgLh89tWrCBAgQIAAAQIECBAgQIAAAQIECBAgQIAAAQIECBAgQIAAAQIECBAgQIAAAQIECBAg&#10;QIAAAQIECBAgQIAAAQIECBAgQIAAAQIECBAgQIAAAQIECBDIoICAuAw2zZUJECBAgAABAgQIECBA&#10;gAABAgQIECBAgAABAgQIECBAgAABAgQIECBAgAABAgQIECBAgAABAgQIECBAgAABAgQIECBAgAAB&#10;AgQIECBAgAABAgQIEMingIC4fPbVqwgQIECAAAECBAgQIECAAAECBAgQIECAAAECBAgQIECAAAEC&#10;BAgQIECAAAECBAgQIECAAAECBAgQIECAAAECBAgQIECAAAECBAgQIECAAAECBAgQyKCAgLgMNs2V&#10;CRAgQIAAAQIECBAgQIAAAQIECBAgQIAAAQIECBAgQIAAAQIECBAgQIAAAQIECBAgQIAAAQIECBAg&#10;QIAAAQIECBAgQIAAAQIECBAgQIAAAQIECBDIp4CAuHz21asIECBAgAABAgQIECBAgAABAgQIECBA&#10;gAABAgQIECBAgAABAgQIECBAgAABAgQIECBAgAABAgQIECBAgAABAgQIECBAgAABAgQIECBAgAAB&#10;AgQIEMiggIC4DDbNlQkQIECAAAECBAgQIECAAAECBAgQIECAAAECBAgQIECAAAECBAgQIECAAAEC&#10;BAgQIECAAAECBAgQIECAAAECBAgQIECAAAECBAgQIECAAAECBAgQyKeAgLh89tWrCBAgQIAAAQIE&#10;CBAgQIAAAQIECBAgQIAAAQIECBAgQIAAAQIECBAgQIAAAQIECBAgQIAAAQIECBAgQIAAAQIECBAg&#10;QIAAAQIECBAgQIAAAQIECBDIoICAuAw2zZUJECBAgAABAgQIECBAgAABAgQIECBAgAABAgQIECBA&#10;gAABAgQIECBAgAABAgQIECBAgAABAgQIECBAgAABAgQIECBAgAABAgQIECBAgAABAgQIEMingIC4&#10;fPbVqwgQIECAAAECBAgQIECAAAECBAgQIECAAAECBAgQIECAAAECBAgQIECAAAECBAgQIECAAAEC&#10;BAgQIECAAAECBAgQIECAAAECBAgQIECAAAECBAgQyKCAgLgMNs2VCRAgQIAAAQIECBAgQIAAAQIE&#10;CBAgQIAAAQIECBAgQIAAAQIECBAgQIAAAQIECBAgQIAAAQIECBAgQIAAAQIECBAgQIAAAQIECBAg&#10;QIAAAQIECBDIp4CAuHz21asIECBAgAABAgQIECBAgAABAgQIECBAgAABAgQIECBAgAABAgQIECBA&#10;gAABAgQIECBAgAABAgQIECBAgAABAgQIECBAgAABAgQIECBAgAABAgQIEMiggIC4DDbNlQkQIECA&#10;AAECBAgQIECAAAECBAgQIECAAAECBAgQIECAAAECBAgQIECAAAECBAgQIECAAAECBAgQIECAAAEC&#10;BAgQIECAAAECBAgQIECAAAECBAgQyKeAgLh89tWrCBAgQIAAAQIECBAgQIAAAQIECBAgQIAAAQIE&#10;CBAgQIAAAQIECBAgQIAAAQIECBAgQIAAAQIECBAgQIAAAQIECBAgQIAAAQIECBAgQIAAAQIECBDI&#10;oICAuAw2zZUJECBAgAABAgQIECBAgAABAgQIECBAgAABAgQIECBAgAABAgQIECBAgAABAgQIECBA&#10;gAABAgQIECBAgAABAgQIECBAgAABAgQIECBAgAABAgQIEMingIC4fPbVqwgQIECAAAECBAgQIECA&#10;AAECBAgQIECAAAECBAgQIECAAAECBAgQIECAAAECBAgQIECAAAECBAgQIECAAAECBAgQIECAAAEC&#10;BAgQIECAAAECBAgQyKCAgLgMNs2VCRAgQIAAAQIECBAgQIAAAQIECBAgQIAAAQIECBAgQIAAAQIE&#10;CBAgQIAAAQIECBAgQIAAAQIECBAgQIAAAQIECBAgQIAAAQIECBAgQIAAAQIECBDIp4CAuHz21asI&#10;ECBAgAABAgQIECBAgAABAgQIECBAgAABAgQIECBAgAABAgQIECBAgAABAgQIECBAgAABAgQIECBA&#10;gAABAgQIECBAgAABAgQIECBAgAABAgQIEMiggIC4DDbNlQkQIECAAAECBAgQIECAAAECBAgQIECA&#10;AAECBAgQIECAAAECBAgQIECAAAECBAgQIECAAAECBAgQIECAAAECBAgQIECAAAECBAgQIECAAAEC&#10;BAgQyKeAgLh89tWrCBAgQIAAAQIECBAgQIAAAQIECBAgQIAAAQIECBAgQIAAAQIECBAgQIAAAQIE&#10;CBAgQIAAAQIECBAgQIAAAQIECBAgQIAAAQIECBAgQIAAAQIECBDIoICAuAw2zZUJECBAgAABAgQI&#10;ECBAgAABAgQIECBAgAABAgQIECBAgAABAgQIECBAgAABAgQIECBAgAABAgQIECBAgAABAgQIECBA&#10;gAABAgQIECBAgAABAgQIEMingIC4fPbVqwgQIECAAAECBAgQIECAAAECBAgQIECAAAECBAgQIECA&#10;AAECBAgQIECAAAECBAgQIECAAAECBAgQIECAAAECBAgQIECAAAECBAgQIECAAAECBAgQyKCAgLgM&#10;Ns2VCRAgQIAAAQIECBAgQIAAAQIECBAgQIAAAQIECBAgQIAAAQIECBAgQIAAAQIECBAgQIAAAQIE&#10;CBAgQIAAAQIECBAgQIAAAQIECBAgQIAAAQIECBDIp4CAuHz21asIECBAgAABAgQIECBAgAABAgQI&#10;ECBAgAABAgQIECBAgAABAgQIECBAgAABAgQIECBAgAABAgQIECBAgAABAgQIECBAgAABAgQIECBA&#10;gAABAgQIEMiggIC4DDbNlQkQIECAAAECBAgQIECAAAECBAgQIECAAAECBAgQIECAAAECBAgQIECA&#10;AAECBAgQIECAAAECBAgQIECAAAECBAgQIECAAAECBAgQIECAAAECBAgQyKeAgLh89tWrCBAgQIAA&#10;AQIECBAgQIAAAQIECBAgQIAAAQIECBAgQIAAAQIECBAgQIAAAQIECBAgQIAAAQIECBAgQIAAAQIE&#10;CBAgQIAAAQIECBAgQIAAAQIECBDIoICAuAw2zZUJECBAgAABAgQIECBAgAABAgQIECBAgAABAgQI&#10;ECBAgAABAgQIECBAgAABAgQIECBAgAABAgQIECBAgAABAgQIECBAgAABAgQIECBAgAABAgQIEMin&#10;gIC4fPbVqwgQIECAAAECBAgQIECAAAECBAgQIECAAAECBAgQIECAAAECBAgQIECAAAECBAgQIECA&#10;AAECBAgQIECAAAECBAgQIECAAAECBAgQIECAAAECBAgQyKCAgLgMNs2VCRAgQIAAAQIECBAgQIAA&#10;AQIECBAgQIAAAQIECBAgQIAAAQIECBAgQIAAAQIECBAgQIAAAQIECBAgQIAAAQIECBAgQIAAAQIE&#10;CBAgQIAAAQIECBDIp4CAuHz21asIECBAgAABAgQIECBAgAABAgQIECBAgAABAgQIECBAgAABAgQI&#10;ECBAgAABAgQIECBAgAABAgQIECBAgAABAgQIECBAgAABAgQIECBAgAABAgQIEMiggIC4DDbNlQkQ&#10;IECAAAECBAgQIECAAAECBAgQIECAAAECBAgQIECAAAECBAgQIECAAAECBAgQIECAAAECBAgQIECA&#10;AAECBAgQIECAAAECBAgQIECAAAECBAgQyKeAgLh89tWrCBAgQIAAAQIECBAgQIAAAQIECBAgQIAA&#10;AQIECBAgQIAAAQIECBAgQIAAAQIECBAgQIAAAQIECBAgQIAAAQIECBAgQIAAAQIECBAgQIAAAQIE&#10;CBDIoICAuAw2zZUJECBAgAABAgQIECBAgAABAgQIECBAgAABAgQIECBAgAABAgQIECBAgAABAgQI&#10;ECBAgAABAgQIECBAgAABAgQIECBAgAABAgQIECBAgAABAgQIEMingIC4fPbVqwgQIECAAAECBAgQ&#10;IECAAAECBAgQIECAAAECBAgQIECAAAECBAgQIECAAAECBAgQIECAAAECBAgQIECAAAECBAgQIECA&#10;AAECBAgQIECAAAECBAgQyKCAgLgMNs2VCRAgQIAAAQIECBAgQIAAAQIECBAgQIAAAQIECBAgQIAA&#10;AQIECBAgQIAAAQIECBAgQIAAAQIECBAgQIAAAQIECBAgQIAAAQIECBAgQIAAAQIECBDIp4CAuHz2&#10;1asIECBAgAABAgQIECBAgAABAgQIECBAgAABAgQIECBAgAABAgQIECBAgAABAgQIECBAgAABAgQI&#10;ECBAgAABAgQIECBAgAABAgQIECBAgAABAgQIEMiggIC4DDbNlQkQIECAAAECBAgQIECAAAECBAgQ&#10;IECAAAECBAgQIECAAAECBAgQIECAAAECBAgQIECAAAECBAgQIECAAAECBAgQIECAAAECBAgQIECA&#10;AAECBAgQyKeAgLh89tWrCBAgQIAAAQIECBAgQIAAAQIECBAgQIAAAQIECBAgQIAAAQIECBAgQIAA&#10;AQIECBAgQIAAAQIECBAgQIAAAQIECBAgQIAAAQIECBAgQIAAAQIECBDIoICAuAw2zZUJECBAgAAB&#10;AgQIECBAgAABAgQIECBAgAABAgQIECBAgAABAgQIECBAgAABAgQIECBAgAABAgQIECBAgAABAgQI&#10;ECBAgAABAgQIECBAgAABAgQIEMingIC4fPbVqwgQIECAAAECBAgQIECAAAECBAgQIECAAAECBAgQ&#10;IECAAAECBAgQIECAAAECBAgQIECAAAECBAgQIECAAAECBAgQIECAAAECBAgQIECAAAECBAgQyKCA&#10;gLgMNs2VCRAgQIAAAQIECBAgQIAAAQIECBAgQIAAAQIECBAgQIAAAQIECBAgQIAAAQIECBAgQIAA&#10;AQIECBAgQIAAAQIECBAgQIAAAQIECBAgQIAAAQIECBDIp4CAuHz21asIECBAgAABAgQIECBAgAAB&#10;AgQIECBAgAABAgQIECBAgAABAgQIECBAgAABAgQIECBAgAABAgQIECBAgAABAgQIECBAgAABAgQI&#10;ECBAgAABAgQIEMiggIC4DDbNlQkQIECAAAECBAgQIECAAAECBAgQIECAAAECBAgQIECAAAECBAgQ&#10;IECAAAECBAgQIECAAAECBAgQIECAAAECBAgQIECAAAECBAgQIECAAAECBAgQyKeAgLh89tWrCBAg&#10;QIAAAQIECBAgQIAAAQIECBAgQIAAAQIECBAgQIAAAQIECBAgQIAAAQIECBAgQIAAAQIECBAgQIAA&#10;AQIECBAgQIAAAQIECBAgQIAAAQIECBDIoICAuAw2zZUJECBAgAABAgQIECBAgAABAgQIECBAgAAB&#10;AgQIECBAgAABAgQIECBAgAABAgQIECBAgAABAgQIECBAgAABAgQIECBAgAABAgQIECBAgAABAgQI&#10;EMingIC4fPbVqwgQIECAAAECBAgQIECAAAECBAgQIECAAAECBAgQIECAAAECBAgQIECAAAECBAgQ&#10;IECAAAECBAgQIECAAAECBAgQIECAAAECBAgQIECAAAECBAgQyKCAgLgMNs2VCRAgQIAAAQIECBAg&#10;QIAAAQIECBAgQIAAAQIECBAgQIAAAQIECBAgQIAAAQIECBAgQIAAAQIECBAgQIAAAQIECBAgQIAA&#10;AQIECBAgQIAAAQIECBDIp4CAuHz21asIECBAgAABAgQIECBAgAABAgQIECBAgAABAgQIECBAgAAB&#10;AgQIECBAgAABAgQIECBAgAABAgQIECBAgAABAgQIECBAgAABAgQIECBAgAABAgQIEMiggIC4DDbN&#10;lQkQIECAAAECBAgQIECAAAECBAgQIECAAAECBAgQIECAAAECBAgQIECAAAECBAgQIECAAAECBAgQ&#10;IECAAAECBAgQIECAAAECBAgQIECAAAECBAgQyKeAgLh89tWrCBAgQIAAAQIECBAgQIAAAQIECBAg&#10;QIAAAQIECBAgQIAAAQIECBAgQIAAAQIECBAgQIAAAQIECBAgQIAAAQIECBAgQIAAAQIECBAgQIAA&#10;AQIECBDIoICAuAw2zZUJECBAgAABAgQIECBAgAABAgQIECBAgAABAgQIECBAgAABAgQIECBAgAAB&#10;AgQIECBAgAABAgQIECBAgAABAgQIECBAgAABAgQIECBAgAABAgQIEMingIC4fPbVqwgQIECAAAEC&#10;BAgQIECAAAECBAgQIECAAAECBAgQIECAAAECBAgQIECAAAECBAgQIECAAAECBAgQIECAAAECBAgQ&#10;IECAAAECBAgQIECAAAECBAgQyKCAgLgMNs2VCRAgQIAAAQIECBAgQIAAAQIECBAgQIAAAQIECBAg&#10;QIAAAQIECBAgQIAAAQIECBAgQIAAAQIECBAgQIAAAQIECBAgQIAAAQIECBAgQIAAAQIECBDIp4CA&#10;uHz21asIECBAgAABAgQIECBAgAABAgQIECBAgAABAgQIECBAgAABAgQIECBAgAABAgQIECBAgAAB&#10;AgQIECBAgAABAgQIECBAgAABAgQIECBAgAABAgQIEMiggIC4DDbNlQkQIECAAAECBAgQIECAAAEC&#10;BAgQIECAAAECBAgQIECAAAECBAgQIECAAAECBAgQIECAAAECBAgQIECAAAECBAgQIECAAAECBAgQ&#10;IECAAAECBAgQyKeAgLh89tWrCBAgQIAAAQIECBAgQIAAAQIECBAgQIAAAQIECBAgQIAAAQIECBAg&#10;QIAAAQIECBAgQIAAAQIECBAgQIAAAQIECBAgQIAAAQIECBAgQIAAAQIECBDIoICAuAw2zZUJECBA&#10;gAABAgQIECBAgAABAgQIECBAgAABAgQIECBAgAABAgQIECBAgAABAgQIECBAgAABAgQIECBAgAAB&#10;AgQIECBAgAABAgQIECBAgAABAgQIEMingIC4fPbVqwgQIECAAAECBAgQIECAAAECBAgQIECAAAEC&#10;BAgQIECAAAECBAgQIECAAAECBAgQIECAAAECBAgQIECAAAECBAgQIECAAAECBAgQIECAAAECBAgQ&#10;yKCAgLgMNs2VCRAgQIAAAQIECBAgQIAAAQIECBAgQIAAAQIECBAgQIAAAQIECBAgQIAAAQIECBAg&#10;QIAAAQIECBAgQIAAAQIECBAgQIAAAQIECBAgQIAAAQIECBDIp4CAuHz21asIECBAgAABAgQIECBA&#10;gAABAgQIECBAgAABAgQIECBAgAABAgQIECBAgAABAgQIECBAgAABAgQIECBAgAABAgQIECBAgAAB&#10;AgQIECBAgAABAgQIEMiggIC4DDbNlQkQIECAAAECBAgQIECAAAECBAgQIECAAAECBAgQIECAAAEC&#10;BAgQIECAAAECBAgQIECAAAECBAgQIECAAAECBAgQIECAAAECBAgQIECAAAECBAgQyKeAgLh89tWr&#10;CBAgQIAAAQIECBAgQIAAAQIECBAgQIAAAQIECBAgQIAAAQIECBAgQIAAAQIECBAgQIAAAQIECBAg&#10;QIAAAQIECBAgQIAAAQIECBAgQIAAAQIECBDIoICAuAw2zZUJECBAgAABAgQIECBAgAABAgQIECBA&#10;gAABAgQIECBAgAABAgQIECBAgAABAgQIECBAgAABAgQIECBAgAABAgQIECBAgAABAgQIECBAgAAB&#10;AgQIEMingIC4fPbVqwgQIECAAAECBAgQIECAAAECBAgQIECAAAECBAgQIECAAAECBAgQIECAAAEC&#10;BAgQIECAAAECBAgQIECAAAECBAgQIECAAAECBAgQIECAAAECBAgQyKCAgLgMNs2VCRAgQIAAAQIE&#10;CBAgQIAAAQIECBAgQIAAAQIECBAgQIAAAQIECBAgQIAAAQIECBAgQIAAAQIECBAgQIAAAQIECBAg&#10;QIAAAQIECBAgQIAAAQIECBDIp4CAuHz21asIECBAgAABAgQIECBAgAABAgQIECBAgAABAgQIECBA&#10;gAABAgQIECBAgAABAgQIECBAgAABAgQIECBAgAABAgQIECBAgAABAgQIECBAgAABAgQIEMiggIC4&#10;DDbNlQkQIECAAAECBAgQIECAAAECBAgQIECAAAECBAgQIECAAAECBAgQIECAAAECBAgQIECAAAEC&#10;BAgQIECAAAECBAgQIECAAAECBAgQIECAAAECBAgQyKeAgLh89tWrCBAgQIAAAQIECBAgQIAAAQIE&#10;CBAgQIAAAQIECBAgQIAAAQIECBAgQIAAAQIECBAgQIAAAQIECBAgQIAAAQIECBAgQIAAAQIECBAg&#10;QIAAAQIECBDIoICAuAw2zZUJECBAgAABAgQIECBAgAABAgQIECBAgAABAgQIECBAgAABAgQIECBA&#10;gAABAgQIECBAgAABAgQIECBAgAABAgQIECBAgAABAgQIECBAgAABAgQIEMingIC4fPbVqwgQIECA&#10;AAECBAgQIECAAAECBAgQIECAAAECBAgQIECAAAECBAgQIECAAAECBAgQIECAAAECBAgQIECAAAEC&#10;BAgQIECAAAECBAgQIECAAAECBAgQyKCAgLgMNs2VCRAgQIAAAQIECBAgQIAAAQIECBAgQIAAAQIE&#10;CBAgQIAAAQIECBAgQIAAAQIECBAgQIAAAQIECBAgQIAAAQIECBAgQIAAAQIECBAgQIAAAQIECBDI&#10;p4CAuHz21asIECBAgAABAgQIECBAgAABAgQIECBAgAABAgQIECBAgAABAgQIECBAgAABAgQIECBA&#10;gAABAgQIECBAgAABAgQIECBAgAABAgQIECBAgAABAgQIEMiggIC4DDbNlQkQIECAAAECBAgQIECA&#10;AAECBAgQIECAAAECBAgQIECAAAECBAgQIECAAAECBAgQIECAAAECBAgQIECAAAECBAgQIECAAAEC&#10;BAgQIECAAAECBAgQyKeAgLh89tWrCBAgQIAAAQIECBAgQIAAAQIECBAgQIAAAQIECBAgQIAAAQIE&#10;CBAgQIAAAQIECBAgQIAAAQIECBAgQIAAAQIECBAgQIAAAQIECBAgQIAAAQIECBDIoICAuAw2zZUJ&#10;ECBAgAABAgQIECBAgAABAgQIECBAgAABAgQIECBAgAABAgQIECBAgAABAgQIECBAgAABAgQIECBA&#10;gAABAgQIECBAgAABAgQIECBAgAABAgQIEMingIC4fPbVqwgQIECAAAECBAgQIECAAAECBAgQIECA&#10;AAECBAgQIECAAAECBAgQIECAAAECBAgQIECAAAECBAgQIECAAAECBAgQIECAAAECBAgQIECAAAEC&#10;BAgQyKCAgLgMNs2VCRAgQIAAAQIECBAgQIAAAQIECBAgQIAAAQIECBAgQIAAAQIECBAgQIAAAQIE&#10;CBAgQIAAAQIECBAgQIAAAQIECBAgQIAAAQIECBAgQIAAAQIECBDIp4CAuHz21asIECBAgAABAgQI&#10;ECBAgAABAgQIECBAgAABAgQIECBAgAABAgQIECBAgAABAgQIECBAgAABAgQIECBAgAABAgQIECBA&#10;gAABAgQIECBAgAABAgQIEMiggIC4DDbNlQkQIECAAAECBAgQIECAAAECBAgQIECAAAECBAgQIECA&#10;AAECBAgQIECAAAECBAgQIECAAAECBAgQIECAAAECBAgQIECAAAECBAgQIECAAAECBAgQyKeAgLh8&#10;9tWrCBAgQIAAAQIECBAgQIAAAQIECBAgQIAAAQIECBAgQIAAAQIECBAgQIAAAQIECBAgQIAAAQIE&#10;CBAgQIAAAQIECBAgQIAAAQIECBAgQIAAAQIECBDIoICAuAw2zZUJECBAgAABAgQIECBAgAABAgQI&#10;ECBAgAABAgQIECBAgAABAgQIECBAgAABAgQIECBAgAABAgQIECBAgAABAgQIECBAgAABAgQIECBA&#10;gAABAgQIEMingIC4fPbVqwgQIECAAAECBAgQIECAAAECBAgQIECAAAECBAgQIECAAAECBAgQIECA&#10;AAECBAgQIECAAAECBAgQIECAAAECBAgQIECAAAECBAgQIECAAAECBAgQyKCAgLgMNs2VCRAgQIAA&#10;AQIECBAgQIAAAQIECBAgQIAAAQIECBAgQIAAAQIECBAgQIAAAQIECBAgQIAAAQIECBAgQIAAAQIE&#10;CBAgQIAAAQIECBAgQIAAAQIECBDIp4CAuHz21asIECBAgAABAgQIECBAgAABAgQIECBAgAABAgQI&#10;ECBAgAABAgQIECBAgAABAgQIECBAgAABAgQIECBAgAABAgQIECBAgAABAgQIECBAgAABAgQIEMig&#10;gIC4DDbNlQkQIECAAAECBAgQIECAAAECBAgQIECAAAECBAgQIECAAAECBAgQIECAAAECBAgQIECA&#10;AAECBAgQIECAAAECBAgQIECAAAECBAgQIECAAAECBAgQyKeAgLh89tWrCBAgQIAAAQIECBAgQIAA&#10;AQIECBAgQIAAAQIECBAgQIAAAQIECBAgQIAAAQIECBAgQIAAAQIECBAgQIAAAQIECBAgQIAAAQIE&#10;CBAgQIAAAQIECBDIoICAuAw2zZUJECBAgAABAgQIECBAgAABAgQIECBAgAABAgQIECBAgAABAgQI&#10;ECBAgAABAgQIECBAgAABAgQIECBAgAABAgQIECBAgAABAgQIECBAgAABAgQIEMingIC4fPbVqwgQ&#10;IECAAAECBAgQIECAAAECBAgQIECAAAECBAgQIECAAAECBAgQIECAAAECBAgQIECAAAECBAgQIECA&#10;AAECBAgQIECAAAECBAgQIECAAAECBAgQyKCAgLgMNs2VCRAgQIAAAQIECBAgQIAAAQIECBAgQIAA&#10;AQIECBAgQIAAAQIECBAgQIAAAQIECBAgQIAAAQIECBAgQIAAAQIECBAgQIAAAQIECBAgQIAAAQIE&#10;CBDIp4CAuHz21asIECBAgAABAgQIECBAgAABAgQIECBAgAABAgQIECBAgAABAgQIECBAgAABAgQI&#10;ECBAgAABAgQIECBAgAABAgQIECBAgAABAgQIECBAgAABAgQIEMiggIC4DDbNlQkQIECAAAECBAgQ&#10;IECAAAECBAgQIECAAAECBAgQIECAAAECBAgQIECAAAECBAgQIECAAAECBAgQIECAAAECBAgQIECA&#10;AAECBAgQIECAAAECBAgQyKeAgLh89tWrCBAgQIAAAQIECBAgQIAAAQIECBAgQIAAAQIECBAgQIAA&#10;AQIECBAgQIAAAQIECBAgQIAAAQIECBAgQIAAAQIECBAgQIAAAQIECBAgQIAAAQIECBDIoICAuAw2&#10;zZUJECBAgAABAgQIECBAgAABAgQIECBAgAABAgQIECBAgAABAgQIECBAgAABAgQIECBAgAABAgQI&#10;ECBAgAABAgQIECBAgAABAgQIECBAgAABAgQIEMingIC4fPbVqwgQIECAAAECBAgQIECAAAECBAgQ&#10;IECAAAECBAgQIECAAAECBAgQIECAAAECBAgQIECAAAECBAgQIECAAAECBAgQIECAAAECBAgQIECA&#10;AAECBAgQyKCAgLj/Y+fOg+yqqzyAn9fdSToJ2bcGTKKEBEIWZAmLAZTNEcKqgA4jyIgLi8vUOI4z&#10;jM5YloODTk1ZLjAoOAiMDiqLLAGEgCWgkIBASEIIAlkIZE+I6U7SSfpNp10qSF7S6X7vvnfv/XTV&#10;q3Te797fOedz8h/FN4VL0zIBAgQIECBAgAABAgQIECBAgAABAgQIECBAgAABAgQIECBAgAABAgQI&#10;ECBAgAABAgQIECBAgAABAgQIECBAgAABAgQIECBAgAABAgQIECBAgAABAtkUEBCXzb2aigABAgQI&#10;ECBAgAABAgQIECBAgAABAgQIECBAgAABAgQIECBAgAABAgQIECBAgAABAgQIECBAgAABAgQIECBA&#10;gAABAgQIECBAgAABAgQIECBAgACBFAoIiEvh0rRMgAABAgQIECBAgAABAgQIECBAgAABAgQIECBA&#10;gAABAgQIECBAgAABAgQIECBAgAABAgQIECBAgAABAgQIECBAgAABAgQIECBAgAABAgQIECBAgEA2&#10;BQTEZXOvpiJAgAABAgQIECBAgAABAgQIECBAgAABAgQIECBAgAABAgQIECBAgAABAgQIECBAgAAB&#10;AgQIECBAgAABAgQIECBAgAABAgQIECBAgAABAgQIECBAIIUCAuJSuDQtEyBAgAABAgQIECBAgAAB&#10;AgQIECBAgAABAgQIECBAgAABAgQIECBAgAABAgQIECBAgAABAgQIECBAgAABAgQIECBAgAABAgQI&#10;ECBAgAABAgQIECCQTQEBcdncq6kIECBAgAABAgQIECBAgAABAgQIECBAgAABAgQIECBAgAABAgQI&#10;ECBAgAABAgQIECBAgAABAgQIECBAgAABAgQIECBAgAABAgQIECBAgAABAgQIEEihgIC4FC5NywQI&#10;ECBAgAABAgQIECBAgAABAgQIECBAgAABAgQIECBAgAABAgQIECBAgAABAgQIECBAgAABAgQIECBA&#10;gAABAgQIECBAgAABAgQIECBAgAABAgQIZFNAQFw292oqAgQIECBAgAABAgQIECBAgAABAgQIECBA&#10;gAABAgQIECBAgAABAgQIECBAgAABAgQIECBAgAABAgQIECBAgAABAgQIECBAgAABAgQIECBAgAAB&#10;AgRSKCAgLoVL0zIBAgQIECBAgAABAgQIECBAgAABAgQIECBAgAABAgQIECBAgAABAgQIECBAgAAB&#10;AgQIECBAgAABAgQIECBAgAABAgQIECBAgAABAgQIECBAgAABAtkUEBCXzb2aigABAgQIECBAgAAB&#10;AgQIECBAgAABAgQIECBAgAABAgQIECBAgAABAgQIECBAgAABAgQIECBAgAABAgQIECBAgAABAgQI&#10;ECBAgAABAgQIECBAgACBFAoIiEvh0rRMgAABAgQIECBAgAABAgQIECBAgAABAgQIECBAgAABAgQI&#10;ECBAgAABAgQIECBAgAABAgQIECBAgAABAgQIECBAgAABAgQIECBAgAABAgQIECBAgEA2BQTEZXOv&#10;piJAgAABAgQIECBAgAABAgQIECBAgAABAgQIECBAgAABAgQIECBAgAABAgQIECBAgAABAgQIECBA&#10;gAABAgQIECBAgAABAgQIECBAgAABAgQIECBAIIUCAuJSuDQtEyBAgAABAgQIECBAgAABAgQIECBA&#10;gAABAgQIECBAgAABAgQIECBAgAABAgQIECBAgAABAgQIECBAgAABAgQIECBAgAABAgQIECBAgAAB&#10;AgQIECCQTQEBcdncq6kIECBAgAABAgQIECBAgAABAgQIECBAgAABAgQIECBAgAABAgQIECBAgAAB&#10;AgQIECBAgAABAgQIECBAgAABAgQIECBAgAABAgQIECBAgAABAgQIEEihgIC4FC5NywQIECBAgAAB&#10;AgQIECBAgAABAgQIECBAgAABAgQIECBAgAABAgQIECBAgAABAgQIECBAgAABAgQIECBAgAABAgQI&#10;ECBAgAABAgQIECBAgAABAgQIZFNAQFw292oqAgQIECBAgAABAgQIECBAgAABAgQIECBAgAABAgQI&#10;ECBAgAABAgQIECBAgAABAgQIECBAgAABAgQIECBAgAABAgQIECBAgAABAgQIECBAgAABAgRSKCAg&#10;LoVL0zIBAgQIECBAgAABAgQIECBAgAABAgQIECBAgAABAgQIECBAgAABAgQIECBAgAABAgQIECBA&#10;gAABAgQIECBAgAABAgQIECBAgAABAgQIECBAgAABAtkUEBCXzb2aigABAgQIECBAgAABAgQIECBA&#10;gAABAgQIECBAgAABAgQIECBAgAABAgQIECBAgAABAgQIECBAgAABAgQIECBAgAABAgQIECBAgAAB&#10;AgQIECBAgACBFAoIiEvh0rRMgAABAgQIECBAgAABAgQIECBAgAABAgQIECBAgAABAgQIECBAgAAB&#10;AgQIECBAgAABAgQIECBAgAABAgQIECBAgAABAgQIECBAgAABAgQIECBAgEA2BQTEZXOvpiJAgAAB&#10;AgQIECBAgAABAgQIECBAgAABAgQIECBAgAABAgQIECBAgAABAgQIECBAgAABAgQIECBAgAABAgQI&#10;ECBAgAABAgQIECBAgAABAgQIECBAIIUCAuJSuDQtEyBAgAABAgQIECBAgAABAgQIECBAgAABAgQI&#10;ECBAgAABAgQIECBAgAABAgQIECBAgAABAgQIECBAgAABAgQIECBAgAABAgQIECBAgAABAgQIECCQ&#10;TQEBcdncq6kIECBAgAABAgQIECBAgAABAgQIECBAgAABAgQIECBAgAABAgQIECBAgAABAgQIECBA&#10;gAABAgQIECBAgAABAgQIECBAgAABAgQIECBAgAABAgQIEEihgIC4FC5NywQIECBAgAABAgQIECBA&#10;gAABAgQIECBAgAABAgQIECBAgAABAgQIECBAgAABAgQIECBAgAABAgQIECBAgAABAgQIECBAgAAB&#10;AgQIECBAgAABAgQIZFNAQFw292oqAgQIECBAgAABAgQIECBAgAABAgQIECBAgAABAgQIECBAgAAB&#10;AgQIECBAgAABAgQIECBAgAABAgQIECBAgAABAgQIECBAgAABAgQIECBAgAABAgRSKCAgLoVL0zIB&#10;AgQIECBAgAABAgQIECBAgAABAgQIECBAgAABAgQIECBAgAABAgQIECBAgAABAgQIECBAgAABAgQI&#10;ECBAgAABAgQIECBAgAABAgQIECBAgAABAtkUEBCXzb2aigABAgQIECBAgAABAgQIECBAgAABAgQI&#10;ECBAgAABAgQIECBAgAABAgQIECBAgAABAgQIECBAgAABAgQIECBAgAABAgQIECBAgAABAgQIECBA&#10;gACBFAoIiEvh0rRMgAABAgQIECBAgAABAgQIECBAgAABAgQIECBAgAABAgQIECBAgAABAgQIECBA&#10;gAABAgQIECBAgAABAgQIECBAgAABAgQIECBAgAABAgQIECBAgEA2BRqyOZapCBAgQIAAAQIECBAg&#10;QIAAAQIECBAgQIAAAQIECBAgQIAAAQIECBAgQIAAAQIECBAgQIAAAQI7F2hpbY01LS0dnzc2bYzN&#10;W7dG67Zt0dZWjB719dGzoT569+gRg3r3iSF9+3T8WV9Xt/PLfEuAAAECBAgQIECAAAECBAgQIECA&#10;AAECBAgQIECAAIEyCwiIKzOo6wgQIECAAAECBAgQIECAAAECBAgQIECAAAECBAgQIECAAAECBAgQ&#10;IECAAAECBAgQIECAAIHaEHh59aqY8/qymLvs9Zi/YkUsWru2/bMm1m3cuEcNbg+H26d//xg9aHDs&#10;N2RIHNTUFBNGNMWkffaJAY2Ne3SXhwkQIECAAAECBAgQIECAAAECBAgQIECAAAECBAgQILA7AQFx&#10;uxNyToAAAQIECBAgQIAAAQIECBAgQIAAAQIECBAgQIAAAQIECBAgQIAAAQIECBAgQIAAAQIECKRC&#10;YO6yZfHQiwviNwsXxhOLF8Walpay9L2trS2WrFvX8Xn0lZffdOf44SPiyNGj47gxY+L4/cfGwN69&#10;33TuLwQIECBAgAABAgQIECBAgAABAgQIECBAgAABAgQIENhTAQFxeyrmeQIECBAgQIAAAQIECBAg&#10;QIAAAQIECBAgQIAAAQIECBAgQIAAAQIECBAgQIAAAQIECBAgQKAmBNrag9seW/hK3DZ7dvzihfnx&#10;2vr1iff1/Irlsf1zw6yZUVcoxOEjR8bpEybGmRMnxciBAxPvR0ECBAgQIECAAAECBAgQIECAAAEC&#10;BAgQIECAAAECBNIvICAu/Ts0AQECBAgQIECAAAECBAgQIECAAAECBAgQIECAAAECBAgQIECAAAEC&#10;BAgQIECAAAECBAgQyJXACytWxI1PzoqfPvNMrGzeUDOztxWLMXPx4o7Pl+6dHkeMGhUXHDYlzp48&#10;Ofr27FkzfWqEAAECBAgQIECAAAECBAgQIECAAAECBAgQIECAAIHaFhAQV9v70R0BAgQIECBAgAAB&#10;AgQIECBAgAABAgQIECBAgAABAgQIECBAgAABAgQIECBAgAABAgQIECDQLtDW1hb3PD8vrn7s0Xh8&#10;0aJUmPwpLO6f77krPnTIoXHp1Kmx35ChqehdkwQIECBAgAABAgQIECBAgAABAgQIECBAgAABAgQI&#10;VE9AQFz17FUmQIAAAQIECBAgQIAAAQIECBAgQIAAAQIECBAgQIAAAQIECBAgQIAAAQIECBAgQIAA&#10;AQIEdiOwZdu2uOnJWfHtRx+JhWvW7Obp2jze0Noa1z3xeFw/84mYNv6g+PzxJ8TkffapzWZ1RYAA&#10;AQIECBAgQIAAAQIECBAgQIAAAQIECBAgQIBA1QUExFV9BRogQIAAAQIECBAgQIAAAQIECBAgQIAA&#10;AQIECBAgQIAAAQIECBAgQIAAAQIECBAgQIAAAQIE/lJgW1tb/Pi3v42vPzwjlqxb95fHqfx7sViM&#10;u+fN7ficdtCEuOKkk2P8iBGpnEXTBAgQIECAAAECBAgQIECAAAECBAgQIECAAAECBAhUTkBAXOVs&#10;3UyAAAECBAgQIECAAAECBAgQIECAAAECBAgQIECAAAECBAgQIECAAAECBAgQIECAAAECBAh0QeBX&#10;L70UV9xzd8xdvqwLb6fjle1BcdOfnxcXTTmiIyhuSN++6WhclwQIECBAgAABAgQIECBAgAABAgQI&#10;ECBAgAABAgQIVFxAQFzFiRUgQIAAAQIECBAgQIAAAQIECBAgQIAAAQIECBAgQIAAAQIECBAgQIAA&#10;AQIECBAgQIAAAQIEOiOw/Pe/j3+86864c+6czjye+mfaisX4wcwn4mezn42vvO+UuPDwKVEoFFI/&#10;lwEIECBAgAABAgQIECBAgAABAgQIECBAgAABAgQIEOieQF33Xvc2AQIECBAgQIAAAQIECBAgQIAA&#10;AQIECBAgQIAAAQIECBAgQIAAAQIECBAgQIAAAQIECBAgQKD7Ajc9OSuO+OZ/5SYcbkex9Zs2xd/d&#10;cXucft334+XVq3Y88jsBAgQIECBAgAABAgQIECBAgAABAgQIECBAgAABAjkUEBCXw6UbmQABAgQI&#10;ECBAgAABAgQIECBAgAABAgQIECBAgAABAgQIECBAgAABAgQIECBAgAABAgQI1IrA6ubmOP+mG+Mz&#10;t98W24PS8vzz2MJX4thvfytunDUrzwxmJ0CAAAECBAgQIECAAAECBAgQIECAAAECBAgQIJB7AQFx&#10;uf8nAIAAAQIECBAgQIAAAQIECBAgQIAAAQIECBAgQIAAAQIECBAgQIAAAQIECBAgQIAAAQIECFRH&#10;4JGXX4p3feubce/856vTQA1WbdmyJT57x21x4Y9uzn1gXg2uR0sECBAgQIAAAQIECBAgQIAAAQIE&#10;CBAgQIAAAQIEEhEQEJcIsyIECBAgQIAAAQIECBAgQIAAAQIECBAgQIAAAQIECBAgQIAAAQIECBAg&#10;QIAAAQIECBAgQIDAjgLfefSROOsH18eKDRt2/NrvfxS4a+7cOPGa78b8FcuZECBAgAABAgQIECBA&#10;gAABAgQIECBAgAABAgQIECCQMwEBcTlbuHEJECBAgAABAgQIECBAgAABAgQIECBAgAABAgQIECBA&#10;gAABAgQIECBAgAABAgQIECBAgEA1BVq3bo1P/OSW+NK906OtWKxmKzVf+3erVsVJ11wd98+fX/O9&#10;apAAAQIECBAgQIAAAQIECBAgQIAAAQIECBAgQIAAgfIJCIgrn6WbCBAgQIAAAQIECBAgQIAAAQIE&#10;CBAgQIAAAQIECBAgQIAAAQIECBAgQIAAAQIECBAgQIAAgV0IrG1pibP/5/r46bPP7OIpRzsKNLe2&#10;xvk33xjXP/H4jl/7nQABAgQIECBAgAABAgQIECBAgAABAgQIECBAgACBDAsIiMvwco1GgAABAgQI&#10;ECBAgAABAgQIECBAgAABAgQIECBAgAABAgQIECBAgAABAgQIECBAgAABAgRqRWDZ+vVx6vevjV8v&#10;XFgrLaWmj7ZiMf7hzp/Hf8x4MDU9a5QAAQIECBAgQIAAAQIECBAgQIAAAQIECBAgQIAAga4LCIjr&#10;up03CRAgQIAAAQIECBAgQIAAAQIECBAgQIAAAQIECBAgQIAAAQIECBAgQIAAAQIECBAgQIAAgU4I&#10;LFm3rj0c7nsxf8WKTjztkVICVz00I744/Z5Sx74nQIAAAQIECBAgQIAAAQIECBAgQIAAAQIECBAg&#10;QCAjAg0ZmcMYBAgQIECAAAECBAgQIECAAAECBAgQIECAAAECBAgQIECAAAECBAgQIECAAAECBAgQ&#10;IECAQA0KvPbGG3Hadd+LxWvX1mB36Wvpu4892tH0V0+dlr7mdUyAAAECBAgQIECAAAECBAgQIECA&#10;AAECBAgQIECAQKcE6jr1lIcIECBAgAABAgQIECBAgAABAgQIECBAgAABAgQIECBAgAABAgQIECBA&#10;gAABAgQIECBAgAABAnsosHLDhjjrB9cLh9tDt909vj0k7msPPrC7x5wTIECAAAECBAgQIECAAAEC&#10;BAgQIECAAAECBAgQIJBSAQFxKV2ctgkQIECAAAECBAgQIECAAAECBAgQIECAAAECBAgQIECAAAEC&#10;BAgQIECAAAECBAgQIECAQC0LNLe2xrk/vCFeXLWylttMbW9ff/ihuO7x36S2f40TIECAAAECBAgQ&#10;IECAAAECBAgQIECAAAECBAgQIFBaQEBcaRsnBAgQIECAAAECBAgQIECAAAECBAgQIECAAAECBAgQ&#10;IECAAAECBAgQIECAAAECBAgQIECAQBcE2tra4mO3/DiefW1pF972SmcFvnD3XXH//PmdfdxzBAgQ&#10;IECAAAECBAgQIECAAAECBAgQIECAAAECBAikREBAXEoWpU0CBAgQIECAAAECBAgQIECAAAECBAgQ&#10;IECAAAECBAgQIECAAAECBAgQIECAAAECBAgQIJAWgX+7/764T3BZxdfVVizGxe1BfPNXLK94LQUI&#10;ECBAgAABAgQIECBAgAABAgQIECBAgAABAgQIEEhOQEBcctYqESBAgAABAgQIECBAgAABAgQIECBA&#10;gAABAgQIECBAgAABAgQIECBAgAABAgQIECBAgACBzAvc8dxz8Z1HH8n8nLUyYHNra3z45ptj/aZN&#10;tdKSPggQIECAAAECBAgQIECAAAECBAgQIECAAAECBAgQ6KaAgLhuAnqdAAECBAgQIECAAAECBAgQ&#10;IECAAAECBAgQIECAAAECBAgQIECAAAECBAgQIECAAAECBAgQ+IPAiytXxqdu+xmOhAVeWr0qLr+V&#10;e8LsyhEgQIAAAQIECBAgQIAAAQIECBAgQIAAAQIECBComICAuIrRupgAAQIECBAgQIAAAQIECBAg&#10;QIAAAQIECBAgQIAAAQIECBAgQIAAAQIECBAgQIAAAQIECORHYMu2bfHxn9wSza2t+Rm6hia9e97c&#10;+OGsmTXUkVYIECBAgAABAgQIECBAgAABAgQIECBAgAABAgQIEOiqgIC4rsp5jwABAgQIECBAgAAB&#10;AgQIECBAgAABAgQIECBAgAABAgQIECBAgAABAgQIECBAgAABAgQIEPizwJUPPhDPvrb0z3/3S/IC&#10;V9xzd7y0alXyhVUkQIAAAQIECBAgQIAAAQIECBAgQIAAAQIECBAgQKCsAgLiysrpMgIECBAgQIAA&#10;AQIECBAgQIAAAQIECBAgQIAAAQIECBAgQIAAAQIECBAgQIAAAQIECBAgkD+BZ5YujW898qv8DV5j&#10;E7ds2RKfuf3WKBaLNdaZdggQIECAAAECBAgQIECAAAECBAgQIECAAAECBAgQ2BMBAXF7ouVZAgQI&#10;ECBAgAABAgQIECBAgAABAgQIECBAgAABAgQIECBAgAABAgQIECBAgAABAgQIECBA4E0CW7dti0/f&#10;9rNoE0r2Jpdq/eXXCxfGDbNmVqu8ugQIECBAgAABAgQIECBAgAABAgQIECBAgAABAgQIlEFAQFwZ&#10;EF1BgAABAgQIECBAgAABAgQIECBAgAABAgQIECBAgAABAgQIECBAgAABAgQIECBAgAABAgTyKnDt&#10;b34dc5Yty+v4NTn3l++/L1Y3N9dkb5oiQIAAAQIECBAgQIAAAQIECBAgQIAAAQIECBAgQGD3AgLi&#10;dm/kCQIECBAgQIAAAQIECBAgQIAAAQIECBAgQIAAAQIECBAgQIAAAQIECBAgQIAAAQIECBAgQGAn&#10;AquaN8TXH5qxkxNfVVNg/aZN8dUHflHNFtQmQIAAAQIECBAgQIAAAQIECBAgQIAAAQIECBAgQKAb&#10;AgLiuoHnVQIECBAgQIAAAQIECBAgQIAAAQIECBAgQIAAAQIECBAgQIAAAQIECBAgQIAAAQIECBAg&#10;kGeBKx98MNZv3pxngpqd/cYnZ8W85ctqtj+NESBAgAABAgQIECBAgAABAgQIECBAgAABAgQIECBQ&#10;WkBAXGkbJwQIECBAgAABAgQIECBAgAABAgQIECBAgAABAgQIECBAgAABAgQIECBAgAABAgQIECBA&#10;gEAJgUVr1sRN7SFkfmpToK1YjH9/4IHabE5XBAgQUPZw+QAAQABJREFUIECAAAECBAgQIECAAAEC&#10;BAgQIECAAAECBAjsUkBA3C55HBIgQIAAAQIECBAgQIAAAQIECBAgQIAAAQIECBAgQIAAAQIECBAg&#10;QIAAAQIECBAgQIAAAQI7E7jq4Rmxta1tZ0e+qxGB6c/Pi2eWLq2RbrRBgAABAgQIECBAgAABAgQI&#10;ECBAgAABAgQIECBAgEBnBQTEdVbKcwQIECBAgAABAgQIECBAgAABAgQIECBAgAABAgQIECBAgAAB&#10;AgQIECBAgAABAgQIECBAgECHwOK1a+OWp5+mkQKBbzz8UAq61CIBAgQIECBAgAABAgQIECBAgAAB&#10;AgQIECBAgAABAjsKCIjbUcPvBAgQIECAAAECBAgQIECAAAECBAgQIECAAAECBAgQIECAAAECBAgQ&#10;IECAAAECBAgQIECAwG4Frn7s0WgrFnf7nAeqL3Dv/OfjpVWrqt+IDggQIECAAAECBAgQIECAAAEC&#10;BAgQIECAAAECBAgQ6LSAgLhOU3mQAAECBAgQIECAAAECBAgQIECAAAECBAgQIECAAAECBAgQIECA&#10;AAECBAgQIECAAAECBAgQeGPjxrj5qSdBpESg2B7k9932QD8/BAgQIECAAAECBAgQIECAAAECBAgQ&#10;IECAAAECBAikR0BAXHp2pVMCBAgQIECAAAECBAgQIECAAAECBAgQIECAAAECBAgQIECAAAECBAgQ&#10;IECAAAECBAgQIFB1gf975ulobm2teh8a6LzAT9p3tmHz5s6/4EkCBAgQIECAAAECBAgQIECAAAEC&#10;BAgQIECAAAECBKoqICCuqvyKEyBAgAABAgQIECBAgAABAgQIECBAgAABAgQIECBAgAABAgQIECBA&#10;gAABAgQIECBAgACBdAncOGtmuhrWbUeg322zZ5MgQIAAAQIECBAgQIAAAQIECBAgQIAAAQIECBAg&#10;QCAlAgLiUrIobRIgQIAAAQIECBAgQIAAAQIECBAgQIAAAQIECBAgQIAAAQIECBAgQIAAAQIECBAg&#10;QIAAgWoLPP3qqzFv+fJqt6F+FwRuempWF97yCgECBAgQIECAAAECBAgQIECAAAECBAgQIECAAAEC&#10;1RAQEFcNdTUJECBAgAABAgQIECBAgAABAgQIECBAgAABAgQIECBAgAABAgQIECBAgAABAgQIECBA&#10;gEAKBW6d/WwKu9bydoEnlyyJxWvXwiBAgAABAgQIECBAgAABAgQIECBAgAABAgQIECBAIAUCAuJS&#10;sCQtEiBAgAABAgQIECBAgAABAgQIECBAgAABAgQIECBAgAABAgQIECBAgAABAgQIECBAgACBagsU&#10;i8W4Y85z1W5D/W4I3P7c7G687VUCBAgQIECAAAECBAgQIECAAAECBAgQIECAAAECBJISEBCXlLQ6&#10;BAgQIECAAAECBAgQIECAAAECBAgQIECAAAECBAgQIECAAAECBAgQIECAAAECBAgQIEAgxQJPL301&#10;lr7xRoon0Prd8+ZCIECAAAECBAgQIECAAAECBAgQIECAAAECBAgQIEAgBQIC4lKwJC0SIECAAAEC&#10;BAgQIECAAAECBAgQIECAAAECBAgQIECAAAECBAgQIECAAAECBAgQIECAAIFqCzy4YEG1W1C/mwJP&#10;vfpqrGlp7uYtXidAgAABAgQIECBAgAABAgQIECBAgAABAgQIECBAoNICAuIqLex+AgQIECBAgAAB&#10;AgQIECBAgAABAgQIECBAgAABAgQIECBAgAABAgQIECBAgAABAgQIECCQAQEBcelfYrFYjIdefDH9&#10;g5iAAAECBAgQIECAAAECBAgQIECAAAECBAgQIECAQMYFBMRlfMHGI0CAAAECBAgQIECAAAECBAgQ&#10;IECAAAECBAgQIECAAAECBAgQIECAAAECBAgQIECAAAEC3RXYsHlzPPXqku5e4/0aEHjk5ZdroAst&#10;ECBAgAABAgQIECBAgAABAgQIECBAgAABAgQIECCwKwEBcbvScUaAAAECBAgQIECAAAECBAgQIECA&#10;AAECBAgQIECAAAECBAgQIECAAAECBAgQIECAAAECBAh0hMO1FYskMiDw+KKFGZjCCAQIECBAgAAB&#10;AgQIECBAgAABAgQIECBAgAABAgSyLSAgLtv7NR0BAgQIECBAgAABAgQIECBAgAABAgQIECBAgAAB&#10;AgQIECBAgAABAgQIECBAgAABAgQIEOi2wOOLFnX7DhfUhsCClStjbUtLbTSjCwIECBAgQIAAAQIE&#10;CBAgQIAAAQIECBAgQIAAAQIEdiogIG6nLL4kQIAAAQIECBAgQIAAAQIECBAgQIAAAQIECBAgQIAA&#10;AQIECBAgQIAAAQIECBAgQIAAAQIE/iQw+7Wlf/rVnxkQmP36axmYwggECBAgQIAAAQIECBAgQIAA&#10;AQIECBAgQIAAAQIEsisgIC67uzUZAQIECBAgQIAAAQIECBAgQIAAAQIECBAgQIAAAQIECBAgQIAA&#10;AQIECBAgQIAAAQIECBAoi8CcZcvKco9LakNgnn3WxiJ0QYAAAQIECBAgQIAAAQIECBAgQIAAAQIE&#10;CBAgQKCEgIC4EjC+JkCAAAECBAgQIECAAAECBAgQIECAAAECBAgQIECAAAECBAgQIECAAAECBAgQ&#10;IECAAAECBCI2bN4ci9euRZEhAYF/GVqmUQgQIECAAAECBAgQIECAAAECBAgQIECAAAECBDIpICAu&#10;k2s1FAECBAgQIECAAAECBAgQIECAAAECBAgQIECAAAECBAgQIECAAAECBAgQIECAAAECBAgQKI/A&#10;K2vWlOcit9SMwCurV9dMLxohQIAAAQIECBAgQIAAAQIECBAgQIAAAQIECBAgQOCtAgLi3mriGwIE&#10;CBAgQIAAAQIECBAgQIAAAQIECBAgQIAAAQIECBAgQIAAAQIECBAgQIAAAQIECBAgQOCPAovXCojL&#10;2j+GxevWZm0k8xAgQIAAAQIECBAgQIAAAQIECBAgQIAAAQIECBDIlICAuEyt0zAECBAgQIAAAQIE&#10;CBAgQIAAAQIECBAgQIAAAQIECBAgQIAAAQIECBAgQIAAAQIECBAgQKC8AovXrSvvhW6rusBr69fH&#10;lm3bqt6HBggQIECAAAECBAgQIECAAAECBAgQIECAAAECBAgQ2LmAgLidu/iWAAECBAgQIECAAAEC&#10;BAgQIECAAAECBAgQIECAAAECBAgQIECAAAECBAgQIECAAAECBAgQaBdYuWEDh4wJFIvFWN3cnLGp&#10;jEOAAAECBAgQIECAAAECBAgQIECAAAECBAgQIEAgOwIC4rKzS5MQIECAAAECBAgQIECAAAECBAgQ&#10;IECAAAECBAgQIECAAAECBAgQIECAAAECBAgQIECAAIGyC6xpaSn7nS6svsCajfZa/S3ogAABAgQI&#10;ECBAgAABAgQIECBAgAABAgQIECBAgMDOBQTE7dzFtwQIECBAgAABAgQIECBAgAABAgQIECBAgAAB&#10;AgQIECBAgAABAgQIECBAgAABAgQIECBAgEC7wJqWZg4ZFBD8l8GlGokAAQIECBAgQIAAAQIECBAg&#10;QIAAAQIECBAgQCAzAgLiMrNKgxAgQIAAAQIECBAgQIAAAQIECBAgQIAAAQIECBAgQIAAAQIECBAg&#10;QIAAAQIECBAgQIAAgfILbNyypfyXurHqAhtb7bXqS9AAAQIECBAgQIAAAQIECBAgQIAAAQIECBAg&#10;QIAAgRICAuJKwPiaAAECBAgQIECAAAECBAgQIECAAAECBAgQIECAAAECBAgQIECAAAECBAgQIECA&#10;AAECBAgQiGjdug1DBgVat9lrBtdqJAIECBAgQIAAAQIECBAgQIAAAQIECBAgQIAAgYwICIjLyCKN&#10;QYAAAQIECBAgQIAAAQIECBAgQIAAAQIECBAgQIAAAQIECBAgQIAAAQIECBAgQIAAAQIEKiGwRZBY&#10;JVirfqe9Vn0FGiBAgAABAgQIECBAgAABAgQIECBAgAABAgQIECBQUkBAXEkaBwQIECBAgAABAgQI&#10;ECBAgAABAgQIECBAgAABAgQIECBAgAABAgQIECBAgAABAgQIECBAgEBdXQFCBgXq7TWDWzUSAQIE&#10;CBAgQIAAAQIECBAgQIAAAQIECBAgQIBAVgQExGVlk+YgQIAAAQIECBAgQIAAAQIECBAgQIAAAQIE&#10;CBAgQIAAAQIECBAgQIAAAQIECBAgQIAAAQIVEOhZ31CBW11ZbQF7rfYG1CdAgAABAgQIECBAgAAB&#10;AgQIECBAgAABAgQIECBQWkBAXGkbJwQIECBAgAABAgQIECBAgAABAgQIECBAgAABAgQIECBAgAAB&#10;AgQIECBAgAABAgQIECBAIPcCvRrqc2+QRYCe9prFtZqJAAECBAgQIECAAAECBAgQIECAAAECBAgQ&#10;IEAgIwIC4jKySGMQIECAAAECBAgQIECAAAECBAgQIECAAAECBAgQIECAAAECBAgQIECAAAECBAgQ&#10;IECAAIFKCAxo7F2Ja91ZZYEBjY1V7kB5AgQIECBAgAABAgQIECBAgAABAgQIECBAgAABAgRKCQiI&#10;KyXjewIECBAgQIAAAQIECBAgQIAAAQIECBAgQIAAAQIECBAgQIAAAQIECBAgQIAAAQIECBAgQCAG&#10;9elDIYMCg/v0zeBURiJAgAABAgQIECBAgAABAgQIECBAgAABAgQIECCQDQEBcdnYoykIECBAgAAB&#10;AgQIECBAgAABAgQIECBAgAABAgQIECBAgAABAgQIECBAgAABAgQIECBAgEBFBIYIiKuIa7UvHWyv&#10;1V6B+gQIECBAgAABAgQIECBAgAABAgQIECBAgAABAgRKCgiIK0njgAABAgQIECBAgAABAgQIECBA&#10;gAABAgQIECBAgAABAgQIECBAgAABAgQIECBAgAABAgQIENh3wEAIGRPo16tX9G9szNhUxiFAgAAB&#10;AgQIECBAgAABAgQIECBAgAABAgQIECCQHQEBcdnZpUkIECBAgAABAgQIECBAgAABAgQIECBAgAAB&#10;AgQIECBAgAABAgQIECBAgAABAgQIECBAgEDZBUYNGlT2O11YXYFRA+20uhtQnQABAgQIECBAgAAB&#10;AgQIECBAgAABAgQIECBAgMCuBQTE7drHKQECBAgQIECAAAECBAgQIECAAAECBAgQIECAAAECBAgQ&#10;IECAAAECBAgQIECAAAECBAgQyLXAaAFxmdv/6MGDMzeTgQgQIECAAAECBAgQIECAAAECBAgQIECA&#10;AAECBAhkSUBAXJa2aRYCBAgQIECAAAECBAgQIECAAAECBAgQIECAAAECBAgQIECAAAECBAgQIECA&#10;AAECBAgQIFBmgX0HDIh+vXqV+VbXVVPgwOHDq1lebQIECBAgQIAAAQIECBAgQIAAAQIECBAgQIAA&#10;AQIEdiMgIG43QI4JECBAgAABAgQIECBAgAABAgQIECBAgAABAgQIECBAgAABAgQIECBAgAABAgQI&#10;ECBAgECeBQqFQowfMSLPBJmbfUJTU+ZmMhABAgQIECBAgAABAgQIECBAgAABAgQIECBAgACBLAkI&#10;iMvSNs1CgAABAgQIECBAgAABAgQIECBAgAABAgQIECBAgAABAgQIECBAgAABAgQIECBAgAABAgQq&#10;IDCxae8K3OrKaglMsM9q0atLgAABAgQIECBAgAABAgQIECBAgAABAgQIECBAoFMCAuI6xeQhAgQI&#10;ECBAgAABAgQIECBAgAABAgQIECBAgAABAgQIECBAgAABAgQIECBAgAABAgQIECCQX4HDR47K7/AZ&#10;m7x/Y2OMGzYsY1MZhwABAgQIECBAgAABAgQIECBAgAABAgQIECBAgEC2BATEZWufpiFAgAABAgQI&#10;ECBAgAABAgQIECBAgAABAgQIECBAgAABAgQIECBAgAABAgQIECBAgAABAmUXOGr06LLf6cLqCBw5&#10;anQUCoXqFFeVAAECBAgQIECAAAECBAgQIECAAAECBAgQIECAAIFOCQiI6xSThwgQIECAAAECBAgQ&#10;IECAAAECBAgQIECAAAECBAgQIECAAAECBAgQIECAAAECBAgQIECAQH4F3jFkSDT165dfgAxNfvTb&#10;356haYxCgAABAgQIECBAgAABAgQIECBAgAABAgQIECBAIJsCAuKyuVdTESBAgAABAgQIECBAgAAB&#10;AgQIECBAgAABAgQIECBAgAABAgQIECBAgAABAgQIECBAgACBsgocP3ZsWe9zWXUEThw7rjqFVSVA&#10;gAABAgQIECBAgAABAgQIECBAgAABAgQIECBAoNMCAuI6TeVBAgQIECBAgAABAgQIECBAgAABAgQI&#10;ECBAgAABAgQIECBAgAABAgQIECBAgAABAgQIECCQX4GTxx2Q3+EzMvnwvfaKSXvvnZFpjEGAAAEC&#10;BAgQIECAAAECBAgQIECAAAECBAgQIEAguwIC4rK7W5MRIECAAAECBAgQIECAAAECBAgQIECAAAEC&#10;BAgQIECAAAECBAgQIECAAAECBAgQIECAAIGyCZyw/9joUV9ftvtclLzAew84MAqFQvKFVSRAgAAB&#10;AgQIECBAgAABAgQIECBAgAABAgQIECBAYI8EBMTtEZeHCRAgQIAAAQIECBAgQIAAAQIECBAgQIAA&#10;AQIECBAgQIAAAQIECBAgQIAAAQIECBAgQIBAPgUG9O4dx++/fz6Hz8jUZ0+alJFJjEGAAAECBAgQ&#10;IECAAAECBAgQIECAAAECBAgQIEAg2wIC4rK9X9MRIECAAAECBAgQIECAAAECBAgQIECAAAECBAgQ&#10;IECAAAECBAgQIECAAAECBAgQIECAAIGyCZw9aXLZ7nJRsgKD+/SJ4/Ybk2xR1QgQIECAAAECBAgQ&#10;IECAAAECBAgQIECAAAECBAgQ6JKAgLgusXmJAAECBAgQIECAAAECBAgQIECAAAECBAgQIECAAAEC&#10;BAgQIECAAAECBAgQIECAAAECBAjkT+C0gyZE35498zd4BiY+Z/LB0VBfn4FJjECAAAECBAgQIECA&#10;AAECBAgQIECAAAECBAgQIEAg+wIC4rK/YxMSIECAAAECBAgQIECAAAECBAgQIECAAAECBAgQIECA&#10;AAECBAgQIECAAAECBAgQIECAAIGyCOzVq1e8f/LkstzlkmQFLpgyJdmCqhEgQIAAAQIECBAgQIAA&#10;AQIECBAgQIAAAQIECBAg0GUBAXFdpvMiAQIECBAgQIAAAQIECBAgQIAAAQIECBAgQIAAAQIECBAg&#10;QIAAAQIECBAgQIAAAQIECBDIn8BFU47I39Apn/iwt42MiU17p3wK7RMgQIAAAQIECBAgQIAAAQIE&#10;CBAgQIAAAQIECBDIj4CAuPzs2qQECBAgQIAAAQIECBAgQIAAAQIECBAgQIAAAQIECBAgQIAAAQIE&#10;CBAgQIAAAQIECBAgQKDbAoe2h40dMWpUt+9xQXICl06dmlwxlQgQIECAAAECBAgQIECAAAECBAgQ&#10;IECAAAECBAgQ6LaAgLhuE7qAAAECBAgQIECAAAECBAgQIECAAAECBAgQIECAAAECBAgQIECAAAEC&#10;BAgQIECAAAECBAjkS+BTxxybr4FTPO3IgQPjzAkTUzyB1gkQIECAAAECBAgQIECAAAECBAgQIECA&#10;AAECBAjkT0BAXP52bmICBAgQIECAAAECBAgQIECAAAECBAgQIECAAAECBAgQIECAAAECBAgQIECA&#10;AAECBAgQINAtgWnjD4r9hw7t1h1eTkbg8vYwv4b6+mSKqUKAAAECBAgQIECAAAECBAgQIECAAAEC&#10;BAgQIECAQFkEBMSVhdElBAgQIECAAAECBAgQIECAAAECBAgQIECAAAECBAgQIECAAAECBAgQIECA&#10;AAECBAgQIEAgPwJ1dXXxTyeelJ+BUzrpPv37x0VTjkhp99omQIAAAQIECBAgQIAAAQIECBAgQIAA&#10;AQIECBAgkF8BAXH53b3JCRAgQIAAAQIECBAgQIAAAQIECBAgQIAAAQIECBAgQIAAAQIECBAgQIAA&#10;AQIECBAgQIBAlwXOnjgpxg8f0eX3vVh5gc+95/jo1dBQ+UIqECBAgAABAgQIECBAgAABAgQIECBA&#10;gAABAgQIECBQVgEBcWXldBkBAgQIECBAgAABAgQIECBAgAABAgQIECBAgAABAgQIECBAgAABAgQI&#10;ECBAgAABAgQIEMiHQF1dXXzllFPyMWwKpxw3bFhcePiUFHauZQIECBAgQIAAAQIECBAgQIAAAQIE&#10;CBAgQIAAAQIEBMT5N0CAAAECBAgQIECAAAECBAgQIECAAAECBAgQIECAAAECBAgQIECAAAECBAgQ&#10;IECAAAECBAh0SeCkcQfEye0fP7UncOWpp0VDfX3tNaYjAgQIECBAgAABAgQIECBAgAABAgQIECBA&#10;gAABAgR2KyAgbrdEHiBAgAABAgQIECBAgAABAgQIECBAgAABAgQIECBAgAABAgQIECBAgAABAgQI&#10;ECBAgAABAgRKCVw5bVr0FERWiqcq359y4Pg4cdy4qtRWlAABAgQIECBAgAABAgQIECBAgAABAgQI&#10;ECBAgACB7gsIiOu+oRsIECBAgAABAgQIECBAgAABAgQIECBAgAABAgQIECBAgAABAgQIECBAgAAB&#10;AgQIECBAgEBuBfYfOiw+f/wJuZ2/1gbv16tXfOOMM2utLf0QIECAAAECBAgQIECAAAECBAgQIECA&#10;AAECBAgQILAHAgLi9gDLowQIECBAgAABAgQIECBAgAABAgQIECBAgAABAgQIECBAgAABAgQIECBA&#10;gAABAgQIECBAgMBbBT573Ltjwoimtx74JnGBf/ur98W+AwYkXldBAgQIECBAgAABAgQIECBAgAAB&#10;AgQIECBAgAABAgTKJyAgrnyWbiJAgAABAgQIECBAgAABAgQIECBAgAABAgQIECBAgAABAgQIECBA&#10;gAABAgQIECBAgAABArkU6FFfH9ee98Ho2f6nn+oJnDh2XHz0iCOr14DKBAgQIECAAAECBAgQIECA&#10;AAECBAgQIECAAAECBAiURUBAXFkYXUKAAAECBAgQIECAAAECBAgQIECAAAECBAgQIECAAAECBAgQ&#10;IECAAAECBAgQIECAAAECBPItMKGpKb78vlPyjVDF6Yf06RtXn3NOFAqFKnahNAECBAgQIECAAAEC&#10;BAgQIECAAAECBAgQIECAAAEC5RAQEFcORXcQIECAAAECBAgQIECAAAECBAgQIECAAAECBAgQIECA&#10;AAECBAgQIECAAAECBAgQIECAAAECccnR74pTxx9EImGB7aFw3zvvvBi+V7+EKytHgAABAgQIECBA&#10;gAABAgQIECBAgAABAgQIECBAgEAlBATEVULVnQQIECBAgAABAgQIECBAgAABAgQIECBAgAABAgQI&#10;ECBAgAABAgQIECBAgAABAgQIECBAIIcC24PKrjnn3BgzZGgOp6/eyP9y0slxwthx1WtAZQIECBAg&#10;QIAAAQIECBAgQIAAAQIECBAgQIAAAQIEyiogIK6snC4jQIAAAQIECBAgQIAAAQIECBAgQIAAAQIE&#10;CBAgQIAAAQIECBAgQIAAAQIECBAgQIAAAQL5Fujf2Bj/++ELYvuffiovcMaEifH3735P5QupQIAA&#10;AQIECBAgQIAAAQIECBAgQIAAAQIECBAgQIBAYgIC4hKjVogAAQIECBAgQIAAAQIECBAgQIAAAQIE&#10;CBAgQIAAAQIECBAgQIAAAQIECBAgQIAAAQIECORD4IDhw+Om8z8cDXX+t4VKbnzKyFFx7bnnRaFQ&#10;qGQZdxMgQIAAAQIECBAgQIAAAQIECBAgQIAAAQIECBAgkLCA/9KaMLhyBAgQIECAAAECBAgQIECA&#10;AAECBAgQIECAAAECBAgQIECAAAECBAgQIECAAAECBAgQIEAgDwLHjRkT337/B/IwalVmHDNkaPzo&#10;gguisUePqtRXlAABAgQIECBAgAABAgQIECBAgAABAgQIECBAgACBygkIiKucrZsJECBAgAABAgQI&#10;ECBAgAABAgQIECBAgAABAgQIECBAgAABAgQIECBAgAABAgQIECBAgECuBT50yKHxn2ecmWuDSgw/&#10;cuDA+PnFH4uhffeqxPXuJECAAAECBAgQIECAAAECBAgQIECAAAECBAgQIECgygIC4qq8AOUJECBA&#10;gAABAgQIECBAgAABAgQIECBAgAABAgQIECBAgAABAgQIECBAgAABAgQIECBAgECWBS4+8qj46imn&#10;ZnnERGfbd8CAuPPij8f2P/0QIECAAAECBAgQIECAAAECBAgQIECAAAECBAgQIJBNAQFx2dyrqQgQ&#10;IECAAAECBAgQIECAAAECBAgQIECAAAECBAgQIECAAAECBAgQIECAAAECBAgQIECAQM0IXH7MsfGN&#10;08+omX7S2sjbBw+O6R//ZGz/0w8BAgQIECBAgAABAgQIECBAgAABAgQIECBAgAABAtkVEBCX3d2a&#10;jAABAgQIECBAgAABAgQIECBAgAABAgQIECBAgAABAgQIECBAgAABAgQIECBAgAABAgQI1IzAx446&#10;Oq4559xoqPO/MnRlKRNGNMW97eFwowYN6srr3iFAgAABAgQIECBAgAABAgQIECBAgAABAgQIECBA&#10;IEUC/qtqipalVQIECBAgQIAAAQIECBAgQIAAAQIECBAgQIAAAQIECBAgQIAAAQIECBAgQIAAAQIE&#10;CBAgkGaBDx1yaNx60Uejf69eaR4j8d5PGDs27v3kJdHUv3/itRUkQIAAAQIECBAgQIAAAQIECBAg&#10;QIAAAQIECBAgQCB5AQFxyZurSIAAAQIECBAgQIAAAQIECBAgQIAAAQIECBAgQIAAAQIECBAgQIAA&#10;AQIECBAgQIAAAQIEcitw3Jgxcf8ll8aYIUNza7Ang3/iqKPjlgs+Ev2E6u0Jm2cJECBAgAABAgQI&#10;ECBAgAABAgQIECBAgAABAgQIpFpAQFyq16d5AgQIECBAgAABAgQIECBAgAABAgQIECBAgAABAgQI&#10;ECBAgAABAgQIECBAgAABAgQIECCQPoEDh4+Ihy67PE4dPz59zSfUcWNDQ/z3uefFVaefEQ319QlV&#10;VYYAAQIECBAgQIAAAQIECBAgQIAAAQIECBAgQIAAgVoQEBBXC1vQAwECBAgQIECAAAECBAgQIECA&#10;AAECBAgQIECAAAECBAgQIECAAAECBAgQIECAAAECBAgQyJlA/8bGuPlvLogrT50WPQWgvWn7E0Y0&#10;tQfofSo++M5D3vS9vxAgQIAAAQIECBAgQIAAAQIECBAgQIAAAQIECBAgkA8BAXH52LMpCRAgQIAA&#10;AQIECBAgQIAAAQIECBAgQIAAAQIECBAgQIAAAQIECBAgQIAAAQIECBAgQIBAzQkUCoW4dOoxMeOy&#10;y+OgESNqrr+kG+rweNfUDo/xPJLmV48AAQIECBAgQIAAAQIECBAgQIAAAQIECBAgQIBAzQgIiKuZ&#10;VWiEAAECBAgQIECAAAECBAgQIECAAAECBAgQIECAAAECBAgQIECAAAECBAgQIECAAAECBAjkU2Bi&#10;097xy8s/HVecdHL0rK/PJcKBw4fH/Z+4JK6cdlr0amjIpYGhCRAgQIAAAQIECBAgQIAAAQIECBAg&#10;QIAAAQIECBD4g4D/YuhfAgECBAgQIECAAAECBAgQIECAAAECBAgQIECAAAECBAgQIECAAAECBAgQ&#10;IECAAAECBAgQIFB1gR7twXCfP/6EOGvipLhi+t3x4IIFVe8piQb26tkzPveeE+KyqVOjp2C4JMjV&#10;IECAAAECBAgQIECAAAECBAgQIECAAAECBAgQIFDzAgLian5FGiRAgAABAgQIECBAgAABAgQIECBA&#10;gAABAgQIECBAgAABAgQIECBAgAABAgQIECBAgAABAvkRGDtsWPz0I38bD7zwQvzrfdNj/ooVmRy+&#10;rlCI8w89LL548ntjRL9+mZzRUAQIECBAgAABAgQIECBAgAABAgQIECBAgAABAgQIdE1AQFzX3LxF&#10;gAABAgQIECBAgAABAgQIECBAgAABAgQIECBAgAABAgQIECBAgAABAgQIECBAgAABAgQIVFDg5AMO&#10;iBPHjo1bn5sdV82YES+tXlXBasldXWgPhvvApMnxhRNPjP2HDkuusEoECBAgQIAAAQIECBAgQIAA&#10;AQIECBAgQIAAAQIECKRGQEBcalalUQIECBAgQIAAAQIECBAgQIAAAQIECBAgQIAAAQIECBAgQIAA&#10;AQIECBAgQIAAAQIECBAgkC+Burq6OPfgd3YEqt01b25859FH4sklS1KJ0NjQEOcfelhcNvWYGDN0&#10;aCpn0DQBAgQIECBAgAABAgQIECBAgAABAgQIECBAgAABAskICIhLxlkVAgQIECBAgAABAgQIECBA&#10;gAABAgQIECBAgAABAgQIECBAgAABAgQIECBAgAABAgQIECBAoIsC24Pizpw4qePz5JLFccOsmXH7&#10;7NnRsmVLF29M7rVxw4bFhYdPib8+9NAY3KdvcoVVIkCAAAECBAgQIECAAAECBAgQIECAAAECBAgQ&#10;IEAgtQIC4lK7Oo0TIECAAAECBAgQIECAAAECBAgQIECAAAECBAgQIECAAAECBAgQIECAAAECBAgQ&#10;IECAAIH8CRw+clRs/3xt2ulx15w5cfuc2fHL3/0utra11QzGiH794qz2QLv3T54cR4waXTN9aYQA&#10;AQIECBAgQIAAAQIECBAgQIAAAQIECBAgQIAAgXQICIhLx550SYAAAQIECBAgQIAAAQIECBAgQIAA&#10;AQIECBAgQIAAAQIECBAgQIAAAQIECBAgQIAAAQIECOwg0K9Xrzj/sMM6Pus2bowHF7wQM15cEDMW&#10;vBgrmzfs8GTlfy0UCnHwPvvEyeMOiJPGjYvD3zYy6urqKl9YBQIECBAgQIAAAQIECBAgQIAAAQIE&#10;CBAgQIAAAQIEMikgIC6TazUUAQIECBAgQIAAAQIECBAgQIAAAQIECBAgQIAAAQIECBAgQIAAAQIE&#10;CBAgQIAAAQIECBDIj8DA3r3jnIPf2fHZPvVLq1bFE4sWxcwli2PO66/H88uXRcuWLWUD2XfAgJjQ&#10;1NQeCrdvHDlqdBw+alQMaGws2/0uIkCAAAECBAgQIECAAAECBAgQIECAAAECBAgQIEAg3wIC4vK9&#10;f9MTIECAAAECBAgQIECAAAECBAgQIECAAAECBAgQIECAAAECBAgQIECAAAECBAgQIECAAIHMCYwZ&#10;OjS2f84/7LCO2YrFYixZty4WrV0Ti9asjaXr34g1zc2xuqUl1m/aFJu3bo3WbVtjW1sxetbXR4/2&#10;T5+ePWJQnz4xuP0zfK9+MXLgwBg9aHC8Y/DgGNAeSOeHAAECBAgQIECAAAECBAgQIECAAAECBAgQ&#10;IECAAAEClRIQEFcpWfcSIECAAAECBAgQIECAAAECBAgQIECAAAECBAgQIECAAAECBAgQIECAAAEC&#10;BAgQIECAAAECNSFQKBRi1KBBHZ9j96uJljRBgAABAgQIECBAgAABAgQIECBAgAABAgQIECBAgACB&#10;kgJ1JU8cECBAgAABAgQIECBAgAABAgQIECBAgAABAgQIECBAgAABAgQIECBAgAABAgQIECBAgAAB&#10;AgQIECBAgAABAgQIECBAgAABAgQIECBAgAABAgQIECBAgECiAgLiEuVWjAABAgQIECBAgAABAgQI&#10;ECBAgAABAgQIECBAgAABAgQIECBAgAABAgQIECBAgAABAgQIECBAgAABAgQIECBAgAABAgQIECBA&#10;gAABAgQIECBAgAABAqUFBMSVtnFCgAABAgQIECBAgAABAgQIECBAgAABAgQIECBAgAABAgQIECBA&#10;gAABAgQIECBAgAABAgQIECBAgAABAgQIECBAgAABAgQIECBAgAABAgQIECBAgACBRAUExCXKrRgB&#10;AgQIECBAgAABAgQIECBAgAABAgQIECBAgAABAgQIECBAgAABAgQIECBAgAABAgQIECBAgAABAgQI&#10;ECBAgAABAgQIECBAgAABAgQIECBAgAABAgRKCwiIK23jhAABAgQIECBAgAABAgQIECBAgAABAgQI&#10;ECBAgAABAgQIECBAgAABAgQIECBAgAABAgQIECBAgAABAgQIECBAgAABAgQIECBAgAABAgQIECBA&#10;gAABAokKCIhLlFsxAgQIECBAgAABAgQIECBAgAABAgQIECBAgAABAgQIECBAgAABAgQIECBAgAAB&#10;AgQIECBAgAABAgQIECBAgAABAgQIECBAgAABAgQIECBAgAABAgQIlBYQEFfaxgkBAgQIECBAgAAB&#10;AgQIECBAgAABAgQIECBAgAABAgQIECBAgAABAgQIECBAgAABAgQIECBAgAABAgQIECBAgAABAgQI&#10;ECBAgAABAgQIECBAgAABAgQSFRAQlyi3YgQIECBAgAABAgQIECBAgAABAgQIECBAgAABAgQIECBA&#10;gAABAgQIECBAgAABAgQIECBAgAABAgQIECBAgAABAgQIECBAgAABAgQIECBAgAABAgQIECgtICCu&#10;tI0TAgQIECBAgAABAgQIECBAgAABAgQIECBAgAABAgQIECBAgAABAgQIECBAgAABAgQIECBAgAAB&#10;AgQIECBAgAABAgQIECBAgAABAgQIECBAgAABAgQIJCogIC5RbsUIECBAgAABAgQIECBAgAABAgQI&#10;ECBAgAABAgQIECBAgAABAgQIECBAgAABAgQIECBAgAABAgQIECBAgAABAgQIECBAgAABAgQIECBA&#10;gAABAgQIECBQWkBAXGkbJwQIECBAgAABAgQIECBAgAABAgQIECBAgAABAgQIECBAgAABAgQIECBA&#10;gAABAgQIECBAgAABAgQIECBAgAABAgQIECBAgAABAgQIECBAgAABAgQIEEhUQEBcotyKESBAgAAB&#10;AgQIECBAgAABAgQIECBAgAABAgQIECBAgAABAgQIECBAgAABAgQIECBAgAABAgQIECBAgAABAgQI&#10;ECBAgAABAgQIECBAgAABAgQIECBAoLSAgLjSNk4IECBAgAABAgQIECBAgAABAgQIECBAgAABAgQI&#10;ECBAgAABAgQIECBAgAABAgQIECBAgAABAgQIECBAgAABAgQIECBAgAABAgQIECBAgAABAgQIECCQ&#10;qICAuES5FSNAgAABAgQIECBAgAABAgQIECBAgAABAgQIECBAgAABAgQIECBAgAABAgQIECBAgAAB&#10;AgQIECBAgAABAgQIECBAgAABAgQIECBAgAABAgQIECBAgEBpAQFxpW2cECBAgAABAgQIECBAgAAB&#10;AgQIECBAgAABAgQIECBAgAABAgQIECBAgAABAgQIECBAgAABAgQIECBAgAABAgQIECBAgAABAgQI&#10;ECBAgAABAgQIECBAIFEBAXGJcitGgAABAgQIECBAgAABAgQIECBAgAABAgQIECBAgAABAgQIECBA&#10;gAABAgQIECBAgAABAgQIECBAgAABAgQIECBAgAABAgQIECBAgAABAgQIECBAgACB0gIC4krbOCFA&#10;gAABAgQIECBAgAABAgQIECBAgAABAgQIECBAgAABAgQIECBAgAABAgQIECBAgAABAgQIECBAgAAB&#10;AgQIECBAgAABAgQIECBAgAABAgQIECBAgECiAgLiEuVWjAABAgQIECBAgAABAgQIECBAgAABAgQI&#10;ECBAgAABAgQIECBAgAABAgQIECBAgAABAgQIECBAgAABAgQIECBAgAABAgQIECBAgAABAgQIECBA&#10;gAABAqUFBMSVtnFCgAABAgQIECBAgAABAgQIECBAgAABAgQIECBAgAABAgQIECBAgAABAgQIECBA&#10;gAABAgQIECBAgAABAgQIECBAgAABAgQIECBAgAABAgQIECBAgACBRAUExCXKrRgBAgQIECBAgAAB&#10;AgQIECBAgAABAgQIECBAgAABAgQIECBAgAABAgQIECBAgAABAgQIECBAgAABAgQIECBAgAABAgQI&#10;ECBAgAABAgQIECBAgAABAgRKCwiIK23jhAABAgQIECBAgAABAgQIECBAgAABAgQIECBAgAABAgQI&#10;ECBAgAABAgQIECBAgAABAgQIECBAgAABAgQIECBAgAABAgQIECBAgAABAgQIECBAgAABAokKCIhL&#10;lFsxAgQIECBAgAABAgQIECBAgAABAgQIECBAgAABAgQIECBAgAABAgQIECBAgAABAgQIECBAgAAB&#10;AgQIECBAgAABAgQIECBAgAABAgQIECBAgAABAgQIlBYQEFfaxgkBAgQIECBAgAABAgQIECBAgAAB&#10;AgQIECBAgAABAgQIECBAgAABAgQIECBAgAABAgQIECBAgAABAgQIECBAgAABAgQIECBAgAABAgQI&#10;ECBAgAABAgQSFRAQlyi3YgQIECBAgAABAgQIECBAgAABAgQIECBAgAABAgQIECBAgAABAgQIECBA&#10;gAABAgQIECBAgAABAgQIECBAgAABAgQIECBAgAABAgQIECBAgAABAgQIECgtICCutI0TAgQIECBA&#10;gAABAgQIECBAgAABAgQIECBAgAABAgQIECBAgAABAgQIECBAgAABAgQIECBAgAABAgQIECBAgAAB&#10;AgQIECBAgAABAgQIECBAgAABAgQIJCogIC5RbsUIECBAgAABAgQIECBAgAABAgQIECBAgAABAgQI&#10;ECBAgAABAgQIECBAgAABAgQIECBAgAABAgQIECBAgAABAgQIECBAgAABAgQIECBAgAABAgQIECBQ&#10;WkBAXGkbJwQIECBAgAABAgQIECBAgAABAgQIECBAgAABAgQIECBAgAABAgQIECBAgAABAgQIECBA&#10;gAABAgQIECBAgAABAgQIECBAgAABAgQIECBAgAABAgQIEEhUQEBcotyKESBAgAABAgQIECBAgAAB&#10;AgQIECBAgAABAgQIECBAgAABAgQIECBAgAABAgQIECBAgAABAgQIECBAgAABAgQIECBAgAABAgQI&#10;ECBAgAABAgQIECBAoLSAgLjSNk4IECBAgAABAgQIECBAgAABAgQIECBAgAABAgQIECBAgAABAgQI&#10;ECBAgAABAgQIECBAgAABAgQIECBAgAABAgQIECBAgAABAgQIECBAgAABAgQIECCQqICAuES5FSNA&#10;gAABAgQIECBAgAABAgQIECBAgAABAgQIECBAgAABAgQIECBAgAABAgQIECBAgAABAgQIECBAgAAB&#10;AgQIECBAgAABAgQIECBAgAABAgQIECBAgEBpAQFxpW2cECBAgAABAgQIECBAgAABAgQIECBAgAAB&#10;AgQIECBAgAABAgQIECBAgAABAgQIECBAgAABAgQIECBAgAABAgQIECBAgAABAgQIECBAgAABAgQI&#10;ECBAIFEBAXGJcitGgAABAgQIECBAgAABAgQIECBAgAABAgQIECBAgAABAgQIECBAgAABAgQIECBA&#10;gAABAgQIECBAgAABAgQIECBAgAABAgQIECBAgAABAgQIECBAgACB0gIC4krbOCFAgAABAgQIECBA&#10;gAABAgQIECBAgAABAgQIECBAgAABAgQIECBAgAABAgQIECBAgAABAgT+n507tAEAAEAY9v/XXICd&#10;qkaQ9IARIECAAAECBAgQIECAAAECBAgQIECAAAECBAgQIECAAIFUQCAu5XZGgAABAgQIECBAgAAB&#10;AgQIECBAgAABAgQIECBAgAABAgQIECBAgAABAgQIECBAgAABAgQIECBAgAABAgQIECBAgAABAgQI&#10;ECBAgAABAgQIECBAgACBLyAQ920sBAgQIECAAAECBAgQIECAAAECBAgQIECAAAECBAgQIECAAAEC&#10;BAgQIECAAAECBAgQIECAAAECBAgQIECAAAECBAgQIECAAAECBAgQIECAAAECBAgQSAUE4lJuZwQI&#10;ECBAgAABAgQIECBAgAABAgQIECBAgAABAgQIECBAgAABAgQIECBAgAABAgQIECBAgAABAgQIECBA&#10;gAABAgQIECBAgAABAgQIECBAgAABAgQIEPgCAnHfxkKAAAECBAgQIECAAAECBAgQIECAAAECBAgQ&#10;IECAAAECBAgQIECAAAECBAgQIECAAAECBAgQIECAAAECBAgQIECAAAECBAgQIECAAAECBAgQIECA&#10;AIFUQCAu5XZGgAABAgQIECBAgAABAgQIECBAgAABAgQIECBAgAABAgQIECBAgAABAgQIECBAgAAB&#10;AgQIECBAgAABAgQIECBAgAABAgQIECBAgAABAgQIECBAgACBLyAQ920sBAgQIECAAAECBAgQIECA&#10;AAECBAgQIECAAAECBAgQIECAAAECBAgQIECAAAECBAgQIECAAAECBAgQIECAAAECBAgQIECAAAEC&#10;BAgQIECAAAECBAgQSAUE4lJuZwQIECBAgAABAgQIECBAgAABAgQIECBAgAABAgQIECBAgAABAgQI&#10;ECBAgAABAgQIECBAgAABAgQIECBAgAABAgQIECBAgAABAgQIECBAgAABAgQIEPgCAnHfxkKAAAEC&#10;BAgQIECAAAECBAgQIECAAAECBAgQIECAAAECBAgQIECAAAECBAgQIECAAAECBAgQIECAAAECBAgQ&#10;IECAAAECBAgQIECAAAECBAgQIECAAIFUQCAu5XZGgAABAgQIECBAgAABAgQIECBAgAABAgQIECBA&#10;gAABAgQIECBAgAABAgQIECBAgAABAgQIECBAgAABAgQIECBAgAABAgQIECBAgAABAgQIECBAgACB&#10;LyAQ920sBAgQIECAAAECBAgQIECAAAECBAgQIECAAAECBAgQIECAAAECBAgQIECAAAECBAgQIECA&#10;AAECBAgQIECAAAECBAgQIECAAAECBAgQIECAAAECBAgQSAUE4lJuZwQIECBAgAABAgQIECBAgAAB&#10;AgQIECBAgAABAgQIECBAgAABAgQIECBAgAABAgQIECBAgAABAgQIECBAgAABAgQIECBAgAABAgQI&#10;ECBAgAABAgQIEPgCAnHfxkKAAAECBAgQIECAAAECBAgQIECAAAECBAgQIECAAAECBAgQIECAAAEC&#10;BAgQIECAAAECBAgQIECAAAECBAgQIECAAAECBAgQIECAAAECBAgQIECAAIFUQCAu5XZGgAABAgQI&#10;ECBAgAABAgQIECBAgAABAgQIECBAgAABAgQIECBAgAABAgQIECBAgAABAgQIECBAgAABAgQIECBA&#10;gAABAgQIECBAgAABAgQIECBAgACBLyAQ920sBAgQIECAAAECBAgQIECAAAECBAgQIECAAAECBAgQ&#10;IECAAAECBAgQIECAAAECBAgQIECAAAECBAgQIECAAAECBAgQIECAAAECBAgQIECAAAECBAgQSAUE&#10;4lJuZwQIECBAgAABAgQIECBAgAABAgQIECBAgAABAgQIECBAgAABAgQIECBAgAABAgQIECBAgAAB&#10;AgQIECBAgAABAgQIECBAgAABAgQIECBAgAABAgQIEPgCAnHfxkKAAAECBAgQIECAAAECBAgQIECA&#10;AAECBAgQIECAAAECBAgQIECAAAECBAgQIECAAAECBAgQIECAAAECBAgQIECAAAECBAgQIECAAAEC&#10;BAgQIECAAIFUQCAu5XZGgAABAgQIECBAgAABAgQIECBAgAABAgQIECBAgAABAgQIECBAgAABAgQI&#10;ECBAgAABAgQIECBAgAABAgQIECBAgAABAgQIECBAgAABAgQIECBAgACBLyAQ920sBAgQIECAAAEC&#10;BAgQIECAAAECBAgQIECAAAECBAgQIECAAAECBAgQIECAAAECBAgQIECAAAECBAgQIECAAAECBAgQ&#10;IECAAAECBAgQIECAAAECBAgQSAUE4lJuZwQIECBAgAABAgQIECBAgAABAgQIECBAgAABAgQIECBA&#10;gAABAgQIECBAgAABAgQIECBAgAABAgQIECBAgAABAgQIECBAgAABAgQIECBAgAABAgQIEPgCAnHf&#10;xkKAAAECBAgQIECAAAECBAgQIECAAAECBAgQIECAAAECBAgQIECAAAECBAgQIECAAAECBAgQIECA&#10;AAECBAgQIECAAAECBAgQIECAAAECBAgQIECAAIFUQCAu5XZGgAABAgQIECBAgAABAgQIECBAgAAB&#10;AgQIECBAgAABAgQIECBAgAABAgQIECBAgAABAgQIECBAgAABAgQIECBAgAABAgQIECBAgAABAgQI&#10;ECBAgACBLyAQ920sBAgQIECAAAECBAgQIECAAAECBAgQIECAAAECBAgQIECAAAECBAgQIECAAAEC&#10;BAgQIECAAAECBAgQIECAAAECBAgQIECAAAECBAgQIECAAAECBAgQSAUE4lJuZwQIECBAgAABAgQI&#10;ECBAgAABAgQIECBAgAABAgQIECBAgAABAgQIECBAgAABAgQIECBAgAABAgQIECBAgAABAgQIECBA&#10;gAABAgQIECBAgAABAgQIEPgCAnHfxkKAAAECBAgQIECAAAECBAgQIECAAAECBAgQIECAAAECBAgQ&#10;IECAAAECBAgQIECAAAECBAgQIECAAAECBAgQIECAAAECBAgQIECAAAECBAgQIECAAIFUQCAu5XZG&#10;gAABAgQIECBAgAABAgQIECBAgAABAgQIECBAgAABAgQIECBAgAABAgQIECBAgAABAgQIECBAgAAB&#10;AgQIECBAgAABAgQIECBAgAABAgQIECBAgACBLyAQ920sBAgQIECAAAECBAgQIECAAAECBAgQIECA&#10;AAECBAgQIECAAAECBAgQIECAAAECBAgQIECAAAECBAgQIECAAAECBAgQIECAAAECBAgQIECAAAEC&#10;BAgQSAUE4lJuZwQIECBAgAABAgQIECBAgAABAgQIECBAgAABAgQIECBAgAABAgQIECBAgAABAgQI&#10;ECBAgAABAgQIECBAgAABAgQIECBAgAABAgQIECBAgAABAgQIEPgCAnHfxkKAAAECBAgQIECAAAEC&#10;BAgQIECAAAECBAgQIECAAAECBAgQIECAAAECBAgQIECAAAECBAgQIECAAAECBAgQIECAAAECBAgQ&#10;IECAAAECBAgQIECAAIFUQCAu5XZGgAABAgQIECBAgAABAgQIECBAgAABAgQIECBAgAABAgQIECBA&#10;gAABAgQIECBAgAABAgQIECBAgAABAgQIECBAgAABAgQIECBAgAABAgQIECBAgACBLyAQ920sBAgQ&#10;IECAAAECBAgQIECAAAECBAgQIECAAAECBAgQIECAAAECBAgQIECAAAECBAgQIECAAAECBAgQIECA&#10;AAECBAgQIECAAAECBAgQIECAAAECBAgQSAUE4lJuZwQIECBAgAABAgQIECBAgAABAgQIECBAgAAB&#10;AgQIECBAgAABAgQIECBAgAABAgQIECBAgAABAgQIECBAgAABAgQIECBAgAABAgQIECBAgAABAgQI&#10;EPgCAnHfxkKAAAECBAgQIECAAAECBAgQIECAAAECBAgQIECAAAECBAgQIECAAAECBAgQIECAAAEC&#10;BAgQIECAAAECBAgQIECAAAECBAgQIECAAAECBAgQIECAAIFUQCAu5XZGgAABAgQIECBAgAABAgQI&#10;ECBAgAABAgQIECBAgAABAgQIECBAgAABAgQIECBAgAABAgQIECBAgAABAgQIECBAgAABAgQIECBA&#10;gAABAgQIECBAgACBLyAQ920sBAgQIECAAAECBAgQIECAAAECBAgQIECAAAECBAgQIECAAAECBAgQ&#10;IECAAAECBAgQIECAAAECBAgQIECAAAECBAgQIECAAAECBAgQIECAAAECBAgQSAUE4lJuZwQIECBA&#10;gAABAgQIECBAgAABAgQIECBAgAABAgQIECBAgAABAgQIECBAgAABAgQIECBAgAABAgQIECBAgAAB&#10;AgQIECBAgAABAgQIECBAgAABAgQIEPgCAnHfxkKAAAECBAgQIECAAAECBAgQIECAAAECBAgQIECA&#10;AAECBAgQIECAAAECBAgQIECAAAECBAgQIECAAAECBAgQIECAAAECBAgQIECAAAECBAgQIECAAIFU&#10;QCAu5XZGgAABAil/938AAEAASURBVAQIECBAgAABAgQIECBAgAABAgQIECBAgAABAgQIECBAgAAB&#10;AgQIECBAgAABAgQIECBAgAABAgQIECBAgAABAgQIECBAgAABAgQIECBAgACBLyAQ920sBAgQIECA&#10;AAECBAgQIECAAAECBAgQIECAAAECBAgQIECAAAECBAgQIECAAAECBAgQIECAAAECBAgQIECAAAEC&#10;BAgQIECAAAECBAgQIECAAAECBAgQSAUE4lJuZwQIECBAgAABAgQIECBAgAABAgQIECBAgAABAgQI&#10;ECBAgAABAgQIECBAgAABAgQIECBAgAABAgQIECBAgAABAgQIECBAgAABAgQIECBAgAABAgQIEPgC&#10;AnHfxkKAAAECBAgQIECAAAECBAgQIECAAAECBAgQIECAAAECBAgQIECAAAECBAgQIECAAAECBAgQ&#10;IECAAAECBAgQIECAAAECBAgQIECAAAECBAgQIECAAIFUQCAu5XZGgAABAgQIECBAgAABAgQIECBA&#10;gAABAgQIECBAgAABAgQIECBAgAABAgQIECBAgAABAgQIECBAgAABAgQIECBAgAABAgQIECBAgAAB&#10;AgQIECBAgACBLyAQ920sBAgQIECAAAECBAgQIECAAAECBAgQIECAAAECBAgQIECAAAECBAgQIECA&#10;AAECBAgQIECAAAECBAgQIECAAAECBAgQIECAAAECBAgQIECAAAECBAgQSAUE4lJuZwQIECBAgAAB&#10;AgQIECBAgAABAgQIECBAgAABAgQIECBAgAABAgQIECBAgAABAgQIECBAgAABAgQIECBAgAABAgQI&#10;ECBAgAABAgQIECBAgAABAgQIEPgCAnHfxkKAAAECBAgQIECAAAECBAgQIECAAAECBAgQIECAAAEC&#10;BAgQIECAAAECBAgQIECAAAECBAgQIECAAAECBAgQIECAAAECBAgQIECAAAECBAgQIECAAIFUQCAu&#10;5XZGgAABAgQIECBAgAABAgQIECBAgAABAgQIECBAgAABAgQIECBAgAABAgQIECBAgAABAgQIECBA&#10;gAABAgQIECBAgAABAgQIECBAgAABAgQIECBAgACBLyAQ920sBAgQIECAAAECBAgQIECAAAECBAgQ&#10;IECAAAECBAgQIECAAAECBAgQIECAAAECBAgQIECAAAECBAgQIECAAAECBAgQIECAAAECBAgQIECA&#10;AAECBAgQSAUE4lJuZwQIECBAgAABAgQIECBAgAABAgQIECBAgAABAgQIECBAgAABAgQIECBAgAAB&#10;AgQIECBAgAABAgQIECBAgAABAgQIECBAgAABAgQIECBAgAABAgQIEPgCAnHfxkKAAAECBAgQIECA&#10;AAECBAgQIECAAAECBAgQIECAAAECBAgQIECAAAECBAgQIECAAAECBAgQIECAAAECBAgQIECAAAEC&#10;BAgQIECAAAECBAgQIECAAIFUQCAu5XZGgAABAgQIECBAgAABAgQIECBAgAABAgQIECBAgAABAgQI&#10;ECBAgAABAgQIECBAgAABAgQIECBAgAABAgQIECBAgAABAgQIECBAgAABAgQIECBAgACBLyAQ920s&#10;BAgQIECAAAECBAgQIECAAAECBAgQIECAAAECBAgQIECAAAECBAgQIECAAAECBAgQIECAAAECBAgQ&#10;IECAAAECBAgQIECAAAECBAgQIECAAAECBAgQSAUE4lJuZwQIECBAgAABAgQIECBAgAABAgQIECBA&#10;gAABAgQIECBAgAABAgQIECBAgAABAgQIECBAgAABAgQIECBAgAABAgQIECBAgAABAgQIECBAgAAB&#10;AgQIEPgCAnHfxkKAAAECBAgQIECAAAECBAgQIECAAAECBAgQIECAAAECBAgQIECAAAECBAgQIECA&#10;AAECBAgQIECAAAECBAgQIECAAAECBAgQIECAAAECBAgQIECAAIFUQCAu5XZGgAABAgQIECBAgAAB&#10;AgQIECBAgAABAgQIECBAgAABAgQIECBAgAABAgQIECBAgAABAgQIECBAgAABAgQIECBAgAABAgQI&#10;ECBAgAABAgQIECBAgACBLyAQ920sBAgQIECAAAECBAgQIECAAAECBAgQIECAAAECBAgQIECAAAEC&#10;BAgQIECAAAECBAgQIECAAAECBAgQIECAAAECBAgQIECAAAECBAgQIECAAAECBAgQSAUE4lJuZwQI&#10;ECBAgAABAgQIECBAgAABAgQIECBAgAABAgQIECBAgAABAgQIECBAgAABAgQIECBAgAABAgQIECBA&#10;gAABAgQIECBAgAABAgQIECBAgAABAgQIEPgCAnHfxkKAAAECBAgQIECAAAECBAgQIECAAAECBAgQ&#10;IECAAAECBAgQIECAAAECBAgQIECAAAECBAgQIECAAAECBAgQIECAAAECBAgQIECAAAECBAgQIECA&#10;AIFUQCAu5XZGgAABAgQIECBAgAABAgQIECBAgAABAgQIECBAgAABAgQIECBAgAABAgQIECBAgAAB&#10;AgQIECBAgAABAgQIECBAgAABAgQIECBAgAABAgQIECBAgACBLyAQ920sBAgQIECAAAECBAgQIECA&#10;AAECBAgQIECAAAECBAgQIECAAAECBAgQIECAAAECBAgQIECAAAECBAgQIECAAAECBAgQIECAAAEC&#10;BAgQIECAAAECBAgQSAUE4lJuZwQIECBAgAABAgQIECBAgAABAgQIECBAgAABAgQIECBAgAABAgQI&#10;ECBAgAABAgQIECBAgAABAgQIECBAgAABAgQIECBAgAABAgQIECBAgAABAgQIEPgCAnHfxkKAAAEC&#10;BAgQIECAAAECBAgQIECAAAECBAgQIECAAAECBAgQIECAAAECBAgQIECAAAECBAgQIECAAAECBAgQ&#10;IECAAAECBAgQIECAAAECBAgQIECAAIFUQCAu5XZGgAABAgQIECBAgAABAgQIECBAgAABAgQIECBA&#10;gAABAgQIECBAgAABAgQIECBAgAABAgQIECBAgAABAgQIECBAgAABAgQIECBAgAABAgQIECBAgACB&#10;LyAQ920sBAgQIECAAAECBAgQIECAAAECBAgQIECAAAECBAgQIECAAAECBAgQIECAAAECBAgQIECA&#10;AAECBAgQIECAAAECBAgQIECAAAECBAgQIECAAAECBAgQSAUE4lJuZwQIECBAgAABAgQIECBAgAAB&#10;AgQIECBAgAABAgQIECBAgAABAgQIECBAgAABAgQIECBAgAABAgQIECBAgAABAgQIECBAgAABAgQI&#10;ECBAgAABAgQIEPgCAnHfxkKAAAECBAgQIECAAAECBAgQIECAAAECBAgQIECAAAECBAgQIECAAAEC&#10;BAgQIECAAAECBAgQIECAAAECBAgQIECAAAECBAgQIECAAAECBAgQIECAAIFUQCAu5XZGgAABAgQI&#10;ECBAgAABAgQIECBAgAABAgQIECBAgAABAgQIECBAgAABAgQIECBAgAABAgQIECBAgAABAgQIECBA&#10;gAABAgQIECBAgAABAgQIECBAgACBLyAQ920sBAgQIECAAAECBAgQIECAAAECBAgQIECAAAECBAgQ&#10;IECAAAECBAgQIECAAAECBAgQIECAAAECBAgQIECAAAECBAgQIECAAAECBAgQIECAAAECBAgQSAUE&#10;4lJuZwQIECBAgAABAgQIECBAgAABAgQIECBAgAABAgQIECBAgAABAgQIECBAgAABAgQIECBAgAAB&#10;AgQIECBAgAABAgQIECBAgAABAgQIECBAgAABAgQIEPgCAnHfxkKAAAECBAgQIECAAAECBAgQIECA&#10;AAECBAgQIECAAAECBAgQIECAAAECBAgQIECAAAECBAgQIECAAAECBAgQIECAAAECBAgQIECAAAEC&#10;BAgQIECAAIFUQCAu5XZGgAABAgQIECBAgAABAgQIECBAgAABAgQIECBAgAABAgQIECBAgAABAgQI&#10;ECBAgAABAgQIECBAgAABAgQIECBAgAABAgQIECBAgAABAgQIECBAgACBLyAQ920sBAgQIECAAAEC&#10;BAgQIECAAAECBAgQIECAAAECBAgQIECAAAECBAgQIECAAAECBAgQIECAAAECBAgQIECAAAECBAgQ&#10;IECAAAECBAgQIECAAAECBAgQSAUE4lJuZwQIECBAgAABAgQIECBAgAABAgQIECBAgAABAgQIECBA&#10;gAABAgQIECBAgAABAgQIECBAgAABAgQIECBAgAABAgQIECBAgAABAgQIECBAgAABAgQIEPgCAnHf&#10;xkKAAAECBAgQIECAAAECBAgQIECAAAECBAgQIECAAAECBAgQIECAAAECBAgQIECAAAECBAgQIECA&#10;AAECBAgQIECAAAECBAgQIECAAAECBAgQIECAAIFUQCAu5XZGgAABAgQIECBAgAABAgQIECBAgAAB&#10;AgQIECBAgAABAgQIECBAgAABAgQIECBAgAABAgQIECBAgAABAgQIECBAgAABAgQIECBAgAABAgQI&#10;ECBAgACBLyAQ920sBAgQIECAAAECBAgQIECAAAECBAgQIECAAAECBAgQIECAAAECBAgQIECAAAEC&#10;BAgQIECAAAECBAgQIECAAAECBAgQIECAAAECBAgQIECAAAECBAgQSAUE4lJuZwQIECBAgAABAgQI&#10;ECBAgAABAgQIECBAgAABAgQIECBAgAABAgQIECBAgAABAgQIECBAgAABAgQIECBAgAABAgQIECBA&#10;gAABAgQIECBAgAABAgQIEPgCAnHfxkKAAAECBAgQIECAAAECBAgQIECAAAECBAgQIECAAAECBAgQ&#10;IECAAAECBAgQIECAAAECBAgQIECAAAECBAgQIECAAAECBAgQIECAAAECBAgQIECAAIFUQCAu5XZG&#10;gAABAgQIECBAgAABAgQIECBAgAABAgQIECBAgAABAgQIECBAgAABAgQIECBAgAABAgQIECBAgAAB&#10;AgQIECBAgAABAgQIECBAgAABAgQIECBAgACBLyAQ920sBAgQIECAAAECBAgQIECAAAECBAgQIECA&#10;AAECBAgQIECAAAECBAgQIECAAAECBAgQIECAAAECBAgQIECAAAECBAgQIECAAAECBAgQIECAAAEC&#10;BAgQSAUE4lJuZwQIECBAgAABAgQIECBAgAABAgQIECBAgAABAgQIECBAgAABAgQIECBAgAABAgQI&#10;ECBAgAABAgQIECBAgAABAgQIECBAgAABAgQIECBAgAABAgQIEPgCAnHfxkKAAAECBAgQIECAAAEC&#10;BAgQIECAAAECBAgQIECAAAECBAgQIECAAAECBAgQIECAAAECBAgQIECAAAECBAgQIECAAAECBAgQ&#10;IECAAAECBAgQIECAAIFUQCAu5XZGgAABAgQIECBAgAABAgQIECBAgAABAgQIECBAgAABAgQIECBA&#10;gAABAgQIECBAgAABAgQIECBAgAABAgQIECBAgAABAgQIECBAgAABAgQIECBAgACBLyAQ920sBAgQ&#10;IECAAAECBAgQIECAAAECBAgQIECAAAECBAgQIECAAAECBAgQIECAAAECBAgQIECAAAECBAgQIECA&#10;AAECBAgQIECAAAECBAgQIECAAAECBAgQSAUE4lJuZwQIECBAgAABAgQIECBAgAABAgQIECBAgAAB&#10;AgQIECBAgAABAgQIECBAgAABAgQIECBAgAABAgQIECBAgAABAgQIECBAgAABAgQIECBAgAABAgQI&#10;EPgCAnHfxkKAAAECBAgQIECAAAECBAgQIECAAAECBAgQIECAAAECBAgQIECAAAECBAgQIECAAAEC&#10;BAgQIECAAAECBAgQIECAAAECBAgQIECAAAECBAgQIECAAIFUQCAu5XZGgAABAgQIECBAgAABAgQI&#10;ECBAgAABAgQIECBAgAABAgQIECBAgAABAgQIECBAgAABAgQIECBAgAABAgQIECBAgAABAgQIECBA&#10;gAABAgQIECBAgACBLyAQ920sBAgQIECAAAECBAgQIECAAAECBAgQIECAAAECBAgQIECAAAECBAgQ&#10;IECAAAECBAgQIECAAAECBAgQIECAAAECBAgQIECAAAECBAgQIECAAAECBAgQSAUE4lJuZwQIECBA&#10;gAABAgQIECBAgAABAgQIECBAgAABAgQIECBAgAABAgQIECBAgAABAgQIECBAgAABAgQIECBAgAAB&#10;AgQIECBAgAABAgQIECBAgAABAgQIEPgCAnHfxkKAAAECBAgQIECAAAECBAgQIECAAAECBAgQIECA&#10;AAECBAgQIECAAAECBAgQIECAAAECBAgQIECAAAECBAgQIECAAAECBAgQIECAAAECBAgQIECAAIFU&#10;QCAu5XZGgAABAgQIECBAgAABAgQIECBAgAABAgQIECBAgAABAgQIECBAgAABAgQIECBAgAABAgQI&#10;ECBAgAABAgQIECBAgAABAgQIECBAgAABAgQIECBAgACBLyAQ920sBAgQIECAAAECBAgQIECAAAEC&#10;BAgQIECAAAECBAgQIECAAAECBAgQIECAAAECBAgQIECAAAECBAgQIECAAAECBAgQIECAAAECBAgQ&#10;IECAAAECBAgQSAUE4lJuZwQIECBAgAABAgQIECBAgAABAgQIECBAgAABAgQIECBAgAABAgQIECBA&#10;gAABAgQIECBAgAABAgQIECBAgAABAgQIECBAgAABAgQIECBAgAABAgQIEPgCAnHfxkKAAAECBAgQ&#10;IECAAAECBAgQIECAAAECBAgQIECAAAECBAgQIECAAAECBAgQIECAAAECBAgQIECAAAECBAgQIECA&#10;AAECBAgQIECAAAECBAgQIECAAIFUQCAu5XZGgAABAgQIECBAgAABAgQIECBAgAABAgQIECBAgAAB&#10;AgQIECBAgAABAgQIECBAgAABAgQIECBAgAABAgQIECBAgAABAgQIECBAgAABAgQIECBAgACBLyAQ&#10;920sBAgQIECAAAECBAgQIECAAAECBAgQIECAAAECBAgQIECAAAECBAgQIECAAAECBAgQIECAAAEC&#10;BAgQIECAAAECBAgQIECAAAECBAgQIECAAAECBAgQSAUE4lJuZwQIECBAgAABAgQIECBAgAABAgQI&#10;ECBAgAABAgQIECBAgAABAgQIECBAgAABAgQIECBAgAABAgQIECBAgAABAgQIECBAgAABAgQIECBA&#10;gAABAgQIEPgCAnHfxkKAAAECBAgQIECAAAECBAgQIECAAAECBAgQIECAAAECBAgQIECAAAECBAgQ&#10;IECAAAECBAgQIECAAAECBAgQIECAAAECBAgQIECAAAECBAgQIECAAIFUQCAu5XZGgAABAgQIECBA&#10;gAABAgQIECBAgAABAgQIECBAgAABAgQIECBAgAABAgQIECBAgAABAgQIECBAgAABAgQIECBAgAAB&#10;AgQIECBAgAABAgQIECBAgACBLyAQ920sBAgQIECAAAECBAgQIECAAAECBAgQIECAAAECBAgQIECA&#10;AAECBAgQIECAAAECBAgQIECAAAECBAgQIECAAAECBAgQIECAAAECBAgQIECAAAECBAgQSAUE4lJu&#10;ZwQIECBAgAABAgQIECBAgAABAgQIECBAgAABAgQIECBAgAABAgQIECBAgAABAgQIECBAgAABAgQI&#10;ECBAgAABAgQIECBAgAABAgQIECBAgAABAgQIEPgCAnHfxkKAAAECBAgQIECAAAECBAgQIECAAAEC&#10;BAgQIECAAAECBAgQIECAAAECBAgQIECAAAECBAgQIECAAAECBAgQIECAAAECBAgQIECAAAECBAgQ&#10;IECAAIFUQCAu5XZGgAABAgQIECBAgAABAgQIECBAgAABAgQIECBAgAABAgQIECBAgAABAgQIECBA&#10;gAABAgQIECBAgAABAgQIECBAgAABAgQIECBAgAABAgQIECBAgACBLyAQ920sBAgQIECAAAECBAgQ&#10;IECAAAECBAgQIECAAAECBAgQIECAAAECBAgQIECAAAECBAgQIECAAAECBAgQIECAAAECBAgQIECA&#10;AAECBAgQIECAAAECBAgQSAUE4lJuZwQIECBAgAABAgQIECBAgAABAgQIECBAgAABAgQIECBAgAAB&#10;AgQIECBAgAABAgQIECBAgAABAgQIECBAgAABAgQIECBAgAABAgQIECBAgAABAgQIEPgCAnHfxkKA&#10;AAECBAgQIECAAAECBAgQIECAAAECBAgQIECAAAECBAgQIECAAAECBAgQIECAAAECBAgQIECAAAEC&#10;BAgQIECAAAECBAgQIECAAAECBAgQIECAAIFUQCAu5XZGgAABAgQIECBAgAABAgQIECBAgAABAgQI&#10;ECBAgAABAgQIECBAgAABAgQIECBAgAABAgQIECBAgAABAgQIECBAgAABAgQIECBAgAABAgQIECBA&#10;gACBLyAQ920sBAgQIECAAAECBAgQIECAAAECBAgQIECAAAECBAgQIECAAAECBAgQIECAAAECBAgQ&#10;IECAAAECBAgQIECAAAECBAgQIECAAAECBAgQIECAAAECBAgQSAUE4lJuZwQIECBAgAABAgQIECBA&#10;gAABAgQIECBAgAABAgQIECBAgAABAgQIECBAgAABAgQIECBAgAABAgQIECBAgAABAgQIECBAgAAB&#10;AgQIECBAgAABAgQIEPgCAnHfxkKAAAECBAgQIECAAAECBAgQIECAAAECBAgQIECAAAECBAgQIECA&#10;AAECBAgQIECAAAECBAgQIECAAAECBAgQIECAAAECBAgQIECAAAECBAgQIECAAIFUQCAu5XZGgAAB&#10;AgQIECBAgAABAgQIECBAgAABAgQIECBAgAABAgQIECBAgAABAgQIECBAgAABAgQIECBAgAABAgQI&#10;ECBAgAABAgQIECBAgAABAgQIECBAgACBLyAQ920sBAgQIECAAAECBAgQIECAAAECBAgQIECAAAEC&#10;BAgQIECAAAECBAgQIECAAAECBAgQIECAAAECBAgQIECAAAECBAgQIECAAAECBAgQIECAAAECBAgQ&#10;SAUE4lJuZwQIECBAgAABAgQIECBAgAABAgQIECBAgAABAgQIECBAgAABAgQIECBAgAABAgQIECBA&#10;gAABAgQIECBAgAABAgQIECBAgAABAgQIECBAgAABAgQIEPgCAnHfxkKAAAECBAgQIECAAAECBAgQ&#10;IECAAAECBAgQIECAAAECBAgQIECAAAECBAgQIECAAAECBAgQIECAAAECBAgQIECAAAECBAgQIECA&#10;AAECBAgQIECAAIFUQCAu5XZGgAABAgQIECBAgAABAgQIECBAgAABAgQIECBAgAABAgQIECBAgAAB&#10;AgQIECBAgAABAgQIECBAgAABAgQIECBAgAABAgQIECBAgAABAgQIECBAgACBLyAQ920sBAgQIECA&#10;AAECBAgQIECAAAECBAgQIECAAAECBAgQIECAAAECBAgQIECAAAECBAgQIECAAAECBAgQIECAAAEC&#10;BAgQIECAAAECBAgQIECAAAECBAgQSAUE4lJuZwQIECBAgAABAgQIECBAgAABAgQIECBAgAABAgQI&#10;ECBAgAABAgQIECBAgAABAgQIECBAgAABAgQIECBAgAABAgQIECBAgAABAgQIECBAgAABAgQIEPgC&#10;AnHfxkKAAAECBAgQIECAAAECBAgQIECAAAECBAgQIECAAAECBAgQIECAAAECBAgQIECAAAECBAgQ&#10;IECAAAECBAgQIECAAAECBAgQIECAAAECBAgQIECAAIFUQCAu5XZGgAABAgQIECBAgAABAgQIECBA&#10;gAABAgQIECBAgAABAgQIECBAgAABAgQIECBAgAABAgQIECBAgAABAgQIECBAgAABAgQIECBAgAAB&#10;AgQIECBAgACBLyAQ920sBAgQIECAAAECBAgQIECAAAECBAgQIECAAAECBAgQIECAAAECBAgQIECA&#10;AAECBAgQIECAAAECBAgQIECAAAECBAgQIECAAAECBAgQIECAAAECBAgQSAUE4lJuZwQIECBAgAAB&#10;AgQIECBAgAABAgQIECBAgAABAgQIECBAgAABAgQIECBAgAABAgQIECBAgAABAgQIECBAgAABAgQI&#10;ECBAgAABAgQIECBAgAABAgQIEPgCAnHfxkKAAAECBAgQIECAAAECBAgQIECAAAECBAgQIECAAAEC&#10;BAgQIECAAAECBAgQIECAAAECBAgQIECAAAECBAgQIECAAAECBAgQIECAAAECBAgQIECAAIFUQCAu&#10;5XZGgAABAgQIECBAgAABAgQIECBAgAABAgQIECBAgAABAgQIECBAgAABAgQIECBAgAABAgQIECBA&#10;gAABAgQIECBAgAABAgQIECBAgAABAgQIECBAgACBLyAQ920sBAgQIECAAAECBAgQIECAAAECBAgQ&#10;IECAAAECBAgQIECAAAECBAgQIECAAAECBAgQIECAAAECBAgQIECAAAECBAgQIECAAAECBAgQIECA&#10;AAECBAgQSAUE4lJuZwQIECBAgAABAgQIECBAgAABAgQIECBAgAABAgQIECBAgAABAgQIECBAgAAB&#10;AgQIECBAgAABAgQIECBAgAABAgQIECBAgAABAgQIECBAgAABAgQIEPgCAnHfxkKAAAECBAgQIECA&#10;AAECBAgQIECAAAECBAgQIECAAAECBAgQIECAAAECBAgQIECAAAECBAgQIECAAAECBAgQIECAAAEC&#10;BAgQIECAAAECBAgQIECAAIFUQCAu5XZGgAABAgQIECBAgAABAgQIECBAgAABAgQIECBAgAABAgQI&#10;ECBAgAABAgQIECBAgAABAgQIECBAgAABAgQIECBAgAABAgQIECBAgAABAgQIECBAgACBLyAQ920s&#10;BAgQIECAAAECBAgQIECAAAECBAgQIECAAAECBAgQIECAAAECBAgQIECAAAECBAgQIECAAAECBAgQ&#10;IECAAAECBAgQIECAAAECBAgQIECAAAECBAgQSAUE4lJuZwQIECBAgAABAgQIECBAgAABAgQIECBA&#10;gAABAgQIECBAgAABAgQIECBAgAABAgQIECBAgAABAgQIECBAgAABAgQIECBAgAABAgQIECBAgAAB&#10;AgQIEPgCAnHfxkKAAAECBAgQIECAAAECBAgQIECAAAECBAgQIECAAAECBAgQIECAAAECBAgQIECA&#10;AAECBAgQIECAAAECBAgQIECAAAECBAgQIECAAAECBAgQIECAAIFUQCAu5XZGgAABAgQIECBAgAAB&#10;AgQIECBAgAABAgQIECBAgAABAgQIECBAgAABAgQIECBAgAABAgQIECBAgAABAgQIECBAgAABAgQI&#10;ECBAgAABAgQIECBAgACBLyAQ920sBAgQIECAAAECBAgQIECAAAECBAgQIECAAAECBAgQIECAAAEC&#10;BAgQIECAAAECBAgQIECAAAECBAgQIECAAAECBAgQIECAAAECBAgQIECAAAECBAgQSAUE4lJuZwQI&#10;ECBAgAABAgQIECBAgAABAgQIECBAgAABAgQIECBAgAABAgQIECBAgAABAgQIECBAgAABAgQIECBA&#10;gAABAgQIECBAgAABAgQIECBAgAABAgQIEPgCAnHfxkKAAAECBAgQIECAAAECBAgQIECAAAECBAgQ&#10;IECAAAECBAgQIECAAAECBAgQIECAAAECBAgQIECAAAECBAgQIECAAAECBAgQIECAAAECBAgQIECA&#10;AIFUQCAu5XZGgAABAgQIECBAgAABAgQIECBAgAABAgQIECBAgAABAgQIECBAgAABAgQIECBAgAAB&#10;AgQIECBAgAABAgQIECBAgAABAgQIECBAgAABAgQIECBAgACBLyAQ920sBAgQIECAAAECBAgQIECA&#10;AAECBAgQIECAAAECBAgQIECAAAECBAgQIECAAAECBAgQIECAAAECBAgQIECAAAECBAgQIECAAAEC&#10;BAgQIECAAAECBAgQSAUE4lJuZwQIECBAgAABAgQIECBAgAABAgQIECBAgAABAgQIECBAgAABAgQI&#10;ECBAgAABAgQIECBAgAABAgQIECBAgAABAgQIECBAgAABAgQIECBAgAABAgQIEPgCAnHfxkKAAAEC&#10;BAgQIECAAAECBAgQIECAAAECBAgQIECAAAECBAgQIECAAAECBAgQIECAAAECBAgQIECAAAECBAgQ&#10;IECAAAECBAgQIECAAAECBAgQIECAAIFUQCAu5XZGgAABAgQIECBAgAABAgQIECBAgAABAgQIECBA&#10;gAABAgQIECBAgAABAgQIECBAgAABAgQIECBAgAABAgQIECBAgAABAgQIECBAgAABAgQIECBAgACB&#10;LyAQ920sBAgQIECAAAECBAgQIECAAAECBAgQIECAAAECBAgQIECAAAECBAgQIECAAAECBAgQIECA&#10;AAECBAgQIECAAAECBAgQIECAAAECBAgQIECAAAECBAgQSAUE4lJuZwQIECBAgAABAgQIECBAgAAB&#10;AgQIECBAgAABAgQIECBAgAABAgQIECBAgAABAgQIECBAgAABAgQIECBAgAABAgQIECBAgAABAgQI&#10;ECBAgAABAgQIEPgCAnHfxkKAAAECBAgQIECAAAECBAgQIECAAAECBAgQIECAAAECBAgQIECAAAEC&#10;BAgQIECAAAECBAgQIECAAAECBAgQIECAAAECBAgQIECAAAECBAgQIECAAIFUQCAu5XZGgAABAgQI&#10;ECBAgAABAgQIECBAgAABAgQIECBAgAABAgQIECBAgAABAgQIECBAgAABAgQIECBAgAABAgQIECBA&#10;gAABAgQIECBAgAABAgQIECBAgACBLyAQ920sBAgQIECAAAECBAgQIECAAAECBAgQIECAAAECBAgQ&#10;IECAAAECBAgQIECAAAECBAgQIECAAAECBAgQIECAAAECBAgQIECAAAECBAgQIECAAAECBAgQSAUE&#10;4lJuZwQIECBAgAABAgQIECBAgAABAgQIECBAgAABAgQIECBAgAABAgQIECBAgAABAgQIECBAgAAB&#10;AgQIECBAgAABAgQIECBAgAABAgQIECBAgAABAgQIEPgCAnHfxkKAAAECBAgQIECAAAECBAgQIECA&#10;AAECBAgQIECAAAECBAgQIECAAAECBAgQIECAAAECBAgQIECAAAECBAgQIECAAAECBAgQIECAAAEC&#10;BAgQIECAAIFUQCAu5XZGgAABAgQIECBAgAABAgQIECBAgAABAgQIECBAgAABAgQIECBAgAABAgQI&#10;ECBAgAABAgQIECBAgAABAgQIECBAgAABAgQIECBAgAABAgQIECBAgACBLyAQ920sBAgQIECAAAEC&#10;BAgQIECAAAECBAgQIECAAAECBAgQIECAAAECBAgQIECAAAECBAgQIECAAAECBAgQIECAAAECBAgQ&#10;IECAAAECBAgQIECAAAECBAgQSAUE4lJuZwQIECBAgAABAgQIECBAgAABAgQIECBAgAABAgQIECBA&#10;gAABAgQIECBAgAABAgQIECBAgAABAgQIECBAgAABAgQIECBAgAABAgQIECBAgAABAgQIEPgCAnHf&#10;xkKAAAECBAgQIECAAAECBAgQIECAAAECBAgQIECAAAECBAgQIECAAAECBAgQIECAAAECBAgQIECA&#10;AAECBAgQIECAAAECBAgQIECAAAECBAgQIECAAIFUQCAu5XZGgAABAgQIECBAgAABAgQIECBAgAAB&#10;AgQIECBAgAABAgQIECBAgAABAgQIECBAgAABAgQIECBAgAABAgQIECBAgAABAgQIECBAgAABAgQI&#10;ECBAgACBLyAQ920sBAgQIECAAAECBAgQIECAAAECBAgQIECAAAECBAgQIECAAAECBAgQIECAAAEC&#10;BAgQIECAAAECBAgQIECAAAECBAgQIECAAAECBAgQIECAAAECBAgQSAUE4lJuZwQIECBAgAABAgQI&#10;ECBAgAABAgQIECBAgAABAgQIECBAgAABAgQIECBAgAABAgQIECBAgAABAgQIECBAgAABAgQIECBA&#10;gAABAgQIECBAgAABAgQIEPgCAnHfxkKAAAECBAgQIECAAAECBAgQIECAAAECBAgQIECAAAECBAgQ&#10;IECAAAECBAgQIECAAAECBAgQIECAAAECBAgQIECAAAECBAgQIECAAAECBAgQIECAAIFUQCAu5XZG&#10;gAABAgQIECBAgAABAgQIECBAgAABAgQIECBAgAABAgQIECBAgAABAgQIECBAgAABAgQIECBAgAAB&#10;AgQIECBAgAABAgQIECBAgAABAgQIECBAgACBLyAQ920sBAgQIECAAAECBAgQIECAAAECBAgQIECA&#10;AAECBAgQIECAAAECBAgQIECAAAECBAgQIECAAAECBAgQIECAAAECBAgQIECAAAECBAgQIECAAAEC&#10;BAgQSAUE4lJuZwQIECBAgAABAgQIECBAgAABAgQIECBAgAABAgQIECBAgAABAgQIECBAgAABAgQI&#10;ECBAgAABAgQIECBAgAABAgQIECBAgAABAgQIECBAgAABAgQIEPgCAnHfxkKAAAECBAgQIECAAAEC&#10;BAgQIECAAAECBAgQIECAAAECBAgQIECAAAECBAgQIECAAAECBAgQIECAAAECBAgQIECAAAECBAgQ&#10;IECAAAECBAgQIECAAIFUQCAu5XZGgAABAgQIECBAgAABAgQIECBAgAABAgQIECBAgAABAgQIECBA&#10;gAABAgQIECBAgAABAgQIECBAgAABAgQIECBAgAABAgQIECBAgAABAgQIECBAgACBLyAQ920sBAgQ&#10;IECAAAECBAgQIECAAAECBAgQIECAAAECBAgQIECAAAECBAgQIECAAAECBAgQIECAAAECBAgQIECA&#10;AAECBAgQIECAAAECBAgQIECAAAECBAgQSAUE4lJuZwQIECBAgAABAgQIECBAgAABAgQIECBAgAAB&#10;AgQIECBAgAABAgQIECBAgAABAgQIECBAgAABAgQIECBAgAABAgQIECBAgAABAgQIECBAgAABAgQI&#10;EPgCAnHfxkKAAAECBAgQIECAAAECBAgQIECAAAECBAgQIECAAAECBAgQIECAAAECBAgQIECAAAEC&#10;BAgQIECAAAECBAgQIECAAAECBAgQIECAAAECBAgQIECAAIFUQCAu5XZGgAABAgQIECBAgAABAgQI&#10;ECBAgAABAgQIECBAgAABAgQIECBAgAABAgQIECBAgAABAgQIECBAgAABAgQIECBAgAABAgQIECBA&#10;gAABAgQIECBAgACBLyAQ920sBAgQIECAAAECBAgQIECAAAECBAgQIECAAAECBAgQIECAAAECBAgQ&#10;IECAAAECBAgQIECAAAECBAgQIECAAAECBAgQIECAAAECBAgQIECAAAECBAgQSAUE4lJuZwQIECBA&#10;gAABAgQIECBAgAABAgQIECBAgAABAgQIECBAgAABAgQIECBAgAABAgQIECBAgAABAgQIECBAgAAB&#10;AgQIECBAgAABAgQIECBAgAABAgQIEPgCAnHfxkKAAAECBAgQIECAAAECBAgQIECAAAECBAgQIECA&#10;AAECBAgQIECAAAECBAgQIECAAAECBAgQIECAAAECBAgQIECAAAECBAgQIECAAAECBAgQIECAAIFU&#10;QCAu5XZGgAABAgQIECBAgAABAgQIECBAgAABAgQIECBAgAABAgQIECBAgAABAgQIECBAgAABAgQI&#10;ECBAgAABAgQIECBAgAABAgQIECBAgAABAgQIECBAgACBLyAQ920sBAgQIECAAAECBAgQIECAAAEC&#10;BAgQIECAAAECBAgQIECAAAECBAgQIECAAAECBAgQIECAAAECBAgQIECAAAECBAgQIECAAAECBAgQ&#10;IECAAAECBAgQSAUE4lJuZwQIECBAgAABAgQIECBAgAABAgQIECBAgAABAgQIECBAgAABAgQIECBA&#10;gAABAgQIECBAgAABAgQIECBAgAABAgQIECBAgAABAgQIECBAgAABAgQIEPgCAnHfxkKAAAECBAgQ&#10;IECAAAECBAgQIECAAAECBAgQIECAAAECBAgQIECAAAECBAgQIECAAAECBAgQIECAAAECBAgQIECA&#10;AAECBAgQIECAAAECBAgQIECAAIFUQCAu5XZGgAABAgQIECBAgAABAgQIECBAgAABAgQIECBAgAAB&#10;AgQIECBAgAABAgQIECBAgAABAgQIECBAgAABAgQIECBAgAABAgQIECBAgAABAgQIECBAgACBLyAQ&#10;920sBAgQIECAAAECBAgQIECAAAECBAgQIECAAAECBAgQIECAAAECBAgQIECAAAECBAgQIECAAAEC&#10;BAgQIECAAAECBAgQIECAAAECBAgQIECAAAECBAgQSAUE4lJuZwQIECBAgAABAgQIECBAgAABAgQI&#10;ECBAgAABAgQIECBAgAABAgQIECBAgAABAgQIECBAgAABAgQIECBAgAABAgQIECBAgAABAgQIECBA&#10;gAABAgQIEPgCAnHfxkKAAAECBAgQIECAAAECBAgQIECAAAECBAgQIECAAAECBAgQIECAAAECBAgQ&#10;IECAAAECBAgQIECAAAECBAgQIECAAAECBAgQIECAAAECBAgQIECAAIFUQCAu5XZGgAABAgQIECBA&#10;gAABAgQIECBAgAABAgQIECBAgAABAgQIECBAgAABAgQIECBAgAABAgQIECBAgAABAgQIECBAgAAB&#10;AgQIECBAgAABAgQIECBAgACBLyAQ920sBAgQIECAAAECBAgQIECAAAECBAgQIECAAAECBAgQIECA&#10;AAECBAgQIECAAAECBAgQIECAAAECBAgQIECAAAECBAgQIECAAAECBAgQIECAAAECBAgQSAUE4lJu&#10;ZwQIECBAgAABAgQIECBAgAABAgQIECBAgAABAgQIECBAgAABAgQIECBAgAABAgQIECBAgAABAgQI&#10;ECBAgAABAgQIECBAgAABAgQIECBAgAABAgQIEPgCAnHfxkKAAAECBAgQIECAAAECBAgQIECAAAEC&#10;BAgQIECAAAECBAgQIECAAAECBAgQIECAAAECBAgQIECAAAECBAgQIECAAAECBAgQIECAAAECBAgQ&#10;IECAAIFUQCAu5XZGgAABAgQIECBAgAABAgQIECBAgAABAgQIECBAgAABAgQIECBAgAABAgQIECBA&#10;gAABAgQIECBAgAABAgQIECBAgAABAgQIECBAgAABAgQIECBAgACBLyAQ920sBAgQIECAAAECBAgQ&#10;IECAAAECBAgQIECAAAECBAgQIECAAAECBAgQIECAAAECBAgQIECAAAECBAgQIECAAAECBAgQIECA&#10;AAECBAgQIECAAAECBAgQSAUE4lJuZwQIECBAgAABAgQIECBAgAABAgQIECBAgAABAgQIECBAgAAB&#10;AgQIECBAgAABAgQIECBAgAABAgQIECBAgAABAgQIECBAgAABAgQIECBAgAABAgQIEPgCAnHfxkKA&#10;AAECBAgQIECAAAECBAgQIECAAAECBAgQIECAAAECBAgQIECAAAECBAgQIECAAAECBAgQIECAAAEC&#10;BAgQIECAAAECBAgQIECAAAECBAgQIECAAIFUQCAu5XZGgAABAgQIECBAgAABAgQIECBAgAABAgQI&#10;ECBAgAABAgQIECBAgAABAgQIECBAgAABAgQIECBAgAABAgQIECBAgAABAgQIECBAgAABAgQIECBA&#10;gACBLyAQ920sBAgQIECAAAECBAgQIECAAAECBAgQIECAAAECBAgQIECAAAECBAgQIECAAAECBAgQ&#10;IECAAAECBAgQIECAAAECBAgQIECAAAECBAgQIECAAAECBAgQSAUE4lJuZwQIECBAgAABAgQIECBA&#10;gAABAgQIECBAgAABAgQIECBAgAABAgQIECBAgAABAgQIECBAgAABAgQIECBAgAABAgQIECBAgAAB&#10;AgQIECBAgAABAgQIEPgCAnHfxkKAAAECBAgQIECAAAECBAgQIECAAAECBAgQIECAAAECBAgQIECA&#10;AAECBAgQIECAAAECBAgQIECAAAECBAgQIECAAAECBAgQIECAAAECBAgQIECAAIFUQCAu5XZGgAAB&#10;AgQIECBAgAABAgQIECBAgAABAgQIECBAgAABAgQIECBAgAABAgQIECBAgAABAgQIECBAgAABAgQI&#10;ECBAgAABAgQIECBAgAABAgQIECBAgACBLyAQ920sBAgQIECAAAECBAgQIECAAAECBAgQIECAAAEC&#10;BAgQIECAAAECBAgQIECAAAECBAgQIECAAAECBAgQIECAAAECBAgQIECAAAECBAgQIECAAAECBAgQ&#10;SAUE4lJuZwQIECBAgAABAgQIECBAgAABAgQIECBAgAABAgQIECBAgAABAgQIECBAgAABAgQIECBA&#10;gAABAgQIECBAgAABAgQIECBAgAABAgQIECBAgAABAgQIEPgCAnHfxkKAAAECBAgQIECAAAECBAgQ&#10;IECAAAECBAgQIECAAAECBAgQIECAAAECBAgQIECAAAECBAgQIECAAAECBAgQIECAAAECBAgQIECA&#10;AAECBAgQIECAAIFUQCAu5XZGgAABAgQIECBAgAABAgQIECBAgAABAgQIECBAgAABAgQIECBAgAAB&#10;AgQIECBAgAABAgQIECBAgAABAgQIECBAgAABAgQIECBAgAABAgQIECBAgACBLyAQ920sBAgQIECA&#10;AAECBAgQIECAAAECBAgQIECAAAECBAgQIECAAAECBAgQIECAAAECBAgQIECAAAECBAgQIECAAAEC&#10;BAgQIECAAAECBAgQIECAAAECBAgQSAUE4lJuZwQIECBAgAABAgQIECBAgAABAgQIECBAgAABAgQI&#10;ECBAgAABAgQIECBAgAABAgQIECBAgAABAgQIECBAgAABAgQIECBAgAABAgQIECBAgAABAgQIEPgC&#10;AnHfxkKAAAECBAgQIECAAAECBAgQIECAAAECBAgQIECAAAECBAgQIECAAAECBAgQIECAAAECBAgQ&#10;IECAAAECBAgQIECAAAECBAgQIECAAAECBAgQIECAAIFUQCAu5XZGgAABAgQIECBAgAABAgQIECBA&#10;gAABAgQIECBAgAABAgQIECBAgAABAgQIECBAgAABAgQIECBAgAABAgQIECBAgAABAgQIECBAgAAB&#10;AgQIECBAgACBLyAQ920sBAgQIECAAAECBAgQIECAAAECBAgQIECAAAECBAgQIECAAAECBAgQIECA&#10;AAECBAgQIECAAAECBAgQIECAAAECBAgQIECAAAECBAgQIECAAAECBAgQSAUE4lJuZwQIECBAgAAB&#10;AgQIECBAgAABAgQIECBAgAABAgQIECBAgAABAgQIECBAgAABAgQIECBAgAABAgQIECBAgAABAgQI&#10;ECBAgAABAgQIECBAgAABAgQIEPgCAnHfxkKAAAECBAgQIECAAAECBAgQIECAAAECBAgQIECAAAEC&#10;BAgQIECAAAECBAgQIECAAAECBAgQIECAAAECBAgQIECAAAECBAgQIECAAAECBAgQIECAAIFUQCAu&#10;5XZGgAABAgQIECBAgAABAgQIECBAgAABAgQIECBAgAABAgQIECBAgAABAgQIECBAgAABAgQIECBA&#10;gAABAgQIECBAgAABAgQIECBAgAABAgQIECBAgACBLyAQ920sBAgQIECAAAECBAgQIECAAAECBAgQ&#10;IECAAAECBAgQIECAAAECBAgQIECAAAECBAgQIECAAAECBAgQIECAAAECBAgQIECAAAECBAgQIECA&#10;AAECBAgQSAUE4lJuZwQIECBAgAABAgQIECBAgAABAgQIECBAgAABAgQIECBAgAABAgQIECBAgAAB&#10;AgQIECBAgAABAgQIECBAgAABAgQIECBAgAABAgQIECBAgAABAgQIEPgCAnHfxkKAAAECBAgQIECA&#10;AAECBAgQIECAAAECBAgQIECAAAECBAgQIECAAAECBAgQIECAAAECBAgQIECAAAECBAgQIECAAAEC&#10;BAgQIECAAAECBAgQIECAAIFUQCAu5XZGgAABAgQIECBAgAABAgQIECBAgAABAgQIECBAgAABAgQI&#10;ECBAgAABAgQIECBAgAABAgQIECBAgAABAgQIECBAgAABAgQIECBAgAABAgQIECBAgACBLyAQ920s&#10;BAgQIECAAAECBAgQIECAAAECBAgQIECAAAECBAgQIECAAAECBAgQIECAAAECBAgQIECAAAECBAgQ&#10;IECAAAECBAgQIECAAAECBAgQIECAAAECBAgQSAUE4lJuZwQIECBAgAABAgQIECBAgAABAgQIECBA&#10;gAABAgQIECBAgAABAgQIECBAgAABAgQIECBAgAABAgQIECBAgAABAgQIECBAgAABAgQIECBAgAAB&#10;AgQIEPgCAnHfxkKAAAECBAgQIECAAAECBAgQIECAAAECBAgQIECAAAECBAgQIECAAAECBAgQIECA&#10;AAECBAgQIECAAAECBAgQIECAAAECBAgQIECAAAECBAgQIECAAIFUQCAu5XZGgAABAgQIECBAgAAB&#10;AgQIECBAgAABAgQIECBAgAABAgQIECBAgAABAgQIECBAgAABAgQIECBAgAABAgQIECBAgAABAgQI&#10;ECBAgAABAgQIECBAgACBLyAQ920sBAgQIECAAAECBAgQIECAAAECBAgQIECAAAECBAgQIECAAAEC&#10;BAgQIECAAAECBAgQIECAAAECBAgQIECAAAECBAgQIECAAAECBAgQIECAAAECBAgQSAUE4lJuZwQI&#10;ECBAgAABAgQIECBAgAABAgQIECBAgAABAgQIECBAgAABAgQIECBAgAABAgQIECBAgAABAgQIECBA&#10;gAABAgQIECBAgAABAgQIECBAgAABAgQIEPgCY+cObQAAABCG/f81F2CnqhEkPWACcd/GQoAAAQIE&#10;CBAgQIAAAQIECBAgQIAAAQIECBAgQIAAAQIECBAgQIAAAQIECBAgQIAAAQIECBAgQIAAAQIECBAg&#10;QIAAAQIECBAgQIAAAQIECBAgQIAAgVRAIC7ldkaAAAECBAgQIECAAAECBAgQIECAAAECBAgQIECA&#10;AAECBAgQIECAAAECBAgQIECAAAECBAgQIECAAAECBAgQIECAAAECBAgQIECAAAECBAgQIECAAIEv&#10;IBD3bSwECBAgQIAAAQIECBAgQIAAAQIECBAgQIAAAQIECBAgQIAAAQIECBAgQIAAAQIECBAgQIAA&#10;AQIECBAgQIAAAQIECBAgQIAAAQIECBAgQIAAAQIECBBIBQTiUm5nBAgQIECAAAECBAgQIECAAAEC&#10;BAgQIECAAAECBAgQIECAAAECBAgQIECAAAECBAgQIECAAAECBAgQIECAAAECBAgQIECAAAECBAgQ&#10;IECAAAECBAgQ+AICcd/GQoAAAQIECBAgQIAAAQIECBAgQIAAAQIECBAgQIAAAQIECBAgQIAAAQIE&#10;CBAgQIAAAQIECBAgQIAAAQIECBAgQIAAAQIECBAgQIAAAQIECBAgQIAAgVRAIC7ldkaAAAECBAgQ&#10;IECAAAECBAgQIECAAAECBAgQIECAAAECBAgQIECAAAECBAgQIECAAAECBAgQIECAAAECBAgQIECA&#10;AAECBAgQIECAAAECBAgQIECAAIEvIBD3bSwECBAgQIAAAQIECBAgQIAAAQIECBAgQIAAAQIECBAg&#10;QIAAAQIECBAgQIAAAQIECBAgQIAAAQIECBAgQIAAAQIECBAgQIAAAQIECBAgQIAAAQIECBBIBQTi&#10;Um5nBAgQIECAAAECBAgQIECAAAECBAgQIECAAAECBAgQIECAAAECBAgQIECAAAECBAgQIECAAAEC&#10;BAgQIECAAAECBAgQIECAAAECBAgQIECAAAECBAgQ+AICcd/GQoAAAQIECBAgQIAAAQIECBAgQIAA&#10;AQIECBAgQIAAAQIECBAgQIAAAQIECBAgQIAAAQIECBAgQIAAAQIECBAgQIAAAQIECBAgQIAAAQIE&#10;CBAgQIAAgVRAIC7ldkaAAAECBAgQIECAAAECBAgQIECAAAECBAgQIECAAAECBAgqJF3GAABAAElE&#10;QVQQIECAAAECBAgQIECAAAECBAgQIECAAAECBAgQIECAAAECBAgQIECAAAECBAgQIECAAIEvIBD3&#10;bSwECBAgQIAAAQIECBAgQIAAAQIECBAgQIAAAQIECBAgQIAAAQIECBAgQIAAAQIECBAgQIAAAQIE&#10;CBAgQIAAAQIECBAgQIAAAQIECBAgQIAAAQIECBBIBQTiUm5nBAgQIECAAAECBAgQIECAAAECBAgQ&#10;IECAAAECBAgQIECAAAECBAgQIECAAAECBAgQIECAAAECBAgQIECAAAECBAgQIECAAAECBAgQIECA&#10;AAECBAgQ+AICcd/GQoAAAQIECBAgQIAAAQIECBAgQIAAAQIECBAgQIAAAQIECBAgQIAAAQIECBAg&#10;QIAAAQIECBAgQIAAAQIECBAgQIAAAQIECBAgQIAAAQIECBAgQIAAgVRAIC7ldkaAAAECBAgQIECA&#10;AAECBAgQIECAAAECBAgQIECAAAECBAgQIECAAAECBAgQIECAAAECBAgQIECAAAECBAgQIECAAAEC&#10;BAgQIECAAAECBAgQIECAAIEvIBD3bSwECBAgQIAAAQIECBAgQIAAAQIECBAgQIAAAQIECBAgQIAA&#10;AQIECBAgQIAAAQIECBAgQIAAAQIECBAgQIAAAQIECBAgQIAAAQIECBAgQIAAAQIECBBIBQTiUm5n&#10;BAgQIECAAAECBAgQIECAAAECBAgQIECAAAECBAgQIECAAAECBAgQIECAAAECBAgQIECAAAECBAgQ&#10;IECAAAECBAgQIECAAAECBAgQIECAAAECBAgQ+AICcd/GQoAAAQIECBAgQIAAAQIECBAgQIAAAQIE&#10;CBAgQIAAAQIECBAgQIAAAQIECBAgQIAAAQIECBAgQIAAAQIECBAgQIAAAQIECBAgQIAAAQIECBAg&#10;QIAAgVRAIC7ldkaAAAECBAgQIECAAAECBAgQIECAAAECBAgQIECAAAECBAgQIECAAAECBAgQIECA&#10;AAECBAgQIECAAAECBAgQIECAAAECBAgQIECAAAECBAgQIECAAIEvIBD3bSwECBAgQIAAAQIECBAg&#10;QIAAAQIECBAgQIAAAQIECBAgQIAAAQIECBAgQIAAAQIECBAgQIAAAQIECBAgQIAAAQIECBAgQIAA&#10;AQIECBAgQIAAAQIECBBIBQTiUm5nBAgQIECAAAECBAgQIECAAAECBAgQIECAAAECBAgQIECAAAEC&#10;BAgQIECAAAECBAgQIECAAAECBAgQIECAAAECBAgQIECAAAECBAgQIECAAAECBAgQ+AICcd/GQoAA&#10;AQIECBAgQIAAAQIECBAgQIAAAQIECBAgQIAAAQIECBAgQIAAAQIECBAgQIAAAQIECBAgQIAAAQIE&#10;CBAgQIAAAQIECBAgQIAAAQIECBAgQIAAgVRAIC7ldkaAAAECBAgQIECAAAECBAgQIECAAAECBAgQ&#10;IECAAAECBAgQIECAAAECBAgQIECAAAECBAgQIECAAAECBAgQIECAAAECBAgQIECAAAECBAgQIECA&#10;AIEvIBD3bSwECBAgQIAAAQIECBAgQIAAAQIECBAgQIAAAQIECBAgQIAAAQIECBAgQIAAAQIECBAg&#10;QIAAAQIECBAgQIAAAQIECBAgQIAAAQIECBAgQIAAAQIECBBIBQTiUm5nBAgQIECAAAECBAgQIECA&#10;AAECBAgQIECAAAECBAgQIECAAAECBAgQIECAAAECBAgQIECAAAECBAgQIECAAAECBAgQIECAAAEC&#10;BAgQIECAAAECBAgQ+AICcd/GQoAAAQIECBAgQIAAAQIECBAgQIAAAQIECBAgQIAAAQIECBAgQIAA&#10;AQIECBAgQIAAAQIECBAgQIAAAQIECBAgQIAAAQIECBAgQIAAAQIECBAgQIAAgVRAIC7ldkaAAAEC&#10;BAgQIECAAAECBAgQIECAAAECBAgQIECAAAECBAgQIECAAAECBAgQIECAAAECBAgQIECAAAECBAgQ&#10;IECAAAECBAgQIECAAAECBAgQIECAAIEvIBD3bSwECBAgQIAAAQIECBAgQIAAAQIECBAgQIAAAQIE&#10;CBAgQIAAAQIECBAgQIAAAQIECBAgQIAAAQIECBAgQIAAAQIECBAgQIAAAQIECBAgQIAAAQIECBBI&#10;BQTiUm5nBAgQIECAAAECBAgQIECAAAECBAgQIECAAAECBAgQIECAAAECBAgQIECAAAECBAgQIECA&#10;AAECBAgQIECAAAECBAgQIECAAAECBAgQIECAAAECBAgQ+AICcd/GQoAAAQIECBAgQIAAAQIECBAg&#10;QIAAAQIECBAgQIAAAQIECBAgQIAAAQIECBAgQIAAAQIECBAgQIAAAQIECBAgQIAAAQIECBAgQIAA&#10;AQIECBAgQIAAgVRAIC7ldkaAAAECBAgQIECAAAECBAgQIECAAAECBAgQIECAAAECBAgQIECAAAEC&#10;BAgQIECAAAECBAgQIECAAAECBAgQIECAAAECBAgQIECAAAECBAgQIECAAIEvIBD3bSwECBAgQIAA&#10;AQIECBAgQIAAAQIECBAgQIAAAQIECBAgQIAAAQIECBAgQIAAAQIECBAgQIAAAQIECBAgQIAAAQIE&#10;CBAgQIAAAQIECBAgQIAAAQIECBBIBQTiUm5nBAgQIECAAAECBAgQIECAAAECBAgQIECAAAECBAgQ&#10;IECAAAECBAgQIECAAAECBAgQIECAAAECBAgQIECAAAECBAgQIECAAAECBAgQIECAAAECBAgQ+AIC&#10;cd/GQoAAAQIECBAgQIAAAQIECBAgQIAAAQIECBAgQIAAAQIECBAgQIAAAQIECBAgQIAAAQIECBAg&#10;QIAAAQIECBAgQIAAAQIECBAgQIAAAQIECBAgQIAAgVRAIC7ldkaAAAECBAgQIECAAAECBAgQIECA&#10;AAECBAgQIECAAAECBAgQIECAAAECBAgQIECAAAECBAgQIECAAAECBAgQIECAAAECBAgQIECAAAEC&#10;BAgQIECAAIEvIBD3bSwECBAgQIAAAQIECBAgQIAAAQIECBAgQIAAAQIECBAgQIAAAQIECBAgQIAA&#10;AQIECBAgQIAAAQIECBAgQIAAAQIECBAgQIAAAQIECBAgQIAAAQIECBBIBQTiUm5nBAgQIECAAAEC&#10;BAgQIECAAAECBAgQIECAAAECBAgQIECAAAECBAgQIECAAAECBAgQIECAAAECBAgQIECAAAECBAgQ&#10;IECAAAECBAgQIECAAAECBAgQ+AICcd/GQoAAAQIECBAgQIAAAQIECBAgQIAAAQIECBAgQIAAAQIE&#10;CBAgQIAAAQIECBAgQIAAAQIECBAgQIAAAQIECBAgQIAAAQIECBAgQIAAAQIECBAgQIAAgVRAIC7l&#10;dkaAAAECBAgQIECAAAECBAgQIECAAAECBAgQIECAAAECBAgQIECAAAECBAgQIECAAAECBAgQIECA&#10;AAECBAgQIECAAAECBAgQIECAAAECBAgQIECAAIEvIBD3bSwECBAgQIAAAQIECBAgQIAAAQIECBAg&#10;QIAAAQIECBAgQIAAAQIECBAgQIAAAQIECBAgQIAAAQIECBAgQIAAAQIECBAgQIAAAQIECBAgQIAA&#10;AQIECBBIBQTiUm5nBAgQIECAAAECBAgQIECAAAECBAgQIECAAAECBAgQIECAAAECBAgQIECAAAEC&#10;BAgQIECAAAECBAgQIECAAAECBAgQIECAAAECBAgQIECAAAECBAgQ+AICcd/GQoAAAQIECBAgQIAA&#10;AQIECBAgQIAAAQIECBAgQIAAAQIECBAgQIAAAQIECBAgQIAAAQIECBAgQIAAAQIECBAgQIAAAQIE&#10;CBAgQIAAAQIECBAgQIAAgVRAIC7ldkaAAAECBAgQIECAAAECBAgQIECAAAECBAgQIECAAAECBAgQ&#10;IECAAAECBAgQIECAAAECBAgQIECAAAECBAgQIECAAAECBAgQIECAAAECBAgQIECAAIEvIBD3bSwE&#10;CBAgQIAAAQIECBAgQIAAAQIECBAgQIAAAQIECBAgQIAAAQIECBAgQIAAAQIECBAgQIAAAQIECBAg&#10;QIAAAQIECBAgQIAAAQIECBAgQIAAAQIECBBIBQTiUm5nBAgQIECAAAECBAgQIECAAAECBAgQIECA&#10;AAECBAgQIECAAAECBAgQIECAAAECBAgQIECAAAECBAgQIECAAAECBAgQIECAAAECBAgQIECAAAEC&#10;BAgQ+AICcd/GQoAAAQIECBAgQIAAAQIECBAgQIAAAQIECBAgQIAAAQIECBAgQIAAAQIECBAgQIAA&#10;AQIECBAgQIAAAQIECBAgQIAAAQIECBAgQIAAAQIECBAgQIAAgVRAIC7ldkaAAAECBAgQIECAAAEC&#10;BAgQIECAAAECBAgQIECAAAECBAgQIECAAAECBAgQIECAAAECBAgQIECAAAECBAgQIECAAAECBAgQ&#10;IECAAAECBAgQIECAAIEvIBD3bSwECBAgQIAAAQIECBAgQIAAAQIECBAgQIAAAQIECBAgQIAAAQIE&#10;CBAgQIAAAQIECBAgQIAAAQIECBAgQIAAAQIECBAgQIAAAQIECBAgQIAAAQIECBBIBQTiUm5nBAgQ&#10;IECAAAECBAgQIECAAAECBAgQIECAAAECBAgQIECAAAECBAgQIECAAAECBAgQIECAAAECBAgQIECA&#10;AAECBAgQIECAAAECBAgQIECAAAECBAgQ+AICcd/GQoAAAQIECBAgQIAAAQIECBAgQIAAAQIECBAg&#10;QIAAAQIECBAgQIAAAQIECBAgQIAAAQIECBAgQIAAAQIECBAgQIAAAQIECBAgQIAAAQIECBAgQIAA&#10;gVRAIC7ldkaAAAECBAgQIECAAAECBAgQIECAAAECBAgQIECAAAECBAgQIECAAAECBAgQIECAAAEC&#10;BAgQIECAAAECBAgQIECAAAECBAgQIECAAAECBAgQIECAAIEvIBD3bSwECBAgQIAAAQIECBAgQIAA&#10;AQIECBAgQIAAAQIECBAgQIAAAQIECBAgQIAAAQIECBAgQIAAAQIECBAgQIAAAQIECBAgQIAAAQIE&#10;CBAgQIAAAQIECBBIBQTiUm5nBAgQIECAAAECBAgQIECAAAECBAgQIECAAAECBAgQIECAAAECBAgQ&#10;IECAAAECBAgQIECAAAECBAgQIECAAAECBAgQIECAAAECBAgQIECAAAECBAgQ+AICcd/GQoAAAQIE&#10;CBAgQIAAAQIECBAgQIAAAQIECBAgQIAAAQIECBAgQIAAAQIECBAgQIAAAQIECBAgQIAAAQIECBAg&#10;QIAAAQIECBAgQIAAAQIECBAgQIAAgVRAIC7ldkaAAAECBAgQIECAAAECBAgQIECAAAECBAgQIECA&#10;AAECBAgQIECAAAECBAgQIECAAAECBAgQIECAAAECBAgQIECAAAECBAgQIECAAAECBAgQIECAAIEv&#10;IBD3bSwECBAgQIAAAQIECBAgQIAAAQIECBAgQIAAAQIECBAgQIAAAQIECBAgQIAAAQIECBAgQIAA&#10;AQIECBAgQIAAAQIECBAgQIAAAQIECBAgQIAAAQIECBBIBQTiUm5nBAgQIECAAAECBAgQIECAAAEC&#10;BAgQIECAAAECBAgQIECAAAECBAgQIECAAAECBAgQIECAAAECBAgQIECAAAECBAgQIECAAAECBAgQ&#10;IECAAAECBAgQ+AICcd/GQoAAAQIECBAgQIAAAQIECBAgQIAAAQIECBAgQIAAAQIECBAgQIAAAQIE&#10;CBAgQIAAAQIECBAgQIAAAQIECBAgQIAAAQIECBAgQIAAAQIECBAgQIAAgVRAIC7ldkaAAAECBAgQ&#10;IECAAAECBAgQIECAAAECBAgQIECAAAECBAgQIECAAAECBAgQIECAAAECBAgQIECAAAECBAgQIECA&#10;AAECBAgQIECAAAECBAgQIECAAIEvIBD3bSwECBAgQIAAAQIECBAgQIAAAQIECBAgQIAAAQIECBAg&#10;QIAAAQIECBAgQIAAAQIECBAgQIAAAQIECBAgQIAAAQIECBAgQIAAAQIECBAgQIAAAQIECBBIBQTi&#10;Um5nBAgQIECAAAECBAgQIECAAAECBAgQIECAAAECBAgQIECAAAECBAgQIECAAAECBAgQIECAAAEC&#10;BAgQIECAAAECBAgQIECAAAECBAgQIECAAAECBAgQ+AICcd/GQoAAAQIECBAgQIAAAQIECBAgQIAA&#10;AQIECBAgQIAAAQIECBAgQIAAAQIECBAgQIAAAQIECBAgQIAAAQIECBAgQIAAAQIECBAgQIAAAQIE&#10;CBAgQIAAgVRAIC7ldkaAAAECBAgQIECAAAECBAgQIECAAAECBAgQIECAAAECBAgQIECAAAECBAgQ&#10;IECAAAECBAgQIECAAAECBAgQIECAAAECBAgQIECAAAECBAgQIECAAIEvIBD3bSwECBAgQIAAAQIE&#10;CBAgQIAAAQIECBAgQIAAAQIECBAgQIAAAQIECBAgQIAAAQIECBAgQIAAAQIECBAgQIAAAQIECBAg&#10;QIAAAQIECBAgQIAAAQIECBBIBQTiUm5nBAgQIECAAAECBAgQIECAAAECBAgQIECAAAECBAgQIECA&#10;AAECBAgQIECAAAECBAgQIECAAAECBAgQIECAAAECBAgQIECAAAECBAgQIECAAAECBAgQ+AICcd/G&#10;QoAAAQIECBAgQIAAAQIECBAgQIAAAQIECBAgQIAAAQIECBAgQIAAAQIECBAgQIAAAQIECBAgQIAA&#10;AQIECBAgQIAAAQIECBAgQIAAAQIECBAgQIAAgVRAIC7ldkaAAAECBAgQIECAAAECBAgQIECAAAEC&#10;BAgQIECAAAECBAgQIECAAAECBAgQIECAAAECBAgQIECAAAECBAgQIECAAAECBAgQIECAAAECBAgQ&#10;IECAAIEvIBD3bSwECBAgQIAAAQIECBAgQIAAAQIECBAgQIAAAQIECBAgQIAAAQIECBAgQIAAAQIE&#10;CBAgQIAAAQIECBAgQIAAAQIECBAgQIAAAQIECBAgQIAAAQIECBBIBQTiUm5nBAgQIECAAAECBAgQ&#10;IECAAAECBAgQIECAAAECBAgQIECAAAECBAgQIECAAAECBAgQIECAAAECBAgQIECAAAECBAgQIECA&#10;AAECBAgQIECAAAECBAgQ+AICcd/GQoAAAQIECBAgQIAAAQIECBAgQIAAAQIECBAgQIAAAQIECBAg&#10;QIAAAQIECBAgQIAAAQIECBAgQIAAAQIECBAgQIAAAQIECBAgQIAAAQIECBAgQIAAgVRAIC7ldkaA&#10;AAECBAgQIECAAAECBAgQIECAAAECBAgQIECAAAECBAgQIECAAAECBAgQIECAAAECBAgQIECAAAEC&#10;BAgQIECAAAECBAgQIECAAAECBAgQIECAAIEvIBD3bSwECBAgQIAAAQIECBAgQIAAAQIECBAgQIAA&#10;AQIECBAgQIAAAQIECBAgQIAAAQIECBAgQIAAAQIECBAgQIAAAQIECBAgQIAAAQIECBAgQIAAAQIE&#10;CBBIBQTiUm5nBAgQIECAAAECBAgQIECAAAECBAgQIECAAAECBAgQIECAAAECBAgQIECAAAECBAgQ&#10;IECAAAECBAgQIECAAAECBAgQIECAAAECBAgQIECAAAECBAgQ+AICcd/GQoAAAQIECBAgQIAAAQIE&#10;CBAgQIAAAQIECBAgQIAAAQIECBAgQIAAAQIECBAgQIAAAQIECBAgQIAAAQIECBAgQIAAAQIECBAg&#10;QIAAAQIECBAgQIAAgVRAIC7ldkaAAAECBAgQIECAAAECBAgQIECAAAECBAgQIECAAAECBAgQIECA&#10;AAECBAgQIECAAAECBAgQIECAAAECBAgQIECAAAECBAgQIECAAAECBAgQIECAAIEvIBD3bSwECBAg&#10;QIAAAQIECBAgQIAAAQIECBAgQIAAAQIECBAgQIAAAQIECBAgQIAAAQIECBAgQIAAAQIECBAgQIAA&#10;AQIECBAgQIAAAQIECBAgQIAAAQIECBBIBQTiUm5nBAgQIECAAAECBAgQIECAAAECBAgQIECAAAEC&#10;BAgQIECAAAECBAgQIECAAAECBAgQIECAAAECBAgQIECAAAECBAgQIECAAAECBAgQIECAAAECBAgQ&#10;+AICcd/GQoAAAQIECBAgQIAAAQIECBAgQIAAAQIECBAgQIAAAQIECBAgQIAAAQIECBAgQIAAAQIE&#10;CBAgQIAAAQIECBAgQIAAAQIECBAgQIAAAQIECBAgQIAAgVRAIC7ldkaAAAECBAgQIECAAAECBAgQ&#10;IECAAAECBAgQIECAAAECBAgQIECAAAECBAgQIECAAAECBAgQIECAAAECBAgQIECAAAECBAgQIECA&#10;AAECBAgQIECAAIEvIBD3bSwECBAgQIAAAQIECBAgQIAAAQIECBAgQIAAAQIECBAgQIAAAQIECBAg&#10;QIAAAQIECBAgQIAAAQIECBAgQIAAAQIECBAgQIAAAQIECBAgQIAAAQIECBBIBQTiUm5nBAgQIECA&#10;AAECBAgQIECAAAECBAgQIECAAAECBAgQIECAAAECBAgQIECAAAECBAgQIECAAAECBAgQIECAAAEC&#10;BAgQIECAAAECBAgQIECAAAECBAgQ+AICcd/GQoAAAQIECBAgQIAAAQIECBAgQIAAAQIECBAgQIAA&#10;AQIECBAgQIAAAQIECBAgQIAAAQIECBAgQIAAAQIECBAgQIAAAQIECBAgQIAAAQIECBAgQIAAgVRA&#10;IC7ldkaAAAECBAgQIECAAAECBAgQIECAAAECBAgQIECAAAECBAgQIECAAAECBAgQIECAAAECBAgQ&#10;IECAAAECBAgQIECAAAECBAgQIECAAAECBAgQIECAAIEvIBD3bSwECBAgQIAAAQIECBAgQIAAAQIE&#10;CBAgQIAAAQIECBAgQIAAAQIECBAgQIAAAQIECBAgQIAAAQIECBAgQIAAAQIECBAgQIAAAQIECBAg&#10;QIAAAQIECBBIBQTiUm5nBAgQIECAAAECBAgQIECAAAECBAgQIECAAAECBAgQIECAAAECBAgQIECA&#10;AAECBAgQIECAAAECBAgQIECAAAECBAgQIECAAAECBAgQIECAAAECBAgQ+AICcd/GQoAAAQIECBAg&#10;QIAAAQIECBAgQIAAAQIECBAgQIAAAQIECBAgQIAAAQIECBAgQIAAAQIECBAgQIAAAQIECBAgQIAA&#10;AQIECBAgQIAAAQIECBAgQIAAgVRAIC7ldkaAAAECBAgQIECAAAECBAgQIECAAAECBAgQIECAAAEC&#10;BAgQIECAAAECBAgQIECAAAECBAgQIECAAAECBAgQIECAAAECBAgQIECAAAECBAgQIECAAIEvIBD3&#10;bSwECBAgQIAAAQIECBAgQIAAAQIECBAgQIAAAQIECBAgQIAAAQIECBAgQIAAAQIECBAgQIAAAQIE&#10;CBAgQIAAAQIECBAgQIAAAQIECBAgQIAAAQIECBBIBQTiUm5nBAgQIECAAAECBAgQIECAAAECBAgQ&#10;IECAAAECBAgQIECAAAECBAgQIECAAAECBAgQIECAAAECBAgQIECAAAECBAgQIECAAAECBAgQIECA&#10;AAECBAgQ+AICcd/GQoAAAQIECBAgQIAAAQIECBAgQIAAAQIECBAgQIAAAQIECBAgQIAAAQIECBAg&#10;QIAAAQIECBAgQIAAAQIECBAgQIAAAQIECBAgQIAAAQIECBAgQIAAgVRAIC7ldkaAAAECBAgQIECA&#10;AAECBAgQIECAAAECBAgQIECAAAECBAgQIECAAAECBAgQIECAAAECBAgQIECAAAECBAgQIECAAAEC&#10;BAgQIECAAAECBAgQIECAAIEvIBD3bSwECBAgQIAAAQIECBAgQIAAAQIECBAgQIAAAQIECBAgQIAA&#10;AQIECBAgQIAAAQIECBAgQIAAAQIECBAgQIAAAQIECBAgQIAAAQIECBAgQIAAAQIECBBIBQTiUm5n&#10;BAgQIECAAAECBAgQIECAAAECBAgQIECAAAECBAgQIECAAAECBAgQIECAAAECBAgQIECAAAECBAgQ&#10;IECAAAECBAgQIECAAAECBAgQIECAAAECBAgQ+AICcd/GQoAAAQIECBAgQIAAAQIECBAgQIAAAQIE&#10;CBAgQIAAAQIECBAgQIAAAQIECBAgQIAAAQIECBAgQIAAAQIECBAgQIAAAQIECBAgQIAAAQIECBAg&#10;QIAAgVRAIC7ldkaAAAECBAgQIECAAAECBAgQIECAAAECBAgQIECAAAECBAgQIECAAAECBAgQIECA&#10;AAECBAgQIECAAAECBAgQIECAAAECBAgQIECAAAECBAgQIECAAIEvIBD3bSwECBAgQIAAAQIECBAg&#10;QIAAAQIECBAgQIAAAQIECBAgQIAAAQIECBAgQIAAAQIECBAgQIAAAQIECBAgQIAAAQIECBAgQIAA&#10;AQIECBAgQIAAAQIECBBIBQTiUm5nBAgQIECAAAECBAgQIECAAAECBAgQIECAAAECBAgQIECAAAEC&#10;BAgQIECAAAECBAgQIECAAAECBAgQIECAAAECBAgQIECAAAECBAgQIECAAAECBAgQ+AICcd/GQoAA&#10;AQIECBAgQIAAAQIECBAgQIAAAQIECBAgQIAAAQIECBAgQIAAAQIECBAgQIAAAQIECBAgQIAAAQIE&#10;CBAgQIAAAQIECBAgQIAAAQIECBAgQIAAgVRAIC7ldkaAAAECBAgQIECAAAECBAgQIECAAAECBAgQ&#10;IECAAAECBAgQIECAAAECBAgQIECAAAECBAgQIECAAAECBAgQIECAAAECBAgQIECAAAECBAgQIECA&#10;AIEvIBD3bSwECBAgQIAAAQIECBAgQIAAAQIECBAgQIAAAQIECBAgQIAAAQIECBAgQIAAAQIECBAg&#10;QIAAAQIECBAgQIAAAQIECBAgQIAAAQIECBAgQIAAAQIECBBIBQTiUm5nBAgQIECAAAECBAgQIECA&#10;AAECBAgQIECAAAECBAgQIECAAAECBAgQIECAAAECBAgQIECAAAECBAgQIECAAAECBAgQIECAAAEC&#10;BAgQIECAAAECBAgQ+AICcd/GQoAAAQIECBAgQIAAAQIECBAgQIAAAQIECBAgQIAAAQIECBAgQIAA&#10;AQIECBAgQIAAAQIECBAgQIAAAQIECBAgQIAAAQIECBAgQIAAAQIECBAgQIAAgVRAIC7ldkaAAAEC&#10;BAgQIECAAAECBAgQIECAAAECBAgQIECAAAECBAgQIECAAAECBAgQIECAAAECBAgQIECAAAECBAgQ&#10;IECAAAECBAgQIECAAAECBAgQIECAAIEvIBD3bSwECBAgQIAAAQIECBAgQIAAAQIECBAgQIAAAQIE&#10;CBAgQIAAAQIECBAgQIAAAQIECBAgQIAAAQIECBAgQIAAAQIECBAgQIAAAQIECBAgQIAAAQIECBBI&#10;BQTiUm5nBAgQIECAAAECBAgQIECAAAECBAgQIECAAAECBAgQIECAAAECBAgQIECAAAECBAgQIECA&#10;AAECBAgQIECAAAECBAgQIECAAAECBAgQIECAAAECBAgQ+AICcd/GQoAAAQIECBAgQIAAAQIECBAg&#10;QIAAAQIECBAgQIAAAQIECBAgQIAAAQIECBAgQIAAAQIECBAgQIAAAQIECBAgQIAAAQIECBAgQIAA&#10;AQIECBAgQIAAgVRAIC7ldkaAAAECBAgQIECAAAECBAgQIECAAAECBAgQIECAAAECBAgQIECAAAEC&#10;BAgQIECAAAECBAgQIECAAAECBAgQIECAAAECBAgQIECAAAECBAgQIECAAIEvIBD3bSwECBAgQIAA&#10;AQIECBAgQIAAAQIECBAgQIAAAQIECBAgQIAAAQIECBAgQIAAAQIECBAgQIAAAQIECBAgQIAAAQIE&#10;CBAgQIAAAQIECBAgQIAAAQIECBBIBQTiUm5nBAgQIECAAAECBAgQIECAAAECBAgQIECAAAECBAgQ&#10;IECAAAECBAgQIECAAAECBAgQIECAAAECBAgQIECAAAECBAgQIECAAAECBAgQIECAAAECBAgQ+AIC&#10;cd/GQoAAAQIECBAgQIAAAQIECBAgQIAAAQIECBAgQIAAAQIECBAgQIAAAQIECBAgQIAAAQIECBAg&#10;QIAAAQIECBAgQIAAAQIECBAgQIAAAQIECBAgQIAAgVRAIC7ldkaAAAECBAgQIECAAAECBAgQIECA&#10;AAECBAgQIECAAAECBAgQIECAAAECBAgQIECAAAECBAgQIECAAAECBAgQIECAAAECBAgQIECAAAEC&#10;BAgQIECAAIEvIBD3bSwECBAgQIAAAQIECBAgQIAAAQIECBAgQIAAAQIECBAgQIAAAQIECBAgQIAA&#10;AQIECBAgQIAAAQIECBAgQIAAAQIECBAgQIAAAQIECBAgQIAAAQIECBBIBQTiUm5nBAgQIECAAAEC&#10;BAgQIECAAAECBAgQIECAAAECBAgQIECAAAECBAgQIECAAAECBAgQIECAAAECBAgQIECAAAECBAgQ&#10;IECAAAECBAgQIECAAAECBAgQ+AICcd/GQoAAAQIECBAgQIAAAQIECBAgQIAAAQIECBAgQIAAAQIE&#10;CBAgQIAAAQIECBAgQIAAAQIECBAgQIAAAQIECBAgQIAAAQIECBAgQIAAAQIECBAgQIAAgVRAIC7l&#10;dkaAAAECBAgQIECAAAECBAgQIECAAAECBAgQIECAAAECBAgQIECAAAECBAgQIECAAAECBAgQIECA&#10;AAECBAgQIECAAAECBAgQIECAAAECBAgQIECAAIEvIBD3bSwECBAgQIAAAQIECBAgQIAAAQIECBAg&#10;QIAAAQIECBAgQIAAAQIECBAgQIAAAQIECBAgQIAAAQIECBAgQIAAAQIECBAgQIAAAQIECBAgQIAA&#10;AQIECBBIBQTiUm5nBAgQIECAAAECBAgQIECAAAECBAgQIECAAAECBAgQIECAAAECBAgQIECAAAEC&#10;BAgQIECAAAECBAgQIECAAAECBAgQIECAAAECBAgQIECAAAECBAgQ+AICcd/GQoAAAQIECBAgQIAA&#10;AQIECBAgQIAAAQIECBAgQIAAAQIECBAgQIAAAQIECBAgQIAAAQIECBAgQIAAAQIECBAgQIAAAQIE&#10;CBAgQIAAAQIECBAgQIAAgVRAIC7ldkaAAAECBAgQIECAAAECBAgQIECAAAECBAgQIECAAAECBAgQ&#10;IECAAAECBAgQIECAAAECBAgQIECAAAECBAgQIECAAAECBAgQIECAAAECBAgQIECAAIEvIBD3bSwE&#10;CBAgQIAAAQIECBAgQIAAAQIECBAgQIAAAQIECBAgQIAAAQIECBAgQIAAAQIECBAgQIAAAQIECBAg&#10;QIAAAQIECBAgQIAAAQIECBAgQIAAAQIECBBIBQTiUm5nBAgQIECAAAECBAgQIECAAAECBAgQIECA&#10;AAECBAgQIECAAAECBAgQIECAAAECBAgQIECAAAECBAgQIECAAAECBAgQIECAAAECBAgQIECAAAEC&#10;BAgQ+AICcd/GQoAAAQIECBAgQIAAAQIECBAgQIAAAQIECBAgQIAAAQIECBAgQIAAAQIECBAgQIAA&#10;AQIECBAgQIAAAQIECBAgQIAAAQIECBAgQIAAAQIECBAgQIAAgVRAIC7ldkaAAAECBAgQIECAAAEC&#10;BAgQIECAAAECBAgQIECAAAECBAgQIECAAAECBAgQIECAAAECBAgQIECAAAECBAgQIECAAAECBAgQ&#10;IECAAAECBAgQIECAAIEvIBD3bSwECBAgQIAAAQIECBAgQIAAAQIECBAgQIAAAQIECBAgQIAAAQIE&#10;CBAgQIAAAQIECBAgQIAAAQIECBAgQIAAAQIECBAgQIAAAQIECBAgQIAAAQIECBBIBQTiUm5nBAgQ&#10;IECAAAECBAgQIECAAAECBAgQIECAAAECBAgQIECAAAECBAgQIECAAAECBAgQIECAAAECBAgQIECA&#10;AAECBAgQIECAAAECBAgQIECAAAECBAgQ+AICcd/GQoAAAQIECBAgQIAAAQIECBAgQIAAAQIECBAg&#10;QIAAAQIECBAgQIAAAQIECBAgQIAAAQIECBAgQIAAAQIECBAgQIAAAQIECBAgQIAAAQIECBAgQIAA&#10;gVRAIC7ldkaAAAECBAgQIECAAAECBAgQIECAAAECBAgQIECAAAECBAgQIECAAAECBAgQIECAAAEC&#10;BAgQIECAAAECBAgQIECAAAECBAgQIECAAAECBAgQIECAAIEvIBD3bSwECBAgQIAAAQIECBAgQIAA&#10;AQIECBAgQIAAAQIECBAgQIAAAQIECBAgQIAAAQIECBAgQIAAAQIECBAgQIAAAQIECBAgQIAAAQIE&#10;CBAgQIAAAQIECBBIBQTiUm5nBAgQIECAAAECBAgQIECAAAECBAgQIECAAAECBAgQIECAAAECBAgQ&#10;IECAAAECBAgQIECAAAECBAgQIECAAAECBAgQIECAAAECBAgQIECAAAECBAgQ+AICcd/GQoAAAQIE&#10;CBAgQIAAAQIECBAgQIAAAQIECBAgQIAAAQIECBAgQIAAAQIECBAgQIAAAQIECBAgQIAAAQIECBAg&#10;QIAAAQIECBAgQIAAAQIECBAgQIAAgVRAIC7ldkaAAAECBAgQIECAAAECBAgQIECAAAECBAgQIECA&#10;AAECBAgQIECAAAECBAgQIECAAAECBAgQIECAAAECBAgQIECAAAECBAgQIECAAAECBAgQIECAAIEv&#10;IBD3bSwECBAgQIAAAQIECBAgQIAAAQIECBAgQIAAAQIECBAgQIAAAQIECBAgQIAAAQIECBAgQIAA&#10;AQIECBAgQIAAAQIECBAgQIAAAQIECBAgQIAAAQIECBBIBQTiUm5nBAgQIECAAAECBAgQIECAAAEC&#10;BAgQIECAAAECBAgQIECAAAECBAgQIECAAAECBAgQIECAAAECBAgQIECAAAECBAgQIECAAAECBAgQ&#10;IECAAAECBAgQ+AICcd/GQoAAAQIECBAgQIAAAQIECBAgQIAAAQIECBAgQIAAAQIECBAgQIAAAQIE&#10;CBAgQIAAAQIECBAgQIAAAQIECBAgQIAAAQIECBAgQIAAAQIECBAgQIAAgVRAIC7ldkaAAAECBAgQ&#10;IECAAAECBAgQIECAAAECBAgQIECAAAECBAgQIECAAAECBAgQIECAAAECBAgQIECAAAECBAgQIECA&#10;AAECBAgQIECAAAECBAgQIECAAIEvIBD3bSwECBAgQIAAAQIECBAgQIAAAQIECBAgQIAAAQIECBAg&#10;QIAAAQIECBAgQIAAAQIECBAgQIAAAQIECBAgQIAAAQIECBAgQIAAAQIECBAgQIAAAQIECBBIBQTi&#10;Um5nBAgQIECAAAECBAgQIECAAAECBAgQIECAAAECBAgQIECAAAECBAgQIECAAAECBAgQIECAAAEC&#10;BAgQIECAAAECBAgQIECAAAECBAgQIECAAAECBAgQ+AICcd/GQoAAAQIECBAgQIAAAQIECBAgQIAA&#10;AQIECBAgQIAAAQIECBAgQIAAAQIECBAgQIAAAQIECBAgQIAAAQIECBAgQIAAAQIECBAgQIAAAQIE&#10;CBAgQIAAgVRAIC7ldkaAAAECBAgQIECAAAECBAgQIECAAAECBAgQIECAAAECBAgQIECAAAECBAgQ&#10;IECAAAECBAgQIECAAAECBAgQIECAAAECBAgQIECAAAECBAgQIECAAIEvIBD3bSwECBAgQIAAAQIE&#10;CBAgQIAAAQIECBAgQIAAAQIECBAgQIAAAQIECBAgQIAAAQIECBAgQIAAAQIECBAgQIAAAQIECBAg&#10;QIAAAQIECBAgQIAAAQIECBBIBQTiUm5nBAgQIECAAAECBAgQIECAAAECBAgQIECAAAECBAgQIECA&#10;AAECBAgQIECAAAECBAgQIECAAAECBAgQIECAAAECBAgQIECAAAECBAgQIECAAAECBAgQ+AICcd/G&#10;QoAAAQIECBAgQIAAAQIECBAgQIAAAQIECBAgQIAAAQIECBAgQIAAAQIECBAgQIAAAQIECBAgQIAA&#10;AQIECBAgQIAAAQIECBAgQIAAAQIECBAgQIAAgVRAIC7ldkaAAAECBAgQIECAAAECBAgQIECAAAEC&#10;BAgQIECAAAECBAgQIECAAAECBAgQIECAAAECBAgQIECAAAECBAgQIECAAAECBAgQIECAAAECBAgQ&#10;IECAAIEvIBD3bSwECBAgQIAAAQIECBAgQIAAAQIECBAgQIAAAQIECBAgQIAAAQIECBAgQIAAAQIE&#10;CBAgQIAAAQIECBAgQIAAAQIECBAgQIAAAQIECBAgQIAAAQIECBBIBQTiUm5nBAgQIECAAAECBAgQ&#10;IECAAAECBAgQIECAAAECBAgQIECAAAECBAgQIECAAAECBAgQIECAAAECBAgQIECAAAECBAgQIECA&#10;AAECBAgQIECAAAECBAgQ+AICcd/GQoAAAQIECBAgQIAAAQIECBAgQIAAAQIECBAgQIAAAQIECBAg&#10;QIAAAQIECBAgQIAAAQIECBAgQIAAAQIECBAgQIAAAQIECBAgQIAAAQIECBAgQIAAgVRAIC7ldkaA&#10;AAECBAgQIECAAAECBAgQIECAAAECBAgQIECAAAECBAgQIECAAAECBAgQIECAAAECBAgQIECAAAEC&#10;BAgQIECAAAECBAgQIECAAAECBAgQIECAAIEvIBD3bSwECBAgQIAAAQIECBAgQIAAAQIECBAgQIAA&#10;AQIECBAgQIAAAQIECBAgQIAAAQIECBAgQIAAAQIECBAgQIAAAQIECBAgQIAAAQIECBAgQIAAAQIE&#10;CBBIBQTiUm5nBAgQIECAAAECBAgQIECAAAECBAgQIECAAAECBAgQIECAAAECBAgQIECAAAECBAgQ&#10;IECAAAECBAgQIECAAAECBAgQIECAAAECBAgQIECAAAECBAgQ+AICcd/GQoAAAQIECBAgQIAAAQIE&#10;CBAgQIAAAQIECBAgQIAAAQIECBAgQIAAAQIECBAgQIAAAQIECBAgQIAAAQIECBAgQIAAAQIECBAg&#10;QIAAAQIECBAgQIAAgVRAIC7ldkaAAAECBAgQIECAAAECBAgQIECAAAECBAgQIECAAAECBAgQIECA&#10;AAECBAgQIECAAAECBAgQIECAAAECBAgQIECAAAECBAgQIECAAAECBAgQIECAAIEvIBD3bSwECBAg&#10;QIAAAQIECBAgQIAAAQIECBAgQIAAAQIECBAgQIAAAQIECBAgQIAAAQIECBAgQIAAAQIECBAgQIAA&#10;AQIECBAgQIAAAQIECBAgQIAAAQIECBBIBQTiUm5nBAgQIECAAAECBAgQIECAAAECBAgQIECAAAEC&#10;BAgQIECAAAECBAgQIECAAAECBAgQIECAAAECBAgQIECAAAECBAgQIECAAAECBAgQIECAAAECBAgQ&#10;+AICcd/GQoAAAQIECBAgQIAAAQIECBAgQIAAAQIECBAgQIAAAQIECBAgQIAAAQIECBAgQIAAAQIE&#10;CBAgQIAAAQIECBAgQIAAAQIECBAgQIAAAQIECBAgQIAAgVRAIC7ldkaAAAECBAgQIECAAAECBAgQ&#10;IECAAAECBAgQIECAAAECBAgQIECAAAECBAgQIECAAAECBAgQIECAAAECBAgQIECAAAECBAgQIECA&#10;AAECBAgQIECAAIEvIBD3bSwECBAgQIAAAQIECBAgQIAAAQIECBAgQIAAAQIECBAgQIAAAQIECBAg&#10;QIAAAQIECBAgQIAAAQIECBAgQIAAAQIECBAgQIAAAQIECBAgQIAAAQIECBBIBQTiUm5nBAgQIECA&#10;AAECBAgQIECAAAECBAgQIECAAAECBAgQIECAAAECBAgQIECAAAECBAgQIECAAAECBAgQIECAAAEC&#10;BAgQIECAAAECBAgQIECAAAECBAgQ+AICcd/GQoAAAQIECBAgQIAAAQIECBAgQIAAAQIECBAgQIAA&#10;AQIECBAgQIAAAQIECBAgQIAAAQIECBAgQIAAAQIECBAgQIAAAQIECBAgQIAAAQIECBAgQIAAgVRA&#10;IC7ldkaAAAECBAgQIECAAAECBAgQIECAAAECBAgQIECAAAECBAgQIECAAAECBAgQIECAAAECBAgQ&#10;IECAAAECBAgQIECAAAECBAgQIECAAAECBAgQIECAAIEvIBD3bSwECBAgQIAAAQIECBAgQIAAAQIE&#10;CBAgQIAAAQIECBAgQIAAAQIECBAgQIAAAQIECBAgQIAAAQIECBAgQIAAAQIECBAgQIAAAQIECBAg&#10;QIAAAQIECBBIBQTiUm5nBAgQIECAAAECBAgQIECAAAECBAgQIECAAAECBAgQIECAAAECBAgQIECA&#10;AAECBAgQIECAAAECBAgQIECAAAECBAgQIECAAAECBAgQIECAAAECBAgQ+AICcd/GQoAAAQIECBAg&#10;QIAAAQIECBAgQIAAAQIECBAgQIAAAQIECBAgQIAAAQIECBAgQIAAAQIECBAgQIAAAQIECBAgQIAA&#10;AQIECBAgQIAAAQIECBAgQIAAgVRAIC7ldkaAAAECBAgQIECAAAECBAgQIECAAAECBAgQIECAAAEC&#10;BAgQIECAAAECBAgQIECAAAECBAgQIECAAAECBAgQIECAAAECBAgQIECAAAECBAgQIECAAIEvIBD3&#10;bSwECBAgQIAAAQIECBAgQIAAAQIECBAgQIAAAQIECBAgQIAAAQIECBAgQIAAAQIECBAgQIAAAQIE&#10;CBAgQIAAAQIECBAgQIAAAQIECBAgQIAAAQIECBBIBQTiUm5nBAgQIECAAAECBAgQIECAAAECBAgQ&#10;IECAAAECBAgQIECAAAECBAgQIECAAAECBAgQIECAAAECBAgQIECAAAECBAgQIECAAAECBAgQIECA&#10;AAECBAgQ+AICcd/GQoAAAQIECBAgQIAAAQIECBAgQIAAAQIECBAgQIAAAQIECBAgQIAAAQIECBAg&#10;QIAAAQIECBAgQIAAAQIECBAgQIAAAQIECBAgQIAAAQIECBAgQIAAgVRAIC7ldkaAAAECBAgQIECA&#10;AAECBAgQIECAAAECBAgQIECAAAECBAgQIECAAAECBAgQIECAAAECBAgQIECAAAECBAgQIECAAAEC&#10;BAgQIECAAAECBAgQIECAAIEvIBD3bSwECBAgQIAAAQIECBAgQIAAAQIECBAgQIAAAQIECBAgQIAA&#10;AQIECBAgQIAAAQIECBAgQIAAAQIECBAgQIAAAQIECBAgQIAAAQIECBAgQIAAAQIECBBIBQTiUm5n&#10;BAgQIECAAAECBAgQIECAAAECBAgQIECAAAECBAgQIECAAAECBAgQIECAAAECBAgQIECAAAECBAgQ&#10;IECAAAECBAgQIECAAAECBAgQIECAAAECBAgQ+AICcd/GQoAAAQIECBAgQIAAAQIECBAgQIAAAQIE&#10;CBAgQIAAAQIECBAgQIAAAQIECBAgQIAAAQIECBAgQIAAAQIECBAgQIAAAQIECBAgQIAAAQIECBAg&#10;QIAAgVRAIC7ldkaAAAECBAgQIECAAAECBAgQIECAAAECBAgQIECAAAECBAgQIECAAAECBAgQIECA&#10;AAECBAgQIECAAAECBAgQIECAAAECBAgQIECAAAECBAgQIECAAIEvIBD3bSwECBAgQIAAAQIECBAg&#10;QIAAAQIECBAgQIAAAQIECBAgQIAAAQIECBAgQIAAAQIECBAgQIAAAQIECBAgQIAAAQIECBAgQIAA&#10;AQIECBAgQIAAAQIECBBIBQTiUm5nBAgQIECAAAECBAgQIECAAAECBAgQIECAAAECBAgQIECAAAEC&#10;BAgQIECAAAECBAgQIECAAAECBAgQIECAAAECBAgQIECAAAECBAgQIECAAAECBAgQ+AICcd/GQoAA&#10;AQIECBAgQIAAAQIECBAgQIAAAQIECBAgQIAAAQIECBAgQIAAAQIECBAgQIAAAQIECBAgQIAAAQIE&#10;CBAgQIAAAQIECBAgQIAAAQIECBAgQIAAgVRAIC7ldkaAAAECBAgQIECAAAECBAgQIECAAAECBAgQ&#10;IECAAAECBAgQIECAAAECBAgQIECAAAECBAgQIECAAAECBAgQIECAAAECBAgQIECAAAECBAgQIECA&#10;AIEvIBD3bSwECBAgQIAAAQIECBAgQIAAAQIECBAgQIAAAQIECBAgQIAAAQIECBAgQIAAAQIECBAg&#10;QIAAAQIECBAgQIAAAQIECBAgQIAAAQIECBAgQIAAAQIECBBIBQTiUm5nBAgQIECAAAECBAgQIECA&#10;AAECBAgQIECAAAECBAgQIECAAAECBAgQIECAAAECBAgQIECAAAECBAgQIECAAAECBAgQIECAAAEC&#10;BAgQIECAAAECBAgQ+AICcd/GQoAAAQIECBAgQIAAAQIECBAgQIAAAQIECBAgQIAAAQIECBAgQIAA&#10;AQIECBAgQIAAAQIECBAgQIAAAQIECBAgQIAAAQIECBAgQIAAAQIECBAgQIAAgVRAIC7ldkaAAAEC&#10;BAgQIECAAAECBAgQIECAAAECBAgQIECAAAECBAgQIECAAAECBAgQIECAAAECBAgQIECAAAECBAgQ&#10;IECAAAECBAgQIECAAAECBAgQIECAAIEvIBD3bSwECBAgQIAAAQIECBAgQIAAAQIECBAgQIAAAQIE&#10;CBAgQIAAAQIECBAgQIAAAQIECBAgQIAAAQIECBAgQIAAAQIECBAgQIAAAQIECBAgQIAAAQIECBBI&#10;BQTiUm5nBAgQIECAAAECBAgQIECAAAECBAgQIECAAAECBAgQIECAAAECBAgQIECAAAECBAgQIECA&#10;AAECBAgQIECAAAECBAgQIECAAAECBAgQIECAAAECBAgQ+AICcd/GQoAAAQIECBAgQIAAAQIECBAg&#10;QIAAAQIECBAgQIAAAQIECBAgQIAAAQIECBAgQIAAAQIECBAgQIAAAQIECBAgQIAAAQIECBAgQIAA&#10;AQIECBAgQIAAgVRAIC7ldkaAAAECBAgQIECAAAECBAgQIECAAAECBAgQIECAAAECBAgQIECAAAEC&#10;BAgQIECAAAECBAgQIECAAAECBAgQIECAAAECBAgQIECAAAECBAgQIECAAIEvIBD3bSwECBAgQIAA&#10;AQIECBAgQIAAAQIECBAgQIAAAQIECBAgQIAAAQIECBAgQIAAAQIECBAgQIAAAQIECBAgQIAAAQIE&#10;CBAgQIAAAQIECBAgQIAAAQIECBBIBQTiUm5nBAgQIECAAAECBAgQIECAAAECBAgQIECAAAECBAgQ&#10;IECAAAECBAgQIECAAAECBAgQIECAAAECBAgQIECAAAECBAgQIECAAAECBAgQIECAAAECBAgQ+AIC&#10;cd/GQoAAAQIECBAgQIAAAQIECBAgQIAAAQIECBAgQIAAAQIECBAgQIAAAQIECBAgQIAAAQIECBAg&#10;QIAAAQIECBAgQIAAAQIECBAgQIAAAQIECBAgQIAAgVRAIC7ldkaAAAECBAgQIECAAAECBAgQIECA&#10;AAECBAgQIECAAAECBAgQIECAAAECBAgQIECAAAECBAgQIECAAAECBAgQIECAAAECBAgQIECAAAEC&#10;BAgQIECAAIEvIBD3bSwECBAgQIAAAQIECBAgQIAAAQIECBAgQIAAAQIECBAgQIAAAQIECBAgQIAA&#10;AQIECBAgQIAAAQIECBAgQIAAAQIECBAgQIAAAQIECBAgQIAAAQIECBBIBQTiUm5nBAgQIECAAAEC&#10;BAgQIECAAAECBAgQIECAAAECBAgQIECAAAECBAgQIECAAAECBAgQIECAAAECBAgQIECAAAECBAgQ&#10;IECAAAECBAgQIECAAAECBAgQ+AICcd/GQoAAAQIECBAgQIAAAQIECBAgQIAAAQIECBAgQIAAAQIE&#10;CBAgQIAAAQIECBAgQIAAAQIECBAgQIAAAQIECBAgQIAAAQIECBAgQIAAAQIECBAgQIAAgVRAIC7l&#10;dkaAAAECBAgQIECAAAECBAgQIECAAAECBAgQIECAAAECBAgQIECAAAECBAgQIECAAAECBAgQIECA&#10;AAECBAgQIECAAAECBAgQIECAAAECBAgQIECASpPXywAAQABJREFUAIEvIBD3bSwECBAgQIAAAQIE&#10;CBAgQIAAAQIECBAgQIAAAQIECBAgQIAAAQIECBAgQIAAAQIECBAgQIAAAQIECBAgQIAAAQIECBAg&#10;QIAAAQIECBAgQIAAAQIECBBIBQTiUm5nBAgQIECAAAECBAgQIECAAAECBAgQIECAAAECBAgQIECA&#10;AAECBAgQIECAAAECBAgQIECAAAECBAgQIECAAAECBAgQIECAAAECBAgQIECAAAECBAgQ+AICcd/G&#10;QoAAAQIECBAgQIAAAQIECBAgQIAAAQIECBAgQIAAAQIECBAgQIAAAQIECBAgQIAAAQIECBAgQIAA&#10;AQIECBAgQIAAAQIECBAgQIAAAQIECBAgQIAAgVRAIC7ldkaAAAECBAgQIECAAAECBAgQIECAAAEC&#10;BAgQIECAAAECBAgQIECAAAECBAgQIECAAAECBAgQIECAAAECBAgQIECAAAECBAgQIECAAAECBAgQ&#10;IECAAIEvIBD3bSwECBAgQIAAAQIECBAgQIAAAQIECBAgQIAAAQIECBAgQIAAAQIECBAgQIAAAQIE&#10;CBAgQIAAAQIECBAgQIAAAQIECBAgQIAAAQIECBAgQIAAAQIECBBIBQTiUm5nBAgQIECAAAECBAgQ&#10;IECAAAECBAgQIECAAAECBAgQIECAAAECBAgQIECAAAECBAgQIECAAAECBAgQIECAAAECBAgQIECA&#10;AAECBAgQIECAAAECBAgQ+AICcd/GQoAAAQIECBAgQIAAAQIECBAgQIAAAQIECBAgQIAAAQIECBAg&#10;QIAAAQIECBAgQIAAAQIECBAgQIAAAQIECBAgQIAAAQIECBAgQIAAAQIECBAgQIAAgVRAIC7ldkaA&#10;AAECBAgQIECAAAECBAgQIECAAAECBAgQIECAAAECBAgQIECAAAECBAgQIECAAAECBAgQIECAAAEC&#10;BAgQIECAAAECBAgQIECAAAECBAgQIECAAIEvIBD3bSwECBAgQIAAAQIECBAgQIAAAQIECBAgQIAA&#10;AQIECBAgQIAAAQIECBAgQIAAAQIECBAgQIAAAQIECBAgQIAAAQIECBAgQIAAAQIECBAgQIAAAQIE&#10;CBBIBQTiUm5nBAgQIECAAAECBAgQIECAAAECBAgQIECAAAECBAgQIECAAAECBAgQIECAAAECBAgQ&#10;IECAAAECBAgQIECAAAECBAgQIECAAAECBAgQIECAAAECBAgQ+AICcd/GQoAAAQIECBAgQIAAAQIE&#10;CBAgQIAAAQIECBAgQIAAAQIECBAgQIAAAQIECBAgQIAAAQIECBAgQIAAAQIECBAgQIAAAQIECBAg&#10;QIAAAQIECBAgQIAAgVRAIC7ldkaAAAECBAgQIECAAAECBAgQIECAAAECBAgQIECAAAECBAgQIECA&#10;AAECBAgQIECAAAECBAgQIECAAAECBAgQIECAAAECBAgQIECAAAECBAgQIECAAIEvIBD3bSwECBAg&#10;QIAAAQIECBAgQIAAAQIECBAgQIAAAQIECBAgQIAAAQIECBAgQIAAAQIECBAgQIAAAQIECBAgQIAA&#10;AQIECBAgQIAAAQIECBAgQIAAAQIECBBIBQTiUm5nBAgQIECAAAECBAgQIECAAAECBAgQIECAAAEC&#10;BAgQIECAAAECBAgQIECAAAECBAgQIECAAAECBAgQIECAAAECBAgQIECAAAECBAgQIECAAAECBAgQ&#10;+AICcd/GQoAAAQIECBAgQIAAAQIECBAgQIAAAQIECBAgQIAAAQIECBAgQIAAAQIECBAgQIAAAQIE&#10;CBAgQIAAAQIECBAgQIAAAQIECBAgQIAAAQIECBAgQIAAgVRAIC7ldkaAAAECBAgQIECAAAECBAgQ&#10;IECAAAECBAgQIECAAAECBAgQIECAAAECBAgQIECAAAECBAgQIECAAAECBAgQIECAAAECBAgQIECA&#10;AAECBAgQIECAAIEvIBD3bSwECBAgQIAAAQIECBAgQIAAAQIECBAgQIAAAQIECBAgQIAAAQIECBAg&#10;QIAAAQIECBAgQIAAAQIECBAgQIAAAQIECBAgQIAAAQIECBAgQIAAAQIECBBIBQTiUm5nBAgQIECA&#10;AAECBAgQIECAAAECBAgQIECAAAECBAgQGDt3aAMAAIAw7P+vuWAWVY0g6QEjQIAAAQIECBAgQIAA&#10;AQIECBAgQIAAAQIECBAgQIAAAQIECBAgQIAAAQIECBAgQIAAAQIECBBoAYG4trEQIECAAAECBAgQ&#10;IECAAAECBAgQIECAAAECBAgQIECAAAECBAgQIECAAAECBAgQIECAAAECBAgQIECAAAECBAgQIECA&#10;AAECBAgQIECAAAECBAgQIEDgKiAQd+V2RoAAAQIECBAgQIAAAQIECBAgQIAAAQIECBAgQIAAAQIE&#10;CBAgQIAAAQIECBAgQIAAAQIECBAgQIAAAQIECBAgQIAAAQIECBAgQIAAAQIECBAgQIAAgRYQiGsb&#10;CwECBAgQIECAAAECBAgQIECAAAECBAgQIECAAAECBAgQIECAAAECBAgQIECAAAECBAgQIECAAAEC&#10;BAgQIECAAAECBAgQIECAAAECBAgQIECAAAECBK4CAnFXbmcECBAgQIAAAQIECBAgQIAAAQIECBAg&#10;QIAAAQIECBAgQIAAAQIECBAgQIAAAQIECBAgQIAAAQIECBAgQIAAAQIECBAgQIAAAQIECBAgQIAA&#10;AQIECBBoAYG4trEQIECAAAECBAgQIECAAAECBAgQIECAAAECBAgQIECAAAECBAgQIECAAAECBAgQ&#10;IECAAAECBAgQIECAAAECBAgQIECAAAECBAgQIECAAAECBAgQIEDgKiAQd+V2RoAAAQIECBAgQIAA&#10;AQIECBAgQIAAAQIECBAgQIAAAQIECBAgQIAAAQIECBAgQIAAAQIECBAgQIAAAQIECBAgQIAAAQIE&#10;CBAgQIAAAQIECBAgQIAAgRYQiGsbCwECBAgQIECAAAECBAgQIECAAAECBAgQIECAAAECBAgQIECA&#10;AAECBAgQIECAAAECBAgQIECAAAECBAgQIECAAAECBAgQIECAAAECBAgQIECAAAECBK4CAnFXbmcE&#10;CBAgQIAAAQIECBAgQIAAAQIECBAgQIAAAQIECBAgQIAAAQIECBAgQIAAAQIECBAgQIAAAQIECBAg&#10;QIAAAQIECBAgQIAAAQIECBAgQIAAAQIECBBoAYG4trEQIECAAAECBAgQIECAAAECBAgQIECAAAEC&#10;BAgQIECAAAECBAgQIECAAAECBAgQIECAAAECBAgQIECAAAECBAgQIECAAAECBAgQIECAAAECBAgQ&#10;IEDgKiAQd+V2RoAAAQIECBAgQIAAAQIECBAgQIAAAQIECBAgQIAAAQIECBAgQIAAAQIECBAgQIAA&#10;AQIECBAgQIAAAQIECBAgQIAAAQIECBAgQIAAAQIECBAgQIAAgRYQiGsbCwECBAgQIECAAAECBAgQ&#10;IECAAAECBAgQIECAAAECBAgQIECAAAECBAgQIECAAAECBAgQIECAAAECBAgQIECAAAECBAgQIECA&#10;AAECBAgQIECAAAECBK4CAnFXbmcECBAgQIAAAQIECBAgQIAAAQIECBAgQIAAAQIECBAgQIAAAQIE&#10;CBAgQIAAAQIECBAgQIAAAQIECBAgQIAAAQIECBAgQIAAAQIECBAgQIAAAQIECBBoAYG4trEQIECA&#10;AAECBAgQIECAAAECBAgQIECAAAECBAgQIECAAAECBAgQIECAAAECBAgQIECAAAECBAgQIECAAAEC&#10;BAgQIECAAAECBAgQIECAAAECBAgQIEDgKiAQd+V2RoAAAQIECBAgQIAAAQIECBAgQIAAAQIECBAg&#10;QIAAAQIECBAgQIAAAQIECBAgQIAAAQIECBAgQIAAAQIECBAgQIAAAQIECBAgQIAAAQIECBAgQIAA&#10;gRYQiGsbCwECBAgQIECAAAECBAgQIECAAAECBAgQIECAAAECBAgQIECAAAECBAgQIECAAAECBAgQ&#10;IECAAAECBAgQIECAAAECBAgQIECAAAECBAgQIECAAAECBK4CAnFXbmcECBAgQIAAAQIECBAgQIAA&#10;AQIECBAgQIAAAQIECBAgQIAAAQIECBAgQIAAAQIECBAgQIAAAQIECBAgQIAAAQIECBAgQIAAAQIE&#10;CBAgQIAAAQIECBBoAYG4trEQIECAAAECBAgQIECAAAECBAgQIECAAAECBAgQIECAAAECBAgQIECA&#10;AAECBAgQIECAAAECBAgQIECAAAECBAgQIECAAAECBAgQIECAAAECBAgQIEDgKiAQd+V2RoAAAQIE&#10;CBAgQIAAAQIECBAgQIAAAQIECBAgQIAAAQIECBAgQIAAAQIECBAgQIAAAQIECBAgQIAAAQIECBAg&#10;QIAAAQIECBAgQIAAAQIECBAgQIAAgRYQiGsbCwECBAgQIECAAAECBAgQIECAAAECBAgQIECAAAEC&#10;BAgQIECAAAECBAgQIECAAAECBAgQIECAAAECBAgQIECAAAECBAgQIECAAAECBAgQIECAAAECBK4C&#10;AnFXbmcECBAgQIAAAQIECBAgQIAAAQIECBAgQIAAAQIECBAgQIAAAQIECBAgQIAAAQIECBAgQIAA&#10;AQIECBAgQIAAAQIECBAgQIAAAQIECBAgQIAAAQIECBBoAYG4trEQIECAAAECBAgQIECAAAECBAgQ&#10;IECAAAECBAgQIECAAAECBAgQIECAAAECBAgQIECAAAECBAgQIECAAAECBAgQIECAAAECBAgQIECA&#10;AAECBAgQIEDgKiAQd+V2RoAAAQIECBAgQIAAAQIECBAgQIAAAQIECBAgQIAAAQIECBAgQIAAAQIE&#10;CBAgQIAAAQIECBAgQIAAAQIECBAgQIAAAQIECBAgQIAAAQIECBAgQIAAgRYQiGsbCwECBAgQIECA&#10;AAECBAgQIECAAAECBAgQIECAAAECBAgQIECAAAECBAgQIECAAAECBAgQIECAAAECBAgQIECAAAEC&#10;BAgQIECAAAECBAgQIECAAAECBK4CAnFXbmcECBAgQIAAAQIECBAgQIAAAQIECBAgQIAAAQIECBAg&#10;QIAAAQIECBAgQIAAAQIECBAgQIAAAQIECBAgQIAAAQIECBAgQIAAAQIECBAgQIAAAQIECBBoAYG4&#10;trEQIECAAAECBAgQIECAAAECBAgQIECAAAECBAgQIECAAAECBAgQIECAAAECBAgQIECAAAECBAgQ&#10;IECAAAECBAgQIECAAAECBAgQIECAAAECBAgQIEDgKiAQd+V2RoAAAQIECBAgQIAAAQIECBAgQIAA&#10;AQIECBAgQIAAAQIECBAgQIAAAQIECBAgQIAAAQIECBAgQIAAAQIECBAgQIAAAQIECBAgQIAAAQIE&#10;CBAgQIAAgRYQiGsbCwECBAgQIECAAAECBAgQIECAAAECBAgQIECAAAECBAgQIECAAAECBAgQIECA&#10;AAECBAgQIECAAAECBAgQIECAAAECBAgQIECAAAECBAgQIECAAAECBK4CAnFXbmcECBAgQIAAAQIE&#10;CBAgQIAAAQIECBAgQIAAAQIECBAgQIAAAQIECBAgQIAAAQIECBAgQIAAAQIECBAgQIAAAQIECBAg&#10;QIAAAQIECBAgQIAAAQIECBBoAYG4trEQIECAAAECBAgQIECAAAECBAgQIECAAAECBAgQIECAAAEC&#10;BAgQIECAAAECBAgQIECAAAECBAgQIECAAAECBAgQIECAAAECBAgQIECAAAECBAgQIEDgKiAQd+V2&#10;RoAAAQIECBAgQIAAAQIECBAgQIAAAQIECBAgQIAAAQIECBAgQIAAAQIECBAgQIAAAQIECBAgQIAA&#10;AQIECBAgQIAAAQIECBAgQIAAAQIECBAgQIAAgRYQiGsbCwECBAgQIECAAAECBAgQIECAAAECBAgQ&#10;IECAAAECBAgQIECAAAECBAgQIECAAAECBAgQIECAAAECBAgQIECAAAECBAgQIECAAAECBAgQIECA&#10;AAECBK4CAnFXbmcECBAgQIAAAQIECBAgQIAAAQIECBAgQIAAAQIECBAgQIAAAQIECBAgQIAAAQIE&#10;CBAgQIAAAQIECBAgQIAAAQIECBAgQIAAAQIECBAgQIAAAQIECBBoAYG4trEQIECAAAECBAgQIECA&#10;AAECBAgQIECAAAECBAgQIECAAAECBAgQIECAAAECBAgQIECAAAECBAgQIECAAAECBAgQIECAAAEC&#10;BAgQIECAAAECBAgQIEDgKiAQd+V2RoAAAQIECBAgQIAAAQIECBAgQIAAAQIECBAgQIAAAQIECBAg&#10;QIAAAQIECBAgQIAAAQIECBAgQIAAAQIECBAgQIAAAQIECBAgQIAAAQIECBAgQIAAgRYQiGsbCwEC&#10;BAgQIECAAAECBAgQIECAAAECBAgQIECAAAECBAgQIECAAAECBAgQIECAAAECBAgQIECAAAECBAgQ&#10;IECAAAECBAgQIECAAAECBAgQIECAAAECBK4CAnFXbmcECBAgQIAAAQIECBAgQIAAAQIECBAgQIAA&#10;AQIECBAgQIAAAQIECBAgQIAAAQIECBAgQIAAAQIECBAgQIAAAQIECBAgQIAAAQIECBAgQIAAAQIE&#10;CBBoAYG4trEQIECAAAECBAgQIECAAAECBAgQIECAAAECBAgQIECAAAECBAgQIECAAAECBAgQIECA&#10;AAECBAgQIECAAAECBAgQIECAAAECBAgQIECAAAECBAgQIEDgKiAQd+V2RoAAAQIECBAgQIAAAQIE&#10;CBAgQIAAAQIECBAgQIAAAQIECBAgQIAAAQIECBAgQIAAAQIECBAgQIAAAQIECBAgQIAAAQIECBAg&#10;QIAAAQIECBAgQIAAgRYQiGsbCwECBAgQIECAAAECBAgQIECAAAECBAgQIECAAAECBAgQIECAAAEC&#10;BAgQIECAAAECBAgQIECAAAECBAgQIECAAAECBAgQIECAAAECBAgQIECAAAECBK4CAnFXbmcECBAg&#10;QIAAAQIECBAgQIAAAQIECBAgQIAAAQIECBAgQIAAAQIECBAgQIAAAQIECBAgQIAAAQIECBAgQIAA&#10;AQIECBAgQIAAAQIECBAgQIAAAQIECBBoAYG4trEQIECAAAECBAgQIECAAAECBAgQIECAAAECBAgQ&#10;IECAAAECBAgQIECAAAECBAgQIECAAAECBAgQIECAAAECBAgQIECAAAECBAgQIECAAAECBAgQIEDg&#10;KiAQd+V2RoAAAQIECBAgQIAAAQIECBAgQIAAAQIECBAgQIAAAQIECBAgQIAAAQIECBAgQIAAAQIE&#10;CBAgQIAAAQIECBAgQIAAAQIECBAgQIAAAQIECBAgQIAAgRYQiGsbCwECBAgQIECAAAECBAgQIECA&#10;AAECBAgQIECAAAECBAgQIECAAAECBAgQIECAAAECBAgQIECAAAECBAgQIECAAAECBAgQIECAAAEC&#10;BAgQIECAAAECBK4CAnFXbmcECBAgQIAAAQIECBAgQIAAAQIECBAgQIAAAQIECBAgQIAAAQIECBAg&#10;QIAAAQIECBAgQIAAAQIECBAgQIAAAQIECBAgQIAAAQIECBAgQIAAAQIECBBoAYG4trEQIECAAAEC&#10;BAgQIECAAAECBAgQIECAAAECBAgQIECAAAECBAgQIECAAAECBAgQIECAAAECBAgQIECAAAECBAgQ&#10;IECAAAECBAgQIECAAAECBAgQIEDgKiAQd+V2RoAAAQIECBAgQIAAAQIECBAgQIAAAQIECBAgQIAA&#10;AQIECBAgQIAAAQIECBAgQIAAAQIECBAgQIAAAQIECBAgQIAAAQIECBAgQIAAAQIECBAgQIAAgRYQ&#10;iGsbCwECBAgQIECAAAECBAgQIECAAAECBAgQIECAAAECBAgQIECAAAECBAgQIECAAAECBAgQIECA&#10;AAECBAgQIECAAAECBAgQIECAAAECBAgQIECAAAECBK4CAnFXbmcECBAgQIAAAQIECBAgQIAAAQIE&#10;CBAgQIAAAQIECBAgQIAAAQIECBAgQIAAAQIECBAgQIAAAQIECBAgQIAAAQIECBAgQIAAAQIECBAg&#10;QIAAAQIECBBoAYG4trEQIECAAAECBAgQIECAAAECBAgQIECAAAECBAgQIECAAAECBAgQIECAAAEC&#10;BAgQIECAAAECBAgQIECAAAECBAgQIECAAAECBAgQIECAAAECBAgQIEDgKiAQd+V2RoAAAQIECBAg&#10;QIAAAQIECBAgQIAAAQIECBAgQIAAAQIECBAgQIAAAQIECBAgQIAAAQIECBAgQIAAAQIECBAgQIAA&#10;AQIECBAgQIAAAQIECBAgQIAAgRYQiGsbCwECBAgQIECAAAECBAgQIECAAAECBAgQIECAAAECBAgQ&#10;IECAAAECBAgQIECAAAECBAgQIECAAAECBAgQIECAAAECBAgQIECAAAECBAgQIECAAAECBK4CAnFX&#10;bmcECBAgQIAAAQIECBAgQIAAAQIECBAgQIAAAQIECBAgQIAAAQIECBAgQIAAAQIECBAgQIAAAQIE&#10;CBAgQIAAAQIECBAgQIAAAQIECBAgQIAAAQIECBBoAYG4trEQIECAAAECBAgQIECAAAECBAgQIECA&#10;AAECBAgQIECAAAECBAgQIECAAAECBAgQIECAAAECBAgQIECAAAECBAgQIECAAAECBAgQIECAAAEC&#10;BAgQIEDgKiAQd+V2RoAAAQIECBAgQIAAAQIECBAgQIAAAQIECBAgQIAAAQIECBAgQIAAAQIECBAg&#10;QIAAAQIECBAgQIAAAQIECBAgQIAAAQIECBAgQIAAAQIECBAgQIAAgRYQiGsbCwECBAgQIECAAAEC&#10;BAgQIECAAAECBAgQIECAAAECBAgQIECAAAECBAgQIECAAAECBAgQIECAAAECBAgQIECAAAECBAgQ&#10;IECAAAECBAgQIECAAAECBK4CAnFXbmcECBAgQIAAAQIECBAgQIAAAQIECBAgQIAAAQIECBAgQIAA&#10;AQIECBAgQIAAAQIECBAgQIAAAQIECBAgQIAAAQIECBAgQIAAAQIECBAgQIAAAQIECBBoAYG4trEQ&#10;IECAAAECBAgQIECAAAECBAgQIECAAAECBAgQIECAAAECBAgQIECAAAECBAgQIECAAAECBAgQIECA&#10;AAECBAgQIECAAAECBAgQIECAAAECBAgQIEDgKiAQd+V2RoAAAQIECBAgQIAAAQIECBAgQIAAAQIE&#10;CBAgQIAAAQIECBAgQIAAAQIECBAgQIAAAQIECBAgQIAAAQIECBAgQIAAAQIECBAgQIAAAQIECBAg&#10;QIAAgRYQiGsbCwECBAgQIECAAAECBAgQIECAAAECBAgQIECAAAECBAgQIECAAAECBAgQIECAAAEC&#10;BAgQIECAAAECBAgQIECAAAECBAgQIECAAAECBAgQIECAAAECBK4CAnFXbmcECBAgQIAAAQIECBAg&#10;QIAAAQIECBAgQIAAAQIECBAgQIAAAQIECBAgQIAAAQIECBAgQIAAAQIECBAgQIAAAQIECBAgQIAA&#10;AQIECBAgQIAAAQIECBBoAYG4trEQIECAAAECBAgQIECAAAECBAgQIECAAAECBAgQIECAAAECBAgQ&#10;IECAAAECBAgQIECAAAECBAgQIECAAAECBAgQIECAAAECBAgQIECAAAECBAgQIEDgKiAQd+V2RoAA&#10;AQIECBAgQIAAAQIECBAgQIAAAQIECBAgQIAAAQIECBAgQIAAAQIECBAgQIAAAQIECBAgQIAAAQIE&#10;CBAgQIAAAQIECBAgQIAAAQIECBAgQIAAgRYQiGsbCwECBAgQIECAAAECBAgQIECAAAECBAgQIECA&#10;AAECBAgQIECAAAECBAgQIECAAAECBAgQIECAAAECBAgQIECAAAECBAgQIECAAAECBAgQIECAAAEC&#10;BK4CAnFXbmcECBAgQIAAAQIECBAgQIAAAQIECBAgQIAAAQIECBAgQIAAAQIECBAgQIAAAQIECBAg&#10;QIAAAQIECBAgQIAAAQIECBAgQIAAAQIECBAgQIAAAQIECBBoAYG4trEQIECAAAECBAgQIECAAAEC&#10;BAgQIECAAAECBAgQIECAAAECBAgQIECAAAECBAgQIECAAAECBAgQIECAAAECBAgQIECAAAECBAgQ&#10;IECAAAECBAgQIEDgKiAQd+V2RoAAAQIECBAgQIAAAQIECBAgQIAAAQIECBAgQIAAAQIECBAgQIAA&#10;AQIECBAgQIAAAQIECBAgQIAAAQIECBAgQIAAAQIECBAgQIAAAQIECBAgQIAAgRYQiGsbCwECBAgQ&#10;IECAAAECBAgQIECAAAECBAgQIECAAAECBAgQIECAAAECBAgQIECAAAECBAgQIECAAAECBAgQIECA&#10;AAECBAgQIECAAAECBAgQIECAAAECBK4CAnFXbmcECBAgQIAAAQIECBAgQIAAAQIECBAgQIAAAQIE&#10;CBAgQIAAAQIECBAgQIAAAQIECBAgQIAAAQIECBAgQIAAAQIECBAgQIAAAQIECBAgQIAAAQIECBBo&#10;AYG4trEQIECAAAECBAgQIECAAAECBAgQIECAAAECBAgQIECAAAECBAgQIECAAAECBAgQIECAAAEC&#10;BAgQIECAAAECBAgQIECAAAECBAgQIECAAAECBAgQIEDgKiAQd+V2RoAAAQIECBAgQIAAAQIECBAg&#10;QIAAAQIECBAgQIAAAQIECBAgQIAAAQIECBAgQIAAAQIECBAgQIAAAQIECBAgQIAAAQIECBAgQIAA&#10;AQIECBAgQIAAgRYQiGsbCwECBAgQIECAAAECBAgQIECAAAECBAgQIECAAAECBAgQIECAAAECBAgQ&#10;IECAAAECBAgQIECAAAECBAgQIECAAAECBAgQIECAAAECBAgQIECAAAECBK4CAnFXbmcECBAgQIAA&#10;AQIECBAgQIAAAQIECBAgQIAAAQIECBAgQIAAAQIECBAgQIAAAQIECBAgQIAAAQIECBAgQIAAAQIE&#10;CBAgQIAAAQIECBAgQIAAAQIECBBoAYG4trEQIECAAAECBAgQIECAAAECBAgQIECAAAECBAgQIECA&#10;AAECBAgQIECAAAECBAgQIECAAAECBAgQIECAAAECBAgQIECAAAECBAgQIECAAAECBAgQIEDgKiAQ&#10;d+V2RoAAAQIECBAgQIAAAQIECBAgQIAAAQIECBAgQIAAAQIECBAgQIAAAQIECBAgQIAAAQIECBAg&#10;QIAAAQIECBAgQIAAAQIECBAgQIAAAQIECBAgQIAAgRYQiGsbCwECBAgQIECAAAECBAgQIECAAAEC&#10;BAgQIECAAAECBAgQIECAAAECBAgQIECAAAECBAgQIECAAAECBAgQIECAAAECBAgQIECAAAECBAgQ&#10;IECAAAECBK4CAnFXbmcECBAgQIAAAQIECBAgQIAAAQIECBAgQIAAAQIECBAgQIAAAQIECBAgQIAA&#10;AQIECBAgQIAAAQIECBAgQIAAAQIECBAgQIAAAQIECBAgQIAAAQIECBBoAYG4trEQIECAAAECBAgQ&#10;IECAAAECBAgQIECAAAECBAgQIECAAAECBAgQIECAAAECBAgQIECAAAECBAgQIECAAAECBAgQIECA&#10;AAECBAgQIECAAAECBAgQIEDgKiAQd+V2RoAAAQIECBAgQIAAAQIECBAgQIAAAQIECBAgQIAAAQIE&#10;CBAgQIAAAQIECBAgQIAAAQIECBAgQIAAAQIECBAgQIAAAQIECBAgQIAAAQIECBAgQIAAgRYQiGsb&#10;CwECBAgQIECAAAECBAgQIECAAAECBAgQIECAAAECBAgQIECAAAECBAgQIECAAAECBAgQIECAAAEC&#10;BAgQIECAAAECBAgQIECAAAECBAgQIECAAAECBK4CAnFXbmcECBAgQIAAAQIECBAgQIAAAQIECBAg&#10;QIAAAQIECBAgQIAAAQIECBAgQIAAAQIECBAgQIAAAQIECBAgQIAAAQIECBAgQIAAAQIECBAgQIAA&#10;AQIECBBoAYG4trEQIECAAAECBAgQIECAAAECBAgQIECAAAECBAgQIECAAAECBAgQIECAAAECBAgQ&#10;IECAAAECBAgQIECAAAECBAgQIECAAAECBAgQIECAAAECBAgQIEDgKiAQd+V2RoAAAQIECBAgQIAA&#10;AQIECBAgQIAAAQIECBAgQIAAAQIECBAgQIAAAQIECBAgQIAAAQIECBAgQIAAAQIECBAgQIAAAQIE&#10;CBAgQIAAAQIECBAgQIAAgRYQiGsbCwECBAgQIECAAAECBAgQIECAAAECBAgQIECAAAECBAgQIECA&#10;AAECBAgQIECAAAECBAgQIECAAAECBAgQIECAAAECBAgQIECAAAECBAgQIECAAAECBK4CAnFXbmcE&#10;CBAgQIAAAQIECBAgQIAAAQIECBAgQIAAAQIECBAgQIAAAQIECBAgQIAAAQIECBAgQIAAAQIECBAg&#10;QIAAAQIECBAgQIAAAQIECBAgQIAAAQIECBBoAYG4trEQIECAAAECBAgQIECAAAECBAgQIECAAAEC&#10;BAgQIECAAAECBAgQIECAAAECBAgQIECAAAECBAgQIECAAAECBAgQIECAAAECBAgQIECAAAECBAgQ&#10;IEDgKiAQd+V2RoAAAQIECBAgQIAAAQIECBAgQIAAAQIECBAgQIAAAQIECBAgQIAAAQIECBAgQIAA&#10;AQIECBAgQIAAAQIECBAgQIAAAQIECBAgQIAAAQIECBAgQIAAgRYQiGsbCwECBAgQIECAAAECBAgQ&#10;IECAAAECBAgQIECAAAECBAgQIECAAAECBAgQIECAAAECBAgQIECAAAECBAgQIECAAAECBAgQIECA&#10;AAECBAgQIECAAAECBK4CAnFXbmcECBAgQIAAAQIECBAgQIAAAQIECBAgQIAAAQIECBAgQIAAAQIE&#10;CBAgQIAAAQIECBAgQIAAAQIECBAgQIAAAQIECBAgQIAAAQIECBAgQIAAAQIECBBoAYG4trEQIECA&#10;AAECBAgQIECAAAECBAgQIECAAAECBAgQIECAAAECBAgQIECAAAECBAgQIECAAAECBAgQIECAAAEC&#10;BAgQIECAAAECBAgQIECAAAECBAgQIEDgKiAQd+V2RoAAAQIECBAgQIAAAQIECBAgQIAAAQIECBAg&#10;QIAAAQIECBAgQIAAAQIECBAgQIAAAQIECBAgQIAAAQIECBAgQIAAAQIECBAgQIAAAQIECBAgQIAA&#10;gRYQiGsbCwECBAgQIECAAAECBAgQIECAAAECBAgQIECAAAECBAgQIECAAAECBAgQIECAAAECBAgQ&#10;IECAAAECBAgQIECAAAECBAgQIECAAAECBAgQIECAAAECBK4CAnFXbmcECBAgQIAAAQIECBAgQIAA&#10;AQIECBAgQIAAAQIECBAgQIAAAQIECBAgQIAAAQIECBAgQIAAAQIECBAgQIAAAQIECBAgQIAAAQIE&#10;CBAgQIAAAQIECBBoAYG4trEQIECAAAECBAgQIECAAAECBAgQIECAAAECBAgQIECAAAECBAgQIECA&#10;AAECBAgQIECAAAECBAgQIECAAAECBAgQIECAAAECBAgQIECAAAECBAgQIEDgKiAQd+V2RoAAAQIE&#10;CBAgQIAAAQIECBAgQIAAAQIECBAgQIAAAQIECBAgQIAAAQIECBAgQIAAAQIECBAgQIAAAQIECBAg&#10;QIAAAQIECBAgQIAAAQIECBAgQIAAgRYQiGsbCwECBAgQIECAAAECBAgQIECAAAECBAgQIECAAAEC&#10;BAgQIECAAAECBAgQIECAAAECBAgQIECAAAECBAgQIECAAAECBAgQIECAAAECBAgQIECAAAECBK4C&#10;AnFXbmcECBAgQIAAAQIECBAgQIAAAQIECBAgQIAAAQIECBAgQIAAAQIECBAgQIAAAQIECBAgQIAA&#10;AQIECBAgQIAAAQIECBAgQIAAAQIECBAgQIAAAQIECBBoAYG4trEQIECAAAECBAgQIECAAAECBAgQ&#10;IECAAAECBAgQIECAAAECBAgQIECAAAECBAgQIECAAAECBAgQIECAAAECBAgQIECAAAECBAgQIECA&#10;AAECBAgQIEDgKiAQd+V2RoAAAQIECBAgQIAAAQIECBAgQIAAAQIECBAgQIAAAQIECBAgQIAAAQIE&#10;CBAgQIAAAQIECBAgQIAAAQIECBAgQIAAAQIECBAgQIAAAQIECBAgQIAAgRYQiGsbCwECBAgQIECA&#10;AAECBAgQIECAAAECBAgQIECAAAECBAgQIECAAAECBAgQIECAAAECBAgQIECAAAECBAgQIECAAAEC&#10;BAgQIECAAAECBAgQIECAAAECBK4CAnFXbmcECBAgQIAAAQIECBAgQIAAAQIECBAgQIAAAQIECBAg&#10;QIAAAQIECBAgQIAAAQIECBAgQIAAAQIECBAgQIAAAQIECBAgQIAAAQIECBAgQIAAAQIECBBoAYG4&#10;trEQIECAAAECBAgQIECAAAECBAgQIECAAAECBAgQIECAAAECBAgQIECAAAECBAgQIECAAAECBAgQ&#10;IECAAAECBAgQIECAAAECBAgQIECAAAECBAgQIEDgKiAQd+V2RoAAAQIECBAgQIAAAQIECBAgQIAA&#10;AQIECBAgQIAAAQIECBAgQIAAAQIECBAgQIAAAQIECBAgQIAAAQIECBAgQIAAAQIECBAgQIAAAQIE&#10;CBAgQIAAgRYQiGsbCwECBAgQIECAAAECBAgQIECAAAECBAgQIECAAAECBAgQIECAAAECBAgQIECA&#10;AAECBAgQIECAAAECBAgQIECAAAECBAgQIECAAAECBAgQIECAAAECBK4CAnFXbmcECBAgQIAAAQIE&#10;CBAgQIAAAQIECBAgQIAAAQIECBAgQIAAAQIECBAgQIAAAQIECBAgQIAAAQIECBAgQIAAAQIECBAg&#10;QIAAAQIECBAgQIAAAQIECBBoAYG4trEQIECAAAECBAgQIECAAAECBAgQIECAAAECBAgQIECAAAEC&#10;BAgQIECAAAECBAgQIECAAAECBAgQIECAAAECBAgQIECAAAECBAgQIECAAAECBAgQIEDgKiAQd+V2&#10;RoAAAQIECBAgQIAAAQIECBAgQIAAAQIECBAgQIAAAQIECBAgQIAAAQIECBAgQIAAAQIECBAgQIAA&#10;AQIECBAgQIAAAQIECBAgQIAAAQIECBAgQIAAgRYQiGsbCwECBAgQIECAAAECBAgQIECAAAECBAgQ&#10;IECAAAECBAgQIECAAAECBAgQIECAAAECBAgQIECAAAECBAgQIECAAAECBAgQIECAAAECBAgQIECA&#10;AAECBK4CAnFXbmcECBAgQIAAAQIECBAgQIAAAQIECBAgQIAAAQIECBAgQIAAAQIECBAgQIAAAQIE&#10;CBAgQIAAAQIECBAgQIAAAQIECBAgQIAAAQIECBAgQIAAAQIECBBoAYG4trEQIECAAAECBAgQIECA&#10;AAECBAgQIECAAAECBAgQIECAAAECBAgQIECAAAECBAgQIECAAAECBAgQIECAAAECBAgQIECAAAEC&#10;BAgQIECAAAECBAgQIEDgKiAQd+V2RoAAAQIECBAgQIAAAQIECBAgQIAAAQIECBAgQIAAAQIECBAg&#10;QIAAAQIECBAgQIAAAQIECBAgQIAAAQIECBAgQIAAAQIECBAgQIAAAQIECBAgQIAAgRYQiGsbCwEC&#10;BAgQIECAAAECBAgQIECAAAECBAgQIECAAAECBAgQIECAAAECBAgQIECAAAECBAgQIECAAAECBAgQ&#10;IECAAAECBAgQIECAAAECBAgQIECAAAECBK4CAnFXbmcECBAgQIAAAQIECBAgQIAAAQIECBAgQIAA&#10;AQIECBAgQIAAAQIECBAgQIAAAQIECBAgQIAAAQIECBAgQIAAAQIECBAgQIAAAQIECBAgQIAAAQIE&#10;CBBoAYG4trEQIECAAAECBAgQIECAAAECBAgQIECAAAECBAgQIECAAAECBAgQIECAAAECBAgQIECA&#10;AAECBAgQIECAAAECBAgQIECAAAECBAgQIECAAAECBAgQIEDgKiAQd+V2RoAAAQIECBAgQIAAAQIE&#10;CBAgQIAAAQIECBAgQIAAAQIECBAgQIAAAQIECBAgQIAAAQIECBAgQIAAAQIECBAgQIAAAQIECBAg&#10;QIAAAQIECBAgQIAAgRYQiGsbCwECBAgQIECAAAECBAgQIECAAAECBAgQIECAAAECBAgQIECAAAEC&#10;BAgQIECAAAECBAgQIECAAAECBAgQIECAAAECBAgQIECAAAECBAgQIECAAAECBK4CAnFXbmcECBAg&#10;QIAAAQIECBAgQIAAAQIECBAgQIAAAQIECBAgQIAAAQIECBAgQIAAAQIECBAgQIAAAQIECBAgQIAA&#10;AQIECBAgQIAAAQIECBAgQIAAAQIECBBoAYG4trEQIECAAAECBAgQIECAAAECBAgQIECAAAECBAgQ&#10;IECAAAECBAgQIECAAAECBAgQIECAAAECBAgQIECAAAECBAgQIECAAAECBAgQIECAAAECBAgQIEDg&#10;KiAQd+V2RoAAAQIECBAgQIAAAQIECBAgQIAAAQIECBAgQIAAAQIECBAgQIAAAQIECBAgQIAAAQIE&#10;CBAgQIAAAQIECBAgQIAAAQIECBAgQIAAAQIECBAgQIAAgRYQiGsbCwECBAgQIECAAAECBAgQIECA&#10;AAECBAgQIECAAAECBAgQIECAAAECBAgQIECAAAECBAgQIECAAAECBAgQIECAAAECBAgQIECAAAEC&#10;BAgQIECAAAECBK4CAnFXbmcECBAgQIAAAQIECBAgQIAAAQIECBAgQIAAAQIECBAgQIAAAQIECBAg&#10;QIAAAQIECBAgQIAAAQIECBAgQIAAAQIECBAgQIAAAQIECBAgQIAAAQIECBBoAYG4trEQIECAAAEC&#10;BAgQIECAAAECBAgQIECAAAECBAgQIECAAAECBAgQIECAAAECBAgQIECAAAECBAgQIECAAAECBAgQ&#10;IECAAAECBAgQIECAAAECBAgQIEDgKiAQd+V2RoAAAQIECBAgQIAAAQIECBAgQIAAAQIECBAgQIAA&#10;AQIECBAgQIAAAQIECBAgQIAAAQIECBAgQIAAAQIECBAgQIAAAQIECBAgQIAAAQIECBAgQIAAgRYQ&#10;iGsbCwECBAgQIECAAAECBAgQIECAAAECBAgQIECAAAECBAgQIECAAAECBAgQIECAAAECBAgQIECA&#10;AAECBAgQIECAAAECBAgQIECAAAECBAgQIECAAAECBK4CAnFXbmcECBAgQIAAAQIECBAgQIAAAQIE&#10;CBAgQIAAAQIECBAgQIAAAQIECBAgQIAAAQIECBAgQIAAAQIECBAgQIAAAQIECBAgQIAAAQIECBAg&#10;QIAAAQIECBBoAYG4trEQIECAAAECBAgQIECAAAECBAgQIECAAAECBAgQIECAAAECBAgQIECAAAEC&#10;BAgQIECAAAECBAgQIECAAAECBAgQIECAAAECBAgQIECAAAECBAgQIEDgKiAQd+V2RoAAAQIECBAg&#10;QIAAAQIECBAgQIAAAQIECBAgQIAAAQIECBAgQIAAAQIECBAgQIAAAQIECBAgQIAAAQIECBAgQIAA&#10;AQIECBAgQIAAAQIECBAgQIAAgRYQiGsbCwECBAgQIECAAAECBAgQIECAAAECBAgQIECAAAECBAgQ&#10;IECAAAECBAgQIECAAAECBAgQIECAAAECBAgQIECAAAECBAgQIECAAAECBAgQIECAAAECBK4CAnFX&#10;bmcECBAgQIAAAQIECBAgQIAAAQIECBAgQIAAAQIECBAgQIAAAQIECBAgQIAAAQIECBAgQIAAAQIE&#10;CBAgQIAAAQIECBAgQIAAAQIECBAgQIAAAQIECBBoAYG4trEQIECAAAECBAgQIECAAAECBAgQIECA&#10;AAECBAgQIECAAAECBAgQIECAAAECBAgQIECAAAECBAgQIECAAAECBAgQIECAAAECBAgQIECAAAEC&#10;BAgQIEDgKiAQd+V2RoAAAQIECBAgQIAAAQIECBAgQIAAAQIECBAgQIAAAQIECBAgQIAAAQIECBAg&#10;QIAAAQIECBAgQIAAAQIECBAgQIAAAQIECBAgQIAAAQIECBAgQIAAgRYQiGsbCwECBAgQIECAAAEC&#10;BAgQIECAAAECBAgQIECAAAECBAgQIECAAAECBAgQIECAAAECBAgQIECAAAECBAgQIECAAAECBAgQ&#10;IECAAAECBAgQIECAAAECBK4CAnFXbmcECBAgQIAAAQIECBAgQIAAAQIECBAgQIAAAQIECBAgQIAA&#10;AQIECBAgQIAAAQIECBAgQIAAAQIECBAgQIAAAQIECBAgQIAAAQIECBAgQIAAAQIECBBoAYG4trEQ&#10;IECAAAECBAgQIECAAAECBAgQIECAAAECBAgQIECAAAECBAgQIECAAAECBAgQIECAAAECBAgQIECA&#10;AAECBAgQIECAAAECBAgQIECAAAECBAgQIEDgKiAQd+V2RoAAAQIECBAgQIAAAQIECBAgQIAAAQIE&#10;CBAgQIAAAQIECBAgQIAAAQIECBAgQIAAAQIECBAgQIAAAQIECBAgQIAAAQIECBAgQIAAAQIECBAg&#10;QIAAgRYQiGsbCwECBAgQIECAAAECBAgQIECAAAECBAgQIECAAAECBAgQIECAAAECBAgQIECAAAEC&#10;BAgQIECAAAECBAgQIECAAAECBAgQIECAAAECBAgQIECAAAECBK4CAnFXbmcECBAgQIAAAQIECBAg&#10;QIAAAQIECBAgQIAAAQIECBAgQIAAAQIECBAgQIAAAQIECBAgQIAAAQIECBAgQIAAAQIECBAgQIAA&#10;AQIECBAgQIAAAQIECBBoAYG4trEQIECAAAECBAgQIECAAAECBAgQIECAAAECBAgQIECAAAECBAgQ&#10;IECAAAECBAgQIECAAAECBAgQIECAAAECBAgQIECAAAECBAgQIECAAAECBAgQIEDgKiAQd+V2RoAA&#10;AQIECBAgQIAAAQIECBAgQIAAAQIECBAgQIAAAQIECBAgQIAAAQIECBAgQIAAAQIECBAgQIAAAQIE&#10;CBAgQIAAAQIECBAgQIAAAQIECBAgQIAAgRYQiGsbCwECBAgQIECAAAECBAgQIECAAAECBAgQIECA&#10;AAECBAgQIECAAAECBAgQIECAAAECBAgQIECAAAECBAgQIECAAAECBAgQIECAAAECBAgQIECAAAEC&#10;BK4CAnFXbmcECBAgQIAAAQIECBAgQIAAAQIECBAgQIAAAQIECBAgQIAAAQIECBAgQIAAAQIECBAg&#10;QIAAAQIECBAgQIAAAQIECBAgQIAAAQIECBAgQIAAAQIECBBoAYG4trEQIECAAAECBAgQIECAAAEC&#10;BAgQIECAAAECBAgQIECAAAECBAgQIECAAAECBAgQIECAAAECBAgQIECAAAECBAgQIECAAAECBAgQ&#10;IECAAAECBAgQIEDgKiAQd+V2RoAAAQIECBAgQIAAAQIECBAgQIAAAQIECBAgQIAAAQIECBAgQIAA&#10;AQIECBAgQIAAAQIECBAgQIAAAQIECBAgQIAAAQIECBAgQIAAAQIECBAgQIAAgRYQiGsbCwECBAgQ&#10;IECAAAECBAgQIECAAAECBAgQIECAAAECBAgQIECAAAECBAgQIECAAAECBAgQIECAAAECBAgQIECA&#10;AAECBAgQIECAAAECBAgQIECAAAECBK4CAnFXbmcECBAgQIAAAQIECBAgQIAAAQIECBAgQIAAAQIE&#10;CBAgQIAAAQIECBAgQIAAAQIECBAgQIAAAQIECBAgQIAAAQIECBAgQIAAAQIECBAgQIAAAQIECBBo&#10;AYG4trEQIECAAAECBAgQIECAAAECBAgQIECAAAECBAgQIECAAAECBAgQIECAAAECBAgQIECAAAEC&#10;BAgQIECAAAECBAgQIECAAAECBAgQIECAAAECBAgQIEDgKiAQd+V2RoAAAQIECBAgQIAAAQIECBAg&#10;QIAAAQIECBAgQIAAAQIECBAgQIAAAQIECBAgQIAAAQIECBAgQIAAAQIECBAgQIAAAQIECBAgQIAA&#10;AQIECBAgQIAAgRYQiGsbCwECBAgQIECAAAECBAgQIECAAAECBAgQIECAAAECBAgQIECAAAECBAgQ&#10;IECAAAECBAgQIECAAAECBAgQIECAAAECBAgQIECAAAECBAgQIECAAAECBK4CAnFXbmcECBAgQIAA&#10;AQIECBAgQIAAAQIECBAgQIAAAQIECBAgQIAAAQIECBAgQIAAAQIECBAgQIAAAQIECBAgQIAAAQIE&#10;CBAgQIAAAQIECBAgQIAAAQIECBBoAYG4trEQIECAAAECBAgQIECAAAECBAgQIECAAAECBAgQIECA&#10;AAECBAgQIECAAAECBAgQIECAAAECBAgQIECAAAECBAgQIECAAAECBAgQIECAAAECBAgQIEDgKiAQ&#10;d+V2RoAAAQIECBAgQIAAAQIECBAgQIAAAQIECBAgQIAAAQIECBAgQIAAAQIECBAgQIAAAQIECBAg&#10;QIAAAQIECBAgQIAAAQIECBAgQIAAAQIECBAgQIAAgRYQiGsbCwECBAgQIECAAAECBAgQIECAAAEC&#10;BAgQIECAAAECBAgQIECAAAECBAgQIECAAAECBAgQIECAAAECBAgQIECAAAECBAgQIECAAAECBAgQ&#10;IECAAAECBK4CAnFXbmcECBAgQIAAAQIECBAgQIAAAQIECBAgQIAAAQIECBAgQIAAAQIECBAgQIAA&#10;AQIECBAgQIAAAQIECBAgQIAAAQIECBAgQIAAAQIECBAgQIAAAQIECBBoAYG4trEQIECAAAECBAgQ&#10;IECAAAECBAgQIECAAAECBAgQIECAAAECBAgQIECAAAECBAgQIECAAAECBAgQIECAAAECBAgQIECA&#10;AAECBAgQIECAAAECBAgQIEDgKiAQd+V2RoAAAQIECBAgQIAAAQIECBAgQIAAAQIECBAgQIAAAQIE&#10;CBAgQIAAAQIECBAgQIAAAQIECBAgQIAAAQIECBAgQIAAAQIECBAgQIAAAQIECBAgQIAAgRYQiGsb&#10;CwECBAgQIECAAAECBAgQIECAAAECBAgQIECAAAECBAgQIECAAAECBAgQIECAAAECBAgQIECAAAEC&#10;BAgQIECAAAECBAgQIECAAAECBAgQIECAAAECBK4CAnFXbmcECBAgQIAAAQIECBAgQIAAAQIECBAg&#10;QIAAAQIECBAgQIAAAQIECBAgQIAAAQIECBAgQIAAAQIECBAgQIAAAQIECBAgQIAAAQIECBAgQIAA&#10;AQIECBBoAYG4trEQIECAAAECBAgQIECAAAECBAgQIECAAAECBAgQIECAAAECBAgQIECAAAECBAgQ&#10;IECAAAECBAgQIECAAAECBAgQIECAAAECBAgQIECAAAECBAgQIEDgKiAQd+V2RoAAAQIECBAgQIAA&#10;AQIECBAgQIAAAQIECBAgQIAAAQIECBAgQIAAAQIECBAgQIAAAQIECBAgQIAAAQIECBAgQIAAAQIE&#10;CBAgQIAAAQIECBAgQIAAgRYQiGsbCwECBAgQIECAAAECBAgQIECAAAECBAgQIECAAAECBAgQIECA&#10;AAECBAgQIECAAAECBAgQIECAAAECBAgQIECAAAECBAgQIECAAAECBAgQIECAAAECBK4CAnFXbmcE&#10;CBAgQIAAAQIECBAgQIAAAQIECBAgQIAAAQIECBAgQIAAAQIECBAgQIAAAQIECBAgQIAAAQIECBAg&#10;QIAAAQIECBAgQIAAAQIECBAgQIAAAQIECBBoAYG4trEQIECAAAECBAgQIECAAAECBAgQIECAAAEC&#10;BAgQIECAAAECBAgQIECAAAECBAgQIECAAAECBAgQIECAAAECBAgQIECAAAECBAgQIECAAAECBAgQ&#10;IEDgKiAQd+V2RoAAAQIECBAgQIAAAQIECBAgQIAAAQIECBAgQIAAAQIECBAgQIAAAQIECBAgQIAA&#10;AQIECBAgQIAAAQIECBAgQIAAAQIECBAgQIAAAQIECBAgQIAAgRYQiGsbCwECBAgQIECAAAECBAgQ&#10;IECAAAECBHxQTJUAAEAASURBVAgQIECAAAECBAgQIECAAAECBAgQIECAAAECBAgQIECAAAECBAgQ&#10;IECAAAECBAgQIECAAAECBAgQIECAAAECBK4CAnFXbmcECBAgQIAAAQIECBAgQIAAAQIECBAgQIAA&#10;AQIECBAgQIAAAQIECBAgQIAAAQIECBAgQIAAAQIECBAgQIAAAQIECBAgQIAAAQIECBAgQIAAAQIE&#10;CBBoAYG4trEQIECAAAECBAgQIECAAAECBAgQIECAAAECBAgQIECAAAECBAgQIECAAAECBAgQIECA&#10;AAECBAgQIECAAAECBAgQIECAAAECBAgQIECAAAECBAgQIEDgKiAQd+V2RoAAAQIECBAgQIAAAQIE&#10;CBAgQIAAAQIECBAgQIAAAQIECBAgQIAAAQIECBAgQIAAAQIECBAgQIAAAQIECBAgQIAAAQIECBAg&#10;QIAAAQIECBAgQIAAgRYQiGsbCwECBAgQIECAAAECBAgQIECAAAECBAgQIECAAAECBAgQIECAAAEC&#10;BAgQIECAAAECBAgQIECAAAECBAgQIECAAAECBAgQIECAAAECBAgQIECAAAECBK4CAnFXbmcECBAg&#10;QIAAAQIECBAgQIAAAQIECBAgQIAAAQIECBAgQIAAAQIECBAgQIAAAQIECBAgQIAAAQIECBAgQIAA&#10;AQIECBAgQIAAAQIECBAgQIAAAQIECBBoAYG4trEQIECAAAECBAgQIECAAAECBAgQIECAAAECBAgQ&#10;IECAAAECBAgQIECAAAECBAgQIECAAAECBAgQIECAAAECBAgQIECAAAECBAgQIECAAAECBAgQIEDg&#10;KiAQd+V2RoAAAQIECBAgQIAAAQIECBAgQIAAAQIECBAgQIAAAQIECBAgQIAAAQIECBAgQIAAAQIE&#10;CBAgQIAAAQIECBAgQIAAAQIECBAgQIAAAQIECBAgQIAAgRYQiGsbCwECBAgQIECAAAECBAgQIECA&#10;AAECBAgQIECAAAECBAgQIECAAAECBAgQIECAAAECBAgQIECAAAECBAgQIECAAAECBAgQIECAAAEC&#10;BAgQIECAAAECBK4CAnFXbmcECBAgQIAAAQIECBAgQIAAAQIECBAgQIAAAQIECBAgQIAAAQIECBAg&#10;QIAAAQIECBAgQIAAAQIECBAgQIAAAQIECBAgQIAAAQIECBAgQIAAAQIECBBoAYG4trEQIECAAAEC&#10;BAgQIECAAAECBAgQIECAAAECBAgQIECAAAECBAgQIECAAAECBAgQIECAAAECBAgQIECAAAECBAgQ&#10;IECAAAECBAgQIECAAAECBAgQIEDgKiAQd+V2RoAAAQIECBAgQIAAAQIECBAgQIAAAQIECBAgQIAA&#10;AQIECBAgQIAAAQIECBAgQIAAAQIECBAgQIAAAQIECBAgQIAAAQIECBAgQIAAAQIECBAgQIAAgRYQ&#10;iGsbCwECBAgQIECAAAECBAgQIECAAAECBAgQIECAAAECBAgQIECAAAECBAgQIECAAAECBAgQIECA&#10;AAECBAgQIECAAAECBAgQIECAAAECBAgQIECAAAECBK4CAnFXbmcECBAgQIAAAQIECBAgQIAAAQIE&#10;CBAgQIAAAQIECBAgQIAAAQIECBAgQIAAAQIECBAgQIAAAQIECBAgQIAAAQIECBAgQIAAAQIECBAg&#10;QIAAAQIECBBoAYG4trEQIECAAAECBAgQIECAAAECBAgQIECAAAECBAgQIECAAAECBAgQIECAAAEC&#10;BAgQIECAAAECBAgQIECAAAECBAgQIECAAAECBAgQIECAAAECBAgQIEDgKiAQd+V2RoAAAQIECBAg&#10;QIAAAQIECBAgQIAAAQIECBAgQIAAAQIECBAgQIAAAQIECBAgQIAAAQIECBAgQIAAAQIECBAgQIAA&#10;AQIECBAgQIAAAQIECBAgQIAAgRYQiGsbCwECBAgQIECAAAECBAgQIECAAAECBAgQIECAAAECBAgQ&#10;IECAAAECBAgQIECAAAECBAgQIECAAAECBAgQIECAAAECBAgQIECAAAECBAgQIECAAAECBK4CAnFX&#10;bmcECBAgQIAAAQIECBAgQIAAAQIECBAgQIAAAQIECBAgQIAAAQIECBAgQIAAAQIECBAgQIAAAQIE&#10;CBAgQIAAAQIECBAgQIAAAQIECBAgQIAAAQIECBBoAYG4trEQIECAAAECBAgQIECAAAECBAgQIECA&#10;AAECBAgQIECAAAECBAgQIECAAAECBAgQIECAAAECBAgQIECAAAECBAgQIECAAAECBAgQIECAAAEC&#10;BAgQIEDgKiAQd+V2RoAAAQIECBAgQIAAAQIECBAgQIAAAQIECBAgQIAAAQIECBAgQIAAAQIECBAg&#10;QIAAAQIECBAgQIAAAQIECBAgQIAAAQIECBAgQIAAAQIECBAgQIAAgRYQiGsbCwECBAgQIECAAAEC&#10;BAgQIECAAAECBAgQIECAAAECBAgQIECAAAECBAgQIECAAAECBAgQIECAAAECBAgQIECAAAECBAgQ&#10;IECAAAECBAgQIECAAAECBK4CAnFXbmcECBAgQIAAAQIECBAgQIAAAQIECBAgQIAAAQIECBAgQIAA&#10;AQIECBAgQIAAAQIECBAgQIAAAQIECBAgQIAAAQIECBAgQIAAAQIECBAgQIAAAQIECBBoAYG4trEQ&#10;IECAAAECBAgQIECAAAECBAgQIECAAAECBAgQIECAAAECBAgQIECAAAECBAgQIECAAAECBAgQIECA&#10;AAECBAgQIECAAAECBAgQIECAAAECBAgQIEDgKiAQd+V2RoAAAQIECBAgQIAAAQIECBAgQIAAAQIE&#10;CBAgQIAAAQIECBAgQIAAAQIECBAgQIAAAQIECBAgQIAAAQIECBAgQIAAAQIECBAgQIAAAQIECBAg&#10;QIAAgRYQiGsbCwECBAgQIECAAAECBAgQIECAAAECBAgQIECAAAECBAgQIECAAAECBAgQIECAAAEC&#10;BAgQIECAAAECBAgQIECAAAECBAgQIECAAAECBAgQIECAAAECBK4CAnFXbmcECBAgQIAAAQIECBAg&#10;QIAAAQIECBAgQIAAAQIECBAgQIAAAQIECBAgQIAAAQIECBAgQIAAAQIECBAgQIAAAQIECBAgQIAA&#10;AQIECBAgQIAAAQIECBBoAYG4trEQIECAAAECBAgQIECAAAECBAgQIECAAAECBAgQIECAAAECBAgQ&#10;IECAAAECBAgQIECAAAECBAgQIECAAAECBAgQIECAAAECBAgQIECAAAECBAgQIEDgKiAQd+V2RoAA&#10;AQIECBAgQIAAAQIECBAgQIAAAQIECBAgQIAAAQIECBAgQIAAAQIECBAgQIAAAQIECBAgQIAAAQIE&#10;CBAgQIAAAQIECBAgQIAAAQIECBAgQIAAgRYQiGsbCwECBAgQIECAAAECBAgQIECAAAECBAgQIECA&#10;AAECBAgQIECAAAECBAgQIECAAAECBAgQIECAAAECBAgQIECAAAECBAgQIECAAAECBAgQIECAAAEC&#10;BK4CAnFXbmcECBAgQIAAAQIECBAgQIAAAQIECBAgQIAAAQIECBAgQIAAAQIECBAgQIAAAQIECBAg&#10;QIAAAQIECBAgQIAAAQIECBAgQIAAAQIECBAgQIAAAQIECBBoAYG4trEQIECAAAECBAgQIECAAAEC&#10;BAgQIECAAAECBAgQIECAAAECBAgQIECAAAECBAgQIECAAAECBAgQIECAAAECBAgQIECAAAECBAgQ&#10;IECAAAECBAgQIEDgKiAQd+V2RoAAAQIECBAgQIAAAQIECBAgQIAAAQIECBAgQIAAAQIECBAgQIAA&#10;AQIECBAgQIAAAQIECBAgQIAAAQIECBAgQIAAAQIECBAgQIAAAQIECBAgQIAAgRYQiGsbCwECBAgQ&#10;IECAAAECBAgQIECAAAECBAgQIECAAAECBAgQIECAAAECBAgQIECAAAECBAgQIECAAAECBAgQIECA&#10;AAECBAgQIECAAAECBAgQIECAAAECBK4CAnFXbmcECBAgQIAAAQIECBAgQIAAAQIECBAgQIAAAQIE&#10;CBAgQIAAAQIECBAgQIAAAQIECBAgQIAAAQIECBAgQIAAAQIECBAgQIAAAQIECBAgQIAAAQIECBBo&#10;AYG4trEQIECAAAECBAgQIECAAAECBAgQIECAAAECBAgQIECAAAECBAgQIECAAAECBAgQIECAAAEC&#10;BAgQIECAAAECBAgQIECAAAECBAgQIECAAAECBAgQIEDgKiAQd+V2RoAAAQIECBAgQIAAAQIECBAg&#10;QIAAAQIECBAgQIAAAQIECBAgQIAAAQIECBAgQIAAAQIECBAgQIAAAQIECBAgQIAAAQIECBAgQIAA&#10;AQIECBAgQIAAgRYQiGsbCwECBAgQIECAAAECBAgQIECAAAECBAgQIECAAAECBAgQIECAAAECBAgQ&#10;IECAAAECBAgQIECAAAECBAgQIECAAAECBAgQIECAAAECBAgQIECAAAECBK4CAnFXbmcECBAgQIAA&#10;AQIECBAgQIAAAQIECBAgQIAAAQIECBAgQIAAAQIECBAgQIAAAQIECBAgQIAAAQIECBAgQIAAAQIE&#10;CBAgQIAAAQIECBAgQIAAAQIECBBoAYG4trEQIECAAAECBAgQIECAAAECBAgQIECAAAECBAgQIECA&#10;AAECBAgQIECAAAECBAgQIECAAAECBAgQIECAAAECBAgQIECAAAECBAgQIECAAAECBAgQIEDgKiAQ&#10;d+V2RoAAAQIECBAgQIAAAQIECBAgQIAAAQIECBAgQIAAAQIECBAgQIAAAQIECBAgQIAAAQIECBAg&#10;QIAAAQIECBAgQIAAAQIECBAgQIAAAQIECBAgQIAAgRYQiGsbCwECBAgQIECAAAECBAgQIECAAAEC&#10;BAgQIECAAAECBAgQIECAAAECBAgQIECAAAECBAgQIECAAAECBAgQIECAAAECBAgQIECAAAECBAgQ&#10;IECAAAECBK4CAnFXbmcECBAgQIAAAQIECBAgQIAAAQIECBAgQIAAAQIECBAgQIAAAQIECBAgQIAA&#10;AQIECBAgQIAAAQIECBAgQIAAAQIECBAgQIAAAQIECBAgQIAAAQIECBBoAYG4trEQIECAAAECBAgQ&#10;IECAAAECBAgQIECAAAECBAgQIECAAAECBAgQIECAAAECBAgQIECAAAECBAgQIECAAAECBAgQIECA&#10;AAECBAgQIECAAAECBAgQIEDgKiAQd+V2RoAAAQIECBAgQIAAAQIECBAgQIAAAQIECBAgQIAAAQIE&#10;CBAgQIAAAQIECBAgQIAAAQIECBAgQIAAAQIECBAgQIAAAQIECBAgQIAAAQIECBAgQIAAgRYQiGsb&#10;CwECBAgQIECAAAECBAgQIECAAAECBAgQIECAAAECBAgQIECAAAECBAgQIECAAAECBAgQIECAAAEC&#10;BAgQIECAAIGxcyfAed/lncAfybKdOCF2gnOQEwghJCSQOzTAcoUr3KG0HEkXBspCoXRn2u4uTGG6&#10;tLMFuu2Wq+x0ZgeWTTjL2UkISxKSkHDlgMa5LMl6JdmybFmyJVv3e61klpJgv7Fkve///R+fd0bj&#10;1+////89z/N5NPaMZvQlQIAAAQIECBAgQIAAAQIECBAgQCBRAQFxiXIrRoAAAQIECBAgQIAAAQIE&#10;CBAgQIAAAQIECBAgQIAAAQIECBAgQIAAAQIECBAgQIAAAQIECBAgQIAAAQIECBAgQIAAAQIECBAg&#10;QIAAAQIECBAgQIAAgcYCAuIa27hCgAABAgQIECBAgAABAgQIECBAgAABAgQIECBAgAABAgQIECBA&#10;gAABAgQIECBAgAABAgQIECBAgAABAgQIECBAgAABAgQIECBAgAABAgQIECBAgACBRAUExCXKrRgB&#10;AgQIECBAgAABAgQIECBAgAABAgQIECBAgAABAgQIECBAgAABAgQIECBAgAABAgQIECBAgAABAgQI&#10;ECBAgAABAgQIECBAgAABAgQIECBAgAABAgQaCwiIa2zjCgECBAgQIECAAAECBAgQIECAAAECBAgQ&#10;IECAAAECBAgQIECAAAECBAgQIECAAAECBAgQIECAAAECBAgQIECAAAECBAgQIECAAAECBAgQIECA&#10;AAECBBIVEBCXKLdiBAgQIECAAAECBAgQIECAAAECBAgQIECAAAECBAgQIECAAAECBAgQIECAAAEC&#10;BAgQIECAAAECBAgQIECAAAECBAgQIECAAAECBAgQIECAAAECBAgQaCwgIK6xjSsECBAgQIAAAQIE&#10;CBAgQIAAAQIECBAgQIAAAQIECBAgQIAAAQIECBAgQIAAAQIECBAgQIAAAQIECBAgQIAAAQIECBAg&#10;QIAAAQIECBAgQIAAAQIECBBIVEBAXKLcihEgQIAAAQIECBAgQIAAAQIECBAgQIAAAQIECBAgQIAA&#10;AQIECBAgQIAAAQIECBAgQIAAAQIECBAgQIAAAQIECBAgQIAAAQIECBAgQIAAAQIECBAgQKCxgIC4&#10;xjauECBAgAABAgQIECBAgAABAgQIECBAgAABAgQIECBAgAABAgQIECBAgAABAgQIECBAgAABAgQI&#10;ECBAgAABAgQIECBAgAABAgQIECBAgAABAgQIECBAIFEBAXGJcitGgAABAgQIECBAgAABAgQIECBA&#10;gAABAgQIECBAgAABAgQIECBAgAABAgQIECBAgAABAgQIECBAgAABAgQIECBAgAABAgQIECBAgAAB&#10;AgQIECBAgACBxgIC4hrbuEKAAAECBAgQIECAAAECBAgQIECAAAECBAgQIECAAAECBAgQIECAAAEC&#10;BAgQIECAAAECBAgQIECAAAECBAgQIECAAAECBAgQIECAAAECBAgQIECAAIFEBQTEJcqtGAECBAgQ&#10;IECAAAECBAgQIECAAAECBAgQIECAAAECBAgQIECAAAECBAgQIECAAAECBAgQIECAAAECBAgQIECA&#10;AAECBAgQIECAAAECBAgQIECAAAECBBoLCIhrbOMKAQIECBAgQIAAAQIECBAgQIAAAQIECBAgQIAA&#10;AQIECBAgQIAAAQIECBAgQIAAAQIECBAgQIAAAQIECBAgQIAAAQIECBAgQIAAAQIECBAgQIAAAQIE&#10;EhUQEJcot2IECBAgQIAAAQIECBAgQIAAAQIECBAgQIAAAQIECBAgQIAAAQIECBAgQIAAAQIECBAg&#10;QIAAAQIECBAgQIAAAQIECBAgQIAAAQIECBAgQIAAAQIECBBoLCAgrrGNKwQIECBAgAABAgQIECBA&#10;gAABAgQIECBAgAABAgQIECBAgAABAgQIECBAgAABAgQIECBAgAABAgQIECBAgAABAgQIECBAgAAB&#10;AgQIECBAgAABAgQIEEhUQEBcotyKESBAgAABAgQIECBAgAABAgQIECBAgAABAgQIECBAgAABAgQI&#10;ECBAgAABAgQIECBAgAABAgQIECBAgAABAgQIECBAgAABAgQIECBAgAABAgQIECBAoLGAgLjGNq4Q&#10;IECAAAECBAgQIECAAAECBAgQIECAAAECBAgQIECAAAECBAgQIECAAAECBAgQIECAAAECBAgQIECA&#10;AAECBAgQIECAAAECBAgQIECAAAECBAgQIEAgUQEBcYlyK0aAAAECBAgQIECAAAECBAgQIECAAAEC&#10;BAgQIECAAAECBAgQIECAAAECBAgQIECAAAECBAgQIECAAAECBAgQIECAAAECBAgQIECAAAECBAgQ&#10;IECAAIHGAgLiGtu4QoAAAQIECBAgQIAAAQIECBAgQIAAAQIECBAgQIAAAQIECBAgQIAAAQIECBAg&#10;QIAAAQIECBAgQIAAAQIECBAgQIAAAQIECBAgQIAAAQIECBAgQIAAgUQFBMQlyq0YAQIECBAgQIAA&#10;AQIECBAgQIAAAQIECBAgQIAAAQIECBAgQIAAAQIECBAgQIAAAQIECBAgQIAAAQIECBAgQIAAAQIE&#10;CBAgQIAAAQIECBAgQIAAAQIEGgsIiGts4woBAgQIECBAgAABAgQIECBAgAABAgQIECBAgAABAgQI&#10;ECBAgAABAgQIECBAgAABAgQIECBAgAABAgQIECBAgAABAgQIECBAgAABAgQIECBAgAABAgQSFRAQ&#10;lyi3YgQIECBAgAABAgQIECBAgAABAgQIECBAgAABAgQIECBAgAABAgQIECBAgAABAgQIECBAgAAB&#10;AgQIECBAgAABAgQIECBAgAABAgQIECBAgAABAgQIEGgsICCusY0rBAgQIECAAAECBAgQIECAAAEC&#10;BAgQIECAAAECBAgQIECAAAECBAgQIECAAAECBAgQIECAAAECBAgQIECAAAECBAgQIECAAAECBAgQ&#10;IECAAAECBAgQSFRAQFyi3IoRIECAAAECBAgQIECAAAECBAgQIECAAAECBAgQIECAAAECBAgQIECA&#10;AAECBAgQIECAAAECBAgQIECAAAECBAgQIECAAAECBAgQIECAAAECBAgQIECgsYCAuMY2rhAgQIAA&#10;AQIECBAgQIAAAQIECBAgQIAAAQIECBAgQIAAAQIECBAgQIAAAQIECBAgQIAAAQIECBAgQIAAAQIE&#10;CBAgQIAAAQIECBAgQIAAAQIECBAgQCBRAQFxiXIrRoAAAQIECBAgQIAAAQIECBAgQIAAAQIECBAg&#10;QIAAAQIECBAgQIAAAQIECBAgQIAAAQIECBAgQIAAAQIECBAgQIAAAQIECBAgQIAAAQIECBAgQIAA&#10;gcYCAuIa27hCgAABAgQIECBAgAABAgQIECBAgAABAgQIECBAgAABAgQIECBAgAABAgQIECBAgAAB&#10;AgQIECBAgAABAgQIECBAgAABAgQIECBAgAABAgQIECBAgACBRAUExCXKrRgBAgQIECBAgAABAgQI&#10;ECBAgAABAgQIECBAgAABAgQIECBAgAABAgQIECBAgAABAgQIECBAgAABAgQIECBAgAABAgQIECBA&#10;gAABAgQIECBAgAABAgQaCwiIa2zjCgECBAgQIECAAAECBAgQIECAAAECBAgQIECAAAECBAgQIECA&#10;AAECBAgQIECAAAECBAgQIECAAAECBAgQIECAAAECBAgQIECAAAECBAgQIECAAAECBBIVEBCXKLdi&#10;BAgQIECAAAECBAgQIECAAAECBAgQIECAAAECBAgQIECAAAECBAgQIECAAAECBAgQIECAAAECBAgQ&#10;IECAAAECBAgQIECAAAECBAgQIECAAAECBAgQaCwgIK6xjSsECBAgQIAAAQIECBAgQIAAAQIECBAg&#10;QIAAAQIECBAgQIAAAQIECBAgQIAAAQIECBAgQIAAAQIECBAgQIAAAQIECBAgQIAAAQIECBAgQIAA&#10;AQIECBBIVEBAXKLcihEgQIAAAQIECBAgQIAAAQIECBAgQIAAAQIECBAgQIAAAQIECBAgQIAAAQIE&#10;CBAgQIAAAQIECBAgQIAAAQIECBAgQIAAAQIECBAgQIAAAQIECBAgQKCxgIC4xjauECBAgAABAgQI&#10;ECBAgAABAgQIECBAgAABAgQIECBAgAABAgQIECBAgAABAgQIECBAgAABAgQIECBAgAABAgQIECBA&#10;gAABAgQIECBAgAABAgQIECBAIFEBAXGJcitGgAABAgQIECBAgAABAgQIECBAgAABAgQIECBAgAAB&#10;AgQIECBAgAABAgQIECBAgAABAgQIECBAgAABAgQIECBAgAABAgQIECBAgAABAgQIECBAgACBxgIC&#10;4hrbuEKAAAECBAgQIECAAAECBAgQIECAAAECBAgQIECAAAECBAgQIECAAAECBAgQIECAAAECBAgQ&#10;IECAAAECBAgQIECAAAECBAgQIECAAAECBAgQIECAAIFEBQTEJcqtGAECBAgQIECAAAECBAgQIECA&#10;AAECBAgQIECAAAECBAgQIECAAAECBAgQIECAAAECBAgQIECAAAECBAgQIECAAAECBAgQIECAAAEC&#10;BAgQIECAAAECBBoLCIhrbOMKAQIECBAgQIAAAQIECBAgQIAAAQIECBAgQIAAAQIECBAgQIAAAQIE&#10;CBAgQIAAAQIECBAgQIAAAQIECBAgQIAAAQIECBAgQIAAAQIECBAgQIAAAQIEEhUQEJcot2IECBAg&#10;QIAAAQIECBAgQIAAAQIECBAgQIAAAQIECBAgQIAAAQIECBAgQIAAAQIECBAgQIAAAQIECBAgQIAA&#10;AQIECBAgQIAAAQIECBAgQIAAAQIECBBoLCAgrrGNKwQIECBAgAABAgQIECBAgAABAgQIECBAgAAB&#10;AgQIECBAgAABAgQIECBAgAABAgQIECBAgAABAgQIECBAgAABAgQIECBAgAABAgQIECBAgAABAgQI&#10;EEhUQEBcotyKESBAgAABAgQIECBAgAABAgQIECBAgAABAgQIECBAgAABAgQIECBAgAABAgQIECBA&#10;gAABAgQIECBAgAABAgQIECBAgAABAgQIECBAgAABAgQIECBAoLGAgLjGNq4QIECAAAECBAgQIECA&#10;AAECBAgQIECAAAECBAgQIECAAAECBAgQIECAAAECBAgQIECAAAECBAgQIECAAAECBAgQIECAAAEC&#10;BAgQIECAAAECBAgQIEAgUQEBcYlyK0aAAAECBAgQIECAAAECBAgQIECAAAECBAgQIECAAAECBAgQ&#10;IECAAAECBAgQIECAAAECBAgQIECAAAECBAgQIECAAAECBAgQIECAAAECBAgQIECAAIHGAgLiGtu4&#10;QoAAAQIECBAgQIAAAQIECBAgQIAAAQIECBAgQIAAAQIECBAgQIAAAQIECBAgQIAAAQIECBAgQIAA&#10;AQIECBAgQIAAAQIECBAgQIAAAQIECBAgQIAAgUQFBMQlyq0YAQIECBAgQIAAAQIECBAgQIAAAQIE&#10;CBAgQIAAAQIECBAgQIAAAQIECBAgQIAAAQIECBAgQIAAAQIECBAgQIAAAQIECBAgQIAAAQIECBAg&#10;QIAAAQIEGgsIiGts4woBAgQIECBAgAABAgQIECBAgAABAgQIECBAgAABAgQIECBAgAABAgQIECBA&#10;gAABAgQIECBAgAABAgQIECBAgAABAgQIECBAgAABAgQIECBAgAABAgQSFRAQlyi3YgQIECBAgAAB&#10;AgQIECBAgAABAgQIECBAgAABAgQIECBAgAABAgQIECBAgAABAgQIECBAgAABAgQIECBAgAABAgQI&#10;ECBAgAABAgQIECBAgAABAgQIEGgsICCusY0rBAgQIECAAAECBAgQIECAAAECBAgQIECAAAECBAgQ&#10;IECAAAECBAgQIECAAAECBAgQIECAAAECBAgQIECAAAECBAgQIECAAAECBAgQIECAAAECBAgQSFRA&#10;QFyi3IoRIECAAAECBAgQIECAAAECBAgQIECAAAECBAgQIECAAAECBAgQIECAAAECBAgQIECAAAEC&#10;BAgQIECAAAECBAgQIECAAAECBAgQIECAAAECBAgQIECgsYCAuMY2rhAgQIAAAQIECBAgQIAAAQIE&#10;CBAgQIAAAQIECBAgQIAAAQIECBAgQIAAAQIECBAgQIAAAQIECBAgQIAAAQIECBAgQIAAAQIECBAg&#10;QIAAAQIECBAgQCBRAQFxiXIrRoAAAQIECBAgQIAAAQIECBAgQIAAAQIECBAgQIAAAQIECBAgQIAA&#10;AQIECBAgQIAAAQIECBAgQIAAAQIECBAgQIAAAQIECBAgQIAAAQIECBAgQIAAgcYCXY0vuUKAAAEC&#10;BAgQIECAAAECBAgQIECAAAECBAgQIECAAAECBAgQIECAAAECBAgQIECAAAECBAgQIECAAAECBAgQ&#10;IJAFgXq9Hvvm5mKuUon5ajUqC1+rOjtjbVdXrFn4Ombt2ujo6MjCKHokQIAAAQIECBAgQIAAAQIE&#10;CBAgUHgBAXGF/xYAQIAAAQIECBAgQIAAAQIECBAgQIAAAQIECBAgQIAAAQIECBAgQIAAAQIECBAg&#10;QIAAAQIECBAgQIAAAQIECGRBYOe+ffHQzh3x0I4d0b97dwzs2RNbx/fE6NRU7JmZiWqt1nCMzoVw&#10;uGOPXBcbjzoqTt2wIc449th48nHHxTknnhjnnnhSnLx+fcNnXSBAgAABAgQIECBAgAABAgQIECBA&#10;IFkBAXHJeqtGgAABAgQIECBAgAABAgQIECBAgAABAgQIECBAgAABAgQIECBAgAABAgQIECBAgAAB&#10;AgQIECBAgAABAgQIEDikQL1ej3/dvj3uKvXFTwcG4ueDAzEyOXnI5xrdUFs4b2x6av/X5l0jB9x2&#10;3Lp1cfnpZ8TlZ5wRVzz5KXHxqadGZ2fnAff5gAABAgQIECBAgAABAgQIECBAgACB1gsIiGu9sQoE&#10;CBAgQIAAAQIECBAgQIAAAQIECBAgQIAAAQIECBAgQIAAAQIECBAgQIAAAQIECBAgQIAAAQIECBAg&#10;QIAAgUMKzJTL8YPNm+PGhx+KW3q6Y3Rq6pDPNOuG3dPT8b1HHt7/tXjmhiOPjBc/7ay46txz4xXP&#10;OCeOWrOmWaWcQ4AAAQIECBAgQIAAAQIECBAgQIDAIQQExB0CyGUCBAgQIECAAAECBAgQIECAAAEC&#10;BAgQIECAAAECBAgQIECAAAECBAgQIECAAAECBAgQIECAAAECBAgQIECAQKsE6vV63L5lS1x/7z37&#10;w9mm5udbVWpZ547PzMQ3N92//+uIrq542dnPiLdedHFc+fSnx6rOzmWd5WYCBAgQINAsgWq1GqOj&#10;o3HiiSc260jnECBAgAABAgQIECBAIJUCAuJSuRZNESBAgAABAgQIECBAgAABAgQIECBAgAABAgQI&#10;ECBAgAABAgQIECBAgAABAgQIECBAgAABAgQIECBAgAABAnkWWAxg+/zPfxZfuPvnMbhnT6pHna1U&#10;4rsPPrD/6+RjjolrL7k03nn5c+L4o49Odd+aI0CAAIF8Ccws/N/Z398fa9asERCXr9WahgABAgQI&#10;ECBAgACBgwgIiDsIio8IECBAgAABAgQIECBAgAABAgQIECBAgAABAgQIECBAgAABAgQIECBAgAAB&#10;AgQIECBAgAABAgQIECBAgAABAq0Q2Do+Hp/50R1x3b33xHS53IoSLT1z+9698fFbb4l/uOP2+P0L&#10;LowPPP/fxZkbN7a0psMJECBAgMD4wv+fg4ODUavV9gfEESFAgAABAgQIECBAgEDeBQTE5X3D5iNA&#10;gAABAgQIECBAgAABAgQIECBAgAABAgQIECBAgAABAgQIECBAgAABAgQIECBAgAABAgQIECBAgAAB&#10;AgTaLjC8EKz2d7f9ML54z91Rrlbb3s9KG5irVPbPcv1998abL7ww/tOLXhKnH3vsSo/1PAECBAgQ&#10;OEBgeHg4du7cecDnPiBAgAABAgQIECBAgECeBQTE5Xm7ZiNAgAABAgQIECBAgAABAgQIECBAgAAB&#10;AgQIECBAgAABAgQIECBAgAABAgQIECBAgAABAgQIECBAgAABAgTaKjA9Px+f+tEd8ck7bo/ZhVC1&#10;vL2qtVpcf++98bVf/jLec8UV8WcvfHEcc8QReRvTPAQIECDQBoHqQqDqwMBA7F0IWfUiQIAAAQIE&#10;CBAgQIBA0QQExBVt4+YlQIAAAQIECBAgQIAAAQIECBAgQIAAAQIECBAgQIAAAQIECBAgQIAAAQIE&#10;CBAgQIAAAQIECBAgQIAAAQIEEhH47gMPxAdv+JfYXoBgm/JCiM+nf/Sj+PJ998VHX3FVvOWiixIx&#10;VoQAAQIE8ikwOzsbpVIp5ubm8jmgqQgQIECAAAECBAgQIHAIAQFxhwBymQABAgQIECBAgAABAgQI&#10;ECBAgAABAgQIECBAgAABAgQIECBAgAABAgQIECBAgAABAgQIECBAgAABAgQIECCwHIHhhUC4P/vu&#10;d+LGhx9azmO5uHd0air+6Btfj6//6y/jf7zu9XHGccflYi5DECBAgEByAhMTEzE4OBjVhfBRLwIE&#10;CBAgQIAAAQIECBRVoLOog5ubAAECBAgQIECAAAECBAgQIECAAAECBAgQIECAAAECBAgQIECAAAEC&#10;BAgQIECAAAECBAgQIECAAAECBAgQINBsge88sCl+55P/UMhwuEdb/rC3J5776U/G9ffe8+iPvSdA&#10;gAABAo8rsGPHjiiVSsLhHlfJRQIECBAgQIAAAQIEiiDQVYQhzUiAAAECBAgQIECAAAECBAgQIECA&#10;AAECBAgQIECAAAECBAgQIECAAAECBAgQIECAAAECBAgQIECAAAECBAgQaKXA9Px8/Pm/fDe+dN+9&#10;rSyTqbOnFkze/81vxA+6u+NTb7g6jjniiEz1r1kCBAgQSE6gWq3G4OBgTExMJFdUJQIECBAgQIAA&#10;AQIECKRYQEBcipejNQIECBAgQIAAAQIECBAgQIAAAQIECBAgQIAAAQIECBAgQIAAAQIECBAgQIAA&#10;AQIECBAgQIAAAQIECBAgQCD9AqWxsbj2+uviwZ070t9sGzr8zgObYtPw9rjubdfGOSee2IYOlCRA&#10;gACBNAvMzc1FqVSK2dnZNLepNwIECBAgQIAAAQIECCQq0JloNcUIECBAgAABAgQIECBAgAABAgQI&#10;ECBAgAABAgQIECBAgAABAgQIECBAgAABAgQIECBAgAABAgQIECBAgAABAjkSuK23N174j58RDneI&#10;nfYthOhd+bnPxg0PPXiIO10mQIAAgSIJ7N27N7q7u4XDFWnpZiVAgAABAgQIECBAYEkCAuKWxOQm&#10;AgQIECBAgAABAgQIECBAgAABAgQIECBAgAABAgQIECBAgAABAgQIECBAgAABAgQIECBAgAABAgQI&#10;ECBAgMBjBa6755540//+fOydnX3sBX87qMB0uRzXfun6+Nxddx70ug8JECBAoFgCIyMj0dfXF9Vq&#10;tViDm5YAAQIECBAgQIAAAQJLEOhawj1uIUCAAAECBAgQIECAAAECBAgQIECAAAECBAgQIECAAAEC&#10;BAgQIECAAAECBAgQIECAAAECBAgQIECAAAECBAgQeJTA3/7w1vhvN//gUZ94uxSBer0eH7rxhhia&#10;mIi/vupVS3nEPQQIECCQM4FarRaDg4MxPj6es8mMQ4AAAQIECBAgQIAAgeYJCIhrnqWTCBAgQIAA&#10;AQIECBAgQIAAAQIECBAgQIAAAQIECBAgQIAAAQIECBAgQIAAAQIECBAgQIAAAQIECBAgQIAAgQII&#10;/OX3b4pP3nF7ASZt3YifvevOmJqfj79/3eujo6OjdYWcTIAAAQKpEphf+Le/VCrFzMxMqvrSDAEC&#10;BAgQIECAAAECBNImICAubRvRDwECBAgQIECAAAECBAgQIECAAAECBAgQIECAAAECBAgQIECAAAEC&#10;BAgQIECAAAECBAgQIECAAAECBAgQIJBagb+48YZYDDfzWrnAF+7+eVRqtfjUG64WErdyTicQIEAg&#10;9QKTk5P7w+Gq1Wrqe9UgAQIECBAgQIAAAQIE2i0gIK7dG1CfAAECBAgQIECAAAECBAgQIECAAAEC&#10;BAgQIECAAAECBAgQIECAAAECBAgQIECAAAECBAgQIECAAAECBAgQyITA39z8A+FwTd7UdffeE+tW&#10;r46Pv+a1TT7ZcQQIECCQJoFdu3bF9u3bo16vp6ktvRAgQIAAAQIECBAgQCC1Ap2p7UxjBAgQIECA&#10;AAECBAgQIECAAAECBAgQIECAAAECBAgQIECAAAECBAgQIECAAAECBAgQIECAAAECBAgQIECAAIGU&#10;CPzPH98Vn/jhrSnpJl9t/NNPfxIfu+XmfA1lGgIECBDYL1Cr1WJwcDCGhoaEw/meIECAAAECBAgQ&#10;IECAwDIEBMQtA8utBAgQIECAAAECBAgQIECAAAECBAgQIECAAAECBAgQIECAAAECBAgQIECAAAEC&#10;BAgQIECAAAECBAgQIECAQPEEbnjoofjQjTcUb/AEJ/74rbfEl++7L8GKShEgQIBAqwXm5+ejp6cn&#10;du/e3epSzidAgAABAgQIECBAgEDuBATE5W6lBiJAgAABAgQIECBAgAABAgQIECBAgAABAgQIECBA&#10;gAABAgQIECBAgAABAgQIECBAgAABAgQIECBAgAABAgSaJbBp+/b4w699Jer1erOOdE4DgQ986xvx&#10;4/5Sg6s+JkCAAIEsCUxOTkZ3d3fMzMxkqW29EiBAgAABAgQIECBAIDUCAuJSswqNECBAgAABAgQI&#10;ECBAgAABAgQIECBAgAABAgQIECBAgAABAgQIECBAgAABAgQIECBAgAABAgQIECBAgAABAmkSGF8I&#10;tbnmS9fFTLmcprZy20ulVot3fPlLsWPv3tzOaDACBAgUQWB0dDR6e3ujUqkUYVwzEiBAgAABAgQI&#10;ECBAoCUCAuJawupQAgQIECBAgAABAgQIECBAgAABAgQIECBAgAABAgQIECBAgAABAgQIECBAgAAB&#10;AgQIECBAgAABAgQIECBAIMsC9Xo9/vBrX4nBPXuyPEbmeh+ZnIy3L4TEVarVzPWuYQIECBRdYPH/&#10;zsHBwdi2bVvRKcxPgAABAgQIECBAgACBFQsIiFsxoQMIECBAgAABAgQIECBAgAABAgQIECBAgAAB&#10;AgQIECBAgAABAgQIECBAgAABAgQIECBAgAABAgQIECBAgACBvAl87sd3xc3d3XkbKxPz/GxwID7x&#10;w1sz0asmCRAgQOBXAuVyOXp6emL37t1ICBAgQIAAAQIECBAgQKAJAgLimoDoCAIECBAgQIAAAQIE&#10;CBAgQIAAAQIECBAgQIAAAQIECBAgQIAAAQIECBAgQIAAAQIECBAgQIAAAQIECBAgQCA/Ag/sGI7/&#10;+v2b8jNQBif5u9t+GD8d6M9g51omQIBA8QSmpqaieyFUdXp6unjDm5gAAQIECBAgQIAAAQItEhAQ&#10;1yJYxxIgQIAAAQIECBAgQIAAAQIECBAgQIAAAQIECBAgQIAAAQIECBAgQIAAAQIECBAgQIAAAQIE&#10;CBAgQIAAAQLZE6hUq/FH//z1mF/406t9ArV6Pd73jX+O2XK5fU2oTIAAAQKHFBgbG4ve3t4o+/f6&#10;kFZuIECAAAECBAgQIECAwHIEBMQtR8u9BAgQIECAAAECBAgQIECAAAECBAgQIECAAAECBAgQIECA&#10;AAECBAgQIECAAAECBAgQIECAAAECBAgQIECAQK4FPnvXnbFpeDjXM2ZluL6F0KGP33pLVtrVJwEC&#10;BAolUF8I8hwaGoqtW7fG4nsvAgQIECBAgAABAgQIEGiugIC45no6jQABAgQIECBAgAABAgQIECBA&#10;gAABAgQIECBAgAABAgQIECBAgAABAgQIECBAgAABAgQIECBAgAABAgQIEMiowOCePfGxW27OaPf5&#10;bPvTd/4oHtq5I5/DmYoAAQIZFahUKrFly5bYtWtXRifQNgECBAgQIECAAAECBNIvICAu/TvSIQEC&#10;BAgQIECAAAECBAgQIECAAAECBAgQIECAAAECBAgQIECAAAECBAgQIECAAAECBAgQIECAAAECBAgQ&#10;IJCAwEdu+l7MLoTeeKVHoFqrxYduuCE9DemEAAECBReYnp6OzZs3x+TkZMEljE+AAAECBAgQIECA&#10;AIHWCgiIa62v0wkQIECAAAECBAgQIECAAAECBAgQIECAAAECBAgQIECAAAECBAgQIECAAAECBAgQ&#10;IECAAAECBAgQIECAAIEMCPy4vxTfeWBTBjotXou3b+mNGx9+qHiDm5gAAQIpE9izZ0/09vZGuVxO&#10;WWfaIUCAAAECBAgQIECAQP4EBMTlb6cmIkCAAAECBAgQIECAAAECBAgQIECAAAECBAgQIECAAAEC&#10;BAgQIECAAAECBAgQIECAAAECBAgQIECAAAECBJYp8NHvf3+ZT7g9SYG/+r/fj1qtlmRJtQgQIEDg&#10;/wvU6/UYGhqKgYEB/xb7riBAgAABAgQIECBAgEBCAgLiEoJWhgABAgQIECBAgAABAgQIECBAgAAB&#10;AgQIECBAgAABAgQIECBAgAABAgQIECBAgAABAgQIECBAgAABAgQIEEinwM3dm+NngwPpbE5X+wUe&#10;GRmJb266nwYBAgQIJCxQqVSir68vdu3alXBl5QgQIECAAAECBAgQIFBsAQFxxd6/6QkQIECAAAEC&#10;BAgQIECAAAECBAgQIECAAAECBAgQIECAAAECBAgQIECAAAECBAgQIECAAAECBAgQIECAQOEFPn7r&#10;LYU3yALAJ269Ner1ehZa1SMBAgRyITAzMxPd3d2xb9++XMxjCAIECBAgQIAAAQIECGRJQEBclral&#10;VwIECBAgQIAAAQIECBAgQIAAAQIECBAgQIAAAQIECBAgQIAAAQIECBAgQIAAAQIECBAgQIAAAQIE&#10;CBAgQKCpAj/p7497tm5t6pkOa41Az+iuuOmRR1pzuFMJECBA4DEC4+Pj0dPTE/Pz84/53F8IECBA&#10;gAABAgQIECBAIBkBAXHJOKtCgAABAgQIECBAgAABAgQIECBAgAABAgQIECBAgAABAgQIECBAgAAB&#10;AgQIECBAgAABAgQIECBAgAABAgQIpFDgM3f+KIVdaamRwGfuvKPRJZ8TIECAQJMEhoeHo38hQLVW&#10;qzXpRMcQIECAAAECBAgQIECAwHIFBMQtV8z9BAgQIECAAAECBAgQIECAAAECBAgQIECAAAECBAgQ&#10;IECAAAECBAgQIECAAAECBAgQIECAAAECBAgQIECAQC4Eto2Px/ceeTgXsxRliB8vBBY9tHNHUcY1&#10;JwECBBIVqFar0dfXFzt37ky0rmIECBAgQIAAAQIECBAgcKCAgLgDTXxCgAABAgQIECBAgAABAgQI&#10;ECBAgAABAgQIECBAgAABAgQIECBAgAABAgQIECBAgAABAgQIECBAgAABAgQIFEDgunvviXq9XoBJ&#10;8zXiF+++O18DmYYAAQIpEJidnY3u7u7Yu3dvCrrRAgECBAgQIECAAAECBAgIiPM9QIAAAQIECBAg&#10;QIAAAQIECBAgQIAAAQIECBAgQIAAAQIECBAgQIAAAQIECBAgQIAAAQIECBAgQIAAAQIECBROYDEY&#10;bjEgzit7Al/95S9irlLJXuM6JkCAQEoFJiYmoqenJ+bm5lLaobYIECBAgAABAgQIECBQPAEBccXb&#10;uYkJECBAgAABAgQIECBAgAABAgQIECBAgAABAgQIECBAgAABAgQIECBAgAABAgQIECBAgAABAgQI&#10;ECBAgEDhBX4y0B9DC4E4XtkTGJ+ZiVt6urPXuI4JECCQQoEdO3ZEqVSKarWawu60RIAAAQIECBAg&#10;QIAAgeIKCIgr7u5NToAAAQIECBAgQIAAAQIECBAgQIAAAQIECBAgQIAAAQIECBAgQIAAAQIECBAg&#10;QIAAAQIECBAgQIAAAQIECivw7U2bCjt7Hgb/1v3352EMMxAgQKBtAouBcIvBcIsBcV4ECBAgQIAA&#10;AQIECBAgkD6BrvS1pCMCBAgQIECAAAECBAgQIECAAAECBAgQIECAAAECBAgQIECAAAECBAgQIECA&#10;AAECBAgQIECAAAECBAgQIECAQOsE6vV6fPfBB1pXwMktF7jpkYdjvlKJNV1+Vbbl2AoQIJA7gbm5&#10;uf3hcLOzs7mbzUAECBAgQIAAAQIECBDIi0BnXgYxBwECBAgQIECAAAECBAgQIECAAAECBAgQIECA&#10;AAECBAgQIECAAAECBAgQIECAAAECBAgQIECAAAECBAgQIEBgKQKbhodj5759S7nVPSkVmJyfj58O&#10;DKS0O20RIEAgvQJ79+6N7u7uEA6X3h3pjAABAgQIECBAgAABAosCAuJ8HxAgQIAAAQIECBAgQIAA&#10;AQIECBAgQIAAAQIECBAgQIAAAQIECBAgQIAAAQIECBAgQIAAAQIECBAgQIAAAQKFEri5e3Oh5s3r&#10;sD+wx7yu1lwECLRIYOfOndHX1xfVarVFFRxLgAABAgQIECBAgAABAs0S6GrWQc4hQIAAAQIECBAg&#10;QIAAAQIECBAgQIAAAQIECBAgQIAAAQIECBAgQIAAAQIECBAgQIAAAQIECBAgQIAAAQIECGRB4LYt&#10;vVloU4+HELjdHg8h5DIBAgR+JVCr1WJwcDDGx8eRECBAgAABAgQIECBAgEBGBATEZWRR2iRAgAAB&#10;AgQIECBAgAABAgQIECBAgAABAgQIECBAgAABAgQIECBAgAABAgQIECBAgAABAgQIECBAgAABAgRW&#10;LlCpVuPerVtXfpAT2i7w4I4dsW9uLp6wdm3be9EAAQIE0iowPz8ffX19MTs7m9YW9UWAAAECBAgQ&#10;IECAAAECBxHoPMhnPiJAgAABAgQIECBAgAABAgQIECBAgAABAgQIECBAgAABAgQIECBAgAABAgQI&#10;ECBAgAABAgQIECBAgAABAgQI5FJg0/BwTJfLuZytaEPV6vW4Z+tg0cY2LwECBJYssG/fvuju7hYO&#10;t2QxNxIgQIAAAQIECBAgQCA9AgLi0rMLnRAgQIAAAQIECBAgQIAAAQIECBAgQIAAAQIECBAgQIAA&#10;AQIECBAgQIAAAQIECBAgQIAAAQIECBAgQIAAAQItFvjF0LYWV3B8kgK/2GafSXqrRYBAdgRGRkai&#10;r68vKpVKdprWKQECBAgQIECAAAECBAj8m0DXv73zhgABAgQIECBAgAABAgQIECBAgAABAgQIECBA&#10;gAABAgQIECBAgAABAgQIECBAgAABAgQIECBAgAABAgQIECCQc4EHd+zI+YTFGs8+i7Vv0xIgcGiB&#10;Wq0Wg4ODMT4+fuib3UGAAAECBAgQIECAAAECqRUQEJfa1WiMAAECBAgQIECAAAECBAgQIECAAAEC&#10;BAgQIECAAAECBAgQIECAAAECBAgQIECAAAECBAgQIECAAAECBAgQaLaAQLFmi7b3PPtsr7/qBAik&#10;S2B+fj5KpVLMzMykqzHdECBAgAABAgQIECBAgMCyBQTELZvMAwQIECBAgAABAgQIECBAgAABAgQI&#10;ECBAgAABAgQIECBAgAABAgQIECBAgAABAgQIECBAgAABAgQIECBAgEBWBXpHR7Paur4PItC3eyxq&#10;tVp0dnYe5KqPCBAgUByBycnJ6O/vj0qlUpyhTUqAAAECBAgQIECAAIEcC/hpV46XazQCBAgQIECA&#10;AAECBAgQIECAAAECBAgQIECAAAECBAgQIECAAAECBAgQIECAAAECBAgQIECAAAECBAgQIEDgNwJT&#10;8/MxNj31mw+8y7xAuVqNHfv2ZX4OAxAgQGAlAqML4adbtmwRDrcSRM8SIECAAAECBAgQIEAgZQIC&#10;4lK2EO0QIECAAAECBAgQIECAAAECBAgQIECAAAECBAgQIECAAAECBAgQIECAAAECBAgQIECAAAEC&#10;BAgQIECAAAECrREY3LOnNQc7ta0CA/baVn/FCRBon0C9Xo/BwcHYtm1bLL73IkCAAAECBAgQIECA&#10;AIH8CHTlZxSTECBAgAABAgQIECBAgAABAgQIECBAgAABAgQIECBAgAABAgQIECBAgAABAgQIECBA&#10;gAABAgQIECBAgAABAgQaC4xM7mt80ZXMCthrZlencQIEViBQLpejVCrF9PT0Ck7xKAECBAgQIECA&#10;AAECBAikVUBAXFo3oy8CBAgQIECAAAECBAgQIECAAAECBAgQIECAAAECBAgQIECAAAECBAgQIECA&#10;AAECBAgQIECAAAECBAgQIECgqQJjU1NNPc9h6RCw13TsQRcECCQnMLXw/1l/f38shsR5ESBAgAAB&#10;AgQIECBAgEA+BQTE5XOvpiJAgAABAgQIECBAgAABAgQIECBAgAABAgQIECBAgAABAgQIECBAgAAB&#10;AgQIECBAgAABAgQIECBAgAABAgR+S2D39PRvfeKveRCw1zxs0QwECCxVYHR0NLZt27bU291HgAAB&#10;AgQIECBAgAABAhkVEBCX0cVpmwABAgQIECBAgAABAgQIECBAgAABAgQIECBAgAABAgQIECBAgAAB&#10;AgQIECBAgAABAgQIECBAgAABAgQIEFiewPR8eXkPuDsTAlPz85noU5MECBBYiUC9Xt8fDDc2NraS&#10;YzxLgAABAgQIECBAgAABAhkREBCXkUVpkwABAgQIECBAgAABAgQIECBAgACkOcD0AABAAElEQVQB&#10;AgQIECBAgAABAgQIECBAgAABAgQIECBAgAABAgQIECBAgAABAgQIEFiZwFy1srIDPJ1KgflqNZV9&#10;aYoAAQLNEqhUKlEqlWJqaqpZRzqHAAECBAgQIECAAAECBFIuICAu5QvSHgECBAgQIECAAAECBAgQ&#10;IECAAAECBAgQIECAAAECBAgQIECAAAECBAgQIECAAAECBAgQIECAAAECBAgQINAcgbIgseZApuwU&#10;e03ZQrRDgEBTBRZD4fr7+6NcLjf1XIcRIECAAAECBAgQIECAQLoFBMSlez+6I0CAAAECBAgQIECA&#10;AAECBAgQIECAAAECBAgQIECAAAECBAgQIECAAAECBAgQIECAAAECBAgQIECAAAECBJok0NGkcxyT&#10;LgF7Tdc+dEOAQPMExsbGYtu2bVGv15t3qJMIECBAgAABAgQIECBAIBMCAuIysSZNEiBAgAABAgQI&#10;ECBAgAABAgQIECBAgAABAgQIECBAgAABAgQIECBAgAABAgQIECBAgAABAgQIECBAgAABAisVWL1q&#10;1UqP8HwKBew1hUvREgECKxJYDIQbGhqK0dHRFZ3jYQIECBAgQIAAAQIECBDIroCAuOzuTucECBAg&#10;QIAAAQIECBAgQIAAAQIECBAgQIAAAQIECBAgQIAAAQIECBAgQIAAAQIECBAgQIAAAQIECBAgQIDA&#10;MgTWdvm1ymVwZeZWe83MqjRKgMASBCqVSpRKpZiamlrC3W4hQIAAAQIECBAgQIAAgbwK+ElmXjdr&#10;LgIECBAgQIAAAQIECBAgQIAAAQIECBAgQIAAAQIECBAgQIAAAQIECBAgQIAAAQIECBAgQIAAAQIE&#10;CBAgQOAxAkevXfuYv/tLPgTsNR97NAUBAhHT09P7w+HK5TIOAgQIECBAgAABAgQIECi4gIC4gn8D&#10;GJ8AAQIECBAgQIAAAQIECBAgQIAAAQIECBAgQIAAAQIECBAgQIAAAQIECBAgQIAAAQIECBAgQIAA&#10;AQIECBRF4InrjirKqIWa014LtW7DEsitwJ49e2Lr1q1Rq9VyO6PBCBAgQIAAAQIECBAgQGDpAgLi&#10;lm7lTgIECBAgQIAAAQIECBAgQIAAAQIECBAgQIAAAQIECBAgQIAAAQIECBAgQIAAAQIECBAgQIAA&#10;AQIECBAgQCDDAsetW5fh7rXeSMBeG8n4nACBLAjU6/UYHh6OkZGRLLSrRwIECBAgQIAAAQIECBBI&#10;SEBAXELQyhAgQIAAAQIECBAgQIAAAQIECBAgQIAAAQIECBAgQIAAAQIECBAgQIAAAQIECBAgQIAA&#10;AQIECBAgQIAAAQLtFXjSMce0twHVWyJgry1hdSgBAgkIVKvVKJVKMTk5mUA1JQgQIECAAAECBAgQ&#10;IEAgSwIC4rK0Lb0SIECAAAECBAgQIECAAAECBAgQIECAAAECBAgQIECAAAECBAgQIECAAAECBAgQ&#10;IECAAAECBAgQIECAAAEChy1w6oYNh/2sB9MrcPqxx6a3OZ0RIECggcDMzMz+cLj5+fkGd/iYAAEC&#10;BAgQIECAAAECBIos0Fnk4c1OgAABAgQIECBAgAABAgQIECBAgAABAgQIECBAgAABAgQIECBAgAAB&#10;AgQIECBAgAABAgQIECBAgAABAgQIFEdgbVdXPOmYY4ozcAEmPXL16jj+6KMLMKkRCRDIk8D4+Hh0&#10;d3eHcLg8bdUsBAgQIECAAAECBAgQaK6AgLjmejqNAAECBAgQIECAAAECBAgQIECAAAECBAgQIECA&#10;AAECBAgQIECAAAECBAgQIECAAAECBAgQIECAAAECBAgQSLHAWRuPT3F3WluuwFnH2+dyzdxPgEB7&#10;BbZv3x79/f1Rr9fb24jqBAgQIECAAAECBAgQIJBqAQFxqV6P5ggQIECAAAECBAgQIECAAAECBAgQ&#10;IECAAAECBAgQIECAAAECBAgQIECAAAECBAgQIECAAAECBAgQIECAAIFmCjzzpJOaeZyz2ixgn21e&#10;gPIECCxZoFqtxpYtW2JkZGTJz7iRAAECBAgQIECAAAECBIor0FXc0U1OgAABAgQIECBAgAABAgQI&#10;ECBAgAABAgQIECBAgAABAgQIECBAgAABAgQIECBAgAABAgQIECBAgAABAgQIFE3gvJOeVLSRcz2v&#10;feZ6vYYjkBuB2dnZKJVKMTc3l5uZDEKAAAECBAgQIECAAAECrRUQENdaX6cTIECAAAECBAgQIECA&#10;AAECBAgQIECAAAECBAgQIECAAAECBAgQIECAAAECBAgQIECAAAECBAgQIECAAAECKRK46LRTU9SN&#10;VlYqcNGp9rlSQ88TINBagYmJiRgYGIhardbaQk4nQIAAAQIECBAgQIAAgVwJCIjL1ToNQ4AAAQIE&#10;CBAgQIAAAQIECBAgQIAAAQIECBAgQIAAAQIECBAgQIAAAQIECBAgQIAAAQIECBAgQIAAAQIECDye&#10;wNnHnxAbjjwyxmdmHu821zIgsGbVqrjwFAFxGViVFgkUVmB4eDh27txZ2PkNToAAAQIECBAgQIAA&#10;AQKHL9B5+I96kgABAgQIECBAgAABAgQIECBAgAABAgQIECBAgAABAgQIECBAgAABAgQIECBAgAAB&#10;AgQIECBAgAABAgQIECCQLYGOjo64/PQzstW0bg8qsBgOt7ar66DXfEiAAIF2ClSr1ejr6xMO184l&#10;qE2AAAECBAgQIECAAIGMCwiIy/gCtU+AAAECBAgQIECAAAECBAgQIECAAAECBAgQIECAAAECBAgQ&#10;IECAAAECBAgQIECAAAECBAgQIECAAAECBAgsT+BFZ521vAfcnUoBe0zlWjRFoPACs7Oz0d3dHXv3&#10;7i28BQACBAgQIECAAAECBAgQOHwBAXGHb+dJAgQIECBAgAABAgQIECBAgAABAgQIECBAgAABAgQI&#10;ECBAgAABAgQIECBAgAABAgQIECBAgAABAgQIECBAIIMCL3360zPYtZZ/W+DKs+zxt038nQCB9gpM&#10;TExET09PzM3NtbcR1QkQIECAAAECBAgQIEAg8wIC4jK/QgMQIECAAAECBAgQIECAAAECBAgQIECA&#10;AAECBAgQIECAAAECBAgQIECAAAECBAgQIECAAAECBAgQIECAAAECyxF46hM3xlOf+MTlPOLelAls&#10;POqouPCUU1LWlXYIECiywI4dO6JUKkW1Wi0yg9kJECBAgAABAgQIECBAoEkCAuKaBOkYAgQIECBA&#10;gAABAgQIECBAgAABAgQIECBAgAABAgQIECBAgAABAgQIECBAgAABAgQIECBAgAABAgQIECBAIDsC&#10;rz/v/Ow0q9MDBF77zPOis9OvyR4A4wMCBBIXWAyEWwyGWwyI8yJAgAABAgQIECBAgAABAs0S8JOv&#10;Zkk6hwABAgQIECBAgAABAgQIECBAgAABAgQIECBAgAABAgQIECBAgAABAgQIECBAgAABAgQIECBA&#10;gAABAgQIEMiMwBue9azM9KrRAwXs70ATnxAgkLzA3Nxc9PT0xMTERPLFVSRAgAABAgQIECBAgACB&#10;XAsIiMv1eg1HgAABAgQIECBAgAABAgQIECBAgAABAgQIECBAgAABAgQIECBAgAABAgQIECBAgAAB&#10;AgQIECBAgAABAgQIHEzgvJOeFOeccOLBLvks5QKnrF8fV5zx5JR3qT0CBPIusBgKt3nz5pidnc37&#10;qOYjQIAAAQIECBAgQIAAgTYICIhrA7qSBAgQIECAAAECBAgQIECAAAECBAgQIECAAAECBAgQIECA&#10;AAECBAgQIECAAAECBAgQIECAAAECBAgQIECAQPsFrr300vY3oYNlC1xz8SXR2elXZJcN5wECBJom&#10;sHPnziiVSlGr1Zp2poMIECBAgAABAgQIECBAgMCjBfz069Ea3hMgQIAAAQIECBAgQIAAAQIECBAg&#10;QIAAAQIECBAgQIAAAQIECBAgQIAAAQIECBAgQIAAAQIECBAgQIAAAQKFEXjzBRfG2q6uwsybh0E7&#10;OjpiMSDOiwABAu0QWAyEWwyGGx4ebkd5NQkQIECAAAECBAgQIECgQAIC4gq0bKMSIECAAAECBAgQ&#10;IECAAAECBAgQIECAAAECBAgQIECAAAECBAgQIECAAAECBAgQIECAAAECBAgQIECAAAECvxE4dt26&#10;eNOzL/jNB96lXuBV55wbp27YkPo+NUiAQP4E5ubmoru7OyYmJvI3nIkIECBAgAABAgQIECBAIHUC&#10;AuJStxINESBAgAABAgQIECBAgAABAgQIECBAgAABAgQIECBAgAABAgQIECBAgAABAgQIECBAgAAB&#10;AgQIECBAgAABAkkJvP95z0+qlDpNEPjj59tXExgdQYDAMgX27du3PxxudnZ2mU+6nQABAgQIECBA&#10;gAABAgQIHJ6AgLjDc/MUAQIECBAgQIAAAQIECBAgQIAAAQIECBAgQIAAAQIECBAgQIAAAQIECBAg&#10;QIAAAQIECBAgQIAAAQIECBAgkAOBs084IV5+9jNyMEn+R7j89DPisoUvLwIECCQpMDIyElu2bIlq&#10;tZpkWbUIECBAgAABAgQIECBAoOACAuIK/g1gfAIECBAgQIAAAQIECBAgQIAAAQIECBAgQIAAAQIE&#10;CBAgQIAAAQIECBAgQIAAAQIECBAgQIAAAQIECBAgUHSBD77kyqITZGL+D15pT5lYlCYJ5ESgVqtF&#10;f39/bN++PScTGYMAAQIECBAgQIAAAQIEsiQgIC5L29IrAQIECBAgQIAAAQIECBAgQIAAAQIECBAg&#10;QIAAAQIECBAgQIAAAQIECBAgQIAAAQIECBAgQIAAAQIECBAg0HSBZ59ySrzq3HObfq4Dmyfw3Cc/&#10;JV5w5tOad6CTCBAg8DgCc3Nz0dPTE+Pj449zl0sECBAgQIAAAQIECBAgQKB1AgLiWmfrZAIECBAg&#10;QIAAAQIECBAgQIAAAQIECBAgQIAAAQIECBAgQIAAAQIECBAgQIAAAQIECBAgQIAAAQIECBAgQCAj&#10;Ah9+6ctjVadfu0zruv7yFa9Ia2v6IkAgZwL79u3bHw43MzOTs8mMQ4AAAQIECBAgQIAAAQJZEvCT&#10;yixtS68ECBAgQIAAAQIECBAgQIAAAQIECBAgQIAAAQIECBAgQIAAAQIECBAgQIAAAQIECBAgQIAA&#10;AQIECBAgQIBASwTOPuGEeNflz2nJ2Q5dmcDvX3BhXHLa6Ss7xNMECBBYgsDIyEj09fVFpVJZwt1u&#10;IUCAAAECBAgQIECAAAECrRMQENc6WycTIECAAAECBAgQIECAAAECBAgQIECAAAECBAgQIECAAAEC&#10;BAgQIECAAAECBAgQIECAAAECBAgQIECAAAECGRL4Ly+5Mo5bty5DHee/1aPXrImPvOzl+R/UhAQI&#10;tFWgVqtFf39/bN++Per1elt7UZwAAQIECBAgQIAAAQIECCwKCIjzfUCAAAECBAgQIECAAAECBAgQ&#10;IECAAAECBAgQIECAAAECBAgQIECAAAECBAgQIECAAAECBAgQIECAAAECBAgQWBDYcOSR8bFXv4ZF&#10;igQ+vBAOd/L69SnqSCsECORNYH5+Pnp6emJ8fDxvo5mHAAECBAgQIECAAAECBDIsICAuw8vTOgEC&#10;BAgQIECAAAECBAgQIECAAAECBAgQIECAAAECBAgQIECAAAECBAgQIECAAAECBAgQIECAAAECBAgQ&#10;INBcgTc9+4K48ulPb+6hTjssgctOPz3edflzDutZDxEgQGApAvv27YvNmzfHzMzMUm53DwECBAgQ&#10;IECAAAECBAgQSExAQFxi1AoRIECAAAECBAgQIECAAAECBAgQIECAAAECBAgQIECAAAECBAgQIECA&#10;AAECBAgQIECAAAECBAgQIECAAAECWRD45Ouvjg1HHpmFVnPb47rVq+Mf3/im6Oz0q7C5XbLBCLRZ&#10;YNeuXdHX1xfVarXNnShPgAABAgQIECBAgAABAgQOFPBTsQNNfEKAAAECBAgQIECAAAECBAgQIECA&#10;AAECBAgQIECAAAECBAgQIECAAAECBAgQIECAAAECBAgQIECAAAECBAgUWODk9evjU2+4usAC7R/9&#10;Y69+TZy5cWP7G9EBAQK5E6jVajE4OBhDQ0NRr9dzN5+BCBAgQIAAAQIECBAgQCAfAgLi8rFHUxAg&#10;QIAAAQIECBAgQIAAAQIECBAgQIAAAQIECBAgQIAAAQIECBAgQIAAAQIECBAgQIAAAQIECBAgQIAA&#10;AQJNFHjNM8+Ld1x2eRNPdNRSBd5w/rPi2ksuXert7iNAgMCSBcrlcvT29sbu3buX/IwbCRAgQIAA&#10;AQIECBAgQIBAOwQExLVDXU0CBAgQIECAAAECBAgQIECAAAECBAgQIECAAAECBAgQIECAAAECBAgQ&#10;IECAAAECBAgQIECAAAECBAgQIEAg9QIfe9Wr4+JTT0t9n3lq8BknnBCfvvqNeRrJLAQIpERgamoq&#10;Nm/eHNPT0ynpSBsECBAgQIAAAQIECBAgQKCxgIC4xjauECBAgAABAgQIECBAgAABAgQIECBAgAAB&#10;AgQIECBAgAABAgQIECBAgAABAgQIECBAgAABAgQIECBAgAABAgUWWNPVFV9869vixCc8ocAKyY2+&#10;/ogj47q3XRtHrVmTXFGVCBAohMDo6Gj09vZGpVIpxLyGJECAAAECBAgQIECAAIHsCwiIy/4OTUCA&#10;AAECBAgQIECAAAECBAgQIECAAAECBAgQIECAAAECBAgQIECAAAECBAgQIECAAAECBAgQIECAAAEC&#10;BAi0SODk9evjq9f++1i3enWLKjh2UWD1qlVx3TXXxJkbNwIhQIBA0wTq9XoMDg7Gtm3bYvG9FwEC&#10;BAgQIECAAAECBAgQyIqAgLisbEqfBAgQIECAAAECBAgQIECAAAECBAgQIECAAAECBAgQIECAAAEC&#10;BAgQIECAAAECBAgQIECAAAECBAgQIECAQFsEnn3KKfG/3vyWWNXp1zJbtYDPvvF343lPeWqrjncu&#10;AQIFFCiXy9HT0xO7d+8u4PRGJkCAAAECBAgQIECAAIGsC/hJZNY3qH8CBAgQIECAAAECBAgQIECA&#10;AAECBAgQIECAAAECBAgQIECAAAECBAgQIECAAAECBAgQIECAAAECBAgQIECg5QKveMY58bnffVN0&#10;dHS0vFbRCvz3174u3vTsC4o2tnkJEGihwNTUVGzevDmmp6dbWMXRBAgQIECAAAECBAgQIECgdQJd&#10;rTvayQQIECBAgAABAgQIECBAgAABAgQIECBAgAABAgQIECBAgAABAgQIECBAgAABAgQIECBAgAAB&#10;AgQIECBAgACB/AgshpjNzJfjT779zfwM1eZJPvqKV8Y7L39Om7tQngCBPAmMjY3F1q1b8zSSWQgQ&#10;IECAAAECBAgQIECggAIC4gq4dCMTIECAAAECBAgQIECAAAECBAgQIECAAAECBAgQIECAAAECBAgQ&#10;IECAAAECBAgQIECAAAECBAgQIECAAAEChyfwB5deGl2rOuOPv/mNqNXrh3eIp/YL/M2rXh3vueK5&#10;NAgQINAUgfrCv8nbtm2LxYA4LwIECBAgQIAAAQIECBAgkHUBAXFZ36D+CRAgQIAAAQIECBAgQIAA&#10;AQIECBAgQIAAAQIECBAgQIAAAQIECBAgQIAAAQIECBAgQIAAAQIECBAgQIAAgUQF3nrRxXHUmjXx&#10;7q99Near1URr56FYZ0dHfPL1V8c1l1ySh3HMQIBACgTK5XKUSqWYnp5OQTdaIECAAAECBAgQIECA&#10;AAECKxcQELdyQycQIECAAAECBAgQIECAAAECBAgQIECAAAECBAgQIECAAAECBAgQIECAAAECBAgQ&#10;IECAAAECBAgQIECAAAECBRN43Xnnx/FHHx1vu+7/xPjMTMGmP/xxF4P1Pv/mt8ZLzz778A/xJAEC&#10;BB4lMDU1Ff39/bEYEudFgAABAgQIECBAgAABAgTyItCZl0HMQYAAAQIECBAgQIAAAQIECBAgQIAA&#10;AQIECBAgQIAAAQIECBAgQIAAAQIECBAgQIAAAQIECBAgQIAAAQIECBBIUuCKJz8lfvCe98bTNm5M&#10;smxma522YUN8793vEQ6X2Q1qnED6BMbGxqK3t1c4XPpWoyMCBAgQIECAAAECBAgQWKGAgLgVAnqc&#10;AAECBAgQIECAAAECBAgQIECAAAECBAgQIECAAAECBAgQIECAAAECBAgQIECAAAECBAgQIECAAAEC&#10;BAgQKK7A0zYeH7e8931x1TnnFhdhCZO/8MynxW3ve3+c/6QnLeFutxAgQODxBer1emzdunX/1+J7&#10;LwIECBAgQIAAAQIECBAgkDcBAXF526h5CBAgQIAAAQIECBAgQIAAAQIECBAgQIAAAQIECBAgQIAA&#10;AQIECBAgQIAAAQIECBAgQIAAAQIECBAgQIAAgUQFjjniiLjubdfEX73yqli9alWitdNerLOjI/7z&#10;i18S33j7O+K4dUelvV39ESCQAYFyuRy9vb0xNjaWgW61SIAAAQIECBAgQIAAAQIEDk+g6/Ae8xQB&#10;AgQIECBAgAABAgQIECBAgAABAgQIECBAgAABAgQIECBAgAABAgQIECBAgAABAgQIECBAgAABAgQI&#10;ECBAgMCvBToWgtDe/7znxwueema862tfie5du359qbB/nnHscfFPv/d7cdnpZxTWwOAECDRXYHp6&#10;OkqlUiyGxHkRIECAAAECBAgQIECAAIE8C3TmeTizESBAgAABAgQIECBAgAABAgQIECBAgAABAgQI&#10;ECBAgAABAgQIECBAgAABAgQIECBAgAABAgQIECBAgAABAgSSFDj/5JPjjvd/IP70hS+Krs5i/hrn&#10;Yljee654btz1gT8RDpfkN59aBHIuMDY2Fj09PcLhcr5n4xEgQIAAAQIECBAgQIDArwS6QBAgQIAA&#10;AQIECBAgQIAAAQIECBAgQIAAAQIECBAgQIAAAQIECBAgQIAAAQIECBAgQIAAAQIECBAgQIAAAQIE&#10;CDRPYG1XV/zFS18Wbzj/WfHn3/1O/GSgv3mHp/ykC085Nf72Na+Ni087LeWdao8AgawI1Ov1GBoa&#10;itHR0ay0rE8CBAgQIECAAAECBAgQILBiAQFxKyZ0AAECBAgQIECAAAECBAgQIECAAAECBAgQIECA&#10;AAECBAgQIECAAAECBAgQIECAAAECBAgQIECAAAECBAgQIEDgQIFnnnRS3Pju/xDf3rQpPnLTjbF1&#10;fPzAm3LyyUlPeEJ8+GUvj7dceFF0dHTkZCpjECDQboFyuRwDAwMxOTnZ7lbUJ0CAAAECBAgQIECA&#10;AAECiQoIiEuUWzECBAgQIECAAAECBAgQIECAAAECBAgQIECAAAECBAgQIECAAAECBAgQIECAAAEC&#10;BAgQIECAAAECBAgQIECgaAKvP//8uOqcc+KL99wdf3/7bTG8d29uCJ647qj4jy94Qbzz8ufEkatX&#10;52YugxAg0H6B6enp6O/vj/n5+fY3owMCBAgQIECAAAECBAgQIJCwgIC4hMGVI0CAAAECBAgQIECA&#10;AAECBAgQIECAAAECBAgQIECAAAECBAgQIECAAAECBAgQIECAAAECBAgQIECAAAECBIonsKarK971&#10;nN+Jay6+JL78i/vis3feGVvGRjMLcdqGDfHe5z4v/uCSS+OoNWsyO4fGCRBIp8Du3btj69atUa/X&#10;09mgrggQIECAAAECBAgQIECAQIsFBMS1GNjxBAgQIECAAAECBAgQIECAAAECBAgQIECAAAECBAgQ&#10;IECAAAECBAgQIECAAAECBAgQIECAAAECBAgQIECAAIFfCxyxenW847LL4+2XXhY3PfJIfOHun8XN&#10;3d1Ry0gI0gvOfNpC/5fFq899Zqzq7Pz1WP4kQIBAUwQWA+GGhoZidDS7AZpNgXAIAQIECBAgQIAA&#10;AQIECBReQEBc4b8FABAgQIAAAQIECBAgQIAAAQIECBAgQIAAAQIECBAgQIAAAQIECBAgQIAAAQIE&#10;CBAgQIAAAQIECBAgQIAAAQJJC3R0dMQrzzln/9fQxER85Rf3xbfuvz8e3Lkj6VYOWe+sjcfH1c96&#10;Vrz5woviyccdd8j73UCAAIHDEahUKtHf3x+Tk5OH87hnCBAgQIAAAQIECBAgQIBArgQExOVqnYYh&#10;QIAAAQIECBAgQIAAAQIECBAgQIAAAQIECBAgQIAAAQIECBAgQIAAAQIECBAgQIAAAQIECBAgQIAA&#10;AQIEsiZwyvr18acvfNH+r+5dI3HjQw/HzT2b42cDA1Gp1RIfp3MhvO7S006P/8fevcdYWtf3A//s&#10;wgIuu+hSfmWlVprQooDUSisiTXrRSMx6aSkGY5u2pLGNNsVoUmqkf5A0KaWxTVtvDdVKTPGKTbSt&#10;WtvEuInVAhJiVrEssOcys3M4s8PMmTlzOffz42wEuezAeWbOOfM8z3mdZDJnnvP5fr+fz+u70WQ3&#10;8+b1F18chy65NC47eHDiPTiQAIHpElhfX49CoRDtdnu6BjctAQIECBAgQIAAAQIECBDYREBA3CYw&#10;HhMgQIAAAQIECBAgQIAAAQIECBAgQIAAAQIECBAgQIAAAQIECBAgQIAAAQIECBAgQIAAAQIECBAg&#10;QIAAAQIEJi1w8f/7ybj4V38y3vurvxr1ZjPueTwk7u7y41+Pfz9SqcTSxvrIWzrnrLPi8oMvjisv&#10;vDBe89IL46rHv7/wBS8Y+Tk2JECAwKkEFhcXY3Z2Nno7EIh5qn48I0CAAAECBAgQIECAAAECaRAQ&#10;EJeGW9ADAQIECBAgQIAAAQIECBAgQIAAAQIECBAgQIAAAQIECBAgQIAAAQIECBAgQIAAAQIECBAg&#10;QIAAAQIECBAgQOAZAvvPPDNef/HFJ7+e+KiyshIPPPpoFJcWo/T418xSLRbW1mJpff1keFyj04l2&#10;t3vy6/Tdu+OM00+PMx//OvB44NuBvXvjvLP3xUte+MK48Nxz42cOnBuXnH9+vORFL3pie98JECAw&#10;MYF+vx9zc3Nx4sSJiZ3pIAIECBAgQIAAAQIECBAgkBUBAXFZuSl9EiBAgAABAgQIECBAgAABAgQI&#10;ECBAgAABAgQIECBAgAABAgQIECBAgAABAgQIECBAgAABAgQIECBAgAABAlMv8OJzzonBlxcBAgSy&#10;LNB5PMyyWCzG6upqlsfQOwECBAgQIECAAAECBAgQGJuAgLix0dqYAAECBAgQIECAAAECBAgQIECA&#10;AAECBAgQIECAAAECBAgQIECAAAECBAgQIECAAAECBAgQIECAAAECBAgQIECAAAECBJ4qsL6+HoVC&#10;Idrt9lMfe0+AAAECBAgQIECAAAECBAg8RUBA3FMwvCVAgAABAgQIECBAgAABAgQIECBAgAABAgQI&#10;ECBAgAABAgQIECBAgAABAgQIECBAgAABAgQIECBAgAABAgQIECBAgACB8QgsLS3FzMxM9Hq98Rxg&#10;VwIECBAgQIAAAQIECBAgkBMBAXE5uUhjECBAgAABAgQIECBAgAABAgQIECBAgAABAgQIECBAgAAB&#10;AgQIECBAgAABAgQIECBAgAABAgQIECBAgAABAgQIECBAII0C/X4/KpVKzM/Pp7E9PREgQIAAAQIE&#10;CBAgQIAAgdQJCIhL3ZVoiAABAgQIECBAgAABAgQIECBAgAABAgQIECBAgAABAgQIECBAgAABAgQI&#10;ECBAgAABAgQIECBAgAABAgQIECBAgAABAvkQ6HQ6USqVol6v52MgUxAgQIAAAQIECBAgQIAAgQkI&#10;CIibALIjCBAgQIAAAQIECBAgQIAAAQIECBAgQIAAAQIECBAgQIAAAQIECBAgQIAAAQIECBAgQIAA&#10;AQIECBAgQIAAAQIECBAgMG0CGxsbUSgUotVqTdvo5iVAgAABAgQIECBAgAABAtsSEBC3LT6LCRAg&#10;QIAAAQIECBAgQIAAAQIECBAgQIAAAQIECBAgQIAAAQIECBAgQIAAAQIECBAgQIAAAQIECBAgQIAA&#10;AQIECBAgQOCZAktLSzEzMxO9Xu+ZH/mZAAECBAgQIECAAAECBAgQeB4BAXHPA+RjAgQIECBAgAAB&#10;AgQIECBAgAABAgQIECBAgAABAgQIECBAgAABAgQIECBAgAABAgQIECBAgAABAgQIECBAgAABAgQI&#10;EBhOoN/vx9zcXJw4cWK4BaoIECBAgAABAgQIECBAgACBZwkIiHsWiQcECBAgQIAAAQIECBAgQIAA&#10;AQIECBAgQIAAAQIECBAgQIAAAQIECBAgQIAAAQIECBAgQIAAAQIECBAgQIAAAQIECBAgkFSg2+1G&#10;sViMer2edKl6AgQIECBAgAABAgQIECBA4CkCAuKeguEtAQIECBAgQIAAAQIECBAgQIAAAQIECBAg&#10;QIAAAQIECBAgQIAAAQIECBAgQIAAAQIECBAgQIAAAQIECBAgQIAAAQIECCQX2NjYiEKhEK1WK/li&#10;KwgQIECAAAECBAgQIECAAIGnCQiIexqHHwgQIECAAAECBAgQIECAAAECBAgQIECAAAECBAgQIECA&#10;AAECBAgQIECAAAECBAgQIECAAAECBAgQIECAAAECBAgQIEAgicDS0lKUy+Xo9/tJlqklQIAAAQIE&#10;CBAgQIAAAQIENhEQELcJjMcECBAgQIAAAQIECBAgQIAAAQIECBAgQIAAAQIECBAgQIAAAQIECBAg&#10;QIAAAQIECBAgQIAAAQIECBAgQIAAAQIECBAgsLnAIBCuUqnE/Pz85kU+IUCAAAECBAgQIECAAAEC&#10;BBILCIhLTGYBAQIECBAgQIAAAQIECBAgQIAAAQIECBAgQIAAAQIECBAgQIAAAQIECBAgQIAAAQIE&#10;CBAgQIAAAQIECBAgQIAAAQIEplug0+lEqVSKer0+3RCmJ0CAAAECBAgQIECAAAECYxAQEDcGVFsS&#10;IECAAAECBAgQIECAAAECBAgQIECAAAECBAgQIECAAAECBAgQIECAAAECBAgQIECAAAECBAgQIECA&#10;AAECBAgQIEAgrwIbGxtRKBSi1WrldURzESBAgAABAgQIECBAgACBHRUQELej/A4nQIAAAQIECBAg&#10;QIAAAQIECBAgQIAAAQIECBAgQIAAAQIECBAgQIAAAQIECBAgQIAAAQIECBAgQIAAAQIECBAgQIBA&#10;dgRqtVqUy+Xo9XrZaVqnBAgQIECAAAECBAgQIEAgYwIC4jJ2YdolQIAAAQIECBAgQIAAAQIECBAg&#10;QIAAAQIECBAgQIAAAQIECBAgQIAAAQIECBAgQIAAAQIECBAgQIAAAQIECBAgQIDATgjMzc3F/Pz8&#10;ThztTAIECBAgQIAAAQIECBAgMFUCAuKm6roNS4AAAQIECBAgQIAAAQIECBAgQIAAAQIECBAgQIAA&#10;AQIECBAgQIAAAQIECBAgQIAAAQIECBAgQIAAAQIECBAgQIAAgWQC3W43isVi1Ov1ZAtVEyBAgAAB&#10;AgQIECBAgAABAlsSEBC3JTaLCBAgQIAAAQIECBAgQIAAAQIECBAgQIAAAQIECBAgQIAAAQIECBAg&#10;QIAAAQIECBAgQIAAAQIECBAgQIAAAQIECBAgkH+BRqMRx44di1arlf9hTUiAAAECBAgQIECAAAEC&#10;BFIiICAuJRehDQIECBAgQIAAAQIECBAgQIAAAQIECBAgQIAAAQIECBAgQIAAAQIECBAgQIAAAQIE&#10;CBAgQIAAAQIECBAgQIAAAQIECKRJoFarRblcjl6vl6a29EKAAAECBAgQIECAAAECBHIvICAu91ds&#10;QAIECBAgQIAAAQIECBAgQIAAAQIECBAgQIAAAQIECBAgQIAAAQIECBAgQIAAAQIECBAgQIAAAQIE&#10;CBAgQIAAAQIECCQTqFQqUa1Wky1STYAAAQIECBAgQIAAAQIECIxEQEDcSBhtQoAAAQIECBAgQIAA&#10;AQIECBAgQIAAAQIECBAgQIAAAQIECBAgQIAAAQIECBAgQIAAAQIECBAgQIAAAQIECBAgQIAAgewL&#10;dLvdKBaLUa/Xsz+MCQgQIECAAAECBAgQIECAQEYFBMRl9OK0TYAAAQIECBAgQIAAAQIECBAgQIAA&#10;AQIECBAgQIAAAQIECBAgQIAAAQIECBAgQIAAAQIECBAgQIAAAQIECBAgQIAAgVEKNBqNKBQK0Ww2&#10;R7mtvQgQIECAAAECBAgQIECAAIGEAgLiEoIpJ0CAAAECBAgQIECAAAECBAgQIECAAAECBAgQIECA&#10;AAECBAgQIECAAAECBAgQIECAAAECBAgQIECAAAECBAgQIECAQN4EarValMvl6PV6eRvNPAQIECBA&#10;gAABAgQIECBAIHMCAuIyd2UaJkCAAAECBAgQIECAAAECBAgQIECAAAECBAgQIECAAAECBAgQIECA&#10;AAECBAgQIECAAAECBAgQIECAAAECBAgQIECAwOgEKpVKVKvV0W1oJwIECBAgQIAAAQIECBAgQGBb&#10;AgLitsVnMQECBAgQIECAAAECBAgQIECAAAECBAgQIECAAAECBAgQIECAAAECBAgQIECAAAECBAgQ&#10;IECAAAECBAgQIECAAAECBLIp0O12o1gsRr1ez+YAuiZAgAABAgQIECBAgAABAjkVEBCX04s1FgEC&#10;BAgQIECAAAECBAgQIECAAAECBAgQIECAAAECBAgQIECAAAECBAgQIECAAAECBAgQIECAAAECBAgQ&#10;IECAAAECBDYTaDQaUSgUotlsblbiOQECBAgQIECAAAECBAgQILBDAgLidgjesQQIECBAgAABAgQI&#10;ECBAgAABAgQIECBAgAABAgQIECBAgAABAgQIECBAgAABAgQIECBAgAABAgQIECBAgAABAgQIENgJ&#10;gVqtFuVyOXq93k4c70wCBAgQIECAAAECBAgQIEDgeQQExD0PkI8JECBAgAABAgQIECBAgAABAgQI&#10;ECBAgAABAgQIECBAgAABAgQIECBAgAABAgQIECBAgAABAgQIECBAgAABAgQIECCQF4FKpRLVajUv&#10;45iDAAECBAgQIECAAAECBAjkUkBAXC6v1VAECBAgQIAAAQIECBAgQIAAAQIECBAgQIAAAQIECBAg&#10;QIAAAQIECBAgQIAAAQIECBAgQIAAAQIECBAgQIAAAQIECBD4sUC3241isRj1ev3HD70jQIAAAQIE&#10;CBAgQIAAAQIEUikgIC6V16IpAgQIECBAgAABAgQIECBAgAABAgQIECBAgAABAgQIECBAgAABAgQI&#10;ECBAgAABAgQIECBAgAABAgQIECBAgAABAgQIjEag0WhEoVCIZrM5mg3tQoAAAQIECBAgQIAAAQIE&#10;CIxVQEDcWHltToAAAQIECBAgQIAAAQIECBAgQIAAAQIECBAgQIAAAQIECBAgQIAAAQIECBAgQIAA&#10;AQIECBAgQIAAAQIECBAgQIAAgZ0TqNVqUS6Xo9fr7VwTTiZAgAABAgQIECBAgAABAgQSCQiIS8Sl&#10;mAABAgQIECBAgAABAgQIECBAgAABAgQIECBAgAABAgQIECBAgAABAgQIECBAgAABAgQIECBAgAAB&#10;AgQIECBAgAABAtkQqFQqUa1Ws9GsLgkQIECAAAECBAgQIECAAIEnBQTEPUnhDQECBAgQIECAAAEC&#10;BAgQIECAAAECBAgQIECAAAECBAgQIECAAAECBAgQIECAAAECBAgQIECAAAECBAgQIECAAAECBLIv&#10;0O12o1QqxcrKSvaHMQEBAgQIECBAgAABAgQIEJhCAQFxU3jpRiZAgAABAgQIECBAgAABAgQIECBA&#10;gAABAgQIECBAgAABAgQIECBAgAABAgQIECBAgAABAgQIECBAgAABAgQIECBAIJ8CjUYjCoVCNJvN&#10;fA5oKgIECBAgQIAAAQIECBAgMAUCAuKm4JKNSIAAAQIECBAgQIAAAQIECBAgQIAAAQIECBAgQIAA&#10;AQIECBAgQIAAAQIECBAgQIAAAQIECBAgQIAAAQIECBAgQIBA/gVqtVqUy+Xo9Xr5H9aEBAgQIECA&#10;AAECBAgQIEAgxwIC4nJ8uUYjQIAAAQIECBAgQIAAAQIECBAgQIAAAQIECBAgQIAAAQIECBAgQIAA&#10;AQIECBAgQIAAAQIECBAgQIAAAQIECBAgQGA6BCqVSlSr1ekY1pQECBAgQIAAAQIECBAgQCDnAgLi&#10;cn7BxiNAgAABAgQIECBAgAABAgQIECBAgAABAgQIECBAgAABAgQIECBAgAABAgQIECBAgAABAgQI&#10;ECBAgAABAgQIECBAIL8C3W43SqVSrKys5HdIkxEgQIAAAQIECBAgQIAAgSkTEBA3ZRduXAIECBAg&#10;QIAAAQIECBAgQIAAAQIECBAgQIAAAQIECBAgQIAAAQIECBAgQIAAAQIECBAgQIAAAQIECBAgQIAA&#10;AQIE8iHQaDSiUChEs9nMx0CmIECAAAECBAgQIECAAAECBE4KCIjzB4EAAQIECBAgQIAAAQIECBAg&#10;QIAAAQIECBAgQIAAAQIECBAgQIAAAQIECBAgQIAAAQIECBAgQIAAAQIECBAgQIAAAQIZE6jValEu&#10;l6PX62Wsc+0SIECAAAECBAgQIECAAAECzycgIO75hHxOgAABAgQIECBAgAABAgQIECBAgAABAgQI&#10;ECBAgAABAgQIECBAgAABAgQIECBAgAABAgQIECBAgAABAgQIECBAgACBFAlUKpWoVqsp6kgrBAgQ&#10;IECAAAECBAgQIECAwCgFBMSNUtNeBAgQIECAAAECBAgQIECAAAECBAgQIECAAAECBAgQIECAAAEC&#10;BAgQIECAAAECBAgQIECAAAECBAgQIECAAAECBAgQGJNAt9uNUqkUKysrYzrBtgQIECBAgAABAgQI&#10;ECBAgEAaBATEpeEW9ECAAAECBAgQIECAAAECBAgQIECAAAECBAgQIECAAAECBAgQIECAAAECBAgQ&#10;IECAAAECBAgQIECAAAECBAgQIECAAIHnEGg0GlEoFKLZbD5HlY8IECBAgAABAgQIECBAgACBPAgI&#10;iMvDLZqBAAECBAgQIECAAAECBAgQIECAAAECBAgQIECAAAECBAgQIECAAAECBAgQIECAAAECBAgQ&#10;IECAAAECBAgQIECAAIHcCtRqtSiXy9Hr9XI7o8EIECBAgAABAgQIECBAgACBHwsIiPuxhXcECBAg&#10;QIAAAQIECBAgQIAAAQIECBAgQIAAAQIECBAgQIAAAQIECBAgQIAAAQIECBAgQIAAAQIECBAgQIAA&#10;AQIECBBIlUClUolqtZqqnjRDgAABAgQIECBAgAABAgQIjFdAQNx4fe1OgAABAgQIECBAgAABAgQI&#10;ECBAgAABAgQIECBAgAABAgQIECBAgAABAgQIECBAgAABAgQIECBAgAABAgQIECBAgACBxALdbjdK&#10;pVKsrKwkXmsBAQIECBAgQIAAAQIECBAgkG0BAXHZvj/dEyBAgAABAgQIECBAgAABAgQIECBAgAAB&#10;AgQIECBAgAABAgQIECBAgAABAgQIECBAgAABAgQIECBAgAABAgQIECCQM4FGoxGFQiGazWbOJjMO&#10;AQIECBAgQIAAAQIECBAgMIyAgLhhlNQQIECAAAECBAgQIECAAAECBAgQIECAAAECBAgQIECAAAEC&#10;BAgQIECAAAECBAgQIECAAAECBAgQIECAAAECBAgQIEBgAgK1Wi3K5XL0er0JnOYIAgQIECBAgAAB&#10;AgQIECBAII0CAuLSeCt6IkCAAAECBAgQIECAAAECBAgQIECAAAECBAgQIECAAAECBAgQIECAAAEC&#10;BAgQIECAAAECBAgQIECAAAECBAgQIEBg6gQqlUpUq9Wpm9vABAgQIECAAAECBAgQIECAwNMFBMQ9&#10;3cNPBAgQIECAAAECBAgQIECAAAECBAgQIECAAAECBAgQIECAAAECBAgQIECAAAECBAgQIECAAAEC&#10;BAgQIECAAAECBAgQmKhAt9uNUqkUKysrEz3XYQQIECBAgAABAgQIECBAgEA6BQTEpfNedEWAAAEC&#10;BAgQIECAAAECBAgQIECAAAECBAgQIECAAAECBAgQIECAAAECBAgQIECAAAECBAgQIECAAAECBAgQ&#10;IECAwBQINBqNKBQK0Ww2p2BaIxIgQIAAAQIECBAgQIAAAQLDCAiIG0ZJDQECBAgQIECAAAECBAgQ&#10;IECAAAECBAgQIECAAAECBAgQIECAAAECBAgQIECAAAECBAgQIECAAAECBAgQIECAAAECBEYsUKvV&#10;olwuR6/XG/HOtiNAgAABAgQIECBAgAABAgSyLCAgLsu3p3cCBAgQIECAAAECBAgQIECAAAECBAgQ&#10;IECAAAECBAgQIECAAAECBAgQIECAAAECBAgQIECAAAECBAgQIECAAAECBDIpUKlUolqtZrJ3TRMg&#10;QIAAAQIECBAgQIAAAQLjFRAQN15fuxMgQIAAAQIECBAgQIAAAQIECBAgQIAAAQIECBAgQIAAAQIE&#10;CBAgQIAAAQIECBAgQIAAAQIECBAgQIAAAQIECBAgQOBJgW63G6VSKVZWVp585g0BAgQIECBAgAAB&#10;AgQIECBA4KkCAuKequE9AQIECBAgQIAAAQIECBAgQIAAAQIECBAgQIAAAQIECBAgQIAAAQIECBAg&#10;QIAAAQIECBAgQIAAAQIECBAgQIAAAQIExiTQaDSiUChEs9kc0wm2JUCAAAECBAgQIECAAAECBPIg&#10;ICAuD7doBgIECBAgQIAAAQIECBAgQIAAAQIECBAgQIAAAQIECBAgQIAAAQIECBAgQIAAAQIECBAg&#10;QIAAAQIECBAgQIAAAQIEUi1Qq9WiXC5Hr9dLdZ+aI0CAAAECBAgQIECAAAECBHZeQEDczt+BDggQ&#10;IECAAAECBAgQIECAAAECBAgQIECAAAECBAgQIECAAAECBAgQIECAAAECBAgQIECAAAECBAgQIECA&#10;AAECBAgQyLFApVKJarWa4wmNRoAAAQIECBAgQIAAAQIECIxSQEDcKDXtRYAAAQIECBAgQIAAAQIE&#10;CBAgQIAAAQIECBAgQIAAAQIECBAgQIAAAQIECBAgQIAAAQIECBAgQIAAAQIECBAgQIAAgR8JdLvd&#10;KBaLUa/XmRAgQIAAAQIECBAgQIAAAQIEhhYQEDc0lUICBAgQIECAAAECBAgQIECAAAECBAgQIECA&#10;AAECBAgQIECAAAECBAgQIECAAAECBAgQIECAAAECBAgQIECAAAECBAgMJ7CxsRGFQiFardZwC1QR&#10;IECAAAECBAgQIECAAAECBH4kICDOHwUCBAgQIECAAAECBAgQIECAAAECBAgQIECAAAECBAgQIECA&#10;AAECBAgQIECAAAECBAgQIECAAAECBAgQIECAAAECBAiMUKBWq0W5XI5erzfCXW1FgAABAgQIECBA&#10;gAABAgQITIuAgLhpuWlzEiBAgAABAgQIECBAgAABAgQIECBAgAABAgQIECBAgAABAgQIECBAgAAB&#10;AgQIECBAgAABAgQIECBAgAABAgQIECAwdoG5ubmYn58f+zkOIECAAAECBAgQIECAAAECBPIrICAu&#10;v3drMgIECBAgQIAAAQIECBAgQIAAAQIECBAgQIAAAQIECBAgQIAAAQIECBAgQIAAAQIECBAgQIAA&#10;AQIECBAgQIAAAQIEJiTQ6XSiVCpFvV6f0ImOIUCAAAECBAgQIECAAAECBPIqICAurzdrLgIECBAg&#10;QIAAAQIECBAgQIAAAQIECBAgQIAAAQIECBAgQIAAAQIECBAgQIAAAQIECBAgQIAAAQIECBAgQIAA&#10;AQIEJiKwsbERhUIhWq3WRM5zCAECBAgQIECAAAECBAgQIJBvAQFx+b5f0xEgQIAAAQIECBAgQIAA&#10;AQIECBAgQIAAAQIECBAgQIAAAQIECBAgQIAAAQIECBAgQIAAAQIECBAgQIAAAQIECBAgMEaBWq0W&#10;pVIp+v3+GE+xNQECBAgQIECAAAECBAgQIDBNAgLipum2zUqAAAECBAgQIECAAAECBAgQIECAAAEC&#10;BAgQIECAAAECBAgQIECAAAECBAgQIECAAAECBAgQIECAAAECBAgQIECAwEgEBoFwlUol5ufnR7Kf&#10;TQgQIECAAAECBAgQIECAAAECTwgIiHtCwncCBAgQIECAAAECBAgQIECAAAECBAgQIECAAAECBAgQ&#10;IECAAAECBAgQIECAAAECBAgQIECAAAECBAgQIECAAAECBAgMIdDtdqNYLEa9Xh+iWgkBAgQIECBA&#10;gAABAgQIECBAIJmAgLhkXqoJECBAgAABAgQIECBAgAABAgQIECBAgAABAgQIECBAgAABAgQIECBA&#10;gAABAgQIECBAgAABAgQIECBAgAABAgQIEJhigY2NjSgUCtFqtaZYwegECBAgQIAAAQIECBAgQIDA&#10;OAUExI1T194ECBAgQIAAAQIECBAgQIAAAQIECBAgQIAAAQIECBAgQIAAAQIECBAgQIAAAQIECBAg&#10;QIAAAQIECBAgQIAAAQIECORGYGlpKcrlcvT7/dzMZBACBAgQIECAAAECBAgQIEAgfQIC4tJ3Jzoi&#10;QIAAAQIECBAgQIAAAQIECBAgQIAAAQIECBAgQIAAAQIECBAgQIAAAQIECBAgQIAAAQIECBAgQIAA&#10;AQIECBAgQCBFAoNAuLm5uThx4kSKutIKAQIECBAgQIAAAQIECBAgkFcBAXF5vVlzESBAgAABAgQI&#10;ECBAgAABAgQIECBAgAABAgQIECBAgAABAgQIECBAgAABAgQIECBAgAABAgQIECBAgAABAgQIECCw&#10;bYFutxuFQiFWV1e3vZcNCBAgQIAAAQIECBAgQIAAAQLDCAiIG0ZJDQECBAgQIECAAAECBAgQIECA&#10;AAECBAgQIECAAAECBAgQIECAAAECBAgQIECAAAECBAgQIECAAAECBAgQIECAAAECUyewsbFxMhyu&#10;1WpN3ewGJkCAAAECBAgQIECAAAECBHZOQEDcztk7mQABAgQIECBAgAABAgQIECBAgAABAgQIECBA&#10;gAABAgQIECBAgAABAgQIECBAgAABAgQIECBAgAABAgQIECBAgACBlAosLS3FzMxM9Hq9lHaoLQIE&#10;CBAgQIAAAQIECBAgQCCvAgLi8nqz5iJAgAABAgQIECBAgAABAgQIECBAgAABAgQIECBAgAABAgQI&#10;ECBAgAABAgQIECBAgAABAgQIECBAgAABAgQIECBAILFAv9+PSqUS8/PziddaQIAAAQIECBAgQIAA&#10;AQIECBAYhYCAuFEo2oMAAQIECBAgQIAAAQIECBAgQIAAAQIECBAgQIAAAQIECBAgQIAAAQIECBAg&#10;QIAAAQIECBAgQIAAAQIECBAgQIAAgcwLdDqdKBaLsbq6mvlZDECAAAECBAgQIECAAAECBAhkV0BA&#10;XHbvTucECBAgQIAAAQIECBAgQIAAAQIECBAgQIAAAQIECBAgQIAAAQIECBAgQIAAAQIECBAgQIAA&#10;AQIECBAgQIAAAQIECIxIYH19PQqFQrTb7RHtaBsCBAgQIECAAAECBAgQIECAwNYEBMRtzc0qAgQI&#10;ECBAgAABAgQIECBAgAABAgQIECBAgAABAgQIECBAgAABAgQIECBAgAABAgQIECBAgAABAgQIECBA&#10;gAABAgRyIrC4uBizs7PR6/VyMpExCBAgQIAAAQIECBAgQIAAgSwLCIjL8u3pnQABAgQIECBAgAAB&#10;AgQIECBAgAABAgQIECBAgAABAgQIECBAgAABAgQIECBAgAABAgQIECBAgAABAgQIECBAgACBLQv0&#10;+/2Ym5uLEydObHkPCwkQIECAAAECBAgQIECAAAECoxYQEDdqUfsRIECAAAECBAgQIECAAAECBAgQ&#10;IECAAAECBAgQIECAAAECBAgQIECAAAECBAgQIECAAAECBAgQIECAAAECBAgQIJB6gU6nE8ViMVZX&#10;V1PfqwYJECBAgAABAgQIECBAgACB6RIQEDdd921aAgQIECBAgAABAgQIECBAgAABAgQIECBAgAAB&#10;AgQIECBAgAABAgQIECBAgAABAgQIECBAgAABAgQIECBAgAABAlMvsLGxEceOHYt2uz31FgAIECBA&#10;gAABAgQIECBAgACB9AkIiEvfneiIAAECuSdelAAAQABJREFUBAgQIECAAAECBAgQIECAAAECBAgQ&#10;IECAAAECBAgQIECAAAECBAgQIECAAAECBAgQIECAAAECBAgQIECAAIExCSwuLsbs7Gz0er0xnWBb&#10;AgQIECBAgAABAgQIECBAgMD2BATEbc/PagIECBAgQIAAAQIECBAgQIAAAQIECBAgQIAAAQIECBAg&#10;QIAAAQIECBAgQIAAAQIECBAgQIAAAQIECBAgQIAAAQIEMiDQ7/fj+PHjsbCwkIFutUiAAAECBAgQ&#10;IECAAAECBAhMs4CAuGm+fbMTIECAAAECBAgQIECAAAECBAgQIECAAAECBAgQIECAAAECBAgQIECA&#10;AAECBAgQIECAAAECBAgQIECAAAECBAgQmAKBTqcThUIh1tbWpmBaIxIgQIAAAQIECBAgQIAAAQJZ&#10;FxAQl/Ub1D8BAgQIECBAgAABAgQIECBAgAABAgQIECBAgAABAgQIECBAgAABAgQIECBAgAABAgQI&#10;ECBAgAABAgQIECBAgAABApsKrK+vR7FYjFartWmNDwgQIECAAAECBAgQIECAAAECaRIQEJem29AL&#10;AQIECBAgQIAAAQIECBAgQIAAAQIECBAgQIAAAQIECBAgQIAAAQIECBAgQIAAAQIECBAgQIAAAQIE&#10;CBAgQIAAAQIjE1hcXIyZmZno9/sj29NGBAgQIECAAAECBAgQIECAAIFxCwiIG7ew/QkQIECAAAEC&#10;BAgQIECAAAECBAgQIECAAAECBAgQIECAAAECBAgQIECAAAECBAgQIECAAAECBAgQIECAAAECBAgQ&#10;mKjAIBDu+PHjsbCwMNFzHUaAAAECBAgQIECAAAECBAgQGIWAgLhRKNqDAAECBAgQIECAAAECBAgQ&#10;IECAAAECBAgQIECAAAECBAgQIECAAAECBAgQIECAAAECBAgQIECAAAECBAgQIECAAIFUCLTb7SgW&#10;i7G2tpaKfjRBgAABAgQIECBAgAABAgQIEEgqICAuqZh6AgQIECBAgAABAgQIECBAgAABAgQIECBA&#10;gAABAgQIECBAgAABAgQIECBAgAABAgQIECBAgAABAgQIECBAgAABAgRSKTAIhRuEww1C4rwIECBA&#10;gAABAgQIECBAgAABAlkVEBCX1ZvTNwECBAgQIECAAAECBAgQIECAAAECBAgQIECAAAECBAgQIECA&#10;AAECBAgQIECAAAECBAgQIECAAAECBAgQIECAAAECTwo89thjMTs7G/1+/8ln3hAgQIAAAQIECBAg&#10;QIAAAQIEsiggIC6Lt6ZnAgQIECBAgAABAgQIECBAgAABAgQIECBAgAABAgQIECBAgAABAgQIECBA&#10;gAABAgQIECBAgAABAgQIECBAgAABAgROCgwC4QbBcIOAOC8CBAgQIECAAAECBAgQIECAQB4EBMTl&#10;4RbNQIAAAQIECBAgQIAAAQIECBAgQIAAAQIECBAgQIAAAQIECBAgQIAAAQIECBAgQIAAAQIECBAg&#10;QIAAAQIECBAgQGAKBdrtdhSLxVhbW5vC6Y1MgAABAgQIECBAgAABAgQI5FVAQFxeb9ZcBAgQIECA&#10;AAECBAgQIECAAAECBAgQIECAAAECBAgQIECAAAECBAgQIECAAAECBAgQIECAAAECBAgQIECAAAEC&#10;BHIsMAiFKxQK0el0cjyl0QgQIECAAAECBAgQIECAAIFpFBAQN423bmYCBAgQIECAAAECBAgQIECA&#10;AAECBAgQIECAAAECBAgQIECAAAECBAgQIECAAAECBAgQIECAAAECBAgQIECAAAECGRZ47LHHYnZ2&#10;Nvr9foan0DoBAgQIECBAgAABAgQIECBA4NQCAuJO7eIpAQIECBAgQIAAAQIECBAgQIAAAQIECBAg&#10;QIAAAQIECBAgQIAAAQIECBAgQIAAAQIECBAgQIAAAQIECBAgQIAAAQIpExgEwg2C4QYBcV4ECBAg&#10;QIAAAQIECBAgQIAAgbwKCIjL682aiwABAgQIECBAgAABAgQIECBAgAABAgQIECBAgAABAgQIECBA&#10;gAABAgQIECBAgAABAgQIECBAgAABAgQIECBAgECOBNrtdhQKhVhfX8/RVEYhQIAAAQIECBAgQIAA&#10;AQIECDxbQEDcs008IUCAAAECBAgQIECAAAECBAgQIECAAAECBAgQIECAAAECBAgQIECAAAECBAgQ&#10;IECAAAECBAgQIECAAAECBAgQIEAgRQKrq6tRKpViEBLnRYAAAQIECBAgQIAAAQIECBDIu4CAuLzf&#10;sPkIECBAgAABAgQIECBAgAABAgQIECBAgAABAgQIECBAgAABAgQIECBAgAABAgQIECBAgAABAgQI&#10;ECBAgAABAgQIZFhgYWEhZmdnMzyB1gkQIECAAAECBAgQIECAAAECyQQExCXzUk2AAAECBAgQIECA&#10;AAECBAgQIECAAAECBAgQIECAAAECBAgQIECAAAECBAgQIECAAAECBAgQIECAAAECBAgQIECAwAQE&#10;er1ezMzMxNLS0gROcwQBAgQIECBAgAABAgQIECBAID0CAuLScxc6IUCAAAECBAgQIECAAAECBAgQ&#10;IECAAAECBAgQIECAAAECBAgQIECAAAECBAgQIECAAAECBAgQIECAAAECBAgQIEDgcYF2ux3Hjh2L&#10;jY0NHgQIECBAgAABAgQIECBAgACBqRMQEDd1V25gAgQIECBAgAABAgQIECBAgAABAgQIECBAgAAB&#10;AgQIECBAgAABAgQIECBAgAABAgQIECBAgAABAgQIECBAgAABAukVWF1djWKxGJ1OJ71N6owAAQIE&#10;CBAgQIAAAQIECBAgMEYBAXFjxLU1AQIECBAgQIAAAQIECBAgQIAAAQIECBAgQIAAAQIECBAgQIAA&#10;AQIECBAgQIAAAQIECBAgQIAAAQIECBAgQIAAAQLDC5w4cSLm5uai3+8Pv0glAQIECBAgQIAAAQIE&#10;CBAgQCBnAgLicnahxiFAID8Cs7OzcejQoeh2u6cc6pprrom/+7u/O+VnWX7Ybrfj/vvvj+985ztx&#10;/PjxWFxcfPJreXk5Dhw4EC95yUvip37qp572ffDs4MGDWR49Ue+cEnEpJkCAAAECBAgQIECAAAEC&#10;BAgQIECAAAECBAgQIECAAAECBAgQIECAAAECBAgQIECAAAECBAgQIEAg5QK9Xi9mZmZiaWkp5Z1q&#10;jwABAgQIECBAgAABAgQIECAwfgEBceM3dgIBAgS2JPD+978/jhw5sunaSy65ZNPPsvbBD37wg/js&#10;Zz8b3/rWt+Kee+6JjY2NLY3wile8In7/938/fud3fide/OIXb2mPNC/ilObb0RsBAgQIECBAgAAB&#10;AgQIECBAgAABAgQIECBAgAABAgQIECBAgAABAgQIECBAgAABAgQIECBAgAABAlsVaLVaUSgUtvy7&#10;ZVs91zoCBAgQIECAAAECBAgQIECAQFoFdqe1MX0RIEBgmgW+/e1vx2c+85lcE3S73fjSl74Ur3/9&#10;62MQ7PaXf/mXcfjw4W39Bf73v//9uOmmm+Knf/qn49ChQ/G5z30uGo1Gph05Zfr6NE+AAAECBAgQ&#10;IECAAAECBAgQIECAAAECBAgQIECAAAECBAgQIECAAAECBAgQIECAAAECBAgQIECAwPMIrK6uxoMP&#10;Prit3y17niN8TIAAAQIECBAgQIAAAQIECBDInICAuMxdmYYJEMi7QLPZjD/+4z/O9Zh33XVXXHTR&#10;RXHttdfGN77xjZHPOghV+9rXvhbveMc74uDBg/FXf/VX0ev1Rn7OuDfkNG5h+xMgQIAAAQIECBAg&#10;QIAAAQIECBAgQIAAAQIECBAgQIAAAQIECBAgQIAAAQIECBAgQIAAAQIECBAgsJMC8/Pz8cgjj8Tg&#10;d8K8CBAgQIAAAQIECBAgQIAAAQIEfiwgIO7HFt4RIEAgFQI33XRTfO9730tFL6NuYmFhId7+9rfH&#10;9ddfH6VSadTbn3K/5eXluPnmm+N1r3tdzMzMnLImbQ85pe1G9EOAAAECBAgQIECAAAECBAgQIECA&#10;AAECBAgQIECAAAECBAgQIECAAAECBAgQIECAAAECBAgQIECAwCgFer1eFIvFmJubi36/P8qt7UWA&#10;AAECBAgQIECAAAECBAgQyIWAgLhcXKMhCBDIi8CXvvSl+PCHP5yXcZ42x5e//OW47LLL4gtf+MLT&#10;nk/qh8OHD8crX/nKuOuuuyZ15JbO4bQlNosIECBAgAABAgQIECBAgAABAgQIECBAgAABAgQIECBA&#10;gAABAgQIECBAgAABAgQIECBAgAABAgQIEMiIQKvVioceeihqtVpGOtYmAQIECBAgQIAAAQIECBAg&#10;QGDyAgLiJm/uRAIECJxS4OGHH44/+IM/OOVnWX94++23x7XXXhvz8/M7OsrS0lJcf/31J51XV1d3&#10;tJdTHc7pVCqeESBAgAABAgQIECBAgAABAgQIECBAgAABAgQIECBAgAABAgQIECBAgAABAgQIECBA&#10;gAABAgQIECCQF4F6vR4PPvhgbGxs5GUkcxAgQIAAAQIECBAgQIAAAQIExiIgIG4srDYlQIBAMoFB&#10;cNob3/jGGASY5e3193//9/Gud70r+v1+aka744474pprrolms5manjil5io0QoAAAQIECBAgQIAA&#10;AQIECBAgQIAAAQIECBAgQIAAAQIECBAgQIAAAQIECBAgQIAAAQIECBAgQIDAGASq1Wo88sgj0e12&#10;x7C7LQkQIECAAAECBAgQIECAAAEC+RIQEJev+zQNAQIZFFhdXY1Dhw6d/IvtDLb/nC3feuut8b73&#10;ve85a3bqw+985zvxzne+c6eOf9q5nJ7G4QcCBAgQIECAAAECBAgQIECAAAECBAgQIECAAAECBAgQ&#10;IECAAAECBAgQIECAAAECBAgQIECAAAECBHIk0Ov1olgsRqVSydFURiFAgAABAgQIECBAgAABAgQI&#10;jFdAQNx4fe1OgACB5xRotVrxtre9Le67777nrMvih5///Ofjz//8z0fW+hlnnBEXXHBB7NmzZ2R7&#10;3nnnnXHbbbeNbL+tbMRpK2rWECBAgAABAgQIECBAgAABAgQIECBAgAABAgQIECBAgAABAgQIECBA&#10;gAABAgQIECBAgAABAgQIECCQBYFmsxlHjx6NWq2WhXb1SIAAAQIECBAgQIAAAQIECBBIjYCAuNRc&#10;hUYIEJg2gY2NjXjrW98aX//613M3+uAv7P/wD/9wy3Pt2rUrXve618Udd9wR9957bzz66KPRaDTi&#10;+PHjJ7/PzMzEt771rfinf/qnuPrqq7d8zmDhzTffHF/+8pe3tcdWF3Paqpx1BAgQIECAAAECBAgQ&#10;IECAAAECBAgQIECAAAECBAgQIECAAAECBAgQIECAAAECBAgQIECAAAECBAikXWBlZeVkONzgd8O8&#10;CBAgQIAAAQIECBAgQIAAAQIEkgns6j/+SrZENQECBAhsV6Ber8db3vKWOHz48Ja3uu666+KLX/zi&#10;ltePa+Eg+O41r3lNHDlyJPERe/fujT/7sz+LG264IS688MKh1w/Ouv322+OTn/xkDM5P+tq3b1/8&#10;z//8T/z8z/980qVbrue0ZToLhxC4//7744orrhii8tklN954Y3zoQx969geeECBAgAABAgQIECBA&#10;gAABAgQIECBAgAABAgQIECBAgAABAgQIECBAgAABAgQIECBAgAABAgQIEBhSoFqtRqVSGbJaGQEC&#10;BJIJ7N+/Py666KJki1QTIECAAAECBAgQIEAgYwK7M9avdgkQIJB5gVqtFm94wxu2FQ6XZoT3vve9&#10;WwqHG4RZ3XfffXHLLbckCocbWFx++eXxkY98JO6555645JJLEvOsrq7G9ddfH51OJ/HarS7gtFU5&#10;6wgQIECAAAECBAgQIECAAAECBAgQIECAAAECBAgQIECAAAECBAgQIECAAAECBAgQIECAAAECBAgQ&#10;SKtAt9uNQqEgHC6tF6QvAgQIECBAgAABAgQIECBAIDMCAuIyc1UaJUAgDwLf+9734tWvfnXcfffd&#10;eRjnWTPcf//98fGPf/xZz5/vwZ/+6Z/G//7v/8bLX/7y5yt9zs9f8YpXxHe/+9244YYbnrPuVB8+&#10;+OCD8alPfepUH438GaeRk9qQAAECBAgQIECAAAECBAgQIECAAAECBAgQIECAAAECBAgQIECAAAEC&#10;BAgQIECAAAECBAgQIECAAIEdFmg2m3H06NFYXl7e4U4cT4AAAQIECBAgQIAAAQIECBDIvoCAuOzf&#10;oQkIEMiIwD//8z/HVVddFQ8//HBGOk7e5iDord/vJ1r4vve9Lz74wQ/Gnj17Eq3brHjv3r1xxx13&#10;xG233bZZyabP/+Iv/iIG/wgx7hencQvbnwABAgQIECBAgAABAgQIECBAgAABAgQIECBAgAABAgQI&#10;ECBAgAABAgQIECBAgAABAgQIECBAgACBSQoMQuEG4XCT+P2sSc7lLAIECBAgQIAAAQIECBAgQIDA&#10;TgkIiNspeecSIDA1Auvr63HDDTfEO9/5zmg0Grmd+ytf+Up84xvfSDTfddddF3/zN3+TaM2wxe9/&#10;//vjXe9617DlJ+vK5XLcfvvtidYkLeaUVEw9AQIECBAgQIAAAQIECBAgQIAAAQIECBAgQIAAAQIE&#10;CBAgQIAAAQIECBAgQIAAAQIECBAgQIAAAQJpFnj00UejUChEt9tNc5t6I0CAAAECBAgQIECAAAEC&#10;BAhkSkBAXKauS7MECGRNYPBfPLnqqqviU5/6VNZaT9Tv4C/ub7rppkRrrrzyyviXf/mX2L17fP9X&#10;9JGPfCTe+MY3Jurr1ltvjbW1tURrhi3mNKyUOgIECBAgQIAAAQIECBAgQIAAAQIECBAgQIAAAQIE&#10;CBAgQIAAAQIECBAgQIAAAQIECBAgQIAAAQIE0i4w+H2pY8eOxSAgzosAAQIECBAgQIAAAQIECBAg&#10;QGC0AuNL5Rltn3YjQIBA5gS+8IUvxC/90i/FkSNHMtd70oa/+tWvxg9/+MOhl5122mnxiU98Il7w&#10;ghcMvWYrhYNzBvdwySWXDL28Wq3Ghz70oaHrkxRySqKllgABAgQIECBAgAABAgQIECBAgAABAgQI&#10;ECBAgAABAgQIECBAgAABAgQIECBAgAABAgQIECBAgACBtAo0Go04evRorKyspLVFfREgQIAAAQIE&#10;CBAgQIAAAQIEMi0gIC7T16d5AgTSKNBqteI973lPvP3tb496vZ7GFkfe0+23355oz3e/+91x+eWX&#10;J1qz1eL9+/fHxz72sUTLP/jBD47l7jglugbFBAgQIECAAAECBAgQIECAAAECBAgQIECAAAECBAgQ&#10;IECAAAECBAgQIECAAAECBAgQIECAAAECBAikUGB5eTkeeuihaDabKexOSwQIECBAgAABAgQIECBA&#10;gACBfAgIiMvHPZqCAIGUCPz7v/97vPKVr4wPf/jDKelo/G2Uy+X42te+NvRBZ511Vtxyyy1D14+i&#10;8Nd+7dfi+uuvH3qrpaWlGNzlKF+cRqlpLwIECBAgQIAAAQIECBAgQIAAAQIECBAgQIAAAQIECBAg&#10;QIAAAQIECBAgQIAAAQIECBAgQIAAAQIEdkKgUqlEoVCIbre7E8c7kwABAgQIECBAgAABAgQIECAw&#10;NQIC4qbmqg1KgMA4Be6777749V//9XjrW98a//d//zfOo1K39yc+8Yno9XpD9/WOd7wjzjvvvKHr&#10;R1X4gQ98INFWd911V6L65yvm9HxCPidAgAABAgQIECBAgAABAgQIECBAgAABAgQIECBAgAABAgQI&#10;ECBAgAABAgQIECBAgAABAgQIECBAIK0Cg0C4Rx55JKrValpb1BcBAgQIECBAgAABAgQIECBAIFcC&#10;AuJydZ2GIUBg0gLlcjl+93d/N1796lfHN7/5zW0df80112xr/U4sHgTDffKTn0x09I033pioflTF&#10;v/ALvxBXX3310Nv953/+Z6yurg5d/1yFnJ5Lx2cECBAgQIAAAQIECBAgQIAAAQIECBAgQIAAAQIE&#10;CBAgQIAAAQIECBAgQIAAAQIECBAgQIAAAQIECKRZYGNjIx588MGo1+tpblNvBAgQIECAAAECBAgQ&#10;IECAAIFcCQiIy9V1GoYAgUkJrKysxAc+8IF42cteFnfeeWf0+/1tHT3Y64tf/OK29tiJxffdd18c&#10;P3586KMvv/zyeNWrXjV0/agL/+iP/mjoLRuNRvzHf/zH0PXPVcjpuXR8RoAAAQIECBAgQIAAAQIE&#10;CBAgQIAAAQIECBAgQIAAAQIECBAgQIAAAQIECBAgQIAAAQIECBAgQIBAWgWWlpbi6NGj0Wq10tqi&#10;vggQIECAAAECBAgQIECAAAECuRQQEJfLazUUAQLjEuh0OvHRj340fvZnfzZuu+22GISIbed11lln&#10;xac//em49dZbY/fu7P1P8n//938nGv83fuM3EtWPuvgtb3lLnHbaaUNvO6rQPk5DkyskQIAAAQIE&#10;CBAgQIAAAQIECBAgQIAAAQIECBAgQIAAAQIECBAgQIAAAQIECBAgQIAAAQIECBAgQCAFAv1+P+bm&#10;5qJUKsXgvRcBAgQIECBAgAABAgQIECBAgMBkBbKXRjRZH6cRIEDgaQJ/+7d/G3/yJ38SJ06ceNrz&#10;rfxwwQUXxOHDh+O3f/u3t7I8FWv+67/+K1Efv/mbv5moftTF5557brz2ta8detuvfvWrsba2NnT9&#10;ZoWcNpPxnAABAgQIECBAgAABAgQIECBAgAABAgQIECBAgAABAgQIECBAgAABAgQIECBAgAABAgQI&#10;ECBAgACBtAl0Op04duxYzM/Pp601/RAgQIAAAQIECBAgQIAAAQIEpkZAQNzUXLVBCRAYhcDgL7ZH&#10;8brmmmvi3nvvjSuvvHIU2+3IHqurq/Htb3976LMPHjwYv/iLvzh0/bgK3/SmNw299cbGRnzlK18Z&#10;uv5UhZxOpeIZAQIECBAgQIAAAQIECBAgQIAAAQIECBAgQIAAAQIECBAgQIAAAQIECBAgQIAAAQIE&#10;CBAgQIAAAQJpFFhfX4+jR49GvV5PY3t6IkCAAAECBAgQIECAAAECBAhMjYCAuKm5aoMSIJAGgQMH&#10;DsQdd9wRX//61+OCCy5IQ0tb7uGb3/xmtNvtoddfffXVQ9eOs/CXf/mXE23/b//2b4nqn1nM6Zki&#10;fiZAgAABAgQIECBAgAABAgQIECBAgAABAgQIECBAgAABAgQIECBAgAABAgQIECBAgAABAgQIECBA&#10;II0Ci4uL8fDDD0er1Upje3oiQIAAAQIECBAgQIAAAQIECEyVwOlTNa1hCRAgsIMCv/VbvxUf/ehH&#10;4+DBgzvYxeiOPnz4cKLNXvva1yaqH1fxFVdcEaeddlp0u92hjrj77ruHqtusiNNmMp4TIECAAAEC&#10;BAgQIECAAAECBAgQIECAAAECBAgQIECAAAECBAgQIECAAAECBAgQIECAAAECBAgQIJAGgX6/H8eP&#10;H4+FhYU0tKMHAgQIECBAgAABAgQIECBAgACBxwV2UyBAgACB8Qqcf/75cdddd8W//uu/5iYcbiB2&#10;5MiRRHBpCYg7++yz47LLLhu698F/8WZpaWno+mcWcnqmiJ8JECBAgAABAgQIECBAgAABAgQIECBA&#10;gAABAgQIECBAgAABAgQIECBAgAABAgQIECBAgAABAgQIEEiLQLvdjkceeUQ4XFouRB8ECBAgQIAA&#10;AQIECBAgQIAAgR8JCIjzR4EAAQJjEjj99NPj3e9+dzzwwAPxtre9bUyn7Ny2P/jBD4Y+fNeuXfGq&#10;V71q6PpxF15xxRWJjvjud7+bqP6pxZyequE9AQIECBAgQIAAAQIECBAgQIAAAQIECBAgQIAAAQIE&#10;CBAgQIAAAQIECBAgQIAAAQIECBAgQIAAAQJpEVhbW4ujR4/G6upqWlrSBwECBAgQIECAAAECBAgQ&#10;IECAwI8EBMT5o0CAAIExCFx33XUxCAb72Mc+Fueee+4YTtjZLZeXl2N2dnboJl760pfG3r17h64f&#10;d+HFF1+c6Ih77703Uf0TxZyekPCdAAECBAgQIECAAAECBAgQIECAAAECBAgQIECAAAECBAgQIECA&#10;AAECBAgQIECAAAECBAgQIECAAIE0CTz22GPx8MMPR7vdTlNbeiFAgAABAgQIECBAgAABAgQIEPiR&#10;wOkkCBAgQGB0Ar/yK78Sf/3Xfx1XXXXV6DZN4U6D8Lskr5e//OVJysde+3M/93OJzvjhD3+YqP6J&#10;Yk5PSPhOgAABAgQIECBAgAABAgQIECBAgAABAgQIECBAgAABAgQIECBAgAABAgQIECBAgAABAgQI&#10;ECBAgEAaBPr9fhw/fjwWFhbS0I4eCBAgQIAAAQIECBAgQIAAAQIENhEQELcJjMcECBBIInDZZZfF&#10;bbfdFm9+85uTLMts7fe///1Evb/sZS9LVD/u4qQBcYVCYUstcdoSm0UECBAgQIAAAQIECBAgQIAA&#10;AQIECBAgQIAAAQIECBAgQIAAAQIECBAgQIAAAQIECBAgQIAAAQIECIxBoN1uR7FYjLW1tTHsbksC&#10;BAgQIECAAAECBAgQIECAAIFRCgiIG6WmvQgQmCqBXbt2xRve8IZ4z3veE4cOHYrBz9PyeuCBBxKN&#10;evHFFyeqH3fxRRddlOiIwT96bOXFaStq1hAgQIAAAQIECBAgQIAAAQIECBAgQIAAAQIECBAgQIAA&#10;AQIECBAgQIAAAQIECBAgQIAAAQIECBAgMGqB1dXVk+FwnU5n1FvbjwABAgQIECBAgAABAgQIECBA&#10;YAwCAuLGgGpLAgTyLbB37974vd/7vbjxxhvj0ksvzfewm0w3Ozu7ySenfnzBBRec+oMderpv374Y&#10;fA3+UWOY19zcXDSbzTjzzDOHKX+yhtOTFN4QIECAAAECBAgQIECAAAECBAgQIECAAAECBAgQIECA&#10;AAECBAgQIECAAAECBAgQIECAAAECBAgQILBDAgsLC5H0d512qFXHEiBAgAABAgQIECBAgAABAgQI&#10;/EhgNwkCBAgQGF7g2muvPfkX4f/4j/84teFwA61qtTo82uOVaQuIGzR/8ODBoWfo9/tRLpeHrn+i&#10;kNMTEr4TIECAAAECBAgQIECAAAECBAgQIECAAAECBAgQIECAAAECBAgQIECAAAECBAgQIECAAAEC&#10;BAgQIDBpgV6vd/L3ooTDTVreeQQIECBAgAABAgQIECBAgACB7QsIiNu+oR0IEJgigUsvvTQOHDgw&#10;RROfetQ8BJ+df/75px5uk6db+UcQTptgekyAAAECBAgQIECAAAECBAgQIECAAAECBAgQIECAAAEC&#10;BAgQIECAAAECBAgQIECAAAECBAgQIECAwFgF2u12PPTQQ7G4uDjWc2xOgAABAgQIECBAgAABAgQI&#10;ECAwHoHTx7OtXQkQIEAgzwJJgs927doVBw8eTB1H0p6WlpYSz8ApMZkFBAgQIECAAAECBAgQIECA&#10;AAECBAgQIECAAAECBAgQIECAAAECBAgQIECAAAECBAgQIECAAAECBAhsU6Ber0epVIpOp7PNnSwn&#10;QIAAAQIECBAgQIAAAQIECBDYKQEBcTsl71wCBAhkVKDRaMTKysrQ3b/whS+MPXv2DF0/qcLzzjsv&#10;0VFJ/0s5nBLxKiZAgAABAgQIECBAgAABAgQIECBAgAABAgQIECBAgAABAgQIECBAgAABAgQIECBA&#10;gAABAgQIECBAYAQC8/PzUalUot/vj2A3WxAgQIAAAQIECBAgQIAAAQIECOyUgIC4nZJ3LgECBDIq&#10;UK1WE3V+zjnnJKqfVPH+/fsTHbW0tJSonlMiLsUECBAgQIAAAQIECBAgQIAAAQIECBAgQIAAAQIE&#10;CBAgQIAAAQIECBAgQIAAAQIECBAgQIAAAQIECGxDoNfrRblcjlqtto1dLCVAgAABAgQIECBAgAAB&#10;AgQIEEiLgIC4tNyEPggQIJARgbwEn+3bty+R+LQGxI3bKdEljLn4zjvvjOXl5TGfMpntZ2ZmJnOQ&#10;UwgQIECAAAECBAgQIECAAAECBAgQIECAAAECBAgQIECAAAECBAgQIECAAAECBAgQIECAAAECBHZc&#10;oNlsRrFYjI2NjR3vRQMECBAgQIAAAQIECBAgQIAAAQKjERAQNxpHuxAgQGBqBFZWVhLNes455ySq&#10;n1Tx/v37Ex2VNCCOUyLeVBTfcsstcezYsVT0ogkCBAgQIECAAAECBAgQIECAAAECBAgQIECAAAEC&#10;BAgQIECAAAECBAgQIECAAAECBAgQIECAAAECwwgMfo+pXC5Hp9MZplwNAQIECBAgQIAAAQIECBAg&#10;QIBARgQExGXkorRJgACBtAi0Wq1EreQlIK5eryeam1MiLsUECBAgQIAAAQIECBAgQIAAAQIECBAg&#10;QIAAAQIECBAgQIAAAQIECBAgQIAAAQIECBAgQIAAAQIECCQUmJ+fj7m5uYSrlBMgQIAAAQIECBAg&#10;QIAAAQIECGRBQEBcFm5JjwQIEEiRQLPZTNTNvn37EtVPqvjss89OdFTSwDdOiXgVEyBAgAABAgQI&#10;ECBAgAABAgQIECBAgAABAgQIECBAgAABAgQIECBAgAABAgQIECBAgAABAgQIECAwpECv14tyuRy1&#10;Wm3IFcoIECBAgAABAgQIECBAgAABAgSyJiAgLms3pl8CBAjssEDS4LM9e/bscMenPv7005P9X2C7&#10;3T71Rps85bQJjMcECBAgQIAAAQIECBAgQIAAAQIECBAgQIAAAQIECBAgQIAAAQIECBAgQIAAAQIE&#10;CBAgQIAAAQIECGxZYPB7S4VCIRqNxpb3sJAAAQIECBAgQIAAAQIECBAgQCD9AsnScdI/jw4JECBA&#10;YMwCSYPPkgaxjbn9J7dP2te4A+KS9vPkIGN+k7SvpE5jbt/2BAgQIECAAAECBAgQIECAAAECBAgQ&#10;IECAAAECBAgQIECAAAECBAgQIECAAAECBAgQIECAAAECBHIjsLy8HKVSKXq9Xm5mMggBAgQIECBA&#10;gAABAgQIECBAgMCpBQTEndrFUwIECBDYREBA3CYwz3jM6RkgfiRAgAABAgQIECBAgAABAgQIECBA&#10;gAABAgQIECBAgAABAgQIECBAgAABAgQIECBAgAABAgQIECBAYMsCjz76aAy+vAgQIECAAAECBAgQ&#10;IECAAAECBKZDQEDcdNyzKQkQIDAyAcFnw1FyGs5JFQECBAgQIECAAAECBAgQIECAAAECBAgQIECA&#10;AAECBAgQIECAAAECBAgQIECAAAECBAgQIECAAAECmwt0u90ol8uxvLy8eZFPCBAgQIAAAQIECBAg&#10;QIAAAQIEcicgIC53V2ogAgQIjFcgafDZnj17xtvQFnc/7bTTEq1st9uJ6jkl4lJMgAABAgQIECBA&#10;gAABAgQIECBAgAABAgQIECBAgAABAgQIECBAgAABAgQIECBAgAABAgQIECBAgMAzBBqNRhQKhUj6&#10;u0rP2MaPBAgQIECAAAECBAgQIECAAAECGRQQEJfBS9MyAQIEsiTQ7/ez1O6mve7evXvTz0bxAadR&#10;KNqDAAECBAgQIECAAAECBAgQIECAAAECBAgQIECAAAECBAgQIECAAAECBAgQIECAAAECBAgQIECA&#10;QD4ElpeXo1wuR7fbzcdApiBAgAABAgQIECBAgAABAgQIEEgkICAuEZdiAgQIEDjjjDMSIXQ6nUT1&#10;kypO2lfSuZPWJ+0nL06TmsM5BAgQIECAAAECBAgQIECAAAECBAgQIECAAAECBAgQIECAAAECBAgQ&#10;IECAAAECBAgQIECAAAECBLIiUKlUolqtZqVdfRIgQIAAAQIECBAgQIAAAQIECIxBQEDcGFBtSYAA&#10;gTwLTGvw2ZlnnpnoWjkl4lJMgAABAgQIECBAgAABAgQIECBAgAABAgQIECBAgAABAgQIECBAgAAB&#10;AgQIECBAgAABAgQIECBAYOoFut1uFIvFqNfrU28BgAABAgQIECBAgAABAgQIECAw7QIC4qb9T4D5&#10;CRAgkFAgafDZ4B8l0vjqdDqJ2hp3QNy0OiW6BMUECBAgQIAAAQIECBAgQIAAAQIECBAgQIAAAQIE&#10;CBAgQIAAAQIECBAgQIAAAQIECBAgQIAAAQIEciqwsbERhUIhWq1WTic0FgECBAgQIECAAAECBAgQ&#10;IECAQBIBAXFJtNQSIECAQCQNiEsaxDYp4qR9jTsgLmk/eXGa1BzOIUCAAAECBAgQIECAAAECBAgQ&#10;IECAAAECBAgQIECAAAECBAgQIECAAAECBAgQIECAAAECBAgQIJBWgVqtFuVyOXq9Xlpb1BcBAgQI&#10;ECBAgAABAgQIECBAgMCEBQTETRjccQQIEMi6QNKAuHa7ncqRk/Y17oC4pP1MCjVpX0mdJjWHcwgQ&#10;IECAAAECBAgQIECAAAECBAgQIECAAAECBAgQIECAAAECBAgQIECAAAECBAgQIECAAAECBAikTaDf&#10;70elUon5+fm0taYfAgQIECBAgAABAgQIECBAgACBHRYQELfDF+B4AgQIZE3grLPOStTy6upqovpJ&#10;Fa+trSU6KmnwGadEvKko/od/+IdI65/XpECFQiFuvvnmpMvUEyBAgAABAgQIECBAgAABAgQIECBA&#10;gAABAgQIECBAgAABAgQIECBAgAABAgQIECBAgAABAgQITEig0+lEqVSKer0+oRMdQ4AAAQIECBAg&#10;QIAAAQIECBAgkCUBAXFZui29EiBAIAUCBw4cSNRFWgO3kv7DSdKAOE6J/pikovjNb35zKvoYRRP3&#10;33+/gLhRQNqDAAECBAgQIECAAAECBAgQIECAAAECBAgQIECAAAECBAgQIECAAAECBAgQIECAAAEC&#10;BAgQIDAGgfX19SgUCtFut8ewuy0JECBAgAABAgQIECBAgAABAgTyICAgLg+3aAYCBAhMUOAnfuIn&#10;Ep2WNIgt0ebbKE7a14te9KJEp3FKxKWYAAECBAgQIECAAAECBAgQIECAAAECBAgQIECAAAECBAgQ&#10;IECAAAECBAgQIECAAAECBAgQIECAwFQILC4uxuzsbPR6vamY15AECBAgQIAAAQIECBAgQIAAAQJb&#10;ExAQtzU3qwgQIDC1AtMafHb++ecnunNOibgUEyBAgAABAgQIECBAgAABAgQIECBAgAABAgQIECBA&#10;gAABAgQIECBAgAABAgQIECBAgAABAgQIEMi1QL/fj+PHj8fCwkKu5zQcAQIECBAgQIAAAQIECBAg&#10;QIDAaAQExI3G0S4ECPx/9u48uur6TAD+EzYXUCuDoFRPba0et1pFqlapRTtgB5dO3XfmjMp0nNZ2&#10;tMzYotNlPC3j1p6ZUesMKmpbsS7MuNXdqsW6L6eiJAFCSIAECYGEELLdvO/N++pxUPD+bm5u7vK5&#10;59yT5P6e5/k+z+cX+CM59wmBshEYPXp0ollbW1sTxecrOGlfSRfEccrXnXQOAQIECBAgQIAAAQIE&#10;CBAgQIAAAQIECBAgQIAAAQIECBAgQIAAAQIECBAgQIAAAQIECBAgQIAAgcIW6OrqimXLlkVbW1th&#10;N6o7AgQIECBAgAABAgQIECBAgACBghEYUjCdaIQAAQIEikJg+PDhscMOO2Tca1NTU6RSqYzj8xW4&#10;evXqREclXRDHKRGvYAIECBAgQIAAAQIECBAgQIAAAQIECBAgQIAAAQIECBAgQIAAAQIECBAgQIAA&#10;AQIECBAgQIAAAQIlKZBeCldZWWk5XEneXUMRIECAAAECBAgQIECAAAECBAZOwIK4gbNVmQABAiUr&#10;MHbs2Ixn6+npiTVr1mQcn6/AxsbGREclXRCXLs4pEbFgAgQIECBAgAABAgQIECBAgAABAgQIECBA&#10;gAABAgQIECBAgAABAgQIECBAgAABAgQIECBAgAABAiUl0NTUFNXV1dHd3V1ScxmGAAECBAgQIECA&#10;AAECBAgQIEBg4AUsiBt4YycQIECg5AT23HPPRDM1NDQkis9HcNKeslkQxykfd9IZBAgQIECAAAEC&#10;BAgQIECAAAECBAgQIECAAAECBAgQIECAAAECBAgQIECAAAECBAgQIECAAAECBApLIJVKxfLly6Ou&#10;rq6wGtMNAQIECBAgQIAAAQIECBAgQIBA0QhYEFc0t0qjBAgQKByBz33uc4maaWxsTBSfj+AkPW23&#10;3Xax4447Jm6LU2IyCQQIECBAgAABAgQIECBAgAABAgQIECBAgAABAgQIECBAgAABAgQIECBAgAAB&#10;AgQIECBAgAABAgSKWqCrqyuqq6tj7dq1RT2H5gkQIECAAAECBAgQIECAAAECBAZXYNjgHu90AgQI&#10;EChGgaSLz1asWFFQYzY1NcWmTZsy7ukzn/lMxrEfDuT0YQ2fEyBAgAABAgQIECBAgAABAgQIECBA&#10;gAABAgQIECBAgAABAgQIECBAgAABAgQIECBAgAABAgQIEChtgdbW1qitrY3u7u7SHtR0BAgQIECA&#10;AAECBAgQIECAAAECAy5gQdyAEzuAAAECpSeQdPHZ4sWLCwohaT8HHHBAVv1zyopNEgECBAgQIECA&#10;AAECBAgQIECAAAECBAgQIECAAAECBAgQIECAAAECBAgQIECAAAECBAgQIECAAIGiE1i9enWsWrUq&#10;ent7i653DRMgQIAAAQIECBAgQIAAAQIECBSegAVxhXdPdESAAIGCF0i6+Ky6urqgZkraT74WxCXt&#10;a6BRk/aTrdNAz6E+AQIECBAgQIAAAQIECBAgQIAAAQIECBAgQIAAAQIECBAgQIAAAQIECBAgQIAA&#10;AQIECBAgQIAAgYESSKVSUVdXF83NzQN1hLoECBAgQIAAAQIECBAgQIAAAQJlKGBBXBnedCMTIECg&#10;vwL77bdfDBkyJNK/vMjkkXTRWCY1+xOTtJ9sF59x6s9dkkuAAAECBAgQIECAAAECBAgQIECAAAEC&#10;BAgQIECAAAECBAgQIECAAAECBAgQIECAAAECBAgQIECgsAU6OzujpqYm2tvbC7tR3REgQIAAAQIE&#10;CBAgQIAAAQIECBSdwJCi61jDBAgQIDDoAiNHjoz08rNMH+mFbJkuk8u0Zn/iFi1alCj9wAMPTBT/&#10;fjCn9yV8JECAAAECBAgQIECAAAECBAgQIECAAAECBAgQIECAAAECBAgQIECAAAECBAgQIECAAAEC&#10;BAgQIFBaAi0tLVFZWWk5XGndVtMQIECAAAECBAgQIECAAAECBApGwIK4grkVGiFAgEBxCRx66KEZ&#10;N7xhw4ZIupQt4+JZBL766qsZZw0fPjz23nvvjOM3D+S0uYivCRAgQIAAAQIECBAgQIAAAQIECBAg&#10;QIAAAQIECBAgQIAAAQIECBAgQIAAAQIECBAgQIAAAQIECBS3QGNjYyxdujR6enqKexDdEyBAgAAB&#10;AgQIECBAgAABAgQIFKyABXEFe2s0RoAAgcIWmDhxYqIGX3755UTxAxW8Zs2avl++ZFp///33j/SS&#10;uGwfnLKVk0eAAAECBAgQIECAAAECBAgQIECAAAECBAgQIECAAAECBAgQIECAAAECBAgQIECAAAEC&#10;BAgQIECgsATSC+Fqampi1apVhdWYbggQIECAAAECBAgQIECAAAECBEpOwIK4krulBiJAgEB+BIp1&#10;8dkrr7ySCOjYY49NFL95MKfNRXxNgAABAgQIECBAgAABAgQIECBAgAABAgQIECBAgAABAgQIECBA&#10;gAABAgQIECBAgAABAgQIECBAoPgENm3aFFVVVbF+/fria17HBAgQIECAAAECBAgQIECAAAECRSdg&#10;QVzR3TINEyBAoDAEJkyYECNHjsy4meeffz7j2IEMfPbZZxOVnzp1aqL4zYM5bS7iawIECBAgQIAA&#10;AQIECBAgQIAAAQIECBAgQIAAAQIECBAgQIAAAQIECBAgQIAAAQIECBAgQIAAAQLFJbBu3bqorq6O&#10;jo6O4mpctwQIECBAgAABAgQIECBAgAABAkUrYEFc0d46jRMgQGBwBbbZZps49thjM27i7bffjmXL&#10;lmUcP1CBDz30UMal0zMeffTRGcd/XCCnj1PxGgECBAgQIECAAAECBAgQIECAAAECBAgQIECAAAEC&#10;BAgQIECAAAECBAgQIECAAAECBAgQIECAAIHiEFi1alXf+6J6enqKo2FdEiBAgAABAgQIECBAgAAB&#10;AgQIlISABXElcRsNQYAAgcERmDZtWqKDkyxnS1Q4w+D0grqFCxdmGB1x5JFHxvbbb59x/JYCOW1J&#10;xusECBAgQIAAAQIECBAgQIAAAQIECBAgQIAAAQIECBAgQIAAAQIECBAgQIAAAQIECBAgQIAAAQIE&#10;ClMgvRBuyZIl0djYWJgN6ooAAQIECBAgQIAAAQIECBAgQKCkBSyIK+nbazgCBAgMrMBf/dVfJTrg&#10;/vvvTxSf6+B77703UcmpU6cmit9SMKctyXidAAECBAgQIECAAAECBAgQIECAAAECBAgQIECAAAEC&#10;BAgQIECAAAECBAgQIECAAAECBAgQIECAQOEJtLe3R2VlZbS2thZeczoiQIAAAQIECBAgQIAAAQIE&#10;CBAoCwEL4sriNhuSAAECAyPwmc98Jg444ICMiz/zzDOxaNGijONzGdjb2xu/+tWvMi5ZUVERp5xy&#10;SsbxWwvktDUd1wgQIECAAAECBAgQIECAAAECBAgQIECAAAECBAgQIECAAAECBAgQIECAAAECBAgQ&#10;IECAAAECBAgUjkBzc3NUVVVFZ2dn4TSlEwIECBAgQIAAAQIECBAgQIAAgbITsCCu7G65gQkQIJBb&#10;gfPPPz9RwRtvvDFRfK6CH3vssViyZEnG5SZPnhx77713xvGfFMjpk4RcJ0CAAAECBAgQIECAAAEC&#10;BAgQIECAAAECBAgQIECAAAECBAgQIECAAAECBAgQIECAAAECBAgQIDB4Ar29vbFixYqora2N9Oce&#10;BAgQIECAAAECBAgQIECAAAECBAZTYNhgHu5sAqUssG7dumhsbIz0XwtZu3bt//n44dfScekfFg8b&#10;Niy22WabOOuss2L69OmJadI/dP7MZz6TOE8Cgf4KpL9fr7jiiujq6sqo1C233BIzZ86MPfbYI6P4&#10;XASl/439+Mc/TlRqxowZieI/KZjTJwm5ToAAAQIECBAgQIAAAQIECBAgQIAAAQIECBAgQIAAAQIE&#10;CBAgQIAAAQIECBAgQIAAAQIECBAgQGBwBLq7u2PZsmWxYcOGwWnAqQQIECBAgAABAgQIECBAgAAB&#10;AgQ2E7AgbjMQXxLIVmDRokWxYMGCD55VVVVZlTrkkEMS561fvz723HPPOOKII/oWzJ122mmx2267&#10;Ja4jgUA2AuPGjYsTTjgh5s+fn1H6xo0b+xbEzZs3L6P4XATdcccd8dJLL2VcasyYMXHyySdnHJ9J&#10;IKdMlMQQIECAAAECBAgQIECAAAECBAgQIECAAAECBAgQIECAAAECBAgQIECAAAECBAgQIECAAAEC&#10;BAgQyK9Ae3t7LF26NLq6uvJ7sNMIECBAgAABAgQIECBAgAABAgQIbEVgyFauuUSAwBYEOjo6+hbB&#10;XX311fGNb3wjdtlll9hvv/3iwgsvjNtuuy2yXQ63heM+8eXa2tq+mBdffDG++93vxu677x5f+9rX&#10;Ys6cObFu3bpPzBdAoL8CF110UaISd999d9xzzz2JcrINrqmpie9///uJ0qdPnx4jRoxIlJNJMKdM&#10;lMQQIECAAAECBAgQIECAAAECBAgQIECAAAECBAgQIECAAAECBAgQIECAAAECBAgQIECAAAECBAgQ&#10;yI9AU1NT3/sBLYfLj7dTCBAgQIAAAQIECBAgQIAAAQIEMhewIC5zK5EEYuXKlfGDH/wgdtttt5g0&#10;aVL88z//czzwwAOxZs2aQdVZtmzZ/zk/lUrF008/HellVHvuuWf87Gc/i40bN/6fGF8QyKXA17/+&#10;9TjkkEMSlUwvYXvppZcS5SQNXr9+fRx//PGJ/o1uv/32cemllyY9KqN4ThkxCSJAgAABAgQIECBA&#10;gAABAgQIECBAgAABAgQIECBAgAABAgQIECBAgAABAgQIECBAgAABAgQIECAwoAK9vb1RV1fX90x/&#10;7kGAAAECBAgQIECAAAECBAgQIECg0AQsiCu0O6KfghR444034vzzz+9btjZ79uxobm4uqD5ra2u3&#10;2E96QdasWbNir732iptuuin8JZMtUrnQD4GKioq46qqrElVob2+Pk046KTZfcJioyFaCu7u749RT&#10;T4133313K1EfvfT9738/xo8f/9ELOXiFUw4QlSBAgAABAgQIECBAgAABAgQIECBAgAABAgQIECBA&#10;gAABAgQIECBAgAABAgQIECBAgAABAgQIECDQD4H0e+yqq6ujqampH1WkEiBAgAABAgQIECBAgAAB&#10;AgQIEBhYAQviBtZX9SIWSP/Vj4ceeiiOPfbYmDBhQtx5550Fu1wtkwVbDQ0NcfHFF8d+++0X8+bN&#10;K+I7o/VCFZg2bVocddRRidpbvXp1nHDCCZH+/szlI70cbsaMGfHkk08mKrvrrrvGzJkzE+UkDeaU&#10;VEw8AQIECBAgQIAAAQIECBAgQIAAAQIECBAgQIAAAQIECBAgQIAAAQIECBAgQIAAAQIECBAgQIAA&#10;gdwItLW1RWVlZWzcuDE3BVUhQIAAAQIECBAgQIAAAQIECBAgMEACFsQNEKyyxS3w+9//vm+R2okn&#10;nhjPPPNMwQ+TyYK494dYsmRJnHXWWXH22WdH+ofZHgRyKTB79uyoqKhIVHLhwoVx8MEHx9NPP50o&#10;b0vB9fX1MXny5Ljtttu2FLLF13/yk5/EqFGjtng9Vxc45UpSHQIECBAgQIAAAQIECBAgQIAAAQIE&#10;CBAgQIAAAQIECBAgQIAAAQIECBAgQIAAAQIECBAgQIAAAQKZCaxZsyaqq6uju7s7swRRBAgQIECA&#10;AAECBAgQIECAAAECBAZRwIK4QcR3dOEJdHV1xcyZM+P444/v+ysghdfhx3dUW1v78Re28updd90V&#10;hx12WCxatGgrUS4RSCYwadKkuOSSS5Il/b/RjY2NMWXKlEgvaEulUonz30949NFH45BDDokFCxa8&#10;/1LGH4866qi44IILMo7vTyCn/ujJJUCAAAECBAgQIECAAAECBAgQIECAAAECBAgQIECAAAECBAgQ&#10;IECAAAECBAgQIECAAAECBAgQIJC5QPr9Sun34NXX12eeJJIAAQIECBAgQIAAAQIECBAgQIDAIAtY&#10;EDfIN8DxhSOwbNmy+MpXvhLXXntt9Pb2Fk5jGXSS7j2bxzvvvNO3JO6ee+7JJl0OgY8VmD17duy7&#10;774fe21rL6Z/0fLjH/84DjzwwPiP//iPWL9+/dbCP7jW09MTDzzwQHz961+PadOmRfov+SR9jBkz&#10;JubNmxdDhw5Nmpp1PKes6SQSIECAAAECBAgQIECAAAECBAgQIECAAAECBAgQIECAAAECBAgQIECA&#10;AAECBAgQIECAAAECBAgQyEigs7Mzqquro7m5OaN4QQQIECBAgAABAgQIECBAgAABAgQKRWBYoTSi&#10;DwKDKXDffffFhRdeGOvWrRvMNrI6e8OGDdHU1JRVbjqptbU1Tj/99Lj88svj5z//edZ1JBJ4X2Db&#10;bbeNO++8MyZNmhQdHR3vv5zxx3fffTcuueSSvu/JM888s2+J4Z577hnp5x577NH3/Z5eiph+pmN/&#10;/etfR11dXcb1Nw+sqKjoq7H77rtvfmlAv+Y0oLyKEyBAgAABAgQIECBAgAABAgQIECBAgAABAgQI&#10;ECBAgAABAgQIECBAgAABAgQIECBAgAABAgQIlLlA+r1z6fcg9fT0lLmE8QkQIECAAAECBAgQIECA&#10;AAECBIpRwIK4Yrxres6ZwKZNm+Kyyy6LG2+8MWc1812otrY2J0fOnj07Ro0aFbNmzcpJPUXKW2Di&#10;xIlx//33x8knn5zVkri03saNG+PWW2/tew6k5g9/+MM47rjjBvKILdbmtEUaFwgQIECAAAECBAgQ&#10;IECAAAECBAgQIECAAAECBAgQIECAAAECBAgQIECAAAECBAgQIECAAAECBAhkLbB69epYtWpV9Pb2&#10;Zl1DInRNegsAAEAASURBVAECBAgQIECAAAECBAgQIECAAIHBFBgymIc7m8BgCqSXTx1zzDFFvRwu&#10;7Zf+Cya5elxxxRUxZ86cXJVTp8wFpk2bFvfdd1+MGDGiYCUuvvji+Nd//ddB7Y/ToPI7nAABAgQI&#10;ECBAgAABAgQIECBAgAABAgQIECBAgAABAgQIECBAgAABAgQIECBAgAABAgQIECBAoIQEUqlU33vu&#10;Vq5caTlcCd1XoxAgQIAAAQIECBAgQIAAAQIEylHAgrhyvOtmjp6enjjzzDPjxRdfLHqN2tranM7w&#10;rW99Kx544IGc1lSsfAWOP/74gl0Sd+mll8YNN9wQFRUVg36DOA36LdAAAQIECBAgQIAAAQIECBAg&#10;QIAAAQIECBAgQIAAAQIECBAgQIAAAQIECBAgQIAAAQIECBAgQIBAkQt0dHREVVVVrFu3rsgn0T4B&#10;AgQIECBAgAABAgQIECBAgACBCAvifBeUpcAll1wSDz74YEnMvmzZspzO8f7yvAULFuS0rmLlK3DC&#10;CSfEvffeGyNGjCgYhFmzZsV1111XMP2kG+FUULdDMwQIECBAgAABAgQIECBAgAABAgQIECBAgAAB&#10;AgQIECBAgAABAgQIECBAgAABAgQIECBAgAABAkUk0NLSEpWVlbFp06Yi6lqrBAgQIECAAAECBAgQ&#10;IECAAAECBLYsYEHclm1cKVGBq6++Om688caSmS7XC+LSMO3t7XH66adH+ofiHgRyIXDiiSfGCy+8&#10;EBMnTsxFuaxrjBkzJn73u9/FVVddlXWNgUzkNJC6ahMgQIAAAQIECBAgQIAAAQIECBAgQIAAAQIE&#10;CBAgQIAAAQIECBAgQIAAAQIECBAgQIAAAQIECJSiQENDQyxdujRSqVQpjmcmAgQIECBAgAABAgQI&#10;ECBAgACBMhWwIK5Mb3y5jn333XfH5Zdfnpfxt99++zjwwAPjc5/73ICel/7h9UA8Vq5cGVdcccVA&#10;lFazTAUOPfTQeOmll+I///M/Y6eddsq7wje/+c1YuHBhnHbaaXk/O8mBnJJoiSVAgAABAgQIECBA&#10;gAABAgQIECBAgAABAgQIECBAgAABAgQIECBAgAABAgQIECBAgAABAgQIEChXgZ6enr7FcAP1Hrty&#10;dTU3AQIECBAgQIAAAQIECBAgQIBAYQhYEFcY90EXeRB47rnnYvr06dHb25vz03bfffe+2v/93/8d&#10;zz77bKxYsSI2bNgQf/7zn+Pss8/O+XkfLvjII4/ETTfd1LeM7sOv5+LzG264IV577bVclFKDQJ/A&#10;kCFD4h/+4R+isrIyzjnnnLyoHHTQQTFv3ry4//77Y+zYsXk5s7+HcOqvoHwCBAgQIECAAAECBAgQ&#10;IECAAAECBAgQIECAAAECBAgQIECAAAECBAgQIECAAAECBAgQIECAAIFSFmhvb+97j1JLS0spj2k2&#10;AgQIECBAgAABAgQIECBAgACBMhawIK6Mb345jd7a2hqnn356dHR05Gzsr371q3HjjTf2/RC5rq4u&#10;5s6dGxdeeGEcffTRMX78+KioqMjZWVsrNGrUqPjWt77Vt4zuD3/4Q3zjG9/YWniia6lUqq92+qMH&#10;gVwKjBs3Ln7961/H66+/Hpdffnnss88+uSwfQ4cOjZNPPjnS/ybeeuutOOOMM3JaP1/FOOVL2jkE&#10;CBAgQIAAAQIECBAgQIAAAQIECBAgQIAAAQIECBAgQIAAAQIECBAgQIAAAQIECBAgQIAAAQLFItDc&#10;3BxVVVXR2dlZLC3rkwABAgQIECBAgAABAgQIECBAgEBigWGJMyQQKEKBq6++OhobG/vd+XbbbRfn&#10;nHNOfOc734mDDjqo3/VyXSC9tC79fO655+J73/tevPHGG/0+4tVXX40bbrihb+Z+F1NgqwIjR46M&#10;3t7ercaU2sVDDjkk0s+f//znsXDhwrj//vv7nm+++WbiUffee++YNGlSHHXUUTF16tTYY489Etco&#10;1AROhXpn9EWAAAECBAgQIECAAAECBAgQIECAAAECBAgQIECAAAECBAgQIECAAAECBAgQIECAAAEC&#10;BAgQIJAvgfR7r1auXBnvvfdevo50DgECBAgQIECAAAECBAgQIECAAIFBE7AgbtDoHZwvgfQPfK+/&#10;/vp+H3feeef11RkzZky/aw10gaOPPjrSi93mzp0bl19+eb9/4P2jH/0oLrrooth2220HunX1y1jg&#10;gAMOiPTzyiuvjLa2tmhoaOh7rlq16oPPV69eHelFjaNHj/7gmf43OWHChNhll13KQo9TWdxmQxIg&#10;QIAAAQIECBAgQIAAAQIECBAgQIAAAQIECBAgQIAAAQIECBAgQIAAAQIECBAgQIAAAQIECHxIoLu7&#10;O5YtWxYbNmz40Ks+JUCAAAECBAgQIECAAAECBAgQIFC6AhbEle69Ndn/L5BeNrVx48asPXbbbbe4&#10;+eab48QTT8y6xmAkDhkyJP72b/82pk6dGqeeemq89NJLWbfR3Nwc9957b5x77rlZ15BIIInAyJEj&#10;Y6+99up7Jskrt1hO5XbHzUuAAAECBAgQIECAAAECBAgQIECAAAECBAgQIECAAAECBAgQIECAAAEC&#10;BAgQIECAAAECBAgQKD+B9PsDa2pqoqurq/yGNzEBAgQIECBAgAABAgQIECBAgEDZCgwp28kNXhYC&#10;f/7zn2Pu3LlZzzpx4sR4++23i2453IcH3n333eO5556Lv/u7v/vwy4k/nzNnTuIcCQQIECBAgAAB&#10;AgQIECBAgAABAgQIECBAgAABAgQIECBAgAABAgQIECBAgAABAgQIECBAgAABAgQIECBAIFuBpqam&#10;qK6uthwuW0B5BAgQIECAAAECBAgQIECAAAECRStgQVzR3jqNZyIwc+bMSKVSmYR+JGbChAnx+OOP&#10;x+jRoz9yrdheGDFiRPzqV7+Kn/3sZ1m3/uyzz/b9ID3rAhIJECBAgAABAgQIECBAgAABAgQIECBA&#10;gAABAgQIECBAgAABAgQIECBAgAABAgQIECBAgAABAgQIECBAgEAGAr29vVFXV9f3TH/uQYAAAQIE&#10;CBAgQIAAAQIECBAgQKDcBCyIK7c7XkbzPvXUU/HYY49lNfHBBx8cTzzxROy8885Z5Rdq0g9+8IO4&#10;5JJLsm7vlltuyTpXIgECBAgQIECAAAECBAgQIECAAAECBAgQIECAAAECBAgQIECAAAECBAgQIECA&#10;AAECBAgQIECAAAECBAgQ+CSBrq6uqK6ujqampk8KdZ0AAQIECBAgQIAAAQIECBAgQIBAyQpYEFey&#10;t9Zgc+fOzQrhC1/4Qt9yuNGjR2eVX+hJv/zlL+P000/Pqs3bb789uru7s8qVRIAAAQIECBAgQIAA&#10;AQIECBAgQIAAAQIECBAgQIAAAQIECBAgQIAAAQIECBAgQIAAAQIECBAgQIAAAQIEtibQ1tYWVVVV&#10;sXHjxq2FuUaAAAECBAgQIECAAAECBAgQIECg5AUsiCv5W1yeA/b09MTvf//7xMNvu+22MX/+/Bgz&#10;Zkzi3GJJqKioiDlz5sSnP/3pxC03NDTEK6+8kjhPAgECBAgQIECAAAECBAgQIECAAAECBAgQIECA&#10;AAECBAgQIECAAAECBAgQIECAAAECBAgQIECAAAECBAgQ2JrAe++9F4sXL46urq6thblGgAABAgQI&#10;ECBAgAABAgQIECBAoCwELIgri9tcfkO++OKL0dTUlHjwWbNmxV577ZU4r9gSdthhh/j3f//3rNp+&#10;+eWXs8qTRIAAAQIECBAgQIAAAQIECBAgQIAAAQIECBAgQIAAAQIECBAgQIAAAQIECBAgQIAAAQIE&#10;CBAgQIAAAQIENhdIpVJRW1sbK1asiN7e3s0v+5oAAQIECBAgQIAAAQIECBAgQIBAWQpYEFeWt730&#10;h37ooYcSD7nvvvvGP/3TPyXOK9aEk08+OaZNm5a4fQviEpNJIECAAAECBAgQIECAAAECBAgQIECA&#10;AAECBAgQIECAAAECBAgQIECAAAECBAgQIECAAAECBAgQIECAAIGPEejs7Izq6upobm7+mKteIkCA&#10;AAECBAgQIECAAAECBAgQIFC+AhbEle+9L+nJH3744cTz3XTTTTFixIjEecWccOWVVyZu34K4xGQS&#10;CBAgQIAAAQIECBAgQIAAAQIECBAgQIAAAQIECBAgQIAAAQIECBAgQIAAAQIECBAgQIAAAQIECBAg&#10;QGAzgdbW1qisrIz29vbNrviSAAECBAgQIECAAAECBAgQIECAAAEL4nwPlJxAbW1t/PnPf04017Rp&#10;02Ly5MmJckoh+IgjjoiDDjoo0SiLFy+OtWvXJsoRTIAAAQIECBAgQIAAAQIECBAgQIAAAQIECBAg&#10;QIAAAQIECBAgQIAAAQIECBAgQIAAAQIECBAgQIAAAQIE3hdobGyMJUuWRE9Pz/sv+UiAAAECBAgQ&#10;IECAAAECBAgQIECAwIcELIj7EIZPS0Pg4YcfTjzIGWeckTinVBJmzJiReJRXXnklcY4EAgQIECBA&#10;gAABAgQIECBAgAABAgQIECBAgAABAgQIECBAgAABAgQIECBAgAABAgQIECBAgAABAgQIEChvgfRC&#10;uJqamli1alV5Q5ieAAECBAgQIECAAAECBAgQIECAwCcIWBD3CUAuF5/A888/n6jpESNGxEknnZQo&#10;p5SCs1mO9/rrr5cSgVkIECBAgAABAgQIECBAgAABAgQIECBAgAABAgQIECBAgAABAgQIECBAgAAB&#10;AgQIECBAgAABAgQIECBAYIAFNm3aFFVVVbF+/foBPkl5AgQIECBAgAABAgQIECBAgAABAsUvYEFc&#10;8d9DE2wmkPQvh/zlX/5lfOpTn9qsSvl8OWbMmNh7770TDfzee+8lihdMgAABAgQIECBAgAABAgQI&#10;ECBAgAABAgQIECBAgAABAgQIECBAgAABAgQIECBAgAABAgQIECBAgAABAuUrkF4KV11dHR0dHeWL&#10;YHICBAgQIECAAAECBAgQIECAAAECCQQsiEuAJbQ4BBobGxM1etpppyWKL8XgI444ItFYzc3NieIF&#10;EyBAgAABAgQIECBAgAABAgQIECBAgAABAgQIECBAgAABAgQIECBAgAABAgQIECBAgAABAgQIECBA&#10;gEB5CqxcuTJqamqip6enPAFMTYAAAQIECBAgQIAAAQIECBAgQCALAQviskCTUtgCSRfEHXnkkYU9&#10;UB66S7ogbt26dXnoyhEECBAgQIAAAQIECBAgQIAAAQIECBAgQIAAAQIECBAgQIAAAQIECBAgQIAA&#10;AQIECBAgQIAAAQIECBAgUKwC3d3dsWTJkli9enWxjqBvAgQIECBAgAABAgQIECBAgAABAoMmMGzQ&#10;TnYwgQEQ6Orqiubm5kSVx48fnyi+FIN33333RGNZEJeISzABAgQIECBAgAABAgQIECBAgAABAgQI&#10;ECBAgAABAgQIECBAgAABAgQIECBAgAABAgQIECBAgAABAgTKSqC9vT1qamqis7OzrOY2LAECBAgQ&#10;IECAAAECBAgQIECAAIFcCVgQlytJdQpCIOlfEhk1alSkn+X+GD16dCICC+IScQkmQIAAAQIECBAg&#10;QIAAAQIECBAgQIAAAQIECBAgQIAAAQIECBAgQIAAAQIECBAgQIAAAQIECBAgQIBA2QisXbs26uvr&#10;I5VKlc3MBiVAgAABAgQIECBAgAABAgQIECCQawEL4nItqt6gCjQ2NiY6f7fddksUX6rBO++8c6LR&#10;mpubE8ULJkCAAAECBAgQIECAAAECBAgQIECAAAECBAgQIECAAAECBAgQIECAAAECBAgQIECAAAEC&#10;BAgQIECAAIHSFujt7Y0VK1bEmjVrSntQ0xEgQIAAAQIECBAgQIAAAQIECBDIg4AFcXlAdkT+BJIu&#10;iBs/fnz+mivgk3baaadE3bW0tCSKF0yAAAECBAgQIECAAAECBAgQIECAAAECBAgQIECAAAECBAgQ&#10;IECAAAECBAgQIECAAAECBAgQIECAAAECpSvQ3d0dNTU10dbWVrpDmowAAQIECBAgQIAAAQIECBAg&#10;QIBAHgUsiMsjtqMGXmDt2rWJDvnUpz6VKL5Ug9evX59otJEjRyaKF0yAAAECBAgQIECAAAECBAgQ&#10;IECAAAECBAgQIECAAAECBAgQIECAAAECBAgQIECAAAECBAgQIECAAAECpSmQXgq3bNmy6OrqKs0B&#10;TUWAAAECBAgQIECAAAECBAgQIEBgEAQsiBsEdEcOnEDShW9NTU0D10wRVW5sbEzU7S677JIoXjAB&#10;AgQIECBAgAABAgQIECBAgAABAgQIECBAgAABAgQIECBAgAABAgQIECBAgAABAgQIECBAgAABAgQI&#10;lJ5A+j16dXV1pTeYiQgQIECAAAECBAgQIECAAAECBAgMsoAFcYN8AxyfW4Fx48YlKrh69epE8aUa&#10;3NDQkGi0MWPGJIoXTIAAAQIECBAgQIAAAQIECBAgQIAAAQIECBAgQIAAAQIECBAgQIAAAQIECBAg&#10;QIAAAQIECBAgQIAAAQKlI5BKpaK+vj7Wrl1bOkOZhAABAgQIECBAgAABAgQIECBAgEABCVgQV0A3&#10;Qyv9F0i6IK6xsbH/h5ZAhaQOu+yySwlMbQQCBAgQIECAAAECBAgQIECAAAECBAgQIECAAAECBAgQ&#10;IECAAAECBAgQIECAAAECBAgQIECAAAECBAgQSCrQ2dkZNTU10d7enjRVPAECBAgQIECAAAECBAgQ&#10;IECAAAECGQpYEJchlLDiEBg7dmyiRtevXx8dHR2xzTbbJMorteCGhoZEI1kQl4hLMAECBAgQIECA&#10;AAECBAgQIECAAAECBAgQIECAAAECBAgQIECAAAECBAgQIECAAAECBAgQIECAAAECBEpCoLW1NZYt&#10;WxY9PT0lMY8hCBAgQIAAAQIECBAgQIAAAQIECBSqwJBCbUxfBLIRSC9622mnnRKlVldXJ4ovxeAF&#10;CxYkGsuCuERcggkQIECAAAECBAgQIECAAAECBAgQIECAAAECBAgQIECAAAECBAgQIECAAAECBAgQ&#10;IECAAAECBAgQIFD0AqtXr44lS5ZYDlf0d9IABAgQIECAAAECBAgQIECAAAECxSBgQVwx3CU9JhIY&#10;O3ZsovhHH300UXypBTc1NcWf/vSnRGONGTMmUbxgAgQIECBAgAABAgQIECBAgAABAgQIECBAgAAB&#10;AgQIECBAgAABAgQIECBAgAABAgQIECBAgAABAgQIEChOgZ6enqipqYmVK1cW5wC6JkCAAAECBAgQ&#10;IECAAAECBAgQIFCEAhbEFeFN0/LWBcaNG7f1gM2u/v73v9/slfL68pFHHolUKpVo6F122SVRvGAC&#10;BAgQIECAAAECBAgQIECAAAECBAgQIECAAAECBAgQIECAAAECBAgQIECAAAECBAgQIECAAAECBAgQ&#10;KD6BTZs2RVVVVaxfv774mtcxAQIECBAgQIAAAQIECBAgQIAAgSIWsCCuiG+e1j9eYOzYsR9/YQuv&#10;/vGPf4wNGzZs4Wrpv/zggw8mHjLpEr7EB0ggQIAAAQIECBAgQIAAAQIECBAgQIAAAQIECBAgQIAA&#10;AQIECBAgQIAAAQIECBAgQIAAAQIECBAgQIAAgUEVSC+Fq66ujo6OjkHtw+EECBAgQIAAAQIECBAg&#10;QIAAAQIEylHAgrhyvOslPvNBBx2UaMLOzs54/PHHE+WUSnBbW1s89thjicbZdtttY8KECYlyBBMg&#10;QIAAAQIECBAgQIAAAQIECBAgQIAAAQIECBAgQIAAAQIECBAgQIAAAQIECBAgQIAAAQIECBAgQIBA&#10;8QisWrUqampqoqenp3ia1ikBAgQIECBAgAABAgQIECBAgACBEhKwIK6EbqZR/j+B448/PjHF7Nmz&#10;E+eUQsK1114bLS0tiUaZNGlSbLfddolyBBMgQIAAAQIECBAgQIAAAQIECBAgQIAAAQIECBAgQIAA&#10;AQIECBAgQIAAAQIECBAgQIAAAQIECBAgQIBA4QukF8ItWbIkGhsbC79ZHRIgQIAAAQIECBAgQIAA&#10;AQIECBAoYQEL4kr45pbraIceemiMGzcu0fivvPJKzJ8/P1FOsQc3NDTENddck3iMqVOnJs6RQIAA&#10;AQIECBAgQIAAAQIECBAgQIAAAQIECBAgQIAAAQIECBAgQIAAAQIECBAgQIAAAQIECBAgQIAAAQKF&#10;LbBx48aorKyM1tbWwm5UdwQIECBAgAABAgQIECBAgAABAgTKQMCCuDK4yeU2YkVFRUybNi3x2Fde&#10;eWWkUqnEecWa8KMf/Sja2toSt29BXGIyCQQIECBAgAABAgQIECBAgAABAgQIECBAgAABAgQIECBA&#10;gAABAgQIECBAgAABAgQIECBAgAABAgQIEChogbVr18bixYujs7OzoPvUHAECBAgQIECAAAECBAgQ&#10;IECAAIFyEbAgrlzudJnNefzxxyeeeOHChXHnnXcmzivGhPSst9xyS+LWx40bFwcddFDiPAkECBAg&#10;QIAAAQIECBAgQIAAAQIECBAgQIAAAQIECBAgQIAAAQIECBAgQIAAAQIECBAgQIAAAQIECBAgUHgC&#10;vb29UV9fH8uXL49UKlV4DeqIAAECBAgQIECAAAECBAgQIECAQJkKWBBXpje+1MeeMmVKDB8+PPGY&#10;3/nOdyK9PK2UH+vWrYvTTjstenp6Eo+Zdq2oqEicJ4EAAQIECBAgQIAAAQIECBAgQIAAAQIECBAg&#10;QIAAAQIECBAgQIAAAQIECBAgQIAAAQIECBAgQIAAAQIECkugq6srFi9eHGvWrCmsxnRDgAABAgQI&#10;ECBAgAABAgQIECBAgEBYEOeboCQFdtxxx/jKV76SeLbW1tb4xje+Ec3NzYlziyEh/QP7U045Jd59&#10;992s2p06dWpWeZIIECBAgAABAgQIECBAgAABAgQIECBAgAABAgQIECBAgAABAgQIECBAgAABAgQI&#10;ECBAgAABAgQIECBAoHAENmzYEJWVldHW1lY4TemEAAECBAgQIECAAAECBAgQIECAAIEPBCyI+4DC&#10;J6UmcOKJJ2Y10pIlS+KMM86Inp6erPILOWnGjBnx9NNPZ9Xi0KFDY8qUKVnlSiJAgAABAgQIECBA&#10;gAABAgQIECBAgAABAgQIECBAgAABAgQIECBAgAABAgQIECBAgAABAgQIECBAgACBwhBYs2ZNLF68&#10;OLq7uwujIV0QIECAAAECBAgQIECAAAECBAgQIPARAQviPkLihVIRuOCCC2Ls2LFZjfPEE0/ERRdd&#10;FF1dXVnlF2LSj3/845g7d27WrZ177rmx6667Zp0vkQABAgQIECBAgAABAgQIECBAgAABAgQIECBA&#10;gAABAgQIECBAgAABAgQIECBAgAABAgQIECBAgAABAgQGTyCVSkVtbW3U19cPXhNOJkCAAAECBAgQ&#10;IECAAAECBAgQIEAgIwEL4jJiElSMAjvssEP86Ec/yrr12267LY477rhYu3Zt1jUKIXHDhg1x9tln&#10;x09+8pOs2xk+fHi/LLM+WCIBAgQIECBAgAABAgQIECBAgAABAgQIECBAgAABAgQIECBAgAABAgQI&#10;ECBAgAABAgQIECBAgAABAgQI9Fugo6Mjqquro7m5ud+1FCBAgAABAgQIECBAgAABAgQIECBAYOAF&#10;LIgbeGMnDKLAjBkzYp999sm6g2eeeSYOP/zwWLRoUdY1BjPxnXfeicMOOyzuuuuufrVx4YUXxmc/&#10;+9l+1ZBMgAABAgQIECBAgAABAgQIECBAgAABAgQIECBAgAABAgQIECBAgAABAgQIECBAgAABAgQI&#10;ECBAgAABAvkXaG1tjaqqqmhvb8//4U4kQIAAAQIECBAgQIAAAQIECBAgQCArAQvismKTVCwCw4YN&#10;i5///Of9anfx4sVxxBFHxK233ho9PT39qpXP5N/85jd9y+Hefffdfh273XbbxRVXXNGvGpIJECBA&#10;gAABAgQIECBAgAABAgQIECBAgAABAgQIECBAgAABAgQIECBAgAABAgQIECBAgAABAgQIECBAIP8C&#10;jY2NsWTJkqJ6b1z+lZxIgAABAgQIECBAgAABAgQIECBAoPAELIgrvHuioxwLnHzyyXHkkUf2q+r6&#10;9evjggsuiC9+8Yvx4IMP9qvWQCc/8sgjcdRRR8W5554bbW1t/T7u4osvjvHjx/e7jgIECBAgQIAA&#10;AQIECBAgQIAAAQIECBAgQIAAAQIECBAgQIAAAQIECBAgQIAAAQIECBAgQIAAAQIECBAgkB+Bnp6e&#10;qKmpiVWrVuXnQKcQIECAAAECBAgQIECAAAECBAgQIJBTAQvicsqpWKEKXHPNNTlpbeHChXHSSSfF&#10;0UcfHY8//nh0d3fnpG5/i6RSqbj33ntjwoQJcfzxx8cLL7zQ35J9+TvssENcfvnlOamlCAECBAgQ&#10;IECAAAECBAgQIECAAAECBAgQIECAAAECBAgQIECAAAECBAgQIECAAAECBAgQIECAAAECBAgMvMCm&#10;TZuiqqoq1q9fP/CHOYEAAQIECBAgQIAAAQIECBAgQIAAgQERsCBuQFgVLTSBI488Ms4888yctfX8&#10;88/HcccdF2PHjo3p06fH//zP/8TGjRtzVj+TQum/4PLiiy/GT3/60zjggAPitNNOizfeeCOT1Ixj&#10;LrvsshgzZkzG8QIJECBAgAABAgQIECBAgAABAgQIECBAgAABAgQIECBAgAABAgQIECBAgAABAgQI&#10;ECBAgAABAgQIECBAYPAE1q1b17ccrqOjY/CacDIBAgQIECBAgAABAgQIECBAgAABAv0WGNbvCgoQ&#10;KBKBOXPm9P1g+/XXX89Zx83NzXHHHXf0Pbfffvv40pe+FJ///Oc/eO61117R1taWs/OWLVsWTzzx&#10;RDz++OPx1FNPRfr8gXpMmTIlZs2aNVDl1SVAgAABAgQIECBAgAABAgQIECBAgAABAgQIECBAgAAB&#10;AgQIECBAgAABAgQIECBAgAABAgQIECBAgACBHAn09vbGqlWrYvXq1TmqqAwBAgQIECBAgAABAgQI&#10;ECBAgAABAoMpYEHcYOo7O68CI0eOjIcffjiOOOKIqK2tzfnZGzdujGeffbbv2Z/iNTU18Zvf/Kav&#10;x3Sf6efy5cv7PqbPyMdjv/32i3vuuSeGDfNfRD68nUGAAAECBAgQIECAAAECBAgQIECAAAECBAgQ&#10;IECAAAECBAgQIECAAAECBAgQIECAAAECBAgQIECAAIFsBbq7u/vef9ba2pptCXkECBAgQIAAAQIE&#10;CBAgQIAAAQIECBSYgO1PBXZDtDOwArvuums88sgjcdRRR8W6desG9rAsq999992Rfg7WY8yYMfHQ&#10;Qw/FTjvtNFgtOJcAAQIECBAgQIAAAQIECBAgQIAAAQIECBAgQIAAAQIECBAgQIAAAQIECBAgQIAA&#10;AQIECBAgQIAAAQIEMhBob2+PpUuXRldXVwbRQggQIECAAAECBAgQIECAAAECBAgQKBaBIcXSqD4J&#10;5Epg//33j/nz58eIESNyVbJk6qRN0jaf+9znSmYmgxAgQIAAAQIECBAgQIAAAQIECBAgQIAAAQIE&#10;CBAgQIAAAQIECBAgQIAAAQIECBAgQIAAAQIECBAgQKAUBZqamqKqqspyuFK8uWYiQIAAAQIECBAg&#10;QIAAAQIECBAoewEL4sr+W6A8ASZPnhy33npreQ6/lannzJkTkyZN2kqESwQIECBAgAABAgQIECBA&#10;gAABAgQIECBAgAABAgQIECBAgAABAgQIECBAgAABAgQIECBAgAABAgQIECAwmAK9vb1RV1fX90x/&#10;7kGAAAECBAgQIECAAAECBAgQIECAQOkJWBBXevfURBkKnHPOOXH11VdHRUVFhhmlHXbllVfGeeed&#10;V9pDmo4AAQIECBAgQIAAAQIECBAgQIAAAQIECBAgQIAAAQIECBAgQIAAAQIECBAgQIAAAQIECBAg&#10;QIAAAQJFLNDZ2RnV1dXR1NRUxFNonQABAgQIECBAgAABAgQIECBAgACBTxKwIO6ThFwvaYGZM2fG&#10;Qw89FGPGjCnpObc23Pbbbx9z586Nn/70p1sLc40AAQIECBAgQIAAAQIECBAgQIAAAQIECBAgQIAA&#10;AQIECBAgQIAAAQIECBAgQIAAAQIECBAgQIAAAQIEBlFgw4YNUVVVFRs3bhzELhxNgAABAgQIECBA&#10;gAABAgQIECBAgEA+BCyIy4eyMwpaYNq0afHmm2/GV7/61YLucyCa23fffePll1+O6dOnD0R5NQkQ&#10;IECAAAECBAgQIECAAAECBAgQIECAAAECBAgQIECAAAECBAgQIECAAAECBAgQIECAAAECBAgQIEAg&#10;BwKrV6+OJUuWRHd3dw6qKUGAAAECBAgQIECAAAECBAgQIECAQKELWBBX6HdIf3kR+PSnPx1PPfVU&#10;/Mu//EsMGVIe/yzOOeecePXVV+OAAw7Ii7FDCBAgQIAAAQIECBAgQIAAAQIECBAgQIAAAQIECBAg&#10;QIAAAQIECBAgQIAAAQIECBAgQIAAAQIECBAgQCCZQCqVitra2li5cmX09vYmSxZNgAABAgQIECBA&#10;gAABAgQIECBAgEDRCpTHJqyivT0az6fA0KFD4yc/+Uk8+eSTsdtuu+Xz6Lyete2228bNN98cv/71&#10;r2PkyJF5PdthBAgQIECAAAECBAgQIECAAAECBAgQIECAAAECBAgQIECAAAECBAgQIECAAAECBAgQ&#10;IECAAAECBAgQIJCZQEdHR1RVVUVzc3NmCaIIECBAgAABAgQIECBAgAABAgQIECgZAQviSuZWGiRX&#10;Asccc0y8+eabccYZZ0R6aVwpPSZMmBB/+tOfYsaMGaU0llkIECBAgAABAgQIECBAgAABAgQIECBA&#10;gAABAgQIECBAgAABAgQIECBAgAABAgQIECBAgAABAgQIECBQUgItLS19y+E2bdpUUnMZhgABAgQI&#10;ECBAgAABAgQIECBAgACBzAQsiMvMSVSZCYwdOzbmzZsX1dXV8d3vfjdGjRpV1ALHHXdcPPnkk/Ha&#10;a6/FwQcfXNSzaJ4AAQIECBAgQIAAAQIECBAgQIAAAQIECBAgQIAAAQIECBAgQIAAAQIECBAgQIAA&#10;AQIECBAgQIAAAQKlLNDQ0BBLly6Nnp6eUh7TbAQIECBAgAABAgQIECBAgAABAgQIbEXAgrit4LhE&#10;4LOf/Wz88pe/jPr6+rj66qtjjz32KBqU4cOHx3nnnRdvvfVWPProo/G1r32taHrXKAECBAgQIECA&#10;AAECBAgQIECAAAECBAgQIECAAAECBAgQIECAAAECBAgQIECAAAECBAgQIECAAAECBMpNIL0QLr0Y&#10;Lr0gzoMAAQIECBAgQIAAAQIECBAgQIAAgfIWsCCuvO+/6TMU2GmnnWLmzJl9P1z/7W9/G4ceemiG&#10;mfkP23HHHeOyyy7r6/WOO+6Igw46KP9NOJEAAQIECBAgQIAAAQIECBAgQIAAAQIECBAgQIAAAQIE&#10;CBAgQIAAAQIECBAgQIAAAQIECBAgQIAAAQIEMhZob2+PysrKaGlpyThHIAECBAgQIECAAAECBAgQ&#10;IECAAAECpSswrHRHMxmB3AsMGzYszjrrrL7nO++8E3/84x/7ngsWLOhbyJb7Ez+54ogRI2LixInx&#10;la98pe959NFHxw477PDJiSIIECBAgAABAgQIECBAgAABAgQIECBAgAABAgQIECBAgAABAgQIECBA&#10;gAABAgQIECBAgAABAgQIECBAYNAFmpubo66uLlKp1KD3ogECBAgQIECAAAECBAgQIECAAAECBApD&#10;wIK4wrgPuihCgf333z/SzxkzZvR1v2rVqkgviks/04vj3nzzzeju7s75ZOnlb0ceeeQHC+EOO+yw&#10;2HbbbXN+joIECBAgQIAAAQIECBAgQIAAAQIECBAgQIAAAQIECBAgQIAAAQIECBAgQIAAAQIECBAg&#10;QIAAAQIECBAgMHACvb29sWLFilizZs3AHaIyAQIECBAgQIAAAQIECBAgQIAAAQJFKWBBXFHeNk0X&#10;osBuu+0Wp556at8z3V9bW1u888470dTUFOm/4JJ+rl279mM/tra2xqhRo2L06NEfee68884fvLbr&#10;rrv2LaUbOnRoIRLoiQABAgQIECBAgAABAgQIECBAgAABAgQIECBAgAABAgQIECBAgAABAgQIECBA&#10;gAABAgQIECBAgAABAgQyEOjq6oply5b1vQ8tg3AhBAgQIECAAAECBAgQIECAAAECBAiUmYAFcWV2&#10;w42bP4GRI0fGl770pfwd6CQCBAgQIECAAAECBAgQIECAAAECBAgQIECAAAECBAgQIECAAAECBAgQ&#10;IECAAAECBAgQIECAAAECBAgQKHiBDRs29C2H6+7uLvheNUiAAAECBAgQIECAAAECBAgQIECAwOAI&#10;WBA3OO5OJUCAAAECBAgQIECAAAECBAgQIECAAAECBAgQIECAAAECBAgQIECAAAECBAgQIECAAAEC&#10;BAgQIECAAAECBMpMYM2aNVFfX19mUxuXAAECBAgQIECAAAECBAgQIECAAIGkAhbEJRUTT4AAAQIE&#10;CBAgQIAAAQIECBAgQIAAAQIECBAgQIAAAQIECBAgQIAAAQIECBAgQIAAAQIECBAgQIAAAQIECBBI&#10;IJBKpaKuri6am5sTZAklQIAAAQIECBAgQIAAAQIECBAgQKBcBSyIK9c7b24CBAgQIECAAAECBAgQ&#10;IECAAAECBAgQIECAAAECBAgQIECAAAECBAgQIECAAAECBAgQIECAAAECBAgQIEBgwAU6Ojpi2bJl&#10;0d7ePuBnOYAAAQIECBAgQIAAAQIECBAgQIAAgdIQsCCuNO6jKQgQIECAAAECBAgQIECAAAECBAgQ&#10;IECAAAECBAgQIECAAAECBAgQIECAAAECBAgQIECAAAECBAgQIECAAIECE2hpaYna2tro6ekpsM60&#10;Q4AAAQIECBAgQIAAAQIECBAgQIBAIQtYEFfId0dvBAgQIECAAAECBAgQIECAAAECBAgQIECAAAEC&#10;BAgQIECAAAECBAgQIECAAAECBAgQIECAAAECBAgQIECAQFEKNDQ0RPrpQYAAAQIECBAgQIAAAQIE&#10;CBAgQIAAgaQCFsQlFRNPgAABAgQIECBAgAABAgQIECBAgAABAgQIECBAgAABAgQIECBAgAABAgQI&#10;ECBAgAABAgQIECBAgAABAgQIENiCQE9PT9TW1kZLS8sWIrxMgAABAgQIECBAgAABAgQIECBAgACB&#10;rQtYELd1H1cJECBAgAABAgQIECBAgAABAgQIECBAgAABAgQIECBAgAABAgQIECBAgAABAgQIECBA&#10;gAABAgQIECBAgAABAhkJtLe3R01NTXR2dmYUL4gAAQIECBAgQIAAAQIECBAgQIAAAQIfJ2BB3Mep&#10;eI1AEQhcfPHFMX78+DjqqKPi8MMPj+23374IutYiAQIECBAgQIAAAQIECBAgQIAAAQIECBAgQIAA&#10;AQIECBAgQIAAAQIECBAgQIAAAQIECBAgQIAAAQIESlOgubk5li9fHr29vaU5oKkIECBAgAABAgQI&#10;ECBAgAABAgQIEMibgAVxeaN2UCkJpP+Ky/PPPx9Tp04dtLHuvPPO2LBhQ9/5w4YNiwkTJvQti5s0&#10;aVJMnjw5Ro8ePWi9OZgAAQIECBAgQIAAAQIECBAgQIAAAQIECBAgQIAAAQIECBAgQIAAAQIECBAg&#10;QIAAAQIECBAgQIAAAQLlIpBeCLdy5cp47733ymVkcxIgQIAAAQIECBAgQIAAAQIECBAgMMACFsQN&#10;MLDypSGQSqXijTfeiCeeeKLvuWDBgujo6Ij6+vr49Kc/nfch078oeH85XPrw7u7uePnll/uev/jF&#10;L2KbbbaJ008/Pf7+7/8+vvzlL+e9PwcSIECAAAECBAgQIECAAAECBAgQIECAAAECBAgQIECAAAEC&#10;BAgQIECAAAECBAgQIECAAAECBAgQIECgHATS7+2qqamJtra2chjXjAQIECBAgAABAgQIECBAgAAB&#10;AgQI5EnAgrg8QTumOAXefffduP7662P+/PnR1NT0kSEqKysHZUFc+hcGW3ukl9fdeeedfc8vfvGL&#10;fYvizjnnnBg1atTW0lwjQIAAAQIECBAgQIAAAQIECBAgQIAAAQIECBAgQIAAAQIECBAgQIAAAQIE&#10;CBAgQIAAAQIECBAgQIAAgQwF0kvh0u/1Si+J8yBAgAABAgQIECBAgAABAgQIECBAgEAuBYbkspha&#10;BEpF4Nlnn40TTzwxDjjggJgzZ87HLodLz5peEDcYj09aEPfhnt5666341re+1bfI7rLLLovW1tYP&#10;X/Y5AQIECBAgQIAAAQIECBAgQIAAAQIECBAgQIAAAQIECBAgQIAAAQIECBAgQIAAAQIECBAgQIAA&#10;AQIECCQUWLNmTVRXV1sOl9BNOAECBAgQIECAAAECBAgQIECAAAECmQlYEJeZk6gyEbj//vvjsMMO&#10;i8mTJ8dDDz0Uvb29W5180aJFW70+UBeTLIh7v4eWlpa4/vrr+5bePfzww++/7CMBAgQIECBAgAAB&#10;AgQIECBAgAABAgQIECBAgAABAgQIECBAgAABAgQIECBAgAABAgQIECBAgAABAgQIZCiQSqVi+fLl&#10;UV9fn2GGMAIECBAgQIAAAQIECBAgQIAAAQIECCQXsCAuuZmMEhRoamqKU089NU455ZR45ZVXMp6w&#10;srIy49hcBi5dujTrcnV1dXHCCSfEWWedFatXr866jkQCBAgQIECAAAECBAgQIECAAAECBAgQIECA&#10;AAECBAgQIECAAAECBAgQIECAAAECBAgQIECAAAECBAiUk0BnZ2dUV1fH2rVry2lssxIgQIAAAQIE&#10;CBAgQIAAAQIECBAgMAgCFsQNArojC0vgscceiy984Qtx3333JW5s0aJFiXNykVBTU9PvMvPmzYv9&#10;998/7rjjjn7XUoAAAQIECBAgQIAAAQIECBAgQIAAAQIECBAgQIAAAQIECBAgQIAAAQIECBAgQIAA&#10;AQIECBAgQIAAAQKlLNDS0hKVlZXR3t5eymOajQABAgQIECBAgAABAgQIECBAgACBAhGwIK5AboQ2&#10;8i+Q/kH8t7/97fj6178eq1atyqqB5cuXD8oP9HOxIC49cFNTU0yfPj1mzpyZ1fySCBAgQIAAAQIE&#10;CBAgQIAAAQIECBAgQIAAAQIECBAgQIAAAQIECBAgQIAAAQIECBAgQIAAAQIECBAgUOoCDQ0NsXTp&#10;0ujp6Sn1Uc1HgAABAgQIECBAgAABAgQIECBAgECBCFgQVyA3Qhv5FWhra4spU6bEDTfc0K+De3t7&#10;o6qqql81kianf4mQXkyXy8e1114bF198caTn8SBAgAABAgQIECBAgAABAgQIECBAgAABAgQIECBA&#10;gAABAgQIECBAgAABAgQIECBAgAABAgQIECBAgACB6FsIl14Ml14Q50GAAAECBAgQIECAAAECBAgQ&#10;IECAAIF8ClgQl09tZxWEwKZNm+Kkk06KBQsW5KSfysrKnNTJtEh9fX10dXVlGp5x3E033RR/8zd/&#10;46/YZCwmkAABAgQIECBAgAABAgQIECBAgAABAgQIECBAgAABAgQIECBAgAABAgQIECBAgAABAgQI&#10;ECBAgACBUhVob2+PqqqqaGlpKdURzUWAAAECBAgQIECAAAECBAgQIECAQAELDCvg3rRGIOcCnZ2d&#10;8c1vfjOefvrpnNVetGhRzmplUqimpiaTsKxi7rjjjti4cWP89re/jeHDh2dVQxIBAgQIECBAgAAB&#10;AgQIECBAgAABAgQIECBAgAABAgQIECBAgAABAgQIECBAgAABAgQIECBAgAABAgSKWaC5uTnq6uoi&#10;lUoV8xh6J0CAAAECBAgQIECAAAECBAgQIECgiAUsiCvim6f1ZALd3d1x+umnx6OPPpos8ROiKysr&#10;PyEit5cHckFcutN77703hg4dGvPmzctt46oRIECAAAECBAgQIECAAAECBAgQIECAAAECBAgQIECA&#10;AAECBAgQIECAAAECBAgQIECAAAECBAgQIECggAV6e3tj5cqV8d577xVwl1ojQIAAAQIECBAgQIAA&#10;AQIECBAgQKAcBIaUw5BmJJAWmDVrVvzv//5vzjFKbUFcGujuu++OOXPm5NxKQQIECBAgQIAAAQIE&#10;CBAgQIAAAQIECBAgQIAAAQIECBAgQIAAAQIECBAgQIAAAQIECBAgQIAAAQIECBSiQFdXVyxevNhy&#10;uEK8OXoiQIAAAQIECBAgQIAAAQIECBAgUIYCFsSV4U0vx5Ffe+21uO666wZk9HwviBs7dmzss88+&#10;UVFRMSDzvF/0e9/7XuR7tvfP9pEAAQIECBAgQIAAAQIECBAgQIAAAQIECBAgQIAAAQIECBAgQIAA&#10;AQIECBAgQIAAAQIECBAgQIAAAQL5Eti4cWNUVVVFW1tbvo50DgECBAgQIECAAAECBAgQIECAAAEC&#10;BLYqYEHcVnlcLAWB9F9uueCCC6Knp2dAxuno6MjrX4X59re/3be4bd26dfH000/HNddcEyeffHJs&#10;t912OZ0v/cuMs88+Ozo7O3NaVzECBAgQIECAAAECBAgQIECAAAECBAgQIECAAAECBAgQIECAAAEC&#10;BAgQIECAAAECBAgQIECAAAECBAgUisCaNWv6lsOl34fmQYAAAQIECBAgQIAAAQIECBAgQIAAgUIR&#10;sCCuUO6EPgZM4N/+7d/irbfeymn9XXbZJaZPnx733HNPpH8BkP46348dd9wxjjnmmPj+978f9913&#10;XzQ2Nsbtt98eU6dOjaFDh+aknddffz1mzZqVk1qKECBAgAABAgQIECBAgAABAgQIECBAgAABAgQI&#10;ECBAgAABAgQIECBAgAABAgQIECBAgAABAgQIECBAoFAEUqlULF++POrr6wulJX0QIECAAAECBAgQ&#10;IECAAAECBAgQIEDgAwEL4j6g8EkpCrz77rtx1VVX5Wy0SZMmxfz586OhoSHmzp0bp556aqQXtRXC&#10;Y4cddojzzz8/HnvssVixYkX84z/+YwwfPrzfrV133XXxwgsv9LuOAgQIECBAgAABAgQIECBAgAAB&#10;AgQIECBAgAABAgQIECBAgAABAgQIECBAgAABAgQIECBAgAABAgQIECgEgY6Ojqiuro61a9cWQjt6&#10;IECAAAECBAgQIECAAAECBAgQIECAwEcELIj7CIkXSklg9uzZkf5hfX8fJ5xwQrz44ovx/PPPx1//&#10;9V/HkCGF/U9n3Lhxcf3118c777zT129/5u/t7Y2f/exn/SkhlwABAgQIECBAgAABAgQIECBAgAAB&#10;AgQIECBAgAABAgQIECBAgAABAgQIECBAgAABAgQIECBAgAABAgUh0NraGlVVVdHe3l4Q/WiCAAEC&#10;BAgQIECAAAECBAgQIECAAAECHydQ2FuuPq5jrxHIUCD911t+97vfZRj98WFjxoyJefPmxYMPPhiH&#10;H374xwcV8Kuf//znY/78+fH444/HzjvvnHWnjzzySLz99ttZ50skQIAAAQIECBAgQIAAAQIECBAg&#10;QIAAAQIECBAgQIAAAQIECBAgQIAAAQIECBAgQIAAAQIECBAgQIDAYAs0NDTEkiVLoqenZ7BbcT4B&#10;AgQIECBAgAABAgQIECBAgAABAgS2KmBB3FZ5XCxmgdtuuy02bdqU9QgnnnhiLFy4MM4444ysaxRK&#10;4pQpU+KFF16IPffcM6uWent745prrskqVxIBAgQIECBAgAABAgQIECBAgAABAgQIECBAgAABAgQI&#10;ECBAgAABAgQIECBAgAABAgQIECBAgAABAgQGUyC9EG7p0qWRXhDnQYAAAQIECBAgQIAAAQIECBAg&#10;QIAAgWIQsCCuGO6SHhMLpBea3XzzzYnz3k8499xzY/78+TF27Nj3Xyr6j/vuu2+8+OKLMXHixKxm&#10;ueuuu6Kuri6rXEkECBAgQIAAAQIECBAgQIAAAQIECBAgQIAAAQIECBAgQIAAAQIECBAgQIAAAQIE&#10;CBAgQIAAAQIECBAYDIH29vaorKyMlpaWwTjemQQIECBAgAABAgQIECBAgAABAgQIEMhKwIK4rNgk&#10;FbrAU089FdXV1Vm1eeGFF8btt98eQ4cOzSq/kJPGjRsXjz76aOyxxx6J2+zq6opf/OIXifMkECBA&#10;gAABAgQIECBAgAABAgQIECBAgAABAgQIECBAgAABAgQIECBAgAABAgQIECBAgAABAgQIECBAYDAE&#10;mpubo6qqKjo7OwfjeGcSIECAAAECBAgQIECAAAECBAgQIEAgawEL4rKmk1jIAnfccUdW7U2ZMiX+&#10;67/+K4YMKd1/Gn/xF38Rd999dwwbNiyx0dy5cyOVSiXOk0CAAAECBAgQIECAAAECBAgQIECAAAEC&#10;BAgQIECAAAECBAgQIECAAAECBAgQIECAAAECBAgQIECAAIF8CfT29kZ9fX3U1tZG+nMPAgQIECBA&#10;gAABAgQIECBAgAABAgQIFJtA6W7BKrY7od+cCrzwwguJ66UXp6UXoFVUVCTOLbaEL3/5yzF79uzE&#10;baf/Ys5bb72VOE8CAQIECBAgQIAAAQIECBAgQIAAAQIECBAgQIAAAQIECBAgQIAAAQIECBAgQIAA&#10;AQIECBAgQIAAAQIE8iHQ1dUVixcvjjVr1uTjOGcQIECAAAECBAgQIECAAAECBAgQIEBgQAQsiBsQ&#10;VkUHU+C9996LJUuWJG7h5ptvjvHjxyfOK9aESy+9NL7whS8kbv+ZZ55JnCOBAAECBAgQIECAAAEC&#10;BAgQIECAAAECBAgQIECAAAECBAgQIECAAAECBAgQIECAAAECBAgQIECAAAECAy2wYcOGqKysjLa2&#10;toE+Sn0CBAgQIECAAAECBAgQIECAAAECBAgMqIAFcQPKq/hgCLz00kuJj504cWKccsopifOKOaGi&#10;oiJ++MMfJh7hD3/4Q+IcCQQIECBAgAABAgQIECBAgAABAv8Pe3cCJWdZJgr47c5KdgIJWSQJoIDs&#10;JCCLsogLBAb1EiYuyCaMF5cgDlfuoGccrxfvqDMujHhAZRBx8AIDMiMIZgRvkH0ChIgg6YT0lqY7&#10;6U463el9q9vVcwSDCemqrqqu5fnPqZOuv77vXZ6vOacPXf0WAQIECBAgQIAAAQIECBAgQIAAAQIE&#10;CBAgQIAAAQIECBAgQIAAAQIEsinQ2NgYr7zySvT19WUzjdgECBAgQIAAAQIECBAgQIAAAQIECBDI&#10;iYABcTlhliSXAk8++WTK6b7whS+kvKcYNixfvjze9ra3pdTKb3/72+jv709pj8UECBAgQIAAAQIE&#10;CBAgQIAAAQIECBAgQIAAAQIECBAgQIAAAQIECBAgQIAAAQIECBAgQIAAAQIECBDIhsDAwEBUV1dH&#10;XV1dJBKJbKQQkwABAgQIECBAgAABAgQIECBAgAABAjkXMCAu5+QSZlvgqaeeSinFokWLYtmyZSnt&#10;KZbF5eXlcdVVV6XUTktLS6xZsyalPRYTIECAAAECBAgQIECAAAECBAgQIECAAAECBAgQIECAAAEC&#10;BAgQIECAAAECBAgUlkBysEZPX1909vZG/+DADRcBAgQIECBAgACBfBTo7u6OioqKaG5uzsfy1ESA&#10;AAECBAgQIECAAAECBAgQIECAAIG0BcamvdNGAnkqkOrwsnPPPTfGjBmTp91kv6yzzjor5STJIXzH&#10;HXdcyvtsIECAAAECBAgQIECAAAECBAgQIECAAAECBAgQIECAAAECBAgQIECAAAECBAgQGH2Blq6u&#10;eKmhIdZt2RLVzduiZnCYxqutLbG1vSO2dXREa3dX9Pb371RoeVlZTBo3LvaeNCn2mTw5Zk+ZEgtm&#10;7B0L9t47Dtxn3zhizpyhr8sG17kIECBAgAABAgQI5EKgpaUlqqurY8BA41xwy0GAAAECBAgQIECA&#10;AAECBAgQIECAQI4FDIjLMbh02RXoH3wjyvbt21NKcvrpp6e0vtgWH3jggXHAAQdEZWXlsFvbvHnz&#10;sNdaSIAAAQIECBAgQIAAAQIECBAgQIAAAQIECBAgQIAAAQIECBAgQIAITp9nAABAAElEQVQAAQIE&#10;CBAgMHoCiUQiXqivjyerq+LpweEZz9TWRG2K77dNVj8wGKetp2fosbv9U8aPj6PmzYsTFi6KExYs&#10;jJMH36M6dcKE0WteZgIECBAgQIAAgaIVqB/8GdffOBXt8WqMAAECBAgQIECAAAECBAgQIECAAIFB&#10;AQPifBsUlUDyU1+Sb2IZ7pX8hMLTTjttuMuLdt173vOeuPnmm4fdX1NT07DXWkiAAAECBAgQIECA&#10;AAECBAgQIECAAAECBAgQIECAAAECBAgQIECAAAECBAgQIJBbgfbBQW7/se7lWPnyy/Hw+opoam/P&#10;SQHJAXJPVFUNPZIJx5aXDw6LWxjvO/iQOPfww+PAffbNSR2SECBAgAABAgQIFK9Af39/VA3+zLlj&#10;x47ibVJnBAgQIECAAAECBAgQIECAAAECBAgQGBQwIM63QVEJNDc3p9TPnDlzYp999klpTzEuPv74&#10;4w2IK8aD1RMBAgQIECBAgAABAgQIECBAgAABAgQIECBAgAABAgQIECBAgAABAgQIECBQMgL9AwOD&#10;Q+HWxZ3PrxkaDtfZ2zvqvfcN1vR4ZeXQ4ysrfxVHzZsXy448Oj6y+NiYPWXqqNenAAIECBAgQIAA&#10;gcIS6OjoGBoO1zM4mNhFgAABAgQIECBAgAABAgQIECBAgACBYhcwIK7YT7jE+kt1QNy++/oUwuS3&#10;yKxZs1L6Ttm6dWtK6y0mQIAAAQIECBAgQIAAAQIECBAgQIAAAQIECBAgQIAAAQIECBAgQIAAAQIE&#10;CBDIjkB9a2vc8vRT8S/PPhMNO3ZkJ0mGov7u1Vcj+fjfv14ZZx369rj8xBPjtIPemqHowhAgQIAA&#10;AQIECBSzQPLvmerq6mJgcAixiwABAgQIECBAgAABAgQIECBAgAABAqUgYEBcKZxyCfVoQFx6h53q&#10;oLympqb0EtlFgAABAgQIECBAgAABAgQIECBAgAABAgQIECBAgAABAgQIECBAgAABAgQIECCQEYGX&#10;NjfEDY8+Gnf/bm309vdnJGaugvQNDvW4/6UXhx5HzJ0bn33XKXH+UUfHmPLyXJUgDwECBAgQIECA&#10;QIEIJBKJ2LRpUyQHxLkIECBAgAABAgQIECBAgAABAgQIECBQSgIGxJXSaZdAr6kOiJs+fXoJqOy5&#10;xVmzZu150Z+sMCDuTzB8SYAAAQIECBAgQIAAAQIECBAgQIAAAQIECBAgQIAAAQIECBAgQIAAAQIE&#10;CBDIoUBF45b4+sMPx70v/C6HWbOX6vf19XHFv94V3/zNw/E373lvLDvyqCg3KC574CITIECAAAEC&#10;BApIoLe3NyorK6Ojo6OAqlYqAQIECBAgQIAAAQIECBAgQIAAAQIEMiNgQFxmHEXJE4G+vr6UKtm2&#10;bVtK64t18eTJk1NqraenJ6X1FhMgQIAAAQIECBAgQIAAAQIECBAgQIAAAQIECBAgQIAAAQIECBAg&#10;QIAAAQIECIxMoKm9La779a/jp8+sjoFEYmTB8nD3xq1b45N33RnXP/JI/J9z/iJOPeigPKxSSQQI&#10;ECBAgAABArkSaGtrGxoO19/fn6uU8hAgQIAAAQIECBAgQIAAAQIECBAgQCCvBAyIy6vjUMxIBaZP&#10;n55SiIaGhpTWF+viLVu2pNTa7NmzU1pvMQECBAgQIECAAAECBAgQIECAAAECBAgQIECAAAECBAgQ&#10;IECAAAECBAgQIECAQHoCAwMD8YOnnoyvP/TraO3uTi9IAe16cXNDfPCWm+Ocww6Lr59zbrxlxowC&#10;ql6pBAgQIECAAAECmRBI/q1TfX19JIpwMHImfMQgQIAAAQIECBAgQIAAAQIECBAgQKA0BAyIK41z&#10;LpkuDYhL76iTvzBJ5TIgLhUtawkQIECAAAECBAgQIECAAAECBAgQIECAAAECBAgQIECAAAECBAgQ&#10;IECAAAEC6Qn8vqE+rvz5z2NN3ab0AhTwrl++9FI8smFD/O37z4zLTzgxysvLC7gbpRMgQIAAAQIE&#10;CAxHoL+/P2pqaqKlpWU4y60hQIAAAQIECBAgQIAAAQIECBAgQIBAUQv4LXlRH2/pNTcjxU8IbG1t&#10;jY6OjtKDekPHBsS9AcRTAgQIECBAgAABAgQIECBAgAABAgQIECBAgAABAgQIECBAgAABAgQIECBA&#10;gMAoCgwMDMR3HlkV7/7+DSU5HO6P9G09PfE/778vPvDPN8em7dv/eNu/BAgQIECAAAECRSjQ1dUV&#10;FRUVhsMV4dlqiQABAgQIECBAgAABAgQIECBAgACB9AQMiEvPza48FZg+fXrKlaU6HC3lBAWwoaGh&#10;IaUqZ82aldJ6iwkQIECAAAECBAgQIECAAAECBAgQIECAAAECBAgQIECAAAECBAgQIECAAAECBIYn&#10;8GpLy9BAtK/+x8roGxwU54p4vKoy3vm96+PfXngBBwECBAgQIECAQBEKbB8cBpwcDtfd3V2E3WmJ&#10;AAECBAgQIECAAAECBAgQIECAAAEC6QkYEJeem115KjBz5syUK3v00UdT3lNsGyorK1Nqafbs2Smt&#10;t5gAAQIECBAgQIAAAQIECBAgQIAAAQIECBAgQIAAAQIECBAgQIAAAQIECBAgQGDPAo9t3Binff97&#10;QwPR9ry6tFa0dnXFpXf8LL74y/ujr7+/tJrXLQECBAgQIECgSAUSiUTU1dVFVVVVDBiOXKSnrC0C&#10;BAgQIECAAAECBAgQIECAAAECBNIVMCAuXTn78lJg8uTJsXDhwpRqu/fee1NaX2yLk788eeCBB1Jq&#10;y4C4lLgsJkCAAAECBAgQIECAAAECBAgQIECAAAECBAgQIECAAAECBAgQIECAAAECBAjsUeDGJx6P&#10;D95yczS1t+9xbSkvSDp96JZ/jm0dnEr5+0DvBAgQIECAQOEL9PX1xSuvvBKNjY2F34wOCBAgQIAA&#10;AQIECBAgQIAAAQIECBAgkAUBA+KygCrk6Aocc8wxKRXw61//Ojo6OlLaU0yLH3/88di8eXNKLRkQ&#10;lxKXxQQIECBAgAABAgQIECBAgAABAgQIECBAgAABAgQIECBAgAABAgQIECBAgACB3QokP+z3f973&#10;i/jiL++PgURit+u88LrA41WV8b6bboyNW5tev+krAgQIECBAgACBghFoHxyKvG7dumhrayuYmhVK&#10;gAABAgQIECBAgAABAgQIECBAgACBXAsYEJdrcfmyLpDqgLjOzs5YuXJl1uvK1wQ///nPUy5t3rx5&#10;Ke+xgQABAgQIECBAgAABAgQIECBAgAABAgQIECBAgAABAgQIECBAgAABAgQIECBAYGeB7r6+uPBn&#10;t8cPn3py5xc826PAxq1bh4bEPV9Xt8e1FhAgQIAAAQIECOSPQFNTU2zYsCF6e3vzpyiVECBAgAAB&#10;AgQIECBAgAABAgQIECBAIA8FDIjLw0NR0sgEUh0Ql8x21113jSxpAe++9957U6p+ypQpsWTJkpT2&#10;WEyAAAECBAgQIECAAAECBAgQIECAAAECBAgQIECAAAECBAgQIECAAAECBAgQILCzQEdPT3z0p7fF&#10;A394aecXPBu2wLaOjvjAP/8onqquGvYeCwkQIECAAAECBEZHYGBgIGpqamLTpk2RSCRGpwhZCRAg&#10;QIAAAQIECBAgQIAAAQIECBAgUEACBsQV0GEpdXgC6QyIu/POO+OZZ54ZXoIiWvXzn/88qqurU+ro&#10;ve99b4wfPz6lPRYTIECAAAECBAgQIECAAAECBAgQIECAAAECBAgQIECAAAECBAgQIECAAAECBAi8&#10;LtDZ2xvLf3Jr/L8N61+/6au0BHZ0d8eyH98ST1RVprXfJgIECBAgQIAAgewLdA/+zLZ+/frYtm1b&#10;9pPJQIAAAQIECBAgQIAAAQIECBAgQIAAgSIRMCCuSA5SG68LLFq0KA4++ODXbwzjq+SnzqxYsaKk&#10;Pn2mY/ATEz//+c8PQ2fnJUuXLt35hmcECBAgQIAAAQIECBAgQIAAAQIECBAgQIAAAQIECBAgQIAA&#10;AQIECBAgQIAAAQLDFujp64sLb/+XeNxAs2Gb7Wlhx+DAvY/c9pN4blPtnpZ6nQABAgQIECBAIMcC&#10;ra2tUVFREZ2dnTnOLB0BAgQIECBAgAABAgQIECBAgAABAgQKW8CAuMI+P9XvRmDZsmW7eWX3t596&#10;6qn46U9/uvsFRfbKddddFzU1NSl3ZUBcymQ2ECBAgAABAgQIECBAgAABAgQIECBAgAABAgQIECBA&#10;gAABAgQIECBAgAABAgSGBJIfavxXd90ZD6+vIJJhgR3d3bHs1h9HReOWDEcWjgABAgQIECBAIF2B&#10;hoaG2LhxY/T396cbwj4CBAgQIECAAAECBAgQIECAAAECBAiUrIABcSV79MXdeDoD4pIif/M3fxMt&#10;LS3FjTPY3bp16+Jb3/pWyn0eccQRsf/++6e8zwYCBAgQIECAAAECBAgQIECAAAECBAgQIECAAAEC&#10;BAgQIECAAAECBAgQIECAAIGIL//qwfjFi79HkSWB7Z2d8Zc/uTUa29qylEFYAgQIECBAgACB4Qgk&#10;B8IlB8MlB8S5CBAgQIAAAQIECBAgQIAAAQIECBAgQCA9AQPi0nOzK88FlixZEosWLUq5yvr6+vjQ&#10;hz4UXV1dKe8tlA2tra1xwQUXRE9PT8oln3322SnvsYEAAQIECBAgQIAAAQIECBAgQIAAAQIECBAg&#10;QIAAAQIECBAgQIAAAQIECBAgQCDi1v/8z7jhsUdRZFmgprk5PvYvt0V3X1+WMwlPgAABAgQIECCw&#10;K4HOwaG969ati+TfMLkIECBAgAABAgQIECBAgAABAgQIECBAIH0BA+LSt7MzzwXOO++8tCpctWpV&#10;LF++PPqK8E0h7e3tkRzy9uyzz6Zls3Tp0rT22USAAAECBAgQIECAAAECBAgQIECAAAECBAgQIECA&#10;AAECBAgQIECAAAECBAgQKGWB1TU1cc39vyhlgpz2/kxtbVxzH++coktGgAABAgQIEBgU2LZtW6xf&#10;vz56enp4ECBAgAABAgQIECBAgAABAgQIECBAgMAIBQyIGyGg7fkrcMUVV0R5eXrf4vfdd19ccskl&#10;kUgk8rfBFCvr6uqKD3zgA/H444+nuPO/lh900EHxrne9K629NhEgQIAAAQIECBAgQIAAAQIECBAg&#10;QIAAAQIECBAgQIAAAQIECBAgQIAAAQIESlWgqb0tLv6/t0dvf3+pEoxK37c9szr+5ZlnRiW3pAQI&#10;ECBAgACBUhNI/g3Wpk2bomZwMPLAwECpta9fAgQIECBAgAABAgQIECBAgAABAgQIZEUgvelZWSlF&#10;UAKZFXjb294W559/ftpBb7/99rj88sujs7Mz7Rj5srGjoyOWLVsWv/nNb9Iu6Wtf+1qMHTs27f02&#10;EiBAgAABAgQIECBAgAABAgQIECBAgAABAgQIECBAgAABAgQIECBAgAABAgRKUeCz99wT9a2tpdj6&#10;qPd8zf2/iPWNjaNehwIIECBAgAABAsUs0NPTExs2bIimpqZiblNvBAgQIECAAAECBAgQIECAAAEC&#10;BAgQyLmAAXE5J5cwlwLXXnvtiNLdcsstccwxx8QTTzwxojijufmhhx6KI444Ih544IG0yzjuuONi&#10;+fLlae+3kQABAgQIECBAgAABAgQIECBAgAABAgQIECBAgAABAgQIECBAgAABAgQIECBQigI3P/Vk&#10;rFz3cim2nhc9d/b2xuV33RG9/f15UY8iCBAgQIAAAQLFJrBjx46oqKiI9vb2YmtNPwQIECBAgAAB&#10;AgQIECBAgAABAgQIEBh1AQPiRv0IFJBNgeRwt6VLl44oRfKXFKecckpcffXV0dnZOaJYudy8bdu2&#10;uPTSS+N973tfVFZWjij1N77xjSgrKxtRDJsJECBAgAABAgQIECBAgAABAgQIECBAgAABAgQIECBA&#10;gAABAgQIECBAgAABAqUkUD34Xs4v/+rBUmo5L3v93auvxrdW/b+8rE1RBAgQIECAAIFCFti8eXNs&#10;3Lgx+vr6CrkNtRMgQIAAAQIECBAgQIAAAQIECBAgQCBvBQyIy9ujUVimBL70pS+NONTAwEB8+9vf&#10;juTAuXvuuSd6Bz9NMF+v7u7uuO222+Kwww6LW2+9dcRlnnXWWXHGGWeMOI4ABAgQIECAAAECBAgQ&#10;IECAAAECBAgQIECAAAECBAgQIECAAAECBAgQIECAAIFSErjq3+6Nzjx+z2kpncW3H1kVL2/ZXEot&#10;65UAAQIECBAgkDWB/v7+qKysjPr6+kgkElnLIzABAgQIECBAgAABAgQIECBAgAABAgRKXcCAuFL/&#10;DiiB/t/5znfGpZdempFOKyoq4vzzz4958+bFVVddFWvXrs1I3JEGSf4y5bHHHotPfvKTMWfOnLj4&#10;4osj+Sk8I73Ky8vj61//+kjD2E+AAAECBAgQIECAAAECBAgQIECAAAECBAgQIECAAAECBAgQIECA&#10;AAECBAgQKCmBO59fE6te2VBSPedzs72DQ0yuuvfefC5RbQQIECBAgACBghDo6uqK5N9XtbS0FES9&#10;iiRAgAABAgQIECBAgAABAgQIECBAgEAhCxgQV8inp/ZhC3znO9+J+fPnD3v9nhY2NTXF9ddfH8cc&#10;c0wsXrw4vve978WLL74YfX19e9qasde7u7vjueeeiy9/+ctx0EEHxSmnnBI/+tGPYvv27RnLccEF&#10;F8TRRx+dsXgCESBAgAABAgQIECBAgAABAgQIECBAgAABAgQIECBAgAABAgQIECBAgAABAgSKXaC9&#10;pye+8qsHi73Nguvv6ZrquHvt8wVXt4IJECBAgAABAvkikPybpeRwuOTfNLkIECBAgAABAgQIECBA&#10;gAABAgQIECBAIPsCY7OfQgYCoy8wffr0+OEPfxjnnHNOxotZs2ZNJB/Ja+LEiXHkkUcODY479thj&#10;h/496qijYvLkySPKW1dXF7/73e9ee6xduzbWrVuX1YF0hx9++NDguxEVbjMBAgQIECBAgAABAgQI&#10;ECBAgAABAgQIECBAgAABAgQIECBAgAABAgQIECBAoMQEvvvIqmjYsaPEui6Mdr+y8ldxzmGHx17j&#10;xhVGwaokQIAAAQIECOSBQCKRiPr6+tiyZUseVKMEAgQIECBAgAABAgQIECBAgAABAgQIlI6AAXGl&#10;c9Yl3+nZZ58dl1xySdx6661Zs+jq6orVq1cPPf40SXJA3LRp0157TJ06daevk5+cs2PwjUC7erS2&#10;tkYybi6vuXPnxgMPPBDJwXouAgQIECBAgAABAgQIECBAgAABAgQIECBAgAABAgQIECBAgAABAgQI&#10;ECBAgACB4QlsadsR33/8seEttirnAnUtLfGjJ5+MK089Nee5JSRAgAABAgQIFKJAX19fVFVVRVtb&#10;WyGWr2YCBAgQIECAAAECBAgQIECAAAECBAgUtIABcQV9fIpPVeD666+PtWvXxpo1a1LdOqL17e3t&#10;kXwkPy0n368pU6bE/fffHwsWLMj3UtVHgAABAgQIECBAgAABAgQIECBAgAABAgQIECBAgAABAgQI&#10;ECBAgAABAgQIEMgrge+sWhWdvb15VZNidha4/tFH4hMnnBBTJkzY+QXPCBAgQIAAAQIEdhJI/i1U&#10;ZWVlJIfEuQgQIECAAAECBAgQIECAAAECBAgQIEAg9wLluU8pI4HRE5g2bVqsXLkyDj300NErIo8z&#10;jxkzJu68885YvHhxHlepNAIECBAgQIAAAQIECBAgQIAAAQIECBAgQIAAAQIECBAgQIAAAQIECBAg&#10;QIBA/gls3rEjfrz6P/OvMBXtJLCtoyN++OQTO93zhAABAgQIECBAYGeBxsbGWL9+veFwO7N4RoAA&#10;AQIECBAgQIAAAQIECBAgQIAAgZwKGBCXU27J8kFg1qxZ8dBDD8WiRYvyoZy8quGGG26Is88+O69q&#10;UgwBAgQIECBAgAABAgQIECBAgAABAgQIECBAgAABAgQIECBAgAABAgQIECBAoBAEkkPHuvv6CqHU&#10;kq/xB4Nn1eOsSv77AAABAgQIECDw5wIDAwNRXV0ddXV1f/6iOwQIECBAgAABAgQIECBAgAABAgQI&#10;ECCQUwED4nLKLVm+CMyfP39oSNzcuXPzpaRRr+NLX/pSXHHFFaNehwIIECBAgAABAgQIECBAgAAB&#10;AgQIECBAgAABAgQIECBAgAABAgQIECBAgAABAoUm0N7TE7f859OFVnbJ1rulrS3+de3zJdu/xgkQ&#10;IECAAAECuxLo7u6OioqKaG5u3tXL7hEgQIAAAQIECBAgQIAAAQIECBAgQIBAjgUMiMsxuHT5I3DQ&#10;QQfFk08+Ge94xzvyp6hRqGT69Olx5513xnXXXTcK2aUkQIAAAQIECBAgQIAAAQIECBAgQIAAAQIE&#10;CBAgQIAAAQIECBAgQIAAAQIECBS+wN2Dw8a2d3YWfiMl1MEPnnyihLrVKgECBAgQIEDgzQW2b98+&#10;NByuq6vrzRd6lQABAgQIECBAgAABAgQIECBAgAABAgRyJmBAXM6oJcpHgYULF8ajjz4aV155ZT6W&#10;l/WaTjjhhFizZk0sX74867kkIECAAAECBAgQIECAAAECBAgQIECAAAECBAgQIECAAAECBAgQIECA&#10;AAECBAgUq8BPVq8u1taKtq8X6uvj+bq6ou1PYwQIECBAgACB4QgkEomoH/y5qKqqKvr7+4ezxRoC&#10;BAgQIECAAAECBAgQIECAAAECBAgQyJGAAXE5gpYmfwXGjx8f119/fdx9990xbdq0/C00g5WVlZXF&#10;NddcMzQc74ADDshgZKEIECBAgAABAgQIECBAgAABAgQIECBAgAABAgQIECBAgAABAgQIECBAgAAB&#10;AqUlkBw0tqZuU2k1XSTd3vaMwX5FcpTaIECAAAECBNIQ6Ovri1deeSU2b96cxm5bCBAgQIAAAQIE&#10;CBAgQIAAAQIECBAgQCDbAgbEZVtY/IIRWLZsWaxduzY+/OEPR3KAWrFes2fPjgcffDC+8Y1vxLhx&#10;44q1TX0RIECAAAECBAgQIECAAAECBAgQIECAAAECBAgQIECAAAECBAgQIECAAAECBHIicPfa53OS&#10;R5LMC9z7wu+ir78/84FFJECAAAECBAjkuUBHR0esW7cu2tra8rxS5REgQIAAAQIECBAgQIAAAQIE&#10;CBAgQKB0BQyIK92z1/kuBBYtWhR33HFHPPPMM/H+979/FysK99bEiRPjsssuGxqCd+aZZxZuIyon&#10;QIAAAQIECBAgQIAAAQIECBAgQIAAAQIECBAgQIAAAQIECBAgQIAAAQIECOSRQHLImKswBbZ3dsaq&#10;VzYUZvGqJkCAAAECBAikKdDU1BTr16+P3t7eNCPYRoAAAQIECBAgQIAAAQIECBAgQIAAAQK5EDAg&#10;LhfKchScwOLFi2PlypXxm9/8Jk466aSCq/9PC54zZ0589atfjZqamrj55psj+dxFgAABAgQIECBA&#10;gAABAgQIECBAgAABAgQIECBAgAABAgQIECBAgAABAgQIECAwcoE1mzZF7fbtIw8kwqgJ/NvvXxi1&#10;3BITIECAAAECBHIpMDAwMPT3RZsGf4ZNJBK5TC0XAQIECBAgQIAAAQIECBAgQIAAAQIECKQhMDaN&#10;PbYQKBmBd7/73fHEE0/ECy+8ED/5yU/i9ttvj4aGhoLo/9hjj42rrroqPvKRj8T48eMLomZFEiBA&#10;gAABAgQIECBAgAABAgQIECBAgAABAgQIECBAgAABAgQIECBAgAABAgQKSeA/KtYVUrlq3YXAQxUV&#10;u7jrFgECBAgQIECguAS6u7ujqqoqOjs7i6sx3RAgQIAAAQIECBAgQIAAAQIECBAgQKCIBcqLuDet&#10;EciYwJFHHhn/+I//GMlPyPnlL38Zy5cvj0mTJmUsfqYCTZkyJc4777x45JFH4rnnnouLLrrIcLhM&#10;4YpDgAABAgQIECBAgAABAgQIECBAgAABAgQIECBAgAABAgQIECBAgAABAgQIEHiDwEMGxL1BpPCe&#10;bt6xI16ory+8wlVMgAABAgQIEBimQGtra1QMDsU1HG6YYJYRIECAAAECBAgQIECAAAECBAgQIEAg&#10;TwTG5kkdyiBQEAJjxoyJs88+e+jR29sbq1evHhrG9tvf/jYef/zx2DH4BpFcXgcccECcfPLJrz2S&#10;g+ySNboIECBAgAABAgQIECBAgAABAgQIECBAgAABAgQIECBAgAABAgQIECBAgAABAgSyK9Da1RXP&#10;Dn74sKvwBVZtWB9Hzp1b+I3ogAABAgQIECDwBoGGhoZIPlwECBAgQIAAAQIECBAgQIAAAQIECBAg&#10;UHgCBsQV3pmpOE8Exo0b99pgtmuvvTb6+/vjueeeizVr1sQrr7yy02Mkg+PKyspi+vTpsffee8f8&#10;+fPjxBNPHMp70kknxZw5c/JEQxkECBAgQIAAAQIECBAgQIAAAQIECBAgQIAAAQIECBAgQIAAAQIE&#10;CBAgQIAAgdISWF1TE4lEorSaLtJun6quihWnnFqk3WmLAAECBAgQKEWB5N85VVdXR2traym2r2cC&#10;BAgQIECAAAECBAgQIECAAAECBAgUhYABcUVxjJrIB4ExY8bE8ccfP/R4Yz2NjY1RM/gmoLa2tmhv&#10;b/+zR3J9cgDcjBkzhv5Nfv3HR3I4XHl5+RtDek6AAAECBAgQIECAAAECBAgQIECAAAECBAgQIECA&#10;AAECBAgQIECAAAECBAgQIDCKAk/XVI9idqkzKfB0dU0mw4lFgAABAgQIEBhVgc7Ozqiqqoru7u5R&#10;rUNyAgQIECBAgAABAgQIECBAgAABAgQIEBiZgAFxI/Ozm8CwBGbNmhXJh4sAAQIECBAgQIAAAQIE&#10;CBAgQIAAAQIECBAgQIAAAQIECBAgQIAAAQIECBAgQKA4BJ7dVFscjegitna0R/W2bbFw5kwaBAgQ&#10;IECAAIGCFtg2+DPNpk2bYmBgoKD7UDwBAgQIECBAgAABAgQIECBAgAABAgQIRJRDIECAAAECBAgQ&#10;IECAAAECBAgQIECAAAECBAgQIECAAAECBAgQIECAAAECBAgQIECAAIHUBF5saEhtg9V5LfDiZueZ&#10;1wekOAIECBAgQOBNBRKJRNTW1kZNTY3hcG8q5UUCBAgQIECAAAECBAgQIECAAAECBAgUjoABcYVz&#10;ViolQIAAAQIECBAgQIAAAQIECBAgQIAAAQIECBAgQIAAAQIECBAgQIAAAQIECBAgQCAPBLa2t8fm&#10;HTvyoBIlZErAwL9MSYpDgAABAgQI5Fqgt7c31q9fH1u3bs11avkIECBAgAABAgQIECBAgAABAgQI&#10;ECBAIIsCY7MYW2gCBAgQIECAAAECBAgQIECAAAECBAgQIECAAAECBAgQIECAAAECBAgQIECAAAEC&#10;BAgUncD6psai66nUG1rf6ExL/XtA/wQIECBAoBAF2traoqqqKvr6+gqxfDUTIECAAAECBAgQIECA&#10;AAECBAgQIECAwJsIGBD3JjheIkCAAAECBAgQIECAAAECBAgQIECAAAECBAgQIECAAAECBAgQIECA&#10;AAECBAgQIECAwBsFapqb33jL8wIXcKYFfoDKJ0CAAAECJSiwefPmaGhoiEQiUYLda5kAAQIECBAg&#10;QIAAAQIECBAgQIAAAQLFL2BAXPGfsQ4JECBAgAABAgQIECBAgAABAgQIECBAgAABAgQIECBAgAAB&#10;AgQIECBAgAABAgQIEMigQLUBcRnUzI9Q1c3b8qMQVRAgQIAAAQIE9iDQ398fNTU10dLSsoeVXiZA&#10;gAABAgQIECBAgAABAgQIECBAgACBQhYwIK6QT0/tBAgQIECAAAECBAgQIECAAAECBAgQIECAAAEC&#10;BAgQIECAAAECBAgQIECAAAECBAjkXKChtTXnOSXMrsCWtrZIJBJRVlaW3USiEyBAgAABAgRGINDV&#10;1RWVlZXR3d09gii2EiBAgAABAgQIECBAgAABAgQIECBAgEAhCBgQVwinpEYCBAgQIECAAAECBAgQ&#10;IECAAAECBAgQIECAAAECBAgQIECAAAECBAgQIECAAAECBPJGYFtHR97UopDMCAwMDofb3tkZe0+a&#10;lJmAohAgQIAAAQIEMizQ3NwcNTU1Q0NtMxxaOAIECBAgQIAAAQIECBAgQIAAAQIECBDIQwED4vLw&#10;UJREgAABAgQIECBAgAABAgQIECBAgAABAgQIECBAgAABAgQIECBAgAABAgQIECBAgED+ChgQl79n&#10;M5LKkudqQNxIBO0lQIAAAQIEsiGQGBxkW1dXF01NTdkILyYBAgQIECBAgAABAgQIECBAgAABAgQI&#10;5KmAAXF5ejDKIkCAAAECBAgQIECAAAECBAgQIECAAAECBAgQIECAAAECBAgQIECAAAECBAgQIEAg&#10;PwXaerrzszBVjUigrdu5jgjQZgIECBAgQCDjAr29vVFZWRkdg4NsXQQIECBAgAABAgQIECBAgAAB&#10;AgQIECBQWgIGxJXWeeuWAAECBAgQIECAAAECBAgQIECAAAECBAgQIECAAAECBAgQIECAAAECBAgQ&#10;IECAAIERCvT09Y0wgu35KNDT35+PZamJAAECBAgQKFGBHTt2RHV1dfT52bNEvwO0TYAAAQIECBAg&#10;QIAAAQIECBAgQIBAqQsYEFfq3wH6J0CAAAECBAgQIECAAAECBAgQIECAAAECBAgQIECAAAECBAgQ&#10;IECAAAECBAgQIEAgJQGDxFLiKpjF3f0G/xXMYSmUAAECBAgUucCWLVuivr4+EolEkXeqPQIECBAg&#10;QIAAAQIECBAgQIAAAQIECBDYnYABcbuTcZ8AAQIECBAgQIAAAQIECBAgQIAAAQIECBAgQIAAAQIE&#10;CBAgQIAAAQIECBAgQIAAAQIECBAgQIAAAQIECORIoL+/P2pqaqKlpSVHGaUhQIAAAQIECBAgQIAA&#10;AQIECBAgQIAAgXwVMCAuX09GXQQIECBAgAABAgQIECBAgAABAgQIECBAgAABAgQIECBAgAABAgQI&#10;ECBAgAABAgQI5KXA+DFj8rIuRY1MYMIYb68fmaDdBAgQIECAwEgEurq6orKyMrq7u0cSxl4CBAgQ&#10;IECAAAECBAgQIECAAAECBAgQKBIBv8EukoPUBgECBAgQIECAAAECBAgQIECAAAECBAgQIECAAAEC&#10;BAgQIECAAAECBAgQIECAAAECuREYP9bbsHMjndssBv/l1ls2AgQIECBA4HWB5ubmqK2tjYGBgddv&#10;+ooAAQIECBAgQIAAAQIECBAgQIAAAQIESlrAOxNK+vg1T4AAAQIECBAgQIAAAQIECBAgQIAAAQIE&#10;CBAgQIAAAQIECBAgQIAAAQIECBAgQIBAqgKTx49PdYv1BSAwZcKEAqhSiQQIECBAgEAxCSQSiair&#10;q4umpqZiaksvBAgQIECAAAECBAgQIECAAAECBAgQIJABAQPiMoAoRGkK9PT0REdHx2uP7u7u6O/v&#10;H3okP60n+XXylzTFdp1wwgnF1pJ+CBAgQIAAAQIECBAgQIAAAQIECBAgQIAAAQIECBAgQIAAAQIE&#10;CBAgQIAAAQIpCewzaXJK6y0uDIGZkyYVRqGqJECAAAECBIpCoLe3N6qqqqK9vb0o+tEEAQIECBAg&#10;QIAAAQIECBAgQIAAAQIECGRWwIC4zHqKVmQCW7dujV/96lfxwgsvREVFRdTW1kZjY+PQp/KU6i9f&#10;inHoXZF922qHAAECBAgQIECAAAECBAgQIECAAAECBAgQIECAAAECBAgQIECAAAECBAgQyLKAQWJZ&#10;Bh6F8GVlZTFjr71GIbOUBAgQIECAQCkKtLW1RXV1dSSHxLkIECBAgAABAgQIECBAgAABAgQIECBA&#10;gMCuBAyI25WKeyUtsGHDhvjFL34x9Hjssceiv7+/pD00T4AAAQIECBAgQIAAAQIECBAgQIAAAQIE&#10;CBAgQIAAAQIECBAgQIAAAQIECBAgsLPAnGnTdr7hWcEL7DdlSiSHxLkIECBAgAABAtkW2LJlS9TX&#10;10cikch2KvEJECBAgAABAgQIECBAgAABAgQIECBAoIAFDIgr4MNTeuYEuru744YbbohbbrklXnrp&#10;pcwFFokAAQIECBAgQIAAAQIECBAgQIAAAQIECBAgQIAAAQIECBAgQIAAAQIECBAgQKDoBBbsvXfR&#10;9VTqDTnTUv8O0D8BAgQIEMi+QH9/f9TU1ERLS0v2k8lAgAABAgQIECBAgAABAgQIECBAgAABAgUv&#10;YEBcwR+hBkYikPyknTvuuCO++MUvRlVV1UhC2UuAAAECBAgQIECAAAECBAgQIECAAAECBAgQIECA&#10;AAECBAgQIECAAAECBAgQIFAiAgsNiCu6k16498yi60lDBAgQIECAQP4IdHV1RWVlZXR3d+dPUSoh&#10;QIAAAQIECBAgQIAAAQIECBAgQIAAgbwWMCAur49HcdkUePTRR+Pqq6+O1atXZzON2AQIECBAgAAB&#10;AgQIECBAgAABAgQIECBAgAABAgQIECBAgAABAgQIECBAgAABAkUm8LZ9ZxVZR9p56777QiBAgAAB&#10;AgQIZEWgubk5amtrY2BgICvxBSVAgAABAgQIECBAgAABAgQIECBAgACB4hQwIK44z1VXbyLQ19cX&#10;K1asiJtuuulNVnmJAAECBAgQIECAAAECBAgQIECAAAECBAgQIECAAAECBAgQIECAAAECBAgQIECA&#10;wK4F9pk8OWZPmRJb2tp2vcDdghM4fM7cgqtZwQQIECBAgEB+CyQSiXj11VejsbExvwtVHQECBAgQ&#10;IECAAAECBAgQIECAAAECBAjkpYABcXl5LIrKlsD27dvj/PPPj4cffjhbKcQlQIAAAQIECBAgQIAA&#10;AQIECBAgQIAAAQIECBAgQIAAAQIECBAgQIAAAQIECBAoAYHkQLEtG9aXQKel0eLhc+aURqO6JECA&#10;AAECBHIi0NvbG1VVVdHe3p6TfJIQIECAAAECBAgQIECAAAECBAgQIECAQPEJlBdfSzoisGuBzs7O&#10;OOusswyH2zWPuwQIECBAgAABAgQIECBAgAABAgQIECBAgAABAgQIECBAgAABAgQIECBAgAABAikI&#10;LHnLW1JYbWk+C8ycNCkWzZyZzyWqjQABAgQIECgggba2tqioqDAcroDOTKkECBAgQIAAAQIECBAg&#10;QIAAAQIECBDIR4Gx+ViUmghkWmBgYCAuuOCCePrppzMdWjwCBAgQIECAAAECBAgQIECAAAECBAgQ&#10;IECAAAECBAgQIECAAAECBAgQIECAAIESFDhh4cIS7Lo4Wz5hgbMszpPVFQECBAgQyL3Ali1bor6+&#10;PhKJRO6Ty0iAAAECBAgQIECAAAECBAgQIECAAAECRSVgQFxRHadmdidw3XXXxb333ru7l90nQIAA&#10;AQIECBAgQIAAAQIECBAgQIAAAQIECBAgQIAAAQIECBAgQIAAAQIECBAgkJLA8YNDxcrKygz/SEkt&#10;PxefuHBRfhamKgIECBAgQKBgBPr7+6O2tja2b99eMDUrlAABAgQIECBAgAABAgQIECBAgAABAgTy&#10;W6A8v8tTHYGRC/z+97+P5IA4FwECBAgQIECAAAECBAgQIECAAAECBAgQIECAAAECBAgQIECAAAEC&#10;BAgQIECAAIFMCUyfODEWz39LpsKJM4oCp7/1raOYXWoCBAgQIECg0AW6urqioqLCcLhCP0j1EyBA&#10;gAABAgQIECBAgAABAgQIECBAIM8EDIjLswNRTmYFkp++84lPfCJ6e3szG1g0AgQIECBAgAABAgQI&#10;ECBAgAABAgQIECBAgAABAgQIECBAgAABAgQIECBAgACBkhd478EHl7xBoQPMnjIljpw7t9DbUD8B&#10;AgQIECAwSgLNzc1Dw+G6u7tHqQJpCRAgQIAAAQIECBAgQIAAAQIECBAgQKBYBQyIK9aT1deQwB13&#10;3BGrV6+mQYAAAQIECBAgQIAAAQIECBAgQIAAAQIECBAgQIAAAQIECBAgQIAAAQIECBAgQCDjAu8/&#10;5JCMxxQwtwLvPfiQKCsry21S2QgQIECAAIGCF0gkElFXVxfV1dUxMDBQ8P1ogAABAgQIECBAgAAB&#10;AgQIECBAgAABAgTyT8CAuPw7ExVlSCD5y5XrrrsuQ9GEIUCAAAECBAgQIECAAAECBAgQIECAAAEC&#10;BAgQIECAAAECBAgQIECAAAECBAgQILCzwOK37B/7z5ix803PCkrgg0ccUVD1KpYAAQIECBAYfYHe&#10;3t7YsGFDNDY2jn4xKiBAgAABAgQIECBAgAABAgQIECBAgACBohUYW7SdaazkBe666654+eWXs+qw&#10;//77x/z582O//faL2bNnx8yZM2PChAlDj/Hjx8e4ceN8omBWT0BwAgQIECBAgAABAgQIECBAgAAB&#10;AgQIECBAgAABAgQIECBAgAABAgQIECBAgMDoCnzoyCPje48+OrpFyJ6WwPSJe8W73/q2tPbaRIAA&#10;AQIECJSmQHt7e1RVVUVySJyLAAECBAgQIECAAAECBAgQIECAAAECBAhkU8CAuGzqij2qAjfffHNG&#10;8++1115xxhlnxNKlS2Px4sVx+OGHx7Rp0zKaQzACBAgQIECAAAECBAgQIECAAAECBAgQIECAAAEC&#10;BAgQIECAAAECBAgQIECAAIHCEjj/qGMMiCusI3ut2uRwv3Fjxrz23BcECBAgQIAAgTcT2LJlS9TX&#10;10cikXizZV4jQIAAAQIECBAgQIAAAQIECBAgQIAAAQIZETAgLiOMguSbwPbt2+ORRx7JSFlTpkyJ&#10;v/3bv43PfvazMWnSpIzEFIQAAQIECBAgQIAAAQIECBAgQIAAAQIECBAgQIAAAQIECBAgQIAAAQIE&#10;CBAgQKA4BI6aNy+Onjc/1r5aVxwNlVAXFx13XAl1q1UCBAgQIEAgXYH+/v6ora2N5N8ruQgQIECA&#10;AAECBAgQIECAAAECBAgQIECAQK4EynOVSB4CuRR48MEHo6+vb8QpP/rRj8bLL78c11xzjeFwI9YU&#10;gAABAgQIECBAgAABAgQIECBAgAABAgQIECBAgAABAgQIECBAgAABAgQIECBQnAIXH398cTZWxF0d&#10;MWdOLH7L/kXcodYIECBAgACBTAh0dXVFRUWF4XCZwBSDAAECBAgQIECAAAECBAgQIECAAAECBFIS&#10;MCAuJS6LC0Xg3//930dU6j777BOrVq2Kn/3sZzF//vwRxbKZAAECBAgQIECAAAECBAgQIECAAAEC&#10;BAgQIECAAAECBAgQIECAAAECBAgQIECguAX+8uhjYtrEicXdZJF198mTTi6yjrRDgAABAgQIZFpg&#10;+/btQ8Phuru7Mx1aPAIECBAgQIAAAQIECBAgQIAAAQIECBAgsEcBA+L2SGRBoQn09vbGgw8+mHbZ&#10;48aNi3vuuSdOO+20tGPYSIAAAQIECBAgQIAAAQIECBAgQIAAAQIECBAgQIAAAQIECBAgQIAAAQIE&#10;CBAgUDoCUyZMiE+844TSabjAO501eUosP+bYAu9C+QQIECBAgEC2BBKJRNTV1UVVVVUMDAxkK424&#10;BAgQIECAAAECBAgQIECAAAECBAgQIEDgTQUMiHtTHi8WosCqVauitbU17dJvvPFGw+HS1rORAAEC&#10;BAgQIECAAAECBAgQIECAAAECBAgQIECAAAECBAgQIECAAAECBAgQIFCaAp886eQYP2ZMaTZfYF1/&#10;8qSTYsLYsQVWtXIJECBAgACBXAj09vbGhg0borGxMRfp5CBAgAABAgQIECBAgAABAgQIECBAgAAB&#10;ArsVMCButzReKFSB++67L+3Sr7766rjsssvS3m8jAQIECBAgQIAAAQIECBAgQIAAAQIECBAgQIAA&#10;AQIECBAgQIAAAQIECBAgQIBAaQrMnTYtLjn+HaXZfAF1PWOvvSI5zM9FgAABAgQIEHijQHt7e6xb&#10;ty6S/7oIECBAgAABAgQIECBAgAABAgQIECBAgMBoCxgQN9onIH/GBV588cW0Yh522GHxzW9+M629&#10;NhEgQIAAAQIECBAgQIAAAQIECBAgQIAAAQIECBAgQIAAAQIECBAgQIAAAQIECBD4/Gmnx8SxY0Hk&#10;scCVp5wa0yZOzOMKlUaAAAECBAiMhkBjY2Ns2LAh+vr6RiO9nAQIECBAgAABAgQIECBAgAABAgQI&#10;ECBA4M8EDIj7MxI3Cl2goaEhrRY+85nPRHm5/yTSwrOJAAECBAgQIECAAAECBAgQIECAAAECBAgQ&#10;IECAAAECBAgQIECAAAECBAgQIEAg5kybFp9657tI5KnA3MHz+e8nnZyn1SmLAAECBAgQGA2B/v7+&#10;qKysjLq6ukgkEqNRgpwECBAgQIAAAQIECBAgQIAAAQIECBAgQGCXAqZh7ZLFzUIWSGdA3NSpU+PC&#10;Cy8s5LbVToAAAQIECBAgQIAAAQIECBAgQIAAAQIECBAgQIAAAQIECBAgQIAAAQIECBAgkAcCf33a&#10;6bHf4HtTXfkn8HdnnhWTxo/Pv8JURIAAAQIECIyKQFdXV1RUVERLS8uo5JeUAAECBAgQIECAAAEC&#10;BAgQIECAAAECBAi8mYABcW+m47WCE+jp6Ylt27alXPdFF10UySFxLgIECBAgQIAAAQIECBAgQIAA&#10;AQIECBAgQIAAAQIECBAgQIAAAQIECBAgQIAAAQIjEZgyYUJ8+f1njiSEvVkQOH7/BbH86GOyEFlI&#10;AgQIECBAoBAFmpubh4bDdXd3F2L5aiZAgAABAgQIECBAgAABAgQIECBAgACBEhAwIK4EDrmUWty8&#10;eXNa7X7mM59Ja59NBAgQIECAAAECBAgQIECAAAECBAgQIECAAAECBAgQIECAAAECBAgQIECAAAEC&#10;BN4o8LHFS+KUAw98423PR0lgbHl5fPe//bcoKysbpQqkJUCAAAECBPJFIJFIxKZNm6K6ujoGBgby&#10;pSx1ECBAgAABAgQIECBAgAABAgQIECBAgACBPxMwIO7PSNwoZIGGhoaUy99vv/3i7W9/e8r7bCBA&#10;gAABAgQIECBAgAABAgQIECBAgAABAgQIECBAgAABAgQIECBAgAABAgQIECCwO4HrP3ReTBw7dncv&#10;u59DgatOPS0O229ODjNKRYAAAQIECOSjQE9PT2zYsCGamprysTw1ESBAgAABAgQIECBAgAABAgQI&#10;ECBAgACBnQQMiNuJw5NCF0hnQNzChQsLvW31EyBAgAABAgQIECBAgAABAgQIECBAgAABAgQIECBA&#10;gAABAgQIECBAgAABAgQI5JnAAfvsE185a2meVVV65Rwxd2584d1nlF7jOiZAgAABAgR2Emhra4uK&#10;iopob2/f6b4nBAgQIECAAAECBAgQIECAAAECBAgQIEAgXwUMiMvXk1FXWgItLS0p71uwYEHKe2wg&#10;QIAAAQIECBAgQIAAAQIECBAgQIAAAQIECBAgQIAAAQIECBAgQIAAAQIECBAgsCeB/37SyfHegw/e&#10;0zKvZ0lg4tixcfPyj8T4wX9dBAgQIECAQOkKbN68OTZs2BB9fX2li6BzAgQIECBAgAABAgQIECBA&#10;gAABAgQIECg4AQPiCu7IFPxmApMnT36zl3f52sKFC3d5300CBAgQIECAAAECBAgQIECAAAECBAgQ&#10;IECAAAECBAgQIECAAAECBAgQIECAAAECIxX4/rLzY7+pU0caxv40BP7+nHPjkNmz09hpCwECBAgQ&#10;IFAMAv39/bFx48aor68vhnb0QIAAAQIECBAgQIAAAQIECBAgQIAAAQIlJmBAXIkdeLG3OzWNN88Y&#10;EFfs3xX6I0CAAAECBAgQIECAAAECBAgQIECAAAECBAgQIECAAAECBAgQIECAAAECBAiMnsDsKVPj&#10;1o9+LMaWe+t2Lk/hY4uXxCXveEcuU8pFgAABAgQI5JFAZ2dnrFu3LlpbW/OoKqUQIECAAAECBAgQ&#10;IECAAAECBAgQIECAAIHhC3iXwfCtrCwAgXQGxM32qYAFcLJKJECAAAECBAgQIECAAAECBAgQIECA&#10;AAECBAgQIECAAAECBAgQIECAAAECBAgUrsCJCxfF35/zF4XbQIFVfuz8t8S3PvDBAqtauQQIECBA&#10;gECmBLZt2xbr16+Pnp6eTIUUhwABAgQIECBAgAABAgQIECBAgAABAgQI5FzAgLick0uYTYFp06al&#10;HH779u0p77GBAAECBAgQIECAAAECBAgQIECAAAECBAgQIECAAAECBAgQIECAAAECBAgQIECAQCoC&#10;l594Ulxx0smpbLE2DYH9Z8yI/3vhRTFx3Lg0dttCgAABAgQIFLJAIpGI2traqKmpiYGBgUJuRe0E&#10;CBAgQIAAAQIECBAgQIAAAQIECBAgQCAMiPNNUFQCBxxwQJSXp/Zt3djYWFQGmiFAgAABAgQIECBA&#10;gAABAgQIECBAgAABAgQIECBAgAABAgQIECBAgAABAgQIEMhPga+dfU6c/fbD8rO4Iqhq2sSJcdfF&#10;l8R+U6cWQTdaIECAAAECBFIR6OnpifXr18fWrVtT2WYtAQIECBAgQIAAAQIECBAgQIAAAQIECBDI&#10;W4HUJmnlbRsKI/BfAhMH39SRHBKXymVAXCpa1hIgQIAAAQIECBAgQIAAAQIECBAgQIAAAQIECBAg&#10;QIAAAQIECBAgQIAAAQIECKQrkPwg5Fs+8tE47aC3phvCvt0ITB4/Pu6++NI4dPZ+u1nhNgECBAgQ&#10;IFCsAq2trVFRUREdHR3F2qK+CBAgQIAAAQIECBAgQIAAAQIECBAgQKAEBQyIK8FDL/aWDzsstU9V&#10;NCCu2L8j9EeAAAECBAgQIECAAAECBAgQIECAAAECBAgQIECAAAECBAgQIECAAAECBAgQyB+BCWPH&#10;xu0fvzBOXLgwf4oq8EomDpreceHFcfyCBQXeifIJECBAgACBVAUaGhpi48aN0dfXl+pW6wkQIECA&#10;AAECBAgQIECAAAECBAgQIECAQF4LGBCX18ejuHQEUh0Q9/zzz6eTxh4CBAgQIECAAAECBAgQIECA&#10;AAECBAgQIECAAAECBAgQIECAAAECBAgQIECAAAECaQlMHj8+7r7kE3HKgQemtd+m1wWmDFr+6yWX&#10;xrtYvo7iKwIECBAgUAIC/f398corr0RyQJyLAAECBAgQIECAAAECBAgQIECAAAECBAgUo4ABccV4&#10;qiXe0+mnn56SwB/+8Id49dVXU9pjMQECBAgQIECAAAECBAgQIECAAAECBAgQIECAAAECBAgQIECA&#10;AAECBAgQIECAAIGRCCSHxN110SVx5iGHjiRMSe+dsdde8W+fuDzedYBBeyX9jaB5AgQIECg5gc7O&#10;zli3bl3s2LGj5HrXMAECBAgQIECAAAECBAgQIECAAAECBAiUjoABcaVz1iXTaXJA3KRJk1Lq96GH&#10;HkppvcUECBAgQIAAAQIECBAgQIAAAQIECBAgQIAAAQIECBAgQIAAAQIECBAgQIAAAQIERiowcdy4&#10;uP3jF8al7zhhpKFKbv+imTPj11d8Kpbsv3/J9a5hAgQIECBQygJbt26NioqK6OnpKWUGvRMgQIAA&#10;AQIECBAgQIAAAQIECBAgQIBACQgYEFcCh1xqLU6cODHOOOOMlNo2IC4lLosJECBAgAABAgQIECBA&#10;gAABAgQIECBAgAABAgQIECBAgAABAgQIECBAgAABAgQyJDCmvDy+/cEPxVfPWhrlZWUZilrcYU5Y&#10;sHBoONxb951V3I3qjgABAgQIEHhNYGBgIKqrq6O2tjYSicRr931BgAABAgQIECBAgAABAgQIECBA&#10;gAABAgSKVcCAuGI92RLv69xzz01J4P7774+2traU9lhMgAABAgQIECBAgAABAgQIECBAgAABAgQI&#10;ECBAgAABAgQIECBAgAABAgQIECBAIFMCK045Ne655BMxc9KkTIUsyjh/deJJcd/lfxX7Tp5SlP1p&#10;igABAgQIEPhzge7u7li/fn00Nzf/+YvuECBAgAABAgQIECBAgAABAgQIECBAgACBIhUwIK5ID7bU&#10;2/roRz8a06ZNGzZD8hdEN91007DXW0iAAAECBAgQIECAAAECBAgQIECAAAECBAgQIECAAAECBAgQ&#10;IECAAAECBAgQIEAg0wKnv/Wtseoz5jMUmwAAQABJREFUK+KEBQszHbrg402dMCF+uPzD8c1zPxDj&#10;xowp+H40QIAAAQIECAxPoKWlJdatWxednZ3D22AVAQIECBAgQIAAAQIECBAgQIAAAQIECBAoEgED&#10;4orkILWxs8DUqVPjsssu2/nmHp5961vfiq6urj2s8jIBAgQIECBAgAABAgQIECBAgAABAgQIECBA&#10;gAABAgQIECBAgAABAgQIECBAgACB7AnsP2NG/PKvPhnXvue9Mabc272T0smBeY+t+Fz85dHHZA9e&#10;ZAIECBAgQCCvBBKJRNTX10dlZWUMDAzkVW2KIUCAAAECBAgQIECAAAECBAgQIECAAAECuRDwjoFc&#10;KMsxKgIrVqyI8hTeFNPQ0BA//vGPR6VWSQkQIECAAAECBAgQIECAAAECBAgQIECAAAECBAgQIECA&#10;AAECBAgQIECAAAECBAj8USA5GO6aM94TD1/x6Thy7tw/3i65fyeNGxdfO/uceGBwYN6Cvfcuuf41&#10;TIAAAQIESlWgr68vNm7cGJs3by5VAn0TIECAAAECBAgQIECAAAECBAgQIECAAIEwIM43QdEKHHDA&#10;AfHxj388pf7+7u/+bujThVLaZDEBAgQIECBAgAABAgQIECBAgAABAgQIECBAgAABAgQIECBAgAAB&#10;AgQIECBAgACBLAgcPX9+/OZTn4n/debSmDJ+fBYy5G/IMw85NJ783Ofj0+98V0ofGp2/HamMAAEC&#10;BAgQGI5AR0dHrFu3Lnbs2DGc5dYQIECAAAECBAgQIECAAAECBAgQIECAAIGiFTAgrmiPVmNJgX/4&#10;h3+IGTNmDBujsbExLrzwwhgYGBj2HgsJECBAgAABAgQIECBAgAABAgQIECBAgAABAgQIECBAgAAB&#10;AgQIECBAgAABAgQIZEtg7JgxceWpp8Yzf/0/4mOLl0RZWVm2UuVF3ENmzY67L7407rjo4liw9955&#10;UZMiCBAgQIAAgdwINDU1RUVFRfT29uYmoSwECBAgQIAAAQIECBAgQIAAAQIECBAgQCCPBQyIy+PD&#10;UdrIBWbPnh3XXXddSoEefvjh+MY3vpHSHosJECBAgAABAgQIECBAgAABAgQIECBAgAABAgQIECBA&#10;gAABAgQIECBAgAABAgQIZFNgv6lT4/vLzo/HVlwZf3HY4dlMNSqxF+49M75/3vnx+JWfi/ccfPCo&#10;1CApAQIECBAgMDoCAwMDUV1dHZs2bRqdAmQlQIAAAQIECBAgQIAAAQIECBAgQIAAAQJ5KGBAXB4e&#10;ipIyK/CpT30qTjzxxJSCfvnLX46HHnoopT0WEyBAgAABAgQIECBAgAABAgQIECBAgAABAgQIECBA&#10;gAABAgQIECBAgAABAgQIEMi2wGH7zYmfXvDx+O1nVsT5Rx0dY8oL+y3hhw5+IPQN5y2L1Z//6/jY&#10;kiUF30+2z198AgQIECBQbALd3d1RUVERzc3NxdaafggQIECAAAECBAgQIECAAAECBAgQIECAwIgE&#10;CvvdACNq3eZSESgffNPL3XffHXPmzBl2y319fbF06dK48cYbh73HQgIECBAgQIAAAQIECBAgQIAA&#10;AQIECBAgQIAAAQIECBAgQIAAAQIECBAgQIAAAQK5Ejhy3rz40Yc/Emuu/kJ87tTTYtbkKblKPeI8&#10;5WVlcdahh8a/XnxJPPm5z8cFS46LcWPGjDiuAAQIECBAgEBhCWzfvn1oOFxXV1dhFa5aAgQIECBA&#10;gAABAgQIECBAgAABAgQIECCQA4GxOcghBYFRF5g/f37cc8898e53vzt6enqGVU9ySNynP/3pWLt2&#10;bXzve9+LcePGDWufRQQIECBAgAABAgQIECBAgAABAgQIECBAgAABAgQIECBAgAABAgQIECBAgAAB&#10;AgRyJbD/jBnxlTPPii+9933xq5f/EHesWRMPr6+I7sH3wubbddh++8V5Rx0dH1u8JOZOm5Zv5amH&#10;AAECBAgQyJFAIpGIV199NRobG3OUURoCBAgQIECAAAECBAgQIECAAAECBAgQIFB4AgbEFd6ZqThN&#10;gZNPPjluuummuOyyyyL5i6ThXj/4wQ/ipZdeiu9+97uxePHi4W6zjgABAgQIECBAgAABAgQIECBA&#10;gAABAgQIECBAgAABAgQIECBAgAABAgQIECBAgEDOBMaNGRPnHn7E0KO1q2toWNzKl1+O32xYH9s7&#10;O3NWx58mKi8ri+P23z/ed/AhQ3UdMnv2n77sawIECBAgQKAEBXp7e6O6ujra2tpKsHstEyBAgAAB&#10;AgQIECBAgAABAgQIECBAgACB4QsYEDd8KyuLQODSSy8d6uLyyy+PgYGBYXf06KOPxpIlSyI5ZO7K&#10;K6+M8847L8aNGzfs/RYSIECAAAECBAgQIECAAAECBAgQIECAAAECBAgQIECAAAECBAgQIECAAAEC&#10;BAgQyJXAtIkTY/kxxw49ku+ZXVNXF09WV8VTg49na2ujYceOrJQycezYOHLuvDhh4cI4cfDxzgMO&#10;jBl77ZWVXIISIECAAAEChSfQ3t4elZWV0dfXV3jFq5gAAQIECBAgQIAAAQIECBAgQIAAAQIECORY&#10;wIC4HINLN/oCySFxew2+0eTCCy9M+RdKTzzxRCQf8+bNiyuuuCKWLl0aRx11VIwfP370G1MBAQIE&#10;CBAgQIAAAQIECBAgQIAAAQIECBAgQIAAAQIECBAgQIAAAQIECBAgQIAAgTcIlJeXx5L99x96fPZd&#10;pwy9unVwOMtLmxvi5S1bonrbtqjZ3hyvtrTG1o722Db4Wmt39xui/NfTCYMD4GZOmhQz95oUs6dO&#10;jQV77x0LZsyIg/bdNw6fMycOnLlPJPO5CBAgQIAAAQJvFNgy+HNHfX19JBKJN77kOQECBAgQIECA&#10;AAECBAgQIECAAAECBAgQILALgbLB/6nu/6rvAsat4hd48MEH44ILLojm5uYRNZscDnfkkUfGkiVL&#10;4rjjjht6HHzwwTF58uQRxbWZAAECBAikK7BmzZpYvHhxWttXrFgR//RP/5TWXpsIECBAgAABAgQI&#10;ECBAgAABAgQIECBAgAABAgQIECBAgAABAgQIECgegd7+/uju64uBwbebjx8zJpLD4crKyoqnQZ0Q&#10;IECAAAECORHoH/yZoqamJlpaWnKSTxICBAgQIECAAIHSEJg6+OEFBx10UGk0q0sCBAgQIECAAAEC&#10;BEpWYGzJdq7xkhdYunRpJAfofPjDH46nn346bY+enp549tlnhx4//OEPX4szdvBNMMn/uTB9+vSY&#10;Nm3aTo9x48a9tq7QvrjtttsKrWT1EiBAgAABAgQIECBAgAABAgQIECBAgAABAgQIECBAgAABAgQI&#10;ECBAgAABAgQIpCgwbnAoXPLhIkCAAAECBAikK9DZ2RlVVVXR3d2dbgj7CBAgQIAAAQIECBAgQIAA&#10;AQIECBAgQIBAyQoYEFeyR1/cjW/bti3q6+uH1eSNN94Y1157baxcuXJY64e7qG/wExObm5uHHsPd&#10;UwjrDIgrhFNSIwECBAgQIECAAAECBAgQIECAAAECBAgQIECAAAECBAgQIECAAAECBAgQIECAAAEC&#10;BAgQIEBg9ASSf9tTW1sbiURi9IqQmQABAgQIECBAgAABAgQIECBAgAABAgQIFLCAAXEFfHhK373A&#10;z372s1ixYsXuF3iFAAECBAgQIECAAAECBAgQIECAAAECBAgQIECAAAECBAgQIECAAAECBAgQIECA&#10;AAECBAgQIECAAIGMCiQHwtXV1UVTU1NG4wpGgAABAgQIECBAgAABAgQIECBAgAABAgRKTcCAuFI7&#10;cf0SIECAAAECBAgQIECAAAECBAgQIECAAAECBAgQIECAAAECBAgQIECAAAECBAgQIECAAAECBAgQ&#10;IEAgwwI9PT1RWVkZnZ2dGY4sHAECBAgQIECAAAECBAgQIECAAAECBAgQKD0BA+JK78x1TIAAAQIE&#10;CBAgQIAAAQIECBAgQIAAAQIECBAgQIAAAQIECBAgQIAAAQIECBAgQIAAAQIECBAgQIAAgYwJtLa2&#10;Rk1NTfT19WUspkAECBAgQIAAAQIECBAgQIAAAQIECBAgQKCUBQyIK+XT1zsBAgQIECBAgAABAgQI&#10;ECBAgAABAgQIECBAgAABAgQIECBAgAABAgQIECBAgAABAgQIECBAgAABAgRGIFBfXx+bN28eQQRb&#10;CRAgQIAAAQIECBAgQIAAAQIECBAgQIAAgTcKGBD3RhHPCRAgQIAAAQIECBAgQIAAAQIECBAgQIAA&#10;AQIECBAgQIAAAQIECBAgQIAAAQIECBAgQIAAAQIECBAgQOBNBfr6+qK6ujp27Njxpuu8SIAAAQIE&#10;CBAgQIAAAQIECBAgQIAAAQIECKQuYEBc6mZ2ECBAgAABAgQIECBAgAABAgQIECBAgAABAgQIECBA&#10;gAABAgQIECBAgAABAgQIECBAgAABAgQIECBAoGQF2tvbo6qqKnp7e0vWQOMECBAgQIAAAQIECBAg&#10;QIAAAQIECBAgQCCbAgbEZVNXbAIECBAgQIAAAQIECBAgQIAAAQIECBAgQIAAAQIECBAgQIAAAQIE&#10;CBAgQIAAAQIECBAgQIAAAQIECBSRQFNTU9TV1UUikSiirrRCgAABAgQIECBAgAABAgQIECBAgAAB&#10;AgTyS8CAuPw6D9UQIECAAAECBAgQIECAAAECBAgQIECAAAECBAgQIECAAAECBAgQIECAAAECBAgQ&#10;IECAAAECBAgQIEAg7wQGBgaitrY2mpub8642BREgQIAAAQIECBAgQIAAAQIECBAgQIAAgf/P3p2A&#10;11lWiQM/3agF2gKVXcAW2WQTBAUERREHQYXBBfdRGUFF1HHUGdeZvz4u4zhUcWSTghRQdgFlaaGU&#10;tWxd6N6mS9IsbdO0SdPsy03+92YGhyUt9ya5N3f5vc9zn9z7fe973nN+X+BpcvOdW2wCGsQV2xVV&#10;DwECBAgQIECAAAECBAgQIECAAAECBAgQIECAAAECBAgQIECAAAECBAgQIECAAAECBAgQIECAAAEC&#10;BIZQoL29PSoqKiL11SBAgAABAgQIECBAgAABAgQIECBAgAABAgSyL6BBXPaN7UCAAAECBAgQIECA&#10;AAECBAgQIECAAAECBAgQIECAAAECBAgQIECAAAECBAgQIECAAAECBAgQIECAAIGCFNi6dWtUVlZG&#10;T09PQeYvaQIECBAgQIAAAQIECBAgQIAAAQIECBAgUIgCGsQV4lWTMwECBAgQIECAAAECBAgQIECA&#10;AAECBAgQIECAAAECBAgQIECAAAECBAgQIECAAAECBAgQIECAAAECBLIo0NvbG+vXr4+6uros7iI0&#10;AQIECBAgQIAAAQIECBAgQIAAAQIECBAg0J+ABnH9qThGgAABAgQIECBAgAABAgQIECBAgAABAgQI&#10;ECBAgAABAgQIECBAgAABAgQIECBAgAABAgQIECBAgACBEhXo6uqKioqKaGlpKVEBZRMgQIAAAQIE&#10;CBAgQIAAAQIECBAgQIAAgeEV0CBueP3tToAAAQIECBAgQIAAAQIECBAgQIAAAQIECBAgQIAAAQIE&#10;CBAgQIAAAQIECBAgQIAAAQIECBAgQIAAgbwRaGpqinXr1kV3d3fe5CQRAgQIECBAgAABAgQIECBA&#10;gAABAgQIECBQagIaxJXaFS+Rei+55JL48pe/XCLVKpMAAQIECBAgQIAAAQIECBAgQIAAAQIECBAg&#10;QIAAAQIECBAgQIAAAQIECBAgQIAAAQIECBAgQIDA4AVqa2tj48aN0dvbO/hgIhAgQIAAAQIECBAg&#10;QIAAAQIECBAgQIAAAQIDFtAgbsB0FuazwIgRI2LUqFH5nKLcCBAgQIAAAQIECBAgQIAAAQIECBAg&#10;QIAAAQIECBAgQIAAAQIECBAgQIAAAQIECBAgQIAAAQIECOSFQCKRiHXr1sW2bdvyIh9JECBAgAAB&#10;AgQIECBAgAABAgQIECBAgACBUhfQIK7UvwPUT4AAAQIECBAgQIAAAQIECBAgQIAAAQIECBAgQIAA&#10;AQIECBAgQIAAAQIECBAgQIAAAQIECBAgQIBAyQq0tbVFeXl5dHZ2lqyBwgkQIECAAAECBAgQIECA&#10;AAECBAgQIECAQL4JaBCXb1dEPgQIECBAgAABAgQIECBAgAABAgQIECBAgAABAgQIECBAgAABAgQI&#10;ECBAgAABAgQIECBAgAABAgQIEMiBwJYtW6KmpiZ6enpysJstCBAgQIAAAQIECBAgQIAAAQIECBAg&#10;QIAAgXQFNIhLV8o8AgQIECBAgAABAgQIECBAgAABAgQIECBAgAABAgQIECBAgAABAgQIECBAgAAB&#10;AgQIECBAgAABAgQIFIFAqiFcdXV11NfXF0E1SiBAgAABAgQIECBAgAABAgQIECBAgAABAsUnoEFc&#10;8V1TFREgQIAAAQIECBAgQIAAAQIECBAgQIAAAQIECBAgQIAAAQIECBAgQIAAAQIECBAgQIAAAQIE&#10;CBAgQKBfgY6OjqioqIi2trZ+zztIgAABAgQIECBAgAABAgQIECBAgAABAgQIDL+ABnHDfw1kQIAA&#10;AQIECBAgQIAAAQIECBAgQIAAAQIECBAgQIAAAQIECBAgQIAAAQIECBAgQIAAAQIECBAgQIAAgawL&#10;NDY2RmVlZSQSiazvZQMCBAgQIECAAAECBAgQIECAAAECBAgQIEBg4AIaxA3czkoCBAgQIECAAAEC&#10;BAgQIECAAAECBAgQIECAAAECBAgQIECAAAECBAgQIECAAAECBAgQIECAAAECBAjkvUBvb29s2LAh&#10;Nm3alPe5SpAAAQIECBAgQIAAAQIECBAgQIAAAQIECBCI0CDOdwEBAgQIECBAgAABAgQIECBAgAAB&#10;AgQIECBAgAABAgQIECBAgAABAgQIECBAgAABAgQIECBAgAABAgSKVKCrqyvWrVsXzc3NRVqhsggQ&#10;IECAAAECBAgQIECAAAECBAgQIECAQPEJaBBXfNdURQQIECBAgAABAgQIECBAgAABAgQIECBAgAAB&#10;AgQIECBAgAABAgQIECBAgAABAgQIECBAgAABAgQIEIiWlpaoqKiIVJM4gwABAgQIECBAgAABAgQI&#10;ECBAgAABAgQIECgcAQ3iCudayZQAAQIECBAgQIAAAQIECBAgQIAAAQIECBAgQIAAAQIECBAgQIAA&#10;AQIECBAgQIAAAQIECBAgQIAAAQJpCWzatCk2bNgQvb29ac03iQABAgQIECBAgAABAgQIECBAgAAB&#10;AgQIEMgfAQ3i8udayIQAAQIECBAgQIAAAQIECBAgQIAAAQIECBAgQIAAAQIECBAgQIAAAQIECBAg&#10;QIAAAQIECBAgQIAAAQKDEkgkElFVVRVbt24dVByLCRAgQIAAAQIECBAgQIAAAQIECBAgQIAAgeET&#10;0CBu+OztTIAAAQIECBAgQIAAAQIECBAgQIAAAQIECBAgQIAAAQIECBAgQIAAAQIECBAgQIAAAQIE&#10;CBAgQIAAgSETaG9vj/Ly8ujo6BiymAIRIECAAAECBAgQIECAAAECBAgQIECAAAECuRfQIC735nYk&#10;QIAAAQIECBAgQIAAAQIECBAgQIAAAQIECBAgQIAAAQIECBAgQIAAAQIECBAgQIAAAQIECBAgQIDA&#10;kAo0NDREVVVV9PT0DGlcwQgQIECAAAECBAgQIECAAAECBAgQIECAAIHcC2gQl3tzOxIgQIAAAQIE&#10;CBAgQIAAAQIECBAgQIAAAQIECBAgQIAAAQIECBAgQIAAAQIECBAgQIAAAQIECBAgQGBIBHp7e6Om&#10;piY2b948JPEEIUCAAAECBAgQIECAAAECBAgQIECAAAECBIZfQIO44b8GMiBAgAABAgQIECBAgAAB&#10;AgQIECBAgAABAgQIECBAgAABAgQIECBAgAABAgQIECBAgAABAgQIECBAgEDGAp2dnVFRURGtra0Z&#10;r7WAAAECBAgQIECAAAECBAgQIECAAAECBAgQyF8BDeLy99rIjAABAgQIECBAgAABAgQIECBAgAAB&#10;AgQIECBAgAABAgQIECBAgAABAgQIECBAgAABAgQIECBAgAABAv0KNDU19TWHSyQS/Z53kAABAgQI&#10;ECBAgAABAgQIECBAgAABAgQIEChcAQ3iCvfayZwAAQIECBAgQIAAAQIECBAgQIAAAQIECBAgQIAA&#10;AQIECBAgQIAAAQIECBAgQIAAAQIECBAgQIAAgRIU2LhxY6QeBgECBAgQIECAAAECBAgQIECAAAEC&#10;BAgQIFCcAiOLsyxVESAw1AKdnZ1x3XXXDXVY8QgQIECAAAECBAgQIECAAAECBAgQIECAAAECBAgQ&#10;IECAAAECBAgQIECAAAECBAgQIECAAAECBNIU6O7ujjVr1mgOl6aXaQQIECBAgAABAgQIECBAgAAB&#10;AgQIECBAoFAFNIgr1CsnbwI5EmhoaIif//zn8cY3vjEuvPDCHO1qGwIECBAgQIAAAQIECBAgQIAA&#10;AQIECBAgQIAAAQIECBAgQIAAAQIECBAgQIAAAQIECBAgQIAAgZcKtLa2RllZWTQ1Nb30sOcECBAg&#10;QIAAAQIECBAgQIAAAQIECBAgQIBAEQqMLsKalESAwCAFent744UXXogbbrghpk2bFs3NzYOMaDkB&#10;AgQIECBAgAABAgQIECBAgAABAgQIECBAgAABAgQIECBAgAABAgQIECBAgAABAgQIECBAgMBABerq&#10;6qKmpmagy60jQIAAAQIECBAgQIAAAQIECBAgQIAAAQIECkxAg7gCu2DSJZAtgTVr1sSsWbPi4Ycf&#10;jtmzZ8fmzZuztZW4BAgQIECAAAECBAgQIECAAAECBAgQIECAAAECBAgQIECAAAECBAgQIECAAAEC&#10;BAgQIECAAAECaQgkEomoqqqKrVu3pjHbFAIECBAgQIAAAQIECBAgQIAAAQIECBAgQKBYBDSIK5Yr&#10;qY6SE+jt7Y3Um3w9PT3R3d3d9+jq6orUo7OzM9rb26Ojo6Pva0tLS6Qezc3NfW8Ipt4UTH1yVG1t&#10;bd+bhGVlZbFhw4aSM1QwAQIECBAgQIAAAQIECBAgQIAAAQIECBAgQIAAAQIECBAgQIAAAQIECBAg&#10;QIAAAQIECBAgQCBfBVL3hpSXl/fdH5KvOcqLAAECBAgQIECAAAECBAgQIECAAAECBAgQyI6ABnHZ&#10;cRW1CARWrlwZ8+fPj9WrV0d1dXVs3rw5tmzZEtu2bYvW1tZoa2vre6QasqWatKWataUeqcZtqcdQ&#10;jpfGfLEx3FDGF4sAAQIECBAgQIAAAQIECBAgQIAAAQIECBAgQIAAAQIECBAgQIAAAQIECBAgQIAA&#10;AQIECBAgQCB/BBoaGqKysnLI71HJnwplQoAAAQIECBAgQIAAAQIECBAgQIAAAQIECOxIQIO4Hek4&#10;V3ICCxcujDvvvLPvsWzZspKrX8EECBAgQIAAAQIECBAgQIAAAQIECBAgQIAAAQIECBAgQIAAAQIE&#10;CBAgQIAAAQIECBAgQIAAAQLDJ9Db2xvV1dWxZcuW4UvCzgQIECBAgAABAgQIECBAgAABAgQIECBA&#10;gMCwC2gQN+yXQALDLVBfXx+/+tWv4vbbb4/Vq1cPdzr2J0CAAAECBAgQIECAAAECBAgQIECAAAEC&#10;BAgQIECAAAECBAgQIECAAAECBAgQIECAAAECBAgQKEGBzs7OKC8vj7a2thKsXskECBAgQIAAAQIE&#10;CBAgQIAAAQIECBAgQIDASwU0iHuphuclJzB9+vT41re+FXV1dSVXu4IJECBAgAABAgQIECBAgAAB&#10;AgQIECBAgAABAgQIECBAgAABAgQIECBAgAABAgQIECBAgAABAgTyQ6CxsTEqKysjkUjkR0KyIECA&#10;AAECBAgQIECAAAECBAgQIECAAAECBIZVQIO4YeW3+XAJrFixIr785S/Ho48+Olwp2JcAAQIECBAg&#10;QIAAAQIECBAgQIAAAQIECBAgQIAAAQIECBAgQIAAAQIECBAgQIAAAQIECBAgQKDEBXp7e2Pjxo1R&#10;W1tb4hLKJ0CAAAECBAgQIECAAAECBAgQIECAAAECBF4qoEHcSzU8LwmBq6++Or72ta9FZ2dnSdSr&#10;SAIECBAgQIAAAQIECBAgQIAAAQIECBAgQIAAAQIECBAgQIAAAQIECBAgQIAAAQIECBAgQIAAgfwT&#10;6O7ujnXr1kVTU1P+JScjAgQIECBAgAABAgQIECBAgAABAgQIECBAYFgFNIgbVn6b51rg8ssvj69/&#10;/eu53tZ+BAgQIECAAAECBAgQIECAAAECBAgQIECAAAECBAgQIECAAAECBAgQIECAAAECBAgQIECA&#10;AAECBP4m0NLSEhUVFdHV1fW3Y54QIECAAAECBAgQIECAAAECBAgQIECAAAECBF4U0CDuRQlfi17g&#10;j3/8o+ZwRX+VFUiAAAECBAgQIECAAAECBAgQIECAAAECBAgQIECAAAECBAgQIECAAAECBAgQIECA&#10;AAECBAgQyG+Burq6WL9+ffT29uZ3orIjQIAAAQIECBAgQIAAAQIECBAgQIAAAQIEhk1Ag7hho7dx&#10;LgXKysri4osvzuWW9iJAgAABAgQIECBAgAABAgQIECBAgAABAgQIECBAgAABAgQIECBAgAABAgQI&#10;ECBAgAABAgQIECDwN4FEIhGVlZXR2Nj4t2OeECBAgAABAgQIECDwPwJlDfXJJsoRh+2xBxICBAgQ&#10;IECAAAECBAgQSApoEOfboOgFUm+effzjH4/m5uair1WBBAgQIECAAAECBAgQIECAAAECBAgQIECA&#10;AAECBAgQIECAAAECBAgQIECAAAECBAgQIECAAAEC+SfQ1tYWFRUV0dHRkX/JyYgAAQIECBAgQIDA&#10;MAqsT94DPm3J4nikqjIO3X33uOqMM2PEiBHDmJGtCRAgQIAAAQIECBAgkB8CGsTlx3WQRRYFrr32&#10;2liwYEEWdyid0JMnTy6dYlVKgAABAgQIECBAgAABAgQIECBAgAABAgQIECBAgAABAgQIECBAgAAB&#10;AgQIECBAgAABAgQIEBgCgfr6+qiuro6enp4hiCYEAQIECBAgQIAAgeIQaGhvjxuXL4t716yORG9v&#10;X1FlDQ0xu7oq3nPAgcVRpCoIECBAgAABAgQIECAwCAEN4gaBZ2n+CzQ1NcWPfvSj/E80jzPceeed&#10;48Mf/nB8/vOfj9NPPz2PM5UaAQIECBAgQIAAAQIECBAgQIAAAQIECBAgQIAAAQIECBAgQIAAAQIE&#10;CBAgQIAAAQIECBAgQCB/BFIN4VKN4VIN4gwCBAgQIECAAAECBP5HoK27K24rK4tbV66Itu7uV7FM&#10;W7I43rn/G2L0yJGvOucAAQIECBAgQIAAAQIESklAg7hSutolWOtvfvOb2LRpUwlWPvCSRyZ/WXLI&#10;IYfEscceG2eeeWZccMEFMX78+IEHtJIAAQIECBAgQIAAAQIECBAgQIAAAQIECBAgQIAAAQIECBAg&#10;QIAAAQIECBAgQIAAAQIECBAgUGICnZ2dUV5eHm1tbSVWuXIJECBAgAABAgQI9C/QnWygfF/52rhh&#10;6ZJo6Ojof1Ly6Prm5vjL2jXx9286ZLtznCBAgAABAgQIECBAgEApCGgQVwpXuURr7OrqiiuuuKJE&#10;q8+s7FNPPTU+/elPx1ve8pY4+uijY+edd84sgNkECBAgQIAAAQIECBAgQIAAAQIECBAgQIAAAQIE&#10;CBAgQIAAAQIECBAgQIAAAQIECBAgQIAAAQJ9Ao2NjVFZWRmJRIIIAQIECBAgQIAAgZIX6O3tjceq&#10;q+P3Sxb1NX9LB+TGZUvjrDdOjnGjtUNIx8scAgQIECBAgAABAgSKU8BPRMV5XVWVFLjjjjtiw4YN&#10;WbEYOXJkTJw4MXbbbbe+xy677NL3pl2qKV1HsmN9WVlZ39d0Np8wYULsv//+r5ra3d0d7e3tfZ8U&#10;9eLXbL0xuGLFijjrrLPioIMOelUeDhAgQIAAAQIECBAgQIAAAQIECBAgQIAAAQIECBAgQIAAAQIE&#10;CBAgQIAAAQIECBAgQIAAAQIECLy2QKrxRepelk2bNr32ZDMIECBAgAABAgQIlIDA/E21cfWihVHW&#10;0JBRtQ3J+7VvXbkiPnfkURmtM5kAAQIECBAgQIAAAQLFJKBBXDFdTbW8TOCKK6542evBvDjwwAPj&#10;ve99b5x88slxyimnxOGHHx6pJnHbG5/4xCfilltu2d7plx3fe++9Y9myZS871t+L1JuEqTcIq6qq&#10;ojrZJb+ioiKef/75eOaZZ2Lt2rX9LUn72ObNm+P888+Pp556Kl73utelvc5EAgQIECBAgAABAgQI&#10;ECBAgAABAgQIECBAgAABAgQIECBAgAABAgQIECBAgAABAgQIECBAgACBiO7u7r57PZqbm3EQIECA&#10;AAECBAgQKHmB1Vsb4prFi+L5jRsHbHFb2co4701vit3Guvd5wIgWEiBAgAABAgQIECBQ0AIaxBX0&#10;5ZP89gRqa2v7mp1t73y6x48//vj4zne+Ex/5yEdi1KhR6S6LD3zgA2k3iFu1alXMnTs3TjjhhB3G&#10;HzFiRKSayaUer5ybahx39913xw033BBz5szZYZztnZw/f35cfPHFfTG2N8dxAgQIECBAgAABAgQI&#10;ECBAgAABAgQIECBAgAABAgQIECBAgAABAgQIECBAgAABAgQIECBAgACBlwu0tLREeXl5X5O4l5/x&#10;igABAgQIECBAgEBpCWxM/tt42pLF8XDlukEX3pZswnzDsqXx9ePeOuhYAhAgQIAAAQIECBAgQKAQ&#10;BUYWYtJyJvBaAn/5y1+it7f3taZt9/zo0aPjyiuvjHnz5sUFF1yQUXO4VNCzzjorozV/+tOftptL&#10;Oif22muvuOiii/qa4i1fvjw+9KEPpbPsVXOmT58ev/vd71513AECBAgQIECAAAECBAgQIECAAAEC&#10;BAgQIECAAAECBAgQIECAAAECBAgQIECAAAECBAgQIECAAIFXC9TW1sbq1as1h3s1jSMECBAgQIAA&#10;AQIlJNDY0RH//cKC+MyD9w9Jc7gX6f6yZk2sb25+8aWvBAgQIECAAAECBAgQKCkBDeJK6nKXTrH3&#10;3nvvgIvdbbfd4sEHH4wvfelLA44xadKkOOmkk9Jef+utt0ZPT0/a83c08fDDD4977rknZsyYEUcc&#10;ccSOpvZ77lvf+lasWLGi33MOEiBAgAABAgQIECBAgAABAgQIECBAgAABAgQIECBAgAABAgQIECBA&#10;gAABAgQIECBAgAABAgQIRCQSiSgvL48NGzZEb28vEgIECBAgQIAAAQIlKdDe3R03Ll8Wn7z/r3Hn&#10;qrLoHqL7pV/ETCT/rX3tksUvvvSVAAECBAgQIECAAAECJSWgQVxJXe7SKDbVaO2RRx4ZcLHTp0+P&#10;M844Y8DrX1x4zjnnvPj0Nb/W1NTE008//ZrzMpnwvve9LxYsWBCf+9znMlkW7e3t8dnPftYnV2Wk&#10;ZjIBAgQIECBAgAABAgQIECBAgAABAgQIECBAgAABAgQIECBAgAABAgQIECBAgAABAgQIECBQKgJt&#10;bW2xcuXKaGxsLJWS1UmAAAECBAgQIEDgZQKJ5P3c965ZHZ964L64LtnArTXZKC5bY3ZVZZQ11Gcr&#10;vLgECBAgQIAAAQIECBDIWwEN4vL20khsoAKpN9haWloGtPzCCy+MD37wgwNa+8pFp5566isP7fD1&#10;Qw89tMPzAzk5duzYuP7662Pq1KkxatSotEM8//zz8Ytf/CLt+SYSIECAAAECBAgQIECAAAECBAgQ&#10;IECAAAECBAgQIECAAAECBAgQIECAAAECBAgQIECAAAECBEpBYMuWLbFq1aro7OwshXLVSIAAAQIE&#10;CBAgQOBVAo9XV8fnZjwQU+fPi/r29ledz8aBqxctykZYMQkQIECAAAECBAgQIJDXAhrE5fXlkdxA&#10;BBYsWDCQZTF58uS+RmoDWtzPohNOOCFGjx7dz5n+D82aNav/E0Nw9Bvf+EbcdtttMXJk+v/J//jH&#10;P45FflkyBPpCECBAgAABAgQIECBAgAABAgQIECBAgAABAgQIECBAgAABAgQIECBAgAABAgQIECBA&#10;gAABAoUu0NPTE5WVlVFVVRWp5wYBAgQIECBAgACBUhN4oW5TfGXWQ/FvTz8V1c3NOS1//qbamFu7&#10;Mad72owAAQIECBAgQIAAAQLDLZB+t6jhztT+BNIUGGiDuFRDtPHjx6e5y2tPGzduXBx77LGvPfF/&#10;Zzz77LPRnMVfhpx//vnx29/+Nu18urq6ItVYziBAgAABAgQIECBAgAABAgQIECBAgAABAgQIECBA&#10;gAABAgQIECBAgAABAgQIECBAgAABAgQIlLJAR0dHrFq1Kurr60uZQe0ECBAgQIAAAQIlKrC2cWt8&#10;98nH458enR3Lh/HfxNcsWhS9vb0lehWUTYAAAQIECBAgQIBAKQqMLsWi1VzcAouSP9xnOiZNmhQf&#10;/ehHM132mvNPOumkmDdv3mvOS01INWR7/PHH4+yzz05r/kAmfeUrX4mampr42c9+ltby2bNnxz33&#10;3BPnnntuWvNNIkCAAAECBAgQIECAAAECBAgQIECAAAECBAgQIECAAAECBAgQIECAAAECBAgQIECA&#10;AAEC+SRQl/wg94pkA4PKrQ1RvXVrbGltifrW1tja1had3YnoTCSiuycRO40anXyMiteNGRN77Lxz&#10;3+P1u+wSB+6+e9/jjbvvEbuOHZtPpcklRwKNjY1RWVkZieT3ikGAAAECBAgQIECglARqkz8/Xb9k&#10;ScxcVxH50JZtVfLnukeqKuOMAw8qpcugVgIECBAgQIAAAQIESlhAg7gSvvjFWnpVVVXGpX3uc5+L&#10;sVl4o/bkk0+O3/3ud2nnM2vWrKw2iEsl8pOf/CQeeeSReOaZZ9LK6zvf+U5fTmOSb3IbBAgQIECA&#10;AAECBAgQIECAAAECBAgQIECAAAECBAgQIECAAAECBAgQIECAAAECBAgQIEAgXwXWJxt5PVu5Lp5L&#10;NvNasmFDLN24MRraWocs3YOSTeKO3GefOGa//eKkgw6Kt77hAE3jhkw3/wL19vbG+vXro66uLv+S&#10;kxEBAgQIECBAgACBLAps6+yIm5cvjz+vXhVdPT1Z3Cnz0NOWLI53JX8WMwgQIECAAAECBAgQIFAK&#10;AhrElcJVLrEaU2++ZTouuuiiTJekNf/tb397WvNenDRnzpwXn2bt68iRI+O6666L4447Ljo6Ol5z&#10;n7Kysrjmmmvikksuec25JhAgQIAAAQIECBAgQIAAAQIECBAgQIAAAQIECBAgQIAAAQIECBAgQIAA&#10;AQIECBAgQIAAgVwJtHR2xuNr1sTDZStj1qpVsa6hPqtbp+KnHvcvX9a3z8gRI+L4N7whzjjk0Djz&#10;0MP6no9IHjMKX6CrqysqKiqipaWl8ItRAQECBAgQIECAAIE0BToS3XFn8merP65YHi3JfxPn49iQ&#10;/Df6PWtWx+eOf2s+picnAgQIECBAgAABAgQIDKnAiOSn2fQOaUTBCAyjQGtra+yyyy4ZZXDwwQfH&#10;6tWrM1qT7uTUf17jx49P+w3BcePGxbZt22L06Oz3bvz5z38e3/ve99IqZcqUKbEq+QudVHM5gwAB&#10;AgTyX2DBggVx/PHHDyjRSy+9NC6//PIBrbWIAAECBAgQIECAAAECBAgQIECAAAECBAgQIECAAAEC&#10;BAgQIECAAAECBAgQIJBtgY7u7pixYkXctXhRzFy5ItryqGnBfhMmxLlHHR3nH3NMnHDAgdmmED9L&#10;Ak1NTbFu3broTn6vGQQIECBAgAABAgRKQSDR2xMPlpfHH5Ytjc1tbXlf8sSxY+Pej10Qxxx+RN7n&#10;KkECBAgQIECAAAECBAgMRkC3p8HoWZt3AuvXr884pxNPPDHjNekuSH3y1xFHpP/LhbbkL02WLl2a&#10;bvhBzfvmN78Z++67b1ox1q5dG/fcc09ac00iQIAAAQIECBAgQIAAAQIECBAgQIAAAQIECBAgQIAA&#10;AQIECBAgQIAAAQIECBAgQIAAAQJDLbC8tja++9e/xOG/+Fn8w59ujnuWLM6r5nCpetcnPzD+yjlP&#10;xZlXXRkn/XpqXPnUk9HQ2jrUFOJlUaA2+X22Zs0azeGyaCw0AQIECBAgQIBAfgk8WVMdX5jxYPxq&#10;3tyCaA6X0mvs6IgbFy/OL0jZECBAgAABAgQIECBAIAsCGsRlAVXI4ROoq6vLePNsNohLJXPUUUdl&#10;lNPcuXMzmj/QyWOT3fFTTeLSHVOnTk13qnkECBAgQIAAAQIECBAgQIAAAQIECBAgQIAAAQIECBAg&#10;QIAAAQIECBAgQIAAAQIECBAgQGBIBB5ZVRbnX39dnHL5r+Oqp+fE1uQHsxfCWFm3Kb53/31x5C9/&#10;Ed+6955Yu2VzIaRdsjkmEom+xnAbNmwoWQOFEyBAgAABAgQIlJbA4s118dVHHo4fJptcVzY1FVzx&#10;NyWbhm9qLry8Cw5awgQIECBAgAABAgQIDKuABnHDym/zoRZob2/POOQJJ5yQ8ZpMFhx55JGZTI9c&#10;NYhLJfWlL30pdt9997Tye+KJJ2LFihVpzTWJAAECBAgQIECAAAECBAgQIECAAAECBAgQIECAAAEC&#10;BAgQIECAAAECBAgQIECAAAECBAgMRmBG8u/X3/W738aH/3B9zF69ajChhnVtW1dXTHv2mThh6mXx&#10;xVtviTWbNYob1gvSz+YtLS1990s0FWBTjH7KcYgAAQIECBAgQIDADgXKGxvj+089EV+b/Ugs3bJl&#10;h3Pz+WR7d3f8x6xZ+Zyi3AgQIECAAAECBAgQIDBoAQ3iBk0oQD4JDKRB3LHHHpvVEo466qiM4j//&#10;/PMZzR/M5F133TUuvPDCtEM8+OCDac81kQABAgQIECBAgAABAgQIECBAgAABAgQIECBAgAABAgQI&#10;ECBAgAABAgQIECBAgAABAgQIZCrwzLqKeO+VV8THb7whFq1fn+nyvJ3f29sbdyxaGG/79WXx1bvu&#10;iFrNyPLiWm1ONuxbtWpVdCUb+RkECBAgQIAAAQIEilmgrrU1fvn8c/GPD82IOUXys9YNc5/XhLuY&#10;v2nVRoAAAQIECBAgQIBAaBDnm6CoBDJtEDdq1KiYOHFiVg2OPPLIjOIvXrw4upNd63M1PvzhD6e9&#10;1cyZM9OeayIBAgQIECBAgAABAgQIECBAgAABAgQIECBAgAABAgQIECBAgAABAgQIECBAgAABAgQI&#10;EEhXoKaxMS685U/x/muujnnVVekuK7h5PclGcTfPmxdvvexXMfWxR6Mzh/cPFBxWFhNOJBJRUVER&#10;1dXVWdxFaAIECBAgQIAAAQLDL9Dc2RnXLF4Yn37w/nigojxSP5MUy0j09MRPHnLvc7FcT3UQIECA&#10;AAECBAgQIPBqAQ3iXm3iSAELZNogbsKECVmv9oADDohM9ulM/qJlzZo1Wc/rxQ3e/va3x7777vvi&#10;yx1+feyxx6Kjo2OHc5wkQIAAAQIECBAgQIAAAQIECBAgQIAAAQIECBAgQIAAAQIECBAgQIAAAQIE&#10;CBAgQIAAAQLpCvQkb+i/5uk5cdKvL4u7Fi9Kd1nBz2tJ3jvw45kz4p3//dt4dt26gq+nkApoa2uL&#10;srKy2Lp1ayGlLVcCBAgQIECAAAECGQl0Jpsi37pyRXzi/r/Gn1asiNTrYhz3LFkc84u4yXgxXjM1&#10;ESBAgAABAgQIECCQvoAGcelbmVkAAt0ZfnLWxIkTc1LVm970poz2Wb58eUbzBzN5xIgRcd5556UV&#10;orW1NZ566qm05ppEgAABAgQIECBAgAABAgQIECBAgAABAgQIECBAgAABAgQIECBAgAABAgQIECBA&#10;gAABAgR2JFBRXx/v//3V8S9//Us0JxumleJYWbepz+C7SYP2rq5SJMhpzfXJ77lVq1ZFR0dHTve1&#10;GQECBAgQIECAAIFcCfT09saDFeXx6Qfui6sWLYzmEvg5498efDBXvPYhQIAAAQIECBAgQIBATgU0&#10;iMspt82yLbDbbrtltEWm8zMK/pLJU6ZMecmr136aywZxqWze+c53vnZS/ztj5syZac81kQABAgQI&#10;ECBAgAABAgQIECBAgAABAgQIECBAgAABAgQIECBAgAABAgQIECBAgAABAgQI9Cfwx/nz4rTf/iae&#10;q6zs73RJHetNNnC46uk58Z4rfhdLN24sqdpzVWxPT09UJr/XUo/Uc4MAAQIECBAgQIBAMQo8vWF9&#10;XDhzRvzH889FXVtbMZbYb01Plq+Nh8tW9nvOQQIECBAgQIAAAQIECBSygAZxhXz15P4qgT322ONV&#10;x3Z0YPz48Ts6PWTn8r1B3NFHH512rRrEpU1lIgECBAgQIECAAAECBAgQIECAAAECBAgQIECAAAEC&#10;BAgQIECAAAECBAgQIECAAAECBAi8QqC9qyu+cuftccmdd0RzZ+crzpb2y+WbauOMK38XqeZ5xtAJ&#10;dHR0xKpVq6K+vn7ogopEgAABAgQIECBAII8Elm3ZHF+bPSu+9+QTUbGtMY8yy10q/2/Gg5Fqvm0Q&#10;IECAAAECBAgQIECgmARGF1MxaiEwadKkjBDa29szmj/QyQcffHBGS5cvX57R/MFOPuyww2Ls2LGR&#10;etPztcYLL7wQmzZtir322uu1pjpPgAABAgQIECBAgAABAgQIECBAgAABAgQIECBAgAABAgQIECBA&#10;gAABAgQIECBAgAABAgT+JlDZ0BCf+eNNsWj9+r8d8+TlAh3d3X3N8+ZVVcUvPvDBGDNq1MsneJWR&#10;QGNjY1RWVkYikchonckECBAgQIAAAQIECkGgsmlbTFu8OB6vqS6EdLOa45KNG+O2hS/EBW85Lqv7&#10;CE6AAAECBAgQIECAAIFcCozM5Wb2IpBtgUwbxDU3N2c7pb74U6ZMyWifFStW5LRL/ejRo+OII45I&#10;K8dU9/xUkziDAAECBAgQIECAAAECBAgQIECAAAECBAgQIECAAAECBAgQIECAAAECBAgQIECAAAEC&#10;BAikK7CgujrOvOoKzeHSBLvuuWfjozf8IRrb29NcYdpLBVL3PtTU1ER5ebnmcC+F8ZwAAQIECBAg&#10;QKAoBDa3tcVl8+bG52c8qDncS67oTx+aGZ3JptsGAQIECBAgQIAAAQIEikVAg7hiuZLq6BPYfffd&#10;M5LI1wZxqbyqk29+53Lsu+++aW+3adOmtOeaSIAAAQIECBAgQIAAAQIECBAgQIAAAQIECBAgQIAA&#10;AQIECBAgQIAAAQIECBAgQIAAAQKlLfDgiuVxzrXXxKYcfch7sWg/tmZ1nHX1lVHT2FgsJeWkjq6u&#10;rli9enXU1dXlZD+bECBAgAABAgQIEMiVQHNXZ0xbsig+/cB98Ze1a6In2RjZ+D+Bqq1bY9qzz/zf&#10;Ac8IECBAgAABAgQIECBQ4AIaxBX4BZT+ywVGjx4dEydOfPnBHbzKVYO4Aw88MFK5ZTKWL1+eyfRB&#10;z50wYULaMTSIS5vKRAIECBAgQIAAAQIECBAgQIAAAQIECBAgQIAAAQIECBAgQIAAAQIECBAgQIAA&#10;AQIECJS0wF2LFsanb74p2pJNu4zMBVYkP+D9/ddcFRX19ZkvLsEVTU1NsXLlymhpaSnB6pVMgAAB&#10;AgQIECBQrAKdiUTcUbYyPnX/fXFT8v7jjuRro3+B/5w9O7a1t/d/0lECBAgQIECAAAECBAgUmIAG&#10;cQV2waT72gJ77LHHa0/63xmpN/4SOfglSKo5XKpJXCZDg7hMtMwlQIAAAQIECBAgQIAAAQIECBAg&#10;QIAAAQIECBAgQIAAAQIECBAgQIAAAQIECBAgQIAAgXwT+OP8efGPt90aiZ6efEutoPKp2rq1r0nc&#10;6s11BZV3rpPduHFjrFmzJrq7u3O9tf0IECBAgAABAgQIZEWgp7c3HlpXEZ998P743cIXYltnZ1b2&#10;KaagDW2t8ZvHHyumktRCgAABAgQIECBAgEAJC2gQV8IXv1hLnzRpUtqlpd70S735l4sxZcqUjLbJ&#10;dYO4iRMnpp3fpuQnkBkECBAgQIAAAQIECBAgQIAAAQIECBAgQIAAAQIECBAgQIAAAQIECBAgQIAA&#10;AQIECBAgQGB7AnctWhhfvevO6E02NDAGL7CxqSnOnXZtVDY0DD5YkUV48d6QVIM4gwABAgQIECBA&#10;gECxCDy3cUN88aEZ8bPnno3a1tZiKSsndVw556nYuG1bTvayCQECBAgQIECAAAECBLIpoEFcNnXF&#10;HhaBTBrEpRJctmxZTvKcPHlyRvvkukFcIpFIO7+6Op86ljaWiQQIECBAgAABAgQIECBAgAABAgQI&#10;ECBAgAABAgQIECBAgAABAgQIECBAgAABAgQIECgxgRkrVsTFt9+mOdwQX/f1yQYH5153bdQmm8UZ&#10;/yPQmmyUUVZWFk1MfEsQIECAAAECBAgUicCK+i3xT4/Ojn954vFY29hYJFXltoy2rq74xSOzcrup&#10;3QgQIECAAAECBAgQIJAFAQ3isoAq5PAK7LHHHhklkKsGcVOmTMkor0WLFuX0zfDGDH5JtGnTpoxq&#10;MZkAAQIECBAgQIAAAQIECBAgQIAAAQIECBAgQIAAAQIECBAgQIAAAQIECBAgQIAAAQIESkPghZqa&#10;+MItf4zunp7SKDjHVVbU18cF02+Ils7OHO+cf9vV1dX1NYfrZJF/F0dGBAgQIECAAAECGQtUJ5se&#10;//vTc+LLsx6OF+rcx5sx4CsW3DRvbqxK/sxgECBAgAABAgQIECBAoJAFNIgr5Ksn934FjjrqqH6P&#10;b+/g4sWLt3dqSI9Pnjw5o3hbt26NNWvWZLRmMJNT+6U7NIhLV8o8AgQIECBAgAABAgQIECBAgAAB&#10;AgQIECBAgAABAgQIECBAgAABAgQIECBAgAABAgQIlI5AVfLv0i+Y/odo7eoqnaKHodKF62vii7fe&#10;Ej0l2oQvkUhERUVF1CSbERoECBAgQIAAAQIECl2gvr0tfj1/XnxuxgPxWHVVoZeTN/knkj8v/Xjm&#10;jLzJRyIECBAgQIAAAQIECBAYiIAGcQNRsyavBU4//fSM8psxY0Z05eDN50MOOSSjvFKT586dm/Ga&#10;gS5obGxMe2kmzeTSDmoiAQIECBAgQIAAAQIECBAgQIAAAQIECBAgQIAAAQIECBAgQIAAAQIECBAg&#10;QIAAAQIECBSsQEd3d3zm5ptiU3NzwdZQSIk/sGJ5/OKRWYWU8pDk2tbWFmVlZeG+hiHhFIQAAQIE&#10;CBAgQGAYBVKNta9fujg+df99cc+a1ZHo7R3GbIpz678uWxpzqyqLszhVESBAgAABAgQIECBQEgIa&#10;xJXEZS6tIk888cTYZZdd0i66oaEhHnnkkbTnD3TioYcemvHS5557LuM1A12watWqtJeOHz8+7bkm&#10;EiBAgAABAgQIECBAgAABAgQIECBAgAABAgQIECBAgAABAgQIECBAgAABAgQIECBAgEDxC/zzvXfH&#10;wvU1xV9oHlX4n7MfiQeWL8+jjLKbSn19faTufejo6MjuRqITIECAAAECBAgQyKJAV08i7lpVFp98&#10;4L6YvmxZtCcSWdxN6H978AEIBAgQIECAAAECBAgQKFgBDeIK9tJJfHsCY8aMiVNOOWV7p/s9fued&#10;d/Z7fCgP7rrrrrH//vtnFHL27NkZzR/o5E2bNkVlZfod8HffffeBbmUdAQIECBAgQIAAAQIECBAg&#10;QIAAAQIECBAgQIAAAQIECBAgQIAAAQIECBAgQIAAAQIECBSZwK0vLIib580rsqoKo5wv33F71DQ2&#10;FkayA8yyp6en756H1H0PqecGAQIECBAgQIAAgUIU6O3tjYcr18Vnkw3Lfpv8GapR4+OcXMaWzq7Y&#10;2taWk71sQoAAAQIECBAgQIAAgaEW0CBuqEXFywuBd7/73Rnlccstt0RtbW1GawYy+Ygjjsho2cKF&#10;C2Pz5s0ZrRnI5Oeeey6jZbvttltG800mQIAAAQIECBAgQIAAAQIECBAgQIAAAQIECBAgQIAAAQIE&#10;CBAgQIAAAQIECBAgQIAAgeIUqGxoiG/fe09xFlcAVTW2t8WXbr+taBundSSbZqxatSrq6+sL4GpI&#10;kXP0nYwAAEAASURBVAABAgQIECBAgED/AnNrN8ZFD8+Mnz77TGxsael/kqNDKvDGPfaIay/4eMz+&#10;yiWx27hxQxpbMAIECBAgQIAAAQIECORKYHSuNrIPgVwKnH766Rlt19TUFD/84Q/jmmuuyWhdppOP&#10;OeaYePjhh9Nelvo0gBkzZsSnPvWptNcMZOITTzyR0bLdd989o/kmEyBAgAABAgQIECBAgAABAgQI&#10;ECBAgAABAgQIECBAgAABAsUh0NjWFkuTN7CsSX7g3bpkA4BUE4CNTduiobU1tiQfLZ2d0dndHZ2J&#10;RIwYMSJ2GjUq+Rgd48fuFLvvvHNM2nmX2HfChDgw+bcHqcdhe+4Vh++9d+yy007FAaQKAgQIECBA&#10;gAABAgQIlJhA6m/eU83JmpJNvIzhE3iyfG1cOeepuOTU04YviSzsvHXr1qiqqopE8vcMBgECBAgQ&#10;IECAAIFCFChrqI+rFy2K+ZtqCzH9gsz59bvsEt9+93vi8297e4xJvldpECBAgAABAgQIECBAoJAF&#10;NIgr5Ksn9+0KnHDCCbFL8gf4lgy66E+bNi0uueSSOPbYY7cbd7AnBhL75ptvzmqDuK6urpg+fXpG&#10;pe22224ZzTeZAAECBAgQIECAAAECBAgQIECAAAECBAgQIECAAAECBAgQKDyBRE9PvFBTE8+sq0g+&#10;1iWfV0d1Y2P6hSSbBLQlY7Ql/zahsb1tu2tTjeTeuPseccIBB8TbDzqo73Hk3vv0NZhLfzMzCRAg&#10;QIAAAQIECBAgQGA4BK5/7tl4OvlzozH8Aj99+KH4wJuPjIP22GP4kxlkBqnGg+vXr4+6urpBRrKc&#10;AAECBAgQIECAwPAI1DQ3x7Qli2N2VeXwJFCCu6Y+kOqSd5wal572zth17NgSFFAyAQIECBAgQIAA&#10;AQLFKKBBXDFeVTXFmDFj4h3veEfMnDkzbY2e5B8kn3feefHkk0/G/vvvn/a6TCYed9xxmUzvm/vQ&#10;Qw/1feLVAck/gs7GuPvuu2Pjxo0Zhd49+QneBgECBAgQIECAAAECBAgQIECAAAECBAgQIECAAAEC&#10;BAgQIFB8Ag2trfHA8uUxs2xlzF69Kra1t2e9yNRN3+X1W/oety98oW+/vXbdNc449NB436GHx5mH&#10;HRapGzoMAgQIECBAgAABAgQIEMgvgQ3btsW/z3gwv5Iq4WxSDdq/cfef489fuLCgFTo7O6OioiJa&#10;k7+jMAgQIECAAAECBAgUmkBD8r216cuXxl/WrIlE8j0wI/sCo0eOjH848W3xL+85I/ZMvsdoECBA&#10;gAABAgQIECBAoJgENIgrpquplpcJnH766Rk1iEstTr2JeOaZZ8bjjz8er3/9618WbyheHHnkkTFh&#10;woTYlnwjPN3R3d0d3/zmN+P2229Pd0na81J/YH3ZZZelPf/FiQclP63bIECAAAECBAgQIECAAAEC&#10;BAgQIECAAAECBAgQIECAAAECBIpDIHUD+b1Ll8SdCxf2NYXrTn7I3nCPTc3N8af58/se45IfFPh3&#10;hx0eHzn2Lcmvh8XoUaOGOz37EyBAgAABAgQIECBAgEBS4P8lm8M1dXSwyCOBR9esjr8uXRofSN67&#10;UIgjda/FunXrIpFIFGL6ciZAgAABAgQIEChhgbburrh15cq4NfkhTO3J+4KN3Aicd9TR8aP3/V1M&#10;njQpNxvahQABAgQIECBAgAABAjkW0CAux+C2y53A+eefH9///vcj1QQtk7E8+SnYp512Wtx8881x&#10;/PHHZ7L0NeeOTHahP/nkk2PGjBmvOfelE+6444546KGH+prXvfT4YJ9PnTo1nnnmmYzDpGowCBAg&#10;QIAAAQIECBAgQIAAAQIECBAgQIAAAQIECBAgQIAAgcIWWLlpU0x79pm49YUFsa29PW+LSTWwu3vJ&#10;4r7H3uPHx6eOf2t84e0nxf4TJ+ZtzhIjQIAAAQIECBAgQIBAsQvMrars+3my2OssxPp+8MD9cWay&#10;wfrY0YV1y9DGjRsj9TAIECBAgAABAgQIFJJAIvnBS/eVr40/JD+MqUED7ZxduuP32iv+6aRT4gNv&#10;f3vO9rQRAQIECBAgQIAAAQIEhkNg5HBsak8CuRA4LPmG5nvf+94BbbVixYo46aST4qc//emQf/LU&#10;Bz/4wQHl9NWvfjXah/CPsZcmPxXse9/7Xsa5jB07No477riM11lAgAABAgQIECBAgAABAgQIECBA&#10;gAABAgQIECBAgAABAgQI5IfAk8mbVC6Y/oc46TdT4/fPPJ3XzeFeKVbb1BSXPfZoHPurX8ZFt90a&#10;izdseOUUrwkQIECAAAECBAgQIEAgBwI/TDYhM/JTYF1DfVyb/Hm/UEZ3d3esWbNGc7hCuWDyJECA&#10;AAECBAgQ6BPo7e2Nx6qr4h9mPBBT58/THC5H3xdv2m23+I/T3hn/9a53xxGvf32OdrUNAQIECBAg&#10;QIAAAQIEhk9Ag7jhs7dzDgQuvfTSAe/Slfz06R/84Adx/PHHxy233DJkjeIuuOCCGDNmTMZ5lZWV&#10;xVlnnRWNjY0Zr33lglQDvFSsjgF8GkHKY6eddnplSK8JECBAgAABAgQIECBAgAABAgQIECBAgAAB&#10;AgQIECBAgACBPBeYU1EeH/j9NfHBa38fM1euzPNsd5xeoqcnbl/4Qrzzvy+Pz9x8Uyyr3bjjBc4S&#10;IECAAAECBAgQIECAwJAJPLKqLJ5Zt27I4gk09AJTH3ssWjo7hz7wEEdsaWmJlcnfUTQlG8IbBAgQ&#10;IECAAAECBApFYMGm2vjyrIfj35+eEzXNzYWSdkHnuc8uu8T33vb2uOa974u37bNvQdcieQIECBAg&#10;QIAAAQIECGQioEFcJlrmFpzAOeecE5MnTx5U3osWLYpPfOITceihh8aVV14Z27ZtG1S81yc70qea&#10;sw1kPJZ8k/a0006LmpqagSzvWzN37ty+GNXV1QOKcfLJJw9onUUECBAgQIAAAQIECBAgQIAAAQIE&#10;CBAgQIAAAQIECBAgQIDA8AisqquLj93whzgn2RzuqWSTuGIbf122NN5x+W/iK3fcHhsH+XcdxWaj&#10;HgIECBAgQIAAAQIECGRD4GcPP5yNsGIOocCW1pa4JtmsIp9HXfL3FatXr46urq58TlNuBAgQIECA&#10;AAECBP4msHprQ/zLE4/FNx97NFY21P/tuCfZE5iw005xyVuOi+lnvT/OPOiNMWLEiOxtJjIBAgQI&#10;ECBAgAABAgTyUECDuDy8KFIaOoGRI0fG97///SEJuHbt2vjKV74Se+65Z7z//e+Pa665JmprawcU&#10;+zOf+cyA1qUWLV68OE466aS4/vrrozODT/RKfaLWt7/97TjllFNi8+bNA95fg7gB01lIgAABAgQI&#10;ECBAgAABAgQIECBAgAABAgQIECBAgAABAgRyKtDc0RHfu++vccrlv46HylbmdO/h2OxPC+bHCVP/&#10;K6Ymb8rpSiSGIwV7EiBAgAABAgQIECBAoOgFnkz+Xf286qqir7MYCrzyqaeio7s770pJJH9mLy8v&#10;j5qamujt7c27/CREgAABAgQIECBA4JUCG1ta4mfPPRMXPTQzntu48ZWnvc6CwOtGjYpPH/Hm+NPZ&#10;H4iPHHJojBk5Kgu7CEmAAAECBAgQIECAAIH8FxiRfDPFuyn5f51kOAiBnp6eOPHEE2P+/PmDiNL/&#10;0lQDuoqKijjggAP6n7Cdo+3t7bHPPvtEY2Pjdmakd3i//faLb3zjG/GJT3wi9t9//3473z/33HNx&#10;5513xo033hgbNmxIL/B2Zu26665RXV0dEydO3M4MhwkQIEAgHwQWLFgQxx9//IBSufTSS+Pyyy8f&#10;0FqLCBAgQIAAAQIECBAgQIAAAQIECBAgQIAAAQIE8kdg5soV8c/33B3Vg/zbhPypKLNM3rz33nH5&#10;33843prh33RktovZBAgQIECAAAECBAgQKD2BC6b/IWauLP4m5MVyZS//+/PjMyecmDfltLa29t2D&#10;0dnZmTc5SYQAAQIECBAgQIDA9gQakx/GdNPyZXH3mtXRnbxX2ci+wKgRI+LsyVPic0ceGXu8btwO&#10;Nxw/fnwcfPDBO5zjJAECBAgQIECAAAECBApdYHShFyB/Aq8lkGri9pvf/CZOO+2015qa8flU7H33&#10;3Tfjda973evik5/8ZFx55ZUZr33pgvXr18d3vvOdvse4ceNiypQpfb/MSL1ZmmoGV1VVFfX19S9d&#10;Mqjnn/3sZzWHG5SgxQQIECBAgAABAgQIECBAgAABAgQIECBAgAABAgQIECBAILsCzckbVf7lr3+J&#10;P86fl92N8jz6straOPPqK+Of3vmu+O4Z743Ro0blecbSI0CAAAECBAgQIECAQP4LrN5cpzlc/l+m&#10;l2V45VNP5U2DuC1btvR9YH1vb+/LcvSCAAECBAgQIECAQL4JtHd3xx2ryuJPK5ZHa/K5kRuBd+7/&#10;hvji0cfEG5KN3wwCBAgQIECAAAECBAgQ+B8BDeJ8J5SEwKmnnhqf+cxn4sYbbxzSeg866KAYPXpg&#10;/xn94Ac/iOnTp0dLS8uQ5NTW1hZLly7tewxJwFcEGZHsun/ppZe+4qiXBAgQIECAAAECBAgQIECA&#10;AAECBAgQIECAAAECBAgQIECAQL4IzK+uigtvvSUqhvDD5PKltoHkkbrh/LLHHo3Zq1fHtAs+HpMn&#10;TRpIGGsIECBAgAABAgQIECBA4H8Fps99nkWBCSzfVBvPVa6Ltx140LBl3tPTE1VVVdHQ0DBsOdiY&#10;AAECBAgQIECAQDoCieS/XR+oKI/rly6J+vb2dJaYMwQCx+65Z1x8zLFxxB7eyxsCTiEIECBAgAAB&#10;AgQIECgygZFFVo9yCGxX4Iorrog3v/nN2z0/kBMHH3zwQJb1rdlvv/3i29/+9oDX53rhmWeeGYcf&#10;fniut7UfAQIECBAgQIAAAQIECBAgQIAAAQIECBAgQIAAAQIECBAgkIbA9c89G2ddc7XmcP1YLaip&#10;jtN/99t4cMXyfs46RIAAAQIECBAgQIAAAQLpCHQlEvGn+fPTmWpOngnc8PzwNfZrTzbVWLlypeZw&#10;efY9IR0CBAgQIECAAIFXCzyRfD/p8zMfjP+aN1dzuFfzZOXIlIkT4+ennha/Pv09msNlRVhQAgQI&#10;ECBAgAABAgSKQUCDuGK4impIS2DXXXeNu+66K8aPH5/W/HQmDaZBXCp+qkFcqlFcIYyvfe1rhZCm&#10;HAkQIECAAAECBAgQIECAAAECBAgQIECAAAECBAgQIECAQEkJpG7Q/+pdd8Q377k7Us+N/gW2dXTE&#10;J26cHr+Y9XD/ExwlQIAAAQIECBAgQIAAgR0KPFxWFptbWnY4x8n8FLhnyeJo7+rKeXL19fV9zeE6&#10;kj+TGwQIECBAgAABAgTyVWBh3ab4SvL9ox/NeSqqmpryNc2iymvvnXeOfz3xbfH7M/8uTtq3MO6x&#10;LqoLoBgCBAgQIECAAAECBApKQIO4grpckh2swGGHHRY33XRTjBkzZrCh+tZPmTJlUHF2Tv4S46c/&#10;/emgYuRi8RlnnBFnn312LrayBwECBAgQIECAAAECBAgQIECAAAECBAgQIECAAAECBAgQIJCmQGNb&#10;W3z4D9fFzfPmpbnCtP94ZFZcfNut0dndDYMAAQIECBAgQIAAAQIEMhC4e/GiDGabmk8CLZ2d8VDZ&#10;ypyl1NPTE5WVlX2P3t7enO1rIwIECBAgQIAAAQKZCJQ3bo3vPvl4fOPR2bG8fksmS80doMCEnXaK&#10;Lx/7lph+1tnxd2+cHCNHjBhgJMsIECBAgAABAgQIECBQOgIaxJXOtVbp/wp86EMfirvvvjvGjRs3&#10;aJODDz540DE++9nPximnnDLoONkKMGnSpJg+fXqM8IuWbBGLS4AAAQIECBAgQIAAAQIECBAgQIAA&#10;AQIECBAgQIAAAQIEMhbYsG1b/N3VV8UTa9dmvLbUF9y28IVkY73ro7mjo9Qp1E+AAAECBAgQIECA&#10;AIG0BDqSTbbvX74srbkm5afAnxcvzkliHcmftVetWhX19fU52c8mBAgQIECAAAECBDIVqG1tiV88&#10;/2xcOHNGPLNhQ6bLzR+AwNhRo+KThx8RN599Tnzs0MNip+RrgwABAgQIECBAgAABAgTSE9AgLj0n&#10;s4pM4Oyzz44ZM2bEhAkTBlXZUDSIGzlyZPz5z3+OKVOmDCqXbC2eNm1a7LffftkKLy4BAgQIECBA&#10;gAABAgQIECBAgAABAgQIECBAgAABAgQIECCQoUBlQ0O8/5qrY2XdpgxXmv6iwJPla+O866bF1ra2&#10;Fw/5SoAAAQIECBAgQIAAAQLbEXgq+TNUc2fnds46XAgCs8pWRncikdVUt27dGmVlZdHmZ+2sOgtO&#10;gAABAgQIECAwMIFtnR1xZfJDhD7zwP0xo6IiegcWxqoMBEaOGBHnTJ4SN73/nPji0cfErmN2ymC1&#10;qQQIECBAgAABAgQIECCQEtAgzvdByQqcdtppMXfu3Dj55JMHbDBUTd322muveOCBB2KPPfYYcC7Z&#10;WPilL30pzj333GyEFpMAAQIECBAgQIAAAQIECBAgQIAAAQIECBAgQIAAAQIECBAYgMC6+vpkc7ir&#10;Yl1D/QBWW/JSgXnVVfHBab/XJO6lKJ4TIECAAAECBAgQIECgH4GHk02/jMIW2NbREc9VVWaliN7e&#10;3qipqYmKZJONRJab0GWlAEEJECBAgAABAgSKWqAj0R1/XLE8Pnn/fXFbsnFyV09PUdebL8Wduv/+&#10;cf37zopvnXBivH7cuHxJSx4ECBAgQIAAAQIECBAoOAEN4grukkl4KAUOOeSQeOKJJ+LnP/957LRT&#10;Zp3n995779h1112HLJ1DDz007rnnnhg7duyQxRxMoHe/+91x2WWXDSaEtQQIECBAgAABAgQIECBA&#10;gAABAgQIECBAgAABAgQIECBAgMAQCqxvbIwPXXdtrN+2bQijlnaoJRs2xEf+cH00J2+UNwgQIECA&#10;AAECBAgQIECgf4FZqzSI61+msI7OykKjv87Ozli1alXU1dUVFoZsCRAgQIAAAQIEil4g0dsT95Wv&#10;jU8/cH/8fvGiaOnqKvqa86HAo1//+vjv95wRPznl1DhwwoR8SEkOBAgQIECAAAECBAgQKGgBDeIK&#10;+vJJfigERo0aFf/6r/8aixcvjk9+8pMxcmR6/1kcfPDBQ7H9y2KceuqpMX369BgzZszLjuf6xUc/&#10;+tF44IEHYpyu/Lmmtx8BAgQIECBAgAABAgQIECBAgAABAgQIECBAgAABAgQIEOhXYGtbW/z99dOi&#10;sqGh3/MODlxgXnVVfOLG6dHZ3T3wIFYSIECAAAECBAgQIECgSAW2tLREmeZfRXF1n66oGNI6tiUb&#10;2Jclm861trYOaVzBCBAgQIAAAQIECAxW4MmamvjCjAfjV3Ofj83J99iM7Au8MdkM7qfvODUuf/cZ&#10;ceSk12d/QzsQIECAAAECBAgQIECgRATS64RVIhjKLG2BQw89NG6++eZYsmRJXHDBBZFqHLejkY0G&#10;can9Pvaxj8WcOXMilc9wjEsvvTRuueWWGDt27HBsb08CBAgQIECAAAECBAgQIECAAAECBAgQIECA&#10;AAECBAgQIEDgFQKpxmWfvulGN+S/wmUoXz5ZvjYuvevOoQwpFgECBAgQIECAAAECBIpC4NnKdUVR&#10;hyIi5tdUD0lz9N7e3tiwYUOsXbs2ujVb961FgAABAgQIECCQRwKLN9fFpY/Mih/OeTIqm5ryKLPi&#10;TWXPcePiOyecGNPed1acst/+xVuoyggQIECAAAECBAgQIDBMAhrEDRO8bfNX4IgjjuhrkFZVVRW/&#10;+tWv4uijj+432Ww1iEttdsIJJ8SCBQvi4osv7nfvbBzcaaed4pe//GVcfvnlMXKk/zVkw1hMAgQI&#10;ECBAgAABAgQIECBAgAABAgQIECBAgAABAgQIECAwEIGv/fmueKqifCBLrclA4LaFL8QvZj2cwQpT&#10;CRAgQIAAAQIECBAgUPwCz1dWFn+RJVJhR7KZ25KNGwZVbaoh3Jo1a6K2tnZQcSwmQIAAAQIECBAg&#10;MJQCFdsa4wdPPRFfm/1ILNmyeShDi7UdgV3GjIkvHn1M3PT+c+L9k6fEyBEjtjPTYQIECBAgQIAA&#10;AQIECBAYjIAuUIPRs7aoBfbdd9/453/+51i0aFFfs7af/OQncfrpp8fYsWP76p4yZUpW6995553j&#10;qquuinvvvTf23HPPrO513nnnxdKlS+Pb3/52VvcRnAABAgQIECBAgAABAgQIECBAgAABAgQIECBA&#10;gAABAgQIEMhM4Ko5T8WtLyzIbJHZAxb4j0dmxYMrlg94vYUECBAgQIAAAQIECBAoNoGlGzcWW0kl&#10;Xc+SDQO/nk1NTbFy5cpobm4uaUPFEyBAgAABAgQI5I9AXVtr/Ofc5+LCmTPiqfXr8yexIs5kzMiR&#10;8bFDD4s/nf2B+OThR8ROo0YVcbVKI0CAAAECBAgQIECAwPALjB7+FGRAIP8F3vKWt0Tq8YMf/CDa&#10;2tpizpw5cdhhh+Uk8Q9+8IN9b6JOnz49rr322liyZMmQ7ZuqaerUqX2N74YsqEAECBAgQIAAAQIE&#10;CBAgQIAAAQIECBAgQIAAAQIECBAgQIDAkAg8XVERP3zg/iGJJUj6Ahfffls8+pWvxuRJk9JfZCYB&#10;AgQIECBAgAABAgSKVGDpxg1FWllpljXQ61lbWxsbk80Ce3t7SxNO1QQIECBAgAABAnkl0NzZGX9M&#10;fuDPnatXRWcikVe5FWsyI5KFve+Nb4wvHHl07LXzzsVaproIECBAgAABAgQIECCQdwIaxOXdJZFQ&#10;vguMGzcuzjjjjJymufvuu8fXv/71vsczzzzT1yju1ltvHdAnbx1yyCFx7rnnxoc+9KF4xzveESOT&#10;3foNAgQIECBAgAABAgQIECBAgAABAgQIECBAgAABAgQIECBAIL8EGpMfYHfRbbdEd09PfiVWAtls&#10;a2+Pf0zaz7joSzF61KgSqFiJBAgQIECAAAECBAgQ6F8g9fPR+m3b+j/paEEKLN9Um1HeiWSzjYpk&#10;A/umpqaM1plMgAABAgQIECBAIBsCqWZwf042hbtp+bJo7urKxhZi9iNw0r77xkVHHxuTJ07s56xD&#10;BAgQIECAAAECBAgQIJBNAQ3isqkrNoEsCJx00kmRekydOjUef/zxWLduXd+jsrLyb1+3Jd+E33vv&#10;vfse++yzT9/XKVOmxDnnnBOHH354FrISkgABAgQIECBAgAABAgQIECBAgAABAgQIECBAgAABAgQI&#10;EBhKgX+65+6obmwcypBiZSAwv7o6fvHIrPjBme/LYJWpBAgQIECAAAECBAgQKC6BdQ0NxVWQaiKT&#10;a9ra2hrl5eXRpfGG7xwCBAgQIECAAIFhFujp7Y2Z6yriuiWLoy75IUtGbgTePGlSXJxsDHfMnnvm&#10;ZkO7ECBAgAABAgQIECBAgMCrBDSIexWJAwQKQ2D8+PF9Dd8KI1tZEiBAgAABAgQIECBAgAABAgQI&#10;ECBAgAABAgQIECBAgAABAukK3L14cfx58aJ0p5uXJYGpjz0aZx9xRBz/hgOytIOwBAgQIECAAAEC&#10;BAgQyG+BSg3i8vsCDSC7mmQz+kRPT4waOXKHqzdt2hTr16/f4RwnCRAgQIAAAQIECORC4OkN6+Oa&#10;RYuiYpsPVsqFd2qPA5L3L3/x6GPitP3fkKst7UOAAAECBAgQIECAAAEC2xHQIG47MA4TIECAAAEC&#10;BAgQIECAAAECBAgQIECAAAECBAgQIECAAAECBAgQyLXA1ra2+M5f7s31tvbrR6Cntze+dtdd8egl&#10;X43Ro0b1M8MhAgQIECBAgAABAgQIFLdATePW4i6wBKtLNYerbWqK/SZO7Lf6RCIRlZWV0ZhsJGcQ&#10;IECAAAECBAgQGE6BZVu2xNWLFsaizXXDmUZJ7T3pda+LfzjyqDh78uQYNWLHTaVLCkaxBAgQIECA&#10;AAECBAgQGEYBDeKGEd/WBAgQIECAAAECBAgQIECAAAECBAgQIECAAAECBAgQIECAAAECBF4q8KMH&#10;74+6luaXHvJ8GAWW1m6M/37yyfjGu941jFnYmgABAgQIECBAgAABAsMjUN/aOjwb2zWrAluS17W/&#10;BnFtyab15eXl0dnZmdX9BSdAgAABAgQIECCwI4HKpm0xbcnieLy6ekfTnBtCgV3GjImPH3Z4fOSQ&#10;Q+N1o7UeGEJaoQgQIECAAAECBAgQIDBoAT+lDZpQAAIECBAgQIAAAQIECBAgQIAAAQIECBAgQIAA&#10;AQIECBAgQIAAAQKDF1hYUxM3zZs3+EAiDKnArx59JD5+3HGxz4QJQxpXMAIECBAgQIAAAQIECOS7&#10;wJaWlnxPUX4DEKhvffV13bJlS1QnG3D09vYOIKIlBAgQIECAAAECBAYvsCXZsPiGZUvj/vK1kfDv&#10;0sGDphFhzMiRce7Bb4pPH/HmmDh2bBorTCFAgAABAgQIECBAgACBXAtoEJdrcfsRIECAAAECBAgQ&#10;IECAAAECBAgQIECAAAECBAgQIECAAAECBAgQ6Efgu/f91Y3Y/bgM96GWzs748UMz4ooPf3S4U7E/&#10;AQIECBAgQIAAAQIEcirQ2N6e0/1slhuBxrb/u649PT1RVVUVDQ0NudncLgQIECBAgAABAgReIdDS&#10;1RW3rFwRt5etjI5E4hVnvcyGwIhk0PcedFB84cijY59ddsnGFmISIECAAAECBAgQIECAwBAJaBA3&#10;RJDCECBAgAABAgQIECBAgAABAgQIECBAgAABAgQIECBAgAABAgQIEBiowAPLl8fT6yoGuty6LAvc&#10;smBBXHrqO+OIvffO8k7CEyBAgAABAgQIECBAIH8EOrq78ycZmQyZQGfif65re7IBYEVFRaS+GgQI&#10;ECBAgAABAgRyLdDVk4h71qyJG5ctjW3JD+sxciPwtn32iYuOPjYO3m233GxoFwIECBAgQIAAAQIE&#10;CBAYlIAGcYPis5gAAQIECBAgQIAAAQIECBAgQIAAAQIECBAgQIAAAQIECBAgQIDA4AR6e3vj57Me&#10;GlwQq7Mq8OI1mv7JT2d1H8EJECBAgAABAgQIECCQTwJdiUQ+pSOXIRLo7E5EQ0NDVP1/9u4Dzs66&#10;TBT/M3Nm0iaT3nvvM6GFxEWWHgggiIh0hNB2l8Vd9X7Wtdz/er2Wq8s29F6VpmKAVVEXQZoUEVxF&#10;pKRMSICEVEiA9J7JzPzfk3t1QZIwZ+bMqd+fn/M5Z973V57n+4t6Zs55n3f16mhubs7SrKYhQIAA&#10;AQIECBAg0DqB9Gcuj6xaGbcuWhjrd+5s3SC92i0wqU+fuDYpDHfYgAHtnssEBAgQIECAAAECBAgQ&#10;IJA7AQXicmdtJQIECBAgQIAAAQIECBAgQIAAAQIECBAgQIAAAQIECBAgQIAAAQLvEvj54sWx8PXX&#10;33XcgcISuLehIRatez2mDRpcWIGJhgABAgQIECBAgAABAh0k0NSieFgH0eZt2opk5Z0bN8bKVCpv&#10;MViYAAECBAgQIECgfAV+l3zOctOCBbFsy+byRchx5sO6d4+r6urjuGHDc7yy5QgQIECAAAECBAgQ&#10;IEAgGwIKxGVD0RwECBAgQIAAAQIECBAgQIAAAQIECBAgQIAAAQIECBAgQIAAAQIE2ihw45O/auNI&#10;w3It8I0nn4xvnfeRXC9rPQIECBAgQIAAAQIECORFoFoRsby4d9SinZKJR1VVR8uuXR21hHkJECBA&#10;gAABAgQIHFBgycYN8e2kMNwLb75xwPMOZl+gd5cu8dEpU+PM0WMiVVmZ/QXMSIAAAQIECBAgQIAA&#10;AQI5EVAgLifMFiFAgAABAgQIECBAgAABAgQIECBAgAABAgQIECBAgAABAgQIECDwboGnV66MZ1av&#10;evcJRwpS4McL5sf/N/vUGNKzZ0HGJygCBAgQIECAAAECBAhkU6BTyiUn2fTM51w9k4IQwytTkaqo&#10;SIpDVOQzFGsTIECAAAECBAiUkcDa7dvi1kUL4/HVq8so6/ym2rWqKi6YOCnOmzAx0q81AgQIECBA&#10;gAABAgQIEChuAb/ZFff+iZ4AAQIECBAgQIAAAQIECBAgQIAAAQIECBAgQIAAAQIECBAgQKCIBW76&#10;zX8WcfTlF/q+5ub4zu+ejs+eMrv8kpcxAQIECBAgQIAAAQJlJ9Cl2iUnpbDpQ1Kp6J8Uh/tDU/jv&#10;DxKeCRAgQIAAAQIEOkpg4+7d8f3FDXHv8mXR1NLSUcuY920CVUlR6LPGjI3LpkyNnp07v+2MlwQI&#10;ECBAgAABAgQIECBQzAI+rSvm3RM7AQIECBAgQIAAAQIECBAgQIAAAQIECBAgQIAAAQIECBAgQIBA&#10;0Qps3Lkj7ksujtGKS+CO556Nvz/p5EglF9poBAgQIECAAAECBAgQKGWBPl27lXJ6JZ9bdZLhqKqq&#10;6Fbxzt9fu3VKn9EIECBAgAABAgQIZF9gZ2Nj/PClpfGDpUtid1NT9hcw4wEFThoxIq6cVheDa7of&#10;8LyDBAgQIECAAAECBAgQIFC8AgrEFe/eiZwAAQIECBAgQIAAAQIECBAgQIAAAQIECBAgQIAAAQIE&#10;CBAgQKCIBX7w/POx18UxRbeDr2/dGg8vXRpzJk8uutgFTIAAAQIECBAgQIAAgUwE+tbUZNJd3wIS&#10;qE2Kwo2sSkUqKt4VVU2nzu865gABAgQIECBAgACB9gjsa26Oe5cvi+8lN0basmdPe6YyNgOBowYO&#10;jGvrp8e4Xr0zGKUrAQIECBAgQIAAAQIECBSTgAJxxbRbYiVAgAABAgQIECBAgAABAgQIECBAgAAB&#10;AgQIECBAgAABAgQIECgZgR/Of6Fkcim3RO5O9k6BuHLbdfkSIECAAAECBAgQKD+B/jXdyy/pEsh4&#10;UGUqBqZSB82ktrMCcQfFcYIAAQIECBAgQCAjgZaWlnh89aq4ZdHCeH3HjozG6tx2gQm9e8c1ddPj&#10;yKRAnEaAAAECBAgQIECAAAECpS2gQFxp76/sCBAgQIAAAQIECBAgQIAAAQIECBAgQIAAAQIECBAg&#10;QIAAAQIEClBgxcaN8cLatQUYmZBaI/DgkhdjV2NjdK2ubk13fQgQIECAAAECBAgQIFCUAiOSogNa&#10;8QikLxAaVVUVNRWVBw26S3K+W6dOBz3vBAECBAgQIECAAIHWCjy7fl18e8GCeHnzptYO0a+dAkNq&#10;auLKuvo4YdjwqKioaOdshhMgQIAAAQIECBAgQIBAMQgoEFcMuyRGAgQIECBAgAABAgQIECBAgAAB&#10;AgQIECBAgAABAgQIECBAgACBkhL4j4ULSyqfcktmZ1Ic7hdLl8ZZ06aVW+ryJUCAAAECBAgQIECg&#10;jAQUiCueze6eFIcYmaqKqvcoEtGnW7fiSUqkBAgQIECAAAECBSnw0qaNcdPCBfHs+vUFGV8pBtWr&#10;c+e4bMrU+MCYsVFVefCC0KWYu5wIECBAgAABAgQIECBQ7gIKxJX7vwD5EyBAgAABAgQIECBAgAAB&#10;AgQIECBAgAABAgQIECBAgAABAgQI5FzgFy8tyfmaFsyuwMPJHioQl11TsxEgQIAAAQIECBAgUFgC&#10;w3r2jOpUKhqbmgorMNG8Q2BgZSoGJfvUmtavpqY13fQhQIAAAQIECBAg8C6B17Zvj1sXLYzHVq96&#10;1zkHOkagS1VVnD9hYpw/cWJ0rarumEXMSoAAAQIECBAgQIAAAQIFLaBAXEFvj+AIECBAgAABAgQI&#10;ECBAgAABAgQIECBAgAABAgQIECBAgAABAgRKTWDr7t3x9CoXzxT7vj760kvFnoL4CRAgQIAAAQIE&#10;CBAgcEiBqqTo2IR+/aNh/bpD9nMyPwLpC4JGpqqie2VlqwMY0qNnq/vqSIAAAQIECBAgQCAtsHnP&#10;7rh98eL42bJXoqmlBUoOBFIVFXHGmDFx+ZRp0btLlxysaAkCBAgQIECAAAECBAgQKFQBBeIKdWeK&#10;OK7nnnsu/umf/qmIMxD6oQTuuOOOQ512jgABAgQIECBAgAABAgQIECBAgAABAgQIECBAgAABAgQI&#10;EHgPgSeXL4+m5ub36OV0oQus27YtXly/PiYPHFjooYqPAAECBAgQIECAAAECbRaYOmiQAnFt1uu4&#10;gTVJwYh0cbjq5DmTNrhnj0y660uAAAECBAgQIFDGArv27YsfvbQ0/n3pkki/1nIjcNyw4XF1XV0M&#10;7V6bmwWtQoAAAQIECBAgQIAAAQIFLaBAXEFvT3EGt3bt2rjzzjuLM3hRv6eAAnHvSaQDAQIECBAg&#10;QIAAAQIECBAgQIAAAQIECBAgQIAAAQIECBA4pMBvV6445Hkni0cgvZcKxBXPfomUAAECBAgQIECA&#10;AIHMBaYPHRo/nP9C5gON6DCBAZWpGJxKtWn+4T17tWmcQQQIECBAgAABAuUjkL7J0X2vLo/vNSyK&#10;TXv2lE/iec708AED4tq66TGxT588R2J5AgQIECBAgAABAgQIECgkAQXiCmk3xEKAAAECBAgQIECA&#10;AAECBAgQIECAAAECBAgQIECAAAECBAgQIFDyAk+vXFnyOZZLgum9vOLomeWSrjwJECBAgAABAgQI&#10;EChDgZkjRpZh1oWZcrok3MhUVdRWVrYpwJ5dOkefmpo2jTWIAAECBAgQIECg9AVaWlriiTVr4pZF&#10;C2Lt9u2ln3CBZDi2V6+4pq4+jh40uEAiEgYBAgQIECBAgAABAgQIFJKAAnGFtBtiIUCAAAECBAgQ&#10;IECAAAECBAgQIECAAAECBAgQIECAAAECBAgQKGmBfU1NMf+1tSWdYzkl9+ya1eWUrlwJECBAgAAB&#10;AgQIEChDgfohQ6JLVVXs3revDLMvnJS7VVTEqGQfqqOizUGN7tOvzWMNJECAAAECBAgQKG2B599Y&#10;H99esCCWbtpY2okWUHYDu3WLK6fVxclJUe6K5P2+RoAAAQIECBAgQIAAAQIEDiSgQNyBVBwjQIAA&#10;AQIECBAgQIAAAQIECBAgQIAAAQIECBAgQIAAAQIECBAg0AECr2x4K/YmReK00hBYtmFD7GpsjK7V&#10;1aWRkCwIECBAgAABAgQIECDwJwLVqVTMGjkqfrnslT8548dcCfSvrIzBqap2lIb7v5GO669AXK72&#10;zDoECBAgQIAAgWIReGXzprhp4YJ4Zt26Ygm56OPs0alTXDp5Spw9blxUV6aKPh8JECBAgAABAgQI&#10;ECBAgEDHCigQ17G+ZidAgAABAgQIECBAgAABAgQIECBAgAABAgQIECBAgAABAgQIECDwR4EGF9j8&#10;0aIUXrS0tMSS9evj8GHDSiEdORAgQIAAAQIECBAgQOCAAqdMnKhA3AFlOvZgulTEiKQwXI+kQFw2&#10;2pQBA7MxjTkIECBAgAABAgRKQGDdjh3xnYZF8YuVK6KlBPIphhQ6J8W3Pzx+Qlw4aXLUuPFQMWyZ&#10;GAkQIECAAAECBAgQIFAQAgrEFcQ2CIIAAQIECBAgQIAAAQIECBAgQIAAAQIECBAgQIAAAQIECBAg&#10;QKAcBF5+881ySLOscnzprTcViCurHZcsAQIECBAgQIAAgfITOCkpYvDZ+Hn5JZ7HjLtWVMSopDhc&#10;p+Q5G21A9+7Rp6YmG1OZgwABAgQIECBAoIgFtuzZE3csWRz/8cor0djcXMSZFE/oqeQ9/ZzRo+Py&#10;KdOib9euxRO4SAkQIECAAAECBAgQIECgIAQUiCuIbRAEAQIECBAgQIAAAQIECBAgQIAAAQIECBAg&#10;QIAAAQIECBAgQIBAOQis2rSpHNIsqxztaVltt2QJECBAgAABAgQIlKXAxAEDYny//vFyUiBb63iB&#10;fpWVMSQpDped0nD/N976IUM6PnArECBAgAABAgQIFKzA7n374ievvBx3LnkxdjQ2FmycpRbYsUOH&#10;xtV102N4bW2ppSYfAgQIECBAgAABAgQIEMiRgAJxOYK2DAECBAgQIECAAAECBAgQIECAAAECBAgQ&#10;IECAAAECBAgQIECAAIGVmzZCKDEBe1piGyodAgQIECBAgAABAgQOKHBOXV187fHHDnjOwewIVCbT&#10;jEgKw/VMCsRlux0+dFi2pzQfAQIECBAgQIBAEQg0tTTHg6++Gt9pWBQbdu8ugohLI8Tp/fvHNUlh&#10;uCl9+5ZGQrIgQIAAAQIECBAgQIAAgbwJKBCXN3oLEyBAgAABAgQIECBAgAABAgQIECBAgAABAgQI&#10;ECBAgAABAgQIlJvA61u3lVvKJZ/vOnta8nssQQIECBAgQIAAAQIEIj5UP12BuA78h9C1oiJGJcXh&#10;OiXP2W4DunePoT17Znta8xEgQIAAAQIECBS4wFNr18RNCxfE6m0+m8rVVo1O3ndfXVcf7xs8JFdL&#10;WocAAQIECBAgQIAAAQIESlxAgbgS32DpESBAgAABAgQIECBAgAABAgQIECBAgAABAgQIECBAgAAB&#10;AgQIFI7Axp07CycYkWRFYMPOHVmZxyQECBAgQIAAAQIECBAoZIGJAwbEUcOHx+9Xry7kMIsytr6V&#10;lTE0lYqK5D8d0WaNGNkR05qTAAECBAgQIECgQAUWvPlmfHvh/Fi8YUOBRlh6YQ3o1i2umDotZo8c&#10;FZUdUPS59MRkRIAAAQIECBAgQIAAAQKtFVAgrrVS+hEgQIAAAQIECBAgQIAAAQIECBAgQIAAAQIE&#10;CBAgQIAAAQIECBBoh0BTc3Ns2b2rHTMYWogCiv4V4q6IiQABAgQIECBAgACBjhD46FFHKxCXRdjK&#10;ZK7hqarolRSI66iWSopTzBgxoqOmNy8BAgQIECBAgEABCby6ZXPcvHBh/Ob11wooqtIOpbZTp7h4&#10;0uQ4Z9z46JQUfdYIECBAgAABAgQIECBAgEC2BRSIy7ao+QgQIECAAAECBAgQIECAAAECBAgQIECA&#10;AAECBAgQIECAAAECBAgcQGD73r0HOOpQsQts37On2FMQPwECBAgQIECAAAECBFolcE59fXzugfsV&#10;P2+V1qE7dYmKGFVVFZ2TAm4d2eqHDInaLl06cglzEyBAgAABAgQI5FngjZ074zsNi+KhFa9GS55j&#10;KZfl08Xgzh0/Pi5KisN1r+5ULmnLkwABAgQIECBAgAABAgTyIKBAXB7QLVneAqnkDz+1tbX7Hz16&#10;9Pjj68rkrl9bt27d/9iyZcv+5+3bt0dzcvfwjm7du3eP9PoaAQIECBAgQIAAAQIECBAgQIAAAQIE&#10;CBAgQIAAAQIECBAg0HECe/ft67jJzZw3AfuaN3oLEyBAgAABAgQIECCQY4GaTp1i7syZ8S9P/DLH&#10;K5fWcn2S7+4PTa4rqEyKxHV0O2HcuI5ewvwECBAgQIAAAQJ5EtiW3JjojiWL4ycvvxyNObgONU9p&#10;FtSylUmB59NGjY7Lp06N/l27FVRsgiFAgAABAgQIECBAgACB0hRQIK409zWvWXVKPvTt169fXmNo&#10;7eI7duyIXbt2tbZ7q/sNGjQo6pO7o02fPn3/c11dXQwePHh/MbiuXbu2ep6WlpbYtm1bbN68ORoa&#10;GuL555+P5557bv/z8uXLWz3Pe3U88sgjY968eTFs2LD36uo8AQIECBAgQIAAAQIECBAgQIAAAQIE&#10;CBAgQIAAAQIECBAg0EaBvU1NbRxpWCEL2NdC3h2xESBAgAABAgQIECCQbYFrZr0vvvHUk9Hod9yM&#10;adPl4IYlheH6VKYyHtuWAWP79o0Rvfu0ZagxBAgQIECAAAECBSyQ/lzixy+/lBSHezF2NDYWcKSl&#10;FdoxQ4bE1XXTY2SPHqWVmGwIECBAgAABAgQIECBAoKAFFIgr6O0pzuBOPfXUePPNNws++GeeeSZO&#10;P/30rBSImzRpUlx00UXxZ3/2Z/sLwvXv3z8r+VckdxPokfyxKP0YMWJEzJkz54/zpovGvfDCC/HI&#10;I4/E9773vVizZs0fz2X64oknntgf9y233BIf+tCHMh2uPwECBAgQIECAAAECBAgQIECAAAECBAgQ&#10;IECAAAECBAgQINAKgfSN4rTSE7CrpbenMiJAgAABAgQIECBA4OACg5Lvtl921Iy49enfHryTM+8S&#10;6JxcGzAqVRVdkudctdkTJ+VqKesQIECAAAECBAjkQKCppTkeWrEivtOwKN7atSsHK1oiLTCtX7+4&#10;NikMl37WCBAgQIAAAQIECBAgQIBArgUUiMu1uPUKQiBdVO2cc86J7du3tzmeAQMGxIUXXhiXXHJJ&#10;HHXUUW2ep60De/XqFccff/z+xxe+8IV4+OGH47bbbot77rkn9u7dm/G0mzZtinPPPTc++9nPxhe/&#10;+MWMxxtAgAABAgQIECBAgAABAgQIECBAgAABAgQIECBAgAABAgQIHFqgc5Wv6hxaqDjPdk6lijNw&#10;URMgQIAAAQIECBAgQKCNAp88/oSY9+zvY8++fW2cobyG9a6sjGFJcbjKHKY9tm/fmJhc86ARIECA&#10;AAECBAiUhsB/vrY2blq4IFZu3VoaCRVBFiOT4thX19XHMUOGFkG0QiRAgAABAgQIECBAgACBUhXw&#10;rdNS3Vl5HVTghz/8YVx66aVtKqKWnvSUU06Jj3/84/ufqwrki9uVyQfGp5122v7Hhg0b4rvf/W78&#10;j//xP2Lbtm0HdTjYiS996UuRnuN//+//Hel5NQIECBAgQIAAAQIECBAgQIAAAQIECBAgQIAAAQIE&#10;CBAgQCA7Ap0UEssOZIHNUp1c5K8RIECAAAECBAgQIECgnAQGJ4USrpw5K/7Pr58qp7QzzrUiGTE0&#10;+VtA38rcFxY/ffKUjOM1gAABAgQIECBAoPAEFr31Vnx7wfxYtOGtwguuRCPq17VrXDF1Wpw6alSk&#10;KlxjW6LbLC0CBAgQIECAAAECBAgUjYDfTItmqwSaDYFvfvObceGFF7apOFz//v1j3rx58fDDD8ec&#10;OXOiUIrD/alL3+ROX5/85CejoaEhTj311D893aqfv/Wtb+0votfS0tKq/joRIECAAAECBAgQIECA&#10;AAECBAgQIECAAAECBAgQIECAAAEC7y3QrVOn9+6kR9EJdO9sX4tu0wRMgAABAgQIECBAgEC7Bf7u&#10;hBOjT7du7Z6nVCfoVFER45Mb0uejONxhQ4bG2H79SpVWXgQIECBAgACBshBYuXVrfC4pyHz9448q&#10;DpejHe9eXR3X1NXHHXPOiNNHj1EcLkfuliFAgAABAgQIECBAgACBQwsoEHdoH2dLSODmm2+Ov/qr&#10;v4rm5uaMs7riiitiyZIlcfHFF2c8Nl8Dhg8fHg8++GDceuut0bNnz4zDuPPOO+Nzn/tcxuMMIECA&#10;AAECBAgQIECAAAECBAgQIECAAAECBAgQIECAAAECBA4sUJ1KRY/OnQ980tGiFeitIELR7p3ACRAg&#10;QIAAAQIECBBou0DPrl3jsyef0vYJSnhkr4rKmFhVHV2T51y3qsrKOGvq1Fwvaz0CBAgQIECAAIEs&#10;Cby5a2f84++fibkPPxi/fm1tlmY1zaEEqpP30OdPnBh3nn5mXDhpcnRKPs/TCBAgQIAAAQIECBAg&#10;QIBAoQjk/tOmQslcHGUl8Morr8Tf/u3fZpzzgAED4vHHH4/bbrst+vTpk/H4Qhgwd+7caGhoiCOP&#10;PDLjcL785S/HHXfckfE4AwgQIECAAAECBAgQIECAAAECBAgQIECAAAECBAgQIECAAIEDC/TuVnPg&#10;E44WrUBfe1q0eydwAgQIECBAgAABAgTaJ3D5jKPjyGHD2zdJCY2uSHIZmhSTGFlVFfm6WOfUiZOi&#10;T42/PZTQPyupECBAgAABAmUisH3v3rhp4fy45IH74/5Xl0dzS0uZZJ6/NNPv308bNTrmzTkj/qL+&#10;sKjt1Cl/wViZAAECBAgQIECAAAECBAgcRCBfnzkdJByHCWRfoKmpKS677LLYuXNnRpP/oTjc8ccf&#10;n9G4Quw8dOjQePjhh2P69OkZh3fVVVfFSy+9lPE4AwgQIECAAAECBAgQIECAAAECBAgQIECAAAEC&#10;BAgQIECAAIF3CwyqrX33QUeKWsCeFvX2CZ4AAQIECBAgQIAAgXYIVFZWxo0f+lBUJc/l3tKlJMYl&#10;heH6VabyRjGkR484cfz4vK1vYQIECBAgQIAAgcwF9ibXv/5g6ZK46IGfx11LlkT6Z63jBWYNHhy3&#10;zj4tPpUUvR7QrVvHL2gFAgQIECBAgAABAgQIECDQRgGfwrURzrDiEfja174Wv/nNbzIKeODAgfH4&#10;44/HlClTMhpXyJ379OkTv/jFLzLOaffu3fGXf/mXhZya2AgQIECAAAECBAgQIECAAAECBAgQIECA&#10;AAECBAgQIECAQNEIjOjdu2hiFWjrBOxp65z0IkCAAAECBAgQIECgNAWmDBwU/+2EE0szuVZm1aOi&#10;IiZUV0e3ivxdopNKYrjw8CMipVhfK3dNNwIECBAgQIBAfgWaW1riwRWvxqUP3h/fWjA/tu3dm9+A&#10;ymT1yX36xr8ef0J85f1/HqN79iyTrKVJgAABAgQIECBAgAABAsUskL9Pn4pZTexFI7BgwYL4/Oc/&#10;n1G8pVgc7g8A/fv3j0cffTQmTJjwh0Oten7sscfi9ttvb1VfnQgQIECAAAECBAgQIECAAAECBAgQ&#10;IECAAAECBAgQIECAAIGDC4xUIO7gOEV6RoG4It04YRMgQIAAAQIECBAgkDWB/5YUWJgxfETW5ium&#10;iYakUjG6qjpSUZHXsOdMnhzD/c0hr3tgcQIECBAgQIBAawV+8/prcdUvHoqvPvO7eGPnztYO068d&#10;AsNra+Pz7/uz+D8nnRzT+w9ox0yGEiBAgAABAgQIECBAgACB3AooEJdbb6vlUKCxsTEuvfTS2JvB&#10;nRNSyYez9957b0xOPhwt1TZo0KD40Y9+FFVVVRml+OlPfzrSphoBAgQIECBAgAABAgQIECBAgAAB&#10;AgQIECBAgAABAgQIECDQdoGx/fq1fbCRBSkwzp4W5L4IigABAgQIECBAgACB3AmkKivj5o+cHz06&#10;d87donleqTpZf3zynfz+lak8RxKR/r30xHHj8x6HAAgQIECAAAECBA4tsHjDhvibxx+Lzzz1ZLy6&#10;ZcuhOzubFYE+XbrEx484Mr4z+7Q4btjwrMxpEgIECBAgQIAAAQIECBAgkEsBBeJyqW2tnArMmzcv&#10;FixYkNGaH//4x2PGjBkZjSnGzvX19fHJT34yo9Bfe+21uOuuuzIaozMBAgQIECBAgAABAgQIECBA&#10;gAABAgQIECBAgAABAgQIECDwToGpgwa/84Cfil5g8sBBRZ+DBAgQIECAAAECBAgQINBegZF9+sQ3&#10;z/tIe6cpivE9KipiYnV1dKvI/yU5PZOCF5cdNSMqkyJ9GgECBAgQIECAQGEKrNq2Nf7hP38d1z32&#10;SCx4683CDLLEouqWFHOeO60u7phzRpw1dlyki1prBAgQIECAAAECBAgQIECgGAX8RluMuybm9xRo&#10;aWmJG2644T37vb3D2LFj4wtf+MLbD5X063/4h3+IMWPGZJTjP//zP2fUX2cCBAgQIECAAAECBAgQ&#10;IECAAAECBAgQIECAAAECBAgQIEDgnQIT+/d3Eco7SYr6pxG9e0dt585FnYPgCRAgQIAAAQIECBAg&#10;kC2B0ydPif92/AnZmq4g5xmcSsXoqupIRUXe40tVVsQVR8+MHkmROI0AAQIECBAgQKDwBDbs2hX/&#10;/OzvY+5DD8av1q4pvABLMKLqpBDcueMnxJ2nnxmXJr+fdEkKxWkECBAgQIAAAQIECBAgQKCYBRSI&#10;K+bdE/tBBe6///5YvHjxQc//6YmK5A5eN998c3Tt2vVPT5Xsz+lcv/nNb2aU3/z58+O3v/1tRmN0&#10;JkCAAAECBAgQIECAAAECBAgQIECAAAECBAgQIECAAAECBP5LoFNyIcq0QYP/64BXRS1wxNBhRR2/&#10;4AkQIECAAAECBAgQIJBtgc+cfEqcNXVatqfN+3zVSQTjkt/pB1Sm8h7LHwK44LAjYlSfPn/40TMB&#10;AgQIECBAgECBCOxobIxbFy2Mix/4edy7fFk0tbQUSGSlG0a6fPPJI0bG7aedHn992OHR0819Snez&#10;ZUaAAAECBAgQIECAAIEyE1D6vMw2vFzS/c53vpNRqnPmzIkTTigt8fGwAABAAElEQVTtO5UdCGT2&#10;7NkxderUaGhoONDpAx679957Y9asWQc85yABAgQIECBAgAABAgQIECBAgAABAgQIECBAgAABAgQI&#10;ECDw3gKzRo6M+a+tfe+OehS8wKxRowo+RgESIECAAAECBAgQIEAglwLpm7d/+7yPxGtbt8TvV6/O&#10;5dIdtlZtRWWMrEpFKtJlJwqjnTZpUswYMaIwghEFAQIECBAgQIDAfoHG5qb42bJlcfvihti6dy+V&#10;HAnMGDQorqmrj3G9eudoRcsQIECAAAECBAgQIECAAIHcCVTmbikrEciNwJ49e+Khhx7KaLFLLrkk&#10;o/6l1PnCCy/MKJ377rsvo/46EyBAgAABAgQIECBAgAABAgQIECBAgAABAgQIECBAgAABAu8UmJkU&#10;iNNKQ2DWCHtZGjspCwIECBAgQIAAAQIEsinQpbo6fnDZR2PygIHZnDYvcw2uTMWYqqqCKg73/tGj&#10;47RJk/PiYVECBAgQIECAAIF3C7S0tMQjq1bGZQ8+EN944XnF4d5N1CFHJvbuE/983PHxtWOPUxyu&#10;Q4RNSoAAAQIECBAgQIAAAQKFIKBAXCHsghiyKvDYY4/F9u3bWz1nTU1NnHXWWa3uX2odL7jggoxS&#10;WrBgQaxd6y7mGaHpTIAAAQIECBAgQIAAAQIECBAgQIAAAQIECBAgQIAAAQIE3ibw52PGRkVFxduO&#10;eFmMAr27dou6wYOLMXQxEyBAgAABAgQIECBAoMMF+nSriZ/OvTLG9O3b4Wt1xALVyaTjUlUxIJXq&#10;iOnbPOfRw0fEufXT2zzeQAIECBAgQIAAgewKPLNuXVz9yMPxpad/G+t27Mju5GY7oMDQ7t3j/5v1&#10;vvjWyafE4SVQlPqASTpIgAABAgQIECBAgAABAgT+n4ACcf4plJzAQw89lFFOZ599dqSLxJVrGzt2&#10;bMyYMSOj9F944YWM+utMgAABAgQIECBAgAABAgQIECBAgAABAgQIECBAgAABAgQI/JdA3+R7CocP&#10;HfpfB7wqSoGTxo+PykpfvyrKzRM0AQIECBAgQIAAAQI5ERhYWxs/u/LqGNevX07Wy9YitRWVMaGq&#10;OmoK7He+o0eMiAsOP1zR+WxttHkIECBAgAABAu0QWLpxY3zyicfj7558IpZt3tyOmQxtrUDvzp3j&#10;bw4/Ir536pw4ISmcrBEgQIAAAQIECBAgQIAAgXIQ8A3FctjlMstx/vz5GWV83nnnZdS/FDsff/zx&#10;GaXV0NCQUX+dCRAgQIAAAQIECBAgQIAAAQIECBAgQIAAAQIECBAgQIAAgXcKnDJh4jsP+KnoBE6e&#10;aA+LbtMETIAAAQIECBAgQIBAzgWG9uwZ9199bUwdOCjna7dlwcGpVIypqoqqioq2DO+wMe8fPTou&#10;TIphKFTeYcQmJkCAAAECBAi0SmDt9u3xhd/+Jv7i0V/Ec2+80aoxOrVPoGvy/vzyqdPijtPPjA+O&#10;Gx+pAivk3L7sjCZAgAABAgQIECBAgAABAocWqDr0aWcJFJ/AokWLMgp6woQJGfUvxc5DM7wr+eLF&#10;i0uRQU4ECBAgQIAAAQIECBAgQIAAAQIECBAgQIAAAQIECBAgQCBnAmdPq4uvPvZoztazUHYFOiUF&#10;A06bNDm7k5qNAAECBAgQIECAAAECJSrQv3v3+PnV18Sld86LJ5cvL8gsq6MiRlaloqaisuDimzNp&#10;Upzqd9CC2xcBESBAgAABAuUlsGn37rj9xYa4d9myaGppKa/k85RtVVII7gNjxsZlU6ZEr85d8hSF&#10;ZQkQIECAAAECBAgQIECAQH4FFIjLr7/Vsyywfv36eOuttzKaddiwYRn1L8XOmRosS/6IqREgQIAA&#10;AQIECBAgQIAAAQIECBAgQIAAAQIECBAgQIAAAQJtF5g8cGBM7D8glr75RtsnMTJvAieNnxA9u7gY&#10;KW8bYGECBAgQIECAAAECBIpOoGfXrvHjy+fG3/z0J3HX888VVPy1FRUxIlUVVclzIbVUZUVccPgR&#10;MWP4iEIKSywECBAgQIAAgbIS2LWvMX6wdGn84KWlsXvfvrLKPZ/Jnpi8B74yudnSkKTYtEaAAAEC&#10;BAgQIECAAAECBMpZQIG4ct79Esx9zZo1GWXVPfnjUI8ePTIaU4qdhw4dmlFaW7duzai/zgQIECBA&#10;gAABAgQIECBAgAABAgQIECBAgAABAgQIECBAgMC7BT48fXp86ZFfvPuEIwUvkN47jQABAgQIECBA&#10;gAABAgQyE6hOpeL/fPi8qBs8OP77gw9EU3NzZhN0QO9BlakYmMRVaK1XUpT88qNnxqg+fQotNPEQ&#10;IECAAAECBMpCYF/yXvXe5cvi9sUNsXnPnrLIuRCSPDK5wdK1ddNjfO/ehRCOGAgQIECAAAECBAgQ&#10;IECAQN4FFIjL+xYIIJsCmRYuGzZsWDaXL9q5BicfsGfStm3blkl3fQkQIECAAAECBAgQIECAAAEC&#10;BAgQIECAAAECBAgQIECAAIEDCFx0xJHxlUcfieaWlgOcdahQBXp37RZnTJlaqOGJiwABAgQIECBA&#10;gAABAgUv8JfHvD/qhwyNq35wV6zL03fT0xfTjKqqipqKyoLzGt+vf1x21FFRmxSJ0wgQIECAAAEC&#10;BHIr0JJ8ZvP4mtVx68IF8dqOHbldvIxXG9+rd1xbXx9HDhxUxgpSJ0CAAAECBAgQIECAAAEC7xZQ&#10;IO7dJo4UsUCmBeJ6u4vA/t3O1E2BuCL+L4nQCRAgQIAAAQIECBAgQIAAAQIECBAgQIAAAQIECBAg&#10;QKBgBIb07BmzJ06MB5csKZiYBPLeAucffnh0TooIaAQIECBAgAABAgQIECDQdoFjRo+OX3/sb+L6&#10;n/wk7n9xcdsnasPI2oqKGJH8XlcVFW0Y3XFDUpUVccakKXHC+PFRkcSoESBAgAABAgQI5Fbg2fXr&#10;46aF8+OlTZtyu3AZrzakpiaunFYXJwwf4T1wGf87kDoBAgQIECBAgAABAgQIHFzANxUPbuNMEQpk&#10;WrhsffIHOy1izZo1GTGk74KhESBAgAABAgQIECBAgAABAgQIECBAgAABAgQIECBAgAABAu0XuGrm&#10;+xSIaz9jzmZIX6B/1cxZOVvPQgQIECBAgAABAgQIEChlgT7dauKOSy6NO579fXz2/vtjy+5dHZ7u&#10;oFQqBlamOnydTBcYmhSRv+jwI2Jor16ZDtWfAAECBAgQIECgnQIvJwXh0oXhfu9603ZKtn54r86d&#10;49LJU+KsseOiqrKy9QP1JECAAAECBAgQIECAAAECZSagQFyZbXipp9ulS5eMUly7dm1G/Uu18+rV&#10;qzNKrU+fPhn115kAAQIECBAgQIAAAQIECBAgQIAAAQIECBAgQIAAAQIECBA4sMBJEybElIEDY7GL&#10;jg4MVGBH50yaHGP79SuwqIRDgAABAgQIECBAgACB4ha4+Mij4pSJE+NT994b/7FoYYckk754ZmRV&#10;VXSvKKziE52SgnWnTpwUx48bFymFMTpk701KgAABAgQIEDiYwOs7tsetyfvPR1etOlgXx7Ms0CV5&#10;T/6R5LOxC5L3wF2rqrM8u+kIECBAgAABAgQIECBAgEDpCSgQV3p7WtYZZVq4bM+ePfHWW29FvzL/&#10;4m6mBeJ69+5d1v/OJE+AAAECBAgQIECAAAECBAgQIECAAAECBAgQIECAAAECBLIp8Nfv//P4qx//&#10;KJtTmquDBK4/9tgOmtm0BAgQIECAAAECBAgQKG+BAd1r4zsXXhRzly+LT993XzSsX5c1kO4VFTEy&#10;VRVVyXMhtSOGDosPTJsWvbt2LaSwxEKAAAECBAgQKHmBzXt2x7wXF8c9y5bFvubmks+3EBJMJe/F&#10;zxwzNi6bMjX6dOlSCCGJgQABAgQIECBAgAABAgQIFIWAAnFFsU2CbK1AWwqXrV27tuwLxC1evLi1&#10;xPv7ZVqIL6PJdSZAgAABAgQIECBAgAABAgQIECBAgAABAgQIECBAgAABAmUmcN706XHDLx+L5Rs2&#10;lFnmxZXucWPHxayRo4oraNESIECAAAECBAgQIECgyASOTYpGPPHX18ddzz0XX3v80Vi9eXO7MhhU&#10;mYqBqVS75sj24PH9+scZU6bEqD59sj21+QgQIECAAAECBA4hsGvfvrj7paVx19IlkX6t5Ubg+GHD&#10;46q6uhiaFIXWCBAgQIAAAQIECBAgQIAAgcwEFIjLzEvvAhdoS4G4p59+OqYnX7Qu17Z169a4//77&#10;M0pfgbiMuHQmQIAAAQIECBAgQIAAAQIECBAgQIAAAQIECBAgQIAAAQKHFKhKLlT/1IknxbU/+uEh&#10;+zmZX4HPnnxKfgOwOgECBAgQIECAAAECBMpEIFVZGZccdVScf/jh8f3fPxM3PvlkrNy0MaPs0xfL&#10;jKyqiu4VlRmN68jOE/r3j9kTJ8a4pECcRoAAAQIECBAgkDuBpubm+Pmry+O7ixti0+7duVu4zFc6&#10;fMCAuLZuekxUGLnM/yVInwABAgQIECBAgAABAgTaI6BAXHv0jC04gbYUiLvrrrvimmuuKbhcchXQ&#10;3XffHbsz/KPmqFGjchWedQgQIECAAAECBAgQIECAAAECBAgQIECAAAECBAgQIECAQFkIfLh+etz4&#10;q19Fw/p1ZZFvsSV5+uQpMWPEiGILW7wECBAgQIAAAQIECBAoaoHqpKD63Jmz4qMzjo77kmIe3/z1&#10;r+PpVSvfM6fuFRUxMlUVVclzvltVZUUcNnRYnDBufAzt2TPf4VifAAECBAgQIFB2Ak+sWR03L1wQ&#10;a7dvL7vc85Xw2F694pq6+jh60OB8hWBdAgQIECBAgAABAgQIECBQMgIKxJXMVkokLdAz+cB0QHJX&#10;gTfeeKPVIL9Kvly9du3aGDp0aKvHlFLHefPmZZzOzJkzMx5jAAECBAgQIECAAAECBAgQIECAAAEC&#10;BAgQIECAAAECBAgQIHBwgcrKyvjKmWfGWbfecvBOzuRFIF2Q4ItzTs/L2hYlQIAAAQIECBAgQIAA&#10;gYhU8jvz2dPq9j9eXL8+bv/9M/GjF16IDTt3vItnUGUqBia/x+W7DenRI2aOHBlHDR8RNZ065Tsc&#10;6xMgQIAAAQIEyk7gheQa028vnB9LNm4su9zzlfDAbt1ibvK+/ZQRI6OiAIo158vBugQIECBAgAAB&#10;AgQIECBAIJsCCsRlU9NcBSFw9NHJ3cHuu6/VsTQ3N8cPfvCD+MQnPtHqMaXS8dVXX40nnngi43Rm&#10;zZqV8RgDCBAgQIAAAQIECBAgQIAAAQIECBAgQIAAAQIECBAgQIAAgUMLHDtmbHxg6tS4t6Hh0B2d&#10;zanAXx3z/hjdt29O17QYAQIECBAgQIAAAQIECBxYYPLAgfGVM87cX8j7yeXL46cLF8RDS5fEhm3b&#10;YmSqKronxeTy1YYmReHqBg+Jw5Kb1w9KXmsECBAgQIAAAQK5F1i2eXPclBSG+926dblfvExX7JEU&#10;RL548pQ4Z9y4qE4KNmsECBAgQIAAAQIECBAgQIBA9gQUiMuepZkKRCDTAnHpsG+55Za4/vrro7q6&#10;ukCyyE0Y1113XaQL5GXSxowZEwMGDMhkiL4ECBAgQIAAAQIECBAgQIAAAQIECBAgQIAAAQIECBAg&#10;QIBAKwX+1xkfiF++8kps27OnlSN060iBEb17x9+dcGJHLmFuAgQIECBAgAABAgQIEGiDQCopBHd8&#10;UoAi/diWFIf79fz5sei1tbF8w4Z4dePG2NXY2IZZMxvSt1u3/QXFx/XtF+nCdT27ds1sAr0JECBA&#10;gAABAgSyJrBux464rWFhPLJyZbRkbVYTHUqgcyoV546fEBdNmhw1ZXZt7qFcnCNAgAABAgQIECBA&#10;gAABAtkUUCAum5rmKgiBmTNnZhzHiy++GF/96lfjc5/7XMZji3XAvHnz4oEHHsg4/FmzZmU8xgAC&#10;BAgQIECAAAECBAgQIECAAAECBAgQIECAAAECBAgQIECgdQJDevaMz596WnzyZ/e0boBeHSrwrx88&#10;J7p16tSha5icAAECBAgQIECAAAECBNousG7dukg/BnXvHoMmTNw/UUtLS6xPisa9tnVL8tga65LH&#10;hp07YuOOnbGnqSnjxWo7dY4+Nd2iX01NDO7RM4b06BHDevWKHl26ZDyXAQQIECBAgAABAtkV2JLc&#10;cGfei4vjnmWvRGNzc3YnN9sBBVIVFXHaqNFxxdRp0VeR5AMaOUiAAAECBAgQIECAAAECBLIloEBc&#10;tiTNUzACM2bMiIrkD0zpD3UzaV/84hfjwx/+cEyaNCmTYUXZ980334y//du/bVPsZ555ZpvGGUSA&#10;AAECBAgQIECAAAECBAgQIECAAAECBAgQIECAAAECBAi0TuCKo2fGzxoa4onkYiYtfwKXzzg6Thg3&#10;Pn8BWJkAAQIECBAgQIAAAQIEDiqwb9++WLlyZWxLCsH9aUtfTzAoKeKWfhzxJyd37d0b25PHjuSx&#10;q3Fv7Gtqjqbk2oOmpJhIVWVlpJJHdSoVNUmx8HTB8O6dO0en5GeNAAECBAgQIECgsAR2J+8Hf/zy&#10;S3HX0iWxo7GxsIIr4WjeP3RoXF1XHyNqe5RwllIjQIAAAQIECBAgQIAAAQKFI6BAXOHshUiyJNC7&#10;d+849thj41e/+lVGM+5J7hRx9dVX7x+X/kC4VFu6cN5f/MVfxIYNGzJOMW17zjnnZDzOAAIECBAg&#10;QIAAAQIECBAgQIAAAQIECBAgQIAAAQIECBAgQKD1AunvLXzzw+fFMTf+W2zatbP1A/XMmsC4fv3i&#10;S6efkbX5TESAAAECBAgQIECAAAEC2RNIF4VLF4dLF4nLtHVNir6lH/0zHag/AQIECBAgQIBAQQg0&#10;tTTHA6++Gt9tWBQbdu8uiJjKIYjp/fvHNXXTY0rfvuWQrhwJECBAgAABAgQIECBAgEDBCFQWTCQC&#10;IZBFgcsvv7xNsz311FPxuc99rk1ji2FQujjctddeGz/5yU/aFO6FF14YXbp0adNYgwgQIECAAAEC&#10;BAgQIECAAAECBAgQIECAAAECBAgQIECAAIHWCwzu0SO+ce65rR+gZ9YEOldVxa3nXxjdkoIBGgEC&#10;BAgQIECAAAECBAgUlsC6deti2bJlbSoOV1iZiIYAAQIECBAgQCBTgafWro0rHnow/unZ3ysOlyle&#10;G/uP6tEzvnzMsfGvx5+oOFwbDQ0jQIAAAQIECBAgQIAAAQLtEVAgrj16xhaswIc//OHo1q1bm+L7&#10;8pe/XLJF4q677rq4+eab2+SSHjR37tw2jzWQAAECBAgQIECAAAECBAgQIECAAAECBAgQIECAAAEC&#10;BAgQyEzg9MlT4hPHHZ/ZIL3bLfBPZ50d9UOGtHseExAgQIAAAQIECBAgQIBA9gQaGxvjlVdeiXSB&#10;OI0AAQIECBAgQKC8BBa+9WZc99gj8d//86lYvW1beSWfp2wHJNfnfmrG0XHr7FPjfT4zydMuWJYA&#10;AQIECBAgQIAAAQIECERUQSBQigK1tbVxbnIX7e9///ttSu9LX/pStLS0RPq5VNrHPvax+OY3v9nm&#10;dA4//PA48sgj2zzeQAIECBAgQIAAAQIECBAgQIAAAQIECBAgQIAAAQIECBAgQCBzgc+efEq88Nra&#10;eOzllzMfbETGAnOPnhkXH3lUxuMMIECAAAECBAgQIECAAIGOE9iWFAFZuXJl7Nu3r+MWMTMBAgQI&#10;ECBAgEDBCby6ZUvcsmhB/OdrrxVcbKUaUG2nTnHxpMlxzrjx0SmVKtU05UWAAAECBAgQIECAAAEC&#10;BIpGoLJoIhUogQwFrrzyygxHvLP7l7/85fjUpz4VTU1N7zxRZD9t3rw5Lr300vj617/ershLqVhe&#10;uyAMJkCAAAECBAgQIECAAAECBAgQIECAAAECBAgQIECAAAECORSorKyM71xwUUwZODCHq5bnUieO&#10;Hx9fPfMD5Zm8rAkQIECAAAECBAgQIFCgAuvWrYtly5YpDleg+yMsAgQIECBAgEBHCLy5c2d87Znf&#10;xZUPP6g4XEcAH2DOdDG4CydOijvnnBHnJ8+Kwx0AySECBAgQIECAAAECBAgQIJAHAQXi8oBuydwI&#10;HHfccXHKKae0a7Gvfe1rcfTRR8ezzz7brnnyNfjee++NKVOmxLx589oVwuzZs2POnDntmsNgAgQI&#10;ECBAgAABAgQIECBAgAABAgQIECBAgAABAgQIECBAoG0CPbp0iR9cdnkMqq1t2wRGvafAtEGD4rsX&#10;XhxVyQVQGgECBAgQIECAAAECBAjkX2Dfvn37C8OlC8RpBAgQIECAAAEC5SGwbe/e+PaC+XHxAz+P&#10;B1a8Gi3lkXZes6ysqIg5o0bHvDmnxzX106N7p055jcfiBAgQIECAAAECBAgQIECAwDsFFIh7p4ef&#10;SkzgH//xHyN9J+32tOeeey5mzpwZn/jEJ2L79u3tmSpnYzdu3BiXXHJJnHXWWfH666+3a91U8sXn&#10;G264oV1zGEyAAAECBAgQIECAAAECBAgQIECAAAECBAgQIECAAAECBAi0T2BYr17xH3Ovij7durVv&#10;IqPfJTC2b7/48RVzo7Zz53edc4AAAQIECBAgQIAAAQIEci+Q/t7+kiVLYtu2bblf3IoECBAgQIAA&#10;AQI5F9jb1BT/vnRJXHT/ffufG5ubcx5DOS74Z0OGxG2zT4u/m3F09O/q86dy/DcgZwIECBAgQIAA&#10;AQIECBAofIH2Vc4q/PxEWOYC06dPj8suu6zdCk3JHxj/5V/+JaZOnRq333577Nixo91zdsQEr732&#10;WnzlK1+JKVOmxB133JGVJebOnRt1dXVZmcskBAgQIECAAAECBAgQIECAAAECBAgQIECAAAECBAgQ&#10;IECAQNsFJg4YED+94sro0aVL2ycx8h0Cw/cX3rsyBnSvfcdxPxAgQIAAAQIECBAgQIBAfgTWr18f&#10;y5Yti3379uUnAKsSIECAAAECBAjkTKC5pSUeXPFqXPzAz+PbC+bH9sbGnK1dzgtNS26c8/UTToov&#10;HXNsjOzRo5wp5E6AAAECBAgQIECAAAECBApeoKIlaQUfpQAJtENg7dq1MX78+Ni1a1c7Znnn0Jqa&#10;mvjgBz8Yl1xySZx88slRVVX1zg45/Kkx+aPnfffdF7feems8+OCDkS5ml602fPjweP7556Nv377Z&#10;mtI8BAgQIJADgfT/dh9xxBFtWun666+PG2+8sU1jDSJAgAABAgQIECBAgAABAgQIECBAgAABAgQI&#10;EMiNwILkBnLnfOfW2LhzZ24WLNFVxiTfh7hn7lUxLCkSpxEgQIAAAQIECBAgQIBAfgXSBeFWrlwZ&#10;27Zty28gVidAgAABAgQIEMiJwG+SzzpuWjg/VmzdmpP1LBL7i8FdNa0+3j90KA4CJSFQW1sbY8eO&#10;LYlcJEGAAAECBAgQIECAAIGDCeSvqtXBInKcQJYFhiZ/rLrhhhviuuuuy9rMO3bsiDvuuGP/Y0By&#10;d+4LLrggTjnllKivr48RI0ZkbZ2DTbR8+fJ47rnn4qmnnoq77ror3njjjYN1bfPx6urq+OEPf6g4&#10;XJsFDSRAgAABAgQIECBAgAABAgQIECBAgAABAgQIECBAgAABAh0jUD9kSNx/9bXxwdtuiXUunG8T&#10;8pSBA+MnV1wZA5MLRzQCBAgQIECAAAECBAgQyK9AuihcujhcukicRoAAAQIECBAgUNoCDRveim8t&#10;mB+L3nqrtBMtoOz6de0al0+dFqeNGhWpisoCikwoBAgQIECAAAECBAgQIECAwHsJVLQk7b06OU+g&#10;FAQuvvjiuPPOOzs8lZ49e0ZdXd3+YnHpgnHp10OSL2anK9GnH506dXrPGJqammJrcueL9GPTpk3R&#10;0NAQzz///P6icOnnzZs3v+cc7e3wb//2b/Gxj32svdMYT4AAAQJ5EEj/f8URRxzRppWvv/76uPHG&#10;G9s01iACBAgQIECAAAECBAgQIECAAAECBAgQIECAAIHcCqxJvj9w/u3fjcXr1+d24SJf7c/HjI3b&#10;L74kenbpUuSZCJ8AAQIECBAgQIAAAQLFL7Bu3bpIPzQCBAgQIECAAIHSFliVXCt586IF8dTataWd&#10;aAFlV1NdHRdNmhznjh8fnVNVBRSZUAhkRyB9zfbYsWOzM5lZCBAgQIAAAQIECBAgUKACfqMv0I0R&#10;VvYFbrrppnjhhRdi8eLF2Z/8bTNu2bIlnnrqqf2Ptx3+48t0gbg/FIv7w3P6TmfpYnDpsennHTt2&#10;/LF/Pl585CMfURwuH/DWJECAAAECBAgQIECAAAECBAgQIECAAAECBAgQIECAAAECGQgM69UrHrjm&#10;L2Luv98Vj778UgYjy7frJUceFf989gejOpUqXwSZEyBAgAABAgQIECBAoAAE0t+hX7lyZWzbtq0A&#10;ohECAQIECBAgQIBARwm8tWtXfLdhUTyw4tVobmnpqGXM+zaB6srKOGfc+Lhk8pSoTa5n1QgQIECA&#10;AAECBAgQIECAAIHiFVAgrnj3TuQZCtTU1MSPf/zjmDFjRmzfvj3D0dnrvnfv3tiwYcP+R/Zmzd5M&#10;xxxzTNx6663Zm9BMBAgQIECAAAECBAgQIECAAAECBAgQIECAAAECBAgQIECAQIcJ9OjSJX542Ufj&#10;y48+Ev/0y8c7bJ1inzhdEO5/nXFmzJ05q9hTET8BAgQIECBAgAABAgSKXiBdFG7VqlXR2NhY9LlI&#10;gAABAgQIECBA4MAC2xv3xl1LlsTdyQ1u9jY1HbiTo1kVqEhmmz1qVMydWhcDunXL6twmI0CAAAEC&#10;BAgQIECAAAECBPIjoEBcftytmieBSZMmxT333BNnnXVW7NixI09RFO6yxx9/fNx7773RvXv3wg1S&#10;ZAQIECBAgAABAgQIECBAgAABAgQIECBAgAABAgQIECBAgMA7BCorK+Nzp8yOI4cNj+t+fHds2rXz&#10;HefL/YcRvXvHredfEEcNH1HuFPInQIAAAQIECBAgQIBAXgVaWlpi3bp1sX79+rzGYXECBAgQIECA&#10;AIGOE0gXg/uPZa/EvBcXx7a9eztuITO/Q2DW4MFxTV19jO7Z6x3H/UCAAAECBAgQIECAAAECBAgU&#10;t4ACccW9f6Jvg8CJJ54YjzzySJx++umxadOmNsxQmkNOPvnk/cXzurkzRGlusKwIECBAgAABAgQI&#10;ECBAgAABAgQIECBAgAABAgQIECBAoOQF5kyeHP/5sb+Jv7z7R/HL5OIrLeL8ww6Pfzzr7Kjt3BkH&#10;AQIECBAgQIAAAQIECORRoLGxMVasWOFG73ncA0sTIECAAAECBDpSoDkpBvyLlSvitoZF8cZON7Lp&#10;SOu3zz25T9+4tr4+pvcf8PbDXhMgQIAAAQIECBAgQIAAAQIlIqBAXIlspDQyE5g1a1b88pe/jNmz&#10;Z7v7WEJ3xhlnxN133x1dunTJDFJvAgQIECBAgAABAgQIECBAgAABAgQIECBAgAABAgQIECBAoKAE&#10;BvXoET+5Ym5895nfxecffCC27tlTUPHlKphBtbVxQ1IY7owpU3O1pHUIECBAgAABAgQIECBA4CAC&#10;27Zti5UrV8a+ffsO0sNhAgQIECBAgACBYhZ4+vXX49sL58erW7YUcxpFFfvw5HOQq6bVx58PG1ZU&#10;cQuWAAECBAgQIECAAAECBAgQyExAgbjMvPQuIYH65K4ITz75ZHzgAx+IpUuXllBmrU8llUrF5z//&#10;+fjMZz4TlZWVrR+oJwECBAgQIECAAAECBAgQIECAAAECBAgQIECAAAECBAgQIFCwAhUVFXHF0TPj&#10;tEmT4+/vuzd+1rCoYGPNdmCV/y/3/z771OjpRnnZ5jUfAQIECBAgQIAAAQIEMhJoaWmJdevWual7&#10;Rmo6EyBAgAABAgSKR+DFjRvi2wvmx/w33yyeoIs80j7JZx+XT50Wp48eHakK14QW+XYKnwABAgQI&#10;ECBAgAABAgQIvKeAAnHvSaRDKQuMHz8+nn/++fj0pz8dN954Y6Q/gC6XNmLEiLjzzjvjmGOOKZeU&#10;5UmAAAECBAgQIECAAAECBAgQIECAAAECBAgQIECAAAECBMpKYHCPHvG9iy6Op15dHp/++X2x6PXX&#10;Szr/Y8eMiS+fcWZMGzS4pPOUHAECBAgQIECAAAECBIpBYO/evbFy5crYsWNHMYQrRgIECBAgQIAA&#10;gQwEVm/bFrcsXBC/Wrsmg1G6tkegW1VVXJDcGOi88ROiS/JaI0CAAAECBAgQIECAAAECBMpDwF8B&#10;ymOfZXkIga5du8a//uu/xtlnnx1XXHHF/g+hD9G9JE6de+65cfPNN0fv3r1LIh9JECBAgAABAgQI&#10;ECBAgAABAgQIECBAgAABAgQIECBAgAABAgcXeP/oMfHEX/11/Di5WOurjz4ayza8dfDORXjm8KHD&#10;4jMnnxwnT5hYhNELmQABAgQIECBAgAABAqUnsGXLlli1alU0NTWVXnIyIkCAAAECBAiUscDG3bvi&#10;uw0NcX9yY5qmlpYylshd6lWVlXH22LFx6eSp0bNz59wtbCUCBAgQIECAAAECBAgQIECgIAQUiCuI&#10;bRBEIQiccMIJsXDhwvj0pz+9v3ha+o5lpdbq6+vjq1/9apx22mmllpp8CBAgQIAAAQIECBAgQIAA&#10;AQIECBAgQIAAAQIECBAgQIAAgUMIVCYXEJ03/bD4UF19/Gj+C/GNJ5+MhvXrDjGi8E/92ahR8bFj&#10;j4tTJ00q/GBFSIAAAQIECBAgQIAAgTIQaEmKhLz++uvxxhtvlEG2UiRAgAABAgQIlI/AjsbG+Pel&#10;S+Lul5bGbkWAc7bxJ48YGVdOq4tBNTU5W9NCBAgQIECAAAECBAgQIECAQGEJKBBXWPshmjwL1NbW&#10;xje+8Y34+7//+/2F1G655ZbYvXt3nqNq//LDhw+P//k//2dceumlkf7Ct0aAAAECBAgQIECAAAEC&#10;BAgQIECAAAECBAgQIECAAAECBAiUp0Aq+d7ABYcfsf/x+Csvxy2//U08tHRpNDU3FwVIl6qqODu5&#10;GOqa970vjhg2vChiFiQBAgQIECBAgAABAgTKQSB9g/aVK1fGjh07yiFdORIgQIAAAQIEykKgsbkp&#10;7lm2LL6/uCG2Ju/3tNwIzBg4KK6pr49xvXrnZkGrECBAgAABAgQIECBAgAABAgUroEBcwW6NwPIp&#10;MGzYsPj6178en/nMZ+KGG26Ib33rW7Fz5858htSmtUePHh3XXXfd/keXLl3aNIdBBAgQIECAAAEC&#10;BAgQIECAAAECBAgQIECAAAECBAgQIECAQGkKnDBufKQf67ZujTufezbunj8/XnxjfUEme1Ryc7zz&#10;ph8W5x92ePTs2rUgYxQUAQIECBAgQIAAAQIEylVgy5YtsWrVqmhqaipXAnkTIECAAAECBEpKoKWl&#10;JR5ZtTJua1gU6xQAztneTujdO66tnx5HDBiYszUtRIAAAQIECBAgQIAAAQIECBS2QEXyh5qWwg5R&#10;dATyL5D+wPqnP/1p3HXXXfHoo48W9AfXnTp1ig9+8INx9dVXx0knnRQVFRX5BxQBAQIECORU4Pnn&#10;n48jjjiiTWtef/31ceONN7ZprEEECBAgQIAAAQIECBAgQIAAAQIECBAgQIAAAQLFL7D0jTfinkUL&#10;4xcvLY1n16yJfH21qDqVilkjR8apEyfFWdPqYnivXsWPKwMCBAgQIECAAAECBAiUmED6d8bXX389&#10;3kh+l9QIECBAgAABAgRKQ+B3616PmxYuiGWbN5dGQkWQxZDu3ePK5LOQE4YNdz1oEeyXEAtHoLa2&#10;NsaOHVs4AYmEAAECBAgQIECAAAECHSCgQFwHoJqytAXSH17/6Ec/2l8s7re//W1BFIurqqqKmTNn&#10;xoc+9KG47LLLol+/fqW9CbIjQIAAgUMKKBB3SB4nCRAgQIAAAQIECBAgQIAAAQIECBAgQIAAAQIE&#10;WimwaefO+NXyZfHblSvj6eSxKLkorLGpqZWjM+vWtbo6DhsyNGYmReFmjRwVx4weHd07d85sEr0J&#10;ECBAgAABAgQIECBAIGcCe/bsiZXJ74o7k98dNQIECBAgQIAAgeIXWLppY9y0YH48p/hvzjazd/I5&#10;yKVTpsZZY8ZGqrIyZ+taiECpCCgQVyo7KQ8CBAgQIECAAAECBA4lUHWok84RIPBugQEDBsR11123&#10;/7Ft27b4zW9+E0899VQ8+eST8bvf/S4nH3BXVFREXV1dnHTSSfsfxx13XHRP7hKhESBAgAABAgQI&#10;ECBAgAABAgQIECBAgAABAgQIECBAgAABAgSyJdC7W7c4e1rd/kd6znRxuJffejMa1q2LZW+9FSuT&#10;i8VWbdoU65LvT2xMCgJs3rXroEtXJt916NW1a/TtVhODetTGyN59YkTv3jGhf/+YOmhQjOnTNypd&#10;/HRQPycIECBAgAABAgQIECBQSAJbtmyJVatWFcTN1gvJRSwECBAgQIAAgWIUWLt9e9y2aGE8tnpV&#10;MYZflDF3raqKj0yYGOdPnBhdq6qLMgdBEyBAgAABAgQIECBAgAABArkRUCAuN85WKVGBdHX52bNn&#10;73+kU2xsbIz58+fHSy+9FMuWLYvly5f/8fm1116LlpaWjCQ6J3eAGDduXEyYMCHGjx+//zn9esqU&#10;KdG3b9+M5tKZAAECBAgQIECAAAECBAgQIECAAAECBAgQIECAAAECBAgQINAegepUKqYMHLT/caB5&#10;mpqbY2fy3YnGpn2xd19TpG+A1ykZkx5X06nT/p8PNM4xAgQIECBAgAABAgQIECgOgfT34deuXRtv&#10;JUXDNQIECBAgQIAAgeIW2LR7d3z/xcXxs2WvRFOG1z0Wd+b5iz6VfG7ygbFj46NTpkavzl3yF4iV&#10;CRAgQIAAAQIECBAgQIAAgaIRUCCuaLZKoMUgUF1dHUcdddT+x5/Gu3fv3tie3E1jx44d73qkki9C&#10;d+/e/R2Pmpqa6JbciTv9ZWmNAAECBAgQIECAAAECBAgQIECAAAECBAgQIECAAAECBAgQIFDoAqnK&#10;yqhNboYXkX5oBAgQIECAAAECBAgQIFBKAnv27IkVK1bErl27SiktuRAgQIAAAQIEyk5g177G+OFL&#10;L8W/L10Su/ftK7v885XwCcNHxFXT6mJIch2pRoAAAQIECBAgQIAAAQIECBBorYACca2V0o9AOwU6&#10;JXfC7tOnz/5HO6cynAABAgQIECBAgAABAgQIECBAgAABAgQIECBAgAABAgQIECBAgAABAgQIECBA&#10;gAABAgQI5ERg8+bNsXr16mhqasrJehYhQIAAAQIECBDIvsC+5ua4b/my+N7ihticFP/VciNwxICB&#10;cW19fUzo3Sc3C1qFAAECBAgQIECAAAECBAgQKCkBBeJKajslQ4AAAQIECBAgQIAAAQIECBAgQIAA&#10;AQIECBAgQIAAAQIECBAgQIAAAQIECBAgQIAAAQIECBBov0BzUkRk7dq1sWHDhvZPZgYCBAgQIECA&#10;AIG8CLS0tMQv16yOWxYuiNd27MhLDOW46PheveOapDDcUQMHlWP6ciZAgAABAgQIECBAgAABAgSy&#10;JKBAXJYgTUOAAAECBAgQIECAAAECBAgQIECAAAECBAgQIECAAAECBAgQIECAAAECBAgQIECAAAEC&#10;BAgQKAWBPXv2xIoVK2LXrl2lkI4cCBAgQIAAAQJlKfDs+vVx08L58dKmTWWZfz6SHlxTE1dOq4sT&#10;h4+IioqKfIRgTQIECBAgQIAAAQIECBAgQKCEBBSIK6HNlAoBAgQIECBAgAABAgQIECBAgAABAgQI&#10;ECBAgAABAgQIECBAgAABAgQIECBAgAABAgQIECBAoD0Cm5ICIqtXr47m5ub2TGMsAQIECBAgQIBA&#10;ngRe2bwpblqwIJ5Zvy5PEZTfsj07d45LJ0+Js8eOi6rKyvIDkDEBAgQIECBAgAABAgQIECDQIQIK&#10;xHUIq0kJECBAgAABAgQIECBAgAABAgQIECBAgAABAgQIECBAgAABAgQIECBAgAABAgQIECBAgAAB&#10;AsUjkC4It3bt2tiwYUPxBC1SAgQIECBAgACBPwq8vmN73LZoUTyyauUfj3nRsQJdUqk4b8LEuGDi&#10;pOhWXd2xi5mdAAECBAgQIECAAAECBAgQKDsBBeLKbsslTIAAAQIECBAgQIAAAQIECBAgQIAAAQIE&#10;CBAgQIAAAQIECBAgQIAAAQIECBAgQIAAAQIECBD4L4Hdu3fHihUrIv2sESBAgAABAgQIFJfAlj17&#10;4vsvLo57lr0S+5Kiv1rHC6QqKuKMMWPio1OmRZ8uXTp+QSsQIECAAAECBAgQIECAAAECZSmgQFxZ&#10;brukCRAgQIAAAQIECBAgQIAAAQIECBAgQIAAAQIECBAgQIAAAQIECBAgQIAAAQIECBAgQIAAAQIR&#10;GzdujDVr1kSzYiL+ORAgQIAAAQIEikpg1759cffLL8W/L3kxdiavtdwIHDdseFw1rS6G1dbmZkGr&#10;ECBAgAABAgQIECBAgAABAmUroEBc2W69xAkQIECAAAECBAgQIECAAAECBAgQIECAAAECBAgQIECA&#10;AAECBAgQIECAAAECBAgQIECAAIFyFUgXhEsXhksXiNMIECBAgAABAgSKR6ApeR/381eXx3cXN8Sm&#10;3buLJ/Aij/Sw/gPi2vr6mNSnb5FnInwCBAgQIECAAAECBAgQIECgWAQUiCuWnRInAQIECBAgQIAA&#10;AQIECBAgQIAAAQIECBAgQIAAAQIECBAgQIAAAQIECBAgQIAAAQIECBAgQCALAruTQiIrVqyI9LNG&#10;gAABAgQIECBQPAJPrFkdtyxcEGu2by+eoIs80rE9e8U1SWG4owcNLvJMhE+AAAECBAgQIECAAAEC&#10;BAgUm4ACccW2Y+IlQIAAAQIECBAgQIAAAQIECBAgQIAAAQIECBAgQIAAAQIECBAgQIAAAQIECBAg&#10;QIAAAQIECLRRYOPGjbF69epoaWlp4wyGESBAgAABAgQI5FrghTffiG8vmB9LkvdyWm4EBnbrFldO&#10;q4uTRoyMyoqK3CxqFQIECBAgQIAAAQIECBAgQIDA2wQUiHsbhpcECBAgQIAAAQIECBAgQIAAAQIE&#10;CBAgQIAAAQIECBAgQIAAAQIECBAgQIAAAQIECBAgQIAAgVIUaG5ujjVr1kS6QJxGgAABAgQIECBQ&#10;HALLNm+OmxcuiKfXvV4cAZdAlD06dYpLJ0+Js8eNi+rKVAlkJAUCBAgQIECAAAECBAgQIECgWAUU&#10;iCvWnRM3AQIECBAgQIAAAQIECBAgQIAAAQIECBAgQIAAAQIECBAgQIAAAQIECBAgQIAAAQIECBAg&#10;QKAVArt27YoVK1bEnj17WtFbFwIECBAgQIAAgXwLrN+5I25btCh+sXJFtOQ7mDJZv3MqFR8ePyEu&#10;nDQ5aqqryyRraRIgQIAAAQIECBAgQIAAAQKFLKBAXCHvjtgIECBAgAABAgQIECBAgAABAgQIECBA&#10;gAABAgQIECBAgAABAgQIECBAgAABAgQIECBAgAABAu0Q2LBhQ6xduzaam5vbMYuhBAgQIECAAAEC&#10;uRDYundPzHtxcfzHK69Eo/dvuSCPyoqKOH306Lh8yrTo27VrTta0CAECBAgQIECAAAECBAgQIECg&#10;NQIKxLVGSR8CBAgQIECAAAECBAgQIECAAAECBAgQIECAAAECBAgQIECAAAECBAgQIECAAAECBAgQ&#10;IECAQBEJNDU1xerVq2Pz5s1FFLVQCRAgQIAAAQLlKbCnaV/8+OWX484lL8aOxsbyRMhD1scMGRrX&#10;1NfH/8/enQDXXZ6Hwn8kWfK+ArbB2MY22HiRnUK2JhASoIBJCG0SCoRAEiCQhHJvbzPT2+Um6fRm&#10;2pJ8vXe+fmXCGhKWFFIICfsatpAEDEmQ912LJUuWtdnat/MdOW0GijFajo7O8vvPaJDO/32f5fcK&#10;z7F89JwFU6eNQXYpCRAgQIAAAQIECBAgQIAAAQJHFjAg7sg+7hIgQIAAAQIECBAgQIAAAQIECBAg&#10;QIAAAQIECBAgQIAAAQIECBAgQIAAAQIECBAgQIAAAQIEskqgo6Mjdu/eHd3d3VlVt2IJECBAgAAB&#10;Avkm0JfojyeSz9vu2LghGjo78639Meu39Oij48ur18SKo44esxokJkCAAAECBAgQIECAAAECBAi8&#10;m4ABce8m5D6BdxAY+Ify9vb23390dXXFwDusDXz09/cf+m8ikXiH3dn78Ac+8IHsLV7lBAgQIECA&#10;AAECBAgQIECAAAECBAgQIECAAAECBAgQIECAAAECBAgQIECAAAECBAgQyHGB+vr6qKmpiVx8PXuO&#10;H532CBAgQIAAgTwT+Hn1nrhlfVlUHTyYZ52PXbsnTJseXyotjQ8dN2/sipCZAAECBAgQIECAAAEC&#10;BAgQIDBIAQPiBgllWX4KNDQ0xBNPPBHr16+Pbdu2RVVVVQz8Y/n+/fujra0tL1G8SCAvj13TBAgQ&#10;IECAAAECBAgQIECAAAECBAgQIECAAAECBAgQIECAAAECBAgQIECAAAECBAhkuEBvb29UVlbGgQMH&#10;MrxS5REgQIAAAQIE8ltg/f76uKnsjdiU/P1FV3oEjpk4Mb64clWce8KiKCwoSE9SWQgQIECAAAEC&#10;BAgQIECAAAECIxQwIG6EgLbnnsCOHTvioYceOvTx85//PPr6+nKvSR0RIECAAAECBAgQIECAAAEC&#10;BAgQIECAAAECBAgQIECAAAECBAgQIECAAAECBAgQIECAQM4IDLwBenl5efT09ORMTxohQIAAAQIE&#10;COSawO6Wlrh1fVn8cm9NrrWWsf1MKS6Oy5aviE+deFKUFBVlbJ0KI0CAAAECBAgQIECAAAECBAgc&#10;TsCAuMOpeCzvBLq6uuJf//Vf43vf+15s2rQp7/rXMAECBAgQIECAAAECBAgQIECAAAECBAgQIECA&#10;AAECBAgQIECAAAECBAgQIECAAAECBAhkp0BdXV3U1tZGIpHIzgZUTYAAAQIECBDIcYH69vb43sYN&#10;8WT57vCMLT2HPTAM7tPJoXCfPXl5TCkpSU9SWQgQIECAAAECBAgQIECAAAECKRYwIC7FoMJll8DA&#10;P4Dfe++98Td/8zeH3i0tu6pXLQECBAgQIECAAAECBAgQIECAAAECBAgQIECAAAECBAgQIECAAAEC&#10;BAgQIECAAAECBAjkq0BPT09UVlbGwYMH85VA3wQIECBAgACBjBZo7e6OH27ZHPdv3xY9/f0ZXWuu&#10;FFdYUBDnLDwhrly5Ko6ZNClX2tIHAQIECBAgQIAAAQIECBAgkKcCBsTl6cFrO+Kll16Kr33ta7Fu&#10;3TocBAgQIECAAAECBAgQIECAAAECBAgQIECAAAECBAgQIECAAAECBAgQIECAAAECBAgQIEAgawRa&#10;W1sPvUl6b29v1tSsUAIECBAgQIBAvgh09/XFgzu2x92bN0VrcqivKz0Cf3jscXHN6tVxwrTp6Uko&#10;CwECBAgQIECAAAECBAgQIEBglAUMiBtlYOEzT2DgH8Cvv/76uOmmmzKvOBURIECAAAECBAgQIECA&#10;AAECBAgQIECAAAECBAgQIECAAAECBAgQIECAAAECBAgQIECAAIF3EEgkElFbWxt1dXXvsMLDBAgQ&#10;IECAAAECYyXQn3yu9lRFeXxvw/qo7+gYqzLyLu/Ko46Ka1evidKjj8m73jVMgAABAgQIECBAgAAB&#10;AgQI5LaAAXG5fb66+y8Czc3N8ZnPfCaeffbZ/3LHlwQIECBAgAABAgQIECBAgAABAgQIECBAgAAB&#10;AgQIECBAgAABAgQIECBAgAABAgQIECBAIHMFenp6oqKiIlpbWzO3SJURIECAAAECBPJU4Jd7a+KW&#10;srIoP9CSpwLpb3vB1KnxpdLVcdq849OfXEYCBAgQIECAAAECBAgQIECAQBoEDIhLA7IUmSHQkXzH&#10;jfPOOy9eeeWVzChIFQQIECBAgAABAgQIECBAgAABAgQIECBAgAABAgQIECBAgAABAgQIECBAgAAB&#10;AgQIECBAYBACLS0tUVlZGX19fYNYbQkBAgQIECBAgEC6BDY17I+byt6I9fv3pytl3uc5euLE+MKK&#10;lXHeokVRVFCY9x4ACBAgQIAAAQIECBAgQIAAgdwVMCAud89WZ28S6O/vj8suu8xwuDeZ+JQAAQIE&#10;CBAgQIAAAQIECBAgQIAAAQIECBAgQIAAAQIECBAgQIAAAQIECBAgQIAAAQIEMlsgkUhETU1N1NfX&#10;Z3ahqiNAgAABAgQI5JlA5YEDcduGsnipujrPOh+7dicXF8dnT14enz7ppBhf5Nejx+4kZCZAgAAB&#10;AgQIECBAgAABAgTSJeAnIOmSlmdMBb71rW/Fgw8+OKY1SE6AAAECBAgQIECAAAECBAgQIECAAAEC&#10;BAgQIECAAAECBAgQIECAAAECBAgQIECAAAECBAYr0NXVFRUVFdHe3j7YLdYRIECAAAECBAiMssD+&#10;jo74waYN8dju3dGfHObrGn2B4sLC+JMTT4rLli+PaSXjRz+hDAQIECBAgAABAgQIECBAgACBDBEw&#10;IC5DDkIZoyewYcOGGBgQ5yJAgAABAgQIECBAgAABAgQIECBAgAABAgQIECBAgAABAgQIECBAgAAB&#10;AgQIECBAgAABAtkg0NzcHJWVldHf358N5aqRAAECBAgQIJDzAq093XHvli1x//Zt0dXXl/P9ZkKD&#10;Bcki/mjhCXHlqlUxZ9LkTChJDQQIECBAgAABAgQIECBAgACBtAoYEJdWbsnSLdCX/EHrlVdeGT09&#10;PelOLR8BAgQIECBAgAABAgQIECBAgAABAgQIECBAgAABAgQIECBAgAABAgQIECBAgAABAgQIEBiS&#10;wMBAuOrq6mhoaBjSPosJECBAgAABAgRGR6A7+TuKP925I+7evCkOdHePThJR3ybwgbnHxjWrV8fi&#10;6TPeds8DBAgQIECAAAECBAgQIECAAIF8ETAgLl9OOk/7vPfee2PdunV52r22CRAgQIAAAQIECBAg&#10;QIAAAQIECBAgQIAAAQIECBAgQIAAAQIECBAgQIAAAQIECBAgQCBbBLq6uqK8vDw6OjqypWR1EiBA&#10;gAABAgRyVqA/kYhnKyvi9g3ro669PWf7zLTGls+aFdeuXhNrjpmdaaWphwABAgQIECBAgAABAgQI&#10;ECCQdgED4tJOLmG6BAbeOe1b3/pWutLJQ4AAAQIECBAgQIAAAQIECBAgQIAAAQIECBAgQIAAAQIE&#10;CBAgQIAAAQIECBAgQIAAAQIEhiXQ2NgYe/bsiYHXwbsIECBAgAABAgTGVuDV2r1xc9kbsaulZWwL&#10;yaPs86dOjatWlcYZx8/Po661SoAAAQIECBAgQIAAAQIECBA4soABcUf2cTeLBX70ox/Fli1bRrWD&#10;+fPnx7x582LOnDkxe/bsmJV8d4rx48cf+igpKYni4uIoKCgY1RoEJ0CAAAECBAgQIECAAAECBAgQ&#10;IECAAAECBAgQIECAAAECBAgQIECAAAECBAgQIECAAIHsFBgYCDcwGG5gQJyLAAECBAgQIEBgbAU2&#10;NzYcGgz3Rn392BaSR9lnTZgQn1+xMj6+aHEUFRbmUedaJUCAAAECBAgQIECAAAECBAi8u4ABce9u&#10;ZEWWCtx2220prXzixIlx5plnxtq1a+OUU06JlStXxrRp01KaQzACBAgQIECAAAECBAgQIECAAAEC&#10;BAgQIECAAAECBAgQIECAAAECBAgQIECAAAECBAgQyA+Bjo6OKC8vj66urvxoWJcECBAgQIAAgQwV&#10;2HPwYNy2YX28sKcqQyvMvbImjRsXl5y8PC46aWlMSH7uIkCAAAECBAgQIECAAAECBAgQeLuAn5q8&#10;3cQjOSDQ3NwcL7zwQko6mTJlSnz961+PP/uzP4tJkyalJKYgBAgQIECAAAECBAgQIECAAAECBAgQ&#10;IECAAAECBAgQIECAAAECBAgQIECAAAECBAgQIJC/Ag0NDVFdXR39/f35i6BzAgQIECBAgMAYCzR2&#10;dsQPNm2MR3ftir5EYoyryY/04woL48IlJ8bly1fE9PHj86NpXRIgQIAAAQIECBAgQIAAAQIEhilg&#10;QNww4WzLbIHHH388ent7R1zkyoGnRwAAQABJREFUpZdeGt/5zndi3rx5I44lAAECBAgQIECAAAEC&#10;BAgQIECAAAECBAgQIECAAAECBAgQIECAAAECBAgQIECAAAECBAjkt0BfX19UVVXFwJuiuwgQIECA&#10;AAECBMZGoL2nJ+7duiX+fdvW6Ew+P3OlR+DsBQvjqlWlMXfy5PQklIUAAQIECBAgQIAAAQIECBAg&#10;kOUCBsRl+QEq//ACP/3pTw9/Y5CPHnXUUfHAAw/EGWecMcgdlhEgQIAAAQIECBAgQIAAAQIECBAg&#10;QIAAAQIECBAgQIAAAQIECBAgQIAAAQIECGSzQGN7W1S3HIim9vZoSH5+oLMzupODArqTb1rcn0hE&#10;ybhxUVJUFJNKSmLWxEkxa9KkmD11ahw3bVoUFRZmc+tqJ0AgTQIdHR2xe/fu6O7uTlNGaQgQIECA&#10;AAECBN4s0NPfFw/t3Bl3bd4ULV1db77l81EUeN/cuXFN6eo4ccbMUcwiNAECBAgQIECAAAECBAgQ&#10;IEAg9wQMiMu9M837jnqS797x+OOPD9uhuLjYcLhh69lIgAABAgQIECBAgAABAgQIECBAgAABAgQI&#10;ECBAgAABAgQIECBAgAABAgQIEMhsgfrW1nitqio21u5NftTGtvp9UdHUFG3DHNg0MBxu3vTpseSo&#10;o2Nl8pfeBz7eM29eLDtmdhQUFGQ2huoIEEibQH19fdTU1EQiOXDSRYAAAQIECBAgkF6Bgedgz1ZV&#10;xu0b1kdtW1t6k+dxtqUzZ8a1q9fEKbPn5LGC1gkQIECAAAECBAgQIECAAAECwxcwIG74dnZmqMDz&#10;zz8fBw4cGHZ13/3ud+OMM84Y9n4bCRAgQIAAAQIECBAgQIAAAQIECBAgQIAAAQIECBAgQIAAAQIE&#10;CBAgQIAAAQIEMkegqb09ntuxPZ7dvj1+VVEeuxoaUlpcX39/VCYHzA18DOT5z2v6hInxgYUL4owl&#10;J8bZS5fG0uTAOBcBAvkn0NvbG1XJoZQtLS3517yOCRAgQIAAAQIZILAuORj8lvVvxI7m5gyoJj9K&#10;OG7y5LhqVWl8bP4Cg9Pz48h1SYAAAQIECBAgQIAAAQIECIySgAFxowQr7NgJPPzww8NO/rWvfS2u&#10;uuqqYe+3kQABAgQIECBAgAABAgQIECBAgAABAgQIECBAgAABAgQIECBAgAABAgQIECBAYOwFapNv&#10;NvyTDevjp8mPVysroz+RSHtRLZ0d8dTWrYc+/vaxR2P+jBnxyZWr4k9KV8ep8+envR4JCRBIv0Bb&#10;W1uUl5dHT09P+pPLSIAAAQIECBDIc4GtTY1xS9kb8et9+/JcIn3tzxg/Pq5YsTIuWLwkxhUWpi+x&#10;TAQIECBAgAABAgQIECBAgACBHBUwIC5HDzaf29q4ceOw2l+xYkV8+9vfHtZemwgQIECAAAECBAgQ&#10;IECAAAECBAgQIECAAAECBAgQIECAAAECBAgQIECAAAECBMZWoLu3Nx7dvCl+sG5dvLhrZyTGYCjc&#10;kQSqmpvjxpd/fuhj4cxZcfl73xuXnXJqzJ027Ujb3CNAIEsF6urqora2NuP+LMpSTmUTIECAAAEC&#10;BAYtUN3aGrcnh4U/V1U56D0WjkxgwrhxcfHSZXHxsmUxcVzxyILZTYAAAQIECBAgQIAAAQIECBAg&#10;8HsBA+J+T+GTXBEY+Ef04VzXXXddFHpXiuHQ2UOAAAECBAgQIECAAAECBAgQIECAAAECBAgQIECA&#10;AAECBAgQIECAAAECBAgQGDOB+uQv/9/6q1/G7a/8Khrb28esjqEkrmhqjG89/VT847PPxMeXr4jr&#10;Tz893jt/wVBCWEuAQIYK9CaHVVZUVMTBgwcztEJlESBAgAABAgRyU6CpszPu3LwxHt65M/oybGB4&#10;bopHFBUUxAWLl8QVK1bGzAkTcrVNfREgQIAAAQIECBAgQIAAAQIExkzAgLgxo5d4tASGMyBu6tSp&#10;cfnll49WSeISIECAAAECBAgQIECAAAECBAgQIECAAAECBAgQIECAAAECBAgQIECAAAECBAikWGBP&#10;c3P88/PPxQ9//Xp09/WlOHp6wvX198dDGzcc+vjgwoXxl2eeFR878aT0JJeFAIGUC7QmB1aWl5fH&#10;wJA4FwECBAgQIECAQHoEOnp74r6tW+O+bVuj0/Ow9KAns3wsOeT8qlWlMW/KlLTllIgAAQIECBAg&#10;QIAAAQIECBAgkG8CBsTl24nneL/d3d3R2Ng45C6vuOKKGBgS5yJAgAABAgQIECBAgAABAgQIECBA&#10;gAABAgQIECBAgAABAgQIECBAgAABAgQIEMhsgfrkAKbvPPez+P66V6MnSwfDHU74VxUV8ak7vhd/&#10;uPCE+Po558YfnnDC4ZZ5jACBDBRIJBIx8EbndXV1GVidkggQIECAAAECuSnQmxy4/ejuXfGD5NDt&#10;pq6u3GwyA7s6ZfbsuGb1mlg2c1YGVqckAgQIECBAgAABAgQIECBAgEBuCRgQl1vnmffdDPcf1K+7&#10;7rq8twNAgAABAgQIECBAgAABAgQIECBAgAABAgQIECBAgAABAgQIECBAgAABAgQIEMhkge7e3rj5&#10;l784NBzuYA7/8v8vK8rj/Ftvjj9eVRp/v/b8mD9jRiYfi9oI5L1AT09PVCQHPLYmh1e6CBAgQIAA&#10;AQIERl9gYDjvC3v2xK0byqLGc7DRB/+PDCcm/276pdLV8f65x6Ytp0QECBAgQIAAAQIECBAgQIAA&#10;gXwXMCAu378Dcqz/gXddG+o1Z86cWL58+VC3WU+AAAECBAgQIECAAAECBAgQIECAAAECBAgQIECA&#10;AAECBAgQIECAAAECBAgQIJAmgZd3744//8mPY8f+/WnKOPZpfrJhfTyxZXP81Vlnx3UfPi3GFRWN&#10;fVEqIEDgLQIHDhw4NByur6/vLY/7ggABAgQIECBAYHQEfr2vLm4ueyO2NTWNTgJR3yYwd/LkuHLl&#10;qjh7wcIoKCh4230PECBAgAABAgQIECBAgAABAgQIjJ6AAXGjZyvyGAgMZ0DcwoULx6BSKQkQIECA&#10;AAECBAgQIECAAAECBAgQIECAAAECBAgQIECAAAECBAgQIECAAAECBN5NoLWrK77++GPx/XWvvtvS&#10;nLzf2dsbf/fkE/FAcgDCjZ++KEqPPTYn+9QUgWwTSCQSsXfv3ti3b1+2la5eAgQIECBAgEBWCuxo&#10;bopb15fFq7W1WVl/NhY9ffz4+NzyFXHhkiVRXGhgeTaeoZoJECBAgAABAgQIECBAgACB7BcwIC77&#10;z1AHbxJoaWl501eD+3TBggWDW2gVAQIECBAgQIAAAQIECBAgQIAAAQIECBAgQIAAAQIECBAgQIAA&#10;AQIECBAgQIBA2gReq6qML/3ovihvbExbzkxNtD45iOqs794Y3zjn3Ljuw6dFQUFBppaqLgI5L9CV&#10;HFxZXl4eHR0dOd+rBgkQIECAAAECYy1Q29YW39u4Pp6uqBjrUvIm/4SiovjM0mVx6bKTY1Jxcd70&#10;rVECBAgQIECAAAECBAgQIECAQCYKGBCXiaeipmELTJ48ech7Fy5cOOQ9NhAgQIAAAQIECBAgQIAA&#10;AQIECBAgQIAAAQIECBAgQIAAAQIECBAgQIAAAQIECIyewL+8+GL8/dNPRl9//+glybLIPX198fXH&#10;H4ufbd8et118ccyaNPTXzWZZy8olkHECTU1NsWfPnuhL/v/oIkCAAAECBAgQGD2BluRQ3rs3b4qf&#10;7NwRvf5eOHrQb4pclBxEfv6ixfGFlStj1oSJb7rjUwIECBAgQIAAAQIECBAgQIAAgbESMCBurOTl&#10;HRWBqVOnDjmuAXFDJrOBAAECBAgQIECAAAECBAgQIECAAAECBAgQIECAAAECBAgQIECAAAECBAgQ&#10;IDAqAq3JIQBffeDf4+GNG0clfi4EfW7H9vjojf8ad372c/GeefNyoSU9EMh4gf7kUJKBwXCNjY0Z&#10;X6sCCRAgQIAAAQLZLNDZ2xv3b98W/7Zlc7QnP3elR+Ajxx8fX1q1Oo4fxu9npqdCWQgQIECAAAEC&#10;BAgQIECAAAEC+SlgQFx+nnvOdj2cAXGzZ8/OWQ+NESBAgAABAgQIECBAgAABAgQIECBAgAABAgQI&#10;ECBAgAABAgQIECBAgAABAgSyRWBPc3NcfOf3Y1NdXbaUPGZ1ViWtzrvlprjloovjk6tWjVkdEhPI&#10;B4GOjo4oLy+PruQASxcBAgQIECBAgMDoCPQlB/I+Vr47vr9xQzR2do5OElHfJrDmmGPi2tVrYvms&#10;o952zwMECBAgQIAAAQIECBAgQIAAAQJjL2BA3NifgQpSKDBt2rQhR2tOvkDGRYAAAQIECBAgQIAA&#10;AQIECBAgQIAAAQIECBAgQIAAAQIECBAgQIAAAQIECBAgMHYCZTU18afJ4XB1Bw+OXRFZlrmrtzc+&#10;/2/3xN+ftzauP/0jWVa9cglkh8D+/fujuro6EolEdhSsSgIECBAgQIBAFgq8uGdP3Lr+jdjT2pqF&#10;1WdnyYunT49rStfEB449NjsbUDUBAgQIECBAgAABAgQIECBAIE8EDIjLk4POlzYXLVoUhYWF0Z98&#10;x5DBXvX19YNdah0BAgQIECBAgAABAgQIECBAgAABAgQIECBAgAABAgQIECBAgAABAgQIECBAgECK&#10;BX5ZXh4XJ4fDHezqSnHk/Aj3jScej4b29vi7c8/Lj4Z1SSANAn19fVFZWRktLS1pyCYFAQIECBAg&#10;QCA/BX5bvy9uKXsjNjc25ifAGHQ9Z9KkuHJVaZy9YGEUFhSMQQVSEiBAgAABAgQIECBAgAABAgQI&#10;DEXAgLihaFmb8QITJkyIgSFxO3fuHHStBsQNmspCAgQIECBAgAABAgQIECBAgAABAgQIECBAgAAB&#10;AgQIECBAgAABAgQIECBAgEBKBZ7bsT0uu/uu6OjpSWncfAv2/774QrQlB+x9+4JPRoFf8s+349dv&#10;igXa2tqiPDm4ssefSymWFY4AAQIECBAg8DuBXS3Ncev6svjV3r1I0iQwraQkLlu+Iv54yYlRUlSU&#10;pqzSECBAgAABAgQIECBAgAABAgQIjFTAgLiRCtqfcQIrVqwwIC7jTkVBBAgQIECAAAECBAgQIECA&#10;AAECBAgQIECAAAECBAgQIECAAAECBAgQIECAAIG3Cvx816747F13Rmdv71tv+GpYAre98qsoKiyM&#10;f/rEBcPabxMBAhF1dXVRW1sbiUQCBwECBAgQIECAQIoF6trb4o6NG+Kp5DBez7ZSjPsO4cYnh8F9&#10;+qSlcenJJ8eU4pJ3WOVhAgQIECBAgAABAgQIECBAgACBTBUwIC5TT0ZdwxYYGBD38MMPD3r/b3/7&#10;20GvtZAAAQIECBAgQIAAAQIECBAgQIAAAQIECBAgQIAAAQIECBAgQIAAAQIECBAgQGDkAusqK+OS&#10;u35gONzIKd8S4eZf/iIml5TE18859y2P+4IAgSML9CYHVZYnB5W0trYeeaG7BAgQIECAAAECQxY4&#10;0N0V92zeHA/u2B49/f1D3m/D0AUKCwpi7QmL4gsrV8XREycOPYAdBAgQIECAAAECBAgQIECAAAEC&#10;GSFgQFxGHIMiUinw0Y9+NG644YZBh9yc/OFyTU1NHHfccYPeYyEBAgQIECBAgAABAgQIECBAgAAB&#10;AgQIECBAgAABAgQIECBAgAABAgQIECBAgMDwBHbu3x8X3/mDaOvuHl4Au44o8H9eeD7mTJ0a1/zh&#10;h464zk0CBH4ncPDgwaioqIiBIXEuAgQIECBAgACB1Al09fXGA9u3xw+3bI62np7UBRbpiAKnzZsX&#10;X1q1OhZMm3bEdW4SIECAAAECBAgQIECAAAECBAhkvoABcZl/RiocosDAgLhJkyZFe3v7oHc+88wz&#10;ccUVVwx6vYUECBAgQIAAAQIECBAgQIAAAQIECBAgQIAAAQIECBAgQIAAAQIECBAgQIAAAQJDF2ho&#10;a4uLfvD9aOoY/Os8h57Fjr9+9JGYP2NmrF2+HAYBAu8gkEgkora2Nurq6t5hhYcJECBAgAABAgSG&#10;I9CX6I8nysvj+xs3xP6OjuGEsGcYAqVHHx1fXr0mVhx19DB220KAAAECBAgQIECAAAECBAgQIJCJ&#10;AoWZWJSaCIxEYMKECXHmmWcOKcTAgDgXAQIECBAgQIAAAQIECBAgQIAAAQIECBAgQIAAAQIECBAg&#10;QIAAAQIECBAgQIDA6An09vXF5//tntjd2DB6SUQ+JNCfHHz1pR/dG1v2GXzlW4LA4QS6urpi+/bt&#10;hsMdDsdjBAgQIECAAIERCPy8ujqufPKJ+H9eW2c43Agch7L1hGnT4x8+fHr8y8fOMhxuKHDWEiBA&#10;gAABAgQIECBAgAABAgSyQGBcFtSoRAJDFrjgggvikUceGfS+gbWtra0xZcqUQe+xkAABAgQIECBA&#10;gAABAgQIECBAgAABAgQIECBAgAABAgQIECBAgAABAgQIECBAYPACf5ccEvDy7t2D32DliATaurvj&#10;c3ffHT/76nUxLfkGzC4CBH4n0NzcHJWVldHf34+EAAECBAgQIEAgRQLr99fHzWVvxMYGA8FTRPqu&#10;YY6eODGuXLkqzj1hURQWFLzregsIECBAgAABAgQIECBAgAABAgSyT6Aw+0pWMYF3F7j00ktj2rRp&#10;777wP1Y0NTXFTTfdNOj1FhIgQIAAAQIECBAgQIAAAQIECBAgQIAAAQIECBAgQIAAAQIECBAgQIAA&#10;AQIECAxe4JGNG+PGl38++A1WpkRgZ8P+uP7HD6QkliAEsl1gYCDcnj17ory83HC4bD9M9RMgQIAA&#10;AQIZI1B+oCX+9uWX4r899zPD4dJ0KlOKi+NLpavjnrUfj7WLFhsOlyZ3aQgQIECAAAECBAgQIECA&#10;AAECYyFgQNxYqMs56gJTp06Nq666akh5/vmf/zk6OzuHtMdiAgQIECBAgAABAgQIECBAgAABAgQI&#10;ECBAgAABAgQIECBAgAABAgQIECBAgACBIwvsPXAg/tuDPz7yIndHTeChjRvi7tdeG7X4AhPIBoGB&#10;14lv27Yt9u/fnw3lqpEAAQIECBAgkPEC9e3t8e11r8ZVTz0Zv6ipyfh6c6HA4sLC+NOly+KH538i&#10;Pnvy8igpKsqFtvRAgAABAgQIECBAgAABAgQIECBwBAED4o6A41Z2C1x//fVRmPyh52Cv2trauOOO&#10;Owa73DoCBAgQIECAAAECBAgQIECAAAECBAgQIECAAAECBAgQIECAAAECBAgQIECAAIFBCHzl/n+P&#10;po72Qay0ZLQE/urRh6O8sXG0wotLIKMFGhoaDg2H82biGX1MiiNAgAABAgSyRKC1uztuLnsjLnv8&#10;0Xi8fHf0JxJZUnn2llmQLP3cE06Ie9Z+PL6y5j0xtaQke5tROQECBAgQIECAAAECBAgQIECAwJAE&#10;Bj89a0hhLSYw9gKLFi2Kz33uc0Mq5Jvf/Gbs3bt3SHssJkCAAAECBAgQIECAAAECBAgQIECAAAEC&#10;BAgQIECAAAECBAgQIECAAAECBAgQOLzA3a+9Fi/s3HH4mx5Nm0BbcojDf3/wx2nLJxGBTBDo6+uL&#10;8vLyqKqqiv7+/kwoSQ0ECBAgQIAAgawV6E4+t7pv65a49LFH4t7kf3s8v0rLWX7w2GPj9nPOi796&#10;3wfimEmT0pJTEgIECBAgQIAAAQIECBAgQIAAgcwRMCAuc85CJaMg8J3vfCdmzJgx6Mj19fVx+eWX&#10;ewHAoMUsJECAAAECBAgQIECAAAECBAgQIECAAAECBAgQIECAAAECBAgQIECAAAECBAgcXqDu4MH4&#10;X48/dvibHk27wIu7dsY9r7+W9rwSEhgLgfb29ti6dWs0NzePRXo5CRAgQIAAAQI5I9CfSMQT5bvj&#10;c48/GjeVvRGtPT0501smN7LiqKPiXz52ZvzjaR+JRdOnZ3KpaiNAgAABAgQIECBAgAABAgQIEBhF&#10;AQPiRhFX6LEXmD17dnzrW98aUiHPPvts3HDDDUPaYzEBAgQIECBAgAABAgQIECBAgAABAgQIECBA&#10;gAABAgQIECBAgAABAgQIECBAgMBbBb75xOPR0tnx1gd9NaYC3xg4kw5nMqaHIPmoC+zbty+2bdsW&#10;3d3do55LAgIECBAgQIBALgv8am9NXPXUk3HDulej3t8j0nLU86dOjf/9oQ/HjWeeHaVHH5OWnJIQ&#10;IECAAAECBAgQIECAAAECBAhkroABcZl7NipLkcBXvvKV+OAHPzikaN/4xjfimWeeGdIeiwkQIECA&#10;AAECBAgQIECAAAECBAgQIECAAAECBAgQIECAAAECBAgQIECAAAECBH4n8HpVVdz329/gyDCBxvb2&#10;+KdnvUY2w45FOSkS6O3tjV27dkVNTU2KIgpDgAABAgQIEMhPgU0N++O/P/ez+OufvxTlB1ryEyHN&#10;XR81YUJ87dT3xh3nnhenzTs+zdmlI0CAAAECBAgQIECAAAECBAgQyFQBA+Iy9WTUlTKBwsLCuP/+&#10;+2Pu3LmDjjnw4oC1a9fGd7/73UHvsZAAAQIECBAgQIAAAQIECBAgQIAAAQIECBAgQIAAAQIECBAg&#10;QIAAAQIECBAgQOB3An/z2CMoMlTgtld+FTv378/Q6pRFYHgCBw8ejC1btsSBAweGF8AuAgQIECBA&#10;gACBqDx4IL75i5fjup89G2X764mkQWBycXFcvao07jn/4/GJxUuiqMCv/KaBXQoCBAgQIECAAAEC&#10;BAgQIECAQNYI+GlR1hyVQkciMG/evHjggQeipKRk0GEGhsR99atfjS9/+cvR09Mz6H0WEiBAgAAB&#10;AgQIECBAgAABAgQIECBAgAABAgQIECBAgAABAgQIECBAgAABAgTyWeCprVvi1crKfCbI6N57+/vj&#10;n559JqNrVByBwQokEonYu3dv7Ny5MwZe/+0iQIAAAQIECBAYukBDR0f8n9dfiyuffCJerN4z9AB2&#10;DFmguLAwPnPS0vhhcjDcZctXxPiicUOOYQMBAgQIECBAgAABAgQIECBAgEDuCxgQl/tnrMP/EPjQ&#10;hz4UN910UxQUFAzJ5Oabb46zzjorfv3rXw9pn8UECBAgQIAAAQIECBAgQIAAAQIECBAgQIAAAQIE&#10;CBAgQIAAAQIECBAgQIAAgXwU+IdnDB/L9HN/YH1ZbNlXl+llqo/AEQUG3gR8x44dUVfne/mIUG4S&#10;IECAAAECBN5BoC35fOr2DWVx2eOPxsO7dkZfcviua3QFBn6z8Y8WLoy71p4f173nD2JayfjRTSg6&#10;AQIECBAgQIAAAQIECBAgQIBAVgsYEJfVx6f4oQp88YtfjNtvvz0Kk++wMZTrpZdeilNPPTU+/OEP&#10;x3333RcDLyZwESBAgAABAgQIECBAgAABAgQIECBAgAABAgQIECBAgAABAgQIECBAgAABAgQIvFXg&#10;6a1b442a6rc+6KuME0gkBz/83+efz7i6FERgsAItLS2xNfnnTVtb22C3WEeAAAECBAgQIPAfAj39&#10;fXH/9m3x2cceibs3b46uvj42aRB4/9y5cds558bfvP+DMWfS5DRklIIAAQIECBAgQIAAAQIECBAg&#10;QCDbBcZlewPqJzBUgYEhcRMnTozLL788ent7h7T9F7/4RQx8HHfccfHlL3851q5dG6tXr46SkpIh&#10;xbGYAAECBAgQIECAAAECBAgQIECAAAECBAgQIECAAAECBAgQIECAAAECBAgQIJCLAv/685dysa2c&#10;7OnH68viG+eeF/OmT8/J/jSVmwIDww2rq6tj//79udmgrggQIECAAAECoyjQn3wu9WxlRdy+YX3U&#10;tbePYiah3yxw8qxZce3qNfGeY2a/+WGfEyBAgAABAgQIECBAgAABAgQIEHhXAQPi3pXIglwUuOSS&#10;S2J68sUsl112WTQ1NQ25xZqamvjGN75x6GNgOFxpaWmceuqp8d73vvfQx9KlS2PyZO/iMWRYGwgQ&#10;IECAAAECBAgQIECAAAECBAgQIECAAAECBAgQIECAAAECBAgQIECAAIGsFVi/d2+8uGtn1tafb4X3&#10;9vfHzb98Of7+vPPzrXX9ZqlAV1dXlJeXR0dHR5Z2oGwCBAgQIECAwNgJvFq7N24pK4udLc1jV0Se&#10;ZT5+ypS4unR1nHH8/DzrXLsECBAgQIAAAQIECBAgQIAAAQKpEjAgLlWS4mSdwNq1a+M3v/lNXHzx&#10;xfHKK68Mu/7u7u54/fXXD33ccsstv48zbty4mDp16qFBdNOmTYs3fxQXF/9+XbZ9cuedd2Zbyeol&#10;QIAAAQIECBAgQIAAAQIECBAgQIAAAQIECBAgQIAAAQIECBAgQIAAAQIE0iBwx6vDfz1mGsqT4jAC&#10;9yRfA/u/zj4nSpKve3URyGSBxsbG2LNnT/QnBxu6CBAgQIAAAQIEBi+wpbEhbk4Ohvtt/b7Bb7Jy&#10;RAIzJ0yIL6xYGR9ftDiKCgtHFMtmAgQIECBAgAABAgQIECBAgACB/BbwL/n5ff452/3ACwD2Jt+F&#10;cjDXd7/73fjrv/7rePLJJwezfNBrent7o6mp6dDHoDdlwUID4rLgkJRIgAABAgQIECBAgAABAgQI&#10;ECBAgAABAgQIECBAgAABAgQIECBAgAABAgTSLNCefMPd+9/4bZqzSjdSgcb29nh086b4k9LVIw1l&#10;P4FRERgYCDcwGG7g9eEuAgQIECBAgACBwQvsOXgwbt+wPp7fUzX4TVaOSGBScvD2JctOjs8sXRYT&#10;DeEekaXNBAgQIECAAAECBAgQIECAAAECvxMwIM53Qk4K/PCHP4zrr78+J3vTFAECBAgQIECAAAEC&#10;BAgQIECAAAECBAgQIECAAAECBAgQIECAAAECBAgQIEAg0wQe2rghDnZ1ZVpZ6hmEwN2vv2ZA3CCc&#10;LEm/QHtygGFFRUV0+bMl/fgyEiBAgAABAlkr0NjZGXdu2hiP7NoZfYlE1vaRTYWPKyyMC5csicuX&#10;r4zp48dnU+lqJUCAAAECBAgQIECAAAECBAgQyHABA+Iy/ICUR4AAAQIECBAgQIAAAQIECBAgQIAA&#10;AQIECBAgQIAAAQIECBAgQIAAAQIECBAgQCDTBR5cX5bpJarvHQRe2LkzGtvbYtakye+wwsME0i9Q&#10;X18fNTU1kTDUJP34MhIgQIAAAQJZKdDe0xP3bdsSP9q6NTr7+rKyh2ws+uwFC+PKVavi2MlTsrF8&#10;NRMgQIAAAQIECBAgQIAAAQIECGS4gAFxGX5AyiNAgAABAgQIECBAgAABAgQIECBAgAABAgQIECBA&#10;gAABAgQIECBAgAABAgQIECCQyQLNHR3xs+3bM7lEtR1BoK+/Px7euDE+/773H2GVWwTSI9Db2xuV&#10;lZVx4MCB9CSUhQABAgQIECCQ5QK9yefzD+3cEXdu3hQtXV1Z3k32lP/eOXPi2tVr4sQZM7OnaJUS&#10;IECAAAECBAgQIECAAAECBAhknYABcVl3ZAomQIAAAQIECBAgQIAAAQIECBAgQIAAAQIECBAgQIAA&#10;AQIECBAgQIAAAQIECBAgkDkCT23dEgNDCVzZK/Dopk0GxGXv8eVM5a2trVFeXh4DQ+JcBAgQIECA&#10;AAECRxZIJBLxs6rKuH3D+tjb1nbkxe6mTGDpzJmHBsOdMntOymIKRIAAAQIECBAgQIAAAQIECBAg&#10;QOCdBAyIeycZjxMgQIAAAQIECBAgQIAAAQIECBAgQIAAAQIECBAgQIAAAQIECBAgQIAAAQIECBAg&#10;8K4Cz27b9q5rLMhsgZd27YzOnp6YUFyc2YWqLicFBoab1NbWRl1dXU72pykCBAgQIECAQKoFXq+r&#10;jZvLymJ7c1OqQ4v3DgLHTZkSV60qjY8dPz8KCgreYZWHCRAgQIAAAQIECBAgQIAAAQIECKRWwIC4&#10;1HqKRoAAAQIECBAgQIAAAQIECBAgQIAAAQIECBAgQIAAAQIECBAgQIAAAQIECBAgQCBvBAYGOz27&#10;fXve9JurjXb29sbLu3fHWUuX5mqL+spQge7u7qioqIi2trYMrVBZBAgQIECAAIHMEdjW1HhoMNyv&#10;9xmsm65TmTF+fFyxYmVcsHhJjCssTFdaeQgQIECAAAECBAgQIECAAAECBAgcEjAgzjcCAQIECBAg&#10;QIAAAQIECBAgQIAAAQIECBAgQIAAAQIECBAgQIAAAQIECBAgQIAAAQLDEticHEzQ0G6w07DwMmzT&#10;y+UGxGXYkeR8Oc3NzVFZWRn9/f0536sGCRAgQIAAAQIjEahpbY3bN6yPn1VVjiSMvUMQmDBuXFy8&#10;dFlcvGxZTBxXPISdlhIgQIAAAQIECBAgQIAAAQIECBBInYABcamzFIkAAQIECBAgQIAAAQIECBAg&#10;QIAAAQIECBAgQIAAAQIECBAgQIAAAQIECBAgQIBAXgm8UlGRV/3mcrOvVJTncnt6yyCBgYFw1dXV&#10;0dDQkEFVKYUAAQIECBAgkHkCzV2dceemTfHQzh3Rl0hkXoE5WFFRQUF8YvGS+PyKlTFzwoQc7FBL&#10;BAgQIECAAAECBAgQIECAAAEC2SRgQFw2nZZaCRAgQIAAAQIECBAgQIAAAQIECBAgQIAAAQIECBAg&#10;QIAAAQIECBAgQIAAAQIECGSQwKuVBsRl0HGMqJTX9+yJnr6+KC4qGlEcmwkcSaCjoyPKy8ujq6vr&#10;SMvcI0CAAAECBAjktUBHb0/8aNu2uG/rlujo7c1ri3Q2/9Hj58fVpaUxb8rUdKaViwABAgQIECBA&#10;gAABAgQIECBAgMA7ChgQ9440bhAgQIAAAQIECBAgQIAAAQIECBAgQIAAAQIECBAgQIAAAQIECBAg&#10;QIAAAQIECBAgcCSBspqaI912L4sEupKDJ7bV18fKuXOzqGqlZpNAffL7qyb5Z0YikcimstVKgAAB&#10;AgQIEEibQG9/fzyya2fcuWljNBmomzb3P5g9O64tXRPLZs1KW06JCBAgQIAAAQIECBAgQIAAAQIE&#10;CAxGwIC4wShZQ4AAAQIECBAgQIAAAQIECBAgQIAAAQIECBAgQIAAAQIECBAgQIAAAQIECBAgQIDA&#10;WwR6+voODRR7y4O+yGqBjbV7DYjL6hPMzOL7kn9WVFZWRktLS2YWqCoCBAgQIECAwBgLDAzQfX5P&#10;Vdy2YX3UtLaOcTX5k37JjBlxTenqeP/cY/OnaZ0SIECAAAECBAgQIECAAAECBAhklYABcVl1XIol&#10;QIAAAQIECBAgQIAAAQIECBAgQIAAAQIECBAgQIAAAQIECBAgQIAAAQIECBAgkBkC2+rro7e/PzOK&#10;UUVKBDbX1aUkjiAE/lOgNTngpKKiInp6ev7zIf8lQIAAAQIECBB4k8Cv99XFzWVvxLampjc96tPR&#10;FJg7eXJcuXJVnL1gYRQUFIxmKrEJECBAgAABAgQIECBAgAABAgQIjEjAgLgR8dlMgAABAgQIECBA&#10;gAABAgQIECBAgAABAgQIECBAgAABAgQIECBAgAABAgQIECBAID8Fyhsb8rPxHO56d2NjDnentXQK&#10;JBKJqK2tjTpDB9PJLhcBAgQIECCQRQI7mpvilrKyWFdXm0VVZ3ep00pK4vIVK+PCJUuiuLAou5tR&#10;PQECBAgQIECAAAECBAgQIECAQF4IGBCXF8ecf01ed9118ZWvfCX/GtcxAQIECBAgQIAAAQIECBAg&#10;QIAAAQIECBAgQIAAAQIECBAgQIAAAQIECBAgQCBNApVNTWnKJE26BCqaDIhLl3Uu5+nu7o6Kiopo&#10;a2vL5Tb1RoAAAQIECBAYlkBt8jnSHRs3xNMV5ZEYVgSbhiowoagoPrN0aVyybHlMLi4e6nbrCRAg&#10;QIAAAQIECBAgQIAAAQIECIyZgAFxY0Yv8WgKFBQURFHyB7cuAgQIECBAgAABAgQIECBAgAABAgQI&#10;ECBAgAABAgQIECBAgAABAgQIECBAgACB0RGobG4encCijplAVZMzHTP8HEnc0tISlZWV0dfXlyMd&#10;aYMAAQIECBAgkBqBlq6uuGfLpvjJjh3R09+fmqCiHFGgKPk7hucvWhxfWLkyZk2YeMS1bhIgQIAA&#10;AQIECBAgQIAAAQIECBDIRAED4jLxVNREgAABAgQIECBAgAABAgQIECBAgAABAgQIECBAgAABAgQI&#10;ECBAgAABAgQIECBAIMMF9re2ZniFyhuqQGNHe/Qnh1UUFhYOdav1eS4w8H1TXV0dDQ0NeS6hfQIE&#10;CBAgQIDAWwU6e3vjge3b4t+2bom2np633vTVqAl8ZN7xcXXp6pg/deqo5RCYAAECBAgQIECAAAEC&#10;BAgQIECAwGgLGBA32sLiEyBAgAABAgQIECBAgAABAgQIECBAgAABAgQIECBAgAABAgQIECBAgAAB&#10;AgQIEMhBgYFhYq7cEkgkEtHc2RGzJk3OrcZ0M6oCnZ2dUV5eHgP/dREgQIAAAQIECPxOoC/RH4/v&#10;3h13bNwQjZ4npe3bYs0xx8S1q9fE8llHpS2nRAQIECBAgAABAgQIECBAgAABAgRGS8CAuNGSFZcA&#10;AQIECBAgQIAAAQIECBAgQIAAAQIECBAgQIAAAQIECBAgQIAAAQIECBAgQIBADgs0tXfkcHf529rA&#10;uRoQl7/nP9TOGxoaorq6Ovr7+4e61XoCBAgQIECAQM4KvFS9J25dXxZVBw/mbI+Z1tii6dPjmtLV&#10;8cFjj8u00tRDgAABAgQIECBAgAABAgQIECBAYNgCBsQNm85GAgQIECBAgAABAgQIECBAgAABAgQI&#10;ECBAgAABAgQIECBAgAABAgQIECBAgAABAvkr0NnTk7/N53Dnnb29Odyd1lIl0NfXF5WVldHS0pKq&#10;kOIQIECAAAECBLJe4I36fXFzWVlsbmzI+l6ypYHZkybFF1euinMWnhCFBQXZUrY6CRAgQIAAAQIE&#10;CBAgQIAAAQIECAxKwIC4QTFZRIAAAQIECBAgQIAAAQIECBAgQIAAAQIECBAgQIAAAQIECBAgQIAA&#10;AQIECBAgQIDAmwW6kwOiXLkn0G1AXO4daoo7am1tjYqKiugxJDLFssIRIECAAAEC2Sqwu6U5bl2/&#10;Pn65tyZbW8i6uqeWlMRlJy+PPznxpCgpKsq6+hVMgAABAgQIECBAgAABAgQIECBAYDACBsQNRska&#10;AgQIECBAgAABAgQIECBAgAABAgQIECBAgAABAgQIECBAgAABAgQIECBAgAABAgTeItDd1/uWr32R&#10;GwI9/Qb/5cZJjk4XtbW1UVdXF4lEYnQSiEqAAAECBAgQyCKBfe3tccfGDfFk+e7w7Cg9BzcwDO7T&#10;J50Un00Oh5tSXJKepLIQIECAAAECBAgQIECAAAECBAgQGCMBA+LGCF5aAgQIECBAgAABAgQIECBA&#10;gAABAgQIECBAgAABAgQIECBAgAABAgQIECBAgAABAtksUJz8xXxX7gmMKyzMvaZ0NGKBnp6eqKio&#10;iNbW1hHHEoAAAQIECBAgkO0CB7u7454tm+LH27dHT39/treTFfUXFhTEeScsii+uXBVHT5yYFTUr&#10;kgABAgQIECBAgAABAgQIECBAgMBIBQyIG6mg/QQIECBAgAABAgQIECBAgAABAgQIECBAgAABAgQI&#10;ECBAgAABAgQIECBAgAABAgTyUKDEgLicPPXiIi8xz8mDHUFTLS0tUVlZGX19fSOIYisBAgQIECBA&#10;IPsFuvp6Dw2Fu2fL5mhLDtB1pUfgw8fNi2tKV8eCadPSk1AWAgQIECBAgAABAgQIECBAgAABAhki&#10;4F/vM+QglEGAAAECBAgQIECAAAECBAgQIECAAAECBAgQIECAAAECBAgQIECAAAECBAgQIEAgmwRK&#10;xnkpcjad12BrneBcB0uV8+sSiUTU1NREfX19zveqQQIECBAgQIDAkQT6Ev3xZHl53LFxQ+zv6DjS&#10;UvdSKLDq6KPjy6vXxMqjjk5hVKEIECBAgAABAgQIECBAgAABAgQIZI+AV2Vkz1mplAABAgQIECBA&#10;gAABAgQIECBAgAABAgQIECBAgAABAgQIECBAgAABAgQIECBAgEDGCMyYMDFjalFI6gRmTHSuqdPM&#10;3kidnZ1RUVERHQagZO8hqpwAAQIECBBIicDLNdVx6/qyqDhwICXxBHl3gROmTYsvla6ODx03790X&#10;W0GAAAECBAgQIECAAAECBAgQIEAghwUMiMvhw9UaAQIECBAgQIAAAQIECBAgQIAAAQIECBAgQIAA&#10;AQIECBAgQIAAAQIECBAgQIAAgdESOGry5NEKLe4YCsw0IG4M9TMjdUNDQ+zZsycSiURmFKQKAgQI&#10;ECBAgMAYCKzfXx+3lJXFhob9Y5A9P1Menfy7yJUrV8W5JyyKwoKC/ETQNQECBAgQIECAAAECBAgQ&#10;IECAAIE3CRgQ9yYMnxIgQIAAAQIECBAgQIAAAQIECBAgQIAAAQIECBAgQIAAAQIECBAgQIAAAQIE&#10;CBAgMDiBoyZNGtxCq7JGYPqEiTGuqChr6lVoagX6+vqiqqoqmpubUxtYNAIECBAgQIBAFglUHDgQ&#10;t65/I16uqcmiqrO71CnFxfHZk5fHp09aGiX+PpLdh6l6AgQIECBAgAABAgQIECBAgACBlAoYEJdS&#10;TsEIECBAgAABAgQIECBAgAABAgQIECBAgAABAgQIECBAgAABAgQIECBAgAABAgQI5IfA8TNm5Eej&#10;edTl8dOn51G3Wn2zQFtbW1RUVER3d/ebH/Y5AQIECBAgQCBvBOo72uP7GzfEE+Xl0Z9I5E3fY9lo&#10;cWFhfOqkk+Kyk1fE1JKSsSxFbgIECBAgQIAAAQIECBAgQIAAAQIZKWBAXEYei6IIECBAgAABAgQI&#10;ECBAgAABAgQIECBAgAABAgQIECBAgAABAgQIECBAgAABAgQIZLbAwpmzMrtA1Q1ZYOGsmUPeY0P2&#10;C9TV1UVtbW0kDELJ/sPUAQECBAgQIDBkgdbkgNwfbt0cD2zfHt19fUPeb8PQBQqSW849YVFcuXJV&#10;HDNp0tAD2EGAAAECBAgQIECAAAECBAgQIEAgTwQMiMuTg9YmAQIECBAgQIAAAQIECBAgQIAAAQIE&#10;CBAgQIAAAQIECBAgQIAAAQIECBAgQIAAgVQKLJxpmFgqPTMhlqF/mXAK6auhp6cnKisr4+DBg+lL&#10;KhMBAgQIECBAIEMEBobBPbhje9yzZXMcTA6Jc6VH4IPHHhvXlK6JRdOnpyehLAQIECBAgAABAgQI&#10;ECBAgAABAgSyWMCAuCw+PKUTIECAAAECBAgQIECAAAECBAgQIECAAAECBAgQIECAAAECBAgQIECA&#10;AAECBAgQGCuBZbNnR0FBQSQSibEqQd4UCyyfMyfFEYXLVIEDBw4cGg7X29ubqSWqiwABAgQIECAw&#10;KgL9yb+/PFVRHnds3BD72ttHJYegbxdYcdRRcW1yMNzqY455+02PECBAgAABAgQIECBAgAABAgQI&#10;ECBwWAED4g7L4kECBAgQIECAAAECBAgQIECAAAECBAgQIECAAAECBAgQIECAAAECBAgQIECAAAEC&#10;BI4kMKmkJE6YOSt2NzYcaZl7WSSwcu7cLKpWqcMRGBjoWFNTE/X19cPZbg8BAgQIECBAIKsFfrm3&#10;Jm4pK4vyAy1Z3Uc2FT9/6tS4etXq+Mjxx2dT2WolQIAAAQIECBAgQIAAAQIECBAgkBECBsRlxDEo&#10;ggABAgQIECBAgAABAgQIECBAgAABAgQIECBAgAABAgQIECBAgAABAgQIECBAgED2CZQee6wBcdl3&#10;bIetuLCgIE6ePeew9zyYGwKdnZ1RUVERHR0dudGQLggQIECAAAECgxTY1LA/bk4Ohivbb0juIMlG&#10;vOyoCRPi8ytXxfmLFkVRQeGI4wlAgAABAgQIECBAgAABAgQIECBAIB8FDIjLx1PXMwECBAgQIECA&#10;AAECBAgQIECAAAECBAgQIECAAAECBAgQIECAAAECBAgQIECAAIEUCLx/wYJ4aOOGFEQSYqwFSo89&#10;LiaVlIx1GfKPkkBDQ0Ps2bMnEonEKGUQlgABAgQIECCQeQKVBw/EbevL4qXq6swrLkcrmlxcHBcv&#10;OzkuOmlpTBjn11dz9Ji1RYAAAQIECBAgQIAAAQIECBAgkCYBP2FLE7Q0BAgQIECAAAECBAgQIECA&#10;AAECBAgQIECAAAECBAgQIECAAAECBAgQIECAAAECBHJN4AMLF+ZaS3nbzwedZU6efV9fX1RWVkZL&#10;S0tO9qcpAgQIECBAgMDhBBo6OuL7mzbE47t3R58BuYcjSvljxYWF8cklJ8bly1fE9PHjUx5fQAIE&#10;CBAgQIAAAQIECBAgQIAAAQL5KGBAXD6eup4JECBAgAABAgQIECBAgAABAgQIECBAgAABAgQIECBA&#10;gAABAgQIECBAgAABAgQIpEBgzXHzYnJJSbR1d6cgmhBjKfChExaNZXq5R0Ggra0tKioqotv/n6Og&#10;KyQBAgQIECCQiQJtPT1x39Yt8aNtW6MrOSjXNfoCBckUZy1YGFetKo25kyePfkIZCBAgQIAAAQIE&#10;CBAgQIAAAQIECOSRgAFxeXTY+dTqT3/607jxxhvzqeW09frUU0+lLZdEBAgQIECAAAECBAgQIECA&#10;AAECBAgQIECAAAECBAgQIECAAAECBAgQIECAQGYLFBcVxUcWL4nHt2zO7EJVd0SBosLCOGPJkiOu&#10;cTN7BBKJRNTW1kZdXV32FK1SAgQIECBAgMAIBHr6++KhnTvjzk0b44DhuCOQHNrW982dG9eWrokl&#10;M2YMbaPVBAgQIECAAAECBAgQIECAAAECBAgMSsCAuEExWZRtAlVVVfH0009nW9nqJUCAAAECBAgQ&#10;IECAAAECBAgQIECAAAECBAgQIECAAAECBAgQIECAAAECBAhkncDZS5caEJd1p/bWgt83f35Mnzjx&#10;rQ/6KisFupMDUcrLy6O9vT0r61c0AQIECBAgQGAoAgODcZ+tqozb1pdFnec/Q6Eb0dqTZ806NBju&#10;PbNnjyiOzQQIECBAgAABAgQIECBAgAABAgQIHFnAgLgj+7hLgAABAgQIECBAgAABAgQIECBAgAAB&#10;AgQIECBAgAABAgQIECBAgAABAgQIECBAgMARBM49eXl87aGfHmGFW5kusPbkFZleovoGIdDU1BQD&#10;b7Td398/iNWWECBAgAABAgSyW2BdbW3cvP6N2NncnN2NZFH186ZMiatXrY6PJgdMuwgQIECAAAEC&#10;BAgQIECAAAECBAgQGH0BA+JG31gGAgQIECBAgAABAgQIECBAgAABAgQIECBAgAABAgQIECBAgAAB&#10;AgQIECBAgAABAjkrMG/69PjAgoXxSmVFzvaY6439cWlprreY0/0NDITbs2dPNDY25nSfmiNAgAAB&#10;AgQIDAhsTT7nGRgM95t9+4CkSWDmhAnx+RUr4xOLFkdRYWGaskpDgAABAgQIECBAgAABAgQIECBA&#10;gIABcb4HCBAgQIAAAQIECBAgQIAAAQIECBAgQIAAAQIECBAgQIAAAQIECBAgQIAAAQIECBAYkcCf&#10;rF5tQNyIBMdu86nHz48FM2eOXQEyj0igvb09Kioqoqura0RxbCZAgAABAgQIZLpAdevBuH3D+niu&#10;qirTS82Z+iaOGxeXLDs5Llq6LAY+dxEgQIAAAQIECBAgQIAAAQIECBAgkF4BP5VLr7dsBAgQIECA&#10;AAECBAgQIECAAAECBAgQIECAAAECBAgQIECAAAECBAgQIECAAAECBHJO4DOr18TXH38sevr6cq63&#10;XG/o0lNOyfUWc7a/ffv2RU1NTc72pzECBAgQIECAwIBAY2dn3LVpYzy8a2f0JRJQ0iAwrrAwPrl4&#10;SVy+YkXMGD8hDRmlIECAAAECBAgQIECAAAECBAgQIEDgcAIGxB1OxWMECBAgQIAAAQIECBAgQIAA&#10;AQIECBAgQIAAAQIECBAgQIAAAQIECBAgQIAAAQIECAxa4KjJk+Pjy1fETzasH/QeC8deYGJxcVy0&#10;5j1jX4gKhiTQ29sbFRUVcfDgwSHts5gAAQIECBAgkE0CHb09cd/WrXHftq3RmXz+40qPwJnzF8TV&#10;paVx7OQp6UkoCwECBAgQIECAAAECBAgQIECAAAEC7yhgQNw70rhBgAABAgQIECBAgAABAgQIECBA&#10;gAABAgQIECBAgAABAgQIECBAgAABAgQIECBAgMBgBb7w/vcbEDdYrAxZ96nVq2PahAkZUo0yBiPQ&#10;0tISVVVVMTAkzkWAAAECBAgQyEWB3v7+eHjXzrhz08Zo7urKxRYzsqdT58yJa0vXxEkzZ2ZkfYoi&#10;QIAAAQIECBAgQIAAAQIECBAgkI8CBsTl46nrmQABAgQIECBAgAABAgQIECBAgAABAgQIECBAgAAB&#10;AgQIECBAgAABAgQIECBAgECKBc5YcmKsnDM3NtbVpjiycKMl8JUPnTZaocVNsUAikYjq6urYv39/&#10;iiMLR4AAAQIECBDIDIGB5zvP7amK29eXRU1bW2YUlQdVLE0OhLsmORhuYECciwABAgQIECBAgAAB&#10;AgQIECBAgACBzBIwIC6zzkM1BAgQIECAAAECBAgQIECAAAECBAgQIECAAAECBAgQIECAAAECBAgQ&#10;IECAAAECBLJW4LrTTo+vPvDvWVt/PhV+5kknxcq5c/Op5azttbOzMyoqKqKjoyNre1A4AQIECBAg&#10;QOBIAq8nh0zfXFYW25ubjrTMvRQKHDd5cly1qjQ+Nn9BFBQUpDCyUAQIECBAgAABAgQIECBAgAAB&#10;AgQIpErAgLhUSYpDgAABAgQIECBAgAABAgQIECBAgAABAgQIECBAgAABAgQIECBAgAABAgQIECBA&#10;IM8FPrNmTfzjs09HVXNznktkfvv/4yMfzfwiVRgNDQ1RXV0d/f39NAgQIECAAAECOSewvakpbln/&#10;RrxWV5dzvWVqQzPGj48rVqyMCxYviXGFhZlaproIECBAgAABAgQIECBAgAABAgQIEEgKGBDn24AA&#10;AQIECBAgQIAAAQIECBAgQIAAAQIECBAgQIAAAQIECBAgQIAAAQIECBAgQIAAgZQIFBcVxV9+7Ky4&#10;/sEHUhJPkNEROH3x4jgt+eHKXIHe3t6oqqqKlpaWzC1SZQQIECBAgACBYQrUtLbG9zauj2crK4cZ&#10;wbahCkwYNy4uXrosLl62LCaOKx7qdusJECBAgAABAgQIECBAgAABAgQIEBgDAQPixgBdSgIECBAg&#10;QIAAAQIECBAgQIAAAQIECBAgQIAAAQIECBAgQIAAAQIECBAgQIAAAQK5KnDJH/xB/N8Xn49dDQ25&#10;2mLW9/W3Z5+T9T3kcgOtyYEplclhKd3d3bncpt4IECBAgACBPBRo7uqMuzZtiod27Yze/v48FEh/&#10;y0UFBXHB4iVxxYqVMXPChPQXICMBAgQIECBAgAABAgQIECBAgAABAsMWMCBu2HQ2Esh+gTVr1sSf&#10;//mfR0HyB/0uAgQIECBAgAABAgQIECBAgAABAgQIECBAgAABAgQIECBAgAABAgQIECBAgEAqBMYV&#10;FcXfn7c2PnfP3akIJ0aKBS5cVRofWLgwxVGFS4VAIpGI2traqKurS0U4MQgQIECAAAECGSPQ0dsb&#10;/75ta9y7dUsMfO5Kj8DH5s+Pq1atjnlTpqQnoSwECBAgQIAAAQIECBAgQIAAAQIECKRUwIC4lHIK&#10;likCE5LvZnL00UdnSjlDqqM3+Y8cnZ2d0dXVFQMv8hjN64033oj7778/7rrrrpg5c+ZophKbAAEC&#10;BAgQIECAAAECBAgQIECAAAECBAgQIECAAAECBAgQIECAAAECBAgQyCOBj69YGacvXhwv7dqVR11n&#10;fqvjx407NLwv8yvNvwoHXjtcUVER7e3t+de8jgkQIECAAIGcFejr749Hdu+KH2zcEE3J5zuu9Aic&#10;Mnt2XFO6JpbNmpWehLIQIECAAAECBAgQIECAAAECBAgQIDAqAgbEjQqroGMtcPXVV8fAR7Zf3d3d&#10;hwbFtbS0xN69ew991NTURHV1dWzYsCF+85vfHHohyEj6fPTRR+OUU045NCju1FNPHUkoewkQIECA&#10;AAECBAgQIECAAAECBAgQIECAAAECBAgQIECAAAECBAgQIECAAAECvxe44ROfjDNu/P+ip6/v97sb&#10;MegAAEAASURBVI/5ZGwF/vwjZ8QCbyo8todwmOxNTU2xZ8+e6PP/ymF0PESAAAECBAhkq8DzVVVx&#10;24ayqG5tzdYWsq7uJTNmJAfDrY73zz0262pXMAECBAgQIECAAAECBAgQIECAAAECbxcwIO7tJh4h&#10;kDECJSUlMfAxderUOP744w9bV2NjY6xbty4eeuihePDBBw8NkTvswiM8WF5eHqeffnr8+Mc/jvPO&#10;O+8IK90iQIAAAQIECBAgQIAAAQIECBAgQIAAAQIECBAgQIAAAQIECBAgQIAAAQIECAxOYPmcOfE/&#10;kgPJvv3czwa3wapRFVh2zOz4izM+Oqo5BB+aQH9/f1QlB6cMDIhzESBAgAABAgRyReA3++ri5rKy&#10;2NrUmCstZXwfcyZNiitXlcYfLVgYBQUFGV+vAgkQIECAAAECBAgQIECAAAECBAgQGJxA4eCWWUWA&#10;QKYKzJo1K84999y48cYbD71z4IsvvhgXXHDBkMvt6OiICy+8MH7yk58Mea8NBAgQIECAAAECBAgQ&#10;IECAAAECBAgQIECAAAECBAgQIECAAAECBAgQIECAAIHDCXztox+Lk2fPPtwtj6VRoDA5JOJfPvWp&#10;KBnn/cXTyH7EVAOv3d26davhcEdUcpMAAQIECBDIJoEdzU3xP196If7ihecNh0vTwU0rKYmvrnlP&#10;3LX2/Dhn4QmGw6XJXRoCBAgQIECAAAECBAgQIECAAAEC6RIwIC5d0vIQSINAYWFhnH766fHQQw/F&#10;q6++GmeeeeaQsnZ3d8dFF10U991335D2WUyAAAECBAgQIECAAAECBAgQIECAAAECBAgQIECAAAEC&#10;BAgQIECAAAECBAgQOJzAwECyW/70kiguKjrcbY+lSeAvzvhovH/BwjRlk+bdBPbt23doOFxXV9e7&#10;LXWfAAECBAgQIJDxArVtbfEPr/4qrnn6qXi1tjbj682FAscn/3512cnL44fnfyIuWrosigv9fSsX&#10;zlUPBAgQIECAAAECBAgQIECAAAECBP6rgAFx/1XE1wRyROB973tfPPPMM3HDDTfEuCG822Nvb29c&#10;fvnl8cILL+SIhDYIECBAgAABAgQIECBAgAABAgQIECBAgAABAgQIECBAgAABAgQIECBAgACBsRQo&#10;PfbY+OY5545lCXmd+9Tj58f/PPOsvDbIlOZ7enpi586dUVNTkyklqYMAAQIECBAgMGyBluSw2xt/&#10;+5u44onH4umKikgMO5KNgxUoKiiITyxeHPes/XhcXbo6JhcXD3ardQQIECBAgAABAgQIECBAgAAB&#10;AgQIZKHAuCysWckECAxSoCD5Q/+//Mu/jNNOOy0uvPDC2L9//6B2Drz45KKLLop169bFwoXeLXJQ&#10;aBYRIECAAAECBAgQIECAAAECBAgQIECAAAECBAgQIECAAAECBAgQIECAAAEC7yjw1Q+fFr8o3x2P&#10;bd78jmvcSL3AzImT4nuXXBrjiopSH1zEIQkcOHAgKpKDU/r6+oa0z2ICBAgQIECAQKYJdPb2xv3b&#10;t8W9W7fE/8/enYfJWVYJwz/dnX1fgSQQCNnI1mEXEFQQ2VxARNkRlEV0dGZ8nZlr3pnRWT7n1RcZ&#10;5xuXGcCAoIgII4pAQCCObAoCkn0hIenudDrppDtb7+tXlW9gELN0pauqa/k911VXVz/Pfd/nnN+d&#10;Pypd9ZxqTNyD5MiOwBmTJu1pCjd5+IjsBBSFAAECBAgQIECAAAECBAgQIECAAIE+Fyjt8wwkQIBA&#10;xgVOO+20eOKJJ2LkyJE9jrV169Y9TeWampp6PMdAAgQIECBAgAABAgQIECBAgAABAgQIECBAgAAB&#10;AgQIECBAgAABAgQIECBAgMDeBJJfevvvl3wipo4dt7fLzmVAIGn+vUsvjcmjR2dgdUv2VKC7uzs2&#10;btwYb7zxhuZwPUUzjgABAgQIEMhJgc7urnjkjXVx5cJHY8GypZrDZWmXyseNj++cdXb842mnh+Zw&#10;WUIXhgABAgQIECBAgAABAgQIECBAgECOCGgQlyMbIQ0CmRY4/vjj47HHHoshQ4b0ONTixYvjr//6&#10;r3s83kACBAgQIECAAAECBAgQIECAAAECBAgQIECAAAECBAgQIECAAAECBAgQIECAwL4ERgwaFPde&#10;dXUkfzoyL/BP550fZ02fkflAIuxToKWlJdasWRPbtm3b5xgXCBAgQIAAAQL5IPBc9ca47onH49ZX&#10;Xo76xGscR+YFpowcGf/87jPi/z3zrJg9dmzmA4pAgAABAgQIECBAgAABAgQIECBAgEDOCWgQl3Nb&#10;IiECmRM47bTT4hvf+EZKAb7zne/EK6+8ktIcgwkQIECAAAECBAgQIECAAAECBAgQIECAAAECBAgQ&#10;IECAAAECBAgQIECAAAECexOYecghce+VV0f/srK9XXYuTQKfftcp8bnTz0jTapY5GIG6uro9zeGa&#10;m5sPZro5BAgQIECAAIGcEFiydWt8btFT8XcvPB9Vu3fnRE6FnsQhQ4bEX510cnzvA+fGqRMnFnq5&#10;6iNAgAABAgQIECBAgAABAgQIECBAYD8CGsTtB8clAoUocPPNN8e5557b49I6OzvjpptuiuRPBwEC&#10;BAgQIECAAAECBAgQIECAAAECBAgQIECAAAECBAgQIECAAAECBAgQIECgtwKnH310fPdjl0RJSUlv&#10;lzJ/LwIfnD07vv6hD+/lilPZEOjo6Ij169dHVVVVdHV1ZSOkGAQIECBAgACBtAus37kz/ub5Z+NP&#10;/2tRrEg0vnVkXmD4gAHxmfL58YPzLojzjpoSpf6/lHl0EQgQIECAAAECBAgQIECAAAECBAjkuEC/&#10;HM9PegQIZEBgwYIFMXPmzGhsbOzR6q+88krcfffd8alPfapH4w0iQIAAAQIECBAgQIAAAQIECBAg&#10;QIAAAQIECBAgQIAAAQIECBAgQIAAAQIECOxP4JL5x0ZjW1v82c8e2t8w11IUOGv69Ljz0sujrNT3&#10;iKdIl5bhu3fvjsrKymhvb0/LehYhQIAAAQIECGRboLapKb6/fFk8vmF9dGc7eJHGG1BWFh+bNj2u&#10;OGZWDEs0iXMQIECAAAECBAgQIECAAAECBAgQIEDgTQHv/L8p4SeBIhKYNGlS/Mmf/ElKFX/jG9+I&#10;7m5v7aSEZjABAgQIECBAgAABAgQIECBAgAABAgQIECBAgAABAgQIECBAgAABAgQIECCwT4FPnnRy&#10;fP1DH97ndRdSE3jv1GnxwyuvjgH9fId4anK9H538jO2mTZti3bp1msP1ntMKBAgQIECAQB8I7E40&#10;b75tyeK4auGjsVBzuKzsQGlJSVwwZUr88PwL4sby+ZrDZUVdEAIECBAgQIAAAQIECBAgQIAAAQL5&#10;JaBBXH7tl2wJpE3gS1/6UgwbNqzH661cuTIeffTRHo83kAABAgQIECBAgAABAgQIECBAgAABAgQI&#10;ECBAgAABAgQIECBAgAABAgQIECBwIIEbTz0tvvXRj0VJojmC4+AFzjvmmLj/mk/G4P79D34RMw9K&#10;oLW1NV5//fWora09qPkmESBAgAABAgT6UqCtszN+vHpVXP7YI3t+tnd19WU6RRP73RMnxp3nnBd/&#10;ceLJMX7wkKKpW6EECBAgQIAAAQIECBAgQIAAAQIECKQmoEFcal5GEygYgXHjxsWNN96YUj233npr&#10;SuMNJkCAAAECBAgQIECAAAECBAgQIECAAAECBAgQIECAAAECBAgQIECAAAECBAgcSOCqE0+MOy+9&#10;PAb263egoa7vReDSY4+Le664it9ebDJ9qq6uLlavXh1NTU2ZDmV9AgQIECBAgEBaBTq7u2Lh+jfi&#10;yoWPxm1LFkdje3ta17fY3gXmjh0X3zrz/fH/vPuMOHLEiL0PcpYAAQIECBAgQIAAAQIECBAgQIAA&#10;AQL/LeBTFP4pEChigauuuir+5V/+pccCv/71r2PTpk0xMfEtNQ4CBAgQIECAAAECBAgQIECAAAEC&#10;BAgQIECAAAECBAgQIECAAAECBAgQIECAQLoELpo3LyYkGiRc8cN7ol6zrR6z/uWZZ8Vfn/2BHo83&#10;MD0CHR0dUVVVFTt37kzPglYhQIAAAQIECGRR4IVN1XH70iVRsWtXFqMWd6hkM7gb5pXHuydOKm4I&#10;1RMgQIAAAQIECBAgQIAAAQIECBAgkJJAaUqjDSZAoKAEjjvuuJg5c2aPa+ru7o5f/OIXPR5vIAEC&#10;BAgQIECAAAECBAgQIECAAAECBAgQIECAAAECBAgQIECAAAECBAgQIECgpwLvOvLIeOozn405hx7W&#10;0ylFO25w//5xxycu1RyuD/4F7N69O1avXq05XB/YC0mAAAECBAj0TmDZtm3x+V89HX/z/HOaw/WO&#10;ssezxw0eHF868aRYcM65msP1WM1AAgQIECBAgAABAgQIECBAgAABAgTeFNAg7k0JPwkUqcAll1yS&#10;UuUPP/xwSuMNJkCAAAECBAgQIECAAAECBAgQIECAAAECBAgQIECAAAECBAgQIECAAAECBAj0VGDK&#10;2LHxy8/cHB+ff2xPpxTduCljxsaTiUZ6lzDK6t4nv2h506ZNsW7dumhvb89qbMEIECBAgAABAr0R&#10;qNi1K/420RQu2Rwu2STOkXmBoYmGzjfMK497z/9gfHDK0VFW4jbOzKuLQIAAAQIECBAgQIAAAQIE&#10;CBAgQKDwBPoVXkkqIkAgFYFTTjklleGxaNGiaGlpiUGDBqU0z2ACBAgQIECAAAECBAgQIECAAAEC&#10;BAgQIECAAAECBAgQIECAAAECBAgQIECAQE8EhgwYELd/4tJ479Sp8VeP/CIa29p6Mq0oxlx67HFx&#10;y0cujOEDBxZFvblSZGtra1RUVERTU1OupCQPAgQIECBAgMABBbY2N8Xdy5fHwg3royvR7NaReYH+&#10;paXx0WnT46pZs2N44v81DgIECBAgQIAAAQIECBAgQIAAAQIECPRGQIO43uiZS6AABE444YSUqkg2&#10;h1u5cmUcd9xxKc0zmAABAgQIECBAgAABAgQIECBAgAABAgQIECBAgAABAgQIECBAgAABAgQIECCQ&#10;isCVJ5wYpx51VNz84APxUmVlKlMLbuzowUPiGx/5SFxcPr/gasv1gurq6qK6ujq6urpyPVX5ESBA&#10;gAABAgT2CDS0t8V9q1bFg6+vibbOTipZEChJxDgn8X+XT82ZF4cMGZKFiEIQIECAAAECBAgQIECA&#10;AAECBAgQIFAMAhrEFcMuq5HAfgQmTJgQhx12WGzevHk/o/7w0rJlyzSI+0MSvxEgQIAAAQIECBAg&#10;QIAAAQIECBAgQIAAAQIECBAgQIAAAQIECBAgQIAAAQIZEDh67LhYeMNNseClF+Mfn3g8GtraMhAl&#10;t5f8WKIp3Nc+9KEYN3RYbidaYNl1JpqpVFVVxY4dOwqsMuUQIECAAAEChSqQbAb3s3Vr44crV8Tu&#10;Inzd3Ff7ekri3qwb55XHlJGj+ioFcQkQIECAAAECBAgQIECAAAECBAgQKFABDeIKdGOVRSAVgUMP&#10;PTTlBnGprG8sAQIECBAgQIAAAQIECBAgQIAAAQIECBAgQIAAAQIECBAgQIAAAQIECBAgQOBgBUpL&#10;S+OGU06ND86aHX+faBL3wOLXDnapvJp3zCGHxP/54IfjfdOm5VXehZBsQ0NDVFZWRpvGKoWwnWog&#10;QIAAAQIFL9DV3R1PVmyIO5cvi9qmpoKvN1cKnD12bNw0b36Ujx+fKynJgwABAgQIECBAgAABAgQI&#10;ECBAgACBAhPQIK7ANlQ5BA5GYPTo0SlNW7FiRUrjDSZAgAABAgQIECBAgAABAgQIECBAgAABAgQI&#10;ECBAgAABAgQIECBAgAABAgQI9FZg4siRcfsnLt3TLO4rjy+M3ySaYBTicciwYfEXZ54V1538rihL&#10;NMdzZE+gO9FcZfPmzbFly5bsBRWJAAECBAgQINALgd/WbIrbly6J9Tt39mIVU1MROGL48LhhXnmc&#10;MenwVKYZS4AAAQIECBAgQIAAAQIECBAgQIAAgZQFNIhLmcwEAoUnMGrUqJSKqqurS2m8wQQIECBA&#10;gAABAgQIECBAgAABAgQIECBAgAABAgQIECBAgAABAgQIECBAgACBdAmcNHlyPHbjTbHo9TXxf55+&#10;Kl6uqkrX0n26ztghQ+NP3/OeuP6UU2Nw//59mksxBm9tbY0NGzZEc3NzMZavZgIECBAgQCDPBFYk&#10;7u25feniWLx1a55lnr/pjh00KK6dMzfOnzIlyko0cs7fnZQ5AQIECBAgQIAAAQIECBAgQIAAgfwR&#10;0CAuf/ZKpgQyJtDR0ZHS2rt27UppvMEECBAgQIAAAQIECBAgQIAAAQIECBAgQIAAAQIECBAgQIAA&#10;AQIECBAgQIAAgXQLnDV9RiQfz69fH9957tlYuGplukNkZb1p48bFZ999elx+3PExSGO4rJi/M0h9&#10;fX1s3Lgxurq63nnJ7wQIECBAgACBnBKo2r07vrd0STxTvTGn8irkZIb06xeXzTwmPj5jZgxKPHcQ&#10;IECAAAECBAgQIECAAAECBAgQIEAgWwL+IpktaXEI5LDA9u3bU8pud+LNJAcBAgQIECBAgAABAgQI&#10;ECBAgAABAgQIECBAgAABAgQIECBAgAABAgQIECBAIBcE3j1lSiQfGxJNvn7w8u/i3ldfiS05/lnH&#10;/mVl8cFZs+OTJ50c7506NUpKSnKBsuhy6OzsjKqqqtixY0fR1a5gAgQIECBAIL8E6pqb4+4Vy+Ox&#10;9W9EZ3d3fiWfp9n2Ly2NjyReq189a06MHDgwT6uQNgECBAgQIECAAAECBAgQIECAAAEC+SygQVw+&#10;757cCaRJINUPtWgQlyZ4yxAgQIAAAQIECBAgQIAAAQIECBAgQIAAAQIECBAgQIAAAQIECBAgQIAA&#10;AQJpEzhqzJj4u3POjb9+/9nxzBvr4qdLl8Qjy1fEzpbmtMXozUKliSZwp085Oi4uL48Pz5kTY4YM&#10;7c1y5vZSoKGhISoqKqK9vb2XK5lOgAABAgQIEMicQGPitcqPV6+KB9asjtZEc1tH5gWSrZvfP/nI&#10;+PTceXHYUK/ZMy8uAgECBAgQIECAAAECBAgQIECAAAEC+xLQIG5fMs4TKBKB5DcfbtiwIaVqhw0b&#10;ltJ4gwkQIECAAAECBAgQIECAAAECBAgQIECAAAECBAgQIECAAAECBAgQIECAAAEC2RLoV1YWZ02f&#10;sefxrxd2xouVlfFUoqHGorWvx7Kamujq7s5WKjFxxIh479Rp8f4ZiXymTY/RQ4ZkLbZAexfoTuz/&#10;5s2bY8uWLXsf4CwBAgQIECBAIAcE2rs64+fr1sUPViyPXW1tOZBRcaRw0qGHxY2Jhs7TRo0ujoJV&#10;SYAAAQIECBAgQIAAAQIECBAgQIBATgtoEJfT2yM5ApkXWLFiRTQ2NqYUaOLEiSmNN5gAAQIECBAg&#10;QIAAAQIECBAgQIAAAQIECBAgQIAAAQIECBAgQIAAAQIECBAg0BcCyWZx754yZc/jK+eeF7tbW+OV&#10;qqr4XVVlLE80CVu+uSbeqKtLS9O48UOHxZzDDovZicdxkybFu448Ko4YNaovyhZzHwKtif2vqKiI&#10;pqamfYxwmgABAgQIECDQtwLJZrZPVVbEgmVLY4vXLFnbjJmjx8RNicZwxx1yaNZiCkSAAAECBAgQ&#10;IECAAAECBAgQIECAAIEDCWgQdyAh1wkUuMCLL76YcoUTJkxIeY4JBAgQIECAAAECBAgQIECAAAEC&#10;BAgQIECAAAECBAgQIECAAAECBAgQIECAAIG+Fhg+cGC8b9q0PY83c2nv7IzqnTujcvv2PT/rmxqj&#10;PtGMY1dLS7QlrrV1dkRXV3f071cWA8v6xeD+/WPMkCExdujQGD9sWByZaCYxefToSK7tyF2B+vr6&#10;2LhxY2Ivu3I3SZkRIECAAAECRS3wUqJ58e1Ll8S6HTuK2iGbxU9KvJ7/9Nx5ceYRk7MZViwCBAgQ&#10;IECAAAECBAgQIECAAAECBAj0SECDuB4xGUSgcAV+9rOfpVycBnEpk5lAgAABAgQIECBAgAABAgQI&#10;ECBAgAABAgQIECBAgAABAgQIECBAgAABAgQI5KhA/7KyOGrMmD2PHE1RWr0Q6Ew0+auqqoodGq30&#10;QtFUAgQIECBAIJMCq7fXx+1LFsertbWZDGPttwmMTjR3vmb2nPjw0VOjrLT0bVc8JUCAAAECBAgQ&#10;IECAAAECBAgQIECAQO4IaBCXO3shEwJZF0h+C+Ljjz+ectyJEyemPMcEAgQIECBAgAABAgQIECBA&#10;gAABAgQIECBAgAABAgQIECBAgAABAgQIECBAgAABAtkUaGxsjA0bNkR7e3s2w4pFgAABAgQIEOiR&#10;QHVDQyxYtjR+VVXZo/EG9V5gcL9+cenMY+ITM2ZG8rmDAAECBAgQIECAAAECBAgQIECAAAECuSzg&#10;r5i5vDtyI5Bhgdtvvz2S34qY6jFhwoRUpxhPgAABAgQIECBAgAABAgQIECBAgAABAgQIECBAgAAB&#10;AgQIECBAgAABAgQIECBAICsC3d3dsXnz5tiyZUtW4glCgAABAgQIEEhFYHtLS9yzcnn8Yt266Ey8&#10;bnFkXqBfaWl86Oij45Oz58SogYMyH1AEAgQIECBAgAABAgQIECBAgAABAgQIpEFAg7g0IFqCQD4K&#10;VFRUxK233npQqWsQd1BsJhEgQIAAAQIECBAgQIAAAQIECBAgQIAAAQIECBAgQIAAAQIECBAgQIAA&#10;AQIECGRYoLW1NZKfk21qaspwJMsTIECAAAECBFITaO5oj/tXr47716yOlo6O1CYbfdACZx4xOa6f&#10;Oy8mDht20GuYSIAAAQIECBAgQIAAAQIECBAgQIAAgb4Q0CCuL9TFJJADAl/4whcO+oMvc+fOzYEK&#10;pECAAAECBAgQIECAAAECBAgQIECAAAECBAgQIECAAAECBAgQIECAAAECBAgQIEDgfwTq6+tj48aN&#10;0dXV9T8nPSNAgAABAgQI9LFAR+K1ySNvrIu7VyyPHYlmto7sCBx/yKHxmfL5MX306OwEFIUAAQIE&#10;CBAgQIAAAQIECBAgQIAAAQJpFtAgLs2gliOQDwJf+tKX4uGHHz6oVI8//viYPHnyQc01iQABAgQI&#10;ECBAgAABAgQIECBAgAABAgQIECBAgAABAgQIECBAgAABAgQIECBAgEC6BTo7O6Oqqip27NiR7qWt&#10;R4AAAQIECBA4aIHu7u74r41V8b2lS2JTY+NBr2NiagLTR42Om8rL44RDD0ttotEECBAgQIAAAQIE&#10;CBAgQIAAAQIECBDIMQEN4nJsQ6RDIJMCyW9D/MxnPhN33HHHQYf56Ec/etBzTSRAgAABAgQIECBA&#10;gAABAgQIECBAgAABAgQIECBAgAABAgQIECBAgAABAgQIECCQToGGhoaoqKiI9vb2dC5rLQIECBAg&#10;QIBArwRe2bIlbl+6ONZs396rdUzuucCEoUPj03PnxVlHTI6SkpKeTzSSAAECBAgQIECAAAECBAgQ&#10;IECAAAECOSqgQVyOboy0CKRboKOjI6655pq47777erX0xRdf3Kv5JhMgQIAAAQIECBAgQIAAAQIE&#10;CBAgQIAAAQIECBAgQIAAAQIECBAgQIAAAQIECBDorUB3d3ds3rw5tiSarzgIECBAgAABArkisHbH&#10;9rh9yZL43ZbNuZJSwecxcuDAuGbW7PjI1GnRr7S04OtVIAECBAgQIECAAAECBAgQIECAAAECxSOg&#10;QVzx7LVKi1igqqoqPvvZz8YjjzzSK4WZM2fG7Nmze7WGyQQIECBAgAABAgQIECBAgAABAgQIECBA&#10;gAABAgQIECBAgAABAgQIECBAgAABAgR6I9DW1hYbNmyIpqam3ixjLgECBAgQIEAgbQI1jQ1x57Jl&#10;8VRlRdrWtND+BQb16xefmDEjLp1xTAzp33//g10lQIAAAQIECBAgQIAAAQIECBAgQIBAHgpoEJeH&#10;myZlAj0VePrpp+M73/lOPPzww9HZ2dnTafsc99GPfnSf11wgQIAAAQIECBAgQIAAAQIECBAgQIAA&#10;AQIECBAgQIAAAQIECBAgQIAAAQIECBAgkGmB+vr6qK6uTstnYzOdq/UJECBAgACBwhfY2doaP1i5&#10;PH6+bl10dHUVfsE5UGFZSUl86Oipcc3sOTFm0KAcyEgKBAgQIECAAAECBAgQIECAAAECBAgQyIyA&#10;BnGZcbUqgT4R6Eq8kVRRURGPPPJIfPe7341Vq1alNY+LL744retZjAABAgQIECBAgAABAgQIECBA&#10;gAABAgQIECBAoDAFuru7o7ahISq3b4+K7fWxtbEx6pOPpqZobm+PtsSXG7V1dkRpSWkMLCuLAf36&#10;xYjEDTxjhgyJsUOGxsSRI+LI0WNi8ujRMbh//8JEUhUBAgQIECBAgAABAgQIECCQkkDyy5Krqqpi&#10;x44dKc0zmAABAgQIECCQCYHmjo54cM3quG/1qkg+d2RH4L2HHxE3zJsXk4YNz05AUQgQIECAAAEC&#10;BAgQIECAAAECBAgQINCHAhrE9SG+0JkTWL9+fSxZsiRzAbKwcrLZW/KDLMnHm89bWlqiKXHTzJuP&#10;Xbt2xdatW/c8Nm/eHGvXro3m5uaMZHfcccfFSSedlJG1LUqAAAECBAgQIECAAAECBAgQIECAAAEC&#10;BAgQIJC/AslmcKtqa+PFxBcZLd5UHcsT71ut2LI5Gtva0lJUskncnEMPi7kTJsSJRxwRJ08+MkYN&#10;HpyWtS1CgAABAgQIECBAgAABAgQI5IdAQ6IRffJLlNsTjecdBAgQIECAAIG+FOhM3O/z6Po34vsr&#10;lsf2xH0+juwIHHfIIXHTvPkxc8yY7AQUhQABAgQIECBAgAABAgQIECBAgAABAjkgoEFcDmyCFNIv&#10;8Oijj8bnP//59C9cxCt+5StfKeLqlU6AAAECBAgQIECAAAECBAgQIECAAAECBAgQIPB2gY07dsTT&#10;r6+JJ9esjufeWB87WzLzJUbJmJXbt+95LFy18q0UZh96aJw5bXp8YObMOPXIo2JAP299v4XjCQEC&#10;BAgQIECAAAECBAgQKCCBZGP6mpqaqE00p3cQIECAAAECBPpa4Ncbq+J7S5fExkTzWkd2BKaOHBU3&#10;lpfHyYdNyE5AUQgQIECAAAECBAgQIECAAAECBAgQIJBDAj4ln0ObIRUCuSpw/PHHx4UXXpir6cmL&#10;AAECBAgQIECAAAECBAgQIECAAAECBAgQIEAgCwLJpnA/W7Y0frpkSfy+emMWIu47xIotWyL5+M7z&#10;z8WIgQPjgtmz46K55XHW9OnRv6xs3xNdIUCAAAECBAgQIECAAAECBPJGoKWlJSoqKqK5OXON6fMG&#10;Q6IECBAgQIBAnwq8lmhWe9vSxbGqvr5P8yim4IcOGRKfnjsvzp58ZJSUlBRT6WolQIAAAQIECBAg&#10;QIAAAQIECBAgQIDAWwIaxL1F4QkBAvsSuOWWW/Z1yXkCBAgQIECAAAECBAgQIECAAAECBAgQIECA&#10;AIECFmjv7IyFK1fG3S+/FL9auza6u7tzrtpdra3x49//fs9j/NBhcXniy4+uOfGkmDpuXM7lKiEC&#10;BAgQIECAAAECBAgQIECgZwJ1dXVRXV0dXV1dPZtgFAECBAgQIEAgAwLrEl+ec8fSJfHi5poMrG7J&#10;vQmMGDAgrp41Oy6cNi36l/pSoL0ZOUeAAAECBAgQIECAAAECBAgQIECAQPEIaBBXPHutUgIHJXDD&#10;DTfEWWeddVBzTSJAgAABAgQIECBAgAABAgQIECBAgAABAgQIEMhPgZ3NzfH9370Ut/3mhajZtStv&#10;itja2BD/9uwzex7nzJwZnz/9PXH60UfnTf4SJUCAAAECBAgQIECAAAECxS7Q0dERlZWVsSuP/h5R&#10;7HumfgIECBAgUIgCmxsb467ly+LJig2Re1+dU4jiEQPLyuLjM2bEZTNnxdD+/QuzSFURIECAAAEC&#10;BAgQIECAAAECBAgQIEAgRQEN4lIEM5xAMQkcfvjhccsttxRTyWolQIAAAQIECBAgQIAAAQIECBAg&#10;QIAAAQIECBS1wI5EY7hvJRqs3Z5oDNfQ1pbXFr9cvTqSj+MT73n97/d/IN6fuKnIQYAAAQIECBAg&#10;QIAAAQIECOSuwM6dO6OqqiqSTeIcBAgQIECAAIG+ENjZ2hr3rloRP1u7Ntq7uvoihaKLWVpSEhdM&#10;mRLXzp4bYwcPLrr6FUyAAAECBAgQIECAAAECBAgQIECAAIH9CWgQtz8d1wgUscCQIUPioYceipEj&#10;RxaxgtIJECBAgAABAgQIECBAgAABAgQIECBAgAABAsUh0NzeHt957tk9zeF2JW5+KqTj1Y0b45K7&#10;74p3TT4y/vH88+PkxE8HAQIECBAgQIAAAQIECBAgkDsCXYnmK5s2bYpt27blTlIyIUCAAAECBIpK&#10;oCXRoPY/X18T961eFY2J90wc2RF498RJcWN5eUwePiI7AUUhQIAAAQIECBAgQIAAAQIECBAgQIBA&#10;ngloEJdnGyZdAtkQKC0tjXvvvTdOPPHEbIQTgwABAgQIECBAgAABAgQIECBAgAABAgQIECBAoA8F&#10;Hlq6JL7y+MKo2rGjD7PIfOgXKyvi3Nv+Iz4+/9j4+3PPi4m+KCnz6CIQIECAAAECBAgQIECAAIED&#10;CDQ3N0dFRUW0tLQcYKTLBAgQIECAAIH0C3R2d8XC9evj+8uXRZ3XI+kH3seK5ePGx02JxnCzx47b&#10;xwinCRAgQIAAAQIECBAgQIAAAQIECBAgQCApoEGcfwcECPyBwMCBA+Ouu+6Kiy666A/O+4UAAQIE&#10;CBAgQIAAAQIECBAgQIAAAQIECBAgQKCwBCq3b48///lDsej11wursANU88Di12LhyhXx5USTuE+f&#10;/K5IfnmSgwABAgQIECBAgAABAgQIEMi+QG1tbdTU1ER3d3f2g4tIgAABAgQIFL3As9Ub447El+hU&#10;7d5d9BbZAjhqxMi4Yd68OG3ipGyFFIcAAQIECBAgQIAAAQIECBAgQIAAAQJ5LaBBXF5vn+QJpFdg&#10;3Lhx8dBDD8Xpp5+e3oWtRoAAAQIECBAgQIAAAQIECBAgQIAAAQIECBAgkFMCd/z2N/H3jy+Mpvb2&#10;nMorW8k0tLXFX/7i4Xgw0SzuPy75REwZOzZbocUhQIAAAQIECBAgQIAAAQJFL9CW+H95ZWVlNDQ0&#10;FL0FAAIECBAgQCD7Aku2bo3bli6OFXV12Q9epBHHDx4c182ZG+ceNSVKS0qKVEHZBAgQIECAAAEC&#10;BAgQIECAAAECBAgQSF1Ag7jUzcwgUHAC/fv3j5tvvjm+/OUvx1g3vxTc/iqIAAECBAgQIECAAAEC&#10;BAgQIECAAAECBAgQIPCmwNbEjdef+88H48k1q988VdQ/X0rcjH7Gt/8t/u+HPhJXnHBCUVsongAB&#10;AgQIECBAgAABAgQIZENgx44dUVVVFZ2dndkIJwYBAgQIECBA4C2B9Tt3xh1Ll8Rvaja9dc6TzAoM&#10;S9yvdOWs2XHxtOkxoKwss8GsToAAAQIECBAgQIAAAQIECBAgQIAAgQIU0CCuADdVSQRSEbj44ovj&#10;a1/7WkyfPj2VacYSIECAAAECBAgQIECAAAECBAgQIECAAAECBAjkmcALG9bHdff9KGoTTeIc/yPQ&#10;2NYWn/vpg/HMG+vimxd9NAYnblZyECBAgAABAgQIECBAgAABAukVSDaEq66ujvr6+vQubDUCBAgQ&#10;IECAwAEEtjY1xZ3Ll8UTifdJug8w1uX0CCSbwSWbwl15zKwYNmBAeha1CgECBAgQIECAAAECBAgQ&#10;IECAAAECBIpQQIO4Itx0JRMYkHhz5cwzz4y//du/jdNPPx0IAQIECBAgQIAAAQIECBAgQIAAAQIE&#10;CBAgQIBAgQv8xwvPx98ufCw6u7oKvNKDL+/+134fyzfXxA+vvDqOHDPm4BcykwABAgQIECBAgAAB&#10;AgQIEPgDgcbGxqisrIzW1tY/OO8XAgQIECBAgEAmBXYnviDmvlUr48HX10S790cySf3W2qUlJXHu&#10;kUfFdXPnxvjBQ9467wkBAgQIECBAgAABAgQIECBAgAABAgQIHJyABnEH52YWgbwTGDduXFxwwQXx&#10;4Q9/OM4555wYMWJE3tUgYQIECBAgQIAAAQIECBAgQIAAAQIECBAgQIAAgdQEkg3h/uIXD8ddL72Y&#10;2sQiHb1s8+Z4/79/N+67+po4afLkIlVQNgECBAgQIECAAAECBAgQSI9Ad3d3bE78X7u2tjaSzx0E&#10;CBAgQIAAgWwItHV2xkNrX48frlwRDe3t2QgpRkLgtIkT44Z55XHUiJE8CBAgQIAAAQIECBAgQIAA&#10;AQIECBAgQCBNAhrEpQnSMgRyRaC0tDTGjx8fkyZNipkzZ8bs2bPjzDPPjFNPPTWS1xwECBAgQIAA&#10;AQIECBAgQIAAAQIECBAgQIAAAQLFIdDY1hbX3fejeHLN6uIoOE1V1jU1xkcW3BF3fOKy+NCcOWla&#10;1TIECBAgQIAAAQIECBAgQKC4BFpbW6OioiKampqKq3DVEiBAgAABAn0m0JVoSPvLig2xYNnS2Nbc&#10;3Gd5FFvguWPHxY3l5TFv3PhiK129BAgQIECAAAECBAgQIECAAAECBAgQyLiABnEZJxagLwTOO++8&#10;uP/++/sidEZjlpSURFlZ2Z5Hv379IvkYOnTonsewYcNi5MiRMW7cOI3gMroLFidAgAABAgQIECBA&#10;gAABAgQIECBAgAABAgQI5L7ArpaW+MTd348XKytyP9kczLCloyM+ed+98e2LL4nLjz8+BzOUEgEC&#10;BAgQIECAAAECBAgQyF2Burq6qK6ujq6urtxNUmYECBAgQIBAQQn8ZtOmuH3p4tiwa1dB1ZXLxUwe&#10;PjxumFcep086PJfTlBsBAgQIECBAgAABAgQIECBAgAABAgTyWkCDuLzePsnvS2DatGmRfDgIECBA&#10;gAABAgQIECBAgAABAgQIECBAgAABAgQIFJvAjubmuOjOBbF4U3WxlZ7Weru6u+Oz//lAtHS0x3Un&#10;vyuta1uMAAECBAgQIECAAAECBAgUokBnZ2dUVlbGzp07C7E8NREgQIAAAQI5KLC8blvctmRxLN22&#10;LQezK8yUxg0eHNfOnhPnTZkSZSWlhVmkqggQIECAAAECBAgQIECAAAECBAgQIJAjAhrE5chGSIMA&#10;AQIECBAgQIAAAQIECBAgQIAAAQIECBAgQIAAAQK9Fdjd2hof+/6dmsP1FvJt87/485/FwLJ+ccUJ&#10;J7ztrKcECBAgQIAAAQIECBAgQIDA2wV27969pzlce3v72097ToAAAQIECBDIiEDlrl3xvWVL4tlq&#10;X5aTEeC9LDq0f/+44phZ8bHp0/e8b7KXIU4RIECAAAECBAgQIECAAAECBAgQIECAQJoFNIhLM6jl&#10;CBAgQIAAAQIECBAgQIAAAQIECBAgQIAAAQIECBAg0BcCLYkbsC+75/vx6saNfRG+oGN+/qH/jKED&#10;B8SFc+cVdJ2KI0CAAAECBAgQIECAAAECqQp0d3dHTU1N1NbWpjrVeAIECBAgQIBAygLbmpvj7hXL&#10;4rH166Mr8TrEkXmB/qWl8dFp0+PKWbNixICBmQ8oAgECBAgQIECAAAECBAgQIECAAAECBAi8JaBB&#10;3FsUnhAgQIAAAQIECBAgQIAAAQIECBAgQIAAAQIECBAgQCA/BZI3Y3/mwQfihQ0b8rOAHM86eZPZ&#10;jT+5Pw4dPjxOOfKoHM9WegQIECBAgAABAgQIECBAIDsCLS0tsSHxt4jkTwcBAgQIECBAIJMCDe1t&#10;8eNVq+KB19dEW2dnJkNZ+78FShI/z0m8J3Ld3Llx6JChXAgQIECAAAECBAgQIECAAAECBAgQIECg&#10;DwQ0iOsDdCEJECBAgAABAgQIECBAgAABAgQIECBAgAABAgQIECCQToG/f+Lx+Pmypelc0lrvEEje&#10;cHbFD34QT918cxw9dtw7rvqVAAECBAgQIECAAAECBAgUl8DWrVtj06ZNkWxa7yBAgAABAgQIZEog&#10;+bf5n69bGz9cuSJ2tbVlKox13yFwyoQJceO88pgyctQ7rviVAAECBAgQIECAAAECBAgQIECAAAEC&#10;BLIpoEFcNrXFIkCAAAECBAgQIECAAAECBAgQIECAAAECBAgQIECAQJoFHlz8Wvzbs8+keVXL7U1g&#10;e3PTfzeJ+2wMGzhwb0OcI0CAAAECBAgQIECAAAECBS3Q3t4elZWVsXv37oKuU3EECBAgQIBA3wp0&#10;JZrQPlVZEXcmvhxnS1NT3yZTRNFnjRkbN5WXx/zxhxRR1UolQIAAAQIECBAgQIAAAQIECBAgQIBA&#10;7gpoEJe7eyMzAgQIECBAgAABAgQIECBAgAABAgQIECBAgAABAgQI7Fdg+ebN8YWHfrrfMS6mV2D1&#10;1tr4/E//M+66/Ir0Lmw1AgQIECBAgAABAgQIECCQ4wI7duyIqqqq6OzszPFMpUeAAAECBAjks8CL&#10;NTVx+9LF8cbOnflcRl7lfsTw4XH93PJ4z+GH51XekiVAgAABAgQIECBAgAABAgQIECBAgEChC2gQ&#10;V+g7rD4CBAgQIECAAAECBAgQIECAAAECBAgQIECAAAECBApSoKmtLa69795obm8vyPpyuaifLVsa&#10;7/7tb+L6U07N5TTlRoAAAQIECBAgQIAAAQIE0iLQ1dUVGzdujPr6+rSsZxECBAgQIECAwN4EVtbX&#10;xW1LFsfirVv3dtm5DAiMGTQorp0zNy44akqUlZZmIIIlCRAgQIAAAQIECBAgQIAAAQIECBAgQKA3&#10;AhrE9UbPXAIECBAgQIAAAQIECBAgQIAAAQIECBAgQIAAAQIECPSRwN889mis3batj6IL+3cLH4vT&#10;jz46jjnkUBgECBAgQIAAAQIECBAgQKBgBZqamqKioiJaW1sLtkaFESBAgAABAn0rULV7d3xv2ZJ4&#10;JtGQ1pEdgSH9+sVlx8yKj0+fEYMSzx0ECBAgQIAAAQIECBAgQIAAAQIECBAgkJsC/oKbm/siKwIE&#10;CBAgQIAAAQIECBAgQIAAAQIECBAgQIAAAQIECOxT4IlVq+L7v3tpn9ddyLxAS0dH3PiT+2PRzZ+L&#10;fmVlmQ8oAgECBAgQIECAAAECBAgQyKJAd3d31NbWxubNmyP53EGAAAECBAgQSLdAfUtz3L1ieTz6&#10;xhvR6fVGunn3ul6/0tK4cOq0uHrW7Bg5cOBexzhJgAABAgQIECBAgAABAgQIECBAgAABArkjoEFc&#10;7uyFTAgQIECAAAECBAgQIECAAAECBAgQIECAAAECBAgQIHBAgd2trfG/Hv7ZAccZkHmBpTU18a3n&#10;no0/f+/7Mh9MBAIECBAgQIAAAQIECBAgkCWBtra2qKioiMbGxixFFIYAAQIECBAoJoHG9va4f/Wq&#10;eGDN6mjp7Cym0vus1pJE5PdPPjI+PXdeHDZ0aJ/lITABAgQIECBAgAABAgQIECBAgAABAgQIpCag&#10;QVxqXkYTIECAAAECBAgQIECAAAECBAgQIECAAAECBAgQIECgTwX+8YnHo3rnzj7NQfD/Efj6oqfj&#10;wrlz4+ix4/7npGcECBAgQIAAAQIECBAgQCBPBbZv3x4bN26MTs1a8nQHpU2AAAECBHJXoL2rM36+&#10;bl38YMXy2JVoSOvIjsBJhx0WN84rj2mjRmcnoCgECBAgQIAAAQIECBAgQIAAAQIECBAgkDYBDeLS&#10;RmkhAgQIECBAgAABAgQIECBAgAABAgQIECBAgAABAgQIZFZg2eaaWPDSi5kNYvWUBFo7OuJ/P/po&#10;/PiaT6Y0z2ACBAgQIECAAAECBAgQIJBLAsmGcFVVVbFjx45cSksuBAgQIECAQAEIdHd3x9NVlbFg&#10;2dLY3NhYABXlRwkzRo+Om8rnx/GHHJofCcuSAAECBAgQIECAAAECBAgQIECAAAECBP5IQIO4PyJx&#10;ggABAgQIECBAgAABAgQIECBAgAABAgQIECBAgAABArkp8NePPBLJG6kcuSXwxOpV8fSaNfH+GTNy&#10;KzHZECBAgAABAgQIECBAgACBHgg0NDREZWVltLW19WC0IQQIECBAgACBngv8bvPmuG3p4linCW3P&#10;0Xo5cuKwYfHpufPizMOPiJKSkl6uZjoBAgQIECBAgAABAgQIECBAgAABAgQI9KWABnF9qS82AQIE&#10;CBAgQIAAAQIECBAgQIAAAQIECBAgQIAAAQIEeiiwcOXKeG79Gz0cbVi2Bf5u4WNx5rRpUVpamu3Q&#10;4hEgQIAAAQIECBAgQIAAgYMSSDahr6mpidra2oOabxIBAgQIECBAYF8Cq7fXx+1LFserXmfsiyjt&#10;50cPHBhXz54THz56avTzXkXafS1IgAABAgQIECBAgAABAgQIECBAgACBvhDQIK4v1MUkQIAAAQIE&#10;CBAgQIAAAQIECBAgQIAAAQIECBAgQIBACgLJG7b/+eknU5hhaLYFVtZuiZ8uXRKXzD8226HFI0CA&#10;AAECBAgQIECAAAECKQs0NzdHRUVFtLS0pDzXBAIECBAgQIDAvgSqGxpiwbIl8auqqn0NcT7NAoP6&#10;9YtLZ8yMS2fOjMH9+qd5dcsRIECAAAECBAgQIECAAAECBAgQIECAQF8KaBDXl/piEyBAgAABAgQI&#10;ECBAgAABAgQIECBAgAABAgQIECBAoAcCv1i+PJbV1PRgpCF9KfD1RU/HxfPKo7S0tC/TEJsAAQIE&#10;CBAgQIAAAQIECOxXoLa2NmoSf2dINqR3ECBAgAABAgTSIbA90XT2nhXL4xdvrItOrzHSQXrANcpK&#10;SuLDR0+Na2bPidGDBh1wvAEECBAgQIAAAQIECBAgQIAAAQIECBAgkH8CGsTl357JOA8E2traYtmy&#10;ZZH8AE19fX3U1dXt+Zl8/vbfd+3aFcOGDYvRo0e/9Rg1atRbz5Pn3/x9+vTpMWLEiDyoXooECBAg&#10;QIAAAQIECBAgQIAAAQIECBAgQIAAAQLpFvjmM/+V7iWtlwGBtdu2xS8SN8BdOHdeBla3JAECBAgQ&#10;IECAAAECBAgQ6J1A8vOtlZWV0dDQ0LuFzCZAgAABAgQI/LdAc0d73L96ddy/ZnW0dHRwyZLAmUdM&#10;jk8n3ouYlLgnyUGAAAECBAgQIECAAAECBAgQIECAAAEChSugQVzh7q3KsiiwLXGjxwsvvBDPP//8&#10;np8vv/xytCS+/SidR2lpacyePTtOPfXUPY/TTjstZsyYESWJb/xxECBAgAABAgQIECBAgAABAgQI&#10;ECBAgAABAgQIFK7Ac+vfiNeqqwu3wAKr7NvPPatBXIHtqXIIECBAgAABAgQIECBQCALbt2+Pqqqq&#10;6OrqKoRy1ECAAAECBAj0sUBH4jXFo4n3L+5eviy2t7b2cTbFE/74Qw6Jm8rnx4zRY4qnaJUSIECA&#10;AAECBAgQIECAAAECBAgQIECgiAU0iCvizVf6wQts2rQpFi5c+FZDuNWJbzvK9JH8QM6yZcv2PO64&#10;44494caMGROnnHLKWw3jks3jBg8enOlUrE+AAAECBAgQIECAAAECBAgQIECAAAECBAgQIJBFgX9/&#10;/rksRhOqtwIvJ262/11lZZw0eXJvlzKfAAECBAgQIECAAAECBAj0WqCzs3NPY7gdO3b0ei0LECBA&#10;gAABAgS6u7vj1xs3xh3LlsSmhgYgWRKYNmrUnsZwJx56WJYiCkOAAAECBAgQIECAAAECBAgQIECA&#10;AAECuSCgQVwu7IIc8kIg+SbWU089Ff/xH/8RDz/8cHR0dPR53vX19fHYY4/teSSTGT16dFx//fXx&#10;uc99Lo488sg+z08CBAgQIECAAAECBAgQIECAAAECBAgQIECAAAECvROo2bUrHl+1qneLmJ11ge//&#10;7iUN4rKuLiABAgQIECBAgAABAgQIvFNg9+7dUZloYt7e3v7OS34nQIAAAQIECKQs8GrtlrhtyeJY&#10;s317ynNNODiBCUOHxqfmzov3HzE5SkpKDm4RswgQIECAAAECBAgQIECAAAECBAgQIEAgbwVK8zZz&#10;iRPIksC2bdvilltuiRkzZsQ555wTP/3pT3OiOdzeyt+eeJMtmevUqVPjYx/7WDzzzDN7G+YcAQIE&#10;CBAgQIAAAQIECBAgQIAAAQIECBAgQIBAngjc+8rL0ZX4IiNHfgk8tHRJ7Gppya+kZUuAAAECBAgQ&#10;IECAAAECBSPQ1dUV1dXVsW7dOs3hCmZXFUKAAAECBPpOYO2O7fGXz/46/tev/0tzuCxtw8iBA+NP&#10;jj0u7j7v/Dh78pGaw2XJXRgCBAgQIECAAAECBAgQIECAAAECBAjkmkC/XEtIPgRyReCFF16I7373&#10;u/Hggw9Ga2trrqTVozw6Ozv3NLJLNrM79thj4wtf+EJcfvnlMWjQoB7NN4gAAQIECBAgQIAAAQIE&#10;CBAgQIAAAQIECBAgQCA3BO77/au5kYgsUhJobm+Ph5cti6tOPDGleQYTIECAAAECBAgQIECAAIHe&#10;CjQ3N0dFRUW0aFzeW0rzCRAgQIBA0QtsbmyMBcuWxlOVFUVvkS2AQWVl8fEZM+OymcfEkP79sxVW&#10;HAIECBAgQIAAAQIECBAgQIAAAQIECBDIUYHSHM1LWgT6TGDr1q1x5ZVXxrvf/e64995786453Dvh&#10;XnvttfjUpz4VRxxxRPz7v//7Oy/7nQABAgQIECBAgAABAgQIECBAgAABAgQIECBAIEcFlmzaFG/U&#10;1eVodtI6kMBPly450BDXCRAgQIAAAQIECBAgQIBAWgVqa2tjzZo1msOlVdViBAgQIECg+AR2trbG&#10;t1/7fVz9+GOaw2Vp+8tKSuLDR0+Ney/4YHxq7jzN4bLkLgwBAgQIECBAgAABAgQIECBAgAABAgRy&#10;XaBfricoPwLZFLjnnnvii1/8YtQV4I0227Zti89+9rPx+OOPx4IFC2LcuHHZpBWLAAECBAgQIECA&#10;AAECBAgQIECAAAECBAgQIEAgRYGHNBhLUSy3hj/zxrqob2qMMUOG5lZisiFAgAABAgQIECBAgACB&#10;ghNoa2uLysrKaGhoKLjaFESAAAECBAhkT6CloyMeeH1N/HjVymhKPHdkR+A9hx8eN8wtj8OHD89O&#10;QFEIECBAgAABAgQIECBAgAABAgQIECBAIG8ENIjLm62SaCYF1q9fHzfddFM8+eSTmQyTE2s//PDD&#10;UV5eHslmeGeffXZO5CQJAgQIECBAgAABAgQIECBAgAABAgQIECBAgACBPxZ4PHEDliN/BTq7uuLJ&#10;NWvi0mOPy98iZE6AAAECBAgQIECAAAECOS9QX18f1dXV0dnZmfO5SpAAAQIECBDITYHk37Mf27A+&#10;vr98WdS3tORmkgWY1bHjD4mbEvf3HDNmbAFWpyQCBAgQIECAAAECBAgQIECAAAECBAgQSIdAaToW&#10;sQaBfBVIfhjm1ltvjblz5xZFc7g396mmpibOOeec+Mu//Mtob29/87SfBAgQIECAAAECBAgQIECA&#10;AAECBAgQIECAAAECOSKwcceOWFVbmyPZSONgBZ5avfpgp5pHgAABAgQIECBAgAABAgT2K9DR0REb&#10;NmyIyspKzeH2K+UiAQIECBAgsD+BZzZujGufWBj/8srLmsPtDyqN16aOHBVfO/098c33nak5XBpd&#10;LUWAAAECBAgQIECAAAECBAgQIECAAIFCFOhXiEWpiUBPBJLN4a644or4yU9+0pPhBTemu7s7brnl&#10;lli0aFH86Ec/ihkzZhRcjQoiQIAAAQIECBAgQIAAAQIECBAgQIAAAQIECOSrwNOvr8nX1OX9NoFF&#10;a1+P5PtyJSUlbzvrKQECBAgQIECAAAECBAgQ6J3Arl27oqqqypcE947RbAIECBAgUNQCr22tjduX&#10;LI6V9fVF7ZDN4g8dMiQ+NXdenD35yCj1vkE26cUiQIAAAQIECBAgQIAAAQIECBAgQIBA3gpoEJe3&#10;Wyfx3ggkm8NdffXVRdsc7u12r7zySpxwwgnx9NNPx8knn/z2S54TIECAAAECBAgQIECAAAECBAgQ&#10;IECAAAECBAj0kcBvNmzoo8jCplOgvqkpVidusjvmkEPTuazmdXp9AABAAElEQVS1CBAgQIAAAQIE&#10;CBAgQKBIBbq6umLTpk2xbdu2IhVQNgECBAgQINBbgTd27og7li6J39bU9HYp83soMGLAgLhq1uy4&#10;cOq0GFBW1sNZhhEgQIAAAQIECBAgQIAAAQIECBAgQIAAgQgN4vwrKDqB5Idjrr322rjvvvuKrvZ9&#10;FdzQ0BAXXHBBPPvsszFr1qx9DXOeAAECBAgQIECAAAECBAgQIECAAAECBAgQIEAgSwK/rajIUiRh&#10;Mi3wYmIvNYjLtLL1CRAgQIAAAQIECBAgUPgCTYkm5JWVldHS0lL4xaqQAAECBAgQSLvAlqbGuGvZ&#10;svhlxYboTvvqFtybwMBEM7hLps+Iy445Job1H7C3Ic4RIECAAAECBAgQIECAAAECBAgQIECAAIH9&#10;CmgQt18eFwtNINkc7rrrrosf/vCHhVZar+upq6uLc845J55//vmYPHlyr9ezAAECBAgQIECAAAEC&#10;BAgQIECAAAECBAgQIECAwMEJ1Dbsjort9Qc32aycE3gpcfP+J086OefykhABAgQIECBAgAABAgQI&#10;5I/Ali1boqamJn8SlikBAgQIECCQMwK72lrj3pUr46G1r0d74p4aR+YFykpK4vwpU+La2XNj7ODB&#10;mQ8oAgECBAgQIECAAAECBAgQIECAAAECBAgUrIAGcQW7tQp7p0B3d3dcf/31cc8997zzkt//W2Dj&#10;xo17msQ999xzMW7cOC4ECBAgQIAAAQIECBAgQIAAAQIECBAgQIAAAQJ9ILDMDd99oJ65kEtrNmVu&#10;cSsTIECAAAECBAgQIECAQEELtLa2RmWi8XhjY2NB16k4AgQIECBAIP0CrZ0d8Z+vvx4/WrUyGtvb&#10;0x/AinsVOGPSpLh+XnlMHj5ir9edJECAAAECBAgQIECAAAECBAgQIECAAAECqQhoEJeKlrF5LfDP&#10;//zPcdddd2WthqFDh8a8efNi/vz5MWHChBg+fHiMGDHij34OGzYskh/g2blzZ+zatWvP483nyZ91&#10;dXWxePHieO2112L37t0Zz3/16tVx/vnnx6JFi/bkmvGAAhAgQIAAAQIECBAgQIAAAQIECBAgQIAA&#10;AQIECPyBwIotW/7gd7/kt8CarVujs6srykpL87sQ2RMgQIAAAQIECBAgQIBAVgXq6+ujuro6Ojs7&#10;sxpXMAIECBAgQCC/BTq7u+Lx9evj+yuWx7bm5vwuJo+yLx83Pm4qL4/ZY8flUdZSJUCAAAECBAgQ&#10;IECAAAECBAgQIECAAIFcF9AgLtd3SH5pEaioqIivfvWraVlrb4skG7+dccYZceyxx+5pCJf8OXXq&#10;1ChN400e3d3d8Xri25teffXVPY/f//738dvf/jYaGhr2llKvzr388stx0UUXxcKFC2PAgAG9Wstk&#10;AgQIECBAgAABAgQIECBAgAABAgQIECBAgACB1ARWbNmc2gSjc1qgtaMj1tfXxbTEzWEOAgQIECBA&#10;gAABAgQIECBwIIFkQ7jKyso9Xzx8oLGuEyBAgAABAgTeLvBcornsHUsXR+Xu3W8/7XkGBY4aMTJu&#10;nFcep06cmMEoliZAgAABAgQIECBAgAABAgQIECBAgACBYhXQIK5Yd77I6v7zP//zaE7zNx+VlZXF&#10;Bz7wgbjmmmv2NFMbPHhwRlVLSkpixowZex6XXXbZnlhNTU3xwAMPxJ133hnPPPNMWuMvWrQovva1&#10;r8WXv/zltK5rMQIECBAgQIAAAQIECBAgQIAAAQIECBAgQIAAgf0LVNZv3/8AV/NOYEN9vQZxebdr&#10;EiZAgAABAgQIECBAgED2BXYnmrkkvxS5I9Fs3EGAAAECBAgQ6KnA0m1b47Yli2N5XV1PpxjXS4Hx&#10;iXuIrpszN849akqUJu73cRAgQIAAAQIECBAgQIAAAQIECBAgQIAAgUwIaBCXCVVr5pTAE088EQ89&#10;9FDacpozZ05ce+21ceWVV8aECRPStu7BLDRkyJD45Cc/ueexdu3auOuuu+Luu++O6sS3PqXjSDaI&#10;u/rqq2PKlCnpWM4aBAgQIECAAAECBAgQIECAAAECBAgQIECAAAECPRCo2F7fg1GG5JNA5XZN//Jp&#10;v+RKgAABAgQIECBAgACBbAt0dXXFpk2bYtu2bdkOLR4BAgQIECCQxwLrd+6M7y1bEi8kXkc4siMw&#10;rH//uOKYWfGx6TNiQFlZdoKKQoAAAQIECBAgQIAAAQIECBAgQIAAAQJFK1BatJUrvCgE2tra4gtf&#10;+EJaah0xYkR897vfjaVLl8aXvvSlPm8O986ipk2bFl/96lf3fHPkLbfcEoMT30bU26O5uTn+7M/+&#10;rLfLmE+AAAECBAgQIECAAAECBAgQIECAAAECBAgQINBDgT03hO/a1cPRhuWLwMbETXoOAgQIECBA&#10;gAABAgQIECCwN4GmpqZYvXq15nB7w3GOAAECBAgQ2KvA1sTrh//7u5fi+ief0Bxur0LpP9m/tDQu&#10;nTkzfnTBh+LyRIM4zeHSb2xFAgQIECBAgAABAgQIECBAgAABAgQIEPhjAQ3i/tjEmQIS+OY3vxlr&#10;1qzpdUUf+chHYsWKFXHzzTdHSUlJr9fL5AJliW8gSjawW7x4cZxxxhm9DvXwww/Ho48+2ut1LECA&#10;AAECBAgQIECAAAECBAgQIECAAAECBAgQIHBggZ0tLdHV3X3ggUbklUBdY2Ne5StZAgQIECBAgAAB&#10;AgQIEMi8QHfi//9btmzZ8znX1tbWzAcUgQABAgQIEMh7gd1tbXHbksVx5cJHY+GG9d5PyMKOlibu&#10;ITrvqClx7/kfjM+UHxvDBwzIQlQhCBAgQIAAAQIECBAgQIAAAQIECBAgQIDA/y+gQZx/CQUrUFNT&#10;E//0T//Uq/rGjx8fP/nJT+LnP/95TJo0qVdrZXvy9OnT49e//nV8+9vfjmHDhvUq/J/+6Z+GDx/1&#10;itBkAgQIECBAgAABAgQIECBAgAABAgQIECBAgECPBOqaNBLrEVSeDbKvebZh0iVAgAABAgQIECBA&#10;gECGBdoSzV3Wrl0byc+6OggQIECAAAECBxJo6+yMH69eFVc89sien+1dXQea4noaBE6dMDG+94Fz&#10;469OOjnGDxmShhUtQYAAAQIECBAgQIAAAQIECBAgQIAAAQIEUhPol9pwownkj8CCBQuisfHgb6CZ&#10;MGFC/OpXv4qZM2fmT9HvyLQk8U1Fn/vc5+Lss8+OM88886A/SLRu3br4+te/Hl/+8pffEcGvBAgQ&#10;IECAAAECBAgQIECAAAECBAgQIECAAAEC6RTY2dySzuWslSMC9jVHNkIaBAgQIECAAAECBAgQyAGB&#10;urq6qK6uji6NXXJgN6RAgAABAgRyW6Cruzue2LA+7lq+LLY2N+d2sgWU3ZyxY+Om8vkxb9z4AqpK&#10;KQQIECBAgAABAgQIECBAgAABAgQIECCQjwIaxOXjrsn5gALdiTfB7rzzzgOO29eAQmgO9/bakk3u&#10;ks3uetMkLtkg7otf/GIMGzbs7Ut7ToAAAQIECBAgQIAAAQIECBAgQIAAAQIECBAgkEaBlo6ONK5m&#10;qVwRaLWvubIV8iBAgAABAgQIECBAgECfCXQk/m9YVVUVO3fu7LMcBCZAgAABAgTyR+C3NZvitiVL&#10;YsMurx2ytWuThw+P6+eVxxmTDs9WSHEIECBAgAABAgQIECBAgAABAgQIECBAgMB+BTSI2y+Pi/kq&#10;8PTTT8f69esPKv3DDjssFi1aFMmmaoV0vNkk7n3ve19s3rw55dKamprikUceicsuuyzluSYQIECA&#10;AAECBAgQIECAAAECBAgQIECAAAECBAj0TKC9s7NnA43KK4E2+5pX+yVZAgQIECBAgAABAgQIpFtg&#10;165dUVlZGckmcQ4CBAgQIECAwP4EVtRt29MYbsm2rfsb5loaBcYNHhyfnD0nzp8yJcpKStO4sqUI&#10;ECBAgAABAgQIECBAgAABAgQIECBAgEDvBDSI652f2TkqcO+99x5UZoMTb+o89dRTccwxxxzU/Fyf&#10;9GaTuPe+971RW1ubcroPPPCABnEpq5lAgAABAgQIECBAgAABAgQIECBAgAABAgQIEOi5QEeXBnE9&#10;18qfkZ32NX82S6YECBAgQIAAAQIECBBIo0BXV1dUV1dHXV1dGle1FAECBAgQIFCIApW7d8WCpUvj&#10;meqNhVheTtY0tH//uHzmMXHJjBkxsMwtdjm5SZIiQIAAAQIECBAgQIAAAQIECBAgQIBAkQv463WR&#10;/wMo1PJ/+ctfHlRp//AP/xBz5sw5qLn5MinZ/O7222+Piy66KOWUFy5cGI2NjTF06NCU55pAgAAB&#10;AgQIECBAgAABAgQIECBAgAABAgQIECBwYIEBbkA6MFIejuhvX/Nw16RMgAABAgQIECBAgACB3gkk&#10;P29ZUVERbW1tvVvIbAIECBAgQKCgBeqam+PuFcvjsfVvRGd3d0HXmivF9S8tjYumTYurZs2OEQMG&#10;5kpa8iBAgAABAgQIECBAgAABAgQIECBAgAABAn8koEHcH5E4ke8Cy5cvj02bNqVcxgknnBBf/OIX&#10;U56XjxMuvPDCuPTSS+P+++9PKf3mxBuPjzzyyJ65KU00mAABAgQIECBAgAABAgQIECBAgAABAgQI&#10;ECBAoEcC/cvKejTOoPwSGGBf82vDZEuAAAECBAgQIECAAIFeCHQnGrts3rw5amtrI/ncQYAAAQIE&#10;CBDYm0BDe1vcv3pVPLBmTbR2du5tiHNpFihJrPeBI4+KT82dG4cOGZrm1S1HgAABAgQIECBAgAAB&#10;AgQIECBAgAABAgTSL6BBXPpNrdjHAk8++WTKGfTv3z8WLFgQZUV0Y8a3vvWtePrpp2Pbtm0peT34&#10;4IMaxKUkZjABAgQIECBAgAABAgQIECBAgAABAgQIECBAoOcCgxPvWzkKT2CQfS28TVURAQIECBAg&#10;QIAAAQIE9iLQ0tISFRUVkfxCXgcBAgQIECBAYG8CbYlmcA+vWxs/WLkidrW17W2IcxkQeNdhE+LG&#10;8vI4euSoDKxuSQIECBAgQIAAAQIECBAgQIAAAQIECBAgkBkBDeIy42rVPhR48cUXU45+3XXXxfz5&#10;81Oel88Txo8fH//6r/8aV111VUplPPbYY9HU1BRDhgxJaZ7BBAgQIECAAAECBAgQIECAAAECBAgQ&#10;IECAAAECBxYYPXjwgQcZkXcC9jXvtkzCBAgQIECAAAECBAgQSFmgtrY2ampqoru7O+W5JhAgQIAA&#10;AQKFL9CVeI3wdGVFLFi2NLYk7slwZEdg1pgxicZw8+PY8YdkJ6AoBAgQIECAAAECBAgQIECAAAEC&#10;BAgQIEAgjQIaxKUR01K5IbBq1aqUE7nmmmtSnlMIEy6//PL4i7/4iz0fSOppPcnmcK+++mqcfvrp&#10;PZ1iHAECBAgQIECAAAECBAgQIECAAAECBAgQIECAQA8Fxgwd2sORhuWTwFj7mk/bJVcCBAgQIECA&#10;AAECBAikJNDW1hYVFRXR2NiY0jyDCRAgQIAAgeIReGlzTdy+ZEms27mjeIru40oPHzYsrp9XHu89&#10;/Ig+zkR4AgQIECBAgAABAgQIECBAgAABAgQIECBw8AIaxB28nZk5KJD81sXVq1enlNlRRx0Vp512&#10;WkpzCmVwaWlpXHHFFXHrrbemVFJ1dXVK4w0mQIAAAQIECBAgQIAAAQIECBAgQIAAAQIECBDomcDw&#10;gQNjYL9+0drR0bMJRuWFwDgN4vJinyRJgAABAgQIECBAgACBVAXq6+sj+ZnKzs7OVKcaT4AAAQIE&#10;CBSBwKr6urgt0Rjuta21RVBtbpQ4ZtCg+OTsOfHBKUdHWeKeGQcBAgQIECBAgAABAgQIECBAgAAB&#10;AgQIEMhnAQ3i8nn35P5HApWVldHc3PxH5/d34sorr4ySkpL9DSnoa1dffXXKDeI2bdpU0CaKI0CA&#10;AAECBAgQIECAAAECBAgQIECAAAECBAj0pcARo0bF2m3b+jIFsdMsMHnU6DSvaDkCBAgQIECAAAEC&#10;BAgQ6EuBjkRj96qqqti5c2dfpiE2AQIECBAgkKMCG3fvjgXLlsZ/bazK0QwLL60hiS/fuWzmMfHx&#10;GTNjUOK5gwABAgQIECBAgAABAgQIECBAgAABAgQIFIKAv3gXwi6q4S2BLVu2vPW8p08uvvjing4t&#10;yHHz58+PefPmxdKlS3tcnwZxPaYykAABAgQIECBAgAABAgQIECBAgAABAgQIECCQssDk0aM1iEtZ&#10;LbcnTB6jQVxu75DsCBAgQIAAAQIECBAg0HOBHTt2xMaNGyPZJM5BgAABAgQIEHi7QH1Lc9yzYkU8&#10;8sa66OzufvslzzMk0K+0NC6cOjWunjUnRg4cmKEoliVAgAABAgQIECBAgAABAgQIECBAgAABAn0j&#10;oEFc37iLmiGB3YlvWUr1mDZtWqpTCm78WWedpUFcwe2qgggQIECAAAECBAgQIECAAAECBAgQIECA&#10;AIF8FTh6zNhYFK/na/ry3ovAlMSeOggQIECAAAECBAgQIEAgvwU6Ozujuro66uvr87sQ2RMgQIAA&#10;AQJpF2hqb4/716yKn6xeHS2J1wyO7AicPfnI+PTceXHY0KHZCSgKAQIECBAgQIAAAQIECBAgQIAA&#10;AQIECBDIsoAGcVkGFy6zAqk2iBs+fHiMGDEis0nlwepHHHFESllu2rQppfEGEyBAgAABAgQIECBA&#10;gAABAgQIECBAgAABAgQI9Fxg1qGH9nywkTkvMGLQoJg0cmTO5ylBAgQIECBAgAABAgQIENi3QEND&#10;Q1RWVkZbW9u+B7lCgAABAgQIFJ1Ae1dn/GLdurhn5YrY2dpadPX3VcEnHXpY3FheHtNGje6rFMQl&#10;QIAAAQIECBAgQIAAAQIECBAgQIAAAQJZEdAgLivMgmRLIPkBnFSOww8/PJXhBTs2VQcN4gr2n4LC&#10;CBAgQIAAAQIECBAgQIAAAQIECBAgQIAAgRwQmHPYhBzIQgrpEpiTuFHNQYAAAQIECBAgQIAAAQL5&#10;KdDd3R01NTVRW1ubnwXImgABAgQIEMiIQPI1wqKqyliwbGnUNDZmJIZF/1hgxujRcVP5/Dj+EF+0&#10;88c6zhAgQIAAAQIECBAgQIAAAQIECBAgQIBAIQpoEFeIu1rENY0aNSql6lNtjJbS4nk0+Igjjkgp&#10;27q6upTGG0yAAAECBAgQIECAAAECBAgQIECAAAECBAgQINBzgTmHHRalJSXRlbjBzJH/AvMnTsz/&#10;IlRAgAABAgQIECBAgACBIhRobm6OioqKaGlpKcLqlUyAAAECBAjsS+DlLZvjtiWLY+2OHfsa4nya&#10;BSYOGxbXz50X7zv8iChJvH/iIECAAAECBAgQIECAAAECBAgQIECAAAECxSKgQVyx7HSR1Dlp0qSU&#10;Ki0rK0tpfKEOnpjiTSnjx48vVAp1ESBAgAABAgQIECBAgAABAgQIECBAgAABAgT6XGDYwIGRbBK3&#10;tKamz3ORQO8FTj7yyN4vYgUCBAgQIECAAAECBAgQyJpAd6Jhe21tbdT4f3nWzAUiQIAAAQL5ILBm&#10;e32iMdySeLV2Sz6kWxA5jk68X3LN7DnxoaOnRr/S0oKoSREECBAgQIAAAQIECBAgQIAAAQL/H3v3&#10;AWdnXSaO/pmZ9F4gkE56T1CC9KJAQEBA0EUBqQq6/lfdXfW63lV35e7Vvcvqf8UGCixVbKvoSi8K&#10;gvQy6WVSpiSTyaRMJplMn3tO7nVRTMg5U86c8n0/n/OZmfM+v9/zPN83uyNzznleAgQIECCQjoAB&#10;celoic16gXQHxFVWVmZ9T5kocFead66aMGFCJsqSgwABAgQIECBAgAABAgQIECBAgAABAgQIECBQ&#10;sALHTz7KgLg8ufrHTTIgLk8upTYIECBAgAABAgQIECgAgaampti0aVM0NDQUQLdaJECAAAECBFIR&#10;qNqzJ25btjSeqihPJVxMNwgM6NMnLp05Ky6dNSsG9unbDTvaggABAgQIECBAgAABAgQIECBAgAAB&#10;AgQI5KaAAXG5ed1UfRCBww8/PPr27RstLS0HifjzpysqKv78iQL9aePGjWl1bkBcWlyCCRAgQIAA&#10;AQIECBAgQIAAAQIECBAgQIAAAQJpC5w8ZWr84Pk/pL3OguwSmDp6dIwbPjy7ilINAQIECBAgQIAA&#10;AQIECBxQoLa2NjZv3hzt7e0HPO9JAgQIECBAoLAEdjY2xl0rl8evy8qiraOjsJrvpW5Liori/KnT&#10;4qq582LkgAG9VIW0BAgQIECAAAECBAgQIECAAAECBAgQIEAgewQMiMuea6GSbhAoSrwYNG7cuP13&#10;b0xlu7q6uqivr4+hQ4emEp63MRs2bEirt4kTJ6YVL5gAAQIECBAgQIAAAQIECBAgQIAAAQIECBAg&#10;QCA9gdOmT4+S4uJo86H09OCyLPrMGTOzrCLlECBAgAABAgQIECBAgMBbBZI3JU7ecHj37t1vPeVn&#10;AgQIECBAoAAF9rW2xE/WrIn7V6+KxtbWAhTonZZPnzAxPrpgYYwfMqR3CpCVAAECBAgQIECAAAEC&#10;BAgQIECAAAECBAhkoYABcVl4UZTUNYHx48enPCAumWnTpk0xf/78riXN8dUbN25Mq4MJEyakFS+Y&#10;AAECBAgQIECAAAECBAgQIECAAAECBAgQIEAgPYHhAwbEcZMmxXNpvo6TXhbRPS1w5sxZPZ3C/gQI&#10;ECBAgAABAgQIECDQBYFdu3ZFZWVltBr+0gVFSwkQIECAQH4ItCZu2PLf68virhXLY2dTU340lQNd&#10;vHPMmLh+4aKYNXJUDlSrRAIECBAgQIAAAQIECBAgQIAAAQIECBAgkFkBA+Iy6y1bBgQmT54czz33&#10;XMqZfv3rXxsQl+YHiwyIS/mfl0ACBAgQIECAAAECBAgQIECAAAECBAgQIECAQKcFzps7z4C4Tuv1&#10;/sKh/fvHqdOm9X4hKiBAgAABAgQIECBAgACBvxBoa2vbPxhu586df3HOEwQIECBAgEBhCXR0dMRv&#10;Kyvih8uWxuY9ewqr+V7sdvqIEfGxBQvjXUeO7cUqpCZAgAABAgQIECBAgAABAgQIECBAgAABAtkt&#10;UJzd5amOQPoC559/flqL7r777rTi8y24PXGXq9deey2ttpJD+BwECBAgQIAAAQIECBAgQIAAAQIE&#10;CBAgQIAAAQI9K3Dh/AU9m8DuPSpw7py50b+Pe7b1KLLNCRAgQIAAAQIECBAg0AmB+vr6WL16dRgO&#10;1wk8SwgQIECAQJ4JvFqzNT7+xGPx1ef/YDhchq7tkYMHxxffdVzceuYSw+EyZC4NAQIECBAgQIAA&#10;AQIECBAgQIAAAQIECOSugHej5+61U/lBBC688MIYNGhQNDQ0HCTiz59euXJlvPLKK3HMMcf8+YkC&#10;+ek3v/lNVFRUpNzt1KlTY+7cuSnHCyRAgAABAgQIECBAgAABAgQIECBAgAABAgQIEOicwPjhw+P4&#10;xI17nt+0qXMbWNWrAu9fsLBX80tOgAABAgQIECBAgAABAn8ukLyh7ubNm6O2tvbPT/iJAAECBAgQ&#10;KDiBdbt2xq2lpfHS1uqC6723Gh7Wr19cOXdeXDBtWvQtLumtMuQlQIAAAQIECBAgQIAAAQIECBAg&#10;QIAAAQI5JWBAXE5dLsWmIjA4cTehCy64IO6///5UwvfH3H333QU7IO7mm29O2SkZeNVVV0VRUVFa&#10;awQTIECAAAECBAgQIECAAAECBAgQIECAAAECBAh0TuCKYxYbENc5ul5ddeTQoXHmzJm9WoPkBAgQ&#10;IECAAAECBAgQIPCmQPKmw5sSA9ibmprefNJ3BAgQIECAQMEJVO/dG7cvXxqPJ/53QUfBdd87DQ8o&#10;KYkPJP5e/uFZc2JQ3769U4SsBAgQIECAAAECBAgQIECAAAECBAgQIEAgRwWKc7RuZRN4W4HLLrvs&#10;bc+/9eTtt98e5eXlb306739etWpVPPbYYyn3mRwMd+WVV6YcL5AAAQIECBAgQIAAAQIECBAgQIAA&#10;AQIECBAgQKBrAhctWBhD+/fv2iZWZ1zg8sRgv5JiL8dnHF5CAgQIECBAgAABAgQIvEWgo6Mjqqur&#10;Y+3atYbDvcXGjwQIECBAoJAE6hJDYr/z+mvxkYcfjMcMh8vIpS9JfP7kfVOnxb3nnhfXzV9oOFxG&#10;1CUhQIAAAQIECBAgQIAAAQIECBAgQIAAgXwT6JNvDemHQFLg7LPPjpEjR8bOnTtTAqmvr48bbrgh&#10;HnrooZTi8yXo29/+dlqtnHbaaXHUUUeltUYwAQIECBAgQIAAAQIECBAgQIAAAQIECBAgQIBA5wUG&#10;9+sXlx79jvjhC893fhMrMypQnLzp0uJjM5pTMgIECBAgQIAAAQIECBD4S4HGxsb9Nw9uaGj4y5Oe&#10;IUCAAAECBApCoLG1NX6+dk3ct2plNCS+d2RG4NTxE+JjiRvgTBg6NDMJZSFAgAABAgQIECBAgAAB&#10;AgQIECBAgAABAnkq4JbleXphC72tfokPynzgAx9Ii+Hhhx+OO++8M601uRycvBtmuv1eddVVudyy&#10;2gkQIECAAAECBAgQIECAAAECBAgQIECAAAECOSnwiZNOiqLE0DFHbghcMG9+TErczMpBgAABAgQI&#10;ECBAgAABAr0nUFtbG2vWrAnD4XrvGshMgAABAgR6U6CtvT3+e31ZXP7Qb+KHy5YaDpehi7Ho8MPj&#10;u2ecGf984kmGw2XIXBoCBAgQIECAAAECBAgQIECAAAECBAgQyG8BA+Ly+/oWdHf/+I//GEOGDEnL&#10;4G//9m+juro6rTW5GFxfXx8XXnhh7NmzJ+XyBw8enPbQvZQ3F0iAAAECBAgQIECAAAECBAgQIECA&#10;AAECBAgQIHBQgamjD4tz58w56Hknskvgf518SnYVpBoCBAgQIECAAAECBAgUkEBzc3OUlZVFZWVl&#10;tCcGwzgIECBAgACBwhN4pqoyrnn04fj3V16OHY2NhQfQCx1PHT48vpb42/j/Pv09MWfU6F6oQEoC&#10;BAgQIECAAAECBAgQIECAAAECBAgQIJCfAgbE5ed11VVCYNKkSfG1r30tLYudO3fuH5xWV1eX1rpc&#10;Cu7o6IgrrrgiVq5cmVbZf//3f5/2wL20EggmQIAAAQIECBAgQIAAAQIECBAgQIAAAQIECBA4qMBn&#10;Ex+qcmS/wOnTpscxEydmf6EqJECAAAECBAgQIECAQB4KJN8Dunr16kjeRNdBgAABAgQIFJ7AG9tq&#10;4q+feDy+/NyzUeF/D2TkH8ARgwbFF459V/zgrLPj+LHjMpJTEgIECBAgQIAAAQIECBAgQIAAAQIE&#10;CBAgUEgCBsQV0tUuwF4/+clPxkknnZRW5y+++GIsWbIk8nVI3D/90z/Fr371q7RMjj/++PjSl76U&#10;1hrBBAgQIECAAAECBAgQIECAAAECBAgQIECAAAEC3Sdw9Pjxce6cud23oZ16ROD/POusHtnXpgQI&#10;ECBAgAABAgQIECBwcIG2trbYuHFjbNq0KZLfOwgQIECAAIHCEthQtyv+4fdPx2d++1Ss3LG9sJrv&#10;pW6H9esXn1h0dNx1zrlx9lFTorioqJcqkZYAAQIECBAgQIAAAQIECBAgQIAAAQIECOS3QJ/8bk93&#10;hS5QlHiR6bbbbotFixZFU1NTyhzJIXFnn312PProozFs2LCU12V74P333x833nhjWmUOHTo07r33&#10;3ujTx/+7SAtOMAECBAgQIECAAAECBAgQIECAAAECBAgQIECgmwW+eOZZ8dCqldHR0dHNO9uuOwTO&#10;mT07Fk+c1B1b2YMAAQIECBAgQIAAAQIEUhTYvXt3lJeXR2tra4orhBEgQIAAAQL5IrC1YW/csXxZ&#10;PJoYFOuv5pm5qv1LSuKSGTPjw4m/hw/p2y8zSWUhQIAAAQIECBAgQIAAAQIECBAgQIAAAQIFLFBc&#10;wL1rvUAEZs2aFV/5ylfS7vaFF16IJUuWxLZt29Jem20LknfE/MIXvhCXXXZZ2h8Y+s53vhNTp07N&#10;tpbUQ4AAAQIECBAgQIAAAQIECBAgQIAAAQIECBAoOIF5Rx4ZVy4+tuD6zoWG+xQXx43vPTcXSlUj&#10;AQIECBAgQIAAAQIE8kIg+b7IioqKWL9+veFweXFFNUGAAAECBFIX2N3cFN974/X4yEMPxiOGw6UO&#10;14XI4qKiOG/K1LjnvefFxxYsNByuC5aWEiBAgAABAgQIECBAgAABAgQIECBAgACBdAQMiEtHS2zO&#10;Cnzuc5+LU045Je36k0Pi5s6dG/fff3/aa7NlwZYtW+I973lP/Ou//mvaw+E+/OEPx0c+8pFsaUUd&#10;BAgQIECAAAECBAgQIECAAAECBAgQIECAAIGCF/jHs86KYf37F7xDtgF87PgTYvphh2dbWeohQIAA&#10;AQIECBAgQIBAXgrU19fH6tWrY/v27XnZn6YIECBAgACBAws0tbXGfatWxmUP/iZ+smZ1tLS3HzjQ&#10;s90qcNK48XHHknPis4kb2Bw2cGC37m0zAgQIECBAgAABAgQIECBAgAABAgQIECBA4O0FDIh7ex9n&#10;80SgT58+8dBDD8Xpp5+edke1tbWRHJT2/ve/P6qrq9Ne35sLnnjiiTj66KPj6aefTruMadOmxfe+&#10;972011lAgAABAgQIECBAgAABAgQIECBAgAABAgQIECDQcwKHDR4SX1pyds8lsHPaAmOHDYsvnHFm&#10;2ussIECAAAECBAgQIECAAIH0BNoTQ2AqKyujrKwsmpub01ssmgABAgQIEMhZgbaO9vjNhvVxxUMP&#10;xg+Wlsbelpac7SWXCl9w2GHx7fecEf/XSSfHpMTfwR0ECBAgQIAAAQIECBAgQIAAAQIECBAgQIBA&#10;5gUMiMu8uYy9JDB48OB48MEH46yzzupUBb/85S9j3rx5cccdd0RLlr+gWFNTE5/73OdiyZIlkfw+&#10;3eO4446LZ599NoYPH57uUvEECBAgQIAAAQIECBAgQIAAAQIECBAgQIAAAQI9LHDdccfHcZMm93AW&#10;26cqcNMFF8awAQNSDRdHgAABAgQIECBAgAABAp0Q2Lt3b6xevTqSN/11ECBAgAABAoUj8Ozmqrj2&#10;kYfjppdfitp9+wqn8V7s9KjEMLh/SQyF+9a7z4h5ow/rxUqkJkCAAAECBAgQIECAAAECBAgQIECA&#10;AAECBAyI82+goAQGDhwYv/rVr+Lcc8/tVN87duyIa6+9NiZMmBCf//znY82aNZ3ap6cWrVu3Lj7x&#10;iU/E5MmT46abbork3TLTPT74wQ/GU089FUcccUS6S8UTIECAAAECBAgQIECAAAECBAgQIECAAAEC&#10;BAhkQKCoqCi+dfHFMaBPnwxkk+LtBC5ZuCjOnTP37UKcI0CAAAECBAgQIECAAIEuCHR0dMSWLVsi&#10;+f7IpqamLuxkKQECBAgQIJBLAktrt8XfPPlE/OOzv4/y+vpcKj1naz088Xmbzy8+Nm5bck6cOG58&#10;zvahcAIECBAgQIAAAQIECBAgQIAAAQIECBAgkE8CBsTl09XUS0oCAwYMiF/84hdx4YUXphR/oKCa&#10;mpr4t3/7t5g1a1acdtppcc8990RDQ8OBQnv8uRUrVsTNN98c559//v56vv/970djY2On8v7DP/xD&#10;/PjHP47kID0HAQIECBAgQIAAAQIECBAgQIAAAQIECBAgQIBA9grMPHxM3Pjezt0UKXu7yq3KJgwf&#10;Hv9+Qedfc8ytblVLgAABAgQIECBAgACBzAvs27dv/418t27dGslBcQ4CBAgQIEAg/wU27q5LDIV7&#10;Jj711JOxbHtt/jecBR0O6ds3bkjcDOWe954X750yNYoTN6lxECBAgAABAgQIECBAgAABAgQIECBA&#10;gAABAtkh4Jby2XEd8qqK5MCy2267Let7mjRpUiSHxXV2mNofG3z66acj+bj66qtj7ty5sXjx4v2P&#10;Y445JhYtWrQ/xx9ju/K1tbU1KioqYsOGDbF27dr9OZ988smorq7uyrb71/ZNvKB366237u+hy5vZ&#10;gAABAgQIECBAgAABAgQIECBAgAABAgQIECBAICMCHz3+hHhi7Zp4eNWqjOST5E2B5Afkvv/BS2O4&#10;Gy+9ieI7AgQIECBAgAABAgQIdJNAchhc8ka+W7Zs6aYdbUOAAAECBAhku8C2fQ3xn8uXxcMbN0a7&#10;wbAZuVx9i4vjkhkz4/LZc2JIv34ZySkJAQIECBAgQIAAAQIECBAgQIAAAQIECBAgkJ6AAXHpeYlO&#10;QaCsrCy+8Y1vpBCZXyFtbW2xdOnS/Y877rhjf3N9+vTZPzTuyCOPjOHDh8eIESP2f01+/8dHv8QL&#10;acm7XDY0NOz/+qff7969OzYmXuBMDoWrrKyM5JC4njhOO+20KC8vj69+9auH3P7LX/7yIWMEECBA&#10;gAABAgQIECBAgAABAgQIECBAgAABAgQIZEbgex/4qzj9O9+OTTt3ZCahLPsFvrzk7DhpyhQaBAgQ&#10;IECAAAECBAgQINDNAk1NTbFp06b976ns5q1tR4AAAQIECGShwJ7m5rhv1cr4+bq10Zz4TIaj5wWS&#10;N0A5e/JRcc28+XH4oEE9n1AGAgQIECBAgAABAgQIECBAgAABAgQIECBAoNMCBsR1ms5CAocWSA50&#10;Ky0t3f84dHTvRTz++OORfKRyGBCXipIYAgQIECBAgAABAgQIECBAgAABAgQIECBAgEBmBEYMHBh3&#10;X35FLPn+d6Oxh242lJlOcifL++bNi0+felruFKxSAgQIECBAgAABAgQI5IjAtm3bYsuWLdHe3p4j&#10;FSuTAAECBAgQ6KxAchjcLxJD4e5ZuSL2tLR0dhvr0hQ4fuzYuH7BopgyfHiaK4UTIECAAAECBAgQ&#10;IECAAAECBAgQIECAAAECvSFgQFxvqMtJgAABAgQIECBAgAABAgQIECBAgAABAgQIECBAgACBbhJY&#10;kPhA161/dWlc9aP7oqOjo5t2tc2BBBaOGxff+8BfHeiU5wgQIECAAAECBAgQIECgkwLNzc1RXl4e&#10;e/bs6eQOlhEgQIAAAQK5ItCe+Bv2o5s2xu3Llsa2fftypeycr3Pu6NFxQ2Iw3MLDD8/5XjRAgAAB&#10;AgQIECBAgAABAgQIECBAgAABAgQKScCAuEK62nolQIAAAQIECBAgQIAAAQIECBAgQIAAAQIECBAg&#10;QCAvBd43b3589Zz3xpceejAv+8uGpiYMHx4//shVMbhfv2woRw0ECBAgQIAAAQIECBDIC4Ht27fH&#10;5s2bo62tLS/60QQBAgQIECBwcIE/JH7n37q0NDburjt4kDPdKjBx6ND46PyFceqECd26r80IECBA&#10;gAABAgQIECBAgAABAgQIECBAgACBzAgYEJcZZ1kIECBAgAABAgQIECBAgAABAgQIECBAgAABAgQI&#10;ECDQowL/6+RTYmt9fXz798/0aJ5C3Hz0oMHxs6uvjSOHDSvE9vVMgAABAgQIECBAgACBbhdoaWmJ&#10;ioqK2L17d7fvbUMCBAgQIEAguwRWbK+NW0pLo7R2W3YVlsfVjB4wIK5K3Fjm3ClToqSoOI871RoB&#10;AgQIECBAgAABAgQIECBAgAABAgQIEMhvAQPi8vv66o4AAQIECBAgQIAAAQIECBAgQIAAAQIECBAg&#10;QIAAgQISuPG958be5ua448UXCqjrnm11WOKDdL+45tqYNWZMzyayOwECBAgQIECAAAECBApEYOfO&#10;nVFVVRWtra0F0rE2CRAgQIBAYQqU1++OHy4tjWcSv/cdmREY3LdvfGjW7PjgzJnRv8RHxjKjLgsB&#10;AgQIECBAgAABAgQIECBAgAABAgQIEOg5AX/t7zlbOxMgQIAAAQIECBAgQIAAAQIECBAgQIAAAQIE&#10;CBAgQCDjAv9+wYXR0dER//nSixnPnW8JRwwcGP919bWxYNy4fGtNPwQIECBAgAABAgQIEMi4QHIg&#10;XGVlZezatSvjuSUkQIAAAQIEMidQu29f3LliWTy4YUO0J/5W7eh5gb7FxXHR9Olx+ey5Mbx//55P&#10;KAMBAgQIECBAgAABAgQIECBAgAABAgQIECCQEQED4jLCLAkBAgQIECBAgAABAgQIECBAgAABAgQI&#10;ECBAgAABAgQyI1BUVBTfvOj9Mahfv/jus7/PTNI8zHL44CHxi2uvi3lHHpmH3WmJAAECBAgQIECA&#10;AAECmRWoq6vbPxyupaUls4llI0CAAAECBDImsDfxe/7+1avip2tWR1NbW8byFnKiokTzZ06eHNfO&#10;WxBHDh5cyBR6J0CAAAECBAgQIECAAAECBAgQIECAAAECeSlgQFxeXlZNESBAgAABAgQIECBAgAAB&#10;AgQIECBAgAABAgQIECBQ6AL/cu55kRxy9s+PPlzoFGn3P3X06PjpVVfH1NGHpb3WAgIECBAgQIAA&#10;AQIECBB4U6AtMRymqqoqduzY8eaTviNAgAABAgTySqClvS0eKCuLu1csj93NzXnVWzY3867EzU2u&#10;X7Aopo0Ykc1lqo0AAQIECBAgQIAAAQIECBAgQIAAAQIECBDogoABcV3As5QAAQIECBAgQIAAAQIE&#10;CBAgQIAAAQIECBAgQIAAAQLZLPCZ006LyaNGxid+9tNoam3N5lKzprbjJ0+Oe6/4SIwaNDhralII&#10;AQIECBAgQIAAAQIEclFgz549sWnTpmhpacnF8tVMgAABAgQIHEKgo6MjHi/fFLctWxpbGxoOEe10&#10;dwnMHjUqbkgMhjt6zJju2tI+BAgQIECAAAECBAgQIECAAAECBAgQIECAQJYKGBCXpRdGWQQIECBA&#10;gAABAgQIECBAgAABAgQIECBAgAABAgQIEOgOgfcvWBhHjRwVV953T1TW1XXHlnm7x9XHviv+9fz3&#10;Rb8+XkrP24usMQIECBAgQIAAAQIEelygvb09Nm/eHLW1tT2eSwICBAgQIECgdwRerN4St5aWRlnd&#10;rt4poACzThgyJK6bvzBOnzixALvXMgECBAgQIECAAAECBAgQIECAAAECBAgQKEwB72ovzOuuawIE&#10;CBAgQIAAAQIECBAgQIAAAQIECBAgQIAAAQIECkjgHRMmxG8/+Tfx0R/fH78tW1dAnafW6oDEQLib&#10;LrgwLj9mcWoLRBEgQIAAAQIECBAgQIDAAQX27t0b5eXl0dTUdMDzniRAgAABAgRyW2DVju1xS2Iw&#10;3OvbanK7kRyqfuSAAXHV3Hlx/pSpUVJcnEOVK5UAAQIECBAgQIAAAQIECBAgQIAAAQIECBDoqoAB&#10;cV0VtJ4AAQIECBAgQIAAAQIECBAgQIAAAQIECBAgQIAAAQI5IDB68OD4r2uujW///pm48bFHo6Wt&#10;LQeq7vkSF4wdGz+89EMx8/AxPZ9MBgIECBAgQIAAAQIECOSpQEdHR2zZsiVqagyLydNLrC0CBAgQ&#10;KHCBqj31cduypfFURUWBS2Su/YGJG5t8aNbs+ODMWZH83kGAAAECBAgQIECAAAECBAgQIECAAAEC&#10;BAgUnoBXCArvmuuYAAECBAgQIECAAAECBAgQIECAAAECBAgQIECAAIECFSgqKoq/OeXUOH3a9Pjk&#10;f/0sliY+vF+oR0lxcXw6YfF/vOeM6OfDdYX6z0DfBAgQIECAAAECBAh0g8C+ffti06ZN0djY2A27&#10;2YIAAQIECBDIJoEdid/vd69YHr9eXxZtiYGwjp4X6JP42/UFU6fFlXPnxfD+/Xs+oQwECBAgQIAA&#10;AQIECBAgQIAAAQIECBAgQIBA1goYEJe1lyZ3C1uyZMn+u0DmbgcqJ0CAAAECBAgQIECAAAECBAgQ&#10;IECAAAECBAgQIJDfAgvGjYsnP/HJ+M6zv4+vP/F4NLa25nfDb+nuHeMnxLcuvjjmHzn2LWf8SIAA&#10;AQIECBAgQIAAAQKpCnQkhsRs3bo1qqurU10ijgABAgQIEMgRgYaWlvjJmtXx49WrorGtLUeqzv0y&#10;z5g0Ka6bvyDGDh6S+83ogAABAgQIECBAgAABAgQIECBAgAABAgQIEOiygAFxXSa0wVsF+ifuUHTk&#10;kUe+9Wk/EyBAgAABAgQIECBAgAABAgQIECBAgAABAgQIECCQRQJ9Skri06eeFhcvXBRfefih+MXS&#10;0iyqrmdKOTzxobovJW54dfk7j4ni4uKeSWJXAgQIECBAgAABAgQIFIBAY2NjlJeXR0NDQwF0q0UC&#10;BAgQIFA4Aq3t7fHr9WVx54rlUdfUVDiN93Kni484Im5I/K1++oiRvVyJ9AQIECBAgAABAgQIECBA&#10;gAABAgQIECBAgEA2CRgQl01XQy0ECBAgQIAAAQIECBAgQIAAAQIECBAgQIAAAQIECBDIsMDEESPi&#10;9g99OG444cS48dFH4tmNGzJcQc+nG9KvX3zipJPjb045NYYmbnjlIECAAAECBAgQIECAAIHOC2zb&#10;ti22bNkS7YkBMg4CBAgQIEAgPwQ6OjriqYry+OGypbFl7978aCoHupg5cmRcv2BRHJMYEOcgQIAA&#10;AQIECBAgQIAAAQIECBAgQIAAAQIECLxVwIC4t4r4mQABAgQIECBAgAABAgQIECBAgAABAgQIECBA&#10;gAABAgUocNzkyfHfH7s+fle2Lv6fJ5+I5zZuzHmFYYlhcNccd3x86pRTYtSgwTnfjwYIECBAgAAB&#10;AgQIECDQmwJNTU1RXl4eew2N6c3LIDcBAgQIEOh2gVe2VsctpaWxdtfObt/bhgcWGDd4cFy3YGG8&#10;e8LEKCoqOnCQZwkQIECAAAECBAgQIECAAAECBAgQIECAAIGCFzAgruD/CQAgQIAAAQIECBAgQIAA&#10;AQIECBAgQIAAAQIECBAgQIDAmwKnTZseycerlRXx7d//Pn69fFm0tre/GZAD300cMSJuOOHEuPLY&#10;d8XQxJA4BwECBAgQIECAAAECBAh0TWD79u1RVVUV7Tn234dd69pqAgQIECCQ3wJrdu6IW5eWxitb&#10;t+Z3o1nU3YjE36uvnDsv3jd1WvQpLs6iypRCgAABAgQIECBAgAABAgQIECBAgAABAgQIZKOAAXHZ&#10;eFXURIAAAQIECBAgQIAAAQIECBAgQIAAAQIECBAgQIAAgV4WeOeEiXH7hz4cNXvq40evvhp3v/xy&#10;lG2v7eWqDp6+b0lJnDN7dly1+F3x7unTo9iH6w6O5QwBAgQIECBAgAABAgRSFGhpaYny8vKor69P&#10;cYUwAgQIECBAINsFNu/ZE7ctWxpPVpRne6l5U9+APn3i0pmz4tJZs2Jgn75505dGCBAgQIAAAQIE&#10;CBAgQIAAAQIECBAgQIAAgZ4VMCCuZ33tToAAAQIECBAgQIAAAQIECBAgQIAAAQIECBAgQIAAgZwW&#10;GDNkaHz61NP2P0o3b47/Wloav16+LNZv397rffVPfKju1KnT4qIFC+K8ufNi+IABvV6TAggQIECA&#10;AAECBAgQIJAvAjt27Iiqqqpoa2vLl5b0QYAAAQIEClpgV1Nj3L1iRTxQti7aOjoK2iJTzZcUFcX7&#10;En/DvjLx9+uR/n6dKXZ5CBAgQIAAAQIECBAgQIAAAQIECBAgQIBA3ggYEJc3l1IjBAgQIECAAAEC&#10;BAgQIECAAAECBAgQIECAAAECBAgQ6FmBhePGRfLxT2efExsSA+IeW7M6nl5fFi9s2hS1e/f2bPLE&#10;7sWJD9PNHzs2Tph8VLxnxow4JfHBuoF9+/Z4XgkIECBAgAABAgQIECBQSAKtra1RUVERdXV1hdS2&#10;XgkQIECAQN4K7Ev8bv9p4m+5969eFcnvHZkRePfEiXHd/IUxfsiQzCSUhQABAgQIECBAgAABAgQI&#10;ECBAgAABAgQIEMg7AQPi8u6SaogAAQIECBAgQIAAAQIECBAgQIAAAQIECBAgQIAAAQI9LzBl9Oi4&#10;/oQT9z+S2dZvr43Xq6pixdatsbx6S+Ln7VG+c2c0dvIDh4cPHhKTR42MWWPGxLwjx8aCxOPo8eNj&#10;SP/+Pd+cDAQIECBAgAABAgQIEChQgZ2J/46rSvy3XXJInIMAAQIECBDIbYG29vb47w3r487ly2Jn&#10;U1NuN5ND1b8z8Tft6xcuilkjR+VQ1UolQIAAAQIECBAgQIAAAQIECBAgQIAAAQIEslHAgLhsvCpq&#10;IkCAAAECBAgQIECAAAECBAgQIECAAAECBAgQIECAQI4JTB19WCQfF7+l7po99VGzZ0/sbGiIHYlH&#10;Q3NLNLe1Jh5tUVJUFP1K+kS/PiUxbMCAGD1ocIwePCjGDhseA/v2fctOfiRAgAABAgQIECBAgACB&#10;nhJIDoSrqKiIurq6nkphXwIECBAgQCBDAh0dHfG7ysr4wbLS2Jz426wjMwLTRoyIGxYsimOPPDIz&#10;CWUhQIAAAQIECBAgQIAAAQIECBAgQIAAAQIE8l7AgLi8v8QaJECAAAECBAgQIECAAAECBAgQIECA&#10;AAECBAgQIECAQO8JjBkyNJIPBwECBAgQIECAAAECBAhkp8CuXbv2D4drSwzydhAgQIAAAQK5LfBa&#10;zda4pbQ0Vu/ckduN5FD1RwwaFNfNXxBnTpocRYmbojgIECBAgAABAgQIECBAgAABAgQIECBAgAAB&#10;At0lYEBcd0nahwABAgQIECBAgAABAgQIECBAgAABAgQIECBAgAABAgQIECBAgAABAgQIECBAgECO&#10;CLS2tkZlZWUkB8Q5CBAgQIAAgdwWWLdrZ9y6tDReqq7O7UZyqPph/frFFXPmxkXTp0ff4pIcqlyp&#10;BAgQIECAAAECBAgQIECAAAECBAgQIECAQK4IGBCXK1dKnQQIECBAgAABAgQIECBAgAABAgQIECBA&#10;gAABAgQIECBAgAABAgQIECBAgAABAgS6QaCuri4qKioiOSTOQYAAAQIECOSuQPXevXHbsqXxRPmm&#10;6MjdNnKq8v4lJfGBGTPjw7PnxOC+fXOqdsUSIECAAAECBAgQIECAAAECBAgQIECAAAECuSVgQFxu&#10;XS/VEiBAgAABAgQIECBAgAABAgQIECBAgAABAgQIECBAgAABAgQIECBAgAABAgQIEOiUQHIgXGVl&#10;ZezatatT6y0iQIAAAQIEskOgrqkp7l65Ih4oWxet7e3ZUVSeV1FSVBTvnTIlrpk3P0YNGJjn3WqP&#10;AAECBAgQIECAAAECBAgQIECAAAECBAgQyAYBA+Ky4SqogQABAgQIECBAgAABAgQIECBAgAABAgQI&#10;ECBAgAABAgQIECBAgAABAgQIECBAgEAPCtTV1UVFRUUkh8Q5CBAgQIAAgdwUaEz8Hv/Z2jXxo1Ur&#10;o8Hv9IxdxFPGj4+PLVgUE4cOzVhOiQgQIECAAAECBAgQIECAAAECBAgQIECAAAECBsT5N0CAAAEC&#10;BAgQIECAAAECBAgQIECAAAECBAgQIECAAAECBAgQIECAAAECBAgQIEAgTwXa2tqiqqoqduzYkacd&#10;aosAAQIECOS/QFtHezy8YUPcsXxZbG9szP+Gs6TDRYcfHjcsXBRzRo3OkoqUQYAAAQIECBAgQIAA&#10;AQIECBAgQIAAAQIECBSSgAFxhXS19UqAAAECBAgQIECAAAECBAgQIECAAAECBAgQIECAAAECBAgQ&#10;IECAAAECBAgQIFAwArt3746KiopoaWkpmJ41SoAAAQIE8k3g91WVcevS0qior8+31rK2nynDh8fH&#10;FiyME8aOy9oaFUaAAAECBAgQIECAAAECBAgQIECAAAECBAjkv4ABcfl/jXVIoFsEmpub45577olr&#10;r722W/azCQECBAgQIECAAAECBAgQIECAAAECBAgQIECAAAECBAgQIECAAAECBAgQINAzAm1tbVFV&#10;VRU7duzomQR2JUCAAAECBHpcoHTbtrhl6RuxYvv2Hs8lwf8nMGbQoLhm3vxYMvmoKC4qwkKAAAEC&#10;BAgQIECAAAECBAgQIECAAAECBAgQ6FUBA+J6lV9yAtkvsHPnzvj+978fN998c2zZssWAuOy/ZCok&#10;QIAAAQIECBAgQIAAAQIECBAgQIAAAQIECBAgQIAAAQIECBAgQIAAgQIWqK+vj4qKikjeGNZBgAAB&#10;AgQI5J7Ahrpd8YOlS+MPWzbnXvE5WvHQfv3i8tlz4v3TZ0S/kpIc7ULZBAgQIECAAAECBAgQIECA&#10;AAECBAgQIECAQL4JGBCX+VIYJQAAQABJREFUb1dUPwS6QaCjoyNef/31uPPOO+O2226LPXv2dMOu&#10;tiBAgAABAgQIECBAgAABAgQIECBAgAABAgQIECBAgAABAgQIECBAgAABAgR6SqCtrS02b94c27dv&#10;76kU9iVAgAABAgR6UKCmoSHuWL4sHtm4ITp6MI+t3xRIDoO7ZMaMuCwxHG5I335vnvAdAQIECBAg&#10;QIAAAQIECBAgQIAAAQIECBAgQCALBAyIy4KLoAQC2SBQVlYWTzzxRDz++OPx1FNPRW1tbTaUpQYC&#10;BAgQIECAAAECBAgQIECAAAECBAgQIECAAAECBAgQIECAAAECBAgQIEDgEALJG8GWl5dHc3PzISKd&#10;JkCAAAECBLJNoD7x+/veVSviv9aujZb29mwrLy/rKS4qinOOOiqumbcgDhs4MC971BQBAgQIECBA&#10;gAABAgQIECBAgAABAgQIECCQ+wIGxOX+NdRBgQp0dHRE8m6f7YkXgFtbW/c/WlpaIvlIvsGrsbEx&#10;mpqa9n/du3dvJB/JN4Dt2rVr/2Pbtm2xdevWqKioiDVr1sSWLVsKVFLbBAgQIECAAAECBAgQIECA&#10;AAECBAgQIECAAAECBAgQIECAAAECBAgQIEAgNwWS7yGsqqqK7du352YDqiZAgAABAgUs0Jz4PMDP&#10;165JDIdbGXsTnwNwZEbgpHHj4mMLFsXkYcMyk1AWAgQIECBAgAABAgQIECBAgAABAgQIECBAgEAn&#10;BQyI6yScZfkvsHr16nj11Vdj3bp1UVlZGbW1tfvfQLV79+5oaGiIffv27X8kB7Il32CVHNaWfCQH&#10;tyUf3Xn86Z5/HAzXnfvbiwABAgQIECBAgAABAgQIECBAgAABAgQIECBAgAABAgQIECBAgAABAgQI&#10;EMgtgeRNY5M3iU3eTNZBgAABAgQI5I5AW0d7PLpxY9y+fFnUJj6X4MiMwPzDDosbEoPhkl8dBAgQ&#10;IECAAAECBAgQIECAAAECBAgQIECAAIFcEDAgLheukhozJvDGG2/Ez3/+8/2PFStWZCyvRAQIECBA&#10;gAABAgQIECBAgAABAgQIECBAgAABAgQIECBAgAABAgQIECBAgACBVASSN7XdvHnz/hvfphIvhgAB&#10;AgQIEMgegec2V8WtS0tjU+LG9Y7MCBw1bFh8dMHCOGnc+MwklIUAAQIECBAgQIAAAQIECBAgQIAA&#10;AQIECBAg0E0CBsR1E6Rtcldgx44dcdNNN8VPf/rTWLduXe42onICBAgQIECAAAECBAgQIECAAAEC&#10;BAgQIECAAAECBAgQIECAAAECBAgQIEAgrwX27NkT5eXl0dzcnNd9ao4AAQIECOSbwLLa2ril9I1Y&#10;tr0231rL2n4OGzgwrpk3P84+6qgoKSrO2joVRoAAAQIECBAgQIAAAQIECBAgQIAAAQIECBA4mIAB&#10;cQeT8XxBCNx1113x2c9+NrZt21YQ/WqSAAECBAgQIECAAAECBAgQIECAAAECBAgQIECAAAECBAgQ&#10;IECAAAECBAgQyD2B9vb2qK6ujpqamtwrXsUECBAgQKCABTbt3h0/WFoaz26uKmCFzLY+pG/fuGz2&#10;nLhkxszoV1KS2eSyESBAgAABAgQIECBAgAABAgQIECBAgAABAgS6UcCAuG7EtFXuCKxatSo+8YlP&#10;xG9/+9vcKVqlBAgQIECAAAECBAgQIECAAAECBAgQIECAAAECBAgQIECAAAECBAgQIECAQMEJNDQ0&#10;xKZNm6KpqangetcwAQIECBDIVYFt+xriP5cvj4c3boj2jo5cbSOn6u5bXBwXz5gRl8+eG0P79cup&#10;2hVLgAABAgQIECBAgAABAgQIECBAgAABAgQIEDiQgAFxB1LxXF4L3HLLLfGpT30qmpub87pPzREg&#10;QIAAAQIECBAgQIAAAQIECBAgQIAAAQIECBAgQIAAAQIECBAgQIAAAQK5K9De3h7V1dVRU1OTu02o&#10;nAABAgQIFJjAnsTnFO5bvTJ+vnZtNLe1FVj3vdNuUSLt2UdNiWvmzY8xgwb1ThGyEiBAgAABAgQI&#10;ECBAgAABAgQIECBAgAABAgR6QMCAuB5AtWX2CnzrW9+KT3/609lboMoIECBAgAABAgQIECBAgAAB&#10;AgQIECBAgAABAgQIECBAgAABAgQIECBAgACBghdoaGiI8vLyaGxsLHgLAAQIECBAIBcEksPgfrFu&#10;bdy7amXUu5l9xi7Z8WPHxvULFsWU4cMzllMiAgQIECBAgAABAgQIECBAgAABAgQIECBAgECmBAyI&#10;y5S0PL0ucN999xkO1+tXQQEECBAgQIAAAQIECBAgQIAAAQIECBAgQIAAAQIECBAgQIAAAQIECBAg&#10;QIDAwQQ6Ojpiy5YtsW3btkh+7yBAgAABAgSyW6A98fv60U0b447ly6ImMeDVkRmBuaNHxw2JwXAL&#10;Dz88MwllIUCAAAECBAgQIECAAAECBAgQIECAAAECBAj0goABcb2ALmXmBdasWRM33HBD5hPLSIAA&#10;AQIECBAgQIAAAQIECBAgQIAAAQIECBAgQIAAAQIECBAgQIAAAQIECBBIQaAhMVSmvLw8GhsbU4gW&#10;QoAAAQIECPS2wPNbNsetS0tjQ11db5dSMPknDh0aH1uwME4ZP6FgetYoAQIECBAgQIAAAQIECBAg&#10;QIAAAQIECBAgULgCBsQV7rUvmM7b2triQx/6UOzZs6dgetYoAQIECBAgQIAAAQIECBAgQIAAAQIE&#10;CBAgQIAAAQIECBAgQIAAAQIECBAgkBsCHR0dUV1dHTU1NZH83kGAAAECBAhkt8CK7bVxS2lplNZu&#10;y+5C86i60QMGxNXz5sd7p0yJkqLiPOpMKwQIECBAgAABAgQIECBAgAABAgQIECBAgACBgwsYEHdw&#10;G2fyROCHP/xhvPbaa3nSTe+2MSXxYqqDAAECBAgQIECAAAECBAgQIECAAAECBAgQIECAAAECBAgQ&#10;IECAAAECBAgQ6B6Bffv2RXl5eSS/OggQIECAAIHsFiiv3x23LV0aT1dVZneheVTd4L5949JZs+OD&#10;M2bGgD4+ApVHl1YrBAgQIECAAAECBAgQIECAAAECBAgQIECAQAoCXh1JAUlI7grU19fHl7/85dxt&#10;IAsqHzRoUFxyySVxzTXXxOmnn54FFSmBAAECBAgQIECAAAECBAgQIECAAAECBAgQIECAAAECBAgQ&#10;IECAAAECBAjktkBHR0ds3bo1qqurc7sR1RMgQIAAgQIQ2J4Y5HrniuXx4Ib10Zb4He7oeYG+xcVx&#10;wbTp8ZE5c2N4//49n1AGAgQIECBAgAABAgQIECBAgAABAgQIECBAgEAWChgQl4UXRUndJ/Af//Ef&#10;UVNT030bFsBOxYkXUmfMmBGLFi2Ks846Ky699NIYOnRoAXSuRQIECBAgQIAAAQIECBAgQIAAAQIE&#10;CBAgQIAAAQIECBAgQIAAAQIECBAg0PMC+xJDZsrLyyP51UGAAAECBAhkr8Delpa4f/XK+OmaNdHU&#10;1pa9heZRZUWJXs6YNDmum78gjhw8OI860woBAgQIECBAgAABAgQIECBAgAABAgQIECBAIH0BA+LS&#10;N7MiRwRaEi/Gfve7382Ranu3zJNPPjmuuOKKOProo2PBggUxaNCg3i1IdgIECBAgQIAAAQIECBAg&#10;QIAAAQIECBAgQIAAAQIECBAgQIAAAQIECBAgkGcCHR0dsXXr1qiurs6zzrRDgAABAgTyS6ClvS0e&#10;WLcu7l65InY3N+dXc1nczbFHHBnXL1wY00eMzOIqlUaAAAECBAgQIECAAAECBAgQIECAAAECBAgQ&#10;yJyAAXGZs5YpwwI/+9nPYsuWLT2Stbi4OIYPHx4jRozY/xicuDNVW+KOYMmhdE1NTbEmeYewxNdU&#10;jmHDhsX48eP/IrS1tTUaGxv33yH0j1+TOXriWLVqVZxzzjkxefLkntjengQIECBAgAABAgQIECBA&#10;gAABAgQIECBAgAABAgQIECBAgAABAgQIECBAoKAFGhoaoqKiYv97AgsaQvMECBAgQCCLBZLDXB8v&#10;3xS3LVsaWxO/ux2ZEZg1clTckBgM944xR2QmoSwECBAgQIAAAQIECBAgQIAAAQIECBAgQIAAgRwR&#10;MCAuRy6UMtMX+O53v5v+ooOsmDRpUpx55plxwgknxIknnhizZ8+O5JC4gx0f/vCH4/777z/Y6T97&#10;/ogjjogVK1b82XMH+iH5YnNNTc3+N4hVVlbGxo0b46WXXornn38+1q9ff6AlKT9XW1sbF198cTz7&#10;7LMxYMCAlNcJJECAAAECBAgQIECAAAECBAgQIECAAAECBAgQIECAAAECBAgQIECAAAECBA4ukHzv&#10;X3V19f73/yW/dxAgQIAAAQLZKfBi9Za4tbQ0yup2ZWeBeVjV+CFD4qPzF8bpEyfmYXdaIkCAAAEC&#10;BAgQIECAAAECBAgQIECAAAECBAh0XcCAuK4b2iELBbZu3bp/2FlXS3vnO98Zn//85+MDH/hAlJSU&#10;pLzd+eefn/KAuLVr18bLL78cixcvftv9i4qKIjlMLvl4a2xycNwvf/nLuPPOO+O55557230OdvLV&#10;V1+NG264Yf8eB4vxPAECBAgQIECAAAECBAgQIECAAAECBAgQIECAAAECBAgQIECAAAECBAgQIJCa&#10;QENDQ5SXl0djY2NqC0QRIECAAAECGRdYvWNH3LL0jXgt8Z58R2YERvbvH1fOnRfvmzotSoqLM5NU&#10;FgIECBAgQIAAAQIECBAgQIAAAQIECBAgQIBADgp4JSUHL5qSDy3w61//Orpyp80+ffrE9773vXjl&#10;lVfi0ksvTWs4XLK6c845J601P/rRjw7d1NtEjBkzJq6//vr9Q/FWrlwZF1xwwdtEH/zUXXfdFd/5&#10;zncOHuAMAQIECBAgQIAAAQIECBAgQIAAAQIECBAgQIAAAQIECBAgQIAAAQIECBAg8LYC7e3tsXnz&#10;5kjeQNZwuLelcpIAAQIECPSaQNWe+vjq83+Ijz/xmOFwGboKAxOf07h63vy499zz46LpMwyHy5C7&#10;NAQIECBAgAABAgQIECBAgAABAgQIECBAgEDuChgQl7vXTuVvI/CrX/3qbc6+/akRI0bEww8/HB//&#10;+MffPvBtzo4ePTqOP/74t4n481M//vGPI/mGsO44Zs+eHQ888EA88sgjMWfOnLS3/OxnPxurVq1K&#10;e50FBAgQIECAAAECBAgQIECAAAECBAgQIECAAAECBAgQIECAAAECBAgQIECg0AUaGhpi9erVUVNT&#10;06Ub3Ra6o/4JECBAgEBPCexobIz/eO2VuOrhh+KpivKeSmPfPxHoU1wc708MhLvv3PPiqrnzIjko&#10;zkGAAAECBAgQIECAAAECBAgQIECAAAECBAgQIHBoAQPiDm0kIscEkoPWnnzyyU5Xfdddd8UZZ5zR&#10;6fV/XHjeeef98dtDfq2qqoo//OEPh4xLJ2DJkiXx2muvxdVXX53Osv13K73yyiujtbU1rXWCCRAg&#10;QIAAAQIECBAgQIAAAQIECBAgQIAAAQIECBAgQIAAAQIECBAgQIBAoQok37uYfC/gmjVroqmpqVAZ&#10;9E2AAAECBLJWYF9rS/zn8mVx+UO/iV+uWxdtHR1ZW2s+FfaeiZPizrPfG596xztjRP8B+dSaXggQ&#10;IECAAAECBAgQIECAAAECBAgQIECAAAECPS5gQFyPE0uQaYHknTf37t3bqbTXXXddvO997+vU2rcu&#10;Ovnkk9/61Nv+/Nhjj73t+c6c7N+/f9xxxx3xzW9+M0pKSlLe4qWXXoqvf/3rKccLJECAAAECBAgQ&#10;IECAAAECBAgQIECAAAECBAgQIECAAAECBAgQIECAAAEChSqwZ8+eSL53cdu2bYVKoG8CBAgQIJC1&#10;Aq2JIa6/WLc2LnvwN3HniuXR6EbqGblWxxxxRNx65pL40vEnxLghQzKSUxICBAgQIECAAAECBAgQ&#10;IECAAAECBAgQIECAQL4JGBCXb1dUP/Haa691SmHKlCn7B6l1avEBFi1evDj69OlzgDMHfuqJJ544&#10;8IluePYzn/lM/OQnP4ni4tT/T/6rX/1qlJaWdkN2WxAgQIAAAQIECBAgQIAAAQIECBAgQIAAAQIE&#10;CBAgQIAAAQIECBAgQIAAgfwTaE8MnKmqqop169ZFU1NT/jWoIwIECBAgkMMCHR0d8WRFeVz18IPx&#10;rddejV1+V2fkas4YMTJuOvW0xOP0mDFyZEZySkKAAAECBAgQIECAAAECBAgQIECAAAECBAgQyFeB&#10;1KdF5auAvvJOoLMD4pID0YYOHdptHgMHDoxFixalvN8LL7wQybuI9tRx8cUXx80335zy9i0tLZEc&#10;LOcgQIAAAQIECBAgQIAAAQIECBAgQIAAAQIECBAgQIAAAQIECBAgQIAAAQIE/lwg+X6/VatWxbZt&#10;2/78hJ8IECBAgACBXhd4ZevW+PgTj8WNz/8hNu/d2+v1FEIB4wYPjn887vi45cyz4pgjjiyElvVI&#10;gAABAgQIECBAgAABAgQIECBAgAABAgQIEOhxAQPiepxYgkwLlJaWpp1y9OjR8cEPfjDtdYdacPzx&#10;xx8q5H/OJweyPf300//zc09889d//dfxxS9+MeWtn3rqqXjggQdSjhdIgAABAgQIECBAgAABAgQI&#10;ECBAgAABAgQIECBAgAABAgQIECBAgAABAgTyWaC9vT0qKytj3bp10dzcnM+t6o0AAQIECOScwNqd&#10;O+OzT/92/2NN4ntHzwuM6N8//ubod8Sd55wbZ0yaHEVFRT2fVAYCBAgQIECAAAECBAgQIECAAAEC&#10;BAgQIECAQIEIGBBXIBe6kNqsqKhIu92rr746+idemOzu44QTTkhryyeeeCKt+M4E33jjjZHO4LrP&#10;f/7zkRxe5yBAgAABAgQIECBAgAABAgQIECBAgAABAgQIECBAgAABAgQIECBAgAABAoUsUF9fH6tW&#10;rYra2tpCZtA7AQIECBDIOoEte/fEv7zwfFz/+KPxytatWVdfPhY0oE+fuHLu3Ljv3PPi4hkzo0+x&#10;jyfl43XWEwECBAgQIECAAAECBAgQIECAAAECBAgQINC7An16N73sBLpfYPPmzWlvev3116e9JpUF&#10;xx13XCph/xPz3HPP/c/3PfVNceKF19tvvz3e8Y53RFNT0yHTrFmzJm699db45Cc/echYAQQIECBA&#10;gAABAgQIECBAgAABAgQIECBAgAABAgQIECBAgAABAgQIECBAIN8E2traIvnexO3bt+dba/ohQIAA&#10;AQI5LbCrqTHuWbkiHigri9b29pzuJVeKLykqivOnTksMh5sXowYMyJWy1UmAAAECBAgQIECAAAEC&#10;BAgQIECAAAECBAgQyEkBt+jJycum6IMJNDQ0RF1d3cFOH/D5adOmxcyZMw94rqtPJvcePHhwytu8&#10;8cYb0dramnJ8ZwPnzJkTX/nKV1Je/o1vfCPavWCespdAAgQIECBAgAABAgQIECBAgAABAgQIECBA&#10;gAABAgQIECBAgAABAgQIEMgPgfr6+li1apXhcPlxOXVBgAABAnkisC/xnvu7VyyPyx78Tfx87VrD&#10;4TJ0XU+fMDHuPOe98Zl3HmM4XIbMpSFAgAABAgQIECBAgAABAgQIECBAgAABAgQKW8CAuMK+/nnX&#10;ffIOnekexx57bLpLUo4vStwdKzmMLdVj3759sXz58lTDuxT3d3/3dzF27NiU9li/fn088MADKcUK&#10;IkCAAAECBAgQIECAAAECBAgQIECAAAECBAgQIECAAAECBAgQIECAAAECuS7Q1tYWFRUVUVZWFi0t&#10;LbnejvoJECBAgEBeCLQlbnr+q7J1cflDv4nbly+L5KA4R88LvGPMmPj+GWfFV044McYPGdrzCWUg&#10;QIAAAQIECBAgQIAAAQIECBAgQIAAAQIECBDYL2BAnH8IeSWwbdu2tPvpyQFxyWLmz5+fVk0vv/xy&#10;WvGdDe7fv38kh8Slenzzm99MNVQcAQIECBAgQIAAAQIECBAgQIAAAQIECBAgQIAAAQIECBAgQIAA&#10;AQIECBDIWYG6urpYtWpVbN++PWd7UDgBAgQIEMg3gd9VVsRVjzwU33z1ldjZ2Jhv7WVlP9NGjIh/&#10;PeXU+MZp745Zo0ZlZY2KIkCAAAECBAgQIECAAAECBAgQIECAAAECBAjks4ABcfl8dQuwt8ZOvNC7&#10;ePHiHpWaN29eWvtnakBcsqiPf/zjMXLkyJTqe+aZZ/a/4S2lYEEECBAgQIAAAQIECBAgQIAAAQIE&#10;CBAgQIAAAQIECBAgQIAAAQIECBAgQCDHBNra2qK8vDw2bNgQLS0tOVa9cgkQIECAQH4KvF5TEx9/&#10;/LH4pz88F1V79uRnk1nW1RGDBsUX33Vc/ODMJfGuI8dmWXXKIUCAAAECBAgQIECAAAECBAgQIECA&#10;AAECBAgUjkCfwmlVp4Ug0JkBcYsWLepRmvnz56e1/0svvZRWfFeChwwZEtddd13cdNNNKW3z8MMP&#10;x+zZs1OKFUSAAAECBAgQIECAAAECBAgQIECAAAECBAgQIECAAAECBAgQIECAAAECBHJFoK6uLioq&#10;KqK1tTVXSlYnAQIECBDIa4GyXbvi1qVvxIvV1XndZzY1N6xfv/jI3Hlx4bRp0be4JJtKUwsBAgQI&#10;ECBAgAABAgQIECBAgAABAgQIECBAoCAFiguya03nrUC6A+JKSkpi+PDhPeoxb968tPZfunRpRt9g&#10;dskll6Rc36OPPppyrEACBAgQIECAAAECBAgQIECAAAECBAgQIECAAAECBAgQIECAAAECBAgQIJDt&#10;Am1tbbFx48bYsGFDRt+7l+0u6iNAgAABAr0lUL13b/zfLz4fH3vsEcPhMnQR+ic+V3HFnDlx37nn&#10;xwdmzDQcLkPu0hAgQIAAAQIECBAgQIAAAQIECBAgQIAAAQIEDiXQ51ABzhPIJYF0B8QNGzasx9ub&#10;OHFiJPPs3r07pVzNzc1RVlYWs2bNSim+q0HHHXdcjB07NrZs2XLIrX73u99FU1NT9O/f/5CxAggQ&#10;IECAAAECBAgQIECAAAECBAgQIECAAAECBAgQIECAAAECBAgQIECAQDYL7Nq1KyorKw2Gy+aLpDYC&#10;BAgQKBiBusT71O9dtSJ+uW5dtLS3F0zfvdloSVFRnHPUlLhm3vwYPXBgb5YiNwECBAgQIECAAAEC&#10;BAgQIECAAAECBAgQIECAwAEEig/wnKcI5KxAa2trWrUPHz48rfjOBk+fPj2tpStXrkwrvivBRYkX&#10;dS+66KKUtmhoaIhnn302pVhBBAgQIECAAAECBAgQIECAAAECBAgQIECAAAECBAgQIECAAAECBAgQ&#10;IEAgGwWS7zXcuHHj/ke67zvMxn7URIAAAQIEclmgMfF7+d6VK+Lyh34TP12zxnC4DF3Mk8ePj9vP&#10;Pic+u/hYw+EyZC4NAQIECBAgQIAAAQIECBAgQIAAAQIECBAgQCBdAQPi0hUTn9UCI0aMSKu+dOPT&#10;2vxPgqdOnfonPx3620wOiEtWc+qppx66qP8/4tFHH005ViABAgQIECBAgAABAgQIECBAgAABAgQI&#10;ECBAgAABAgQIECBAgAABAgQIEMgmgV27dkXyPXrJrw4CBAgQIECg9wTaOtrjv9eXxRWJwXA/XLY0&#10;9ra09F4xBZR54WGHx3fec0bceOLJMWnosALqXKsECBAgQIAAAQIECBAgQIAAAQIECBAgQIAAgdwT&#10;6JN7JauYwMEFRo0adfCTBzgzdOjQAzzb/U9l+4C4BQsWpNx0ckDc17/+9ZTjBRIgQIAAAQIECBAg&#10;QIAAAQIECBAgQIAAAQIECBAgQIAAAQIECBAgQIAAgd4WaEkMnamsrIy6urreLkV+AgQIECBQ8ALP&#10;VFXGD5aWRkV9fcFbZArgqGHD4/oFC+OEceMylVIeAgQIECBAgAABAgQIECBAgAABAgQIECBAgACB&#10;LgoYENdFQMuzS2D06NFpFdTY2JhWfGeDp02bltbS5N1JM3nMmjUr+vfvH01NTYdM+/rrr0dNTU2M&#10;GTPmkLECCBAgQIAAAQIECBAgQIAAAQIECBAgQIAAAQIECBAgQIAAAQIECBAgQIBAbwvs3Lkzqqqq&#10;orW1tbdLkZ8AAQIECBS0QOm2bfH90jdi5Y7tBe2QyeYPHzgwrp2/IJZMPiqKi4oymVouAgQIECBA&#10;gAABAgQIECBAgAABAgQIECBAgACBLgoYENdFQMuzSyDdAXF79uzJSANTp05NK8+qVauio6MjijL0&#10;AmyfPn1izpw5kRz+dqgjWVcybsmSJYcKdZ4AAQIECBAgQIAAAQIECBAgQIAAAQIECBAgQIAAAQIE&#10;CBAgQIAAAQIECPSaQEtLS1RUVMTu3bt7rQaJCRAgQIAAgYgNdbvi1qWl8fyWLTgyJDC0X7+4fPac&#10;eP/0GdGvpCRDWaUhQIAAAQIECBAgQIAAAQIECBAgQIAAAQIECBDoTgED4rpT0169LjBy5Mi0asjW&#10;AXHJuiorK2PixIlp9dOV4LFjx6Y0IC6Zo6ampiuprCVAgAABAgQIECBAgAABAgQIECBAgAABAgQI&#10;ECBAgAABAgQIECBAgAABAj0qsGPHjqiqqoq2trYezWNzAgQIECBA4OAC2xoa4o7ly+LhjRui4+Bh&#10;znSjQHIY3MWJoXDJ4XBDEkPiHAQIECBAgAABAgQIECBAgAABAgQIECBAgAABArkrYEBc7l47lR9A&#10;oE+fPjF8+PCoq6s7wNm/fCpTA+ImTZoUydpaW1v/soiDPLNy5cqMDogbNmzYQSr5y6cNiPtLE88Q&#10;IECAAAECBAgQIECAAAECBAgQIECAAAECBAgQIECAAAECBAgQIECAQO8LtLS0REVFRezevbv3i1EB&#10;AQIECBAoUIH65ub40aqV8bO1a6Klvb1AFTLbdnFRUZw9+ai4Zv78OHzgoMwml40AAQIECBAgQIAA&#10;AQIECBAgQIAAAQIECBAgQKBHBAyI6xFWm/amwKhRo1IeEFdfX7//7qAlibtk9eSRHA6XHBK3fv36&#10;lNMkB8QtWbIk5fiuBhoQ11VB6wkQIECAAAECBAgQIECAAAECBAgQIECAAAECBAgQIECAAAECBAgQ&#10;IECgNwW2b98emzdv3v++wN6sQ24CBAgQIFCoAs1tbfGLdWvjnpUrYk9iaKsjMwInjhsX1y9YFJPT&#10;uGl8ZiqThQABAgQIECBAgAABAgQIECBAgAABAgQIECBAoCsCBsR1Rc/arBQYPXp0bNiwIaXaWltb&#10;o6ysLGbOnJlSfFeCpk6dmvaAuK7kS3ft8OHDU15SU1OTcqxAAgQIECBAgAABAgQIECBAgAABAgQI&#10;ECBAgAABAgQIECBAgAABAgQIECDQkwJNTU1RXl4ee/fu7ck09iZAgAABAgQOItDe0RGPbtoYty1b&#10;GrX79h0kytPdLTB/9GFx/cKFseCww7t7a/sRIECAAAECBAgQIECAAAECBAgQIECAAAECBAhkgYAB&#10;cVlwEZTQvQLJAXHpHCtWrMjIgLgpU6akU1asXLkyrfiuBrcl7taW6rFt27ZUQ8URIECAAAECBAgQ&#10;IECAAAECBAgQIECAAAECBAgQIECAAAECBAgQIECAAIEeEehIDKNJvp+turo62tvbeySHTQkQIECA&#10;AIG3F/jD5s1x69I3YuPu3W8f6Gy3CUweNiw+On9hnDx+fLftaSMCBAgQIECAAAECBAgQIECAAAEC&#10;BAgQIECAAIHsEzAgLvuuiYq6KDBq1Ki0dkgOiLvooovSWtOZ4KlTp6a1rLS0NJJvXisqKkprXWeD&#10;6+rqUl5aU1OTcqxAAgQIECBAgAABAgQIECBAgAABAgQIECBAgAABAgQIECBAgAABAgQIECDQ3QL7&#10;9u2L8vLySH51ECBAgAABApkXWL69Nr5f+kYsq63NfPICzXjYwIFx9bz5cc5RR0VJUXGBKmibAAEC&#10;BAgQIECAAAECBAgQIECAAAECBAgQIFA4AgbEFc61LphO58+fn1avS5cuTSu+s8FTpkxJa+muXbui&#10;rKwspk+fnta6zgYn86V6GBCXqpQ4AgQIECBAgAABAgQIECBAgAABAgQIECBAgAABAgQIECBAgAAB&#10;AgQIEOhOgeSNV7du3RrV1dXdua29CBAgQIAAgRQFynfvjh8sK43fV1WluEJYVwUG9+0bl82eE5fM&#10;mBH9S3wMqKue1hMgQIAAAQIECBAgQIAAAQIECBAgQIAAAQIEckXAK0O5cqXUmbLA6aefnnJsMvCR&#10;Rx6JlpaW6Jt40bQnjxmJF2PTPV5++eWMDYirq6tLubx0hsmlvKlAAgQIECBAgAABAgQIECBAgAAB&#10;AgQIECBAgAABAgQIECBAgAABAgQIECDwNgJ79+6NioqKaGxsfJsopwgQIECAAIGeEKjdty/+c/my&#10;eGjjhmhPDGx19LxA3+LieP/0GXHFnLkxtF+/nk8oAwECBAgQIECAAAECBAgQIECAAAECBAgQIECA&#10;QFYJGBCXVZdDMd0hcOyxx8bgwYMj+UawVI6dO3fGk08+GWeffXYq4Z2OmTlzZtprX3zxxfjQhz6U&#10;9rrOLFi7dm3Ky4YOHZpyrEACBAgQIECAAAECBAgQIECAAAECBAgQIECAAAECBAgQIECAAAECBAgQ&#10;INAVgfb29qiuro6ampqubGMtAQIECBAg0AmBPS3N8aNVq+Jna9dEc1tbJ3awJF2BosSCJZOPimvn&#10;L4gxgwalu1w8AQIECBAgQIAAAQIECBAgQIAAAQIECBAgQIBAnggYEJcnF1Ibbwr07ds3TjzxxHjs&#10;scfefPIQ3/385z/v8QFxQ4YMifHjx0dVVdUhqnnz9FNPPfXmDz34XfJNc+Xl5SlnGDlyZMqxAgkQ&#10;IECAAAECBAgQIECAAAECBAgQIECAAAECBAgQIECAAAECBAgQIECAQGcF6uvro6KiIpqbmzu7hXUE&#10;CBAgQIBAJwSSw+B+WbYu7lm5Iur9Hu6EYOeWHD92bFy/YGFMGT6icxtYRYAAAQIECBAgQIAAAQIE&#10;CBAgQIAAAQIECBAgkDcCxXnTiUYI/InAu9/97j/56dDf3n///bF169ZDB3YxYs6cOWnt8MYbb0Rt&#10;bW1aazoT/OKLL6a1bMQILzanBSaYAAECBAgQIECAAAECBAgQIECAAAECBAgQIECAAAECBAgQIECA&#10;AAECBNISaEsMpUkOhisrKzMcLi05wQQIECBAoGsC7R0d8eimjfGRhx+M773xuuFwXeNMefWcUaPj&#10;f5/+7vjayacaDpeymkACBAgQIECAAAECBAgQIECAAAECBAgQIECAQH4LGBCX39e3YLs7/fTT0+o9&#10;eYfRL33pS2mt6UzwwoUL01rWkXhx/ZFHHklrTWeCn3nmmbSWjRw5Mq14wQQIECBAgAABAgQIECBA&#10;gAABAgQIECBAgAABAgQIECBAgAABAgQIECBAIFWB3bt3x6pVq2L79u2pLhFHgAABAgQIdIPAC1u2&#10;xEcfeyS+9uILUdPQ0A072uJQAhOHDo1/PuGk+O4ZZ8aiw8ccKtx5AgQIECBAgAABAgQIECBAgAAB&#10;AgQIECBAgACBAhIwIK6ALnYhtbp48eIYPHhwWi3fdttt8cYbb6S1Jt3gRYsWpbsk7r333rTXpLOg&#10;paUl7rrrrnSWxIgRI9KKF0yAAAECBAgQIECAAAECBAgQIECAAAECBAgQIECAAAECBAgQIECAAAEC&#10;BA4l0NraGps2bYr169dH8r1tDgIECBAgQCAzAit3bI/P/PbJ+MLvn44NdXWZSVrgWUYNGBB/d8zi&#10;uOPsc+LUCRMKXEP7BAgQIECAAAECBAgQIEDg/2XvPqAsr8pE0X9V1TnSTedAQ+eMoCIIKAzqqIgw&#10;JkwoJpzEBOfqm+c48+atdZ2582au3uvcGSWqjSioKFEERCRIk5vuqs65K3dXdeWc3r/q3nGU0FRV&#10;1zl1wm+zzuqqc/be3/f9drPq9Dl1vj8BAgQIECBAgAABAgReSWDMK93pPgLZLjB27Ng4//zz48EH&#10;Hxx0Kb29vXHFFVfEE088EQsXLhz0uqFMPOuss4YyfWDuQw89FKWlpbF48eIhrx3MgjvvvDOqqqoG&#10;M/U3c2bMmPGbr31BgAABAgQIECBAgAABAgQIECBAgAABAgQIECBAgAABAgQIECBAgAABAgROVqCu&#10;ri7Kysqip6fnZLeyngABAgQIEBikQGlTU9xYsi0eS34GG+kRmJx81uHDq1bHB1asjAljfKQnPeqi&#10;ECBAgAABAgQIECBAgAABAgQIECBAgAABAgSyU6AwO9OWNYHXFrjoootee9JLZhw6dCje/va3R01N&#10;zUseGZlv161bF9OmTRvSZv1XRP3CF74wpDWDndzX1xdf+9rXBjv9N/OWLFnym699QYAAAQIECBAg&#10;QIAAAQIECBAgQIAAAQIECBAgQIAAAQIECBAgQIAAAQIEhivQ1dUVBw4ciMOHD2sON1xE6wgQIECA&#10;wBAFjre3xdeefy4+9cD9msMN0W6408cWFg40hbv1XZfGx9es1RxuuJDWESBAgAABAgQIECBAgAAB&#10;AgQIECBAgAABAgTySECDuDw67Hwr9X3ve18UFBQMueydO3fGhRdeGC+88MKQ177WgsLkTd3zzjvv&#10;taa97PEf//jH8dBDD73s/pO94+tf/3o89dRTQ95mODUMOYgFBAgQIECAAAECBAgQIECAAAECBAgQ&#10;IECAAAECBAgQIECAAAECBAgQIJDTArW1tbFr165obGzM6ToVR4AAAQIEMkWgJWnMelNJcXzsZ/fF&#10;PQf2R09ywXEjtQL9n2h4e3KB9k3vfHf8yevOiunjx6c2oN0JECBAgAABAgQIECBAgAABAgQIECBA&#10;gAABAgRyRkCDuJw5SoW8VGDVqlXxtre97aV3D+r7/l84O/fcc+OrX/3qiF+R9LLLLhtUDi+d9Kd/&#10;+qfR3t7+0ruH/f327dvjy1/+8pDXj0/ekD7rrLOGvM4CAgQIECBAgAABAgQIECBAgAABAgQIECBA&#10;gAABAgQIECBAgAABAgQIECDQL9DR0RH79u2L0tLSEf8dPcIECBAgQIDAywW6envix3v3xEd/dm98&#10;b+eOaO/pefkk94y4wBvmzo3r3/6O+PI558a8yZNHfH8bEiBAgAABAgQIECBAgAABAgQIECBAgAAB&#10;AgQI5LaABnG5fb55X9211147bIOu5OpoX/nKV+Lss8+O2267bcR+Ce3KK6+MsWPHDjmvPXv2xDvf&#10;+c5oaGgY8tqXLuhvgNe/V/8v2Q119HuMGzduqMvMJ0CAAAECBAgQIECAAAECBAgQIECAAAECBAgQ&#10;IECAAAECBAgQIECAAIE8F+jr64ujR4/G7t27o7m5Oc81lE+AAAECBFIv0P+z96HDh+ITP78//u3F&#10;LdHY2Zn6oCLEyhkz4r+/9aL457dcFMtPmUGEAAECBAgQIECAAAECBAgQIECAAAECBAgQIECAwLAE&#10;NIgbFptF2SJw6aWXxhlnnHFS6W7bti0+8pGPxMqVK+Ob3/xmNDY2ntR+s2bNGmjONpxNHn300bjw&#10;wgujvLx8OMsH1jz33HMDe5SVlQ1rj/POO29Y6ywiQIAAAQIECBAgQIAAAQIECBAgQIAAAQIECBAg&#10;QIAAAQIECBAgQIAAgfwVaG9vj71790ZFRUX09vbmL4TKCRAgQIBAmgSeraqKz/3iwfiHZ56OqpaW&#10;NEXN7zALpkyJvz33vPjWJW+Ps+fMzW8M1RMgQIAAAQIECBAgQIAAAQIECBAgQIAAAQIECJy0gAZx&#10;J01og0wWKCwsjL/5m78ZkRQPHDgQf/zHfxyzZ8+Od73rXXH99ddHdXX1sPa+6qqrhrWuf1FxcXGc&#10;e+658e1vfzs6h3AFt6ampvjiF78Yb37zm6OmpmbY8TWIGzadhQQIECBAgAABAgQIECBAgAABAgQI&#10;ECBAgAABAgQIECBAgAABAgQIEMg7gb6+vqhKGtTs3r07Wltb865+BRMgQIAAgXQL7D5+PL7w6CPx&#10;pccfjf319ekOn5fxZowfH3921tnx3d9/V/ze4tOioKAgLx0UTYAAAQIECBAgQIAAAQIECBAgQIAA&#10;AQIECBAgMLICBckv3vSN7JZ2I5BZAv1XGn3jG98YL7zwwogn1t+A7tChQ7F48eIh7d1/JdR58+ZF&#10;Q0PDkNa9dPKCBQviL/7iL+IjH/lILFy48BXfSH7mmWfijjvuiFtuuSUqKytfusWQvp+SXNGsrKws&#10;pk+fPqR1JhMgQIBAegW2bNkSZ5999rCCXnvttfGNb3xjWGstIkCAAAECBAgQIECAAAECBAgQIECA&#10;AAECBAgQIECAAAECBAj8tkB/Q7gjR45E/+/MGQQIECBAgEBqBcqbm+KmkuJ4pLQ0tYHs/huBiWPG&#10;xIdWroorV62KiWPG/uZ+XxAgQIAAAQIECBAgQIBA6gWmTp0ay5YtS30gEQgQIECAAAECBAgQIDCK&#10;AmNGMbbQBNIi0N/E7X/+z/8ZF1544YjH6997/vz5Q953woQJ8dGPfjS++c1vDnntby+oqKiIL33p&#10;SwO3iRMnxtKlSwdezOjs7BxoBleavLl/PLkC3EiNT3ziE5rDjRSmfQgQIECAAAECBAgQIECAAAEC&#10;BAgQIECAAAECBAgQIECAAAECBAgQIJCjAv0Xdu2/oGlNTU24jnGOHrKyCBAgQCBjBOqSRqybdmyP&#10;ew7sj56+vozJK5cTKSooiMuSJgSfXLsuThk/IZdLVRsBAgQIECBAgAABAgQIECBAgAABAgQIECBA&#10;gMAoCmgQN4r4QqdP4IILLoirrroqbrnllhENumTJkhiTXPVrOOMrX/lKbNq0KVpaWoaz/GVr2tra&#10;Yvv27QO3lz04AncUJG9iX3vttSOwky0IECBAgAABAgQIECBAgAABAgQIECBAgAABAgQIECBAgAAB&#10;AgQIECBAIFcFmpubo//iph0dHblaoroIECBAgEBGCLR1d8UP9+yJ23bvivbu7ozIKR+SuHjxafHZ&#10;9RtiwZQp+VCuGgkQIECAAAECBAgQIECAAAECBAgQIECAAAECBEZRYHidrUYxYaEJDFfg3//93+P5&#10;55+PHTt2DHeLl61bllz1a7hjwYIF8cUvfjH+/u//frhbpHXd29/+9li9enVaYwpGgAABAgQIECBA&#10;gAABAgQIECBAgAABAgQIECBAgAABAgQIECBAgAABAtkh0NPTE5WVlVFTU5MdCcuSAAECBAhkqUB3&#10;b2/ce2B/fHfH9qjXkDVtp3j2nLnx+Y0bY+WMmWmLKRABAgQIECBAgAABAgQIECBAgAABAgQIECBA&#10;gEB+C2gQl9/nn1fVT0mu0PWTn/wk3vjGN0ZTU9OI1H4yDeL6E+hvEHf99ddHRUXFiOSTyk3+7M/+&#10;LJXb25sAAQIECBAgQIAAAQIECBAgQIAAAQIECBAgQIAAAQIECBAgQIAAAQIEslSgoaEhysvLo7Oz&#10;M0srkDYBAgQIEMh8gb6+vvhVWWncWFIcFc3NmZ9wjmS44pQZcU3SGO4Nc+flSEXKIECAAAECBAgQ&#10;IECAAAECBAgQIECAAAECBAgQyBYBDeKy5aTkOSICq1atiu9973vxgQ98ILq6uk56z6VLl57UHpMm&#10;TYqvfvWr8alPfeqk9kn14ksuuSTe/e53pzqM/QkQIECAAAECBAgQIECAAAECBAgQIECAAAECBAgQ&#10;IECAAAECBAgQIEAgiwS6u7ujrKws6uvrsyhrqRIgQIAAgewTeOFodVy3bWvsqavLvuSzNOP5kyfH&#10;p9dviEsWnxYFBQVZWoW0CRAgQIAAAQIECBAgQIAAAQIECBAgQIAAAQIEsllAg7hsPj25D0vgve99&#10;b9x5550DTeLa2tqGtcd/LFq2bNl/fDnsPz/xiU/EDTfcEE8++eSw90jlwlNPPTU2bdrkTe1UItub&#10;AAECBAgQIECAAAECBAgQIECAAAECBAgQIECAAAECBAgQIECAAAECWSZQlzSoKS8vj/4mcQYBAgQI&#10;ECCQGoF99XVxffG2eLaqKjUB7Poygenjx8dVa9bG5cuWx5jCwpc97g4CBAgQIECAAAECBAgQIECA&#10;AAECBAgQIECAAAEC6RLQIC5d0uJklMC73/3ueOCBB+I973lPNDY2Dju3kWgQV5i8afzTn/40zjvv&#10;vDhw4MCwc0nVwptuuikWLFiQqu3tS4AAAQIECBAgQIAAAQIECBAgQIAAAQIECBAgQIAAAQIECBAg&#10;QIAAAQJZJNDV1RVlZWXR0NCQRVlLlQABAgQIZJdAZUtz3FxSEr84cji7Es/ibCcUFcUHV66KD69a&#10;HZPGjs3iSqROgAABAgQIECBAgAABAgQIECBAgAABAgQIECCQKwIaxOXKSapjyAIXXnhhPPfcc/HJ&#10;T34yNm/ePOT1/QuWLl06rHUvXTRnzpy4//77B5rEHT9+/KUPj9r3f/iHfxiXX375qMUXmAABAgQI&#10;ECBAgAABAgQIECBAgAABAgQIECBAgAABAgQIECBAgAABAgQyR6C2tjbKy8ujt7c3c5KSCQECBAgQ&#10;yCGBho6OuGXnjrhr/77o9vM2LSdbVFAQlyafC/jk2vUxc8KEtMQUhAABAgQIECBAgAABAgQIECBA&#10;gAABAgQIECBAgMBgBAoHM8kcArkqsGLFinj88cfjH//xH2PcuHFDKnPu3LkxZcqUIa050eSVK1fG&#10;XXfdFePHjz/RtLQ9dvHFF8fXvva1tMUTiAABAgQIECBAgAABAgQIECBAgAABAgQIECBAgAABAgQI&#10;ECBAgAABAgQyU6AjaVazb9++KC0t1RwuM49IVgQIECCQ5QJt3d0DjeE++rN74469ezSHS9N5vnXR&#10;4vjO778r/vLsN2gOlyZzYQgQIECAAAECBAgQIECAAAECBAgQIECAAAECBAYvoEHc4K3MzFGBoqKi&#10;+Ou//usoLi6Oj370o1FYOLj/LZYtWzbiIhdccEFs2rQpxo4dO+J7D2XDD37wg3H//ffHxIkTh7LM&#10;XAIECBAgQIAAAQIECBAgQIAAAQIECBAgQIAAAQIECBAgQIAAAQIECBDIIYG+vr6orq6O3bt3R3Nz&#10;cw5VphQCBAgQIJAZAj29vXH3/n3xsfvvi5tLiqM1aRRnpF7gdbPnxDcveVv8/XlvjkVTp6Y+oAgE&#10;CBAgQIAAAQIECBAgQIAAAQIECBAgQIAAAQIEhiEwuE5Yw9jYEgLZJrBy5cq49dZbo6SkJK688sro&#10;bxx3opGKBnH98T70oQ/Fk08+Gf35jMa49tpr47bbbovx48ePRngxCRAgQIAAAQIECBAgQIAAAQIE&#10;CBAgQIAAAQIECBAgQIAAAQIECBAgQCADBFpbW2PPnj1RWVkZvUnzGoMAAQIECBAYWYFHy0rj6gfu&#10;j6+/8HzUtbeP7OZ2e0WBZdNPiX+68C3x9YsujtUzT33FOe4kQIAAAQIECBAgQIAAAQIECBAgQIAA&#10;AQIECBAgkCkCYzIlEXkQyBSBNWvWDDRI6/+ltu9///vx3e9+N4qLi1+WXqoaxPUHesMb3hBbtmyJ&#10;L3zhC3Hddde9LHYq7hg3blz81//6X+OLX/xiKra3JwECBAgQIECAAAECBAgQIECAAAECBAgQIECA&#10;AAECBAgQIECAAAECBAhkgUB/M7iqqqo4evRoFmQrRQIECBAgkH0CLx47Gtdt2xq7jh/PvuSzNOO5&#10;kybFZ9ZviEtOWxKFBQVZWoW0CRAgQIAAAQIECBAgQIAAAQIECBAgQIAAAQIE8k1Ag7h8O3H1Dlpg&#10;/vz58Vd/9VcDtxdffDHuvffeePjhh2Pz5s3R0dERS5cuHfRew5k4KXkT+lvf+lZceuml8ZnPfCaO&#10;HTs2nG0GteaKK66If/7nf47ly5cPar5JBAgQIECAAAECBAgQIECAAAECBAgQIECAAAECBAgQIECA&#10;AAECBAgQIJB7Ak1NTVFaWhqdnZ25V5yKCBAgQIDAKAscaKiP67dti6erKkc5k/wJPy25iPrH16yN&#10;K5Lfkx9bWJQ/hauUAAECBAgQIECAAAECBAgQIECAAAECBAgQIEAgJwQ0iMuJY1REqgVe97rXRf/t&#10;K1/5SrS1tcWTTz4Zq1atSnXYgf0vu+yy2L17d2zatCluvPHGKCkpGbG4/TV9/etfj4suumjE9rQR&#10;AQIECBAgQIAAAQIECBAgQIAAAQIECBAgQIAAAQIECBAgQIAAAQIECGSXQHd3d5SXl0ddXV12JS5b&#10;AgQIECCQBQLVrS3x7eR3wB88fCj6siDfXEhxfFFRfGDFyvjI6jUxeezYXChJDQQIECBAgAABAgQI&#10;ECBAgAABAgQIECBAgAABAnkooEFcHh66kk9OYOLEiXHJJZec3CZDXD1jxoz48z//84HbU089NdAo&#10;7vbbb4/m5uYh7hSxYsWKuPzyy+O9731vnH/++VFYWDjkPSwgQIAAAQIECBAgQIAAAQIECBAgQIAA&#10;AQIECBAgQIAAAQIECBAgQIAAgdwQ6G8KV1ZWFj09PblRkCoIECBAgECGCDR2dsStO3fGT/ftja7e&#10;3gzJKrfTKCooiHedcUZcvXZ9nJr83r9BgAABAgQIECBAgAABAgQIECBAgAABAgQIECBAIJsFNIjL&#10;5tOTe14KnHvuudF/+/rXvx6PPfZYHD58eOB25MiR3/zZ2NgYc+fOHbjNmzdv4M+lS5fGpZdeGqtX&#10;r85LN0UTIECAAAECBAgQIECAAAECBAgQIECAAAECBAgQIECAAAECBAgQIECAwH8KdHR0DDSGa2pq&#10;+s87fUWAAAECBAictEBHT3fcsXdvfH/Xzmjp6jrp/WwwOIELFy6Mz27YGKdNnTa4BWYRIECAAAEC&#10;BAgQIECAAAECBAgQIECAAAECBAgQyHABDeIy/ICkR+DVBKZOnTrQ8O3VHnc/AQIECBAgQIAAAQIE&#10;CBAgQIAAAQIECBAgQIAAAQIECBAgQIAAAQIECBB4qUBfX1/U1NRERUVF9H9tECBAgAABAiMj0NPX&#10;Gz8/eDC+vb0katvbR2ZTu7ymwMZZs+PzGzfG2lNnveZcEwgQIECAAAECBAgQIECAAAECBAgQIECA&#10;AAECBAhkk4AGcdl0WnIlQIAAAQIECBAgQIAAAQIECBAgQIAAAQIECBAgQIAAAQIECBAgQIAAAQIE&#10;CAxToK2tLUpLS6O1tXWYO1hGgAABAgQIvJLAE+VlcX3xtihtanqlh92XAoEzpk+Pz23YGOfNX5CC&#10;3W1JgAABAgQIECBAgAABAgQIECBAgAABAgQIECBAYPQFNIgb/TOQAQECBAgQIECAAAECBAgQIECA&#10;AAECBAgQIECAAAECBAgQIECAAAECBAgQIEAgZQK9vb1RVVUVx44di76+vpTFsTEBAgQIEMg3geKa&#10;Y/GtbVtjR21tvpU+avXOnjgxrl63Pt55+hlRWFAwankITIAAAQIECBAgQIAAAQIECBAgQIAAAQIE&#10;CBAgQCDVAhrEpVrY/gQIECBAgAABAgQIECBAgAABAgQIECBAgAABAgQIECBAgAABAgQIECBAgACB&#10;URJoamqKsrKy6OjoGKUMhCVAgAABArkncLChIW4o3habKytyr7gMrWjK2LHx0dVr4v0rVsa4oqIM&#10;zVJaBAgQIECAAAECBAgQIECAAAECBAgQIECAAAECBEZOQIO4kbO0EwECBAgQIECAAAECBAgQIECA&#10;AAECBAgQIECAAAECBAgQIECAAAECBAgQIEAgIwR6enqioqIiamtrMyIfSRAgQIAAgVwQONbaGjdv&#10;L4kHDh2MvlwoKAtq6G8G9wfLl8fHV6+NKePGZUHGUiRAgAABAgQIECBAgAABAgQIECBAgAABAgQI&#10;ECAwMgIaxI2Mo10IECBAgAABAgQIECBAgAABAgQIECBAgAABAgQIECBAgAABAgQIECBAgAABAhkh&#10;UF9fH+Xl5dHV1ZUR+UiCAAECBAhku0BTZ2fcumtH/GTv3ujq7c32crIi/8KCgnjHktPj0+vWx+xJ&#10;k7IiZ0kSIECAAAECBAgQIECAAAECBAgQIECAAAECBAgQGEkBDeJGUtNeBAgQIECAAAECBKsLYTwA&#10;AEAASURBVAgQIECAAAECBAgQIECAAAECBAgQIECAAAECBAgQIECAAIFREuhMmteUlZVFY2PjKGUg&#10;LAECBAgQyC2Bzp6e+Mm+vXHrzh3RrPFq2g73vPkL4pqNG+P0adPTFlMgAgQIECBAgAABAgQIECBA&#10;gAABAgQIECBAgAABApkmoEFcpp2IfAgQIECAAAECBAgQIECAAAECBAgQIECAAAECBAgQIECAAAEC&#10;BAgQIECAAAECQxSoqamJysrK6Eka2RgECBAgQIDAyQn09vXFA4cOxs3bS6Kmre3kNrN60ALrT501&#10;0Bhuw6zZg15jIgECBAgQIECAAAECBAgQIECAAAECBAgQIECAAIFcFdAgLldPVl0ECBAgQIAAAQIE&#10;CBAgQIAAAQIECBAgQIAAAQIECBAgQIAAAQIECBAgQIBAzgu0t7dHaWlptLS05HytCiRAgAABAukQ&#10;2FxZEddv2xaHGhvSEU6MROC0qVPjcxs2xgULF/EgQIAAAQIECBAgQIAAAQIECBAgQIAAAQIECBAg&#10;QOD/CGgQ568CAQIECBAgQIAAAQIECBAgQIAAAQIECBAgQIAAAQIECBAgQIAAAQIECBAgQCDLBPr6&#10;+qK6unrg1v+1QYAAAQIECJycwI7amvjWtq1RXFNzchtZPWiBWRMnxtVr18U7zzgjigoKB73ORAIE&#10;CBAgQIAAAQIECBAgQIAAAQIECBAgQIAAAQL5IKBBXD6cshoJECBAgAABAgQIECBAgAABAgQIECBA&#10;gAABAgQIECBAgAABAgQIECBAgACBnBFoaWmJ0tLSaG9vz5maFEKAAAECBEZL4EhjY9xYsi0eLy8f&#10;rRTyLu7ksWPjo6vXxPtXrIjxRT7Wknd/ARRMgAABAgQIECBAgAABAgQIECBAgAABAgQIECAwKAHv&#10;pA2KySQCBAgQIECAAAECBAgQIECAAAECBAgQIECAAAECBAgQIECAAAECBAgQIECAwOgK9PT0RGVl&#10;ZdTU1IxuIqITIECAAIEcEKhpa4vv7iiJnx08GL19fTlQUeaXMLawMK5Yvjw+vmZtTBs3PvMTliEB&#10;AgQIECBAgAABAgQIECBAgAABAgQIECBAgACBURTQIG4U8YUmQIAAAQIECBAgQIAAAQIECBAgQIAA&#10;AQIECBAgQIAAAQIECBAgQIAAAQIECAxGoKGhIcrKyqKrq2sw080hQIAAAQIEXkWguaszbtu1K368&#10;d090JM1XjdQLFCQh3r7k9Pj0+vUxd9Lk1AcUgQABAgQIECBAgAABAgQIECBAgAABAgQIECBAgEAO&#10;CGgQlwOHqAQCBAgQIECAAAECBAgQIECAAAECBAgQIECAAAECBAgQIECAAAECBAgQIEAgNwW6u7sH&#10;GsPV19fnZoGqIkCAAAECaRLoTJrB3b1/X9yyc0c0dnamKaowb5o3P67ZuDGWTj8FBgECBAgQIECA&#10;AAECBAgQIECAAAECBAgQIECAAAECQxDQIG4IWKYSIECAAAECBAgQIECAAAECBAgQIECAAAECBAgQ&#10;IECAAAECBAgQIECAAAECBNIlUFtbGxUVFdGTNLQxCBAgQIAAgeEJ9Pb1xcNHDsdNJcVR3do6vE2s&#10;GrLAmpkz4/Mbz4wzZ88Z8loLCBAgQIAAAQIECBAgQIAAAQIECBAgQIAAAQIECBCI0CDO3wICBAgQ&#10;IECAAAECBAgQIECAAAECBAgQIECAAAECBAgQIECAAAECBAgQIECAQAYJdHR0RGlpaTQ3N2dQVlIh&#10;QIAAAQLZJ/BMVWVct21rHGhoyL7kszTjxVOnxmfWb4i3LlqcpRVImwABAgQIECBAgAABAgQIECBA&#10;gAABAgQIECBAgEBmCGgQlxnnIAsCBAgQIECAAAECBAgQIECAAAECBAgQIECAAAECBAgQIECAAAEC&#10;BAgQIEAgzwX6+vri6NGjUV1dHb29vXmuoXwCBAgQIDB8gZ3Hawcaw209dmz4m1g5JIGZEybEJ9eu&#10;i0vPWBpFhYVDWmsyAQIECBAgQIAAAQIECBAgQIAAAQIECBAgQIAAAQIvF9Ag7uUm7iFAgAABAgQI&#10;ECBAgAABAgQIECBAgAABAgQIECBAgAABAgQIECBAgAABAgQIpFWgtbU1SktLo62tLa1xBSNAgAAB&#10;ArkkUNbUFDeWFMejZaW5VFZG1zJpzJj48Oo18cEVK2NC8rVBgAABAgQIECBAgAABAgQIECBAgAAB&#10;AgQIECBAgMDICHj3bWQc7UKAAAECBAgQIECAAAECBAgQIECAAAECBAgQIECAAAECBAgQIECAAAEC&#10;BAgQGLJAb29vVFZWRk1NTfT19Q15vQUECBAgQIBAxPH2tvjuju1x34ED0ePnaVr+SowpLIzLly2P&#10;q9asjenjx6clpiAECBAgQIAAAQIECBAgQIAAAQIECBAgQIAAAQIE8klAg7h8Om21EiBAgAABAgQI&#10;ECBAgAABAgQIECBAgAABAgQIECBAgAABAgQIECBAgAABAhkj0NDQEGVlZdHV1ZUxOUmEAAECBAhk&#10;k0Br8jP0tt274kd7dkd7T082pZ7Vub7ttCXxmfUbYt7kyVldh+QJECBAgAABAgQIECBAgAABAgQI&#10;ECBAgAABAgQIZLKABnGZfDpyI0CAAAECBAgQIECAAAECBAgQIECAAAECBAgQIECAAAECBAgQIECA&#10;AAECBHJOoL8hXH9juP4GcQYBAgQIECAwdIGu3p64e//+uGXnjmjo6Bj6BlYMS+CNc+fFNRs3xvJT&#10;ZgxrvUUECBAgQIAAAQIECBAgQIAAAQIECBAgQIAAAQIECAxeQIO4wVuZSYAAAQIECBAgQIAAAQIE&#10;CBAgQIAAAQIECBAgQIAAAQIECBAgQIAAAQIECBA4KYGampqorKyMnp6ek9rHYgIECBAgkI8CfX19&#10;8cvSI3FjSXFUtbTkI8Go1Lxyxoz4/MYz4+w5c0clvqAECBAgQIAAAQIECBAgQIAAAQIECBAgQIAA&#10;AQIE8lFAg7h8PHU1EyBAgAABAgQIECBAgAABAgQIECBAgAABAgQIECBAgAABAgQIECBAgAABAmkV&#10;aGtri9LS0mhtbU1rXMEIECBAgECuCDxXXRXXbdsa++rrc6WkjK9jwZQp8dn1G+KiRYujoKAg4/OV&#10;IAECBAgQIECAAAECBAgQIECAAAECBAgQIECAAIFcEtAgLpdOUy0ECBAgQIAAAQIECBAgQIAAAQIE&#10;CBAgQIAAAQIECBAgQIAAAQIECBAgQIBARgn09vZGVVVVHDt2LPr6+jIqN8kQIECAAIFsENhddzyu&#10;TxrDvXD0aDakmxM5zhg/Pj6xdl28Z+myGFNYmBM1KYIAAQIECBAgQIAAAQIECBAgQIAAAQIECBAg&#10;QIBAtgloEJdtJyZfAgQIECBAgAABAgQIECBAgAABAgQIECBAgAABAgQIECBAgAABAgQIECBAICsE&#10;Ghoaory8PDo7O7MiX0kSIECAAIFMEihvbo6bSrbFI6WlmZRWTucyYcyYuHLlqrhy1aqYOGZsTteq&#10;OAIECBAgQIAAAQIECBAgQIAAAQIECBAgQIAAAQKZLqBBXKafkPwIECBAgAABAgQIECBAgAABAgQI&#10;ECBAgAABAgQIECBAgAABAgQIECBAgACBrBLo6uoaaAxXX1+fVXlLlgABAgQIZIJAXXt7bNq5Pe7Z&#10;vz96+voyIaWcz6GooCAuW7osPrF2XcyYMCHn61UgAQIECBAgQIAAAQIECBAgQIAAAQIECBAgQIAA&#10;gWwQ0CAuG05JjgQIECBAgAABAgQIECBAgAABAgQIECBAgAABAgQIECCQ8QK9vb1x8Pjx2F9bE0fq&#10;6uJIfV0ca26O2pbWON7aGm1dndHR3ROdPd1RVFgY44qKYtyYMTF9/ISYMWlSnDp5ciyYNi1OmzEj&#10;lsyYGavnzBm4P+MLlyABAgQIECBAgMDvCNTU1ERFRUX0Pz80CBAgQIAAgcELtHV3xe27d8fte3ZH&#10;e3f34BeaeVICFy9eHJ9ZvzEWTplyUvtYTIAAAQIECBAgQCCVAj3Ja23VzU1R29wy8N7r8bbWaG7v&#10;iJbkPdiWzs7o7umJ7mRO/7zC5L3YMQWFUVRUGJPGjo3J48bHlPHj4pSJk2LmpIkxK3lfds6UqTEh&#10;ecwgQIAAAQIECBAgQIAAAQIECGSygAZxmXw6ciNAgAABAgQIECBAgAABAgQIECBAgAABAgQIECBA&#10;gACBjBU4nDSDe+rI4Xj68OF4sbw8dh2tTprAdY1ovvOThnHr5s2LNyw+Lc5dsiRev2hx8uGF8SMa&#10;w2YECBAgQIAAAQIjI9DW1halpaXRmjQHNggQIECAAIHBC/Q3cbjnwP7YtGN71Hd0DH6hmSclcHZy&#10;cYJrNp4Zq5ILFRgECBAgQIAAAQIEMkmgr68vqpqa4mBtbXKBrtooa6iPo03N0ZPcP5Lj1MmTYuG0&#10;6XH6zJlxxqmnxuLpp8SY5CJfBgECBAgQIECAAAECBAgQIEAgUwQ0iMuUk5AHAQIECBAgQIAAAQIE&#10;CBAgQIAAAQIECBAgQIAAAQIECGS0QHvS/O1X+/fFL/bsiYf27I4jdXUpz7eysTH6b/0x+8eY5Gr3&#10;bzptSbxt5ap4x+pVsXbuvJTnIAABAgQIECBAgMCJBXqTpjZVVVVx7Nix6P/wqkGAAAECBAgMTqD/&#10;5+YjZaVxU/G2qGhpGdwis05aYPkpp8TnNmyMc+bNP+m9bECAAAECBAgQIEBgpATaOjtjR3V17Ewu&#10;yrUr+bM5+T7Vo7alNfpv2yorB0KNS5rDrZg1O1bPnZNcxGt+zJw0KdUp2J8AAQIECBAgQIAAAQIE&#10;CBAgcEIBDeJOyONBAgQIECBAgAABAgQIECBAgAABAgQIECBAgAABAgQIEMhngZ6k2Ud/c7afbNsa&#10;P9u5Iy0fRDiRd3eSz68PHRy4/b8P/jxWzp4df5B8oPdDr3tdLD111omWeowAAQIECBAgQCAFAk1N&#10;TVFaWhqdafjAagrStyUBAgQIEBg1geeThg/XF2+NPWlowD9qRWZY4HmTJ8en162PtyUXHygoKMiw&#10;7KRDgAABAgQIECCQjwKdPT2xraI8tpSVx65j1dHTO7oXX+jPZ3t11cDtjm3bYsmMGXH2wkVx1qJF&#10;MW3ChHw8IjUTIECAAAECBAgQIECAAAECoyygQdwoH4DwBAgQIECAAAECBAgQIECAAAECBAgQIECA&#10;AAECBAgQIJB5AqX19bHp2Wfi1heej8rGxsxL8P9ktOfYsfinXz48cLvgjKXxyTe+MS5fvyHGJle3&#10;NwgQIECAAAECBFIn0NXVFRUVFVGnqU3qkO1MgAABAjkpsK++Lm4o3hbPVFXlZH2ZWNT08ePj42vW&#10;xuXLlsXYQq8ZZeIZyYkAAQIECBAgkG8C5Q0NsTm5KNbzyYUX2rq7M7b8w8lrf/23u7eXxLr58+LN&#10;S86IVXPmaLicsScmMQIECBAgQIAAAQIECBAgkHsCGsTl3pmqiAABAgQIECBAgAABAgQIECBAgAAB&#10;AgQIECBAgAABAgSGKbC1vDz+9YnH486S4uQK9b3D3GV0lj1x8ED03/7u5/fH5897c1x9zptiuivZ&#10;j85hiEqAAAECBAjktEBtbe1Ac7ienp6crlNxBAgQIEBgJAWqWlri5u3F8dDhwyO5rb1OIDAhuYDA&#10;B1auio+sWh2Txo49wUwPESBAgAABAgQIEEiPwK7q6nhk397YnVwEK5tGT19fbKuoHLjNmzo1Ll6+&#10;PF6/aHGMcdGubDpGuRIgQIAAAQIECBAgQIAAgawU0CAuK49N0gQIECBAgAABAgQIECBAgAABAgQI&#10;ECBAgAABAgQIECAwkgL9jeH+4eGH4sHdu0dy21HZq7KxMf7+gZ/H1371SPzJBRfGH51/QUwdP35U&#10;chGUAAECBAgQIJBLAu3t7VFaWhotSYMbgwABAgQIEBicQENHR3xv5464c/++6M6yZvyDqzDzZhUV&#10;FMS7z1gaV69bFzMnTMy8BGVEgAABAgQIECCQdwI7q6vi/p0740h9fdbXXtXUFD/YsiXu37Ur3pE0&#10;ZH7TkiVRVFiY9XUpgAABAgQIECBAgAABAgQIEMhMAQ3iMvNcZEWAAAECBAgQIECAAAECBAgQIECA&#10;AAECBAgQIECAAAECaRA4UlcXf/fz++OukuI0REtviMbkA9j/+PAv4ltPPhlf+r3fi8++6VxXsU/v&#10;EYhGgAABAgQI5IhAb9LMprq6Oo4ePRp9fX05UpUyCBAgQIBAagXau7vjx3v3xA927YzW5GsjPQJv&#10;WbQoPrd+YyyaOjU9AUUhQIAAAQIECBAgcAKB/vdi7yzeFgeOHz/BrOx8qL6tLX649cV4OPl3z2Xr&#10;1sfrFi7MzkJkTYAAAQIECBAgQIAAAQIECGS0gAZxGX08kiNAgAABAgQIECBAgAABAgQIECBAgAAB&#10;AgQIECBAgACBVAi0dXXFvzzyy/i3Xz8RHTn+IeW6ttb4v++7N779zNPx395zWVy8fEUqSO1JgAAB&#10;AgQIEMhJgebm5igtLY2OpPmuQYAAAQIECLy2QE/SWPVnhw7Gd7aXxPH29tdeYMaICJw5e3Z8fuOZ&#10;sWbmqSOyn00IECBAgAABAgQInIxAU/JvgXt2bI9njhw5mW2yYm1ta2t859lnYtmBU+N9yXPyhdOn&#10;Z0XekiRAgAABAgQIECBAgAABAgSyQ0CDuOw4J1kSIECAAAECBAgQIECAAAECBAgQIECAAAECBAgQ&#10;IECAwAgJPLp/X/zFnT+NQzl4pfoTEe05dize9+2b48rXnRX/cOmlMXPS5BNN9xgBAgQIECBAIK8F&#10;upMmwhUVFXE8z54z5vWhK54AAQIETlrgsbKyuKF4a5QlDVaN9AgsTZpPXLPhzHjT/PnpCSgKAQIE&#10;CBAgQIAAgdcQeObI4bizuDhakwt25dPYX1sb//1Xj8QlK1bEO1atjrFFRflUvloJECBAgAABAgQI&#10;ECBAgACBFAloEJciWNsSIECAAAECBAgQIECAAAECBAgQIECAAAECBAgQIECAQGYJtHZ2xpd/dl98&#10;N7mCez6P21/cEr/Ysye+8b73xbvXrM1nCrUTIECAAAECBF5RoL8pXHl5efT09Lzi4+4kQIAAAQIE&#10;flfgxWNH4/ptW2Onxqq/C5PC7+ZOmhSfWrc+3r7k9CgsKEhhJFsTIECAAAECBAgQGJxAY3t7fP+F&#10;52PX0aODW5CDs3r7+uKh5H3YrcmFJ656/Rti8YwZOVilkggQIECAAAECBAgQIECAAIF0CmgQl05t&#10;sQgQIECAAAECBAgQIECAAAECBAgQIECAAAECBAgQIEBgVAS2Jg0+PvvD22JfTc2oxM+0oLWtLfGx&#10;790SV7/xnPiHS98TE8eOzbQU5UOAAAECBAgQSLtAR0dHlJaWRnNzc9pjC0iAAAECBLJR4EBDfdxQ&#10;vC2eqqzMxvSzMudp48bFx5KG/1csWx7jioqysgZJEyBAgAABAgQI5J5ASfJvgh9seSFakgt2GRFH&#10;k9cX/8djj8a7kuful6xYEQWaOvtrQYAAAQIECBAgQIAAAQIECAxTQIO4YcJZRoAAAQIECBAgQIAA&#10;AQIECBAgQIAAAQIECBAgQIAAAQLZIbDp2Wfji/fcFZ09PdmRcBqz/M6zz8RzpUfilo9dFafPnJnG&#10;yEIRIECAAAECBDJHoK+vL6qrqwdu/V8bBAgQIECAwIkFqpPG89/eXhIPHjoUfnKe2GqkHh2fNIN7&#10;/4qV8ZHVq2PK2HEjta19CBAgQIAAAQIECJyUQG9vb9y3c0c8vHfvSe2Ti4t7ktcZ792xPQ7U1sRV&#10;r39DTEyaPRsECBAgQIAAAQIECBAgQIAAgaEKaBA3VDHzCRAgQIAAAQIECBAgQIAAAQIECBAgQIAA&#10;AQIECBAgQCArBLqShnB/dfedcctzz2VFvqOVZElVVVz0b/8rbrzyynjbylWjlYa4BAgQIECAAIFR&#10;EWhubo7S0tLo6OgYlfiCEiBAgACBbBJo7OyIW3fujJ/u2xtdSSMII/UChQUF8a7Tz4ir162PWRMn&#10;pj6gCAQIECBAgAABAgQGKdDS2RnfeeaZ2FtzbJAr8nPajuTCFP/yq0fiM+eeGwumTc9PBFUTIECA&#10;AAECBAgQIECAAAECwxbQIG7YdBYSIECAAAECBAgQIECAAAECBAgQIECAAAECBAgQIECAQKYKNLS1&#10;xVXf/148fuBApqaYUXk1tLfFlZu+G//y3svjU+e8KaNykwwBAgQIECBAIBUC3d3dUVFREcePH0/F&#10;9vYkQIAAAQI5JdDR0x137N0b39+1M1q6unKqtkwu5oKFC+Nz6zfGadOmZXKaciNAgAABAgQIEMhD&#10;gZqWlrh+85NxNLn4gvHaArWtrfGNxx5L3oc9J1bNmfvaC8wgQIAAAQIECBAgQIAAAQIECPwfAQ3i&#10;/FUgQIAAAQIECBAgQIAAAQIECBAgQIAAAQIECBAgQIAAgZwSKG9oiPd/++bYfexoTtWV6mJ6+/ri&#10;C3fdGUfq6uL/+f13pjqc/QkQIECAAAECoybQ3xSuvzlcf5M4gwABAgQIEHh1gZ6+3vj5oUPxne0l&#10;UZM04zfSI7Bh1qz4w41nxtpTZ6UnoCgECBAgQIAAAQIEhiDQ/15if3O45s7OIawytT15LfK6zZvj&#10;w2edFeectgQIAQIECBAgQIAAAQIECBAgQGBQAhrEDYrJJAIECBAgQIAAAQIECBAgQIAAAQIECBAg&#10;QIAAAQIECBDIBoFDSbOPy2++caDJWTbkm4k5/o/HHo2mjo7458veGwUFBZmYopwIECBAgAABAsMS&#10;6Eie45SWlkZzc/Ow1ltEgAABAgTySeCJ8vK4oXhrHGlqyqeyR7XW06dNj2s2bIzzFiwY1TwEJ0CA&#10;AAECBAgQIPBqAvtrauKGpzZHf7MzY+gC/Rfs+v4LL0RH4nfh0mVD38AKAgQIECBAgAABAgQIECBA&#10;IO8ENIjLuyNXMAECBAgQIECAAAECBAgQIECAAAECBAgQIECAAAECBHJT4EBtTbznxhuisrExNwtM&#10;Y1U3Pf1U8sGOrvjXP3i/JnFpdBeKAAECBAgQSI1AX/LBy6NHj0Z1dXX09vamJohdCRAgQIBAjggU&#10;1xyL67Ztje21tTlSUeaXMXvixPj0+g3xjiWnR6Fm/Zl/YDIkQIAAAQIECOSpwN5jxwaaw3X29OSp&#10;wMiVfce2bdGdvE558fIVI7epnQgQIECAAAECBAgQIECAAIGcFNAgLiePVVEECBAgQIAAAQIECBAg&#10;QIAAAQIECBAgQIAAAQIECBDIL4HS+vq4/KYbNYcbwWO/9fnnY8KYsfEv7718BHe1FQECBAgQIEAg&#10;vQItLS1RWloa7e3t6Q0sGgECBAgQyDKBQ40NcUPxtniyoiLLMs/edKeMHRsfW7M23pc0hRhXVJS9&#10;hcicAAECBAgQIEAg5wUOHq+NG5/aHJrDjdxR31VSMvDvgPPPWDpym9qJAAECBAgQIECAAAECBAgQ&#10;yDkBDeJy7kgVRIAAAQIECBAgQIAAAQIECBAgQIAAAQIECBAgQIAAgfwSqGlpHmgOV9bQkF+Fp6Ha&#10;m55+KqZNmBB/947fT0M0IQgQIECAAAECIyfQ3d0dFUmDm+PHj4/cpnYiQIAAAQI5KHCstTW+vb0k&#10;Hjh8KHr7+nKwwswrqb8ZXH9TuI+tXhNTxo3LvARlRIAAAQIECBAgQOC3BMqT92Cv3/xkdPT0/Na9&#10;vhwJgR9t3Rrjx4yJNyw+bSS2swcBAgQIECBAgAABAgQIECCQgwIaxOXgoSqJAAECBAgQIECAAAEC&#10;BAgQIECAAAECBAgQIECAAAEC+SLQ1tUVH7llU/Rftd5IjcDXH/1VnHbKjLj6nHNSE8CuBAgQIECA&#10;AIERFqitrY3KysrobxJnECBAgAABAq8s0NzZGbfu2hl37N0TXb29rzzJvSMqUFhQEL+/5PT41Lr1&#10;MXvSpBHd22YECBAgQIAAAQIEUiHQ0NYWNyTN4dq6vM6WCt/+PX+w5YU4ZeLEWD5rdqpC2JcAAQIE&#10;CBAgQIAAAQIECBDIYgEN4rL48KROgAABAgQIECBAgAABAgQIECBAgAABAgQIECBAgACBfBbo6+uL&#10;P/zRD+O50tJ8ZkhL7f/lnrvitBmnxO+tWJmWeIIQIECAAAECBIYj0JZ8YLU0eW7Y2to6nOXWECBA&#10;gACBvBDo7OmJn+7bG9/buSOak8b7RnoEzp0/P67ZcGacMX16egKKQoAAAQIECBAgQOAkBTqSiy9c&#10;/9TmqG9vP8mdLD+RQE9vX9z09NPxl299a8yZMvVEUz1GgAABAgQIECBAgAABAgQI5KGABnF5eOhK&#10;JkCAAAECBAgQIECAAAECBAgQIECAAAECBAgQIECAQC4IfO3RX8Xd20tyoZSMr6Gntzc+fdtt8eif&#10;/GksmTkz4/OVIAECBAgQIJBfAr3Jc5XKysqoqamJ/ibCBgECBAgQIPBygd7kZ+SDhw/FzSXFcSxp&#10;qmqkR2DdqafG5zeeGRtmzU5PQFEIECBAgAABAgQIjJDA7Vu2RHlDwwjtZpsTCbQlzbtveuqppEnc&#10;RTFh7NgTTfUYAQIECBAgQIAAAQIECBAgkGcCGsTl2YErlwABAgQIECBAgAABAgQIECBAgAABAgQI&#10;ECBAgAABArkg8Mi+vfHVXzyUC6VkTQ0N7W3x8e9/Lx78/B/FRB9MyJpzkygBAgQIEMh1gYbkQ6rl&#10;5eXR2dmZ66WqjwABAgQIDFtgc0VFXF+8NQ41Ng57DwuHJnDa1Knx2Q0b48KFi4a20GwCBAgQIECA&#10;AAECGSDw6L598UJ5WQZkkj8pVDc3xw+2vBCfOudN+VO0SgkQIECAAAECBAgQIECAAIHXFNAg7jWJ&#10;TCBAgAABAgQIECBAgAABAgQIECBAgAABAgQIECBAgACBTBI4lvxy/DU/vD36+voyKa28yKWksjL+&#10;9v6fxb+89/K8qFeRBAgQIECAQOYKdHR0DDSGa9ToJnMPSWYECBAgMOoC22tr4rptW6O4pmbUc8mX&#10;BE6dMCGuXrc+3nXGGVFUUJgvZauTAAECBAgQIEAghwRK6+ri7u0lOVRR9pSyNWnu/euDB+L8M5Zm&#10;T9IyJUCAAAECBAgQIECAAAECBFIqoEFcSnltToAAAQIECBAgQIAAAQIECBAgQIAAAQIECBAgQIAA&#10;AQIjLfAnd/w4alpaRnpb+w1S4Kann4q3rVwZ71y9ZpArTCNAgAABAgRyTaCntzeaOzujq6c7Orp7&#10;BsobV1QU/bfJ48bFmOTPVI3+JsFHjx6N6urq6E3yMAgQIECAAIGXCxxJGqjeULItnigvf/mD7kmJ&#10;wOSxY+PDq1bHB5PXTMYX+ZhGSpBtSoAAAQIECBAgkHKBzu7uuOX556LHhbpSbv1qAe4qKYnls2bF&#10;3KnTXm2K+wkQIECAAAECBAgQIECAAIE8EvDOYx4dtlIJECBAgAABAgQIECBAgAABAgQIECBAgAAB&#10;AgQIECCQ7QLfffaZeGjP7mwvI+vzv/Ynd8Qzf/GFmDFpUtbXogACBAgQIEDg5QLdPT2xt6YmdlRX&#10;xd5jx+Jw3fE4UlcXlY1NUdvaEo3t7S9f9Fv3TBs/PnmeMDnmTZ0aS2bMiNOS2/LZs2PdvHmxctbs&#10;GDdmeL+62NTUFGVlZdHR0fFb0XxJgAABAgQI/IdAbVtbfGdHSfzs4MHo1dDhP1hS+ufYwsK4Yvny&#10;+PiatTFt3PiUxrI5AQIECBAgQIAAgVQL3LN9exxtbk51GPufQKAzeW321uefj794y1ujMPn3hkGA&#10;AAECBAgQIECAAAECBAjkt8Dwfssqv81UT4AAAQIECBAgQIAAAQIECBAgQIAAAQIECBAgQIAAAQKj&#10;IFDV2Bh/d//PRiGykC8VqGlpib+5/7749/d/8KUP+Z4AAQIECBDIQoGGpOHbEwf2x+ZDh+LpI4dj&#10;W0VF9H8QcbijMWng1n/rbyzXv99vjzHJhxrXz58f5562JN605PR4y7KlMTNpJnei0d3dHRVJTseP&#10;Hz/RNI8RIECAAIG8FWjp6orbdu+KHyVN9TtO4md43gIOo/CCZM3bliyJz6zfEHNf47nMMLa3hAAB&#10;AgQIECBAgEDaBQ4er40nDh5Ie1wBXy5wpL4+Hk1er714+YqXP+geAgQIECBAgAABAgQIECBAIK8E&#10;NIjLq+NWLAECBAgQIECAAAECBAgQIECAAAECBAgQIECAAAECBLJX4Ev33j3QaCR7K8itzH/wwgvx&#10;4dednTR1WZZbhamGAAECBAjkicDB2tq4s6Q4Htq9O54pPRI9vb1pqbw7ifNiefnA7Vubn4yCgoI4&#10;e+GiePuqVXH5+vWxes7c38mjpqYmKisro0ezm99x8Q0BAgQIEOgX6Ortibv2749bdmyPxs5OKGkS&#10;OGfevPj8xjNj6fRT0hRRGAIECBAgQIAAAQKpFeh/bfD2LVuiL7Vh7D4Egft37owz5y+ImZNPfHGN&#10;IWxpKgECBAgQIECAAAECBAgQIJCFAhrEZeGhSZkAAQIECBAgQIAAAQIECBAgQIAAAQIECBAgQIAA&#10;AQL5JvBY8mHne7Zvz7eyM77e/ytp2vfEtX8eRYWFGZ+rBAkQIECAAIGI2paWuG3LC/GjrVtja0V5&#10;RpD09fXF82WlA7f/9vAvYk3SIO79Z54Z71+7Ljrr66O1tTUj8pQEAQIECBDIJIHe5Ofnw0cOx01J&#10;s9dqPyvTdjRrZs6Ma5LGcK+bPSdtMQUiQIAAAQIECBAgkA6BJw4eiKqmpnSEEmOQAp3JBTPuTt4f&#10;v/qccwa5wjQCBAgQIECAAAECBAgQIEAgFwU0iMvFU1UTAQIECBAgQIAAAQIECBAgQIAAAQIECBAg&#10;QIAAAQIEckig/4r1X77v3hyqKHdK2XX0aNz8zNPxuXPPy52iVEKAAAECBHJQ4KnDh+K6J5+M+3bu&#10;iK7kg4WZPHYfrY6bf/lw3Pvoo7Fu7ty4cOnSWJU0jTMIECBAgACB/y3wTFVlXL9tW+xvqEeSJoFF&#10;U6bEZzdsjLcuWpymiMIQIECAAAECBAgQSJ9AS2dH/HzXrvQFFGnQAi8mF/nYV1MTy2fNGvQaEwkQ&#10;IECAAAECBAgQIECAAIHcEtAgLrfOUzUECBAgQIAAAQIECBAgQIAAAQIECBAgQIAAAQIECBDIOYHb&#10;t2yJ7dVVOVdXrhT0Tw8/HB856+yYMn58rpSkDgIECBAgkBMCfX19cc/27fGNxx+L58tKs6Km6QWF&#10;sbCoKMYWFER//iVVVQO3hdOmxUUrVsTrFy6KwsLCrKhFkgQIECBAYKQFdh2vjeuSxnAvHjs60lvb&#10;71UEZkyYEFevXReXnrE0ijwHeRUldxMgQIAAAQIECGS7wIO7d0dbV1e2l5Gz+d+zvST+8q0X5Wx9&#10;CiNAgAABAgQIECBAgAABAgROLKBB3Il9PEqAAAECBAgQIECAAAECBAgQIECAAAECBAgQIECAAAEC&#10;oyjQ1dMT//TIw6OYgdCvJVDb2hLXb34yvnDRxa811eMECBAgQIBAmgTu27Ej/tvDDw00V0tTyJMK&#10;My5ZvWjMmJiaNIh7pVHe2Bi3Pv98PLhrd7xz9eo4a+FCjeJeCcp9BAgQIJCTAmVNTXFTSXH8Kksa&#10;vubCIUxKnpd8eNXq+ODKVTEh+dogQIAAAQIECBAgkKsCDW1t8euDB3O1vJyo63BdXfI6b2Wsnzc/&#10;J+pRBAECBAgQIECAAAECBAgQIDA0Ae9WDs3LbAIECBAgQIAAAQIECBAgQIAAAQIECBAgQIAAAQIE&#10;CBBIo8D3X3g+jiS/9G5ktsA3Hn88Pnfem2Pq+PGZnajsCBAgQIBAjgtsKSuLv77vnnjmyJGsqLQg&#10;yXJOYWHMLRoT/V+/1jjW0hy3PP9c/HLf3viDDRtj+axZr7XE4wQIECBAIGsFjre3x6Yd2+PeA/uj&#10;p68va+vIpsTHJM9LLl+2LK5asy6me40jm45OrgQIECBAgAABAsMU+MWePdHd2zvM1ZalS+DnO3dq&#10;EJcubHEIECBAgAABAgQIECBAgECGCWgQl2EHIh0CBAgQIECAAAECBAgQIECAAAECBAgQIECAAAEC&#10;BAgQ+N8CvcmHEf41aTxmZL5AQ3tb3PLcs/HH51+Q+cnKkAABAgQI5KBAXWtr/O3Pfxa3Pv981lQ3&#10;paAgFiWN4cYnfw51lDc0xP964vF43YKFSaO4DTF94sShbmE+AQIECBDIWIHWrq64fc+u+OHu3dHe&#10;05OxeeZaYpecdlp8dv3GmDd5cq6Vph4CBAgQIECAAAECryjQ0tkRTx85/IqPuTOzBMqS10N3Hz0a&#10;q+bMyazEZEOAAAECBAgQIECAAAECBAikXECDuJQTC0CAAAECBAgQIECAAAECBAgQIECAAAECBAgQ&#10;IECAAAECwxG4f9eu2F9bM5yl1oyCwDd//URcc+55MaaoaBSiC0mAAAECBPJX4I5tW+Ov770nalpa&#10;sgKh/5cWFyTPF2YUnvxzhhcrypMPRlbHe9evj3OXnB4Fw2g2lxVokiRAgACBvBDoThrl371/X2za&#10;uSMaOjryouZMKPINc+fG5zeeGctPmZEJ6ciBAAECBAgQIECAQNoEnjh4MDo1pU6b98kGemTfXg3i&#10;ThbRegIECBAgQIAAAQIECBAgkIUCGsRl4aFJmQABAgQIECBAgAABAgQIECBAgAABAgQIECBAgAAB&#10;Avkg8K0nf50PZeZMjf1Xrr8v+RD75es35ExNCiFAgAABApksUN/WFn/+05/E3dtLMjnN38nt1MLC&#10;mJ80hisawUZubd3dcfuLL8bWior46Nmvj2kTJvxOTN8QIECAAIFMF+jr64tHSo/EjSXFUZklDV8z&#10;3XQw+a2cMWOgMdzZc+YOZro5BAgQIECAAAECBHJKoCdpUP3EgQM5VVOuF7Pr6NGobmqKuVOn5nqp&#10;6iNAgAABAgQIECBAgAABAgR+S0CDuN/C8CUBAgQIECBAgAABAgQIECBAgAABAgQIECBAgAABAgQI&#10;ZIbAgdqaeOKgDyVkxmkMPovvPvusBnGD5zKTAAECBAgMW+DXBw/GNT+8LSoaG4e9RzoXTkwawi0q&#10;KopJBYUpC9v/Acn/75cPx0eSJnHr5s1LWRwbEyBAgACBkRR4vroqrtu2LfbW143ktvY6gcCCKVPi&#10;M0lz+4sXLY6CEWxae4KQHiJAgAABAgQIECCQcQI7qqqiqaMj4/KS0IkFNh86FFdscLGuEyt5lAAB&#10;AgQIECBAgAABAgQI5JaABnG5dZ4ZUU1V8uLg008/nRG5SGLkBS6//PKR39SOBAgQIECAAAECBAgQ&#10;IECAAAECBAgQIECAAAECBF4isOm5515yj2+zQeCRfXvjSF1dnDZjRjakK0cCBAgQIJCVAv/+6yfi&#10;735+f/T09mZ8/v3t4OYnjeFmFRalJdfmzs644anN8furViW31VFYmLqGdGkpSBACBAgQyFmBPXXH&#10;BxrDvXC0OmdrzLTCZowfH1etXReXLV0WYzxHyLTjkQ8BAgQIECBAgECaBTYfPpTmiMKNhMBzpUfi&#10;PWvXxpjkNVeDAAECBAgQIECAAAECBAgQyA8BDeLy45zTWuWzyRXhr7jiirTGFCx9An19fekLJhIB&#10;AgQIECBAgAABAgQIECBAgAABAgQIECBAgEBeCvS/J/WjF7fkZe25UPSPtr4Yf3XRxblQihoIECBA&#10;gEBGCXR0d8ef3PHjuGPb1ozK69WSOaWgMBYkH1QcW1DwalNSdv8Du3dHaX19fOINb4wJY8emLI6N&#10;CRAgQIDAUAUqmpvjppLi+GXyoX4jPQITxoyJK1euiiuTBrITx3hekB51UQgQIECAAAECBDJZoLmj&#10;PXZWa1adyWf0arn1XyBj19GjsX7+/Feb4n4CBAgQIECAAAECBAgQIEAgxwQ0iMuxA1UOAQIECBAg&#10;QIAAAQIECBAgQIAAAQIECBAgQIAAAQIEsl3g6SOHo6KxMdvLyNv8f7ptmwZxeXv6CidAgACBVAkc&#10;b22Jj33vlnjq8OFUhRixfcclDeEWFRbF1MLCEdtzOBvtSD7k+q+PPxafO+/NccrEicPZwhoCBAgQ&#10;IDBiAvVJA4ZNO3bE3fv3RY+LNY+Y64k2Kkqek1y2bFl8Ys26mDFhwommeowAAQIECBAgQIBAXgls&#10;raiIvryqOLeKfbG8TIO43DpS1RAgQIAAAQIECBAgQIAAgRMKaBB3Qh4PEiBAgAABAgQIECBAgAAB&#10;AgQIECBAgAABAgQIECBAgEC6Be4qLk53SPFGUGB7dVXsqzkWy2fNHsFdbUWAAAECBPJXoKy+Pq64&#10;+abYX1uT0QgFSXZzksZwc4sKoyD5LxNGedJ0+H88+qv4o/MviLlTp2ZCSnIgQIAAgTwTaOvuih/u&#10;2RO3794Vbd3deVb96JV78eLT4jPrN8TCKVNGLwmRCRAgQIAAAQIECGSowJby8gzNTFqDESiurIyu&#10;np4YW1Q0mOnmECBAgAABAgQIECBAgAABAlkuoEFclh+g9AkQIECAAAECBAgQIECAAAECBAgQIECA&#10;AAECBAgQIJBrAg/s3p1rJeVdPQ8mZ6hBXN4du4IJECBAIAUCB2tr4/Kbb4zSpElcJo+pBQWxsGhM&#10;jE/+zLRR394e//r4YwNN4hZOn55p6cmHAAECBHJUoLu3N+49sD827dgedR0dOVpl5pV19pw5cc3G&#10;M2PVjJmZl5yMCBAgQIAAAQIECGSAQFtXV/S/5mhkr0BH0hzuQHKGq5J//xgECBAgQIAAAQIECBAg&#10;QIBA7gtoEJf7Z6xCAgQIECBAgAABAgQIECBAgAABAgQIECBAgAABAgQIZI3AgdqaOHjchxKy5sBe&#10;JdGHkgZxf3z+Ba/yqLsJECBAgACBwQgcOn483n3DdVHV1DSY6aMyp/8XEPsbw51SWDgq8QcbtLmz&#10;M/7ticfjTy64MDSJG6yaeQQIECAwHIG+vr74VVlp3FhSHBXNzcPZwpphCCw75ZS4ZsPGOGfe/GGs&#10;toQAAQIECBAgQIBA/gjsPXYsepJ/txjZLbCzulqDuOw+QtkTIECAAAECBAgQIECAAIFBC2gQN2gq&#10;EwkQIECAAAECBAgQIECAAAECBAgQIECAAAECBAgQIEAg1QIP792b6hD2T4PAk4cORntXV0wYOzYN&#10;0YQgQIAAAQK5J1De0BDvvemGjG4ONztpCjcvaQ6X2a3h/vPvRmvy3OSbv34irr3wLTF36tT/fMBX&#10;BAgQIEBghAReOFod123bGnvq6kZoR9u8lsC8yZPj0+vWx9tOWxIFBQWvNd3jBAgQIECAAAECBPJe&#10;YFfy7xYj+wV2D5zjhuwvRAUECBAgQIAAAQIECBAgQIDAawpoEPeaRCYQIECAAAECBAgQIECAAAEC&#10;BAgQIECAAAECBAgQIECAQLoEnjp0KF2hxEmhQGdPT7xQXhZvPv2MFEaxNQECBAgQyE2B+ra2+IOb&#10;b4rS+vqMLHBy0nxlUdIYbkIWNmFp7uyMbz756/jLt7w1pk+cmJG+kiJAgACB7BPYV18X1xdvi2er&#10;qrIv+SzNeNq4cXHVmrVx+fLlMbawKEurkDYBAgQIECBAgACB9AscqK1Nf1ARR1ygsqkpWpPXOicl&#10;/zYyCBAgQIAAAQIECBAgQIAAgdwW0CAut89XdQQIECBAgAABAgQIECBAgAABAgQIECBAgAABAgQI&#10;EMgqgaePHM6qfCX76gJPHz6sQdyr83iEAAECBAi8okBnd3d8/Hu3xN6aY6/4+Gje2f/LhguKimJG&#10;ljdh6W/Ad/1Tm+PaCy6MCWPHjiap2AQIECCQ5QJVLS1xU0lx/MJrGWk7yQnJc5EPrFwZH161Jib7&#10;OZ42d4EIECBAgAABAgRyQ6C/oVhV0ljMyA2Bg8ePx7p583KjGFUQIECAAAECBAgQIECAAAECryqg&#10;Qdyr0niAAAECBAgQIECAAAECBAgQIECAAAECBAgQIECAAAECBNIpUNXYGOUNDekMKVYKBZ4rLU3h&#10;7rYmQIAAAQK5KfDnd/4kfn3oYMYVN6uwMOYnDVkKoyDjchtOQv3POW957rn47LnnRkFBbtQ0HAdr&#10;CBAgQGB4Ag0dHXHLzh1x1/590d3bO7xNrBqSQFHy8/rdZyyNq9eti5kTJg5prckECBAgQIAAAQIE&#10;CPxvgcN1dShySOBwnQZxOXScSiFAgAABAgQIECBAgAABAq8qoEHcq9J4gAABAgQIECBAgAABAgQI&#10;ECBAgAABAgQIECBAgAABAgTSKVBSVZnOcGKlWMB5phjY9gQIECCQcwI3PLU5btuyJaPqmpw0Y1mU&#10;NIabUFCYUXmNRDLbq6vigV274p1r1ozEdvYgQIAAgTwQaO/ujh/t3RO37doZrcnXRnoE3rJwUXx2&#10;w8ZYPHVqegKKQoAAAQIECBAgQCBHBSpdqCunTtZ55tRxKoYAAQIECBAgQIAAAQIECLyqgAZxr0rj&#10;AQIECBAgQIAAAQIECBAgQIAAAQIECBAgQIAAAQIECBBIp8COqup0hhMrxQJH6uqiqaMjpo4fn+JI&#10;tidAgAABAtkv8MyRw/Hl++7NmEL6f7FwQdIYbkZhUcbklIpEfr57V5w2Y0asnTcvFdvbkwABAgRy&#10;RKCntzfuP3Qwvr29JI63t+dIVZlfxpmzZ8fnN54Za2aemvnJypAAAQIECBAgQIBAFghUNDZkQZZS&#10;HKxAeWPjYKeaR4AAAQIECBAgQIAAAQIECGSxgAZxWXx4UidAgAABAgQIECBAgAABAgQIECBAgAAB&#10;AgQIECBAgEAuCew6pkFcLp1nfy17jx2NsxctzrWy1EOAAAECBEZUoDFpNPO5H94e3UnzmUwYswoL&#10;Y17SGK6ooCAT0kl5Dt9/4fn40u9dEtMmTEh5LAEIECBAIPsEHi8vixuKt0VpU1P2JZ+lGZ8xfXp8&#10;bsPGOG/+giytQNoECBAgQIAAAQIEMlOgqqk5MxOT1bAEjre2RmdPT4xLLvRhECBAgAABAgQIECBA&#10;gAABArkroEFc7p6tyggQIECAAAECBAgQIECAAAECBAgQIECAAAECBAgQIJBVAkfq6rIqX8m+tsCR&#10;unoN4l6byQwCBAgQyHOBL91zd2TC86DJSUO4hcmHCScWFObViTR3dsYPtjwfnz/v/LyqW7EECBAg&#10;cGKBrUnD8+u2bYudx2tPPNGjIyYwZ9Kk+NS69fGOJadHYZ40qh0xPBsRIECAAAECBAgQGITA8daW&#10;QcwyJZsE6pIznTt1WjalLFcCBAgQIECAAAECBAgQIEBgiAIaxA0RzHQCBAgQIECAAAECBAgQIECA&#10;AAECBAgQIECAAAECBAgQSI1AJjRGSU1l+bvr4brj+Vu8ygkQIECAwCAEfrZzR9z+4pZBzEzdlP5f&#10;IpxfNCZmFuZXY7jfFt1ZfTSeOnQozj399N++29cECBAgkIcCBxvq44bi4thcWZGH1Y9OyVPHjYuP&#10;rV4Tf7B8RYxLmtUaBAgQIECAAAECBAiMvEB7V1e0JjcjtwRqW1o1iMutI1UNAQIECBAgQIAAAQIE&#10;CBB4mYAGcS8jccfJCrz+9a+P22+//WS3sZ4AAQIECBAgQIAAAQIECBAgQIAAAQIECBAgQIAAgTwT&#10;qGhszLOKc7/cioaG3C9ShQQIECBAYJgCje3t8V/uvmuYq0dm2aykKdy8pBFLURSMzIZZvMtd20ti&#10;7bx5MW3ChCyuQuoECBAgMFyBo62t8e3kZ8EDhw5G33A3sW5IAv3N4N6/YkV8NGkON2XsuCGtNZkA&#10;AQIECBAgQIAAgaEJ1Le1DW2B2Vkh0JC8xmwQIECAAAECBAgQIECAAAECuS2gQVxun++oVLdgwYL4&#10;0Ic+NCqxBSVAgAABAgQIECBAgAABAv8/e/cBH1d1L/r+P01tRr1ZliVbxerFHdvYYHonBEhMDyWU&#10;kJDDzQl59+WUnJfc3JNzP3nJC3kHAgFyKMkhAZKQRu8lFIOxZEvuNraqVSxZvd+1Jse+GGxr6p49&#10;e36Lz3w0s2eV//oufSxmz97/hQACCCCAAAIIIIAAAggggEB0CuiL16emp6MzeKI+rkCvusGeggAC&#10;CCCAAALHFvj+C89Le4QS5CbZbDLP4ZRE9ZPyN4GRiQn5XWODfGn5CkgQQAABBGJI4ND4mPxqa7P8&#10;dscOmeC8hCErb1f//3HugiK5obpGshITDRmTQRBAAAEEEEAAAQQQiHWBofHxWCew5PyH1GdaCgII&#10;IIAAAggggAACCCCAAAIIWFuABHHWXl9mhwACCCCAAAIIIIAAAggggAACCCCAAAIIIIAAAggggAAC&#10;CESFQO/QUFTESZD+CfSQIM4/MGojgAACCMSMwNYDnfLge+8aPl+HGnGuSgyXYbcbPnY0DLixtVXW&#10;FndLcWZWNIRLjAgggAACQQiMTU16k8L9UiWHG1JJQinGCJw8N19uqa2TwpQUYwZkFAQQQAABBBBA&#10;AAEEEPAKDJMgzpK/CST+s+SyMikEEEAAAQQQQAABBBBAAAEEjhIgQdxRHLxAAAEEEEAAAQQQQAAB&#10;BBBAAAEEEEAAAQQQQAABBBBAAAEEEIiEwMAYu5tHwj3cYw6MjYZ7CPpHAAEEEEAgKgW+/ec/y9T0&#10;tKGxZ6qkcHl2hzhsNkPHjbbBftvQKH+/bp3YcIq2pSNeBBBAwCeBqZlpeW7vXvnFls3SPTLiUxsq&#10;BS9Qk5Ult9XVSzVJWIPHpAcEEEAAAQQQQAABBAIQGJkkMXYAbKZvMkrCc9OvEQEigAACCCCAAAII&#10;IIAAAgggEKwACeKCFaQ9AggggAACCCCAAAIIIIAAAggggAACCCCAAAIIIIAAAggggEDQAmOTk0H3&#10;QQfmE2BdzbcmRIQAAgggEHmBN3bvkld27jAskCSV6GyewyGJNrthY0bzQC39fbKprU0W5edH8zSI&#10;HQEEEEDgGAJvtbXKzxsb5ONDh47xLofCIbAgJUVurq2T1XP5uxoOX/pEAAEEEEAAAQQQQMBXAaM3&#10;q/A1LuoFJzBp8CYkwUVLawRCL+ByuULfKT0igAACCCCAAAIIIIAAAiYTIEGcyRaEcBBAAAEEEEAA&#10;AQQQQAABBBBAAAEEEEAAAQQQQAABBBBAAIFYFBifmorFaVt+zhOsq+XXmAkigAACCPgv8P0XXvC/&#10;UQAtHKpNnkoMl2nXzyj+CDzT3CR1eXlit5NUzx836iKAAAJmFWjs7pL7Gxpkc0+3WUO0XFxZiYly&#10;Q3WNnLugSOwqWS0FAQQQQAABBBBAAAEEIiswMTUd2QAYPSwCJIgLCyudmljA6XRKikpGn5ycLB6P&#10;R0gQZ+LFIjQEEEAAAQQQQAABBBAImQAJ4kJGSUcIIIAAAggggAACCCCAAAIIIIAAAggggAACCCCA&#10;AAIIIIAAAoEKzMzMBNqUdiYWmGZdTbw6hIYAAgggEAmBV3fulHf3fRz2oTNVYjOdHM4hJGQJBLtz&#10;cFA+amuVJfMKAmlOGwQQQAABkwjsPdQvDzQ2yFttbSaJyPpheFwuuaqiUi5bWCZx6v9FKAgggAAC&#10;CCCAAAIIIGAOgRnhu1hzrERoo+Cr2NB60pv5BPQmLm6325sQTieFS1QJ6SkIIIAAAggggAACCCCA&#10;QKwJkCAu1lac+SKAAAIIIIAAAggggAACCCCAAAIIIIAAAggggAACCCCAAAImFHBx07AJVyX4kLgZ&#10;PHhDekAAAQQQsJbAT998PawTSrTZZJ76/6okmz2s48RC5y/v2EGCuFhYaOaIAAKWFOgaGZb/2LJF&#10;nt27R0hcbswSu9QN25cuXChXV1RJclycMYMyCgIIIIAAAggggAACCPgs4LSTwNlnrCiq6LSzQUgU&#10;LReh+iiQkJBwJCGcx+MRnSSOggACCCCAAAIIIIAAAgjEsgAJ4mJ59Zk7AggggAACCCCAAAIIIIAA&#10;AggggAACCCCAAAIIIIAAAgggYBIBEomZZCFCHEack8sSQkxKdwgggAACUSywpaNDdNKxcBR9e2ee&#10;SgyXyY2eIeNt6e+XnV1dUpqdHbI+6QgBBBBAILwCg+N8n0ffAABAAElEQVTj8qttzfKU+ns7PjUV&#10;3sHo3SugUxGcs6BIbqyukeykJFQQQAABBBBAAAEEEEDApAIkEjPpwgQZloPzwUEK0twMAi6XS3Qi&#10;uOTkZElJSREn1xiYYVmIAQEEEEAAAQQQQAABBEwkwJXYJloMQkEAAQQQQAABBBBAAAEEEEAAAQQQ&#10;QAABBBBAAAEEEEAAAQRiVSApLi5Wp27peSeqi7kpCCCAAAIIIPA3gQfe+WtYKDLsdpmrksM5RKdo&#10;oYRS4PU9u0gQF0pQ+kIAAQTCJKCTwf1u5w755dZmGVBJ4ijGCKzKmys319ZJUWqqMQMyCgIIIIAA&#10;AggggAACCAQswKZOAdOZuiGbsJl6eQjuOAI2m+1IQjidFC4xMfE4NTmMAAIIIIAAAggggAACCCCg&#10;BUgQx+8BAggggAACCCCAAAIIIIAAAggggAACCCCAAAIIIIAAAggggEDEBTKSkiIeAwGEXoB1Db0p&#10;PSKAAAIIRKfAkEpW81TDppAGn6huopqnEsMl2ewh7ZfO/o/AlvYOGRgdleSEhP9zkGcIIIAAAqYR&#10;mJ6Zkec/3isPbW6UrpER08Rl9UCqMjPltrp6qc3KtvpUmR8CCCCAAAIIIIAAApYRcLNZl2XW8pMT&#10;YV0/qcFzMwskqHPsOhlcSkqKuN1usauNbygIIIAAAggggAACCCCAAAK+CZAgzjcnaiGAAAIIIIAA&#10;AggggAACCCCAAAIIIIAAAggggAACCCCAAAIIhFEgnV2hw6gbua4zk9yRG5yREUAAAQQQMJHA7xsb&#10;ZGBsLCQROVQveSoxXKZdP6OEU2BKJR56f98+Ob2sLJzD0DcCCCCAQAACf21vk/sbGmTvof4AWtMk&#10;EIECdSP3LbV1siZ/XiDNaYMAAggggAACCCCAAAIRFHC74iI4OkOHS8Adz7qGy5Z+gxNwOp3i8Xi8&#10;CeF0YjiXyxVch7RGAAEEEEAAAQQQQAABBGJYgARxMbz4TB0BBBBAAAEEEEAAAQQQQAABBBBAAAEE&#10;EEAAAQQQQAABBBAwi4BTJTnJSEqS3uFhs4REHCEQyFEXfVMQQAABBBBAQOTJTZtCwpBht0ueSgzn&#10;tNlC0h+dzC7wQWsLCeJmZ6IGAgggYJhAU0+33KcSwzV0dxk2ZqwPlJmQINdX18h5RUXisNljnYP5&#10;I4AAAggggAACCCAQlQLJ6v/rKdYTSI5nXa23qtE5I5v6zkInhNPJ4PQjkQ0Co3MhiRoBBBBAAAEE&#10;EEAAAQRMKUCCOFMuC0EhgAACCCCAAAIIIIAAAggggAACCCCAAAIIIIAAAggggAACsSdQmJ5OgjiL&#10;LbteUwoCCCCAAAKxLtAzNCRv7NkdFEOiurlqnkqom0RSlqAcA2nc2t8vXYODkk3i20D4aIMAAgiE&#10;TGDfwCF5oLFB3mhtDVmfdHRiAbfLJevLK+QLC8skwcltByfW4l0EEEAAAQQQQAABBMwtkBwfL061&#10;+cTk9LS5AyU6vwQy1QZsFAQiJZCgEk8eTgink8PZ1b8xFAQQQAABBBBAAAEEEEAAgdAL8E1t6E3p&#10;EQEEEEAAAQQQQAABBBBAAAEEEEAAAQQQQAABBBBAAAEEEEAgAIH56RnyETd6ByBn3iZ6TSkIIIAA&#10;AgjEusCfm5pkKsAbLx0Kb45KDJdl188okRLQ/496Vnl5pIZnXAQQQCCmBXpGRuQ/mjbLM3v2yNTM&#10;TExbGDV5l7qh++KSUrm2skpSVRIJCgIIIIAAAggggAACCES/gE1tQJGhkokdUBshUKwjkOEmQZx1&#10;VtP8M3Gq5PGHE8Lpny6VWJ6CAAIIIIAAAggggAACCCAQfgESxIXfmBEQQAABBBBAAAEEEEAAAQQQ&#10;QAABBBBAAAEEEEAAAQQQQAABBHwQKMnM9KEWVaJJoJg1jablIlYEEEAAgTAJPL99a0A9Z6jkLHkq&#10;OZxTbAG1p1HoBJo7O0kQFzpOekIAAQR8EhiamJDHtzXLE9u3y9jUlE9tqBScgP4/jjMK58tNNbUy&#10;x+0OrjNaI4AAAggggAACCCCAgOkEsj0eEsSZblUCDyhRJedyx5HUO3BBWs4moBNLutX5gcNJ4ZJU&#10;kkkKAggggAACCCCAAAIIIICA8QIkiDPenBERQAABBBBAAAEEEEAAAQQQQAABBBBAAAEEEEAAAQQQ&#10;QAABBI4hUD1nzjGOcihaBdISE2Vuamq0hk/cCCCAAAIIhERgQiW0eX3XLr/6SlQ3Xc1TieGSbHa/&#10;2lE5fAJ7D/bKiEpUpG+6pCCAAAIIhFdgYnpKnt65Ux5tbpJD4+PhHYzejwgsV+dkbq2tl5K0tCPH&#10;eIIAAggggAACCCCAAALWEpibkiJbOjqsNakYnk2+Wk8KAqEWiI+PP5IQTieGs6uNbCgIIIAAAggg&#10;gAACCCCAAAKRFSBBXGT9GR2BqBEYVxfZPPbYY3LjjTdGTcwEigACCCCAAAIIIIAAAggggAACCCCA&#10;AAIIIIAAAgggEF0CVSSIi64FmyXa6lwS/s1CxNsIIIAAAjEg8EHLfhkYG/NppvpivjyVGC7D7vCp&#10;PpWME5iemZGdXV1SO3eucYMyEgIIIBBjAvrf2pf2fSwPbm6UzuHhGJt95KZbkZHhTQy3KCcnckEw&#10;MgIIIIAAAggggAACCBgikEdCMUOcjRokL4WNuoyytvI4TqdTPB7PkaRwcXFxVp4uc0MAAQQQQAAB&#10;BBBAAAEEolKABHFRuWwEjYBxAgcPHpSf/exn8tOf/lTa29tJEGccPSMhgAACCCCAAAIIIIAAAggg&#10;gAACCCCAAAIIIIAAAjEnsDArW9zqguMhtXkRJfoFFuXnR/8kmAECCCCAAAJBCrz78cc+9ZBlt8sc&#10;lRjOYbP5VJ9Kxgvs6e0hQZzx7IyIAAIxIvB+R4fc17BJdvX3xciMIz/NfHXz9821dXLqvILIB0ME&#10;CCCAAAIIIIAAAgggYIhAQVq6IeMwiDECBelpxgzEKJYSsKnvIJKSko4khHO73ZaaH5NBAAEEEEAA&#10;AQQQQAABBKwoQII4K64qc0IgSIEZtQvjRx99JA8//LA8+OCDMjg4GGSPNEcAAQQQQAABBBBAAAEE&#10;EEAAAQQQQAABBBBAAAEEEEBgdgGHSoyyrKBQXtu1c/bK1DC9wMr5C0wfIwEigAACCCAQboHZEsR5&#10;1M1Y+Q6nJJAYLtxLEXT/e3p7g+6DDhBAAAEEjhbYpv5tva9xk2w8cODoN3gVNoH0hAT5UlW1XFhU&#10;LPo8DAUBBBBAAAEEEEAAAQRiRyBbJYpOjouXgfGx2Jm0hWdalJFp4dkxtVAKxKlN+pKTk488HA5H&#10;KLunLwQQQAABBBBAAAEEEEAAgTALkCAuzMB0j0C0COzatUteeuklefHFF+WVV16R7u7uaAmdOBFA&#10;AAEEEEAAAQQQQAABBBBAAAEEEEAAAQQQQAABBCwksHL+fBLEWWQ9V8wvtMhMmAYCCCCAAAKBC3zY&#10;2nLMxi51dK5KDJdGYpZj+pjx4P6+PpmenhY7a2bG5SEmBBCIMoHWwQF5cHOjvLJ/f5RFHr3hJjqd&#10;ckV5hXyhrFz0cwoCCCCAAAIIIIAAAgjEpsCCzAxpbG+PzclbaNYelfBLJ/yjIHAsAZ0AzqMTQqqk&#10;cCkpKaITxFEQQAABBBBAAAEEEEAAAQSiV4Bvd6N37Yg8xgVmZmZkamrKe9Hh5OSk6MfExIT3MT4+&#10;LqOjozI2Nub9OTQ0JPoxODgofepCRf3o6uqSzs5O2a8urtm+fbu0c2I3xn+jmD4CCCCAAAIIIIAA&#10;AggggAACCCCAAAIIIIAAAgggYA6BU0pK5N9efskcwRBFwAKVObmS40kOuD0NEUAAAQQQsIJAj7pe&#10;p3Ng4Kip2NSrHLtDchx2sYt+RYkWgUmVHK5raFByk1OiJWTiRAABBEwn0KuubX20aYv8cfcumVLX&#10;wVLCL+BUiU0vKi6R66qqJC0+IfwDMgICCCCAAAIIIIAAAgiYWqAsO5sEcaZeId+CK8vO8a0itWJG&#10;ICkpyZsQTieFc7vdYrPx/UPMLD4TRQABBBBAAAEEEEAAAcsLkCDO8kvMBAMV2LZtm3z44Yeyc+dO&#10;aWlpke7ubunp6ZFDhw7J8PCwjIyMeB86KZveGVYna9MPnbhNP0JZPtnn4cRwoeyfvhBAAAEEEEAA&#10;AQQQQAABBBBAAAEEEEAAAQQQQAABBBAwi8CKgkJJiY+XQ2ozJEr0CpxRVha9wRM5AggggAACIRJo&#10;6uw4qqcUdUNWvsMpcdyYdZRLNL1oU9eOkSAumlaMWBFAwCwCI5MT8mt1Xe6vt2+TUbUhMsUYgdPV&#10;OZYv19ZKnttjzICMggACCCCAAAIIIIAAAqYXqMydo2JsMH2cBHhigcrc3BNX4F3LC7hcLm9CuJSU&#10;FO9Ph8Nh+TkzQQQQQAABBBBAAAEEEEAgVgVIEBerK8+8jymwadMmeeqpp7yPpqamY9bhIAIIIIAA&#10;AggggAACCCCAAAIIIIAAAggggAACCCCAAAIIhE/AqS5cPrW0VP64ZUv4BqHnsAucVVYe9jEYAAEE&#10;EEAAAbML7Ojq8oYYrxPD2R2SbLebPWTim0XgwODgLDV4GwEEEEDgkwKTagPmP+7eJY80bZE+EsF/&#10;kiasz5eqRAG31tbLwvT0sI5D5wgggAACCCCAAAIIIBB9Allut2SrJNJdQ5znir7V+1vENvWjIicn&#10;WsMn7gAF7Or7BY/H400Gl5ycLAkJCQH2RDMEEEAAAQQQQAABBBBAAIFoEyBBXLStGPGGXKC3t1d+&#10;+MMfyhNPPCE7d+4Mef90iAACCCCAAAIIIIAAAggggAACCCCAAAIIIIAAAggggAAC/glcXF1Dgjj/&#10;yExVOyMpSVYvWGCqmAgGAQQQQACBSAjsO3hQ5qrEcFkOu9jUf5ToF+gdGor+STADBBBAwACBmZkZ&#10;eaVlvzzY2CBt/NtpgPjfhihTCeFuUYnhdII4CgIIIIAAAggggAACCCBwPIH6/Lny4vbtx3ub4yYX&#10;KM7MlGSSg5l8lUITXmJi4pGEcDo5nE1tRkNBAAEEEEAAAQQQQAABBBCIPQESxMXemjPjTwg88sgj&#10;8s1vflO6/mu33k+8xVMEEEAAAQQQQAABBBBAAAEEEEAAAQQQQAABBBBAAAEEEIiQwLkVlZLgdMro&#10;5GSEImDYYAR0gj+nwxFMF7RFAAEEEEAg6gX0ppUHW1okm7+JUb+Wn5xA7/DwJ1/yHAEEEEDgGAIf&#10;dHbKfQ2bZEffwWO8y6FwCMx1u+Wmmlo5raCQm8XDAUyfCCCAAAIIIIAAAghYTGBx/jwSxEXxmi7K&#10;z4/i6An9RAIul0t0IriUlBRvYjinumaCggACCCCAAAIIIIAAAggggACfDvkdiEmBrVu3yle+8hV5&#10;9dVXY3L+TBoBBBBAAAEEEEAAAQQQQAABBBBAAAEEEEAAAQQQQAABMwt44uPlHJUk7unNjWYOk9iO&#10;I3BZXf1x3uEwAggggAAC1hcYGRmR/fv3y7BKJDaonlOsJXBodNRaE2I2CCCAQAgFdhw8KPc1bhKd&#10;II5ijECaOn9yXVW1XFRcIk673ZhBGQUBBBBAAAEEEEAAAQSiXiA/NVVyVBKqA4ODUT+XWJuA3WaT&#10;+rkkiLPKutvVZ3m3SvqenJzsTQqXkJBglakxDwQQQAABBBBAAAEEEEAAgRAKkCAuhJh0FR0C9913&#10;n3z961+X8fHx6AiYKBFAAAEEEEAAAQQQQAABBBBAAAEEEEAAAQQQQAABBBCIQYHrli0jQVwUrntR&#10;RqacXFQUhZETMgIIIIAAAsEJTE5OSnt7u/T09BzpaGiM65OOYFjkyRDXnFlkJZkGAgiEUqBNJRR4&#10;aEujvLRvXyi7pa8TCCQ4nbK+rFzWl5dLotN1gpq8hQACCCCAAAIIIIAAAggcW2Dl/Pnyhy1bjv0m&#10;R00rUJ07R1JIImba9fElMJ0E7nBCOJ0cTieJoyCAAAIIIIAAAggggAACCCBwIgESxJ1Ih/csJ3D3&#10;3XfL3/3d31luXkwIAQQQQAABBBBAAAEEEEAAAQQQQAABBBBAAAEEEEAAAasJrCsplYK0NNnf12e1&#10;qVl6PtctWy42tXM9BQEEEEAAgVgRmJmZke7ubuno6JCpqamjpk0ysaM4LPFieGJC9Jrz/zuWWE4m&#10;gQACQQr0jY3Ko01N8ofdu2RyejrI3mjui4BDfd6+qLhErquqlnQSAvhCRh0EEEAAAQQQQAABBBA4&#10;jsCKwkL5c3OTTE3PHKcGh80osGrBAjOGRUwnEHA4HJKSkuJNCqcTw7lcJHo/ARdvIYAAAggggAAC&#10;CCCAAAIIHEOABHHHQOGQNQV+9atfkRzOmkvLrBBAAAEEEEAAAQQQQAABBBBAAAEEEEAAAQQQQAAB&#10;BCwooHfKvnHFSvl/nn/WgrOz5pTinU65eulSa06OWSGAAAIIIHAMgYGBAWltbZXR0dFjvCsyNjV5&#10;zOMcjF6BaZUcTidBcqmb+igIIIBArAqMTE7KE9u3yePbtop+TjFGYN28AvlybZ3kezzGDMgoCCCA&#10;AAIIIIAAAgggYGkBT3yCLJqbLx+0tFh6nlaaXGZSklTk5FhpSpadi9vt9iaF04nhEhMTLTtPJoYA&#10;AggggAACCCCAAAIIIGCMAAnijHFmlAgLbN++XW699dYIR8HwCCCAAAIIIIAAAggggAACCCCAAAII&#10;IIAAAggggAACCCDgj8ANK1bID199WYbGx/1pRt0ICaxftFiyuVE9QvoMiwACCCBgpMC4+n+TtrY2&#10;6evrO+GwUyqRGMV6AiSIs96aMiMEEPBNQP9d+9Oe3fLwls1ycGzMt0bUClpgibr5/5baeinPyAi6&#10;LzpAAAEEEEAAAQQQQAABBD4pcFrpQhLEfRLE5M9PLSkVvckaxXwC8fHxkpyc7H141PflDjYYMd8i&#10;ERECCCCAAAIIIIAAAgggEMUCJIiL4sUjdN8Epqam5IorrpDBwUHfGlALAQQQQAABBBBAAAEEEEAA&#10;AQQQQAABBBBAAAEEEEAAAQRMIZCqdtO+duky+dlf3zZFPARxfAGbzSZfW7P2+BV4BwEEEEAAAQsI&#10;TKvEOAcOHPA+9PMTlZmZGZlSD4r1BKamp9SkXNabGDNCAAEETiDwWst++Xljg7RyLe4JlEL7Vkla&#10;mkoMVycr5uSFtmN6QwABBBBAAAEEEEAAAQT+S2Ce+tyxMCtLdnR3Y2JygSSXS06aP9/kUcZOeDoB&#10;nE4Ep5PCpaSkSFxcXOxMnpkigAACCCCAAAIIIIAAAggYLkCCOMPJGdBogQceeEA2btxo9LCWHK+o&#10;qMiS82JSCCCAAAIIIIAAAggggAACCCCAAAIIIIAAAggggAAC5hX4+imnyi/ef0/GJifNGySRyedr&#10;amVhdjYSCCCAAAIIWFagr69P2tvbZWxszKc56uSpFKsKsLZWXVnmhQACnxXYeKBT7mtokG0Hez/7&#10;JkfCIjDH7ZYbq2vkzML5wv9PhIWYThFAAAEEEEAAAQQQQOATAudUVMqON9/4xBGemlHgtNKFEu/k&#10;dvBIrk1SUpI3IZxOCudWn935zB7J1WBsBBBAAAEEEEAAAQQQQCC2BDgjEFvrHXOzHRgYkH/+53+O&#10;uXmHcsL6xNVll10mN9xwg6xbty6UXdMXAggggAACCCCAAAIIIIAAAggggAACCCCAAAIIIIAAArMK&#10;5Kkdt29ccZLc+/Zbs9alQmQE7CoBzn8/48zIDM6oCCCAAAIIhFlgdHRUWltbRV+H5G9x2G0yNT3j&#10;bzPqm1zAYbebPELCQwABBIIX2Nl3UH7e2CDvdXQE3xk9+CSQEhcn11ZVy+dKSsRld/jUhkoIIIAA&#10;AggggAACCCCAQLACpVlZUqY2gdre1RVsV7QPk4BHfV5cW1wcpt7p9ngCLpfLmxAuRV2voJPCORx8&#10;Vj+eFccRQAABBBBAAAEEEEAAAQTCK0CCuPD60nuEBX7yk5/IgQMHIhxFdA1vVxcwLly4UOrr6+Ws&#10;s86S9evXe09gRdcsiBYBBBBAAAEEEEAAAQQQQAABBBBAAAEEEEAAAQQQQMBKAv/t1HXy2AcbZGBs&#10;zErTssxcrlyyRBaqG0coCCCAAAIIWElgampKOlRSnK4gbox02uwypf6jWEvASYI4ay0os0EAgaME&#10;OoaG5KEtjfLixx8LKU6Pognbi3h1g/kXysrlivIKcaubzykIIIAAAggggAACCCCAgNECF1RWqQRx&#10;rxk9LOP5KHCW+syYwOdFH7UCr6bvq3W73XI4IVxCQkLgndESAQQQQAABBBBAAAEEEEAAgRAKkCAu&#10;hJh0ZS6BiYkJueeee8wVlEmjWbNmjVxzzTWyaNEiqa2tlaSkJJNGSlgIIIAAAggggAACCCCAAAII&#10;IIAAAggggAACCCCAAAKxKJDt8cg3150u33numVicvqnnrHes/6ezzjF1jASHAAIIIICAvwK9vb3S&#10;1tYmk5OT/jY9qn6CyyljKtEcxToCDrtNXCqRDwUBBBCwmkC/Ssj+WHOTPL1rp0xMT1tteqacj8Nm&#10;k/OKiuT6qhrJTEw0ZYwEhQACCCCAAAIIIIAAArEhMD8jQ5YVFMiG/ftjY8JRNMsc9T35muLiKIo4&#10;ukLVSeCSk5O9SeF0cjidJI6CAAIIIIAAAggggAACCCCAgNkESBBnthUhnpAJPPnkk9Le3h6y/j7Z&#10;kT7Rk5qaKmlpad6HPvmjdw3WSenG1EUy27dv9/78ZJvjPdc7CuTn53/mbX2B6ejoqIyMjBz5qccI&#10;R9m6dauce+65Mn/+/HB0T58IIIAAAggggAACCCCAAAIIIIAAAggggAACCCCAAAIIBC1w2+rV8h/v&#10;vyd7enuC7osOQifw9ypxX666aJ6CAAIIIICAFQT0dTotLS0yNDQUkukkqUSq/aNjIemLTswh4FZr&#10;SkEAAQSsJDCqrlV9csd2eXzbVhlS18BSjBFYo64bvrm2TgqTU4wZkFEQQAABBBBAAAEEEEAAgVkE&#10;Lqqqlga1acZ4mO5fnGV43j6OwCU1teIgadlxdPw/7FCbf+j7eXVSOP1wuVz+d0ILBBBAAAEEEEAA&#10;AQQQQAABBAwWIEGcweAMZ5zAPffcE7LBCgsL5cwzz5RVq1bJanXjSUVFxQl3A7jyyivl8ccf92n8&#10;3NxcaWpqmrXuzMyMHDhwQParnTj0hah79+6V999/X9555x3ZvXv3rO1PVKG7u1suvfRSeeutt0Tv&#10;ekBBAAEEEEAAAQQQQAABBBBAAAEEEEAAAQQQQAABBBBAwGwCcU6n/PiSS+SShx40W2gxG09lTq58&#10;dc2amJ0/E0cAAQQQsI6A3sixTd382NvbG9JJkUwspJym6MztIkGcKRaCIBBAIGiBqelp+cvePfIf&#10;WzZLr9rMmGKMQF1WttxaVy9VmZnGDMgoCCCAAAIIIIAAAggggICPAqmJiXJBZZX8bnOjjy2oFm6B&#10;+rlzpWrOnHAPY/n+3W63NymcTgyXqH7PKQgggAACCCCAAAIIIIAAAghEmwAJ4qJtxYjXJ4HOzk5v&#10;sjOfKp+g0pIlS+Rb3/qWXH755aJ3B/C1XHjhhT4niNuxY4ds2LBBli1bdsLubTab6GRy+vHpujpx&#10;3O9//3t5+OGH5e233z5hP8d788MPP5Rbb73V28fx6nAcAQQQQAABBBBAAAEEEEAAAQQQQAABBBBA&#10;AAEEEEAAgUgKnFpSKlctWSq/+vCDSIbB2EpAf395t9qEyuXH96jAIYAAAgggYDYBvWFjT0+PtLe3&#10;y9TUVMjDS03gZrOQo0a4Q32jLAUBBBCIdoHX1SbFD2xukP0DA9E+laiJvyg1VW6uqZNV6uZ+CgII&#10;IIAAAggggAACCCBgVoG1xcXyQet+2Xewz6whxkxciS6nXKYSjFP8F4iLi/MmhEtOThaPx+PXfcH+&#10;j0YLBBBAAAEEEEAAAQQQQAABBMIvYA//EIyAgPECf/zjH0VfwBlocTqdcu+998oHH3wg69ev9/sk&#10;0LnnnutXm//8z/8MNFRvu5ycHLnlllu8SfGam5vl4osvDqi/Rx55RP793/89oLY0QgABBBBAAAEE&#10;EEAAAQQQQAABBBBAAAEEEEAAAQQQQMAIge+ff4HMVbt7UyIr8LU1a2RZQWFkg2B0BBBAAAEEghAY&#10;UElxtm3bJi0qSU44ksPp0DKS3EFESFMzCmQkJZkxLGJCAAEEfBLY1HVAbn/pRfnOX98iOZxPYsFX&#10;ylF/N/6v5SvkgbPOITlc8Jz0gAACCCCAAAIIIIAAAmEWsNvtcuXipeJUPymRFbi0tl5SEhIiG0SU&#10;jO5QG5qlqsTs8+bNk6qqKu9DP9fH9HsUBBBAAAEEEEAAAQQQQAABBKJdgDM10b6CxH9MgT/84Q/H&#10;PO7LwbS0NHn22Wfltttu86X6MetkZmbKypUrj/nesQ7++te/lunp6WO95fexiooKefrpp+W5556T&#10;yspKv9t/85vflK1bt/rdjgYIIIAAAggggAACCCCAAAIIIIAAAggggAACCCCAAAIIGCGQlpgoP/vC&#10;F8VmsxkxHGMcQ6A2L0/+8cyzj/EOhxBAAAEEEDC/wNjYmOzdu1d27dolo6OjYQ04k2RiYfWNROck&#10;/YuEOmMigECwAnv6++X/fvN1ufPVV6S5tyfY7mjvg0ByXJzcVlcvj557vpy7oEjsnMPwQY0qCCCA&#10;AAIIIIAAAgggYAaBPLVR18XVNWYIJWZjWJyfL8sL2ajrRL8AieqagdzcXCktLZWamhopKiqSrKws&#10;iVOfxykIIIAAAggggAACCCCAAAIIWE2ABHFWW1Hm40209vLLLwcs8cgjj8gZZ5wRcPvDDS+44ILD&#10;T2f92draKn/9619nredPhbPPPls2btwo119/vT/NvBe+XnfddTI5OelXOyojgAACCCCAAAIIIIAA&#10;AggggAACCCCAAAIIIIAAAgggYJTA2uISufOUU40ajnE+IZDkcskD66+QOKfzE0d5igACCCCAgPkF&#10;9OaN7e3t3o0T+/r6DAk4J9ljyDgMYpxAroc1NU6bkRBAIFiBA8PD8r/ef09uev5ZeUf9DaSEXyDO&#10;4ZAryyvkV+ddIOvVT/2aggACCCCAAAIIIIAAAghEm8ApJSVSnTsn2sK2RLwZKvHZF+sXWWIuoZyE&#10;U303nZGRIfPnz/cmhCsvL5c8tamZR52vZWO5UErTFwIIIIAAAggggAACCCCAgBkFSBBnxlUhpqAE&#10;tm3bJkNDQwH1cdNNN8lFF10UUNtPN1qzZs2nD53w9QsvvHDC9wN5Mz4+Xn7xi1/Ij3/8Y3H4cZHJ&#10;+++/Lz/4wQ8CGZI2CCCAAAIIIIAAAggggAACCCCAAAIIIIAAAggggAACCBgi8A9nniWnqERxFGMF&#10;/v/LLpey7BxjB2U0BBBAAAEEghTo7e2VpqYm6ezslJmZmSB78715Xkqq75WpGRUCeamsaVQsFEEi&#10;EOMCA+Pjcl/DJrnmmT/LM3v3iHF/+WIX3m6zyflFRfLYeefLLXX14omLi10MZo4AAggggAACCCCA&#10;AAKWELhm6VLJdCdZYi7RMgmn3S43nrRSEvlM6U36ppO/zZ07V3QyuJqaGiksLJT09HTRyeIoCCCA&#10;AAIIIIAAAggggAACCMSSAAniYmm1Y2SuGzduDGimRerCDJ1ILVRl2bJlfp1seumll0I19Gf6ufPO&#10;O+U3v/mN2NVJQl/Ld7/7XWloaPC1OvUQQAABBBBAAAEEEEAAAQQQQAABBBBAAAEEEEAAAQQQMFTA&#10;ob77euiKK2UeSToMc//qyWvk87V1ho3HQAgggAACCAQroDeZ3L59u+zbt08mJyeD7c7v9okul2Qk&#10;JvrdjgbmFIhXG3RmJnFTrDlXh6gQQEALjE9NyePbtspVf/mT9+fE9DQwBgicrG5Wf+jsc+WuZSsk&#10;O5G/EwaQMwQCCCCAAAIIIIAAAggYIKCTlN24YqXEqXNiFGMEvrhokcxLSzNmMBOOEh8fL9nZ2VJc&#10;XCy1tbVSWloqOTk5ksg5dhOuFiEhgAACCCCAAAIIIIAAAggYKeB7tigjo2IsBIIQCDRBnE6Ilpyc&#10;HMTIRzfVJ57q6+uPPniCV++++64MDg6eoEZwb1166aXy05/+1OdOJiYmRCeWoyCAAAIIIIAAAggg&#10;gAACCCCAAAIIIIAAAggggAACCCBgVoFMt1t+/aXrJVldLE4Jr8B5FZXy3XPPC+8g9I4AAggggECI&#10;BMbHx2Xv3r2yY8cOGR4eDlGvgXVTmJ4RWENamU6gMD1dbDab6eIiIAQQQGBqZlqe2bNbrn7mz3Jf&#10;wyYZVNd/UsIvUJOZJT897Qz5HyevlfkpKeEfkBEQQAABBBBAAAEEEEAAAYMF8tVGXdcuWyacEQs/&#10;/JllZbKicH74BzLRCA6VfDBV/Y4VFBRIVVWVVFZWSn5+vqSoz9h2tVkcBQEEEEAAAQQQQAABBBBA&#10;AAEE/ibAp2R+Eywn0NDQ4PecMjMz5Qtf+ILf7WZrsHLlytmqHHlfJ2R7/fXXj7wOx5Pbb79dvv3t&#10;b/vc9SuvvCJPP/20z/WpiAACCCCAAAIIIIAAAggggAACCCCAAAIIIIAAAggggIDRAlW5c+Thq64W&#10;JxeJh41+kboQ/4H1V3AhftiE6RgBBBBAIFQC09PT0tHRIc3NzdLX1xeqboPqpyiTBHFBAZqocZG6&#10;xoyCAAIImE3g7bZW+fLzz8n/2vC+dI+MmC08S8ajk8F9b/Ua+enpZ0hNVpYl58ikEEAAAQQQQAAB&#10;BBBAAIHDArV5c+XztXWHX/IzDAKL1XexF1RWhaFn83WZmJgoubm5UlpaKjU1NVJUVCT63t64uDjz&#10;BUtECCCAAAIIIIAAAggggAACCJhEgARxJlkIwgidwP79+/3u7Prrr5f4+Hi/283WYNWqVbNVOer9&#10;l1566ajX4Xjxve99T/xJXPetb31LdPI6CgIIIIAAAggggAACCCCAAAIIIIAAAggggAACCCCAAAJm&#10;FTitdKHc94Uvis3G/vWhXqPy7Bx58ks3SBIX5Yealv4QQAABBEIscPDgQW9iOJ0gbmZmJsS9B95d&#10;cQZJxQLXM1dL1tJc60E0CMS6wObubrnjlZfkH956U/YeOhTrHIbMP0vdxP7NZcvlwbPPkTXq5n0K&#10;AggggAACCCCAAAIIIBArAqeUlMjZ5eWxMl1D51mRkyNXL1lq2e+5nU6npKeny/z5870J4crV71Fe&#10;Xp54PB7LztnQXyAGQwABBBBAAAEEEEAAAQQQiAkBZ0zMkknGlEBbW5vf873lllv8buNLg5NOOsmX&#10;akfqvP3220eeh+uJ3W6Xhx56SBYvXixjY2OzDrN9+3a5//775atf/eqsdamAAAIIIIAAAggggAAC&#10;CCCAAAIIIIAAAggggAACCCCAQKQELq2rl+HxCbnjd09FKgTLjbsgI0N+d+NNkul2W25uTAgBBBBA&#10;wDoCIyMj0tLSIkNDQ6acVH5qqnhUotXB8XFTxkdQvgk41TVXxVlZvlWmFgIIIBBGgY9VMrgHNjfI&#10;m62tYRyFrj8p4Ha55KqKSrl8YZnEORyffIvnCCCAAAIIIIAAAggggEDMCJxfWSXjk1Py6q6dMTPn&#10;cE+0NDNTbjxppTgt9FlTb+jmVt8tp6SkSHJysiSqZOsUBBBAAAEEEEAAAQQQQAABBBAIToAEccH5&#10;0dpkAsPDw9Lf3+9XVCVqB4uysjK/2vhaWfetT2j5egHqpk2bZHJyUvTOCOEslZWV8p3vfEe+/e1v&#10;+zTMj370I/nKV74iOrkcBQEEEEAAAQQQQAABBBBAAAEEEEAAAQQQQAABBBBAAAGzClyzbJnaaVxU&#10;krjfyszMjFnDjIq4SlUClN/f+GXJUxfvUxBAAAEEEDCjwMTEhLS3t0tvb68ZwzsSk77epjwnRz5Q&#10;Sewo0Sug/9+IpEDRu35EjoAVBLpGhuXhLVvkmb17ZJrPu4YsqUv9Df986UK5RiVBSFbJXikIIIAA&#10;AggggAACCCCAQKwLXFJb6/0u9pWdJIkL9ndhYVa2fHnlSkucc4yPj/cmg9NJ4TweD/egBvvLQXsE&#10;EEAAAQQQQAABBBBAAAEEPiVAtqdPgfAyugXa2tr8nsDy5cv9buNrA73jgU7G5mvROxpvURfwGFG+&#10;8Y1vSF5enk9D7d69W55++mmf6lIJAQQQQAABBBBAAAEEEEAAAQQQQAABBBBAAAEEEEAAgUgKXL10&#10;mTzwxfXiZPOjgJehOneO/OXmWyU/NTXgPmiIAAIIIIBAuAR0EtjOzk5pbm42fXK4wwZV6m8rJboF&#10;KnNzo3sCRI8AAlErMDgxLj9vbJBrnvmL/HnPbpLDGbCSKu+8nLNggTx23gXylfpFJIczwJwhEEAA&#10;AQQQQAABBBBAIHoEPldTK+eWV0RPwCaMtHrOHLll1SqJdzpNGN3sIelNUVLV98gFBQVSVVXlvX92&#10;3rx5ohPE6fcoCCCAAAIIIIAAAggggAACCCAQWoHoPIMQWgN6s5BAV1eX37MJZ4I4HUxNTY1s2LDB&#10;57h03fr6ep/rB1pR78ygk8TdddddPnXx4x//WD7/+c/7VJdKCCCAAAIIIIAAAggggAACCCCAAAII&#10;IIAAAggggAACCERS4NK6eslIcsuXfvWYHBobi2QoUTf2qSWl8vBVV0tqQkLUxU7ACCCAAALWF+jv&#10;7xe9geRYlP191zf86eS1k9PT1l8ki86wfm6+RWfGtBBAwKwC41NT8vtdO+Wx5iYZGB83a5iWi2ul&#10;2nj5lto6KUpNs9zcmBACCCCAAAIIIIAAAgggECqBcysrJUV9l/hkwyYSmfuJukolJL9cfZftiLJE&#10;aklJSZKcnOxNAqef22w6vToFAQQQQAABBBBAAAEEEEAAAQSMECAduxHKjGGYwOjoqN9jLVu2zO82&#10;/jSorq72p7pfyeT86vgYlW+77TZJT08/xjufPfTGG2/I1q1bP/sGRxBAAAEEEEAAAQQQQAABBBBA&#10;AAEEEEAAAQQQQAABBBAwocC60lJ55tbbpCCNm7p9XZ6rly6VJ750PcnhfAWjHgIIIICAYQIjIyOy&#10;c+dO2bNnT9Qlh9NICS6XVObmGubFQKEVKM7IlLTExNB2Sm8IIIDAcQSmZ2bkub175Npn/yL3bvqI&#10;5HDHcQr14arMTPnJutPlX9ecQnK4UOPSHwIIIIAAAggggAACCFhSYHVRkdy8cqUkOJ2WnF+oJ6XT&#10;qV1YVS3rFy2OiuRwTrWu+r7T+fPnS21trZSVlUmeSqrudrtJDhfqXw76QwABBBBAAAEEEEAAAQQQ&#10;QGAWAc6+zALE29ElEEiCuPr6+rBOsqamxq/+33//fb/qB1PZ4/HITTfdJD/84Q996ubZZ5+ViooK&#10;n+pSCQEEEEAAAQQQQAABBBBAAAEEEEAAAQQQQAABBBBAAIFIC1TlzpFXbv+a3PTrx+W1XTsjHY5p&#10;x3eqHer/5wUXqps4Vpk2RgJDAAEEEIhNgcnJSeno6JDu7u6oB1g2r0Aa29ujfh6xOIGlBQWxOG3m&#10;jAACERB4p71N7m9skD39/REYPTaHLEhOlptr62Rt/rzYBGDWCCCAAAIIIIAAAggggEAQApXqu9j/&#10;duo6+cW770rH4EAQPVm7aaLaQOTapcukas4c007UZrOJvtdUP1JSUiSRDTNMu1YEhgACCCCAAAII&#10;IIAAAgggEHsCJIiLvTW39Iz9TRDncDgkNTU1rCbV1dV+9d/Y2Cj64la9y4IR5bLLLvM5Qdzzzz8v&#10;d955pxFhMQYCCCCAAAIIIIAAAggggAACCCCAAAIIIIAAAggggAACIRHIVLuYP3X9DfKvL70oP3rt&#10;VZmZmQlJv1bpZJ76vvTBK66UFYXzrTIl5oEAAgggYAEB/fdaJ4VrVwnVpqenLTAjkZq8PPHExcng&#10;+Lgl5hMrk4hT15ctmUfSoFhZb+aJQKQEmnp6VGK4TbKpqytSIcTcuJkJCXJ9dY2cV1QkDps95ubP&#10;hBFAAAEEEEAAAQQQQACBUAnkqsTbd556qvzmo4/kw9aWUHVrmX4K0tLkS8tXSJb6ztpsJT4+XpLV&#10;+umEcDoxnF1tKkZBAAEEEEAAAQQQQAABBBBAAAHzCRiTgcp88yYiiwr4myBOn7wKdylQO8jqcQ4d&#10;OuTTUOPqItBdu3ZJeXm5T/WDrXTSSSdJnroAVV9QO1t57bXXZGxsTPTJPwoCCCCAAAIIIIAAAggg&#10;gAACCCCAAAIIIIAAAggggAAC0SLgUBez/+NZZ8u60lK57YnfSGt/f7SEHtY4L62tkx997hJJZQf4&#10;sDrTOQIIIICAfwL6GpvW1lbvNSr+tTR3bf3/Izoh68s7d5g7UKI7SmBRfr4kulxHHeMFAgggECqB&#10;/QMD8kBjg7zODfShIp21H7f6N/2K8gq5fGGZJBi0kfOsQVEBAQQQQAABBBBAAAEEEIhygQT1Weu6&#10;5culMjdXnmrYJKOTk1E+o+DDt6kuTl+4UM6vrBJ9btgMRSeA0wnhDieFi1MbmlAQQAABBBBAAAEE&#10;EEAAAQQQQMD8AiSIM/8aEaEfApN+njxMTU31o/fAq5aqG00+/PBDnztobm42LEGczWaTSy65RO69&#10;995Z4xseHpa33npLTj/99FnrUgEBBBBAAAEEEEAAAQQQQAABBBBAAAEEEEAAAQQQQAABswmsKSqW&#10;t+74O/mnZ/8ij27YYLbwDItH71D/bxdeJJfW1Rs2JgMhgAACCCAwm4DeGFInhhtQyXKsWtYUFckr&#10;KkHcjFUnaMF5nVJcYsFZMSUEEIi0QM/IiDzctEX+sme3TM3wV8GI9XCpm+A/V1Iq16gb81PZJNkI&#10;csZAAAEEEEAAAQQQQACBGBRYXlgoJZmZ8ptNH8nWAwdiUOBvU87xeGT9osVSkpUVcYNEtVHY4YRw&#10;bvUdsb6XlIIAAggggAACCCCAAAIIIIAAAtElQIK46Fovop1FIC0tbZYaR7/tb/2jW/v+qri42O8E&#10;cTppm1HllFNO8SlBnI7n+eefJ0GcUQvDOAgggAACCCCAAAIIIIAAAggggAACCCCAAAIIIIAAAiEX&#10;SFUXwd/9+cvkC/WL5BtP/152dneHfAwzd3jVkqXyP847X9KTkswcJrEhgAACCMSQgN4QsqOjQ3p6&#10;emTG4klyMtQNeIvy82WjSoRHMb/Awqxsmefn9WjmnxURIoBAJAWGJibk8W1b5Ynt22RsaiqSocTM&#10;2Pq29zPnz5cbq2tljvo7TEEAAQQQQAABBBBAAAEEEAivgD4Hetvqk+X9ffvk6c2NMjg+Ht4BTdS7&#10;026T0xeWyVll5eJyOCISmdPpFI9KUJeSkuJNDOdyuSISB4MigAACCCCAAAIIIIAAAggggEDoBEgQ&#10;FzpLejKBQEZGhl9R6N0PjCg6QZw/pbm52Z/qQdetra31uQ+dIO4HP/iBz/WpiAACCCCAAAIIIIAA&#10;AggggAACCCCAAAIIIIAAAggggIAZBdYWl8jbX79Tfv7OX+XfXn5JDo2OmjHMkMW0vKBQ/vWCC2Vp&#10;QUHI+qQjBBBAAAEEghHQyeC6VaLWzs5O0UniYqWcXrqQBHFRstinL1wYJZESJgIImF1gYnpKnt61&#10;Sx5t2iKHYujG+Eivy/LcOXJLXZ2UpqVHOhTGRwABBBBAAAEEEEAAAQRiTmB5YaHU5OXJ8ypR+uu7&#10;d8nU9IylDWrVXD9XUytZBicnt9ls4lZj6vtk9SOJTcIs/XvG5BBAAAEEEEAAAQQQQAABBGJTgARx&#10;sbnulp11ZmamX3MbNegmj5KSEr/iMjpBXHl5ucTHx8vY2NiscX700Udy4MABycnJmbUuFRBAAAEE&#10;EEAAAQQQQAABBBBAAAEEEEAAAQQQQAABBBAws4Deuf32k9fI+kWL5SdvvCYPvPOOjExMmDlkv2Or&#10;UN/r/fczzpSLq2tE3yBAQQABBBBAwAwChw4dkra2NjHq2h0zzPlwDAXp6VI9Z45s6eg4fIifJhRY&#10;kJ4hlbm5JoyMkBBAIJoEdDLUF/d9LA9ubpTO4eFoCj2qYy1X/4bfqhLDLc7h3/GoXkiCRwABBBBA&#10;AAEEEEAAgagXSHS5vEnTTi4qlue2NsuG/fvFamniSrMy5byKKinJyjJsveLi4iQlJcWbEM7j8YhD&#10;fedNQQABBBBAAAEEEEAAAQQQQAAB6wqQIM66axuTM/M3Qdzg4KAhTsXFxX6Ns3XrVtEXBhl1g4bT&#10;6ZTKykrRyd9mKzouXe/ss8+erSrvI4AAAggggAACCCCAAAIIIIAAAggggAACCCCAAAIIIBAVAplq&#10;V/Xvnnu+fG3NWvnpG2/Iw++/JwM+bK5k5snVqF3q/27tKXJpbZ3Y7XYzh0psCCCAAAIxJKA3L2xt&#10;bRWdIC6Wy/kVlSSIM/kvwPlVlSaPkPAQQMDsAu91tMv9jQ2yq6/P7KFaJr58dVP8TTW1clpBoWXm&#10;xEQQQAABBBBAAAEEEEAAASsIZKnvYq9eukzOLCuXl7Zvlw9a98vUdHSniivLzvbOR/8Md9H3mCYn&#10;J3sfOjFcfHx8uIekfwQQQAABBBBAAAEEEEAAAQQQMJEACeJMtBiEErxAutph159i1gRxOq6WlhYp&#10;KCjwZzpB1c1TN4j4kiBOD3LgwIGgxqIxAggggAACCCCAAAIIIIAAAggggAACCCCAAAIIIIAAAmYU&#10;yPEky/fOO1/uOu10eWTD+/LQu+/Knt4eM4Z6zJjs6uaAs8vL5bbVJ8upJaXHrMNBBBBAAAEEIiEw&#10;NTUlHR0d0t3d7d00MRIxmGnM/LQ0WZo/T90I2WKmsIjlvwTKs3OkTD0oCCCAQCAC23p75b7GTbKR&#10;6ywD4QuoTbq6Mf7aqmq5uLhEHCRID8iQRggggAACCCCAAAIIIICAEQK5KsnZVUuXygVVVfLGnt3y&#10;zt69Mjg+bsTQIRnDpT5zLp43z/s9bH5qakj6PF4nCQkJRxLCeVRCdJ0kjoIAAggggAACCCCAAAII&#10;IIAAArEpQIK42Fx3y87a6XRKqjq51t/f79McjUoQV1hYKDq2yclJn+LSlZqbmw1NEKd3j/C1kCDO&#10;VynqIYAAAggggAACCCCAAAIIIIAAAggggAACCCCAAAIIRKNAirrg/mtr1spXT14jb6qbEx7dsEH+&#10;0twkQya9QaEkM0vWL14sVy9ZKnPDfDNCNK4nMSOAAAIIRFagp6dH2tvb/bpuJrIRGzP6hTU10tjR&#10;LuMqeR7FPAI64e7na2vNExCRIIBA1Ai0Dg7IA42N8mrL/qiJOdoDTVTX5X6xrFzWl1eIfk5BAAEE&#10;EEAAAQQQQAABBBCIDoHUxES5UCX6Pq+iUjarc8fv7vtYtqlE61MzM6acQGF6mqwoKJSl6pHocoUl&#10;RofD4U0Il6yS6On7PF1hGicswdMpAggggAACCCCAAAIIIIAAAgiEVYBvw8PKS+eREMjIyPA5QdzA&#10;wIDoHYr1CbRwFp0cTieJ2717t8/D6ARxZ599ts/1g61IgrhgBWmPAAIIIIAAAggggAACCCCAAAII&#10;IIAAAggggAACCCBgNQG9E/va4hLvY2RiQl7Ytk3+sGWzvLxjhxwcGY7odKtz58g5FRVySW2d1Obl&#10;RTQWBkcAAQQQQOBYAnrjxtbWVhkZGTnW2zF/LF3dBHnGwoXyzNatMW9hJoA1RUUyx4+NNs0UO7Eg&#10;gEBkBHpHR+WRpi3yp927THsje2Rkwjeq026XC4uL5UsqmUBafEL4BqJnBBBAAAEEEEAAAQQQQACB&#10;sAo41Oe7+vx872NYbdTV0NYmjSph3I7urohurGFTs16g7lGtmZMni1R8mW53WBwS1TlifU+nfiQl&#10;JYn+bpqCAAIIIIAAAggggAACCCCAAAIIfFqABHGfFuF11AtkZmbKnj17fJrH5OSk7Nq1S8rKynyq&#10;H0ylYnUxir8J4oIZz9+2qampPjc5oHbkoCCAAAIIIIAAAggggAACCCCAAAIIIIAAAggggAACCCAQ&#10;SwJ6N/iLa2q8j+npafmgpUVeVwkA3v34Y3lv3z7pHw1v8pvSrCw5af58WT2/SE5TyWTySFwSS79+&#10;zBUBBBCIKoGxsTFpVzfx9fX1RVXckQj2jIVlsrGlVToGByIxPGN+SiBN3ZB5fmXVp47yEgEEEDi2&#10;wMjkhPxm+3Z5fNtWGVXXolKMETitoFC+XFMrcz0eYwZkFAQQQAABBBBAAAEEEEAAAUMEkuLiZOWC&#10;Bd7HxNSU7O7pkZ3d3bKnt1v2HewLa8I4nZYtX91bWZSRKSXqO9ny7GxJVPGEujidTm8yuOTkZO9P&#10;h8MR6iHoDwEEEEAAAQQQQAABBBBAAAEELChAgjgLLmqsT0kniPOnNDU1GZIgrkjtLutPaW5u9qd6&#10;0HWn1IlTX0tXV5evVamHAAIIIIAAAggggAACCCCAAAIIIIAAAggggAACCCCAgOUE7Go3++WFhd6H&#10;ntzMzIzs7e2VLR0dsqWzQ3armxX29R2Ujw8elK7BQZlUCeV8KR51o0FeSqrMz0iX+ekZUp6TI1W5&#10;c9Tu9HMkVSUsoSCAAAIIIGBmAX3tSWdnp+jrSvTfRsrsAk51A+D6JYvl7tdfF8Rm9wp3jcvr6yVB&#10;JQWmIIAAAicS0J/v/qSShT/ctEX6VFJUijECS3Jy5ba6elmYnm7MgIyCAAIIIIAAAggggAACCCAQ&#10;MQGXOm+qvyfVD12m1GfxA+o717b+fmkfOCTdg0PSO6IeQ8MyND7u87lVvSFYuvrONTMpSTLcbslL&#10;TvFuyqU35opTydvCUdxqnBTVv34k8n1vOIjpEwEEEEAAAQQQQAABBBBAAAHLC4TnrIXl2ZigmQUy&#10;MjL8Ck8niLvkkkv8ahNI5eLiYr+aNTQ0eC+Wtdn0HhThL/3qBKmv5cCBA75WpR4CCCCAAAIIIIAA&#10;AggggAACCCCAAAIIIIAAAggggAAClhfQ3+kVqY2s9OPC6urPzPfQ6KgcHFY3KEyMy8TklHeHe7tq&#10;o280iFM3OKQkJHhvRAjXjQefCYgDCCCAAAIIhFBAJ4PrVYlS29vbZXJyMoQ9x0ZXRRmZclrpQnl5&#10;547YmLBJZ3mSSv5bMyfPpNERFgIImEFA/717tWW/PNDYIG1DQ2YIKSZiWJiWLrfW1clSlTydggAC&#10;CCCAAAIIIIAAAgggEJsCDrV5l07iph+fLvrz+vDEhAyrRHETahMTnUxucmZaHOq7WIfdIU7VNkkl&#10;hktSG3XpfsJd4tQ4Ohmcx+OR5ORkcajvgikIIIAAAggggAACCCCAAAIIIIBAMAIkiAtGj7amFKip&#10;qfErrsbGRr/qB1q5qKjIr6Z9fX2ya9cuKS0t9atdoJX1eL4WEsT5KkU9BBBAAAEEEEAAAQQQQAAB&#10;BBBAAAEEEEAAAQQQQAABBMSbAE4ngaMggAACCCBgNYFDhw5JW1ubjKpkqJTABS6oqpLtXQekxY8N&#10;HgMfjZafFshyu+XztXWfPsxrBBBA4IjAB52dcn/jJtl+8OCRYzwJr0Ce+rf5pppaOb2gUIzaaDm8&#10;M6J3BBBAAAEEEEAAAQQQQACBcAjoz4xulZRNPyJR7CrpnFt9htVJ4XRCuAS+E47EMjAmAggggAAC&#10;CCCAAAIIIIAAApYWIEGcpZc3Nie3bt06vyb+3HPPyYTaJcKldoIIZ1m4cKHf3W/YsMGwBHH9flxg&#10;6k8yOb8nTQMEEEAAAQQQQAABBBBAAAEEEEAAAQQQQAABBBBAAAEEEEAAAQQQQAABUwuMjIx4E8MN&#10;DAyYOs5oCc6hbiK8bvly+dGrr8ro5GS0hG2JOJ12m1y3bLkkhPnaMUtgMQkEYlBgZ99Bub+hQd7v&#10;7IjB2Udmyqnx8XJdZZVcXFIqTvX3kYIAAggggAACCCCAAAIIIICA2QR0ErjDCeF0cjidJI6CAAII&#10;IIAAAggggAACCCCAAAIIhEuABHHhkqXfiAksVxdL6hNrQ0NDPsVwUO3o+PLLL8s555zjU/1AK5WV&#10;lfnd9L333pMrrrjC73aBNNixY4fPzfRuFhQEEEAAAQQQQAABBBBAAAEEEEAAAQQQQAABBBBAAAEE&#10;EEAAAQQQQACB2BKYO5CeBAAAQABJREFUVMnL2tvbpaenJ7YmbsBsczzJcvWSpfLge+8aMBpDHBa4&#10;rG6RFKanH37JTwQQQMAr0D40KA9t3iwv7vsYEYMEEpxO+aK6znZ9WYUkkbTTIHWGQQABBBBAAAEE&#10;EEAAAQQQ8EVAJ4DT91PqpHD64eJzqy9s1EEAAQQQQAABBBBAAAEEEEAAgRAJkCAuRJB0Yx4BfYJt&#10;9erV8sILL/gc1FNPPRX2BHEej0fy8/OltbXV57heeeUVn+sGU/HAgQOyb98+n7tI56JIn62oiAAC&#10;CCCAAAIIIIAAAggggAACCCCAAAIIIIAAAggggAACCCCAAAIIRLvA9PS0dHV1SWdnp+jnlPAI1M6d&#10;K2eVlcsL27eFZwB6PUpg9YIFsko9KAgggMBhgf6xMXm0eYs8vWuXTPL37jBLWH86bDa5oLhYvlRV&#10;IxkJCWEdi84RQAABBBBAAAEEEEAAAQQQ8FUgKSnJmxROJ4Zzu91iU59fKQgggAACCCCAAAIIIIAA&#10;AggggEAkBEgQFwl1xgy7wGmnneZXgrjHH39cvve970lubm5YY6usrPQrQdymTZuku7tbsrKywhrX&#10;e++951f/aWlpftWnMgIIIIAAAggggAACCCCAAAIIIIAAAggggAACCCCAAAIIIIAAAggggEB0Chw8&#10;eFDa29tlfHw8OicQZVGfr64v6h4alI1+bEIZZVM0RbgVOTlyWV29KWIhCAQQiLzAyOSkPKmSc/7n&#10;tq2in1OMETh1XoHcXFsr+Z5kYwZkFAQQQAABBBBAAAEEEEAAAQSOI+B0Or0J4VJSUrw/9WsKAggg&#10;gAACCCCAAAIIIIAAAgggYAYBzlKYYRWIIeQC69at86vPgYEB+ad/+ie5//77/Wrnb+W6ujp58cUX&#10;fW42MzMjzz33nFx99dU+twmk4htvvOFXs/T0dL/qUxkBBBBAAAEEEEAAAQQQQAABBBBAAAEEEEAA&#10;AQQQQAABBBBAAAEEEEAgugSGhoa8GyEODw9HV+BRHq3NZpOrliyVQ6OjsqunJ8pnY87w89VNntcv&#10;XyEOu92cARIVAggYJjA1PS1/3rNb/qNpixxU/+5SjBFYrJJ03lpbL+UZGcYMyCgIIIAAAggggAAC&#10;CCCAAAIIfEpAn4dNSkqSwwnh9HMKAggggAACCCCAAAIIIIAAAgggYEYBEsSZcVWIKWiBZcuWidvt&#10;Fn2hqq/lwQcflK9+9atSXx++nWED6fuXv/xlWBPETUxMyCOPPOIrk7deWlqaX/WpjAACCCCAAAII&#10;IIAAAggggAACCCCAAAIIIIAAAggggAACCCCAAAIIIBAdAmNjY9LW1ib9/f3REbAFo3Q5HPLllavk&#10;nrfelP19fRacYeSmlOPxyG2rT5YElytyQTAyAgiYQuC1lv3yQGODtAwOmiKeWAiiJDVNblEbLa+Y&#10;kxcL02WOCCCAAAIIIIAAAggggAACJhNwqXOCOiGcfnjUeUKHOg9LQQABBBBAAAEEEEAAAQQQQAAB&#10;BMwuQII4s68Q8QUkoE/WnXzyyfL888/73H5a7QR5ySWXyJtvvin5+fk+t/On4uLFi/2p7q37wgsv&#10;yP79+6WgoMDvtr40+P3vfy8dHR2+VD1SJz09/chzniCAAAIIIIAAAggggAACCCCAAAIIIIAAAggg&#10;gAACCCCAAAIIIIAAAghEv8DU1JT3GpKurq7on4wFZpCorn/Sicz+/c03pO3QIQvMKPJTyExKkttP&#10;XiPJCQmRD4YIEEAgYgIfHTgg9zVukq29vRGLIdYGzlX//t5UUytnFs4Xm80Wa9NnvggggAACCCCA&#10;AAIIIIAAAhESsNvt4na7JTk52ZsULoHzghFaCYZFAAEEEEAAAQQQQAABBBBAAIFgBEgQF4webU0t&#10;sG7dOr8SxOnJ7N27V8466yx5/fXXJSsrK+Tzq66u9p5MPOTHRZuTk5PyjW98Q5544omQxzMzMyM/&#10;+tGP/O53/vz5frehAQIIIIAAAggggAACCCCAAAIIIIAAAggggAACCCCAAAIIIIAAAggggID5BPT1&#10;I93d3dLZ2Sn6OhWKeQTccXHy1TVr5WdvvyX7+/rME1gURpLj8XiTw6UlJkZh9ISMAAKhENil/h39&#10;eWODvNvRHoru6MMHgRT1d+zayir5XGmpuOwOH1pQBQEEEEAAAQQQQAABBBBAAIHgBOLj448khPOo&#10;c4I6SRwFAQQQQAABBBBAAAEEEEAAAQQQiGYBzm5E8+oR+wkFLr300oB2Gmxubpa1a9fKhx9+eML+&#10;A3lTn1BctWqV302ffPJJeeGFF/xuN1uDH//4x/LOO+/MVu0z7wcyh890wgEEEEAAAQQQQAABBBBA&#10;AAEEEEAAAQQQQAABBBBAAAEEEEAAAQQQQACBiAr09/fL1q1bpbW1leRwEV2J4w+uk8TdfvIaKcnM&#10;PH4l3jmhQH5qqnxdXQ9GcrgTMvEmApYV6Bgakn997125+YXnSA5n0CrHOxxyTWWl/Or8C+XysnKS&#10;wxnkzjAIIIAAAggggAACCCCAQCwK6Ps1U1JSZN68eVJVVSWV6vOofq6PkRwuFn8jmDMCCCCAAAII&#10;IIAAAggggAAC1hMgQZz11pQZ/ZdAeXm5nHnmmQF56AtfV65cKd///vdlamoqoD6O1+iiiy463lsn&#10;PP61r31NRkdHT1jHnze3bNki3/72t/1p4q2rd9FYvHix3+1ogAACCCCAAAIIIIAAAggggAACCCCA&#10;AAIIIIAAAggggAACCCCAAAIIIGAOgeHhYdm5c6fs2bNHxsbGzBEUURxXINHlkttWnyxL8ucdtw5v&#10;HFugKjdX7lizVjzxCceuwFEEELCsQL/6+3bPpo1y3bN/kec/3iszlp2peSbmsNnkouIS+eV5F8hN&#10;NXXiVn+/KAgggAACCCCAAAIIIIAAAgiEWiAhIUGys7OltLRUamtrpbi4WLKysiRObbZBQQABBBBA&#10;AAEEEEAAAQQQQAABBKwmQII4q60o8zlK4I477jjqtT8vJiYm5B//8R9lyZIl8vjjj4csUdz69evF&#10;FcBFL9u3b5dzzz1X9M7NwRadAE/3FcgFvtqDk6XBrgDtEUAAAQQQQAABBBBAAAEEEEAAAQQQQAAB&#10;BBBAAAEEEEAAAQQQQAAB4wX09TAff/yx6OtQBgcHjQ+AEQMWcDkccu2yZXK22jST4pvA2qJi+fJJ&#10;KyUhgGu1fBuBWgggYEaB0clJ+WVzk1z9zJ/lCfX3bmJ62oxhWi6mtfn58tA558o3li6TzMREy82P&#10;CSGAAAIIIIAAAggggAACCEROwG63S2pqqhQUFEhVVZVUVFRIvvoc6vF4xKaSlVMQQAABBBBAAAEE&#10;EEAAAQQQQAABKwuQIM7Kq8vc5IILLpCioqKgJBoaGuTKK6+UsrIyuffee+XQoUNB9ad3o9DJ2QIp&#10;r732mqxdu1ZaW1sDae5ts2HDBm8fLS0tAfWxatWqgNrRCAEEEEAAAQQQQAABBBBAAAEEEEAAAQQQ&#10;QAABBBBAAAEEEEAAAQQQQCAyAtMqOU5HR4c0NTXJwYMHIxMEowYtoG92PL+ySm5acZIkOJ1B92fV&#10;DlzqhtGrliyVy+rrRd88SkEAgdgQmJqZlj/t3iXXqMRwD2xulCGVFJUSfoH67Gz599PPlO+uXiOF&#10;ySnhH5AREEAAAQQQQAABBBBAAAEEYkIgUSUfz83NldLSUqmtrfXeI5qZmSlxcXExMX8miQACCCCA&#10;AAIIIIAAAggggAACCBwW4OqnwxL8tKSAvsDvH/7hH0Iyt927d8vtt98u2epilvPOO0/uv/9+6ezs&#10;DKjva6+9NqB2ulFjY6OsXLlSfvGLX8j4+LjP/QwMDMhdd90lq1evlu7ubp/bfboiCeI+LcJrBBBA&#10;AAEEEEAAAQQQQAABBBBAAAEEEEAAAQQQQAABBBBAAAEEEEDAvAI9PT3exHA6QdzMzIx5AyUynwVq&#10;586Vv193mhSkpfncJlYq5no8cuep62RFYWGsTJl5IoCAEnijtUVueO5Z+X8/2CA9o6OYGCCwICVV&#10;/ueatfL/rTtdqtQN+hQEEEAAAQQQQAABBBBAAAEEghFwOBySnp4uheq8XnV1tZSXl0teXp541Pk+&#10;vXEGBQEEEEAAAQQQQAABBBBAAAEEEIhVAZu66I+r/mJ19WNk3noH5OXLl8uHH34Y8hnrBHR79+6V&#10;goICv/oeVRcgzZkzR/r7+/1q9+nKc9XFnnfeeadceeWVkp+ff8yTne+995489dRT8uijj0p7e/un&#10;u/DrtT6h2tLSIqmpqX61ozICCCCAgLECGzdulCVLlgQ06B133CF33313QG1phAACCCCAAAIIIIAA&#10;AggggAACCCCAAAIIIIAAAggggAAC5hEYHByU1tZWGRkZMU9QRBJSgSl1XdRfmpvk5R07hIsARdYU&#10;FcnFNbUSp24mpSCAQGwINHR1yX2Nm6RJJUOlGCOQnZgoN1TXyDkLisTODfrGoDMKAggggAACCCCA&#10;AAIIIGBRAbfbLcnJyd6Hfk5BAAEEEEAAAQQQQAABBBBAAAEEEPisgPOzhziCgLUEdBK3n/zkJ7J2&#10;7dqQT0z3rXei8LckJCTIVVddJffee6+/TY+q39bWJt/61re8j0R10U1xcbGUlJTI+Pi4Nxnc/v37&#10;pbe396g2wby47rrrSA4XDCBtEUAAAQQQQAABBBBAAAEEEEAAAQQQQAABBBBAAAEEEEAAAQQQQACB&#10;MAvojQv1NSWHDh0K80h0H2kBh7p26SKVpKc2b678euOH0j4wEOmQIjJ+pjtJ1i9aImXZ2REZn0ER&#10;QMB4gT1qc96fNzbIX9vbjB88Rkf0uFxydWWVXFq6kEScMfo7wLQRQAABBBBAAAEEEEAAgWAFnE6n&#10;NxlcSkqK96d+TUEAAQQQQAABBBBAAAEEEEAAAQQQOLGAbUaVE1fhXQSsIaCTmz366KMhnYxOxrZz&#10;586A+tQX4paVlcnQ0FBA7Y1uZFM7PTY1NUlFRYXRQzMeAggggICfAhs3bpQlS5b42epv1e+44w65&#10;++67A2pLIwQQQAABBBBAAAEEEEAAAQQQQAABBBBAAAEEEEAAAQQQiJzA5OSkdHR0SE9Pj3BJWOTW&#10;IVIjT01Py8s7dsgL27fJ+NRUpMIwdFyn3SbrVKKis8srSFZkqDyDIRA5gQPDw/KLLZvlub17hIuf&#10;jVmHOIfDmxTu6opK8cTFGTMooyCAAAIIIIAAAggggAACCFhCQN+PmJSUJDohnH4kJiZaYl5MAgEE&#10;EEAAAQQQQAABBBBAAAEEEDBSgBT7RmozVkQF7rnnHvnggw+8Sc5CFYhOEBdomTt3rtx1113yL//y&#10;L4F2YWi7s846i+RwhoozGAIIIIAAAggggAACCCCAAAIIIIAAAggggAACCCCAAAIIIIAAAgggMLuA&#10;TgbX1dXlTQ43rZKEUWJTwGG3y1nl5bKisFD+2LRFNuzfb2mIurw8ubimVrLcbkvPk8khgMDfBAbG&#10;x+WXW5vktyoR5gR/6wz5tbCrm/jPmb9AbqipkezEJEPGZBAEEEAAAQQQQAABBBBAAIHoF3C5XEcS&#10;wnk8HnGoxOMUBBBAAAEEEEAAAQQQQAABBBBAAIHABUgQF7gdLaNMQJ9Q/O1vfyvLly+XgYGBkEQf&#10;TII4HYBOEHf//fdLW1tbSOIJZydf//rXw9k9fSOAAAIIIIAAAggggAACCCCAAAIIIIAAAggggAAC&#10;CCCAAAIIIIAAAgj4KdDX1yft7e0yNjbmZ0uqW1UgNTFRrlm6TE4vXSjPbG2WRvX7YaVSnp0j51dW&#10;yvyMDCtNi7kggMBxBManpuSpHdtVcrhmGZqYOE4tDodaYLXaAPnm2jpZkJIa6q7pDwEEEEAAAQQQ&#10;QAABBBBAwGICNpVgXN+3mZyc7E0Ml5CQYLEZMh0EEEAAAQQQQAABBBBAAAEEEEAgsgIkiIusP6Mb&#10;LFCudsl97LHH5PLLL5eJEFwsVFxcHNQMkpKS5Pvf/77ccMMNQfUT7sZnnHGGnH/++eEehv4RQAAB&#10;BBBAAAEEEEAAAQQQQAABBBBAAAEEEEAAAQQQQAABBBD43+zdCXSc9Xkv/mc0kqx1hG0Ws9gY29h4&#10;EyllSbOQUJI0bKElKyEhCSSQ03tys/TktmnTpuXe055/6Q05nJvTsGWBhkIhzSWQ0iwkDUmBhCTg&#10;fcEGY7Al2bIsyZa1S/95pxdCwIDW0Syf95z3zGjm/f1+z/N5jYXkd74vAQIExiDQ09OTuyFh8mgj&#10;cDiB45qa4sqzXhu7siGCP9r2RDy2a1eMjI4e7tCCfy2VrXD1scfGOSefHCfNmVvw9SqQAIHJCyR/&#10;X33/6R1xy/p10d7bO/kJzTAmgVVzj4yrmptj9ZFHjel4BxEgQIAAAQIECBAgQIBAeQrMmjUrFwrX&#10;lP0dZBIOV1FRUZ4QuiZAgAABAgQIECBAgAABAgQI5EFAQFwekC1RWALveMc74v/+3/+bC4nrneSF&#10;Q4sXL550c5dffnncdNNN8dBDD016rumYYO7cuXHrrbdGcjcPGwECBAgQIECAAAECBAgQIECAAAEC&#10;BAgQIECAAAECBAgQIECAwMwJDAwMREtLS+zfv3/mirByUQkcf8QR8cHTz4gLV6yMh3Y8FT/f+XR0&#10;9/UXRQ/11dVxxvwF8YaTToojsx80tREgUB4CD7fsjhvXrokd3d3l0XABdLmgsTE+tro53nD8CQVQ&#10;jRIIECBAgAABAgQIECBAoNAEkgC4+vr6yGQyuT0JiLMRIECAAAECBAgQIECAAAECBAjkR0BAXH6c&#10;rVJgAueff35873vfiwsvvDC6J3ER0VQExCW/IP32t78dv/d7vxdPPvlkgUlF3HLLLXHccccVXF0K&#10;IkCAAAECBAgQIECAAAECBAgQIECAAAECBAgQIECAAAECBAiUi8Dw8HC0tbVFe3t7jIyMlEvb+pxC&#10;gdl1dXFBNiTu7acsj41trfGrZ57NPQ5k/2wV0lZZkYrlRx8Tp82fH6vnHRuV6XQhlacWAgSmUWDD&#10;vvb4SjYYbn32e50tPwJH1tbGh5PvDdkgznSqIj+LWoUAAQIECBAgQIAAAQIEikIgCYFLAuEas6Hi&#10;DdmbNySfgbQRIECAAAECBAgQIECAAAECBAjkX0BAXP7NrVggAm984xvjl7/8ZXzoQx+Khx9+eEJV&#10;LVq0aELjXjzo6KOPjvvvvz8XEtfR0fHit2fs649//ONx8cUXz9j6FiZAgAABAgQIECBAgAABAgQI&#10;ECBAgAABAgQIECBAgAABAgQIlLPA6OhoLhSutbU1kpA4G4HJCqSzH+RcfexxuX1gaCgbEteWC4rb&#10;vKctuvv6Jzv9hMbXV1fHKdnrp1YcMy9WzJsXtVVVE5rHIAIEilNgZ/YmvzevXxs/3bWrOBsowqrr&#10;s3/Pvj8bGPrOk0+OWWmXkhfhKVQyAQIECBAgQIAAAQIEplwglUrlwuCeC4VLAuJsBAgQIECAAAEC&#10;BAgQIECAAAECMy/gX/Vn/hyoYAYFTs5e3PLTn/40rr322vjCF74QAwMDY67mmGOOyd39YswDXuXA&#10;pUuXxj333BNvectbor9/Zi62fGGJ55xzTnzxi1984UueEyBAgAABAgQIECBAgAABAgQIECBAgAAB&#10;AgQIECBAgAABAgQI5Emgs7MzWlpaCuI6kjy1bJk8C1RXVsZrjj8+tydhhC0HuuOpffty+9P7O6O9&#10;52CMTkNNc+vqYsHs2XHSnLmxaO7cOC6TiYpscJ2NAIHyEmjv7Y1vbFwf//bUUzGS/TvINv0CVdm/&#10;a/9oyclx2fLlkan2Qf/pF7cCAQIECBAgQIAAAQIEClsgCYFLAuGSvb6+3u/oCvt0qY4AAQIECBAg&#10;QIAAAQIECBAoUwEBcWV64rX9G4F0Oh1/9md/Fpdcckn8zd/8Tdxxxx0xMjLymwNe5tnixYtf5p2J&#10;v/yGN7whbr311vjABz4Qg4ODE59okiPf/e53x2233Rbu9DFJSMMJECBAgAABAgQIECBAgAABAgQI&#10;ECBAgAABAgQIECBAgAABAuMUOHjwYOzatSt6s8E5NgL5EkilUtmgtqbc/vqTFuWWHRgaitZsaFxb&#10;9s9kR09PdBw6FF19fdGTvQlnsvdn3x8aHo7h0ZFckFxlqiLSFemoqUxHXTZ4qL66OppqamJONhBu&#10;Tn1dHN3QGPMaG6OmqipfbVmHAIECFDg4OBB3bN4cdz2xNQayf4fYpl8glV3ibScujCtWrY6js38n&#10;2wgQIECAAAECBAgQIECgPAWSmzQ0NDQ8HwpXnf39nY0AAQIECBAgQIAAAQIECBAgQKCwBQTEFfb5&#10;UV0eBZYuXRrf/OY34/Of/3wuKO7uu++O4Ve4+Gg6AuKSdt/znvfEokWL4rLLLoutW7fmUeC/lvrE&#10;Jz4RX/rSl9zxI+/yFiRAgAABAgQIECBAgAABAgQIECBAgAABAgQIECBAgAABAgTKWaAvG7y1e/fu&#10;6O7uLmcGvReQQHVlZSyYPSe3F1BZSiFAoEgFkjC4e7Zvi3/atDG6syGTtvwIvPbYY+Oq1c1xUtMR&#10;+VnQKgQIECBAgAABAgQIECBQUAI12Rs4NGZv2pDJZHLhcMmNImwECBAgQIAAAQIECBAgQIAAAQLF&#10;IyAgrnjOlUrzJLB8+fK44447oqWlJW6//fb4xje+EevWrXvJ6tMVEJcsdPrpp8djjz0Wn/nMZ+KG&#10;G254ydrT8UJyx4//9b/+V3z2s5+djunNSYAAAQIECBAgQIAAAQIECBAgQIAAAQIECBAgQIAAAQIE&#10;CBAgcBiBwcHB3HUq+/fvj9HR0cMc4SUCBAgQIFC8AiPZ720/3Pl0fHX9umg7dKh4GymyypfPmRtX&#10;NzfHqUcdXWSVK5cAAQIECBAgQIAAAQIEJiOQTqdzQXBJIFyyV1VVTWY6YwkQIECAAAECBAgQIECA&#10;AAECBGZYQEDcDJ8AyxeuwLHZuyb+yZ/8SW5//PHH47777osHHnggHn744ejv749FixZNa/F1dXXx&#10;la98JS644IK48sorY+/evdO23h/+4R/GtddeG0uWLJm2NUxMgAABAgQIECBAgAABAgQIECBAgAAB&#10;AgQIECBAgAABAgQIECDwG4Hh4eHYs2dPbhcM9xsXzwgQIECgdAR+nr1R743r1sSTXV2l01SBdzK/&#10;sTE+uqo5zj7hhAKvVHkECBAgQIAAAQIECBAgMFUCNTU10dTUFI3Znwnr6+sjlUpN1dTmIUCAAAEC&#10;BAgQIECAAAECBAgQmGEBAXEzfAIsXxwCr3nNayLZP//5z0dvb2889NBDsWzZsrwUf9FFF8WWLVvi&#10;1ltvjZtvvjnWr18/ZesmPV133XXx5je/ecrmNBEBAgQIECBAgAABAgQIECBAgAABAgQIECBAgAAB&#10;AgQIECBAgMDLCyRhcPv27YvW1tYYGhp6+QO9Q4AAAQIEilRgU8e+uGHtmlgzjTfGLVKaaSt7TjYM&#10;4EMrVsYFJy2KdEXFtK1jYgIECBAgQIAAAQIECBCYeYGK7M99mUwmFwiXPFZVVc18USogQIAAAQIE&#10;CBAgQIAAAQIECBCYFgEBcdPCatJSFqitrY1zzz03ry3Onj07PvnJT+b2Rx55JBcUd+edd8bBgwfH&#10;XcfJJ58cF198cbzjHe+I17/+9ZH8QthGgAABAgQIECBAgAABAgQIECBAgAABAgQIECBAgAABAgQI&#10;ECAw/QJdXV2xe/fu6O/vn/7FrECAAAECBPIs8MyBA3HL+nXxk2efyfPK5btcXWVlvO+U5fHuk5dG&#10;Tfa5jQABAgQIECBAgAABAgRKUyD5TONzoXD19fWRSqVKs1FdESBAgAABAgQIECBAgAABAgQI/JaA&#10;KwF+i8MXBApf4LWvfW0k+3XXXRcPPvhgPP3007l9586dzz92d3fHMccck9vnzZuXe1y0aFFccMEF&#10;ccoppxR+kyokQIAAAQIECBAgQIAAAQIECBAgQIAAAQIECBAgQIAAAQIECJSQQE9PT+zatSsOHTpU&#10;Ql1phQABAgQI/JdAR19vfGPjhvjuk0/G8OgoljwIVGZvDnzx4iXxweUromnWrDysaAkCBAgQIECA&#10;AAECBAgQyKdAOp2OxsbGXChcEgxXKRQ8n/zWIkCAAAECBAgQIECAAAECBAgUjICAuII5FQohMD6B&#10;5Be8SeCbjQABAgQIECBAgAABAgQIECBAgAABAgQIECBAgAABAgQIECBAoDAF+vv7Y/fu3dHV1VWY&#10;BaqKAAECBAhMQqBncDDu3LI57tq6JfqGhycxk6FjFUhlDzx3wYlx5arVMa++fqzDHEeAAAECBAgQ&#10;IECAAAECRSBQW1v7fCBcXV1dpFLJT4E2AgQIECBAgAABAgQIECBAgACBchYQEFfOZ1/vBAgQIECA&#10;AAECBAgQIECAAAECBAgQIECAAAECBAgQIECAAAECBAhMucBgNjCntbU1Ojo6YnR0dMrnNyEBAgQI&#10;EJhJgcGR4fjO9u1x68YN0T0wMJOllNXaZ8ybF1etbo4lR8wuq741S4AAAQIECBAgQIAAgVIVSKfT&#10;0djY+HwoXGWlj/uW6rnWFwECBAgQIECAAAECBAgQIEBgogJ+YzRROeMIECBAgAABAgQIECBAgAAB&#10;AgQIECBAgAABAgQIECBAgAABAgQIECDwAoGRkZHYs2dPbk+e2wgQIECAQCkJJKGnDzyzM25Zvy5a&#10;e3pKqbWC7mXZ7DlxdXNz/M7RxxR0nYojQIAAAQIECBAgQIAAgVcXqK2tzQXCJcFw9fX1kUqlXn2Q&#10;IwgQIECAAAECBAgQIECAAAECBMpWQEBc2Z56jRMgQIAAAQIECBAgQIAAAQIECBAgQIAAAQIECBAg&#10;QIAAAQIECBAgMBUCSWBOR0dHtLS0xNDQ0FRMaQ4CBAgQIFBQAo+2tsYN69bE9s7OgqqrlIs5vqEh&#10;PrqqOd50wgkCA0r5ROuNAAECBAgQIECAAIGSFkin05GEwWUymdxeWekjvSV9wjVHgAABAgQIECBA&#10;gAABAgQIEJhiAb9NmmJQ0xEgQIAAAQIECBAgQIAAAQIECBAgQIAAAQIECBAgQIAAAQIECBAgUD4C&#10;XV1duWC4vr6+8mlapwQIECBQNgJb9nfEjWvXxK/37Cmbnme60dmzZsWHVq6KC09aFOmKipkux/oE&#10;CBAgQIAAAQIECBAgME6B2traXBhcEgxXX18v9Hucfg4nQIAAAQIECBAgQIAAAQIECBD4jYCAuN9Y&#10;eEaAAAECBAgQIECAAAECBAgQIECAAAECBAgQIECAAAECBAgQIECAAIExCfT09OSC4Q4ePDim4x1E&#10;gAABAgSKSWBX9vvbLevXxo+feaaYyi7qWmsrK+M9S5fFe5cti9rKqqLuRfEECBAgQIAAAQIECBAo&#10;J4F0Oh1JGFwmk8k9VlX5ma6czr9eCRAgQIAAAQIECBAgQIAAAQLTKSAgbjp1zU2AAAECBAgQIECA&#10;AAECBAgQIECAAAECBAgQIECAAAECBAgQIECAQEkJ9Pf354LhOjs7S6ovzRAgQIAAgURgf19f3Lpx&#10;Q9z75PYYHh2FkgeBdCoVFy1aHB9auTKOmFWThxUtQYAAAQIECBAgQIAAAQKTFaitrX0+EK6+vj5S&#10;2Z/tbAQIECBAgAABAgQIECBAgAABAgSmWkBA3FSLmo9ACQsMDg6GO5iU8AnWGgECBAgQIECAAAEC&#10;BAgQIECAAAECBAgQIECAAAECBAgQIPCyAkNDQ9Ha2hrt7e0ve4w3CBAgQIBAsQr0Dg3GnVu2xJ1b&#10;t0Rf9nueLT8C58yfHx9d1RzHNTTkZ0GrECBAgAABAgQIECBAgMCEBNLpdDQ2Nub2TCbjM3YTUjSI&#10;AAECBAgQIECAAAECBAgQIEBgvAIC4sYr5ngCZSBw4MCB2LRpU27fuHFjPLd3dXW5yLkMzr8WCRAg&#10;QIAAAQIECBAgQIAAAQIECBAgQIAAAQIECBAgQIAAgd8IjIyMxN69e2PPnj0xPDz8mzc8I0CAAAEC&#10;JSAwlP0+d++T2+PWjRuis7+/BDoqjhZOO/rouLr51Fg6e05xFKxKAgQIECBAgAABAgQIlKFAbW1t&#10;JGFwSTBcfX19pFKpMlTQMgECBAgQIECAAAECBAgQIECAwEwKCIibSX1rE5hhgf37978kBC4Jg3v2&#10;2WdjdHT0sNW1tLTEsccee9j3vEiAAAECBAgQIECAAAECBAgQIECAAAECBAgQIECAAAECBAgQKCWB&#10;jo6OSK6VGBwcLKW29EKAAAECBHLXCP742WfilnVrY3dPD5E8CSw54ohcMNzpx8zL04qWIUCAAAEC&#10;BAgQIECAAIGxClRUVDwfCJcEw1VVVY11qOMIECBAgAABAgQIECBAgAABAgQITIuAgLhpYTXpTAv8&#10;4z/+Y3z6058eUxk1NTXR2dk5pmNL6aCe7AVdc+aM/86TGzZsEBBXSn8Q9EKAAAECBAgQIECAAAEC&#10;BAgQIECAAAECBAgQIECAAAECBAi8RKC7uzt2794dfX19L3nPCwQIECBAoNgFftXWFjeuWxNbszeZ&#10;teVH4Nj6+rhi1eo4d/6CSKVS+VnUKgQIECBAgAABAgQIECDwqgK1tbXR2NgYTU1NUVdX52e2VxVz&#10;AAECBAgQIECAAAECBAgQIECAQD4FBMTlU9taeRMYHh6O/v7+Ma1Xrhfa1GcvNkoC4pI7XY9nSwLi&#10;3vKWt4xniGMJECBAgAABAgQIECBAgAABAgQIECBAgAABAgQIECBAgAABAkUhcOjQoWhpaYkDBw4U&#10;Rb2KJECAAAEC4xHY1rk/Gwy3Nh5tbR3PMMdOQqBp1qz44PIV8Y7Fi6OqIj2JmQwlQIAAAQIECBAg&#10;QIAAgakQqKioiEwmkwuFSx6rqqqmYlpzECBAgAABAgQIECBAgAABAgQIEJgWAQFx08JqUgLFIbBg&#10;wYJxB8Rt3LixOJpTJQECBAgQIECAAAECBAgQIECAAAECBAgQIECAAAECBAgQIEBgjAIDAwOxe/fu&#10;6OzsHOMIhxEgQIAAgeIRaO3piVvWr4sf7ny6eIou8kpr0ul419JlcemyU6JO2ECRn03lEyBAgAAB&#10;AgQIECBQ7AI1NTXR1NSUC4Wrr6+PVCpV7C2pnwABAgQIECBAgAABAgQIECBAoEwEBMSVyYnWJoHD&#10;CcyfPz8ef/zxw731sq8JiHtZGm8QIECAAAECBAgQIECAAAECBAgQIECAAAECBAgQIECAAAECRSYw&#10;NDQUbW1t0d7eHqOjo0VWvXIJECBAgMArC3T198dtmzbGPdu3xdDIyCsf7N0pEUhnQwbOP2lRfHjl&#10;qpiTDSCwESBAgAABAgQIECBAgED+BSoqKnJhcJlMJvdYXV2d/yKsSIAAAQIECBAgQIAAAQIECBAg&#10;QGAKBATETQGiKQgUq8Ds2bPHXXpra+u4xxhAgAABAgQIECBAgAABAgQIECBAgAABAgQIECBAgAAB&#10;AgQIECgkgZFsSM6ePXti7969MTw8XEilqYUAAQIECExaoC8bgHr3E1vjnzdvikPZ57b8CJx9wgnx&#10;sVXNcUJjY34WtAoBAgQIECBAgAABAgQIPC8wa9asSALhmpqaor6+PlLZAG8bAQIECBAgQIAAAQIE&#10;CBAgQIAAgWIXEBBX7GdQ/QQmIdA4gYuQOjs7J7GioQQIECBAgAABAgQIECBAgAABAgQIECBAgAAB&#10;AgQIECBAgACBmRMYHR2Nffv2RXKDvCGBOTN3IqxMgAABAtMiMJwNQP23HU/F1zesj46+vmlZw6Qv&#10;FXjNUUfH1c3NccqcuS990ysECBAgQIAAAQIECBAgMC0CSQBc8tm4JBQu2aurq6dlHZMSIECAAAEC&#10;BAgQIECAAAECBAgQmEkBAXEzqW9tAjMskNwZZbybgLjxijmeAAECBAgQIECAAAECBAgQIECAAAEC&#10;BAgQIECAAAECBAgQKASB/fv3R0tLSwwMDBRCOWogQIAAAQJTKvDgs8/GTevWxLMHD07pvCZ7eYHF&#10;TUfEx1Y3x1nHHvvyB3mHAAECBAgQIECAAAECBKZMIPksXBIK19TUFPX19VFRUTFlc5uIAAECBAgQ&#10;IECAAAECBAgQIECAQCEKCIgrxLOiJgJ5EkjuiD3eLbl7dk9PT+6X6OMd63gCBAgQIECAAAECBAgQ&#10;IECAAAECBAgQIECAAAECBAgQIECAQL4Furq6csFwfX19+V7aegQIECBAYNoFHt+7J25cuyY2dXRM&#10;+1oW+C+BY+rq4opVq+MtC06MilQKCwECBAgQIECAAAECBAhMk0ASAJcEwWUymdyeBMTZCBAgQIAA&#10;AQIECBAgQIAAAQIECJSTgIC4cjrbeiXwIoHW1tYXvTK2Lzs7OwXEjY3KUQQIECBAgAABAgQIECBA&#10;gAABAgQIECBAgAABAgQIECBAgMAMCSQ3wNu9e3fuRngzVIJlCRAgQIDAtAk82dUZN61bG4+0tEzb&#10;Gib+bYFMdXV8YPmKuHjxkqhOp3/7TV8RIECAAAECBAgQIECAwJQIVGd/9nouEK6hoSGSkDgbAQIE&#10;CBAgQIAAAQIECBAgQIAAgXIVEBBXrmde3wSyAlu3bp2Qw/Dw8ITGGUSAAAECBAgQIECAAAECBAgQ&#10;IECAAAECBAgQIECAAAECBAgQmG6Bvr6+XDBcd3f3dC9lfgIECBAgkHeBtkM98bX16+P7T++I0byv&#10;Xp4LzsqGwb3r5KVx6SnLo76qqjwRdE2AAAECBAgQIECAAIFpEkilUlFfX/98KFxNTc00rWRaAgQI&#10;ECBAgAABAgQIECBAgAABAsUnICCu+M6ZiglMicBDDz0UTz311ITmSn7pbiNAgAABAgQIECBAgAAB&#10;AgQIECBAgAABAgQIECBAgAABAgQIFJLAwMBAtLa2RkdHRyGVpRYCBAgQIDAlAt0D/fHNTZvi29ue&#10;iMGRkSmZ0ySvLJDOhhS8feFJ8ZGVq2Jube0rH+xdAgQIECBAgAABAgQIEBizQHV1dTQ2Nub2TCYT&#10;FRUVYx7rQAIECBAgQIAAAQIECBAgQIAAAQLlJCAgrpzOtl4JvEDgS1/60gu+Gt9TAXHj83I0AQIE&#10;CBAgQIAAAQIECBAgQIAAAQIECBAgQIAAAQIECBAgMH0CQ0ND0dbWFu3t7TE6Ojp9C5mZAAECBAjM&#10;gED/8FB864kn4vbNm6JncHAGKijPJd9w/PHxsdXNsaAxU54AuiZAgAABAgQIECBAgMAUCqSyAdx1&#10;dXXR1NSUC4WrFcI9hbqmIkCAAAECBAgQIECAAAECBAgQKGUBAXGlfHb1RuBlBK677rq46667Xubd&#10;V345nU5HTU3NKx/kXQIECBAgQIAAAQIECBAgQIAAAQIECBAgQIAAAQIECBAgQIDANAuMjIzEnj17&#10;Yu/evTE8PDzNq5meAAECBAjkV2B4dCT+fceO+PqG9dHe25vfxct4teYjj4qrm5tjxdwjy1hB6wQI&#10;ECBAgAABAgQIEJi8QGVlZWQymdze2NgYyWfSbAQIECBAgAABAgQIECBAgAABAgQIjE9AQNz4vBxN&#10;oKgFOjs747Of/WzccsstE+5j/vz5Ex5rIAECBAgQIECAAAECBAgQIECAAAECBAgQIECAAAECBAgQ&#10;IEBgsgKjo6PR3t4ebW1tMTQ0NNnpjCdAgAABAgUn8LNdu+KmdWti54EDBVdbqRa0MNMUV61ujt87&#10;7rhSbVFfBAgQIECAAAECBAgQmFaBVCoVdXV1z4fC1dbWTut6JidAgAABAgQIECBAgAABAgQIECBQ&#10;DgIC4srhLM9gj0899VQ8++yzea9g27ZtY14zuZv0T3/60zEfX+gHJhc+J3t/f390dXVFR0dHPP30&#10;07Fhw4b4yU9+Er2TvJPokiVLCp1AfQQIECBAgAABAgQIECBAgAABAgQIECBAgAABAgQIECBAgECJ&#10;CiTXQbS2tsbAwECJdqgtAgQIEChngXXte+OGtWtiw7595cyQ196PygYWXLFqdbztxIVRkQ0zsBEg&#10;QIAAAQIECBAgQIDA2AXS6fTzgXCNjY1RWenjqmPXcyQBAgQIECBAgAABAgQIECBAgACBVxfwG7dX&#10;N3LEJAS6u7vjnHPOieHh4UnMMr1DkwuGzz777OldpIRmP/nkk0uoG60QIECAAAECBAgQIECAAAEC&#10;BAgQIECAAAECBAgQIECAAAECxSCQXIOye/fu6OvrK4Zy1UiAAAECBMYl8FT2ZrA3r18bD2W/19ny&#10;I9BQVRUfWL4i/mjJyVGdDTSwESBAgAABAgQIECBAgMDYBGqzQduZTCaampqirq5ubIMcRYAAAQIE&#10;CBAgQIAAAQIECBAgQIDAhAQExE2IzaCxCpx66qnx3/7bf4vrr79+rEMcV+ACv/u7v1vgFSqPAAEC&#10;BAgQIECAAAECBAgQIECAAAECBAgQIECAAAECBAgQKBWBnp6eXDBc8mgjQIAAAQKlJrD30KH42ob1&#10;8b2nd8TI6GiptVeQ/SRhcO/MhsK9/5Tl0VBdXZA1KooAAQIECBAgQIAAAQKFJJDO/hzV0NCQC4VL&#10;guGqsoHbNgIECBAgQIAAAQIECBAgQIAAAQIE8iMgIC4/zmW9yjXXXBP/8i//Eq2trWXtUCrNv+1t&#10;byuVVvRBgAABAgQIECBAgAABAgQIECBAgAABAgQIECBAgAABAgQIFKhAX19fLhiuu7u7QCtUFgEC&#10;BAgQmLjAgYGBuH3zpvjWE1tjcGRk4hMZOWaBilQq3nbiwrhi5ao4qq5uzOMcSIAAAQIECBAgQIAA&#10;gXIUqKmpicbGxlwoXBIOl8r+TGUjQIAAAQIECBAgQIAAAQIECBAgQCD/AgLi8m9edis2NTXFtdde&#10;Gx/84AfLrvdSa3j58uUxf/78UmtLPwQIECBAgAABAgQIECBAgAABAgQIECBAgAABAgQIECBAgECB&#10;CAxkA3OSmxB2dHQUSEXKIECAAAECUycwMDwc/7rtifjmpo1xcHBw6iY20ysKvPbYY+Oq1afGSdnr&#10;WW0ECBAgQIAAAQIECBAg8FKBioqKSILgMplMbq+urn7pQV4hQIAAAQIECBAgQIAAAQIECBAgQCDv&#10;AgLi8k5engt+4AMfiJtuuikefPDB8gQoka4//OEPl0gn2iBAgAABAgQIECBAgAABAgQIECBAgAAB&#10;AgQIECBAgAABAgQKSWBoaCja2tqivb09RkdHC6k0tRAgQIAAgUkLjGS/t31vx1PxtQ3rY29v76Tn&#10;M8HYBFbOnRtXN58aq488amwDHEWAAAECBAgQIECAAIEyEpg1a1Y0NjbmAuGScLgkJM5GgAABAgQI&#10;ECBAgAABAgQIECBAgEBhCQiIK6zzUdLVfPnLX47f+Z3fieSCXlvxCSS/8L/66quLr3AVEyBAgAAB&#10;AgQIECBAgAABAgQIECBAgAABAgQIECBAgAABAgUrMDw8HHv37s3tyXMbAQIECBAoNYGHdu+Km9at&#10;jR3d3aXWWsH2syB7veNHVzfHG48/oWBrVBgBAgQIECBAgAABAgRmQiD5fNhzoXA1NTUzUYI1CRAg&#10;QIAAAQIECBAgQIAAAQIECBAYh4CAuHFgOXRyAqtWrYr//t//e3zxi1+c3ERGz4jAn/7pn0ZTU9OM&#10;rG1RAgQIECBAgAABAgQIECBAgAABAgQIECBAgAABAgQIECBAoLQERkdHo729Pdra2txssLROrW4I&#10;ECBA4P8JbNjXHjesXRPrst/vbPkROLK2Nj60YmWcd9JJkU5V5GdRqxAgQIAAAQIECBAgQKCABaqq&#10;qiKTyeT2hoaGSKfTBVyt0ggQIECAAAECBAgQIECAAAECBAgQeLGAgLgXi/h6WgX++q//Ou64447Y&#10;vXv3tK5j8qkVOO+88+Jzn/vc1E5qNgIECBAgQIAAAQIECBAgQIAAAQIECBAgQIAAAQIECBAgQKAs&#10;BTo6OqK1tTUGBgbKsn9NEyBAgEBpC+zs7o6b1q+Nn+3aVdqNFlB39dnAg0uXnRLvWro0ZqVdGl1A&#10;p0YpBAgQIECAAAECBAjkWSCVSkVdXd3zoXC12SBtGwECBAgQIECAAAECBAgQIECAAAECxSvgKoji&#10;PXdFWXljY2P87//9v+PSSy8tyvrLseiFCxfGP/3TP0VFhbtpluP51zMBAgQIECBAgAABAgQIECBA&#10;gAABAgQIECBAgAABAgQIEJgqge5sYE5yU8G+vr6pmtI8BAgQIECgYATae3vj1o0b4rtPPRkjo6MF&#10;U1cpF1KVva7xD5csiQ8sXxGZ6lml3KreCBAgQIAAAQIECBAg8LIC6XT6+UC45LN7lZU+MvqyWN4g&#10;QIAAAQIECBAgQIAAAQIECBAgUGQCfttXZCesFMp93/veFzfddFP86Ec/KoV2SrqHmpqa+Na3vhVz&#10;5swp6T41R4AAAQIECBAgQIAAAQIECBAgQIAAAQIECBAgQIAAAQIECEyfwMGDB6OlpSV6enqmbxEz&#10;EyBAgACBGRI4ODgQd27ZHHdt3Rr9w8MzVEV5LZvKtvvWExfGFatWxTF19eXVvG4JECBAgAABAgQI&#10;ECCQFaitrc2FwjU1NUVdXR0TAgQIECBAgAABAgQIECBAgAABAgRKVEBAXIme2EJv6//8n/8Tp556&#10;agwODhZ6qWVb39KlS+OrX/1qnHbaaWVroHECBAgQIECAAAECBAgQIECAAAECBAgQIECAAAECBAgQ&#10;IEBg4gK9vb25YLju7u6JT2IkAQIECBAoUIGBbBjcd7Zvi9s2bYzugYECrbL0yjpr3rFxVXNzLGo6&#10;ovSa0xEBAgQIECBAgAABAgReRiCdTkdjY2Nuz2QyUVVV9TJHepkAAQIECBAgQIAAAQIECBAgQIAA&#10;gVISEBBXSmeziHpZvnx5fPrTn46///u/L6Kqy6PU5B8MPvOZz8Q111wTNTU15dG0LgkQIECAAAEC&#10;BAgQIECAAAECBAgQIECAAAECBAgQIECAAIEpE+jr64vW1tbo7OycsjlNRIAAAQIECkVgZHQ0Htj5&#10;dNyyfl20HTpUKGWVfB3L58zJBsOdGq856uiS71WDBAgQIECAAAECBAgQSARmzZoVSRhcsjc0NEQq&#10;lQJDgAABAgQIECBAgAABAgQIECBAgECZCQiIK7MTXkjt/tVf/VXcfvvt8eyzzxZSWWVbS/IPBW99&#10;61vjz/7sz+LMM88sWweNEyBAgAABAgQIECBAgAABAgQIECBAgAABAgQIECBAgAABAhMT6O/vzwXD&#10;7d+/f2ITGEWAAAECBApc4BetLXHD2jXxZFdXgVdaOuWdkL228aOrm+NNJ8wvnaZ0QoAAAQIECBAg&#10;QIAAgcMIJAFwyee7mpqacqFw1dXVhznKSwQIECBAgAABAgQIECBAgAABAgQIlJOAgLhyOtsF1mt9&#10;fX1cd9118e53v7vAKivtchL3uXPnxqJFi2Lp0qW5vbm5Oc4+++zcnWVKu3vdESBAgAABAgQIECBA&#10;gAABAgQIECBAgAABAgQIECBAgAABAlMtMDg4mAuG27dv31RPbT4CBAgQIFAQAps79sVXssFwa/bu&#10;LYh6yqGIOTU18aEVK+OCkxZFuqKiHFrWIwECBAgQIECAAAECZSiQhMA1NjbmAuGSxwo//5ThnwIt&#10;EyBAgAABAgQIECBAgAABAgQIEHh5AQFxL2/jnTwIvOtd74rvfOc7kdxBeiq3+++/P7761a+Oacqq&#10;qqq4/fbbx3RsIR+U3CUmnU5H0s9ze2VlZST/UJDJZGL27NkxZ86c3NeF3IfaCBAgQIAAAQIECBAg&#10;QIAAAQIECBAgQIAAAQIECBAgQIAAgeIQGBoaira2tkiC4UZGRoqjaFUSIECAAIFxCDx74EDcsn5d&#10;/Mezz4xjlEMnI1CXve7xfctOiXcvXRY12ec2AgQIECBAgAABAgQIlJJA8vmvurq63Ge9ks971dbW&#10;llJ7eiFAgAABAgQIECBAgAABAgQIECBAYIoFXDkxxaCmG7/ARRddNP5BrzKitbX1VY74zdtJqFoS&#10;VGcjQIAAAQIECBAgQIAAAQIECBAgQIAAAQIECBAgQIAAAQIECBB4dYHh4eHYs2dP7N27VzDcq3M5&#10;ggABAgSKUKCjrzdu3bgx7ntyewyPjhZhB8VXcmVFRVy8eHF8cPnKaJo1q/gaUDEBAgQIECBAgAAB&#10;AgReRqAyG37d2Nj4fChc8lk2GwECBAgQIECAAAECBAgQIECAAAECBMYiICBuLEqOIUCAAAECBAgQ&#10;IECAAAECBAgQIECAAAECBAgQIECAAAECBAgQIFDmAiMjI7lQuCQcLgmJsxEgQIAAgVITODQ4GHdu&#10;3Rz/smVL9Plel7fT+5YFJ8aVq1bHvPr6vK1pIQIECBAgQIAAAQIECEynQE1NzfOBcPXZn3VSqdR0&#10;LmduAgQIECBAgAABAgQIECBAgAABAgRKVEBAXImeWG0RIECAAAECBAgQIECAAAECBAgQIECAAAEC&#10;BAgQIECAAAECBAgQmAqB0dHRaG9vj7a2thgaGpqKKc1BgAABAgQKSmBwZDju3b49bt20Mbr6+wuq&#10;tlIu5oxj5sVVzc2x5IjZpdym3ggQIECAAAECBAgQKAOBJACusbExFwrX1NQUVVVVZdC1FgkQIECA&#10;AAECBAgQIECAAAECBAgQmG4BAXHTLWx+AgQIECBAgAABAgQIECBAgAABAgQIECBAgAABAgQIECBA&#10;gAABAkUokATDdXR05ILhBgYGirADJRMgQIAAgVcWSL7X/eiZnXHz+nXR2tPzygd7d8oEls6eHVc3&#10;nxqnHX3MlM1pIgIECBAgQIAAAQIECORbYNasWblAuEwmE/X19VFRUZHvEqxHgAABAgQIECBAgAAB&#10;AgQIECBAgECJCwiIK/ETrD0CBAgQIECAAAECBAgQIECAAAECBAgQIECAAAECBAgQIECAAAEC4xXY&#10;v39/tLS0hGC48co5ngABAgSKReCXba1xw9o1sa2zs1hKLvo6j2toiI+uWh1vPmF+pFKpou9HAwQI&#10;ECBAgAABAgQIlJdA8nNMEgSXBMIle01NTXkB6JYAAQIECBAgQIAAAQIECBAgQIAAgbwLCIjLO7kF&#10;CRAgQIAAAQIECBAgQIAAAQIECBAgQIAAAQIECBAgQIAAAQIECBSmQFdXVy4Yrq+vrzALVBUBAgQI&#10;EJikwJb9HXHj2rXx6z1tk5zJ8LEKzJ41Kz64YmVctGhxVFZUjHWY4wgQIECAAAECBAgQIDDjApWV&#10;ldHY2BhNTU25x3Q6PeM1KYAAAQIECBAgQIAAAQIECBAgQIAAgfIREBBXPudapwQIECBAgAABAgQI&#10;ECBAgAABAgQIECBAgAABAgQIECBAgAABAgQOK3DgwIFcMNyhQ4cO+74XCRAgQIBAsQvsOngwblm/&#10;Ln78zM5ib6Vo6q/NBim8Z+myeO+yZVFbWVU0dSuUAAECBAgQIECAAIHyFqitrc0FwmUymairqytv&#10;DN0TIECAAAECBAgQIECAAAECBAgQIDCjAgLiZpTf4gQIECBAgAABAgQIECBAgAABAgQIECBAgAAB&#10;AgQIECBAgAABAgRmTqCnpycXDHcwG5pjI0CAAAECpSiwv68vbtu0Mb6zfVsMj46WYosF11M6lYqL&#10;Fi+Oy5evjNk1NQVXn4IIECBAgAABAgQIECDwQoF0Oh2NjY2RBMIle2U27NpGgAABAgQIECBAgAAB&#10;AgQIECBAgACBQhDw28pCOAtqIECAAAECBAgQIECAAAECBAgQIECAAAECBAgQIECAAAECBAgQIJBH&#10;gd7e3ti9e3ccOHAgj6taigABAgQI5E+gd2gw/mXr1rhjy+boGxrK38JlvtI58xfER1etjuMaGspc&#10;QvsECBAgQIAAAQIECBSywKxZs3JhcE1NTVFfXx+pbNC1jQABAgQIECBAgAABAgQIECBAgAABAoUm&#10;ICCu0M6IeggQIECAAAECBAgQIECAAAECBAgQIECAAAECBAgQIECAAAECBAhMk0BfX1+0tLREV1fX&#10;NK1gWgIECBAgMLMCQyMjce+T2+O2jRtif3//zBZTRqufdvQxcXVzcyydPaeMutYqAZWzvK0AAEAA&#10;SURBVAIECBAgQIAAAQLFJNDY2JgLhctkMpEExNkIECBAgAABAgQIECBAgAABAgQIECBQ6AIC4gr9&#10;DKlvQgIf+9jH4rLLLpvQWIMIECBAgAABAgQIECBAgAABAgQIECBAgAABAgQIECBAgAABAqUm0J8N&#10;yGltbY39+/eXWmv6IUCAAAECOYHR0dH4j2efiZvXr4vdBw9SyZPA4iOOiKtWN8eZ847N04qWIUCA&#10;AAECBAgQIECAwNgEKisrIwmFa2pqyj2m0+mxDXQUAQIECBAgQIAAAQIECBAgQIAAAQIECkRAQFyB&#10;nAhlTK1AchcXd3KZWlOzESBAgAABAgQIECBAgAABAgQIECBAgAABAgQIECBAgAABAsUnMDg4mAuG&#10;6+joiCQ4x0aAAAECBEpR4Nd72uKGtWtiqyDUvJ3eefX1ccXKVfGWBSdGKpXK27oWIkCAAAECBAgQ&#10;IECAwCsJ1NbWRiaTye312Z9bbAQIECBAgAABAgQIECBAgAABAgQIEChmAQFxxXz21E6AAAECBAgQ&#10;IECAAAECBAgQIECAAAECBAgQIECAAAECBAgQIEDgMAJJMFxbW1vs27dPMNxhfLxEgAABAqUhsK1z&#10;f9y4dm082tZaGg0VQReZ6ur44PIVcfGSJVFVkS6CipVIgAABAgQIECBAgEApC1RUVERjY+PzoXBV&#10;VVWl3K7eCBAgQIAAAQIECBAgQIAAAQIECBAoMwEBcWV2wrVLgAABAgQIECBAgAABAgQIECBAgAAB&#10;AgQIECBAgAABAgQIECBQugLDw8O5YLj29vYYGRkp3UZ1RoAAAQJlLdDa0xO3rF8XP9z5dFk75LP5&#10;mnQ63rV0aVy6bHnUCVzIJ721CBAgQIAAAQIECBB4kUB1Nrg6k8lEU1NTNDQ0RCqVetERviRAgAAB&#10;AgQIECBAgAABAgQIECBAgEBpCAiIK43zqAsCBAgQIECAAAECBAgQIECAAAECBAgQIECAAAECBAgQ&#10;IECAAIEyFkiC4fbu3Rt79uwRDFfGfw60ToAAgVIX6Orvj9s2bYh7tm+PIUGoeTnd6WzQwvknLYoP&#10;r1wZc2pq87KmRQgQIECAAAECBAgQIPBCgSQArr6+PhobG3OhcDU1NS9823MCBAgQIECAAAECBAgQ&#10;IECAAAECBAiUrICAuJI9tRojQIAAAQIECBAgQIAAAQIECBAgQIAAAQIECBAgQIAAAQIECBAodYGR&#10;bDhOe3t7tLW1RRISZyNAgAABAqUo0Dc0FHc9sTXu2LwpDmWf2/IjcPYJJ8RHVzXH/GwIg40AAQIE&#10;CBAgQIAAAQL5FKisrIyGhoZcIFwmk4l0Op3P5a1FgAABAgQIECBAgAABAgQIECBAgACBghAQEFcQ&#10;p0ERBAgQIECAAAECBAgQIECAAAECBAgQIECAAAECBAgQIECAAAECBMYuMDo6Gvv27csFww0ODo59&#10;oCMJECBAgEARCQxng1Dv3/FUfG3D+ujo6yuiyou71FOPOiqubj41ls+ZW9yNqJ4AAQIECBAgQIAA&#10;gaISqKmpiSQMLtnr6+sjlUoVVf2KJUCAAAECBAgQIECAAAECBAgQIECAwFQLCIibalHzESBAgAAB&#10;AgQIECBAgAABAgQIECBAgAABAgQIECBAgAABAgQIEJgmgSQYrqOjI1pbW0Mw3DQhm5YAAQIECkLg&#10;p7uejZvWrY1nDhwoiHrKoYhFTU3xsdXN8dpjjyuHdvVIgAABAgQIECBAgMAMC1RUVERDQ8PzoXDV&#10;1dUzXJHlCRAgQIAAAQIECBAgQIAAAQIECBAgUFgCAuIK63yopgQFkguzOzs7cxdnJ3fuTi7Sfu4x&#10;eb2qqirq6upye3J3m+eeJ4/JHW9OPPHE3GMJ0miJAAECBAgQIECAAAECBAgQIECAAAECBAgQIECA&#10;AAECBAgQGKPAc8FwbW1tMTAwMMZRDiNAgAABAsUnsGbvnrhh7drY1LGv+Iov0oqPyV6v+JGVq+Kt&#10;Jy6MilSqSLtQNgECBAgQIECAAAECxSCQhMAln5dK9iQcLgmJsxEgQIAAAQIECBAgQIAAAQIECBAg&#10;QIDA4QUExB3exasExi2Q3JX70UcfjZ/85Cfx4IMPxpNPPpkLg9u/f38MDw+Pe74XDjjyyCNj0aJF&#10;z++LFy+OpUuXxhlnnBGzZs164aGeEyBAgAABAgQIECBAgAABAgQIECBAgAABAgQIECBAgAABAiUk&#10;kATDJdceJMFw/f39JdSZVggQIECAwG8LPNXVGTeuWxuPtLT89hu+mjaBTDaY4bLlK+IPFy+J6nR6&#10;2tYxMQECBAgQIECAAAEC5S1QX1//fChcbW1teWPongABAgQIECBAgAABAgQIECBAgAABAuMQEBA3&#10;DiyHEnihQHLR9c9//vNcIFwSCvfwww/HoUOHXnjIlD1vb2+PZP/FL37xW3Mm/yjyute9Ls4555z4&#10;/d///VxgXGWl/6x/C8kXBAgQIECAAAECBAgQIECAAAECBAgQIECAAAECBAgQIECgCAWeC4ZrbW2N&#10;gYGBIuxAyQQIECBAYGwCbYd64msb1sf3d+yI0bENcdQkBWZlw+DeefLSuPSUU6KhqnqSsxlOgAAB&#10;AgQIECBAgACB3xZIZ3/maGxsfD4UzmedftvHVwQIECBAgAABAgQIECBAgAABAgQIEBirgCSpsUo5&#10;jkBWYHh4OO6666644YYb4pFHHom+vr4Zdent7Y0HHnggtyeFNDQ0xJvf/Ob46Ec/GhdeeGEk/6Bi&#10;I0CAAAECBAgQIECAAAECBAgQIECAAAECBAgQIECAAAECBIpLYP/+/ZEEwyU3r7MRIECAAIFSFege&#10;6I9vbtoU3972RAyOjJRqmwXVV0UqFW9feFJ8ZOWqODJ7g1obAQIECBAgQIAAAQIEpkqguro6mpqa&#10;cqFwyeebUtmfP2wECBAgQIAAAQIECBAgQIAAAQIECBAgMDkBAXGT8zO6TASSC66//vWvx7XXXhvb&#10;t28v2K4PHjwY9913X24/8cQT4+Mf/3guLO7II48s2JoVRoAAAQIECBAgQIAAAQIECBAgQIAAAQIE&#10;CBAgQIAAAQIECPyXgGA4fxIIECBAoBwE+oeH4l+feCK+uXlT9AwOlkPLBdHj6487Pq5a3RwLMpmC&#10;qEcRBAgQIECAAAECBAgUt0ASAFdXV/d8KFxNTU1xN6R6AgQIECBAgAABAgQIECBAgAABAgQIFKCA&#10;gLgCPClKKhyB7u7u+MpXvhLXXXdd7s7chVPZq1fy9NNPx+c+97n467/+63jve98b//N//s9YsGDB&#10;qw90BAECBAgQIECAAAECBAgQIECAAAECBAgQIECAAAECBAgQIJBXgc7Oztx1CX19fXld12IECBAg&#10;QCCfAsOjI/G9HTviaxvWR3tvbz6XLuu1VmdvMHt186mxcq4bzZb1HwTNEyBAgAABAgQIEJgCgXQ6&#10;HZls6PRze/K1jQABAgQIECBAgAABAgQIECBAgAABAgSmT0BA3PTZmrmIBdrb23OhcF/+8pejq6ur&#10;iDuJ6O/vj1tvvTW+9a1vxRe+8IX49Kc/HZWV/tMv6pOqeAIECBAgQIAAAQIECBAgQIAAAQIECBAg&#10;QIAAAQIECBAoCYHkmoSWlpYQDFcSp1MTBAgQIPAKAv+5e1fcuHZN7Dxw4BWO8tZUCizMhjZ8bHVz&#10;vO6446dyWnMRIECAAAECBAgQIFBmArNmzYqmpqbcXldXF6lUqswEtEuAAAECBAgQIECAAAECBAgQ&#10;IECAAIGZE5ASNXP2Vi5QgZ/97Gfxnve8J3cBdoGWOKGyenp64n/8j/8Rt912W/zjP/5jvP71r5/Q&#10;PAYRIECAAAECBAgQIECAAAECBAgQIECAAAECBAgQIECAAAECkxNIguFaW1ujt7d3chMZTYAAAQIE&#10;ClxgXfvebDDc2li/r73AKy2d8o6qrY2PrFwVf7DwpKgQ3FA6J1YnBAgQIECAAAECBPIo0NDQkAuE&#10;y2SDp5OAOBsBAgQIECBAgAABAgQIECBAgAABAgQIzIyAgLiZcbdqgQp88YtfjD/90z+NoaGhAq1w&#10;8mWtW7cu3vjGN8anPvWpuPbaayOdTk9+UjMQIECAAAECBAgQIECAAAECBAgQIECAAAECBAgQIECA&#10;AAECryrQ3d2du2GdYLhXpXIAAQIECBS5wI7urrh53dr4z927i7yT4im/oaoqLlu+Ii5ZcnJUuy6w&#10;eE6cSgkQIECAAAECBAgUgEBlZWU0NjbmQuGSR581KoCTogQCBAgQIECAAAECBAgQIECAAAECBAhk&#10;BQTE+WNAICtw4MCBuOKKK+Luu+8uC4/R0dG47rrrYvPmzXHnnXfm/hGnLBrXJAECBAgQIECAAAEC&#10;BAgQIECAAAECBAgQIECAAAECBAgQmAEBwXAzgG5JAgQIEJgRgb29h+LrG9bHv+/YESPZ69Rs0y9Q&#10;VVER7zx5aVx2yvJoqK6e/gWtQIAAAQIECBAgQIBASQjU1tZGJpPJhcLV1dWVRE+aIECAAAECBAgQ&#10;IECAAAECBAgQIECAQKkJCIgrtTOqn3ELbNiwId75znfGli1bxj222Afcf//98brXvS7uvffeWLhw&#10;YbG3o34CBAgQIECAAAECBAgQIECAAAECBAgQIECAAAECBAgQIFBQAskN61paWuLQoUMFVZdiCBAg&#10;QIDAVAscHBiI2zdvim9teyIGhoenenrzHUagIpWKPzhxYXxk5ao4SpjDYYS8RIAAAQIECBAgQIDA&#10;CwUqsuHSDQ0NuVC4JBiuWsD0C3k8J0CAAAECBAgQIECAAAECBAgQIECAQEEKCIgryNOiqHwJ3Hnn&#10;nXHllVdGT09PvpYsuHXWr18fZ511Vnz3u9+N008/veDqUxABAgQIECBAgAABAgQIECBAgAABAgQI&#10;ECBAgAABAgQIECg2gSQYrrW1tayvRyi2c6ZeAgQIEJiYQBIG9+1sKNw/bdoYBwcHJzaJUeMW+L1j&#10;j4urmptjYaZp3GMNIECAAAECBAgQIECgfAQqKytzgXBNTU3R2NgYSUicjQABAgQIECBAgAABAgQI&#10;ECBAgAABAgSKR0BAXPGcK5VOscB9990X73//+2NkZGSKZy6+6fbs2RPnn39+PPTQQ7FkyZLia0DF&#10;BAgQIECAAAECBAgQIECAAAECBAgQIECAAAECBAgQIECgAAQEwxXASVACAQIECORFYGR0NL7/9I74&#10;6vp1sbe3Ny9rWiRi5dy5cXXzqbH6yKNwECBAgAABAgQIECBA4LACdXV1uVC4TCYTyXMbAQIECBAg&#10;QIAAAQIECBAgQIAAAQIECBSvgIC44j13Kp+EwNq1a+PSSy8VDvcCw71798Z5550XDz/8cBx55JEv&#10;eMdTAgQIECBAgAABAgQIECBAgAABAgQIECBAgAABAgQIECBA4JUEenp6oqWlJQ4ePPhKh3mPAAEC&#10;BAiUhMDDLbvjxuw1eDu6u0qin2JoYkFjY3xsdXO84fgTiqFcNRIgQIAAAQIECBAgkEeBVCr1fCBc&#10;EgpXVVWVx9UtRYAAAQIECBAgQIAAAQIECBAgQIAAAQLTKSAgbjp1zV2QAm1tbXHRRRe5KPswZ2fb&#10;tm05mx/96EdRW1t7mCO8RIAAAQIECBAgQIAAAQIECBAgQIAAAQIECBAgQIAAAQIECDwnkATCJdch&#10;HDhw4LmXPBIgQIAAgZIV2LivPb6ydk2sa28v2R4LrbG5NTXxoZWr4vyTTop0qqLQylMPAQIECBAg&#10;QIAAAQIzJJCEwDU1NeWC4RoaGqKiws8LM3QqLEuAAAECBAgQIECAAAECBAgQIECAAIFpFRAQN628&#10;Ji80gb6+vrj44otj586deS2trq4u9w8vRxxxxEsea7IXcCUXind1dUV3d3fu8YXPDx06lNdaH3nk&#10;kbj88svjrrvuyuu6FiNAgAABAgQIECBAgAABAgQIECBAgAABAgQIECBAgAABAsUikPxbfktLi2C4&#10;Yjlh6iRAgACBSQnsPNAdN69bGz/dtWtS8xg8doH6bNjD+5adEu9eujRmpV3qO3Y5RxIgQIAAAQIE&#10;CBAoXYHks0mZTCb3uaTa2trSbVRnBAgQIECAAAECBAgQIECAAAECBAgQIPC8gKtGnqfwpBwEPvKR&#10;j8TPf/7zaW31+OOPjzPOOCPOPPPM3OPpp58eSTDcRLckPO6xxx6LX/3qV7n917/+dWzZsiVGRkYm&#10;OuWrjrv77rvj9ttvj/e///2veqwDCBAgQIAAAQIECBAgQIAAAQIECBAgQIAAAQIECBAgQIBAuQgI&#10;hiuXM61PAgQIEEgE9vX2xtc3ro9/e+qpGBkdhZIHgaqKirh48ZL4wPIV0TRrVh5WtAQBAgQIECBA&#10;gAABAoUqkEqlcoFwz4XCVVb6GGChnit1ESBAgAABAgQIECBAgAABAgQIECBAYLoE/GZ4umTNW3AC&#10;f/M3fxN33HHHlNdVlb1T5yWXXBLve9/74qyzzopjjz12StdobGyMs88+O7c/N3FPT088/vjj8f3v&#10;fz++9rWvxTPPPPPcW1P2+MlPfjLe+ta3xlFHHTVlc5qIAAECBAgQIECAAAECBAgQIECAAAECBAgQ&#10;IECAAAECBAgUo0ASDNfa2hrd3d3FWL6aCRAgQIDAuAQODg7EHZs3x91PbI3+4eFxjXXwxARS2WFv&#10;OfHEuGLl6phXXz+xSYwiQIAAAQIECBAgQKDoBZLPKDU1NUXyWaJkr8iGSNsIECBAgAABAgQIECBA&#10;gAABAgQIECBAoHwFUqPZrXzb13m5CGzOXqy2atWqGJ7Ci9UWLlwYV111VVx55ZVx9NFHzxjlyMhI&#10;fO9734ubb7457r333hgcHJyyWi699NK4/fbbp2w+ExEgQIBAfgQee+yxOO200ya02Cc+8Ym4/vrr&#10;JzTWIAIECBAgQIAAAQIECBAgQIAAAQIECBAgQIBAqQn09vbmguG6urpKrTX9ECBAgACBlwgMZK+v&#10;u2f7tvinTRuje2DgJe97YXoEzpg3L65efWosPuKI6VnArAQIECBAgAABAgQIFLRAXV1dZDKZ3J48&#10;txEgQIAAAQIECBAgQIAAAQIECBAgQIAAgecEKp974pFAKQv8xV/8xZSFw51zzjnx2c9+Nv7gD/6g&#10;IO7Ek9wN6Lzzzsvte/bsia9//evx93//97Fv375Jn9J//ud/jve///1x4YUXTnouExAgQIAAAQIE&#10;CBAgQIAAAQIECBAgQIAAAQIECBAgQIAAgWIREAxXLGdKnQQIECAwFQLJfYZ/sPPp+Or6ddF26NBU&#10;TGmOMQicMmdOLhjuNTN4g9oxlOkQAgQIECBAgAABAgSmWCD5HFBDQ0M0NTXlQuGqqqqmeAXTESBA&#10;gAABAgQIECBAgAABAgQIECBAgECpCKSyF/aMlkoz+iBwOIFHH300zjzzzMO9Na7XkrvwJMFrf/zH&#10;fxypVGpcY/N9cFtbW1x11VXxne98Z9JLL1myJDZv3hzpdHrSc5mAAAECBPIj8Nhjj8Vpp502ocU+&#10;8YlPxPXXXz+hsQYRIECAAAECBAgQIECAAAECBAgQIECAAAECBIpdQDBcsZ9B9RMgQIDAeAUebW2N&#10;G9auie1dneMd6vgJCpyQDYK4clVzvHn+/AnOYBgBAgQIECBAgAABAsUmkITAZTKZXChcEg6XhMTZ&#10;CBAgQIAAAQIECBAgQIAAAQIECBAgQIDAqwlUvtoB3idQ7AKf+9znJt1CEjB32223xdKlSyc9Vz4m&#10;OOaYY+Kee+6JW2+9NT75yU9GZ+fEL97btm1b3H333fHe9743H6VbgwABAgQIECBAgAABAgQIECBA&#10;gAABAgQIECBAgAABAgQI5F2gp6cnkpuxdXd3531tCxIgQIAAgZkQ2NLRETesWxOP7dkzE8uX5Zqz&#10;a2riQytWxoUnLYq0MIiy/DOgaQIECBAgQIAAgfISqK2tzQXCNTU1RfLcRoAAAQIECBAgQIAAAQIE&#10;CBAgQIAAAQIExisgIG68Yo4vKoEf/vCH8cADD0y45nQ6HV/4whciCZmrrCy+/1wuv/zyOPfcc+Mj&#10;H/lI/OAHP5iww9/93d8JiJuwnoEECBAgQIAAAQIECBAgQIAAAQIECBAgQIAAAQIECBAgUKgCSTBc&#10;a2trHDhwoFBLVBcBAgQIEJhSgV0HD8Qt69fFj595ZkrnNdnLC9Rlrz1877JT4t1Ll0VtEV6H+PKd&#10;eYcAAQIECBAgQIAAgRcKVGSDoBsaGnKhcI2NjVFdXf3Ctz0nQIAAAQIECBAgQIAAAQIECBAgQIAA&#10;AQLjFii+xKtxt2hAuQqMjo7mgt0m2n8qlYobb7wxrrjiiolOURDjjj/++Pjud78bl1xySdx3330T&#10;qmnNmjVx//33x3nnnTeh8QYRIECAAAECBAgQIECAAAECBAhMXCD5Pdfg8HD0Z/eh7F6ZvalB9f/b&#10;k99h2QgQIECAAAECBAgQIEBg/AJJMFxLS0scPHhw/IONIECAAAECRSjQ0dcXt23cEPc+uT2Gs79z&#10;tE2/QGU2HOIdixbH5StWRtOsWdO/oBUIECBAgAABAgQIEMi7QGU2BLqpqSkymUwkoXBJSJyNAAEC&#10;BAgQIECAAAECBAgQIECAAAECBAhMlYCAuKmSNE/BCXz729+OX/7ylxOu6x/+4R+KPhzuuearqqri&#10;rrvuygW8/cd//MdzL4/r8W//9m8FxI1LzMEECBAgQIAAAQIECBAgQIAAgbEJ9AwMxOa2ttjY1ho7&#10;Ojpi5/798UxnZ7Rnwwr2HeqJruwHN5OQuMNtR9TWxpy6ujiyvj5OaDoiTpwzJxbOnhPLjzkmtzf4&#10;0OHh2LxGgAABAgQIECBAgEAZCxw4cCBaW1sjCYizESBAgACBchA4NDgY/7J1S9y5ZXP0ZW9AYcuP&#10;wLkLFsSVq1bHsfUN+VnQKgQIECBAgAABAgQI5E2gNnutRhIIlwTD1WWv2bARIECAAAECBAgQIECA&#10;AAECBAgQIECAAIHpEhAQN12y5p1xgdtvv33CNfzlX/5lfOYzn5nw+EIcWFNTE/fee2+ce+658Ytf&#10;/GLcJf7sZz+LLVu2xLJly8Y91gACBAgQIECAAAECBAgQIECAAIHfCDy5rz3+86mn4pGnn45f7Hw6&#10;tu/b97IBcL8Zdfhnnb29kexPZuf4Rex8yUGL5s6NsxacGGedeGK8buFJcfJRR73kGC8QIECAAAEC&#10;BAgQIECgHAQEw5XDWdYjAQIECLxQYGhkJO59cnt8Y+OG6Orvf+Fbnk+jwOnZm3dc3XxqLDli9jSu&#10;YmoCBAgQIECAAAECBPIpkEqloqGhIRcIl4TCVVVV5XN5axEgQIAAAQIECBAgQIAAAQIECBAgQIBA&#10;GQsIiCvjk1/KrQ8NDcUPfvCDCbX48Y9/PK655poJjS30Qck/SN1///3xute9Lhf2Nt56v/Wtb8Wf&#10;//mfj3eY4wkQIECAAAECBAgQIECAAAECZS0wnP0g5k+ffDL+bdPG+MHWLbGjoyNvHklwXLL/82O/&#10;zq25YPbseMvJS+P85SviTYsXR2U6nbdaLESAAAECBAgQIECAAIGZEOjq6oq2trY4dOjQTCxvTQIE&#10;CBAgkHeB0dHR+PEzO+Pm9euipacn7+uX64JLs797vWr1qfG72YA4GwECBAgQIECAAAECxS9QWVkZ&#10;mUwmFwrX2NgYFRUVxd+UDggQIECAAAECBAgQIECAAAECBAgQIECg6ARS2YuBRouuagUTeBWBBx98&#10;MN70pje9ylEvfXvhwoWxcePGqK2tfembJfTKRH1OO+20+NWvflVCElohQIBAaQo89thjkfydPZHt&#10;E5/4RFx//fUTGWoMAQIECBAgQIAAAQIvEvjVM8/EN3/9q/jO+vWx71DhfRBzdm1dXLRyZbz/tN+N&#10;s0488UXV+5IAAQIECBAgQIAAAQLFLZAEw7W2tkZvb29xN6J6AgQIECAwDoFftbXGDWvXxhOd+8cx&#10;yqGTETiuvj6uXLU6zpm/IFKp1GSmMpYAAQIECBAgQIAAgRkWqKmpyQXCJcFw9dn/17cRIECAAAEC&#10;BAgQIECAAAECBAgQIECAAIGZFqic6QKsT2A6BO6///4JTfulL32p5MPhEpizzz47LrvssvjmN785&#10;Lqdf//rXsWPHjkiC9GwECBAgQIAAAQIECBAgQIAAAQIvFTg0MBC3Z0Phvv6LX8SG7IcxC3nb33so&#10;bv3lo7l92VFHx4fPPDM+8LunR8OsWYVcttoIECBAgAABAgQIECDwigKdnZ3R1tYmGO4VlbxJgAAB&#10;AqUmsHV/R9y4bm38Kvs90JYfgSOyv0e9fMXKuGjR4qisqMjPolYhQIAAAQIECBAgQGBKBZKQ54aG&#10;hkgC4ZqamqK6unpK5zcZAQIECBAgQIAAAQIECBAgQIAAAQIECBCYrICAuMkKGl+QAhMJiDvvvPPi&#10;4osvLsh+pqOof/iHf4h77703uru7xzX9v/7rv8ZnPvOZcY1xMAECBAgQIECAAAECBAgQIECg1AX2&#10;HjwYNzz8UNzy80eis7e36NrdsndPfO6798XfPfDD+PAZZ8Yfv/4NcUxjY9H1oWACBAgQIECAAAEC&#10;BMpXIAmGa21tjb6+vvJF0DkBAgQIlJ3A7uzvJb+6YV08sHNn2fU+Uw3XVFbGe5cui/cuWxa1lVUz&#10;VYZ1CRAgQIAAAQIECBCYoEA6nc4FwiWhcMmefG0jQIAAAQIECBAgQIAAAQIECBAgQIAAAQKFKiAg&#10;rlDPjLomLNDS0hJr1qwZ1/hZ2bt5Xn/99eMaU+wHz5s3L6655pr41Kc+Na5WfvjDHwqIG5eYgwkQ&#10;IECAAAECBAgQIECAAIFSFth/6FBc/9MH48ZsONyhwcGib7U7G6TwXD9XnvXa+NSb3hRH1jcUfV8a&#10;IECAAAECBAgQIECgNAVGR0fjuWC4/v7+0mxSVwQIECBA4DACnf19cdvGjXHP9m0xnP1+aJt+gXQq&#10;FRctWhyXr1gZs2tqpn9BKxAgQIAAAQIECBAgMGUCyWeGnguEa2hoiFT2/+9tBAgQIECAAAECBAgQ&#10;IECAAAECBAgQIECgGAQExBXDWVLjuAT+/d//fVzHJwdfcsklsWTJknGPK/YBV199dXz+85+Pg9k7&#10;yY51G2/43ljndRwBAgQIECBAgAABAgQIECBAoJgEBoeH44ZsKNy1P3ogukswhKBvaCi+/J8/i68/&#10;+ov4kzefE3/8+jfErEq/Ti6mP6NqJUCAAAECBAgQIFDKAkkw3P79+6OtrS0Ew5XymdYbAQIECLxY&#10;oDf7e7u7tm6JO7ZsjuS5LT8C58yfH1euao7js0ESNgIECBAgQIAAAQIEikOgvr4+FwrX1NQUNUKe&#10;i+OkqZIAAQIECBAgQIAAAQIECBAgQIAAAQIEXiLgE30vIfFCsQv8+Mc/HncL73rXu8Y9phQGJP/I&#10;dcEFF8Sdd9455nZ2794de/fujaOOOmrMYxxIgAABAgQIECBAgAABAgQIECglgR89sTU+e+934sl9&#10;+0qprcP20jMwENd8/3u5oLj/78KL4u2nLD/scV4kQIAAAQIECBAgQIBAPgSSYLiOjo5cMNxA9ucV&#10;GwECBAgQKBeB4ZGRuO+pJ+MbG9bH/hK8YUWhnsfTjj46rmo+NZbNnlOoJaqLAAECBAgQIECAAIH/&#10;J5BKpXKBcJlMJvdYVVXFhgABAgQIECBAgAABAgQIECBAgAABAgQIFL2AgLiiP4UaeLHArl27XvzS&#10;K35dV1cXb3/721/xmFJ+853vfOe4AuISi8cffzze+ta3ljKL3ggQIECAAAECBAgQIECAAAECLxHo&#10;ONQTf/7d78adjz/2kvdK/YWd+/fHpbfdGn+0ujmSoLijGhpKvWX9ESBAgAABAgQIECBQQAKC4Qro&#10;ZCiFAAECBPIqkHwP/Mmzz8ZN69fG7oMH87p2OS+25Igj4qrVp8YZ8+aVM4PeCRAgQIAAAQIECBS8&#10;QGVlZTQ1NeX2hux1DBUVFQVfswIJECBAgAABAgQIECBAgAABAgQIECBAgMB4BATEjUfLsUUhsGfP&#10;nnHVef7550cSEleuW9J/bW1t9Pb2jplgzZo1AuLGrOVAAgQIECBAgAABAgQIECBAoBQEfrh1S/zx&#10;3XfH3p7y/hDmt9etjZ9s3xbX/9E744IVK0rh1OqBAAECBAgQIECAAIECFhgZGYl9+/bF3r17Y2Bg&#10;oIArVRoBAgQIEJh6gcf2tMUNa9fGlv0dUz+5GQ8rMK++Pq5ctTrOnb8gUqnUYY/xIgECBAgQIECA&#10;AAECMytQU1PzfChcOX8WaGbPgtUJECBAgAABAgQIECBAgAABAgQIECBAIF8CAuLyJW2dvAmMNyDu&#10;kksuyVtthbhQffaitre97W1xzz33jLm8jRs3jvlYBxIgQIAAAQIECBAgQIAAAQIEillgYGgo/urf&#10;748bHn6omNuY0to7Dh2KD3zztvjwGWfG311wYdRUVU3p/CYjQIAAAQIECBAgQIDAc8FwbW1tMZT9&#10;ucxGgAABAgTKSWBb5/64MXujhkdbW8up7RntNVNdHZevWBnvWLw4qir+f/buA8yustwb/j0lM5OZ&#10;TAkkoQQCgRASSAIoiAiICAoWVCJ6BCkWIGI9n5+eY3mPx0+P5/U95/L1eKygFGlSpUiRpmBDBVRS&#10;gQQS0jMlmUmZZPq39j6GogGm7Nn191zXvmZm77We575/a67MZPZa/1WR01osToAAAQIECBAgQIDA&#10;3wvU19enQ+EaGhqiKvn93SBAgAABAgQIECBAgAABAgQIECBAgAABAqUiICCuVI50ifSZOkm8tbV1&#10;SN3OnDlzSNsX48YzZswYUkDcxo3uSluM3wd6IkCAAAECBAgQIECAAAECBF4ssLajI8699pp4bPWq&#10;F7/gq7TAFY/8Mf60ZnVcddbZMWX8eCoECBAgQIAAAQIECBAYscDO9/xbWlqip6dnxPOZgAABAgQI&#10;FJLA+m3b4tKFC+L+lc8WUtkFXWt1RUW8Z/rBcebBM6LWjTAK+lgqngABAgQIECBAoLgEKpLf1VNh&#10;cI2NjZEKh0t9bRAgQIAAAQIECBAgQIAAAQIECBAgQIAAgVIUEBBXike9iHtua2uL1AnjQxl77733&#10;UDYvym2HatCRXBxtECBAgAABAgQIECBAgAABAgSKWeD3z66Ic665OlqTizKNlxaYv3ZtvOG734kf&#10;n3VWHH/AgS+9oVcIECBAgAABAgQIECDwMgJ9fX3pm8E1NzdH6nODAAECBAiUkkBHV1dctWRx3Pb0&#10;sugd4rlvpeSUyV4rysriLVOnxgcPnRW71YzN5NTmIkCAAAECBAgQIEBgmAJVVVXR1NSUDoarq6uL&#10;suT3doMAAQIECBAgQIAAAQIECBAgQIAAAQIECJS6gIC4Uv8OKLL+UyeLD2VUVlbGhAkThrJLUW67&#10;1157DakvAXFD4rIxAQIECBAgQIAAAQIECBAgUGACtyyYHxfddGN09fYWWOW5KXfT9s549xWXx7fe&#10;NTfOfNWrclOEVQkQIECAAAECBAgQKEiBncFwLS0t0ev/YAV5DBVNgAABAsMX2JH87Ltp6VPxkyeW&#10;RKefg8OHHOKex0+eHBfMPiz2ra8f4p42J0CAAAECBAgQIEAg0wKpILjGxsZ0KFxNTU2mpzcfAQIE&#10;CBAgQIAAAQIECBAgQIAAAQIECBAoeAEBcQV/CDXwQoGhBsTtueeeUV5e/sIpSvLzvffee0h9t7e3&#10;D2l7GxMgQIAAAQIECBAgQIAAAQIECkXg+7/9TXzhrjsLpdy8qbOnry8+evONsW5zR3z6DSfmTV0K&#10;IUCAAAECBAgQIEAgPwVSwXCpULjUI/W5QYAAAQIESkmgr78/7lqxPK5YtDA27thRSq3ntNfDJk6M&#10;C5NguEN23z2ndVicAAECBAgQIECAQCkLpK7fqU/CmneGwlVWuqytlL8f9E6AAAECBAgQIECAAAEC&#10;BAgQIECAAAECryzgL+mvbGSLAhIYakDcXnvtVUDdjV6pQ3Xo6OgYvWLMTIAAAQIECBAgQIAAAQIE&#10;CBDIkcB//vIX8e/335ej1Ytj2a/ed29s6+6Of3nzKcXRkC4IECBAgAABAgQIEMioQE9PTzoUrq2t&#10;TTBcRmVNRoAAAQKFIvCr1avjRwvnx6otWwql5IKvc2pjY1wwe04cs9fQbqJa8I1rgAABAgQIECBA&#10;gECeCIwZMyYaGhrSoXDjxo2LVEicQYAAAQIECBAgQIAAAQIECBAgQIAAAQIECAxOQEDc4JxsVSAC&#10;Q32jyJ3I/+fADtWhqqqqQL4jlEmAAAECBAgQIECAAAECBAgQGJzA/06C4f4jCYgzRi7wfx96MHr6&#10;++Irp7515JOZgQABAgQIECBAgACBohDoToKkW1paIhUM19/fXxQ9aYIAAQIECAxF4PGW5rh4/vxY&#10;srFtKLvZdgQCk2pr44OHzoo377d/lJeVjWAmuxIgQIAAAQIECBAgMFSBmpqadChcU1NT1Ca/mxsE&#10;CBAgQIAAAQIECBAgQIAAAQIECBAgQIDA8AQExA3PzV55KjBhwoQhVbZu3bohbV+sGw/VYeLEicVK&#10;oS8CBAgQIECAAAECBAgQIECgBAW+9auHhMNl+Lh/+9e/jtoxVfG5k07O8MymI0CAAAECBAgQIECg&#10;kAS6urpiw4YNsXHjxkIqW60ECBAgQCBjAss72uOSBfPj985Ty5jpK01Un9z89OyZh8S7DpwWVRUV&#10;r7S51wkQIECAAAECBAgQyIBAWRLKXFdXlw6Fa2xsjOrq6gzMagoCBAgQIECAAAECBAgQIECAAAEC&#10;BAgQIEBAQJzvgaISGGpAXHNzc/ru5OXl5UXlMNRmhhoQN2nSpKEuYXsCBAgQIECAAAECBAgQIECA&#10;QF4KXPnII/Hle36el7UVelH/5xcPxPjkTuDzjnldobeifgIECBAgQIAAAQIEhiiwffv2dDBce3v7&#10;EPe0OQECBAgQKA6B5s7OuHzRwrhnxfIYKI6W8r6LVBjcu6cdFGfNnBnjkptXGAQIECBAgAABAgQI&#10;jK5A6jqc+vr6SAXCpR4VAppHF9zsBAgQIECAAAECBAgQIECAAAECBAgQIFCSAgLiSvKwF2/Tu+++&#10;+5Ca6+vri1RI3J577jmk/Ypt46EGxE2cOLHYCPRDgAABAgQIECBAgAABAgQIlKDAA089FZ++/dYS&#10;7Dx7LX/+zjti36ameOvMQ7K3qJUIECBAgAABAgQIEMiZQGcShrN+/frYvHlzzmqwMAECBAgQyKXA&#10;lu7uuPaJJXHz0qeip78/l6WUzNrlZWVx6v77xwcPnR0Txo4tmb41SoAAAQIECBAgQCAXApWVlekw&#10;uIaGhnQ4XCokziBAgAABAgQIECBAgAABAgQIECBAgAABAgRGT0BA3OjZmjkHAhMmTBjyqqlwNAFx&#10;64bkNmnSpCFtb2MCBAgQIECAAAECBAgQIECAQL4JPNG8IT7wk2uiz0Wao3poBgYG4vzrr4ufX/iR&#10;mLP33qO6lskJECBAgAABAgQIEMidwJYtW2LDhg2xdevW3BVhZQIECBAgkEOBrr7euGXZsrh6yeLY&#10;1tOTw0pKa+ljk785XjD7sNgvCacwCBAgQIAAAQIECBAYHYGamprnQuHq6upGZxGzEiBAgAABAgQI&#10;ECBAgAABAgQIECBAgAABArsUEBC3SxZPFqpAVVVV+i5EqZPPBzsWLVoURxxxxGA3L8rtFi5cOKS+&#10;Jk6cOKTtbUyAAAECBAgQIECAAAECBAgQyCeBzTt2xNlXXx1bu7vzqayirWV7ckHs2ddcFQ997BMx&#10;vra2aPvUGAECBAgQIECAAIFSFOjo6EgHw3V2dpZi+3omQIAAAQLRN9Af965YEZctWhit27cTyZLA&#10;rORGsvOSYLjUR4MAAQIECBAgQIAAgcwKlJWVRSoIrrGxMRqSMObq6urMLmA2AgQIECBAgAABAgQI&#10;ECBAgAABAgQIECBAYNACAuIGTWXDQhGYkJz0NZSAuFtuuSXOPvvsQmkv43Vu3rw57r///iHNO2nS&#10;pCFtb2MCBAgQIECAAAECBAgQIECAQD4JXHTTjfF0W2s+lVT0taxqb48Lbrg+bjzvA5E6mdwgQIAA&#10;AQIECBAgQKBwBQYGBqI9+R1/w4YNsSMJ4DYIECBAgECpCvxu7Zq4ZMH8eDY5/8rIjsD+STjF+bPn&#10;xLF7T87OglYhQIAAAQIECBAgUCIC5eXl6TC4VCBc6lFZ6XKzEjn02iRAgAABAgQIECBAgAABAgQI&#10;ECBAgACBPBfwF/s8P0DKG7rAHnvsEcuXLx/0jj//+c8jdTfz2traQe9TTBveeeed0d3dPaSWJk6c&#10;OKTtbUyAAAECBAgQIECAAAECBAgQyBeBS//w+7hryeJ8Kaek6nhg6VPx3d/+Jj5+3PEl1bdmCRAg&#10;QIAAAQIECBSLQCoYbuPGjelguKG+x1wsBvogQIAAAQIpgYWtrXHx/MdjoZtQZO0bYsLYsfHBQ2fF&#10;KfvvHxVl5Vlb10IECBAgQIAAAQIEillgzJgx0djYmA6Eq6+vd7O3Yj7YeiNAgAABAgQIECBAgAAB&#10;AgQIECBAgACBghUQEFewh07hLyVw9NFHx+9///uXevnvnk+Fw6VC4ubOnft3r5XCEzfffPOQ29x7&#10;772HvI8dCBAgQIAAAQIECBAgQIAAAQK5FniyuTn+11135rqMkl7/K/feEycccGDM9velkv4+0DwB&#10;AgQIECBAgEBhCfT390dbW1s0J/+n6unpKaziVUuAAAECBDIo8OzmzfHDBfPjt2vXZHBWU72cwLgk&#10;sOKsGTPj3QdNj6qKipfb1GsECBAgQIAAAQIECAxCoKamJh0KlwqGq62tHcQeNiFAgAABAgQIECBA&#10;gAABAgQIECBAgAABAgRyKSAgLpf61h4VgRNPPDG+9a1vDWnun/70pyUZEJcKx7v77ruHZJW6M9Sr&#10;XvWqIe1jYwIECBAgQIAAAQIECBAgQIBArgVSgQYfvfnG2NHbm+tSSnr9nr6+9HH45Uc/HpUu6Czp&#10;7wXNEyBAgAABAgQI5L9AX/L7e2tra7S0tESv/0vl/wFTIQECBAiMmkDL9s64YtGi+PmK5dE/MDBq&#10;65j4eYEx5eUx96CD4v0zDon6qqrnX/AZAQIECBAgQIAAAQJDEigrK4u6urp0KFxDQ0NUV1cPaX8b&#10;EyBAgAABAgQIECBAgAABAgQIECBAgAABArkVEBCXW3+rj4LACSecEOXJCWKpi34HO2666ab4yle+&#10;EgcccMBgdymK7b7zne9EKiRuKOOkk06KMcmdWQ0CBAgQIECAAAECBAgQIECAQCEJXPzw7+JPq1cX&#10;UslFW+vC9evjv3/9q/j0G04s2h41RoAAAQIECBAgQKCQBVJhcKlQuNRjKO+7F3LPaidAgAABArsS&#10;2NrdHdc+uSRuXro0upPgVGP0BcqSJd68//7xoUNnx6Ta2tFf0AoECBAgQIAAAQIEilCgIrlZW319&#10;/XOhcKmvDQIECBAgQIAAAQIECBAgQIAAAQIECBAgQKAwBQTEFeZxU/XLCDQ1NcXhhx8ef/rTn15m&#10;qxe/1NXVFZ/61KfiZz/72YtfKOKv1qxZE1/96leH3OGpp5465H3sQIAAAQIECBAgQIAAAQIECBDI&#10;pcCajo74t/vuzWUJ1v4bgf/45S9i7pzDYv/ddvubV3xJgAABAgQIECBAgECuBLqTEJxUKFxra2sM&#10;DAzkqgzrEiBAgACBnAukwuBuWbY0rnliSWxJfj4a2RF47V57xYWzD4upjY3ZWdAqBAgQIECAAAEC&#10;BIpIYMyYMdHQ0BCp62nGjRsXZWWp+GWDAAECBAgQIECAAAECBAgQIECAAAECBAgQKHQBAXGFfgTV&#10;v0uBE088cUgBcalJ7rjjjrjzzjvjbW972y7nLLYnP/OZz8TWrVuH3JaAuCGT2YEAAQIECBAgQIAA&#10;AQIECBDIscCXf353dPb05LgKy79QoKu3N/7X3XfG1e8/54VP+5wAAQIECBAgQIAAgRwIpG6otmHD&#10;hti0aZNguBz4W5IAAQIE8kegPwlIve/ZFXHZooXR3NmZP4UVeSWH7L57zEuC4eZMnFjknWqPAAEC&#10;BAgQIECAQGYFampqojEJWE49amtrMzu52QgQIECAAAECBAgQIECAAAECBAgQIECAAIG8EBAQlxeH&#10;QRGZFkgFxH3jG98Y8rT/+I//GCeffHJUV1cPed9C2uGXv/xlXHfddUMuecaMGbHffvsNeT87ECBA&#10;gAABAgQIECBAgAABAgRyJfDHlc/GTfMfz9Xy1n0ZgTsXL45fP/N0HH/AgS+zlZcIECBAgAABAgQI&#10;EBgtgR07dsT69eujo6NDMNxoIZuXAAECBApG4Pfr1sbF8+fHis0dBVNzoRe6b319XDB7Thw/eZ9C&#10;b0X9BAgQIECAAAECBLImUFdX91woXLFf95I1VAsRIECAAAECBAgQIECAAAECBAgQIECAAIE8FhAQ&#10;l8cHR2nDFzj++ONjzJgx0dPTM6RJli1bFp/73Ofim9/85pD2K6SN29raYt68ecMq+ZRTThnWfnYi&#10;QIAAAQIECBAgQIAAAQIECORK4Cv33JOrpa07CIEv3/PzeOCijw1iS5sQIECAAAECBAgQIJApgc7O&#10;ztiwYUM6GC5Tc5qHAAECBAgUqsDi5Fyqi5MbTMxvbSnUFgqu7t1rauIDh86Kt0ydGhVl5QVXv4IJ&#10;ECBAgAABAgQIZFOgvLw8xo0b91woXGWly8Cy6W8tAgQIECBAgAABAgQIECBAgAABAgQIECCQawHv&#10;DOT6CFh/VAQaGhrizDPPjCuvvHLI8//Xf/1XTJw4Mb7whS8Med9832HLli1x6qmnxtKlS4dVampf&#10;gwABAgQIECBAgAABAgQIECBQKAIPPb0sfrtieaGUW5J1/mn16rh7yZJ4y8yZJdm/pgkQIECAAAEC&#10;BAhkUyD1fnFzc3OkPhoECBAgQKDUBVZu2RyXLlgQv1qzutQpstZ/XXLD1zMPnhFnTJ8e1RVOXc0a&#10;vIUIECBAgAABAgQKTqCiouK5QLj6+vpIhcQZBAgQIECAAAECBAgQIECAAAECBAgQIECAQGkKOMum&#10;NI97SXT92c9+Nq666qoYGBgYcr9f/OIXY/z48XHRRRcNed983WHHjh1x2mmnxaOPPjqsElOheW94&#10;wxuGta+dCBAgQIAAAQIECBAgQIAAAQK5EPjf99+fi2WtOUSBr//ifgFxQzSzOQECBAgQIECAAIGh&#10;CGzevDnWr18fnZ2dQ9nNtgQIECBAoCgF2rZvjx8vXhR3LX8m+oZxXllRooxyU2OSMIt3TZsW759x&#10;SDRWV4/yaqYnQIAAAQIECBAgUJgCVVVVz4XC1dXVRVlZWWE2omoCBAgQIECAAAECBAgQIECAAAEC&#10;BAgQIEAgowIC4jLKabJ8Epg1a1a89a1vjTvvvHNYZX384x+PpqamOPPMM4e1fz7t1NPTE2eccUY8&#10;9NBDwy4rFZpXU1Mz7P3tSIAAAQIECBAgQIAAAQIECBDIpsAjK1fGH1Y+m80lrTVMgflr18avnn46&#10;Xn/ggcOcwW4ECBAgQIAAAQIECOxKoL29PTZs2BDbkyAcgwABAgQIlLrAtuT8qeueXBI3PvVUdPX1&#10;lTpHVvpPxVmcvN9+8aFDZ8eeScCFQYAAAQIECBAgQIDAiwXGjh37XChc6nODAAECBAgQIECAAAEC&#10;BAgQIECAAAECBAgQIPC3AgLi/lbE10Ul8E//9E/DDojr7++Pc889N1YmFxN/9rOfjfLkTqaFOFav&#10;Xh0f+MAH4oEHHhh2+VOmTImPfOQjw97fjgQIECBAgAABAgQIECBAgACBbAt8+ze/yvaS1huBQOp4&#10;CYgbAaBdCRAgQIAAAQIECPxVYGBgIDZt2pQOhuvq6uJCgAABAgRKXqCnvy9uW7YsrlqyODZ3d5e8&#10;R7YAjtpjz7hwzpyY1jQ+W0tahwABAgQIECBAgEDeC5SVlUVdEp7c1NQUDQ0NUVVVlfc1K5AAAQIE&#10;CBAgQIAAAQIECBAgQIAAAQIECBDIrYCAuNz6W32UBV7/+tfH0UcfHX/4wx+GtVJvb2987nOfi9tv&#10;vz1+/OMfx7Rp04Y1T652uvLKK+OTn/xkdHR0jKiEL3/5y1FdXT2iOexMgAABAgQIECBAgAABAgQI&#10;EMiWwNrkbyF3Ll6creWskwGB+596Kpa3tcXU3XfPwGymIECAAAECBAgQIFB6AqkboLW2tqYf3cJv&#10;Su8bQMcECBAg8HcCqdDU+1c+G5cuXBAbOjv/7nVPjI7AweN3i3lJMNwRk/YYnQXMSoAAAQIECBAg&#10;QKDABMrLy9NhcI2NjemPFRUVBdaBcgkQIECAAAECBAgQIECAAAECBAgQIECAAIFcCgiIy6W+tbMi&#10;8M///M8xd+7cEa31u9/9Lg4//PD4j//4j7jooosideemfB7Nzc0xb968uPXWW0dc5owZM+Lcc88d&#10;8TwmIECAAAECBAgQIECAAAECBAhkS+Dqxx6N/uQCUKOwBK589JH411NOLayiVUuAAAECBAgQIEAg&#10;xwKpm561tLSkg+H6+vpyXI3lCRAgQIBAfgj8cf26uGT+/Hi6oz0/CiqBKiaPGxcfnjU7Ttx3Sgl0&#10;q0UCBAgQIECAAAECLy9QWVkZqUC41KO+vj7vrz95+W68SoAAAQIECBAgQIAAAQIECBAgQIAAAQIE&#10;CORSQEBcLvWtnRWBd77znXHMMcfEww8/PKL1tm3bFh/72MfihhtuiE9/+tPxtre9LfLt7k2pYLjL&#10;L788vvGNb6QvAhhRw3/d+d/+7d/yrs9M9GUOAgQIECBAgAABAgQIECBAoDgFBpJguFRAnFF4Atf+&#10;6bH4X296c1Qkd1A3CBAgQIAAAQIECBB4eYGurq70e8IbN26M/v7+l9/YqwQIECBAoEQEntjYFhcn&#10;wXB/aWkukY5z3+b4mpo4d+YhcdoBB/q7Xu4PhwoIECBAgAABAgRyKFBdXR1NTU3pULja2tocVmJp&#10;AgQIECBAgAABAgQIECBAgAABAgQIECBAoJgEBMQV09HUyy4FypMLSq+55po4/PDDY/PmzbvcZihP&#10;PvTQQ5F6TJ48OT70oQ/F+eefH1Om5O7Op6mLnu+///645JJL4rbbbouenp6htPOy2x555JExd+7c&#10;l93GiwQIECBAgAABAgQIECBAgACBfBL4w8pnY1V7ez6VpJZBCjRv3Rq/eubpOHHaQYPcw2YECBAg&#10;QIAAAQIESk9g+/btsWHDhujo6IjUe8UGAQIECBAgELFm65b40YIF8eDqVTiyJDC2sjL+4eAZ8d7p&#10;B0fqc4MAAQIECBAgQIBAKQrU1dWlA+EaGhqiJglPNggQIECAAAECBAgQIECAAAECBAgQIECAAAEC&#10;mRZwZk6mRc2XlwJTp06N7373u3HOOedkrL41a9bEV7/61fja174Wp5xySpx55pnxmte8JqZPnx5l&#10;ZWUZW2dXE23bti3+/Oc/x4MPPhiXXXZZLF++fFebjei51BuUKbPR7mVERdqZAAECBAgQIECAAAEC&#10;BAgQIPA3ArfMn/83z/iykARuWTBfQFwhHTC1EiBAgAABAgQIZE1gaxKonAqG27JlS9bWtBABAgQI&#10;EMh3gU07dsSPFy+KO5KbDvQJTs3K4apMbtb6jgMOjHMOOSSaqgVgZAXdIgQIECBAgAABAnkjkLq2&#10;or6+Ph0K19jYGJXCkvPm2CiEAAECBAgQIECAAAECBAgQIECAAAECBAgUq4CAuGI9svr6O4Gzzz47&#10;7r777rj22mv/7rWRPNHf35+eNzV3aqTu/nTEEUfEkUcemX68+tWvjlRA3XDf/Eud4L8gucPto48+&#10;Go899lj64xNPPBGpdUdzXHrppenAu9Fcw9wECBAgQIAAAQIECBAgQIAAgUwKDCQXgd6+aGEmpzRX&#10;lgXuWLQ4vvnO06MiudDUIECAAAECBAgQIEAgoqOjIx0M19nZiYMAAQIECBD4q8D23p64/skn4/qn&#10;nowdvb1csiTwxn2nxIdnzY69x43L0oqWIUCAAAFi0oeGAABAAElEQVQCBAgQIJB7gfLkvetUGFzq&#10;kbpWJPW1QYAAAQIECBAgQIAAAQIECBAgQIAAAQIECBDIloCAuGxJWycvBL73ve/F7373u1ixYsWo&#10;1bN58+Z46KGH0o8XLlJXV/fcG4M73xzc+bGnpyd9Yn/q5P7UIzXHzs9Tr2V7fOlLX4qzzjor28ta&#10;jwABAgQIECBAgAABAgQIECAwIoGF69bF+iRs3yhcgU3bO+PRVavi6P32K9wmVE6AAAECBAgQIEBg&#10;hAKp8OuNGzdGc3NzdHV1jXA2uxMgQIAAgeIR6E1uqPmzZ56OKxcvinY/I7N2YF+9xx4xb/ZhcdD4&#10;8Vlb00IECBAgQIAAAQIEcilQWVkZTU1N6es/xiUByWVlZbksx9oECBAgQIAAAQIECBAgQIAAAQIE&#10;CBAgQIBACQsIiCvhg1+KracC2a6++uo44YQToq+vL6sE27Zti9Rj7dq1WV13qIu9733viy9/+ctD&#10;3c32BAgQIECAAAECBAgQIECAAIGcC9z31JM5r0EBIxd4YOlTAuJGzmgGAgQIECBAgACBAhRIvYfd&#10;1tYWLS0tkYsbiRUgmZIJECBAoEQEUuGpv1y9Ki5dMD/WJudfGdkROKhpfMybMydevcee2VnQKgQI&#10;ECBAgAABAgRyKFBdXZ0OhEsFw9XW1uawEksTIECAAAECBAgQIECAAAECBAgQIECAAAECBJ4XEBD3&#10;vIXPSkTg2GOPje9+97tx0UUXRerkQeN5gaOPPjouv/xyd7h6nsRnBAgQIECAAAECBAgQIECAQAEJ&#10;PPj0sgKqVqkvJfDLZUvjCye/6aVe9jwBAgQIECBAgACBohNIhcG1tramg+H6+/uLrj8NESBAgACB&#10;kQg8tmFDXLLg8Xhq06aRTGPfIQjsXVcXH5o1O9647xTnkQ3BzaYECBAgQIAAAQKFJ5AKgmtsbEw/&#10;ampqCq8BFRMgQIAAAQIECBAgQIAAAQIECBAgQIAAAQJFLyAgrugPsQZ3JTBv3rzo7e2Nj3/847t6&#10;uSSfmzJlStx2223hjc2SPPyaJkCAAAECBAgQIECAAAECBS/Q29cXj61aVfB9aCDi8bVrY0cSkFEz&#10;ZgwOAgQIECBAgAABAkUt0NXVFc3NzbEpCbwRDFfUh1pzBAgQIDAMgaXJz8cfLpgfj2xYP4y97TIc&#10;gabq6jhn5iHxjgOnRWV5+XCmsA8BAgQIECBAgACBvBYoKyuLcePGpQPhGhoaoqqqKq/rVRwBAgQI&#10;ECBAgAABAgQIECBAgAABAgQIECBAQECc74GSFfjYxz4WfcmFw5/61KdK1mBn4wcffHDceuutscce&#10;e+x8ykcCBAgQIECAAAECBAgQIECAQEEJLFi3LjqTUDGj8AV6kr/Z/WnN6njd/lMLvxkdECBAgAAB&#10;AgQIENiFQGdnZzoYrqOjIwYGBnaxhacIECBAgEDpCqzbtjUuW7gw7l/5bOkiZLnzmsrKeO/06fG+&#10;g2fE2Eo3bcgyv+UIECBAgAABAgRGWSAVCpcKg2tsbEw/KioqRnlF0xMgQIAAAQIECBAgQIAAAQIE&#10;CBAgQIAAAQIEMicgIC5zlmYqQIFPfvKTUVdXF6mwuNTd2UtxnHnmmXHJJZek74RViv3rmQABAgQI&#10;ECBAgAABAgQIECgOgVSgmFE8An9aLSCueI6mTggQIECAAAECBHYKbN26NTZs2BBbtmzZ+ZSPBAgQ&#10;IECAwF8F2rt2xNVLFsdtTz8dvf39XLIgUJEEZbz9gAPj3EMOjd1qarKwoiUIECBAgAABAgQIZEcg&#10;FQK3MxQu9bG8vDw7C1uFAAECBAgQIECAAAECBAgQIECAAAECBAgQIJBhAQFxGQY1XeEJfPjDH445&#10;c+bEGWecEStXriy8BoZZcXV1dXzzm9+Miy66aJgz2I0AAQIECBAgQIAAAQIECBAgkD8Ci9avz59i&#10;VDJigcWO54gNTUCAAAECBAgQIJA/Au3t7dHc3BydnZ35U5RKCBAgQIBAnghs7+2Nm556Mn7y5BOR&#10;+tzIjsAb9tk3zp89OyaPq8/OglYhQIAAAQIECBAgMMoCY8aMicbGxvRj3LhxUZYEIhsECBAgQIAA&#10;AQIECBAgQIAAAQIECBAgQIAAgUIXEBBX6EdQ/RkROOqoo+Kxxx6Ls846K+67776MzJnPkxxwwAFx&#10;4403xqte9ap8LlNtBAgQIECAAAECBAgQIECAAIFBCyxav27Q29ow/wUWOp75f5BUSIAAAQIECBAg&#10;8LICAwMDsXHjxnQwXFdX18tu60UCBAgQIFCKAn39/XHn8mfiisWLYtOOHaVIkJOej5g0KebNPiwO&#10;3m23nKxvUQIECBAgQIAAAQKZFKipqXkuFK62tjaTU5uLAAECBAgQIECAAAECBAgQIECAAAECBAgQ&#10;IJAXAgLi8uIwKCIfBCZMmBD33HNPXH755fG5z30uWlpa8qGsjNdw+umnp3tM3R3LIECAAAECBAgQ&#10;IECAAAECBAgUi8DSltZiaUUficCyVsfTNwIBAgQIECBAgEBhCvT19UVbW1s6GK63t7cwm1A1AQIE&#10;CBAYZYGHVq+KHy6YH2u2bh3llUy/U+DApqa4cPaceM2ee+18ykcCBAgQIECAAAECBSlQV1f3XChc&#10;dXV1QfagaAIECBAgQIAAAQIECBAgQIAAAQIECBAgQIDAYAUExA1WynYlIVBWVhYf+tCHYu7cufGl&#10;L30pvve970XqBP5iGEcffXR85jOfiTPOOKMY2tEDAQIECBAgQIAAAQIECBAgQOA5ga1dXbFpe+dz&#10;X/uk8AW29/RES3KB8MRx4wq/GR0QIECAAAECBAiUhEBP8jtsaxJ0nHoUy3vMJXHgNEmAAAECWRX4&#10;S3NzXLzg8Xhi48asrlvKi+1RWxsfnjU7Tp6yX6TOjTMIECBAgAABAgQIFJpA6vfYccn7xk1J6HFj&#10;Y2NUVroMqtCOoXoJECBAgAABAgQIECBAgAABAgQIECBAgACB4Qt4Z2T4dvYsYoHUm4f//d//HRde&#10;eGH853/+Z1x33XXR3d1dcB2Xl5fHaaedlg6GO+644wqufgUTIECAAAECBAgQIECAAAECBAYjsLJ9&#10;02A2s02BCazctElAXIEdM+USIECAAAECBEpRoCsJrG5Owm42JkE3AwMDpUigZwIECBAg8IoCT7e3&#10;xyVJMNwf169/xW1tkBmBhqqqOGfmIfHOadNiTHlFZiY1CwECBAgQIECAAIEsCVRUVER9fX06EK6h&#10;oSFSXxsECBAgQIAAAQIECBAgQIAAAQIECBAgQIAAgVIUEBBXikddz4MWmDVrVvz4xz+Or3/96/G9&#10;730vfvCDH6Tv+D7oCXK04dixY+O8886LT3/603HQQQflqArLEiBAgAABAgQIECBAgAABAgSyI7B+&#10;8+bsLGSVrAqs37Ilq+tZjAABAgQIECBAgMBQBDo7O9PBcO1J4I1BgAABAgQI7Fpg/bZtcfmihXHf&#10;sytCjOqujTL9bHUSnPGe6dPjfQfPjLoxYzI9vfkIECBAgAABAgQIjJrAmOT311QYXGNjYzocrqys&#10;bNTWMjEBAgQIECBAgAABAgQIECBAgAABAgQIECBAoFAEBMQVypFSZ04F9tprr/jqV78aX/ziF+Ou&#10;u+6KW2+9Ne64447YtGlTTut64eLl5eUxZ86cOP300+OjH/1oTJgw4YUv+5wAAQIECBAgQIAAAQIE&#10;CBAgULQCG5NgBqP4BDZ2biu+pnREgAABAgQIECBQ8AKbk4DqlpaW2CLQuOCPpQYIECBAYPQEOrq6&#10;4ponFsety5ZFT3//6C1k5ucEKpLwjLdOPSDOO+TQ2D25uahBgAABAgQIECBAoBAEqqqq0oFwTU1N&#10;UVdXVwglq5EAAQIECBAgQIAAAQIECBAgQIAAAQIECBAgkFUBAXFZ5bZYoQvU1NTE3Llz04/e3t54&#10;6KGH4vbbb4+HH3445s+fH13JyY3ZGqk3QI8++ug49thj47jjjovXvva16TtmZWt96xAgQIAAAQIE&#10;CBAgQIAAAQIE8kWgTUBcvhyKjNYh+C+jnCYjQIAAAQIECBAYgcDAwEC0t7dHc3NzbN++fQQz2ZUA&#10;AQIECBS3wI7kfKqblz4VP3nyidjW01PczeZRd6+fvE+cP3tO7Ftfn0dVKYUAAQIECBAgQIDArgVS&#10;12SkAuEaGxtjrHDjXSN5lgABAgQIECBAgAABAgQIECBAgAABAgQIECDwVwEBcb4VCAxToLKyMk46&#10;6aT0IzVFd3d3OiTukUceicceeyyWL18eq1atSj927NgxrFXKkju71icn7o0fPz522223OOCAA9Jh&#10;cKlQuCOOOCJSNRgECBAgQIAAAQIECBAgQIAAgVIX2JbF0P5St85m/9uSv7cZBAgQIECAAAECBHIp&#10;0NfXF21tbdHS0hI9Qm5yeSisTYAAAQJ5LtA30B93J+dKXbFoYbQN8zypPG8xL8s7bOLEuHD2YXHI&#10;7rvnZX2KIkCAAAECBAgQILBToK6uLhoaGtLBcNXV1Tuf9pEAAQIECBAgQIAAAQIECBAgQIAAAQIE&#10;CBAgQOAVBKRLvQKQlwkMVqCqqiqOPPLI9ONv90ndST4VFpe6eCB1R/nOzs70x9TnqfC41J2vUiFw&#10;Ox+pMLjU56k7YwmB+1tNXxMgQIAAAQIECBAgQIAAAQIEXizQnYQ2GMUn0NXbW3xN6YgAAQIECBAg&#10;QKAgBFI3B2ttbU2/v5sKiTMIECBAgACBlxb49ZrV8cMF82PVli0vvZFXMiowtbExLpg9J47Za++M&#10;zmsyAgQIECBAgAABApkSKCsri1QoXOp6iMbk99cxY8ZkamrzECBAgAABAgQIECBAgAABAgQIECBA&#10;gAABAgRKSkBAXEkdbs3mSmDSpEmRehgECBAgQIAAAQIECBAgQIAAAQKZFxAQl3nTfJjRcc2Ho6AG&#10;AgQIECBAgEBpCaRu8NXS0hIbN24srcZ1S4AAAQIEhiEwP/mZ+YP5j8eSjW3D2NsuwxGYVFsbHzjk&#10;0Dhl/6lRngRuGAQIECBAgAABAgTySaC8vDzq6+vTgXANDQ1RWelypXw6PmohQIAAAQIECBAgQIAA&#10;AQIECBAgQIAAAQIEClPAOy6FedxUTYAAAQIECBAgQIAAAQIECBAgQIDAXwVcCulbgQABAgQIECBA&#10;gACBkQhs3rw5HQy3ZcuWkUxjXwIECBAgUBICyzva45IF8+P369aVRL/50GR9VVWcNWNmzJ12UFRV&#10;VORDSWogQIAAAQIECBAgkBZIhcKlwuCamprSH1NfGwQIECBAgAABAgQIECBAgAABAgQIECBAgAAB&#10;ApkTEBCXOUszESBAgAABAgQIECBAgAABAgQIECCQA4ExLorMgfroL1ntjvKjj2wFAgQIECBAgEAJ&#10;CwwMDMSmTZuiubk5duzYUcISWidAgAABAoMTaO7sjMsWLYh7V6yIgcHtYqsRCqTC4FKhcO9PwuHG&#10;JSFxBgECBAgQIECAAIF8EKhM3sdtbGxMP+rr66OszC3d8uG4qIEAAQIECBAgQIAAAQIECBAgQIAA&#10;AQIECBAoTgEBccV5XHVFgAABAgQIECBAgAABAgQIECBAoGQEBIkV56FOXQBrECBAgAABAgQIEMi0&#10;QF9fX7S2tqYfPT09mZ7efAQIECBAoOgEtnR3x9VLFscty5ZGT39/0fWXjw2VJwEbp+y3f3xw1qyY&#10;OLY2H0tUEwECBAgQIECAQIkJVCWBxTtD4caNG1di3WuXAAECBAgQIECAAAECBAgQIECAAAECBAgQ&#10;IJA7AQFxubO3MgECBAgQIECAAAECBAgQIECAAAECGRCoS05GN4pPYFxVdfE1pSMCBAgQIECAAIGc&#10;CXQn4TapYLi2trZIhcQZBAgQIECAwMsLdPX1xk+XLo1rnlgS24SqvjxWBl89du+944LZh8V+DQ0Z&#10;nNVUBAgQIECAAAECBIYuUFNT81woXG2t4OKhC9qDAAECBAgQIECAAAECBAgQIECAAAECBAgQIDBy&#10;AQFxIzc0AwECBAgQIECAAAECBAgQIECAAAECORTYva4uh6tberQEdnORwWjRmpcAAQIECBAgUFIC&#10;nZ2d0dLSEu3t7TEwMFBSvWuWAAECBAgMR6A/+Xl577Mr4tKFC6J1+/bhTGGfYQjM2n1CzJtzWMya&#10;MGEYe9uFAAECBAgQIECAQGYEUkFwjY2N0dTUFNXVbuiVGVWzECBAgAABAgQIECBAgAABAgQIECBA&#10;gAABAgSGLyAgbvh29iRAgAABAgQIECBAgAABAgQIECBAIA8EBInlwUEYhRJ2q3MX+lFgNSUBAgQI&#10;ECBAoGQENm/eHM3NzbF169aS6VmjBAgQIEBgpAIPr10blyx4PFYkP0eN7Ajs19AQ58+aE8dNnpyd&#10;Ba1CgAABAgQIECBA4AUCZWVlUZfckC0VCNeQ/G5aVVX1gld9SoAAAQIECBAgQIAAAQIECBAgQIAA&#10;AQIECBAgkGsBAXG5PgLWJ0CAAAECBAgQIECAAAECBAgQIEBgRAJ71jeMaH8756fAXo5rfh4YVREg&#10;QIAAAQIE8lhgYGAgNm3alA6G27FjRx5XqjQCBAgQIJBfAovaWuMH8x+Pha2t+VVYEVczYezY+MCh&#10;s+LU/fePirLyIu5UawQIECBAgAABAvkmkAqFq6+vj8bGxvSjstJlRfl2jNRDgAABAgQIECBAgAAB&#10;AgQIECBAgAABAgQIENgp4J2cnRI+Zkxg2bJlcdNNNw15vsnJXVDPOeecIe9nBwIECBAgQIAAAQIE&#10;CBAgQIAAgdIWmDJ+fGkDFGn3jmuRHlhtESBAgAABAgRGQaCvry9ak0CblpaW6O3tHYUVTEmAAAEC&#10;BIpTYOXmzfHDhfPjN2vWFGeDedhV3ZgxcdaMmfHugw6K6gqnb+bhIVISAQIECBAgQKAoBSoqKtKh&#10;cE1NTdHQ0BDl5UKKi/JAa4oAAQIECBAgQIAAAQIECBAgQIAAAQIECBAoOgFnGBXdIc19Q0uWLInP&#10;f/7zQy7kmGOOERA3ZDU7ECBAgAABAgQIECBAgAABAgQI1FVVxe61ddHWuQ1GkQikj2ldXZF0ow0C&#10;BAgQIECAAIHREujq6kqHwm3cuDH6+/tHaxnzEiBAgACBohNo3b49rli0MO5esTz6BwaKrr98bGhM&#10;EsBx+rSD4uyZh0R98vdMgwABAgQIECBAgMBoC6RC4XYGwqVC4crKykZ7SfMTIECAAAECBAgQIECA&#10;AAECBAgQIECAAAECBAhkWEBAXIZBTUeAAAECBAgQIECAAAECBAgQIECAQPYFpk+cGA8/KyAu+/Kj&#10;s+K0CRNHZ2KzEiBAgAABAgQIFIVAZ2dnNDc3R0dHRwwItSmKY6oJAgQIEMiOwNae7vjJE0/ETUuf&#10;iu6+vuwsWuKrpCI43rzf/vGhWbNjUm1tiWtonwABAgQIECBAYLQFKisr06FwjY2NMW7cOKFwow1u&#10;fgIECBAgQIAAAQIECBAgQIAAAQIECBAgQIDAKAsIiBtlYNMTIECAAAECBAgQIECAAAECBAgQIDD6&#10;AofsuWcSELdi9BeyQlYEDk2Op0GAAAECBAgQIEDgbwU2b94cGzZsiG3bhEP/rY2vCRAgQIDAywmk&#10;wuBue3pZXLVkcWzp7n65Tb2WQYHX7rVXXDh7TkxtbMrgrKYiQIAAAQIECBAg8GKBqqqqSAXCNTU1&#10;RV1d3Ytf9BUBAgQIECBAgAABAgQIECBAgAABAgQIECBAgEBBCwiIK+jDp3gCBAgQIECAAAECBAgQ&#10;IECAAAECBFICAsWK6/tgloC44jqguiFAgAABAgQIjECgv78/Nm3aFM3NzdHV1TWCmexKgAABAgRK&#10;T6B/YCDuX/lsXLpwQTR3dpYeQI46nrnb7vGROYfFnIkTc1SBZQkQIECAAAECBIpdoLq6Oh0IlwqG&#10;q62tLfZ29UeAAAECBAgQIECAAAECBAgQIECAAAECBAgQKFkBAXEle+g1ToAAAQIECBAgQIAAAQIE&#10;CBAgQKB4BF69z77F04xO4lWOp+8CAgQIECBAgEDJC/T19UVLS0u0trZGb29vyXsAIECAAAECQxX4&#10;w7p1cfGCx2N5R8dQd7X9MAX2ra+P82fNidfvs88wZ7AbAQIECBAgQIAAgZcWGDt2bKQC4ZqamqKm&#10;pualN/QKAQIECBAgQIAAAQIECBAgQIAAAQIECBAgQIBA0QgIiCuaQ6kRAgQIECBAgAABAgQIECBA&#10;gAABAqUrcOiee0ZdVVVs6+4uXYQi6byqoiIOnzy5SLrRBgECBAgQIECAwFAFurq60sFwbW1tMTAw&#10;MNTdbU+AAAECBEpeYMnGtrh4/uPxeBK0amRHYPcknOO8Q2fFW6dOjYqy8uwsahUCBAgQIECAAIGS&#10;EKitrU0HwqWC4aqrq0uiZ00SIECAAAECBAgQIECAAAECBAgQIECAAAECBAg8LyAg7nkLnxEgQIAA&#10;AQIECBAgQIAAAQIECBAgUKACFeXlcdS+U+LBp5cVaAfK3ilwxOR9orrSn653evhIgAABAgQIECgV&#10;gc7Ozmhubo729vZSaVmfBAgQIEAgowKrtmyJHy2cH79avTqj85rspQXqxoyJ9x08I844aHrU+HvW&#10;S0N5hQABAgQIECBAYNACZWVlUVdXlw6Fa2hoiKrkJmkGAQIECBAgQIAAAQIECBAgQIAAAQIECBAg&#10;QIBA6Qq4yq50j73OCRAgQIAAAQIECBAgQIAAAQIECBSVwInTDhIQVwRH9A3TphVBF1ogQIAAAQIE&#10;CBAYjMDAwEB0dHRES0tLbNu2bTC72IYAAQIECBD4G4GNO7bHFYsWxV3Ln4m+5GerMfoCY5KbVbzz&#10;wGlx9sxDorG6evQXtAIBAgQIECBAgEDRC9TX16dD4RobG6NS+HDRH28NEiBAgAABAgQIECBAgAAB&#10;AgQIECBAgAABAgQGKyAgbrBStiNAgAABAgQIECBAgAABAgQIECBAIK8FTpo+Pf71nrvzukbFvbLA&#10;m6Yf/Mob2YIAAQIECBAgQKCgBfr6+qKtrS0dDNfT01PQvSieAAECBAjkSmBb8jP0uiefiJueejJ2&#10;JD9bjdEXKEuWOGnKfvHhWbNjz7q60V/QCgQIECBAgAABAkUrUJ6EDqdC4VKBcKlHRUVF0faqMQIE&#10;CBAgQIAAAQIECBAgQIAAAQIECBAgQIAAgeELCIgbvp09CRAgQIAAAQIECBAgQIAAAQIECBDII4FD&#10;99wzJicnz6/p6MijqpQyFIHda+viiMmTh7KLbQkQIECAAAECBApIoKurKx0Kt3Hjxujv7y+gypVK&#10;gAABAgTyR6Cnvy9ue/rpuGrxotjc3Z0/hRV5JUclf3ucN/uwOLCpqcg71R4BAgQIECBAgMBoCaRC&#10;4RoaGqIp+Z0y9TH1tUGAAAECBAgQIECAAAECBAgQIECAAAECBAgQIEDg5QQExL2cjtcIECBAgAAB&#10;AgQIECBAgAABAgQIECgogXccOiu+/7vfFlTNin1e4B2zZrkQ4nmOov9sbRLmuDwJh1m5aVOsbN8U&#10;bdu2xcbOzvSjq7cnunr7InXRe2VycUxVRUVUV46JprFjY7fa2tg9eeyTXDyz3/jdksf49MNFNEX/&#10;LaNBAgQIEChggW3Jz/nm5uboEOZcwEdR6QQIECCQa4GBgYF4YNXKuHThglif/Gw1siNwcPK3h3lz&#10;5sQRk/bIzoJWIUCAAAECBAgQKCqBiuQ9rp2hcPX19d4LLaqjqxkCBAgQIECAAAECBEZToGXr1nim&#10;rS19bmHqHMPU1zvPL9zRk5xf2Ncb3X19UVFWnpxbWBFjkv9/NdaMjd3r6tLnGKZuOP0/5xbuFlN3&#10;2y0qk9cNAgQIECBAgAABAgQIFKKAgLhCPGpqJkCAAAECBAgQIECAAAECBAgQIEBglwJzk4s1BcTt&#10;kqYgnjx99uyCqFORQxdYt3lz/OHZZ+MPK5+NBWvXxsL166Njx/ahT/QSe4wdMyZmJBdqz95rr3jN&#10;lClx9H77xbQJE19ia08TIECAAAEC2RBIhdi0t7eng+G2b8/cz/1s1G4NAgQIECCQbwKPJP+PvnjB&#10;4/F08rPVyI7A5HHj4vxZc+IN++6bnQWtQoAAAQIECBAgUDQCY5L3rRqTIIJUMFwqFK6srKxoetMI&#10;AQIECBAgQIAAAQIERkNgY+e2+H1yfuEfV66Mv6xZE4uT90Vatm3N2FKpG9ROnzQpZu25Zxy1b+r8&#10;wv1jZvK1m9JmjNhEBAgQIECAAAECBAiMooCAuFHENTUBAgQIECBAgAABAgQIECBAgAABAtkVODI5&#10;cWP/5E5/KzZuzO7CVhuxwF7JBRLH7j91xPOYID8Eunp741dPPx0PLH0q7nvqyfSdPEezsu3JHUH/&#10;vGZ1+nHlo4+kl5qUXMh90kHT4+Tp09MfG8eOHc0SzE2AAAECBAj8VaAvuUN3a2trtLS0RG/yO4FB&#10;gAABAgQIDF/gyeRvXKlguD83Nw9/EnsOSWB8dXWcd+isePvUA6KivHxI+9qYAAECBAgQIECgdAV2&#10;hsKNHz8+6urqShdC5wQIECBAgAABAgQIEBiEQF9/fzz87Iq4/6mn4v4nn4xFG9YPYq/hb9KdnMew&#10;cN269OO6P/85PVFjzdg4cdq0eNP0g+Pkg6fHpHH1w1/AngQIECBAgAABAgQIEBhFAQFxo4hragIE&#10;CBAgQIAAAQIECBAgQIAAAQIEsi9wzquPjK/ed2/2F7biiATOTo6buzGOiDDnO6dO2kqdsHXLgvlx&#10;15LFsaWrK6c1NW/dGj/585/SjzHJHUDfOO2geNfs2XFacpF3XVVVTmuzOAECBAgQKEaBHTt2pIPh&#10;NiZBNv3J7wUGAQIECBAgMHyBNVu3xKULF8QvV60a/iT2HJLA2MrKeG9yEdg/HHxwjK0cM6R9bUyA&#10;AAECBAgQIFCaAtVJuHBTU1M0NjZGbW1taSLomgABAgQIECBAgAABAoMUGBgYiN+uWB4/nT8/bl+4&#10;MNo6tw1yz9HZrGPH9rg1eS8m9SgrK0vf4HjunDnxrlmzY7z/440OulkJECBAgAABAgQIEBiWgIC4&#10;YbHZiQABAgQIECBAgAABAgQIECBAgACBfBV4fxI09u8P3B+psCqjMARSJ9ekAuKMwhRYuWlTXPno&#10;I3HNY4/G+i1b8rKJnuQOoPc8+UT68dnbb4t3H3Z4fOCo18ThkyfnZb2KIkCAAAEChSSwJfn539zc&#10;HKmPBgECBAgQIDAygU1J4OqVixfFz555OvqSC6WM0ReoSP4uddqBB8Z5hxwaTdU1o7+gFQgQIECA&#10;AAECBApaoKamJh0IlwqGGzt2bEH3ongCBAgQIECAAAECBAhkQ6AludHr1cm5hVc9+mgs39iWjSWH&#10;vEYqvO43y59JPz53x8/iHclNaM9Lzi887oADhjyXHQgQIECAAAECBAgQIJBpAQFxmRY1HwECBAgQ&#10;IECAAAECBAgQIECAAAECORXYo74+3pmcnPHTBfNzWofFBy/wlhkzYsr48YPfwZZ5IfDYqlXx7d/8&#10;On62aGH0F9BF61u7u+PHj/wx/Xjd/vvHx447Pt4yY2b6LqB5AasIAgQIECBQAAL9SRjzpiQktqWl&#10;JXYkQTYGAQIECBAgMDKB7b09cf2TT8b1Tz0ZO3p7RzaZvQctcOK+U+L8WbNj73HjBr2PDQkQIECA&#10;AAECBEpPIBUKlwqESz1SnxsECBAgQIAAAQIECBAg8MoCTyY3mvvub38d1//5z9Gd3OC1UEaq1pvm&#10;P55+zNprr/h4cn7h3NlzYkxFRaG0oE4CBAgQIECAAAECBIpMQEBckR1Q7RAgQIAAAQIECBAgQIAA&#10;AQIECBAgEPGJ418vIK6AvhFSAV1G4Qg8snJlfO3+++Khp5cVTtEvUenvVqyI1GPmpD3i8yefHG8/&#10;5FBBcS9h5WkCBAgQIJAS6Onpiba2tmhtbY1e4TW+KQgQIECAwIgFepPQ1Z8983RcuXhRtHd1jXg+&#10;EwxO4FWTJsW8OYfF9PG7DW4HWxEgQIAAAQIECJScwNixY58Lhauuri65/jVMgAABAgQIECBAgACB&#10;4Qo80bwhvv7AA3HbwgXDnSJv9lu4bl185MYb4mv33Rv/dOJJ8b4jjohKQXF5c3wUQoAAAQIECBAg&#10;QKBUBATElcqR1icBAgQIECBAgAABAgQIECBAgACBEhI4fPLkOG7qAfGb5c+UUNeF2eqR++4br9t/&#10;amEWX2JVL21piX+5+66458kniq7zJclJaedee03M2Xvv+Npb3hbHHXBA0fWoIQIECBAgMBKB7du3&#10;R0vyu8CmTZtiYGBgJFPZlwABAgQIEEgEUj9Pf7lqZVyaXBy1dts2JlkSOKhpfFw4Z04cuceeWVrR&#10;MgQIECBAgAABAoUkUFtbG42NjTF+/PioqqoqpNLVSoAAAQIECBAgQIAAgZwLrO3oiK/ce0/c8Phf&#10;iu68glXt7fGJW26O//vQg/H/nXpqnHborJx7K4AAAQIECBAgQIAAgdIREBBXOsdapwQIECBAgAAB&#10;AgQIECBAgAABAgRKSuDzJ58cb/vhJSXVcyE2+7k3nlyIZZdUzR07diR39Lw/fvT7h6O3v7+oe5+/&#10;dm2cdukP4+2HHBpfe+vbYkpyAZBBgAABAgRKWWDz5s3pYLgtW7aUMoPeCRAgQIBARgUe27AhLlnw&#10;eDyVBK8a2RHYq64uPjxrdrxx3ylRVlaWnUWtQoAAAQIECBAgUBACqVC4VCBcKhhOKFxBHDJFEiBA&#10;gAABAgQIECCQZwJdvb3xrV89lH509vTkWXWZLWf5xrb0jWiPnTo1/s/b3xGH7umGNJkVNhsBAgQI&#10;ECBAgAABArsSEBC3KxXPESBAgAABAgQIECBAgAABAgQIECBQ8AKv239qvOHAafHg08sKvpdibeDo&#10;KfvFSdOnF2t7RdHXnYsXxWduvy3Wl1gozB1J379Y+lR88U1vjo8c87ooLy8viuOpCQIECBAgMBiB&#10;/iQQduPGjelguK6ursHsYhsCBAgQIEBgEALL2jclwXDz45H16wextU0yIdBYXR3nzDwk3pn8jbDS&#10;/+0zQWoOAgQIECBAgEBRCIwbNy4dCNfU1BRjxowpip40QYAAAQIECBAgQIAAgVwI/G7F8vjULT+N&#10;Za2tuVg+Z2v+dvnyOOG7345PHf/6+OyJb4wa/7fM2bGwMAECBAgQIECAAIFSEBAQVwpHWY8ECBAg&#10;QIAAAQIECBAgQIAAAQIESlTgX085NR783ndKtPv8b/vLp56a/0WWaIXt27fHp2+7NW5JLlwv1ZG6&#10;m+kX77ozfjp/flz8nvfGgRMmlCqFvgkQIECgRAS6u7ujNTlpu62tLfr6+kqka20SIECAAIHRF1i3&#10;bWtctnBh3L/y2dFfzAppgZqKinjP9IPjfQfPiFoXZfmuIECAAAECBAiUvEBZWVnsDIVrbGwUClfy&#10;3xEACBAgQIAAAQIECBAYqcCO5Ny6f/353XHJ7x8e6VQFu39fcvO9//vQg3H7ooVxyXv+IY7YZ5+C&#10;7UXhBAgQIECAAAECBAjkt4CAuPw+PqojQIAAAQIECBAgQIAAAQIECBAgQGAEAodPnhxnverVce2f&#10;HhvBLHYdDYG5s+fEa/fbfzSmNucIBX7zzDMx78brY+3mzSOcqTh2f2z1qnj9d/47vv720+KcI48q&#10;jqZ0QYAAAQIEXiDQ2dkZLS0t0d7eHgMDAy94xacECBAgQIDASAQ6urriqiWL47anl0VvcpGQMfoC&#10;FUnwx9sOOCDOO2RW7FZTM/oLWoEAAQIECBAgQCCvBerr66OpqSlSoXCVlS6dyeuDpTgCBAgQIECA&#10;AAECBApGYOH6dXHB9dfFE83NBVPzaBa6LLkR35sv/n58/qST4x9ff0KUl5eP5nLmJkCAAAECBAgQ&#10;IECgBAW8y1WCB13LBAgQIECAAAECBAgQIECAAAECBEpJ4EtvPiV+ltyhb0tyUa6RHwJjx4yJL5/6&#10;lvwoRhXPCaQCYb6Z3NHy3+6/TzjMcyr/80lncsfTT97y0/jt8uXxzXedHqnvYYMAAQIECBSyQOrn&#10;fkdHRzoYbtu2bYXcitoJECBAgEDeCWzv7Y2blj4V1z2xJDqTz43sCJywz75x/qzZsU8SAmIQIECA&#10;AAECBAiUpkBZEhj8wlC4ioqK0oTQNQECBAgQIECAAAECBEZJ4NrHHotP335rdHn/40XCqRsFffW+&#10;e+O3K5bHj977vhhfW/ui131BgAABAgQIECBAgACBkQgIiBuJnn0JECBAgAABAgQIECBAgAABAgQI&#10;EMh7gT2Si0K/fMqp8f/eflve11oqBX7x5DfFvk1NpdJuQfS5NQlQnHfjDXHXksUFUW+uirz+L3+O&#10;RRvWxzXvPyemjB+fqzKsS4AAAQIEhi3Q19cXbW1t0Zrcwbq7u3vY89iRAAECBAgQ+HuBvuTinzuX&#10;PxNXLF4Um3bs+PsNPDMqAodPnBTz5syJGbvtPirzm5QAAQIECBAgQCC/BcrLy58LhWtoaAihcPl9&#10;vFRHgAABAgQIECBAgEBhCvQk5xr88x0/i8v/+IfCbCBLVf9i6dI44bvfTp9fOHvvvbO0qmUIECBA&#10;gAABAgQIECh2AQFxxX6E9UeAAAECBAgQIECAAAECBAgQIECAQHzwNUfHjY//JX7/7LM0cixw+OTJ&#10;8ZHXHZvjKiz/QoF1mzfHe6+8IhauW/fCp33+EgIpp5O//7247txz41X77PsSW3maAAECBAjkl0BX&#10;EgabCoXbuHFjpELiDAIECBAgQCCzAg+tXhU/WjA/Vm/dmtmJzfaSAgc2NsWFSTDca/bc6yW38QIB&#10;AgQIECBAgEBxCpSVlUVjY+Nzj1RInEGAAAECBAgQIECAAAECoyPQkdwU57xrr4mHnl42OgsU2ayr&#10;2tvjLT+8OC5735nx5oNnFFl32iFAgAABAgQIECBAIBcCAuJyoW5NAgQIECBAgAABAgQIECBAgAAB&#10;AgSyKpC6SOC77z4jXv+db8e27u6srm2x5wVqKivj+2e8JypcpPE8So4/W7JhQ5xxxWWxNgmJMwYv&#10;0LJta7z9Rz+MS//hzHjLzJmD39GWBAgQIEAgywJbk5CalpaW6OjoyPLKliNAgAABAqUh8JeW5rh4&#10;/uPxRBLCamRHYI/a2vjQrNlx8pT9ojz5m59BgAABAgQIECBQGgKpELidoXANDQ0hFK40jrsuCRAg&#10;QIAAAQIECBDIrcDa5FyDM664PJY0b8htIQW2euo85TOvujK+8Y53xQde85oCq165BAgQIECAAAEC&#10;BAjkm4CAuHw7IuohQIAAAQIECBAgQIAAAQIECBAgQGBUBA7YfUL8n7efFh//6c2jMr9JX1ngK295&#10;a8yYtMcrb2iLrAj8Zc2amHv5ZbFpe2dW1iu2Rbb39MQ5114dl7znvTF3zmHF1p5+CBAgQKCABfr7&#10;+2PTpk3pYLgdyZ28DQIECBAgQCDzAs90tMcl8+fHH9avy/zkZtylQENVVZw985B417RpMaa8Ypfb&#10;eJIAAQIECBAgQKC4BHaGwjU1NUV9fb1QuOI6vLohQIAAAQIECBAgQCDPBZ5Nbo7zjst+FCuT8w+M&#10;oQv0DwzE/3PbLbG1uys+ftzxQ5/AHgQIECBAgAABAgQIEPirgIA43woECBAgQIAAAQIECBAgQIAA&#10;AQIECJSMwPtffWT8ctmyuHn+4yXTc740+tbkAt4LXntMvpRT8nU8umplvDsJh9vc1VXyFiMB6EsC&#10;eM6/4frY0dsbZ73q1SOZyr4ECBAgQGDEAt3JHahbW1tjY3KSdm/ys8kgQIAAAQIEMi+woXNbXL5w&#10;Ydz77IoYyPz0ZtyFQHVFRZxx0PQ4c8bMqBszZhdbeIoAAQIECBAgQKCYBCqS3/8aGxvTj4aGhigr&#10;Kyum9vRCgAABAgQIECBAgACBghB4pq013v6jH8a6zZsLot58LvJf7r4rUjej/eyJb8znMtVGgAAB&#10;AgQIECBAgEAeCwiIy+ODozQCBAgQIECAAAECBAgQIECAAAECBDIv8K3T58bi9etjSfOGzE9uxl0K&#10;HLj7hPj+Ge/Z5WuezL7AgrVr491XXC4cLkP0A8mdPj/x05tjbHKR+umz52RoVtMQIECAAIHBC2zd&#10;ujUdDNfR0RGpn0sGAQIECBAgkHmBzd1dcc2SJXHLsqXRk4SFG6MvUJEEgbxl6tT4wCGzYvexY0d/&#10;QSsQIECAAAECBAjkTGBnKFxTU1PU19cLhcvZkbAwAQIECBAgQIAAAQIEIla1t8c7L/2RcLgMfjP8&#10;+/33pc8v/Phxx2dwVlMRIECAAAECBAgQIFAqAgLiSuVI65MAAQIECBAgQIAAAQIECBAgQIAAgbRA&#10;XVVVXPX+s+Ok738vOnZspzLKAvXV1XH12WdHQ03NKK9k+sEILGttidMvvyw279gxmM1tM0iB/iSM&#10;58Ibro/Uvy9vPnjGIPeyGQECBAgQGL5AfxJM056clN3S0hLbt/uddviS9iRAgAABAi8v0NXXGzcv&#10;XRrXPrEktvX0vPzGXs2YwPGTJ8f5SQj7lPqGjM1pIgIECBAgQIAAgfwSqKysjIaGhhg/fnyMGzdO&#10;KFx+HR7VECBAgAABAgQIECBQogItyQ3qUuFwq5Mb1BmZFfiXu++K1Pm05x31msxObDYCBAgQIECA&#10;AAECBIpeQEBc0R9iDRIgQIAAAQIECBAgQIAAAQIECBAg8LcCB06YkA4tm5sEZfX09f3ty77OkEBF&#10;eXlcceZZMWPSHhma0TQjEWjdtjXOuOKKaOvcNpJp7PsSAr1JUM8Hf3Jt3H3hR2LO3nu/xFaeJkCA&#10;AAECIxPo7u6Otra2aG1tjT6/x44M094ECBAgQOBlBPoG+uPny5fH5YsWRpuQ9ZeRyuxLcyZMjHlz&#10;5sQhu0/I7MRmI0CAAAECBAgQyAuBVChcY2NjNDU1CYXLiyOiCAIECBAgQIAAAQIECDwvsD25Uc6Z&#10;V10Zyze2Pf+kzzIq8Onbbo29GxrjTQcfnNF5TUaAAAECBAgQIECAQHELCIgr7uOrOwIECBAgQIAA&#10;AQIECBAgQIAAAQIEXkLguKkHxHfmvjvm3XjDS2zh6ZEKfPOd74o3HjR9pNPYPwMCXb296ZO3nt20&#10;MQOzmeKlBDqTk+Tee+UV8cBFH4vJyQVOBgECBAgQyJTAtm3boqWlJTqSu3QPDAxkalrzECBAgAAB&#10;ArsQ+M2a1XHJgvmxasuWXbzqqdEQ2D+5GOrCJBjumL0Ero+GrzkJECBAgAABArkUEAqXS31rEyBA&#10;gAABAgQIECBAYHACqfMQLrzh+nhs9arB7WCrYQn0J84fvO5/bkI7e6+9hjWHnQgQIECAAAECBAgQ&#10;KD0BAXGld8x1TIAAAQIECBAgQIAAAQIECBAgQIDAXwXee/gR0bFjR/zTz25nkmGBr5z6ljjnyKMy&#10;PKvphivwmdtvi0dXOXlruH5D2W9DEiBw7rVXx10XzIvqSm/DDMXOtgQIECDwYoHUCdibNm1KB8Nt&#10;3779xS/6igABAgQIEMi4wILWlvjB/MdjcVtbxuc24a4FJtXWxgcPnRVv3m//KC8r2/VGniVAgAAB&#10;AgQIECg4gYqKimhqako/xo0bF2V+1yu4Y6hgAgQIECBAgAABAgRKS+A/f/mLuGPxotJqOkfdbuvu&#10;jrOvuSoe+tgnomns2BxVYVkCBAgQIECAAAECBApJwJVJhXS01EqAAAECBAgQIECAAAECBAgQIECA&#10;QMYFLnjtMdGZnHDx5Xt+nvG5S3XCf37jSfGJ419fqu3nXd9X/PGPcfVjj+ZdXcVc0J9Wr45/vuNn&#10;8V/vOr2Y29QbAQIECIySQE9PT7S2tkZbEk7T29s7SquYlgABAgQIENgpsLyjI364YH48vG7tzqd8&#10;HGWB+qqqeP+MmXH6tIOiKgkPMQgQIECAAAECBApfQChc4R9DHRAgQIAAAQIECBAgUJoC9z/1ZHz9&#10;Fw+UZvM56nplcrPA86+/Lm4497woLy/PURWWJUCAAAECBAgQIECgUAQExBXKkVInAQIECBAgQIAA&#10;AQIECBAgQIAAAQKjJvCp15+Qvhj1C3fdOWprlMrE//KmN8en33BiqbSb930u3rA+Pnfnz/K+zmIs&#10;8MeP/DFef8ABMXfOYcXYnp4IECBAYBQEOjs7o6WlJTYlJwIbBAgQIECAwOgLNCc/ey9ftDDuWbE8&#10;BkZ/OSskAqkwuHcnoXBnJeFw45KQOIMAAQIECBAgQKCwBVKhcI2NjdHU1BT19fVRVlZW2A2pngAB&#10;AgQIECBAgAABAiUmsGHLlph34w0xMOCdkmwf+geWPhX//etfxz+ecEK2l7YeAQIECBAgQIAAAQIF&#10;JiAgrsAOmHIJECBAgAABAgQIECBAgAABAgQIEBgdgYuOPS5qkwtTP33brdHvZJdhIX/97afFvGNe&#10;N6x97ZR5ga7e3rgguctk6qORG4H/J/n35Kgp+8W+yYVRBgECBAgQ2JVA6iTr9vb2aG5uju3bt+9q&#10;E88RIECAAAECGRbY0t0d1z6xJG5OLrzp6e/P8Oym25VAeRIU8ub99o8PHTorJtbW7moTzxEgQIAA&#10;AQIECBSIgFC4AjlQyiRAgAABAgQIECBAgMArCKTOV/jozTfGxuSGOkZuBL52/73xhmnT4vDJk3NT&#10;gFUJECBAgAABAgQIECgIAQFxBXGYFEmAAAECBAgQIECAAAECBAgQIECAQDYEzjvqNbFHcnf7D1/3&#10;k+js6cnGkkWxRk1lZVz8nn+Id8yaVRT9FEsTqZOHFm/YUCztFGQfm3fsiI8lJ9Hd/uELCrJ+RRMg&#10;QIDA6An0JgGura2t0dbWFj1+7xw9aDMTIECAAIEXCHT39cVPly2Na5Ysjq1+/r5AZnQ/PWavvePC&#10;OXNi/4bG0V3I7AQIECBAgAABAqMmsDMUbvz48TFu3LgoSwKADQIECBAgQIAAAQIECBAobIEf/eH3&#10;8YulSwu7iQKvvje5kdGFN1wfv/7EJ6M6OQ/XIECAAAECBAgQIECAwK4E/G9hVyqeI0CAAAECBAgQ&#10;IECAAAECBAgQIECgZAVOnTEz7rpgXpx19ZWxdvPmknUYbOOTkotArn7/OXHUlCmD3cV2WRD4y5o1&#10;8d3f/CYLK1nilQR+/cwzcdWjj8Q5Rx71Spt6nQABAgRKQKAzufN2S0tLbNq0qQS61SIBAgQIEMgP&#10;gb6B/rh3xYq4bNHCaN2+PT+KKoEqDt1995g357CYPWFiCXSrRQIECBAgQIBA8QmkQuGamprSD6Fw&#10;xXd8dUSAAAECBAgQIECAQGkLrOnoiK/c8/PSRsiT7pe2tsQ3HvxlfOHkN+VJRcogQIAAAQIECBAg&#10;QCDfBATE5dsRUQ8BAgQIECBAgAABAgQIECBAgAABAjkXOGzy5HjwY5+ID153bfx2+fKc15OvBbwm&#10;CYX78Znvjz0bGvK1xJKsqy+5q+Qnbrk5+gcGSrL/fGz6X+6+O06ZMSMmjavPx/LURIAAAQKjLDCQ&#10;/Exub29PB8OlAuIMAgQIECBAIHsCv1u7Jn64YH6scBOArKFPqa+PC2bPieMm75O1NS1EgAABAgQI&#10;ECCQGQGhcJlxNAsBAgQIECBAgAABAgTyXeAzt98aW7u7873Mkqnvmw89GKcn763M3GOPkulZowQI&#10;ECBAgAABAgQIDF5AQNzgrWw5ygIPP/xwlJWVjfIqph+pQOoCFoMAAQIECBAgQIAAAQIECBAgUAoC&#10;E8eNi9s+dH78+/33xTd/9VD4u8iLj/rHjj0u/vWUU2NMRcWLX/BVzgV+/MgfY+G6dTmvQwHPC3Ts&#10;2B5fvffe+Pbcdz//pM8IECBAoOgFenp6oq2tLVpbW6O3t7fo+9UgAQIECBDIJ4FFba3xg/mPx8Lk&#10;57CRHYEJY8fGBw45NE6dOjUqysqzs6hVCBAgQIAAAQIERizw/7N3H3BSVvf+x7/b+87M0nuTugUF&#10;REGNvUdRUWxoNIglmtx4bzRqYnJvivf/vyb/5BpjxII9KkqMvaAUFYhYWJaFpbNLk7I723v7n2fu&#10;xaBSZnZnnnlm5nNer3ntMnOec36/99kXCzPn+R2KwnWbkAEQQAABBBBAAAEEEEAAgYgSeH/Der2z&#10;bl1ExRztwbaZQ4HveuN1vTrrhmhPlfwQQAABBBBAAAEEEECgCwIUiOsCGpcggAACCCCAAAIIIIAA&#10;AggggAACCCCAQGwIJMTH696zztZpI0fp5pde1I7q6thI/DBZ9s3K0l8unaFTjjrqML14KVwC1Y2N&#10;+q0pakhznsBzX3yu2cdPUUH//s4LjogQQAABBIIq0Gh+H+/bt0+VlZUUGQ6qLIMhgAACCCBwZIGy&#10;mho9urpIS3ftPHJnegRFICMpSVeNGavpI0cqJYHtiEFBZRAEEEAAAQQQQCDEAomJiXK5XHK73co0&#10;h2ZxyHuIwRkeAQQQQAABBBBAAAEEEHCIQFt7u+55802HREMYBwp8uGWz3ly7VuePG3fg03yPAAII&#10;IIAAAggggAACCIgdWfwQIIAAAggggAACCCCAAAIIIIAAAggggAACRxA4YdgwLf3Rj/Uf776juSs+&#10;OULv6H155sRJ+s2558mVlha9SUZ4Zn/4cIm8DQ0RnkV0ht/Z2al7336LUz6jc3nJCgEEEPAVgquq&#10;qvIVhmvgdzE/EQgggAACCNguUG4KtD61tlhvbd2qDvP/L1roBZLMwQoXmQMEZo4dp+zklNBPyAwI&#10;IIAAAggggAAC3RJISEjwFYTzeDzKyMigKFy3NLkYAQQQQAABBBBAAAEEEIhMgac/+1Qby/dFZvAx&#10;EPW/v/u2zhkzRtbh1jQEEEAAAQQQQAABBBBAYL8ABeL2S/AVAQQQQAABBBBAAAEEEEAAAQQQQAAB&#10;BBA4jEB2aqp+P+0iXTr+aN3x2qtas2f3YXpH10uje/XW/RdeqJOGj4iuxKIsm311dXp0+bIoyyq6&#10;0rFO+fx46xadOGx4dCVGNggggEAMC7S1tamiokLl5eVqbW2NYQlSRwABBBBAIDwCda0tenH9Or20&#10;YYOa29vDE0SMzRpn8j1zyFB9Py9PfdIzYix70kUAAQQQQAABBCJLYH9ROJfLpaysLIrCRdbyES0C&#10;CCCAAAIIIIAAAgggEFSBZrO/4feLFwV1TAYLrsAms/fkxcKVumrCxOAOzGgIIIAAAggggAACCCAQ&#10;0QIUiIvo5SN4BBBAAAEEEEAAAQQQQAABBBBAAAEEELBbYMrQoVpy2w9lnaT42wULVNFQb3cIts3n&#10;TkvTXaefoVmTj1NiQoJt8zJR1wT++OESNVCYpmt4Nl71n+8v0Juzb7JxRqZCAAEEEAiFQENDg68o&#10;XGVlpTo7O0MxBWMigAACCCCAwGEEWkwxuNc2b9IzJWtV09JymJ68FEyB4/r2040FBRrucgdzWMZC&#10;AAEEEEAAAQQQCKJAfHy83G6370FRuCDCMhQCCCCAAAIIIIAAAgggEOECT6z4RLtqaiI8i+gP/78W&#10;LtQMc5A1e3ajf63JEAEEEEAAAQQQQAABfwUoEOevFP0QQAABBBBAAAEEEEAAAQQQQAABBBBAAIH/&#10;FUgwN1Zcb4qmXWY2YTy8bKn+9PFHqmlqihqfrJQU/eCEE3WLebhSU6Mmr2hOpLqxUU99uiKaU4ya&#10;3JaVlurTbdt07ODBUZMTiSCAAAKxItDR0aGqqirt27dPjeZ3Lw0BBBBAAAEE7BfoMIVZP9hWpseL&#10;V2uPKdhKs0dgbE6ObioYr/G9etszIbMggAACCCCAAAIIBCSQYA56ys7O9hWFs77GxcUFdD2dEUAA&#10;AQQQQAABBBBAAAEEolugzRy889DSj6M7ySjJrqzSq1fXFGu6+VyGhgACCCCAAAIIIIAAAghYAhSI&#10;4+cAAQQQQAABBBBAAAEEEEAAAQQQQAABBBDookCmKaT2k1NP0+wpU/X4P5brEfPYU1vbxdHCf1nP&#10;jAzNPn6K7+FJTw9/QETgt8Bcc7pnfUuL3/3pGF6BP338oZ6+amZ4g2B2BBBAAAG/BZqbm+X1elVe&#10;Xq52s2mahgACdrq9bgAAQABJREFUCCCAAALhEVix+0vNKVqlLdXV4QkgBmcdlJWlWXn5OnngoBjM&#10;npQRQAABBBBAAAFnC8SbA62sYnAej0dZ5t9t1p9pCCCAAAIIIIAAAggggAACCBxMwCo4tt0ciEeL&#10;DIEHzaHVFIiLjLUiSgQQQAABBBBAAAEE7BCgQJwdysyBAAIIIIAAAggggAACCCCAAAIIIIAAAlEt&#10;4EpN1b+ecqpuO/EkzS8q0hOmWNen27dFTM4TBg7U9ccep8uOPlopibxtHDEL97+Btnd06FFTnJAW&#10;OQJvrF3r23A3yO2OnKCJFAEEEIhBgVpT+Hffvn2qqamJwexJGQEEEEAAAecIlHgrfIXhVpnfyzR7&#10;BHLMe13fG5er84cNVwKFRuxBZxYEEEAAAQQQQMAPgf1F4dzm8wWrOBxF4fxAowsCCCCAAAIIIIAA&#10;AggggID+snQpChEkULhzp/5RVqrjhwyNoKgJFQEEEEAAAQQQQAABBEIlwJ1+oZJlXAQQQAABBBBA&#10;AAEEEEAAAQQQQAABBBCIOYFkU1ztygkTfI+SPXv01y8+199XF2lHdbXjLPqbm0am5eXrqokTlde3&#10;n+PiIyD/Bd5bv15fUrjGfzAH9Ozs7NSzn32qu8840wHREAICCCCAwIEC7e3tqqio8D2am5sPfInv&#10;EUAAAQQQQMBmgR2mWOtjxau1ZMd2m2eO3enSzXtbV4wZq8tGjlIqhwjE7g8CmSOAAAIIIICAowTi&#10;4uJ8xeCsonAul4uicI5aHYJBAAEEEEAAAQQQQAABBJwvsGb3bn3OZy3OX6hvRPjUpysoEPcNE/6I&#10;AAIIIIAAAggggECsClAgLlZXnrwRQAABBBBAAAEEEEAAAQQQQAABBBBAIKQCY/v00a/PPU+/Oudc&#10;fbZ9u94sWasPNqxXsdlsE642tncfnTF6lM4dM85sHBki64YSWuQLPP3ZishPIgYzePbzz3Tnaacr&#10;IT4+BrMnZQQQQMB5Ao2NjSovL5fX65VVyJOGAAIIIIAAAuET8DY16qm1a/Tmli1q5/eyLQuRaP5v&#10;Om3ECF0zNleulBRb5mQSBBBAAAEEEEAAgUMLWJ/hZWVlaX9RuISEhEN35hUEEEAAAQQQQAABBBBA&#10;AAEEDiPwtCk0Ros8gb+vXq3/890L5UpNjbzgiRgBBBBAAAEEEEAAAQSCKkCBuKByMhgCCCCAAAII&#10;IIAAAggggAACCCCAAAIIIPB1AesGjmMHD/Y9/v3sc7S7pkZLS7fqk7IyfbKtTOv27FFLe/vXLwrC&#10;n5LMjSKje/fWcYOH6DhTDG7q0GEa4HIFYWSGcJKAt6FeCzZscFJIxOKnwC7zd8HHW7fo5BFH+XkF&#10;3RBAAAEEgi1gFYKrqqryFYarr68P9vCMhwACCCCAAAIBCjS0tuqF9ev0kimw3xSC90oCDCdmup9h&#10;3jualZevvhkZMZMziSKAAAIIIIAAAk4VsIrCeTweucxnehSFc+oqERcCCCCAAAIIIIAAAgggEDkC&#10;bebzlpeLVkVOwET6lUBTW5teK16tayYd+9VzfIMAAggggAACCCCAAAKxKUCBuNhcd7JGAAEEEEAA&#10;AQQQQAABBBBAAAEEEEAAgTAJ9M3O1vSC8b6HFYK1AWdjeblK9uxWqdersspKbbcKldTXqbKhQZWN&#10;jbI2erR3dHwVcUJ8vFITE+VOS1NOerp6pGdokMetwW6PhvXoobF9+mhkz16yisTRolvgteI1X/vZ&#10;iO5soy+7V8wpnxSIi751JSMEEHC+QKspPlNu/v3lNf/2sr6nIYAAAggggEB4BVo72vX65s16au0a&#10;1bS0hDeYGJr92D59dWNBgY4y7yfREEAAAQQQQAABBMIjYB00lZmZKbfb7SsKl2g+/6MhgAACCCCA&#10;AAIIIIAAAgggECyBD7dsltfsQ6VFpoC1v5ACcZG5dkSNAAIIIIAAAggggEAwBfgEMZiajIUAAggg&#10;gAACCCCAAAIIIIAAAggggAACCAQokGiKuFkF3azH4VpnZ6daTTG5RFMcLt48aAhYAq+sLgIiggVe&#10;X1Os3184TVbRRxoCCCCAQOgF6urqfIXhqqurZf3bioYAAggggAAC4RWwfh8v3L5NjxWv1u76+vAG&#10;E0Ozj/J4dJM5vGBC78O/FxVDJKSKAAIIIIAAAgjYLmAVhfOYf5e5XC5RFM52fiZEAAEEEEAAAQQQ&#10;QAABBGJGwCowRotcgf8p8FdvDpLOiNwkiBwBBBBAAAEEEEAAAQS6LUCBuG4TMgACCCCAAAIIIIAA&#10;AggggAACCCCAAAIIIBB6gbi4OCUn8pZu6KUjZ4ba5mYtK90aOQET6bcErNNZPzXFEI4fMvRbr/EE&#10;AggggEBwBDo6OuT1en2F4ZqamoIzKKMggAACCCCAQLcFPtuzW3OKVmlTVVW3x2IA/wT6myIkN+Tl&#10;65SBg2S9z0RDAAEEEEAAAQQQsFfAKgrndrt9ReGSkpLsnZzZEEAAAQQQQAABBBBAAAEEYk7AOqjn&#10;vfXrYi7vaEq43ex5eX/DBs04+phoSotcEEAAAQQQQAABBBBAIEAB7iYMEIzuCCCAAAIIIIAAAggg&#10;gAACCCCAAAIIIIAAAgg4QeDDzZvUZjYA0SJbwNrARYG4yF5DokcAAWcKWMXgKioqfMXh2tvbnRkk&#10;USGAAAIIIBCDAusrvXrEFIb7Yu/eGMw+PCl7UlJ07bhcfXf4CCXGx4cnCGZFAAEEEEAAAQRiVCA9&#10;PV0ej8dXGI6icDH6Q0DaCCCAAAIIIIAAAggggECYBIq//FJ76+rCNDvTBkuAAnHBkmQcBBBAAAEE&#10;EEAAAQQiV4ACcZG7dlEXuXUq2rhx46IuLxJCAAEEEEAAAQQQQAABBBBAAAEEEEAAAQRCIfDBxo2h&#10;GJYxbRb4YOMG/fzMs2yelekQQACB6BSwTr+uqalReXm5amtrozNJskIAAQQQQCBCBXaaG5AeL16t&#10;Rdu3RWgGkRd2WmKiLh89RjNGjZb1PQ0BBBBAAAEEEEDAHgGrKJzb7fYVhqMonD3mzIIAAggggAAC&#10;CCCAAAIIIPBtAfYXftskEp9ZyD7RSFw2YkYAAQQQQAABBBBAIKgC7PwKKieDdUcgPz9fy5Yt684Q&#10;XIsAAggggAACCCCAAAIIIIAAAggggAACCMSMwPLSrTGTazQnWrRrl+pbWpSRnBzNaZIbAgggEFKB&#10;trY2VVRU+B4t5u9UGgIIIIAAAgg4R6CyqUlPl6zR65s3q90Uc6WFXiAhLk4XjjhK15qDOt0pqaGf&#10;kBkQQAABBBBAAAEElJaW5isKZxWGS0lJQQQBBBBAAAEEEEAAAQQQQACBsAssL2N/YdgXIQgBVDTU&#10;a+O+fRrZq1cQRmMIBBBAAAEEEEAAAQQQiEQBCsRF4qoRMwIIIIAAAggggAACCCCAAAIIIIAAAggg&#10;gEBMC1Q1Nmrd3r0xbRAtyXeYAgmfb9+u74wYES0pkQcCCCBgm0BDQ4P2mU2wVVVV6qTgjG3uTIQA&#10;AggggIA/Ao1trXpx/Xq9uGG9mkwxV5o9AqcNGqxZefnqn5lpz4TMggACCCCAAAIIxLBAamqqryic&#10;x+OhKFwM/xyQOgIIIIAAAggggAACCCDgRAFrD8UnZducGBoxdUHgk7IyCsR1wY1LEEAAAQQQQAAB&#10;BBCIFgEKxEXLSpIHAggggAACCCCAAAIIIIAAAggggAACCCCAQMwIWAXFaNEjsGJbGQXiomc5yQQB&#10;BEIs0NHRocrKSpWXl6vRFEylIYAAAggggICzBNrM7+rXt2zW02vXqKq52VnBRXE0E3r31k0F4zXK&#10;kxPFWZIaAggggAACCCAQfoGUlBRfUTi32620tLTwB0QECCCAAAIIIIAAAggggAACCBxEYJPZU1Hd&#10;xJ6Kg9BE5FMrtpdp5qRJERk7QSOAAAIIIIAAAggggED3BSgQ131DRkAAAQQQQAABBBBAAAEEEEAA&#10;AQQQQAABBBBAwFaB4t1f2jofk4VWYM3u3aGdgNERQACBKBBoNgVmrKJwXq9X7e3tUZARKSCAAAII&#10;IBBdAp2dnVq0Y7seX12kXfX10ZWcg7M5yhQmmZ1foMl9+zk4SkJDAAEEEEAAAQQiWyApKclXFM7j&#10;8Sg9PT2ykyF6BBBAAAEEEEAAAQQQQACBmBBgf2F0LTP7C6NrPckGAQQQQAABBBBAAIFABSgQF6gY&#10;/RFAAAEEEEAAAQQQQAABBBBAAAEEEEAAAQQQCLPAWgqKhXkFgjs9G7iC68loCCAQXQI1NTW+wnDW&#10;VxoCCCCAAAIIOFPg8z179MjqVdpQWenMAKMwqr4ZGfp+bp7OGDxEcXFxUZghKSGAAAIIIIAAAuEV&#10;SExMlMvlklUULjMzM7zBMDsCCCCAAAIIIIAAAggggAACAQqwvzBAMId3LzGfxXV0dCg+Pt7hkRIe&#10;AggggAACCCCAAAIIhEKAAnGhUGVMBBBAAAEEEEAAAQQQQAABBBBAAAEEEEAAAQRCKLBu394Qjs7Q&#10;dgtsrihXa3u7khIS7J6a+RBAAAFHCrSbvxMrKip8heFaWlocGSNBIYAAAggggIC0qapSjxQV6dM9&#10;u+GwScCVkqKZY8dp2ogRSorn/5A2sTMNAggggAACCMSIgHWTtdvt/qooHIV4Y2ThSRMBBBBAAAEE&#10;EEAAAQQQiEKBdXvZXxhNy9rY2qrtVVUakpMTTWmRCwIIIIAAAggggAACCPgpQIE4P6HohgACCCCA&#10;AAIIIIAAAggggAACCCCAAAIIIICAUwTKvJVOCYU4giDQ0dmpndXVGsoGriBoMgQCCESyQENDg68o&#10;XGVlpTrN3400BBBAAAEEEHCmwJf1dZpbXKz3t5U5M8AojCrVFBS/dNRoXTl6jNKTkqIwQ1JCAAEE&#10;EEAAAQTCI2AVhXO5XL7CcNnZ2aIoXHjWgVkRQAABBBBAAAEEEEAAAQSCK1BW6Q3ugIwWdoEys5eG&#10;AnFhXwYCQAABBBBAAAEEEEAgLAIUiAsLO5MigAACCCCAAAIIIIAAAggggAACCCCAAAIIINA1geqm&#10;JlU3NXbtYq5yrMA2s4GLAnGOXR4CQwCBEAq0t7erypxyvG/fPjWZ33E0BBBAAAEEEHCuQHVzs54p&#10;WaNXN29WW0eHcwONosgS4uJ03rDhui43VzmpaVGUGakggAACCCCAAALhE7CKwFnF4Dwej++rVSSO&#10;hgACCCCAAAIIIIAAAggggEA0CVjFxGjRJWDtL6QhgAACCCCAAAIIIIBAbApQIC42152sEUAAAQQQ&#10;QAABBBBAAAEEEEAAAQQQQAABBCJUYFd1dYRGTtiHE9hRXXW4l3kNAQQQiDqBxsZGlZeXq9JsYO2g&#10;wEzUrS8JIYAAAghEl0BTW5te3rhBz68rUYP5nmaPwHcGDtTsvAINzMqyZ0JmQQABBBBAAAEEoljA&#10;KgqXmZnpKwrncrmUkJAQxdmSGgIIIIAAAggggAACCCCAQCwL1Le0qIYD+qLuR4D9hVG3pCSEAAII&#10;IIAAAggggIDfAhSI85uKjggggAACCCCAAAIIIIAAAggggAACCCCAAAIIhF+goqE+/EEQQdAFvA0N&#10;QR+TARFAAAGnCViF4KqqqnyF4Rr4e89py0M8CCCAAAIIfEug3fzufqt0q55cUywvNxJ9yydUT4zv&#10;1Us3FYzX2JweoZqCcRFAAAEEEEAAgZgROLAoXGIit07EzMKTKAIIIIAAAggggAACCCAQwwIV9ewv&#10;jMblr2SfTTQuKzkhgAACCCCAAAIIIOCXAJ9y+sVEJwQQQAABBBBAAAEEEEAAAQQQQAABBBBAAAEE&#10;nCHARh9nrEOwo6BAXLBFGQ8BBJwk0Nzc7CsKV1lZqba2NieFRiwIIIAAAgggcAiBD3fs0GPFRdpe&#10;W3uIHjwdbIHhLpdm5xfo+H79gz004yGAAAIIIIAAAjElkJ6eLo/HI7fbraSkpJjKnWQRQAABBBBA&#10;AAEEEEAAAQQQYH9hdP4MVFAgLjoXlqwQQAABBBBAAAEEEPBDgAJxfiDRBQEEEEAAAQQQQAABBBBA&#10;AAEEEEAAAQQQQAABpwhUNzY5JRTiCKJATRPrGkROhkIAAQcIdHZ2qrq6WhUVFaqlsIwDVoQQEEAA&#10;AQQQ8E+gcN9ePVK0SiVer38X0KvbAn1MAZPrc/N05pChio+L6/Z4DIAAAggggAACCMSiQFpamq8g&#10;nFUULiUlJRYJyBkBBBBAAAEEEEAAAQQQQAABn0A1+9Ci8ieB/YVRuawkhQACCCCAAAIIIICAXwIU&#10;iPOLiU4IIIAAAggggAACCCCAAAIIIIAAAggggAACCDhDoLm9zRmBEEVQBZrbWNeggjIYAgiETaC1&#10;tdVXFK68vFxt/N0WtnVgYgQQQAABBAIV2FJdpUdXF+kfX34Z6KX076JAdnKyrh47TheNOErJCQld&#10;HIXLEEAAAQQQQACB2BWwCsF5PB5fYbjU1NTYhSBzBBBAAAEEEEAAAQQQQAABBA4QYB/aARhR9C3r&#10;GkWLSSoIIIAAAggggAACCAQoQIG4AMHojgACCCCAAAIIIIAAAggggAACCCCAAAIIIIBAOAVa2tvD&#10;OT1zh0ighSJKIZJlWAQQsEugtrZWVlG4mpoadXZ22jUt8yCAAAIIIIBANwX2NNTriTXFeq+0VPwG&#10;7yamn5enmGJw00eO0pVjxigzKdnPq+iGAAIIIIAAAgggYAkkmyK7brfbVxguLS0NFAQQQAABBBBA&#10;AAEEEEAAAQQQ+IYA+wu/ARIlf2zhYOEoWUnSQAABBBBAAAEEEEAgcAEKxAVuxhUIIIAAAggggAAC&#10;CCCAAAIIIIAAAggggAACCIRNoKOjI2xzM3HoBDoophQ6XEZGAIGQCbSZ4pZer1cVFRVqbm4O2TwM&#10;jAACCCCAAALBF6hpadZzJSV6ZdNGtfL/zOADH2TE+Lg4nTt0mK7LzVNPipkcRIinEEAAAQQQQACB&#10;gwskJiZ+VRQuIyPj4J14FgEEEEAAAQQQQAABBBBAAAEEfAIdnewvjMYfBfYXRuOqkhMCCCCAAAII&#10;IIAAAv4JUCDOPyd6IYAAAggggAACCCCAAAIIIIAAAggggAACCCDgCIGkhARHxEEQwRVISmRdgyvK&#10;aAggEEqBuro6lZeXq7q6Wp0UuAwlNWMjgAACCCAQdIHm9jbN37hRf11XovrW1qCPz4AHFzhxwADN&#10;zivQ4Ozsg3fgWQQQQAABBBBAAIGvCSSYz0LcbrfvkZWV9bXX+AMCCCCAAAIIIIAAAggggAACCBxa&#10;gP2Fh7aJ5FdY10hePWJHAAEEEEAAAQQQQKB7AhSI654fVyOAAAIIIIAAAggggAACCCCAAAIIIIAA&#10;AgggYKtASiJv7dsKbtNkyQmsq03UTIMAAl0UaG9vl9frVUVFhZqamro4CpchgAACCCCAQLgE2js7&#10;9E5pqZ5cU6zyxsZwhRFz8+b37KmbC8ZrXI+eMZc7CSOAAAIIIIAAAoEKxMfHK9sU1PV4PL6vcXFx&#10;gQ5BfwQQQAABBBBAAAEEEEAAAQRiXoD9hdH5I8D+wuhcV7JCAAEEEEAAAQQQQMAfAe428keJPggg&#10;gAACCCCAAAIIIIAAAggggAACCCCAAAIIOEQgLSnJIZEQRjAFWNdgajIWAggEU6ChoUHl5eWqqqpS&#10;R0dHMIdmLAQQQAABBBCwSeDjnTv16OpV2lZba9OMTDM026Ub8ws0pX9/MBBAAAEEEEAAAQQOI2AV&#10;gcvMzPQVhXO5XEpISDhMb15CAAEEEEAAAQQQQAABBBBAAIEjCaQmsr/wSEaR+Dr7CyNx1YgZAQQQ&#10;QAABBBBAAIHgCFAgLjiOjIIAAggggICtAq2trVq5cqWWL1+unWYzv9fr/epRXV3t2yw1cOBADRgw&#10;QAd+tb7v27evrbEyGQIIIIAAAggggAACCCCAAAIIBFcgJz09uAMymiMEWFdHLANBIIDA/wpYheCs&#10;gnBWYTirQBwNAQQQQAABBCJTYHX5Ps0pWqU1FRWRmUAERt0rLU3X5+bp7KHDFG+KndAQQAABBBBA&#10;AAEEDi6QkZHh2+fodruVmMgtDQdX4lkEEEAAAQQQQAABBBBAAAEEAhdgH1rgZpFwBesaCatEjAgg&#10;gAACCCCAAAIIhEaAT1ND48qoCCCAAAJGwCpiVlZWFrEW/fr1k7UJySltzZo1ev755/Xxxx9rxYoV&#10;amxs7FJoeXl5+t73vqerr75aVo40BBBAAAEEEEAAAQQQQAABBBCILAE2+kTWevkbLevqrxT9EEAg&#10;lAJNTU2qMAVkrENJ2tvbQzkVYyOAAAIIIIBACAVKa6r16OoiLdu1K4SzMPSBAplJSbp67DhdctRI&#10;JSckHPgS3yOAAAIIIIAAAgj8r0CaKabr8XhkFYVLTk7GBQEEEEAAAQQQQAABBBBAAAEEQiDQI4MD&#10;aEPAGvYh2V8Y9iUgAAQQQAABBBBAAAEEwiZAgbiw0TMxAgggEP0CH330kU4//fSITXT+/Pm65JJL&#10;whq/dQPe66+/rj/96U9auHBhUGIpLi7WHXfcobvuuktnnXWWrr32Wl100UVKTU0NyvgMggACCCCA&#10;AAIIIIAAAggggAACoRXolZkV2gkYPSwCvTMzwzIvkyKAAAKdnZ2qrq5WeXm56urqAEEAAQQQQACB&#10;CBbY19CgJ9cW653SUnWY3/G00AtYxeCsonBXjxmrTIqchB6cGRBAAAEEEEAg4gSsQnBWUTjrwR7F&#10;iFs+AkYAAQQQQAABBBBAAAEEEIhAAU9auhLi49Xe0RGB0RPyoQTYX3goGZ5HAAEEEEAAAQQQQCD6&#10;BSgQF/1rTIYIIIBA2ARWrlwZtrmjYeKXXnrJV8itrKwsJOlYxefefvtt38PlcumnP/2p7xFv3gCm&#10;IYAAAggggAACCCCAAAIIIICAcwX6Z2ezgcu5y9PlyAa7PV2+lgsRQACBrgi0tLSooqJCXq9Xra2t&#10;XRmCaxBAAAEEEEDAIQJ15vf6X9eV6OWNG9TKzT62rEp8XJzOHjJU1+fmqVd6ui1zMgkCCCCAAAII&#10;IBApAomJiXK73b6icBkZGZESNnEigAACCCCAAAIIIIAAAgggEBUCVnG4AeZewW2VlVGRD0n8j8Bg&#10;U3yfhgACCCCAAAIIIIAAArEpQIG42Fx3skYAAQRsESgsLLRlnmibpLy8XLfeeqvmzZtnW2rV1dW6&#10;55579O677+qZZ57RoEGDbJubiRBAAAEEEEAAAQQQQAABBBBAIDABNnAF5hUpvYfk5ERKqMSJAAIR&#10;LNDZ2ana2lpZ70PX1NREcCaEjgACCCCAAAKWQIs5FOyVTRv1bMla1VHw1bYfiqn9+2t2foGGZrts&#10;m5OJEEAAAQQQQAABpwtYB9PuLwqXmZmpOFNQl4YAAggggAACCCCAAAIIIIAAAuERsA4rpUBceOxD&#10;NesQD/sLQ2XLuAgggAACCCCAAAIIOF2AAnFOXyHiQwABBCJYgAJxgS/eq6++qhtvvFF79+4N/OIg&#10;XLFkyRKNHz9ec+bM0WWXXRaEERkCAQQQQAABBBBAAAEEEEAAAQRCITCiR082cIUCNkxjutPSZD1o&#10;CCCAQKgEWlpa5PV6VVFRoVaKx4SKmXERQAABBBCwTaDDFH19r6xUc4tXa19jo23zxvpEuT166KaC&#10;8crv2SvWKcgfAQQQQAABBBDwCVhF4bKzs+XxeHxfKQrHDwYCCCCAAAIIIIAAAggggAACzhAY0bOn&#10;Pt66xRnBEEVQBIZyAG1QHBkEAQQQQAABBBBAAIFIFKBAXCSuGjEjgAACESDQ1NSkdevWRUCkzgnR&#10;Ksp2yy23qNNs5g9nq6ys1IwZM3T99dfrgQcekHWaJw0BBBBAAAEEEEAAAQQQQAABBJwlMK5PHy3a&#10;tNFZQRFNlwVy+/Tt8rVciAACCBxKwHqvuaamxlcUzvpKQwABBBBAAIHoEFi+a5ceWb1Kpfx+t21B&#10;h5iiJzfkFejEAQNsm5OJEEAAAQQQQAABpwpYReCsPYVWUTiXy6WEhASnhkpcCCCAAAIIIIAAAggg&#10;gAACCMSsgLW/kBY9AoPcbmWnpkZPQmSCAAIIIIAAAggggAACAQlQIC4gLjojgAACCPgrUFxcrLa2&#10;Nn+7x3y/P/7xj7r99tsd5fDEE0/4ivwtWrRIKSkpjoqNYBBAAAEEEEAAAQQQQAABBBCIdYHcvv1i&#10;nSCq8s/tS4G4qFpQkkEgzAItLS2+onBer1etra1hjobpEUAAAQQQQCBYAmsqyjWnaJVWl5cHa0jG&#10;OYJAD3Ojzfdy83TesGFKiIs/Qm9eRgABBBBAAAEEolsgIyPDVxTObW5ITkzkFoToXm2yQwABBBBA&#10;AAEEEEAAAQQQiHQB9hdG+gp+PX72F37dgz8hgAACCCCAAAIIIBBrAnw6G2srTr4IIICATQKFhYU2&#10;zRT509x333362c9+5shEli9frhtuuEHPPPOMI+MjKAQQQAABBBBAAAEEEEAAAQRiVWD8gP6xmnpU&#10;5j1+wICozIukEEDAPoHOzk5VV1fLKgpXU1Nj38TMhAACCCCAAAIhF9hmfrc/Wlykj3fuDPlcTPA/&#10;AhlJSbpi9BhdNmqUUhLYXsfPBQIIIIAAAgjErkBaWpqsgnAej0fJycmxC0HmCCCAAAIIIIAAAggg&#10;gAACCESYQH6/foqLi5O1n4QW+QLj+7O/MPJXkQwQQAABBBBAAAEEEOi6ADvYum7HlQgggAAChxGg&#10;QNxhcA546cUXXwxqcThrE1bPnj21b98+tba2HjBT17999tlnlZubq7vuuqvrg3AlAggggAACCCCA&#10;AAIIIIAAAggEVWBs7z7KTk1VTVNTUMdlsPAIHD9kSHgmZlYEEIh4gZaWFlVUVPgebW1tEZ8PCSCA&#10;AAIIIIDAPwXKGxv15JpivV26VR3cvPNPmBB+lxQfr2kjjtI148YpOzklhDMxNAIIIIAAAggg4FwB&#10;aw+iVRDOeqSazyFoCCCAAAIIIIAAAggggAACCCAQeQLW3sJxZo/hmj27Iy94Iv6WwPFDhn7rOZ5A&#10;AAEEEEAAAQQQQACB2BGgQFzsrDWZIoAAArYKUCDuyNwbNmzQ7Nmzj9zxED2sUzxOPfVUXXPNNcrL&#10;y9OgQYPUu3dv3+keHR0d2rVrl8rKyrR27Vo9+eSTWrZs2SFGOvLT99xzj8aOHatp06YduTM9EEAA&#10;AQQQQAABBBBAAAEEEEAg5ALW+wKTBw/W++b9BVpkC/TMyNDwHj0jOwmiRwABWwWs051rampUXl6u&#10;2tpaW+dmMgQQQAABBBAIvUBda4ueX7dO8zduUHN7e+gnZAbFGYMzTOHuWXn56pOegQgCCCCAAAII&#10;IBBzAklJSXK5XL6icBnmPWsaAggggAACCCCAAAIIIIAAAghEvsBx5rMPCsRF/jrGm72iE819ozQE&#10;EEAAAQQQQAABBBCIXQEKxMXu2pM5AgggEDIBqzjZqlWrQjZ+NAzcaE57v/TSS7t08156erruvPNO&#10;XXfddRpi3qg9WIs3J5sPHDjQ9zjhhBN8hehWr16tOXPmaO7cubLmD6RZNxzOnDlTS5cuVUFBQSCX&#10;0hcBBBBAAAEEEEAAAQQQQAABBEIk8J3hIygQFyJbO4e11pGGAAII+CPQ0tKiiooK36Otrc2fS+iD&#10;AAIIIIAAAhEk0GKKwb26eZOeLVmrGvN7n2aPwOS+fXVTwXgNd7ntmZBZEEAAAQQQQAABhwgkJCR8&#10;VRQuMzPTdzCtQ0IjDAQQQAABBBBAAAEEEEAAAQQQCILAd0aM0NwVnwRhJIYIp8AEc49oVkpKOENg&#10;bgQQQAABBBBAAAEEEAizAAXiwrwATI8AAghEo8DmzZtVV1cXjakFLacf//jHsgq2BdomTJig5557&#10;TmPGjAn0UuXn5+vBBx/UzTffrBkzZqikpCSgMaw1ta4rLi5WYiL/hAgIj84IIIAAAggggAACCCCA&#10;AAIIhEDgjFGj9Yt33g7ByAxpp8Dpo0bZOR1zIYBAhAlYh3dUV1f7isLV1tZGWPSEiwACCCCAAAL+&#10;CHSY3/fvbyvT3OLV2tPQ4M8l9AmCwNicHF9huPG9egdhNIZAAAEEEEAAAQQiRyA7O1sej8dXHM46&#10;iJaGAAIIIIAAAggggAACCCCAAALRKXDKUSOVYP7v397REZ0JxkhWp49kf2GMLDVpIoAAAggggAAC&#10;CCBwSAGquxyShhcQQAABBLoqUFhYGNClK1eu1PDhwwO6xo7O6enpIZnGyvfRRx8NeOyf/OQnuu++&#10;+5SUlBTwtQdekJeXp88++0y33nqrnnzyyQNfOuL369ev11NPPaVZs2YdsS8dEEAAAQQQQAABBBBA&#10;AAEEEEAgtAJj+/TRAJdLO03hIFrkCpxBgbjIXTwiRyCEAs3Nzb6icJWVlWptbQ3hTAyNAAIIIIAA&#10;AuEUWLH7Sz1SVKTN1VXhDCOm5h6Ymakb8gt08sBBMZU3ySKAAAIIIIBAbAtkZGT4isJZheESEhJi&#10;G4PsEUAAAQQQQAABBBBAAAEEEIgRAVdqqiYPGqzlZaUxknF0pnmmOUiYhgACCCCAAAIIIIAAArEt&#10;QIG42F5/skcAAQRCIhBIgTiXuYl5/PjxiouLC0ksThzUKvTWaU6BD6Tdfvvtuv/++wO55LB9reJ3&#10;TzzxhMaMGaO77rrrsH2/+eKvfvUrzZw5UykpKd98iT8jgAACCCCAAAIIIIAAAggggIDNAheMy9XD&#10;y5fZPCvTBUvguMFD1DszK1jDMQ4CCES4gPW+cbUp+llRUaHa2toIz4bwEUAAAQQQQOBwAuu8FZpj&#10;CsMV7tt7uG68FkQBj7kJ6jrzf+jzhw1XQnx8EEdmKAQQQAABBBBAwJkCqebfP1ZBOLfbzV4/Zy4R&#10;USGAAAIIIIAAAkET6Ojo0Jfm88XtVZWqqK+Xt6FBlQ2NamprVUt7u1rNI8kUCrYeqYmJcqelqUd6&#10;hnIy0jXI7VH/7GzeMwvaajAQAggg4CyBC3JzKRDnrCUJKBrrAOEJAwcGdA2dEUAAAQQQQAABBBBA&#10;IPoEKBAXfWtKRggggEDYBVauXOl3DMccc0xMFYd78803tXDhQr99rI7Tp0/X7373u4Cu8bfzT3/6&#10;U5WWlurhhx/29xJt27ZNc+bM0Y9+9CO/r6EjAggggAACCCCAAAIIIIAAAgiERuDiggIKxIWG1pZR&#10;rfWjIYAAAs3NzfJ6vb7CcG1tbYAggAACCCCAQBQL7DA3aT5evFqLd2yP4iydlVq6ueH18tFjNGPU&#10;aN/Nr86KjmgQQAABBBBAAIHgCiQlJX1VFM46RJaGAAIIIIAAAgggEH0C5fV1+qRsm1Z/uUtrdu9W&#10;yZ492mYKw1lF4LraEs2BCgNNYeFxffoot28/5ffrp2MHDVZfUziOhgACCCAQ2QLT8vJ1z1tvRnYS&#10;MRy9tX5xcXExLEDqCCCAAAIIIIAAAgggYAlQII6fAwQQQACBoAsUFhb6PeakSZP87hvpHdvNB253&#10;3HFHQGlMnjxZzzzzjOJDeIL5gw8+6CsS98477/gd23333adZs2YpIyPD72voiAACCCCAAAIIIIAA&#10;AggggAACwRewNuQOMpt0t1dVBX9wRgypQLzZuDUtNy+kczA4Agg4V6Czs1PV1dW+onC1plAMDQEE&#10;EEAAAQSiW8Db1KSn167RG1s2q938O4AWegHrptYLh4/QteNy5UpJCf2EzIAAAggggAACCIRJICEh&#10;QdmmcEdOTo6ysrLCFAXTIoAAAggggAACCIRKoMa8t7hk8ya9v2GDlm7dqs0V5UGfqq2jQ6XmQCvr&#10;8VZJyVfjD/HkaOqwoTpj5CidZh7utLSvXuMbBBBAAIHIEOjvcmnKkKFaXlYaGQET5dcEpnMA7dc8&#10;+AMCCCCAAAIIIIAAArEqQIG4WF158kYAAQRCJLDHnD705Zdf+j36xIkT/e4b6R3feustlRzwYdmR&#10;8rE2bj322GNKC/GHaNY88+bN03HHHed3fNY6P/DAA7r77ruPlAavI4AAAggggAACCCCAAAIIIIBA&#10;CAWs0yGvmjBR/3fhByGchaFDIXDW6NGcth0KWMZEwOECzc3NvqJwXnNzRVtbm8OjJTwEEEAAAQQQ&#10;6K5AQ2ur5m1YrxfXr1OTOVCMZo/A6YMH64a8AvXlwDN7wJkFAQQQQAABBMIisL8onPU1lAfQhiU5&#10;JkUAAQQQQAABBGJcoLKhQW+YAyf+VlSkj7ZuUbsp4BaOVlbplfV4/osvZB2CZxUYutgUqrnQHIbX&#10;KzMzHCExJwIIIIBAFwRmTppEgbguuIX7knF9+mjCwEHhDoP5EUAAAQQQQAABBBBAwAECFIhzwCIQ&#10;AgIIIBBNAqtWrQoonVgqEDdnzpyAbG655Rbl5+cHdE1XO1snhz700EM69dRT/R7i/vvv12233cap&#10;o36L0REBBBBAAAEEEEAAAQQQQACB0AjMnDhJ/7VooTo7O0MzAaOGRODaSZNDMi6DIoCA8wSsv5+r&#10;qqp8heHq6uqcFyARIYAAAggggEDQBVo72vXGli16ytzEWW0KxNLsEZhkbpS5qWC8jnJ77JmQWRBA&#10;AAEEEEAAAZsFMkwB3JycHLlcLiUmchuAzfxMhwACCCCAAAIIhFSgwxSBW7Rpk57+7FO9VbJWbWEq&#10;CneoJDvMZ55LS7f6Hne+/pqsQ/GsfQ/W14T4+ENdxvMIIIAAAg4QuDi/QHe/8bpq+MzKAavhfwjX&#10;Hsv+Qv+16IkAAggggAACCCCAQHQL8MlwdK8v2SGAAAK2C6xcudLvOa1NSkcddZTf/SO547Zt2/T2&#10;22/7nUJqaqp++ctf+t0/GB1POeUUzZgxQ/PmzfNruMrKSr3++uu66qqr/OpPJwQQQAABBBBAAAEE&#10;EEAAAQQQCI3AQLdb544ZYzYIl4RmAkYNusAgs2bWJmkaAghEt0Cz2VhbXl4ur9er9vb26E6W7BBA&#10;AAEEEEDAJ2AVhl20fZseK16tL+vrUbFJYJTH4ysMN6F3H5tmZBoEEEAAAQQQQMA+AWsvocf8e8d6&#10;JCcn2zcxMyGAAAIIIIAAAgjYIlDf0qJnP/9Mf1m6VGWVXlvm7O4kVrG4d9at8z36Z2frpikn6HuT&#10;J8tl/u1KQwABBBBwnkBaUpKumjBRDy9f5rzgiOigAhnmPaArjj7moK/xJAIIIIAAAggggAACCMSe&#10;AAXiYm/NyRgBBBAIqUBhYaHf40+YMEFxcXF+94/kjo899pisE538bVdeeaV69uzpb/eg9bv77rv9&#10;LhBnTfrSSy9RIC5o+gyEAAIIIIAAAggggAACCCCAQNcFbj3xJArEdZ3P9itvnnoCJ2jbrs6ECNgj&#10;YBWFqaqqUkVFherq6uyZlFkQQAABBBBAwBECn+/ZrYeLVmmT+bcAzR6B/pmZmpWXr1MHDoqZvQf2&#10;yDILAggggAACCIRbIMncuO02B43k5OQoLS0t3OEwPwIIIIAAAggggEAIBGqamvTQ0o/18LJlqm5q&#10;DMEM9gy5q6ZGv3z3bd2/6APNOn6KfnTSScpJz7BncmZBAAEEEPBbwNqv9sg/lssq8klzvsA1EyfJ&#10;xXtCzl8oIkQAAQQQQAABBBBAwCYBCsTZBB1L05x11lnavXt3wClbmxloCCAQ+QKBFIibOHFi5Cfs&#10;RwZWYbi5c+f60fOfXX74wx/+8w82fnf00Udr6tSpWmY+ZPSnvfPOO76bHDPNxnsaAggggAACCCCA&#10;AAIIIIAAAgiET2Dq0GGaMHCgvtixI3xBMLNfAtkpKbpm0rF+9aUTAghEjkBjY6O8Xq8qKyvV1tYW&#10;OYETKQIIIIAAAgh0W2BDpVdzior0xd493R6LAfwT8Fj/rxqXqwuGj1BifLx/F9ELAQQQQAABBBBw&#10;uEBCQoJcLpevKBz78Ry+WISHAAIIIIAAAgh0Q6CptVV/WbZUD3z0oarMZ4zR0upaWvTfHy7R46b4&#10;0A9OOFE/POk7yjTv49EQQAABBJwhMMQUob8wN09/L17tjICI4pAC8XFxusX8LqUhgAACCCCAAAII&#10;IIAAAvsFKBC3X4KvQRNIMW/e9unTJ2jjMRACCESOQH19vTZs2OB3wJMmTfK7byR3/Pzzz7Vz506/&#10;U8jPz9cxxxzjd/9gd7zxxhv9LhDXZE6teuONN3TFFVcEOwzGQwABBBBAAAEEEEAAAQQQQACBAAXu&#10;PPV0XfHMUwFeRXe7BazNW1lsgrabnfkQCIlAe3u7qqqqVFFRoYaGhpDMwaAIIIAAAggg4FyBXXV1&#10;etzcRLNw+zbnBhllkaUmJuryUaN1+ejRSkvkIMooW17SQQABBBBAICYF4swNv9nZ2fJ4PL6v8RS/&#10;jcmfA5JGAAEEEEAAgdgReNW8n3jv229pu/mMMVqbVSjuvxYt1NOffapfnHWOrjD3xlj/7qUhgAAC&#10;CIRf4CennkaBuPAvwxEjuNz87hxs3iuiIYAAAggggAACCCCAAAL7BSgQt1+CrwgggAAC3RZYvXq1&#10;Ojo6/B5n4sSJfveN5I4LFiwIKPxp06YF1D/YnS+44AJZp5FaNzf6015++WUKxPkDRR8EEEAAAQQQ&#10;QAABBBBAAAEEQixw9pgxmjhwkD7fsT3EMzF8VwXcaWm+k7K7ej3XIYCAMwSsw1KsonBWcbhA3hN3&#10;RvREgQACCCCAAALdFag0h2g9U7JWr23epPbOzu4Ox/V+CCSYG0gvGDFC147NlSc11Y8r6IIAAggg&#10;gAACCDhbIDMzU26321cYztqrR0MAAQQQQAABBBCIboEyr1c//vsrWmzeU4yVtru2Vj+Y/5Ke+nSF&#10;HrjkEo3q1TtWUidPBBBAwLECuX376uL8Ar2yusixMcZ6YInm8ICfmoOCaQgggAACCCCAAAIIIIDA&#10;gQIUiDtQg+8RQAABBLolUFhY6Pf11uamEWYDdyy09957L6A0L7roooD6B7tzTk6OpkyZoo8//tiv&#10;od966y1ZN0RmZGT41Z9OCCCAAAIIIIAAAggggAACCCAQOoFfnHW2ps19LHQTMHK3BH78nZOVTTGD&#10;bhlyMQLhEmhra5PX3LhhFYZrbm4OVxjMiwACCCCAAAJhFGhsa9W8DRv04vp1ajT/NqDZI3DqoEGa&#10;lVegAaaICg0BBBBAAAEEEIhkgVTz3rDH4/E9kpOTIzkVYkcAAQQQQAABBBDwU6DTHDDx8LKl+vWC&#10;99TY2urnVdHV7ZNtZTrpTw/ojlNP0+0nn6IEU/iGhgACCCAQPoG7Tz9Dr60pVntHR/iCYOZDClw7&#10;6VgNMfd20hBAAAEEEEAAAQQQQACBAwUoEHegBt8jgAACCHRLIJACcRMmTFCcOeU72ltdXZ2WLVvm&#10;d5p9zUkcEydO9Lt/qDqef/75fheIa2xs1JtvvqkZM2aEKhzGRQABBBBAAAEEEEAAAQQQQAABPwW+&#10;Ywrynzd2rN4qKfHzCrrZJTDEk6Obp55g13TMgwACQRKoNSfbW0XhqqqqgjQiwyCAAAIIIIBApAm0&#10;mRtk3tiyWU+vXaNKCsXatnwTevfRjQUFGm3+L0VDAAEEEEAAAQQiVSApKemronBpaWmRmgZxI4AA&#10;AggggAACCHRBYHdNjW55+SUt3rypC1dH1yUt7e367fsL9L45gOORGZdrsCmcTEMAAQQQCI/AyF69&#10;NPu44/Xwcv/vdwxPpLE3q3Xw7D1nnBl7iZMxAggggAACCCCAAAIIHFGAAnFHJKIDAggggIC/AoEU&#10;iHNCETR/8+pOv8WLF6s1gJOepk6d2p3pgnbtCScEdrPya6+9RoG4oOkzEAIIIIAAAggggAACCCCA&#10;AALdE/j1uedpgdlU22o22NKcI/Absy4piXws45wVIRIEDi3Q0tIir9frKwwXyPu7hx6RVxBAAAEE&#10;EEAgEgU6Ozu1ZMcOPVpcpF3mYDCaPQJHud26MX+8jjWHq9EQQAABBBBAAIFIFEhISJDL5fIVhsvK&#10;yorEFIgZAQQQQAABBBBAoJsCizZt1A0vviBvQ0M3R4quyz/ZVqYT//Tfemj6Zfpubm50JUc2CCCA&#10;QAQJ/PT0M/RiYaEqG/k95aRl++lpp6tHRoaTQiIWBBBAAAEEEEAAAQQQcIgAdyI5ZCEIAwEEEIh0&#10;gXZzw3FRUZHfacRKgbglS5b4bWJ1nDJlSkD9Q9V5woQJsjaqWevqT/vkk0/86UYfBBBAAAEEEEAA&#10;AQQQQAABBBCwQWB4j57615NP0f9d+IENszGFPwJnjx7D5mZ/oOiDQBgFrAIw1dXVvqJwtbW1YYyE&#10;qRFAAAEEEEDACQJf7N2jOUWrtKGy0gnhxEQMfc0NL7Py8nX6oMGKi4uLiZxJEgEEEEAAAQSiR8D6&#10;90tmZqZycnJ8xeHi4+OjJzkyQQABBBBAAAEEEPBbwPrM8Q9LFus37y+Q9T3t2wK1zc265q/P6naz&#10;r+XnZ5wp/u38bSOeQQABBEIt4E5L02/OO0+3zn851FMxvp8Cef366cbjnXFfqZ8h0w0BBBBAAAEE&#10;EEAAAQRsFKBAnI3YTIUAAghEs8CGDRvU2Njod4qxUiBu9erVfptYHZ1SIC7DbL7PNScy+Vv0b9Om&#10;Tao0N0d4PJ6A8qUzAggggAACCCCAAAIIIIAAAgiERsAqEPd3877E+n17QzMBo/otkJmcrN9Pu8jv&#10;/nREAAF7BZqamuT1en2F4fw9MMPeCJkNAQQQQAABBOwU2FRVqUdWF+nT3bvtnDam53KlpOiaseN0&#10;4YgRSopPiGkLkkcAAQQQQACByBNIMzdUW0XhrH1ziYlsy4+8FSRiBBBAAAEEEEAgeALNbW26zRTa&#10;edkcPEE7soBVSK9kz249dvmVyjD7KmgIIIAAAvYKXDVhouYVFmrJ5k32Tsxs3xKINwcPPHjxdCUm&#10;8DnZt3B4AgEEEEAAAQQQQAABBHwCHE/GDwICCCCAQFAECs0bgv42t9utEWZzdyy0NWvW+J2mdYro&#10;Mccc43f/UHecMGFCQFN89tlnAfWnMwIIIIAAAggggAACCCCAAAIIhE4g2dyI9uD06UqI52OA0Cn7&#10;N/Kvzz1fA1wu/zrTCwEEbBHo6OjwFYSzDj5Zt26d9u7dK4rD2ULPJAgggAACCDhWYHd9vX77yT80&#10;e8F7FIezaZVSzU0uM8eO1XPm/0zTR46iOJxN7kyDAAIIIIAAAt0XSDbFK3r37q0xY8Zo9OjR6tWr&#10;F8Xhus/KCAgggAACCCCAQEQLVDU26pInHqc4XICr+I75rPb8Rx/RntraAK+kOwIIIIBAMAQeuPgS&#10;ZZmDfGjhFfiX75ys8QMGhDcIZkcAAQQQQAABBBBAAAFHC3BnmKOXh+AQQACByBEIpECcVXjMKoYW&#10;7a26ulo7duzwO83BgwcrPT3d7/6h7jhq1KiApvj0008D6k9nBBBAAAEEEEAAAQQQQAABBBAIrcCk&#10;QYN156mnhXYSRj+swHmm2MF1kycftg8vIoCAfQL1pvDLtm3bVFxcrO3bt6uhocG+yZkJAQQQQAAB&#10;BBwpUN3crAcLV+qad97S+9vKHBljtAWVYPYKXDB8hJ4773zNyitQRlJStKVIPggggAACCCAQhQLx&#10;5jCWnJwc38G448aNU//+/ZWamhqFmZISAggggAACCCCAQKAC++rq9F1T5GxZaWmgl9LfCKzatVPn&#10;PjJH26uq8EAAAQQQsFlgsMej/7rgQptnZboDBY42heHuPv2MA5/iewQQQAABBBBAAAEEEEDgWwKJ&#10;33qGJxBAAAEEEOiCwMqVK/2+auLEiX73jeSOa9asCSh860RRJ7WRI0cGFE5JSUlA/emMAAIIIIAA&#10;AggggAACCCCAAAKhF/i3U07V4k2btLysNPSTMcPXBPplZ+uBi6d/7Tn+gAAC9gu0tbWpsrJSFRUV&#10;ampqsj8AZkQAAQQQQAABRwo0mX8jvLRxg15YV6IG8z3NHoGTzE0us/PHa1BWlj0TMgsCCCCAAAII&#10;INANAesQ3MzMTF9hOJfLJatIHA0BBBBAAAEEEEAAgQMFdlVXa9rcx7SpvPzAp/k+QIGt3gqd98jD&#10;enXWDRreo2eAV9MdAQQQQKA7AlccM0EfbNigl4tWdWcYru2CQGZysh6dcbmSEhK6cDWXIIAAAggg&#10;gAACCCCAQCwJUCAullabXBFAAIEQChQWFvo9+qRJk/zuu79jZ2en7ya+cvPB2b59+9Te3q7evXur&#10;T58+8pjTKpzYiouLAwpr9OjRAfUPdedAC8Rt3bo11CExPgIIIIAAAggggAACCCCAAAIIBCiQYG5Y&#10;e+LKq3Tyn/+kPbW1AV5N964KWJu2njTuPTIyujoE1yGAQDcFas3feVZRuGpzU4b1/jINAQQQQAAB&#10;BBCwBNo7OvTm1i16au0aeSkea9sPxfhevXRTwXiNzelh25xMhAACCCCAAAIIdFUgLS3NtycxJydH&#10;iYlste+qI9chgAACCCCAAALRLrCvro7icEFc5B1Wsb3HH9NbN96sQW53EEdmKAQQQACBIwn88eJL&#10;VLz7S63bu/dIXXk9iAJ/nn6ZjurZK4gjMhQCCCCAAAIIIIAAAghEqwCfWkfrypIXAgggYKPArl27&#10;fEXb/J1y4sSJh+1q3axnFVdbsmSJ77F8+XLt3r3bVxTuYBcmm9MS9heLy83N1fnnn6+zzz5b1qmd&#10;4Wxr164NaPpRo0YF1D/UnUeMGBHQFKWlpQH1pzMCCCCAAAIIIIAAAggggAACCNgj0Ccry1es7ILH&#10;HlWbKYZAC73Af57/XU0ePCT0EzEDAgh8TaC1tdVXFM7r9aqlpeVrr/EHBBBAAAEEEEBgyY7temx1&#10;kXaYGzdp9ggMM5/Zz84v0JR+/e2ZkFkQQAABBBBAAIEuCiQlJX1VFC41NbWLo3AZAggggAACCCCA&#10;QKwIVDU26uK5j2tTeXmspGxLnvuLxL19402y9rrQEEAAAQTsEcgw92Y+e/U1Ou2hB1XT3GzPpDE+&#10;y49O+o4uzMuLcQXSRwABBBBAAAEEEEAAAX8FKBDnrxT9EEAAAQQOKVBYWHjI1775gtuc5DN8+PBv&#10;Pu378xdffKE///nP+vvf/y7rBj5/m3Wj344dO3yPzz//XE8//bTv5M4TTzzRVyzuwgsvVDiKr1kx&#10;BdL693fWpvjMzExZjzo/b5CwCgU2mzeBU1JSAkmbvggggAACCCCAAAIIIIAAAgggYIPA8UOG6r/N&#10;SZ+3zn/Zhtlie4obj5+iWccdH9sIZI+AjQLWgSPV5jR56z3lmpoaG2dmKgQQQAABBBCIFIHCfXv1&#10;SNEqlQTwGXSk5ObUOPukp+u63DydZf4vGh8X59QwiQsBBBBAAAEEYlwgPj5e1n5Gj8ejLIpPxPhP&#10;A+kjgAACCCCAAAL+C7S0tenqZ5/Wmj27/b+Inn4LbPVWaMbTT+qt2TfJKlhEQwABBBCwR2BEz556&#10;6qqZuuypJziENsTk540dp1+edXaIZ2F4BBBAAAEEEEAAAQQQiCaB+GhKhlwQQAABBMIjsHLlSr8n&#10;njhxouIO2ABuFXd77rnnNHXqVFmvzZ07N6DicIeauM186LZ48WLdcccdGjNmjK644gpt2rTpUN1D&#10;8vyePXsCGtdpBeKs4Pv27et3DtaNmNu2bfO7Px0RQAABBBBAAAEEEEAAAQQQQMBegasmTNSdp55m&#10;76QxNtu5Y8bqP8//boxlTboIhEegqalJ1qEVa9asUWlpKcXhwrMMzIoAAggggICjBbZWV+mejz/S&#10;7YsXURzOppXKMjds3lwwXk+fc57OGTqM4nA2uTMNAggggAACCPgvYO1dtIrBDRkyRHl5eRo8eDDF&#10;4fznoycCCCCAAAIIIICAEbjtb/O1zHw+SQudQJH5HHjWC8+rvaMjdJMwMgIIIIDAtwROOeoo/fGi&#10;i7/1PE8ET+CYAQP16IzLZR1cQEMAAQQQQAABBBBAAAEE/BVI9Lcj/RBAAAEEEDiUQGFh4aFe+tbz&#10;VhG4/e3FF1/Uv/3bv2nnzp37nwrJV6twmTXX3/72N82ePVu/+MUv1KdPn5DMdeCg0VAgznIKpLDe&#10;jh07NHLkyAMZ+B4BBBBAAAEEEEAAAQQQQAABBBwkcPcZZ6q8vl5zV3zioKiiIwpS6lUAAEAASURB&#10;VJSpQ4fq8SuuZPNWdCwnWThUoMPcAFBVVaWKigrVm7/LaAgggAACCCCAwMEE9jY06Ik1xXq3dKs6&#10;D9aB54IukJyQoOnmc+KrTNHszKTkoI/PgAgggAACCCCAQHcF0tLS5PF4fI+kpKTuDsf1CCCAAAII&#10;IIAAAjEq8Icli/XSKv/vn4lRpqCk/e76dfrVe+/qP845NyjjMQgCCCCAgH8CV0+cpH119fqP997x&#10;7wJ6+S0wuldvvfS965RuDlyiIYAAAggggAACCCCAAAKBCFAgLhAt+iKAAAIIHFQg0AJxJSUluu22&#10;27Rw4cKDjheqJ1tbW/XQQw/pqaee0p133qmf/exnSjAb1UPVAikQZ51M2rdv31CF0uVxA42psrKy&#10;y3NxIQIIIIAAAggggAACCCCAAAII2CPwuwunqaG1RS+sXGnPhDEwy4SBA/XCtdcpjRsLY2C1STEc&#10;AlYxOK/X6ysO197eHo4QmBMBBBBAAAEEIkCgtqVFz61bq79t3KhWU1iWFnqBePM59zlDh+n63Dz1&#10;NEVXaAgggAACCCCAgJMErEJw+4vCWQXiaAgggAACCCCAAAIIdEdg8aZN+s2C97ozBNcGKPDARx9q&#10;4sBBujAvL8Ar6Y4AAggg0B2BH598supbmvW7xYu6MwzXHiAwNCdHr3x/lnpkZBzwLN8igAACCCCA&#10;AAIIIIAAAv4JUCDOPyd6IYAAAggcQqC2tlabN28+xKvffvqVV17RzJkzZRVrC1ezbib85S9/qX/8&#10;4x964YUXlJ2dHfRQmpqaVFNT4/e4LpdLTjyZtGfPnn7nYHW0btKkIYAAAggggAACCCCAAAIIIICA&#10;swWsQvUPXnKprK/Pf/GFs4ONgOiOHTTYd7JnVkpKBERLiAhEjoD1HrJ1IEVFRYWam5sjJ3AiRQAB&#10;BBBAAAHbBZrb23xF4Z5bV6L6MH4ObXviYZ7whP4DdGN+gQaH4PP2MKfG9AgggAACCCAQwQLx8fFy&#10;u92+wnBZWVkRnAmhI4AAAggggAACCDhJYLe5N2TWi8+ro7PTSWHFRCy3zn9JBf37yyqsQ0MAAQQQ&#10;sE/gZ2ee5dtfeP+ihfZNGqUzjejRU6/OukH9+EwtSleYtBBAAAEEEEAAAQQQCL0ABeJCb8wMCCCA&#10;QFQLrFq1Sp0BfMhlFWRzSnv77bc1ZcoUvf766xo+fHhQw9qzZ09A44WiSF1AARyic6Cb5KwbNmkI&#10;IIAAAggggAACCCCAAAIIIOB8gQRzk9yfTZG4jKRkPfbJP5wfsEMjPHHYcD1/zbXKpDicQ1eIsCJN&#10;wHqv2Tp4wyoKZx1OEsh7z5GWK/EigAACCCCAQPcF2js79G5pqZ5YU6zyxsbuD8gIfgnkmUPGbi4Y&#10;r1xzMwsNAQQQQAABBBBwgoB1GEpmZqZyTMEI66BWq0gcDQEEEEAAAQQQQACBYAlYn1n+YP7L8jY0&#10;BGtIxglAoK6lRbPnvaC3Z9+kxISEAK6kKwIIIIBAdwXuOeNMZSQn69/ffae7Q8Xs9eP69NEr35+l&#10;3pkcZBCzPwQkjgACCCCAAAIIIIBAEAQoEBcERIZAAAEEYlmgsLAwotNfu3atJk+erPnz5+vkk08O&#10;Wi7RUiDO2jgXSIvkAnF33nmn9u7dG0i6ju1r3UBLQwABBBBAAAEEEEAAAQQQQOBIAtZNc/dfOE19&#10;srL02/cXHKk7r39D4JL8Aj106WVKSeSjlm/Q8EcEAhZoNAVdrPcWvV6v2traAr6eCxBAAAEEEEAg&#10;9gSW7tqpR1cXqcwUl6XZIzA0O1s3mP8HndB/gD0TMgsCCCCAAAIIIHAEgbS0NHk8Ht8jKSnpCL15&#10;GQEEEEAAAQQQQACBrgnMWb5MizZt7NrFXBUUgc+2b9fvFi/SXaefEZTxGAQBBBBAwH+Bf/nOyeqV&#10;kal/+fvf1NbR4f+F9JR1+OyzV8+Uy7yHRUMAAQQQQAABBBBAAAEEuiPAXUvd0eNaBBBAAAFFeoE4&#10;awmtYlpnnnmm5s2bp4suuigoq1oT4I0I2WYzvRNblrlBPJAWyQXirCKBW7ZsCSRd+iKAAAIIIIAA&#10;AggggAACCCAQFQI/OfU0DcnJ0W3mxOuW9vaoyCnUSdx+8im698yzZBXZoyGAQNcE2s3fN/uLwjU0&#10;NHRtEK5CAAEEEEAAgZgTWF2+T48UFam4ojzmcg9Xwj3NTSvX5+bpnKHDFM//gcK1DMyLAAIIIIAA&#10;Av8rkGgO7LCKwuWY97StAnE0BBBAAAEEEEAAAQRCKbDNHHL16/feDeUUjO2nwO9Ngbhpefka26eP&#10;n1fQDQEEEEAgWAJXTZyoAW6Xrv3rc6ppagrWsFE9zpXHTNB/X3yJkhISojpPkkMAAQQQQAABBBBA&#10;AAF7BCgQZ48zsyCAAAJRKxANBeKsxWltbdXMmTO1fPly5efnd3u9WlpaAhojWgrE1dbWBpQ3nRFA&#10;AAEEEEAAAQQQQAABBBBAwBkCl40/WiN69PBt4tpZXe2MoBwYRXpSkh6cfqkuzi9wYHSEhEBkCFjv&#10;IXq9XlVVVamzszMygiZKBBBAAAEEEAi7QJk5oOvR1UVaumtn2GOJlQAyzf9/rhozVtNHjlIyN6/E&#10;yrKTJwIIIIAAAo4UsA7qcLlcvsJw1j47Du5w5DIRFAIIIIAAAgggEJUCt7/6ihrMvSa08Au0dXTo&#10;R6/M17s33qz4+PjwB0QECCCAQIwJnDziKC36wa265rlntXbPnhjL3v90E8zvqF+fe55umXqC/xfR&#10;EwEEEEAAAQQQQAABBBA4ggAF4o4AxMsIIIAAAocWaGtrU3Fx8aE7dPGV448/Xnl5eRo8eLCGDBny&#10;1dckswF937592rt3r+9raWmpFixY4CvqZhV4626rr6/XRRddpBUrVqiHuSG6O625uTmgyzMzMwPq&#10;b1fnjIyMgKYKtDBeQIPTGQEEEEAAAQQQQAABBBBAAAEEQiowYeAgLbn1h5o970Ut2rQxpHNF4uCj&#10;evXSk1dezWnUkbh4xBx2Aev9UqsonPUIxnu5YU+IABBAAAEEEEDANoF9jQ16cs0avVO6VR0Ul7XF&#10;PcncuHLJyJG6esw4ZSUn2zInkyCAAAIIIIAAAgcTsPau5eTkyO12K4GCtQcj4jkEEEAAAQQQQACB&#10;EAq8vqZYCzeydyKExAEP/dn27Xrui891zaRjA76WCxBAAAEEui8wvEdPvXfzD/Svf39F81YVdn/A&#10;KBuhnznY4LHLr9DUocOiLDPSQQABBBBAAAEEEEAAgXALUCAu3CvA/AgggEAEC5SUlCjQQmiHStcq&#10;yHbttddq9uzZGjt27KG6aeDAgV977ec//7lqa2u1cOFCPf/885o3b546u3FjwJYtW3T55Zfr3Xff&#10;7damskBdrOJ3TmyJiYH9U4GbO524isSEAAIIIIAAAggggAACCCCAgP8CPcwNd/Ovu15/WbZU//Hu&#10;O2ppb/f/4iju+f3Jx+k3552vNIe+hxPF9KQWwQId5gT3qqoqX1G4urq6CM6E0BFAAAEEEEAgHAJ1&#10;LS366/oSzTc3YPL/EntWIM5Mc7a5YeX7uXnqlZ5uz6TMggACCCCAAAIIfEPA2kdnFYWzHikpKd94&#10;lT8igAACCCCAAAIIIGCPQHNbm37+9lv2TMYsAQn8+r33NC0vX9mpqQFdR2cEEEAAgeAIZJjDhebM&#10;uFynjxqln7z2qmrNoZE06bvjcvXAxZfIw2ds/DgggAACCCCAAAIIIIBACAQCq/oSggAYEgEEEEAg&#10;cgUKC7t/0kN+fr7uuusuTZ8+vcsburKysjRt2jTf45577tG9996r1157rcuwH3zwgX7yk5/oD3/4&#10;Q5fHCLRAXKCF2LocWIAXBhoXBeICBKY7AggggAACCCCAAAIIIIAAAg4UiIuL0w9OOFEnjzhKP/zb&#10;fK3cucOBUdoT0kCXS/9v2sU6c/RoeyZkFgSiQKC+vl4VFRWqrq5WO0Umo2BFSQEBBBBAAAF7Baxi&#10;cK9s2qjn1pWo1hSJo9kjMKVff83OL9Aw838gGgIIIIAAAgggYLeA9Z602+32FYWz9gLSEEAAAQQQ&#10;QAABBBAIt8CcZcu0rbIy3GEw/0EE9tXX6Y8fLtEvzjr7IK/yFAIIIICAXQIzjj5Gxw8ZqttffUUL&#10;zYFPsdo8aen6rTl49soJE2KVgLwRQAABBBBAAAEEEEDABgEKxNmAzBQIIIBAtAp0t0DcD3/4Q91/&#10;//1dLgx3MNeCggK9+uqrWrp0qa644grt2NG1G5j/+Mc/6rLLLtPUqVMPNs0Rn6NA3BGJ6IAAAggg&#10;gAACCCCAAAIIIIAAAg4XyO3bVwtuvkVzli/Tfe8vUH0MFWeINzck3nDc8brXbCjOTElx+EoRHgLh&#10;F7AOjqg0N0hYheECfW80/NETAQIIIIAAAgg4QaCjs1PvlZVqbvFq7WtsdEJIMRHDuB49dHPBeOX3&#10;7BUT+ZIkAggggAACCDhLIDMz01cUzmWK1CYkJDgrOKJBAAEEEEAAAQQQiFmB2uZmXwGymAWIgMTn&#10;LFuqW6aeoF7m/xQ0BBBAAIHwCQz2eDT/uu/rhZVf6OdvvaWKhvrwBROGmaebz9j+8/zv8vsoDPZM&#10;iQACCCCAAAIIIIBArAlQIC7WVpx8EUAAgSAKrFy5skuj9ezZU3PnztUFF1zQpev9ueiEE07Qp59+&#10;qmnTpmnFihX+XPKtPvfee68++OCDbz3vzxOB3gSZmOjMX8mBxmXdCEpDAAEEEEAAAQQQQAABBBBA&#10;AIHoEUiIj9cPTjhRl+QX6FfvvavnzWauaG8nDR9uNm5dIKtAHg0BBA4t0GmKuFRXV8vr9aq2tlbW&#10;n2kIIIAAAggggEBXBJZ/uUuPFBWptKa6K5dzTRcEBmVl6Ubz/7wTBwzswtVcggACCCCAAAIIdF0g&#10;OTnZVxQuJydH1vc0BBBAAAEEEEAAAQScJvCXpR+rsrHBaWERzwECDea+lT8sWaz7TFEeGgIIIIBA&#10;+AWuOGaCzh07Tv+18AM9Yg6jbevoCH9QIYygoH9/X2G4qUOHhXAWhkYAAQQQQAABBBBAAAEE/ing&#10;zGo0/4yP7xBAAAEEHCxQWFgYcHSTJ0/WK6+8ov7mjbBQt77mJt4lS5bouuuu04svvhjwdAsXLtTi&#10;xYt1yimnBHxtoAXikpKSAp7DjgsCPZmVAnF2rApzIIAAAggggAACCCCAAAIIIGC/QN/sbD106WW6&#10;acpU/fb9BVqwYb39QYR4xvx+/XTPGWfqnDFjQzwTwyMQ2QKNjY2+onBWYbj29vbIToboEUAAAQQQ&#10;QCCsAmsryjXHFIYrKt8X1jhiafIeqam6PjdP5wwbpoS4+FhKnVwRQAABBBBAIIwC1h40t9stj8ej&#10;zMzMMEbC1AgggAACCCCAAAIIHF6goaVFDy9bdvhOvOoIgSc/XaE7Tj1NnvR0R8RDEAgggECsC7jM&#10;Z1C/Pe98fX/ycfo/H7yv+auLou6wyaHmwIOfnna6Zow/WvHm4F0aAggggAACCCCAAAIIIGCXAAXi&#10;7JJmHgQQQCDKBLZt26bKysqAshoyZIjeeOMN9erVK6DrutM51by5+Nxzz2nv3r1atGhRwEP94he/&#10;0IcffhjwdYFe0NnZGegljuzPm5uOXBaCQgABBBBAAAEEEEAAAQQQQCBoAuMHDNC8712nFdvK9PvF&#10;i/Te+sgvFHe0yelfTz5F3x2Xq7i4uKBZMRAC0STQ1tamqqoqVVRUyCoQR0MAAQQQQAABBLojsK22&#10;Ro+Zm0I+2rmzO8NwbQACGebAsitHj9Glo0YpJYHtYgHQ0RUBBBBAAAEEuiGQlZWlHHPjrMvl4qbZ&#10;bjhyKQIIIIAAAggggIB9An/94nNVNjbYNyEzdVmgsbVVj33yD1+RuC4PwoUIIIAAAkEXGNGzpx69&#10;/Ar926mn6vfmXs5XilervaMj6PPYOeBRJqd/OelkXXHMMUo0ByHQEEAAAQQQQAABBBBAAAG7Bdjx&#10;Z7c48yGAAAJRIrDe3PybmJgo68ZAf5p18ufrr79ua3G4/XFZJ5C+8MILmjBhgnYGeJPBRx99pAUL&#10;FujMM8/cP5xfX5OTk/3qt7+Tv477+9v1NdC4As3brjyYBwEEEEAAAQQQQAABBBBAAAEEgiswefAQ&#10;vXjtdVpvivI/tPRjvbyqUA1m822ktHhTCO6cMWN0ywkn6sRh/5+9+4CzvKzvxf+d3nZ22jbKFsr2&#10;AixFFASCiFKiAiqWCCjFxFz0mkSTV8x9/c2NuSkmNwkx3CBWolGssSIG9AKiVJHthe2ULeyU3dmd&#10;3an/3+/kgggse87slFPez+t1XjtzzvN7nu/zfoZh5szv9/kdXyhlq5PAmAvs3bs3EwrX1dVVdHf1&#10;HXNMExIgQIAAAQKxOwma/eKqlfHDTRtjoEhuoJXv21pVXh5vOfHE+J35C2JidU2+l6s+AgQIECBA&#10;oAgE0hu6pqFwLS0tUZWE1GoECBAgQIAAAQIECkVgKHnP8ub77y+UctWZCNz6i1/Efz/n3KgS1uPr&#10;gQABAnknMG/K1ExQ3P/3hjfGv/78/vhyEsLaWWA3pXzt8cfH773m7Mx5hm48m3dfYgoiQIAAAQIE&#10;CBAgUFICAuJKarstlgABAiMnkAamHThwILZt2xYbN26MTZs2Pf947vMdO3ZkJixPTjr/8pe/HIsX&#10;Lx65AnIcacqUKfGNb3wjzjnnnOjL8WLlv//7vxcQl6V3TY2LCrKk0o0AAQIECBAgQIAAAQIECBSF&#10;wNzkPZd/uuzy+MTFl2RC4r786KPx6JPb8nZtx7e1xTtPWRrvPvW0OGrixLytU2EExlPg4MGD0d7e&#10;Hh0dHdHb2zuepZibAAECBAgQKBKBfcnfZ7+yZnV8Y/26ODgwUCSryu9llCXlXTBzZly7aHFMrW/I&#10;72JVR4AAAQIECBS8QHqj2ebm5kwwXH19fcGvxwIIECBAgAABAgRKU+DejRtiU/vu0lx8ga56177u&#10;+MGqVfGWcbxWqUDplE2AAIExEzg2ec8oPbfwz15/YXwvuZHUvz3ycPwsuQ41DWbNx3Z0ck7h204+&#10;Ja467bQ4vm1SPpaoJgIECBAgQIAAAQIESlBAQFwJbrolEyBAYKQEKpK77MyaNSvzeLkx9+/fnwmN&#10;27dvX5xxxhkv12VMnzvzzDPj93//9+Mf//Efc5r3nnvuiZ7kDhV1dXVZH1ddXZ1137TjQJ5eCNHf&#10;35/TOgTE5cSlMwECBAgQIECAAAECBAgQKBqBxiQ0/r1nvCrz2JqESn17+bLMSbhpWNzgOJ/MNXfy&#10;lLho/vy4bPGSWHL00UVjbiEERlJgcHAwOjs7Y/fu3ZG+n6sRIECAAAECBEZCoG9wIL7zxBPxb6tX&#10;xR7BsyNBmtUYp0+bFu9ffFKckFxwoxEgQIAAAQIERkugrKwsGhsbM6FwTU1NkX6uESBAgAABAgQI&#10;EChkgS8+/HAhl1+ytd+WBA0JiCvZ7bdwAgQKSKC2qiredtLJmcfO7r3xnRUr4nsrV8QDW7ZE3zhf&#10;VzmjpSXeOHde8v+TJXFmcgMm73MV0BeWUgkQIECAAAECBAiUiICAuBLZaMskQIDAeAikdwNduHDh&#10;eEx9yDn/8A//MG6++ebozeEChAMHDsR9990XF1544SHHffELuQbE5RrE9uL5RuvzXOsSEDdaO2Fc&#10;AgQIECBAgAABAgQIECBQOALpCVMfOufczKMjuYHAT59Yn7nr54NbNsfqnTtH/e6f6fxnzpgZrznu&#10;uDh/9pyYLhShcL54VDrmAt3d3ZlQuK6urkhD4jQCBAgQIECAwEgIpCHRd2/dEp9dsTx2JL8TaGMj&#10;MK+1NRMMd/KUKWMzoVkIECBAgACBkhRIb7Lamvzc0ZK8D1tZ6TT0kvwisGgCBAgQIECAQBEKdPX0&#10;xPdXrSzClRX/ktJzUp5K/t59TBJcrREgQIBAYQhMmdAY15/56syj++DBuHfjhrhvw4Z4IPn74vJn&#10;nomBUT6HaVpy04MzkvMLXz1rVrwuOb9w9uTJhQGnSgIECBAgQIAAAQIESlbAX+ZLdustnAABAqUp&#10;cOyxx8ZVV10Vn/nMZ3ICuPPOO0c1IK6vry+nesaqc651CYgbq50xDwECBAgQIECAAAECBAgQKAyB&#10;luQGApcvOSnzSCvuSoL4VyQnca3asT1Wbd8em9rbY0tHezzZ2Rn9OZzYld6l8+iJE2NGc0vMSi5G&#10;nDdlaiycNi0WHXVUTE1O4NIIEDi0wMHkxMr25L+9jo6OnG6kcegRvUKAAAECBAgQ+LXAQ9ufiU8v&#10;WxYbujp//aSPRlXgmAkT4rpFS+K86dNHdR6DEyBAgAABAqUrUFVVlQmES0Ph0oA4jQABAgQIECBA&#10;gECxCfxg1aroGxgotmWVzHq+k9ys5ANnnV0y67VQAgQIFJPAhJqauHj+gswjXdf+3t5YmZxXmD7S&#10;cww37t6dOb9wW3J+4cH+/pyWnp5HmJ5fODN5T2ve1KmxYOp/nV/ohrM5MepMgAABAgQIECBAgEAe&#10;CAiIy4NNUAIBAgQIjK3AH//xH+ccEPfjH/84pyJra2tz6t/d3Z1T/7HqvG/fvpymKuSAuJ/+9KeR&#10;ayBeTjhj2HnlypXx5je/eQxnNBUBAgQIECBAgAABAgQIEMhOoCl5z+Ss447LPF54xNDQUCY8rn3/&#10;vujY3xM9/X2Zk697+weiqqI8qisqo7qyIpqTiw9bk9C5lrr6qCgvf+EQPiZA4BUEBpKLGTqTEyXT&#10;YLhc3/N7hWG9RIAAAQIECBB4XmBN++64JQmG+9Wunc8/54PRFWhJfr+6esHCuPS44/1+NLrURidA&#10;gAABAiUpkN6ko6mpKVqTG3Q0JhfTpp9rBAgQIECAAAECBIpV4NsrlhXr0kpiXd9evkxAXEnstEUS&#10;IFAKAvXV1XH6jBmZx4vXuye5OW37/v3J+YX7Y3/f/zu/cKA/KsqS8wuTcwvTcwyb6moz5xe2JucX&#10;VlZUvHgInxMgQIAAAQIECBAgQKAgBQTEFeS2KZoAAQIEjkTgxBNPjIULF0YaopVtW7FiRTz99NNx&#10;9NFHZ3VIerfUXFq+BsTt3bs3l2VEIQfEzUjePC6WtmfPnmJZinUQIECAAAECBAgQIECAQIkIpBcX&#10;puFv6SPaSmTRlklgDATS94nSULj038HBwTGY0RQECBAgQIBAqQk8mfw98TMrlsc9T24rtaWP23rr&#10;Kivjyrnz4u1z5kb6sUaAAAECBAgQGEmB+uQGHWkoXHr+W4WLaEeS1lgECBAgQIAAAQJ5KtB98GDc&#10;s2FDnlanrGwEHtm2LXYk71VPTcKtNQIECBAoXoGJyc2T0ses5L0rjQABAgQIECBAgAABAqUk4CzB&#10;UtptayVAgACB5wXOO++8nALi0gMfeeSReNOb3vT8GK/0QVtbblcy5xrE9kpzj+RrudbV3Nw8ktMb&#10;iwABAgQIECBAgAABAgQIECBAgACBHAUOpHfLTULhOjo6oi+5W65GgAABAgQIEBgNgfbkZ47bVq2M&#10;72/cEANDQ6MxhTFfJFBZXh6/ffwJcfWChdFUU/OiV31KgAABAgQIEBi+QFVVVaTnfaXnvNUmF9lq&#10;BAgQIECAAAECBEpJ4N7kPc6+gYFSWnJRrvXu9eviXUtPLcq1WRQBAgQIECBAgAABAgQIECBAgEBp&#10;CwiIK+39t3oCBAiUrEAaEPcv//IvOa1/165dWfcv1YC4qVOnZm2kIwECBAgQIECAAAECBAgQIECA&#10;AAECIyMwkFyw0NnZGbt37479+/ePzKBGIUCAAAECBAi8jEBPf1/cvnZt3L5ubRzo73+ZHp4aDYHz&#10;p8+I6xYvjqMaJozG8MYkQIAAAQIESlSgqakpWltbY+LEiVFWVlaiCpZNgAABAgQIECBQ6gJ3r1tX&#10;6gRFsf50HwXEFcVWWgQBAgQIECBAgAABAgQIECBAgMCLBATEvQjEpwQIECBQGgLnnntuzgvNJSAu&#10;PXEul7Z3795cuo9Z31zrEhA3ZltjIgIECBAgQIAAAQIECBAgQIAAgRIXGBoaivT9u/b29ujq6or0&#10;c40AAQIECBAgMFoC/YOD8b2NG+K2VSuj8+DB0ZrGuC8SODW5Qdf7F58Us1taXvSKTwkQIECAAAEC&#10;wxOora2N9OanLcnPF5WVTiMfnqKjCBAgQIAAAQIEikng/k2bimk5JbuW+zfbx5LdfAsnQIAAAQIE&#10;CBAgQIAAAQIECBS5gL/sF/kGWx4BAgQIvLzA5MmTMye5dXR0vHyHl3l2586dL/Psyz9VVVUVjY2N&#10;mQs0X77Hbz67e/fuGEwuqigvL//NF8b5s1zWnJYqIG6cN8z0BAgQIECAAAECBAgQIECAAAECRS9w&#10;4MCBSN9PTN/b7O/vL/r1WiABAgQIECAwvgJpCO1Pn9wWn12+LJ7et298iymh2eckgS03JMFwaUCc&#10;RoAAAQIECBA4UoGKiopobm7OBMPV19cf6XCOJ0CAAAECBAgQIFA0Ah3798faXdlfJ1I0Cy/ChexI&#10;bq62Jbm52szW1iJcnSURIECAAAECBAgQIECAAAECBAiUsoCAuFLefWsnQIBAiQukd0LNJSBu165d&#10;OYlNmTIl64C4gYGBePbZZyM9Jp/ajh07cipHQFxOXDoTIECAAAECBAgQIECAAAECBAgQyEogDYLr&#10;7OzMBMP19PRkdYxOBAgQIECAAIEjFXg0+VvhLcsej/Wd2d9060jnLPXjj25oiGsXLY7fmj4jysrK&#10;Sp3D+gkQIECAAIEjFEhvcNqahCM0NTXl3Y1Lj3BpDidAgAABAgQIECAwIgIPb9s6IuMYJD8EHti6&#10;RUBcfmyFKggQIECAAAECBAgQIECAAAECBEZQQEDcCGIaigABAgQKSyANiHviiSeyLjrXgLhZs2bF&#10;hg0bsh5/+/bteRcQl9aUSxMQl4uWvgQIECBAgAABAgQIECBAgAABAgQOLTA0NBR79uyJ9uQu511d&#10;XYfu6BUCBAgQIECAwAgLrO/oiFuWPx5pQJw2NgLNNTVx1YKF8dvHnxCV5eVjM6lZCBAgQIAAgaIU&#10;qK6ujvS8uDQYrqqqqijXaFEECBAgQIAAAQIERkpg2dNPj9RQxskDgeXJfl558il5UIkSCBAgQIAA&#10;AQIECBAgQIAAAQIECIycgIC4kbM0EgECBAgUmEB6IlwuLb0QM5d2/PHHx9133531ITvy8AKLXGqq&#10;q6uLiRMnZr1eHQkQIECAAAECBAgQIECAAAECBAgQeKlAT09P7N69OzqSYJaBgYGXdvAMAQIECBAg&#10;QGCUBJ7u7o7PrVwed2/dOkozGPbFArWVlXHlnLlx5dy5UVcpwOXFPj4nQIAAAQIEshMoTwJmm5ub&#10;M8FwDQ0N2R2kFwECBAgQIECAAAECsSoPr+GwLcMXsJ/Dt3MkAQIECBAgQIAAAQIECBAgQIBA/goI&#10;iMvfvVEZAQIECIyyQEtLS04z1NfX59Q/DYjLpT311FO5dB/1vulFqAcOHMh6npkzZ2bdV0cCBAgQ&#10;IECAAAECBAgQIECAAAECBH4t0NfXF52dnZlguFzek/v1CD4iQIAAAQIECAxfoPPggfi3Vaviuxs3&#10;RP/g4PAHcmTWAhVlZXHp8SfE1QsWRkttbdbH6UiAAAECBAgQeKFAGgbX2toa6XlwaUicRoAAAQIE&#10;CBAgQIBAbgKrtm/P7QC981pg1Q77mdcbpDgCBAgQIECAAAECBAgQIECAAIFhCQiIGxabgwgQIECg&#10;GAT279+f0zImTZqUU/9cA+KeeOKJnMYf7c651rNw4cLRLsn4BAgQIECAAAECBAgQIECAAAECBIpG&#10;YGhoKLq6uqK9vT327t0b6ecaAQIECBAgQGAsBXr6++Pr69bGV9euifRjbWwEzjt2ely3eEkcM2HC&#10;2ExoFgIECBAgQKCoBKqrqzOBcGkwXE1NTVGtzWIIECBAgAABAgQIjLXAlo72sZ7SfKMosCP5u3tP&#10;cnO2uqqqUZzF0AQIECBAgAABAgQIECBAgAABAgTGVkBA3Nh6m40AAQIE8kggvfAyl9bW1pZL98g1&#10;IG79+vU5jT/anXOtR0DcaO+I8QkQIECAAAECBAgQIECAAAECBIpBIL1xxe7du6OzszMGBgaKYUnW&#10;QIAAAQIECBSYwMDgYPxg08b4wsoV0XHwYIFVX7jlLp0yJW5YfFLMTcJcNAIECBAgQIBALgJlZWXR&#10;1NQU6flrjY2NuRyqLwECBAgQIECAAAEChxDY2b03DrhxxiF0CvfprR0dMTd5L1YjQIAAAQIECBAg&#10;QIAAAQIECBAgUCwCAuKKZSetgwABAgRyFkgvwsyl5RoQN3/+/CgvL4/B5AKLbFqugWzZjHkkfXKt&#10;R0DckWg7lgABAgQIECBAgAABAgQIECBAoJgF+pK7lHckJ6Kn70keFMJSzFttbQQIECBAIO8F7nly&#10;W9y6fFk81d2d97UWS4EnNDcnwXBL4oxpRxXLkqyDAAECBAgQGCOB+vr6aE3CZVtaWqKiomKMZjUN&#10;AQIECBAgQIAAgdIQ2NbRWRoLLbFVPpncqE1AXIltuuUSIECAAAECBAgQIECAAAECBIpcQEBckW+w&#10;5REgQIDAoQVyDYibNGnSoQd7mVcaGhoiDYlbuXLly7z60qfSQLY0TC4NlcuHtmbNmpzKWLRoUU79&#10;dSZAgAABAgQIECBAgAABAgQIECBQzALpe31dXV3R3t4ee/fuLealWhsBAgQIECBQAAKP7dwRtyxb&#10;Fms72gug2uIocVry9+L3LVwUF8yYGWVlZcWxKKsgQIAAAQIERl2gsrIyEwiXBsPV1dWN+nwmIECA&#10;AAECBAgQIFCqAs/u21eqSy/qdT+7374W9QZbHAECBAgQIECAAAECBAgQIECgBAUExJXgplsyAQIE&#10;xlIgnwLPXrjuoaGhzIWZL3zucB+3tbUdrstLXj/11FOzDojr7u6ONJRtwYIFLxlnPJ545JFHsp62&#10;qqoqZs+enXV/HQkQIECAAAECBAgQIECAAAECBAgUq0AaBtfR0RGdyZ3J0/dHNQIECBAgQIDAeAo8&#10;0dkRty5fFg9t3z6eZZTU3BOrq+M9CxbGm084IarKK0pq7RZLgAABAgQIDE8gDZNtbGyM9Py0iRMn&#10;CpcdHqOjCBAgQIAAAQIECOQk0L5/f079dS4MgXbBf4WxUaokQIAAAQIECBAgQIAAAQIECBDIWkBA&#10;XNZUOhIgQIBAKpBe0Nje3h47d+7MPHbt2vWSj1/43MDAQKZ/eXl5XgEuX748Dh48mFNNixcvzql/&#10;2vm0006L2267LevjHnroobwIiHv22Wdj48aNWdedhtqlIXEaAQIECBAgQIAAAQIECBAgQIAAgVIU&#10;OHDgQOZ90DQUrre3txQJrJkAAQIECBDIM4HtyUVwn1u5PO7asiWG8qy2Yi2ntqIi3jpnbrxj7rxo&#10;8LfTYt1m6yJAgAABAiMqUFtbG62trZlHZaVTukcU12AECBAgQIAAAQIEDiPQ2SMg7jBEBflyZ09P&#10;QdataAIECBAgQIAAAQIECBAgQIAAAQKHEnA2waFkPE+AAAECLyuQhp29973vfdnXDvXk6tWrY+HC&#10;hYd6eVyev+eee3KaN70z60knnZTTMWnnNCAul5YGxF1zzTW5HDIqfR9++OGcxj3//PNz6q8zAQIE&#10;CBAgQIAAAQIECBAgQIAAgUIX6O/vj46Ojsxjv7vLF/p2qp8AAQIECBSNQFdyk6wvrV4V39nwRPQl&#10;N//SRl+goqwsLj7u+Lgm+Zt4a23d6E9oBgIECBAgQKCgBdIbraahcC0tLdHQ0FDQa1E8AQIECBAg&#10;QIAAgUIWOJD8vVcrPgH7Wnx7akUECBAgQIAAAQIECBAgQIAAgVIXEBBX6l8B1k+AAIEcBZYsWZLj&#10;EREPPPBA3gXE3XvvvTmt4+yzz46K5I7vubalS5dmTuTbt29fVofed999WfUb7U65BuhdeOGFo12S&#10;8QkQIECAAAECBAgQIECAAAECBAiMu8BgErKyZ8+eaG9vj71798bQ0NC416QAAgQIECBAgEAqkF70&#10;9o316+Ira1bHfhc2jtkXxTnHHhvXLVoS0xsbx2xOExEgQIAAAQKFKTBhwoRoa2uLpqamSEPiNAIE&#10;CBAgQIAAAQIExlfgoPdRx3cDRmn2Xvs6SrKGJUCAAAECBAgQIECAAAECBAgQGC8BAXHjJW9eAgQI&#10;FKjAggULMkFpAwMDWa/gwQcfjGuvvTbr/mPRMdeAuHPOOWdYZdXU1MT5558f3/ve97I6fsWKFbF5&#10;8+aYNWtWVv1Hq9P3v//9rIdO1zhcn6wn0ZEAAQIECBAgQIAAAQIECBAgQIDAOAqkN4BIQ+E6Ozsj&#10;l/dGx7FkUxMgQIAAAQIlIjCQBNj+cPOm+MLKFdF+4ECJrHr8l3nS5Mnx/iUnxfzWtvEvRgUECBAg&#10;QIBA3gpUVVVFa2tr5pGeY6URIECAAAECBAgQIJA/Aul7q1rxCfTZ1+LbVCsiQIAAAQIECBAgQIAA&#10;AQIECJS4gIC4Ev8CsHwCBAjkKlBbWxtz5syJ1atXZ33oXXfdFUNDQ1FWVpb1MaPZ8f7774+dO3fm&#10;NMWRBKBdfPHFWQfEpUWl4Wz/7b/9t5zqG8nOaUDdypUrsx7yNa95TdTX12fdX0cCBAgQIECAAAEC&#10;BAgQIECAAAEChSBw8ODBTChcR0dH9Pb2FkLJaiRAgAABAgRKTOC+p56MW5cvi21795bYysdvucc1&#10;NcX1i5bEq48+evyKMDMBAgQIECCQ1wLpOXITJ06Mtra2aGxszJtz5vIaTXEECBAgQIAAAQIExkGg&#10;orx8HGY15WgLVNnX0SY2PgECBAgQIECAAAECBAgQIECAwBgLCIgbY3DTESBAoBgElixZklNA3KZN&#10;m+K+++6LIwlZG0m3T37ykzkNN2HChDjttNNyOuaFnS+66KIXfnrYj7/1rW+Na0DcN77xjcPW+MIO&#10;F1544Qs/9TEBAgQIECBAgAABAgQIECBAgACBghXo7++Pzs7OTDDc/v37C3YdCidAgAABAgSKW+Dx&#10;XTvjlmXLYnX77uJeaB6tbkpyw6z3LlwUF86cFeV5cmO0POJRCgECBAgQIJAI1NTUZELhWlpaoqqq&#10;igkBAgQIECBAgAABAnkuUFPpsso836JhlVdtX4fl5iACBAgQIECAAAECBAgQIECAAIH8FfBOZv7u&#10;jcoIECCQtwInn3xy3H777TnV98UvfjEvAuLWrFkT3/3ud3Oq/aqrrjqik/ZmzpwZCxcujJUrV2Y1&#10;709/+tNI65w3b15W/Uey09DQUPzrv/5r1kOmd7y94oorsu6vIwECBAgQIECAAAECBAgQIECAAIF8&#10;E0jfE+vq6oqOjo7Mv/lWn3oIECBAgAABAs8JbOrqjE8vXxYPPPPMc0/5d5QFGqur493z5sdlJ86O&#10;6oqKUZ7N8AQIECBAgEChCaTnTqWBcG1tbdHQ0FBo5auXAAECBAgQIECAQEkL1AoSK8r9F/xXlNtq&#10;UQQIECBAgAABAgQIECBAgACBkhYoL+nVWzwBAgQIDEvg8ssvz/m4r3/967Fv376cjxvpA/7u7/4u&#10;0gs+s23pSXwf+tCHsu1+yH5pyFwu7eabb86l+4j1vfPOO2PDhg1Zj3feeefF7Nmzs+6vIwECBAgQ&#10;IECAAAECBAgQIECAAIF8EUjfr9y2bVusWLEiNm/eLBwuXzZGHQQIECBAgMBLBHbu3x9//fCDce2P&#10;7xQO9xKd0XkiDYN759x58e8XXxJXJv8KhxsdZ6MSIECAAIFCFairq4vp06fHokWLYsaMGcLhCnUj&#10;1U2AAAECBAgQIFDSAk3Jz/Va8Qm02Nfi21QrIkCAAAECBAgQIECAAAECBAiUuICAuBL/ArB8AgQI&#10;DEdgzpw5ceaZZ+Z06N69e+OTn/xkTseMdOdf/vKX8W//9m85DXvRRRdFut4jbVdffXVUVVVlPcxn&#10;P/vZzMWpWR8wAh3T4LyPf/zjOY10ww035NRfZwIECBAgQIAAAQIECBAgQIAAAQLjKXDw4MHYvn17&#10;rFq1KtavXx+7d++OgYGB8SzJ3AQIECBAgACBQwrs6T0Y/+fxX8Xv3PGDuDMJtM3+NliHHNILhxEo&#10;T24gdvFxx8WXLro4blhyUkyoqj7MEV4mQIAAAQIESkWgsrIyJk2aFHPnzs082traoiIJldUIECBA&#10;gAABAgQIEChMgbb6hsIsXNWvKNBSX/+Kr3uRAAECBAgQIECAAAECBAgQIECAQKEJCIgrtB1TLwEC&#10;BPJE4Jprrsm5kr/927+NLVu25HzcSByQBtRdeeWV0dvbm9NwH/7wh3Pqf6jOU6dOjUsvvfRQL7/k&#10;+f3798dHPvKRlzw/mk/cdttt8eCDD2Y9RXrC4+WXX551fx0JECBAgAABAgQIECBAgAABAgQIjIdA&#10;f39/Jghu3bp1sXr16kxAXK7vE45H3eYkQIAAAQIESlegNwmw/fc1q+NdP/xBfG3d2ugbHCxdjDFc&#10;+VlHHxOfu/CN8ZHTzojJdS4iHEN6UxEgQIAAgbwWmDBhQsycOTMWLlwYxx57bNTV1eV1vYojQIAA&#10;AQIECBAgQCA7gbYG7wFmJ1VYvSY1CP4rrB1TLQECBAgQIECAAAECBAgQIECAwOEEBMQdTsjrBAgQ&#10;IPCyAmnYWk1Nzcu+dqgne3p64g//8A8P9fKoPn/DDTfEE088kdMcixYtigsuuCCnY16p8/XXX/9K&#10;L7/ktdtvvz2+/vWvv+T50Xhi06ZN8Ud/9Ec5DX311VdHdXV1TsfoTIAAAQIECBAgQIAAAQIECBAg&#10;QGAsBIaGhqKzszPS971WrlwZ27Zti/SmDBoBAgQIECBAIJ8FBoYG445NG+Pdd/wgbl2+LPb19eVz&#10;uUVT26Lkxlj//Fuvi0+cdXbMnDixaNZlIQQIECBAgMDwBdJzotIbgi5YsCBOPPHEaGlpibKysuEP&#10;6EgCBAgQIECAAAECBPJOYHpzS97VpKAjF7CvR25oBAIECBAgQIAAAQIECBAgQIAAgfwSqMyvclRD&#10;gAABAoUi0NzcHG95y1siDTHLpX3zm9+Mm266KT74wQ/mctgR9f3Upz4VX/3qV3Me46/+6q9yPuaV&#10;DnjjG98Yp5xySjz22GOv1O03XktD2GbMmBGvetWrfuP5kfykq6srLrnkknj22WezHra+vj7+4A/+&#10;IOv+OhIgQIAAAQIECBAgQIAAAQIECBAYC4F9+/ZFR0dHJhyuv79/LKY0BwECBAgQIEBgRAR+8fTT&#10;ccvyx2PLnj0jMp5BDi+QhsFdt2hJnH3MMYfvrAcBAgQIECBQEgJNTU3R1tYWE4XGlsR+WyQBAgQI&#10;ECBAgEBpC0yZMCFqKyvjgL8rF9UXwvTkWieNAAECBAgQIECAAAECBAgQIECAQDEJCIgrpt20FgIE&#10;CIyxwMc//vH49re/Hb29vTnN/OEPfziOOuqoeNvb3pbTccPp/Dd/8zfxJ3/yJzkfetVVV8Wll16a&#10;83GvdEB6F9lPfOITmTC2V+r3wtd6enriTW96Uzz44IMxa9asF740Ih+nF8m+9a1vjdWrV+c03h/9&#10;0R/F0UcfndMxOhMgQIAAAQIECBAgQIAAAQIECBAYDYGDBw9mQuHSYLj0Y40AAQIECBAgUEgCK5Kb&#10;OKXBcOm/2tgITKqri2sWLoo3Jn9/rSgrH5tJzUKAAAECBAjkrUBtbW20trZmHpVJOIRGgAABAgQI&#10;ECBAgEBpCKTXd8xsaY21u3aWxoJLYJVp6F99dXUJrNQSCRAgQIAAAQIECBAgQIAAAQIESknAmQyl&#10;tNvWSoAAgREWmDdvXnzkIx+Jv/zLv8xp5MHBwXjPe94TNTU1mfCznA7OsvPQ0FCkQXT/9E//lOUR&#10;v+6WBp8N57hfj3Dojy6++OI466yz4v777z90pxe9snPnzkxY3V133RXTpk170avD/zQNh7vhhhsi&#10;HTeXltaQ7rtGgAABAgQIECBAgAABAgQIECBAYLwEBgYGorOzM9rb22Pfvn3jVYZ5CRAgQIAAAQLD&#10;FtiyZ098ZsWy+NlTTw17DAfmJtBQVRXvmjc/3jp7TlRXVOR2sN4ECBAgQIBAUQmUl5dHc3NztLW1&#10;RUNDQ1GtzWIIECBAgAABAgQIEMheYP7UqQLisufK+57zp47c9TZ5v1gFEiBAgAABAgQIECBAgAAB&#10;AgQIlIyA2+CWzFZbKAECBEZH4GMf+1gcf/zxOQ9+8ODBeMtb3hIf/ehHIw0qG8n29NNPxxVXXDHs&#10;kLdPf/rTmRMAR7KmF47113/915HebSqXtnLlyjj55JPjJz/5SS6HHbLvk08+Geedd158/vOfP2Sf&#10;Q73w53/+5zEhubOSRoAAAQIECBAgQIAAAQIECBAgQGAsBdKbQqShcJs2bYoVK1bEtm3bhMON5QaY&#10;iwABAgQIEBgRgV09++PvHnk43vfjHwmHGxHRww9SlQTAvH3O3PjKxZdmAuKEwx3eTA8CBAgQIFCs&#10;AvX19TF9+vRYuHBhzJgxQzhcsW60dREgQIAAAQIECBDIUmDBNIFiWVIVRLeF9rMg9kmRBAgQIECA&#10;AAECBAgQIECAAAECuQkIiMvNS28CBAgQeJFAXV1dfOpTn3rRs9l9ml7Q+clPfjLOPffceOihh7I7&#10;6BV6paFzafja3Llz49vf/vYr9Dz0S9dcc01ccsklh+4wAq+cffbZ8cEPfjDnkXbs2BGvf/3rIw1o&#10;GxwczPn45w740Y9+FKecckrcf//9zz2V9b9nnXVWXHvttVn315EAAQIECBAgQIAAAQIECBAgQIDA&#10;kQp0d3dnwuCWL18emzdvjq6urkjfW9QIECBAgAABAoUk0N3XG7cuXxa/c8cP4webNsagn2dGffvS&#10;W3a9Ydas+NJFl8TvnXRyNFZXj/qcJiBAgAABAgTyT6CioiImT54c8+bNizlz5kRbW1ukz2kECBAg&#10;QIAAAQIECBBYfNRREIpIwH4W0WZaCgECBAgQIECAAAECBAgQIECAwPMCZckFNK6geZ7DBwQIECAw&#10;XIHrrrsuPvvZzw738Mxxb3jDG+JjH/tYpAFqZWXp6frZtS1btmQC4dKgug0bNmR30Mv0eu1rXxt3&#10;3HHHmNwZ9sCBA5mQtjVr1rxMJYd/av78+fF7v/d7cdVVV0VTU9NhDxgYGIgf/OAHcfPNN8ePf/zj&#10;YV1AO2nSpHjsscfi2GOPPex8OoyvQLpPS5cuHVYRN954Y9x0003DOtZBBAgQIECAAAECBAgQIECA&#10;AIGREujp6YnOzs7o6OiI3t7ekRrWOAQIECBAgACBMRfoTf5O9x8bnogvrV4Ve/1cM2b+ZyYXdt6w&#10;+KQ4Lou/pY5ZUSYiQIAAAQIExlSgsbExEwaXnluVy7loY1qkyQgQIECAAAECBAgQGFeB9v374oS/&#10;/MS41mDykRP45R/8URyXhIJrBAgQIECAAAECBAgQIECAAAECBIpJQEBcMe2mtRAgQGAcBdIAsiuu&#10;uCK+853vHHEVU6ZMiQsuuCBe//rXx+zZszN3cE3v4lpTUxPbt2+PZ555JvNYvXp1Zr5HH330iOc8&#10;66yz4kc/+lFMmDDhiMfKdoBHHnkkE4Z38ODBbA95Sb/6+vp4xzveEWeccUbMmjUr85g+fXrs3r07&#10;Nm/enHmkTl/60pdi27ZtLzk+2yfSkyTT8Lw0xE/LfwEBcfm/RyokQIAAAQIECBAgQIAAAQIEXirQ&#10;19cX7e3tmVC49AYLGgECBAgQIECgkAUGk/s1/ueWzfG5lSti5/79hbyUgqp9QXLx3/uTYLglyd+X&#10;NQIECBAgQKD0BKqqqjKhcK2trVFdXV16AFZMgAABAgQIECBAgEDOAmf8w/+O9c/uyvk4B+SXwOSG&#10;CbHuTz+WX0WphgABAgQIECBAgAABAgQIECBAgMAICFSOwBiGIECAAAECUVFREbfffntcfPHF8ZOf&#10;/OSIRHbu3Bn//u//nnkc0UBZHnzmmWdmws/GMhwuLe20006Lb33rW3H55ZfHcEPi9icXk3zuc5/L&#10;PLJc7rC6/emf/qlwuGHJOYgAAQIECBAgQIAAAQIECBAgQOCVBNIbT3R2dmZC4bq7u1+pq9cIECBA&#10;gAABAgUj8MAzT8enly+LTV1dBVNzoRc6vbExrlu0JM459thCX4r6CRAgQIAAgWEINDc3RxoKN3Hi&#10;xGEc7RACBAgQIECAAAECBEpZ4KzjjhMQVwRfAOk+agQIECBAgAABAgQIECBAgAABAgSKUUBAXDHu&#10;qjURIEBgnARqamriO9/5Trzuda+Lhx56aJyqyG3aM844I+68885oTC4YGI+WBup985vfzITE9fb2&#10;jkcJh53zAx/4QPzFX/zFYfvpQIAAAQIECBAgQIAAAQIECBAgQCAbgaGhodizZ08mFK4rCU1JP9cI&#10;ECBAgAABAsUgsGr37iQY7vF4fNeuYlhOQayhrbY2rl64KC5OLv6rKCsviJoVSYAAAQIECIyMQHqu&#10;WltbWyYYrrLS6dAjo2oUAgQIECBAgAABAqUncMGcOfGFhwvj+pfS253sV5zuo0aAAAECBAgQIECA&#10;AAECBAgQIECgGAWcEVGMu2pNBAgQGEeBCRMmxB133BFXXnll3HXXXeNYyeGnPu200+LHP/7xuN85&#10;9pJLLsmExF1xxRWRbyFxf/AHfxB///d/f3hMPQgQIECAAAECBAgQIECAAAECBAgcRmDfvn3R3t4e&#10;nZ2dMTAwcJjeXiZAgAABAgQIFI7Atr174zMrlsW9Tz5ZOEUXeKUNVVXxjrnz4q2z50StQJgC303l&#10;EyBAgACB7AXKysqiqakpJk2aFOl5ahoBAgQIECBAgAABAgSOVOCcE06MyvLy6B8cPNKhHD+OAq9L&#10;3ivWCBAgQIAAAQIECBAgQIAAAQIECBSjgIC4YtxVayJAgMA4C7S2tmaC1z75yU/Gn/3Zn0VfX984&#10;V/Sb05cnf7z7wAc+EP/rf/2vaGxs/M0Xx+mzSy+9NL7xjW/EW9/61rwJifvYxz4Wn/jEJ8ZJxLQE&#10;CBAgQIAAAQIECBAgQIAAAQLFIHDgwIFMKFxHR0fevU9YDL7WQIAAAQIECIyvwO6envjiqpXxw00b&#10;Y2BoaHyLKZHZq5K/9b45uWDzd+YviKaamhJZtWUSIECAAAECNcn/99va2iI9L61SOKwvCAIECBAg&#10;QIAAAQIERlCgMfl945wTToifrF8/gqMaaiwFlh57bEybOHEspzQXAQIECBAgQIAAAQIECBAgQIAA&#10;gTETEBA3ZtQmIkCAQGkJpHdr/ehHPxrnn39+vPOd74wnnngiLwCWLl0at9xyS5x22ml5Uc8Li/jt&#10;3/7t+PnPfx6/+7u/G4888sgLXxrTj9M77N58883xtre9bUznNRkBAgQIECBAgAABAgQIECBAgEBx&#10;CKQ3jEgD4dJHTxKaohEgQIAAAQIEik1gX/LzzlfXromvr1sbBwcGim15ebmesqSqC2bOjPctXBzT&#10;GhryskZFESBAgAABAiMrkJ5/1tTUFOm5TBMmTBjZwY1GgAABAgQIECBAgACBFwhctmiJgLgXeBTa&#10;h5ctXlJoJauXAAECBAgQIECAAAECBAgQIECAQNYC5Vn31JEAAQIECAxDIA1ie+yxx+LGG2+Murq6&#10;YYwwMoc0NjbGP/7jP8ZDDz2Ul+Fwz63y1FNPjQcffDA+9alPZU5wfO75sfr3sssui5UrVwqHGytw&#10;8xAgQIAAAQIECBAgQIAAAQIEikRgIAlG2b17d2zYsCHz/tLTTz8tHK5I9tYyCBAgQIAAgV8L9A0O&#10;xDfWr4t3/fD78aXVq4TD/ZpmVD86Y9q0uPX1b4g/PeNM4XCjKm1wAgQIECCQHwK1tbVx9NFHx8KF&#10;C2PWrFnC4fJjW1RBgAABAgQIECBAoKgFLk1+/6iqqCjqNRbz4t68aHExL8/aCBAgQIAAAQIECBAg&#10;QIAAAQIESlxAQFyJfwFYPgECBMZCIL2D60033RRbt26Nj3/84zF58uSxmDYzR01NTbzzne+M1atX&#10;x4c+9KGoKIA/2pWXl8fv//7vx9q1a+Pd734bjuDEAABAAElEQVT3mFgtWbIkvvrVr8a3vvWtmDJl&#10;ypjMaRICBAgQIECAAAECBAgQIECAAIHCFhgaGoqurq7YvHlzJhRu27ZtsXfv3sJelOoJECBAgAAB&#10;Ai8jkP7c859bNsd77vhh/MuvHos9vb0v08tTIy0wr7U1/uHc34q/ee25cUJz80gPbzwCBAgQIEAg&#10;jwTS86Vak//3n3jiiTFv3rzM+UuVlZV5VKFSCBAgQIAAAQIECBAoZoHmurq4aN78Yl5i0a7tnONP&#10;iOnePy7a/bUwAgQIECBAgAABAgQIECBAgACBiLLkJNYhEAQIECBAYCwFenp64otf/GLcfPPNsXz5&#10;8hGfur6+Pi666KK44oor4tJLL43GxsYRn2MsB3zsscfia1/7Wia8bd26dSM2dRqW9+Y3vzk++MEP&#10;xrnnnjti4xpo/AXSr5mlS5cOq5Abb7wxE+g4rIMdRIAAAQIECBAgQIAAAQIECJSEQHd3d3R2dmYe&#10;/f39JbFmiyRAgAABAgRKV+Ch7c/Ep5cviw3Jzz/a2Agck9yA7PrFS+LcY6ePzYRmIUCAAAECBMZN&#10;oLa2NiZNmhQtLS0FcePPcYMyMQECBAgQIECAAAECoy7wk/Xr4oovfH7U5zHByAp89sp3xOVLThrZ&#10;QY1GgAABAgQIECBAgAABAgQIECBAII8EBMTl0WYohQABAqUosGvXrrjvvvvi3nvvjXvuuSeWLVsW&#10;g4ODOVGUlZVlThS84IILMqFwaThcGhJXjG3lypWZoLhvfetb8atf/SrnJc6ePTvOPvvsOOuss+LC&#10;Cy+M6dNdVJEzYgEcICCuADZJiQQIECBAgAABAgQIECBAoMAEDhw4EB0dHZlHb29vgVWvXAIECBAg&#10;QIBA7gJr29vjluWPx2M7d+Z+sCOGJdBSUxNXL1wUlx53fFSUlw9rDAcRIECAAAEC+S+QnuuVBsKl&#10;wXDFeo5X/u+CCgkQIECAAAECBAgQeLHA0NBQnPL3fxdbOtpf/JLP81RgUkNDrPzon0R1ZWWeVqgs&#10;AgQIECBAgAABAgQIECBAgAABAkcu4N2vIzc0AgECBAgcgcDkyZPj8ssvzzzSYTo7O2P9+vWxe/fu&#10;zKM9ufDiuY/7+vpi2rRpcdRRR/3Gv+lz1dXVR1BF4Ry6cOHCSB//43/8j9i3b19s374983jmmWee&#10;/3hncpFKXV1dtLa2Pv9IT6hcunRppN4aAQIECBAgQIAAAQIECBAgQIAAgWwE0vfj0vfr0vfoenp6&#10;sjlEHwIECBAgQIBAwQs81b03PrN8efzfJ7cV/FoKZQF1ycV7b58zN66cOy/SjzUCBAgQIECgOAXS&#10;85na2toy4XAVFRXFuUirIkCAAAECBAgQIECgYAXSMOvfO+us+JPvf69g11BqhV935quFw5Xaplsv&#10;AQIECBAgQIAAAQIECBAgQKAEBZxVWYKbbskECBDIZ4Hm5uY4/fTT87nEvKmtIbnb0QknnJB55E1R&#10;CiFAgAABAgQIECBAgAABAgQIEChogYGBgejq6oqOjo7Yu3dvQa9F8QQIECBAgACBXATaDxyI21at&#10;jO9v3BADQ0O5HKrvMAUqkgsufzv5e+fVCxZGc03tMEdxGAECBAgQIJDPAuXl5ZGeD5be3LK+vj6f&#10;S1UbAQIECBAgQIAAAQIE4ndOPS3+6q67ouuAG6jl+5dDbXKzketedWa+l6k+AgQIECBAgAABAgQI&#10;ECBAgAABAkcsICDuiAkNQIAAAQIECBAgQIAAAQIECBAgQIAAAQIECBAoXIHBwcFMGFwaCpeGww0J&#10;RCnczVQ5AQIECBAgkLPA/r6++Nq6tXF78jjQ35/z8Q4YnsBvTZ8R1y1aHEdPmDC8ARxFgAABAgQI&#10;5LVAXV1dtLW1RUtLS1RUVOR1rYojQIAAAQIECBAgQIDAcwIN1dXxu695TfzNT+5+7in/5qnA1aef&#10;EW0NDXlanbIIECBAgAABAgQIECBAgAABAgQIjJyAgLiRszQSAQIECBAgQIAAAQIECBAgQIAAAQIE&#10;CBAgQKAgBNIQuO7u7nguFG5gYKAg6lYkAQIECBAgQGCkBPqTkNzvbdwQt61aGZ0HD47UsMY5jMDS&#10;KVPj/UuWxJyW1sP09DIBAgQIECBQaAJpEFwaCNfa2hr19fWFVr56CRAgQIAAAQIECBAgkBH4wFln&#10;x7/+/OfRdaCHSJ4K1FZWxofPPS9Pq1MWAQIECBAgQIAAAQIECBAgQIAAgZEVEBA3sp5GI0CAAAEC&#10;BAgQIECAAAECBAgQIECAAAECBAjkrcC+ffueD4Xr6+vL2zoVRoAAAQIECBAYLYE0KPen27bGZ1Ys&#10;j2eSn420sRGY3dySCYY7deq0sZnQLAQIECBAgMCYCaRhcG1tbZlwuPLy8jGb10QECBAgQIAAAQIE&#10;CBAYDYGJtbXxwde+Nv7iP388GsMbcwQErn/1q2NqY+MIjGQIAgQIECBAgAABAgQIECBAgAABAvkv&#10;ICAu//dIhQQIECBAgAABAgQIECBAgAABAgQIECBAgACBYQscOHAgEwrX0dERvb29wx7HgQQIECBA&#10;gACBQhf45c4dccuyx2Nd8nORNjYCRzU0xLWLFsf502dEWVnZ2ExqFgIECBAgQGDUBdIguNbW1kww&#10;XF1d3ajPZwICBAgQIECAAAECBAiMpcAHzjo7vvDwQ7Gts3MspzVXFgJt9Q3xh+edn0VPXQgQIECA&#10;AAECBAgQIECAAAECBAgUh4CAuOLYR6sgQIAAAQIECBAgQIAAAQIECBAgQIAAAQIECDwvkAbBpYFw&#10;nckJ6z09Pc8/7wMCBAgQIECAQCkKrE9+Lvr08sfjkR07SnH547LmppqauGr+gnjTCSdGZRIgoxEg&#10;QIAAAQLFIVBfXx+TJk2K5ubmSEPiNAIECBAgQIAAAQIECBSjQG1VVfz5Gy+K9331K8W4vIJe08de&#10;//poqq0t6DUongABAgQIECBAgAABAgQIECBAgEAuAgLictHSlwABAgQIECBAgAABAgQIECBAgAAB&#10;AgQIECCQpwL9/f2ZQLg0FK67uztPq1QWAQIECBAgQGDsBJ7Z1x2fW7Ei7tq6ZewmLfGZaisr422z&#10;58Q75s6L+uQiSo0AAQIECBAofIGKiopoaWnJBMPVugi/8DfUCggQIECAAAECBAgQyErgssVL4gsP&#10;PRT3btyQVX+dRl/glGOOjatPO330JzIDAQIECBAgQIAAAQIECBAgQIAAgTwSEBCXR5uhFAIECBAg&#10;QIAAAQIECBAgQIAAAQIECBAgQIBALgKDg4PR1dUVHR0dsXfv3hgaGsrlcH0JECBAgAABAkUp0Hnw&#10;QHxp9ar4zoYN0Z/8vKSNvkBFWVlccvzxcfWCRdEqOGb0wc1AgAABAgTGQKC+vj4TCtfc3Bzl5eVj&#10;MKMpCBAgQIAAAQIECBAgkF8C/3TZ5fGam/4xevr68quwEqymIvm99KbLL/f7aQnuvSUTIECAAAEC&#10;BAgQIECAAAECBEpdQEBcqX8FWD8BAgQIECBAgAABAgQIECBAgAABAgQIECBQUAJpCNyePXsyoXBp&#10;OJxQuILaPsUSIECAAAECoyjQ098f31i/Lr6yZnWkH2tjI3DusdPj+sWL45gJjWMzoVkIECBAgACB&#10;URNIg+BaWloywXB1dXWjNo+BCRAgQIAAAQIECBAgUAgCs1pb42MXvD7+7I4fFkK5RV3jh885NxZN&#10;O6qo12hxBAgQIECAAAECBAgQIECAAAECBF5OQEDcy6l4jgABAgQIECBAgAABAgQIECBAgAABAgQI&#10;ECCQZwLd3d2ZULjOzs4YGBjIs+qUQ4AAAQIECBAYP4GBwcH4waaN8YVVK6PjwIHxK6TEZj5lypR4&#10;/+KTYm5ykaRGgAABAgQIFLZAGgbX1taWCYerqKgo7MWongABAgQIECBAgAABAiMo8IGzzo47166J&#10;+zZuHMFRDZWLwMnHHBMfPf91uRyiLwECBAgQIECAAAECBAgQIECAAIGiERAQVzRbaSEECBAgQIAA&#10;AQIECBAgQIAAAQIECBAgQIBAsQns37//+VC4vr6+Ylue9RAgQIAAAQIEjljgnie3xa3Ll8VTSZiu&#10;NjYCJzQ1xw1LlsQZ044amwnNQoAAAQIECIyKQHl5eTQ3N2eC4RoaGkZlDoMSIECAAAECBAgQIECg&#10;0AXKysriX9/69jjrn/8pOnt6Cn05BVd/fVVVfObt74gqYeYFt3cKJkCAAAECBAgQIECAAAECBAgQ&#10;GBkBAXEj42gUAgQIECBAgAABAgQIECBAgAABAgQIECBAgMCICBw8eDATCtfR0RHpxxoBAgQIECBA&#10;gMBLBX61c2fcsvzxWNPe/tIXPTMqAlPr6+PaRYvjghkzI70oUiNAgAABAgQKU6CmpiYTCtfa2hqV&#10;lU4jLsxdVDUBAgQIECBAgAABAmMpcHRTU9z69ivj7bd9MYaGhsZy6pKf66bLr4gTJk0qeQcABAgQ&#10;IECAAAECBAgQIECAAAECpSvgzI7S3XsrJ0CAAAECBAgQIECAAAECBAgQIECAAAECBPJEoK+vLzo7&#10;OzPBcPv378+TqpRBgAABAgQIEMg/gQ3Jz0y3Ll8WD25/Jv+KK9KKJlZXx3vmL4g3n3hiVJVXFOkq&#10;LYsAAQIECBS/QHNzc0xKLqqfMGFC8S/WCgkQIECAAAECBAgQIDDCAhfMmRt/cv7r4q/uvmuERzbc&#10;oQR+7zVnxRVLTjrUy54nQIAAAQIECBAgQIAAAQIECBAgUBICAuJKYpstkgABAgQIECBAgAABAgQI&#10;ECBAgAABAgQIEMg3gYGBgedD4bq7u/OtPPUQIECAAAECBPJKYPu+ffH5lSviP7dsjqG8qqx4i6mp&#10;qIi3zZkT75g7Pxqqqop3oVZGgAABAgSKWKAq+X94GgrX1tYWlZVOGS7irbY0AgQIECBAgAABAgTG&#10;QOAjv3V+rN6xI/5jxfIxmK20pzh/9uz4n2+8qLQRrJ4AAQIECBAgQIAAAQIECBAgQIBAIuBsD18G&#10;BAgQIECAAAECBAgQIECAAAECBAgQIECAAIExEhgcHIw9e/ZER0dH5t+hIfEmY0RvGgIECBAgQKBA&#10;BboOHowvr1kV//HEE9GX/Cyljb5ARVlZXHzc8XH1goXRVlc3+hOagQABAgQIEBhxgYkTJ2aC4dJ/&#10;NQIECBAgQIAAAQIECBAYGYGy5L3T//PWt8XTe7rioa1bR2ZQo7xEYOHUafGFd747KpObmGgECBAg&#10;QIAAAQIECBAgQIAAAQIESl1AQFypfwVYPwECBAgQIECAAAECBAgQIECAAAECBAgQIDCqAmkI3N69&#10;e6O9vT0TCpeGxGkECBAgQIAAAQKvLHCgvz++uX5dfGXtmtjX1/fKnb06YgKvPeaYuH7xSTG9sXHE&#10;xjQQAQIECBAgMDYCVVVV0draGm1tbVFdXT02k5qFAAECBAgQIECAAAECJSZQm/zu9ZX3XBUXf/rT&#10;sXbXzhJb/egvd0ZLS3zt6muisaZm9CczAwECBAgQIECAAAECBAgQIECAAIECEBAQVwCbpEQCBAgQ&#10;IECAAAECBAgQIECAAAECBAgQIECgsATSULju7u7o7OzMPAYGBgprAaolQIAAAQIECIyTwMDQYPxo&#10;06b4/MoVsfvAgXGqovSmPWny5LghCYZbkATKaAQIECBAgEBhCUyYMCEmTZoUTU1NUVZWVljFq5YA&#10;AQIECBAgQIAAAQIFKNBa3xD/8b5r46Jbb4nNyY3itJEROGrixPjO+66Lo5PfbzUCBAgQIECAAAEC&#10;BAgQIECAAAECBP5LQECcrwQCBAgQIECAAAECBAgQIECAAAECBAgQIECAwAgJvDAUrr+/f4RGNQwB&#10;AgQIECBAoDQEfvbUk/Hp5cti2969pbHgPFjlccmFdtcvXhKvPuroPKhGCQQIECBAgEC2AhUVFdHa&#10;2poJhqupqcn2MP0IECBAgAABAgQIECBAYIQEpiVhZt+99vp402dvFRI3AqbPhcPNSn7X1QgQIECA&#10;AAECBAgQIECAAAECBAgQ+LWAgLhfW/iIAAECBAgQIECAAAECBAgQIECAAAECBAgQIJCzwP79+6Oz&#10;szM6Ojqir68v5+MdQIAAAQIECBAodYFlu3bFLcsfj1W7d5c6xZitf0p9fbx34aK4cOasKC8rG7N5&#10;TUSAAAECBAgcmUBDQ0O0tbVFc3NzlJeXH9lgjiZAgAABAgQIECBAgACBIxKYnvxudsf174+3fO6z&#10;sXbXziMaq5QPntHSEt9933UxUzhcKX8ZWDsBAgQIECBAgAABAgQIECBAgMAhBATEHQLG0wQIECBA&#10;gAABAgQIECBAgAABAgQIECBAgACBQwkcOHAgEwiXBsMdPHjwUN08T4AAAQIlLNCThIa2JyGi3QcP&#10;xL7e3syjt38g+ocGY2BwMMqjLCqSQIfKivKorayKCdXVUZ88Wurqoil5pK9pBIpdYFNXV9y6fFn8&#10;4pmni32pebO+xuT7zLvnzY/LTpwd1RUVR1xXb39/5nvdnuRn4n296aM3evv6M9/r+pPvdWn0XGV5&#10;RfI9rSzzva4hmb+hpjqaausy3+8qR6CGI16EAQgQIECAQJ4LpEFwrclF8mkwXF3yu4JGgAABAgQI&#10;ECBAgAABAvkjMG3ixPjB9TfEO//ttnh429b8KaxAKlk0bVrcftU1cXRTU4FUrEwCBAgQIECAAAEC&#10;BAgQIECAAAECYysgIG5svc1GgAABAgQIECBAgAABAgQIECBAgAABAgQIFKhAbxJ20dHRkXmkAXEa&#10;AQIECBBIBfoGBuLJJDB0W/J4ek9XPLNnT+zq7o79SUDccFsaqJQGxaUXFR2VPI6e2BQzk0CISQ0N&#10;wx3ScQTySmBnEp74+ZUr4s7Nm2Ioryor3mLSMLgrZs+Od82dnwmkzHWlg0nY21NJoN/W5HvdM8n3&#10;uqe7/ut73d4kFO5IWlNtbUyZ0Jhc/Dcxjkm+181oaYmpjY1RVpZ+J9QIECBAgEBpC6RhcJMmTYrm&#10;5uaoEKpa2l8MVk+AAAECBAgQIECAQF4LtCV/v/nutdfF+7/+tfhu8t63lp3A62bPic+/813RWFOT&#10;3QF6ESBAgAABAgQIECBAgAABAgQIEChBAQFxJbjplkyAAAECBAgQIECAAAECBAgQIECAAAECBAhk&#10;J9CXhPukoXCdSRDG/iTIRCNAgAABAmlI0pbOjlizY0es27UrCYbriP7BkY24Skdr7+nJPFYl8zzX&#10;JtbWxPGtk2LelCkxb+rUaE4CIzQChSSwNwnc/fKaVfGt9eujL/lvSRt9gfIkaO0NM2fFexctisl1&#10;9TlNmAbCrd6xPdbu3BVbO9rjYBKIOdKtKwleTh/rn931/ND1VVVxXGtbzE2+181PvtdNnjDh+dd8&#10;QIAAAQIEil2gvLw8EwiXBsPV1+f2/+5it7E+AgQIECBAgAABAgQI5LNAbfK+5heSsLO/+cndmUc+&#10;15oPtX3grLPjz9/wxqgUiJ4P26EGAgQIECBAgAABAgQIECBAgACBPBYQEJfHm6M0AgQIECBAgAAB&#10;AgQIECBAgAABAgQIECBAYOwF+vv7oysJw0iD4bq7u8e+ADMSIECAQN4JDCRBVmkY3K+eejKWP/NM&#10;7E8CRMej7TlwMH719FOZRzr/MU1NcfLRx8QpxxwTkwQojceWmDNLgd4kWOyb69cl4XCrY984/feT&#10;ZalF1e3VRx0d719yUsycODGrdQ0NDcWm9t3J97qn4vHke01X8j1nPFr6PXZlEkyXPmJ5xOSGhjg5&#10;+T538jHHZr7vjUdN5iRAgAABAqMtUFNTE2koXEtLS1RWOrV3tL2NT4AAAQIECBAgQIAAgdEQKEtu&#10;2PEnr7sglh57bNzwta8l77H2jMY0BT1mQ3V13HTZ5XF58t61RoAAAQIECBAgQIAAAQIECBAgQIDA&#10;4QXKkpM7R/ZW5oefUw8CBAgQIECAAIFRFHjsscdi6dKlw5rhxhtvjJtuumlYxzqIAAECBAgQIECA&#10;AAECBAgUssBAElrywlA4fz4p5N1UOwECBEZOYMfevfHAls3x8Nat0d3bO3IDj8JIs1pa48yZM+OU&#10;5KKjGoESoyBsyOEIDAwNxp2bN8fnV66IZ3tcCDccw+Ecs6htUtywZEksnjQ5q8M7kr15KPle9+CW&#10;LdGe5/s0rbExXj1rVpw2fUakFxJqBAgQIECg0AWam5ujra0tGpP/x2kECBAgQIAAAQIECBAgUDwC&#10;T3Z2xu9+/Wtx/+ZNxbOoI1zJKclNQD5z5ZVxfPIetkaAAAECBAgQIECAAAECBAgQIECAQHYCAuKy&#10;c9KLAAECBAgQIFAwAgLiCmarFEqAAAECBAgQIECAAAEC4ywwODgYe/bsiY6Ojsy/QuHGeUNMT4AA&#10;gTwRSP9/sHrHjvjpE+tj/bPP5klV2ZdRm4TDnTlzVpxzwgnRWl+f/YF6EhhhgfuffipuXb4stiQ/&#10;b2ljIzBz4sS4btHiODu5yC6btql9d/x0/fpY/swzUWh3l6wsL4tTj50ev3Xi7JiWrFsjQIAAAQKF&#10;JFBVVZUJhUuD4dKPNQIECBAgQIAAAQIECBAoToH0nIR//tl98Vd33xUH+/uLc5FZrKqyvDw+fO55&#10;8dHfOj8qKyqyOEIXAgQIECBAgAABAgQIECBAgAABAgSeE6h87gP/EiBAgAABAgQIECBAgAABAgQI&#10;ECBAgAABAgSKXSAN/UlD4TqTu3V3dXVFekK2RoAAAQIEUoH0/xGPPfVk/Hjt2ti+d2/BohxILjD6&#10;vxueiHs3boilxxwTb5g3PyZPmFCw61F44QmsSIIVb1n+eKT/amMjMKmuLq5ZsDDeeNxxUVFWfthJ&#10;1+7cET9asyY2tbcftm++dugfHIoHt27NPBZMnRpvTL7XzWhpyddy1UWAAAECBDICDQ0NMXny5Ghq&#10;aoqysjIqBAgQIECAAAECBAgQIFDkAuVJMNqHzjk3Lk3ev/3Qf3wr7t+0qchX/NLlLT322Ljpsiti&#10;4bRpL33RMwQIECBAgAABAgQIECBAgAABAgQIHFZAQNxhiXQgQIAAAQIECBAgQIAAAQIECBAgQIAA&#10;AQIEClkgDfzp7u7OhMKlwXADAwOFvBy1EyBAgMAoCCx/5un44epV8cyewg2GezHLYPL/v0eefDIe&#10;TR6nz5gRF81fEC1JiJRGYLQEtiYhvJ9evizuf/qp0ZrCuC8SaKiqinclwWhXzJ4dNRWHPwVo4+5n&#10;4/srV8XG9t0vGqmwP121Y0ekj8XJBYaXJBdaTps4sbAXpHoCBAgQKCqBNAygJQkxTYPhamtri2pt&#10;FkOAAAECBAgQIECAAAEC2QmcMGlSfO/a6+Prj/8q/vzOH8XTyfvpxd4mJSHpf/b6C+M9p54W6e/G&#10;GgECBAgQIECAAAECBAgQIECAAAECwxM4/NmhwxvXUQQIECBAgAABAgQIECBAgAABAgQIECBAgACB&#10;cRV4YShcf3//uNZicgIECBDIT4Gn93TFfyxfHut27crPAkegqqFkjIe2bo1fPfVUnJ+ESJ0/e05U&#10;V1SMwMiGIPBfAs/29MQXV62IH27aFGkwoTb6AlXJxXSXnTg73j1/fkysrjnshO3798f3Vq6Ix5Lv&#10;A8Xclm/fHiuToLizZh0Xb0xsGqqri3m51kaAAAECeS6QhsFNSgIA0nC4Cj9/5/luKY8AAQIECBAg&#10;QIAAAQKjL1BWVhZvP/mUuDS5ycU//+y++JfksffgwdGfeIxnqE9ubHLDq18THz73vJgoKH2M9U1H&#10;gAABAgQIECBAgAABAgQIECBQjAIC4opxV62JAAECBAgQIECAAAECBAgQIECAAAECBAiUqEBPElDS&#10;3t4eXV1d0dvbW6IKlk2AAAEChxPoHRiIH61eFT994okolTirzJrXrImHtmzJXIA0b+rUwzF5ncAr&#10;CnT39cZXk6+pr69fF+nXlzb6AmXJFBfOnBXvW7Q4ptTXH3bCwcHBuGfjhrhj9eqS2aM0pPC+TRvj&#10;l089GW9ZvDhOnz7jsE46ECBAgACBkRJIL/afOHFiJhiusbFxpIY1DgECBAgQIECAAAECBAgUkUB9&#10;cmOLPz7/dfH+JETtpvvujc888IuiCIqrS4Lhrjn9jEww3OQJE4poxyyFAAECBAgQIECAAAECBAgQ&#10;IECAwPgKlA0lbXxLMDsBAgQIECBAgMBICjz22GOxdOnSYQ154403xk033TSsYx1EgAABAgQIECBA&#10;gAABAgTGSyANhevs7Mw8DhbhHbbHy9W8BAgQKFaBJ57dFV957Jexe9/+Yl1iVus6ffr0uHzxkqhL&#10;LkTSCOQikIbBfWfDE/GlJGRxj0DeXOiOqO+ZRx0VNyT/zR7X1JzVOE/v6Yp/f/SX8WRXZ1b9i7XT&#10;vClT4spTlkZLXV2xLtG6CBAgQCAPBCorK6OtrS0TDFeVXBCvESBAgAABAgQIECBAgACBbAX2HDgQ&#10;X3z4objlFz+Pp5Ib4RVam5KEwV1/5qvj2ledGS1Z3Nik0NanXgIECBAgQIAAAQIECBAgQIAAAQLj&#10;LVA53gWYnwABAgQIECBAgAABAgQIECBAgAABAgQIECCQq8CB5CTpNBSuo6MjhMLlqqc/AQIESlNg&#10;YHAw7lizOu5ety7cRS3i4W3b4olnn413n3panDhpUml+UVh1TgKDyf0H79q6JT63Ynns2F/aAYs5&#10;wR1h5/mtbfH+JUvipMlTsh7p3g0b4rsrV0R/8n2v1NuanTvjb39yd1x58ilx8jHHlDqH9RMgQIDA&#10;CAs0NDRkQuGam5ujrKxshEc3HAECBAgQIECAAAECBAiUgsDE2tq48bXnxAfOOjt+vHZt3PbIQ5l/&#10;0/fk87WlvwOfd8KJcfXpp8fF8xdEVUVFvpaqLgIECBAgQIAAAQIECBAgQIAAAQIFLyAgruC30AII&#10;ECBAgAABAgQIECBAgAABAgQIECBAgEBpCKRBcM+FwqUBcRoBAgQIEMhWoCMJs/r8ww/G1o7ObA8p&#10;iX4dPT3xLz+7L94wb168Ye48oRYlsevDW+SDzzwTn17+eGzs6hreAI7KWWB6Y2Ncu2hxnHvs9KyP&#10;7entjS89+mis3LE962NKoWNPX1984eGH4tW7ZsXli5e4WLEUNt0aCRAgMIoC5eXl0dLSkgmGq6ur&#10;G8WZDE2AAAECBAgQIECAAAECpSRQkfy+edH8+ZnHru7u+E5ys5b/WL48fr5lcwzlSVjc6dNnxGWL&#10;F8ebk/euj25qKqXtsVYCBAgQIECAAAECBAgQIECAAAEC4yYgIG7c6E1MgAABAgQIECBAgAABAgQI&#10;ECBAgAABAgQIHE4gDYXrSoJIOjo6oicJsdEIECBAgECuAut27YrbkmCg7iQ4SXupwFDy1I/WrIlt&#10;SXje75x6atRVV7+0k2dKVmB1++64Zdnj8Xjy35E2NgKttbVx9YKFcclxx0d6QWC27ankZ+bPPfRA&#10;7N63P9tDSq7fLzZvjqe6OuO9p78qWurrS279FkyAAAECRyZQU1OTCYVrbW2NioqKIxvM0QQIECBA&#10;gAABAgQIECBA4BUEJk+YENed+erMI70J0k+eWB93rVsb92/aFNs6x+5mSEdNnBhnzTouXjdnTrxu&#10;9pxI69IIECBAgAABAgQIECBAgAABAgQIEBhbAQFxY+ttNgIECBAgQIAAAQIECBAgQIAAAQIECBAg&#10;QOAwAr1JgE9nclJz+tifnOysESBAgACB4QqkF8p84/FfRRqCpr2ywMod2+Mf7r0n3v/q10RbQ8Mr&#10;d/Zq0Qts27s3Prtiedzz5LaiX2u+LLC+sjLeMW9+vC25yK42+TiXtmL7M0kQ5sPROzCQy2El2Xdr&#10;Eob5v+/5v3F9cnHljJaWkjSwaAIECBDIXqCsrCwmJhfDT5o0KRobG7M/UE8CBAgQIECAAAECBAgQ&#10;IDBCAunNLq5YclLmkQ75dHKzkIe2bo3lzzwdK7dvj1XJ33eeTJ4bGhr+X8PS33+PTn7/nT91aiyc&#10;dlQsmjYtzpgx03uoI7SHhiFAgAABAgQIECBAgAABAgQIECBwJAK5nVF6JDM5lgABAgQIECBAgAAB&#10;AgQIECBAgAABAgQIECBwCIG+vr5MIFxHR4dQuEMYeZoAAQIEshdIL4L53sqV8ZMn1md/kJ6xs7s7&#10;/uH/BSfNbG0lUoIC7Qd64ourVsYPNm6MgSO4mKwE6Ya95Kry8njTCSfGe+YviKaampzH+dnGDfHN&#10;ZcsEYeYgt/fgwfjUz+6L95x2Wiw+6ugcjtSVAAECBEpFoDIJa21ra8sEw1VVVZXKsq2TAAECBAgQ&#10;IECAAAECBApA4OimpnjL4sWZx3Pl9iU3D3kqCYnb1tkRz+7bF7uTR0dPTxzs709uLNIffQODUZm8&#10;F12T/L6bPprr6qI1CZ6blNww6Nim5pje3BzVOd645Lm5/UuAAAECBAgQIECAAAECBAgQIECAwOgK&#10;CIgbXV+jEyBAgAABAgQIECBAgAABAgQIECBAgAABAocQSEPhupKTlNNQuH3JCcoaAQIECBAYCYHB&#10;wcG4/VePxYNbt47EcCU3Rndvb/zL/T+L6898dcyePLnk1l+qC96X/Fx2+9o18fV1a+NAciGZNvoC&#10;ZckUr5sxM65dtDimJRfhDafduWZ13LFmzXAOLfljepOv8889+GC869RT4/TpM0reAwABAgQI/JdA&#10;fXJx/OTkZ+Dm5ML4srL0/9YaAQIECBAgQIAAAQIECBDIf4GqioqYldz4J31oBAgQIECAAAECBAgQ&#10;IECAAAECBAgUl4CAuOLaT6shQIAAAQIECBAgQIAAAQIECBAgQIAAAQJ5LdCf3KE6DYXr7OyM7u7u&#10;GBoayut6FUeAAAEChSUwkITDfenRR+Kxp54qrMLzrNo0OOmWX/w83nfGq2LBtGl5Vp1yRlKgb3Ag&#10;vrthQ9y2amXsScIBtbEROD357+qGxUvixOaWYU/4vZUr4u7164d9vAMj0t9Evvzoo9HbPxBnHXcc&#10;EgIECBAoUYE0CK41uYB+0qRJUVdXV6IKlk2AAAECBAgQIECAAAECBAgQIECAAAECBAgQIECAAAEC&#10;BAgQIJCPAgLi8nFX1ESAAAECBAgQIECAAAECBAgQIECAAAECBIpIYCAJmUkD4YTCFdGmWgoBAgTy&#10;UGAwCYf79yToRzjcyGxOf+L5uYceiOvPfE3MnTJlZAY1St4IpCG9d2/bGp9dsTy279uXN3UVeyFz&#10;W1rj/UuWxClTph7RUn+wapVwuCMS/M2Dv/74r6KyvCxeNXPWb77gMwIECBAoaoGamppMKFwaDldR&#10;UVHUa7U4AgQIECBAgAABAgQIECBAgAABAgQIECBAgAABAgQIECBAgACBwhQQEFeY+6ZqAgQIECBA&#10;gAABAgQIECBAgAABAgQIECCQ1wJpKFxXV1cmFG7Pnj15XaviCBAgQKA4BNKAn0eferI4FpMnq+gf&#10;HIrPPvhA/O5rXhPHt03Kk6qUcaQCD2/fHrcsfzw2JAG+2tgIHDNhQly3aEmcN336EU9417q18Z/J&#10;QxtZga8+9lhUJeFAS4898j0a2cqMRoAAAQIjLTBx4sSYPHlyNDY2jvTQxiNAgAABAgQIECBAgAAB&#10;AgQIECBAgAABAgQIECBAgAABAgQIECAwogIC4kaU02AECBAgQIAAAQIECBAgQIAAAQIECBAgQKB0&#10;BQYHB38jFG5oaKh0MaycAAECBMZU4EerV8cvtmwZ0zlLZbLeJPT11gceiP9+zjkxtXFiqSy7KNe5&#10;tqM9Pr3s8fjlzp1Fub58XFRLTU1ctWBh/PbxJ0RFefkRl/jQ1q3x/VWrjngcA7xUIP3N5cu/fDQm&#10;1tTGiUlokEaAAAECxSVQkYSAtrW1xaRJk6K6urq4Fmc1BAgQIECAAAECBAgQIECAAAECBAgQIECA&#10;AAECBAgQIECAAAECRSsgIK5ot9bCCBAgQIAAAQIECBAgQIAAAQIECBAgQIDA6AukoXB79uyJzs7O&#10;zL/p5xoBAgQIEBhLgTQw6Udr14zllCU3V09fX9zyi1/Eh885Nxpra0tu/YW+4Ke6/3927vxZzru+&#10;F/zn7KvOvmi3NmtfwICBQNgSErIQQiCXsIQQNs9WdWvmzsxfML9M1VRN3Z9mIAEyJJCQCUku2SA3&#10;YckkwRiMsSRLsmVbkm3t2+mzb91nnqcTy8ZI6Byd7j79dL++VNfp5Xm+38/n9e3NVOs9GZ87fjS+&#10;9fzzWW8lM/V3NDfHB/bsjf+we0+k10sxTl+9Gl957IelmMocdxDIF5bic498TyDmHXzcTYAAgSwK&#10;dHZ2FkPh+vv7o6GhIYstqJkAAQIECBAgQIAAAQIECBAgQIAAAQIECBAgQIAAAQIECBAgQKCOBUrz&#10;K9Q6BtQ6AQIECBAgQIAAAQIECBAgQIAAAQIECBCoN4E0BG5iYiJu3rwpFK7eNl+/BAgQqDKBszdu&#10;xFd+JDCpEttyY3o6vvDII/Hfv/nN0dTYWIklrbFKgZuzs/HFk0/EXz3zTOSXllY5m9OXI9CcvDbe&#10;vWNnfHT//uhrK12Y4o2pqeT19z37uJxNWOUxaSDm7z/8cPxPb3t7dLS0rHI2pxMgQIDAWgikQXBp&#10;INzQ0FCkAXEGAQIECBAgQIAAAQIECBAgQIAAAQIECBAgQIAAAQIECBAgQIAAgawKCIjL6s6pmwAB&#10;AgQIECBAgAABAgQIECBAgAABAgQIVFBgKQkVeXkoXD6fr+DqliJAgAABAj8pMJGEX/1BGphUEHz1&#10;kzrluefZG9fja8ePxXsPHynPAmYticDM4kJ85ckn4ytPPRmzi4slmdMkdxd4x5at8YmDh2Jjd/fd&#10;D17BEQvJ9+7PJe9100lwmVEZgatJIN8fPfqD+OTr3xBpyJBBgAABAtkQaEmCPQcHB4vBcM3Nfhqb&#10;jV1TJQECBAgQIECAAAECBAgQIECAAAECBAgQIECAAAECBAgQIECAwE8T8CuYn6bjMQIECBAgQIAA&#10;AQIECBAgQIAAAQIECBAgUMcCaSjc5ORk3Lx5M3K5XAiFq+Mng9YJECBQZQLpZ9QfJuE9Y0lInFFZ&#10;ge88+2zsGByKI5s2VXZhq91VYLFQiL969pn44oknYmxu7q7HO6A0Ag+MjMRDSWji7v6B0kz4iln+&#10;/OjjcT75Lm5UVuCJS5fim6dPx8/t3l3Zha1GgAABAisW6OzsjJHk87i3t1ew54r1nECAAAECBAgQ&#10;IECAAAECBAgQIECAAAECBAgQIECAAAECBAgQIFDNAgLiqnl31EaAAAECBAgQIECAAAECBAgQIECA&#10;AAECBCoskAbuTExMxNjYmFC4CttbjgABAgSWL/Ctp0/HU1evLv8ER5ZU4Cs/eizuGxiIvo6Oks5r&#10;snsTSL+/feuF5+Nzx47Ghampe5vEWSsW2NXXVwyGe+3o+hWfu9wTjl64EN89d265hzuuxAJ/e/JE&#10;7B4eji39/SWe2XQECBAgsFqBhoaG6E/en4eGhiINiDMIECBAgAABAgQIECBAgAABAgQIECBAgAAB&#10;AgQIECBAgAABAgQI1KKAgLha3FU9ESBAgAABAgQIECBAgAABAgQIECBAgACBFQgIhVsBlkMJECBA&#10;YM0Fzudy8TdJaI+xdgLTCwvxpUcfjf/uTW+KNJzDWDuBRy9fjs8eezyeunlz7Yqos5U3dHXFxw8e&#10;ip/bsrWsz//x2dn4k8ceqzPd6mo3n4Qv/uGjP4j/5e3viJampuoqTjUECBCoU4GWlpYYHBwsBsM1&#10;N/v5a50+DbRNgAABAgQIECBAgAABAgQIECBAgAABAgQIECBAgAABAgQIEKgbAb+QqZut1igBAgQI&#10;ECBAgAABAgQIECBAgAABAgQIEHhJQCjcSxauESBAgEB2BAqFQhKY9MPIF5ayU3SNVnr62tV4+Ny5&#10;eOO2bTXaYXW3dToJhEuD4X6QBMQZlRHobWuLj+zbH+/ZuTNaGssfFvbVo4/H9MJ8ZZqzyh0FrkxO&#10;xtdPnYx3Hzh4x2M8QIAAAQLlF+js7Izh4eHo6+sra0Br+TuxAgECBAgQIECAAAECBAgQIECAAAEC&#10;BAgQIECAAAECBAgQIECAAIHlCwiIW76VIwkQIECAAAECBAgQIECAAAECBAgQIECAQKYFhMJlevsU&#10;T4AAAQKJwHeefSaeHxtjUSUCX3viWBxYvz562turpKLaL+Pi1GR87vix+Mfnnqv9Zqukw/ampnj/&#10;7j3xwT17o7OlpSJVHbtwIR5PLkZ1CHzr6afjgU2bY1MSSmQQIECAQOUEGhoaor+/P4aGhiINiDMI&#10;ECBAgAABAgQIECBAgAABAgQIECBAgAABAgQIECBAgAABAgQI1JuAgLh623H9EiBAgAABAgQIECBA&#10;gAABAgQIECBAgEBdCQiFq6vt1iwBAgRqWiA3MxNfP3mypnvMWnMzC4vxtSeOx0de89qslZ65esfm&#10;ZuMPT5yIryUhiYuFQubqz2LBTUkoza/s2BG/s/9gDFQwBHEhn4+/OHY0i2Q1W3NhaSn+7Ojj8R/f&#10;8taa7VFjBAgQqCaBliSQdXBwsBgM19zsJ67VtDdqIUCAAAECBAgQIECAAAECBAgQIECAAAECBAgQ&#10;IECAAAECBAgQqKyAX89U1ttqBAgQIECAAAECBAgQIECAAAECBAgQIECg7AJC4cpObAECBAgQWAOB&#10;vzl5IuaS4CSjugR+8Pzz8ebtO2LbwEB1FVYj1cwsLsZXTz8Vf3zqZEwn143KCLxl8+b41MHDsXnd&#10;usos+LJVvvn06biRBGIa1SVw5saNeDR5v3vNli3VVZhqCBAgUEMCnZ2dMTw8HH19fdGQBLUaBAgQ&#10;IECAAAECBAgQIECAAAECBAgQIECAAAECBAgQIECAAAECBOpdQEBcvT8D9E+AAAECBAgQIECAAAEC&#10;BAgQIECAAAECNSEgFK4mtlETBAgQIHAHgRfGxuKR5567w6PuXmuB/3L8WPzHt7x1rcuoqfXzhUL8&#10;7dkz8YUnjsfN2dma6q2am3nV8Eg8dPhw7B0YXJMyx5O9/sennlqTtS16d4G/PvFEHN64MVqamu5+&#10;sCMIECBAYFkCaRBcf39/DA0NRRoQZxAgQIAAAQIECBAgQIAAAQIECBAgQIAAAQIECBAgQIAAAQIE&#10;CBAg8JKAgLiXLFwjQIAAAQIECBAgQIAAAQIECBAgQIAAAQKZEhAKl6ntUiwBAgQIrELgb0+eWMXZ&#10;Ti23wJkbN+LEpUuxf/36ci9VF/P/0wsvxO8dezxemJysi36rocmdvX3xqUOH4/UbNqxpOf/w1JMx&#10;n8+vaQ0Wv7PAzZmZ+O7Zs/GWnTvvfJBHCBAgQGBZAi0tLcVQuMHBwWhu9jPWZaE5iAABAgQIECBA&#10;gAABAgQIECBAgAABAgQIECBAgAABAgQIECBAoO4E/LKm7rZcwwQIECBAgAABAgQIECBAgAABAgQI&#10;ECCQZQGhcFnePbUTIECAwL0InE3Dxy5fvpdTnVNBgb89eVJA3Cq9f3T1Snz26ONxMnnOG5URGO3s&#10;jI8fPBQ/v/W+aGxoqMyid1glDR/717Nn7vCou6tF4L8mIX5v2LYtWpuaqqUkdRAgQCBTAl1dXcVg&#10;uL6+vmhY48/eTMEplgABAgQIECBAgAABAgQIECBAgAABAgQIECBAgAABAgQIECBAoC4FBMTV5bZr&#10;mgABAgQIECBAgAABAgQIECBAgAABAgSyJCAULku7pVYCBAgQKLVAGsZjVL/AC7mxOJkE+e0bHa3+&#10;YquswmcTu987djQevnixyiqr3XJ6WlvjI/v2x3t27qqaoK9vP306FgtLtYteI51NzM3F986djZ/d&#10;sbNGOtIGAQIEyi+QBsH19/cXg+E6k3BWgwABAgQIECBAgAABAgQIECBAgAABAgQIECBAgAABAgQI&#10;ECBAgACB5QkIiFuek6MIECBAgAABAgQIECBAgAABAgQIECBAgEBFBYTCVZTbYgQIECBQpQKXJybi&#10;iUuXqrQ6Zb1S4FtJwJWAuFeq3Pn25emp+MLx4/H3SdiUWLA7O5Xykbampnj//bvjg3v3RVdLSymn&#10;XtVcMwsL8fDZs6uaw8mVE/j2M0/Hm7Ztj8bGxsotaiUCBAhkUKAl+awdGhqKwcHBaG72U9UMbqGS&#10;CRAgQIAAAQIECBAgQIAAAQIECBAgQIAAAQIECBAgQIAAAQIE1ljAr27WeAMsT4AAAQIECBAgQIAA&#10;AQIECBAgQIAAAQIEXhQQCveihL8ECBAgQODfBL6ThPAY2RF46urVOJ/Lxabe3uwUvQaVjs/PxZdO&#10;noy/SAL1FgqFNaig/pZsamiIdyWBXr974GAMdnRUHcB3z56JuXy+6upS0O0Frk9NF8NLD23cePsD&#10;3EuAAIE6F+jq6ioGw/X19UVD8hlsECBAgAABAgQIECBAgAABAgQIECBAgAABAgQIECBAgAABAgQI&#10;ECBwbwIC4u7NzVkECBAgQIAAAQIECBAgQIAAAQIECBAgQKAkAkLhSsJoEgIECBCoQYHZhYV49Pnn&#10;a7Cz2m4pDbp6/5FX1XaT99jdXH4xvnr6dHz51MmYSp7fRmUE3rxpU3zq0OHYuq6nMguucJX0vwe+&#10;e/bsCs9y+FoL/EvyXicgbq13wfoECFSTQBoE19/fXwyG6+zsrKbS1EKAAAECBAgQIECAAAECBAgQ&#10;IECAAAECBAgQIECAAAECBAgQIEAgswIC4jK7dQonQIAAAQIECBAgQIAAAQIECBAgQIAAgawKvBgK&#10;d/PmzRgfH498Pp/VVtRNgAABAgTKJvDY+fMx5zOybL7lmjgN9fu1g4eitampXEtkbt78UiG+ngSA&#10;feH4sbg+O5u5+rNa8OGh4Xjo8OHYPzhU1S08c+1aXJ2aquoaFfeTAk9euRI3kn0b6Or6yQfdQ4AA&#10;gToSaGlpKYbCDQ4ORnOzn6PW0dZrlQABAgQIECBAgAABAgQIECBAgAABAgQIECBAgAABAgQIECBA&#10;oAICfpFTAWRLECBAgAABAgQIECBAgAABAgQIECBAgACBQqEQExMTMTY2JhTO04EAAQIECCxD4JHn&#10;zi3jKIdUm8DM4mIcu3AhXrNlS7WVtib1/HMSdPjZY4/H88n3QKMyAtt6euPThw7HGzdurMyCq1zl&#10;e97rVim4NqcvJct+//nn4hf37lubAqxKgACBNRboSgIyh4eHo7e3NxoaGta4GssTIECAAAECBAgQ&#10;IECAAAECBAgQIECAAAECBAgQIECAAAECBAgQqE0BAXG1ua+6IkCAAAECBAgQIECAAAECBAgQIECA&#10;AIEqEEhD4cbHxyOXyxUv6W2DAAECBAgQuLvAzenpOHPjxt0PdERVCjx2/oW6D4g7du1q/N9HH48T&#10;169X5R7VYlHDHR3x8YOH4hfu2xaNGQmqWcjn49jFi7W4HXXR02NJAKSAuLrYak0SIPAygb6+vhgd&#10;HY2O5HPXIECAAAECBAgQIECAAAECBAgQIECAAAECBAgQIECAAAECBAgQIECgvAIC4srra3YCBAgQ&#10;IECAAAECBAgQIECAAAECBAgQqDOBF0PhxsbGiqFwS0tLdSagXQIECBAgsHqBH104v/pJzLBmAqeu&#10;XI6ZhYXoaGlZsxrWauEzSTDw7x8/Gv964cJalVB3665rbY0P790X7911f7Q2NWWq/1OXL8fs4mKm&#10;albsSwKXJibiYhIIvqGn56U7XSNAgEANCjQln69DQ0PFS0sdfr+rwS3VEgECBAgQIECAAAECBAgQ&#10;IECAAAECBAgQIECAAAECBAgQIECAQEYEBMRlZKOUSYAAAQIECBAgQIAAAQIECBAgQIAAAQLVK5DP&#10;52M8CQZIQ+EmkpCANCTOIECAAAECBO5d4PjFi/d+sjPXXGCxsBQnL1+KBzZvWfNaKlXA1enp+MIT&#10;x+Mb585GQUBwRdjTMLj3JaFwH0rC4bqTkLgsjmOXvNdlcd9eXnP6eSUg7uUirhMgUEsC7e3txVC4&#10;gYGBaGxsrKXW9EKAAAECBAgQIECAAAECBAgQIECAAAECBAgQIECAAAECBAgQIEAgEwIC4jKxTYok&#10;QIAAAQIECBAgQIAAAQIECBAgQIAAgWoTSEPhcrncrVC4JUEg1bZF6iFAgACBjArMLCzEmRs3Mlq9&#10;sl8UOHX5Sl0ExE3Mz8eXT52Mr55+KhaEBL+4/WX929jQEO/ati0+duBgDHd0lnWtck9+6srlci9h&#10;/jILpGGY79yzp8yrmJ4AAQKVFVi3bl0MDw9HT09PZRe2GgECBAgQIECAAAECBAgQIECAAAECBAgQ&#10;IECAAAECBAgQIECAAAECPyYgIO7HONwgQIAAAQIECBAgQIAAAQIECBAgQIAAAQJ3FkhD4cbGxm6F&#10;wt35SI8QIECAAAEC9yrw1NUrURC8eq98VXPeyRoPvppPvhf++dOn40snT8RkEmpoVEbgZzZujE8d&#10;Ohzbenors2AZVzmfhE2Pz86VcQVTV0Lg7M2bkQabdrS0VGI5axAgQKBsAo2NjdHf318Mhmtvby/b&#10;OiYmQIAAAQIECBAgQIAAAQIECBAgQIAAAQIECBAgQIAAAQIECBAgQGD5AgLilm/lSAIECBAgQIAA&#10;AQIECBAgQIAAAQIECBCoQ4HFxcXIJeENaTDc5ORkLAmsqcNngZYJECBAoJICz1y7VsnlrFUmgYm5&#10;ubg8MRGj69aVaYW1mTYNL/zG2TPx+SeOx7WZmbUpog5XPTg4FJ8+fDgODQ3XTPdPX7taM73UcyPp&#10;e8Kz16/HgfXr65lB7wQIZFigubm5GAo3ODgY6XWDAAECBAgQIECAAAECBAgQIECAAAECBAgQIECA&#10;AAECBAgQIECAAIHqEfCLnurZC5UQIECAAAECBAgQIECAAAECBAgQIECAQJUIpKFwaSBcepmamhIK&#10;VyX7ogwCBAgQqA+BZ6/fqI9G66DLM0loUi0FxH33woX47LHH4+z4eB3sXnW0uDUJGPzUoSPx5k2b&#10;qqOgElZxxntdCTXXdqozNwTEre0OWJ0AgXsR6OjoKAbD9ff3R0NDw71M4RwCBAgQIECAAAECBAgQ&#10;IECAAAECBAgQIECAAAECBAgQIECAAAECBMosICCuzMCmJ0CAAAECBAgQIECAAAECBAgQIECAAIFs&#10;CCwsLBQD4XK5XExOTmajaFUSIECAAIEaE5hLQlrP58ZqrKv6bScNTXrDtm2ZB3ji+rX4zNHH49i1&#10;a5nvJSsNDCWhNb+z/0D80vbt0dTQmJWyV1Rn+vowakPgbBKGaRAgQCArAr29vTEyMhJdXV1ZKVmd&#10;BAgQIECAAAECBAgQIECAAAECBAgQIECAAAECBAgQIECAAAECBOpWQEBc3W69xgkQIECAAAECBAgQ&#10;IECAAAECBAgQIEBgfn4+0kC4mzdvxvT0NBACBAgQIEBgjQUujo/H0hrXYPnSCZxPvmdleTyXPB9/&#10;7/jR+Ofz57PcRqZq72ppiQ/u2Rvv37072ppq9yctk3NzkZudzdTeKPbOAll/r7tzZx4hQKBWBJqa&#10;mmJgYCCGh4ejtbW1VtrSBwECBAgQIECAAAECBAgQIECAAAECBAgQIECAAAECBAgQIECAAIGaF6jd&#10;X9PW/NZpkAABAgQIECBAgAABAgQIECBAgAABAgTuRSANhUsD4dJgOKFw9yLoHAIECBAgUD6Bi+PZ&#10;DhQrn0w2Z740MRGFQiEaGxsz1cC1mZn4gyeOx9+dPROFJZGFldi8luQ58uu7dsVH9u2Pnta2Siy5&#10;pmtcSMIHjdoRmFlcjBtJ4PhAZ2ftNKUTAgRqQiANgxsaGorBwcFIQ+IMAgQIECBAgAABAgQIECBA&#10;gAABAgQIECBAgAABAgQIECBAgAABAgSyJSAgLlv7pVoCBAgQIECAAAECBAgQIECAAAECBAgQuAeB&#10;ubm5GBsbK15mksAPgwABAgQIEKhOgYtCk6pzY+6xqsUkHO7q1FSMrlt3jzNU9rTJhfn441On4s9O&#10;PxXz+XxlF6/T1RqSvt9537b4+MGDMdrZVTcKwjBrb6svJZ9fAuJqb191RCCrAl1dXTE8PBy9vb3R&#10;0JB+2hoEcyte4gAAQABJREFUCBAgQIAAAQIECBAgQIAAAQIECBAgQIAAAQIECBAgQIAAAQIECGRR&#10;QEBcFndNzQQIECBAgAABAgQIECBAgAABAgQIECBwV4HZ2dliIFwulwuhcHflcgABAgQIEKgKgWtJ&#10;mJhRWwLXMxAQl4bB/eUzT8eXTp6I8fn52tqAKu7mwfXr46HDR2JHb18VV1me0tLXhVFbAj6/ams/&#10;dUMgqwL9/f0xMjISHR0dWW1B3QQIECBAgAABAgQIECBAgAABAgQIECBAgAABAgQIECBAgAABAgQI&#10;vExAQNzLMFwlQIAAAQIECBAgQIAAAQIECBAgQIAAgWwLpEFwY2NjkYbCpQFxBgECBAgQIJAtgRvT&#10;09kqWLV3FbgxXb1BWIWlpfjH587F544fi8uee3fdy1IdsG9gID6dBMO9anikVFNmbh7vdZnbsrsW&#10;bE/vSuQAAgTKJNDU1BRDQ0PFS0tLS5lWMS0BAgQIECBAgAABAgQIECBAgAABAgQIECBAgAABAgQI&#10;ECBAgAABAmshICBuLdStSYAAAQIECBAgQIAAAQIECBAgQIAAAQIlE5iamioGwqXBcPPz8yWb10QE&#10;CBAgQIBA5QVuCumqPHqZV7wxPVPmFe5t+kcuXYzPHj0az+TG7m0CZ61YYHN3d3zy0OF46+YtKz63&#10;1k7wXldrOxpxY6Z6wzBrT1tHBAikAu3t7cVQuIEkeLWxsREKAQIECBAgQIAAAQIECBAgQIAAAQIE&#10;CBAgQIAAAQIECBAgQIAAAQI1KCAgrgY3VUsECBAgQIAAAQIECBAgQIAAAQIECBCoZYGlpaVIQ+HS&#10;QLhcLhcLCwu13K7eCBAgQIBA3Qgs5PMxl1yM2hKYnJ+rqoZO3bgen0mC4X509UpV1VXLxQwkATa/&#10;s/9A/Mr2HdEkwKa41dX2uqjl51+lepuaE1ZeKWvrEKh3gXXr1sXIyEikfw0CBAgQIECAAAECBAgQ&#10;IECAAAECBAgQIECAAAECBAgQIECAAAECBGpbQEBcbe+v7ggQIECAAAECBAgQIECAAAECBAgQIFAT&#10;Amko3MTERDEQLg2FW1xcrIm+NEGAAAECBAi8JDA5L1znJY3auTZVJfv6QvJd8nPHj8W3X3i+dnCr&#10;vJPO5ub4rT174zd374n25LrxkkC1vC5eqsi11QoIiFutoPMJEPhpAo1JwGp/f38MDw9HexK8ahAg&#10;QIAAAQIECBAgQIAAAQIECBAgQIAAAQIECBAgQIAAAQIECBAgUB8CfoFbH/usSwIECBAgQIAAAQIE&#10;CBAgQIAAAQIECGROoFAo/FgoXD6fz1wPCiZAgAABAgSWLzBTJUFiy6/YkcsRWOt9vTE7E188cSL+&#10;+tlnIp+EDhvlF2hOQmzes3Nn/Pa+A9Hb1lb+BTO2wnwSdr1Y8FzM2LbdtdypBSGnd0VyAAECKxZo&#10;TgJW01C4wcHBSK8bBAgQIECAAAECBAgQIECAAAECBAgQIECAAAECBAgQIECAAAECBAjUl4BfDdXX&#10;fuuWAAECBAgQIECAAAECBAgQIECAAAECVS2QhsKNj4/H2NhY8W962yBAgAABAgTqQ2CxIAy2Fnd6&#10;YY2+z00vLMRXnjoVf/rkkzEraLhiT62f33pffOLgoVjf1VWxNbO20Fq9JrLmlLV6fYZlbcfUS6C6&#10;BTo6OorBcP39/dHQ0FDdxaqOAAECBAgQIECAAAECBAgQIECAAAECBAgQIECAAAECBAgQIECAAIGy&#10;CQiIKxutiQkQIECAAAECBAgQIECAAAECBAgQIEBgOQL5JLAjl8sVLxMTEyEUbjlqjiFAgAABArUn&#10;sJAXDFt7uxpR6dCkhSRo8K+eeSa+ePJE5ObmapG0Knt63ej6+PThw7Grr78q66umohYFFlbTdpSs&#10;lnxhqWRzmYgAgfoV6O3tjZGRkegStFq/TwKdEyBAgAABAgQIECBAgAABAgQIECBAgAABAgQIECBA&#10;gAABAgQIEHiZgIC4l2G4SoAAAQIECBAgQIAAAQIECBAgQIAAAQKVEVhcXCwGwo2NjUUaCmcQIECA&#10;AAECBApLwnVq8VlQqdCkpeT5883nn4vPHT8WF6emapGyKnva3d8fDx0+Eg+MjFZlfdVYVN57XTVu&#10;y6pryheEnK4a0QQE6lSgsbEx+pPP0zQYrq2trU4VtE2AAAECBAgQIECAAAECBAgQIECAAAECBAgQ&#10;IECAAAECBAgQIECAwO0EBMTdTsV9BAgQIECAAAECBAgQIECAAAECBAgQIFBygYWFhUgD4XK5XEwl&#10;oR1piIdBgAABAgQIEHhRoLGh4cWr/taQQFNj+ff1B5cvxWeOPh5PJ981jcoIbOzujk8cPBRv37wl&#10;Grx2V4TexGtFXlk5uCkJeDIIECCwEoHm5uYYGhoqXtLrBgECBAgQIECAAAECBAgQIECAAAECBAgQ&#10;IECAAAECBAgQIECAAAECBF4p4JdFrxRxmwABAgQIECBAgAABAgQIECBAgAABAgRKJjA3N1cMhEuD&#10;4aanp0s2r4kIECBAgACB2hNoFq5Te5uadNTU0FS2vp66eSMJhjsaP7xyuWxrmPjHBfrb2uK39x+I&#10;d+/YGV6zP26z3FvNTYLElmuVpeMqEYaZJQ+1EiBwZ4G25LN0eHg4BgYGotH33ztDeYQAAQIECBAg&#10;QIAAAQIECBAgQIAAAQIECBAgQIAAAQIECBAgQIAAgRAQ50lAgAABAgQIECBAgAABAgQIECBAgAAB&#10;AiUVmJ2dvRUKNzMzU9K5TUaAAAECBAjUrkBzU/mCxGpXrfo7aylDGNb5ycn4/PFj8c3nn6t+gBqp&#10;sKO5Of7D7j3xgT17oqO5pUa6Wps2mhu9162NfHlXta/l9TU7gVoQ6O7uLgbD9fb21kI7eiBAgAAB&#10;AgQIECBAgAABAgQIECBAgAABAgQIECBAgAABAgQIECBAoAICAuIqgGwJAgQIECBAgAABAgQIECBA&#10;gAABAgQI1LpAGgQ3NjZWDIZLA+IMAgQIECBAgMBKBTpbhE6t1CwLx3e2tJaszJvJ98w/PHkivvbM&#10;05FfWirZvCa6s0BTQ0O8e+fO+Oi+A9Hf3n7nAz2ybIG2JGyvqbEh8gXP4WWjZeBAn2EZ2CQlElgD&#10;gYbkczQNhBsZGYnOzs41qMCSBAgQIECAAAECBAgQIECAAAECBAgQIECAAAECBAgQIECAAAECBAhk&#10;WUBAXJZ3T+0ECBAgQIAAAQIECBAgQIAAAQIECBBYQ4GpqaliIFwaDDc/P7+GlViaAAECBAgQqAWB&#10;rra2WmhDD68Q6GpbfUDczOJC/OlTT8WfPHkqZhcXX7GCm+USePuWrfHJg4diY3d3uZao23m7Wltj&#10;fHaubvuvxcbTPTUIECDwokBjY2MMDAzE8PBwtPmO+yKLvwQIECBAgAABAgQIECBAgAABAgQIECBA&#10;gAABAgQIECBAgAABAgQIrFBAQNwKwRxOgAABAgQIECBAgAABAgQIECBAgACBehVYWlqKNBQuDYQb&#10;Hx8XClevTwR9EyBAgACBMgm0NjVFepnP58u0gmnXQmA1oUmLhUL89bPPxBdPPBE354RpVWr/HhgZ&#10;jYcOH47d/QOVWrLu1hEQV3tbLuS09vZURwTuRaC5ubkYCjc0NBRNyfdagwABAgQIECBAgAABAgQI&#10;ECBAgAABAgQIECBAgAABAgQIECBAgAABAqsREBC3Gj3nEiBAgAABAgQIECBAgAABAgQIECBAoMYF&#10;0lC4NAwuvaTBcHmBLTW+49ojQIAAAQJrK9Df0RGXJyfXtgirl1Sgv6NzxfOl30G//cLz8fvHj8UF&#10;z4cV+93rCbv6+pJguCPx2tH19zqF85YpMNDRFRfHJ5Z5tMOyIDCQfH4ZBAjUr0B7e3uMjIxEf39/&#10;NDQ01C+EzgkQIECAAAECBAgQIECAAAECBAgQIECAAAECBAgQIECAAAECBAgQKKmAgLiScpqMAAEC&#10;BAgQIECAAAECBAgQIECAAAEC2RcoFArFQLhcLlf8KxQu+3uqAwIECBAgkBWBga5OAXFZ2axl1pnu&#10;6UrGD69cjs8cfTyeunlzJac5dhUCG7q64hMHD8U7tmwVarMKx5WcOtC5stfFSuZ27NoIDCSvI4MA&#10;gfoTWLduXTEYLv1rECBAgAABAgQIECBAgAABAgQIECBAgAABAgQIECBAgAABAgQIECBAoNQCAuJK&#10;LWo+AgQIECBAgAABAgQIECBAgAABAgQIZFAgDYFLA+HGxsZiYmIilpaWMtiFkgkQIECAAIGsCwx2&#10;CtjJ+h6+sv6hZe7p02M347NHj8b3L1965RRul0mgt60tPrpvf7x7585oaWwq0yqmvZ3AoDCx27Fk&#10;+j6fX5nePsUTWLHAwMBADA8PR0dHx4rPdQIBAgQIECBAgAABAgQIECBAgAABAgQIECBAgAABAgQI&#10;ECBAgAABAgSWKyAgbrlSjiNAgAABAgQIECBAgAABAgQIECBAgECNCczPz8f4+HgxGG5yclIoXI3t&#10;r3YIECBAgEAWBTb09GSxbDXfQaCpsSGGu7vv8Oi/3X1paio+d/xY/MNz537qcR4snUB7U1O8f/fu&#10;+OCefdHZ0lK6ic20bIENPeuWfawDsyHg8ysb+6RKAqsRaGxsjKGhoWIwXIvPz9VQOpcAAQIECBAg&#10;QIAAAQIECBAgQIAAAQIECBAgQIAAAQIECBAgQIAAgWUKCIhbJpTDCBAgQIAAAQIECBAgQIAAAQIE&#10;CBAgUAsCc3NzMTY2VgyFm56eroWW9ECAAAECBAjUkMDGnt4a6kYr67vXRVMSpnK7kUu+l/7hyRPx&#10;X555OhYLhdsd4r4SCzQ1NMQvb98RHztwIAbaO0o8u+lWIrDBe91KuKr+2LYkdHGgs7Pq61QgAQL3&#10;JtDa2loMhhscHIym5PVuECBAgAABAgQIECBAgAABAgQIECBAgAABAgQIECBAgAABAgQIECBAoFIC&#10;AuIqJW0dAgQIECBAgAABAgQIECBAgAABAgQIrJHAzMxMMRAuDYabnZ1doyosS4AAAQIECBC4u8CG&#10;np5oSA5buvuhjsiAwKbevp+ocnZxMf7f00/Fn5w6GdPJdaMyAm/ZtDk+eehwbFm3rjILWuWnCvS0&#10;t8e6traYSIISjewLbOztjYYkgNEgQKC2BDqT4Mfh4eHo6+vzGq+trdUNAQIECBAgQIAAAQIECBAg&#10;QIAAAQIECBAgQIAAAQIECBAgQIAAgcwICIjLzFYplAABAgQIECBAgAABAgQIECBAgAABAssXmJqa&#10;ijQQbnx8POaEDiwfzpEECBAgQIDAmgq0t7REGhJ3IfkOY2Rf4L6BgVtN5AuF+Jszz8b/c+KJuCG0&#10;+JZLua8cSYJtHjp8JPYNDJZ7KfOvUGBb8vo4dvHiCs9yeDUKbH/Ze1011qcmAgRWJtCTfBcdGRmJ&#10;7u7ulZ3oaAIECBAgQIAAAQIECBAgQIAAAQIECBAgQIAAAQIECBAgQIAAAQIECJRYQEBciUFNR4AA&#10;AQIECBAgQIAAAQIECBAgQIAAgbUQWFpaisnJyWIoXC6Xi8XFxbUow5oECBAgQIAAgVULbE+CrATE&#10;rZqxKibYPvhvAXHfeeH5+P1jR+OF5PuqURmBHb298alDh+MNGzZWZkGrrFhgx+CggLgVq1XnCenn&#10;lkGAQLYFGhoaor+/vxgM197enu1mVE+AAAECBAgQIECAAAECBAgQIECAAAECBAgQIECAAAECBAgQ&#10;IECAQM0ICIirma3UCAECBAgQIECAAAECBAgQIECAAAEC9SZQKBRifHy8eElD4fL5fL0R6JcAAQIE&#10;CBCoQYGdQ4PxL2fP1GBn9dVSV2trXJmdjf/t+4/EyRs36qv5Nex2tLMzPn7wUPz81vuiMQm7MapX&#10;YOfgUPUWp7JlC6Svsh3J55ZBgEA2BZqammJoaCiGh4ejudlPKbO5i6omQIAAAQIECBAgQIAAAQIE&#10;CBAgQIAAAQIECBAgQIAAAQIECBAgULsCftVUu3urMwIECBAgQIAAAQIECBAgQIAAAQIEalAgDYFL&#10;Q+HGxsaKf5eWlmqwSy0RIECAAAEC9SywZ2Q00sAd33Ky+yyYWSrEjSTM+H/8zrez20TGKu9JAvk+&#10;vG9//PrOXdGahN0Y1S+wpa8vupN9m5yfr/5iVXhHga39/dHV2nbHxz1AgEB1CrS1tRVD4QYGBqKx&#10;sbE6i1QVAQIECBAgQIAAAQIECBAgQIAAAQIECBAgQIAAAQIECBAgQIAAAQJ1LyAgru6fAgAIECBA&#10;gAABAgQIECBAgAABAgQIEKh2gYWFhVuhcBMTE9VervoIECBAgAABAqsS6EoCk+7rH4izN2+sah4n&#10;V15gPgkvvpQEGt9MAuJicbHyBdThim1JGNxv3H9/fGjvvuhuaa1Dgey23NDQEHtHRuIHL7yQ3SZU&#10;HvuSUFODAIHsCHR1dcVI8t7b29ubnaJVSoAAAQIECBAgQIAAAQIECBAgQIAAAQIECBAgQIAAAQIE&#10;CBAgQIBA3QoIiKvbrdc4AQIECBAgQIAAAQIECBAgQIAAAQLVLDA/Px9jY2ORy+ViamqqmktVGwEC&#10;BAgQIECg5AIHN6wXEFdy1fJNuJgEw10p5ONaoRBL5VvGzC8TaEzCxd61bXv87oGDMdTR8bJHXM2S&#10;wMENGwXEZWnDblPrwQ0bbnOvuwgQqDaBNBBudHQ0Ojs7q6009RAgQIAAAQIECBAgQIAAAQIECBAg&#10;QIAAAQIECBAgQIAAAQIECBAgQOCOAgLi7kjjAQIECBAgQIAAAQIECBAgQIAAAQIECFRWYHZ2thgI&#10;lwbDzczMVHZxqxEgQIAAAQIEqkjgVZs2x1+fOFFFFSnldgKFJBguDYW7nITDFW53gPvKIvCmjZvi&#10;04cOx9aenrLMb9LKCexPwopam5piPp+v3KJWKpnAcFdXbO7rK9l8JiJAoLQCDUmYan9/f4yMjER7&#10;e3tpJzcbAQIECBAgQIAAAQIECBAgQIAAAQIECBAgQIAAAQIECBAgQIAAAQIEKiAgIK4CyJYgQIAA&#10;AQIECBAgQIAAAQIECBAgQIDAnQSmpqZifHw80lC4ubm5Ox3mfgIECBAgQIBAXQkMJaE7W5LQneeT&#10;70hG9QksJcFwN5YKcSkJtVqsvvJqtqJDQ0Px0OEjcWBwqGZ7rLfGWpub48D69fHY+fP11npN9JuG&#10;mRoECFSfQFMSvDkwMFAMhmtpaam+AlVEgAABAgQIECBAgAABAgQIECBAgAABAgQIECBAgAABAgQI&#10;ECBAgACBZQoIiFsmlMMIECBAgAABAgQIECBAgAABAgQIECBQCoE0TGNiYiJyuVzxsrgoUqMUruYg&#10;QIAAAQIEak/gwa1bBcRV4bbmCoW4mF8M0caV25xtPT3xqUOH42c2bqrcolaqmED6XicgrmLcJV0o&#10;3TuDAIHqEUjD4IaSMNX0kobEGQQIECBAgAABAgQIECBAgAABAgQIECBAgAABAgQIECBAgAABAgQI&#10;EMi6gIC4rO+g+gkQIECAAAECBAgQIECAAAECBAgQqHqBQhKiMT4+HmNjY8VwuHw+X/U1K5AAAQIE&#10;CBAgsNYCr92yNb52/HgsJN+ljLUXmEr24UIhH9NJ4LFRGYHhjo743QMH4xe3bY/GhobKLGqVigvs&#10;GR6JgWSvb8zMVHxtC967wK6hwRju7r73CZxJgEDJBNra2mJ4eDgGBgaisbGxZPOaiAABAgQIECBA&#10;gAABAgQIECBAgAABAgQIECBAgAABAgQIECBAgAABAmstICBurXfA+gQIECBAgAABAgQIECBAgAAB&#10;AgQI1KTA4uJi5HK54mViYiKWBGnU5D5rigABAgQIECifQEdLS7x68+Z45LnnyreIme8qMJt8j72Y&#10;X4xx32fvalWqA7qT5/6H9+2P39h1f7Q2NZVqWvNUqUAaZvT6bdvi706erNIKlXU7gZ9JghsNAgTW&#10;VqAjCdccHR2Nvr6+tS3E6gQIECBAgAABAgQIECBAgAABAgQIECBAgAABAgQIECBAgAABAgQIECiT&#10;gIC4MsGalgABAgQIECBAgAABAgQIECBAgACB+hOYm5u7FQo3NTVVfwA6JkCAAAECBAiUWOCtO3cJ&#10;iCux6XKnW0gC4S7l83FjqbDcUxy3SoGWJCjsfffvjg/v3Rfdra2rnM3pWRJ4UxI29g9PPhkLBa+3&#10;LOxbXxJKdWTjpiyUqkYCNSmwbt26YjBcd3d3TfanKQIECBAgQIAAAQIECBAgQIAAAQIECBAgQIAA&#10;AQIECBAgQIAAAQIECLwoICDuRQl/CRAgQIAAAQIECBAgQIAAAQIECBAgcA8CMzMzt0Lh0usGAQIE&#10;CBAgQIBA6QQ29fbGnuHhePLq1dJNaqafKpBPguEuF/JxLQmqWvqpR3qwVAKNDQ3xC/dti48fOBjD&#10;nZ2lmtY8GRLobmuL1229L/717JkMVV2/pb51585oSgIdDQIEKifQkHxW9vX1xcjISHQkIY0GAQIE&#10;CBAgQIAAAQIECBAgQIAAAQIECBAgQIAAAQIECBAgQIAAAQIE6kFAQFw97LIeCRAgQIAAAQIECBAg&#10;QIAAAQIECBAoqcDk5GQxFG58fDzm5uZKOrfJCBAgQIAAAQIEflzgnbv3CIj7cZKy3CokwXBpKNyV&#10;JBwuX5YVTHo7gTdu2BifPnw4tvX03u5h99WRwDvuvz8ePnc20teiUb0CnS2t8cYk0NEgQKAyAo1J&#10;GOPAwEAxGK61tbUyi1qFAAECBAgQIECAAAECBAgQIECAAAECBAgQIECAAAECBAgQIECAAAECVSIg&#10;IK5KNkIZBAgQIECAAAECBAgQIECAAAECBAhUr8BS8g/00zC4XC5X/Lu4uFi9xaqMAAECBAgQIFBj&#10;AruGh+P+oaE4fe1ajXVWHe2k33VvLhXiUj4fC9VRUl1UcWBwMB46fCQODQ3XRb+avLvAUFdXvH7r&#10;1vjuuXN3P9gRaybwc0mQX3tLy5qtb2EC9SLQ1NQUQ8n3v+Hke2Bzs5841su+65MAAQIECBAgQIAA&#10;AQIECBAgQIAAAQIECBAgQIAAAQIECBAgQIAAgR8X8OupH/dwiwABAgQIECBAgAABAgQIECBAgAAB&#10;AkWBfBKQ8fJQuEKhQIYAAQIECBAgQGCNBH553/74z//fP63R6rW77HjyHfdi8r13NpZqt8kq62zr&#10;unXxqUOH482bNldZZcqpBoF37tkb33/+uVgseE1Ww368soZ1rW3xszt2vPJutwkQKKFASxLAmIbC&#10;peFwjY2NJZzZVAQIECBAgAABAgQIECBAgAABAgQIECBAgAABAgQIECBAgAABAgQIEMiegIC47O2Z&#10;igkQIECAAAECBAgQIECAAAECBAgQKJPA4uJijI2NRS6Xi8nJyVha8o/yy0RtWgIECBAgQIDAigS2&#10;Dw7GqzZuih9dOL+i8xx8e4GpNBiukI8p33dvD1SGe4c6OuJj+w/Eu7Zvj6YGgTdlIK6JKQc6O+Ot&#10;O3fFP54+XRP91FoTv7J/f7Q2+6lVre2rfqpDoL29PUZGRqK/vz8aGhqqoyhVECBAgAABAgQIECBA&#10;gAABAgQIECBAgAABAgQIECBAgAABAgQIECBAYI0F/GpxjTfA8gQIECBAgAABAgQIECBAgAABAgQI&#10;rK3A3NxcMRAuDYabnp5e22KsToAAAQIECBAgcEeBXztwII5fuhiLSbiZcW8Cs0kg3KX8YuQEw90b&#10;4D2c1dXSEh/auy/ed//90dbkJxr3QFh3p7xz95545LnnYiL5b1WjegQ29fbGg1u3Vk9BKiFQIwJd&#10;XV0xOjoaPT09NdKRNggQIECAAAECBAgQIECAAAECBAgQIECAAAECBAgQIECAAAECBAgQIFA6Ab8+&#10;Lp2lmQgQIECAAAECBAgQIECAAAECBAgQyIhAGgSXy+WKl9nZ2YxUrUwCBAgQIECAQH0LDCQBIj+/&#10;e3d8/dSp+oa4h+4X0mC4Qj5uCNe7B717O6WlsTHeu+v++PC+fdHT2nZvkzirLgXak1DB9xw8GH/0&#10;6KN12X81Nt2QFPX+I0eiMXldGwQIlEagNwldHBkZiTQgziBAgAABAgQIECBAgAABAgQIECBAgAAB&#10;AgQIECBAgAABAgQIECBAgACB2wsIiLu9i3sJECBAgAABAgQIECBAgAABAgQIEKghgaUkEGNycvJW&#10;KNzCwkINdacVAgQIECBAgED9CLxz95740fnzcWlion6aXkWn+eR78JUkGO5qEgy3tIp5nLp8gTRI&#10;6ue23hefPHQoRjuF3ixfzpEvF3jtlq3x6AvPx8nLV15+t+trJPDm7Tti+8DgGq1uWQK1JTAwMFAM&#10;hmtvb6+txnRDgAABAgQIECBAgAABAgQIECBAgAABAgQIECBAgAABAgQIECBAgACBMggIiCsDqikJ&#10;ECBAgAABAgQIECBAgAABAgQIEFh7gUISgjGRBIfkcrniJZ/Pr31RKiBAgAABAgQIEFiVQFNjY/zW&#10;qx+I//xP3xF49lMkC0kw3PXk+/DlJBzOt+CfAlXih163fn08dOhI7OzrK/HMpqtHgd88/Kr437/5&#10;jzHnv2XXdPsHOjriV/bvX9MaLE4g6wJNTU3xYjBcS0tL1ttRPwECBAgQIECAAAECBAgQIECAAAEC&#10;BAgQIECAAAECBAgQIECAAAECBComICCuYtQWIkCAAAECBAgQIECAAAECBAgQIECg3AKLi4u3AuEm&#10;JycjDYkzCBAgQIAAAQIEaktg28BA/MKePfGNJ5+srcZK0M1SEgx3c6kQl5JAqYUSzGeK5QnsTZ6T&#10;Dx0+Eq8aHlneCY4isAyBga6ueP+RV8WXfvjoMo52SDkEGpJJP/ya10a7QKty8JqzDgTSMLihoaHi&#10;JQ2JMwgQIECAAAECBAgQIECAAAECBAgQIECAAAECBAgQIECAAAECBAgQIEBgZQIC4lbm5WgCBAgQ&#10;IECAAAECBAgQIECAAAECBKpMYG5u7lYo3NTUVJVVpxwCBAgQIECAAIFyCPzinr3x5JWrcfbmjXJM&#10;n8k5x5Nw5ItJMNxsLGWy/iwWvbm7Oz5x8HC8bcuWLJav5gwIvG7r1jhx+VI8dv58BqqtvRLfuXtP&#10;7EzCrQwCBFYm0NraGqOjo9Hf3x+NjY0rO9nRBAgQIECAAAECBAgQIECAAAECBAgQIECAAAECBAgQ&#10;IECAAAECBAgQIHBLQEDcLQpXCBAgQIAAAQIECBAgQIAAAQIECBDIisD09PStULjZ2dmslK1OAgQI&#10;ECBAgACBEgmkYSO/87rXxf/x7W/F1Px8iWbN5jTTSTDchUI+ppYEw1VqB/vb2+N39h+IX92+I5oE&#10;31SKvW7X+cCrXh3nc7m4MjlZtwZr0fiuJBjuXXv3rsXS1iSQWYHOzs4YGRmJvr6+zPagcAIECBAg&#10;QIAAAQIECBAgQIAAAQIECBAgQIAAAQIECBAgQIAAAQIECFSTgIC4atoNtRAgQIAAAQIECBAgQIAA&#10;AQIECBAgcFuBpSTsYmJiohgKNz4+HgsLC7c9zp0ECBAgQIAAAQL1I9CfhJCkIXH/17/8S9RjNNpc&#10;8h35Yj4fuaVC/Wz6Gnfa2dwcH9izN35z957oSK4bBCoh0N7SEh9/8PXxf37n2zGXvOaN8gv0JSGQ&#10;H0s+X9IwUoMAgbsLdHd3x+joaKxbt+7uBzuCAAECBAgQIECAAAECBAgQIECAAAECBAgQIECAAAEC&#10;BAgQIECAAAECBJYt4BfLy6ZyIAECBAgQIECAAAECBAgQIECAAAEClRTIJ//w/eWhcOltgwABAgQI&#10;ECBAgMDLBXYPj8SvHzoUf3Hs2MvvrunrC0kw3OVCPq4XBMNVaqObk5CoX9uxMz66/0D0trVValnr&#10;ELglsL6nJz7y2tfG57/3vboMxLwFUYErrU1N8YnXvyG629orsJolCGRboCd5b0qD4bq6urLdiOoJ&#10;ECBAgAABAgQIECBAgAABAgQIECBAgAABAgQIECBAgAABAgQIECBQpQIC4qp0Y5RFgAABAgQIECBA&#10;gAABAgQIECBAoB4FFhYWYnx8PMbGxmJycjKWkvALgwABAgQIECBAgMBPE3jrzl1xY2oqvvPssz/t&#10;sMw/lk++G19NguGuJsFwouEqt50/t3VrfOLgodjQ1V25Ra1E4DYChzZsjPceOhx/fuzobR51VykE&#10;GpJJPvq618WW/v5STGcOAjUp0NDQEH19fTEyMhIdHR012aOmCBAgQIAAAQIECBAgQIAAAQIECBAg&#10;QIAAAQIECBAgQIAAAQIECBAgUC0CAuKqZSfUQYAAAQIECBAgQIAAAQIECBAgQKBOBWZnZyOXyxUv&#10;09PTdaqgbQIECBAgQIAAgdUIvCcJ8MrNzsWPLpxfzTRVeW4amnw9CYW7lITD5auywtos6jWjo/Hf&#10;HD4Su/oERdXmDmezq7fs3BljMzPxzadPZ7OBKq/6N4+8Kg6u31DlVSqPwNoIpMFw/Ul44mjy+djW&#10;1rY2RViVAAECBAgQIECAAAECBAgQIECAAAECBAgQIECAAAECBAgQIECAAAECdSYgIK7ONly7BAgQ&#10;IECAAAECBAgQIECAAAECBKpBYGpq6lYo3NzcXDWUpAYCBAgQIECAAIEMCzQ2NsZvv/a1sfC9fDxx&#10;+VKGO3mp9DQYbmwpCYbL52P+pbtdK7PA7iT85tOHjkQaEGcQqEaBXzt4MObzi/HPZ85UY3mZrek9&#10;ievPbN+e2foVTqBcAmkw3NDQUIyMjERLS0u5ljEvAQIECBAgQIAAAQIECBAgQIAAAQIECBAgQIAA&#10;AQIECBAgQIAAAQIECNxGQEDcbVDcRYAAAQIECBAgQIAAAQIECBAgQIBAaQUKhUJMTEwUQ+HSvwsL&#10;C6VdwGwECBAgQIAAAQJ1L9CUhMR97MEH4/OPPBwnL1/JtMdE8v35YhIMNxNLme4jS8Vv7OqKTxw8&#10;FG/fsjXSMByDQDULvO/wkcgn7xPfPXeumsvMTG2/un9/vH3X/ZmpV6EEKiHQ1NRUDIYbHh6O5mY/&#10;MayEuTUIECBAgAABAgQIECBAgAABAgQIECBAgAABAgQIECBAgAABAgQIECDwSgG/3nqliNsECBAg&#10;QIAAAQIECBAgQIAAAQIECJREIJ8EWoyPjxdD4dK/aUicQYAAAQIECBAgQKCcAi1JmMknHnxDfPEH&#10;34+jFy+Wc6myzD299G/BcJNLguHKAnybSfva2uKj+w/Eu3fsjOYkZNAgkAWBNMTwA69+IFqT0Kbv&#10;PPNMFkqu2hp/49DheMvOnVVbn8IIVFqgpaWlGAw3NDQUaUicQYAAAQIECBAgQIAAAQIECBAgQIAA&#10;AQIECBAgQIAAAQIECBAgQIAAAQJrJyAgbu3srUyAAAECBAgQIECAAAECBAgQIECg5gTm5+dvhcJN&#10;Tk7GkmCLmttjDREgQIAAAQIEql2gOQkz+djrHow/ffxH8fC5c9VebrG+ueR786UkYHksCYgzKiPQ&#10;ngRrfWD3nvjAnj3R0dxSmUWtQqDEAu9Nws06W1vj706eLPHMtT9d07+H7D24dWvtN6tDAssQSIPh&#10;RkZGYnBwMBoFpi5DzCEECBAgQIAAAQIECBAgQIAAAQIECBAgQIAAAQIECBAgQIAAAQIECBAov4CA&#10;uPIbW4EAAQIECBAgQIAAAQIECBAgQIBATQvMzMxELpcrXtLrBgECBAgQIECAAIG1FkiDTX7r1Q/E&#10;YGdX/M3JE2tdzh3XX0yC4S4X8nGtIBjujkglfiANhXr3jp3x0f0Hor+9vcSzm45A5QV+cc/e5L2u&#10;M/74sR9GvrBU+QIyuGJHS3N8/ME3xP3DwxmsXskESivQ1tYWo6Oj0d/fHw3JZ6RBgAABAgQIECBA&#10;gAABAgQIECBAgAABAgQIECBAgAABAgQIECBAgAABAtUjICCuevZCJQQIECBAgAABAgQIECBAgAAB&#10;AgQyIbCUhFhMTU3F2NhYjI+Px/z8fCbqViQBAgQIECBAgED9Cbxzz54YWdcdX3700ZjL56sGIJ98&#10;p76ahMJdTcLhRMNVblvevmVLfOLg4djU3V25Ra1EoAICr92yNQaSkLg/+P4jMT47V4EVs7vEaPL6&#10;//jr3xCj69ZltwmVEyiBQEdHRzEYrq+vrwSzmYIAAQIECBAgQIAAAQIECBAgQIAAAQIECBAgQIAA&#10;AQIECBAgQIAAAQIEyiEgIK4cquYkQIAAAQIECBAgQIAAAQIECBAgUGMC+SRMY2JiohgKl/5NbxsE&#10;CBAgQIAAAQIEsiBwZOOmWJ8EAX3+e9+Ly5OTa1pyGrZ8PQmGu5wEwy2uaSX1tfgDIyPx6cNHYk//&#10;QH01rtu6EtgxOBT/89veEX/wyPfi2Rs36qr35TZ7ZOPG+OCrH4j2lpblnuI4AjUn0NXVVQyG6+np&#10;qbneNESAAAECBAgQIECAAAECBAgQIECAAAECBAgQIECAAAECBAgQIECAAIFaExAQV2s7qh8CBAgQ&#10;IECAAAECBAgQIECAAAECJRJYWFiIXC5XvKShcAYBAgQIECBAgACBrAqMruuJ//S2t8dfHD8W3z17&#10;tuJtpMFwueRyMb8Y8xVfvX4X3NXXF58+dCRet359/SLovK4Eetrb439488/G3z/5ZHzjyVOxVFfd&#10;37nZ1qameM/BQ/Gm7dvvfJBHCNS4wLokLHd0dDS6u7trvFPtESBAgAABAgQIECBAgAABAgQIECBA&#10;gAABAgQIECBAgAABAgQIECBAoHYEBMTVzl7qhAABAgQIECBAgAABAgQIECBAgMCqBWZmZm6FwqXX&#10;DQIECBAgQIAAAQK1ItDa3BwfeNWrY//IaPzp4z+Kibm5irQ2WSjEhUI+ZpKAOKMyAuu7uuLjBw7G&#10;z2+9LxoaGiqzqFUIVIlAY2NjvGvfvtgzMhJf/uEP4+rUZJVUtjZl3NffHx964DUxmoRjGQTqUaAv&#10;CUsdSd4POjs767F9PRMgQIAAAQIECBAgQIAAAQIECBAgQIAAAQIECBAgQIAAAQIECBAgQCDTAgLi&#10;Mr19iidAgAABAgQIECBAgAABAgQIECCwOoGlJKRiamoqxsbGYnx8PObn51c3obMJECBAgAABAgQI&#10;VLnAoY0bY9fQUPzl8ePxvefOla3amaVCXMznY0IwXNmMXzlxT2tr/Pb+A/GenTujpbHplQ+7TaCu&#10;BLYPDsb/+o53xDeePBXfPH06CnX2XtTW1BS/vH9//Oz2HZGG5hkE6kkgDUdNg+FGR0ejvb29nlrX&#10;KwECBAgQIECAAAECBAgQIECAAAECBAgQIECAAAECBAgQIECAAAECBGpKQEBcTW2nZggQIECAAAEC&#10;BAgQIECAAAECBAjcXSCfhlRMTBRD4dK/6W2DAAECBAgQIECAQD0JdCRBYh984IF4/X1b48+PHosX&#10;cmMla38+CWG6lHzHvpkExBmVEWhPgqDev3tPfHDP3uhsaanMolYhkAGBluS18atJaOJrNm+Jvzx2&#10;NJ68ejUDVa++xNds2hy/evBg9Hd0rH4yMxDIkEAahjgwMBAjIyPRmnzXMQgQIECAAAECBAgQIECA&#10;AAECBAgQIECAAAECBAgQIECAAAECBAgQIEAg2wIC4rK9f6onQIAAAQIECBAgQIAAAQIECBAgsCyB&#10;hYWFyOVyxUsaCmcQIECAAAECBAgQIBCxY3Ao/tPb3hbff+65+Pqpk3FjZuaeWRaTYLjLhXxcLxRi&#10;6Z5nceJKBJoaGuKXt++Ijx04EAPtgqBWYufY+hLY0NMT/+2b3hzHL12Mv3niibhYo/+/wI6BwXj3&#10;wQOxPflrEKgngaYkDHJwcDCGh4ejRVBqPW29XgkQIECAAAECBAgQIECAAAECBAgQIECAAAECBAgQ&#10;IECAAAECBAgQqHEBAXE1vsHaI0CAAAECBAgQIECAAAECBAgQqF+BmSTc4sVQuPS6QYAAAQIECBAg&#10;QIDATwo0JCFjD953XzyweXM8fO5s/MNTT8XY7OxPHniHewpJMNzVJBTuShIOV7jDMe4uvcBbkv36&#10;1MHDsXndutJPbkYCNSpwcP2GODC6Ph47/0J849SpuDw5WROdbusfiF/atzf2jIzWRD+aILBcgTQY&#10;Lg2FSy/pdYMAAQIECBAgQIAAAQIECBAgQIAAAQIECBAgQIAAAQIECBAgQIAAAQIEaktAQFxt7adu&#10;CBAgQIAAAQIECBAgQIAAAQIE6lhgKQmmmJqairGxsRgfH4/5+fk61tA6AQIECBAgQIAAgZUJNCfB&#10;Km/esTPeuG17/DAJT/r200/H+VzujpOk379vLBXiUj4fi3c8ygOlFjiShOA8dPhI7BsYLPXU5iNQ&#10;FwJpKOYDm7fEqzdtjicuX0re607H09euZ673hqTiNPDubbt2xc6hoczVr2ACqxFoaWkphsINJc/9&#10;xsbG1UzlXAIECBAgQIAAAQIECBAgQIAAAQIECBAgQIAAAQIECBAgQIAAAQIECBCoYgEBcVW8OUoj&#10;QIAAAQIECBAgQIAAAQIECBAgcDeBfBJGMTExEbkkuCINhUtvGwQIECBAgAABAgQI3LtAUxK08rot&#10;W4uXMzeux3fPno0fnT8f8y/7rj1WSIPhFmPu3pdx5goFtvf2xqcOHY43bti4wjMdToDA7QTSoLg0&#10;YC29XEz+/4SHz56J7z//fEwvLNzu8Kq5r6+9PR687754w9b7YqCrq2rqUgiBSgi0trbG6OhoDAwM&#10;RPoaNggQIECAAAECBAgQIECAAAECBAgQIECAAAECBAgQIECAAAECBAgQIECgtgUExNX2/uqOAAEC&#10;BAgQIECAAAECBAgQIECgBgUWkn+snQbCpZc0HM4gQIAAAQIECBAgQKA8AtsHBiO9/EYSTPbEpUvx&#10;jWeejn+9djWmlpbKs6BZf0JgpLMzfvfAwfiF+7ZFozCcn/BxB4FSCGzo6Yn3Hj4S705ea6euXInH&#10;zr8Qxy9ejLmXBWOWYp17naM7CcU6vHFjvHrT5tg5OBiNSZCnQaCeBNqTYMQ0GK6vr08wXD1tvF4J&#10;ECBAgAABAgQIECBAgAABAgQIECBAgAABAgQIECBAgAABAgQIEKh7AQFxdf8UAECAAAECBAgQIECA&#10;AAECBAgQIJAFgZmZmVuhcOl1gwABAgQIECBAgACByglcnJ6KPzt3Jh6+eqVyi9b5SuuSQKgP790X&#10;7911f7Q2NdW5hvYJVEagOXmtHdywoXhZTMLhzty4EScvX4onr16NC0lIfaWiMZsaG2JrX3/sGR6J&#10;vUko1tYkFEsoXGWeA1apLoGOjo5bwXDVVZlqCBAgQIAAAQIECBAgQIAAAQIECBAgQIAAAQIECBAg&#10;QIAAAQIECBAgQKASAgLiKqFsDQIECBAgQIAAAQIECBAgQIAAAQIrFFhaWoqpqakYGxuL8fHxmJ+f&#10;X+EMDidAgAABAgQIECBAYLUCl5NguC8cPx5/f+5sxYKRVltz1s9Pw+Del4TCfWjfvuhuac16O+on&#10;kFmBNCzu/uHh4iVtYnZhIc7dvBHP3RyLC+O5uJgbj6vTk5EvrC42rqWxMUbWrYuNPT2xsbe3GAy3&#10;tb8/WgRDZva5o/DVC3R2dhaD4XqT14RBgAABAgQIECBAgAABAgQIECBAgAABAgQIECBAgAABAgQI&#10;ECBAgAABAvUrICCufvde5wQIECBAgAABAgQIECBAgAABAlUmkM/ni2FwuVwuJiYmIr1tECBAgAAB&#10;AgQIECBQeYHx+bn40smT8RdPn46FQqHyBdThio0NDfGubdviYwcOxnBHZx0KaJlAdQu0t7TEnpHR&#10;4uXFSgvJ+2Nubi5uJAH3E8nfqeS9czIJuJ9fXIzF5LF8cmlI/teUhMA1NzVGW1NzdLe1Rmdra/S2&#10;d8RAEoLV097+4nT+Eqh7ga6urli/fn2sS0ITDQIECBAgQIAAAQIECBAgQIAAAQIECBAgQIAAAQIE&#10;CBAgQIAAAQIECBAgICDOc4AAAQIECBAgQIAAAQIECBAgQIDAGgrMJf+Aenx8PNJQuKnkH1QvLS2t&#10;YTWWJkCAAAECBAgQIFDfAnP5xfjq6dPx5VMnY2phob4xKtj9mzZujE8fOhJbe3oquKqlCBBYrUBj&#10;EvzW39FRvKx2LucTqGeB7u7uGB0dFQxXz08CvRMgQIAAAQIECBAgQIAAAQIECBAgQIAAAQIECBAg&#10;QIAAAQIECBAgQOA2AgLiboPiLgIECBAgQIAAAQIECBAgQIAAAQLlFJieno6xsbFiMNzs7Gw5lzI3&#10;AQIECBAgQIAAAQLLEMgvFeLvz56Nzz9xPK7NzCzjDIeUQuDg0FA8lATDpX8NAgQIECBQbwLr1q0r&#10;BsOlAXEGAQIECBAgQIAAAQIECBAgQIAAAQIECBAgQIAAAQIECBAgQIAAAQIECBB4pYCAuFeKuE2A&#10;AAECBAgQIECAAAECBAgQIECgxAKFQiEmJiaKgXC5XC4WFxdLvILpCBAgQIAAAQIECBC4V4F/vXA+&#10;PnvsaJwbH7/XKZy3QoFtPT3xyUOH400bN63wTIcTIECAAIHsC/Qkn4Ojo6PR1dWV/WZ0QIAAAQIE&#10;CBAgQIAAAQIECBAgQIAAAQIECBAgQIAAAQIECBAgQIAAAQJlExAQVzZaExMgQIAAAQIECBAgQIAA&#10;AQIECNSzwMLCwq1AuMnJyUhD4gwCBAgQIECAAAECBKpH4Pi1a/GZo4/H8evXqqeoGq9kqKMjfvfA&#10;wfjFbduiqaGxxrvVHgECBAgQ+HGB3t7eYjBcZ2fnjz/gFgECBAgQIECAAAECBAgQIECAAAECBAgQ&#10;IECAAAECBAgQIECAAAECBAgQuI2AgLjboLiLAAECBAgQIECAAAECBAgQIECAwL0IzMzM3AqFm56e&#10;vpcpnEOAAAECBAgQIECAQJkFzo2Px+8dOxr/cuF8mVcy/YsC3S0t8aG9++J99++O1qamF+/2lwAB&#10;AgQI1IVAX19fMRiuIwlKNQgQIECAAAECBAgQIECAAAECBAgQIECAAAECBAgQIECAAAECBAgQIECA&#10;wHIFBMQtV8pxBAgQIECAAAECBAgQIECAAAECBF4hsLS0FJOTk5HL5YrBcPPz8684wk0CBAgQIECA&#10;AAECBKpF4OrMdPzBE0/E18+eiULyXd4ov0BLY2O8d9f98ZF9+2Nda2v5F7QCAQIECBCoIoH+/v5i&#10;MFx7e3sVVaUUAgQIECBAgAABAgQIECBAgAABAgQIECBAgAABAgQIECBAgAABAgQIEMiKgIC4rOyU&#10;OgkQIECAAAECBAgQIECAAAECBKpCIJ/PF8Pg0lC4iYmJSG8bBAgQIECAAAECBAhUr8BkEuT85SdP&#10;xldPn455398rslENySq/sG1bfPzAoRjp7KzImhYhQIAAAQLVINDQ0BAvBsO1tbVVQ0lqIECAAAEC&#10;BAgQIECAAAECBAgQIECAAAECBAgQIECAAAECBAgQIECAAIGMCgiIy+jGKZsAAQIECBAgQIAAAQIE&#10;CBAgQKByAnNzc5EGwo2Pj8fU1FQsLS1VbnErESBAgAABAgQIECBwTwJpGNxfPvN0/NHJEzGRhMQZ&#10;lRF4w4YN8elDR2J7b29lFrQKAQIECBCoEoHBwcEYHR2N1tbWKqlIGQQIECBAgAABAgQIECBAgAAB&#10;AgQIECBAgAABAgQIECBAgAABAgQIECCQZQEBcVnePbUTIECAAAECBAgQIECAAAECBAiUTSANgnsx&#10;FG52drZs65iYAAECBAgQIECAAIHSChSSQOf/eu5sfP6J43Flerq0k5vtjgL7k1Cch5JguMPDw3c8&#10;xgMECBAgQKDWBBoaGiINhhsZGREMV2ubqx8CBAgQIECAAAECBAgQIECAAAECBAgQIECAAAECBAgQ&#10;IECAAAECBAissYCAuDXeAMsTIECAAAECBAgQIECAAAECBAhUh0ChUIjx8fFbl8XFxeooTBUECBAg&#10;QIAAAQIECCxb4OGLF+IzR4/G2fHcss9x4OoEtqxbF586dDh+dtPm1U3kbAIECBAgkCGBxsbGW8Fw&#10;LS0tGapcqQQIECBAgAABAgQIECBAgAABAgQIECBAgAABAgQIECBAgAABAgQIECCQFQEBcVnZKXUS&#10;IECAAAECBAgQIECAAAECBAiUXGBhYaEYCJfL5WJycjLSkDiDAAECBAgQIECAAIHVCyzm83FjZjqu&#10;T03HjenpmJibjen5+ZhKLvPJY/nku/dicmlsaIimJGClObm0N7dEd1trdLW2Rl9HRwx0diWXzuhp&#10;b79rQSeuXysGwx29dvWuxzqgNAKDyb587MDB+KXt26OpobE0k5qFAAECBAhUuUBD8t1laGgoRkdH&#10;o7nZT++qfLuUR4AAAQIECBAgQIAAAQIECBAgQIAAAQIECBAgQIAAAQIECBAgQIAAgUwL+JVaprdP&#10;8QQIECBAgAABAgQIECBAgAABAisVmJmZuRUKN50EVRgECBAgQIAAAQIECKxOIA2Dez43FmeuX4/n&#10;x8bi4vh4XEkDmJeWVjfxv5/d2dISG3t7YmNPb2wbGIjtA4PRnwTHpeO5ifH43LFj8U/nX/j3o/0p&#10;t0BXsh8f3LM33r97d7Q1+clBub3NT4AAAQLVIdCYhNkODw8XL4LhqmNPVEGAAAECBAgQIECAAAEC&#10;BAgQIECAAAECBAgQIECAAAECBAgQIECAAIFaF/Br7VrfYf0RIECAAAECBAgQIECAAAECBOpcoFAo&#10;xNTUVORyuWIw3Pz8fJ2LaJ8AAQIECBAgQIDA6gUuJSFwJ69cjhOXLseZG9djMfneXa4xvbAQT1+7&#10;Xrz807PPFpfpbGuLXGNDnErqKN/K5eoom/O2JME4v75rV3x47/7oTfwNAgQIECBQDwKC4ephl/VI&#10;gAABAgQIECBAgAABAgQIECBAgAABAgQI/P/s3QeQnOd5J/hnuicPMJicQBIESTGBYJBkihIlWw5a&#10;OUq2ZUuOsiQr2Rvq7PVdrXfvXHWhfHu3d1fr8t5ZgUqUFSgry5RpWTIli1GMyAATcibC5Njd930j&#10;ASZNgMCE7unwe6u6pqf7+973eX7vFBrd0/NvAgQIECBAgAABAgQIECBQngIC4spzX1RFgAABAgQI&#10;ECBAgAABAgQIECCwBIHZJEBidHR0PhQu/ZqGxBkECBAgQIAAAQIECCxNIA2Fe/zggXjy4ME4Nja2&#10;tMkWeXauUIhj+VwcH5uJwiLncNrCBOqSw9+07vJ494YbYqCtbWEnO5oAAQIECFSoQDabjd7e3vlL&#10;et0gQIAAAQIECBAgQIAAAQIECBAgQIAAAQIECBAgQIAAAQIECBAgQIAAAQKlFhAQV2px6xEgQIAA&#10;AQIECBAgQIAAAQIECBRFYHJyMkaSwIr0Mj4+XpQ1TEqAAAECBAgQIECg1gRm5ubi8QMH4sG9e2Lv&#10;qVMr1n4+CYY7kQQ/H03C4XIrVkXtLXzrwEC8f+NNcWVHR+01r2MCBAgQqEmBNAyur68venp6QjBc&#10;Tf4IaJoAAQIECBAgQIAAAQIECBAgQIAAAQIECBAgQIAAAQIECBAgQIAAAQJlIyAgrmy2QiEECBAg&#10;QIAAAQIECBAgQIAAAQILESgkARFjY2PzgXDDw8MxMzOzkNMdS4AAAQIECBAgQIDAywiMTE3F9597&#10;Nu7fvTsmZmdf5sji3pX+v/90IR+Hc7lYuSqK22M5zn5tV1d8IAmGuzkJyDEIECBAgEAtCDQ0NERv&#10;b+98MFwmk6mFlvVIgAABAgQIECBAgAABAgQIECBAgAABAgQIECBAgAABAgQIECBAgAABAmUuICCu&#10;zDdIeQQIECBAgAABAgQIECBAgAABAv8sMDc3Nx8INzIyEqOjo5FLQiIMAgQIECBAgAABAgSWT2B4&#10;cjK+/dRT8eDe3TGXLyzfxIuYaST/w2C4qVjZOhZResWecsmqVfHejTfGT1xyacX2oHACBAgQILAQ&#10;gTQYri8JRO3u7g7BcAuRcywBAgQIECBAgAABAgQIECBAgAABAgQIECBAgAABAgQIECBAgAABAgQI&#10;FFtAQFyxhc1PgAABAgQIECBAgAABAgQIECCwJIGpqakYHh6eD4YbHx9f0kF5sS4AAEAASURBVFxO&#10;JkCAAAECBAgQIEDg3AKTs7PxD7t2xvefey5mk2C2lRwTyfqH8rkYLwiGK9U+dDY3xzuvuz5+6Yor&#10;I5vJlGpZ6xAgQIAAgRUTaGxsPBsMV1dXt2J1WJgAAQIECBAgQIAAAQIECBAgQIAAAQIECBAgQIAA&#10;AQIECBAgQIAAAQIECJxPQEDc+WTcToAAAQIECBAgQIAAAQIECBAgsCIChSQEIg2CS0Ph0svMzMyK&#10;1GFRAgQIECBAgAABArUgkP7/+6G9e+Lu7dtjbIX/7z2d1HI4l4vhwsoG1NXCvp/psaW+Pt5xzbXx&#10;9quvifS6QYAAAQIEql2goaEh+vv7o7u7OwTDVftu648AAQIECBAgQIAAAQIECBAgQIAAAQIECBAg&#10;QIAAAQIECBAgQIAAAQKVLeAd3pW9f6onQIAAAQIECBAgQIAAAQIECFSFwNzcXIyOjs4HwqVfc0ko&#10;hEGAAAECBAgQIECAQHEFjoyMxF1PPhG7T54s7kIXmH02CYY7ms/FibxguAtQLdvd9ZlM/NIVV8Y7&#10;r78+Opqal21eExEgQIAAgXIVqE+CUM8Ew2WSx0GDAAECBAgQIECAAAECBAgQIECAAAECBAgQIECA&#10;AAECBAgQIECAAAECBAiUu4CAuHLfIfURIECAAAECBAgQIECAAAECBKpUYHp6ej4QbiQJpRgfH49C&#10;EgphECBAgAABAgQIECBQfIF8EsT2naefjnt27YhcfuX+H55LngMcT4Lhjif1iIYr/r6fWeEnL70s&#10;3rdxYwy2rTpzk68ECBAgQKBqBdJguL6+vujp6QnBcFW7zRojQIAAAQIECBAgQIAAAQIECBAgQIAA&#10;AQIECBAgQIAAAQIECBAgQIBAVQoIiKvKbdUUAQIECBAgQIAAAQIECBAgQKD8BNIAuDQIbnh4ONJQ&#10;uDQgziBAgAABAgQIECBAoLQCJycm4jOPPRrPnjhR2oVfsFr63OD5JBTuaBIOl3vB7a4WV+CVff3x&#10;wRtvild0dhZ3IbMTIECAAIEyEBAMVwaboAQCBAgQIECAAAECBAgQIECAAAECBAgQIECAAAECBAgQ&#10;IECAAAECBAgQWJKAgLgl8TmZAAECBAgQIECAAAECBAgQIEDg5QRyudx8GFwaCJde0u8NAgQIECBA&#10;gAABAgRWRmDH0SNx56OPxuTs7IoUkAbDnS7k40jyvGBmRSqozUWvTgLh3r/xxnhV/0BtAuiaAAEC&#10;BGpKQDBcTW23ZgkQIECAAAECBAgQIECAAAECBAgQIECAAAECBAgQIECAAAECBAgQIFDVAgLiqnp7&#10;NUeAAAECBAgQIECAAAECBAgQKL3A9PT0fBjc8PBwjI+PRxoCYRAgQIAAAQIECBAgsLICf79rZ9yz&#10;Y0es1P/OR/P5OJzPxaTnByX7QRhqa4v33LAxfurSy6Kurq5k61qIAAECBAishEA2m43+/v7o6emJ&#10;TCazEiVYkwABAgQIECBAgAABAgQIECBAgAABAgQIECBAgAABAgQIECBAgAABAgQILKuAgLhl5TQZ&#10;AQIECBAgQIAAAQIECBAgQKD2BNIAuDQIbmRkJNJQuDQgziBAgAABAgQIECBAoDwE5nK5+NwTj8dj&#10;Bw6sSEEThXwcSWoYFQxXMv+Opqb43euuj7dceVXUC8gpmbuFCBAgQGBlBNJguL6+vujt7RUMtzJb&#10;YFUCBAgQIECAAAECBAgQIECAAAECBAgQIECAAAECBAgQIECAAAECBAgQKJKAgLgiwZqWAAECBAgQ&#10;IECAAAECBAgQIFDNAnNzczE6OjofCpcGw+WSwAeDAAECBAgQIECAAIHyEpicnY07Hnownj1xouSF&#10;TSeBcGkw3OkkIM4ojUBzfX28/eqr4zeuuTZa6htKs6hVCBAgQIDACgnUJ497aShcT09PpCFxBgEC&#10;BAgQIECAAAECBAgQIECAAAECBAgQIECAAAECBAgQIECAAAECBAgQqDYBAXHVtqP6IUCAAAECBAgQ&#10;IECAAAECBAgUSWBqamo+EG54eDgmJiaikAQ+GAQIECBAgAABAgQIlKfA2PR0fOiB++NA8v/3Uo65&#10;5HnC0XwuTuTz4RlDaeSzdXXxi1dcGe+8fkN0NTeXZlGrECBAgACBFRJIw+DSYLj0IhhuhTbBsgQI&#10;ECBAgAABAgQIECBAgAABAgQIECBAgAABAgQIECBAgAABAgQIECBQEgEBcSVhtggBAgQIECBAgAAB&#10;AgQIECBAoPIE0gC4sbGxs6FwMzMzldeEigkQIECAAAECBAjUoMBIEu78/913XxwZGy1Z97nk+cPz&#10;SSjcsSQcLl+yVS30xksujfdu3BhrV62GQYAAAQIEqlpAMFxVb6/mCBAgQIAAAQIECBAgQIAAAQIE&#10;CBAgQIAAAQIECBAgQIAAAQIECBAgQOAcAgLizoHiJgIECBAgQIAAAQIECBAgQIBArQrMzc3NB8KN&#10;jIzE6Oho5HK5WqXQNwECBAgQIECAAIGKFBhPgp3/6oHShcOlwdInkmC4o0kw3FxFilVm0bf09cUH&#10;Nt4U13R1VWYDqiZAgAABAhcpkMlkoi953Ovt7Y00JM4gQIAAAQIECBAgQIAAAQIECBAgQIAAAQIE&#10;CBAgQIAAAQIECBAgQIAAAQK1IiAgrlZ2Wp8ECBAgQIAAAQIECBAgQIAAgfMITE5OzofCDQ8Px8TE&#10;xHmOcjMBAgQIECBAgAABAuUuMDU7Gx9+4P44PDJaklJPJ8Fwh3NzMVOS1SySClzZ0RHv33hj3Dow&#10;CIQAAQIECFS1QBoG19PTMx8OJxiuqrdacwQIECBAgAABAgQIECBAgAABAgQIECBAgAABAgQIECBA&#10;gAABAgQIECBwHgEBceeBcTMBAgQIECBAgAABAgQIECBAoFoF8kmIw9jY2NlQuNkkRMIgQIAAAQIE&#10;CBAgQKCyBdL/59/56COx7/Tpojcylqx1KJ+LyUKh6GtZ4IcC/a2t8fs3bIyfuWxd1NXVYSFAgAAB&#10;AlUrcCYYrre3N+rrvbWtajdaYwQIECBAgAABAgQIECBAgAABAgQIECBAgAABAgQIECBAgAABAgQI&#10;ECBwQQHvorsgkQMIECBAgAABAgQIECBAgAABApUvkIbAjYyMnL0UBDlU/qbqgAABAgQIECBAgMAL&#10;BL68ZXNsP3r0Bbcs/9XJQj4O53Ix6vnE8uOeZ8b2xsb43euuj7dedVU0ZLLnOcrNBAgQIECg8gUy&#10;mUz09PREf39/pCFxBgECBAgQIECAAAECBAgQIECAAAECBAgQIECAAAECBAgQIECAAAECBAgQqHUB&#10;AXG1/hOgfwIECBAgQIAAAQIECBAgQKBqBSYmJuYD4YaHh2NycrJq+9QYAQIECBAgQIAAgVoXeHDP&#10;nrhv9+6iMcwkgXBHkmC4U0lAnFEagaYkGOfXr746fuOa66KtoaE0i1qFAAECBAisgEAaDNfb2zt/&#10;qa/3VrYV2AJLEiBAgAABAgQIECBAgAABAgQIECBAgAABAgQIECBAgAABAgQIECBAgECZCnhXXZlu&#10;jLIIECBAgAABAgQIECBAgAABAgsVyOfzMTo6Oh8KNzIyErOzswudwvEECBAgQIAAAQIECFSYwL5T&#10;J+NLm58sStVzSTDcsXwunk+eaxSKsoJJ/6VAtq4ufn79FfGuDRuiq7nlX97tewIECBAgUDUCdclj&#10;XhoM19fXF4LhqmZbNUKAAAECBAgQIECAAAECBAgQIECAAAECBAgQIECAAAECBAgQIECAAAECyygg&#10;IG4ZMU1FgAABAgQIECBAgAABAgQIECi1QBoCNzw8PB8KNzY2FmlInEGAAAECBAgQIECAQG0ITCbP&#10;Bz75yCMxl1/e+LZ8Egx3PHlukYbDeYZRup+lH197Sbx3441x6erVpVvUSgQIECBAoMQCmUwmuru7&#10;o7+/XzBcie0tR4AAAQIECBAgQIAAAQIECBAgQIAAAQIECBAgQIAAAQIECBAgQIAAAQKVJSAgrrL2&#10;S7UECBAgQIAAAQIECBAgQIAAgZiYmDgbCjc5OUmEAAECBAgQIECAAIEaFfjSpifjZPL8YLlGIQmG&#10;O1nIx5FcLuaWa1LzXFDgpt7eeP/Gm+L6JCzHIECAAAEC1SpwJhiur68vGhoaqrVNfREgQIAAAQIE&#10;CBAgQIAAAQIECBAgQIAAAQIECBAgQIAAAQIECBAgQIAAgWUTEBC3bJQmIkCAAAECBAgQIECAAAEC&#10;BAgURyCXhDOMjo7GyMjI/GVuTlRDcaTNSoAAAQIECBAgQKByBJ48eDAePXBg2QoezufjcG4uppdt&#10;RhNdSGD9mjVJMNyNcdvg0IUOdT8BAgQIEKhYgTQYrqurK/r7+wXDVewuKpwAAQIECBAgUB0CueT1&#10;r2eefz52HTsWe0+dTC6n4uDw6TgxPjH/IQzDU5Mxk/wufib5/Xwu+SCFxmw2GpJLSxJw3NXSGl1t&#10;rdHbtiou6+ycv1yRhP1vGBiInuQ2gwABAgQIECBAgAABAgQIECBAgAABAgQIECBAgAABAsUQEBBX&#10;DFVzEiBAgAABAgQIECBAgAABAgSWKDA9PT0fBjc8PBxjY2NLnM3pBAgQIECAAAECBAhUk8DEzEx8&#10;adOmZWlpLA2Gy+diIvmjV6M0An2trfGeDTfEm9ZdHpm6utIsahUCBAgQIFBigbrkMa6npyf6+voE&#10;w5XY3nIECBAgQIAAAQI/FDiY/K79wT274+G9e+MH+/fNB8NNL+DD2GaToLh0nJ6cjMPJh7mdb6Sh&#10;cTetHYrXXLYubkte73n1pZdGcxIqZxAgQIAAAQIECBAgQIAAAQIECBAgQIAAAQIECBAgQGCpAgLi&#10;lirofAIECBAgQIAAAQIECBAgQIDAMggUkjCGNAhudHQ00lC4NCDOIECAAAECBAgQIECAwLkEvrZ1&#10;S4zOLO05w2QhH0eSP3IdEQx3LuKi3La6sTF++9rr4leuekU0ZrNFWcOkBAgQIECgHAS6u7tjYGBA&#10;MFw5bIYaCBAgQIAAAQI1JJBPPgjhgT174p6dO+LbTz0Vu44fK0n3x8fH5tdL10xHc319vP6KK+Jn&#10;rr4mfuG66+OSjo6S1GERAgQIECBAgAABAgQIECBAgAABAgQIECBAgAABAgSqT0BAXPXtqY4IECBA&#10;gAABAgQIECBAgACBChGYSz6dfCT5pPH0kgbD5X70CeQVUr4yCRAgQIAAAQIECBBYAYF9p07Gw/v2&#10;LXrlmSQQLg2GO5UExBmlEUjD4N6WhML91nXXxaqGxtIsahUCBAgQIFBigbq6uujs7Iz+/v5oamoq&#10;8eqWI0CAAAECBAgQqGWBxw/sj88/8USkH6pwLPlQtpUeU8n7ANKwuPTyH/72G3HrZZfFr954U7z9&#10;ppujs7V1pcuzPgECBAgQIECAAAECBAgQIECAAAECBAgQIECAAAECFSQgIK6CNkupBAgQIECAAAEC&#10;BAgQIECAQOULTE5Ong2FGx8fr/yGdECAAAECBAgQIECAQEkFvrx5y6LWm0uC4Y7lc/F8Ph+FRc3g&#10;pIUKZJKgnDevuzzefcMN0dvij38X6ud4AgQIEKgcgY6OjhgYGIjm5ubKKVqlBAgQIECAAAECFS0w&#10;Nj0dn3vi8bjzkR/E1iNHyrqXHyQf9pBe/uzvvhlv2XBDvPs1r4nXXb6+rGtWHAECBAgQIECAAAEC&#10;BAgQIECAAAECBAgQIECAAAEC5SEgIK489kEVBAgQIECAAAECBAgQIECAQJUK5JPwhbHkU8qHh4fn&#10;g+FmZ2ertFNtESBAgAABAgQIECBQbIEnDx6MPadOLmiZfBIMl4bCHU3C4fILOtPBSxF43dBQvH/j&#10;TbGuvX0p0ziXAAECBAiUtUB78jg3ODgYLS0tZV2n4ggQIECAAAECBKpH4MjISHz4wQfi4z94OEam&#10;piqqsZlcLr64edP85ZWXXBL/5vVviLcmgXGZTKai+lAsAQIECBAgQIAAAQIECBAgQIAAAQIECBAg&#10;QIAAAQKlExAQVzprKxEgQIAAAQIECBAgQIAAAQI1IjAzMzMfBjeSvDk9DYdLQ+IMAgQIECBAgAAB&#10;AgQILEUgfV5xz44dFz1FIQmGO1lIguGSPzwVU33RbEs+cN2qVfHvf+zW2NjTu+S5TECAAAECBMpV&#10;YFXyeJcGw7W1tZVrieoiQIAAAQIECBCoMoHjye/d/+s/fS8+/vBDMTU3V/HdPX7gQLzn85+Lq3t7&#10;409/+k3x1htuiLq6uorvSwMECBAgQIAAAQIECBAgQIAAAQIECBAgQIAAAQIECCyvgIC45fU0GwEC&#10;BAgQIECAAAECBAgQIFCDAmnwwvj4+NlQuKkK+6TyGtwyLRMgQIAAAQIECBCoOIEnDh6MI2OjF1X3&#10;cBImdzg3F9MXdbSDlkOgKZlkMFsf65PL9V3dyzGlOQgQIECAQNkJpIFwaTBcGhBnECBAgAABAgQI&#10;ECiFwOTsbPzl9/8p/iIJh5tIrlfbeOr48Xj35z8bG5P/Z//vv/BLcfv69dXWon4IECBAgAABAgQI&#10;ECBAgAABAgQIECBAgAABAgQIEFiCgIC4JeA5lQABAgQIECBAgAABAgQIEKhdgVwuNx8INzw8HGPJ&#10;p5XPVcGnlNfubuqcAAECBAgQIECAQPkLfOfppy5Y5HgSDHcon4uJJMTaKI1A+gv3gWw2uuoyUVdX&#10;FycnJuLJJMzvVZdeWpoCrEKAAAECBEog0NraGgMDA9He3l6C1SxBgAABAgQIECBA4IcCX9+6Nf7T&#10;N/82DiS/k6/2seXw4fjFOz4Sb9lwQ/z5L/xirF2zptpb1h8BAgQIECBAgAABAgQIECBAgAABAgQI&#10;ECBAgAABAhchICDuIpAcQoAAAQIECBAgQIAAAQIECBBIBaampiINhBsdHY3x8fEoCF3wg0GAAAEC&#10;BAgQIECAQAkEdh49GodGRs670lTy3ORwbi5GPEc5r9Fy35FJJuzLZKM3k4lMEgz3wnHvM08LiHsh&#10;iOsECBAgULECzc3NMTg4GGuEU1TsHiqcAAECBAgQIFCJAoeT18H+5OtfjW/u2FGJ5S+p5q9v2xrp&#10;a0t/9q/eHL//mtvmP5BgSRM6mQABAgQIECBAgAABAgQIECBAgAABAgQIECBAgACBihYQEFfR26d4&#10;AgQIECBAgAABAgQIECBAoJgCaQDc2NhYjCRvQE+D4WZmZoq5nLkJECBAgAABAgQIECBwToHvPffM&#10;OW+fTZ6zHMnl4mQhf8773bj8AmkUXE8SCpeGw9X/i2C4M6sdSJ4/PvP883FVT8+Zm3wlQIAAAQIV&#10;JdDU1BQDAwPR2dlZUXUrlgABAgQIECBAoPIFvrjpyfj3X/tqjExPV34zi+xgNOn9v//G1+OrW7fE&#10;h37t7XFJR8ciZ3IaAQIECBAgQIAAAQIECBAgQIAAAQIECBAgQIAAAQKVLiAgrtJ3UP0ECBAgQIAA&#10;AQIECBAgQIDAsgrMzs7OB8KloXCjo6ORzwtaWFZgkxEgQIAAAQIECBAgsCCBkxMTsfPosRedk0uC&#10;4Y7lc3E8eb5SeNE9vimmQGddJgay2Wg8TzDcC9d+cM9uAXEvBHGdAAECBCpCoKGhYT4YrqurK+ou&#10;4vGuIppSJAECBAgQIECAQEUIpKFof5IEw30hCYgzfihw/+7dcftf/kX8xS//avzyxo1YCBAgQIAA&#10;AQIECBAgQIAAAQIECBAgQIAAAQIECBCoQQEBcTW46VomQIAAAQIECBAgQIAAAQIEXiwwPj5+NhRu&#10;cnLyxXf6jgABAgQIECBAgAABAiso8PDePWdD4PJJMNyJJBTuaBIOl1vBmmpt6dVJQM5gEgzXkgTE&#10;XezYdOhQvG1mJlobGy/2FMcRIECAAIEVE6ivr58Phuvu7hYMt2K7YGECBAgQIECAQO0K7Dp2LH73&#10;M38dTz9/vHYRztP5yNRUvPvzn42H990e/+vP/lzUJ69RGQQIECBAgAABAgQIECBAgAABAgQIECBA&#10;gAABAgQI1I6AgLja2WudEiBAgAABAgQIECBAgAABAj8SyOVyMTo6ejYUbm5ujg0BAgQIECBAgAAB&#10;AgTKUuCR/fujkATDnSrk40jyXGa2LKuszqJa02C4TDZWZS4+GO6MxFwS5PfEwYNx+/r1Z27ylQAB&#10;AgQIlJ1ANgmX6Ovri97e3sgs4vGu7BpSEAECBAgQIECAQMUJ3L19W3zwb74QY0nQvnF+gQ89cH9s&#10;PnQw7vyt34nutrbzH+geAgQIECBAgAABAgQIECBAgAABAgQIECBAgAABAgSqSkBAXFVtp2YIECBA&#10;gAABAgQIECBAgACB8wlMJZ+sPTIyMn8ZHx+fD1g437FuJ0CAAAECBAgQIECAQDkI7Dt1MvaMjcXh&#10;JBhuKgrlUFJN1NCUdDmQrY+OJQblPHnwgIC4mviJ0SQBAgQqTyANhktD4dJLet0gQIAAAQIECBAg&#10;sBICf3X/ffGf/u6bfnd/kfgP7NkTb/rQX8Xf/N674sqenos8y2EECBAgQIAAAQIECBAgQIAAAQIE&#10;CBAgQIAAAQIECFSygIC4St49tRMgQIAAAQIECBAgQIAAAQLnFcjn8zGWBCmcCYWb8Ynj57VyBwEC&#10;BAgQIECAAAEC5Sew/cSJ+PMHH4iDubnyK65KK0p/eT6QhOR01WWirq5uyV0+8/zzMZKElbc3Ny95&#10;LhMQIECAAIHlEEgf39JQuL6+vqiv97ax5TA1BwECBAgQIECAwMIFCoVC/Mdv3h0feuD+hZ9c42fs&#10;PnnibEjcqy69tMY1tE+AAAECBAgQIECAAAECBAgQIECAAAECBAgQIECg+gW806/691iHBAgQIECA&#10;AAECBAgQIECgZgTSELjR0dEYHh6eD4dLQ+IMAgQIECBAgAABAgQIVJLA/uQ5zR1bN8c/HThQSWVX&#10;dK2ZpPq+TDZ6M5nILEMw3BmMQnJl59Gjceu6dWdu8pUAAQIECKyIQBoM193dHf39/dHQ0LAiNViU&#10;AAECBAgQIECAQCqQ/g7/v/vaV+LTjz4KZJECpyYn4pc/fkd8/p3vitvXr1/kLE4jQIAAAQIECBAg&#10;QIAAAQIECBAgQIAAAQIECBAgQKASBATEVcIuqZEAAQIECBAgQIAAAQIECBA4p0D6yeLj4+MxMjIy&#10;f5mamjrncW4kQIAAAQIECBAgQIBAuQucmJyMT23fFt/c/Vzkkuc6RvEF6pIlupNQuP4kHK5+GYPh&#10;Xlj5dgFxL+RwnQABAgRKLJAGw3V1dcXAwIBguBLbW44AAQIECBAgQOClAmk43B988W/iC5uefOmd&#10;blmQwFjy4Xm/9smPxxd+713xhiuuXNC5DiZAgAABAgQIECBAgAABAgQIECBAgAABAgQIECBAoHIE&#10;BMRVzl6plAABAgQIECBAgAABAgQIEEgEcrnc2UC4NBgu/d4gQIAAAQIECBAgQIBApQqMz87G53ft&#10;jL95aldMe35Tsm3sqMvEYDYbjUUKhjvTyK7jxyL94+dMEkRnECBAgACBUgp0dnbOB8M1NTWVcllr&#10;ESBAgAABAgQIEDivwB9//WvC4c6rs/A7pubm4jc/fWd8+d3viVsvW7fwCZxBgAABAgQIECBAgAAB&#10;AgQIECBAgAABAgQIECBAgEDZCwiIK/stUiABAgQIECBAgAABAgQIECAwOTl5NhRufHwcCAECBAgQ&#10;IECAAAECBCpeYDafi68/+2zcuX1bjMzMVHw/ldLA6iQQLg2Ga0kC4koxJpMAwCOjozG0Zk0plrMG&#10;AQIECBCIjo6O+WC45uZmGgQIECBAgAABAgTKRuDP7vlmfOqRH5RNPdVSyHjyuuKvf+qT8Xfv/0Bc&#10;3z9QLW3pgwABAgQIECBAgAABAgQIECBAgAABAgQIECBAgACBHwkIiPOjQIAAAQIECBAgQIAAAQIE&#10;CJSdQD6fj9HkD+hHRkbmL7PJH9QbBAgQIECAAAECBAgQqAaBQqEQ39m/L+7YsjmOTkxUQ0sV0UNL&#10;Egw3lMnGqkxpguFeiLL75AkBcS8EcZ0AAQIEiiLQ3t4+HwzX2tpalPlNSoAAAQIECBAgQGCxAh97&#10;+KH4y+9/f7GnO+8CAiNTU/H2JCTu2x/8wxhInhcYBAgQIECAAAECBAgQIECAAAECBAgQIECAAAEC&#10;BAhUj4CAuOrZS50QIECAAAECBAgQIECAAIGKFpienp4PhRseHo6xsbFIQxMMAgQIECBAgAABAgQI&#10;VJPAI0eOxIe3bIpnT5+uprbKupfGpLrBbH10rEAw3BmYPSdPxu3rrzjzra8ECBAgQGBZBVatWhWD&#10;g4PR1ta2rPOajAABAgQIECBAgMByCHz7qV3xP3zj68sxlTleRuBg8j6Ld3z6U3HP+z8YLQ0NL3Ok&#10;uwgQIECAAAECBAgQIECAAAECBAgQIECAAAECBAgQqCQBAXGVtFtqJUCAAAECBAgQIECAAAECVSSQ&#10;BsClQXAjIyPzlzQgziBAgAABAgQIECBAgEA1CuxKAsLSYLgnjh2rxvbKsqf0F+H9mWx0J8FwdXV1&#10;K1rjoeQPdA0CBAgQILDcAmkgXBoMlwbEGQQIECBAgAABAgTKUWBv8prYe++6K/I+HK4k27P50KH4&#10;o69+JT70628vyXoWIUCAAAECBAgQIECAAAECBAgQIECAAAECBAgQIECg+AIC4opvbAUCBAgQIECA&#10;AAECBAgQIEDgRwKzs7MxOjo6HwiXfs3lcmwIECBAgAABAgQIECBQtQIHx0bjY1u3xL3791dtj+XW&#10;WCYpqDcJhutNguGyKxwMd8bmSPJzkMvnI5vUZBAgQIAAgaUKtLS0zAfDtbe3L3Uq5xMgQIAAAQIE&#10;CBAomsBU8t6A3/nsX8fw1GTR1jDxSwXuevKJeNWll8b7bnvtS+90CwECBAgQIECAAAECBAgQIECA&#10;AAECBAgQIECAAAECFScgIK7itkzBBAgQIECAAAECBAgQIECgsgQmJibmA+FGRkYivW4QIECAAAEC&#10;BAgQIECg2gVOTk3Fp7dvi28892zkCoVqb7cs+qtLquhOAtj6k3C4+jIJhjsDk8sX4vjYWAwI8jlD&#10;4isBAgQILEKgqakpBgYGorOzcxFnO4UAAQIECBAgQIBAaQX+p7/7Zmw9fLi0i1ptXuB//Obd8drL&#10;L48bBgaJECBAgAABAgQIECBAgAABAgQIECBAgAABAgQIECBQ4QIC4ip8A5VPgAABAgQIECBAgAAB&#10;AgTKTSCXy8Xo6GgMDw/Pf52bmyu3EtVDgAABAgQIECBAgACBoghMzs3GXbt2xV1P7Yopz4WKYnyu&#10;STvqMjGQzUZTmQXDvbDWk0lguoC4F4q4ToAAAQIXK1BfXz8fDNfd3R11ZfxYd7H9OI4AAQIECBAg&#10;QKA8BWaT3/Onr18MT03GTHJ9JnltKw29b0xec2lM/k/a0tAQna2tsaa5+YINfGvXzrjj4YcueJwD&#10;iiOQ7t/77vp83PuH/yaak30zCBAgQIAAAQIECBAgQIAAAQIECBAgQIAAAQIECBCoXAEBcZW7dyon&#10;QIAAAQIECBAgQIAAAQJlIzA1NTUfCDcyMhITyZvGC4VC2dSmEAIECBAgQIAAAQIECBRbYC6fj288&#10;92zcuX1bnJ6eLvZy5v+RwKokJGcw+SPl1iQgrtzHyYnxci9RfQQIECBQZgLZ5DGur68vent7I5Mp&#10;/8e6MuNTDgECBAgQIECAwDkERpLf628/eiS2HTkSu44di72nTsa+U6fiYPrhbxf5mlY2+b9pb1tb&#10;XNbZGes6u+KKJMj4+v6B2DAwEOu7uubn+bdf/tI5VndTKQV2Jvv759/5h/hffvbnS7mstQgQIECA&#10;AAECBAgQIECAAAECBAgQIECAAAECBAgQWGYBAXHLDGo6AgQIECBAgAABAgQIECBQCwL5JPxgbGzs&#10;bCjc7OxsLbStRwIECBAgQIAAAQIECLxIIA3Hvnf/vvjY1i1xaFwA2ItwivhNS/wwGG51BYXlnJqc&#10;LKKIqQkQIECgmgTSMLienp7o7++PNCTOIECAAAECBAgQILBYgWNjo3HvM8/Eg3v2xMN790QaGrbU&#10;kUveK3BkdHT+8oN9+140XXtTU7Qll2PJewmMlRf4f++7L9628aa4ae3alS9GBQQIECBAgAABAgQI&#10;ECBAgAABAgQIECBAgAABAgQILEpAQNyi2JxEgAABAgQIECBAgAABAgRqT2A6+cTwkZGR+UsaDpcG&#10;IRgECBAgQIAAAQIECBCoVYHHjh6Jj2zZHE+dOlWrBCXvuzFZcSAJyumoy0RdXV3J11/KguMzM0s5&#10;3bkECBAgUAMC6WNbV1dXDAwMRENDQw10rEUCBAgQIECAAIFiCOw8djS+umVL3LNzZ2w6dLAYS5x3&#10;zpH0PQXJxSgPgXzyno5/99Uvx71/8K8jDaI2CBAgQIAAAQIECBAgQIAAAQIECBAgQIAAAQIECBCo&#10;PAEBcZW3ZyomQIAAAQIECBAgQIAAAQIlEUgD4NIguDOhcGlAnEGAAAECBAgQIECAAIFaF3g6CYT7&#10;yJZN8ejRo7VOUbL+s8lK/Zls9CR/yFppwXBnkManBcSdsfCVAAECBF4q0NHREYODg9HU1PTSO91C&#10;gAABAgQIECBA4AICx8ZG47OPPR53Pfl47Dx27AJHu7uWBDYfOhSffuzR+L0fu7WW2tYrAQIECBAg&#10;QIAAAQIECBAgQIAAAQIECBAgQIAAgaoREBBXNVupEQIECBAgQIAAAQIECBAgsHSBmZmZGB0dnQ+F&#10;S7/m8/mlT2oGAgQIECBAgAABAgQIVIHA4fGx+NjWLfGdffuqoJvKaCGTlNmbhML1JuFw2bq6yij6&#10;PFVOzgmIOw+NmwkQIFDTAqtXr54Phmttba1pB80TIECAAAECBAgsTuDBPXvirx64L/5ux46Y87v9&#10;xSHWwFn/2z98K35l443R3txcA91qkQABAgQIECBAgAABAgQIECBAgAABAgQIECBAgEB1CQiIq679&#10;1A0BAgQIECBAgAABAgQIEFiQQKFQiPHx8bOhcJOTkws638EECBAgQIAAAQIECBCodoHh6em4c/u2&#10;+Ppzz/pD2xJudncSDNefBMM1VHgw3BmyuVzhzFVfCRAgQIBApIFwg4ODkQbEGQQIECBAgAABAgQW&#10;IpD+jv9vk9eq/us/fS8eP3BgIac6tkYFnk/eE/Lf7vt+/MefeVONCmibAAECBAgQIECAAAECBAgQ&#10;IECAAAECBAgQIECAQOUKCIir3L1TOQECBAgQIECAAAECBAgQWJTA3NxcjIyMnA2Fy+Vyi5rHSQQI&#10;ECBAgAABAgQIEKhmgcnkudMXn34qPr9zR0wk143SCKypy8RgNhtNVRIMd0ZtLp8/c9VXAgQIEKhh&#10;gebm5vlguDVr1tSwgtYJECBAgAABAgQWK3BP8jrVn3/7H2LL4cOLncJ5NSrwV/ffFx983euiq7Wt&#10;RgW0TYAAAQIECBAgQIAAAQIECBAgQIAAAQIECBAgQKAyBQTEVea+qZoAAQIECBAgQIAAAQIECCxI&#10;YGJiYj4ULg2GS68bBAgQIECAAAECBAgQIHBugVwS5HX37ufik9u3xampqXMf5NZlF2hLAuGGMtlo&#10;zWSWfe5ymLBQEBBXDvugBgIECKyUQENDQwwMDERXV1fUVVkI6kqZWpcAAQIECBAgUEsCaSDcn979&#10;jbh/9+5aaluvyygwNjMT/+2+++LP/tWbl3FWUxEgQIAAAQIECBAgQIAAAQIECBAgQIAAAQIECBAg&#10;UGwBAXHFFjY/AQIECBAgQIAAAQIECBBYAYFcLhejo6NnQ+Hm5uZWoApLEiBAgAABAgQIECBAoLIE&#10;vndgf9yxZXMcGBurrMIruNrmqIvBbDbaqzQY7szWZKu8vzN9+kqAAAECLxbIJo9x/f390dvbKxju&#10;xTS+I0CAAAECBAgQuAiBkeTDC/7nv78nPvHID6JQKFzEGQ4hcH6Bjz38UPzxT7wxVjU1nf8g9xAg&#10;QIAAAQIECBAgQIAAAQIECBAgQIAAAQIECBAgUFYCAuLKajsUQ4AAAQIECBAgQIAAAQIEFi8wlbw5&#10;fGRkZP4yPj7uDeKLp3QmAQIECBAgQIAAAQI1JvDk8WPx4c2bYufJkzXW+cq125AsPZCE5nTWZWoi&#10;MKdeQNzK/bBZmQABAisgkEn+3U9D4fr6+iINiTMIECBAgAABAgQILFTgmzu2x598/WtxOHkPgEFg&#10;OQTSwMFPP/Zo/MHrbl+O6cxBgAABAgQIECBAgAABAgQIECBAgAABAgQIECBAgEAJBATElQDZEgQI&#10;ECBAgAABAgQIECBAoBgC+Xw+xsbGzobCzczMFGMZcxIgQIAAAQIECBAgQKBqBZ4bPh0f3bI5Hjp8&#10;uGp7LLfG0oic/kw2upPgnExdXbmVV7R6GoQDFc3WxAQIECgngbrksa2npyf6+/ujvt7bssppb9RC&#10;gAABAgQIEKgUgbHp6fgPd38jPvPYY5VSsjorSOAjDz4QH3zt62riAxsqaFuUSoAAAQIECBAgQIAA&#10;AQIECBAgQIAAAQIECBAgQOC8At6JeF4adxAgQIAAAQIECBAgQIAAgfITmE7eDD6SfEJ4eknD4QqF&#10;QvkVqSICBAgQIECAAAECBAiUucDRifH4xNat8a29e8KzqtJsVhoF15uEwvUl4XDZGgqGO6Pb2th4&#10;5qqvBAgQIFClAp2dnTEwMBBNTU1V2qG2CBAgQIAAAQIEii2w6eDBePfnPxe7T54o9lLmr1GBPSdP&#10;xvefey5+/Mora1RA2wQIECBAgAABAgQIECBAgAABAgQIECBAgAABAgQqS0BAXGXtl2oJECBAgAAB&#10;AgQIECBAoMYE8vl8jI+Px/DwcIyOjkYaEGcQIECAAAECBAgQIECAwOIERmam4zM7dsRXnnk6ZpPn&#10;W0ZpBLqSYLiBJBiuoQaD4c4ItwmIO0PhKwECBKpOoL29PQYHB6OlpaXqetMQAQIECBAgQIBA6QQ+&#10;+9hj8cdf/2pMz82VblEr1aTAnY8+IiCuJnde0wQIECBAgAABAgQIECBAgAABAgQIECBAgAABApUo&#10;ICCuEndNzQQIECBAgAABAgQIECBQ1QIzMzMxMjIyf0lD4QqFQlX3qzkCBAgQIECAAAECBAgUW2A6&#10;Nxdfevrp+OzOHTE+O1vs5cz/I4E1SSDcQLY+mms4GO7MD8OqpqYzV30lQIAAgSoRaGtri6GhoUi/&#10;GgQIECBAgAABAgQWK5B+aNyf3v238ZGHHlzsFM4jsCCBu7dvi/HkfSk+0GBBbA4mQIAAAQIECBAg&#10;QIAAAQIECBAgQIAAAQIECBAgsCICAuJWhN2iBAgQIECAAAECBAgQIEDgnwXSALixsbGzgXBTU1P/&#10;fKdrBAgQIECAAAECBAgQILBogVwhH/fs3h2f2LY1TniutWjHhZ7YlgTCDWay0ZbJLPTUqj2+q1V4&#10;UNVursYIEKg5gZaWlhgYGIg1a9bUXO8aJkCAAAECBAgQWF6BNKTrvXd9Lu7ZuXN5JzYbgZcRmJqb&#10;S37mdsTbbrzpZY5yFwECBAgQIECAAAECBAgQIECAAAECBAgQIECAAAEC5SAgIK4cdkENBAgQIECA&#10;AAECBAgQIFBzAjPJG71HR0fPhsKlnwpuECBAgAABAgQIECBAgMDyCdx38EB8ZMvm2J889zJKI9Ac&#10;STBcNhvtguFeAt7V2vqS29xAgAABApUl0NjYGIODg9HZ2VlZhauWAAECBAgQIECgLAVOT07Gr33y&#10;E/HYgf1lWZ+iqlvgq1u2CIir7i3WHQECBAgQIECAAAECBAgQIECAAAECBAgQIECAQJUICIirko3U&#10;BgECBAgQIECAAAECBAiUt0ChUIiJiYkYHh6eD4abTN7sbRAgQIAAAQIECBAgQIDA8gtsef54fGjz&#10;pth+4sTyT27Gcwo0JLcOJMFwnXWZqKurO+cxtX5jb1tbrRPonwABAhUr0NDQEH19fdHT0+NxrmJ3&#10;UeEECBAgQIAAgfISOD42Fr/6iY/F1iNHyqsw1dSMwHefeTpmc7loSF7TMwgQIECAAAECBAgQIECA&#10;AAECBAgQIECAAAECBAgQKF8BAXHluzcqI0CAAAECBAgQIECAAIEKF5ibm4uRkZGzl3w+X+EdKZ8A&#10;AQIECBAgQIAAAQLlK7A7CeT+6JbN8eDhQ+VbZJVVlv75aF8mGz2ZTGQEw513d1uTYKE1LS3nvd8d&#10;BAgQIFCeApnk8a2/vz96e3sjvW4QIECAAAECBAgQWA6BE+Pj8ZaPfTR2Hju2HNOZg8CiBMZmZuLh&#10;vXvj9VdcsajznUSAAAECBAgQIECAAAECBAgQIECAAAECBAgQIECAQGkEBMSVxtkqBAgQIECAAAEC&#10;BAgQIFAjAhMTEzGchBKkwXCTk5M10rU2CRAgQIAAAQIECBAgsHICx5PnYZ/YtjXu2bM7CitXRk2t&#10;XJd0m4bC9SfhcFnBcBfc+6E17Rc8xgEECBAgUD4CaRhcd3d3DAwMRDabxqEaBAgQIECAAAECBJZH&#10;YHhqKn71kx8XDrc8nGZZosC9zzwtIG6Jhk4nQIAAAQIECBAgQIAAAQIECBAgQIAAAQIECBAgUGwB&#10;AXHFFjY/AQIECBAgQIAAAQIECFS1wNzcXIyOjs6HwqVfc7lcVferOQIECBAgQIAAAQIECJSLwOjM&#10;THx254740tNPxWw+Xy5lVX0dXXWZGEjCchoEw130Xl+ypvOij3UgAQIECKycQF3y2NbV1RX9/f3R&#10;2Ni4coVYmQABAgQIECBAoCoFZpL3FvzWpz8Vmw8dqsr+NFV5Ag/t3VN5RauYAAECBAgQIECAAAEC&#10;BAgQIECAAAECBAgQIECAQI0JCIirsQ3XLgECBAgQIECAAAECBAgsXWBycnI+EG5kZCQmJiaWPqEZ&#10;CBAgQIAAAQIECBAgQOCiBWaSYO4vP/N0fGbH9hibnb3o8xy4NIH2JDRnMFsfzYLhFgy5PgkbMggQ&#10;IECgvAXa29tjaGgompuby7tQ1REgQIAAAQIECFSkQKFQiH/9pS/GA3v2VGT9iq5OgccPHIjZ5LXW&#10;huTDIAwCBAgQIECAAAECBAgQIECAAAECBAgQIECAAAECBMpTQEBcee6LqggQIECAAAECBAgQIECg&#10;jARyyRtiR0dHIw2ESy9zySd7GwQIECBAgAABAgQIECBQWoFcIR/fSv6I9uPbtsbzSXC3URqB1iQQ&#10;biiTjbZMpjQLVuEq67u7q7ArLREgQKA6BFpbW2Pt2rXR1tZWHQ3pggABAgQIECBAoCwF/s97/zG+&#10;uHlTWdamqNoVmEre+7LtyJG4OXlOZBAgQIAAAQIECBAgQIAAAQIECBAgQIAAAQIECBAgUJ4CAuLK&#10;c19URYAAAQIECBAgQIAAAQJlJLAnCSBIA+IMAgQIECBAgAABAgQIEFgZgQcOHYyPbtkce5LQbqM0&#10;Ak3JMoPZ+lgjGG5J4P2rVkV7c/OS5nAyAQIECCy/QFNTUwwODkZHR8fyT25GAgQIECBAgAABAi8Q&#10;+NaunfGfv/PtF9ziKoHyEdh25LCAuPLZDpUQIECAAAECBAgQIECAAAECBAgQIECAAAECBAgQeImA&#10;gLiXkLiBAAECBAgQIECAAAECBAgQIECAAAECBAgQIECAAIFyENh24vn40OZNsfX558uhnJqoIf0F&#10;8kA2G111mairq6uJnovZ5LX9/cWc3twECBAgsECB+vr6GBgYiO7ubo9zC7RzOAECBAgQIECAwMIF&#10;9p06Fe//whcWfqIzCJRIYNuRIyVayTIECBAgQIAAAQIECBAgQIAAAQIECBAgQIAAAQIECCxGQEDc&#10;YtScQ4AAAQIECBAgQIAAAQIECBAgQIAAAQIECBAgQIBA0QT2jYzER7ZsjvsPHSzaGiZ+sUAm+bYv&#10;k43eTCYyguFejLOE764XELcEPacSIEBg+QTS0NO+vr75SzYJQjUIECBAgAABAgQIFFsgl88n4XB3&#10;xfDUZLGXMj+BRQs8dfz4os91IgECBAgQIECAAAECBAgQIECAAAECBAgQIECAAAECxRcQEFd8YysQ&#10;IECAAAECBAgQIECAAAECBAgQIECAAAECBAgQIHARAs9PTsYntm2Ne/bsjnyhcBFnOGSpAnXJBD1J&#10;KFwaDlcvGG6pnC86v6WhIa7q6X3Rbb4hQIAAgdIKpMFwXV1dMTAwEA3Jv8sGAQIECBAgQIAAgVIJ&#10;/N/fvTce3re3VMtZh8CiBPadOrWo85xEgAABAgQIECBAgAABAgQIECBAgAABAgQIECBAgEBpBATE&#10;lcbZKgQIECBAgAABAgQIECBAgAABAgQIECBAgAABAgQInEdgbHYmPrdzZ3zx6adiJpc7z1FuXm6B&#10;zrpMDGSz0SgYbrlp5+e7cXAwskn4nkGAAAECKyPQ3t4eQ0ND0dzcvDIFWJUAAQIECBAgQKBmBbYf&#10;PRL/5d5/rNn+NV45AvtOn4pC8kEdabi2QYAAAQIECBAgQIAAAQIECBAgQIAAAQIECBAgQIBA+QkI&#10;iCu/PVERAQIECBAgQIAAAQIECBAgQIAAAQIECBAgQIAAgZoQSMPgvvrsM/HXO7bH6MxMTfRcDk2u&#10;Tv7gczAJhmtJAuKM4gncsvaS4k1uZgIECBA4r0Bra2usXbs22traznuMOwgQIECAAAECBAgUSyCf&#10;z8e/+/KXYy75ahAod4Hpubk4PTkZncnzKIMAAQIECBAgQIAAAQIECBAgQIAAAQIECBAgQIAAgfIT&#10;EBBXfnuiIgIECBAgQIAAAQIECBAgQIAAAQIECBAgQIAAAQJVLZAvFOI7+/bGx7ZuiaMTE1Xdazk1&#10;15oGw2WysSojGK7Y+9LZ0hJX9/YWexnzEyBAgMALBJqammJwcDA6OjpecKurBAgQIECAAAECBEor&#10;8PEfPByPHdhf2kWtRmAJAieT12cFxC0B0KkECBAgQIAAAQIECBAgQIAAAQIECBAgQIAAAQIEiigg&#10;IK6IuKYmQIAAAQIECBAgQIAAAQIECBAgQIAAAQIECBAgQODFAj84cjg+vHlTPDc8/OI7fFc0gaZk&#10;5oFsfXQIhiua8b+c+DXr1kWG979k8T0BAgSKIlBfXx8DAwPR3d0ddUkYqkGAAAECBAgQIEBgpQRO&#10;T07Gn3/72yu1vHUJLErgxMR4XBk9izrXSQQIECBAgAABAgQIECBAgAABAgQIECBAgAABAgQIFFdA&#10;QFxxfc1OgAABAgQIECBAgAABAgQIECBAgAABAgQIECBAgEAisOPkiflguE3Hj/MokUD6y+CBTDa6&#10;kqAygTklQk+WySbhRLetu7x0C1qJAAECNSqQPrb19fXNX7LZbI0qaJsAAQIECBAgQKCcBP6P73w7&#10;Tk1OlFNJaiFwQYGx6ekLHuMAAgQIECBAgAABAgQIECBAgAABAgQIECBAgAABAgRWRkBA3Mq4W5UA&#10;AQIECBAgQIAAAQIECBAgQIAAAQIECBAgQIBATQgcGB2NO7Zuie8d2F8T/ZZDk5mkiL4kGK43CYbL&#10;JOE5RmkFblm7NjpaWkq7qNUIECBQQwJpMFxnZ2cMDg5GQ0NDDXWuVQIECBAgQIAAgXIWOHD6dHzs&#10;Bw+Xc4lqI3BOgem53DlvdyMBAgQIECBAgAABAgQIECBAgAABAgQIECBAgAABAisvICBu5fdABQQI&#10;ECBAgAABAgQIECBAgAABAgQIECBAgAABAgSqTuDk1GR8avu2uPu55yJXKFRdf+XYUBoF152EwvUn&#10;4XD1guFWbIt+8qpXrNjaFiZAgEC1C7S3t8fQ0FA0NzdXe6v6I0CAAAECBAgQqDCB/+u798ZsTtBW&#10;hW2bchMBP7d+DAgQIECAAAECBAgQIECAAAECBAgQIECAAAECBAiUr4CAuPLdG5URIECAAAECBAgQ&#10;IECAAAECBAgQIECAAAECBAgQqDiBidnZuOupnfGFXbtiyh/Flmz/OuoyMZjNRqNguJKZn2uhDf0D&#10;sbaj41x3uY0AAQIEliDQ2toaa9eujba2tiXM4lQCBAgQIECAAAECxRE4cPp0/PVjjxZncrMSKLJA&#10;IXy4R5GJTU+AAAECBAgQIECAAAECBAgQIECAAAECBAgQIEBg0QIC4hZN50QCBAgQIECAAAECBAgQ&#10;IECAAAECBAgQIECAAAECBM4IzOZz8Y1nn407d2yP4enpMzf7WmSB1UkgXBoM15IExBkrL/Bz1123&#10;8kWogAABAlUk0NTUFIODg9EhfLOKdlUrBAgQIECAAIHqE/jQA/dHLp+vvsZ0VBMCDclriwYBAgQI&#10;ECBAgAABAgQIECBAgAABAgQIECBAgAABAuUpICCuPPdFVQQIECBAgAABAgQIECBAgAABAgQIECBA&#10;gAABAgQqQqBQKMQ/7t8Xd2zdEkfGxyui5moosiUJhhvKZGNVRjBcueznzUNr4xIBRuWyHeogQKDC&#10;Berr62NgYCC6u7ujLnnMMwgQIECAAAECBAiUq8DI1FTc+egj5VqeughcUKAp609KLojkAAIECBAg&#10;QIAAAQIECBAgQIAAAQIECBAgQIAAAQIrJOC3eSsEb1kCBAgQIECAAAECBAgQIECAAAECBAgQIECA&#10;AAEClS7w6NEj8eHNm+KZ06crvZWKqX9NQ0N05POxpi4jMKeMdq0+Cep7y4YNZVSRUggQIFCZAmkY&#10;XF9f3/wlm81WZhOqJkCAAAECBAgQqCmBLzz5RIxOT9dUz5qtLoHWxsbqakg3BAgQIECAAAECBAgQ&#10;IECAAAECBAgQIECAAAECBKpIQEBcFW2mVggQIECAAAECBAgQIECAAAECBAgQIECAAAECBAiUQmDX&#10;qZPxkSQY7vFjx0qxnDUSgc6mpnjn9Rvipy65NP7zd74TE7MzXMpI4Cevuiq62trKqCKlECBAoLIE&#10;0mC4zs7OGBwcjIYkDNUgQIAAAQIECBAgUCkCn3r0kUopVZ0EzinQ3dZ6ztvdSIAAAQIECBAgQIAA&#10;AQIECBAgQIAAAQIECBAgQIDAygsIiFv5PVABAQIECBAgQIAAAQIECBAgQIAAAQIECBAgQIAAgYoQ&#10;ODg2Fh/buiXu3b+vIuqthiJb6uvjHddcG2+/+ppIr6fjrTdsiM898UQ1tFcVPXS1tsabkv0xCBAg&#10;QGBxAu3t7TE0NBTNzc2Lm8BZBAgQIECAAAECBFZIYNPBg7H18OEVWt2yBJZHIH1tyyBAgAABAgQI&#10;ECBAgAABAgQIECBAgAABAgQIECBAoDwFBMSV576oigABAgQIECBAgAABAgQIECBAgAABAgQIECBA&#10;gEDZCJyamoo7d2yLbzz7bOQKhbKpq5oLydbVxVuuvCreef310dH04sCc16y7PB7dfyCefv54NRNU&#10;TG/vuPnmaPxReF/FFK1QAgQIlIFAaxJCsHbt2mhrayuDapRAgAABAgQIECBAYOECX9y8aeEnOYNA&#10;GQnUZzLR1SIgroy2RCkECBAgQIAAAQIECBAgQIAAAQIECBAgQIAAAQIEXiQgIO5FHL4hQIAAAQIE&#10;CBAgQIAAAQIECBAgQIAAAQIECBAgQOCMwOTcbNy1a1fc9dSumJqbO3Ozr0UW+MlLL4v33rAxhlat&#10;Ou9K77jllvgv//idmM7lznuMO4ov8JrL1sU1ff3FX8gKBAgQqCKBpqamGBwcjI6OjirqSisECBAg&#10;QIAAAQK1KPC1rVtqsW09V5HAJcnzskwSEmcQIECAAAECBAgQIECAAAECBAgQIECAAAECBAgQIFCe&#10;AgLiynNfVEWAAAECBAgQIECAAAECBAgQIECAAAECBAgQIEBgxQTm8vn4xnPPxp3bt8Xp6ekVq6PW&#10;Fn5lEjT2gRtvjKs7uy7Yek9bW7ztppvis48/fsFjHVAcgXQPfmXjxuJMblYCBAhUoUB9fX0MDAxE&#10;d3d31NXVVWGHWiJAgAABAgQIEKglgScOHIj9p0/XUst6rUKBdRfxOmQVtq0lAgQIECBAgAABAgQI&#10;ECBAgAABAgQIECBAgAABAhUjICCuYrZKoQQIECBAgAABAgQIECBAgAABAgQIECBAgAABAgSKK1Ao&#10;FOK7B/bHHVs2x6Hx8eIuZvazAq/o6IwWI31qAABAAElEQVT3J8Fwr+4fOHvbxVy59bJ1sePo0Xji&#10;4MGLOdwxyyiQTYKNfvdVr47mhoZlnNVUBAgQqE6BTCYTvb290dfXF9lstjqb1BUBAgQIECBAgEDN&#10;CfzDU7tqrmcNV5/AVT091deUjggQIECAAAECBAgQIECAAAECBAgQIECAAAECBAhUkYCAuCraTK0Q&#10;IECAAAECBAgQIECAAAECBAgQIECAAAECBAgQWKzAY0nQ2Ee2bIqnTp1a7BTOW6DAYFtb/P4NG+On&#10;Lr0s6pLAscWMd9x8SxwaHo6jY2OLOd05ixT45Y0bY11X1yLPdhoBAgRqR6CzszOGhoaiQaBm7Wy6&#10;TgkQIECAAAECNSLw7aeeqpFOtVnNAhsGFvaBFdVsoTcCBAgQIECAAAECBAgQIECAAAECBAgQIECA&#10;AAEC5SggIK4cd0VNBAgQIECAAAECBAgQIECAAAECBAgQIECAAAECBEok8MzpU/HhzZvi0SQgziiN&#10;wJqmpnjnddfHW668KuozmSUt2pwE7rznNa+J/+e7343pXG5Jczn54gRefeml8YYrrry4gx1FgACB&#10;GhVoS0JQ165dG62trTUqoG0CBAgQIECAAIFqFhibno7HDuyv5hb1ViMCAuJqZKO1SYAAAQIECBAg&#10;QIAAAQIECBAgQIAAAQIECBAgULECAuIqdusUToAAAQIECBAgQIAAAQIECBAgQIAAAQIECBAgQGDx&#10;AofHx+LjW7fGt/ftXfwkzlyQQHM2G7929TXxm9dcG61JsNtyjf7V7fGuW2+Njz70UOQLheWa1jzn&#10;EFjf1RXvuPmWc9zjJgIECBBIBZqSENShoaFYs2YNEAIECBAgQIAAAQJVK/Do/v1eg6na3a2dxtIP&#10;rrhhYLB2GtYpAQIECBAgQIAAAQIECBAgQIAAAQIECBAgQIAAgQoUEBBXgZumZAIECBAgQIAAAQIE&#10;CBAgQIAAAQIECBAgQIAAAQKLFRieno5P79gWX3v22ZjL5xc7jfMWIJCtq4ufX39FvGvDhuhqblnA&#10;mRd/6HX9A/FrN94UX9j05MWf5MgFCfS2tcV7b7stGpKgP4MAAQIEXixQX18f/f390dPTE3XJ455B&#10;gAABAgQIECBAoJoFHtq7p5rb01uNCGwcHIrWxsYa6VabBAgQIECAAAECBAgQIECAAAECBAgQIECA&#10;AAECBCpTQEBcZe6bqgkQIECAAAECBAgQIECAAAECBAgQIECAAAECBAgsSGBybi6++NSu+PyunTGR&#10;XDdKI/Djay+J9228MS5ZvbroC75u/foYmZ6Ke3buLPpatbbAmubm+ODrbo+2xqZaa12/BAgQeFmB&#10;NAyut7d3PhwuK0DzZa3cSYAAAQIECBAgUD0Cmw4drJ5mdFKzAretW1ezvWucAAECBAgQIECAAAEC&#10;BAgQIECAAAECBAgQIECAQKUICIirlJ1SJwECBAgQIECAAAECBAgQIECAAAECBAgQIECAAIFFCOTy&#10;+bh793Pxye3b4tTU1CJmcMpiBG7u7YsP3HhjXNvVvZjTF33Oz157XcwkAYD/+Mwzi57DiS8WWNXY&#10;GH94++3R3db24jt8R4AAgRoXWLNmTQwNDUVTk/DMGv9R0D4BAgQIECBAoOYEth05UnM9a7j6BN54&#10;1VXV15SOCBAgQIAAAQIECBAgQIAAAQIECBAgQIAAAQIECFSZgIC4KttQ7RAgQIAAAQIECBAgQIAA&#10;AQIECBAgQIAAAQIECBA4I/C9A/vjji2b48DY2JmbfC2ywBVJWM77Nt4Ytw0OFXml80//lhs2RiG5&#10;+14hcedHush7ViehR394++ujf3X7RZ7hMAIECFS/QGtra6xduzbaBGdW/2brkAABAgQIECBA4CUC&#10;I8kHMOw/ffolt7uBQCUJNNXXx+vXX1FJJauVAAECBAgQIECAAAECBAgQIECAAAECBAgQIECAQE0K&#10;CIiryW3XNAECBAgQIECAAAECBAgQIECAAAECBAgQIECAQDULPHn8WHxk86bYcfJkNbdZVr31J2E5&#10;70mC2X7msnWRqatb8dremtTSlK2Pe3btXPFaKrWAzpaW+XC43lWrKrUFdRMgQGBZBRobG2NwcDA6&#10;OzuXdV6TESBAgAABAgQIEKgkgedOnKikctVK4JwCt69fH63JczyDAAECBAgQIECAAAECBAgQIECA&#10;AAECBAgQIECAAIHyFhAQV977ozoCBAgQIECAAAECBAgQIECAAAECBAgQIECAAAECFy3w3PDp+OiW&#10;zfHQ4cMXfY4DlybQnvwh5W9fd3388pVXRWM2u7TJlvnsn73uuljV3BRf2rQpCss8d7VPN9TeHu97&#10;7esiDYkzCBAgUOsC2eTxra+vL3p7eyOTydQ6h/4JECBAgAABAgRqXGDfqVM1LqD9ahB464aN1dCG&#10;HggQIECAAAECBAgQIECAAAECBAgQIECAAAECBAhUvYCAuKrfYg0SIECAAAECBAgQIECAAAECBAgQ&#10;IECAAAECBAhUu8DRifH4xLat8a09ewSBlWizm5KwnLe94ur4zWuvjVUNjSVadeHLvH79FdHV0hqf&#10;euQHMZ3LLXyCGjzj2iQE6V0/dms0NzTUYPdaJkCAwD8L1NXVRVdXVwwODkZ9vbcY/bOMawQIECBA&#10;gAABArUssPfUyVpuX+9VIJBNgr9/acOGKuhECwQIECBAgAABAgQIECBAgAABAgQIECBAgAABAgSq&#10;X8C7N6t/j3VIgAABAgQIECBAgAABAgQIECBAgAABAgQIECBQpQIjM9PxmR074ivPPB2z+XyVdlle&#10;bWWSsJyfu3x9vGvDDdHT0lJexZ2nmusHBuKPfuKN8bGHH47j42PnOcrNqcBPXfWK+MXrr49M8oey&#10;BgECBGpZoL29PYaGhqK5ubmWGfROgAABAgQIECBA4CUCx8a8tvISFDdUlMBPv+IV0dnaWlE1K5YA&#10;AQIECBAgQIAAAQIECBAgQIAAAQIECBAgQIBArQoIiKvVndc3AQIECBAgQIAAAQIECBAgQIAAAQIE&#10;CBAgQIBAxQpM5+biS08/HZ/duSPGZ2crto9KK/z1a9fG+zbeGJetbq+00mMgCfr54ze+MT73+GOx&#10;+fDhiqu/2AW31NfHb9zyyrgp2WODAAECtSzQkoSfpsFwq1evrmUGvRMgQIAAAQIECBA4r8DJiYnz&#10;3ucOApUg8M5X/1gllKlGAgQIECBAgAABAgQIECBAgAABAgQIECBAgAABAgQSAQFxfgwIECBAgAAB&#10;AgQIECBAgAABAgQIECBAgAABAgQIVIhArpCPe/bsiU9u2xrPT05WSNWVX+bGnp744I03xfXdPRXd&#10;TEtDQ7znNbfFg3t2x1e2bImZXK6i+1mu4q/o6orfedWro6utbbmmNA8BAgQqTqA+CcocHByM7u7u&#10;iqtdwQQIECBAgAABAgRKKXByYryUy1mLwLIK9K1aFW++5tplndNkBAgQIECAAAECBAgQIECAAAEC&#10;BAgQIECAAAECBAgUT0BAXPFszUyAAAECBAgQIECAAAECBAgQIECAAAECBAgQIEBg2QTuO3gwPrpl&#10;U+wbHV22OU308gKXt6+J923cGK8bWvvyB1bYva+9fH1cmYTeff7xJ+K5kycqrPrlK7chk4k3X3td&#10;/NRVV0UmuW4QIECgFgXq6uqiv78/+vr6/FtYiz8AeiZAgAABAgQIEFiwwMTM7ILPcQKBchF4962v&#10;ifpstlzKUQcBAgQIECBAgAABAgQIECBAgAABAgQIECBAgAABAhcQEBB3ASB3EyBAgAABAgQIECBA&#10;gAABAgQIECBAgAABAgQIEFhJgS3PH48Pb94U207UbpBXqf17W1ri3RtuiDcnQWqZJDinGkffqtXx&#10;b9/whnhgz+74223bYnJurhrbPG9PVyUBee+4+ZboXbXqvMe4gwABAtUu0NnZGUNDQ9HQ0FDtreqP&#10;AAECBAgQIECAwLIJzORq6zWUZYMz0YoLNNXXx3tvu23F61AAAQIECBAgQIAAAQIECBAgQIAAAQIE&#10;CBAgQIAAAQIXLyAg7uKtHEmAAAECBAgQIECAAAECBAgQIECAAAECBAgQIECgZAJ7Robjji2b4/5D&#10;h0q2Zq0vtCoJyPnt666PX73qFdGYzVY9R10Sfnf7+ivipiQc6O4dO+KhPXuiUOVddyXhf2+5YWPc&#10;vHZtlXeqPQIECJxfYPXq1fPBcC3Jv4kGAQIECBAgQIAAAQILE5jJ5RZ2gqMJlInAb73yVdHT5sMS&#10;ymQ7lEGAAAECBAgQIECAAAECBAgQIECAAAECBAgQIEDgogQExF0Uk4MIECBAgAABAgQIECBAgAAB&#10;AgQIECBAgAABAgQIlEbg+MREfHL71rgnCevKF6o9rqs0phdaJQ2DS0Phfvva62JVY+OFDq+6+1c1&#10;Ncc7br4lXp+ExX1zx/bYduRI1fXYluzrT7/iFfGGK66MhhoI/6u6DdQQAQLLItDU1BRrk4DM9vb2&#10;ZZnPJAQIECBAgAABAgRqUSCTBO4bBCpNIH097I9+4o2VVrZ6CRAgQIAAAQIECBAgQIAAAQIECBAg&#10;QIAAAQIECNS8gIC4mv8RAECAAAECBAgQIECAAAECBAgQIECAAAECBAgQIFAOAmMzM/HZnTvii08/&#10;FbP5fDmUVPU1pH/Q++Z1l8e7N9wQva2tVd/vhRpcu2ZNvO+218a+Uyfj73ftqoqguNWNTfHjV16Z&#10;BMNdEc0NDRcicD8BAgSqUiCbBAEMDg5Gd3d31AmzqMo91hQBAgQIECBAgEDpBJqy3n5fOm0rLZfA&#10;O1/9Y3FpR8dyTWceAgQIECBAgAABAgQIECBAgAABAgQIECBAgAABAgRKJOA31CWCtgwBAgQIECBA&#10;gAABAgQIECBAgAABAgQIECBAgACBcwnM5HLxlWeejr/esT3GZmfPdYjbiiDwuqGheN/GG+Py9jVF&#10;mL2yp7yss2s+KO7o6Eh895ln4rEDByL9Oa2kMbh6dRIMd1W8+tJLoyEJRjIIECBQiwJpGFxvb2/0&#10;9/dHGhJnECBAgAABAgQIECCwdAGvMyzd0AylFWhrbIw/eeNPlnZRqxEgQIAAAQIECBAgQIAAAQIE&#10;CBAgQIAAAQIECBAgsCwCAuKWhdEkBAgQIECAAAECBAgQIECAAAECBAgQIECAAAECBBYmkC8U4lt7&#10;98THt26J45OTCzvZ0YsW2NDdHR+48abY2NO76Dlq5cT+1e3xjlteGW+5YWM8fmB/PLR3b+w/fbps&#10;229Kwo9uWrs2Xnv55bG+q7ts61QYAQIESiHQ0dERQ0kYamMSBGAQIECAAAECBAgQILB8Au3Nzcs3&#10;mZkIlEDgj37ijTHQ3l6ClSxBgAABAgQIECBAgAABAgQIECBAgAABAgQIECBAgMByCwiIW25R8xEg&#10;QIAAAQIECBAgQIAAAQIECBAgQIAAAQIECBC4gMCDhw7FR7Zsij0jIxc40t3LJXDZ6tXxvo03xeuT&#10;ADFjYQItDQ1x+/or5i/Pj43FEwcPxqbkZ/jA8MqHxbU01Me1ff1xy9pL4rr+/mhIQuIMAgQI1LJA&#10;a2trrP3/2bsP4ErPMk/0zzlHObRSK0sd3bnVbRtsA05DsDE52GCSA2DsZRkmbO3Wbu2we2fv3N25&#10;M3Vv7Z3ADg4Ek9NgGMAkA2sTbDDGWOrc7bY7R3dOUivcTz1lZjDutrpb5+iE31d1qqVzvu99nuf3&#10;yqVgfX8ln+tqa2tLmcHsBAgQIECAAAECBLIm0Jx8ze0gUCgCM5qa4kOXX1Eo7eqTAAECBAgQIECA&#10;AAECBAgQIECAAAECBAgQIECAAIHnCAiIew6IdwkQIECAAAECBAgQIECAAAECBAgQIECAAAECBAhk&#10;S2DlM3vjzv4nYmDv3myVsO5zBKZXV8eti5fEdbNnRyaVfs6r3j1bgel1dXHNggWnHodPnIjVu3fH&#10;hj17YuO+Z2Lv0aNnu9xZn1+RBMDNaGqMOS3Tk2C4tpjV1BzptH09a0gXECBQdAKVlZXR2dkZjY2N&#10;RTebgQgQIECAAAECBAjkk0CLMOZ82g69vIDA/3zTm6Mq+eMPDgIECBAgQIAAAQIECBAgQIAAAQIE&#10;CBAgQIAAAQIEClNAQFxh7puuCRAgQIAAAQIECBAgQIAAAQIECBAgQIAAAQIECkhg86FDcfeK/vjp&#10;tm0F1HVht1qb3Pj4roWL4vp586Iy43+LZmM366uq4tIZM049xtcfD4zbevBAbD94KHYcOhh7ksC4&#10;fUePxeGhwbMuX5ZORVN1bbTU1kR7fX10TZuWPBqiq6EhMgLhztrTBQQIFK/AeEhmR0dHtLa2RiqV&#10;Kt5BTUaAAAECBAgQIEAgTwTGf0bhIFAIAjdeeFG8Yt78QmhVjwQIECBAgAABAgQIECBAgAABAgQI&#10;ECBAgAABAgQInEbAnRCngfE0AQIECBAgQIAAAQIECBAgQIAAAQIECBAgQIAAgfMV2Hv8eNy7akXc&#10;/9RTMTo2dr7LuX4CAuVJUM5bLpgX7160KKZVVE7gCqdMlsB4YNyiqo5Y1N7xO0sOjYzEkSQ87ujQ&#10;0KnHyeT94bHRGB4djXSkoizZs0wmHdVl5VFbUXHqUVdZKejodxS9Q4AAgd8VGA+Da2lpORUOV1bm&#10;139+V8d7BAgQIECAAAECBLInMKOpKXuLW5nAJAl0JkGGf/m610/SapYhQIAAAQIECBAgQIAAAQIE&#10;CBAgQIAAAQIECBAgQGCqBPyG6FTJq0uAAAECBAgQIECAAAECBAgQIECAAAECBAgQIFC0AkdODsUX&#10;16yJr65fF4NJGJYj+wKppMSrZs6M9y/ti/aa2uwXVGHCAhWZTDTX1p56TPgiJxIgQIDAaQXq6+uj&#10;q6srqqurT3uOFwgQIECAAAECBAgQyI7AzKbm7CxsVQKTKPCxG94eTTU1k7iipQgQIECAAAECBAgQ&#10;IECAAAECBAgQIECAAAECBAgQmAoBAXFToa4mAQIECBAgQIAAAQIECBAgQIAAAQIECBAgQIBAUQoM&#10;JWFw33hyQ3x29ao4NDRUlDPm41CXdnTEHcuWx5yGxnxsT08ECBAgQGBSBCoqKk4FwzU2+nw3KaAW&#10;IUCAAAECBAgQIHAOArObm6M8CcM/6Y9CnIOeS3Ih8CdXXR1XzZ2bi1JqECBAgAABAgQIECBAgAAB&#10;AgQIECBAgAABAgQIECCQZQEBcVkGtjwBAgQIECBAgAABAgQIECBAgAABAgQIECBAgEDxC4yOjcUD&#10;mzfFJ1YMxK5jx4p/4DyZcGFyQ+54MNyFrW150pE2CBAgQIDA5AtkkvCJtra2U49UKjX5BaxIgAAB&#10;AgQIECBAgMCEBcqSr88XtLbGip07J3yNEwnkSuCqOXPjI9dcm6ty6hAgQIAAAQIECBAgQIAAAQIE&#10;CBAgQIAAAQIECBAgkGUBAXFZBrY8AQIECBAgQIAAAQIECBAgQIAAAQIECBAgQIBAcQv8YseOuGvg&#10;idh48GBxD5pH0/XU1cVtfcvi6p7ePOpKKwQIECBAYPIFmpMw1K6urigr8ys+k69rRQIECBAgQIAA&#10;AQLnJrCko1NA3LnRuSqLAr2NjfGJd7wzMul0FqtYmgABAgQIECBAgAABAgQIECBAgAABAgQIECBA&#10;gACBXAr47dFcaqtFgAABAgQIECBAgAABAgQIECBAgAABAgQIECBQNAKr9z0Td/Y/EU/s2VM0M+X7&#10;IE1VVXHr4iXxutlz3OiY75ulPwIECBA4L4G6JAy1u7s7qqurz2sdFxMgQIAAAQIECBAgMPkCL+7t&#10;jS/95vHJX9iKBM5RYFplZXzp5lujpbb2HFdwGQECBAgQIECAAAECBAgQIECAAAECBAgQIECAAAEC&#10;+SggIC4fd0VPBAgQIECAAAECBAgQIECAAAECBAgQIECAAAECeSuw5fDhuGdFfzy0dWve9lhsjdWU&#10;lcU7FiyMG+YviOrkbQcBAgQIEChWgcrkpv7Ozs5obGws1hHNRYAAAQIECBAgQKDgBS6bOavgZzBA&#10;8QiUpdPx6Xe/Jxa1txfPUCYhQIAAAQIECBAgQIAAAQIECBAgQIAAAQIECBAgQOCUgLsnfCAQIECA&#10;AAECBAgQIECAAAECBAgQIECAAAECBAgQmIDAvhMn4jOrVsY3Nz4ZI2NjE7jCKecrMH5z4xvnzI2b&#10;Fy+JhiQwx0GAAAECBIpVIJ18zmtPbuZva2uLVCpVrGOaiwABAgQIECBAgEBRCCxJvnaflvys6tDg&#10;YFHMY4jCFUgn3z9+/MZ3xtVzLyjcIXROgAABAgQIECBAgAABAgQIECBAgAABAgQIECBAgMBpBQTE&#10;nZbGCwQIECBAgAABAgQIECBAgAABAgQIECBAgAABAgQijp08GV9etza+tHZNnBgZQZIjgVfOmBHv&#10;X9oXnbV1OaqoDAECBAgQmBqB5ubm6OrqirIyv8YzNTugKgECBAgQIECAAIGzExgPeL4qCeT6VvLH&#10;JBwEpkpgPFz8o9ffEG9cunSqWlCXAAECBAgQIECAAAECBAgQIECAAAECBAgQIECAAIEsC/jN0iwD&#10;W54AAQIECBAgQIAAAQIECBAgQIAAAQIECBAgQKAwBU6OjsS3Nm6Me5MbPQ8ODhbmEAXY9Yvb2+OO&#10;ZcvjgsamAuxeywQIECBAYOICtbW10d3dHTU1NRO/yJkECBAgQIAAAQIECOSFwDXzFwiIy4udKM0m&#10;MklI4f9KwuHefuFFpQlgagIECBAgQIAAAQIECBAgQIAAAQIECBAgQIAAAQIlIiAgrkQ22pgECBAg&#10;QIAAAQIECBAgQIAAAQIECBAgQIAAAQITExgbG4sfb9kc96wYiB1Hj07sImedt8D8pqZTwXAXt7Wf&#10;91oWIECAAAEC+SxQUVERXV1d0djYmM9t6o0AAQIECBAgQIAAgTMIvGr+/DO86iUC2ROoyGTi4ze+&#10;M16/ZEn2iliZAAECBAgQIECAAAECBAgQIECAAAECBAgQIECAAIG8EBAQlxfboAkCBAgQIECAAAEC&#10;BAgQIECAAAECBAgQIECAAIF8EHhs1874WP8TseHAgXxopyR66Kqri/cv7YuX9/RGKpUqiZkNSYAA&#10;AQKlKZBOp6O9vT1aW1tj/G0HAQIECBAgQIAAAQKFK9DV0BAvmTkzHtm0qXCH0HnBCTRWV8fn3nNT&#10;vGzW7ILrXcMECBAgQIAAAQIECBAgQIAAAQIECBAgQIAAAQIECJy9gIC4szdzBQECBAgQIECAAAEC&#10;BAgQIECAAAECBAgQIECAQJEJrNu/L+7s749f795VZJPl7zhNlZVx0+Il8YY5c6NMSE7+bpTOCBAg&#10;QGBSBJqbm6OzszPKy8snZT2LECBAgAABAgQIECAw9QJv7lsmIG7qt6FkOpjT0hJfuvmWuGB6a8nM&#10;bFACBAgQIECAAAECBAgQIECAAAECBAgQIECAAAECpS4gIK7UPwLMT4AAAQIECBAgQIAAAQIECBAg&#10;QIAAAQIECBAoYYHtR47Ex1cMxI+2bC5hhdyOXlVWFjfOXxA3LlgQ1WVCcnKrrxoBAgQI5FqgpqYm&#10;enp6YvxfBwECBAgQIECAAAECxSXw1iQg7iP3fzuGR0eLazDT5J3AdQsXxsfedmM0VFXlXW8aIkCA&#10;AAECBAgQIECAAAECBAgQIECAAAECBAgQIEAgewIC4rJna2UCBAgQIECAAAECBAgQIECAAAECBAgQ&#10;IECAAIE8Fdh/4kR8ZvWq+KcnN8TI2FiedllcbWVSqXjDnLlx8+Il0eRGxuLaXNMQIECAwO8JVFRU&#10;RGdnZzQ1Nf3ea54gQIAAAQIECBAgQKA4BFrr6uI1ixbFN1euLI6BTJF3Apl0Ov7zK18Vf3r1H0Qq&#10;+fmqgwABAgQIECBAgAABAgQIECBAgAABAgQIECBAgACB0hIQEFda+21aAgQIECBAgAABAgQIECBA&#10;gAABAgQIECBAgEBJCxwfPhlfWbcuvrh2TRwfHi5pi1wO//Le3nj/0mXRndw06yBAgAABAsUsMH7D&#10;fnt7e7S1tUU6uZHfQYAAAQIECBAgQIBAcQvc8uJLBcQV9xZP2XRzWlri7rffGBf39E5ZDwoTIECA&#10;AAECBAgQIECAAAECBAgQIECAAAECBAgQIDC1AgLiptZfdQIECBAgQIAAAQIECBAgQIAAAQIECBAg&#10;QIAAgRwIDI+Oxref2hj3rlwR+wcHc1BRiXGBi9va4/Zly2JBUzMQAgQIECBQ9AKNjY3R1dUVFRUV&#10;RT+rAQkQIECAAAECBAgQ+GeBV8ybF/NbW2Pdnj1ICEyKQDoJHr/jpS+LP7vm2qj1/eWkmFqEAAEC&#10;BAgQIECAAAECBAgQIECAAAECBAgQIECAQKEKCIgr1J3TNwECBAgQIECAAAECBAgQIECAAAECBAgQ&#10;IECAwAsKjI2NxYNbt8bdK/pj+5EjL3i+EyZH4IIkIOf2vuVxSUfH5CxoFQIECBAgkMcCNTU10dPT&#10;E+P/OggQIECAAAECBAgQKC2BVBLm9aHLr4w//vrXSmtw02ZFYFkSOv4/3/TmuLinNyvrW5QAAQIE&#10;CBAgQIAAAQIECBAgQIAAAQIECBAgQIAAgcISEBBXWPulWwIECBAgQIAAAQIECBAgQIAAAQIECBAg&#10;QIAAgQkK/Hr3rriz/4lYt3//BK9w2vkKdNTWxvuX9sUre2fE+M2xDgIECBAgUMwC5eXl0dnZGc3N&#10;zcU8ptkIECBAgAABAgQIEHgBgRsvuij+xw9/ELsOH36BM71M4PkFWmvr4r9ce228++IXRTqdfv6T&#10;PEuAAAECBAgQIECAAAECBAgQIECAAAECBAgQIECAQMkJCIgruS03MAECBAgQIECAAAECBAgQIECA&#10;AAECBAgQIECguAU2HNgfdw30x6M7dxb3oHk0XUNlZdy0aHG8ce7cKE9n8qgzrRAgQIAAgckXGL9Z&#10;v7W1Ndrb2924P/m8ViRAgAABAgQIECBQcAKVZWXx767+g/iP3/pmwfWu4akVaKiqjg9feWXc8dKX&#10;RV3yM1YHAQIECBAgQIAAAQIECBAgQIAAAQIECBAgQIAAAQIE/rWAgLh/reFtAgQIECBAgAABAgQI&#10;ECBAgAABAgQIECBAgACBghXYefRofHzFQDyweVPBzlBojVdlMvG2+QviHQsWRk15eaG1r18CBAgQ&#10;IHDWAo2NjdHV1RUVFRVnfa0LCBAgQIAAAQIECBAoXoFbLrk0/vYnD8W2gweLd0iTTZpAW11d3J6E&#10;wt32kpdGQ1XVpK1rIQIECBAgQIAAAQIECBAgQIAAAQIECBAgQIAAAQIEiktAQFxx7adpCBAgQIAA&#10;AQIECBAgQIAAAQIECBAgQIAAAQIlJ3BwcDA+s3pVfOPJDTE8Olpy80/FwJlUKl43Z07csnhJNFdV&#10;T0ULahIgQIAAgZwK1NTUnAqGq0tu4ncQIECAAAECBAgQIEDguQKVZWXxkWuujQ9+9SvPfcn7BH4r&#10;cFF3T7z/ssvibcsvjIrkY8ZBgAABAgQIECBAgAABAgQIECBAgAABAgQIECBAgACBMwn4v4pn0vEa&#10;AQIECBAgQIAAAQIECBAgQIAAAQIECBAgQIBA3gqcGB6Or6xfF19cszqOJW87ciNwdU9v3La0L3rq&#10;63NTUBUCBAgQIDCFAmXJDftdXV3R3Nw8hV0oTYAAAQIECBAgQIBAIQjceOFFcfcjD8evt24thHb1&#10;mCOBtiRo/C19y+LdL3px9HV25qiqMgQIECBAgAABAgQIECBAgAABAgQIECBAgAABAgQIFIOAgLhi&#10;2EUzECBAgAABAgQIECBAgAABAgQIECBAgAABAgRKSGBkdDS+/dTGuHfVyth34kQJTT61oy5vbY07&#10;li2PRc0tU9uI6gQIECBAIAcCqVQqWpPPfR0dHZFOp3NQUQkCBAgQIECAAAECBApdYPz7iL96/Rvi&#10;2js/FmNjY4U+jv7PQ2BOS0tcM39BvH7xknjZrFm+rzwPS5cSIECAAAECBAgQIECAAAECBAgQIECA&#10;AAECBAgQKGUBAXGlvPtmJ0CAAAECBAgQIECAAAECBAgQIECAAAECBAgUmMBDW7fG3QNPxNYjRwqs&#10;88Jtd05DQ9zWtyxe2tlVuEPonAABAgQInIXAtGnToru7OyorK8/iKqcSIECAAAECBAgQIEAg4sW9&#10;M+IDl70k7nrkYRx5IFCWBH5fMmNGrNyxIw4NDmato/FAuMtmzoyXzJgVV86ZE7OT9x0ECBAgQIAA&#10;AQIECBAgQIAAAQIECBAgQIAAAQIECBA4XwEBcecr6HoCBAgQIECAAAECBAgQIECAAAECBAgQIECA&#10;AIGsC/xmz+64q/+JWL1vX9ZrKfDPAu01NXHrkqVx7cxZkU6lsBAgQIAAgaIXGA+EGw+GGw+IcxAg&#10;QIAAAQIECBAgQOBcBf7Lta+O+1eviq0HD57rEq6bJIE/f/V18aErrjy12ub9+2Plzp2xZveu2JS8&#10;Pf7+toMH4pmjx2L/8WMxOjZ22qrV5eXRnPy8tLWuLnobG2NmU3OMh8Itbu+IxR0dUS9g/LR2XiBA&#10;gAABAgQIECBAgAABAgQIECBAgAABAgQIECBA4NwFBMSdu50rCRAgQIAAAQIECBAgQIAAAQIECBAg&#10;QIAAAQIEsiywMblB7+6B/nhkx44sV7L8swLTKiriXQsXxVsumBcVmcyzT/uXAAECBAgUrUAm+XzX&#10;3t4era2tkRKKWrT7bDACBAgQIECAAAECuRKoS8LC/uGGt8cbP3FPjJ0hdCxX/ZRqnctnzY4Pvuzy&#10;344/o6kpxh+vWbTot889+8b4Ph0ZGoqh4eEYTB4jyfvjPxsdf4yHw1UlDwcBAgQIECBAgAABAgQI&#10;ECBAgAABAgQIECBAgAABAgRyLSAgLtfi6hEgQIAAAQIECBAgQIAAAQIECBAgQIAAAQIECLygwK5j&#10;R+OTK1bE9zc9HWMveLYTJkNg/GbH6+fNOxUOV1deMRlLWoMAAQIECOS9QFMSDtDV1RXlbvbP+73S&#10;IAECBAgQIECAAIFCErhizpz4oyuvir956MFCartoep1WVRUfe9vbI51OT2im8bDw+iTYL8YfDgIE&#10;CBAgQIAAAQIECBAgQIAAAQIECBAgQIAAAQIECOSJgIC4PNkIbRAgQIAAAQIECBAgQIAAAQIECBAg&#10;QIAAAQIECEQcGhqMz61eHfdtWB8nR0eR5EAgndz8eN2s2fHeJUtjenV1DioqQYAAAQIEpl6gpqYm&#10;enp6YvxfBwECBAgQIECAAAECBLIh8GevuiZ+/tRT8eiWzdlY3ppnEPjoW2+InsbGM5zhJQIECBAg&#10;QIAAAQIECBAgQIAAAQIECBAgQIAAAQIECOS/gIC4/N8jHRIgQIAAAQIECBAgQIAAAQIECBAgQIAA&#10;AQIEil5gcGQ4vrZ+fXxuzeo4evJk0c+bLwNe3tUVt/ctjxnTpuVLS/ogQIAAAQJZFSgrK4vOzs5o&#10;aWnJah2LEyBAgAABAgQIECBAoDyTiXvf9e64+u//LvYcPQIkRwJ/ctXV8folS3JUTRkCBAgQIECA&#10;AAECBAgQIECAAAECBAgQIECAAAECBAhkT0BAXPZsrUyAAAECBAgQIECAAAECBAgQIECAAAECBAgQ&#10;IPACAiNjo/G9p5+OT65cEXuPH3+Bs708WQJ906fHHcuWx5KW6ZO1pHUIECBAgEBeC6RSqVOhcOPh&#10;cJkkpMFBgAABAgQIECBAgACBXAh0Jn+YYTwk7k2fuCdOjozkomRJ13jlvPnxkWuuLWkDwxMgQIAA&#10;AQIECBAgQIAAAQIECBAgQIAAAQIECBAgUDwCAuKKZy9NQoAAAQIECBAgQIAAAQIECBAgQIAAAQIE&#10;CBAoKIGfb98Wdw30x6ZDhwqq70JudlZyQ+ptfcvi8q7uQh5D7wQIECBA4KwE6uvro7u7O6qqqs7q&#10;OicTIECAAAECBAgQIEBgMgReOmtWfPT6G+L2L39pMpazxmkElnZ0xCff+a7IpNOnOcPTBAgQIECA&#10;AAECBAgQIECAAAECBAgQIECAAAECBAgQKCwBAXGFtV+6JUCAAAECBAgQIECAAAECBAgQIECAAAEC&#10;BAgUvMDA3j1xV39/rHhmb8HPUigDtFZXx61LlsZ1s2ZHOpUqlLb1SYAAAQIEzkugvLz8VDBcY2Pj&#10;ea3jYgIECBAgQIAAAQIECJyvwNuWXxhb9u+Pv/jB9893Kdc/j0B3Q0N88eZbo76y8nle9RQBAgQI&#10;ECBAgAABAgQIECBAgAABAgQIECBAgAABAgQKU0BAXGHum64JECBAgAABAgQIECBAgAABAgQIECBA&#10;gAABAgUnsOnQobh7oD9+tn1bwfVeqA3XJcE471q4KK6fNz8qMplCHUPfBAgQIEDgrATS6XS0tbWd&#10;eoy/7SBAgAABAgQIECBAgEA+CPy7P3h5HBocjL956MF8aKdoemirq4tvvO+2GA+JcxAgQIAAAQIE&#10;CBAgQIAAAQIECBAgQIAAAQIECBAgQKCYBATEFdNumoUAAQIECBAgQIAAAQIECBAgQIAAAQIECBAg&#10;kIcCe44fi0+tXBnfffqpGB0by8MOi6+l8iQM563z5sW7Fy6O+oqK4hvQRAQIECBA4DQCDUkgQHd3&#10;d1T4/HcaIU8TIECAAAECBAgQIDCVAn/+6uvi+NBQ3PXIw1PZRtHUbqmpjfve9/6YO3160cxkEAIE&#10;CBAgQIAAAQIECBAgQIAAAQIECBAgQIAAAQIECDwrICDuWQn/EiBAgAABAgQIECBAgAABAgQIECBA&#10;gAABAgQITKrAkeRGx8+vXR3/uH59DI2MTOraFnt+gXQqFdfOnBXvW7I0Wmtqnv8kzxIgQIAAgSIU&#10;qKqqip6enqirqyvC6YxEgAABAgQIECBAgEAxCfzVG94YVeXl8bc/eaiYxsr5LB319fH1990WC9ra&#10;cl5bQQIECBAgQIAAAQIECBAgQIAAAQIECBAgQIAAAQIECORCQEBcLpTVIECAAAECBAgQIECAAAEC&#10;BAgQIECAAAECBAiUkMB4GNx9G9bH59asjsNJSJwjNwIv7eyKD/Qti9kNDbkpqAoBAgQIEMgDgXQ6&#10;HZ2dnTF9+vRIJUGpDgIECBAgQIAAAQIECBSCwH+77jVRX1kZ//2BHxRCu3nX46zm5rjvve+P8X8d&#10;BAgQIECAAAECBAgQIECAAAECBAgQIECAAAECBAgQKFYBAXHFurPmIkCAAAECBAgQIECAAAECBAgQ&#10;IECAAAECBAjkWGB0bCy+v+np+MSKgdhz/HiOq5duuSUtLXHHsuXRN721dBFMToAAAQIlKdCSfA4c&#10;D4crK/PrLyX5AWBoAgQIECBAgAABAgUu8O9f/oroaWyMP7rva3Ey+aMbjokJXNI7Iz5/000xvbZu&#10;Yhc4iwABAgQIECBAgAABAgQIECBAgAABAgQIECBAgAABAgUq4DdkC3TjtE2AAAECBAgQIECAAAEC&#10;BAgQIECAAAECBAgQyCeBh3dsj7v6++PpQwfzqa2i7mVGfX3c1rcsruzuKeo5DUeAAAECBJ4rUFtb&#10;Gz09PVFdXf3cl7xPgAABAgQIECBAgACBghJ4x0UXnwqJu/Xzn49njh0tqN6notnrkz+U8fdvvT6q&#10;ysunoryaBAgQIECAAAECBAgQIECAAAECBAgQIECAAAECBAgQyKmAgLiccitGgAABAgQIECBAgAAB&#10;AgQIECBAgAABAgQIECgugVXP7I07k2C4/r17imuwPJ6mpaoqbl2yNF4ze3ZkUuk87lRrBAgQIEBg&#10;cgXKysqiq6srmpubJ3dhqxEgQIAAAQIECBAgQGAKBa6YPSf+94f+MG75wufi11u3TmEn+Vs6k07H&#10;X1z3mvjg5Vfkb5M6I0CAAAECBAgQIECAAAECBAgQIECAAAECBAgQIECAwCQLCIibZFDLESBAgAAB&#10;AgQIECBAgAABAgQIECBAgAABAgRKQWDz4UPx8YGBeGibGxZztd+15eXxzgUL44b586My43/z5cpd&#10;HQIECBDID4G2trZob2+PTCaTHw3pggABAgQIECBAgAABApMo0NPYGPd/4I748+99Nz72859N4sqF&#10;v9SMpqa46203xmUzZxb+MCYgQIAAAQIECBAgQIAAAQIECBAgQIAAAQIECBAgQIDAWQi4c+QssJxK&#10;gAABAgQIECBAgAABAgQIECBAgAABAgQIECh1gWeOH497V62M+5/aGCNjY6XOkZP5y9PpePMFF8R7&#10;Fi2OaRWVOampCAECBAgQyBeB+vr66OnpicpKnwPzZU/0QYAAAQIECBAgQIBAdgQqy8riL1/3+rgm&#10;+QMRH/rHr8bOw4ezU6iAVr3xwovir9/wxphWVVVAXWuVAAECBAgQIECAAAECBAgQIECAAAECBAgQ&#10;IECAAAECkyMgIG5yHK1CgAABAgQIECBAgAABAgQIECBAgAABAgQIEChqgaMnT8YX166Or6xbF4Mj&#10;I0U9a74Ml0oauWbmrHjf0qXRXlObL23pgwABAgQI5ESgoqIiuru7o6GhISf1FCFAgAABAgQIECBA&#10;gEC+CLxi3vx45I//NP7rd78Tn/7Vo/nSVk776E6+F/x/3/jmePXChTmtqxgBAgQIECBAgAABAgQI&#10;ECBAgAABAgQIECBAgAABAgTySUBAXD7thl4IECBAgAABAgQIECBAgAABAgQIECBAgAABAnkmcHJ0&#10;JL6xYUN8ZvWqODQ0lGfdFW87l3V0xu3LlsWchsbiHdJkBAgQIEDgeQTS6XS0t7dHW1tbpFLjcakO&#10;AgQIECBAgAABAgQIlJ5AQ3V1/M1b3hpvv/Ci+I/f/KdYuWtnSSCUJd8T3v7Sl8V/euWror6ysiRm&#10;NiQBAgQIECBAgAABAgQIECBAgAABAgQIECBAgAABAgROJyAg7nQynidAgAABAgQIECBAgAABAgQI&#10;ECBAgAABAgQIlLDA6NhY/HDzpvj4ioHYdexYCUvkdvRFzc1JMNzyuLC1LbeFVSNAgAABAnkg0NTU&#10;FJ2dnVFRUZEH3WiBAAECBAgQIECAAAECUy9w+ezZ8eAffjg+/atH43888IPYe/To1DeVpQ6uW7gw&#10;/uI1r40LprdmqYJlCRAgQIAAAQIECBAgQIAAAQIECBAgQIAAAQIECBAgUFgCAuIKa790S4AAAQIE&#10;CBAgQIAAAQIECBAgQIAAAQIECBDIusAvd+6Iu/r748mDB7JeS4F/Fuiuq4sP9C2Lq3t6kRAgQIAA&#10;gZITqK6uju7u7qhLPh86CBAgQIAAAQIECBAgQOB3BTLpdLz30svi7RdeFHc//HD87U8eiv3Hi+eP&#10;elw994L4s1ddE5fMmPG7g3uPAAECBAgQIECAAAECBAgQIECAAAECBAgQIECAAAECJS4gIK7EPwCM&#10;T4AAAQIECBAgQIAAAQIECBAgQIAAAQIECBB4VmDNvmfiziQY7jd7dj/7lH+zLNBUVRU3L1ocb5gz&#10;N8Zv9HQQIECAAIFSEigrK4uOjo5oaWmJVCpVSqOblQABAgQIECBAgAABAmctUFtREX9y9dVx20te&#10;Ep/51aPxDz//WWw5UJh/5GP8e8DXL14cH77iKsFwZ/2R4AICBAgQIECAAAECBAgQIECAAAECBAgQ&#10;IECAAAECBEpFQEBcqey0OQkQIECAAAECBAgQIECAAAECBAgQIECAAAECpxHYevhw3LNiIB7cuuU0&#10;Z3h6sgWqk0CcGxcsjLfPXxDjbzsIECBAgEApCYwHATQ3N0dnZ2eMh8Q5CBAgQIAAAQIECBAgQGDi&#10;AnWVlfHBy6+I21/6svjWqpVx76OPxo83rJ/4AlN4ZmttXbzz4ovjvZdeFrOS7wsdBAgQIECAAAEC&#10;BAgQIECAAAECBAgQIECAAAECBAgQIHB6Ab9le3obrxAgQIAAAQIECBAgQIAAAQIECBAgQIAAAQIE&#10;ilpg34kTce+qFfHtjRtjZGysqGfNl+HK0ul4w5y5cfPixdFYWZUvbemDAAECBAjkTKC2tjZ6enqi&#10;uro6ZzUVIkCAAAECBAgQIECAQDEKZJKfNb5pad+px+b9++PLv3k87hvoj1W7duXVuDXl5fHqhYvi&#10;+mXL4trkj2aUZzJ51Z9mCBAgQIAAAQIECBAgQIAAAQIECBAgQIAAAQIECBAgkK8CAuLydWf0RYAA&#10;AQIECBAgQIAAAQIECBAgQIAAAQIECBDIksCxkyfjS+vWxJfXro0TIyNZqmLZ5wq8ondG3NbXF521&#10;dc99yfsECBAgQKDoBcrKyqKrqyuam5uLflYDEiBAgAABAgQIECBAINcCM5qa4t+//BWnHuv27I7v&#10;rVkTP1i3Nh7ZtClOTsHPgLsbGuKV8+bHNfMXxCvmzYuaiopck6hHgAABAgQIECBAgAABAgQIECBA&#10;gAABAgQIECBAgACBghcQEFfwW2gAAgQIECBAgAABAgQIECBAgAABAgQIECBAgMDEBE6OjsQ3n3wy&#10;Pr16VRwcHJzYRc46b4EXtbfHHX3LY15yk6aDAAECBAiUmkAqlYqWlpbo7OyMTCZTauOblwABAgQI&#10;ECBAgAABAjkXmN/aFuOPD195VRwbGorHtm45FRT3qy2bY+XOnbHt4MFJ7akyCQRf2NYey5NQ8Mtm&#10;zoyXJI85LdMntYbFCBAgQIAAAQIECBAgQIAAAQIECBAgQIAAAQIECBAgUIoCAuJKcdfNTIAAAQIE&#10;CBAgQIAAAQIECBAgQIAAAQIECJSUwNjYWPw4uQnwnoH+2HH0aEnNPpXDzk8C4W5PguHGA+IcBAgQ&#10;IECgFAVqa2ujp6cnqqurS3F8MxMgQIAAAQIECBAgQGDKBWoqKuLKOXNPPZ5t5sDx47F29+7YtH9f&#10;8tgf25PAuGeOHY19R48lf1jkRAwND8fQyEiMjI5GRaYseWSiuqI8mmtqorm6Jlrr6mJG8rPP8cfc&#10;JAhuThIKnkmnn13evwQIECBAgAABAgQIECBAgAABAgQIECBAgAABAgQIECAwSQIC4iYJ0jIECBAg&#10;QIAAAQIECBAgQIAAAQIECBAgQIAAgXwUeGzXrriz/4lYf2B/PrZXlD11JWE471/aFy/vnRGpVKoo&#10;ZzQUAQIECBA4k0BZWVl0dXVFc3PzmU7zGgECBAgQIECAAAECBAhMgUBjEuJ92cyZpx5TUF5JAgQI&#10;ECBAgAABAgQIECBAgAABAgQIECBAgAABAgQIEJiggIC4CUI5jQABAgQIECBAgAABAgQIECBAgAAB&#10;AgQIECBQSALr9++POweeiPGAOEduBBorK+PmxUviDXPmRlk6nZuiqhAgQIAAgTwSGA9GbWlpic7O&#10;zshkMnnUmVYIECBAgAABAgQIECBAgAABAgQIECBAgAABAgQIECBAgAABAgQIECBAgAABAgQIFJaA&#10;gLjC2i/dEiBAgAABAgQIECBAgAABAgQIECBAgAABAgTOKLD9yJH4xMqB+OHmzWc8z4uTJ1BVVhZv&#10;nz8/3rFgYVSXlU/ewlYiQIAAAQIFJFBTUxO9vb1RXV1dQF1rlQABAgQIECBAgAABAgQIECBAgAAB&#10;AgQIECBAgAABAgQIECBAgAABAgQIECBAgEB+CgiIy8990RUBAgQIECBAgAABAgQIECBAgAABAgQI&#10;ECBA4KwEDgyeiM+sWhX/tPHJGB4dPatrnXxuAplUKl4/Z27csnhJNFVVndsiriJAgAABAgUuUJYE&#10;pXZ1dUVzc3OBT6J9AgQIECBAgAABAgQIECBAgAABAgQIECBAgAABAgQIECBAgAABAgQIECBAgAAB&#10;AvkjICAuf/ZCJwQIECBAgAABAgQIECBAgAABAgQIECBAgACBsxY4PjwcX123Nr6wdk2Mv+3IjcAf&#10;9PTGbX3LoruuLjcFVSFAgAABAnkmkEqCUltaWqKzszMymUyedacdAgQIECBAgAABAgQIECBAgAAB&#10;AgQIECBAgAABAgQIECBAgAABAgQIECBAgAABAoUtICCusPdP9wQIECBAgAABAgQIECBAgAABAgQI&#10;ECBAgECJCoyMjsa3n9oYn1q5IvYPDpaoQu7HvritLW5ftjwWNDXnvriKBAgQIEAgTwRqamqit7c3&#10;qqur86QjbRAgQIAAAQIECBAgQIAAAQIECBAgQIAAAQIECBAgQIAAAQIECBAgQIAAAQIECBAoLgEB&#10;ccW1n6YhQIAAAQIECBAgQIAAAQIECBAgQIAAAQIESkDgwa1b4u6B/th25EgJTJsfI85tbIzb+5bF&#10;pR2d+dGQLggQIECAwBQIlJWVRVdXVzQ3C0qdAn4lCRAgQIAAAQIECBAgQIAAAQIECBAgQIAAAQIE&#10;CBAgQIAAAQIECBAgQIAAAQIESkhAQFwJbbZRCRAgQIAAAQIECBAgQIAAAQIECBAgQIAAgcIWeHz3&#10;rrizvz/W7t9X2IMUUPcdtbXxviVL41UzZkYqlSqgzrVKgAABAgQmT2D8c2BLS0t0dnZGJpOZvIWt&#10;RIAAAQIECBAgQIAAAQIECBAgQIAAAQIECBAgQIAAAQIECBAgQIAAAQIECBAgQIDA8woIiHteFk8S&#10;IECAAAECBAgQIECAAAECBAgQIECAAAECBPJHYMOB/XH3QH/8cufO/GmqyDuZVlERNy1eEm+aOzfK&#10;04Jwiny7jUeAAAECZxCoqamJ3t7eqK6uPsNZXiJAgAABAgQIECBAgAABAgQIECBAgAABAgQIECBA&#10;gAABAgQIECBAgAABAgQIECBAYDIFBMRNpqa1CBAgQIAAAQIECBAgQIAAAQIECBAgQIAAAQKTKLDz&#10;6NH4xMqBeGDTphibxHUtdXqBqkwmbpi/IN6xYGHUlpef/kSvECBAgACBIhcoKyuLrq6uaG5uLvJJ&#10;jUeAAAECBAgQIECAAAECBAgQIECAAAECBAgQIECAAAECBAgQIECAAAECBAgQIEAg/wQExOXfnuiI&#10;AAECBAgQIECAAAECBAgQIECAAAECBEpMYGR0NPYfPx5HBgfj2NBQHE0ew6MjyWM0RkbHIp1KRVk6&#10;HWVJcFVNElhVW1ERdZWV0VhdHeXJc47iEziYfCx8dvWq+MaTG+Jk8nHgyL5AJvnv7LWz58StS5ZE&#10;c1V19guqQIAAAQIE8lhg+vTp0dnZGRlfa+bxLmmNAAECBAgQIECAAAECBAgQIECAAAECBAgQIECA&#10;AAECBAgQIECAAAECBAgQIECgmAUExBXz7pqNAAECBAgQIECAAAECBAgQIECAAAECBPJKYDwIbtvB&#10;g8njQGw/eCh2HD4Ye48ei4NJONzYOXZanwTFTa+tjY5p06Kzflp0NzREb1NTVAjzOEfRqb3sxPBw&#10;fHX9uvjCmtVxLHnbkRuBq7p74ra+ZdFbX5+bgqoQIECAAIE8FaipqYne3t6oToKIHQQIECBAgAAB&#10;AgQIECBAgAABAgQIECBAgAABAgQIECBAgAABAgQIECBAgAABAgQITJ2AgLips1eZAAECBAgQIECA&#10;AAECBAgQIECAAAECBIpcYDQJhNt84ECs2bUrNjyzJzbvPxBDIyOTOvXhwcEYfzy1b99v182kUtHT&#10;2BhzW6bHovb2mN3cHGUC437rk49vjIcH3v/0U/GplSti34kT+dhiUfa0vLU17li2PBY1txTlfIYi&#10;QIAAAQITFSgrK4vOzs5oafE5caJmziNAgAABAgQIECBAgAABAgQIECBAgAABAgQIECBAgAABAgQI&#10;ECBAgAABAgQIECCQTQEBcdnUtTYBAgQIECBAgAABAgQIECBAgAABAgQIlJzAeNDXuj274/Ft22LF&#10;jp1x7ORQzg1GxsZi0/79px4/2rA+KpNwuIVJUNxF3T2xuKMjKoTF5XxPzlTwJ9u2xt0D/bHl8OEz&#10;nea1SRSY09AQH+hbFi/p7JrEVS1FgAABAgQKU2D69OmnwuEyvkYszA3UNQECBAgQIECAAAECBAgQ&#10;IECAAAECBAgQIECAAAECBAgQIECAAAECBAgQIECAQFEKCIgrym01FAECBAgQIECAAAECBAgQIECA&#10;AAECBAjkWmDHoUPxyKan49HNW6YkFO5M8w6OjMQT27efeoyHw13Y3R0vnTUrZje3nOkyr2VZ4Ikk&#10;SPDO6Zg4IAAAQABJREFU/v5Yve+ZLFey/LMC7TU18d4lS+OambMinUo9+7R/CRAgQIBASQrUJJ8X&#10;e3t7o7q6uiTnNzQBAgQIECBAgAABAgQIECBAgAABAgQIECBAgAABAgQIECBAgAABAgQIECBAgACB&#10;fBYQEJfPu6M3AgQIECBAgAABAgQIECBAgAABAgQIEMhrgdHR0Vi5c2f8eMP62LhvX173+mxzQ0lY&#10;3C83bz716Kyvjz+44IJ4UU9vlCXBcY7cCDx18EDcNdAfj+zYkZuCqsS0iop496LF8ea5F8R4SKKD&#10;AAECBAiUskBZWVl0dnZGS4uw4FL+ODA7AQIECBAgQIAAAQIECBAgQIAAAQIECBAgQIAAAQIECBAg&#10;QIAAAQIECBAgQIBAfgsIiMvv/dEdAQIECBAgQIAAAQIECBAgQIAAAQIECOShwEgSDPdoErL2wPp1&#10;sffo0TzscGIt7Th8OL7w+OPxrVWr4uVJcNYVc+ZERRIY4siOwO5jx+ITKwfi+08/HWPZKWHV5wiM&#10;h8Fdf8G8eNfCRVGXhMQ5CBAgQIBAqQtMnz79VDhcRmBqqX8omJ8AAQIECBAgQIAAAQIECBAgQIAA&#10;AQIECBAgQIAAAQIECBAgQIAAAQIECBAgQCDPBdzllecbpD0CBAgQIECAAAECBAgQIECAAAECBAgQ&#10;yB+BsbGx+PXWrfGdNasLOhjuuaKHBwfjn1atjB9v2BCvWjA/rpg9JzLp9HNP8/45ChwaGozPrV4d&#10;921YHyeTcEFH9gXSqVS8euaseO/SpdFaXZP9gioQIECAAIE8F6itrY2enp6orq7O8061R4AAAQIE&#10;CBAgQIAAAQIECBAgQIAAAQIECBAgQIAAAQIECBAgQIAAAQIECBAgQIDAuICAOB8HBAgQIECAAAEC&#10;BAgQIECAAAECBAgQIEBgAgJP79sX9w30x6b9+ydwdmGecjgJMrtvYCB+uvGpeFPf0lja0VmYg+RJ&#10;14Mjw/GP69fH55NAwaMnT+ZJV8Xfxsu6uuL2vuUxc9q04h/WhAQIECBA4AUEysrKorOzM1paWl7g&#10;TC8TIECAAAECBAgQIECAAAECBAgQIECAAAECBAgQIECAAAECBAgQIECAAAECBAgQIJBPAgLi8mk3&#10;9EKAAAECBAgQIECAAAECBAgQIECAAAECeSdwfGgovr5iRfxi86a86y1bDe05eiTueeSRWNLeETcs&#10;Xx5NNTXZKlWU646MjcZ3n346PrVyRew9frwoZ8zHoZa2TI87li2PpdOn52N7eiJAgAABAjkXmJ58&#10;ThwPh8tkMjmvrSABAgQIECBAgAABAgQIECBAgAABAgQIECBAgAABAgQIECBAgAABAgQIECBAgAAB&#10;AucnICDu/PxcTYAAAQIECBAgQIAAAQIECBAgQIAAAQJFLNC/fXt85YnfxOHBwSKe8vSjrdy1Mzb8&#10;cE+8YcmSuGLO3NOf6JXfCvx027a4Z0V/bDp06LfPeSO7AjOnTYvbli6LK7q7s1vI6gQIECBAoEAE&#10;amtro6enJ6qrqwukY20SIECAAAECBAgQIECAAAECBAgQIECAAAECBAgQIECAAAECBAgQIECAAAEC&#10;BAgQIPBcAQFxzxXxPgECBAgQIECAAAECBAgQIECAAAECBAiUvMDg8HB8rb8/frF5E4uRkfhqYjEe&#10;FvfOi14U06qqSt7k+QAG9u6JuxKnFc/sfb6XPZcFgelJ6M2tS5bGdbNmRSaVzkIFSxIgQIAAgcIS&#10;KCsri87OzmhpaSmsxnVLgAABAgQIECBAgAABAgQIECBAgAABAgQIECBAgAABAgQIECBAgAABAgQI&#10;ECBAgMDvCQiI+z0STxAgQIAAAQIECBAgQIAAAQIECBAgQIBAKQtsP3gwPvnLX8Seo0dLmeH3Zl+9&#10;a3f89Y9+GDdfcknMb237vddL9YlNhw7FPSv646fbtpUqQc7nri0vj3ctXBQ3zJsfFZlMzusrSIAA&#10;AQIE8lGgubk5urq6YjwkzkGAAAECBAgQIECAAAECBAgQIECAAAECBAgQIECAAAECBAgQIECAAAEC&#10;BAgQIECAQOEL+M3gwt9DExAgQIAAAQIECBAgQIAAAQIECBAgQIDAJAk8tmVLfOk3j8fQyMgkrVhc&#10;yxwZGop/+NnP4vWLl8Qr588vruHOcpo9x4/FvStXxneefipGx8bO8mqnn4tAeTodb7lgXrxn0eKo&#10;r6g4lyVcQ4AAAQIEik6gqqoqenp6oq6uruhmMxABAgQIECBAgAABAgQIECBAgAABAgQIECBAgAAB&#10;AgQIECBAgAABAgQIECBAgACBUhYQEFfKu292AgQIECBAgAABAgQIECBAgAABAgQIEDglMJYEfN2/&#10;elX8YN06Ii8gMB6F9s1VK2P7wYPxzosvjrJM5gWuKK6Xx0PyvrB2TXx1/TpBgjna2lRS59pZs+J9&#10;S/qiraYmR1WVIUCAAAEC+S2QToJT29vbo62tLVKp8c+WDgIECBAgQIAAAQIECBAgQIAAAQIECBAg&#10;QIAAAQIECBAgQIAAAQIECBAgQIAAAQIEiklAQFwx7aZZCBAgQIAAAQIECBAgQIAAAQIECBAgQOCs&#10;BU6OjMQXfv3r+PW2rWd9bSlf8FjideDE8XjfZS+J2oqKoqcYSj5Ovv7khvhsEiR4OAmJc+RG4CWd&#10;nXF737KY3dCYm4KqECBAgACBAhBoaGiI7u7uqCiBr8EKYDu0SIAAAQIECBAgQIAAAQIECBAgQIAA&#10;AQIECBAgQIAAAQIECBAgQIAAAQIECBAgQCArAgLissJqUQIECBAgQIAAAQIECBAgQIAAAQIECBAo&#10;BIGh4eH4+C8eibV79hRCu3nX45PPPBN//5OH4oOXXxHTqqryrr/JaGh0bCx+sOnp+MTKFbH72LHJ&#10;WNIaExBY3NISd/Qtj2WtrRM42ykECBAgQKA0BMYD4Xp6emLatGmlMbApCRAgQIAAAQIECBAgQIAA&#10;AQIECBAgQIAAAQIECBAgQIAAAQIECBAgQIAAAQIECJSwgIC4Et58oxMgQIAAAQIECBAgQIAAAQIE&#10;CBAgQKCUBY6fPBl3P/zz2LhvXykznPfsOw4fjr9LQuL+bRIS11RTc97r5dMCj+zYHncN9MdTBw/m&#10;U1tF3UtvfX3ctnRZXJWE3zgIECBAgACBfxFob2+P8Uc6nf6XJ71FgAABAgQIECBAgAABAgQIECBA&#10;gAABAgQIECBAgAABAgQIECBAgAABAgQIECBAgEDRCgiIK9qtNRgBAgQIECBAgAABAgQIECBAgAAB&#10;AgQInE5gaHhYONzpcM7h+T1Hj8ZHf/bT+KMrr4ppVVXnsEJ+XbLqmWeSYLgn4ok9e/KrsSLupiX5&#10;uLllydJ47ezZkUkJvinirTYaAQIECJylQF1dXfQkwalVRfA11lmO7nQCBAgQIECAAAECBAgQIECA&#10;AAECBAgQIECAAAECBAgQIECAAAECBAgQIECAAAECJS0gIK6kt9/wBAgQIECAAAECBAgQIECAAAEC&#10;BAgQKD2BkyMj8fFfPBIb9+0rveGzOPHeJCTufyUhcR++8sqorajMYqXsLb3l8OG4Z0V/PLR1a/aK&#10;WPl3BGrLy+MdCxbGDfPmR1WZ/231OzjeIUCAAIGSFihLPi92dXVFc3NzSTsYngABAgQIECBAgAAB&#10;AgQIECBAgAABAgQIECBAgAABAgQIECBAgAABAgQIECBAgECpCrjTplR33twECBAgQIAAAQIECBAg&#10;QIAAAQIECBAoQYGxsbH4/K8fi7V79pTg9NkfeWcSsHb3w4/Eh664IsozmewXnKQKzxw/HveuWhn3&#10;P7UxRpKPEUf2BcrT6XjT3AviPYsWR0NlYQYKZl9JBQIECBAoVYGWlpZT4XCZAvp6qlT3ytwECBAg&#10;QIAAAQIECBAgQIAAAQIECBAgQIAAAQIECBAgQIAAAQIECBAgQIAAAQIEsiUgIC5bstYlQIAAAQIE&#10;CBAgQIAAAQIECBAgQIAAgbwT+PbqVfH4tm1511cxNfT0/n3xuccei1suuSRSqVRej3b05Mn44to1&#10;8ZV1a2NwZCSvey2W5sY/Il41c2a8b0lfdNTWFstY5iBAgAABApMiUF1dHb29vVFTUzMp61mEAAEC&#10;BAgQIECAAAECBAgQIECAAAECBAgQIECAAAECBAgQIECAAAECBAgQIECAAIHCFRAQV7h7p3MCBAgQ&#10;IECAAAECBAgQIECAAAECBAgQOAuBX23ZHA+sW3cWVzj1XAV+s31bdKypj+sWLTrXJbJ63cnRkfjG&#10;k0/GZ1atjENDQ1mtZfF/Ebi0oyNu71secxsb/+VJbxEgQIAAAQKRyWSiI/k8OX369LwP2LVdBAgQ&#10;IECAAAECBAgQIECAAAECBAgQIECAAAECBAgQIECAAAECBAgQIECAAAECBAjkRkBAXG6cVSFAgAAB&#10;AgQIECBAgAABAgQIECBAgACBKRTYdvBgfPk3v5nCDkqv9HfXronepqZYkoSd5MsxNjYWD2zeFB9f&#10;MRC7jh3Ll7aKvo+Fzc1xRxIMd2FbW9HPakACBAgQIHC2Ao1JcGp3d3eUl5ef7aXOJ0CAAAECBAgQ&#10;IECAAAECBAgQIECAAAECBAgQIECAAAECBAgQIECAAAECBAgQIECgiAUExBXx5hqNAAECBAgQIECA&#10;AAECBAgQIECAAAECBCJOnDwZn/zlL2JoZARHjgU++9ij8R9e/sporqnJceXfL/fLnTvirv7+ePLg&#10;gd9/0TNZEeiuq4sP9C2Lq3t6s7K+RQkQIECAQCELVFZWRk9PT9TX1xfyGHonQIAAAQIECBAgQIAA&#10;AQIECBAgQIAAAQIECBAgQIAAAQIECBAgQIAAAQIECBAgQCBLAgLisgRrWQIECBAgQIAAAQIECBAg&#10;QIAAAQIECBDID4GvDfTH3qNH86OZEuvi+Mnh+OyvfhV/eMUVkU6np2T6tfv2xZ0DT8Tju3dPSf1S&#10;LNpUVRW3LF4Sr589JzJTtO+l6G5mAgQIECgMgfGvidra2qK9vT1SqVRhNK1LAgQIECBAgAABAgQI&#10;ECBAgAABAgQIECBAgAABAgQIECBAgAABAgQIECBAgAABAgRyLiAgLufkChIgQIAAAQIECBAgQIAA&#10;AQIECBAgQIBArgSe2LYtfrl5c67KqfM8Ahv3PRM/XL8+rlmw4Hlezd5T244cjnsGBuJ/b92SvSJW&#10;/h2B6rKyeMeChfG2+Qti/G0HAQIECBAg8LsC9fX10dPTE5WVlb/7gvcIECBAgAABAgQIEJhygcOD&#10;g7F5//7YtH9fbD94MPYdO3bqcWjwRAwNj8TQyHCMjI5FZfJzr4pMJmoqKqK5pubUo62uLmY0NcXM&#10;puYYf1sY9JRvpwYIECBAgAABAgQIECBAgAABAgQIECBAgAABAgQIECBAgEBRCLg7pyi20RAECBAg&#10;QIAAAQIECBAgQIAAAQIECBAg8FyBo0ND8dUnnnju096fAoHvrV0dy7o6o71+Wtar7ztxIj6zamV8&#10;c+OTMTI2lvV6CkSUpdPxxjlz46bFi6OxsgoJAQIECBAg8ByB8vLy6O7ujsbGxue84l0CBAgQIECA&#10;AAECBKZCYO/RI/GLTZvi0S1bYuXOHbFq587YfujQpLRSlwTHLWrviCUdHXFh8n3AZTNnxoLWNqFx&#10;k6JrEQIECBAgQIAAAQIECBAgQIAAAQIECBAgQIAAAQIECBAgUFoCAuJKa79NS4AAAQIECBAgQIAA&#10;AQIECBAgQIAAgZIR+MaKgTg8NFgy8+bzoMOjY/Glxx+PD195VdZuhDx28mR8ad2a+PK6dXFieDif&#10;OYqqt5f3zogP9PVFZ21dUc1lGAIECBAgMBkCqVQqpk+fHh1JMEQmk5mMJa1BgAABAgQIECBAgMA5&#10;CBxPfnb4040b44F1a+OH69fHk8/sPYdVJnbJkeQPlzy6ZfOpRzz6z9c0VlfHlXPmxDXzF8Qr582P&#10;roaGiS3mLAIECBAgQIAAAQIECBAgQIAAAQIECBAgQIAAAQIECBAgQKCkBQTElfT2G54AAQIECBAg&#10;QIAAAQIECBAgQIAAAQLFKbAxucHvl5s3F+dwBTrVxn374tFkTy6dOXNSJxgeHY1vbnwyPr1qZRwY&#10;FAg4qbhnWOzitva4Y9mymN/UfIazvESAAAECBEpXoLa2Nnp6eqI6CYJwECBAgAABAgQIECCQe4ET&#10;SSjcD5JAuPsGBuJ7a1bH+B+YmKrjwPHj8c2VK089xnt4cW9vvLVvWbxpaZ+wuKnaFHUJECBAgAAB&#10;AgQIECBAgAABAgQIECBAgAABAgQIECBAgEABCAiIK4BN0iIBAgQIECBAgAABAgQIECBAgAABAgQI&#10;TFxgbGzs1E1/E7/CmbkS+NbqlbGsqyuqysvPu+T4Pv94y+a4Z8VA7Dh69LzXs8DEBOY1Np0KhntR&#10;e8fELnAWAQIECBAoMYFMJhNdydc7LS0tJTa5cQkQIECAAAECBAjkh8CqXTvj048+Gl98/PE4eOJ4&#10;fjT1nC5+tWVLjD/+7Dv3x6vmzY9bLrkkXr1gYZQl3084CBAgQIAAAQIECBAgQIAAAQIECBAgQIAA&#10;AQIECBAgQIAAAQLPCgiIe1bCvwQIECBAgAABAgQIECBAgAABAgQIECBQFAKPJjfWbTlwoChmKbYh&#10;Dp0YjB+uXx+vW7z4vEZ7LLnJ887+/lh/YP95rePiiQt01tbG+5f2xSt6Z0QqlZr4hc4kQIAAAQIl&#10;JNDU1BTd3d1RVuZXMUpo241KgAABAgQIECCQBwLjf0zigXXr4u9++lD8ZOPGPOhoYi2M9/2DdWtP&#10;PXoaGuLfvOzyuPmSS6O+snJiCziLAAECBAgQIECAAAECBAgQIECAAAECBAgQIECAAAECBAgQKGoB&#10;v5Vc1NtrOAIECBAgQIAAAQIECBAgQIAAAQIECJSWwMjoaHx3zerSGrrApn3oyQ1x9dw5UVdZddad&#10;r9+/P+4ceCIe27XrrK91wbkJNCQ3o960aHG8ae4FUZZOn9siriJAgAABAkUuUFVVFb29vVGbBKo6&#10;CBAgQIAAAQIECBDIrcC3Vq6Mv/zhD2JVgf/McOvBg/GR79wff/2jH8YHL78i/m3ymJZ8r+EgQIAA&#10;AQIECBAgQIAAAQIECBAgQIAAAQIECBAgQIAAAQIESldAQFzp7r3JCRAgQIAAAQIECBAgQIAAAQIE&#10;CBAgUHQCv9i0KfYdO1Z0cxXTQIMjI/HAuvXx5r6+CY+1/ciR+PiKgfjRls0TvsaJ5ydQVVYWb5s3&#10;P96xYGHUlJef32KuJkCAAAECRSqQSqWis7MzWltbY/xtBwECBAgQIECAAAECuRN4MPlDFP/1u9+J&#10;/u3bc1c0B5UODQ7GXyUhcR/7+c/jT6++Ov7Nyy6PyuRndQ4CBAgQIECAAAECBAgQIECAAAECBAgQ&#10;IECAAAECBAgQIECg9AT8xkDp7bmJCRAgQIAAAQIECBAgQIAAAQIECBAgUJQCo6Oj8cD6dUU5W7EN&#10;9fOnn4prFiyI2oqKM452MLkZ8jOrV8U3kps9h5P9dWRfIJOE27xuzpy4ZfHSaK6qyn5BFQgQIECA&#10;QIEKNDQ0RHd3d1S8wNczBTqetgkQIECAAAECBAjkrcBTzzwTH/nO/XF/8nPDYj4Onjgef/6978an&#10;Hv1l/F+veW28bvGSYh7XbAQIECBAgAABAgQIECBAgAABAgQIECBAgAABAgQIECBAgMDzCAiIex4U&#10;TxEgQIAAAQIECBAgQIAAAQIECBAgQIBA4Qn079gR+44dK7zGS7DjoZGR+NlTG+PaBQufd/rjw8Px&#10;1STs7wtrVsf4247cCFzd0xsf6OuL7rr63BRUhQABAgQIFKDAeCDceDDceECcgwABAgQIECBAgACB&#10;3AkMJz9T/Puf/jT+7x89EIMl9DPDp/fti/d87rPxmoWL4v9545uiy/ciufugU4kAAQIECBAgQIAA&#10;AQIECBAgQIAAAQIECBAgQIAAAQIECEyxgIC4Kd4A5QkQIECAAAECBAgQIECAAAECBAgQIEBgcgR+&#10;vGH95CxklZwI/GTjxnjFBfOiLJP5bb2R0dH4dhIc96lVK2P/iRO/fd4b2RW4qK0t7uhbHguam7Nb&#10;yOoECBAgQKCABVKpVLQlnzPb29sjnU4X8CRaJ0CAAAECBAgQIFB4Aqt37Yrbv/KlWJH8kZBSPb6T&#10;/DGNnyY/O/3vr31d3PTiS0qVwdwECBAgQIAAAQIECBAgQIAAAQIECBAgQIAAAQIECBAgQKCkBATE&#10;ldR2G5YAAQIECBAgQIAAAQIECBAgQIAAAQLFKbDtwIHYtH9/cQ5XpFMdHhyMFTt3xoXd3acmfHDr&#10;lrh7oD+2HTlSpBPn31hzGxrj9mXL4tKOzvxrTkcECBAgQCCPBGpra6Onpyeqq6vzqCutECBAgAAB&#10;AgQIECgNgTsf/nn8H9/9TgwOD5fGwGeYcvxnqn9039fi+2vXxt++5a3RVFNzhrO9RIAAAQIECBAg&#10;QIAAAQIECBAgQIAAAQIECBAgQIAAAQIECBS6gIC4Qt9B/RMgQIAAAQIECBAgQIAAAQIECBAgQIBA&#10;PLzpaQoFKPDw009FlJfHnQNPxJp9+wpwgsJsuT25cfT9S/viVTNmRiqVKswhdE2AAAECBHIgkE6n&#10;o6urK6ZPn56DakoQIECAAAECBAgQIPCvBQ6dOBEf/OpX4v7Vq/71095OBL61amU8vm1r3PvOd8eL&#10;enuZECBAgAABAgQIECBAgAABAgQIECBAgAABAgQIECBAgAABAkUqICCuSDfWWAQIECBAgAABAgQI&#10;ECBAgAABAgQIECgVgeGRkXhs65ZSGbdo5jw+Nhrf2bE9vrx9W9HMlO+DTKuoiJsWLY43XXBBlKcz&#10;+d6u/ggQIECAwJQKNDY2Rnd3d5JlWz6lfShOgAABAgQIECBAoBQF1uzeFe/57GfjyWf2luL4E5p5&#10;28GD8dq774y/fsMb45ZLLp3QNU4iQIAAAQIECBAgQIAAAQIECBAgQIAAAQIECBAgQIAAAQIECktA&#10;QFxh7ZduCRAgQIAAAQIECBAgQIAAAQIECBAgQOA5Amt2747jJ4ef86x381VgaGwsdiahfvuTgDhH&#10;bgQqM5l42/z58Y4Fi6JWyE1u0FUhQIAAgYIVqEgCVXt6emLatGkFO4PGCRAgQIAAAQIECBSywINP&#10;boibP/fZODQ4WMhj5KT3oeTnrH/y9fti/Z498X9e95pIp9M5qasIAQIECBAgQIAAAQIECBAgQIAA&#10;AQIECBAgQIAAAQIECBAgkBsBAXG5cVaFAAECBAgQIECAAAECBAgQIECAAAECBLIk8Pi2rVla2bKT&#10;KTCcBMPtHh2JvaOjMTaZC1vrtAKZVCpeM3t23Lp4abRUV5/2PC8QIECAAAECEank82Zra2t0dHQI&#10;VfABQYAAAQIECBAgQGCKBD7/68fij+/7WgwnP0N0TFzgoz/7aWw+sD/ufvs7orLMr4ZPXM6ZBAgQ&#10;IECAAAECBAgQIECAAAECBAgQIECAAAECBAgQIEAgvwX8FkB+74/uCBAgQIAAAQIECBAgQIAAAQIE&#10;CBAgQOAMAiPJjYKrdu48wxlemmqB0SQYbk+yT+PhcG7rzN1uXNndHR/oWx699fW5K6oSAQIECBAo&#10;UIGampro7e2NaoGqBbqD2iZAgAABAgQIECgGgTsf/nn8p299sxhGmZIZvrlyZdz46Xvjc++5KWor&#10;KqakB0UJECBAgAABAgQIECBAgAABAgQIECBAgAABAgQIECBAgACByRUQEDe5nlYjQIAAAQIECBAg&#10;QIAAAQIECBAgQIAAgRwKPL1vXxwfHs5hRaUmKjCWBMPtGxuNnSMjYYcmqnb+5y1vbY3bk2C4xS0t&#10;57+YFQgQIECAQJELZDKZ6OzsjOnTpxf5pMYjQIAAAQIECBAgkN8C/9+DD8Z/+/5387vJAujuwSc3&#10;xPWf/ER85db3Rn1lZQF0rEUCBAgQIECAAAECBAgQIECAAAECBAgQIECAAAECBAgQIEDgTAIC4s6k&#10;4zUCBAgQIECAAAECBAgQIECAAAECBAgQyGuB1bt35XV/pdrcwdHR2DEyHIOlCjAFc89uaIgP9C2L&#10;l3Z2TUF1JQkQIECAQOEJNDY2Rnd3d5SXlxde8zomQIAAAQIECBAgUEQC//DznwmHm8T9/MXmTfHO&#10;T997KiSu2vc7kyhrKQIECBAgQIAAAQIECBAgQIAAAQIECBAgQIAAAQIECBAgkHsBAXG5N1eRAAEC&#10;BAgQIECAAAECBAgQIECAAAECBCZJ4Mm9eydpJctMhsCR8WC40ZE4NjY2GctZYwICbTU18d4lS+Pa&#10;mbMinUpN4AqnECBAgACB0haoqKg4FQzXkISrOggQIECAAAECBAgQmFqBz/zq0fjP3/7W1DZRhNV/&#10;9vRTcdPnPhtfuOnmKM9kinBCIxEgQIAAAQIECBAgQIAAAQIECBAgQIAAAQIECBAgQIAAgdIQEBBX&#10;GvtsSgIECBAgQIAAAQIECBAgQIAAAQIECBSdwMmRkdh8YH/RzVWIA50YS4Lhkv04JBguZ9tXn4Tb&#10;vHvhonjLBfOiwk2eOXNXiAABAgQKVyCVBKm2trZGR0dHpNPpwh1E5wQIECBAgAABAgSKROCBdWvj&#10;T75+X5FMk39j/HD9ulO+H73+hvxrTkcECBAgQIAAAQIECBAgQIAAAQIECBAgQIAAAQIECBAgQIDA&#10;hAQExE2IyUkECBAgQIAAAQIECBAgQIAAAQIECBAgkG8CW5JwuJHRsXxrq6T6GUoC4XYmwXD7k4A4&#10;R24ExsPgrp83L961YFHUJSFxDgIECBAgQOCFBWpqaqK3tzeqq6tf+GRnECBAgAABAgQIECCQdYGB&#10;HTvivV/4fIz6gxNZtf78rx+LWc3N8R9e/oqs1rE4AQIECBAgQIAAAQIECBAgQIAAAQIECBAgQIAA&#10;AQIECBAgkB0BAXHZcbUqAQIECBAgQIAAAQIECBAgQIAAAQIECGRZYOuBg1muYPnTCQwnN27uHh2J&#10;vaOjIaLvdEqT+3w6lYrr/n/27gNI7vO8E/Tb3ZNzzj0AkdMMSJESSWVSNEkrmsqWaIkKJLUO59pQ&#10;3traXd9W7dq3t+e93bvV2sqigq0s2T5JlpVlRSsTAAEQIMFMAAQRiYyZnvs3vbJJIk3o7unw/Kum&#10;0NP9hfd9vqlqTM/0b5ZeEresXx/9zS2FXdxqBAgQIECgSgUySbDq0NBQ9Pf3V2mH2iJAgAABAgQI&#10;ECBQeQIHjx+PN3/8o3H09OnKK74CK/7jr38tNgwNx6+vXVuB1SuZAAECBAgQIECAAAECBAgQIECA&#10;AAECBAgQIECAAAECBAjUtoCAuNo+f90TIECAAAECBAgQIECAAAECBAgQIECgYgV2HxEQV+rDyyXB&#10;cPlQuL1JOFyu1JvX8H7PGxmJWyc2xpKOjhpW0DoBAgQIEJibQFdXV4yOjkZ9ff3cJhpNgAABAgQI&#10;ECBAgEDRBHLJa4vv/PQn46FDh4q2h4XPFnjXZz4V3/zt343lfX1nP+geAgQIECBAgAABAgQIECBA&#10;gAABAgQIECBAgAABAgQIECBAoGwFBMSV7dEojAABAgQIECBAgAABAgQIECBAgAABAgQuJPDokSMX&#10;ethjBRSYSYLhDswkwXDT03GmgOta6sICG5I3bN6eBMPl/3URIECAAAECsxNoaGiIsbGx6BCsOjsw&#10;owgQIECAAAECBAiUUOD//s6345s7d5ZwR1vlBY6cOhW3fPIv4hvv+u1oqPOr474qCBAgQIAAAQIE&#10;CBAgQIAAAQIECBAgQIAAAQIECBAgQIBApQj4KX+lnJQ6CRAgQIAAAQIECBAgQIAAAQIECBAgQOBp&#10;AvuPHXva5z4pjsDhXC52T0/FqeIsb9VzCCxJAm3euWEinj86do5H3UWAAAECBAicSyCVSkVfEqo6&#10;PDwc6XT6XEPcR4AAAQIECBAgQIDAIgr87KGH4j9/8xuLWEFtb71l9+74j1/7avzHX39pbUPongAB&#10;AgQIECBAgAABAgQIECBAgAABAgQIECBAgAABAgQIVJCAgLgKOiylEiBAgAABAgQIECBAgAABAgQI&#10;ECBAgMA/CJyamoqjp0/jKKLAsXwwXG46js3MFHEXSz9VoK+5OW5Ztz5uvOSSyKQE2zzVxm0CBAgQ&#10;IHAhgZaWlshms9GcPJe6CBAgQIAAAQIECBAoP4ETZ87EbZ/5VEwnrzm6Fk/g3d/7btywZk08/5Jl&#10;i1eEnQkQIECAAAECBAgQIECAAAECBAgQIECAAAECBAgQIECAAIFZCwiImzWVgQQIECBAgAABAgQI&#10;ECBAgAABAgQIECBQLgIHjx8vl1Kqro6TSSDc7umpOCIYrmRn21pfH29aszZes3JlNGb86KZk8DYi&#10;QIAAgYoXyGQyMTw8HH19fRXfiwYIECBAgAABAgQIVLPA//nNb8Su/furucWK6e33v/D5+P7v/X40&#10;Ja9JuggQIECAAAECBAgQIECAAAECBAgQIECAAAECBAgQIECAAIHyFvAuo/I+H9URIECAAAECBAgQ&#10;IECAAAECBAgQIECAwDkEjp4+dY573bUQgTNJINye6ek4MJNbyDLmzkGgPp2Om1asjDevXRsdDY1z&#10;mGkoAQIECBAg0NnZGWNjY1Ev1MAXAwECBAgQIECAAIGyFtj86KPx7u99t6xrrKXi8kF9/+Vb34w/&#10;vP6GWmpbrwQIECBAgAABAgQIECBAgAABAgQIECBAgAABAgQIECBAoCIFBMRV5LEpmgABAgQIECBA&#10;gAABAgQIECBAgAABArUtcOz06doGKGD300kw3GO56diXy8VMAde11PkFUslD1y9ZGm/fMBEDLS3n&#10;H+gRAgQIECBA4CyBfCBcNpuNjo6Osx5zBwECBAgQIECAAAEC5SfwB1/865hOXnt0lY9APrDv5ssv&#10;j2W9feVTlEoIECBAgAABAgQIECBAgAABAgQIECBAgAABAgQIECBAgACBswQExJ1F4g4CBAgQIECA&#10;AAECBAgQIECAAAECBAgQKHeB4wLiFnxEuSQY7vHkjZn5cLjpBa9mgdkKXDU8HLdNTMYlnV2znWIc&#10;AQIECBAgkAikUqno6+uL4eS5NJ1OMyFAgAABAgQIECBAoAIEPr/pzvjRAw9UQKW1VeKZ6en4d1/+&#10;cvzFb72lthrXLQECBAgQIECAAAECBAgQIECAAAECBAgQIECAAAECBAgQqDABAXEVdmDKJUCAAAEC&#10;BAgQIECAAAECBAgQIECAAIGIM9M5DPMUmEmC4Q7O5GJP8ibAM/Ncw7S5C6zt6Y3bJydjY//A3Ceb&#10;QYAAAQIEalygubk5xsfHI/+viwABAgQIECBAgACByhDIh5D9h7/9SmUUW4NV/s32bfG9Xbvi+cuW&#10;1WD3WiZAgAABAgQIECBAgAABAgQIECBAgAABAgQIECBAgAABApUhICCuMs5JlQQIECBAgAABAgQI&#10;ECBAgAABAgQIECDwFIGp3PRTPnNztgJHcrnYnbwx82TMzHaKcQsUyLa3xzs2TMSLxrILXMl0AgQI&#10;ECBQewKZTCaGhoaiv7+/9prXMQECBAgQIECAAIEKF/jYT38SDx06VOFdVHf5f/T1r8bf3Pau6m5S&#10;dwQIECBAgAABAgQIECBAgAABAgQIECBAgAABAgQIECBAoIIFBMRV8OEpnQABAgQIECBAgAABAgQI&#10;ECBAgAABArUqMJ0TcDaXsz+eBMM9moTqHZvhNhe3hYztaWqKt65bHy+7ZFlk0umFLGUuAQIECBCo&#10;SYHOzs4YGxuL+vr6muxf0wQIECBAgAABAgQqWeDU1FT8ybe/Vckt1ETtP3rggfjmzh1x7cpVNdGv&#10;JgkQIECAAAECBAgQIECAAAECBAgQIECAAAECBAgQIECAQKUJCIirtBNTLwECBAgQIECAAAECBAgQ&#10;IECAAAECBAhEJpWiMAuBU0kg3O7p6Tg8k5vFaEMKIdBSVxdvXLM2Xpe8qbIpue0iQIAAAQIE5iaQ&#10;D4TLB8PlA+JcBAgQIECAAAECBAhUpsCnf/mL2H3kSGUWX2NV/7fvfEdAXI2duXYJECBAgAABAgQI&#10;ECBAgAABAgQIECBAgAABAgQIECBAoHIEvDOpcs5KpQQIECBAgAABAgQIECBAgAABAgQIECDwvwQy&#10;mTSLCwicSYLh9uamY39OMNwFmAr6UH06Ha9cviJ+a+266GxsLOjaFiNAgAABArUgkEoCgPv7+2No&#10;aCjSyfOqiwABAgQIECBAgACByhSYSV6bfPf3vluZxddg1d+7b1fc+cgjsXF0tAa71zIBAgQIECBA&#10;gAABAgQIECBAgAABAgQIECBAgAABAgQIEChvAQFx5X0+qiNAgAABAgQIECBAgAABAgQIECBAgACB&#10;cwjUpTPnuNdd08mbL/clwXD7kmA40XCl+XpIJdu8ZHxJvGPDRAy1tpZmU7sQIECAAIEqE2hubo5s&#10;NhstLS1V1pl2CBAgQIAAAQIECNSewDd27ogd+/bVXuMV3PGf/eD78Z7Xvb6CO1A6AQIECBAgQIAA&#10;AQIECBAgQIAAAQIECBAgQIAAAQIECBCoTgEBcdV5rroiQIAAAQIECBAgQIAAAQIECBAgQIBAVQu0&#10;NNRXdX9zbS6XBMPtT0Lh9ibhcNNznWz8vAWePTQUt01Mxoqu7nmvYSIBAgQIEKhlgVQqFcPDw9Hf&#10;3x/52y4CBAgQIECAAAECBCpf4I6f/Ljym6ixDv5yy+b4zy9/RXQl4d0uAgQIECBAgAABAgQIECBA&#10;gAABAgQIECBAgAABAgQIECBAoHwEBMSVz1mohAABAgQIECBAgAABAgQIECBAgAABAgRmKdDa0DDL&#10;kdU9bCYJhjs0k4s909NxurpbLavuVnf3xO2Tk3HZwGBZ1aUYAgQIECBQSQLt7e2RzWajwf/rKunY&#10;1EqAAAECBAgQIEDgggJ7n3givrJ9+wXHeLD8BE5NTcWnfvmLuP3q55ZfcSoiQIAAAQIECBAgQIAA&#10;AQIECBAgQIAAAQIECBAgQIAAAQI1LCAgroYPX+sECBAgQIAAAQIECBAgQIAAAQIECBCoVIHWhsZK&#10;Lb1gdT+Ry8WjSTDcyZgp2JoWurDAaFtbvGPDRFyTHb/wQI8SIECAAAEC5xXIZDIxOjoaPT095x3j&#10;AQIECBAgQIAAAQIEKlPgc5vujOnkdUtX5Ql84uc/FxBXecemYgIECBAgQIAAAQIECBAgQIAAAQIE&#10;CBAgQIAAAQIECBCocgEBcVV+wNojQIAAAQIECBAgQIAAAQIECBAgQIBANQp0NzdXY1uz6un4TC52&#10;J8FwR2cEw80KrACDuhsb4y3r1scrli2PTDpdgBUtQYAAAQIEalOgq6srxsbGoq7OryrU5leArgkQ&#10;IECAAAECBKpd4PObNlV7i1Xb352PPhL37d8fl/T2Vm2PGiNAgAABAgQIECBAgAABAgQIECBAgAAB&#10;AgQIECBAgAABApUm4LeuK+3E1EuAAAECBAgQIECAAAECBAgQIECAAAEC0dLQEM1JsMiJqama0TiV&#10;BMLtSYLhDiUBca7SCOS/xt6wek28ftXqJ7/eSrOrXQgQIECAQPUJNCT/d8tms9He3l59zemIAAEC&#10;BAgQIECAAIEnBR48eDB+9vBDNCpY4AubN8W/ePE1FdyB0gkQIECAAAECBAgQIECAAAECBAgQIECA&#10;AAECBAgQIECAQHUJCIirrvPUDQECBAgQIECAAAECBAgQIECAAAECBGpGoKe1NR45fLjq+z2TBMPt&#10;zU3H/pxguFIddl06Ha9Ytjzesm5ddDU2lWpb+xAgQIAAgaoTSKVS0dfXF8PDw5FOnl9dBAgQIECA&#10;AAECBAhUr8BXtm+r3uZqpLOvbN8uIK5GzlqbBAgQIECAAAECBAgQIECAAAECBAgQIECAAAECBAgQ&#10;IFAZAgLiKuOcVEmAAAECBAgQIECAAAECBAgQIECAAAECzxAYbm+v6oC46SQYbl8SCrcvCYcTDfeM&#10;wy/ip9dmx+MdGyZipK2tiLtYmgABAgQIVL9Ac3NzZLPZaGlpqf5mdUiAAAECBAgQIECAQHxj5w4K&#10;FS7ws4cfioPHj0e37+Mq/CSVT4AAAQIECBAgQIAAAQIECBAgQIAAAQIECBAgQIAAAQLVIiAgrlpO&#10;Uh8ECBAgQIAAAQIECBAgQIAAAQIECBCoMYHhjs6k44erruuZJBhufxIMtzcJhpuquu7Kt6HLBwfj&#10;9omNsbK7u3yLVBkBAgQIEKgAgXQ6HYPJ8+rAwECkUqkKqFiJBAgQIECAAAECBAgsVOD01FR8d9eu&#10;hS5j/iIL5JLXpr997z1x08TkIldiewIECBAgQIAAAQIECBAgQIAAAQIECBAgQIAAAQIECBAgQCAv&#10;ICDO1wEBAgQIECBAgAABAgQIECBAgAABAgQIVKTAaGc+IK56rnww3KGZXOyZno7T1dNW2Xeysqs7&#10;bp+cjMsHh8q+VgUSIECAAIFyF2hra4tsNhuNjY3lXqr6CBAgQIAAAQIECBAooMAvH30kTpw5U8AV&#10;LbVYAj+47z4BcYuFb18CBAgQIECAAAECBAgQIECAAAECBAgQIECAAAECBAgQIPAMAQFxzwDxKQEC&#10;BAgQIECAAAECBAgQIECAAAECBAhUhsCSnp5IJaXOVEa5F6zyiVwuduem40QSEucqjcBwa2u8c8NE&#10;XJMdj1Qq/5XkIkCAAAECBOYrkMlkYmRkJHp7e+e7hHkECBAgQIAAAQIECFSwwN8/8EAFV6/0pwr8&#10;6EFn+VQPtwkQIECAAAECBAgQIECAAAECBAgQIECAAAECBAgQIECAwGIKCIhbTH17EyBAgAABAgQI&#10;ECBAgAABAgQIECBAgMC8BZrr62Oooz12H3li3mss9sTjM0kw3PR0HBUMV7Kj6GxsjJvXrovfWL4i&#10;6tLpku1rIwIECBAgUK0CXV1dMTo6GvXJ/81cBAgQIECAAAECBAjUpsDfCxWrmoPfumdPHDt9Olob&#10;GqqmJ40QIECAAAECBAgQIECAAAECBAgQIECAAAECBAgQIECAAIFKFRAQV6knp24CBAgQIECAAAEC&#10;BAgQIECAAAECBAgQiOW9fRUZEHcqCYTbkwTDHUoC4lylEWjKZOK1q1bHb65eEy0CbEqDbhcCBAgQ&#10;qGqBfCDc2NhYdHZ2VnWfmiNAgAABAgQIECBA4OICW3bvufggIypCIJe8dr1t7564IjteEfUqkgAB&#10;AgQIECBAgAABAgQIECBAgAABAgQIECBAgAABAgQIVLOAgLhqPl29ESBAgAABAgQIECBAgAABAgQI&#10;ECBAoMoF1gwOxvfuu69iupxK3ly3Nzcd+3O5mKmYqiu70EwqFS+9ZFncsn5D9DQ1VXYzqidAgAAB&#10;AmUi0NfXFyMjI5FOp8ukImUQIECAAAECBAgQILBYAkdPnYoHDh5YrO3tWwSBu/YIiCsCqyUJECBA&#10;gAABAgQIECBAgAABAgQIECBAgAABAgQIECBAgMCcBQTEzZnMBAIECBAgQIAAAQIECBAgQIAAAQIE&#10;CBAoF4GVff1Rl07FVK6849amk2C4x5NQuMeScLhcueDVQB0vHBuLWzdMxlh7ew10q0UCBAgQIFB8&#10;gaYkbDWbzUZra2vxN7MDAQIECBAgQIAAAQIVIXD3Y49VRJ2KnL3A9r17Zz/YSAIECBAgQIAAAQIE&#10;CBAgQIAAAQIECBAgQIAAAQIECBAgQKBoAgLiikZrYQIECBAgQIAAAQIECBAgQIAAAQIECBAotkBj&#10;XV2s7O+PbXvL802IM0kw3P4kGG5vEgw3VWwM6/+jwKX9A3H75GSs6en9x/vcIECAAAECBOYvkEql&#10;YmhoKAYGBiJ/20WAAAECBAgQIECAAIFfCTxw8MCvbvq3SgTud6ZVcpLaIECAAAECBAgQIECAAAEC&#10;BAgQIECAAAECBAgQIECAAIFKFxAQV+knqH4CBAgQIECAAAECBAgQIECAAAECBAjUuMBlI2NlGRB3&#10;KAmG2z09Fadr/HxK2f7yzq64dWIyrhweLuW29iJAgAABAlUt0NbWFtlsNhobG6u6T80RIECAAAEC&#10;BAgQIDA/gQcOHpzfRLPKVuBBZ1q2Z6MwAgQIECBAgAABAgQIECBAgAABAgQIECBAgAABAgQIEKgt&#10;AQFxtXXeuiVAgAABAgQIECBAgAABAgQIECBAgEDVCUwkYWCZO1MxnZspi96O5oPhctNxfKY86ikL&#10;lCIXMdjSEm/fMBHXjS+JdCpV5N0sT4AAAQIEakMgk8nEyMhI9Pb21kbDuiRAgAABAgQIECBAYF4C&#10;jxw+PK95JpWvwMOHDpVvcSojQIAAAQIECBAgQIAAAQIECBAgQIAAAQIECBAgQIAAAQI1JCAgroYO&#10;W6sECBAgQIAAAQIECBAgQIAAAQIECBCoRoHmhoaYGBqJXz76yKK2d2ImCYabno4nBMOV7Bw6krO/&#10;ee26eNXyFdGQhNi4CBAgQIAAgcIIdHV1xdjYWNTV+ZWCwohahQABAgQIECBAgED1Cuw/dqx6m6vR&#10;zo6cOhVnkte6673mWqNfAdomQIAAAQIECBAgQIAAAQIECBAgQIAAAQIECBAgQIAAgXIR8Nvc5XIS&#10;6iBAgAABAgQIECBAgAABAgQIECBAgACBeQtcvXTJogXEnU4C4fYkb5Y7mATEuUoj0Ji8MfE1K1fF&#10;m9asjdb6+tJsahcCBAgQIFADAvXJ82o+GK6zs7MGutUiAQIECBAgQIAAAQKFENh/XEBcIRzLbY2D&#10;J47HQFt7uZWlHgIECBAgQIAAAQIECBAgQIAAAQIECBAgQIAAAQIECBAgUFMCAuJq6rg1S4AAAQIE&#10;CBAgQIAAAQIECBAgQIAAgeoUWNU/EL0tLbH/+PGSNTiVBMM9lpuOx3O5mCnZrrW9USaVihuXXhJv&#10;W78hepubaxtD9wQIECBAoMACfX19MTw8HJkkiNVFgAABAgQIECBAgACB2QocPnlytkONqyCBQydO&#10;CIiroPNSKgECBAgQIECAAAECBAgQIECAAAECBAgQIECAAAECBAhUp4CAuOo8V10RIECAAAECBAgQ&#10;IECAAAECBAgQIECgpgRSSXDYC5cvjy9s3lz0vnNJMFw+FG5vEg6XK/puNviVwPNHR+PWickYb+/4&#10;1V3+JUCAAAECBAog0NTUFNlsNlpbWwuwmiUIECBAgAABAgQIEKg1gdNTU7XWck30e2pquib61CQB&#10;AgQIECBAgAABAgQIECBAgAABAgQIECBAgAABAgQIEChnAQFx5Xw6aiNAgAABAgQIECBAgAABAgQI&#10;ECBAgACBWQtctWRpfGX79jhx5sys58xl4EwSDHdgJhd7pqfDWx7nIrewsZN9/XH75GSs6+1b2EJm&#10;EyBAgAABAk8TyAfsDg4OPvmRv+0iQIAAAQIECBAgQIDAfAQEic1HrfznnJn2Knj5n5IKCRAgQIAA&#10;AQIECBAgQIAAAQIECBAgQIAAAQIECBAgQKDaBQTEVfsJ648AAQIECBAgQIAAAQIECBAgQIAAAQI1&#10;ItBYVxcvWLYsvnr33QXv+HAuF7uTN8SdKvjKFjyfwNKOzrhtYjKuHhk53xD3EyBAgAABAvMUaG1t&#10;jWw2G01NTfNcwTQCBAgQIECAAAECBAj8g8BUbhpFFQpMJa+JuwgQIECAAAECBAgQIECAAAECBAgQ&#10;IECAAAECBAgQIECAAIHFFRAQt7j+didAgAABAgQIECBAgAABAgQIECBAgACBAgpcs3xFfHfXvXHi&#10;zFRBVj2aD4ZL3uB4fGamIOtZ5OIC/c3N8fYNE3H9kqWRTqUuPsEIAgQIECBAYNYCmUwmRpLw1d7e&#10;3lnPMZAAAQIECBAgQIAAAQIXEmjI+FXkC/lU6mPOtVJPTt0ECBAgQIAAAQIECBAgQIAAAQIECBAg&#10;QIAAAQIECBAgUE0Cfiujmk5TLwQIECBAgAABAgQIECBAgAABAgQIEKhxgeaGhrhmxcr48rZtC5I4&#10;OZMEw01PxxHBcAtynMvk9uTs3rxmbdyUnF9DEl7jIkCAAAECBAor0NnZGWNjY1FfX1/Yha1GgAAB&#10;AgQIECBAgEBNCzTWeS2vGr8A6r1GW43HqicCBAgQIECAAAECBAgQIECAAAECBAgQIECAAAECBAgQ&#10;qDABAXEVdmDKJUCAAAECBAgQIECAAAECBAgQIECAAIELC7x4+Yr4wf33x6ETJy488ByPnk4C4fYm&#10;wXAHkoA4V2kE8mFwr0lC4d6UhMO1JSFxLgIECBAgQKCwAvlAuHwwXD4gzkWAAAECBAgQIECAAIFC&#10;CzTWCaEutGk5rNdc71fMy+Ec1ECAAAECBAgQIECAAAECBAgQIECAAAECBAgQIECAAAECtS3gp/e1&#10;ff66J0CAAAECBAgQIECAAAECBAgQIECAQNUJNNTVxSvWrY+P/eyns+5tKgmGeyw3HY/ncjEz61kG&#10;LkQgnUrFDUuWxts2bIj+5paFLGUuAQIECBAgcB6Bnp6eGB0djUwSyOoiQIAAAQIECBAgQIBAMQR6&#10;Wry2VwzXxV6z22u2i30E9idAgAABAgQIECBAgAABAgQIECBAgAABAgQIECBAgAABAiEgzhcBAQIE&#10;CBAgQIAAAQIECBAgQIAAAQIECFSdwOXZbPzw/vvinv37L9hbLgmGy4fC5cPhpi840oOFFHjuyEjc&#10;OjEZSzs6C7mstQgQIECAAIH/JdDY2BjZ5P9DbW1tTAgQIECAAAECBAgQIFBUAQFxReVdlMXzf9yj&#10;q7l5Ufa2KQECBAgQIECAAAECBAgQIECAAAECBAgQIECAAAECBAgQIPBPAgLi/snCLQIECBAgQIAA&#10;AQIECBAgQIAAAQIECBCoIoHXX3ZZ/JdvfjOmkgC4Z14zSTDcwZlc7JmejjPPfNDnRRPY0NsXt01O&#10;xkRff9H2sDABAgQIEKh1gf7+/hgeHo50Ol3rFPonQIAAAQIECBAgQKAEAn2trSXYxRalFMiH/qWS&#10;kDgXAQIECBAgQIAAAQIECBAgQIAAAQIECBAgQIAAAQIECBAgsLgCAuIW19/uBAgQIECAAAECBAgQ&#10;IECAAAECBAgQIFAkgYG29rhxzZr44tatT9vhcBIYtzsJhjsVM0+73yfFE+iqr49/+ewr4/mjo8Xb&#10;xMoECBAgQKDGBZqamiKbzUarcIYa/0rQPgECBAgQIECAAIHSCox3d5d2Q7sVXcCZFp3YBgQIECBA&#10;gAABAgQIECBAgAABAgQIECBAgAABAgQIECBAYFYCAuJmxWQQAQIECBAgQIAAAQIECBAgQIAAAQIE&#10;CFSiwLUrVsbWPXti14EDcSwfDJebjmMzguFKdZb5H0KsaG6OP7n+xmhtaCjVtvYhQIAAAQI1JzA4&#10;OBhDQ0ORSqVqrncNEyBAgAABAgQIECCwuALCxBbXvxi7j3cJ/SuGqzUJECBAgAABAgQIECBAgAAB&#10;AgQIECBAgAABAgQIECBAgMBcBdJznWA8AQIECBAgQIAAAQIECBAgQIAAAQIECBCoFIF0Oh0vXr0m&#10;Hpyejnump4TDlejg8j98GE5nYl1dffzBc58nHK5E7rYhQIAAgdoTaGlpidWrV8fw8LBwuNo7fh0T&#10;IECAAAECBAgQKAuBS3p6y6IORRROYFmvMy2cppUIECBAgAABAgQIECBAgAABAgQIECBAgAABAgQI&#10;ECBAgMD8BermP9VMAgQIECBAgAABAgQIECBAgAABAgQIECBQvgKPnzgRd9y1Jf7m/vsiNzNTvoVW&#10;UWWppJe+JJRvIAmHq0ul4pXr14c3iFbRAWuFAAECBMpGIB+COzQ0FP39/YLhyuZUFEKAAAECBAgQ&#10;IECgNgVW9vVFfSYTZ5I/0uGqDoF1yfebLgIECBAgQIAAAQIECBAgQIAAAQIECBAgQIAAAQIECBAg&#10;QGDxBQTELf4ZqIAAAQIECBAgQIAAAQIECBAgQIAAAQIECihw9Mzp+MT27fHZnTvitDclFlD2wkt1&#10;p5KgmuSNoA1JMFz+unRkNK5duerCkzxKgAABAgQIzFmgra0tstlsNNBS9E4AAEAASURBVDY2znmu&#10;CQQIECBAgAABAgQIECi0QF3ymuDqJLx6y549hV7aeosksG5QQNwi0duWAAECBAgQIECAAAECBAgQ&#10;IECAAAECBAgQIECAAAECBAg8TUBA3NM4fEKAAAECBAgQIECAAAECBAgQIECAAAEClSqQD4P7y3vv&#10;iT/ftjWOnD5dqW1UXN3tSSDccPIm0OYkIO5X12hnZ7zxsst+9al/CRAgQIAAgQIIZJLn2+Hh4ejr&#10;6yvAapYgQIAAAQIECBAgQIBA4QQmRkYExBWOc1FXaq6vj5W+71zUM7A5AQIECBAgQIAAAQIECBAg&#10;QIAAAQIECBAgQIAAAQIECBD4lYCAuF9J+JcAAQIECBAgQIAAAQIECBAgQIAAAQIEKlIgNzMTX3vg&#10;/vjwXVti7/HjFdlDJRbdkg+GS2eiLf1PwXD5PrqamuK2q66OpuSNhC4CBAgQIECgMAIdHR2RzWaj&#10;3vNrYUCtQoAAAQIECBAgQIBAQQWuGl8an/j5zwu6psUWR+BZY2NRlwSUuwgQIECAAAECBAgQIECA&#10;AAECBAgQIECAAAECBAgQIECAAIHFFxAQt/hnoAICBAgQIECAAAECBAgQIECAAAECBAgQmKfA3+/e&#10;He/bfGfsOnx4niuYNleBxmTCUKYuup4RDJdfpyUJrbnt6udGZ3PzXJc1ngABAgQIEDiHQF1dXYyO&#10;jkZ3d/c5HnUXAQIECBAgQIAAAQIEykPgyiVLyqMQVSxY4KolSxe8hgUIECBAgAABAgQIECBAgAAB&#10;AgQIECBAgAABAgQIECBAgACBwggIiCuMo1UIECBAgAABAgQIECBAgAABAgQIECBAoIQC2w7sj/du&#10;ujPu3LevhLvW9lb5HygMpjPRmwTDpVKpszAaM5l413OfGyOdnWc95g4CBAgQIEBg7gL5ULh8OFw+&#10;JM5FgAABAgQIECBAgACBchZY1d8f/a1tse/Y0XIuU22zEHjBsmWzGGUIAQIECBAgQIAAAQIECBAg&#10;QIAAAQIECBAgQIAAAQIECBAgUAoBv0leCmV7ECBAgAABAgQIECBAgAABAgQIECBAgEBBBB5+4ol4&#10;/5ZN8XcPP1yQ9SxycYF0MmQgCYbrT4Lh0ucIhsuvkA+Hu+3q58Z4d8/FFzSCAAECBAgQuKBAQ0PD&#10;k8FwnUJXL+jkQQIECBAgQIAAAQIEykcg/wclrlu1Kj7xi5+XT1EqmbNAS319XL1k6ZznmUCAAAEC&#10;BAgQIECAAAECBAgQIECAAAECBAgQIECAAAECBAgUR0BAXHFcrUqAAAECBAgQIECAAAECBAgQIECA&#10;AAECBRQ4cPJEfHTr1vjirntjemamgCtb6nwCqeSB3iQUbjAJh6s7TzBcfm5z8qbBdyXhcEt6hMOd&#10;z9L9BAgQIEBgtgJ9fX0xPDwcmSR81UWAAAECBAgQIECAAIFKEhAQV0mnde5aX7h8eTTU+dXyc+u4&#10;lwABAgQIECBAgAABAgQIECBAgAABAgQIECBAgAABAgQIlF7AT/FLb25HAgQIECBAgAABAgQIECBA&#10;gAABAgQIEJilwPEzZ+JTO7bHp+++O05OT89ylmELFehKpWM4CaZpuEAwXH6PrqamuC0Jhxvp7Fzo&#10;luYTIECAAIGaFmhsbIxsNhttbW017aB5AgQIECBAgAABAgQqV+C6VaujIXlN8bTXcSv2EF++bn3F&#10;1q5wAgQIECBAgAABAgQIECBAgAABAgQIECBAgAABAgQIECBQjQIC4qrxVPVEgAABAgQIECBAgAAB&#10;AgQIECBAgACBChc4k5uO/+/ee+Oj27bG4VOnKrybyim/LQmEG0nexNmcBMRd7BpNQuFuverq6Gpu&#10;vthQjxMgQIAAAQLnEUglz739/f0xNDQU6fTFn3/Ps4y7CRAgQIAAAQIECBAgsOgCHckfk7hu1ar4&#10;8rZti16LAuYuUJd8T/oyAXFzhzODAAECBAgQIECAAAECBAgQIECAAAECBAgQIECAAAECBAgUUUBA&#10;XBFxLU2AAAECBAgQIECAAAECBAgQIECAAAECcxOYmZmJbz70YHxwy+bYfezY3CYbPW+B5iScZjid&#10;ifZZBtNMjgzHmy67PJrq6+e9p4kECBAgQKDWBZqTkNXx8fHI/+siQIAAAQIECBAgQIBANQjcNDEp&#10;IK5CD/IlK1f5YyAVenbKJkCAAAECBAgQIECAAAECBAgQIECAAAECBAgQIECAAIHqFRAQV71nqzMC&#10;BAgQIECAAAECBAgQIECAAAECBAhUlMDP9u6J92y6M+45dKii6q7kYhuS4ocymehKpSOVhMRd7MqP&#10;ePm69fGSVasuNtTjBAgQIECAwHkE8s+5g4ODT37M5vn3PMu4mwABAgQIECBAgAABAmUnkH/tsLOp&#10;OQ6fPFF2tSnowgI3X37FhQd4lAABAgQIECBAgAABAgQIECBAgAABAgQIECBAgAABAgQIECi5gIC4&#10;kpPbkAABAgQIECBAgAABAgQIECBAgAABAgSeKnD3wQPxvk2b4ueP7X3q3W4XUSD/w4HBdCZ607ML&#10;hsuX0tPcHDdfcUUs6+0rYmWWJkCAAAEC1S3Q0tIS4+Pj0dTUVN2N6o4AAQIECBAgQIAAgZoUaKqv&#10;jzdcemm870c/rMn+K7Xp/ta2uHHNmkotX90ECBAgQIAAAQIECBAgQIAAAQIECBAgQIAAAQIECBAg&#10;QKBqBQTEVe3RaowAAQIECBAgQIAAAQIECBAgQIAAAQLlLfDI0aPxoS2b45sPPVjehVZRdemkl/4k&#10;GK4/CYbLpFKz7uzZ2Wy8enJjNCdv8HQRIECAAAECcxdIJ8+9w8PD0d/fP/fJZhAgQIAAAQIECBAg&#10;QKCCBG55zpUC4irovPKlvuXZz466TKbCqlYuAQIECBAgQIAAAQIECBAgQIAAAQIECBAgQIAAAQIE&#10;CBCofgEBcdV/xjokQIAAAQIECBAgQIAAAQIECBAgQIBAWQkcPHkyPrZta/z1vffE9MxMWdVWzcX0&#10;JsE0Q0k4XN0cguF6mpvj9ZdeFmsGB6uZRm8ECBAgQKCoAu3t7ZFNwlYbGhqKuo/FCRAgQIAAAQIE&#10;CBAgUA4Ca5PXEl+yclV8Y+eOcihHDRcRqE+C4W696uqLjPIwAQIECBAgQIAAAQIECBAgQIAAAQIE&#10;CBAgQIAAAQIECBAgsBgCAuIWQ92eBAgQIECAAAECBAgQIECAAAECBAgQqEGBE1Nn4tM7dsQn794e&#10;J6emalBgcVruSiXBcMmb/BrnEAxXl4TJXbtiZVy3alU01PlRwuKcnF0JECBAoNIFMsnz78jISPT2&#10;9lZ6K+onQIAAAQIECBAgQIDAnAR+7wUvEBA3J7HFG/y6jZfGYBJs7iJAgAABAgQIECBAgAABAgQI&#10;ECBAgAABAgQIECBAgAABAgTKT8C7usrvTFREgAABAgQIECBAgAABAgQIECBAgACBqhKYyuXii7vu&#10;jY9uvSsOnjpVVb2VczNtSSDccBJM05IExM32SiUDnzU6Fi9bty56WltnO804AgQIECBA4BkCnZ2d&#10;kc1mo07Q6jNkfEqAAAECBAgQIECAQC0IvGj5irgi+Z7opw89VAvtVmyP6eQ15H/+ohdVbP0KJ0CA&#10;AAECBAgQIECAAAECBAgQIECAAAECBAgQIECAAAEC1S4gIK7aT1h/BAgQIECAAAECBAgQIECAAAEC&#10;BAgQWCSBmZmZ+PbDD8UHtmyOR48eXaQqam/b5viHYLj29OyD4fJKG0dG4sY1a2O4o6P20HRMgAAB&#10;AgQKJFBfXx+jo6PR1dVVoBUtQ4AAAQIECBAgQIAAgcoU+LfXXR83ffiDlVl8jVT9hssuixV9/TXS&#10;rTYJECBAgAABAgQIECBAgAABAgQIECBAgAABAgQIECBAgEDlCQiIq7wzUzEBAgQIECBAgAABAgQI&#10;ECBAgAABAgTKXuDnj+2N9266M3YcPFj2tVZLgQ1JI0OZTHSl0pFKpWbVVl0SIvec8fF48YoVMdDW&#10;Pqs5BhEgQIAAAQLnFuju7n4yHK6uzo/hzy3kXgIECBAgQIAAAQIEakkg/5rj8y65JL5/33211HbF&#10;9FqfvJb8r695ScXUq1ACBAgQIECAAAECBAgQIECAAAECBAgQIECAAAECBAgQIFCLAn4zvRZPXc8E&#10;CBAgQIAAAQIECBAgQIAAAQIECBAoksA9hw7G+zZtip/s3VOkHSz7TIFMcsdgOhO9SdhbepbBcENJ&#10;GNzVS5fGFUk4XGtDPlrORYAAAQIECMxXoCF5Ls1ms9HeLmx1vobmESBAgAABAgQIECBQnQJ//NKX&#10;x4v/9N0xMzNTnQ1WcFf/7LnPiyU9PRXcgdIJECBAgAABAgQIECBAgAABAgQIECBAgAABAgQIECBA&#10;gED1CwiIq/4z1iEBAgQIECBAgAABAgQIECBAgAABAgSKLrDn2LH44JbN8fUHHyj6Xjb4B4F08k9/&#10;EgrXn4TDZWYRDNfd3ByXjo7GZaNjMd7djZEAAQIECBAogEB/f38MDw9HOnlOdhEgQIAAAQIECBAg&#10;QIDA0wUmR0bi5ssvj4/99KdPf8BniyrQ39oW/+qaaxe1BpsTIECAAAECBAgQIECAAAECBAgQIECA&#10;AAECBAgQIECAAAECFxcQEHdxIyMIECBAgAABAgQIECBAgAABAgQIECBA4DwCh0+dio9t2xp/de89&#10;MZXLnWeUuwst0JuE0AwmwXD1FwiGq0vGLE2C4NYMDsbagcEY7eoqdBnWI0CAAAECNSvQ2NgY2Ww2&#10;2traatZA4wQIECBAgAABAgQIEJiNwP9+/Y3xpa1b48Dx47MZbkwJBP7oZS+L9uT7WhcBAgQIECBA&#10;gAABAgQIECBAgAABAgQIECBAgAABAgQIECBQ3gIC4sr7fFRHgAABAgQIECBAgAABAgQIECBAgACB&#10;shQ4MTUVn925Iz65fVscT267SiPQmUrHcCYTjc8IhsukUzHU1h7DnZ0xmnws7emJbGdX1CVjXQQI&#10;ECBAgEBhBQYGBmJoaCjSSRiriwABAgQIECBAgAABAgQuLNDb2hr/x8teHrd/5tMXHujRkgj82qrV&#10;8bqNl5ZkL5sQIECAAAECBAgQIECAAAECBAgQIECAAAECBAgQIECAAAECCxMQELcwP7MJECBAgAAB&#10;AgQIECBAgAABAgQIECBQUwLTuVx86b5dccfWu+LgyZM11ftiNjvU1BRX9fbHaGtLNNc3RGtD8tHY&#10;EN3NLdHT0hJdyeNCahbzhOxNgAABArUg0NjYGEuWLImW5LnXRYAAAQIECBAgQIAAAQKzF3j9pZfF&#10;5zdtir+9e/vsJxlZcIGO5Pva//qq3yj4uhYkQIAAAQIECBAgQIAAAQIECBAgQIAAAQIECBAgQIAA&#10;AQIEiiMgIK44rlYlQIAAAQIECBAgQIAAAQIECBAgQIBA1Ql85+GH4gObN8XDR49WXW/l2tCyzs64&#10;dWIyrhoeKdcS1UWAAAECBKpeIJVKxcDAQAwODgpkrfrT1iABAgQIECBAgAABAsUS+B+vfk087//9&#10;f2LfMa8vF8v4Yuvmw+GyXV0XG+ZxAgQIECBAgAABAgQIECBAgAABAgQIECBAgAABAgQIECBAoEwE&#10;BMSVyUEogwABAgQIECBAgAABAgQIECBAgAABAuUq8Mt9j8X7Nt0Z2w4cKNcSq66uwZaWuGX9hrh+&#10;ydJIJ6E0LgIECBAgQGBxBJqammJ8fDxakudmFwECBAgQIECAAAECBAjMX6C/rS3+52teG6//6B3z&#10;X8TMeQu84dLL4rUbL533fBMJECBAgAABAgQIECBAgAABAgQIECBAgAABAgQIECBAgACB0gsIiCu9&#10;uR0JECBAgAABAgQIECBAgAABAgQIECBQEQK7Dh9KguE2xd/v2V0R9VZDkR0NDfGmNWvjphUroyGT&#10;qYaW9ECAAAECBCpSIJUEtA4MDMTQ0FDkb7sIECBAgAABAgQIECBAYOECv7Z6dfyrF18Tf/Ltby18&#10;MSvMWmDtwGD811f9xqzHG0iAAAECBAgQIECAAAECBAgQIECAAAECBAgQIECAAAECBAiUh4CAuPI4&#10;B1UQIECAAAECBAgQIECAAAECBAgQIECgbAT2Hj8WH9qyJb72wP0xUzZVVXchjUkY3KtXrnwyHK6t&#10;vqG6m9UdAQIECBAoc4Hm5uYYHx+P/L8uAgQIECBAgAABAgQIECiswL95yXXxi0ceiW/s3FHYha12&#10;ToGOxsb4+M03R2vyx0lcBAgQIECAAAECBAgQIECAAAECBAgQIECAAAECBAgQIECAQGUJCIirrPNS&#10;LQECBAgQIECAAAECBAgQIECAAAECBIomcOT0qfjzbdviC/fsjDO5XNH2sfA/CaRTqfj1pZfELes3&#10;RJ8Qmn+CcYsAAQIECCySwNDQUAwODkYqeY52ESBAgAABAgQIECBAgEDhBdLpdHzwDW+MG977nrh7&#10;32OF38CK/yiQSaw/8qabY1lv3z/e5wYBAgQIECBAgAABAgQIECBAgAABAgQIECBAgAABAgQIECBQ&#10;OQIC4irnrFRKgAABAgQIECBAgAABAgQIECBAgACBogicmp6Kz+/cGX++fVscO3OmKHtY9GyB542M&#10;xm0TkzHe0XH2g+4hQIAAAQIESirQ0tIS2Ww2mgW2ltTdZgQIECBAgAABAgQI1KZAZ/K916ffektc&#10;92d/GvuOHa1NhBJ0/d9fdVO8eMWKEuxkCwIECBAgQIAAAQIECBAgQIAAAQIECBAgQIAAAQIECBAg&#10;QKAYAgLiiqFqTQIECBAgQIAAAQIECBAgQIAAAQIECFSAwPRMLv72/vvjw3dticdPnKiAiqujxIm+&#10;vrh9cmOs7+2rjoZ0QYAAAQIEKlgglUrF0NBQDAwMRP62iwABAgQIECBAgAABAgRKIzDe3R2fu+Vt&#10;8fIPvj+OnDxZmk1raJd/92vXx81XXFFDHWuVAAECBAgQIECAAAECBAgQIECAAAECBAgQIECAAAEC&#10;BAhUn4CAuOo7Ux0RIECAAAECBAgQIECAAAECBAgQIEDgogLff/SReN+mO+PBJ5646FgDCiOwtKMj&#10;bp2YjOeOjBZmQasQIECAAAECCxJoaWmJ8fHxaGpqWtA6JhMgQIAAAQIECBAgQIDA/AQmRkbis299&#10;W9z04Q/GsdOn57eIWWcJ/PMXvTj+5YuvOet+dxAgQIAAAQIECBAgQIAAAQIECBAgQIAAAQIECBAg&#10;QIAAAQKVJSAgrrLOS7UECBAgQIAAAQIECBAgQIAAAQIECBBYkMDmx/fFe5NguLv271/QOibPXqC/&#10;uTnetn5D3LD0kkinUrOfaCQBAgQIECBQFIF0Oh1DQ0PR398fKc/NRTG2KAECBAgQIECAAAECBGYr&#10;8OwkuPvTb70l3vjRj8QTp07Ndppx5xH4/Re+KP7w+hvO86i7CRAgQIAAAQIECBAgQIAAAQIECBAg&#10;QIAAAQIECBAgQIAAgUoSEBBXSaelVgIECBAgQIAAAQIECBAgQIAAAQIECMxT4P4jh+MDmzfF9x99&#10;dJ4rmDZXgbb6+njz2nXx6hUroyGTmet04wkQIECAAIEiCLS2tsZ4Ej7Q2NhYhNUtSYAAAQIECBAg&#10;QIAAAQLzEXhu8sc1/vLt74jX3PHhOHTixHyWMCcR+DcvuS7+4NqXsCBAgAABAgQIECBAgAABAgQI&#10;ECBAgAABAgQIECBAgAABAgSqREBAXJUcpDYIECBAgAABAgQIECBAgAABAgQIECBwLoF9x4/HHVu3&#10;xFfuvz9yMzPnGuK+AgvUp9Px6pUr4+Y166KtoaHAq1uOAAECBAgQmI9AKpWKkZGR6O/vn890cwgQ&#10;IECAAAECBAgQIECgyALPGsvG39x2e7z+I3fEQ4cOFXm36lo+nXzP+3+94pXx9iuvqq7GdEOAAAEC&#10;BAgQIECAAAECBAgQIECAAAECBAgQIECAAAECBGpcQEBcjX8BaJ8AAQIECBAgQIAAAQIECBAgQIAA&#10;geoUOHr6dPzF9m3xuXt2xunp6epsssy6yr8J7/olS+Pt6zdEf0tLmVWnHAIECBAgULsCbW1tMT4+&#10;Hg2CW2v3i0DnBAgQIECAAAECBAhUhMCagcH4+j/77XjDRz8Sv3zkkYqoebGLbE2+1/3QG38zrl+9&#10;ZrFLsT8BAgQIECBAgAABAgQIECBAgAABAgQIECBAgAABAgQIECBQYAEBcQUGtRwBAgQIECBAgAAB&#10;AgQIECBAgAABAgQWUyAfBveFJBTu49u2xtEzZxazlJra++rhkbhtcjKWdnTWVN+aJUCAAAEC5SyQ&#10;TqdjZGQk+vr6yrlMtREgQIAAAQIECBAgQIDAUwQG2trjy7feHv/ir74Qn/zFL57yiJvPFFje2xcf&#10;e/PNsXZw8JkP+ZwAAQIECBAgQIAAAQIECBAgQIAAAQIECBAgQIAAAQIECBCoAgEBcVVwiFogQIAA&#10;AQIECBAgQIAAAQIECBAgQIBAbmYmvvrA/fGhLZtj34kTQEoksL63N26f3BgTff0l2tE2BAgQIECA&#10;wGwE2tvbI5vNRkNDw2yGG0OAAAECBAgQIECAAAECZSTQXF8ff/ba18flY9n4t1/+UuT/MIrr6QIv&#10;W7cu/vQ1r4uOpqanP+AzAgQIECBAgAABAgQIECBAgAABAgQIECBAgAABAgQIECBAoGoEBMRVzVFq&#10;hAABAgQIECBAgAABAgQIECBAgACBWhX44e5H432bNsX9Rw7XKkHJ+x5PQmdunZiM54+OlXxvGxIg&#10;QIAAAQLnF8hkMjEyMhK9SYiriwABAgQIECBAgAABAgQqW+CdV10dVy1dGrd+6pOx/bHHKruZAlWf&#10;D8/7o5e+LN72nCsLtKJlCBAgQIAAAQIECBAgQIAAAQIECBAgQIAAAQIECBAgQIAAgXIVEBBXriej&#10;LgIECBAgQIAAAQIECBAgQIAAAQIECFxEYOv+x+M9m+6MzY8/fpGRHi6UQF9zc9yybn3ceMklkUml&#10;C7WsdQgQIECAAIECCHR0dMTY2Fg0NDQUYDVLECBAgAABAgQIECBAgEA5CGwYGo5v/fbvxn/62lfj&#10;z37w/cjNzJRDWYtSw3PGx+Pdr35trOzvX5T9bUqAAAECBAgQIECAAAECBAgQIECAAAECBAgQIECA&#10;AAECBAiUVkBAXGm97UaAAAECBAgQIECAAAECBAgQIECAAIEFCzz4xJH4wOZN8d1HHlnwWhaYnUBr&#10;fX28ac3aeM3KldGY8dL67NSMIkCAAAECpRHIZDIxOjoaPT09pdnQLgQIECBAgAABAgQIECBQUoGm&#10;5PXZ//TSl8VrJjfG//aFz8WWPXtKuv9ib9be2Bj//vob4p1XXhWpVGqxy7E/AQIECBAgQIAAAQIE&#10;CBAgQIAAAQIECBAgQIAAAQIECBAgUCIB72IrEbRtCBAgQIAAAQIECBAgQIAAAQIECBAgsFCBx0+c&#10;iI9s3RJfvu++yM3MLHQ582chUJ9Ox00rVsab166NjobGWcwwhAABAgQIECilQGdnZ4yNjUV9Ehbg&#10;IkCAAAECBAgQIECAAIHqFrgs+f7v27/ze3HHT34cf/z1r8WB48eruuF8GNybnvWs+MMkHG6grb2q&#10;e9UcAQIECBAgQIAAAQIECBAgQIAAAQIECBAgQIAAAQIECBAgcLaAgLizTdxDgAABAgQIECBAgAAB&#10;AgQIECBAgACBshI4euZ0fHL79vjszh1xanq6rGqr1mJSSWO/tmRpvH3Dhhhsaa3WNvVFgAABAgQq&#10;ViCTyTwZDNfd3V2xPSicAAECBAgQIECAAAECBOYukEn+qMc7rrwqXju5Mf7b330n3v/DH8TxM2fm&#10;vlCZz7hu1ar49792Q0yOjJR5pcojQIAAAQIECBAgQIAAAQIECBAgQIAAAQIECBAgQIAAAQIEiiUg&#10;IK5YstYlQIAAAQIECBAgQIAAAQIECBAgQIDAAgVOJ2Fwf3XvPfHxbVvjyOnTC1zN9NkKXDk0HLdN&#10;Tsayzq7ZTjGOAAECBAgQKKFAV1fXk+FwdXV+3F1CdlsRIECAAAECBAgQIECgrAQ6m5vjP9xwY/zO&#10;854f/z0JivvIT34cx6rgdfRrV66Mf33tS+I540vKylsxBAgQIECAAAECBAgQIECAAAECBAgQIECA&#10;AAECBAgQIECAQOkF/MZ86c3tSIAAAQIECBAgQIAAAQIECBAgQIAAgQsK5GZm4usPPhAf2rI59h4/&#10;fsGxHiycwNqeniQYbmNc2j9QuEWtRIAAAQIECBRMIB8INzY2FvmAOBcBAgQIECBAgAABAgQIEMgL&#10;9Le1xR+99GXxB9dcG3ckIXHv/9EP45HDhysKpzH5fvfVyR8t+Z3nvSDWDw1VVO2KJUCAAAECBAgQ&#10;IECAAAECBAgQIECAAAECBAgQIECAAAECBIonICCueLZWJkCAAAECBAgQIECAAAECBAgQIECAwJwF&#10;frxnd7x3052xq8LewDbnRstowljyBsJ3TkzGi8ayZVSVUggQIECAAIGnCnR3d8fo6GjkQ+JcBAgQ&#10;IECAAAECBAgQIEDgmQKdzc3x+y98Ufzu818QX9+xIz7605/EV+/eHlO53DOHls3n6wYH47eueHa8&#10;4dLLorulpWzqUggBAgQIECBAgAABAgQIECBAgAABAgQIECBAgAABAgQIECBQHgJ+e748zkEVBAgQ&#10;IECAAAECBAgQIECAAAECBAjUuMD2A/vjPUkw3J379tW4ROna725qireuWx8vv2RZZNLp0m1sJwIE&#10;CBAgQGDWAvlAuLGxsejq6pr1HAMJECBAgAABAgQIECBAoHYF8q/13rBmzZMfh06ciC/edVd8Ycum&#10;+N6uXXF6enrRYdYMDMQr12+ImyYnY83A4KLXowACBAgQIECAAAECBAgQIECAAAECBAgQIECAAAEC&#10;BAgQIECgfAUExJXv2aiMAAECBAgQIECAAAECBAgQIECAAIEaEHj4iSfiA1s2x3cefqgGui2PFluS&#10;oJk3rF4Tr1u1OpqT2y4CBAgQIECgPAV6enpidHQ0MplMeRaoKgIECBAgQIAAAQIECBAoa4Gu5ua4&#10;+Yornvw4fvp0/N2ue+NbO3fGDx+4P+7asydyMzNFr3+koyOuXLI0XrR8ebxk5aoYE4BedHMbECBA&#10;gAABAgQIECBAgAABAgQIECBAgAABAgQIECBAgACBahHwzrdqOUl9ECBAgAABAgQIECBAgAABAgQI&#10;ECBQUQIHTp6Ij2y9K760a1dMl+BNaBWFU6Ri69LpeOWy5fGWdeujs7GxSLtYlgABAgQIEFioQF0S&#10;4Do+Ph4dyZvoXQQIECBAgAABAgQIECBAoBACLQ0NceOatU9+5Nd74tSp+OUjD8eWJCjurj27Y8dj&#10;++KBgwfisaNH57VdW7L+eHd3LOvti/VDQ09+XDo6FlmBcPPyNIkAAQIECBAgQIAAAQIECBAgQIAA&#10;AQIECBAgQIAAAQIECBCIEBDnq4AAAQIECBAgQIAAAQIECBAgQIAAAQIlFDh+5kx88u7t8Zkdd8fJ&#10;6ekS7lzbW12bHY93TkzEcGtbbUPongABAgQIlLlAV/LG+Ww2G5lMpswrVR4BAgQIECBAgAABAgQI&#10;VLJAe/JHRF6Q/EGR/MdTrxPJa/h7jhyJ/cePxYHjx+PIyZNxemo6Tiev5+dmctGQqYuGuky01DdE&#10;d0tL9La2xEBbW/S0tD51GbcJECBAgAABAgQIECBAgAABAgQIECBAgAABAgQIECBAgAABAgsWEBC3&#10;YEILECBAgAABAgQIECBAgAABAgQIECBA4OICZ3LT8df33hsf27Y1Dp86dfEJRhRE4PLBwXjX5MZY&#10;0dVdkPUsQoAAAQIECBRHoL6+PsbGxqKzs7M4G1iVAAECBAgQIECAAAECBAjMQqA5+f70kt7eJz9m&#10;MdwQAgQIECBAgAABAgQIECBAgAABAgQIECBAgAABAgQIECBAgEDRBATEFY3WwgQIECBAgAABAgQI&#10;ECBAgAABAgQIEIiYmZmJbz38UHxg86bYfewYkhIJrOrujtsmNkY+IM5FgAABAgQIlLdAV1dXZLPZ&#10;yGQy5V2o6ggQIECAAAECBAgQIECAAAECBAgQIECAAAECBAgQIECAAAECBAgQIECAAAECBAgQIECA&#10;QIkEBMSVCNo2BAgQIECAAAECBAgQIECAAAECBAjUnsDP9u6N9266M3YeOlh7zS9SxyOtrfGODRNx&#10;TXY8UqnUIlVhWwIECBAgQGA2AnV1dU8Gw3V2ds5muDEECBAgQIAAAQIECBAgQIAAAQIECBAgQIAA&#10;AQIECBAgQIAAAQIECBAgQIAAAQIECBAgQKBmBATE1cxRa5QAAQIECBAgQIAAAQIECBAgQIAAgVIJ&#10;7Dh4IAmG2xQ/f2xvqbas+X26GhvjLevWxyuWLY+6dLrmPQAQIECAAIFyF+jq6oqxsbHIh8S5CBAg&#10;QIAAAQIECBAgQIAAAQIECBAgQIAAAQIECBAgQIAAAQIECBAgQIAAAQIECBAgQIAAgacL+G37p3v4&#10;jAABAgQIECBAgAABAgQIECBAgAABAvMWePTo0fjQXZvjGw8+OO81TJybQFMSKvOGVavjDatXR3Nd&#10;/dwmG02AAAECBAiUXCCTyUQ2m418QJyLAAECBAgQIECAAAECBAgQIECAAAECBAgQIECAAAECBAgQ&#10;IECAAAECBAgQIECAAAECBAgQOLeAgLhzu7iXAAECBAgQIECAAAECBAgQIECAAAECsxY4dOpkfGzr&#10;1vire++J6ZmZWc8zcP4CmVQqXrFsebxl3frobmqa/0JmEiBAgAABAiUTyIfCjY2NRV0S8OoiQIAA&#10;AQIECBAgQIAAAQIECBAgQIAAAQIECBAgQIAAAQIECBAgQIAAAQIECBAgQIAAAQIEzi/gN+/Pb+MR&#10;AgQIECBAgAABAgQIECBAgAABAgQIXFDgxNRUfGbH3fHJu7dH/rarNALXZLPxjg2TMdrWVpoN7UKA&#10;AAECBAgsSCCTyTwZDNfd3b2gdUwmQIAAAQIECBAgQIAAAQIECBAgQIAAAQIECBAgQIAAAQIECBAg&#10;QIAAAQIECBAgQIAAAQK1IiAgrlZOWp8ECBAgQIAAAQIECBAgQIAAAQIECBRMYCqXiy/dtys+cteW&#10;OHjqVMHWtdCFBZ41MBC3TW6M1d09Fx7oUQIECBAgQKBsBDo7O58Mh6uvry+bmhRCgAABAgQIECBA&#10;gAABAgQIECBAgAABAgQIECBAgAABAgQIECBAgAABAgQIECBAgAABAgTKXUBAXLmfkPoIECBAgAAB&#10;AgQIECBAgAABAgQIECgbgZmZmfjOww/H+7dsikePHi2buqq9kBVdXXHrxGQ8Z2i42lvVHwECBAgQ&#10;qBqBurq6GB0dje7u7qrpSSMECBAgQIAAAQIECBAgQIAAAQIECBAgQIAAAQIECBAgQIAAAQIECBAg&#10;QIAAAQIECBAgQKBUAgLiSiVtHwIECBAgQIAAAQIECBAgQIAAAQIEKlrgF4/tjfdsujN2HDxY0X1U&#10;UvFDra3x9vUb4rrxJZFKpSqpdLUSIECAAIGaFujo6Ijx8fHIh8S5CBAgQIAAAQIECBAgQIAAAQIE&#10;CBAgQIAAAQIECBAgQIAAAQIECBAgQIAAAQIECBAgQIAAgbkL+I38uZuZQYAAAQIECBAgQIAAAQIE&#10;CBAgQIBADQncc+hgvH/zpvjxnj011PXittrR0BC/tW59vGr58qhPZxa3GLsTIECAAAECsxbIZDIx&#10;OjoaPT09s55jIAECBAgQIECAAAECBAgQIECAAAECBAgQIECAAAECBAgQIECAAAECBAgQIECAAAEC&#10;BAgQIHC2gIC4s03cQ4AAAQIECBAgQIAAAQIECBAgQIAAgdhz7Fh86K7N8bUHHqBRIoGmJFTmtatW&#10;x2+uXhMt9fUl2tU2BAgQIECAQCEEOjo6IpvNRr3n8EJwWoMAAQIECBAgQIAAAQIECBAgQIAAAQIE&#10;CBAgQIAAAQIECBAgQIAAAQIECBAgQIAAAQIEalxAQFyNfwFonwABAgQIECBAgAABAgQIECBAgACB&#10;pwscPnUqPr5ta/zlvffEVC739Ad9VhSBTCoVL71kWdyyfn30NDUXZQ+LEiBAgAABAsURSKfTMTY2&#10;Fj09PcXZwKoECBAgQIAAAQIECBAgQIAAAQIECBAgQIAAAQIECBAgQIAAAQIECBAgQIAAAQIECBAg&#10;QKAGBQTE1eCha5kAAQIECBAgQIAAAQIECBAgQIAAgbMFTk5NxWd37ohPbN8Wx5PbrtIIvDAJlLl1&#10;w2SMtbeXZkO7ECBAgAABAgUTaE+ev8fHx6O+vr5ga1qIAAECBAgQIECAAAECBAgQIECAAAECBAgQ&#10;IECAAAECBAgQIECAAAECBAgQIECAAAECBAgQiBAQ56uAAAECBAgQIECAAAECBAgQIECAAIGaFpjO&#10;5eLL998Xd9y1JQ6cPFnTFqVsfmN/f9w+uTHW9vSWclt7ESBAgAABAgUQyGQyMTIyEr29nscLwGkJ&#10;AgQIECBAgAABAgQIECBAgAABAgQIECBAgAABAgQIECBAgAABAgQIECBAgAABAgQIECBwloCAuLNI&#10;3EGAAAECBAgQIECAAAECBAgQIECAQK0I/N3DD8cHtmyKh554olZaXvQ+l3V2xm0TG+PK4eFFr0UB&#10;BAgQIECAwNwF2tvbY3x8POrr6+c+2QwCBAgQIECAAAECBAgQIECAAAECBAgQIECAAAECBAgQIECA&#10;AAECBAgQIECAAAECBAgQIEBgVgIC4mbFZBABAgQIECBAgAABAgQIECBAgAABAtUkcOe+x+K9m+6M&#10;bQcOVFNbZd3LYEtLvH3DRFw3viTSqVRZ16o4AgQIECBA4GyBTCYTIyMj0dvbe/aD7iFAgAABAgQI&#10;ECBAgAABAgQIECBAgAABAgQIECBAgAABAgQIECBAgAABAgQIECBAgAABAgQKKiAgrqCcFiNAgAAB&#10;AgQIECBAgAABAgQIECBAoJwFdh0+FO/fvCl+tHt3OZdZVbW1NzTEzWvXxW8sXxENSbCMiwABAgQI&#10;EKg8gba2thgfH4+G5HndRYAAAQIECBAgQIAAAQIECBAgQIAAAQIECBAgQIAAAQIECBAgQIAAAQIE&#10;CBAgQIAAAQIECBRfQEBc8Y3tQIAAAQIECBAgQIAAAQIECBAgQIDAIgvsPX4sPrxlS3z1gftjZpFr&#10;qZXt82Fwr1mxMt60dm201QuTqZVz1ycBAgQIVJdAOp2OkZGR6Ovrq67GdEOAAAECBAgQIECAAAEC&#10;BAgQIECAAAECBAgQIECAAAECBAgQIECAAAECBAgQIECAAAECBMpcQEBcmR+Q8ggQIECAAAECBAgQ&#10;IECAAAECBAgQmL/AkdOn4s+3bYsv3LMzzuRy81/IzFkLpFOpuHHp0rhl/Ybob26Z9TwDCRAgQIAA&#10;gfISaGtri2w2G42NjeVVmGoIECBAgAABAgQIECBAgAABAgQIECBAgAABAgQIECBAgAABAgQIECBA&#10;gAABAgQIECBAgEANCAiIq4FD1iIBAgQIECBAgAABAgQIECBAgACBWhM4NT0Vn9u5M/5i+7Y4duZM&#10;rbW/aP0+b2Qkbp3YGEs6OhatBhsTIECAAAECCxNIp9MxPDwc/f39C1vIbAIECBAgQIAAAQIECBAg&#10;QIAAAQIECBAgQIAAAQIECBAgQIAAAQIECBAgQIAAAQIECBAgQGDeAgLi5k1nIgECBAgQIECAAAEC&#10;BAgQIECAAAEC5SYwPZOLr9x/f9xx15Z4/MSJciuvauvZ0NcXtyfBcPl/XQQIECBAgEDlCrS2tsaS&#10;JUuioaGhcptQOQECBAgQIECAAAECBAgQIECAAAECBAgQIECAAAECBAgQIECAAAECBAgQIECAAAEC&#10;BAgQqAIBAXFVcIhaIECAAAECBAgQIECAAAECBAgQIEAg4nuPPBLv33xnPPjEEzhKJLC0oyPeOTEZ&#10;zxsZLdGOtiFAgAABAgSKIZBKpWJkZCT6+/uLsbw1CRAgQIAAAQIECBAgQIAAAQIECBAgQIAAAQIE&#10;CBAgQIAAAQIECBAgQIAAAQIECBAgQIAAgTkKCIibI5jhBAgQIECAAAECBAgQIECAAAECBAiUl8CW&#10;xx+P92z6Zdy1f395FVbF1fQ1N8fb1m+IG5YujUwqXcWdao0AAQIECFS/QGtra4yPj0djY2P1N6tD&#10;AgQIECBAgAABAgQIECBAgAABAgQIECBAgAABAgQIECBAgAABAgQIECBAgAABAgQIECBQIQIC4irk&#10;oJRJgAABAgQIECBAgAABAgQIECBAgMDTBR44ciTev3lTfP/RR57+gM+KJtBWXx+/uWZtvHblqmjI&#10;ZIq2j4UJECBAgACB4guk0+kYGhqKgYGB4m9mBwIECBAgQIAAAQIECBAgQIAAAQIECBAgQIAAAQIE&#10;CBAgQIAAAQIECBAgQIAAAQIECBAgQGBOAgLi5sRlMAECBAgQIECAAAECBAgQIECAAAECiy2w78Tx&#10;uOOuu+Ir998XuZmZxS6nJvavTwJkblqxMm5euy7aGxpqomdNEiBAgACBahZobW2N8fHxaGxsrOY2&#10;9UaAAAECBAgQIECAAAECBAgQIECAAAECBAgQIECAAAECBAgQIECAAAECBAgQIECAAAECBCpWQEBc&#10;xR6dwgkQIECAAAECBAgQIECAAAECBAjUlsDR06fjE3dvj8/u3BGnp6drq/lF6jaV7Hv90qXx9vUT&#10;MdDSskhV2JYAAQIECBAolEAqlYrh4eEYGBgo1JLWIUCAAAECBAgQIECAAAECBAgQIECAAAECBAgQ&#10;IECAAAECBAgQIECAAAECBAgQIECAAAECBIogICCuCKiWJPD/s3OfwXWeV57gz73IAEESJEGQiKKY&#10;SQDsttvd3rY7uNttu9seh7bdDrIcFbxT+2G/7tTu1u7WbO1U7aedqZ0eJSs4x3Zqj9qy2217ZFty&#10;EgEwk2LOOYIEcO/dF5zVWBITwsWNv7cKhYv7vs95zvk9qOItqfAnQIAAAQIECBAgQIAAAQIECBAg&#10;kD+ByTC4b+7ZHZ/btjUuJiFxrsIIvD4Jj3lgYFOsWLCgMBvahQABAgQIEJhTgaampujr64vGxsY5&#10;3UdxAgQIECBAgAABAgQIECBAgAABAgQIECBAgAABAgQIECBAgAABAgQIECBAgAABAgQIECBAYPYC&#10;AuJmb6gCAQIECBAgQIAAAQIECBAgQIAAAQJzIJDN5eKZ/fviM1tG4sSVK3Owg5I3E9iweHE8mATD&#10;Dba33+y29wgQIECAAIEyE0ilUtHR0XH9a/K1iwABAgQIECBAgAABAgQIECBAgAABAgQIECBAgAAB&#10;AgQIECBAgAABAgQIECBAgAABAgQIECh9AQFxpX9GOiRAgAABAgQIECBAgAABAgQIECBQdQK/OHok&#10;Hh4eir3nz1fd7MUauKe1Ne4fGIw/6eouVgv2JUCAAAECBPIs0NjYGL29vdHc3JznysoRIECAAAEC&#10;BAgQIECAAAECBAgQIECAAAECBAgQIECAAAECBAgQIECAAAECBAgQIECAAAECcykgIG4uddUmQIAA&#10;AQIECBAgQIAAAQIECBAgQGBaAltPn46HhjbH0KmT01rn4ZkLLE6CYz6+sT/+esWKqEmlZ17ISgIE&#10;CBAgQKCkBNrb26OzszNSqVRJ9aUZAgQIECBAgAABAgQIECBAgAABAgQIECBAgAABAgQIECBAgAAB&#10;AgQIECBAgAABAgQIECBA4M4CAuLubOQJAgQIECBAgAABAgQIECBAgAABAgTmWODAxQvx2PBw/OTw&#10;oTneSfmXBFrq6uJDa9fF+9asiYYa/6n4JRffCRAgQIBAuQvU19dHb29vzJs3r9xH0T8BAgQIECBA&#10;gAABAgQIECBAgAABAgQIECBAgAABAgQIECBAgAABAgQIECBAgAABAgQIEKhaAX/1V7VHb3ACBAgQ&#10;IECAAAECBAgQIECAAAECxRc4PToaT27dEt/b+2JkcrniN1QFHdSl0/HuVavinnUbYkFDQxVMbEQC&#10;BAgQIFA9AosXL46urq5IJ//euwgQIECAAAECBAgQIECAAAECBAgQIECAAAECBAgQIECAAAECBAgQ&#10;IECAAAECBAgQIECAAIHyFRAQV75np3MCBAgQIECAAAECBAgQIECAAAECZStweXw8vrRjW3x15864&#10;lsmU7Rzl1HgqafbNfX3xyY0DsaylpZxa1ysBAgQIECBwB4G6urro7e2N1tbWOzzpNgECBAgQIECA&#10;AAECBAgQIECAAAECBAgQIECAAAECBAgQIECAAAECBAgQIECAAAECBAgQIFAOAgLiyuGU9EiAAAEC&#10;BAgQIECAAAECBAgQIECgQgTGs5n41u7d8dltW+PC2FiFTFX6Y/zhsmXxwMCmWLlwYek3q0MCBAgQ&#10;IEBgWgJtbW3R3d0dNTU101rnYQIECBAgQIAAAQIECBAgQIAAAQIECBAgQIAAAQIECBAgQIAAAQIE&#10;CBAgQIAAAQIECBAgQKB0BQTEle7Z6IwAAQIECBAgQIAAAQIECBAgQIBAxQjkcrn4wYH98djIcBy/&#10;cqVi5ir1QdYtWhQPJsFwv7d0aam3qj8CBAgQIEBgmgJ1dXXXg+EWLFgwzZUeJ0CAAAECBAgQIECA&#10;AAECBAgQIECAAAECBAgQIECAAAECBAgQIECAAAECBAgQIECAAAECBEpdQEBcqZ+Q/ggQIECAAAEC&#10;BAgQIECAAAECBAiUucDzx47Gw0NDsef8uTKfpHza7543L+4bGIw/6+4pn6Z1SoAAAQIECExZYOHC&#10;hdfD4Wpr/e/eKaN5kAABAgQIECBAgAABAgQIECBAgAABAgQIECBAgAABAgQIECBAgAABAgQIECBA&#10;gAABAgQIlJGAvxgoo8PSKgECBAgQIECAAAECBAgQIECAAIFyEth+5nQ8lATDvXDyRDm1Xda9tjU2&#10;xsc3bIy3r7g7atLpsp5F8wQIECBAgMCNApOBcF1dXdHW1nbjTe8QIECAAAECBAgQIECAAAECBAgQ&#10;IECAAAECBAgQIECAAAECBAgQIECAAAECBAgQIECAAAECFSMgIK5ijtIgBAgQIECAAAECBAgQIECA&#10;AAECBEpD4PCli/Ho8HD8y6GDpdFQFXTRnITFfHDtunjfmrXRlLx2ESBAgAABApUnMH/+/Ojp6Ym6&#10;urrKG85EBAgQIECAAAECBAgQIECAAAECBAgQIECAAAECBAgQIECAAAECBAgQIECAAAECBAgQIECA&#10;wCsE/KXgKzj8QIAAAQIECBAgQIAAAQIECBAgQIDATAXOXL0aT23dEt99cU9kcrmZlrFuGgK16XS8&#10;a+XKuHf9xljQ0DCNlR4lQIAAAQIEykWgpqYmOjs7Y/HixeXSsj4JECBAgAABAgQIECBAgAABAgQI&#10;ECBAgAABAgQIECBAgAABAgQIECBAgAABAgQIECBAgACBWQoIiJsloOUECBAgQIAAAQIECBAgQIAA&#10;AQIEql3gyvh4fHnn9vjKjh1xNZOpdo6Czf+mnt64f2AglrfMK9ieNiJAgAABAgQKKzBv3rzo7e2N&#10;+vr6wm5sNwIECBAgQIAAAQIECBAgQIAAAQIECBAgQIAAAQIECBAgQIAAAQIECBAgQIAAAQIECBAg&#10;QKCoAgLiispvcwIECBAgQIAAAQIECBAgQIAAAQLlKzCRzca39+yOp7ZtjfPXrpXvIGXW+WuWdsSn&#10;BzfF6ra2MutcuwQIECBAgMBUBVKpVHR2dkZ7e/tUl3iOAAECBAgQIECAAAECBAgQIECAAAECBAgQ&#10;IECAAAECBAgQIECAAAECBAgQIECAAAECBAgQqCABAXEVdJhGIUCAAAECBAgQIECAAAECBAgQIFAI&#10;gVwuF/988EA8NjIcRy9fLsSW9kgE1iSBcA8MbIrXdnTwIECAAAECBCpYoLm5Ofr6+qKhoaGCpzQa&#10;AQIECBAgQIAAAQIECBAgQIAAAQIECBAgQIAAAQIECBAgQIAAAQIECBAgQIAAAQIECBAgcDsBAXG3&#10;03GPAAECBAgQIECAAAECBAgQIECAAIFXCPz6+LF4aGgodp07+4r3/TB3Ap0tLfHJ/oH4i57eSKVS&#10;c7eRygQIECBAgEBRBSb/nV+2bFksXbrUv/lFPQmbEyBAgAABAgQIECBAgAABAgQIECBAgAABAgQI&#10;ECBAgAABAgQIECBAgAABAgQIECBAgACB4gsIiCv+GeiAAAECBAgQIECAAAECBAgQIECAQMkL7Dx7&#10;5now3G9OHC/5XiulwYUNDXHv+g3xzpWrojadrpSxzEGAAAECBAjcRKCpqSl6e3tj8ruLAAECBAgQ&#10;IECAAAECBAgQIECAAAECBAgQIECAAAECBAgQIECAAAECBAgQIECAAAECBAgQICAgzu8AAQIECBAg&#10;QIAAAQIECBAgQIAAAQK3FDhy6VI8NjIc/3zwwC2fcSO/Ao21tfF3a9bEB9eui6bauvwWV40AAQIE&#10;CBAoKYFUKhVLly6NZcuWxeRrFwECBAgQIECAAAECBAgQIECAAAECBAgQIECAAAECBAgQIECAAAEC&#10;BAgQIECAAAECBAgQIEBgUkBAnN8DAgQIECBAgAABAgQIECBAgAABAgRuEDh37Wp8btvW+NaePTGR&#10;zd5w3xv5F6hJQmHecffK+OiGjbGosTH/G6hIgAABAgQIlJRAY/LvfV9fXzQ1NZVUX5ohQIAAAQIE&#10;CBAgQIAAAQIECBAgQIAAAQIECBAgQIAAAQIECBAgQIAAAQIECBAgQIAAAQIEii8gIK74Z6ADAgQI&#10;ECBAgAABAgQIECBAgAABAiUjMDoxEV/buSO+uGN7TL52FUbgz7t74r6Bgeia11qYDe1CgAABAgQI&#10;FFWgvb09li9fHul0uqh92JwAAQIECBAgQIAAAQIECBAgQIAAAQIECBAgQIAAAQIECBAgQIAAAQIE&#10;CBAgQIAAAQIECBAoTQEBcaV5LroiQIAAAQIECBAgQIAAAQIECBAgUFCBTDYb/7j3xXhi65Y4e/Vq&#10;Qfeu5s1+f+nSeHBgU6xdtKiaGcxOgAABAgSqRqC+vj56e3tj3rx5VTOzQQkQIECAAAECBAgQIECA&#10;AAECBAgQIECAAAECBAgQIECAAAECBAgQIECAAAECBAgQIECAAIHpCwiIm76ZFQQIECBAgAABAgQI&#10;ECBAgAABAgQqSuDHhw7GI8NDcfjSpYqaq5SHWblwYTwwMBh/uGx5KbepNwIECBAgQCCPAosXL46u&#10;rq5Ip9N5rKoUAQIECBAgQIAAAQIECBAgQIAAAQIECBAgQIAAAQIECBAgQIAAAQIECBAgQIAAAQIE&#10;CBAgUIkCAuIq8VTNRIAAAQIECBAgQIAAAQIECBAgQGAKAr89cTweGhqKHWfPTOFpj+RDoKO5OT7V&#10;PxBv7u2LVCqVj5JqECBAgAABAiUuUF9fH93d3TF//vwS71R7BAgQIECAAAECBAgQIECAAAECBAgQ&#10;IECAAAECBAgQIECAAAECBAgQIECAAAECBAgQIECAQKkICIgrlZPQBwECBAgQIECAAAECBAgQIECA&#10;AIECCew5dy4eGR6K544dLdCOtpmfBMPcu35DvGvVqqhL1wAhQIAAAQIEqkRg0aJF0dXVFTU1/v2v&#10;kiM3JgECBAgQIECAAAECBAgQIECAAAECBAgQIECAAAECBAgQIECAAAECBAgQIECAAAECBAgQyIuA&#10;gLi8MCpCgAABAgQIECBAgAABAgQIECBAoPQFjl2+HI9vGYln9u+LXOm3WxEdNiRhMO9fsyY+uHZ9&#10;tNTVVcRMhiBAgAABAgTuLFBbWxvd3d2xcOHCOz/sCQIECBAgQIAAAQIECBAgQIAAAQIECBAgQIAA&#10;AQIECBAgQIAAAQIECBAgQIAAAQIECBAgQIDAqwQExL0KxI8ECBAgQIAAAQIECBAgQIAAAQIEKk3g&#10;/LVr8fntW+Obu3fHeDZbaeOV5Dw1qVT8zYq74+MbN8aixqaS7FFTBAgQIECAwNwITIbCTYbDTYbE&#10;uQgQIECAAAECBAgQIECAAAECBAhYBgWzAABAAElEQVQQIECAAAECBAgQIECAAAECBAgQIECAAAEC&#10;BAgQIECAAAECMxHwVwkzUbOGAAECBAgQIECAAAECBAgQIECAQBkIXJ2YiK/v2hlf3LE9Lo+Pl0HH&#10;ldHin3Z1x30Dg9HT2loZA5mCAAECBAgQmJJATU3N9WC4tra2KT3vIQIECBAgQIAAAQIECBAgQIAA&#10;AQIECBAgQIAAAQIECBAgQIAAAQIECBAgQIAAAQIECBAgQIDArQQExN1KxvsECBAgQIAAAQIECBAg&#10;QIAAAQIEylQgk8vGf967Nx7fMhJnrl4t0ynKr+1N7e3xwMCm2LB4cfk1r2MCBAgQIEBgVgKtSTBs&#10;T09P1NfXz6qOxQQIECBAgAABAgQIECBAgAABAgQIECBAgAABAgQIECBAgAABAgQIECBAgAABAgQI&#10;ECBAgACBSQEBcX4PCBAgQIAAAQIECBAgQIAAAQIECFSQwE8PH4pHhofi4MWLFTRVaY+yYsGCJBhu&#10;MF6/vLO0G9UdAQIECBAgkHeBdDodnZ2dsWTJkrzXVpAAAQIECBAgQIAAAQIECBAgQIAAAQIECBAg&#10;QIAAAQIECBAgQIAAAQIECBAgQIAAAQIECBCoXgEBcdV79iYnQIAAAQIECBAgQIAAAQIECBCoIIGh&#10;kyfjPw1tjm1nTlfQVKU9ytLm5vjExv54S99dkU6lSrtZ3REgQIAAAQJ5F2hOPgv09fVFQ0ND3msr&#10;SIAAAQIECBAgQIAAAQIECBAgQIAAAQIECBAgQIAAAQIECBAgQIAAAQIECBAgQIAAAQIECFS3gIC4&#10;6j5/0xMgQIAAAQIECBAgQIAAAQIECJS5wN7z5+Lh4aH4xdGjZT5J+bTfWl8f96xbH+9ZtTrqa2rK&#10;p3GdEiBAgAABAnkRSCXBsB0dHde/Jl+7CBAgQIAAAQIECBAgQIAAAQIECBAgQIAAAQIECBAgQIAA&#10;AQIECBAgQIAAAQIECBAgQIAAAQL5FhAQl29R9QgQIECAAAECBAgQIECAAAECBAgUQODElSvx+JaR&#10;+Kd9eyNXgP1sEdfD4N67enV8OAmHm1dXj4QAAQIECBCoQoHGxsbo7e2N5ubmKpzeyAQIECBAgAAB&#10;AgQIECBAgAABAgQIECBAgAABAgQIECBAgAABAgQIECBAgAABAgQIECBAgEChBATEFUraPgQIECBA&#10;gAABAgQIECBAgAABAgTyIHBxbCw+v31rfGPXrhjPZvNQUYk7CaRTqXjbXSviExv7Y0lT050ed58A&#10;AQIECBCoUIH29vZYvnx5pNPpCp3QWAQIECBAgAABAgQIECBAgAABAgQIECBAgAABAgQIECBAgAAB&#10;AgQIECBAgAABAgQIECBAgECpCAiIK5WT0AcBAgQIECBAgAABAgQIECBAgACB2whcy0xcD4X7/PZt&#10;cXl8/DZPupVPgTd0dsX9A4PRN39+PsuqRYAAAQIECJSRQF1dXfT29kZra2sZda1VAgQIECBAgAAB&#10;AgQIECBAgAABAgQIECBAgAABAgQIECBAgAABAgQIECBAgAABAgQIECBAoJwFBMSV8+npnQABAgQI&#10;ECBAgAABAgQIECBAoOIFMrls/NO+ffH4lpE4NTpa8fOWyoD9i5fEg4Obon/JklJpSR8ECBAgQIBA&#10;EQQWLVoUXV1dUVNTU4TdbUmAAAECBAgQIECAAAECBAgQIECAAAECBAgQIECAAAECBAgQIECAAAEC&#10;BAgQIECAAAECBAhUq4CAuGo9eXMTIECAAAECBAgQIECAAAECBAiUvMCzRw7HI8NDsf/ChZLvtVIa&#10;7Js/P+7rH4w3JkEwLgIECBAgQKB6BSYD4Xp7e2PBggXVi2ByAgQIECBAgAABAgQIECBAgAABAgQI&#10;ECBAgAABAgQIECBAgAABAgQIECBAgAABAgQIECBAoGgCAuKKRm9jAgQIECBAgAABAgQIECBAgAAB&#10;AjcXGDl1Kh4a2hwjp0/d/AHv5l1gSVNTfHzDxnjbihVRk0rnvb6CBAgQIECAQPkIzE8CY3t6eqKu&#10;rq58mtYpAQIECBAgQIAAAQIECBAgQIAAAQIECBAgQIAAAQIECBAgQIAAAQIECBAgQIAAAQIECBAg&#10;UFECAuIq6jgNQ4AAAQIECBAgQIAAAQIECBAgUM4C+y9ciEeGN8ezR46U8xhl1XtLEvzy4XXr472r&#10;V0dDjf9cWlaHp1kCBAgQIJBngZqamujs7IzFixfnubJyBAgQIECAAAECBAgQIECAAAECBAgQIECA&#10;AAECBAgQIECAAAECBAgQIECAAAECBAgQIECAAIHpCfiLx+l5eZoAAQIECBAgQIAAAQIECBAgQIBA&#10;3gVOjl6JJ7aMxNP79kU2l8t7fQVvFKhLp+M9q1bHR9ZviNb6+hsf8A4BAgQIECBQVQLz5s2Lnp6e&#10;aGhoqKq5DUuAAAECBAgQIECAAAECBAgQIECAAAECBAgQIECAAAECBAgQIECAAAECBAgQIECAAAEC&#10;BAiUpoCAuNI8F10RIECAAAECBAgQIECAAAECBAhUgcClsbH4wo5t8fVdu2Isk6mCiYs/Yipp4S19&#10;d8Un+wdiaXNz8RvSAQECBAgQIFBUgVQqFcuXL4+lS5cWtQ+bEyBAgAABAgQIECBAgAABAgQIECBA&#10;gAABAgQIECBAgAABAgQIECBAgAABAgQIECBAgAABAgReLiAg7uUaXhMgQIAAAQIECBAgQIAAAQIE&#10;CBAogMBkGNy39uyOz27bGheTkDhXYQRen4S/PDAwGCsWLCzMhnYhQIAAAQIESlqgqakpent7Y/K7&#10;iwABAgQIECBAgAABAgQIECBAgAABAgQIECBAgAABAgQIECBAgAABAgQIECBAgAABAgQIECBQSgIC&#10;4krpNPRCgAABAgQIECBAgAABAgQIECBQ0QLZXC5+cGB/PDYyHCeuXKnoWUtpuPWLFsenBzfFYHt7&#10;KbWlFwIECBAgQKBIAqlUKtqTzwXLk/DYydcuAgQIECBAgAABAgQIECBAgAABAgQIECBAgAABAgQI&#10;ECBAgAABAgQIECBAgAABAgQIECBAgECpCQiIK7UT0Q8BAgQIECBAgAABAgQIECBAgEBFCjx39Gg8&#10;NLw59p4/X5HzleJQPa2tcV//YPxpd3cptqcnAgQIECBAoAgC9fX10dfXFy0tLUXY3ZYECBAgQIAA&#10;AQIECBAgQIAAAQIECBAgQIAAAQIECBAgQIAAAQIECBAgQIAAAQIECBAgQIAAgakJCIibmpOnCBAg&#10;QIAAAQIECBAgQIAAAQIECMxIYOvp0/FwEgy3+eTJGa23aPoCixsb42Mb++NvVqyImlR6+gWsIECA&#10;AAECBCpSYMmSJdHZ2RnptM8HFXnAhiJAgAABAgQIECBAgAABAgQIECBAgAABAgQIECBAgAABAgQI&#10;ECBAgAABAgQIECBAgAABAhUkICCugg7TKAQIECBAgAABAgQIECBAgAABAqUjcPDixXh0ZCh+cuhQ&#10;6TRV4Z201NXFB9eui/etXhONtf7TZ4Uft/EIECBAgMCUBWqTzwW9vb0xf/78Ka/xIAECBAgQIECA&#10;AAECBAgQIECAAAECBAgQIECAAAECBAgQIECAAAECBAgQIECAAAECBAgQIECgmAL+SrKY+vYmQIAA&#10;AQIECBAgQIAAAQIECBCoOIEzV0fjiS1b4nt7X4xMLldx85XiQHXpdLxz5aq4d/2GWNDQUIot6okA&#10;AQIECBAoksDChQuju7s7JkPiXAQIECBAgAABAgQIECBAgAABAgQIECBAgAABAgQIECBAgAABAgQI&#10;ECBAgAABAgQIECBAgACBchHwlxDlclL6JECAAAECBAgQIECAAAECBAgQKGmBy+Pj8eUd2+OrO3fE&#10;1UympHutlOZSySB/2dsXn+ofiGUtLZUyljkIECBAgACBPAjU1NRcD4Zra2vLQzUlCBAgQIAAAQIE&#10;CBAgQIAAAQIECBAgQIAAAQIECBAgQIAAAQIECBAgQIAAAQIECBAgQIAAAQKFFRAQV1hvuxEgQIAA&#10;AQIECBAgQIAAAQIECFSYwHg2E9/esyee2rolLoyNVdh0pTvO65YtiwcHNsXKhQtLt0mdESBAgAAB&#10;AkURaG1tjd7e3qirqyvK/jYlQIAAAQIECBAgQIAAAQIECBAgQIAAAQIECBAgQIAAAQIECBAgQIAA&#10;AQIECBAgQIAAAQIECMxWQEDcbAWtJ0CAAAECBAgQIECAAAECBAgQqEqBXC4XPzx4IB4bGY5jly9X&#10;pUExhl7btigeHByM31/aUYzt7UmAAAECBAiUsEAqlYrOzs5ob28v4S61RoAAAQIECBAgQIAAAQIE&#10;CBAgQIAAAQIECBAgQIAAAQIECBAgQIAAAQIECBAgQIAAAQIECBC4s4CAuDsbeYIAAQIECBAgQIAA&#10;AQIECBAgQIDAKwR+eexYPDS8OfacO/eK9/0wdwJd8+bFff2D8ec9PXO3icoECBAgQIBA2Qo0NzdH&#10;X19fNDQ0lO0MGidAgAABAgQIECBAgAABAgQIECBAgAABAgQIECBAgAABAgQIECBAgAABAgQIECBA&#10;gAABAgQIvCQgIO4lCd8JECBAgAABAgQIECBAgAABAgQI3EFgx5kz14PhfnvixB2edDtfAm2NjfGx&#10;DRvjHSvujpp0Ol9l1SFAgAABAgQqSGDZsmXR0dERqVSqgqYyCgECBAgQIECAAAECBAgQIECAAAEC&#10;BAgQIECAAAECBAgQIECAAAECBAgQIECAAAECBAgQIFDNAgLiqvn0zU6AAAECBAgQIECAAAECBAgQ&#10;IDAlgcOXLsZjI8Pxo4MHp/S8h2Yv0FRbGx9cuy7ev2ZtTL52ESBAgAABAgReLdCYBMn29vZGc3Pz&#10;q2/5mQABAgQIECBAgAABAgQIECBAgAABAgQIECBAgAABAgQIECBAgAABAgQIECBAgAABAgQIECBQ&#10;1gL+srKsj0/zBAgQIECAAAECBAgQIECAAAECcylw5urV+OzWLfGdF/dEJpeby63U/v8FatPpeOfd&#10;K+PeDRtiYUMjFwIECBAgQIDATQXa29tj+fLlkU4+O7gIECBAgAABAgQIECBAgAABAgQIECBAgAAB&#10;AgQIECBAgAABAgQIECBAgAABAgQIECBAgAABApUmICCu0k7UPAQIECBAgAABAgQIECBAgAABArMW&#10;GJ0Yjy/v2BFf3rkjrk5MzLqeAlMT+Iue3rhvYCCWt8yb2gJPESBAgAABAlUnUFdXF729vdHa2lp1&#10;sxuYAAECBAgQIECAAAECBAgQIECAAAECBAgQIECAAAECBAgQIECAAAECBAgQIECAAAECBAgQqB4B&#10;AXHVc9YmJUCAAAECBAgQIECAAAECBAgQuIPARDYb33lxTzy1dUucu3btDk+7nS+B13Z0xIMDm2J1&#10;W1u+SqpDgAABAgQIVKDAokWLoqurK2pqaipwOiMRIECAAAECBAgQIECAAAECBAgQIECAAAECBAgQ&#10;IECAAAECBAgQIECAAAECBAgQIECAAAECBH4nICDudxZeESBAgAABAgQIECBAgAABAgQIVKlALpeL&#10;Hx06GI8ND8WRy5erVKHwY69JAuEeGBiM13YsK/zmdiRAgAABAgTKRqC2tja6u7tj4cKFZdOzRgkQ&#10;IECAAAECBAgQIECAAAECBAgQIECAAAECBAgQIECAAAECBAgQIECAAAECBAgQIECAAAECsxEQEDcb&#10;PWsJECBAgAABAgQIECBAgAABAgTKXuDXx4/Fw0kw3M6zZ8t+lnIZoLOlJT7VPxBv6umNVCpVLm3r&#10;kwABAgQIECiCQGtra/T29kZdXV0RdrclAQIECBAgQIAAAQIECBAgQIAAAQIECBAgQIAAAQIECBAg&#10;QIAAAQIECBAgQIAAAQIECBAgQKA4AgLiiuNuVwIECBAgQIAAAQIECBAgQIAAgSIL7EoC4R4e3hy/&#10;On68yJ1Uz/YLGhri3vUb4l0rV0VtOl09g5uUAAECBAgQmLZAOvms0NnZGUuWLJn2WgsIECBAgAAB&#10;AgQIECBAgAABAgQIECBAgAABAgQIECBAgAABAgQIECBAgAABAgQIECBAgAABAuUuICCu3E9Q/wQI&#10;ECBAgAABAgQIECBAgAABAtMSOHr5Ujw2Mhw/PHBgWus8PHOBxpqaeP+atfHBteuiua5u5oWsJECA&#10;AAECBKpCoLm5OXp7e6OxsbEq5jUkAQIECBAgQIAAAQIECBAgQIAAAQIECBAgQIAAAQIECBAgQIAA&#10;AQIECBAgQIAAAQIECBAgQODVAgLiXi3iZwIECBAgQIAAAQIECBAgQIAAgYoUOHftanx269b49ot7&#10;YiKbrcgZS22omlQq3n733fGxDf2xSMBLqR2PfggQIECAQEEFRsfG4vSVK3E2+bpw7VpcSX6+nHyN&#10;ZzLJZ7NMZJLPZ+l0OnJNzZFuaY4FB/ZHWxIUtzj56lqwMHrb2qJz/vyoSZ5xESBAgAABAgQIECBA&#10;gAABAgQIECBAgAABAgQIECBAgAABAgQIECBAgAABAgQIECBAgAABAgQqXUBAXKWfsPkIECBAgAAB&#10;AgQIECBAgAABAlUuMDoxEV/duSO+tGN7TL52FUbgT7u744GBweia11qYDe1CgAABAgQIlIzAyUuX&#10;Yu+Z03Ho3Lk4cuF8HDl/Ma6Mj922v7FcLvZnJuJK8v1WV20SDremvT02LluefC2L1/X2xmu6uqOx&#10;ru5WS7xPgAABAgQIECBAgAABAgQIECBAgAABAgQIECBAgAABAgQIECBAgAABAgQIECBAgAABAgQI&#10;EChLAQFxZXlsmiZAgAABAgQIECBAgAABAgQIELiTQCabje/ufTGe3Lolzl69eqfH3c+TwO+1L40H&#10;Bwdj3aLFeaqoDAECBAgQIFDqAheSz1rbTxyPbcePx66TJ+PS2O3D4F49z5nkc9vhJBwu++obr/p5&#10;Inlua7LH5NdXN//Xm3U1NfH7XV3xF6vXxF+tWRO/19kV6SRIzkWAAAECBAgQIECAAAECBAgQIECA&#10;AAECBAgQIECAAAECBAgQIECAAAECBAgQIECAAAECBAgQKGcBAXHlfHp6J0CAAAECBAgQIECAAAEC&#10;BAgQuKnAjw8djEeGh+LwpUs3ve/N/AusXLgw7u8fjD9avjz/xVUkQIAAAQIESk7g/OhovHDkcLxw&#10;+HDsPXNmRv1NRC4OTmTiQu5O0XC3Lj+eycTzBw5c//p3P/xBLJ03L97VPxDvGRiM1/f1RSqVuvVi&#10;dwgQIECAAAECBAgQIECAAAECBAgQIECAAAECBAgQIECAAAECBAgQIECAAAECBAgQIECAAAECJSog&#10;IK5ED0ZbBAgQIECAAAECBAgQIECAAAEC0xd44eSJeGhoc2yfYUjJ9He0oqO5OT6ZhLD8Va8AFr8N&#10;BAgQIECg0gUy2WxsPXYsfr5/X2w7fjyJd5v5dSGpdTAzERMzL3HTlSeSgOBHfvHz6199bYvi3j/4&#10;g7jnNa+NZfPn3/R5bxIgQIAAAQIECBAgQIAAAQIECBAgQIAAAQIECBAgQIAAAQIECBAgQIAAAQIE&#10;CBAgQIAAAQIESlFAQFwpnoqeCBAgQIAAAQIECBAgQIAAAQIEpiWw59y5eHRkKH5x9Oi01nl45gLz&#10;6+vjI+s3xLtXrYq6dM3MC1lJgAABAgQIlLzA6Ph4/CIJhfvxnj1xbnR0Vv1mk9VHkmC400lA3Fxf&#10;+8+eiX/7zPfj//rhD+JvBwbjf3jjn8RgZ+dcb6s+AQIECBAgQIAAAQIECBAgQIAAAQIECBAgQIAA&#10;AQIECBAgQIAAAQIECBAgQIAAAQIECBAgQGDWAgLiZk2oAAECBAgQIECAAAECBAgQIECAQLEEjl2+&#10;HE9sGYnvJ4EluWI1UWX7NtTUxPtWr4kPrVsfLXV1VTa9cQkQIECAQHUJjI6NxY/27I6fJMFwVycm&#10;Zj38lVw29mcyMZYr7Ce3TBJG99XNL1z/etOq1fFv3vzm+IOe3lnPowABAgQIECBAgAABAgQIECBA&#10;gAABAgQIECBAgAABAgQIECBAgAABAgQIECBAgAABAgQIECBAYK4EBMTNlay6BAgQIECAAAECBAgQ&#10;IECAAAECcyZwYexafH7btviH3btiPAn8cM29QE0qFX+9YkV8fEN/LG5qmvsN7UCAAAECBAgUTWA8&#10;CXH7l927459374zR8dkHw03GwR1Pah7PZoo200sb/yj5/Dj59da16+J/e9vbYt3Sjpdu+U6AAAEC&#10;BAgQIECAAAECBAgQIECAAAECBAgQIECAAAECBAgQIECAAAECBAgQIECAAAECBAgQKBkBAXElcxQa&#10;IUCAAAECBAgQIECAAAECBAgQuJPAtcxEfH3XrvjC9m1xeXz8To+7nyeBP+nqivsGBqO3dX6eKipD&#10;gAABAgQIlKrAC4cPx7dHhuPM6GheWryWy8WB5DPcleR7KV3/tGN7/GDXzvjkH/5R/E9/+eZoa24u&#10;pfb0QoAAAQIECBAgQIAAAQIECBAgQIAAAQIECBAgQIAAAQIECBAgQIAAAQIECBAgQIAAAQIECFS5&#10;gIC4Kv8FMD4BAgQIECBAgAABAgQIECBAoBwEMrlsPL13bzy+ZSROX71aDi1XRI+DS9rjwcHB2LB4&#10;SUXMYwgCBAgQIEDg1gJnLl+Or2x+IbafOHHrh6Z553Q2E0cymchOc12hHs9ks/HIL34e3xgain/3&#10;jnfE+zb9XqG2tg8BAgQIECBAgAABAgQIECBAgAABAgQIECBAgAABAgQIECBAgAABAgQIECBAgAAB&#10;AgQIECBA4LYCAuJuy+MmAQIECBAgQIAAAQIECBAgQIBAsQX+y+FD8fDwUBy8eLHYrVTN/nfNXxAP&#10;DAzGf9fZWTUzG5QAAQIECFSzwE9f3BPf2bIlxpIwt3xcE5GLgxMTcSGXy0e5Oa9x+srluP8rX46v&#10;JgF5//49742O1tY539MGBAgQIECAAAECBAgQIECAAAECBAgQIECAAAECBAgQIECAAAECBAgQIECA&#10;AAECBAgQIECAAIHbCQiIu52OewQIECBAgAABAgQIECBAgAABAkUTGD51Mv7T0ObYevp00Xqoto2X&#10;NjfHJzb2x1v67op0KlVt45uXAAECBAhUncDFq1fji7/9TWw9fjxvs5/PZuNgZiLyEzWXt7amVOj7&#10;O3bEG/79/xP/4W/fG3+9fv2U1niIAAECBAgQIECAAAECBAgQIECAAAECBAgQIECAAAECBAgQIECA&#10;AAECBAgQIECAAAECBAgQIDAXAgLi5kJVTQIECBAgQIAAAQIECBAgQIAAgRkL7D1/Ph4dGYqfHTky&#10;4xoWTk+gtb4+7lm3Pt6zanXU19RMb7GnCRAgQIAAgbIU2H3qVDz5/PNxcexaXvrPRi4OZzJxJgmI&#10;K+fr9JXL8eHPPRX//R+/If6Pt/111PpsVM7HqXcCBAgQIECAAAECBAgQIECAAAECBAgQIECAAAEC&#10;BAgQIECAAAECBAgQIECAAAECBAgQIFC2AgLiyvboNE6AAAECBAgQIECAAAECBAgQqCyBk1euxONb&#10;RuLpfXuTeBFXIQQmw+Dem4TCfTgJh5uXhMS5CBAgQIAAgeoQ+PHu3fGt5HNXNpefT12XkzoHJiZi&#10;rII+xf39z56NoSSw+PEPfTja582rjl8MUxIgQIAAAQIECBAgQIAAAQIECBAgQIAAAQIECBAgQIAA&#10;AQIECBAgQIAAAQIECBAgQIAAAQIlIyAgrmSOQiMECBAgQIAAAQIECBAgQIAAgeoUuDg2Fl/Yvi2+&#10;vmtnjGez1YlQ4KnTqVS87a674uMb+6O9qbnAu9uOAAECBAgQKJZAJvms9bWhzfHzffvy0kIuCYQ7&#10;lsnEiQr9DPdsElz8l3///8ZXP/aJWLt0aV7MFCFAgAABAgQIECBAgAABAgQIECBAgAABAgQIECBA&#10;gAABAgQIECBAgAABAgQIECBAgAABAgQITEVAQNxUlDxDgAABAgQIECBAgAABAgQIECCQd4GxJEzk&#10;G7t3xee3bY1L4+N5r6/gzQXe0NkZ9w9sir7582/+gHcJECBAgACBihS4mnzeeuKXz8f2EyfyMt+1&#10;XC72ZyZiNPleydfBc+fiLQ/9fXz+nnvjjXffXcmjmo0AAQIECBAgQIAAAQIECBAgQIAAAQIECBAg&#10;QIAAAQIECBAgQIAAAQIECBAgQIAAAQIECBAoIQEBcSV0GFohQIAAAQIECBAgQIAAAQIECFSDQCaX&#10;je/v2xef2TISp0ZHq2Hkkpixf/GSeHBwU/QvWVIS/WiCAAECBAgQKJzA6NhYPPTzn8e+s2fysump&#10;bCaOJGG/lR0N9zuqC1evxvuefDye/NA98dZ16353wysCBAgQIECAAAECBAgQIECAAAECBAgQIECA&#10;AAECBAgQIECAAAECBAgQIECAAAECBAgQIECAwBwJCIibI1hlCRAgQIAAAQIECBAgQIAAAQIEbhT4&#10;2ZHD8cjwUOy7cOHGm96ZE4G++fPj/oHBeENn15zUV5QAAQIECBAobYHLY9fiPz77bBw+f37WjY7n&#10;cnEwMxEXk+/Vdl2bmIiPfP6z8dgHPhTv7O+vtvHNS4AAAQIECBAgQIAAAQIECBAgQIAAAQIECBAg&#10;QIAAAQIECBAgQIAAAQIECBAgQIAAAQIECBRYQEBcgcFtR4AAAQIECBAgQIAAAQIECBCoRoGRU6fi&#10;oeHNMfndVRiBJU1N8YmN/fHWu+6KmlS6MJvahQABAgQIECgpgdHx8fj7Z3+Wl3C4c9lsHErC4TIl&#10;NWFhm5lIDD715S/GZ2s/Em9bt76wm9uNAAECBAgQIECAAAECBAgQIECAAAECBAgQIECAAAECBAgQ&#10;IECAAAECBAgQIECAAAECBAgQqCoBAXFVddyGJUCAAAECBAgQIECAAAECBAgUVuDAhQvx8PBQPHvk&#10;cGE3ruLdWurq4sNJYMl7V6+Ohhr/+a+KfxWMToAAAQJVLjA2MREP//xncej8uVlJZCOXBMNl4mwS&#10;juaKmAyJ+/gXvxBf+ejH409XrkRCgAABAgQIECBAgAABAgQIECBAgAABAgQIECBAgAABAgQIECBA&#10;gAABAgQIECBAgAABAgQIEJgTAX8hOiesihIgQIAAAQIECBAgQIAAAQIEqlvg1OhoPL5lJJ7etzey&#10;uVx1YxRo+rp0Ot69alXcu35jtNbXF2hX2xAgQIAAAQKlKJBNQsw++6tfxd4zZ2bV3uVcNvYnQXPj&#10;s6pSeYuvJSYf+fxn4+kHPx0bOpZV3oAmIkCAAAECBAgQIECAAAECBAgQIECAAAECBAgQIECAAAEC&#10;BAgQIECAAAECBAgQIECAAAECBIouICCu6EegAQIECBAgQIAAAQIECBAgQIBA5QhcGh+LL27fHl/b&#10;tTPGMpnKGayEJ0klvf1V313xyf7+6GhuKeFOtUaAAAECBAgUSuBbSVDv8LGjM95uMt73WGYiTiRB&#10;c66bC1y8di0+8OQT8cyn/3Usmz//5g95lwABAgQIECBAgAABAgQIECBAgAABAgQIECBAgAABAgQI&#10;ECBAgAABAgQIECBAgAABAgQIECAwQwEBcTOEs4wAAQIECBAgQIAAAQIECBAgQOB3ApNhcN/cszs+&#10;t21rXBwb+90Nr+ZU4I+WLY8HBwdjxYKFc7qP4gQIECBAgED5CDx/YH/8eM+eGTd8NZeL/Uk43OR3&#10;1+0FDp0/Hx/74ufju/c9EHU1Nbd/2F0CBAgQIECAAAECBAgQIECAAAECBAgQIECAAAECBAgQIECA&#10;AAECBAgQIECAAAECBAgQIECAwDQEBMRNA8ujBAgQIECAAAECBAgQIECAAAECrxTIJsEhz+zfF5/Z&#10;MhInrlx55U0/zZnA+kWLrwfDbWpfOmd7KEyAAAECBAiUn8Chc+fiKy+8MOPGT2YzcTQJ/hUNN3XC&#10;5w8ciH/zj9+N//ud75r6Ik8SIECAAAECBAgQIECAAAECBAgQIECAAAECBAgQIECAAAECBAgQIECA&#10;AAECBAgQIECAAAECBO4gICDuDkBuEyBAgAABAgQIECBAgAABAgQI3FzgF0ePxMPDQ7H3/PmbP+Dd&#10;vAv0tLbGp/oH4s+6e/JeW0ECBAgQIECgvAWujo/H4798Liay2WkPMp5Ewh2YmIhLSfiva/oCjz73&#10;i3jDirvj3QMD019sBQECBAgQIECAAAECBAgQIECAAAECBAgQIECAAAECBAgQIECAAAECBAgQIECA&#10;AAECBAgQIEDgJgIC4m6C4i0CBAgQIECAAAECBAgQIECAAIFbC2w9fToJhtscm0+evPVD7uRVYFFj&#10;Y3xsw8Z4exI8UpNO57W2YgQIECBAgEBlCHxjaChOX74y7WHOJYFyhzITkZn2SgteLvA/fvMf4g96&#10;eqJ74cKXv+01AQIECBAgQIAAAQIECBAgQIAAAQIECBAgQIAAAQIECBAgQIAAAQIECBAgQIAAAQIE&#10;CBAgQGBGAgLiZsRmEQECBAgQIECAAAECBAgQIECg+gQOXbwYj44Mx48PHay+4Ys0cXNtbXxw7bp4&#10;/5q10Zi8dhEgQIAAAQIEbiaw+cjheP7ggZvduuV72eTOZDDc2SQgzjV7gfNXR+Nff/2r8e1P3T/7&#10;YioQIECAAAECBAgQIECAAAECBAgQIECAAAECBAgQIECAAAECBAgQIECAAAECBAgQIECAAAECVS/g&#10;r0qr/lcAAAECBAgQIECAAAECBAgQIEDg9gJnkrCLp7Zuje++uCcyudztH3Y3LwK16XS8a+XKuHf9&#10;xljQ0JCXmooQIECAAAEClSkwOjYWX9u8eVrDXU4+0x2YGI+xaa3y8J0Efvrii/HUL38ZH33d6+70&#10;qPsECBAgQIAAAQIECBAgQIAAAQIECBAgQIAAAQIECBAgQIAAAQIECBAgQIAAAQIECBAgQIAAgdsK&#10;CIi7LY+bBAgQIECAAAECBAgQIECAAIHqFbgyPh5f3rk9vrJjR1zNZKoXosCTv7m3Lz7VPxDLWloK&#10;vLPtCBAgQIAAgXIU+ObISFy8dm1KrU9G/R5PPtcdz/psNyWwGTz0vzz9vXjrunXR0do6g9WWECBA&#10;gAABAgQIECBAgAABAgQIECBAgAABAgQIECBAgAABAgQIECBAgAABAgQIECBAgAABAgT+q4CAOL8J&#10;BAgQIECAAAECBAgQIECAAAECrxAYTwJDvrNnTzy1bWucn2LYyCsK+GFGAq/rWBYPDA7GqoVtM1pv&#10;EQECBAgQIFB9AgfOnonnDuyf0uDXcrk4kJmIK8l319wJXLh6Nf73f3o6/uP73j93m6hMgAABAgQI&#10;ECBAgAABAgQIECBAgAABAgQIECBAgAABAgQIECBAgAABAgQIECBAgAABAgQIVLyAgLiKP2IDEiBA&#10;gAABAgQIECBAgAABAgSmJpBLwkL++eCBeHRkOI5dvjy1RZ6atcDatkXxYBIM9/tLO2ZdSwECBAgQ&#10;IECgegQmP7t9Y2h4SgOfSQKAD2cykZ3S0x6arcAXf/ubuO/1r4/XdPfMtpT1BAgQIECAAAECBAgQ&#10;IECAAAECBAgQIECAAAECBAgQIECAAAECBAgQIECAAAECBAgQIECAQJUKCIir0oM3NgECBAgQIECA&#10;AAECBAgQIEDg5QK/On4sHhraHLvPnXv5217PoUDnvHlxX/9A/HkSHJJKpeZwJ6UJECBAgACBShR4&#10;4cjh2Hf2zG1Hy0QuDk5k4nxONNxtoebg5v/8ve/F9x54cA4qK0mAAAECBAgQIECAAAECBAgQIECA&#10;AAECBAgQIECAAAECBAgQIECAAAECBAgQIECAAAECBAhUg4CAuGo4ZTMSIECAAAECBAgQIECAAAEC&#10;BG4hsCMJFXk4CYb7zYkTt3jC2/kWaGtoiI9u2Bj/6u6VUZNO57u8egQIECBAgEAVCGSz2fjP27bd&#10;dtKLyTMHMhMxcdun3JwrgZ/v3xc/2r0r3rRq9VxtoS4BAgQIECBAgAABAgQIECBAgAABAgQIECBA&#10;gAABAgQIECBAgAABAgQIECBAgAABAgQIECBQwQIC4ir4cI1GgAABAgQIECBAgAABAgQIELiVwOFL&#10;l+KxkeH40cEDt3rE+3kWaKqtjQ+sXRd/t2ZtTL52ESBAgAABAgRmKvDrQ4fiRPJ57mZXLnnzSCYT&#10;p7KZm932XgEF/s9nnhEQV0BvWxEgQIAAAQIECBAgQIAAAQIECBAgQIAAAQIECBAgQIAAAQIECBAg&#10;QIAAAQIECBAgQIAAgUoS8JeolXSaZiFAgAABAgQIECBAgAABAgQI3EHg7NWr8dS2LfGdPXsik5uM&#10;D3HNtUBNKhX/auXK+NiGjbGwoXGut1OfAAECBAgQqHCBXPIZ7oe7dt50yqvJvf2ZiZj87iq+wK8P&#10;HYyfvrgn/uTulcVvRgcECBAgQIAAAQIECBAgQIAAAQIECBAgQIAAAQIECBAgQIAAAQIECBAgQIAA&#10;AQIECBAgQIBAWQkIiCur49IsAQIECBAgQIAAAQIECBAgQGBmAqMT4/HlHTviyzt3xNWJiZkVsWra&#10;Am/q6Y37+geic968aa+1gAABAgQIECBwM4Ftx4/HsYsXb7h1MpuJo5lMiIa7gaaob/yHn/5UQFxR&#10;T8DmBAgQIECAAAECBAgQIECAAAECBAgQIECAAAECBAgQIECAAAECBAgQIECAAAECBAgQIECgPAUE&#10;xJXnuemaAAECBAgQIECAAAECBAgQIDAlgYlsNr774p54cuuWOHft2pTWeGj2Aq9Z2hEPDg7GmrZF&#10;sy+mAgECBAgQIEDgZQI/3rP7ZT9FjOdycSAzEZeS767SE3gmCWjedfJkrG5vL73mdESAAAECBAgQ&#10;IECAAAECBAgQIECAAAECBAgQIECAAAECBAgQIECAAAECBAgQIECAAAECBAiUrICAuJI9Go0RIECA&#10;AAECBAgQIECAAAECBGYukEsCQv7l0MF4dHgojly+PPNCVk5LYPXCtuvBcK/tWDatdR4mQIAAAQIE&#10;CExF4FTyuW5HEjb20nU+CQM+mITDZV56w/eSFHjyl8/Hv/2bt5dkb5oiQIAAAQIECBAgQIAAAQIE&#10;CBAgQIAAAQIECBAgQIAAAQIECBAgQIAAAQIECBAgQIAAAQIESlNAQFxpnouuCBAgQIAAAQIECBAg&#10;QIAAAQIzFvj18ePx8PDm2Hn27IxrWDg9geUtLfGp/oH4i57eSKVS01vsaQIECBAgQIDAFAWe27/v&#10;+pPZyMXhTCbOJAFxrtIX+OJvfxP/61veGvW1/tds6Z+WDgkQIECAAAECBAgQIECAAAECBAgQIECA&#10;AAECBAgQIECAAAECBAgQIECAAAECBAgQIECAQGkI+CuE0jgHXRAgQIAAAQIECBAgQIAAAQIEZi2w&#10;+9zZeHhoKH55/NisaykwNYEFDQ3x0fUb4p0rV0VtOj21RZ4iQIAAAQIECMxAIJfLxS8PHIgruWzs&#10;n5iIsRnUsKQ4AmeuXIlndu6It2/YWJwG7EqAAAECBAgQIECAAAECBAgQIECAAAECBAgQIECAAAEC&#10;BAgQIECAAAECBAgQIECAAAECBAiUnYCAuLI7Mg0TIECAAAECBAgQIECAAAECBF4pcPTypfjMyEj8&#10;4MD+V97w05wJNNbUxN+tXRsfWLMumuvq5mwfhQkQIECAAAECLwnsO3smtl++HMezmZfe8r2MBL6R&#10;BDkLiCujA9MqAQIECBAgQIAAAQIECBAgQIAAAQIECBAgQIAAAQIECBAgQIAAAQIECBAgQIAAAQIE&#10;CBAosoCAuCIfgO0JECBAgAABAgQIECBAgAABAjMVOH/tWnx225b41p49MZHNzrSMddMQqEml4h13&#10;r4yPbtgYixobp7HSowQIECBAgACBmQvU19fHc+fPC4ebOWHRVz69fVuMjo9Hk3Dhop+FBggQIECA&#10;AAECBAgQIECAAAECBAgQIECAAAECBAgQIECAAAECBAgQIECAAAECBAgQIECAQDkICIgrh1PSIwEC&#10;BAgQIECAAAECBAgQIEDgZQKjExPxtZ074ks7tseV5LWrMAJ/1t0T9w8MRNe81sJsaBcCBAgQIECA&#10;QCKwaNGi6O7uju/943d4lLHAlSQc7idJsPNb160r4ym0ToAAAQIECBAgQIAAAQIECBAgQIAAAQIE&#10;CBAgQIAAAQIECBAgQIAAAQIECBAgQIAAAQIECBRKQEBcoaTtQ4AAAQIECBAgQIAAAQIECBCYpUAm&#10;m41/3PtiPLF1S5y9enWW1SyfqsCm9vZ4cHBTrF+0eKpLPEeAAAECBAgQmLVAbW3t9WC4hQsXxs6T&#10;J+LguXOzrqlAcQV+kIQ8C4gr7hnYnQABAgQIECBAgAABAgQIECBAgAABAgQIECBAgAABAgQIECBA&#10;gAABAgQIECBAgAABAgQIlIuAgLhyOSl9EiBAgAABAgQIECBAgAABAlUt8ONDB+PR4aE4dOlSVTsU&#10;cvi7FyyI+wcG4/XLOwu5rb0IECBAgAABAtHa2hq9vb1RV1d3XeOHO3dSqQCBH+xyjhVwjEYgQIAA&#10;AQIECBAgQIAAAQIECBAgQIAAAQIECBAgQIAAAQIECBAgQIAAAQIECBAgQIAAAQIFERAQVxBmmxAg&#10;QIAAAQIECBAgQIAAAQIEZibwwokT8dDw5th+5szMClg1bYGO5ub4xMb++Ku+uyKdSk17vQUECBAg&#10;QIAAgZkKpJLPHp2dndHe3v6KEs/u2/uKn/1QngL7ks/0Ry9ciOXz55fnALomQIAAAQIECBAgQIAA&#10;AQIECBAgQIAAAQIECBAgQIAAAQIECBAgQIAAAQIECBAgQIAAAQIECiYgIK5g1DYiQIAAAQIECBAg&#10;QIAAAQIECExdYM+5c/HI8FA8d+zo1Bd5clYC8+vr4571G+LdK1dFfU3NrGpZTIAAAQIECBCYrkBj&#10;Y2P09fVFU1PTDUuf27//hve8UZ4Ck2f57oGB8mxe1wQIECBAgAABAgQIECBAgAABAgQIECBAgAAB&#10;AgQIECBAgAABAgQIECBAgAABAgQIECBAgEDBBATEFYzaRgQIECBAgAABAgQIECBAgACBOwscu3w5&#10;Ht8yEs/s3xe5Oz/uiTwINCRhcO9dvSY+tG5dzKurz0NFJQgQIECAAAEC0xNob2+P5cuXRzqdvmHh&#10;3tOn41TyGdFVGQLPHxAQVxknaQoCBAgQIECAAAECBAgQIECAAAECBAgQIECAAAECBAgQIECAAAEC&#10;BAgQIECAAAECBAgQIDC3AgLi5tZXdQIECBAgQIAAAQIECBAgQIDAlAQujF2Lz23bGt/cvTvGs9kp&#10;rfHQ7ATSqVT8zYoV8bEN/bGkqWl2xawmQIAAAQIECMxAoLa2Nnp7e2P+/Pm3XD1y7Ogt77lRfgLD&#10;R51n+Z2ajgkQIECAAAECBAgQIECAAAECBAgQIECAAAECBAgQIECAAAECBAgQIECAAAECBAgQIECA&#10;QOEFBMQV3tyOBAgQIECAAAECBAgQIECAAIH/JnAtMxFf37UrvrB9W1weH/9v73sxtwJv7OqK+/sH&#10;o/c2YSxz24HqBAgQIECAQLULLFiw4Ho4XE1NzW0pthw7dtv7bpaXwNbjzrO8Tky3BAgQIECAAAEC&#10;BAgQIECAAAECBAgQIECAAAECBAgQIECAAAECBAgQIECAAAECBAgQIECgOAIC4orjblcCBAgQIECA&#10;AAECBAgQIECgygUyuWw8vW9fPLFlJE6Njla5RuHGH1iyJD49uCk2LF5SuE3tRIAAAQIECBB4mUA6&#10;nY6uJKx28eLFL3v31i+3HT9+65vulJ3AmStX4sSli7F0XmvZ9a5hAgQIECBAgAABAgQIECBAgAAB&#10;AgQIECBAgAABAgQIECBAgAABAgQIECBAgAABAgQIECBAoHACAuIKZ20nAgQIECBAgAABAgQIECBA&#10;gMB1gWePHI6HhzbHgYsXiRRI4K75C+L+gYH4486uAu1oGwIECBAgQIDAjQLNzc3R19cXDQ0NN968&#10;xTv7zp65xR1vl6vAvjNnBMSV6+HpmwABAgQIECBAgAABAgQIECBAgAABAgQIECBAgAABAgQIECBA&#10;gAABAgQIECBAgAABAgQIFEhAQFyBoG1DgAABAgQIECBAgAABAgQIEBg+dTIeSoLhtpw+DaNAAu1N&#10;TfGJjf3x1rtWRDqVKtCutiFAgAABAgQIvFIglXwOWbp0aSxbtiwmX0/nOnD27HQe92wZCEye6R/2&#10;9pVBp1okQIAAAQIECBAgQIAAAQIECBAgQIAAAQIECBAgQIAAAQIECBAgQIAAAQIECBAgQIAAAQIE&#10;iiUgIK5Y8vYlQIAAAQIECBAgQIAAAQIEqkZg34Xz8ejwUDx75EjVzFzsQefV1cU96zfE365aHfU1&#10;NcVux/4ECBAgQIBAFQs0NDREb29vtLS0TFvh8thYnBsdnfY6C0pb4NC586XdoO4IECBAgAABAgQI&#10;ECBAgAABAgQIECBAgAABAgQIECBAgAABAgQIECBAgAABAgQIECBAgACBogsIiCv6EWiAAAECBAgQ&#10;IECAAAECBAgQqFSBk1euxBNbR+Lpffsim8tV6pglNddkGNxkKNw969bHvPr6kupNMwQIECBAgED1&#10;CSxcuDB6enqiZoaBtacvX64+tCqY+PQV51oFx2xEAgQIECBAgAABAgQIECBAgAABAgQIECBAgAAB&#10;AgQIECBAgAABAgQIECBAgAABAgQIECAwKwEBcbPis5gAAQIECBAgQIAAAQIECBAgcKPApbGx+ML2&#10;bfG1XTtjPJu98QHv5F0gnUrFW/vuik9s7I/25ua811eQAAECBAgQIDAdgXQ6fT0Yrq2tbTrLbnj2&#10;TBI47Ko8AQFxlXemJiJAgAABAgQIECBAgAABAgQIECBAgAABAgQIECBAgAABAgQIECBAgAABAgQI&#10;ECBAgAABAvkWEBCXb1H1CBAgQIAAAQIECBAgQIAAgaoVGMtk4h9274rPbdsal8bHq9ah0IP/cWdn&#10;3D8wGHfNX1Dore1HgAABAgQIELhBoKWlJfr6+qK+vv6Ge9N949zo6HSXeL4MBM471zI4JS0SIECA&#10;AAECBAgQIECAAAECBAgQIECAAAECBAgQIECAAAECBAgQIECAAAECBAgQIECAAIHiCgiIK66/3QkQ&#10;IECAAAECBAgQIECAAIEKEMjmcvH9/fviMyPDcVLYQ8FOdOPixfHg4KYYWNJesD1tRIAAAQIECBC4&#10;lUAqlYqOjo7rX5Ov83Fdm5jIRxk1Skzg2kSmxDrSDgECBAgQIECAAAECBAgQIECAAAECBAgQIECA&#10;AAECBAgQIECAAAECBAgQIECAAAECBAgQIFBqAgLiSu1E9EOAAAECBAgQIECAAAECBAiUlcDPjxyJ&#10;h4c3x74LF8qq73Jutre1Ne4f2BRv7Ooq5zH0ToAAAQIECFSQQENDQ/T19UVzc3NepxrLCIjLK2iJ&#10;FBP8VyIHoQ0CBAgQIECAAAECBAgQIECAAAECBAgQIECAAAECBAgQIECAAAECBAgQIECAAAECBAgQ&#10;IFDCAgLiSvhwtEaAAAECBAgQIECAAAECBAiUrsCW06fioaHNMXzqVOk2WWGdLWlqio9v2BhvW7Ei&#10;alLpCpvOOAQIECBAgEC5CrS1tUV3d3fU1NTkfYSJbDbvNRUsvkDGuRb/EHRAgAABAgQIECBAgAAB&#10;AgQIECBAgAABAgQIECBAgAABAgQIECBAgAABAgQIECBAgAABAgRKXEBAXIkfkPYIECBAgAABAgQI&#10;ECBAgACB0hI4cOFCPDoyFD89fLi0Gqvgblrq6uLD69bHe1evjoYa/zmrgo/aaAQIECBAoKwE0ul0&#10;9PT0xGRA3Fxdden8h87NVa/qTl2gbg7CBKe+uycJECBAgAABAgQIECBAgAABAgQIECBAgAABAgQI&#10;ECBAgAABAgQIECBAgAABAgQIECBAgACBchDwF7XlcEp6JECAAAECBAgQIECAAAECBIoucGp0NJ7c&#10;OhLf27s3srlc0fuphgbqktCV96xaHfesXx/z6xuqYWQzEiBAgAABAmUi0NLSEn19fVFfXz+nHdfX&#10;CoibU+AiFXeuRYK3LQECBAgQIECAAAECBAgQIECAAAECBAgQIECAAAECBAgQIECAAAECBAgQIECA&#10;AAECBAgQKCMBAXFldFhaJUCAAAECBAgQIECAAAECBAovcGl8LL60fXt8bdfOuJbJFL6BKtwxlcz8&#10;lr674hP9/dHR3FKFAkYmQIAAAQIESlUglUpFR0fH9a/J13N9NdbWzfUW6hdBoKHW/6ItArstCRAg&#10;QIAAAQIECBAgQIAAAQIECBAgQIAAAQIECBAgQIAAAQIECBAgQIAAAQIECBAgQIBAWQn464OyOi7N&#10;EiBAgAABAgQIECBAgAABAoUSGEvC4L61Z3d8btvWuDA2Vqhtq36f1y9fHg8MDMaKBQur3gIAAQIE&#10;CBAgUFoC9fX10dfXFy0thQuwbWtqKi0E3eRFYFFzc17qKEKAAAECBAgQIECAAAECBAgQIECAAAEC&#10;BAgQIECAAAECBAgQIECAAAECBAgQIECAAAECBAhUroCAuMo9W5MRIECAAAECBAgQIECAAAECMxDI&#10;5nLxgwP74zMjw3H8ypUZVLBkJgLrFy2OBwcHY1P70pkst4YAAQIECBAgMKcCbW1t0d3dHTU1NXO6&#10;z6uLLypgGN2r9/bz3Aksai5cyODcTaEyAQIECBAgQIAAAQIECBAgQIAAAQIECBAgQIAAAQIECBAg&#10;QIAAAQIECBAgQIAAAQIECBAgMJcCAuLmUldtAgQIECBAgAABAgQIECBAoKwEnjt6NB4e3hwvnj9f&#10;Vn2Xc7Pd8+bFfQOD8WfdPeU8ht4JECBAgACBChVIp9PR09MTkwFxxbgWNzcXY1t7zrFAu+C/ORZW&#10;ngABAgQIECBAgAABAgQIECBAgAABAgQIECBAgAABAgQIECBAgAABAgQIECBAgAABAgQIlL+AgLjy&#10;P0MTECBAgAABAgQIECBAgAABArMU2HbmdDw0tDk2nzw5y0qWT1VgUWNjfHTDxnjHirujJglecREg&#10;QIAAAQIESk2gJQnx6uvri/r6+qK11lhXF0uTQN0Tly4VrQcb51+gZ2FxAgfzP4mKBAgQIECAAAEC&#10;BAgQIECAAAECBAgQIECAAAECBAgQIECAAAECBAgQIECAAAECBAgQIECAwFwJCIibK1l1CRAgQIAA&#10;AQIECBAgQIAAgZIXOHTxYjwyMhQ/OXSo5HutlAaba2vjA2vXxd+tWRuNyWsXAQIECBAgQKDUBFKp&#10;VHR0dFz/mnxd7Ku3rU1AXLEPIc/7T56piwABAgQIECBAgAABAgQIECBAgAABAgQIECBAgAABAgQI&#10;ECBAgAABAgQIECBAgAABAgQIECBwOwF/hXs7HfcIECBAgAABAgQIECBAgACBihQ4c3U0ntiyJb63&#10;98XI5HIVOWOpDVWbTsc7714ZH92wMRY0NJRae/ohQIAAAQIECFwXqK+vj76+vmhpaSkZkRWLFsev&#10;Dh4smX40MnuBFYsWzb6ICgQIECBAgAABAgQIECBAgAABAgQIECBAgAABAgQIECBAgAABAgQIECBA&#10;gAABAgQIECBAgEBFCwiIq+jjNRwBAgQIECBAgAABAgQIECDwcoEr4+PxpR3b46s7d8TVTOblt7ye&#10;Q4G/7O2N+/oHY1kJBa3M4bhKEyBAgAABAmUqsCgJ7erq6oqampqSmmBDx7KS6kczsxPonD8/FjQ1&#10;za6I1QQIECBAgAABAgQIECBAgAABAgQIECBAgAABAgQIECBAgAABAgQIECBAgAABAgQIECBAgEDF&#10;CwiIq/gjNiABAgQIECBAgAABAgQIECAwns3Et/fsiae2bokLY2NACiTwuiTM5IHBwVi1sK1AO9qG&#10;AAECBAgQIDB9gXQ6HT09PdHWVpqfWTYs65j+UP8fe/cBX9dZ5wn/ry5ZsmTLsiVbVnHvNkkYApOQ&#10;EGoytNAmCRAgAZLZnZ3yMrufnXf23RcY5p3yDlMZZjZ0AgQYCCWU9N574t5bbMcllqss22p7rndn&#10;Sr190QAAQABJREFUNhA7keWrq3Pv/T6fz/lIOvec5/n/v8+NdCKiH+5IrcCClsmprU1hBAgQIECA&#10;AAECBAgQIECAAAECBAgQIECAAAECBAgQIECAAAECBAgQIECAAAECBAgQIECAQHoEBMSlZy9UQoAA&#10;AQIECBAgQIAAAQIECGRZYHBwMO5+bmt8ZfmyeL67O8uzm+5UArOTcJVrFy+JsycJMzmVkfMECBAg&#10;QIBAOgRqa2ujo6MjKisr01HQSapYPHnKSc46la8CiyYLiMvXvVM3AQIECBAgQIAAAQIECBAgQIAA&#10;AQIECBAgQIAAAQIECBAgQIAAAQIECBAgQIAAAQIECBDIpYCAuFxqW4sAAQIECBAgQIAAAQIECBDI&#10;mcCTu3bGdUuXxrr9+3K2ZrEvNKWuLj6+cFFcNLUtSkpKip1D/wQIECBAgECKBTLPKs3NzSeOtD+3&#10;tNTXR3sSwLt1n+faFL+lhlzauUkgoUGAAAECBAgQIECAAAECBAgQIECAAAECBAgQIECAAAECBAgQ&#10;IECAAAECBAgQIECAAAECBAgQeCUBAXGvJOR1AgQIECBAgAABAgQIECBAIK8E1u7rOhEM99TuXXlV&#10;dz4XO76qKq6cvyDeOX1GlJeW5nMraidAgAABAgSKQKCysjI6kpCu2travOn2te0dAuLyZrdevtDX&#10;JHtpECBAgAABAgQIECBAgAABAgQIECBAgAABAgQIECBAgAABAgQIECBAgAABAgQIECBAgAABAgRe&#10;SUBA3CsJeZ0AAQIECBAgQIAAAQIECBDIC4Edhw/HV5cvi7ue25oX9RZCkdXl5XHZ7Dlx2Zw5UVNe&#10;UQgt6YEAAQIECBAocIHGxsZobW2NsrKyvOr0/OnT41+ffSavalbsSwUWTp4c42pqXvqCMwQIECBA&#10;gAABAgQIECBAgAABAgQIECBAgAABAgQIECBAgAABAgQIECBAgAABAgQIECBAgACBXxMQEPdrIL4k&#10;QIAAAQIECBAgQIAAAQIE8ktg/7Gjcf3KlXHThvXRPziYX8XnabVlJSXxzukz4iPzF8T46uo87ULZ&#10;BAgQIECAQDEJlJaWRltbW4wfPz4v237TrNl5Wbeif1XgzfbxV0F8RYAAAQIECBAgQIAAAQIECBAg&#10;QIAAAQIECBAgQIAAAQIECBAgQIAAAQIECBAgQIAAAQIECJxSQEDcKWm8QIAAAQIECBAgQIAAAQIE&#10;CKRZoKevN36wdm18b83q6OnrS3OpBVXbRUmwyscXLo7WurqC6kszBAgQIECAQOEK1CXPLe3t7VFZ&#10;WZm3TU5paIj5zc2xcteuvO1B4RFvnj0HAwECBAgQIECAAAECBAgQIECAAAECBAgQIECAAAECBAgQ&#10;IECAAAECBAgQIECAAAECBAgQIEBgSAIC4obE5CICBAgQIECAAAECBAgQIEAgLQJ9AwPxi00b45sr&#10;lse+Y8fSUlbB13H2pOa4ZvHimDO+seB71SABAgQIECBQGAIlJSXRnISqZY7M5/k+3j5/gYC4PN7E&#10;CWNq47UdHXncgdIJECBAgAABAgQIECBAgAABAgQIECBAgAABAgQIECBAgAABAgQIECBAgAABAgQI&#10;ECBAgACBXAoIiMultrUIECBAgAABAgQIECBAgACBYQsMDg7Gvdu2xZeXL40dhw8Pex43np7AzHHj&#10;4ppFS+I3WlpO70ZXEyBAgAABAgRGUaCysjI6kjCu2traUawiu0u/Z9Hi+Ou778rupGbLmcC7Fi6M&#10;stLSnK1nIQIECBAgQIAAAQIECBAgQIAAAQIECBAgQIAAAQIECBAgQIAAAQIECBAgQIAAAQIECBAg&#10;QCC/BQTE5ff+qZ4AAQIECBAgQIAAAQIECBSFwFO7d8V1S5+Ntfv2FUW/aWiyJQlT+fjCRfGmtvYo&#10;KSlJQ0lqIECAAAECBAgMSaCxsTFaW1ujrKxsSNfny0Xzmptj7qRJsXr37nwpWZ0vEnhvEvBnECBA&#10;gAABAgQIECBAgAABAgQIECBAgAABAgQIECBAgAABAgQIECBAgAABAgQIECBAgAABAgSGKiAgbqhS&#10;riNAgAABAgQIECBAgAABAgRyLrB+/7740rKl8fjOnTlfu1gXbKiqiivnzY93zZgRFaWFFapSrHuq&#10;bwIECBAgUCwCmUC4tra2GDduXMG2/KFzXh3//eZfFmx/hdpYx/jGOG/atEJtT18ECBAgQIAAAQIE&#10;CBAgQIAAAQIECBAgQIAAAQIECBAgQIAAAQIECBAgQIAAAQIECBAgQIDACAgIiBsBVFMSIECAAAEC&#10;BAgQIECAAAECZyaws7s7vrp8WdyxdcuZTeTuIQtUJ4EqH5g9Jy6fMzfGVFQM+T4XEiBAgAABAgTS&#10;IFBXVxft7e1RWVmZhnJGrIYrzjo7/vS2W6O3v3/E1jBx9gWufPWro6SkJPsTm5EAAQIECBAgQIAA&#10;AQIECBAgQIAAAQIECBAgQIAAAQIECBAgQIAAAQIECBAgQIAAAQIECBAoWAEBcQW7tRojQIAAAQIE&#10;CBAgQIAAAQL5J3Dg2LH41qqV8dMN66NvYCD/GsjDisuSoIq3T58eH52/IBqra/KwAyUTIECAAAEC&#10;xSyQCd1qaWmJ5ubmomCYUFsb71qwMG5c+mxR9FsITVYkQcwfOvucQmhFDwQIECBAgAABAgQIECBA&#10;gAABAgQIECBAgAABAgQIECBAgAABAgQIECBAgAABAgQIECBAgEAOBQTE5RDbUgQIECBAgAABAgQI&#10;ECBAgMDJBY729cUP1q2N761eFUeSz43cCFwwdWp8cuHimDp2bG4WtAoBAgQIECBAIIsClZWV0dHR&#10;EbVJaFoxjd8973wBcXm04e9fvCRa6uvzqGKlEiBAgAABAgQIECBAgAABAgQIECBAgAABAgQIECBA&#10;gAABAgQIECBAgAABAgQIECBAgAABAmkQEBCXhl1QAwECBAgQIECAAAECBAgQKFKB/oGB+MWmjfHN&#10;lSui6+jRIlXIfduvmjgprl28OOY2Tsj94lYkQIAAAQIECGRBYPz48TE1CbstKyvLwmz5NcVZSd/n&#10;dU6LBzdvyq/Ci7Ta3z3/9UXaubYJECBAgAABAgQIECBAgAABAgQIECBAgAABAgQIECBAgAABAgQI&#10;ECBAgAABAgQIECBAgACBMxEQEHcmeu4lQIAAAQIECBAgQIAAAQIEhi1w37Zt8eVlz8a2w4eHPYcb&#10;T09gekNDXLNoSZw7efLp3ehqAgQIECBAgEBKBDKBcJlguExAXDGPP7roonjw6wLi0v4euGTuvFjQ&#10;0pL2MtVHgAABAgQIECBAgAABAgQIECBAgAABAgQIECBAgAABAgQIECBAgAABAgQIECBAgAABAgQI&#10;pFBAQFwKN0VJBAgQIECAAAECBAgQIECgkAWe2bM7vrT02VjV1VXIbaaqt+YxY+LqhYvize0dUVpS&#10;kqraFEOAAAECBAgQGKrAmOSZprOzMyorK4d6S8Fed9HMWfG6js54eMvmgu2xEBr7v9/8lkJoQw8E&#10;CBAgQIAAAQIECBAgQIAAAQIECBAgQIAAAQIECBAgQIAAAQIECBAgQIAAAQIECBAgQIDAKAgIiBsF&#10;dEsSIECAAAECBAgQIECAAIFiFNh4YH8SDLc0Ht35fDG2Pyo9j03CUz48b35cOmNmVJaVjUoNFiVA&#10;gAABAgQIZENg0qRJMXny5CgRdvvvnP/tLW+Nd3zlS//+tU/SJXBpEtC8KHnPGgQIECBAgAABAgQI&#10;ECBAgAABAgQIECBAgAABAgQIECBAgAABAgQIECBAgAABAgQIECBAgACB4QgIiBuOmnsIECBAgAAB&#10;AgQIECBAgACBIQvsOtIdX1++PG7bsjkGh3yXC89EIBMG975Zs+KDc+dFXUXlmUzlXgIECBAgQIDA&#10;qApUVFREe3t7jB07dlTrSOPi502bFu9csCB+tmJFGssr6pqqysvjsxdfUtQGmidAgAABAgQIECBA&#10;gAABAgQIECBAgAABAgQIECBAgAABAgQIECBAgAABAgQIECBAgAABAgTOTEBA3Jn5uZsAAQIECBAg&#10;QIAAAQIECBA4hcDB48fiO6tWxY/Xr4vegYFTXOV0NgVKS0ri4s5pcdWChdFUU5PNqc1FgAABAgQI&#10;EMi5QENDQ7S1tUV5ErZlnFzgcxf/Vty6enUc7+8/+QXOjorA7553frSPHz8qa1uUAAECBAgQIECA&#10;AAECBAgQIECAAAECBAgQIECAAAECBAgQIECAAAECBAgQIECAAAECBAgQKAwBf1FTGPuoCwIECBAg&#10;QIAAAQIECBAgkBqBY/19ceO6dXHD6lXR3dubmroKvZDzpkyJaxYtifb6+kJvVX8ECBAgQIBAgQuU&#10;lpbGlOTZpqmpqcA7PfP2Ohob41NvuCj+8s47znwyM2RFoG3cuBN7kpXJTEKAAAECBAgQIECAAAEC&#10;BAgQIECAAAECBAgQIECAAAECBAgQIECAAAECBAgQIECAAAECBAgUrYCAuKLdeo0TIECAAAECBAgQ&#10;IECAAIHsCvQPDsQtmzbFN1auiBd6erI7udlOKbAwCU75ncVLYsEEASqnRPICAQIECBAgkDcC1dXV&#10;0dnZGZmPxtAE/q8LLoyfLFsaq3fvHtoNrhpRgb+/9D1RW1k5omuYnAABAgQIECBAgAABAgQIECBA&#10;gAABAgQIECBAgAABAgQIECBAgAABAgQIECBAgAABAgQIECh8AQFxhb/HOiRAgAABAgQIECBAgAAB&#10;AiMu8MD2bfHlJJRi66FDI76WBf6XQGd9fXxi0eI4b0orEgIECBAgQIBAQQhMnDgxpkyZEiUlJQXR&#10;T66aqCwvjy+8933xtuv+RwwMDuZqWeucROCKs8+ON86afZJXnCJAgAABAgQIECBAgAABAgQIECBA&#10;gAABAgQIECBAgAABAgQIECBAgAABAgQIECBAgAABAgQInJ6AgLjT83I1AQIECBAgQIAAAQIECBAg&#10;8CKBZS/sieuWPhsr9u590VmfjqRAU01NXLVgYVzcOS1KhaeMJLW5CRAgQIAAgRwJlCcBZ+3t7VGf&#10;BOAawxN4dVt7/JeL3hh/ddedw5vAXWcs0DG+Mf7qHe8643lMQIAAAQIECBAgQIAAAQIECBAgQIAA&#10;AQIECBAgQIAAAQIECBAgQIAAAQIECBAgQIAAAQIECBDICAiI8z4gQIAAAQIECBAgQIAAAQIETltg&#10;88ED8ZVly+LBHdtP+143DE+grqIiPjh3Xrxv1uyoLCsb3iTuIkCAAAECBAikTGDs2LEnwuEqkmcd&#10;48wEMgFx96xfH49u3XJmE7n7tAXKSkvjy799WYytqjrte91AgAABAgQIECBAgAABAgQIECBAgAAB&#10;AgQIECBAgAABAgQIECBAgAABAgQIECBAgAABAgQIEDiZgIC4k6k4R4AAAQIECBAgQIAAAQIECJxU&#10;YE/PkfjGihVxy+ZNMTA4eNJrnMyuQEUSNvHeWbPiQ3Pnx9jKyuxObjYCBAgQIECAwCgKTJkyJSZN&#10;mjSKFRTW0pmQsq9dfkVc+MUvxAvd3YXVXMq7+dzFl8RvtLenvErlESBAgAABAgQIECBAgAABAgQI&#10;ECBAgAABAgQIECBAgAABAgQIECBAgAABAgQIECBAgAABAvkkICAun3ZLrQQIECBAgAABAgQIECBA&#10;YJQEDh8/HjesWRU3rlsXx/v7R6mK4lq2tKQk3trRGVcvWBgTx4wpruZ1S4AAAQIECBS0QFVVVXR0&#10;dMQYzzhZ3+cpDQ3x9Ss+GJd+7avRPzCQ9flN+FKB9y1eEv/hvPNf+oIzBAgQIECAAAECBAgQIECA&#10;AAECBAgQIECAAAECBAgQIECAAAECBAgQIECAAAECBAgQIECAAIEzEBAQdwZ4biVAgAABAgQIECBA&#10;gAABAoUukAmD+/H6dfHtVSvjcG9vobebmv5eN3lKfHLR4piWBHwYBAgQIECAAIFCEmhsbIypU6dG&#10;aWlpIbWVql7OnzY9/vqd74pP/fQnqaqrEIs5O3kvf+G97yvE1vREgAABAgQIECBAgAABAgQIECBA&#10;gAABAgQIECBAgAABAgQIECBAgAABAgQIECBAgAABAgQIjLKAgLhR3gDLEyBAgAABAgQIECBAgACB&#10;NAoMDA7GbVs2x9eWL4s9PT1pLLEga1owYUJcu3hJLGqaWJD9aYoAAQIECBAoXoFMIFx7e3uMGzeu&#10;eBFy2PlVrzk3Nnd1xT/ef18OVy2updrHj4/vXfnRqKmoKK7GdUuAAAECBAgQIECAAAECBAgQIECA&#10;AAECBAgQIECAAAECBAgQIECAAAECBAgQIECAAAECBAjkREBAXE6YLUKAAAECBAgQIECAAAECBPJH&#10;4OHnd8SXli6NzQcP5E/ReV5p29ix8clFi+P1rVPzvBPlEyBAgAABAgReKlBbWxsdHR1RWVn50hed&#10;GTGBz7zt4th9+FB87+mnR2yNYp14Ym1d3Pixq2JiXV2xEuibAAECBAgQIECAAAECBAgQIECAAAEC&#10;BAgQIECAAAECBAgQIECAAAECBAgQIECAAAECBAgQGGEBAXEjDGx6AgQIECBAgAABAgQIECCQLwIr&#10;974Q1yXBcEtf2JMvJed9nROqq+NjCxbGJdOmRVlJad73owECBAgQIECAwIsFSkpKYtKkSdHS0hKZ&#10;z43cCmTM/+m9748jx3vjphXLc7t4Aa82rqYmfnz1x2Nm08QC7lJrBAgQIECAAAECBAgQIECAAAEC&#10;BAgQIECAAAECBAgQIECAAAECBAgQIECAAAECBAgQIECAwGgLCIgb7R2wPgECBAgQIECAAAECBAgQ&#10;GGWBrYcOxleXLYv7tm8b5UqKZ/naioq4Ys7ceP/s2VFV5tczxbPzOiVAgAABAsUjUJE873R0dERd&#10;XV3xNJ3CTstKS+Mrl10eH//+d+NnK1aksML8Kml8zZj48VVXx4Ik9NAgQIAAAQIECBAgQIAAAQIE&#10;CBAgQIAAAQIECBAgQIAAAQIECBAgQIAAAQIECBAgQIAAAQIECIykgL9AHkldcxMgQIAAAQIECBAg&#10;QIAAgRQL7O3piW+uXBG/3LQx+gcHU1xp4ZRWkQR0XDpzZnx43vyor6wqnMZ0QoAAAQIECBB4kcC4&#10;ceOira0tysrKXnTWp6MlUJHsw9cv/2D87o0/jO8/8/RolZH36zaPHZuEw3085jU3530vGiBAgAAB&#10;AgQIECBAgAABAgQIECBAgAABAgQIECBAgAABAgQIECBAgAABAgQIECBAgAABAgTSLyAgLv17pEIC&#10;BAgQIECAAAECBAgQIJBVge7e3vjemlXxg7Vr41h/f1bnNtnJBUqS02/p6IyrFy6M5jG1J7/IWQIE&#10;CBS5QE/y86mruzu6jhyJw8ePR3dyHEmOvoH+5BiI/uQoTYI2y0uSo6w0xlRURm1lZdRVVcX4mppo&#10;rK098XWRM2qfwKgKlJSUxNSpU2PChAmjWofFXypQlnz//Jf3fyAmJN8r//nBB156gTMvKzCzqSl+&#10;8NGrorOx8WWv8yIBAgQIECBAgAABAgQIECBAgAABAgQIECBAgAABAgQIECBAgAABAgQIECBAgAAB&#10;AgQIECBAIFsCAuKyJWkeAgQIECBAgAABAgQIECCQcoHjSRjcTRvWx7dWrYyDSeCOkRuBc1smxzWL&#10;F8f0hnG5WdAqBAgQSLnA4OBg7D58KDbt7YrtBw7E8wcPxI6DB+NIEhB3pqOmvDxa6utjcn1DtDY0&#10;xLQkyKdl7NgTwXJnOrf7CRB4eYGaJKixs7MzqpLQRiOdApkAv//vt95+IuTsj3/+sxhIvh8bryzw&#10;m8n7+tsfujLGjxnzyhe7ggABAgQIECBAgAABAgQIECBAgAABAgQIECBAgAABAgQIECBAgAABAgQI&#10;ECBAgAABAgQIECCQJQEBcVmCNA0BAgQIECBAgAABAgQIEEirQCb44c6tW+Kry5fFriNH0lpmwdU1&#10;LwklumbxknjVxEkF15uGCBAgcLoC+5KfP6t374qVu3bFhhf2JmFwIxNU2tPXF5u6uk4c/1ZjJjRu&#10;2oQJMXdSc8xvbo6murp/e8lHAgSyJDBp0qSYPHlyZALIjPQLfPK1r4tZTRPj6u99N/b1+PeDl9ux&#10;q19zbvzF298RlcnPEoMAAQIECBAgQIAAAQIECBAgQIAAAQIECBAgQIAAAQIECBAgQIAAAQIECBAg&#10;QIAAAQIECBAgkEsBf82QS21rESBAgAABAgQIECBAgACBHAs8tvP5+NLSpbHhwP4cr1y8y01Ngoc+&#10;sWhxXDi1rXgRdE6AAIFEoKu7O57evj05tsW2AwdGzSQTGpcJpsscP1oW0VI3Nl41tTXOam2N5rH1&#10;o1aXhQkUgkBFRUW0t7fH2LFjC6GdourhDTNnxr3/6ffiozd858T36aJqfgjN1iTv7c+/693xwbPP&#10;GcLVLiFAgAABAgQIECBAgAABAgQIECBAgAABAgQIECBAgAABAgQIECBAgAABAgQIECBAgAABAgQI&#10;ZF9AQFz2Tc1IgAABAgQIECBAgAABAgRGXWB11964LgmGe2bP7lGvpVgKGF9dHR+bvyDePm16lJWW&#10;Fkvb+iRAgMCvCPT298fSHTvi4S2bYv0Le3/ltbR8sfPwobhl9eoTR8f48fG6js44a+rUqCr36/K0&#10;7JE68kMgEwrX0dER5f7ZyY8NO0mVbePGxa3X/k78+R23xz/cf18MDg6e5KriO7Vo8uT4ymWXx+yJ&#10;k4qveR0TIECAAAECBAgQIECAAAECBAgQIECAAAECBAgQIECAAAECBAgQIECAAAECBAgQIECAAAEC&#10;qRHwF2+p2QqFECBAgAABAgQIECBAgACBMxfYduhQfGX5srh323NnPpkZhiQwJglFuXzO3PjA7DlR&#10;LSBlSGYuIkCg8AQOHzsaD2zcFPdv2hjdx4/nTYNb9u2LzPGT5Gfn6zo744IZM2N8TU3e1K9QAqMh&#10;UFJSEpOTAK1Jk4RnjYZ/ttesKCuLT7/t4njT7Nnxez+6MTZ3dWV7ibyZLxPy/AevvyD+6xvfFJWe&#10;6/Nm3xRKgAABAgQIECBAgAABAgQIECBAgAABAgQIECBAgAABAgQIECBAgAABAgQIECBAgAABAgQK&#10;VUBAXKHurL4IECBAgAABAgQIECBAoKgEuo72xPUrV8bPN26I/sHBoup9tJotTwIk3j1jRlw5b0E0&#10;VFWNVhnWJUCAwKgKHDx6NG5fsyYe3rI5+gYGRrWWM1n8aF9f3L1+fdy3YUOc09YWFyfBn421tWcy&#10;pXsJFKRAVfLM05mEKdYIUiy4/T1/2vR46Pf/MP7yzjviiw8+EP15/D19OJvzqtbW+Mf3vC8WJeGH&#10;BgECBAgQIECAAAECBAgQIECAAAECBAgQIECAAAECBAgQIECAAAECBAgQIECAAAECBAgQIEAgDQIC&#10;4tKwC2ogQIAAAQIECBAgQIAAAQLDFDjS2xvfX7s6/jUJ5zna3z/MWdx2ugJvbGuPTyxaFJNr6073&#10;VtcTIECgIAR6kp8/t69ZHfdv3Bi9BRQilAlZfWzr1njyuefi3I7OuGTu3BhbXV0Qe6YJAmcq0NjY&#10;GFOnTo3SJCTXKEyBmoqK+OzFl8QVZ58df/KLXyTBmesKs9EXddWUhIH+97e8LT58zjne2y9y8SkB&#10;AgQIECBAgAABAgQIECBAgAABAgQIECBAgAABAgQIECBAgAABAgQIECBAgAABAgQIECAw+gIC4kZ/&#10;D1RAgAABAgQIECBAgAABAgROW6B3oD9+tmFDXL9qZRw4duy073fD8ATOaW6OaxctiVnjxw9vAncR&#10;IEAgzwUGkjC4h7dsiZuTnz+Hjx/P825OXX4mKO6hzZviqW3PxVvnzIkLps+I8rKyU9/gFQIFLFCW&#10;vPfb2tpi3LhxBdyl1l4sMHdSc/zoqqvj1tWr48/uuC2WP//8i18uiM9rKyvj2tf9ZvzBBRdGvSDQ&#10;gthTTRAgQIAAAQIECBAgQIAAAQIECBAgQIAAAQIECBAgQIAAAQIECBAgQIAAAQIECBAgQIAAgUIT&#10;EBBXaDuqHwIECBAgQIAAAQIECBAoaIHBJLDmrue2xleXL4vnu7sLutc0NTc7CYS7JgmGywTEGQQI&#10;EChWge0HDsT3n34qtu7fXzQER/v64qYVK+KxLVvjsrPOimkTJhRN7xolkBGora2Nzs7OqKioAFKE&#10;Am+bO/dESOZNK5bH5+++K5bv3Jn3CnVJMNxV554bf/D6C2NC8v42CBAgQIAAAQIECBAgQIAAAQIE&#10;CBAgQIAAAQIECBAgQIAAAQIECBAgQIAAAQIECBAgQIAAAQJpFRAQl9adURcBAgQIECBAgAABAgQI&#10;EPg1gSd27Yzrlj4b64somOfXCHL+5ZQkNOLjCxfFRW3tUVJSkvP1LUiAAIE0CPQPDMSta1bHnWvX&#10;Rn8SVFqMY+fhQ/GP998X50+bHu9cuDAqy8qKkUHPRSSQee5pToJxW1paiqhrrZ5MIPNeeHfyPJw5&#10;7l6/Lv7pgfvjrnXrTnZpqs+1NjTEJ1/7uvjYa86NhurqVNeqOAIECBAgQIAAAQIECBAgQIAAAQIE&#10;CBAgQIAAAQIECBAgQIAAAQIECBAgQIAAAQIECBAgQIBARkBAnPcBAQIECBAgQIAAAQIECBBIucDa&#10;fV1JMNzSeGr3rpRXWjjljauqiivnzY93zZgZ5aWlhdOYTggQIHCaAnsOH45vPfl4bN23/zTvLLzL&#10;M9F492/aGOv27Ikrf+M3IhM2ZBAoRIGKioro6OiIurq6QmxPT2cgcNHMWZE5Nnd1xfVPPB43PPVk&#10;7Dp06AxmHNlby5Ln+LfNmRMfefVr4s2zZ0fma4MAAQIECBAgQIAAAQIECBAgQIAAAQIECBAgQIAA&#10;AQIECBAgQIAAAQIECBAgQIAAAQIECBAgkC8CAuLyZafUSYAAAQIECBAgQIAAAQJFJ7AjCeX56vJl&#10;cddzW4uu99FquLq8PC6bPScuS4IkasorRqsM6xIgQCAVAs9s3x7fTcJ/jvX3p6KetBSx8/Ch+Lt7&#10;7473LFoS502blpay1EEgKwINSfBhe3t7lJWVZWU+kxSmQGdjY/y/b31b/D9vfks8tHlz/GjZ0vjF&#10;yhWxO/n3l9EemXDn86dNT75HL453LJgfjWNqR7sk6xMgQIAAAQIECBAgQIAAAQIECBAgQIAAAQIE&#10;CBAgQIAAAQIECBAgQIAAAQIECBAgQIAAAQIEhiUgIG5YbG4iQIAAAQIECBAgQIAAAQIjJ7D/2NH4&#10;9qqV8dMNG6JvYGDkFjLzvwuUlZTEO6bPiI/OXxDjq6v//bxPCBAgUIwCA8nPnp8lQT93r19fjO0P&#10;qee+gcH4wbPPxNZ9XfH+Ja+KCmFaQ3JzUXoFSpNQrSlTpkRTU1N6i1RZ6gQy75vzp08/cfzNu94d&#10;y55/Pm5fuybu37gxnkhCrruPH89JzXMnTYrXdU6LN82aFRfMmBljq6pysq5FCBAgQIAAAQIECBAg&#10;QIAAAQIECBAgQIAAAQIECBAgQIAAAQIECBAgQIAAAQIECBAgQIAAAQIjKSAgbiR1zU2AAAECBAgQ&#10;IECAAAECBE5DoKevL36YBCp8d83qyHxu5EbgDVPb4hOLFkdrXV1uFrQKAQIEUixwtLc3rn/i8Vi5&#10;a1eKq0xPaY9u3Rq7Dx+OT7z2tVFbKZAoPTujktMRqE7CcTs7OyPz0SAwXIGSJHB5cRIymDn+6A0X&#10;RX8SNrpi5854dsf2Ex8zn2/q2hs7Dh6MwcHBYS1Tn7xHO8aPj7mTmmNBS0ssbJkc57S1xbiammHN&#10;5yYCBAgQIECAAAECBAgQIECAAAECBAgQIECAAAECBAgQIECAAAECBAgQIECAAAECBAgQIECAQJoF&#10;BMSleXfURoAAAQIECBAgQIAAAQJFIZAJT/jFpo3xjRXLY9+xY0XRcxqaPHvSpLhm8ZKYM74xDeWo&#10;gQABAqMucKCnJ770yMOx/cCBUa8lnwrY1NUVf3fvvfE7r/vNaBI2mk9bp9ZEoKmpKaYkgV6lpaU8&#10;CGRVoCx5T/1bYNyLJ+7t7z/xc2b34UPRdeTIiSMTTnosOd+XHJn7KsrKoqqsPBpqqqNxzJjkqI2p&#10;DQ3J14LgXmzpcwIECBAgQIAAAQIECBAgQIAAAQIECBAgQIAAAQIECBAgQIAAAQIECBAgQIAAAQIE&#10;CBAgQKCwBQTEFfb+6o4AAQIECBAgQIAAAQIEUi5w77bn4svLlsb2w4dTXmnhlDdj3Li4ZtHieE3L&#10;5MJpSicECBA4Q4Gu7u7454cejBeSj8bpC2Tc/uH+++I/nnd+TK6vP/0J3EEgxwJlSQBXe3t7NCSh&#10;WwaBXApkwt86GxtPHLlc11oECBAgQIAAAQIECBAgQIAAAQIECBAgQIAAAQIECBAgQIAAAQIECBAg&#10;QIAAAQIECBAgQIAAgXwTEBCXbzumXgIECBAgQIAAAQIECBAoCIGnd++K65YujTX7ugqin3xooqW2&#10;Nq5esDDe3N4RJSUl+VCyGgkQIJATgT1JSOkXH3wg9vf05GS9Ql3k0LFj8YX7709C4s6LqUkYqUEg&#10;rQJ1dXXR0dERFRUVaS1RXQQIECBAgAABAgQIECBAgAABAgQIECBAgAABAgQIECBAgAABAgQIECBA&#10;gAABAgQIECBAgAABAgSKXkBAXNG/BQAQIECAAAECBAgQIECAQC4F1u/fF19etjQe27kzl8sW9Vr1&#10;lZVx5fwF8e4ZM6KitKyoLTRPgACBXxfoOnIk/lk43K+zDPvrI73HE88H4/de//qYXF8/7HncSGAk&#10;BDIBuc3NzScOYbkjIWxOAgQIECBAgAABAgQIECBAgAABAgQIECBAgAABAgQIECBAgAABAgQIECBA&#10;gAABAgQIECBAgAABAtkTEBCXPUszESBAgAABAgQIECBAgACBUwrs7O6Or61YFnds2RKDp7zKC9kU&#10;qC4ri/fPnhOXz5kbtRUV2ZzaXAQIECgIgYNHj54Ih9vX01MQ/aSliUxI3L889ED8/vkXRFNdXVrK&#10;UkeRC1Qkz0IdHR1R5z1Z5O8E7RMgQIAAAQIECBAgQIAAAQIECBAgQIAAAQIECBAgQIAAAQIECBAg&#10;QIAAAQIECBAgQIAAAQIECOSLgIC4fNkpdRIgQIAAAQIECBAgQIBAXgocOHYsvr1qZfx0w/roHRjI&#10;yx7yreiykpL4rWnT42MLFkRjdU2+la9eAgQI5ETgeF9ffPmRh+OFJMDUyL7AwaPH4rqHH4o/vPDC&#10;qK2syv4CZiRwGgINDQ3R1tYW5eX+J6HTYHMpAQIECBAgQIAAAQIECBAgQIAAAQIECBAgQIAAAQIE&#10;CBAgQIAAAQIECBAgQIAAAQIECBAgQIAAgVEV8NdAo8pvcQIECBAgQIAAAQIECBAoVIGjSfDOjevW&#10;xg2rV8WR5HMjNwIXtE6NTyxaHG1jx+ZmQasQIEAgDwUGksDS6594PJ7bvz8Pq8+fkvck4XtfeeSR&#10;+I/nnR8VZWX5U7hKC0agtLQ0pkyZEk1NTQXTk0YIECBAgAABAgQIECBAgAABAgQIECBAgAABAgQI&#10;ECBAgAABAgQIECBAgAABAgQIECBAgAABAgQIFIuAgLhi2Wl9EiBAgAABAgQIECBAgEBOBPqT0J2b&#10;N2+Kr69YHl1Hj+ZkTYtELJk4Ma5dvCTmNU7AQYAAAQKvIHBzEl66fOfOV7jKy9kQ2NTVFT989tm4&#10;4uyzszGdOQgMWaC6ujo6Ozsj89EgQIAAAQIECBAgQIAAAQIECBAgQIAAAQIECBAgQIAAAQIECBAg&#10;QIAAAQIECBAgQIAAAQIECBAgQCD/BATE5d+eqZgAAQIECBAgQIAAAQIEUipw//Zt8eVlS+O5Q4dS&#10;WmHhlTW9oSE+uWhxvHbylMJrTkcECBAYAYFlO3bE7WvXjsDMpjyVwKNbt0TH+PHxm9OmneoS5wlk&#10;VWDChAnR2toapaWlWZ3XZAQIECBAgAABAgQIECBAgAABAgQIECBAgAABAgQIECBAgAABAgQIECBA&#10;gAABAgQIECBAgAABAgQI5E5AQFzurK1EgAABAgQIECBAgAABAgUq8Oye3XHd0qWxqmtvgXaYvraa&#10;x4yJqxYsjLd0dEZpSUn6ClQRAQIEUijQ1d0dNzz1ZAorK/ySfrTs2ehobIzWJNjUIDBSAmVlZdHW&#10;1hbjxo0bqSXMS4AAAQIECBAgQIAAAQIECBAgQIAAAQIECBAgQIAAAQIECBAgQIAAAQIECBAgQIAA&#10;AQIECBAgQIBAjgQExOUI2jIECBAgQIAAAQIECBAgUHgCmw7sjy8tWxqPPP984TWX0o7qKyvjQ/Pm&#10;x6UzZkZlEoJiECBAgMDQBAYGBuLbTz4ZPX19Q7vBVVkV6BsYjG898Xj80Rsuigo/v7Jqa7L/JVBb&#10;WxsdHR1RmTwrGQQIECBAgAABAgQIECBAgAABAgQIECBAgAABAgQIECBAgAABAgQIECBAgAABAgQI&#10;ECBAgAABAgQI5L+AgLj830MdECBAgAABAgQIECBAgECOBXYfORJfW7Esbtu8OQZzvHaxLpcJg3v/&#10;rNlxxdy5UVch+KRY3wf6JkBg+AJ3rlsXG7v2Dn8Cd56xwM5Dh+LnK5bHexYvOeO5TEDgxQLNzc3R&#10;0tISJSUlLz7tcwIECBAgQIAAAQIECBAgQIAAAQIECBAgQIAAAQIECBAgQIAAAQIECBAgQIAAAQIE&#10;CBAgQIAAAQIE8lhAQFweb57SCRAgQIAAAQIECBAgQCC3AgePH4vvrFoVP16/LnoHBnK7eJGuVpoE&#10;nVzSOS0+tmBhNNXUFKmCtgkQIHBmArsPH4pb16w+s0ncnRWB+zZujLOmtkVnY2NW5jNJcQtUVlZG&#10;e3t71NXVFTeE7gkQIECAAAECBAgQIECAAAECBAgQIECAAAECBAgQIECAAAECBAgQIECAAAECBAgQ&#10;IECAAAECBAgUoICAuALcVC0RIECAAAECBAgQIECAQHYFjvb1xQ2rV504unt7szu52U4pcN6U1rhm&#10;0eJor68/5TVeIECAAIGXFxgcHIzvP/109Ak2fXmoHL06mKzzvaefiv9y0RujrLQ0R6taphAFGhoa&#10;oq2tLcrL/c88hbi/eiJAgAABAgQIECBAgAABAgQIECBAgAABAgQIECBAgAABAgQIECBAgAABAgQI&#10;ECBAgAABAgQIECDgL4e8BwgQIECAAAECBAgQIECAwCkE+pMwnRueejI+d+stsefIkVNc5XS2BRY2&#10;NcW1i5ZE5qNBgAABAmcm8OS252LD3r1nNom7syqw89ChuG/jhrho5qyszmuy4hAoTYIFp0yZEk2e&#10;k4pjw3VJgAABAgQIECBAgAABAgQIECBAgAABAgQIECBAgAABAgQIECBAgAABAgQIECBAgAABAgQI&#10;ECBQtAIC4op26zVOgAABAgQIECBAgAABAi8n8MtVK+NPb7011uzZ/XKXeS2LAh319fGJhYvj/NbW&#10;LM5qKgIECBSvwPG+vvj5ihXFC5Dizm9bvTp+o60t6qqqU1yl0tImUF1dHR0dHVFTU5O20tRDgAAB&#10;AgQIECBAgAABAgQIECBAgAABAgQIECBAgAABAgQIECBAgAABAgQIECBAgAABAgQIECBAgECWBQTE&#10;ZRnUdAQIECBAgAABAgQIECCQ3wKPbNkcn7nllnh065b8biSPqm9KQk4+tmBhXNzZGWUlpXlUuVIJ&#10;ECCQboG716+L/UePprvIIq2uJwnvuyUJiXv/klcVqYC2T1dgwoQJ0ZqE6JaWelY6XTvXEyBAgAAB&#10;AgQIECBAgAABAgQIECBAgAABAgQIECBAgAABAgQIECBAgAABAgQIECBAgAABAgQIEMhHAQFx+bhr&#10;aiZAgAABAgQIECBAgACBrAus3r0rPnfbrfHLVauyPrcJTy5QW1ERH5w7L94/a3ZUlpWd/CJnCRAg&#10;QGBYAj3Hj8c969cP61435Ubg4SSU9o0zZ0VjbW1uFrRKXgqUJc9IbW1tMW7cuLysX9EECBAgQIAA&#10;AQIECBAgQIAAAQIECBAgQIAAAQIECBAgQIAAAQIECBAgQIAAAQIECBAgQIAAAQIECAxPQEDc8Nzc&#10;RYAAAQIECBAgQIAAAQIFIrDjwIH4izvviBueejIGBgcLpKt0t1FRWhrvSQJxPjxvfoytrEx3saoj&#10;QIBAngrclYTD9fT15Wn1xVF2/8Bg3LZ2TVx+1tnF0bAuT1ugNgkP7OjoiErPS6dt5wYCBAgQIECA&#10;AAECBAgQIECAAAECBAgQIECAAAECBAgQIECAAAECBAgQIECAAAECBAgQIECAAAEC+S4gIC7fd1D9&#10;BAgQIECAAAECBAgQIDAsgQM9PfF3990b1z30YBwVoDMsw9O9qSS54a2dnXH1gkUxacyY073d9QQI&#10;ECAwRIGjvb3xwMYNQ7zaZaMp8PjWrXHJ3HnRUFMzmmVYO4UCzc3N0dLSEiUlmScogwABAgQIECBA&#10;gAABAgQIECBAgAABAgQIECBAgAABAgQIECBAgAABAgQIECBAgAABAgQIECBAgACBYhMQEFdsO65f&#10;AgQIECBAgAABAgQIFLnAsSQM7iuPPByfv+fu2J+ExBm5EXjt5MlxzaIlMa2hITcLWoUAAQJFLPDo&#10;li3RI/w0L94B/YODcV8S5vfOBQvzol5FjrxARUVFdHR0RF1d3cgvZgUCBAgQIECAAAECBAgQIECA&#10;AAECBAgQIECAAAECBAgQIECAAAECBAgQIECAAAECBAgQIECAAAECBFIrICAutVujMAIECBAgQIAA&#10;AQIECBDIpsDAwEB8/5ln4s/vuC22HTiQzanN9TIC8ydMiGuTYLjFEye+zFVeIkCAAIFsCWR+3t27&#10;YX22pjNPDgQe2rwp3jZnblSW+3V9DrhTvUR9ff2JcLiysrJU16k4AgQIECBAgAABAgQIECBAgAAB&#10;AgQIECBAgAABAgQIECBAgAABAgQIECBAgAABAgQIECBAgAABAgRGXsBfnI28sRUIECBAgAABAgQI&#10;ECBAYJQFbl+zJj5z682xcteuUa6keJZvGzs2PrFwcVwwdWrxNK1TAgQIpEBgzZ7d0dXTk4JKlDBU&#10;gZ7evnhm+/Z4TUfHUG9xXYEJlJSURGtrazQ1NRVYZ9ohQIAAAQIECBAgQIAAAQIECBAgQIAAAQIE&#10;CBAgQIAAAQIECBAgQIAAAQIECBAgQIAAAQIECBAgQGC4AgLihivnPgIECBAgQIAAAQIECBBIvcAT&#10;z22Nz9xySzy4eVPqay2UAidUV8dHFyyM35o2LcpKSgulLX0QIEAgbwQe3rw5b2pV6P8ReHjLZgFx&#10;/4ejqD6rqqqKzs7OqKmpKaq+NUuAAAECBAgQIECAAAECBAgQIECAAAECBAgQIECAAAECBAgQIECA&#10;AAECBAgQIECAAAECBAgQIECAwMsLCIh7eR+vEiBAgAABAgQIECBAgEAeCqx/YU987rbb4qYVy/Ow&#10;+vwsubaiIi6fMzfeP2t2VJf7dUN+7qKqCRDId4Hu48djxc6d+d5GUda/qasr9hw+HBPr6oqy/2Jt&#10;esKECdHa2hqlpUJ1i/U9oG8CBAgQIECAAAECBAgQIECAAAECBAgQIECAAAECBAgQIECAAAECBAgQ&#10;IECAAAECBAgQIECAAAECpxLwF9unknGeAAECBAgQIECAAAECBPJOYOfBg/H/331XXP/E49E/MJB3&#10;9edjwRVJoMm7Z8yMD8+bHw1VVfnYgpoJECBQMALLduyI/sHBgumn2Bp5evu2eGsStmoUvkAmEK69&#10;vT3GjRtX+M3qkAABAgQIECBAgAABAgQIECBAgAABAgQIECBAgAABAgQIECBAgAABAgQIECBAgAAB&#10;AgQIECBAgACBYQkIiBsWm5sIECBAgAABAgQIECBAIE0CB48ejS/cf1988cEHoqe3N02lFWwtJUln&#10;b+7oiKsXLIqW2tqC7VNjBAgQyCeBTMCYkb8Cz2zfLiAuf7dvyJWPGTMmOpJnqCrBukM2cyEBAgQI&#10;ECBAgAABAgQIECBAgAABAgQIECBAgAABAgQIECBAgAABAgQIECBAgAABAgQIECBAgACBYhQQEFeM&#10;u65nAgQIECBAgAABAgQIFIjA8b6++Opjj8bn774ruo4cKZCu0t/Ga1pa4ppFS2LGuHHpL1aFBAgQ&#10;KBKBo0lA6voXXiiSbguzzR0HD0ZXd3c0Cl4tzA1Oupo0aVJMnjw5SkoyUbsGAQIECBAgQIAAAQIE&#10;CBAgQIAAAQIECBAgQIAAAQIECBAgQIAAAQIECBAgQIAAAQIECBAgQIAAAQIETi0gIO7UNl4hQIAA&#10;AQIECBAgQIAAgZQKDA4Oxg+efSb+7Pbb4rn9+1NaZeGVNbexMa5NguFelYSbGAQIECCQLoG1e/ZE&#10;f/Lz0chvgVW7d8V506bndxOqf4lAeXl5dHR0xNixY1/ymhMECBAgQIAAAQIECBAgQIAAAQIECBAg&#10;QIAAAQIECBAgQIAAAQIECBAgQIAAAQIECBAgQIAAAQIECBA4mYCAuJOpOEeAAAECBAgQIECAAAEC&#10;qRW4c+3a+Mxtt8Ty559PbY2FVlhrXV18YuHieENbW6G1ph8CBAgUjEAmWMzIf4HVuwTE5f8u/moH&#10;dclzVGdnZ2RC4gwCBAgQIECAAAECBAgQIECAAAECBAgQIECAAAECBAgQIECAAAECBAgQIECAAAEC&#10;BAgQIECAAAECBAgMVcBfJA1VynUECBAgQIAAAQIECBAgMKoCT2/bFp++9ea4f+PGUa2jmBYfX10d&#10;H52/IN4xbXqUlZYWU+t6JUCAQN4JbHjhhbyrWcEvFdiwd28MDg5GSUnJS190Jq8EMnvY0tISzc3N&#10;eVW3YgkQIECAAAECBAgQIECAAAECBAgQIECAAAECBAgQIECAAAECBAgQIECAAAECBAgQIECAAAEC&#10;BAgQSIeAgLh07IMqCBAgQIAAAQIECBAgQOAUAhv3vhB/dvvt8eNlS09xhdPZFqgpL4/L58yND8ye&#10;E5nPDQIECBBIt0D38WOx+/DhdBepuiEJHOntjV2HDkVLff2QrndROgUqKyujo6Mjamtr01mgqggQ&#10;IECAAAECBAgQIECAAAECBAgQIECAAAECBAgQIECAAAECBAgQIECAAAECBAgQIECAAAECBAgQSL2A&#10;v/JO/RYpkAABAgQIECBAgAABAsUpsPvwofjru+6Kbzz+WPQNDBQnQo67Li8tjXdNnxEfmb8gGqqq&#10;cry65QgQIEBguAKbu/YN91b3pVBgc1eXgLgU7stQS2poaIj29vYoKysb6i2uI0CAAAECBAgQIECA&#10;AAECBAgQIECAAAECBAgQIECAAAECBAgQIECAAAECBAgQIECAAAECBAgQIECAwEsEBMS9hMQJAgQI&#10;ECBAgAABAgQIEBhNgUPHjsUXH7g//ik5uo8fH81SimrtNyVBJh9fuCgm19YVVd+aJUCAQCEIbD+w&#10;vxDa0MP/Fth+4ACLPBQoTYJ2p0yZEk1NTXlYvZIJECBAgAABAgQIECBAgAABAgQIECBAgAABAgQI&#10;ECBAgAABAgQIECBAgAABAgQIECBAgAABAgQIEEibgIC4tO2IeggQIECAAAECBAgQIFCkAr39/fH1&#10;xx6Nv777rnihu7tIFXLf9qubm+OaRUti1vjxuV/cigQIECCQFYEdBw5mZR6TpEPg+YMC4tKxE0Ov&#10;orq6Ojo6OqKmpmboN7mSAAECBAgQIECAAAECBAgQIECAAAECBAgQIECAAAECBAgQIECAAAECBAgQ&#10;IECAAAECBAgQIECAAAECLyMgIO5lcLxEgAABAgQIECBAgAABAiMvMDg4GD9atjQ+d9ttsWVf18gv&#10;aIUTArOTQLhMMNw5SUCcQYAAAQL5LbDzkIC4/N7BX61+x8FDv3rCV6kWaGxsjKlTp0ZpaWmq61Qc&#10;AQIECBAgQIAAAQIECBAgQIAAAQIECBAgQIAAAQIECBAgQIAAAQIECBAgQIAAAQIECBAgQIAAAQL5&#10;JSAgLr/2S7UECBAgQIAAAQIECBAoKIF71q+PT996cyzdsaOg+kpzM1Nqa+PjCxfFRW3tUVJSkuZS&#10;1UaAwEkEevv7o29gIPoH+pNjMMpKS5KjLMqTYKKKsrKT3OFUMQh0HTlSDG0WTY9Heo9HT29v1FRU&#10;FE3P+dhoWfI9NxMMNz4J3TUIECBAgMBQBfqS5/mevr7o7e+LY339J57nK8vKozL5uTKmsnKo07iO&#10;AAECBAgQIECAAAECBAgQIECAAAECBAgQIECAAAECBAgQIECAAAECBAgQIECAAAECBIpAQEBcEWyy&#10;FgkQIECAAAECBAgQIJA2gUwg3KdvuTnu2bA+baUVbD3jqqriw/Pmx7tnzDwRJFWwjWqMQJ4LHD52&#10;LJ4/ePDEsfdId3R1J0dPT3Qn57uPH4/eJBzuVCMTKlGbhErUVlZF45ia5KiNptox0VLfEFPq6wVO&#10;nAouz88fPHo0jidBI0ZhCWRC/1obGgqrqQLqpqamJjo7O6Mqeb4yCBAgQIDAiwWOJiGva3bvjhU7&#10;d8bGrr2xpasrtu7fF7sPHz7xbH8wea4/1ciEPo+vGRMTkmf4KclzQMf4xmgfNz7mTJoUC1paol0o&#10;6anonCdAgAABAgQIECBAgAABAgQIECBAgAABAgQIECBAgAABAgQIECBAgAABAgQIECBAgEBBCgiI&#10;K8ht1RQBAgQIECBAgAABAgTSKbA5+cPoP7v9trhx6bPpLLAAq6ouL48PzJodV8ydGzXlFQXYoZYI&#10;5K/A4OBg7DhwINbvfSE27e2KTUmAxIEk7Gu4IxMSdjwJk9uXHNsO7H/JNI2ZQKPGCTFtQmPMbJoY&#10;k5PQOCP/Bfb3HMn/JnTwEoF9yb4KiHsJSypOTEpCeiZPnhwlJSWpqEcRBAgQIDC6Aplw5/s3bohH&#10;t2yJR7ZsjtVJONxA8pw/nNGXhEHv6T584sjM8+ujPgkmPaetPc7t6IjXdXTGa5OPlcm/8xsECBAg&#10;QIAAAQIECBAgQIAAAQIECBAgQIAAAQIECBAgQIAAAQIECBAgQIAAAQIECBAgUJgC/ovxwtxXXREg&#10;QIAAAQIECBAgQCBVAi8kf+D8+bvvjq899mj0JgFGxsgLlCWhJW+fPj0+On9hNFZXj/yCViBAYEgC&#10;me+Bq3btiuXPPx+rdu+KQ8eODem+bFzUlQTHdW3fFk8lR2aMS743zGtujoWTp8TcJPCorLQ0G8uY&#10;I8cCh48dz/GKlsuFQHcOvzfkop9CWKOsrCw6kiCeeuGahbCdeiBAgMAZCTy17bn42YoVccfaNbF8&#10;584zmut0bj6YPB/cvX7diSNz35iKirhgxox465y58c4FC6Kptu50pnMtAQIECBAgQIAAAQIECBAg&#10;QIAAAQIECBAgQIAAAQIECBAgQIAAAQIECBAgQIAAAQIECKRcQEBcyjdIeQQIECBAgAABAgQIEMhn&#10;ge7jx+OLD9wfX7j/vjicfG7kRuDCqW3xyUWLorVubG4WtAoBAi8rMDg4GGv37InHtm45EQx3LCVB&#10;mfuPHo2Ht2w5cdQk4RKLJ0+O17R3xIymppftx4vpEsj8rDUKT8C+pmtP6+rqToTDVSTfKw0CBAgQ&#10;KE6BjXtfiG8/+WTcuPTZ2LpvXyoQjvT2xi2rV584/vNNP40Lps+I337VWXFp8vuAzPO9QYAAAQIE&#10;CBAgQIAAAQIECBAgQIAAAQIECBAgQIAAAQIECBAgQIAAAQIECBAgQIAAAQL5LSAgLr/3T/UECBAg&#10;QIAAAQIECBBIpUBfEn70zScej7+6887Y0304lTUWYlFnTZoU1y5aEnMaGwuxPT0RyDuBTMDTw5s3&#10;Jcfm2HvkSKrr70nCJR7duvXEMSkJQjqvc1qc29ER1YIlUr1vmeKO9AqIS/0mDaPAzD+TxugLlJSU&#10;RHNzc7S0tIx+MSogQIAAgZwL9A8MxM9XroivPPJIPLBpY87XP50FB5JQ6ns2rD9x/PEvfha/veRV&#10;ce1v/mbMbJp4OtO4lgABAgQIECBAgAABAgQIECBAgAABAgQIEMsB6IgAAEAASURBVCBAgAABAgQI&#10;ECBAgAABAgQIECBAgAABAgRSJCAgLkWboRQCBAgQIECAAAECBAgUgsBNy5fHZ2+7JTbu3VsI7eRF&#10;DzPGjYtrFi2O17RMzot6FUmg0AW6urvj7vXrk7C1LXE8CczMt7H78OH48fJlccvqVfHazs54w4yZ&#10;0VBTk29tFE29/f0DRdNrMTXaa19HfbsrkoDMjiQosy4JzTQIECBAoLgEjiZBrZnQ+3958MHYsq8r&#10;75o/ePRofOXRR04cl8ydF39wwYUnwp/zrhEFEyBAgAABAgQIECBAgAABAgQIECBAgAABAgQIECBA&#10;gAABAgQIECBAgAABAgQIECBAoMgFBMQV+RtA+wQIECBAgAABAgQIEMiWwAMbN8anb705ntq2LVtT&#10;mucVBJrHjImPL1wUb27viJKSkle42ssECIy0wP6enrh9zZp4ZMvm6B8cHOnlRnz+nr6+E0F3me/v&#10;502bHm+aNSvGVleP+LoWOD2B3kEBcacnlh9X9w/Y19HcqYaGhmhra4vycv8Tymjug7UJECCQa4Hj&#10;yfNvJhjub++5O3YeOpTr5UdkvZuT0OfM8cbkWf5P3vSWOCf5+WYQIECAAAECBAgQIECAAAECBAgQ&#10;IECAAAECBAgQIECAAAECBAgQIECAAAECBAgQIECAQH4I+Oum/NgnVRIgQIAAAQIECBAgQCC1Ast3&#10;Ph9/euutcfvaNamtsdAKq6+sjA/Pmx+XzpwZFaVlhdaefgjkncCxJEjizrVr467166KvAEOdepOe&#10;7tmwPh7evCneMmdOXDgj+d5T5ntPWt6ogwP5H0aYFss01dEv+G9UtiMTuNva2hpNTU2jsr5FCRAg&#10;QGD0BG5avjz++y2/jK379o1eESO48l3r1kXmuDQJmf/sxZdE+/jxI7iaqQkQIECAAAECBAgQIECA&#10;AAECBAgQIECAAAECBAgQIECAAAECBAgQIECAAAECBAgQIEAgGwIC4rKhaA4CBAgQIECAAAECBAgU&#10;oUDmj6b/4s7b4/vPPBODg8JpcvEWqEoCmd4/a3ZcMXde1FZU5GJJaxAg8AoCT217Ln66fFkcOHrs&#10;Fa7M/5eP9ffHz1eujIc2b473LV4SC1pa8r+pAuigtLSkALrQwq8LlJWU/vopX4+wQFVVVXR2dkZN&#10;Tc0Ir2R6AgQIEEiTwNo9u+NTP/1JPLhpU5rKGrFafpL8u8vNq1fFH15wYXzqwjdEZbn/XGDEsE1M&#10;gAABAgQIECBAgAABAgQIECBAgAABAgQIECBAgAABAgQIECBAgAABAgQIECBAgACBMxTwX3yfIaDb&#10;CRAgQIAAAQIECBAgUGwCXUe642/vuSe+/MjDcTwJCzJGXqCspCQumTYtPjZ/YUwQWjLy4FYgMASB&#10;fT098cMkIHPFrp1DuLqwLuk6cuTEz4CzWlvjvYsWx9jq6sJqMM+6KS8VJJZnWzakcsvs65CcsnVR&#10;Y2NjTJ06NUq5Z4vUPAQIEEi9QG/y+4y/u/ee+Jt77i66320c6+uLv7rrzvjxsqXxD+95b7y2ozP1&#10;+6VAAgQIECBAgAABAgQIECBAgAABAgQIECBAgAABAgQIECBAgAABAgQIECBAgAABAgQIFKOAgLhi&#10;3HU9EyBAgAABAgQIECBAYBgCR44fj+sefij+PvkD6oPHjg1jBrcMR+D1SQDTJxctibaxY4dzu3sI&#10;EBgBgSefey5++Owz0ZMEKxTzeHr79li3Z09cftbZsXDy5GKmGNXey0vLRnV9i4+MQEWZfR0Z2V+d&#10;NRMIlwmGywTEGQQIECBQPAJr9+yOT3z/e7Hs+eeLp+mTdLo2eZb/rS9/KX7/9RfEf3vzW8Lzx0mQ&#10;nCJAgAABAgQIECBAgAABAgQIECBAgAABAgQIECBAgAABAgQIECBAgAABAgQIECBAgMAoCgiIG0V8&#10;SxMgQIAAAQIECBAgQCAfBPoHBuI7Tz4Zf3Hn7bHz0KF8KLkgalwycWJckwTDzZ8woSD60QSBQhA4&#10;2tsbP0iC4Z7ctq0Q2slKD4eT8NCvPPpInNc5LS5dtEioRFZUT2+S2srK07vB1XkhMKayIi/qzOci&#10;a2pqorOzM6qqqvK5DbUTIECAwGkKfOOxx+JPfvnz6Eme7Y2IwcHB+If77o2716+Lr112RcxoasJC&#10;gAABAgQIECBAgAABAgQIECBAgAABAgQIECBAgAABAgQIECBAgAABAgQIECBAgAABAikREBCXko1Q&#10;BgECBAgQIECAAAECBNIo8IuVK+Kzt94a617Yk8byCrKmaQ0N8clFi+N1k6cUZH+aIpCvAruSgMyv&#10;P/po7DwsKPNke/jg5k2xdf++uOo150bjmDEnu8S5ERIYIyBuhGRHd9raSqFlI7kDTUn4TWtra5SU&#10;lIzkMuYmQIAAgRQJZMKeP3XTT+K7Tz2VoqrSU8rSHTvijf/8T/E/PnBZXDJvXnoKUwkBAgQIECBA&#10;gAABAgQIECBAgAABAgQIECBAgAABAgQIECBAgAABAgQIECBAgAABAgSKWEBAXBFvvtYJECBAgAAB&#10;AgQIECBwKoGHkqCfz9xySzz+3NZTXeJ8lgUmJYFKVy1YGG/t6IxSYSVZ1jUdgTMTWLlzZ1z/xONx&#10;tK/vzCYq8Luf278//uaeu0+ExM1MwpeM3AiMrRIklhvp3K5SJ/hvRMDLysqio6Mj6uvrR2R+kxIg&#10;QIBAOgWeP3gwLv/WNyMTgmacWuDgsWPxwW9fH//1jW+KP37Tm099oVcIECBAgAABAgQIECBAgAAB&#10;AgQIECBAgAABAgQIECBAgAABAgQIECBAgAABAgQIECBAICcCAuJywmwRAgQIECBAgAABAgQI5IfA&#10;ql274k9vuyVuWb06PwougCrHJgEwH5o7L94zc1ZUJqElBgEC6RJ4YNPGuPHZZ2MwXWWltpru48fj&#10;Xx56ID541jlxTltbausspMLGJwGjRuEJNNrXrG9qbW3tiXC4SuF7Wbc1IQECBNIssHzn83HZN78R&#10;O5KQOGNoAn91152xZV9X/MOl743Kcv85wdDUXEWAAAECBAgQIECAAAECBAgQIECAAAECBAgQIECA&#10;AAECBAgQIECAAAECBAgQIECAAIHsC/gvurNvakYCBAgQIECAAAECBAjkncC2/fvjL+68I7779FMx&#10;OCgGKRcbmAmDe9+sWfHBJByurqIyF0tagwCB0xT4xcoVcfvatad5l8v7BwbjW08+EQeO9sQbZ80G&#10;MsICtUnYVVXyM+VYf/8Ir2T6XAoIiMuudktLSzQ3N0dJSUl2JzYbAQIECKRaIBP2fMX134zDSYix&#10;cXoC33v66dhx4GDccOVHIvO8aRAgQIAAAQIECBAgQIAAAQIECBAgQIAAAQIECBAgQIAAAQIECBAg&#10;QIAAAQIECBAgQIBA7gUExOXe3IoECBAgQIAAAQIECBBIjcD+np7423vvji89/HAc6+tLTV2FXEhp&#10;EkxycWdnfGzBwphYM6aQW9UbgbwVyARl/njZ0rhv48a87SENhd+0YkUc7+uPi+fNS0M5BV1DU11d&#10;bD9woKB7LKbmxlZVRWW5X91nY88rKiqio6Mj6pJ/RgwCBAgQKC6BO9auiSu/8+046ncdw974+zZu&#10;iPd+/avxrx+9Khqqq4c9jxsJECBAgAABAgQIECBAgAABAgQIECBAgAABAgQIECBAgAABAgQIECBA&#10;gAABAgQIECBAYHgC/spseG7uIkCAAAECBAgQIECAQF4LHO3tjesefigJh7snDh49mte95FPx502Z&#10;Ep9ctCQ66uvzqWy1Eig6gR8++2w8uHlT0fU9Eg3fsmZ19A8OxNvnLxiJ6c35vwUmJz9XBMQVztth&#10;iueErGxmfeLY3t4e5cL2suJpEgIECOSTwO1r1sSHvvOt6O3vz6eyU1nrY1u3xnu+9tX4ydUfj3oh&#10;cancI0URIECAAAECBAgQIECAAAECBAgQIECAAAECBAgQIECAAAECBAgQIECAAAECBAgQIFC4AgLi&#10;CndvdUaAAAECBAgQIECAAIGXCPQPDMT3nn4q/vyO22PHwYMved2JkRFY2NQU1ybBcJmPBgEC6Rb4&#10;6fJlwuGyvEW3r10blWXl8ZY5c7I8s+n+TWDKWMGj/2ZRCB8n1zcUQhuj1kNJSUlMSUJ5J06cOGo1&#10;WJgAAQIERk/ggY0b48obvi0cLotb8PT2bXHZ9d+IGz92dYyprMzizKYiQIAAAQIECBAgQIAAAQIE&#10;CBAgQIAAAQIECBAgQIAAAQIECBAgQIAAAQIECBAgQIAAgZcTEBD3cjpeI0CAAAECBAgQIECAQAEJ&#10;3LxqVXz21ltizZ7dBdRVulvpqK+PTy5aHOdNaU13oaojQOCEwO1r1sTd69fTGAGBX6xaeSJM4rxp&#10;00ZgdlO2jhsHoYAEWscJiBvudlYmoTWdnZ0xZsyY4U7hPgIECBDIY4GlO3bE5d/6Zhzr68vjLtJZ&#10;+iNbtsRHbvhOfO/Kj0R5WVk6i1QVAQIECBAgQIAAAQIECBAgQIAAAQIECBAgQIAAAQIECBAgQIAA&#10;AQIECBAgQIAAAQIECkxAQFyBbah2CBAgQIAAAQIECBAg8OsCjyZ/xPuZW2+OzB/zGrkRaKqpiasW&#10;LIy3JQElZSWluVnUKgQInJHAk889F5kQM2PkBH747DMxPvn+OL+lZeQWKdKZO8aPj5Kk98Ei7b/Q&#10;2p7eOKHQWspJP+OTfw6mTp0aZUJrcuJtEQIECKRNYNv+/fHb138juo8fT1tpBVPPnevWxn/+2U3x&#10;95e+p2B60ggBAgQIECBAgAABAgQIECBAgAABAgQIECBAgAABAgQIECBAgAABAgQIECBAgAABAgTS&#10;LCAgLs27ozYCBAgQIECAAAECBAicgcCa3bvjT2+7NX4p8OgMFE/v1tqKivjQ3Hnxvlmzo1I4yenh&#10;uZrAKAps6tob3336yVGsoDiWzoSXffPxx+IPLrwwptQ3FEfTOeqyOvn5M6WhIbYfOJCjFS0zUgL1&#10;1VUxobZ2pKYvyHlLS0ujtbU1JkwQrFeQG6wpAgQIDEEgEwp3WRIOt+vQoSFc7ZIzEcg8z89saor/&#10;dP7rz2Qa9xIgQIAAAQIECBAgQIAAAQIECBAgQIAAAQIECBAgQIAAAQIECBAgQIAAAQIECBAgQIDA&#10;EAQExA0BySUECBAgQIAAAQIECBDIJ4EdSTjMX951R3znySdjYDATx2OMtEBFEkzynpmz4kPz5kV9&#10;ZdVIL2d+AgSyKHDw6NH4xmOPRt+A75dZZD3lVMf6++Prjz4an3rDRVGThJoZ2RPIBHUIiMue52jN&#10;NGNC02gtnZfrVldXR2dnZ2Q+GgQIECBQvAK//6MbY+WuXcULkOPOP33LzbFkypR4/fQZOV7ZcgQI&#10;ECBAgAABAgQIECBAgAABAgQIECBAgAABAgQIECBAgAABAgQIECBAgAABAgQIECgugdLiale3BAgQ&#10;IECAAAECBAgQKFyBAz098dlbb4lz/vbz8a0nnhAOl4OtLknWeGtHZ3z7krfHf1jyKuFwOTC3BIFs&#10;CgwMDMT1jz8WB44ey+a05noFgT3d3XHDk0+8wlVePl2BuZOaT/cW16dQYF5zSwqrSmdJjY2NMXv2&#10;bOFw6dweVREgQCBnAv/y4APxo2VLc7aeheLE75uu+u53I/N/UGAQIECAAAECBAgQIECAAAECBAgQ&#10;IECAAAECBAgQIECAAAECBAgQIECAAAECBAgQIECAwMgJlI/c1GYmQIAAAQIECBAgQIAAgVwIHOvr&#10;iy8/8nD8zT13x/4kJM7IjcC5LZPj2sWLY1rDuNwsaBUCBLIucPvaNbF+796sz2vCVxZYtnNn3L9x&#10;Q7x++oxXvtgVQxKY2dQUFaWl0ZsEHxr5KzB30qT8LT5HlZcm7/O2trYYP358jla0DAECBAikVWDZ&#10;jh3x6SQo38i9wN4j3fE7P/zX+OnVn4iS/8nOnUDJdVb3ot/V1d3V1d3qeVJL3V2SepBkDZYt25Il&#10;y7Y8Mhgwk02YB0OYAwHyknsz3dz7kqy8vJXpZViQ3ITMZCBk4CZgSAgQ2xgP4BkcYxnLyINkS7Yk&#10;a35VnUCMLWF1q6Zz6nfWqqXuU+d8e+/fV0JHMv3PlOLzHQQIECBAgAABAgQIECBAgAABAgQIECBA&#10;gAABAgQIECBAgAABAgQIECBAgAABAgQIECBQbgEBceUWtR4BAgQIECBAgAABAgSqJHC0GADzZ7fe&#10;Ej9/7Wfjwd27q1RVmRV9/bPBcGsHBbj4NBBIssD9u3bFP91zT5JHSHzvf3v77TE1MBgjXV2Jn6Ue&#10;BmjJZmP58HDc9p3v1EM7epiHQKG3L7ra2uZxZ+Pcks/no1AoRC6Xa5yhTUqAAAECxxXYf+hQvO0T&#10;fxaHjhw57vtOVl7gi/fdF7/+xS/G+7ZsqXwxFQgQIECAAAECBAgQIECAAAECBAgQIECAAAECBAgQ&#10;IECAAAECBAgQIECAAAECBAgQINCAAgLiGnDTjUyAAAECBAgQIECAQPIFPnPP3fGz//SPcefDDyd/&#10;mIRMMLZgQbx11eo4f/FYQjrWJgECJxIohUj8yc03xdFjx050ifNVEDhUDDot7cOPbDk/mpqaqlAx&#10;/SXWLVokIC7B27xu8aIEd1/51gcGBmJR8TOeyWQqX0wFAgQIEKh7gf+7GJb/jUcfrfs+097g/7r2&#10;M3H5iuUxLUQ/7VttPgIECBAgQIAAAQIECBAgQIAAAQIECBAgQIAAAQIECBAgQIAAAQIECBAgQIAA&#10;AQIEaiAgIK4G6EoSIECAAAECBAgQIEBgvgJPHjgQr/n4H8SX7//WfJdw3xwFhkvBcKvXxtaFCyMr&#10;wGiOei4nUJ8Cn73nnnjkqafqs7kG6+qBJ56If73vvrhgcrLBJq/MuKeNLIzWbDYOFkMQHckSKEWe&#10;rR0VEHe8XcsWP9Pj4+PR3d19vLedI0CAAIEGFLh1+/b4zS9/qQEnr7+RS8+d7//kX8enr3mHENf6&#10;2x4dESBAgAABAgQIECBAgAABAgQIECBAgAABAgQIECBAgAABAgQIECBAgAABAgQIECCQcIGmhPev&#10;fQIECBAgQIAAAQIECDSUwIJczg/cVmnHS9b/7eJL4uYPfihevny5cLgquStDoNICO/bsic998xuV&#10;LmP9OQh8+q474/H9++dwh0tPJJBrbo7TFwkZO5FPPZ+fGRqKnny+nlusSW8dHR0xMzMjHK4m+ooS&#10;IECgPgWOHj0a7/+bv46jx47VZ4MN2NX127bFx796YwNObmQCBAgQIECAAAECBAgQIECAAAECBAgQ&#10;IECAAAECBAgQIECAAAECBAgQIECAAAECBAhUVkBAXGV9rU6AAAECBAgQIECAAIGyC/zs5ZeXfU0L&#10;/pdAazYbP3zuprj1Qx+OD124NdpbW//rTV8RIJB4gb+5/bY4Ikyirvbx4JEj8fe3315XPSW5mQ0T&#10;E0luv2F731goNOzsJxp8qBiaNzk5Ga2exU5E5DwBAgQaUuCPb74pvv7QQw05ez0P/XOf+Uzsfvrp&#10;em5RbwQIECBAgAABAgQIECBAgAABAgQIECBAgAABAgQIECBAgAABAgQIECBAgAABAgQIEEicgIC4&#10;xG2ZhgkQIECAAAECBAgQaHSBMxaPxctWrW50hrLPn8lk4tVrT48bP/Cj8fMvenH0tXeUvYYFCRCo&#10;rcAdO3bE3Y88UtsmVD+uwE3bH4xv7dp53PecnJvA0v6BWLhgwdxucnVNBbracrFqZGFNe6in4s3N&#10;zbFs2bIYHR2N0vOZgwABAgQIfFfgyQMHohRE5qg/gZ379sYvff5z9deYjggQIECAAAECBAgQIECA&#10;AAECBAgQIECAAAECBAgQIECAAAECBAgQIECAAAECBAgQIJBgAQFxCd48rRMgQIAAAQIECBAg0LgC&#10;//2SSyPb5K905foEXDQ1HV9493vjd159VYz39pZrWesQIFBHAseOHYt/uPOOOupIK88W+Ic77M+z&#10;Teb7/QWTk/O91X01ENiydJnnuv907+zsjJmZmVgg5LAGn0QlCRAgUP8Cv/nlL8Wje5+q/0YbtMOP&#10;Xn9dbN+9u0GnNzYBAgQIECBAgAABAgQIECBAgAABAgQIECBAgAABAgQIECBAgAABAgQIECBAgAAB&#10;AgTKLyBNoPymViRAgAABAgQIECBAgEDFBZYNDMSbzjq74nXSXmDdosXxt299W/zlm94cqxcuTPu4&#10;5iPQ0AK3PrQ9Htqzp6EN6n34e3fujG88+ki9t5mI/s5cPBZdbblE9NroTeay2Ti3sKTRGSKTycTI&#10;yEhMFsMNW1paGt4DAAECBAg8V+CJ/fvjN7/0xee+4UzdCBw8ciR++V/+uW760QgBAgQIECBAgAAB&#10;AgQIECBAgAABAgQIECBAgAABAgQIECBAgAABAgQIECBAgAABAgSSLiAgLuk7qH8CBAgQIECAAAEC&#10;BBpW4CNbt0a7AI157f/S/v74vatfE59/17vjvKXL5rWGmwgQSI7AsWPH4p/uvjs5DTdwp/94110N&#10;PH35Rm8uho5dODlVvgWtVDGBTUuWRHtra8XWT8LCpUC4ZcuWzQbEJaFfPRIgQIBAbQR+68tfij0H&#10;DtSmuKonLfCHX70xHnziiZO+3oUECBAgQIAAAQIECBAgQIAAAQIECBAgQIAAAQIECBAgQIAAAQIE&#10;CBAgQIAAAQIECBAgcGIBAXEntvEOAQIECBAgQIAAAQIE6lpgqHNBvGfzeXXdY701N9jRGb90xUvi&#10;hvd/IK5cvabe2tMPAQIVErjr4Ydjx5NPVmh1y5ZT4L5du+L+4stx6gKbliyNrrbcqS9khYoJ5IpB&#10;flunpiu2fhIW7urqipmZmejs7ExCu3okQIAAgRoJ7Dt4MD56/fU1qq7sXAQOHz0av/1vX57LLa4l&#10;QIAAAQIECBAgQIAAAQIECBAgQIAAAQIECBAgQIAAAQIECBAgQIAAAQIECBAgQIAAgRMICIg7AYzT&#10;BAgQIECAAAECBAgQSILAe87bEv3tHUlotaY9dra2xv910cVxy4c+HG/bsDGai4EsDgIEGkfg8/d+&#10;s3GGTcGk/2y/yrKLrcU/6y6ZninLWhapjMD5k5PRmWvcEL/R0dFYunRpNDc3VwbYqgQIECCQGoE/&#10;ufmmeHz/vtTMk/ZBPv7VG2PP00+nfUzzESBAgAABAgQIECBAgAABAgQIECBAgAABAgQIECBAgAAB&#10;AgQIECBAgAABAgQIECBAoOICAuIqTqwAAQIECBAgQIAAAQIEKiewoBgq8pGtWytXIOErtxTDcd5e&#10;DIQrBcP92NaLoqMYFOcgQKCxBHbs2RP3PvZYYw2d8Gm//tBD8cT+/Qmfoj7aP7ewJIY7O+ujGV18&#10;n0BXWy62Tk5937lG+aa1+Dw2NTUVQ0NDjTKyOQkQIEDgFAU+dv31p7iC26sp8OSBA/Hnt95SzZJq&#10;ESBAgAABAgQIECBAgAABAgQIECBAgAABAgQIECBAgAABAgQIECBAgAABAgQIECBAIJUCAuJSua2G&#10;IkCAAAECBAgQIECgkQTefPY5MdHb10gjn9Ssr1izNr7yIx+MX7ziJTHQIRznpNBcRCCFAtdtuz+F&#10;U6V7pGPF8W54YFu6h6zSdNmmpnjZ6jVVqqbMXARevHJVtLW0zOWWVFzb3d0dMzMz0dHRkYp5DEGA&#10;AAEClRe4Ydu2uOfRRypfSIWyCnz8xq+UdT2LESBAgAABAgQIECBAgAABAgQIECBAgAABAgQIECBA&#10;gAABAgQIECBAgAABAgQIECBAoBEFBMQ14q6bmQABAgQIECBAgACBVAm0ZLPxk5demqqZTmWYC5ZN&#10;xhfe/d742FVXR6FPcN6pWLqXQNIFDh85Ejc+8O2kj9GQ/d9w//1x7FgpKs5xqgIrhodjzejCU13G&#10;/WUUWNrXH2eNjZVxxfpfKpPJxOLFi2PJkiWRLT67OggQIECAwMkKfPyrN57spa6rI4Hbd+yIWx58&#10;sI460goBAgQIECBAgAABAgQIECBAgAABAgQIECBAgAABAgQIECBAgAABAgQIECBAgAABAgSSJyAg&#10;Lnl7pmMCBAgQIECAAAECBAg8R+Dlq9cUw19Gn3O+kU6U5v/km98an3zLWxveopH23awEfpDA3Y8+&#10;EvsOHfxBl3ivTgV27d8f9+/aVafdJa+tV645PfItzclrPIUdNzdl4qp166IUmNYoRy6Xi+np6RgY&#10;GGiUkc1JgAABAmUSOHD4cPzdHbeXaTXLVFvgL752a7VLqkeAAAECBAgQIECAAAECBAgQIECAAAEC&#10;BAgQIECAAAECBAgQIECAAAECBAgQIECAAIFUCQiIS9V2GoYAAQIECBAgQIAAgUYVKIWM/Mxllzfk&#10;+BO9ffGxq66Of3nXe+KCycmGNDA0AQLHF7j1wQeP/4aziRC4dbv9K9dGdbW1xctWrS7XctY5BYHL&#10;ZlbE8IIFp7BCsm7t7e2NmZmZyOfzyWpctwQIECBQFwLXfuMb8eSBA3XRiybmLvCp22+LY8eOzf1G&#10;dxAgQIAAAQIECBAgQIAAAQIECBAgQIAAAQIECBAgQIAAAQIECBAgQIAAAQIECBAgQIDArICAOB8E&#10;AgQIECBAgAABAgQIpETgwsmpuGBZ4wSkDXR0xC+8+Iq48QMfjFesWRulkDwHAQIEvitw5OjRuH3H&#10;ju9+69cECnztoYcS2HX9tnzORCHWLFxYvw02QGdL+/rjoqmpBpg0Zp/LxsfHY2JiIpqa/GeIhth0&#10;QxIgQKACAn9bDBhzJFfgoT174qvf/nZyB9A5AQIECBAgQIAAAQIECBAgQIAAAQIECBAgQIAAAQIE&#10;CBAgQIAAAQIECBAgQIAAAQIEaizgJ7NqvAHKEyBAgAABAgQIECBAoJwCP3PZ5eVcri7X6mhtjY9c&#10;uDVu/tEPxzs2nhst2Wxd9qkpAgRqK/CtnTvj6cOHa9uE6qck8MTTT8f23btPaQ03f7/AVevOiO62&#10;tu8/6buqCORbmuN169c3RFhaW/EzNjMzE319fVWxVYQAAQIE0ilw7Nix+Nw3v5nO4Rpoqs9+454G&#10;mtaoBAgQIECAAAECBAgQIECAAAECBAgQIECAAAECBAgQIECAAAECBAgQIECAAAECBAgQKK+AgLjy&#10;elqNAAECBAgQIECAAAECNRVYu2hRvGLN2pr2UKnizU1N8dZzNhSD4T4UP37xJbEgl6tUKesSIJAC&#10;gTsffjgFUxjhLvtY1g9BKWT1TWefHdmmTFnXtdjzC7z2zPXR197+/Bcm/Ir+/v6Ynp6OUkicgwAB&#10;AgQInIrALdsfjJ379p7KEu6tAwEBcXWwCVogQIAAAQIECBAgQIAAAQIECBAgQIAAAQIECBAgQIAA&#10;AQIECBAgQIAAAQIECBAgQCCxAgLiErt1GidAgAABAgQIECBAgMDxBf77JZdGKUwtTcdLTlsVN/zI&#10;B+L/eclLY6hzQZpGMwsBAhUS+Majj1RoZctWU8A+ll97SV9/XLlqdfkXtuIJBS6bmYlVIwtP+H4a&#10;3shms1EoFGJsbCyaUvYcmob9MQMBAgSSKPAv996bxLb1/CyBW7dvjyf273/WWd8SIECAAAECBAgQ&#10;IECAAAECBAgQIECAAAECBAgQIECAAAECBAgQIECAAAECBAgQIECAwMkIpCsx4GQmdg0BAgQIECBA&#10;gAABAgRSLlDo64u3nH1OKqbcvGRpfO6d74o/+KHXxtL+gVTMZAgCBCov8PShQ7F99+7KF1Kh4gLb&#10;du2Ko0ePVrxOoxXYvHRZbCosabSxazLvmtGFcfnyFTWpXa2i+Xw+ZooheD09PdUqqQ4BAgQINIDA&#10;DQ9sa4ApG2PEr9jLxthoUxIgQIAAAQIECBAgQIAAAQIECBAgQIAAAQIECBAgQIAAAQIECBAgQIAA&#10;AQIECBAgUHYBAXFlJ7UgAQIECBAgQIAAAQIEai/w4a1bo7O1tfaNzLODVSMj8Yk3vCn+7m3XxBmL&#10;x+a5itsIEGhUgW2PPx7HGnX4lM194MiReGjPnpRNVR/jvGLNmlg5PFwfzaS0i4ne3njdmWdFJpNJ&#10;6YQRg4ODMT09Ha0Jfu5M7eYYjAABAgkWOHbsWNyw7YEET6D1ZwrcsE3Y3zM9fE2AAAECBAgQIECA&#10;AAECBAgQIECAAAECBAgQIECAAAECBAgQIECAAAECBAgQIECAAIGTFRAQd7JSriNAgAABAgQIECBA&#10;gECCBAY6OuM9521JUMf/0epYT0/85iteFV9493vjkpmZxPWvYQIE6kPggWJAnCM9AvazMnvZ1NQU&#10;bzzr7Cj09lWmQIOvOtK5IK7ZsDFas9lUSjQ3N8fSpUtj0aJFqQ7AS+XmGYoAAQIJEPjWrp2x++n9&#10;CehUiycjcPODD57MZa4hQIAAAQIECBAgQIAAAQIECBAgQIAAAQIECBAgQIAAAQIECBAgQIAAAQIE&#10;CBAgQIAAgWcJCIh7FohvCRAgQIAAAQIECBAgkBaBd2/aHIPFoLgkHL359vifL3hhfPUDPxqvOeOM&#10;KIXWOAgQIDBfge/s2TPfW91XhwIP7dldh12lo6VcMeTrHRs3xqLu7nQMVCdT9He0xzs3bYrOXK5O&#10;OipvGx0dHTE9PR1dXV3lXdhqBAgQIEDgPwXu2LGDRYoE7GeKNtMoBAgQIECAAAECBAgQIECAAAEC&#10;BAgQIECAAAECBAgQIECAAAECBAgQIECAAAECBAhUVcBP3FeVWzECBAgQIECAAAECBAhUT6AUSvKR&#10;rVurV3AelfItLfGB8y+IWz/04Xj35vOitRhU4yBAgMCpCggUO1XB+rpf4F9l9yPf2hrvPHeTkLgy&#10;MQ8Uw9Pevem86M7ny7RifS0zPDwck5OT0Vr83DgIECBAgEClBASKVUq2Nus+uvepePSpp2pTXFUC&#10;BAgQIECAAAECBAgQIECAAAECBAgQIECAAAECBAgQIECAAAECBAgQIECAAAECBAgkWEBAXII3T+sE&#10;CBAgQIAAAQIECBB4PoE3nnV2LOnrf77Lqv5+tqkp3rD+rLj5gx+Kn7r0suhqa6t6DwoSIJBOgWPH&#10;jkUpgMCRHoFHnrSfld7NUqjsezZtjkJvX6VLpXr9kc4F8d5i4G1fe3vq5mwuhvguW7YsFi5cGJlM&#10;JnXzGYgAAQIE6kvg3sceq6+GdHPKAvb0lAktQIAAAQIECBAgQIAAAQIECBAgQIAAAQIECBAgQIAA&#10;AQIECBAgQIAAAQIECBAgQIBAAwoIiGvATTcyAQIECBAgQIAAAQKNI9CSzcZPXnppXQ38opUr47r3&#10;/Uj86pUvj5GurrrqTTMECCRfYPfTT8eRo8eSP4gJvifw5MEDcfDIke9974vKCORbW+OdmzbFyuHh&#10;yhRI+apL+vrivVvOi+58PnWTdnZ2xvLly2PBggWpm81ABAgQIFCfAtse31Wfjelq3gL2dN50biRA&#10;gAABAgQIECBAgAABAgQIECBAgAABAgQIECBAgAABAgQIECBAgAABAgQIECBAoIEFBMQ18OYbnQAB&#10;AgQIECBAgACBxhB42arVcfqiRTUf9txCIT7zjnfGH7329TE1OFjzfjRAgEA6BXbu3ZvOwRp8ql32&#10;tSqfgFxzc7ztnA2xecmSqtRLS5F1xeesd23aHB2tubSM9L05RkZGYnJyMpqLnw0HAQIECBColsAD&#10;jz9erVLqVEnAnlYJWhkCBAgQIECAAAECBAgQIECAAAECBAgQIECAAAECBAgQIECAAAECBAgQIECA&#10;AAECBFIl4Ke6UrWdhiFAgAABAgQIECBAgMBzBTKZTPzsZS+Il/7ex577ZhXOrBgajp+67LK4fPmK&#10;KlRTggCBRhd48sCBRidI5fx7ivs6ksrJ6m+opqameOXa02Okqys+edvX48jRY/XXZJ10lCn28YIV&#10;K+KS6ZkoPW+l6SgFwk1MTMSCBQvSNJZZCBAgQCABAkePHo1HhQMnYKfm1uLDTz45txtcTYAAAQIE&#10;CBAgQIAAAQIECBAgQIAAAQIECBAgQIAAAQIECBAgQIAAAQIECBAgQIAAAQIhIM6HgAABAgQIECBA&#10;gAABAg0gsGXZsrhoajo+981vVG3aRd3d8RMXXRJXr1sXpbAZBwECBKohsPeggLhqOFe7xr6DB6td&#10;suHrbV6yNBZ398Tvf+WGeOLppxve49kA7S2t8fr162PF8PCz30r896VQuFI4XCkkzkGAAAECBKot&#10;8Pj+/XHsmIDaartXut7OffsqXcL6BAgQIECAAAECBAgQIECAAAECBAgQIECAAAECBAgQIECAAAEC&#10;BAgQIECAAAECBAgQSJ2An/BK3ZYaiAABAgQIECBAgAABAscX+OnLLq9KQFxPPh8fPP+CuGbDxmhr&#10;aTl+M84SIECgQgJ7BYlVSLa2yz4l+K8mG1Do64uPbL0o/vzWW+JrDz1Ukx7qsej04GC89owzo7v4&#10;zJOmI5PJxMjISAynMPQuTftkFgIECKRdYJcgsVRu8a59e1M5l6EIECBAgAABAgQIECBAgAABAgQI&#10;ECBAgAABAgQIECBAgAABAgQIECBAgAABAgQIECBQSQEBcZXUtTYBAgQIECBAgAABAgTqSGD1woXx&#10;6rWnxye+dmtFumprbo63bzx3NhwubYEpFQGzKAECFRE4cPhwRda1aG0FDh6yr7XagfbW1njz2efE&#10;Vx7YFp+87bbYf+hQrVqped3WbDZetHJlbFm6LEphamk6WoqhvhMTE9HZ2ZmmscxCgAABAgkUEPic&#10;wE07iZbt60kguYQAAQIECBAgQIAAAQIECBAgQIAAAQIECBAgQIAAAQIECBAgQIAAAQIECBAgQIAA&#10;AQLPEhAQ9ywQ3xIgQIAAAQIECBAgQCDNAv/tkkvjk7ffFoeOHCnbmE3FgJTXnHFG/MRFl8Rod3fZ&#10;1rUQAQIE5iNw+OjR+dzmnjoXOHzMvtZ6i84en4jlQ8Px11//etz60PZat1P1+jODQ3HV6adHX0dH&#10;1WtXumBXV1eMj49HczHs10GAAAECBGotcPCIYOBa70El6h8s479DVaI/axIgQIAAAQIECBAgQIAA&#10;AQIECBAgQIAAAQIECBAgQIAAAQIECBAgQIAAAQIECBAgQKAeBfzEVz3uip4IECBAgAABAgQIECBQ&#10;IYHx3t546zkb4rf/7ctlqfCC5Svipy67bDYwpiwLWoQAAQKnKHBEQNwpCtbn7fa1Pvalq60t3nT2&#10;2XHPIw/HJ2+7LXY8+WR9NFbBLvra2+Olq1bF2tFFFaxSm6UzxZDfkZGRGB4erk0DqhIgQIAAgeMI&#10;HDxcvkD74yzvVI0EDh4W/FcjemUJECBAgAABAgQIECBAgAABAgQIECBAgAABAgQIECBAgAABAgQI&#10;ECBAgAABAgQIEEiwgIC4BG+e1gkQIECAAAECBAgQIDAfgQ9dcGH88U1fjScPHJjP7bP3nDM+ET9z&#10;+eWxYaIw7zXcSIAAgUoIZCJTiWWtSYDAMwRmhobjIxcOxnXb7o/P3HNP7H766We8m44vO1pb46LJ&#10;qThv2bJoyWbTMdQzpmhpaYlCoRAdHR3POOtLAgQIECBQBwIe5+tgE8rfgr+nld/UigQIECBAgAAB&#10;AgQIECBAgAABAgQIECBAgAABAgQIECBAgAABAgQIECBAgAABAgQIpF9AQFz699iEBAgQIECAAAEC&#10;BAgQ+D6B/mIQyPvO2xL/69rPft/5k/lmZnAofvLSy+JFK1eezOWuIUCAQNUFsk1NVa+pYOUFmpvS&#10;F9BVebXKVmgq/l7btGRpnF0Mjf23+78Vn//mN1MRFFcKhju/GAq3ZemyaCuGqKXx6OrqivHx8Whu&#10;9p8H0ri/ZiJAgEDSBVpTGMya9D0pR/+tzZ7ny+FoDQIECBAgQIAAAQIECBAgQIAAAQIECBAgQIAA&#10;AQIECBAgQIAAAQIECBAgQIAAAQIEGkvAT4A11n6blgABAgQIECBAgAABArMC79q0OT52w/Xx8JNP&#10;npTIwmKQyI9fdHH80BlnhvClkyJzEQECNRJozgqIqxF9RctmmzIVXd/i8xdoKYa4nL9sMjYXw+Ju&#10;evDB+MK934zte/bMf8Ea3TnY0RnnTy6bDbxLczDN6OhoDA0N1UhZWQIECBAg8PwCuaz/fP38Ssm7&#10;otW+Jm/TdEyAAAECBAgQIECAAAECBAgQIECAAAECBAgQIECAAAECBAgQIECAAAECBAgQIECAQM0F&#10;/D/sa74FGiBAgAABAgQIECBAgED1BdpbW+PHtl4UH/zU3/zA4l1tbfGBLRfEO849N/ItLT/wWm8S&#10;IECgHgQEStTDLpS/h1yzP4PKr1reFUsBsmePj8++7t+1K667//64dfuDceDIkfIWKuNqzcWe1ywc&#10;jY2FQkwODEQmk94gwtbis1+hOGd7e3sZBS1FgAABAgTKL9CZy5V/USvWXMC+1nwLNECAAAECBAgQ&#10;IECAAAECBAgQIECAAAECBAgQIECAAAECBAgQIECAAAECBAgQIECAQAIFBMQlcNO0TIAAAQIECBAg&#10;QIAAgXIIvP7M9fH/felL8e87H3vOcrnm5rhmw8b44PkXRK8gkef4OEGAQP0KdBRDkBzpE+i0r4na&#10;1EJfX5Rer1i7Nu7csSNuKQbF3fXww3GwDsLiSqFwM4NDcfriRbFqZGFDBOB2d3fHeDG8L5vNJupz&#10;pFkCBAgQaEyB/o6Oxhw85VP3+7ellO+w8QgQIECAAAECBAgQIECAAAECBAgQIECAAAECBAgQIECA&#10;AAECBAgQIECAAAECBAgQqISAgLhKqFqTAAECBAgQIECAAAECCRBoLoaE/NSll8Ub//SPv9dtJpOJ&#10;q09fFz9x8SWxuKfne+d9QYAAgaQIdOQExCVlr+bSp+C/uWjVz7WtxWeN0xctmn0dLobD3bdr52xQ&#10;3L2PPRbbd++Oo8eOVbzZTLHCaFdXLO0fiBXDwzE5OBilvhrhKD3XjY6OxmBxZgcBAgQIEEiKQHdb&#10;WzQV/wyrxnNCUkzS0GefgLg0bKMZCBAgQIAAAQIECBAgQIAAAQIECBAgQIAAAQIECBAgQIAAAQIE&#10;CBAgQIAAAQIECBCosoCAuCqDK0eAAAECBAgQIECAAIF6EnjJqlVx5uKxuOnBb8elMzPx05ddHiuH&#10;R+qpRb0QIEBgTgLdbfk5Xe/iZAh05+1rMnbqxF2WgmmnB4dmX6WrDh4+HA88/vhsUNz2PbvjO3v2&#10;xM69e2PfoUMnXuR53sk3N0dfR0csLAbCjS7oikU93THe2xf5lpbnuTN9b7e2tkahUIh2YSzp21wT&#10;ESBAIOUCpYDT4QULZp8NUj5qQ403Unw+cxAgQIAAAQIECBAgQIAAAQIECBAgQIAAAQIECBAgQIAA&#10;AQIECBAgQIAAAQIECBAgQIDA3AQExM3Ny9UECBAgQIAAAQIECBBIncAvXfGS2TCWTUuWpG42AxEg&#10;0HgCfcKQUrnpPQLiUrevrcUwt8nBwdnXM4fbXwyIe3zfvnjq4MHYV3ztLb4OHz0Sh48cjSPHjkY2&#10;0xTNTcVXtmk2+K2jNReduVz0Fj8j7cVQNEdET09PjI2NRbYYyucgQIAAAQJJFJjo7RUQl8SN+wE9&#10;l/bUQYAAAQIECBAgQIAAAQIECBAgQIAAAQIECBAgQIAAAQIECBAgQIAAAQIECBAgQIAAAQJzExAQ&#10;NzcvVxMgQIAAAQIECBAgQCB1AusWL07dTAYiQKBxBbra2qKlGB516OjRxkVI2eTdpT0VdJWyXT3x&#10;OPmWlsh3d5/4Au+cUKCp+L99o6OjMTAwcMJrvEGAAAECBJIgMN7TG9dv25aEVvV4kgLjAuJOUspl&#10;BAgQIECAAAECBAgQIECAAAECBAgQIECAAAECBAgQIECAAAECBAgQIECAAAECBAgQ+C+Bpv/60lcE&#10;CBAgQIAAAQIECBAgQIAAAQIEki8wtGBB8ocwwfcEhjrt5/cwfEHgBAK5XC6mpqaEw53Ax2kCBAgQ&#10;SJbA1OBgshrW7fMKTA8OPe81LiBAgAABAgQIECBAgAABAgQIECBAgAABAgQIECBAgAABAgQIECBA&#10;gAABAgQIECBAgACB7xcQEPf9Hr4jQIAAAQIECBAgQIAAAQIECBBIuMBoV1fCJ9D+MwVGu+3nMz18&#10;TeDZAj09PTEzMxP5fP7Zb/meAAECBAgkUuC0kYWJ7FvTxxco/f2sx3PK8XGcJUCAAAECBAgQIECA&#10;AAECBAgQIECAAAECBAgQIECAAAECBAgQIECAAAECBAgQIECAwA8QEBD3A3C8RYAAAQIECBAgQIAA&#10;AQIECBAgkDyB0e7u5DWt4xMKCPw7IY03GlygqakpxsbGolAoROlrBwECBAgQSIvAaSMjaRnFHEUB&#10;gX8+BgQIECBAgAABAgQIECBAgAABAgQIECBAgAABAgQIECBAgAABAgQIECBAgAABAgQIEJifQPP8&#10;bnMXAQIECBAgQIAAAQIECBAgQIAAgfoUGO/prc/GdDUvgYnevnnd5yYCaRZoa2ubDYYr/eogQIAA&#10;AQJpExjv7Y3Bjs54dO9TaRutIec5Y/Hihpzb0AQIECBAgAABAgQIECBAgAABAgQIECBAgAABAgQI&#10;ECBAgAABAgQIECBAgAABAgQIEDhVgaZTXcD9BAgQIECAAAECBAgQIECAAAECBOpJoBQokW3K1FNL&#10;epmnQL6lJYYXLJjn3W4jkE6Bvr6+mJ6eDuFw6dxfUxEgQIDAfwicPTGOIiUCGyYKKZnEGAQIECBA&#10;gAABAgQIECBAgAABAgQIECBAgAABAgQIECBAgAABAgQIECBAgAABAgQIEKiugIC46nqrRoAAAQIE&#10;CBAgQIAAAQIECBAgUGGBlmw2xrp7K1zF8tUQWFIMwspkhP1Vw1qN+hco/V4YHx+ffTU1+af9+t8x&#10;HRIgQIDAqQhsFCp2Knx1c2+2+MyyfmysbvrRCAECBAgQIECAAAECBAgQIECAAAECBAgQIECAAAEC&#10;BAgQIECAAAECBAgQIECAAAECBJIk4KfIkrRbeiVAgAABAgQIECBAgAABAgQIEDgpgZmhwZO6zkX1&#10;LTAzNFTfDeqOQJUE2traYmZmJvqKoYkOAgQIECDQCAIXTE41wpipn/GsYjhcZy6X+jkNSIAAAQIE&#10;CBAgQIAAAQIECBAgQIAAAQIECBAgQIAAAQIECBAgQIAAAQIECBAgQIAAgUoICIirhKo1CRAgQIAA&#10;AQIECBAgQIAAAQIEaiqwYnikpvUVL4/AiuHh8ixkFQIJFujv74/p6ekohcQ5CBAgQIBAowicNjIS&#10;o11djTJuaue8eHomtbMZjAABAgQIECBAgAABAgQIECBAgAABAgQIECBAgAABAgQIECBAgAABAgQI&#10;ECBAgAABApUWEBBXaWHrEyBAgAABAgQIECBAgAABAgQIVF1gvKcnOlpbq15XwfIJDHR0xFDngvIt&#10;aCUCCRNoamqKiYmJGBsbi9LXDgIECBAg0GgCwsWSv+OXCohL/iaagAABAgQIECBAgAABAgQIECBA&#10;gAABAgQIECBAgAABAgQIECBAgAABAgQIECBAgACBmgn4qbKa0StMgAABAgQIECBAgAABAgQIECBQ&#10;KYFSmNKa0dFKLW/dKgicvmhRFaooQaA+BfL5fMzMzERvb299NqgrAgQIECBQBYGXrV5dhSpKVEpg&#10;SV9/rPZ3skrxWpcAAQIECBAgQIAAAQIECBAgQIAAAQIECBAgQIAAAQIECBAgQIAAAQIECBAgQIAA&#10;gQYQEBDXAJtsRAIECBAgQIAAAQIECBAgQIBAIwqsW7S4EcdOzczrRgXEpWYzDTIngf7+/piamopc&#10;Ljen+1xMgAABAgTSJrBl6bLob+9I21gNM8/L16xpmFkNSoAAAQIECBAgQIAAAQIECBAgQIAAAQIE&#10;CBAgQIAAAQIECBAgQIAAAQIECBAgQIAAgUoICIirhKo1CRAgQIAAAQIECBAgQIAAAQIEai4wWQxZ&#10;6m4TsFTzjZhHAyOdC2JRT8887nQLgeQKZLPZKBQKMTY2Fk1N/uk+uTupcwIECBAol0C2+OfhlatX&#10;l2s561RZ4JVr11a5onIECBAgQIAAAQIECBAgQIAAAQIECBAgQIAAAQIECBAgQIAAAQIECBAgQIAA&#10;AQIECBBIl4CfMkvXfpqGAAECBAgQIECAAAECBAgQIEDgPwVKAUvnjBd4JFBgQzEky0GgkQTy+XxM&#10;T09Hj2DERtp2sxIgQIDASQi84ayzT+Iql9SbwNnj47F8aLje2tIPAQIECBAgQIAAAQIECBAgQIAA&#10;AQIECBAgQIAAAQIECBAgQIAAAQIECBAgQIAAAQIEEiUgIC5R26VZAgQIECBAgAABAgQIECBAgACB&#10;uQhsmJiYy+WurQOB5qZMnDU+VgedaIFAdQT6+/tnw+FyuVx1CqpCgAABAgQSJLB64cJYt2hxgjrW&#10;akngjesF+/kkECBAgAABAgQIECBAgAABAgQIECBAgAABAgQIECBAgAABAgQIECBAgAABAgQIECBA&#10;4FQFBMSdqqD7CRAgQIAAAQIECBAgQIAAAQIE6lagr6MjVo2M1G1/GnuuwBmLx6KjVVDWc2WcSZtA&#10;NpuNQqEQY2Njkclk0jaeeQgQIECAQNkE3r5xY9nWslDlBfrbO+Lla9ZUvpAKBAgQIECAAAECBAgQ&#10;IECAAAECBAgQIECAAAECBAgQIECAAAECBAgQIECAAAECBAgQSLmAgLiUb7DxCBAgQIAAAQIECBAg&#10;QIAAAQKNLnDh5FSjEyRq/gsmJxPVr2YJzEcgn8/H9PR09PT0zOd29xAgQIAAgYYSeMWatbGwq6uh&#10;Zk7ysG/bsCHaWlqSPILeCRAgQIAAAQIECBAgQIAAAQIECBAgQIAAAQIECBAgQIAAAQIECBAgQIAA&#10;AQIECBAgUBcCAuLqYhs0QYAAAQIECBAgQIAAAQIECBAgUCmBZQMDMdHbW6nlrVtGgZXDwzHa1V3G&#10;FS1FoP4E+vv7Z8Phcrlc/TWnIwIECBAgUIcCLdlsvPPcTXXYmZaeLZAvBsNds2Hjs0/7ngABAgQI&#10;ECBAgAABAgQIECBAgAABAgQIECBAgAABAgQIECBAgAABAgQIECBAgAABAgTmISAgbh5obiFAgAAB&#10;AgQIECBAgAABAgQIEEiWwOXLVySr4Qbt9vLlyxt0cmM3gkC2GG5TKBRibGwsMplMI4xsRgIECBAg&#10;UDaBt56zIQY7Osu2noUqI1AKh+vv6KjM4lYlQIAAAQIECBAgQIAAAQIECBAgQIAAAQIECBAgQIAA&#10;AQIECBAgQIAAAQIECBAgQIBAgwkIiGuwDTcuAQIECBAgQIAAAQIECBAgQKARBVYMD8eSvr5GHD0x&#10;M68aGYnxXnuUmA3T6JwE8vl8TE9PR09Pz5zuczEBAgQIECDwHwLtra3xgfPPx1HHAp3FPXr/li11&#10;3KHWCBAgQIAAAQIECBAgQIAAAQIECBAgQIAAAQIECBAgQIAAAQIECBAgQIAAAQIECBAgkCwBAXHJ&#10;2i/dEiBAgAABAgQIECBAgAABAgQIzFPgitNOm+edbqu0QKZY4IUrV1a6jPUJ1ESgv79/Nhwul8vV&#10;pL6iBAgQIEAgLQJvOWdDMVC4Ny3jpG6O9205P/raO1I3l4EIECBAgAABAgQIECBAgAABAgQIECBA&#10;gAABAgQIECBAgAABAgQIECBAgAABAgQIECBQKwEBcbWSV5cAAQIECBAgQIAAAQIECBAgQKCqAkv7&#10;B2LdokVVranYyQlsWrIkRru6T+5iVxFIiEA2m41CoRBjY2ORyZRiEB0ECBAgQIDAqQjkmpvj5y5/&#10;4aks4d4KCYz19MR7N59XodUtS4AAAQIECBAgQIAAAQIECBAgQIAAAQIECBAgQIAAAQIECBAgQIAA&#10;AQIECBAgQIAAgcYUEBDXmPtuagIECBAgQIAAAQIECBAgQIBAQwpccdqqaC2GNjnqR6C9pTVesGJF&#10;/TSkEwJlEMjn8zE9PR09xbAUBwECBAgQIFA+gZesWhWblywt34JWKovAz73ghdHW0lKWtSxCgAAB&#10;AgQIECBAgAABAgQIECBAgACYocGBAABAAElEQVQBAgQIECBAgAABAgQIECBAgAABAgQIECBAgAAB&#10;Av8hICDOJ4EAAQIECBAgQIAAAQIECBAgQKBhBPra2+OFK1Y2zLxJGPRlq1dHR2suCa3qkcBJCfT3&#10;98+Gw+VyPtcnBeYiAgQIECAwR4FfedmVkWtunuNdLq+UwGUzy+Olq1ZXannrEiBAgAABAgQIECBA&#10;gAABAgQIECBAgAABAgQIECBAgAABAgQIECBAgAABAgQIECBAoGEFBMQ17NYbnAABAgQIECBAgAAB&#10;AgQIECDQmAJbli6N8Z6exhy+zqaeGRyMs8fH66wr7RCYn0A2m41CoRBjY2ORyWTmt4i7CBAgQIAA&#10;gecVWDYwEB+5cOvzXueCygt0trbGL7/0ZZUvpAIBAgQIECBAgAABAgQIECBAgAABAgQIECBAgAAB&#10;AgQIECBAgAABAgQIECBAgAABAgQaUEBAXANuupEJECBAgAABAgQIECBAgAABAo0s0NTUFD90xpnR&#10;UvzVUTuBfEtzXL3ujNo1oDKBMgrk8/mYnp6OHuGTZVS1FAECBAgQOLHA+87bEuuLoayO2gr8wouv&#10;iEXd3bVtQnUCBAgQIECAAAECBAgQIECAAAECBAgQIECAAAECBAgQIECAAAECBAgQIECAAAECBAik&#10;VMBPwaZ0Y41FgAABAgQIECBAgAABAgQIECBwYoGRrq546erVJ77AOxUXeNXa06O3vb3idRQgUGmB&#10;gYGB2XC4XC5X6VLWJ0CAAAECBP5ToDmbjY+++urobG1lUiOBl5y2Kl575voaVVeWAAECBAgQIECA&#10;AAECBAgQIECAAAECBAgQIECAAAECBAgQIECAAAECBAgQIECAAAEC6RcQEJf+PTYhAQIECBAgQIAA&#10;AQIECBAgQIDAcQQ2L1kaaxYuPM47TlVaYMPERJyxeKzSZaxPoKIC2WIwTaFQiMWLF0cmk6loLYsT&#10;IECAAAECzxUo9PXF//uyK5/7hjMVFxjv7Y1fvfLlFa+jAAECBAgQIECAAAECBAgQIECAAAECBAgQ&#10;IECAAAECBAgQIECAAAECBAgQIECAAAECBBpZQEBcI+++2QkQIECAAAECBAgQIECAAAECDS7wQ2ec&#10;GUOdnQ2uUN3xx3p64hVr1la3qGoEyiyQz+djeno6eoqfZwcBAgQIECBQO4FXrT093rHx3No10ICV&#10;25qb4w9/6HXRU3wechAgQIAAAQIECBAgQIAAAQIECBAgQIAAAQIECBAgQIAAAQIECBAgQIAAAQIE&#10;CBAgQIBA5QQExFXO1soECBAgQIAAAQIECBAgQIAAAQJ1LtDW0hJvOfucyBdDDhyVF+hsbY03F71b&#10;stnKF1OBQIUEBgYGYmpqKnK5XIUqWJYAAQIECBCYi8DPveCFcW6hMJdbXHsKAr9y5ctjzejoKazg&#10;VgIECBAgQIAAAQIECBAgQIAAAQIECBAgQIAAAQIECBAgQIAAAQIECBAgQIAAAQIECBA4GQEBcSej&#10;5BoCBAgQIECAAAECBAgQIECAAIHUCox0dcWbiqFl2UwmtTPWw2AtTU1xzYaN0dfeXg/t6IHAnAWy&#10;xWDDiYmJWLx4cTQVP88OAgQIECBAoD4ESuHDf/Ta18dkMcTVUVmBj1y4Na46fV1li1idAAECBAgQ&#10;IECAAAECBAgQIECAAAECBAgQIECAAAECBAgQIECAAAECBAgQIECAAAECBGYF/BSbDwIBAgQIECBA&#10;gAABAgQIECBAgEDDC8wMDcWrTz+94R0qBVCK3nvD+rNioq+vUiWsS6CiAvl8Pqanp6O3t7eidSxO&#10;gAABAgQIzE+gtxhC/BdvfHMMdHTMbwF3Pa/A1evWxY9ffMnzXucCAgQIECBAgAABAgQIECBAgAAB&#10;AgQIECBAgAABAgQIECBAgAABAgQIECBAgAABAgQIECiPgIC48jhahQABAgQIECBAgAABAgQIECBA&#10;IOEC50wU4mWrVid8ivps/zVnnBGrR0frszldEXgegf7+/piamopcLvc8V3qbAAECBAgQqKVAoRhG&#10;/Mm3vDW62/K1bCOVtV+0cmX8+pWvSOVshiJAgAABAgQIECBAgAABAgQIECBAgAABAgQIECBAgAAB&#10;AgQIECBAgAABAgQIECBAgEC9CgiIq9ed0RcBAgQIECBAgAABAgQIECBAgEDVBS6YnIwXrlhR9bpp&#10;LvjKNWvi7PGJNI9otpQKZLPZmJiYiLGxsWhq8k/pKd1mYxEgQIBAygRWjSyMv3rTm2OBYNey7ezF&#10;09Pxe1e9JpqLz0YOAgQIECBAgAABAgQIECBAgAABAgQIECBAgAABAgQIECBAgAABAgQIECBAgAAB&#10;AgQIEKiegJ9qq561SgQIECBAgAABAgQIECBAgAABAgkQuHRmebxk5WkJ6LS+W8wU27vq9NNj89Jl&#10;9d2o7ggcRyCfz8d0MQylt7f3OO86RYAAAQIECNSzwJnFcNdPveVt0Ztvr+c2E9FbKTz7j177+mht&#10;bk5Ev5okQIAAAQIECBAgQIAAAQIECBAgQIAAAQIECBAgQIAAAQIECBAgQIAAAQIECBAgQIBAmgQE&#10;xKVpN81CgAABAgQIECBAgAABAgQIECBQFoGtxWCoV65dG6WQM8fcBbKZTLzuzPWxsbBk7je7g0CN&#10;Bfr7+2NqaipyuVyNO1GeAAECBAgQmK/AusWL4++vuSaGFyyY7xINf9+r1p4ef/Ca10ZOOFzDfxYA&#10;ECBAgAABAgQIECBAgAABAgQIECBAgAABAgQIECBAgAABAgQIECBAgAABAgQIECBQGwEBcbVxV5UA&#10;AQIECBAgQIAAAQIECBAgQKDOBTYvWRpvOfucaM1m67zT+movXwyQeMe5m+LMsbH6akw3BJ5HoKmp&#10;KSYmJmKs+Nktfe0gQIAAAQIEki2wcngkrv3hd8WKoeFkD1KD7j9w/gXxO696dTT7u1AN9JUkQIAA&#10;AQIECBAgQIAAAQIECBAgQIAAAQIECBAgQIAAAQIECBAgQIAAAQIECBAgQIDAfwj4KTefBAIECBAg&#10;QIAAAQIECBAgQIAAAQInEFg9Ohrv2bw5uttyJ7jC6WcK9Le3x/u3nB/Tg4PPPO1rAnUvkM/nY2Zm&#10;Jnp7e+u+Vw0SIECAAAECJy+wuKcn/vEdPxwXTU2f/E0NfGVLMRDu1658efzUpZdFJpNpYAmjEyBA&#10;gAABAgQIECBAgAABAgQIECBAgAABAgQIECBAgAABAgQIECBAgAABAgQIECBAoPYCAuJqvwc6IECA&#10;AAECBAgQIECAAAECBAgQqGOB8d6++NELtsay/v467rL2ra0cHo4PXXBhjHR11b4ZHRCYg0B/8ff2&#10;1NRU5HKCIOfA5lICBAgQIJAYga62tvjEG944+6yamKZr0Oho8Tn+09e8PV6//qwaVFeSAAECBAgQ&#10;IECAAAECBAgQIECAAAECBAgQIECAAAECBAgQIECAAAECBAgQIECAAAECBJ4tICDu2SK+J0CAAAEC&#10;BAgQIECAAAECBAgQIPAsgVKoxLs2bY6LiiFSmWe91+jfNmUy8aIVK+OaDRsj39ra6BzmT5BAU1NT&#10;TExMxNjYWJS+dhAgQIAAAQLpFSj9Wf/fLrk0/uz1b4z+9o70DjrPyS6ZnokvvOe9sX5sfJ4ruI0A&#10;AQIECBAgQIAAAQIECBAgQIAAAQIECBAgQIAAAQIECBAgQIAAAQIECBAgQIAAAQIEyi3gp97KLWo9&#10;AgQIECBAgAABAgQIECBAgACBVApki6ESV5y2Kt5dDIrryedTOeNchxrs6Igf2bIlLpmZiUwxKM5B&#10;ICkC+eLv4Zni57a3tzcpLeuTAAECBAgQKIPAZcuXx7+9//1x8fR0GVZL/hK55ub4xRdfEZ9445ti&#10;oKMz+QOZgAABAgQIECBAgAABAgQIECBAgAABAgQIECBAgAABAgQIECBAgAABAgQIECBAgAABAikS&#10;EBCXos00CgECBAgQIECAAAECBAgQIECAQOUFJgcH48e2XhTnFpZUvlidVihFwV04ORkfLjqM9/bV&#10;aZfaInB8gf7+/piamopcLnf8C5wlQIAAAQIEUi0w1Lkg/uKNb47fePkrGjr4eVPx7zNffu/74+0b&#10;z031fhuOAAECBAgQIECAAAECBAgQIECAAAECBAgQIECAAAECBAgQIECAAAECBAgQIECAAAECSRVo&#10;Tmrj+iZAgAABAgQIECBAgAABAgQIECBQK4F8S0u8+vTT48zFi+Ovvv61eGjPnlq1UvW6E7298co1&#10;a2Os+KuDQJIEmpqaYmxsLHp9dpO0bXolQIAAAQIVE3jtmevjkpmZ+MlPfzo+8bVbK1an3hbub++I&#10;n77ssnhdcf5MphT97CBAgAABAgQIECBAgAABAgQIECBAgAABAgQIECBAgAABAgQIECBAgAABAgQI&#10;ECBAgACBehQQEFePu6InAgQIECBAgAABAgQIECBAgACBRAgsGxiID11wYVy3bVv8n7vujKcOHkxE&#10;3/NpsrutLV582mmxfvGYIIn5ALqnpgL5fD4KhULkcrma9qE4AQIECBAgUF8CQ50L4ndefVW8bcPG&#10;+PF/+Pu46cFv11eDZeymJZuNa4pzfmTrRVF6tncQIECAAAECBAgQIECAAAECBAgQIECAAAECBAgQ&#10;IECAAAECBAgQIECAAAECBAgQIECAQH0LCIir7/3RHQECBAgQIECAAAECBAgQIECAQJ0LNDU1xaYl&#10;S+LMxYvji/fdF5+/95ux/9ChOu/65NvrbG2Ni6dnZmcshUo4CCRNoK+vLxYXf3+Wfq86CBAgQIAA&#10;AQLHEzhrfDyufee74h/uvDN+/trPxh0P7zjeZYk8ly0+A71m3Rnx4Qu3xnhvbyJn0DQBAgQIECBA&#10;gAABAgQIECBAgAABAgQIECBAgAABAgQIECBAgAABAgQIECBAgAABAgQaUUBAXCPuupkJECBAgAAB&#10;AgQIECBAgAABAgTKLtDW0hKXzMzE5qVL48vf+lYxLO7e2P30gbLXqdaCffl8nD85GRsmCpFr9s+I&#10;1XJXp3wCpUC4sbGx6BWEUj5UKxEgQIAAgZQLvGjlynjhihXx6bvujF//4hfjhge2JXbifPHvJ689&#10;48x49+bzolAMzHUQIECAAAECBAgQIECAAAECBAgQIECAAAECBAgQIECAAAECBAgQIECAAAECBAgQ&#10;IECAQLIE/GRnsvZLtwQIECBAgAABAgQIECBAgAABAnUuUApiuHh6Oi4shqvdvP3BuK4YFnffrl11&#10;3vV/tTc9OBjnFpbEmoULoxSw5SCQRIG2trYoFApR+tVBgAABAgQIEJiLQCaTiRetPG32deMDD8Tv&#10;feX6+JvbbounDx+eyzI1u3ZJX3+8Yf1Z8Yaz1kdfe0fN+lCYAAECBAgQIECAAAECBAgQIECAAAEC&#10;BAgQIECAAAECBAgQIECAAAECBAgQIECAAAECBE5NQEDcqfm5mwABAgQIECBAgAABAgQIECBAgMBx&#10;BbLFcLWzxsZnXw8/uSe+UgyXuGX79ti1b99xr6/lyaHOzli3aFGcNT4RAx1CJGq5F2qfukBfX18s&#10;XrxYwOGpU1qBAAECBAg0vMBZ48Xn+eLrF150Rfzl178Wf/W1r8V12+6vO5euYijui4uhdlevWxeb&#10;lyyNUsidgwABAgQIECBAgAABAgQIECBAgAABAgQIECBAgAABAgQIECBAgAABAgQIECBAgAABAgSS&#10;LSAgLtn7p3sCBAgQIECAAAECBAgQIECAAIEECAwv6IorTls1+3rg8V1x+3d2xJ0PPxwP7n6iJt2X&#10;4iLGe3tjxfBwrF44Gou6u2vSh6IEyinQVAxlXFQMOuzv7y/nstYiQIAAAQIECER3Ph9vPWfD7Os7&#10;e/bE3995R1z7jXvii/fdF/sPHaqJ0FhPT1wyPROXLV8eFyybjNZm/+m/JhuhKAECBAgQIECAAAEC&#10;BAgQIECAAAECBAgQIECAAAECBAgQIECAAAECBAgQIECAAAECBCok4P8lXiFYyxIgQIAAAQIECBAg&#10;QIAAAQIECBA4nsB4b18xnK0vXrhyZTz59NNx366dcd/OnXH/rl1RCps4eOTI8W47pXO5bHY2BK7Q&#10;1x9L+vtiaf9AdLS2ntKabiZQTwK5XC4KhULki+EtDgIECBAgQIBAJQUWdnXFNRs2zr4OHD4cN377&#10;gbhh27bZ163bt8eje58qe/lsMQh3svgMv358LDaMF2Jj8bln2cBA2etYkAABAgQIECBAgAABAgQI&#10;ECBAgAABAgQIECBAgAABAgQIECBAgAABAgQIECBAgAABAgTqR0BAXP3shU4IECBAgAABAgQIECBA&#10;gAABAgQaTGBBW1usHV00+yqNfvTo0di5b99sUNzOfXtj1959sWv/vth74GDsPXgg9h06FIeLAXKH&#10;jx2NI0ePRbYpE82ZpmgpBsC1FwPfSqFvncVXb3t79LV3RH9Heyzs6o7+4veZTKbBdI3bKAK9vb0x&#10;NjYWTcXgFAcBAgQIECBAoJoCuebm2Lxk6ezru3UffeqpuPPhHfHvjz0W2x5/PB4ovkrndhWf80vP&#10;9vsOHpwNhS4FQzcVn9FLYc4t2eboassVn987is/x7TFafIafKD7jTPT1xczgUMwMDUWploMAAQIE&#10;CBAgQIAAAQIECBAgQIAAAQIECBAgQIAAAQIECBAgQIAAAQIECBAgQIAAAQIEGkfA/4u8cfbapAQI&#10;ECBAgAABAgQIECBAgAABAnUuUAq4GuzsnH3VeavaI1BzgdLvl0WLFkV/f3/Ne9EAAQIECBAgQOC7&#10;AqXn+fM7J+P8ZZPfPeVXAgQIECBAgAABAgQIECBAgAABAgQIECBAgAABAgQIECBAgAABAgQIECBA&#10;gAABAgQIECAwZwEBcXMmcwMBAgQIECBAgAABAgQIECBAgAABAgQI1FIgl8tFoVCIfD5fyzbUJkCA&#10;AAECBAgQIECAAAECBAgQIECAAAECBAgQIECAAAECBAgQIECAAAECBAgQIECAAAECBAgQIECAAAEC&#10;FREQEFcRVosSIECAAAECBAgQIECAAAECBAgQIECAQCUEenp6YmxsLLLZbCWWtyYBAgQIECBAgAAB&#10;AgQIECBAgAABAgQIECBAgAABAgQIECBAgAABAgQIECBAgAABAgQIECBAgAABAgQIEKi5gIC4mm+B&#10;BggQIECAAAECBAgQIECAAAECBAgQIEDg+QQymUyMjo7G4ODg813qfQIECBAgQIAAAQIECBAgQIAA&#10;AQIECBAgQIAAAQIECBAgQIAAAQIECBAgQIAAAQIECBAgQIAAAQIECBAgkGgBAXGJ3j7NEyBAgAAB&#10;AgQIECBAgAABAgQIECBAIP0CuVwuCoVC5PP59A9rQgIECBAgQIAAAQIECBAgQIAAAQIECBAgQIAA&#10;AQIECBAgQIAAAQIECBAgQIAAAQIECBAgQIAAAQIECBBoeAEBcQ3/EQBAgAABAgQIECBAgAABAgQI&#10;ECBAgACB+hXo7u6O8fHxyGaz9dukzggQIECAAAECBAgQIECAAAECBAgQIECAAAECBAgQIECAAAEC&#10;BAgQIECAAAECBAgQIECAAAECBAgQIECAQBkFBMSVEdNSBAgQIECAAAECBAgQIECAAAECBAgQIFA+&#10;gdHR0RgaGirfglYiQIAAAQIECBAgQIAAAQIECBAgQIAAAQIECBAgQIAAAQIECBAgQIAAAQIECBAg&#10;QIAAAQIECBAgQIAAAQIJEBAQl4BN0iIBAgQIECBAgAABAgQIECBAgAABAgQaSaClpSUKhUJ0dHQ0&#10;0thmJUCAAAECBAgQIECAAAECBAgQIECAAAECBAgQIECAAAECBAgQIECAAAECBAgQIECAAAECBAgQ&#10;IECAAAECswIC4nwQCBAgQIAAAQIECBAgQIAAAQIECBAgQKBuBLq6umJiYiKy2Wzd9KQRAgQIECBA&#10;gAABAgQIECBAgAABAgQIECBAgAABAgQIECBAgAABAgQIECBAgAABAgQIECBAgAABAgQIECBQTQEB&#10;cdXUVosAAQIECBAgQIAAAQIECBAgQIAAAQIEjiuQyWRiZGQkhoeHj/u+kwQIECBAgAABAgQIECBA&#10;gAABAgQIECBAgAABAgQIECBAgAABAgQIECBAgAABAgQIECBAgAABAgQIECBAoFEEBMQ1yk6bkwAB&#10;AgQIECBAgAABAgQIECBAgAABAnUq0NLSEhMTE9HZ2VmnHWqLAAECBAgQIECAAIGTETh69Gg88fT+&#10;2Ll3X+zaty/2HToYBw8fiYNHDkdTMRS6JZuNXHNzLMjloq+9o/hqj662tpNZ2jUECBAgQIAAAQIE&#10;CBAgQIAAAQIECBAgQIAAAQIECBAgQIAAAQIECBAgQIAAAQIEGkpAQFxDbbdhCRAgQIAAAQIECBAg&#10;QIAAAQIECBAgUF8CCxYsmA2Hay6GRDgIECBAgAABAgQIEEiGwL6DB+P2Hd+JO3bsiDuLr3sfeyy2&#10;Pf54PLj7iTh05MichuhobY3xnt6Y6OuN6cGhOG1kpPhaGMuHhiLb1DSntVxMgAABAgQIECBAgAAB&#10;AgQIECBAgAABAgQIECBAgAABAgQIECBAgAABAgQIECBAIC0CfuIuLTtpDgIECBAgQIAAAQIECBAg&#10;QIAAAQIECCRIIJPJxPDwcIwUwx8cBAgQIECAAAECBAjUt0ApEO6L990X//Lv98YN27bF17/zUBw5&#10;erQsTe8trn3XIw/Pvv7x7ru/t2YpOG792HhsmJiIrVNTcebiMYFx39PxBQECBAgQIECAAAECBAgQ&#10;IECAAAECBAgQIECAAAECBAgQIECAAAECBAgQIECAQNoFBMSlfYfNR4AAAQIECBAgQIAAAQIECBAg&#10;QIAAgToTaG5ujoliyMOCBQvqrDPtECBAgAABAgQIECDwXYGde/fG391xR/ztHbfHl791Xxw8cuS7&#10;b1Xl11Jw3BeKgXSl1y9+/nPRk8/HRVPTceXq1bO/trW0VKUPRQgQIECAAAECBAgQIECAAAECBAgQ&#10;IECAAAECBAgQIECAAAECBAgQIECAAAECBAjUQkBAXC3U1SRAgAABAgQIECBAgAABAgQIECBAgECD&#10;CnR2dkahUIhSSJyDAAECBAgQIECAAIH6EjhUDIH7P3fdFR//6o3xL8VgtiNHj9ZNg0/s3x9/9fWv&#10;zb46W1vjJatWxxvWnxXnFMOnHQQIECBAgAABAgQIECBAgAABAgQIECBAgAABAgQIECBAgAABAgQI&#10;ECBAgAABAgTSJuAn8NK2o+YhQIAAAQIECBAgQIAAAQIECBAgQIBAnQoMDw/HwoUL67Q7bREgQIAA&#10;AQIECBBoXIFHnnoyPnrddfH7N34lHtu7t+4hnjp4MP7k5ptmX8uHhuIdGzfF1evWRVtLS933rkEC&#10;BAgQIECAAAECBAgQIECAAAECBAgQIECAAAECBAgQIECAAAECBAgQIECAAAECJyMgIO5klFxDgAAB&#10;AgQIECBAgAABAgQIECBAgAABAvMWaG5ujvHx8ejq6pr3Gm4kQIAAAQIECBAgQKD8Att27Ypf/sI/&#10;x5/fckscPHKk/AWqsOLdjzwSH/jUJ+N/fvYz8faNG+OHz90UXW1tVaisBAECBAgQIECAAAECBAgQ&#10;IECAAAECBAgQIECAAAECBAgQIECAAAECBAgQIECAAIHKCQiIq5ytlQkQIECAAAECBAgQIECAAAEC&#10;BAgQINDwAp2dnTExMREtLS0NbwGAAAECBAgQIECAQL0IbN+9O37pnz8ff3zTV+Pw0aP10tYp9bFz&#10;3974+c9dG7/1b1+O9523Jd6x8dxob209pTXdTIAAAQIECBAgQIAAAQIECBAgQIAAAQIECBAgQIAA&#10;AQIECBAgQIAAAQIECBAgQKBWAgLiaiWvLgECBAgQIECAAAECBAgQIECAAAECBFIuMDQ0FAsXLoxM&#10;JpPySY1HgAABAgQIECBAIBkC+w8dil/91y/Er33xX6P0dRqPJ/bvj//xmX+Kj11/XfzM5S+IV65Z&#10;6+8kadxoMxEgQIAAAQIECBAgQIAAAQIECBAgQIAAAQIECBAgQIAAAQIECBAgQIAAAQIEUi4gIC7l&#10;G2w8AgQIECBAgAABAgQIECBAgAABAgQIVFsgm83GxMREdHV1Vbu0egQIECBAgAABAgQInEDgH+++&#10;Kz70t5+K7bt3n+CKdJ1+aM+eePsn/jx+9/rr41euvDKWDw2na0DTECBAgAABAgQIECBAgAABAgQI&#10;ECBAgAABAgQIECBAgAABAgQIECBAgAABAgQIpFqgKdXTGY4AAQIECBAgQIAAAQIECBAgQIAAAQIE&#10;qirQ3t4ey5cvFw5XVXXFCBAgQIAAAQIECJxY4LG9T8Vb/uxP4zV/+PGGCYd7psYND2yLLb/x6/EL&#10;n7s2Dh058sy3fE2AAAECBAgQIECAAAECBAgQIECAAAECBAgQIECAAAECBAgQIECAAAECBAgQIECg&#10;bgWa67YzjREgQIAAAQIECBAgQIAAAQIECBAgQIBAogQGBwdjdHQ0MplMovrWLAECBAgQIECAAIG0&#10;Clz7jXviXX/5l/FoMSSukY9SMNwvfv5z8U/33B0fe/XVsWxgoJE5zE6AAAECBAgQIECAAAECBAgQ&#10;IECAAAECBAgQIECAAAECBAgQIECAAAECBAgQIJAAgaYE9KhFAgQIECBAgAABAgQIECBAgAABAgQI&#10;EKhjgWw2G0uWLIlFixYJh6vjfdIaAQIECBAgQIBA4wgcLgai/cQ//H286g9+v+HD4Z6567du3x5b&#10;fuPX4k9vvvmZp31NgAABAgQIECBAgAABAgQIECBAgAABAgQIECBAgAABAgQIECBAgAABAgQIECBA&#10;oO4EmuuuIw0RIECAAAECBAgQIECAAAECBAgQIECAQGIE2tvbo1AoRGtra2J61igBAgQIECBAgACB&#10;NAs8/OST8eY//ZO4btv9aR5z3rPtO3Qo3vVXfxE3Pfjt+PkXvThaioHXDgIECBAgQIAAAQIECBAg&#10;QIAAAQIECBAgQIAAAQIECBAgQIAAAQIECBAgQIAAAQL1JiAgrt52RD8ECBAgQIAAAQIECBAgQIAA&#10;AQIECBBIiMDAwEAsWrQoMplMQjrWJgECBAgQIECAAIF0C3z9oYfiqo//fuwohsQ5frDA795wfdyx&#10;4zvxx697ffS1d/zgi71LgAABAgQIECBAgAABAgQIECBAgAABAgQIECBAgAABAgQIECBAgAABAgQI&#10;ECBAoMoCTVWupxwBAgQIECBAgAABAgQIECBAgAABAgQIJFwgm81GoVCIxYsXC4dL+F5qnwABAgQI&#10;ECBAID0Cn7nn7njhR39HONwctvT6bdvikt/+rbhv52NzuMulBAgQIECAAAECBAgQIECAAAECBAgQ&#10;IECAAAECBAgQIECAAAECBAgQIECAAAECBCovICCu8sYqECBAgAABAgQIECBAgAABAgQIECBAIDUC&#10;+Xw+pqeno6enJzUzGYQAAQIECBAgQIBA0gX+/NZb4jV/+PHYe/Bg0kepev/37dwZl/3Ob8ftO75T&#10;9doKEiBAgAABAgQIECBAgAABAgQIECBAgAABAgQIECBAgAABAgQIECBAgAABAgQIEDiRgIC4E8k4&#10;T4AAAQIECBAgQIAAAQIECBAgQIAAAQLfJ9DX1xdTU1ORy+W+77xvCBAgQIAAAQIECBConcD//soN&#10;8c6//Is4euxY7ZpIeOXH9u6NF3/0o3HTt7+d8Em0T4AAAQIECBAgQIAAAQIECBAgQIAAAQIECBAg&#10;QIAAAQIECBAgQIAAAQIECBAgkBYBAXFp2UlzECBAgAABAgQIECBAgAABAgQIECBAoEICmUwmxsfH&#10;Z19NTf5ZuULMliVAgAABAgQIECAwZ4E/uPEr8cFP/U0cEw43Z7tn37D76f1x5f/+3bh1+/Znv+V7&#10;AgQIECBAgAABAgQIECBAgAABAgQIECBAgAABAgQIECBAgAABAgQIECBAgAABAlUX8JN8VSdXkAAB&#10;AgQIECBAgAABAgQIECBAgAABAskRyOVyMTMzE33/P3t3Hh7nXR8I/Dun7sOyZF22RmNFUiAEQlsS&#10;ckBKSLiScqRlgfJQoC13u7R9dru7tLttn11K+WMpEOjShsImtAQIDWyBECBJSUggcdIAgVzO4TgX&#10;DiZ27Pi2Je3ILQEHHxppNPPOzOd9nnk0et/f73t8fvOP9Fhf9/XVT9EqJUCAAAECBAgQINAEApd+&#10;/3vxh6XhcK7KCTyxd2+c/8lPxO2PbqpcUJEIECBAgAABAgQIECBAgAABAgQIECBAgAABAgQIECBA&#10;gAABAgQIECBAgAABAgQILELAgLhFoNlCgAABAgQIECBAgAABAgQIECBAgACBZhDo7e09OByutbW1&#10;GdrVIwECBAgQIECAAIG6Ebj67vXxjs9fGnNzc3VTc70UunX3rvj10pC4h7dtq5eS1UmAAAECBAgQ&#10;IECAAAECBAgQIECAAAECBAgQIECAAAECBAgQIECAAAECBAgQINCAAgbENeChaokAAQIECBAgQIAA&#10;AQIECBAgQIAAAQJLEUilUrFmzZoYHx+PdNqvkZdiaS8BAgQIECBAgACBSgvctmlTvOmST8fM7Gyl&#10;Q4v37wKbnngiXnPR/40n9u5lQoAAAQIECBAgQIAAAQIECBAgQIAAAQIECBAgQIAAAQIECBAgQIAA&#10;AQIECBAgQKAmAv6yrybskhIgQIAAAQIECBAgQIAAAQIECBAgQCCZAvl8PiYnJ2PlypXJLFBVBAgQ&#10;IECAAAECBJpY4LGdO+O1FxtcVo2PwG2Pborf/ewlMTc3V410chAgQIAAAQIECBAgQIAAAQIECBAg&#10;QIAAAQIECBAgQIAAAQIECBAgQIAAAQIECBA4RMCAuEM4fEOAAAECBAgQIECAAAECBAgQIECAAIHm&#10;Fejp6Ynp6elob29vXgSdEyBAgAABAgQIEEiowMzsbPz2Zy6Jh7ZtS2iFjVfW1++6K95/9VWN15iO&#10;CBAgQIAAAQIECBAgQIAAAQIECBAgQIAAAQIECBAgQIAAAQIECBAgQIAAAQIEEi9gQFzij0iBBAgQ&#10;IECAAAECBAgQIECAAAECBAgQWH6B0dHRKBaLkclklj+ZDAQIECBAgAABAgQIlC3wl1d+I669796y&#10;99mwNIH5AXFXrV+/tCB2EyBAgAABAgQIECBAgAABAgQIECBAgAABAgQIECBAgAABAgQIECBAgAAB&#10;AgQIEChTwIC4MsEsJ0CAAAECBAgQIECAAAECBAgQIECAQCMJ5PP5mJqaioGBgUZqSy8ECBAgQIAA&#10;AQIEGkrgug33xV9fe01D9VRPzbzzny6Nn+zcUU8lq5UAAQIECBAgQIAAAQIECBAgQIAAAQIECBAg&#10;QIAAAQIECBAgQIAAAQIECBAgQKDOBQyIq/MDVD4BAgQIECBAgAABAgQIECBAgAABAgQWK9DV1XVw&#10;OFx7e/tiQ9hHgAABAgQIECBAgMAyC2zbsyfefunnYm5ubpkzCX8kgR/v2BH/8bLLjvTYfQIECBAg&#10;QIAAAQIECBAgQIAAAQIECBAgQIAAAQIECBAgQIAAAQIECBAgQIAAAQIVFzAgruKkAhIgQIAAAQIE&#10;CBAgQIAAAQIECBAgQCDZAqlUKoaHh2NiYiKy2Wyyi1UdAQIECBAgQIAAgSYX+B9fvTwe3ratyRVq&#10;3/5X77wjLv3+92pfiAoIECBAgAABAgQIECBAgAABAgQIECBAgAABAgQIECBAgAABAgQIECBAgAAB&#10;AgSaQsCAuKY4Zk0SIECAAAECBAgQIECAAAECBAgQIEDg3wRyuVysXbs2BgcHkRAgQIAAAQIECBAg&#10;kHCB6zbcFxfffFPCq2ye8v7bl78cW3btbJ6GdUqAAAECBAgQIECAAAECBAgQIECAAAECBAgQIECA&#10;AAECBAgQIECAAAECBAgQIFAzAQPiakYvMQECBAgQIECAAAECBAgQIECAAAECBKor0NnZGdPT09HV&#10;1VXdxLIRIECAAAECBAgQIFC2wIGZmfijL36x7H02LJ/AY6XhcH92xRXLl0BkAgQIECBAgAABAgQI&#10;ECBAgAABAgQIECBAgAABAgQIECBAgAABAgQIECBAgAABAv8uYECcjwIBAgQIECBAgAABAgQIECBA&#10;gAABAgSaQGBwcDAmJiYim802QbdaJECAAAECBAgQIFD/AhfeeEPc/ZPN9d9Ig3Xwj7f8a9z6yCMN&#10;1pV2CBAgQIAAAQIECBAgQIAAAQIECBAgQIAAAQIECBAgQIAAAQIECBAgQIAAAQIEkiZgQFzSTkQ9&#10;BAgQIECAAAECBAgQIECAAAECBAgQqKDA/EC4tWvXxvDwcKRSqQpGFooAAQIECBAgQIAAgeUS2Lpr&#10;V7z/qquWK7y4SxCYm5uL93zly0uIYCsBAgQIECBAgAABAgQIECBAgAABAgQIECBAgAABAgQIECBA&#10;gAABAgQIECBAgACBYwsYEHdsIysIECBAgAABAgQIECBAgAABAgQIECBQlwLt7e0xNTUV3d3ddVm/&#10;ogkQIECAAAECBAg0q8AF130rtu3Z3aztJ77v6+/fEFffvT7xdSqQAAECBAgQIECAAAECBAgQIECA&#10;AAECBAgQIECAAAECBAgQIECAAAECBAgQIECgfgUMiKvfs1M5AQIECBAgQIAAAQIECBAgQIAAAQIE&#10;jigwMDAQk5OTkc/nj7jGAwIECBAgQIAAAQIEkifwk5074m+/fX3yClPRIQLvvfIbh3zvGwIECBAg&#10;QIAAAQIECBAgQIAAAQIECBAgQIAAAQIECBAgQIAAAQIECBAgQIAAAQKVFDAgrpKaYhEgQIAAAQIE&#10;CBAgQIAAAQIECBAgQKDGAplMJsbHx2N0dDRSqVSNq5GeAAECBAgQIECAAIFyBT563XWxa//+crdZ&#10;X2WBWx56KK5av77KWaUjQIAAAQIECBAgQIAAAQIECBAgQIAAAQIECBAgQIAAAQIECBAgQIAAAQIE&#10;CBBoFgED4prlpPVJgAABAgQIECBAgAABAgQIECBAgEDDC7S1tcXU1FT09vY2fK8aJECAAAECBAgQ&#10;INCIAjv37YtPrlvXiK01ZE8fue5bDdmXpggQIECAAAECBAgQIECAAAECBAgQIECAAAECBAgQIECA&#10;AAECBAgQIECAAAECBGovYEBc7c9ABQQIECBAgAABAgQIECBAgAABAgQIEFiywMqVK2NycjJaWlqW&#10;HEsAAgQIECBAgAABAgRqI/Cpm2+KbXt21ya5rGULfPPee+KHm35U9j4bCBAgQIAAAQIECBAgQIAA&#10;AQIECBAgQIAAAQIECBAgQIAAAQIECBAgQIAAAQIECBxLwIC4Ywl5ToAAAQIECBAgQIAAAQIECBAg&#10;QIAAgQQLpNPpKBQKsWbNmph/7yJAgAABAgQIECBAoH4FPrnuxvotvkkr/8SNzqxJj17bBAgQIECA&#10;AAECBAgQIECAAAECBAgQIECAAAECBAgQIECAAAECBAgQIECAAIFlFfDXgsvKKzgBAgQIECBAgAAB&#10;AgQIECBAgAABAgSWT6C1tTWmpqZixYoVy5dEZAIECBAgQIAAAQIEqiJww8b7Y/3mzVXJJUnlBD7/&#10;/e/Frn37KhdQJAIECBAgQIAAAQIECBAgQIAAAQIECBAgQIAAAQIECBAgQIAAAQIECBAgQIAAAQIl&#10;AQPifAwIECBAgAABAgQIECBAgAABAgQIECBQhwLzQ+Hmh8PND4lzESBAgAABAgQIECBQ/wKfuvnm&#10;+m+iCTt4Yu/e+H8//GETdq5lAgQIECBAgAABAgQIECBAgAABAgQIECBAgAABAgQIECBAgAABAgQI&#10;ECBAgACB5RQwIG45dcUmQIAAAQIECBAgQIAAAQIECBAgQIBAhQXS6XSsWbMmCoVCzL93ESBAgAAB&#10;AgQIECBQ/wL7DhyIL99+W/030qQdXPaD7zdp59omQIAAAQIECBAgQIAAAQIECBAgQIAAAQIECBAg&#10;QIAAAQIECBAgQIAAAQIECBBYLoHscgUWlwABAgQIECBAgAABAgQIECBAgAABAgQqK5DP56NYLEZb&#10;W1tlA4tGgAABAgQIECBAgEBNBa6+5+7YvmdPTWuQfPEC37znnti6a1esaG9ffBA7CRAgQIAAAQIE&#10;CBAgQIAAAQIECBAgQIAAAQIECBAgQIAAAQIECBAgQIAAAQIECPycQPrn3ntLgAABAgQIECBAgAAB&#10;AgQIECBAgAABAgkV6OnpienpacPhEno+yiJAgAABAgQIECCwFIEv3XbbUrbbW2OBA7OzccWdd9a4&#10;CukJECBAgAABAgQIECBAgAABAgQIECBAgAABAgQIECBAgAABAgQIECBAgAABAgQaScCAuEY6Tb0Q&#10;IECAAAECBAgQIECAAAECBAgQINCQAqOjo1EsFiOTyTRkf5oiQIAAAQIECBAg0OwCV929vtkJ6r7/&#10;K9ffVfc9aIAAAQIECBAgQIAAAQIECBAgQIAAAQIECBAgQIAAAQIECBAgQIAAAQIECBAgQCA5Atnk&#10;lKISAgQIECBAgAABAgQIECBAgAABAgQIEPh5gVwuF+Pj49HR0fHzt70nQIAAAQIECBAgQKCBBH7w&#10;yCPx6BNPNFBHzdnK1ffcHbOzs5FO+78am/MToGsCBAgQIECAAAECBAgQIECAAAECBAgQIECAAAEC&#10;BAgQIECAAAECBAgQIECAQGUF/KvUynqKRoAAAQIECBAgQIAAAQIECBAgQIAAgYoIdHd3x/HHH284&#10;XEU0BSFAgAABAgQIECCQXIFvbbgvucWpbMECj+/eHT/ctGnB6y0kQIAAAQIECBAgQIAAAQIECBAg&#10;QIAAAQIECBAgQIAAAQIECBAgQIAAAQIECBAgcDQBA+KOpuMZAQIECBAgQIAAAQIECBAgQIAAAQIE&#10;qiyQSqVieHg41q5dG5lMpsrZpSNAgAABAgQIECBAoNoCN2y8v9op5VsmAWe5TLDCEiBAgAABAgQI&#10;ECBAgAABAgQIECBAgAABAgQIECBAgAABAgQIECBAgAABAgSaUMCAuCY8dC0TIECAAAECBAgQIECA&#10;AAECBAgQIJBMgVwud3Aw3ODgYDILVBUBAgQIECBAgAABAhUXuHHjxorHFLA2As6yNu6yEiBAgAAB&#10;AgQIECBAgAABAgQIECBAgAABAgQIECBAgAABAgQIECBAgAABAgQaUSDbiE3piQABAgQIECBAgAAB&#10;AgQIECBAgAABAvUm0NnZGYVCIeaHxLkIECBAgAABAgQIEGgOgU3bt8ePd+xojmaboMvvPfJwE3Sp&#10;RQIECBAgQIAAAQIECBAgQIAAAQIECBAgQIAAAQIECBAgQIAAAQIECBAgQIAAgWoIGBBXDWU5CBAg&#10;QIAAAQIECBAgQIAAAQIECBAgcBSBVatWxfDwcKRSqaOs8ogAAQIECBAgQIAAgUYTuG3TpkZrqan7&#10;2bBlS+zaty/a8/mmdtA8AQIECBAgQIAAAQIECBAgQIAAAQIECBAgQIAAAQIECBAgQIAAAQIECBAg&#10;QIDA0gXSSw8hAgECBAgQIECAAAECBAgQIECAAAECBAgsRiCTyUSxWIyRkRHD4RYDaA8BAgQIECBA&#10;gACBOhe4/VED4ur8CA8pf25uLu788aOH3PMNAQIECBAgQIAAAQIECBAgQIAAAQIECBAgQIAAAQIE&#10;CBAgQIAAAQIECBAgQIAAgcUIGBC3GDV7CBAgQIAAAQIECBAgQIAAAQIECBAgsESB9vb2mJqaip6e&#10;niVGsp0AAQIECBAgQIAAgXoVuO+xx+q1dHUfQcCZHgHGbQIECBAgQIAAAQIECBAgQIAAAQIECBAg&#10;QIAAAQIECBAgQIAAAQIECBAgQIAAgbIEsmWttpgAAQIECBAgQIAAAQIECBAgQIAAAQIElizQ398f&#10;o6OjkUqllhxLAAIECBAgQIAAAQIE6ldg49at9Vu8yg8r8IAzPayLmwQIECBAgAABAgQIECBAgAAB&#10;AgQIECBAgAABAgQIECBAgAABAgQIECBAgAABAuUJGBBXnpfVBAgQIECAAAECBAgQIECAAAECBAgQ&#10;WLRAOp2ONWvWxIoVKxYdw0YCBAgQIECAAAECBBpHwDCxxjnLn3bywOOP//StrwQIECBAgAABAgQI&#10;ECBAgAABAgQIECBAgAABAgQIECBAgAABAgQIECBAgAABAgQWLWBA3KLpbCRAgAABAgQIECBAgAAB&#10;AgQIECBAgMDCBVpbW2N8fDzmv7oIECBAgAABAgQIECAwL7B55w4QDSaweccTDdaRdggQIECAAAEC&#10;BAgQIECAAAECBAgQIECAAAECBAgQIECAAAECBAgQIECAAAECBGohYEBcLdTlJECAAAECBAgQIECA&#10;AAECBAgQIECgqQR6e3tjbGws0ul0U/WtWQIECBAgQIAAAQIEjixwYGYmtu/Zc+QFntSlwJZdu+qy&#10;bkUTIECAAAECBAgQIECAAAECBAgQIECAAAECBAgQIECAAAECBAgQIECAAAECBAgkS8CAuGSdh2oI&#10;ECBAgAABAgQIECBAgAABAgQIEGgggVQqFaOjo9Hf399AXWmFAAECBAgQIECAAIFKCGzdvbsSYcRI&#10;mIABcQk7EOUQIECAAAECBAgQIECAAAECBAgQIECAAAECBAgQIECAAAECBAgQIECAAAECBOpUwIC4&#10;Oj04ZRMgQIAAAQIECBAgQIAAAQIECBAgkGyBfD4fxWIx2trakl2o6ggQIECAAAECBAgQqInA7v37&#10;a5JX0uUVcK7L6ys6AQIECBAgQIAAAQIECBAgQIAAAQIECBAgQIAAAQIECBAgQIAAAQIECBAgQKBZ&#10;BAyIa5aT1icBAgQIECBAgAABAgQIECBAgAABAlUT6O7ujkKhEJlMpmo5JSJAgAABAgQIECBAoL4E&#10;9s0cqK+CVbsggX0zMwtaZxEBAgQIECBAgAABAgQIECBAgAABAgQIECBAgAABAgQIECBAgAABAgQI&#10;ECBAgACBowkYEHc0Hc8IECBAgAABAgQIECBAgAABAgQIECBQhkAqlYqhoaEYHBwsY5elBAgQIECA&#10;AAECBAg0o4BBYo156vsOGBDXmCerKwIECBAgQIAAAQIECBAgQIAAAQIECBAgQIAAAQIECBAgQIAA&#10;AQIECBAgQIBAdQUMiKuut2wECBAgQIAAAQIECBAgQIAAAQIECDSoQDabjWKxGB0dHQ3aobYIECBA&#10;gAABAgQIEKikQDadrmQ4sRIikEmnElKJMggQIECAAAECBAgQIECAAAECBAgQIECAAAECBAgQIECA&#10;AAECBAgQIECAAAECBOpZwIC4ej49tRMgQIAAAQIECBAgQIAAAQIECBAgkAiBzs7OKBQKkcvlElGP&#10;IggQIECAAAECBAgQSL5APuOfbCT/lMqvsKU0PNxFgAABAgQIECBAgAABAgQIECBAgAABAgQIECBA&#10;gAABAgQIECBAgAABAgQIECBAYKkC/lXqUgXtJ0CAAAECBAgQIECAAAECBAgQIECgqQUGBwdjaGgo&#10;UqlUUztongABAgQIECBAgACB8gTymUx5G6yuCwGD/+rimBRJgAABAgQIECBAgAABAgQIECBAgAAB&#10;AgQIECBAgAABAgQIECBAgAABAgQIEEi8gAFxiT8iBRIgQIAAAQIECBAgQIAAAQIECBAgkESBbDYb&#10;Y2Nj0d3dncTy1ESAAAECBAgQIECAQMIFetraEl6h8hYj0N3aupht9hAgQIAAAQIECBAgQIAAAQIE&#10;CBAgQIAAAQIECBAgQIAAAQIECBAgQIAAAQIECBA4RMCAuEM4fEOAAAECBAgQIECAAAECBAgQIECA&#10;AIFjC7S3t8f4+Hjk8/ljL7aCAAECBAgQIECAAAEChxHoKP08kc9kYt/MzGGeulWvAis72uu1dHUT&#10;IECAAAECBAgQIECAAAECBAgQIECAAAECBAgQIECAAAECBAgQIECAAAECBAgkSCCdoFqUQoAAAQIE&#10;CBAgQIAAAQIECBAgQIAAgcQL9Pf3x+TkpOFwiT8pBRIgQIAAAQIECBBIvsDKjo7kF6nCsgRWtjvT&#10;ssAsJkCAAAECBAgQIECAAAECBAgQIECAAAECBAgQIECAAAECBAgQIECAAAECBAgQOKyAAXGHZXGT&#10;AAECBAgQIECAAAECBAgQIECAAAEChwqk0+kYHx+P1atXRyqVOvSh7wgQIECAAAECBAgQILAIgdGe&#10;nkXssiXJAiPONMnHozYCBAgQIECAAAECBAgQIECAAAECBAgQIECAAAECBAgQIECAAAECBAgQIECA&#10;QN0IGBBXN0elUAIECBAgQIAAAQIECBAgQIAAAQIEaiXQ2toa09PT0dvbW6sS5CVAgAABAgQIECBA&#10;oAEFxnpXNGBXzd1SYYUzbe5PgO4JECBAgAABAgQIECBAgAABAgQIECBAgAABAgQIECBAgAABAgQI&#10;ECBAgAABApURyFYmjCgECBAgQIAAAQIECBAgQIAAAQIECBBoTIG+vr5YvXp1pNP+v43GPGFdESBA&#10;gAABAgQIEKidQKH084arsQQMiGus89QNAQIECBAgQIAAAQIECBAgQIAAAQIECBAgQIAAAQIECBAg&#10;QIAAAQIECBAgQKBWAgbE1UpeXgIECBAgQIAAAQIECBAgQIAAAQIEEi0wPxBudHQ0Vq5cmeg6FUeA&#10;AAECBAgQIECAQP0KTK9aVb/Fq/ywAtOrBg97300CBAgQIECAAAECBAgQIECAAAECBAgQIECAAAEC&#10;BAgQIECAAAECBAgQIECAAAEC5QgYEFeOlrUECBAgQIAAAQIECBAgQIAAAQIECDSFQD6fj2KxGG1t&#10;bU3RryYJECBAgAABAgQIEKiNwAlDQ7VJLOuyCPS0tsVoT8+yxBaUAAECBAgQIECAAAECBAgQIECA&#10;AAECBAgQIECAAAECBAgQIECAAAECBAgQIECguQQMiGuu89YtAQIECBAgQIAAAQIECBAgQIAAAQLH&#10;EOgp/TH/2NhYZDKZY6z0mAABAgQIECBAgAABAksTmOofiFzpZ4/9MzNLC2R3IgSeMWzgXyIOQhEE&#10;CBAgQIAAAQIECBAgQIAAAQIECBAgQIAAAQIECBAgQIAAAQIECBAgQIAAgQYQSDdAD1ogQIAAAQIE&#10;CBAgQIAAAQIECBAgQIDAkgVSqVSMjIxEsVg0HG7JmgIQIECAAAECBAgQILAQgXw2G88q/RziagyB&#10;56wZa4xGdEGAAAECBAgQIECAAAECBAgQIECAAAECBAgQIECAAAECBAgQIECAAAECBAgQIFBzAQPi&#10;an4ECiBAgAABAgQIECBAgAABAgQIECBAoNYCuVwujjvuuFi1alWtS5GfAAECBAgQIECAAIEmEzhl&#10;rNBkHTduu6cUnGXjnq7OCBAgQIAAAQIECBAgQIAAAQIECBAgQIAAAQIECBAgQIAAAQIECBAgQIAA&#10;AQLVFTAgrrreshEgQIAAAQIECBAgQIAAAQIECBAgkDCBrq6umJ6ejo6OjoRVphwCBAgQIECAAAEC&#10;BJpB4NTxYjO02fA9plKpeG5hvOH71CABAgQIECBAgAABAgQIECBAgAABAgQIECBAgAABAgQIECBA&#10;gAABAgQIECBAgEB1BLLVSSMLAQIECBAgQIAAAQIECBAgQIAAAQIEkicwNDQU8y8XAQIECBAgQIAA&#10;AQIEaiXw/ImJyKbTcWB2tlYlyFsBgV8aXR29bW0ViCQEAQIECBAgQIAAAQIECBAgQIAAAQIECBAg&#10;QIAAAQIECBAgQIAAAQIECBAgQIAAgYg0BAIECBAgQIAAAQIECBAgQIAAAQIECDSbQCaTiYnSEAbD&#10;4Zrt5PVLgAABAgQIECBAIHkCXS0tcUqhkLzCVFSWwNlTU2Wtt5gAAQIECBAgQIAAAQIECBAgQIAA&#10;AQIECBAgQIAAAQIECBAgQIAAAQIECBAgQIDA0QQMiDuajmcECBAgQIAAAQIECBAgQIAAAQIECDSc&#10;QHt7exx//PHR1dXVcL1piAABAgQIECBAgACB+hR4yfFPq8/CVf2kgDN8ksIbAgQIECBAgAABcb4k&#10;fwAAQABJREFUAgQIECBAgAABAgQIECBAgAABAgQIECBAgAABAgQIECBAgACBCggYEFcBRCEIECBA&#10;gAABAgQIECBAgAABAgQIEKgPgYGBgZicnIxcLlcfBauSAAECBAgQIECAAIGmEHjFM05sij4btcnx&#10;vr44aXS0UdvTFwECBAgQIECAAAECBAgQIECAAAECBAgQIECAAAECBAgQIECAAAECBAgQIECAQA0E&#10;DIirAbqUBAgQIECAAAECBAgQIECAAAECBAhUVyCTycT4+HiMlv5gP5VKVTe5bAQIECBAgAABAgQI&#10;EDiGwJre3njOmrFjrPI4qQKvOvGZSS1NXQQIECBAgAABAgQIECBAgAABAgQIECBAgAABAgQIECBA&#10;gAABAgQIECBAgAABAnUqYEBcnR6csgkQIECAAAECBAgQIECAAAECBAgQWJhAa2trTE1NRW9p4IKL&#10;AAECBAgQIECAAAECSRV4zbOfndTS1HUMgdec5OyOQeQxAQIECBAgQIAAAQIECBAgQIAAAQIECBAg&#10;QIAAAQIECBAgQIAAAQIECBAgQIBAmQIGxJUJZjkBAgQIECBAgAABAgQIECBAgAABAvUj0NfXd3A4&#10;XEtLS/0UrVICBAgQIECAAAECBJpS4NXPOinacrmm7L2emz5lrBDTq1bVcwtqJ0CAAAECBAgQIECA&#10;AAECBAgQIECAAAECBAgQIECAAAECBAgQIECAAAECBAgQSKCAAXEJPBQlESBAgAABAgQIECBAgAAB&#10;AgQIECCwNIFUKhVr1qyJsbGxSKf9GnRpmnYTIECAAAECBAgQIFANge7W1njVic+sRio5Kijwxuec&#10;XMFoQhEgQIAAAQIECBAgQIAAAQIECBAgQIAAAQIECBAgQIAAAQIECBAgQIAAAQIECBD4NwF/GemT&#10;QIAAAQIECBAgQIAAAQIECBAgQIBAQwm0tLTE5ORkrFy5sqH60gwBAgQIECBAgAABAo0v8PbTTm/8&#10;Jhuow1WdnXH+Mw31a6Aj1QoBAgQIECBAgAABAgQIECBAgAABAgQIECBAgAABAgQIECBAgAABAgQI&#10;ECBAIDECBsQl5igUQoAAAQIECBAgQIAAAQIECBAgQIDAUgW6u7tjamoq2tvblxrKfgIECBAgQIAA&#10;AQIECFRd4MTh4fjVieOqnlfCxQm89dTToiWbXdxmuwgQIECAAAECBAgQIECAAAECBAgQIECAAAEC&#10;BAgQIECAAAECBAgQIECAAAECBAgcRcCAuKPgeESAAAECBAgQIECAAAECBAgQIECAQH0IpFKpGC4N&#10;Uli7dm1kMpn6KFqVBAgQIECAAAECBAgQOIzAH5x55mHuupU0ga6WlvidU56btLLUQ4AAAQIECBAg&#10;QIAAAQIECBAgQIAAAQIECBAgQIAAAQIECBAgQIAAAQIECBAg0CACBsQ1yEFqgwABAgQIECBAgAAB&#10;AgQIECBAgECzCuRyuYOD4QYHB5uVQN8ECBAgQIAAAQIECDSQwJkTx8Vp4+MN1FFjtvKO006P3ra2&#10;xmxOVwQIECBAgAABAgQIECBAgAABAgQIECBAgAABAgQIECBAgAABAgQIECBAgAABAjUXMCCu5keg&#10;AAIECBAgQIAAAQIECBAgQIAAAQIEFivQ2dkZU1NT0dXVtdgQ9hEgQIAAAQIECBAgQCBxAu85+0WJ&#10;q0lBPxPoaW2Ld57xvJ/d8I4AAQIECBAgQIAAAQIECBAgQIAAAQIECBAgQIAAAQIECBAgQIAAAQIE&#10;CBAgQIBAhQUMiKswqHAECBAgQIAAAQIECBAgQIAAAQIECFRHYGBgICYmJiKXy1UnoSwECBAgQIAA&#10;AQIECBCoksDpxWK87GlPq1I2acoV+OOzzoqe1tZyt1lPgAABAgQIECBAgAABAgQIECBAgAABAgQI&#10;ECBAgAABAgQIECBAgAABAgQIECBAYMECBsQtmMpCAgQIECBAgAABAgQIECBAgAABAgSSIJBOp2N8&#10;fDxGR0cjlUoloSQ1ECBAgAABAgQIECBAoOIC//OlL4tcJlPxuAIuTeC4/v54y3NPXVoQuwkQIECA&#10;AAECBAgQIECAAAECBAgQIECAAAECBAgQIECAAAECBAgQIECAAAECBAgcQ8CAuGMAeUyAAAECBAgQ&#10;IECAAAECBAgQIECAQHIE2traYnp6Onp7e5NTlEoIECBAgAABAgQIECCwDAJrV/bHu04/YxkiC7kU&#10;gb8699cM7lsKoL0ECBAgQIAAAQIECBAgQIAAAQIECBAgQIAAAQIECBAgQIAAAQIECBAgQIAAAQIL&#10;EjAgbkFMFhEgQIAAAQIECBAgQIAAAQIECBAgUGuBvr6+mJycjJaWllqXIj8BAgQIECBAgAABAgSq&#10;IvBfznphFPtWViWXJMcWePWzTooXTk0de6EVBAgQIECAAAECBAgQIECAAAECBAgQIECAAAECBAgQ&#10;IECAAAECBAgQIECAAAECBJYoYEDcEgFtJ0CAAAECBAgQIECAAAECBAgQIEBgeQXS6XSMjY0dfM2/&#10;dxEgQIAAAQIECBAgQKBZBFpzufjwq85vlnYT3efK9o5437nnJbpGxREgQIAAAQIECBAgQIAAAQIE&#10;CBAgQIAAAQIECBAgQIAAAQIECBAgQIAAAQIECDSOgL+mbJyz1AkBAgQIECBAgAABAgQIECBAgACB&#10;hhNoaWmJycnJ6Ovra7jeNESAAAECBAgQIECAAIGFCJyxdm2847TTF7LUmmUU+PD558fKjo5lzCA0&#10;AQIECBAgQIAAAQIECBAgQIAAAQIECBAgQIAAAQIECBAgQIAAAQIECBAgQIAAgZ8JGBD3MwvvCBAg&#10;QIAAAQIECBAgQIAAAQIECBBIkEBPT09MTU1FW1tbgqpSCgECBAgQIECAAAECBKov8Gcvfkk8Y2io&#10;+ollPCjwpuecHC972tNpECBAgAABAgQIECBAgAABAgQIECBAgAABAgQIECBAgAABAgQIECBAgAAB&#10;AgQIEKiagAFxVaOWiAABAgQIECBAgAABAgQIECBAgACBhQikUqkYGRmJYrEYmUxmIVusIUCAAAEC&#10;BAgQIECAQEMLtGSz8YnX/mZ0tbQ0dJ9JbG5+MN9fnnteEktTEwECBAgQIECAAAECBAgQIECAAAEC&#10;BAgQIECAAAECBAgQIECAAAECBAgQIECAQAMLGBDXwIerNQIECBAgQIAAAQIECBAgQIAAAQL1JpDL&#10;5WJiYiJWrVpVb6WrlwABAgQIECBAgAABAssqMDkwEH/z669e1hyCHyrQ09oWn3r9G6Kt9LOqiwAB&#10;AgQIECBAgAABAgQIECBAgAABAgQIECBAgAABAgQIECBAgAABAgQIECBAgEA1BQyIq6a2XAQIECBA&#10;gAABAgQIECBAgAABAgQIHFGgs7MzpqamYv6riwABAgQIECBAgAABAgR+UeC8E06I//yCs37xgTsV&#10;F8ik0/GJ1742xvv6Kh5bQAIECBAgQIAAAQIECBAgQIAAAQIECBAgQIAAAQIECBAgQIAAAQIECBAg&#10;QIAAAQLHEjAg7lhCnhMgQIAAAQIECBAgQIAAAQIECBAgsOwCg4ODMTExEblcbtlzSUCAAAECBAgQ&#10;IECAAIF6FnjP2efEq591Uj23UBe1/++XvyLOmpyqi1oVSYAAAQIECBAgQIAAAQIECBAgQIAAAQIE&#10;CBAgQIAAAQIECBAgQIAAAQIECBAg0HgCBsQ13pnqiAABAgQIECBAgAABAgQIECBAgEDdCGQymVi7&#10;dm0MDw9HKpWqm7oVSoAAAQIECBAgQIAAgVoKfOT8X4/nlX6Wci2PwH/61RfEG59z8vIEF5UAAQIE&#10;CBAgQIAAAQIECBAgQIAAAQIECBAgQIAAAQIECBAgQIAAAQIECBAgQIDAAgQMiFsAkiUECBAgQIAA&#10;AQIECBAgQIAAAQIECFReoL29Paanp6O7u7vywUUkQIAAAQIECBAgQIBAAwvks9m45A1vjJPHxhq4&#10;y9q09rZTT4s/OedFtUkuKwECBAgQIECAAAECBAgQIECAAAECBAgQIECAAAECBAgQIECAAAECBAgQ&#10;IECAAIF/FzAgzkeBAAECBAgQIECAAAECBAgQIECAAIGqC/T398fk5GTk8/mq55aQAAECBAgQIECA&#10;AAECjSDQUfp56nNvfHM8e3R1I7STiB7e+JyT433nnpeIWhRBgAABAgQIECBAgAABAgQIECBAgAAB&#10;AgQIECBAgAABAgQIECBAgAABAgQIECDQ3AIGxDX3+eueAAECBAgQIECAAAECBAgQIECAQFUFUqlU&#10;FAqFWL16dcy/dxEgQIAAAQIECBAgQIDA4gV6Wlvji7/9O3FqYXzxQew8KPD2006PD77yVX5W9Xkg&#10;QIAAAQIECBAgQIAAAQIECBAgQIAAAQIECBAgQIAAAQIECBAgQIAAAQIECBBIhIABcYk4BkUQIECA&#10;AAECBAgQIECAAAECBAgQaHyBlpaWmJ6ejhUrVjR+szokQIAAAQIECBAgQIBAlQS6S0PiPv+mN8c5&#10;U9NVyth4af7LWS+M9517XuM1piMCBAgQIECAAAECBAgQIECAAAECBAgQIECAAAECBAgQIECAAAEC&#10;BAgQIECAAIG6FTAgrm6PTuEECBAgQIAAAQIECBAgQIAAAQIE6kegt7c3pqamorU0uMBFgAABAgQI&#10;ECBAgAABApUVaM/n45I3/Fa8+eRTKhu4waNl0+n46Pm/Ef/1hWc3eKfaI0CAAAECBAgQIECAAAEC&#10;BAgQIECAAAECBAgQIECAAAECBAgQIECAAAECBAgQqDeBbL0VrF4CBAgQIECAAAECBAgQIECAAAEC&#10;BOpLYHR0NAYGBuqraNUSIECAAAECBAgQIECgzgQypWFnH3jFK2Oyvz/++xVfjZnZ2TrroLrlrmzv&#10;iE++7nXxvLUT1U0sGwECBAgQIECAAAECBAgQIECAAAECBAgQIECAAAECBAgQIECAAAECBAgQIECA&#10;AIEFCBgQtwAkSwgQIECAAAECBAgQIECAAAECBAgQKF8gn89HoVCIjo6O8jfbQYAAAQIECBAgQIAA&#10;AQKLEnjH6WfEM0dG482XfDo279yxqBiNvunZo6vj4t98fazu7W30VvVHgAABAgQIECBAgAABAgQI&#10;ECBAgAABAgQIECBAgAABAgQIECBAgAABAgQIECBQpwLpOq1b2QQIECBAgAABAgQIECBAgAABAgQI&#10;JFigq6srpqamDIdL8BkpjQABAgQIECBAgACBxhU4vViMa3/v9+MFx002bpOL7OydpQF6V7z1bYbD&#10;LdLPNgIECBAgQIAAAQIECBAgQIAAAQIECBAgQIAAAQIECBAgQIAAAQIECBAgQIAAgeoIGBBXHWdZ&#10;CBAgQIAAAQIECBAgQIAAAQIECDSNwNDQUExMTEQ2m22anjVKgAABAgQIECBAgACBpAkMdXfHP73p&#10;zfGXLzs3Wv18FiMljy+8+XfivSWPPI+kfVzVQ4AAAQIECBAgQIAAAQIECBAgQIAAAQIECBAgQIAA&#10;AQIECBAgQIAAAQIECBAg8BQBf6H5FBDfEiBAgAABAgQIECBAgAABAgQIECCwOIFMJhPj4+PR1dW1&#10;uAB2ESBAgAABAgQIECBAgEBFBVKpVLzj9DPixccfH+/+whfiug33VTR+vQT77ZNPiT978Uuiu7W1&#10;XkpWJwECBAgQIECAAAECBAgQIECAAAECBAgQIECAAAECBAgQIECAAAECBAgQIECAQJMLGBDX5B8A&#10;7RMgQIAAAQIECBAgQIAAAQIECBCohEB7e3sUi8XI5XKVCCcGAQIECBAgQIAAAQIECFRQYO3K/vjS&#10;774lLrnllviLr18Rjz7xRAWjJzfUSaOj8f7zfi1OHiskt0iVESBAgAABAgQIECBAgAABAgQIECBA&#10;gAABAgQIECBAgAABAgQIECBAgAABAgQIEDiMgAFxh0FxiwABAgQIECBAgAABAgQIECBAgACBhQv0&#10;9/fHaOmP7lOp1MI3WUmAAAECBAgQIECAAAECVRd43S/9UvzaCSfEB6+9Jv7m+uti9/79Va+hGglH&#10;urvjT85+Ucz362fVaojLQYAAAQIECBAgQIAAAQIECBAgQIAAAQIECBAgQIAAAQIECBAgQIAAAQIE&#10;CBAgUGkBA+IqLSoeAQIECBAgQIAAAQIECBAgQIAAgSYRSKfTsWbNmlixYkWTdKxNAgQIECBAgAAB&#10;AgQI1L9AZ0tL/Ok5L4q3nnpq/PU118Qn190Yew8cqP/GSh2s6uyMPzzzV+PNJ58SLVn/JKYhDlUT&#10;BAgQIECAAAECBAgQIECAAAECBAgQIECAAAECBAgQIECAAAECBAgQIECAAIEmFfCvYZv04LVNgAAB&#10;AgQIECBAgAABAgQIECBAYCkCLaWBAsViMVpbW5cSxl4CBAgQIECAAAECBAgQqJHAqs6ueN+558Uf&#10;lQaqXXjDd+LjN9wQW3fvqlE1S0s72T8Q7zrjjHjNSc+O1lxuacHsJkCAAAECBAgQIECAAAECBAgQ&#10;IECAAAECBAgQIECAAAECBAgQIECAAAECBAgQIJAAAQPiEnAISiBAgAABAgQIECBAgAABAgQIECBQ&#10;TwK9vb0xNjYW6XS6nspWKwECBAgQIECAAAECBAgcRmCgszPec/Y58QfPPzO+8INb46KbboqbHnzg&#10;MCuTdStb+pn0pU97WrzxV06OsyYnI5VKJatA1RAgQIAAAQIECBAgQIAAAQIECBAgQIAAAQIECBAg&#10;QIAAAQIECBAgQIAAAQIECBBYgoABcUvAs5UAAQIECBAgQIAAAQIECBAgQIBAswmMjo7GwMBAs7Wt&#10;XwIECBAgQIAAAQIECDS8QHs+H6//5V85+Lrzx4/GZbfeevB172M/SVTvzy0U4pUnPjPOL73mh9u5&#10;CBAgQIAAAQIECBAgQIAAAQIECBAgQIAAAQIECBAgQIAAAQIECBAgQIAAAQIECDSigAFxjXiqeiJA&#10;gAABAgQIECBAgAABAgQIECBQYYFcLhfj4+PR0dFR4cjCESBAgAABAgQIECBAgEDSBI5fNRjvOfuc&#10;g6/bH90U37jrrrhy/fq48YGNsX9mpqrldre0xJnHHRfnTE3H2aXXcHd3VfNLRoAAAQIECBAgQIAA&#10;AQIECBAgQIAAAQIECBAgQIAAAQIECBAgQIAAAQIECBAgQKAWAgbE1UJdTgIECBAgQIAAAQIECBAg&#10;QIAAAQJ1JNDV1RWFQiGyWb9OrKNjUyoBAgQIECBAgAABAgQqIvD0waGYf737+WfGnv3745aHH4ob&#10;N26M75a+3rZpU2zYsiXm5uYqkiufycT0qlXxjKHh+OU1a+KU0s+iTy8Nq0un0xWJLwgBAgQIECBA&#10;gAABAgQIECBAgAABAgQIECBAgAABAgQIECBAgAABAgQIECBAgACBehHwF531clLqJECAAAECBAgQ&#10;IECAAAECBAgQIFADgcHBwRgaGopUKlWD7FISIECAAAECBAgQIECAQJIEWnO5OG28ePD107p27dt3&#10;cEjcA1u3xsatW+LHO3bEll274rGdO2PX/n2x78BM7J+ZKf1cGZErDYBrKQ0f72ppjZXt7dFXeg13&#10;90Shb0WM9a6IwooVkS2tcREgQIAAAQIECBAgQIAAAQIECBAgQIAAAQIECBAgQIAAAQIECBAgQIAA&#10;AQIECBBodgED4pr9E6B/AgQIECBAgAABAgQIECBAgAABAocRyJT+IL9QKER3d/dhnrpFgAABAgQI&#10;ECBAgAABAgT+TaA9n48TSoPF518uAgQIECBAgAABAgQIECBAgAABAgQIECBAgAABAgQIECBAgAAB&#10;AgQIECBAgAABAgQqI2BAXGUcRSFAgAABAgQIECBAgAABAgQIECDQMAJtbW0xPj4eLS0tDdOTRggQ&#10;IECAAAECBAgQIECAAAECBAgQIECAAAECBAgQIECAAAECBAgQIECAAAECBAgQIECAAAECBAgQIECA&#10;AAEC9SJgQFy9nJQ6CRAgQIAAAQIECBAgQIAAAQIECFRBoK+vL1avXh3pdLoK2aQgQIAAAQIECBAg&#10;QIAAAQIECBAgQIAAAQIECBAgQIAAAQIECBAgQIAAAQIECBAgQIAAAQIECBAgQIAAAQIECBB4qoAB&#10;cU8V8T0BAgQIECBAgAABAgQIECBAgACBJhSYHwg3PxhufkCciwABAgQIECBAgAABAgQIECBAgAAB&#10;AgQIECBAgAABAgQIECBAgAABAgQIECBAgAABAgQIECBAgAABAgQIECBAoHYCBsTVzl5mAgQIECBA&#10;gAABAgQIECBAgAABAokQyOfzUSwWo62tLRH1KIIAAQIECBAgQIAAAQIECBAgQIAAAQIECBAgQIAA&#10;AQIECBAgQIAAAQIECBAgQIAAAQIECBAgQIAAAQIECBAg0MwCBsQ18+nrnQABAgQIECBAgAABAgQI&#10;ECBAoOkFenp6YmxsLDKZTNNbACBAgAABAgQIECBAgAABAgQIECBAgAABAgQIECBAgAABAgQIECBA&#10;gAABAgQIECBAgAABAgQIECBAgAABAgQIJEHAgLgknIIaCBAgQIAAAQIECBAgQIAAAQIECFRZIJVK&#10;xfDwcKxatarKmaUjQIAAAQIECBAgQIAAAQIECBAgQIAAAQIECBAgQIAAAQIECBAgQIAAAQIECBAg&#10;QIAAAQIECBAgQIAAAQIECBA4moABcUfT8YwAAQIECBAgQIAAAQIECBAgQIBAAwrkcrkoFArR2dnZ&#10;gN1piQABAgQIECBAgAABAgQIECBAgAABAgQIECBAgAABAgQIECBAgAABAgQIECBAgAABAgQIECBA&#10;gAABAgQIECBQ3wIGxNX3+ameAAECBAgQIECAAAECBAgQIECAQFkC80Ph5ofDzQ+JcxEgQIAAAQIE&#10;CBAgQIAAAQIECBAgQIAAAQIECBAgQIAAAQIECBAgQIAAAQIECBAgQIAAAQIECBAgQIAAAQIECCRP&#10;wIC45J2JiggQIECAAAECBAgQIECAAAECBAgsi8DAwECMjIxEKpValviCEiBAgAABAgQIECBAgAAB&#10;AgQIECBAgAABAgQIECBAgAABAgQIECBAgAABAgQIECBAgAABAgQIECBAgAABAgQILF3AgLilG4pA&#10;gAABAgQIECBAgAABAgQIECBAINECmUwmxsbGoqenJ9F1/rS4mdnZeHjbtnjw8cfjsZ07Y8uuXbF1&#10;967Ye+BA7JuZif2lV67UU770aslmY0Vbe/S1t8fKjo5Y09sbo6U+M+n0T8P5SoAAAQIECBAgQIAA&#10;AQIECBAgQIAAAQIECBAgQIAAAQIECBAgQIAAAQIECBAgQIAAAQIECBAgQIAAAQIECBCoKwED4urq&#10;uBRLgAABAgQIECBAgAABAgQIECBAoDyB1tbWKBaL0dLSUt7GKq3etH17rHvggfjBjx6J2zZtitsf&#10;fTQe2vZ4zA+JW+w1PxxuflDc0wcH44Sh4ThxeDhOHivEYFfXYkPaR4AAAQIECBAgQIAAAQIECBAg&#10;QIAAAQIECBAgQIAAAQIECBAgQIAAAQIECBAgQIAAAQIECBAgQIAAAQIECBComoABcVWjlogAAQIE&#10;CBAgQIAAAQIECBAgQIBAdQX6+vpi9erVkS4NTEvKtXXXrviXe+6OK+9eH9dv2BAPbN1a8dLmh8vd&#10;v2XLwdfld9zxZPzCir44vTQs7+ypqXjBcZPR29b25DNvCBAgQIAAAQIECBAgQIAAAQIECBAgQIAA&#10;AQIECBAgQIAAAQIECBAgQIAAAQIECBAgQIAAAQIECBAgQIAAAQJJETAgLiknoQ4CBAgQIECAAAEC&#10;BAgQIECAAAECFRJIpVIHB8OtXLmyQhGXFmbzjh3xz7f9ML5w663xnY33x+zc3NICLnL3xq1bYv71&#10;6Vv+NdIlo9PGi/GqE0+Mlz/jGdHf0bnIqLYRIECAAAECBAgQIECAAAECBAgQIECAAAECBAgQIECA&#10;AAECBAgQIECAAAECBAgQIECAAAECBAgQIECAAAECBCorYEBcZT1FI0CAAAECBAgQIECAAAECBAgQ&#10;IFBTgXw+H8ViMdra2mpax8zsbHz9rrvi4pvXHfxaq6FwR0KYr+e6DfcdfP3xl78UL56ejt/6lZPj&#10;7KmpyKTTR9rmPgECBAgQIECAAAECBAgQIECAAAECBAgQIECAAAECBAgQIECAAAECBAgQIECAAAEC&#10;BAgQIECAAAECBAgQIEBg2QUMiFt2YgkIECBAgAABAgQIECBAgAABAgQIVEegu7s7xsbGIput3a/9&#10;tu3ZExfftC4+9u3r45Ht26vT+BKzzA+zu/yOOw6+Vvf0xNtPOz3e8CvPie7W1iVGtp0AAQIECBAg&#10;QIAAAQIECBAgQIAAAQIECBAgQIAAAQIECBAgQIAAAQIECBAgQIAAAQIECBAgQIAAAQIECBAgUL5A&#10;7f5StPxa7SBAgAABAgQIECBAgAABAgQIECBA4AgCQ0NDMf+q1bV116748LeujY/f8J3YsW9frcpY&#10;ct6Htm2LP/3q5fH+q6+Ktzz31Pj95z0/etvalhxXAAIECBAgQIAAAQIECBAgQIAAAQIECBAgQIAA&#10;AQIECBAgQIAAAQIECBAgQIAAAQIECBAgQIAAAQIECBAgQIDAQgUMiFuolHUECBAgQIAAAQIECBAg&#10;QIAAAQIEEiiQyWRifHw8urq6alLdztIwuAtKg+H+5vrr4om9e2tSw3Ikne/lA9d88+DAu3ed8bz4&#10;vdKrPZ9fjlRiEiBAgAABAgQIECBAgAABAgQIECBAgAABAgQIECBAgAABAgQIECBAgAABAgQIECBA&#10;gAABAgQIECBAgAABAgQOETAg7hAO3xAgQIAAAQIECBAgQIAAAQIECBCoH4GOjo6Dw+FyuVzVi56b&#10;m4vPfu+78RdfuyI2PfFE1fNXK+H20qC49111ZVx007r485e8NH7jmc+KVCpVrfTyECBAgAABAgQI&#10;ECBAgAABAgQIECBAgAABAgQIECBAgAABAgQIECBAgAABAgQIECBAgAABAgQIECBAgAABAk0oYEBc&#10;Ex66lgkQIECAAAECBAgQIECAAAECBOpfYGBgIEZGRmoyrOzuzZvj3V+4LL6z8f76h1xgB49s3x5v&#10;/dxn46J16+JDrzo/Jvr7F7jTMgIECBAgQIAAAQIECBAgQIAAAQIECBAgQIAAAQIECBAgQIAAAQIE&#10;CBAgQIAAAQIECBAgQIAAAQIECBAgQIBAeQLp8pZbTYAAAQIECBAgQIAAAQIECBAgQIBALQXS6XQU&#10;CoUYHR2t+nC4mdnZ+MA3/yXOuOBDTTUc7ufP+/r7N8Tppf4/dO01MVvycBEgQIAAAQIECBAgQIAA&#10;AQIECBAgQIAAAQIECBAgQIAAAQIECBAgQIAAAQIECBAgQIAAAQIECBAgQIAAAQIEKi2QrXRA8QgQ&#10;IECAAAECBAgQIECAAAECBAgQWB6BlpaWKBaL0draujwJjhL1ga1b422XfjZu2LjxKKua49HeAwfi&#10;z792RXzjrrviY6/+D7G6t7c5GtclAQIECBAgQIAAAQIECBAgQIAAAQIECBAgQIAAAQIECBAgQIAA&#10;AQIECBAgQIAAAQIECBAgQIAAAQIECBAgUBWBdFWySEKAAAECBAgQIECAAAECBAgQIECAwJIEektD&#10;yKanp2syHO7yO26P513wIcPhnnKC19+/Ic644MPxtTvvfMoT3xIgQIAAAQIECBAgQIAAAQIECBAg&#10;QIAAAQIECBAgQIAAAQIECBAgQIAAAQIECBAgQIAAAQIECBAgQIAAAQIEFi9gQNzi7ewkQIAAAQIE&#10;CBAgQIAAAQIECBAgUBWB0dHRGB8fj3S6ur/Om52djf/1ja/H6//hU7F9796q9FpvSbbt2R2v/dRF&#10;8VdXXRlzc3P1Vr56CRAgQIAAAQIECBAgQIAAAQIECBAgQIAAAQIECBAgQIAAAQIECBAgQIAAAQIE&#10;CBAgQIAAAQIECBAgQIAAgQQKZBNYk5IIECBAgAABAgQIECBAgAABAgQIECgJ5HK5g4PhOjo6qu6x&#10;a9++eMvnPhuX33F71XPXY8L3X31V3P7opvjbV78m2krn5iJAgAABAgQIECBAgAABAgQIECBAgAAB&#10;AgQIECBAgAABAgQIECBAgAABAgQIECBAgAABAgQIECBAgAABAgQILFYgvdiN9hEgQIAAAQIECBAg&#10;QIAAAQIECBAgsHwCnZ2dMT09HbUYDrd5x4447+MXGg5X5vF+6bbb4uV/f2H8ZOeOMndaToAAAQIE&#10;CBAgQIAAAQIECBAgQIAAAQIECBAgQIAAAQIECBAgQIAAAQIECBAgQIAAAQIECBAgQIAAAQIECBD4&#10;mYABcT+z8I4AAQIECBAgQIAAAQIECBAgQIBAIgRWrVoVExMTkc1mq17Pw9u2xUv/7m/juw8/VPXc&#10;jZDw5gcfjHMv/Lv40fbtjdCOHggQIECAAAECBAgQIECAAAECBAgQIECAAAECBAgQIECAAAECBAgQ&#10;IECAAAECBAgQIECAAAECBAgQIECAAIEaCBgQVwN0KQkQIECAAAECBAgQIECAAAECBAgcTiCdTsf4&#10;+HiMjIxEKpU63JJlvXf/li2l4XAfi3sf+8my5mn04Os3bz44ZO+BrVsbvVX9ESBAgAABAgQIECBA&#10;gAABAgQIECBAgAABAgQIECBAgAABAgQIECBAgAABAgQIECBAgAABAgQIECBAgAABAssgYEDcMqAK&#10;SYAAAQIECBAgQIAAAQIECBAgQKBcgba2tpieno7e3t5yt1Zk/cPbtsXL//7CePDxxysSr9mDbNy6&#10;peT58fjR9u3NTqF/AgQIECBAgAABAgQIECBAgAABAgQIECBAgAABAgQIECBAgAABAgQIECBAgAAB&#10;AgQIECBAgAABAgQIECBAoEwBA+LKBLOcAAECBAgQIECAAAECBAgQIECAQKUF+vr6YnJyMlpaWiod&#10;ekHxNu/YEa8oDTMzHG5BXAteND8k7pWf+Hg8tnPngvdYSIAAAQIECBAgQIAAAQIECBAgQIAAAQIE&#10;CBAgQIAAAQIECBAgQIAAAQIECBAgQIAAAQIECBAgQIAAAQIECBAwIM5ngAABAgQIECBAgAABAgQI&#10;ECBAgECNBFKpVKxevTrGxsYina7Nr+p27dsXr7n4orj3sZ/USKGx067fvDle+6mLYvf+/Y3dqO4I&#10;ECBAgAABAgQIECBAgAABAgQIECBAgAABAgQIECBAgAABAgQIECBAgAABAgQIECBAgAABAgQIECBA&#10;gACBignU5q9OK1a+QAQIECBAgAABAgQIECBAgAABAgTqUyCXy8Xk5GT09/fXrIHZ2dl4y+c+E999&#10;+KGa1dAMiW9+8MF426Wfjbm5uWZoV48ECBAgQIAAAQIECBAgQIAAAQIECBAgQIAAAQIECBAgQIAA&#10;AQIECBAgQIAAAQIECBAgQIAAAQIECBAgQIDAEgUMiFsioO0ECBAgQIAAAQIECBAgQIAAAQIEyhXo&#10;6uqK448/Ptrb28vdWtH1773yG3H5HXdUNKZghxf40m23xfuvvurwD90lQIAAAQIECBAgQIAAAQIE&#10;CBAgQIAAAQIECBAgQIAAAQIECBAgQIAAAQIECBAgQIAAAQIECBAgQIAAAQIECPycgAFxP4fhLQEC&#10;BAgQIECAAAECBAgQIECAAIHlFhgcHIyJiYnIZDLLneqo8b9y++3xgWu+edQ1HlZWYH5A3NfuvLOy&#10;QUUjQIAAAQIECBAgQIAAAQIECBAgQIAAAQIECBAgQIAAAQIECBAgQIAAAQIECBAgQIAAAQIECBAg&#10;QIAAAQIEGk7AgLiGO1INESBAgAABAgQIECBAgAABAgQIJFEgm83G2rVrY3h4uOblPbB1a7zz85+r&#10;eR3NWMDbLv1cPPT4483Yup4JECBAgAABAgQIECBAgAABAgQIECBAgAABAgQIECBAgAABAgQIECBA&#10;gAABAgQIECBAgAABAgQIECBAgACBBQoYELdAKMsIECBAgAABAgQIECBAgAABAgQILFagvb09pqam&#10;oru7e7EhKrZvZnY23nbpZ2P73r0ViynQwgW27dkdby8NiZstnYOLAAECBAgQIECAAAECBAgQIECA&#10;AAECBAgQIECAAAECBAgQIECAAAECBAgQIECAAAECBAgQIECAAAECBAgQIHA4gezhbrpHgAABAgQI&#10;ECBAgAABAgQIECBAgEBlBPr6+mLNmjWRSqUWHPChxx+P+7duiQe2bo3594/t3Blbdu2Krbt3x54D&#10;+2P/zEzpNRv5TCZypVdrLhsr2tqjrzSIbmVHR6zp7Y3Cir4YL+UefspQug9ee03csHHjgmuxsPIC&#10;19+/IS647lvx7uefWfngIhIgQIAAAQIECBAgQIAAAQIECBAgQIAAAQIECBAgQIAAAQIECBAgQIAA&#10;AQIECBAgQIAAAQIECBAgQIAAAQJ1L2BAXN0foQYIECBAgAABAgQIECBAgAABAgSSKJBOp2P16tUx&#10;PyDuaNeDpQFwN268P9Y98ED84EePxO2bNsX2vXuPtqWsZ71tbXHC4FCcODISY6XBce+/6sqy9lu8&#10;PALvK53DeU8/ISb6+5cngagECBAgQIAAAQIECBAgQIAAAQIECBAgQIAAAQIECBAgQIAAAQIECBAg&#10;QIAAAQIECBAgQIAAAQIECBAgQIBA3QoYEFe3R6dwAgQIECBAgAABAgQIECBAgACBpArk8/koFovR&#10;VhrO9tRr57598c177okr198VV929PuYHxC3n9fju3XH9/RsOvpYzj9jlCew9cCDe/cXL4su/+9by&#10;NlpNgAABAgQIECBAgAABAgQIECBAgAABAgQIECBAgAABAgQIECBAgAABAgQIECBAgAABAgQIECBA&#10;gAABAgQINLyAAXENf8QaJECAAAECBAgQIECAAAECBAgQqKZAd3d3FAqFyGQyT6adHwb2tTvvjMt+&#10;cGt8/a47Y/f+/U8+86Z5Ba7fsCEu/f734tXPOql5EXROgAABAgQIECBAgAABAgQIECBAgAABAgQI&#10;ECBAgAABAgQIECBAgAABAgQIECBAgAABAgQIECBAgAABAgQI/IKAAXG/QOIGAQIECBAgQIAAAQIE&#10;CBAgQIAAgfIFUqlUDA0NxeDg4JOb7/rxj+Oim9bFZ7773di6e9eT970h8FOBP7/iq3Hu054e7fn8&#10;T2/5SoAAAQIECBAgQIAAAQIECBAgQIAAAQIECBAgQIAAAQIECBAgQIAAAQIECBAgQIAAAQIECBAg&#10;QIAAAQIECDS5gAFxTf4B0D4BAgQIECBAgAABAgQIECBAgMDSBbLZbIyPj0dnZ+fBYNfee29ccN21&#10;ceX69UsPLkJDCzyyfXt85LpvxR+f9cKG7lNzBAgQIECAAAECBAgQIECAAAECBAgQIECAAAECBAgQ&#10;IECAAAECBAgQIECAAAECBAgQIECAAAECBAgQIECAwMIFDIhbuJWVBAgQIECAAAECBAgQIECAAAEC&#10;BH5BoKOjIwqFQuTz+bj67vXx3iu/Ebc89NAvrHODwJEEPloaEPfWU0+L3ra2Iy1xnwABAgQIECBA&#10;gAABAgQIECBAgAABAgQIECBAgAABAgQIECBAgAABAgQIECBAgAABAgQIECBAgAABAgQIEGgiAQPi&#10;muiwtUqAAAECBAgQIECAAAECBAgQIFBZgYGBgRgZGYnvPfxw/MnlX4nvbLy/sglEawqB7Xv3xkdK&#10;Q+L+9JwXNUW/miRAgAABAgQIECBAgAABAgQIECBAgAABAgQIECBAgAABAgQIECBAgAABAgQIECBA&#10;gAABAgQIECBAgAABAgSOLpA++mNPCRAgQIAAAQIECBAgQIAAAQIECBB4qkA6nY5CoRDZ7u5412Wf&#10;j7P+z0cNh3sqku/LErjwO9+OJ0qD4lwECBAgQIAAAQIECBAgQIAAAQIECBAgQIAAAQIECBAgQIAA&#10;AQIECBAgQIAAAQIECBAgQIAAAQIECBAgQIAAAQPifAYIECBAgAABAgQIECBAgAABAgQIlCHQ0tIS&#10;U1NT8ZV7741TPvjXccktt5Sx21IChxfYXhoOd/FN6w7/0F0CBAgQIECAAAECBAgQIECAAAECBAgQ&#10;IECAAAECBAgQIECAAAECBAgQIECAAAECBAgQIECAAAECBAgQIECgqQQMiGuq49YsAQIECBAgQIAA&#10;AQIECBAgQIDAUgR6e3uja2goXvOP/xC//4V/im17di8lnL0EDhH42Levj5nZ2UPu+YYAAQIECBAg&#10;QIAAAQIECBAgQIAAAQIECBAgQIAAAQIECBAgQIAAAQIECBAgQIAAAQIECBAgQIAAAQIECBBoPgED&#10;4prvzHVMgAABAgQIECBAgAABAgQIECBQpkAqlYqRkZG4dceOeN5HL4hr77u3zAiWEzi2wEPbtsWV&#10;69cfe6EVBAgQIECAAAECBAgQIECAAAECBAgQIECAAAECBAgQIECAAAECBAgQIECAAAECBAgQIECA&#10;AAECBAgQIECAQEMLGBDX0MerOQIECBAgQIAAAQIECBAgQIAAgaUKZLPZKBSL8YF1N8YbL/nHeHz3&#10;7qWGtJ/AEQUuvnndEZ95QIAAAQIECBAgQIAAAQIECBAgQIAAAQIECBAgQIAAAQIECBAgQIAAAQIE&#10;CBAgQIAAAQIECBAgQIAAAQIECDSHQLY52tQlAQIECBAgQIAAAQIECBAgQIAAgfIFOjo6omOgP173&#10;mU/HDRs3lh/ADgJlCnztrrvisZ07Y2Xps+ciQIAAAQIECBAgQIAAAQIECBAgQIAAAQIECBAgQIAA&#10;AQIECBAgQIAAAQIECBAgQIAAAQIECBAgQIAAAQIEmlMg3Zxt65oAAQIECBAgQIAAAQIECBAgQIDA&#10;0QUGBgZitrs7XnLh3xkOd3QqTysoMDM7G/982w8rGFEoAgQIECBAgAABAgQIECBAgAABAgQIECBA&#10;gAABAgQIECBAgAABAgQIECBAgAABAgQIECBAgAABAgQIECBAoN4EDIirtxNTLwECBP4/O3ceJmld&#10;Hwj8W0d39d3TPd093T3dXdUz093DIIeriHJ4jLciGw8kBkI0ik8U0U2eRLMx2U3WXOvus4nmMq5x&#10;ERRFEfFCDaCIqAiCRm4Qh0uZGZkDhplhZrp7tnpMeGDOvqrqrarP+zz10PW+v9/3+Pxq/qCep74E&#10;CBAgQIAAAQIECBAgQKCkAplMJkZHR+O+3bvjZR/9SDy4dWtJ8wlOYH+BL9zyk/1veU+AAAECBAgQ&#10;IECAAAECBAgQIECAAAECBAgQIECAAAECBAgQIECAAAECBAgQIECAAAECBAgQIECAAAECBAjUkYAB&#10;cXV02FolQIAAAQIECBAgQIAAAQIECBA4vEBTU1OMj4/HjRvWxxsu+Hg89sQTh9/gKYESCHx33bp4&#10;dOfOEkQWkgABAgQIECBAgAABAgQIECBAgAABAgQIECBAgAABAgQIECBAgAABAgQIECBAgAABAgQI&#10;ECBAgAABAgQIEKgGAQPiquGU1EiAAAECBAgQIECAAAECBAgQIFByga6urn3D4a7+2b3xG5+8KJ6Y&#10;nCx5TgkIHExgeu/e+NZPf3qwR+4RIECAAAECBAgQIECAAAECBAgQIECAAAECBAgQIECAAAECBAgQ&#10;IECAAAECBAgQIECAAAECBAgQIECAAAECdSBgQFwdHLIWCRAgQIAAAQIECBAgQIAAAQIEDi2QSqVi&#10;aGgo8vl8XHPvT+Mtn7449kxNHXqDJwTKIHDVPXeVIYsUBAgQIECAAAECBAgQIECAAAECBAgQIECA&#10;AAECBAgQIECAAAECBAgQIECAAAECBAgQIECAAAECBAgQIECAQBIFskksSk0ECBAgQIAAAQIECBAg&#10;QIAAAQIEyiHQ2Ni4bzBca2trXH//fXH2pz4Zuw2HKwe9HEcQ+O66dUdY4TEBAgQIECBAgAABAgQI&#10;ECBAgAABAgQIECBAgAABAgQIECBAgAABAgQIECBAgAABAgQIECBAgAABAgQIECBQqwLpWm1MXwQI&#10;ECBAgAABAgQIECBAgAABAgQOJ9DW1hbj4+MxMxzu3kceid+46KLYuWfP4bZ4RqBsAvdt3hwbH99W&#10;tnwSESBAgAABAgQIECBAgAABAgQIECBAgAABAgQIECBAgAABAgQIECBAgAABAgQIECBAgAABAgQI&#10;ECBAgAABAskRMCAuOWehEgIECBAgQIAAAQIECBAgQIAAgTIJ9PX1xcqVKyObzcbmHdvjjE9cEFt2&#10;7ihTdmkIzE7ghvsfmN1CqwgQIECAAAECBAgQIECAAAECBAgQIECAAAECBAgQIECAAAECBAgQIECA&#10;AAECBAgQIECAAAECBAgQIECAAIGaEjAgrqaOUzMECBAgQIAAAQIECBAgQIAAAQKHE0in0zE6OhqD&#10;g4ORSqVieno63vqZz8S6zZsOt80zAhURuOXhX1Qkr6QECBAgQIAAAQIECBAgQIAAAQIECBAgQIAA&#10;AQIECBAgQIAAAQIECBAgQIAAAQIECBAgQIAAAQIECBAgQIBAZQWylU0vOwECBAgQIECAAAECBAgQ&#10;IECAAIHyCDQ1Ne0bDpfL5Z5M+OdXXRnX3PvTJ9/7g0CSBG5dvz5J5aiFAAECBAgQIECAAAECBAgQ&#10;IECAAAECBAgQIECAAAECBAgQIECAAAECBAgQIECAAAECBAgQIECAAAECBAgQKJOAAXFlgpaGAAEC&#10;BAgQIECAAAECBAgQIECgcgJdXV0xPDwc6XT6ySK+9dN74m++fc2T7/1BIGkCd2zYkLSS1EOAAAEC&#10;BAgQIECAAAECBAgQIECAAAECBAgQIECAAAECBAgQIECAAAECBAgQIECAAAECBAgQIECAAAECBAiU&#10;QcCAuDIgS0GAAAECBAgQIECAAAECBAgQIFAZgVQqFcuXL4+enp6nFbBp+/Z4x6Wfe9o9bwgkTeDB&#10;rVtiano6Mk8ZbJi0GtVDgAABAgQIECBAgAABAgQIECBAgAABAgQIECBAgAABAgQIECBAgAABAgQI&#10;ECBAgAABAgQIECBAgAABAgQILL5AevFDikiAAAECBAgQIECAAAECBAgQIECg8gKNjY2xatWqA4bD&#10;zVT2e1+8PDZs21b5IlVA4DACk8XhcL947LHDrPCIAAECBAgQIECAAAECBAgQIECAAAECBAgQIECA&#10;AAECBAgQIECAAAECBAgQIECAAAECBAgQIECAAAECBAgQqEUBA+Jq8VT1RIAAAQIECBAgQIAAAQIE&#10;CBCoc4G2trYYHx+P1tbWAyS+evtt8aXbbj3gvhsEkijw4NYtSSxLTQQIECBAgAABAgQIECBAgAAB&#10;AgQIECBAgAABAgQIECBAgAABAgQIECBAgAABAgQIECBAgAABAgQIECBAgEAJBbIljC00AQIECBAg&#10;QIAAAQIECBAgQIAAgbIL9PX1xcDAQKRSqQNyb9u1K37/S1884L4bBJIqsHn7jqSWpi4CBAgQIECA&#10;AAECBAgQIECAAAECBAgQIECAAAECBAgQIECAAAECBAgQIECAAAECBAgQIECAAAECBAgQIECgRAIG&#10;xJUIVlgCBAgQIECAAAECBAgQIECAAIHyCqTT6cjn89HZ2XnIxP/7W9+M9du2HfK5BwSSJrBpx/ak&#10;laQeAgQIECBAgAABAgQIECBAgAABAgQIECBAgAABAgQIECBAgAABAgQIECBAgAABAgQIECBAgAAB&#10;AgQIECBAoMQCBsSVGFh4AgQIECBAgAABAgQIECBAgACB0gs0NTXF6Oho5HK5QyZbt2lT/NP3vnvI&#10;5x4QSKLAlh07k1iWmggQIECAAAECBAgQIECAAAECBAgQIECAAAECBAgQIECAAAECBAgQIECAAAEC&#10;BAgQIECAAAECBAgQIECAAIESChgQV0JcoQkQIECAAAECBAgQIECAAAECBEov0NXVFcPDw5FOpw+b&#10;7H/86zdiz9TUYdd4SCBpArumJpNWknoIECBAgAABAgQIECBAgAABAgQIECBAgAABAgQIECBAgAAB&#10;AgQIECBAgAABAgQIECBAgAABAgQIECBAgACBEgsYEFdiYOEJECBAgAABAgQIECBAgAABAgRKI5BK&#10;pWL58uXR09NzxAS3rn84Lr/1liOus4BA0gR2TxoQl7QzUQ8BAgQIECBAgAABAgQIECBAgAABAgQI&#10;ECBAgAABAgQIECBAgAABAgQIECBAgAABAgQIECBAgAABAgQIECi1gAFxpRYWnwABAgQIECBAgAAB&#10;AgQIECBAYNEFGhsbI5/PR2tr66xi/9VVV81qnUUEkiawZ3oqaSWphwABAgQIECBAgAABAgQIECBA&#10;gAABAgQIECBAgAABAgQIECBAgAABAgQIECBAgAABAgQIECBAgAABAgQIECixgAFxJQYWngABAgQI&#10;ECBAgAABAgQIECBAYHEF2traolAoRDY7u6+27vnlL+OKO25f3CJEI1AmgYZ0pkyZpCFAgAABAgQI&#10;ECBAgAABAgQIECBAgAABAgQIECBAgAABAgQIECBAgAABAgQIECBAgAABAgQIECBAgAABAgSSIjC7&#10;X9EmpVp1ECBAgAABAgQIECBAgAABAgQI1LVAX19fDAwMRCqVmrXD31/3nVmvtZBA0gQaZzkIMWl1&#10;q4cAAQIECBAgQIAAAQIECBAgQIAAAQIECBAgQIAAAQIECBAgQIAAAQIECBAgQIAAAQIECBAgQIAA&#10;AQIECBCYv4ABcfO3s5MAAQIECBAgQIAAAQIECBAgQKBMAul0OvL5fHR2ds4p45YdO+KSH/9oTnss&#10;JpAkgVzGV7hJOg+1ECBAgAABAgQIECBAgAABAgQIECBAgAABAgQIECBAgAABAgQIECBAgAABAgQI&#10;ECBAgAABAgQIECBAgACBcgj4dWE5lOUgQIAAAQIECBAgQIAAAQIECBCYt0Bzc3MUCoXI5XJzjvGZ&#10;4nC4XZOTc95nA4GkCHS1NCelFHUQIECAAAECBAgQIECAAAECBAgQIECAAAECBAgQIECAAAECBAgQ&#10;IECAAAECBAgQIECAAAECBAgQIECAAAECZRIwIK5M0NIQIECAAAECBAgQIECAAAECBAjMXaCrqyuG&#10;h4cjnU7PfXNxx4U33jCvfTYRSIpAd0tLUkpRBwECBAgQIECAAAECBAgQIECAAAECBAgQIECAAAEC&#10;BAgQIECAAAECBAgQIECAAAECBAgQIECAAAECBAgQIFAmAQPiygQtDQECBAgQIECAAAECBAgQIECA&#10;wOwFUqlULF++PHp6ema/ab+VP/nFL+LOjRv3u+stgeoSWNraWl0Fq5YAAQIECBAgQIAAAQIECBAg&#10;QIAAAQIECBAgQIAAAQIECBAgQIAAAQIECBAgQIAAAQIECBAgQIAAAQIECBBYsIABcQsmFIAAAQIE&#10;CBAgQIAAAQIECBAgQGAxBRobGyOfz0frAgdjXXbLTxazLLEIVERgeElXRfJKSoAAAQIECBAgQIAA&#10;AQIECBAgQIAAAQIECBAgQIAAAQIECBAgQIAAAQIECBAgQIAAAQIECBAgQIAAAQIECFROwIC4ytnL&#10;TIAAAQIECBAgQIAAAQIECBAgsJ9AW1tbFAqFyGYX/rXV5bfcsl90bwlUl0A2nY7Bjo7qKlq1BAgQ&#10;IECAAAECBAgQIECAAAECBAgQIECAAAECBAgQIECAAAECBAgQIECAAAECBAgQIECAAAECBAgQIECA&#10;wIIFFv5L2wWXIAABAgQIECBAgAABAgQIECBAgACBiL6+vhgYGIhUKrVgjjs3boj7t2xecBwBCFRS&#10;YHhJV2SKQ+JcBAgQIECAAAECBAgQIECAAAECBAgQIECAAAECBAgQIECAAAECBAgQIECAAAECBAgQ&#10;IECAAAECBAgQIECAQH0JGBBXX+etWwIECBAgQIAAAQIECBAgQIBA4gTSxQFY+Xw+Ojs7F622q+++&#10;e9FiCUSgUgJHLVtWqdTyEiBAgAABAgQIECBAgAABAgQIECBAgAABAgQIECBAgAABAgQIECBAgAAB&#10;AgQIECBAgAABAgQIECBAgAABAhUUMCCugvhSEyBAgAABAtDWohEAAEAASURBVAQIECBAgAABAgTq&#10;XaC5uTkKhULkcrlFpbj6nnsWNZ5gBCohcHR/fyXSykmAAAECBAgQIECAAAECBAgQIECAAAECBAgQ&#10;IECAAAECBAgQIECAAAECBAgQIECAAAECBAgQIECAAAECBAhUWMCAuAofgPQECBAgQIAAAQIECBAg&#10;QIAAgXoV6O7ujqGhoUin04tKMDU9HTc8cP+ixhSMQCUEjh0YrERaOQkQIECAAAECBAgQIECAAAEC&#10;BAgQIECAAAECBAgQIECAAAECBAgQIECAAAECBAgQIECAAAECBAgQIECAAIEKCxgQV+EDkJ4AAQIE&#10;CBAgQIAAAQIECBAgUG8CqVQqli9fHj09PSVp/bb162P77t0liS0ogXIKnDAyUs50chEgQIAAAQIE&#10;CBAgQIAAAQIECBAgQIAAAQIECBAgQIAAAQIECBAgQIAAAQIECBAgQIAAAQIECBAgQIAAAQIJETAg&#10;LiEHoQwCBAgQIECAAAECBAgQIECAQD0INDY2Rj6fj9bW1pK1e+ODD5QstsAEyiVQ6O6OZe3t5Uon&#10;DwECBAgQIECAAAECBAgQIECAAAECBAgQIECAAAECBAgQIECAAAECBAgQIECAAAECBAgQIECAAAEC&#10;BAgQIJAgAQPiEnQYSiFAgAABAgQIECBAgAABAgQI1LJAW1tbFAqFyGZL+5XUrQ8/XMuMeqsTgZMK&#10;o3XSqTYJECBAgAABAgQIECBAgAABAgQIECBAgAABAgQIECBAgAABAgQIECBAgAABAgQIECBAgAAB&#10;AgQIECBAgACB/QVK+2vc/bN5T4AAAQIECBAgQIAAAQIECBAgUJcCy5Yti/7+/kilUiXv/7b160ue&#10;QwICpRZ46fhEqVOIT4AAAQIECBAgQIAAAQIECBAgQIAAAQIECBAgQIAAAQIECBAgQIAAAQIECBAg&#10;QIAAAQIECBAgQIAAAQIECCRUwIC4hB6MsggQIECAAAECBAgQIECAAAECtSCQTqcjn89HZ2dn2dq5&#10;a+OGsuWSiEApBNLFQYovWrWqFKHFJECAAAECBAgQIECAAAECBAgQIECAAAECBAgQIECAAAECBAgQ&#10;IECAAAECBAgQIECAAAECBAgQIECAAAECBKpAwIC4KjgkJRIgQIAAAQIECBAgQIAAAQIEqlGgubk5&#10;CoVC5HK5spW/defOeGzXrrLlk4hAKQROKoxGZ/Hfj4sAAQIECBAgQIAAAQIECBAgQIAAAQIECBAg&#10;QIAAAQIECBAgQIAAAQIECBAgQIAAAQIECBAgQIAAAQIECBCoTwED4urz3HVNgAABAgQIECBAgAAB&#10;AgQIECipQFdXVwwPD0c6nS5pnv2DP7Bly/63vCdQdQKvO/bYqqtZwQQIECBAgAABAgQIECBAgAAB&#10;AgQIECBAgAABAgQIECBAgAABAgQIECBAgAABAgQIECBAgAABAgQIECBAgMDiCRgQt3iWIhEgQIAA&#10;AQIECBAgQIAAAQIECBQFhoaGoqenpyIWDz26tSJ5JSWwWAKZ4lDF1xx99GKFE4cAAQIECBAgQIAA&#10;AQIECBAgQIAAAQIECBAgQIAAAQIECBAgQIAAAQIECBAgQIAAAQIECBAgQIAAAQIECBCoQgED4qrw&#10;0JRMgAABAgQIECBAgAABAgQIEEiiQENDQ4yOjkZLS0vFytu8fUfFcktMYDEEXj4xET2tbYsRSgwC&#10;BAgQIECAAAECBAgQIECAAAECBAgQIECAAAECBAgQIECAAAECBAgQIECAAAECBAgQIECAAAECBAgQ&#10;IECgSgUMiKvSg1M2AQIECBAgQIAAAQIECBAgQCBJAm1tbVEoFCKbrezXTZt3GBCXpM+FWuYucM6z&#10;nzP3TXYQIECAAAECBAgQIECAAAECBAgQIECAAAECBAgQIECAAAECBAgQIECAAAECBAgQIECAAAEC&#10;BAgQIECAAAECNSVQ2V/s1hSlZggQIECAAAECBAgQIECAAAEC9SnQ29sbg4ODkUqlKg7w6BM7K16D&#10;AgjMV2CoszNeMj4+3+32ESBAgAABAgQIECBAgAABAgQIECBAgAABAgQIECBAgAABAgQIECBAgAAB&#10;AgQIECBAgAABAgQIECBAgAABAjUiYEBcjRykNggQIECAAAECBAgQIECAAAEC5RbIZDIxPDwcS5Ys&#10;KXfqQ+bbNTl5yGceEEi6wO+cdHJk0umkl6k+AgQIECBAgAABAgQIECBAgAABAgQIECBAgAABAgQI&#10;ECBAgAABAgQIECBAgAABAgQIECBAgAABAgQIECBAoMQCBsSVGFh4AgQIECBAgAABAgQIECBAgEAt&#10;CjQ1NUWhUIiZ/ybp2jM1laRy1EJg1gLtuVz85rNPmPV6CwkQIECAAAECBAgQIECAAAECBAgQIECA&#10;AAECBAgQIECAAAECBAgQIECAAAECBAgQIECAAAECBAgQIECAAIHaFTAgrnbPVmcECBAgQIAAAQIE&#10;CBAgQIAAgZIILFmyJEZGRiKdTpck/kKCTu3du5Dt9hKomMC5z31edCRs4GLFMCQmQIAAAQIECBAg&#10;QIAAAQIECBAgQIAAAQIECBAgQIAAAQIECBAgQIAAAQIECBAgQIAAAQIECBAgQIAAAQJ1LmBAXJ1/&#10;ALRPgAABAgQIECBAgAABAgQIEJitQCqVioGBgejr65vtlrKva8hkyp5TQgILFejI5eL8U5+/0DD2&#10;EyBAgAABAgQIECBAgAABAgQIECBAgAABAgQIECBAgAABAgQIECBAgAABAgQIECBAgAABAgQIECBA&#10;gAABAjUiYEBcjRykNggQIECAAAECBAgQIECAAAECpRRoaGiIQqEQra2tpUyz4Ni5rK+7FowoQNkF&#10;3nnKqbGkubnseSUkQIAAAQIECBAgQIAAAQIECBAgQIAAAQIECBAgQIAAAQIECBAgQIAAAQIECBAg&#10;QIAAAQIECBAgQIAAAQIEkingF7PJPBdVESBAgAABAgQIECBAgAABAgQSIzAzFG5mONzMkLikX00G&#10;xCX9iNS3n8BgR0ecXxwQ5yJAgAABAgQIECBAgAABAgQIECBAgAABAgQIECBAgAABAgQIECBAgAAB&#10;AgQIECBAgAABAgQIECBAgAABAgQI/IeAAXH/IeG/BAgQIECAAAECBAgQIECAAAECBwj09vbG4OBg&#10;pFKpA54l8UZ3S0sSy1ITgUMK/PeXvyJaGhsP+dwDAgQIECBAgAABAgQIECBAgAABAgQIECBAgAAB&#10;AgQIECBAgAABAgQIECBAgAABAgQIECBAgAABAgQIECBAoP4EDIirvzPXMQECBAgQIECAAAECBAgQ&#10;IEDgiAIzA+FGRkaiq6vriGuTtGBpa2uSylELgcMKnFwYjTOOO/6wazwkQIAAAQIECBAgQIAAAQIE&#10;CBAgQIAAAQIECBAgQIAAAQIECBAgQIAAAQIECBAgQIAAAQIECBAgQIAAAQIE6k/AgLj6O3MdEyBA&#10;gAABAgQIECBAgAABAgQOK5DL5WJ0dDSampoOuy6JD3tb25JYlpoIHCCQy2bjQ699XcwMY3QRIECA&#10;AAECBAgQIECAAAECBAgQIECAAAECBAgQIECAAAECBAgQIECAAAECBAgQIECAAAECBAgQIECAAAEC&#10;BJ4qYEDcUzX8TYAAAQIECBAgQIAAAQIECBCoc4HOzs4YGRmJTCZTlRIjXV1VWbei60/gD9e+JFb2&#10;9NRf4zomQIAAAQIECBAgQIAAAQIECBAgQIAAAQIECBAgQIAAAQIECBAgQIAAAQIECBAgQIAAAQIE&#10;CBAgQIAAAQIEjihgQNwRiSwgQIAAAQIECBAgQIAAAQIECNS+QCqViv7+/li2bFlVNztUHHCXLvYy&#10;vXdvVfeh+NoWOKlQiHefemptN6k7AgQIECBAgAABAgQIECBAgAABAgQIECBAgAABAgQIECBAgAAB&#10;AgQIECBAgAABAgQIECBAgAABAgQIECBAYN4C6XnvtJEAAQIECBAgQIAAAQIECBAgQKAmBDKZTKxY&#10;saLqh8PNHEa22Mvwkq6aOBdN1KZAR1NTfOSMMyOd9tVsbZ6wrggQIECAAAECBAgQIECAAAECBAgQ&#10;IECAAAECBAgQIECAAAECBAgQIECAAAECBAgQIECAAAECBAgQIECAwMIF/Apx4YYiECBAgAABAgQI&#10;ECBAgAABAgSqVqClpSVWr14d7e3tVdvD/oUf3b9s/1veE0iMwD+f8cbiEMMlialHIQQIECBAgAAB&#10;AgQIECBAgAABAgQIECBAgAABAgQIECBAgAABAgQIECBAgAABAgQIECBAgAABAgQIECBAgEDyBAyI&#10;S96ZqIgAAQIECBAgQIAAAQIECBAgUBaBpUuXxtjYWDQ0NJQlX7mSHN0/UK5U8hCYk8B7X7Q2XrH6&#10;qDntsZgAAQIECBAgQIAAAQIECBAgQIAAAQIECBAgQIAAAQIECBAgQIAAAQIECBAgQIAAAQIECBAg&#10;QIAAAQIECBCoP4Fs/bWsYwIECBAgQIAAAQIECBAgQIBAfQuk0+kYGhqK7u7umoQ4bnCwJvvSVHUL&#10;nLbm6Hjf2hdXdxOqJ0CAAAECBAgQIECAAAECBAgQIECAAAECBAgQIECAAAECBAgQIECAAAECBAgQ&#10;IECAAAECBAgQIECAAAECBMoiYEBcWZglIUCAAAECBAgQIECAAAECBAgkQyCXy0WhUIjm5uZkFFSC&#10;Kk7M50sQVUgC8xd41tBwfPSNZ8bMcEYXAQIECBAgQIAAAQIECBAgQIAAAQIECBAgQIAAAQIECBAg&#10;QIAAAQIECBAgQIAAAQIECBAgQIAAAQIECBAgQOBIAn6ReCQhzwkQIECAAAECBAgQIECAAAECNSLQ&#10;0dER4+PjNT0cbuaoelrbYsXSpTVyatqodoGxnt74zDnnRHNDQ7W3on4CBAgQIECAAAECBAgQIECA&#10;AAECBAgQIECAAAECBAgQIECAAAECBAgQIECAAAECBAgQIECAAAECBAgQIECgTAIGxJUJWhoCBAgQ&#10;IECAAAECBAgQIECAQCUF+vv7Y8WKFZHJZCpZRtlyP3/FyrLlkojAoQRGurri8t9+676hhYda4z4B&#10;AgQIECBAgAABAgQIECBAgAABAgQIECBAgAABAgQIECBAgAABAgQIECBAgAABAgQIECBAgAABAgQI&#10;ECBAYH8BA+L2F/GeAAECBAgQIECAAAECBAgQIFBDAjMD4WYGw80MiKun6yXjE/XUrl4TKDAzHO7L&#10;bz03Bjs7E1idkggQIECAAAECBAgQIECAAAECBAgQIECAAAECBAgQIECAAAECBAgQIECAAAECBAgQ&#10;IECAAAECBAgQIECAAIEkC2STXJzaCBAgQIAAAQIECBAgQIAAAQIE5i/Q3NwchUIhcrnc/INU6c4X&#10;rFwZDcXheHumpqq0A2VXs8BYT29c/ttvNRyumg9R7QQIECBAgAABAgQIECBAgAABAgQIECBAgAAB&#10;AgQIECBAgAABAgQIECBAgAABAgQIECBAgAABAgQIECBAoIIC6QrmlpoAAQIECBAgQIAAAQIECBAg&#10;QKBEAt3d3TE2NlaXw+FmSNuKQ/FetGpViXSFJXBogWcNDccVb3+74XCHJvKEAAECBAgQIECAAAEC&#10;BAgQIECAAAECBAgQIECAAAECBAgQIECAAAECBAgQIECAAAECBAgQIECAAAECBAgQOIKAAXFHAPKY&#10;AAECBAgQIECAAAECBAgQIFBNAqlUKoaGhmJkZCTS6fr+6ufXnnFsNR2dWmtA4NVr1sSX33Zu9LS2&#10;1UA3WiBAgAABAgQIECBAgAABAgQIECBAgAABAgQIECBAgAABAgQIECBAgAABAgQIECBAgAABAgQI&#10;ECBAgAABAgQqJVDfvxKulLq8BAgQIECAAAECBAgQIECAAIESCDQ0NMTY2Fj09PSUIHr1hXxVcVhX&#10;LputvsJVXJUCf/CitXHhm86K5uK/QxcBAgQIECBAgAABAgQIECBAgAABAgQIECBAgAABAgQIECBA&#10;gAABAgQIECBAgAABAgQIECBAgAABAgQIECBAYCECBsQtRM9eAgQIECBAgAABAgQIECBAgEBCBNrb&#10;22NiYiJaWloSUlHly+hsaor/fPQzKl+ICmpaoKP4Obv47HPij17y0kinfd1a04etOQIECBAgQIAA&#10;AQIECBAgQIAAAQIECBAgQIAAAQIECBAgQIAAAQIECBAgQIAAAQIECBAgQIAAAQIECBAgUCYBv1gs&#10;E7Q0BAgQIECAAAECBAgQIECAAIFSCSxbtixWrFgR2Wy2VCmqNu45JzynamtXePIFTioU4rrz3xOv&#10;POqo5BerQgIECBAgQIAAAQIECBAgQIAAAQIECBAgQIAAAQIECBAgQIAAAQIECBAgQIAAAQIECBAg&#10;QIAAAQIECBAgQKBqBPxquGqOSqEECBAgQIAAAQIECBAgQIAAgacLpNPpyOfz0dnZ+fQH3j0pcPLo&#10;aKzu64s7N2588p4/CCxUIFccxvi+tS+O95z6/Jj5d+giQIAAAQIECBAgQIAAAQIECBAgQIAAAQIE&#10;CBAgQIAAAQIECBAgQIAAAQIECBAgQIAAAQIECBAgQIAAAQIECCymgF8vLqamWAQIECBAgAABAgQI&#10;ECBAgACBMgk0NTXFxMSE4XCz8D7v5FNnscoSArMTOKlQiOvOf3f87gteaDjc7MisIkCAAAECBAgQ&#10;IECAAAECBAgQIECAAAECBAgQIECAAAECBAgQIECAAAECBAgQIECAAAECBAgQIECAAAECBOYoYEDc&#10;HMEsJ0CAAAECBAgQIECAAAECBAhUWqCrqyvGx8cjl8tVupSqyH/G8cdHX1tbVdSqyOQKDHR0xEfO&#10;eGN85W1vj1U9vcktVGUECBAgQIAAAQIECBAgQIAAAQIECBAgQIAAAQIECBAgQIAAAQIECBAgQIAA&#10;AQIECBAgQIAAAQIECBAgQIBA1Qtkq74DDRAgQIAAAQIECBAgQIAAAQIE6kQglUrFwMBA9PX11UnH&#10;i9NmLpuN//L8F8QfXfHVxQkoSl0JtBcHMb7z5FPi/FOfH62NjXXVu2YJECBAgAABAgQIECBAgAAB&#10;AgQIECBAgAABAgQIECBAgAABAgQIECBAgAABAgQIECBAgAABAgQIECBAgACByggYEFcZd1kJECBA&#10;gAABAgQIECBAgAABAnMSyBaHnBUKhWhra5vTPot/JfCW55wYH/7OtbF+2zYkBGYl0FYcBnfu806K&#10;8085NbpaWma1xyICBAgQIECAAAECBAgQIECAAAECBAgQIECAAAECBAgQIECAAAECBAgQIECAAAEC&#10;BAgQIECAAAECBAgQIECAwGIIGBC3GIpiECBAgAABAgQIECBAgAABAgRKKNDa2rpvOFxDQ0MJs9R2&#10;6Kai3XvXvjh+74uX13ajuluwwGBHR/zOSSfHb53wnOhoalpwPAEIECBAgAABAgQIECBAgAABAgQI&#10;ECBAgAABAgQIECBAgAABAgQIECBAgAABAgQIECBAgAABAgQIECBAgAABAnMVMCBurmLWEyBAgAAB&#10;AgQIECBAgAABAgTKKNDb2xuDg4ORSqXKmLU2U53z7BPiY9d/P27fsKE2G9TVvAXSxX9fL5uYiHOe&#10;/Zx9/82k0/OOZSMBAgQIECBAgAABAgQIECBAgAABAgQIECBAgAABAgQIECBAgAABAgQIECBAgAAB&#10;AgQIECBAgAABAgQIECBAYKECBsQtVNB+AgQIECBAgAABAgQIECBAgEAJBGYGwo2MjERXV1cJotdn&#10;yJmhX3/56tPi1z7+L/UJoOunCcwMhXtevhCvPfbYOP3oZ0RvW9vTnntDgAABAgQIECBAgAABAgQI&#10;ECBAgAABAgQIECBAgAABAgQIECBAgAABAgQIECBAgAABAgQIECBAgAABAgQIEKiUgAFxlZKXlwAB&#10;AgQIECBAgAABAgQIECBwCIFcLheFQiGam5sPscLt+Qq8YOWqeMOxx8WlP/m3+Yawr4oFhpcsiVNG&#10;V8SLx8dj7aqx6GppqeJulE6AAAECBAgQIECAAAECBAgQIECAAAECBAgQIECAAAECBAgQIECAAAEC&#10;BAgQIECAAAECBAgQIECAAAECBAjUqoABcbV6svoiQIAAAQIECBAgQIAAAQIEqlKgo6Mj8vl8ZDKZ&#10;qqy/Gor+q9NOi6vvuSe27NxRDeXWdI1DnZ1x2VveGretXx+3PPyLff+9fcP6+Pmjj8b03r3z7j2d&#10;SsVQcRjcmmXL4uj+gThmYCCeM5KPgeK/LxcBAgQIECBAgAABAgQIECBAgAABAgQIECBAgAABAgQI&#10;ECBAgAABAgQIECBAgAABAgQIECBAgAABAgQIECBAIOkCBsQl/YTUR4AAAQIECBAgQIAAAQIECNSN&#10;QH9/f8y8XKUV6Glti/91+unxtks+U9pEoh9R4EOvfV2M9fbue/3aMcc8uX5yamrfkLgHt26NR7Zv&#10;j807thcH+u2MXZOTsbv4bE/x1VAcothYfOWy2ehqbo7ultboaW2N4eJguOXFwXNZQxaf9PQHAQIE&#10;CBAgQIAAAQIECBAgQIAAAQIECBAgQIAAAQIECBAgQIAAAQIECBAgQIAAAQIECBAgQIAAAQIECBAg&#10;UF0CBsRV13mplgABAgQIECBAgAABAgQIEKhBgWxxwFU+n4/29vYa7C6ZLb3+2OPiyrvuikt+/KNk&#10;FlgHVf3O806KtWPjB+10Zrhbvrt73+ugC9wkQIAAAQIECBAgQIAAAQIECBAgQIAAAQIECBAgQIAA&#10;AQIECBAgQIAAAQIECBAgQIAAAQIECBAgQIAAAQIECNSwQLqGe9MaAQIECBAgQIAAAQIECBAgQCDx&#10;As3NzTE+Pm44XAVO6oOvOT3yXd0VyCzlM/r7409f8UoQBAgQIECAAAECBAgQIECAAAECBAgQIECA&#10;AAECBAgQIECAAAECBAgQIECAAAECBAgQIECAAAECBAgQIECAAAECBxEwIO4gKG4RIECAAAECBAgQ&#10;IECAAAECBMoh0N3dHWNjY9HY2FiOdHLsJ9DR1BQXnXV2NGWz+z3xtpQCM+4X/sbZkeNeSmaxCRAg&#10;QIAAAQIECBAgQIAAAQIECBAgQIAAAQIECBAgQIAAAQIECBAgQIAAAQIECBAgQIAAAQIECBAgQIAA&#10;gSoWMCCuig9P6QQIECBAgAABAgQIECBAgEB1CqRSqRgeHo6RkZFIp309U8lTPGZgIP72ta+rZAl1&#10;lXvms//RM86M0aVL66pvzRIgQIAAAQIECBAgQIAAAQIECBAgQIAAAQIECBAgQIAAAQIECBAgQIAA&#10;AQIECBAgQIAAAQIECBAgQIAAAQIE5iLgF8hz0bKWAAECBAgQIECAAAECBAgQILBAgYaGhhgbG4ul&#10;BmQtUHLxtp95/DPj917wwsULKNIhBT7wilfGy1evPuRzDwgQIECAAAECBAgQIECAAAECBAgQIECA&#10;AAECBAgQIECAAAECBAgQIECAAAECBAgQIECAAAECBAgQIECAAAECBCIMiPMpIECAAAECBAgQIECA&#10;AAECBAiUSaC9vT0mJiaipaWlTBmlma3AH7/0ZfH6Y4+b7XLr5iHwthOfG+edcuo8dtpCgAABAgQI&#10;ECBAgAABAgQIECBAgAABAgQIECBAgAABAgQIECBAgAABAgQIECBAgAABAgQIECBAgAABAgQIEKgv&#10;gWx9tatbAgQIECBAgAABAgQIECBAgEBlBPr6+mJgYCBSqVRlCpD1sAIz5/KPr39DbN25M66+5+7D&#10;rvVw7gKvPebY+J+nvWbuG+0gQIAAAQIECBAgQIAAAQIECBAgQIAAAQIECBAgQIAAAQIECBAgQIAA&#10;AQIECBAgQIAAAQIECBAgQIAAAQIECNShQLoOe9YyAQIECBAgQIAAAQIECBAgQKBsAplMJkZHR2Nw&#10;cNBwuLKpzy9RYzYbF511dpxcGJ1fALsOKvCK1avjo2e8MdJpX0UeFMhNAgQIECBAgAABAgQIECBA&#10;gAABAgQIECBAgAABAgQIECBAgAABAgQIECBAgAABAgQIECBAgAABAgQIECBAgMB+An6VuR+ItwQI&#10;ECBAgAABAgQIECBAgACBxRJoamqKsbGx6OzsXKyQ4pRYoLmhIT5zzm/FqStWlDhTfYR/1VFHxQVv&#10;OiuyxUGJLgIECBAgQIAAAQIECBAgQIAAAQIECBAgQIAAAQIECBAgQIAAAQIECBAgQIAAAQIECBAg&#10;QIAAAQIECBAgQIAAgdkJGBA3OyerCBAgQIAAAQIECBAgQIAAAQJzEliyZEmMj4/HzJA4V3UJtOVy&#10;8dlz3hwvm5iorsITVu3rjz0uPlEcDpfLZhNWmXIIECBAgAABAgQIECBAgAABAgQIECBAgAABAgQI&#10;ECBAgAABAgQIECBAgAABAgQIECBAgAABAgQIECBAgAABAskWMCAu2eejOgIECBAgQIAAAQIECBAg&#10;QKDKBFKpVAwODkahUIh02lcvVXZ8T5bb1NAQnzrrN+OsZz3ryXv+mL3AO08+JT56xhsjm8nMfpOV&#10;BAgQIECAAAECBAgQIECAAAECBAgQIECAAAECBAgQIECAAAECBAgQIECAAAECBAgQIECAAAECBAgQ&#10;IECAAAEC+wSyHAgQIECAAAECBAgQIECAAAECBBZHIJvN7hsM19bWtjgBRamowMxws79/3Rui0NUd&#10;f3HVlRWtpVqSp4sDEv/6tNfEuc99XrWUrE4CBAgQIECAAAECBAgQIECAAAECBAgQIECAAAECBAgQ&#10;IECAAAECBAgQIECAAAECBAgQIECAAAECBAgQIECAQOIEDIhL3JEoiAABAgQIECBAgAABAgQIEKhG&#10;gdbW1n3D4RoaGqqxfDUfRuD3X7Q21vT3xzs+99l4bNeuw6ys70dLW1rj47/+pnj+ypX1DaF7AgQI&#10;ECBAgAABAgQIECBAgAABAgQIECBAgAABAgQIECBAgAABAgQIECBAgAABAgQIECBAgAABAgQIECBA&#10;gMACBdIL3G87AQIECBAgQIAAAQIECBAgQKDuBZYuXRqrVq0Kw+Fq96PwqqPWxDff+a54RnFQnOtA&#10;gROGR+Ka895lONyBNO4QIECAAAECBAgQIECAAAECBAgQIECAAAECBAgQIECAAAECBAgQIECAAAEC&#10;BAgQIECAAAECBAgQIECAAAECBOYsYEDcnMlsIECAAAECBAgQIECAAAECBAj8SiCdTsfIyEgMDw9H&#10;KpXCUuMCK3t64qp3nBfvOOnkGu909u2li5/7975obVxx7ttjaMmS2W+0kgABAgQIECBAgAABAgQI&#10;ECBAgAABAgQIECBAgAABAgQIECBAgAABAgQIECBAgAABAgQIECBAgAABAgQIECBA4JAC2UM+8YAA&#10;AQIECBAgQIAAAQIECBAgQOCQArlcLgqFQjQ3Nx9yjQe1J5DLZuMvX31avHz16njPF74Q92/ZXHtN&#10;zrKjid6++LvXvT5OKA5JdBEgQIAAAQIECBAgQIAAAQIECBAgQIAAAQIECBAgQIAAAQIECBAgQIAA&#10;AQIECBAgQIAAAQIECBAgQIAAAQIECCyeQHrxQolEgAABAgQIECBAgAABAgQIEKgPgY6OjhgfHzcc&#10;rj6O+6BdvmDlqvjeu98T7zrl1Mik6+srtsZMJt639sVx7bvONxzuoJ8ONwkQIECAAAECBAgQIECA&#10;AAECBAgQIECAAAECBAgQIECAAAECBAgQIECAAAECBAgQIECAAAECBAgQIECAAAECCxPILmy73QQI&#10;ECBAgAABAgQIECBAgACB+hLo7++PmZeLQEtjY3zgla+Ks5/17Hj/FV+Nq++5u+ZRTltzdPx5sed8&#10;d3fN96pBAgQIECBAgAABAgQIECBAgAABAgQIECBAgAABAgQIECBAgAABAgQIECBAgAABAgQIECBA&#10;gAABAgQIECBAgEClBAyIq5S8vAQIECBAgAABAgQIECBAgEBVCWQymRgZGYnOzs6qqluxpReY6OuL&#10;S9/8lrj67rvjL666Mn7084dKn7TMGU4qFOL9L31ZnFQYLXNm6QgQIECAAAECBAgQIECAAAECBAgQ&#10;IECAAAECBAgQIECAAAECBAgQIECAAAECBAgQIECAAAECBAgQIECAAAEC9SdgQFz9nbmOCRAgQIAA&#10;AQIECBAgQIAAgTkKNDc3x+joaDQ2Ns5xp+X1JPDi8fGYeV1xx+3xN9++Jn744INV3/7Jxc/9779w&#10;bbxw1aqq70UDBAgQIECAAAECBAgQIECAAAECBAgQIECAAAECBAgQIECAAAECBAgQIECAAAECBAgQ&#10;IECAAAECBAgQIECAAIFqETAgrlpOSp0ECBAgQIAAAQIECBAgQIBARQS6u7tjaGgo0ul0RfJLWn0C&#10;rzpqTcy8rr//vviH666Lr915R0xNT1dNI42ZTJx+9DPivFNOjeOXL6+auhVKgAABAgQIECBAgAAB&#10;AgQIECBAgAABAgQIECBAgAABAgQIECBAgAABAgQIECBAgAABAgQIECBAgAABAgQIEKgVAQPiauUk&#10;9UGAAAECBAgQIECAAAECBAgsusDMYLienp5FjytgfQg8N1+ImdeGbdvi4ptv2vf66SOPJLb5NcuW&#10;xVnPenb8+jOfGd0trYmtU2EECBAgQIAAAQIECBAgQIAAAQIECBAgQIAAAQIECBAgQIAAAQIECBAg&#10;QIAAAQIECBAgQIAAAQIECBAgQIAAgVoXMCCu1k9YfwQIECBAgAABAgQIECBAgMCcBRoaGmJ0dDRa&#10;WlrmvNcGAvsLLGtvj999wQv3vW55+OG4/JafxBV33B53bty4/9Kyvz9mYCBeddSaeO0xx8ZEX1/Z&#10;80tIgAABAgQIECBAgAABAgQIECBAgAABAgQIECBAgAABAgQIECBAgAABAgQIECBAgAABAgQIECBA&#10;gAABAgQIECBwoIABcQeauEOAAAECBAgQIECAAAECBAjUsUBbW1vk8/mYGRLnIrDYAjMD2WZef/Ky&#10;l8dDW7fG1ffcHd9bty6uf+D+eGDLlsVOd0C8FUuXxonFz/cphRXx4vHxmBle5yJAgAABAgQIECBA&#10;gAABAgQIECBAgAABAgQIECBAgAABAgQIECBAgAABAgQIECBAgAABAgQIECBAgAABAgQIEEiWgAFx&#10;yToP1RAgQIAAAQIECBAgQIAAAQIVFOjt7Y3BwcFIpVIVrELqehEYWrIkfuuE5+x7zfS8Ydu2uOXh&#10;X8Tt6zfEHRvXx32bN8f9xaFx64v39+7dO2uWmc/vYEdH5Lu6otC9NNYsWxZH9w/EMwb6o6e1bdZx&#10;LCRAgAABAgQIECBAgAABAgQIECBAgAABAgQIECBAgAABAgQIECBAgAABAgQIECBAgAABAgQIECBA&#10;gAABAgQIEKiMgAFxlXGXlQABAgQIECBAgAABAgQIEEiQQDqdjuHh4egqDtRyEaiUwLL29ljWPhEv&#10;GZ94WgmTU1OxeeeO2LxjR2zZsTN2T03GrsnJmJyejoZ0Jhqzmchls9HV3BLdLb96ZYqfaRcBAgQI&#10;ECBAgAABAgQIECBAgAABAgQIECBAgAABAgQIECBAgAABAgQIECBAgAABAgQIECBAgAABAgQIECBA&#10;gEB1ChgQV53npmoCBAgQIECAAAECBAgQIEBgkQRyuVyMjo5GU1PTIkUUhsDiCmQzmehra9/3WtzI&#10;ohEgQIAAAQIECBAgQIAAAQIECBAgQIAAAQIECBAgQIAAAQIECBAgQIAAAQIECBAgQIAAAQIECBAg&#10;QIAAAQIECCRRwIC4JJ6KmggQIECAAAECBAgQIECAAIGyCHR0dEQ+n49McQCXiwABAgQIECBAgAAB&#10;AgQIECBAgAABAgQIECBAgAABAgQIECBAgAABAgQIECBAgAABAgQIECBAgAABAgQIECBAgAABAkkQ&#10;MCAuCaegBgIECBAgQIAAAQIECBAgQKDsAv39/THzchEgQIAAAQIECBAgQIAAAQIECBAgQIAAAQIE&#10;CBAgQIAAAQIECBAgQIAAAQIECBAgQIAAAQIECBAgQIAAAQIECBAgQCBJAgbEJek01EKAAAECBAgQ&#10;IECAAAECBAiUXCCbzUY+n4/29vaS55KAAAECBAgQIECAAAECBAgQIECAAAECBAgQIECAAAECBAgQ&#10;IECAAAECBAgQIECAAAECBAgQIECAAAECBAgQIECAAAECcxUwIG6uYtYTIECAAAECBAgQIECAAAEC&#10;VSvQ3NwchUIhcrlc1fagcAIECBAgQIAAAQIECBAgQIAAAQIECBAgQIAAAQIECBAgQIAAAQIECBAg&#10;QIAAAQIECBAgQIAAAQIECBAgQIAAAQIEalvAgLjaPl/dESBAgAABAgQIECBAgAABAv8u0N3dHUND&#10;Q5FOp5kQIECAAAECBAgQIECAAAECBAgQIECAAAECBAgQIECAAAECBAgQIECAAAECBAgQIECAAAEC&#10;BAgQIECAAAECBAgQIEAgsQIGxCX2aBRGgAABAgQIECBAgAABAgQILJbAzGC4np6exQonDgECBAgQ&#10;IECAAAECBAgQIECAAAECBAgQIECAAAECBAgQIECAAAECBAgQIECAAAECBAgQIECAAAECBAgQIECA&#10;AAECBEomYEBcyWgFJkCAAAECBAgQIECAAAECBCot0NDQEKOjo9HS0lLpUuQnQIAAAQIECBAgQIAA&#10;AQIECBAgQIAAAQIECBAgQIAAAQIECBAgQIAAAQIECBAgQIAAAQIECBAgQIAAAQIECBAgQIDArAQM&#10;iJsVk0UECBAgQIAAAQIECBAgQIBAtQm0trZGoVCImSFxLgIECBAgQIAAAQIECBAgQIAAAQIECBAg&#10;QIAAAQIECBAgQIAAAQIECBAgQIAAAQIECBAgQIAAAQIECBAgQIAAAQIECFSLgAFx1XJS6iRAgAAB&#10;AgQIECBAgMAcBaanpyOdTs9xl+UEakOgt7c3BgcHI5VK1UZDuiBAgAABAgQIECBAgAABAgQIECBA&#10;gAABAgQIECBAgAABAgQIECBAgAABAgQIECBAgAABAgQIECBAgAABAgQIECBAoG4EDIirm6PWKAEC&#10;BAgQIECAAAECtSCwa3Iy7tq4Me7cuCHu37Kl+NocP9/6aGzasT227NgRjz7xRMys2T01ta/ddHE4&#10;Vi6bjaZsQ3S3tOx79ba1xsiSrhjp7o4V3UtjTX9/DC9ZUgs8eiCwbyji8PBwdHV10SBAgAABAgQI&#10;ECBAgAABAgQIECBAgAABAgQIECBAgAABAgQIECBAgAABAgQIECBAgAABAgQIECBAgAABAgQIECBA&#10;gEBVChgQV5XHpmgCBAgQIECAAAECBOpFYN2mTfH9++6L799/X/zwwQfinkceianp6Vm3P713b+zc&#10;s2ffa8vOHXHvpoNv7cjl4pjBwXhuvhAnjuTjuYVCtBfvuQhUk0Cu+JkdHR2NpqamaipbrQQIECBA&#10;gAABAgQIECBAgAABAgQIECBAgAABAgQIECBAgAABAgQIECBAgAABAgQIECBAgAABAgQIECBAgAAB&#10;AgQIEHiagAFxT+PwhgABAgQIECBAgAABApUVmJyaim/fe298464748q774r7Nm8uS0GP7doV3123&#10;bt9rJmE2nY4T8/l46fhEnLbm6FjZ01OWOiQhMF+Bjo6OyBc/s5lMZr4h7CNAgAABAgQIECBAgAAB&#10;AgQIECBAgAABAgQIECBAgAABAgQIECBAgAABAgQIECBAgAABAgQIECBAgAABAgQIECBAgEAiBAyI&#10;S8QxKIIAAQIECBAgQIAAgXoX+N596+KSH/0ovnzbbbFl546Kc0xOTz85MO5Pv/H1OGZgIF5/7HHx&#10;68/8T7Gsvb3i9SmAwFMF+vv7Y+blIkCAAAECBAgQIECAAAECBAgQIECAAAECBAgQIECAAAECBAgQ&#10;IECAAAECBAgQIECAAAECBAgQIECAAAECBAgQIECAQC0IGBBXC6eoBwIECBAgQIAAAQIEqlLg0See&#10;iE/+8Mb4xI03xj2P/DLRPdzy8MMx8/rAlf8aL59YHW898cRYOzae6JoVV/sCmUwmCoVCtBtaWPuH&#10;rUMCBAgQIECAAAECBAgQIECAAAECBAgQIECAAAECBAgQIECAAAECBAgQIECAAAECBAgQIECAAAEC&#10;BAgQIECAAAECdSRgQFwdHbZWCRAgQIAAAQIECBBIhsBDW7fGP373urioOBzu8d27k1HULKuYmp6O&#10;K+64fd9rzbJlcd4pp8YZxx0fDcVBXS4C5RRobm7eNxwul8uVM61cBAgQIECAAAECBAgQIECAAAEC&#10;BAgQIECAAAECBAgQIECAAAECBAgQIECAAAECBAgQIECAAAECBAgQIECAAAECBAgQKLmAAXElJ5aA&#10;AAECBAgQIECAAAECvxJ4+LHH4v9c8634RHEw3J6pqapnuX3Dhjjv85fGB7/5zXjv2rVx5vHPjEw6&#10;XfV9aSD5At3d3TE0NBRpn7fkH5YKCRAgQIAAAQIECBAgQIAAAQIECBAgQIAAAQIECBAgQIAAAQIE&#10;CBAgQIAAAQIECBAgQIAAAQIECBAgQIAAAQIECBCYs4ABcXMms4EAAQIECBAgQIAAAQJzE9i+e3f8&#10;7bevib+77juxa3JybpurYPX9WzbvGxT3oWu/HX/xqlfHS8YnqqBqJVarwMxguJ6enmotX90ECBAg&#10;QIAAAQIECBAgQIAAAQIECBAgQIAAAQIECBAgQIAAAQIECBAgQIAAAQIECBAgQIAAAQIECBAgQIAA&#10;AQIECBA4ooABcUcksoAAAQIECBAgQIAAAQLzF7j0334cf/K1K2L9tm3zD1IlO+/+5S/jjE9cEC8t&#10;Doj74GtOj0J3d5VUrsxqEGhoaIhCoRCtra3VUK4aCRAgQIAAAQIECBAgQIAAAQIECBAgQIAAAQIE&#10;CBAgQIAAAQIECBAgQIAAAQIECBAgQIAAAQIECBAgQIAAAQIECBAgMG+B9Lx32kiAAAECBAgQIECA&#10;AAEChxR4cOvW4rC0/xfnfvaSuhgO91SIK+++K0768N/G333n2piann7qI38TmJdAW1tbTExMGA43&#10;Lz2bCBAgQIAAAQIECBAgQIAAAQIECBAgQIAAAQIECBAgQIAAAQIECBAgQIAAAQIECBAgQIAAAQIE&#10;CBAgQIAAAQIECBCoNoFstRWsXgIECBAgQIAAAQIECCRd4OKbbor3feVL8fju3UkvtWT17dyzJ/7b&#10;178WX7z11vi/bzwzRpcuLVkugWtboLe3NwYHByOVStV2o7ojQIAAAQIECBAgQIAAAQIECBAgQIAA&#10;AQIECBAgQIAAAQIECBAgQIAAAQIECBAgQIAAAQIECBAgQIAAAQIECBAgQIDAvwukSRAgQIAAAQIE&#10;CBAgQIDA4gg8+sQT8eZPXxznXXZpXQ+He6rmTQ89GKf+/Yfj4ptveuptfxM4osDMQLh8Ph/Lly83&#10;HO6IWhYQIECAAAECBAgQIECAAAECBAgQIECAAAECBAgQIECAAAECBAgQIECAAAECBAgQIECAAAEC&#10;BAgQIECAAAECBAgQIFBLAtlaakYvBAgQIECAAAECBAgQqJTA7RvWx9mf/GSs27ypUiUkNu/23bvj&#10;vM9fGj+4//744GtOj1zW/4om9rASUlgul4tCoRDNzc0JqUgZBAgQIECAAAECBAgQIECAAAECBAgQ&#10;IECAAAECBAgQIECAAAECBAgQIECAAAECBAgQIECAAAECBAgQIECAAAECBAgQKJ+AX+WXz1omAgQI&#10;ECBAgAABAgRqVOCLt94S77j0c7Fzz54a7XBx2rrwhzfGresfjk+d9ZvR39GxOEFFqTmBjuJnI5/P&#10;RyaTqbneNESAAAECBAgQIECAAAECBAgQIECAAAECBAgQIECAAAECBAgQIECAAAECBAgQIECAAAEC&#10;BAgQIECAAAECBAgQIECAAIHZCKRns8gaAgQIECBAgAABAgQIEDi4wIeu/Xa8+dMXGw53cJ4D7t78&#10;0EPx0o/8Y9y+Yf0Bz9wg0N/fHytWrDAczkeBAAECBAgQIECAAAECBAgQIECAAAECBAgQIECAAAEC&#10;BAgQIECAAAECBAgQIECAAAECBAgQIECAAAECBAgQIECAAIG6FjAgrq6PX/MECBAgQIAAAQIECMxX&#10;YO/evfEHX/pi/Ok3vj7fEHW776FHH41X/vNH4rvr1tWtgcafLpDJZPYNhpsZEOciQIAAAQIECBAg&#10;QIAAAQIECBAgQIAAAQIECBAgQIAAAQIECBAgQIAAAQIECBAgQIAAAQIECBAgQIAAAQIECBAgQIBA&#10;vQsYEFfvnwD9EyBAgAABAgQIECAwZ4Gp6ek47/OXxsd+cP2c99rwK4HHdu2KN1zw8bj67ruR1LlA&#10;c3NzTExMREdHR51LaJ8AAQIECBAgQIAAAQIECBAgQIAAAQIECBAgQIAAAQIECBAgQIAAAQIECBAg&#10;QIAAAQIECBAgQIAAAQIECBAgQIAAAQK/EjAgzieBAAECBAgQIECAAAECcxCYLg6He/tnL4lP/+jm&#10;Oeyy9GACT0xOxps+eWH86113Huyxe3Ug0NXVFWNjY9HY2FgH3WqRAAECBAgQIECAAAECBAgQIECA&#10;AAECBAgQIECAAAECBAgQIECAAAECBAgQIECAAAECBAgQIECAAAECBAgQIECAAAECsxMwIG52TlYR&#10;IECAAAECBAgQIEAg9u7dG+++/LK47Jaf0FgkgT1TU3HOxZ+K7/zs3kWKKEy1CCxfvjzy+Xyk076a&#10;qJYzUycBAgQIECBAgAABAgQIECBAgAABAgQIECBAgAABAgQIECBAgAABAgQIECBAgAABAgQIECBA&#10;gAABAgQIECBAgAABAuUR8Cvs8jjLQoAAAQIECBAgQIBADQi8/4qvxqduuqkGOklWC7smJ+NNF10Y&#10;P/75z5NVmGpKIpDNZmNsbCx6e3tLEl9QAgQIECBAgAABAgQIECBAgAABAgQIECBAgAABAgQIECBA&#10;gAABAgQIECBAgAABAgQIECBAgAABAgQIECBAgAABAgQIVLuAAXHVfoLqJ0CAAAECBAgQIECgLAL/&#10;/P3vxT9977tlyVWPSbbv3h1nXnhBPLBlSz22Xzc9t7a2xurVq2Pmvy4CBAgQIECAAAECBAgQIECA&#10;AAECBAgQIECAAAECBAgQIECAAAECBAgQIECAAAECBAgQIECAAAECBAgQIECAAAECBAgQOLiAAXEH&#10;d3GXAAECBAgQIECAAAECTwp84847479+9StPvvdHaQQ2Pv74viFx23btKk0CUSsq0NPTE6tWrYps&#10;NlvROiQnQIAAAQIECBAgQIAAAQIECBAgQIAAAQIECBAgQIAAAQIECBAgQIAAAQIECBAgQIAAAQIE&#10;CBAgQIAAAQIECBAgQIBA0gUMiEv6CamPAAECBAgQIECAAIGKCqzbtCne/rlLYu/evRWto16S37lx&#10;Y5z3+c/VS7t10Wc6nY58Ph9DQ0ORSqXqomdNEiBAgAABAgQIECBAgAABAgQIECBAgAABAgQIECBA&#10;gAABAgQIECBAgAABAgQIECBAgAABAgQIECBAgAABAgQIECBAYCECBsQtRM9eAgQIECBAgAABAgRq&#10;WmDnnj1x9qcuiseeeKKm+0xac1++7bb48LXXJq0s9cxDoLGxMcbGxqKrq2seu20hQIAAAQIECBAg&#10;QIAAAQIECBAgQIAAAQIECBAgQIAAAQIECBAgQIAAAQIECBAgQIAAAQIECBAgQIAAAQIECBAgQIBA&#10;fQoYEFef565rAgQIECBAgAABAgRmIfDHV3w1bt+wYRYrLVlsgQ9c+Y24+aEHFzuseGUUaG9vj4mJ&#10;iWhubi5jVqkIECBAgAABAgQIECBAgAABAgQIECBAgAABAgQIECBAgAABAgQIECBAgAABAgQIECBA&#10;gAABAgQIECBAgAABAgQIECBQ/QIGxFX/GeqAAAECBAgQIECAAIESCHztjjvi4zf8oASRhZyNwOT0&#10;dJz72Uti++7ds1luTcIEli1bFitXroxMJpOwypRDgAABAgQIECBAgAABAgQIECBAgAABAgQIECBA&#10;gAABAgQIECBAgAABAgQIECBAgAABAgQIECBAgAABAgQIECBAgACB5AsYEJf8M1IhAQIECBAgQIAA&#10;AQJlFti6c2e85wuXlTmrdPsL/GzTpvizb3x9/9veJ1ggnU7H6OhoDAwMJLhKpREgQIAAAQIECBAg&#10;QIAAAQIECBAgQIAAAQIECBAgQIAAAQIECBAgQIAAAQIECBAgQIAAAQIECBAgQIAAAQIECBAgQCDZ&#10;AgbEJft8VEeAAAECBAgQIECAQAUE3n/FV+OX2x+vQGYp9xf42A+ujxseuH//294nUKCpqSkmJiai&#10;s7MzgdUpiQABAgQIECBAgAABAgQIECBAgAABAgQIECBAgAABAgQIECBAgAABAgQIECBAgAABAgQI&#10;ECBAgAABAgQIECBAgAABAtUjYEBc9ZyVSgkQIECAAAECBAgQKIPAdT/7WVx8801lyCTFbAT27t0b&#10;7/nCZTE5NTWb5dZUSGDJkiUxPj4euVyuQhVIS4AAAQIECBAgQIAAAQIECBAgQIAAAQIECBAgQIAA&#10;AQIECBAgQIAAAQIECBAgQIAAAQIECBAgQIAAAQIECBAgQIAAgdoRMCCuds5SJwQIECBAgAABAgQI&#10;LFBgano6/vArX15gFNsXW+DOjRvjX274wWKHFW8RBFKpVAwODkahUIh02lcMi0AqBAECBAgQIECA&#10;AAECBAgQIECAAAECBAgQIECAAAECBAgQIECAAAECBAgQIECAAAECBAgQIECAAAECBAgQIECAAAEC&#10;BMKvt30ICBAgQIAAAQIECBAg8O8CF/7wxrhtw3oeCRT466uvii07diSwsvotKZvNxooVK6Kvr69+&#10;EXROgAABAgQIECBAgAABAgQIECBAgAABAgQIECBAgAABAgQIECBAgAABAgQIECBAgAABAgQIECBA&#10;gAABAgQIECBAgACBEggYEFcCVCEJECBAgAABAgQIEKg+gZ179sTMEDJXMgW27twZf3PtNcksrg6r&#10;amlpiYmJiWhvb6/D7rVMgAABAgQIECBAgAABAgQIECBAgAABAgQIECBAgAABAgQIECBAgAABAgQI&#10;ECBAgAABAgQIECBAgAABAgQIECBAgACB0goYEFdaX9EJECBAgAABAgQIEKgSgY9d//3Y+PjjVVJt&#10;fZb5seuvL57RtvpsPkFdd3d3x9jYWDQ0NCSoKqUQIECAAAECBAgQIECAAAECBAgQIECAAAECBAgQ&#10;IECAAAECBAgQIECAAAECBAgQIECAAAECBAgQIECAAAECBAgQIECgdgQMiKuds9QJAQIECBAgQIAA&#10;AQLzFNi5Z0986Npr57nbtnIJOKdySR88TyqViuHh4RgZGYmZv10ECBAgQIAAAQIECBAgQIAAAQIE&#10;CBAgQIAAAQIECBAgQIAAAQIECBAgQIAAAQIECBAgQIAAAQIECBAgQIAAAQIECBAgUBoBA+JK4yoq&#10;AQIECBAgQIAAAQJVJHDxzTfFph3bq6ji+i31EzfeEI/u3Fm/ABXqvLGxMcbGxmLp0qUVqkBaAgQI&#10;ECBAgAABAgQIECBAgAABAgQIECBAgAABAgQIECBAgAABAgQIECBAgAABAgQIECBAgAABAgQIECBA&#10;gAABAgQI1I+AAXH1c9Y6JUCAAAECBAgQIEDgIALT09PxD9ddd5AnbiVRYPvu3XFBcUicq3wCbW1t&#10;MT4+Hi0tLeVLKhMBAgQIECBAgAABAgQIECBAgAABAgQIECBAgAABAgQIECBAgAABAgQIECBAgAAB&#10;AgQIECBAgAABAgQIECBAgAABAgTqWMCAuDo+fK0TIECAAAECBAgQIBBx1T13x7rNm1BUkcDHrv9+&#10;zAz2c5VeoLe3N1auXBnZbLb0yWQgQIAAAQL/n507AbKzLPMF/pxzeu90OksnabJ1k9CdQMKSEBGS&#10;qDEoQlg0gEEGFMaFizB61QtXB2uuuCF1mbllKWPJyECpTImAjKKCKKK4BxBUCAFECEnQJBOIIYEk&#10;Junc7szogKQ752vO8p3GeJfvAABAAElEQVRzfqeqK93f97zv87y/N0UXVPEnQIAAAQIECBAgQIAA&#10;AQIECBAgQIAAAQIECBAgQIAAAQIECBAgQIAAAQIECBAgQIAAAQIECBAgQIAAAQIECOwVEBDnLwIB&#10;AgQIECBAgAABAjUt8MV77qnp81fi4ddu3hx3PvbbShy9YmbOZrPR3d0dkyZNikwmUzFzG5QAAQIE&#10;CBAgQIAAAQIECBAgQIAAAQIECBAgQIAAAQIECBAgQIAAAQIECBAgQIAAAQIECBAgQIAAAQIECBAg&#10;QIAAAQLVICAgrhpu0RkIECBAgAABAgQIEBiWwPotW+L2Rx4e1lqLyisg2K94/o2NjdHb2xujRo0q&#10;XhM7EyBAgAABAgQIECBAgAABAgQIECBAgAABAgQIECBAgAABAgQIECBAgAABAgQIECBAgAABAgQI&#10;ECBAgAABAgQIECBAgMCgAnWDvvGCAAECBAgQIECAAAECVS7w7w/8Jnb39VX5KavzeN/tD/bbvH17&#10;tDc1VecBy3SqkSNHRldXV+RyuTJNoC0BAgQIECBAgAABAgQIECBAgAABAgQIECBAgAABAgQIECBA&#10;gAABAgQIECBAgAABAgQIECBAgAABAgQIECBAgAABAgQIZBEQIECAAAECBAgQIECgVgUGAuJ8KlPg&#10;T7t3x60PPVSZw6d06s7Ozpg2bZpwuJTej7EIECBAgAABAgQIECBAgAABAgQIECBAgAABAgQIECBA&#10;gAABAgQIECBAgAABAgQIECBAgAABAgQIECBAgAABAgQIEKgdAQFxtXPXTkqAAAECBAgQIECAwAsE&#10;fr95c9y9evULnvi20gS+8eADlTZyKufN5XJ7g+EGAuJ8CBAgQIAAAQIECBAgQIAAAQIECBAgQIAA&#10;AQIECBAgQIAAAQIECBAgQIAAAQIECBAgQIAAAQIECBAgQIAAAQIECBAgQKD8AnXlH8EEBAgQIECA&#10;AAECBAgQKL3AHY8+WvqmOhZU4EeP/y527NoVjXX+1Xa4sM3NzXHggQdGQ0PDcLewjgABAgQIECBA&#10;gAABAgQIECBAgAABAgQIECBAgAABAgQIECBAgAABAgQIECBAgAABAgQIECBAgAABAgQIECBAgAAB&#10;AgQKLJAt8H62I0CAAAECBAgQIECAQEUI3PHbRypiTkMOLrBt58746ROPD17gzZACo0aNip6eHuFw&#10;Qyp5SYAAAQIECBAgQIAAAQIECBAgQIAAAQIECBAgQIAAAQIECBAgQIAAAQIECBAgQIAAAQIECBAg&#10;QIAAAQIECBAgQIAAgdILCIgrvbmOBAgQIECAAAECBAiUWaCvry/u+t3vyjyF9oUQ+MFjjxVim5ra&#10;I5PJxKRJk6K7uzuyWf9ZoKYu32EJECBAgAABAgQIECBAgAABAgQIECBAgAABAgQIECBAgAABAgQI&#10;ECBAgAABAgQIECBAgAABAgQIECBAgAABAgQIEKgIgbqKmNKQBAgQIECAAAECBAgQKKDAyg0b4tnt&#10;2wu4o63KJbD8ySfL1boi+9bX10dXV1eMGDGiIuc3NAECBAgQIECAAAECBAgQIECAAAECBAgQIECA&#10;AAECBAgQIECAAAECBAgQIECAAAECBAgQIECAAAECBAgQIECAAAECBGpBQEBcLdyyMxIgQIAAAQIE&#10;CBAg8CKB5U+uetHPfqhcgV/9/qnYvnNnNPUHn/kMLdDS0hIHHnhgDITE+RAgQIAAAQIECBAgQIAA&#10;AQIECBAgQIAAAQIECBAgQIAAAQIECBAgQIAAAQIECBAgQIAAAQIECBAgQIAAAQIECBAgQIBAegWy&#10;6R3NZAQIECBAgAABAgQIECiOwL1r1xRnY7uWXGDn7t3xwB/+UPK+ldZw7Nix0dPTIxyu0i7OvAQI&#10;ECBAgAABAgQIECBAgAABAgQIECBAgAABAgQIECBAgAABAgQIECBAgAABAgQIECBAgAABAgQIECBA&#10;gAABAgQI1KSAgLiavHaHJkCAAAECBAgQIFDbAg+tW1/bAFV2+ofWr6uyExXuONlsNqZOnRpTpkyJ&#10;TCZTuI3tRIAAAQIECBAgQIAAAQIECBAgQIAAAQIECBAgQIAAAQIECBAgQIAAAQIECBAgQIAAAQIE&#10;CBAgQIAAAQIECBAgQIAAAQJFE6gr2s42JkCAAAECBAgQIECAQAoFdvf1xcMbBMSl8GqGPdKKdQLi&#10;9oXX0NAQ3d3d0dLSsq/XnhEgQIAAAQIECBAgQIAAAQIECBAgQIAAAQIECBAgQIAAAQIECBAgQIAA&#10;AQIECBAgQIAAAQIECBAgQIAAAQIECBAgQIBASgUExKX0YoxFgAABAgQIECBAgEBxBNb88Y+xY9eu&#10;4mxu17IIPPof/1GWvmlu2tbWtjccLpfLpXlMsxEgQIAAAQIECBAgQIAAAQIECBAgQIAAAQIECBAg&#10;QIAAAQIECBAgQIAAAQIECBAgQIAAAQIECBAgQIAAAQIECBAgQIDAPgQExO0DxSMCBAgQIECAAAEC&#10;BKpXYPWmTdV7uBo9mTt98cWPHz8+Jk6c+OKHfiJAgAABAgQIECBAgAABAgQIECBAgAABAgQIECBA&#10;gAABAgQIECBAgAABAgQIECBAgAABAgQIECBAgAABAgQIECBAgACBihEQEFcxV2VQAgQIECBAgAAB&#10;AgQKIfDkpmcKsY09UiSwdvMfo6+vL7LZbIqmKv0ouVwupk6dGu3t7aVvriMBAgQIECBAgAABAgQI&#10;ECBAgAABAgQIECBAgAABAgQIECBAgAABAgQIECBAgAABAgQIECBAgAABAgQIECBAgAABAgQIFEyg&#10;tv/v+YIx2ogAAQIECBAgQIAAgUoR+MOzz1bKqObMU2Dn7t3x9PPP51ldnWWNjY3R09MjHK46r9ep&#10;CBAgQIAAAQIECBAgQIAAAQIECBAgQIAAAQIECBAgQIAAAQIECBAgQIAAAQIECBAgQIAAAQIECBAg&#10;QIAAAQIECBCoMQEBcTV24Y5LgAABAgQIECBAoNYFNtV4kFi13v8zNXyv7e3t0dvbG01NTdV6vc5F&#10;gAABAgQIECBAgAABAgQIECBAgAABAgQIECBAgAABAgQIECBAgAABAgQIECBAgAABAgQIECBAgAAB&#10;AgQIECBAgACBmhKoq6nTOiwBAgQIECBAgAABAjUv8HQNB4lV8+U//fxz1Xy8Qc92wAEHxIQJEwZ9&#10;7wUBAgQIECBAgAABAgQIECBAgAABAgQIECBAgAABAgQIECBAgAABAgQIECBAgAABAgQIECBAgAAB&#10;AgQIECBAgAABAgQIVJ6AgLjKuzMTEyBAgAABAgQIECDwMgS27tjxMlZbmlaBWrvXurq66Orqira2&#10;trReibkIECBAgAABAgQIECBAgAABAgQIECBAgAABAgQIECBAgAABAgQIECBAgAABAgQIECBAgAAB&#10;AgQIECBAgAABAgQIECBAYJgCAuKGCWcZAQIECBAgQIAAAQKVKfCn3bsrc3BTDymws4butbm5Obq7&#10;u6OxsXFIEy8JECBAgAABAgQIECBAgAABAgQIECBAgAABAgQIECBAgAABAgQIECBAgAABAgQIECBA&#10;gAABAgQIECBAgAABAgQIECBAoDIFBMRV5r2ZmgABAgQIECBAgACBYQrs2LVrmCstS7NArdzr6NGj&#10;Y8qUKZHNZtN8HWYjQIAAAQIECBAgQIAAAQIECBAgQIAAAQIECBAgQIAAAQIECBAgQIAAAQIECBAg&#10;QIAAAQIECBAgQIAAAQIECBAgQIAAgZchICDuZeBZSoAAAQIECBAgQIAAAQIESiGQyWRi4sSJMW7c&#10;uFK004MAAQIECBAgQIAAAQIECBAgQIAAAQIECBAgQIAAAQIECBAgQIAAAQIECBAgQIAAAQIECBAg&#10;QIAAAQIECBAgQIAAAQIEyiggIK6M+FoTIECAAAECBAgQIFB6gcY6/xpUevXid2zIVe+91tfXR1dX&#10;V4wYMaL4kDoQIECAAAECBAgQIECAAAECBAgQIECAAAECBAgQIECAAAECBAgQIECAAAECBAgQIECA&#10;AAECBAgQIECAAAECBAgQIECAQNkFqvf/oC87rQEIECBAgAABAgQIEEijQEMul8axzPQyBRrqqvNe&#10;W1tbo7u7OwZC4nwIECBAgAABAgQIECBAgAABAgQIECBAgAABAgQIECBAgAABAgQIECBAgAABAgQI&#10;ECBAgAABAgQIECBAgAABAgQIECBAoDYEBMTVxj07JQECBAgQIECAAAEC/yXQ2tDAogoFWhsaq+5U&#10;HR0dMWnSpMhkMlV3NgciQIAAAQIECBAgQIAAAQIECBAgQIAAAQIECBAgQIAAAQIECBAgQIAAAQIE&#10;CBAgQIAAAQIECBAgQIAAAQIECBAgQIAAgcEFBMQNbuMNAQIECBBIrcDOnTvj/vvvj5///Ofx1FNP&#10;xTPPPPOXr82bN8fo0aNj8uTJe0NlXvjnwPednZ2pPZfBCBAgUAqBMS0tpWijR4kFquleBwLhBn5n&#10;jx07tsSK2hEgQIAAAQIECBAgQIAAAQIECBAgQIAAAQIECBAgQIAAAQIECBAgQIAAAQIECBAgQIAA&#10;AQIECBAgQIAAAQIECBAgQIBAGgQExKXhFsxAgAABAgTyEFixYkV85StfiZ/85Cdx9913x7Zt2/JY&#10;9dKS2bNnxznnnBNnnXVWHHDAAS8t8IQAAQJVLjCmtbXKT1ibxxvbWh3Bf/X19TFt2rRobm6uzYt0&#10;agIECBAgQIAAAQIECBAgQIAAAQIECBAgQIAAAQIECBAgQIAAAQIECBAgQIAAAQIECBAgQIAAAQIE&#10;CBAgQIAAAQIECBCILAMCBAgQIEAgvQK7d++Or3/963HsscfGQLDbJz/5ybjrrruGHQ43cNIHH3ww&#10;Lr744pgyZUosWbIkrr/++ti+fXt6EUxGgACBAgt0trUVeEfblVsgl83G2JbKD/5r6/+7OWPGDOFw&#10;5f4LpT8BAgQIECBAgAABAgQIECBAgAABAgQIECBAgAABAgQIECBAgAABAgQIECBAgAABAgQIECBA&#10;gAABAgQIECBAgAABAgTKLCAgrswXoD0BAgQIEBhM4MYbb4zp06fH0qVL48477xysbNjPB8Lnbrvt&#10;tjjzzDOjs7MzPvWpT0VfX9+w97OQAAEClSIwdfToShnVnHkKTGpvj4GQuEr+jBs3LqZNmxZ1dXWV&#10;fAyzEyBAgAABAgQIECBAgAABAgQIECBAgAABAgQIECBAgAABAgQIECBAgAABAgQIECBAgAABAgQI&#10;ECBAgAABAgQIECBAgEABBCr7/6AvAIAtCBAgQIBA2gQ2btwYZ5xxRixbtiyefPLJkoy3efPmuOSS&#10;S2Lx4sWxZs2akvTUhAABAuUS6BIQVy76ovWt5DvN9gfbdXd3x6RJkyKTyRTNyMYECBAgQIAAAQIE&#10;CBAgQIAAAQIECBAgQIAAAQIECBAgQIAAAQIECBAgQIAAAQIECBAgQIAAAQIECBAgQIAAAQIECBAg&#10;UDkCAuIq565MSoAAAQI1IPCNb3wjZs2aFTfccENZTnvXXXfF4YcfHjfeeGNZ+mtKgACBUghMHTU6&#10;6nO5UrTSo0QCB3WMK1GnwrZpbGyM3t7eGDVqVGE3thsBAgQIECBAgAABAgQIECBAgAABAgQIECBA&#10;gAABAgQIECBAgAABAgQIECBAgAABAgQIECBAgAABAgQIECBAgAABAgQIVLSAgLiKvj7DEyBAgEA1&#10;CVx11VWxdOnS2LBhQ1mPtWnTpli2bFm8/e1vj61bt5Z1Fs0JECBQDIG6/nC4GeMqM1CsGB7VsOes&#10;zs6KO8bIkSP3hsM1NTVV3OwGJkCAAAECBAgQIECAAAECBAgQIECAAAECBAgQIECAAAECBAgQIECA&#10;AAECBAgQIECAAAECBAgQIECAAAECBAgQIECAAIHiCgiIK66v3QkQIECAQF4Cn/70p+P888+PPXv2&#10;5FVfiqJrr702jjvuuNixY0cp2ulBgACBkgrM6jygpP00K65ApQXEdfYH2k2bNi1y/WGFPgQIECBA&#10;gAABAgQIECBAgAABAgQIECBAgAABAgQIECBAgAABAgQIECBAgAABAgQIECBAgAABAgQIECBAgAAB&#10;AgQIECBA4K8FBMT9tYifCRAgQIBAiQUuu+yyeP/731/irvm1+/nPfx7vfOc78ytWRYAAgQoSmDN5&#10;cgVNa9ShBHLZbBx2wMShSlLzLts/60Aw3EBAnA8BAgQIECBAgAABAgQIECBAgAABAgQIECBAgAAB&#10;AgQIECBAgAABAgQIECBAgAABAgQIECBAgAABAgQIECBAgAABAgQIEBhMQEDcYDKeEyBAgACBEgh8&#10;9atfjQ9/+MMF69TQ0BATJ06M+vr6gu153XXXxeWXX16w/WxEgACBNAgcPbUrDWOYoQAChx5wQLT0&#10;//5L+6epqSlmzJgRI0eOTPuo5iNAgAABAgQIECBAgAABAgQIECBAgAABAgQIECBAgAABAgQIECBA&#10;gAABAgQIECBAgAABAgQIECBAgAABAgQIECBAgACBMgsIiCvzBWhPgAABArUr8Oijj8a73vWuYQNk&#10;MplYvHhxXHvttXHPPffEunXrYvv27fHUU0/t/XPNmjXxk5/8JP7lX/4l5s+fP+w+AwsvueSS+MY3&#10;vvGy9rCYAAECaRKY3R8q1loBoWJpMkvrLEd3dad1tL/MNWrUqOjt7Y3Gxsa/PPMNAQIECBAgQIAA&#10;AQIECBAgQIAAAQIECBAgQIAAAQIECBAgQIAAAQIECBAgQIAAAQIECBAgQIAAAQIECBAgQIAAAQIE&#10;CBAYTEBA3GAynhMgQIAAgSIKbNu2LU4//fTYsmVL4i4tLS1x6aWXxhNPPBHf//7349xzz4158+bF&#10;hAkTYiA0buCTzWZj8uTJsWDBgr0hdD/96U/jN7/5TVx44YXR3NycuOeePXvi7LPP3rtH4sUWECBA&#10;IIUCuf5/Tr5q2rQUTmakpAKLph+UdEnJ6gd+L0+cODG6u7v3/m4uWWONCBAgQIAAAQIECBAgQIAA&#10;AQIECBAgQIAAAQIECBAgQIAAAQIECBAgQIAAAQIECBAgQIAAAQIECBAgQIAAAQIECBAgQKCiBQTE&#10;VfT1GZ4AAQIEKlXgfe97XzzwwAOJx587d2788pe/jI985CPR1dWVaP2hhx4aV155Zdx9991x8MEH&#10;J1o7ULx169ZYtmxZ7Nq1K/FaCwgQIJBGgdf1zkjjWGZKINCQy6U26K+uri6m9YcQjh8/PsGJlBIg&#10;QIAAAQIECBAgQIAAAQIECBAgQIAAAQIECBAgQIAAAQIECBAgQIAAAQIECBAgQIAAAQIECBAgQIAA&#10;AQIECBAgQIAAgQgBcf4WECBAgACBEgvcf//98YUvfCFx14suuih+8YtfxMyZMxOvfeGC2bNnx733&#10;3hvnnnvuCx/n9f0jjzwSX/ziF/OqVUSAAIG0C7xeQFzar2i/8y04cFq0NDTst67UBc3NzTFjxoxo&#10;a2srdWv9CBAgQIAAAQIECBAgQIAAAQIECBAgQIAAAQIECBAgQIAAAQIECBAgQIAAAQIECBAgQIAA&#10;AQIECBAgQIAAAQIECBAgQKAKBATEVcElOgIBAgQIVJbAQNDbnj17Eg39/ve/P6644oqor69PtG6w&#10;4paWlrj22mvj8ssvH6xk0Ocf+9jHYseOHYO+94IAAQKVIjB19Og4YtKkShnXnPsQeNPsQ/fxtLyP&#10;xo4dG729vQX7nV3e0+hOgAABAgQIECBAgAABAgQIECBAgAABAgQIECBAgAABAgQIECBAgAABAgQI&#10;ECBAgAABAgQIECBAgAABAgQIECBAgAABAuUQEBBXDnU9CRAgQKBmBb797W/HnXfemej8p512Wvzj&#10;P/5jojX5Fn/wgx+M888/P9/yvXWrV6+Oq666KtEaxQQIEEirwNLZh6V1NHPtRyCXzcZJsw7ZT1Xp&#10;XmcymZgyZcrer4HvfQgQIECAAAECBAgQIECAAAECBAgQIECAAAECBAgQIECAAAECBAgQIECAAAEC&#10;BAgQIECAAAECBAgQIECAAAECBAgQIECAwHAFBMQNV846AgQIECCQUGD37t1x8cUXJ1p11FFHxZe/&#10;/OXI9ofgFOtz5ZVXxvHHH59o+8suuyyee+65RGsUEyBAII0CSw87LIR5pfFm9j/TsT09Maaldf+F&#10;Jaior6+Pgw46KMaOHVuCbloQIECAAAECBAgQIECAAAECBAgQIECAAAECBAgQIECAAAECBAgQIECA&#10;AAECBAgQIECAAAECBAgQIECAAAECBAgQIECAQLULFC9tptrlnI8AAQIECCQUuPXWW2PlypV5r8rl&#10;cnH11VdHc3Nz3muGUzjQ54YbboiDDz447+Xr16+Pz3zmM3nXKyRAgEBaBaaMGhWLD+pJ63jmGkLg&#10;bfNeMcTb0r0aMWJE9Pb2RmtrOsLqSndynQgQIECAAAECBAgQIECAAAECBAgQIECAAAECBAgQIECA&#10;AAECBAgQIECAAAECBAgQIECAAAECBAgQIECAAAECBAgQIECgWAIC4oola18CBAgQIPBXAlddddVf&#10;PRn6x3e/+91x6KGHDl1UoLdtbW3xuc99LtFuV1xxRWzZsiXRGsUECBBIo8A5r0hH0FgabdI60/j+&#10;ULY3zJhZ9vE6Ojpi+vTpUV9fX/ZZDECAAAECBAgQIECAAAECBAgQIECAAAECBAgQIECAAAECBAgQ&#10;IECAAAECBAgQIECAAAECBAgQIECAAAECBAgQIECAAAEC1SMgIK567tJJCBAgQCDFAqtXr47bbrst&#10;7wmbmpriIx/5SN71hShctGhRLFu2LO+tNm3aFN/85jfzrldIgACBtAqcMPPgmNzentbxzLUPgb89&#10;6pVRl8vt401pHmWz2ejq6orJkydHJpMpTVNdCBAgQIAAAQIECBAgQIAAAQIECBAgQIAAAQIECBAg&#10;QIAAAQIECBAgQIAAAQIECBAgQIAAAQIECBAgQIAAAQIECBAgQKBmBATE1cxVOygBAgQIlFPg6quv&#10;jr6+vrxHOPPMM6OjoyPv+kIV/v3f/32irW688cZE9YoJECCQRoGBoLHz5y9I42hm2odAU11dvPPo&#10;o/fxpjSPGhsbo6enJ0aPHl2ahroQIECAAAECBAgQIECAAAECBAgQIECAAAECBAgQIECAAAECBAgQ&#10;IECAAAECBAgQIECAAAECBAgQIECAAAECBAgQIECAQM0JCIiruSt3YAIECBAotcBAMNw111yTqO17&#10;3vOeRPWFKj7iiCNi/vz5eW/3ne98J7Zu3Zp3vUICBAikVeCt814RI/uDv3zSL3Dm3COjo3VEWQZt&#10;a2vbGw7X3Nxclv6aEiBAgAABAgQIECBAgAABAgQIECBAgAABAgQIECBAgAABAgQIECBAgAABAgQI&#10;ECBAgAABAgQIECBAgAABAgQIECBAgEBtCAiIq417dkoCBAgQKKPAL3/5y3jqqafynuDQQw+NOXPm&#10;5F1f6MLzzjsv7y23b98e3/rWt/KuV0iAAIG0CoxsaooLFr4qreOZ678E6nO5eP9rFpXFY9y4cTF9&#10;+vSoq6srS39NCRAgQIAAAQIECBAgQIAAAQIECBAgQIAAAQIECBAgQIAAAQIECBAgQIAAAQIECBAg&#10;QIAAAQIECBAgQIAAAQIECBAgQKB2BATE1c5dOykBAgQIlEnge9/7XqLOb3zjGxPVF7r45JNPjlx/&#10;AE++n5tuuinfUnUECBBItcAFCxbGqObmVM9Y68OdM+8VMWXUqLIwjBw5six9NSVAgAABAgQIECBA&#10;gAABAgQIECBAgAABAgQIECBAgAABAgQIECBAgAABAgQIECBAgAABAgQIECBAgAABAgQIECBAgACB&#10;2hMQEFd7d+7EBAgQIFBige9+97uJOr7pTW9KVF/o4jFjxsQxxxyT97a33nprPPfcc3nXKyRAgEBa&#10;BdoaG+OiRa9N63g1P1drQ0Nc9NrFNe8AgAABAgQIECBAgAABAgQIECBAgAABAgQIECBAgAABAgQI&#10;ECBAgAABAgQIECBAgAABAgQIECBAgAABAgQIECBAgAABAgSqX0BAXPXfsRMSIECAQBkFtm7dGj/7&#10;2c/ynqCzszOOPPLIvOuLVXjiiSfmvfW2bdvi29/+dt71CgkQIJBmgfOOmR/Tx3akecSane1/9Yf3&#10;TWhrq9nzOzgBAgQIECBAgAABAgQIECBAgAABAgQIECBAgAABAgQIECBAgAABAgQIECBAgAABAgQI&#10;ECBAgAABAgQIECBAgAABAgQI1I6AgLjauWsnJUCAAIEyCPzwhz+MnTt35t15/vz5edcWs3DBggWJ&#10;tr/lllsS1SsmQIBAWgXqc7n45JL8QzLTeo5qm6tr9Ji4YMHCajuW8xAgQIAAAQIECBAgQIAAAQIE&#10;CBAgQIAAAQIECBAgQIAAAQIECBAgQIAAAQIECBAgQIAAAQIECBAgQIAAAQIECBAgQIAAgX0KCIjb&#10;J4uHBAgQIECgMAJ33XVXoo2OOeaYRPXFKp47d27k+kOS8v0sX74831J1BAgQSL3AG2bOjFNmzU79&#10;nLU04KfftDQa6+pq6cjOSoAAAQIECBAgQIAAAQIECBAgQIAAAQIECBAgQIAAAQIECBAgQIAAAQIE&#10;CBAgQIAAAQIECBAgQIAAAQIECBAgQIAAAQI1LCAgroYv39EJECBAoPgCDzzwQKImaQmIa21tjVmz&#10;ZuU9+2OPPRabNm3Ku14hAQIE0i7wf08+JdqbmtM+Zk3Md+acubHooINq4qwOSYAAAQIECBAgQIAA&#10;AQIECBAgQIAAAQIECBAgQIAAAQIECBAgQIAAAQIECBAgQIAAAQIECBAgQIAAAQIECBAgQIAAAQIE&#10;BgQExPl7QIAAAQIEiiiwYsWKvHfPZDIxZ86cvOuLXTh37txELe69995E9YoJECCQZoEJbW1xxSmn&#10;pHnEmphtUnt7XHbiSTVxVockQIAAAQIECBAgQIAAAQIECBAgQIAAAQIECBAgQIAAAQIECBAgQIAA&#10;AQIECBAgQIAAAQIECBAgQIAAAQIECBAgQIAAAQJ/FhAQ92cJfxIgQIAAgQILbN68OdauXZv3rlOn&#10;To2Wlpa864td2Nvbm6jFPffck6heMQECBNIu8ObDj4iBL5/yCAwEp37+9GUxqrm5PAPoSoAAAQIE&#10;CBAgQIAAAQIECBAgQIAAAQIECBAgQIAAAQIECBAgQIAAAQIECBAgQIAAAQIECBAgQIAAAQIECBAg&#10;QIAAAQIEyiQgIK5M8NoSIECAQPULrFixItEhZ86cmai+2MU9PT2JWqxcuTJRvWICBAhUgsAVp7wx&#10;useMqYRRq27GD7xmUSycNq3qzuVABAgQIECAAAECBAgQIECAAAECBAgQIECAAAECBAgQIECAAAEC&#10;BAgQIECAAAECBAgQIECAAAECBAgQIECAAAECBAgQIEBgfwIC4vYn5D0BAgQIEBimwIMPPpho5YwZ&#10;MxLVF7s4aUDcE088UeyR7E+AAIGSC7Q3NcV1Z701muvrS967lhu+9qCeuOTY19UygbMTIECAAAEC&#10;BAgQIECAAAECBAgQIECAAAECBAgQIECAAAECBAgQIECAAAECBAgQIECAAAECBAgQIECAAAECBAgQ&#10;IECAQA0LCIir4ct3dAIECBAorsBDDz2UqEFvb2+i+mIXT58+PVGLVatWJapXTIAAgUoRmNXZGZ9Z&#10;emqljFvxc04dPTquPuOMyGb962rFX6YDECBAgAABAgQIECBAgAABAgQIECBAgAABAgQIECBAgAAB&#10;AgQIECBAgAABAgQIECBAgAABAgQIECBAgAABAgQIECBAgMCwBPwf98Nis4gAAQIECOxfYO3atfsv&#10;ekHFxIkTX/BT+b8dMWJEDHzl+/n9738fO3bsyLdcHQECBCpK4PTDj4gPHfu6ipq5Eodtb2qOG885&#10;N8a0tFbi+GYmQIAAAQIECBAgQIAAAQIECBAgQIAAAQIECBAgQIAAAQIECBAgQIAAAQIECBAgQIAA&#10;AQIECBAgQIAAAQIECBAgQIAAAQIFERAQVxBGmxAgQIAAgZcKrF+//qUPh3iStoC4gVE7OzuHmPjF&#10;r/bs2ROrV69+8UM/ESBAoIoEPrj42Dhz7twqOlG6jtKQy8V1Z50dvePGp2sw0xAgQIAAAQIECBAg&#10;QIAAAQIECBAgQIAAAQIECBAgQIAAAQIECBAgQIAAAQIECBAgQIAAAQIECBAgQIAAAQIECBAgQIAA&#10;gRILCIgrMbh2BAgQIFA7AtUQEDdhwoREF7Z27dpE9YoJECBQaQKfXXpanHjIIZU2durnzWWzcc1b&#10;/iYWTpuW+lkNSIAAAQIECBAgQIAAAQIECBAgQIAAAQIECBAgQIAAAQIECBAgQIAAAQIECBAgQIAA&#10;AQIECBAgQIAAAQIECBAgQIAAAQIEii0gIK7YwvYnQIAAgZoVSBIQl8lkorOzM3VWSWfatGlT6s5g&#10;IAIECBRSYG+Q2RlnxrE9vYXctqb3Gvgd+PnT3yx4r6b/Fjg8AQIECBAgQIAAAQIECBAgQIAAAQIE&#10;CBAgQIAAAQIECBAgQIAAAQIECBAgQIAAAQIECBAgQIAAAQIECBAgQIAAAQIECLxQQEDcCzV8T4AA&#10;AQIECiSwffv2ePbZZ/Perb29Perr6/OuL1VhR0dHolbPPPNMonrFBAgQqESBhrq6+Lez3xonzDy4&#10;EsdP1cx12WxcveyMOP3wI1I1l2EIECBAgAABAgQIECBAgAABAgQIECBAgAABAgQIECBAgAABAgQI&#10;ECBAgAABAgQIECBAgAABAgQIECBAgAABAgQIECBAgEA5BQTElVNfbwIECBCoWoH169cnOtvIkSMT&#10;1ZequK2tLVGrTZs2JapXTIAAgUoVaOwPifvS35wVpx12eKUeoexz/6fh2XEqw7LfhQEIECBAgAAB&#10;AgQIECBAgAABAgQIECBAgAABAgQIECBAgAABAgQIECBAgAABAgQIECBAgAABAgQIECBAgAABAgQI&#10;ECBAIF0CdekaxzQECBAgQKA6BKolIG7EiBGJLqSSA+JOOOGEWLNmTaLzprV427ZtaR3NXASqSqAu&#10;l4svLDsjJraPjM/++MdVdbZiH2ZMS0t85a1vi6OmdhW7lf0JECBAgAABAgQIECBAgAABAgQIECBA&#10;gAABAgQIECBAgAABAgQIECBAgAABAgQIECBAgAABAgQIECBAgAABAgQIECBAgEDFCQiIq7grMzAB&#10;AgQIVILAs88+m2jMkSNHJqovVXFbW1uiVpUcEPfoo4/G448/nui8igkQIJDJZOJjxy+JA8eMjf/9&#10;zVtiV18flP0I9HSMi6++7Zw4cOzY/VR6TYAAAQIECBAgQIAAAQIECBAgQIAAAQIECBAgQIAAAQIE&#10;CBAgQIAAAQIECBAgQIAAAQIECBAgQIAAAQIECBAgQIAAAQIEalMgW5vHdmoCBAgQIFBcgT/96U+J&#10;GlRLQNyWLVsSnVsxAQIEqkXgb496ZXzzne+KCQmDNavl/Pme46RDZsX3L7hQOFy+YOoIECBAgAAB&#10;AgQIECBAgAABAgQIECBAgAABAgQIECBAgAABAgQIECBAgAABAgQIECBAgAABAgQIECBAgAABAgQI&#10;ECBAoCYFBMTV5LU7NAECBAgUW2DHjh2JWowYMSJRfamKW1tbE7VKGoyXaHPFBAgQSLnA0V3dcdeF&#10;74lXT5ue8klLP159LhcfP2FJfPmss6OtsbH0A+hIgAABAgQIECBAgAABAgQIECBAgAABAgQIECBA&#10;gAABAgQIECBAgAABAgQIECBAgAABAgQIECBAgAABAgQIECBAgAABAgQqSEBAXAVdllEJECBAoHIE&#10;kgbE1dfXp/JwdXV1iebauXNnonrFBAgQqDaBCW1t8fW3v2NvGNpAKJpPRE/HuLjj/Avi7xa+CgcB&#10;AgQIECBAgAABAgQIECBAgAABAgQIECBAgAABAgQIECBAgAABAgQIECBAgAABAgQIECBAgAABAgQI&#10;ECBAgAABAgQIECCQh4CAuDyQlBAgQIAAgaQCSQPikgaxJZ1nuPVJ5xIQN1xp6wgQqCaBTCazNwzt&#10;hxf+XcybMqWajpboLLlsNv7nq18TP/q798RhEycmWquYAAECBAgQIECAAAECBAgQIECAAAECBAgQ&#10;IECAAAECBAgQIECAAAECBAgQIECAAAECBAgQIECAAAECBAgQIECAAAECBAjUsoCAuFq+fWcnQIAA&#10;gaIJCIgrGq2NCRAgUDECh0zojNvPOz8uP+nkGNnUVDFzF2LQgWC8H7z7wrj0DcdHU319Iba0BwEC&#10;BAgQIECAAAECBAgQIECAAAECBAgQIECAAAECBAgQIECAAAECBAgQIECAAAECBAgQIECAAAECBAgQ&#10;IECAAAECBAgQqBmBupo5qYMSIECAAIESCgiIKyG2VgQIEEixQDabjf9xzPw4/bDD45N3fC++eM/d&#10;0bdnT4onfnmjHTByZHykPxRu2eFHRCaTeXmbWU2AAAECBAgQIECAAAECBAgQIECAAAECBAgQIECA&#10;AAECBAgQIECAAAECBAgQIECAAAECBAgQIECAAAECBAgQIECAAAECBGpUQEBcjV68YxMgQIBAcQWS&#10;BsTV19cXd6Bh7p7L5RKt3LlzZ6J6xQQIEKgVgbGtrfH/3vimOH/+/Lj8+9+Pf3/gN1V19LEtrfG+&#10;17wm3vHKo6M5pb/TqgrcYQgQIECAAAECBAgQIECAAAECBAgQIECAAAECBAgQIECAAAECBAgQIECA&#10;AAECBAgQIECAAAECBAgQIECAAAECBAgQIECgqgUExFX19TocAQIECFSKwJ49eypl1CHnzGazQ773&#10;kgABArUu0DtufFzzljPjote+Nj7zox/F137z69jV11exLJPa2/tD7xbEua84KkY0NlbsOQxOgAAB&#10;AgQIECBAgAABAgQIECBAgAABAgQIECBAgAABAgQIECBAgAABAgQIECBAgAABAgQIECBAgAABAgQI&#10;ECBAgAABAgTSJCAgLk23YRYCBAgQqBqBhoaGRGfZtWtXovpSFSedK+m5S3UOfQgQIJA2gUMmdMbn&#10;37ws/s9xb4irl/8i/u2X98aGrVvTNuag8xzd1RVvf+XRsXT2oVGXyw1a5wUBAgQIECBAgAABAgQI&#10;ECBAgAABAgQIECBAgAABAgQIECBAgAABAgQIECBAgAABAgQIECBAgAABAgQIECBAgAABAgQIECCQ&#10;XEBAXHIzKwgQIECAwH4FkgalJQ1i2+8ABSpIOldjY2OBOtuGAAECtSEwsb19b0jcJce+Lm5/5OH4&#10;yv33xR2PPho7UhgcOrl/1qWHHRZnHzkveseNr40LckoCBAgQIECAAAECBAgQIECAAAECBAgQIECA&#10;AAECBAgQIECAAAECBAgQIECAAAECBAgQIECAAAECBAgQIECAAAECBAgQIFAGAQFxZUDXkgABAgSq&#10;XyBpQNzu3btTiSIgLpXXYigCBKpQoC6XixMPmbX3a8uOHXHbyofi9ocfjjsf+238cdu2sp344PET&#10;4nUzeuPkQ2bHvClTIpPJlG0WjQkQIECAAAECBAgQIECAAAECBAgQIECAAAECBAgQIECAAAECBAgQ&#10;IECAAAECBAgQIECAAAECBAgQIECAAAECBAgQIECAQK0ICIirlZt2TgIECBAoqUDSgLikQWylOkzS&#10;uRobG0s1mj4ECBCoWoG2/n+WLjtizt6vvr6+uO+ptfHzVaviF08+GfesXh3/8dzWopw92x/+NnP8&#10;+Dhqale8sqsrXjVtekxqby9KL5sSIECAAAECBAgQIECAAAECBAgQIECAAAECBAgQIECAAAECBAgQ&#10;IECAAAECBAgQIECAAAECBAgQIECAAAECBAgQIECAAAECgwsIiBvcxhsCBAgQIDBsgaQBcTt37hx2&#10;r2IuTDpXJQfEtfeHII0ePbqYnCXbeyDYb8uWLSXrpxEBAsUTyGazMW/K1L1f73nVf/bZsHVLPLRu&#10;fazcsD5WP/NMPLlpU6zd/Md45vnn935tG+J3yqjm5hjT0hLjR4yIKaNGR1f/P/cOHDs2Zk3ojBn9&#10;4XBN9fXFO4ydCRAgQIAAAQIECBAgQIAAAQIECBAgQIAAAQIECBAgQIAAAQIECBAgQIAAAQIECBAg&#10;QIAAAQIECBAgQIAAAQIECBAgQIAAgbwEBMTlxaSIAAECBAgkE2hqakq0YOvWrYnqS1X83HPPJWpV&#10;yQFx9913X6Kzprn4/vvvj7lz56Z5RLMRIPAyBMaPaIvxB7XFooMO2ucuO3fvjh39QZEDf+7q64uG&#10;XC4a6uqisf/PgcA5HwIECBAgQIAAAQIECBAgQIAAAQIECBAgQIAAAQIECBAgQIAAAQIECBAgQIAA&#10;AQIECBAgQIAAAQIECBAgQIAAAQIECBAgQCDdAgLi0n0/piNAgACBChUYPXp0osnTGhC3ZcuWROeo&#10;5IC4RAdVTIAAgRQL1PcHwQ18+RAgQIAAAQIECBAgQIAAAQIECBAgQIAAAQIECBAgQIAAAQIECBAg&#10;QIAAAQIECBAgQIAAAQIECBAgQIAAAQIECBAgQIAAAQKVKZCtzLFNTYAAAQIE0i0wduzYRAMmDWJL&#10;tPnLKE4616hRo15GN0sJECBAgAABAgQIECBAgAABAgQIECBAgAABAgQIECBAgAABAgQIECBAgAAB&#10;AgQIECBAgAABAgQIECBAgAABAgQIECBAgAABAgQIECBAQECcvwMECBAgQKAIArUaEDdhwoQiaNqS&#10;AAECBAgQIECAAAECBAgQIECAAAECBAgQIECAAAECBAgQIECAAAECBAgQIECAAAECBAgQIECAAAEC&#10;BAgQIECAAAECBAgQIECAAAECtSMgIK527tpJCRAgQKCEAmPGjEnUbcuWLYnqS1WcdC4BcaW6GX0I&#10;ECBAgAABAgQIECBAgAABAgQIECBAgAABAgQIECBAgAABAgQIECBAgAABAgQIECBAgAABAgQIECBA&#10;gAABAgQIECBAgAABAgQIEKhWAQFx1XqzzkWAAAECZRWor6+Ptra2vGd4+umno6+vL+/6UhVu2LAh&#10;USsBcYm4FBMgQIAAAQIECBAgQIAAAQIECBAgQIAAAQIECBAgQIAAAQIECBAgQIAAAQIECBAgQIAA&#10;AQIECBAgQIAAAQIECBAgQIAAAQIECBAgQOAlAgLiXkLiAQECBAgQKIzA+PHj895o9+7dsXHjxrzr&#10;S1W4fv36RK0ExCXiUkyAAAECBAgQIECAAAECBAgQIECAAAECBAgQIECAAAECBAgQIECAAAECBAgQ&#10;IECAAAECBAgQIECAAAECBAgQIECAAAECBAgQIECAAIGXCAiIewmJBwQIECBAoDAC3d3diTZat25d&#10;ovpSFCedSUBcKW5FDwIECBAgQIAAAQIECBAgQIAAAQIECBAgQIAAAQIECBAgQIAAAQIECBAgQIAA&#10;AQIECBAgQIAAAQIECBAgQIAAAQIECBAgQIAAAQIEqllAQFw1366zESBAgEBZBaZNm5ao//r16xPV&#10;l6I4yUzNzc0xcuTIUoylBwECBAgQIECAAAECBAgQIECAAAECBAgQIECAAAECBAgQIECAAAECBAgQ&#10;IECAAAECBAgQIECAAAECBAgQIECAAAECBAgQIECAAAECBKpWQEBc1V6tgxEgQIBAuQWSBsQ99dRT&#10;5R75Rf2ffvrp2L59+4ueDfVDV1fXUK+9I0CAAAECBAgQIECAAAECBAgQIECAAAECBAgQIECAAAEC&#10;BAgQIECAAAECBAgQIECAAAECBAgQIECAAAECBAgQIECAAAECBAgQIECAAIE8BATE5YGkhAABAgQI&#10;DEcgaUDcY489Npw2RVuTdJ5Zs2YVbRYbEyBAgAABAgQIECBAgAABAgQIECBAgAABAgQIECBAgAAB&#10;AgQIECBAgAABAgQIECBAgAABAgQIECBAgAABAgQIECBAgAABAgQIECBAoFYEBMTVyk07JwECBAiU&#10;XCBpQNxvf/vbks84VMOk8wiIG0rTOwIECBAgQIAAAQIECBAgQIAAAQIECBAgQIAAAQIECBAgQIAA&#10;AQIECBAgQIAAAQIECBAgQIAAAQIECBAgQIAAAQIECBAgQIAAAQIECOQnICAuPydVBAgQIEAgscDB&#10;Bx8c2Wz+v2qTBrIlHijhgqTzCIhLCKycAAECBAgQIECAAAECBAgQIECAAAECBAgQIECAAAECBAgQ&#10;IECAAAECBAgQIECAAAECBAgQIECAAAECBAgQIECAAAECBAgQIECAAAEC+xDIP7VmH4s9IkCAAAEC&#10;BAYXaG1tjYGQuHw/A4FsfX19+ZYXve7hhx9O1GP27NmJ6hUTIECAAAECBAgQIECAAAECBAgQIECA&#10;AAECBAgQIECAAAECBAgQIECAAAECBAgQIECAAAECBAgQIECAAAECBAgQIECAAAECBAgQIECAwEsF&#10;BMS91MQTAgQIECBQMIEjjzwy7722bt0aSUPZ8t58GIX33ntv3qvq6+ujp6cn73qFBAgQIECAAAEC&#10;BAgQIECAAAECBAgQIECAAAECBAgQIECAAAECBAgQIECAAAECBAgQIECAAAECBAgQIECAAAECBAgQ&#10;IECAAAECBAgQILBvAQFx+3bxlAABAgQIFERg3rx5ifa5++67E9UXq3jjxo3x+OOP5739IYccEgMh&#10;cT4ECBAgQIAAAQIECBAgQIAAAQIECBAgQIAAAQIECBAgQIAAAQIECBAgQIAAAQIECBAgQIAAAQIE&#10;CBAgQIAAAQIECBAgQIAAAQIECBAg8PIEBMS9PD+rCRAgQIDAkAKVGhB3zz33DHmuv365ePHiv37k&#10;ZwIECBAgQIAAAQIECBAgQIAAAQIECBAgQIAAAQIECBAgQIAAAQIECBAgQIAAAQIECBAgQIAAAQIE&#10;CBAgQIAAAQIECBAgQIAAAQIECBAYhoCAuGGgWUKAAAECBPIVmDt3brS2tuZbHj/+8Y/zri1m4V13&#10;3ZVo++OOOy5RvWICBAgQIECAAAECBAgQIECAAAECBAgQIECAAAECBAgQIECAAAECBAgQIECAAAEC&#10;BAgQIECAAAECBAgQIECAAAECBAgQIECAAAECBAgQ2LeAgLh9u3hKgAABAgQKItDY2BiLFy/Oe68H&#10;H3wwVq1alXd9sQq/9a1v5b31wBlf/epX512vkAABAgQIECBAgAABAgQIECBAgAABAgQIECBAgAAB&#10;AgQIECBAgAABAgQIECBAgAABAgQIECBAgAABAgQIECBAgAABAgQIECBAgAABAgQGFxAQN7iNNwQI&#10;ECBAoCACS5YsSbRPknC2RBvnWTwQULdixYo8qyPmz58fLS0tedcrJECAAAECBAgQIECAAAECBAgQ&#10;IECAAAECBAgQIECAAAECBAgQIECAAAECBAgQIECAAAECBAgQIECAAAECBAgQIECAAAECBAgQIECA&#10;AIHBBQTEDW7jDQECBAgQKIjACSeckGifm2++OVF9oYtvuummRFsed9xxieoVEyBAgAABAgQIECBA&#10;gAABAgQIECBAgAABAgQIECBAgAABAgQIECBAgAABAgQIECBAgAABAgQIECBAgAABAgQIECBAgAAB&#10;AgQIECBAgMDgAgLiBrfxhgABAgQIFESgq6srZs2alfdeP/jBD+Lhhx/Ou76QhXv27InPf/7zeW+Z&#10;yWTitNNOy7teIQECBAgQIECAAAECBAgQIECAAAECBAgQIECAAAECBAgQIECAAAECBAgQIECAAAEC&#10;BAgQIECAAAECBAgQIECAAAECBAgQIECAAAECBAgMLSAgbmgfbwkQIECAQEEE3va2tyXa53Of+1yi&#10;+kIV33777fG73/0u7+0WLVoUPT09edcrJECAAAECBAgQIECAAAECBAgQIECAAAECBAgQIECAAAEC&#10;BAgQIECAAAECBAgQIECAAAECBAgQIECAAAECBAgQIECAAAECBAgQIECAAIGhBQTEDe3jLQECBAgQ&#10;KIjAOeecE/X19Xnv9a//+q+xZs2avOsLUbhnz5649NJLE2113nnnJapXTIAAAQIECBAgQIAAAQIE&#10;CBAgQIAAAQIECBAgQIAAAQIECBAgQIAAAQIECBAgQIAAAQIECBAgQIAAAQIECBAgQIAAAQIECBAg&#10;QIAAAQJDCwiIG9rHWwIECBAgUBCBCRMmxEknnZT3Xs8//3xcfPHFedcXovBLX/pSLF++PO+tOjo6&#10;4tRTT827XiEBAgQIECBAgAABAgQIECBAgAABAgQIECBAgAABAgQIECBAgAABAgQIECBAgAABAgQI&#10;ECBAgAABAgQIECBAgAABAgQIECBAgAABAgQI7F9AQNz+jVQQIECAAIGCCLzrXe9KtM9Xv/rVuPHG&#10;GxOtGW7xE088ERdddFGi5eecc040NDQkWqOYAAECBAgQIECAAAECBAgQIECAAAECBAgQIECAAAEC&#10;BAgQIECAAAECBAgQIECAAAECBAgQIECAAAECBAgQIECAAAECBAgQIECAAAECBIYWEBA3tI+3BAgQ&#10;IECgYALHH398zJkzJ9F+AyFsy5cvT7QmafHmzZvjxBNPjI0bN+a9tKWlJT7wgQ/kXa+QAAECBAgQ&#10;IECAAAECBAgQIECAAAECBAgQIECAAAECBAgQIECAAAECBAgQIECAAAECBAgQIECAAAECBAgQIECA&#10;AAECBAgQIECAAAECBPITEBCXn5MqAgQIECDwsgUymUx84hOfSLTPtm3b4pRTTolVq1YlWpdv8a5d&#10;u+L000+PlStX5rtkb91FF10UEydOTLRGMQECBAgQIECAAAECBAgQIECAAAECBAgQIECAAAECBAgQ&#10;IECAAAECBAgQIECAAAECBAgQIECAAAECBAgQIECAAAECBAgQIECAAAECBAjsX0BA3P6NVBAgQIAA&#10;gYIJLFmyJBYsWJBovw0bNsRJJ50U69atS7Ruf8UD4XDnnXde3HHHHfsrfdH7zs7OuPjii1/0zA8E&#10;CBAgQIAAAQIECBAgQIAAAQIECBAgQIAAAQIECBAgQIAAAQIECBAgQIAAAQIECBAgQIAAAQIECBAg&#10;QIAAAQIECBAgQIAAAQIECBAgUBgBAXGFcbQLAQIECBDIW+Dyyy+PTCaTd/1A4YoVK+KII46IO++8&#10;M9G6wYrXrl0bixYtimuvvXawkkGff/SjH40RI0YM+t4LAgQIECBAgAABAgQIECBAgAABAgQIECBA&#10;gAABAgQIECBAgAABAgQIECBAgAABAgQIECBAgAABAgQIECBAgAABAgQIECBAgAABAgQIEBi+gIC4&#10;4dtZSYAAAQIEhiWwcOHCeO9735t47fr16+P1r399DAS09fX1JV7/5wXf+c53Ys6cOfHTn/70z4/y&#10;/nPBggXxjne8I+96hQQIECBAgAABAgQIECBAgAABAgQIECBAgAABAgQIECBAgAABAgQIECBAgAAB&#10;AgQIECBAgAABAgQIECBAgAABAgQIECBAgAABAgQIECCQTEBAXDIv1QQIECBAoCACl19+ecycOTPx&#10;XgPBcJdeemnMnj07PvvZz8bmzZvz2mP37t1xyy23xPHHHx9LliyJjRs35rXuhUUdHR1x/fXXRy6X&#10;e+Fj3xMgQIAAAQIECBAgQIAAAQIECBAgQIAAAQIECBAgQIAAAQIECBAgQIAAAQIECBAgQIAAAQIE&#10;CBAgQIAAAQIECBAgQIAAAQIECBAgQIBAAQXqCriXrQgQIECAAIE8BZqamuLLX/5yLFy4MHbs2JHn&#10;qv8uW7lyZbz3ve+ND33oQ/GWt7wljjrqqOju7t77NWXKlHj66adj1apVe78Gaq+77rpYs2bNf2+Q&#10;8LtMJrN3j8mTJydcqZwAAQIECBAgQIAAAQIECBAgQIAAAQIECBAgQIAAAQIECBAgQIAAAQIECBAg&#10;QIAAAQIECBAgQIAAAQIECBAgQIAAAQIECBAgQIAAAQIEkggIiEuipZYAAQIECBRQYN68eXHzzTfH&#10;qaeeOqyQuIFRnn/++bjmmmv2fhVwtJdsdckll8Qb3vCGlzz3gAABAgQIECBAgAABAgQIXN6RSAAA&#10;QABJREFUECBAgAABAgQIECBAgAABAgQIECBAgAABAgQIECBAgAABAgQIECBAgAABAgQIECBAgAAB&#10;AgQIECBAgAABAgQKK5At7HZ2I0CAAAECBJIILFmyJL72ta9FQ0NDkmUlrb3gggvi4x//eEl7akaA&#10;AAECBAgQIECAAAECBAgQIECAAAECBAgQIECAAAECBAgQIECAAAECBAgQIECAAAECBAgQIECAAAEC&#10;BAgQIECAAAECBAgQIECAAIFaFRAQV6s379wECBAgkBqBE088MbUhcR/4wAfin//5nyOTyaTGyyAE&#10;CBAgQIAAAQIECBAgQIAAAQIECBAgQIAAAQIECBAgQIAAAQIECBAgQIAAAQIECBAgQIAAAQIECBAg&#10;QIAAAQIECBAgQIAAAQIECBCoZgEBcdV8u85GgAABAhUjcNJJJ8VNN90UDQ0NqZn5wx/+cPzTP/1T&#10;auYxCAECBAgQIECAAAECBAgQIECAAAECBAgQIECAAAECBAgQIECAAAECBAgQIECAAAECBAgQIECA&#10;AAECBAgQIECAAAECBAgQIECAAAECBGpBQEBcLdyyMxIgQIBARQicfPLJ8bOf/SzmzZtX1nk7Ojri&#10;hhtuiE984hNlnUNzAgQIECBAgAABAgQIECBAgAABAgQIECBAgAABAgQIECBAgAABAgQIECBAgAAB&#10;AgQIECBAgAABAgQIECBAgAABAgQIECBAgAABAgQI1KKAgLhavHVnJkCAAIHUChx55JGxfPnyuPLK&#10;K6O9vb3kcy5dujRWrFgRb37zm0veW0MCBAgQIECAAAECBAgQIECAAAECBAgQIECAAAECBAgQIECA&#10;AAECBAgQIECAAAECBAgQIECAAAECBAgQIECAAAECBAgQIECAAAECBAgQiBAQ528BAQIECBBImUA2&#10;m40LL7wwHnnkkTjrrLNKMt1hhx0W119/fdx8880xfvz4kvTUhAABAgQIECBAgAABAgQIECBAgAAB&#10;AgQIECBAgAABAgQIECBAgAABAgQIECBAgAABAgQIECBAgAABAgQIECBAgAABAgQIECBAgAABAgRe&#10;KiAg7qUmnhAgQIAAgVQITJgwIa677rq477774kMf+lD09vYWdK5cLhennnpq/PCHP4xf//rXccYZ&#10;ZxR0f5sRIECAAAECBAgQIECAAAECBAgQIECAAAECBAgQIECAAAECBAgQIECAAAECBAgQIECAAAEC&#10;BAgQIECAAAECBAgQIECAAAECBAgQIECAQHKBuuRLrCBAgAABAgRKKTBnzpwY+PrUpz4VK1asiJtv&#10;vnnv169+9avEY/T09MTChQtjwYIFcdxxx8WUKVMS72EBAQIECBAgQIAAAQIECBAgQIAAAQIECBAg&#10;QIAAAQIECBAgQIAAAQIECBAgQIAAAQIECBAgQIAAAQIECBAgQIAAAQIECBAgQIAAAQIECBRPQEBc&#10;8WztTIAAAQIECi4wa9asGPj6h3/4h3juuedi3bp1e7/+8Ic//OX7DRs2RHNzc4wZM+YvXx0dHTF3&#10;7twYN25cwWeyIQECBAgQIECAAAECBAgQIECAAAECBAgQIECAAAECBAgQIECAAAECBAgQIECAAAEC&#10;BAgQIECAAAECBAgQIECAAAECBAgQIECAAAECBAgUTkBAXOEs7USAAAECBEoq0NraGtOnT9/7VdLG&#10;mhEgQIAAAQIECBAgQIAAAQIECBAgQIAAAQIECBAgQIAAAQIECBAgQIAAAQIECBAgQIAAAQIECBAg&#10;QIAAAQIECBAgQIAAAQIECBAgQIBA0QSyRdvZxgQIECBAgAABAgQIECBAgAABAgQIECBAgAABAgQI&#10;ECBAgAABAgQIECBAgAABAgQIECBAgAABAgQIECBAgAABAgQIECBAgAABAgQIECBAgAABAgQIECCQ&#10;SEBAXCIuxQQIECBAgAABAgQIECBAgAABAgQIECBAgAABAgQIECBAgAABAgQIECBAgAABAgQIECBA&#10;gAABAgQIECBAgAABAgQIECBAgAABAgQIECBAgAABAgQIECiegIC44tnamQABAgQIECBAgAABAgQI&#10;ECBAgAABAgQIECBAgAABAgQIECBAgAABAgQIECBAgAABAgQIECBAgAABAgQIECBAgAABAgQIECBA&#10;gAABAgQIECBAgAABAokEBMQl4lJMgAABAgQIECBAgAABAgQIECBAgAABAgQIECBAgAABAgQIECBA&#10;gAABAgQIECBAgAABAgQIECBAgAABAgQIECBAgAABAgQIECBAgAABAgQIECBAgACB4gkIiCuerZ0J&#10;ECBAgAABAgQIECBAgAABAgQIECBAgAABAgQIECBAgAABAgQIECBAgAABAgQIECBAgAABAgQIECBA&#10;gAABAgQIECBAgAABAgQIECBAgAABAgQIECCQSEBAXCIuxQQIECBAgAABAgQIECBAgAABAgQIECBA&#10;gAABAgQIECBAgAABAgQIECBAgAABAgQIECBAgAABAgQIECBAgAABAgQIECBAgAABAgQIECBAgAAB&#10;AgQIECiegIC44tnamQABAgQIECBAgAABAgQIECBAgAABAgQIECBAgAABAgQIECBAgAABAgQIECBA&#10;gAABAgQIECBAgAABAgQIECBAgAABAgQIECBAgAABAgQIECBAgAABAokEBMQl4lJMgAABAgQIECBA&#10;gAABAgQIECBAgAABAgQIECBAgAABAgQIECBAgAABAgQIECBAgAABAgQIECBAgAABAgQIECBAgAAB&#10;AgQIECBAgAABAgQIECBAgACB4gkIiCuerZ0JECBAgAABAgQIECBAgAABAgQIECBAgAABAgQIECBA&#10;gAABAgQIECBAgAABAgQIECBAgAABAgQIECBAgAABAgQIECBAgAABAgQIECBAgAABAgQIECCQSEBA&#10;XCIuxQQIECBAgAABAgQIECBAgAABAgQIECBAgAABAgQIECBAgAABAgQIECBAgAABAgQIECBAgAAB&#10;AgQIECBAgAABAgQIECBAgAABAgQIECBAgAABAgQIECiegIC44tnamQABAgQIECBAgAABAgQIECBA&#10;gAABAgQIECBAgAABAgQIECBAgAABAgQIECBAgAABAgQIECBAgAABAgQIECBAgAABAgQIECBAgAAB&#10;AgQIECBAgAABAokEBMQl4lJMgAABAgQIECBAgAABAgQIECBAgAABAgQIECBAgAABAgQIECBAgAAB&#10;AgQIECBAgAABAgQIECBAgAABAgQIECBAgAABAgQIECBAgAABAgQIECBAgACB4gkIiCuerZ0JECBA&#10;gAABAgQIECBAgAABAgQIECBAgAABAgQIECBAgAABAgQIECBAgAABAgQIECBAgAABAgQIECBAgAAB&#10;AgQIECBAgAABAgQIECBAgAABAgQIECCQSEBAXCIuxQQIECBAgAABAgQIECBAgAABAgQIECBAgAAB&#10;AgQIECBAgAABAgQIECBAgAABAgQIECBAgAABAgQIECBAgAABAgQIECBAgAABAgQIECBAgAABAgQI&#10;ECiegIC44tnamQABAgQIECBAgAABAgQIECBAgAABAgQIECBAgAABAgQIECBAgAABAgQIECBAgAAB&#10;AgQIECBAgAABAgQIECBAgAABAgQIECBAgAABAgQIECBAgAABAokEBMQl4lJMgAABAgQIECBAgAAB&#10;AgQIECBAgAABAgQIECBAgAABAgQIECBAgAABAgQIECBAgAABAgQIECBAgAABAgQIECBAgAABAgQI&#10;ECBAgAABAgQIECBAgACB4gkIiCuerZ0JECBAgAABAgQIECBAgAABAgQIECBAgAABAgQIECBAgAAB&#10;AgQIECBAgAABAgQIECBAgAABAgQIECBAgAABAgQIECBAgAABAgQIECBAgAABAgQIECCQSEBAXCIu&#10;xQQIECBAgAABAgQIECBAgAABAgQIECBAgAABAgQIECBAgAABAgQIECBAgAABAgQIECBAgAABAgQI&#10;ECBAgAABAgQIECBAgAABAgQIECBAgAABAgQIECiegIC44tnamQABAgQIECBAgAABAgQIECBAgAAB&#10;AgQIECBAgAABAgQIECBAgAABAgQIECBAgAABAgQIECBAgAABAgQIECBAgAABAgQIECBAgAABAgQI&#10;ECBAgAABAokEBMQl4lJMgAABAgQIECBAgAABAgQIECBAgAABAgQIECBAgAABAgQIECBAgAABAgQI&#10;ECBAgAABAgQIECBAgAABAgQIECBAgAABAgQIECBAgAABAgQIECBAgACB4gkIiCuerZ0JECBAgAAB&#10;AgQIECBAgAABAgQIECBAgAABAgQIECBAgAABAgQIECBAgAABAgQIECBAgAABAgQIECBAgAABAgQI&#10;ECBAgAABAgQIECBAgAABAgQIECCQSEBAXCIuxQQIECBAgAABAgQIECBAgAABAgQIECBAgAABAgQI&#10;ECBAgAABAgQIECBAgAABAgQIECBAgAABAgQIECBAgAABAgQIECBAgAABAgQIECBAgAABAgQIECie&#10;gIC44tnamQABAgQIECBAgAABAgQIECBAgAABAgQIECBAgAABAgQIECBAgAABAgQIECBAgAABAgQI&#10;ECBAgAABAgQIECBAgAABAgQIECBAgAABAgQIECBAgAABAokEBMQl4lJMgAABAgQIECBAgAABAgQI&#10;ECBAgAABAgQIECBAgAABAgQIECBAgAABAgQIECBAgAABAgQIECBAgAABAgQIECBAgAABAgQIECBA&#10;gAABAgQIECBAgACB4gkIiCuerZ0JECBAgAABAgQIECBAgAABAgQIECBAgAABAgQIECBAgAABAgQI&#10;ECBAgAABAgQIECBAgAABAgQIECBAgAABAgQIECBAgAABAgQIECBAgAABAgQIECCQSEBAXCIuxQQI&#10;ECBAgAABAgQIECBAgAABAgQIECBAgAABAgQIECBAgAABAgQIECBAgAABAgQIECBAgAABAgQIECBA&#10;gAABAgQIECBAgAABAgQIECBAgAABAgQIECiegIC44tnamQABAgQIECBAgAABAgQIECBAgAABAgQI&#10;ECBAgAABAgQIECBAgAABAgQIECBAgAABAgQIECBAgAABAgQIECBAgAABAgQIECBAgAABAgQIECBA&#10;gAABAokEBMQl4lJMgAABAgQIECBAgAABAgQIECBAgAABAgQIECBAgAABAgQIECBAgAABAgQIECBA&#10;gAABAgQIECBAgAABAgQIECBAgAABAgQIECBAgAABAgQIECBA4P+zc/88Nm5RHIDfORkmQo4/0QgS&#10;lUYiiIJKJUqVaHwGtU7lI4hCpdRoqXS0VBqNSqVTKETmOo3mRHLX66w5e+39THUzd+111npWM5mR&#10;HwECeQIC4vJsdSZAgAABAgQIECBAgAABAgQIECBAgAABAgQIECBAgAABAgQIECBAgAABAgQIECBA&#10;gAABAgQIECBAgAABAgQIECBAgAABAgQIECBAgAABAgQIECBAgEBIQEBciEsxAQIECBAgQIAAAQIE&#10;CBAgQIAAAQIECBAgQIAAAQIECBAgQIAAAQIECBAgQIAAAQIECBAgQIAAAQIECBAgQIAAAQIECBAg&#10;QIAAAQIECBAgQIAAAQIE8gQExOXZ6kyAAAECBAgQIECAAAECBAgQIECAAAECBAgQIECAAAECBAgQ&#10;IECAAAECBAgQIECAAAECBAgQIECAAAECBAgQIECAAAECBAgQIECAAAECBAgQIECAAIGQgIC4EJdi&#10;AgQIECBAgAABAgQIECBAgAABAgQIECBAgAABAgQIECBAgAABAgQIECBAgAABAgQIECBAgAABAgQI&#10;ECBAgAABAgQIECBAgAABAgQIECBAgAABAgQI5AkIiMuz1ZkAAQIECBAgQIAAAQIECBAgQIAAAQIE&#10;CBAgQIAAAQIECBAgQIAAAQIECBAgQIAAAQIECBAgQIAAAQIECBAgQIAAAQIECBAgQIAAAQIECBAg&#10;QIAAAQIhAQFxIS7FBAgQIECAAAECBAgQIECAAAECBAgQIECAAAECBAgQIECAAAECBAgQIECAAAEC&#10;BAgQIECAAAECBAgQIECAAAECBAgQIECAAAECBAgQIECAAAECBAgQyBMQEJdnqzMBAgQIECBAgAAB&#10;AgQIECBAgAABAgQIECBAgAABAgQIECBAgAABAgQIECBAgAABAgQIECBAgAABAgQIECBAgAABAgQI&#10;ECBAgAABAgQIECBAgAABAgRCAgLiQlyKCRAgQIAAAQIECBAgQIAAAQIECBAgQIAAAQIECBAgQIAA&#10;AQIECBAgQIAAAQIECBAgQIAAAQIECBAgQIAAAQIECBAgQIAAAQIECBAgQIAAAQIECBAgkCcgIC7P&#10;VmcCBAgQIECAAAECBAgQIECAAAECBAgQIECAAAECBAgQIECAAAECBAgQIECAAAECBAgQIECAAAEC&#10;BAgQIECAAAECBAgQIECAAAECBAgQIECAAAECBAiEBATEhbgUEyBAgAABAgQIECBAgAABAgQIECBA&#10;gAABAgQIECBAgAABAgQIECBAgAABAgQIECBAgAABAgQIECBAgAABAgQIECBAgAABAgQIECBAgAAB&#10;AgQIECBAIE9AQFyerc4ECBAgQIAAAQIECBAgQIAAAQIECBAgQIAAAQIECBAgQIAAAQIECBAgQIAA&#10;AQIECBAgQIAAAQIECBAgQIAAAQIECBAgQIAAAQIECBAgQIAAAQIECBAICQiIC3EpJkCAAAECBAgQ&#10;IECAAAECBAgQIECAAAECBAgQIECAAAECBAgQIECAAAECBAgQIECAAAECBAgQIECAAAECBAgQIECA&#10;AAECBAgQIECAAAECBAgQIECAQJ6AgLg8W50JECBAgAABAgQIECBAgAABAgQIECBAgAABAgQIECBA&#10;gAABAgQIECBAgAABAgQIECBAgAABAgQIECBAgAABAgQIECBAgAABAgQIECBAgAABAgQIECAQEhAQ&#10;F+JSTIAAAQIECBAgQIAAAQIECBAgQIAAAQIECBAgQIAAAQIECBAgQIAAAQIECBAgQIAAAQIECBAg&#10;QIAAAQIECBAgQIAAAQIECBAgQIAAAQIECBAgQIAAgTwBAXF5tjoTIECAAAECBAgQIECAAAECBAgQ&#10;IECAAAECBAgQIECAAAECBAgQIECAAAECBAgQIECAAAECBAgQIECAAAECBAgQIECAAAECBAgQIECA&#10;AAECBAgQIEAgJCAgLsSlmAABAgQIECBAgAABAgQIECBAgAABAgQIECBAgAABAgQIECBAgAABAgQI&#10;ECBAgAABAgQIECBAgAABAgQIECBAgAABAgQIECBAgAABAgQIECBAgAABAnkCAuLybHUmQIAAAQIE&#10;CBAgQIAAAQIECBAgQIAAAQIECBAgQIAAAQIECBAgQIAAAQIECBAgQIAAAQIECBAgQIAAAQIECBAg&#10;QIAAAQIECBAgQIAAAQIECBAgQIBASEBAXIhLMQECBAgQIECAAAECBAgQIECAAAECBAgQIECAAAEC&#10;BAgQIECAAAECBAgQIECAAAECBAgQIECAAAECBAgQIECAAAECBAgQIECAAAECBAgQIECAAAECBPIE&#10;BMTl2epMgAABAgQIECBAgAABAgQIECBAgAABAgQIECBAgAABAgQIECBAgAABAgQIECBAgAABAgQI&#10;ECBAgAABAgQIECBAgAABAgQIECBAgAABAgQIECBAgACBkICAuBCXYgIECBAgQIAAAQIECBAgQIAA&#10;AQIECBAgQIAAAQIECBAgQIAAAQIECBAgQIAAAQIECBAgQIAAAQIECBAgQIAAAQIECBAgQIAAAQIE&#10;CBAgQIAAAQIECOQJCIjLs9WZAAECBAgQIECAAAECBAgQIECAAAECBAgQIECAAAECBAgQIECAAAEC&#10;BAgQIECAAAECBAgQIECAAAECBAgQIECAAAECBAgQIECAAAECBAgQIECAAAECIQEBcSEuxQQIECBA&#10;gAABAgQIECBAgAABAgQIECBAgAABAgQIECBAgAABAgQIECBAgAABAgQIECBAgAABAgQIECBAgAAB&#10;AgQIECBAgAABAgQIECBAgAABAgQIEMgTEBCXZ6szAQIECBAgQIAAAQIECBAgQIAAAQIECBAgQIAA&#10;AQIECBAgQIAAAQIECBAgQIAAAQIECBAgQIAAAQIECBAgQIAAAQIECBAgQIAAAQIECBAgQIAAAQIE&#10;QgIC4kJcigkQIECAAAECBAgQIECAAAECBAgQIECAAAECBAgQIECAAAECBAgQIECAAAECBAgQIECA&#10;AAECBAgQIECAAAECBAgQIECAAAECBAgQIECAAAECBAgQIJAnICAuz1ZnAgQIECBAgAABAgQIECBA&#10;gAABAgQIECBAgAABAgQIECBAgAABAgQIECBAgAABAgQIECBAgAABAgQIECBAgAABAgQIECBAgAAB&#10;AgQIECBAgAABAgQIhAQExIW4FBMgQIAAAQIECBAgQIAAAQIECBAgQIAAAQIECBAgQIAAAQIECBAg&#10;QIAAAQIECBAgQIAAAQIECBAgQIAAAQIECBAgQIAAAQIECBAgQIAAAQIECBAgQCBPQEBcnq3OBAgQ&#10;IECAAAECBAgQIECAAAECBAgQIECAAAECBAgQIECAAAECBAgQIECAAAECBAgQIECAAAECBAgQIECA&#10;AAECBAgQIECAAAECBAgQIECAAAECBAgQCAkIiAtxKSZAgAABAgQIECBAgAABAgQIECBAgAABAgQI&#10;ECBAgAABAgQIECBAgAABAgQIECBAgAABAgQIECBAgAABAgQIECBAgAABAgQIECBAgAABAgQIECBA&#10;gECegIC4PFudCRAgQIAAAQIECBAgQIAAAQIECBAgQIAAAQIECBAgQIAAAQIECBAgQIAAAQIECBAg&#10;QIAAAQIECBAgQIAAAQIECBAgQIAAAQIECBAgQIAAAQIECBAgEBIQEBfiUkyAAAECBAgQIECAAAEC&#10;BAgQIECAAAECBAgQIECAAAECBAgQIECAAAECBAgQIECAAAECBAgQIECAAAECBAgQIECAAAECBAgQ&#10;IECAAAECBAgQIECAAIE8AQFxebY6EyBAgAABAgQIECBAgAABAgQIECBAgAABAgQIECBAgAABAgQI&#10;ECBAgAABAgQIECBAgAABAgQIECBAgAABAgQIECBAgAABAgQIECBAgAABAgQIECBAICQgIC7EpZgA&#10;AQIECBAgQIAAAQIECBAgQIAAAQIECBAgQIAAAQIECBAgQIAAAQIECBAgQIAAAQIECBAgQIAAAQIE&#10;CBAgQIAAAQIECBAgQIAAAQIECBAgQIAAAQJ5AgLi8mx1JkCAAAECBAgQIECAAAECBAgQIECAAAEC&#10;BAgQIECAAAECBAgQIECAAAECBAgQIECAAAECBAgQIECAAAECBAgQIECAAAECBAgQIECAAAECBAgQ&#10;IECAQEhAQFyISzEBAgQIECBAgAABAgQIECBAgAABAgQIECBAgAABAgQIECBAgAABAgQIECBAgAAB&#10;AgQIECBAgAABAgQIECBAgAABAgQIECBAgAABAgQIECBAgAABAgTyBATE5dnqTIAAAQIECBAgQIAA&#10;AQIECBAgQIAAAQIECBAgQIAAAQIECBAgQIAAAQIECBAgQIAAAQIECBAgQIAAAQIECBAgQIAAAQIE&#10;CBAgQIAAAQIECBAgQIAAgZCAgLgQl2ICBAgQIECAAAECBAgQIECAAAECBAgQIECAAAECBAgQIECA&#10;AAECBAgQIECAAAECBAgQIECAAAECBAgQIECAAAECBAgQIECAAAECBAgQIECAAAECBAjkCQiIy7PV&#10;mQABAgQIECBAgAABAgQIECBAgAABAgQIECBAgAABAgQIECBAgAABAgQIECBAgAABAgQIECBAgAAB&#10;AgQIECBAgAABAgQIECBAgAABAgQIECBAgAABAiEBAXEhLsUECBAgQIAAAQIECBAgQIAAAQIECBAg&#10;QIAAAQIECBAgQIAAAQIECBAgQIAAAQIECBAgQIAAAQIECBAgQIAAAQIECBAgQIAAAQIECBAgQIAA&#10;AQIECBDIExAQl2erMwECBAgQIECAAAECBAgQIECAAAECBAgQIECAAAECBAgQIECAAAECBAgQIECA&#10;AAECBAgQIECAAAECBAgQIECAAAECBAgQIECAAAECBAgQIECAAAECBEICAuJCXIoJECBAgAABAgQI&#10;ECBAgAABAgQIECBAgAABAgQIECBAgAABAgQIECBAgAABAgQIECBAgAABAgQIECBAgAABAgQIECBA&#10;gAABAgQIECBAgAABAgQIECCQJyAgLs9WZwIECBAgQIAAAQIECBAgQIAAAQIECBAgQIAAAQIECBAg&#10;QIAAAQIECBAgQIAAAQIECBAgQIAAAQIECBAgQIAAAQIECBAgQIAAAQIECBAgQIAAAQIECIQEBMSF&#10;uBQTIECAAAECBAgQIECAAAECBAgQIECAAAECBAgQIECAAAECBAgQIECAAAECBAgQIECAAAECBAgQ&#10;IECAAAECBAgQIECAAAECBAgQIECAAAECBAgQIEAgT0BAXJ6tzgQIECBAgAABAgQIECBAgAABAgQI&#10;ECBAgAABAgQIECBAgAABAgQIECBAgAABAgQIECBAgAABAgQIECBAgAABAgQIECBAgAABAgQIECBA&#10;gAABAgQIEAgJCIgLcSkmQIAAAQIECBAgQIAAAQIECBAgQIAAAQIECBAgQIAAAQIECBAgQIAAAQIE&#10;CBAgQIAAAQIECBAgQIAAAQIECBAgQIAAAQIECBAgQIAAAQIECBAgQIBAnoCAuDxbnQkQIECAAAEC&#10;BAgQIECAAAECBAgQIECAAAECBAgQIECAAAECBAgQIECAAAECBAgQIECAAAECBAgQIECAAAECBAgQ&#10;IECAAAECBAgQIECAAAECBAgQIBASEBAX4lJMgAABAgQIECBAgAABAgQIECBAgAABAgQIECBAgAAB&#10;AgQIECBAgAABAgQIECBAgAABAgQIECBAgAABAgQIECBAgAABAgQIECBAgAABAgQIECBAgACBPAEB&#10;cXm2OhMgQIAAAQIECBAgQIAAAQIECBAgQIAAAQIECBAgQIAAAQIECBAgQIAAAQIECBAgQIAAAQIE&#10;CBAgQIAAAQIECBAgQIAAAQIECBAgQIAAAQIECBAgQCAkICAuxKWYAAECBAgQIECAAAECBAgQIECA&#10;AAECBAgQIECAAAECBAgQIECAAAECBAgQIECAAAECBAgQIECAAAECBAgQIECAAAECBAgQIECAAAEC&#10;BAgQIECAAAECeQIC4vJsdSZAgAABAgQIECBAgAABAgQIECBAgAABAgQIECBAgAABAgQIECBAgAAB&#10;AgQIECBAgAABAgQIECBAgAABAgQIECBAgAABAgQIECBAgAABAgQIECBAgEBIQEBciEsxAQIECBAg&#10;QIAAAQIECBAgQIAAAQIECBAgQIAAAQIECBAgQIAAAQIECBAgQIAAAQIECBAgQIAAAQIECBAgQIAA&#10;AQIECBAgQIAAAQIECBAgQIAAAQIE8gQExOXZ6kyAAAECBAgQIECAAAECBAgQIECAAAECBAgQIECA&#10;AAECBAgQIECAAAECBAgQIECAAAECBAgQIECAAAECBAgQIECAAAECBAgQIECAAAECBAgQIECAAIGQ&#10;gIC4EJdiAgQIECBAgAABAgQIECBAgAABAgQIECBAgAABAgQIECBAgAABAgQIECBAgAABAgQIECBA&#10;gAABAgQIECBAgAABAgQIECBAgAABAgQIECBAgAABAgQI5AkIiMuz1ZkAAQIECBAgQIAAAQIECBAg&#10;QIAAAQIECBAgQIAAAQIECBAgQIAAAQIECBAgQIAAAQIECBAgQIAAAQIECBAgQIAAAQIECBAgQIAA&#10;AQIECBAgQIAAAQIhAQFxIS7FBAgQIECAAAECBAgQIECAAAECBAgQIECAAAECBAgQIECAAAECBAgQ&#10;IECAAAECBAgQIECAAAECBAgQIECAAAECBAgQIECAAAECBAgQIECAAAECBAgQyBMQEJdnqzMBAgQI&#10;ECBAgAABAgQIECBAgAABAgQIECBAgAABAgQIECBAgAABAgQIECBAgAABAgQIECBAgAABAgQIECBA&#10;gAABAgQIECBAgAABAgQIECBAgAABAgRCAgLiQlyKCRAgQIAAAQIECBAgQIAAAQIECBAgQIAAAQIE&#10;CBAgQIAAAQIECBAgQIAAAQIECBAgQIAAAQIECBAgQIAAAQIECBAgQIAAAQIECBAgQIAAAQIECBAg&#10;kCcgIC7PVmcCBAgQIECAAAECBAgQIECAAAECBAgQIECAAAECBAgQIECAAAECBAgQIECAAAECBAgQ&#10;IECAAAECBAgQIECAAAECBAgQIECAAAECBAgQIECAAAECBAiEBATEhbgUEyBAgAABAgQIECBAgAAB&#10;AgQIECBAgAABAgQIECBAgAABAgQIECBAgAABAgQIECBAgAABAgQIECBAgAABAgQIECBAgAABAgQI&#10;ECBAgAABAgQIECBAIE9AQFyerc4ECBAgQIAAAQIECBAgQIAAAQIECBAgQIAAAQIECBAgQIAAAQIE&#10;CBAgQIAAAQIECBAgQIAAAQIECBAgQIAAAQIECBAgQIAAAQIECBAgQIAAAQIECBAICQiIC3EpJkCA&#10;AAECBAgQIECAAAECBAgQIECAAAECBAgQIECAAAECBAgQIECAAAECBAgQIECAAAECBAgQIECAAAEC&#10;BAgQIECAAAECBAgQIECAAAECBAgQIECAQJ6AgLg8W50JECBAgAABAgQIECBAgAABAgQIECBAgAAB&#10;AgQIECBAgAABAgQIECBAgAABAgQIECBAgAABAgQIECBAgAABAgQIECBAgAABAgQIECBAgAABAgQI&#10;ECAQEhAQF+JSTIAAAQIECBAgQIAAAQIECBAgQIAAAQIECBAgQIAAAQIECBAgQIAAAQIECBAgQIAA&#10;AQIECBAgQIAAAQIECBAgQIAAAQIECBAgQIAAAQIECBAgQIAAgTwBAXF5tjoTIECAAAECBAgQIECA&#10;AAECBAgQIECAAAECBAgQIECAAAECBAgQIECAAAECBAgQIECAAAECBAgQIECAAAECBAgQIECAAAEC&#10;BAgQIECAAAECBAgQIEAgJCAgLsSlmAABAgQIECBAgAABAgQIECBAgAABAgQIECBAgAABAgQIECBA&#10;gAABAgQIECBAgAABAgQIECBAgAABAgQIECBAgAABAgQIECBAgAABAgQIECBAgAABAnkCAuLybHUm&#10;QIAAAQIECBAgQIAAAQIECBAgQIAAAQIECBAgQIAAAQIECBAgQIAAAQIECBAgQIAAAQIECBAgQIAA&#10;AQIECBAgQIAAAQIECBAgQIAAAQIECBAgQIBASEBAXIhLMQECBAgQIECAAAECBAgQIECAAAECBAgQ&#10;IECAAAECBAgQIECAAAECBAgQIECAAAECBAgQIECAAAECBAgQIECAAAECBAgQIECAAAECBAgQIECA&#10;AAECBPIEBMTl2epMgAABAgQIECBAgAABAgQIECBAgAABAgQIECBAgAABAgQIECBAgAABAgQIECBA&#10;gAABAgQIECBAgAABAgQIECBAgAABAgQIECBAgAABAgQIECBAgACBkICAuBCXYgIECBAgQIAAAQIE&#10;CBAgQIAAAQIECBAgQIAAAQIECBAgQIAAAQIECBAgQIAAAQIECBAgQIAAAQIECBAgQIAAAQIECBAg&#10;QIAAAQIECBAgQIAAAQIECOQJCIjLs9WZAAECBAgQIECAAAECBAgQIECAAAECBAgQIECAAAECBAgQ&#10;IECAAAECBAgQIECAAAECBAgQIECAAAECBAgQIECAAAECBAgQIECAAAECBAgQIECAAAECIQEBcSEu&#10;xQQIECBAgAABAgQIECBAgAABAgQIECBAgAABAgQIECBAgAABAgQIECBAgAABAgQIECBAgAABAgQI&#10;ECBAgAABAgQIECBAgAABAgQIECBAgAABAgQIEMgTEBCXZ6szAQIECBAgQIAAAQIECBAgQIAAAQIE&#10;CBAgQIAAAQIECBAgQIAAAQIECBAgQIAAAQIECBAgQIAAAQIECBAgQIAAAQIECBAgQIAAAQIECBAg&#10;QIAAAQIEQgIC4kJcigkQIECAAAECBAgQIECAAAECBAgQIECAAAECBAgQIECAAAECBAgQIECAAAEC&#10;BAgQIECAAAECBAgQIECAAAECBAgQIECAAAECBAgQIECAAAECBAgQIJAnICAuz1ZnAgQIECBAgAAB&#10;AgQIECBAgAABAgQIECBAgAABAgQIECBAgAABAgQIECBAgAABAgQIECBAgAABAgQIECBAgAABAgQI&#10;ECBAgAABAgQIECBAgAABAgQIhAQExIW4FBMgQIAAAQIECBAgQIAAAQIECBAgQIAAAQIECBAgQIAA&#10;AQIECBAgQIAAAQIECBAgQIAAAQIECBAgQIAAAQIECBAgQIAAAQIECBAgQIAAAQIECBAgQCBPQEBc&#10;nq3OBAgQIECAAAECBAgQIECAAAECBAgQIECAAAECBAgQIECAAAECBAgQIECAAAECBAgQIECAAAEC&#10;BAgQIECAAAECBAgQIECAAAECBAgQIECAAAECBAgQCAkIiAtxKSZAgAABAgQIECBAgAABAgQIECBA&#10;gAABAgQIECBAgAABAgQIECBAgAABAgQIECBAgAABAgQIECBAgAABAgQIECBAgAABAgQIECBAgAAB&#10;AgQIECBAgECegIC4PFudCRAgQIAAAQIECBAgQIAAAQIECBAgQIAAAQIECBAgQIAAAQIECBAgQIAA&#10;AQIECBAgQIAAAQIECBAgQIAAAQIECBAgQIAAAQIECBAgQIAAAQIECBAgEBIQEBfiUkyAAAECBAgQ&#10;IECAAAECBAgQIECAAAECBAgQIECAAAECBAgQIECAAAECBAgQIECAAAECBAgQIECAAAECBAgQIECA&#10;AAECBAgQIECAAAECBAgQIECAAIE8AQFxebY6EyBAgAABAgQIECBAgAABAgQIECBAgAABAgQIECBA&#10;gAABAgQIECBAgAABAgQIECBAgAABAgQIECBAgAABAgQIECBAgAABAgQIECBAgAABAgQIECBAICQg&#10;IC7EpZgAAQIECBAgQIAAAQIECBAgQIAAAQIECBAgQIAAAQIECBAgQIAAAQIECBAgQIAAAQIECBAg&#10;QIAAAQIECBAgQIAAAQIECBAgQIAAAQIECBAgQIAAAQJ5AgLi8mx1JkCAAAECBAgQIECAAAECBAgQ&#10;IECAAAECBAgQIECAAAECBAgQIECAAAECBAgQIECAAAECBAgQIECAAAECBAgQIECAAAECBAgQIECA&#10;AAECBAgQIECAQEhAQFyISzEBAgQIECBAgAABAgQIECBAgAABAgQIECBAgAABAgQIECBAgAABAgQI&#10;ECBAgAABAgQIECBAgAABAgQIECBAgAABAgQIECBAgAABAgQIECBAgAABAgTyBATE5dnqTIAAAQIE&#10;CBAgQIAAAQIECBAgQIAAAQIECBAgQIAAAQIECBAgQIAAAQIECBAgQIAAAQIECBAgQIAAAQIECBAg&#10;QIAAAQIECBAgQIAAAQIECBAgQIAAgZCAgLgQl2ICBAgQIECAAAECBAgQIECAAAECBAgQIECAAAEC&#10;BAgQIECAAAECBAgQIECAAAECBAgQIECAAAECBAgQIECAAAECBAgQIECAAAECBAgQIECAAAECBAjk&#10;CQiIy7PVmQABAgQIECBAgAABAgQIECBAgAABAgQIECBAgAABAgQIECBAgAABAgQIECBAgAABAgQI&#10;ECBAgAABAgQIECBAgAABAgQIECBAgAABAgQIECBAgAABAiEBAXEhLsUECBAgQIAAAQIECBAgQIAA&#10;AQIECBAgQIAAAQIECBAgQIAAAQIECBAgQIAAAQIECBAgQIAAAQIECBAgQIAAAQIECBAgQIAAAQIE&#10;CBAgQIAAAQIECBDIExAQl2erMwECBAgQIECAAAECBAgQIECAAAECBAgQIECAAAECBAgQIECAAAEC&#10;BAgQIECAAAECBAgQIECAAAECBAgQIECAAAECBAgQIECAAAECBAgQIECAAAECBEICAuJCXIoJECBA&#10;gAABAgQIECBAgAABAgQIECBAgAABAgQIECBAgAABAgQIECBAgAABAgQIECBAgAABAgQIECBAgAAB&#10;AgQIECBAgAABAgQIECBAgAABAgQIECCQJyAgLs9WZwIECBAgQIAAAQIECBAgQIAAAQIECBAgQIAA&#10;AQIECBAgQIAAAQIECBAgQIAAAQIECBAgQIAAAQIECBAgQIAAAQIECBAgQIAAAQIECBAgQIAAAQIE&#10;CIQEBMSFuBQTIECAAAECBAgQIECAAAECBAgQIECAAAECBAgQIECAAAECBAgQIECAAAECBAgQIECA&#10;AAECBAgQIECAAAECBAgQIECAAAECBAgQIECAAAECBAgQIEAgT0BAXJ6tzgQIECBAgAABAgQIECBA&#10;gAABAgQIECBAgAABAgQIECBAgAABAgQIECBAgAABAgQIECBAgAABAgQIECBAgAABAgQIECBAgAAB&#10;AgQIECBAgAABAgQIEAgJCIgLcSkmQIAAAQIECBAgQIAAAQIECBAgQIAAAQIECBAgQIAAAQIECBAg&#10;QIAAAQIECBAgQIAAAQIECBAgQIAAAQIECBAgQIAAAQIECBAgQIAAAQIECBAgQIBAnoCAuDxbnQkQ&#10;IECAAAECBAgQIECAAAECBAgQIECAAAECBAgQIECAAAECBAgQIECAAAECBAgQIECAAAECBAgQIECA&#10;AAECBAgQIECAAAECBAgQIECAAAECBAgQIBASEBAX4lJMgAABAgQIECBAgAABAgQIECBAgAABAgQI&#10;ECBAgAABAgQIECBAgAABAgQIECBAgAABAgQIECBAgAABAgQIECBAgAABAgQIECBAgAABAgQIECBA&#10;gACBPAEBcXm2OhMgQIAAAQIECBAgQIAAAQIECBAgQIAAAQIECBAgQIAAAQIECBAgQIAAAQIECBAg&#10;QIAAAQIECBAgQIAAAQIECBAgQIAAAQIECBAgQIAAAQIECBAgQCAkICAuxKWYAAECBAgQIECAAAEC&#10;BAgQIECAAAECBAgQIECAAAECBAgQIECAAAECBAgQIECAAAECBAgQIECAAAECBAgQIECAAAECBAgQ&#10;IECAAAECBAgQIECAAAECeQIC4vJsdSZAgAABAgQIECBAgAABAgQIECBAgAABAgQIECBAgAABAgQI&#10;ECBAgAABAgQIECBAgAABAgQIECBAgAABAgQIECBAgAABAgQIECBAgAABAgQIECBAgEBIQEBciEsx&#10;AQIECBAgQIAAAQIECBAgQIAAAQIECBAgQIAAAQIECBAgQIAAAQIECBAgQIAAAQIECBAgQIAAAQIE&#10;CBAgQIAAAQIECBAgQIAAAQIECBAgQIAAAQIE8gQExOXZ6kyAAAECBAgQIECAAAECBAgQIECAAAEC&#10;BAgQIECAAAECBAgQIECAAAECBAgQIECAAAECBAgQIECAAAECBAgQIECAAAECBAgQIECAAAECBAgQ&#10;IECAAIGQgIC4EJdiAgQIECBAgAABAgQIECBAgAABAgQIECBAgAABAgQIECBAgAABAgQIECBAgAAB&#10;AgQIECBAgAABAgQIECBAgAABAgQIECBAgAABAgQIECBAgAABAgQI5AkIiMuz1ZkAAQIECBAgQIAA&#10;AQIECBAgQIAAAQIECBAgQIAAAQIECBAgQIAAAQIECBAgQIAAAQIECBAgQIAAAQIECBAgQIAAAQIE&#10;CBAgQIAAAQIECBAgQIAAAQIhAQFxIS7FBAgQIECAAAECBAgQIECAAAECBAgQIECAAAECBAgQIECA&#10;AAECBAgQIECAAAECBAgQIECAAAECBAgQIECAAAECBAgQIECAAAECBAgQIECAAAECBAgQyBMQEJdn&#10;qzMBAgQIECBAgAABAgQIECBAgAABAgQIECBAgAABAgQIECBAgAABAgQIECBAgAABAgQIECBAgAAB&#10;AgQIECBAgAABAgQIECBAgAABAgQIECBAgAABAgRCAgLiQlyKCRAgQIAAAQIECBAgQIAAAQIECBAg&#10;QIAAAQIECBAgQIAAAQIECBAgQIAAAQIECBAgQIAAAQIECBAgQIAAAQIECBAgQIAAAQIECBAgQIAA&#10;AQIECBAgkCcgIC7PVmcCBAgQIECAAAECBAgQIECAAAECBAgQIECAAAECBAgQIECAAAECBAgQIECA&#10;AAECBAgQIECAAAECBAgQIECAAAECBAgQIECAAAECBAgQIECAAAECBAiEBATEhbgUEyBAgAABAgQI&#10;ECBAgAABAgQIECBAgAABAgQIECBAgAABAgQIECBAgAABAgQIECBAgAABAgQIECBAgAABAgQIECBA&#10;gAABAgQIECBAgAABAgQIECBAIE9gN6+1zgQIECBAgAABAtUEXr9+Pd2/f7/a2OYlQIAAAQIECBAg&#10;QIAAAQIECBAgQIAAAQIECBAgQIAAAQIECBAgQIAAAQIECBAgQIAAAQIECBAgQIAAAQIECBAgQIAA&#10;AQIEigm8fPmy2MTGJXBwAjv7v78O7uN8EgECBAgQIECAQLbAhw8fpmvXrmV/jP4ECBAgQIAAAQIE&#10;CBAgQIAAAQIECBAgQIAAAQIECBAgQIAAAQIECBAgQIAAAQIECBAgQIAAAQIECBAgQIAAAQIECBAg&#10;QIAAgdkC4q9m03k4gMBigB2tSIAAAQIECBAgQIAAAQIECBAgQIAAAQIECBAgQIAAAQIECBAgQIAA&#10;AQIECBAgQIAAAQIECBAgQIAAAQIECBAgQIAAAQIECBAgQIAAAQIECBAgQIAAgRICAuJKnMmQBAgQ&#10;IECAAAECBAgQIECAAAECBAgQIECAAAECBAgQIECAAAECBAgQIECAAAECBAgQIECAAAECBAgQIECA&#10;AAECBAgQIECAAAECBAgQIECAAAECBAiMICAgboQr25EAAQIECBAgQIAAAQIECBAgQIAAAQIECBAg&#10;QIAAAQIECBAgQIAAAQIECBAgQIAAAQIECBAgQIAAAQIECBAgQIAAAQIECBAgQIAAAQIECBAgQIAA&#10;gRICAuJKnMmQBAgQIECAAAECBAgQIECAAAECBAgQIECAAAECBAgQIECAAAECBAgQIECAAAECBAgQ&#10;IECAAAECBAgQIECAAAECBAgQIECAAAECBAgQIECAAAECBAiMICAgboQr25EAAQIECBAgQIAAAQIE&#10;CBAgQIAAAQIECBAgQIAAAQIECBAgQIAAAQIECBAgQIAAAQIECBAgQIAAAQIECBAgQIAAAQIECBAg&#10;QIAAAQIECBAgQIAAgRICuyWmNCQBAgQIECBAgMD/Flgul9OdO3f+Wv/+/fvp+/fvf/3//gcBAgQI&#10;ECBAgAABAgQIECBAgAABAgQIECBAgAABAgQIECBAgAABAgQIECBAgAABAgQIECBAgAABAgQIECBA&#10;gAABAgQIECBAgAABAtsT2Nn//bW9j/fJBAgQIECAAAECBy1w9erV6ePHjwf9sT6PAAECBAgQIECA&#10;AAECBAgQIECAAAECBAgQIECAAAECBAgQIECAAAECBAgQIECAAAECBAgQIECAAAECBAgQIECAAAEC&#10;BAgQIPBHQPzVHwr/QWBNYLH2Hd8gQIAAAQIECBAgQIAAAQIECBAgQIAAAQIECBAgQIAAAQIECBAg&#10;QIAAAQIECBAgQIAAAQIECBAgQIAAAQIECBAgQIAAAQIECBAgQIAAAQIECBAgQIAAga0ICIjbCrsP&#10;JUCAAAECBAgQIECAAAECBAgQIECAAAECBAgQIECAAAECBAgQIECAAAECBAgQIECAAAECBAgQIECA&#10;AAECBAgQIECAAAECBAgQIECAAAECBAgQIECAwLqAgLh1E98hQIAAAQIECBAgQIAAAQIECBAgQIAA&#10;AQIECBAgQIAAAQIECBAgQIAAAQIECBAgQIAAAQIECBAgQIAAAQIECBAgQIAAAQIECBAgQIAAAQIE&#10;CBAgQIDAVgQExG2F3YcSIECAAAECBAgQIECAAAECBAgQIECAAAECBAgQIECAAAECBAgQIECAAAEC&#10;BAgQIECAAAECBAgQIECAAAECBAgQIECAAAECBAgQIECAAAECBAgQIEBgXUBA3LqJ7xAgQIAAAQIE&#10;CBAgQIAAAQIECBAgQIAAAQIECBAgQIAAAQIECBAgQIAAAQIECBAgQIAAAQIECBAgQIAAAQIECBAg&#10;QIAAAQIECBAgQIAAAQIECBAgQGArAgLitsLuQwkQIECAAAECBAgQIECAAAECBAgQIECAAAECBAgQ&#10;IECAAAECBAgQIECAAAECBAgQIECAAAECBAgQIECAAAECBAgQIECAAAECBAgQIECAAAECBAgQILAu&#10;sLP/+2v9275DgAABAgQIECDQq8C3b9+mnz9/9rqevQYU+Pr163T9+vVZm9+9e3d69uzZrLceESBA&#10;gAABAgQIbF7g1q1b0+fPn8ONT5w4MX369Cn8zgMCBAgQIECAAIEcgcePH0/Pnz+f1fzNmzfT5cuX&#10;Z731iAABAgQIECBAYLMCb9++nR48eDCr6aNHj6aHDx/OeusRAQIECBAgQIDAZgV+/fo1nT9/flbT&#10;GzduTK9evZr11iMCBAgQIECAAIHNC9y7d2969+7drMZfvnyZDh8+POutRwQIECBAgAABApsVePr0&#10;6fTkyZNZTV+8eDHdvn171luPCLQqcObMmVZHMxeBrQvsbn0CAxAgQIAAAQIECByowOnTpw/083wY&#10;gWyB1T9em/t15MiRyS8N5up5R4AAAQIECBDYvMChQ4dmNV0sFn6umyXnEQECBAgQIEAgR+Do0aOz&#10;G69+h+13drP5PCRAgAABAgQIbFTg1KlTs/stl0s/183W85AAAQIECBAgsFmBf/k3dnt7e36u2+w5&#10;dCNAgAABAgQI/JPA6uezuV+rv8MKiJur5x0BAgQIECBAYLMCq7+nzv1a/R3Xv7Gbq+cdAQIE6gks&#10;6o1sYgIECBAgQIAAAQIECBAgQIAAAQIECBAgQIAAAQIECBAgQIAAAQIECBAgQIAAAQIECBAgQIAA&#10;AQIECBAgQIAAAQIECBAgQIAAAQIECBAgQIAAAQIECPQpICCuz7vaigABAgQIECBAgAABAgQIECBA&#10;gAABAgQIECBAgAABAgQIECBAgAABAgQIECBAgAABAgQIECBAgAABAgQIECBAgAABAgQIECBAgAAB&#10;AgQIECBAgACBggIC4goezcgECBAgQIAAAQIECBAgQIAAAQIECBAgQIAAAQIECBAgQIAAAQIECBAg&#10;QIAAAQIECBAgQIAAAQIECBAgQIAAAQIECBAgQIAAAQIECBAgQIAAAQIECPQpICCuz7vaigABAgQI&#10;ECBAgAABAgQIECBAgAABAgQIECBAgAABAgQIECBAgAABAgQIECBAgAABAgQIECBAgAABAgQIECBA&#10;gAABAgQIECBAgAABAgQIECBAgACBggIC4goezcgECBAgQIAAAQIECBAgQIAAAQIECBAgQIAAAQIE&#10;CBAgQIAAAQIECBAgQIAAAQIECBAgQIAAAQIECBAgQIAAAQIECBAgQIAAAQIECBAgQIAAAQIECPQp&#10;ICCuz7vaigABAgQIECBAgAABAgQIECBAgAABAgQIECBAgAABAgQIECBAgAABAgQIECBAgAABAgQI&#10;ECBAgAABAgQIECBAgAABAgQIECBAgAABAgQIECBAgACBggIC4goezcgECBAgQIAAAQIECBAgQIAA&#10;AQIECBAgQIAAAQIECBAgQIAAAQIECBAgQIAAAQIECBAgQIAAAQIECBAgQIAAAQIECBAgQIAAAQIE&#10;CBAgQIAAAQIECPQpICCuz7vaigABAgQIECBAgAABAgQIECBAgAABAgQIECBAgAABAgQIECBAgAAB&#10;AgQIECBAgAABAgQIECBAgAABAgQIECBAgAABAgQIECBAgAABAgQIECBAgACBggIC4goezcgECBAg&#10;QIAAAQIECBAgQIAAAQIECBAgQIAAAQIECBAgQIAAAU5a9ZAAAEAASURBVAIECBAgQIAAAQIECBAg&#10;QIAAAQIECBAgQIAAAQIECBAgQIAAAQIECBAgQIAAAQIECPQpICCuz7vaigABAgQIECBAgAABAgQI&#10;ECBAgAABAgQIECBAgAABAgQIECBAgAABAgQIECBAgAABAgQIECBAgAABAgQIECBAgAABAgQIECBA&#10;gAABAgQIECBAgACBggIC4goezcgECBAgQIAAAQIECBAgQIAAAQIECBAgQIAAAQIECBAgQIAAAQIE&#10;CBAgQIAAAQIECBAgQIAAAQIECBAgQIAAAQIECBAgQIAAAQIECBAgQIAAAQIECPQpICCuz7vaigAB&#10;AgQIECBAgAABAgQIECBAgAABAgQIECBAgAABAgQIECBAgAABAgQIECBAgAABAgQIECBAgAABAgQI&#10;ECBAgAABAgQIECBAgAABAgQIECBAgACBggIC4goezcgECBAgQIAAAQIECBAgQIAAAQIECBAgQIAA&#10;AQIECBAgQIAAAQIECBAgQIAAAQIECBAgQIAAAQIECBAgQIAAAQIECBAgQIAAAQIECBAgQIAAAQIE&#10;CPQpICCuz7vaigABAgQIECBAgAABAgQIECBAgAABAgQIECBAgAABAgQIECBAgAABAgQIECBAgAAB&#10;AgQIECBAgAABAgQIECBAgAABAgQIECBAgAABAgQIECBAgACBggIC4goezcgECBAgQIAAAQIECBAg&#10;QIAAAQIECBAgQIAAAQIECBAgQIAAAQIECBAgQIAAAQIECBAgQIAAAQIECBAgQIAAAQIECBAgQIAA&#10;AQIECBAgQIAAAQIECPQpICCuz7vaigABAgQIECBAgAABAgQIECBAgAABAgQIECBAgAABAgQIECBA&#10;gAABAgQIECBAgAABAgQIECBAgAABAgQIECBAgAABAgQIECBAgAABAgQIECBAgACBggIC4goezcgE&#10;CBAgQIAAAQIECBAgQIAAAQIECBAgQIAAAQIECBAgQIAAAQIECBAgQIAAAQIECBAgQIAAAQIECBAg&#10;QIAAAQIECBAgQIAAAQIECBAgQIAAAQIECPQpICCuz7vaigABAgQIECBAgAABAgQIECBAgAABAgQI&#10;ECBAgAABAgQIECBAgAABAgQIECBAgAABAgQIECBAgAABAgQIECBAgAABAgQIECBAgAABAgQIECBA&#10;gACBggIC4goezcgECBAgQIAAAQIECBAgQIAAAQIECBAgQIAAAQIECBAgQIAAAQIECBAgQIAAAQIE&#10;CBAgQIAAAQIECBAgQIAAAQIECBAgQIAAAQIECBAgQIAAAQIECPQpICCuz7vaigABAgQIECBAgAAB&#10;AgQIECBAgAABAgQIECBAgAABAgQIECBAgAABAgQIECBAgAABAgQIECBAgAABAgQIECBAgAABAgQI&#10;ECBAgAABAgQIECBAgACBggIC4goezcgECBAgQIAAAQIECBAgQIAAAQIECBAgQIAAAQIECBAgQIAA&#10;AQIECBAgQIAAAQIECBAgQIAAAQIECBAgQIAAAQIECBAgQIAAAQIECBAgQIAAAQIECPQpICCuz7va&#10;igABAgQIECBAgAABAgQIECBAgAABAgQIECBAgAABAgQIECBAgAABAgQIECBAgAABAgQIECBAgAAB&#10;AgQIECBAgAABAgQIECBAgAABAgQIECBAgACBggIC4goezcgECBAgQIAAAQIECBAgQIAAAQIECBAg&#10;QIAAAQIECBAgQIAAAQIECBAgQIAAAQIECBAgQIAAAQIECBAgQIAAAQIECBAgQIAAAQIECBAgQIAA&#10;AQIECPQpICCuz7vaigABAgQIECBAgAABAgQIECBAgAABAgQIECBAgAABAgQIECBAgAABAgQIECBA&#10;gAABAgQIECBAgAABAgQIECBAgAABAgQIECBAgAABAgQIECBAgACBggIC4goezcgECBAgQIAAAQIE&#10;CBAgQIAAAQIECBAgQIAAAQIECBAgQIAAAQIECBAgQIAAAQIECBAgQIAAAQIECBAgQIAAAQIECBAg&#10;QIAAAQIECBAgQIAAAQIECPQpICCuz7vaigABAgQIECBAgAABAgQIECBAgAABAgQIECBAgAABAgQI&#10;ECBAgAABAgQIECBAgAABAgQIECBAgAABAgQIECBAgAABAgQIECBAgAABAgQIECBAgACBggIC4goe&#10;zcgECBAgQIAAAQIECBAgQIAAAQIECBAgQIAAAQIECBAgQIAAAQIECBAgQIAAAQIECBAgQIAAAQIE&#10;CBAgQIAAAQIECBAgQIAAAQIECBAgQIAAAQIECPQpICCuz7vaigABAgQIECBAgAABAgQIECBAgAAB&#10;AgQIECBAgAABAgQIECBAgAABAgQIECBAgAABAgQIECBAgAABAgQIECBAgAABAgQIECBAgAABAgQI&#10;ECBAgACBggIC4goezcgECBAgQIAAAQIECBAgQIAAAQIECBAgQIAAAQIECBAgQIAAAQIECBAgQIAA&#10;AQIECBAgQIAAAQIECBAgQIAAAQIECBAgQIAAAQIECBAgQIAAAQIECPQpICCuz7vaigABAgQIECBA&#10;gAABAgQIECBAgAABAgQIECBAgAABAgQIECBAgAABAgQIECBAgAABAgQIECBAgAABAgQIECBAgAAB&#10;AgQIECBAgAABAgQIECBAgACBggIC4goezcgECBAgQIAAAQIECBAgQIAAAQIECBAgQIAAAQIECBAg&#10;QIAAAQIECBAgQIAAAQIECBAgQIAAAQIECBAgQIAAAQIECBAgQIAAAQIECBAgQIAAAQIECPQpICCu&#10;z7vaigABAgQIECBAgAABAgQIECBAgAABAgQIECBAgAABAgQIECBAgAABAgQIECBAgAABAgQIECBA&#10;gAABAgQIECBAgAABAgQIECBAgAABAgQIECBAgACBggIC4goezcgECBAgQIAAAQIECBAgQIAAAQIE&#10;CBAgQIAAAQIECBAgQIAAAQIECBAgQIAAAQIECBAgQIAAAQIECBAgQIAAAQIECBAgQIAAAQIECBAg&#10;QIAAAQIECPQpICCuz7vaigABAgQIECBAgAABAgQIECBAgAABAgQIECBAgAABAgQIECBAgAABAgQI&#10;ECBAgAABAgQIECBAgAABAgQIECBAgAABAgQIECBAgAABAgQIECBAgACBggIC4goezcgECBAgQIAA&#10;AQIECBAgQIAAAQIECBAgQIAAAQIECBAgQIAAAQIECBAgQIAAAQIECBAgQIAAAQIECBAgQIAAAQIE&#10;CBAgQIAAAQIECBAgQIAAAQIECPQpICCuz7vaigABAgQIECBAgAABAgQIECBAgAABAgQIECBAgAAB&#10;AgQIECBAgAABAgQIECBAgAABAgQIECBAgAABAgQIECBAgAABAgQIECBAgAABAgQIECBAgACBggIC&#10;4goezcgECBAgQIAAAQIECBAgQIAAAQIECBAgQIAAAQIECBAgQIAAAQIECBAgQIAAAQIECBAgQIAA&#10;AQIECBAgQIAAAQIECBAgQIAAAQIECBAgQIAAAQIECPQpICCuz7vaigABAgQIECBAgAABAgQIECBA&#10;gAABAgQIECBAgAABAgQIECBAgAABAgQIECBAgAABAgQIECBAgAABAgQIECBAgAABAgQIECBAgAAB&#10;AgQIECBAgACBggIC4goezcgECBAgQIAAAQIECBAgQIAAAQIECBAgQIAAAQIECBAgQIAAAQIECBAg&#10;QIAAAQIECBAgQIAAAQIECBAgQIAAAQIECBAgQIAAAQIECBAgQIAAAQIECPQpICCuz7vaigABAgQI&#10;ECBAgAABAgQIECBAgAABAgQIECBAgAABAgQIECBAgAABAgQIECBAgAABAgQIECBAgAABAgQIECBA&#10;gAABAgQIECBAgAABAgQIECBAgACBggIC4goezcgECBAgQIAAAQIECBAgQIAAAQIECBAgQIAAAQIE&#10;CBAgQIAAAQIECBAgQIAAAQIECBAgQIAAAQIECBAgQIAAAQIECBAgQIAAAQIECBAgQIAAAQIECPQp&#10;ICCuz7vaigABAgQIECBAgAABAgQIECBAgAABAgQIECBAgAABAgQIECBAgAABAgQIECBAgAABAgQI&#10;ECBAgAABAgQIECBAgAABAgQIECBAgAABAgQIECBAgACBggIC4goezcgECBAgQIAAAQIECBAgQIAA&#10;AQIECBAgQIAAAQIECBAgQIAAAQIECBAgQIAAAQIECBAgQIAAAQIECBAgQIAAAQIECBAgQIAAAQIE&#10;CBAgQIAAAQIECPQpICCuz7vaigABAgQIECBAgAABAgQIECBAgAABAgQIECBAgAABAgQIECBAgAAB&#10;AgQIECBAgAABAgQIECBAgAABAgQIECBAgAABAgQIECBAgAABAgQIECBAgACBggIC4goezcgECBAg&#10;QIAAAQIECBAgQIAAAQIECBAgQIAAAQIECBAgQIAAAQIECBAgQIAAAQIECBAgQIAAAQIECBAgQIAA&#10;AQIECBAgQIAAAQIECBAgQIAAAQIECPQpICCuz7vaigABAgQIECBAgAABAgQIECBAgAABAgQIECBA&#10;gAABAgQIECBAgAABAgQIECBAgAABAgQIECBAgAABAgQIECBAgAABAgQIECBAgAABAgQIECBAgACB&#10;ggIC4goezcgECBAgQIAAAQIECBAgQIAAAQIECBAgQIAAAQIECBAgQIAAAQIECBAgQIAAAQIECBAg&#10;QIAAAQIECBAgQIAAAQIECBAgQIAAAQIECBAgQIAAAQIECPQpICCuz7vaigABAgQIECBAgAABAgQI&#10;ECBAgAABAgQIECBAgAABAgQIECBAgAABAgQIECBAgAABAgQIECBAgAABAgQIECBAgAABAgQIECBA&#10;gAABAgQIECBAgACBggIC4goezcgECBAgQIAAAQIECBAgQIAAAQIECBAgQIAAAQIECBAgQIAAAQIE&#10;CBAgQIAAAQIECBAgQIAAAQIECBAgQIAAAQIECBAgQIAAAQIECBAgQIAAAQIECPQpsNvnWrYiQIAA&#10;AQIECBAgQGAUgb29venmzZuz1r148eKsdx4RIECAAAECBAjkCFy5cmU6fvx4uPlyuQy/8YAAAQIE&#10;CBAgQCBP4MKFC7N/Z3fs2LG8wXQmQIAAAQIECBAICZw8eXL2z3Xnzp0LfZZiAgQIECBAgACBPIGd&#10;nZ3ZP9ddunQpbzCdCRAgQIAAAQIEwgKrn89+/PgRfrd6sFgsZr3ziAABAgQIECBAYPMCZ8+enf07&#10;u9XfcX0RIECAwDgCO/u/v8ZZ16YECBAgQIAAAQIECBAgQIAAAQIECBAgQIAAAQIECBAgQIAAAQIE&#10;CBAgQIAAAQIECBAgQIAAAQIECBAgQIAAAQIECBAgQIAAAQIECBAgQIAAAQIECBBoV0Dce7u3MRkB&#10;AgQIECBAgAABAgQIECBAgAABAgQIECBAgAABAgQIECBAgAABAgQIECBAgAABAgQIECBAgAABAgQI&#10;ECBAgAABAgQIECBAgAABAgQIECBAgAABAoMJCIgb7ODWJUCAAAECBAgQIECAAAECBAgQIECAAAEC&#10;BAgQIECAAAECBAgQIECAAAECBAgQIECAAAECBAgQIECAAAECBAgQIECAAAECBAgQIECAAAECBAgQ&#10;IECgXQEBce3exmQECBAgQIAAAQIECBAgQIAAAQIECBAgQIAAAQIECBAgQIAAAQIECBAgQIAAAQIE&#10;CBAgQIAAAQIECBAgQIAAAQIECBAgQIAAAQIECBAgQIAAAQIECAwmICBusINblwABAgQIECBAgAAB&#10;AgQIECBAgAABAgQIECBAgAABAgQIECBAgAABAgQIECBAgAABAgQIECBAgAABAgQIECBAgAABAgQI&#10;ECBAgAABAgQIECBAgACBdgUExLV7G5MRIECAAAECBAgQIECAAAECBAgQIECAAAECBAgQIECAAAEC&#10;BAgQIECAAAECBAgQIECAAAECBAgQIECAAAECBAgQIECAAAECBAgQIECAAAECBAgQIDCYgIC4wQ5u&#10;XQIECBAgQIAAAQIECBAgQIAAAQIECBAgQIAAAQIECBAgQIAAAQIECBAgQIAAAQIECBAgQIAAAQIE&#10;CBAgQIAAAQIECBAgQIAAAQIECBAgQIAAAQIE2hUQENfubUxGgAABAgQIECBAgAABAgQIECBAgAAB&#10;AgQIECBAgAABAgQIECBAgAABAgQIECBAgAABAgQIECBAgAABAgQIECBAgAABAgQIECBAgAABAgQI&#10;ECBAgMBgAgLiBju4dQkQIECAAAECBAgQIECAAAECBAgQIECAAAECBAgQIECAAAECBAgQIECAAAEC&#10;BAgQIECAAAECBAgQIECAAAECBAgQIECAAAECBAgQIECAAAECBAgQaFdAQFy7tzEZAQIECBAgQIAA&#10;AQIECBAgQIAAAQIECBAgQIAAAQIECBAgQIAAAQIECBAgQIAAAQIECBAgQIAAAQIECBAgQIAAAQIE&#10;CBAgQIAAAQIECBAgQIAAAQKDCQiIG+zg1iVAgAABAgQIECBAgAABAgQIECBAgAABAgQIECBAgAAB&#10;AgQIECBAgAABAgQIECBAgAABAgQIECBAgAABAgQIECBAgAABAgQIECBAgAABAgQIECBAoF0BAXHt&#10;3sZkBAgQIECAAAECBAgQIECAAAECBAgQIECAAAECBAgQIECAAAECBAgQIECAAAECBAgQIECAAAEC&#10;BAgQIECAAAECBAgQIECAAAECBAgQIECAAAECBAgMJiAgbrCDW5cAAQIECBAgQIAAAQIECBAgQIAA&#10;AQIECBAgQIAAAQIECBAgQIAAAQIECBAgQIAAAQIECBAgQIAAAQIECBAgQIAAAQIECBAgQIAAAQIE&#10;CBAgQIAAgXYFBMS1exuTESBAgAABAgQIECBAgAABAgQIECBAgAABAgQIECBAgAABAgQIECBAgAAB&#10;AgQIECBAgAABAgQIECBAgAABAgQIECBAgAABAgQIECBAgAABAgQIECAwmICAuMEObl0CBAgQIECA&#10;AAECBAgQIECAAAECBAgQIECAAAECBAgQIECAAAECBAgQIECAAAECBAgQIECAAAECBAgQIECAAAEC&#10;BAgQIECAAAECBAgQIECAAAECBNoVEBDX7m1MRoAAAQIECBAgQIAAAQIECBAgQIAAAQIECBAgQIAA&#10;AQIECBAgQIAAAQIECBAgQIAAAQIECBAgQIAAAQIECBAgQIAAAQIECBAgQIAAAQIECBAgQIDAYAIC&#10;4gY7uHUJECBAgAABAgQIECBAgAABAgQIECBAgAABAgQIECBAgAABAgQIECBAgAABAgQIECBAgAAB&#10;AgQIECBAgAABAgQIECBAgAABAgQIECBAgAABAgQIEGhXQEBcu7cxGQECBAgQIECAAAECBAgQIECA&#10;AAECBAgQIECAAAECBAgQIECAAAECBAgQIECAAAECBAgQIECAAAECBAgQIECAAAECBAgQIECAAAEC&#10;BAgQIECAAAECgwkIiBvs4NYlQIAAAQIECBAgQIAAAQIECBAgQIAAAQIECBAgQIAAAQIECBAgQIAA&#10;AQIECBAgQIAAAQIECBAgQIAAAQIECBAgQIAAAQIECBAgQIAAAQIECBAgQKBdAQFx7d7GZAQIECBA&#10;gAABAgQIECBAgAABAgQIECBAgAABAgQIECBAgAABAgQIECBAgAABAgQIECBAgAABAgQIECBAgAAB&#10;AgQIECBAgAABAgQIECBAgAABAgQIDCYgIG6wg1uXAAECBAgQIECAAAECBAgQIECAAAECBAgQIECA&#10;AAECBAgQIECAAAECBAgQIECAAAECBAgQIECAAAECBAgQIECAAAECBAgQIECAAAECBAgQIECAAIF2&#10;BQTEtXsbkxEgQIAAAQIECBAgQIAAAQIECBAgQIAAAQIECBAgQIAAAQIECBAgQIAAAQIECBAgQIAA&#10;AQIECBAgQIAAAQIECBAgQIAAAQIECBAgQIAAAQIECBAgMJiAgLjBDm5dAgQIECBAgAABAgQIECBA&#10;gAABAgQIECBAgAABAgQIECBAgAABAgQIECBAgAABAgQIECBAgAABAgQIECBAgAABAgQIECBAgAAB&#10;AgQIECBAgAABAgTaFRAQ1+5tTEaAAAECBAgQIECAAAECBAgQIECAAAECBAgQIECAAAECBAgQIECA&#10;AAECBAgQIECAAAECBAgQIECAAAECBAgQIECAAAECBAgQIECAAAECBAgQIECAwGACAuIGO7h1CRAg&#10;QIAAAQIECBAgQIAAAQIECBAgQIAAAQIECBAgQIAAAQIECBAgQIAAAQIECBAgQIAAAQIECBAgQIAA&#10;AQIECBAgQIAAAQIECBAgQIAAAQIECBBoV0BAXLu3MRkBAgQIECBAgAABAgQIECBAgAABAgQIECBA&#10;gAABAgQIECBAgAABAgQIECBAgAABAgQIECBAgAABAgQIECBAgAABAgQIECBAgAABAgQIECBAgAAB&#10;AoMJCIgb7ODWJUCAAAECBAgQIECAAAECBAgQIECAAAECBAgQIECAAAECBAgQIECAAAECBAgQIECA&#10;AAECBAgQIECAAAECBAgQIECAAAECBAgQIECAAAECBAgQIECgXQEBce3exmQECBAgQIAAAQIECBAg&#10;QIAAAQIECBAgQIAAAQIECBAgQIAAAQIECBAgQIAAAQIECBAgQIAAAQIECBAgQIAAAQIECBAgQIAA&#10;AQIECBAgQIAAAQIECAwmICBusINblwABAgQIECBAgAABAgQIECBAgAABAgQIECBAgAABAgQIECBA&#10;gAABAgQIECBAgAABAgQIECBAgAABAgQIECBAgAABAgQIECBAgAABAgQIECBAgACBdgUExLV7G5MR&#10;IECAAAECBAgQIECAAAECBAgQIECAAAECBAgQIECAAAECBAgQIECAAAECBAgQIECAAAECBAgQIECA&#10;AAECBAgQIECAAAECBAgQIECAAAECBAgQIDCYgIC4wQ5uXQIECBAgQIAAAQIECBAgQIAAAQIECBAg&#10;QIAAAQIECBAgQIAAAQIECBAgQIAAAQIECBAgQIAAAQIECBAgQIAAAQIECBAgQIAAAQIECBAgQIAA&#10;AQIE2hUQENfubUxGgAABAgQIECBAgAABAgQIECBAgAABAgQIECBAgAABAgQIECBAgAABAgQIECBA&#10;gAABAgQIEPiPvfuArqJaGz7+JKEEApGe0JEivSMEkCoiF5AiiiBFVEAUEESUq6CoYENUivqJCki5&#10;AoKXEqooRdqlCASkqHQIEEI1AVJI8t193hdflITMnjPnZM6c/14ri+TMs9tvu+7a98zMsxFAAAEE&#10;EEAAAQQQQAABBBBAAAEEEEAAAQQQQAABBBBAAAE/EyBBnJ8tONNFAAEEEEAAAQQQQAABBBBAAAEE&#10;EEAAAQQQQAABBBBAAAEEEEAAAQQQQAABBBBAAAEEEEAAAQQQQAABBBBAAAEEEEAAAQQQQAABBBBA&#10;AAEEEEAAAQQQQAABBBBAAAH7CpAgzr5rw8gQQAABBBBAAAEEEEAAAQQQQAABBBBAAAEEEEAAAQQQ&#10;QAABBBBAAAEEEEAAAQQQQAABBBBAAAEEEEAAAQQQQAABBBBAAAEEEEAAAQQQQAABBBBAAAEEEEAA&#10;AQQQQMDPBEgQ52cLznQRQAABBBBAAAEEEEAAAQQQQAABBBBAAAEEEEAAAQQQQAABBBBAAAEEEEAA&#10;AQQQQAABBBBAAAEEEEAAAQQQQAABBBBAAAEEEEAAAQQQQAABBBBAAAEEEEAAAQQQQMC+AiSIs+/a&#10;MDIEEEAAAQQQQAABBBBAAAEEEEAAAQQQQAABBBBAAAEEEEAAAQQQQAABBBBAAAEEEEAAAQQQQAAB&#10;BBBAAAEEEEAAAQQQQAABBBBAAAEEEEAAAQQQQAABBBBAAAEEEPAzARLE+dmCM10EEEAAAQQQQAAB&#10;BBBAAAEEEEAAAQQQQAABBBBAAAEEEEAAAQQQQAABBBBAAAEEEEAAAQQQQAABBBBAAAEEEEAAAQQQ&#10;QAABBBBAAAEEEEAAAQQQQAABBBBAAAEEELCvAAni7Ls2jAwBBBBAAAEEEEAAAQQQQAABBBBAAAEE&#10;EEAAAQQQQAABBBBAAAEEEEAAAQQQQAABBBBAAAEEEEAAAQQQQAABBBBAAAEEEEAAAQQQQAABBBBA&#10;AAEEEEAAAQQQQAABBPxMgARxfrbgTBcBBBBAAAEEEEAAAQQQQAABBBBAAAEEEEAAAQQQQAABBBBA&#10;AAEEEEAAAQQQQAABBBBAAAEEEEAAAQQQQAABBBBAAAEEEEAAAQQQQAABBBBAAAEEEEAAAQQQQAAB&#10;BOwrkM2+Q2NkCCCAAAIIIIAAAggggEDmAufPn5effvpJjh07JhcuXPjzR31++fJlCQkJkYIFC0qh&#10;QoX+/DcsLEwaNmwo99xzT+YdEIEAAggggAACCCDgcYH4+HjZvHmzREdHS0xMzJ8/586dc+3v1J6u&#10;QIECkj9/fte/ZcqUkYiICKlVq5bkzJnT4+OjAwQQQAABBBBAwCkCp06dkrZt20pKSkq6U2rdurV8&#10;/PHH6V7z5Q+Tk5Nl165dsmXLFtee8+LFi3Lz58qVK659ZokSJaR48eJy67/q9/DwcF+eOmNHAAEE&#10;EEAAAYcK+Ou+zsxyYmVGjToIIIAAAggg4E0Bf92vnDlzxvV93YkTJ1zf1V26dOnPf9XviYmJf94f&#10;Vs//3fxRzwHWqVNHqlatKgEBAd5cKvpCAAEEEEAAAQTuKOCP+zp1r3Xjxo2yb9++P9/juPlOh7qW&#10;O3duCQ0Ndf0UKVJEqlSpItWqVXPt5dS+joIAAggggAACCNhRwB/3dVaswxdffCFXr169Y1OFCxeW&#10;nj173jGGiwgggAACtwuQIO52Ez5BAAEEEEAAAQQQQAABGwuoFzfXrVvn+lm7dq3rZmJaWpqpEasX&#10;Plu0aOH6admypahEIxQEEEAAAQQQQAAB7wgcPnxYli1bJkuXLpX169dLUlKSdsc5cuRwJYlr0qSJ&#10;60ahShhHQQABBBBAAAEEEMhYYMSIEbJ3794MAypXrpzhNV+7oF5CmDNnjuuFhG3btsn169dNTUG9&#10;oPDEE09Ijx49pGjRoqbaoBICCCCAAAIIIGC1gD/t69y1w8pdQeojgAACCCCAgKcF/GG/op7v++WX&#10;X2TTpk2uH3V42JEjR9yiVQlFmjZtKs2aNXP9VK9eXQIDA91qk8oIIIAAAggggIA7Av6wr0tISJCV&#10;K1e6nvdTz/xFRUVJamqqKbZKlSpJ+/btXT+NGzeWbNl43d0UJJUQQAABBBBAwHIBf9jXWY326aef&#10;yqBBgzJttkaNGiSIy1SJAAQQQOB2gYD/3mgxl0nh9rb4BAEEEEAAAQQQQAABBBDwmMChQ4fk/fff&#10;l5kzZ5pKHmJkYM2bN5eRI0dKq1atjIQTgwACCCCAAAIIIKApoE6EmjBhgsyaNUt+/fVXzdqZh6sE&#10;cX369HEl7+CE0cy9iEAAAQQQQAAB/xJQL12qB+vvVLp06SILFiy4U4itr6WkpEhkZKRMnjxZ1qxZ&#10;Y+lYg4KCpHXr1tK7d2/p1KmTBAcHW9o+jSGAAAIIIIAAAkYF/GFfZ9QiszisMhPiOgIIIIAAAghk&#10;tYDT9yvXrl1zPe83adIkOXDggEe5w8LCZPDgwTJw4EDJly+fR/uicQQQQAABBBBA4O8CTt/XnTt3&#10;Tj777DPXT2xs7N+n7/bfhQsXlmeeeUaee+45Du1yW5MGEEAAAQQQQMAdAafv69yxyaiu+t6vbt26&#10;hg5wVQniVJJhCgIIIICAngDH4+h5EY0AAggggAACCCCAAAJeFlBf+HTv3l3UCVFfffWVx5LDqWmt&#10;W7dOHnjgAYmIiJAlS5YI+bS9vNh0hwACCCCAAAKOFbhx44ZMmTJFypcvL6NGjfJIcjiFt3v3bhk6&#10;dKiUKlXKlfg3Li7OsaZMDAEEEEAAAQQQ0BFITEx0PUyvU8fXYufPny/lypWTzp07W54cTlmo5HMr&#10;VqxwfVcZHh4u7777rqSmpvoaE+NFAAEEEEAAAR8X8Id9nVVLhJVVkrSDAAIIIIAAAp4ScPJ+5cSJ&#10;EzJixAgpUaKEPPvssx5PDqfWKCYmxnUvWt0rfumll+T06dOeWjraRQABBBBAAAEE/iLg5H3d77//&#10;Lv3795fSpUvLm2++KZ5IDqcwVbtjx4519dOrVy85derUX4z5AwEEEEAAAQQQ8IaAk/d1nvJLSkqS&#10;Hj16GEoO56kx0C4CCCDgDwIkiPOHVWaOCCCAAAIIIIAAAgj4oMD169fl6aefllq1asncuXNdL2B6&#10;axpbt26Vjh07Sr169TyWvMRbc6EfBBBAAAEEEEAgqwUWLlwo1apVkwEDBsjZs2e9Mhy1l3znnXdc&#10;CenUyaUqQR0FAQQQQAABBBDwZwH1QqRTT948f/68PPbYY9K1a1c5fvy4V5b5ypUr8uqrr0rLli3l&#10;5MmTXumTThBAAAEEEEAAASXg5H2d1SuMldWitIcAAggggAACVgs4cb+iXggdPny4lC1bVsaNGyeX&#10;Ll2ymi3T9tQhYuPHj5e7775bBg4cKFevXs20DgEIIIAAAggggIA7Ak7c16WlpcnEiROlRo0a8uWX&#10;X0pCQoI7RIbrJicny+zZs13PG86aNctwPQIRQAABBBBAAAErBJy4r7PC5U5tvP7667Jr1647hXAN&#10;AQQQQMACARLEWYBIEwgggAACCCCAAAIIIGCtgDppKiIiQqZNm2Ztw5qt7dy5U+69915ZsGCBZk3C&#10;EUAAAQQQQAABBNSD9+3atZOHH344y5Lunjt3zvXQf506deTgwYMsCgIIIIAAAggg4JcCixYtksmT&#10;Jzty7osXL5aqVavKt99+myXzW79+vdSsWVPmz5+fJf3TKQIIIIAAAgj4l4CT93VWryRWVovSHgII&#10;IIAAAghYLeDE/cq+ffukfv368uGHH3r1MNiM1kYlq1OHiakxHThwIKMwPkcAAQQQQAABBNwScOK+&#10;7vTp0/Lggw/K0KFDvZYY7u+LoA7s6t27t+vZQ/UMIAUBBBBAAAEEEPC0gBP3dZ42U8/OffDBB57u&#10;hvYRQAABBP4rQII4/jNAAAEEEEAAAQQQQAABWwl89913Uq9ePdmzZ48txqUSmzz66KMybNgwuXHj&#10;hi3GxCAQQAABBBBAAAG7C5w4cUIaN24sy5cvt8VQ9+7d60r8O3fuXFuMh0EggAACCCCAAALeEjh0&#10;6JA89dRT3urOq/1MmTJFOnfuLFn9QsClS5eka9euLuf4+HivGtAZAggggAACCPiPgJP3dVavIlZW&#10;i9IeAggggAACCFgt4LT9SlpamkyaNMn1zF9UVJTVXG63t3//fleSuDlz5rjdFg0ggAACCCCAAAK3&#10;CjhtX6fmFhkZKdWrV5fVq1ffOtUs+33hwoVSrVo1Uf9SEEAAAQQQQAABTwk4cV/nKaub7d5M6Jua&#10;mnrzI/5FAAEEEPCgAAniPIhL0wgggAACCCCAAAIIIKAnMG7cOHnkkUfkjz/+0KvoheiPP/5Y7r//&#10;frl27ZoXeqMLBBBAAAEEEEDAdwW2bdvmesBeJWWzU1HJOrp37y6DBg0SdVo8BQEEEEAAAQQQcLqA&#10;SpzWpk0bUQnMnFYmTJggAwYMEPXyqV3K9OnTpXXr1pKYmGiXITEOBBBAAAEEEHCIgJP3dVYvEVZW&#10;i9IeAggggAACCFgt4LT9inoBtFu3bjJkyBBJSEiwmsuy9tS94scff1wGDhzIIbGWqdIQAggggAAC&#10;/i3gtH2dWs1FixbJww8/LBcvXrTV4sbGxrrG1a9fP1vdH7YVEoNBAAEEEEAAAdMCTtzXmcbQqPjc&#10;c8/JiRMnNGoQigACCCDgjgAJ4tzRoy4CCCCAAAIIIIAAAghYJqBO6PznP/9pWXueaOinn35yJRVJ&#10;SUnxRPO0iQACCCCAAAII+LzAggULpHnz5hITE2PbuXz66afSpUsXSU5Otu0YGRgCCCCAAAIIIOCu&#10;gHrhsW3btnL48GF3m7Jd/XfeeUdeeOEF241LDWjLli3St29fW46NQSGAAAIIIICAbwo4eV9n9Ypg&#10;ZbUo7SGAAAIIIICA1QJO3K+oQxy+/fZbq6k81t5nn30m6uVVCgIIIIAAAggg4I6AE/d1y5cvl8ce&#10;e8zWyXS/+uoreeONN9xZOuoigAACCCCAAAJ/EXDivu4vE/TQH998842oHwoCCCCAgPcESBDnPWt6&#10;QgABBBBAAAEEEEAAgQwE1q9fL3369LHsRKegoCAJCwuTqlWrStmyZSVPnjwZ9Kz/8ZIlS2To0KH6&#10;FamBAAIIIIAAAgg4XGDFihWuh8SuX79u6UwDAgKkUKFCrh/1uxVl6dKl0rNnTyHxrxWatIEAAggg&#10;gAACdhNISkqSRx55RH7++We7Dc3t8cybN09Gjhzpdjs3G8iRI4cUK1ZMsmfPfvMjt/+dPXu2vPfe&#10;e263QwMIIIAAAggggICT93VWry5WVovSHgIIIIAAAghYLeDE/Yr6nu7LL7+0msr1XV14eLjr+b9s&#10;2bJZ3r4a87vvvmt5uzSIAAIIIIAAAv4h4MR93Q8//OA6cFXNzYqi9nBqP1etWjUpV66chIaGWtGs&#10;q40xY8bI/PnzLWuPhhBAAAEEEEDAfwWcuK/zxmqeOHFCBg4c6I2u6AMBBBBA4BYB6++W3NI4vyKA&#10;AAIIIIAAAggggAACmQkcPHhQOnfuLO7cUCxYsKC0adNGHnzwQWnZsqXrpc6/Jw9RiUp27dolK1eu&#10;FJW8ZMeOHZkNLcPrn3zyidx9990ybNiwDGO4gAACCCCAAAII+JPA0aNHpUePHpKamur2tCtVquRK&#10;NHf//fdLyZIlpWjRopIzZ05Xu2rPeObMGVE3FtWppQsWLJBDhw6Z6lOdZJ8rVy6ZPn26/H3vaKpB&#10;KiGAAAIIIIAAAjYQUN+Bqe/aVq1aZYPRWDuE3377Tfr162e6UbXna9GihfTq1cv1MoLaaxYpUsS1&#10;F1T72NOnT8vx48dl//798vXXX8vmzZtN9/Xqq69K5cqVpWPHjqbboCICCCCAAAII+LeAk/d1Vq8s&#10;VlaL0h4CCCCAAAIIWC3gxP3KhAkT5J133nGbqkqVKqLuC7dq1UrU7+rgsHz58v3Zblpamly5ckVi&#10;Y2Ndz/v9+OOPon6OHTv2Z4yZX1RyO/X8X7du3cxUpw4CCCCAAAII+KmAE/d16h6suqeZkJBgelVL&#10;lSrlepfjgQcekKZNm0rhwoVvex5PPfen7sOuXr1aVEK6tWvXSnJysnafan/Yp08fqVChgtSqVUu7&#10;PhUQQAABBBBAAAEl4MR9nTdWVj1j98QTT8jly5e90R19IIAAAgjcIhDw3/9DnHbL3/yKAAIIIIAA&#10;AggggAACCHhNQH0pVK9ePVfiNjOdqgfCXn75ZdepA7lz59ZqYsuWLaIe9FI3F82UwMBAWbdunTRp&#10;0sRMdeoggAACCCCAAAKOEVA3SBs1aiS7d+82PaegoCAZMGCA9O/fX2rUqKHVjur3/fffl7lz52rV&#10;uxms9oRjx469+Sf/IoAAAggggAACPisQFxcnDz30kKxfv970HLp06eJKwmu6AQ9VVHvOBg0ayN69&#10;e7V7UN8bqu8Q1YsCpUuXNlxf9TVlyhSZNm2a66FAwxX/NzBPnjyyadMm7f2tbj/EI4AAAggggIDz&#10;BJy8r7N6tbCyWpT2EEAAAQQQQMBqASfuV9T3j+ogBrOvIgUHB7vuC7/44ouikomYKT///LPrHu/i&#10;xYtNj0MdUqaSzTVu3NjMEKiDAAIIIIAAAn4m4MR9nXqXQyV0U/c0zZSKFSvKqFGjpHv37qKe/9Mp&#10;KuGvSjisDu4ykyhO7SO3b9/uOhBMp19iEUAAAQQQQAABJ+7rvLWq48aNkxEjRrjVnXpXJCoqyq02&#10;qIwAAgj4o0CgP06aOSOAAAIIIIAAAggggIA9BGbNmmU6OZx6ofPo0aPy0ksviW5yODX7hg0bypo1&#10;ayQyMlLy58+vDaJuiL7wwgumHzDT7pAKCCCAAAIIIICATQVUYjd3ksOpfdmOHTvkk08+MZU8Q50E&#10;OmfOHNfeTp0qr1veffdd2bBhg2414hFAAAEEEEAAAVsJqFM51Yns7iSHs9WE/jaYoUOHmkoOV6dO&#10;HVEvi44ePVorOZzqvnr16q496rZt26Ry5cp/G1Hmf8bHx0vXrl3lxo0bmQcTgQACCCCAAAII/K+A&#10;0/d1Vi40VlZq0hYCCCCAAAIIeELAifuVlJQUGTJkiKln5tSBrIMHD5YjR47IxIkTTSeHU2tVt25d&#10;WbhwoetlUvW9qJmSmJgoTz/9NN/fmcGjDgIIIIAAAn4m4MR9nVpC9byemeRw2bNnlwkTJsj+/ful&#10;Z8+e2snhVN9lypSRL774Qg4cOCC1a9dWH2mVEydOiDr8TL3TQUEAAQQQQAABBIwKOHVfZ3T+7sTt&#10;2rVLXnvtNXeaoC4CCCCAgBsCJIhzA4+qCCCAAAIIIIAAAgggYF7g2rVrMnLkSO0G1A1FdTNy+vTp&#10;kidPHu36f6/Qvn17US95mkkmol4uVUnuKAgggAACCCCAgL8KfP755zJz5kxT08+WLZt8+umnrofM&#10;VJI3d4s6pV6dJvXcc89pNaUeEuvVq5f88ccfWvUIRgABBBBAAAEE7CKg9kD33nuvbN261S5DsnQc&#10;6uGyL7/8UrvN4cOHy3/+8x+pVKmSdt1bK1SrVs2V0FgdWKFbfv31V5kxY4ZuNeIRQAABBBBAwE8F&#10;nL6vs3JZsbJSk7YQQAABBBBAwBMCTt2vqO/p1Nx0y1133eU6yHXSpElStGhR3eoZxqtDHlauXCmv&#10;v/66BAQEZBiX0QX1/Z26501BAAEEEEAAAQQyEnDqvk4l7X311VczmnaGnxcvXlzWrVvnShqsEgC7&#10;W8qVK+d6flA9v6dbNm7cKN98841uNeIRQAABBBBAwE8FnLqv88ZyXr9+3ZUYOCkpyRvd0QcCCCCA&#10;QDoC7v8/8HQa5SMEEEAAAQQQQAABBBBAIDOBDz74QKKjozML+8t1dRNx3rx5MnDgwL987u4f5cuX&#10;d70sWrNmTe2m1I1RleyOggACCCCAAAII+JuASqj2yiuvmJp2rly5XCe6q2RuZh7Uz6jTm0nnRo8e&#10;nVFIup8fP35cBg0alO41PkQAAQQQQAABBOwsMHXqVImIiJBDhw7ZeZhujU0lektLS9Nq44UXXhD1&#10;/aM6bMKKkjt3bteBFe+99552c2+99ZYkJiZq16MCAggggAACCPiXgD/s66xaUayskqQdBBBAAAEE&#10;EPCUgFP3K5cuXZJRo0Zps6kDHNQBrm3bttWua6SCeqbwzTffdCWgU9/j6RZV98qVK7rViEcAAQQQ&#10;QAABPxBw6r5OLZ16Vu7q1ataq1isWDHXOxeNGjXSqpdZsHqWUB1S279//8xCb7v+xhtvyI0bN277&#10;nA8QQAABBBBAAIFbBZy8r7t1np76fcSIEbJ//35PNU+7CCCAAAIGBEgQZwCJEAQQQAABBBBAAAEE&#10;ELBWQL0Q+eGHH2o3ql7q7Ny5s3Y9IxXy5s3rekgsLCzMSPifMSrJ3SeffPLn3/yCAAIIIIAAAgj4&#10;i4DaA12+fFl7uup0+FWrVkn79u216xqtoB78mjx5stFwV9ysWbNkzZo1WnUIRgABBBBAAAEEskpA&#10;HVjQp08f6du3ryQkJGTVMDze77Jly7T3aF26dJHx48d7ZGzqYbcBAwZotX3ixAmZMmWKVh2CEUAA&#10;AQQQQMB/BPxlX2fFimJlhSJtIIAAAggggIAnBZy+X1GHdF24cEGLUCURWbt2rdxzzz1a9cwEt2vX&#10;Tr755htRCeN0yvnz5+Wdd97RqUIsAggggAACCDhcwOn7OpXcY8WKFVqrmCdPHlm6dKmUKFFCq55O&#10;8Keffir333+/ThU5fPiwK7mcViWCEUAAAQQQQMBvBJy+r/PGQq5cuVL7vQxvjIs+EEAAAX8T0Lvz&#10;4W86zBcBBBBAAAEEEEAAAQQ8IqAe+oqLi9Nqu3v37jJs2DCtOrrBJUuWlIULF2o/JDZv3jzdrohH&#10;AAEEEEAAAQR8WkCdHvrxxx9rzyF79uyibhI2adJEu65uBXXK6cCBA7Wqvfbaa1rxBCOAAAIIIIAA&#10;Alkh8Ntvv0lERITMmDEjK7r3Wp8pKSny0ksvafVXv359UYl/dV8C1elEJUpu06aNThXXC6ZqD01B&#10;AAEEEEAAAQRuFfCXfd2tczb7O1Zm5aiHAAIIIIAAAt4ScPp+JT4+Xr766istzhw5csh3330n4eHh&#10;WvXcCe7YsaOpg2snTpxo6nA0d8ZKXQQQQAABBBCwp4DT93VKXffgVVVH3ZuuXbu2+tVjJVu2bDJ/&#10;/nwpVKiQVh9Tp07ViicYAQQQQAABBPxDwB/2dZ5eSXWwwpNPPunpbmgfAQQQQMCAAAniDCARggAC&#10;CCCAAAIIIIAAAtYKLF68WKvB3Llzy7hx47TqmA1u2LChPP7441rVd+7cKSdPntSqQzACCCCAAAII&#10;IODLAp9//rmoG3665b333nMlM9GtZzZ+/PjxUqNGDcPVN2/e7EpgZ7gCgQgggAACCCCAgJcFvv32&#10;W6lXr57s3bvXyz17v7vly5fLgQMHDHccFBTkekk1V65chuuYCVT9qHWoXLmy4eoxMTEyadIkw/EE&#10;IoAAAggggIDzBfxpX+fuamLlriD1EUAAAQQQQMDTAv6wX1myZIlcv35di1J9H6YOuvB2GTp0qHTu&#10;3Fmr28TERFmxYoVWHYIRQAABBBBAwHkC/rCvu3z5suvALZ3VU4dnPfzwwzpVTMfmz59fRo0apVVf&#10;PfN35MgRrToEI4AAAggggICzBfxhX+eNFezXr5+cPXvWG13RBwIIIIBAJgIkiMsEiMsIIIAAAggg&#10;gAACCCBgrUBaWppERkZqNTps2DApUaKEVh13gseMGSPqBFOdoh6CoyCAAAIIIIAAAv4gkJCQICrx&#10;mm5p3769vPDCC7rV3IoPDg6WuXPniko4bLS8/vrrRkOJQwABBBBAAAEEvCaQlJQkzz//vDz22GMS&#10;FxfntX6zsqMpU6Zodf/ss89K9erVteqYDc6bN6989tlnWtU/+OADv1k7LRiCEUAAAQQQ8DMBf9zX&#10;mV1irMzKUQ8BBBBAAAEEvCXgT/sVdc9Vp1SrVk369++vU8XSWHUYbfbs2bXa5Pk/LS6CEUAAAQQQ&#10;cJSAP+3rpk6dKlevXjW8furwLDPPChruIJ1Add+3TJky6VzJ+KM5c+ZkfJErCCCAAAIIIOA3Av60&#10;r/P0oqp946JFizzdDe0jgAACCBgUIEGcQSjCEEAAAQQQQAABBBBAwBqBXbt2SXR0tFZjffv21Yp3&#10;N1jdUNQ95Wrx4sXudkt9BBBAAAEEEEDAJwTUiVq6J0GFh4fL119/LQEBAV6fY+XKlV3JVIx2vH37&#10;dlm1apXRcOIQQAABBBBAAAGPC6jDFmrWrCmTJ0/2eF926eDEiROyYsUKw8NRiYFHjx5tON6KwObN&#10;m0vXrl0NN3Xp0iXtgzMMN04gAggggAACCPiEgD/u68wuDFZm5aiHAAIIIIAAAt4S8Kf9yuXLl7Xv&#10;n44cOTJL7g3fXP/y5cvLc889d/NPQ/+uXLlSkpOTDcUShAACCCCAAALOEfCnfZ1ata+++kpr8Z54&#10;4gmpWrWqVh13g3PkyCHdu3fXambDhg1a8QQjgAACCCCAgPME/G1f58kVPHTokAwdOtRQF4ULF5bQ&#10;0FBDsQQhgAACCJgXIEGceTtqIoAAAggggAACCCCAgAmBgwcPatWqVauWlC5dWquOFcHt2rXTambL&#10;li1a8QQjgAACCCCAAAK+KrB69Wrtob/44otSsGBB7XpWVRg8eLDWCfGzZ8+2qmvaQQABBBBAAAEE&#10;TAv8/PPP0qJFC+nQoYPofqdmulObVFQvJqSmphoejXpBoFChQobjrQp85ZVXtJqaP3++VjzBCCCA&#10;AAIIIOAMAX/e1+muIFa6YsQjgAACCCCAgLcF/HG/8u9//1uSkpIMU1esWFHrYAXDDWsGqnvEOkUl&#10;wiOxiI4YsQgggAACCPi2gD/u66Kjo7XvOz/11FNZstC673KoQ2EpCCCAAAIIIOCfAv64r/PkSt+4&#10;cUN69uwp8fHxhrr54osvJCQkxFAsQQgggAAC5gVIEGfejpoIIIAAAggggAACCCBgQuDs2bNatf7x&#10;j39oxVsVrPoNDDT+f5nUl15Xr161qnvaQQABBBBAAAEEbCuwZs0arbHly5dPnnnmGa06VgcXK1ZM&#10;unXrZrjZxYsXS0JCguF4AhFAAAEEEEAAASsFTpw4Ib169ZJ7771X1q1b51bTrVu3dqt+VlRWieGm&#10;TZum1bXuy55ajd8hWB1u0ahRoztE/PXSypUrDT8899ea/IUAAggggAACvijg7/s6nTXDSkeLWAQQ&#10;QAABBBDICgF/3q8sWrRIi1x9t6nz3J1W4xrB5cqVk8qVK2vUEFm/fr1WPMEIIIAAAggg4HsC/ryv&#10;W7t2rdaC3X333Vr3QrUazyQ4IiJCQkNDM4n6v8sXL16UI0eO/N8H/IYAAggggAACjhfw532dJxd3&#10;7NixsnXrVkNdPPnkk9KpUydDsQQhgAACCLgnYDzbgXv9UBsBBBBAAAEEEEAAAQQQcAnoJogrXbp0&#10;lsgVLFhQihcvrtX3mTNntOIJRgABBBBAAAEEfE3g4MGDcvr0aa1hP/vss5I3b16tOp4IHjZsmOFm&#10;4+LiZMWKFYbjCUQAAQQQQAABBKwQ+OOPP+SVV16RihUryuzZsyUtLc2tZlVbCxYscKuNrKisTnVV&#10;p9cbLdWrV5fatWsbDbc8rn///obbVEmIly5dajieQAQQQAABBBDwTQH2dcbXDSvjVkQigAACCCCA&#10;QNYIsF8RiYqK0sJv2bKlVrwngzt06KDVvO69cK3GCUYAAQQQQACBLBVgXyeimyCuZ8+eEhAQkCXr&#10;FhQUJCVLltTq+9SpU1rxBCOAAAIIIICAbwqwr/Pcum3ZskVUgjgjpUyZMjJx4kQjocQggAACCFgg&#10;QII4CxBpAgEEEEAAAQQQQAABBIwL6CaICw8PN964xZFhYWFaLerOTatxghFAAAEEEEAAARsIrFmz&#10;RmsU6kGtIUOGaNXxVHCtWrW0EgDPmzfPU0OhXQQQQAABBBBA4C8CN27ckE8//VTKly8v7733nqgk&#10;Yu6U4OBg+de//iXvvPOOBAb63iMBq1ev1pp+x44dteKtDn7ooYdE7XuNFl9M2md0bsQhgAACCCDg&#10;7wLs64z/F4CVcSsiEUAAAQQQQCBrBNiv/I97fHy8nDhxwvAiqIPD7r33XsPxng6sX7++VhcxMTFa&#10;8QQjgAACCCCAgP0F2Nf93xrpPvvXpk2b/6ucBb/pvstx6dKlLBglXSKAAAIIIICAtwTY13lWWn0P&#10;2KtXL0lJScm0I/VM4syZM0V9F0hBAAEEEPCOgO89De4dF3pBAAEEEEAAAQQQQAABDwnoPkSVL18+&#10;D40k82Z1byqSIC5zUyIQQAABBBBAwLcFdB8Sq127tujuqTwpdN999xlufunSpW4nZzHcGYEIIIAA&#10;Aggg4NcCH374oQwaNEhiY2PddihWrJisX79eHn/8cbfbyqoGvv/+e62uO3XqpBVvdXCBAgWkYcOG&#10;hptdvny5XL161XA8gQgggAACCCDgOwLs64yvFVbGrYhEAAEEEEAAgawRYL/yP+4HDhzQWgB1PzZb&#10;tmxadTwZrHs4Lc//eXI1aBsBBBBAAIGsEWBf9z/u0dHRcvz4ccOLoPZ06tm/rCyFCxfW6v7ixYta&#10;8QQjgAACCCCAgG8JsK/z7HoNGTJEDh8+bKiT4cOHS5MmTQzFEoQAAgggYI0ACeKscaQVBBBAAAEE&#10;EEAAAQQQMCig+wBYVt6oU6cZ6JSEhASdcGIRQAABBBBAAAGfE9i4caPWmJs1a6YV7+lgnQRxKmlH&#10;VFSUp4dE+wgggAACCCCAgKjTTa0orVu3lu3bt0v9+vWtaC5L2lAnkW7evNlw3+oFz7p16xqO91Rg&#10;u3btDDd9/fp1WbZovuMoAABAAElEQVRsmeF4AhFAAAEEEEDAdwTY1xlfK6yMWxGJAAIIIIAAAlkj&#10;wH7lf9z37duntQBly5bVivd0MAniPC1M+wgggAACCNhfgH3d/6xR8eLFJS4uTrZu3SpffvmlPP/8&#10;89K8eXMpWLBguotYvXp1yZUrV7rXvPWhGq9O0X33Q6dtYhFAAAEEEEAg6wXY13luDf7973/LtGnT&#10;DHVQs2ZNGTNmjKFYghBAAAEErBOwz9E81s2JlhBAAAEEEEAAAQQQQMDGAvnz59caXWxsrFa8lcG6&#10;J4Lqzs3KsdIWAggggAACCCDgaYGUlBQ5d+6cVjfqITI7Fd2Tqnbs2CENGjSw0xQYCwIIIIAAAggg&#10;cJuA+k7qo48+kj59+tx2zdc+WLdunSQnJxsedqNGjQzHejKwcePGWs0vWbJEunbtqlWHYAQQQAAB&#10;BBBwvoCT9nWeXi2sPC1M+wgggAACCCDgroBT9iv79+/XoihcuLBWvKeD77rrLq0usvJZRa2BEowA&#10;AggggAACXhNwyr5OgYWEhLgOG/v7gWOnT5+WvXv3yp49e/78V/c5O08siBqXTlFrRUEAAQQQQAAB&#10;BDIScNK+LqM5mvn8zJkz0r9/f0NVc+bMKbNmzZIcOXIYiicIAQQQQMA6ARLEWWdJSwgggAACCCCA&#10;AAIIIGBAQPfGm+6NPQNDMBwSExNjOFYFFihQQCueYAQQQAABBBBAwJcELly4IGlpaYaHrE7ktMOD&#10;YrcOuFKlSrf+menvKkEcBQEEEEAAAQQQsLPAww8/LJ9++qmEh4fbeZiGx7Z+/XrDsSqwYcOGWvGe&#10;Cq5Tp44EBQWJSqpspGzdutVIGDEIIIAAAggg4EcCTtvXeXLpsPKkLm0jgAACCCCAgBUCTtqv3Lhx&#10;Q4oWLeo6SMzId192SxCnewBavnz5rPhPgDYQQAABBBBAwCECTtrX3WlJihUrJurnwQcfvFOY16+p&#10;ZCU6hXc5dLSIRQABBBBAwL8E/GVfp7uq6t2QJ598UtR7IkbK2LFjpXr16kZCiUEAAQQQsFiABHEW&#10;g9IcAggggAACCCCAAAII3FmgTJkydw7429Wffvrpb5945091GuipU6e0OlM3RikIIIAAAggggIBT&#10;Bc6fP681NZWkRPdEdq0OTASrU6ty584t165dM1T7559/NhRHEAIIIIAAAggg4G2BsLAw+eSTT+SR&#10;Rx7xdtce7U+dTK9T7JIgLiQkRKpWrSp79uwxNPxDhw7JpUuXRPcwDUONE4QAAggggAACPiXg1H2d&#10;JxYBK0+o0iYCCCCAAAIIWCngxP3KRx99JOpHJYdTh62qw16jo6Nd/6rf//53kSJFrCR1uy3dw2l5&#10;/s9tchpAAAEEEEDAEQJO3Nf52sJcvXpV1PscOqV8+fI64cQigAACCCCAgB8IsK+78yJPnjxZVq1a&#10;deeg/73arFkzGTZsmKFYghBAAAEErBcgQZz1prSIAAIIIIAAAggggAACdxBo0KDBHa7efmnTpk0S&#10;Hx8vefLkuf2iBz9ZsWKFpKamGu5BPdxWunRpw/EEIoAAAggggAACviZg9GSom/MqWLDgzV9t9a86&#10;KdRogrj9+/e7YlVSOQoCCCCAAAIIIGAHgWzZskm/fv1EncbpxBPQ9+3bZ5g5ICBAateubTje04F1&#10;6tQxnCBOjWXHjh3ywAMPeHpYtI8AAggggAACNhVw+r7OSnasrNSkLQQQQAABBBDwhIA/7FeCgoJE&#10;JU9TP/Xq1fMEo0faVMnsdAoJ4nS0iEUAAQQQQMB5Av6wr/OVVYuMjNR6l6NUqVKiDrSlIIAAAggg&#10;gAACSoB9Xeb/Hajn9EaMGJF54H8jQkNDZcaMGRIYGGgoniAEEEAAAesF+F9g601pEQEEEEAAAQQQ&#10;QAABBO4goF6UVF+yGS1JSUmycuVKo+GWxS1ZskSrrYiICK14ghFAAAEEEEAAAV8TOH/+vNaQ7Zwg&#10;zuhEUlJSJCoqymg4cQgggAACCCCAgEcFunTpIurBrM8++8yRyeGuXLkip06dMmyoHvK3UyLfe+65&#10;x/DYVeD27du14glGAAEEEEAAAecIOH1fZ+VKYWWlJm0hgAACCCCAgCcE2K94QtW6Njds2KDVWPHi&#10;xbXiCUYAAQQQQAAB5wiwr7PXWs6dO1drQLzLocVFMAIIIIAAAo4WYF+X+fKq93V79OghCQkJmQf/&#10;N2Ly5MlSunRpQ7EEIYAAAgh4RoAEcZ5xpVUEEEAAAQQQQAABBBDIQEC9tNm4ceMMrqb/8dtvvy1p&#10;aWnpX/TAp/v375dFixZptdyyZUuteIIRQAABBBBAAAFfE3BKgrj8+fNr0R86dEgrnmAEEEAAAQQQ&#10;QMBqgaZNm8qWLVtkwYIFopuEzOqxeLI9lfxOp1SqVEkn3OOxFSpU0OrjwIEDWvEEI4AAAggggIDv&#10;C/jLvs6KlcLKCkXaQAABBBBAAAFPCrBf8aSuNW2r5w2XLVum1VixYsW04glGAAEEEEAAAd8XYF9n&#10;vzW8dOmSrFy5UmtgnTt31oonGAEEEEAAAQScJ8C+zviajhw5UqKiogxVUAn3evfubSiWIAQQQAAB&#10;zwmQIM5ztrSMAAIIIIAAAggggAACGQg89dRTGVxJ/+Pdu3fL/Pnz07/ogU9feeUVSUlJMdxyjhw5&#10;XKcmGK5AIAIIIIAAAggg4IMCcXFxWqMuUKCAVry3gtWJVzrl9OnTOuHEIoAAAggggAAClglUrVpV&#10;IiMjZf369eIPJ57/8ssvWnYVK1bUivd0sG6CuKNHj3p6SLSPAAIIIIAAAjYR8Ld9nTvsWLmjR10E&#10;EEAAAQQQ8IYA+xVvKFvTx65du+TMmTNajTn5gA4tCIIRQAABBBDwAwH2dfZd5OHDh0tiYqLhAebL&#10;l086depkOJ5ABBBAAAEEEHCWAPs6vfVcu3atfPjhh4YqhYeHy+eff24oliAEEEAAAc8KkCDOs760&#10;jgACCCCAAAIIIIAAAukIPPLIIxIaGprOlYw/eumll+TcuXMZB1h05bvvvpMlS5ZotaZuKBYqVEir&#10;DsEIIIAAAggggICvCeTPn19ryAkJCVrx3gpWJ4zqlOjoaJ1wYhFAAAEEEEAAAbcEAgICpHXr1rJ0&#10;6VLZu3evtG/f3q32fKny/v37tYZrt5c1y5UrpzX+Y8eOacUTjAACCCCAAAK+JeDP+zrdlcJKV4x4&#10;BBBAAAEEEPC2APsVb4tb09+cOXO0GsqePbu0adNGqw7BCCCAAAIIIOBbAuzr7L9ey5Ytk2nTpmkN&#10;tEePHhIcHKxVh2AEEEAAAQQQ8G0B9nXm1k+9R/HEE09IWlqaoQamTp3KO7OGpAhCAAEEPC+QzfNd&#10;0AMCCCCAAAIIIIAAAggg8FeB3Llzy7Bhw+SNN97464U7/HXixAl5+OGHZc2aNZIjR447RJq/tHPn&#10;Tundu7dWA4GBgTJixAitOgQjgAACCCCAAAK+KKCbEPf8+fO2nObFixe1xnX69GmteIIRQAABBBBA&#10;AAEzAur7MvW91ODBg6VKlSpmmvD5OqdOndKaQ7FixbTiPR2cJ08eUT/x8fGGulL7THXyfc6cOQ3F&#10;E4QAAggggAACviHAvs74OmFl3IpIBBBAAAEEEMgaAfYrWeNuRa/qZdcpU6ZoNdW8eXPJly+fVh2C&#10;EUAAAQQQQMA3BNjX+cY6qQO2+vbtqzXYkJAQGTlypFYdghFAAAEEEEDAdwXY17m3ds8995ycPHnS&#10;UCMDBgyQtm3bGoolCAEEEEDA8wIkiPO8MT0ggAACCCCAAAIIIIBAOgIqqdrXX38t6kae0bJp0ybX&#10;i7IzZsyw/MXJgwcPSocOHeTatWtGh+OK69+/v9SpU0erDsEIIIAAAggggIAvChQsWFBr2LGxsVrx&#10;3gpWLwPolOjoaJ1wYhFAAAEEEEAAAW2Bzp07i3r4Kn/+/Np1nVQhJiZGazp2SxCnBh8eHi6HDh0y&#10;NA91Eqs6FKNChQqG4glCAAEEEEAAAfsLsK8zvkZYGbciEgEEEEAAAQSyRoD9Sta4W9XrpEmTJC4u&#10;Tqs5teYUBBBAAAEEEHCeAPs631jTLVu2SKdOneTcuXNaAx4+fLgULVpUqw7BCCCAAAIIIOCbAuzr&#10;3Fu32bNny9y5cw01op5nGz9+vKFYghBAAAEEvCMQ6J1u6AUBBBBAAAEEEEAAAQQQ+KtAcHCwTJ48&#10;+a8fGvhr3rx50qxZM7EyUUdkZKQ0aNBAu82wsDB5++23DYyaEAQQQAABBBBAwPcFChUqpDWJ8+fP&#10;a8V7I/jy5cuSnJys1dXp06e14glGAAEEEEAAAQR0BapUqeL3yeGUmRMSxKnvC3XKqVOndMKJRQAB&#10;BBBAAAGbC7CvM75AWBm3IhIBBBBAAAEEskaA/UrWuFvRa3x8vKgEcTolICBAOnbsqFOFWAQQQAAB&#10;BBDwEQH2dfZfqJkzZ0qLFi20k8PVrVtXXn75ZftPkBEigAACCCCAgCUC7OvMMx4/flwGDRpkqIGg&#10;oCBR+7OQkBBD8QQhgAACCHhHgARx3nGmFwQQQAABBBBAAAEEEEhHoH379vLWW2+lc+XOH23dulXq&#10;1asn06dPlxs3btw5+A5XY2Nj5YUXXnA93PXHH3/cIfL2SyrB3aJFi6RAgQK3X+QTBBBAAAEEEEDA&#10;gQIFCxbUmpVK6Hv16lWtOp4O3rFjh3YXZ86ckbS0NO16VEAAAQQQQAABBBDQE9BJEKde2AwPD9fr&#10;wAvRumO6dOmSF0ZFFwgggAACCCCAAAIIIIAAAggggAACCPiPwMiRI+XixYtaE65fv74UK1ZMqw7B&#10;CCCAAAIIIIAAAu4JbN++XZo2bSpPPPGEJCYmajVWvnx5Wb58ueTOnVurHsEIIIAAAggggIC/CaSm&#10;pkrv3r3lypUrhqb+6quvSkREhKFYghBAAAEEvCdAgjjvWdMTAggggAACCCCAAAIIpCPw2muvSa9e&#10;vdK5cuePzp49K0899ZRUqlRJvvrqK60Tow4ePCj//Oc/5e6775YJEyZoJ/xQL6Cq5HR82XXnNeIq&#10;AggggAACCDhLIH/+/BIYaPwr5eTkZNmwYYOtEDZu3Kg9HjWPuLg47XpUQAABBBBAAAEEEDAukJCQ&#10;IDoHONx1112SPXt24x14KbJQoUJaPem+qKrVOMEIIIAAAggggAACCCCAAAIIIIAAAgj4mcDmzZvl&#10;k08+0Z71iy++qF2HCggggAACCCCAAAL6AuqgVvVMYbdu3aRBgwamni8MCwuTVatWSZEiRfQHQA0E&#10;EEAAAQQQQMDPBMaNGyc//fSToVnXq1dPXn/9dUOxBCGAAAIIeFcgm3e7ozcEEEAAAQQQQAABBBBA&#10;4HYBlWxNvdRp5uGsw4cPS79+/aR///5So0YNadGihZQqVUrUy5iFCxeWGzduSGxsrOvn119/ldWr&#10;V8vJkydvH4TBT4KDg13J4dRNSQoCCCCAAAIIIOBPAio5XIUKFUTtqYyWH3/8Udq0aWM03ONxZhLE&#10;qUGphCWhoaEeHx8dIIAAAggggAAC/ioQExOjNXW77s3y5s2rNY9Lly5pxROMAAIIIIAAAggggAAC&#10;CCCAAAIIIIAAAukLJCYmytNPPy2pqanpB2TwqUpM8uijj2ZwlY8RQAABBBBAAAEE3BVISkqSPXv2&#10;yLJly2TmzJly5MgR002q+7ErVqyQsmXLmm6DiggggAACCCCAgL8I/Pzzz4YTvuXKlUtmzZol2bKR&#10;gshf/vtgnggg4FsC/K+zb60Xo0UAAQQQQAABBBBAwJECQUFBMnnyZKlWrZoMGjTIldRNd6LqNKmo&#10;qCjXj25do/HqtKnFixe7TqsyWoc4BBBAAAEEEEDASQIqGa9OgrgffvjBNtNXiYO3bt1qajwqQRwF&#10;AQQQQAABBBBAwHMCTkkQlydPHi0kEsRpcRGMAAIIIIAAAggggAACCCCAAAIIIIBAhgKjRo2SgwcP&#10;Zng9owvjx4/P6BKfI4AAAggggAACCBgQUAl61bsgBQoUkJSUFFH3QNVPbGys7Nq1S3bv3i0qma+7&#10;JXfu3LJw4UKpXbu2u01RHwEEEEAAAQQQcLzAtWvXpGfPnpKcnGxoru+//75UqlTJUCxBCCCAAALe&#10;FyBBnPfN6REBBBBAAAEEEEAAAQQyEHjmmWckIiJCBg4cKJs2bcogKms+7tWrl6iHwYoUKZI1A6BX&#10;BBBAAAEEEEDABgItW7aUzz//3PBIVAJfdfpnjRo1DNfxVOD8+fMlPj7eVPNWPKBmqmMqIYAAAggg&#10;gAACfiLwxx9/aM00NDRUK95bwerEep1CgjgdLWIRQAABBBBAAAEEEEAAAQQQQAABBBBIX+Cbb75x&#10;PduX/tWMP+3YsaPcd999GQdwBQEEEEAAAQQQQCBTgdOnT8vQoUMzjXMn4KGHHnIloStdurQ7zVAX&#10;AQQQQAABBBDwG4GXXnrJ8GEKDzzwgAwaNMhvbJgoAggg4IsCgb44aMaMAAIIIIAAAggggAACzhWo&#10;WbOmbNiwQWbMmCHFixfP8omqZCbr1q2TmTNnkhwuy1eDASCAAAIIIIBAVgs0b95cAgICDA8jLS1N&#10;xowZYzjek4EfffSR6eYTEhJM16UiAggggAACCCCAQOYCSUlJmQfdEuGUBHFxcXG3zIpfEUAAAQQQ&#10;QAABBBBAAAEEEEAAAQQQQEBXYNu2bfL000/rVpNs2bLJ+++/r12PCggggAACCCCAAAJ/FTh27Nhf&#10;P7Dwr5IlS8rChQtlyZIlQnI4C2FpCgEEEEAAAQQcLbBs2TL57LPPDM0xf/78Mn36dK13RAw1TBAC&#10;CCCAgKUCJIizlJPGEEAAAQQQQAABBBBAwAoBlXSkd+/eom4WzpkzRyIiIqxoVquNBx98UFatWiVR&#10;UVHSrFkzrboEI4AAAggggAACThUoXLiwVKtWTWt63333nezbt0+rjtXBKgHxjh07TDdLgjjTdFRE&#10;AAEEEEAAAQQMCSQmJhqKuxmUJ0+em7/a6t+QkBCt8egmxtNqnGAEEEAAAQQQQAABBBBAAAEEEEAA&#10;AQQcLhAdHS2dOnUSM/dzn332WalYsaLDhZgeAggggAACCCDgeQFPJIhTyXyHDx8uBw4ccO33PD8L&#10;ekAAAQQQQAABBJwhEBsbq3WYgkokV7x4cWdMnlkggAACDhYgQZyDF5epIYAAAggggAACCCDg6wLq&#10;xt4DDzwgTz31lFdPfKpVq5YMGTJEWrVq5euEjB8BBBBAAAEEELBcoEWLFlptpqWlyahRo7TqWB08&#10;duxYt5o080KBWx1SGQEEEEAAAQQQ8DMB3QRx2bNnt6WQ+j5TpyQnJ+uEE4sAAggggAACCCCAAAII&#10;IIAAAggggAAC/ysQFxcnHTp0kDNnzmib1KlTR8aNG6ddjwoIIIAAAggggAACtwscPXr09g/d/CQi&#10;IkKaNGkigYG8Au8mJdURQAABBBBAwM8E+vbtKzExMYZm3b17d+nWrZuhWIIQQAABBLJWgP93nLX+&#10;9I4AAggggAACCCCAAALpCNy4cUNmzZolbdq0kfDwcOnfv78cP348nUjPfLR7925p27atlC1bVsaM&#10;GWPqITLPjIxWEUAAAQQQQACBrBd4/PHHtQexaNEimTRpknY9KypMnjxZvv/+e7ea0k1Y4lZnVEYA&#10;AQQQQAABBPxQQHe/pZuIzVukuuMiQZy3VoZ+EEAAAQQQQAABBBBAAAEEEEAAAQScJHD16lXX8307&#10;d+7UnlaBAgXku+++k+DgYO26VEAAAQQQQAABBBC4XeDYsWO3f+jmJxs3bpSOHTtKoUKFpFOnTq79&#10;mzqoloIAAggggAACCCCQscAXX3whS5YsyTjglislSpSQzz777JZP+BUBBBBAwM4CJIiz8+owNgQQ&#10;QAABBBBAAAEE/ExA3bSbO3euVKlSRXr37i2rVq0SlSwuq4pKSvf6669LuXLl5I033pDr169n1VDo&#10;FwEEEEAAAQQQsI1AgwYN5P7779cez4svvijqwS1vll27dslLL73kdpck7nCbkAYQQAABBBBAAIE7&#10;CpAg7o48XEQAAQQQQAABBBBAAAEEEEAAAQQQQACB/xW4du2atG/f3tS958DAQPnXv/4lZcqUwRMB&#10;BBBAAAEEEEDAIoGjR49a1NLtzai93+LFi+WRRx6RGjVqyIIFC4REcbc78QkCCCCAAAIIIPDbb7/J&#10;sGHDDEEEBATI9OnTJV++fIbiCUIAAQQQyHoBEsRl/RowAgQQQAABBBBAAAEEEPivwObNm6V27drS&#10;vXt3+f33321lohLDvfnmm1KxYkWZN2+ercbGYBBAAAEEEEAAgawQGDlypHa3KvHvo48+Kp58IOzW&#10;QZ0/f166desmuslGbm3j5u85c+a8+Sv/IoAAAggggAACCHhAQHfPli1bNg+Mwv0mdcdFImL3zWkB&#10;AQQQQAABBBBAAAEEEEAAAQQQQMB/BBISEqRDhw6ybt06U5MePXq0tGnTxlRdKiGAAAIIIIAAAgik&#10;L3Ds2LH0L1j86S+//OJ6/rBWrVoSFRVlces0hwACCCCAAAII+K6Aek+jZ8+ecvXqVUOTGDx4sLRq&#10;1cpQLEEIIIAAAvYQIEGcPdaBUSCAAAIIIIAAAggg4NcCH3/8sTRr1sz2N+pOnjzpSjKiktippHEU&#10;BBBAAAEEEEDAXwVatGghjRo10p7+2bNnpUGDBvKf//xHu65OhSNHjrjGp07CsqKQIM4KRdpAAAEE&#10;EEAAAQQyFtBNEJc9e/aMG8vCK0FBQVq9kyBOi4tgBBBAAAEEEEAAAQQQQAABBBBAAAE/FlDfIXbq&#10;1El+/PFHUwrt2rWT1157zVRdKiGAAAIIIIAAAgikL5CSkiLqHQtvlj179khERIR88cUX3uyWvhBA&#10;AAEEEEAAAdsKvPnmm7J9+3ZD46tcubK8//77hmIJQgABBBCwj4A9j9W2jw8jQQABBBBAAAEEEEAA&#10;AQ8KxMXFyZNPPinfffed272EhIRI06ZNpUyZMlKkSBHXT8GCBeWPP/6Qc+fOuX7OnDkjGzZsEJWY&#10;xJ0yd+5c+f3332XRokVSokQJd5qiLgIIIIAAAggg4LMCI0eOFPUQvW6JjY0VlWBuxowZ0rVrV93q&#10;mcb//PPPrnHFxMRkGms0gARxRqWIQwABBBBAAAEEvCOQlpbmnY483EtgIGf6eZiY5hFAAAEEEEAA&#10;AQQQQAABBBBAAAEEHCBw7do16dKli6xatcrUbO655x6ZNWuWBAQEmKpPJQQQQAABBBBAAIH0BU6d&#10;OiU3btz482KOHDmkYsWKEhYW5nqfQ/2r7u2qZwZvvtNx4MABSUpK+rOOmV8SEhLkmWeekZ9++kmm&#10;T58udj1gzMzcqIMAAggggAACCOgIbNq0Sd59911DVdSeSX1HFhwcbCieIAQQQAAB+wiQIM4+a8FI&#10;EEAAAQQQQAABBBDwKwF1U65t27ayceNG0/MuXLiw9OrVS/7xj39IkyZNxGjijqioKFm5cqUsWLBA&#10;duzYYap/lXjk3nvvdT10VqNGDVNtUAkBBBBAAAEEEPBlAbWXUwl61UNWukXtBbt16ybLli2TsWPH&#10;SsmSJXWbuC3+6tWr8sEHH7h+1AsCVhZuglqpSVsIIIAAAggggMDtAupFAZ1y60sGOvU8Has7Lt15&#10;e3r8tI8AAggggAACCCCAAAIIIIAAAggggIDdBC5evCjt27eXLVu2mBpaqVKlZPXq1ZI/f35T9amE&#10;AAIIIIAAAgggkLHA5cuX5fHHH5cGDRq4fmrVqpXpOx3qOb9169a53ueIjIyU48ePZ9xBJlf+9a9/&#10;SWpqqqh/SQacCRaXEUAAAQQQQMBxAnFxca53a1NSUgzNbfTo0VK3bl1DsQQhgAACCNhLgOOo7bUe&#10;jAYBBBBAAAEEEEAAAb8QUF86de/e3XRyuNDQUHnrrbfkyJEj8uGHH0qrVq0yvZF4K2zNmjVlxIgR&#10;sn37dlmyZImoG5FmytmzZ6Vdu3Zy+vRpM9WpgwACCCCAAAII+LzA3LlzXad9mpmIOhl05syZok5r&#10;f+WVV0Q92G+mJCcny9dff+1q580335TMksOpk68ee+wxra6MJiLWapRgBBBAAAEEEEAAgT8FdBOl&#10;6SZi+7MjD/+iOy72mR5eEJpHAAEEEEAAAQQQQAABBBBAAAEEEPBpgejoaNehZWaTw4WHh8sPP/wg&#10;KkkcBQEEEEAAAQQQQMB6AfVehkrO9vzzz7sSxBm5/xkSEuJ6B2Py5Mly6NAh+fLLL93ar82ZM0eG&#10;DBli/eRoEQEEEEAAAQQQsLnA4MGD5ejRo4ZG2bBhQ/nnP/9pKJYgBBBAAAH7CZAgzn5rwogQQAAB&#10;BBBAAAEEEHC8wMCBA2XRokWm5tmrVy9XYrjXXntN8uTJY6qNWys99NBDsnPnTvnmm2/krrvuuvWS&#10;od9PnTrlOqE0Pj7eUDxBCCCAAAIIIICAkwSKFi0qKklcUFCQ6WklJCTIe++950o016JFC/noo4/k&#10;119/dZ3smVGjsbGxrv1bt27dpHDhwvLkk08aTto7adIkad26dUZNp/u5kQfX0q3IhwgggAACCCCA&#10;AAKGBHQTxBk99dRQ5xYGkSDOQkyaQgABBBBAAAEEEEAAAQQQQAABBBDwawF1z7hRo0ayb98+Uw4F&#10;ChSQ77//XipUqGCqPpUQQAABBBBAAAEEPC+QLVs26du3r/z+++8yfvx4UYe/mikq2dyECRPMVKUO&#10;AggggAACCCDgkwLz58+XGTNmGBq7StA7c+ZMt975MNQRQQgggAACHhMgQZzHaGkYAQQQQAABBBBA&#10;AAEE0hNYvHixTJkyJb1Ld/wsMDBQPvjgA9eXUQULFrxjrO7FgIAA6d69u2zbtk0qVaqkW1127dol&#10;vXv31q5HBQQQQAABBBBAwAkCzZs3l3feecftqahkGuvWrZMXX3zRtSdTSULUie61atWSBx54wHXC&#10;aJkyZSRXrlxSpEgR6dGjh8ybN0+uXLliuO9nn31WBgwYoH1zMzg42HAfBCKAAAIIIIAAAgjoC+gm&#10;iNNNxKY/InM1dMdFImJzztRCAAEEEEAAAQQQQAABBBBAAAEEEHC2wPbt2+W+++6TEydOmJqoOmRs&#10;zZo1Ur16dVP1qYQAAggggAACCCDgXQF1v1g9N/jjjz+6ng000/urr74qR48eNVOVOggggAACCCCA&#10;gE8JREdHu96JMDrojz76SMqXL280nDgEEEAAARsKkCDOhovCkBBAAAEEEEAAAQQQcKrA1atX5fnn&#10;n9eeXp48eSQyMlKGDx+uXVenwj333CNbt26V9u3b61RzxS5cuFBU8jsKAggggAACCCDgjwIvv/yy&#10;dOrUydKpp6SkSExMjERFRckPP/zgSuZ7/PhxSUhIMNWPSmQ3ceJEV924uDitNkjcocVFMAIIIIAA&#10;AgggoC2gmyAuOTlZuw9vVNAdF/tMb6wKfSCAAAIIIIAAAggggAACCCCAAAII+JLA999/Ly1btpTz&#10;58+bGnbRokVdB5PVrFnTVH0qIYAAAggggAACCGSdQJMmTUQlC65Ro4b2IK5fvy7qAFkKAggggAAC&#10;CCDgZIG0tDTp06ePXLx40dA027VrJ/379zcUSxACCCCAgH0FSBBn37VhZAgggAACCCCAAAIIOE5g&#10;9OjR2qd6BgQEyOzZs6Vt27Ze8QgNDZV///vf0rRpU+3+hg4dKurGIgUBBBBAAAEEEPBHAbVnM5No&#10;1xtWd999t8yfP1+yZ8/u6u7y5cuGuw0KCpK8efMajicQAQQQQAABBBBAQF8gODhYq1J8fLxWvLeC&#10;1QEZOoUEcTpaxCKAAAIIIIAAAggggAACCCCAAAIIOF1gypQpol5aNfv9X6lSpeSnn36SKlWqOJ2K&#10;+SGAAAIIIIAAAo4VUHu6lStXSrFixbTnuGrVKvn222+161EBAQQQQAABBBDwFYEJEybIDz/8YGi4&#10;hQoVkqlTpxqKJQgBBBBAwN4CJIiz9/owOgQQQAABBBBAAAEEHCNw+vRpmThxovZ8xowZIx07dtSu&#10;504FlThEJYkrW7asVjPHjh2Td999V6sOwQgggAACCCCAgFMEQkJCZNGiRTJw4EBbTalu3bqum6Dq&#10;BufNcuXKlZu/ZvpvkSJFJDCQr9IzhSIAAQQQQAABBBBwQyB//vxatc2+IKrViYnguLg4rVokiNPi&#10;IhgBBBBAAAEEEEAAAQQQQAABBBBAwKECqamp8sILL8iAAQPkxo0bpmZZrlw5V3K48uXLm6pPJQQQ&#10;QAABBBBAAAH7CBQtWlQWL14sugeNqRmMHz/ePhNhJAgggAACCCCAgIUCe/fulVdeecVwi1988YWE&#10;hYUZjicQAQQQQMC+ArzVZt+1YWQIIIAAAggggAACCDhKYNq0adoPb3Xp0kVGjhyZJQ4FCxaUyMhI&#10;yZs3r1b/kydPluvXr2vVIRgBBBBAAAEEEHCKQFBQkHzyySfy4YcfSkBAQJZPa+jQobJ58+bbEv9e&#10;vnzZ8NjCw8MNxxKIAAIIIIAAAgggYE5AfRenU3QTsem07U6s7rjy5cvnTnfURQABBBBAAAEEEEAA&#10;AQQQQAABBBBAwOcF1GEQ6gDZCRMmmJ5L7dq1ZePGjVK6dGnTbVARAQQQQAABBBBAwF4C9erVk//3&#10;//6f9qC2b98uu3fv1q5HBQQQQAABBBBAwM4CiYmJ0qNHD1H/Gil9+vSRzp07GwklBgEEEEDABwRI&#10;EOcDi8QQEUAAAQQQQAABBBDwdQF1wufUqVO1ppEzZ075+OOPtepYHVylShUZMWKEVrMq2cj8+fO1&#10;6hCMAAIIIIAAAgg4TWDYsGGuPVFISEiWTE0lGFmyZIlrP5kjR47bxqCTIE6dRkpBAAEEEEAAAQQQ&#10;8KyAvyaI44RWz/53ResIIIAAAggggAACCCCAAAIIIIAAAvYWOHnypDRu3FiWLl1qeqAtW7aUdevW&#10;CQd/mSakIgIIIIAAAgggYFuBJ554QurUqaM9vilTpmjXoQICCCCAAAIIIGBngVdffVX27t1raIhl&#10;ypSRiRMnGoolCAEEEEDANwRIEOcb68QoEUAAAQQQQAABBBDwaYHVq1fLsWPHtObw7LPPSsmSJbXq&#10;eCJ46NChovui5ldffeWJodAmAggggAACCCDgUwJdunSR33//XZ566ikJDPTeV9FNmjRxnQD60EMP&#10;Zeh15cqVDK/9/QIvEvxdhL8RQAABBBBAAAHrBQoUKKDVaFxcnFa8t4J1x6X7vaO35kE/CCCAAAII&#10;IIAAAggggAACCCCAAAIIeFpg27ZtUr9+fdmzZ4/prrp27SorVqyQ0NBQ021QEQEEEEAAAQQQQMC+&#10;AgEBAfL2229rD3DOnDmSkpKiXY8KCCCAAAIIIICAHQV++OEH+fjjjw0NTb23MWPGDL4vM6RFEAII&#10;IOA7At57K893TBgpAggggAACCCCAAAIIWCywcuVKrRbz5Mkj6lQDO5SQkBAZNWqU1lA2bNggR48e&#10;1apDMAIIIIAAAggg4ESBokWLytSpU2Xnzp1y//33e3SKZcuWlS+//FLWrl0rJUqUuGNfFy9evOP1&#10;Wy+qOVAQQAABBBBAAAEEPCuQPXt2yZs3r+FOLly4IKmpqYbjvRV47tw5ra5IEKfFRTACCCCAAAII&#10;IIAAAggggAACCCCAgEME5s+fL82bN5ezZ8+antHgwYNFJf7IkSOH6TaoiAACCCCAAAIIIGB/gTZt&#10;2kijRo20BqoOkN23b59WHYIRQAABBBBAAAE7Cqj3Hvr06SNpaWmGhvfiiy9K06ZNDcUShAACCCDg&#10;OwIkiPOdtWKkCCCAAAIIIIAAAgj4rMDWrVu1xt6hQwcpXLiwVh1PBvfr109UojidsnHjRp1wYhFA&#10;AAEEEEAAAUcL1KxZU9TJVUuXLhW118uVK5dl861du7Z8/fXX8uuvv0rfvn0lKCjojm2rm6Mq1mgJ&#10;Dw83GkocAggggAACCCCAgBsCRYoUMVxbnfZ+/vx5w/HeCoyJidHqigRxWlwEI4AAAggggAACCCCA&#10;AAIIIIAAAgg4QGDs2LHy2GOPyfXr103NJiAgQN577z2ZNGmSBAbySpQpRCohgAACCCCAAAI+JqD2&#10;j7pF9x0W3faJRwABBBBAAAEEvCEwYMAAiY6ONtRVjRo1RH33RkEAAQQQcJ5ANudNiRkhgAACCCCA&#10;AAIIIICAnQSSk5Nl586dWkNSpzzZqeTMmVNatmwpkZGRhof1n//8R3r16mU4nkAEEEAAAQQQQMAf&#10;BNq1ayfq59q1a7J69WpZsmSJK2ncuXPnDE9f7c1UwjmVaK5r165SoUIFw3VV4OHDhyU+Pt5wnWLF&#10;ihmOJRABBBBAAAEEEEDAvECZMmVcezWjLZw9e1Z0ksoZbdedODUmnUKCOB0tYhFAAAEEEEAAAQQQ&#10;QAABBBBAAAEEfFkgMTHRdeDX7NmzTU8jODhYZs6cKY8++qjpNqiIAAIIIIAAAggg4HsC//jHP2TI&#10;kCFaA1fvc/Tr10+rDsEIIIAAAggggICdBNavXy/z5883PKRChQrJ888/bzjeqsArV64Ybkolu1NJ&#10;73RK9erVZeDAgTpViEUAAQQcJ0CCOMctKRNCAAEEEEAAAQQQQMBeArt37xb1cJfRok74fPDBB42G&#10;ey1O3VTUTRDntcHREQIIIIAAAggg4GMCuXPnlo4dO7p+UlNT5ciRI3LmzBlRCTVu/sTExEhQUJDk&#10;y5fP9VO0aFGpXbu2VKlSRbJnz256xmp/qlMqVaqkE04sAggggAACCCCAgEmBsmXLyo8//mi4ttov&#10;2q3ojClXrlwSGhpqtykwHgQQQAABBBBAAAEEEEAAAQQQQAABBCwXiI2Nlc6dO8umTZtMt124cGFZ&#10;vHixNGzY0HQbVEQAAQQQQAABBBDwTQF1iKy6n6yeMzRadJ8TNNoucQgggAACCCCAgLcEdBKvqTGt&#10;WbPG9eOt8Znp58KFCzJlyhStqm3btiVBnJYYwQgg4EQBEsQ5cVWZEwIIIIAAAggggAACNhI4evSo&#10;1mhURv8iRYpo1fFGsEoQp1P27NkjKSkprqQmOvWIRQABBBBAAAEE/E0gMDBQypcv7/rxxtyjoqIM&#10;d6NOoK9YsaLheAIRQAABBBBAAAEEzAuoB/p1ijpN1E5FPbyWkJBgeEilS5c2HEsgAggggAACCCCA&#10;AAIIIIAAAggggAACviqwf/9+ad++veg+R3jrfNU92+XLl7uSgtz6Ob8jgAACCCCAAAII+I9ARESE&#10;VoK48+fP+w8OM0UAAQQQQAABBBBAAAEEEHC0QKCjZ8fkEEAAAQQQQAABBBBAIMsFLl26pDWGkiVL&#10;asV7K7hMmTKSI0cOw93duHFDLl++bDieQAQQQAABBBBAAAHvCOicDFqlShUS/npnWegFAQQQQAAB&#10;BBDQfrnz0KFDtlLTHU/VqlVtNX4GgwACCCCAAAIIIIAAAggggAACCCCAgNUCmzdvlvvuu8+t5HDN&#10;mjWTLVu2aH9/aPVcaA8BBBBAAAEEEEAgawXCwsK0BqD7HotW4wQjgAACCCCAAAIIIIAAAggg4EUB&#10;EsR5EZuuEEAAAQQQQAABBBDwRwHdG2tFihSxLZPu2C5evGjbuTAwBBBAAAEEEEDAXwWioqIMT71m&#10;zZqGYwlEAAEEEEAAAQQQcE+gbNmyWg38/vvvWvGeDtYdDwniPL0itI8AAggggAACCCCAAAIIIIAA&#10;AgggkJUCkZGR0qpVK9F9fvDWMffu3Vu+//57yZ8//60f8zsCCCCAAAIIIICAHwrovssRFxcnKSkp&#10;fijFlBFAAAEEEEAAAQQQQAABBJwmQII4p60o80EAAQQQQAABBBBAwGYCug946Z7s5M3p6t5U1J27&#10;N+dCXwgggAACCCCAgD8KXLhwQU6ePGl46jVq1DAcSyACCCCAAAIIIICAewKVK1eWwEDjjzDoJmRz&#10;b3SZ19YdDwniMjclAgEEEEAAAQQQQAABBBBAAAEEEEDANwWmTZsmnTt3luvXr5uaQEBAgIwdO1Zm&#10;zJghOXLkMNUGlRBAAAEEEEAAAQScJaD7Loea/eXLl52FwGwQQAABBBBAAAEEEEAAAQT8UsD409V+&#10;ycOkEUAAAQQQQAABBBBAwF2Ba9euaTURGhqqFe/NYN2bileuXPHm8OgLAQQQQAABBBBAIBOBVatW&#10;ZRLx18s1a9b86wf8hQACCCCAAAIIIOAxgZCQEFFJ4owWlZAtNTXVaLjH4w4ePKjVR7Vq1bTiCUYA&#10;AQQQQAABBBBAAAEEEEAAAQQQQMAXBMaNGydPP/20pKSkmBpurly5ZN68eTJy5EhT9amEAAIIIIAA&#10;Aggg4EyBoKAg7Ympe9AUBBBAAAEEEEAAAQQQQAABBHxdIJuvT4DxI4AAAggggAACCCCAgL0FChUq&#10;pDXAM2fOaMV7MzgpKUmru7x582rFE4wAAggggAACCCDgWYFFixYZ7kCdSk+COMNcBCKAAAIIIIAA&#10;ApYI1K1bV/bt22eorfj4eFFJ2apUqWIo3tNBO3bsMNxF9uzZpUKFCobjCUQAAQQQQAABBBBAAAEE&#10;EEAAAQQQQMAXBN5++20ZNWqU6aGGh4fL4sWLpX79+qbboCICCCCAAAIIIICAMQF1GFd0dLQcOXLk&#10;z5/Dhw9Lt27dpEOHDsYa8WJUTEyMVm933XWXBAcHa9UhGAEEEEAAAQQQQAABBBBAAAE7CpAgzo6r&#10;wpgQQAABBBBAAAEEEHCQQFhYmNZsjh8/rhXvzeBz585pdac7d63GCUYAAQQQQAABBBDQEkhMTJQV&#10;K1YYrnPvvfdKgQIFDMcTiAACCCCAAAIIIOC+QL169WTmzJmGG9q2bZstEsSdP3/e9dKE0YGrpHYq&#10;SRwFAQQQQAABBBBAAAEEEEAAAQQQQAABpwi89dZbMnr0aNPTqVatmixbtkxKlSplug0qIoAAAggg&#10;gAACCNwuEBsbK5s2bXLdz1QJ4G4mhDt27JgkJSXdViEoKMiWCeJ03+VQyYcpCCCAAAIIIIAAAggg&#10;gAACCDhBgARxTlhF5oAAAggggAACCCCAgI0FdG+sOSlBnO7cbbyMDA0BBBBAAAEEEPB5gR9//FHi&#10;4+MNz6N9+/aGYwlEAAEEEEAAAQQQsEZAJYjTKSpBXJ8+fXSqeCR2+/btWu22bNlSK55gBBBAAAEE&#10;EEAAAQQQQAABBBBAAAEE7Czw+uuvy5gxY0wPsVWrVrJgwQK56667TLdBRQQQQAABBBBAAIH0BXbt&#10;2iWdO3dO/2I6n65duzadT7P+I90EcUWLFs36QTMCBBBAAAEEEEAAAQQQQAABBCwQCLSgDZpAAAEE&#10;EEAAAQQQQAABBDIUCAsLy/BaehfsmiAuJSVFzp8/n96Q0/0sb968kitXrnSv8SECCCCAAAIIIOAP&#10;AsnJyVoJ2TxtsmjRIq0u2rVrpxVPMAIIIIAAAggggID7AnXq1JGQkBDDDW3YsMFwrCcD169fr9V8&#10;69atteIJRgABBBBAAAEEEEAAAQQQQAABBBBAwK4CH3zwgVvJ4dQBEMuXLyc5nF0XmHEhgAACCCCA&#10;gM8L1KxZU2sO0dHR8ttvv2nV8Ubw/v37tboJDw/XiicYAQQQQAABBBBAAAEEEEAAAbsKZLPrwBgX&#10;AggggAACCCCAAAIIOENAN0Hc5cuX5fTp01KsWDFbAezYsUNSU1MNj4kbioapCEQAAQQQQAABHxO4&#10;ePGinDp1Ss6ePSsxMTGuf2/9/eZnFy5cEJVkLTIyMstnqPZxS5YsMTwOtRetXbu24XgCEUAAAQQQ&#10;QAABBKwRyJkzp7Rs2dLwHvKXX36RY8eOSZkyZawZgMlWli5darimmmPTpk0NxxOIAAIIIIAAAggg&#10;gAACCCCAAAIIIICAXQVmzJghL7/8sunhvfHGGzJ69GjT9amIAAIIIIAAAgggkLmAep+jSJEicu7c&#10;ucyD/zdizZo1cs899xiO93SgeiZx586dWt0ULVpUK55gBBBAAAEEEEDAbgL333+/LRP3/t2pcePG&#10;Ehsb+/eP0/27YsWKhp8NvNmAzoGzN+vwLwIIIOA0ARLEOW1FmQ8CCCCAAAIIIIAAAjYTUMk1cuTI&#10;IUlJSYZH9s0338jw4cMNx3sjcOXKlVrdlChRQiueYAQQQAABBBBAwFcERo4cKZ9//rmh4W7atEnS&#10;0tIkICDAULynglTCDvWQmNHStm3bLB+z0bEShwACCCCAAAIIOE1A7cV0kgyrvd6gQYOyjEElqNu3&#10;b5/h/hs1aiS5c+c2HE8gAggggAACCCCAAAIIIIAAAggggAACdhRYtmyZ9O3b19TQgoKCXPeczdY3&#10;1SmVEEAAAQQQQAABPxaoWbOmrF692rDAvHnzZMCAAYbjPR2o3uVQzyHqlCZNmuiEE4sAAggggAAC&#10;CNhOQCVGq1Chgu3G9fcBZctmPG2ROlzVF+b09znyNwIIIJDVAoFZPQD6RwABBBBAAAEEEEAAAWcL&#10;BAcHS/PmzbUm+fXXX2vFeyN4xf9n7z7ApKzOxYG/VEGwAYpoiCVqRGPHFsEkqEQUQQOKXZFEjQW7&#10;0USNGlsSSVTsBcu1IE2IigYVNZbYMMIViR2kCAiiICjS/vfMvfKPhd35dmd3Z4bfeZ55dne+95zz&#10;nt83LLMzc97vkUcyTZOu0KARIECAAAECBMpRYIcddsh7WXPmzMlULCPvgTMGXnzxxZl6HHDAAZni&#10;BRMgQIAAAQIECBROoEuXLpkGGzZsWKb4QgcPGTIk05CdO3fOFC+YAAECBAgQIECAAAECBAgQIECA&#10;QLEJTJgwIQ466KBYvHhx5tTS5wnTa2qKw2Wm04EAAQIECBAgUGWBrbfeOlPfp59+Ot55551MfWoy&#10;eOTIkZmGT885vS+biUwwAQIECBAgQIAAAQIECBSxgAJxRXxypEaAAAECBAgQIECgXAS6du2aaSnj&#10;x4+PV155JVOfmgyeMmVKvPzyy5mm6NatW6Z4wQQIECBAgACBUhFo3759plSfeuqpTPGFDk4fDhsz&#10;Zkzew26yySax99575x0vkAABAgQIECBAoLACG2ywQWy55ZZ5D/rkk0/Gv//977zjCxmYrlJ/4403&#10;5j1kvXr1okePHnnHCyRAgAABAgQIECBAgAABAgQIECBQbAJffPFFHHzwwbFgwYLMqa222mrx97//&#10;Pfbff//MfXUgQIAAAQIECBCousCOO+6YqXN6H/S2227L1KemgidOnBjDhw/PNPyee+4ZzZo1y9RH&#10;MAECBAgQIECAAAECBAgQKFYBBeKK9czIiwABAgQIECBAgEAZCey7776ZV3PnnXdm7lNTHS6++OJY&#10;unRp3sOnTaxbbbVV3vECCRAgQIAAAQKlJJCKdayyyip5p3z33XfnHVsTgem5XJZ28sknR/36XjrP&#10;YiaWAAECBAgQIFBogSOPPDLTkNdff32m+EIFp82s7777bt7D/fSnP41NN90073iBBAgQIECAAAEC&#10;BAgQIECAAAECBIpN4Mwzz4xx48ZlTmv11VfPFYfbfffdM/fVgQABAgQIECBAoHoC++23X6RivVna&#10;HXfcEYsWLcrSpUZif//738eXX36Zaezu3btnihdMgAABAgQIECBAgAABAgSKWcAut2I+O3IjQIAA&#10;AQIECBAgUCYCG2+8cbRr1y7Tau66666YNGlSpj41Efz222/H7bffnmno9AaqRoAAAQIECBAoV4FG&#10;jRrFNttsk/fyXnzxxXjjjTfyji9kYCrYkebPt6VNCb179843XBwBAgQIECBAgEANCRx11FGRnnfm&#10;29LV6ydPnpxveEHili1bFhdeeGGmsY499thM8YIJECBAgAABAgQIECBAgAABAgQIFJPAiBEj4rrr&#10;rsuc0qqrrhqjRo2KXXfdNXNfHQgQIECAAAECBKovkJ6PHXjggZkGmj59evTv3z9Tn0IHp88dZr1A&#10;bb169cJ+jkKfCeMRIECAAAECBAgQIECAQF0KKBBXl/rmJkCAAAECBAgQILASCWR9k23u3Llx+OGH&#10;x5IlS+pU6Xe/+10sXrw4Uw5Z15ppcMEECBAgQIAAgSIQ+OlPf5opi1Swo7bb7Nmz4/jjj880bZ8+&#10;fTJfKTXTBIIJECBAgAABAgTyEmjdunV07do1r9gUtGDBgjjrrLPyji9EYLrARZZixK1atYpf/OIX&#10;hZjaGAQIECBAgAABAgQIECBAgAABAgRqXWDq1KmR3k/N2urXrx/33ntv7Lzzzlm7iidAgAABAgQI&#10;ECigwNFHH515tIsvvjhmzpyZuV8hOqQ9HCeccEIsXbo003B77bVXpPebNQIECBAgQIAAAQIECBAg&#10;UC4CCsSVy5m0DgIECBAgQIAAAQJFLnDSSSdFkyZNMmX57LPPxuWXX56pTyGD09VOBw8enGnILbfc&#10;MvbYY49MfQQTIECAAAECBEpNIOuHxW644YaYNGlSrS0zFRnu1atXTJw4Me85GzduHH379s07XiAB&#10;AgQIECBAgEDNCvzqV7/KNMH999+f+bW8TBP8R/D7778fZ5555n/cU/m3Rx11VKTnnBoBAgQIECBA&#10;gAABAgQIECBAgACBUhNIRTkOO+ywSBfpytr+8pe/RPfu3bN2E0+AAAECBAgQIFBggY4dO8YPfvCD&#10;TKN++umnce6552bqU6jgU045JZ5++ulMw6XixH/6058y9RFMgAABAgQIECBAgAABAgSKXUCBuGI/&#10;Q/IjQIAAAQIECBAgUCYCbdu2rVLBjYsuuiheeumlWld4/PHH49RTT808b3pDsUGDBpn76UCAAAEC&#10;BAgQKCWBdu3aZbrC++eff565gEZ1PH7zm9/EE088kWmIVOBjww03zNRHMAECBAgQIECAQM0J7L33&#10;3rHddttlmiAVYXvxxRcz9ckanDZB7LvvvjFr1qy8u6666qpx+umn5x0vkAABAgQIECBAgAABAgQI&#10;ECBAgEAxCaQib1mLc6T8jz/++EiFPTQCBAgQIECAAIHiEPjlL3+ZOZHbb7890sW6arPddNNNcf31&#10;12eeMl34dptttsncTwcCBAgQIECAAAECBAgQIFDMAgrEFfPZkRsBAgQIECBAgACBMhNIV49q0aJF&#10;plUtXrw4evXqFa+//nqmftUJHjduXBx00EGR5s7SOnXqFPvss0+WLmIJECBAgAABAiUr0Lt370y5&#10;DxkyJIYOHZqpT1WC0wfS+vXrl6lrKgx33nnnZeojmAABAgQIECBAoGYF6tWrF5dcckmmSVJh4m7d&#10;usXEiRMz9cs3OL1e2LNnz5gwYUK+XXJxqRjxeuutl6mPYAIECBAgQIAAAQIECBAgQIAAAQLFIPDZ&#10;Z5/FFVdckTmVLbbYIv76179m7qcDAQIECBAgQIBAzQmk4r0bb7xxpgmWLVsW6UJd//jHPzL1q2rw&#10;fffdFyeffHLm7s2bN8/8/nLmSXQgQIAAAQIECBAgQIAAAQJ1IKBAXB2gm5IAAQIECBAgQIDAyiqw&#10;5pprxu9+97vMy08bOnfaaadIxT5quqWiJT/+8Y9jzpw5maZKG1avvPLKTH0EEyBAgAABAgRKWeDg&#10;gw+Opk2bZlrC4YcfHs8++2ymPvkGp2IdZ5xxRhxzzDH5dlked80112Rey/LOviFAgAABAgQIEKgx&#10;gXQxht122y3T+DNnzoyuXbvG9OnTM/WrLDg93zz22GPj8ccfryz0a8fXXXfdOOuss752nx8IECBA&#10;gAABAgQIECBAgAABAgQIlIrADTfcELNnz86UbqNGjeLuu++OJk2aZOonmAABAgQIECBAoGYF0uf9&#10;rr322syTLFy4MLp37x5jxozJ3DffDqkQ3fnnnx+HHnpoLFq0KN9uy+POPvvsaNOmzfKffUOAAAEC&#10;BAgQIECAAAECBMpFoGG5LMQ6CBAgQIAAAQIECBAoDYETTzwx96bi+++/nynhzz//PFfs4+mnn47r&#10;r78+Vl111Uz9KwtObyj+/ve/z101Kn2ftaViJ9ttt13WbuIJECBAgAABAiUrsMYaa8SZZ54Zf/jD&#10;H/JewxdffBHdunWLYcOGxU9/+tO8+1UWOGPGjDjooIOqdJXSlM9+++1X2RSOEyBA1/FG7QAAQABJ&#10;REFUgAABAgQI1JHAFVdcEbvvvntkec1u/Pjxse2228a9994bnTp1qnbmU6ZMiVQg+bnnnss81kUX&#10;XRTpavUaAQIECBAgQIAAAQIECBAgQIAAgVITSJ/Zq8pFU9MFHD7++ON44oknSm3JuQtWKGxXcqdN&#10;wgQIECBAgEAGgS5dukTPnj1jyJAhGXpFfPLJJ7nnSn/5y1/ihBNOyNS3suBPP/00t1ckfa6wKm2L&#10;LbbIfZaxKn31IUCAAAECBAgQIECAAAECxS6gQFyxnyH5ESBAgAABAgQIECgzgVVWWSWGDh0aHTt2&#10;jPnz52de3Z133hkvv/xyrpjb/vvvH40bN848xjc7DB8+PDfeuHHjvnkor5/TG4r9+/fPK1YQAQIE&#10;CBAgQKCcBH7729/GPffcE++9917ey5ozZ07ssccece6558aFF14YDRtW/WXqxYsX54rNnXbaaTFt&#10;2rS8c/gqcIMNNohbbrnlqx99JUCAAAECBAgQKEKBDh06RN++fePqq6/OlF0qIrzXXnvFBRdckLvS&#10;fP369TP1/yr40UcfjSOOOCJmzZr11V15f91tt92iT58+eccLJECAAAECBAgQIECAAAECBAgQIFBM&#10;AjfddFPMnDkzc0oPPPBApFsptokTJ0Z6H1kjQIAAAQIECJSzwFVXXRV///vfY968eZmWuXDhwjjx&#10;xBPjySefjD/96U+x0UYbZer/zeA03nXXXReXXXZZzJ49+5uH8/p53XXXjZEjR0bTpk3zihdEgAAB&#10;AgQIECBAgAABAgRKTaBqn4AutVXKlwABAgQIECBAgACBohLYbrvt4r777ouqbsp84403olevXvG9&#10;730vzjrrrHjrrbcyr2/u3LkxePDg2HHHHeOAAw6IqhaHa926dTz88MOxxhprZM5BBwIECBAgQIBA&#10;qQukK6dfe+21mZexdOnSuPTSS+OHP/xh7gNeCxYsyDTG9OnT4+KLL859MD89L6xKcbjVVlstHnzw&#10;wVhnnXUyzS2YAAECBAgQIECg9gWuuOKK2HzzzTNPnJ53pqLEP/rRj3IXeEhXns+nLVmyJP72t7/F&#10;3nvvHfvss0+VisO1atUqBg4cGA0aNMhnSjEECBAgQIAAAQIECBAgQIAAAQIEikogFetIRT80AgQI&#10;ECBAgACB8hNYf/314+abb4569epVaXFDhgyJzTbbLHr37h3//ve/M48xZcqU3OcG0xhnnHFGlYvD&#10;NWvWLPcZQAV+M58CHQgQIECAAAECBAgQIECghAQallCuUiVAgAABAgQIECBAoIwE9ttvv+jXr1+c&#10;dtppVV7VRx99FFdeeWXu1rFjx9hhhx1iww03zBUK+eprw4YNI8WlK5mmr2PHjs1d7eqFF16IxYsX&#10;V3nu1DFdZSptFE1zaQQIECBAgACBlVWgS5cu0bNnz0gf+sra3nvvvTjppJPivPPOi5/85Ce52047&#10;7ZQr2tayZcvc8630YbBJkyYtv40fPz73oa5FixZlnW55fCpUfO+998ZWW221/D7fECBAgAABAgQI&#10;FK9AKkz8X//1X9GhQ4dIG1OztgkTJkTfvn3jnHPOiYMPPjjSc870ml66tW3bNrfhYOLEiZFuKfbu&#10;u++OyZMnZ51meXzaSJHGSBe40AgQIECAAAECBAgQIECAAAECBAiUosBtt90WH374YSmmLmcCBAgQ&#10;IECAAIE8BNL7prNmzYqTTz45j+hvh6S9GHfccUfutskmm8See+4ZnTp1yu3lWHvttSPdli1bFjNm&#10;zFh+GzNmTDz88MO5PR3fHjHbPelCXffdd1+0b98+W0fRBAgQIECAAAECBAgQIECgxAQUiCuxEyZd&#10;AgQIECBAgAABAuUkcOqpp8Zbb70VN9xwQ7WX9cwzz0S61VZLmzzTptS0mVQjQIAAAQIECKzsAulq&#10;oulKoK+//nqVKD755JMYMWJE7lalATJ2SoWKu3btmrGXcAIECBAgQIAAgboUSB/sHzZsWPziF7+o&#10;UpG4lPuCBQtiwIABuVtNruW3v/1t/PznP6/JKYxNgAABAgQIECBAgAABAgQIECBAoEYF7rnnnhod&#10;3+AECBAgQIAAAQJ1L5Au7pqKxF100UXVSuadd96JdLvxxhurNU6WzldffXXst99+WbqIJUCAAAEC&#10;BAgQIECAAAECJSlQvySzljQBAgQIECBAgAABAmUj0L9///jVr35VUutZZZVVIl0htUePHiWVt2QJ&#10;ECBAgAABAjUlsNZaa8WoUaNi4403rqkpCjJuw4YNIxWzS4WKNQIECBAgQIAAgdIT2GeffWLo0KHR&#10;uHHjok3+hBNOiD/84Q9Fm5/ECBAgQIAAAQIECBAgQIAAAQIECFQm8Omnn8aLL75YWZjjBAgQIECA&#10;AAECZSBw4YUXxoknnlgyK2nSpEnugmCllHPJ4EqUAAECBAgQIECAAAECBIpSQIG4ojwtkiJAgAAB&#10;AgQIECCw8gg0aNAgV6Tj1ltvjVR4rdjb97///XjmmWeid+/exZ6q/AgQIECAAAECtSrQpk2bePzx&#10;x2O99dar1XnznWz11VePkSNHllxx4nzXJ44AAQIECBAgsLII7LvvvkVbJO7000+P6667LurVq7ey&#10;nA7rJECAAAECBAgQIECAAAECBAgQKEOB0aNHx5IlS8pwZZZEgAABAgQIECDwXQL9+/eP3/72t0X/&#10;PueGG24Yzz33nL0c33US3UeAAAECBAgQIECAAAECZSugQFzZnloLI0CAAAECBAgQIFBaAn369Mm9&#10;WbfBBhsUbeJ77bVXjBkzJnbccceizVFiBAgQIECAAIG6FNhoo41yReI222yzukzjW3On55jPP/98&#10;pOdzGgECBAgQIECAQOkLdO3aNYYMGRKNGzcumsX87ne/i379+hVNPhIhQIAAAQIECBAgQIAAAQIE&#10;CBAgUFWBxx57rKpd9SNAgAABAgQIEChBgXQBrEsvvTT+/ve/xzrrrFOUK/j5z3+e28ux/fbbF2V+&#10;kiJAgAABAgQIECBAgAABAjUloEBcTckalwABAgQIECBAgACBzAI77LBD7k27zp07Z+5bkx3SG57p&#10;iliPPvpotGrVqianMjYBAgQIECBAoOQF2rVrF6+++mqkAsB13Ro0aBAnn3xyjB07Nrbccsu6Tsf8&#10;BAgQIECAAAECBRTYb7/9ckWA27dvX8BRsw+VXi8cNGhQXHLJJdk760GAAAECBAgQIECAAAECBAgQ&#10;IECgCAXeeeedIsxKSgQIECBAgAABAjUtkC7Amj5r16lTp5qeKu/xGzZsGOeff36MHDkyWrRokXc/&#10;gQQIECBAgAABAgQIECBAoFwEFIgrlzNpHQQIECBAgAABAgTKRKBly5a5K0899NBDsfPOO9fpqurX&#10;rx+HHHJIjBs3LndFrPSzRoAAAQIECBAgULlAs2bN4tZbb40hQ4bEWmutVXmHGojYZZdd4uWXX45r&#10;rrkm1lhjjRqYwZAECBAgQIAAAQJ1LZAuOPHiiy/GtddeWyfP+Q444IAYP358HHjggXVNYX4CBAgQ&#10;IECAAAECBAgQIECAAAECBRP4+OOPCzaWgQgQIECAAAECBEpLYN11143HHnss/vznP0e6WFZdtVQY&#10;Ll2k9s0334yLL7447OWoqzNhXgIECBAgQIAAAQIECBCoawHVDer6DJifAAECBAgQIECAAIHvFNh3&#10;333jhRdeiFGjRkXHjh2/M6am7kxvJh599NExYcKEuPfee+NHP/pRTU1lXAIECBAgQIBAWQv06NEj&#10;95zq3HPPrbVCcdttt13ccccd8fzzz0f6XiNAgAABAgQIEChvgbQR4MQTT8xtDDjssMNqZbFbb711&#10;DBw4MIYNGxbrrLNOrcxpEgIECBAgQIAAAQIECBAgQIAAAQK1JTBnzpzamso8BAgQIECAAAECRSiQ&#10;3oM988wzY9KkSXH11VdH27Ztay3LRo0axS9/+ct46623chep3XjjjWttbhMRIECAAAECBAgQIECA&#10;AIFiFFAgrhjPipwIECBAgAABAgQIEFgusNdee8U//vGPeOqppyJt8GzTps3yY4X+Zsstt4zTTjst&#10;92bi7bffHptttlmhpzAeAQIECBAgQGClE2jdunVcdtllMXny5Ojfv3/84Ac/KLhB8+bNcx8Ke+ml&#10;l+LVV1+No446KurVq1fweQxIgAABAgQIECBQvALpeefdd9+dez54zjnnFPy1vQYNGsQvfvGL3OuU&#10;Y8eOjV69ehUvhswIECBAgAABAgQIECBAgAABAgQIVENAgbhq4OlKgAABAgQIECgjgVVXXTX69u0b&#10;7777bqT9Fdtss02NrW6LLbaI008/PbeX45ZbbomNNtqoxuYyMAECBAgQIECAAAECBAgQKCWBesv+&#10;p5VSwnIlQIAAAQIECBAgQIDAhAkTYvTo0fHEE0/kNmRW9QNp6WpSnTp1Wn5Lm0g1AgQIECBAgACB&#10;mhVYunRpjBkzJp555plcIeBnn302Zs+enWnSJk2aRPv27WPXXXfN3fbcc89YbbXVMo0hmAABAgQI&#10;ECBAoPwFxo8fH8OGDcvdXnvttcwL3nTTTaNDhw6x2267RefOnaNt27aZx9CBAAECBAgQIECAAAEC&#10;BAgQIECAAAECBAgQIECAAAEC5SIwffr0ePLJJ3O3tKcjFY+rSlt33XUjfe5vr732yn1db731qjKM&#10;PgQIECBAgAABAgQIECBAoOwFFIgr+1NsgQQIECBAgAABAgTKWyAVGJk0aVJ89NFHucIis2bNiq9u&#10;qdBIo0aNolWrVtGyZcvc1/R9uqU3FNNNI0CAAAECBAgQqFuBdA2TN954I/ecLj1/+/jjj3PP69LX&#10;RYsWxVprrRUtWrRYfktFObbddtvc87y6zdzsBAgQIECAAAECpSQwf/78SJsV0u3DDz9c/v3MmTOj&#10;adOmy59vpuee6fXD7bffPtZee+1SWqJcCRAgQIAAAQIECBAgQIAAAQIECBAgQIAAAQIECBAgUKsC&#10;kydPjjfffHP5Ho6v9nKkrw0aNMi955red03vwaav6damTZvYZJNNajVPkxEgQIAAAQIECBAgQIAA&#10;gVIVUCCuVM+cvAkQIECAAAECBAgQIECAAAECBAgQIECAAAECBAgQIECAAAECBAgQIECAAAECBAgQ&#10;IECAAAECBAgQIECAAAECBAgQIECAAAECBAgQIECAAAECBAgQKDuB+mW3IgsiQIAAAQIECBAgQIAA&#10;AQIECBAgQIAAAQIECBAgQIAAAQIECBAgQIAAAQIECBAgQIAAAQIECBAgQIAAAQIECBAgQIAAAQIE&#10;CBAgQIAAAQIECBAgQIBAiQooEFeiJ07aBAgQIECAAAECBAgQIECAAAECBAgQIECAAAECBAgQIECA&#10;AAECBAgQIECAAAECBAgQIECAAAECBAgQIECAAAECBAgQIECAAAECBAgQIECAAAECBAiUn4ACceV3&#10;Tq2IAAECBAgQIECAAAECBAgQIECAAAECBAgQIECAAAECBAgQIECAAAECBAgQIECAAAECBAgQIECA&#10;AAECBAgQIECAAAECBAgQIECAAAECBAgQIECAAIESFVAgrkRPnLQJECBAgAABAgQIECBAgAABAgQI&#10;ECBAgAABAgQIECBAgAABAgQIECBAgAABAgQIECBAgAABAgQIECBAgAABAgQIECBAgAABAgQIECBA&#10;gAABAgQIECg/AQXiyu+cWhEBAgQIECBAgAABAgQIECBAgAABAgQIECBAgAABAgQIECBAgAABAgQI&#10;ECBAgAABAgQIECBAgAABAgQIECBAgAABAgQIECBAgAABAgQIECBAgAABAiUqoEBciZ44aRMgQIAA&#10;AQIECBAgQIAAAQIECBAgQIAAAQIECBAgQIAAAQIECBAgQIAAAQIECBAgQIAAAQIECBAgQIAAAQIE&#10;CBAgQIAAAQIECBAgQIAAAQIECBAgUH4CCsSV3zm1IgIECBAgQIAAAQIECBAgQIAAAQIECBAgQIAA&#10;AQIECBAgQIAAAQIECBAgQIAAAQIECBAgQIAAAQIECBAgQIAAAQIECBAgQIAAAQIECBAgQIAAAQIE&#10;SlRAgbgSPXHSJkCAAAECBAgQIECAAAECBAgQIECAAAECBAgQIECAAAECBAgQIECAAAECBAgQIECA&#10;AAECBAgQIECAAAECBAgQIECAAAECBAgQIECAAAECBAgQIECg/AQUiCu/c2pFBAgQIECAAAECBAgQ&#10;IECAAAECBAgQIECAAAECBAgQIECAAAECBAgQIECAAAECBAgQIECAAAECBAgQIECAAAECBAgQIECA&#10;AAECBAgQIECAAAECBAiUqIACcSV64qRNgAABAgQIECBAgAABAgQIECBAgAABAgQIECBAgAABAgQI&#10;ECBAgAABAgQIECBAgAABAgQIECBAgAABAgQIECBAgAABAgQIECBAgAABAgQIECBAgED5CSgQV37n&#10;1IoIECBAgAABAgQIECBAgAABAgQIECBAgAABAgQIECBAgAABAgQIECBAgAABAgQIECBAgAABAgQI&#10;ECBAgAABAgQIECBAgAABAgQIECBAgAABAgQIEChRAQXiSvTESZsAAQIECBAgQIAAAQIECBAgQIAA&#10;AQIECBAgQIAAAQIECBAgQIAAAQIECBAgQIAAAQIECBAgQIAAAQIECBAgQIAAAQIECBAgQIAAAQIE&#10;CBAgQIAAgfITUCCu/M6pFREgQIAAAQIECBAgQIAAAQIECBAgQIAAAQIECBAgQIAAAQIECBAgQIAA&#10;AQIECBAgQIAAAQIECBAgQIAAAQIECBAgQIAAAQIECBAgQIAAAQIECBAgUKICCsSV6ImTNgECBAgQ&#10;IECAAAECBAgQIECAAAECBAgQIECAAAECBAgQIECAAAECBAgQIECAAAECBAgQIECAAAECBAgQIECA&#10;AAECBAgQIECAAAECBAgQIECAAAEC5SegQFz5nVMrIkCAAAECBAgQIECAAAECBAgQIECAAAECBAgQ&#10;IECAAAECBAgQIECAAAECBAgQIECAAAECBAgQIECAAAECBAgQIECAAAECBAgQIECAAAECBAgQIECg&#10;RAUUiCvREydtAgQIECBAgAABAgQIECBAgAABAgQIECBAgAABAgQIECBAgAABAgQIECBAgAABAgQI&#10;ECBAgAABAgQIECBAgAABAgQIECBAgAABAgQIECBAgAABAgTKT0CBuPI7p1ZEgAABAgQIECBAgAAB&#10;AgQIECBAgAABAgQIECBAgAABAgQIECBAgAABAgQIECBAgAABAgQIECBAgAABAgQIECBAgAABAgQI&#10;ECBAgAABAgQIECBAgECJCigQV6InTtoECBAgQIAAAQIECBAgQIAAAQIECBAgQIAAAQIECBAgQIAA&#10;AQIECBAgQIAAAQIECBAgQIAAAQIECBAgQIAAAQIECBAgQIAAAQIECBAgQIAAAQIECJSfgAJx5XdO&#10;rYgAAQIECBAgQIAAAQIECBAgQIAAAQIECBAgQIAAAQIECBAgQIAAAQIECBAgQIAAAQIECBAgQIAA&#10;AQIECBAgQIAAAQIECBAgQIAAAQIECBAgQIAAgRIVUCCuRE+ctAkQIECAAAECBAgQIECAAAECBAgQ&#10;IECAAAECBAgQIECAAAECBAgQIECAAAECBAgQIECAAAECBAgQIECAAAECBAgQIECAAAECBAgQIECA&#10;AAECBAgQKD8BBeLK75xaEQECBAgQIECAAAECBAgQIECAAAECBAgQIECAAAECBAgQIECAAAECBAgQ&#10;IECAAAECBAgQIECAAAECBAgQIECAAAECBAgQIECAAAECBAgQIECAAAECJSqgQFyJnjhpEyBAgAAB&#10;AgQIECBAgAABAgQIECBAgAABAgQIECBAgAABAgQIECBAgAABAgQIECBAgAABAgQIECBAgAABAgQI&#10;ECBAgAABAgQIECBAgAABAgQIECBQfgIKxJXfObUiAgQIECBAgAABAgQIECBAgAABAgQIECBAgAAB&#10;AgQIECBAgAABAgQIECBAgAABAgQIECBAgAABAgQIECBAgAABAgQIECBAgAABAgQIECBAgAABAgRK&#10;VECBuBI9cdImQIAAAQIECBAgQIAAAQIECBAgQIAAAQIECBAgQIAAAQIECBAgQIAAAQIECBAgQIAA&#10;AQIECBAgQIAAAQIECBAgQIAAAQIECBAgQIAAAQIECBAgQKD8BBSIK79zakUECBAgQIAAAQIECBAg&#10;QIAAAQIECBAgQIAAAQIECBAgQIAAAQIECBAgQIAAAQIECBAgQIAAAQIECBAgQIAAAQIECBAgQIAA&#10;AQIECBAgQIAAAQIECJSogAJxJXripE2AAAECBAgQIECAAAECBAgQIECAAAECBAgQIECAAAECBAgQ&#10;IECAAAECBAgQIECAAAECBAgQIECAAAECBAgQIECAAAECBAgQIECAAAECBAgQIECAQPkJKBBXfufU&#10;iggQIECAAAECBAgQIECAAAECBAgQIECAAAECBAgQIECAAAECBAgQIECAAAECBAgQIECAAAECBAgQ&#10;IECAAAECBAgQIECAAAECBAgQIECAAAECBAgQKFEBBeJK9MRJmwABAgQIECBAgAABAgQIECBAgAAB&#10;AgQIECBAgAABAgQIECBAgAABAgQIECBAgAABAgQIECBAgAABAgQIECBAgAABAgQIECBAgAABAgQI&#10;ECBAgACB8hNQIK78zqkVESBAgAABAgQIECBAgAABAgQIECBAgAABAgQIECBAgAABAgQIECBAgAAB&#10;AgQIECBAgAABAgQIECBAgAABAgQIECBAgAABAgQIECBAgAABAgQIECBQogIKxJXoiZM2AQIECBAg&#10;QIAAAQIECBAgQIAAAQIECBAgQIAAAQIECBAgQIAAAQIECBAgQIAAAQIECBAgQIAAAQIECBAgQIAA&#10;AQIECBAgQIAAAQIECBAgQIAAAQLlJ6BAXPmdUysiQIAAAQIECBAgQIAAAQIECBAgQIAAAQIECBAg&#10;QIAAAQIECBAgQIAAAQIECBAgQIAAAQIECBAgQIAAAQIECBAgQIAAAQIECBAgQIAAAQIECBAgQKBE&#10;BRSIK9ETJ20CBAgQIECAAAECBAgQIECAAAECBAgQIECAAAECBAgQIECAAAECBAgQIECAAAECBAgQ&#10;IECAAAECBAgQIECAAAECBAgQIECAAAECBAgQIECAAAECBMpPQIG48junVkSAAAECBAgQIECAAAEC&#10;BAgQIECAAAECBAgQIECAAAECBAgQIECAAAECBAgQIECAAAECBAgQIECAAAECBAgQIECAAAECBAgQ&#10;IECAAAECBAgQIECAQIkKKBBXoidO2gQIECBAgAABAgQIECBAgAABAgQIECBAgAABAgQIECBAgAAB&#10;AgQIECBAgAABAgQIECBAgAABAgQIECBAgAABAgQIECBAgAABAgQIECBAgAABAgQIlJ+AAnHld06t&#10;iAABAgQIECBAgAABAgQIECBAgAABAgQIECBAgAABAgQIECBAgAABAgQIECBAgAABAgQIECBAgAAB&#10;AgQIECBAgAABAgQIECBAgAABAgQIECBAgACBEhVQIK5ET5y0CRAgQIAAAQIECBAgQIAAAQIECBAg&#10;QIAAAQIECBAgQIAAAQIECBAgQIAAAQIECBAgQIAAAQIECBAgQIAAAQIECBAgQIAAAQIECBAgQIAA&#10;AQIECBAoPwEF4srvnFoRAQIECBAgQIAAAQIECBAgQIAAAQIECBAgQIAAAQIECBAgQIAAAQIECBAg&#10;QIAAAQIECBAgQIAAAQIECBAgQIAAAQIECBAgQIAAAQIECBAgQIAAAQIlKqBAXImeOGkTIECAAAEC&#10;BAgQIECAAAECBAgQIECAAAECBAgQIECAAAECBAgQIECAAAECBAgQIECAAAECBAgQIECAAAECBAgQ&#10;IECAAAECBAgQIECAAAECBAgQIFB+AgrEld85tSICBAgQIECAAAECBAgQIECAAAECBAgQIECAAAEC&#10;BAgQIECAAAECBAgQIECAAAECBAgQIECAAAECBAgQIECAAAECBAgQIECAAAECBAgQIECAAAECBEpU&#10;QIG4Ej1x0iZAgAABAgQIECBAgAABAgQIECBAgAABAgQIECBAgAABAgQIECBAgAABAgQIECBAgAAB&#10;AgQIECBAgAABAgQIECBAgAABAgQIECBAgAABAgQIECBAoPwEFIgrv3NqRQQIECBAgAABAgQIECBA&#10;gAABAgQIECBAgAABAgQIECBAgAABAgQIECBAgAABAgQIECBAgAABAgQIECBAgAABAgQIECBAgAAB&#10;AgQIECBAgAABAgQIlKiAAnEleuKkTYAAAQIECBAgQIAAAQIECBAgQIAAAQIECBAgQIAAAQIECBAg&#10;QIAAAQIECBAgQIAAAQIECBAgQIAAAQIECBAgQIAAAQIECBAgQIAAAQIECBAgQIBA+QkoEFd+59SK&#10;CBAgQIAAAQIECBAgQIAAAQIECBAgQIAAAQIECBAgQIAAAQIECBAgQIAAAQIECBAgQIAAAQIECBAg&#10;QIAAAQIECBAgQIAAAQIECBAgQIAAAQIECBAoUQEF4kr0xEmbAAECBAgQIECAAAECBAgQIECAAAEC&#10;BAgQIECAAAECBAgQIECAAAECBAgQIECAAAECBAgQIECAAAECBAgQIECAAAECBAgQIECAAAECBAgQ&#10;IECAAIHyE1AgrvzOqRURIECAAAECBAgQIECAAAECBAgQIECAAAECBAgQIECAAAECBAgQIECAAAEC&#10;BAgQIECAAAECBAgQIECAAAECBAgQIECAAAECBAgQIECAAAECBAgQIFCiAgrEleiJkzYBAgQIECBA&#10;gAABAgQIECBAgAABAgQIECBAgAABAgQIECBAgAABAgQIECBAgAABAgQIECBAgAABAgQIECBAgAAB&#10;AgQIECBAgAABAgQIECBAgAABAuUn0LD8lmRFBAgQIECAAAECBAgQIECAAAECBAgQIECAAAECBAgQ&#10;IECAAAECBAgQIECAAAECBAgQIECAAAECBAgQIECAQE0KzJ8/Px5++OG8pthpp51iww03zCtWUPkL&#10;LFiwID799NOYO3du7mv6ft68edGsWbNYa621lt/WXHPNaNhw5dsGO2rUqPjkk08qfSC0adMmOnbs&#10;WGmcAAIECBAgQIAAAQIECBAgQIAAgdIUWPleGSvN8yRrAgQIECBAgAABAgQIECBAgAABAgQIECBA&#10;gAABAgQIECBAgAABAgQIECBAgAABAgQIECBAgAABAgQIECBQNAKnnXZa3HLLLZXm06JFi3j77bcr&#10;jRNQXgIzZ86McePGxdixY3O39P2UKVNyBeEWL16c92JXW2215QXj2rZtG6nY4C677BI77rhjpAJy&#10;5djefPPN6Nu3b6VLa9SoUbzwwgux/fbbVxorgAABAgQIECBAgAABAgQIECBAoPQE6i37n1Z6acuY&#10;AAECBAgQIECAAAECBAgQIECAAAECBAgQKGaB1157LSZPnlxjKf7kJz+J1VdfvcbGL7WBFy1aFI8+&#10;+mjB0+7QoUPuQ9YFH9iABAgQIFCUAmlj1r///e9q5bb++uvbgFItQZ0JECBAoDYFpk2bFmPGjKnS&#10;lGnz6brrrlulvqXcaeHChTFq1KhSXkLJ5t6uXbvYZJNNSjZ/iRMgQIAAAQIECBAgQIBA+Qn87W9/&#10;i+7du+e1sP79+8dJJ52UV6yg0hRI21RffPHFePDBB3OvuaWicNOnT6/RxdSrVy8233zz2HnnnXMF&#10;49LXrbbaKho0aFCj89bG4KmA3tZbbx0TJkyodLr0ulF6nbNp06aVxgogQIAAAQIECBAgQIAAAQIE&#10;CBAoLQEF4krrfMmWAAECBAgQIECAAAECBAgQIECAAAECBAiUhMBRRx0Vd911V43leuONN8Zxxx1X&#10;Y+OX2sDpA9bdunUreNr//Oc/cx+iLvjABiRAgACBohTYc88944knnqhWbqlA3MSJE6Nhw4bVGkdn&#10;AgQIECBQGwKDBg2KXr16VWmq4cOH570BukoTFGmnGTNmrJSF8YrhdFx++eVxzjnnFEMqciBAgAAB&#10;AgQIECBAgAABAjFz5sz40Y9+FB999FGlGltssUWkYmHF9N5BKoI/derUSK91pCJm6evcuXOjVatW&#10;udc+Wrdunfvapk2bqF+/fqVrXFkDUhGzp556Kh544IFIr5elCzLUdWvbtm0cc8wx0adPn0jfl3JL&#10;Fwrs0qVLXktIBRhTIUaNAAECBAgQIECAAAECBAgQIECgvAR8Iru8zqfVECBAgAABAgQIECBAgAAB&#10;AgQIECBAgACBlUJg8ODBCsT9x5keOHDgf/zkWwIECBAgkF0gFXUbPXp09o7f6JE2U40YMSJ69Ojx&#10;jSN+JECAAAECBAgQIECAAAECBAgQIECAAAECBMpFIBXfyqc4XFrvX/7yl6IoDjdlypR4+OGH46GH&#10;HspdMOfzzz+v9HSss846sc8++8R+++0XnTt3jubNm1fap9wDli5dGiNHjoz0uY10Mbs5c+YU1ZIn&#10;T54cF110UfzhD3+IvffeO4499tjYd999i+IxmBUq5Z8KxD3yyCOVdr3uuuuia9eu8fOf/7zSWAEE&#10;CBAgQIAAAQIECBAgQIAAAQKlI+DyFaVzrmRKgAABAgQIECBAgAABAgQIECBAgAABAgQI/J9AugJ1&#10;uiK5FrFgwYL429/+hoIAAQIECFRL4Pbbb49ly5ZVa4yvOt94441ffesrAQIECBAgQIAAAQIECBAg&#10;QIAAgaIQGDt2bLz//vtFkYskCBAgUOoCN910U67IWj7rSIW56rpgVSoIt9NOO0Xbtm3j+OOPz+We&#10;T3G4tL70uYQ77rgjd2Gcli1bRs+ePWPChAn5LL3sYr788su47bbbYosttsgVzLvrrruKrjjcf6J/&#10;Vchu//33jw022CDOP//8SBc6KrWWb4HF9D5f7969Y/bs2aW2RPkSIECAAAECBAgQIECAAAECBAhU&#10;IKBAXAU4DhEgQIAAAQIECBAgQIAAAQIECBAgQIAAAQLFKbBkyZIYNmxYcSZXy1mlK5x/9tlntTyr&#10;6QgQIECgnATSBpm0ualQ7Yknnoi33367UMMZhwABAgQIECBAgAABAgQIECBAgECVBT799NM45ZRT&#10;YocddogpU6ZUeRwdCRAgQOB/BdLr/2eccUZeHI0aNYp+/frlFVsTQS+88ELsvvvuuWJmL7/8crWn&#10;SAXShg4dGltttVUce+yxMW3atGqPWQoDzJs3L3ceN9544/jlL38Zb775Zimk/bUc07m65JJLYvPN&#10;N8+tZfHixV87Xsw/pJxPOOGEvFL88MMP47jjjssrVhABAgQIECBAgAABAgQIECBAgEBpCCgQVxrn&#10;SZYECBAgQIAAAQIECBAgQIAAAQIECBAgQIDANwQGDx78jXtWzh8HDhy4ci7cqgkQIECgYAKpoNsH&#10;H3xQsPGWLVsWN954Y8HGMxABAgQIECBAgAABAgQIECBAgACBqgjcfffd8cMf/jCuueaaSBcf0ggQ&#10;IECgegKpqNbhhx8e8+fPz2ugk046Kfd7OK/gAgalgmaHHHJI7LrrrvHMM88UcOT/HSr9n3LLLbfE&#10;pptuWqcF8Aq+sG8MOGvWrDjvvPNigw02iDPPPDOmTp36jYjS+zFdfC+tpX379pEKCJZKu/DCC6NF&#10;ixZ5pZuKGN555515xQoiQIAAAQIECBAgQIAAAQIECBAofgEF4or/HMmQAAECBAgQIECAAAECBAgQ&#10;IECAAAECBAgQ+A6Bp59+OmbOnPkdR1aeu+bOnRsjR45ceRZspQQIECBQIwIDBgwo+Lhp48kXX3xR&#10;8HENSIAAAQIECBAgQIAAAQIECBAgQKAygddffz1+8pOfxBFHHBEzZsyoLNxxAgQIEMhT4JJLLomX&#10;Xnopr+iWLVvGBRdckFdsIYPef//9+PGPfxy1caG1BQsW5IqNHXXUUbFw4cJCLqPOx/qv//qvXHG/&#10;Sy+9NObMmVPn+RQ6gbFjx+YeJ8cdd1xJrG+ttdaKiy66KG+Gvn37xsSJE/OOF0iAAAECBAgQIECA&#10;AAECBAgQIFC8AgrEFe+5kRkBAgQIECBAgAABAgQIECBAgAABAgQIECBQgUC6KvewYcMqiCj/QyNG&#10;jFB8p/xPsxUSIECgRgXSpp4HHnig4HPMnj07Bg0aVPBxDUiAAAECBAgQIECAAAECBAgQIEBgRQLz&#10;5s2LM844I7bbbrv4xz/+saIw9xMgQIBAFQRefPHFSAXi8m2pONyaa66Zb3hB4tLv/p122ilSodDa&#10;bHfddVd06tSpLC5w98EHH0SXLl3iyCOPjI8//rg2GWt9rmXLlsXNN98cm2++edx77721Pn/WCY8/&#10;/vjYbLPN8uqWLjaYzuHSpUvzihdEgAABAgQIECBAgAABAgQIECBQvAIKxBXvuZEZAQIECBAgQIAA&#10;AQIECBAgQIAAAQIECBAgUInAyl54pjauel7JKXCYAAECBEpc4J577omFCxfWyCpuuOGGGhnXoAQI&#10;ECBAgAABAgQIECBAgAABAgS+KZDeM0kFXv7yl7/E4sWLv3nYzwQIECBQDYH58+fH4YcfHukibvm0&#10;TTbZJH7961/nE1qwmKFDh8aee+4Zs2bNKtiYWQZ6/vnnc8XpJk+enKVb0cSmYmnXXXddbLnllvHo&#10;o48WTV61kcjMmTPjsMMOi3POOSeSQ7G2hg0bxhVXXJF3es8880z86U9/yjteIAECBAgQIECAAAEC&#10;BAgQIECAQHEKNCzOtGRFgAABAgQIECBAgAABAgQIECBAgAABAgQIEKhcIF0BfMaMGdG6devKg8ss&#10;Yvbs2fHYY4+V2aoshwABAgRqW2DAgAE1NuULL7wQr732Wmy77bY1NoeBCRAgQIAAAQIECBAgQIAA&#10;AQIEVm6BCRMmxEknnRSjR49euSGsngABAjUocNFFF8U777yT9wypiFWjRo3yjq9u4CuvvBJHHHFE&#10;LFq0KO+hWrRoET//+c/jxz/+cbRp0yb3mYPVVlstV2AufQZhypQp8cQTT8TTTz+d94V2Jk2aFN26&#10;dYtnn302mjVrlncudR341ltvRZ8+fXJ513UudTn/H//4x5g6dWqk985q8/GbZc0HHHBA7LbbbvHc&#10;c8/l1e3CCy+Mnj17RiraqBEgQIAAAQIECBAgQIAAAQIECJSmQP3STFvWBAgQIECAAAECBAgQIECA&#10;AAECBAgQIECAAIHIXaF82LBhKyVFWneWD7ivlEgWTYAAAQIVCvzrX/+KdKvJdsMNN9Tk8MYmQIAA&#10;AQIECBAgQIAAAQIECBBYSQXmz58fv/nNb2KbbbZRHG4lfQxYNgECtSOQCnFeddVVeU+WCq716NEj&#10;7/jqBqaCXt27d4/PP/88r6H23nvvXNG3mTNnxr333psrMpry7dChQ+7/lD322CMOPfTQOPvss+Pv&#10;f/97pAu33XfffbH55pvnNX66cM6RRx4Zy5Ytyyu+roNSgdUdd9xxpS8O99V5uPvuu2OfffaJefPm&#10;fXVX0X298sor885p4cKFccopp+QdL5AAAQIECBAgQIAAAQIECBAgQKD4BBSIK75zIiMCBAgQIECA&#10;AAECBAgQIECAAAECBAgQIEAgg8CgQYMyRJdP6MCBA8tnMVZCgAABAnUiMGDAgBqfN22umjt3bo3P&#10;YwICBAgQIECAAAECBAgQIECAAIGVR2DIkCG5Qj1/+tOfXExn5TntVkqAQB0JnHTSSZl+12YpXlXd&#10;JS1YsCBXHG7atGmVDrXtttvmCoo+8sgjsfvuu0eDBg0q7ZMCmjVrFgcffHC8/vrrceutt8Y666xT&#10;ab90sbcLLrig0ri6DkiF77p06eJ9nG+ciMcffzz3GPnwww+/caQ4ftxll13iwAMPzDuZkSNHxogR&#10;I/KOF0iAAAECBAgQIECAAAECBAgQIFBcAg2LKx3ZECBAgAABAgQIECBAgAABAgQIECBAgAABAgSy&#10;CTzzzDMxY8aMaN26dbaOJRydPoj81FNPlfAKpE6AAAECdS2wcOHCuOeee2o8jc8++yzuvvvuOOGE&#10;E2p8LhMQIECAAAECBAgQIECAAAECBAiUv8CDDz6YqShK+YtYIQECBGpO4P77788VVct3hp49e8au&#10;u+6ab3i14/7whz/EmDFjKh3nkEMOiXTRnCZNmlQau6KAVFCuT58+0blz51xRun/9618rCs3df+ml&#10;l+bi2rdvX2FcXR3s169fnHXWWbFs2bJaS6F+/frRrl272GGHHaJNmzax5pprfuu2yiqr5ArWzZkz&#10;Jz755JNIX9Pt3XffjZdeeineeeedWsn3tddeyz2WR40aFZtttlmtzJllkssvvzyGDx+ed/HGU089&#10;NffYbdq0aZZpxBIgQIAAAQIECBAgQIAAAQIECBSBgAJxRXASpECAAAECBAgQIECAAAECBAgQIECA&#10;AAECBAhUXWDJkiUxdOjQlarwzJAhQ2Lp0qVVR9OTAAECBFZ6gQceeCC3oSYLRNq0M2HChCxdcrE3&#10;3XTTSvX/dGYgHQgQIECAAAECBAgQIECAAAECBPIW+PLLL/OOFUiAAAECVRdIF4A544wz8h6gYcOG&#10;cdlll+UdX93AKVOmxNVXX13pMBdffHGcf/75lcblG9C2bdt49tln4/DDD4/0XsuKWiq89pvf/Cae&#10;eOKJFYXUyf0pr9NPPz2uuuqqGp8/WXXs2DFSkbx023777aNZs2bVmnf27Nm5QnGpWNzjjz+eOxfV&#10;GrCCzpMmTYp99tknXnnllVwhuwpCa/3QD37wgzj++OOjf//+ec09ceLE3L/PVFRRI0CAAAECBAgQ&#10;IECAAAECBAgQKC0BBeJK63zJlgABAgQIECBAgAABAgQIECBAgAABAgQIEPgOgcGDB69UhWcGDhz4&#10;HQruIkCAAAEC+QsMGDAg/+D/i+zbt2+kjVQffvhhpr7jxo3LbdDp0KFDpn6CCRAgQIAAgeITaNSo&#10;Uey6667Fl9j/ZfTf//3fkTawV7UV89rWX3/9qi5LPwIECBAgQIAAAQIECBAgkFngoosuiqlTp+bd&#10;r3fv3rHpppvmHV/dwN///vfx+eefVzhMel+jkMXhvpps1VVXjfSe/R577FFhgbLRo0fHo48+Gnvv&#10;vfdXXev06+LFi+Owww6LQYMG1VgeyaZHjx5x9NFHx89+9rOoV69eQedq2bJldOnSJXdLj4F///vf&#10;ceutt8add94Zs2bNKuhcabB33303Z/bggw9G/fr1Cz5+dQb83e9+F7fddlssWLAgr2H+/Oc/x1FH&#10;HRWbbLJJXvGCCBAgQIAAAQIECBAgQIAAAQIEikOg3v9c9WFZcaQiCwIECBAgQIAAAQIECBAgQIAA&#10;AQIECBAgQKBcBNKHSu+6665aW076IG76cPq6665ba3PW1UTpys4bb7xx1MZbPP/85z9jl112qaul&#10;mpcAAQIEakjggw8+iI022iiWLl2aaYbx48fHVVddFbfcckumfik4bTi6++67M/fTgQABAgQI1KRA&#10;2gzbq1evKk0xfPjw6N69e5X66lRzAjvvvHO89NJLVZ6gNv7WrnJyOhIgQIAAAQIECOQEhg4dGj17&#10;9qySxj/+8Y/o2LFjlfrqRIAAgZVJ4I033ohtt902Fi1alNeyV1lllXj77bejbdu2ecVXNyi9X7H1&#10;1ltX+D5H586dY+TIkdGgQYPqTrfC/h999FHstNNOkd7DX1HbZptt4tVXXy2K4mInnnhiXH/99StK&#10;tVr3//jHP45jjjkmDjrooFhttdWqNVZVOn/55ZeRXq9LhQ3T47fQLRUaTBdRKrZ2zjnnxB//+Me8&#10;00rF9dK/C40AAQIECBAgQIAAAQIECBAgQKB0BIrrsgWl4yZTAgQIECBAgAABAgQIECBAgAABAgQI&#10;ECBAoIgEUoGbYcOGFVFGNZfK4MGDa6U4XM2twMgECBAgUNcCt99+e4Wbpr4rv1atWkW7du2iW7du&#10;33W40vuGDBkSs2bNqjROAAECBAgQIECAAAECBAgQIECAAAECBAgQIFC3AieddFLexeFSpr/+9a9r&#10;rThcmu/GG2+s8H2O1VdfPe65554aLQ6X8lh77bUrvTjO2LFj4/nnn0/hddqSWU0Uh9t0003j4Ycf&#10;jueeey769OlTJ8XhEmzjxo1zxelee+21uOyyy6Jp06YF9b7kkktixIgRBR2zEIOdffbZkR7v+bZH&#10;HnkkV0gv33hxBAgQIECAAAECBAgQIECAAAECdS+gQFzdnwMZECBAgAABAgQIECBAgAABAgQIECBA&#10;gAABAgUQGDRoUAFGKf4h7rvvvuJPUoYECBAgULQCy5YtizvuuCNzfh06dIh69erFHnvsUaVNNQsX&#10;LowBAwZknlcHAgQIECBAgAABAgQIECBAgAABAgQIECBAoPYEBg4cGE8++WTeEzZv3jzOPffcvOML&#10;Efjggw9WOMxZZ50V6cI3tdF222236N69e4VTPfTQQxUer+mDTz31VJx88skFnSad9yuuuCJef/31&#10;2GeffQo6dnUGa9SoUe7xOH78+OjSpUt1hvpa3/T+2pFHHhlvvvnm1+6v6x9atGgRZ5xxRqY0Tj31&#10;1Pj8888z9RFMgAABAgQIECBAgAABAgQIECBQdwIKxNWdvZkJECBAgAABAgQIECBAgAABAgQIECBA&#10;gACB7xDIcnXj/+z+zDPPxPTp0//zrrL7Pn3Y+F//+lfZrcuCCBAgQKD2BEaPHh0TJ07MPOHuu++e&#10;69O0adPo3Llz5v6pw8033xxpA41GgAABAgQIECBAgAABAgQIECBAgAABAgQIFJ/AvHnzMheb6tu3&#10;b6yzzjq1tphUkGzSpEkrnC/lctppp63weE0cuPzyy6N+/RVv06zLAnHvvfde9OzZMxYvXlywpffq&#10;1StXKO03v/lNNG7cuGDjFnKgjTbaKEaOHBl//etfcxdAKsTYc+fOjQMOOCDmz59fiOEKNkZ6vLds&#10;2TLv8dK/n0svvTTveIEECBAgQIAAAQIECBAgQIAAAQJ1K7DiVx7rNi+zEyBAgAABAgQIECBAgAAB&#10;AgQIECBAgAABAiupQLqKc7qqc9a2dOnSGDp0aNZuJRV///33l1S+kiVAgACB4hO47bbbqpRUx44d&#10;l/dLG4mq0t59990YNWpUVbrqQ4AAAQIECBAgQIAAAQIECBAgQIAAAQIECNSwwJ///OeYNm1a3rOs&#10;uuqqtV6M7cEHH6wwvx49ekSzZs0qjCn0wXbt2sWOO+64wmHHjx9fpYv3rHDAPA+kgn/dunWL2bNn&#10;59mj4rAGDRrE1VdfHQMHDoz11luv4uAiOXrqqafGXXfdFQ0bNixIRhMmTIj076SY2mqrrRannHJK&#10;ppSuvPLKmDJlSqY+ggkQIECAAAECBAgQIECAAAECBOpGQIG4unE3KwECBAgQIECAAAECBAgQIECA&#10;AAECBAgQILACgRYtWkTnzp1XcLTiuwcNGlRxQIkfTR+0ztI23HDDLOFiCRAgQKDMBT755JN44IEH&#10;Mq8ybSzZbrvtlvdLm4kaN268/Ocs39xwww1ZwsUSIECAAAECBAgQIECAAAECBAgQIECAAAECtSAw&#10;Z86cXPGvLFP96le/ilatWmXpUu3Yp556qsIx9t133wqP19TBrl27Vjh0ZXlX2LmKB4855phIxekK&#10;0VZfffV46KGHom/fvoUYrlbHOPzww2P48OHRtGnTgsybiqtNnz69IGMVapCTTjopmjdvnvdwCxcu&#10;jMsvvzzveIEECBAgQIAAAQIECBAgQIAAAQJ1J6BAXN3Zm5kAAQIECBAgQIAAAQIECBAgQIAAAQIE&#10;CBBYgUCvXr1WcKTiu5999tn48MMPKw4q0aPjxo2LdDXqLK2qjlnmEEuAAAECpSNw7733xhdffJE5&#10;4V133TUaNGiwvF/aBFTVYq5p89CUKVOWj+UbAgQIECBAgAABAgQIECBAgAABAgQIECBAoO4F+vXr&#10;F3Pnzs07kUaNGsWZZ56Zd3yhAqdOnbrCodLFbTp16rTC4zV5oEuXLhUOX1HeFXas4sGHH344hgwZ&#10;UsXeX++28cYbxz//+c/Ye++9v36ghH5KhQNHjRoVTZo0qXbW8+fPjwsuuKDa4xRygLXWWiuOO+64&#10;TEPeeuutMXny5Ex9BBMgQIAAAQIECBAgQIAAAQIECNS+gAJxtW9uRgIECBAgQIAAAQIECBAgQIAA&#10;AQIECBAgQKASgW7dusUqq6xSSdS3Dy9dujSGDh367QNlcM/AgQMzr+KQQw7J3EcHAgQIEChfgQED&#10;BlRpcR07dvxWvwMPPPBb9+Vzx5IlS+Lmm2/OJ1QMAQIECBAgQIAAAQIECBAgQIAAAQIECBAgUAsC&#10;H3/8cVxzzTWZZjriiCPie9/7XqY+hQieMWPGCodZb731omnTpis8XpMHNtlkkwqHryjvCjtW4WC6&#10;WFDfvn2r0PPbXbbccst48cUXY4sttvj2wRK7p0OHDnHVVVcVJOv0ntsbb7xRkLEKNcjpp58eqUhi&#10;vu3LL7+Myy+/PN9wcQQIECBAgAABAgQIECBAgAABAnUkoEBcHcGblgABAgQIECBAgAABAgQIECBA&#10;gAABAgQIEFixwBprrBGVXWF7Rb0HDx68okMlff/999+fKf927drFNttsk6mPYAIECBAoX4GxY8fG&#10;mDFjqrTA3Xff/Vv9UjHXLJtM/nOA2267LRYvXvyfd/meAAECBAgQIECAAAECBAgQIECAAAECBAgQ&#10;qCOBfv36xbx58zLNfsIJJ2SKL0Rwem9h9uzZKxyqdevWKzxW0wfSZxwqughebRaIu+KKK+K9996r&#10;9pLbtGkTI0eOjFatWlV7rGIZ4LjjjotDDz202umkCyKdffbZ1R6nkAOkAolZL/CU3rObPHlyIdMw&#10;FgECBAgQIECAAAECBAgQIECAQIEFFIgrMKjhCBAgQIAAAQIECBAgQIAAAQIECBAgQIAAgcII9OrV&#10;q0oDPfvss/Hhhx9WqW+xdnrppZcyf4D7kEMOKdblyIsAAQIE6kBgwIABVZq1SZMmsdNOO32r75pr&#10;rhmdO3f+1v353DFt2rQYMWJEPqFiCBAgQIAAAQIECBAgQIAAAQIECBAgQIAAgRoUSAXX+vfvn2mG&#10;dKGyHXbYIVOfQgTPnDkzli1btsKh6rJAXEqqovmnT5++wrwLeeDdd9+NP/7xj9UeslmzZvHggw/G&#10;97///WqPVWwD3HTTTfHDH/6w2mk9/PDD8eSTT1Z7nEIOcMwxx2Qa7ssvv4zLLrssUx/BBAgQIECA&#10;AAECBAgQIECAAAECtSugQFztepuNAAECBAgQIECAAAECBAgQIECAAAECBAgQyFOga9eu0bRp0zyj&#10;/3/Y0qVLY+jQof//jjL4buDAgZlXcfDBB2fuowMBAgQIlKdA2txxzz33VGlxqQhcKhL3Xe3QQw/9&#10;rrvzuu+GG27IK04QAQIECBAgQIAAAQIECBAgQIAAAQIECBAgUHMC/fr1i3nz5mWaoE+fPpniCxWc&#10;PgtQUUvvh9Rlq2j+igrbFTLnvn37xhdffFGtIRs0aBD33XdfnRQBrFbieXZu3rx5DB48eIXvf+U5&#10;TC7s7LPPzhJe47E/+9nPYqONNso0T7rI1AcffJCpj2ACBAgQIECAAAECBAgQIECAAIHaE1Agrvas&#10;zUSAAAECBAgQIECAAAECBAgQIECAAAECBAhkEEgfyk1F4qrSBg0aVJVuRdknfcg963rat28fm266&#10;aVGuR1IECBAgUPsCw4cPj9mzZ1dp4h49eqywX7du3aJZs2YrPF7RgdGjR8dbb71VUYhjBAgQIECA&#10;AAECBAgQIECAAAECBAgQIECAQA0KpPcO+vfvn2mGVVZZJQ477LBMfQoV3Lp16wqHmjlzZoXHa/Jg&#10;el//o48+WuEU66677gqPFerAiBEjYuTIkdUe7oorroj99tuv2uMU8wBbbbVVnHLKKdVO8ZVXXolX&#10;X3212uMUaoB69epF7969Mw2XChteeumlmfoIJkCAAAECBAgQIECAAAECBAgQqD0BBeJqz9pMBAgQ&#10;IECAAAECBAgQIECAAAECBAgQIECAQEaBXr16ZZQZ2t4AAEAASURBVOzxv+HPPfdcTJs2rUp9i63T&#10;s88+G1OnTs2U1iGHHJIpXjABAgQIlLfAgAEDqrTARo0aRSoCt6KWisN17959RYcrvH/ZsmVx0003&#10;VRjjIAECBAgQIECAAAECBAgQIECAAAECBAgQIFBzAldeeWV89tlnmSY44IADokWLFpn6FCo4vW9R&#10;0dwzZswo1FSZx5k1a1YsWbJkhf1qo0DcBRdcsML58z2www47xOmnn55veEnHnXPOObHWWmtVew13&#10;3XVXtcco5ABHH3101K+fbdvw7bffHpMmTSpkGsYiQIAAAQIECBAgQIAAAQIECBAokEC2V3oKNKlh&#10;CBAgQIAAAQIECBAgQIAAAQIECBAgQIAAAQL5CHTp0iWaN2+eT+jXYtLVuYcOHfq1+0r1h4EDB2ZK&#10;PV0RuqqF9TJNJJgAAQIESkJg8uTJ8dhjj1Up106dOsWaa65ZYd9DDz20wuMVHbzzzjvjiy++qCjE&#10;MQIECBAgQIAAAQIECBAgQIAAAQIECBAgQKAGBFJBs2uvvTbzyH369Mncp5AdKiq09uGHH8bs2bML&#10;OV3eY7366qsVxrZu3brC49U9+PTTT8e4ceOqNUwqKnbjjTdmLi5WrUnrsHN6D+zcc8+tdgb33Xdf&#10;LF68uNrjFGqAtm3bxl577ZVpuEWLFsWll16aqY9gAgQIECBAgAABAgQIECBAgACB2hFQIK52nM1C&#10;gAABAgQIECBAgAABAgQIECBAgAABAgQIVEFg1VVXjW7dulWhZ8SgQYOq1K+YOqUPEQ8ZMiRTSh07&#10;doz1118/Ux/BBAgQIFC+AnfccUekwqlVaT169Ki0W+fOnaNVq1aVxn1XQNqkdf/993/XIfcRIECA&#10;AAECBAgQIECAAAECBAgQIECAAAECNShw1VVXxWeffZZphg033DD22GOPTH0KHbzeeuutcMj0fsij&#10;jz66wuM1eeChhx6qcPjvfe97FR6v7sGrr766ukPECSecEO3bt6/2OKU0wMknnxzVPTczZ86ss8fd&#10;iqyrUsgxvac4derUFQ3pfgIECBAgQIAAAQIECBAgQIAAgToSUCCujuBNS4AAAQIECBAgQIAAAQIE&#10;CBAgQIAAAQIECOQn0KtXr/wCvxH1/PPPx7Rp075xb2n9OHr06Pjoo48yJX3IIYdkihdMgAABAuUr&#10;sGzZsrj99turtMAGDRrE/vvvX2nfRo0axYEHHlhp3IoCbrjhhhUdcj8BAgQIECBAgAABAgQIECBA&#10;gAABAgQIECBQAwKLFi2KW2+9NfPIvXv3jnr16mXuV8gOP/nJTyocbuTIkRUer6mDlRWI69SpU01N&#10;HZMmTYq//e1v1Rp/3XXXjUsuuaRaY5Ri5yZNmsSFF15Y7dTvuuuuao9RyAG6d+8eLVu2zDRkVX8v&#10;ZJpEMAECBAgQIECAAAECBAgQIECAQGaBhpl76ECAAAECBAgQIECAAAECBAgQIECAAAECBAgQqEWB&#10;zp07xxprrBGffvppplnT1cGHDBkSffv2zdSvmIIHDhyYKZ2GDRtGz549M/VZWYMXLlwY6UreM2bM&#10;yN0++eSTaNGiRbRu3Tp3W2eddSIVPdIKJ7B48eKYM2dOzJ49O3f7+OOPI7mnx2364P1/3tZee+1Y&#10;b731YtVVVy1cAiv5SF988UW8//77MXfu3Jg3b17uNn/+/Nzv17ThI93S479x48YruVR5Lf+pp57K&#10;nfeqrKpjx46R/i3m04488sioaqG3F198Mf71r3/Fdtttl89UYioR8G+9EqACH+ZdYFDDFYWA52xF&#10;cRokQaBsBPztXben8vPPP88VCUivqX11S+ekefPmsfrqqy+/ff/738/9TV632VY8+5IlS2LixImR&#10;Xkv4ai1pfWuuuWZuw3va9J5e11lrrbUiFbvW8hdIrw289957X3u9ID1O0mMkeX51S75NmzbNf2CR&#10;3xLwO/FbJDVyx2effRZvvfVWvPPOO7nXd1u1apV7faNNmza518FqZNI6GNTz9jpANyWBSgRWht8/&#10;/i+r5EFQYoeHDx+ee480S9r169ePo48+OkuXGondb7/94vzzz1/h2CNGjMitLb3vVVsteaYibStq&#10;22yzTbRt23ZFh6t9/3XXXRfp76bqtN///vdl9Xwpi8VRRx0Vv/3tb3OfH8jS7z9jU4G+9N53+ju1&#10;GFp6z/fwww+Pq6++OlM6qXDkeeed52/rTGqCCRAgQIAAAQIECBAgQIAAAQI1K6BAXM36Gp0AAQIE&#10;CBAgQIAAAQIECBAgQIAAAQIECBCopkAqGpWublyVKy4PHjy4ZAvEpU0Ww4YNy6S31157Rdrwpv2v&#10;wLJly2LMmDHx8MMPx7hx45YXhEuF4fIpOJg2wH5VMC5tIEzFkvbdd9/YYIMNEH+HQLqi+Msvvxyp&#10;INXrr7+e27SdisGlzdvpaypMls5JlpaKQ6ZCcWnDxNZbb50rIJWKSG222WY+lF4BZCpYlM5Dur3x&#10;xhu5WyoOlwpnVtbShu+vCsZtueWWkTbZ/PSnP1UwsTK4Ij1+2223VTmzHj165N13l112yf27TBuw&#10;q9JuvPHGuOmmm6rSdaXu49967Z5+3rXrbbaaE/CcreZsjUxgZRXwt3fxnPlXXnklRo0aFWPHjs3d&#10;3n777bz+DkwF1dLf2env7nT72c9+Fuk5fr169epscdOnT48HH3wwXnrppdxa0usMqSBcZS3lnF7L&#10;2W233XLrSH/PbrHFFnW6lspyrs3jqWDEP//5z3jkkUfitddey71ekIpY5Pt6zUYbbRQ77bRT7Lzz&#10;zrmv22+/vaJx3ziBfid+A6QWfkxFOK699tp44okncoXhpk2b9p2zpt8P7dq1iw4dOuRe502vpddm&#10;0ZjvTKqCOz1vrwDHIQJFIlCuv3/8X1YkD7BaSCO9Lp+1pf8/U4Hpum5fFVubPHnyd6aSiiBfeuml&#10;cc0113zn8ULfmZ5np+JiFbX0fltNtQULFkQq6lWdlt6TPeKII6ozREn3TRc0S+vv169fldeRPt8x&#10;aNCgOPbYY6s8RqE7HnPMMZkLxE2ZMiUeeuih3Gd0Cp2P8QgQIECAAAECBAgQIECAAAECBKomUO9/&#10;XrzPtgujavPoRYAAAQIECBAgQIAAAQIECBAgQIAAAQIECKxEAukKy1Up6JaIfv3rX8f111//Na2R&#10;I0fmCnN97c48fkibvtIHw9dff/08oosrJF3ZfP/998+UVDL/5ge3q7OZN20YTRuCS6mlImSPPfZY&#10;rihcetzMmDGj4OlvtdVWucdj165dcz5pI/XK2NImxbT5PBUhe/LJJ+P555+PtOGiNlqzZs2iU6dO&#10;0a1bt1wBs2LczJnehk2bU7O2ww47LFKRtqxt3rx5cd999+U20I8ePTrSZpBCtbQpZO+9985tBOjS&#10;pUvRXPm+UOsr13FSIcxU3DKfIgrfNEj/d6QNIKlAY74tbbY677zz8g3/Wlzz5s1j6tSpsfrqq3/t&#10;/lL4wb/12j1LvGvXO832zjvv5AqIVGXm9FwpFREp5pY2Tlbl92TaCJuKWJdC85yt4rOUNm326tWr&#10;4qAVHB0+fHjJPA5WsISyvDsVLUoFparafJwyPzl/e6/YqarPV375y19WqdDWCy+8EPfff3/uIgMf&#10;fPDBihPLeCQVau/Zs2ccfPDBuUJgGbtXKXzWrFlx7733xpAhQ+K5557Lq7hdPhOtvfbauWJxJ554&#10;Yuy+++75dKmVmKo+VtLf5ZtsskmmHJ955pm4+eabc8/rUhH/QrVGjRrlXi/o3bt3pOd+6eeVsfmd&#10;+N1nPT3W0r/prO3kk0/Oq0u6KMVf//rX6N+/f14XA/nmoKkISLoYSPr9m/5d1fVrvJ63R6SiKul3&#10;VT4tFbkcMGBAPqHfijnllFPiBz/4wbfur+yO9JhJ719lbf6u/m6xmvy72u+f7zav6F7/l1WkU57H&#10;UjHpH/7wh3kXCv5KIb2OcuCBB371Y51+Tb+TKypy17hx45gwYUJsvPHGNZ5nyqOy/yPSaxU77rhj&#10;jeSS/v887rjjqjV2+v/xqquuqtYYpd55/Pjx8aMf/ahKy0gXnkuFyo888sii+Tfy1ULat2+fu6je&#10;Vz/n8zU9P06ftdAIECBAgAABAgQIECBAgAABAgSKQ0CBuOI4D7IgQIAAAQIECBAgQIAAAQIECBAg&#10;QIAAAQJlJVDoAnFffvllrshN2vSVtaUPMqcPNJdaO+SQQ2LgwIF5p92kSZOYOXNmrLbaal/rszIU&#10;iEuFsW677bZcYay04TVtpqut1rJly9wGwvSY33PPPWtr2jqb580338xtOk9F4dJm7doqCFfRgtNj&#10;PH3g/oQTTshtXi+WzchLliyJtGkwa3v99ddjyy23zLvb+++/n9sIm/4NpE1cNd2Sb9pQnzbPHnTQ&#10;QVG/fv2antL4VRT4f+zdB5gUVfbw4UNOEgVBAUWyCVRUBEUEVBQMiOA4Igqiu2sOa1h3dc26fmbd&#10;FVBBwQQMoAiKsiorKlHArCA5KghIkAzzzWn/gzPQoerequqq7l89Dw/T1ffc8FZ31a3urlNOLkhK&#10;VHWbNm1iSR8TPR9vvSajaNCggesLygrr0oSKmrAhagvv9WC3GN7BemtrmZ48SxPGaDIat8vpp58u&#10;EyZMcBsWWHnmbM6pM/017lwic0qSIM6/bcm5tzNb0/mKJrg/4IADnDVSUOq9996TBx54IHZu7jjI&#10;sKAmaH/44Yd9SxS3YsUKeeyxx2TgwIGeJjuPN9x27drJXXfdJXosT/di+lpxmpRDE9BpMtP/9//+&#10;n2giQb+XmjVriia9188LTJMq+N1HL+tnn5ha8+uvv5YWLVqkLrhXid27d0uyz7R37twp99xzjzz9&#10;9NOyadOmvaLNHuoNZm699dZYYhdNJhPUwry9uPS6deuMbpxRvBb/Hul3MCYJxjP9nCOM59Xsf5y9&#10;DziWOXPK1FK33HKLPP74466Gp99B6+doQR4rk3VQ3+tHH3100sTSxxxzjHz66adSsWLFZFVZPTdj&#10;xozY92Zbt25NWI+eh0yaNCnh87ZP6A3fpk2bZlyNzr1++OEHadq0qXEdmRLo9HMlTXR68skni25b&#10;/V+/2002h02nj37/5jQJc2E/9fvf+fPnx773K1zH/wgggAACCCCAAAIIIIAAAggggAAC6RPg1/rp&#10;s6dlBBBAAAEEEEAAAQQQQAABBBBAAAEEEEAAAQQQcCigPzQ///zzHZYuXiwvL6/4igg80qRbY8eO&#10;ddXTs88+e5/kcK4qiGBhvRjwP//5jzRu3Fhuuukm+eijjwJNDqdka9askVdffTV2YfGZZ54pejFC&#10;pi16Uaa+Hs844ww57LDD5O9//3ssIUoYksOptV7wrBd3XHzxxXLIIYfELpDXC5syfdGEkJqYUF//&#10;Tz75ZCDJ4dRUEzB++OGHokks9WKH1157TfSidpbwCWjSQNPlggsucB2qF8N06NDBdVxhgCaDYNlX&#10;gPf6viZ+rsHbT13q9luAOZvfwtSPQPYKcO4drm0/ZcoUOf7442PJ6jVxexCLft6iF8nrecLSpUs9&#10;a1LP3fWmDg0bNoyd127evNmzuhNVpDcW0M83NIGCnwkaErUf1HpNOtW+fXvp3r17IMnhdFyaLEQT&#10;dmlCsD59+ogm/svEhX1ierfq+vXrY/u/Bx980LPkcDqi5cuXy4033ijNmzeX119/3Tj5vRMd5u1O&#10;lCiDQPgEMmH/U6jKsaxQInv/37Ztm7z88suuATp16hSa5HDa+aOOOkp69+6ddByzZ8+Wvn37Ji1j&#10;8+TKlSulW7dukiw5nNavSZv9WnQerknqbBZNoE1yuN8F471eNPGbvt6uuuqq2FxRb5i0ePHi2Hek&#10;f/nLX2IJssOaHE5H1bVrV9cvD52zvvDCC67jCEAAAQQQQAABBBBAAAEEEEAAAQQQ8EeABHH+uFIr&#10;AggggAACCCCAAAIIIIAAAggggAACCCCAAAIIeCyQk5NjVOPkyZNjF3gZBacpaNy4ceI2+dZFF12U&#10;pt6mp9nRo0fHklNde+21oslcwrC8//77sTvV9+vXLyMugtUffmuCKU1Adu6558p///tfXy+O9GIb&#10;6oUYd911V6zPmmwqExOX6XbRxIjNmjWToUOHij5O1/LDDz/IJZdcIm3atJFvvvkmXd2g3TgCmqzy&#10;888/j/NM6lUlS5YU02OKJi00XbTPmuyR5XcB3uvBvhLwDtab1rwV0NcvczZvTakNAQT+EODc+w+L&#10;dP+lydH/9a9/ySmnnGI817cdg74ejj322FjSeNu69DOUI488Up555hnRBBVBL9OmTZOOHTvGEpoF&#10;3baf7ennIA888IC0bNlSNBleOhZ9rQ4ZMiSWYOK+++6TLVu2pKMbvrTJPtEXVseVavKTtm3bygcf&#10;fOA4xm3BhQsXSq9eveTqq692G5qyPPP2lEQUQCC0AlHf/xSF5VhWVCN7/x45cmTsBlhuBfRGWWFb&#10;7r//filfvnzSbo0YMSJ2bPf6O8NFixbJaaedlvI7YU3arAmq/VomTJhg/V3hn//8Z7+6F7l69QZZ&#10;1apVk5NPPln+9re/if5uY+3atfLVV1/Jc889F7uBVv369SM1rkMPPdQoAaB+5qw3DmNBAAEEEEAA&#10;AQQQQAABBBBAAAEEEEi/AAni0r8N6AECCCCAAAIIIIAAAggggAACCCCAAAIIIIAAAgg4EOjQoYPU&#10;qlXLQcniRfSiRP2he5SWYcOGuepulSpVjO787KqRkBTWhH8nnXSSXHDBBTJ37tyQ9OqPbuiFfoMH&#10;D5YmTZrEEpVt3Ljxjycj9JcmaTr++OPliiuuEL0wMmqLJg3UO7brGML4OjH1XL58eez1r4kRf/31&#10;V9NqPI+bMWNGLEmAXvit7wGW9Avofsh00Qua6tataxSu++ZKlSoZxWpQ//79jWMzKZD3erBbE+9g&#10;vWnNWwHmbN56UhsCCPwhwLn3HxZh+Ovnn3+Wzp07yx133CE7d+5Ma5c0QcpZZ50lev5nsmzdujX2&#10;WYMml1iyZIlJFZ7FaIKIG2+8US6//PK0JKnzbCD/V9H69etjnw9q4vx0JN3bezx684u77747luD+&#10;448/3vvpSD1mn5j+zaX7jvPOO0++++67QDqjyTi9XJi3e6lJXQgEKxD1/U+hFseyQgn+VwG9wZLJ&#10;EsYEcZqo67rrrks5HP3uoUuXLqJzZi+WKVOmyAknnJByblKmTBl5+OGHvWgyYR3jx49P+JyTJ8qV&#10;Kxc733RSNhvKVK1aVfS8VxNu67br2rVrLGFc1Meunym4XfSziDFjxrgNozwCCCCAAAIIIIAAAggg&#10;gAACCCCAgA8CJIjzAZUqEUAAAQQQQAABBBBAAAEEEEAAAQQQQAABBBBAwHuB0qVLx5KCmdSsdwaP&#10;yqI/THf7Q+5u3bqlvDt6VMafqJ96UanesVuTw+mFLGFfNm/eLA888EAsUdykSZPC3t09/du0aZNc&#10;euml0q5dO5k1a9ae9VH9Y/bs2dKqVSt5/fXXozqEPf3W1/1xxx0nU6dO3bMuTH/oHeT1wu8ePXrI&#10;li1bwtS1rOvL9u3b5dVXXzUed58+fYxjNTlcz549jeNHjRolq1evNo7PhEDe68FuRbyD9aY17wSY&#10;s3lnSU0IIFBcgHPv4h5hePTBBx9Iy5Yt5b///W8YuhPrgyYG1/O/v/3tb676pMnc9QYQgwYNchXn&#10;d+GXXnpJTj311Eifi/z444/SunVref/99/3mcl3/0qVLRRORP/XUU65j0x3APjHdW+D39vUGMJdd&#10;dllgnwlrUhD9vN2LhXm7F4rUgUD6BKK8/ylU41hWKMH/hQKabFUTX7ldDjvsMDnkkEPchgVS/t57&#10;7419f5aqsQkTJsTKvfXWW6mKJnxebwx25513xs5rnHyX8Z///EeaNm2asD7bJ3Q/ZXsO0L59e6sb&#10;/9iOIYzxpUqVCmO3rPp0xhlnGMUPGDDAKI4gBBBAAAEEEEAAAQQQQAABBBBAAAFvBUgQ560ntSGA&#10;AAIIIIAAAggggAACCCCAAAIIIIAAAggggICPAjk5OUa16128ly1bZhQbdJD+KH3btm2umtXEaZm8&#10;/PTTT3LKKafIsGHDIjdMvbO2/uB6+PDhoe/7nDlzYhcTv/LKK6Hvq5sO6oWYvXr1kmeeecZNWKjK&#10;6sXqehG9vhfCvrz55puxvv76669h72rG9u/tt9+WX375xWh8XlwEbZNgTo9/+nrP1oX3erBbHu9g&#10;vWnNOwHmbN5ZUhMCCBQX4Ny7uEe6H+3cuVP+8Y9/SOfOnUU/Wwjj8sgjj8hjjz3mqGuaiOLEE08M&#10;bdJzTcZ+8cUXiya/i9ry7bffStu2bUXnCGFd9PV80003xT6f0ZsqRGFhnxierfT4449LkDeA0cT3&#10;FSpUsAZg3m5NSAUIpF0gqvufQjiOZYUS/F9U4Pnnny/60PHfZ555puOyQRfU4/aYMWOkbt26KZue&#10;N2+enH/++XLyySfHbtjm9Dt5PSd7+umnpXHjxvLggw86+i7/+uuvlyuvvDJln2wKzJw50zrRddeu&#10;XW26QGxEBPR75rJly7ru7UcffST6vmFBAAEEEEAAAQQQQAABBBBAAAEEEEivAAni0utP6wgggAAC&#10;CCCAAAIIIIAAAggggAACCCCAAAIIIOBCoF27dlKnTh0XEb8X1btnjxw50nVcOgLcJkGrVauWnHba&#10;aenoaiBtFl5APGvWrEDa86MRvbhAk/g9+uijflTvSZ2aUOr4448X9c7U5YYbbpCBAwdGbniawKhf&#10;v36yffv2yPR92rRp0qNHD9ELwFmCFxg8eLBxo5qI1fYiaE3o2bBhQ+M+6AVqetzOtoX3erBbHO9g&#10;vWnNOwHmbN5ZUhMCCBQX4Ny7uEcYHl111VXy0EMPhT5h2a233ip5eXlJyb766qtYAoaFCxcmLZfu&#10;Jz/44INYsod098NN+3Pnzo19LmiaJNxNW16Uff3112PJ7FatWuVFdb7VwT7RN1rXFX/99ddy5513&#10;uo6zCbjssstswmOxzNutCakAgbQLRHX/UwjHsaxQgv/3FjD9vjzMCeJ0jAcddFAsSVzFihX3HnLc&#10;x5999pl06dJFatasKd27d5cnnnhCdK764YcfyowZM+Tdd98V/a7lnnvuiSW6PvDAA+XGG28Up/NY&#10;vXmY1un3Mn78eOsmSBBnTRiJCipVqiQnnXSS677q93WjR492HUcAAggggAACCCCAAAIIIIAAAggg&#10;gIC3AiSI89aT2hBAAAEEEEAAAQQQQAABBBBAAAEEEEAAAQQQQMBHgVKlSknPnj2NWkh1sapRpR4H&#10;rV69WvRiVDeLJmEqXbq0m5DIlP3f//4X+6Hy4sWLI9PnRB3VH0/fdtttcs0118iuXbsSFUvLer3I&#10;QV9HGzduTEv7QTZ6/fXXyw8//BBkk1ZtacLIK664IpLJsvQimuuuu85q/AS7F1i+fLm8//777gP/&#10;L6JPnz7GsYWBJUqUEJuLqefPn281hsJ+ROl/3uvBbi28g/WmNe8EmLN5Z0lNCCBQXIBz7+IeYXj0&#10;9NNPy4svvhiGrjjqw9VXXy2JEpTp/L5z586ybt06R3Wlu9C9994r+p6IwrJo0SLp2LGj/PTTT1Ho&#10;7p4+fvnll6IJRtavX79nXZj+YJ8Ynq2hN0u45JJLRG++EdTSqFGjWEJLm/aYt9voEYtAOASiuv8p&#10;1ONYVijB/3sLzJw5U/Q7BLeLJl3TG8OEfWnVqlUsyVv58uUdd3XTpk3y5ptvyl//+lfp1atXLPny&#10;CSecIJo0TW/epOcHelMkNze1ad26tQwfPlz0dw1+L7YJ4po1ayY6/2HJDgE9NzdZxowZYxJGDAII&#10;IIAAAggggAACCCCAAAIIIICAhwIkiPMQk6oQQAABBBBAAAEEEEAAAQQQQAABBBBAAAEEEEDAf4Gc&#10;nByjRqZMmSLLli0zig0qSO++vHPnTlfN5ebmuioflcKvvfZa7ALiX3/9NSpddtTP5557Ts4//3zZ&#10;vHmzo/J+F/rkk09iyeF27Njhd1OhqF8v7LrqqqtC0ZdUndCLOnr37i27d+9OVTS0zw8YMED0NcYS&#10;nMDLL79s/Jpp2rSptGnTxpPOaoI4TRRnuvTv3980NHJxvNeD3WR4B+tNa94JMGfzzpKaEECguADn&#10;3sU9wvBowoQJseQEYeiL0z5ocjhNyL73smLFCjn99NMjlcBMk/pffPHFCRPe7T3GdD3esmWLdOvW&#10;zSjBR7r6XLTd2bNny7nnnis6jjAt7BPDtDVE7rnnHvnqq68C7dSll15q1R7zdis+ghEIjUAU9z+F&#10;eBzLCiX4P57A22+/HW91ynWnnnqquEm6lrJCHwucd9558vHHH8uBBx7oYyuJq9bv7TVJY7Vq1RIX&#10;8ugZ/U3B559/blVbhw4drOIJjpaAaYK4qVOnit7okAUBBBBAAAEEEEAAAQQQQAABBBBAIH0CpdPX&#10;NC0jgAACCCCAAAIIIIAAAggggAACCCCAAAIIIIAAAu4F2rZtK/Xq1XOd7E3v7J2Xlyc33XST+0YD&#10;ihg2bJirlurXry8nn3yyq5goFH700Ufltttu872rVatWldq1a8sBBxwg+++/v2gyupUrV4pewKx3&#10;jPdrGTt2rHTq1EkmTpyY1gsqfvzxRzn77LN9vxi3dOnSUrlyZdlvv/32/CtXrlzMWM3Xr18vGzZs&#10;EL0IO4hFL8wYOnSo2F7w6WdfFy9eLL169XKdMNLPPpnWfcstt4heOGCTLMy07WyL0+PcSy+9ZDxs&#10;Term1XLIIYeIXlj00UcfGVX5zjvvyNKlS0WPc5m88F4PduviHaw3rXknwJzNLkmHd1uCmhDIPAHO&#10;vcO3TefMmSN6Y4Sgzo+9FHjjjTfkiiuukI4dO8aq3bp1q3Tt2lUWLlzoZTOB1KWfDT3zzDNy3333&#10;BdKeSSN/+tOf5MsvvzQJ3RNTsWJF6dKlizRr1kwOPvhg0fM4/VeyZMnY+Ziek+nNNubPny/6Wdaa&#10;NWv2xHrxx6RJk+TCCy+UN998U/Szo3Qv7BPTvQWKtz937lx5/PHHi6/0+ZF+dmXzeSHzdubtPr9E&#10;qT4ggSjufwppOJYVSvB/IgHTBHFnnnlmoipDuf6EE06QGTNmxBIq2yZQczpAnUfce++9ctdddzkN&#10;sS6n83TbG4Adf/zx1v2ggugItGzZMvbbiJ9//tlVp/VmZuPGjZO+ffu6iqMwAggggAACCCCAAAII&#10;IIAAAggggIB3Aun/Rt27sVATAggggAACCCCAAAIIIIAAAggggAACCCCAAAIIZIGA/sBaLx584okn&#10;XI82zAnili9fLnphpJtFHTIt6dK7774rt99+uxsGR2XLli0bS6Z31llniV7I0KRJE9EkZYkWTRCn&#10;ieImT54cSyz4wQcfyPbt2xMVd71eE2bdfPPN8txzz7mO9SJALzbXCx41MZuXS/Xq1UXvPn7UUUfJ&#10;4YcfHvvXqFEjKVWqVMpmNFHcV199FbtoQy/c0H96cYMfiyYt0+R4NWrU8KN6qzr1daYJAdatW2dV&#10;jwYfdthhoj/21ySItWrViv2rVq2arFq1SjRR0pIlS2L/699uLwZw2rnp06eLJr/Mzc11GkI5QwE9&#10;hpi+ZzQBgM1F0PG6rBeKmCaI033UCy+8EOqEDPHG7GYd73U3WvZl8bY3pIb0CDBnC++cLT2vCFpF&#10;wDsBzr29s/SqJj0HPOecc2LJ603r1Hl98+bNRS/yb9y4seg5uv7TZfXq1fLLL7/EzgenTZtmnVws&#10;Xh8fe+yxPQnibrjhBvniiy/iFXO0TseiiR3085vC5P56bqvr9Rx20aJFsX+agG7BggWO6nRTaODA&#10;gfKPf/wj6WdHburzsmz//v1jNx0wrbN169bSr1+/2GcPVapUiVtN06ZNi63X+bTuN1555ZVYYgB9&#10;7MWiSQb0M5qnnnrKi+qM62CfaEznW+CNN97o6WexTjp6yimnSIMGDZwU3acM83bv5u3ly5ffxzfe&#10;CjU3TYqj3xXo8cTt4rRvbuulfLgEorb/KdTjWFYowf+JBPT7INP5edQSxKlB3bp1Y9+761zz+eef&#10;9/WGTJpk+emnn5bzzjsvEb8v67///nvreo877jjrOqggOgL6u5Izzjgjdl7ntteaYJIEcW7VKI8A&#10;AggggAACCCCAAAIIIIAAAgh4KFBwF3EWBBBAAAEEEEAAAQQQQAABBBBAAAEEEEAAAQQQQMBTgYIk&#10;M/kFX2cY/bvqqqtS9qXgQlajugt+9Jpf8AP4lPWno0DBhZCux1Rw1/OUXTXdDho3ZcqUlPV7WWDZ&#10;smX5NWvWdO2QbIwFF0Xnjxo1Kn/jxo1WXS24UDt/yJAh+V26dPG0fyNHjrTql2nwww8/7Nk4Kleu&#10;nH/llVfmv/fee/kFFwibdilu3Ny5c/P/+te/5u+///6e9bfw9XLHHXfEbdOrlTt37jTqc0GCPaM4&#10;HVfBhf/5vXv3jr1WC5JOuhrKd999l3/NNdfk6/YsNPLq/4KLa/O3bt3qqj8Udi+g2950m51++unu&#10;G0wR8dtvv1m9ng466KD8ggt9U7SS/qd5r/8x3wvivY53sN76Dhs+fLjxvuWtt95K/5s0RQ9M555+&#10;7DfjdZU5m+T7PWfL9Nd4vNdVpq8rSChlvN/SuVQ2LJx7+7uVTecrrVq1Mnrtli5dOr9r1675BYm5&#10;8wuSwDsenJ4zDho0KN+03XjnHvq5W0GSgvzXX3/daCwFCc1j57RvvPFG/po1axyPpSDRRX7Bher5&#10;BYl7jNqNNxZd99JLLznug0lB09dKov6mWn/qqafmf/311yZdLRZTkGgw//LLL/fMWl83BcnFi7UR&#10;5AP2if5pF9wIwuh1MmbMGKO4VO+BVM8PHjzYGIN5u//z9r03jn6unmqbJnq+4CYLe1fn6+NMP+cI&#10;43l1Nu1/9MXLsczXt3DGVP7vf//baL9ZcBOoyBvod40FN13L13lnomODyfqCm1DlP/7442n7/uuh&#10;hx6yGk/FihXz9ZyEJbsEXn31VaPXjb5etmzZkl1YjBYBBBBAAAEEEEAAAQQQQAABBBAIkYD7Wx8V&#10;fOrJggACCCCAAAIIIIAAAggggAACCCCAAAIIIIAAAgikU6Ag6ZcUJCFx3YWC72ik4MIh13FBBBRc&#10;yOuqmaZNm0rBRbyuYsJceNeuXdKrVy8puMjUk24eccQRMnr0aJk+fbp0795d9ttvP6t6Cy5SloLE&#10;h/LOO+/IxIkTpXnz5lb1FQZfccUVsmjRosKHgfxfcCGE3H333dZtlSxZUgoSw8mPP/4ozz//vBQk&#10;NpMyZcpY11u0giZNmshjjz0mBReux+5mfuihhxZ92urvvLw8q3i/gt9//33XVdepU0ceffRRKUiA&#10;KUOHDo29VguSa7mq57DDDpOCC4Ri1v/5z3/k8MMPdxWfrLC+xrVuFv8EChJBSEEyTOMG+vTpYxyb&#10;KLDgYhEpuOgq0dMp169YsUIKkkulLBfVArzXg91yeAfrTWveCDBn+90xrHM2b7YytSAQvADn3sGb&#10;O21x5syZTovGypUrV05uuOEGWbp0qYwbN05ycnKkIOG34zr0nLEgyZfMmDFDCpIiiZ5X2i76uVtB&#10;knf505/+5KqqSpUqyT/+8Y/Y5yN6TnvRRRdJQbIFx3W0bNkyNgY9J77vvvtEz0W8WJ555hkvqkl7&#10;HRUqVJAnn3xSCpKwyZFHHmndn4Ik/lKQXFAKbhQgBx98sHV9+ropSPAnBTd3sK7LbQXsE92KBVP+&#10;pptusmpIP5/Uz7X0n+4rnSy63+jRo4eTovuUYd7+Ownz9n1eGqyIoEDU9j9KzLEsgi+0NHW5IAGr&#10;UcsdO3Y0igtTkH7XWJCsUwpuvBb7zqJKlSpW3dP67rrrLlmwYIHcfPPNjucbVo3GCf7hhx/irHW+&#10;6phjjpFSpUo5D6BkRggU3PjEaBybN2+WDz74wCiWIAQQQAABBBBAAAEEEEAAAQQQQAABewESxNkb&#10;UgMCCCCAAAIIIIAAAggggAACCCCAAAIIIIAAAggELFBwh2/jpDMjRowIuLepm1u4cKFMnTo1dcEi&#10;JfRi2Uxa9ALejz/+2HpIejH0yy+/LF999ZWcf/751vXFq+DUU0+VL7/8Uu6//34pX758vCKO1/36&#10;66+xC5937NjhOMa24L333ivbt2+3qkYTNM6aNSuWGK527dpWdTkJ1os5L7nkkph7v379nISkLDNv&#10;3rxYfSkLhrhArVq15LnnnhPdh9xyyy3WiRB1qPoeuvrqq+Xrr7+OXdjv1fA14QCLfwKaZFQvzjBZ&#10;9GIov/aXepG/zTJgwACb8IyJ5b0e7KbEO1hvWksswJztd5tMmLMl3so8g0DwApx7B3fu7efW7dat&#10;m8yZM0eeeuop68Ru+hmbztu/+eYbadGihXW33333Xdm0aZOjerTta665RubPny8PPPCAVK1a1VFc&#10;okI6j9NEDf/73//Ei88qZs+eLZ9++mmi5iKx/oQTToh9fnPjjTeKenu56I0C9HXjxec0ixcvFtuk&#10;PCZjY58Yzn2iJltxs9SsWVP++c9/xpLMa6IU/Xzk22+/jf3Tv/VzM00a/uyzz8ZuqhDv81y9wYib&#10;JJtF+8e8/XcN5u1FXxX8HVWBqO1/1JljWTiPZWF7D+gNZky/g9WbtmXKcuyxx8YSxenNyjR5sia3&#10;1gTKyRJM6xxak1d36NBBHn/88dh5mCaH1fee7fmLrev3339vVcVxxx1nFU9wNAUOOOAAOeSQQ4w6&#10;//bbbxvFEYQAAggggAACCCCAAAIIIIAAAgggYC9Agjh7Q2pAAAEEEEAAAQQQQAABBBBAAAEEEEAA&#10;AQQQQACBNAjk5OQYtTpt2jRZsmSJUaxfQXrXcrdLbm6u25DQltcf4euFwLZLo0aNZMqUKXLZZZdJ&#10;yZL+fg1WtmxZufPOO2MXwh511FFWXdfX5N///nerOpwG68UCmkjKZjnssMNiF0i3bNnSphqjWL1Q&#10;88UXXxT9AXq1atWM6igaNGrUqKIPI/V3p06dYgnurrrqKutEhfEGru+hxx57LOZdpkyZeEVcrfvu&#10;u+9ELxRl8Udg0KBBxhVfeOGFUqFCBeP4ZIEnnXSSNGnSJFmRpM/p8UEvtsrmhfd6sFsf72C9aS2x&#10;AHO24jZRnrMVHwmPEEivAOfewZ17+7mlNYnB6NGjjS/oTtS3/fffXz744APRc/4glkqVKsnIkSPl&#10;3//+tyfJ3Ir2WZNY6Gcthx9+eNHVRn+/9957RnFhCDrnnHNin980b97ct+4Ufk5z2223Wbeh57X/&#10;/e9/retxWgH7xOjvE/fbb79YUkhNMqlJ2s477zxp1qyZlC5des/LQD/falBwo4szzjhDrr32Whky&#10;ZIhoQsJ77rlHNDlG4aKfJ5sszNuLqzFvL+7Bo8wVCMP+R3U5lkX/WBbUu0QTpZreOKpVq1ZBdTOw&#10;dvQ7L034pt+B6c2Sfvvtt1iSa51TTJ48WfQc4PPPP5dly5bJtm3bZM2aNbH328033yxNmzYNrJ+p&#10;GtLEuDaLzXc3Nu0Sm34B0+SA48aNS3/n6QECCCCAAAIIIIAAAggggAACCCCQpQL+XhmTpagMGwEE&#10;EEAAAQQQQAABBBBAAAEEEEAAAQQQQAABBPwX0Lt8m/xwOT8/P3YBqv89dN6C24RdRx99tPh5cafz&#10;ntuXXLVqlVxyySWye/duq8pOP/10mTFjhhxxxBFW9bgN1qR0EydOFN0mNovedX78+PE2VTiK1Ysl&#10;baz1dTdp0iSpW7euo/b8KqQXOeuF5EUv+DRpK4oXLeqYH3roIZkwYYIceOCBJsN2FdOvX7/YBdqa&#10;LMB24c7ytoLx47/99luZPn16/CcdrO3Tp4+DUuZFbOrXY/aAAQPMG49wJO/1YDce3sF601pqAeZs&#10;xY2iOGcrPgIeIZB+Ac69f98GQZ17+7HFNcnRU089FUtiUKJECT+akFq1asWSIVSsWNGX+gsrPfjg&#10;g2OJy7p37164yvP/DznkkFhyB9uEd1OnTvW8b0FUeNZZZ8U+N/Ei4buT/j7yyCOiyQttl7vuusu2&#10;Ckfx7BN/Z4ryPvGKK64QTeJy3333SZUqVRxt98JCmhju7rvvjt1ERhMTnnnmmdKxY8fCp139z7y9&#10;OBfz9uIePMpMgbDsfziW/f76ivKxLMh3yGeffWbUnN4s68gjjzSKjVqQJrBu2LChtGnTRjp37iya&#10;GE+/Cw1qPu3Wa/ny5bJx40a3YcXK6zkTS3YKmCaIW7lypSxYsCA70Rg1AggggAACCCCAAAIIIIAA&#10;AgggkGYBEsSleQPQPAIIIIAAAggggAACCCCAAAIIIIAAAggggAACCJgLXHjhhUbBI0aMMIrzI+j7&#10;77+XL7/80lXVubm5rsqHufD1118v+mNim6Vv376x5GrVq1e3qcY4VhNnffjhh6JJC00XTYJ00003&#10;if7v16LOmlTNdNGLIF577TWpWbOmaRWexnXq1EmeffZZqzq/++47mTNnjlUdQQbrNtBEgnfccYdo&#10;coCglvbt24sXF3iOGTMmqC5nVTuDBw82Hq8mWj3ppJOM450E9u7d2+r1OmTIENmyZYuTpjKmDO/1&#10;YDcl3sF601pqAeZs+xpFbc627whYg0D6BTj3/n0bBHHu7cfWLl++vAwfPlxuuOEGP6ovVqcmb7v1&#10;1luLrfPyQePGjWMJ/m0T7TvpU9WqVeXJJ590UjRhGb0ZgU2i/YQV+/jEaaedJqNHjxZN6BHk8thj&#10;j8U+27Jpc9q0afL+++/bVOEoln3i70xR3SfefPPN8sILL4gmerNZypUrJ5dffnnsszaTz9mYt++r&#10;z7x9XxPWZJZAWPY/qsqx7PfXVlSPZUG/M3SOZbK0aNEi8DmlST+zMWbevHnWwyZBnDVhZCswTRCn&#10;Azbdn0QWi44jgAACCCCAAAIIIIAAAggggAACIREI7qqBkAyYbiCAAAIIIIAAAggggAACCCCAAAII&#10;IIAAAggggEDmCPTs2dNoMNOnT5clS5YYxXodpBf4ullKlCghOTk5bkJCW3bhwoVWCct0YB06dJDn&#10;n39eSpUqldZx1qhRQz744AOx+UG1Jip75513fBvH66+/Lrt27TKu/+6777ZKgmfccJLAv/zlL9Z9&#10;mjVrVpIWwvXU008/LXqhdzoWTRJnm5zys88+kzVr1qSj+xnb5o4dO+SVV14xHt9ll11mHOs0sH79&#10;+lav27Vr10qYErs6HbdNOd7rNnruY/F2b0aEvwLM2eL7RmnOFn8ErEUgfQKcexe39/vcu3hr9o80&#10;me2ECROkR48e9pU5rOG2226TevXqOSztvJgmutO5vW1SJ+ctinTu3Fm6du3qJqRY2Q0bNoje3CEq&#10;i567a3J2tU7H8sQTT8jFF19s1fR9991nFZ8qmH1icaGo7ROvvPJKefzxx4sPIk2PmLfHh2feHt+F&#10;tdEXCNP+h2NZ8ddT1I5lxXvv/yP9DmH27NlGDbVq1coojiD/BdavX2/dCAnirAkjW4HNe5sEcZHd&#10;7HQcAQQQQAABBBBAAAEEEEAAAQQiLkCCuIhvQLqPAAIIIIAAAggggAACCCCAAAIIIIAAAggggEA2&#10;C7Rs2VIOO+ww1wR6R/m8vDzXcX4EDBs2zFW1bdq0kUz5wbYmZLFJWNa4ceNYgrnSpUu7MvSrcPXq&#10;1eX999+XAw880LgJvZDWr2XIkCHGVbdo0UL+9re/Gcf7GagXrtss8+bNswkPLPbPf/6zXHXVVYG1&#10;F6+hxx57TPbbb794Tzlap+93fY+weCcwduxYWb16tVGFJUuWlN69exvFug3q06eP25Bi5fv371/s&#10;cSY/4L0e7NbFO1hvWnMmwJwtvlNU5mzxe89aBNIrwLn3vv5+nnvv25rdmmuuuUbatWtnV4nL6IoV&#10;K8qf/vQnl1Gpiz/11FNyzDHHpC7ocQnd3ppoz3SZOnWqaWigcfq5lH7OqNsvncszzzwjtWrVMu7C&#10;5MmTYzdhMK4gRSD7xH2BorJP1OSDAwYM2HcAaVrDvD0+PPP2+C6sjbZA2PY/HMv2fT1F5Vi2b8/9&#10;X/Pll1/Ktm3bjBqyuSmWUYMEORbYuHGj47LxClarVk2qVKkS7ynWZYGAnjs2atTIaKR6I0YWBBBA&#10;AAEEEEAAAQQQQAABBBBAAIHgBUgQF7w5LSKAAAIIIIAAAggggAACCCCAAAIIIIAAAggggICHAjk5&#10;OUa1hSFB3BdffCF6Z3s3S25urpvioS2rdzYfNGiQcf+qVq0qmhipRo0axnX4Eaj9GThwoHHVEydO&#10;lNmzZxvHJwrU19rXX3+d6OmU6++44w4pVapUynLpKNCjRw85+OCDjZtetmyZcWxQgZoM4Nlnnw2q&#10;uYTtHHTQQXLXXXclfN7JE1999ZWTYpRxKDB48GCHJfct1qFDB6v3zr41Jl7TrVs30f226TJt2jRf&#10;9o2m/fErjve6X7Lx68U7vgtr0yvAnC2xfxTmbIl7zzMIpE+Ac+/49n6de8dvzXytXrRtew5m2nrP&#10;nj1NQ+PG6edZmpw3HUvTpk2lffv2xk1H5QL4xx9/XOrUqWM8Tq8C999/f9EkcTbLI488YhOeMJZ9&#10;YnyaKOwT9YYpL7/8smiy+zAszNsTbwXm7YlteCaaAmHb/3Asi/86isKxLH7P/V+rn62bLq1atTIN&#10;Jc5ngU2bNlm1UL9+fat4gqMvYJoAUn/HsGPHjugDMAIEEEAAAQQQQAABBBBAAAEEEEAgYgLh+JY0&#10;Ymh0FwEEEEAAAQQQQAABBBBAAAEEEEAAAQQQQAABBMIjYHrBql7cuXjx4rQOZNiwYa7a1wRdF154&#10;oauYsBZ+/vnnxebH60888YQ0b948lMM755xzpHfv3sZ9e/LJJ41jEwWOGzcu0VMp1zds2FBM32cp&#10;K/eggL4vTjvtNOOafvnlF+PYoAKfeuopKVOmTFDNJW3nuuuukwoVKiQtk+zJuXPnJnua51wIrFix&#10;Qt577z0XEcWL9unTp/gKHx/pa+aiiy6yaqF///5W8VEI5r0e7FbCO1hvWnMmwJwtsVMU5myJe88z&#10;CKRPgHPvxPZ+nHsnbs3sGU0Ol67E+PqZy5FHHmnW8b2i9Lzdr4RfezWV8GHnzp0TPpfqiSgkO9LP&#10;Rfr27ZtqKIE9r+d/Xbt2NW7vo48+kuXLlxvHJwpkn5hIRiTs+8Rbb701NJ+NqSLz9sSvJebtiW14&#10;JpoCYdv/cCxL/DoK+7Escc/9fcY02XGJEiXksMMO87dz1G4ssHHjRuNYDaxcubJVPMHRF2jRooXR&#10;ILZu3SrcDMyIjiAEEEAAAQQQQAABBBBAAAEEEEDASoAEcVZ8BCOAAAIIIIAAAggggAACCCCAAAII&#10;IIAAAggggEC6BQ4//HAx+QFrfn6+jBw5Mm3d1/aHDx/uqv2OHTvKAQcc4ComjIV37twpzz77rHHX&#10;jjjiCLnsssuM44MI1AtRTJNoaeJATfzk5fLhhx8aV3fLLbeIXswd5qVNmzbG3VuzZo1xbBCBbdu2&#10;lWOPPTaIphy1oa9r3ReZLkuXLjUNJW4vgSFDhsiuXbv2WuvsYZUqVaR79+7OCntUyjYh3RtvvCEb&#10;NmzwqDfhq4b3erDbBO9gvWnNuQBztsRWYZ+zJe45zyCQPgHOvZPb+3HunbxFd882atRIrrnmGndB&#10;Hpe2SfBVtCvdunWT+vXrF10V+N8nn3yycZu//vqrcWwQgZUqVRJNFhO2RZN8myae2L17t+g5oJcL&#10;+8TkmmHeJ9auXVv69euXfAABP8u8PTE48/bENjwTPYGw7X84liV/DYX5WJa85/4+O23aNKMG6tWr&#10;J+XLlzeKJch/AdsEcRUrVvS/k7QQaoHGjRsb9890v2LcIIEIIIAAAggggAACCCCAAAIIIIAAAkKC&#10;OF4ECCCAAAIIIIAAAggggAACCCCAAAIIIIAAAgggEHmBnJwcozGMGDHCKM6LIP3h7KJFi1xVlZub&#10;66p8WAvn5eWJTZKohx9+OPQJy/bff3/p1auX0SbYsWOHVQK9vRvdsmWLTJkyZe/Vjh6XLVvWeByO&#10;GvCokCb6MV3Wr19vGhpI3PXXXx9IO24a6dKli5vixcquXr262GMemAu89NJLxsE9e/aUoC8AOvHE&#10;E6V58+bGfd60aZO88sorxvFhD+S9HuwWwjtYb1pzJsCcLblT2OdsyXvPswikR4Bz7+TuXp97J2/N&#10;/bOPPPKI6Dl5OheTGzLE628Y5l425yJhPwbde++9cuihh8ajT+s6TQrYt29f4z689tprxrHxAtkn&#10;xlP5Y12Y94k33XRTqBLUMG//43UT76+w7zPj9Zl1CCQSCNv+h2NZoi31+/owH8uS99y/ZzXR8dy5&#10;c40aaNKkiVEcQcEI6PclNkvQ3w/Z9JVYfwRs3uMkiPNnm1ArAggggAACCCCAAAIIIIAAAgggkEyA&#10;BHHJdHgOAQQQQAABBBBAAAEEEEAAAQQQQAABBBBAAAEEIiGgiW5MlunTp8vixYtNQq1j9E72bpZy&#10;5cpJ9+7d3YSEtuzjjz9u3Ld27drJOeecYxwfZOB1111n3NzAgQNl27ZtxvFFAydPnmxcV6dOnaRK&#10;lSpFqwvl33qhd8mSZl996kWdYV0OOuigUL7vjznmGGOyX375xTiWwD8EPvnkE/nxxx//WOHyrz59&#10;+riM8Ka4bbu6b8zEhfd6sFsV72C9ac25AHO25FZhnrMl7znPIpA+Ac69U9t7ee6dujXnJRo0aCAX&#10;XHCB8wCfSh5xxBHWNbds2VJOOeUU63psK6hWrZrUrl3bqBpNrBHWZb/99pM///nPYe2e2JwDfvHF&#10;F/Ldd995Njb2iakpw7hP1Nf4VVddlbrzAZZg3p4cm3l7ch+ejY5AGPc/HMtSv37CeCxL3Wv/SsyY&#10;MUPy8/ONGmjcuLFRHEHBCGzcuNGqoUqVKlnFExx9AZsEcfobGxYEEEAAAQQQQAABBBBAAAEEEEAA&#10;gWAFzK6SCLaPtIYAAggggAACCCCAAAIIIIAAAggggAACCCCAAAIIJBXQH7C2atUqaZlET+bl5SV6&#10;yrf1u3fvlhEjRriq/6yzzpKqVau6igljYb2wc+bMmcZdu/POO41jgw5s0aKFtG/f3qjZdevWyeef&#10;f24Uu3dQs2bN5JVXXpF77rlHevfuLW3btnV8UXS3bt32ri6UjzU5nOn7I8wXLf7lL3+RMmXKhM7c&#10;JknAb7/9Jtu3bw/dmKLWoUGDBhl3WS/sOvnkk43jbQJ1H1SqVCnjKr7++mvR5HiZtvBeD3aL4h2s&#10;N605F2DOltwqzHO25D3nWQTSI8C5tzN3L8+9nbXorNTZZ5/trKDPpTQZu838Xbt36aWX+txL59Uf&#10;fPDBzgsXKRnmBHEXXnihaAKbsC6aYF4/HzNd3njjDdPQYnHsE4txJHwQxn2ifo4ZtptXMG9P+BKK&#10;PcG8PbkPz0ZHIGz7H45lzl47YTyWOeu5P6V++OEH44ptkkcZN0qgY4FNmzY5LhuvYMWKFeOtZl0W&#10;Ceh5ZJ06dYxGPG/ePNm1a5dRLEEIIIAAAggggAACCCCAAAIIIIAAAmYCpc3CiEIAAQQQQAABBBBA&#10;AAEEEEAAAQQQQAABBBBAAAEEwiWQk5NjlHhME7XdcsstgQ5m0qRJsnLlSldt5ubmuiof1sI2iX1q&#10;1KghHTt2DOvQ4vZLX5cff/xx3OdSrfzss8/kpJNOSlUs5fP16tWTSy65ZJ9ymqhr/vz5e/4tWLBg&#10;z9+LFy8WTWR43nnn7RMX1hXVqlUTvfjH7RLmixY1MWQYF70wt379+rJ06VKj7m3evFnKli1rFEuQ&#10;yMaNG2XkyJHGFOlM0HDQQQfJGWecIePHjzfu/4ABA6Rdu3bG8WEM5L0e7FbBO1hvWnMuwJwtuVWY&#10;52zJe86zCKRHgHNv5+5enXs7bzF1ybAkiCtXrpzUrVtXlixZkrrTCUqceOKJCZ4JfvX+++9v1Kh+&#10;frJjx45QJnC//PLLjcYUZFCfPn3k5ptvNmpywoQJcv/99xvFFg1in1hUI/nfYdsntmnTJnmH0/As&#10;8/bk6Mzbk/vIOmE0AABAAElEQVTwbHQEwrb/4Vjm/LUTtmOZ8557X3LRokXGlZIgzpgukEDb4y3f&#10;0QWymULfiL7Pf/rpJ9f93LlzpyxbtkwOOeQQ17EEIIAAAggggAACCCCAAAIIIIAAAgiYCZAgzsyN&#10;KAQQQAABBBBAAAEEEEAAAQQQQAABBBBAAAEEEAiZQI8ePeS2225z3asZM2aI/kC+QYMGrmNNA4YN&#10;G+YqVO/gHJaLg111PE5hvTDDdFGD0qWj9fVWp06dTIcrNlZOGq1UqZK0aNEi9m/v8vrDbk1iWLt2&#10;7b2fCu1jTRBnsuhF3mFc9OIM3T5hXTRJgE2CONPtFVaPIPs1fPhw0QQFJkuJEiUknQnitM99+/a1&#10;ShA3atQoeeqpp6RWrVomBKGL4b0e7CbBO1hvWvNGgDnb745hnbN5s5WpBQHvBWzOJzn39n57uKmx&#10;fPnycuqpp7oJ8bWsJgg3XcqUKSPHHnusabjncTVr1jSuc8OGDWKaYM640RSBzZo18+TGAimasX66&#10;V69esc9s9bMmt8usWbNi5786H7JZ2Cc617Oxct6K85JhS9CUrOfM23/XYd6e7FXCc1ESCNv+x2b/&#10;zPw+Sq88b/tqkyCucePG3naG2jwVqFChglV9W7dutYonODMENEGcaQJS3b+QIC4zXgeMAgEEEEAA&#10;AQQQQAABBBBAAAEEoiFQMhrdpJcIIIAAAggggAACCCCAAAIIIIAAAggggAACCCCAQHKBQw89VE48&#10;8cTkhRI8m5eXl+AZ71frBVIjR450VfG5554rFStWdBUT1sI2F7Gcf/75YR1Wwn41bdpU6tWrl/D5&#10;ZE9MnjxZ8vPzkxXx7TlNxFe/fn3f6vejYtOLhXft2uVHd6zrPOqoo0QTGYV1sUkeuHnz5rAOKxL9&#10;GjRokHE/O3TokPYLNvSYVr16deMxbNu2TQYPHmwcH7ZA3uvBbhG8g/WmNf8FmLP5b0wLCERVgHNv&#10;51sunefe8Xp5xBFHSLly5eI9lZZ1etMC00XnXprwLixLjRo1jLtiktzMuDGHgZp8OwrLAQccIGec&#10;cYZRV9Vd36O2C/tE54Jh2idqknvTz/udjziYkszbg3GmFQS8Egjj/odjmfOtG6ZjmfNe+1PSJkFc&#10;o0aN/OkUtXoiYHOeph3gezpPNkPkK7FJBGmzf4k8HANAAAEEEEAAAQQQQAABBBBAAAEE0iBAgrg0&#10;oNMkAggggAACCCCAAAIIIIAAAggggAACCCCAAAII+COQk5NjVHGQCeI+/PBDWbNmjat+5ubmuiof&#10;1sIrV66UBQsWGHVPE+SZXkxq1KCHQZ06dTKq7ZdffpE5c+YYxWZjkGmit927d4eSq1WrVqHsV2Gn&#10;9AJv00UTfLGYCXz//fcydepUs+CCqD59+hjHehWoyS5sj2svvPCChPW969aJ97pbMbvyeNv5EY2A&#10;FwKZNmfzwoQ6EPBagHNvd6JhO/du0aKFuwH4XLpy5crGLbRu3do41o/AMCXe82J8l156qRfVBFJH&#10;27ZtjduZNGmScawGsk90xxemfeLhhx8uVatWdTcASnsmwLzdM0oqiqBA2PY/HMvcvYjCdCxz13Pv&#10;S5smcKpWrVqoEj17LxP9Gm0TxG3ZsiX6CIzAWuDAAw80rsN0/2LcIIEIIIAAAggggAACCCCAAAII&#10;IIBAlguQIC7LXwAMHwEEEEAAAQQQQAABBBBAAAEEEEAAAQQQQACBTBK44IILpESJEq6HNGPGDFm4&#10;cKHrOJOAYcOGuQqrUaOGdO7c2VVMWAt/9tlnxl07/vjjRZPERXFp166dcbdtzIwbjWjg9u3bjXpu&#10;erGjUWMugo477jgXpYMvqvsm0yWs5qbjCTJu8ODBxs1pYofu3bsbx3sZ2LdvX6vq5s+fLxMmTLCq&#10;IyzBvNeD3RJ4B+tNawjEE8i0OVu8MbIOgXQL2JxHcu6d7q0nctRRR6W/E0V6YJN4IGzJecuWLVtk&#10;ZNH+89BDDxWbi/mDHv3RRx9t3KRtgjj2ie7pbczct5Y4ok2bNomf5BnfBZi3+05MAyEWCNv+x2a/&#10;zPw+xC80n7u2ceNGWbt2rVErtWrVMoojKDgBm/M07eXmzZuD6ywthVbA5mZgJIgL7WalYwgggAAC&#10;CCCAAAIIIIAAAgggkKECJIjL0A3LsBBAAAEEEEAAAQQQQAABBBBAAAEEEEAAAQQQyEaB+vXry0kn&#10;nWQ09JEjRxrFuQnaunWrvPnmm25CRJPelSlTxlVMWAvbXMTSuHHjsA4rZb+aNGmSskyiAjZmierM&#10;1PWmFy3u3r07lCRhT2JUrlw5YzcSxJnR7dy5U4YOHWoWXBDVo0cPqVSpknG8l4H6+j7iiCOsquzf&#10;v79VfFiCea8HuyXwDtab1hCIJ5Bpc7Z4Y2QdAukWsDmP5Nw73VtP5Mgjj0x/J4r0wOYzKZuLzYt0&#10;wbM/bcbiWSc8qujYY4/1qKZgqjnmmGOMG9Ibe+Tn5xvHs090T2dj5r61xBFt27ZN/CTP+C7AvN13&#10;YhoIsUDY9j82+2Xm9yF+ofncNZvkTWGbx/tMFcnqSRAXyc0Wuk7bvNdt9jGhg6BDCCCAAAIIIIAA&#10;AggggAACCCCAQAQESBAXgY1EFxFAAAEEEEAAAQQQQAABBBBAAAEEEEAAAQQQQMC5QE5OjvPCRUqO&#10;GDGiyCN//hw/frxs2LDBVeW5ubmuyoe58KeffmrcvShfxGLTd5sLf4yxIxS4Zs0aee2110TfJ3Pn&#10;zo1Qz1N3tVmzZqkLpbGETYK4sCblSyOno6bHjRsnq1atclQ2XqE+ffrEW522dX379rVq+5133pGl&#10;S5da1RGGYN7rwW4FvIP1pjUECgUyec5WOEb+RyBMApx7u98aYTr3Pvjgg90PIKQRVatWDVXPMilB&#10;XKtWrUJlm6ozBx10kNSqVStVsbjPb9myRZYvXx73OScr2Sc6USpeJiz7xBNPPLF4x3jkuwDzdt+J&#10;aSAiAmHb/3Asc//CCcuxzH3PvYuwSd5kkzTKuxFQUzIB2wRxOsdmQcDmvW6zj0EeAQQQQAABBBBA&#10;AAEEEEAAAQQQQMC9QGn3IUQggAACCCCAAAIIIIAAAggggAACCCCAAAIIIIAAAuEVuOCCC+SGG24Q&#10;twmIPv/8c1m4cKEceuihvg1u2LBhruo+8MADpX379q5iwlr4t99+ky+++MK4ezZJ1owb9ShQt2PF&#10;ihVl8+bNrmvUpGe//vqrVKtWzXVsJgboBQv6XtULojQ51NSpU2XXrl0ZN9TSpUvHXjNhHljZsmWN&#10;u5eJ28wYw0Xg4MGDXZQuXrRRo0bSrl274ivT/KhXr17yt7/9TXbu3GnUE30dPf/883L//fcbxYch&#10;iPd6sFsB72C9aS27BbJlzpbdW5nRh1WAc+/on3vXrl07rC8v1/0KW4K4EiVKuB5DWAOOPfbYsHYt&#10;Yb+OOeYYmTBhQsLnkz0xb948qVevXrIicZ9jnxjtfWKDBg3ibldWeifAvN07S2rKLIEw7X84lkX7&#10;WJbOd4ZN8iabpFHpHHM2tW2bIE73LSwI2LzXly1bFvuOvlSpUkAigAACCCCAAAIIIIAAAggggAAC&#10;CAQgQIK4AJBpAgEEEEAAAQQQQAABBBBAAAEEEEAAAQQQQAABBIITKEyqNnHiRNeN5uXlyW233eY6&#10;zknApk2bZNy4cU6K7imTk5MjJUuW3PM4yn989913xkmAdNya3Ciqi16A3LBhQ/nmm2+MhvDzzz9n&#10;ZYK4/Px8mT9/vkybNi2WCG7KlCny5ZdfWr2OjDZAGoKqVKmShlbdNWmTIE63LYs7gZUrV8q7777r&#10;LqhI6UsvvVTClgyhTp06ctZZZ8nYsWOL9NTdn5o075///KeUKVPGXWBISvNeD3ZD4B2sN61lj0A2&#10;z9myZysz0igJcO4d7XPvcuXKZdT5P8nu/dt7ZFuCOP186NRTT3UNyj4xuvvE8uXLS4UKFVxvcwIS&#10;CzBvT2zDMwgUFQjb/odjWXSPZUVfV+n4e8WKFcbN2iSNMm6UQFcCtgni9DsnFgT0mKffm2zYsME1&#10;ht78adWqVaK/zWFBAAEEEEAAAQQQQAABBBBAAAEEEPBfgARx/hvTAgIIIIAAAggggAACCCCAAAII&#10;IIAAAggggAACCAQsoInVTBLEjRgxwrcEcZoAZ/Pmza4kLrroIlflw1x4zZo1Vt175ZVXZPTo0VZ1&#10;pDPY7bYv2te1a9cWfZiRfy9dulS+/fbbWBK9wv+///57ydY72EchiVFGvhBDPKihQ4fKrl27jHqo&#10;ieE0QVwYlz59+lgliNOL3MaMGSM9evQI4/BS9on3ekoiTwvg7SknlWWpAHO2LN3wDDtSApx7u/vc&#10;pejGDcO5d6YlYqhatWpRYv72SKB+/fpSq1Ytj2oLrprmzZsbNzZv3jyjWPaJ0d0nVq9e3WibE/S7&#10;APN2XgkImAuEbf/DsSy6xzLzV6E3kTbfr2XaeYk3ouGqpV69elYd2rhxo6xbt07Cts+zGhTBRgL6&#10;fjdJEKeN2exnjDpLEAIIIIAAAggggAACCCCAAAIIIJDFAiSIy+KNz9ARQAABBBBAAAEEEEAAAQQQ&#10;QAABBBBAAAEEEMhUge7du8u1114reudiN8vMmTNlwYIF0rBhQzdhjsoOGzbMUbnCQtqH1q1bFz6M&#10;/P/6I3Ob5cknn7QJj3SsrV0YBq/vxSVLlsTeX/oemz9//p6/9SJf0x+eh2FsfvSBJEZ+qEa7zsGD&#10;BxsPoH379tKgQQPjeD8Dzz77bKlZs6b88ssvxs3079+fBHHGetkVyL41u7Y3ozUTYM5m5kYUAmES&#10;sD1/5Nw7vVuzdu3a6e2Ah61romrmXx6CFqnqqKOOKvIoOn9Wq1bNuLOmCeLYJxqTxxKGmEfbR9ao&#10;UcO+kgyugXl7Bm9chpZ2gbDtfziWmb8kbO3MWw5HpM2Nq0gaFo5tmKwXTZo0Sfa0o+f0e1u2tSOq&#10;jC5kc9yz2c9kNCqDQwABBBBAAAEEEEAAAQQQQAABBHwQIEGcD6hUiQACCCCAAAIIIIAAAggggAAC&#10;CCCAAAIIIIAAAukVqFWrlnTs2FEmTJjguiN5eXly++23u45LFqAXIbz33nvJiuzz3EUXXbTPuiiv&#10;WLt2bZS7n9a+R+Uilk2bNsmcOXNEL9pduHBhLAFc4f96kYHbhI1pRU9z41xEn+YNELLmP/vsM5k7&#10;d65xr/r06WMc63dg2bJl5eKLL5ZnnnnGuKmJEyfG9j3NmjUzriNdgbzXg5XHO1hvWguvAHO28G4b&#10;eoaAFwKce5srhuHcu0KFCuYDCFlkyZIlRf+xeC9gcwG/971xXqPNfHzlypXOGypSkn1iEQyXf6Z7&#10;n0iyEhHm7S5ftBRHwCOBsO1/OJaZb9h0H8vMe+5NpE3ipvLly3vTCWrxTUD3VbY331m8eLG0bNnS&#10;tz5ScTQEypUrZ9xRm/2McaMEIoAAAggggAACCCCAAAIIIIAAAlkqQIK4LN3wDBsBBBBAAAEEEEAA&#10;AQQQQAABBBBAAAEEEEAAgUwXyMnJCU2CuLfeeku2b9/uijw3N9dV+bAXzvYLMWy2T9guANq9e7d8&#10;++238sUXX8T+ffXVV/L999/L8uXLbYZJbBEBm4umi1TDnxkiMGjQIKuR9O3bVy6//HKrOvwMzs/P&#10;t6pe4wcOHChPPPGEVT3pCOa9Hqw63sF601r6BZizpX8b0AME0iHAube5ehjOvW0uzDYfOZFRE4jq&#10;vNam37/99pvRZmKfaMQWC0r3PjGqiRBNxJm3m6gRg4B/AmHb/3AsM9/W6T6Wmffcm0jT+ZO2znmJ&#10;N9vA71qaNGkiv/zyi3EzmiCOBQGbhJA2+xnkEUAAAQQQQAABBBBAAAEEEEAAAQTcCZAgzp0XpRFA&#10;AAEEEEAAAQQQQAABBBBAAAEEEEAAAQQQQCAiAt26dZO//OUvsmPHDlc9njlzpixYsEAaNmzoKi5Z&#10;4WHDhiV7ep/njjzySNF/mbRwEYv51gyDnV5gMHz4cBk7dqxMmTJFNmzYYD4gIlMK2Fw0nbJyCkRK&#10;YNOmTTJixAirPmsCNdskbFYdCCB4yJAh8uCDD0qFChUCaM27Jnive2fppCa8nShRJuoCzNmivgXp&#10;PwL2AmE4f7QfRXpqCIMdiRjSs+2j1mrVqlWj1uVYf23m43pubLKE4X1t0u8wxKTbrnr16mFg8K0P&#10;zNt9o6ViBKwFwrb/Sff+2Bo0jRVku93mzZuN9TkvMaYLNFATxOl3tqYLCeJM5TIrzub9brOfySxF&#10;RoMAAggggAACCCCAAAIIIIAAAgj4L0CCOP+NaQEBBBBAAAEEEEAAAQQQQAABBBBAAAEEEEAAAQTS&#10;IFCjRg0544wz5J133nHdel5entx+++2u4+IFrFq1Sj788MN4TyVcl5ubm/C5qD6xdu3aqHY97f1O&#10;10UsW7dujSWEe+WVV+S9995znWwx7XAR7kCZMmUi3Hu67qWAJof77bffvKwyI+vSY4wmsezTp0+k&#10;xsd7PdjNhXew3rQWnABztuCsaQmBKAhw7m2+ldJ17l20xzYXZheth78zWyAbE8SZnhezTzR/L6R7&#10;n6if7Wfawrw907Yo48lUgbDtfziWmb/S0n0sM++5N5Gm8ydtnfMSb7aB37VogjibZeHChTbhxGaI&#10;gM373WY/kyF8DAMBBBBAAAEEEEAAAQQQQAABBBAITKBkYC3REAIIIIAAAggggAACCCCAAAIIIIAA&#10;AggggAACCCAQsEBOTo5Ri5qQx6tl1KhRsmvXLlfVXXTRRa7KR6Fwtl+IYbONgr4AaMWKFXL11VdL&#10;nTp15MILL4wliduxY4fNEIhFAAFDgUGDBhlGZl9Y//79s2/QjBgBBLJagDlbVm9+Bo9AQgHOvRPS&#10;pHwi6HPveB0qW7ZsvNWsQ6CYQJUqVYo9jsoDm35v2rTJaJjsE43YYkHp3idWr17dvPMhi2TeHrIN&#10;QncQSCEQtv0Px7IUGyzJ0+k+liXpWiBPbd682bid8uXLG8cSGJyAbYK4mTNnBtdZWgqtgM373WY/&#10;E1oQOoYAAggggAACCCCAAAIIIIAAAgiEVKB0SPtFtxBAAAEEEEAAAQQQQAABBBBAAAEEEEAAAQQQ&#10;QAABa4Fzzz03dpfzbdu2uapr1qxZMn/+fGnUqJGruHiFhw0bFm91wnWtW7eWhg0bJnw+qk9k+4UY&#10;NtstqAuA9Efcjz76aOwfd/y22WLEIuCNwJw5c2Ty5MneVJYFtUyfPl30+H3sscdmwWgZIgIIZLMA&#10;c7Zs3vqMHYHUApx7pzZKVCKoc+9E7ev6MmXKJHua5xCICVStWjWSEhUrVpRSpUq5vpGGDtY08QD7&#10;RPOXSrr3iZmwP2Tebv76IxKBdAqEbf/Dscz81ZDuY5l5z72JtPmer1y5ct50glp8FWjatKlV/YsX&#10;L5aff/5ZateubVUPwdEWsHm/2+xnoq1G7xFAAAEEEEAAAQQQQAABBBBAAIHgBUoG3yQtIoAAAggg&#10;gAACCCCAAAIIIIAAAggggAACCCCAAALBCOgFk2eddZZRY3l5eUZxRYOWLVsmn3zySdFVKf++6KKL&#10;UpaJYoFsvxDDZpv9+uuvNuEpY3fv3i0vv/yy6J3m77nnHonij7m171WqVEk5VgogECWBwYMHR6m7&#10;oejrgAEDQtEPOoEAAgj4IcCczQ9V6kQg8wQ49zbfpn6fe5v3jEgEigtENUGcjqJkSbOfres8KD8/&#10;vziEg0fsEx0gJSjCPjEBjIPVzNsdIFEEAQQcC3Asc0y1T8FsP5aZJthVSJuEUftsCFb4JnD44YdL&#10;+fLlreqfNm2aVTzB0Reweb9v2bIl+gCMAAEEEEAAAQQQQAABBBBAAAEEEIiIgNk37REZHN1EAAEE&#10;EEAAAQQQQAABBBBAAAEEEEAAAQQQQAABBHJycowQRowYYRRXNEiTzLm5eFEvkjTtb9F2w/j3xo0b&#10;w9itSPTJzWvI7YBWrVol7dq1k759+8qKFSvchqe1fN26deXmm2+WGTNmyNy5c0UfsyCQKQI7d+6U&#10;oUOHZspwAhvHG2+8IRs2bAisPRpCAAEEghJgzhaUNO0gEH0Bzr3Nt6Gf597mvSISgX0FbC7g37e2&#10;4NZs3bpVduzYYdRgxYoVpUSJEq5j2Se6JtsTwD5xD4WrP5i3u+KiMAIIOBDgWOYAKUGRbD+WlS1b&#10;NoFM6tW7du1KXYgSaRfQ84I2bdpY9WPq1KlW8QRHX8Dm/V6mTJnoAzACBBBAAAEEEEAAAQQQQAAB&#10;BBBAICICpSPST7qJAAIIIIAAAggggAACCCCAAAIIIIAAAggggAACCBgJnH322VKhQgVxewfj2bNn&#10;y7x586Rx48ZG7WrQsGHDXMW2b99eDjzwQFcxUSlcuXLlqHQ1dP0sXdqfr/Q0qdpZZ50lCxYsCN2Y&#10;43VIf2TeunVr6dSpk5x++umxix40qSILApko8O6778pPP/2UiUPzdUybNm2KJda79tprfW2HyhFA&#10;AIEgBZizBalNWwhEX4Bzb/Nt6Ne5t3mPiEQgvkBUE8XYJPPeb7/94mOkWMs+MQVQkqfZJybBSfAU&#10;8/YEMKxGAAErAY5l5nzZfiwznT+p+ObNm83hiQxU4NRTT5WJEycatzlt2jTj2EwPXLZsmVx99dWi&#10;xh06dJCWLVtKJn4vbfN+t9nPZPrrh/EhgAACCCCAAAIIIIAAAggggAACXgv4czWJ172kPgQQQAAB&#10;BBBAAAEEEEAAAQQQQAABBBBAAAEEEEDAUEB/mNq1a1cZOXKk6xry8vLkjjvucB2nAfPnz5fp06e7&#10;is3NzXVVPkqFq1evHqXuhqqvegd4r5dPP/1UzjvvPFm7dq3XVXtWnyZ2PProo2OJ4DQp3CmnnCL8&#10;0NwzXioKucDgwYND3sPwdm/gwIFCgrjwbh96hgAC7gSYs7nzojQCCIhw7m3+KvDj3Nu8N0QikFjA&#10;JtFa4lr9f8YmsV2lSpWMOsg+0YgtFsQ+0Z0d83Z3XpRGAAHnAhzLnFvtXTLbj2U236fZJIzaezvw&#10;2F8BTV5ms8yYMUN2796dkYnPbFw0dvz48TJ27NjYP32s+2P9rlqTxem/o446SkqUKKFPRXqxeb+T&#10;xDTSm57OI4AAAggggAACCCCAAAIIIIBAxARIEBexDUZ3EUAAAQQQQAABBBBAAAEEEEAAAQQQQAAB&#10;BBBAwL1ATk5O4Anihg8f7qqjZcqUkQsuuMBVTJQK16hRw7i7uv0OPfRQ4/ioBzZv3tzTIYwYMUIu&#10;vfRS2bZtm6f12lRWtmzZ2A/pjz/+eDnuuONi/4444ggpXZqvM21ciY2mwM8//yzvvPNONDsfgl5/&#10;88038sknn0i7du1C0Bu6gAACYRfYuXNnaLvInC20m4aOIRBqAc69zTeP1+fe5j0hEoHkAjaJ1pLX&#10;7O+zNontTBOcsE8036bsE53bMW93bkXJzBQI83l1JohzLDPfitl+LLNJ3GSTMMp8ixFpItC6dWsp&#10;X768bN261SRc9Nxi6tSp0rZtW6P4TA567733ig1v3bp1MmbMmNg/fWL//feX9u3bx5LFaaI+/V47&#10;ignjbN7vpudpxWB5gAACCCCAAAIIIIAAAggggAACCCDgSIArKhwxUQgBBBBAAAEEEEAAAQQQQAAB&#10;BBBAAAEEEEAAAQSiLNClSxfRH6hu2rTJ1TBmz54t8+bNk8aNG7uK08LDhg1zFdO5c2exudDDVWNp&#10;KGwztnPOOUd69eqVhl5nXpOff/65XHLJJbJjx460DE7fh3pRzmGHHVbsX6NGjUgGl5YtQqNhFBg6&#10;dKhwYaXdlunfvz8J4uwIiUYgawRML570G4g5m9/C1I9A5gpw7p2525aRIVAoYJNorbCOdPxv02/T&#10;xAPsE9OxpbOrTebt2bW9GW18gbCeV8fvbfTWciyL3jYLS49N50/af5uEUWEZf7b0o1y5crHkbh99&#10;9JHxkEeOHEmCuL309Du6Dz74YK+1xR+uWbNGRo8eHfunz9SqVUs0UZz+69ChQ+x78OIR4Xxk8363&#10;2c+EU4NeIYAAAggggAACCCCAAAIIIIAAAuEVIEFceLcNPUMAAQQQQAABBBBAAAEEEEAAAQQQQAAB&#10;BBBAAAGPBCpWrCiaZOyNN95wXeOIESPk73//u6u4b7/9Vr7++mtXMbm5ua7KR62wzUUsixcvjtpw&#10;Q9lf/YG3JtoLIjlctWrVpEWLFsWSwGlSuHr16vl293QSaoXyZUenDAQGDx5sEEVIUQG9KGf16tWx&#10;C3KKrudvBBAIVmD37t3BNmjQ2rZt2wyi/A1hzuavL7UjkOkCnHtn+hZmfAiI2CRaS6ffxo0bjZuv&#10;UqWKUSz7RCM2ghwKMG93CEUxKwHOq634MiKYY1lGbMa0DMImcZNNwqi0DDbLG9WEZDYJ4kaNGiVP&#10;PPFElisWH/7kyZNdn3fpd1J5eXmxf1rblVdeKc8//3zxikP4yOb9brOfCSEFXUIAAQQQQAABBBBA&#10;AAEEEEAAAQRCLUCCuFBvHjqHAAIIIIAAAggggAACCCCAAAIIIIAAAggggAACXgnk5OQYJYjTH/K6&#10;TRA3fPhwV93WBHbnnnuuq5ioFeYilvRvsZtvvlnmzp3reUdKlCghLVu2jN0N/YQTTpDjjjtOGjVq&#10;5FsiuEQD2LJlS6KnWI9AZAT0opMffvjBuL+VK1eWmjVrGseHJXD9+vWydu1a4+5owidNtHf77bcb&#10;10EgAgjYC+zatcu+Eh9r2L59u+Tn5/vYglnVzNnM3IhCAIHfBTj35pWAQOYLRDVBnE2/GzRoYLRh&#10;2ScasRHkUIB5u0MoilkJcF5txZcRwRzLMmIzpmUQNombbBJGpWWwWd6oJoizWZYsWSLTp08X/Y6X&#10;5XeB9957z5ri9NNPt64jiAps3u/6nSQLAggggAACCCCAAAIIIIAAAggggEAwAiSIC8aZVhBAAAEE&#10;EEAAAQQQQAABBBBAAAEEEEAAAQQQQCDNAp07d5YqVaq4vtvzF198IT/++KM0adLE8QiGDRvmuKwW&#10;PPvss8Xmh/quGktTYS5iSRP8/zU7duxYGThwoGedKF26tOgP23v16iX63gpDQqqtW7d6Nj4qQiBd&#10;AprUzGZ54okn5IorrrCpIhSxkyZNkvbt21v15fnnn5dbb71VSpYsaVUPwQggYC4Q9gvZNZlk2Bbm&#10;bGHbIvQHgegJcO4dvW1GjxFwK2CTaM1tW16WX7FihXF1TZs2NYpln2jERpADAebtDpAo4okA59We&#10;MEa6Eo5lkd58ae28TeImm4RRaR10ljbetm1bqVOnjvz000/GAqNGjSJBXBG98ePHF3nk/s8KFSpI&#10;ly5d3AemIcLm/Z7pv29Jw+agSQQQQAABBBBAAAEEEEAAAQQQQCChAL+ETkjDEwgggAACCCCAAAII&#10;IIAAAggggAACCCCAAAIIIJBJAuXLl5du3boZDWnEiBGO42bPnh1LKOc4oKBgbm6um+KRLFu9enXj&#10;fuudy1nMBdatWyf9+vUzr2CvyJ49e8qCBQvk3XffjSWIC0NyOO2iaYK4/Pz8vUbIQwTSI/Dbb7/J&#10;8OHDjRvX45y+PzNhadeunTRu3NhqKLqfev/9963qIBgBBOwEdu/ebVeBz9Hr16/3uQV31TNnS+7F&#10;nC25D88iUCjAuXehBP8jkLkCS5cujeTg9CYcpoubG3cUbYN9YlEN/vZKgHl7cknm7cl93D7LebVb&#10;scwrz7Es87ZpUCOySdxkkzAqqPHRzh8CpUqVkosvvviPFQZ/jRw50iAqM0PmzZsnX375pdXgzjzz&#10;TKlUqZJVHUEF27zfbfYzQY2PdhBAAAEEEEAAAQQQQAABBBBAAIFMESBBXKZsScaBAAIIIIAAAggg&#10;gAACCCCAAAIIIIAAAggggAACKQVycnJSlolXwM2Pot0m96lWrZqcddZZ8ZrNqHU1atQwHs/ixYuN&#10;YwkUGTp0qKxevdqaomnTpjJhwgTRhIn169e3rs/LCvTCwy1bthhVyUWLRmwE+SCQl5cnmzZtMq75&#10;nHPOkapVqxrHhymwRIkScvnll1t3qX///tZ1UAECCJgL7Nq1yzw4gMiVK1cG0IrzJpizJbdizpbc&#10;h2cRKBTg3LtQgv8RyFwB22QF6ZJJR4I49onp2tqZ3S7z9uTbl3l7ch+3z3Je7VYs88pzLMu8bRrU&#10;iGwSN+nNbFiiJdC7d2+rDusNd/Q7YBaRJ598UmznMxdccEFkKG3e7zb7mcgA0VEEEEAAAQQQQAAB&#10;BBBAAAEEEEAgJAIkiAvJhqAbCCCAAAIIIIAAAggggAACCCCAAAIIIIAAAggg4L/AaaedJtWrV3fd&#10;kF7AOH/+fEdxbhPEnX/++VKuXDlHdUe5UJ06dYy7r3euXrRokXF8tge++OKL1gTt27eP3S399NNP&#10;t67LjwpWrVolphfL2f7I34/xUGd2CgwaNMhq4LYXAFk17kPwpZdeKqVKlbKq+d1335UlS5ZY1UEw&#10;AtkuoAkbTZetW7eahgYSF7YEcczZkm925mzJfXgWgUIBzr0LJfgfgcwVWL9+vSxcuDBSA9R54Zw5&#10;c4z6rOeFDRs2NIpln2jERlAKAebtyYGYt+/rw3n1viascS7Ascy5FSWLC1SpUqX4ChePVqxY4aI0&#10;RcMgcPTRR8uRRx5p1ZWHHnrIKj4TgteuXSsvv/yy1VDKli0rekOnKCwbNmwQ0wRxlSpVsv4OLwpG&#10;9BEBBBBAAAEEEEAAAQQQQAABBBAIiwAJ4sKyJegHAggggAACCCCAAAIIIIAAAggggAACCCCAAAII&#10;+C6gP8jt3r27UTsjR45MGTd9+nTXicxyc3NT1psJBQ4//HCpXLmy8VD++9//Gsdmc+DUqVPlm2++&#10;sSI46qijZMyYMVK+fHmrevwMXrp0qZ/VUzcCvgvMnTtXPv30U+N2atasKWeeeaZxfBgD69ataz0m&#10;TRz5wgsvhHF49AmByAjYJGrUJL9hXsJ0sStztjC/UugbAtES4Nw7WtuL3iJgKqA3s4jSop9N7dy5&#10;06jLDRo0kDJlyhjFsk80YiMoiQDz9iQ4PJVQgPPqhDQ84UCAY5kDJIrEFdA5lOnCTVdM5dIbpzfd&#10;sVk+/vhjmTx5sk0VkY8dOHCg2H6mrTdbs0nQGCSizXvdZh8T5BhpCwEEEEAAAQQQQAABBBBAAAEE&#10;EMgUARLEZcqWZBwIIIAAAggggAACCCCAAAIIIIAAAggggAACCCDgSCAnJ8dRub0L5eXl7b1qn8fD&#10;hw/fZ12yFbVr15aOHTsmK5Ixz+lFUG3btjUez4QJE4xjsznwxRdftBp+vXr1ZPz48VK1alWrevwO&#10;XrZsmXETmkCKBYF0C7z00ktWXdBjm+kF81YN+xx8+eWXW7cwaNAg2bFjh3U9VIBAtgpk8oXsy5cv&#10;D81mZc6WelMwZ0ttRAkEVIBzb14HCGSHwOzZsyM1UJuEdjafJ7JPjNTLJBKdZd6eejMxb9/XiPPq&#10;fU1Y41yAY5lzK0oWF2jSpEnxFS4ecVMmF1ghKnrxxRdLyZJ2l4k+/PDDIRpRsF3Zvn27/Pvf/7Zu&#10;9IILLrCuI6gKbN7rNvuYoMZHOwgggAACCCCAAAIIIIAAAggggEAmCdh98pdJEowFAQQQQAABBBBA&#10;AAEEEEAAAQQQQAABBBBAAAEEskKgQ4cOUqtWLddjnTlzpixcuDBhXH5+vjhJIle0gp49e8Yu3i66&#10;LpP/bteunfHwPvzwQ+HiMnd8GzdulGHDhrkL2qv0fffdJ3Xr1t1rbfgeLlq0yKpT+v5lQSBdArpv&#10;GzJkiFXzvXv3tooPa/A555xjdMwuOp6VK1fKW2+9VXQVfyOAgAuB0qVLuyhdvOjmzZuLrwjZo2++&#10;+SYUPWLO5nwzMGdzbkXJ7Bbg3Du7tz+jzw4Bm4Rr6RCy6a/tzTXYJ6Zji2dmm8zbnW9X5u3FrTiv&#10;Lu7BI/cCHMvcmxEhUr9+fSlfvrwRhSaNYl9uRJfWIP0+13bu/M4778hXX32V1nGkq3H9Tn3FihVW&#10;zesx/7zzzrOqI8jgJUuWGDfXtGlT41gCEUAAAQQQQAABBBBAAAEEEEAAAQTcC5Agzr0ZEQgggAAC&#10;CCCAAAIIIIAAAggggAACCCCAAAIIIBBhAf1hrumdm0eNGpVw5FOnThW3d1nOzc1NWF8mPnHyyScb&#10;D2vdunUyY8YM4/hsDJw0aZL89ttvxkM/6KCDpFevXsbxQQbavjZIPhjk1qKtvQXGjx8vmsTMdNGL&#10;MFq3bm0aHuq4MmXKyKWXXmrdxwEDBljXQQUIZKuAzYXsGzZsCDXbrFmzQtE/5mzONwNzNudWlMxu&#10;Ac69s3v7M/rsEJg9e3akBvrRRx8Z91dv9mGzsE+00SO2qADz9qIayf9m3l7ch/Pq4h48ci/Ascy9&#10;GREiJUqUkMaNGxtRbNu2TVatWmUUS1B6Bfr162fVAU0M+Pe//92qjigG79ixQx555BHrrp999tlS&#10;o0YN63qCqoAEcUFJ0w4CCCCAAAIIIIAAAggggAACCCBgL0CCOHtDakAAAQQQQAABBBBAAAEEEEAA&#10;AQQQQAABBBBAAIGICeTk5Bj1OFmCuBEjRriq85BDDpE2bdq4iol6YU1gVLZsWeNhTJgwwTg2nYGb&#10;Nm2SU045RS688EK57bbb5D//+Y/oHdi//fZb0ef8WhYvXmxV9Y033mi1vawadxmsCRptlt27d9uE&#10;E4uAlcDgwYOt4i+55BKr+LAH9+3b17qLEydOlDlz5ljXQwUIZKNApUqVjIe9evVq41i/A9euXSs2&#10;F8B52T/mbM41mbM5t6Jkdgtw7h3suXd2v9oYfboEli1bFpkbKWhS/++//96IqmHDhqKfodos7BPZ&#10;J9q8forGMm8vqpH8b+btxX04ry7uwSP3AhzLOJa5f9X8HqE3lzFdwvK5mWn/szWuZ8+e0qxZM6vh&#10;63fYtt9bWXUgDcH333+/fPfdd9Yt33nnndZ1BFmBzfu8SZMmQXaVthBAAAEEEEAAAQQQQAABBBBA&#10;AIGsFyid9QIAIIAAAggggAACCCCAAAIIIIAAAggggAACCCCAQNYJtGvXTurUqSM//fSTq7FPmzZN&#10;li9fLnXr1i0Wp3fTHjlyZLF1qR5okjq9e3s2LeXLl5fjjjtOJk+ebDTsN954Q/SH1SVLRuseSK++&#10;+qp88sknCce8//77S4MGDWIXvOr/Rf/Wi2CrVq2aMDbZE7YXLebm5iarPjTPrVq1ShYsWGDVn507&#10;d0YmGZ7VQAkOnYC+fseNG2fcLz2O9OrVyzg+CoFHHHGEnHjiiWKTCFKP0wMGDJAnn3wyCkOmjwiE&#10;SiBTL2TXRCVhWZizOd8SzNmcW1EyuwU4946//f06947fGmsR8F/g5ZdfluOPP97/hixbGDJkiHEN&#10;HTt2NI4tDGSfWChR/H/2icU9nDxi3u5E6fcyzNuLW3FeXdyDR+4FOJbFN+NYFt+l6FqbBE6aOCoK&#10;c82i4+VvkVKlSsldd90ltjcWuummm6RTp07WyZqjsE1mzZolDz/8sHVXzz77bGnVqpV1PUFWYJMg&#10;ziYBZZBjpC0EEEAAAQQQQAABBBBAAAEEEEAgUwRIEJcpW5JxIIAAAggggAACCCCAAAIIIIAAAggg&#10;gAACCCCAgGMB/XG03kH72WefdRyjBTXBzOjRo+W6664rFjdlyhRZtmxZsXWpHkQl+Vaqcbh9XpPz&#10;mSaI++GHH2L+PXr0cNtsWsv/+9//Ttr+mjVrRP/NnDkzbrlFixYZ/QDf5kfdFSpU2CcRYtzOhWDl&#10;W2+9Zd0LvWiRBYF0CLzyyiuyY8cO46bbtm0rDRs2NI6PSuDll19ulSBOxzl06FB56KGHRPdvLAgg&#10;4Fxgv/32c154r5JukzHvFe7rw7ffftvX+t1UzpzNuRZzNudWlESAc+99XwN+nXvv2xJrEAhGQG+k&#10;8MQTT0i5cuWCadCgle3bt4v203Q5/fTTTUOLxbFPLMYRe8A+cV+TVGuYt6cS+uN55u1/WOhfnFcX&#10;9+CRmQDHsn3dOJbta7L3GpsETkuXLt27Oh5HREB/g3D//ffLnDlzjHu8YcMG6du3r3z44YcZfcM7&#10;PV/p06ePeDF3+ec//2nsna5A0/d55cqVYzdjTFe/aRcBBBBAAAEEEEAAAQQQQAABBBDIRoGS2Tho&#10;xowAAggggAACCCCAAAIIIIAAAggggAACCCCAAAIIXHjhhUYIo0aN2icuLy9vn3XJVjRv3lyOPvro&#10;ZEUy9rmTTz7Zamya3CdKy8cffyzffvutcZdPPPFEo+Rw2uDixYuN29WEUyVKlDCODzJwyJAh1s3Z&#10;JOiybpwKslpg8ODBVuPv3bu3VXxUgnNycqRixYpW3V27dq0MHz7cqg6CEchGgapVqxoPe968ebJ7&#10;927jeL8CtU9vvvmmX9W7rpc5m3My5mzOrSiJAOfe7l4DNufe7lqiNALeCaxbt07GjBnjXYU+1DR2&#10;7FjRczGTReeh55xzjknoPjHsE/chSbqCfWJ8Hubt8V3irQ1i3q43AYrKwnl1VLZUuPvJsczd9uFY&#10;9ruXTYI4m8So7rYWpb0WKFmypHiRrGzixInyzDPPeN29UNWnifS+/vpr6z516dJFjj/+eOt6gqxA&#10;PyN3ewPEwv7Z7FsK6+B/BBBAAAEEEEAAAQQQQAABBBBAAAF3AiSIc+dFaQQQQAABBBBAAAEEEEAA&#10;AQQQQAABBBBAAAEEEMgQgZNOOknq1avnejSffPKJrF69ek9cfn6+xEsat6dAnD/0zt3ZurRv316q&#10;VKliPPzZs2fLu+++axwfdOCTTz5p1aTNa8Xm4o1GjRpZ9Tuo4B9++EEmT55s3VwQFy1ad5IKMk5g&#10;6tSp8t133xmPq1y5cmKa7NS40TQF6nGjZ8+e1q3379/fug4qQCDbBGrWrCl6UaHJsmXLFquEtSZt&#10;Oon57LPPZOXKlU6KBlKGOZtzZuZszq0oiQDn3u5eAzbn3u5aojQC3gq8/PLL3lbocW02/bvooouk&#10;QoUKnvSIfaI7RvaJ8b2Yt8d3ibc2iHl7mTJl4jXtaN3OnTsdlfOqEOfVXklmdz0cy9xtf45lv3s1&#10;adLEHVyR0gsXLizyiD+jJqBzab1hne1yyy23yFtvvWVbTSjj9fvlf/3rX5707e677/akniArWb58&#10;uZjO2Wz2LUGOkbYQQAABBBBAAAEEEEAAAQQQQACBTBIw+wVnJgkwFgQQQAABBBBAAAEEEEAAAQQQ&#10;QAABBBBAAAEEEMhKgRIlShglm9G7KY8ZM2aP2fTp02Xp0qV7Hjv5I5svTKhcubJceeWVTpgSlnnw&#10;wQcTPhemJyZNmlTsteK2b5qMxSb504YNG9w2uaf89u3b9/wd5j9uv/12T7oXlfF6MlgqCY3A4MGD&#10;rfrStWtXqV69ulUdUQru16+fdXf1mD1r1izreqgAgWwS0PlIrVq1jIc8btw441i/Ah999FG/qjaq&#10;lzmbczbmbM6tKIkA597OXwO2597OW6IkAt4LTJgwQebOnet9xR7UqEl533nnHeOa+vbtaxy7dyD7&#10;xL1FEj9mn5jYhnl7Ypu9nwli3h6lBHGcV+/9CuGxiQDHMudqHMv+sKpdu7bxTbu++OKLPyrir8gJ&#10;6Pvgn//8p3W/NalqTk5OpG7e5mTQn3/+uXTp0kW8SBp75plnygknnOCk2VCVsXmPN23aNFRjoTMI&#10;IIAAAggggAACCCCAAAIIIIBANgiQIC4btjJjRAABBBBAAAEEEEAAAQQQQAABBBBAAAEEEEAAgbgC&#10;+oNmk2X06NF7wkaOHLnnbyd/tGrVSrL9rso33nij2FzApXf0fu2115xwp62MJhLUcdosp556qtSp&#10;U8e4Cr3ww3RZuXKlaWhgcXoR9Ntvv+1Je1u3bvWkHipBwKnA5s2bZdiwYU6Lxy3Xu3fvuOszdWW7&#10;du08OX72798/U4kYFwK+CdStW9e47ueee8441o/AGTNmyNixY/2o2rhO5mzO6ZizObeiJAIqwLm3&#10;s9eB7bm3s1YohYA/Art27ZIrrrhC8vPz/WnAsNZt27ZZ9evwww+X1q1bG7YeP4x9YnyXvdeyT9xb&#10;5I/HzNv/sEj1VxDzdpvvF3QfFfTCeXXQ4pnZHsey/8/encBLVdaNA/+BoKi4gopboaK4hmKWG6Lm&#10;vvsqKCakYmZZWmjmm4ZCmm9laZoipuSGaCmipbngmlFmbhBiWpri0oLggqAo8O+Z/igX7jJn9pn7&#10;fT6f+dyZc571+9w75zkz9/xOfvPqWNbUKa2rCkl///vfY+bMmYUUVaZGBNL/QWy99dZF9yYFfj3s&#10;sMPivvvuK7quWqgg3URor732irfeeqsk3Tn77LNLUk+lKynmZkpbbLFFpburPQIECBAgQIAAAQIE&#10;CBAgQIBAuxcQIK7d/woAIECAAAECBAgQIECAAAECBAgQIECAAAEC7Vcg3c25Z8+emQHSP0C//fbb&#10;uXK33HJLpvKDBg3KlL8RM6+33npx5JFHFjW0L33pS/HMM88UVUc5C1999dXx5JNPFtVEsb8rxVy0&#10;OH369Jq7uHhxzHQRX7EB+Jasb/HXnhMot8Avf/nLeOeddwpuZvXVV4/99tuv4PL1WvC4444ruuvj&#10;xo0r2YU/RXdGBQTqRKB3794F9/TZZ5+tmYsHU+CUM844o+CxlKugNVv+stUI5JB/7+QkUHsCzr3z&#10;m5Niz73za0UuAuUT+O1vfxu1FpR35MiRkdaBhaZjjz220KItlvOe2CJNkx3eE5twNHlh3d6Eo9UX&#10;lVi3d+rUqdU+tLazVAFhWmtjyX3Oq5cU8boQAcey/NQcy5o67bLLLk03ZHhV7PecGZqStQwCHTt2&#10;jOuuuy6WW265omtPwV8POuigeOCBB4quq5oVPP3007HnnnvGrFmzStKNAQMGxPbbb1+SuipdSTEB&#10;4tINnSQCBAgQIECAAAECBAgQIECAAIHKCggQV1lvrREgQIAAAQIECBAgQIAAAQIECBAgQIAAAQI1&#10;JNChQ4cYOHBg5h6lO2X/5je/iaeeeipefPHFvMun9tLduqWI0047rSiGd999Nw4//PCYPXt2UfWU&#10;o/Arr7xSdPCRVVZZJTe+YvrXo0ePgovPnDkzHnvssYLLl7vgiSeeGNOmTStZM+nCBolAJQXGjBlT&#10;VHPp2LXssssWVUc9Fh4yZEgss8wyRXU9HT/SRVESAQL5C2y++eb5Z24m56WXXtrM1spv+uEPfxj3&#10;339/5Rtuo0VrtjaAFtttzbYYhqcE8hRw7t06VCnOvVtvwV4ClRFIQXBffvnlyjTWRisp6MIPfvCD&#10;NnK1vHvVVVeNoUOHtpyhiD3eE1vH857Yuo91e+s+i++txLq9mM/F0mfflU7Oqyst3rjtOZa1PreO&#10;ZUv79O/ff+mNeW4pJoBUnk3IVmaBLbfcMs4999yStDJnzpzYa6+94rzzzosFCxaUpM5KVjJ58uTY&#10;Y489olTrgE984hMxevToSg6hpG0V+vedgt6uvfbaJe2LyggQIECAAAECBAgQIECAAAECBNoWECCu&#10;bSM5CBAgQIAAAQIECBAgQIAAAQIECBAgQIAAgQYWKDRg24QJE2L8+PGZZHbeeedYb731MpVp1Myf&#10;+tSnYu+99y5qeClA2AknnFBUHaUunIIHpsB1//73v4uq+vTTT490QWwxqZiLFlO7t9xySzHNl63s&#10;RRddFFdffXVJ608BoyQClRL461//Gg8//HBRzQ0ePLio8vVaeJ111ol999236O7X80U7RQ9eBQQK&#10;ENhtt90KKPVxkdtvvz2mT5/+8YYqPJs0aVKceeaZVWi57Sat2do2WpTDmm2RhJ8E8hdw7t26VSnO&#10;vVtvwV4ClRFIN1Cohc/I5s6dG8cdd1x8+OGHBQ88/V2uttpqBZdvraD3xNZ0Irwntu5j3d66z+J7&#10;K7FuX3nllRdvMtPzl156KVP+UmR2Xl0KRXUkAcey1n8PHMuW9knfTRd605Unn3xy6QptqTuBYcOG&#10;xS677FKSfqd1/llnnRWf+9znIt0wrV7SqFGjYocddogZM2aUpMvpb2rs2LFlO28pSSdbqST9H0Oh&#10;87frrru2UrNdBAgQIECAAAECBAgQIECAAAEC5RIQIK5csuolQIAAAQIECBAgQIAAAQIECBAgQIAA&#10;AQIE6kKgb9++0atXr8x9vfPOO+OXv/xlpnKDBg3KlL/RM3/zm98seojjxo2Lc845p+h6SlXBySef&#10;HI8++mhR1aWLDb/+9a8XVUcqvOGGGxZVx3XXXRfvvPNOUXWUunAKWnfaaaeVutqoxEWLJe+0CutW&#10;4Oc//3lRfd9oo41ixx13LKqOei48dOjQorv/5z//ueggfUV3QgUE6kggXTzXvXv3gns8f/78+MpX&#10;vlJUoJCCG/9PwSeeeCIOPvjgqrXfVt+t2doS+ni/NdvHFp4RyCLg3Lt5rVKdezdfu60EKi9w9913&#10;x1e/+tVYuHBh5Rv/T4spONyBBx6YW3sV2oH0d3nKKacUWjyvct4Tm2fynti8y+JbrdsX12j9eSXW&#10;7cUEkpw6dWrrAyjDXufVZUBtx1U6ljU/+Y5lzbukgJrpu/BCUvpMTap/gY4dO8Y111wTK620UskG&#10;8+CDD0afPn0i3VCvltNrr70W++yzT+6z6Tlz5pSsq9/5znciBV+s11RM8EcB4up11vWbAAECBAgQ&#10;IECAAAECBAgQqHcBAeLqfQb1nwABAgQIECBAgAABAgQIECBAgAABAgQIECha4Igjjshcx9tvvx3P&#10;Pvts3uU6deoUAwYMyDt/e8iY7i5e6EUJi/uMGDEijj322Pjggw8W31zx5+eff36MHj266HaHDx8e&#10;K6ywQtH17LfffkXV8frrr8fIkSOLqqOUhS+77LIYOHBgpCAzpU6zZ88udZXqI9CsQPr9vfrqq5vd&#10;l+/Go48+Ot+sDZlv//33jzXXXLPosV1++eVF16ECAu1FIF1EWOy64te//nUMGTIkFixYUFG2SZMm&#10;xe677x4zZsyoaLtZGivW1poti7a8BNqngHPv5ue9VOfezdduK4HqCFx66aXx5S9/ueJB4lKwhXSu&#10;dt999xU18BRooRSfibXWCe+Jzet4T2zeZfGt1u2La7T+vBKfta6++uqtd6KVvQ899FDMmjWrlRyl&#10;3+W8uvSm7blGx7LmZ9+xrHmXtLV///4t72xlz/PPPx+VeE9vpQt2lUigZ8+e8ZOf/KREtf23mpkz&#10;Z8ahhx4ae+65Z/zhD38oad2lqOzGG2+MLbfcMlIg7VKmfv36xVlnnVXKKiteVzHBHwt9P6n4IDVI&#10;gAABAgQIECBAgAABAgQIEGgwAQHiGmxCDYcAAQIECBAgQIAAAQIECBAgQIAAAQIECBDILlBIgLis&#10;reyxxx7RvXv3rMUaPv9VV10VXbp0KXqcKeBSugP4m2++WXRdWStYuHBhnHLKKfHtb387a9Gl8m+0&#10;0UZx/PHHL7W9kA2bbrppbLzxxoUU/ahMuljgT3/600evq/EkBZJJtieddFLZgspU4/emGpbarL5A&#10;uhDltddeK6oj7T1AXOfOnXNBpopC/E/hW265Jf71r38VW43yBNqNwIEHHlj0WMeNG5cLWFJ0RXlW&#10;MGrUqNwFim+99VaeJaqTzZotf3drtvyt5CSwpIBz76YipTz3blqzVwSqL5BuXvDFL36xbJ+hLDnC&#10;d999NxdM+IEHHlhyV6bX6e8y9bsSyXtiU2XviU09Wnpl3d6SzNLbK7FuX3bZZWPFFVdcuvE8tsyd&#10;OzdOP/30PHKWNovz6tJ6tvfaHMua/gY4ljX1WPLVrrvuuuSmvF6n7+eeeuqpvPLKVPsC6WZr6UZc&#10;pU4TJ06MHXbYIQ444IB48sknS1195voefPDBXPDqQYMGlTwg7GqrrRZjx46NZZZZJnO/aqlAoQHi&#10;evfuHWuvvXYtDUVfCBAgQIAAAQIECBAgQIAAAQLtRkCAuHYz1QZKgAABAgQIECBAgAABAgQIECBA&#10;gAABAgQItCSw1VZbxWabbdbS7pJsT/+ELC0tsPXWW5fsjuX3339/7LjjjjF1hqhxzgAAQABJREFU&#10;6tSlGyrTlnfeeSeOPPLIuPjii0vSwrnnnhsp+FGp0sEHH1xUVR988EHsu+++MW3atKLqKbRwanen&#10;nXaK888/v9Aq8io3a9asvPLJRKBYgTFjxhRVxfbbbx+9evUqqo5GKHzccccVPYx58+ZFsfNRdCdU&#10;QKCOBPbaa6+SrFGuuOKKOO2008o68ldffTUXOPgrX/lKzJkzp6xtlapya7b8JK3Z8nOSi0BzAs69&#10;m6qU+ty7ae1eEai+QAoaU46ACEuOLH1us9tuu8VDDz205K5Mrzt27BiXX355Sdab+TTsPbGpkvfE&#10;ph6tvbJub03n432VWrd369bt40YzPkvvkxdeeGHGUsVld15dnJ/STQUcy5p6OJY19VjyVb9+/QoO&#10;aFULAb+WHI/XhQtce+21kW5qV450xx13xLbbbhuHHHJI3HbbbZG+g6lUSt9nX3/99dG3b9/c+cmd&#10;d95ZlqZ/9rOfxfrrr1+WuitZaaF/14UGm6zk2LRFgAABAgQIECBAgAABAgQIEGhUAQHiGnVmjYsA&#10;AQIECBAgQIAAAQIECBAgQIAAAQIECBDIJHDEEUdkyp8lc5cuXXL/DJ2lTHvKe8IJJ8TnP//5kgw5&#10;XZjap0+f+NKXvhT/+Mc/SlJnS5WMHz8+F1jwF7/4RUtZMm1PF+6mYHOlTAcddFDR1c2YMSPSxWuV&#10;DLz3/vvvx/e+973YZptt4g9/+EPRY2irgjRGiUC5Bf7973/H7bffXlQzgwcPLqp8oxROQV132GGH&#10;ooeTLuZZsGBB0fWogEB7EFh55ZVj9913L8lQf/SjH0UKrPDSSy+VpL5FlaTj+RlnnBG9e/eOu+++&#10;e9HmuvhpzZbfNFmz5eckF4GWBJx7/1emHOfeLZnbTqCaAunzqnTudNNNN5W8GykAw3e/+91IwWke&#10;e+yxous//fTTyxaooqXOeU/8r4z3xJZ+Q5rfbt3evMuSWyu1bt9www2XbDrv1wsXLoxhw4bFwIED&#10;43e/+11e5d5999288rWUyXl1SzK2FyrgWPZfOceytn+D0vtP+r6tkFSJ7+gK6ZcyhQkst9xyMWHC&#10;hNwN1wqrofVS6fiagsOlIHE9evSI9D6VgkmX43uYVOfTTz+d+z55gw02iPT9WaGBz1of1X/3nnfe&#10;eXHYYYflk7Wm86TvKv/2t78V1EcB4gpiU4gAAQIECBAgQIAAAQIECBAgUBIBAeJKwqgSAgQIECBA&#10;gAABAgQIECBAgAABAgQIECBAoN4FBgwYULYh7L///pH++V5qWWD06NGx6aabtpwhw5758+fHFVdc&#10;Eb169YoRI0ZEsRduLdl0uhgizWn6J/BXX311yd0Fvd58880jBSoqddppp51yF+sWW+8rr7ySu+v7&#10;j3/847L8E/+i/s2ePTsuuOCCSP/If+aZZ0YKFFeJ9M9//rMSzWijnQtcf/31kS6iLzR17tw5yhnM&#10;tNB+Vavc0KFDi276hRdeqLsgUkUPWgUEihA466yziijdtGgKmJnWP8OHD4+0zigmpQv/Tj311Nz6&#10;4fvf/37mtV8KLlztZM2W3wxYs+XnJBeB1gSce5fn3Ls1c/sIVFMgHTvTzQgOOOCAkgXnnTRpUvTt&#10;2ze3jps3b17Rw/vsZz+bCzZXdEUFVOA90Xti1l8b6/b8xCq1bt9kk03y61AruX75y1/GzjvvHCnY&#10;3D777BPHHHNM7vzyq1/9anzhC1/IBTdPQZW6desWXbt2jVmzZrVSW9u7nFe3bSRHNgHHMseyfH9j&#10;+vfvn2/WJvkmTpwYKeiX1DgCK664Ytx5550FBw3MVyIdM9N33ymo2LrrrhuHHnpopCBr99xzT7zx&#10;xhv5VvNRvg8//DAXnDp9j5yC9nbv3j33HXj6PrlU39d/1NhiTzp06BAXXXRRfPvb315sa/0+LeZv&#10;utD3kfrV0nMCBAgQIECAAAECBAgQIECAQO0IdKqdrugJAQIECBAgQIAAAQIECBAgQIAAAQIECBAg&#10;QKB6AilAxac+9amYPHlyyTuRLsSUWhdI/4x+8803x2c+85mYM2dO65nz3JsCw51zzjmRgprtvffe&#10;ceCBB8Z+++2Xu5grzyo+yjZjxoy46aabcoHnSv07stJKK8Utt9wSyaDUqWPHjnHhhRfGbrvtVnTV&#10;KVhbCr6SLpobNmxY7u7vKWBVsSldWPLoo4/mDK666qqiL7IrpD/Tp08vpJgyBDIJjBkzJlP+JTMX&#10;+v61ZD2N8nrgwIFxyimnZA4EteT4R40aFfvuu++Sm70mQKAZgXTR/P/8z//E+PHjm9mbfVNa8333&#10;u9+N733ve7kL8Q855JBIAULSunyZZZZpscLXX389Hn/88UhBe9P68S9/+UuLedvakYKlpKC/xx57&#10;bFtZy7rfmi0/Xmu2/JzkItCagHPv8px7t2ZuH4FaELjjjjvirrvuis997nNx1FFH5YIzZLmZxcsv&#10;vxw33HBDjB07Nv785z+XbEipD+PGjYtOnarz7+zeE70nZv1ltm7PT6xS6/ZSBIhbNKIXX3wx0qOt&#10;9Mwzz0QKFFhocl5dqJxyLQk4ljmWtfS7seT2FKTrRz/60ZKb23z9r3/9K55++umS3IyqzcZkqJjA&#10;Kquskrt5zi677BLPPvts2dv9xz/+ERMmTMg9FjXWs2fPWHvttWO11Vb76LHqqqtGCsg2c+bMXBC5&#10;9P18CiaXHul38b333ltUvCI/09rv8ssvjy9+8YsVaa8Sjdx7770FNdO7d+/cfBVUWCECBAgQIECA&#10;AAECBAgQIECAAIGiBarzjXrR3VYBAQIECBAgQIAAAQIECBAgQIAAAQIECBAgQKD0AkcccUTJA8Sl&#10;4F8p8ITUtsAWW2wRl156ackDdLz99tu5oGYpsFkKNrL99tvnLuLq0aNHrLXWWrHoZ/pn+LfeeisX&#10;oCzd1TxdyJYCj6TH888/3/YACsyRgqJtuummBZZuu1i66CMFXEn/eF+KlDxSYKbkNmTIkOjXr19s&#10;t912Oct86k93eE+BXKZMmRIPP/xwrl8p0EuxKd0pPjk+8sgjmat67rnnMpdRgEAWgT/+8Y9FX0Q/&#10;ePDgLE02fN50fE3vRT//+c+LGuudd94ZKdjBJz7xiaLqUZhAexH4v//7v/jVr34VH3zwQcmGPH/+&#10;/EhBS9IjpXRx8yc/+cmPLgxMAUPefPPN3Brtn//8Z6QLCkuR0kWI1157bdx+++2lqK7oOqzZ2ia0&#10;ZmvbSA4C+Qg4985HSR4CjSeQ1lz33HNP7nHiiSfmAmVvtdVWse6668Z6662X+5mCM6TPaF555ZWP&#10;Himof/qsJQX4L2VKa7xrrrkmNthgg1JWm7ku74mZydp9Aev2tn8FKrVuTzf8qXQqNkBc6q/z6krP&#10;WuO351jW+HNcihGmQMFdu3aN2bNnZ64urSG33nrrzOUUqG2BNdZYIyZOnBgpSNwLL7xQ8c7+/e9/&#10;j/So1bTofCUF2G6klP6eC0npfw0kAgQIECBAgAABAgQIECBAgACB6gkIEFc9ey0TIECAAAECBAgQ&#10;IECAAAECBAgQIECAAAECNSZw+OGHx5lnnlnSXqV/lu3SpUtJ62zkyo455ph48cUXY+TIkWUZZroY&#10;9ne/+13uUZYGMlZ6xhlnxIABAzKWyp79ggsuiBQEad68edkLt1AiBWf5wQ9+kHukLCm40sYbbxwp&#10;0F66w3v6mQLypaB7KUhfeqSLjKdNmxbvv/9+C7UWtrlv375x6623xl133VVQgLjUr7/97W+x0UYb&#10;FdYBpQi0ITBmzJg2crS+O/1NCTa6tNFxxx1XdIC4dFy44oor4txzz126AVsIEFhKIB3rU0CRSy65&#10;ZKl9pdrw7rvvRrrovpxp+eWXj5tvvjkXhK6c7WSt25qtdTFrttZ97CWQRcC5dxYteQk0nsB7772X&#10;+xwlfZZSjZQ+L7r++utzNzSoRvtLtuk9cUkRr9sSsG5vXahS6/YU0KbQYEetj6Dlvemz7WKT8+pi&#10;BZVvTsCxrDkV2xYXSJ+FHXrooXHdddctvjmv5ymg1Omnn55XXpnqSyAFi043ODr66KNz37HWV+/L&#10;19tll102brzxxtzfTPlaqXzN6TP3V199taCGP//5zxdUTiECBAgQIECAAAECBAgQIECAAIHSCAgQ&#10;VxpHtRAgQIAAAQIECBAgQIAAAQIECBAgQIAAAQINILDJJptECjT1xBNPlGw0gwYNKlld7aWiESNG&#10;RK9eveL4448vaUCzWvNLwYhKHZCwpTGmwGepvXJewPHyyy9HelQ6DRkyJEaPHp0LxNinT5+Cm584&#10;caIAcQXrKdiawNy5c2PcuHGtZWlzXwokudxyy7WZr71l2HnnnSMdu5977rmihp4C+J199tnRuXPn&#10;oupRmEB7EUh/L+l9bcaMGXU55HSB3/jx42Pbbbetuf5bs7U9JdZsbRvJQSBfAefe+UrJR6D2BPbe&#10;e++YPn162YPqlmPkKThcCkxyxBFHlKP6guv0nlgwXbssaN3e9rRXYt2ePivbc889cwEv2+5RaXKU&#10;Kpi58+rSzIdamgo4ljX18GppgRTgqZAAcY888kik7zlSkDmp8QS6deuWu8lY+h75nHPOiQULFjTe&#10;IDOMaMUVV4xbbrkl0jlXo6V77723oCFttdVWkR4SAQIECBAgQIAAAQIECBAgQIBA9QQ6Vq9pLRMg&#10;QIAAAQIECBAgQIAAAQIECBAgQIAAAQIEak+glBcndu/ePXeBUu2NsvZ7NHjw4LjvvvsiGTZaShfC&#10;XnnllRULDrfI75vf/GZ87WtfW/Sy7n926dIlfvrTn8Y111yTCw6XBpT+Ob1jx8K+Ak2/bxKBcgjc&#10;fPPN8fbbbxdVdXpPlJoXOO6445rfkWHr66+/HhMmTMhQQlYC7VsgXTR466231mXgyk6dOsVNN90U&#10;++yzT81OojVb61Njzda6j70Esgo4984qJj+B2hBYc8014/7774/NNtusNjqUZy/SZzbpc5xavaGG&#10;98Q8J1K2nIB1e+u/CJVat59xxhmRPm+vVCpVgDjn1ZWasfbXjmNZ+5vzLCPeY489Iq0js6b3338/&#10;Hn744azF5K8jgQ4dOsR3vvOduOuuu2KNNdaoo56Xtqu77757TJkypSGDwyWpe+65pyCwFFxSIkCA&#10;AAECBAgQIECAAAECBAgQqK5AYVdHVLfPWidAgAABAgQIECBAgAABAgQIECBAgAABAgQIlE1gwIAB&#10;Jav78MMPjxSEQipMYOedd45HH3207i52bW20yy+/fIwfPz6GDh3aWray7bvooouilL/jZetoGxVv&#10;t9128eSTT8ZJJ53UJOcKK6wQvXr1arIt3xcPPPBALFy4MN/s8hHIW2DMmDF5520uY8+ePSO9H0rN&#10;CwwZMqQkx9pRo0Y134CtBAg0K5Del37+858XHJi12UrLvLFz585x/fXXxyGHHFLmloqv3pqtZUNr&#10;tpZt7CFQqIBz70LllCNQXYG11lorFySud+/e1e1Inq2nYEi33XZb1HpwAe+JeU6obDkB6/aWfxEq&#10;tW7/zGc+E8OGDWu5IyXeM3369HjnnXdKUqvz6pIwqqQZAceyZlBsygmkgJqF3ijt3nvvpdgOBPbc&#10;c8944oknYocddmgHo/14iCuvvHKMHj06Jk6cGBtssMHHOxro2bx58+Khhx7KPKIUPPCoo47KXE4B&#10;AgQIECBAgAABAgQIECBAgACB0goIEFdaT7URIECAAAECBAgQIECAAAECBAgQIECAAAECdS6Q/un3&#10;s5/9bElGMWjQoJLU054r2XDDDeP3v/99pH9Ir/e0zjrrRLqA4qCDDqraUDp27BjXXXdd7LbbblXr&#10;QzENp8Au3/3ud2PSpEmx6aabNlvV1ltv3ez2tjbOmDEjnnrqqbay2U8gk8ALL7xQ0AUXizdy9NFH&#10;R7oAQ2peYO2114599923+Z0Ztj744IPx7LPPZighKwECaa17yy23RArQWutpjTXWyK3DCr0IttLj&#10;s2ZrWdyarWUbewgUI+Dcuxg9ZQlUT6BHjx65IHEbb7xx9TqRR8u77LJL7jOXAw44II/c1c/iPbH6&#10;c1AvPbBub3mmKrluHzlyZGyyySYtd6bEe6ZNm1ayGp1Xl4xSRUsIOJYtAeLlRwKFBuu95557PqrD&#10;k8YWWG+99XLfa/3oRz+K7t27N/Zg/zO69P3S1KlT44QTTmjo7+LSd+vvvvtu5vns169frL/++pnL&#10;KUCAAAECBAgQIECAAAECBAgQIFBaAQHiSuupNgIECBAgQIAAAQIECBAgQIAAAQIECBAgQKABBEoR&#10;OCL983T6h1mpeIFVVlkl7rzzzjjnnHOia9euxVdY4RrShYJf+9rXIl04ttNOO1W49aWbW2655eKO&#10;O+6IE088cemdNbwlBbX705/+FGeddVZ06tSpxZ7utddeLe5ra8c111zTVhb7CWQSGDNmTCxcuDBT&#10;mSUzpwBxUusCQ4cObT1DHnvTPI0ePTqPnLIQILC4wCGHHJK7YDCtfWs19enTJx577LHo379/rXax&#10;2X5ZszXLkttozdayjT0EihFw7l2MnrIEqieQbkiQAl7X4lonfSY2fPjwXBC7Wl4vNjd73hObU7Gt&#10;OQHr9uZU/rutUuv2Ll26RPoMLv2sRCplgLjUX+fVlZi19tmGY1n7nPe2Rp1ukrbRRhu1lW2p/VOm&#10;TInXX399qe02NKZAumHXsGHDIt0EKa3n6/H7+bZmZrXVVou0Vkn/g1Bv5yptja25/YUGeSw0qGRz&#10;fbCNAAECBAgQIECAAAECBAgQIECgcAEB4gq3U5IAAQIECBAgQIAAAQIECBAgQIAAAQIECBBoUIHD&#10;Dz+86DtEDxw4sOg6GpS3oGGlgGBnn312vPjii3HqqadW7GKvgjq7WKFtt902/vjHP8bFF18cK6+8&#10;8mJ7qvt0+eWXj1GjRsWECROiW7du1e1MG61vvPHGuX7ef//98alPfaqN3BHpb2+FFVZoM19zGa66&#10;6qqYNWtWc7tsI5BZYMGCBbmLSzIXXKzAdtttF717915si6fNCey///6x1lprNbcr07Z0MdDcuXMz&#10;lZGZAIGIT3/60/HnP/85vvjFL9YUxzLLLBMnn3xyTJo0KT75yU/WVN/y7Yw1W/NS1mzNu9hKoBQC&#10;zr1LoagOApUXSEHiHnjggfjpT39aM8Eb0vnsww8/HCNGjIi0LqvH5D2xHmetOn22bm/evZLr9nRj&#10;lt/97nfRs2fP5jtTwq3PPPNMCWv7b1XOq0tOqsL/L+BY5lehOYGjjjqquc1tbrvtttvazCNDYwms&#10;tNJKufV8ChR3yimnRAqMW+9p9dVXj9NOOy3S8XzIkCH1Ppy8+5/+JyBrWnbZZWPAgAFZi8lPgAAB&#10;AgQIECBAgAABAgQIECBQBgEB4sqAqkoCBAgQIECAAAECBAgQIECAAAECBAgQIECgvgXWX3/9SBcU&#10;FZMGDRpUTHFlWxDo3r17XHDBBfG3v/0tvvzlL0e6g3ktpnTX8RQULgWHS0HiajUdfPDBMXny5Nh9&#10;991rrosbbrhh7sLmqVOnRupnvildrHDYYYflm71JvtmzZ8fll1/eZJsXBAoVuOeee+KVV14ptHiu&#10;3ODBg4sq314KpwsdS3EhTwoQeeONN7YXNuMkUFKBVVZZJa644oq47777om/fviWtu5DK0vrr0Ucf&#10;jZ/85CcFB44tpN1ylbFmayprzdbUwysC5RBw7l0OVXUSKK9Ahw4d4qSTToopU6bE5z73ufI21krt&#10;KdD/L37xi9xarNjPV1tppqK7vCdWlLuuG7Nubzp9lV63p3PRxx9/PPbdd9+mHSnxq3IEiEtddF5d&#10;4olSXRMBx7ImHO3+xec///mCDG644YaCyilU/wJrrLFGXHTRRfHcc8/Fl770pUjfg9db6tOnT/zs&#10;Zz/LfW/3wx/+MHr06FFvQyi4v0899VRMmzYtc/n99tuvLuc680AVIECAAAECBAgQIECAAAECBAjU&#10;gYAAcXUwSbpIgAABAgQIECBAgAABAgQIECBAgAABAgQIVF7giCOOKLjRdCHkpz/96YLLK9i2wDrr&#10;rBOXXXZZ/OUvf4kvfOELscwyy7RdqAI5+vfvH9dff3289tpr8bWvfS06dqz9r+OS5cSJE+PXv/51&#10;7L333pEuKK5m6tevX4wfPz6ef/753IXNhQQBPPbYYwsewiWXXBLz5s0ruLyCBBYJjBkzZtHTgn6m&#10;oGdHHnlkQWXbY6HjjjuuJMMePXp0SepRCYH2KpCCzqYL8idMmBDbbLNNxRk222yzuOqqq3IBSWo5&#10;SG8hMNZsTdWs2Zp6eEWgXALOvcslq14C5RPo2bNn7nOedG6z6qqrlq+hJWpON9wYNWpUpMBJAwYM&#10;qPrnS0t0ryQvvSeWhLHhK7FubzrFlV63r7766rnPuc8999xINxIpRypXgLhFfXVevUjCz3IIOJaV&#10;Q7X+6uzdu3dBN7d65JFHYvr06fU3YD0umcAnPvGJ3I22/vnPf8ZvfvObSN/LpGNvrab0PdvAgQPj&#10;4YcfjhQk7fjjj4/ll1++Vrtbtn6NGzeuoLoLDSZZUGMKESBAgAABAgQIECBAgAABAgQItCpQ+1ek&#10;tNp9OwkQIECAAAECBAgQIECAAAECBAgQIECAAAEC5RE47LDDCg7uJaBPeeakuVo32GCDuPrqq3N3&#10;+7722mvj6KOPjrXWWqu5rGXblu4w/q1vfSt31/QHH3ww0j9Ld+nSpWztlaPiFBRu//33j7vuuit3&#10;Ie9JJ50UXbt2LUdTS9W5wgorxL777hsXXnhh7u7l6Z/0Dz300IL//lIDu+66a6QLogtJr7/+ei7I&#10;XyFllSGwSOCNN96I2267bdHLgn7us88+scYaaxRUtj0W2nTTTWPHHXcseuiPPvpoPPHEE0XXowIC&#10;7V3g4IMPzv0t/fGPf4z//d//jXThablSWsekY/+vfvWrmDp1au7CxFoJHlzqMVuzfSxqzfaxhWcE&#10;KiHg3LsSytogUFqBE044IdLx8oYbbsjdEKAcNzFIwRWOOuqouOeee+Lvf/97nHjiiZGCMDR68p7Y&#10;6DNc/Pis2z82rMa6Pb3fnXnmmbkgRt///vcjBRIvZXrrrbfigw8+KGWVzdblvLpZFhtLJOBYViLI&#10;Oq6mkBstLVy4MG688cY6HrWul0og3dwrfYeVbtSRgsWl75eHDh0a3bp1K1UTBdeTvt/eY489IgWL&#10;TecoN910U6Sbk7XXVOjfbfp+8oADDmivbMZNgAABAgQIECBAgAABAgQIEKg5gQ7/+aBnYc31SocI&#10;ECBAgAABAgQIECBAgAABAgQIECBAgAABAgQIFCiQvv6aPHly7uLUdIFquqP9e++9V2BtSxfr1atX&#10;fOYzn/nosd122zXkxa/pQrd77703fv/73+ceKWDS+++/vzRIxi3pAsmtt9469tprr9xjp512iuWW&#10;Wy5jLbITIECAAAEC9SbwzDPPxPjx4+PWW28tOhBjCsa7++67x0EHHRQHHnhgrLPOOvXGUbL+WrOV&#10;jFJFBAhkFHDunRFMdgJLCMyfP7/gz5MGDx4c6UYJWdKrr74a1113Xe5GC3/5y1+yFG2Sd911143t&#10;t98+FxBi4MCBsfLKKzfZ315feE9srzOf/7it2/O3KkfO6dOn574vePzxx+P555+Pv/71r7kAcum9&#10;eMmUAl2uuuqquUe6Oczmm2+ee2yxxRa5n9U8/3ReveRseV1KAceyUmrWfl3vvvturL/++jFr1qxM&#10;nd1mm22K/lwvU4My15XAhx9+mLsR2ZQpUyI90vf16ecrr7xStnGk85Odd9450vfN6dGnT59o1JuH&#10;FIKY/k+ikAB5w4cPjxEjRhTSpDIECBAgQIAAAQIECBAgQIAAAQJlEBAgrgyoqiRAgAABAgQIECBA&#10;gAABAgQIECBAgAABAgQIEKgdgblz5+YuVkh3MJ8xY0b8+9///uix+Ot0MUS6qHW11Vb76AKwdCFY&#10;ep3ukt23b99IweBWX3312hlcBXsyb968ePLJJ3PB4l566aV48803cxeOLPqZLiKZPXt2rLLKKrHm&#10;mmvmHslt0fNFP1NwuPRcIkCAAAECBNqvwMsvvxxTp06N1157LV5//fXcY/Hn77zzTqy00kq5R1qf&#10;devWLXch/pZbbhnpsdlmm0UKEictLWDNtrSJLQQIVEbAuXdlnLXSOAKVDhC3uFxah73wwgu5QA0p&#10;aFIK2LDo58yZM3Of7aTPvxY91ltvvfjsZz+bCwyXAolIbQt4T2zbqL3nsG6vjd+AdGOZ9L3AnDlz&#10;omPHjrnvBVZcccXa6FwbvXBe3QaQ3UULOJYVTVjzFZxxxhnx/e9/P3M/p02bFptuumnmcgq0X4H0&#10;HfKigHHpPCQFzk2f/7799tu5x6Lni36mc6V0PE6fCS86J1n8Z9qeAsPtuOOO8clPfrL9wuYx8q98&#10;5SsxatSoPHJ+nCXd2C2tM3yf/7GJZwQIECBAgAABAgQIECBAgACBagsIEFftGdA+AQIECBAgQIAA&#10;AQIECBAgQIAAAQIECBAgQIAAAQIECBAgQIAAAQIECBAgQIAAAQLtRqCaAeLaDbKBEiBAgAABAgQI&#10;tCjw6quvxgYbbBAffPBBi3ma2zF8+PAYMWJEc7tsI1ASgQ8//DA6depUkrracyXJce21187dQC+L&#10;w9ChQ+PKK6/MUkReAgQIECBAgAABAgQIECBAgACBMgt0LHP9qidAgAABAgQIECBAgAABAgQIECBA&#10;gAABAgQIECBAgAABAgQIECBAgAABAgQIECBAgAABAgQIECBAgAABAgRqQGDdddeNI444InNPxo0b&#10;l7mMAgSyCAgOl0Wr5bz33ntv5uBwHTp0iG984xstV2oPAQIECBAgQIAAAQIECBAgQIBAVQQEiKsK&#10;u0YJECBAgAABAgQIECBAgAABAgQIECBAgAABAgQIECBAgAABAgQIECBAgAABAgQIECBAgAABAgQI&#10;ECBAgEDlBQoJBPX888/HY489VvnOapEAgUwCN9xwQ6b8KfPee+8dW2yxReZyChAgQIAAAQIECBAg&#10;QIAAAQIECJRXQIC48vqqnQABAgQIECBAgAABAgQIECBAgAABAgQIECBAgAABAgQIECBAgAABAgQI&#10;ECBAgAABAgQIECBAgAABAgQI1IxA3759Y9ddd83cn0ICT2VuRAECBAoWmDNnTkyYMCFz+WHDhmUu&#10;owABAgQIECBAgAABAgQIECBAgED5BQSIK7+xFggQIECAAAECBAgQIECAAAECBAgQIECAAAECBAgQ&#10;IECAAAECBAgQIECAAAECBAgQIECAAAECBAgQIECAQM0IFBIQ6tprr425c+fWzBh0hACBpgJjx46N&#10;2bNnN93Yxqutttoq9txzzzZy2U2AAAECBAgQIECAAAECBAgQIFANAQHiqqGuTQIECBAgQIAAAQIE&#10;CBAgQIAAAQIECBAgQIAAAQIECBAgQIAAAQIECBAgQIAAAQIECBAgQIAAAQIECBAgUCWBAw44IDbZ&#10;ZJNMrc+cOTNSACqJAIHaFLjkkksyd6yQYJGZG1GAAAECBAgQIECAAAECBAgQIECgIAEB4gpiU4gA&#10;AQIECBAgQIAAAQIECBAgQIAAAQIECBAgQIAAAQIECBAgQIAAAQIECBAgQIAAAQIECBAgQIAAAQIE&#10;CNSnQIcOHeLrX/965s4XEoAqcyMKECCQWeDBBx+MKVOmZCrXo0ePOOqoozKVkZkAAQIECBAgQIAA&#10;AQIECBAgQKByAgLEVc5aSwQIECBAgAABAgQIECBAgAABAgQIECBAgAABAgQIECBAgAABAgQIECBA&#10;gAABAgQIECBAgAABAgQIECBAoCYEjjnmmFh77bUz9WXy5Mnx0EMPZSojMwEC5RcoJHjjqaeeGssu&#10;u2z5O6cFAgQIECBAgAABAgQIECBAgACBggQEiCuITSECBAgQIECAAAECBAgQIECAAAECBAgQIECA&#10;AAECBAgQIECAAAECBAgQIECAAAECBAgQIECAAAECBAgQIFC/Assvv3x85zvfyTyAiy++OHMZBQgQ&#10;KJ/Ayy+/HLfddlumBtZZZ5046aSTMpWRmQABAgQIECBAgAABAgQIECBAoLICAsRV1ltrBAgQIECA&#10;AAECBAgQIECAAAECBAgQIECAAAECBAgQIECAAAECBAgQIECAAAECBAgQIECAAAECBAgQIECgJgSO&#10;P/742HDDDTP1JQWiSgGpJAIEakPg0ksvjfnz52fqzPDhwyMFiZQIECBAgAABAgQIECBAgAABAgRq&#10;V0CAuNqdGz0jQIAAAQIECBAgQIAAAQIECBAgQIAAAQIECBAgQIAAAQIECBAgQIAAAQIECBAgQIAA&#10;AQIECBAgQIAAAQJlE+jcuXOMHDkyU/0pENVll12WqYzMBAiUR2Du3Llx5ZVXZqq8V69eMXTo0Exl&#10;ZCZAgAABAgQIECBAgAABAgQIEKi8gABxlTfXIgECBAgQIECAAAECBAgQIECAAAECBAgQIECAAAEC&#10;BAgQIECAAAECBAgQIECAAAECBAgQIECAAAECBAgQqAmBQYMGxVZbbZWpLykgVQpMJREgUF2BsWPH&#10;xsyZMzN1IgWF7NSpU6YyMhMgQIAAAQIECBAgQIAAAQIECFReQIC4yptrkQABAgQIECBAgAABAgQI&#10;ECBAgAABAgQIECBAgAABAgQIECBAgAABAgQIECBAgAABAgQIECBAgAABAgQI1IRAx44d47zzzsvU&#10;lzfeeCNuuOGGTGVkJkCg9AKXXHJJpkr79OkTRx55ZKYyMhMgQIAAAQIECBAgQIAAAQIECFRHQIC4&#10;6rhrlQABAgQIECBAgAABAgQIECBAgAABAgQIECBAgAABAgQIECBAgAABAgQIECBAgAABAgQIECBA&#10;gAABAgQI1ITAgQceGDvssEOmvvzkJz+JhQsXZiojMwECpRN44IEHYvLkyZkqTMEgO3TokKmMzAQI&#10;ECBAgAABAgQIECBAgAABAtURECCuOu5aJUCAAAECBAgQIECAAAECBAgQIECAAAECBAgQIECAAAEC&#10;BAgQIECAAAECBAgQIECAAAECBAgQIECAAAECNSNw/vnnZ+rLlClT4tZbb81URmYCBEonMGLEiEyV&#10;7bTTTrH//vtnKiMzAQIECBAgQIAAAQIECBAgQIBA9QQEiKuevZYJECBAgAABAgQIECBAgAABAgQI&#10;ECBAgAABAgQIECBAgAABAgQIECBAgAABAgQIECBAgAABAgQIECBAgEBNCPTv3z/23nvvTH1JAaoW&#10;LlyYqYzMBAgUL/DAAw/EQw89lKmirEEgM1UuMwECBAgQIECAAAECBAgQIECAQMkFBIgrOakKCRAg&#10;QIAAAQIECBAgQIAAAQIECBAgQIAAAQIECBAgQIAAAQIECBAgQIAAAQIECBAgQIAAAQIECBAgQIBA&#10;/QmkAFIdO+Z/2eHkyZPj5ptvrr+B6jGBOhcYPnx4phEccMAB0a9fv0xlZCZAgAABAgQIECBAgAAB&#10;AgQIEKiuQP6f1Fa3n1onQIAAAQIECBAgQIAAAQIECBAgQIAAAQIECBAgQIAAAQIECBAgQIAAAQIE&#10;CBAgQIAAAQIECBAgQIAAAQIEyiiwzTbbxFe/+tVMLYwYMSIWLFiQqYzMBAgULjBx4sR45JFH8q5g&#10;+eWXj4svvjjv/DISIECAAAECBAgQIECAAAECBAjUhoAAcbUxD3pBgAABAgQIECBAgAABAgQIECBA&#10;gAABAgQIECBAgAABAgQIECBAgAABAgQIECBAgAABAgQIECBAgAABAgSqLnDuuefGOuusk3c/pk6d&#10;Gr/4xS/yzi8jAQLFCZx99tmZKhg+fHhssMEGmcrITIAAAQIECBAgQIAAAQIECBAgUH0BAeKqPwd6&#10;QIAAAQIECBAgQIAAAQIECBAgQIAAAQIECBAgQIAAAQIECBAgQIAAAQIECBAgQIAAAQIECBAgQIAA&#10;AQIEakJgpZVWiosvvjhTX0aOHBkLFizIVEZmAgSyC9x9990xadKkvAtuscUWceqpp+adX0YCBAgQ&#10;IECAAAECBAgQIECAAIHaERAgrnbmQk8IECBAgAABAgQIECBAgAABAgQIECBAgAABAgQIECBAgAAB&#10;AgQIECBAgAABAgQIECBAgAABAgQIECBAgEDVBQ477LDYf//98+7HtGnTYty4cXnnl5EAgcIEzj77&#10;7LwLdujQIUaNGhWdO3fOu4yMBAgQIECAAAECBAgQIECAAAECtSMgQFztzIWeECBAgAABAgQIECBA&#10;gAABAgQIECBAgAABAgQIECBAgAABAgQIECBAgAABAgQIECBAgAABAgQIECBAgACBmhD46U9/Gius&#10;sELefRk5cmTMnz8/7/wyEiCQTeDOO++MRx99NO9Cxx57bPTr1y/v/DISIECAAAECBAgQIECAAAEC&#10;BAjUloAAcbU1H3pDgAABAgQIECBAgAABAgQIECBAgAABAgQIECBAgAABAgQIECBAgAABAgQIECBA&#10;gAABAgQIECBAgAABAgSqLtCzZ884++yz8+7Hc889F2PHjs07v4wECGQTyPL32L179/jBD36QrQG5&#10;CRAgQIAAAQIECBAgQIAAAQIEakpAgLiamg6dIUCAAAECBAgQIECAAAECBAgQIECAAAECBAgQIECA&#10;AAECBAgQIECAAAECBAgQIECAAAECBAgQIECAAAECtSEwbNiw2GqrrfLuzIgRI+L999/PO7+MBAjk&#10;JzB+/Pj405/+lF/m/+T64Q9/GN26dcs7v4wECBAgQIAAAQIECBAgQIAAAQK1JyBAXO3NiR4RIECA&#10;AAECBAgQIECAAAECBAgQIECAAAECBAgQIECAAAECBAgQIECAAAECBAgQIECAAAECBAgQIECAAIGq&#10;C3Tq1Ckuv/zy6NChQ159eeGFF+LHP/5xXnllIkAgP4H33nsvTjvttPwy/ydX//7945hjjsk7v4wE&#10;CBAgQIAAAQIECBAgQIAAAQK1KSBAXG3Oi14RIECAAAECBAgQIECAAAECBAgQIECAAAECBAgQIECA&#10;AAECBAgQIECAAAECBAgQIECAAAECBAgQIECAAIGqC+y4447xjW98I+9+fO9734vXXnst7/wyEiDQ&#10;usAFF1wQL774YuuZ/v/erl27xpVXXplXXpkIECBAgAABAgQIECBAgAABAgRqW0CAuNqeH70jQIAA&#10;AQIECBAgQIAAAQIECBAgQIAAAQIECBAgQIAAAQIECBAgQIAAAQIECBAgQIAAAQIECBAgQIAAAQJV&#10;FTj//PNj2223zasPs2fPjm9961t55ZWJAIHWBV555ZVIf3/5pssuuyx69eqVb3b5CBAgQIAAAQIE&#10;CBAgQIAAAQIEalhAgLganhxdI0CAAAECBAgQIECAAAECBAgQIECAAAECBAgQIECAAAECBAgQIECA&#10;AAECBAgQIECAAAECBAgQIECAAAEC1RZYdtll48Ybb4yuXbvm1ZWxY8fGpEmT8sorEwECLQt885vf&#10;jDlz5rScYbE9Rx99dAwePHixLZ4SIECAAAECBAgQIECAAAECBAjUs4AAcfU8e/pOgAABAgQIECBA&#10;gAABAgQIECBAgAABAgQIECBAgAABAgQIECBAgAABAgQIECBAgAABAgQIECBAgAABAgQqINCrV68Y&#10;NWpUXi0tXLgwTj755FiwYEFe+WUiQGBpgd/+9re5wIxL71l6y0YbbRSXXXbZ0jtsIUCAAAECBAgQ&#10;IECAAAECBAgQqFsBAeLqdup0nAABAgQIECBAgAABAgQIECBAgAABAgQIECBAgAABAgQIECBAgAAB&#10;AgQIECBAgAABAgQIECBAgAABAgQIVE7g6KOPjiFDhuTV4OOPPx5jxozJK69MBAg0FUjBFVOQxXxS&#10;586dY9y4cbHSSivlk10eAgQIECBAgAABAgQIECBAgACBOhEQIK5OJko3CRAgQIAAAQIECBAgQIAA&#10;AQIECBAgQIAAAQIECBAgQIAAAQIECBAgQIAAAQIECBAgQIAAAQIECBAgQIBAtQUuvfTS2HjjjfPq&#10;xplnnhlvvfVWXnllIkDgY4Gf/exn8dRTT328oZVn5513Xmy33Xat5LCLAAECBAgQIECAAAECBAgQ&#10;IECgHgU6LPxPqseO6zMBAgQIECBAgAABAgQIECBAgAABAgQIECBAgAABAgQIECBAgAABAgQIECBA&#10;gAABAgTqUeCll14qqNtdu3aNbt26FVRWIQIECBAgQIAAAQKlFHjiiSdihx12iHnz5rVZ7de//vW4&#10;8MIL28wnAwEC/xWYNWtWbLLJJjFjxow2Sfbcc8+4++67o0OHDm3mlYEAAQIECBAgQIAAAQIECBAg&#10;QKC+BASIq6/50lsCBAgQIECAAAECBAgQIECAAAECBAgQIECAAAECBAgQIECAAAECBAgQIECAAAEC&#10;BAgQIECAAAECBAgQIFB1gYsuuii+8Y1vtNmPTp06xeTJk2OzzTZrM68MBAhEnHzyyXHJJZe0SbHm&#10;mmvG008/HT169GgzrwwECBAgQIAAAQIECBAgQIAAAQL1JyBAXP3NmR4TIECAAAECBAgQIECAAAEC&#10;BAgQIECAAAECBAgQIECAAAECBAgQIECAAAECBAgQIECAAAECBAgQIECAAIGqC7zxxht59WHFFVeM&#10;Ll265JVXJgLtXeDNN9+M+fPnt8mQ/qbS35ZEgAABAgQIECBAgAABAgQIECDQmAICxDXmvBoVAQIE&#10;CBAgQIAAAQIECBAgQIAAAQIECBAgQIAAAQIECBAgQIAAAQIECBAgQIAAAQIECBAgQIAAAQIECBAg&#10;QIAAAQIECBAgQIAAAQIECBAgQIAAAQJ1KNCxDvusywQIECBAgAABAgQIECBAgAABAgQIECBAgAAB&#10;AgQIECBAgAABAgQIECBAgAABAgQIECBAgAABAgQIECBAgAABAgQIECBAgAABAgQIECBAgAABAgQI&#10;EGhIAQHiGnJaDYoAAQIECBAgQIAAAQIECBAgQIAAAQIECBAgQIAAAQIECBAgQIAAAQIECBAgQIAA&#10;AQIECBAgQIAAAQIECBAgQIAAAQIECBAgQIAAAQIECBAgQIAAgXoUECCuHmdNnwkQIECAAAECBAgQ&#10;IECAAAECBAgQIECAAAECBAgQIECAAAECBAgQIECAAAECBAgQIECAAAECBAgQIECAAAECBAgQIECA&#10;AAECBAgQIECAAAECBAgQaEgBAeIacloNigABAgQIECBAgAABAgQIECBAgAABAgQIECBAgAABAgQI&#10;ECBAgAABAgQIECBAgAABAgQIECBAgAABAgQIECBAgAABAgQIECBAgAABAgQIECBAgACBehQQIK4e&#10;Z02fCRAgQIAAAQIECBAgQIAAAQIECBAgQIAAAQIECBAgQIAAAQIECBAgQIAAAQIECBAgQIAAAQIE&#10;CBAgQIAAAQIECBAgQIAAAQIECBAgQIAAAQIECBBoSAEB4hpyWg2KAAECBAgQIECAAAECBAgQIECA&#10;AAECBAgQIECAAAECBAgQIECAAAECBAgQIECAAAECBAgQIECAAAECBAgQIECAAAECBAgQIECAAAEC&#10;BAgQIECAAIF6FBAgrh5nTZ8JECBAgAABAgQIECBAgAABAgQIECBAgAABAgQIECBAgAABAgQIECBA&#10;gAABAgQIECBAgAABAgQIECBAgAABAgQIECBAgAABAgQIECBAgAABAgQIEGhIAQHiGnJaDYoAAQIE&#10;CBAgQIAAAQIECBAgQIAAAQIECBAgQIAAAQIECBAgQIAAAQIECBAgQIAAAQIECBAgQIAAAQIECBAg&#10;QIAAAQIECBAgQIAAAQIECBAgQIAAgXoUECCuHmdNnwkQIECAAAECBAgQIECAAAECBAgQIECAAAEC&#10;BAgQIECAAAECBAgQIECAAAECBAgQIECAAAECBAgQIECAAAECBAgQIECAAAECBAgQIECAAAECBAgQ&#10;aEgBAeIacloNigABAgQIECBAgAABAgQIECBAgAABAgQIECBAgAABAgQIECBAgAABAgQIECBAgAAB&#10;AgQIECBAgAABAgQIECBAgAABAgQIECBAgAABAgQIECBAgACBehQQIK4eZ02fCRAgQIAAAQIECBAg&#10;QIAAAQIECBAgQIAAAQIECBAgQIAAAQIECBAgQIAAAQIECBAgQIAAAQIECBAgQIAAAQIECBAgQIAA&#10;AQIECBAgQIAAAQIECBBoSAEB4hpyWg2KAAECBAgQIECAAAECBAgQIECAAAECBAgQIECAAAECBAgQ&#10;IECAAAECBAgQIECAAAECBAgQIECAAAECBAgQIECAAAECBAgQIECAAAECBAgQIECAAIF6FBAgrh5n&#10;TZ8JECBAgAABAgQIECBAgAABAgQIECBAgAABAgQIECBAgAABAgQIECBAgAABAgQIECBAgAABAgQI&#10;ECBAgAABAgQIECBAgAABAgQIECBAgAABAgQIEGhIAQHiGnJaDYoAAQIECBAgQIAAAQIECBAgQIAA&#10;AQIECBAgQIAAAQIECBAgQIAAAQIECBAgQIAAAQIECBAgQIAAAQIECBAgQIAAAQIECBAgQIAAAQIE&#10;CBAgQIAAgXoUECCuHmdNnwkQIECAAAECBAgQIECAAAECBAgQIECAAAECBAgQIECAAAECBAgQIECA&#10;AAECBAgQIECAAAECBAgQIECAAAECBAgQIECAAAECBAgQIECAAAECBAgQaEgBAeIacloNigABAgQI&#10;ECBAgAABAgQIECBAgAABAgQIECBAgAABAgQIECBAgAABAgQIECBAgAABAgQIECBAgAABAgQIECBA&#10;gAABAgQIECBAgAABAgQIECBAgACBehQQIK4eZ02fCRAgQIAAAQIECBAgQIAAAQIECBAgQIAAAQIE&#10;CBAgQIAAAQIECBAgQIAAAQIECBAgQIAAAQIECBAgQIAAAQIECBAgQIAAAQIECBAgQIAAAQIECBBo&#10;SAEB4hpyWg2KAAECBAgQIECAAAECBAgQIECAAAECBAgQIECAAAECBAgQIECAAAECBAgQIECAAAEC&#10;BAgQIECAAAECBAgQIECAAAECBAgQIECAAAECBAgQIECAAIF6FBAgrh5nTZ8JECBAgAABAgQIECBA&#10;gAABAgQIECBAgAABAgQIECBAgAABAgQIECBAgAABAgQIECBAgAABAgQIECBAgAABAgQIECBAgAAB&#10;AgQIECBAgAABAgQIEGhIAQHiGnJaDYoAAQIECBAgQIAAAQIECBAgQIAAAQIECBAgQIAAAQIECBAg&#10;QIAAAQIECBAgQIAAAQIECBAgQIAAAQIECBAgQIAAAQIECBAgQIAAAQIECBAgQIAAgXoUECCuHmdN&#10;nwkQIECAAAECBAgQIECAAAECBAgQIECAAAECBAgQIECAAAECBAgQIECAAAECBAgQIECAAAECBAgQ&#10;IECAAAECBAgQIECAAAECBAgQIECAAAECBAgQaEgBAeIacloNigABAgQIECBAgAABAgQIECBAgAAB&#10;AgQIECBAgAABAgQIECBAgAABAgQIECBAgAABAgQIECBAgAABAgQIECBAgAABAgQIECBAgAABAgQI&#10;ECBAgACBehQQIK4eZ02fCRAgQIAAAQIECBAgQIAAAQIECBAgQIAAAQIECBAgQIAAAQIECBAgQIAA&#10;AQIECBAgQIAAAQIECBAgQIAAAQIECBAgQIAAAQIECBAgQIAAAQIECBBoSAEB4hpyWg2KAAECBAgQ&#10;IECAAAECBAgQIECAAAECBAgQIECAAAECBAgQIECAAAECBAgQIECAAAECBAgQIECAAAECBAgQIECA&#10;AAECBAgQIECAAAECBAgQIECAAIF6FBAgrh5nTZ8JECBAgAABAgQIECBAgAABAgQIECBAgAABAgQI&#10;ECBAgAABAgQIECBAgAABAgQIECBAgAABAgQIECBAgAABAgQIECBAgAABAgQIECBAgAABAgQIEGhI&#10;AQHiGnJaDYoAAQIECBAgQIAAAQIECBAgQIAAAQIECBAgQIAAAQIECBAgQIAAAQIECBAgQIAAAQIE&#10;CBAgQIAAAQIECBAgQIAAAQIECBAgQIAAAQIECBAgQIAAgXoUECCuHmdNnwkQIECAAAECBAgQIECA&#10;AAECBAgQIECAAAECBAgQIECAAAECBAgQIECAAAECBAgQIECAAAECBAgQIECAAAECBAgQIECAAAEC&#10;BAgQIECAAAECBAgQaEgBAeIacloNigABAgQIECBAgAABAgQIECBAgAABAgQIECBAgAABAgQIECBA&#10;gAABAgQIECBAgAABAgQIECBAgAABAgQIECBAgAABAgQIECBAgAABAgQIECBAgACBehQQIK4eZ02f&#10;CRAgQIAAAQIECBAgQIAAAQIECBAgQIAAAQIECBAgQIAAAQIECBAgQIAAAQIECBAgQIAAAQIECBAg&#10;QIAAAQIECBAgQIAAAQIECBAgQIAAAQIECBBoSAEB4hpyWg2KAAECBAgQIECAAAECBAgQIECAAAEC&#10;BAgQIECAAAECBAgQIECAAAECBAgQIECAAAECBAgQIECAAAECBAgQIECAAAECBAgQIECAAAECBAgQ&#10;IECAAIF6FBAgrh5nTZ8JECBAgAABAgQIECBAgAABAgQIECBAgAABAgQIECBAgAABAgQIECBAgAAB&#10;AgQIECBAgAABAgQIECBAgAABAgQIECBAgAABAgQIECBAgAABAgQIEGhIAQHiGnJaDYoAAQIECBAg&#10;QIAAAQIECBAgQIAAAQIECBAgQIAAAQIECBAgQIAAAQIECBAgQIAAAQIECBAgQIAAAQIECBAgQIAA&#10;AQIECBAgQIAAAQIECBAgQIAAgXoUECCuHmdNnwkQIECAAAECBAgQIECAAAECBAgQIECAAAECBAgQ&#10;IECAAAECBAgQIECAAAECBAgQIECAAAECBAgQIECAAAECBAgQIECAAAECBAgQIECAAAECBAgQaEgB&#10;AeIacloNigABAgQIECBAgAABAgQIECBAgAABAgQIECBAgAABAgQIECBAgAABAgQIECBAgAABAgQI&#10;ECBAgAABAgQIECBAgAABAgQIECBAgAABAgQIECBAgACBehQQIK4eZ02fCRAgQIAAAQIECBAgQIAA&#10;AQIECBAgQIAAAQIECBAgQIAAAQIECBAgQIAAAQIECBAgQIAAAQIECBAgQIAAAQIECBAgQIAAAQIE&#10;CBAgQIAAAQIECBBoSAEB4hpyWg2KAAECBAgQIECAAAECBAgQIECAAAECBAgQIECAAAECBAgQIECA&#10;AAECBAgQIECAAAECBAgQIECAAAECBAgQIECAAAECBAgQIECAAAECBAgQIECAAIF6FBAgrh5nTZ8J&#10;ECBAgAABAgQIECBAgAABAgQIECBAgAABAgQIECBAgAABAgQIECBAgAABAgQIECBAgAABAgQIECBA&#10;gAABAgQIECBAgAABAgQIECBAgAABAgQIEGhIAQHiGnJaDYoAAQIECBAgQIAAAQIECBAgQIAAAQIE&#10;CBAgQIAAAQIECBAgQIAAAQIECBAgQIAAAQIECBAgQIAAAQIECBAgQIAAAQIECBAgQIAAAQIECBAg&#10;QIAAgXoUECCuHmdNnwkQIECAAAECBAgQIECAAAECBAgQIECAAAECBAgQIECAAAECBAgQIECAAAEC&#10;BAgQIECAAAECBAgQIECAAAECBAgQIECAAAECBAgQIECAAAECBAgQaEgBAeIacloNigABAgQIECBA&#10;gAABAgQIECBAgAABAgQIECBAgAABAgQIECBAgAABAgQIECBAgAABAgQIECBAgAABAgQIECBAgAAB&#10;AgQIECBAgAABAgQIECBAgACBehQQIK4eZ02fCRAgQIAAAQIECBAgQIAAAQIECBAgQIAAAQIECBAg&#10;QIAAAQIECBAgQIAAAQIECBAgQIAAAQIECBAgQIAAAQIECBAgQIAAAQIECBAgQIAAAQIECBBoSAEB&#10;4hpyWg2KAAECBAgQIECAAAECBAgQIECAAAECBAgQIECAAAECBAgQIECAAAECBAgQIECAAAECBAgQ&#10;IECAAAECBAgQIECAAAECBAgQIECAAAECBCs1EmMAACXvSURBVAgQIECAAIF6FBAgrh5nTZ8JECBA&#10;gAABAgQIECBAgAABAgQIECBAgAABAgQIECBAgAABAgQIECBAgAABAgQIECBAgAABAgQIECBAgAAB&#10;AgQIECBAgAABAgQIECBAgAABAgQIEGhIAQHiGnJaDYoAAQIECBAgQIAAAQIECBAgQIAAAQIECBAg&#10;QIAAAQIECBAgQIAAAQIECBAgQIAAAQIECBAgQIAAAQIECBAgQIAAAQIECBAgQIAAAQIECBAgQIAA&#10;gXoUECCuHmdNnwkQIECAAAECBAgQIECAAAECBAgQIECAAAECBAgQIECAAAECBAgQIECAAAECBAgQ&#10;IECAAAECBAgQIECAAAECBAgQIECAAAECBAgQIECAAAECBAgQaEgBAeIacloNigABAgQIECBAgAAB&#10;AgQIECBAgAABAgQIECBAgAABAgQIECBAgAABAgQIECBAgAABAgQIECBAgAABAgQIECBAgAABAgQI&#10;ECBAgAABAgQIECBAgACBehQQIK4eZ02fCRAgQIAAAQIECBAgQIAAAQIECBAgQIAAAQIECBAgQIAA&#10;AQIECBAgQIAAAQIECBAgQIAAAQIECBAgQIAAAQIECBAgQIAAAQIECBAgQIAAAQIECBBoSAEB4hpy&#10;Wg2KAAECBAgQIECAAAECBAgQIECAAAECBAgQIECAAAECBAgQIECAAAECBAgQIECAAAECBAgQIECA&#10;AAECBAgQIECAAAECBAgQIECAAAECBAgQIECAAIF6FBAgrh5nTZ8JECBAgAABAgQIECBAgAABAgQI&#10;ECBAgAABAgQIECBAgAABAgQIECBAgAABAgQIECBAgAABAgQIECBAgAABAgQIECBAgAABAgQIECBA&#10;gAABAgQIEGhIAQHiGnJaDYoAAQIECBAgQIAAAQIECBAgQIAAAQIECBAgQIAAAQIECBAgQIAAAQIE&#10;CBAgQIAAAQIECBAgQIAAAQIECBAgQIAAAQIECBAgQIAAAQIECBAgQIAAgXoUECCuHmdNnwkQIECA&#10;AAECBAgQIECAAAECBAgQIECAAAECBAgQIECAAAECBAgQIECAAAECBAgQIECAAAECBAgQIECAAAEC&#10;BAgQIECAAAECBAgQIECAAAECBAgQaEgBAeIacloNigABAgQIECBAgAABAgQIECBAgAABAgQIECBA&#10;gAABAgQIECBAgAABAgQIECBAgAABAgQIECBAgAABAgQIECBAgAABAgQIECBAgAABAgQIECBAgACB&#10;ehQQIK4eZ02fCRAgQIAAAQIECBAgQIAAAQIECBAgQIAAAQIECBAgQIAAAQIECBAgQIAAAQIECBAg&#10;QIAAAQIECBAgQIAAAQIECBAgQIAAAQIECBAgQIAAAQIECBBoSAEB4hpyWg2KAAECBAgQIECAAAEC&#10;BAgQIECAAAECBAgQIECAAAECBAgQIECAAAECBAgQIECAAAECBAgQIECAAAECBAgQIECAAAECBAgQ&#10;IECAAAECBAgQIECAAIF6FBAgrh5nTZ8JECBAgAABAgQIECBAgAABAgQIECBAgAABAgQIECBAgAAB&#10;AgQIECBAgAABAgQIECBAgAABAgQIECBAgAABAgQIECBAgAABAgQIECBAgAABAgQIEGhIAQHiGnJa&#10;DYoAAQIECBAgQIAAAQIECBAgQIAAAQIECBAgQIAAAQIECBAgQIAAAQIECBAgQIAAAQIECBAgQIAA&#10;AQIECBAgQIAAAQIECBAgQIAAAQIECBAgQIAAgXoUECCuHmdNnwkQIECAAAECBAgQIECAAAECBAgQ&#10;IECAAAECBAgQIECAAAECBAgQIECAAAECBAgQIECAAAECBAgQIECAAAECBAgQIECAAAECBAgQIECA&#10;AAECBAgQaEgBAeIacloNigABAgQIECBAgAABAgQIECBAgAABAgQIECBAgAABAgQIECBAgAABAgQI&#10;ECBAgAABAgQIECBAgAABAgQIECBAgAABAgQIECBAgAABAgQIECBAgACBehQQIK4eZ02fCRAgQIAA&#10;AQIECBAgQIAAAQIECBAgQIAAAQIECBAgQIAAAQIECBAgQIAAAQIECBAgQIAAAQIECBAgQIAAAQIE&#10;CBAgQIAAAQIECBAgQIAAAQIECBBoSAEB4hpyWg2KAAECBAgQIECAAAECBAgQIECAAAECBAgQIECA&#10;AAECBAgQIECAAAECBAgQIECAAAECBAgQIECAAAECBAgQIECAAAECBAgQIECAAAECBAgQIECAAIF6&#10;FBAgrh5nTZ8JECBAgAABAgQIECBAgAABAgQIECBAgAABAgQIECBAgAABAgQIECBAgAABAgQIECBA&#10;gAABAgQIECBAgAABAgQIECBAgAABAgQIECBAgAABAgQIEGhIAQHiGnJaDYoAAQIECBAgQIAAAQIE&#10;CBAgQIAAAQIECBAgQIAAAQIECBAgQIAAAQIECBAgQIAAAQIECBAgQIAAAQIECBAgQIAAAQIECBAg&#10;QIAAAQIECBAgQIAAgXoUECCuHmdNnwkQIECAAAECBAgQIECAAAECBAgQIECAAAECBAgQIECAAAEC&#10;BAgQIECAAAECBAgQIECAAAECBAgQIECAAAECBAgQIECAAAECBAgQIECAAAECBAgQaEgBAeIacloN&#10;igABAgQIECBAgAABAgQIECBAgAABAgQIECBAgAABAgQIECBAgAABAgQIECBAgAABAgQIECBAgAAB&#10;AgQIECBAgAABAgQIECBAgAABAgQIECBAgACBehQQIK4eZ02fCRAgQIAAAQIECBAgQIAAAQIECBAg&#10;QIAAAQIECBAgQIAAAQIECBAgQIAAAQIECBAgQIAAAQIECBAgQIAAAQIECBAgQIAAAQIECBAgQIAA&#10;AQIECBBoSAEB4hpyWg2KAAECBAgQIECAAAECBAgQIECAAAECBAgQIECAAAECBAgQIECAAAECBAgQ&#10;IECAAAECBAgQIECAAAECBAgQIECAAAECBAgQIECAAAECBAgQIECAAIF6FBAgrh5nTZ8JECBAgAAB&#10;AgQIECBAgAABAgQIECBAgAABAgQIECBAgAABAgQIECBAgAABAgQIECBAgAABAgQIECBAgAABAgQI&#10;ECBAgAABAgQIECBAgAABAgQIEGhIAQHiGnJaDYoAAQIECBAgQIAAAQIECBAgQIAAAQIECBAgQIAA&#10;AQIECBAgQIAAAQIECBAgQIAAAQIECBAgQIAAAQIECBAgQIAAAQIECBAgQIAAAQIECBAgQIAAgXoU&#10;ECCuHmdNnwkQIECAAAECBAgQIECAAAECBAgQIECAAAECBAgQIECAAAECBAgQIECAAAECBAgQIECA&#10;AAECBAgQIECAAAECBAgQIECAAAECBAgQIECAAAECBAgQaEgBAeIacloNigABAgQIECBAgAABAgQI&#10;ECBAgAABAgQIECBAgAABAgQIECBAgAABAgQIECBAgAABAgQIECBAgAABAgQIECBAgAABAgQIECBA&#10;gAABAgQIECBAgACBehQQIK4eZ02fCRAgQIAAAQIECBAgQIAAAQIECBAgQIAAAQIECBAgQIAAAQIE&#10;CBAgQIAAAQIECBAgQIAAAQIECBAgQIAAAQIECBAgQIAAAQIECBAgQIAAAQIECBBoSAEB4hpyWg2K&#10;AAECBAgQIECAAAECBAgQIECAAAECBAgQIECAAAECBAgQIECAAAECBAgQIECAAAECBAgQIECAAAEC&#10;BAgQIECAAAECBAgQIECAAAECBAgQIECAAIF6FBAgrh5nTZ8JECBAgAABAgQIECBAgAABAgQIECBA&#10;gAABAgQIECBAgAABAgQIECBAgAABAgQIECBAgAABAgQIECBAgAABAgQIECBAgAABAgQIECBAgAAB&#10;AgQIEGhIAQHiGnJaDYoAAQIECBAgQIAAAQIECBAgQIAAAQIECBAgQIAAAQIECBAgQIAAAQIECBAg&#10;QIAAAQIECBAgQIAAAQIECBAgQIAAAQIECBAgQIAAAQIECBAgQIAAgXoUECCuHmdNnwkQIECAAAEC&#10;BAgQIECAAAECBAgQIECAAAECBAgQIECAAAECBAgQIECAAAECBAgQIECAAAECBAgQIECAAAECBAgQ&#10;IECAAAECBAgQIECAAAECBAgQaEgBAeIacloNigABAgQIECBAgAABAgQIECBAgAABAgQI/L927qAI&#10;AACAgGD/1nKc2QasPwIECBAgQIAAAQIECBAgQIAAAQIECBAgQIAAAQIECBAgQIAAAQIECBAgQIAA&#10;AQIECBAgQIAAAQIECBAgUBRwEFdcTWYCBAgQIECAAAECBAgQIECAAAECBAgQIECAAAECBAgQIECA&#10;AAECBAgQIECAAAECBAgQIECAAAECBAgQIECAAAECBAgQIECAAAECBAgQIECAAAECBC4FHMRdzqoU&#10;AQIECBAgQIAAAQIECBAgQIAAAQIECBAgQIAAAQIECBAgQIAAAQIECBAgQIAAAQIECBAgQIAAAQIE&#10;CBAgQIAAAQIECBAgQIAAAQIECBAgQIAAAQJFAQdxxdVkJkCAAAECBAgQIECAAAECBAgQIECAAAEC&#10;BAgQIECAAAECBAgQIECAAAECBAgQIECAAAECBAgQIECAAAECBAgQIECAAAECBAgQIECAAAECBAgQ&#10;IEDgUsBB3OWsShEgQIAAAQIECBAgQIAAAQIECBAgQIAAAQIECBAgQIAAAQIECBAgQIAAAQIECBAg&#10;QIAAAQIECBAgQIAAAQIECBAgQIAAAQIECBAgQIAAAQIECBAgUBRwEFdcTWYCBAgQIECAAAECBAgQ&#10;IECAAAECBAgQIECAAAECBAgQIECAAAECBAgQIECAAAECBAgQIECAAAECBAgQIECAAAECBAgQIECA&#10;AAECBAgQIECAAAECBC4FHMRdzqoUAQIECBAgQIAAAQIECBAgQIAAAQIECBAgQIAAAQIECBAgQIAA&#10;AQIECBAgQIAAAQIECBAgQIAAAQIECBAgQIAAAQIECBAgQIAAAQIECBAgQIAAAQJFAQdxxdVkJkCA&#10;AAECBAgQIECAAAECBAgQIECAAAECBAgQIECAAAECBAgQIECAAAECBAgQIECAAAECBAgQIECAAAEC&#10;BAgQIECAAAECBAgQIECAAAECBAgQIEDgUsBB3OWsShEgQIAAAQIECBAgQIAAAQIECBAgQIAAAQIE&#10;CBAgQIAAAQIECBAgQIAAAQIECBAgQIAAAQIECBAgQIAAAQIECBAgQIAAAQIECBAgQIAAAQIECBAg&#10;UBRwEFdcTWYCBAgQIECAAAECBAgQIECAAAECBAgQIECAAAECBAgQIECAAAECBAgQIECAAAECBAgQ&#10;IECAAAECBAgQIECAAAECBAgQIECAAAECBAgQIECAAAECBC4FHMRdzqoUAQIECBAgQIAAAQIECBAg&#10;QIAAAQIECBAgQIAAAQIECBAgQIAAAQIECBAgQIAAAQIECBAgQIAAAQIECBAgQIAAAQIECBAgQIAA&#10;AQIECBAgQIAAAQJFAQdxxdVkJkCAAAECBAgQIECAAAECBAgQIECAAAECBAgQIECAAAECBAgQIECA&#10;AAECBAgQIECAAAECBAgQIECAAAECBAgQIECAAAECBAgQIECAAAECBAgQIEDgUsBB3OWsShEgQIAA&#10;AQIECBAgQIAAAQIECBAgQIAAAQIECBAgQIAAAQIECBAgQIAAAQIECBAgQIAAAQIECBAgQIAAAQIE&#10;CBAgQIAAAQIECBAgQIAAAQIECBAgUBRwEFdcTWYCBAgQIECAAAECBAgQIECAAAECBAgQIECAAAEC&#10;BAgQIECAAAECBAgQIECAAAECBAgQIECAAAECBAgQIECAAAECBAgQIECAAAECBAgQIECAAAECBC4F&#10;HMRdzqoUAQIECBAgQIAAAQIECBAgQIAAAQIECBAgQIAAAQIECBAgQIAAAQIECBAgQIAAAQIECBAg&#10;QIAAAQIECBAgQIAAAQIECBAgQIAAAQIECBAgQIAAAQJFAQdxxdVkJkCAAAECBAgQIECAAAECBAgQ&#10;IECAAAECBAgQIECAAAECBAgQIECAAAECBAgQIECAAAECBAgQIECAAAECBAgQIECAAAECBAgQIECA&#10;AAECBAgQIEDgUsBB3OWsShEgQIAAAQIECBAgQIAAAQIECBAgQIAAAQIECBAgQIAAAQIECBAgQIAA&#10;AQIECBAgQIAAAQIECBAgQIAAAQIECBAgQIAAAQIECBAgQIAAAQIECBAgUBRwEFdcTWYCBAgQIECA&#10;AAECBAgQIECAAAECBAgQIECAAAECBAgQIECAAAECBAgQIECAAAECBAgQIECAAAECBAgQIECAAAEC&#10;BAgQIECAAAECBAgQIECAAAECBC4FHMRdzqoUAQIECBAgQIAAAQIECBAgQIAAAQIECBAgQIAAAQIE&#10;CBAgQIAAAQIECBAgQIAAAQIECBAgQIAAAQIECBAgQIAAAQIECBAgQIAAAQIECBAgQIAAAQJFAQdx&#10;xdVkJkCAAAECBAgQIECAAAECBAgQIECAAAECBAgQIECAAAECBAgQIECAAAECBAgQIECAAAECBAgQ&#10;IECAAAECBAgQIECAAAECBAgQIECAAAECBAgQIEDgUsBB3OWsShEgQIAAAQIECBAgQIAAAQIECBAg&#10;QIAAAQIECBAgQIAAAQIECBAgQIAAAQIECBAgQIAAAQIECBAgQIAAAQIECBAgQIAAAQIECBAgQIAA&#10;AQIECBAgUBRwEFdcTWYCBAgQIECAAAECBAgQIECAAAECBAgQIECAAAECBAgQIECAAAECBAgQIECA&#10;AAECBAgQIECAAAECBAgQIECAAAECBAgQIECAAAECBAgQIECAAAECBC4FHMRdzqoUAQIECBAgQIAA&#10;AQIECBAgQIAAAQIECBAgQIAAAQIECBAgQIAAAQIECBAgQIAAAQIECBAgQIAAAQIECBAgQIAAAQIE&#10;CBAgQIAAAQIECBAgQIAAAQJFAQdxxdVkJkCAAAECBAgQIECAAAECBAgQIECAAAECBAgQIECAAAEC&#10;BAgQIECAAAECBAgQIECAAAECBAgQIECAAAECBAgQIECAAAECBAgQIECAAAECBAgQIEDgUsBB3OWs&#10;ShEgQIAAAQIECBAgQIAAAQIECBAgQIAAAQIECBAgQIAAAQIECBAgQIAAAQIECBAgQIAAAQIECBAg&#10;QIAAAQIECBAgQIAAAQIECBAgQIAAAQIECBAgUBRwEFdcTWYCBAgQIECAAAECBAgQIECAAAECBAgQ&#10;IECAAAECBAgQIECAAAECBAgQIECAAAECBAgQIECAAAECBAgQIECAAAECBAgQIECAAAECBAgQIECA&#10;AAECBC4FHMRdzqoUAQIECBAgQIAAAQIECBAgQIAAAQIECBAgQIAAAQIECBAgQIAAAQIECBAgQIAA&#10;AQIECBAgQIAAAQIECBAgQIAAAQIECBAgQIAAAQIECBAgQIAAAQJFAQdxxdVkJkCAAAECBAgQIECA&#10;AAECBAgQIECAAAECBAgQIECAAAECBAgQIECAAAECBAgQIECAAAECBAgQIECAAAECBAgQIECAAAEC&#10;BAgQIECAAAECBAgQIEDgUsBB3OWsShEgQIAAAQIECBAgQIAAAQIECBAgQIAAAQIECBAgQIAAAQIE&#10;CBAgQIAAAQIECBAgQIAAAQIECBAgQIAAAQIECBAgQIAAAQIECBAgQIAAAQIECBAgUBRwEFdcTWYC&#10;BAgQIECAAAECBAgQIECAAAECBAgQIECAAAECBAgQIECAAAECBAgQIECAAAECBAgQIECAAAECBAgQ&#10;IECAAAECBAgQIECAAAECBAgQIECAAAECBC4FHMRdzqoUAQIECBAgQIAAAQIECBAgQIAAAQIECBAg&#10;QIAAAQIECBAgQIAAAQIECBAgQIAAAQIECBAgQIAAAQIECBAgQIAAAQIECBAgQIAAAQIECBAgQIAA&#10;AQJFAQdxxdVkJkCAAAECBAgQIECAAAECBAgQIECAAAECBAgQIECAAAECBAgQIECAAAECBAgQIECA&#10;AAECBAgQIECAAAECBAgQIECAAAECBAgQIECAAAECBAgQIEDgUsBB3OWsShEgQIAAAQIECBAgQIAA&#10;AQIECBAgQIAAAQIECBAgQIAAAQIECBAgQIAAAQIECBAgQIAAAQIECBAgQIAAAQIECBAgQIAAAQIE&#10;CBAgQIAAAQIECBAgUBRwEFdcTWYCBAgQIECAAAECBAgQIECAAAECBAgQIECAAAECBAgQIECAAAEC&#10;BAgQIECAAAECBAgQIECAAAECBAgQIECAAAECBAgQIECAAAECBAgQIECAAAECBC4FHMRdzqoUAQIE&#10;CBAgQIAAAQIECBAgQIAAAQIECBAgQIAAAQIECBAgQIAAAQIECBAgQIAAAQIECBAgQIAAAQIECBAg&#10;QIAAAQIECBAgQIAAAQIECBAgQIAAAQJFAQdxxdVkJkCAAAECBAgQIECAAAECBAgQIECAAAECBAgQ&#10;IECAAAECBAgQIECAAAECBAgQIECAAAECBAgQIECAAAECBAgQIECAAAECBAgQIECAAAECBAgQIEDg&#10;UsBB3OWsShEgQIAAAQIECBAgQIAAAQIECBAgQIAAAQIECBAgQIAAAQIECBAgQIAAAQIECBAgQIAA&#10;AQIECBAgQIAAAQIECBAgQIAAAQIECBAgQIAAAQIECBAgUBRwEFdcTWYCBAgQIECAAAECBAgQIECA&#10;AAECBAgQIECAAAECBAgQIECAAAECBAgQIECAAAECBAgQIECAAAECBAgQIECAAAECBAgQIECAAAEC&#10;BAgQIECAAAECBC4FHMRdzqoUAQIECBAgQIAAAQIECBAgQIAAAQIECBAgQIAAAQIECBAgQIAAAQIE&#10;CBAgQIAAAQIECBAgQIAAAQIECBAgQIAAAQIECBAgQIAAAQIECBAgQIAAAQJFAQdxxdVkJkCAAAEC&#10;BAgQIECAAAECBAgQIECAAAECBAgQIECAAAECBAgQIECAAAECBAgQIECAAAECBAgQIECAAAECBAgQ&#10;IECAAAECBAgQIECAAAECBAgQIEDgUsBB3OWsShEgQIAAAQIECBAgQIAAAQIECBAgQIAAAQIECBAg&#10;QIAAAQIECBAgQIAAAQIECBAgQIAAAQIECBAgQIAAAQIECBAgQIAAAQIECBAgQIAAAQIECBAgUBRw&#10;EFdcTWYCBAgQIECAAAECBAgQIECAAAECBAgQIECAAAECBAgQIECAAAECBAgQIECAAAECBAgQIECA&#10;AAECBAgQIECAAAECBAgQIECAAAECBAgQIECAAAECBC4FHMRdzqoUAQIECBAgQIAAAQIECBAgQIAA&#10;AQIECBAgQIAAAQIECBAgQIAAAQIECBAgQIAAAQIECBAgQIAAAQIECBAgQIAAAQIECBAgQIAAAQIE&#10;CBAgQIAAAQJFAQdxxdVkJkCAAAECBAgQIECAAAECBAgQIECAAAECBAgQIECAAAECBAgQIECAAAEC&#10;BAgQIECAAAECBAgQIECAAAECBAgQIECAAAECBAgQIECAAAECBAgQIEDgUsBB3OWsShEgQIAAAQIE&#10;CBAgQIAAAQIECBAgQIAAAQIECBAgQIAAAQIECBAgQIAAAQIECBAgQIAAAQIECBAgQIAAAQIECBAg&#10;QIAAAQIECBAgQIAAAQIECBAgUBRwEFdcTWYCBAgQIECAAAECBAgQIECAAAECBAgQIECAAAECBAgQ&#10;IECAAAECBAgQIECAAAECBAgQIECAAAECBAgQIECAAAECBAgQIECAAAECBAgQIECAAAECBC4FHMRd&#10;zqoUAQIECBAgQIAAAQIECBAgQIAAAQIECBAgQIAAAQIECBAgQIAAAQIECBAgQIAAAQIECBAgQIAA&#10;AQIECBAgQIAAAQIECBAgQIAAAQIECBAgQIAAAQJFAQdxxdVkJkCAAAECBAgQIECAAAECBAgQIECA&#10;AAECBAgQIECAAAECBAgQIECAAAECBAgQIECAAAECBAgQIECAAAECBAgQIECAAAECBAgQIECAAAEC&#10;BAgQIEDgUsBB3OWsShEgQIAAAQIECBAgQIAAAQIECBAgQIAAAQIECBAgQIAAAQIECBAgQIAAAQIE&#10;CBAgQIAAAQIECBAgQIAAAQIECBAgQIAAAQIECBAgQIAAAQIECBAgUBRwEFdcTWYCBAgQIECAAAEC&#10;BAgQIECAAAECBAgQIECAAAECBAgQIECAAAECBAgQIECAAAECBAgQIECAAAECBAgQIECAAAECBAgQ&#10;IECAAAECBAgQIECAAAECBC4FHMRdzqoUAQIECBAgQIAAAQIECBAgQIAAAQIECBAgQIAAAQIECBAg&#10;QIAAAQIECBAgQIAAAQIECBAgQIAAAQIECBAgQIAAAQIECBAgQIAAAQIECBAgQIAAAQJFAQdxxdVk&#10;JkCAAAECBAgQIECAAAECBAgQIECAAAECBAgQIECAAAECBAgQIECAAAECBAgQIECAAAECBAgQIECA&#10;AAECBAgQIECAAAECBAgQIECAAAECBAgQIEDgUsBB3OWsShEgQIAAAQIECBAgQIAAAQIECBAgQIAA&#10;AQIECBAgQIAAAQIECBAgQIAAAQIECBAgQIAAAQIECBAgQIAAAQIECBAgQIAAAQIECBAgQIAAAQIE&#10;CBAgUBRwEFdcTWYCBAgQIECAAAECBAgQIECAAAECBAgQIECAAAECBAgQIECAAAECBAgQIECAAAEC&#10;BAgQIECAAAECBAgQIECAAAECBAgQIECAAAECBAgQIECAAAECBC4FHMRdzqoUAQIECBAgQIAAAQIE&#10;CBAgQIAAAQIECBAgQIAAAQIECBAgQIAAAQIECBAgQIAAAQIECBAgQIAAAQIECBAgQIAAAQIECBAg&#10;QIAAAQIECBAgQIAAAQJFAQdxxdVkJkCAAAECBAgQIECAAAECBAgQIECAAAECBAgQIECAAAECBAgQ&#10;IECAAAECBAgQIECAAAECBAgQIECAAAECBAgQIECAAAECBAgQIECAAAECBAgQIEDgUsBB3OWsShEg&#10;QIAAAQIECBAgQIAAAQIECBAgQIAAAQIECBAgQIAAAQIECBAgQIAAAQIECBAgQIAAAQIECBAgQIAA&#10;AQIECBAgQIAAAQIECBAgQIAAAQIECBAgUBRwEFdcTWYCBAgQIECAAAECBAgQIECAAAECBAgQIECA&#10;AAECBAgQIECAAAECBAgQIECAAAECBAgQIECAAAECBAgQIECAAAECBAgQIECAAAECBAgQIECAAAEC&#10;BC4FHMRdzqoUAQIECBAgQIAAAQIECBAgQIAAAQIECBAgQIAAAQIECBAgQIAAAQIECBAgQIAAAQIE&#10;CBAgQIAAAQIECBAgQIAAAQIECBAgQIAAAQIECBAgQIAAAQJFAQdxxdVkJkCAAAECBAgQIECAAAEC&#10;BAgQIECAAAECBAgQIECAAAECBAgQIECAAAECBAgQIECAAAECBAgQIECAAAECBAgQIECAAAECBAgQ&#10;IECAAAECBAgQIEDgUsBB3OWsShEgQIAAAQIECBAgQIAAAQIECBAgQIAAAQIECBAgQIAAAQIECBAg&#10;QIAAAQIECBAgQIAAAQIECBAgQIAAAQIECBAgQIAAAQIECBAgQIAAAQIECBAgUBRwEFdcTWYCBAgQ&#10;IECAAAECBAgQIECAAAECBAgQIECAAAECBAgQIECAAAECBAgQIECAAAECBAgQIECAAAECBAgQIECA&#10;AAECBAgQIECAAAECBAgQIECAAAECBC4FHMRdzqoUAQIECBAgQIAAAQIECBAgQIAAAQIECBAgQIAA&#10;AQIECBAgQIAAAQIECBAgQIAAAQIECBAgQIAAAQIECBAgQIAAAQIECBAgQIAAAQIECBAgQIAAAQJF&#10;AQdxxdVkJkCAAAECBAgQIECAAAECBAgQIECAAAECBAgQIECAAAECBAgQIECAAAECBAgQIECAAAEC&#10;BAgQIECAAAECBAgQIECAAAECBAgQIECAAAECBAgQIEDgUsBB3OWsShEgQIAAAQIECBAgQIAAAQIE&#10;CBAgQIAAAQIECBAgQIAAAQIECBAgQIAAAQIECBAgQIAAAQIECBAgQIAAAQIECBAgQIAAAQIECBAg&#10;QIAAAQIECBAgUBRwEFdcTWYCBAgQIECAAAECBAgQIECAAAECBAgQIECAAAECBAgQIECAAAECBAgQ&#10;IECAAAECBAgQIECAAAECBAgQIECAAAECBAgQIECAAAECBAgQIECAAAECBC4FHMRdzqoUAQIECBAg&#10;QIAAAQIECBAgQIAAAQIECBAgQIAAAQIECBAgQIAAAQIECBAgQIAAAQIECBAgQIAAAQIECBAgQIAA&#10;AQIECBAgQIAAAQIECBAgQIAAAQJFAQdxxdVkJkCAAAECBAgQIECAAAECBAgQIECAAAECBAgQIECA&#10;AAECBAgQIECAAAECBAgQIECAAAECBAgQIECAAAECBAgQIECAAAECBAgQIECAAAECBAgQIEDgUsBB&#10;3OWsShEgQIAAAQIECBAgQIAAAQIECBAgQIAAAQIECBAgQIAAAQIECBAgQIAAAQIECBAgQIAAAQIE&#10;CBAgQIAAAQIECBAgQIAAAQIECBAgQIAAAQIECBAgUBRwEFdcTWYCBAgQIECAAAECBAgQIECAAAEC&#10;BAgQIECAAAECBAgQIECAAAECBAgQIECAAAECBAgQIECAAAECBAgQIECAAAECBAgQIECAAAECBAgQ&#10;IECAAAECBC4FHMRdzqoUAQIECBAgQIAAAQIECBAgQIAAAQIECBAgQIAAAQIECBAgQIAAAQIECBAg&#10;QIAAAQIECBAgQIAAAQIECBAgQIAAAQIECBAgQIAAAQIECBAgQIAAAQJFAQdxxdVkJkCAAAECBAgQ&#10;IECAAAECBAgQIECAAAECBAgQIECAAAECBAgQIECAAAECBAgQIECAAAECBAgQIECAAAECBAgQIECA&#10;AAECBAgQIECAAAECBAgQIEDgUsBB3OWsShEgQIAAAQIECBAgQIAAAQIECBAgQIAAAQIECBAgQIAA&#10;AQIECBAgQIAAAQIECBAgQIAAAQIECBAgQIAAAQIECBAgQIAAAQIECBAgQIAAAQIECBAgUBQYZxDK&#10;PEg2sGUAAAAASUVORK5CYIJQSwECLQAUAAYACAAAACEASrBnCwgBAAATAgAAEwAAAAAAAAAAAAAA&#10;AAAAAAAAW0NvbnRlbnRfVHlwZXNdLnhtbFBLAQItABQABgAIAAAAIQAjsmrh1wAAAJQBAAALAAAA&#10;AAAAAAAAAAAAADkBAABfcmVscy8ucmVsc1BLAQItABQABgAIAAAAIQCzb2eB5QUAAG0gAAAOAAAA&#10;AAAAAAAAAAAAADkCAABkcnMvZTJvRG9jLnhtbFBLAQItABQABgAIAAAAIQBuGlKdxQAAAKUBAAAZ&#10;AAAAAAAAAAAAAAAAAEoIAABkcnMvX3JlbHMvZTJvRG9jLnhtbC5yZWxzUEsBAi0AFAAGAAgAAAAh&#10;AHEBYfXgAAAACwEAAA8AAAAAAAAAAAAAAAAARgkAAGRycy9kb3ducmV2LnhtbFBLAQItAAoAAAAA&#10;AAAAIQBK46ACm1kMAJtZDAAUAAAAAAAAAAAAAAAAAFMKAABkcnMvbWVkaWEvaW1hZ2UxLnBuZ1BL&#10;AQItAAoAAAAAAAAAIQCelm2vjOwLAIzsCwAUAAAAAAAAAAAAAAAAACBkDABkcnMvbWVkaWEvaW1h&#10;Z2UyLnBuZ1BLBQYAAAAABwAHAL4BAADeUBgAAAA=&#10;">
                <v:group id="Group 41" o:spid="_x0000_s1027" style="position:absolute;left:114300;top:3657600;width:3429000;height:3429000" coordorigin="2700,8640" coordsize="5400,54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zzNLwwAAANsAAAAPAAAAZHJzL2Rvd25yZXYueG1sRI9Bi8IwFITvC/6H8ARv&#10;a9qKy1KNIuKKBxFWF8Tbo3m2xealNNm2/nsjCB6HmfmGmS97U4mWGldaVhCPIxDEmdUl5wr+Tj+f&#10;3yCcR9ZYWSYFd3KwXAw+5phq2/EvtUefiwBhl6KCwvs6ldJlBRl0Y1sTB+9qG4M+yCaXusEuwE0l&#10;kyj6kgZLDgsF1rQuKLsd/42CbYfdahJv2v3tur5fTtPDeR+TUqNhv5qB8NT7d/jV3mkFSQLPL+EH&#10;yMUD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LzPM0vDAAAA2wAAAA8A&#10;AAAAAAAAAAAAAAAAqQ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8" type="#_x0000_t75" alt="richness vs" style="position:absolute;left:3060;top:9000;width:5040;height:50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Dt&#10;bpPEAAAA2wAAAA8AAABkcnMvZG93bnJldi54bWxEj92KwjAUhO8X9h3CWdibRVNdEKlGUcH9uRGs&#10;PsCxOTbF5qQksda33ywIXg4z8w0zX/a2ER35UDtWMBpmIIhLp2uuFBwP28EURIjIGhvHpOBOAZaL&#10;15c55trdeE9dESuRIBxyVGBibHMpQ2nIYhi6ljh5Z+ctxiR9JbXHW4LbRo6zbCIt1pwWDLa0MVRe&#10;iqtV8DH57o6b/e7qd+fT19ZM2+K+/lXq/a1fzUBE6uMz/Gj/aAXjT/j/kn6AXPwB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CDtbpPEAAAA2wAAAA8AAAAAAAAAAAAAAAAAnAIA&#10;AGRycy9kb3ducmV2LnhtbFBLBQYAAAAABAAEAPcAAACNAwAAAAA=&#10;">
                    <v:imagedata r:id="rId13" o:title="richness vs"/>
                  </v:shape>
                  <v:rect id="Shape 1073741827" o:spid="_x0000_s1029" style="position:absolute;left:2700;top:8640;width:54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L3TrwAAA&#10;ANsAAAAPAAAAZHJzL2Rvd25yZXYueG1sRI9BD8FAFITvEv9h8yRubAkiZYkICQeH4uD40n3a0n3b&#10;dBf1761E4jiZmW8y82VjSvGk2hWWFQz6EQji1OqCMwXn07Y3BeE8ssbSMil4k4Plot2aY6ztixN6&#10;Hn0mAoRdjApy76tYSpfmZND1bUUcvKutDfog60zqGl8Bbko5jKKJNFhwWMixonVO6f34MApum1Rf&#10;knEyPdx1M8j8Y4yT0V6pbqdZzUB4avw//GvvtILhCL5fwg+Qiw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TL3TrwAAAANsAAAAPAAAAAAAAAAAAAAAAAJcCAABkcnMvZG93bnJl&#10;di54bWxQSwUGAAAAAAQABAD1AAAAhAMAAAAA&#10;" filled="f" stroked="f" strokeweight="1pt">
                    <v:stroke miterlimit="4"/>
                    <v:textbox inset="91438emu,91438emu,91438emu,91438emu">
                      <w:txbxContent>
                        <w:p w14:paraId="1B956FAA" w14:textId="77777777" w:rsidR="008810C3" w:rsidRPr="00AB4056" w:rsidRDefault="008810C3" w:rsidP="00B40E46">
                          <w:pPr>
                            <w:jc w:val="center"/>
                            <w:rPr>
                              <w:sz w:val="16"/>
                              <w:szCs w:val="16"/>
                            </w:rPr>
                          </w:pPr>
                          <w:proofErr w:type="gramStart"/>
                          <w:r w:rsidRPr="00AB4056">
                            <w:rPr>
                              <w:b/>
                              <w:bCs/>
                              <w:sz w:val="16"/>
                              <w:szCs w:val="16"/>
                            </w:rPr>
                            <w:t>b</w:t>
                          </w:r>
                          <w:proofErr w:type="gramEnd"/>
                          <w:r w:rsidRPr="00AB4056">
                            <w:rPr>
                              <w:b/>
                              <w:bCs/>
                              <w:sz w:val="16"/>
                              <w:szCs w:val="16"/>
                            </w:rPr>
                            <w:t>.</w:t>
                          </w:r>
                        </w:p>
                      </w:txbxContent>
                    </v:textbox>
                  </v:rect>
                  <v:rect id="Shape 1073741828" o:spid="_x0000_s1030" style="position:absolute;left:3960;top:9180;width:144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8Y9FwxAAA&#10;ANsAAAAPAAAAZHJzL2Rvd25yZXYueG1sRI9Ba4NAFITvgfyH5RVyi2tCDcG6hhISaA89mPbQ48N9&#10;UaP7VtyNmn/fLRR6HGbmGyY7zKYTIw2usaxgE8UgiEurG64UfH2e13sQziNr7CyTggc5OOTLRYap&#10;thMXNF58JQKEXYoKau/7VEpX1mTQRbYnDt7VDgZ9kEMl9YBTgJtObuN4Jw02HBZq7OlYU9le7kbB&#10;7VTq7yIp9h+tnjeVvye4e35XavU0v76A8DT7//Bf+00r2Cbw+yX8AJn/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PRcMQAAADbAAAADwAAAAAAAAAAAAAAAACXAgAAZHJzL2Rv&#10;d25yZXYueG1sUEsFBgAAAAAEAAQA9QAAAIgDAAAAAA==&#10;" filled="f" stroked="f" strokeweight="1pt">
                    <v:stroke miterlimit="4"/>
                    <v:textbox inset="91438emu,91438emu,91438emu,91438emu">
                      <w:txbxContent>
                        <w:p w14:paraId="6FE64416" w14:textId="77777777" w:rsidR="008810C3" w:rsidRPr="00AB4056" w:rsidRDefault="008810C3" w:rsidP="00B40E46">
                          <w:pPr>
                            <w:rPr>
                              <w:sz w:val="16"/>
                              <w:szCs w:val="16"/>
                            </w:rPr>
                          </w:pPr>
                          <w:proofErr w:type="gramStart"/>
                          <w:r w:rsidRPr="00AB4056">
                            <w:rPr>
                              <w:b/>
                              <w:bCs/>
                              <w:i/>
                              <w:iCs/>
                              <w:sz w:val="16"/>
                              <w:szCs w:val="16"/>
                            </w:rPr>
                            <w:t>r</w:t>
                          </w:r>
                          <w:r w:rsidRPr="00AB4056">
                            <w:rPr>
                              <w:b/>
                              <w:bCs/>
                              <w:i/>
                              <w:iCs/>
                              <w:sz w:val="16"/>
                              <w:szCs w:val="16"/>
                              <w:vertAlign w:val="superscript"/>
                            </w:rPr>
                            <w:t>2</w:t>
                          </w:r>
                          <w:proofErr w:type="gramEnd"/>
                          <w:r w:rsidRPr="00AB4056">
                            <w:rPr>
                              <w:b/>
                              <w:bCs/>
                              <w:sz w:val="16"/>
                              <w:szCs w:val="16"/>
                            </w:rPr>
                            <w:t xml:space="preserve"> = 0.47</w:t>
                          </w:r>
                          <w:r w:rsidRPr="00AB4056">
                            <w:rPr>
                              <w:b/>
                              <w:bCs/>
                              <w:sz w:val="16"/>
                              <w:szCs w:val="16"/>
                            </w:rPr>
                            <w:br/>
                          </w:r>
                          <w:r w:rsidRPr="00AB4056">
                            <w:rPr>
                              <w:b/>
                              <w:bCs/>
                              <w:i/>
                              <w:iCs/>
                              <w:sz w:val="16"/>
                              <w:szCs w:val="16"/>
                            </w:rPr>
                            <w:t>P</w:t>
                          </w:r>
                          <w:r w:rsidRPr="00AB4056">
                            <w:rPr>
                              <w:b/>
                              <w:bCs/>
                              <w:sz w:val="16"/>
                              <w:szCs w:val="16"/>
                            </w:rPr>
                            <w:t xml:space="preserve"> &lt; 0.001</w:t>
                          </w:r>
                        </w:p>
                      </w:txbxContent>
                    </v:textbox>
                  </v:rect>
                </v:group>
                <v:group id="_x0000_s1031" style="position:absolute;left:-7620;width:3550920;height:3314700" coordorigin="2508,2880" coordsize="5592,52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9DVIxAAAANsAAAAPAAAAZHJzL2Rvd25yZXYueG1sRI9Bi8IwFITvgv8hPMGb&#10;plUUqUYR2V32IIJ1YfH2aJ5tsXkpTbat/34jCB6HmfmG2ex6U4mWGldaVhBPIxDEmdUl5wp+Lp+T&#10;FQjnkTVWlknBgxzstsPBBhNtOz5Tm/pcBAi7BBUU3teJlC4ryKCb2po4eDfbGPRBNrnUDXYBbio5&#10;i6KlNFhyWCiwpkNB2T39Mwq+Ouz28/ijPd5vh8f1sjj9HmNSajzq92sQnnr/Dr/a31rBbAnPL+EH&#10;yO0/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D9DVIxAAAANsAAAAP&#10;AAAAAAAAAAAAAAAAAKkCAABkcnMvZG93bnJldi54bWxQSwUGAAAAAAQABAD6AAAAmgMAAAAA&#10;">
                  <v:shape id="Picture 28" o:spid="_x0000_s1032" type="#_x0000_t75" alt="abundance vs" style="position:absolute;left:3060;top:3060;width:5040;height:50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3m&#10;Iy/FAAAA2wAAAA8AAABkcnMvZG93bnJldi54bWxEj0FrwkAUhO9C/8PyCt7MpkFqia5SlKIXBbWl&#10;entkn0kw+zbNrib+e7cgeBxm5htmMutMJa7UuNKygrcoBkGcWV1yruB7/zX4AOE8ssbKMim4kYPZ&#10;9KU3wVTblrd03flcBAi7FBUU3teplC4ryKCLbE0cvJNtDPogm1zqBtsAN5VM4vhdGiw5LBRY07yg&#10;7Ly7GAU/y9GwvQ2Tw/EvN5vF/szr5fZXqf5r9zkG4anzz/CjvdIKkhH8fwk/QE7v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N5iMvxQAAANsAAAAPAAAAAAAAAAAAAAAAAJwC&#10;AABkcnMvZG93bnJldi54bWxQSwUGAAAAAAQABAD3AAAAjgMAAAAA&#10;">
                    <v:imagedata r:id="rId14" o:title="abundance vs"/>
                  </v:shape>
                  <v:rect id="Shape 1073741829" o:spid="_x0000_s1033" style="position:absolute;left:3960;top:3060;width:144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Ltt1xAAA&#10;ANsAAAAPAAAAZHJzL2Rvd25yZXYueG1sRI9Ba8JAFITvBf/D8gRvdRMxotFVRFqwhx6iHjw+ss8k&#10;Jvs2ZFcT/323UOhxmJlvmM1uMI14UucqywriaQSCOLe64kLB5fz5vgThPLLGxjIpeJGD3Xb0tsFU&#10;254zep58IQKEXYoKSu/bVEqXl2TQTW1LHLyb7Qz6ILtC6g77ADeNnEXRQhqsOCyU2NKhpLw+PYyC&#10;+0eur1mSLb9rPcSFfyS4mH8pNRkP+zUIT4P/D/+1j1rBbAW/X8IPkNs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fS7bdcQAAADbAAAADwAAAAAAAAAAAAAAAACXAgAAZHJzL2Rv&#10;d25yZXYueG1sUEsFBgAAAAAEAAQA9QAAAIgDAAAAAA==&#10;" filled="f" stroked="f" strokeweight="1pt">
                    <v:stroke miterlimit="4"/>
                    <v:textbox inset="91438emu,91438emu,91438emu,91438emu">
                      <w:txbxContent>
                        <w:p w14:paraId="37094BA3" w14:textId="77777777" w:rsidR="008810C3" w:rsidRPr="00AB4056" w:rsidRDefault="008810C3" w:rsidP="00B40E46">
                          <w:pPr>
                            <w:rPr>
                              <w:sz w:val="16"/>
                              <w:szCs w:val="16"/>
                            </w:rPr>
                          </w:pPr>
                          <w:proofErr w:type="gramStart"/>
                          <w:r w:rsidRPr="00AB4056">
                            <w:rPr>
                              <w:b/>
                              <w:bCs/>
                              <w:i/>
                              <w:iCs/>
                              <w:sz w:val="16"/>
                              <w:szCs w:val="16"/>
                            </w:rPr>
                            <w:t>r</w:t>
                          </w:r>
                          <w:r w:rsidRPr="00AB4056">
                            <w:rPr>
                              <w:b/>
                              <w:bCs/>
                              <w:i/>
                              <w:iCs/>
                              <w:sz w:val="16"/>
                              <w:szCs w:val="16"/>
                              <w:vertAlign w:val="superscript"/>
                            </w:rPr>
                            <w:t>2</w:t>
                          </w:r>
                          <w:proofErr w:type="gramEnd"/>
                          <w:r w:rsidRPr="00AB4056">
                            <w:rPr>
                              <w:b/>
                              <w:bCs/>
                              <w:sz w:val="16"/>
                              <w:szCs w:val="16"/>
                            </w:rPr>
                            <w:t xml:space="preserve"> = 0.34</w:t>
                          </w:r>
                          <w:r w:rsidRPr="00AB4056">
                            <w:rPr>
                              <w:b/>
                              <w:bCs/>
                              <w:sz w:val="16"/>
                              <w:szCs w:val="16"/>
                            </w:rPr>
                            <w:br/>
                          </w:r>
                          <w:r w:rsidRPr="00AB4056">
                            <w:rPr>
                              <w:b/>
                              <w:bCs/>
                              <w:i/>
                              <w:iCs/>
                              <w:sz w:val="16"/>
                              <w:szCs w:val="16"/>
                            </w:rPr>
                            <w:t>P</w:t>
                          </w:r>
                          <w:r w:rsidRPr="00AB4056">
                            <w:rPr>
                              <w:b/>
                              <w:bCs/>
                              <w:sz w:val="16"/>
                              <w:szCs w:val="16"/>
                            </w:rPr>
                            <w:t xml:space="preserve"> &lt; 0.001</w:t>
                          </w:r>
                        </w:p>
                      </w:txbxContent>
                    </v:textbox>
                  </v:rect>
                  <v:rect id="Shape 1073741830" o:spid="_x0000_s1034" style="position:absolute;left:2508;top:2880;width:652;height:8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zeQ1vQAA&#10;ANsAAAAPAAAAZHJzL2Rvd25yZXYueG1sRE+7CsIwFN0F/yFcwU1Tn0g1ioiCDg5VB8dLc22rzU1p&#10;ota/N4PgeDjvxaoxpXhR7QrLCgb9CARxanXBmYLLedebgXAeWWNpmRR8yMFq2W4tMNb2zQm9Tj4T&#10;IYRdjApy76tYSpfmZND1bUUcuJutDfoA60zqGt8h3JRyGEVTabDg0JBjRZuc0sfpaRTct6m+JpNk&#10;dnzoZpD55wSn44NS3U6znoPw1Pi/+OfeawWjsD58CT9ALr8A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BpzeQ1vQAAANsAAAAPAAAAAAAAAAAAAAAAAJcCAABkcnMvZG93bnJldi54&#10;bWxQSwUGAAAAAAQABAD1AAAAgQMAAAAA&#10;" filled="f" stroked="f" strokeweight="1pt">
                    <v:stroke miterlimit="4"/>
                    <v:textbox inset="91438emu,91438emu,91438emu,91438emu">
                      <w:txbxContent>
                        <w:p w14:paraId="065EA951" w14:textId="77777777" w:rsidR="008810C3" w:rsidRPr="00AB4056" w:rsidRDefault="008810C3" w:rsidP="00B40E46">
                          <w:pPr>
                            <w:jc w:val="center"/>
                            <w:rPr>
                              <w:sz w:val="16"/>
                              <w:szCs w:val="16"/>
                            </w:rPr>
                          </w:pPr>
                          <w:proofErr w:type="gramStart"/>
                          <w:r w:rsidRPr="00AB4056">
                            <w:rPr>
                              <w:b/>
                              <w:bCs/>
                              <w:sz w:val="16"/>
                              <w:szCs w:val="16"/>
                            </w:rPr>
                            <w:t>a</w:t>
                          </w:r>
                          <w:proofErr w:type="gramEnd"/>
                          <w:r w:rsidRPr="00AB4056">
                            <w:rPr>
                              <w:b/>
                              <w:bCs/>
                              <w:sz w:val="16"/>
                              <w:szCs w:val="16"/>
                            </w:rPr>
                            <w:t>.</w:t>
                          </w:r>
                        </w:p>
                      </w:txbxContent>
                    </v:textbox>
                  </v:rect>
                </v:group>
                <w10:wrap type="square" anchorx="margin" anchory="margin"/>
              </v:group>
            </w:pict>
          </mc:Fallback>
        </mc:AlternateContent>
      </w:r>
      <w:bookmarkEnd w:id="39"/>
      <w:r w:rsidR="00F119E6">
        <w:t>Appendix</w:t>
      </w:r>
      <w:bookmarkEnd w:id="40"/>
    </w:p>
    <w:p w14:paraId="26CDC81E" w14:textId="766D8577" w:rsidR="00975E37" w:rsidRDefault="00975E37" w:rsidP="005E54E2"/>
    <w:p w14:paraId="4F33E319" w14:textId="56220BD0" w:rsidR="00B40E46" w:rsidRPr="00581C2E" w:rsidRDefault="00B40E46" w:rsidP="00B40E46">
      <w:pPr>
        <w:spacing w:after="240"/>
        <w:rPr>
          <w:rFonts w:ascii="Garamond" w:hAnsi="Garamond"/>
        </w:rPr>
      </w:pPr>
    </w:p>
    <w:p w14:paraId="488007B3" w14:textId="4FA99A2A" w:rsidR="00AB4056" w:rsidRDefault="00AB4056" w:rsidP="00AB4056">
      <w:pPr>
        <w:spacing w:after="240"/>
        <w:rPr>
          <w:rFonts w:ascii="Garamond" w:hAnsi="Garamond"/>
          <w:b/>
          <w:bCs/>
        </w:rPr>
      </w:pPr>
    </w:p>
    <w:p w14:paraId="055D4202" w14:textId="77777777" w:rsidR="00AB4056" w:rsidRDefault="00AB4056" w:rsidP="00AB4056">
      <w:pPr>
        <w:spacing w:after="240"/>
        <w:rPr>
          <w:rFonts w:ascii="Garamond" w:hAnsi="Garamond"/>
          <w:b/>
          <w:bCs/>
        </w:rPr>
      </w:pPr>
    </w:p>
    <w:p w14:paraId="65B9F45B" w14:textId="77777777" w:rsidR="00AB4056" w:rsidRDefault="00AB4056" w:rsidP="00AB4056">
      <w:pPr>
        <w:spacing w:after="240"/>
        <w:rPr>
          <w:rFonts w:ascii="Garamond" w:hAnsi="Garamond"/>
          <w:b/>
          <w:bCs/>
        </w:rPr>
      </w:pPr>
    </w:p>
    <w:p w14:paraId="29E038A7" w14:textId="77777777" w:rsidR="00AB4056" w:rsidRDefault="00AB4056" w:rsidP="00AB4056">
      <w:pPr>
        <w:spacing w:after="240"/>
        <w:rPr>
          <w:rFonts w:ascii="Garamond" w:hAnsi="Garamond"/>
          <w:b/>
          <w:bCs/>
        </w:rPr>
      </w:pPr>
    </w:p>
    <w:p w14:paraId="19EA203C" w14:textId="77777777" w:rsidR="00AB4056" w:rsidRDefault="00AB4056" w:rsidP="00AB4056">
      <w:pPr>
        <w:spacing w:after="240"/>
        <w:rPr>
          <w:rFonts w:ascii="Garamond" w:hAnsi="Garamond"/>
          <w:b/>
          <w:bCs/>
        </w:rPr>
      </w:pPr>
    </w:p>
    <w:p w14:paraId="45E34ECD" w14:textId="77777777" w:rsidR="00AB4056" w:rsidRDefault="00AB4056" w:rsidP="00AB4056">
      <w:pPr>
        <w:spacing w:after="240"/>
        <w:rPr>
          <w:rFonts w:ascii="Garamond" w:hAnsi="Garamond"/>
          <w:b/>
          <w:bCs/>
        </w:rPr>
      </w:pPr>
    </w:p>
    <w:p w14:paraId="3C52E05F" w14:textId="77777777" w:rsidR="00AB4056" w:rsidRDefault="00AB4056" w:rsidP="00AB4056">
      <w:pPr>
        <w:spacing w:after="240"/>
        <w:rPr>
          <w:rFonts w:ascii="Garamond" w:hAnsi="Garamond"/>
          <w:b/>
          <w:bCs/>
        </w:rPr>
      </w:pPr>
    </w:p>
    <w:p w14:paraId="52766471" w14:textId="77777777" w:rsidR="00AB4056" w:rsidRDefault="00AB4056" w:rsidP="00AB4056">
      <w:pPr>
        <w:spacing w:after="240"/>
        <w:rPr>
          <w:rFonts w:ascii="Garamond" w:hAnsi="Garamond"/>
          <w:b/>
          <w:bCs/>
        </w:rPr>
      </w:pPr>
    </w:p>
    <w:p w14:paraId="22F82B47" w14:textId="77777777" w:rsidR="00AB4056" w:rsidRDefault="00AB4056" w:rsidP="00AB4056">
      <w:pPr>
        <w:spacing w:after="240"/>
        <w:rPr>
          <w:rFonts w:ascii="Garamond" w:hAnsi="Garamond"/>
          <w:b/>
          <w:bCs/>
        </w:rPr>
      </w:pPr>
    </w:p>
    <w:p w14:paraId="25A10FAC" w14:textId="77777777" w:rsidR="00AB4056" w:rsidRDefault="00AB4056" w:rsidP="00AB4056">
      <w:pPr>
        <w:spacing w:after="240"/>
        <w:rPr>
          <w:rFonts w:ascii="Garamond" w:hAnsi="Garamond"/>
          <w:b/>
          <w:bCs/>
        </w:rPr>
      </w:pPr>
    </w:p>
    <w:p w14:paraId="2EE2FAE6" w14:textId="77777777" w:rsidR="00AB4056" w:rsidRDefault="00AB4056" w:rsidP="00AB4056">
      <w:pPr>
        <w:spacing w:after="240"/>
        <w:rPr>
          <w:rFonts w:ascii="Garamond" w:hAnsi="Garamond"/>
          <w:b/>
          <w:bCs/>
        </w:rPr>
      </w:pPr>
    </w:p>
    <w:p w14:paraId="54C012FC" w14:textId="77777777" w:rsidR="00AB4056" w:rsidRDefault="00AB4056" w:rsidP="00AB4056">
      <w:pPr>
        <w:spacing w:after="240"/>
        <w:rPr>
          <w:rFonts w:ascii="Garamond" w:hAnsi="Garamond"/>
          <w:b/>
          <w:bCs/>
        </w:rPr>
      </w:pPr>
    </w:p>
    <w:p w14:paraId="67A527AF" w14:textId="77777777" w:rsidR="00AB4056" w:rsidRDefault="00AB4056" w:rsidP="00AB4056">
      <w:pPr>
        <w:spacing w:after="240"/>
        <w:rPr>
          <w:rFonts w:ascii="Garamond" w:hAnsi="Garamond"/>
          <w:b/>
          <w:bCs/>
        </w:rPr>
      </w:pPr>
    </w:p>
    <w:p w14:paraId="45F0521F" w14:textId="77777777" w:rsidR="00AB4056" w:rsidRDefault="00AB4056" w:rsidP="00AB4056">
      <w:pPr>
        <w:spacing w:after="240"/>
        <w:rPr>
          <w:rFonts w:ascii="Garamond" w:hAnsi="Garamond"/>
          <w:b/>
          <w:bCs/>
        </w:rPr>
      </w:pPr>
    </w:p>
    <w:p w14:paraId="2F8B382B" w14:textId="77777777" w:rsidR="00AB4056" w:rsidRDefault="00AB4056" w:rsidP="00AB4056">
      <w:pPr>
        <w:spacing w:after="240"/>
        <w:rPr>
          <w:rFonts w:ascii="Garamond" w:hAnsi="Garamond"/>
          <w:b/>
          <w:bCs/>
        </w:rPr>
      </w:pPr>
    </w:p>
    <w:p w14:paraId="0A62A939" w14:textId="77777777" w:rsidR="00AB4056" w:rsidRDefault="00AB4056" w:rsidP="00AB4056">
      <w:pPr>
        <w:spacing w:after="240"/>
        <w:rPr>
          <w:b/>
          <w:bCs/>
        </w:rPr>
      </w:pPr>
    </w:p>
    <w:p w14:paraId="0602A8E2" w14:textId="77777777" w:rsidR="00AB4056" w:rsidRDefault="00AB4056" w:rsidP="00AB4056">
      <w:pPr>
        <w:spacing w:after="240"/>
        <w:rPr>
          <w:b/>
          <w:bCs/>
        </w:rPr>
      </w:pPr>
    </w:p>
    <w:p w14:paraId="2F1589EB" w14:textId="77777777" w:rsidR="00AB4056" w:rsidRDefault="00AB4056" w:rsidP="00AB4056">
      <w:pPr>
        <w:spacing w:after="240"/>
        <w:rPr>
          <w:b/>
          <w:bCs/>
        </w:rPr>
      </w:pPr>
    </w:p>
    <w:p w14:paraId="0084819D" w14:textId="72B42E33" w:rsidR="00AB4056" w:rsidRPr="00AB4056" w:rsidRDefault="00AB4056" w:rsidP="00AB4056">
      <w:pPr>
        <w:spacing w:after="240"/>
        <w:rPr>
          <w:rFonts w:ascii="Garamond" w:hAnsi="Garamond"/>
          <w:b/>
          <w:bCs/>
        </w:rPr>
      </w:pPr>
      <w:r w:rsidRPr="00AB4056">
        <w:rPr>
          <w:b/>
          <w:bCs/>
        </w:rPr>
        <w:t>Figure 1</w:t>
      </w:r>
      <w:r w:rsidRPr="00AB4056">
        <w:t xml:space="preserve">. The relationship between (a) total abundance and temperature and (b) species density and temperature shows increasing abundance and density with increasing mean annual temperatures. Temperatures are current (~1950-2000) mean temperatures for each site extrapolated </w:t>
      </w:r>
      <w:r w:rsidRPr="00AB4056">
        <w:rPr>
          <w:color w:val="141414"/>
          <w:u w:color="141414"/>
        </w:rPr>
        <w:t xml:space="preserve">from the WorldClim database </w:t>
      </w:r>
      <w:r w:rsidRPr="00AB4056">
        <w:rPr>
          <w:color w:val="141414"/>
          <w:u w:color="141414"/>
        </w:rPr>
        <w:fldChar w:fldCharType="begin">
          <w:fldData xml:space="preserve">YwBlADkANABkADkAYgA2AC0AZAA4AGYAMQAtADQANwA2ADAALQBiADkAMAA5AC0ANwA0AGMANQBi
AGQAZQAzAGQAOABhAGEALwA2AGYANwA2ADcAYgA4AGEALQAzADUAYQA5AC0ANgAyADUANAAtADkA
NwA0ADkALQBhAGEAYwA1AGYAOQBmAGQAOQA2AGEAZgB8AGUATgBxAGQAVQBzAHQAcQB3AHoAQQBR
AC8AQgBXAGgAYwA1AFQAYQBqAGgAOQBSAGIAcQBVAHQAYgBVAE8AaABwAFkAVgBlAFEAZwA1AHIA
YQArAFUAbwB5AEYAYQBRADUAVQBBAEkALwBmAGUAdQArAHEARABKAEwAZgBRAGsAVgBqAE8ANwBv
ADUAbgBWAGsAVAB0AHYAVwB0AE8ARABGAGIAdQB4AHQAbQBiAFkAbwBPAGMATAAvAHQAZwBIADkA
RAAwAEUANAB3AGgAaABTAHoAZgA2AGUARAByAE4AYgBxAHoAcABJAEQAagByADIAZwBPAGYAOABN
AGIAMQBBAFUAeQBQAFgAZwBRAFQATABGADcAZQArAEEAOAB0AE0AdwB3AGoASwByADQANABjAGcA
VQBCAHgAUQA1ADgARwBQAGgAaQB0AGMAcQBTAHAARgBpAHYAUAAyAGcAbQB0AFAARQBGAHEAUwB3
AEwAawBjAHAAcQBUAGoAMQA3AFoAOABjAHUAWABtAFkARgBWAGIAZgBQAGoAeABGAFAAcABtAG0A
UwBaAEYAZABiADEAMAB6AFQAcgBDAHIAagBhAEIAcgBMAEcANQBTADUAawBuAFUAcAAxAEYAeQBu
AEkAcQAvAEsAUgBOAFEAeQBrAGEATABLAG0ANgBKAFcATwBGAE4AegBnAEsAdABTAFYAMgBWAFYA
egAwAEgATQBDAHAAQwBpAHoASQBwAGMAeQBDAHEAWABBAHEAQQBwAHQATgBSAEsAbABxAEIAcAA0
AFAAYgBiAHgASABWAGQAZQA5AHkAYgBMADIAdQBYAEcANABVAHgAYgBCAHcARgBzAHoAcgB5ADEA
dQB3AHgAZAByADYAeQBKAFEARQBhAE8AbQBNAFAAVgBEADYAWQBiAFEAZgA5AHcARAA4AG0AZgA1
AFEAMwBkAG4AZABLAHUAWQBFAE8AUABhAG0AZQBVAHAAYgBzADYAWgBUAHkAQQB0ADcARABHAGUA
RwBGADMAWgA4AFMAbABxADcASABjADUASAByAE0AeABqADgAMwBoAEMAKwBuAHYAQgB3ADIATQBX
AFUAYQBTAFcAbQBzAFMAaAArADcAQgBQADUAOQAxAHUAOABvAHoAKwB3AGoAVwBrADMAegBPAE4A
QQBTADQAawBaAE0AQgBQAHoAMgBEAGwATAA2ADEAUwBzACsAYwBvAEEAMgBUAEIANgBEAFEAMABP
AFQARAB2AFAAVwB1AHQAcQBpAHMAaABDAHIAeABoADQAQgBGAEwANwBCAE8AQgBpADQAbwBZAD0A
</w:fldData>
        </w:fldChar>
      </w:r>
      <w:r w:rsidRPr="00AB4056">
        <w:rPr>
          <w:color w:val="141414"/>
          <w:u w:color="141414"/>
        </w:rPr>
        <w:instrText>ADDIN LABTIVA_CITE \* MERGEFORMAT</w:instrText>
      </w:r>
      <w:r w:rsidRPr="00AB4056">
        <w:rPr>
          <w:color w:val="141414"/>
          <w:u w:color="141414"/>
        </w:rPr>
      </w:r>
      <w:r w:rsidRPr="00AB4056">
        <w:rPr>
          <w:color w:val="141414"/>
          <w:u w:color="141414"/>
        </w:rPr>
        <w:fldChar w:fldCharType="separate"/>
      </w:r>
      <w:r w:rsidRPr="00AB4056">
        <w:rPr>
          <w:noProof/>
          <w:color w:val="141414"/>
        </w:rPr>
        <w:t xml:space="preserve">(Hijmans </w:t>
      </w:r>
      <w:r w:rsidRPr="00AB4056">
        <w:rPr>
          <w:i/>
          <w:iCs/>
          <w:noProof/>
          <w:color w:val="141414"/>
        </w:rPr>
        <w:t>et al.</w:t>
      </w:r>
      <w:r w:rsidRPr="00AB4056">
        <w:rPr>
          <w:noProof/>
          <w:color w:val="141414"/>
        </w:rPr>
        <w:t>, 2005)</w:t>
      </w:r>
      <w:r w:rsidRPr="00AB4056">
        <w:rPr>
          <w:color w:val="141414"/>
          <w:u w:color="141414"/>
        </w:rPr>
        <w:fldChar w:fldCharType="end"/>
      </w:r>
      <w:r w:rsidRPr="00AB4056">
        <w:rPr>
          <w:color w:val="141414"/>
          <w:u w:color="141414"/>
        </w:rPr>
        <w:t xml:space="preserve"> at a resolution of 30 arc-seconds</w:t>
      </w:r>
      <w:r w:rsidRPr="00AB4056">
        <w:t>. The line in each figure is the best-fit linear regression and the shaded area is the 95% Confidence Intervals.</w:t>
      </w:r>
    </w:p>
    <w:p w14:paraId="123E0207" w14:textId="77777777" w:rsidR="00B40E46" w:rsidRDefault="00B40E46" w:rsidP="00B40E46">
      <w:pPr>
        <w:spacing w:after="240"/>
        <w:rPr>
          <w:rFonts w:ascii="Garamond" w:hAnsi="Garamond"/>
          <w:b/>
          <w:bCs/>
          <w:lang w:val="fr-FR"/>
        </w:rPr>
        <w:sectPr w:rsidR="00B40E46" w:rsidSect="00B40E46">
          <w:pgSz w:w="12240" w:h="15840"/>
          <w:pgMar w:top="1440" w:right="1800" w:bottom="1440" w:left="1800" w:header="720" w:footer="720" w:gutter="0"/>
          <w:cols w:space="720"/>
        </w:sectPr>
      </w:pPr>
    </w:p>
    <w:p w14:paraId="6FE07179" w14:textId="26DCBF9F" w:rsidR="00B40E46" w:rsidRPr="00DE6FF5" w:rsidRDefault="00B40E46" w:rsidP="00B40E46">
      <w:pPr>
        <w:spacing w:after="240"/>
        <w:rPr>
          <w:rFonts w:ascii="Garamond" w:hAnsi="Garamond"/>
          <w:lang w:val="fr-FR"/>
        </w:rPr>
      </w:pPr>
    </w:p>
    <w:p w14:paraId="106E323C" w14:textId="7DAFF8FF" w:rsidR="00B40E46" w:rsidRPr="00DE6FF5" w:rsidRDefault="00F00F99" w:rsidP="00B40E46">
      <w:pPr>
        <w:spacing w:after="240"/>
        <w:rPr>
          <w:rFonts w:ascii="Garamond" w:hAnsi="Garamond"/>
          <w:lang w:val="fr-FR"/>
        </w:rPr>
      </w:pPr>
      <w:r>
        <w:rPr>
          <w:rFonts w:ascii="Garamond" w:hAnsi="Garamond"/>
          <w:noProof/>
        </w:rPr>
        <mc:AlternateContent>
          <mc:Choice Requires="wpg">
            <w:drawing>
              <wp:anchor distT="0" distB="0" distL="114300" distR="114300" simplePos="0" relativeHeight="251665408" behindDoc="0" locked="0" layoutInCell="1" allowOverlap="1" wp14:anchorId="580FA5BD" wp14:editId="083F1C51">
                <wp:simplePos x="0" y="0"/>
                <wp:positionH relativeFrom="margin">
                  <wp:align>center</wp:align>
                </wp:positionH>
                <wp:positionV relativeFrom="margin">
                  <wp:align>top</wp:align>
                </wp:positionV>
                <wp:extent cx="3200400" cy="6364224"/>
                <wp:effectExtent l="0" t="0" r="0" b="11430"/>
                <wp:wrapSquare wrapText="bothSides"/>
                <wp:docPr id="33" name="Group 33"/>
                <wp:cNvGraphicFramePr/>
                <a:graphic xmlns:a="http://schemas.openxmlformats.org/drawingml/2006/main">
                  <a:graphicData uri="http://schemas.microsoft.com/office/word/2010/wordprocessingGroup">
                    <wpg:wgp>
                      <wpg:cNvGrpSpPr/>
                      <wpg:grpSpPr>
                        <a:xfrm>
                          <a:off x="0" y="0"/>
                          <a:ext cx="3200400" cy="6364224"/>
                          <a:chOff x="0" y="0"/>
                          <a:chExt cx="3322320" cy="7002780"/>
                        </a:xfrm>
                      </wpg:grpSpPr>
                      <wpg:grpSp>
                        <wpg:cNvPr id="32" name="Group 32"/>
                        <wpg:cNvGrpSpPr/>
                        <wpg:grpSpPr>
                          <a:xfrm>
                            <a:off x="114300" y="137160"/>
                            <a:ext cx="3208020" cy="6865620"/>
                            <a:chOff x="0" y="0"/>
                            <a:chExt cx="3208020" cy="6865620"/>
                          </a:xfrm>
                        </wpg:grpSpPr>
                        <pic:pic xmlns:pic="http://schemas.openxmlformats.org/drawingml/2006/picture">
                          <pic:nvPicPr>
                            <pic:cNvPr id="16" name="Picture 34" descr="Description: elevational midpoint vs"/>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3657600"/>
                              <a:ext cx="3208020" cy="3208020"/>
                            </a:xfrm>
                            <a:prstGeom prst="rect">
                              <a:avLst/>
                            </a:prstGeom>
                            <a:noFill/>
                            <a:ln>
                              <a:noFill/>
                            </a:ln>
                          </pic:spPr>
                        </pic:pic>
                        <pic:pic xmlns:pic="http://schemas.openxmlformats.org/drawingml/2006/picture">
                          <pic:nvPicPr>
                            <pic:cNvPr id="15" name="Picture 33" descr="Description: elevational range vs"/>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8020" cy="3208020"/>
                            </a:xfrm>
                            <a:prstGeom prst="rect">
                              <a:avLst/>
                            </a:prstGeom>
                            <a:noFill/>
                            <a:ln>
                              <a:noFill/>
                            </a:ln>
                          </pic:spPr>
                        </pic:pic>
                      </wpg:grpSp>
                      <wpg:grpSp>
                        <wpg:cNvPr id="17" name="Group 36"/>
                        <wpg:cNvGrpSpPr>
                          <a:grpSpLocks/>
                        </wpg:cNvGrpSpPr>
                        <wpg:grpSpPr bwMode="auto">
                          <a:xfrm>
                            <a:off x="0" y="0"/>
                            <a:ext cx="1485900" cy="4251960"/>
                            <a:chOff x="2700" y="2844"/>
                            <a:chExt cx="2340" cy="6696"/>
                          </a:xfrm>
                        </wpg:grpSpPr>
                        <wps:wsp>
                          <wps:cNvPr id="18" name="Shape 1073741834"/>
                          <wps:cNvSpPr>
                            <a:spLocks noChangeArrowheads="1"/>
                          </wps:cNvSpPr>
                          <wps:spPr bwMode="auto">
                            <a:xfrm>
                              <a:off x="2700" y="284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709B2EB0" w14:textId="77777777" w:rsidR="008810C3" w:rsidRPr="00F00F99" w:rsidRDefault="008810C3" w:rsidP="00B40E46">
                                <w:pPr>
                                  <w:jc w:val="center"/>
                                  <w:rPr>
                                    <w:sz w:val="16"/>
                                    <w:szCs w:val="16"/>
                                  </w:rPr>
                                </w:pPr>
                                <w:proofErr w:type="gramStart"/>
                                <w:r w:rsidRPr="00F00F99">
                                  <w:rPr>
                                    <w:b/>
                                    <w:bCs/>
                                    <w:sz w:val="16"/>
                                    <w:szCs w:val="16"/>
                                  </w:rPr>
                                  <w:t>a</w:t>
                                </w:r>
                                <w:proofErr w:type="gramEnd"/>
                                <w:r w:rsidRPr="00F00F99">
                                  <w:rPr>
                                    <w:b/>
                                    <w:bCs/>
                                    <w:sz w:val="16"/>
                                    <w:szCs w:val="16"/>
                                  </w:rPr>
                                  <w:t>.</w:t>
                                </w:r>
                              </w:p>
                            </w:txbxContent>
                          </wps:txbx>
                          <wps:bodyPr rot="0" vert="horz" wrap="square" lIns="91438" tIns="91438" rIns="91438" bIns="91438" anchor="t" anchorCtr="0" upright="1">
                            <a:noAutofit/>
                          </wps:bodyPr>
                        </wps:wsp>
                        <wps:wsp>
                          <wps:cNvPr id="19" name="Shape 1073741835"/>
                          <wps:cNvSpPr>
                            <a:spLocks noChangeArrowheads="1"/>
                          </wps:cNvSpPr>
                          <wps:spPr bwMode="auto">
                            <a:xfrm>
                              <a:off x="2700" y="84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1BEC0628" w14:textId="77777777" w:rsidR="008810C3" w:rsidRPr="00F00F99" w:rsidRDefault="008810C3" w:rsidP="00B40E46">
                                <w:pPr>
                                  <w:jc w:val="center"/>
                                  <w:rPr>
                                    <w:sz w:val="16"/>
                                    <w:szCs w:val="16"/>
                                  </w:rPr>
                                </w:pPr>
                                <w:proofErr w:type="gramStart"/>
                                <w:r w:rsidRPr="00F00F99">
                                  <w:rPr>
                                    <w:b/>
                                    <w:bCs/>
                                    <w:sz w:val="16"/>
                                    <w:szCs w:val="16"/>
                                  </w:rPr>
                                  <w:t>b</w:t>
                                </w:r>
                                <w:proofErr w:type="gramEnd"/>
                                <w:r w:rsidRPr="00F00F99">
                                  <w:rPr>
                                    <w:b/>
                                    <w:bCs/>
                                    <w:sz w:val="16"/>
                                    <w:szCs w:val="16"/>
                                  </w:rPr>
                                  <w:t>.</w:t>
                                </w:r>
                              </w:p>
                            </w:txbxContent>
                          </wps:txbx>
                          <wps:bodyPr rot="0" vert="horz" wrap="square" lIns="91438" tIns="91438" rIns="91438" bIns="91438" anchor="t" anchorCtr="0" upright="1">
                            <a:noAutofit/>
                          </wps:bodyPr>
                        </wps:wsp>
                        <wps:wsp>
                          <wps:cNvPr id="20" name="Shape 1073741836"/>
                          <wps:cNvSpPr>
                            <a:spLocks noChangeArrowheads="1"/>
                          </wps:cNvSpPr>
                          <wps:spPr bwMode="auto">
                            <a:xfrm>
                              <a:off x="3780" y="3204"/>
                              <a:ext cx="12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61413906" w14:textId="77777777" w:rsidR="008810C3" w:rsidRPr="00F00F99" w:rsidRDefault="008810C3" w:rsidP="00B40E46">
                                <w:pPr>
                                  <w:rPr>
                                    <w:sz w:val="16"/>
                                    <w:szCs w:val="16"/>
                                  </w:rPr>
                                </w:pPr>
                                <w:proofErr w:type="gramStart"/>
                                <w:r w:rsidRPr="00F00F99">
                                  <w:rPr>
                                    <w:b/>
                                    <w:bCs/>
                                    <w:i/>
                                    <w:iCs/>
                                    <w:sz w:val="16"/>
                                    <w:szCs w:val="16"/>
                                  </w:rPr>
                                  <w:t>r</w:t>
                                </w:r>
                                <w:r w:rsidRPr="00F00F99">
                                  <w:rPr>
                                    <w:b/>
                                    <w:bCs/>
                                    <w:i/>
                                    <w:iCs/>
                                    <w:sz w:val="16"/>
                                    <w:szCs w:val="16"/>
                                    <w:vertAlign w:val="superscript"/>
                                  </w:rPr>
                                  <w:t>2</w:t>
                                </w:r>
                                <w:proofErr w:type="gramEnd"/>
                                <w:r w:rsidRPr="00F00F99">
                                  <w:rPr>
                                    <w:b/>
                                    <w:bCs/>
                                    <w:sz w:val="16"/>
                                    <w:szCs w:val="16"/>
                                  </w:rPr>
                                  <w:t xml:space="preserve"> = 0.48</w:t>
                                </w:r>
                                <w:r w:rsidRPr="00F00F99">
                                  <w:rPr>
                                    <w:b/>
                                    <w:bCs/>
                                    <w:sz w:val="16"/>
                                    <w:szCs w:val="16"/>
                                  </w:rPr>
                                  <w:br/>
                                </w:r>
                                <w:r w:rsidRPr="00F00F99">
                                  <w:rPr>
                                    <w:b/>
                                    <w:bCs/>
                                    <w:i/>
                                    <w:iCs/>
                                    <w:sz w:val="16"/>
                                    <w:szCs w:val="16"/>
                                  </w:rPr>
                                  <w:t>P</w:t>
                                </w:r>
                                <w:r w:rsidRPr="00F00F99">
                                  <w:rPr>
                                    <w:b/>
                                    <w:bCs/>
                                    <w:sz w:val="16"/>
                                    <w:szCs w:val="16"/>
                                  </w:rPr>
                                  <w:t xml:space="preserve"> &lt; 0.001</w:t>
                                </w:r>
                              </w:p>
                            </w:txbxContent>
                          </wps:txbx>
                          <wps:bodyPr rot="0" vert="horz" wrap="square" lIns="91438" tIns="91438" rIns="91438" bIns="91438" anchor="t" anchorCtr="0" upright="1">
                            <a:noAutofit/>
                          </wps:bodyPr>
                        </wps:wsp>
                        <wps:wsp>
                          <wps:cNvPr id="21" name="Shape 1073741837"/>
                          <wps:cNvSpPr>
                            <a:spLocks noChangeArrowheads="1"/>
                          </wps:cNvSpPr>
                          <wps:spPr bwMode="auto">
                            <a:xfrm>
                              <a:off x="3780" y="8820"/>
                              <a:ext cx="12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0383B63E" w14:textId="77777777" w:rsidR="008810C3" w:rsidRPr="00F00F99" w:rsidRDefault="008810C3" w:rsidP="00B40E46">
                                <w:pPr>
                                  <w:rPr>
                                    <w:sz w:val="16"/>
                                    <w:szCs w:val="16"/>
                                  </w:rPr>
                                </w:pPr>
                                <w:proofErr w:type="gramStart"/>
                                <w:r w:rsidRPr="00F00F99">
                                  <w:rPr>
                                    <w:b/>
                                    <w:bCs/>
                                    <w:i/>
                                    <w:iCs/>
                                    <w:sz w:val="16"/>
                                    <w:szCs w:val="16"/>
                                  </w:rPr>
                                  <w:t>r</w:t>
                                </w:r>
                                <w:r w:rsidRPr="00F00F99">
                                  <w:rPr>
                                    <w:b/>
                                    <w:bCs/>
                                    <w:i/>
                                    <w:iCs/>
                                    <w:sz w:val="16"/>
                                    <w:szCs w:val="16"/>
                                    <w:vertAlign w:val="superscript"/>
                                  </w:rPr>
                                  <w:t>2</w:t>
                                </w:r>
                                <w:proofErr w:type="gramEnd"/>
                                <w:r w:rsidRPr="00F00F99">
                                  <w:rPr>
                                    <w:b/>
                                    <w:bCs/>
                                    <w:sz w:val="16"/>
                                    <w:szCs w:val="16"/>
                                  </w:rPr>
                                  <w:t xml:space="preserve"> = 0.38</w:t>
                                </w:r>
                                <w:r w:rsidRPr="00F00F99">
                                  <w:rPr>
                                    <w:b/>
                                    <w:bCs/>
                                    <w:sz w:val="16"/>
                                    <w:szCs w:val="16"/>
                                  </w:rPr>
                                  <w:br/>
                                </w:r>
                                <w:r w:rsidRPr="00F00F99">
                                  <w:rPr>
                                    <w:b/>
                                    <w:bCs/>
                                    <w:i/>
                                    <w:iCs/>
                                    <w:sz w:val="16"/>
                                    <w:szCs w:val="16"/>
                                  </w:rPr>
                                  <w:t>P</w:t>
                                </w:r>
                                <w:r w:rsidRPr="00F00F99">
                                  <w:rPr>
                                    <w:b/>
                                    <w:bCs/>
                                    <w:sz w:val="16"/>
                                    <w:szCs w:val="16"/>
                                  </w:rPr>
                                  <w:t xml:space="preserve"> &lt; 0.004</w:t>
                                </w:r>
                              </w:p>
                            </w:txbxContent>
                          </wps:txbx>
                          <wps:bodyPr rot="0" vert="horz" wrap="square" lIns="91438" tIns="91438" rIns="91438" bIns="91438"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Group 33" o:spid="_x0000_s1035" style="position:absolute;margin-left:0;margin-top:0;width:252pt;height:501.1pt;z-index:251665408;mso-position-horizontal:center;mso-position-horizontal-relative:margin;mso-position-vertical:top;mso-position-vertical-relative:margin;mso-width-relative:margin;mso-height-relative:margin" coordsize="3322320,700278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MYSV/qFBQAAXhwAAA4AAABkcnMvZTJvRG9jLnhtbOxZbW/bNhD+PmD/QdB3&#10;15Is68WoU6R+KQp0W7BuP4CWaIuoJGokbScd9t93d5Rkx3aXoN2CFbCBxKREkXcP7557KL9+c1+V&#10;zo4rLWQ9df1XnuvwOpO5qDdT9/ffloPEdbRhdc5KWfOp+8C1++bmxx9e75sJD2Qhy5wrByap9WTf&#10;TN3CmGYyHOqs4BXTr2TDa7i5lqpiBrpqM8wV28PsVTkMPC8a7qXKGyUzrjVcndub7g3Nv17zzPyy&#10;XmtunHLqgm2G/iv6v8L/w5vXbLJRrClE1prBvsKKiokaFu2nmjPDnK0SZ1NVIlNSy7V5lclqKNdr&#10;kXHyAbzxvRNv3im5bciXzWS/aXqYANoTnL562uzn3Z1yRD51RyPXqVkFe0TLOtAHcPbNZgJj3qnm&#10;Y3On2gsb20N/79eqwm/wxLknWB96WPm9cTK4OIKNCj1AP4N70SgKgyC0wGcF7M7Zc1mx6J4cBQE8&#10;bZ+MPS+IE9qyYbfwEO3rzek7vd2db8GJb8FX+Ob74Qi9ACf8UexHbfAceZl4na1REo0j6FB4Pell&#10;4F188gteNiKbwF8bDdA6i4answaeMlvF3XaS6llzVEx92jYDCNyGGbESpTAPlIQQomhUvbsT2Z2y&#10;nUNg+VEHPtzGVZ1R6Do51xnk4Ry/RGOAPiYOL/kOZpY1K51K5I0UtXF2GlHE+XFKuwBDAD7I7JN2&#10;ajkrWL3ht7qBZIetwdHDx8Op+8i6VSmapShLDF1stziAQSeJdQFKm7RzmW0rXhvLQoqXZLguRKNd&#10;R014teKQVOp97hMvQJR80AaXw3ghZvgzSG49Lw3eDmZjbzYIvXgxuE3DeBB7izj0wsSf+bO/8Gk/&#10;nGw1B39ZOW9EaytcPbP2Ig20hGkJhojK2TGiQ0SKDOq+yUS4hJCgrVplvwKqFMXaKG6yAi+vAbn2&#10;OgzubxDMB2RxDzSQhrPa/yRz4BW2NZLAuEgao2gcR5BftNjFpAImoDyxZneTNEqbd1xWDjYAcbCX&#10;FmE78MYO7Yag7bXEfadFyvrRBXAFr5AXaHfbBDds+EHj+8m58VnOAb0/lXMKE+m7T7iAtv+acE8l&#10;3P801Q4l3VZxqu6nBd2Pu/huxUqEvPFYrGBy08NUKJAJTu/3euHZJHWCmR8m47RTNmEw9tNOFfQ1&#10;PwDZQpohSMJe9SxafROMwk4WRSm5ACRkie0AAzLRvgF5rLsyBb3nUT+K40vC8mPBGg5pgtMeFWrQ&#10;6lYB0n3H9+JRHPoJlGsCl8aiDERkdXNSf5WS+4KzHEyzNbid3D6AnWcVgwt4dcVg3IGFDdzPDiuQ&#10;A/9yEaCqeFawUy9dJIskHIRBtICCneeD2+UsHERLPx7PR/PZbO53BbsQec5rrDXfXq8Jb1mKvJMs&#10;Wm1Ws1LZOr6kTwuIPgwbom44mEF4AZQ4GSJqNUjqB6H3NkgHyyiJB+E6HA/S2EsGnp++hWAO03C+&#10;fOzSB1Hzb3fJ2UOY0F7/s3Mefc6dY5NKGDg5lqKaunC4gA8OYhMMwUWdU9swUdr2ERZo/wELiCEA&#10;w+qeLkZtXpj71T0djProX8n8AZhCSZAZkLZw6oVGIdVn19nDCXLq6j+2DEV1+b6GLEjhvAAZZY47&#10;6rizOu6wOoOppq5xHducGejBMttGiU0BK1khWctbkFFrQdIGLbZWEbsRR7wUWaRfIIsx7sOj3H8B&#10;skjCjnivZIHkfGAB6FzJ4uXIoo/+K1kcKQt8LXJRWbSy7UWUxQhfHuHbGzhHtkqsIws/APqg11Ox&#10;fWlzlRb0iuAqLf5badGH/5UtjtnC/wJbxC8oLXq2SBJLCVY14/vsK1tcDyJHh7EXO4j04f+9sMXh&#10;HQYdT+hHLDp6tT+44a9kx30adfhZ8OZvAAAA//8DAFBLAwQUAAYACAAAACEAbhpSncUAAAClAQAA&#10;GQAAAGRycy9fcmVscy9lMm9Eb2MueG1sLnJlbHO8kMGKwjAQhu8L+w5h7tu0PSyymPYigldxH2BI&#10;pmmwmYQkir69gWVBQfDmcWb4v/9j1uPFL+JMKbvACrqmBUGsg3FsFfwetl8rELkgG1wCk4IrZRiH&#10;z4/1nhYsNZRnF7OoFM4K5lLij5RZz+QxNyES18sUksdSx2RlRH1ES7Jv22+Z7hkwPDDFzihIO9OB&#10;OFxjbX7NDtPkNG2CPnni8qRCOl+7KxCTpaLAk3H4t+yayBbkc4f+PQ79v4N8eO5wAwAA//8DAFBL&#10;AwQUAAYACAAAACEAK6oP2dwAAAAGAQAADwAAAGRycy9kb3ducmV2LnhtbEyPQUvDQBCF74L/YRnB&#10;m91NtCJpNqUU9VQEW0F622anSWh2NmS3SfrvHb3Yy8DjPd58L19OrhUD9qHxpCGZKRBIpbcNVRq+&#10;dm8PLyBCNGRN6wk1XDDAsri9yU1m/UifOGxjJbiEQmY01DF2mZShrNGZMPMdEntH3zsTWfaVtL0Z&#10;udy1MlXqWTrTEH+oTYfrGsvT9uw0vI9mXD0mr8PmdFxf9rv5x/cmQa3v76bVAkTEKf6H4Ref0aFg&#10;poM/kw2i1cBD4t9lb66eWB44pFSagixyeY1f/AAAAP//AwBQSwMECgAAAAAAAAAhAFTpH8JaDwwA&#10;Wg8MABQAAABkcnMvbWVkaWEvaW1hZ2UxLnBuZ4lQTkcNChoKAAAADUlIRFIAABOIAAATiAgGAAAA&#10;XZiHywAABCRpQ0NQSUNDIFByb2ZpbGUAADgRhVXfb9tUFD6Jb1KkFj8gWEeHisWvVVNbuRsarcYG&#10;SZOl7UoWpenYKiTkOjeJqRsH2+m2qk97gTcG/AFA2QMPSDwhDQZie9n2wLRJU4cqqklIe+jEDyEm&#10;7QVV4bt2YidTxFz1+ss53znnO+de20Q9X2m1mhlViJarrp3PJJWTpxaUnk2K0rPUSwPUq+lOLZHL&#10;zRIuwRX3zuvhHYoIy+2R7v5O9iO/eovc0YkiT8BuFR19GfgMUczUa7ZLFL8H+/hptwbc8xzw0zYE&#10;AqsCl32cEnjRxyc9TiE/CY7QKusVrQi8Bjy82GYvt2FfAxjIk+FVbhu6ImaRs62SYXLP4S+Pcbcx&#10;/w8um3X07F2DWPucpbljuA+J3iv2VL6JP9e19BzwS7Bfr7lJYX8F+I/60nwCeB9R9KmSfXTe50df&#10;X60U3gbeBXvRcKcLTftqdTF7HBix0fUl65jIIzjXdWcSs6QXgO9W+LTYY+iRqMhTaeBh4MFKfaqZ&#10;X5pxVuaE3cuzWpnMAiOPZL+nzeSAB4A/tK28qAXN0jo3M6IW8ktXa26uqUHarppZUQv9Mpk7Xo/I&#10;KW27lcKUH8sOunahGcsWSsbR6SZ/rWZ6ZxHa2AW7nhfakJ/d0ux0Bhh52D+8Oi/mBhzbXdRSYraj&#10;wEfoREQjThYtYtWpSjukUJ4ylMS9RjY8JTLIhIXDy2ExIk/SEmzdeTmP48eEjLIXvS2iUaU7x69w&#10;v8mxWD9T2QH8H2Kz7DAbZxOksDfYm+wIS8E6wQ4FCnJtOhUq030o9fO8T3VUFjpOUPL8QH0oiFHO&#10;2e8a+s2P/oaasEsr9CNP0DE0W+0TIAcTaHU30j6na2s/7A48yga7+M7tvmtrdPxx843di23HNrBu&#10;xrbC+NivsS38bVICO2B6ipahyvB2wgl4Ix09XAHTJQ3rb+BZ0NpS2rGjper5gdAjJsE/yD7M0rnh&#10;0Kr+ov6pbqhfqBfU3ztqhBk7piR9Kn0r/Sh9J30v/UyKdFm6Iv0kXZW+kS4FObvvvZ8l2HuvX2ET&#10;3YpdaNVrnzUnU07Ke+QX5ZT8vPyyPBuwFLlfHpOn5L3w7An2zQz9Hb0YdAqzak21ey3xBBg0DyUG&#10;nQbXxlTFhKt0Flnbn5OmUjbIxtj0I6d2XJzllop4Op6KJ0iJ74tPxMfiMwK3nrz4XvgmsKYD9f6T&#10;EzA6OuBtLEwlyDPinTpxVkX0CnSb0M1dfgbfDqJJq3bWNsoVV9mvqq8pCXzKuDJd1UeHFc00Fc/l&#10;KDZ3uL3Ci6MkvoMijuhB3vu+RXbdDG3uW0SH/8I761ZoW6gTfe0Q9b8a2obwTnzmM6KLB/W6veLn&#10;o0jkBpFTOrDf+x3pS+LddLfReID3Vc8nRDsfNxr/rjcaO18i/xbRZfM/WQBxeGwbKxMAAEAASURB&#10;VHgB7NxBisNADABBTz7n/7/GxyTkBUNAuMEV2JthtCWde72/v8OPAAECBAgQIECAAAECBAgQIECA&#10;AAECBAgQIECAAAECBAgQIECAAAECBAgQIECAAAECBAgQIECAAAECBAgQIECAAAECBAgQIECAAAEC&#10;BAgQIECAAAECBG4XeN0+gQEIECBAgAABAgQIECBAgAABAgQIECBAgAABAgQIECBAgAABAgQIECBA&#10;gAABAgQIECBAgAABAgQIECBAgAABAgQIECBAgAABAgQIECBAgAABAgQIECBA4CcgEOcQCBAgQIAA&#10;AQIECBAgQIAAAQIECBAgQIAAAQIECBAgQIAAAQIECBAgQIAAAQIECBAgQIAAAQIECBAgQIAAAQIE&#10;CBAgQIAAAQIECBAgQIAAAQIECBAgEBEQiIsswhgECBAgQIAAAQIECBAgQIAAAQIECBAgQIAAAQIE&#10;CBAgQIAAAQIECBAgQIAAAQIECBAgQIAAAQIECBAgQIAAAQIECBAgQIAAAQIECBAgQIAAAQIECBAQ&#10;iHMDBAgQIECAAAECBAgQIECAAAECBAgQIECAAAECBAgQIECAAAECBAgQIECAAAECBAgQIECAAAEC&#10;BAgQIECAAAECBAgQIECAAAECBAgQIECAAAECBAgQiAgIxEUWYQwCBAgQIECAAAECBAgQIECAAAEC&#10;BAgQIECAAAECBAgQIECAAAECBAgQIECAAAECBAgQIECAAAECBAgQIECAAAECBAgQIECAAAECBAgQ&#10;IECAAAECBAgIxLkBAgQIECBAgAABAgQIECBAgAABAgQIECBAgAABAgQIECBAgAABAgQIECBAgAAB&#10;AgQIECBAgAABAgQIECBAgAABAgQIECBAgAABAgQIECBAgAABAgQIRAQE4iKLMAYBAgQIECBAgAAB&#10;AgQIECBAgAABAgQIECBAgAABAgQIECBAgAABAgQIECBAgAABAgQIECBAgAABAgQIECBAgAABAgQI&#10;ECBAgAABAgQIECBAgAABAgQE4twAAQIECBAgQIAAAQIECBAgQIAAAQIECBAgQIAAAQIECBAgQIAA&#10;AQIECBAgQIAAAQIECBAgQIAAAQIECBAgQIAAAQIECBAgQIAAAQIECBAgQIAAAQIEIgICcZFFGIMA&#10;AQIECBAgQIAAAQIECBAgQIAAAQIECBAgQIAAAQIECBAgQIAAAQIECBAgQIAAAQIECBAgQIAAAQIE&#10;CBAgQIAAAQIECBAgQIAAAQIECBAgQIAAAQICcW6AAAECBAgQIECAAAECBAgQIECAAAECBAgQIECA&#10;AAECBAgQIECAAAECBAgQIECAAAECBAgQIECAAAECBAgQIECAAAECBAgQIECAAAECBAgQIECAAAEC&#10;EQGBuMgijEGAAAECBAgQIECAAAECBAgQIECAAAECBAgQIECAAAECBAgQIECAAAECBAgQIECAAAEC&#10;BAgQIECAAAECBAgQIECAAAECBAgQIECAAAECBAgQIECAAAGBODdAgAABAgQIECBAgAABAgQIECBA&#10;gAABAgQIECBAgAABAgQIECBAgAABAgQIECBAgAABAgQIECBAgAABAgQIECBAgAABAgQIECBAgAAB&#10;AgQIECBAgACBiIBAXGQRxiBAgAABAgQIECBAgAABAgQIECBAgAABAgQIECBAgAABAgQIECBAgAAB&#10;AgQIECBAgAABAgQIECBAgAABAgQIECBAgAABAgQIECBAgAABAgQIECBAgIBAnBsgQIAAAQIECBAg&#10;QIAAAQIECBAgQIAAAQIECBAgQIAAAQIECBAgQIAAAQIECBAgQIAAAQIECBAgQIAAAQIECBAgQIAA&#10;AQIECBAgQIAAAQIECBAgQIBAREAgLrIIYxAgQIAAAQIECBAgQIAAAQIECBAgQIAAAQIECBAgQIAA&#10;AQIECBAgQIAAAQIECBAgQIAAAQIECBAgQIAAAQIECBAgQIAAAQIECBAgQIAAAQIECBAgQEAgzg0Q&#10;IECAAAECBAgQIECAAAECBAgQIECAAAECBAgQIECAAAECBAgQIECAAAECBAgQIECAAAECBAgQIECA&#10;AAECBAgQIECAAAECBAgQIECAAAECBAgQIEAgIiAQF1mEMQgQIECAAAECBAgQIECAAAECBAgQIECA&#10;AAECBAgQIECAAAECBAgQIECAAAECBAgQIECAAAECBAgQIECAAAECBAgQIECAAAECBAgQIECAAAEC&#10;BAgQICAQ5wYIECBAgAABAgQIECBAgAABAgQIECBAgAABAgQIECBAgAABAgQIECBAgAABAgQIECBA&#10;gAABAgQIECBAgAABAgQIECBAgAABAgQIECBAgAABAgQIECAQERCIiyzCGAQIECBAgAABAgQIECBA&#10;gAABAgQIECBAgAABAgQIECBAgAABAgQIECBAgAABAgQIECBAgAABAgQIECBAgAABAgQIECBAgAAB&#10;AgQIECBAgAABAgQIEBCIcwMECBAgQIAAAQIECBAgQIAAAQIECBAgQIAAAQIECBAgQIAAAQIECBAg&#10;QIAAAQIECBAgQIAAAQIECBAgQIAAAQIECBAgQIAAAQIECBAgQIAAAQIECBCICAjERRZhDAIECBAg&#10;QIAAAQIECBAgQIAAAQIECBAgQIAAAQIECBAgQIAAAQIECBAgQIAAAQIECBAgQIAAAQIECBAgQIAA&#10;AQIECBAgQIAAAQIECBAgQIAAAQIECAjEuQECBAgQIECAAAECBAgQIECAAAECBAgQIECAAAECBAgQ&#10;IECAAAECBAgQIECAAAECBAgQIECAAAECBAgQIECAAAECBAgQIECAAAECBAgQIECAAAECBAhEBATi&#10;IoswBgECBAgQIECAAAECBAgQIECAAAECBAgQIECAAAECBAgQIECAAAECBAgQIECAAAECBAgQIECA&#10;AAECBAgQIECAAAECBAgQIECAAAECBAgQIECAAAECBATi3AABAgQIECBAgAABAgQIECBAgAABAgQI&#10;ECBAgAABAgQIECBAgAABAgQIECBAgAABAgQIECBAgAABAgQIECBAgAABAgQIECBAgAABAgQIECBA&#10;gAABAgQiAgJxkUUYgwABAgQIECBAgAABAgQIECBAgAABAgQIECBAgAABAgQIECBAgAABAgQIECBA&#10;gAABAgQIECBAgAABAgQIECBAgAABAgQIECBAgAABAgQIECBAgAABAgJxboAAAQIECBAgQIAAAQIE&#10;CBAgQIAAAQIECBAgQIAAAQIECBAgQIAAAQIECBAgQIAAAQIECBAgQIAAAQIECBAgQIAAAQIECBAg&#10;QIAAAQIECBAgQIAAAQIRAYG4yCKMQYAAAQIECBAgQIAAAQIECBAgQIAAAQIECBAgQIAAAQIECBAg&#10;QIAAAQIECBAgQIAAAQIECBAgQIAAAQIECBAgQIAAAQIECBAgQIAAAQIECBAgQIAAAYE4N0CAAAEC&#10;BAgQIECAAAECBAgQIECAAAECBAgQIECAAAECBAgQIECAAAECBAgQIECAAAECBAgQIECAAAECBAgQ&#10;IECAAAECBAgQIECAAAECBAgQIECAAIGIgEBcZBHGIECAAAECBAgQIECAAAECBAgQIECAAAECBAgQ&#10;IECAAAECBAgQIECAAAECBAgQIECAAAECBAgQIECAAAECBAgQIECAAAECBAgQIECAAAECBAgQIECA&#10;gECcGyBAgAABAgQIECBAgAABAgQIECBAgAABAgQIECBAgAABAgQIECBAgAABAgQIECBAgAABAgQI&#10;ECBAgAABAgQIECBAgAABAgQIECBAgAABAgQIECBAgEBEQCAusghjECBAgAABAgQIECBAgAABAgQI&#10;ECBAgAABAgQIECBAgAABAgQIECBAgAABAgQIECBAgAABAgQIECBAgAABAgQIECBAgAABAgQIECBA&#10;gAABAgQIECBAQCDODRAgQIAAAQIECBAgQIAAAQIECBAgQIAAAQIECBAgQIAAAQIECBAgQIAAAQIE&#10;CBAgQIAAAQIECBAgQIAAAQIECBAgQIAAAQIECBAgQIAAAQIECBAgQCAiIBAXWYQxCBAgQIAAAQIE&#10;CBAgQIAAAQIECBAgQIAAAQIECBAgQIAAAQIECBAgQIAAAQIECBAgQIAAAQIECBAgQIAAAQIECBAg&#10;QIAAAQIECBAgQIAAAQIECBAgIBDnBggQIECAAAECBAgQIECAAAECBAgQIECAAAECBAgQIECAAAEC&#10;BAgQIECAAAECBAgQIECAAAECBAgQIECAAAECBAgQIECAAAECBAgQIECAAAECBAgQIBAREIiLLMIY&#10;BAgQIECAAAECBAgQIECAAAECBAgQIECAAAECBAgQIECAAAECBAgQIECAAAECBAgQIECAAAECBAgQ&#10;IECAAAECBAgQIECAAAECBAgQIECAAAECBAgQEIhzAwQIECBAgAABAgQIECBAgAABAgQIECBAgAAB&#10;AgQIECBAgAABAgQIECBAgAABAgQIECBAgAABAgQIECBAgAABAgQIECBAgAABAgQIECBAgAABAgQI&#10;EIgICMRFFmEMAgQIECBAgAABAgQIECBAgAABAgQIECBAgAABAgQIECBAgAABAgQIECBAgAABAgQI&#10;ECBAgAABAgQIECBAgAABAgQIECBAgAABAgQIECBAgAABAgQICMS5AQIECBAgQIAAAQIECBAgQIAA&#10;AQIECBAgQIAAAQIECBAgQIAAAQIECBAgQIAAAQIECBAgQIAAAQIECBAgQIAAAQIECBAgQIAAAQIE&#10;CBAgQIAAAQIECEQEBOIiizAGAQIECBAgQIAAAQIECBAgQIAAAQIECBAgQIAAAQIECBAgQIAAAQIE&#10;CBAgQIAAAQIECBAgQIAAAQIECBAgQIAAAQIECBAgQIAAAQIECBAgQIAAAQIEBOLcAAECBAgQIECA&#10;AAECBAgQIECAAAECBAgQIECAAAECBAgQIECAAAECBAgQIECAAAECBAgQIECAAAECBAgQIECAAAEC&#10;BAgQIECAAAECBAgQIECAAAECBCICAnGRRRiDAAECBAgQIECAAAECBAgQIECAAAECBAgQIECAAAEC&#10;BAgQIECAAAECBAgQIECAAAECBAgQIECAAAECBAgQIECAAAECBAgQIECAAAECBAgQIECAAAECAnFu&#10;gAABAgQIECBAgAABAgQIECBAgAABAgQIECBAgAABAgQIECBAgAABAgQIECBAgAABAgQIECBAgAAB&#10;AgQIECBAgAABAgQIECBAgAABAgQIECBAgAABAhEBgbjIIoxBgAABAgQIECBAgAABAgQIECBAgAAB&#10;AgQIECBAgAABAgQIECBAgAABAgQIECBAgAABAgQIECBAgAABAgQIECBAgAABAgQIECBAgAABAgQI&#10;ECBAgAABgTg3QIAAAQIECBAgQIAAAQIECBAgQIAAAQIECBAgQIAAAQIECBAgQIAAAQIECBAgQIAA&#10;AQIECBAgQIAAAQIECBAgQIAAAQIECBAgQIAAAQIECBAgQIAAgYiAQFxkEcYgQIAAAQIECBAgQIAA&#10;AQIECBAgQIAAAQIECBAgQIAAAQIECBAgQIAAAQIECBAgQIAAAQIECBAgQIAAAQIECBAgQIAAAQIE&#10;CBAgQIAAAQIECBAgQICAQJwbIECAAAECBAgQIECAAAECBAgQIECAAAECBAgQIECAAAECBAgQIECA&#10;AAECBAgQIECAAAECBAgQIECAAAECBAgQIECAAAECBAgQIECAAAECBAgQIECAQERAIC6yCGMQIECA&#10;AAECBAgQIECAAAECBAgQIECAAAECBAgQIECAAAECBAgQIECAAAECBAgQIECAAAECBAgQIECAAAEC&#10;BAgQIECAAAECBAgQIECAAAECBAgQIEBAIM4NECBAgAABAgQIECBAgAABAgQIECBAgAABAgQIECBA&#10;gAABAgQIECBAgAABAgQIECBAgAABAgQIECBAgAABAgQIECBAgAABAgQIECBAgAABAgQIECBAICIg&#10;EBdZhDEIECBAgAABAgQIECBAgAABAgQIECBAgAABAgQIECBAgAABAgQIECBAgAABAgQIECBAgAAB&#10;AgQIECBAgAABAgQIECBAgAABAgQIECBAgAABAgQIECAgEOcGCBAgQIAAAQIECBAgQIAAAQIECBAg&#10;QIAAAQIECBAgQIAAAQIECBAgQIAAAQIECBAgQIAAAQIECBAgQIAAAQIECBAgQIAAAQIECBAgQIAA&#10;AQIECBAgEBEQiIsswhgECBAgQIAAAQIECBAgQIAAAQIECBAgQIAAAQIECBAgQIAAAQIECBAgQIAA&#10;AQIECBAgQIAAAQIECBAgQIAAAQIECBAgQIAAAQIECBAgQIAAAQIECBAQiHMDBAgQIECAAAECBAgQ&#10;IECAAAECBAgQIECAAAECBAgQIECAAAECBAgQIECAAAECBAgQIECAAAECBAgQIECAAAECBAgQIECA&#10;AAECBAgQIECAAAECBAgQiAgIxEUWYQwCBAgQIECAAAECBAgQIECAAAECBAgQIECAAAECBAgQIECA&#10;AAECBAgQIECAAAECBAgQIECAAAECBAgQIECAAAECBAgQIECAAAECBAgQIECAAAECBAgIxLkBAgQI&#10;ECBAgAABAgQIECBAgAABAgQIECBAgAABAgQIECBAgAABAgQIECBAgAABAgQIECBAgAABAgQIECBA&#10;gAABAgQIECBAgAABAgQIECBAgAABAgQIRAQE4iKLMAYBAgQIECBAgAABAgQIECBAgAABAgQIECBA&#10;gAABAgQIECBAgAABAgQIECBAgAABAgQIECBAgAABAgQIECBAgAABAgQIECBAgAABAgQIECBAgAAB&#10;AgQE4twAAQIECBAgQIAAAQIECBAgQIAAAQIECBAgQIAAAQIECBAgQIAAAQIECBAgQIAAAQIECBAg&#10;QIAAAQIECBAgQIAAAQIECBAgQIAAAQIECBAgQIAAAQIEIgICcZFFGIMAAQIECBAgQIAAAQIECBAg&#10;QIAAAQIECBAgQIAAAQIECBAgQIAAAQIECBAgQIAAAQIECBAgQIAAAQIECBAgQIAAAQIECBAgQIAA&#10;AQIECBAgQIAAAQICcW6AAAECBAgQIECAAAECBAgQIECAAAECBAgQIECAAAECBAgQIECAAAECBAgQ&#10;IECAAAECBAgQIECAAAECBAgQIECAAAECBAgQIECAAAECBAgQIECAAAECEQGBuMgijEGAAAECBAgQ&#10;IECAAAECBAgQIECAAAECBAgQIECAAAECBAgQIECAAAECBAgQIECAAAECBAgQIECAAAECBAgQIECA&#10;AAECBAgQIECAAAECBAgQIECAAAGBODdAgAABAgQIECBAgAABAgQIECBAgAABAgQIECBAgAABAgQI&#10;ECBAgAABAgQIECBAgAABAgQIECBAgAABAgQIECBAgAABAgQIECBAgAABAgQIECBAgACBiIBAXGQR&#10;xiBAgAABAgQIECBAgAABAgQIECBAgAABAgQIECBAgAABAgQIECBAgAABAgQIECBAgAABAgQIECBA&#10;gAABAgQIECBAgAABAgQIECBAgAABAgQIECBAgIBAnBsgQIAAAQIECBAgQIAAAQIECBAgQIAAAQIE&#10;CBAgQIAAAQIECBAgQIAAAQIECBAgQIAAAQIECBAgQIAAAQIECBAgQIAAAQIECBAgQIAAAQIECBAg&#10;QIBAREAgLrIIYxAgQIAAAQIECBAgQIAAAQIECBAgQIAAAQIECBAgQIAAAQIECBAgQIAAAQIECBAg&#10;QIAAAQIECBAgQIAAAQIECBAgQIAAAQIECBAgQIAAAQIECBAgQEAgzg0QIECAAAECBAgQIECAAAEC&#10;BAgQIECAAAECBAgQIECAAAECBAgQIECAAAECBAgQIECAAAECBAgQIECAAAECBAgQIECAAAECBAgQ&#10;IECAAAECBAgQIEAgIiAQF1mEMQgQIECAAAECBAgQIECAAAECBAgQIECAAAECBAgQIECAAAECBAgQ&#10;IECAAAECBAgQIECAAAECBAgQIECAAAECBAgQIECAAAECBAgQIECAAAECBAgQICAQ5wYIECBAgAAB&#10;AgQIECBAgAABAgQIECBAgAABAgQIECBAgAABAgQIECBAgAABAgQIECBAgAABAgQIECBAgAABAgQI&#10;ECBAgAABAgQIECBAgAABAgQIECAQERCIiyzCGAQIECBAgAABAgQIECBAgAABAgQIECBAgAABAgQI&#10;ECBAgAABAgQIECBAgAABAgQIECBAgAABAgQIECBAgAABAgQIECBAgAABAgQIECBAgAABAgQIEBCI&#10;cwMECBAgQIAAAQIECBAgQIAAAQIECBAgQIAAAQIECBAgQIAAAQIECBAgQIAAAQIECBAgQIAAAQIE&#10;CBAgQIAAAQIECBAgQIAAAQIECBAgQIAAAQIECBCICAjERRZhDAIECBAgQIAAAQIECBAgQIAAAQIE&#10;CBAgQIAAAQIECBAgQIAAAQIECBAgQIAAAQIECBAgQIAAAQIECBAgQIAAAQIECBAgQIAAAQIECBAg&#10;QIAAAQIECAjEuQECBAgQIECAAAECBAgQIECAAAECBAgQIECAAAECBAgQIECAAAECBAgQIECAAAEC&#10;BAgQIECAAAECBAgQIECAAAECBAgQIECAAAECBAgQIECAAAECBAhEBATiIoswBgECBAgQIECAAAEC&#10;BAgQIECAAAECBAgQIECAAAECBAgQIECAAAECBAgQIECAAAECBAgQIECAAAECBAgQIECAAAECBAgQ&#10;IECAAAECBAgQIECAAAECBATi3AABAgQIECBAgAABAgQIECBAgAABAgQIECBAgAABAgQIECBAgAAB&#10;AgQIECBAgAABAgQIECBAgAABAgQIECBAgAABAgQIECBAgAABAgQIECBAgAABAgQiAgJxkUUYgwAB&#10;AgQIECBAgAABAgQIECBAgAABAgQIECBAgAABAgQIECBAgAABAgQIECBAgAABAgQIECBAgAABAgQI&#10;ECBAgAABAgQIECBAgAABAgQIECBAgAABAgJxboAAAQIECBAgQIAAAQIECBAgQIAAAQIECBAgQIAA&#10;AQIECBAgQIAAAQIECBAgQIAAAQIECBAgQIAAAQIECBAgQIAAAQIECBAgQIAAAQIECBAgQIAAAQIR&#10;AYG4yCKMQYAAAQIECBAgQIAAAQIECBAgQIAAAQIECBAgQIAAAQIECBAgQIAAAQIECBAgQIAAAQIE&#10;CBAgQIAAAQIECBAgQIAAAQIECBAgQIAAAQIECBAgQIAAAYE4N0CAAAECBAgQIECAAAECBAgQIECA&#10;AAECBAgQIECAAAECBAgQIECAAAECBAgQIECAAAECBAgQIECAAAECBAgQIECAAAECBAgQIECAAAEC&#10;BAgQIECAAIGIgEBcZBHGIECAAAECBAgQIECAAAECBAgQIECAAAECBAgQIECAAAECBAgQIECAAAEC&#10;BAgQIECAAAECBAgQIECAAAECBAgQIECAAAECBAgQIECAAAECBAgQIECAgECcGyBAgAABAgQIECBA&#10;gAABAgQIECBAgAABAgQIECBAgAABAgQIECBAgAABAgQIECBAgAABAgQIECBAgAABAgQIECBAgAAB&#10;AgQIECBAgAABAgQIECBAgEBEQCAusghjECBAgAABAgQIECBAgAABAgQIECBAgAABAgQIECBAgAAB&#10;AgQIECBAgAABAgQIECBAgAABAgQIECBAgAABAgQIECBAgAABAgQIECBAgAABAgQIECBAQCDODRAg&#10;QIAAAQIECBAgQIAAAQIECBAgQIAAAQIECBAgQIAAAQIECBAgQIAAAQIECBAgQIAAAQIECBAgQIAA&#10;AQIECBAgQIAAAQIECBAgQIAAAQIECBAgQCAiIBAXWYQxCBAgQIAAAQIECBAgQIAAAQIECBAgQIAA&#10;AQIECBAgQIAAAQIECBAgQIAAAQIECBAgQIAAAQIECBAgQIAAAQIECBAgQIAAAQIECBAgQIAAAQIE&#10;CBAgIBDnBggQIECAAAECBAgQIECAAAECBAgQIECAAAECBAgQIECAAAECBAgQIECAAAECBAgQIECA&#10;AAECBAgQIECAAAECBAgQIECAAAECBAgQIECAAAECBAgQIBAREIiLLMIYBAgQIECAAAECBAgQIECA&#10;AAECBAgQIECAAAECBAgQIECAAAECBAgQIECAAAECBAgQIECAAAECBAgQIECAAAECBAgQIECAAAEC&#10;BAgQIECAAAECBAgQEIhzAwQIECBAgAABAgQIECBAgAABAgQIECBAgAABAgQIECBAgAABAgQIECBA&#10;gAABAgQIECBAgAABAgQIECBAgAABAgQIECBAgAABAgQIECBAgAABAgQIEIgICMRFFmEMAgQIECBA&#10;gAABAgQIECBAgAABAgQIECBAgAABAgQIECBAgAABAgQIECBAgAABAgQIECBAgAABAgQIECBAgAAB&#10;AgQIECBAgAABAgQIECBAgAABAgQICMS5AQIECBAgQIAAAQIECBAgQIAAAQIECBAgQIAAAQIECBAg&#10;QIAAAQIECBAgQIAAAQIECBAgQIAAAQIECBAgQIAAAQIECBAgQIAAAQIECBAgQIAAAQIECEQEBOIi&#10;izAGAQIECBAgQIAAAQIECBAgQIAAAQIECBAgQIAAAQIECBAgQIAAAQIECBAgQIAAAQIECBAgQIAA&#10;AQIECBAgQIAAAQIECBAgQIAAAQIECBAgQIAAAQIEBOLcAAECBAgQIECAAAECBAgQIECAAAECBAgQ&#10;IECAAAECBAgQIECAAAECBAgQIECAAAECBAgQIECAAAECBAgQIECAAAECBAgQIECAAAECBAgQIECA&#10;AAECBCICAnGRRRiDAAECBAgQIECAAAECBAgQIECAAAECBAgQIECAAAECBAgQIECAAAECBAgQIECA&#10;AAECBAgQIECAAAECBAgQIECAAAECBAgQIECAAAECBAgQIECAAAECAnFugAABAgQIECBAgAABAgQI&#10;ECBAgAABAgQIECBAgAABAgQIECBAgAABAgQIECBAgAABAgQIECBAgAABAgQIECBAgAABAgQIECBA&#10;gAABAgQIECBAgAABAhEBgbjIIoxBgAABAgQIECBAgAABAgQIECBAgAABAgQIECBAgAABAgQIECBA&#10;gAABAgQIECBAgAABAgQIECBAgAABAgQIECBAgAABAgQIECBAgAABAgQIECBAgAABgTg3QIAAAQIE&#10;CBAgQIAAAQIECBAgQIAAAQIECBAgQIAAAQIECBAgQIAAAQIECBAgQIAAAQIECBAgQIAAAQIECBAg&#10;QIAAAQIECBAgQIAAAQIECBAgQIAAgYiAQFxkEcYgQIAAAQIECBAgQIAAAQIECBAgQIAAAQIECBAg&#10;QIAAAQIECBAgQIAAAQIECBAgQIAAAQIECBAgQIAAAQIECBAgQIAAAQIECBAgQIAAAQIECBAgQICA&#10;QJwbIECAAAECBAgQIECAAAECBAgQIECAAAECBAgQIECAAAECBAgQIECAAAECBAgQIECAAAECBAgQ&#10;IECAAAECBAgQIECAAAECBAgQIECAAAECBAgQIECAQERAIC6yCGMQIECAAAECBAgQIECAAAECBAgQ&#10;IECAAAECBAgQIECAAAECBAgQIECAAAECBAgQIECAAAECBAgQIECAAAECBAgQIECAAAECBAgQIECA&#10;AAECBAgQIEBAIM4NECBAgAABAgQIECBAgAABAgQIECBAgAABAgQIECBAgAABAgQIECBAgAABAgQI&#10;ECBAgAABAgQIECBAgAABAgQIECBAgAABAgQIECBAgAABAgQIECBAICIgEBdZhDEIECBAgAABAgQI&#10;ECBAgAABAgQIECBAgAABAgQIECBAgAABAgQIECBAgAABAgQIECBAgAABAgQIECBAgAABAgQIECBA&#10;gAABAgQIECBAgAABAgQIECAgEOcGCBAgQIAAAQIECBAgQIAAAQIECBAgQIAAAQIECBAgQIAAAQIE&#10;CBAgQIAAAQIECBAgQIAAAQIECBAgQIAAAQIECBAgQIAAAQIECBAgQIAAAQIECBAgEBEQiIsswhgE&#10;CBAgQIAAAQIECBAgQIAAAQIECBAgQIAAAQIECBAgQIAAAQIECBAgQIAAAQIECBAgQIAAAQIECBAg&#10;QIAAAQIECBAgQIAAAQIECBAgQIAAAQIECBAQiHMDBAgQIECAAAECBAgQIECAAAECBAgQIECAAAEC&#10;BAgQIECAAAECBAgQIECAAAECBAgQIECAAAECBAgQIECAAAECBAgQIECAAAECBAgQIECAAAECBAgQ&#10;iAgIxEUWYQwCBAgQIECAAAECBAgQIECAAAECBAgQIECAAAECBAgQIECAAAECBAgQIECAAAECBAgQ&#10;IECAAAECBAgQIECAAAECBAgQIECAAAECBAgQIECAAAECBAgIxLkBAgQIECBAgAABAgQIECBAgAAB&#10;AgQIECBAgAABAgQIECBAgAABAgQIECBAgAABAgQIECBAgAABAgQIECBAgAABAgQIECBAgAABAgQI&#10;ECBAgAABAgQIRAQE4iKLMAYBAgQIECBAgAABAgQIECBAgAABAgQIECBAgAABAgQIECBAgAABAgQI&#10;ECBAgAABAgQIECBAgAABAgQIECBAgAABAgQIECBAgAABAgQIECBAgAABAgQE4twAAQIECBAgQIAA&#10;AQIECBAgQIAAAQIECBAgQIAAAQIECBAgQIAAAQIECBAgQIAAAQIECBAgQIAAAQIECBAgQIAAAQIE&#10;CBAgQIAAAQIECBAgQIAAAQIEIgICcZFFGIMAAQIECBAgQIAAAQIECBAgQIAAAQIECBAgQIAAAQIE&#10;CBAgQIAAAQIECBAgQIAAAQIECBAgQIAAAQIECBAgQIAAAQIECBAgQIAAAQIECBAgQIAAAQICcW6A&#10;AAECBAgQIECAAAECBAgQIECAAAECBAgQIECAAAECBAgQIECAAAECBAgQIECAAAECBAgQIECAAAEC&#10;BAgQIECAAAECBAgQIECAAAECBAgQIECAAAECEQGBuMgijEGAAAECBAgQIECAAAECBAgQIECAAAEC&#10;BAgQIECAAAECBAgQIECAAAECBAgQIECAAAECBAgQIECAAAECBAgQIECAAAECBAgQIECAAAECBAgQ&#10;IECAAAGBODdAgAABAgQIECBAgAABAgQIECBAgAABAgQIECBAgAABAgQIECBAgAABAgQIECBAgAAB&#10;AgQIECBAgAABAgQIECBAgAABAgQIECBAgAABAgQIECBAgACBiIBAXGQRxiBAgAABAgQIECBAgAAB&#10;AgQIECBAgAABAgQIECBAgAABAgQIECBAgAABAgQIECBAgAABAgQIECBAgAABAgQIECBAgAABAgQI&#10;ECBAgAABAgQIECBAgIBAnBsgQIAAAQIECBAgQIAAAQIECBAgQIAAAQIECBAgQIAAAQIECBAgQIAA&#10;AQIECBAgQIAAAQIECBAgQIAAAQIECBAgQIAAAQIECBAgQIAAAQIECBAgQIBAREAgLrIIYxAgQIAA&#10;AQIECBAgQIAAAQIECBAgQIAAAQIECBAgQIAAAQIECBAgQIAAAQIECBAgQIAAAQIECBAgQIAAAQIE&#10;CBAgQIAAAQIECBAgQIAAAQIECBAgQEAgzg0QIECAAAECBAgQIECAAAECBAgQIECAAAECBAgQIECA&#10;AAECBAgQIECAAAECBAgQIECAAAECBAgQIECAAAECBAgQIECAAAECBAgQIECAAAECBAgQIEAgIiAQ&#10;F1mEMQgQIECAAAECBAgQIECAAAECBAgQIECAAAECBAgQIECAAAECBAgQIECAAAECBAgQIECAAAEC&#10;BAgQIECAAAECBAgQIECAAAECBAgQIECAAAECBAgQICAQ5wYIECBAgAABAgQIECBAgAABAgQIECBA&#10;gAABAgQIECBAgAABAgQIECBAgAABAgQIECBAgAABAgQIECBAgAABAgQIECBAgAABAgQIECBAgAAB&#10;AgQIECAQERCIiyzCGAQIECBAgAABAgQIECBAgAABAgQIECBAgAABAgQIECBAgAABAgQIECBAgAAB&#10;AgQIECBAgAABAgQIECBAgAABAgQIECBAgAABAgQIECBAgAABAgQIEBCIcwMECBAgQIAAAQIECBAg&#10;QIAAAQIECBAgQIAAAQIECBAgQIAAAQIECBAgQIAAAQIECBAgQIAAAQIECBAgQIAAAQIECBAgQIAA&#10;AQIECBAgQIAAAQIECBCICAjERRZhDAIECBAgQIAAAQIECBAgQIAAAQIECBAgQIAAAQIECBAgQIAA&#10;AQIECBAgQIAAAQIECBAgQIAAAQIECBAgQIAAAQIECBAgQIAAAQIECBAgQIAAAQIECAjEuQECBAgQ&#10;IECAAAECBAgQIECAAAECBAgQIECAAAECBAgQIECAAAECBAgQIECAAAECBAgQIECAAAECBAgQIECA&#10;AAECBAgQIECAAAECBAgQIECAAAECBAhEBATiIoswBgECBAgQIECAAAECBAgQIECAAAECBAgQIECA&#10;AAECBAgQIECAAAECBAgQIECAAAECBAgQIECAAAECBAgQIECAAAECBAgQIECAAAECBAgQIECAAAEC&#10;BATi3AABAgQIECBAgAABAgQIECBAgAABAgQIECBAgAABAgQIECBAgAABAgQIECBAgAABAgQIECBA&#10;gAABAgQIECBAgAABAgQIECBAgAABAgQIECBAgAABAgQiAgJxkUUYgwABAgQIECBAgAABAgQIECBA&#10;gAABAgQIECBAgAABAgQIECBAgAABAgQIECBAgAABAgQIECBAgAABAgQIECBAgAABAgQIECBAgAAB&#10;AgQIECBAgAABAgJxboAAAQIECBAgQIAAAQIECBAgQIAAAQIECBAgQIAAAQIECBAgQIAAAQIECBAg&#10;QIAAAQIECBAgQIAAAQIECBAgQIAAAQIECBAgQIAAAQIECBAgQIAAAQIRAYG4yCKMQYAAAQIECBAg&#10;QIAAAQIECBAgQIAAAQIECBAgQIAAAQIECBAgQIAAAQIECBAgQIAAAQIECBAgQIAAAQIECBAgQIAA&#10;AQIECBAgQIAAAQIECBAgQIAAAYE4N0CAAAECBAgQIECAAAECBAgQIECAAAECBAgQIECAAAECBAgQ&#10;IECAAAECBAgQIECAAAECBAgQIECAAAECBAgQIECAAAECBAgQIECAAAECBAgQIECAAIGIgEBcZBHG&#10;IECAAAECBAgQIECAAAECBAgQIECAAAECBAgQIECAAAECBAgQIECAAAECBAgQIECAAAECBAgQIECA&#10;AAECBAgQIECAAAECBAgQIECAAAECBAgQIECAgECcGyBAgAABAgQIECBAgAABAgQIECBAgAABAgQI&#10;ECBAgAABAgQIECBAgAABAgQIECBAgAABAgQIECBAgAABAgQIECBAgAABAgQIECBAgAABAgQIECBA&#10;gEBEQCAusghjECBAgAABAgQIECBAgAABAgQIECBAgAABAgQIECBAgAABAgQIECBAgAABAgQIECBA&#10;gAABAgQIECBAgAABAgQIECBAgAABAgQIECBAgAABAgQIECBAQCDODRAgQIAAAQIECBAgQIAAAQIE&#10;CBAgQIAAAQIECBAgQIAAAQIECBAgQIAAAQIECBAgQIAAAQIECBAgQIAAAQIECBAgQIAAAQIECBAg&#10;QIAAAQIECBAgQCAiIBAXWYQxCBAgQIAAAQIECBAgQIAAAQIECBAgQIAAAQIECBAgQIAAAQIECBAg&#10;QIAAAQIECBAgQIAAAQIECBAgQIAAAQIECBAgQIAAAQIECBAgQIAAAQIECBAgIBDnBggQIECAAAEC&#10;BAgQIECAAAECBAgQIECAAAECBAgQIECAAAECBAgQIECAAAECBAgQIECAAAECBAgQIECAAAECBAgQ&#10;IECAAAECBAgQIECAAAECBAgQIBAREIiLLMIYBAgQIECAAAECBAgQIECAAAECBAgQIECAAAECBAgQ&#10;IECAAAECBAgQIECAAAECBAgQIECAAAECBAgQIECAAAECBAgQIECAAAECBAgQIECAAAECBAgQEIhz&#10;AwQIECBAgAABAgQIECBAgAABAgQIECBAgAABAgQIECBAgAABAgQIECBAgAABAgQIECBAgAABAgQI&#10;ECBAgAABAgQIECBAgAABAgQIECBAgAABAgQIEIgICMRFFmEMAgQIECBAgAABAgQIECBAgAABAgQI&#10;ECBAgAABAgQIECBAgAABAgQIECBAgAABAgQIECBAgAABAgQIECBAgAABAgQIECBAgAABAgQIECBA&#10;gAABAgQICMS5AQIECBAgQIAAAQIECBAgQIAAAQIECBAgQIAAAQIECBAgQIAAAQIECBAgQIAAAQIE&#10;CBAgQIAAAQIECBAgQIAAAQIECBAgQIAAAQIECBAgQIAAAQIECEQEBOIiizAGAQIECBAgQIAAAQIE&#10;CBAgQIAAAQIECBAgQIAAAQIECBAgQIAAAQIECBAgQIAAAQIECBAgQIAAAQIECBAgQIAAAQIECBAg&#10;QIAAAQIECBAgQIAAAQIEBOLcAAECBAgQIECAAAECBAgQIECAAAECBAgQIECAAAECBAgQIECAAAEC&#10;BAgQIECAAAECBAgQIECAAAECBAgQIECAAAECBAgQIECAAAECBAgQIECAAAECBCICAnGRRRiDAAEC&#10;BAgQIECAAAECBAgQIECAAAECBAgQIECAAAECBAgQIECAAAECBAgQIECAAAECBAgQIECAAAECBAgQ&#10;IECAAAECBAgQIECAAAECBAgQIECAAAECAnFugAABAgQIECBAgAABAgQIECBAgAABAgQIECBAgAAB&#10;AgQIECBAgAABAgQIECBAgAABAgQIECBAgAABAgQIECBAgAABAgQIECBAgAABAgQIECBAgAABAhEB&#10;gbjIIoxBgAABAgQIECBAgAABAgQIECBAgAABAgQIECBAgAABAgQIECBAgAABAgQIECBAgAABAgQI&#10;ECBAgAABAgQIECBAgAABAgQIECBAgAABAgQIECBAgAABgTg3QIAAAQIECBAgQIAAAQIECBAgQIAA&#10;AQIECBAgQIAAAQIECBAgQIAAAQIECBAgQIAAAQIECBAgQIAAAQIECBAgQIAAAQIECBAgQIAAAQIE&#10;CBAgQIAAgYiAQFxkEcYgQIAAAQIECBAgQIAAAQIECBAgQIAAAQIECBAgQIAAAQIECBAgQIAAAQIE&#10;CBAgQIAAAQIECBAgQIAAAQIECBAgQIAAAQIECBAgQIAAAQIECBAgQICAQJwbIECAAAECBAgQIECA&#10;AAECBAgQIECAAAECBAgQIECAAAECBAgQIECAAAECBAgQIECAAAECBAgQIECAAAECBAgQIECAAAEC&#10;BAgQIECAAAECBAgQIECAQERAIC6yCGMQIECAAAECBAgQIECAAAECBAgQIECAAAECBAgQIECAAAEC&#10;BAgQIECAAAECBAgQIECAAAECBAgQIECAAAECBAgQIECAAAECBAgQIECAAAECBAgQIEBAIM4NECBA&#10;gAABAgQIECBAgAABAgQIECBAgAABAgQIECBAgAABAgQIECBAgAABAgQIECBAgAABAgQIECBAgAAB&#10;AgQIECBAgAABAgQIECBAgAABAgQIECBAICIgEBdZhDEIECBAgAABAgQIECBAgAABAgQIECBAgAAB&#10;AgQIECBAgAABAgQIECBAgAABAgQIECBAgAABAgQIECBAgAABAgQIECBAgAABAgQIECBAgAABAgQI&#10;ECAgEOcGCBAgQIAAAQIECBAgQIAAAQIECBAgQIAAAQIECBAgQIAAAQIECBAgQIAAAQIECBAgQIAA&#10;AQIECBAgQIAAAQIECBAgQIAAAQIECBAgQIAAAQIECBAgEBEQiIsswhgECBAgQIAAAQIECBAgQIAA&#10;AQIECBAgQIAAAQIECBAgQIAAAQIECBAgQIAAAQIECBAgQIAAAQIECBAgQIAAAQIECBAgQIAAAQIE&#10;CBAgQIAAAQIECBAQiHMDBAgQIECAAAECBAgQIECAAAECBAgQIECAAAECBAgQIECAAAECBAgQIECA&#10;AAECBAgQIECAAAECBAgQIECAAAECBAgQIECAAAECBAgQIECAAAECBAgQiAgIxEUWYQwCBAgQIECA&#10;AAECBAgQIECAAAECBAgQIECAAAECBAgQIECAAAECBAgQIECAAAECBAgQIECAAAECBAgQIECAAAEC&#10;BAgQIECAAAECBAgQIECAAAECBAgIxLkBAgQIECBAgAABAgQIECBAgAABAgQIECBAgAABAgQIECBA&#10;gAABAgQIECBAgAABAgQIECBAgAABAgQIECBAgAABAgQIECBAgAABAgQIECBAgAABAgQIRAQE4iKL&#10;MAYBAgQIECBAgAABAgQIECBAgAABAgQIECBAgAABAgQIECBAgAABAgQIECBAgAABAgQIECBAgAAB&#10;AgQIECBAgAABAgQIECBAgAABAgQIECBAgAABAgQE4twAAQIECBAgQIAAAQIECBAgQIAAAQIECBAg&#10;QIAAAQIECBAgQIAAAQIECBAgQIAAAQIECBAgQIAAAQIECBAgQIAAAQIECBAgQIAAAQIECBAgQIAA&#10;AQIEIgICcZFFGIMAAQIECBAgQIAAAQIECBAgQIAAAQIECBAgQIAAAQIECBAgQIAAAQIECBAgQIAA&#10;AQIECBAgQIAAAQIECBAgQIAAAQIECBAgQIAAAQIECBAgQIAAAQICcW6AAAECBAgQIECAAAECBAgQ&#10;IECAAAECBAgQIECAAAECBAgQIECAAAECBAgQIECAAAECBAgQIECAAAECBAgQIECAAAECBAgQIECA&#10;AAECBAgQIECAAAECEQGBuMgijEGAAAECBAgQIECAAAECBAgQIECAAAECBAgQIECAAAECBAgQIECA&#10;AAECBAgQIECAAAECBAgQIECAAAECBAgQIECAAAECBAgQIECAAAECBAgQIECAAAGBODdAgAABAgQI&#10;ECBAgAABAgQIECBAgAABAgQIECBAgAABAgQIECBAgAABAgQIECBAgAABAgQIECBAgAABAgQIECBA&#10;gAABAgQIECBAgAABAgQIECBAgACBiIBAXGQRxiBAgAABAgQIECBAgAABAgQIECBAgAABAgQIECBA&#10;gAABAgQIECBAgAABAgQIECBAgAABAgQIECBAgAABAgQIECBAgAABAgQIECBAgAABAgQIECBAgIBA&#10;nBsgQIAAAQIECBAgQIAAAQIECBAgQIAAAQIECBAgQIAAAQIECBAgQIAAAQIECBAgQIAAAQIECBAg&#10;QIAAAQIECBAgQIAAAQIECBAgQIAAAQIECBAgQIBAREAgLrIIYxAgQIAAAQIECBAgQIAAAQIECBAg&#10;QIAAAQIECBAgQIAAAQIECBAgQIAAAQIECBAgQIAAAQIECBAgQIAAAQIECBAgQIAAAQIECBAgQIAA&#10;AQIECBAgQEAgzg0QIECAAAECBAgQIECAAAECBAgQIECAAAECBAgQIECAAAECBAgQIECAAAECBAgQ&#10;IECAAAECBAgQIECAAAECBAgQIECAAAECBAgQIECAAAECBAgQIEAgIiAQF1mEMQgQIECAAAECBAgQ&#10;IECAAAECBAgQIECAAAECBAgQIECAAAECBAgQIECAAAECBAgQIECAAAECBAgQIECAAAECBAgQIECA&#10;AAECBAgQIECAAAECBAgQICAQ5wYIECBAgAABAgQIECBAgAABAgQIECBAgAABAgQIECBAgAABAgQI&#10;ECBAgAABAgQIECBAgAABAgQIECBAgAABAgQIECBAgAABAgQIECBAgAABAgQIECAQERCIiyzCGAQI&#10;ECBAgAABAgQIECBAgAABAgQIECBAgAABAgQIECBAgAABAgQIECBAgAABAgQIECBAgAABAgQIECBA&#10;gAABAgQIECBAgAABAgQIECBAgAABAgQIEBCIcwMECBAgQIAAAQIECBAgQIAAAQIECBAgQIAAAQIE&#10;CBAgQIAAAQIECBAgQIAAAQIECBAgQIAAAQIECBAgQIAAAQIECBAgQIAAAQIECBAgQIAAAQIECBCI&#10;CAjERRZhDAIECBAgQIAAAQIECBAgQIAAAQIECBAgQIAAAQIECBAgQIAAAQIECBAgQIAAAQIECBAg&#10;QIAAAQIECBAgQIAAAQIECBAgQIAAAQIECBAgQIAAAQIECAjEuQECBAgQIECAAAECBAgQIECAAAEC&#10;BAgQIECAAAECBAgQIECAAAECBAgQIECAAAECBAgQIECAAAECBAgQIECAAAECBAgQIECAAAECBAgQ&#10;IECAAAECBAhEBATiIoswBgECBAgQIECAAAECBAgQIECAAAECBAgQIECAAAECBAgQIECAAAECBAgQ&#10;IECAAAECBAgQIECAAAECBAgQIECAAAECBAgQIECAAAECBAgQIECAAAECBATi3AABAgQIECBAgAAB&#10;AgQIECBAgAABAgQIECBAgAABAgQIECBAgAABAgQIECBAgAABAgQIECBAgAABAgQIECBAgAABAgQI&#10;ECBAgAABAgQIECBAgAABAgQiAgJxkUUYgwABAgQIECBAgAABAgQIECBAgAABAgQIECBAgAABAgQI&#10;ECBAgAABAgQIECBAgAABAgQIECBAgAABAgQIECBAgAABAgQIECBAgAABAgQIECBAgAABAgJxboAA&#10;AQIECBAgQIAAAQIECBAgQIAAAQIECBAgQIAAAQIECBAgQIAAAQIECBAgQIAAAQIECBAgQIAAAQIE&#10;CBAgQIAAAQIECBAgQIAAAQIECBAgQIAAAQIRAYG4yCKMQYAAAQIECBAgQIAAAQIECBAgQIAAAQIE&#10;CBAgQIAAAQIECBAgQIAAAQIECBAgQIAAAQIECBAgQIAAAQIECBAgQIAAAQIECBAgQIAAAQIECBAg&#10;QIAAAYE4N0CAAAECBAgQIECAAAECBAgQIECAAAECBAgQIECAAAECBAgQIECAAAECBAgQIECAAAEC&#10;BAgQIECAAAECBAgQIECAAAECBAgQIECAAAECBAgQIECAAIGIgEBcZBHGIECAAAECBAgQIECAAAEC&#10;BAgQIECAAAECBAgQIECAAAECBAgQIECAAAECBAgQIECAAAECBAgQIECAAAECBAgQIECAAAECBAgQ&#10;IECAAAECBAgQIECAgECcGyBAgAABAgQIECBAgAABAgQIECBAgAABAgQIECBAgAABAgQIECBAgAAB&#10;AgQIECBAgAABAgQIECBAgAABAgQIECBAgAABAgQIECBAgAABAgQIECBAgEBEQCAusghjECBAgAAB&#10;AgQIECBAgAABAgQIECBAgAABAgQIECBAgAABAgQIECBAgAABAgQIECBAgAABAgQIECBAgAABAgQI&#10;ECBAgAABAgQIECBAgAABAgQIECBAQCDODRAgQIAAAQIECBAgQIAAAQIECBAgQIAAAQIECBAgQIAA&#10;AQIECBAgQIAAAQIECBAgQIAAAQIECBAgQIAAAQIECBAgQIAAAQIECBAgQIAAAQIECBAgQCAiIBAX&#10;WYQxCBAgQIAAAQIECBAgQIAAAQIECBAgQIAAAQIECBAgQIAAAQIECBAgQIAAAQIECBAgQIAAAQIE&#10;CBAgQIAAAQIECBAgQIAAAQIECBAgQIAAAQIECBAgIBDnBggQIECAAAECBAgQIECAAAECBAgQIECA&#10;AAECBAgQIECAAAECBAgQIECAAAECBAgQIECAAAECBAgQIECAAAECBAgQIECAAAECBAgQIECAAAEC&#10;BAgQIBAREIiLLMIYBAgQIECAAAECBAgQIECAAAECBAgQIECAAAECBAgQIECAAAECBAgQIECAAAEC&#10;BAgQIECAAAECBAgQIECAAAECBAgQIECAAAECBAgQIECAAAECBAgQEIhzAwQIECBAgAABAgQIECBA&#10;gAABAgQIECBAgAABAgQIECBAgAABAgQIECBAgAABAgQIECBAgAABAgQIECBAgAABAgQIECBAgAAB&#10;AgQIECBAgAABAgQIEIgICMRFFmEMAgQIECBAgAABAgQIECBAgAABAgQIECBAgAABAgQIECBAgAAB&#10;AgQIECBAgAABAgQIECBAgAABAgQIECBAgABJSv+SAABAAElEQVQBAgQIECBAgAABAgQIECBAgAAB&#10;AgQICMS5AQIECBAgQIAAAQIECBAgQIAAAQIECBAgQIAAAQIECBAgQIAAAQIECBAgQIAAAQIECBAg&#10;QIAAAQIECBAgQIAAAQIECBAgQIAAAQIECBAgQIAAAQIECEQEBOIiizAGAQIECBAgQIAAAQIECBAg&#10;QIAAAQIECBAgQIAAAQIECBAgQIAAAQIECBAgQIAAAQIECBAgQIAAAQIECBAgQIAAAQIECBAgQIAA&#10;AQIECBAgQIAAAQIEBOLcAAECBAgQIECAAAECBAgQIECAAAECBAgQIECAAAECBAgQIECAAAECBAgQ&#10;IECAAAECBAgQIECAAAECBAgQIECAAAECBAgQIECAAAECBAgQIECAAAECBCICAnGRRRiDAAECBAgQ&#10;IECAAAECBAgQIECAAAECBAgQIECAAAECBAgQIECAAAECBAgQIECAAAECBAgQIECAAAECBAgQIECA&#10;AAECBAgQIECAAAECBAgQIECAAAECAnFugAABAgQIECBAgAABAgQIECBAgAABAgQIECBAgAABAgQI&#10;ECBAgAABAgQIECBAgAABAgQIECBAgAABAgQIECBAgAABAgQIECBAgAABAgQIECBAgAABAhEBgbjI&#10;IoxBgAABAgQIECBAgAABAgQIECBAgAABAgQIECBAgAABAgQIECBAgAABAgQIECBAgAABAgQIECBA&#10;gAABAgQIECBAgAABAgQIECBAgAABAgQIECBAgAABgTg3QIAAAQIECBAgQIAAAQIECBAgQIAAAQIE&#10;CBAgQIAAAQIECBAgQIAAAQIECBAgQIAAAQIECBAgQIAAAQIECBAgQIAAAQIECBAgQIAAAQIECBAg&#10;QIAAgYiAQFxkEcYgQIAAAQIECBAgQIAAAQIECBAgQIAAAQIECBAgQIAAAQIECBAgQIAAAQIECBAg&#10;QIAAAQIECBAgQIAAAQIECBAgQIAAAQIECBAgQIAAAQIECBAgQICAQJwbIECAAAECBAgQIECAAAEC&#10;BAgQIECAAAECBAgQIECAAAECBAgQIECAAAECBAgQIECAAAECBAgQIECAAAECBAgQIECAAAECBAgQ&#10;IECAAAECBAgQIECAQERAIC6yCGMQIECAAAECBAgQIECAAAECBAgQIECAAAECBAgQIECAAAECBAgQ&#10;IECAAAECBAgQIECAAAECBAgQIECAAAECBAgQIECAAAECBAgQIECAAAECBAgQIEBAIM4NECBAgAAB&#10;AgQIECBAgAABAgQIECBAgAABAgQIECBAgAABAgQIECBAgAABAgQIECBAgAABAgQIECBAgAABAgQI&#10;ECBAgAABAgQIECBAgAABAgQIECBAICIgEBdZhDEIECBAgAABAgQIECBAgAABAgQIECBAgAABAgQI&#10;ECBAgAABAgQIECBAgAABAgQIECBAgAABAgQIECBAgAABAgQIECBAgAABAgQIECBAgAABAgQIECAg&#10;EOcGCBAgQIAAAQIECBAgQIAAAQIECBAgQIAAAQIECBAgQIAAAQIECBAgQIAAAQIECBAgQIAAAQIE&#10;CBAgQIAAAQIECBAgQIAAAQIECBAgQIAAAQIECBAgEBEQiIsswhgECBAgQIAAAQIECBAgQIAAAQIE&#10;CBAgQIAAAQIECBAgQIAAAQIECBAgQIAAAQIECBAgQIAAAQIECBAgQIAAAQIECBAgQIAAAQIECBAg&#10;QIAAAQIECBAQiHMDBAgQIECAAAECBAgQIECAAAECBAgQIECAAAECBAgQIECAAAECBAgQIECAAAEC&#10;BAgQIECAAAECBAgQIECAAAECBAgQIECAAAECBAgQIECAAAECBAgQiAgIxEUWYQwCBAgQIECAAAEC&#10;BAgQIECAAAECBAgQIECAAAECBAgQIECAAAECBAgQIECAAAECBAgQIECAAAECBAgQIECAAAECBAgQ&#10;IECAAAECBAgQIECAAAECBAgIxLkBAgQIECBAgAABAgQIECBAgAABAgQIECBAgAABAgQIECBAgAAB&#10;AgQIECBAgAABAgQIECBAgAABAgQIECBAgAABAgQIECBAgAABAgQIECBAgAABAgQIRAQE4iKLMAYB&#10;AgQIECBAgAABAgQIECBAgAABAgQIECBAgAABAgQIECBAgAABAgQIECBAgAABAgQIECBAgAABAgQI&#10;ECBAgAABAgQIECBAgAABAgQIECBAgAABAgQE4twAAQIECBAgQIDAIwWu6zrWWn/9nef5SDP/NAEC&#10;BAgQIECAAAECBAgQIECAAAECBAgQIECAAAECBAgQIECAAAECBAgQIECAAAECBAgQIECAAAECBAgQ&#10;IECAAAECBAgQIECAwLyAQNy8sRcIECBAgAABAgQIECBAgAABAgQIECBAgAABAgQIECBAgAABAgQI&#10;ECBAgAABAgQIECBAgAABAgQIECBAgAABAgQIECBAgAABAgQIECBAgAABAgQIECCwJSAQt8XkIwIE&#10;CBAgQIAAAQIECBAgQIAAAQIECBAgQIAAAQIECBAgQIAAAQIECBAgQIAAAQIECBAgQIAAAQIECBAg&#10;QIAAAQIECBAgQIAAAQIECBAgQIAAAQIECMwLCMTNG3uBAAECBAgQIECAAAECBAgQIECAAAECBAgQ&#10;IECAAAECBAgQIECAAAECBAgQIECAAAECBAgQIECAAAECBAgQIECAAAECBAgQIECAAAECBAgQIECA&#10;AAECWwICcVtMPiJAgAABAgQIECBAgAABAgQIECBAgAABAgQIECBAgAABAgQIECBAgAABAgQIECBA&#10;gAABAgQIECBAgAABAgQIECBAgAABAgQIECBAgAABAgQIECBAgMC8gEDcvLEXCBAgQIAAAQIECBAg&#10;QIAAAQIECBAgQIAAAQIECBAgQIAAAQIECBAgQIAAAQIECBAgQIAAAQIECBAgQIAAAQIECBAgQIAA&#10;AQIECBAgQIAAAQIECBAgsCUgELfF5CMCBAgQIECAAAECBAgQIECAAAECBAgQIECAAAECBAgQIECA&#10;AAECBAgQIECAAAECBAgQIECAAAECBAgQIECAAAECBAgQIECAAAECBAgQIECAAAECBAjMCwjEzRt7&#10;gQABAgQIECBAgAABAgQIECBAgAABAgQIECBAgAABAgQIECBAgAABAgQIECBAgAABAgQIECBAgAAB&#10;AgQIECBAgAABAgQIECBAgAABAgQIECBAgAABAlsCAnFbTD4iQIAAAQIECBAgQIAAAQIECBAgQIAA&#10;AQIECBAgQIAAAQIECBAgQIAAAQIECBAgQIAAAQIECBAgQIAAAQIECBAgQIAAAQIECBAgQIAAAQIE&#10;CBAgQIDAvIBA3LyxFwgQIECAAAECBAgQIECAAAECBAgQIECAAAECBAgQIECAAAECBAgQIECAAAEC&#10;BAgQIECAAAECBAgQIECAwIedOw/yuq7/AP5aWBXBBMwD8Uw8QECFNQ8sR3NExhtwUPMc8yx1dEYz&#10;jxntGLLRykJs8MA7S3Sy8MxGZTJIkXYJRSM0IcADA00IkGN/fXYmf2kLvj9fvu892Md3ZmfZz/f5&#10;fr/e78d3Qf96EiBAgAABAgQIECBAgAABAgQIECBAgAABAkkCCuKSmIQIECBAgAABAgQIECBAgAAB&#10;AgQIECBAgAABAgQIECBAgAABAgQIECBAgAABAgQIECBAgAABAgQIECBAgAABAgQIECBAgAABAgQI&#10;ECBAgAABAgQIECCQX0BBXH5jEwgQIECAAAECBAgQIECAAAECBAgQIECAAAECBAgQIECAAAECBAgQ&#10;IECAAAECBAgQIECAAAECBAgQIECAAAECBAgQIECAAAECBAgQIECAAAECBAgQIJAkoCAuiUmIAAEC&#10;BAgQIECAAAECBAgQIECAAAECBAgQIECAAAECBAgQIECAAAECBAgQIECAAAECBAgQIECAAAECBAgQ&#10;IECAAAECBAgQIECAAAECBAgQIECAAAEC+QUUxOU3NoEAAQIECBAgQIAAAQIECBAgQIAAAQIECBAg&#10;QIAAAQIECBAgQIAAAQIECBAgQIAAAQIECBAgQIAAAQIECBAgQIAAAQIECBAgQIAAAQIECBAgQIAA&#10;AQJJAgrikpiECBAgQIAAAQIECBAgQIAAAQIECBAgQIAAAQIECBAgQIAAAQIECBAgQIAAAQIECBAg&#10;QIAAAQIECBAgQIAAAQIECBAgQIAAAQIECBAgQIAAAQIECBAgkF9AQVx+YxMIECBAgAABAgQIECBA&#10;gAABAgQIECBAgAABAgQIECBAgAABAgQIECBAgAABAgQIECBAgAABAgQIECBAgAABAgQIECBAgAAB&#10;AgQIECBAgAABAgQIECCQJKAgLolJiAABAgQIECBAgAABAgQIECBAgAABAgQIECBAgAABAgQIECBA&#10;gAABAgQIECBAgAABAgQIECBAgAABAgQIECBAgAABAgQIECBAgAABAgQIECBAgAABAvkFFMTlNzaB&#10;AAECBAgQIECAAAECBAgQIECAAAECBAgQIECAAAECBAgQIECAAAECBAgQIECAAAECBAgQIECAAAEC&#10;BAgQIECAAAECBAgQIECAAAECBAgQIECAAAECSQIK4pKYhAgQIECAAAECBAgQIECAAAECBAgQIECA&#10;AAECBAgQIECAAAECBAgQIECAAAECBAgQIECAAAECBAgQIECAAAECBAgQIECAAAECBAgQIECAAAEC&#10;BAgQIJBfQEFcfmMTCBAgQIAAAQIECBAgQIAAAQIECBAgQIAAAQIECBAgQIAAAQIECBAgQIAAAQIE&#10;CBAgQIAAAQIECBAgQIAAAQIECBAgQIAAAQIECBAgQIAAAQIECBAgkCSgIC6JSYgAAQIECBAgQIAA&#10;AQIECBAgQIAAAQIECBAgQIAAAQIECBAgQIAAAQIECBAgQIAAAQIECBAgQIAAAQIECBAgQIAAAQIE&#10;CBAgQIAAAQIECBAgQIAAAQL5BRTE5Tc2gQABAgQIECBAgAABAgQIECBAgAABAgQIECBAgAABAgQI&#10;ECBAgAABAgQIECBAgAABAgQIECBAgAABAgQIECBAgAABAgQIECBAgAABAgQIECBAgAABAkkCCuKS&#10;mIQIECBAgAABAgQIECBAgAABAgQIECBAgAABAgQIECBAgAABAgQIECBAgAABAgQIECBAgAABAgQI&#10;ECBAgAABAgQIECBAgAABAgQIECBAgAABAgQIECCQX0BBXH5jEwgQIECAAAECBAgQIECAAAECBAgQ&#10;IECAAAECBAgQIECAAAECBAgQIECAAAECBAgQIECAAAECBAgQIECAAAECBAgQIECAAAECBAgQIECA&#10;AAECBAgQIJAkoCAuiUmIAAECBAgQIECAAAECBAgQIECAAAECBAgQIECAAAECBAgQIECAAAECBAgQ&#10;IECAAAECBAgQIECAAAECBAgQIECAAAECBAgQIECAAAECBAgQIECAAAEC+QUUxOU3NoEAAQIECBAg&#10;QIAAAQIECBAgQIAAAQIECBAgQIAAAQIECBAgQIAAAQIECBAgQIAAAQIECBAgQIAAAQIECBAgQIAA&#10;AQIECBAgQIAAAQIECBAgQIAAAQJJAgrikpiECBAgQIAAAQIECBAgQIAAAQIECBAgQIAAAQIECBAg&#10;QIAAAQIECBAgQIAAAQIECBAgQIAAAQIECBAgQIAAAQIECBAgQIAAAQIECBAgQIAAAQIECBAgkF9A&#10;QVx+YxMIECBAgAABAgQIECBAgAABAgQIECBAgAABAgQIECBAgAABAgQIECBAgAABAgQIECBAgAAB&#10;AgQIECBAgAABAgQIECBAgAABAgQIECBAgAABAgQIECCQJKAgLolJiAABAgQIECBAgAABAgQIECBA&#10;gAABAgQIECBAgAABAgQIECBAgAABAgQIECBAgAABAgQIECBAgAABAgQIECBAgAABAgQIECBAgAAB&#10;AgQIECBAgAABAvkFFMTlNzaBAAECBAgQIECAAAECBAgQIECAAAECBAgQIECAAAECBAgQIECAAAEC&#10;BAgQIECAAAECBAgQIECAAAECBAgQIECAAAECBAgQIECAAAECBAgQIECAAAECSQIK4pKYhAgQIECA&#10;AAECBAgQIECAAAECBAgQIECAAAECBAgQIECAAAECBAgQIECAAAECBAgQIECAAAECBAgQIECAAAEC&#10;BAgQIECAAAECBAgQIECAAAECBAgQIJBfQEFcfmMTCBAgQIAAAQIECBAgQIAAAQIECBAgQIAAAQIE&#10;CBAgQIAAAQIECBAgQIAAAQIECBAgQIAAAQIECBAgQIAAAQIECBAgQIAAAQIECBAgQIAAAQIECBAg&#10;kCSgIC6JSYgAAQIECBAgQIAAAQIECBAgQIAAAQIECBAgQIAAAQIECBAgQIAAAQIECBAgQIAAAQIE&#10;CBAgQIAAAQIECBAgQIAAAQIECBAgQIAAAQIECBAgQIAAAQL5BRTE5Tc2gQABAgQIECBAgAABAgQI&#10;ECBAgAABAgQIECBAgAABAgQIECBAgAABAgQIECBAgAABAgQIECBAgAABAgQIECBAgAABAgQIECBA&#10;gAABAgQIECBAgAABAkkCCuKSmIQIECBAgAABAgQIECBAgAABAgQIECBAgAABAgQIECBAgAABAgQI&#10;ECBAgAABAgQIECBAgAABAgQIECBAgAABAgQIECBAgAABAgQIECBAgAABAgQIECCQX0BBXH5jEwgQ&#10;IECAAAECBAgQIECAAAECBAgQIECAAAECBAgQIECAAAECBAgQIECAAAECBAgQIECAAAECBAgQIECA&#10;AAECBAgQIECAAAECBAgQIECAAAECBAgQIJAkoCAuiUmIAAECBAgQIECAAAECBAgQIECAAAECBAgQ&#10;IECAAAECBAgQIECAAAECBAgQIECAAAECBAgQIECAAAECBAgQIECAAAECBAgQIECAAAECBAgQIECA&#10;AAEC+QUUxOU3NoEAAQIECBAgQIAAAQIECBAgQIAAAQIECBAgQIAAAQIECBAgQIAAAQIECBAgQIAA&#10;AQIECBAgQIAAAQIECBAgQIAAAQIECBAgQIAAAQIECBAgQIAAAQJJAgrikpiECBAgQIAAAQIECBAg&#10;QIAAAQIECBAgQIAAAQIECBAgQIAAAQIECBAgQIAAAQIECBAgQIAAAQIECBAgQIAAAQIECBAgQIAA&#10;AQIECBAgQIAAAQIECBAgkF9AQVx+YxMIECBAgAABAgQIECBAgAABAgQIECBAgAABAgQIECBAgAAB&#10;AgQIECBAgAABAgQIECBAgAABAgQIECBAgAABAgQIECBAgAABAgQIECBAgAABAgQIECCQJKAgLolJ&#10;iAABAgQIECBAgAABAgQIECBAgAABAgQIECBAgAABAgQIECBAgAABAgQIECBAgAABAgQIECBAgAAB&#10;AgQIECBAgAABAgQIECBAgAABAgQIECBAgAABAvkFFMTlNzaBAAECBAgQIECAAAECBAgQIECAAAEC&#10;BAgQIECAAAECBAgQIECAAAECBAgQIECAAAECBAgQIECAAAECBAgQIECAAAECBAgQIECAAAECBAgQ&#10;IECAAAECSQIK4pKYhAgQIECAAAECBAgQIECAAAECBAgQIECAAAECBAgQIECAAAECBAgQIECAAAEC&#10;BAgQIECAAAECBAgQIECAAAECBAgQIECAAAECBAgQIECAAAECBAgQIJBfQEFcfmMTCBAgQIAAAQIE&#10;CBAgQIAAAQIECBAgQIAAAQIECBAgQIAAAQIECBAgQIAAAQIECBAgQIAAAQIECBAgQIAAAQIECBAg&#10;QIAAAQIECBAgQIAAAQIECBAgkCSgIC6JSYgAAQIECBAgQIAAAQIECBAgQIAAAQIECBAgQIAAAQIE&#10;CBAgQIAAAQIECBAgQIAAAQIECBAgQIAAAQIECBAgQIAAAQIECBAgQIAAAQIECBAgQIAAAQL5BRTE&#10;5Tc2gQABAgQIECBAgAABAgQIECBAgAABAgQIECBAgAABAgQIECBAgAABAgQIECBAgAABAgQIECBA&#10;gAABAgQIECBAgAABAgQIECBAgAABAgQIECBAgAABAkkCCuKSmIQIECBAgAABAgQIECBAgAABAgQI&#10;ECBAgAABAgQIECBAgAABAgQIECBAgAABAgQIECBAgAABAgQIECBAgAABAgQIECBAgAABAgQIECBA&#10;gAABAgQIECCQX0BBXH5jEwgQIECAAAECBAgQIECAAAECBAgQIECAAAECBAgQIECAAAECBAgQIECA&#10;AAECBAgQIECAAAECBAgQIECAAAECBAgQIECAAAECBAgQIECAAAECBAgQIJAkoCAuiUmIAAECBAgQ&#10;IECAAAECBAgQIECAAAECBAgQIECAAAECBAgQIECAAAECBAgQIECAAAECBAgQIECAAAECBAgQIECA&#10;AAECBAgQIECAAAECBAgQIECAAAEC+QUUxOU3NoEAAQIECBAgQIAAAQIECBAgQIAAAQIECBAgQIAA&#10;AQIECBAgQIAAAQIECBAgQIAAAQIECBAgQIAAAQIECBAgQIAAAQIECBAgQIAAAQIECBAgQIAAAQJJ&#10;AgrikpiECBAgQIAAAQIECBAgQIAAAQIECBAgQIAAAQIECBAgQIAAAQIECBAgQIAAAQIECBAgQIAA&#10;AQIECBAgQIAAAQIECBAgQIAAAQIECBAgQIAAAQIECBAgkF9AQVx+YxMIECBAgAABAgQIECBAgAAB&#10;AgQIECBAgAABAgQIECBAgAABAgQIECBAgAABAgQIECBAgAABAgQIECBAgAABAgQIECBAgAABAgQI&#10;ECBAgAABAgQIECCQJKAgLolJiAABAgQIECBAgAABAgQIECBAgAABAgQIECBAgAABAgQIECBAgAAB&#10;AgQIECBAgAABAgQIECBAgAABAgQIECBAgAABAgQIECBAgAABAgQIECBAgAABAvkFFMTlNzaBAAEC&#10;BAgQIECAAAECBAgQIECAAAECBAgQIECAAAECBAgQIECAAAECBAgQIECAAAECBAgQIECAAAECBAgQ&#10;IECAAAECBAgQIECAAAECBAgQIECAAAECSQIK4pKYhAgQIECAAAECBAgQIECAAAECBAgQIECAAAEC&#10;BAgQIECAAAECBAgQIECAAAECBAgQIECAAAECBAgQIECAAAECBAgQIECAAAECBAgQIECAAAECBAgQ&#10;IJBfQEFcfmMTCBAgQIAAAQIECBAgQIAAAQIECBAgQIAAAQIECBAgQIAAAQIECBAgQIAAAQIECBAg&#10;QIAAAQIECBAgQIAAAQIECBAgQIAAAQIECBAgQIAAAQIECBAgkCSgIC6JSYgAAQIECBAgQIAAAQIE&#10;CBAgQIAAAQIECBAgQIAAAQIECBAgQIAAAQIECBAgQIAAAQIECBAgQIAAAQIECBAgQIAAAQIECBAg&#10;QIAAAQIECBAgQIAAAQL5BRTE5Tc2gQABAgQIECBAgAABAgQIECBAgAABAgQIECBAgAABAgQIECBA&#10;gAABAgQIECBAgAABAgQIECBAgAABAgQIECBAgAABAgQIECBAgAABAgQIECBAgAABAkkCCuKSmIQI&#10;ECBAgAABAgQIECBAgAABAgQIECBAgAABAgQIECBAgAABAgQIECBAgAABAgQIECBAgAABAgQIECBA&#10;gAABAgQIECBAgAABAgQIECBAgAABAgQIECCQX0BBXH5jEwgQIECAAAECBAgQIECAAAECBAgQIECA&#10;AAECBAgQIECAAAECBAgQIECAAAECBAgQIECAAAECBAgQIECAAAECBAgQIECAAAECBAgQIECAAAEC&#10;BAgQIJAkoCAuiUmIAAECBAgQIECAAAECBAgQIECAAAECBAgQIECAAAECBAgQIECAAAECBAgQIECA&#10;AAECBAgQIECAAAECBAgQIECAAAECBAgQIECAAAECBAgQIECAAAEC+QUUxOU3NoEAAQIECBAgQIAA&#10;AQIECBAgQIAAAQIECBAgQIAAAQIECBAgQIAAAQIECBAgQIAAAQIECBAgQIAAAQIECBAgQIAAAQIE&#10;CBAgQIAAAQIECBAgQIAAAQJJAgrikpiECBAgQIAAAQIECBAgQIAAAQIECBAgQIAAAQIECBAgQIAA&#10;AQIECBAgQIAAAQIECBAgQIAAAQIECBAgQIAAAQIECBAgQIAAAQIECBAgQIAAAQIECBAgkF9AQVx+&#10;YxMIECBAgAABAgQIECBAgAABAgQIECBAgAABAgQIECBAgAABAgQIECBAgAABAgQIECBAgAABAgQI&#10;ECBAgAABAgQIECBAgAABAgQIECBAgAABAgQIECCQJKAgLolJiAABAgQIECBAgAABAgQIECBAgAAB&#10;AgQIECBAgAABAgQIECBAgAABAgQIECBAgAABAgQIECBAgAABAgQIECBAgAABAgQIECBAgAABAgQI&#10;ECBAgAABAvkFFMTlNzaBAAECBAgQIECAAAECBAgQIECAAAECBAgQIECAAAECBAgQIECAAAECBAgQ&#10;IECAAAECBAgQIECAAAECBAgQIECAAAECBAgQIECAAAECBAgQIECAAAECSQIK4pKYhAgQIECAAAEC&#10;BAgQIECAAAECBAgQIECAAAECBAgQIECAAAECBAgQIECAAAECBAgQIECAAAECBAgQIECAAAECBAgQ&#10;IECAAAECBAgQIECAAAECBAgQIJBfQEFcfmMTCBAgQIAAAQIECBAgQIAAAQIECBAgQIAAAQIECBAg&#10;QIAAAQIECBAgQIAAAQIECBAgQIAAAQIECBAgQIAAAQIECBAgQIAAAQIECBAgQIAAAQIECBAgkCSg&#10;IC6JSYgAAQIECBAgQIAAAQIECBAgQIAAAQIECBAgQIAAAQIECBAgQIAAAQIECBAgQIAAAQIECBAg&#10;QIAAAQIECBAgQIAAAQIECBAgQIAAAQIECBAgQIAAAQL5BRTE5Tc2gQABAgQIECBAgAABAgQIECBA&#10;gAABAgQIECBAgAABAgQIECBAgAABAgQIECBAgAABAgQIECBAgAABAgQIECBAgAABAgQIECBAgAAB&#10;AgQIECBAgAABAkkCCuKSmIQIECBAgAABAgQIECBAgAABAgQIECBAgAABAgQIECBAgAABAgQIECBA&#10;gAABAgQIECBAgAABAgQIECBAgAABAgQIECBAgAABAgQIECBAgAABAgQIECCQX0BBXH5jEwgQIECA&#10;AAECBAgQIECAAAECBAgQIECAAAECBAgQIECAAAECBAgQIECAAAECBAgQIECAAAECBAgQIECAAAEC&#10;BAgQIECAAAECBAgQIECAAAECBAgQIJAkoCAuiUmIAAECBAgQIECAAAECBAgQIECAAAECBAgQIECA&#10;AAECBAgQIECAAAECBAgQIECAAAECBAgQIECAAAECBAgQIECAAAECBAgQIECAAAECBAgQIECAAAEC&#10;+QUUxOU3NoEAAQIECBAgQIAAAQIECBAgQIAAAQIECBAgQIAAAQIECBAgQIAAAQIECBAgQIAAAQIE&#10;CBAgQIAAAQIECBAgQIAAAQIECBAgQIAAAQIECBAgQIAAAQJJAgrikpiECBAgQIAAAQIECBAgQIAA&#10;AQIECBAgQIAAAQIECBAgQIAAAQIECBAgQIAAAQIECBAgQIAAAQIECBAgQIAAAQIECBAgQIAAAQIE&#10;CBAgQIAAAQIECBAgkF9AQVx+YxMIECBAgAABAgQIECBAgAABAgQIECBAgAABAgQIECBAgAABAgQI&#10;ECBAgAABAgQIECBAgAABAgQIECBAgAABAgQIECBAgAABAgQIECBAgAABAgQIECCQJKAgLolJiAAB&#10;AgQIECBAgAABAgQIECBAgAABAgQIECBAgAABAgQIECBAgAABAgQIECBAgAABAgQIECBAgAABAgQI&#10;ECBAgAABAgQIECBAgAABAgQIECBAgAABAvkFFMTlNzaBAAECBAgQIECAAAECBAgQIECAAAECBAgQ&#10;IECAAAECBAgQIECAAAECBAgQIECAAAECBAgQIECAAAECBAgQIECAAAECBAgQIECAAAECBAgQIECA&#10;AAECSQIK4pKYhAgQIECAAAECBAgQIECAAAECBAgQIECAAAECBAgQIECAAAECBAgQIECAAAECBAgQ&#10;IECAAAECBAgQIECAAAECBAgQIECAAAECBAgQIECAAAECBAgQIJBfQEFcfmMTCBAgQIAAAQIECBAg&#10;QIAAAQIECBAgQIAAAQIECBAgQIAAAQIECBAgQIAAAQIECBAgQIAAAQIECBAgQIAAAQIECBAgQIAA&#10;AQIECBAgQIAAAQIECBAgkCSgIC6JSYgAAQIECBAgQIAAAQIECBAgQIAAAQIECBAgQIAAAQIECBAg&#10;QIAAAQIECBAgQIAAAQIECBAgQIAAAQIECBAgQIAAAQIECBAgQIAAAQIECBAgQIAAAQL5BRTE5Tc2&#10;gQABAgQIECBAgAABAgQIECBAgAABAgQIECBAgAABAgQIECBAgAABAgQIECBAgAABAgQIECBAgAAB&#10;AgQIECBAgAABAgQIECBAgAABAgQIECBAgAABAkkCCuKSmIQIECBAgAABAgQIECBAgAABAgQIECBA&#10;gAABAgQIECBAgAABAgQIECBAgAABAgQIECBAgAABAgQIECBAgAABAgQIECBAgAABAgQIECBAgAAB&#10;AgQIECCQX0BBXH5jEwgQIECAAAECBAgQIECAAAECBAgQIECAAAECBAgQIECAAAECBAgQIECAAAEC&#10;BAgQIECAAAECBAgQIECAAAECBAgQIECAAAECBAgQIECAAAECBAgQIJAkoCAuiUmIAAECBAgQIECA&#10;AAECBAgQIECAAAECBAgQIECAAAECBAgQIECAAAECBAgQIECAAAECBAgQIECAAAECBAgQIECAAAEC&#10;BAgQIECAAAECBAgQIECAAAEC+QUUxOU3NoEAAQIECBAgQIAAAQIECBAgQIAAAQIECBAgQIAAAQIE&#10;CBAgQIAAAQIECBAgQIAAAQIECBAgQIAAAQIECBAgQIAAAQIECBAgQIAAAQIECBAgQIAAAQJJAgri&#10;kpiECBAgQIAAAQIECBAgQIAAAQIECBAgQIAAAQIECBAgQIAAAQIECBAgQIAAAQIECBAgQIAAAQIE&#10;CBAgQIAAAQIECBAgQIAAAQIECBAgQIAAAQIECBAgkF9AQVx+YxMIECBAgAABAgQIECBAgAABAgQI&#10;ECBAgAABAgQIECBAgAABAgQIECBAgAABAgQIECBAgAABAgQIECBAgAABAgQIECBAgAABAgQIECBA&#10;gAABAgQIECCQJKAgLolJiAABAgQIECBAgAABAgQIECBAgAABAgQIECBAgAABAgQIECBAgAABAgQI&#10;ECBAgAABAgQIECBAgAABAgQIECBAgAABAgQIECBAgAABAgQIECBAgAABAvkFFMTlNzaBAAECBAgQ&#10;IECAAAECBAgQIECAAAECBAgQIECAAAECBAgQIECAAAECBAgQIECAAAECBAgQIECAAAECBAgQIECA&#10;AAECBAgQIECAAAECBAgQIECAAAECSQIK4pKYhAgQIECAAAECBAgQIECAAAECBAgQIECAAAECBAgQ&#10;IECAAAECBAgQIECAAAECBAgQIECAAAECBAgQIECAAAECBAgQIECAAAECBAgQIECAAAECBAgQIJBf&#10;QEFcfmMTCBAgQIAAAQIECBAgQIAAAQIECBAgQIAAAQIECBAgQIAAAQIECBAgQIAAAQIECBAgQIAA&#10;AQIECBAgQIAAAQIECBAgQIAAAQIECBAgQIAAAQIECBAgkCSgIC6JSYgAAQIECBAgQIAAAQIECBAg&#10;QIAAAQIECBAgQIAAAQIECBAgQIAAAQIECBAgQIAAAQIECBAgQIAAAQIECBAgQIAAAQIECBAgQIAA&#10;AQIECBAgQIAAAQL5BRTE5Tc2gQABAgQIECBAgAABAgQIECBAgAABAgQIECBAgAABAgQIECBAgAAB&#10;AgQIECBAgAABAgQIECBAgAABAgQIECBAgAABAgQIECBAgAABAgQIECBAgAABAkkCCuKSmIQIECBA&#10;gAABAgQIECBAgAABAgQIECBAgAABAgQIECBAgAABAgQIECBAgAABAgQIECBAgAABAgQIECBAgAAB&#10;AgQIECBAgAABAgQIECBAgAABAgQIECCQX0BBXH5jEwgQIECAAAECBAgQIECAAAECBAgQIECAAAEC&#10;BAgQIECAAAECBAgQIECAAAECBAgQIECAAAECBAgQIECAAAECBAgQIECAAAECBAgQIECAAAECBAgQ&#10;IJAkoCAuiUmIAAECBAgQIECAAAECBAgQIECAAAECBAgQIECAAAECBAgQIECAAAECBAgQIECAAAEC&#10;BAgQIECAAAECBAgQIECAAAECBAgQIECAAAECBAgQIECAAAEC+QUUxOU3NoEAAQIECBAgQIAAAQIE&#10;CBAgQIAAAQIECBAgQIAAAQIECBAgQIAAAQIECBAgQIAAAQIECBAgQIAAAQIECBAgQIAAAQIECBAg&#10;QIAAAQIECBAgQIAAAQJJAgrikpiECBAgQIAAAQIECBAgQIAAAQIECBAgQIAAAQIECBAgQIAAAQIE&#10;CBAgQIAAAQIECBAgQIAAAQIECBAgQIAAAQIECBAgQIAAAQIECBAgQIAAAQIECBAgkF9AQVx+YxMI&#10;ECBAgAABAgQIECBAgAABAgQIECBAgAABAgQIECBAgAABAgQIECBAgAABAgQIECBAgAABAgQIECBA&#10;gAABAgQIECBAgAABAgQIECBAgAABAgQIECCQJKAgLolJiAABAgQIECBAgAABAgQIECBAgAABAgQI&#10;ECBAgAABAgQIECBAgAABAgQIECBAgAABAgQIECBAgAABAgQIECBAgAABAgQIECBAgAABAgQIECBA&#10;gAABAvkFFMTlNzaBAAECBAgQIECAAAECBAgQIECAAAECBAgQIECAAAECBAgQIECAAAECBAgQIECA&#10;AAECBAgQIECAAAECBAgQIECAAAECBAgQIECAAAECBAgQIECAAAECSQIK4pKYhAgQIECAAAECBAgQ&#10;IECAAAECBAgQIECAAAECBAgQIECAAAECBAgQIECAAAECBAgQIECAAAECBAgQIECAAAECBAgQIECA&#10;AAECBAgQIECAAAECBAgQIJBfQEFcfmMTCBAgQIAAAQIECBAgQIAAAQIECBAgQIAAAQIECBAgQIAA&#10;AQIECBAgQIAAAQIECBAgQIAAAQIECBAgQIAAAQIECBAgQIAAAQIECBAgQIAAAQIECBAgkCSgIC6J&#10;SYgAAQIECBAgQIAAAQIECBAgQIAAAQIECBAgQIAAAQIECBAgQIAAAQIECBAgQIAAAQIECBAgQIAA&#10;AQIECBAgQIAAAQIECBAgQIAAAQIECBAgQIAAAQL5BRTE5Tc2gQABAgQIECBAgAABAgQIECBAgAAB&#10;AgQIECBAgAABAgQIECBAgAABAgQIECBAgAABAgQIECBAgAABAgQIECBAgAABAgQIECBAgAABAgQI&#10;ECBAgAABAkkCCuKSmIQIECBAgAABAgQIECBAgAABAgQIECBAgAABAgQIECBAgAABAgQIECBAgAAB&#10;AgQIECBAgAABAgQIECBAgAABAgQIECBAgAABAgQIECBAgAABAgQIECCQX0BBXH5jEwgQIECAAAEC&#10;BAgQIECAAAECBAgQIECAAAECBAgQIECAAAECBAgQIECAAAECBAgQIECAAAECBAgQIECAAAECBAgQ&#10;IECAAAECBAgQIECAAAECBAgQIJAkoCAuiUmIAAECBAgQIECAAAECBAgQIECAAAECBAgQIECAAAEC&#10;BAgQIECAAAECBAgQIECAAAECBAgQIECAAAECBAgQIECAAAECBAgQIECAAAECBAgQIECAAAEC+QUU&#10;xOU3NoEAAQIECBAgQIAAAQIECBAgQIAAAQIECBAgQIAAAQIECBAgQIAAAQIECBAgQIAAAQIECBAg&#10;QIAAAQIECBAgQIAAAQIECBAgQIAAAQIECBAgQIAAAQJJAgrikpiECBAgQIAAAQIECBAgQIAAAQIE&#10;CBAgQIAAAQIECBAgQIAAAQIECBAgQIAAAQIECBAgQIAAAQIECBAgQIAAAQIECBAgQIAAAQIECBAg&#10;QIAAAQIECBAgkF9AQVx+YxMIECBAgAABAgQIECBAgAABAgQIECBAgAABAgQIECBAgAABAgQIECBA&#10;gAABAgQIECBAgAABAgQIECBAgAABAgQIECBAgAABAgQIECBAgAABAgQIECCQJKAgLolJiAABAgQI&#10;ECBAgAABAgQIECBAgAABAgQIECBAgAABAgQIECBAgAABAgQIECBAgAABAgQIECBAgAABAgQIECBA&#10;gAABAgQIECBAgAABAgQIECBAgAABAvkFFMTlNzaBAAECBAgQIECAAAECBAgQIECAAAECBAgQIECA&#10;AAECBAgQIECAAAECBAgQIECAAAECBAgQIECAAAECBAgQIECAAAECBAgQIECAAAECBAgQIECAAAEC&#10;SQIK4pKYhAgQIECAAAECBAgQIECAAAECBAgQIECAAAECBAgQIECAAAECBAgQIECAAAECBAgQIECA&#10;AAECBAgQIECAAAECBAgQIECAAAECBAgQIECAAAECBAgQIJBfQEFcfmMTCBAgQIAAAQIECBAgQIAA&#10;AQIECBAgQIAAAQIECBAgQIAAAQIECBAgQIAAAQIECBAgQIAAAQIECBAgQIAAAQIECBAgQIAAAQIE&#10;CBAgQIAAAQIECBAgkCSgIC6JSYgAAQIECBAgQIAAAQIECBAgQIAAAQIECBAgQIAAAQIECBAgQIAA&#10;AQIECBAgQIAAAQIECBAgQIAAAQIECBAgQIAAAQIECBAgQIAAAQIECBAgQIAAAQL5BRTE5Tc2gQAB&#10;AgQIECBAgAABAgQIECBAgAABAgQIECBAgAABAgQIECBAgAABAgQIECBAgAABAgQIECBAgAABAgQI&#10;ECBAgAABAgQIECBAgAABAgQIECBAgAABAkkCCuKSmIQIECBAgAABAgQIECBAgAABAgQIECBAgAAB&#10;AgQIECBAgAABAgQIECBAgAABAgQIECBAgAABAgQIECBAgAABAgQIECBAgAABAgQIECBAgAABAgQI&#10;ECCQX0BBXH5jEwgQIECAAAECBAgQIECAAAECBAgQIECAAAECBAgQIECAAAECBAgQIECAAAECBAgQ&#10;IECAAAECBAgQIECAAAECBAgQIECAAAECBAgQIECAAAECBAgQIJAkoCAuiUmIAAECBAgQIECAAAEC&#10;BAgQIECAAAECBAgQIECAAAECBAgQIECAAAECBAgQIECAAAECBAgQIECAAAECBAgQIECAAAECBAgQ&#10;IECAAAECBAgQIECAAAEC+QUUxOU3NoEAAQIECBAgQIAAAQIECBAgQIAAAQIECBAgQIAAAQIECBAg&#10;QIAAAQIECBAgQIAAAQIECBAgQIAAAQIECBAgQIAAAQIECBAgQIAAAQIECBAgQIAAAQJJAgrikpiE&#10;CBAgQIAAAQIECBAgQIAAAQIECBAgQIAAAQIECBAgQIAAAQIECBAgQIAAAQIECBAgQIAAAQIECBAg&#10;QIAAAQIECBAgQIAAAQIECBAgQIAAAQIECBAgkF9AQVx+YxMIECBAgAABAgQIECBAgAABAgQIECBA&#10;gAABAgQIECBAgAABAgQIECBAgAABAgQIECBAgAABAgQIECBAgAABAgQIECBAgAABAgQIECBAgAAB&#10;AgQIECCQJKAgLolJiAABAgQIECBAgAABAgQIECBAgAABAgQIECBAgAABAgQIECBAgAABAgQIECBA&#10;gAABAgQIECBAgAABAgQIECBAgAABAgQIECBAgAABAgQIECBAgAABAvkFFMTlNzaBAAECBAgQIECA&#10;AAECBAgQIECAAAECBAgQIECAAAECBAgQIECAAAECBAgQIECAAAECBAgQIECAAAECBAgQIECAAAEC&#10;BAgQIECAAAECBAgQIECAAAECSQIK4pKYhAgQIECAAAECBAgQIECAAAECBAgQIECAAAECBAgQIECA&#10;AAECBAgQIECAAAECBAgQIECAAAECBAgQIECAAAECBAgQIECAAAECBAgQIECAAAECBAgQIJBfQEFc&#10;fmMTCBAgQIAAAQIECBAgQIAAAQIECBAgQIAAAQIECBAgQIAAAQIECBAgQIAAAQIECBAgQIAAAQIE&#10;CBAgQIAAAQIECBAgQIAAAQIECBAgQIAAAQIECBAgkCSgIC6JSYgAAQIECBAgQIAAAQIECBAgQIAA&#10;AQIECBAgQIAAAQIECBAgQIAAAQIECBAgQIAAAQIECBAgQIAAAQIECBAgQIAAAQIECBAgQIAAAQIE&#10;CBAgQIAAAQL5BRTE5Tc2gQABAgQIECBAgAABAgQIECBAgAABAgQIECBAgAABAgQIECBAgAABAgQI&#10;ECBAgAABAgQIECBAgAABAgQIECBAgAABAgQIECBAgAABAgQIECBAgAABAkkCCuKSmIQIECBAgAAB&#10;AgQIECBAgAABAgQIECBAgAABAgQIECBAgAABAgQIECBAgAABAgQIECBAgAABAgQIECBAgAABAgQI&#10;ECBAgAABAgQIECBAgAABAgQIECCQX0BBXH5jEwgQIECAAAECBAgQIECAAAECBAgQIECAAAECBAgQ&#10;IECAAAECBAgQIECAAAECBAgQIECAAAECBAgQIECAAAECBAgQIECAAAECBAgQIECAAAECBAgQIJAk&#10;oCAuiUmIAAECBAgQIECAAAECBAgQIECAAAECBAgQIECAAAECBAgQIECAAAECBAgQIECAAAECBAgQ&#10;IECAAAECBAgQIECAAAECBAgQIECAAAECBAgQIECAAAEC+QUUxOU3NoEAAQIECBAgQIAAAQIECBAg&#10;QIAAAQIECBAgQIAAAQIECBAgQIAAAQIECBAgQIAAAQIECBAgQIAAAQIECBAgQIAAAQIECBAgQIAA&#10;AQIECBAgQIAAAQJJAgrikpiECBAgQIAAAQIECBAgQIAAAQIECBAgQIAAAQIECBAgQIAAAQIECBAg&#10;QIAAAQIECBAgQIAAAQIECBAgQIAAAQIECBAgQIAAAQIECBAgQIAAAQIECBAgkF9AQVx+YxMIECBA&#10;gAABAgQIECBAgAABAgQIECBAgAABAgQIECBAgAABAgQIECBAgAABAgQIECBAgAABAgQIECBAgAAB&#10;AgQIECBAgAABAgQIECBAgAABAgQIECCQJKAgLolJiAABAgQIECBAgAABAgQIECBAgAABAgQIECBA&#10;gAABAgQIECBAgAABAgQIECBAgAABAgQIECBAgAABAgQIECBAgAABAgQIECBAgAABAgQIECBAgAAB&#10;AvkFFMTlNzaBAAECBAgQIECAAAECBAgQIECAAAECBAgQIECAAAECBAgQIECAAAECBAgQIECAAAEC&#10;BAgQIECAAAECBAgQIECAAAECBAgQIECAAAECBAgQIECAAAECSQIK4pKYhAgQIECAAAECBAgQIECA&#10;AAECBAgQIECAAAECBAgQIECAAAECBAgQIECAAAECBAgQIECAAAECBAgQIECAAAECBAgQIECAAAEC&#10;BAgQIECAAAECBAgQIJBfQEFcfmMTCBAgQIAAAQIECBAgQIAAAQIECBAgQIAAAQIECBAgQIAAAQIE&#10;CBAgQIAAAQIECBAgQIAAAQIECBAgQIAAAQIECBAgQIAAAQIECBAgQIAAAQIECBAgkCSgIC6JSYgA&#10;AQIECBAgQIAAAQIECBAgQIAAAQIECBAgQIAAAQIECBAgQIAAAQIECBAgQIAAAQIECBAgQIAAAQIE&#10;CBAgQIAAAQIECBAgQIAAAQIECBAgQIAAAQL5BRTE5Tc2gQABAgQIECBAgAABAgQIECBAgAABAgQI&#10;ECBAgAABAgQIECBAgAABAgQIECBAgAABAgQIECBAgAABAgQIECBAgAABAgQIECBAgAABAgQIECBA&#10;gAABAkkCCuKSmIQIECBAgAABAgQIECBAgAABAgQIECBAgAABAgQIECBAgAABAgQIECBAgAABAgQI&#10;ECBAgAABAgQIECBAgAABAgQIECBAgAABAgQIECBAgAABAgQIECCQX0BBXH5jEwgQIECAAAECBAgQ&#10;IECAAAECBAgQIECAAAECBAgQIECAAAECBAgQIECAAAECBAgQIECAAAECBAgQIECAAAECBAgQIECA&#10;AAECBAgQIECAAAECBAgQIJAkoCAuiUmIAAECBAgQIECAAAECBAgQIECAAAECBAgQIECAAAECBAgQ&#10;IECAAAECBAgQIECAAAECBAgQIECAAAECBAgQIECAAAECBAgQIECAAAECBAgQIECAAAEC+QVq848w&#10;gQABAgQqEZg3b14ceeSRsXr16maXDx06NH784x83+157ffjBBx/E888/H6+88kr84x//+MRX8V7X&#10;rl1j8803b/raeuutY88994wBAwZE//79Y8stt2yv13bujAIrV66M+vr6mDJlSsyfPz8WLVr08Vfx&#10;O9WzZ8/YfvvtY7vttvvE9+JZr169Mp7M1gQIECBAgAABAgQIECBAgAABAgQIECBAgAABAgQIECBA&#10;gAABAgQIECBAgAABAgQIECBAgAABAgQIECBAgAABAgQIECBAgAABAgQIEGheQEFc8y6eEiBAoNUF&#10;rrjiipgxY8Zaz9GvX7+1vtde3li+fHk8+eSTMWnSpKav6dOnx5o1ayo6ft++fePoo49u+jrooIOi&#10;trb9/CeuKDGbM2dORfduC4u23Xbb6NatW1s4StMZioLBBx54oKls8MUXX4xly5ZVdLaifPCMM86I&#10;U045JYo7ehEgQIAAAQIECBAgQIAAAQIECBAgQIAAAQIECBAgQIAAAQIECBAgQIAAAQIECBAgQIAA&#10;AQIECBAgQIAAAQIECBAgQIAAAQIECBAgQKAlBGoa//1qiUFmECBAgEC6wOTJk6MoOVvXa+TIkfHQ&#10;Qw+tK9Jm33v33XfjlltuafpauHBh1c+51VZbxXnnnRdf//rX20Wx1zPPPBOHHXZY1R1aasOHH344&#10;RowY0VLjmp2zevXqmDhxYowZMyYKz2q+OnfuHEOHDo3TTz89jj/++OjSpUs1t7dXKwoU5YFdu3at&#10;6ATF78RTTz1V0VqLCBAgQIAAAQIECBAgQIAAAQIECBAgQIAAAQIECBAgQIAAAQIECBAgQIAAAQIE&#10;CBAgQIAAAQIECBAgQIAAAQIECBAgQIAAAQIECKxLoNO63vQeAQIECLS8wIoVK5qKzVp+cv6Jf/3r&#10;X+Pcc8+NnXbaKb797W9HjnK44hbFvt/73vea5px22mkxb968/Jdbjwn19fXrsdrSCRMmRJ8+fWL4&#10;8OFVL4crdIvyuSeeeCJOPvnk6NWrV3z/+9+PNWvWgCdAgAABAgQIECBAgAABAgQIECBAgAABAgQI&#10;ECBAgAABAgQIECBAgAABAgQIECBAgAABAgQIECBAgAABAgQIECBAgAABAgQIECBAgEAWAQVxWVht&#10;SoAAgcoFLr/88pg+fXrlG7TBlY2NjfGTn/wk9tprr7jtttti+fLlLXLKlStXxn333RcDBgyIe++9&#10;t0VmVjKkoaGhkmUdfs17770XJ554YowaNSrmzJnTIh4ffPBBXHXVVfGVr3wl/v73v7fITEMIECBA&#10;gAABAgQIECBAgAABAgQIECBAgAABAgQIECBAgAABAgQIECBAgAABAgQIECBAgAABAgQIECBAgAAB&#10;AgQIECBAgAABAgQIEOhYAgriOtbn7bYECLRxgUceeSTGjBnTxk9Z7ngLFiyII444Ii655JIWK4b7&#10;9AmLUq/TTz89RowYEe++++6n3271nxXElf8Ifv3rX0f//v3jwQcfLL+4CismTZoUe++9d0yYMKEK&#10;u9mCAAECBAgQIECAAAECBAgQIECAAAECBAgQIECAAAECBAgQIECAAAECBAgQIECAAAECBAgQIECA&#10;AAECBAgQIECAAAECBAgQIECAAAEC/y+gIO7/LfyJAAECrSowe/bsOOuss1r1DNUePnHixBg4cGA8&#10;/fTT1d66ov1+9atfxYABA6L43lZey5cvj9dee62tHKddnGPcuHExfPjwVi/7W7x4cYwaNarp7+2S&#10;JUvahZ1D9XBf1gAAQABJREFUEiBAgAABAgQIECBAgAABAgQIECBAgAABAgQIECBAgAABAgQIECBA&#10;gAABAgQIECBAgAABAgQIECBAgAABAgQIECBAgAABAgQIECDQ9gUUxLX9z8gJCRDoAALvvvtuDBs2&#10;LIrCqQ3l9cgjj8SIESNi0aJFbepKCxcubDrXOeecE42Nja1+tpdffjlWrVrV6udoLwe46aab4vzz&#10;z28Tn91/zO68884YOnRorFix4j+PfCdAgAABAgQIECBAgAABAgQIECBAgAABAgQIECBAgAABAgQI&#10;ECBAgAABAgQIECBAgAABAgQIECBAgAABAgQIECBAgAABAgQIECBAgEDFAgriKqazkAABAtURWLJk&#10;SRx55JHx+uuvV2fDNrDL448/HieeeGKbLj67/fbb47rrrmt1rYaGhlY/Q3s5wOjRo+PSSy9tk8ed&#10;MmVKnH322W3ybA5FgAABAgQIECBAgAABAgQIECBAgAABAgQIECBAgAABAgQIECBAgAABAgQIECBA&#10;gAABAgQIECBAgAABAgQIECBAgAABAgQIECBAgED7ElAQ174+L6clQGADE/joo4/ihBNOiGnTpm0w&#10;N/vd734XI0eOjOJu1XjV1tZGr169YsCAAdGnT5/YfPPNq7Ft0x7f/e53Y8KECVXbr5KNFMSlqf3y&#10;l7+Mq6++Oi2ckNp4442jd+/esdFGGyWk0yL33XdfXH/99WlhKQIECBAgQIAAAQIECBAgQIAAAQIE&#10;CBAgQIAAAQIECBAgQIAAAQIECBAgQIAAAQIECBAgQIAAAQIECBAgQIAAAQIECBAgQIAAAQIECKxF&#10;oHYtzz0mQIAAgcwCy5Yti+HDh8dTTz2VeVLLbT9r1qw47rjjYvny5RUP3XHHHWPYsGFx+OGHx8EH&#10;HxxbbbVV1NTUfGK/onxu5syZ8fTTT0dRSPfss8/GypUrP5FJ+aGxsTHOPPPM2G233WKfffZJWVL1&#10;jIK4zyYtfq/OOeeczw6uJVH8/hx66KFx2mmnNRUN7rDDDrH11ls3/V6tWbMmFixYEHPmzGn6nbrr&#10;rrti8uTJa9npsx9fddVV0a9fv6a/B5+dliBAgAABAgQIECBAgAABAgQIECBAgAABAgQIECBAgAAB&#10;AgQIECBAgAABAgQIECBAgAABAgQIECBAgAABAgQIECBAgAABAgQIECBAgMD/CtT8uxyn8X8fe0KA&#10;AAECOQU+/PDDOOaYY2LSpEkVjxk5cmQ89NBDFa+v9sKiaKsodPvDH/5Q0dZ77LFHXHPNNXHyySdH&#10;586dS+3x5ptvxujRo6Mo96qkKK4opZs6dWpTaVipwesZLsy6d+8eS5YsWc+dWnf5ww8/HCNGjMhy&#10;iKJIcf/9948ZM2aU3r9r167xzW9+s6kEcKeddkpeX8waN25cjB8/Por5ZV+bbbZZ09+Dvfbaq+xS&#10;+RYWKD7f4vekktfQoUM3qILPSgysIUCAAAECBAgQIECAAAECBAgQIECAAAECBAgQIECAAAECBAgQ&#10;IECAAAECBAgQIECAAAECBAgQIECAAAECBAgQIECAAAECBAgQyCPQKc+2diVAgACBtQm8//77cfjh&#10;h69XOdza9m7N5zfffHNF5XAbbbRR3HTTTTFz5sw49dRTS5fDFXfeeeed49Zbb41XX301Bg0aVJph&#10;7ty5URTuFYVtLfl6/fXX2305XG6vSy65pKJyuMGDB8e0adPi2muvjTLlcMV9Bg4cGMXv84svvhj9&#10;+vUrfcWi8G/UqFGxatWq0mstIECAAAECBAgQIECAAAECBAgQIECAAAECBAgQIECAAAECBAgQIECA&#10;AAECBAgQIECAAAECBAgQIECAAAECBAgQIECAAAECBAgQIECAQC0CAgQIEGg5genTp8cJJ5wQs2fP&#10;brmhLTDpjTfeiKuuuqr0pO222y4efPDBGDJkSOm1zS3o06dPU0ndeeedF/fee29zkbU+e/755+Pn&#10;P/95U0ndWkNVfqOhoaHUjvX19bHLLruUWtMS4a5du2YZU9z3tttuK733ZZddFqNHj46ifHB9XgMG&#10;DIiXXnopvvGNb8Rdd91Vaqu//OUvcffdd8fXvva1UuuECRAgQIAAAQIECBAgQIAAAQIECBAgQIAA&#10;AQIECBAgQIAAAQIECBAgQIAAAQIECBAgQIAAAQIECBAgQIAAAQIECBAgQIAAAQIECBAgoCDO7wAB&#10;AgRaSOCOO+6ICy+8MJYvX95CE1tuTHGvpUuXlhrYu3fv+OMf/xjbb799qXWfFd50003jnnvuieL7&#10;rbfe+lnxT7x/3XXXxUknnRS1tS3zn8cyBXHdu3ePvffeO2pqaj5x5g35h6LorbGxsdQVL7300rjh&#10;hhtKrVlXuCi/u/POO6Nv377xrW99a13R/3nvO9/5TlPh4CabbPI/73lAgAABAgQIECBAgAABAgQI&#10;ECBAgAABAgQIECBAgAABAgQIECBAgAABAgQIECBAgAABAgQIECBAgAABAgQIECBAgAABAgQIECBA&#10;gACBtQl0WtsbnhMgQIBAdQT+9a9/xZlnnhlnn332BlkON3PmzHjiiSdKYW222Wbx6KOPVr0c7r8P&#10;MXbs2DjssMP++9Fn/vn1119vKpf7zGCVAvX19ck7DRo0qEOVwz322GPxzDPPJPsUwZEjR8aNN95Y&#10;ak1q+Iorrojzzz8/Nd6Umzt3bowbN67UGmECBAgQIECAAAECBAgQIECAAAECBAgQIECAAAECBAgQ&#10;IECAAAECBAgQIECAAAECBAgQIECAAAECBAgQIECAAAECBAgQIECAAAECBAgoiPM7QIAAgYwCs2bN&#10;igMOOCDuvvvujFNad+sxY8aUPkDhURSe5XzV1tbGhAkTYssttyw15o477iiVX59wQ0ND8vJ99903&#10;Odveg6tXr47LL7+81DX222+/uPfee6NTp3z/a3PzzTfHsGHDSp1r9OjRsXTp0lJrhAkQIECAAAEC&#10;BAgQIECAAAECBAgQIECAAAECBAgQIECAAAECBAgQIECAAAECBAgQIECAAAECBAgQIECAAAECBAgQ&#10;IECAAAECBAgQ6NgC+VpUOrar2xMgQCAefPDBKEq9ZsyYscFqvP/++02lXGUuWBRsjRgxosySirM9&#10;e/aMa665ptT6yZMnxxtvvFFqTSXhd955J956663kpXV1dcnZ9h58/PHH49VXX02+RufOneP222+P&#10;TTfdNHlNJcFiTvH3ul+/fsnLi8/5pz/9aXJekAABAgQIECBAgAABAgQIECBAgAABAgQIECBAgAAB&#10;AgQIECBAgAABAgQIECBAgAABAgQIECBAgAABAgQIECBAgAABAgQIECBAgAABAgri/A4QIECgygIf&#10;ffRRXHzxxXHiiSfGhx9+WOXd29Z2d9xxRyxdujT5UEXB1o033picr0bwggsuiJ133rnUVg888ECp&#10;fCXh6dOnl1rWkQrixo0bV8qm+IwHDhxYak2l4c997nNxyy23lFp+ww03bPD/FpQCESZAgAABAgQI&#10;ECBAgAABAgQIECBAgAABAgQIECBAgAABAgQIECBAgAABAgQIECBAgAABAgQIECBAgAABAgQIECBA&#10;gAABAgQIECBAYJ0CCuLWyeNNAgQIlBOYOHFi7L333jFmzJhyC9tp+vbbby918jPOOCP69+9fas36&#10;hjfeeOM4+eSTS23z+9//vlS+knB9fX3ysu7du8euu+6anG/Pwblz58YTTzyRfIUuXbrEtddem5yv&#10;RvCQQw6JUaNGJW+1ePHiKP5t8CJAgAABAgQIECBAgAABAgQIECBAgAABAgQIECBAgAABAgQIECBA&#10;gAABAgQIECBAgAABAgQIECBAgAABAgQIECBAgAABAgQIECBAgECKgIK4FCUZAgQIfIbAtGnT4tBD&#10;D41jjz02Xnvttc9Ibxhvz58/v/RdzzrrrFa5/FFHHVVq7tSpU0vlKwk3NDQkLxs8eHDU1NQk59tz&#10;sCgdXLNmTfIVivK/LbfcMjlfreCVV15ZaqsJEyaUygsTIECAAAECBAgQIECAAAECBAgQIECAAAEC&#10;BAgQIECAAAECBAgQIECAAAECBAgQIECAAAECBAgQIECAAAECBAgQIECAAAECBAgQINBxBRTEddzP&#10;3s0JEKiCwNy5c+O0006LL37xi/Hcc8+t145Dhw5dr/UtvfjZZ58tNfILX/hCDBkypNSaaoUPOOCA&#10;2HzzzZO3W7RoUbzxxhvJ+UqCZQri6urqKhnR7tYUxXDjx48vde6LLrqoVL5a4X322afU7/OTTz4Z&#10;S5YsqdZ4+xAgQIAAAQIECBAgQIAAAQIECBAgQIAAAQIECBAgQIAAAQIECBAgQIAAAQIECBAgQIAA&#10;AQIECBAgQIAAAQIECBAgQIAAAQIECBAgsAELKIjbgD9cVyNAIJ/AP//5z7jyyitjjz32iPvuuy8a&#10;GxvXa1ix10MPPbRee7T04rIFcaeeemrU1NS09DGb5nXu3Dl22GGHUrPnzZtXKl8mvHTp0pg1a1by&#10;kn333Tc5256D06ZNi/nz5ydfYeDAgTFo0KDkfLWD5557bvKWy5cvj0cffTQ5L0iAAAECBAgQIECA&#10;AAECBAgQIECAAAECBAgQIECAAAECBAgQIECAAAECBAgQIECAAAECBAgQIECAAAECBAgQIECAAAEC&#10;BAgQIECAQMcVUBDXcT97NydAoAKBVatWxdixY2PXXXeN66+/PorSp/V5denSJe6///4YPXp0dOrU&#10;vv5JfuaZZ0pdfdiwYaXy1Q5vs802pbZcvHhxqXyZ8IwZM2LNmjXJS+rq6pKz7Tn49NNPlzr+cccd&#10;Vypf7fAxxxwTRflg6qu9lUCm3kuOAAECBAgQIECAAAECBAgQIECAAAECBAgQIECAAAECBAgQIECA&#10;AAECBAgQIECAAAECBAgQIECAAAECBAgQIECAAAECBAgQIECAAIHqCrSvNqLq3t1uBAgQKC3wwx/+&#10;MC688MJYuHBh6bWfXtC7d++YNGlSfPWrX/30W23+5/nz58ecOXOSz1lbWxuDBg1KzucIbrXVVqW2&#10;XbRoUal8mXBDQ0NyvEePHtGnT5/kfHsO/va3vy11/OOPP75UvtrhLbbYIg488MDkbR9//PFYunRp&#10;cl6QAAECBAgQIECAAAECBAgQIECAAAECBAgQIECAAAECBAgQIECAAAECBAgQIECAAAECBAgQIECA&#10;AAECBAgQIECAAAECBAgQIECAAIGOKaAgrmN+7m5NgECFAqtWrapw5SeXDR06NKZOnRr77bffJ99o&#10;Jz9tt9128eGHH8YLL7wQt912W1x88cVxyCGHxOc///lmbzBw4MDYdNNNm32vpR4W5y3z6tQp338i&#10;yxTEDR48OGpqasocvV1mlyxZEpMnT04+e69evaKuri45nyt41FFHJW+9bNmyeOyxx5LzggQIECBA&#10;gAABAgQIECBAgAABAgQIECBAgAABAgQIECBAgAABAgQIECBAgAABAgQIECBAgAABAgQIECBAgAAB&#10;AgQIECBAgAABAgQIdEyB2o55bbcmQIBA6wj07NkzfvSjH8WZZ57ZOgeo4tRu3bo1Fdx9uuRuwYIF&#10;MWPGjPjzn//88fcvf/nLVZxc2VbFucq8is8q16tMQVxbKEHL5fDf+z733HOxcuXK/360zj8PGTJk&#10;ne+31JsHHXRQqVG/+c1vYtSoUaXWCBMgQIAAAQIECBAgQIAAAQIECBAgQIAAAQIECBAgQIAAAQIE&#10;CBAgQIAAAQIECBAgQIAAAQIECBAgQIAAAQIECBAgQIAAAQIECBAg0LEEFMR1rM/bbQkQaEWBESNG&#10;xNixY6NXr16teIr8o3v37h3F1xFHHJF/WIkJb731Vol0xBZbbFEqnxpevXp1U3lear6jFMRNmjQp&#10;laQpd+CBB5bK5woPHjw4OnfuHMXnmvJ64YUXUmIyBAgQIECAAAECBAgQIECAAAECBAgQIECAAAEC&#10;BAgQIECAAAECBAgQIECAAAECBAgQIECAAAECBAgQIECAAAECBAgQIECAAAECBAh0YIFOHfjurk6A&#10;AIEWEdhmm21iwoQJ8fDDD2/w5XAtAlrBkKVLl8bChQtLrdx1111L5VPDs2bNimXLlqXGo6MUxM2Y&#10;MSPZpAi2lYK4bt26Rf/+/ZPPPnv27Fi8eHFyXpAAAQIECBAgQIAAAQIECBAgQIAAAQIECBAgQIAA&#10;AQIECBAgQIAAAQIECBAgQIAAAQIECBAgQIAAAQIECBAgQIAAAQIECBAgQIAAgY4noCCu433mbkyA&#10;QAsJ1NbWxgUXXBAzZ86ME044oYWmGtOcwMSJE2PNmjXNvdXssx133DFbmV9DQ0OzM5t72KNHj+jT&#10;p09zb21wz1555ZXkO9XU1MSgQYOS87mDgwcPLjXipZdeKpUXJkCAAAECBAgQIECAAAECBAgQIECA&#10;AAECBAgQIECAAAECBAgQIECAAAECBAgQIECAAAECBAgQIECAAAECBAgQIECAAAECBAgQIECgYwko&#10;iOtYn7fbEiDQQgIjR46MovDqlltuiS222KKFphqzNoFf/OIXa3ur2ecHHHBAs8+r8bBMQVxRPFaU&#10;oW3orw8++CDmzZuXfM2iwK9r167J+dzB3XffvdSIqVOnlsoLEyBAgAABAgQIECBAgAABAgQIECBA&#10;gAABAgQIECBAgAABAgQIECBAgAABAgQIECBAgAABAgQIECBAgAABAgQIECBAgAABAgQIECDQsQRq&#10;O9Z13ZYAAQJ5BQ4++OD4wQ9+EDkLxvLeYMPbffHixfHkk0+Wutjw4cNL5cuE6+vrk+N1dXXJ2fYc&#10;LMoUy7z69u1bJp49u9tuu5Wa8eqrr5bKCxMgQIAAAQIECBAgQIAAAQIECBAgQIAAAQIECBAgQIAA&#10;AQIECBAgQIAAAQIECBAgQIAAAQIECBAgQIAAAQIECBAgQIAAAQIECBAg0LEEFMR1rM/bbQkQyCTQ&#10;v3//uP766+Poo4/ONMG2lQpcdtllsWLFiuTlPXr0iOOPPz45XzbY0NCQvGTfffdNzv4n2NjYGEUp&#10;3nvvvRcLFy6M1atXx9Zbbx3bbLNN9OzZ8z+xNvX95ZdfLnWePfbYo1Q+d7hsQdzf/va33EeyPwEC&#10;BAgQIECAAAECBAgQIECAAAECBAgQIECAAAECBAgQIECAAAECBAgQIECAAAECBAgQIECAAAECBAgQ&#10;IECAAAECBAgQIECAAAEC7VhAQVw7/vAcnQCB1hWoqamJww8/PC6++OI48sgjo/jZq20JPPbYYzF+&#10;/PhShzrllFOiS5cupdakhhcsWNBU2paar6urW2e0KIMrytUmTZrU9DVlypR4++23m0rhmlu48cYb&#10;f1wWV5QaHnXUUXHEEUdE9+7dm4u32LOZM2eWmrX77ruXyucO9+nTp9SIN998s1RemAABAgQIECBA&#10;gAABAgQIECBAgAABAgQIECBAgAABAgQIECBAgAABAgQIECBAgAABAgQIECBAgAABAgQIECBAgAAB&#10;AgQIECBAgACBjiWgIK5jfd5uS4BAFQS6du0ap59+elx00UWx5557VmFHW+QQKEq4zj777FJbd+vW&#10;La6++upSa8qEGxoakuM9evSIXXbZpdn8n/70pxg7dmw88sgjsWjRomYzzT386KOPYt68eU1f06ZN&#10;i3vuuSdqa2vjS1/6UlNZ3LHHHhutUb5WnKnMq3fv3mXi2bObbbZZFF9LlixJmlUUBa5YsSI22WST&#10;pLwQAQIECBAgQIAAAQIECBAgQIAAAQIECBAgQIAAAQIECBAgQIAAAQIECBAgQIAAAQIECBAgQIAA&#10;AQIECBAgQIAAAQIECBAgQIAAAQIdS6BTx7qu2xIgQGD9BIYPH95UrvWzn/1MOdz6UWZdPWXKlNh/&#10;//3j7bffLjXnsssui2233bbUmjLh+vr65HhdXV3U1NR8nC/K3e6///4YMmRIFO+NHz++VDncxxt9&#10;6g+rVq2K5557Li6//PLo27dvnHTSSTF79uxPpfL++M4775Qa0NYK4orD9+rVK/kOjY2NMXfu3OS8&#10;IAECBAgQIECAAAECBAgQIECAAAECBAgQIECAAAECBAgQIECAwP+xdyfAcZfn/cAf3/jiNLYhEKg5&#10;ktiAgTjgBgyUYoIBA+EolKYcA6HTUAIBQkMohRAybUqSEkxIQ5OSUlLMXSABDInBuNBwG4Ixtw7L&#10;2JJvC8mWZEn//jS1/wZ87LvSStrdz87saPXb533f5/m8YtJhhm8JECBAgAABAgQIECBAgAABAgQI&#10;ECBAgAABAgQIECBAgAABAgQIECgvAQFx5XXfpiVAoJMCY8eOje22266Tu1heSIHbb789/uRP/iTq&#10;6uqSjslC16644oqkNanFc+bMyXlJ1s+611133RVjxoyJr3zlK5GF3xXqlQWXZWdlf+cXXnhhpAa3&#10;5dtX6jm9MSBu1KhRSePX1NQk1SsmQIAAAQIECBAgQIAAAQIECBAgQIAAAQIECBAgQIAAAQIECBAg&#10;QIAAAQIECBAgQIAAAQIECBAgQIAAAQIECBAgQIAAAQIECBAgQKB8BATElc9dm5QAAQIlLfDCCy/E&#10;YYcdFmeffXY0NTUlzbrnnnvGI488EkOGDElal1qcGhA3b968+NM//dM444wzYsGCBanH5V3f0tIS&#10;t9xyS+yxxx5x3XXXRWtra9575bIwJSCuT58+MXr06Fy27daa1J6WL1/erf05jAABAgQIECBAgAAB&#10;AgQIECBAgAABAgQIECBAgAABAgQIECBAgAABAgQIECBAgAABAgQIECBAgAABAgQIECBAgAABAgQI&#10;ECBAgACB4hEQEFc8d6VTAgQIEPiYQHt7e8yePbsjQO3ggw/u+Pyxki3+OmrUqJgxY0aMHDlyi7Wd&#10;Kaivr4/33nsv5y0eeOCBGD9+fMycOTPnNV1d2NDQENdcc01MnTo1Vq1a1dXbd+y3Zs2apL232Wab&#10;GDBgQEF66cymI0aMSFq+bNmypHrFBAgQIECAAAECBAgQIECAAAECBAgQIECAAAECBAgQIECAAAEC&#10;BAgQIECAAAECBAgQIECAAAECBAgQIECAAAECBAgQIECAAAECBAiUj0D/8hnVpAQIECBQCgLNzc3x&#10;2muvxW9+85u4/fbb4/333897rOHDh8ejjz4aY8aMyXuPXBe++uqrkQXa5fqaPn16rqUFr8uM/viP&#10;/zgefvjhLreqra1N6n/rrbdOqu+u4uxvKeW1fPnylHK1BAgQIECAAAECBAgQIECAAAECBAgQIECA&#10;AAECBAgQIECAAAECBAgQIECAAAECBAgQIECAAAECBAgQIECAAAECBAgQIECAAAECBAiUkYCAuDK6&#10;bKMSIECgGATa2tpi2rRpsf3220dra2tkQVrZe/HixfHKK6/EnDlzoqmpqdOjDBkyJB544IE44IAD&#10;Or1XLhtkfRfz64033oiDDjoo7rvvvjj88MO7bJRSCYgbNmxYkkkxB8S9/fbbsWLFiqR5e2vxmjVr&#10;emtr+iJAgAABAgQIECBAgAABAgQIECBAgAABAgQIECBAgAABAgQIECBAgAABAgQIECBAgAABAgQI&#10;ECBAgAABAgQIECBAgAABAgQIEChjAQFxZXz5RidAgEBvFPjggw/ikksuKWhrU6dO7Qih22233Qp6&#10;zoabF3tAXDbL0qVLY/LkyXH33XfHSSedtOF4eX9etWpV0tqtt946qb67iocPH550VDEHxGX/fD76&#10;6KNJ8yomQIAAAQIECBAgQIAAAQIECBAgQIAAAQIECBAgQIAAAQIECBAgQIAAAQIECBAgQIAAAQIE&#10;CBAgQIAAAQIECBAgQIAAAQIECBAgQCB3gb65l6okQIAAAQKFF6isrCzYIbvuums88MAD8dBDD0V3&#10;hsNlA5VCQFw2R0tLS3zlK1+JP/zhD9mvnX41Nzcn7VEqAXH19fVJcysmQIAAAQIECBAgQIAAAQIE&#10;CBAgQIAAAQIECBAgQIAAAQIECBAgQIAAAQIECBAgQIAAAQIECBAgQIAAAQIECBAgQIAAAQIECBAg&#10;QKB8BPqXz6gmJUCAAIFiEChEQFz//v3jkksuiWuvvTaGDh3a7Qxr166N119/vcvPnThxYuyzzz7x&#10;6U9/uiPwbt3PAQMGxOLFi6Ourq7jZ2b6xBNPxP/8z/90BLx1tpGGhoY46aST4vnnn48ddtihU9s1&#10;NTUlrR82bFhSfXcVp/5dpQbjddccziFAgAABAgQIECBAgAABAgQIECBAgAABAgQIECBAgAABAgQI&#10;ECBAgAABAgQIECBAgAABAgQIECBAgAABAgQIECBAgAABAgQIECBAoOcFBMT1/B3ogAABAgQ2EKio&#10;qNjgt675mAWpTZo0Kfr27ds1GybuMm/evEgNQtvUEVkg21lnnRVf/epX43Of+9ymymKXXXb5yHd/&#10;93d/F/X19TFz5sy488474+6774729vaP1KT88v7778fpp58eM2bMiH79+qUs/UhtqksWftcbX1kI&#10;YcqrpaUlpVwtAQIECBAgQIAAAQIECBAgQIAAAQIECBAgQIAAAQIECBAgQIAAAQIECBAgQIAAAQIE&#10;CBAgQIAAAQIECBAgQIAAAQIECBAgQIAAAQJlJNAzSTllBGxUAgQIEEgTqKysTFuQQ/V///d/x4kn&#10;nhgjRoyIk046Ke67775OhaPlcORHSubMmfOR3/P5Zd99941f/epXsWDBgvjRj3602XC4Te0/fPjw&#10;Dofp06dH1tMJJ5ywqdKcnv/ud7+Lyy+/PKfaTRWlBsSlBrFt6tyufp7al4C4rr4B+xEgQIAAAQIE&#10;CBAgQIAAAQIECBAgQIAAAQIECBAgQIAAAQIECBAgQIAAAQIECBAgQIAAAQIECBAgQIAAAQIECBAg&#10;QIAAAQIECBAoHQEBcaVzlyYhQIBASQhUVFQUbI7GxsZ48MEH49RTT4399tsv7r333m4JiutsQNxF&#10;F10UL7zwQpx55pkxaNCgLvHJ5s8ssvC8XXbZJe89b7zxxnj22WfzXi8gLm86CwkQIECAAAECBAgQ&#10;IECAAAECBAgQIECAAAECBAgQIECAAAECBAgQIECAAAECBAgQIECAAAECBAgQIECAAAECBAgQIECA&#10;AAECBAgQKFEBAXElerHGIkCAQLEKVFZWdkvrr7/+epx22mmx//77x6uvvlrQM1955ZW89h8xYkQ8&#10;9NBDcdNNN3VZMNzHGznkkEM6wucOOuigj3+V8+9XX311zrUfLxQQ93ERvxMgQIAAAQIECBAgQIAA&#10;AQIECBAgQIAAAQIECBAgQIAAAQIECBAgQIAAAQIECBAgQIAAAQIECBAgQIAAAQIECBAgQIAAAQIE&#10;CBAgUO4CAuLK/S/A/AQIEOhFAq2trTF//vxu7ei1116LiRMnxq233lqwc+fMmZO8dxbYlgXXTZ06&#10;NXlt6oLRo0fHrFmz4vTTT09d2lE/c+bMeOqpp/JamxoQN2DAgLzOKfSifv36JR3R0tKSVK+YAAEC&#10;BAgQIECAAAECBAgQIECAAAECBAgQIECAAAECBAgQIECAAAECBAgQIECAAAECBAgQIECAAAECBAgQ&#10;IECAAAECBAgQIECAAIHyEehfPqOalAABAgR6u0BNTU2sXbt2fZsDBw6Mz3zmMzFq1KgYOXJkx8/2&#10;9vZYvHhx1NXVdbznzZsXzc3N69fk82HNmjXxV3/1V/H000/HbbfdFl0ZQlZdXR3Lly9Pamu33XaL&#10;X//617HjjjsmretM8VZbbRW/+tWvOkyffPLJ5K3+/u//vsMveWHiguz+S+HVt6+M3lK4RzMQIECA&#10;AAECBAgQIECAAAECBAgQIECAAAECBAgQIECAAAECBAgQIECAAAECBAgQIECAAAECBAgQIECAAAEC&#10;BAgQIECAAAECBAgQKISAgLhCqNqTAAECBPISWLFiRZx55plx8MEHd7z333//GDRo0Gb3amhoiKee&#10;eioee+yxePjhh6Oqqmqz9Zv7MgtIa2tr6whK69Onz+ZKc/7urbfeiv79+38k+G5zi4cNG9YxR3eG&#10;w63rp1+/fjF9+vQ48MADY8GCBese5/Rz9uzZ8cQTT8TkyZNzql9XlIUAprw2DBBMWVfo2tS+Uucu&#10;dP/2J0CAAAECBAgQIECAAAECBAgQIECAAAECBAgQIECAAAECBAgQIECAAAECBAgQIECAAAECBAgQ&#10;IECAAAECBAgQIECAAAECBAgQIECg9wgIiOs9d6ETAgQIlL3A+PHjO8LZUiCGDh0axx13XMf7n//5&#10;n+OXv/xlfPe7343q6uqUbdbX3nnnnTFixIi46aab1j/rzIcsMG3NmjUxf/78eP/996OiomL9e93v&#10;tbW1HUf07du3Y/599923M0d2au3IkSPj3nvvjcMOOyxaWlqS9vrhD38oIC5HsS0FH+a4jTICBAgQ&#10;IECAAAECBAgQIECAAAECBAgQIECAAAECBAgQIECAAAECBAgQIECAAAECBAgQIECAAAECBAgQIECA&#10;AAECBAgQIECAAAECBEpQQEBcCV6qkQgQIFCuAv3794/zzz8/zjrrrJg2bVpceeWVySFnmV22dsyY&#10;MXHJJZd0CWW/fv1i991373hvbMPGxsaO0LiGhoY46KCDNlbSrc8mTpwYF154Ydx4441J586aNStW&#10;r14dgwcPznndwIEDc67NCltbW5Pqu6t47dq1SUcJiEviUkyAAAECBAgQIECAAAECBAgQIECAAAEC&#10;BAgQIECAAAECBAgQIECAAAECBAgQIECAAAECBAgQIECAAAECBAgQIECAAAECBAgQIECgrAT6ltW0&#10;hiVAgACBshDIQscuu+yy+N3vfhcjR47Ma+Zvf/vbHaFteS1OXDRkyJAYN25crwiHW9d65pca3rZm&#10;zZqYPXv2ui1y+pl6RmoQW05NdEFRal8C4roA3RYECBAgQIAAAQIECBAgQIAAAQIECBAgQIAAAQIE&#10;CBAgQIAAAQIECBAgQIAAAQIECBAgQIAAAQIECBAgQIAAAQIECBAgQIAAAQIESlRAQFyJXqyxCBAg&#10;QCBi0qRJ8cILL8R+++2XzLF69er467/+6+R1pbJgl112ibPOOit5nBkzZiStSQ2Ia2lpSdq/u4pT&#10;+xIQ11034xwCBAgQIECAAAECBAgQIECAAAECBAgQIECAAAECBAgQIECAAAECBAgQIECAAAECBAgQ&#10;IECAAAECBAgQIECAAAECBAgQIECAAAECxSfQv/ha1jEBAgQIEMhd4NOf/nQ89thjMWHChPjggw9y&#10;X/i/lVnY2d133x1/9md/lrSuVIr/9m//Nn7+858njfP4448n1W+11VZJ9R9++GFSfXcVNzQ0JB1V&#10;zAFxp5xySowdOzZp3t5anAX73XTTTb21PX0RIECAAAECBAgQIECAAAECBAgQIECAAAECBAgQIECA&#10;AAECBAgQIECAAAECBAgQIECAAAECBAgQIECAAAECBAgQIECAAAECBAiUqYCAuDK9eGMTIECgnAR2&#10;2mmnePDBB2PSpEmxZs2apNF/8IMflG1A3J577hnjxo2LuXPn5mz2+uuvdwTx7bzzzjmt2W677XKq&#10;W1fUWwPi6uvr17WY089iDog777zzcpqxGIpWr14tIK4YLkqPBAgQIECAAAECBAgQIECAAAECBAgQ&#10;IECAAAECBAgQIECAAAECBAgQIECAAAECBAgQIECAAAECBAgQIECAAAECBAgQIECAAIEyE+hbZvMa&#10;lwABAgTKVGDChAnx05/+NHn6F154IebMmZO8rlQWHHHEEcmjvPjiizmv2WGHHXKuzQpTg9iSNu9E&#10;cWpf2267bSdOs5QAAQIECBAgQIAAAQIECBAgQIAAAQIECBAgQIAAAQIECBAgQIAAAQIECBAgQIAA&#10;AQIECBAgQIAAAQIECBAgQIAAAQIECBAgQIAAgVIWEBBXyrdrNgIECBD4iMDZZ58dBx544Eee5fLL&#10;z372s1zKSrImn4C4xYsX52xRrgFxo0aNytlIIQECBAgQIECAAAECBAgQIECAAAECBAgQIECAAAEC&#10;BAgQIECAAAECBAgQIECAAAECBAgQIECAAAECBAgQIECAAAECBAgQIECAAAEC5SUgIK687tu0BAgQ&#10;KGuBPn36xPe+971kgzvvvDNaW1uT15XCgsMPPzx5jJSAuO233z5p//r6+qT67ipO7UtAXHfdjHMI&#10;ECBAgAABAgQIECBAgAABAgQIECBAgAABAgQIECBAgAABAgQIECBAgAABAgQIECBAgAABAgQIECBA&#10;gAABAgQIECBAgAABAgQIFJ+AgLjiuzMdEyBAgEAnBI455pj44he/mLTDypUrY+7cuUlrSqV4xx13&#10;jO222y5pnLq6upzrBwwYEMOHD8+5funSpdHW1pZzfXcVpsyc9SQgrrtuxjkECBAgQIAAAQIECBAg&#10;QIAAAQIECBAgQIAAAQIECBAgQIAAAQIECBAgQIAAAQIECBAgQIAAAQIECBAgQIAAAQIECBAgQIAA&#10;AQIEik9AQFzx3ZmOCRAgQKCTAqeffnryDs8991zymlJZsMMOOySNsnjx4qT6kSNH5lzf2toaS5Ys&#10;ybm+uwpra2uTjhIQl8SlmAABAgQIECBAgAABAgQIECBAgAABAgQIECBAgAABAgQIECBAgAABAgQI&#10;ECBAgAABAgQIECBAgAABAgQIECBAgAABAgQIECBAgEBZCQiIK6vrNiwBAgQIZAJTpkxJhvj973+f&#10;vKZUFhQ6IG733XdPolq0aFFSfXcUp/YkIK47bsUZBAgQIECAAAECBAgQIECAAAECBAgQIECAAAEC&#10;BAgQIECAAAECBAgQIECAAAECBAgQIECAAAECBAgQIECAAAECBAgQIECAAAECBIpTQEBccd6brgkQ&#10;IECgEwJ77bVXjBkzJmmHOXPmJNWXUnFqQNyyZcuSxk+9i9ra2qT9u6M4pafBgwfH1ltv3R1tOYMA&#10;AQIECBAgQIAAAQIECBAgQIAAAQIECBAgQIAAAQIECBAgQIAAAQIECBAgQIAAAQIECBAgQIAAAQIE&#10;CBAgQIAAAQIECBAgQIAAgSIUEBBXhJemZQIECBDovMDEiROTNlmyZElSfSkVb7fddknjDBkyJKk+&#10;NSBuwYIFSfsXunjp0qWxZs2anI/Zbbfdcq5VSIAAAQIECBAgQIAAAQIECBAgQIAAAQIECBAgQIAA&#10;AQIECBAgQIAAAQIECBAgQIAAAQIECBAgQIAAAQIECBAgQIAAAQIECBAgQIBA+QkIiCu/OzcxAQIE&#10;CPyvwKhRo5Icli9fnlRfSsWNjY1J44wYMSKpPjUg7t13303av9DFqf2MGzeu0C3ZnwABAgQIECBA&#10;gAABAgQIECBAgAABAgQIECBAgAABAgQIECBAgAABAgQIECBAgAABAgQIECBAgAABAgQIECBAgAAB&#10;AgQIECBAgACBIhYQEFfEl6d1AgQIEMhfYOTIkUmL6+vro7W1NWlNqRQvW7YsaZQddtghqT41IO6d&#10;d95J2r/Qxan9CIgr9I3YnwABAgQIECBAgAABAgQIECBAgAABAgQIECBAgAABAgQIECBAgAABAgQI&#10;ECBAgAABAgQIECBAgAABAgQIECBAgAABAgQIECBAgEBxCwiIK+770z0BAgQI5CmQGhCXHbNixYo8&#10;TyvuZUuXLk0aIDUg7nOf+1z07Zv7/0mSGsiW1Hwexan9CIjLA9kSAgQIECBAgAABAgQIECBAgAAB&#10;AgQIECBAgAABAgQIECBAgAABAgQIECBAgAABAgQIECBAgAABAgQIECBAgAABAgQIECBAgAABAmUk&#10;kHsaSxmhGJUAAQIESl+gX79+yUMOHTo0eU0pLEgNiBsxYkTS2JlrFhKX6ysLZGtra8u1vOB1b775&#10;ZtIZ++yzT1K9YgIECBAgQIAAAQIECBAgQIAAAQIECBAgQIAAAQIECBAgQIAAAQIECBAgQIAAAQIE&#10;CBAgQIAAAQIECBAgQIAAAQIECBAgQIAAAQIEykugf3mNa1oCBAgQKJRAFti1YMGCeP/999e/33vv&#10;vTjjjDPihBNOKNSxee9bW1ubtHabbbaJrbbaKmlNSnHm17dv78ttbW9vj2XLlqWMEjvssENSfVb8&#10;+c9/PubOnZvTug8//DCyULaxY8fmVF/oohdffDHnIwYMGBB77bVXzvUKCRAgQIAAAQIECBAgQIAA&#10;AQIECBAgQIAAAQIECBAgQIAAAQIECBAgQIAAAQIECBAgQIAAAQIECBAgQIAAAQIECBAgQIAAAQIE&#10;CBAoPwEBceV35yYmQIBApwQWL14czzzzTEcIXBYAty4QrrKyMpqbmz+xd79+/XplQFxdXd0net3c&#10;g9GjR2/u6098lwW+ZcFq2TnZO3P7+OcNn7W2tnbU97aQuD/84Q/R1NT0ifk292Dffffd3Ncb/W7C&#10;hAlx++23b/S7jT18/vnne0VA3JIlSzr+GdhYjxt7loXaZSFxXgQIECBAgAABAgQIECBAgAABAgQI&#10;ECBAgAABAgQIECBAgAABAgQIECBAgAABAgQIECBAgAABAgQIECBAgAABAgQIECBAgAABAgQIENiU&#10;gIC4Tcl4ToAAAQIbFXjllVfiy1/+8ka/29jDJ598cmOPe/xZakDcTjvtlNRzFnZ27rnnJq2ZN29e&#10;jBs3LmlNoYtnzZqVdMTWW28d48ePT1qTFWcBcSmvLCDunHPOSVlSkNoXXnghad8jjzwyqV4xAQIE&#10;CBAgQIAAAQIECBAgQIAAAQIECBAgQIAAAQIECBAgQIAAAQIECBAgQIAAAQIECBAgQIAAAQIECBAg&#10;QIAAAQIECBAgQIAAAQLlJ9C3/EY2MQECBAh0RiA1/GvBggXx9ttvd+bIgqx94403kvYdPXp0Uv1+&#10;++2XVJ8V//73v09eU+gFTz/9dNIRhx56aPTr1y9pTVZ84IEHxtChQ3NeN3v27JxrC1mYGqB39NFH&#10;F7IdexMgQIAAAQIECBAgQIAAAQIECBAgQIAAAQIECBAgQIAAAQIECBAgQIAAAQIECBAgQIAAAQIE&#10;CBAgQIAAAQIECBAgQIAAAQIECBAgUAICAuJK4BKNQIAAge4UGDVqVIwcOTLpyJkzZybVF7q4trY2&#10;Xn755aRjdtppp6T6sWPHJgelPffcc0lndEdxakDcYYcdlldbgwYNiiOPPDLnta+//npUVlbmXF+o&#10;wl//+tc5b53NmK9PzocoJECAAAECBAgQIECAAAECBAgQIECAAAECBAgQIECAAAECBAgQIECAAAEC&#10;BAgQIECAAAECBAgQIECAAAECBAgQIECAAAECBAgQIECg6AUExBX9FRqAAAEC3S8wfvz4pEPvuuuu&#10;pPpCFz/22GPR3t6edMykSZOS6rfaaqvYe++9k9b89re/Te4r6YDE4meeeSbq6uqSVnUmAO3YY49N&#10;OislnC1p4xyLs4C6uXPn5lgd8cUvfjGGDBmSc71CAgQIECBAgAABAgQIECBAgAABAgQIECBAgAAB&#10;AgQIECBAgAABAgQIECBAgAABAgQIECBAgAABAgQIECBAgAABAgQIECBAgAABAgTKU0BAXHneu6kJ&#10;ECDQKYH99tsvaf2sWbPi3XffTVpTyOJHHnkkafss7O3oo49OWpMVpzpVVFTE7Nmzk88p1IIbbrgh&#10;aethw4bFhAkTktZsWDxlypQNf93i5/vvv3+LNYUsuPfee5O2z+dvKOkAxQQIECBAgAABAgQIECBA&#10;gAABAgQIECBAgAABAgQIECBAgAABAgQIECBAgAABAgQIECBAgAABAgQIECBAgAABAgQIECBAgAAB&#10;AgQIlISAgLiSuEZDECBAoHsFvvCFLyQd2N7eHr/4xS+S1hSquLKyMv7rv/4rafujjjoqhg4dmrQm&#10;K95///2T1/z7v/978ppCLHjzzTfjoYceStr6rLPOigEDBiSt2bB4t912i3Hjxm34aLOfn3zyycj6&#10;7IlX9jf9L//yLzkf3adPnzjllFNyrldIgAABAgQIECBAgAABAgQIECBAgAABAgQIECBAgAABAgQI&#10;ECBAgAABAgQIECBAgAABAgQIECBAgAABAgQIECBAgAABAgQIECBAgED5CgiIK9+7NzkBAgTyFpg6&#10;dWoMHz48af0vf/nLaGlpSVpTiOJrrrkmmpubk7Y+8cQTk+rXFZ988snrPub885577omGhoac6wtV&#10;+IMf/CCyELRcX1kA2sUXX5xr+SbrspC5lNctt9ySUt5ltTNmzIj33nsv5/2OOOKI2GuvvXKuV0iA&#10;AAECBAgQIECAAAECBAgQIECAAAECBAgQIECAAAECBAgQIECAAAECBAgQIECAAAECBAgQIECAAAEC&#10;BAgQIECAAAECBAgQIECAQPkKCIgr37s3OQECBPIWGDJkSJx22mlJ6xctWhTTpk1LWtPVxW+88Ubc&#10;cccdSdtmwWdZIF4+r7333jsmTpyYtLS+vj5uuOGGpDVdXfzyyy/Hf/zHfyRtO2XKlMjm7ezr7LPP&#10;jgEDBuS8zS9+8YuYP39+zvVdUZgF51177bVJW11wwQVJ9YoJECBAgAABAgQIECBAgAABAgQIECBA&#10;gAABAgQIECBAgAABAgQIECBAgAABAgQIECBAgAABAgQIECBAgAABAgQIECBAgAABAgQIEChfAQFx&#10;5Xv3JidAgECnBM4555zk9dddd13U1dUlr+uKBWvXro2vfe1r0dbWlrTd5MmTY9SoUUlrNizOx+mf&#10;/umfoqqqasNtuu1zFlB3+umnR3Nzc9KZ3/jGN5LqN1WcWR9//PGb+voTzxsbG+Ob3/zmJ54X8sHt&#10;t98ezz33XM5HjBgxIk4++eSc6xUSIECAAAECBAgQIECAAAECBAgQIECAAAECBAgQIECAAAECBAgQ&#10;IECAAAECBAgQIECAAAECBAgQIECAAAECBAgQIECAAAECBAgQIFDeAgLiyvv+TU+AAIG8BSZNmhR7&#10;7LFH0vqVK1fGlVdembSmq4ovvvjimDVrVtJ2ffv2jSysrTOvLGxt0KBBSVusXr06LrvssqQ1XVV8&#10;wQUXxLvvvpu03T777BNHHXVU0prNFX/1q1/d3Nef+O6uu+6Ke+655xPPC/GgoqIiLr/88qStzz77&#10;7Bg4cGDSGsUECBAgQIAAAQIECBAgQIAAAQIECBAgQIAAAQIECBAgQIAAAQIECBAgQIAAAQIECBAg&#10;QIAAAQIECBAgQIAAAQIECBAgQIAAAQIECJSvgIC48r17kxMgQKDTAueff37yHrfddltkgV7d+frZ&#10;z34Wt9xyS/KR55xzTowfPz553YYLtt122zjppJM2fJTT5/vuuy9uuummnGq7qujmm2+O6dOnJ2/3&#10;D//wD8lrNrfgmGOOiQMOOGBzJZ/4Lgthe+655z7xvCsfZAGHxx13XCxZsiTnbYcMGRKXXnppzvUK&#10;CRAgQIAAAQIECBAgQIAAAQIECBAgQIAAAQIECBAgQIAAAQIECBAgQIAAAQIECBAgQIAAAQIECBAg&#10;QIAAgeIQaGxsLI5GdUmAAAECBAgQIECAQFEKCIgrymvTNAECBHqHwMUXXxxjxoxJaqa9vT2yMK+n&#10;n346aV2+xXfeeWdcdNFFycuHDRsW119/ffK6jS249tprY+DAgRv7arPPvvGNb8Q999yz2Zqu+vL7&#10;3/9+Xk5nnXVWHH/88V3VRsc+ffr0SbZfvXp1nHDCCVFZWdmlvazbbO3atXHqqafGvHnz1j3K6efl&#10;l18eO++8c061iggQIECAAAECBAgQIECAAAECBAgQIECAAAECBAgQIECAAAECBAgQIECAAAECBAgQ&#10;IECAAAECBAgQIECAAIHiEKitrY1Vq1YVR7O6JECAAAECBAgQIECgKAUExBXltWmaAAECvUNg8ODB&#10;cfPNNyc309TUFCeeeGK89NJLyWtzXZAF0V199dVx5plnRktLS67L1tddccUVsdNOO63/vTMfPvvZ&#10;z8Y3v/nN5C3a2triL//yL+Ohhx5KXpvrgszpkksuiW9961u5LllflwWf/fjHP17/e1d+OPbYY+OQ&#10;Qw5J2rKurq4jrG7RokVJ67ZUnIXDXXDBBfHb3/52S6Uf+X706NF53ftHNvELAQIECBAgQIAAAQIE&#10;CBAgQIAAAQIECBAgQIAAAQIECBAgQIAAAQIECBAgQIAAAQIECBAgQIAAAQIECBAg0KsE6uvrY+HC&#10;hb2qJ80QIECAAAECBAgQIFB6AgLiSu9OTUSAAIFuFZgyZUqceuqpyWeuWLGiIwDslltuSV67pQUr&#10;V67s6On666/fUulGvx87dmxcfvnlG/0u34dXXXVVjBkzJnl5FqZ30kknRRZYlwWVdeXrgw8+iFNO&#10;OSXvkLdbb701tt12265s6SN7/eM//mP06dPnI8+29MvcuXNj//33j5kzZ26pNKfva2pq4ogjjojb&#10;brstp/oNi77zne/EsGHDNnzkMwECBAgQIECAAAECBAgQIECAAAECBAgQIECAAAECBAgQIECAAAEC&#10;BAgQIECAAAECBAgQIECAAAECBAgQIFDEAs3NzVFZWVnEE2idAAECBAgQIECAAIFiERAQVyw3pU8C&#10;BAj0YoEbb7wxhg8fntxhFn524YUXxmmnnRYVFRXJ6z++INvvRz/6Ueyxxx5x//33f/zrnH4fPXp0&#10;PPLIIzF48OCc6nMtyva7+eabcy3/SF17e3vccMMNcfjhh8fzzz//ke/y+SVzysLXPvOZz8QDDzyQ&#10;zxZxzjnnxHHHHZfX2lwXHXroofH1r3891/L1dbW1tTF58uTIAtra2trWP0/98Nhjj8UBBxwQzzzz&#10;TOrSjvDD8847L3mdBQQIECBAgAABAgQIECBAgAABAgQIECBAgAABAgQIECBAgAABAgQIECBAgAAB&#10;AgQIECBAgAABAgQIECBAgEDvFMj+e88sHK61tbV3NqgrAgQIECBAgAABAgRKSkBAXEldp2EIECDQ&#10;MwKf+tSn4tZbb40+ffrk1cC9994be++9d5x77rnx5ptvJu9RU1MTP/nJTzr2uOyyy2Lp0qXJe2QL&#10;hg4dGg8//HDstttuea3f0qIpU6ZEZ0LDnn322Tj44IPjmGOOidmzZ0f2LxJTXlVVVZGF+Y0bNy6u&#10;vPLK+PDDD1OWr6+dNGlS3mF36zfJ8UMWZPfZz342x+r/X5YFw1177bWxzz77xLRp02LlypX//8vN&#10;fMr+pexDDz3UYXzsscfGkiVLNlO98a9GjBgR06dPj379+m28wFMCBAgQIECAAAECBAgQIECAAAEC&#10;BAgQIECAAAECBAgQIECAAAECBAgQIECAAAECBAgQIECAAAECBAgQIECg6ASy/561sbGx6PrWMAEC&#10;BAgQIECAAAECxSnQ53/DZdLSZYpzTl0TIECg1ws0NDTEsGHDcu7zlFNOiSxYrTe9br755rjooos6&#10;3dKee+4ZRx11VBx55JEdYW077rhjZO/sf7Jqa2vXv1966aX4zW9+E6+++mqnz8zCvB544IGYOnVq&#10;p/fa3AZZAFl2dw8++ODmynL6buTIkR1OkydPjr322qvDKHMaNGhQLFq0KBYuXNjxnjdvXsd5mVdn&#10;X4ccckg89thjSX+rnT3zxRdfjEMPPTSampry3mrIkCFxxhlnxEEHHRS77757x3vXXXftCBPM/r91&#10;ZO/M6Y477oj58+fnfU4Wkvjoo4/Gl770pbz3sLD7BFavXh3Z30Y+r6OPPjpmzJiRz1JrCBAgQIAA&#10;AQIECBAgQIAAAQIECBAgQIAAAQIECBAgQIAAAQIECBAgQIAAAQIECBAgQIAAAQIECBAgQKDIBJYt&#10;WxbV1dUf6Xr06NGRvb0IECBAgAABAgQIECBQCAEBcYVQtScBAgTyECiFgLhs7GuvvTa+853v5CHQ&#10;s0uycLsLL7ywW5rIgs6OPfbYmDlzZrec11WHTJw4MR5//PEYPnx4V22Z8z6PPPJInHzyyZ0Kicv5&#10;sE4UXnXVVXH99dd3YgdLu1NAQFx3ajuLAAECBAgQIECAAAECBAgQIECAAAECBAgQIECAAAECBAgQ&#10;IECAAAECBAgQIECAAAECBAgQIECAAAECxSmQ/bdo77zzTrS1tX1kAAFxH4iJUzYAAEAASURBVOHw&#10;CwECBAgQIECAAAECXSzQt4v3sx0BAgQIlLlAFhDXXUFrXUG91VZbxb/92791a8+DBg2KBx98MA46&#10;6KCuGKFb9sh6nTFjRo+Ew2UDZoF69913XwwcOLBb5s3nkK997Wvx3e9+N5+l1hAgQIAAAQIECBAg&#10;QIAAAQIECBAgQIAAAQIECBAgQIAAAQIECBAgQIAAAQIECBAgQIAAAQIECBAgQIAAAQK9UKC1tTUq&#10;Kys/EQ7XC1vVEgECBAgQIECAAAECJSYgIK7ELtQ4BAgQ6A0C06ZNi29/+9vRp0+f3tDOJnvYfffd&#10;45lnnolzzz13kzWF+mLYsGHx6KOPxlFHHVWoI7ps3wkTJsTjjz8eW2+9dZftmc9Gxx13XK8Nibv0&#10;0kvjJz/5Sa//m8/H3RoCBAgQIECAAAECBAgQIECAAAECBAgQIECAAAECBAgQIECAAAECBAgQIECA&#10;AAECBAgQIECAAAECBAgQIFCuAlVVVdHU1FSu45ubAAECBAgQIECAAIEeFBAQ14P4jiZAgECpCmTB&#10;cN/73vdixowZMXLkyF455pe+9KV46aWX4sADD+yx/rbffvuO4LXvf//7MWDAgB7rY1MH9+3bN/7m&#10;b/4mZs6cGdtss82myrr1+fHHHx/33ntvDBw4sFvP3dxhV111Vfzwhz/cXInvCBAgQIAAAQIECBAg&#10;QIAAAQIECBAgQIAAAQIECBAgQIAAAQIECBAgQIAAAQIECBAgQIAAAQIECBAgQIAAgSITWLRoUaxa&#10;tarIutYuAQIECBAgQIAAAQKlIiAgrlRu0hwECBDohQKTJ0+OV199NY488she013//v3j6quvjkce&#10;eSSygLaefmVheldccUU8++yzseeee/Z0O+vPz4LznnvuuZg2bVoMHz58/fPe8GHq1KkdXhMmTOjR&#10;dkaMGBF33313XH/99T3ah8MJECBAgAABAgQIECBAgAABAgQIECBAgAABAgQIECBAgAABAgQIECBA&#10;gAABAgQIECBAgAABAgQIECBAgACBrhWor6+PLCDOiwABAgQIECBAgAABAj0lICCup+SdS4AAgTIR&#10;GD16dDzxxBNxww03RBao1VOvLBjuvPPOi7feeiuuu+666Nu3d/1PYBZ29sorr8RFF10UgwcP7imm&#10;jjC4G2+8MZ5//vno6QC2zSF8/vOf7wiwu/nmm2ObbbbZXGlBvvvyl78cc+fOjdNOO60g+9uUAAEC&#10;BAgQIECAAAECBAgQIECAAAECBAgQIECAAAECBAgQIECAAAECBAgQIECAAAECBAgQIECAAAECBAgQ&#10;6BmB5ubmqKqq6pnDnUqAAAECBAgQIECAAIH/E+hd6TiuhQABAgRKUiALY7v88ss7/mXYj3/849h1&#10;1127bc4BAwbE+eefH2+//Xb8/Oc/jzFjxnTb2akHDRs2LG666aaorq6Oa6+9NnbcccfULfKuHzRo&#10;UPz5n/95zJs3Ly6++OLo169f3nt118Ls7+rCCy/sCP37i7/4i245dr/99ovp06fH/fffHyNHjuyW&#10;Mx1CgAABAgQIECBAgAABAgQIECBAgAABAgQIECBAgAABAgQIECBAgAABAgQIECBAgAABAgQIECBA&#10;gAABAgQIdI9Ae3t7VFZWxtq1a7vnQKcQIECAAAECBAgQIEBgEwIC4jYB4zEBAgQIdL3AkCFD4utf&#10;/3q89957cdttt8X48eO7/pD/23Hs2LFx6aWXdgTD/eu//mv80R/9UcHO6uqNR4wYEddcc01HoN5P&#10;f/rT2Hfffbv6iI79svs45ZRT4j//8z9j8eLFHT8/9alPFeSsQm46atSouOOOO+Lll1+Ob33rW7H3&#10;3nt36XFZWN7JJ58cTz31VLz66qtx+umnd+n+NiNAgAABAgQIECBAgAABAgQIECBAgAABAgQIECBA&#10;gAABAgQIECBAgAABAgQIECBAgAABAgQIECBAgAABAgR6h0BNTU00Njb2jmZ0QYAAAQIECBAgQIBA&#10;WQv0+d8E6/ayFjA8AQIECPSowKJFi+LJJ5/seM+cObMjPC6fhkaPHh1HHXVUTJ48uePnzjvvnM82&#10;vXZNFuA2e/bsePrpp2PWrFnx2muvRVtbW1K/ffr0iSx8LnPKguGmTJkSWUhcKb7mzp0b999/f8d7&#10;zpw5ySPutddeceihh8YhhxwSRx99dOy6667Je1jQ+wVWr16d9z8D2d/FjBkzev+QOiRAgAABAgQI&#10;ECBAgAABAgQIECBAgAABAgQIECBAgAABAgQIECBAgAABAgQIECBAgAABAgQIECBAgACBnASWLl0a&#10;8+fPz6k2K8r+29bs7UWAAAECBAgQIECAAIFCCAiIK4SqPQkQIEAgb4HsX5y99dZbsWTJkk+8+/Xr&#10;FzvuuGPHOws6W/d5p512ij333DPvM4tx4YoVK+Kdd96J7F82Zu9ly5at/9zS0tLxLxQzl+xfLK77&#10;mX0eOHBgMY7bqZ4bGhoiCyLM3gsXLlz/ua6uLgYPHhzbb7/9+nf2d3XggQd2/G116lCLi0JAQFxR&#10;XJMmCRAgQIAAAQIECBAgQIAAAQIECBAgQIAAAQIECBAgQIAAAQIECBAgQIAAAQIECBAgQIAAAQIE&#10;CBAgUHCBxsbGePfdd6OtrS3nswTE5UylkAABAgQIECBAgACBPAT657HGEgIECBAgUDCBXXfdNbK3&#10;1+YFtt122/jCF76w+SLfdggMHTo09thjj443EgIECBAgQIAAAQIECBAgQIAAAQIECBAgQIAAAQIE&#10;CBAgQIAAAQIECBAgQIAAAQIECBAgQIAAAQIECBAgQIDAhgJr166NysrKpHC4Ddf7TIAAAQIECBAg&#10;QIAAgUII9C3EpvYkQIAAAQIECBAgQIAAAQIECBAgQIAAAQIECBAgQIAAAQIECBAgQIAAAQIECBAg&#10;QIAAAQIECBAgQIAAAQIECBAgQIAAAQIECPR2gaqqqmhubu7tbeqPAAECBAgQIECAAIEyExAQV2YX&#10;blwCBAgQIECAAAECBAgQIECAAAECBAgQIECAAAECBAgQIECAAAECBAgQIECAAAECBAgQIECAAAEC&#10;BAgQIECAAAECBAgQIEAgYuHChVFfX4+CAAECBAgQIECAAAECvU5AQFyvuxINESBAgAABAgQIECBA&#10;gAABAgQIECBAgAABAgQIECBAgAABAgQIECBAgAABAgQIECBAgAABAgQIECBAgAABAgQIECBAgAAB&#10;AoUUWLVqVdTW1hbyCHsTIECAAAECBAgQIEAgbwEBcXnTWUiAAAECBAgQIECAAAECBAgQIECAAAEC&#10;BAgQIECAAAECBAgQIECAAAECBAgQIECAAAECBAgQIECAAAECBAgQIECAAAECBAgUm0BTU1NUVVUV&#10;W9v6JUCAAAECBAgQIECgjAQExJXRZRuVAAECBAgQIECAAAECBAgQIECAAAECBAgQIECAAAECBAgQ&#10;IECAAAECBAgQIECAAAECBAgQIECAAAECBAgQIECAAAECBAiUs0BbW1tUVlZGa2trOTOYnQABAgQI&#10;ECBAgACBXi4gIK6XX5D2CBAgQIAAAQIECBAgQIAAAQIECBAgQIAAAQIECBAgQIAAAQIECBAgQIAA&#10;AQIECBAgQIAAAQIECBAgQIAAAQIECBAgQIAAga4RqKmpidWrV3fNZnYhQIAAAQIECBAgQIBAgQQE&#10;xBUI1rYECBAgQIAAAQIECBAgQIAAAQIECBAgQIAAAQIECBAgQIAAAQIECBAgQIAAAQIECBAgQIAA&#10;AQIECBAgQIAAAQIECBAgQIBA7xFYsmRJLFu2rPc0pBMCBAgQIECAAAECBAhsQkBA3CZgPCZAgAAB&#10;AgQIECBAgAABAgQIECBAgAABAgQIECBAgAABAgQIECBAgAABAgQIECBAgAABAgQIECBAgAABAgQI&#10;ECBAgAABAgRKQ6CxsTEWLFhQGsOYggABAgQIECBAgACBkhcQEFfyV2xAAgQIECBAgAABAgQIECBA&#10;gAABAgQIECBAgAABAgQIECBAgAABAgQIECBAgAABAgQIECBAgAABAgQIECBAgAABAgQIECBQvgJr&#10;166NioqKaG9vL18EkxMgQIAAAQIECBAgUFQCAuKK6ro0S4AAAQIECBAgQIAAAQIECBAgQIAAAQIE&#10;CBAgQIAAAQIECBAgQIAAAQIECBAgQIAAAQIECBAgQIAAAQIECBAgQIAAAQIECKQIVFVVRUtLS8oS&#10;tQQIECBAgAABAgQIEOhRAQFxPcrvcAIECBAgQIAAAQIECBAgQIAAAQIECBAgQIAAAQIECBAgQIAA&#10;AQIECBAgQIAAAQIECBAgQIAAAQIECBAgQIAAAQIECBAgQKBQAgsXLoz6+vpCbW9fAgQIECBAgAAB&#10;AgQIFERAQFxBWG1KgAABAgQIECBAgAABAgQIECBAgAABAgQIECBAgAABAgQIECBAgAABAgQIECBA&#10;gAABAgQIECBAgAABAgQIECBAgAABAgQI9KTAqlWrora2tidbcDYBAgQIECBAgAABAgTyEhAQlxeb&#10;RQQIECBAgAABAgQIECBAgAABAgQIECBAgAABAgQIECBAgAABAgQIECBAgAABAgQIECBAgAABAgQI&#10;ECBAgAABAgQIECBAgEBvFWhqaoqqqqre2p6+CBAgQIAAAQIECBAgsFkBAXGb5fElAQIECBAgQIAA&#10;AQIECBAgQIAAAQIECBAgQIAAAQIECBAgQIAAAQIECBAgQIAAAQIECBAgQIAAAQIECBAgQIAAAQIE&#10;CBAgUEwCbW1tUVlZGa2trcXUtl4JECBAgAABAgQIECCwXkBA3HoKHwgQIECAAAECBAgQIECAAAEC&#10;BAgQIECAAAECBAgQIECAAAECBAgQIECAAAECBAgQIECAAAECBAgQIECAAAECBAgQIECAAIFiF6ip&#10;qYnVq1cX+xj6J0CAAAECBAgQIECgjAUExJXx5RudAAECBAgQIECAAAECBAgQIECAAAECBAgQIECA&#10;AAECBAgQIECAAAECBAgQIECAAAECBAgQIECAAAECBAgQIECAAAECBAiUksCSJUti2bJlpTSSWQgQ&#10;IECAAAECBAgQKEMBAXFleOlGJkCAAAECBAgQIECAAAECBAgQIECAAAECBAgQIECAAAECBAgQIECA&#10;AAECBAgQIECAAAECBAgQIECAAAECBAgQIECAAAECpSbQ0NAQCxYsKLWxzEOAAAECBAgQIECAQBkK&#10;CIgrw0s3MgECBAgQIECAAAECBAgQIECAAAECBAgQIECAAAECBAgQIECAAAECBAgQIECAAAECBAgQ&#10;IECAAAECBAgQIECAAAECBAgQKCWBtWvXRlVVVbS3t5fSWGYhQIAAAQIECBAgQKBMBQTElenFG5sA&#10;AQIECBAgQIAAAQIECBAgQIAAAQIECBAgQIAAAQIECBAgQIAAAQIECBAgQIAAAQIECBAgQIAAAQIE&#10;CBAgQIAAAQIECJSCQBYKl4XDNTc3l8I4ZiBAgAABAgQIECBAgEAIiPNHQIAAAQIECBAgQIAAAQIE&#10;CBAgQIAAAQIECBAgQIAAAQIECBAgQIAAAQIECBAgQIAAAQIECBAgQIAAAQIECBAgQIAAAQIECBSt&#10;wMKFC6O+vr5o+9c4AQIECBAgQIAAAQIEPi4gIO7jIn4nQIAAAQIECBAgQIAAAQIECBAgQIAAAQIE&#10;CBAgQIAAAQIECBAgQIAAAQIECBAgQIAAAQIECBAgQIAAAQIECBAgQIAAAQIEikJgxYoVUVdXVxS9&#10;apIAAQIECBAgQIAAAQK5CgiIy1VKHQECBAgQIECAAAECBAgQIECAAAECBAgQIECAAAECBAgQIECA&#10;AAECBAgQIECAAAECBAgQIECAAAECBAgQIECAAAECBAgQINBrBJqammL+/Pm9ph+NECBAgAABAgQI&#10;ECBAoKsEBMR1laR9CBAgQIAAAQIECBAgQIAAAQIECBAgQIAAAQIECBAgQIAAAQIECBAgQIAAAQIE&#10;CBAgQIAAAQIECBAgQIAAAQIECBAgQIAAgW4RaGtri4qKimhtbe2W8xxCgAABAgQIECBAgACB7hQQ&#10;ENed2s4iQIAAAQIECBAgQIAAAQIECBAgQIAAAQIECBAgQIAAAQIECBAgQIAAAQIECBAgQIAAAQIE&#10;CBAgQIAAAQIECBAgQIAAAQIEOi1QXV0da9as6fQ+NiBAgAABAgQIECBAgEBvFBAQ1xtvRU8ECBAg&#10;QIAAAQIECBAgQIAAAQIECBAgQIAAAQIECBAgQIAAAQIECBAgQIAAAQIECBAgQIAAAQIECBAgQIAA&#10;AQIECBAgQIDARgWWLFkSK1as2Oh3HhIgQIAAAQIECBAgQKAUBATElcItmoEAAQIECBAgQIAAAQIE&#10;CBAgQIAAAQIECBAgQIAAAQIECBAgQIAAAQIECBAgQIAAAQIECBAgQIAAAQIECBAgQIAAAQIECJSB&#10;QENDQ9TU1JTBpEYkQIAAAQIECBAgQKCcBQTElfPtm50AAQIECBAgQIAAAQIECBAgQIAAAQIECBAg&#10;QIAAAQIECBAgQIAAAQIECBAgQIAAAQIECBAgQIAAAQIECBAgQIAAAQIECBSJQEtLS1RWVhZJt9ok&#10;QIAAAQIECBAgQIBA/gIC4vK3s5IAAQIECBAgQIAAAQIECBAgQIAAAQIECBAgQIAAAQIECBAgQIAA&#10;AQIECBAgQIAAAQIECBAgQIAAAQIECBAgQIAAAQIECBDoBoH29vaoqqqKLCTOiwABAgQIECBAgAAB&#10;AqUuICCu1G/YfAQIECBAgAABAgQIECBAgAABAgQIECBAgAABAgQIECBAgAABAgQIECBAgAABAgQI&#10;ECBAgAABAgQIECBAgAABAgQIECBAoMgFFi5cGB9++GGRT6F9AgQIECBAgAABAgQI5CYgIC43J1UE&#10;CBAgQIAAAQIECBAgQIAAAQIECBAgQIAAAQIECBAgQIAAAQIECBAgQIAAAQIECBAgQIAAAQIECBAg&#10;QIAAAQIECBAgQIBADwisWLEi6urqeuBkRxIgQIAAAQIECBAgQKBnBATE9Yy7UwkQIECAAAECBAgQ&#10;IECAAAECBAgQIECAAAECBAgQIECAAAECBAgQIECAAAECBAgQIECAAAECBAgQIECAAAECBAgQIECA&#10;AIEtCDQ1NcX8+fO3UOVrAgQIECBAgAABAgQIlJaAgLjSuk/TECBAgAABAgQIECBAgAABAgQIECBA&#10;gAABAgQIECBAgAABAgQIECBAgAABAgQIECBAgAABAgQIECBAgAABAgQIECBAgACBkhBoa2uLioqK&#10;aG1tLYl5DEGAAAECBAgQIECAAIFcBQTE5SqljgABAgQIECBAgAABAgQIECBAgAABAgQIECBAgAAB&#10;AgQIECBAgAABAgQIECBAgAABAgQIECBAgAABAgQIECBAgAABAgQIEOg2gerq6lizZk23necgAgQI&#10;ECBAgAABAgQI9BYBAXG95Sb0QYAAAQIECBAgQIAAAQIECBAgQIAAAQIECBAgQIAAAQIECBAgQIAA&#10;AQIECBAgQIAAAQIECBAgQIAAAQIECBAgQIAAAQIECHQILF68OFasWEGDAAECBAgQIECAAAECZSkg&#10;IK4sr93QBAgQIECAAAECBAgQIECAAAECBAgQIECAAAECBAgQIECAAAECBAgQIECAAAECBAgQIECA&#10;AAECBAgQIECAAAECBAgQIECgdwo0NDTEBx980Dub0xUBAgQIECBAgAABAgS6QUBAXDcgO4IAAQIE&#10;CBAgQIAAAQIECBAgQIAAAQIECBAgQIAAAQIECBAgQIAAAQIECBAgQIAAAQIECBAgQIAAAQIECBAg&#10;QIAAAQIECBDYskBLS0tUVFREe3v7lotVECBAgAABAgQIECBAoEQFBMSV6MUaiwABAgQIECBAgAAB&#10;AgQIECBAgAABAgQIECBAgAABAgQIECBAgAABAgQIECBAgAABAgQIECBAgAABAgQIECBAgAABAgQI&#10;FJNAFgpXWVkZa9euLaa29UqAAAECBAgQIECAAIEuFxAQ1+WkNiRAgAABAgQIECBAgAABAgQIECBA&#10;gAABAgQIECBAgAABAgQIECBAgAABAgQIECBAgAABAgQIECBAgAABAgQIECBAgAABAgRSBRYsWBAN&#10;DQ2py9QTIECAAAECBAgQIECg5AQExJXclRqIAAECBAgQIECAAAECBAgQIECAAAECBAgQIECAAAEC&#10;BAgQIECAAAECBAgQIECAAAECBAgQIECAAAECBAgQIECAAAECBAgUl8Dy5ctjyZIlxdW0bgkQIECA&#10;AAECBAgQIFAgAQFxBYK1LQECBAgQIECAAAECBAgQIECAAAECBAgQIECAAAECBAgQIECAAAECBAgQ&#10;IECAAAECBAgQIECAAAECBAgQIECAAAECBAgQILBlgTVr1kR1dfWWC1UQIECAAAECBAgQIECgTAQE&#10;xJXJRRuTAAECBAgQIECAAAECBAgQIECAAAECBAgQIECAAAECBAgQIECAAAECBAgQIECAAAECBAgQ&#10;IECAAAECBAgQIECAAAECBAj0NoHW1taoqKiI9vb23taafggQIECAAAECBAgQINBjAgLieozewQQI&#10;ECBAgAABAgQIECBAgAABAgQIECBAgAABAgQIECBAgAABAgQIECBAgAABAgQIECBAgAABAgQIECBA&#10;gAABAgQIECBAoLwFqquro6mpqbwRTE+AAAECBAgQIECAAIGPCQiI+xiIXwkQIECAAAECBAgQIECA&#10;AAECBAgQIECAAAECBAgQIECAAAECBAgQIECAAAECBAgQIECAAAECBAgQIECAAAECBAgQIECAAIHC&#10;C9TW1sbKlSsLf5ATCBAgQIAAAQIECBAgUGQCAuKK7MK0S4AAAQIECBAgQIAAAQIECBAgQIAAAQIE&#10;CBAgQIAAAQIECBAgQIAAAQIECBAgQIAAAQIECBAgQIAAAQIECBAgQIAAAQIEil2gvr4+Fi5cWOxj&#10;6J8AAQIECBAgQIAAAQIFERAQVxBWmxIgQIAAAQIECBAgQIAAAQIECBAgQIAAAQIECBAgQIAAAQIE&#10;CBAgQIAAAQIECBAgQIAAAQIECBAgQIAAAQIECBAgQIAAAQIbE2hubo7KysqNfeUZAQIECBAgQIAA&#10;AQIECPyvgIA4fwYECBAgQIAAAQIECBAgQIAAAQIECBAgQIAAAQIECBAgQIAAAQIECBAgQIAAAQIE&#10;CBAgQIAAAQIECBAgQIAAAQIECBAgQIBAtwi0t7d3hMO1trZ2y3kOIUCAAAECBAgQIECAQDEKCIgr&#10;xlvTMwECBAgQIECAAAECBAgQIECAAAECBAgQIECAAAECBAgQIECAAAECBAgQIECAAAECBAgQIECA&#10;AAECBAgQIECAAAECBAgQKEKBmpqaaGxsLMLOtUyAAAECBAgQIECAAIHuExAQ133WTiJAgAABAgQI&#10;ECBAgAABAgQIECBAgAABAgQIECBAgAABAgQIECBAgAABAgQIECBAgAABAgQIECBAgAABAgQIECBA&#10;gAABAmUrsGzZsli6dGnZzm9wAgQIECBAgAABAgQI5CogIC5XKXUECBAgQIAAAQIECBAgQIAAAQIE&#10;CBAgQIAAAQIECBAgQIAAAQIECBAgQIAAAQIECBAgQIAAAQIECBAgQIAAAQIECBAgQIBAXgKNjY1R&#10;U1OT11qLCBAgQIAAAQIECBAgUG4CAuLK7cbNS4AAAQIECBAgQIAAAQIECBAgQIAAAQIECBAgQIAA&#10;AQIECBAgQIAAAQIECBAgQIAAAQIECBAgQIAAAQIECBAgQIAAAQIEulFg7dq1UVlZGW1tbd14qqMI&#10;ECBAgAABAgQIECBQvAIC4or37nROgAABAgQIECBAgAABAgQIECBAgAABAgQIECBAgAABAgQIECBA&#10;gAABAgQIECBAgAABAgQIECBAgAABAgQIECBAgAABAgR6vUBVVVU0Nzf3+j41SIAAAQIECBAgQIAA&#10;gd4iICCut9yEPggQIECAAAECBAgQIECAAAECBAgQIECAAAECBAgQIECAAAECBAgQIECAAAECBAgQ&#10;IECAAAECBAgQIECAAAECBAgQIECAQIkJLFy4MOrr60tsKuMQIECAAAECBAgQIECgsAIC4grra3cC&#10;BAgQIECAAAECBAgQIECAAAECBAgQIECAAAECBAgQIECAAAECBAgQIECAAAECBAgQIECAAAECBAgQ&#10;IECAAAECBAgQIFCWAitXroza2tqynN3QBAgQIECAAAECBAgQ6IyAgLjO6FlLgAABAgQIECBAgAAB&#10;AgQIECBAgAABAgQIECBAgAABAgQIECBAgAABAgQIECBAgAABAgQIECBAgAABAgQIECBAgAABAgQI&#10;fEKgubk5qqurP/HcAwIECBAgQIAAAQIECBDYsoCAuC0bqSBAgAABAgQIECBAgAABAgQIECBAgAAB&#10;AgQIECBAgAABAgQIECBAgAABAgQIECBAgAABAgQIECBAgAABAgQIECBAgAABAgRyFGhra4uKiopo&#10;bW3NcYUyAgQIECBAgAABAgQIENhQQEDchho+EyBAgAABAgQIECBAgAABAgQIECBAgAABAgQIECBA&#10;gAABAgQIECBAgAABAgQIECBAgAABAgQIECBAgAABAgQIECBAgAABAp0SqKmpidWrV3dqD4sJECBA&#10;gAABAgQIECBQzgIC4sr59s1OgAABAgQIECBAgAABAgQIECBAgAABAgQIECBAgAABAgQIECBAgAAB&#10;AgQIECBAgAABAgQIECBAgAABAgQIECBAgAABAgS6UGDJkiWxbNmyLtzRVgQIECBAgAABAgQIECg/&#10;AQFx5XfnJiZAgAABAgQIECBAgAABAgQIECBAgAABAgQIECBAgAABAgQIECBAgAABAgQIECBAgAAB&#10;AgQIECBAgAABAgQIECBAgAABAl0u0NDQEAsWLOjyfW1IgAABAgQIECBAgACBchMQEFduN25eAgQI&#10;ECBAgAABAgQIECBAgAABAgQIECBAgAABAgQIECBAgAABAgQIECBAgAABAgQIECBAgAABAgQIECBA&#10;gAABAgQIECDQxQJr166NqqqqaG9v7+KdbUeAAAECBAgQIECAAIHyExAQV353bmICBAgQIECAAAEC&#10;BAgQIECAAAECBAgQIECAAAECBAgQIECAAAECBAgQIECAAAECBAgQIECAAAECBAgQIECAAAECBAgQ&#10;INBlAlkoXGVlZTQ3N3fZnjYiQIAAAQIECBAgQIBAOQsIiCvn2zc7AQIECBAgQIAAAQIECBAgQIAA&#10;AQIECBAgQIAAAQIECBAgQIAAAQIECBAgQIAAAQIECBAgQIAAAQIECBAgQIAAAQIECBDopMDChQvj&#10;ww8/7OQulhMgQIAAAQIECBAgQIDAOgEBcesk/CRAgAABAgQIECBAgAABAgQIECBAgAABAgQIECBA&#10;gAABAgQIECBAgAABAgQIECBAgAABAgQIECBAgAABAgQIECBAgAABAgSSBFauXBl1dXVJaxQTIECA&#10;AAECBAgQIECAwOYFBMRt3se3BAgQIECAAAECBAgQIECAAAECBAgQIECAAAECBAgQIECAAAECBAgQ&#10;IECAAAECBAgQIECAAAECBAgQIECAAAECBAgQIECAwEYEmpqaorq6eiPfeESAAAECBAgQIECAAAEC&#10;nREQENcZPWsJECBAgAABAgQIECBAgAABAgQIECBAgAABAgQIECBAgAABAgQIECBAgAABAgQIECBA&#10;gAABAgQIECBAgAABAgQIECBAgEAZCrS1tUVFRUW0traW4fRGJkCAAAECBAgQIECAQGEFBMQV1tfu&#10;BAgQIECAAAECBAgQIECAAAECBAgQIECAAAECBAgQIECAAAECBAgQIECAAAECBAgQIECAAAECBAgQ&#10;IECAAAECBAgQIECg5ASqq6tjzZo1JTeXgQgQIECAAAECBAgQINAbBATE9YZb0AMBAgQIECBAgAAB&#10;AgQIECBAgAABAgQIECBAgAABAgQIECBAgAABAgQIECBAgAABAgQIECBAgAABAgQIECBAgAABAgQI&#10;ECgSgcWLF8eKFSuKpFttEiBAgAABAgQIECBAoPgEBMQV353pmAABAgQIECBAgAABAgQIECBAgAAB&#10;AgQIECBAgAABAgQIECBAgAABAgQIECBAgAABAgQIECBAgAABAgQIECBAgAABAgQI9IhAQ0NDfPDB&#10;Bz1ytkMJECBAgAABAgQIECBQLgIC4srlps1JgAABAgQIECBAgAABAgQIECBAgAABAgQIECBAgAAB&#10;AgQIECBAgAABAgQIECBAgAABAgQIECBAgAABAgQIECBAgAABAgQ6IdDS0hKVlZXR3t7eiV0sJUCA&#10;AAECBAgQIECAAIEtCQiI25KQ7wkQIECAAAECBAgQIECAAAECBAgQIECAAAECBAgQIECAAAECBAgQ&#10;IECAAAECBAgQIECAAAECBAgQIECAAAECBAgQIECAQJkLZKFwWThcFhLnRYAAAQIECBAgQIAAAQKF&#10;FRAQV1hfuxMgQIAAAQIECBAgQIAAAQIECBAgQIAAAQIECBAgQIAAAQIECBAgQIAAAQIECBAgQIAA&#10;AQIECBAgQIAAAQIECBAgQIAAgaIXWLBgQTQ0NBT9HAYgQIAAAQIECBAgQIBAMQgIiCuGW9IjAQIE&#10;CBAgQIAAAQIECBAgQIAAAQIECBAgQIAAAQIECBAgQIAAAQIECBAgQIAAAQIECBAgQIAAAQIECBAg&#10;QIAAAQIECBDoIYHly5fHkiVLeuh0xxIgQIAAAQIECBAgQKD8BATEld+dm5gAAQIECBAgQIAAAQIE&#10;CBAgQIAAAQIECBAgQIAAAQIECBAgQIAAAQIECBAgQIAAAQIECBAgQIAAAQIECBAgQIAAAQIECOQk&#10;sHr16qiurs6pVhEBAgQIECBAgAABAgQIdI2AgLiucbQLAQIECBAgQIAAAQIECBAgQIAAAQIECBAg&#10;QIAAAQIECBAgQIAAAQIECBAgQIAAAQIECBAgQIAAAQIECBAgQIAAAQIECBAoKYHW1taorKyM9vb2&#10;kprLMAQIECBAgAABAgQIEOjtAgLievsN6Y8AAQIECBAgQIAAAQIECBAgQIAAAQIECBAgQIAAAQIE&#10;CBAgQIAAAQIECBAgQIAAAQIECBAgQIAAAQIECBAgQIAAAQIECPSAQHV1dTQ1NfXAyY4kQIAAAQIE&#10;CBAgQIBAeQsIiCvv+zc9AQIECBAgQIAAAQIECBAgQIAAAQIECBAgQIAAAQIECBAgQIAAAQIECBAg&#10;QIAAAQIECBAgQIAAAQIECBAgQIAAAQIECBD4hEBtbW2sXLnyE889IECAAAECBAgQIECAAIHCCwiI&#10;K7yxEwgQIECAAAECBAgQIECAAAECBAgQIECAAAECBAgQIECAAAECBAgQIECAAAECBAgQIECAAAEC&#10;BAgQIECAAAECBAgQIECAQNEI1NfXx8KFC4umX40SIECAAAECBAgQIECg1AQExJXajZqHAAECBAgQ&#10;IECAAAECBAgQIECAAAECBAgQIECAAAECBAgQIECAAAECBAgQIECAAAECBAgQIECAAAECBAgQIECA&#10;AAECBAjkKdDc3ByVlZV5rraMAAECBAgQIECAAAECBLpCQEBcVyjagwABAgQIECBAgAABAgQIECBA&#10;gAABAgQIECBAgAABAgQIECBAgAABAgQIECBAgAABAgQIECBAgAABAgQIECBAgAABAgQIFLlAe3t7&#10;Rzhca2trkU+ifQIECBAgQIAAAQIECBS3gIC44r4/3RMgQIAAAQIECBAgQIAAAQIECBAgQIAAAQIE&#10;CBAgQIAAAQIECBAgQIAAAQIECBAgQIAAAQIECBAgQIAAAQIECBAgQIAAgS4RqKmpicbGxi7ZyyYE&#10;CBAgQIAAAQIECBAgkL+AgLj87awkQIAAAQIECBAgQIAAAQIECBAgQIAAAQIECPw/9u48SNK7vA/4&#10;w+5qhXaFWBZWSAIZpSLLUkm2QcbIRiFlIZIqlWNXKuVygLioQELKdorkD8hV8R9O/jCppIoqOwGT&#10;OAlYEZJAWAiBFBMkjqADXZSulUoSUR/Tc+0cPVd3T/d0v52ZhZUl7aE5uqff49NVUzPT/b7P73k+&#10;T/+3s98mQIAAAQIECBAgQIAAAQIECBAgQIAAAQIECBAgQIAAAQIECBAgQIAAAQIEciEwNzcXG18e&#10;BAgQIECAAAECBAgQIDB6AQFxo9+BDggQIECAAAECBAgQIECAAAECBAgQIECAAAECBAgQIECAAAEC&#10;BAgQIECAAAECBAgQIECAAAECBAgQIECAAAECBAgQIECAwMgEms1mjI+Pj+x8BxMgQIAAAQIECBAg&#10;QIDAKwUExL3Sw28ECBAgQIAAAQIECBAgQIAAAQIECBAgQIAAAQIECBAgQIAAAQIECBAgQIAAAQIE&#10;CBAgQIAAAQIECBAgQIAAAQIECBAgQKAwAt1uN8rlciRJUpiZDUqAAAECBAgQIECAAIG0CwiIS/uG&#10;9EeAAAECBAgQIECAAAECBAgQIECAAAECBAgQIECAAAECBAgQIECAAAECBAgQIECAAAECBAgQIECA&#10;AAECBAgQIECAAAECBIYkUKlUotPpDKm6sgQIECBAgAABAgQIECCwHQEBcdtRcw8BAgQIECBAgAAB&#10;AgQIECBAgAABAgQIECBAgAABAgQIECBAgAABAgQIECBAgAABAgQIECBAgAABAgQIECBAgAABAgQI&#10;EMi4wOTkZCwvL2d8Cu0TIECAAAECBAgQIEAgfwIC4vK3UxMRIECAAAECBAgQIECAAAECBAgQIECA&#10;AAECBAgQIECAAAECBAgQIECAAAECBAgQIECAAAECBAgQIECAAAECBAgQIECAAIEzCiwtLcX09PQZ&#10;r/EiAQIECBAgQIAAAQIECIxGQEDcaNydSoAAAQIECBAgQIAAAQIECBAgQIAAAQIECBAgQIAAAQIE&#10;CBAgQIAAAQIECBAgQIAAAQIECBAgQIAAAQIECBAgQIAAAQIERiLQbrejUqmM5GyHEiBAgAABAgQI&#10;ECBAgMBrCwiIe20jVxAgQIAAAQIECBAgQIAAAQIECBAgQIAAAQIECBAgQIAAAQIECBAgQIAAAQIE&#10;CBAgQIAAAQIECBAgQIAAAQIECBAgQIAAgVwIJEkS5XI5er1eLuYxBAECBAgQIECAAAECBPIoICAu&#10;j1s1EwECBAgQIECAAAECBAgQIECAAAECBAgQIECAAAECBAgQIECAAAECBAgQIECAAAECBAgQIECA&#10;AAECBAgQIECAAAECBAgQOIXA2NhYtFqtU7ziKQIECBAgQIAAAQIECBBIi4CAuLRsQh8ECBAgQIAA&#10;AQIECBAgQIAAAQIECBAgQIAAAQIECBAgQIAAAQIECBAgQIAAAQIECBAgQIAAAQIECBAgQIAAAQIE&#10;CBAgQGCIAjMzM1Gv14d4gtIECBAgQIAAAQIECBAgMAgBAXGDUFSDAAECBAgQIECAAAECBAgQIECA&#10;AAECBAgQIECAAAECBAgQIECAAAECBAgQIECAAAECBAgQIECAAAECBAgQIECAAAECBAikWKDRaMT4&#10;+HiKO9QaAQIECBAgQIAAAQIECJwQEBB3QsJ3AgQIECBAgAABAgQIECBAgAABAgQIECBAgAABAgQI&#10;ECBAgAABAgQIECBAgAABAgQIECBAgAABAgQIECBAgAABAgQIECCQQ4FutxulUimHkxmJAAECBAgQ&#10;IECAAAEC+RQQEJfPvZqKAAECBAgQIECAAAECBAgQIECAAAECBAgQIECAAAECBAgQIECAAAECBAgQ&#10;IECAAAECBAgQIECAAAECBAgQIECAAAECBAhEv9+PcrkcGyFxHgQIECBAgAABAgQIECCQDQEBcdnY&#10;ky4JECBAgAABAgQIECBAgAABAgQIECBAgAABAgQIECBAgAABAgQIECBAgAABAgQIECBAgAABAgQI&#10;ECBAgAABAgQIECBAgMCWBSYmJmJlZWXL97mBAAECBAgQIECAAAECBEYnICBudPZOJkCAAAECBAgQ&#10;IECAAAECBAgQIECAAAECBAgQIECAAAECBAgQIECAAAECBAgQIECAAAECBAgQIECAAAECBAgQIECA&#10;AAECQxOo1+sxMzMztPoKEyBAgAABAgQIECBAgMBwBATEDcdVVQIECBAgQIAAAQIECBAgQIAAAQIE&#10;CBAgQIAAAQIECBAgQIAAAQIECBAgQIAAAQIECBAgQIAAAQIECBAgQIAAAQIECBAgMDKB1dXVGBsb&#10;G9n5DiZAgAABAgQIECBAgACB7QsIiNu+nTsJECBAgAABAgQIECBAgAABAgQIECBAgAABAgQIECBA&#10;gAABAgQIECBAgAABAgQIECBAgAABAgQIECBAgAABAgQIECBAgEDqBHq9XpRKpUiSJHW9aYgAAQIE&#10;CBAgQIAAAQIEXltAQNxrG7mCAAECBAgQIECAAAECBAgQIECAAAECBAgQIECAAAECBAgQIECAAAEC&#10;BAgQIECAAAECBAgQIECAAAECBAgQIECAAAECBAhkRqBarUa73c5MvxolQIAAAQIECBAgQIAAgVcK&#10;CIh7pYffCBAgQIAAAQIECBAgQIAAAQIECBAgQIAAAQIECBAgQIAAAQIECBAgQIAAAQIECBAgQIAA&#10;AQIECBAgQIAAAQIECBAgQIBAZgWmp6djcXExs/1rnAABAgQIECBAgAABAgQiBMR5FxAgQIAAAQIE&#10;CBAgQIAAAQIECBAgQIAAAQIECBAgQIAAAQIECBAgQIAAAQIECBAgQIAAAQIECBAgQIAAAQIECBAg&#10;QIAAgRwILC0txeTkZA4mMQIBAgQIECBAgAABAgSKLSAgrtj7Nz0BAgQIECBAgAABAgQIECBAgAAB&#10;AgQIECBAgAABAgQIECBAgAABAgQIECBAgAABAgQIECBAgAABAgQIECBAgAABAgQI5ECg0+lEpVLJ&#10;wSRGIECAAAECBAgQIECAAAEBcd4DBAgQIECAAAECBAgQIECAAAECBAgQIECAAAECBAgQIECAAAEC&#10;BAgQIECAAAECBAgQIECAAAECBAgQIECAAAECBAgQIEAgwwJJkkS5XI5er5fhKbROgAABAgQIECBA&#10;gAABAicEBMSdkPCdAAECBAgQIECAAAECBAgQIECAAAECBAgQIECAAAECBAgQIECAAAECBAgQIECA&#10;AAECBAgQIECAAAECBAgQIECAAAECBAhkUGB8fDyazWYGO9cyAQIECBAgQIAAAQIECJxKQEDcqVQ8&#10;R4AAAQIECBAgQIAAAQIECBAgQIAAAQIECBAgQIAAAQIECBAgQIAAAQIECBAgQIAAAQIECBAgQIAA&#10;AQIECBAgQIAAAQIEMiAwNzcXG18eBAgQIECAAAECBAgQIJAfAQFx+dmlSQgQIECAAAECBAgQIECA&#10;AAECBAgQIECAAAECBAgQIECAAAECBAgQIECAAAECBAgQIECAAAECBAgQIECAAAECBAgQIECgQALN&#10;ZjNqtVqBJjYqAQIECBAgQIAAAQIEiiEgIK4YezYlAQIECBAgQIAAAQIECBAgQIAAAQIECBAgQIAA&#10;AQIECBAgQIAAAQIECBAgQIAAAQIECBAgQIAAAQIECBAgQIAAAQIECORIoNvtRqlUin6/n6OpjEKA&#10;AAECBAgQIECAAAECGwIC4rwPCBAgQIAAAQIECBAgQIAAAQIECBAgQIAAAQIECBAgQIAAAQIECBAg&#10;QIAAAQIECBAgQIAAAQIECBAgQIAAAQIECBAgQIBAhgQ2QuHK5XKsra1lqGutEiBAgAABAgQIECBA&#10;gMBmBQTEbVbKdQQIECBAgAABAgQIECBAgAABAgQIECBAgAABAgQIECBAgAABAgQIECBAgAABAgQI&#10;ECBAgAABAgQIECBAgAABAgQIECBAIAUCU1NTsbKykoJOtECAAAECBAgQIECAAAECwxAQEDcMVTUJ&#10;ECBAgAABAgQIECBAgAABAgQIECBAgAABAgQIECBAgAABAgQIECBAgAABAgQIECBAgAABAgQIECBA&#10;gAABAgQIECBAgMAQBBYXF2N6enoIlZUkQIAAAQIECBAgQIAAgbQICIhLyyb0QYAAAQIECBAgQIAA&#10;AQIECBAgQIAAAQIECBAgQIAAAQIECBAgQIAAAQIECBAgQIAAAQIECBAgQIAAAQIECBAgQIAAAQIE&#10;ziDQbrejWq2e4QovESBAgAABAgQIECBAgEAeBATE5WGLZiBAgAABAgQIECBAgAABAgQIECBAgAAB&#10;AgQIECBAgAABAgQIECBAgAABAgQIECBAgAABAgQIECBAgAABAgQIECBAgACBXAskSRKlUil6vV6u&#10;5zQcAQIECBAgQIAAAQIECEQIiPMuIECAAAECBAgQIECAAAECBAgQIECAAAECBAgQIECAAAECBAgQ&#10;IECAAAECBAgQIECAAAECBAgQIECAAAECBAgQIECAAAECKReoVquxurqa8i61R4AAAQIECBAgQIAA&#10;AQKDEBAQNwhFNQgQIECAAAECBAgQIECAAAECBAgQIECAAAECBAgQIECAAAECBAgQIECAAAECBAgQ&#10;IECAAAECBAgQIECAAAECBAgQIECAwJAEjh07FgsLC0OqriwBAgQIECBAgAABAgQIpE1AQFzaNqIf&#10;AgQIECBAgAABAgQIECBAgAABAgQIECBAgAABAgQIECBAgAABAgQIECBAgAABAgQIECBAgAABAgQI&#10;ECBAgAABAgQIECDwU4GVlZWYnJzkQYAAAQIECBAgQIAAAQIFEhAQV6BlG5UAAQIECBAgQIAAAQIE&#10;CBAgQIAAAQIECBAgQIAAAQIECBAgQIAAAQIECBAgQIAAAQIECBAgQIAAAQIECBAgQIAAAQIEsiOw&#10;trYW5XI5+v1+dprWKQECBAgQIECAAAECBAjsWEBA3I4JFSBAgAABAgQIECBAgAABAgQIECBAgAAB&#10;AgQIECBAgAABAgQIECBAgAABAgQIECBAgAABAgQIECBAgAABAgQIECBAgAABAoMV2AiF2wiH63a7&#10;gy2sGgECBAgQIECAAAECBAikXkBAXOpXpEECBAgQIECAAAECBAgQIECAAAECBAgQIECAAAECBAgQ&#10;IECAAAECBAgQIECAAAECBAgQIECAAAECBAgQIECAAAECBAgQKJpArVaLRqNRtLHNS4AAAQIECBAg&#10;QIAAAQLrAgLivA0IECBAgAABAgQIECBAgAABAgQIECBAgAABAgQIECBAgAABAgQIECBAgAABAgQI&#10;ECBAgAABAgQIECBAgAABAgQIECBAgECKBObn52Nubi5FHWmFAAECBAgQIECAAAECBHZTQEDcbmo7&#10;iwABAgQIECBAgAABAgQIECBAgAABAgQIECBAgAABAgQIECBAgAABAgQIECBAgAABAgQIECBAgAAB&#10;AgQIECBAgAABAgQInEGg1WpFrVY7wxVeIkCAAAECBAgQIECAAIG8CwiIy/uGzUeAAAECBAgQIECA&#10;AAECBAgQIECAAAECBAgQIECAAAECBAgQIECAAAECBAgQIECAAAECBAgQIECAAAECBAgQIECAAAEC&#10;mRDo9XpRLpcjSZJM9KtJAgQIECBAgAABAgQIEBiOgIC44biqSoAAAQIECBAgQIAAAQIECBAgQIAA&#10;AQIECBAgQIAAAQIECBAgQIAAAQIECBAgQIAAAQIECBAgQIAAAQIECBAgQIAAAQIEtiSwEQ7Xbre3&#10;dI+LCRAgQIAAAQIECBAgQCB/AgLi8rdTExEgQIAAAQIECBAgQIAAAQIECBAgQIAAAQIECBAgQIAA&#10;AQIECBAgQIAAAQIECBAgQIAAAQIECBAgQIAAAQIECBAgQIBAxgQmJydjeXk5Y11rlwABAgQIECBA&#10;gAABAgSGISAgbhiqahIgQIAAAQIECBAgQIAAAQIECBAgQIAAAQIECBAgQIAAAQIECBAgQIAAAQIE&#10;CBAgQIAAAQIECBAgQIAAAQIECBAgQIAAgU0KLC0txfT09CavdhkBAgQIECBAgAABAgQI5F1AQFze&#10;N2w+AgQIECBAgAABAgQIECBAgAABAgQIECBAgAABAgQIECBAgAABAgQIECBAgAABAgQIECBAgAAB&#10;AgQIECBAgAABAgQIEEitQLvdjkqlktr+NEaAAAECBAgQIECAAAECuy8gIG73zZ1IgAABAgQIECBA&#10;gAABAgQIECBAgAABAgQIECBAgAABAgQIECBAgAABAgQIECBAgAABAgQIECBAgAABAgQIECBAgAAB&#10;AgQiSZIol8vR6/VoECBAgAABAgQIECBAgACBlwQExL1E4QcCBAgQIECAAAECBAgQIECAAAECBAgQ&#10;IECAAAECBAgQIECAAAECBAgQIECAAAECBAgQIECAAAECBAgQIECAAAECBAgQILB7AmNjY9FqtXbv&#10;QCcRIECAAAECBAgQIECAQCYEBMRlYk2aJECAAAECBAgQIECAAAECBAgQIECAAAECBAgQIECAAAEC&#10;BAgQIECAAAECBAgQIECAAAECBAgQIECAAAECBAgQIECAAIE8CczOzka9Xs/TSGYhQIAAAQIECBAg&#10;QIAAgQEJCIgbEKQyBAgQIECAAAECBAgQIECAAAECBAgQIECAAAECBAgQIECAAAECBAgQIECAAAEC&#10;BAgQIECAAAECBAgQIECAAAECBAgQIEBgMwKNRiNqtdpmLnUNAQIECBAgQIAAAQIECBRQQEBcAZdu&#10;ZAIECBAgQIAAAQIECBAgQIAAAQIECBAgQIAAAQIECBAgQIAAAQIECBAgQIAAAQIECBAgQIAAAQIE&#10;CBAgQIAAAQIECBAYjUC3241SqTSaw51KgAABAgQIECBAgAABApkQEBCXiTVpkgABAgQIECBAgAAB&#10;AgQIECBAgAABAgQIECBAgAABAgQIECBAgAABAgQIECBAgAABAgQIECBAgAABAgQIECBAgAABAgSy&#10;LtDv96NcLsdGSJwHAQIECBAgQIAAAQIECBA4nYCAuNPJeJ4AAQIECBAgQIAAAQIECBAgQIAAAQIE&#10;CBAgQIAAAQIECBAgQIAAAQIECBAgQIAAAQIECBAgQIAAAQIECBAgQIAAAQIECAxQYGJiIlZWVgZY&#10;USkCBAgQIECAAAECBAgQyKOAgLg8btVMBAgQIECAAAECBAgQIECAAAECBAgQIECAAAECBAgQIECA&#10;AAECBAgQIECAAAECBAgQIECAAAECBAgQIECAAAECBAgQIJAqgXq9HjMzM6nqSTMECBAgQIAAAQIE&#10;CBAgkE4BAXHp3IuuCBAgQIAAAQIECBAgQIAAAQIECBAgQIAAAQIECBAgQIAAAQIECBAgQIAAAQIE&#10;CBAgQIAAAQIECBAgQIAAAQIECBAgQCAnAqurqzE2NpaTaYxBgAABAgQIECBAgAABAsMWEBA3bGH1&#10;CRAgQIAAAQIECBAgQIAAAQIECBAgQIAAAQIECBAgQIAAAQIECBAgQIAAAQIECBAgQIAAAQIECBAg&#10;QIAAAQIECBAgQKCwAr1eL0qlUiRJUlgDgxMgQIAAAQIECBAgQIDA1gQExG3Ny9UECBAgQIAAAQIE&#10;CBAgQIAAAQIECBAgQIAAAQIECBAgQIAAAQIECBAgQIAAAQIECBAgQIAAAQIECBAgQIAAAQIECBAg&#10;QGDTAtVqNdrt9qavdyEBAgQIECBAgAABAgQIEBAQ5z1AgAABAgQIECBAgAABAgQIECBAgAABAgQI&#10;ECBAgAABAgQIECBAgAABAgQIECBAgAABAgQIECBAgAABAgQIECBAgAABAgSGIDA9PR2Li4tDqKwk&#10;AQIECBAgQIAAAQIECORZQEBcnrdrNgIECBAgQIAAAQIECBAgQIAAAQIECBAgQIAAAQIECBAgQIAA&#10;AQIECBAgQIAAAQIECBAgQIAAAQIECBAgQIAAAQIECBAYicDS0lJMTk6O5GyHEiBAgAABAgQIECBA&#10;gEC2BQTEZXt/uidAgAABAgQIECBAgAABAgQIECBAgAABAgQIECBAgAABAgQIECBAgAABAgQIECBA&#10;gAABAgQIECBAgAABAgQIECBAgACBlAmH4/XZAABAAElEQVR0Op2oVqsp60o7BAgQIECAAAECBAgQ&#10;IJAVAQFxWdmUPgkQIECAAAECBAgQIECAAAECBAgQIECAAAECBAgQIECAAAECBAgQIECAAAECBAgQ&#10;IECAAAECBAgQIECAAAECBAgQIEAg9QJJkkSpVIput5v6XjVIgAABAgQIECBAgAABAukUEBCXzr3o&#10;igABAgQIECBAgAABAgQIECBAgAABAgQIECBAgAABAgQIECBAgAABAgQIECBAgAABAgQIECBAgAAB&#10;AgQIECBAgAABAgQyKDA2NhatViuDnWuZAAECBAgQIECAAAECBNIiICAuLZvQBwECBAgQIECAAAEC&#10;BAgQIECAAAECBAgQIECAAAECBAgQIECAAAECBAgQIECAAAECBAgQIECAAAECBAgQIECAAAECBAhk&#10;WmB2djbq9XqmZ9A8AQIECBAgQIAAAQIECIxeQEDc6HegAwIECBAgQIAAAQIECBAgQIAAAQIECBAg&#10;QIAAAQIECBAgQIAAAQIECBAgQIAAAQIECBAgQIAAAQIECBAgQIAAAQIECBDIuECj0Yjx8fGMT6F9&#10;AgQIECBAgAABAgQIEEiDgIC4NGxBDwQIECBAgAABAgQIECBAgAABAgQIECBAgAABAgQIECBAgAAB&#10;AgQIECBAgAABAgQIECBAgAABAgQIECBAgAABAgQIECCQWYG1tbUol8vR7/czO4PGCRAgQIAAAQIE&#10;CBAgQCA9AgLi0rMLnRAgQIAAAQIECBAgQIAAAQIECBAgQIAAAQIECBAgQIAAAQIECBAgQIAAAQIE&#10;CBAgQIAAAQIECBAgQIAAAQIECBAgQIBAxgQ2QuEqlUpshMR5ECBAgAABAgQIECBAgACBQQgIiBuE&#10;ohoECBAgQIAAAQIECBAgQIAAAQIECBAgQIAAAQIECBAgQIAAAQIECBAgQIAAAQIECBAgQIAAAQIE&#10;CBAgQIAAAQIECBAgUEiBiYmJWFlZKeTshiZAgAABAgQIECBAgACB4QgIiBuOq6oECBAgQIAAAQIE&#10;CBAgQIAAAQIECBAgQIAAAQIECBAgQIAAAQIECBAgQIAAAQIECBAgQIAAAQIECBAgQIAAAQIECBAg&#10;kHOBer0eMzMzOZ/SeAQIECBAgAABAgQIECCw2wIC4nZb3HkECBAgQIAAAQIECBAgQIAAAQIECBAg&#10;QIAAAQIECBAgQIAAAQIECBAgQIAAAQIECBAgQIAAAQIECBAgQIAAAQIECBAgkHmB1dXVGBsby/wc&#10;BiBAgAABAgQIECBAgACB9AkIiEvfTnREgAABAgQIECBAgAABAgQIECBAgAABAgQIECBAgAABAgQI&#10;ECBAgAABAgQIECBAgAABAgQIECBAgAABAgQIECBAgAABAikW6PV6USqVIkmSFHepNQIECBAgQIAA&#10;AQIECBDIqoCAuKxuTt8ECBAgQIAAAQIECBAgQIAAAQIECBAgQIAAAQIECBAgQIAAAQIECBAgQIAA&#10;AQIECBAgQIAAAQIECBAgQIAAAQIECBAgMBKBSqUS7XZ7JGc7lAABAgQIECBAgAABAgTyLyAgLv87&#10;NiEBAgQIECBAgAABAgQIECBAgAABAgQIECBAgAABAgQIECBAgAABAgQIECBAgAABAgQIECBAgAAB&#10;AgQIECBAgAABAgQIDEhgamoqlpaWBlRNGQIECBAgQIAAAQIECBAgcLKAgLiTTTxDgAABAgQIECBA&#10;gAABAgQIECBAgAABAgQIECBAgAABAgQIECBAgAABAgQIECBAgAABAgQIECBAgAABAgQIECBAgAAB&#10;AgROElheXo6NgDgPAgQIECBAgAABAgQIECAwTAEBccPUVZsAAQIECBAgQIAAAQIECBAgQIAAAQIE&#10;CBAgQIAAAQIECBAgQIAAAQIECBAgQIAAAQIECBAgQIAAAQIECBAgQIAAAQIEciHQbrejUqnkYhZD&#10;ECBAgAABAgQIECBAgEC6BQTEpXs/uiNAgAABAgQIECBAgAABAgQIECBAgAABAgQIECBAgAABAgQI&#10;ECBAgAABAgQIECBAgAABAgQIECBAgAABAgQIECBAgACBEQskSRLlcjm63e6IO3E8AQIECBAgQIAA&#10;AQIECBRBQEBcEbZsRgIECBAgQIAAAQIECBAgQIAAAQIECBAgQIAAAQIECBAgQIAAAQIECBAgQIAA&#10;AQIECBAgQIAAAQIECBAgQIAAAQIECBDYtkCtVotWq7Xt+91IgAABAgQIECBAgAABAgS2IiAgbita&#10;riVAgAABAgQIECBAgAABAgQIECBAgAABAgQIECBAgAABAgQIECBAgAABAgQIECBAgAABAgQIECBA&#10;gAABAgQIECBAgACBQgnMzMzE/Px8oWY2LAECBAgQIECAAAECBAiMVkBA3Gj9nU6AAAECBAgQIECA&#10;AAECBAgQIECAAAECBAgQIECAAAECBAgQIECAAAECBAgQIECAAAECBAgQIECAAAECBAgQIECAAAEC&#10;KRVoNBoxPj6e0u60RYAAAQIECBAgQIAAAQJ5FRAQl9fNmosAAQIECBAgQIAAAQIECBAgQIAAAQIE&#10;CBAgQIAAAQIECBAgQIAAAQIECBAgQIAAAQIECBAgQIAAAQIECBAgQIAAAQIEti3Q7XajXC5v+343&#10;EiBAgAABAgQIECBAgACB7QoIiNuunPsIECBAgAABAgQIECBAgAABAgQIECBAgAABAgQIECBAgAAB&#10;AgQIECBAgAABAgQIECBAgAABAgQIECBAgAABAgQIECBAIJcC/X7/eDjc2tpaLuczFAECBAgQIECA&#10;AAECBAikW0BAXLr3ozsCBAgQIECAAAECBAgQIECAAAECBAgQIECAAAECBAgQIECAAAECBAgQIECA&#10;AAECBAgQIECAAAECBAgQIECAAAECBAgQ2GWB8fHxWFlZ2eVTHUeAAAECBAgQIECAAAECBH4iICDO&#10;O4EAAQIECBAgQIAAAQIECBAgQIAAAQIECBAgQIAAAQIECBAgQIAAAQIECBAgQIAAAQIECBAgQIAA&#10;AQIECBAgQIAAAQIECPxUoF6vx+zsLA8CBAgQIECAAAECBAgQIDAyAQFxI6N3MAECBAgQIECAAAEC&#10;BAgQIECAAAECBAgQIECAAAECBAgQIECAAAECBAgQIECAAAECBAgQIECAAAECBAgQIECAAAECBAik&#10;SaDVakW1Wk1TS3ohQIAAAQIECBAgQIAAgQIK7CvgzEYmQIAAAQIECBAgQIAAAQIECBAgQIAAAQIE&#10;CBAgQIAAAQIECBB4lcBcoxGTy0sx32jGfLMZK+12dHrdaPd6x6/cv3dvnL13Xxw8e38cPnAgDp9z&#10;IN563hvi/HPf8KpKfiVAgAABAgQIECBAgAABAgQIECBAgAABAgQIECBAgEA2BXrr/z5aLpej3+9n&#10;cwBdEyBAgAABAgQIECBAgEBuBATE5WaVBiFAgAABAgQIECBAgAABAgQIECBAgAABAgQIECBAgAAB&#10;AgQIvLbA5NJS/Kg2Fk9PTcUz618vzMxEdaEejU7ntW8+xRXnnHVWXHzoUFz6liNx1QUXxJUXXBjv&#10;evvbjz93iss9RYAAAQIECBAgQIAAAQIECBAgQIAAAQIECBAgQIAAgdQKVCqVaK9/mJYHAQIECBAg&#10;QIAAAQIECBAYtYCAuFFvwPkECBAgQIAAAQIECBAgQIAAAQIECBAgQIAAAQIECBAgQIAAgSEKHFtZ&#10;jnuffyG+9+MX4sFKOcYWFgZ6WmttLZ5fD5nb+Lr72Wdeqn3ReefFNe+4JK679NK4/mcvi4ve+MaX&#10;XvMDAQIECBAgQIAAAQIECBAgQIAAAQIECBAgQIAAAQIE0iYwtf4BW0vrH7jlQYAAAQIECBAgQIAA&#10;AQIE0iAgIC4NW9ADAQIECBAgQIAAAQIECBAgQIAAAQIECBAgQIAAAQIECBAgQGCAAtV6Pb721JNx&#10;x9NPxePj4wOsvPlSE+v/cWKjh42vjceVb70gfvOqq+Lv/cIvxKVvObL5Qq4kQIAAAQIECBAgQIAA&#10;AQIECBAgQIAAAQIECBAgQIDAkAU2guE2AuI8CBAgQIAAAQIECBAgQIBAWgQExKVlE/ogQIAAAQIE&#10;CBAgQIAAAQIECBAgQIAAAQIECBAgQIAAAQIECOxAoNnpHA9ju/HRR+LhanUHlYZz69Hpqdj4+vS9&#10;98QvXvS2+Mi73x2/9YvvjPNe//rhHKgqAQIECBAgQIAAAQIECBAgQIAAAQIECBAgQIAAAQIENiHQ&#10;Wf+31kqlsokrXUKAAAECBAgQIECAAAECBHZPQEDc7lk7iQABAgQIECBAgAABAgQIECBAgAABAgQI&#10;ECBAgAABAgQIECAwcIFqvR5/+sD98aXHHo3ldnvg9YdR8ImJ8fjknePxB//77vjgu66O37/22rj0&#10;LUeGcZSaBAgQIECAAAECBAgQIECAAAECBAgQIECAAAECBAgQOK1AkiRRKpWi1+ud9hovECBAgAAB&#10;AgQIECBAgACBUQgIiBuFujMJECBAgAABAgQIECBAgAABAgQIECBAgAABAgQIECBAgAABAjsUeH7m&#10;WPzH73wnvvbUk5H0+zusNprbW2tr8YWHH4ovPvJw3HD5FfGv3399/PxFF42mGacSIECAAAECBAgQ&#10;IECAAAECBAgQIECAAAECBAgQIFA4gbGxsWi1WoWb28AECBAgQIAAAQIECBAgkH4BAXHp35EOCRAg&#10;QIAAAQIECBAgQIAAAQIECBAgQIAAAQIECBAgQIAAAQIvCVTm5+PT994TX3ni8ehnNBjupWF++sPG&#10;HHc/+8zxr9+48sr4g7/1t+OyI+e/+jK/EyBAgAABAgQIECBAgAABAgQIECBAgAABAgQIECBAYGAC&#10;s7OzUa/XB1ZPIQIECBAgQIAAAQIECBAgMEgBAXGD1FSLAAECBAgQIECAAAECBAgQIECAAAECBAgQ&#10;IECAAAECBAgQIDAkgZV2Oz7z/e/FZ+/7QXR6vSGdMvqy3zh6dD0o7tn4+DW/Ev/q+g/EoXPOGX1T&#10;OiBAgAABAgQIECBAgAABAgQIECBAgAABAgQIECBAIFcCjUYjarVarmYyDAECBAgQIECAAAECBAjk&#10;S0BAXL72aRoCBAgQIECAAAECBAgQIECAAAECBAgQIECAAAECBAgQIEAghwJ3PXM0PnXn12NqeTmH&#10;0508Ui9J4vMPPhBfeeLx+KNf/zvx99/5rpMv8gwBAgQIECBAgAABAgQIECBAgAABAgQIECBAgAAB&#10;AgS2IdDtdqNUKm3jTrcQIECAAAECBAgQIECAAIHdE9ize0c5iQABAgQIECBAgAABAgQIECBAgAAB&#10;AgQIECBAgAABAgQIECBAYCsCMysr8ZGbb4rf+dJNhQmHe7nPfLMZv3vbV+K3vviFqC0svPwlPxMg&#10;QIAAAQIECBAgQIAAAQIECBAgQIAAAQIECBAgQGDLAv1+/3g43EZInAcBAgQIECBAgAABAgQIEEiz&#10;gIC4NG9HbwQIECBAgAABAgQIECBAgAABAgQIECBAgAABAgQIECBAgEBhBb793HNx7Z/8cXzj6NHC&#10;GpwY/N4Xno+/8Z//JL721JMnnvKdAAECBAgQIECAAAECBAgQIECAAAECBAgQIECAAAECWxYYHx+P&#10;RqOx5fvcQIAAAQIECBAgQIAAAQIEdltAQNxuizuPAAECBAgQIECAAAECBAgQIECAAAECBAgQIECA&#10;AAECBAgQIHAGgW6vF//27rvit2/8Ysw0Vs5wZbFeWlxtxcduvSU+cftfxOraWrGGNy0BAgQIECBA&#10;gAABAgQIECBAgAABAgQIECBAgAABAjsWqNfrMTs7u+M6ChAgQIAAAQIECBAgQIAAgd0Q2LcbhziD&#10;AAECBAgQIECAAAECBAgQIECAAAECBAgQIECAAAECBAgQIEDgtQWOrSzHR2+5OR4ol1/74oJecdNj&#10;j8ZTk5Pxv/7B78TFhw4VVMHYBAgQIECAAAECBAgQIECAAAECBAgQIECAAAECBAhsRaDVakW1Wt3K&#10;La4lQIAAAQIECBAgQIAAAQIjFdgz0tMdToAAAQIECBAgQIAAAQIECBAgQIAAAQIECBAgQIAAAQIE&#10;CBAgcFzg6NRUvP9znxUOt4n3wxMT43HdZ/9LPOI/cGxCyyUECBAgQIAAAQIECBAgQIAAAQIECBAg&#10;QIAAAQIEii3Q6/WiVCpFv98vNoTpCRAgQIAAAQIECBAgQCBTAgLiMrUuzRIgQIAAAQIECBAgQIAA&#10;AQIECBAgQIAAAQIECBAgQIAAAQJ5FPjuj1+IG/7b52N8cTGP4w1lprlmI37zf/xZ3Pn000OprygB&#10;AgQIECBAgAABAgQIECBAgAABAgQIECBAgAABAvkQqFQq0el08jGMKQgQIECAAAECBAgQIECgMAIC&#10;4gqzaoMSIECAAAECBAgQIECAAAECBAgQIECAAAECBAgQIECAAAECaRT4+tNPxW//+Rdjud1OY3up&#10;7mm1241/eOvNceMjj6S6T80RIECAAAECBAgQIECAAAECBAgQIECAAAECBAgQIDAagampqVhaWhrN&#10;4U4lQIAAAQIECBAgQIAAAQI7EBAQtwM8txIgQIAAAQIECBAgQIAAAQIECBAgQIAAAQIECBAgQIAA&#10;AQIEdiJwy49+FB+79ZboJslOyhT63n6/H//8jtvj8w/cX2gHwxMgQIAAAQIECBAgQIAAAQIECBAg&#10;QIAAAQIECBAg8EqBxcXF2AiI8yBAgAABAgQIECBAgAABAlkUEBCXxa3pmQABAgQIECBAgAABAgQI&#10;ECBAgAABAgQIECBAgAABAgQIEMi8wG1PPB7/9PavRrIecOaxc4F/c9c3489++ODOC6lAgAABAgQI&#10;ECBAgAABAgQIECBAgAABAgQIECBAgEDmBdrtdlSr1czPYQACBAgQIECAAAECBAgQKK6AgLji7t7k&#10;BAgQIECAAAECBAgQIECAAAECBAgQIECAAAECBAgQIECAwIgE7nrmaPzeV2+LvnC4gW7gX37jzrj5&#10;sccGWlMxAgQIECBAgAABAgQIECBAgAABAgQIECBAgAABAgSyJZAkSZTL5ej1etlqXLcECBAgQIAA&#10;AQIECBAgQOBlAgLiXobhRwIECBAgQIAAAQIECBAgQIAAAQIECBAgQIAAAQIECBAgQIDAsAUeqlTi&#10;H3351uit/6cEj8ELfOJrfxHffu65wRdWkQABAgQIECBAgAABAgQIECBAgAABAgQIECBAgACBTAhU&#10;q9VotVqZ6FWTBAgQIECAAAECBAgQIEDgdAIC4k4n43kCBAgQIECAAAECBAgQIECAAAECBAgQIECA&#10;AAECBAgQIECAwIAFXpybjQ/fdGO0u90BV1buhEDS78dHb705npqYOPGU7wQIECBAgAABAgQIECBA&#10;gAABAgQIECBAgAABAgQIFERgZmYmFhYWCjKtMQkQIECAAAECBAgQIEAgzwIC4vK8XbMRIECAAAEC&#10;BAgQIECAAAECBAgQIECAAAECBAgQIECAAAECqRFYbrfjgzfeGPPNZmp6ymsjjU4nPrQexDfbWMnr&#10;iOYiQIAAAQIECBAgQIAAAQIECBAgQIAAAQIECBAgQOBVAisrKzHhg6RepeJXAgQIECBAgAABAgQI&#10;EMiqgIC4rG5O3wQIECBAgAABAgQIECBAgAABAgQIECBAgAABAgQIECBAgECmBH7/q7fFC7Mzmeo5&#10;y82OLy7Gx269JXpJkuUx9E6AAAECBAgQIECAAAECBAgQIECAAAECBAgQIECAwCYE1tbWolwuR7/f&#10;38TVLiFAgAABAgQIECBAgAABAukXEBCX/h3pkAABAgQIECBAgAABAgQIECBAgAABAgQIECBAgAAB&#10;AgQIEMi4wGfv+0F885mjGZ8ie+3/4MUX49P33pO9xnVMgAABAgQIECBAgAABAgQIECBAgAABAgQI&#10;ECBAgMCmBTZC4UqlUnS73U3f40ICBAgQIECAAAECBAgQIJB2AQFxad+Q/ggQIECAAAECBAgQIECA&#10;AAECBAgQIECAAAECBAgQIECAAIFMCzw1ORn/7v98K9MzZLn5z3z/e3H/+n8G8SBAgAABAgQIECBA&#10;gAABAgQIECBAgAABAgQIECBAIJ8CtVotms1mPoczFQECBAgQIECAAAECBAgUVkBAXGFXb3ACBAgQ&#10;IECAAAECBAgQIECAAAECBAgQIECAAAECBAgQIEBg2ALt9U+o//iXb421Xm/YR6l/GoF+vx+/e9uX&#10;Y2l19TRXeJoAAQIECBAgQIAAAQIECBAgQIAAAQIECBAgQIAAgawKzM/Px9zcXFbb1zcBAgQIECBA&#10;gAABAgQIEDitgIC409J4gQABAgQIECBAgAABAgQIECBAgAABAgQIECBAgAABAgQIECCwM4H/9N3v&#10;xHMzx3ZWxN07FqgtLsYffusvd1xHAQIECBAgQIAAAQIECBAgQIAAAQIECBAgQIAAAQIE0iPQbDaj&#10;VqulpyGdECBAgAABAgQIECBAgACBAQoIiBsgplIECBAgQIAAAQIECBAgQIAAAQIECBAgQIAAAQIE&#10;CBAgQIAAgRMCR6em4o//7/dP/Or7iAW+8PBD8WC5POIuHE+AAAECBAgQIECAAAECBAgQIECAAAEC&#10;BAgQIECAwCAEer1elNf//S9JkkGUU4MAAQIECBAgQIAAAQIECKROQEBc6laiIQIECBAgQIAAAQIE&#10;CBAgQIAAAQIECBAgQIAAAQIECBAgQCAPAp+6847o+s8IqVrlJ79+R/TsJFU70QwBAgQIECBAgAAB&#10;AgQIECBAgAABAgQIECBAgACB7QhshMN1Op3t3OoeAgQIECBAgAABAgQIECCQCQEBcZlYkyYJECBA&#10;gAABAgQIECBAgAABAgQIECBAgAABAgQIECBAgACBLAnc/uQT8cNKJUstF6LXZ49NxxcefqgQsxqS&#10;AAECBAgQIECAAAECBAgQIECAAAECBAgQIECAQF4FJiYmYnl5Oa/jmYsAAQIECBAgQIAAAQIECBwX&#10;EBDnjUCAAAECBAgQIECAAAECBAgQIECAAAECBAgQIECAAAECBAgQGKBAu9uNP/zWXw6wolKDFPij&#10;e+6JpdXVQZZUiwABAgQIECBAgAABAgQIECBAgAABAgQIECBAgACBXRJYXFyMY8eO7dJpjiFAgAAB&#10;AgQIECBAgAABAqMTEBA3OnsnEyBAgAABAgQIECBAgAABAgQIECBAgAABAgQIECBAgAABAjkU+PNH&#10;Ho6xhYUcTpaPkeqtZnzu/vvyMYwpCBAgQIAAAQIECBAgQIAAAQIECBAgQIAAAQIECBRIYHX9g6Cq&#10;1WqBJjYqAQIECBAgQIAAAQIECBRZQEBckbdvdgIECBAgQIAAAQIECBAgQIAAAQIECBAgQIAAAQIE&#10;CBAgQGCgAq21tfjM97830JqKDV7gT9cD4hZarcEXVpEAAQIECBAgQIAAAQIECBAgQIAAAQIECBAg&#10;QIAAgaEI9Hq9KJVKsfHdgwABAgQIECBAgAABAgQIFEFAQFwRtmxGAgQIECBAgAABAgQIECBAgAAB&#10;AgQIECBAgAABAgQIECBAYFcEbnrs0ZheXt6VsxyyfYGldjv+64MPbL+AOwkQIECAAAECBAgQIECA&#10;AAECBAgQIECAAAECBAgQ2FWBarUa7fV/5/MgQIAAAQIECBAgQIAAAQJFERAQV5RNm5MAAQIECBAg&#10;QIAAAQIECBAgQIAAAQIECBAgQIAAAQIECBAYqkCSJPG5++8b6hmKD07gv//wwVhdWxtcQZUIECBA&#10;gAABAgQIECBAgAABAgQIECBAgAABAgQIEBiKwPT0dCwuLg6ltqIECBAgQIAAAQIECBAgQCCtAgLi&#10;0roZfREgQIAAAQIECBAgQIAAAQIECBAgQIAAAQIECBAgQIAAAQKZErj72WejPD+fqZ6L3OxsoxFf&#10;efzxIhOYnQABAgQIECBAgAABAgQIECBAgAABAgQIECBAgEDqBZaWlmJycjL1fWqQAAECBAgQIECA&#10;AAECBAgMWkBA3KBF1SNAgAABAgQIECBAgAABAgQIECBAgAABAgQIECBAgAABAgQKKfA/H36okHNn&#10;eWg7y/L29E6AAAECBAgQIECAAAECBAgQIECAAAECBAgQIJB3gU6nE5VKJe9jmo8AAQIECBAgQIAA&#10;AQIECJxSQEDcKVk8SYAAAQIECBAgQIAAAQIECBAgQIAAAQIECBAgQIAAAQIECBDYvEC1Xo/v/viF&#10;zd/gylQIPDExHk9OTKSiF00QIECAAAECBAgQIECAAAECBAgQIECAAAECBAgQIPBXAkmSRKlUil6v&#10;91dP+okAAQIECBAgQIAAAQIECBRIQEBcgZZtVAIECBAgQIAAAQIECBAgQIAAAQIECBAgQIAAAQIE&#10;CBAgQGA4Ajf/6LHhFFZ16AJfeuzRoZ/hAAIECBAgQIAAAQIECBAgQIAAAQIECBAgQIAAAQIEtiZQ&#10;q9Wi1Wpt7SZXEyBAgAABAgQIECBAgACBHAkIiMvRMo1CgAABAgQIECBAgAABAgQIECBAgAABAgQI&#10;ECBAgAABAgQIjEbg9iefHM3BTt2xwB1PPxVJkuy4jgIECBAgQIAAAQIECBAgQIAAAQIECBAgQIAA&#10;AQIECAxGYHZ2Nubn5wdTTBUCBAgQIECAAAECBAgQIJBRAQFxGV2ctgkQIECAAAECBAgQIECAAAEC&#10;BAgQIECAAAECBAgQIECAAIF0CBydmooXZmfS0YwutixwbGUlHiiXt3yfGwgQIECAAAECBAgQIECA&#10;AAECBAgQIECAAAECBAgQGLxAo9GIWq02+MIqEiBAgAABAgQIECBAgACBjAkIiMvYwrRLgAABAgQI&#10;ECBAgAABAgQIECBAgAABAgQIECBAgAABAgQIpEvgm88cTVdDutmywF12uGUzNxAgQIAAAQIECBAg&#10;QIAAAQIECBAgQIAAAQIECBAYtEC3241SqTTosuoRIECAAAECBAgQIECAAIFMCgiIy+TaNE2AAAEC&#10;BAgQIECAAAECBAgQIECAAAECBAgQIECAAAECBAikReDe559PSyv62KbAt+1wm3JuI0CAAAECBAgQ&#10;IECAAAECBAgQIECAAAECBAgQIDAYgX6/fzwcbiMkzoMAAQIECBAgQIAAAQIECBCIEBDnXUCAAAEC&#10;BAgQIECAAAECBAgQIECAAAECBAgQIECAAAECBAgQ2KZAvdmMR2tj27zbbWkR+H9zs1Gen09LO/og&#10;QIAAAQIECBAgQIAAAQIECBAgQIAAAQIECBAgUDiBiYmJaDQahZvbwAQIECBAgAABAgQIECBA4HQC&#10;AuJOJ+N5AgQIECBAgAABAgQIECBAgAABAgQIECBAgAABAgQIECBAgMBrCDxQLsfGJ9l7ZF/gvhdf&#10;zP4QJiBAgAABAgQIECBAgAABAgQIECBAgAABAgQIECCQQYH59Q9zmpmZyWDnWiZAgAABAgQIECBA&#10;gAABAsMTEBA3PFuVCRAgQIAAAQIECBAgQIAAAQIECBAgQIAAAQIECBAgQIAAgZwLPFQt53zC4oz3&#10;Q7sszrJNSoAAAQIECBAgQIAAAQIECBAgQIAAAQIECBAgkBqBVqsVtVotNf1ohAABAgQIECBAgAAB&#10;AgQIpEVAQFxaNqEPAgQIECBAgAABAgQIECBAgAABAgQIECBAgAABAgQIECBAIHMCD1UqmetZw6cW&#10;eLhSPfULniVAgAABAgQIECBAgAABAgQIECBAgAABAgQIECBAYCgC3W43yuVyJEkylPqKEiBAgAAB&#10;AgQIECBAgACBLAsIiMvy9vROgAABAgQIECBAgAABAgQIECBAgAABAgQIECBAgAABAgQIjEyg3+/H&#10;05OTIzvfwYMV+PHcbDQ7ncEWVY0AAQIECBAgQIAAAQIECBAgQIAAAQIECBAgQIAAgdMKVNY/kKvd&#10;bp/2dS8QIECAAAECBAgQIECAAIEiCwiIK/L2zU6AAAECBAgQIECAAAECBAgQIECAAAECBAgQIECA&#10;AAECBAhsW6A8Px/NtbVt3+/GdAlsBP49Oz2drqZ0Q4AAAQIECBAgQIAAAQIECBAgQIAAAQIECBAg&#10;QCCnApPrH8a1vLyc0+mMRYAAAQIECBAgQIAAAQIEdi4gIG7nhioQIECAAAECBAgQIECAAAECBAgQ&#10;IECAAAECBAgQIECAAAECBRR4ZnqqgFPne2Q7zfd+TUeAAAECBAgQIECAAAECBAgQIECAAAECBAgQ&#10;IJAOgcXFxZj24U3pWIYuCBAgQIAAAQIECBAgQCC1AgLiUrsajREgQIAAAQIECBAgQIAAAQIECBAg&#10;QIAAAQIECBAgQIAAAQJpFijNz6e5Pb1tQ8BOt4HmFgIECBAgQIAAAQIECBAgQIAAAQIECBAgQIAA&#10;AQJbEGi321GtVrdwh0sJECBAgAABAgQIECBAgEAxBQTEFXPvpiZAgAABAgQIECBAgAABAgQIECBA&#10;gAABAgQIECBAgAABAgR2KFARELdDwfTdXq3X09eUjggQIECAAAECBAgQIECAAAECBAgQIECAAAEC&#10;BAjkRCBJkiiVStHr9XIykTEIECBAgAABAgQIECBAgMDwBATEDc9WZQIECBAgQIAAAQIECBAgQIAA&#10;AQIECBAgQIAAAQIECBAgQCDHAmMLCzmerpijCYgr5t5NTYAAAQIECBAgQIAAAQIECBAgQIAAAQIE&#10;CBAgsDsC1Wo1VldXd+cwpxAgQIAAAQIECBAgQIAAgYwLCIjL+AK1T4AAAQIECBAgQIAAAQIECBAg&#10;QIAAAQIECBAgQIAAAQIECIxGYLbRGM3BTh2agJ0OjVZhAgQIECBAgAABAgQIECBAgAABAgQIECBA&#10;gACBggtMT0/Hgg/hKvi7wPgECBAgQIAAAQIECBAgsBUBAXFb0XItAQIECBAgQIAAAQIECBAgQIAA&#10;AQIECBAgQIAAAQIECBAgQOCnAnNNAXF5ezPYad42ah4CBAgQIECAAAECBAgQIECAAAECBAgQIECA&#10;AIE0CKysrMTU1FQaWtEDAQIECBAgQIAAAQIECBDIjICAuMysSqMECBAgQIAAAQIECBAgQIAAAQIE&#10;CBAgQIAAAQIECBAgQIBAmgTqzVaa2tHLAASWVlcjSZIBVFKCAAECBAgQIECAAAECBAgQIECAAAEC&#10;BAgQIECAAIENgU6nE6VSKfr9PhACBAgQIECAAAECBAgQIEBgCwIC4raA5VICBAgQIECAAAECBAgQ&#10;IECAAAECBAgQIECAAAECBAgQIECAwAmB1e7aiR99z5FAu9fL0TRGIUCAAAECBAgQIECAAAECBAgQ&#10;IECAAAECBAgQIDA6gY0PZyqXy9Hzb3CjW4KTCRAgQIAAAQIECBAgQCCzAgLiMrs6jRMgQIAAAQIE&#10;CBAgQIAAAQIECBAgQIAAAQIECBAgQIAAAQKjFOj4Twyj5B/a2Z1ud2i1FSZAgAABAgQIECBAgAAB&#10;AgQIECBAgAABAgQIECBQJIFarRbNZrNII5uVAAECBAgQIECAAAECBAgMTEBA3MAoFSJAgAABAgQI&#10;ECBAgAABAgQIECBAgAABAgQIECBAgAABAgSKItBb/6T7fr9flHELNeda0ivUvIYlQIAAAQIECBAg&#10;QIAAAQIECBAgQIAAAQIECBAgMAyBubm5mJ+fH0ZpNQkQIECAAAECBAgQIECAQCEEBMQVYs2GJECA&#10;AAECBAgQIECAAAECBAgQIECAAAECBAgQIECAAAECBAYpsHePP7kYpGeaau3bszdN7eiFAAECBAgQ&#10;IECAAAECBAgQIECAAAECBAgQIECAQOYEGo1G1Gq1zPWtYQIECBAgQIAAAQIECBAgkCYBf62cpm3o&#10;hQABAgQIECBAgAABAgQIECBAgAABAgQIECBAgAABAgQIEMiMwP69gsQys6wtNHqWvW5By6UECBAg&#10;QIAAAQIECBAgQIAAAQIECBAgQIAAAQIEXimwtrYW5XI5+v3+K1/wGwECBAgQIECAAAECBAgQILAl&#10;AQFxW+JyMQECBAgQIECAAAECBAgQIECAAAECBAgQIECAAAECBAgQIEDgJwJn79uHIocCZwuIy+FW&#10;jUSAAAECBAgQIECAAAECBAgQIECAAAECBAgQILAbAhuhcBvhcBshcR4ECBAgQIAAAQIECBAgQIDA&#10;zgQExO3Mz90ECBAgQIAAAQIECBAgQIAAAQIECBAgQIAAAQIECBAgQIBAQQUOnXNOQSfP79gH9++P&#10;fQLi8rtgkxEgQIAAAQIECBAgQIAAAQIECBAgQIAAAQIECAxVYGJiIhqNxlDPUJwAAQIECBAgQIAA&#10;AQIECBRFQEBcUTZtTgIECBAgQIAAAQIECBAgQIAAAQIECBAgQIAAAQIECBAgQGCgAocPHBxoPcVG&#10;L3D4wIHRN6EDAgQIECBAgAABAgQIECBAgAABAgQIECBAgAABAhkUqNfrMTMzk8HOtUyAAAECBAgQ&#10;IECAAAECBNIpICAunXvRFQECBAgQIECAAAECBAgQIECAAAECBAgQIECAAAECBAgQIJBygTcfFCaW&#10;8hVtub03HxT6t2U0NxAgQIAAAQIECBAgQIAAAQIECBAgQIAAAQIECBReoNVqRbVaLbwDAAIECBAg&#10;QIAAAQIECBAgMEgBAXGD1FSLAAECBAgQIECAAAECBAgQIECAAAECBAgQIECAAAECBAgQKIzA2994&#10;qDCzFmVQOy3Kps1JgAABAgQIECBAgAABAgQIECBAgAABAgQIECAwKIFerxelUin6/f6gSqpDgAAB&#10;AgQIECBAgAABAgQIrAsIiPM2IECAAAECBAgQIECAAAECBAgQIECAAAECBAgQIECAAAECBAhsQ+Bn&#10;3vSmbdzlljQL2Gmat6M3AgQIECBAgAABAgQIECBAgAABAgQIECBAgACBNApUKpXodDppbE1PBAgQ&#10;IECAAAECBAgQIEAg0wIC4jK9Ps0TIECAAAECBAgQIECAAAECBAgQIECAAAECBAgQIECAAAECoxK4&#10;5PDhUR3t3CEJ2OmQYJUlQIAAAQIECBAgQIAAAQIECBAgQIAAAQIECBDIpcDU1FQsLS3lcjZDESBA&#10;gAABAgQIECBAgACBUQsIiBv1BpxPgAABAgQIECBAgAABAgQIECBAgAABAgQIECBAgAABAgQIZFLg&#10;8vPfmsm+NX16gSvs9PQ4XiFAgAABAgQIECBAgAABAgQIECBAgAABAgQIECDwMoGNYLiNgDgPAgQI&#10;ECBAgAABAgQIECBAYDgCAuKG46oqAQIECBAgQIAAAQIECBAgQIAAAQIECBAgQIAAAQIECBAgkHOB&#10;y44ciX17/OlFntZ85QUX5GkcsxAgQIAAAQIECBAgQIAAAQIECBAgQIAAAQIECBAYikC73Y5yuTyU&#10;2ooSIECAAAECBAgQIECAAAECPxHwV8reCQQIECBAgAABAgQIECBAgAABAgQIECBAgAABAgQIECBA&#10;gACBbQictXdvXH7++du40y1pFLjovPPiTQcOpLE1PREgQIAAAQIECBAgQIAAAQIECBAgQIAAAQIE&#10;CBBIjUCSJFEqlWLjuwcBAgQIECBAgAABAgQIECAwPAEBccOzVZkAAQIECBAgQIAAAQIECBAgQIAA&#10;AQIECBAgQIAAAQIECBDIucB7fuYdOZ+wOOPZZXF2bVICBAgQIECAAAECBAgQIECAAAECBAgQIECA&#10;AIHtC1Sr1VhdXd1+AXcSIECAAAECBAgQIECAAAECmxIQELcpJhcRIECAAAECBAgQIECAAAECBAgQ&#10;IECAAAECBAgQIECAAAECBE4WuOYdAuJOVsnmM3aZzb3pmgABAgQIECBAgAABAgQIECBAgAABAgQI&#10;ECBAYPcEjh07FgsLC7t3oJMIECBAgAABAgQIECBAgECBBQTEFXj5RidAgAABAgQIECBAgAABAgQI&#10;ECBAgAABAgQIECBAgAABAgR2JvCrl/y1nRVwd2oErrXL1OxCIwQIECBAgAABAgQIECBAgAABAgQI&#10;ECBAgAABAukTWF5ejsnJyfQ1piMCBAgQIECAAAECBAgQIJBTAQFxOV2ssQgQIECAAAECBAgQIECA&#10;AAECBAgQIECAAAECBAgQIECAAIHhC1x86FBcduTI8A9ywlAFzj/33LjqwguHeobiBAgQIECAAAEC&#10;BAgQIECAAAECBAgQIECAAAECBLIq0Ol0olKpRL/fz+oI+iZAgAABAgQIECBAgAABApkTEBCXuZVp&#10;mAABAgQIECBAgAABAgQIECBAgAABAgQIECBAgAABAgQIEEiTwAcu+7k0taOXbQhc/7OXxete97pt&#10;3OkWAgQIECBAgAABAgQIECBAgAABAgQIECBAgAABAvkWSJIkSqVSdLvdfA9qOgIECBAgQIAAAQIE&#10;CBAgkDIBAXEpW4h2CBAgQIAAAQIECBAgQIAAAQIECBAgQIAAAQIECBAgQIAAgWwJ3HD5FdlqWLcn&#10;CdxwhR2ehOIJAgQIECBAgAABAgQIECBAgAABAgQIECBAgAABAusCtVotWq0WCwIECBAgQIAAAQIE&#10;CBAgQGCXBQTE7TK44wgQIECAAAECBAgQIECAAAECBAgQIECAAAECBAgQIECAAIF8Cbz3kkvi/HPP&#10;zddQBZrm4P798YHLfq5AExuVAAECBAgQIECAAAECBAgQIECAAAECBAgQIECAwOYEZmdnY35+fnMX&#10;u4oAAQIECBAgQIAAAQIECBAYqICAuIFyKkaAAAECBAgQIECAAAECBAgQIECAAAECBAgQIECAAAEC&#10;BAgUTWDPnj3xd6/6+aKNnZt5b7j8ijjnrLNyM49BCBAgQIAAAQIECBAgQIAAAQIECBAgQIAAAQIE&#10;CAxCoNlsxvj4+CBKqUGAAAECBAgQIECAAAECBAhsQ0BA3DbQ3EKAAAECBAgQIECAAAECBAgQIECA&#10;AAECBAgQIECAAAECBAgQeLnAh67+pZf/6ucMCXzo6qsz1K1WCRAgQIAAAQIECBAgQIAAAQIECBAg&#10;QIAAAQIECAxfoNvtRqlUin6/P/zDnECAAAECBAgQIECAAAECBAicUkBA3ClZPEmAAAECBAgQIECA&#10;AAECBAgQIECAAAECBAgQIECAAAECBAgQ2LzAO9/2trjqwgs3f4MrUyFw8aFD8Wt//dJU9KIJAgQI&#10;ECBAgAABAgQIECBAgAABAgQIECBAgAABAmkQ2AiF2wiHW1tbS0M7eiBAgAABAgQIECBAgAABAoUV&#10;EBBX2NUbnAABAgQIECBAgAABAgQIECBAgAABAgQIECBAgAABAgQIEBikwEd/+T2DLKfWLgh85N2/&#10;HHv2+POZXaB2BAECBAgQIECAAAECBAgQIECAAAECBAgQIECAQEYExsfHo9FoZKRbbRIgQIAAAQIE&#10;CBAgQIAAgfwK+AvX/O7WZAQIECBAgAABAgQIECBAgAABAgQIECBAgAABAgQIECBAgMAuCnzwXVfH&#10;oXPO2cUTHbUTgdfv2xcffc81OynhXgIECBAgQIAAAQIECBAgQIAAAQIECBAgQIAAAQK5Epifn4/Z&#10;2dlczWQYAgQIECBAgAABAgQIECCQVQEBcVndnL4JECBAgAABAgQIECBAgAABAgQIECBAgAABAgQI&#10;ECBAgACBVAkc2L8//vE1v5KqnjRzeoEPX/1L8eaDB09/gVcIECBAgAABAgQIECBAgAABAgQIECBA&#10;gAABAgQIFEig2WxGrVYr0MRGJUCAAAECBAgQIECAAAEC6RYQEJfu/eiOAAECBAgQIECAAAECBAgQ&#10;IECAAAECBAgQIECAAAECBAgQyJDAP/nV98aBs87KUMfFbHXvnj3xiff9zWIOb2oCBAgQIECAAAEC&#10;BAgQIECAAAECBAgQIECAAAECrxLo9XpRLpcjSZJXveJXAgQIECBAgAABAgQIECBAYFQCAuJGJe9c&#10;AgQIECBAgAABAgQIECBAgAABAgQIECBAgAABAgQIECBAIHcCR849Nz6+HhLnkW6BD199dVxy+HC6&#10;m9QdAQIECBAgQIAAAQIECBAgQIAAAQIECBAgQIAAgV0Q6Pf7x8PhOp3OLpzmCAIECBAgQIAAAQIE&#10;CBAgQGCzAgLiNivlOgIECBAgQIAAAQIECBAgQIAAAQIECBAgQIAAAQIECBAgQIDAJgT+2fveF284&#10;++xNXOmSUQictXdv/Ivrrh/F0c4kQIAAAQIECBAgQIAAAQIECBAgQIAAAQIECBAgkDqBqampWF5e&#10;Tl1fGiJAgAABAgQIECBAgAABAkUXEBBX9HeA+QkQIECAAAECBAgQIECAAAECBAgQIECAAAECBAgQ&#10;IECAAIGBChw+cDA++WvXDbSmYoMT+L33XhsXHzo0uIIqESBAgAABAgQIECBAgAABAgQIECBAgAAB&#10;AgQIEMiowMLCQkxPT2e0e20TIECAAAECBAgQIECAAIF8CwiIy/d+TUeAAAECBAgQIECAAAECBAgQ&#10;IECAAAECBAgQIECAAAECBAiMQGAjhOySw4dHcLIjzyRw5OC58anr3n+mS7xGgAABAgQIECBAgAAB&#10;AgQIECBAgAABAgQIECBAoBACq6urUa1WCzGrIQkQIECAAAECBAgQIECAQBYFBMRlcWt6JkCAAAEC&#10;BAgQIECAAAECBAgQIECAAAECBAgQIECAAAECBFItsH/fvvgPv/4bqe6xiM39+xtuiDecfXYRRzcz&#10;AQIECBAgQIAAAQIECBAgQIAAAQIECBAgQIAAgZcEer1elEqlSJLkpef8QIAAAQIECBAgQIAAAQIE&#10;CKRLQEBcuvahGwIE/j97dx4taV3eCfzp200jLWB3m7AIdCfHNiIIigiOK65RFo24RCc6mjM6SUx0&#10;HGfOmZhMxskkOQczmSyjJqKeE42iMYJbBCTKooAbAU2D7E3Xcpfqu+9L1a1l7u0kHCDddN1736p6&#10;36pPnXNP31v1e5/n+3x+9y+7eSRAgAABAgQIECBAgAABAgQIECBAgAABAgQIECBAgACBLhF49emn&#10;xxvOOrtLpsn+GC/b87R46znPyf4gJiBAgAABAgQIECBAgAABAgQIECBAgAABAgQIECCwQYFCoRDl&#10;cnmDVTxOgAABAgQIECBAgAABAgQItFLAgrhW6qpNgAABAgQIECBAgAABAgQIECBAgAABAgQIECBA&#10;gAABAgQI9LTAhy95bezctq2nDdIw/BO3bo2/eP2laYgiAwECBAgQIECAAAECBAgQIECAAAECBAgQ&#10;IECAAIGOChw4cCBmZmY6mkFzAgQIECBAgAABAgQIECBA4MgCFsQd2cgJAgQIECBAgAABAgQIECBA&#10;gAABAgQIECBAgAABAgQIECBAgMC6BH722GPjI5e+cV3Peig5gQ9f/NrYtWNHcgVVIkCAAAECBAgQ&#10;IECAAAECBAgQIECAAAECBAgQIJBBgenp6VhdEOdFgAABAgQIECBAgAABAgQIpF/Agrj035GEBAgQ&#10;IECAAAECBAgQIECAAAECBAgQIECAAAECBAgQIECAQIYFLj7jjHjneedneIJsR3/dmc+Mtz/3udke&#10;QnoCBAgQIECAAAECBAgQIECAAAECBAgQIECAAAECGxQol8tRLBY3WMXjBAgQIECAAAECBAgQIECA&#10;QLsELIhrl7Q+BAgQIECAAAECBAgQIECAAAECBAgQIECAAAECBAgQIECAQM8KXHbxJfHMk0/u2fk7&#10;NfjP73xyfOQNb+xUe30JECBAgAABAgQIECBAgAABAgQIECBAgAABAgQIpEKgXq9HLpeLWq2WijxC&#10;ECBAgAABAgQIECBAgAABAkcWsCDuyEZOECBAgAABAgQIECBAgAABAgQIECBAgAABAgQIECBAgAAB&#10;AgQ2JHDMUUfFFb/y9th+zDEbquPh5gVWzT/3trfHk57whOYfcpIAAQIECBAgQIAAAQIECBAgQIAA&#10;AQIECBAgQIBAFwoUi8VYWlrqwsmMRIAAAQIECBAgQIAAAQIEulfAgrjuvVuTESBAgAABAgQIECBA&#10;gAABAgQIECBAgAABAgQIECBAgAABAikS2L1zZ3z6rb8SW/r8c412XMvlb/rlOPOkk9rRSg8CBAgQ&#10;IECAAAECBAgQIECAAAECBAgQIECAAAECqRUYGRmJqamp1OYTjAABAgQIECBAgAABAgQIEDi0gH9x&#10;fGgX7xIgQIAAAQIECBAgQIAAAQIECBAgQIAAAQIECBAgQIAAAQIEEhd46Z498ee/dGnidRV8tMAf&#10;vObCeN0zn/noN/1EgAABAgQIECBAgAABAgQIECBAgAABAgQIECBAoMcEZmdno1Qq9djUxiVAgAAB&#10;AgQIECBAgAABAt0hYEFcd9yjKQgQIECAAAECBAgQIECAAAECBAgQIECAAAECBAgQIECAAIGMCLz9&#10;uc+ND77ilRlJm72Yv/78F8T7XvyS7AWXmAABAgQIECBAgAABAgQIECBAgAABAgQIECBAgECCApVK&#10;JfL5fDQajQSrKkWAAAECBAgQIECAAAECBAi0S8CCuHZJ60OAAAECBAgQIECAAAECBAgQIECAAAEC&#10;BAgQIECAAAECBAgQ+BeB3375K+K9L3oxj4QF3nbuuXHZxZckXFU5AgQIECBAgAABAgQIECBAgAAB&#10;AgQIECBAgAABAtkSqNfrB5fD1Wq1bAWXlgABAgQIECBAgAABAgQIEHhYwIK4hyl8Q4AAAQIECBAg&#10;QIAAAQIECBAgQIAAAQIECBAgQIAAAQIECBBon8AfXnhR/PrzX9C+hl3e6S3PPic+8vo3xKZNm7p8&#10;UuMRIECAAAECBAgQIECAAAECBAgQIECAAAECBAgQeHyBgYGBWFhYePxDPiVAgAABAgQIECBAgAAB&#10;AgRSLWBBXKqvRzgCBAgQIECAAAECBAgQIECAAAECBAgQIECAAAECBAgQIECgmwU+fMlr47+85IJu&#10;HrEts/3qeefHx9/05ujr809h2gKuCQECBAgQIECAAAECBAgQIECAAAECBAgQIECAQGoFxsbGYmJi&#10;IrX5BCNAgAABAgQIECBAgAABAgSaE/CvYptzcooAAQIECBAgQIAAAQIECBAgQIAAAQIECBAgQIAA&#10;AQIECBAg0BKB//Xq18Tvr3x5rU9gdcHen7/+0ti0adP6CniKAAECBAgQIECAAAECBAgQIECAAAEC&#10;BAgQIECAQJcIzM/Px8DAQJdMYwwCBAgQIECAAAECBAgQINDbAlt6e3zTEyBAgAABAgQIECBAgAAB&#10;AgQIECBAgAABAgQIECBAgAABAgQ6L/D+lSVnu3bsiPdcdWWUq9XOB8pAgs19ffGnr/uleOd552cg&#10;rYgECBAgQIAAAQIECBAgQIAAAQIECBAgQIAAAQIEWitQXfl7xlwu19omqhMgQIAAAQIECBAgQIAA&#10;AQJtE7Agrm3UGhEgQIAAAQIECBAgQIAAAQIECBAgQIAAAQIECBAgQIAAAQIEDi9w6Vlnx6lP2h7v&#10;/NvPR2lm5vAHfRI7t22Lv37rv48LnrqHBgECBAgQIECAAAECBAgQIECAAAECBAgQIECAAIGeF2g0&#10;GgeXw60uifMiQIAAAQIECBAgQIAAAQIEukOgrzvGMAUBAgQIECBAgAABAgQIECBAgAABAgQIECBA&#10;gAABAgQIECBAIPsC5+3aFd/5rffGC3/u57M/TIsmePYpp6wYvc9yuBb5KkuAAAECBAgQIECAAAEC&#10;BAgQIECAAAECBAgQIJA9gcHBwZifn89ecIkJECBAgAABAgQIECBAgACBwwpYEHdYGh8QIECAAAEC&#10;BAgQIECAAAECBAgQIECAAAECBAgQIECAAAECBNovcMKxx8XX3/Xu+OArXhl9mza1P0CKO/7WC18U&#10;//BrvxGnbd+e4pSiESBAgAABAgQIECBAgAABAgQIECBAgAABAgQIEGifwMTERIyNjbWvoU4ECBAg&#10;QIAAAQIECBAgQIBAWwS2tKWLJgQIECBAgAABAgQIECBAgAABAgQIECBAgAABAgQIECBAgAABAk0L&#10;bO7ri99++Svi5XueFu+56sp4aLy3/4OOU5/0pPjYG98UFzx1T9OGDhIgQIAAAQIECBAgQIAAAQIE&#10;CBAgQa/JLAAAQABJREFUQIAAAQIECBDodoGFhYUYGBjo9jHNR4AAAQIECBAgQIAAAQIEelKgryen&#10;NjQBAgQIECBAgAABAgQIECBAgAABAgQIECBAgAABAgQIECBAIAMC5+3aFbe+7z/HBy54aawujeu1&#10;16ZNm+LX/t3z4wfv/4DlcL12+eYlQIAAAQIECBAgQIAAAQIECBAgQIAAAQIECBB4XIFarRb5fD7q&#10;9frjnvMhAQIECBAgQIAAAQIECBAgkE2BLdmMLTUBAgQIECBAgAABAgQIECBAgAABAgQIECBAgAAB&#10;AgQIECBAoDcEnnDUUfGhX3x1vOlZz4rfufrquHn/Qz0x+Hmn7YoPX3JJPOfU03piXkMSIECAAAEC&#10;BAgQIECAAAECBAgQIECAAAECBAgQaFag0WgcXA5XqVSafcQ5AgQIECBAgAABAgQIECBAIGMCFsRl&#10;7MLEJUCAAAECBAgQIECAAAECBAgQIECAAAECBAgQIECAAAECBHpT4IwTT4qvv+vdcc0998QffOu6&#10;eGB0tCshdu/YGb/3qletLMR7dlfOZygCBAgQIECAAAECBAgQIECAAAECBAgQIECAAAECGxUolUox&#10;Ozu70TKeJ0CAAAECBAgQIECAAAECBFIsYEFcii9HNAIECBAgQIAAAQIECBAgQIAAAQIECBAgQIAA&#10;AQIECBAgQIDAYwUuPuOMuPD00+OqO/fGH994Q+wfH3/skUz+fNr27fHfXvqyeNtzzo0tmzdncgah&#10;CRAgQIAAAQIECBAgQIAAAQIECBAgQIAAAQIECLRaYGpqKkZGRlrdRn0CBAgQIECAAAECBAgQIECg&#10;wwIWxHX4ArQnQIAAAQIECBAgQIAAAQIECBAgQIAAAQIECBAgQIAAAQIECKxVoK+vL3752efEm85+&#10;Vlx7773x0VtvjtuKxbWWScX5s5/ylHjvi14clz7zLIvhUnEjQhAgQIAAAQIECBAgQIAAAQIECBAg&#10;QIAAAQIECKRVYGlpKYoZ/XvBtJrKRYAAAQIECBAgQIAAAQIE0ipgQVxab0YuAgQIECBAgAABAgQI&#10;ECBAgAABAgQIECBAgAABAgQIECBAgMARBFYXxV1y5pkHv/YODsbf3P6PcdXef4rZcvkIT3b242OO&#10;OiouPevseOd558X5u3Z3NozuBAgQIECAAAECBAgQIECAAAECBAgQIECAAAECBDIgUKvVIpfLRb1e&#10;z0BaEQkQIECAAAECBAgQIECAAIGNClgQt1FBzxMgQIAAAQIECBAgQIAAAQIECBAgQIAAAQIECBAg&#10;QIAAAQIEUiDwrFNOiT9b+fqjCy+Kf7j/vvjKnXfG9Q/cH0vVagrSRRy1eXO8fM/T4tKzz46LnnFG&#10;HHf00anIJQQBAgQIECBAgAABAgQIECBAgAABAgQIECBAgACBLAgUCoUop/z/KCoLjjISIECAAAEC&#10;BAgQIECAAIGsCFgQl5WbkpMAAQIECBAgQIAAAQIECBAgQIAAAQIECBAgQIAAAQIECBAg0ITAtq1b&#10;49Kzzj74tVCpxC379x9cFHfTvn3x0PhYExWSO7Jrx4546VP3xKt+4elxwZ49lsIlR6sSAQIECBAg&#10;QIAAAQIECBAgQIAAAQIECBAgQIBADwkcOHAgZmZmemhioxIgQIAAAQIECBAgQIAAAQIWxPkdIECA&#10;AAECBAgQIECAAAECBAgQIECAAAECBAgQIECAAAECBAh0qcDqsrhXn376wa/VEUfn5uK2YiHuGBiI&#10;uw+UVr4OxOD0dCLTn3TccXHmSSfHGSedGOeeelo8b9fuOOn44xOprQgBAgQIECBAgAABAgQIECBA&#10;gAABAgQIECBAgACBXhWYXvn7vNUFcV4ECBAgQIAAAQIECBAgQIBAbwlYENdb921aAgQIECBAgAAB&#10;AgQIECBAgAABAgQIECBAgAABAgQIECBAoIcFfvbYY+PiM848+PWvDAuVShSnJqM4ORkHZmZjfGE+&#10;JhYWYq5cjnKtGsvVWjRWDm/dsjm2bt4ST1xZOvfkbdti57YnxokrS+F279wRu7bviGOPPvpfS/qT&#10;AAECBAgQIECAAAECBAgQIECAAAECBAgQIECAAIEEBMorf2dXKBQSqKQEAQIECBAgQIAAAQIECBAg&#10;kDUBC+KydmPyEiBAgAABAgQIECBAgAABAgQIECBAgAABAgQIECBAgAABAgQSFNi2svDt9BNOPPiV&#10;YFmlCBAgQIAAAQIECBAgQIAAAQIECBAgQIAAAQIECBDYgEC9Xo9cLherf3oRIECAAAECBAgQIECA&#10;AAECvSfQ13sjm5gAAQIECBAgQIAAAQIECBAgQIAAAQIECBAgQIAAAQIECBAgQIAAAQIECBAgQIAA&#10;AQIECBAgQIAAAQIECBAgQIAAAQLpFSgWi7G0tJTegJIRIECAAAECBAgQIECAAAECLRWwIK6lvIoT&#10;IECAAAECBAgQIECAAAECBAgQIECAAAECBAgQIECAAAECBAgQIECAAAECBAgQIECAAAECBAgQIECA&#10;AAECBAgQIECgeYGRkZGYmppq/gEnCRAgQIAAAQIECBAgQIAAga4TsCCu667UQAQIECBAgAABAgQI&#10;ECBAgAABAgQIECBAgAABAgQIECBAgAABAgQIECBAgAABAgQIECBAgAABAgQIECBAgAABAgQIZFFg&#10;bm4uSqVSFqPLTIAAAQIECBAgQIAAAQIECCQoYEFcgphKESBAgAABAgQIECBAgAABAgQIECBAgAAB&#10;AgQIECBAgAABAgQIECBAgAABAgQIECBAgAABAgQIECBAgAABAgQIECBAYD0ClUolcrlcNBqN9Tzu&#10;GQIECBAgQIAAAQIECBAgQKCLBCyI66LLNAoBAgQIECBAgAABAgQIECBAgAABAgQIECBAgAABAgQI&#10;ECBAgAABAgQIECBAgAABAgQIECBAgAABAgQIECBAgAABAtkTqNfrB5fD1Wq17IWXmAABAgQIECBA&#10;gAABAgQIEEhcwIK4xEkVJECAAAECBAgQIECAAAECBAgQIECAAAECBAgQIECAAAECBAgQIECAAAEC&#10;BAgQIECAAAECBAgQIECAAAECBAgQIECAQPMCAwMDsbi42PwDThIgQIAAAQIECBAgQIAAAQJdLWBB&#10;XFdfr+EIECBAgAABAgQIECBAgAABAgQIECBAgAABAgQIECBAgAABAgQIECBAgAABAgQIECBAgAAB&#10;AgQIECBAgAABAgQIEEizwOjoaExMTKQ5omwECBAgQIAAAQIECBAgQIBAmwUsiGszuHYECBAgQIAA&#10;AQIECBAgQIAAAQIECBAgQIAAAQIECBAgQIAAAQIECBAgQIAAAQIECBAgQIAAAQIECBAgQIAAAQIE&#10;CBBYFZibm4uhoSEYBAgQIECAAAECBAgQIECAAIFHCVgQ9ygOPxAgQIAAAQIECBAgQIAAAQIECBAg&#10;QIAAAQIECBAgQIAAAQIECBAgQIAAAQIECBAgQIAAAQIECBAgQIAAAQIECBAgQKD1AsvLy1EoFKLR&#10;aLS+mQ4ECBAgQIAAAQIECBAgQIBApgQsiMvUdQlLgAABAgQIECBAgAABAgQIECBAgAABAgQIECBA&#10;gAABAgQIECBAgAABAgQIECBAgAABAgQIECBAgAABAgQIECBAgEDWBVaXwuVyuVhdEudFgAABAgQI&#10;ECBAgAABAgQIEHisgAVxjxXxMwECBAgQIECAAAECBAgQIECAAAECBAgQIECAAAECBAgQIECAAAEC&#10;BAgQIECAAAECBAgQIECAAAECBAgQIECAAAECBFoo0N/fHwsLCy3soDQBAgQIECBAgAABAgQIECCQ&#10;ZQEL4rJ8e7ITIECAAAECBAgQIECAAAECBAgQIECAAAECBAgQIECAAAECBAgQIECAAAECBAgQIECA&#10;AAECBAgQIECAAAECBAgQIJApgfHx8ZiYmMhUZmEJECBAgAABAgQIECBAgACB9gpYENdeb90IECBA&#10;gAABAgQIECBAgAABAgQIECBAgAABAgQIECBAgAABAgQIECBAgAABAgQIECBAgAABAgQIECBAgAAB&#10;AgQIEOhRgfn5+RgYGOjR6Y1NgAABAgQIECBAgAABAgQINCtgQVyzUs4RIECAAAECBAgQIECAAAEC&#10;BAgQIECAAAECBAgQIECAAAECBAgQIECAAAECBAgQIECAAAECBAgQIECAAAECBAgQIEBgnQLVajXy&#10;+Xw0Go11VvAYAQIECBAgQIAAAQIECBAg0CsCFsT1yk2bkwABAgQIECBAgAABAgQIECBAgAABAgQI&#10;ECBAgAABAgQIECBAgAABAgQIECBAgAABAgQIECBAgAABAgQIECBAgACBjgisLoXL5XKxvLzckf6a&#10;EiBAgAABAgQIECBAgAABAtkSsCAuW/clLQECBAgQIECAAAECBAgQIECAAAECBAgQIECAAAECBAgQ&#10;IECAAAECBAgQIECAAAECBAgQIECAAAECBAgQIECAAAECGRMYGBiI+fn5jKUWlwABAgQIECBAgAAB&#10;AgQIEOiUgAVxnZLXlwABAgQIECBAgAABAgQIECBAgAABAgQIECBAgAABAgQIECBAgAABAgQIECBA&#10;gAABAgQIECBAgAABAgQIECBAgACBrheYmJiI8fHxrp/TgAQIECBAgAABAgQIECBAgEByAhbEJWep&#10;EgECBAgQIECAAAECBAgQIECAAAECBAgQIECAAAECBAgQIECAAAECBAgQIECAAAECBAgQIECAAAEC&#10;BAgQIECAAAECBB4WWFxcjIGBgYd/9g0BAgQIECBAgAABAgQIECBAoBkBC+KaUXKGAAECBAgQIECA&#10;AAECBAgQIECAAAECBAgQIECAAAECBAgQIECAAAECBAgQIECAAAECBAgQIECAAAECBAgQIECAAAEC&#10;axCoVquxf//+qNfra3jKUQIECBAgQIAAAQIECBAgQIBAhAVxfgsIECBAgAABAgQIECBAgAABAgQI&#10;ECBAgAABAgQIECBAgAABAgQIECBAgAABAgQIECBAgAABAgQIECBAgAABAgQIECCQoECj0Yh8Ph/L&#10;y8sJVlWKAAECBAgQIECAAAECBAgQ6BUBC+J65abNSYAAAQIECBAgQIAAAQIECBAgQIAAAQIECBAg&#10;QIAAAQIECBAgQIAAAQIECBAgQIAAAQIECBAgQIAAAQIECBAgQIBAWwSGhoZibm6uLb00IUCAAAEC&#10;BAgQIECAAAECBLpPwIK47rtTExEgQIAAAQIECBAgQIAAAQIECBAgQIAAAQIECBAgQIAAAQIECBAg&#10;QIAAAQIECBAgQIAAAQIECBAgQIAAAQIECBAg0CGBycnJGB0d7VB3bQkQIECAAAECBAgQIECAAIFu&#10;ELAgrhtu0QwECBAgQIAAAQIECBAgQIAAAQIECBAgQIAAAQIECBAgQIAAAQIECBAgQIAAAQIECBAg&#10;QIAAAQIECBAgQIAAAQIECHRcYHFxMYrFYsdzCECAAAECBAgQIECAAAECBAhkW8CCuGzfn/QECBAg&#10;QIAAAQIECBAgQIAAAQIECBAgQIAAAQIECBAgQIAAAQIECBAgQIAAAQIECBAgQIAAAQIECBAgQIAA&#10;AQIECKRAoFqtRj6fj0ajkYI0IhAgQIAAAQIECBAgQIAAAQJZFrAgLsu3JzsBAgQIECBAgAABAgQI&#10;ECBAgAABAgQIECBAgAABAgQIECBAgAABAgQIECBAgAABAgQIECBAgAABAgQIECBAgAABAqkQKBQK&#10;US6XU5FFCAIECBAgQIAAAQIECBAgQCDbAhbEZfv+pCdAgAABAgQIECBAgAABAgQIECBAgAABAgQI&#10;ECBAgAABAgQIECBAgAABAgQIECBAgAABAgQIECBAgAABAgQIECBAoMMCpVIpZmdnO5xCewIECBAg&#10;QIAAAQIECBAgQKBbBCyI65abNAcBAgQIECBAgAABAgQIECBAgAABAgQIECBAgAABAgQIECBAgAAB&#10;AgQIECBAgAABAgQIECBAgAABAgQIECBAgAABAm0XmJqaiuHh4bb31ZAAAQIECBAgQIAAAQIECBDo&#10;XgEL4rr3bk1GgAABAgQIECBAgAABAgQIECBAgAABAgQIECBAgAABAgQIECBAgAABAgQIECBAgAAB&#10;AgQIECBAgAABAgQIECBAgEALBZaWlqJYLLawg9IECBAgQIAAAQIECBAgQIBALwpYENeLt25mAgQI&#10;ECBAgAABAgQIECBAgAABAgQIECBAgAABAgQIECBAgAABAgQIECBAgAABAgQIECBAgAABAgQIECBA&#10;gAABAgQ2JFCr1SKXy0W9Xt9QHQ8TIECAAAECBAgQIECAAAECBB4rYEHcY0X8TIAAAQIECBAgQIAA&#10;AQIECBAgQIAAAQIECBAgQIAAAQIECBAgQIAAAQIECBAgQIAAAQIECBAgQIAAAQIECBAgQIAAgSMI&#10;FAqFKJfLRzjlYwIECBAgQIAAAQIECBAgQIDA2gUsiFu7mScIECBAgAABAgQIECBAgAABAgQIECBA&#10;gAABAgQIECBAgAABAgQIECBAgAABAgQIECBAgAABAgQIECBAgAABAgQIEOhhgVKpFDMzMz0sYHQC&#10;BAgQIECAAAECBAgQIECglQIWxLVSV20CBAgQIECAAAECBAgQIECAAAECBAgQIECAAAECBAgQIECA&#10;AAECBAgQIECAAAECBAgQIECAAAECBAgQIECAAAECBLpKYHp6OoaHh7tqJsMQIECAAAECBAgQIECA&#10;AAEC6RKwIC5d9yENAQIECBAgQIAAAQIECBAgQIAAAQIECBAgQIAAAQIECBAgQIAAAQIECBAgQIAA&#10;AQIECBAgQIAAAQIECBAgQIAAAQIpFSiXy1EsFlOaTiwCBAgQIECAAAECBAgQIECgWwQsiOuWmzQH&#10;AQIECBAgQIAAAQIECBAgQIAAAQIECBAgQIAAAQIECBAgQIAAAQIECBAgQIAAAQIECBAgQIAAAQIE&#10;CBAgQIAAAQItE6jVapHL5WL1Ty8CBAgQIECAAAECBAgQIECAQCsFLIhrpa7aBAgQIECAAAECBAgQ&#10;IECAAAECBAgQIECAAAECBAgQIECAAAECBAgQIECAAAECBAgQIECAAAECBAgQIECAAAECBAh0hUCx&#10;WIylpaWumMUQBAgQIECAAAECBAgQIECAQLoFLIhL9/1IR4AAAQIECBAgQIAAAQIECBAgQIAAAQIE&#10;CBAgQIAAAQIECBAgQIAAAQIECBAgQIAAAQIECBAgQIAAAQIECBAgQIBAhwWGh4djenq6wym0J0CA&#10;AAECBAgQIECAAAECBHpFwIK4XrlpcxIgQIAAAQIECBAgQIAAAQIECBAgQIAAAQIECBAgQIAAAQIE&#10;CBAgQIAAAQIECBAgQIAAAQIECBAgQIAAAQIECBAgsGaB2dnZKJVKa37OAwQIECBAgAABAgQIECBA&#10;gACB9QpYELdeOc8RIECAAAECBAgQIECAAAECBAgQIECAAAECBAgQIECAAAECBAgQIECAAAECBAgQ&#10;IECAAAECBAgQIECAAAECBAgQINDVApVKJfL5fFfPaDgCBAgQIECAAAECBAgQIEAgfQIWxKXvTiQi&#10;QIAAAQIECBAgQIAAAQIECBAgQIAAAQIECBAgQIAAAQIECBAgQIAAAQIECBAgQIAAAQIECBAgQIAA&#10;AQIECBAgQKDDAvV6Pfbv3x+1Wq3DSbQnQIAAAQIECBAgQIAAAQIEek3Agrheu3HzEiBAgAABAgQI&#10;ECBAgAABAgQIECBAgAABAgQIECBAgAABAgQIECBAgAABAgQIECBAgAABAgQIECBAgAABAgQIECBw&#10;RIFisRhLS0tHPOcAAQIECBAgQIAAAQIECBAgQCBpAQvikhZVjwABAgQIECBAgAABAgQIECBAgAAB&#10;AgQIECBAgAABAgQIECBAgAABAgQIECBAgAABAgQIECBAgAABAgQIECBAgACBTAuMjIzE1NRUpmcQ&#10;ngABAgQIECBAgAABAgQIEMiugAVx2b07yQkQIECAAAECBAgQIECAAAECBAgQIECAAAECBAgQIECA&#10;AAECBAgQIECAAAECBAgQIECAAAECBAgQIECAAAECBAgQSFhgbm4uSqVSwlWVI0CAAAECBAgQIECA&#10;AAECBAg0L2BBXPNWThIgQIAAAQIECBAgQIAAAQIECBAgQIAAAQIECBAgQIAAAQIECBAgQIAAAQIE&#10;CBAgQIAAAQIECBAgQIAAAQIECBAg0MUClUolcrlcNBqNLp7SaAQIECBAgAABAgQIECBAgEDaBSyI&#10;S/sNyUeAAAECBAgQIECAAAECBAgQIECAAAECBAgQIECAAAECBAgQIECAAAECBAgQIECAAAECBAgQ&#10;IECAAAECBAgQIECAQMsF6vX6weVwtVqt5b00IECAAAECBAgQIECAAAECBAg8noAFcY+n4zMCBAgQ&#10;IECAAAECBAgQIECAAAECBAgQIECAAAECBAgQIECAAAECBAgQIECAAAECBAgQIECAAAECBAgQIECA&#10;AAECBHpCYGBgIBYXF3tiVkMSIECAAAECBAgQIECAAAEC6RawIC7d9yMdAQIECBAgQIAAAQIECBAg&#10;QIAAAQIECBAgQIAAAQIECBAgQIAAAQIECBAgQIAAAQIECBAgQIAAAQIECBAgQIAAAQItFhgbG4uJ&#10;iYkWd1GeAAECBAgQIECAAAECBAgQINCcgAVxzTk5RYAAAQIECBAgQIAAAQIECBAgQIAAAQIECBAg&#10;QIAAAQIECBAgQIAAAQIECBAgQIAAAQIECBAgQIAAAQIECBAgQIBAFwrMzc3F4OBgF05mJAIECBAg&#10;QIAAAQIECBAgQCCrAhbEZfXm5CZAgAABAgQIECBAgAABAgQIECBAgAABAgQIECBAgAABAgQIECBA&#10;gAABAgQIECBAgAABAgQIECBAgAABAgQIECBAYEMCy8vLUSgUotFobKiOhwkQIECAAAECBAgQIECA&#10;AAECSQpYEJekploECBAgQIAAAQIECBAgQIAAAQIECBAgQIAAAQIECBAgQIAAAQIECBAgQIAAAQIE&#10;CBAgQIAAAQIECBAgQIAAAQIECGRCYHUpXC6Xi9UlcV4ECBAgQIAAAQIECBAgQIAAgTQJWBCXptuQ&#10;hQABAgQIECBAgAABAgQIECBAgAABAgQIECBAgAABAgQIECBAgAABAgQIECBAgAABAgQIECBAgAAB&#10;AgQIECBAgACBtgj09/fHwsJCW3ppQoAAAQIECBAgQIAAAQIECBBYi4AFcWvRcpYAAQIECBAgQIAA&#10;AQIECBAgQIAAAQIECBAgQIAAAQIECBAgQIAAAQIECBAgQIAAAQIECBAgQIAAAQIECBAgQIAAgcwL&#10;jI+Px8TERObnMAABAgQIECBAgAABAgQIECDQnQIWxHXnvZqKAAECBAgQIECAAAECBAgQIECAAAEC&#10;BAgQIECAAAECBAgQIECAAAECBAgQIECAAAECBAgQIECAAAECBAgQIECAAIFDCMzPz8fAwMAhPvEW&#10;AQIECBAgQIAAAQIECBAgQCAdAhbEpeMepCBAgAABAgQIECBAgAABAgQIECBAgAABAgQIECBAgAAB&#10;AgQIECBAgAABAgQIECBAgAABAgQIECBAgAABAgQIECBAoMUCy8vLkc/no9FotLiT8gQIECBAgAAB&#10;AgQIECBAgACB9QtYELd+O08SIECAAAECBAgQIECAAAECBAgQIECAAAECBAgQIECAAAECBAgQIECA&#10;AAECBAgQIECAAAECBAgQIECAAAECBAgQIJARgdWlcKvL4VaXxHkRIECAAAECBAgQIECAAAECBNIs&#10;YEFcmm9HNgIECBAgQIAAAQIECBAgQIAAAQIECBAgQIAAAQIECBAgQIAAAQIECBAgQIAAAQIECBAg&#10;QIAAAQIECBAgQIAAAQIEEhEYHByM+fn5RGopQoAAAQIECBAgQIAAAQIECBBopYAFca3UVZsAAQIE&#10;CBAgQIAAAQIECBAgQIAAAQIECBAgQIAAAQIECBAgQIAAAQIECBAgQIAAAQIECBAgQIAAAQIECBAg&#10;QIAAgY4LjI+Px9jYWMdzCECAAAECBAgQIECAAAECBAgQaEbAgrhmlJwhQIAAAQIECBAgQIAAAQIE&#10;CBAgQIAAAQIECBAgQIAAAQIECBAgQIAAAQIECBAgQIAAAQIECBAgQIAAAQIECBAgQCCTAvPz8zEw&#10;MJDJ7EITIECAAAECBAgQIECAAAECvSlgQVxv3rupCRAgQIAAAQIECBAgQIAAAQIECBAgQIAAAQIE&#10;CBAgQIAAAQIECBAgQIAAAQIECBAgQIAAAQIECBAgQIAAAQIECHS9wPLycuTz+Wg0Gl0/qwEJECBA&#10;gAABAgQIECBAgACB7hGwIK577tIkBAgQIECAAAECBAgQIECAAAECBAgQIECAAAECBAgQIECAAAEC&#10;BAgQIECAAAECBAgQIECAAAECBAgQIECAAAECBAj8i8DqUrjV5XCrS+K8CBAgQIAAAQIECBAgQIAA&#10;AQJZErAgLku3JSsBAgQIECBAgAABAgQIECBAgAABAgQIECBAgAABAgQIECBAgAABAgQIECBAgAAB&#10;AgQIECBAgAABAgQIECBAgAABAk0JDAwMxPz8fFNnHSJAgAABAgQIECBAgAABAgQIpEnAgrg03YYs&#10;BAgQIECAAAECBAgQIECAAAECBAgQIECAAAECBAgQIECAAAECBAgQIECAAAECBAgQIECAAAECBAgQ&#10;IECAAAECBAhsWGBiYiLGx8c3XEcBAgQIECBAgAABAgQIECBAgEAnBCyI64S6ngQIECBAgAABAgQI&#10;ECBAgAABAgQIECBAgAABAgQIECBAgAABAgQIECBAgAABAgQIECBAgAABAgQIECBAgAABAgQItERg&#10;YWEh+vv7W1JbUQIECBAgQIAAAQIECBAgQIBAOwQsiGuHsh4ECBAgQIAAAQIECBAgQIAAAQIECBAg&#10;QIAAAQIECBAgQIAAAQIECBAgQIAAAQIECBAgQIAAAQIECBAgQIAAAQIECLRcoFqtRj6fj0aj0fJe&#10;GhAgQIAAAQIECBAgQIAAAQIEWiVgQVyrZNUlQIAAAQIECBAgQIAAAQIECBAgQIAAAQIECBAgQIAA&#10;AQIECBAgQIAAAQIECBAgQIAAAQIECBAgQIAAAQIECBAgQKBtAqtL4XK5XFQqlbb11IgAAQIECBAg&#10;QIAAAQIECBAg0AqBLa0oqiYBAgQIECBAgAABAgQIECBAgAABAgQIECBAgAABAgQIECBAgAABAgQI&#10;ECBAgAABAgQIECBAgAABAgQIECBAgACBwwlMLy7GPcPDkZsYj+LkZBSnJmN8fn7layEmFxeiXK0e&#10;/Fqu1WNLX18cvWVzbN2yJbYfc0zs3LYtfmbbE+PU7dtj144d8XM7d8bpJ5wYJx533OHaeb9HBIaG&#10;hmJ+5ffIiwABAgQIECBAgAABAgQIECCQdQEL4rJ+g/ITIECAAAECBAgQIECAAAECBAgQIECAAAEC&#10;BAgQIECAAAECBAgQIECAAAECBAgQIECAAAECBAgQIECAAAECBFIssLrs7ccDA/GjQiFuKxbiztJQ&#10;DE5PJ574yStL4846+eQ4f9eueN7u3XHert1x3NFHJ95HwXQKTExMxOjoaDrDSUWAAAECBAgQIECA&#10;AAECBAgQWKOABXFrBHOcAAECBAgQIECAAAECBAgQIECAAAECBAgQIECAAAECBAgQIECAAAECBAgQ&#10;IECAAAECBAgQIECAAAECBAgQIEDg8QVWF8Bde+89ccMDD8TN+x+KxeXlx38ggU/HF+bjOw/tO/i1&#10;Wm5LX188b2VJ3Ct/4elx4TOeEU8/4YQEuiiRRoGFhYUYWFlC6EWAAAECBAgQIECAAAECBAgQ6BYB&#10;C+K65SbNQYAAAQIECBAgQIAAAQIECBAgQIAAAQIECBAgQIAAAQIECBAgQIAAAQIECBAgQIAAAQIE&#10;CBAgQIAAAQIECBDooMDEyoK2K/fuja/eeWf8qFjoYJJ/bl2t1+N7+dzBr//9reviGSecGJeefXa8&#10;5dnnxK4dOzqeT4BkBKrVauRyuaiv3LcXAQIECBAgQIAAAQIECBAgQKBbBCyI65abNAcBAgQIECBA&#10;gAABAgQIECBAgAABAgQIECBAgAABAgQIECBAgAABAgQIECBAgAABAgQIECBAgAABAgQIECBAoAMC&#10;t+b2x6d/9KO4+p67o1KrdSBBcy3vHRmOe6//dlx2w/Xxsj174lfPOz8uesYZsbmvr7kCTqVOoNFo&#10;RD6fj+Xl5dRlE4gAAQIECBAgQIAAAQIECBAgsBEBC+I2oudZAgQIECBAgAABAgQIECBAgAABAgQI&#10;ECBAgAABAgQIECBAgAABAgQIECBAgAABAgQIECBAgAABAgQIECBAgEAPCtTq9fjqXXfGx269NfYO&#10;DWZKYHWp2I0PPnjwa/eOnfGeF74w/sO5z41tW7dmag5hIwYHB2Nubg4FAQIECBAgQIAAAQIECBAg&#10;QKDrBCyI67orNRABAgQIECBAgAABAgQIECBAgAABAgQIECBAgAABAgQIECBAgAABAgQIECBAgAAB&#10;AgQIECBAgAABAgQIECBAoDUC9ZXFcFfduTf++MYbYv/4eGuatLFqYXIiPnj1N+L/3nRjfOCCl8Z/&#10;PP958YSjjmpjAq3WKzA5ORljY2PrfdxzBAgQIECAAAECBAgQIECAAIFUC1gQl+rrEY4AAQIECBAg&#10;QIAAAQIECBAgQIAAAQIECBAgQIAAAQIECBAgQIAAAQIECBAgQIAAAQIECBAgQIAAAQIECBAgkA6B&#10;m/Y9GL97zdVx38hIOgIlmGJsfj7+x7XXxEdvuTk+9Iuvibeec05s2rQpwQ5KJSmwsLAQ/f39SZZU&#10;iwABAgQIECBAgAABAgQIECCQKgEL4lJ1HcIQIECAAAECBAgQIECAAAECBAgQIECAAAECBAgQIECA&#10;AAECBAgQIECAAAECBAgQIECAAAECBAgQIECAAAECBNIlkJ+YiN+55htx3X33pStYC9IcmJ2N3/zy&#10;lfGpH/4g/uS1r4tzTzutBV2U3IhAtVqNfD4f9Xp9I2U8S4AAAQIECBAgQIAAAQIECBBItUBfqtMJ&#10;R4AAAQIECBAgQIAAAQIECBAgQIAAAQIECBAgQIAAAQIECBAgQIAAAQIECBAgQIAAAQIECBAgQIAA&#10;AQIECBAg0BGB2soCro/deku84CN/0RPL4R6J/JPBgXjVJz6+shjv6pivVB75ke87KNBoNKJQKETF&#10;nXTwFrQmQIAAAQIECBAgQIAAAQIE2iGwpR1N9CBAgAABAgQIECBAgAABAgQIECBAgAABAgQIECBA&#10;gAABAgQIECBAgAABAgQIECBAgAABAgQIECBAgAABAgQIEMiOwP7xsfhPX/q7+PHAQHZCJ5x0dRnZ&#10;5d//Xlx77z3xyTe/JZ63e3fCHZRbq0CpVIrZ2dm1PuY8AQIECBAgQIAAAQIECBAgQCBzAn2ZSyww&#10;AQIECBAgQIAAAQIECBAgQIAAAQIECBAgQIAAAQIECBAgQIAAAQIECBAgQIAAAQIECBAgQIAAAQIE&#10;CBAgQIBAywQ+f8ft8ZKPfbSnl8M9Erc4ORkXfeoTcdn1345avf7Ij3zfRoHJlXsYGRlpY0etCBAg&#10;QIAAAQIECBAgQIAAAQKdE7AgrnP2OhMgQIAAAQIECBAgQIAAAQIECBAgQIAAAQIECBAgQIAAAQIE&#10;CBAgQIAAAQIECBAgQIAAAQIECBAgQIAAAQIEUiOwtLwc7/3KVStfX475SiU1udIQpN5oxP+56cZ4&#10;w6f/Osbn59MQqacyLC4uRn9/f0/NbFgCBAgQIECAAAECBAgQIECgtwUsiOvt+zc9AQIECBAgQIAA&#10;AQIECBAgQIAAAQIECBAgQIAAAQIECBAgQIAAAQIECBAgQIAAAQIECBAgQIAAAQIECBAgQCCGpqfj&#10;NZ/8RHz+jjtoPI7Azfsfigv+8qOxd3DwcU75KEmBWq0WuVwu6vV6kmXVIkCAAAECBAgQIECAAAEC&#10;BAikWsCCuFRfj3AECBAgQIAAAQIECBAgQIAAAQIECBAgQIAAAQIECBAgQIAAAQIECBAgQIAAAQIE&#10;CBAgQIAAAQIECBAgQIAAgdYK3FUqxSsv/6vYO2TpWTPSgyvL9C761Cfiuvvubea4MxsQaDQakc/n&#10;o1KpbKCKRwkQIECAAAECBAgQIECAAAEC2ROwIC57dyYxAQIECBAgQIAAAQIECBAgQIAAAQIECBAg&#10;QIAAAQIECBAgQIAAAQIECBAgQIAAAQIECBAgQIAAAQIECBAgQCARge/s2xcXffLyKM3MJFKvV4os&#10;LC/H2674XHzmttt6ZeSOzDk0NBSzs7Md6a0pAQIECBAgQIAAAQIECBAgQKCTAhbEdVJfbwIECBAg&#10;QIAAAQIECBAgQIAAAQIECBAgQIAAAQIECBAgQIAAAQIECBAgQIAAAQIECBAgQIAAAQIECBAgQIBA&#10;hwS+ee+98ZbPfibmKpUOJch223qjER/4+lfjL2+9JduDpDT95ORkjI6OpjSdWAQIECBAgAABAgQI&#10;ECBAgACB1gpYENdaX9UJECBAgAABAgQIECBAgAABAgQIECBAgAABAgQIECBAgAABAgQIECBAgAAB&#10;AgQIECBAgAABAgQIECBAgAABAqkT+MbdP413fOGKqNRqqcuWtUC/981r48++c1PWYqc67+LiYhSL&#10;xVRnFI4AAQIECBAgQIAAAQIECBAg0EoBC+Jaqas2AQIECBAgQIAAAQIECBAgQIAAAQIECBAgQIAA&#10;AQIECBAgQIAAAQIECBAgQIAAAQIECBAgQIAAAQIECBAgQCBlAt++//541999Mar1esqSZTfOH377&#10;W/Hx738vuwOkKHm1Wo18Ph+NRiNFqUQhQIAAAQIECBAgQIAAAQIECLRXwIK49nrrRoAAAQIECBAg&#10;QIAAAQIECBAgQIAAAQIECBAgQIAAAQIECBAgQIAAAQIECBAgQIAAAQIECBAgQIAAAQIECBDomMAP&#10;VhZvveMLV8RyrdaxDN3a+HevuTq+cMcd3TpeW+ZaXQpXKBSiXC63pZ8mBAgQIECAAAECBAgQIECA&#10;AIG0ClgQl9abkYsAAQIECBAgQIAAAQIECBAgQIAAAQIECBAgQIAAAQIECBAgQIAAAQIECBAgQIAA&#10;AQIECBAgQIAAAQIECBAgkKDAQ2Nj8bYrPhdL1WqCVZV6pMD7v/aV+O5D+x75lu/XIHDgwIGYnZ1d&#10;wxOOEiBAgAABAgQIECBAgAABAgS6U8CCuO68V1MRIECAAAECBAgQIECAAAECBAgQIECAAAECBAgQ&#10;IECAAAECBAgQIECAAAECBAgQIECAAAECBAgQIECAAAECBB4WmFxYiDf/zWdicnHh4fd8k7xAtV6P&#10;d3z+irh/ZCT54l1ecWpqKoaHh7t8SuMRIECAAAECBAgQIECAAAECBJoTsCCuOSenCBAgQIAAAQIE&#10;CBAgQIAAAQIECBAgQIAAAQIECBAgQIAAAQIECBAgQIAAAQIECBAgQIAAAQIECBAgQIAAAQKZFKiv&#10;LC1795e+GLmJ8Uzmz1romXI53v75z8XM0lLWoncs7+LiYhSLxY7115gAAQIECBAgQIAAAQIECBAg&#10;kDYBC+LSdiPyECBAgAABAgQIECBAgAABAgQIECBAgAABAgQIECBAgAABAgQIECBAgAABAgQIECBA&#10;gAABAgQIECBAgAABAgQSFLjshuvjxgcfTLCiUkcS2Dc2Fr/55SuPdMznKwK1Wi1yuVysLjL0IkCA&#10;AAECBAgQIECAAAECBAgQ+GcBC+L8JhAgQIAAAQIECBAgQIAAAQIECBAgQIAAAQIECBAgQIAAAQIE&#10;CBAgQIAAAQIECBAgQIAAAQIECBAgQIAAAQIEulTglv0PxZ9+9ztdOl26x7rmnnviUz/8QbpDpiBd&#10;Pp+PSqWSgiQiECBAgAABAgQIECBAgAABAgTSI2BBXHruQhICBAgQIECAAAECBAgQIECAAAECBAgQ&#10;IECAAAECBAgQIECAAAECBAgQIECAAAECBAgQIECAAAECBAgQIECAQGICU4uL8RtXfikajUZiNRVa&#10;m8CHvnlt3DcyvLaHeuj00NBQzM7O9tDERiVAgAABAgQIECBAgAABAgQINCdgQVxzTk4RIECAAAEC&#10;BAgQIECAAAECBAgQIECAAAECBAgQIECAAAECBAgQIECAAAECBAgQIECAAAECBAgQIECAAAECBDIl&#10;8N+/8fcxNDOTqczdFnapWl1Z0ndl1Or1bhttw/NMTU3FyMjIhusoQIAAAQIECBAgQIAAAQIECBDo&#10;RgEL4rrxVs1EgAABAgQIECBAgAABAgQIECBAgAABAgQIECBAgAABAgQIECBAgAABAgQIECBAgAAB&#10;AgQIECBAgAABAgQI9LTA9Q/cH1fu/aeeNkjL8HuHBuOvvndrWuKkIsfS0lIUi8VUZBGCAAECBAgQ&#10;IECAAAECBAgQIJBGAQvi0ngrMhEgQIAAAQIECBAgQIAAAQIECBAgQIAAAQIECBAgQIAAAQIECBAg&#10;QIAAAQIECBAgQIAAAQIECBAgQIAAAQIE1imwuLwc//XrX1vn0x5rhcBlN1wfxcnJVpTOXM1arRa5&#10;XC7q9XrmsgtMgAABAgQIECBAgAABAgQIEGiXgAVx7ZLWhwABAgQIECBAgAABAgQIECBAgAABAgQI&#10;ECBAgAABAgQIECBAgAABAgQIECBAgAABAgQIECBAgAABAgQIECDQBoH/d/N3o39qqg2dtGhWYHVp&#10;3//85rXNHu/qc4VCIcrlclfPaDgCBAgQIECAAAECBAgQIECAwEYFLIjbqKDnCRAgQIAAAQIECBAg&#10;QIAAAQIECBAgQIAAAQIECBAgQIAAAQIECBAgQIAAAQIECBAgQIAAAQIECBAgQIAAAQIpERicno6P&#10;3HJzStKI8UiBv7/7p3Frbv8j3+q570ulUszMzPTc3AYmQIAAAQIECBAgQIAAAQIECKxVwIK4tYo5&#10;T4AAAQIECBAgQIAAAQIECBAgQIAAAQIECBAgQIAAAQIECBAgQIAAAQIECBAgQIAAAQIECBAgQIAA&#10;AQIECBBIqcBlN3w7FpeXU5pOrN+/7rqeRZheWV44PDzcs/MbnAABAgQIECBAgAABAgQIECCwFgEL&#10;4tai5SwBAgQIECBAgAABAgQIECBAgAABAgQIECBAgAABAgQIECBAgAABAgQIECBAgAABAgQIECBA&#10;gAABAgQIECBAIKUC+8fH4os/+UlK04m1KnDHQH9cd9+9PYextLQUhUKh5+Y2MAECBAgQIECAAAEC&#10;BAgQIEBgvQIWxK1XznMECBAgQIAAAQIECBAgQIAAAQIECBAgQIAAAQIECBAgQIAAAQIECBAgQIAA&#10;AQIECBAgQIAAAQIECBAgQIAAgRQJ/MlNN0atXk9RIlEOJXDZDdcf6u2ufa9Wq0Uul4u6382uvWOD&#10;ESBAgAABAgQIECBAgAABAskLWBCXvKmKBAgQIECAAAECBAgQIECAAAECBAgQIECAAAECBAgQIECA&#10;AAECBAgQIECAAAECBAgQIECAAAECBAgQIECAAIG2CgxOT8dVe/e2tadm6xO4c2govvvQvvU9nMGn&#10;CoVClMvlDCYXmQABAgQIECBAgAABAgQIECDQOQEL4jpnrzMBAgQIECBAgAABAgQIECBAgAABAgQI&#10;ECBAgAABAgQIECBAgAABAgQIECBAgAABAgQIECBAgAABAgQIECBAIBGBy7//vajW64nUUqT1Ah+9&#10;5ZbWN0lBh1KpFDMzMylIIgIBAgQIECBAgAABAgQIECBAIFsCFsRl676kJUCAAAECBAgQIECAAAEC&#10;BAgQIECAAAECBAgQIECAAAECBAgQIECAAAECBAgQIECAAAECBAgQIECAAAECBAg8SmBxeTk+e/s/&#10;Puo9P6Rb4IYHH4h9Y6PpDrnBdFNTUzE8PLzBKh4nQIAAAQIECBAgQIAAAQIECPSmgAVxvXnvpiZA&#10;gAABAgQIECBAgAABAgQIECBAgAABAgQIECBAgAABAgQIECBAgAABAgQIECBAgAABAgQIECBAgAAB&#10;AgS6ROBrd90VM0tLXTJN74zRzUv9llZ+H/v7+3vnMk1KgAABAgQIECBAgAABAgQIEEhYwIK4hEGV&#10;I0CAAAECBAgQIECAAAECBAgQIECAAAECBAgQIECAAAECBAgQIECAAAECBAgQIECAAAECBAgQIECA&#10;AAECBAi0U+Czt9/WznZ6JSTwtz/+cSzXaglVS0+Z2spMuVwuVv/0IkCAAAECBAgQIECAAAECBAgQ&#10;WJ+ABXHrc/MUAQIECBAgQIAAAQIECBAgQIAAAQIECBAgQIAAAQIECBAgQIAAAQIECBAgQIAAAQIE&#10;CBAgQIAAAQIECBAgQKDjAsXJyfhhodDxHAKsXWBsfj5u2vfg2h9M+ROFld/Hcrmc8pTiESBAgAAB&#10;AgQIECBAgAABAgTSLWBBXLrvRzoCBAgQIECAAAECBAgQIECAAAECBAgQIECAAAECBAgQIECAAAEC&#10;BAgQIECAAAECBAgQIECAAAECBAgQIECAwGEFvnbXXYf9zAfpF/jqXXemP+QaEpZKpZiZmVnDE44S&#10;IECAAAECBAgQIECAAAECBAgcSsCCuEOpeI8AAQIECBAgQIAAAQIECBAgQIAAAQIECBAgQIAAAQIE&#10;CBAgQIAAAQIECBAgQIAAAQIECBAgQIAAAQIECBAgkAGBr/3UgrgMXNNhI157zz2xXKsd9vMsfTA1&#10;NRXDw8NZiiwrAQIECBAgQIAAAQIECBAgQCC1AhbEpfZqBCNAgAABAgQIECBAgAABAgQIECBAgAAB&#10;AgQIECBAgAABAgQIECBAgAABAgQIECBAgAABAgQIECBAgAABAgQIHF5gdG4ufjI4cPgDPkm9wEy5&#10;HD8s5FOf80gBl5aWor+//0jHfE6AAAECBAgQIECAAAECBAgQINCkgAVxTUI5RoAAAQIECBAgQIAA&#10;AQIECBAgQIAAAQIECBAgQIAAAQIECBAgQIAAAQIECBAgQIAAAQIECBAgQIAAAQIECBBIk8ANDz6Q&#10;pjiyrFPg+geyfY+1Wi1yuVys/ulFgAABAgQIECBAgAABAgQIECCQjIAFcck4qkKAAAECBAgQIECA&#10;AAECBAgQIECAAAECBAgQIECAAAECBAgQIECAAAECBAgQIECAAAECBAgQIECAAAECBAgQaKvATQ8+&#10;2NZ+mrVG4MZ92b7HQqEQ5XK5NTiqEiBAgAABAgQIECBAgAABAgR6VMCCuB69eGMTIECAAAECBAgQ&#10;IECAAAECBAgQIECAAAECBAgQIECAAAECBAgQIECAAAECBAgQIECAAAECBAgQIECAAAEC2Rb4QSGf&#10;7QGkPyhw94EDMbO0lEmNUqkUMzMzmcwuNAECBAgQIECAAAECBAgQIEAgzQIWxKX5dmQjQIAAAQIE&#10;CBAgQIAAAQIECBAgQIAAAQIECBAgQIAAAQIECBAgQIAAAQIECBAgQIAAAQIECBAgQIAAAQIECBxC&#10;oLSylKt/auoQn3grawKNRiNu7y9mLXZMrfz+DQ8PZy63wAQIECBAgAABAgQIECBAgACBLAhYEJeF&#10;W5KRAAECBAgQIECAAAECBAgQIECAAAECBAgQIECAAAECBAgQIECAAAECBAgQIECAAAECBAgQIECA&#10;AAECBAgQIPAIgTv6+x/xk2+zLnB7xu5zaWkpisXsLbXL+u+J/AQIECBAgAABAgQIECBAgEDvCFgQ&#10;1zt3bVICBAgQIECAAAECBAgQIECAAAECBAgQIECAAAECBAgQIECAAAECBAgQIECAAAECBAgQIECA&#10;AAECBAgQIECgSwR+eqDUJZMYY1Xg7gMHMgNRq9Uil8tFvV7PTGZBCRAgQIAAAQIECBAgQIAAAQJZ&#10;E7AgLms3Ji8BAgQIECBAgAABAgQIECBAgAABAgQIECBAgAABAgQIECBAgAABAgQIECBAgAABAgQI&#10;ECBAgAABAgQIECDQ8wJZWijW85fVBECW7jOfz0e5XG5iKkcIECBAgAABAgQIECBAgAABAgTWK2BB&#10;3HrlPEeAAAECBAgQIECAAAECBAgQIECAAAECBAgQIECAAAECBAgQIECAAAECBAgQIECAAAECBAgQ&#10;IECAAAECBAgQ6JDAA6MjHeqsbSsEchPjsVyrtaJ0ojWHhoZidnY20ZqKESBAgAABAgQIECBAgAAB&#10;AgQI/FsBC+L+rYl3CBAgQIAAAQIECBAgQIAAAQIECBAgQIAAAQIECBAgQIAAAQIECBAgQIAAAQIE&#10;CBAgQIAAAQIECBAgQIAAAQKpFihOTqY6n3BrE6g3GjE4Pb22h9p8empqKkZGLCZsM7t2BAgQIECA&#10;AAECBAgQIECAQI8KWBDXoxdvbAIECBAgQIAAAQIECBAgQIAAAQIECBAgQIAAAQIECBAgQIAAAQIE&#10;CBAgQIAAAQIECBAgQIAAAQIECBAgQCCbAiNzs7FUrWYzvNSHFShMThz2s05/sLi4GMVisdMx9CdA&#10;gAABAgQIECBAgAABAgQI9IyABXE9c9UGJUCAAAECBAgQIECAAAECBAgQIECAAAECBAgQIECAAAEC&#10;BAgQIECAAAECBAgQIECAAAECBAgQIECAAAECBLpBoDQ90w1jmOExAkMpvddarRa5XC7q9fpjEvuR&#10;AAECBAgQIECAAAECBAgQIECgVQIWxLVKVl0CBAgQIECAAAECBAgQIECAAAECBAgQIECAAAECBAgQ&#10;IECAAAECBAgQIECAAAECBAgQIECAAAECBAgQIECAQAsEJhYXWlBVyU4LTKb0XvP5fFQqlU7z6E+A&#10;AAECBAgQIECAAAECBAgQ6CkBC+J66roNS4AAAQIECBAgQIAAAQIECBAgQIAAAQIECBAgQIAAAQIE&#10;CBAgQIAAAQIECBAgQIAAAQIECBAgQIAAAQIECGRdYHx+PusjyH8IgTTe69DQUMzOzh4irbcIECBA&#10;gAABAgQIECBAgAABAgRaKWBBXCt11SZAgAABAgQIECBAgAABAgQIECBAgAABAgQIECBAgAABAgQI&#10;ECBAgAABAgQIECBAgAABAgQIECBAgAABAgQIJCwwWy4nXFG5NAik7V6npqZiZGQkDTQyECBAgAAB&#10;AgQIECBAgAABAgR6TsCCuJ67cgMTIECAAAECBAgQIECAAAECBAgQIECAAAECBAgQIECAAAECBAgQ&#10;IECAAAECBAgQIECAAAECBAgQIECAAAECWRao1GpZji/7YQTSdK+Li4tRKBQOk9TbBAgQIECAAAEC&#10;BAgQIECAAAECrRawIK7VwuoTIECAAAECBAgQIECAAAECBAgQIECAAAECBAgQIECAAAECBAgQIECA&#10;AAECBAgQIECAAAECBAgQIECAAAECBBIUqFSrCVZTKi0CabnX6srvVz6fj0ajkRYaOQgQIECAAAEC&#10;BAgQIECAAAECPSdgQVzPXbmBCRAgQIAAAQIECBAgQIAAAQIECBAgQIAAAQIECBAgQIAAAQIECBAg&#10;QIAAAQIECBAgQIAAAQIECBAgQIAAgSwL2NuV5ds7fPZGdH4h2+pSuEKhEOVy+fBBfUKAAAECBAgQ&#10;IECAAAECBAgQINByAQviWk6sAQECBAgQIECAAAECBAgQIECAAAECBAgQIECAAAECBAgQIECAAAEC&#10;BAgQIECAAAECBAgQIECAAAECBAgQIEAgOYGjtmxOrphKqRHYunlLx7MMDQ3F7Oxsx3MIQIAAAQIE&#10;CBAgQIAAAQIECBDodQEL4nr9N8D8BAgQIECAAAECBAgQIECAAAECBAgQIECAAAECBAgQIECAAAEC&#10;BAgQIECAAAECBAgQIECAAAECBAgQIECAQKYEjt5sQVymLqzJsFs7fK+Tk5MxOjraZFrHCBAgQIAA&#10;AQIECBAgQIAAAQIEWilgQVwrddUmQIAAAQIECBAgQIAAAQIECBAgQIAAAQIECBAgQIAAAQIECBAg&#10;QIAAAQIECBAgQIAAAQIECBAgQIAAAQIECCQssG3r1oQrKpcGgU7e691s87wAAEAASURBVOLiYvT3&#10;96eBQQYCBAgQIECAAAECBAgQIECAAIEVAQvi/BoQIECAAAECBAgQIECAAAECBAgQIECAAAECBAgQ&#10;IECAAAECBAgQIECAAAECBAgQIECAAAECBAgQIECAAAECBDIksHPbtgylFbVZgU7da7VajVwuF/V6&#10;vdmozhEgQIAAAQIECBAgQIAAAQIECLRYwIK4FgMrT4AAAQIECBAgQIAAAQIECBAgQIAAAQIECBAg&#10;QIAAAQIECBAgQIAAAQIECBAgQIAAAQIECBAgQIAAAQIECBBIUuDJ256YZDm1UiLQiXttNBpRKBSi&#10;UqmkREEMAgQIECBAgAABAgQIECBAgACBVQEL4vweECBAgAABAgQIECBAgAABAgQIECBAgAABAgQI&#10;ECBAgAABAgQIECBAgAABAgQIECBAgAABAgQIECBAgAABAgQyJHDCccdlKK2ozQqccNyxzR5N7NzQ&#10;0FDMzs4mVk8hAgQIECBAgAABAgQIECBAgACBZAQsiEvGURUCBAgQIECAAAECBAgQIECAAAECBAgQ&#10;IECAAAECBAgQIECAAAECBAgQIECAAAECBAgQIECAAAECBAgQIECAQFsEnnL88bG5z38i2hbsNjbZ&#10;tWNHG7tFTE5OxujoaFt7akaAAAECBAgQIECAAAECBAgQINCcgP/1rzknpwgQIECAAAECBAgQIECA&#10;AAECBAgQIECAAAECBAgQIECAAAECBAgQIECAAAECBAgQIECAAAECBAgQIECAAAECqRBYXQ536pO2&#10;pyKLEMkJ7NrevgVxCwsL0d/fn1x4lQgQIECAAAECBAgQIECAAAECBBIVsCAuUU7FCBAgQIAAAQIE&#10;CBAgQIAAAQIECBAgQIAAAQIECBAgQIAAAQIECBAgQIAAAQIECBAgQIAAAQIECBAgQIAAAQKtF3jq&#10;zzy59U10aJvAU44/PrZt3dqWftVqNXK5XNTr9bb004QAAQIECBAgQIAAAQIECBAgQGDtAhbErd3M&#10;EwQIECBAgAABAgQIECBAgAABAgQIECBAgAABAgQIECBAgAABAgQIECBAgAABAgQIECBAgAABAgQI&#10;ECBAgACBjgqcedJJHe2vebICZ7TpPhuNRuTz+VheXk52ANUIECBAgAABAgQIECBAgAABAgQSFbAg&#10;LlFOxQgQIECAAAECBAgQIECAAAECBAgQIECAAAECBAgQIECAAAECBAgQIECAAAECBAgQIECAAAEC&#10;BAgQIECAAAECrRc486STW99Eh7YJtOs+BwcHY25urm1zaUSAAAECBAgQIECAAAECBAgQILA+AQvi&#10;1ufmKQIECBAgQIAAAQIECBAgQIAAAQIECBAgQIAAAQIECBAgQIAAAQIECBAgQIAAAQIECBAgQIAA&#10;AQIECBAgQIBAxwTOOeWUjvXWOHmBdtznxMREjI2NJR9eRQIECBAgQIAAAQIECBAgQIAAgcQFLIhL&#10;nFRBAgQIECBAgAABAgQIECBAgAABAgQIECDw/9m7txi57vs+4D8ulxR1MSXSsiVZEiWZtmxKlFVT&#10;UiyntinbkqKLIymq3JjxpWjaxi3cokbih6Y1EqAJkAJtitZI0760SVq7r0ULJEDy0CQO+mDU7qPa&#10;IsFcdmZ3uTfufWbnesplY8FRJGpn55yZM2c+Ayx2d+b8f5fPf58E8CsCBAgQIECAAAECBAgQIECA&#10;AAECBAgQIECAAAECBAgQIECAAAECBLIV+ODt74lTN96UbRPVRybwsTP3Zdqr2WxGvV7PtIfiBAgQ&#10;IECAAAECBAgQIECAAAEC6QkIiEvPUiUCBAgQIECAAAECBAgQIECAAAECBAgQIECAAAECBAgQIECA&#10;AAECBAgQIECAAAECBAgQIECAAAECBAgQIECAwEgEjhw5Eh+778xIemmSrcCZU6fizpMnM2vS7Xaj&#10;VCpFv9/PrIfCBAgQIECAAAECBAgQIECAAAEC6QoIiEvXUzUCBAgQIECAAAECBAgQIECAAAECBAgQ&#10;IECAAAECBAgQIECAAAECBAgQIECAAAECBAgQIECAAAECBAgQIECAwEgELp79wEj6aJKtwFMZ3mOS&#10;JFEul6PT6WS7hOoECBAgQIAAAQIECBAgQIAAAQKpCgiIS5VTMQIECBAgQIAAAQIECBAgQIAAAQIE&#10;CBAgQIAAAQIECBAgQIAAAQIECBAgQIAAAQIECBAgQIAAAQIECBAgQIDAaASefvDB0TTSJVOBZx78&#10;UGb1FxYWYnd3N7P6ChMgQIAAAQIECBAgQIAAAQIECGQjICAuG1dVCRAgQIAAAQIECBAgQIAAAQIE&#10;CBAgQIAAAQIECBAgQIAAAQIECBAgQIAAAQIECBAgQIAAAQIECBAgQIAAAQKZCnzg9vfE/adPZ9pD&#10;8WwFZmdm4lNnz2bS5MqVK7GyspJJbUUJECBAgAABAgQIECBAgAABAgSyFRAQl62v6gQIECBAgAAB&#10;AgQIECBAgAABAgQIECBAgAABAgQIECBAgAABAgQIECBAgAABAgQIECBAgAABAgQIECBAgACBzARe&#10;evh8ZrUVzl7gMx/8YJw8cSL1Ro1GI2q1Wup1FSRAgAABAgQIECBAgAABAgQIEBiNgIC40TjrQoAA&#10;AQIECBAgQIAAAQIECBAgQIAAAQIECBAgQIAAAQIECBAgQIAAAQIECBAgQIAAAQIECBAgQIAAAQIE&#10;CBBIXeDVRz6Sek0FRyfwyvn076/T6USlUokkSUa3iE4ECBAgQIAAAQIECBAgQIAAAQKpCgiIS5VT&#10;MQIECBAgQIAAAQIECBAgQIAAAQIECBAgQIAAAQIECBAgQIAAAQIECBAgQIAAAQIECBAgQIAAAQIE&#10;CBAgQIDA6AQevfvuOPvu20fXUKfUBE7MzsaLDz2UWr39QvuhcPvhcO12O9W6ihEgQIAAAQIECBAg&#10;QIAAAQIECIxWQEDcaL11I0CAAAECBAgQIECAAAECBAgQIECAAAECBAgQIECAAAECBAgQIECAAAEC&#10;BAgQIECAAAECBAgQIECAAAECBAikKvCVx59ItZ5ioxF45ZFH4uSJE6k2q9frsbu7m2pNxQgQIECA&#10;AAECBAgQIECAAAECBEYvICBu9OY6EiBAgAABAgQIECBAgAABAgQIECBAgAABAgQIECBAgAABAgQI&#10;ECBAgAABAgQIECBAgAABAgQIECBAgAABAgRSE7h04ULMzvgno6mBjqjQVx7/sVQ7ra2txf6XFwEC&#10;BAgQIECAAAECBAgQIECAwOQL+K99k3+HNiBAgAABAgQIECBAgAABAgQIECBAgAABAgQIECBAgAAB&#10;AgQIECBAgAABAgQIECBAgAABAgQIECBAgAABAgSmWOA9t9wSL59/ZIoFJm/1h++4Mz5+//2pDb67&#10;uxv1ej21egoRIECAAAECBAgQIECAAAECBAiMV0BA3Hj9dSdAgAABAgQIECBAgAABAgQIECBAgAAB&#10;AgQIECBAgAABAgQIECBAgAABAgQIECBAgAABAgQIECBAgAABAgQIDC3wDz7xyaFrKDA6ga+leF/d&#10;bjcqlUokSTK6BXQiQIAAAQIECBAgQIAAAQIECBDIVEBAXKa8ihMgQIAAAQIECBAgQIAAAQIECBAg&#10;QIAAAQIECBAgQIAAAQIECBAgQIAAAQIECBAgQIAAAQIECBAgQIAAAQIEshd49O674xMPvD/7RjoM&#10;LXDXyZPx2qOPDl1nv8B+KFy5XI5Op5NKPUUIECBAgAABAgQIECBAgAABAgTyISAgLh/3YAoCBAgQ&#10;IECAAAECBAgQIECAAAECBAgQIECAAAECBAgQIECAAAECBAgQIECAAAECBAgQIECAAAECBAgQIECA&#10;wFAC/+izTw913uHRCPz8xafi2NGjqTSbn5+P3d3dVGopQoAAAQIECBAgQIAAAQIECBAgkB8BAXH5&#10;uQuTECBAgAABAgQIECBAgAABAgQIECBAgAABAgQIECBAgAABAgQIECBAgAABAgQIECBAgAABAgQI&#10;ECBAgAABAgQOLfBXH3ggLp79wKHPO5i9wD233hpfefyJVBqtra3F6upqKrUUIUCAAAECBAgQIECA&#10;AAECBAgQyJeAgLh83YdpCBAgQIAAAQIECBAgQIAAAQIECBAgQIAAAQIECBAgQIAAAQIECBAgQIAA&#10;AQIECBAgQIAAAQIECBAgQIAAAQKHFvilZ5899FkHsxf4xc8+E8dnZ4du1Gg0ol6vD11HAQIECBAg&#10;QIAAAQIECBAgQIAAgXwKCIjL572YigABAgQIECBAgAABAgQIECBAgAABAgQIECBAgAABAgQIECBA&#10;gAABAgQIECBAgAABAgQIECBAgAABAgQIECAwsMCFe+6NL3z0owOfcyB7gb9y991x6cKFoRt1Op0o&#10;lUqRJMnQtRQgQIAAAQIECBAgQIAAAQIECBDIp4CAuHzei6kIECBAgAABAgQIECBAgAABAgQIECBA&#10;gAABAgQIECBAgAABAgQIECBAgAABAgQIECBAgAABAgQIECBAgAABAocS+KVnn4ubjx8/1FmHshP4&#10;tRc/F0eOHBmqwX4oXLlcjm63O1QdhwkQIECAAAECBAgQIECAAAECBPItICAu3/djOgIECBAgQIAA&#10;AQIECBAgQIAAAQIECBAgQIAAAQIECBAgQIAAAQIECBAgQIAAAQIECBAgQIAAAQIECBAgQIDAQAJ3&#10;nTwZ33zm2YHOeDhbga88/kQ8ed/9Qzep1WrRaDSGrqMAAQIECBAgQIAAAQIECBAgQIBAvgUExOX7&#10;fkxHgAABAgQIECBAgAABAgQIECBAgAABAgQIECBAgAABAgQIECBAgAABAgQIECBAgAABAgQIECBA&#10;gAABAgQIEBhY4Oee/Hg8fu+9A59zIH2BO971rvinz78wdOGVlZW4cuXK0HUUIECAAAECBAgQIECA&#10;AAECBAgQyL+AgLj835EJCRAgQIAAAQIECBAgQIAAAQIECBAgQIAAAQIECBAgQIAAAQIECBAgQIAA&#10;AQIECBAgQIAAAQIECBAgQIAAAQIDCczMzMRvvPpanJidHeich9MX+Fev/FTceuLEUIV3dnZiYWFh&#10;qBoOEyBAgAABAgQIECBAgAABAgQITI6AgLjJuSuTEiBAgAABAgQIECBAgAABAgQIECBAgAABAgQI&#10;ECBAgAABAgQIECBAgAABAgQIECBAgAABAgQIECBAgAABAgQOLPCh9743fvWFFw/8vAfTF/hbH3sy&#10;nvvwuaEKt9vtqFQqkSTJUHUcJkCAAAECBAgQIECAAAECBAgQmBwBAXGTc1cmJUCAAAECBAgQIECA&#10;AAECBAgQIECAAAECBAgQIECAAAECBAgQIECAAAECBAgQIECAAAECBAgQIECAAAECBAgMJLAfUPbC&#10;ueECygZq6OE3BM699474ledfeOP3w/zQ7/ejXC5Ht9s9zHFnCBAgQIAAAQIECBAgQIAAAQIEJlRA&#10;QNyEXpyxCRAgQIAAAQIECBAgQIAAAQIECBAgQIAAAQIECBAgQIAAAQIECBAgQIAAAQIECBAgQIAA&#10;AQIECBAgQIAAAQIHEfjN1/56vP/d7z7Io55JSeDkDTfEt7/0pbjx2LGhKs7NzUWz2RyqhsMECBAg&#10;QIAAAQIECBAgQIAAAQKTJyAgbvLuzMQECBAgQIAAAQIECBAgQIAAAQIECBAgQIAAAQIECBAgQIAA&#10;AQIECBAgQIAAAQIECBAgQIAAAQIECBAgQIAAgQML3HriRHz7i1+Om48fP/AZDx5e4MiRI/HvPv/T&#10;V0P5bj98kasnl5eXY2NjY6gaDhMgQIAAAQIECBAgQIAAAQIECEymgIC4ybw3UxMgQIAAAQIECBAg&#10;QIAAAQIECBAgQIAAAQIECBAgQIAAAQIECBAgQIAAAQIECBAgQIAAAQIECBAgQIAAAQIEDixw7o47&#10;4re+8DMxczW8zCtbgV957vl4/ty5oZpsb2/H4uLiUDUcJkCAAAECBAgQIECAAAECBAgQmFwBAXGT&#10;e3cmJ0CAAAECBAgQIECAAAECBAgQIECAAAECBAgQIECAAAECBAgQIECAAAECBAgQIECAAAECBAgQ&#10;IECAAAECBAgcWOCZD30o/vlPvnTg5z04uMDfefLj8bVPfHLwgz9yot1uR7VajSRJfuRdPxIgQIAA&#10;AQIECBAgQIAAAQIECEyTgIC4abptuxIgQIAAAQIECBAgQIAAAQIECBAgQIAAAQIECBAgQIAAAQIE&#10;CBAgQIAAAQIECBAgQIAAAQIECBAgQIAAAQJTLfCzH3sy/snTz0y1QVbLv/aRR+Ofvfi5ocr3+/0o&#10;lUrR7XaHquMwAQIECBAgQIAAAQIECBAgQIDAZAsIiJvs+zM9AQIECBAgQIAAAQIECBAgQIAAAQIE&#10;CBAgQIAAAQIECBAgQIAAAQIECBAgQIAAAQIECBAgQIAAAQIECBAgQGAggW98+jPx9U9dHOiMh68v&#10;8MK5h+Lfvvb5mJkZ7p/uzs3Nxd7e3vWb+ZQAAQIECBAgQIAAAQIECBAgQKDwAsP9V6bC81iQAAEC&#10;BAgQIECAAAECBAgQIECAAAECBAgQIECAAAECBAgQIECAAAECBAgQIECAAAECBAgQIECAAAECBAgQ&#10;IFA8gV/+iefiF576dPEWG8NGL59/JH770s/E7NGjQ3VfWlqKjY2NoWo4TIAAAQIECBAgQIAAAQIE&#10;CBAgUAwBAXHFuEdbECBAgAABAgQIECBAgAABAgQIECBAgAABAgQIECBAgAABAgQIECBAgAABAgQI&#10;ECBAgAABAgQIECBAgAABAgQGEvjmM8/GLz/73EBnPPwXBS5duBD//qe/EMeGDIfb3NyMxcXFv1jc&#10;bwQIECBAgAABAgQIECBAgAABAlMrICBuaq/e4gQIECBAgAABAgQIECBAgAABAgQIECBAgAABAgQI&#10;ECBAgAABAgQIECBAgAABAgQIECBAgAABAgQIECBAgMC0C3z94sX4zb/2+Zid8U9OB/1b+IWnPh3/&#10;5tXX4uiQdq1WK6rV6qDtPU+AAAECBAgQIECAAAECBAgQIFBggdkC72Y1AgQIECBAgAABAgQIECBA&#10;gAABAgQIECBAgAABAgQIECBAgAABAgQIECBAgAABAgQIECBAgAABAgQIECBAgACBdxC4dOFC3HPb&#10;rfHl73wnNvea7/C0j48dPRr/8qVX4kuPPz40Rq/Xi1KpFP1+f+haChAgQIAAAQIECBAgQIAAAQIE&#10;CBRHwP/OoTh3aRMCBAgQIECAAAECBAgQIECAAAECBAgQIECAAAECBAgQIECAAAECBAgQIECAAAEC&#10;BAgQIECAAAECBAgQIECAwKEEPvn+s/HHX/v7cf6uuw51floO3XXyZPzu3/65VMLh9s2q1Wq0Wq1p&#10;4bMnAQIECBAgQIAAAQIECBAgQIDAAQUExB0QymMECBAgQIAAAQIECBAgQIAAAQIECBAgQIAAAQIE&#10;CBAgQIAAAQIECBAgQIAAAQIECBAgQIAAAQIECBAgQIAAgSIL3Hf6dPzBV/9efPGxx4q85qF3u3j2&#10;A/FHV0P0njhz5tA1fvTg4uJibG1t/ehbfiZAgAABAgQIECBAgAABAgQIECBwTUBAnD8EAgQIECBA&#10;gAABAgQIECBAgAABAgQIECBAgAABAgQIECBAgAABAgQIECBAgAABAgQIECBAgAABAgQIECBAgACB&#10;awI3HjsWv/Hqa/E7l74Yt914I5WrAseOHo1fff6F+C9/82fjvbe8KxWTzc3NWFpaSqWWIgQIECBA&#10;gAABAgQIECBAgAABAsUTmC3eSjYiQIAAAQIECBAgQIAAAQIECBAgQIAAAQIECBAgQIAAAQIECBAg&#10;QIAAAQIECBAgQIAAAQIECBAgQIAAAQIECBAYRuCl8+fjiTNn4hv/7b/G7/3v14cpNdFnH7vn3vjW&#10;q6/GQ3fcmdoee3t7Ua1WU6unEAECBAgQIECAAAECBAgQIECAQPEEZoq3ko0IECBAgAABAgQIECBA&#10;gAABAgQIECBAgAABAgQIECBAgAABAgQIECBAgAABAgQIECBAgAABAgQIECBAgAABAgSGFbjr5Mn4&#10;zpe+HL9z6Yvxvqs/T9PrXTfcEL/24ufiD776d1MNh+v1elEqlaLf708Tp10JECBAgAABAgQIECBA&#10;gAABAgQGFJgd8HmPEyBAgAABAgQIECBAgAABAgQIECBAgAABAgQIECBAgAABAgQIECBAgAABAgQI&#10;ECBAgAABAgQIECBAgAABAgQITJHAS+fPx9MPPhj/+rt/HN/6k+/GXrdb2O2PHDkSX37s8fjmM8/G&#10;e265JfU9K5VKtNvt1OsqSIAAAQIECBAgQIAAAQIECBAgUCwBAXHFuk/bECBAgAABAgQIECBAgAAB&#10;AgQIECBAgAABAgQIECBAgAABAgQIECBAgAABAgQIECBAgAABAgQIECBAgAABAgRSF7jp+PH4xaef&#10;ib/xxI/Fr//RH8Z/+sH3o9Prpd5nnAU/99DDV3d8Oh66485MxlhYWIjt7e1MaitKgAABAgQIECBA&#10;gAABAgQIECBQLAEBccW6T9sQIECAAAECBAgQIECAAAECBAgQIECAAAECBAgQIECAAAECBAgQIECA&#10;AAECBAgQIECAAAECBAgQIECAAAECBDITeN+tt8avv/xK/MNPXYxv/cl34z//rx9Es9PJrF/WhWeO&#10;HImXzz8SX7+6z0fe977M2q2vr8fy8nJm9RUmQIAAAQIECBAgQIAAAQIECBAoloCAuGLdp20IECBA&#10;gAABAgQIECBAgAABAgQIECBAgAABAgQIECBAgAABAgQIECBAgAABAgQIECBAgAABAgQIECBAgAAB&#10;ApkLnDl1Kv7FSy/HP3766fgP3/te/Mfv/8+obWxk3jetBqduvCkuXbgQX/34j8f+Llm+ms1mzM3N&#10;ZdlCbQIECBAgQIAAAQIECBAgQIAAgYIJCIgr2IVahwABAgQIECBAgAABAgQIECBAgAABAgQIECBA&#10;gAABAgQIECBAgAABAgQIECBAgAABAgQIECBAgAABAgQIECAwKoHTN90c3/j0Z+LnLz4Vf/hnfxbf&#10;/sH34/f/7/+JZqczqhEO3OfozExcPHs2Ln30Qvzkw+fjhtns/5ltt9uNcrkcSZIceE4PEiBAgAAB&#10;AgQIECBAgAABAgQIEMj+v1wxJkCAAAECBAgQIECAAAECBAgQIECAAAECBAgQIECAAAECBAgQIECA&#10;AAECBAgQIECAAAECBAgQIECAAAECBAgQKLTAzNXwtc8++OC1r0a7fS0k7ndffz3++5/+aaw3G2Pb&#10;/aZjx+KT7z8bz587dzUU7uHYD7Qb1Ws/FK5SqUT7qocXAQIECBAgQIAAAQIECBAgQIAAgUEEBMQN&#10;ouVZAgQIECBAgAABAgQIECBAgAABAgQIECBAgAABAgQIECBAgAABAgQIECBAgAABAgQIECBAgAAB&#10;AgQIECBAgACB6wrcdPx4/NQjH7n21e/34wf1evyPcjm+N1eJ71XnMg2Mu/lq78fuuTeevO+++PEH&#10;Hrj6/f64YXY8/5x2fn4+dnZ2rmvlQwIECBAgQIAAAQIECBAgQIAAAQJvJTCe/6L1VpN4jwABAgQI&#10;ECBAgAABAgQIECBAgAABAgQIECBAgAABAgQIECBAgAABAgQIECBAgAABAgQIECBAgAABAgQIECBA&#10;oFACMzMz8cSZM9e+Ii5e2622sRGvX74cry9djvKVtZhb34jaxnqsXg1T22q13nH//RC40zfdFPfe&#10;dlvcd+p0nDl1Kh664854+M4744HTp2O/57hfV65cidXV1XGPoT8BAgQIECBAgAABAgQIECBAgMCE&#10;CgiIm9CLMzYBAgQIECBAgAABAgQIECBAgAABAgQIECBAgAABAgQIECBAgAABAgQIECBAgAABAgQI&#10;ECBAgAABAgQIECBAYBIF9oPd9r9+4sMf/kvjd3u92NhrRrPTjU6vG+2rv89eDXw7fnQ2bpidjdtu&#10;vPHa9790MEdvNBqNqNVqOZrIKAQIECBAgAABAgQIECBAgAABApMmICBu0m7MvAQIECBAgAABAgQI&#10;ECBAgAABAgQIECBAgAABAgQIECBAgAABAgQIECBAgAABAgQIECBAgAABAgQIECBAgACBggrMHj0a&#10;t998y8Ru1+12o1wuR5IkE7uDwQkQIECAAAECBAgQIECAAAECBMYvMDP+EUxAgAABAgQIECBAgAAB&#10;AgQIECBAgAABAgQIECBAgAABAgQIECBAgAABAgQIECBAgAABAgQIECBAgAABAgQIECBAYLIF9kPh&#10;9sPhOp3OZC9iegIECBAgQIAAAQIECBAgQIAAgbELCIgb+xUYgAABAgQIECBAgAABAgQIECBAgAAB&#10;AgQIECBAgAABAgQIECBAgAABAgQIECBAgAABAgQIECBAgAABAgQIECBAYNIF6vV67O7uTvoa5idA&#10;gAABAgQIECBAgAABAgQIEMiBgIC4HFyCEQgQIECAAAECBAgQIECAAAECBAgQIECAAAECBAgQIECA&#10;AAECBAgQIECAAAECBAgQIECAAAECBAgQIECAAAECBCZXYG1tLfa/vAgQIECAAAECBAgQIECAAAEC&#10;BAikISAgLg1FNQgQIECAAAECBAgQIECAAAECBAgQIECAAAECBAgQIECAAAECBAgQIECAAAECBAgQ&#10;IECAAAECBAgQIECAAAECBKZSYHd3N2q12lTubmkCBAgQIECAAAECBAgQIECAAIFsBATEZeOqKgEC&#10;BAgQIECAAAECBAgQIECAAAECBAgQIECAAAECBAgQIECAAAECBAgQIECAAAECBAgQIECAAAECBAgQ&#10;IECAQMEFOp1OVCqVgm9pPQIECBAgQIAAAQIECBAgQIAAgVELCIgbtbh+BAgQIECAAAECBAgQIECA&#10;AAECBAgQIECAAAECBAgQIECAAAECBAgQIECAAAECBAgQIECAAAECBAgQIECAAAECEy+QJEmUy+XY&#10;D4nzIkCAAAECBAgQIECAAAECBAgQIJCmgIC4NDXVIkCAAAECBAgQIECAAAECBAgQIECAAAECBAgQ&#10;IECAAAECBAgQIECAAAECBAgQIECAAAECBAgQIECAAAECBAgQmAqBubm5aDQaU7GrJQkQIECAAAEC&#10;BAgQIECAAAECBEYrICButN66ESBAgAABAgQIECBAgAABAgQIECBAgAABAgQIECBAgAABAgQIECBA&#10;gAABAgQIECBAgAABAgQIECBAgAABAgQITLjAyspKrK+vT/gWxidAgAABAgQIECBAgAABAgQIEMir&#10;gIC4vN6MuQgQIECAAAECBAgQIECAAAECBAgQIECAAAECBAgQIECAAAECBAgQIECAAAECBAgQIECA&#10;AAECBAgQIECAAAECBHInsL29HQsLC7mby0AECBAgQIAAAQIECBAgQIAAAQLFERAQV5y7tAkBAgQI&#10;ECBAgAABAgQIECBAgAABAgQIECBAgAABAgQIECBAgAABAgQIECBAgAABAgQIECBAgAABAgQIECBA&#10;gECGAu12OyqVSiRJkmEXpQkQIECAAAECBAgQIECAAAECBKZdQEDctP8F2J8AAQIECBAgQIAAAQIE&#10;CBAgQIAAAQIECBAgQIAAAQIECBAgQIAAAQIECBAgQIAAAQIECBAgQIAAAQIECBAgQOAdBfr9fpTL&#10;5ej1eu/4rAcIECBAgAABAgQIECBAgAABAgQIDCMgIG4YPWcJECBAgAABAgQIECBAgAABAgQIECBA&#10;gAABAgQIECBAgAABAgQIECBAgAABAgQIECBAgAABAgQIECBAgAABAgSmQqBWq0Wz2ZyKXS1JgAAB&#10;AgQIECBAgAABAgQIECAwXgEBceP1150AAQIECBAgQIAAAQIECBAgQIAAAQIECBAgQIAAAQIECBAg&#10;QIAAAQIECBAgQIAAAQIECBAgQIAAAQIECBAgQCDnAktLS7G+vp7zKY1HgAABAgQIECBAgAABAgQI&#10;ECBQFAEBcUW5SXsQIECAAAECBAgQIECAAAECBAgQIECAAAECBAgQIECAAAECBAgQIECAAAECBAgQ&#10;IECAAAECBAgQIECAAAECBAikLrC9vR2Li4up11WQAAECBAgQIECAAAECBAgQIECAwNsJCIh7Oxnv&#10;EyBAgAABAgQIECBAgAABAgQIECBAgAABAgQIECBAgAABAgQIECBAgAABAgQIECBAgAABAgQIECBA&#10;gAABAgQITLVAq9WKSqUy1QaWJ0CAAAECBAgQIECAAAECBAgQGL2AgLjRm+tIgAABAgQIECBAgAAB&#10;AgQIECBAgAABAgQIECBAgAABAgQIECBAgAABAgQIECBAgAABAgQIECBAgAABAgQIECCQc4F+vx/l&#10;cjl6vV7OJzUeAQIECBAgQIAAAQIECBAgQIBA0QQExBXtRu1DgAABAgQIECBAgAABAgQIECBAgAAB&#10;AgQIECBAgAABAgQIECBAgAABAgQIECBAgAABAgQIECBAgAABAgQIECAwtEC1Wo29vb2h6yhAgAAB&#10;AgQIECBAgAABAgQIECBAYFABAXGDinmeAAECBAgQIECAAAECBAgQIECAAAECBAgQIECAAAECBAgQ&#10;IECAAAECBAgQIECAAAECBAgQIECAAAECBAgQIECg0AKXL1+Ozc3NQu9oOQIECBAgQIAAAQIECBAg&#10;QIAAgfwKCIjL792YjAABAgQIECBAgAABAgQIECBAgAABAgQIECBAgAABAgQIECBAgAABAgQIECBA&#10;gAABAgQIECBAgAABAgQIECBAYMQCGxsbsR8Q50WAAAECBAgQIECAAAECBAgQIEBgXAIC4sYlry8B&#10;AgQIECBAgAABAgQIECBAgAABAgQIECBAgAABAgQIECBAgAABAgQIECBAgAABAgQIECBAgAABAgQI&#10;ECBAgECuBPb29qJWq+VqJsMQIECAAAECBAgQIECAAAECBAhMn4CAuOm7cxsTIECAAAECBAgQIECA&#10;AAECBAgQIECAAAECBAgQIECAAAECBAgQIECAAAECBAgQIECAAAECBAgQIECAAAECBAi8SaDX60W5&#10;XI79714ECBAgQIAAAQIECBAgQIAAAQIExikgIG6c+noTIECAAAECBAgQIECAAAECBAgQIECAAAEC&#10;BAgQIECAAAECBAgQIECAAAECBAgQIECAAAECBAgQIECAAAECBAiMXSBJkqhUKtFqtcY+iwEIECBA&#10;gAABAgQIECBAgAABAgQICIjzN0CAAAECBAgQIECAAAECBAgQIECAAAECBAgQIECAAAECBAgQIECA&#10;AAECBAgQIECAAAECBAgQIECAAAECBAgQIDDVAgsLC7G9vT3VBpYnQIAAAQIECBAgQIAAAQIECBDI&#10;j4CAuPzchUkIECBAgAABAgQIECBAgAABAgQIECBAgAABAgQIECBAgAABAgQIECBAgAABAgQIECBA&#10;gAABAgQIECBAgAABAgRGLLC+vh4rKysj7qodAQIECBAgQIAAAQIECBAgQIAAgbcXEBD39jY+IUCA&#10;AAECBAgQIECAAAECBAgQIECAAAECBAgQIECAAAECBAgQIECAAAECBAgQIECAAAECBAgQIECAAAEC&#10;BAgQKLBAo9GIWq1W4A2tRoAAAQIECBAgQIAAAQIECBAgMIkCAuIm8dbMTIAAAQIECBAgQIAAAQIE&#10;CBAgQIAAAQIECBAgQIAAAQIECBAgQIAAAQIECBAgQIAAAQIECBAgQIAAAQIECBAgMJRAp9OJSqUS&#10;/X5/qDoOEyBAgAABAgQIECBAgAABAgQIEEhbQEBc2qLqESBAgAABAgQIECBAgAABAgQIECBAgAAB&#10;AgQIECBAgAABAgQIECBAgAABAgQIECBAgAABAgQIECBAgAABAgQI5FogSZJr4XDtdjvXcxqOAAEC&#10;BAgQIECAAAECBAgQIEBgOgUExE3nvduaAAECBAgQIECAAAECBAgQIECAAAECBAgQIECAAAECBAgQ&#10;IECAAAECBAgQIECAAAECBAgQIECAAAECBAgQIDC1AvV6PXZ3d6d2f4sTIECAAAECBAgQIECAAAEC&#10;BAjkW0BAXL7vx3QECBAgQIAAAQIECBAgQIAAAQIECBAgQIAAAQIECBAgQIAAAQIECBAgQIAAAQIE&#10;CBAgQIAAAQIECBAgQIAAAQIpCqytrcX+lxcBAgQIECBAgAABAgQIECBAgACBvAoIiMvrzZiLAAEC&#10;BAgQIECAAAECBAgQIECAAAECBAgQIECAAAECBAgQIECAAAECBAgQIECAAAECBAgQIECAAAECBAgQ&#10;IEAgVYGdnZ2o1Wqp1lSMAAECBAgQIECAAAECBAgQIECAQNoCAuLSFlWPAAECBAgQIECAAAECBAgQ&#10;IECAAAECBAgQIECAAAECBAgQIECAAAECBAgQIECAAAECBAgQIECAAAECBAgQIEAgdwKdTicqlUru&#10;5jIQAQIECBAgQIAAAQIECBAgQIAAgTcLCIh7s4jfCRAgQIAAAQIECBAgQIAAAQIECBAgQIAAAQIE&#10;CBAgQIAAAQIECBAgQIAAAQIECBAgQIAAAQIECBAgQIAAAQIECiXQ7/ejVCpFt9st1F6WIUCAAAEC&#10;BAgQIECAAAECBAgQKKaAgLhi3qutCBAgQIAAAQIECBAgQIAAAQIECBAgQIAAAQIECBAgQIAAAQIE&#10;CBAgQIAAAQIECBAgQIAAAQIECBAgQIAAAQIE/lxgbm4ums0mDwIECBAgQIAAAQIECBAgQIAAAQIT&#10;ISAgbiKuyZAECBAgQIAAAQIECBAgQIAAAQIECBAgQIAAAQIECBAgQIAAAQIECBAgQIAAAQIECBAg&#10;QIAAAQIECBAgQIAAAQKHEVheXo6NjY3DHHWGAAECBAgQIECAAAECBAgQIECAwFgEBMSNhV1TAgQI&#10;ECBAgAABAgQIECBAgAABAgQIECBAgAABAgQIECBAgAABAgQIECBAgAABAgQIECBAgAABAgQIECBA&#10;gACBrAW2t7djYWEh6zbqEyBAgAABAgQIECBAgAABAgQIEEhVQEBcqpyKESBAgAABAgQIECBAgAAB&#10;AgQIECBAgAABAgQIECBAgAABAgQIECBAgAABAgQIECBAgAABAgQIECBAgAABAgQI5EGg1WpFpVLJ&#10;wyhmIECAAAECBAgQIECAAAECBAgQIDCQgIC4gbg8TIAAAQIECBAgQIAAAQIECBAgQIAAAQIECBAg&#10;QIAAAQIECBAgQIAAAQIECBAgQIAAAQIECBAgQIAAAQIECBAgkHeBXq8X5XI59r97ESBAgAABAgQI&#10;ECBAgAABAgQIEJg0AQFxk3Zj5iVAgAABAgQIECBAgAABAgQIECBAgAABAgQIECBAgAABAgQIECBA&#10;gAABAgQIECBAgAABAgQIECBAgAABAgQIELiuwNzcXOzt7V33GR8SIECAAAECBAgQIECAAAECBAgQ&#10;yKuAgLi83oy5CBAgQIAAAQIECBAgQIAAAQIECBAgQIAAAQIECBAgQIAAAQIECBAgQIAAAQIECBAg&#10;QIAAAQIECBAgQIAAAQIEBhZYXFyMzc3Ngc85QIAAAQIECBAgQIAAAQIECBAgQCAvAgLi8nIT5iBA&#10;gAABAgQIECBAgAABAgQIECBAgAABAgQIECBAgAABAgQIECBAgAABAgQIECBAgAABAgQIECBAgAAB&#10;AgQIEBhKYD8YbmlpaagaDhMgQIAAAQIECBAgQIAAAQIECBAYt4CAuHHfgP4ECBAgQIAAAQIECBAg&#10;QIAAAQIECBAgQIAAAQIECBAgQIAAAQIECBAgQIAAAQIECBAgQIAAAQIECBAgQIAAAQJDCzSbzahW&#10;q0PXUYAAAQIECBAgQIAAAQIECBAgQIDAuAUExI37BvQnQIAAAQIECBAgQIAAAQIECBAgQIAAAQIE&#10;CBAgQIAAAQIECBAgQIAAAQIECBAgQIAAAQIECBAgQIAAAQIECBAYSqDb7Ua5XI5+vz9UHYcJECBA&#10;gAABAgQIECBAgAABAgQI5EFAQFwebsEMBAgQIECAAAECBAgQIECAAAECBAgQIECAAAECBAgQIECA&#10;AAECBAgQIECAAAECBAgQIECAAAECBAgQIECAAAEChxJIkiQqlUq02+1DnXeIAAECBAgQIECAAAEC&#10;BAgQIECAQN4EBMTl7UbMQ4AAAQIECBAgQIAAAQIECBAgQIAAAQIECBAgQIAAAQIECBAgQIAAAQIE&#10;CBAgQIAAAQIECBAgQIAAAQIECBAgcGCBhYWF2NnZOfDzHiRAgAABAgQIECBAgAABAgQIECCQdwEB&#10;cXm/IfMRIECAAAECBAgQIECAAAECBAgQIECAAAECBAgQIECAAAECBAgQIECAAAECBAgQIECAAAEC&#10;BAgQIECAAAECBAi8pcCVK1diZWXlLT/zJgECBAgQIECAAAECBAgQIECAAIFJFRAQN6k3Z24CBAgQ&#10;IECAAAECBAgQIECAAAECBAgQIECAAAECBAgQIECAAAECBAgQIECAAAECBAgQIECAAAECBAgQIECA&#10;wBQLNBqNqNfrUyxgdQIECBAgQIAAAQIECBAgQIAAgaIKCIgr6s3aiwABAgQIECBAgAABAgQIECBA&#10;gAABAgQIECBAgAABAgQIECBAgAABAgQIECBAgAABAgQIECBAgAABAgQIECBQUIFutxvlcjn6/X5B&#10;N7QWAQIECBAgQIAAAQIECBAgQIDANAsIiJvm27c7AQIECBAgQIAAAQIECBAgQIAAAQIECBAgQIAA&#10;AQIECBAgQIAAAQIECBAgQIAAAQIECBAgQIAAAQIECBAgQGDCBJIkiVKpFJ1OZ8ImNy4BAgQIECBA&#10;gAABAgQIECBAgACBgwkIiDuYk6cIECBAgAABAgQIECBAgAABAgQIECBAgAABAgQIECBAgAABAgQI&#10;ECBAgAABAgQIECBAgAABAgQIECBAgAABAgRyIFCv16PRaORgEiMQIECAAAECBAgQIECAAAECBAgQ&#10;yEZAQFw2rqoSIECAAAECBAgQIECAAAECBAgQIECAAAECBAgQIECAAAECBAgQIECAAAECBAgQIECA&#10;AAECBAgQIECAAAECBAikLLC6uhpra2spV1WOAAECBAgQIECAAAECBAgQIECAQL4EBMTl6z5MQ4AA&#10;AQIECBAgQIAAAQIECBAgQIAAAQIECBAgQIAAAQIECBAgQIAAAQIECBAgQIAAAQIECBAgQIAAAQIE&#10;CBAg8BYCOzs7MT8//xafeIsAAQIECBAgQIAAAQIECBAgQIBAsQQExBXrPm1DgAABAgQIECBAgAAB&#10;AgQIECBAgAABAgQIECBAgAABAgQIECBAgAABAgQIECBAgAABAgQIECBAgAABAgQIECicQLvdjnK5&#10;HEmSFG43CxEgQIAAAQIECBAgQIAAAQIECBB4s4CAuDeL+J0AAQIECBAgQIAAAQIECBAgQIAAAQIE&#10;CBAgQIAAAQIECBAgQIAAAQIECBAgQIAAAQIECBAgQIAAAQIECBAgQCA3Av1+/1o4XK/Xy81MBiFA&#10;gAABAgQIECBAgAABAgQIECCQpYCAuCx11SZAgAABAgQIECBAgAABAgQIECBAgAABAgQIECBAgAAB&#10;AgQIECBAgAABAgQIECBAgAABAgQIECBAgAABAgQIEBhKYG5uLprN5lA1HCZAgAABAgQIECBAgAAB&#10;AgQIECAwSQIC4ibptsxKgAABAgQIECBAgAABAgQIECBAgAABAgQIECBAgAABAgQIECBAgAABAgQI&#10;ECBAgAABAgQIECBAgAABAgQIEJgigaWlpdjY2Jiija1KgAABAgQIECBAgAABAgQIECBAIEJAnL8C&#10;AgQIECBAgAABAgQIECBAgAABAgQIECBAgAABAgQIECBAgAABAgQIECBAgAABAgQIECBAgAABAgQI&#10;ECBAgACB3AlsbW3F4uJi7uYyEAECBAgQIECAAAECBAgQIECAAIGsBQTEZS2sPgECBAgQIECAAAEC&#10;BAgQIECAAAECBAgQIECAAAECBAgQIECAAAECBAgQIECAAAECBAgQIECAAAECBAgQIECAwEACrVYr&#10;KpXKQGc8TIAAAQIECBAgQIAAAQIECBAgQKAoAgLiinKT9iBAgAABAgQIECBAgAABAgQIECBAgAAB&#10;AgQIECBAgAABAgQIECBAgAABAgQIECBAgAABAgQIECBAgAABAgQIFECg1+tFqVSKfr9fgG2sQIAA&#10;AQIECBAgQIAAAQIECBAgQGBwAQFxg5s5QYAAAQIECBAgQIAAAQIECBAgQIAAAQIECBAgQIAAAQIE&#10;CBAgQIAAAQIECBAgQIAAAQIECBAgQIAAAQIECBAgkJFAtVqNVquVUXVlCRAgQIAAAQIECBAgQIAA&#10;AQIECORfQEBc/u/IhAQIECBAgAABAgQIECBAgAABAgQIECBAgAABAgQIECBAgAABAgQIECBAgAAB&#10;AgQIECBAgAABAgQIECBAgACBqRBYXFyMra2tqdjVkgQIECBAgAABAgQIECBAgAABAgTeTkBA3NvJ&#10;eJ8AAQIECBAgQIAAAQIECBAgQIAAAQIECBAgQIAAAQIECBAgQIAAAQIECBAgQIAAAQIECBAgQIAA&#10;AQIECBAgQGBkAhsbG7G0tDSyfhoRIECAAAECBAgQIECAAAECBAgQyKuAgLi83oy5CBAgQIAAAQIE&#10;CBAgQIAAAQIECBAgQIAAAQIECBAgQIAAAQIECBAgQIAAAQIECBAgQIAAAQIECBAgQIAAAQJTItBs&#10;NqNarU7JttYkQIAAAQIECBAgQIAAAQIECBAgcH0BAXHX9/EpAQIECBAgQIAAAQIECBAgQIAAAQIE&#10;CBAgQIAAAQIECBAgQIAAAQIECBAgQIAAAQIECBAgQIAAAQIECBAgQIBAhgLdbjfK5XIkSZJhF6UJ&#10;ECBAgAABAgQIECBAgAABAgQITI6AgLjJuSuTEiBAgAABAgQIECBAgAABAgQIECBAgAABAgQIECBA&#10;gAABAgQIECBAgAABAgQIECBAgAABAgQIECBAgAABAgQKJbAfClepVKLdbhdqL8sQIECAAAECBAgQ&#10;IECAAAECBAgQGEZAQNwwes4SIECAAAECBAgQIECAAAECBAgQIECAAAECBAgQIECAAAECBAgQIECA&#10;AAECBAgQIECAAAECBAgQIECAAAECBAgcWmBhYSF2dnYOfd5BAgQIECBAgAABAgQIECBAgAABAkUU&#10;EBBXxFu1EwECBAgQIECAAAECBAgQIECAAAECBAgQIECAAAECBAgQIECAAAECBAgQIECAAAECBAgQ&#10;IECAAAECBAgQIEAg5wJra2uxsrKS8ymNR4AAAQIECBAgQIAAAQIECBAgQGD0AgLiRm+uIwECBAgQ&#10;IECAAAECBAgQIECAAAECBAgQIECAAAECBAgQIECAAAECBAgQIECAAAECBAgQIECAAAECBAgQIEBg&#10;qgV2d3ejXq9PtYHlCRAgQIAAAQIECBAgQIAAAQIECLydgIC4t5PxPgECBAgQIECAAAECBAgQIECA&#10;AAECBAgQIECAAAECBAgQIECAAAECBAgQIECAAAECBAgQIECAAAECBAgQIECAQOoC7XY7KpVKJEmS&#10;em0FCRAgQIAAAQIECBAgQIAAAQIECBRBQEBcEW7RDgQIECBAgAABAgQIECBAgAABAgQIECBAgAAB&#10;AgQIECBAgAABAgQIECBAgAABAgQIECBAgAABAgQIECBAgACBCRDo9/vXwuE6nc4ETGtEAgQIECBA&#10;gAABAgQIECBAgAABAuMREBA3HnddCRAgQIAAAQIECBAgQIAAAQIECBAgQIAAAQIECBAgQIAAAQIE&#10;CBAgQIAAAQIECBAgQIAAAQIECBAgQIAAAQJTJzA3NxeNRmPq9rYwAQIECBAgQIAAAQIECBAgQIAA&#10;gUEEBMQNouVZAgQIECBAgAABAgQIECBAgAABAgQIECBAgAABAgQIECBAgAABAgQIECBAgAABAgQI&#10;ECBAgAABAgQIECBAgACBQwksLS3FxsbGoc46RIAAAQIECBAgQIAAAQIECBAgQGCaBATETdNt25UA&#10;AQIECBAgQIAAAQIECBAgQIAAAQIECBAgQIAAAQIECBAgQIAAAQIECBAgQIAAAQIECBAgQIAAAQIE&#10;CBAgMAaBra2tWFxcHENnLQkQIECAAAECBAgQIECAAAECBAhMnoCAuMm7MxMTIECAAAECBAgQIECA&#10;AAECBAgQIECAAAECBAgQIECAAAECBAgQIECAAAECBAgQIECAAAECBAgQIECAAAECBCZGoNVqRaVS&#10;mZh5DUqAAAECBAgQIECAAAECBAgQIEBg3AIC4sZ9A/oTIECAAAECBAgQIECAAAECBAgQIECAAAEC&#10;BAgQIECAAAECBAgQIECAAAECBAgQIECAAAECBAgQIECAAAECBAoq0Ov1olQqRb/fL+iG1iJAgAAB&#10;AgQIECBAgAABAgQIECCQvoCAuPRNVSRAgAABAgQIECBAgAABAgQIECBAgAABAgQIECBAgAABAgQI&#10;ECBAgAABAgQIECBAgAABAgQIECBAgAABAgQIELgqUK1Wo9VqsSBAgAABAgQIECBAgAABAgQIECBA&#10;YAABAXEDYHmUAAECBAgQIECAAAECBAgQIECAAAECBAgQIECAAAECBAgQIECAAAECBAgQIECAAAEC&#10;BAgQIECAAAECBAgQIEDgYAILCwuxtbV1sIc9RYAAAQIECBAgQIAAAQIECBAgQIDAGwIC4t6g8AMB&#10;AgQIECBAgAABAgQIECBAgAABAgQIECBAgAABAgQIECBAgAABAgQIECBAgAABAgQIECBAgAABAgQI&#10;ECBAgEAaAuvr67G8vJxGKTUIECBAgAABAgQIECBAgAABAgQITJ2AgLipu3ILEyBAgAABAgQIECBA&#10;gAABAgQIECBAgAABAgQIECBAgAABAgQIECBAgAABAgQIECBAgAABAgQIECBAgAABAgSyE2g0GlGr&#10;1bJroDIBAgQIECBAgAABAgQIECBAgACBggsIiCv4BVuPAAECBAgQIECAAAECBAgQIECAAAECBAgQ&#10;IECAAAECBAgQIECAAAECBAgQIECAAAECBAgQIECAAAECBAgQIDAqgU6nE5VKJfr9/qha6kOAAAEC&#10;BAgQIECAAAECBAgQIECgcAIC4gp3pRYiQIAAAQIECBAgQIAAAQIECBAgQIAAAQIECBAgQIAAAQIE&#10;CBAgQIAAAQIECBAgQIAAAQIECBAgQIAAAQIECIxeIEmSa+Fw7XZ79M11JECAAAECBAgQIECAAAEC&#10;BAgQIFAgAQFxBbpMqxAgQIAAAQIECBAgQIAAAQIECBAgQIAAAQIECBAgQIAAAQIECBAgQIAAAQIE&#10;CBAgQIAAAQIECBAgQIAAAQIExiVQq9Vid3d3XO31JUCAAAECBAgQIECAAAECBAgQIFAYAQFxhblK&#10;ixAgQIAAAQIECBAgQIAAAQIECBAgQIAAAQIECBAgQIAAAQIECBAgQIAAAQIECBAgQIAAAQIECBAg&#10;QIAAAQIExiOwuroaV65cGU9zXQkQIECAAAECBAgQIECAAAECBAgUTEBAXMEu1DoECBAgQIAAAQIE&#10;CBAgQIAAAQIECBAgQIAAAQIECBAgQIAAAQIECBAgQIAAAQIECBAgQIAAAQIECBAgQIAAgVEKbG9v&#10;x/z8/Chb6kWAAAECBAgQIECAAAECBAgQIECg0AIC4gp9vZYjQIAAAQIECBAgQIAAAQIECBAgQIAA&#10;AQIECBAgQIAAAQIECBAgQIAAAQIECBAgQIAAAQIECBAgQIAAAQIECGQn0Gq1olKpRJIk2TVRmQAB&#10;AgQIECBAgAABAgQIECBAgMCUCQiIm7ILty4BAgQIECBAgAABAgQIECBAgAABAgQIECBAgAABAgQI&#10;ECBAgAABAgQIECBAgAABAgQIECBAgAABAgQIECBAIA2Bfr8f5XI5er1eGuXUIECAAAECBAgQIECA&#10;AAECBAgQIEDgzwUExPlTIECAAAECBAgQIECAAAECBAgQIECAAAECBAgQIECAAAECBAgQIECAAAEC&#10;BAgQIECAAAECBAgQIECAAAECBAhA+lGBAABAAElEQVQQGFigWq3G3t7ewOccIECAAAECBAgQIECA&#10;AAECBAgQIEDg+gIC4q7v41MCBAgQIECAAAECBAgQIECAAAECBAgQIECAAAECBAgQIECAAAECBAgQ&#10;IECAAAECBAgQIECAAAECBAgQIECAAIE3CVy+fDk2Nzff9K5fCRAgQIAAAQIECBAgQIAAAQIECBBI&#10;Q0BAXBqKahAgQIAAAQIECBAgQIAAAQIECBAgQIAAAQIECBAgQIAAAQIECBAgQIAAAQIECBAgQIAA&#10;AQIECBAgQIAAAQIEpkRgPxhuPyDOiwABAgQIECBAgAABAgQIECBAgACBbAQExGXjqioBAgQIECBA&#10;gAABAgQIECBAgAABAgQIECBAgAABAgQIECBAgAABAgQIECBAgAABAgQIECBAgAABAgQIECBAoHAC&#10;e3t7Ua1WC7eXhQgQIECAAAECBAgQIECAAAECBAjkSUBAXJ5uwywECBAgQIAAAQIECBAgQIAAAQIE&#10;CBAgQIAAAQIECBAgQIAAAQIECBAgQIAAAQIECBAgQIAAAQIECBAgQIAAgZwKdLvdKJVK0e/3czqh&#10;sQgQIECAAAECBAgQIECAAAECBAgUQ0BAXDHu0RYECBAgQIAAAQIECBAgQIAAAQIECBAgQIAAAQIE&#10;CBAgQIAAAQIECBAgQIAAAQIECBAgQIAAAQIECBAgQIAAgcwEkiSJarUa7XY7sx4KEyBAgAABAgQI&#10;ECBAgAABAgQIECDw/wUExPlLIECAAAECBAgQIECAAAECBAgQIECAAAECBAgQIECAAAECBAgQIECA&#10;AAECBAgQIECAAAECBAgQIECAAAECBAgQuK7A/Px8bG9vX/cZHxIgQIAAAQIECBAgQIAAAQIECBAg&#10;kI6AgLh0HFUhQIAAAQIECBAgQIAAAQIECBAgQIAAAQIECBAgQIAAAQIECBAgQIAAAQIECBAgQIAA&#10;AQIECBAgQIAAAQIECBRSYG1tLVZXVwu5m6UIECBAgAABAgQIECBAgAABAgQI5FFAQFweb8VMBAgQ&#10;IECAAAECBAgQIECAAAECBAgQIECAAAECBAgQIECAAAECBAgQIECAAAECBAgQIECAAAECBAgQIECA&#10;AIEcCDQajajX6zmYxAgECBAgQIAAAQIECBAgQIAAAQIEpkdAQNz03LVNCRAgQIAAAQIECBAgQIAA&#10;AQIECBAgQIAAAQIECBAgQIAAAQIECBAgQIAAAQIECBAgQIAAAQIECBAgQIAAAQIHFuh0OlEqlSJJ&#10;kgOf8SABAgQIECBAgAABAgQIECBAgAABAsMLCIgb3lAFAgQIECBAgAABAgQIECBAgAABAgQIECBA&#10;gAABAgQIECBAgAABAgQIECBAgAABAgQIECBAgAABAgQIECBAgEChBPr9/rVwuG63W6i9LEOAAAEC&#10;BAgQIECAAAECBAgQIEBgEgQExE3CLZmRAAECBAgQIECAAAECBAgQIECAAAECBAgQIECAAAECBAgQ&#10;IECAAAECBAgQIECAAAECBAgQIECAAAECBAgQIDBCgVqtFs1mc4QdtSJAgAABAgQIECBAgAABAgQI&#10;ECBA4IcCAuJ+KOE7AQIECBAgQIAAAQIECBAgQIAAAQIECBAgQIAAAQIECBAgQIAAAQIECBAgQIAA&#10;AQIECBAgQIAAAQIECBAgQIBALC8vx/r6OgkCBAgQIECAAAECBAgQIECAAAECBMYkICBuTPDaEiBA&#10;gAABAgQIECBAgAABAgQIECBAgAABAgQIECBAgAABAgQIECBAgAABAgQIECBAgAABAgQIECBAgAAB&#10;AgTyJrC9vR0LCwt5G8s8BAgQIECAAAECBAgQIECAAAECBKZKQEDcVF23ZQkQIECAAAECBAgQIECA&#10;AAECBAgQIECAAAECBAgQIECAAAECBAgQIECAAAECBAgQIECAAAECBAgQIECAAAECby3QarWiUqm8&#10;9YfeJUCAAAECBAgQIECAAAECBAgQIEBgZAIC4kZGrREBAgQIECBAgAABAgQIECBAgAABAgQIECBA&#10;gAABAgQIECBAgAABAgQIECBAgAABAgQIECBAgAABAgQIECBAIJ8CvV4vSqVS7H/3IkCAAAECBAgQ&#10;IECAAAECBAgQIEBgvAIC4sbrrzsBAgQIECBAgAABAgQIECBAgAABAgQIECBAgAABAgQIECBAgAAB&#10;AgQIECBAgAABAgQIECBAgAABAgQIECBAYOwC1Wo1Wq3W2OcwAAECBAgQIECAAAECBAgQIECAAAEC&#10;EQLi/BUQIECAAAECBAgQIECAAAECBAgQIECAAAECBAgQIECAAAECBAgQIECAAAECBAgQIECAAAEC&#10;BAgQIECAAAECBKZYYGFhIba2tqZYwOoECBAgQIAAAQIECBAgQIAAAQIE8iUgIC5f92EaAgQIECBA&#10;gAABAgQIECBAgAABAgQIECBAgAABAgQIECBAgAABAgQIECBAgAABAgQIECBAgAABAgQIECBAgMDI&#10;BNbX12N5eXlk/TQiQIAAAQIECBAgQIAAAQIECBAgQOCdBQTEvbORJwgQIECAAAECBAgQIECAAAEC&#10;BAgQIECAAAECBAgQIECAAAECBAgQIECAAAECBAgQIECAAAECBAgQIECAAAEChRNoNBpRq9UKt5eF&#10;CBAgQIAAAQIECBAgQIAAAQIECEy6gIC4Sb9B8xMgQIAAAQIECBAgQIAAAQIECBAgQIAAAQIECBAg&#10;QIAAAQIECBAgQIAAAQIECBAgQIAAAQIECBAgQIAAAQIEBhTodrtRLpej3+8PeNLjBAgQIECAAAEC&#10;BAgQIECAAAECBAhkLSAgLmth9QkQIECAAAECBAgQIECAAAECBAgQIECAAAECBAgQIECAAAECBAgQ&#10;IECAAAECBAgQIECAAAECBAgQIECAAAECORJIkuRaOFyn08nRVEYhQIAAAQIECBAgQIAAAQIECBAg&#10;QOCHAgLifijhOwECBAgQIECAAAECBAgQIECAAAECBAgQIECAAAECBAgQIECAAAECBAgQIECAAAEC&#10;BAgQIECAAAECBAgQIEBgCgTq9Xrs7u5OwaZWJECAAAECBAgQIECAAAECBAgQIDCZAgLiJvPeTE2A&#10;AAECBAgQIECAAAECBAgQIECAAAECBAgQIECAAAECBAgQIECAAAECBAgQIECAAAECBAgQIECAAAEC&#10;BAgQGFhgdXU11tbWBj7nAAECBAgQIECAAAECBAgQIECAAAECoxMQEDc6a50IECBAgAABAgQIECBA&#10;gAABAgQIECBAgAABAgQIECBAgAABAgQIECBAgAABAgQIECBAgAABAgQIECBAgAABAmMT2NnZifn5&#10;+bH115gAAQIECBAgQIAAAQIECBAgQIAAgYMJCIg7mJOnCBAgQIAAAQIECBAgQIAAAQIECBAgQIAA&#10;AQIECBAgQIAAAQIECBAgQIAAAQIECBAgQIAAAQIECBAgQIAAAQITK9But6NcLkeSJBO7g8EJECBA&#10;gAABAgQIECBAgAABAgQITIuAgLhpuWl7EiBAgAABAgQIECBAgAABAgQIECBAgAABAgQIECBAgAAB&#10;AgQIECBAgAABAgQIECBAgAABAgQIECBAgAABAlMp0O/3r4XD9Xq9qdzf0gQIECBAgAABAgQIECBA&#10;gAABAgQmTUBA3KTdmHkJECBAgAABAgQIECBAgAABAgQIECBAgAABAgQIECBAgAABAgQIECBAgAAB&#10;AgQIECBAgAABAgQIECBAgAABAgMIzM3NRbPZHOCERwkQIECAAAECBAgQIECAAAECBAgQGKeAgLhx&#10;6utNgAABAgQIECBAgAABAgQIECBAgAABAgQIECBAgAABAgQIECBAgAABAgQIECBAgAABAgQIECBA&#10;gAABAgQIEMhQ4PLly7GxsZFhB6UJECBAgAABAgQIECBAgAABAgQIEEhbQEBc2qLqESBAgAABAgQI&#10;ECBAgAABAgQIECBAgAABAgQIECBAgAABAgQIECBAgAABAgQIECBAgAABAgQIECBAgAABAgRyILC5&#10;uRn7AXFeBAgQIECAAAECBAgQIECAAAECBAhMloCAuMm6L9MSIECAAAECBAgQIECAAAECBAgQIECA&#10;AAECBAgQIECAAAECBAgQIECAAAECBAgQIECAAAECBAgQIECAAAECBN5RoNlsRrVafcfnPECAAAEC&#10;BAgQIECAAAECBAgQIECAQP4EBMTl705MRIAAAQIECBAgQIAAAQIECBAgQIAAAQIECBAgQIAAAQIE&#10;CBAgQIAAAQIECBAgQIAAAQIECBAgQIAAAQIECBA4tEC3241yuRz9fv/QNRwkQIAAAQIECBAgQIAA&#10;AQIECBAgQGB8AgLixmevMwECBAgQIECAAAECBAgQIECAAAECBAgQIECAAAECBAgQIECAAAECBAgQ&#10;IECAAAECBAgQIECAAAECBAgQIEAgVYEkSaJSqUS73U61rmIECBAgQIAAAQIECBAgQIAAAQIECIxO&#10;QEDc6Kx1IkCAAAECBAgQIECAAAECBAgQIECAAAECBAgQIECAAAECBAgQIECAAAECBAgQIECAAAEC&#10;BAgQIECAAAECBAhkKlCv12NnZyfTHooTIECAAAECBAgQIECAAAECBAgQIJCtgIC4bH1VJ0CAAAEC&#10;BAgQIECAAAECBAgQIECAAAECBAgQIECAAAECBAgQIECAAAECBAgQIECAAAECBAgQIECAAAECBAiM&#10;RGB1dTXW1tZG0ksTAgQIECBAgAABAgQIECBAgAABAgSyExAQl52tygQIECBAgAABAgQIECBAgAAB&#10;AgQIECBAgAABAgQIECBAgAABAgQIECBAgAABAgQIECBAgAABAgQIECBAgACBkQjs7OzE/Pz8SHpp&#10;QoAAAQIECBAgQIAAAQIECBAgQIBAtgIC4rL1VZ0AAQIECBAgQIAAAQIECBAgQIAAAQIECBAgQIAA&#10;AQIECBAgQIAAAQIECBAgQIAAAQIECBAgQIAAAQIECBAgkKlAq9WKcrkcSZJk2kdxAgQIECBAgAAB&#10;AgQIECBAgAABAgRGIyAgbjTOuhAgQIAAAQIECBAgQIAAAQIECBAgQIAAAQIECBAgQIAAAQIECBAg&#10;QIAAAQIECBAgQIAAAQIECBAgQIAAAQIEUhfo9/vXwuF6vV7qtRUkQIAAAQIECBAgQIAAAQIECBAg&#10;QGA8AgLixuOuKwECBAgQIECAAAECBAgQIECAAAECBAgQIECAAAECBAgQIECAAAECBAgQIECAAAEC&#10;BAgQIECAAAECBAgQIEBgaIFqtRp7e3tD11GAAAECBAgQIECAAAECBAgQIECAAIH8CAiIy89dmIQA&#10;AQIECBAgQIAAAQIECBAgQIAAAQIECBAgQIAAAQIECBAgQIAAAQIECBAgQIAAAQIECBAgQIAAAQIE&#10;CBAgcGCBxcXF2NzcPPDzHiRAgAABAgQIECBAgAABAgQIECBAYDIEBMRNxj2ZkgABAgQIECBAgAAB&#10;AgQIECBAgAABAgQIECBAgAABAgQIECBAgAABAgQIECBAgAABAgQIECBAgAABAgQIECDwhsDGxkYs&#10;LS298bsfCBAgQIAAAQIECBAgQIAAAQIECBAojoCAuOLcpU0IECBAgAABAgQIECBAgAABAgQIECBA&#10;gAABAgQIECBAgAABAgQIECBAgAABAgQIECBAgAABAgQIECBAgACBKRBoNptRrVanYFMrEiBAgAAB&#10;AgQIECBAgAABAgQIEJhOAQFx03nvtiZAgAABAgQIECBAgAABAgQIECBAgAABAgQIECBAgAABAgQI&#10;ECBAgAABAgQIECBAgAABAgQIECBAgAABAgQmUKDb7UapVIokSSZweiMTIECAAAECBAgQIECAAAEC&#10;BAgQ+H/s3Ot22sqyBtB6/4eUBASIwQbbgEEG0Xvjc3aSldhZYHPRZWoMD2TR6q6axe+PwDECAuKO&#10;UbKGAAECBAgQIECAAAECBAgQIECAAAECBAgQIECAAAECBAgQIECAAAECBAgQIECAAAECBAgQIECA&#10;AAECBAgQIHBjgUMoXJ7nsd1ub1yJ4wkQIECAAAECBAgQIECAAAECBAgQuKSAgLhL6tqbAAECBAgQ&#10;IECAAAECBAgQIECAAAECBAgQIECAAAECBAgQIECAAAECBAgQIECAAAECBAgQIECAAAECBAgQIHAm&#10;gcFgEKvV6ky72YYAAQIECBAgQIAAAQIECBAgQIAAgboKCIir62TURYAAAQIECBAgQIAAAQIECBAg&#10;QIAAAQIECBAgQIAAAQIECBAgQIAAAQIECBAgQIAAAQIECBAgQIAAAQIECBD4f4HpdBqz2YwHAQIE&#10;CBAgQIAAAQIECBAgQIAAAQIdEBAQ14Eha5EAAQIECBAgQIAAAQIECBAgQIAAAQIECBAgQIAAAQIE&#10;CBAgQIAAAQIECBAgQIAAAQIECBAgQIAAAQIECBBorsByuYzRaNTcBlROgAABAgQIECBAgAABAgQI&#10;ECBAgMBJAgLiTuKymAABAgQIECBAgAABAgQIECBAgAABAgQIECBAgAABAgQIECBAgAABAgQIECBA&#10;gAABAgQIECBAgAABAgQIECBwPYGyLKMoikgpXe9QJxEgQIAAAQIECBAgQIAAAQIECBAgcFMBAXE3&#10;5Xc4AQIECBAgQIAAAQIECBAgQIAAAQIECBAgQIAAAQIECBAgQIAAAQIECBAgQIAAAQIECBAgQIAA&#10;AQIECBAgQOB9gaqqIs/z2O127y/wlAABAgQIECBAgAABAgQIECBAgACBVgoIiGvlWDVFgAABAgQI&#10;ECBAgAABAgQIECBAgAABAgQIECBAgAABAgQIECBAgAABAgQIECBAgAABAgQIECBAgAABAgQINF2g&#10;1+vFZrNpehvqJ0CAAAECBAgQIECAAAECBAgQIEDgRAEBcSeCWU6AAAECBAgQIECAAAECBAgQIECA&#10;AAECBAgQIECAAAECBAgQIECAAAECBAgQIECAAAECBAgQIECAAAECBAgQuLTAaDSK5+fnSx9jfwIE&#10;CBAgQIAAAQIECBAgQIAAAQIEaiggIK6GQ1ESAQIECBAgQIAAAQIECBAgQIAAAQIECBAgQIAAAQIE&#10;CBAgQIAAAQIECBAgQIAAAQIECBAgQIAAAQIECBAg0F2B+Xwek8mkuwA6J0CAAAECBAgQIECAAAEC&#10;BAgQINBxAQFxHf8BaJ8AAQIECBAgQIAAAQIECBAgQIAAAQIECBAgQIAAAQIECBAgQIAAAQIECBAg&#10;QIAAAQIECBAgQIAAAQIECBCoj8DLy0sMBoP6FKQSAgQIECBAgAABAgQIECBAgAABAgSuLiAg7urk&#10;DiRAgAABAgQIECBAgAABAgQIECBAgAABAgQIECBAgAABAgQIECBAgAABAgQIECBAgAABAgQIECBA&#10;gAABAgQI/Cmw2+0iz/PY7/d/fukJAQIECBAgQIAAAQIECBAgQIAAAQKdERAQ15lRa5QAAQIECBAg&#10;QIAAAQIECBAgQIAAAQIECBAgQIAAAQIECBAgQIAAAQIECBAgQIAAAQIECBAgQIAAAQIECBCoq0BK&#10;6S0cbrvd1rVEdREgQIAAAQIECBAgQIAAAQIECBAgcCUBAXFXgnYMAQIECBAgQIAAAQIECBAgQIAA&#10;AQIECBAgQIAAAQIECBAgQIAAAQIECBAgQIAAAQIECBAgQIAAAQIECBAgQOAjgX6/H6vV6qOvPSdA&#10;gAABAgQIECBAgAABAgQIECBAoEMCAuI6NGytEiBAgAABAgQIECBAgAABAgQIECBAgAABAgQIECBA&#10;gAABAgQIECBAgAABAgQIECBAgAABAgQIECBAgAABAvUTmE6nMZ/P61eYiggQIECAAAECBAgQIECA&#10;AAECBAgQuImAgLibsDuUAAECBAgQIECAAAECBAgQIECAAAECBAgQIECAAAECBAgQIECAAAECBAgQ&#10;IECAAAECBAgQIECAAAECBAgQIBCxWCxiNBqhIECAAAECBAgQIECAAAECBAgQIECAwA8BAXE/KNwQ&#10;IECAAAECBAgQIECAAAECBAgQIECAAAECBAgQIECAAAECBAgQIECAAAECBAgQIECAAAECBAgQIECA&#10;AAECBK4nUJZlFEURKaXrHeokAgQIECBAgAABAgQIECBAgAABAgRqLyAgrvYjUiABAgQIECBAgAAB&#10;AgQIECBAgAABAgQIECBAgAABAgQIECBAgAABAgQIECBAgAABAgQIECBAgAABAgQIECDQNoGqqiLL&#10;sjh8uggQIECAAAECBAgQIECAAAECBAgQIPCrgIC4XzXcEyBAgAABAgQIECBAgAABAgQIECBAgAAB&#10;AgQIECBAgAABAgQIECBAgAABAgQIECBAgAABAgQIECBAgAABAgSuINDr9aIsyyuc5AgCBAgQIECA&#10;AAECBAgQIECAAAECBJomICCuaRNTLwECBAgQIECAAAECBAgQIECAAAECBAgQIECAAAECBAgQIECA&#10;AAECBAgQIECAAAECBAgQIECAAAECBAgQINBogdFoFM/Pz43uQfEECBAgQIAAAQIECBAgQIAAAQIE&#10;CFxOQEDc5WztTIAAAQIECBAgQIAAAQIECBAgQIAAAQIECBAgQIAAAQIECBAgQIAAAQIECBAgQIAA&#10;AQIECBAgQIAAAQIECBD4h8BsNovJZPKPZ/4hQIAAAQIECBAgQIAAAQIECBAgQIDArwIC4n7VcE+A&#10;AAECBAgQIECAAAECBAgQIECAAAECBAgQIECAAAECBAgQIECAAAECBAgQIECAAAECBAgQIECAAAEC&#10;BAgQuJDAarWKwWBwod1tS4AAAQIECBAgQIAAAQIECBAgQIBAWwQExLVlkvogQIAAAQIECBAgQIAA&#10;AQIECBAgQIAAAQIECBAgQIAAAQIECBAgQIAAAQIECBAgQIAAAQIECBAgQIAAAQIEaiuw3W4jz/NI&#10;KdW2RoURIECAAAECBAgQIECAAAECBAgQIFAPAQFx9ZiDKggQIECAAAECBAgQIECAAAECBAgQIECA&#10;AAECBAgQIECAAAECBAgQIECAAAECBAgQIECAAAECBAgQIECAAIGWCuz3+7dwuN1u19IOtUWAAAEC&#10;BAgQIECAAAECBAgQIECAwDkFBMSdU9NeBAgQIECAAAECBAgQIECAAAECBAgQIECAAAECBAgQIECA&#10;AAECBAgQIECAAAECBAgQIECAAAECBAgQIECAAIHfBAaDQby8vPz21L8ECBAgQIAAAQIECBAgQIAA&#10;AQIECBB4X0BA3PsunhIgQIAAAQIECBAgQIAAAQIECBAgQIAAAQIECBAgQIAAAQIECBAgQIAAAQIE&#10;CBAgQIAAAQIECBAgQIAAAQIEvixwd3cX8/n8y/vYgAABAgQIECBAgAABAgQIECBAgACB7ggIiOvO&#10;rHVKgAABAgQIECBAgAABAgQIECBAgAABAgQIECBAgAABAgQIECBAgAABAgQIECBAgAABAgQIECBA&#10;gAABAgQIXFHg+fk5xuPxFU90FAECBAgQIECAAAECBAgQIECAAAECbRAQENeGKeqBAAECBAgQIECA&#10;AAECBAgQIECAAAECBAgQIECAAAECBAgQIECAAAECBAgQIECAAAECBAgQIECAAAECBAgQqJXAZrOJ&#10;Xq9Xq5oUQ4AAAQIECBAgQIAAAQIECBAgQIBAMwQExDVjTqokQIAAAQIECBAgQIAAAQIECBAgQIAA&#10;AQIECBAgQIAAAQIECBAgQIAAAQIECBAgQIAAAQIECBAgQIAAAQIEGiJQVVXkeR6HTxcBAgQIECBA&#10;gAABAgQIECBAgAABAgROFRAQd6qY9QQIECBAgAABAgQIECBAgAABAgQIECBAgAABAgQIECBAgAAB&#10;AgQIECBAgAABAgQIECBAgAABAgQIECBAgACBDwRSSlEURZRl+cEKjwkQIECAAAECBAgQIECAAAEC&#10;BAgQIPB3AQFxf/fxLQECBAgQIECAAAECBAgQIECAAAECBAgQIECAAAECBAgQIECAAAECBAgQIECA&#10;AAECBAgQIECAAAECBAgQIEDgaIHRaBSLxeLo9RYSIECAAAECBAgQIECAAAECBAgQIEDgdwEBcb+L&#10;+J8AAQIECBAgQIAAAQIECBAgQIAAAQIECBAgQIAAAQIECBAgQIAAAQIECBAgQIAAAQIECBAgQIAA&#10;AQIECBAg8AmB2WwW0+n0E296hQABAgQIECBAgAABAgQIECBAgAABAj8FBMT9tHBHgAABAgQIECBA&#10;gAABAgQIECBAgAABAgQIECBAgAABAgQIECBAgAABAgQIECBAgAABAgQIECBAgAABAgQIEPiUwGq1&#10;isFg8Kl3vUSAAAECBAgQIECAAAECBAgQIECAAIFfBQTE/arhngABAgQIECBAgAABAgQIECBAgAAB&#10;AgQIECBAgAABAgQIECBAgAABAgQIECBAgAABAgQIECBAgAABAgQIECBwosB2u42iKCKldOKblhMg&#10;QIAAAQIECBAgQIAAAQIECBAgQOBPAQFxf5p4QoAAAQIECBAgQIAAAQIECBAgQIAAAQIECBAgQIAA&#10;AQIECBAgQIAAAQIECBAgQIAAAQIECBAgQIAAAQIECBA4SmC/30eWZXEIiXMRIECAAAECBAgQIECA&#10;AAECBAgQIEDgHAIC4s6haA8CBAgQIECAAAECBAgQIECAAAECBAgQIECAAAECBAgQIECAAAECBAgQ&#10;IECAAAECBAgQIECAAAECBAgQIECgkwL9fj/W63Une9c0AQIECBAgQIAAAQIECBAgQIAAAQKXERAQ&#10;dxlXuxIgQIAAAQIECBAgQIAAAQIECBAgQIAAAQIECBAgQIAAAQIECBAgQIAAAQIECBAgQIAAAQIE&#10;CBAgQIAAAQItF/j+/Xs8Pj62vEvtESBAgAABAgQIECBAgAABAgQIECBwbQEBcdcWdx4BAgQIECBA&#10;gAABAgQIECBAgAABAgQIECBAgAABAgQIECBAgAABAgQIECBAgAABAgQIECBAgAABAgQIECDQeIFD&#10;MNwhIM5FgAABAgQIECBAgAABAgQIECBAgACBcwsIiDu3qP0IECBAgAABAgQIECBAgAABAgQIECBA&#10;gAABAgQIECBAgAABAgQIECBAgAABAgQIECBAgAABAgQIECBAgACBVgus1+vo9/ut7lFzBAgQIECA&#10;AAECBAgQIECAAAECBAjcTkBA3O3snUyAAAECBAgQIECAAAECBAgQIECAAAECBAgQIECAAAECBAgQ&#10;IECAAAECBAgQIECAAAECBAgQIECAAAECBAg0TGC320WWZbHf7xtWuXIJECBAgAABAgQIECBAgAAB&#10;AgQIEGiKgIC4pkxKnQQIECBAgAABAgQIECBAgAABAgQIECBAgAABAgQIECBAgAABAgQIECBAgAAB&#10;AgQIECBAgAABAgQIECBAgMBNBVJKked5bLfbm9bhcAIECBAgQIAAAQIECBAgQIAAAQIE2i0gIK7d&#10;89UdAQIECBAgQIAAAQIECBAgQIAAAQIECBAgQIAAAQIECBAgQIAAAQIECBAgQIAAAQIECBAgQIAA&#10;AQIECBAgcCaBwWAQq9XqTLvZhgABAgQIECBAgAABAgQIECBAgAABAu8LCIh738VTAgQIECBAgAAB&#10;AgQIECBAgAABAgQIECBAgAABAgQIECBAgAABAgQIECBAgAABAgQIECBAgAABAgQIECBAgMAPgclk&#10;ErPZ7Mf/bggQIECAAAECBAgQIECAAAECBAgQIHApAQFxl5K1LwECBAgQIECAAAECBAgQIECAAAEC&#10;BAgQIECAAAECBAgQIECAAAECBAgQIECAAAECBAgQIECAAAECBAgQINAKgcViEePxuBW9aIIAAQIE&#10;CBAgQIAAAQIECBAgQIAAgfoLCIir/4xUSIAAAQIECBAgQIAAAQIECBAgQIAAAQIECBAgQIAAAQIE&#10;CBAgQIAAAQIECBAgQIAAAQIECBAgQIAAAQIECNxIYLPZRJ7nkVK6UQWOJUCAAAECBAgQIECAAAEC&#10;BAgQIECgawIC4ro2cf0SIECAAAECBAgQIECAAAECBAgQIECAAAECBAgQIECAAAECBAgQIECAAAEC&#10;BAgQIECAAAECBAgQIECAAAECRwlUVfUWDrff749abxEBAgQIECBAgAABAgQIECBAgAABAgTOISAg&#10;7hyK9iBAgAABAgQIECBAgAABAgQIECBAgAABAgQIECBAgAABAgQIECBAgAABAgQIECBAgAABAgQI&#10;ECBAgAABAgRaJZBSiqIooizLVvWlGQIECBAgQIAAAQIECBAgQIAAAQIE6i8gIK7+M1IhAQIECBAg&#10;QIAAAQIECBAgQIAAAQIECBAgQIAAAQIECBAgQIAAAQIECBAgQIAAAQIECBAgQIAAAQIECBAgcGWB&#10;0WgUi8Xiyqc6jgABAgQIECBAgAABAgQIECBAgAABAhEC4vwKCBAgQIAAAQIECBAgQIAAAQIECBAg&#10;QIAAAQIECBAgQIAAAQIECBAgQIAAAQIECBAgQIAAAQIECBAgQIAAAQK/CDw8PMR0Ov3liVsCBAgQ&#10;IECAAAECBAgQIECAAAECBAhcT0BA3PWsnUSAAAECBAgQIECAAAECBAgQIECAAAECBAgQIECAAAEC&#10;BAgQIECAAAECBAgQIECAAAECBAgQIECAAAECBAjUXGC1WsVgMKh5lcojQIAAAQIECBAgQIAAAQIE&#10;CBAgQKDNAgLi2jxdvREgQIAAAQIECBAgQIAAAQIECBAgQIAAAQIECBAgQIAAAQIECBAgQIAAAQIE&#10;CBAgQIAAAQIECBAgQIAAAQJHC7y+vkaWZUevt5AAAQIECBAgQIAAAQIECBAgQIAAAQKXEBAQdwlV&#10;exIgQIAAAQIECBAgQIAAAQIECBAgQIAAAQIECBAgQIAAAQIECBAgQIAAAQIECBAgQIAAAQIECBAg&#10;QIAAAQKNEtjv92/hcFVVNapuxRIgQIAAAQIECBAgQIAAAQIECBAg0D4BAXHtm6mOCBAgQIAAAQIE&#10;CBAgQIAAAQIECBAgQIAAAQIECBAgQIAAAQIECBAgQIAAAQIECBAgQIAAAQIECBAgQIAAgRMFer1e&#10;bDabE9+ynAABAgQIECBAgAABAgQIECBAgAABAucXEBB3flM7EiBAgAABAgQIECBAgAABAgQIECBA&#10;gAABAgQIECBAgAABAgQIECBAgAABAgQIECBAgAABAgQIECBAgAABAg0SGI/H8fT01KCKlUqAAAEC&#10;BAgQIECAAAECBAgQIECAQJsFBMS1ebp6I0CAAAECBAgQIECAAAECBAgQIECAAAECBAgQIECAAAEC&#10;BAgQIECAAAECBAgQIECAAAECBAgQIECAAAECBP4qMJ/P4+7u7q9rfEmAAAECBAgQIECAAAECBAgQ&#10;IECAAIFrCgiIu6a2swgQIECAAAECBAgQIECAAAECBAgQIECAAAECBAgQIECAAAECBAgQIECAAAEC&#10;BAgQIECAAAECBAgQIECAAIHaCKzX6xgMBrWpRyEECBAgQIAAAQIECBAgQIAAAQIECBA4CAiI8zsg&#10;QIAAAQIECBAgQIAAAQIECBAgQIAAAQIECBAgQIAAAQIECBAgQIAAAQIECBAgQIAAAQIECBAgQIAA&#10;AQIEOiew3W4jy7LY7/ed613DBAgQIECAAAECBAgQIECAAAECBAjUW0BAXL3nozoCBAgQIECAAAEC&#10;BAgQIECAAAECBAgQIECAAAECBAgQIECAAAECBAgQIECAAAECBAgQIECAAAECBAgQIEDgzAKHULg8&#10;z+MQEuciQIAAAQIECBAgQIAAAQIECBAgQIBA3QQExNVtIuohQIAAAQIECBAgQIAAAQIECBAgQIAA&#10;AQIECBAgQIAAAQIECBAgQIAAAQIECBAgQIAAAQIECBAgQIAAAQIELirQ7/fj5eXlomfYnAABAgQI&#10;ECBAgAABAgQIECBAgAABAp8VEBD3WTnvESBAgAABAgQIECBAgAABAgQIECBAgAABAgQIECBAgAAB&#10;AgQIECBAgAABAgQIECBAgAABAgQIECBAgAABAo0TuLu7i8fHx8bVrWACBAgQIECAAAECBAgQIECA&#10;AAECBLojICCuO7PWKQECBAgQIECAAAECBAgQIECAAAECBAgQIECAAAECBAgQIECAAAECBAgQIECA&#10;AAECBAgQIECAAAECBAgQ6LTA09NTjMfjThtongABAgQIECBAgAABAgQIECBAgACB+gsIiKv/jFRI&#10;gAABAgQIECBAgAABAgQIECBAgAABAgQIECBAgAABAgQIECBAgAABAgQIECBAgAABAgQIECBAgAAB&#10;AgQIfFFgs9lEv9//4i5eJ0CAAAECBAgQIECAAAECBAgQIECAwOUFBMRd3tgJBAgQIECAAAECBAgQ&#10;IECAAAECBAgQIECAAAECBAgQIECAAAECBAgQIECAAAECBAgQIECAAAECBAgQIECAwA0Fdrtd5Hke&#10;VVXdsApHEyBAgAABAgQIECBAgAABAgQIECBA4DgBAXHHOVlFgAABAgQIECBAgAABAgQIECBAgAAB&#10;AgQIECBAgAABAgQIECBAgAABAgQIECBAgAABAgQIECBAgAABAgQINFAgpRRFUURZlg2sXskECBAg&#10;QIAAAQIECBAgQIAAAQIECHRRQEBcF6euZwIECBAgQIAAAQIECBAgQIAAAQIECBAgQIAAAQIECBAg&#10;QIAAAQIECBAgQIAAAQIECBAgQIAAAQIECBAg0BGBb9++xXK57Ei32iRAgAABAgQIECBAgAABAgQI&#10;ECBAoA0CAuLaMEU9ECBAgAABAgQIECBAgAABAgQIECBAgAABAgQIECBAgAABAgQIECBAgAABAgQI&#10;ECBAgAABAgQIECBAgAABAn8I3N/fx8PDwx/PPSBAgAABAgQIECBAgAABAgQIECBAgECdBQTE1Xk6&#10;aiNAgAABAgQIECBAgAABAgQIECBAgAABAgQIECBAgAABAgQIECBAgAABAgQIECBAgAABAgQIECBA&#10;gAABAgQ+JbBcLmM4HH7qXS8RIECAAAECBAgQIECAAAECBAgQIEDglgIC4m6p72wCBAgQIECAAAEC&#10;BAgQIECAAAECBAgQIECAAAECBAgQIECAAAECBAgQIECAAAECBAgQIECAAAECBAgQIEDg7AJlWUae&#10;55FSOvveNiRAgAABAgQIECBAgAABAgQIECBAgMClBQTEXVrY/gQIECBAgAABAgQIECBAgAABAgQI&#10;ECBAgAABAgQIECBAgAABAgQIECBAgAABAgQIECBAgAABAgQIECBAgMDVBKqqiizL4vDpIkCAAAEC&#10;BAgQIECAAAECBAgQIECAQBMFBMQ1cWpqJkCAAAECBAgQIECAAAECBAgQIECAAAECBAgQIECAAAEC&#10;BAgQIECAAAECBAgQIECAAAECBAgQIECAAAECBN4V6PV6UZblu995SIAAAQIECBAgQIAAAQIECBAg&#10;QIAAgSYICIhrwpTUSIAAAQIECBAgQIAAAQIECBAgQIAAAQIECBAgQIAAAQIECBAgQIAAAQIECBAg&#10;QIAAAQIECBAgQIAAAQIECPyrwHA4jOfn539dZwEBAgQIECBAgAABAgQIECBAgAABAgTqLCAgrs7T&#10;URsBAgQIECBAgAABAgQIECBAgAABAgQIECBAgAABAgQIECBAgAABAgQIECBAgAABAgQIECBAgAAB&#10;AgQIECBwlMBsNovpdHrUWosIECBAgAABAgQIECBAgAABAgQIECBQZwEBcXWejtoIECBAgAABAgQI&#10;ECBAgAABAgQIECBAgAABAgQIECBAgAABAgQIECBAgAABAgQIECBAgAABAgQIECBAgACBfxVYrVYx&#10;GAz+dZ0FBAgQIECAAAECBAgQIECAAAECBAgQaIKAgLgmTEmNBAgQIECAAAECBAgQIECAAAECBAgQ&#10;IECAAAECBAgQIECAAAECBAgQIECAAAECBAgQIECAAAECBAgQIECAwLsC2+02iqKIlNK733tIgAAB&#10;AgQIECBAgAABAgQIECBAgACBpgkIiGvaxNRLgAABAgQIECBAgAABAgQIECBAgAABAgQIECBAgAAB&#10;AgQIECBAgAABAgQIECBAgAABAgQIECBAgAABAgQIvAns9/vIsiwOIXEuAgQIECBAgAABAgQIECBA&#10;gAABAgQItEVAQFxbJqkPAgQIECBAgAABAgQIECBAgAABAgQIECBAgAABAgQIECBAgAABAgQIECBA&#10;gAABAgQIECBAgAABAgQIECDQMYF+vx/r9bpjXWuXAAECBAgQIECAAAECBAgQIECAAIG2CwiIa/uE&#10;9UeAAAECBAgQIECAAAECBAgQIECAAAECBAgQIECAAAECBAgQIECAAAECBAgQIECAAAECBAgQIECA&#10;AAECBFoo8P3793h8fGxhZ1oiQIAAAQIECBAgQIAAAQIECBAgQKDrAgLiuv4L0D8BAgQIECBAgAAB&#10;AgQIECBAgAABAgQIECBAgAABAgQIECBAgAABAgQIECBAgAABAgQIECBAgAABAgQIEGiYwCEY7hAQ&#10;5yJAgAABAgQIECBAgAABAgQIECBAgEAbBQTEtXGqeiJAgAABAgQIECBAgAABAgQIECBAgAABAgQI&#10;ECBAgAABAgQIECBAgAABAgQIECBAgAABAgQIECBAgAABAi0VWK/X0ev1WtqdtggQIECAAAECBAgQ&#10;IECAAAECBAgQIBAhIM6vgAABAgQIECBAgAABAgQIECBAgAABAgQIECBAgAABAgQIECBAgAABAgQI&#10;ECBAgAABAgQIECBAgAABAgQIEGiEwHa7jSzLIqXUiHoVSYAAAQIECBAgQIAAAQIECBAgQIAAgc8I&#10;CIj7jJp3CBAgQIAAAQIECBAgQIAAAQIECBAgQIAAAQIECBAgQIAAAQIECBAgQIAAAQIECBAgQIAA&#10;AQIECBAgQIAAgasKHELhiqKIQ0iciwABAgQIECBAgAABAgQIECBAgAABAm0WEBDX5unqjQABAgQI&#10;ECBAgAABAgQIECBAgAABAgQIECBAgAABAgQIECBAgAABAgQIECBAgAABAgQIECBAgAABAgQItERg&#10;MBjEarVqSTfaIECAAAECBAgQIECAAAECBAgQIECAwMcCAuI+tvENAQIECBAgQIAAAQIECBAgQIAA&#10;AQIECBAgQIAAAQIECBAgQIAAAQIECBAgQIAAAQIECBAgQIAAAQIECBAgUAOByWQSs9msBpUogQAB&#10;AgQIECBAgAABAgQIECBAgAABApcXEBB3eWMnECBAgAABAgQIECBAgAABAgQIECBAgAABAgQIECBA&#10;gAABAgQIECBAgAABAgQIECBAgAABAgQIECBAgAABAp8UeHp6itFo9Mm3vUaAAAECBAgQIECAAAEC&#10;BAgQIECAAIHmCQiIa97MVEyAAAECBAgQIECAAAECBAgQIECAAAECBAgQIECAAAECBAgQIECAAAEC&#10;BAgQIECAAAECBAgQIECAAAECBDohsNlsot/vd6JXTRIgQIAAAQIECBAgQIAAAQIECBAgQOB/AgLi&#10;/ifhkwABAgQIECBAgAABAgQIECBAgAABAgQIECBAgAABAgQIECBAgAABAgQIECBAgAABAgQIECBA&#10;gAABAgQIEKiNwG63izzPo6qq2tSkEAIECBAgQIAAAQIECBAgQIAAAQIECFxDQEDcNZSdQYAAAQIE&#10;CBAgQIAAAQIECBAgQIAAAQIECBAgQIAAAQIECBAgQIAAAQIECBAgQIAAAQIECBAgQIAAAQIECBwt&#10;kFJ6C4cry/LodywkQIAAAQIECBAgQIAAAQIECBAgQIBAWwQExLVlkvogQIAAAQIECBAgQIAAAQIE&#10;CBAgQIAAAQIECBAgQIAAAQIECBAgQIAAAQIECBAgQIAAAQIECBAgQIAAAQItERgMBrFarVrSjTYI&#10;ECBAgAABAgQIECBAgAABAgQIECBwmoCAuNO8rCZAgAABAgQIECBAgAABAgQIECBAgAABAgQIECBA&#10;gAABAgQIECBAgAABAgQIECBAgAABAgQIECBAgAABAgQuKDCZTGI2m13wBFsTIECAAAECBAgQIECA&#10;AAECBAgQIECg3gIC4uo9H9URIECAAAECBAgQIECAAAECBAgQIECAAAECBAgQIECAAAECBAgQIECA&#10;AAECBAgQIECAAAECBAgQIECAAIHOCCwWixiPx53pV6MECBAgQIAAAQIECBAgQIAAAQIECBB4T0BA&#10;3HsqnhEgQIAAAQIECBAgQIAAAQIECBAgQIAAAQIECBAgQIAAAQIECBAgQIAAAQIECBAgQIAAAQIE&#10;CBAgQIAAAQJXFdhsNpHneaSUrnquwwgQIECAAAECBAgQIECAAAECBAgQIFA3AQFxdZuIeggQIECA&#10;AAECBAgQIECAAAECBAgQIECAAAECBAgQIECAAAECBAgQIECAAAECBAgQIECAAAECBAgQIECAQMcE&#10;drtdZFkW+/2+Y51rlwABAgQIECBAgAABAgQIECBAgAABAn8KCIj708QTAgQIECBAgAABAgQIECBA&#10;gAABAgQIECBAgAABAgQIECBAgAABAgQIECBAgAABAgQIECBAgAABAgQIECBA4EoCKaUoiiJeX1+v&#10;dKJjCBAgQIAAAQIECBAgQIAAAQIECBAgUG8BAXH1no/qCBAgQIAAAQIECBAgQIAAAQIECBAgQIAA&#10;AQIECBAgQIAAAQIECBAgQIAAAQIECBAgQIAAAQIECBAgQIBAqwWGw2Esl8tW96g5AgQIECBAgAAB&#10;AgQIECBAgAABAgQInCIgIO4ULWsJECBAgAABAgQIECBAgAABAgQIECBAgAABAgQIECBAgAABAgQI&#10;ECBAgAABAgQIECBAgAABAgQIECBAgACBswnc39/H4c9FgAABAgQIECBAgAABAgQIECBAgAABAj8F&#10;BMT9tHBHgAABAgQIECBAgAABAgQIECBAgAABAgQIECBAgAABAgQIECBAgAABAgQIECBAgAABAgQI&#10;ECBAgAABAgQIXElgsVjEcDi80mmOIUCAAAECBAgQIECAAAECBAgQIECAQHMEBMQ1Z1YqJUCAAAEC&#10;BAgQIECAAAECBAgQIECAAAECBAgQIECAAAECBAgQIECAAAECBAgQIECAAAECBAgQIECAAAECrRAo&#10;yzKKooiUUiv60QQBAgQIECBAgAABAgQIECBAgAABAgTOKSAg7pya9iJAgAABAgQIECBAgAABAgQI&#10;ECBAgAABAgQIECBAgAABAgQIECBAgAABAgQIECBAgAABAgQIECBAgAABAgT+KlBVVWRZFodPFwEC&#10;BAgQIECAAAECBAgQIECAAAECBAj8KSAg7k8TTwgQIECAAAECBAgQIECAAAECBAgQIECAAAECBAgQ&#10;IECAAAECBAgQIECAAAECBAgQIECAAAECBAgQIECAAIELCKSUIs/zKMvyArvbkgABAgQIECBAgAAB&#10;AgQIECBAgAABAu0QEBDXjjnqggABAgQIECBAgAABAgQIECBAgAABAgQIECBAgAABAgQIECBAgAAB&#10;AgQIECBAgAABAgQIECBAgAABAgQI1F5gOBzGcrmsfZ0KJECAAAECBAgQIECAAAECBAgQIECAwC0F&#10;BMTdUt/ZBAgQIECAAAECBAgQIECAAAECBAgQIECAAAECBAgQIECAAAECBAgQIECAAAECBAgQIECA&#10;AAECBAgQIECgIwL39/dx+HMRIECAAAECBAgQIECAAAECBAgQIECAwN8FBMT93ce3BAgQIECAAAEC&#10;BAgQIECAAAECBAgQIECAAAECBAgQIECAAAECBAgQIECAAAECBAgQIECAAAECBAgQIECAwBcFlstl&#10;DIfDL+7idQIECBAgQIAAAQIECBAgQIAAAQIECHRDQEBcN+asSwIECBAgQIAAAQIECBAgQIAAAQIE&#10;CBAgQIAAAQIECBAgQIAAAQIECBAgQIAAAQIECBAgQIAAAQIECBAgcBOBsiwjz/NIKd3kfIcSIECA&#10;AAECBAgQIECAAAECBAgQIECgaQIC4po2MfUSIECAAAECBAgQIECAAAECBAgQIECAAAECBAgQIECA&#10;AAECBAgQIECAAAECBAgQIECAAAECBAgQIECAAIGGCFRVFVmWxeHTRYAAAQIECBAgQIAAAQIECBAg&#10;QIAAAQLHCQiIO87JKgIECBAgQIAAAQIECBAgQIAAAQIECBAgQIAAAQIECBAgQIAAAQIECBAgQIAA&#10;AQIECBAgQIAAAQIECBAgQOAEgZRSFEURZVme8JalBAgQIECAAAECBAgQIECAAAECBAgQICAgzm+A&#10;AAECBAgQIECAAAECBAgQIECAAAECBAgQIECAAAECBAgQIECAAAECBAgQIECAAAECBAgQIECAAAEC&#10;BAgQOLvAcDiMxWJx9n1tSIAAAQIECBAgQIAAAQIECBAgQIAAgbYLCIhr+4T1R4AAAQIECBAgQIAA&#10;AQIECBAgQIAAAQIECBAgQIAAAQIECBAgQIAAAQIECBAgQIAAAQIECBAgQIAAAQIErizw8PAQ9/f3&#10;Vz7VcQQIECBAgAABAgQIECBAgAABAgQIEGiHgIC4dsxRFwQIECBAgAABAgQIECBAgAABAgQIECBA&#10;gAABAgQIECBAgAABAgQIECBAgAABAgQIECBAgAABAgQIECBAoBYCy+UyBoNBLWpRBAECBAgQIECA&#10;AAECBAgQIECAAAECBJooICCuiVNTMwECBAgQIECAAAECBAgQIECAAAECBAgQIECAAAECBAgQIECA&#10;AAECBAgQIECAAAECBAgQIECAAAECBAgQqKFAWZaR53kNK1MSAQIECBAgQIAAAQIECBAgQIAAAQIE&#10;miMgIK45s1IpAQIECBAgQIAAAQIECBAgQIAAAQIECBAgQIAAAQIECBAgQIAAAQIECBAgQIAAAQIE&#10;CBAgQIAAAQIECBCorUBVVW/hcIdPFwECBAgQIECAAAECBAgQIECAAAECBAh8XkBA3OftvEmAAAEC&#10;BAgQIECAAAECBAgQIECAAAECBAgQIECAAAECBAgQIECAAAECBAgQIECAAAECBAgQIECAAAECBAj8&#10;VyClFL1eLzabDQ8CBAgQIECAAAECBAgQIECAAAECBAgQ+KKAgLgvAnqdAAECBAgQIECAAAECBAgQ&#10;IECAAAECBAgQIECAAAECBAgQIECAAAECBAgQIECAAAECBAgQIECAAAECBAh0XWA8Hsfz83PXGfRP&#10;gAABAgQIECBAgAABAgQIECBAgACBswgIiDsLo00IECBAgAABAgQIECBAgAABAgQIECBAgAABAgQI&#10;ECBAgAABAgQIECBAgAABAgQIECBAgAABAgQIECBAgEA3BR4eHmIymXSzeV0TIECAAAECBAgQIECA&#10;AAECBAgQIEDgAgIC4i6AaksCBAgQIECAAAECBAgQIECAAAECBAgQIECAAAECBAgQIECAAAECBAgQ&#10;IECAAAECBAgQIECAAAECBAgQINAFgeVyGYPBoAut6pEAAQIECBAgQIAAAQIECBAgQIAAAQJXExAQ&#10;dzVqBxEgQIAAAQIECBAgQIAAAQIECBAgQIAAAQIECBAgQIAAAQIECBAgQIAAAQIECBAgQIAAAQIE&#10;CBAgQIAAgfYIlGUZeZ63pyGdECBAgAABAgQIECBAgAABAgQIECBAoCYCAuJqMghlECBAgAABAgQI&#10;ECBAgAABAgQIECBAgAABAgQIECBAgAABAgQIECBAgAABAgQIECBAgAABAgQIECBAgACBpghUVfUW&#10;Dnf4dBEgQIAAAQIECBAgQIAAAQIECBAgQIDAeQUExJ3X024ECBAgQIAAAQIECBAgQIAAAQIECBAg&#10;QIAAAQIECBAgQIAAAQIECBAgQIAAAQIECBAgQIAAAQIECBAgQKD1Ar1eLzabTev71CABAgQIECBA&#10;gAABAgQIECBAgAABAgRuISAg7hbqziRAgAABAgQIECBAgAABAgQIECBAgAABAgQIECBAgAABAgQI&#10;ECBAgAABAgQIECBAgAABAgQIECBAgAABAg0VGI1G8fz83NDqlU2AAAECBAgQIECAAAECBAgQIECA&#10;BNzQDQAAQABJREFUAIH6CwiIq/+MVEiAAAECBAgQIECAAAECBAgQIECAAAECBAgQIECAAAECBAgQ&#10;IECAAAECBAgQIECAAAECBAgQIECAAAECBGohMJvNYjKZ1KIWRRAgQIAAAQIECBAgQIAAAQIECBAg&#10;QKCtAgLi2jpZfREgQIAAAQIECBAgQIAAAQIECBAgQIAAAQIECBAgQIAAAQIECBAgQIAAAQIECBAg&#10;QIAAAQIECBAgQIAAgTMKrFarGAwGZ9zRVgQIECBAgAABAgQIECBAgAABAgQIECDwnoCAuPdUPCNA&#10;gAABAgQIECBAgAABAgQIECBAgAABAgQIECBAgAABAgQIECBAgAABAgQIECBAgAABAgQIECBAgAAB&#10;AgR+CLy+vkae55FS+vHMDQECBAgQIECAAAECBAgQIECAAAECBAhcRkBA3GVc7UqAAAECBAgQIECA&#10;AAECBAgQIECAAAECBAgQIECAAAECBAgQIECAAAECBAgQIECAAAECBAgQIECAAAECBFohsN/v38Lh&#10;drtdK/rRBAECBAgQIECAAAECBAgQIECAAAECBOouICCu7hNSHwECBAgQIECAAAECBAgQIECAAAEC&#10;BAgQIECAAAECBAgQIECAAAECBAgQIECAAAECBAgQIECAAAECBAgQuKFAr9eL9Xp9wwocTYAAAQIE&#10;CBAgQIAAAQIECBAgQIAAgW4JCIjr1rx1S4AAAQIECBAgQIAAAQIECBAgQIAAAQIECBAgQIAAAQIE&#10;CBAgQIAAAQIECBAgQIAAAQIECBAgQIAAAQIEjhYYjUbx9PR09HoLCRAgQIAAAQIECBAgQIAAAQIE&#10;CBAgQODrAgLivm5oBwIECBAgQIAAAQIECBAgQIAAAQIECBAgQIAAAQIECBAgQIAAAQIECBAgQIAA&#10;AQIECBAgQIAAAQIECBAg0DqB+Xwek8mkdX1piAABAgQIECBAgAABAgQIECBAgAABAnUXEBBX9wmp&#10;jwABAgQIECBAgAABAgQIECBAgAABAgQIECBAgAABAgQIECBAgAABAgQIECBAgAABAgQIECBAgAAB&#10;AgQIXFlgtVpFv9+/8qmOI0CAAAECBAgQIECAAAECBAgQIECAAIGDgIA4vwMCBAgQIECAAAECBAgQ&#10;IECAAAECBAgQIECAAAECBAgQIECAAAECBAgQIECAAAECBAgQIECAAAECBAgQIEDgh8B2u42iKCKl&#10;9OOZGwIECBAgQIAAAQIECBAgQIAAAQIECBC4noCAuOtZO4kAAQIECBAgQIAAAQIECBAgQIAAAQIE&#10;CBAgQIAAAQIECBAgQIAAAQIECBAgQIAAAQIECBAgQIAAAQIECNRaYL/fR5ZlcQiJcxEgQIAAAQIE&#10;CBAgQIAAAQIECBAgQIDAbQQExN3G3akECBAgQIAAAQIECBAgQIAAAQIECBAgQIAAAQIECBAgQIAA&#10;AQIECBAgQIAAAQIECBAgQIAAAQIECBAgQKB2Ar1eL9brde3qUhABAgQIECBAgAABAgQIECBAgAAB&#10;AgS6JCAgrkvT1isBAgQIECBAgAABAgQIECBAgAABAgQIECBAgAABAgQIECBAgAABAgQIECBAgAAB&#10;AgQIECBAgAABAgQIEPhAYDwex9PT0wffekyAAAECBAgQIECAAAECBAgQIECAAAEC1xIQEHctaecQ&#10;IECAAAECBAgQIECAAAECBAgQIECAAAECBAgQIECAAAECBAgQIECAAAECBAgQIECAAAECBAgQIECA&#10;AIGaCszn87i7u6tpdcoiQIAAAQIECBAgQIAAAQIECBAgQIBAtwQExHVr3rolQIAAAQIECBAgQIAA&#10;AQIECBAgQIAAAQIECBAgQIAAAQIECBAgQIAAAQIECBAgQIAAAQIECBAgQIAAAQL/EHh5eYl+v/+P&#10;Z/4hQIAAAQIECBAgQIAAAQIECBAgQIAAgdsJCIi7nb2TCRAgQIAAAQIECBAgQIAAAQIECBAgQIAA&#10;AQIECBAgQIAAAQIECBAgQIAAAQIECBAgQIAAAQIECBAgQIDATQVeX18jy7JIKd20DocTIECAAAEC&#10;BAgQIECAAAECBAgQIECAwE8BAXE/LdwRIECAAAECBAgQIECAAAECBAgQIECAAAECBAgQIECAAAEC&#10;BAgQIECAAAECBAgQIECAAAECBAgQIECAAIHOCOz3+7dwuN1u15meNUqAAAECBAgQIECAAAECBAgQ&#10;IECAAIEmCAiIa8KU1EiAAAECBAgQIECAAAECBAgQIECAAAECBAgQIECAAAECBAgQIECAAAECBAgQ&#10;IECAAAECBAgQIECAAAECBM4sUBRFbDabM+9qOwIECBAgQIAAAQIECBAgQIAAAQIECBD4qoCAuK8K&#10;ep8AAQIECBAgQIAAAQIECBAgQIAAAQIECBAgQIAAAQIECBAgQIAAAQIECBAgQIAAAQIECBAgQIAA&#10;AQIECDRMYDgcxvPzc8OqVi4BAgQIECBAgAABAgQIECBAgAABAgS6ISAgrhtz1iUBAgQIECBAgAAB&#10;AgQIECBAgAABAgQIECBAgAABAgQIECBAgAABAgQIECBAgAABAgQIECBAgAABAgQIEHgTeHh4iOl0&#10;SoMAAQIECBAgQIAAAQIECBAgQIAAAQIEaiogIK6mg1EWAQIECBAgQIAAAQIECBAgQIAAAQIECBAg&#10;QIAAAQIECBAgQIAAAQIECBAgQIAAAQIECBAgQIAAAQIECBA4t8BqtYpv376de1v7ESBAgAABAgQI&#10;ECBAgAABAgQIECBAgMAZBQTEnRHTVgQIECBAgAABAgQIECBAgAABAgQIECBAgAABAgQIECBAgAAB&#10;AgQIECBAgAABAgQIECBAgAABAgQIECBAoK4Cr6+vkWVZpJTqWqK6CBAgQIAAAQIECBAgQIAAAQIE&#10;CBAgQOC/AgLi/AwIECBAgAABAgQIECBAgAABAgQIECBAgAABAgQIECBAgAABAgQIECBAgAABAgQI&#10;ECBAgAABAgQIECBAgEDLBaqqeguHO3y6CBAgQIAAAQIECBAgQIAAAQIECBAgQKDeAgLi6j0f1REg&#10;QIAAAQIECBAgQIAAAQIECBAgQIAAAQIECBAgQIAAAQIECBAgQIAAAQIECBAgQIAAAQIECBAgQIAA&#10;gS8JpJSiKIrYbDZf2sfLBAgQIECAAAECBAgQIECAAAECBAgQIHAdAQFx13F2CgECBAgQIECAAAEC&#10;BAgQIECAAAECBAgQIECAAAECBAgQIECAAAECBAgQIECAAAECBAgQIECAAAECBAgQuInAaDSKxWJx&#10;k7MdSoAAAQIECBAgQIAAAQIECBAgQIAAAQKnCwiIO93MGwQIECBAgAABAgQIECBAgAABAgQIECBA&#10;gAABAgQIECBAgAABAgQIECBAgAABAgQIECBAgAABAgQIECBAoBECDw8PMZ1OG1GrIgkQIECAAAEC&#10;BAgQIECAAAECBAgQIEDg/wQExPklECBAgAABAgQIECBAgAABAgQIECBAgAABAgQIECBAgAABAgQI&#10;ECBAgAABAgQIECBAgAABAgQIECBAgACBFgosl8v49u1bCzvTEgECBAgQIECAAAECBAgQIECAAAEC&#10;BNotICCu3fPVHQECBAgQIECAAAECBAgQIECAAAECBAgQIECAAAECBAgQIECAAAECBAgQIECAAAEC&#10;BAgQIECAAAECBAh0UKAsy8jzPFJKHexeywQIECBAgAABAgQIECBAgAABAgQIEGi2gIC4Zs9P9QQI&#10;ECBAgAABAgQIECBAgAABAgQIECBAgAABAgQIECBAgAABAgQIECBAgAABAgQIECBAgAABAgQIECBA&#10;4B8CVVVFlmVx+HQRIECAAAECBAgQIECAAAECBAgQIECAQPMEBMQ1b2YqJkCAAAECBAgQIECAAAEC&#10;BAgQIECAAAECBAgQIECAAAECBAgQIECAAAECBAgQIECAAAECBAgQIECAAAEC7wqklKIoiijL8t3v&#10;PSRAgAABAgQIECBAgAABAgQIECBAgACB+gsIiKv/jFRIgAABAgQIECBAgAABAgQIECBAgAABAgQI&#10;ECBAgAABAgQIECBAgAABAgQIECBAgAABAgQIECBAgAABAgSOEhgOh7FYLI5aaxEBAgQIECBAgAAB&#10;AgQIECBAgAABAgQI1FNAQFw956IqAgQIECBAgAABAgQIECBAgAABAgQIECBAgAABAgQIECBAgAAB&#10;AgQIECBAgAABAgQIECBAgAABAgQIECBwksB0Oo37+/uT3rGYAAECBAgQIECAAAECBAgQIECAAAEC&#10;BOonICCufjNREQECBAgQIECAAAECBAgQIECAAAECBAgQIECAAAECBAgQIECAAAECBAgQIECAAAEC&#10;BAgQIECAAAECBAgQOElgsVjEaDQ66R2LCRAgQIAAAQIECBAgQIAAAQIECBAgQKCeAgLi6jkXVREg&#10;QIAAAQIECBAgQIAAAQIECBAgQIAAAQIECBAgQIAAAQIECBAgQIAAAQIECBAgQIAAAQIECBAgQIAA&#10;gaMENptNFEURKaWj1ltEgAABAgQIECBAgAABAgQIECBAgAABAvUWEBBX7/mojgABAgQIECBAgAAB&#10;AgQIECBAgAABAgQIECBAgAABAgQIECBAgAABAgQIECBAgAABAgQIECBAgAABAgQIfCiw2+0iy7Ko&#10;qurDNb4gQIAAAQIECBAgQIAAAQIECBAgQIAAgWYJCIhr1rxUS4AAAQIECBAgQIAAAQIECBAgQIAA&#10;AQIECBAgQIAAAQIECBAgQIAAAQIECBAgQIAAAQIECBAgQIAAAQIE3gRSSlEURby+vhIhQIAAAQIE&#10;CBAgQIAAAQIECBAgQIAAgRYJCIhr0TC1QoAAAQIECBAgQIAAAQIECBAgQIAAAQIECBAgQIAAAQIE&#10;CBAgQIAAAQIECBAgQIAAAQIECBAgQIAAAQLdERgMBrFcLrvTsE4JECBAgAABAgQIECBAgAABAgQI&#10;ECDQEQEBcR0ZtDYJECBAgAABAgQIECBAgAABAgQIECBAgAABAgQIECBAgAABAgQIECBAgAABAgQI&#10;ECBAgAABAgQIECBAoD0Ck8kkZrNZexrSCQECBAgQIECAAAECBAgQIECAAAECBAj8EBAQ94PCDQEC&#10;BAgQIECAAAECBAgQIECAAAECBAgQIECAAAECBAgQIECAAAECBAgQIECAAAECBAgQIECAAAECBAgQ&#10;qL/A8/NzjEaj+heqQgIECBAgQIAAAQIECBAgQIAAAQIECBD4lICAuE+xeYkAAQIECBAgQIAAAQIE&#10;CBAgQIAAAQIECBAgQIAAAQIECBAgQIAAAQIECBAgQIAAAQIECBAgQIAAAQIECFxfYL1eR1EU1z/Y&#10;iQQIECBAgAABAgQIECBAgAABAgQIECBwNQEBcVejdhABAgQIECBAgAABAgQIECBAgAABAgQIECBA&#10;gAABAgQIECBAgAABAgQIECBAgAABAgQIECBAgAABAgQIEPi8wHa7jSzLYr/ff34TbxIgQIAAAQIE&#10;CBAgQIAAAQIECBAgQIBA7QUExNV+RAokQIAAAQIECBAgQIAAAQIECBAgQIAAAQIECBAgQIAAAQIE&#10;CBAgQIAAAQIECBAgQIAAAQIECBAgQIAAga4LpJSiKIo4hMS5CBAgQIAAAQIECBAgQIAAAQIECBAg&#10;QKDdAgLi2j1f3REgQIAAAQIECBAgQIAAAQIECBAgQIAAAQIECBAgQIAAAQIECBAgQIAAAQIECBAg&#10;QIAAAQIECBAgQIBACwT6/X6sVqsWdKIFAgQIECBAgAABAgQIECBAgAABAgQIEPg3AQFx/ybkewIE&#10;CBAgQIAAAQIECBAgQIAAAQIECBAgQIAAAQIECBAgQIAAAQIECBAgQIAAAQIECBAgQIAAAQIECBAg&#10;cEOBu7u7mM/nN6zA0QQIECBAgAABAgQIECBAgAABAgQIECBwTQEBcdfUdhYBAgQIECBAgAABAgQI&#10;ECBAgAABAgQIECBAgAABAgQIECBAgAABAgQIECBAgAABAgQIECBAgAABAgQIEDhB4PHxMcbj8Qlv&#10;WEqAAAECBAgQIECAAAECBAgQIECAAAECTRcQENf0CaqfAAECBAgQIECAAAECBAgQIECAAAECBAgQ&#10;IECAAAECBAgQIECAAAECBAgQIECAAAECBAgQIECAAAECBFop8PLyEr1er5W9aYoAAQIECBAgQIAA&#10;AQIECBAgQIAAAQIEPhYQEPexjW8IECBAgAABAgQIECBAgAABAgQIECBAgAABAgQIECBAgAABAgQI&#10;ECBAgAABAgQIECBAgAABAgQIECBAgMBNBLbbbeR5Himlm5zvUAIECBAgQIAAAQIECBAgQIAAAQIE&#10;CBC4nYCAuNvZO5kAAQIECBAgQIAAAQIECBAgQIAAAQIECBAgQIAAAQIECBAgQIAAAQIECBAgQIAA&#10;AQIECBAgQIAAAQIECPwhsN/vI8uyOITEuQgQIECAAAECBAgQIECAAAECBAgQIECgewIC4ro3cx0T&#10;IECAAAECBAgQIECAAAECBAgQIECAAAECBAgQIECAAAECBAgQIECAAAECBAgQIECAAAECBAgQIECA&#10;QI0F+v1+rNfrGleoNAIECBAgQIAAAQIECBAgQIAAAQIECBC4pICAuEvq2psAAQIECBAgQIAAAQIE&#10;CBAgQIAAAQIECBAgQIAAAQIECBAgQIAAAQIECBAgQIAAAQIECBAgQIAAAQIECJwgMB6P4/Hx8YQ3&#10;LCVAgAABAgQIECBAgAABAgQIECBAgACBtgkIiGvbRPVDgAABAgQIECBAgAABAgQIECBAgAABAgQI&#10;ECBAgAABAgQIECBAgAABAgQIECBAgAABAgQIECBAgAABAo0UmM/ncXd318jaFU2AAAECBAgQIECA&#10;AAECBAgQIECAAAEC5xMQEHc+SzsRIECAAAECBAgQIECAAAECBAgQIECAAAECBAgQIECAAAECBAgQ&#10;IECAAAECBAgQIECAAAECBAgQIECAAIFPCaxWqxgMBp9610sECBAgQIAAAQIECBAgQIAAAQIECBAg&#10;0C4BAXHtmqduCBAgQIAAAQIECBAgQIAAAQIECBAgQIAAAQIECBAgQIAAAQIECBAgQIAAAQIECBAg&#10;QIAAAQIECBAgQKBhAtvtNvI8j/1+37DKlUuAAAECBAgQIECAAAECBAgQIECAAAEClxAQEHcJVXsS&#10;IECAAAECBAgQIECAAAECBAgQIECAAAECBAgQIECAAAECBAgQIECAAAECBAgQIECAAAECBAgQIECA&#10;AIEjBA6hcFmWxW63O2K1JQQIECBAgAABAgQIECBAgAABAgQIECDQBQEBcV2Ysh4JECBAgAABAgQI&#10;ECBAgAABAgQIECBAgAABAgQIECBAgAABAgQIECBAgAABAgQIECBAgAABAgQIECBAoJYCvV4v1ut1&#10;LWtTFAECBAgQIECAAAECBAgQIECAAAECBAjcRkBA3G3cnUqAAAECBAgQIECAAAECBAgQIECAAAEC&#10;BAgQIECAAAECBAgQIECAAAECBAgQIECAAAECBAgQIECAAAECHRcYjUbx9PTUcQXtEyBAgAABAgQI&#10;ECBAgAABAgQIECBAgMDvAgLifhfxPwECBAgQIECAAAECBAgQIECAAAECBAgQIECAAAECBAgQIECA&#10;AAECBAgQIECAAAECBAgQIECAAAECBAgQuLDAbDaLyWRy4VNsT4AAAQIECBAgQIAAAQIECBAgQIAA&#10;AQJNFBAQ18SpqZkAAQIECBAgQIAAAQIECBAgQIAAAQIECBAgQIAAAQIECBAgQIAAAQIECBAgQIAA&#10;AQIECBAgQIAAAQIEGiuwXC5jMBg0tn6FEyBAgAABAgQIECBAgAABAgQIECBAgMBlBQTEXdbX7gQI&#10;ECBAgAABAgQIECBAgAABAgQIECBAgAABAgQIECBAgAABAgQIECBAgAABAgQIECBAgAABAgQIECBA&#10;4IdAWZZRFEWklH48c0OAAAECBAgQIECAAAECBAgQIECAAAECBH4VEBD3q4Z7AgQIECBAgAABAgQI&#10;ECBAgAABAgQIECBAgAABAgQIECBAgAABAgQIECBAgAABAgQIECBAgAABAgQIECBwIYGqqiLP89jt&#10;dhc6wbYECBAgQIAAAQIECBAgQIAAAQIECBAg0AYBAXFtmKIeCBAgQIAAAQIECBAgQIAAAQIECBAg&#10;QIAAAQIECBAgQIAAAQIECBAgQIAAAQIECBAgQIAAAQIECBAgQKDWAimlKIoiNptNretUHAECBAgQ&#10;IECAAAECBAgQIECAAAECBAjcXkBA3O1noAICBAgQIECAAAECBAgQIECAAAECBAgQIECAAAECBAgQ&#10;IECAAAECBAgQIECAAAECBAgQIECAAAECBAgQaLnAaDSKxWLR8i61R4AAAQIECBAgQIAAAQIECBAg&#10;QIAAAQLnEBAQdw5FexAgQIAAAQIECBAgQIAAAQIECBAgQIAAAQIECBAgQIAAAQIECBAgQIAAAQIE&#10;CBAgQIAAAQIECBAgQIAAgQ8EptNpHP5cBAgQIECAAAECBAgQIECAAAECBAgQIEDgGAEBcccoWUOA&#10;AAECBAgQIECAAAECBAgQIECAAAECBAgQIECAAAECBAgQIECAAAECBAgQIECAAAECBAgQIECAAAEC&#10;BD4hsFgsYjQafeJNrxAgQIAAAQIECBAgQIAAAQIECBAgQIBAVwUExHV18vomQIAAAQIECBAgQIAA&#10;AQIECBAgQIAAAQIECBAgQIAAAQIECBAgQIAAAQIECBAgQIAAAQIECBAgQIAAgYsKbDabKIoiUkoX&#10;PcfmBAgQIECAAAECBAgQIECAAAECBAgQINAuAQFx7ZqnbggQIECAAAECBAgQIECAAAECBAgQIECA&#10;AAECBAgQIECAAAECBAgQIECAAAECBAgQIECAAAECBAgQIECgBgK73S7yPI+qqmpQjRIIECBAgAAB&#10;AgQIECBAgAABAgQIECBAoEkCAuKaNC21EiBAgAABAgQIECBAgAABAgQIECBAgAABAgQIECBAgAAB&#10;AgQIECBAgAABAgQIECBAgAABAgQIECBAgEDtBVJKb+FwZVnWvlYFEiBAgAABAgQIECBAgAABAgQI&#10;ECBAgED9BATE1W8mKiJAgAABAgQIECBAgAABAgQIECBAgAABAgQIECBAgAABAgQIECBAgAABAgQI&#10;ECBAgAABAgQIECBAgACBBgv0+/1YrVYN7kDpBAgQIECAAAECBAgQIECAAAECBAgQIHBLAQFxt9R3&#10;NgECBAgQIECAAAECBAgQIECAAAECBAgQIECAAAECBAgQIECAAAECBAgQIECAAAECBAgQIECAAAEC&#10;BAi0SuD79+8xn89b1ZNmCBAgQIAAAQIECBAgQIAAAQIECBAgQOC6AgLiruvtNAIECBAgQIAAAQIE&#10;CBAgQIAAAQIECBAgQIAAAQIECBAgQIAAAQIECBAgQIAAAQIECBAgQIAAAQIECBBoqcDj42McAuJc&#10;BAgQIECAAAECBAgQIECAAAECBAgQIEDgKwIC4r6i510CBAgQIECAAAECBAgQIECAAAECBAgQIECA&#10;AAECBAgQIECAAAECBAgQIECAAAECBAgQIECAAAECBAgQIPBfgZeXl+j3+ywIECBAgAABAgQIECBA&#10;gAABAgQIECBAgMCXBQTEfZnQBgQIECBAgAABAgQIECBAgAABAgQIECBAgAABAgQIECBAgAABAv9h&#10;707A4zzLe3E/lvcldrzESZzEWcgeQhYSKC2EQiAF2lIoLaUFAm1pG2gp3f89dIG25/RPSw+0ZQlQ&#10;tuxha8i+2k7iLbETL/G+abPkRbJkSdYujXS+MY3jkMSW5Vm+mbnf65pLo2++732f534n9mic+YkA&#10;AQIECBAgQIAAAQIECBAgQIAAAQIEKllgYGAgqqurY2hoqJIZ9E6AAAECBAgQIECAAAECBAgQIECA&#10;AAECORIQEJcjSNMQIECAAAECBAgQIECAAAECBAgQIECAAAECBAgQIECAAAECBAgQIECAAAECBAgQ&#10;IECAAAECBAgQIECAQOUJZEPhsuFwg4ODlde8jgkQIECAAAECBAgQIECAAAECBAgQIEAgLwIC4vLC&#10;alICBAgQIECAAAECBAgQIECAAAECBAgQIECAAAECBAgQIECAAAECBAgQIECAAAECBAgQIECAAAEC&#10;BAgQqASB2tra6OnpqYRW9UiAAAECBAgQIECAAAECBAgQIECAAAECBRIQEFcgaMsQIECAAAECBAgQ&#10;IECAAAECBAgQIECAAAECBAgQIECAAAECBAgQIECAAAECBAgQIECAAAECBAgQIECAQHkJNDY2RkdH&#10;R3k1pRsCBAgQIECAAAECBAgQIECAAAECBAgQKLqAgLiib4ECCBAgQIAAAQIECBAgQIAAAQIECBAg&#10;QIAAAQIECBAgQIAAAQIECBAgQIAAAQIECBAgQIAAAQIECBAgQKDUBFpaWqK5ubnUylYvAQIECBAg&#10;QIAAAQIECBAgQIAAAQIECJSAgIC4EtgkJRIgQIAAAQIECBAgQIAAAQIECBAgQIAAAQIECBAgQIAA&#10;AQIECBAgQIAAAQIECBAgQIAAAQIECBAgQIBAegQ6OzujoaEhPQWphAABAgQIECBAgAABAgQIECBA&#10;gAABAgTKSkBAXFltp2YIECBAgAABAgQIECBAgAABAgQIECBAgAABAgQIECBAgAABAgQIECBAgAAB&#10;AgQIECBAgAABAgQIECBAIJ8CfX19UVNTE8PDw/lcxtwECBAgQIAAAQIECBAgQIAAAQIECBAgUMEC&#10;AuIqePO1ToAAAQIECBAgQIAAAQIECBAgQIAAAQIECBAgQIAAAQIECBAgQIAAAQIECBAgQIAAAQIE&#10;CBAgQIAAAQIjF8hkMlFdXR3ZrwYBAgQIECBAgAABAgQIECBAgAABAgQIEMiXgIC4fMmalwABAgQI&#10;ECBAgAABAgQIECBAgAABAgQIECBAgAABAgQIECBAgAABAgQIECBAgAABAgQIECBAgAABAgTKRmB4&#10;ePhgOFxfX1/Z9KQRAgQIECBAgAABAgQIECBAgAABAgQIEEinwLh0lqUqAgQIECBAgAABAgQIECBA&#10;gAABAgQIECBAgAABAgQIECBAgAABAgQIECBAgAABAgQIECBAgAABAgQIECCQHoGdO3dGV1dXegpS&#10;SV4Eevr7o6W7O1qT24EkDLCrP3vrj4HMUAwOZSIzNBRVY8bEuKqqGJvcJo+fENMmTIgpyW3m5Mkx&#10;a8qUODH5WpU8ZhAgQIAAAQIECBAgQIAAAQIECBAgQGC0AgLiRivnOgIECBAgQIAAAQIECBAgQIAA&#10;AQIECBAgQIAAAQIECBAgQIAAAQIECBAgQIAAAQIECBAgQIAAAQIECBCoCIG9e/dGa2trRfRaSU02&#10;d3ZGTWtLNLS1xa6O9tjVfiC6B/qPmyAbIDd32rSYN31GzJsxPc6aNSvmz5wVE8aOPe65TUCAAAEC&#10;BAgQIECAAAECBAgQIECAQGUICIirjH3WJQECBAgQIECAAAECBAgQIECAAAECBAgQIECAAAECBAgQ&#10;IECAAAECBAgQIECAAAECBAgQIECAAAECBAiMQqC9vT127949iitdkjaBjt7e2Ny0NzYlgX/bmpuj&#10;s//4w+Berseh4eHYc+DAwduqxp+cMTYJjTv9xBPjorknx4Unnxzzk/tVVVUvd7ljBAgQIECAAIFD&#10;AnevXxfvvPCimDBONMQhFHcIECBAgAABAgQIVIiAnwIqZKO1SYAAAQIECBAgQIAAAQIECBAgQIAA&#10;AQIECBAgQIAAAQIECBAgQIAAAQIECBAgQIAAAQIECBAgQIAAAQLHJtDd3R21tbXHdpGzUyXQ3tMT&#10;a3Y1xprGxqhpbS1abZkkNK5u//6Dt4e2bI5pEybE5aeddvB2zqzZwuKKtjMWJkCAAAEC6RQYzGTi&#10;r++/L7719FPxW1e+Nr7yvl9LZ6GqIkCAAAECBAgQIEAgbwIC4vJGa2ICBAgQIECAAAECBAgQIECA&#10;AAECBAgQIECAAAECBAgQIECAAAECBAgQIECAAAECBAgQIECAAAECBAgQKFWBgYGBqKmpieEk2Mso&#10;LYGhoaHYsHdPPFVbFxuTr2ncwc7+/liSPL+yt1mTJ8frzzwzuZ0VJyb3DQIECBAgQKCyBdqSgNuP&#10;3H5bPFm94yDE7auejQvnzo1PvumayobRPQECBAgQIECAAIEKExAQV2Ebrl0CBAgQIECAAAECBAgQ&#10;IECAAAECBAgQIECAAAECBAgQIECAAAECBAgQIECAAAECBAgQIECAAAECBAgQOLJANmCsuro6siFx&#10;RukI9Cb7tbyuNp7csSP2J8EqpTJak1of3Lw5Ht6yJS6bNy/ecu55MX/mzFIpX50ECBAgQIBADgW2&#10;NTfHB265KapbWl4062cefiguSELirrvgwhcd9w0BAgQIECBAgAABAuUrICCufPdWZwQIECBAgAAB&#10;AgQIECBAgAABAgQIECBAgAABAgQIECBAgAABAgQIECBAgAABAgQIECBAgAABAgQIECAwCoG6urro&#10;KaGAsVG0WFaX9CTBcI9v33YwGK5ncLBkexsaHo7VjY0Hb+fNOSneddFFcfbs2SXbj8IJECBAgACB&#10;YxNYuG1r/Padd0RHb+9LLhxOXid87Ht3xiM3fDwunHvySx53gAABAgQIECBAgACB8hMQEFd+e6oj&#10;AgQIECBAgAABAgQIECBAgAABAgQIECBAgAABAgQIECBAgAABAgQIECBAgAABAgQIECBAgAABAgQI&#10;EBilwO7du6O9vX2UV7uskAIDmUw8sWN7LNi2LbIhceU0tu1rjv9Y3JwEwMyNd1/y6pg3Y0Y5tacX&#10;AgQIECBA4KcE/uup5fHX990b2cDYVxoH+vriAzffHAs/8YmYNWXqK53mOAECBAgQIECAAAECZSIg&#10;IK5MNlIbBAgQIECAAAECBAgQIECAAAECBAgQIECAAAECBAgQIECAAAECBAgQIECAAAECBAgQIECA&#10;AAECBAgQIHB8Aq2trbF3797jm8TVBRFY29gYd29YH63d3QVZr1iLbG5qii1NC+MNZ50d77roopg2&#10;cWKxSrEuAQIECBAgkAeBbODtX917T3x35YoRzV63vzWuv+22uOt3fjfGjx07omucRIAAAQIECBAg&#10;QIBAaQpUlWbZqiZAgAABAgQIECBAgAABAgQIECBAgAABAgQIECBAgAABAgQIECBAgAABAgQIECBA&#10;gAABAgQIECBAgAABArkT6OzsjPr6+txNaKa8CGQD4b6xfFl8JwlRKfdwuOcBh5M7y2pr4p8feyxW&#10;eo4+z+IrAQIECBAoeYH9yeua937nWyMOh3u+4aXJ64K/uOfu57/1lQABAgQIECBAgACBMhUYV6Z9&#10;aYsAAQIECBAgQIAAAQIECBAgQIAAAQIECBAgQIAAAQIECBAgQIAAAQIECBAgQIAAAQIECBAgQIAA&#10;AQIECIxIoK+vL2pra0d0rpOKJ7CkpjruXb8++jKZ4hVRxJW7B/rjtlXPxrMNO+M3r7gyZkyeXMRq&#10;KnfpvsHB2N3REU2dB6K1q/tgUGF7b2909fdFd39/9CaPZ4aGYjC5ZcfYqqoYl9wmjhsXUydMOHib&#10;PmlSzJ4yNWZNmRInnTAtTj1hekwaP75yUXVOgACBChTY0tQUH7jlpqhtbR1V9zc/szIunDs3Pv5z&#10;bxzV9S4iQIAAAQIECBAgQCD9AgLi0r9HKiRAgAABAgQIECBAgAABAgQIECBAgAABAgQIECBAgAAB&#10;AgQIECBAgAABAgQIECBAgAABAgQIECBAgACBPAlkkrCx6urqGExCnYx0CnT29cYdq1bHhr170llg&#10;gavanATK/MvChfGBK66I18ybV+DVK2u54eHh2JWEwVW37Iualtaoa2uNliQU7lhG9s+Y/uTWPTAQ&#10;+3t6XvHS2UlY3PyZM+PsWbPjnNmzY9706VGVBMsZBAgQIFB+Ao9t3RK/c+cdcSAJKT6e8bcPPhDn&#10;nzQ3rj3//OOZxrUECBAgQIAAAQIECKRUYEzy5tRwSmtTFgECBAgQIECAAIG8CfQk/6g6JfnH09GM&#10;6667Lh5++OHRXOoaAgQIECBAgAABAgQIECBAgAABAgQIECBAgAABAgQIECBAgAABAgQIECBAgAAB&#10;AgRSJJD9eF02HO7AgQMpqkophwtkg7m+u3JFdPQeX4DK4XOW0/03nX1OvOfSS2OsILGcbWtvEuS2&#10;MQkj3Lh3b2xObp39/Tmb+1gmmjZhQlwwd25cfPIpcckpp8Sk8eOP5XLnEiBAgEABBE5J/nzO3o5l&#10;3LhsafztA/fHUI5iHqZPnBiPfvwTB4PijqUO5xIgQIAAAQIECBAgkH6BcekvUYUECBAgQIAAAQIE&#10;CBAgQIAAAQIECBAgQIAAAQIECBAgQIAAAQIECBAgQIAAAQIECBAgQIAAAQIECBAgQCD3Ag0NDcLh&#10;cs+asxmf3LEj7l6/LjI5ClDJWWEpmmhxTXU0tLfFR69+XcyYPDlFlZVWKZmhoVi/Z3c827AzNu3Z&#10;GwPJ98Ue2WC6Z5M/o7K3cUkA4EVzT47XnnFGvDoJIho3dmyxy7M+AQIECByjwEAmE39294/j1mef&#10;OcYrj3x6R19ffODmm2NBEhI3c8qUI5/sUQIECBAgQIAAAQIESkpgTPIbToZLqmLFEiBAgAABAgQI&#10;EMiBQE9PT0wZ5Rve1113XTz88MM5qMIUBAgQIECAAAECBAgQIECAAAECBAgQIECAAAECBAgQIECA&#10;AAECBAgQIECAAAECBAgUS6C5uTkaGxuLtbx1jyAwlIRz/ei552Jpbc0RzvLQ4QInJuFwv/8zb4h5&#10;M2Ycftj9owi0dnXFkpqaWFFfF9lAtlIY0yZMiKvOmB9vPOecmDN1aimUrEYCBAiUrcApSWhn9na0&#10;0ZL8fXP97bfGstrao5066sfflPy98N8f/R0hoqMWdCEBAgQIECBAgACB9AkIiEvfnqiIAAECBAgQ&#10;IECgAAIC4gqAbAkCBAgQIECAAAECBAgQIECAAAECBAgQIECAAAECBAgQIECAAAECBAgQIECAAAEC&#10;KRXo6OiI6urqlFZX2WX1DQ7GTStXxMa9eysbYhTdTxo3Ln77da+PC+bOHcXVlXVJ/f79sWj7tliT&#10;hEQOl2jrY5K6L513arz13PPjrFmzSrQLZRMgQKC0BUYSELcpeU3zgVtuiuzfPfke2dcBX/iV9+R7&#10;GfMTIECAAAECBAgQIFAggXEFWscyBAgQIECAAAECBAgQIECAAAECBAgQIECAAAECBAgQIECAAAEC&#10;BAgQIECAAAECBAgQIECAAAECBAgQIECg6ALZXzZdW1tb9DoU8FKBnoGB+MbyZVHT2vrSBx05qkBv&#10;Eq73jaeWxUevel0SHDbvqOdX4gkNbW3x4KZNsWHvnpJvPxts99yu3QdvFyahgO+66OKYP3Nmyfel&#10;AQIECJSTwMObN8fHvndHdPb3F6St76x4OrJ/J/z+G362IOtZhAABAgQIECBAgACB/AoIiMuvr9kJ&#10;ECBAgAABAgQIECBAgAABAgQIECBAgAABAgQIECBAgAABAgQIECBAgAABAgQIECBAgAABAgQIECBA&#10;ICUCg0mAVnV1dQwNDaWkImU8L9CdBKd8denSaGhve/6Qr6MQyAwNx3dWrogPvfa1ceXpZ4xihvK8&#10;ZH93d9yzYX2sbmwsywY3NzVF9nZZEgz4K5e8OmZNnVqWfWqKAAECpSTw5SWL4+8fejCGh7ORnoUb&#10;n37g/jj/pLnx8+eeW7hFrUSAAAECBAgQIECAQF4EBMTlhdWkBAgQIECAAAECBAgQIECAAAECBAgQ&#10;IECAAAECBAgQIECAAAECBAgQIECAAAECBAgQIECAAAECBAgQIJAmgWwoXDYcbmBgIE1lqSUR6E32&#10;5GvLhcPl6skwlATR3PrsszGuamy8JgkMq+QxkMnEgq1bY8G2rTFQAcGQa3ftig179sRbzz0v3n7B&#10;BTF+7NhK3n69EyBAoCgC/Ukg8Z/cfVfcsWpVUdbPJH/ffeSO22LBxz8R5845qSg1WJQAAQIECBAg&#10;QIAAgdwIVOVmGrMQIECAAAECBAgQIECAAAECBAgQIECAAAECBAgQIECAAAECBAgQIECAAAECBAgQ&#10;IECAAAECBAgQIECAAIH0CtTX10d3d3d6C6zQyrIBXv/11PKo399WoQL5aTsbEnfTMyti8969+Vmg&#10;BGbdsW9ffH7Rwnhoy+aKCId7fksGk2CgR7ZuiX9duCC2Nzc/f9hXAgQIECiAQHNnZ7z7W98sWjjc&#10;8y129PbGB26+Odp7ep4/5CsBAgQIECBAgAABAiUoICCuBDdNyQQIECBAgAABAgQIECBAgAABAgQI&#10;ECBAgAABAgQIECBAgAABAgQIECBAgAABAgQIECBAgAABAgQIECAwcoHdu3dHW5sAspGLFebM4STE&#10;7NZnn4kdLS2FWbDCVskMDcd3VjwdjRX23M+GDv543br40pLF0ZQE9VTqaO7qii8vXRI/Wrs2siYG&#10;AQIECORXYP2e3XHtjV+Jp+vr8rvQCGff0bIvPnrH7ZFJgkMNAgQIECBAgAABAgRKU0BAXGnum6oJ&#10;ECBAgAABAgQIECBAgAABAgQIECBAgAABAgQIECBAgAABAgQIECBAgAABAgQIECBAgAABAgQIECBA&#10;YAQC+/fvj717947gTKcUWuCeDetj7a5dhV62otbrS4LBvvHU8tjf01MRfe/p6Ih/f+LxeHzH9oro&#10;dyRNLq6pjv/7+KLY1dE+ktOdQ4AAAQKjELh/48Z4x9e/FjtTFsqa/fvwr++7dxQduYQAAQIECBAg&#10;QIAAgTQICIhLwy6ogQABAgQIECBAgAABAgQIECBAgAABAgQIECBAgAABAgQIECBAgAABAgQIECBA&#10;gAABAgQIECBAgAABAgRyLtDV1RX19fU5n9eExy/wzM76WLRdiNfxSx59hvbe3vjO00/FQBIWV85j&#10;TWNjfDEJh2tMQuKMFwvsOXAgCc57Ip7dufPFD/iOAAECBI5bIPvn64dvvzW6+vuPe658TPDN5DXA&#10;t5ObQYAAAQIECBAgQIBA6QkIiCu9PVMxAQIECBAgQIAAAQIECBAgQIAAAQIECBAgQIAAAQIECBAg&#10;QIAAAQIECBAgQIAAAQIECBAgQIAAAQIECBxFoK+vL2pqamJ4ePgoZ3q40AKN7e3x/TVrCr1sRa9X&#10;39YW//3c2rI0GBoainvWr4/vrlwRfWUegnc8G9if2Nzy7DNx17rnImtmECBAgMDxCWT/XP2rRx6O&#10;f3jkodS/3vyr++6NxdU7jq9hVxMgQIAAAQIECBAgUHABAXEFJ7cgAQIECBAgQIAAAQIECBAgQIAA&#10;AQIECBAgQIAAAQIECBAgQIAAAQIECBAgQIAAAQIECBAgQIAAAQIECORTIJMEdmTD4QYHB/O5jLlH&#10;IdCX7Ml3Vzwd2VAVo7ACy+vq4pmd9YVdNM+rZZ9H2WC4hdu35Xml8pn+iR074lvJf4PZ/xYNAgQI&#10;EBidQGtvb/zJ44vi3i2bRzdBga/KJMGg199+W1S37CvwypYjQIAAAQIECBAgQOB4BATEHY+eawkQ&#10;IECAAAECBAgQIECAAAECBAgQIECAAAECBAgQIECAAAECBAgQIECAAAECBAgQIECAAAECBAgQIEAg&#10;VQLDw8NRW1sbvUlwh5E+gbvWPRfNXV3pK6xCKvrh2rXRWib+3f398ZUli+O53bsrZPdy1+aGPXvi&#10;y4ldV39f7iY1EwECBCpEYHvb/rjhsUdiU2tLSXXc1tMTH7j55mj3Grmk9k2xBAgQIECAAAEClS0g&#10;IK6y91/3BAgQIECAAAECBAgQIECAAAECBAgQIECAAAECBAgQIECAAAECBAgQIECAAAECBAgQIECA&#10;AAECBAgQKCuBhoaGOHDgQFn1VC7NrNu9K56qqyuXdkqyj97Bwbj12WcjG6RYyqOzr/dgOFzd/v2l&#10;3EZRa9/Z1hZfWrw4OgQFFXUfLE6AQGkJPJm8zvzkwgXRnIStleLYtq85fvfOOyIzNFSK5auZAAEC&#10;BAgQIECAQMUJCIiruC3XMAECBAgQIECAAAECBAgQIECAAAECBAgQIECAAAECBAgQIECAAAECBAgQ&#10;IECAAAECBAgQIECAAAECBMpToKmpKVpaWsqzuRLvqmdgIH64dk2Jd1Ee5Ve3tsTS2pqSbeZAEmiW&#10;DTZr7Ogo2R7SUvieJEzzS4ufjPYSDTpKi6M6CBCoDIFbNm2MzyxfGr2ZTEk3vGDb1vjbB+4v6R4U&#10;T4AAAQIECBAgQKBSBATEVcpO65MAAQIECBAgQIAAAQIECBAgQIAAAQIECBAgQIAAAQIECBAgQIAA&#10;AQIECBAgQIAAAQIECBAgQIAAAQJlLNDe3h67du0q4w5Lu7V7N2yI9t6+0m6ijKq/L9mPthIMBevu&#10;74+vLVsaezs7y2g3ittKc1dX3Lh0aXT2+e+zuDthdQIE0irQnwTC/dNTy+Pb69eltcRjrutry5fF&#10;zStXHvN1LiBAgAABAgQIECBAoLACAuIK6201AgQIECBAgAABAgQIECBAgAABAgQIECBAgAABAgQI&#10;ECBAgAABAgQIECBAgAABAgQIECBAgAABAgQIEMixQE8SdFVXV5fjWU2XK4Gd+/fH8tqaXE1nnhwI&#10;9A4Oxr3r1+dgpsJNkQ3o+XoSaNPY0VG4RStkpT2dB5LgvWXRlzwvDAIECBB4QaAleY35qccXxsKd&#10;9S8cLJN7f37Pj2NJTXWZdKMNAgQIECBAgAABAuUpICCuPPdVVwQIECBAgAABAgQIECBAgAABAgQI&#10;ECBAgAABAgQIECBAgAABAgQIECBAgAABAgQIECBAgAABAgQIEKgIgYGBgaiuro6hoaGK6LcUm7xr&#10;3boYLsXCy7zmZxsboqa1pSS6zP73fcszK6MuCRs08iPQ0N4WN61c4c/S/PCalQCBEhTYsr81bljw&#10;aGxubS3B6o9e8mDyd+v1t90WtWXa39EFnEGAAAECBAgQIEAg/QIC4tK/RyokQIAAAQIECBAgQIAA&#10;AQIECBAgQIAAAQIECBAgQIAAAQIECBAgQIAAAQIECBAgQIAAAQIECBAgQIAAgZcRyIZGZcPhsiFx&#10;RjoF1u5qjOoSCSFLp2B+q/pxEt5XCuOeDRti3e7dpVBqSde4ce/eyAY6GgQIEKh0gcd37oxPLVoY&#10;+3p6yppif093/OYtN0VHb29Z96k5AgQIECBAgAABAqUqICCuVHdO3QQIECBAgAABAgQIECBAgAAB&#10;AgQIECBAgAABAgQIECBAgAABAgQIECBAgAABAgQIECBAgAABAgQIEKhwgbq6uugp8+COUt7ibIDf&#10;Q5s2lXILZV973f79sWHPnlT3uaphZzy+Y3uqayyn4hbXVMeK+vpyakkvBAgQGLHA8PBwfHfD+viH&#10;p5ZFXyYz4utK+cTNTU3xe9+/M7Kv2wwCBAgQIECAAAECBNIlICAuXfuhGgIECBAgQIAAAQIECBAg&#10;QIAAAQIECBAgQIAAAQIECBAgQIAAAQIECBAgQIAAAQIECBAgQIAAAQIECBAYgUBjY2O0t7eP4Eyn&#10;FEtgza7G2H3gQLGWt+4IBR7ctHGEZxb+tN0dHXHn6tWFX7jCV/zBmtXR2NZW4QraJ0Cg0gT6MoPx&#10;j08tj5s2bqi01uORLVvi7x96sOL61jABAgQIECBAgACBtAsIiEv7DqmPAAECBAgQIECAAAECBAgQ&#10;IECAAAECBAgQIECAAAECBAgQIECAAAECBAgQIECAAAECBAgQIECAAAECBF4k0NLSEs3NzS865pv0&#10;CSzYujV9RanoJQINSdDi5r17X3K82AcGMpm4eeWK6E++GoUVGBgaipueWRn9g4OFXdhqBAgQKJJA&#10;c093/PGihfF4w84iVVD8Zb+ydEnc9uwzxS9EBQQIECBAgAABAgQIHBIQEHeIwh0CBAgQIECAAAEC&#10;BAgQIECAAAECBAgQIECAAAECBAgQIECAAAECBAgQIECAAAECBAgQIECAAAECBAgQSLtAR0dHNDQ0&#10;pL3Miq9vS1NTNCZ7ZZSGwKLt21JX6L0b1sfuAwdSV1elFNTU2Rk/Xr+uUtrVJwECFSywubUlbnjs&#10;0di6f38FK/yk9T+9+8exvLa24h0AECBAgAABAgQIEEiLgIC4tOyEOggQIECAAAECBAgQIECAAAEC&#10;BAgQIECAAAECBAgQIECAAAECBAgQIECAAAECBAgQIECAAAECBAgQIEDgiAK9vb1RV1cXw8PDRzzP&#10;g8UXeHxH+gLHiq+S3gq2NDfHro721BS4Pannyerq1NRTqYUsS0KCNu/dW6nt65sAgQoQWFBfF596&#10;fFG0Jq8xjYiBTCb+6ZGHURAgQIAAAQIECBAgkBIBAXEp2QhlECBAgAABAgQIECBAgAABAgQIECBA&#10;gAABAgQIECBAgAABAgQIECBAgAABAgQIECBAgAABAgQIECBAgMArCwwMDER1EhiVSYIrjHQLtHZ3&#10;J6FSTekuUnUvEVheU/uSY8U4kA2n+d6a1cVY2povI/D9ZC/6Bgdf5hGHCBAgULoC2bDh72xYF//7&#10;6aei32vLQxv5lnPPizuu/8ih790hQIAAAQIECBAgQKC4AgLiiutvdQIECBAgQIAAAQIECBAgQIAA&#10;AQIECBAgQIAAAQIECBAgQIAAAQIECBAgQIAAAQIECBAgQIAAAQIECBA4isDQ0FDU1NREf3//Uc70&#10;cBoEnq6rjeE0FKKGYxJ4pmFnZMPZij0e2bI5mru6il2G9f9HoLWnJx7avIkHAQIEykagNwm9/Ozy&#10;ZXHzxo1l01MuGvm9n3lD/OAjH40ZkyblYjpzECBAgAABAgQIECCQAwEBcTlANAUBAgQIECBAgAAB&#10;AgQIECBAgAABAgQIECBAgAABAgQIECBAgAABAgQIECBAgAABAgQIECBAgAABAgQI5E+gvr4+uru7&#10;87eAmXMqsDLZL6P0BHoGBmL9nt1FLbwlCYZbtH1bUWuw+EsFntyxI5o6D7z0AUcIECBQYgLNyevJ&#10;Ty5aEE82NpRY5fkrd1xVVXzxV94b//rL746xyX2DAAECBAgQIECAAIH0CHiFnp69UAkBAgQIECBA&#10;gAABAgQIECBAgAABAgQIECBAgAABAgQIECBAgAABAgQIECBAgAABAgQIECBAgAABAgQI/JTArl27&#10;oq2t7aeO+jatArWtrdHa05PW8tR1FIHVRQ7MuXv9uhgcGj5KlR4utEBmeDjuXre+0MtajwABAjkV&#10;2NjSEn+w4NHY7nXlIdeZk6fEXb/9u/HR173u0DF3CBAgQIAAAQIECBBIj8C49JSiEgIECBAgQIAA&#10;AQIECBAgQIAAAQIECBAgQIAAAQIECBAgQIAAAQIECBAgQIAAAQIECBAgQIAAAQIECBAg8IJAaxI2&#10;1tTU9MIB91IvsKaxMfU1KvCVBTbt2Ru9AwMxafz4Vz4pT49kwwWf2707T7Ob9ngFNuzdEzv27YtX&#10;zZlzvFO5ngABAgUXeLSuNj7/zMoYGBoq+NppXfCCk+bGndd/JM6aNSutJaqLAAECBAgQIECAQMUL&#10;VFW8AAACBAgQIECAAAECBAgQIECAAAECBAgQIECAAAECBAgQIECAAAECBAgQIECAAAECBAgQIECA&#10;AAECBAgQSJ1AZ2dn1NfXp64uBR1ZYP0eAV9HFkr3o9ngnK3NzUUp8sFNm4qyrkVHLvDgpo0jP9mZ&#10;BAgQSIHA8PBwfGv9c/HPK54WDnfYfrzt/PPjkRs+LhzuMBN3CRAgQIAAAQIECKRRQEBcGndFTQQI&#10;ECBAgAABAgQIECBAgAABAgQIECBAgAABAgQIECBAgAABAgQIECBAgAABAgQIECBAgAABAgQIEKhg&#10;gb6+vqitra1ggdJsfV8S6revq6s0i1f1IYFNTXsP3S/UnZqWltjS3FSo5awzSoHtyT5tK1KA4ChL&#10;dhkBAhUs0DM4GH+3bGncKoD0Rc+CG3725+J7H/5ITJ806UXHffAuFGYAAEAASURBVEOAAAECBAgQ&#10;IECAQPoExqWvJBURIECAAAECBAgQIECAAAECBAgQIECAAAECBAgQIECAAAECBAgQIECAAAECBAgQ&#10;IECAAAECBAgQIECAQKUKZDKZqK6ujsEk1MMoLYFiBIuVllBpVLt5b+ED4hZu21oaOKqMBclenXfS&#10;SSQIECCQaoG93V3xN0uWxI72tlTXWcjixo8dG19493viQ1ddVchlrUWAAAECBAgQIECAwHEICIg7&#10;DjyXEiBAgAABAgQIECBAgAABAgQIECBAgAABAgQIECBAgAABAgQIECBAgAABAgQIECBAgAABAgQI&#10;ECBAgEDuBIaHh6Ompib6+vpyN6mZCiawY19LwdayUP4E9vf0RGtXV8yaOjV/ixw2c3NnZ6zfs+ew&#10;I+6mWWBzU1Ps7uiIU6dPT3OZaiNAoIIF1u/bF3+3bEm0eT156Fkwa8qUuOWDH4qfPevsQ8fcIUCA&#10;AAECBAgQIEAg/QJV6S9RhQQIECBAgAABAgQIECBAgAABAgQIECBAgAABAgQIECBAgAABAgQIECBA&#10;gAABAgQIECBAgAABAgQIECBQCQI7d+6MziQsyihNgZpWAXGluXMvrbqmtfWlB/N0ZHH1jhjO09ym&#10;zY9Ads8MAgQIpFHg4dqa+LMnFgmHO2xzLpp7ciz6xB8JhzvMxF0CBAgQIECAAAECpSIgIK5Udkqd&#10;BAgQIECAAAECBAgQIECAAAECBAgQIECAAAECBAgQIECAAAECBAgQIECAAAECBAgQIECAAAECBAgQ&#10;KGOBPXv2RGsBQ6nKmLIorbV2d0d7b29R1rZo7gUKFfY3kMnEyiQY0igtgVUNDdE3OFhaRauWAIGy&#10;FhgaHo5vPLc2PrdyRQwMDZV1r8fS3C9ccGE8fMPHY/7MmcdymXMJECBAgAABAgQIEEiJgIC4lGyE&#10;MggQIECAAAECBAgQIECAAAECBAgQIECAAAECBAgQIECAAAECBAgQIECAAAECBAgQIECAAAECBAgQ&#10;IFCpAvv3749sQJxRugK72ttLt3iVv0SgUPv53K5d0TMw8JL1HUi3QG8SDremsSHdRaqOAIGKEehO&#10;/h7526VL4o4tmyum55E0+kdvfFPc/qEPxwkTJ47kdOcQIECAAAECBAgQIJBCgXEprElJBAgQIECA&#10;AAECBAgQIECAAAECBAgQIECAAAECBAgQIECAAAECBAgQIECAAAECBAgQIECAAAECBAgQIFAhAt3d&#10;3bFz584K6bZ829zVISCunHZ3d0dHQdp5tsF/+wWBzsMiz+xsiNefeVYeZjYlAQIERi6wp6sr/teS&#10;xVHrdcghtAljx8YX3/Pe+K0rX3vomDsECBAgQIAAAQIECJSmgIC40tw3VRMgQIAAAQIECBAgQIAA&#10;AQIECBAgQIAAAQIECBAgQIAAAQIECBAgQIAAAQIECBAgQIAAAQIECBAgQKDkBfr6+qK6ujqGhoZK&#10;vpdKb2BPx4FKJyir/nsGB2N/T0/MnDw5b3119/fHlqamvM1v4vwKbN/XHAd6e+OESZPyu5DZCRAg&#10;8AoCzzU3x98vXxrtyetJ4ycCc6ZOjVs/+OEkwPNMJAQIECBAgAABAgQIlIFAVRn0oAUCBAgQIECA&#10;AAECBAgQIECAAAECBAgQIECAAAECBAgQIECAAAECBAgQIECAAAECBAgQIECAAAECBAgQKDGBTCYT&#10;NTU1MZgEURmlL9DS3VX6TejgRQItXfnd03W7d0VmePhFa/qmdASyO/dcsocGAQIEiiHwQE11/PmT&#10;jwuHOwz/kpNPiYWf+CPhcIeZuEuAAAECBAgQIECg1AUExJX6DqqfAAECBAgQIECAAAECBAgQIECA&#10;AAECBAgQIECAAAECBAgQIECAAAECBAgQIECAAAECBAgQIECAAAECJSYwnIRC1dbWRm9vb4lVrtxX&#10;Esh3mNgrret4/gRau7vzN3ky88a9e/M6v8nzL2AP829sBQIEXiwwlLyGvHHtmvj8MytjcGjoxQ9W&#10;8HfvuuiieOgPbogzTjyxghW0ToAAAQIECBAgQKD8BMaVX0s6IkCAAAECBAgQIECAAAECBAgQIECA&#10;AAECBAgQIECAAAECBAgQIECAAAECBAgQIECAAAECBAgQIECAAIE0CzQ0NMSBAwfSXKLajkFgIJOJ&#10;zv7+Y7jCqaUgsL8nfwFxmSTUZ2tTUykwqPEIAtuam2Mw+e9/3NixRzjLQwQIEMiNQNfAQPzTU8vj&#10;6T27czNhmczyJ9e8Of7+ul+IMWPGlElH2iBAgAABAgQIECBA4HkBAXHPS/hKgAABAgQIECBAgAAB&#10;AgQIECBAgAABAgQIECBAgAABAgQIECBAgAABAgQIECBAgAABAgQIECBAgAABAnkXaEpCoVpaWvK+&#10;jgUKJ9AlHK5w2AVcqauvL2+r1bftj57BwbzNb+LCCPQn4XC1ra1x7kknFWZBqxAgULECuzo749NL&#10;F0ddR0fFGvx04xOScM4v/er74v2XX/HTD/meAAECBAgQIECAAIEyERAQVyYbqQ0CBAgQIECAAAEC&#10;BAgQIECAAAECBAgQIECAAAECBAgQIECAAAECBAgQIECAAAECBAgQIECAAAECBAikXaCtrS127dqV&#10;9jLVd4wCAuKOEaxETs/nvtbsExJZIk+Do5a5o7VFQNxRlZxAgMDxCKxpborPLFsaHQJpDzHOnTYt&#10;bv3gh+Pq+fMPHXOHAAECBAgQIECAAIHyExAQV357qiMCBAgQIECAAAECBAgQIECAAAECBAgQIECA&#10;AAECBAgQIECAAAECBAgQIECAAAECBAgQIECAAAECBAikTqC7uzvq6upSV5eCjl+gZ6D/+CcxQ+oE&#10;egYG8lZTTRIqZpSHQE2LvSyPndQFgXQK3Fe9I/591bORGR5OZ4FFqOrSU0+N2z90fZx+4olFWN2S&#10;BAgQIECAAAECBAgUUkBAXCG1rUWAAAECBAgQIECAAAECBAgQIECAAAECBAgQIECAAAECBAgQIECA&#10;AAECBAgQIECAAAECBAgQIECAAIEKFOjv74/q6uoYFu5Rlrs/kBkqy74qval87mtd2/5K5y2b/uv3&#10;28uy2UyNEEiRQGZ4KG5cuyZ+tG1biqoqfim/fMkl8bVfe39MmTCh+MWogAABAgQIECBAgACBvAsI&#10;iMs7sQUIECBAgAABAgQIECBAgAABAgQIECBAgAABAgQIECBAgAABAgQIvCCw98CByH5Yqm5/azR1&#10;dkZrd3e0dHVFd/IB2f5MJrkNxpgxY2LC2HHJbWycMHFizJ46NWZOmRLzpk+PM2fOivkzZ8aJkye/&#10;MKl7BAgQIECAAAECBAgQIECAAIFRCgwNDcWujo6oT4J6su9ZNP/P+xXZ9yx6BgYOvl8xkLxfUTWm&#10;6uB7FRPHjYvpkybFrOS9iux7FvOmz4gzZ82M+SfOjGnJ+xgGgZcTyD7PampqYnBw8OUedqwMBDLJ&#10;HhvlJ5AZyuSlqc6+vujo7cvL3CYtvEB38nqhrafHv1sUnt6KBMpWoHOgP/5x+fJYuXdP2fY4msb+&#10;4uffEp9+29sP/lvyaK53DQECBAgQIECAAAECpScgIK709kzFBAgQIECAAAECBAgQIECAAAECBAgQ&#10;IECAAAECBAgQIECAAAECJSKwrbk5nq6ri1WNDbFxz57YmHyI4UDywbdcjJOmTotLTjklLk5uV51x&#10;Rrx+/pkxb8aMXExtDgIECBAgQIAAAQIECBAgQKBMBbIBThuS9yieqquNtbt2Hby/pWlv9OYotOv0&#10;5L2JS0459eB7FlfPn3/w/Yps6L1R2QLDw8NRW1sbPUl4kFG+AkPJPhvlJ5DJ075mg0mN8hLY1d4u&#10;IK68tlQ3BIom0Nh5IP7XksWxM/mlW8ZPBLIh3V9536/F+15zGRICBAgQIECAAAECBCpMQEBchW24&#10;dgkQIECAAAECBAgQIECAAAECBAgQIECAAAECBAgQIECAAAECBPInsDf5oMKCrVvjsW1b44kd26O1&#10;uztvizV3dcbjyRrZ2/PjjBNPjLeed368/fzz45pXnRsnTJz4/EO+EiBAgAABAgQIECBAgAABAhUq&#10;UNvaGo9u3RKPJbdlNTXR2d+fN4mGJBwme3t4y+ZDa1w4d+7B9yvelrxf8bNnnR3ZcAOjsgQaGxuj&#10;QxhU2W96VdWYsu+xEhscV1WVl7abDgiIywtsESdt6uyMi4u4vqUJECgPgVVJePVnli2NzoGB8mgo&#10;B12cfMIJcfuHPhxXnn5GDmYzBQECBAgQIECAAAECpSbgX1RKbcfUS4AAAQIECBAgQIAAAQIECBAg&#10;QIAAAQIECBAgQIAAAQIECBAgkCqBpuS32P943bq4a91z8VRdXVFr29nWFjetXHHwNmHs2Mh+8Pq9&#10;l74m3nnRxTF1woSi1mZxAgQIECBAgAABAgQIECBAoHACNS0t8d/JexU/Tm7r9+wp3MIvs9LmpqbI&#10;3r66dMnBMPt3Je9TvOfSS+PaJOR+fPL+hVHeAvv27YvszSh/gfF5ChIrf7l0dzg2T/vaksdfrpJu&#10;0fKtrrW7q3yb0xkBAgURuDv5pVhfWr0qMsPDBVmvFBa5bN5pB8Ph5s2YUQrlqpEAAQIECBAgQIAA&#10;gTwICIjLA6opCRAgQIAAAQIECBAgQIAAAQIECBAgQIAAAQIECBAgQIAAAQIEyltgaGgoHtu2NQli&#10;WxkPb9kcmeT7tI3+TCYe2LTp4G1aEg73q6+5LD5y9dV+u3zaNko9BAgQIECAAAECBAgQIEAgRwJ9&#10;g4Nxz4b1B4Pjl9bU5GjW3E5zoK8vvrdm9cHbnKlT4zevvDKuv+rqOHfOSbldyGypEOjo6IjGxsZU&#10;1KKI/AuMqxL4mH/lwq+QryDPVgFxhd/MPK8o9C/PwKYnUMYC2X9n/XLyM8KPk4A44wWB97z60vjq&#10;r/16TB4//oWD7hEgQIAAAQIECBAgUHECAuIqbss1TIAAAQIECBAgQIAAAQIECBAgQIAAAQIECBAg&#10;QIAAAQIECBAgMFqB7v7+uPXZZ+KrS5dG3f7W0U5T8Os6k7pvfmblwdtVZ5wRn3zjNfFLF18cVVVV&#10;Ba/FggQIECBAgAABAgQIECBAgEBuBVq6uuKbTz8V33xqeexL7pfKyNb6pcWLD96uu+CC+KM3vine&#10;dM6rSqV8dR5FoKenJ+rq6mJ4ePgoZ3q4XASmJr+kwig/ganj87OvHb295YdV4R2199jTCn8KaJ/A&#10;qAQOJP+G+dnly2JV095RXV+uF/1/b702srcxY8aUa4v6IkCAAAECBAgQIEBghAIC4kYI5TQCBAgQ&#10;IECAAAECBAgQIECAAAECBAgQIECAAAECBAgQIECAAIHKFehKPpzwjeTDCdkPLe/v6S5piGd27oyP&#10;3HFbnDN7dvxV8sGCX3/NZYLiSnpHFU+AAAECBAgQIECAAAEClSqwr6szvvjEE/HtJByud3CwpBke&#10;2bIlsrcrTz89Pn3t2+Pa888v6X4qvfjB5PlYXV0dmUym0ikqqv8pAuLKcr/zta+dff1l6VXJTXX3&#10;91Vy+3onQGAUAvUHOuLTSxZHY2fnKK4uz0smjx8fX33fr8d7Lr20PBvUFQECBAgQIECAAAECxywg&#10;IO6YyVxAgAABAgQIECBAgAABAgQIECBAgAABAgQIECBAgAABAgQIECBQKQKDyYdYv7Xi6fi3RQtj&#10;X1dXWbVd3dISN/zg+/GFxxfFZ37hHfGuiy4uq/40Q4AAAQIECBAgQIAAAQIEylWgs68v/v3JJ+LG&#10;pUuie2CgrNpc1dAQv3bTd+L188+Mf3rnu+Lq+fPLqr9KaGZoaOhgONxAmT03K2HvjrfHqUlA3Jhk&#10;kuHjncj1qRKYNnFiXurJ/lIWo7wE7Gl57aduCORb4Jm9e+KzyS/n6vKa8RD1qdOnxx0fuj4uO+20&#10;Q8fcIUCAAAECBAgQIECAgIA4zwECBAgQIECAAAECBAgQIECAAAECBAgQIECAAAECBAgQIECAAAEC&#10;LyOwYOvW+PQD98XW5uaXebR8DmX7++Ctt8SbX3Vu/P+/+Etx0cknl09zOiFAgAABAgQIECBAgAAB&#10;AmUkMDw8HHesXhX/+MjDsffAgTLq7KWtPF1fF9d9/cb49csuj88mwfbzZsx46UmOpFKgvr4+uru7&#10;U1mbovIrMLaqKmZMnhxtPT35XcjsBRWYNWVyXtbrGyyvgNO8IJXYpH3JL9zJvlYZMyYbFWkQIEDg&#10;lQXu2r4tvrxmdQwlf2YYPxG48vTT47YPfjhOSULiDAIECBAgQIAAAQIECBwuICDucA33CRAgQIAA&#10;AQIECBAgQIAAAQIECBAgQIAAAQIECBAgQIAAAQIEKl6gubMz/vq+e+O/1z1XURZP7Nge13z5P+NT&#10;17w5/vItb42J4/yvRRX1BNAsAQIECBAgQIAAAQIECKRaYPu+5viTu+6KpbU1qa4z18X9YO2aeHDT&#10;xvhMEhL3u6//GaEzuQbO8Xy7du2Ktra2HM9qulISmDV5ioC4UtqwEdQ6a8rUEZx1bKdkQ8QyQoGO&#10;Da1Ezh4cGorxY8eWSLXKJECg0ALZPyP+Mwm8vrd6R6GXTvV673vNZfHlX31fTBo/PtV1Ko4AAQIE&#10;CBAgQIAAgeIIVBVnWasSIECAAAECBAgQIECAAAECBAgQIECAAAECBAgQIECAAAECBAgQSJ/Aj55b&#10;G6/79y9UXDjc8zuR/WDG/318UbzxS/8Rz+7c+fxhXwkQIECAAAECBAgQIECAAIEiCWRDdL60+Mnk&#10;Z/X/rLhwuOfJO/v74y/vvSfe+Y2vR21r6/OHfU2ZQEtLSzQ1NaWsKuUUWmDOtNyHiRW6B+u9WGDO&#10;1CkvPpCD77LvQxvlKZCxt+W5sboikAOBjv6++MsnnxAO91OWf/O2t8c3f+MDwuF+ysW3BAgQIECA&#10;AAECBAi8ICAg7gUL9wgQIECAAAECBAgQIECAAAECBAgQIECAAAECBAgQIECAAAECBCpUoKO3N274&#10;wffjY9+7M9p6eipU4YW2t+/bF7/wja/Fvy1aGEM+0PUCjHsECBAgQIAAAQIECBAgQKCAArva2+NX&#10;vv3N+PuHHoy+wcECrpzOpZ6ur4s3JaH2d6xalc4CK7iqAwcOxE6/bKCCnwEvtH7q9OkvfONeyQuc&#10;MGFiTJs4qeT70EDhBIYLt5SVCBAoIYG6jo74+GOPxppmYcLPb9uU8ePj5t/6YPzFW976/CFfCRAg&#10;QIAAAQIECBAg8LIC4172qIMECBAgQIAAAQIECBAgQIAAAQIECBAgQIAAAQIECBAgQIAAAQIEKkRg&#10;w5498eHbbo2a1pYK6XhkbWaSYLj/k3xY48nqHfGdD/xWzJ46dWQXOosAAQIECBAgQIAAAQIECBA4&#10;boFF27fF7955Z+zv6T7uucppgs7+/vjEj34Qi5P3K77wK++JSUmwglFcgd7kFy/U1tYWtwirp0Zg&#10;noC41OxFLgqZNyM/gX/jqqpyUZ45Uihgb1O4KUoiUGSBFXt2xz8+tTy6BgaKXEl6lj9txoy440PX&#10;x6Xz5qWnKJUQIECAAAECBAgQIJBaAe+kpXZrFEaAAAECBAgQIECAAAECBAgQIECAAAECBAgQIECA&#10;AAECBAgQIJBvgR89tzbe/rWvCoc7AvTi6up481e+FKsbGo5wlocIECBAgAABAgQIECBAgACBXAl8&#10;8YnH433f/Y5wuCOA3rF6VVz39Rujfv/+I5zloXwLDA4ORnXy3lEmk8n3UuYvEYHTZpxYIpUqcyQC&#10;+drPMWPGxNjkZpSfgIC48ttTHRE4HoEfbdsa/2vJYuFwhyFedcYZsfATfygc7jATdwkQIECAAAEC&#10;BAgQOLKAgLgj+3iUAAECBAgQIECAAAECBAgQIECAAAECBAgQIECAAAECBAgQIECgTAU+t+Cx+Nj3&#10;7owev7H+qDvc2N4e7/qvr8d9GzYc9VwnECBAgAABAgQIECBAgAABAqMTGEhCtj7+w+/HPz7ycAwP&#10;D49ukgq6at3u3XHtjV+JZ3furKCu09Nq9jlaU1MT/f396SlKJUUXmDZxYpw0dVrR61BAbgTOnjUr&#10;NxO9zCwTxo19maMOlbLA+KqqyIb/GQQIEBgcGorPP7MyvrxmdQz5uebQE+L9l10e933s92PutBMO&#10;HXOHAAECBAgQIECAAAECRxMQEHc0IY8TIECAAAECBAgQIECAAAECBAgQIECAAAECBAgQIECAAAEC&#10;BAiUlcBg8mHrT/zwB/EvCxeUVV/5bqZ3cDCuv+O2uHHZ0nwvZX4CBAgQIECAAAECBAgQIFBxAh29&#10;vfGr3/l23Ll6dcX1fjwN7+vqil/65jfi/o0bj2ca145CoL6+ProSf4PATwucPTt/oWI/vZbv8yuQ&#10;z72cOmFifos3e8EFpiYBkQYBAgTa+/riz594PB6oqYZxmMDfvv26+Pr7fyMmjht32FF3CRAgQIAA&#10;AQIECBAgcHQBAXFHN3IGAQIECBAgQIAAAQIECBAgQIAAAQIECBAgQIAAAQIECBAgQIBAmQj0JyFn&#10;H7nj9rhj9aoy6aiwbQwPD8en778vPrfgscIubDUCBAgQIECAAAECBAgQIFDGAq3dXfHub30zlghR&#10;GNUuZ0PtP5KE2n9/jXC9UQGO4qLdu3fH/v37R3GlSypB4Nw5J1VCm2Xf4yknnBDTJk7KW59TJ0zI&#10;29wmLo6APS2Ou1UJpEmgpr09bljwaDy3rzlNZRW1luyfjbd+8MPx5z//lqLWYXECBAgQIECAAAEC&#10;BEpXQMx06e6dygkQIECAAAECBAgQIECAAAECBAgQIECAAAECBAgQIECAAAECBI5BoHdgIH7r1lti&#10;0fZtx3CVU19O4F8WLojugf74x3e86+UedowAAQIECBAgQIAAAQIECBAYoUBzZ2f8ShIOt6lp7wiv&#10;cNrLCWSGhuKGH/4gegcG4/qrr365UxzLkUBra2vs3ev5miPOspzmwrlzy7KvSmvqopNPzmvL0/MY&#10;PpfXwk3+igLTJ018xcc8QIBA+Qss370r/ump5dGThDcbPxE448QT4/YPXx+vPuVUJAQIECBAgAAB&#10;AgQIEBi1gIC4UdO5kAABAgQIECBAgAABAgQIECBAgAABAgQIECBAgAABAgQIECBAoFQEBjKZ+Mgd&#10;twmHy+GGfWnx4pg0bnx8+m1vz+GspiJAgAABAgQIECBAgAABApUj0NbTE7/6nW8Jh8vRlg8PD8ef&#10;3H1XTBw/Ln7j8ityNKtpDhfoTAIN6+vrDz/kPoGXCEyfNClOnzEjGtrbX/KYA6UjkO+AuFlTp5QO&#10;hkpHJDBr8tQRneckAgTKT+D7W7fE19auieHya23UHb1+/plxywc/FCdNmzbqOVxIgAABAgQIECBA&#10;gACBrICAOM8DAgQIECBAgAABAgQIECBAgAABAgQIECBAgAABAgQIECBAgACBshYYGhqK3/v+9+KR&#10;LVvKus9iNPf5RQtj2oSJ8cfXXFOM5a1JgAABAgQIECBAgAABAgRKVqCrvz/e991vx/o9e0q2hzQW&#10;ng2J+8QPf5C8XzEhfvHiS9JYYsnW1NvbGzU1NSVbv8ILK3DpqacKiCsseU5XmzJ+fLxq9pyczvnT&#10;k82aIiDup01K/fvZ9rTUt1D9BI5ZYGAoE1949tl4qNZrxMPxfvOKK+Pf3/PemDBOjMPhLu4TIECA&#10;AAECBAgQIDA6garRXeYqAgQIECBAgAABAgQIECBAgAABAgQIECBAgAABAgQIECBAgAABAqUh8DcP&#10;PhB3r19XGsWWYJWfefjB+OHaNSVYuZIJECBAgAABAgQIECBAgEBxBDJJmP3v3Hl7rGpoKE4BZb7q&#10;UBIS97Hv3Rkr6+vLvNPCtTc4OBjV1dWRyWQKt6iVSlrgitNPL+n6K734S0+dF2Or8vvR07nTplU6&#10;c9n1f5I9Lbs91RCBIwm09fXGnz3xuHC4w5DGjBkTn/2Fd8RXf+3XhcMd5uIuAQIECBAgQIAAAQLH&#10;J5Dfd+mOrzZXEyBAgAABAgQIECBAgAABAgQIECBAgAABAgQIECBAgAABAgQIEDgugW8sXxZfW7b0&#10;uOZw8dEF/vBHP4zltbVHP9EZBAgQIECAAAECBAgQIECAQPz1fffGI1u2kMijQG8SaPabt9wcta2t&#10;eVylMqYeSgINs+Fw/f39ldGwLnMiMHfaCXHajBk5mcskhRe48vTT8r7ovOmeH3lHLvAC8/w3X2Bx&#10;yxEonkB1e1vc8NijsX7fvuIVkbKVp02YELd/6MPxqWvenLLKlEOAAAECBAgQIECAQKkLCIgr9R1U&#10;PwECBAgQIECAAAECBAgQIECAAAECBAgQIECAAAECBAgQIECAwMsKLEk+uPrpB+5/2ccczK1AfyYT&#10;199+a+xqb8/txGYjQIAAAQIECBAgQIAAAQJlJnDzypXxzaefKrOu0tlOS3dXfOjWW6JbsNlxbVBd&#10;XV10d3cf1xwurkyB182fX5mNl3jXMydPjvPmnJT3LmYk60wZPyHv61igMAITx46NWVOmFGYxqxAg&#10;UFSBpbsa4w8XLoi9Xh8e2ofTpk+Ph2/4eLzjwosOHXOHAAECBAgQIECAAAECuRIQEJcrSfMQIECA&#10;AAECBAgQIECAAAECBAgQIECAAAECBAgQIECAAAECBAikRiAbVPbbd94emaGh1NRU7oXs6+qKj9xx&#10;W/QPDpZ7q/ojQIAAAQIECBAgQIAAAQKjEljVsDP+8t67R3Wti0YnsGHvnvjUXf89uotdFY2NjdHu&#10;FwJ4JoxS4Ooz5se4Kh9fHCVf0S57/ZlnRlWB9m3+zBOL1qeFcytwxsyZMWbMmNxOajYCBFIncMfm&#10;TfF3S5dEr38LPLQ3l86ZEz94/wfi4pNPOXTMHQIECBAgQIAAAQIECORSwDusudQ0FwECBAgQIECA&#10;AAECBAgQIECAAAECBAgQIECAAAECBAgQIECAQNEFhpJQuI99787IBpYZhRV4ZufO+OzDDxV2UasR&#10;IECAAAECBAgQIECAAIESEOjo7Y2P3nF79GcyJVBteZX4w+fWxk0rV5RXUwXoZt++fdHc3FyAlSxR&#10;rgJTJkyIK047rVzbK8u+qpKAr9efeVbBejt79uyCrWWh/AqcM8te5lfY7ASKK5D9GeafVzwV31j3&#10;XAwXt5RUrf6us8+OL7z5LTFz8uRU1aUYAgQIECBAgAABAgTKS0BAXHntp24IECBAgAABAgQIECBA&#10;gAABAgQIECBAgAABAgQIECBAgAABAhUv8IUnHo/ldbUV71AsgBuXLY1F27cVa3nrEiBAgAABAgQI&#10;ECBAgACBVAr85T13x862tlTWVglFffr++2L7PmFnI93rAwcORGNj40hPdx6BVxT4+XPPe8XHPJA+&#10;gWygXyFDboSKpe85MNqKzp49a7SXuo4AgZQLtCZB13/6xKJ4tK4u5ZUWrrxsoOrHL7s8/vKq18W4&#10;KlENhZO3EgECBAgQIECAAIHKFPBTR2Xuu64JECBAgAABAgQIECBAgAABAgQIECBAgAABAgQIECBA&#10;gAABAmUpsDb54OrnFi4oy95KqalP/PAH0d7TU0olq5UAAQIECBAgQIAAAQIECORN4Mfr1sX3167J&#10;2/wmPrpA98BA/P73vx+ZoaGjn1zhZ/Qk7+nU1tbG8PBwhUtoPxcCp82YEeefdFIupjJHAQTeUuBA&#10;v7NmzYoJY8cWoDNL5FNgXNWYOGf2nHwuYW4CBIoksL1tf3x8waOxsaWlSBWkb9kp48bFP//cm+L9&#10;51+QvuJURIAAAQIECBAgQIBAWQoIiCvLbdUUAQIECBAgQIAAAQIECBAgQIAAAQIECBAgQIAAAQIE&#10;CBAgQKDyBAYzmfjkXT/yQd8UbP2eAwfi7x56IAWVKIEAAQIECBAgQIAAAQIECBRXYH93d/zVvfcU&#10;twirHxRY3dgQX1u2lMYRBAaSIL3q6urIJO+zGQRyJXDdBQJUcmWZz3kuPvnkOP3EE/O5xEvmHp+E&#10;w507R7DYS2BK7EA2HG5iEphkECBQXgKLk9fOn0x+KVdT8vOM8ROBeVOnxlevfXu8/tRTkRAgQIAA&#10;AQIECBAgQKBgAgLiCkZtIQIECBAgQIAAAQIECBAgQIAAAQIECBAgQIAAAQIECBAgQIAAgXwKfGXp&#10;kli3e3c+lzD3MQjc8swzsaSm+hiucCoBAgQIECBAgAABAgQIECg/gb998IFo7uosv8ZKtKP/89ij&#10;UdfaWqLV57fsoaGhg+Fw2ZA4g0AuBc6dc1Kcl9yMdAu888KLilLgRUkwnVHaAheffEppN6B6AgRe&#10;InDrpo3x90mwcq/Q4EM2l5100sFwuDOnTz90zB0CBAgQIECAAAECBAgUQkBAXCGUrUGAAAECBAgQ&#10;IECAAAECBAgQIECAAAECBAgQIECAAAECBAgQIJBXgT0dHfH5RQvzuobJj13gr+65JzLJh4sNAgQI&#10;ECBAgAABAgQIECBQiQLP7KyP21c9W4mtp7bnniT87G8evD+19RWzsNra2ujp6SlmCdYuY4FfvPji&#10;Mu6u9Ft7zamnxhkzZxalkdecOi/GFGVli+ZKIPv8MQgQKA+B/iQQ7n8/vTy+tX5deTSUoy5+6Zxz&#10;4t+u+fmYMXFijmY0DQECBAgQIECAAAECBEYuICBu5FbOJECAAAECBAgQIECAAAECBAgQIECAAAEC&#10;BAgQIECAAAECBAgQSKnAPzzyUHT196e0usota1PT3vjuyhWVC6BzAgQIECBAgAABAgQIEKhYgeHh&#10;4fjr++6r2P7T3Pj9GzfG4uodaS6x4LU1NDRER/ILGAwC+RI4a9asuOK00/I1vXmPQ2Bs1Zh49yWv&#10;Po4Zju/SGZMnx6tmzz6+SVxdNIEzk2DBWVOnFm19CxMgkDuBliQo+FOPL4wF9fW5m7TEZ6oaMyb+&#10;6PIr4s9fe3WMqxLJUOLbqXwCBAgQIECAAAECJSvgp5GS3TqFEyBAgAABAgQIECBAgAABAgQIECBA&#10;gAABAgQIECBAgAABAgQIZAXW7doVd65eDSOlAv/82KPR2deX0uqURYAAAQIECBAgQIAAAQIE8iNw&#10;17rn4tmGnfmZ3KzHLfA3D9wf2RA/I6K5uTn27duHgkDeBbIhZOOFq+Td+VgXePM558acadOO9bKc&#10;nn/F6WfkdD6TFU7gtfaucNhWIpBHga37W+OGBY/G5tbWPK5SWlNPHT8+PvfGa+J9551fWoWrlgAB&#10;AgQIECBAgACBshMQEFd2W6ohAgQIECBAgAABAgQIECBAgAABAgQIECBAgAABAgQIECBAgEBlCfxz&#10;8oEFI70Crd3d8bVlS9NboMoIECBAgAABAgQIECBAgECOBTJDQ/G5BQtyPKvpcimwbvfuuHfDhlxO&#10;WZJzdXR0RGNjY0nWrujSE5g5ZUpcd8GFpVd4GVc8c/LkZE8uKHqHV55+ekwYO7bodSjg2ATGJYGP&#10;rz1DuN+xqTmbQPoEnkhCrf940cLY19OTvuKKVNFpSXDqV699W1x9yilFqsCyBAgQIECAAAECBAgQ&#10;eEFAQNwLFu4RIECAAAECBAgQIECAAAECBAgQIECAAAECBAgQIECAAAECBAiUmMCq5EMLD23eXGJV&#10;V165X16yJNp7eyuvcR0TIECAAAECBAgQIECAQEUK/GDtmti2r7kiey+lpj+34LEYHh4upZJzWmt3&#10;EupfW1ub0zlNRuBoAm8977w4bfr0o53m8QIJ/Ppll8ek8eMLtNorLzM5qeHy00575RM8kkqBy06d&#10;F1MnTEhlbYoiQGBkAjdt3BCfXb4s+jKZkV1QAWddOXdu3Hjt22P+CV6vVMB2a5EAAQIECBAgQIBA&#10;SQgIiCuJbVIkAQIECBAgQIAAAQIECBAgQIAAAQIECBAgQIAAAQIECBAgQIDAywl88YknXu6wYykT&#10;aO/tie+ueDplVSmHAAECBAgQIECAAAECBAjkXiAbOPYfT3q/IveyuZ9xU9Peiv3FAwMDA1FdXR1D&#10;Q0O5hzUjgSMIjK2qig9ccWWMHTPmCGd5qBACV51+elx8yimFWGpEa7zp7HNGdJ6T0iPwxlfZs/Ts&#10;hkoIHJtAX2Yw/iEJhvvuhvXHdmGZn/3uV70q/vVNb44ThF+W+U5rjwABAgQIECBAgEBpCQiIK639&#10;Ui0BAgQIECBAgAABAgQIECBAgAABAgQIECBAgAABAgQIECBAgMD/CNS0tMT9mzbyKBGBrycfNBnI&#10;ZEqkWmUSIECAAAECBAgQIECAAIHRCTy2dWtsbmoa3cWuKrjAl5c8WfA1i71gJnl/JhsONzg4WOxS&#10;rF+hAmfMnBnvuPCiCu0+HW3Pmjw53nfZ5eko5n+qyD4vzp0zJ1U1KeaVBc6eNSvOnjX7lU/wCAEC&#10;qRXY19MTf7xoYTzesDO1NRa6sGxw7aeSANs/vfKqyIbZGgQIECBAgAABAgQIEEiTgJ9S0rQbaiFA&#10;gAABAgQIECBAgAABAgQIECBAgAABAgQIECBAgAABAgQIEBixQDZwbHh4eMTnO7G4Ars7OuLH69cV&#10;twirEyBAgAABAgQIECBAgACBPAt8demSPK9g+lwKLKutjbWNjbmcMtVzZd9Lq0167kmCQQwCxRS4&#10;9rzz4tzZwqWKsQdjkkU/+NqrYvL48cVY/ohrvvXc8474uAfTI/AWe5WezVAJgWMQ2NLaGjc89khs&#10;3b//GK4q71OnJX8f/sub3hzv8edaeW+07ggQIECAAAECBAiUsICAuBLePKUTIECAAAECBAgQIECA&#10;AAECBAgQIECAAAECBAgQIECAAAECBCpVoHdgIO5cvbpS2y/Zvm9asaJka1c4AQIECBAgQIAAAQIE&#10;CBA4mkBdErjw+I7tRzvN4ykT+O7Kynm/ojEJwztw4EDKdkA5lShQVVUV11/9upg+aWIltl/Unn/5&#10;kkviVXPmFLWGV1r84lNOifkzT3ylhx1PicBp06fHpaeempJqlEGAwEgFFu6sjz9+fGG09PaO9JKy&#10;P++ME06IG699e7z25JPLvlcNEiBAgAABAgQIECBQugIC4kp371ROgAABAgQIECBAgAABAgQIECBA&#10;gAABAgQIECBAgAABAgQIEKhYgbs3rI/23p6K7b9UG19aWxPb9zWXavnqJkCAAAECBAgQIECAAAEC&#10;RxS4+ZmVR3zcg+kU+NFza6Orvz+dxeWwqqampti3b18OZzQVgeMTmD5pUnw0CYkbO2bM8U3k6hEL&#10;XD7vtHjreeeP+PxinPjOCy8uxrLWPAaBd1x0UYzx3+0xiDmVQHEFhoeH49vr18U/PbU8+jOZ4haT&#10;otWvSkLhvvrWt8XpSUicQYAAAQIECBAgQIAAgTQLCIhL8+6ojQABAgQIECBAgAABAgQIECBAgAAB&#10;AgQIECBAgAABAgQIECBA4GUF7li16mWPO5h+gTtXr05/kSokQIAAAQIECBAgQIAAAQLHKJANXvje&#10;Gj/zHiNbKk4/0NcX92/ckIpa8lVEW1tb7Nq1K1/Tm5fAqAXOmT0n3n/55aO+3oUjFzh9xonxm1de&#10;OfILinTmRUlgz7lzZhdpdcseTeDsWbPi0lPnHe00jxMgkBKB3sHB+OzyZXHLpo0pqSgdZbz33PPi&#10;c2+6JqZNmJCOglRBgAABAgQIECBAgACBIwgIiDsCjocIECBAgAABAgQIECBAgAABAgQIECBAgAAB&#10;AgQIECBAgAABAgTSJ7CvqzMWV+9IX2EqGpHAXeueG9F5TiJAgAABAgQIECBAgAABAqUksKK+Phrb&#10;20upZLUeJlDO71d0d3dHffL8NAikVeD1Z54V151/QVrLK4u6Zk2eHL//hjfExHHjSqKf9156WYwp&#10;iUorr8j3Xnpp5TWtYwIlKtCcvAb85KIF8WRjQ4l2kPuyx44ZE3/22qvij6+4MsaOEbGQe2EzEiBA&#10;gAABAgQIECCQDwE/veRD1ZwECBAgQIAAAQIECBAgQIAAAQIECBAgQIAAAQIECBAgQIAAAQJ5E7hn&#10;/foYGh7O2/wmzq9AdUtLPLdrV34XMTsBAgQIECBAgAABAgQIECiwwI8FohdYPLfLLdi2Ldp7e3M7&#10;aQpm6+/vj+rq6hgaGkpBNUog8MoC77zoonj9/DNf+QSPjFpg2oQJ8Qc/+7MxfdKkUc9R6AtPmzEj&#10;3nDWWYVe1npHEXjd/Pkxf+aso5zlYQIE0iCwMfm3uD9Y8Ghsb2tLQzmpqGF68vfhv13z8/HL57wq&#10;FfUoggABAgQIECBAgAABAiMVEBA3UinnESBAgAABAgQIECBAgAABAgQIECBAgAABAgQIECBAgAAB&#10;AgQIpELgoc2bU1GHIkYv8ODmTaO/2JUECBAgQIAAAQIECBAgQCCFAg96vyKFuzLykgYymViUhMSV&#10;08gkPWXD4QYHB8upLb2UqcCYMWPiNy6/PK487fQy7bA4bU0ePz4+/nNvjJNPmF6cAo5j1V+++JI4&#10;YeLE45jBpbkUmJoEK737klfnckpzESCQJ4FH62rjTx5fGPvLMPx4tGTzTzghvnrt2+PyuXNHO4Xr&#10;CBAgQIAAAQIECBAgUDQBAXFFo7cwAQIECBAgQIAAAQIECBAgQIAAAQIECBAgQIAAAQIECBAgQIDA&#10;sQr0DgzEkprqY73M+SkTWLB1a8oqUg4BAgQIECBAgAABAgQIEBi9wPZ9/4+9+wCv6y7zxP+qWJJl&#10;ucndjmtiJ25xEtfETpziQIAwQ4ChBUIfCBnawDJDW9ih7czO7LKwQGZ2lv/MAtOoA0NNA+JUUkic&#10;nliSe4vlKtlW/Z/r7CQOYzuydO/VOfd+zvPcx9f3nvN73/fzk23pyverXbFhT2v/F3BlKgRueOLx&#10;VPSRjyZ6e3ujpaUlDgsGyQenNYokUFlZGVcvXhznTplSpIqlXaY+Fw53wcqYMnJkJgcdmgSSvers&#10;RZnsvRSbvmrhwmgQ2FeKW2umEhLIff73fx5aF5+/+67o7OkpockGNsqyiROPhsNNaWgY2EKuJkCA&#10;AAECBAgQIECAwCAJCIgbJHhlCRAgQIAAAQIECBAgQIAAAQIECBAgQIAAAQIECBAgQIAAAQIETl3g&#10;juSn3h9KQuIc2Ra4Z/Om2HvoULaH0D0BAgQIECBAgAABAgQIEPh/AjcKQi+Jj4WbnyydQPtNmzbF&#10;gQMHSmJfDFFeAlVJSNybFi+J5dOmldfgeZ52eE1t/NGqC2Pa6NF5Xrm4y52ThAUKDCyu+fGqLZw4&#10;KZZM9WfyeDYeI5AWgUNdXfHJ22+Lbz76SFpaSkUfr5o9Oz6f/Hs4LAlNdRAgQIAAAQIECBAgQCCr&#10;AgLisrpz+iZAgAABAgQIECBAgAABAgQIECBAgAABAgQIECBAgAABAgQIlKHA7c3NZTh16Y3c29sb&#10;d23YUHqDmYgAAQIECBAgQIAAAQIEylLgjpaWspy71IbengSqNe/enfmxduzYEa2trZmfwwDlK1CZ&#10;hMS97tzz4rIk1MVx6gLjhg2L9110UUweOfLUL07hFa9ZdE6MGjo0hZ2VR0sj62rjdeedWx7DmpJA&#10;RgV2tLfFe2++KW7buiWjE+S/7aqKivjwkqXxR+ecF1UVohTyL2xFAgQIECBAgAABAgSKKeCrmmJq&#10;q0WAAAECBAgQIECAAAECBAgQIECAAAECBAgQIECAAAECBAgQIDAggTuFig3IL00X37mhJU3t6IUA&#10;AQIECBAgQIAAAQIECPRb4K6NQtD7jZeyC7P+2tOePXti27ZtKVPVDoFTF6hIgl1ePn9B5MLBKpP7&#10;jr4JzGxsjA+sXh3jGhr6dkEGzhpaUxNvWrzEx8Eg7FXuT97Vif2wmtpBqK4kAQJ9EXh499Nx7Y03&#10;xPp9e/tyelmcMyL5d+OvVl8cL5s5qyzmNSQBAgQIECBAgAABAqUvICCu9PfYhAQIECBAgAABAgQI&#10;ECBAgAABAgQIECBAgAABAgQIECBAgACBkhDo6emJ+zZvKolZDBHxm40bMRAgQIAAAQIECBAgQIAA&#10;gcwLbEwCuXYcOJD5OQzwjMBvNmX39Yq2trbY6PUWH8olJnDBzJnxngtWRkMS9uI4ucD5M2bEdStX&#10;lWSY1+ljx8bvJYGBjuIKvGzevJgzbnxxi6pGgECfBX7e0hwf/OUtsefIkT5fU+onzhgxIq5fc3ks&#10;8ndXqW+1+QgQIECAAAECBAiUlUB1WU1rWAIECBAgQIAAAQIECBAgQIAAAQIECBAgQIAAAQIECBAg&#10;QIAAgcwKNLXujvbOzsz2r/HnCzy0ffvzH/A7AgQIECBAgAABAgQIECCQQYGHtm/LYNdaPpHAQ9uy&#10;uZ9HkmCQpqam6O3tPdFoHieQWYEzxo2LD11yafzd3XfFhiSU0/F8gSGVlfGqsxfFiiQgrpSPi884&#10;I3KhrPdt2VzKY6ZmtrMnT4o1c85MTT8aIUDgOYGe5PO9v33owfjHxx577kH3YsWkSfHJ5edH/ZAh&#10;Zamx7/Dh2JkEl7e2tx+9tXd2xJGurujs7o7KiooYUlUVNcltRF1dNNbXx5j6YTFh+PCoK1Ovsvwg&#10;MTQBAgQIECBAgEBmBQTEZXbrNE6AAAECBAgQIECAAAECBAgQIECAAAECBAgQIECAAAECBAgQKC+B&#10;hwWKldSG7zt8KLbs2xdTRo4sqbkMQ4AAAQIECBAgQIAAAQLlJeD1itLa70d2bD8aslaRhChk5ehK&#10;gh9y4XDdSfiDg0CpCoweOjTed+FF8fMkDOeGJx4PUYjP7PSUESPiTUuWxsTk13I4Xn/eebHnUHs0&#10;t7aWw7iDNuO00aPijectGbT6ChMgcGKBQ12d8Zk774w7tm098Ull+MxrkkDLdyVhqbkgtFI/tu/f&#10;H/dv2RIPJ0Hlj+zYEU89vSsJUN0bue+79ufIhcRNHz065owbH/MnTowFEyfFoilTYnhtbX+Wcw0B&#10;AgQIECBAgAABAgUQEBBXAFRLEiBAgAABAgQIECBAgAABAgQIECBAgAABAgQIECBAgAABAgQI5F/g&#10;0eQ/uTtKS+CxZE8FxJXWnpqGAAECBAgQIECAAAEC5SaQ+9rWUToCbR0dsWnv3piWhCRk4ejt7Y2W&#10;lpY4cuRIFtrVI4EBCVRVVsZL582LsyaMj3+87/7Y1XZwQOtl+eJcAM4lZ5wRLzlrblRXVWV5lFPq&#10;fUgy69uXr4j/+etfJfvfdkrXOrlvAo319fGO5edHTbW3HvdNzFkEiiewPfl772O33RrNyQ9fcjwj&#10;UJ18bvChxUviihkzS5Zkx4EDcdMTT8Sv1j8Vd27ckITB7cnrrLn1c7e7N258dt3c5xm5sLjzp8+I&#10;S2bPjgtnnR7Damqefd4dAgQIECBAgAABAgSKK+BVmuJ6q0aAAAECBAgQIECAAAECBAgQIECAAAEC&#10;BAgQIECAAAECBAgQINBPgXz/h/d+tuGyPAq07GnN42qWIkCAAAECBAgQIECAAAECxRfYkOc36Bd/&#10;AhV/VyD3GlRWAuI2JkEOBw+Wb0jW7+6d35eHwKwxY+Mjl14av3j8sbj5ySejOwlKLKfjtJGj4nXn&#10;nhunjRpVTmM/O2tDbW1ce8HK+NLaW2PvoUPPPu7OwAVG1tXGe1auihF1dQNfzAoECORVYN3Tu+KT&#10;t98W+4QCP+s6Kvn34M+Sfw8Wjh337GOlcqdp99Px/XXr4l8fWhfrtm0r+lg9yedWubq529/ceUfU&#10;JAGtq2bNilcsWBhXzpsfo5MwUQcBAgQIECBAgAABAsUTEBBXPGuVCBAgQIAAAQIECBAgQIAAAQIE&#10;CBAgQIAAAQIECBAgQIAAAQIEBiCwQZjYAPTSeanQv3Tui64IECBAgAABAgQIECBAoO8CXq/ou1VW&#10;zszt6aqYlfp2t2/fHnsEFKZ+nzRYGIEhSVDJy5KAkiVTp8UPHnowHt2xszCFUrRqQ01NvHTuvFgx&#10;fXpUVlamqLPit9I4bFhclwSZfenWX8cBYUl52YDcx9e1F6yKsYmtgwCBdAn8tLkp/vt990ZXT0+6&#10;GhvEbmaNHBmfW3lhTCyhv7P2Hz4c333wgfi/9/wmfrtlyyDq/sfSHd3dR0N5c8G8f/yvP4jL55wZ&#10;1yxdevTXqjL/nOQ/anmEAAECBAgQIECAQP4FBMTl39SKBAgQIECAAAECBAgQIECAAAECBAgQIECA&#10;AAECBAgQIECAAAECBRDYvG9fAVa15GAKbN67dzDLq02AAAECBAgQIECAAAECBAYkcKSrK55uaxvQ&#10;Gi5On0AWXoNqbW2NXECcg0C5C0wYPjzedf7KJCBuR/z4kUdi877Se72xJgnDu+j00+Oy2XNi6JAh&#10;5b7lz84/rqEh3nfhRfGV29bG3kOHnn3cnVMXGFlXezQcbuKIEad+sSsIECiYQE9vb/x1Ehj2L088&#10;XrAaWVx45eTJ8fHlK2JodWn8m/jU07viK2vXxr/89v5o7+xM/Zbkggp/+tijR2+Tkn833rni/Hjr&#10;suUxaujQ1PeuQQIECBAgQIAAAQJZFRAQl9Wd0zcBAgQIECBAgAABAgQIECBAgAABAgQIECBAgAAB&#10;AgQIECBAoMwEWr3huuR2fHd7e8nNZCACBAgQIECAAAECBAgQKB+B3V6rKMnNTvu+Hjx4MDZt2lSS&#10;9oYi0F+BuRMmRO62buvW+PnjjyVBcdn/YSO1STDc+TNmxpo5s6Ohtq6/NCV93dGQuFUXxldvv01g&#10;az93ujEJ9HnPylUxNgnccxAgkB6BtiQo7DN33hF3bd+WnqZS0Mnrzzwr3rHw7KisqEhBNwNr4YEt&#10;W+IvbrkpfvLoowNbaBCv3rZ/f/zZL34ef3nLzXHN0mXxgYtWRy6810GAAAECBAgQIECAQH4FBMTl&#10;19NqBAgQIECAAAECBAgQIECAAAECBAgQIECAAAECBAgQIECAAAECBRDo6OqKgx0dBVjZkoMp0Nre&#10;Npjl1SZAgAABAgQIECBAgAABAgMSaD0k+HxAgCm9uDXFgfaHDx+O5ubm6O3tTametggMrsDCyZMj&#10;d3ty16645akn49EdOyJrf1pG1dXFqlmnx8oZM2JoTc3ggmageuOwYUkgzUXxt3feFS17WjPQcXpa&#10;nDpqVLxzxfkxIvmYcxAgkB6BrUkY8MduuzU2JOFbjmcEhlRWxn9asjQunz4j8yS5z00+d+Mv4seP&#10;PJL5Wf59gPYk0PD6JKz1739zd7xjxYr44EUXx+j6+n9/2q8ECBAgQIAAAQIECAxQQEDcAAFdToAA&#10;AQIECBAgQIAAAQIECBAgQIAAAQIECBAgQIAAAQIECBAgUHiBfcmbXx2lJ7D30KHSG8pEBAgQIECA&#10;AAECBAgQIFA2Ar6uLc2tTuu+diU/QKGpqSm6u7tLE95UBPIoMHvcuMjdWtva4s4NG+LujRtib4pf&#10;Y66sqIh5EybEiiQUbt74CVGZBOE4+i7QUFsX161aFd+699747dYtfb+wjM9cOGlSvGnxkqip9hbj&#10;Mv4wMHoKBX67a2d8Kgna2u+HZj27O6Nra+OzK1fFvDFjn30si3dyPzTrCzfeGF+/+67oKdGw50NJ&#10;UNyXb701vnHPPfHRy9bE25Ytj+qqqixul54JECBAgAABAgQIpErAqzep2g7NECBAgAABAgQIECBA&#10;gAABAgQIECBAgAABAgQIECBAgAABAgQIHE/gSPIGWEfpCXR4Q3PpbaqJCBAgQIAAAQIECBAgUEYC&#10;HV6vKMndTuPrUD09PUfD4TqEhZTkx5yhCifQOGxYvHTevHjJ3LnRtHt33L9lc6zbtjX2HT5SuKJ9&#10;XLkqCYU7fezYOHfKlDh78uQYVlPbxyuddjyBIUkAzVuWLYubn3gifvTIw9F7vJM8FhWJQe7Pw+Vz&#10;zoyK5GPQQYBAegT+rWl9fPG+e6O7RMPD+iN9+qhR8fmVF8b4+vr+XJ6aa7517z3xiZ/+JNIaRJ1v&#10;qNycf/JvP4q/u/vu+NIrXxlLpk7LdwnrESBAgAABAgQIECgrAQFxZbXdhiVAgAABAgQIECBAgAAB&#10;AgQIECBAgAABAgQIECBAgAABAgQIZFOgo1tAXDZ37uRdp/EN1yfv2LMECBAgQIAAAQIECBAgQOA5&#10;AcHnz1mU0r3OFAbab9y4MdqIWGL9AABAAElEQVTb20uJ2SwEiiqQC8LKhbHlbq9edE5s2bcvHt2x&#10;I57ctSs27GmNw0UK/Jw4fHjMGjM25o4fH7PHjYu6IUOK6lAOxS6dMyemjh4d37z3N6kIAkyT+fDa&#10;2njj4sVx5vgJaWpLLwTKXqC7tye+9sAD8d0nnyh7i2MBLkwCVD+6bEUMrc5uFMKG1tZ43/e/F79O&#10;wv/K8Xh054540V9fH+9acX588kUvjvqamnJkMDMBAgQIECBAgACBAQtk96uiAY9uAQIECBAgQIAA&#10;AQIECBAgQIAAAQIECBAgQIAAAQIECBAgQIAAgawIdPf0ZqVVfZ6CQE9Pzymc7VQCBAgQIECAAAEC&#10;BAgQIJAugW5f16ZrQ/LUTVfK9nXr1q2xd+/ePE1nGQIEcgJTRo48eluThInlXqPcduBAbN67J7bu&#10;3x9b9+2P3W0HY8+hQ9HfV6WHDqmOxvphkQuEmzxiZExO6k1PQssEoxTn4y8XvveRSy+Lf7r//li3&#10;bVtxiqa8yvyJE+P1554bDbV1Ke9UewTKS+BgZ0f82R13xG92bC+vwV9g2qvPmhtvX7AwcgGvWT3+&#10;6f774iM/+mEcOHIkqyPkpe/e3t64/o7b46Ynn4y/fe3r4uzJk/OyrkUIECBAgAABAgQIlJOAgLhy&#10;2m2zEiBAgAABAgQIECBAgAABAgQIECBAgAABAgQIECBAgAABAgQyKjCkqiqjnWv7ZALV9vVkPJ4j&#10;QIAAAQIECBAgQIAAgZQLeL0i5RvUz/ZqUvR6xe7du2Pnzp39nMRlBAj0RaCysvLZwLhjz8+FgO5L&#10;QuL2J8EubR0d0Z7cOrq7I/d4d29PVEZFVFVWRHVlVQwdMiSG1dREfW1NjB5af/T3x67lfvEFhtXU&#10;xtuXr4h7Nm2M769bd3QPi9/F4FesTz42X7FwYSybNn3wm9EBAQLPE9hy8EB8dO2tsSkJKXU8IzAk&#10;+Tf5T5Yui8sy/HdW7vOFD/zg+/HtB35rW48RePLpXbHm+q/Gf7niJXHtBSuPecZdAgQIECBAgAAB&#10;AgReSEBA3AsJeZ4AAQIECBAgQIAAAQIECBAgQIAAAQIECBAgQIAAAQIECBAgQGDQBdL0xtxBxyih&#10;Bmqr/felEtpOoxAgQIAAAQIECBAgQKDsBGqqfF1bipueluC//fv3x+bNm0uR2EwEMiFQlYTUNA4b&#10;dvSWiYY1eVyBJVOnxVnjJ8QPH3oo7k7C4srpWHzaafGKBQtjeF1dOY1tVgKZELhv54749B23x4Ek&#10;TMzxjEBj8nfVZ1euirmNYzJL0rT76XjTt74Zj+zYkdkZCtl4ZxK0+7Ef/1vcu2lTfOmqV0Z9Eq7r&#10;IECAAAECBAgQIEDghQV8J+qFjZxBgAABAgQIECBAgAABAgQIECBAgAABAgQIECBAgAABAgQIECAw&#10;yAJDhwwZ5A6UL4RAXbV9LYSrNQkQIECAAAECBAgQIECgOAJ1Q7wtpzjSxa2ShtehDh06FC0tLdHb&#10;21vc4VUjQIBACQo01NbGGxYvjpUzZ8b31j0YG/bsKcEpnxtp2qhRcdXZZ8fMDIcsPTeNewRKT+CH&#10;65+KL91/X3T7PO/ZzZ0zevTRcLhxQ+uffSxrd9Y2NcXV3/pG7D98OGutF73f7z74QDy+a2f8yzVv&#10;iUkjRhS9voIECBAgQIAAAQIEsibgO1FZ2zH9EiBAgAABAgQIECBAgAABAgQIECBAgAABAgQIECBA&#10;gAABAgTKUGBk8lPjKyoqvCm2xPZ+dP3QEpvIOAQIECBAgAABAgQIECBQTgKN9dkNMCinfTrVWQd7&#10;Xzs7O6MpCZjo6ek51dadT4AAAQInEZje2BgfXH1xPLh1a/z0sUdi2/4DJzk7e09NbBgeV8ydG4sm&#10;Tz76/ZTsTaBjAqUt0J18bve/Hrg/fvDUU6U96ClOt/q0qfGnS5dFXXV2Iw9+/vhj8Z9uujE6u7tP&#10;cfryPf2hbdtizde+Ev/85rfEgomTyhfC5AQIECBAgAABAgT6IJDdr5b6MJxTCBAgQIAAAQIECBAg&#10;QIAAAQIECBAgQIAAAQIECBAgQIAAAQIESkOgsrIyRtUNjT2H2ktjIFMcFRhTP4wEAQIECBAgQIAA&#10;AQIECBDIrMBgB4llFi7ljY8exOC/7iRUYv369ZELiXMQIECAQGEEzk4C1BZOmhQPJEFxNz/1RGzc&#10;s7cwhYq06mkjR8Wls8+IcyZPidz3UhwECKRP4GBHR3zqjtvjvp070tfcIHZ0zbx58ZZ5CzIdavmr&#10;JPDva0nwX6dw51P+SNq6f3+87G/+Or79lrfGsmnTT/l6FxAgQIAAAQIECBAoFwEBceWy0+YkQIAA&#10;AQIECBAgQIAAAQIECBAgQIAAAQIECBAgQIAAAQIECGRcYOywYQLiMr6Hv9v+2AYBcb9r4vcECBAg&#10;QIAAAQIECBAgkB2B0UPro7KiInp6e7PTtE5fUGDcsIYXPKcQJ/QmH0ctLS1x+PDhQixvTQIECBA4&#10;RqAi+ff7nClTjt7WP/103NrUFOu2b43unmz8m16V9D9/0sS4aObpcca4ccdM5i4BAmkT2HTgQHxs&#10;7a9j88GDaWtt0PqpqaqKP126LC6ZOm3QeshH4Z8//lj89NFH87FU2a6x/8iRuOrr/yf+8U1vjotO&#10;P71sHQxOgAABAgQIECBA4GQCAuJOpuM5AgQIECBAgAABAgQIECBAgAABAgQIECBAgAABAgQIECBA&#10;gACB1AhMGz06nnx6V2r60cjABaaNGj3wRaxAgAABAgQIECBAgAABAgQGSaCqsjKmjBwZm/buHaQO&#10;lC2EwNTRowqx7AuuuWnTpjiQBIg4CBAgQKC4AqePHRu528Ejh+M3yd/F9ya3zfv2FbeJPlabMmJE&#10;nHfa1Fg6bVqMqKvr41VOI0BgsATu3bE9PnXH7dHW2TlYLaSu7tihQ+OzK1fFmaMbU9fbqTR0w+OP&#10;C4c7FbCTnNue/Pl47f/9u/jOW94WK2fOPMmZniJAgAABAgQIECBQngIC4spz301NgAABAgQIECBA&#10;gAABAgQIECBAgAABAgQIECBAgAABAgQIEMicQC4gzlFaAva0tPbTNAQIECBAgAABAgQIEChHgdzX&#10;tgLiSmvnpw/Ca1Dbt2+P1tbW0oI0DQECBDIm0FBbF5ecMfvobdfBg/HA1i3xyPYd0bKnNXp6ewdl&#10;moqk6ozGxpg3YWIsmjI5xjcMH5Q+FCVA4NQFvv/Uk/GV394f3YP098epd1z4K3KhcJ9LwuHGJCFx&#10;WT5+vX59/PjRR7I8Qup6P9zVFa9LQuJ+8LZ3xOKpU1PXn4YIECBAgAABAgQIDKaAgLjB1FebAAEC&#10;BAgQIECAAAECBAgQIECAAAECBAgQIECAAAECBAgQIECgzwKzxozp87lOzIbAzEZ7mo2d0iUBAgQI&#10;ECBAgAABAgQInEgg97Xtbc3NJ3ra4xkUKPbrFXv27IlcQJyDAAECBNIjMK6hIdbMOfPo7VBnZzy1&#10;a1es3707mlt3x5Z9e6OrpzCBcVWVFXHayFGR+7do5pjGmD12XNTX1KQHRicECLygQHdPT/zP+++L&#10;HzWtf8Fzy+mES6ZOiz9duixqqqoyPfb9WzbH99Y9mOkZ0tr8wY6OeE0SEnfDu6+NWWPGprVNfREg&#10;QIAAAQIECBAouoCAuKKTK0iAAAECBAgQIECAAAECBAgQIECAAAECBAgQIECAAAECBAgQINAfgXkT&#10;JvTnMtekWMCepnhztEaAAAECBAgQIECAAAECfRKYN3Fin85zUjYExieBQGOGDStaswcPHoyNGzcW&#10;rZ5CBAgQIHDqAkOHDImFkycfveWuzoU/7Ur+/t66f1/sPHAwWtvbk1tb7Dt8OHLhNrlAuZMdufWG&#10;JaFvI+vqorG+PsbUD4tcIN2kkSNiQsPwqKqsPNnlniNAIMUC+zuOxKfvuD3u37kzxV0Wv7W3zl8Q&#10;18ybX/zCea7YtPvp+Na99+Z5VcsdK5D7N/UP/v6ZkLjG5N9HBwECBAgQIECAAAECEQLifBQQIECA&#10;AAECBAgQIECAAAECBAgQIECAAAECBAgQIECAAAECBAhkQmDeBG+4zsRG9bHJKSNHxsihQ/t4ttMI&#10;ECBAgAABAgQIECBAgEA6BRYIiEvnxvSzq/kTJ/XzylO/7HASJNTc3By9vb2nfrErCBAgQGDQBHIB&#10;bhNHjDh6O14TPUmA3JHu7qNBcl3J/dxRnVyTu662qioqBcAdj81jBDIvsHH//vjobbfG1iRA0vGM&#10;QO7vvI8uWx6rT5uaeZI9SXDZ1++6K/797/XMD5TiAZp2745r/uFb8a9ve4fQ1BTvk9YIECBAgAAB&#10;AgSKJ+BHCRTPWiUCBAgQIECAAAECBAgQIECAAAECBAgQIECAAAECBAgQIECAAIEBCOTecDW+oWEA&#10;K7g0TQKLJk9OUzt6IUCAAAECBAgQIECAAAEC/RJYOMnXt/2CS+lFZxfp9Yqurq5oamqK7iRAyEGA&#10;AAECpSWQC4AbOmRINNTWxqjkh6Tkbrn7uceEw5XWXpuGwL8L3L19W7zn5huFw/07SPLruOTvvi9f&#10;cllJhMN1Jp+z/3933xUHOzqOmdDdQgrclgRpf+pnPy1kCWsTIECAAAECBAgQyIyAgLjMbJVGCRAg&#10;QIAAAQIECBAgQIAAAQIECBAgQIAAAQIECBAgQIAAAQIElk2bDqFEBJZPm1EikxiDAAECBAgQIECA&#10;AAECBMpZIBf6cua48eVMUFKzLy/Ca089PT2xfv366BAwUVIfO4YhQIAAAQIEylPgO08+ER9de2u0&#10;dXaWJ8Bxpp7bOCauX3N5zB49+jjPZu+hH6xbFxv37s1e4xnv+Cu3rY1/e/jhjE+hfQIECBAgQIAA&#10;AQIDFxAQN3BDKxAgQIAAAQIECBAgQIAAAQIECBAgQIAAAQIECBAgQIAAAQIECBRJYMV0AXFFoi54&#10;meX2suDGChAgQIAAAQIECBAgQIBAcQR8jVsc52JUWT59WkHL9Pb2RktLSxw6dKigdSxOgAABAgQI&#10;ECBQWIGuJPT3L+/5TXzlt/dHT/I5nuMZgTVJ4PIXL74kGuuGlgTJQ9u2xW0tzSUxSxaHeO/3vxvb&#10;9u/PYut6JkCAAAECBAgQIJA3AQFxeaO0EAECBAgQIECAAAECBAgQIECAAAECBAgQIECAAAECBAgQ&#10;IECAQKEFLpx1eqFLWL8IAvVDhsS5U6YUoZISBAgQIECAAAECBAgQIECg8AKrZs0qfBEVCi4wb8KE&#10;aKwfVtA6W7Zsif0CDgpqbHECBAgQIECAQKEF9h05Eh/+9S/jx81NhS6VqfXfsWBhfHz5iqipqspU&#10;3ydqdv/hw/FP9993oqc9XgSBvUmw9rXf+XbkgrYdBAgQIECAAAECBMpVQEBcue68uQkQIECAAAEC&#10;BAgQIECAAAECBAgQIECAAAECBAgQIECAAAECGRRYOGlSjG9oyGDnWj5WYPXpZ0RNdfWxD7lPgAAB&#10;AgQIECBAgAABAgQyK3DZ7NlRUVGR2f41/ozAmjlnFpRi586d8fTTTxe0hsUJECBAgAABAgQKK9Cy&#10;f19ce9MN8cCuXYUtlKHV65Lv+X3mglVx9dx5Ger6hVv93oMPxsGOjhc+0RkFFfjV+qfiG/fcU9Aa&#10;FidAgAABAgQIECCQZgEBcWneHb0RIECAAAECBAgQIECAAAECBAgQIECAAAECBAgQIECAAAECBAg8&#10;TyD3ZuvLZs953mN+kz2By+bYw+ztmo4JECBAgAABAgQIECBA4EQCjfXD4rwpp53oaY9nRODyAgbE&#10;7d27N7Zu3ZoRCW0SIECAAAECBAgcT+CObVvjuptujG1tbcd7uiwfm1BfH//rksti1ZQpJTX/Q9u2&#10;xW+3bimpmbI8zCd/9pPYceBAlkfQOwECBAgQIECAAIF+CwiI6zedCwkQIECAAAECBAgQIECAAAEC&#10;BAgQIECAAAECBAgQIECAAAECBAZD4GXz5g9GWTXzJJAL+Xvp3Hl5Ws0yBAgQIECAAAECBAgQIEAg&#10;HQJXer0iHRvRzy4ak2CLFdOn9/Pqk1/W3t4eGzduPPlJniVAgAABAgQIEEi1wLefeDw+vvbWaO/q&#10;SnWfxWxu/pgx8bXLLo/TR40qZtmC1+rs7o7vPfhAweso0HeB/YcPxyd/+pO+X+BMAgQIECBAgAAB&#10;AiUkICCuhDbTKAQIECBAgAABAgQIECBAgAABAgQIECBAgAABAgQIECBAgACBchBYM2dODK+tLYdR&#10;S3LG85M3W08aMaIkZzMUAQIECBAgQIAAAQIECJSvwFULF5bv8CUw+cvnL4jqqqq8T3LkyJFYv359&#10;9PT05H1tCxIgQIAAAQIECBReoLOnO/78N3fHVx/4bfQWvlxmKrx4+oz476svidF1dZnpua+N3vzU&#10;k9F66FBfT3dekQS+nfwZ/I3g7SJpK0OAAAECBAgQIJAmAQFxadoNvRAgQIAAAQIECBAgQIAAAQIE&#10;CBAgQIAAAQIECBAgQIAAAQIECLygQG11dbxs3rwXPM8J6RS4auHZ6WxMVwQIECBAgAABAgQIECBA&#10;YAAC0xsb47zTThvACi4dTIFXnZ3/1yu6u7ujqakpcr86CBAgQIAAAQIEsiew98jh+ONf/TJ+1tKc&#10;veYL1HFFsu47k+/1/emy5VFTgIDlArXd52X3JcFwNz3xRJ/Pd2JxBT76438rbkHVCBAgQIAAAQIE&#10;CKRAQEBcCjZBCwQIECBAgAABAgQIECBAgAABAgQIECBAgAABAgQIECBAgAABAqcmcPXiJad2gbNT&#10;IZAL93v1onNS0YsmCBAgQIAAAQIECBAgQIBAvgWuPm9xvpe0XhEEpo0eHatmzsprpZ6enqPhcEeO&#10;HMnruhYjQIAAAQIECBAojkDzvr3x7htviIeefro4BTNQZWjyfb7PrlwVbzhrbga67V+LNybhcB0C&#10;nvuHV4Sr7t28KX7y6CNFqKQEAQIECBAgQIAAgfQICIhLz17ohAABAgQIECBAgAABAgQIECBAgAAB&#10;AgQIECBAgAABAgQIECBAoI8CuTftnj5mbB/PdlpaBH5//oIYNXRoWtrRBwECBAgQIECAAAECBAgQ&#10;yKtALhS9fsiQvK5pscILvCn5QQQVFRV5LbRx48Zoa2vL65oWI0CAAAECBAgQKI7A7Vu3xHtuvil2&#10;tLcXp2AGqkyor4+vXHpZXDB5Sga67V+Le5L9vmNDc/8udlXRBL5w043R29tbtHoKESBAgAABAgQI&#10;EBhsAQFxg70D6hMgQIAAAQIECBAgQIAAAQIECBAgQIAAAQIECBAgQIAAAQIECPRL4K3LlvXrOhcN&#10;nsBbly8fvOIqEyBAgAABAgQIECBAgACBAguMqKuLVy1aVOAqls+nwJCqqnhjEhCXz2Pr1q2xd+/e&#10;fC5pLQIECBAgQIAAgSIJ/NPjj8Unblsbh7u6ilQx/WUWjh0b16+5PGaOHJX+ZgfQ4c1PPhldPYLH&#10;BkBYlEsf2rYtfvbYY0WppQgBAgQIECBAgACBNAgIiEvDLuiBAAECBAgQIECAAAECBAgQIECAAAEC&#10;BAgQIECAAAECBAgQIEDglAXetGRpDK+tPeXrXDA4AotPmxorps8YnOKqEiBAgAABAgQIECBAgACB&#10;Iglct/LCIlVSJh8Crz57UUwcMSIfSx1dY/fu3bFz5868rWchAgQIECBAgACB4gh0dHfHF+6+K/76&#10;wQdCRNhz5i+ZMTP+avXFMaq27rkHS/Bee0dH3LVxQwlOVpoj/a+1vy7NwUxFgAABAgQIECBA4DgC&#10;AuKOg+IhAgQIECBAgAABAgQIECBAgAABAgQIECBAgAABAgQIECBAgACB9AuMqKuLNy9dlv5GdXhU&#10;4L0XeoO8DwUCBAgQIECAAAECBAgQKH2BM8ePjxedeWbpD1oiE163Kn+vV+zfvz82b95cIjLGIECA&#10;AAECBAiUj8Cew4fjj391S/xiQ0v5DP0Ck1Ykz787CVP+SPK92CGVVS9wdvafvq25OXIhgY5sCNze&#10;0hL3+9orG5ulSwIECBAgQIAAgQELCIgbMKEFCBAgQIAAAQIECBAgQIAAAQIECBAgQIAAAQIECBAg&#10;QIAAAQIEBkvgupWroq66erDKq9tHgTnjxsXL583v49lOI0CAAAECBAgQIECAAAEC2Rb48MWXZnuA&#10;Mun+pXPnxvyJE/MybXt7e7QkIQW9vb15Wc8iBAgQIECAAAECxRF4au+eePdNN8TDu3cXp2AGqtQn&#10;33v9fBKk/Nozz8pAtwNvMfc5/B0tzQNfyApFFfj63XcVtZ5iBAgQIECAAAECBAZLQEDcYMmrS4AA&#10;AQIECBAgQIAAAQIECBAgQIAAAQIECBAgQIAAAQIECBAgMGCBiSNGxNuXrxjwOhYorMBHL7s8Kiv9&#10;V6XCKludAAECBAgQIECAAAECBNIisHTatLh8zplpaUcfJxD46JrLT/DMqT3c0dERTU1N0dPTc2oX&#10;OpsAAQIECBAgQGBQBdZu2Rzvvfmm2JmE/TqeEZg0bFh85bI1sWLS5LIheXznzmg9dKhs5i2VQb+/&#10;7sE4cORIqYxjDgIECBAgQIAAAQInFPC/Lk9I4wkCBAgQIECAAAECBAgQIECAAAECBAgQIECAAAEC&#10;BAgQIECAAIEsCHxg9epoqKnJQqtl2ePCSZPi9xcsKMvZDU2AAAECBAgQIECAAAEC5SvwictfVL7D&#10;Z2DyqxaeHQsmThpwp93d3UfD4bq6uga8lgUIECBAgAABAgSKJ/APjz0an7z9tjicfD7neEZg0bhx&#10;8bXkhz7NGDGyrEju2rihrOYtlWHbkqDuf123rlTGMQcBAgQIECBAgACBEwoIiDshjScIECBAgAAB&#10;AgQIECBAgAABAgQIECBAgAABAgQIECBAgAABAgSyIDB2WEN8+JJLs9BqWfb4+ZddGRUVFWU5u6EJ&#10;ECBAgAABAgQIECBAoHwFzp48Od5w3uLyBUjx5LXV1fHpF18x4A57e3ujubk5Dh8+POC1LECAAAEC&#10;BAgQIFAcgY4kEO5zd90Z/3vdg8UpmJEqL5s5K/7yootjZG1tRjrOT5sdSdDzw9u352cxqxRd4LsP&#10;PlD0mgoSIECAAAECBAgQKLaAgLhii6tHgAABAgQIECBAgAABAgQIECBAgAABAgQIECBAgAABAgQI&#10;ECCQd4FrL1gZMxob876uBQcm8PL582NV8oYSBwECBAgQIECAAAECBAgQKEeB//yiF8ewmppyHD3V&#10;M7931YUxbfToAfe4cePGOHjw4IDXsQABAgQIECBAgEBxBFoPH4oP/PLmuHHjhuIUzECVyuSHPF13&#10;zrnx4SVLo7qy/GIHHt6xPXKhgY5sCtza3BS729qy2byuCRAgQIAAAQIECPRRoPy+UusjjNMIECBA&#10;gAABAgQIECBAgAABAgQIECBAgAABAgQIECBAgAABAgSyI1BTXR1/+fLfz07DZdBpQ/IG+M+/9Moy&#10;mNSIBAgQIECAAAECBAgQIEDg+AIThg+Pj1/+ouM/6dFBEZg+ujE+uPriAdfevn177NmzZ8DrWIAA&#10;AQIECBAgQKA4Ak8mn7u968Yb4tHW1uIUzECVYUOGxBeS8ORXz56TgW4L0+KDW7cWZmGrFkWgu6cn&#10;fvbYo0WppQgBAgQIECBAgACBwRIQEDdY8uoSIECAAAECBAgQIECAAAECBAgQIECAAAECBAgQIECA&#10;AAECBAjkVeCyOXPiNYvOyeuaFuu/wCdf9OI4bdSo/i/gSgIECBAgQIAAAQIECBAgUAIC71pxfiw+&#10;bWoJTFIaI3zxFVdFfRJqP5CjNQkVyQXEOQgQIECAAAECBLIh8KvNm+K9t9wUTx86lI2Gi9Dl5IaG&#10;+Oqla2LZxElFqJbOEj1JuNjjO3elszld9Vnghiee6PO5TiRAgAABAgQIECCQRQEBcVncNT0TIECA&#10;AAECBAgQIECAAAECBAgQIECAAAECBAgQIECAAAECBAgcV+ALV14Z45M3NDgGV+D86TPiHctXDG4T&#10;qhMgQIAAAQIECBAgQIAAgRQIVFZWxpdf+aqoqapKQTfl3cKbliyJi884Y0AIBw4ciI0bNw5oDRcT&#10;IECAAAECBAgUT+Abjzwcn77j9jjS3V28oimvdO748XH9ZZfHtBEjUt5pYdvbuHdvtHd2FLaI1Qsu&#10;cMtTT0Z3EvbnIECAAAECBAgQIFCqAgLiSnVnzUWAAAECBAgQIECAAAECBAgQIECAAAECBAgQIECA&#10;AAECBAgQKEOBxvph8dVX/UEZTp6ekUfU1sb1f/CayL0B3kGAAAECBAgQIECAAAECBAhEzJ0wIT59&#10;xUtQDKLAzMYx8fmXXjmgDg4fPhzNzc0DWsPFBAgQIECAAAECxRE40t0Vf3bn7fH1hx8qTsGMVHn5&#10;rNPjv124OobX1GSk48K1+dTTuwq3uJWLJrA/+Tpt3bZtRaunEAECBAgQIECAAIFiC/hfmMUWV48A&#10;AQIECBAgQIAAAQIECBAgQIAAAQIECBAgQIAAAQIECBAgQKCgApfNmRPvvmBlQWtY/MQC//0VV8W0&#10;0aNPfIJnCBAgQIAAAQIECBAgQIBAGQq8+/wL4rLZc8pw8sEfuToJsf/b1742GpJQ+/4enZ2dsX79&#10;+ujp6envEq4jQIAAAQIECBAoksDThw7F+265OW7ZtKlIFdNfpqqiIt537nnxx4uXRJUf8nR0w5p3&#10;t6Z/43TYJ4E7N7T06TwnESBAgAABAgQIEMiigIC4LO6angkQIECAAAECBAgQIECAAAECBAgQIECA&#10;AAECBAgQIECAAAECBE4q8GdXvCSWTZt20nM8mX+BdyxfEa86e1H+F7YiAQIECBAgQIAAAQIECBDI&#10;uEBFEsjwN695TUwdNSrjk2Sv/c+/7Mo477Sp/W48FwrX1NQUuZA4BwECBAgQIECAQLoFHm9tjXff&#10;+It4Ys+edDdaxO4ahgyJP7/worjqjNlFrJr+Us2tu9PfpA77JHDXhg19Os9JBAgQIECAAAECBLIo&#10;ICAui7umZwIECBAgQIAAAQIECBAgQIAAAQIECBAgQIAAAQIECBAgQIAAgZMKDKmqir97/dUxvqHh&#10;pOd5Mn8CuUC+3BuuHQQIECBAgAABAgQIECBAgMDxBRrrh8U33vDGqK2uPv4JHs27wGvPOTfeueL8&#10;fq/b29sbLS0tcejQoX6v4UICBAgQIECAAIHiCNy8aWO875c3x+7Dh4tTMANVpg4fHl+77PJYPGFi&#10;BrotXoutbW3RLgC6eOAFrvTgtq0FrmB5AgQIECBAgAABAoMnICBu8OxVJkCAAAECBAgQIECAAAEC&#10;BAgQIECAAAECBAgQIECAAAECBAgQKKDApBEj4h/eeE3UedN1AZWfWXra6NHxzavfFLlgPgcBAgQI&#10;ECBAgAABAgQIECBwYoFFU6bE1179Byc+wTN5E8iF2X/xFVcNaL3NmzfH/v37B7SGiwkQIECAAAEC&#10;BAorkAv1/buHH4rP3HlHdHR3F7ZYhlZfPGFCfPXSNXFaEhLneL7AVp/jPx8k479rbm2N9o6OjE+h&#10;fQIECBAgQIAAAQLHFxAQd3wXjxIgQIAAAQIECBAgQIAAAQIECBAgQIAAAQIECBAgQIAAAQIECJSA&#10;wOKpU+N/v+Z1UVFRUQLTpHOEkXVD41+ueUuMa2hIZ4O6IkCAAAECBAgQIECAAAECKRO4auHZ8akX&#10;XZGyrkqrnZmNY575wQFDhvR7sJ07d8bu3bv7fb0LCRAgQIAAAQIECi9wuKsrPn3n7fH3jzxc+GIZ&#10;qvCKM86IP7/womioqclQ18VrdZuAuOJhF6FSLiTysZ07ilBJCQIECBAgQIAAAQLFFxAQV3xzFQkQ&#10;IECAAAECBAgQIECAAAECBAgQIECAAAECBAgQIECAAAECBIoocOX8+fGXL/+9IlYsn1L1yZus/+ma&#10;a+LM8ePLZ2iTEiBAgAABAgQIECBAgACBPAh8YPXqePcFK/OwkiV+V2Di8OHxvbe+LcYMG/a7T/X5&#10;93v37o2tW7f2+XwnEiBAgAABAgQIFF9gV3t7vO+Wm+PXmzcXv3hKK1YlPzTrg+ctjvefuziqKsQI&#10;nGibdrUdPNFTHs+oQHNra0Y71zYBAgQIECBAgACBkwtUn/xpzxIgQIAAAQIECBAgQIAAAQIECBAg&#10;QIAAAQIECBAgQIAAAQIECBDIvsDblq+I9s7O+ORPf5L9YVIyQU1VVXzrjdfEiukzUtKRNggQIECA&#10;AAECBAgQIECAQLYEvvCyK6Ot40h84557stV4irsdUz8sfvC2d8SMxsZ+d9nW1hYbN27s9/UuJECA&#10;AAECBAgQKLzAo6274xO3rY3Ww4cLXywjFYbX1MR/Of+COHf8hIx0PHhttibhgo7SEtggIK60NtQ0&#10;BAgQIECAAAECzwoIiHuWwh0CBAgQIECAAAECBAgQIECAAAECBAgQIECAAAECBAgQIECAAIFSFvij&#10;VRdGd09PfPrnPyvlMYsyW111dXzj6jfGxWecUZR6ihAgQIAAAQIECBAgQIAAgVIV+OLvXxW9vRHf&#10;vFdI3ED3eNywhvj+294eZ44f3++ljhw5Ek1NTdGTvIbkIECAAAECBAgQSKfAjRs3xF/85u7o9Dnb&#10;sxs0bfjw+Pyqi2JKQ8Ozj7lzYgEBcSe2yeozm/buzWrr+iZAgAABAgQIECBwUgEBcSfl8SQBAgQI&#10;ECBAgAABAgQIECBAgAABAgQIECBAgAABAgQIECBAgEApCbz/otVRX1MTH/nRD0tprKLO0pD4/eM1&#10;b45VM2cVta5iBAgQIECAAAECBAgQIECgFAUqKyvjS1e9MnJfb19/x+2lOGJRZpo8YkT869vfEWeM&#10;Hdfvel1dXUfD4bq7u/u9hgsJECBAgAABAgQKJ9CbJCt//eF18c1HHy1ckQyuvHTixPjPK86PhiE1&#10;Gex+cFpuS4KhHaUlsKvtYGkNZBoCBAgQIECAAAEC/09AQJwPBQIECBAgQIAAAQIECBAgQIAAAQIE&#10;CBAgQIAAAQIECBAgQIAAgbISeGfyBonG+vp4z3e+HR3e8HtKez++oSH++Zq3xDlTppzSdU4mQIAA&#10;AQIECBAgQIAAAQIETixQUVERX7jy5TE2+br7szf84sQneua4AnPHT4h/fvNbYuqoUcd9vi8P9vT0&#10;RHNzcxwRFNEXLucQIECAAAECBIoucCgJ8/383XfG2i1bil47zQVfNXtOXLtoUVRVVKa5zVT11pl8&#10;f/iI7xGnak/y0UxrW3s+lrEGAQIECBAgQIAAgdQJCIhL3ZZoiAABAgQIECBAgAABAgQIECBAgAAB&#10;AgQIECBAgAABAgQIECBAoNACrzp7UUweMTKu/uY3Ys8h/1m8L95njR8f//Lmtw7ozdZ9qeMcAgQI&#10;ECBAgAABAgQIECBQrgIfuviSmD56dFz33e8Ite/jB8Hq08+Iv3/D1TGyrq6PVxz/tI0bN0ZbW9vx&#10;n/QoAQIECBAgQIDAoArsaG+Lj69dG+v37R3UPtJUvCoJmf7geYvjZbNOT1NbmeilvaMjE31q8tQE&#10;fM//1LycTYAAAQIECBAgkB0BceDZ2SudEiBAgAABAgQIECBAgAABAgQIECBAgAABAgQIECBAgAAB&#10;AgQI5FHg/Bkz4pb3XBcLJk3K46qludTL58+PX7z7PcLhSnN7TUWAAAECBAgQIECAAAECKRJ49aJz&#10;4ifvfFcSbD8iRV2ls5X3rFwV33nzWwYcDrd169bYu1fYSDp3WVcECBAgQIBAuQs8vPvpuPbGG4TD&#10;HfOBMKKmJv5q9cXC4Y4xOZW7nT09p3K6czMicKizKyOdapMAAQIECBAgQIDAqQkIiDs1L2cTIECA&#10;AAECBAgQIECAAAECBAgQIECAAAECBAgQIECAAAECBAiUkMD0xsb4xbuujdefe14JTZW/UaoqK+PT&#10;L74i/u8b3hjDa2vzt7CVCBAgQIAAAQIECBAgQIAAgRMKLJ46NX71R++Ni2adfsJzyvmJhiQQ4/+8&#10;9nXxuZe+LKqrqgZEsWvXrti5c+eA1nAxAQIECBAgQIBAYQR+saElPvjLW2LPkSOFKZDBVWckQdLX&#10;r7k8Fo0bn8Hu09FyV3d3OhrRRV4FOroFxOUV1GIECBAgQIAAAQKpERAQl5qt0AgBAgQIECBAgAAB&#10;AgQIECBAgAABAgQIECBAgAABAgQIECBAgMBgCAwdMiS++uo/iP/9mtfGCCFoz27BzMYx8fM/fHe8&#10;/6LVzz7mDgECBAgQIECAAAECBAgQIFAcgbHDGuIHb3v70eD2IQMMQStOx8WpsiQJz7v1ve+PV569&#10;aMAF9+3bF1u2bBnwOhYgQIAAAQIECBDIr0BPb2/8zYMPxBfuvis6e3ryu3iGV1sxaVJ85dI1MSn5&#10;WsHRf4Hu5OPLUXoCnYL/Sm9TTUSAAAECBAgQIHBUoJoDAQIECBAgQIAAAQIECBAgQIAAAQIECBAg&#10;QIAAAQIECBAgQIAAAQIRr150TiyfPiPe//3vxS1PPVnWJG9btjz+yxUviQaBeWX9cWB4AgQIECBA&#10;gAABAgQIEBhcgYqKiqPB7ZecMTuu+9534qFt2wa3oUGsXpOE5H34kkvjg0mQfXUeAvPa2tpiw4YN&#10;gziR0gQIECBAgAABAscTONTVGZ+96864fevW4z1dto+9Zs6Z8a4kJLky+RrBMTABhgPzS+vV1ZWV&#10;aW1NXwQIECBAgAABAgQGJCAgbkB8LiZAgAABAgQIECBAgAABAgQIECBAgAABAgQIECBAgAABAgQI&#10;ECglgamjRsX33vq2+Mf77ouP/+THsedQeymN94KzzB47Lv7nVa+M82fMeMFznUCAAAECBAgQIECA&#10;AAECBAgUR+DsyZPjlmuviy+vvTX+4uab4nBXV3EKp6TK+Umg/xevuirmjBufl46OHDkSTU1N0dPT&#10;k5f1LEKAAAECBAgQIJAfge1JiO/Hbrs1mvfty8+CJbBKLvTqQ4uXxBUzZpbANOkYQZBYOvYh310M&#10;yUOQeL57sh4BAgQIECBAgACBfAgIiMuHojUIECBAgAABAgQIECBAgAABAgQIECBAgAABAgQIECBA&#10;gAABAgRKSuD1550XL5k7N/7rTTfG3951Z3SX+BuGR9TWxkcuvSz+8PwLwn+eL6kPZcMQIECAAAEC&#10;BAgQIECAQIkIVCdvdv/g6ovj1YvOiU/97Kfx/XUPlshkJx5j8ogR8ekrXhJ/kMycr6MrCddbv359&#10;dHd352tJ6xAgQIAAAQIECORBYN3Tu+KTt98W+5IwX8czAiOT79995oKVsTD5AU+O/AkIiMufZZpW&#10;qq0Wm5Gm/dALAQIECBAgQIBA/gR8pps/SysRIECAAAECBAgQIECAAAECBAgQIECAAAECBAgQIECA&#10;AAECBAiUkMCooUPjv1758njb8uXxuRtuiB8+/FAJTffMKLn/KP/WZcvjQxdfHGOHNZTcfAYiQIAA&#10;AQIECBAgQIAAAQKlJjB11Kj4+uten4S8nx+f/cUv4raW5lIbMUbWDY33XnhhXJuEYdTX1ORtvp7k&#10;BwA0NTVFR0dH3ta0EAECBAgQIECAwMAFfpZ8TvtX994TXSX+A5tORWrmyJHx+ZUXxsRhw07lMuf2&#10;QWDokCF9OMspWRPIfW/fQYAAAQIECBAgQKAUBQTEleKumokAAQIECBAgQIAAAQIECBAgQIAAAQIE&#10;CBAgQIAAAQIECBAgQCBvAnPGjY+/f8PVsW7r1vjzW26Knzz6aPT29uZt/cFYKPfGhzcuXhIfuGh1&#10;TE7eYOIgQIAAAQIECBAgQIAAAQIEsiWwYvqM+Ld3/mH8av1T8d9uvrkkguJGD60/Gnx37cpVSUhc&#10;XV43JPdaTktLS7S3t+d1XYsRIECAAAECBAj0X6An+Rztb9Y9EP/8+OP9X6QEr7xg8uT4xPIVMbRa&#10;kFkhtrcu+T5pVWVFdPdk+/u9hbDJ8pqN9fVZbl/vBAgQIECAAAECBE4oICDuhDSeIECAAAECBAgQ&#10;IECAAAECBAgQIECAAAECBAgQIECAAAECBAgQIPCcwMLkzRjfvPpN0bT76fjK2rXxz7+9P9o6Op47&#10;IQP3JgwfHm9btjzesWJFNNYPy0DHWiRAgAABAgQIECBAgAABAgROJrD69DMid7t/8+b48tpb40cP&#10;PxRdPT0nuyR1z50+Zmy864IL4urzFkd9TU1B+tuc+Ozfv78ga1uUAAECBAgQIEDg1AXaOzvjM3fd&#10;EXdu23bqF5fwFa8988z4w4WLorKiooSnHPzRGpKvO/YdPjL4jeggbwJjfO87b5YWIkCAAAECBAgQ&#10;SJeAgLh07YduCBAgQIAAAQIECBAgQIAAAQIECBAgQIAAAQIECBAgQIAAAQIEUi4wK3nT8l/9/ivi&#10;01e8JL77wAPxjXt/E/clbzJO61FVWRmXnjE73rx0abz4zLOiuqoqra3qiwABAgQIECBAgAABAgQI&#10;EOinwLmnnRZff93rY9fBg/EP990b37z3nnjq6af7uVrhL6urro4r581PXq9YFqtmzSpowR07dsTu&#10;3bsLWsPiBAgQIECAAAECfRfY1nYwPpaEG7cI8H0WbUjy/bwPL1kaL5o+49nH3CmcwKih9QLiCsc7&#10;KCufNmrUoNRVlAABAgQIECBAgEChBQTEFVrY+gQIECBAgAABAgQIECBAgAABAgQIECBAgAABAgQI&#10;ECBAgAABAiUpMLy2Nt6ybNnRW3PyJuPvr3sw/vXhh+LBrVsHfd7q5E0kF8yYGa9YuDB+b/6CGDNs&#10;2KD3pAECBAgQIECAAAECBAgQIECg8ALjGhri/RetPnpbl7xG8b3k9YofPfxwrN89+GFx9UOGxMVJ&#10;iP1VyesVV5w1NxqS11YKfezZsye2bdtW6DLWJ0CAAAECBAgQ6KPAA7t2xn++/bbY39HRxytK/7TR&#10;yefFn1m5KuYnP6TKURyBxvr62JB8reAoHYFpo0aXzjAmIUCAAAECBAgQIHCMgIC4YzDcJUCAAAEC&#10;BAgQIECAAAECBAgQIECAAAECBAgQIECAAAECBAgQINAfgZljxsQfX3zJ0dvOgwfixieeiF+vXx93&#10;bGiJjUV4c0FFRUXMGz8hVsyYEZckb7ReffrpRXmTdX+sXEOAAAECBAgQIECAAAECBAgUR2Dh5MmR&#10;u33qxVdES2tr8nrF4/HrpvVx14YNsfPgwYI3kQuwXzR5SpyfvF5x2ew5SZj9jKipLt5bmQ4cOBAb&#10;N24s+JwKECBAgAABAgQI9E3gx8nnov/jvnuju7e3bxeUwVmnjxwVn1u1KibU+2FPxdxuP1yrmNrF&#10;qTW9UUBccaRVIUCAAAECBAgQKLZA8b6rUuzJ1CNAgAABAgQIECBAgAABAgQIECBAgAABAgQIECBA&#10;gAABAgQIECAwCALjG4bHG85bfPSWK799//64f8uWeHj7tnhkx4546uldR38i/f7Dh/vV3bhhDZH7&#10;D+6zx42LBRMnxfyJE+PcKafFiLq6fq3nIgIECBAgQIAAAQIECBAgQKD0BWY0NsY7Vpx/9JabNhcY&#10;98DW3OsV24/emnfvjo1790RbR8cpY+SC6ycNHx7TRzfGWRMmxLzktmDSpKPhcEOHDDnl9fJxweHk&#10;dZfm5uboFT6SD05rECBAgAABAgQGJNDd2xN//eAD8e3kByw5nhNYNWVKfGzZihhaxBDl56qX972J&#10;ydcvjtISOCv5YWoOAgQIECBAgAABAqUoICCuFHfVTAQIECBAgAABAgQIECBAgAABAgQIECBAgAAB&#10;AgQIECBAgAABAqkRmDhiRLwkd5s793k97UveqLzzwIHY3d4Wre3t0Z68Abujqzs6ursjeV911FRV&#10;R011VQyvrY3G+voYUz8scmsN1hurn9e83xAgQIAAAQIECBAgQIAAAQKZFsgFxuVuv79g4fPm2N3W&#10;FrvaDsbutvbYk7xecairM3m9ouvo6xVVFZVHX6uoqaqKkXVDn3m9YljyekUSrlCTolCLzs7OWL9+&#10;ffT09DxvNr8hQIAAAQIECBAovsDBzo74szvviN8kwcSO5wTecNbceEfyuXgubNlRfIHJI0YWv6iK&#10;BRPI/YC1cQ0NBVvfwgQIECBAgAABAgQGU0BA3GDqq02AAAECBAgQIECAAAECBAgQIECAAAECBAgQ&#10;IECAAAECBAgQIFC2AiPr6pI3U9fF7BhXtgYGJ0CAAAECBAgQIECAAAECBNIlMCYJfMvdsnp0J8H7&#10;TU1NkQuJcxAgQIAAAQIECAyuwJaDB+Nja38dG5MfmOR4RmBIZWV8ZOmyWDNtOpJBFJiQhFxXV1ZE&#10;V0/vIHahdL4EFkyalK+lrEOAAAECBAgQIEAgdQIC4lK3JRoiQIAAAQIECBAgQIAAAQIECBAgQIAA&#10;AQIECBAgQIAAAQIECBAgQIAAAQIECBAgQIAAAQIECBAgQOBUBHp7e6OlpSUOHTp0Kpc5lwABAgQI&#10;ECBAoAAC9+/cEZ+64/Y40NFRgNWzuWRj8oOjPrtyVcxtHJPNAUqo66okqG/qqNHR3NpaQlOV7yjL&#10;pk0r3+FNToAAAQIECBAgUPICAuJKfosNSIAAAQIECBAgQIAAAQIECBAgQIAAAQIECBAgQIAAAQIE&#10;CBAgQIAAAQIECBAgQIAAAQIECBAgQKC0BTZt2hQHDhwo7SFNR4AAAQIECBDIgMAP1z8VX7r/vuhO&#10;AnwdzwjMTsLIPpeEw42rr0eSEoGZjY0C4lKyFwNtY/n06QNdwvUECBAgQIAAAQIEUitQmdrONEaA&#10;AAECBAgQIECAAAECBAgQIECAAAECBAgQIECAAAECBAgQIECAAAECBAgQIECAAAECBAgQIECAAIEX&#10;ENi2bVu0tra+wFmeJkCAAAECBAgQKKRAd29PfDkJhvsf990rHO4Y6ItOOy2+dMmlwuGOMUnD3Vlj&#10;x6ahDT0MUKC6sjKWTp02wFVcToAAAQIECBAgQCC9AtXpbU1nBAgQIECAAAECBAgQIECAAAECBAgQ&#10;IECAAAECBAgQIECAAAECBAgQIECAAAECBAgQIECAAAECBAgQOLHA7t27Y8eOHSc+wTMECBAgQIAA&#10;AQIFFzjY0RGfvvP2uNfnZc+zftPcefHW+QuioqLieY/7zeALzB47LqoqK6K7p3fwm9FBvwWWT5se&#10;DbW1/b7ehQQIECBAgAABAgTSLiAgLu07pD8CBAgQIECAAAECBAgQIECAAAECBAgQIECAAAECBAgQ&#10;IECAAAECBAgQIECAAAECBAgQIECAAAECBP6DwP79+2Pz5s3/4XEPECBAgAABAgQIFE9g84ED8bHb&#10;bo1Nya+OZwRqqqriT5Yui0unTkOSUoHa6uqY1Tg2nnx6V0o71FZfBNbMObMvpzmHAAECBAgQIECA&#10;QGYFKjPbucYJECBAgAABAgQIECBAgAABAgQIECBAgAABAgQIECBAgAABAgQIECBAgAABAgQIECBA&#10;gAABAgQIEChLgfb29mhpaYne3t6ynN/QBAgQIECAAIE0CNy7Y3tce9MNwuGO2YwxdXXxpYsvFQ53&#10;jEla7y6YNDGtremrjwJXzD2rj2c6jQABAgQIECBAgEA2BQTEZXPfdE2AAAECBAgQIECAAAECBAgQ&#10;IECAAAECBAgQIECAAAECBAgQIECAAAECBAgQIECAAAECBAgQIECgLAU6Ojqiqakpenp6ynJ+QxMg&#10;QIAAAQIE0iDwg6eejD+59ddxsLMzDe2kooc5o0fH9WteFGc2NqaiH02cXGDR5CknP8GzqRaYO35C&#10;nJXcHAQIECBAgAABAgRKWaC6lIczGwECBAgQIECAAAECBAgQIECAAAECBAgQIECAAAECBAgQIECA&#10;AAECBAgQIECAAAECBAgQIECAAAECpSPQ1dUV69evj9yvDgIECBAgQIAAgeILdCchvV/67X3xw+Rz&#10;MsdzApdMnRp/snRZ1FZ5+/5zKum+N2ro0JjVOCaaWnenu1HdHVfgFQsXHvdxDxIgQIAAAQIECBAo&#10;JQFfYZbSbpqFAAECBAgQIECAAAECBAgQIECAAAECBAgQIECAAAECBAgQIECAAAECBAgQIECAAAEC&#10;BAgQIECAQIkK9Pb2RnNzcxw5cqREJzQWAQIECBAgQCDdAgc6OuJTd9wW9+/cme5Gi9zdW+YviDfP&#10;m1/kqsrlQ2DptGkC4vIBOQhrvO7c8wahqpIECBAgQIAAAQIEiitQWdxyqhEgQIAAAQIECBAgQIAA&#10;AQIECBAgQIAAAQIECBAgQIAAAQIECBAgQIAAAQIECBAgQIAAAQIECBAgQODUBTZs2BBtbW2nfqEr&#10;CBAgQIAAAQIEBiywcf/+ePdNNwiHO0aytqoqPn3+BcLhjjHJ2t1zp0yJ3D46siVwyRmzY9ro0dlq&#10;WrcECBAgQIAAAQIE+iEgIK4faC4hQIAAAQIECBAgQIAAAQIECBAgQIAAAQIECBAgQIAAAQIECBAg&#10;QIAAAQIECBAgQIAAAQIECBAgQKB4Alu3bo29e/cWr6BKBAgQIECAAAECzwrcvX1bvOfmG2PrwYPP&#10;Plbud8YOHRpfvuSyWH3a1HKnyPT8dUOGxHlT7WHWNvHNS5dmrWX9EiBAgAABAgQIEOiXgIC4frG5&#10;iAABAgQIECBAgAABAgQIECBAgAABAgQIECBAgAABAgQIECBAgAABAgQIECBAgAABAgQIECBAgACB&#10;Ygjs2rUrdu7cWYxSahAgQIAAAQIECPyOwHeffCI+uvbWaOvs/J1nyve3cxsb46/XXB6zR48uX4QS&#10;mnz1rNNLaJrSH2XqqFFx5bz5pT+oCQkQIECAAAECBAgkAtUUCBAgQIAAAQIECBAgQIAAAQIECBAg&#10;QIAAAQIECBAgQIAAAQIECBAgQIAAAQIECBAgQIAAAQIECBAgkEaBffv2xZYtW9LYmp4IECBAgAAB&#10;AiUt0NXTE1+87974cXNTSc95qsOtmTY9/tOSpVFTVXWqlzo/pQITR4yIeRMmxCM7dqS0Q20dK3Dt&#10;ylVRVVl57EPuEyBAgAABAgQIEChZAQFxJbu1BiNAgAABAgQIECBAgAABAgQIECBAgAABAgQIECBA&#10;gAABAgQIECBAgAABAgQIECBAgAABAgQIECCQXYG2trbYsGFDdgfQOQECBAgQIEAgowL7jhyJT91x&#10;Wzywa1dGJyhM229fsDDeOHdeYRa36qAKXDZ7joC4Qd2BvhVvrK+PNy1e0reTnUWAAAECBAgQIECg&#10;BAQExJXAJhqBAAECBAgQIECAAAECBAgQIECAAAECBAgQIECAAAECBAgQIECAAAECBAgQIECAAAEC&#10;BAgQIECAQCkJHElCSZqamqKnp6eUxjILAQIECBAgQCD1Ai3798XH1t4a25KwXsczAnVVVfHx5Sti&#10;1ZTTkJSowOljx8aZ48bF40IRU73DH7hodTTU1qa6R80RIECAAAECBAgQyKdAZT4XsxYBAgQIECBA&#10;gAABAgQIECBAgAABAgQIECBAgAABAgQIECBAgAABAgQIECBAgAABAgQIECBAgAABAgQGItDV1RXr&#10;16+P7u7ugSzjWgIECBAgQIAAgVMUuHPb1rjuphuFwx3jNr6+Pr586WXC4Y4xKdW7L5k7r1RHK4m5&#10;xjc0xNuToEYHAQIECBAgQIAAgXISEBBXTrttVgIECBAgQIAAAQIECBAgQIAAAQIECBAgQIAAAQIE&#10;CBAgQIAAAQIECBAgQIAAAQIECBAgQIAAAQIpFujp6Ymmpqbo6OhIcZdaI0CAAAECBAiUnsC/PPF4&#10;fGztrdGehPU6nhGYP2ZMXH/Z5XHGqNFIykBgRmNjnDtlShlMms0RP3H5i6K+piabzeuaAAECBAgQ&#10;IECAQD8Fqvt5ncsIECBAgAABAgQIECBAgAABAgQIECBAgAABAgQIECBAgAABAgQIECBAgAABAgQI&#10;ECBAgAABAgQIECCQN4He3t5oaWmJ9vb2vK1pIQIECBAgQIAAgZMLdPZ0x/+49974aUvzyU8ss2df&#10;NH1GfGjxkqipqiqzyct73JfPXxAPbdsWnUlwtSM9AmdPnhxXn7c4PQ3phAABAgQIECBAgECRO0K9&#10;OgAAQABJREFUBCqLVEcZAgQIECBAgAABAgQIECBAgAABAgQIECBAgAABAgQIECBAgAABAgQIECBA&#10;gAABAgQIECBAgAABAgQInFBg8+bNsX///hM+7wkCBAgQIECAAIH8Cuw9cjg+9KtfCoc7hrUiuf+H&#10;C8+Ojy5bLhzuGJdyudtYXx9r5swpl3EzM+dfXPl7UVkpGiMzG6ZRAgQIECBAgACBvAlU520lCxEg&#10;QIAAAQIECBAgQIAAAQIECBAgQIAAAQIECBAgQIAAAQIECBAgQIAAAQIECBAgQIAAAQIECBAgQKAf&#10;Ajt27Ijdu3f340qXECBAgAABAgQI9Eeged/e+OjaW2NHe3t/Li/Ja+qqq+OTy1fEBZOnlOR8huqb&#10;wJo5Z8b9W7bE9gMH+naBswoq8Pbkz+Ty6dMLWsPiBAgQIECAAAECBNIqICY5rTujLwIECBAgQIAA&#10;AQIECBAgQIAAAQIECBAgQIAAAQIECBAgQIAAAQIECBAgQIAAAQIECBAgQIAAAQJlILBnz57Ytm1b&#10;GUxqRAIECBAgQIBAOgRu37olrrv5JuFwx2zHhPr6+MqllwmHO8akXO9WVVbG6849LyrKFSBFc08Z&#10;OTI+9eIrUtSRVggQIECAAAECBAgUV0BAXHG9VSNAgAABAgQIECBAgAABAgQIECBAgAABAgQIECBA&#10;gAABAgQIECBAgAABAgQIECBAgAABAgQIECBA4P8JHDhwIDZu3MiDAAECBAgQIECgSAL//Phj8Ynb&#10;1sahrq4iVUx/mQVjx8b1ay6PWSNHpb9ZHRZFYEZjY1w+58yi1FLk+AIVFRVx/atfE8Nra49/gkcJ&#10;ECBAgAABAgQIlIFAdRnMaEQCBAgQIECAAAECBAgQIECAAAECBAgQIECAAAECBAgQIECAAAECBAgQ&#10;IECAAAECBAgQIECAAAECBFImcPjw4Whubo7e3t6UdaYdAgQIECBAgEDpCXT2dMdf3XNP/HxDS+kN&#10;N4CJrpgxM/548eIYUlk1gFVcWooCLz7rrHh8187YsGdPKY6X+pnef+FFsWrWrNT3qUECBAgQIECA&#10;AAEChRSoLOTi1iZAgAABAgQIECBAgAABAgQIECBAgAABAgQIECBAgAABAgQIECBAgAABAgQIECBA&#10;gAABAgQIECBAgMDvCnR2dsb69eujp6fnd5/yewIECBAgQIAAgTwL7EmCeT/4y1uEwx3jWpHcf9fZ&#10;i+JPli4TDneMi7vPCVRVVsablyyN+iE1zz3oXlEEzp8+Iz6+5vKi1FKEAAECBAgQIECAQJoFBMSl&#10;eXf0RoAAAQIECBAgQIAAAQIECBAgQIAAAQIECBAgQIAAAQIECBAgQIAAAQIECBAgQIAAAQIECBAg&#10;QKDEBLq7u6OpqSlyIXEOAgQIECBAgACBwgqs37s3rr3phnh49+7CFsrQ6vXV1fH5VRfG6848K0Nd&#10;a3UwBBqHDYtrliyJXKCgozgCE4YPj//v9W+I6qqq4hRUhQABAgQIECBAgECKBQTEpXhztEaAAAEC&#10;BAgQIECAAAECBAgQIECAAAECBAgQIECAAAECBAgQIECAAAECBAgQIECAAAECBAgQIECglAR6e3uj&#10;paUlDh06VEpjmYUAAQIECPz/7N0JlFx1mTf+p7uzL2QlCUECYQlrEnaSdCKLEBBc/uPo0UFeRwdn&#10;ABdccBtZRkSCI4wOMCoo6iwq844vDoyIYAAxC4QEAgRNIKQ76XT2pZNOutN717+qlUyATtJ7V9X9&#10;3HPqdPW9v+V5Prc4JhXrWwQIZKXAgvXr41O/eyI279mTlfX1RlGHpQO/vvuOC2PaYeN7Y3t75qDA&#10;CWPHxrtPPjkHK8+9kgekwxv/4/IrIhMS5yBAgAABAgQIECBAIKIPBAIECBAgQIAAAQIECBAgQIAA&#10;AQIECBAgQIAAAQIECBAgQIAAAQIECBAgQIAAAQIECBAgQIAAAQIECPSEQHl5eezevbsntrIHAQIE&#10;CBAgQCDRAj9/ZUX88OVliTZ4c/NTDz00bp5eHMP693/zJb8TOKDABcdNiu3Ve2LhmtUHHOdi5wTu&#10;/cAH46wJEzq3iNkECBAgQIAAAQIE8khAQFwe3UytZJdAU1NTbNmyJfakv1Whurq61Z+Za5lH3759&#10;Y8iQIS2PoelE89efZ37u+3tRUVF2NakaAgQIECBAgAABAgQIECBAgAABAgQIECBAgAABAgQIECBA&#10;gAABAgQIECBAgAABAgQIECBAgEAbBTZu3BgVFRVtHG0YAQIECBAgQIBARwTq059vvf25JfH42rKO&#10;TM/bOZdNPDo+e/oZ0aewMG971Fj3CvzllCmxq7YmXt60qXs3Sujqcy57V7znlFMS2r22CRAgQIAA&#10;AQIECLQuICCudRdnCRxUIBMAt27dulizZk2rj8y1xsbGg67TngGDBw+OI488MiZNmrT3cdxxx7U8&#10;HzduXHuWMpYAAQIECBAgQIAAAQIECBAgQIAAAQIECBAgQIAAAQIECBAgQIAAAQIECBAgQIAAAQIE&#10;CBAg0GMC27dvj82bN/fYfjYiQIAAAQIECCRRoCIdXnXDwoWxomJ7EttvtefCgoK4esrU+MCk41u9&#10;7iSBtgoUpsMFP3LW2XHfomfi1a1b2zrNuDYIfPXCi+KaGcVtGGkIAQIECBAgQIAAgWQJCIhL1v3W&#10;bQcFGhoaYtmyZfHss8+2PBYvXhyrVq3q8gC4g5VXXV0dy5cvb3m8eezQoUNbguJeD4w7+eSTY9as&#10;WXHYYYe9eajfCRAgQIAAAQIECBAgQIAAAQIECBAgQIAAAQIECBAgQIAAAQIECBAgQIAAAQIECBAg&#10;QIAAAQI9JrBr165Yt25dj+1nIwIECBAgQIBAEgVe27Ejrl84P7bW1CSx/VZ7Hty3b9w0bXqcPc5n&#10;bVsFcrLdAn2LiuLKc6bFD9Ihcau2bWv3fBPeKnDdeefHF8+/4K0XnCFAgAABAgQIECBAIATEeREQ&#10;aEWgtLR0bxBcJhTuhRdeiNra2lZGZs+p3bt3x/PPP9/y2Leq448/Ps4777yWx7nnniswbl8czwkQ&#10;IECAAAECBAgQIECAAAECBAgQIECAAAECBAgQIECAAAECBAgQIECAAAECBAgQIECAAIFuFdizZ0+s&#10;WbMmUqlUt+5jcQIECBAgQIBAkgXmpcN45yxeFHVNTUlmeEPv44cMiduKZ8WEQw55w3m/EOisQL8+&#10;feKq6TPix+n/5jZt2NDZ5RI9/4aLZkcmIM5BgAABAgQIECBAgEDrAgXpf1zxryut2zibIIFM+Nvj&#10;jz8e//M//xMPP/xwbNy4MW+7FxiXt7dWYwQIECDQToGa9LchDRo0qJ2z/jR89uzZ8dhjj3VorkkE&#10;CBAgQIAAAQIECBAgQIAAAQIECBAgQIAAAQIECBAgQIAAAQIECBAgQIAAgaQI1NXVxWuvvRaNjY1J&#10;aVmfBAgQIECAAIEeF/iPFcvjx394ucf3zeYNTxszJr6WDvA6pF//bC5TbTku0JgOZMz8t3f/yldz&#10;vJOeL7+woCD+8V3vjo9Pm97zm9uRAAECBAgQIECAQA4JCIjLoZul1K4V2Lp1a0sYXCYU7re//W1k&#10;vpEqiUcmMO69731vXHHFFTF58uQkEuiZAAECBBIqICAuoTde2wQIECBAgAABAgQIECBAgAABAgQI&#10;ECBAgAABAgQIECBAgAABAgQIECBAgECPCGRC4VauXBn19fU9sp9NCBAgQIAAAQJJE6hPh1N9c8ni&#10;+F352qS1fsB+3330MfGZ006PosLCA45zkUBXCIwdOzZ++PKy+M7vn+qK5RKxxqC+feO+D/5VvPPE&#10;ExPRryYJECBAgAABAgQIdEZAQFxn9MzNOYGSkpJ44IEHIhMK98wzz0Rzc3PO9dCdBWcC4j784Q/H&#10;X/3VX8WECRO6cytrEyBAgACBXhcQENfrt0ABBAgQIECAAAECBAgQIECAAAECBAgQIECAAAECBAgQ&#10;IECAAAECBAgQIECAQJ4KZD6vsWrVqtizZ0+edqgtAgQIECBAgEDvCmyvqYnrFy6IV3dU9G4hWbR7&#10;UUFBfGLqqfG+4yZlUVVKyXeBcePGRebx86XPx+cfejDq0kHZjv0LHDF8ePz0w/8npowfv/9BrhAg&#10;QIAAAQIECBAgsFdAQNxeCk/yVaChoSEeeuihuOeee+LJJ5+MVCqVr612WV8F6TfBZs2a1RIW94EP&#10;fCBGjBjRZWtbiAABAgQIZIuAgLhsuRPqIECAAAECBAgQIECAAAECBAgQIECAAAECBAgQIECAAAEC&#10;BAgQIECAAAECBPJJIPO5jdWrV8euXbvyqS29ECBAgAABAgSyRiATCndDOhxuWzokzvEngcF9+8bN&#10;02fEGWPHISHQowKvB8RlNl22YUNc8bP/iPKdO3u0hlzZ7Pxjj4sfffBDMWLQoFwpWZ0ECBAgQIAA&#10;AQIEel1AQFyv3wIFdJfAmjVr4oc//GH86Ec/is2bN3fXNnm/br9+/eLSSy9tCYt717veFQMGDMj7&#10;njVIgAABAskQEBCXjPusSwIECBAgQIAAAQIECBAgQIAAAQIECBAgQIAAAQIECBAgQIAAAQIECBAg&#10;QKBnBcrLy2P79u09u6ndCBAgQIAAAQIJEfhd+dr45pLFUd/UlJCOD97m24YMiTkz3x5HDB168MFG&#10;EOhigX0D4jJLV6aDGz/30IPx3y8v6+Kdcne5PoWFcf2Fs+PaWbOiMP3cQYAAAQIECBAgQIBA2wUE&#10;xLXdysgcEGhKv6H18MMPx7333huPPfZYNDc350DVuVPioYceGtdcc0188pOfjDFjxuRO4SolQIAA&#10;AQKtCAiIawXFKQIECBAgQIAAAQIECBAgQIAAAQIECBAgQIAAAQIECBAgQIAAAQIECBAgQIBAJwQ2&#10;btwYmzdv7sQKphIgQIAAAQIECLQmkEql4t+W/7Hl0dr1pJ47fczYuHn6jBjSr19SCfTdywJvDoh7&#10;vZz7ly6Nr/z6V7Grtvb1U4n8OSn92fR7P/DBOPXwwxPZv6YJECBAgAABAgQIdFZAQFxnBc3PCoH1&#10;69fHfffd1/JYt25dVtSUz0X0798/rrjiivjc5z4XJ598cj63qjcCBAgQyGMBAXF5fHO1RoAAAQIE&#10;CBAgQIAAAQIECBAgQIAAAQIECBAgQIAAAQIECBAgQIAAAQIECPS4wPbt26O8vLzH97UhAQIECBAg&#10;QCDfBWobG+ObSxbH79f5s9a+9/r/O+bY+NSpp0VRYeG+pz0n0KMC+wuIyxSxadeu+OKv/iceToc7&#10;Ju3oW1QUn3v7uXHdeedHvz59kta+fgkQIECAAAECBAh0mYCAuC6jtFBvCJSVlcWtt94a//qv/xoN&#10;DQ29UULi97zkkkvi85//fFx00UWJtwBAgAABArklICAut+6XagkQIECAAAECBAgQIECAAAECBAgQ&#10;IECAAAECBAgQIECAAAECBAgQIECAAIHsFdiVDj5YvXp1pFKp7C1SZQQIECBAgACBHBTYWrMnbli4&#10;IFbu2JGD1XdPyUUFBXHtaafHe9IBcQ4CvS1woIC412t79JUVcf0jv47SdKh2Eo4Ljjsu5lz6rjh+&#10;zJgktKtHAgQIECBAgAABAt0qICCuW3kt3l0Ca9eubQmG+8lPfiIYrruQ27nu5MmTW4LiLr/88ujX&#10;r187ZxtOgAABAgR6XkBAXM+b25EAAQIECBAgQIAAAQIECBAgQIAAAQIECBAgQIAAAQIECBAgQIAA&#10;AQIECBDIP4Hq6uooKSmJ5ubm/GtORwQIECBAgACBXhRYUbG9JRyuora2F6vIrq2Hpj+/+rXpM+L0&#10;MWOzqzDVJFagLQFxGZz6xsb4waJn4ttPPRU70sGP+XickA6E+9rF74yLTzghH9vTEwECBAgQIECA&#10;AIFeERAQ1yvsNu2oQHl5ecyZMyd+/OMfR319fUeXMa8bBTJvZFx33XXxyU9+MgYOHNiNO1maAAEC&#10;BAh0TkBAXOf8zCZAgAABAgQIECBAgAABAgQIECBAgAABAgQIECBAgAABAgQIECBAgAABAgQI1NXV&#10;xcqVK6OpqQkGAQIECBAgQIBAFwo8sbYs/nHJ4mgQwrtX9YihQ+O2mbPi8CFD957zhEBvC7Q1IO71&#10;Onen/w71/YUL4rvpx648CX88dvTo+PIF74j3TZ4ShYWFr7fqJwECBAgQIECAAAECXSAgIK4LEC3R&#10;/QLr1q1rCYb70Y9+JBiu+7m7ZIfx48fHTTfdFFdeeWX06dOnS9a0CAECBAgQ6EoBAXFdqWktAgQI&#10;ECBAgAABAgQIECBAgAABAgQIECBAgAABAgQIECBAgAABAgQIECBAIGkCjY2N8dprr0UmJM5BgAAB&#10;AgQIECDQNQKpVCp+/Mc/xE9XLO+aBfNklbPGjoubpk+PIX375UlH2sgXgfYGxL3ed1X671H/8dyS&#10;+P7TC6N8587XT+fUz7MnTIhPz3x7XHriiYLhcurOKZYAAQIECBAgQCCXBATE5dLdSmCtmWC42267&#10;Le67776cDIY75JBDYsyYMTFy5Mjo379/DBgwoOXnm59nvilrz549B3xUV1dH5pFrx7HHHhtf//rX&#10;40Mf+lAUFBTkWvnqJUCAAIE8FhAQl8c3V2sECBAgQIAAAQIECBAgQIAAAQIECBAgQIAAAQIECBAg&#10;QIAAAQIECBAgQIBAtwo0Nze3hMNl/v+YDgIECBAgQIAAga4RqEkH8N62eFHMX7++axbMk1X+8rjj&#10;4pqpp0ZRQWGedKSNfBLoaEDc6wZN6b9bPfbqK/HvS5bE3JWvRnM6JDKbjyH9+sX70/89/vVZZ8ep&#10;hx+ezaWqjQABAgQIECBAgEBeCAiIy4vbmH9NZMLS5syZE3fccUfWfpNU5i/sx6XfVMo8MiFohx12&#10;WEsYXCYQ7vVHJhCuK49du3ZFeXl5rF279g2P189lAvUaGhq6cssuW2vq1Klx6623xmWXXdZla1qI&#10;AAECBAh0RkBAXGf0zCVAgAABAgQIECBAgAABAgQIECBAgAABAgQIECBAgAABAgQIECBAgAABAgSS&#10;KpBKBxaUlpbG7t27k0qgbwIECBAgQIBAlwtsSX+u9qsL50fJzp1dvnauLlhUUBCfO/2MuOzoY3K1&#10;BXUnQKCzAXH7Em1Mf478wZeXxX+//HIsKV+776Vefd6/T594x3GT4n1TpsQlJ5wYg9MhcQ4CBAgQ&#10;IECAAAECBHpGQEBczzjbpR0CDz74YHz2s5+NsrKydszqvqHHHHNMnHnmmTF58uS9gXCZULghQ4Z0&#10;36YdXDnzDVzr098M8eKLL8bSpUv3PjLBcdlyFBcXx2233RazZs3KlpLUQYAAAQIJFRAQl9Abr20C&#10;BAgQIECAAAECBAgQIECAAAECBAgQIECAAAECBAgQIECAAAECBAgQIECgUwKZL72vqKjo1BomEyBA&#10;gAABAgQI/K/A8u3b4oaFC2JHXd3/nkz4s0PSAVQ3zyiOUw8dk3AJ7We7QFcGxO3b64bKynjitZUx&#10;d+WrMT8d0L2zpmbfy93+fMKIEXHBscfFhZOOj3PTn7Uf0r9/t+9pAwIECBAgQIAAAQIE3iogIO6t&#10;Js70ksCqVavi2muvjd/85je9VEHEkUce2RIGlwmEyzzOOOOMGJH+C2yuH9u2bdsbFpcJjnvhhRei&#10;pKQkMt/a1VvHu971rrjrrrti4sSJvVWCfQkQIEAg4QIC4hL+AtA+AQIECBAgQIAAAQIECBAgQIAA&#10;AQIECBAgQIAAAQIECBAgQIAAAQIECBAg0G6BDRs2xJYtW9o9zwQCBAgQIECAAIHWBeaWrYnbn1sS&#10;Dc3NrQ9I4NkjDzkk5hTPivFDhiSwey3nmkB3BcTt65D5PPirW7fEs2Vl8cL69fHHTRtjxebNUV1f&#10;v++wDj8/dPCQOHncuJbHmUdMiHPSn7c/LP3foYMAAQIECBAgQIAAgd4XEBDX+/cg8RVkwlnmzJkT&#10;t99+e9T18LcbjB07NmbPnh0XX3xxXHTRRTFmTHK+SWDr1q3xxBNPxG9/+9uYO3durFu3rsdfiwMH&#10;Doybbroprrvuuujbt2+P729DAgQIEEi2gIC4ZN9/3RMgQIAAAQIECBAgQIAAAQIECBAgQIAAAQIE&#10;CBAgQIAAAQIECBAgQIAAAQLtE8h8eX1vfPagfVUaTYAAAQIECBDIDYHmdODTfX9YFve/8kpuFNxD&#10;VZ4z7rC4cdr0GOwzpz0kbpvOCvREQFxrNWZC4zbt3h1rd+yIsh0VsaWqKir27Gl57EkHx9U1NkZD&#10;U1MUFET0K+oT/fv0iaH9+8fIQYNi5ODBMT4dADdh+Ig4cuTIGJ7+vLeDAAECBAgQIECAAIHsFBAQ&#10;l533JTFVPfTQQ/HZz3421qxZ0yM99+vXL4qLi1sC4TKhcFOnTk3/xTb9N1tHLF++vCUoLhMY9/vf&#10;/z6qq6t7TOXkk0+O73//+zFr1qwe29NGBAgQIEBAQJzXAAECBAgQIECAAAECBAgQIECAAAECBAgQ&#10;IECAAAECBAgQIECAAAECBAgQIECgbQKVlZWxevXqtg02igABAgQIECBA4IACNY0Nceuzi2Lhhg0H&#10;HJe0ix+YNCmunnJqFPrcb9JufU7321sBcTmNpngCBAgQIECAAAECBNosICCuzVQGdqVASUlJXHvt&#10;tfHII4905bKtrjUp/YbQ7NmzW0Lhzj///BicTjV3HFigPp0M//TTT0cmLO7BBx+MFStWHHhCF1zN&#10;BPV97GMfi29961sxatSoLljREgQIECBA4MACAuIO7OMqAQIECBAgQIAAAQIECBAgQIAAAQIECBAg&#10;QIAAAQIECBAgQIAAAQIECBAgQCAjUFVVFaWlpdHc3AyEAAECBAgQIECgkwKbqqvj+oXzozQdwOv4&#10;k0CfwsL4/OlnxDsnHo2EQM4JCIjLuVumYAIECBAgQIAAAQI5JSAgLqduV+4Xm/nHwEwA2Ne+9rWo&#10;q6vrtobOPPPM+Ou//uu47LLLYuLEid22T1IWfumll+LnP/95/Od//mesXbu2W9sePXp03H777fHR&#10;j360W/exOAECBAgQEBDnNUCAAAECBAgQIECAAAECBAgQIECAAAECBAgQIECAAAECBAgQIECAAAEC&#10;BAgQOLBAbW1tvPbaa9HU1HTgga4SIECAAAECBAgcVODlbVvjpqcXxs5u/HztQYvIsgHD+vePW2YU&#10;x+TRh2ZZZcoh0DYBAXFtczKKAAECBAgQIECAAIGOCQiI65ibWR0QWLNmTXzkIx+J+fPnd2D2waeM&#10;GjUqrrjiivibv/mbmDJlysEnGNFugVQqFQsXLmwJi/vFL34R27Zta/cabZ1w7rnnxn333RfHHnts&#10;W6cYR4AAAQIE2iUgIK5dXAYTIECAAAECBAgQIECAAAECBAgQIECAAAECBAgQIECAAAECBAgQIECA&#10;AAECCRNoaGiIlStXRuangwABAgQIECBAoHMCj65ZHf/0/HPR2NzcuYXyaPbEYcNiTvGsGDd4cB51&#10;pZWkCQiIS9od1y8BAgQIECBAgACBnhUQENez3ond7d/+7d/i2muvjV27dnWpQWFhYVx00UVx5ZVX&#10;xnvf+97o169fl65vsf0LNDY2xty5c1vC4h588MGoqqra/+AOXhkyZEh897vfbQkW7OASphEgQIAA&#10;gf0KCIjbL40LBAgQIECAAAECBAgQIECAAAECBAgQIECAAAECBAgQIECAAAECBAgQIECAQMIFmpqa&#10;YtWqVZH5/1s6CBAgQIAAAQIEOi7QnErFvcteiv9a+WrHF8nDmdMPGx83TpsWA/v0zcPutJQkAQFx&#10;SbrbeiVAgAABAgQIECDQ8wIC4nrePFE7bt++Pa666qp44IEHurTviRMnxsc+9rH46Ec/GkcccUSX&#10;rm2x9gvs2bMnfvazn8Xdd98dL7/8cvsXOMiMK664Ir73ve/F0KFDDzLSZQIECBAg0HYBAXFttzKS&#10;AAECBAgQIECAAAECBAgQIECAAAECBAgQIECAAAECBAgQIECAAAECBAgQSI5AKh1iUlpaGrt3705O&#10;0zolQIAAAQIECHSDwJ6Ghrjl2Wdi0caN3bB67i75oeNPiL+dPCUKCwpytwmVE/izgIA4LwUCBAgQ&#10;IECAAAECBLpToLA7F7d2sgUee+yxmDx5cpeFw/Xr1y8+/OEPxxNPPBElJSVx4403CofLkpfYoEGD&#10;4m//9m9j2bJl8bvf/S7e9773RVFRUZdV99Of/jROO+20WLJkSZetaSECBAgQIECAAAECBAgQIECA&#10;AAECBAgQIECAAAECBAgQIECAAAECBAgQIECAAAECBAgQIEDgrQJr164VDvdWFmcIECBAgAABAu0S&#10;2FhdFZ988nHhcPuo9S0sjK+cdXZcNWWqcLh9XDwlQIAAAQIECBAgQIAAAQL7ExAQtz8Z5zssUFNT&#10;E9dee21ccsklsbELvtVgyJAhcd1118Xq1asjExR2wQUXRIFvBejw/enuieedd15LKGDm28K+/OUv&#10;x8iRI7tky0woYHFxcdx+++2R+TYyBwECBAgQIECAAAECBAgQIECAAAECBAgQIECAAAECBAgQIECA&#10;AAECBAgQIECAAAECBAgQINC1AuvXr48dO3Z07aJWI0CAAAECBAgkTOClrVvi6sfnxppduxLW+f7b&#10;HdG/f3znvPPj4qMm7n+QKwQIECBAgAABAgQIECBAgMAbBArSQUuSlt5A4pfOCCxdujSuuOKKWLFi&#10;RWeWaZk7evTolqC5T33qUzFixIhOr2eB3hHIBAb+7Gc/i7vvvjuWLVvWJUVcdNFF8e///u8xbty4&#10;LlnPIgQIECCQTIHM/0YNGjSoQ83Pnj07HnvssQ7NNYkAAQIECBAgQIAAAQIECBAgQIAAAQIECBAg&#10;QIAAAQIECBAgQIAAAQIECBAgkI0CW7dujUxAnIMAAQIECBAgQKDjAr9eXRr/vPT5aGxu7vgieTbz&#10;mGHD49aZM2PsoMF51pl2CETLZ5193tkrgQABAgQIECBAgACB7hIo7K6FrZs8gfnz58e0adM6HQ43&#10;bNiwuPnmm6O0tDRuvPFG4XA5/lIaOHBgfPzjH4+XXnopnnzyyTj33HM73dHcuXNj6tSpUV1d3em1&#10;LECAAAECBAgQIECAAAECBAgQIECAAAECBAgQIECAAAECBAgQIECAAAECBAgQIECAAAECBJIusHPn&#10;TuFwSX8R6J8AAQIECBDolEBTqjm+/9KLccdzS4TD7SNZPP7wuPuCdwiH28fEUwIECBAgQIAAAQIE&#10;CBAg0FYBAXFtlTLuoAIbN26MhoaGg47b34BBgwbFl7/85ZZguJtuuimGDh26v6HO56jA+eefH089&#10;9VRLUNysWbM61cWWLVuitra2U2uYTIAAAQIECBAgQIAAAQIECBAgQIAAAQIECBAgQIAAAQIECBAg&#10;QIAAAQIECBAgQIAAAQIEki5QVVUVZWVlSWfQPwECBAgQIECgwwLV6c/WfnXB/Pivla92eI18nPhX&#10;J5wQt8wojoF9+uRje3oiQIAAAQIECBAgQIAAAQLdLiAgrtuJbXAwgX79+sWnP/3plmC4b37zmzFy&#10;5MiDTXE9xwUyQXHz5s2LuXPnxowZM3K8G+UTIECAAAECBAgQIECAAAECBAgQIECAAAECBAgQIECA&#10;AAECBAgQIECAAAECBAgQIECAAIHcFMh8cXtpaWmkUqncbEDVBAgQIECAAIFeFlifDtv9xBNzY/Gm&#10;Tb1cSfZs37ewML569jnxd5OnRkFBQfYUphICBAgQIECAAAECBAgQIJBjAgLicuyG5Vu5H/jAB2L5&#10;8uVx1113xdixY/OtPf0cRODCCy+MhQsXxqOPPhrnnHPOQUa7TIAAAQIECBAgQIAAAQIECBAgQIAA&#10;AQIECBAgQIAAAQIECBAgQIAAAQIECBAgQIAAAQIECHSVQH19fUs4XHNzc1ctaR0CBAgQIECAQKIE&#10;XtyypSUcbu3u3Ynq+0DNjhgwIP75vAvioiOPOtAw1wgQIECAAAECBAgQIECAAIE2CAiIawOSIV0v&#10;UFxcHM8880z813/9VxxzzDFdv4EVc0rg4osvjkWLFsWvf/3rOPPMM3OqdsUSIECAAAECBAgQIECA&#10;AAECBAgQIECAAAECBAgQIECAAAECBAgQIECAAAECBAgQIECAAIFcE2hqamoJh8uExDkIECBAgAAB&#10;AgTaL/Cr0pL4wrynYpc/T+3FO3b48Lj3HRfFSaNG7T3nCQECBAgQIECAAAECBAgQINBxAQFxHbcz&#10;swMCkyZNil/+8pexYMGCmDZtWgdWMCWfBS699NJYsmRJPPDAAzFx4sR8blVvBAgQIECAAAECBAgQ&#10;IECAAAECBAgQIECAAAECBAgQIECAAAECBAgQIECAAAECBAgQIECgVwRSqVRLOFxtbW2v7G9TAgQI&#10;ECBAgEAuCzSlmuNfXlwa337+uWhK/7nK8SeBtx/+trj7/HfEoYMGISFAgAABAgQIECBAgAABAgS6&#10;SEBAXBdBWubAAqPSaf933313/PGPf4y/+Iu/OPBgVxMv8L73vS+WL18et9xySwzyZmDiXw8ACBAg&#10;QIAAAQIECBAgQIAAAQIECBAgQIAAAQIECBAgQIAAAQIECBAgQIAAAQIECBAgQKDrBMrKyqK6urrr&#10;FrQSAQIECBAgQCAhAlX19fGV+fPigddeS0jHbWvzihNPiq9NnxED+vRp2wSjCBAgQIAAAQIECBAg&#10;QIAAgTYJCIhrE5NBHRXok34z59prr43X0m92fepTn4rM7w4CbREYMGBA3HDDDfHqq6/Ghz70obZM&#10;MYYAAQIECBAgQIAAAQIECBAgQIAAAQIECBAgQIAAAQIECBAgQIAAAQIECBAgQIAAAQIECBA4gMC6&#10;deti586dBxjhEgECBAgQIECAQGsC63bvjk88+Xg8t3lza5cTea5fUVHcOG16XHnK5CgoKEikgaYJ&#10;ECBAgAABAgQIECBAgEB3CgiI607dhK/9zne+M15++eW48847Y8SIEQnX0H5HBd72trfF/fffH/Pm&#10;zYtTTz21o8uYR4AAAQIECBAgQIAAAQIECBAgQIAAAQIECBAgQIAAAQIECBAgQIAAAQIECBAgQIAA&#10;AQIEEi2wZcuW2LZtW6INNE+AAAECBAgQ6IjA8+lQuGuemBvl6ZA4x58ERg0YEHedd0FccMQEJAQI&#10;ECBAgAABAgQIECBAgEA3CQiI6ybYJC974oknxm9+85t45JFH4oQTTkgyhd67UGDWrFnx/PPPxz33&#10;3BOjR4/uwpUtRYAAAQIECBAgQIAAAQIECBAgQIAAAQIECBAgQIAAAQIECBAgQIAAAQIECBAgQIAA&#10;AQIE8ltgx44dsWHDhvxuUncECBAgQIAAgW4QeKhkVXx5/u+jqqGhG1bPzSUnjRgR91w4O44fOTI3&#10;G1A1AQIECBAgQIAAAQIECBDIEQEBcTlyo3KhzOHDh8ddd90Vy5Yti0suuSQXSlZjjgkUFhbGVVdd&#10;FStXroxPf/rTkfndQYAAAQIECBAgQIAAAQIECBAgQIAAAQIECBAgQIAAAQIECBAgQIAAAQIECBAg&#10;QIAAAQIECOxfoKqqKtauXbv/Aa4QIECAAAECBAi8RaCpuTn+eenzLY+mVOot15N64vwjjoi7zr8g&#10;Rg8cmFQCfRMgQIAAAQIECBAgQIAAgR4TKEiljx7bzUYECBAgQIAAAQIEskSgpqYmBg0a1KFqZs+e&#10;HY899liH5ppEgAABAgQIECBAgAABAgQIECBAgAABAgQIECBAgAABAgQIECBAgAABAgQIEOgpgcz/&#10;X3LVqlXR1NTUU1vahwABAgQIECCQ8wK76+vja88sjKVbtuR8L13ZwF+fdHJ89ORTunJJaxHIeYFx&#10;48ZF5uEgQIAAAQIECBAgQIBAdwj06Y5FrUmAAAECBAgQIECAAAECBAgQIECAAAECBAgQIECAAAEC&#10;BAgQIECAAAECBAgQIECAAAECBAgQIECAQO8J1KeDTUpKSoTD9d4tsDMBAgQIECCQgwJrd++Kry6Y&#10;H+urqnKw+u4puX9RUfz92efEuW87ons2sCoBAgQIECBAgAABAgQIECDQqoCAuFZZnCRAgAABAgQI&#10;ECBAgAABAgQIECBAgAABAgQIECBAgAABAgQIECBAgAABAgQIECBAgAABAgQIECCQmwKNjY0t4XCZ&#10;nw4CBAgQIECAAIG2CSzZtCluXvR0VDc0tG1CAkaNHjgwbi2eGZNGjExAt1okQIAAAQIECBAgQIAA&#10;AQLZJSAgLrvuh2oIECBAgAABAgQIECBAgAABAgQIECBAgAABAgQIECBAgAABAgQIECBAgAABAgQI&#10;ECBAgAABAgQIdFigubk5Vq9eHXV1dR1ew0QCBAgQIECAQNIE/nvVa/EvL74QzalU0lrfb78njBwZ&#10;35gxM0alQ+IcBAgQIECAAAECBAgQIECAQM8LCIjreXM7EiBAgAABAgQIECBAgAABAgQIECBAgAAB&#10;AgQIECBAgAABAgQIECBAgAABAgQIECBAgAABAgQIEOgWgbKysqiuru6WtS1KgAABAgQIEMg3gcZ0&#10;uO6dLzwfD5eW5ltrnernHRMmxJfOPDv6FRV1ah2TCRAgQIAAAQIECBAgQIAAgY4LCIjruJ2ZBAgQ&#10;IECAAAECBAgQIECAAAECBAgQIECAAAECBAgQIECAAAECBAgQIECAAAECBAgQIECAAAECBLJGoLy8&#10;PCorK7OmHoUQIECAAAECBLJZoLKuLv7hmYXx0tat2Vxmj9f2N6dMjv9z4kk9vq8NCRAgQIAAAQIE&#10;CBAgQIAAgTcKCIh7o4ffCBAgQIAAAQIECBAgQIAAAQIECBAgQIAAAQIECBAgQIAAAQIECBAgQIAA&#10;AQIECBAgQIAAAQIECOScwObNm2P79u05V7eCCRAgQIAAAQK9IVC2a1d8dcG82FBd3RvbZ+WeA4qK&#10;4qvnTItZh78tK+tTFAECBAgQIECAAAECBAgQSJqAgLik3XH9EiBAgAABAgQIECBAgAABAgQIECBA&#10;gAABAgQIECBAgAABAgQIECBAgAABAgQIECBAgAABAgQI5JVARUVFbNy4Ma960gwBAgQIECBAoLsE&#10;nk3/uenri56OPY2N3bVFzq07ZtCguLV4Zhw7fETO1a5gAgQIECBAgAABAgQIECCQrwIC4vL1zuqL&#10;AAECBAgQIECAAAECBAgQIECAAAECBAgQIECAAAECBAgQIECAAAECBAgQIECAAAECBAgQIEAg7wUq&#10;KyujvLw87/vUIAECBAgQIECgKwT+38pX4/vLXormVKorlsuLNU4aNSpumTEzRg4YkBf9aIIAAQIE&#10;CBAgQIAAAQIECOSLgIC4fLmT+iBAgAABAgQIECBAgAABAgQIECBAgAABAgQIECBAgAABAgQIECBA&#10;gAABAgQIECBAgAABAgQIEEiUwJ49e2LNmjWREnCSqPuuWQIECBAgQKD9Ao3NzfGdpc/FI6tXt39y&#10;Hs+46Mgj4wtnnBX9ioryuEutESBAgAABAgQIECBAgACB3BQQEJeb903VBAgQIECAAAECBAgQIECA&#10;AAECBAgQIECAAAECBAgQIECAAAECBAgQIECAAAECBAgQIECAAAECCRaora2N0tJS4XAJfg1onQAB&#10;AgQIEGibQGVdXdz49IJ4edu2tk1IwKiCdI8fnzwlLj/hxAR0q0UCBAgQIECAAAECBAgQIJCbAgLi&#10;cvO+qZoAAQIECBAgQIAAAQIECBAgQIAAAQIECBAgQIAAAQIECBAgQIAAAQIECBAgQIAAAQIECBAg&#10;QCChAg0NDVFSUhKNjY0JFdA2AQIECBAgQKBtAqsrd8ZXFy6ITdXVbZuQgFED+vSJG86ZFsXjD09A&#10;t1okQIAAAQIECBAgQIAAAQK5KyAgLnfvncoJECBAgAABAgQIECBAgAABAgQIECBAgAABAgQIECBA&#10;gAABAgQIECBAgAABAgQIECBAgAABAgQSJtDU1NQSDpcJiXMQIECAAAECBAjsX+CZDRvilmefiRqh&#10;unuRxg4aFHNmzoqjhw3fe84TAgQIECBAgAABAgQIECBAIDsFBMRl531RFQECBAgQIECAAAECBAgQ&#10;IECAAAECBAgQIECAAAECBAgQIECAAAECBAgQIECAAAECBAgQIECAAIE3CDQ3N0dpaWnU1ta+4bxf&#10;CBAgQIAAAQIE3ijwf199Je5d9lKk3ng60b+dMnp03DKjOIb3H5BoB80TIECAAAECBAgQIECAAIFc&#10;ERAQlyt3Sp0ECBAgQIAAAQIECBAgQIAAAQIECBAgQIAAAQIECBAgQIAAAQIECBAgQIAAAQIECBAg&#10;QIAAAQKJFUilUlFWVhbV1dWJNdA4AQIECBAgQOBgAg3NTfFPzz0Xj5WtOdjQRF2/5KiJ8fkzzoi+&#10;hUWJ6luzBAgQIECAAAECBAgQIEAglwUExOXy3VM7AQIECBAgQIAAAQIECBAgQIAAAQIECBAgQIAA&#10;AQIECBAgQIAAAQIECBAgQIAAAQIECBAgQIBAIgTWrVsXlZWViehVkwQIECBAgACBjgjsqK2Nm55e&#10;GH/Yvq0j0/NyTkG6q6umTI0PHn9CXvanKQIECBAgQIAAAQIECBAgkM8CAuLy+e7qjQABAgQIECBA&#10;gAABAgQIECBAgAABAgQIECBAgAABAgQIECBAgAABAgQIECBAgAABAgQIECBAIOcFNm3aFNu3b8/5&#10;PjRAgAABAgQIEOgugZKdO+P6hfNj85493bVFzq07sE+fuHHa9Jh+2Picq13BBAgQIECAAAECBAgQ&#10;IECAQISAOK8CAgQIECBAgAABAgQIECBAgAABAgQIECBAgAABAgQIECBAgAABAgQIECBAgAABAgQI&#10;ECBAgAABAlkqkAmGywTEOQgQIECAAAECBFoXWLB+fdy6eFHUNja2PiCBZw8bPDhuLZ4VE4cNS2D3&#10;WiZAgAABAgQIECBAgAABAvkhICAuP+6jLggQIECAAAECBAgQIECAAAECBAgQIECAAAECBAgQIECA&#10;AAECBAgQIECAAAECBAgQIECAAAECBPJMoLKyMsrLy/OsK+0QIECAAAECBLpO4OevrIgfvrys6xbM&#10;g5WmjD40vj6jOIb1758H3WiBAAECBAgQIECAAAECBAgkV0BAXHLvvc4JECBAgAABAgQIECBAgAAB&#10;AgQIECBAgAABAgQIECBAgAABAgQIECBAgAABAgQIECBAgAABAgSyVKC6ujrWrFmTpdUpiwABAgQI&#10;ECDQuwL1TU1x+3NL4vG1Zb1bSJbtfunEo+Nzp58RfQoLs6wy5RAgQIAAAQIECBAgQIAAAQLtFRAQ&#10;114x4wnsI9DQ0BCZb+NqSr+RmJRj7NixSWlVnwQIECBAgAABAgQIECBAgAABAgQIECBAgAABAgQI&#10;ECBAgAABAgQIECBAgAABAgQIECBAoFcEampqoqSkJFKpVK/sb1MCBAgQIECAQDYLVNTWxg0L58eK&#10;iopsLrNHayssKIhrpkyN9086vkf3tRkBAgQIECBAgAABAgQIECDQfQIC4rrP1so5LtDc3BwrVqyI&#10;RYsWxeLFi2P9+vWxc+fONzwy38aVtMM/LiftjuuXAAECBAgQIECAAAECBAgQIECAAAECBAgQIECA&#10;AAECBAgQIECAAAECBAgQIECAAAECBHpSoL6+PkpLSyPzuQYHAQIECBAgQIDAGwVW7dwRX10wP7am&#10;A3UdfxIY3Ldv3DRtepw97jAkBAgQIECAAAECBAgQIECAQB4JCIjLo5uplc4LLFiwIB599NGWULgl&#10;S5bErl27Or+oFQgQIECAAAECBAgQIECAAAECBAgQIECAAAECBAgQIECAAAECBAgQIECAAAECBAgQ&#10;IECAAAECbRBobGyMkpKSaGhoaMNoQwgQIECAAAECyRKYt25d3LZ4UdQ2NSWr8QN0O37w4Jgz8+1x&#10;5CGHHGCUSwQIECBAgAABAgQIECBAgEAuCgiIy8W7puYuFairq4v7778/7rrrrnjhhRe6dG2LESBA&#10;gAABAgQIECBAgAABAgQIECBAgAABAgQIECBAgAABAgQIECBAgAABAgQIECBAgAABAgTaItDc3Byl&#10;paWR+ZyDgwABAgQIECBA4I0CP12xPH70h5ffeDLhv5166Ji4ecaMOKRf/4RLaJ8AAQIECBAgQIAA&#10;AQIECOSngIC4/LyvumqDwLZt21pC4e69997YsmVLG2YYQoAAAQIECBAgQIAAAQIECBAgQIAAAQIE&#10;CBAgQIAAAQIECBAgQIAAAQIECBAgQIAAAQIECBDoeoFUKhVr1qyJPXv2dP3iViRAgAABAgQI5LBA&#10;fVNT/OOSxfFk+doc7qLrS3/30cfEZ047PYoKC7t+cSsSIECAAAECBAgQIECAAAECWSEgIC4rboMi&#10;elrgqaeeissvvzw2btzY01vbjwABAgQIECBAgAABAgQIECBAgAABAgQIECBAgAABAgQIECBAgAAB&#10;AgQIECBAgAABAgQIECDwBoHy8vLYtWvXG875hQABAgQIECCQdIHtNTVxw9ML4pWKiqRT7O2/sKAg&#10;PjH11PjL4ybtPecJAQIECBAgQIAAAQIECBAgkJ8CYuHz877qaj8Czc3Nccstt8SFF14oHG4/Rk4T&#10;IECAAAECBAgQIECAAAECBAgQIECAAAECBAgQIECAAAECBAgQIECAAAECBAgQIECAAAECPSewcePG&#10;qBB60nPgdiJAgAABAgRyQuDVHRVx9RNzhcPtc7cG9+0b/zjr7cLh9jHxlAABAgQIECBAgAABAgQI&#10;5LNAn3xuTm8E9hXYunVrXH755fH444/ve9pzAgQIECBAgAABAgQIECBAgAABAgQIECBAgAABAgQI&#10;ECBAgAABAgQIECBAgAABAgQIECBAgECvCGQ+67B58+Ze2dumBAgQIECAAIFsFXiqvDy+ueTZqGtq&#10;ytYSe7yuw4cMiTkzZ8WEoYf0+N42JECAAAECBAgQIECAAAECBHpHQEBc77jbtYcF6urq4j3veU8s&#10;WrSoh3e2HQECBAgQIECAAAECBAgQIECAAAECBAgQIECAAAECBAgQIECAAAECBAgQIECAAAECBAgQ&#10;IEDgrQI7duyI9evXv/WCMwQIECBAgACBhAqkUqn49xXL41//+IeECrTe9uljxsbXps+Iof36tT7A&#10;WQIECBAgQIAAAQIECBAgQCAvBQTE5eVt1dSbBa655hrhcG9G8TsBAgQIECBAgAABAgQIECBAgAAB&#10;AgQIECBAgAABAgQIECBAgAABAgQIECBAgAABAgQIECDQKwK7d++OsrKyXtnbpgQIECBAgACBbBSo&#10;a2qMby5eHE+tK8/G8nqtpvccc0xce+rpUVRY2Gs12JgAAQIECBAgQIAAAQIECBDoHQEBcb3jbtce&#10;FLjzzjvjJz/5SQ/uaCsCBAgQIECAAAECBAgQIECAAAECBAgQIECAAAECBAgQIECAAAECBAgQIECA&#10;AAECBAgQIECAQOsCe/bsidWrV7d+0VkCBAgQIECAQAIFttbsiRsWLoiVO3YksPvWWy4qKIhPn3Z6&#10;vPeYY1sf4CwBAgQIECBAgAABAgQIECCQ9wIC4vL+Fie7wXnz5sV1112XbATdEyBAgAABAgQIECBA&#10;gAABAgQIECBAgAABAgQIECBAgAABAgQIECBAgAABAgQIECBAgAABAlkhUFdXF6WlpdHc3JwV9SiC&#10;AAECBAgQINDbAq9UbI/r0+FwFbW1vV1K1uw/pG/fuHlGcZw+ZmzW1KQQAgQIECBAgAABAgQIECBA&#10;oOcFBMT1vLkde1DgS1/6UjQ1NfXgjrYiQIAAAQIECBAgQIAAAQIECBAgQIAAAQIECBAgQIAAAQIE&#10;CBAgQIAAAQIECBAgQIAAAQIECLxVoKGhIUpKSqKxsfGtF50hQIAAAQIECCRQ4Mm1ZfHNJYujQXju&#10;3rt/xNChcdvMWXH4kKF7z3lCgAABAgQIECBAgAABAgQIJFNAQFwy73siup47d248++yziehVkwQI&#10;ECBAgAABAgQIECBAgAABAgQIECBAgAABAgQIECBAgAABAgQIECBAgAABAgQIECBAgED2CjQ1NUVp&#10;aWnU19dnb5EqI0CAAAECBAj0kEAqlYqf/PEP8R8rlvfQjrmxzVljx8VN06fHkL79cqNgVRIgQIAA&#10;AQIECBAgQIAAAQLdKiAgrlt5Ld6bArfccktvbm9vAgQIECBAgAABAgQIECBAgAABAgQIECBAgAAB&#10;AgQIECBAgAABAgQIECBAgAABAgQIECBAgEBkAlBWr14dNTU1NAgQIECAAAECiReobWyM2xY/G/PW&#10;r0u8xb4Af3HscfHJU0+NooLCfU97ToAAAQIECBAgQIAAAQIECCRYQEBcgm9+Prc+b968mD9/fre1&#10;OHbs2JgwYUKMGjUqRo8eHSNHjoz+/ftHv379om/fvi2PgoKCbtvfwgQIECBAgAABAgQIECBAgAAB&#10;AgQIECBAgAABAgQIECBAgAABAgQIECBAgAABAgQIECBAgEBuCJSVlUVVVVVuFKtKAgQIECBAgEA3&#10;CmzZsyeuXzg/Vu3c2Y275NbSRenPon729DPiXUcfk1uFq5YAAQIECBAgQIAAAQIECBDodgEBcd1O&#10;bIPeEPjud7/bZdtmAt/OPffcuPjii2PmzJlxwgknxPDhw7tsfQsRIECAAAECBAgQIECAAAECBAgQ&#10;IECAAAECBAgQIECAAAECBAgQIECAAAECBAgQIECAAAEC+Smwbt262CkAJT9vrq4IECBAgACBdgks&#10;374tbnh6YeyorW3XvHwefEi/fnHzjOI49dAx+dym3ggQIECAAAECBAgQIECAAIEOCgiI6yCcadkr&#10;kEql4ne/+12XFHjZZZfFt7/97Zg0aVKXrGcRAgQIECBAgAABAgQIECBAgAABAgQIECBAgAABAgQI&#10;ECBAgAABAgQIECBAgAABAgQIECBAIBkCmzdvjm3btiWjWV0SIECAAAECBA4gMLdsTdz+3JJoaG4+&#10;wKhkXTrykENiTvGsGD9kSLIa1y0BAgQIECBAgAABAgQIECDQZgEBcW2mMjBXBJYvXx5bt27tVLkn&#10;nnhifOc734mLL764U+uYTIAAAQIECBAgQIAAAQIECBAgQIAAAQIECBAgQIAAAQIECBAgQIAAAQIE&#10;CBAgQIAAAQIECCRPoKKiIjZu3Ji8xnVMgAABAgQIENhHIJVKxY/+8HL87JUV+5z19Jxxh8WN06bH&#10;4L59YRAgQIAAAQIECBAgQIAAAQIE9isgIG6/NC7kqsBTTz3VqdJPOumkWLhwYQwfPrxT65hMgAAB&#10;AgQIECBAgAABAgQIECBAgAABAgQIECBAgAABAgQIECBAgAABAgQIECBAgAABAgQIJE+gsrIyysvL&#10;k9e4jgkQIECAAAEC+wjUNDbErc8uioUbNuxz1tP3Hzcprpl6ahQWFMAgQIAAAQIECBAgQIAAAQIE&#10;CBxQQEDcAXlczEWBzgTEjR07Nh555BHhcLl449VMgAABAgQIECBAgAABAgQIECBAgAABAgQIECBA&#10;gAABAgQIECBAgAABAgQIECBAgAABAgR6WaC6ujrWrFkTqVSqlyuxPQECBAgQIECg9wQ2pf9MdP3C&#10;+VGaDs51/EmgT2FhfO70M+LSiUcjIUCAAAECBAgQIECAAAECBAi0SUBAXJuYDMolgQULFnSo3EGD&#10;BsWvfvWrOPLIIzs03yQCBAgQIECAAAECBAgQIECAAAECBAgQIECAAAECBAgQIECAAAECBAgQIECA&#10;AAECBAgQIEAguQK1tbVRWloqHC65LwGdEyBAgAABAmmBP2zbFjc+vSB21tXx+LPAsP794+vTi2PK&#10;oYcyIUCAAAECBAgQIECAAAECBAi0WUBAXJupDMwFgaampti8eXOHSv3KV74SZ511VofmmkSAAAEC&#10;BAgQIECAAAECBAgQIECAAAECBAgQIECAAAECBAgQIECAAAECBAgQIECAAAECBAgkV6ChoSFKSkoi&#10;87kGBwECBAgQIEAgqQKPrlkd//T8c9HY3JxUgrf0fdQhw95aF/MAAEAASURBVOK2mbNi3ODBb7nm&#10;BAECBAgQIECAAAECBAgQIEDgQAIC4g6k41rOCezcubND37TVP/3tC1dffXXO9atgAgQIECBAgAAB&#10;AgQIECBAgAABAgQIECBAgAABAgQIECBAgAABAgQIECBAgAABAgQIECBAoHcFMqFwmXC4TEicgwAB&#10;AgQIECCQRIHmVCp++PKy+M9XX0li+/vtefph4+OGc6bFoL599zvGBQIECBAgQIAAAQIECBAgQIDA&#10;/gQExO1PxvmcFNi+fXuH6r788svj0EMP7dBckwgQIECAAAECBAgQIECAAAECBAgQIECAAAECBAgQ&#10;IECAAAECBAgQIECAAAECBAgQIECAAIFkCjQ3N8fq1aujtrY2mQC6JkCAAAECBBIvsCcdknvLs8/E&#10;oo0bE2+xL8AHjz8+/m7y1CgsKNj3tOcECBAgQIAAAQIECBAgQIAAgTYLCIhrM5WBuSDQ0YC4z3zm&#10;M7nQnhoJECBAgAABAgQIECBAgAABAgQIECBAgAABAgQIECBAgAABAgQIECBAgAABAgQIECBAgACB&#10;LBFIpVJRVlYWVVVVWVKRMggQIECAAAECPSuwqbo6/n7B/Fizq7JnN87i3foWFsZ1Z5wZFx81MYur&#10;VBoBAgQIECBAgAABAgQIECCQCwIC4nLhLqmxzQIdCYg7+uijY+rUqW3ew0ACBAgQIECAAAECBAgQ&#10;IECAAAECBAgQIECAAAECBAgQIECAAAECBAgQIECAAAECBAgQIECAwLp166KyUhiKVwIBAgQIECCQ&#10;TIFlW7fGjU8viF319ckEaKXr4f37xy0zZsYpo0e3ctUpAgQIECBAgAABAgQIECBAgED7BATEtc/L&#10;6CwX2LlzZ7srnDjRtzC0G80EAgQIECBAgAABAgQIECBAgAABAgQIECBAgAABAgQIECBAgAABAgQI&#10;ECBAgAABAgQIECCQYIFNmzZFR77kPsFkWidAgAABAgTySOCR1aXxnaXPR2Nzcx511blWjhk2PG6d&#10;OTPGDhrcuYXMJkCAAAECBAgQIECAAAECBAj8WUBAnJdCXgkMHDiw3f0cddRR7Z5jAgECBAgQIECA&#10;AAECBAgQIECAAAECBAgQIECAAAECBAgQIECAAAECBAgQIECAAAECBAgQIJBMgUwwXCYgzkGAAAEC&#10;BAgQSJpAcyoV9yx7MX6xcmXSWj9gv8XjD4/rz5kWA/v42PYBoVwkQIAAAQIECBAgQIAAAQIE2iXg&#10;nYZ2cRmc7QLDhg1rd4kC4tpNZgIBAgQIECBAgAABAgQIECBAgAABAgQIECBAgAABAgQIECBAgAAB&#10;AgQIECBAgAABAgQIEEikQGVlZZSXlyeyd00TIECAAAECyRaobmiIry96OhYLyn3DC+HyE06Mj58y&#10;OQoKCt5w3i8ECBAgQIAAAQIECBAgQIAAgc4KCIjrrKD5WSUgIC6rbodiCBAgQIAAAQIECBAgQIAA&#10;AQIECBAgQIAAAQIECBAgQIAAAQIECBAgQIAAAQIECBAgQIBA3ghUVVVFWVlZ3vSjEQIECBAgQIBA&#10;WwXWp/8cdP3C+VG2a1dbp+T9uL6FhfHFM8+Ki448Ku971SABAgQIECBAgAABAgQIECDQOwIC4nrH&#10;3a7dJDBy5Mh2r9zU1NTuOSYQIECAAAECBAgQIECAAAECBAgQIECAAAECBAgQIECAAAECBAgQIECA&#10;AAECBAgQIECAAAECyRGoqamJ0tLSaG5uTk7TOiVAgAABAgQIpAVe3LIl/uGZhbGrvp7HnwVGDBgQ&#10;35gxM04aNYoJAQIECBAgQIAAAQIECBAgQKDbBATEdRuthXtD4KijjoqBAwdG5h9e23psSb856SBA&#10;gAABAgQIECBAgAABAgQIECBAgAABAgQIECBAgAABAgQIECBAgAABAgQIECBAgAABAgQItCZQV1cn&#10;HK41GOcIECBAgACBvBd4uLQk/nnp89GUSuV9r21t8Njhw2NO8aw4dNCgtk4xjgABAgQIECBAgAAB&#10;AgQIECDQIYHCDs0yiUCWChQVFcUpp5zSruoExLWLy2ACBAgQIECAAAECBAgQIECAAAECBAgQIECA&#10;AAECBAgQIECAAAECBAgQIECAAAECBAgQIJAYgcbGxigpKYmGhobE9KxRAgQIECBAgEBTqjnufmFp&#10;/NPzzwmH2+flMOvww+Pu898hHG4fE08JECBAgAABAgQIECBAgACB7hMQENd9tlbuJYGpU6e2a+fN&#10;mze3a7zBBAgQIECAAAECBAgQIECAAAECBAgQIECAAAECBAgQIECAAAECBAgQIECAAAECBAgQIECA&#10;QP4LNDU1tYTD1dfX53+zOiRAgAABAgQI/FmgqqE+/n7+/PjlqteY7CNwxYknxs3Ti2NAnz77nPWU&#10;AAECBAgQIECAAAECBAgQINB9AgLius/Wyr0kcPbZZ7dr59de8yZlu8AMJkCAAAECBAgQIECAAAEC&#10;BAgQIECAAAECBAgQIECAAAECBAgQIECAAAECBAgQIECAAAECeS7Q3Nwcq1evjpqamjzvVHsECBAg&#10;QIAAgf8VWF+1Oz7xxOOxZPOm/z2Z8Gd9CwvjxnOmxZWnTImCgoKEa2ifAAECBAgQIECAAAECBAgQ&#10;6EkBMfU9qW2vHhF497vfHYXpN9wy/xjblmPx4sVRUVERI0eObMtwYwgQIECAAAECBAgQIECAAAEC&#10;BAgQIECAAAECBAgQIECAAAECBAgQIECAAAECBAgQIECAAIE8FkilUrFmzZqoqqrK4y61RoAAAQIE&#10;CBB4o8DSLZvjH55eGFUNDW+8kODfRg4YELcWz4wTRo5KsILWCRAgQIAAAQIECBAgQIAAgd4SKOyt&#10;je1LoLsExo0bF8XFxW1ePhMk99vf/rbN4w0kQIAAAQIECBAgQIAAAQIECBAgQIAAAQIECBAgQIAA&#10;AQIECBAgQIAAAQIECBAgQIAAAQIE8legvLw8du3alb8N6owAAQIECBAg8CaB/ylZFV+a93vhcPu4&#10;TBoxIu658CLhcPuYeEqAAAECBAgQIECAAAECBAj0rICAuJ71tlsPCbz//e9v106PPPJIu8YbTIAA&#10;AQIECBAgQIAAAQIECBAgQIAAAQIECBAgQIAAAQIECBAgQIAAAQIECBAgQIAAAQIECOSfwIYNG6Ki&#10;oiL/GtMRAQIECBAgQKAVgabm5rhz6fPxnfSjKZVqZUQyT533tiPirvMviEMHDkomgK4JECBAgAAB&#10;AgQIECBAgACBrBAQEJcVt0ERXS1w+eWXx6BBbX/j7Ve/+lVUVlZ2dRnWI0CAAAECBAgQIECAAAEC&#10;BAgQIECAAAECBAgQIECAAAECBAgQIECAAAECBAgQIECAAAECBHJEYMuWLZF5OAgQIECAAAECSRDY&#10;XV8fX5o/Lx4sWZWEdtvc40dOOilumjY9+hf1afMcAwkQIECAAAECBAgQIECAAAEC3SEgIK47VK3Z&#10;6wKjR4+Oq666qs117Ny5M771rW+1ebyBBAgQIECAAAECBAgQIECAAAECBAgQIECAAAECBAgQIECA&#10;AAECBAgQIECAAAECBAgQIECAQP4IVFRUxIYNG/KnIZ0QIECAAAECBA4gUL57d3ziibmxdMvmA4xK&#10;1qX+RUXxD9NmxMdOnhwFBQXJal63BAgQIECAAAECBAgQIECAQFYKCIjLytuiqK4Q+MIXvhD9+/dv&#10;81J33nlnbN7szcw2gxlIgAABAgQIECBAgAABAgQIECBAgAABAgQIECBAgAABAgQIECBAgAABAgQI&#10;ECBAgAABAgTyQKCysjLKy8vzoBMtECBAgAABAgQOLvDc5k1xTTocbl1V1cEHJ2TE6IED487zL4jz&#10;jjgiIR1rkwABAgQIECBAgAABAgQIEMgFAQFxuXCX1NghgfHjx8dVV13V5rnV1dVxyy23tHm8gQQI&#10;ECBAgAABAgQIECBAgAABAgQIECBAgAABAgQIECBAgAABAgQIECBAgAABAgQIECBAgEBuC2Q+S1BW&#10;VhapVCq3G1E9AQIECBAgQKANAv+96rX48vx5Ud3Q0IbRyRhywsiRcc87LorjR4xMRsO6JECAAAEC&#10;BAgQIECAAAECBHJGQEBcztwqhXZE4Bvf+EZMmDChzVO/973vxS9/+cs2jzeQAAECBAgQIECAAAEC&#10;BAgQIECAAAECBAgQIECAAAECBAgQIECAAAECBAgQIECAAAECBAgQyE2BmpqaKCkpiebm5txsQNUE&#10;CBAgQIAAgTYKNKX/vPPt55+Lu15YGs2CcfeqXXDEhLjzvAti1MCBe895QoAAAQIECBAgQIAAAQIE&#10;CBDIFgEBcdlyJ9TRLQJDhw6NH/zgB21eO/ONXx/5yEfixRdfbPMcAwkQIECAAAECBAgQIECAAAEC&#10;BAgQIECAAAECBAgQIECAAAECBAgQIECAAAECBAgQIECAAIHcEqirqxMOl1u3TLUECBAgQIBABwV2&#10;1dfFF+b9Pn5VWtLBFfJz2sdOPiVunDY9+hUV5WeDuiJAgAABAgQIECBAgAABAgRyXkBAXM7fQg0c&#10;TODiiy+OK6+88mDD9l6vrq6O9773vbF58+a95zwhQIAAAQIECBAgQIAAAQIECBAgQIAAAQIECBAg&#10;QIAAAQIECBAgQIAAAQIECBAgQIAAAQIE8kOgsbGxJRwu89NBgAABAgQIEMhngbJdu+Kax+fGi1u3&#10;5HOb7eptQDoQ7ubpxfGRk05u1zyDCRAgQIAAAQIECBAgQIAAAQI9LSAgrqfF7dcrAv/yL/8S06ZN&#10;a/Pea9eujZkzZ8YLL7zQ5jkGEiBAgAABAgQIECBAgAABAgQIECBAgAABAgQIECBAgAABAgQIECBA&#10;gAABAgQIECBAgAABAtkt0NTU1BIOV19fn92Fqo4AAQIECBAg0EmBxZs2xieffDw2VFd3cqX8mX7o&#10;wIFx9wXviLe/7W3505ROCBAgQIAAAQIECBAgQIAAgbwVEBCXt7dWY/sKDBgwIB566KGYOHHivqcP&#10;+HzVqlUxffr0uPfeew84zkUCBAgQIECAAAECBAgQIECAAAECBAgQIECAAAECBAgQIECAAAECBAgQ&#10;IECAAAECBAgQIEAg+wWam5tj9erVUVNTk/3FqpAAAQIECBAg0AmB//fayvj7BfOjuqGhE6vk19QT&#10;R46Key6cHccOH5FfjemGAAECBAgQIECAAAECBAgQyFsBAXF5e2s19maBMWPGxMMPPxwjRrT9zbu6&#10;urq4+uqr4/LLL4/y8vI3L+l3AgQIECBAgAABAgQIECBAgAABAgQIECBAgAABAgQIECBAgAABAgQI&#10;ECBAgAABAgQIECBAIAcEUqlUlJWVRVVVVQ5Uq0QCBAgQIECAQMcEGtOBuLc/tyS+++IL0Zz+84/j&#10;TwIXTjgy/vm882PkgAFICBAgQIAAAQIECBAgQIAAAQI5IyAgLmdulUK7QuCkk06Kp556KsaNG9eu&#10;5e6///6YOHFivP/974958+a1a67BBAgQIECAAAECBAgQIECAAAECBAgQIECAAAECBAgQIECAAAEC&#10;BAgQIECAAAECBAgQIECAQO8KZL40vrKysneLsDsBAgQIECBAoBsFKuvq4rrfPxWPrC7txl1ya+mC&#10;dLkfP2VyXH/OtOhXVJRbxauWAAECBAgQIECAAAECBAgQSLyAgLjEvwSSBzBlypRYsGBBS+Bbe7pv&#10;amqKBx54IM4999yYOnVqfPvb346nn346amtr27OMsQQIECBAgAABAgQIECBAgAABAgQIECBAgAAB&#10;AgQIECBAgAABAgQIECBAgAABAgQIECBAgEAPCmzYsCEqKip6cEdbESBAgAABAgR6VmB1Ogj36ifm&#10;xrJtW3t24yzebUCfPvH1GTPjwyeelMVVKo0AAQIECBAgQIAAAQIECBAgsH+BglT62P9lVwjkr0Dm&#10;H3gvvfTSeOmllzrVZJ/0m4SZ0Lmzzz47zjjjjBgzZkwMHz48hg0btvfnIYccEoWF8hg7BW0yAQIE&#10;CBDoYoGampoYNGhQh1adPXt2PPbYYx2aaxIBAgQIECBAgAABAgQIECBAgAABAgQIECBAgAABAgQI&#10;ECBAgAABAgQIECDQcwJbtmyJzOcHHAQIECBAgACBfBV4ZuOGuGXRM1HT2JivLba7r7Hpz4vcWjwr&#10;jkl/1tNBgACB7hQYN25cZB4OAgQIECBAgAABAgQIdIdAn+5Y1JoEckFg/PjxsWjRovjMZz4TP/jB&#10;DzpccmP6TdOlS5e2PPa3SEFBQd4ExGX6dRAgQIAAAQIECBAgQIAAAQIECBAgQIAAAQIECBAgQIAA&#10;AQIECBAgQIAAAQIECBAgQIAAgWwXqKioEA6X7TdJfQQIECBAgECnBP7vq6/EvcteilSnVsmvyaeM&#10;Gh1fn1EcIwYMyK/GdEOAAAECBAgQIECAAAECBAgkTkBAXOJuuYb3FRiQfoPv3nvvjfPOOy/+7u/+&#10;Lqqqqva93GXPU6lUNDU1ddl6FiJAgAABAgQIECBAgAABAgQIECBAgAABAgQIECBAgAABAgQIECBA&#10;gAABAgQIECBAgAABAgT2L1BZWRnl5eX7H+AKAQIECBAgQCCHBRqam+Kfnn8uHluzJoe76PrSLz7q&#10;qLjujDOjb2FR1y9uRQIECBAgQIAAAQIECBAgQIBADwsU9vB+tiOQlQKnnXZavP3tb8/K2hRFgAAB&#10;AgQIECBAgAABAgQIECBAgAABAgQIECBAgAABAgQIECBAgAABAgQIECBAgAABAgQItF0g8+XxZWVl&#10;kfmydwcBAgQIECBAIN8EdtbVxuefeko43D43tiD9/KopU+MrZ50jHG4fF08JECBAgAABAgQIECBA&#10;gACB3Bbok9vlq55A5wSefPLJuOOOO+LRRx/1D7+dozSbAAECBAgQIECAAAECBAgQIECAAAECBAgQ&#10;IECAAAECBAgQIECAAAECBAgQIECAAAECBAj0ukBNTU2UlpZGc3Nzr9eiAAIECBAgQIBAVwuUVu6M&#10;ry6YH5v37OnqpXN2vYF9+sSN50yP6ePH52wPCidAgAABAgQIECBAgAABAgQItCYgIK41FefyXmDb&#10;tm1x7bXXxv3335/3vWqQAAECBAgQIECAAAECBAgQIECAAAECBAgQIECAAAECBAgQIECAAAECBAgQ&#10;IECAAAECBAgkQaC+vj5KSkqEwyXhZuuRAAECBAgkUGDhhvXxjWcXRW1jYwK7b73lcYMHx5ziWTFx&#10;2LDWBzhLgAABAgQIECBAgAABAgQIEMhhAQFxOXzzlN4xgV/84hfxiU98IjIhcQ4CBAgQIECAAAEC&#10;BAgQIECAAAECBAgQIECAAAECBAgQIECAAAECBAgQIECAAAECBAgQIEAg9wUaGhpi1apV0SgwJfdv&#10;pg4IECBAgACBtwj8/JUVcd/LyyL1livJPTFl9KHx9RnFMax//+Qi6JwAAQIECBAgQIAAAQIECBDI&#10;awEBcXl9ezX3ZoE77rgjvvjFL775tN8JECBAgAABAgQIECBAgAABAgQIECBAgAABAgQIECBAgAAB&#10;AgQIECBAgAABAgQIECBAgACBHBVoamqK0tLSqK+vz9EOlE2AAAECBAgQaF2gPv3nnDueXxJzy8pa&#10;H5DQs5dOnBifO/3M6PP/s3cf0HVWV8KwtyTL3YAptmmmGFOMC2AH3KgGD/8iZCaFMBlImZ8wE0Iy&#10;IeRLQklCgABhshhKGpP2z0C+tAWpX+aLqQEXjI0pAYzBVrFkywVbcpGsLv26InYMGKNy+33ete66&#10;733fc87e+zl3eWldS/sWFxeogLIJECBAgAABAgQIECBAgACBQhDQIK4QdlmN3QLXXHNN3H777TQI&#10;ECBAgAABAgQIECBAgAABAgQIECBAgAABAgQIECBAgAABAgQIECBAgAABAgQIECBAgACBPBHo6Ojo&#10;bg7X2NiYJxUpgwABAgQIECDwhkBtU1N8ddGCWL55M5K/ChQXFcWnJk+Ji449jgkBAgQIECBAgAAB&#10;AgQIECBAIO8FNIjL+y1WYELgpptu0hzOW4EAAQIECBAgQIAAAQIECBAgQIAAAQIECBAgQIAAAQIE&#10;CBAgQIAAAQIECBAgQIAAAQIECOSRQGdnZ6xevToaGhryqCqlECBAgAABAgQiVm2pi+sWzI/XNcHd&#10;9XYYOmBAfG36zDjt4IN3XXNCgAABAgQIECBAgAABAgQIEMhnAQ3i8nl31dYt8NBDD8WNN95IgwAB&#10;AgQIECBAgAABAgQIECBAgAABAgQIECBAgAABAgQIECBAgAABAgQIECBAgAABAgQIEMgjgerq6ti6&#10;dWseVaQUAgQIECBAgEDE/LVr4tanF0dTezuOvwocMmxY3Dr7jDhin32YECBAgAABAgQIECBAgAAB&#10;AgQKRkCDuILZ6sIsNPGfvZdcckl0dHQUJoCqCRAgQIAAAQIECBAgQIAAAQIECBAgQIAAAQIECBAg&#10;QIAAAQIECBAgQIAAAQIECBAgQIBAHgrU1NREbW1tHlamJAIECBAgQKCQBe5/ZXn85KUXC5ngbbVP&#10;OeiguGnmrNhn4KC33XOBAAECBAgQIECAAAECBAgQIJDPAhrE5fPuqi2uuuqq2LRpEwkCBAgQIECA&#10;AAECBAgQIECAAAECBAgQIECAAAECBAgQIECAAAECBAgQIECAAAECBAgQIEAgTwQ2btwYiYeDAAEC&#10;BAgQIJAvAi3t7fHvzyyJR6uq8qWkpNRx4dHj4t9OPiUGFBcnZT2LECBAgAABAgQIECBAgAABAgRy&#10;SUCDuFzaLbn2SmDJkiXx61//uldzDCZAgAABAgQIECBAgAABAgQIECBAgAABAgQIECBAgAABAgQI&#10;ECBAgAABAgQIECBAgAABAgSyV6C2tjZqamqyN0GZESBAgAABAgR6KbC5sTG+smhBrOj6OcfxhkBx&#10;UVFcOeWk+MD4Y5EQIECAAAECBAgQIECAAAECBApWQIO4gt36/C/82muvzf8iVUiAAAECBAgQIECA&#10;AAECBAgQIECAAAECBAgQIECAAAECBAgQIECAAAECBAgQIECAAAECBApEYNu2bVFdXV0g1SqTAAEC&#10;BAgQKASB1+pq4/qFC2JTV5M4xxsCw0pL44bpM+M9Y8YgIUCAAAECBAgQIECAAAECBAgUtIAGcQW9&#10;/flb/JIlS+Kxxx5LaYElJSVx6KGHxj777BPDhw+PESNGdD+Xdn346CBAgAABAgQIECBAgAABAgQI&#10;ECBAgAABAgQIECBAgAABAgQIECBAgAABAgQIECBAgAABAgSSJ1BfXx+VlZXR2dmZvEWtRIAAAQIE&#10;CBDIoMATa6rjtiVPR3N7ewazyK7Qh3b9reats0+PsSP2ya7EZEOAAAECBAgQIECAAAECBAgQyICA&#10;BnEZQBcy9QK/+MUvkh5k4sSJccEFF8TkyZPjxBNPjOOPPz4GDRqU9DgWJECAAAECBAgQIECAAAEC&#10;BAgQIECAAAECBAgQIECAAAECBAgQIECAAAECBAgQIECAAAECBP4m0NjYGOXl5dHR0fG3i84IECBA&#10;gAABAjkscP/yl+MnL7+UwxUkP/VTRo2Kr8+YFSMGDkz+4lYkQIAAAQIECBAgQIAAAQIECOSggAZx&#10;ObhpUt67QOLbwB544IG9D+rh3cMOOywuv/zy+PCHP9zdEK6H0wwjQIAAAQIECBAgQIAAAQIECBAg&#10;QIAAAQIECBAgQIAAAQIECBAgQIAAAQIECBAgQIAAAQIEkiDQ0tISZWVlmsMlwdISBAgQIECAQOYF&#10;mtvb4valS+Lx6urMJ5NFGVx49Lj43MmnRElxcRZlJRUCBAgQIECAAAECBAgQIECAQGYFNIjLrL/o&#10;KRBYvHhxVPfzw9GhQ4fGF7/4xfjSl74UiXMHAQIECBAgQIAAAQIECBAgQIAAAQIECBAgQIAAAQIE&#10;CBAgQIAAAQIECBAgQIAAAQIECBAgkF6B1tbWWLVqVbS1taU3sGgECBAgQIAAgRQIbGpsjOsXzo/X&#10;6upSsHpuLllSVBSfOenk+IdjxudmAbImQIAAAQIECBAgQIAAAQIECKRQQIO4FOJaOjMCjz/+eL8C&#10;n3DCCfGnP/0pxo4d2691TCZAgAABAgQIECBAgAABAgQIECBAgAABAgQIECBAgAABAgQIECBAgAAB&#10;AgQIECBAgAABAgT6JtDe3h7l5eXR0tLStwXMIkCAAAECBAhkkcCrtbXdzeE2NzVlUVaZTWV4aWl8&#10;fcasmDp6dGYTEZ0AAQIECBAgQIAAAQIECBAgkKUCGsRl6cZIq+8Cf/nLX/o8efLkyfHwww/HqFGj&#10;+ryGiQQIECBAgAABAgQIECBAgAABAgQIECBAgAABAgQIECBAgAABAgQIECBAgAABAgQIECBAgEDf&#10;BTo6OqKioiIaGxv7voiZBAgQIECAAIEsEXisuipuX7okWroa4DreEDh8xIi4ddbpcVjXs4MAAQIE&#10;CBAgQIAAAQIECBAgQGDPAhrE7dnF1RwW6GuDuDFjxsRjjz0WBxxwQA5XL3UCBAgQIECAAAECBAgQ&#10;IECAAAECBAgQIECAAAECBAgQIECAAAECBAgQIECAAAECBAgQIJC7Ap2dnbF69eqor6/P3SJkToAA&#10;AQIECBDoEkj8XPPfy1/ufgD5m8C00aPjhukzY/jAgX+76IwAAQIECBAgQIAAAQIECBAgQOBtAhrE&#10;vY3EhVwWaGpqitdee61PJdx6662aw/VJziQCBAgQIECAAAECBAgQIECAAAECBAgQIECAAAECBAgQ&#10;IECAAAECBAgQIECAAAECBAgQIJAcgTVr1sTWrVuTs5hVCBAgQIAAAQIZEmhqa4vbljwdT65dk6EM&#10;sjPsPxxzTHzmpJOjpKg4OxOUFQECBAgQIECAAAECBAgQIEAgiwQ0iMuizZBK/wWqqqqivb291wtN&#10;nTo1PvGJT/R6ngkECBAgQIAAAQIECBAgQIAAAQIECBAgQIAAAQIECBAgQIAAAQIECBAgQIAAAQIE&#10;CBAgQIBAcgRqampi8+bNyVnMKgQIECBAgACBDAm8vmNHXLdwfqzasiVDGWRf2JKiovjcKVPjwqPH&#10;ZV9yMiJAgAABAgQIECBAgAABAgQIZKmABnFZujHS6pvAtm3b+jTx05/+dBR1fcDoIECAAAECBAgQ&#10;IECAAAECBAgQIECAAAECBAgQIECAAAECBAgQIECAAAECBAgQIECAAAECBNIvsGHDhti4cWP6A4tI&#10;gAABAgQIEEiiwPKuZrdfWbQg6pqakrhqbi+1z8CBceOMWXHSqFG5XYjsCRAgQIAAAQIECBAgQIAA&#10;AQJpFtAgLs3gwqVWoK8N4s4///zUJmZ1AgQIECBAgAABAgQIECBAgAABAgQIECBAgAABAgQIECBA&#10;gAABAgQIECBAgAABAgQIECBAYI8CmzZtinXr1u3xnosECBAgQIAAgVwReHh1ZXzrmaXR2tGRKymn&#10;PM+xI0bErbPPiEOHD095LAEIECBAgAABAgQIECBAgAABAvkmoEFcvu1ogdfTlwZxU6ZMiUMOOaTA&#10;5ZRPgAABAgQIECBAgAABAgQIECBAgAABAgQIECBAgAABAgQIECBAgAABAgQIECBAgAABAgTSL1BX&#10;Vxdr1qxJf2ARCRAgQIAAAQJJEujs7IyfvPxi/PSVV5K0Yn4sc+qYMfG16TNjWGlpfhSkCgIECBAg&#10;QIAAAQIECBAgQIBAmgU0iEszuHCpFaivr+91gNNOO63Xc0wgQIAAAQIECBAgQIAAAQIECBAgQIAA&#10;AQIECBAgQIAAAQIECBAgQIAAAQIECBAgQIAAAQIE+ieQ+JL41atX928RswkQIECAAAECGRRobGuL&#10;W55eHAtr1mYwi+wL/cHxx8YVU6ZESVFx9iUnIwIECBAgQIAAAQIECBAgQIBAjghoEJcjGyXNngkM&#10;GjSoZwN3GzVq1KjdXjklQIAAAQIECBAgQIAAAQIECBAgQIAAAQIECBAgQIAAAQIECBAgQIAAAQIE&#10;CBAgQIAAAQIEUi2Q+IL4ysrKVIexPgECBAgQIEAgZQIbdjTE9QsWRNnWLSmLkWsLlxQVxeenTosL&#10;jjo611KXLwECBAgQIECAAAECBAgQIEAg6wQ0iMu6LZFQfwT23XffXk8/8MADez3HBAIECBAgQIAA&#10;AQIECBAgQIAAAQIECBAgQIAAAQIECBAgQIAAAQIECBAgQIAAAQIECBAgQKBvAo2NjVFeXh4dHR19&#10;W8AsAgQIECBAgECGBV7atCm+umhBbGluznAm2RN+n4ED4+aZs2PyQQdlT1IyIUCAAAECBAgQIECA&#10;AAECBAjksIAGcTm8eVJ/u0BfGsQd5MPGt0O6QoAAAQIECBAgQIAAAQIECBAgQIAAAQIECBAgQIAA&#10;AQIECBAgQIAAAQIECBAgQIAAAQIEUiDQ3NVEpaysTHO4FNhakgABAgQIEEiPwLzKirhj2TPRqtnt&#10;LvAj99k3bp09Ow4eNnzXNScECBAgQIAAAQIECBAgQIAAAQL9E9Agrn9+ZmeZQF8axGVZCdIhQIAA&#10;AQIECBAgQIAAAQIECBAgQIAAAQIECBAgQIAAAQIECBAgQIAAAQIECBAgQIAAAQJ5KdDa2hqrVq2K&#10;tra2vKxPUQQIECBAgEB+C3R0dsaPXvxL/PzVFfldaC+rm37wwfHV02bE0NLSXs40nAABAgQIECBA&#10;gAABAgQIECBAYG8CGsTtTce9nBM44ogjori4uFffJFZXV5dzdUqYAAECBAgQIECAAAECBAgQIECA&#10;AAECBAgQIECAAAECBAgQIECAAAECBAgQIECAAAECBAjkkkCiKVyiOVyiSZyDAAECBAgQIJBrAo1t&#10;rXHz4sXx1LqaXEs9pfl++Njj4l8nT4nioqKUxrE4AQIECBAgQIAAAQIECBAgQKAQBTSIK8Rdz+Oa&#10;hwwZEuPHj49XX321x1VqENdjKgMJECBAgAABAgQIECBAgAABAgQIECBAgAABAgQIECBAgAABAgQI&#10;ECBAgAABAgQIECBAgECvBdrb26OsrCyam5t7PdcEAgQIECBAgECmBdY3NMR1C+dHxdatmU4la+IP&#10;KC6OL0ydFucfeVTW5CQRAgQIECBAgAABAgQIECBAgEC+CRTnW0HqITBlypReISS+gcxBgAABAgQI&#10;ECBAgAABAgQIECBAgAABAgQIECBAgAABAgQIECBAgAABAgQIECBAgAABAgQIJF+go6MjKioqorGx&#10;MfmLW5EAAQIECBAgkGKBFze9Hp969GHN4XZz3m/QoPiPM8/SHG43E6cECBAgQIAAAQIECBAgQIAA&#10;gVQIaBCXClVrZlSgtw3ili5dmtF8BSdAgAABAgQIECBAgAABAgQIECBAgAABAgQIECBAgAABAgQI&#10;ECBAgAABAgQIECBAgAABAvko0NnZGZWVlVFfX5+P5amJAAECBAgQyHOB/1tRHlc/8efY2tyc55X2&#10;vLyj9903vj/nvJh04EE9n2QkAQIECBAgQIAAAQIECBAgQIBAnwQ0iOsTm0nZLDB37txepbdixYrY&#10;vn17r+YYTIAAAQIECBAgQIAAAQIECBAgQIAAAQIECBAgQIAAAQIECBAgQIAAAQIECBAgQIAAAQIE&#10;COxdoKqqKrZt27b3Qe4SIECAAAECBLJMoKOrye33X3g+/v2ZpdHW0ZFl2WUunVmHHBLfOWdOjBk2&#10;LHNJiEyAAAECBAgQIECAAAECBAgQKCABDeIKaLMLpdRp06bF2LFje1xuR9cHtP/zP//T4/EGEiBA&#10;gAABAgQIECBAgAABAgQIECBAgAABAgQIECBAgAABAgQIECBAgAABAgQIECBAgAABAnsXWLNmTdTV&#10;1e19kLsECBAgQIAAgSwTaGhtjesWzI9fvfZqlmWW2XQ+cvzxcfPM2TFkQGlmExGdAAECBAgQIECA&#10;AAECBAgQIFBAAhrEFdBmF1KpH/jAB3pV7v3339+r8QYTIECAAAECBAgQIECAAAECBAgQIECAAAEC&#10;BAgQIECAAAECBAgQIECAAAECBAgQIECAAAECexZYt25dbNq0ac83XSVAgAABAgQIZKlATX19XPnY&#10;I/H0+nVZmmH60yotLo7rTj0t/mXSlCgqKkp/AiISIECAAAECBAgQIECAAAECBApYQIO4At78fC79&#10;4osv7lV58+bNi/Xr1/dqjsEECBAgQIAAAQIECBAgQIAAAQIECBAgQIAAAQIECBAgQIAAAQIECBAg&#10;QIAAAQIECBAgQIDAmwU2btwYGzZsePNFrwgQIECAAAECWS7w/Osb44pHH47V27ZleabpS2/koEFx&#10;11lnx3lHHJm+oCIRIECAAAECBAgQIECAAAECBAjsEtAgbheFk3wSmD59esyaNavHJbW1tcU3v/nN&#10;Ho83kAABAgQIECBAgAABAgQIECBAgAABAgQIECBAgAABAgQIECBAgAABAgQIECBAgAABAgQIEHiz&#10;QG1tbdTU1Lz5olcECBAgQIAAgSwX+D/lZfG/nvhzbGtpyfJM05feuP32i3vPnRsTDjgwfUFFIkCA&#10;AAECBAgQIECAAAECBAgQeJOABnFv4vAinwS+8pWv9Kqc73//+7F69epezTGYAAECBAgQIECAAAEC&#10;BAgQIECAAAECBAgQIECAAAECBAgQIECAAAECBAgQIECAAAECBAgQiNi6dWtUV1ejIECAAAECBAjk&#10;jEB7Z0d85/ln445lz0R7Z2fO5J3qRE8/9ND49tlzYtTQoakOZX0CBAgQIECAAAECBAgQIECAAIG9&#10;CGgQtxcct3Jb4Pzzz49p06b1uIiWrm/3uOqqq6LTB7k9NjOQAAECBAgQIECAAAECBAgQIECAAAEC&#10;BAgQIECAAAECBAgQIECAAAECBAgQIECAAAECBAjU19dHZWWl38f3ViBAgAABAgRyRqC+tSWunT8/&#10;Hly5MmdyTkeil55wQtw4Y1YMGTAgHeHEIECAAAECBAgQIECAAAECBAgQ2IuABnF7wXEr9wXuueee&#10;GNCLDyJ/+9vfxhe/+MXcL1wFBAgQIECAAAECBAgQIECAAAECBAgQIECAAAECBAgQIECAAAECBAgQ&#10;IECAAAECBAgQIEAgDQINDQ1RXl6uOVwarIUgQIAAAQIEkiOwtn57fPrRR2LphvXJWTAPViktLo6v&#10;nDY9Lps4OYqKivKgIiUQIECAAAECBAgQIECAAAECBHJfQIO43N9DFexFYMaMGXHzzTfvZcTbb91x&#10;xx1x9913v/2GKwQIECBAgAABAgQIECBAgAABAgQIECBAgAABAgQIECBAgAABAgQIECBAgAABAgQI&#10;ECBAgMAugaampqioqIiOjo5d15wQIECAAAECBLJZ4NmNG+KKruZw1du3Z3Oaac1t/8GD456zz4k5&#10;Y49Ia1zBCBAgQIAAAQIECBAgQIAAAQIE9i6gQdzefdzNA4Evf/nLcd555/WqkquvvjoeeOCBXs0x&#10;mAABAgQIECBAgAABAgQIECBAgAABAgQIECBAgAABAgQIECBAgAABAgQIECBAgAABAgQIFIpAc3Nz&#10;lJWVRVtbW6GUrE4CBAgQIEAgxwV+X7YqvvTkE7G9pSXHK0le+seOHBn3nnteHL//Aclb1EoECBAg&#10;QIAAAQIECBAgQIAAAQJJEdAgLimMFslmgaKiorj//vtj9OjRPU4z8e1lH/3oR2P+/Pk9nmMgAQIE&#10;CBAgQIAAAQIECBAgQIAAAQIECBAgQIAAAQIECBAgQIAAAQIECBAgQIAAAQIECBAoBIFEU7hEc7jW&#10;1tZCKFeNBAgQIECAQI4LtHf9veDdzy2LO59dFu2dnTleTfLSP/Oww+Oes8+Jg4YMTd6iViJAgAAB&#10;AgQIECBAgAABAgQIEEiagAZxSaO0UDYLJJrD/fSnP43i4p6/5ZuammLOnDlx1VVXRW1tbTaXJzcC&#10;BAgQIECAAAECBAgQIECAAAECBAgQIECAAAECBAgQIECAAAECBAgQIECAAAECBAgQIJAWgfb29li1&#10;alW0tLSkJZ4gBAgQIECAAIH+CGzv+pnlS/OfjN92/fzi+JvAxyecGDdMnxGDSgb87aIzAgQIECBA&#10;gAABAgQIECBAgACBrBLoebesrEpbMgR6L3DuuefGNddc06uJiW8zu/vuu+OYY46JO++8039g90rP&#10;YAIECBAgQIAAAQIECBAgQIAAAQIECBAgQIAAAQIECBAgQIAAAQIECBAgQIAAAQIECBDIJ4GOjo4o&#10;Ly+PxBeyOwgQIECAAAEC2S5QvX17fPrRh+PZjRuyPdW05TewpCS+1tUY7hMnToyioqK0xRWIAAEC&#10;BAgQIECAAAECBAgQIECg9wIaxPXezIwcFrjxxhvjk5/8ZK8rqKuri6uvvjomTJgQDz74YK/nm0CA&#10;AAECBAgQIECAAAECBAgQIECAAAECBAgQIECAAAECBAgQIECAAAECBAgQIECAAAECBHJZoLOzMyoq&#10;KqKhoSGXy5A7AQIECBAgUCACyzasjyu6msOtqa8vkIrfvcwDhwyJe84+J84+fOy7DzaCAAECBAgQ&#10;IECAAAECBAgQIEAg4wIaxGV8CySQToEBAwbED3/4w7jrrruipOubLnp7lJWVxYc+9KE46qij4rOf&#10;/WzMmzcvmpube7uM8QQIECBAgAABAgQIECBAgAABAgQIECBAgAABAgQIECBAgAABAgQIECBAgAAB&#10;AgQIECBAIGcEEs3hVq9eHdu3b8+ZnCVKgAABAgQIFK7Ab1etjC/PfzIaWlsLF+EtlR83cv+4d855&#10;kXh2ECBAgAABAgQIECBAgAABAgQI5IZAUdd/0nXmRqqyJJBcgYceeiguvvji2LJlS78WHjx4cJx4&#10;4okxadKkmDx5ckycODHGjh0bo0ePjv32269fa5tMgAABAgQIpE6gsbExhg4d2qcAc+fO7W4U26fJ&#10;JhEgQIAAAQIECBAgQIAAAQIECBAgQIAAAQIECBAgQIAAAQIECBAgQIAAgRwTqK6ujs2bN+dY1tIl&#10;QIAAAQIECk2gvaMj7n7u2fhDeVmhlb7Xes8+fGxc855TY2BJyV7HuUmAAAECvRcYM2ZMJB4OAgQI&#10;ECBAgAABAgQIpEJgQCoWtSaBXBBINHZZvHhxXHjhhbFy5co+p9zU1BTLli3rfrx1kUGDBsWoUaO6&#10;H4kGNInXOx8DBw6M0tLSt07J+tf33Xdf1ucoQQIECBAgQIAAAQIECBAgQIAAAQIECBAgQIAAAQIE&#10;CBAgQIAAAQIECBAgQIAAAQIECBBIjkBNTY3mcMmhtAoBAgQIECCQQoFtLc3x9acWxXMbN6YwSu4t&#10;/YkTJ8bHJ5yYe4nLmAABAgQIECBAgAABAgQIECBAIIo6uw4OBPJNoLGxMbZv396jsurq6uKSSy7Z&#10;Y4O3Hi1QYIP8k1FgG65cAgQI5LFA4ueFRAPXvhyJRrPz5s3ry1RzCBAgQIAAAQIECBAgQIAAAQIE&#10;CBAgQIAAAQIECBAgQIAAAQIECBAgQIBAzghs2LAh1q1blzP5SpQAAQIECBAoTIGqbdvi2oXzo6a+&#10;vjAB9lD1oJKSuO7U6XHGYYft4a5LBAgQIJAsgTFjxkTi4SBAgAABAgQIECBAgEAqBAakYlFrEsi0&#10;wI9//OP47Gc/m+k0xCdAgAABAgQIECBAgAABAgQIECBAgAABAgQIECBAgAABAgQIECBAgAABAgQI&#10;ECBAgAABAjkpsHnzZs3hcnLnJE2AAAECBApLYMn6dXHT4qeiobW1sArfS7UHDRkSt8w6PcaPHLmX&#10;UW4RIECAAAECBAgQIECAAAECBAhku4AGcdm+Q/IjQIAAAQIECBAgQIAAAQIECBAgQIAAAQIECBAg&#10;QIAAAQIECBAgQIAAAQIECBAgQIAAAQIECKRRoK6uLqqrq9MYUSgCBAgQIECAQO8FHlz5Wnzvheej&#10;o7Oz95PzdMYJ+x8Q35g1K/YfPCRPK1QWAQIECBAgQIAAAQIECBAgQKBwBDSIK5y9VikBAgQIECBA&#10;gAABAgQIECBAgAABAgQIECBAgAABAgQIECBAgAABAgQIECBAgAABAgQIECBAYK8C27Zti9WrV+91&#10;jJsECBAgQIAAgUwKtHV0xF3PLos/VpRnMo2si33u2CPii9PeEwNLSrIuNwkRIECAAAECBAgQIECA&#10;AAECBAj0XkCDuN6bmUGAAAECBAgQIECAAAECBAgQIECAAAECBAgQIECAAAECBAgQIECAAAECBAgQ&#10;IECAAAECBAgQyDuB+vr6qKyszLu6FESAAAECBAjkj8DW5ua44amF8cLrr+dPUUmo5LKJk+LSEyYk&#10;YSVLECBAgAABAgQIECBAgAABAgQIZIuABnHZshPyIECAAAECBAgQIECAAAECBAgQIECAAAECBAgQ&#10;IECAAAECBAgQIECAAAECBAgQIECAAAECBAhkSKCxsTHKy8ujo6MjQxkIS4AAAQIECBDYu0Dltq1x&#10;3YL5sa6hYe8DC+ju4AED4vpTp8fsQw8toKqVSoAAAQIECBAgQIAAAQIECBAoDAEN4gpjn1VJgAAB&#10;AgQIECBAgAABAgQIECBAgAABAgQIECBAgAABAgQIECBAgAABAgQIECBAgAABAgQIENijQHNzc5SV&#10;lWkOt0cdFwkQIECAAIFsEFi8riZuXvxU7Ghry4Z0siKH0UOHxi2zTo9x++2XFflIggABAgQIECBA&#10;gAABAgQIECBAILkCGsQl19NqBAgQIECAAAECBAgQIECAAAECBAgQIECAAAECBAgQIECAAAECBAgQ&#10;IECAAAECBAgQIECAAIGcEWhtbY1Vq1ZFm2YrObNnEiVAgAABAoUm8KvXXo17X3g+Ogut8L3Ue+IB&#10;B8TNM2fHyMGD9zLKLQIECBAgQIAAAQIECBAgQIAAgVwW0CAul3dP7gQIECBAgAABAgQIECBAgAAB&#10;AgQIECBAgAABAgQIECBAgAABAgQIECBAgAABAgQIECBAgACBPgokmsIlmsMlmsQ5CBAgQIAAAQLZ&#10;JtDa0R7/sWxZ/KmyIttSy2g+f3fEkfGFadOitLgko3kIToAAAQIECBAgQIAAAQIECBAgkFoBDeJS&#10;62t1AgQIECBAgAABAgQIECBAgAABAgQIECBAgAABAgQIECBAgAABAgQIECBAgAABAgQIECBAgEDW&#10;CbS3t0dZWVk0NzdnXW4SIkCAAAECBAhsaW6Kry5aGC9t2gTjrwJFXc+XT5ocHzn+BCYECBAgQIAA&#10;AQIECBAgQIAAAQIFIKBBXAFsshIJECBAgAABAgQIECBAgAABAgQIECBAgAABAgQIECBAgAABAgQI&#10;ECBAgAABAgQIECBAgAABAjsFOjo6oqKiIhobG3de8kyAAAECBAgQyBqB8q1b4roF82PDjh1Zk1Om&#10;ExkyYEB89bQZMeOQQzKdivgECBAgQIAAAQIECBAgQIAAAQJpEtAgLk3QwhAgQIAAAQIECBAgQIAA&#10;AQIECBAgQIAAAQIECBAgQIAAAQIECBAgQIAAAQIECBAgQIAAAQIEMi3Q2dkZlZWVUV9fn+lUxCdA&#10;gAABAgQIvE1gUc3auPnpxdHU1va2e4V6YcywYXHrrNlx1L77FSqBugkQIECAAAECBAgQIECAAAEC&#10;BSmgQVxBbruiCRAgQIAAAQIECBAgQIAAAQIECBAgQIAAAQIECBAgQIAAAQIECBAgQIAAAQIECBAg&#10;QIAAgUIUqKqqim3bthVi6WomQIAAAQIEslzg5yteiR+++JfozPI805nepAMPjJtnzo59Bw1KZ1ix&#10;CBAgQIAAAQIECBAgQIAAAQIEskBAg7gs2AQpECBAgAABAgQIECBAgAABAgQIECBAgAABAgQIECBA&#10;gAABAgQIECBAgAABAgQIECBAgAABAgRSLZBoDldXV5fqMNYnQIAAAQIECPRKoKW9Pe5Y9kw8tLqy&#10;V/PyffD/c+RR8fmpU6O0uCTfS1UfAQIECBAgQIAAAQIECBAgQIDAHgQ0iNsDiku5L3DllVfGFVdc&#10;kfuFqIAAAQIECBAgQIAAAQIECBAgQIAAAQIECBAgQIAAAQIECBAgQIAAAQIECBAgQIAAAQIECCRB&#10;oKamJmpra5OwkiUIECBAgAABAskTqG1qiq8uWhDLN29O3qI5vlJRV/6fmnJSfPjY43K8EukTIECA&#10;AAECBAgQIECAAAECBAj0R0CDuP7omZu1AkVFRVFS4lsxsnaDJEaAAAECBAgQIECAAAECBAgQIECA&#10;AAECBAgQIECAAAECBAgQIECAAAECBAgQIECAAAECaRNYv359bNy4MW3xBCJAgAABAgQI9ERg1Za6&#10;uH7hgti4Y0dPhhfEmKEDBsTXps+M0w4+uCDqVSQBAgQIECBAgAABAgQIECBAgMA7C2gQ98427hAg&#10;QIAAAQIECBAgQIAAAQIECBAgQIAAAQIECBAgQIAAAQIECBAgQIAAAQIECBAgQIAAAQIEclog0Rgu&#10;0SDOQYAAAQIECBDIJoEFa9fELU8vjqb29mxKK6O5HDJsWNwy+/Q4cp99M5qH4AQIECBAgAABAgQI&#10;ECBAgAABAtkhoEFcduyDLAgQIECAAAECBAgQIECAAAECBAgQIECAAAECBAgQIECAAAECBAgQIECA&#10;AAECBAgQIECAAAECSRXYvHlz1NTUJHVNixEgQIAAAQIE+ivwv19ZHj966cX+LpNX86ccdFDcOGNW&#10;7DtoUF7VpRgCBAgQIECAAAECBAgQIECAAIG+C2gQ13c7MwkQIECAAAECBAgQIECAAAECBAgQIECA&#10;AAECBAgQIECAAAECBAgQIECAAAECBAgQIECAAAECWSlQV1cX1dXVWZmbpAgQIECAAIHCFGhpb49/&#10;f2ZJPFpVVZgA71D1e48+Oj538tQYUFz8DiNcJkCAAAECBAgQIECAAAECBAgQKEQBDeIKcdfVTIAA&#10;AQIECBAgQIAAAQIECBAgQIAAAQIECBAgQIAAAQIECBAgQIAAAQIECBAgQIAAAQIECOStwNatW6NK&#10;45W83V+FESBAgACBXBSobWqMryxcEK/U1uZi+inJubioKD495aT44PhjU7K+RQkQIECAAAECBAgQ&#10;IECAAAECBHJbQIO43N4/2RMgQIAAAQIECBAgQIAAAQIECBAgQIAAAQIECBAgQIAAAQIECBAgQIAA&#10;AQIECBAgQIAAAQIEdgls3749Kisro7Ozc9c1JwQIECBAgACBTAq8Vlcb13c1h9vU2JjJNLIq9rDS&#10;0rhh+sx4z5gxWZWXZAgQIECAAAECBAgQIECAAAECBLJHQIO47NkLmRAgQIAAAQIECBAgQIAAAQIE&#10;CBAgQIAAAQIECBAgQIAAAQIECBAgQIAAAQIECBAgQIAAAQIE+izQ0NAQFRUVmsP1WdBEAgQIECBA&#10;INkCT6ypjtuWPB3N7e3JXjpn1zt0+PC4dfbpMXbEPjlbg8QJECBAgAABAgQIECBAgAABAgRSL6BB&#10;XOqNRSBAgAABAgQIECBAgAABAgQIECBAgAABAgQIECBAgAABAgQIECBAgAABAgQIECBAgAABAgQI&#10;pFSgsbExysrKoqOjI6VxLE6AAAECBAgQ6KnAfctfjv/v5Zd6Orwgxp0yalR8fcasGDFwYEHUq0gC&#10;BAgQIECAAAECBAgQIECAAIG+C2gQ13c7MwkQIECAAAECBAgQIECAAAECBAgQIECAAAECBAgQIECA&#10;AAECBAgQIECAAAECBAgQIECAAAECGRdoamrSHC7juyABAgQIECBAYKdAc3tb3L50STxeXb3zkucu&#10;gfeNGxf/dtIpUVJczIMAAQIECBAgQIAAAQIECBAgQIDAuwpoEPeuRAYQIECAAAECBAgQIECAAAEC&#10;BAgQIECAAAECBAgQIECAAAECBAgQIECAAAECBAgQIECAAAECBLJToLm5ubs5XFtbW3YmKCsCBAgQ&#10;IECgoAQ2NTbG9Qvnx2t1dQVV996KLSkqiitPOjnef8z4vQ1zjwABAgQIECBAgAABAgQIECBAgMCb&#10;BDSIexOHFwQIECBAgAABAgQIECBAgAABAgQIECBAgAABAgQIECBAgAABAgQIECBAgAABAgQIECBA&#10;gACB3BBobW3tbg6XeHZlK8RiAABAAElEQVQQIECAAAECBDIt8GptbXdzuM1NTZlOJWviDy8tja/P&#10;mBVTR4/OmpwkQoAAAQIECBAgQIAAAQIECBAgkBsCGsTlxj7JkgABAgQIECBAgAABAgQIECBAgAAB&#10;AgQIECBAgAABAgQIECBAgAABAgQIECBAgAABAgQIECCwS6Ctra27OVxLS8uua04IECBAgAABApkS&#10;eLy6Kr65dEm0tLdnKoWsi3v4iBFx66zT47CuZwcBAgQIECBAgAABAgQIECBAgACB3gpoENdbMeMJ&#10;ECBAgAABAgQIECBAgAABAgQIECBAgAABAgQIECBAgAABAgQIECBAgAABAgQIECBAgAABAhkUaO9q&#10;vFJWVhZNTU0ZzEJoAgQIECBAgEBEZ2dn/Nfyl+K+5ctx7CYwbfTouGH6zBg+cOBuV50SIECAAAEC&#10;BAgQIECAAAECBAgQ6LmABnE9tzKSAAECBAgQIECAAAECBAgQIECAAAECBAgQIECAAAECBAgQIECA&#10;AAECBAgQIECAAAECBAgQIJBRgY6OjigvL4/GxsaM5iE4AQIECBAgQKCprS1uW/p0PLlmDYzdBP5h&#10;3DHxmZNPjpKi4t2uOiVAgAABAgQIECBAgAABAgQIECDQOwEN4nrnZTQBAgQIECBAgAABAgQIECBA&#10;gAABAgQIECBAgAABAgQIECBAgAABAgQIECBAgAABAgQIECBAICMCnZ2dUVFREQ0NDRmJLygBAgQI&#10;ECBAYKfA6zt2xPULF8TKLXU7LxX8c0lRUfzbyafE+7oaxDkIECBAgAABAgQIECBAgAABAgQI9FfA&#10;1w/0V9D8XQKJ/2Sura3d9doJgVQKvPLKK9HU1JTKENYmQIAAAQIECBAgQIAAAQIECBAgQIAAAQIE&#10;CBAgQIAAAQIECBAgQIAAAQIECBAgQIBA1ggkmsNVVlbG9u3bsyYniRAgQIAAAQKFKfBK7eb41KMP&#10;aw632/aPGDgwvnXGmZrD7WbilAABAgQIECBAgAABAgQIECBAoH8CGsT1z8/s3QSWLl0a48ePj+98&#10;5zvR1ta22x2nBJInsHXr1vj85z8fkydP9q13yWO1EgECBAgQIECAAAECBAgQIECAAAECBAgQIECA&#10;AAECBAgQIECAAAECBAgQIECAAAECWS5QVVUVid+ndhAgQIAAAQIEMinwSNXq+Nzjj0VtU1Mm08iq&#10;2GNHjIjvzzkvTh41OqvykgwBAgQIECBAgAABAgQIECBAgEBuC2gQl9v7l3XZ19bWxmc/+9mYMmVK&#10;zJs3L+vyk1DuCnR0dMSPfvSj7iaEd911lyaEubuVMidAgAABAgQIECBAgAABAgQIECBAgAABAgQI&#10;ECBAgAABAgQIECBAgAABAgQIECBAoJcCa9asibq6ul7OMpwAAQIECBAgkDyBzs7O+PFLL8YtTy+O&#10;1q6/9XK8IfCeMWPiu3POjUOHD0dCgAABAgQIECBAgAABAgQIECBAIKkCGsQlldNiOwWWL18e559/&#10;frz3ve+NV199dedlzwT6JLBo0aI49dRT4/LLL4/XX3+9T2uYRIAAAQIECBAgQIAAAQIECBAgQIAA&#10;AQIECBAgQIAAAQIECBAgQIAAAQIECBAgQIAAgVwUqKmpiU2bNuVi6nImQIAAAQIE8kSgsa0tvvbU&#10;wvjpK8vzpKLklPHB8ePjttmnx/DSgclZ0CoECBAgQIAAAQIECBAgQIAAAQIEdhPQIG43DKfJF/jj&#10;H/8YkyZNiquvvjq2bNmS/ABWzGuBxC8yfPSjH43Zs2fHsmXL8rpWxREgQIAAAQIECBAgQIAAAQIE&#10;CBAgQIAAAQIECBAgQIAAAQIECBAgQIAAAQIECBAgQOCtAuvXr4+NGze+9bLXBAgQIECAAIG0CWzc&#10;sSM++/ijsWDt2rTFzPZAJUVF8b+mTovPnHRKlBT5M91s3y/5ESBAgAABAgQIECBAgAABAgRyVcAn&#10;T7m6czmUd2tra9x5551xzDHHxD333BOJ1w4CexNobm6Ob37zm3HcccfFT3/60+js7NzbcPcIECBA&#10;gAABAgQIECBAgAABAgQIECBAgAABAgQIECBAgAABAgQIECBAgAABAgQIECCQdwKvv/56JBrEOQgQ&#10;IECAAAECmRJ4efOm+NQjD0XZli2ZSiHr4u4zcGDcceZZccHR47IuNwkRIECAAAECBAgQIECAAAEC&#10;BAjkl4AGcfm1n1ldzebNm+Nzn/tcTJgwIR588MGszlVymRFob2+P++67r/s9cu2110Z9fX1mEhGV&#10;AAECBAgQIECAAAECBAgQIECAAAECBAgQIECAAAECBAgQIECAAAECBAgQIECAAAECGRRI/P792rVr&#10;M5iB0AQIECBAgEChCzy0ujI+/+fHo665udApdtV/5D77xL3nnhdTDhq165oTAgQIECBAgAABAgQI&#10;ECBAgAABAqkS0CAuVbLWfUeBVatWxYc+9KGYNWtWPPXUU+84zo3CEejo6Iif/exn3Y3hPv7xj0d5&#10;eXnhFK9SAgQIECBAgAABAgQIECBAgAABAgQIECBAgAABAgQIECBAgAABAgQIECBAgAABAgQI7CZQ&#10;V1cX1dXVu11xSoAAAQIECBBIn0BHZ2f84MUX4rYlT0dr1999Od4QmH7wwfHdc86Ng4cNR0KAAAEC&#10;BAgQIECAAAECBAgQIEAgLQIaxKWFWZA9CSxatChmzpwZF110UaxcuXJPQ1zLc4FEY7hf/vKXMXHi&#10;xLjkkkvitddey/OKlUeAAAECBAgQIECAAAECBAgQIECAAAECBAgQIECAAAECBAgQIECAAAECBAgQ&#10;IECAAIF3Fti2bVusXr36nQe4Q4AAAQIECBBIoUBjW2t8ddGC+PmKFSmMkntLX3TssXHLrNNjaGlp&#10;7iUvYwIECBAgQIAAAQIECBAgQIAAgZwV0CAuZ7cufxJ/4IEHYsKECfEv//IvvuUsf7Z1r5V0dn2L&#10;TGLfJ0+eHP/4j/8Yr7zyyl7Hu0mAAAECBAgQIECAAAECBAgQIECAAAECBAgQIECAAAECBAgQIECA&#10;AAECBAgQIECAAIF8F9i+fXtUVlbme5nqI0CAAAECBLJUYH1DQ1z52KOxqKYmSzNMf1oDiovjy+85&#10;NT495eQoLipKfwIiEiBAgAABAgQIECBAgAABAgQIFLSABnEFvf3ZU3xbW1v88Ic/jPHjx8fnP//5&#10;2LhxY/YkJ5OkCSQaw/3mN7+Jk046KS666KJ4+eWXk7a2hQgQIECAAAECBAgQIECAAAECBAgQIECA&#10;AAECBAgQIECAAAECBAgQIECAAAECBAgQIJCrAg1dDVkqKiqio6MjV0uQNwECBAgQIJDDAi9uej0+&#10;9ejDUbF1aw5XkdzU9x00KP7jzLPi/COPSu7CViNAgAABAgQIECBAgAABAgQIECDQQwEN4noIZdi7&#10;C1xwwQVx+eWXv/vAvYxobm6Ou+66K8aNGxfXX399bNq0aS+j3coVgcbGxvjxj38cU6ZMiQ984APx&#10;l7/8pV+pDxw4MO6888444IAD+rWOyQQIECBAgAABAgQIECBAgAABAgQIECBAgAABAgQIECBAgAAB&#10;AgQIECBAgAABAgQIEMi0QOL3rcvLyzWHy/RGiE+AAAECBApU4E+VFXH1E3+OrV1/2+d4Q+CoffeN&#10;e+ecF5MOPAgJAQIECBAgQIAAAQIECBAgQIAAgYwJaBCXMfr8Czxs2LD4wQ9+EL/73e/ioIP698Fn&#10;fX193HrrrXHEEUfEVVddFWvWrMk/sAKoqKqqKq655po4/PDD45Of/GS8+OKL/a56/Pjx8dRTT3W/&#10;L/q9mAUIECBAgAABAgQIECBAgAABAgQIECBAgAABAgQIECBAgAABAgQIECBAgAABAgQIECCQQYHE&#10;l6yXlZVFe3t7BrMQmgABAgQIEChEgY7Ozvj+C8/H7UuXRFtHRyES7LHmmYccEt89Z06M6fp7SQcB&#10;AgQIECBAgAABAgQIECBAgACBTApoEJdJ/TyN/b73vS9eeumleO9739vvCnfs2BF33313HH300XHZ&#10;ZZfFsmXL+r2mBVIv8MQTT8QHP/jB7n27/fbbY/PmzUkJ+rGPfSyeffbZOOWUU5KynkUIECBAgAAB&#10;AgQIECBAgAABAgQIECBAgAABAgQIECBAgAABAgQIECBAgAABAgQIECCQKYGWlpbu5nBtbW2ZSkFc&#10;AgQIECBAoEAFdrS2xvUL58evXnu1QAX2XPY/Hnd83DxzdgwZULrnAa4SIECAAAECBAgQIECAAAEC&#10;BAgQSKOABnFpxC6kUKNGjYo//OEPce+998awJHxTRmvXB84/+clPYtq0aXHSSSfFt7/97aitrS0k&#10;0qyvtbGxMX70ox/FlClT4qyzzopf//rXSfsWu+HDh8f9998f//3f/x2JcwcBAgQIECBAgAABAgQI&#10;ECBAgAABAgQIECBAgAABAgQIECBAgAABAgQIECBAgAABAgRyWSDxO/KrVq2KRJM4BwECBAgQIEAg&#10;nQLrGurjysceicXr1qUzbFbHKi0ujmtPPS3+dfKUKC4qyupcJUeAAAECBAgQIECAAAECBAgQIFA4&#10;AkWdXUfhlKvSTAisXLkyLr300liyZElSww8aNCje//73x2WXXRZz5syJIh+8JtW3p4stXbo0fvaz&#10;n8V9992XkqZ9U6dOjV/84hdxzDHH9DQl4wgQIECAQI8EEs1Nhw4d2qOxbx00d+7cmDdv3lsve02A&#10;AAECBAgQIECAAAECBAgQIECAAAECBAgQIECAAAECBAgQIECAAAECBN5VoL29PRK/Z9/U1PSuYw0g&#10;QIAAAQIECCRT4IXXN8bXFi2MbZrU7mId2fV3ijfPmh0nHnDgrmtOCBAgQIBATwXGjBkTiYeDAAEC&#10;BAgQIECAAAECqRAoTsWi1iSwu8D48eNj4cKFccMNN0RJScnut/p13tzc3N047Lzzzoujjz46brrp&#10;pqiqqurXmib3TGDFihXd+5nY21NPPTXuuuuupDeHSzT8u/rqq2PRokWaw/VsW4wiQIAAAQIECBAg&#10;QIAAAQIECBAgQIAAAQIECBAgQIAAAQIECBAgQIAAAQIECBAgQCDLBRLN4crKyjSHy/J9kh4BAgQI&#10;EMhHgT+Wl8UXnviz5nC7be64/faLe8+dqzncbiZOCRAgQIAAAQIECBAgQIAAAQIEskegqLPryJ50&#10;ZJLvAk8//XRceumlsWrVqpSUWlxcHImGcZdddln8/d//fQwcODAlcQpx0erq6u6GfD//+c/jueee&#10;SynBpEmT4t57742ZM2emNI7FCRAgQKCwBRobG2Po0KF9Qpg7d27MmzevT3NNIkCAAAECBAgQIECA&#10;AAECBAgQIECAAAECBAgQIECAAAECBAgQIECAAIHCFOjo6Ijy8vKor68vTABVEyBAgAABAhkRaO/s&#10;iHtfeCEeWPlaRuJna9DZhx4a1506PYYMGJCtKcqLAAECBHJAYMyYMZF4OAgQIECAAAECBAgQIJAK&#10;AQ3iUqFqzb0KNDQ0xI033hh33XVXtLa27nVsf26OGDEi5syZE+eff37344gjjujPcgU5d926dfG7&#10;3/0uEk3h5s+fH6nuJ5lo0nPDDTfE1VdfHQN8sF6Q7zlFEyBAIJ0CGsSlU1ssAgQIECBAgAABAgQI&#10;ECBAgAABAgQIECBAgAABAgQIECBAgAABAgQIFLZA4nexE83htm/fXtgQqidAgAABAgTSKlDf2hI3&#10;LX4qlq5fn9a42R7skuNPiMsmToqioqJsT1V+BAgQIJDlAhrEZfkGSY8AAQIECBAgQIBAjgtoEJfj&#10;G5jL6b/yyivxmc98Jh577LG0lHHCCSfsahZ3xhlnxODBg9MSN5eCJBrlPPnkk/HQQw/Fww8/HC++&#10;+GLa0r/gggviO9/5Thx55JFpiykQAQIECBS2gAZxhb3/qidAgAABAgQIECBAgAABAgQIECBAgAAB&#10;AgQIECBAgAABAgQIECBAgEC6BBLN4SorK2Pr1q3pCikOAQIECBAgQCDW1m+P6xbMjyoNane9G0qL&#10;i+PL7zk15ow9Ytc1JwQIECBAoD8CGsT1R89cAgQIECBAgAABAgTeTUCDuHcTcj/lAr/85S/jC1/4&#10;QqxduzblsXYGGDp0aJx11lm7GsaNHz9+562Cek78osELL7ywqyHc/Pnzo7m5Oa0GhxxySNxzzz3x&#10;wQ9+MK1xBSNAgAABAhrEeQ8QIECAAAECBAgQIECAAAECBAgQIECAAAECBAgQIECAAAECBAgQIECA&#10;QDoEqqqqora2Nh2hxCBAgAABAgQIdAs8t3FD3PDUotje0kLkrwL7Dx4c35g1O07Y/wAmBAgQIEAg&#10;aQIaxCWN0kIECBAgQIAAAQIECOxBQIO4PaC4lH6B+vr6uPHGG+Puu++O1tbWtCcwbty4OOecc2La&#10;tGndj4kTJ8bAgQPTnkeqAyacn3/++Xjuuedi8eLF8cgjj8TGjRtTHXaP6xd3fdvKlVdeGbfcckuM&#10;GDFij2NcJECAAAECqRTQIC6VutYmQIAAAQIECBAgQIAAAQIECBAgQIAAAQIECBAgQIAAAQIECBAg&#10;QIAAgYRAdXV1bN68GQYBAgQIECBAIG0Cvy9bFfc892y0d3amLWa2Bxq/38i4ZfbsOGjI0GxPVX4E&#10;CBAgkGMCGsTl2IZJlwABAgQIECBAgECOCWgQl2Mblu/pLl++PD7zmc/E448/ntFSE83hJk+eHFOn&#10;Tu1+JBrHnXDCCTG461tCcuVIfMNcohHcs88+u+t55cqV0dHRkfES/u7v/i5uu+22OPnkkzOeiwQI&#10;ECBAoHAFNIgr3L1XOQECBAgQIECAAAECBAgQIECAAAECBAgQIECAAAECBAgQIECAAAECBNIhsG7d&#10;utiwYUM6QolBgAABAgQIEOhqCNcR333++fjNqpU0dhM447DD4tr3nBaDBwzY7apTAgQIECCQHAEN&#10;4pLjaBUCBAgQIECAAAECBPYsoEHcnl1czbDAL37xi/jCF74QNTU1Gc7kb+GLiorisK4Pg8ePHx/H&#10;HHNM9/PO83HjxqW9eVxn1ze4bNy4MaqqqrofiW+WS5xXVFTE810f5FdWVv4t+Sw5mzFjRndjuDPP&#10;PDNLMpIGAQIECBSygAZxhbz7aidAgAABAgQIECBAgAABAgQIECBAgAABAgQIECBAgAABAgQIECBA&#10;gEBqBdavXx+Jh4MAAQIECBAgkA6B+paW+PriRbFMc9o3cX9swoT4xISJkfjbQAcBAgQIEEiFgAZx&#10;qVC1JgECBAgQIECAAAECOwU0iNsp4TnrBLZv3x7f+ta34u67745t27ZlXX5vTWjfffeNUaNG7fEx&#10;cuTI7gZygwYNip2PwYMH7zpvb2+PHTt27PXR0NDQ3TBvZyO4xHNzc/Nb08jK15MmTYpbbrklLrzw&#10;wqzMT1IECBAgUJgCGsQV5r6rmgABAgQIECBAgAABAgQIECBAgAABAgQIECBAgAABAgQIECBAgAAB&#10;AqkWeP3112Pt2rWpDmN9AgQIECBAgEC3QHXX3+Fdt+DJWFNfT+SvAgNLSuKa95waZx8+lgkBAgQI&#10;EEipgAZxKeW1OAECBAgQIECAAIGCF9AgruDfAtkPUFdXF3fccUfcc889kWga58gdgaOPPjpuuumm&#10;+MhHPhLFxcW5k7hMCRAgQKAgBDSIK4htViQBAgQIECBAgAABAgQIECBAgAABAgQIECBAgAABAgQI&#10;ECBAgAABAgTSKrBp06ZYs2ZNWmMKRoAAAQIECBSuwLIN6+PrTy2K+tbWwkV4S+UHDB4ct8w6PY7b&#10;f/+33PGSAAECBAgkX0CDuOSbWpEAAQIECBAgQIAAgb8J6Nj0NwtnWSowcuTI+MY3vhGVlZVx3XXX&#10;xYgRI7I0U2ntFDj44IPje9/7XqxYsSIuueQSzeF2wngmQIAAAQIECBAgQIAAAQIECBAgQIAAAQIE&#10;CBAgQIAAAQIECBAgQIAAAQIECBAgQCBvBWprazWHy9vdVRgBAgQIEMg+gd+sWhlfnv+k5nC7bc1x&#10;I/ePe8+dqzncbiZOCRAgQIAAAQIECBAgQIAAAQIEcldAg7jc3buCy3z/rm/suOWWW6KioiKuvfba&#10;GD58eMEZZHvBxx57bHdjuLKysrjiiiuitLQ021OWHwECBAgQIECAAAECBAgQIECAAAECBAgQIECA&#10;AAECBAgQIECAAAECBAgQIECAAAECBPotUFdXF1VVVf1exwIECBAgQIAAgXcTaO/oiDuffSbuee7Z&#10;aO/sfLfhBXP/7MPHxt1nnx0HDhlSMDUrlAABAgQIECBAgAABAgQIECBAIL8FNIjL7/3Ny+oOOOCA&#10;uPXWW6OysjKuueYajeKyYJfPOuus+P3vfx8rVqzobgw3xIfoWbArUiBAgAABAgQIECBAgAABAgQI&#10;ECBAgAABAgQIECBAgAABAgQIECBAgAABAgQIECBAIB0CW7du1RwuHdBiECBAgAABArGtpTm+OP+J&#10;+H1ZGY3dBP75xInxtekzYlDJgN2uOiVAgAABAgQIECBAgAABAgQIECCQ2wIaxOX2/hV09olGcbfd&#10;dltUVFTE9ddfH6NHjy5oj3QXX1paGpdeemksW7YsHn/88bjwwgujqKgo3WmIR4AAAQIECBAgQIAA&#10;AQIECBAgQIAAAQIECBAgQIAAAQIECBAgQIAAAQIECBAgQIAAgYwJbNu2rfvLzzs7OzOWg8AECBAg&#10;QIBAYQhUdf3cccWjj8RzGzcWRsE9qHJQSUl8fcbM+NiEE3sw2hACBAgQIECAAAECBAgQIECAAAEC&#10;uSWgQVxu7Zds9yBw4IEHxje+8Y2orq6OX/3qV3HOOedoVLYHp2RdGjlyZHz5y1/ubsx3//33xymn&#10;nJKspa1DgAABAgQIECBAgAABAgQIECBAgAABAgQIECBAgAABAgQIECBAgAABAgQIECBAgACBnBGo&#10;r6/XHC5ndkuiBAgQIEAgtwWWrF8Xn37skajp+vnD8YbAgUOGxLfPnhNnHnY4EgIECBAgQIAAAQIE&#10;CBAgQIAAAQJ5KTAgL6tSVEEKlJaWxkUXXdT9WLlyZfznf/5n/Nd//Vds3ry5ID2SXfTUqVPjn//5&#10;n+MTn/hEDBs2LNnLW48AAQIECBAgQIAAAQIECBAgQIAAAQIECBAgQIAAAQIECBAgQIAAAQIECBAg&#10;QIAAAQI5I5BoDldWVhadnZ05k7NECRAgQIAAgdwU+PXK1+K7LzwfHX7u2LWBJ+y/f3xj1uzYf/CQ&#10;XdecECBAgAABAgQIECBAgAABAgQIEMg3gaKu/4z0v5H5tqvq2SXQ3NwcDzzwQHezuPnz5++67qRn&#10;AuPGjYt/+qd/iksuuSSOO+64nk0yigABAgQI5IhAY2NjDB06tE/Zzp07N+bNm9enuSYRIECAAAEC&#10;BAgQIECAAAECBAgQIECAAAECBAgQIECAAAECBAgQIECAQG4LNDQ0RHl5ebS3t+d2IbInQIAAAQIE&#10;slqgraMj7np2Wfyxojyr80x3cueOPSK+OO09MbCkJN2hxSNAgAABAm8TGDNmTCQeDgIECBAgQIAA&#10;AQIECKRCYEAqFrUmgWwRGDRoUHdzs0SDs+XLl8cPfvCDePDBB2PNmjXZkmLW5TFq1Ki4+OKLu91O&#10;O+20rMtPQgQIECBAgAABAgQIECBAgAABAgQIECBAgAABAgQIECBAgAABAgQIECBAgAABAgQIEMiU&#10;QOLLSTWHy5S+uAQIECBAoHAEtjY3xw1PLYwXXn+9cIruQaX/78RJ8dETJvRgpCEECBAgQIAAAQIE&#10;CBAgQIAAAQIEcl+gqLPryP0yVECgdwLPPvts/O53v4vf//738fzzz/duch6OHj58eLz//e/vbgp3&#10;7rnnRolvT8nDXVYSAQIECLxVIPFLekOHDn3r5R69njt3bsybN69HYw0iQIAAAQIECBAgQIAAAQIE&#10;CBAgQIAAAQIECBAgQIAAAQIECBAgQIAAgfwQaGpqipUrV0Z7e3t+FKQKAgQIECBAICsFKrdtjesW&#10;zI91DQ1ZmV8mkhrc9fdu1582PWYfelgmwotJgAABAgTeUWDMmDGReDgIECBAgAABAgQIECCQCgEN&#10;4lKhas2cEqiqqoo//OEP3Q3jnnjiiWhpacmp/PuSbKIB3MknnxxnnnlmnHXWWXHOOef0uUFOX+Kb&#10;Q4AAAQIEskFAg7hs2AU5ECBAgAABAgQIECBAgAABAgQIECBAgAABAgQIECBAgAABAgQIECBAIDcE&#10;mpubu5vDtbW15UbCsiRAgAABAgRyUmDxupq4efFTscPPHLv2b1TXF8PfMmt2HLPfyF3XnBAgQIAA&#10;gWwR0CAuW3ZCHgQIECBAgAABAgTyU0CDuPzcV1X1UWDbtm0xb968WLhwYTz99NPx3HPPReI/8nP9&#10;SDSEO+WUU7qbwSWawp1++umxzz775HpZ8idAgAABAv0S0CCuX3wmEyBAgAABAgQIECBAgAABAgQI&#10;ECBAgAABAgQIECBAgAABAgQIECBAoGAEEr9TXlZWVhBfRl4wm6pQAgQIECCQhQIPvPZqfO+F56Mz&#10;C3PLVEonHnBA3DxzdowcPDhTKYhLgAABAgT2KqBB3F553CRAgAABAgQIECBAoJ8CA/o533QCeSWQ&#10;aJp20UUXdT8ShbW2tsYLL7zQ3SxuyZIl3c+vvfZadHZm98fsiTomTJgQZ5xxRuxsCDdixIi82ivF&#10;ECBAgAABAgQIECBAgAABAgQIECBAgAABAgQIECBAgAABAgQIECBAgAABAgQIECBAINUCLS0tmsOl&#10;Gtn6BAgQIECgwAVaO9rjzmXL4v9WVhS4xJvLn3vEkfGFqdNiYEnJm294RYAAAQIECBAgQIAAAQIE&#10;CBAgQKBABIq6Gl1ld6erAtkIZeaOwJYtW2Lp0qWxYsWKqKysfNOjtrY2bYUMGTIkxo0bF8cee2z3&#10;Y/z48bueR48enbY8BCJAgAABArkq0NjYGEOHDu1T+nPnzo158+b1aa5JBAgQIECAAAECBAgQIECA&#10;AAECBAgQIECAAAECBAgQIECAAAECBAgQIJAbAm1tbbFy5cpobm7OjYRlSYAAAQIECOScwJbmpvja&#10;ooXx4qZNOZd7qhIu6lr4k5Mmxz8df0KqQliXAAECBAgkTWDMmDGReDgIECBAgAABAgQIECCQCoEB&#10;qVjUmgTyWWC//faL8847r/vx1jq3b9/+poZxNTU1sWPHjmhoaNjjc+Je4lFaWhrDhw/f9RgxYsSu&#10;88T1na8Tz0cddVQkmsEdfvjhUVSU+LjbQYAAAQIECBAgQIAAAQIECBAgQIAAAQIECBAgQIAAAQIE&#10;CBAgQIAAAQIECBAgQIAAAQLJFEg0h1u1apXmcMlEtRYBAgQIECDwJoGKrVvi2gXzY0PX35c53hAY&#10;PGBAfPW06THzkEORECBAgAABAgQIECBAgAABAgQIECh4AQ3iCv4tACCZAokGbpMmTep+JHNdaxEg&#10;QIAAAQIECBAgQIAAAQIECBAgQIAAAQIECBAgQIAAAQIECBAgQIAAAQIECBAgQIBAegTa29ujrKws&#10;mpqa0hNQFAIECBAgQKDgBBbVrI1vPL04Grua0jreEBg9dGjcOvv0OHrf/ZAQIECAAAECBAgQIECA&#10;AAECBAgQINAloEGctwEBAgQIECBAgAABAgQIECBAgAABAgQIECBAgAABAgQIECBAgAABAgQIECBA&#10;gAABAgQIECBAoEtgZ3O4xsZGHgQIECBAgACBlAj88tUV8Z9/eSE6U7J6bi468cAD4+aZs2K/QYNz&#10;swBZEyBAgAABAgQIECBAgAABAgQIEEiBgAZxKUC1JAECBAgQIECAAAECBAgQIECAAAECBAgQIECA&#10;AAECBAgQIECAAAECBAgQIECAAAECBAgQIJBbAh0dHVFeXh47duzIrcRlS4AAAQIECOSEQEt7e/zH&#10;smdi3urKnMg3XUmef+RRcfXUqVFaXJKukOIQIECAAAECBAgQIECAAAECBAgQyAkBDeJyYpskSYAA&#10;AQIECBAgQIAAAQIECBAgQIAAAQIECBAgQIAAAQIECBAgQIAAAQIECBAgQIAAAQIECKRKYGdzuIaG&#10;hlSFsC4BAgQIECBQwAJ1TU3x1UUL4uXNmwtY4c2lF3W9/NfJU+Li445/8w2vCBAgQIAAAQIECBAg&#10;QIAAAQIECBDoFtAgzhuBAAECBAgQIECAAAECBAgQIECAAAECBAgQIECAAAECBAgQIECAAAECBAgQ&#10;IECAAAECBAgQKFiBzs7OqKysjPr6+oI1UDgBAgQIECCQOoGyLVviuoXzY+OOHakLkmMrDx0wIL46&#10;fUZMP/iQHMtcugQIECBAgAABAgQIECBAgAABAgTSJ6BBXPqsRSJAgAABAgQIECBAgAABAgQIECBA&#10;gAABAgQIECBAgAABAgQIECBAgAABAgQIECBAgAABAgSySGBnc7ht27ZlUVZSIUCAAAECBPJFYMHa&#10;NXHL04ujqb09X0rqdx0HDxsWt84+PY7cZ99+r2UBAgQIECBAgAABAgQIECBAgAABAvksoEFcPu+u&#10;2ggQIECAAAECBAgQIECAAAECBAgQIECAAAECBAgQIECAAAECBAgQIECAAAECBAgQIECAAIF3FKiq&#10;qoqtW7e+4303CBAgQIAAAQJ9FfjZilfihy/+pa/T83LelIMOihtnzIp9Bw3Ky/oURYAAAQIECBAg&#10;QIAAAQIECBAgQCCZAhrEJVPTWgQIECBAgAABAgQIECBAgAABAgQIECBAgAABAgQIECBAgAABAgQI&#10;ECBAgAABAgQIECBAgEBOCCSaw9XV1eVErpIkQIAAAQIEckegpb09vvXM0nikanXuJJ2GTC846ui4&#10;6pSpMaC4OA3RhCBAgAABAgQIECBAgAABAgQIECCQ+wIaxOX+HqqAAAECBAgQIECAAAECBAgQIECA&#10;AAECBAgQIECAAAECBAgQIECAAAECBAgQIECAAAECBAgQ6IVAdXV11NbW9mKGoQQIECBAgACBdxeo&#10;bWqMryxcEK/4OWMXVnFRUVwxeUp86Njjdl1zQoAAAQIECBAgQIAAAQIECBAgQIDAuwtoEPfuRkYQ&#10;IECAAAECBAgQIECAAAECBAgQIECAAAECBAgQIECAAAECBAgQIECAAAECBAgQIECAAAECeSKwdu3a&#10;2Lx5c55UowwCBAgQIEAgWwRW1tXFdQvnx6bGxmxJKeN5DCstja9NnxGnjjk447lIgAABAgQIECBA&#10;gAABAgQIECBAgECuCWgQl2s7Jl8CBAgQIECAAAECBAgQIECAAAECBAgQIECAAAECBAgQIECAAAEC&#10;BAgQIECAAAECBAgQIECgTwLr1q2L/5+9OwGvszzvxP1IsmTZ8m7ABmPMamJ2bMDGGwklaUmbtplJ&#10;+m+GpJNJJk07JGkzDJOJA4SwmAaaoQspSZPwn5nSNNOUdkLakg6QhNqy8QIBGy8Y2fIi27Il27Js&#10;WdY+kglgCNjajs73fec+13UuHX3nXZ7nfg8gtPxOXV1dv+aaRIAAAQIECBB4J4FnanbEfStXREtH&#10;xzsNKbjrZ4waFffNWxBnjRlTcL1rmAABAgQIECBAgAABAgQIECBAgMBgCAiIGwxFaxAgQIAAAQIE&#10;CBAgQIAAAQIECBAgQIAAAQIECBAgQIAAAQIECBAgQIAAAQIECBAgQIAAAQKJFtizZ0/03N0IECBA&#10;gAABAoMp8Ffr18Uj614azCVTv9aVp50Wd147N8aUDU99LxogQIAAAQIECBAgQIAAAQIECBAgkC8B&#10;AXH5krcvAQIECBAgQIAAAQIECBAgQIAAAQIECBAgQIAAAQIECBAgQIAAAQIECBAgQIAAAQIECBAg&#10;MCQCdXV1sXv37iHZyyYECBAgQIBAYQi0dLTHV1etip/s2F4YDfeyyw+ce178wZUzo6S4uJczDCNA&#10;gAABAgQIECBAgAABAgQIECBA4O0EBMS9nYprBAgQIECAAAECBAgQIECAAAECBAgQIECAAAECBAgQ&#10;IECAAAECBAgQIECAAAECBAgQIECAQCYE6uvrY+fOnZnoRRMECBAgQIBAMgTqm5vjtsql8fKB/cko&#10;KAFVlBQVxc1XXBkfPP+CBFSjBAIECBAgQIAAAQIECBAgQIAAAQLpFxAQl/4z1AEBAgQIECBAgAAB&#10;AgQIECBAgAABAgQIECBAgAABAgQIECBAgAABAgQIECBAgAABAgQIECDwNgL79++Pmpqat3nGJQIE&#10;CBAgQIBA/wR6QuF6wuF6QuLcXhUYVVoad147N2ZNmoyEAAECBAgQIECAAAECBAgQIECAAIFBEhAQ&#10;N0iQliFAgAABAgQIECBAgAABAgQIECBAgAABAgQIECBAgAABAgQIECBAgAABAgQIECBAgAABAgSS&#10;I3DgwIHYvn17cgpSCQECBAgQIJB6gZ/s2B5/tGpltHZ0pL6XwWrgzFGjYvH8hTF19OjBWtI6BAgQ&#10;IECAAAECBAgQIECAAAECBAh0CwiI8zIgQIAAAQIECBAgQIAAAQIECBAgQIAAAQIECBAgQIAAAQIE&#10;CBAgQIAAAQIECBAgQIAAAQIEMiVw8OBB4XCZOlHNECBAgACB/Ap0dXXF/1y/7tg9v5Uka/dZkybF&#10;nXPmxqiysmQVphoCBAgQIECAAAECBAgQIECAAAECGRAQEJeBQ9QCAQIECBAgQIAAAQIECBAgQIAA&#10;AQIECBAgQIAAAQIECBAgQIAAAQIECBAgQIAAAQIECBAg8KpAY2NjbN26NXqCXNwIECBAgAABAgMV&#10;ONreHn+0amU8U7NjoEtlav5vnn9+fOaKK6OkqDhTfWmGAAECBAgQIECAAAECBAgQIECAQFIEBMQl&#10;5STUQYAAAQIECBAgQIAAAQIECBAgQIAAAQIECBAgQIAAAQIECBAgQIAAAQIECBAgQIAAAQIECAxI&#10;4PDhw8LhBiRoMgECBAgQIHC8QF3zkfjS0qXxSsOB4y8X9OOSoqL43JUz49fPO7+gHTRPgAABAgQI&#10;ECBAgAABAgQIECBAINcCAuJyLWx9AgQIECBAgAABAgQIECBAgAABAgQIECBAgAABAgQIECBAgAAB&#10;AgQIECBAgAABAgQIECBAIOcCPeFwmzdvjq6urpzvZQMCBAgQIEAg+wIb9u+L2yqXxv6jR7PfbC87&#10;HF1WFl+5dm5cedqkXs4wjAABAgQIECBAgAABAgQIECBAgACB/goIiOuvnHkECBAgQIAAAQIECBAg&#10;QIAAAQIECBAgQIAAAQIECBAgQIAAAQIECBAgQIAAAQIECBAgQIBAIgSampqiurpaOFwiTkMRBAgQ&#10;IEAg/QJPb98WX121Mto6O9PfzCB1MHX06Lhv/oKYMmr0IK1oGQIECBAgQIAAAQIECBAgQIAAAQIE&#10;TiQgIO5EOp4jQIAAAQIECBAgQIAAAQIECBAgQIAAAQIECBAgQIAAAQIECBAgQIAAAQIECBAgQIAA&#10;AQIEEi3Q3NwcW7ZsiY6OjkTXqTgCBAgQIEAg+QJdXV3xyLq18eiGDckvdggrvHry5LhjzrUxqrRs&#10;CHe1FQECBAgQIECAAAECBAgQIECAAIHCFhAQV9jnr3sCBAgQIECAAAECBAgQIECAAAECBAgQIECA&#10;AAECBAgQIECAAAECBAgQIECAAAECBAgQIJBagaNHj0ZVVZVwuNSeoMIJECBAgEByBJrb2+O+lc/G&#10;kp07k1NUAir5txdMj9+//PIoKSpOQDVKIECAAAECBAgQIECAAAECBAgQIFA4AgLiCuesdUqAAAEC&#10;BAgQIECAAAECBAgQIECAAAECBAgQIECAAAECBAgQIECAAAECBAgQIECAAAECBDIj0NLSIhwuM6ep&#10;EQIECBAgkF+BvUeOxKLKJbG5oSG/hSRo95KiovjDmbPi1849L0FVKYUAAQIECBAgQIAAAQIECBAg&#10;QIBA4QgIiCucs9YpAQIECBAgQIAAAQIECBAgQIAAAQIECBAgQIAAAQIECBAgQIAAAQIECBAgQIAA&#10;AQIECBDIhEBra2ts3rw52tvbM9GPJggQIECAAIH8CazfVx+3VS6NA93hs26vCowpK4uvzJ0XV5x6&#10;GhICBAgQIECAAAECBAgQIECAAAECBPIkICAuT/C2JUCAAAECBAgQIECAAAECBAgQIECAAAECBAgQ&#10;IECAAAECBAgQIECAAAECBAgQIECAAAECBPou0BMO98orr0RbW1vfJ5tBgAABAgQIEDhO4MltW+OB&#10;1auirbPzuKuF/XDamDGxeN6COGPUqMKG0D0BAgQIECBAgAABAgQIECBAgACBPAsIiMvzAdieAAEC&#10;BAgQIECAAAECBAgQIECAAAECBAgQIECAAAECBAgQIECAAAECBAgQIECAAAECBAgQ6J1ATzhcVVWV&#10;cLjecRlFgAABAgQIvINAV1dXfOeltfHXGze8w4jCvDx78ulx+5xro6K0tDABdE2AAAECBAgQIECA&#10;AAECBAgQIEAgQQIC4hJ0GEohQIAAAQIECBAgQIAAAQIECBAgQIAAAQIECBAgQIAAAQIECBAgQIAA&#10;AQIECBAgQIAAAQIE3l7gtXC4no9uBAgQIECAAIH+CjS3t8W9K56Nyl27+rtEJud96ILp8fuXXxHF&#10;RUWZ7E9TBAgQIECAAAECBAgQIECAAAECBNImICAubSemXgIECBAgQIAAAQIECBAgQIAAAQIECBAg&#10;QIAAAQIECBAgQIAAAQIECBAgQIAAAQIECBAgUGACbW1tsXnz5hAOV2AHr10CBAgQIDDIArVNTfGl&#10;yiWx5eDBQV45vcsNKy6O/zxzVtx4zrnpbULlBAgQIECAAAECBAgQIECAAAECBDIoICAug4eqJQIE&#10;CBAgQIAAAQIECBAgQIAAAQIECBAgQIAAAQIECBAgQIAAAQIECBAgQIAAAQIECBAgkBWB9vb2qKqq&#10;ipaWlqy0pA8CBAgQIEAgDwJr6+vijmWV0eBritf1xw4fHnfPnReXnnLq69c8IECAAAECBAgQIECA&#10;AAECBAgQIEAgGQIC4pJxDqogQIAAAQIECBAgQIAAAQIECBAgQIAAAQIECBAgQIAAAQIECBAgQIAA&#10;AQIECBAgQIAAAQIE3iIgHO4tID4lQIAAAQIE+iXwo63V8bXnVkd7Z2e/5mdx0jljx8bieQtickVF&#10;FtvTEwECBAgQIECAAAECBAgQIECAAIHUCwiIS/0RaoAAAQIECBAgQIAAAQIECBAgQIAAAQIECBAg&#10;QIAAAQIECBAgQIAAAQIECBAgQIAAAQIECGRP4LVwuKNHj2avOR0RIECAAAECQyLQ2dUV31q7Jr73&#10;8sYh2S8tm1x7+hlx+5w5MWJYaVpKVicBAgQIECBAgAABAgQIECBAgACBghMQEFdwR65hAgQIECBA&#10;gAABAgQIECBAgAABAgQIECBAgAABAgQIECBAgAABAgQIECBAgAABAgQIECCQbIGecLjNmzeHcLhk&#10;n5PqCBAgQIBAkgWOtLXF3SuWx7O7dye5zCGv7f+78ML43Usvj+KioiHf24YECBAgQIAAAQIECBAg&#10;QIAAAQIECPReQEBc762MJECAAAECBAgQIECAAAECBAgQIECAAAECBAgQIECAAAECBAgQIECAAAEC&#10;BAgQIECAAAECBHIs0NHRcSwcrrm5Occ7WZ4AAQIECBDIqsDupsOxaOmS2NrYmNUW+9xXaXFx3DLr&#10;qvjls8/p81wTCBAgQIAAAQIECBAgQIAAAQIECBAYegEBcUNvbkcCBAgQIECAAAECBAgQIECAAAEC&#10;BAgQIECAAAECBAgQIECAAAECBAgQIECAAAECBAgQIEDgbQR6wuGqqqpCONzb4LhEgAABAgQI9Erg&#10;xbq9cceyymhsbe3V+EIYNH748Lh73vy4eOIphdCuHgkQIECAAAECBAgQIECAAAECBAhkQkBAXCaO&#10;URMECBAgQIAAAQIECBAgQIAAAQIECBAgQIAAAQIECBAgQIAAAQIECBAgQIAAAQIECBAgQCDdAj3h&#10;cJs3bxYOl+5jVD0BAgQIEMirwD9Vb4kHn1sdHV1dea0jSZufN3Zc3Dt/fkwaWZGkstRCgAABAgQI&#10;ECBAgAABAgQIECBAgMBJBATEnQTI0wQIECBAgAABAgQIECBAgAABAgQIECBAgAABAgQIECBAgAAB&#10;AgQIECBAgAABAgQIECBAgEBuBTo7O2PLli1x5MiR3G5kdQIECBAgQCCTAh1dnfHNNS/G9zdtymR/&#10;/W1q3hlT4kuz58SIYf6UtL+G5hEgQIAAAQIECBAgQIAAAQIECBDIl4Dv6uVL3r4ECBAgQIAAAQIE&#10;CBAgQIAAAQIECBAgQIAAAQIECBAgQIAAAQIECBAgQIAAAQIECBAgQIBAvBYO19TURIMAAQIECBAg&#10;0GeBpra2uOvZZbGytrbPc7M84d+9a0b8x0sujaKioiy3qTcCBAgQIECAAAECBAgQIECAAAECmRUQ&#10;EJfZo9UYAQIECBAgQIAAAQIECBAgQIAAAQIECBAgQIAAAQIECBAgQIAAAQIECBAgQIAAAQIECBBI&#10;tsBr4XCHDx9OdqGqI0CAAAECBBIpsLP7a4hFS/81th86lMj68lFUaXFx/Nerr4kbzpqWj+3tSYAA&#10;AQIECBAgQIAAAQIECBAgQIDAIAkIiBskSMsQIECAAAECBAgQIECAAAECBAgQIECAAAECBAgQIECA&#10;AAECBAgQIECAAAECBAgQIECAAAECvRcQDtd7KyMJECBAgACBXxR4Ye/euGN5ZRxqbf3FJwv0yvjy&#10;8rhn7vy4aOLEAhXQNgECBAgQIECAAAECBAgQIECAAIHsCAiIy85Z6oQAAQIECBAgQIAAAQIECBAg&#10;QIAAAQIECBAgQIAAAQIECBAgQIAAAQIECBAgQIAAAQIECKRCoCccrrq6Og4fPpyKehVJgAABAgQI&#10;JEvg8c1V8Wc/ez46urqSVVgeq7lg3Pi4d978OHXkyDxWYWsCBAgQIECAAAECBAgQIECAAAECBAZL&#10;QEDcYElahwABAgQIECBAgAABAgQIECBAgAABAgQIECBAgAABAgQIECBAgAABAgQIECBAgAABAgQI&#10;EDipQFd3kMvWrVvj0KFDJx1rAAECBAgQIEDgeIGOrs74ixdeiL+veuX4ywX/eOGZZ8YXr54d5cP8&#10;yWjBvxgAECBAgAABAgQIECBAgAABAgQIZEbAd/syc5QaIUCAAAECBAgQIECAAAECBAgQIECAAAEC&#10;BAgQIECAAAECBAgQIECAAAECBAgQIECAAAECyRboCYerrq6OxsbGZBeqOgIECBAgQCBxAodbW+Mr&#10;zy6L1Xv2JK62fBb0sRkXxX+4+JIoKirKZxn2JkCAAAECBAgQIECAAAECBAgQIEBgkAUExA0yqOUI&#10;ECBAgAABAgQIECBAgAABAgQIECBAgAABAgQIECBAgAABAgQIECBAgAABAgQIECBAgACBXxToCYfb&#10;unWrcLhfpHGFAAECBAgQOIlAzaFDsahySezo/uj2qkBZSUl84epr4vqpZyEhQIAAAQIECBAgQIAA&#10;AQIECBAgQCCDAgLiMnioWiJAgAABAgQIECBAgAABAgQIECBAgAABAgQIECBAgAABAgQIECBAgAAB&#10;AgQIECBAgAABAkkS6AmH27ZtWxw8eDBJZamFAAECBAgQSIHAc3v2xJ3LK+NwW1sKqh2aEieWl8e9&#10;8xbEhRMmDM2GdiFAgAABAgQIECBAgAABAgQIECBAYMgFBMQNObkNCRAgQIAAAQIECBAgQIAAAQIE&#10;CBAgQIAAAQIECBAgQIAAAQIECBAgQIAAAQIECBAgQIBA4Qi8Fg7X0NBQOE3rlAABAgQIEBgUgf9T&#10;9Uo89MLPoqM7bNbtVYHp48cfC4c7ZcQIJAQIECBAgAABAgQIECBAgAABAgQIZFhAQFyGD1drBAgQ&#10;IECAAAECBAgQIECAAAECBAgQIECAAAECBAgQIECAAAECBAgQIECAAAECBAgQIEAg3wLbtm0L4XD5&#10;PgX7EyBAgACBdAl0dHbGn3cHw/1gc1W6Cs9xte+ZOjW+cPU1MbzEn4bmmNryBAgQIECAAAECBAgQ&#10;IECAAAECBPIu4LuAeT8CBRAgQIAAAQIECBAgQIAAAQIECBAgQIAAAQIECBAgQIAAAQIECBAgQIAA&#10;AQIECBAgQIAAgWwKbN++XThcNo9WVwQIECBAIGcCh1pb487llfH83r052yONC3/84kvi3190cRpL&#10;VzMBAgQIECBAgAABAgQIECBAgAABAv0QEBDXDzRTCBAgQIAAAQIECBAgQIAAAQIECBAgQIAAAQIE&#10;CBAgQIAAAQIECBAgQIAAAQIECBAgQIAAgRML7NixI/bv33/iQZ4lQIAAAQIECBwnsP1QYyxauiR2&#10;Hj583NXCfji8pCS+eM3suO7MqYUNoXsCBAgQIECAAAECBAgQIECAAAECBSYgIK7ADly7BAgQIECA&#10;AAECBAgQIECAAAECBAgQIECAAAECBAgQIECAAAECBAgQIECAAAECBAgQIEAg1wI94XD79u3L9TbW&#10;J0CAAAECBDIksKq2Nr7y7LJoamvLUFcDa+WUESPi3nnzY/r4CQNbyGwCBAgQIECAAAECBAgQIECA&#10;AAECBFInICAudUemYAIECBAgQIAAAQIECBAgQIAAAQIECBAgQIAAAQIECBAgQIAAAQIECBAgQIAA&#10;AQIECBAgkFwB4XDJPRuVESBAgACBpAo89sqm+IsXX4jOrq6kljjkdc2YMCHu6Q6Hm1A+Ysj3tiEB&#10;AgQIECBAgAABAgQIECBAgAABAvkXEBCX/zNQAQECBAgQIECAAAECBAgQIECAAAECBAgQIECAAAEC&#10;BAgQIECAAAECBAgQIECAAAECBAgQyIRATU1N7Nu3LxO9aIIAAQIECBDIvUB7Z2f86c+ei3/csiX3&#10;m6Voh18666z4r1ddE2UlJSmqWqkECBAgQIAAAQIECBAgQIAAAQIECAymgIC4wdS0FgECBAgQIECA&#10;AAECBAgQIECAAAECBAgQIECAAAECBAgQIECAAAECBAgQIECAAAECBAgQKFCBXbt2RX19fYF2r20C&#10;BAgQIECgrwIHW1riy8sr48W6ur5OzfT4T15yaXx0xkWZ7lFzBAgQIECAAAECBAgQIECAAAECBAic&#10;XEBA3MmNjCBAgAABAgQIECBAgAABAgQIECBAgAABAgQIECBAgAABAgQIECBAgAABAgQIECBAgAAB&#10;AgROILB79+7Yu3fvCUZ4igABAgQIECDwhsDWxoPxpaVLYldT0xsXC/xReUlJLJo9JxZMObPAJbRP&#10;gAABAgQIECBAgAABAgQIECBAgECPgIA4rwMCBAgQIECAAAECBAgQIECAAAECBAgQIECAAAECBAgQ&#10;IECAAAECBAgQIECAAAECBAgQIECg3wI94XB79uzp93wTCRAgQIAAgcISWNH9tcNdzy6LI+3thdX4&#10;Cbo9beTIuHfe/Dh/3PgTjPIUAQIECBAgQIAAAQIECBAgQIAAAQKFJCAgrpBOW68ECBAgQIAAAQIE&#10;CBAgQIAAAQIECBAgQIAAAQIECBAgQIAAAQIECBAgQIAAAQIECBAgQGAQBWpra4XDDaKnpQgQIECA&#10;QNYFvr/p5fjGmhejs6sr6632ur+LJ06Mu+bOjwnl5b2eYyABAgQIECBAgAABAgQIECBAgAABAtkX&#10;EBCX/TPWIQECBAgQIECAAAECBAgQIECAAAECBAgQIECAAAECBAgQIECAAAECBAgQIECAAAECBAgQ&#10;GHSBnnC4nrsbAQIECBAgQOBkAu2dnfHg86vjn6urTza0oJ5/77Rp8V9mXR1lJSUF1bdmCRAgQIAA&#10;AQIECBAgQIAAAQIECBA4uYCAuJMbGUGAwM8F2traorS0lAcBAgQIECBAgAABAgQIECBAgAABAgQI&#10;ECBAgAABAgQIECBAgAABAgQIECBAgAABAgUusGfPHuFwBf4a0D4BAgQIEOitwMGWlrh92dJYW1/f&#10;2ymZH1fU3eEnL7k0bppxUeZ71SABAgQIECBAgAABAgQIECBAgAABAv0TEBDXPzezCGRaEWTLpAAA&#10;QABJREFU4NChQ7Fhw4Zj9/Xr18dr94MHD0a9H8Rk+uw1R4AAAQIECBAgQIAAAQIECBAgQIAAAQIE&#10;CBAgQIAAAQIECBAgQIAAAQIECBAgQOBkAnv37o3du3efbJjnCRAgQIAAAQJR3f33SIsql0RtUxON&#10;nwuUDxsWt82eE/POmMKEAAECBAgQIECAAAECBAgQIECAAAEC7yggIO4daTxBIPsCBw4c+IUQuJ4w&#10;uJqamujq6npbgJ5f5Dj99NPf9jkXCRAgQIAAAQIECBAgQIAAAQIECBAgQIAAAQIECBAgQIAAAQIE&#10;CBAgQIAAAQIECBDItkBdXV3s2rUr203qjgABAgQIEBgUgeXdXzPcvWJ5NLe3D8p6WVhk0siRsXj+&#10;gjh37LgstKMHAgQIECBAgAABAgQIECBAgAABAgRyKCAgLoe4ls6fwMMPPxyf//zne1VAeXl5NDQ0&#10;9GpslgY1db/rzoQJE/rc0rp16wTE9VnNBAIECBAgQIAAAQIECBAgQIAAAQIECBAgQIAAAQIECBAg&#10;QIAAAQIECBAgQIAAAQLpF+gJh9u5c2f6G9EBAQIECBAgkHOB//3yxvjmmhejK+c7pWeDS045Je6e&#10;Oy/GDS9PT9EqJUCAAAECBAgQIECAAAECBAgQIEAgbwIC4vJGb+NcCnR0dERLS0uvtigqKurVuKwN&#10;qqioOBYQt3///j611hMQd8MNN/RpjsEECBAgQIAAAQIECBAgQIAAAQIECBAgQIAAAQIECBAgQIAA&#10;AQIECBAgQIAAAQIECKRbYN++fcLh0n2EqidAgAABAkMi0NbZEV9bvTr+ZdvWIdkvLZv88tlnxy2z&#10;rorS4pK0lKxOAgQIECBAgAABAgQIECBAgAABAgTyLCAgLs8HYHsC+RQ466yzoq8BcevXr89nyfYm&#10;QIAAAQIECBAgQIAAAQIECBAgQIAAAQIECBAgQIAAAQIECBAgQIAAAQIECBAgQGCIBXrC4Xbs2DHE&#10;u9qOAAECBAgQSJvAgaNH445llfHSvvq0lZ6zeou6V/7dyy6P377wXTnbw8IECBAgQIAAAQIECBAg&#10;QIAAAQIECGRToDibbemKAIHeCEydOrU3w940RkDcmzh8QoAAAQIECBAgQIAAAQIECBAgQIAAAQIE&#10;CBAgQIAAAQIECBAgQIAAAQIECBAgQCDTAj1vSC0cLtNHrDkCBAgQIDAoApsbGuL3n35SONxxmiOG&#10;DYt75y8QDneciYcECBAgQIAAAQIECBAgQIAAAQIECPReYFjvhxpJgEDWBMaPH9/nlmpra/s8xwQC&#10;BAgQIECAAAECBAgQIECAAAECBAgQIECAAAECBAgQIECAAAECBAgQIECAAAECBNIn0BMOt3379vQV&#10;rmICBAgQIEBgSAWW7twZ9658No62tw/pvknebHJFRSyetyDOGTs2yWWqjQABAgQIECBAgAABAgQI&#10;ECBAgACBBAsIiEvw4SiNQK4FRo8e3ectGrrfzceNAAECBAgQIECAAAECBAgQIECAAAECBAgQIECA&#10;AAECBAgQIECAAAECBAgQIECAAIFsCwiHy/b56o4AAQIECAyWwHc3bohvrV0zWMtlYp3LTjk17po7&#10;L8YOH56JfjRBgAABAgQIECBAgAABAgQIECBAgEB+BATE5cfdrgQSITC8Hz9kEBCXiKNTBAECBAgQ&#10;IECAAAECBAgQIECAAAECBAgQIECAAAECBAgQIECAAAECBAgQIECAAIGcCQiHyxmthQkQIECAQGYE&#10;Wjs64oHVq+Kp7dsy09NgNPL+c86Nz8+cFcOKiwdjOWsQIECAAAECBAgQIECAAAECBAgQIFDAAgLi&#10;CvjwtU5g3759fUZob2+PpqamqKio6PNcEwgQIECAAAECBAgQIECAAAECBAgQIECAAAECBAgQIECA&#10;AAECBAgQIECAAAECBAgQSLaAcLhkn4/qCBAgQIBAEgT2Hz0at1UujQ37+/63SUmoPxc1FBcVxe9d&#10;dnl8ePqFuVjemgQIECBAgAABAgQIECBAgAABAgQIFKCAgLgCPHQtE3hNoLa29rWHffrY0NAgIK5P&#10;YgYTIECAAAECBAgQIECAAAECBAgQIECAAAECBAgQIECAAAECBAgQIECAAAECBAgQSL5AzxtQ79ix&#10;I/mFqpAAAQIECBDIm0BVw4FYtHRJ1DU3562GpG1cUVoad8y5Nq6ZfHrSSlMPAQIECBAgQIAAAQIE&#10;CBAgQIAAAQIpFhAQl+LDUzqBgQps2rSpX0t0dHT0a55JBAgQIECAAAECBAgQIECAAAECBAgQIECA&#10;AAECBAgQIECAAAECBAgQIECAAAECBAgkU0A4XDLPRVUECBAgQCBJAv9aUxP3rXw2jvrboteP5YxR&#10;o2LxvAUxbcyY1695QIAAAQIECBAgQIAAAQIECBAgQIAAgcEQEBA3GIrWIJBCgWXLlkV1dXW/Kq+o&#10;qOjXPJMIECBAgAABAgQIECBAgAABAgQIECBAgAABAgQIECBAgAABAgQIECBAgAABAgQIEEiegHC4&#10;5J2JiggQIECAQNIE/mrD+njkpbVJKyuv9Vxx6mnxlblzY0zZ8LzWYXMCBAgQIECAAAECBAgQIECA&#10;AAECBLIpICAum+eqKwInFfiTP/mTk455pwEC4t5JxnUCBAgQIECAAAECBAgQIECAAAECBAgQIECA&#10;AAECBAgQIECAAAECBAgQIECAAAEC6RIQDpeu81ItAQIECBAYaoHWjo746qqV8eMd24d660Tv94Fz&#10;z4s/uHJmlBQXJ7pOxREgQIAAAQIECBAgQIAAAQIECBAgkF4BAXHpPTuVE+i3wIMPPhjf//73+zW/&#10;pKQkysvL+zXXJAIECBAgQIAAAQIECBAgQIAAAQIECBAgQIAAAQIECBAgQIAAAQIECBAgQIAAAQIE&#10;kiMgHC45Z6ESAgQIECCQRIF9zc1x27KlsXH//iSWl5eaiouK4ubLr4h/c8H0vOxvUwIECBAgQIAA&#10;AQIECBAgQIAAAQIECkdAQFzhnLVOCURDQ0Pceuut8Z3vfKffGlOnTu33XBMJECBAgAABAgQIECBA&#10;gAABAgQIECBAgAABAgQIECBAgAABAgQIECBAgAABAgQIEEiGgHC4ZJyDKggQIECAQFIFXj6wP26r&#10;XBr13SFxbq8KVJSWxp3Xzo2rJk1GQoAAAQIECBAgQIAAAQIECBAgQIAAgZwLCIjLOXFhb1BdXR01&#10;NTVDjlBVVdXrPTs7O2PJkiW9Hp/0ge3t7dFzb2lpiYMHD8b+7nfo2bZtW6xbty6eeeaZaB7gD2XO&#10;P//8pBOojwABAgQIECBAgAABAgQIECBAgAABAgQIECBAgAABAgQIECBAgAABAgQIECBAgACBEwjU&#10;19fn5fe8T1CSpwgQIECAAIEECfx0x464b9WKaO3oSFBV+S3lzFGjYvH8hTF19Oj8FmJ3AgQIECBA&#10;gAABAgQIECBAgAABAgQKRkBAXMEcdX4abWxsjPe85z3RkeAfBrS2tsbChQvzA5TCXS+44IIUVq1k&#10;AgQIECBAgAABAgQIECBAgAABAgQIECBAgAABAgQIECBAgAABAgQIECBAgAABAgR6BPbt2ycczkuB&#10;AAECBAgQeFuBrq6u+J/r1x27v+2AAr0487RJcee1c2N0WVmBCmibAAECBAgQIECAAAECBAgQIECA&#10;AIF8CBTnY1N7Fo7A5ZdfHjfffHPhNFwAnc6aNasAutQiAQIECBAgQIAAAQIECBAgQIAAAQIECBAg&#10;QIAAAQIECBAgQIAAAQIECBAgQIAAgewJ1NfXx44dO7LXmI4IECBAgACBAQu0dLTHV55dLhzuLZK/&#10;cd75cf+ChcLh3uLiUwIECBAgQIAAAQIECBAgQIAAAQIEci8gIC73xgW/w1133RWTJ08ueIesALzv&#10;fe/LSiv6IECAAAECBAgQIECAAAECBAgQIECAAAECBAgQIECAAAECBAgQIECAAAECBAgQIFAwAj3h&#10;cDU1NQXTr0YJECBAgACB3gvUNR+Jz/3kx/FMjSDZ19RKioriD2fOOnYvKfZnmK+5+EiAAAECBAgQ&#10;IECAAAECBAgQIECAwNAJ+M7k0FkX7E5jx46NBx54oGD7z1LjM2bMiKlTp2apJb0QIECAAAECBAgQ&#10;IECAAAECBAgQIECAAAECBAgQIECAAAECBAgQIECAAAECBAgQyLyAcLjMH7EGCRAgQIBAvwU27t8X&#10;v/fUk7HpwIF+r5G1iaPLyuL+hdfFb5x3ftZa0w8BAgQIECBAgAABAgQIECBAgAABAikSEBCXosNK&#10;c6kf/ehHY+HChWluQe3dAh//+Mc5ECBAgAABAgQIECBAgAABAgQIECBAgAABAgQIECBAgAABAgQI&#10;ECBAgAABAgQIECCQIoG6urqoqalJUcVKJUCAAAECBIZK4Mfbt8XnfvLj2H/06FBtmfh9po4eHQ//&#10;0g0x87RJia9VgQQIECBAgAABAgQIECBAgAABAgQIZFtAQFy2zzdR3X3961+PYcOGJaomxfReYHT3&#10;Dzc+/elP936CkQQIECBAgAABAgQIECBAgAABAgQIECBAgAABAgQIECBAgAABAgQIECBAgAABAgQI&#10;5FWgvr4+du7cmdcabE6AAAECBAgkT6Crqyu+89LauHvFs9HW2Zm8AvNU0dWTJsdfdIfDTRk1Ok8V&#10;2JYAAQIECBAgQIAAAQIECBAgQIAAAQJvCAiIe8PCoxwLXHLJJfG5z30ux7tYPlcCX/jCF2Ls2LG5&#10;Wt66BAgQIECAAAECBAgQIECAAAECBAgQIECAAAECBAgQIECAAAECBAgQIECAAAECBAgMokBdXV3U&#10;1NQM4oqWIkCAAAECBLIgcLS9Pb68vDIe3bA+C+0MWg//5vwL4r4FC2JUadmgrWkhAgQIECBAgAAB&#10;AgQIECBAgAABAgQIDERAQNxA9Mzts8Cdd94ZZ5xxRp/nmZBfgRtvvDG++MUv5rcIuxMgQIAAAQIE&#10;CBAgQIAAAQIECBAgQIAAAQIECBAgQIAAAQIECBAgQIAAAQIECBAg0CuBnnC4nTt39mqsQQQIECBA&#10;gEDhCOw9ciQ++5OnY4mvE14/9JKiorhl1lXx2StnRkmRP7d8HcYDAgQIECBAgAABAgQIECBAgAAB&#10;AgTyLuA7lnk/gsIqYPTo0fG1r32tsJpOebdnn312PProo1Fc7F8XKT9K5RMgQIAAAQIECBAgQIAA&#10;AQIECBAgQIAAAQIECBAgQIAAAQIECBAgQIAAAQIECBSAgHC4AjhkLRIgQIAAgX4IrN9XH7/39JNR&#10;1dDQj9nZnDKmrCz++Lp3x6+de142G9QVAQIECBAgQIAAAQIECBAgQIAAAQKpFpD4lOrjS2fxv/3b&#10;vx3XX399OosvsKrLy8vjscceiwkTJhRY59olQIAAAQIECBAgQIAAAQIECBAgQIAAAQIECBAgQIAA&#10;AQIECBAgQIAAAQIECBAgkD6BvXv3xs6dO9NXuIoJECBAgACBnAo8uW1r/OFPfxIHjh7N6T5pWnza&#10;mDHx8C+9N6449bQ0la1WAgQIECBAgAABAgQIECBAgAABAgQKSEBAXAEddpJafeihh6K0tDRJJanl&#10;LQLTp0+Pp556KmbOnPmWZ3xKgAABAgQIECBAgAABAgQIECBAgAABAgQIECBAgAABAgQIECBAgAAB&#10;AgQIECBAgEDSBOrq6mLXrl1JK0s9BAgQIECAQB4Furq64ltr18TilSuirbMzj5Uka+vZk0+Pr19/&#10;Q5wxalSyClMNAQIECBAgQIAAAQIECBAgQIAAAQIEjhMQEHcchodDJzBjxoz4/Oc/P3Qb2qnXAiUl&#10;JXHrrbfGiy++GPPmzev1PAMJECBAgAABAgQIECBAgAABAgQIECBAgAABAgQIECBAgAABAgQIECBA&#10;gAABAgQIEMiPwN69e2Pnzp352dyuBAgQIECAQCIFmtvb4vZlS+O7Gzcksr58FfXh6dNj8fwFUVFa&#10;mq8S7EuAAAECBAgQIECAAAECBAgQIECAAIFeCQiI6xWTQbkQuOOOO+LMM8/MxdLW7IfAqO53vPng&#10;Bz8Yy5Yti/vvvz/Ky8v7sYopBAgQIECAAAECBAgQIECAAAECBAgQIECAAAECBAgQIECAAAECBAgQ&#10;IECAAAECBAgMpUBPONyuXbuGckt7ESBAgAABAgkX2HOkKT7z46ej0tcIr5/UsOLiuPWqq+M/XX5l&#10;FBcVvX7dAwIECBAgQIAAAQIECBAgQIAAAQIECCRVYFhSC1NX9gUqKiriwQcfjA9/+MPZbzZBHfa4&#10;T5w4Mc4999yY3v2ONz33yy67LBYuXBjDhw9PUKVKIUCAAAECBAgQIECAAAECBAgQIECAAAECBAgQ&#10;IECAAAECBAgQIECAAAECBAgQIEDgRALC4U6k4zkCBAgQIFCYAi/V18dty5bGwZaWwgR4m67HlJXF&#10;3XPnx2Wnnvo2z7pEgAABAgQIECBAgAABAgQIECBAgACBZAoIiEvmuRRMVR/60Ifi8ccfj5ZB/oHD&#10;E088EY888kivHEtLS+O73/1ur8YmeVBR9zvXlJSURE8/r92HDRsWZd0/wBgzZkyMHz8+JkyYcOzz&#10;JPehNgIECBAgQIAAAQIECBAgQIAAAQIECBAgQIAAAQIECBAgQIAAAQIECBAgQIAAAQIETi6wZ8+e&#10;2L1798kHGkGAAAECBAgUjMCPtlbHf39udbR1dhZMzydr9OwxY+O++QtickXFyYZ6ngABAgQIECBA&#10;gAABAgQIECBAgAABAokSEBCXqOMozGI+8IEPDHrjtbW1vV6zJ1StJ6jOjQABAgQIECBAgAABAgQI&#10;ECBAgAABAgQIECBAgAABAgQIECBAgAABAgQIECBAgAABAmkQ2Lt3r3C4NByUGgkQIECAwBAJdHZ1&#10;xbfXrom/eXnjEO2Yjm2uPf2MuG32nBhZWpqOglVJgAABAgQIECBAgAABAgQIECBAgACB4wQExB2H&#10;4SEBAgQIECBAgAABAgQIECBAgAABAgQIECBAgAABAgQIECBAgAABAgQIECBAgAABAgQIEEiywJ49&#10;e4TDJfmA1EaAAAECBIZY4EhbW9y9Ynk8u3v3EO+c7O1+a/qF8enLLo/ioqJkF6o6AgQIECBAgAAB&#10;AgQIECBAgAABAgQIvIOAgLh3gHGZAAECBAgQIECAAAECBAgQIECAAAECBAgQIECAAAECBAgQIECA&#10;AAECBAgQIECAAAECBAgkSUA4XJJOQy0ECBAgQCD/ArVNTfHFpUtia+PB/BeTkApKi4vjP8+6Kn7l&#10;7HMSUpEyCBAgQIAAAQIECBAgQIAAAQIECBAg0D8BAXH9czOLAAECBAgQIECAAAECBAgQIECAAAEC&#10;BAgQIECAAAECBAgQIECAAAECBAgQIECAAAECBAgMmYBwuCGjthEBAgQIEEiFwJq6urh92dJobG1N&#10;Rb1DUeS44cPj7rnz45JTThmK7exBgAABAgQIECBAgAABAgQIECBAgACBnAoIiMspr8UJECBAgAAB&#10;AgQIECBAgAABAgQIECBAgAABAgQIECBAgAABAgQIECBAgAABAgQIECBAgMDABITDDczPbAIECBAg&#10;kDWBf67eEg8+/1y0d3ZmrbV+93Pu2LGxeP6CmDSyot9rmEiAAAECBAgQIECAAAECBAgQIECAAIEk&#10;CQiIS9JpqIUAAQIECBAgQIAAAQIECBAgQIAAAQIECBAgQIAAAQIECBAgQIAAAQIECBAgQIAAAQIE&#10;CBwnIBzuOAwPCRAgQIBAgQt0dnXFN9e8GH+76eUCl3hz+/POmBJfmj0nRgzz55JvlvEZAQIECBAg&#10;QIAAAQIECBAgQIAAAQJpFvAdzzSfntoJECBAgAABAgQIECBAgAABAgQIECBAgAABAgQIECBAgAAB&#10;AgQIECBAgAABAgQIECBAILMCtbW10XN3I0CAAAECBAg0tbXFXc8ui5W+NnjTi+Ej73pXfOqSy6Ko&#10;qOhN131CgAABAgQIECBAgAABAgQIECBAgACBtAsIiEv7CaqfAAECBAgQIECAAAECBAgQIECAAAEC&#10;BAgQIECAAAECBAgQIECAAAECBAgQIECAAAECBDInIBwuc0eqIQIECBAg0G+BXYcPx6LKJbGtsbHf&#10;a2RtYmlxcdx61dXx3mlnZ601/RAgQIAAAQIECBAgQIAAAQIECBAgQOCYgIA4LwQCBAgQIECAAAEC&#10;BAgQIECAAAECBAgQIECAAAECBAgQIECAAAECBAgQIECAAAECBAgQIJAgAeFwCToMpRAgQIAAgTwL&#10;vLB3b3x5eWU0trbmuZLkbD++vDzumTs/Lpo4MTlFqYQAAQIECBAgQIAAAQIECBAgQIAAAQKDLCAg&#10;bpBBLUeAAAECBAgQIECAAAECBAgQIECAAAECBAgQIECAAAECBAgQIECAAAECBAgQIECAAAECBPor&#10;IByuv3LmESBAgACB7An8cMvm+NPnn4uOrq7sNdfPjs4fNy4Wz1sQp44c2c8VTCNAgAABAgQIECBA&#10;gAABAgQIECBAgEA6BATEpeOcVNlHgU996lNx00039XGW4QQIECBAgAABAgQIECBAgAABAgQIECBA&#10;gAABAgQIECBAgAABAgQIECBAgAABAgQIEMifgHC4/NnbmQABAgQIJEmgo6szHn7xhXjslVeSVFbe&#10;a1k45cz44jWzo3yYP4vM+2EogAABAgQIECBAgAABAgQIECBAgACBnAv4TmjOiW2QD4Hhw4dHz92N&#10;AAECBAgQIECAAAECBAgQIECAAAECBAgQIECAAAECBAgQIECAAAECBAgQIECAAAECaRDYvXt37Nmz&#10;Jw2lqpEAAQIECBDIocDhttb4yvJlsdrXBW9S/uiMi+ITF18SRUVFb7ruEwIECBAgQIAAAQIECBAg&#10;QIAAAQIECGRVQEBcVk9WXwQIECBAgAABAgQIECBAgAABAgQIECBAgAABAgQIECBAgAABAgQIECBA&#10;gAABAgQIECCQCgHhcKk4JkUSIECAAIGcC9QcOhSLKpfEju6Pbq8KlJWUxBeuujquP2saEgIECBAg&#10;QIAAAQIECBAgQIAAAQIECBSUgIC4gjpuzRIgQIAAAQIECBAgQIAAAQIECBAgQIAAAQIECBAgQIAA&#10;AQIECBAgQIAAAQIECBAgQIBAkgSEwyXpNNRCgAABAgTyJ/D83j3x5WWVcbitLX9FJGznieXlcc+8&#10;+fGuCRMTVplyCBAgQIAAAQIECBAgQIAAAQIECBAgkHsBAXG5N7YDAQIECBAgQIAAAQIECBAgQIAA&#10;AQIECBAgQIAAAQIECBAgQIAAAQIECBAgQIAAAQIECBD4BYGdO3dGXV3dL1x3gQABAgQIECgsgcc3&#10;V8Wf/ez56OjqKqzGT9Dt9PHjj4XDnTpi5AlGeYoAAQIECBAgQIAAAQIECBAgQIAAAQLZFRAQl92z&#10;1RkBAgQIECBAgAABAgQIECBAgAABAgQIECBAgAABAgQIECBAgAABAgQIECBAgAABAgQIJFSgpqYm&#10;6uvrE1qdsggQIECAAIGhEOjo7Iw/f+Fn8YPugDi3NwTefebU+G/XXBPDS/z54xsqHhEgQIAAAQIE&#10;CBAgQIAAAQIECBAgUGgCvkNaaCeuXwIECBAgQIAAAQIECBAgQIAAAQIECBAgQIAAAQIECBAgQIAA&#10;AQIECBAgQIAAAQIECBDIq4BwuLzy25wAAQIECCRC4FBra9y5vDKe37s3EfUkpYh/f9HF0XMvKipK&#10;SknqIECAAAECBAgQIECAAAECBAgQIECAQF4EBMTlhd2mBAgQIECAAAECBAgQIECAAAECBAgQIECA&#10;AAECBAgQIECAAAECBAgQIECAAAECBAgQIFCIAtu3b4/9+/cXYut6JkCAAAECBH4usP1QYyxauiR2&#10;Hj7M5OcCw0tK4r9dPTvePXUqEwIECBAgQIAAAQIECBAgQIAAAQIECBDoFhAQ52VAgAABAgQIECBA&#10;gAABAgQIECBAgAABAgQIECBAgAABAgQIECBAgAABAgQIECBAgAABAgRyLNDV1RU94XAHDhzI8U6W&#10;J0CAAAECBJIssHpPbdy5fFk0tbUlucwhre2UESPi3nnzY/r4CUO6r80IECBAgAABAgQIECBAgAAB&#10;AgQIECCQZAEBcUk+HbURIECAAAECBAgQIECAAAECBAgQIECAAAECBAgQIECAAAECBAgQIECAAAEC&#10;BAgQIECAQOoFesLhtm3bFg0NDanvRQMECBAgQIBA/wX+oeqVeOiFn0Vn99cGbq8KvGvChLhn7vyY&#10;2B0S50aAAAECBAgQIECAAAECBAgQIECAAAECbwgIiHvDwiMCBAgQIECAAAECBAgQIECAAAECBAgQ&#10;IECAAAECBAgQIECAAAECBAgQIECAAAECBAgQIDCoAj3hcFu3bo2DBw8O6roWI0CAAAECBNIj0N7Z&#10;GX/2s+fjh1s2p6foIaj0+qlnxReuvibKSkqGYDdbECBAgAABAgQIECBAgAABAgQIECBAIF0CAuLS&#10;dV6qJUCAAAECBAgQIECAAAECBAgQIECAAAECBAgQIECAAAECBAgQIECAAAECBAgQIECAAIGUCPSE&#10;w1VXV0djY2NKKlYmAQIECBAgMNgCja0t8eVly+KFur2DvXSq1/vExZfExy66ONU9KJ4AAQIECBAg&#10;QIAAAQIECBAgQIAAAQK5FBAQl0tdaxMgQIAAAQIECBAgQIAAAQIECBAgQIAAAQIECBAgQIAAAQIE&#10;CBAgQIAAAQIECBAgQIBAQQp0dnYeC4c7dOhQQfavaQIECBAgQCBiW3dI7KKl/xq7mppw/FygvKQk&#10;Fs2eEwumnMmEAAECBAgQIECAAAECBAgQIECAAAECBE4gICDuBDieIkCAAAECBAgQIECAAAECBAgQ&#10;IECAAAECBAgQIECAAAECBAgQIECAAAECBAgQIECAAAECfRXoCYfbsmVLHD58uK9TjSdAgAABAgQy&#10;IrCydnfc9ezyaGpry0hHA2/j1BEjYvH8BXH+uPEDX8wKBAgQIECAAAECBAgQIECAAAECBAgQyLiA&#10;gLiMH7D2cifQ2toaR44cef3e0tISHR0dx+49v9DR87irqyt3BeRp5dmzZ+dpZ9sSIECAAAECBAgQ&#10;IECAAAECBAgQIECAAAECBAgQIECAAAECBAgQIECAAAECBAgQSL5Az+8R94TDNTU1Jb9YFRIgQIAA&#10;AQI5Efi7TS/Hw2tejM4M/m1Rf8Eumjgx7p47PyaUl/d3CfMIECBAgAABAgQIECBAgAABAgQIECBQ&#10;UAIC4grquDXbV4F9+/bFj370o1i7dm1s2rQpduzYEXV1dVFfX1+wv7CRxdC7vr4ujCdAgAABAgQI&#10;ECBAgAABAgQIECBAgAABAgQIECBAgAABAgQIECBAgAABAgQIECDwdgLC4d5OxTUCBAgQIFA4Au2d&#10;nfHg86vjn6urC6fpXnT63mnT4r/MujrKSkp6MdoQAgQIECBAgAABAgQIECBAgAABAgQIEOgREBDn&#10;dUDgLQJVVVXx+OOPH7svXbo0en5Jw40AAQIECBAgQIAAAQIECBAgQIAAAQIECBAgQIAAAQIECBAg&#10;QIAAAQIECBAgQIAAAQInEmhvb48tW7bEkSNHTjTMcwQIECBAgEBGBQ62tMQdyypjTX1dRjvse1tF&#10;3VP+46WXxb9714y+TzaDAAECBAgQIECAAAECBAgQIECAAAECBS4gIK7AXwDaf1WgpfsHMA899FA8&#10;8sgjsX79eiwECBAgQIAAAQIECBAgQIAAAQIECBAgQIAAAQIECBAgQIAAAQIECBAgQIAAAQIECBDo&#10;tUBPONzmzZujubm513MMJECAAAECBLIjUH3wYCyqXBK1TU3ZaWqAnZQPGxa3zZ4T886YMsCVTCdA&#10;gAABAgQIECBAgAABAgQIECBAgEBhCgiIK8xz1/XPBbq6uuJ73/teLFq0KLZu3cqFAAECBAgQIECA&#10;AAECBAgQIECAAAECBAgQIECAAAECBAgQIECAAAECBAgQIECAAAECfRJoa2s7Fg539OjRPs0zmAAB&#10;AgQIEMiGwPLdu+LuZ5dHc3dgrNurApNGjozF8xfEuWPHISFAgAABAgQIECBAgAABAgQIECBAgACB&#10;fgoIiOsnnGnpF1iyZEnccsstsWrVqvQ3owMCBAgQIECAAAECBAgQIECAAAECBAgQIECAAAECBAgQ&#10;IECAAAECBAgQIECAAAECBIZcoCccrqqqKlpaWoZ8bxsSIECAAAEC+Rf43y9vjG+ueTG68l9KYiq4&#10;ZOIpcfe8eTFueHlialIIAQIECBAgQIAAAQIECBAgQIAAAQIE0iggIC6Np6bmAQm0d78bz2c/+9n4&#10;xje+MaB1TCZAgAABAgQIECBAgAABAgQIECBAgAABAgQIECBAgAABAgQIECBAgAABAgQIECBAoHAF&#10;hMMV7tnrnAABAgQItHV2xNeeWx3/snUrjOMEfvnss+OWWVdFaXHJcVc9JECAAAECBAgQIECAAAEC&#10;BAgQIECAAIH+CAiI64+aOakVaGhoiA996EPx9NNPp7YHhRMgQIAAAQIECBAgQIAAAQIECBAgQIAA&#10;AQIECBAgQIAAAQIECBAgQIAAAQIECBAgkF+B1tbWqKqqip6PbgQIECBAgEBhCTS0HI3bKyvjpX31&#10;hdX4Cbot6n7uU5deFh9514wTjPIUAQIECBAgQIAAAQIECBAgQIAAAQIECPRFQEBcX7SMTbVAc3Nz&#10;/Mqv/EqsWLEi1X0ongABAgQIECBAgAABAgQIECBAgAABAgQIECBAgAABAgQIECBAgAABAgQIECBA&#10;gACB/Am0tLQcC4dra2vLXxF2JkCAAAECBPIisOVgQyxauiT2HDmSl/2TuOmIYcPi9tnXxrVnnJHE&#10;8tREgAABAgQIECBAgAABAgQIECBAgACB1AoIiEvt0Sm8LwKdnZ1x0003CYfrC5qxBAgQIECAAAEC&#10;BAgQIECAAAECBAgQIECAAAECBAgQIECAAAECBAgQIECAAAECBAi8SUA43Js4fEKAAAECBApKoHLX&#10;zrhnxbNxtL29oPo+UbOTKypi8bwFcc7YsSca5jkCBAgQIECAAAECBAgQIECAAAECBAgQ6IeAgLh+&#10;oJmSPoF77rkn/uEf/iF9hauYAAECBAgQIECAAAECBAgQIECAAAECBAgQIECAAAECBAgQIECAAAEC&#10;BAgQIECAAIFECBw9ejQ2b94cbW1tiahHEQQIECBAgMDQCfzNxg3xrbVromvotkz8TpedcmrcNXde&#10;jB0+PPG1KpAAAQIECBAgQIAAAQIECBAgQIAAAQJpFBAQl8ZTU3OfBF566aXoCYhzI0CAAAECBAgQ&#10;IECAAAECBAgQIECAAAECBAgQIECAAAECBAgQIECAAAECBAgQIECAQH8Empubo6qqKjo6Ovoz3RwC&#10;BAgQIEAgpQKt3f/t/+PnVsWT27altIPclP3+c86Jz8+8KoYVF+dmA6sSIECAAAECBAgQIECAAAEC&#10;BAgQIECAQAiI8yLItEDPL2B84hOf8C59mT5lzREgQIAAAQIECBAgQIAAAQIECBAgQIAAAQIECBAg&#10;QIAAAQIECBAgQIAAAQIECBDIncCRI0diy5YtwuFyR2xlAgQIECCQSIH9R4/G7cuWxvp9+xJZXz6K&#10;Ki4qik9fdnn81vQL87G9PQkQIECAAAECBAgQIECAAAECBAgQIFBQAgLiCuq4C6/Z733ve7Fq1arC&#10;a1zHBAgQIECAAAECBAgQIECAAAECBAgQIECAAAECBAgQIECAAAECBAgQIECAAAECBAgMWKCpqSk2&#10;b94cnZ2dA17LAgQIECBAgEB6BKoaDsSipUuirrk5PUXnuNKRw4bFHXPmxuzTT8/xTpYnQIAAAQIE&#10;CBAgQIAAAQIECBAgQIAAgR4BAXFeB5kV6PkljHvuuSez/WmMAAECBAgQIECAAAECBAgQIECAAAEC&#10;BAgQIECAAAECBAgQIECAAAECBAgQIECAAIHcCRw+fDiqq6uFw+WO2MoECBAgQCCRAkt21sTiFc/G&#10;0Y6ORNaXj6LOqKiIxfMXxrQxY/KxvT0JECBAgAABAgQIECBAgAABAgQIECBQkAIC4gry2Auj6b/9&#10;27+NjRs35rTZqVOnxpQpU2LSpElx2mmnxYQJE2L48OHH7mVlZVFaWhpFRUU5rcHiBAgQIECAAAEC&#10;BAgQIECAAAECBAgQIECAAAECBAgQIECAAAECBAgQIECAAAECBAgMrsChQ4eEww0uqdUIECBAgEAq&#10;BP56w/r49ktrU1HrUBV5+amnxl1z58WYsuFDtaV9CBAgQIAAAQIECBAgQIAAAQIECBAgQKBbQECc&#10;l0FmBb797W8Pam8jRoyI66+/Pm688caYOXNmXHzxxTHGu94MqrHFCBAgQIAAAQIECBAgQIAAAQIE&#10;CBAgQIAAAQIECBAgQIAAAQIECBAgQIAAAQIECORboLGxMbZu3RqdnZ35LsX+BAgQIECAwBAJtHZ0&#10;xP2rV8bT27cP0Y7p2OYD554Xn7tyZgwrLk5HwaokQIAAAQIECBAgQIAAAQIECBAgQIBAhgQExGXo&#10;MLXyhkBDQ0M888wzb1wYwKNRo0bF7bffHp/5zGdi5MiRA1jJVAIECBAgQIAAAQIECBAgQIAAAQIE&#10;CBAgQIAAAQIECBAgQIAAAQIECBAgQKCQBGp7QqYO7I9tBw7Eju57fVNT7D9yJA40H4nmtrZo6w6h&#10;6Ami6AlbGF4yLMqGDYtx3W9oO6H79xVPqaiIM8eOi7PGj4+zJ0yIqePGRVFRUSHx6ZVAXgQOHjx4&#10;LByuq6srL/vblAABAgQIEBh6gX3NzXHbsqWxcf/+od88oTsWd/+/x3+6/Ir4txdMT2iFyiJAgAAB&#10;AgQIECBAgAABAgQIECBAgED2BQTEZf+MC7LDJ554Itrb2wfc+0c+8pF44IEHYsqUKQNeywIECBAg&#10;QIAAAQIECBAgQIAAAQIECBAgQIAAAQIECBAgQIAAAQIECBAgQIBAdgX2HDoUK7ZtixXbt8WaXbti&#10;XW3tsSC4weq4oqwsZkyaFJdMPj2uOWtazJk2Lc6ZOHGwlrcOAQLdAj1vUr2t+59j4XBeDgQIECBA&#10;oHAENnUHOn+pcmnUd4fEub0qUFFaGl+eMzeunjwZCQECBAgQIECAAAECBAgQIECAAAECBAjkUUBA&#10;XB7xbZ07gR/84AcDWnxi9y9MPfbYY3HdddcNaB2TCRAgQIAAAQIECBAgQIAAAQIECBAgQIAAAQIE&#10;CBAgQIAAAQIECBAgQIAAgWwKtHa/ke2SLVviqVc2xVObXo6q+vqcNtrU2hqrd+w4dv8fq1Ye22vy&#10;6NFx/QXT473TL4z3XHBBjC0vz2kNFieQZQHhcFk+Xb0RIECAAIG3F3imZkfct3JFtHR0vP2AArw6&#10;ZdSoWDx/QZw1ekwBdq9lAgQIECBAgAABAgQIECBAgAABAgQIJEtAQFyyzkM1gyDQ1tYWTzzxRL9X&#10;Ku1+lxvhcP3mM5EAAQIECBAgQIAAAQIECBAgQIAAAQIECBAgQIAAAQIECBAgQIAAAQIECGRWoKOz&#10;M35S9Ur8/Zo18U/r10VjS0tee609dCi++/xzx+5lJSXxS91hcR+87LL41RkXxciysrzWZnMCaRI4&#10;cOBAbN++Pbq6utJUtloJECBAgACBAQj8r+6v5///dS8NYIXsTZ152mlx57XzYrT/l8je4eqIAAEC&#10;BAgQIECAAAECBAgQIECAAIFUCgiIS+WxKfpEAj/96U+jsbHxRENO+NzDDz8c11133QnHeJIAAQIE&#10;CBAgQIAAAQIECBAgQIAAAQIECBAgQIAAAQIECBAgQIAAAQIECBAoHIEdDQ3xV6tXxaPPrY7dA/gd&#10;xVyKtXZ0xBMbNxy7jx4+PD58+RXx8auviUvPOCOX21qbQOoF9u/ffywcLvWNaIAAAQIECBDolUBL&#10;R3v80cqV8dOaHb0aXyiDfv288+JzV8yMkuLiQmlZnwQIECBAgAABAgQIECBAgAABAgQIEEi8gIC4&#10;xB+RAvsq8MMf/rCvU14ff8stt8QnP/nJ1z/3gAABAgQIECBAgAABAgQIECBAgAABAgQIECBAgAAB&#10;AgQIECBAgAABAgQIEChcgZ/V1MSfL10SP3hpbXR2daUG4lBLSzyycsWx+7xzzonPzl8Y77vwwigq&#10;KkpNDwolMBQC9fX1UdP9z7kbAQIECBAgUBgC9c3N8aXKJbHpwIHCaLgXXZZ0/z/CZ664Mn7z/At6&#10;MdoQAgQIECBAgAABAgQIECBAgAABAgQIEBhKAQFxQ6ltryERWLduXb/2ueiii+L+++/v11yTCBAg&#10;QIAAAQIECBAgQIAAAQIECBAgQIAAAQIECBAgQIAAAQIECBAgQIAAgewIPLdjR9z71JPxk6pXUt9U&#10;ZXV19NwvnjQ5vnjDDfGrF12c+p40QGAwBITDDYaiNQgQIECAQHoENu7fF7dVLo19R4+mp+gcVzqq&#10;tDTuvHZezJo0Kcc7WZ4AAQIECBAgQIAAAQIECBAgQIAAAQIE+iMgIK4/auYkWqC2trZf9d18881R&#10;XFzcr7kmESBAgAABAgQIECBAgAABAgQIECBAgAABAgQIECBAgAABAgQIECBAgAABAukXqKqvizue&#10;eCKe2Lgh/c28pYN1e2rjo3/9aFwxZUrcc+OvxrxzznnLCJ8SKByBvXv3xq5duwqnYZ0SIECAAIEC&#10;F/jx9m3x1dWrorWjo8Al3mh/6ujRsXjegjiz+6MbAQIECBAgQIAAAQIECBAgQIAAAQIECCRTQEBc&#10;Ms9FVQMQ6E9A3OjuH2Z87GMfG8CuphIgQIAAAQIECBAgQIAAAQIECBAgQIAAAQIECBAgQIAAAQIE&#10;CBAgQIAAAQJpFWg8ejS++uOn4y+XL4v2zs60ttGrul/YuTN+7dt/Gb9xyaVx943vj6njxvVqnkEE&#10;siKwZ8+e2L17d1ba0QcBAgQIECBwAoGurq74H+tfiv+1fv0JRhXeU1dNmhRfnjM3RpWVFV7zOiZA&#10;gAABAgQIECBAgAABAgQIECBAgECKBATEpeiwlHpygdbW1ti/f//JB75lxO/8zu9ET0icGwECBAgQ&#10;IECAAAECBAgQIECAAAECBAgQIECAAAECBAgQIECAAAECBAgQIFBYAv+8YX3c+vgPYldjY0E1/oOX&#10;1sZTm16O2977vvjdOddGcXFxQfWv2cIU6Hkj6v68GXVhaumaAAECBAikW+Boe3vct3JF/OvOmnQ3&#10;MsjVf/D8C+LmK66IkiJf/w8yreUIECBAgAABAgQIECBAgAABAgQIECAw6AIC4gad1IL5FOh5R7/+&#10;3G6++eb+TDOHAAECBAgQIECAAAECBAgQIECAAAECBAgQIECAAAECBAgQIECAAAECBAgQSKnAwebm&#10;uKU7GO6xNS+mtIOBl93U/ca8X/ynf4y/X7Mmvvnh34pzJk4c+KJWIJBQgV27dsXevXsTWp2yCBAg&#10;QIAAgcEUqDtyJBZVLomqhobBXDbVa5UUFcUfzJwVHzj3vFT3oXgCBAgQIECAAAECBAgQIECAAAEC&#10;BAgUkoC3+iik0y6AXvvzjn6TJk2KGTNmFICOFgkQIECAAAECBAgQIECAAAECBAgQIECAAAECBAgQ&#10;IECAAAECBAgQIECAAIEegcrq6pj/539a0OFwx78SVu3YHgse+rP47nPPHX/ZYwKZEaipqREOl5nT&#10;1AgBAgQIEDixwPp9++LTTz8pHO44pjFlZfHHC98tHO44Ew8JECBAgAABAgQIECBAgAABAgQIECCQ&#10;BoFhaShSjQR6K9CfgLhp06b1dnnjCBAgQIAAAQIECBAgQIAAAQIECBAgQIAAAQIECBAgQIAAAQIE&#10;CBAgQIAAgZQL/Mkzz8TdT/5LdHZ1pbyTwS2/qbU1bv77v4ulW7fEf//134zy0tLB3cBqBPIksGPH&#10;jtjXHRTjRoAAAQIECGRf4MltW+OB1auirbMz+832ssNpY8bEvfMWxJRRo3o5wzACBAgQIECAAAEC&#10;BAgQIECAAAECBAgQSIqAgLiknIQ6BkXg4MGDfV7nrLPO6vMcEwgQIECAAAECBAgQIECAAAECBAgQ&#10;IECAAAECBAgQIECAAAECBAgQIECAAIF0CRxuaYnf/7vvxz+uX5euwoe42r95/vlYV1sbj970sZg6&#10;btwQ7247AoMn0NUdArl9+/Y4cODA4C1qJQIECBAgQCCRAj3/3f/OS2vjrzduSGR9+SrqmsmT4445&#10;c6NC+HO+jsC+BAgQIECAAAECBAgQIECAAAECBAgQGJBA8YBmm0wgYQIVFRV9rmjatGl9nmMCAQIE&#10;CBAgQIAAAQIECBAgQIAAAQIECBAgQIAAAQIECBAgQIAAAQIECBAgkB6B2sbGeP+3vikcrpdHtmbX&#10;rrjh4a/HCzt39nKGYQSSJdATElNdXS0cLlnHohoCBAgQIJATgeb29rh9WaVwuLfofuiC6bF4/gLh&#10;cG9x8SkBAgQIECBAgAABAgQIECBAgAABAgTSJCAgLk2npdaTCowePfqkY946QEDcW0V8ToAAAQIE&#10;CBAgQIAAAQIECBAgQIAAAQIECBAgQIAAAQIECBAgQIAAAQIEsiOwce+euOEbfxFrd+/OTlND0Mne&#10;w4fjV7tD9f7vyxuHYDdbEBg8gc7OztiyZUs0dgdDuhEgQIAAAQLZFthzpCk+++Ono3KXYOPXTnpY&#10;cXHcetXVcfMVV0ZJkT8dfM3FRwIECBAgQIAAAQIECBAgQIAAAQIECKRRwHd503hqan5Hgf4ExJ12&#10;2mnvuJ4nCBAgQIAAAQIECBAgQIAAAQIECBAgQIAAAQIECBAgQIAAAQIECBAgQIAAgfQKrNm1qzvk&#10;7C9j58GD6W0ij5UfaWuLmx79q/g/a9fmsQpbE+i9QEdHR2zevDkOHTrU+0lGEiBAgAABAqkUeKm+&#10;Pn7vqSdj88GGVNafi6LHlJXF1xa+O95/zrm5WN6aBAgQIECAAAECBAgQIECAAAECBAgQIDDEAsOG&#10;eD/bEcipwJgxY/q8fkODHwT1Gc0EAgQIECBAgAABAgQIECBAgAABAgQIEPh/7N0JmJxllSj+00v2&#10;PQQIBEgCSNgXWRIIW9gcVMZ1FPdBvKOIjPq/Ln9EQUbFUUfxKiM4M15cxoURZEQUFYJAwhKSsIVA&#10;SNKddJbO3kknva+3qh1jgCy91PJV1e97nnqq6vve97zn/N7m6UpTdYoAAQIECBAgQIAAAQIECBAg&#10;QIBAwgUWrl4db739B7G9tTXhmSY7vY6urrjyjp9Ha2dHvPPkU5KdrOxKWiDdHG758uXR3Nxc0g6K&#10;J0CAAAECpSDwh5Ur4psLF0R76rWq488CU0aPiZvOPjsOGjESCQECBAgQIECAAAECBAgQIECAAAEC&#10;BAgUiYAGcUWykcr4s8DUqVOjvLw8uvrwP3g2bdqEjwABAgQIECBAgAABAgQIECBAgAABAgQIECBA&#10;gAABAgQIECBAgAABAgQIECgigUXr1sXbfni75nAZ2tOu7u746J2/jKGVlfGm40/IUFRhCGROoL29&#10;PaqqqqKlpSVzQUUiQIAAAQIEEieQfl3674uei1+8tCRxueUzoRkHHRRfmH5mDB80KJ9pWJsAAQIE&#10;CBAgQIAAAQIECBAgQIAAAQIEMiygQVyGQYXLr8DQoUMj3SQu/QaP3h4axPVWyjgCBAgQIECAAAEC&#10;BAgQIECAAAECBAgQIECAAAECBAgQIECAAAECBAgQIJB8garNm+Ott/8g6luak59sAWWYbsbxoTt+&#10;ESMGD46LjppWQJlLtdgF2traet473NraWuylqo8AAQIECJS0QFOqIeyX5z0Rj6+rLWmHVxb/zmnT&#10;4h9OOCnKy8peeclzAgQIECBAgAABAgQIECBAgAABAgQIEChwgfICz1/6BF4lcOyxx77q3N5OaBC3&#10;Nx3XCBAgQIAAAQIECBAgQIAAAQIECBAgQIAAAQIECBAgQIAAAQIECBAgQIBA4QhsaWyMt//o9tic&#10;undkXqCjqyv+/uc/i0W1mnJkXlfE/gikm8ItW7YsNIfrj545BAgQIECgcATWp17fX/3gbM3hdtmy&#10;yvLy+OzpZ8RHTjxZc7hdXDwkQIAAAQIECBAgQIAAAQIECBAgQIBAMQloEFdMu6mWHoG+Noh75pln&#10;yBEgQIAAAQIECBAgQIAAAQIECBAgQIAAAQIECBAgQIAAAQIECBAgQIAAAQIFLtDa0RHv/s8fx8q6&#10;ugKvJNnpN7a1xTt/8qOora9PdqKyK3qB5ubmWL58ebS3txd9rQokQIAAAQKlLPDspo3xkdn3x8rt&#10;Xn/+5edg7JAhcfN5s+Jvpkz9yyn3BAgQIECAAAECBAgQIECAAAECBAgQIFCEAhrEFeGmlnpJ559/&#10;fp8IXnzxxaj1TZZ9MjOYAAECBAgQIECAAAECBAgQIECAAAECBAgQIECAAAECBAgQIECAAAECBAgk&#10;TeDTv/l1PLlqVdLSKsp81m3fHh/4+U+jLdWUz0EgHwJNTU1RVVWlOVw+8K1JgAABAgRyKPC7FdXx&#10;qUcejvrW1hyumuyljhgzNm698OI4fsKEZCcqOwIECBAgQIAAAQIECBAgQIAAAQIECBAYsIAGcQMm&#10;FCBpAukGccOHD+9TWg888ECfxhtMgAABAgQIECBAgAABAgQIECBAgAABAgQIECBAgAABAgQIECBA&#10;gAABAgQIJEfgx/Pnx08WLEhOQiWQyYLVq+P//+29JVCpEpMm0NDQ0NMcrkODwqRtjXwIECBAgEDG&#10;BLq6u+PWZ5+JbyyYHx1dXRmLW+iBZh58cHz3ggti4ogRhV6K/AkQIECAAAECBAgQIECAAAECBAgQ&#10;IECgFwIaxPUCyZDCEhg6dGhckPqfHX05NIjri5axBAgQIECAAAECBAgQIECAAAECBAgQIECAAAEC&#10;BAgQIECAAAECBAgQIEAgOQIvbtgQn7n3nuQkVEKZ3P7kvPjvRYtKqGKl5ltg+/btPc3hOjs7852K&#10;9QkQIECAAIEsCTS2t8fn5s6J/1r6UpZWKMywl087Or501tkxrHJQYRYgawIECBAgQIAAAQIECBAg&#10;QIAAAQIECBDos4AGcX0mM6EQBC677LI+pXnvvfdG+tsEHQQIECBAgAABAgQIECBAgAABAgQIECBA&#10;gAABAgQIECBAgAABAgQIECBAgEDhCLR2dMT/uuMXkb535EfgE/99d6ytr8/P4lYtKYFt27bFihUr&#10;oru7u6TqViwBAgQIECglgdrUZ3uufvCBmLd+XSmVvddaB5WXx+fOmB4fPvGkKCsr2+tYFwkQIECA&#10;AAECBAgQIECAAAECBAgQIECguAQ0iCuu/VTN/wi8613vitGjR/faY+vWrXHbbbf1eryBBAgQIECA&#10;AAECBAgQIECAAAECBAgQIECAAAECBAgQIECAAAECBAgQIECAQP4Fbnrg/li8YX3+EynhDOpbmuPq&#10;u+4sYQGl50Ig/V7fmpoazeFygW0NAgQIECCQJ4FnNm2Mq2bfHzXbt+cpg+QtO27IkPj2+bPi4slT&#10;kpecjAgQIECAAAECBAgQIECAAAECBAgQIEAg6wIaxGWd2AL5EBg1alRceeWVfVr6m9/8ZrS0tPRp&#10;jsEECBAgQIAAAQIECBAgQIAAAQIECBAgQIAAAQIECBAgQIAAAQIECBAgQIBAfgSeXbs2bpk7Jz+L&#10;W/VlAg9XLY+fLlzwsnOeEMiUwJYtWzSHyxSmOAQIECBAIKEC91ZXxacefii2t7UlNMPcp3XE2LFx&#10;20WXxLH7Tcj94lYkQIAAAQIECBAgQIAAAQIECBAgQIAAgUQIaBCXiG2QRDYErrnmmigv7/2P+Pr1&#10;6+P222/PRipiEiBAgAABAgQIECBAgAABAgQIECBAgAABAgQIECBAgAABAgQIECBAgAABAhkU6Ozq&#10;imvuviu6urszGFWogQhc97vfxaaGhoGEMJfAqwQ2btwYq1evftV5JwgQIECAAIHiEOjs7opbnnk6&#10;vplqNtzptf3OTT1n0qT47qwL44Dhw3ee84AAAQIECLMoQZsAAEAASURBVBAgQIAAAQIECBAgQIAA&#10;AQIESk+g992zSs9GxQUuMHXq1Hjve9/bpypuuOGGWLduXZ/mGEyAAAECBAgQIECAAAECBAgQIECA&#10;AAECBAgQIECAAAECBAgQIECAAAECBAjkVuDHC+bHIu/3yy36Plarb2mOL9//x32McplA7wXSX/5c&#10;W1vb+wlGEiBAgAABAgUl0NDeFtfOmRN3LVtaUHlnO9n3HH1M3HjmzBhWWZntpcQnQIAAAQIECBAg&#10;QIAAAQIECBAgQIAAgYQLaBCX8A2S3sAEvvGNb8TYsWN7HWTTpk3xvve9L7pS3yzqIECAAAECBAgQ&#10;IECAAAECBAgQIECAAAECBAgQIECAAAECBAgQIECAAAECBJInUN/SEl+5//7kJSaj+MnCBbFIQy8/&#10;CRkQSDeGSzeIcxAgQIAAAQLFKbC2YUd8dPYDMX+D3/d/2eFB5eXx+ekz4kMnnBhlZWV/Oe2eAAEC&#10;BAgQIECAAAECBAgQIECAAAECBEpYQIO4Et78Uij9gAMOiC9/+ct9KnX27Nnxta99rU9zDCZAgAAB&#10;AgQIECBAgAABAgQIECBAgAABAgQIECBAgAABAgQIECBAgAABAgRyI/Dthx+KLU2NuVnMKn0S6O7u&#10;jut/f1+f5hhM4JUCq1evjo0bN77ytOcECBAgQIBAkQg8tXFDXJVqDrd6x44iqWjgZYwfOjS+M+uC&#10;uPCwyQMPJgIBAgQIECBAgAABAgQIECBAgAABAgQIFI2ABnFFs5UK2ZPAVVddFTNmzNjT5d2ev/76&#10;6+OBBx7Y7TUnCRAgQIAAAQIECBAgQIAAAQIECBAgQIAAAQIECBAgQIAAAQIECBAgQIAAgfwIbGpo&#10;iH97/LH8LG7VXgk8VLU8Hlu5oldjDSKwq0C6weCqVatiy5Ytu572mAABAgQIECgigXtSrxU/88jD&#10;saOtrYiqGlgpR40bF7dddHEcPX6/gQUymwABAgQIECBAgAABAgQIECBAgAABAgSKTkCDuKLbUgW9&#10;UqC8vDzuvPPOmDhx4isv7fF5R0dHXHrppXHrrbfucYwLBAgQIECAAAECBAgQIECAAAECBAgQIECA&#10;AAECBAgQIECAAAECBAgQIECAQG4Fvp1qJtHU3p7bRa3WZ4Gb7r+/z3NMKG2BdHO4mpqaqKurK20I&#10;1RMgQIAAgSIV6Ozqiu88/VTc/NTC6Ez93nf8WeC8Qw6N78y6IPYfNhwJAQIECBAgQIAAAQIECBAg&#10;QIAAAQIECBB4lYAGca8icaIYBSZNmhR33XVXDB48uNflpZvEffSjH42PfOQj0e7NZL12M5AAAQIE&#10;CBAgQIAAAQIECBAgQIAAAQIECBAgQIAAAQIECBAgQIAAAQIECGRDoL65OX40/8lshBYzwwKPrlwR&#10;C1avynBU4YpVoCvVMGbFihWxbdu2Yi1RXQQIECBAoKQFGtra4jNzHom7ly8raYdXFv/+Y4+NG2ac&#10;GUMqKl95yXMCBAgQIECAAAECBAgQIECAAAECBAgQINAjoEGcH4SSETjrrLPitttui7Kysj7V/P3v&#10;fz8uvPDCeOqpp/o0z2ACBAgQIECAAAECBAgQIECAAAECBAgQIECAAAECBAgQIECAAAECBAgQIEAg&#10;cwK3P/lkNKaaSzgKQ+CWuXMLI1FZ5lUg3Ryuuro6tm/fntc8LE6AAAECBAhkR2D1jh1x1ez746mN&#10;G7KzQAFGHVxRkWoMd1ZccdwJff6MUwGWK2UCBAgQIECAAAECBAgQIECAAAECBAgQGICABnEDwDO1&#10;8ASuuOKK+MEPfhDl5X370Z8zZ06ceuqpMXPmzLjjjjuivb298IqXMQECBAgQIECAAAECBAgQIECA&#10;AAECBAgQIECAAAECBAgQIECAAAECBAgQKFCBzlQTqX974rECzb400/7N4udjzbZtpVm8qnsl0NnZ&#10;GcuXL4+GhoZejTeIAAECBAgQKCyBBRvW9zSHW+N3/c6NmzBsWHxn1gVx/qGH7jznAQECBAgQIECA&#10;AAECBAgQIECAAAECBAgQ2JNA37pk7SmK8wQKSCDdJO6nP/1pVFZW9jnrxx57LC6//PKYMmVKfOlL&#10;X4oFCxZEm28j7bOjCQQIECBAgAABAgQIECBAgAABAgQIECBAgAABAgQIECBAgAABAgQIECBAoC8C&#10;f3zppVi3fXtfphibZ4Gu7u74z4UL8pyF5ZMq0NHR0dMcrqmpKakpyosAAQIECBAYgMDdy5fFZ+c8&#10;Eo3t7QOIUlxTp40bH7ddeHGk7x0ECBAgQIAAAQIECBAgQIAAAQIECBAgQKA3AhrE9UbJmKITSDd5&#10;u+eee2LcuHH9qq22tjauv/76OP3002PUqFFx2mmnxYc//OH493//93j66aejsbGxX3FNIkCAAAEC&#10;BAgQIECAAAECBAgQIECAAAECBAgQIECAAAECBAgQIECAAAECBF4t8OMFT776pDOJF0g3iOvq6kp8&#10;nhLMrUB7qlHMsmXLorm5ObcLW40AAQIECBDIukBn6rXft1KvAb/z9FORbhjs+LPArEMPi+/MuiD2&#10;GzYMCQECBAgQIECAAAECBAgQIECAAAECBAgQ6LVAWXfq6PVoAwkUmUBNTU28853vjHnz5mW8ssrK&#10;yp7mcWPGjInRo0e/7DZo0KCMr5ergD/+8Y9ztZR1CBAgQIBAVgXSbzAdPnx4v9a45JJL4g9/+EO/&#10;5ppEgAABAgQIECBAgAABAgQIECBAgAABAgQIECBAgAABAgQI9E2grqkxjvrqTZFuNuEoPIFff/BD&#10;ce4RRxRe4jLOikBbW1ssX7480vcOAgQIECBAoLgEtre1xg2PPRbPbNpYXIUNsJorjjs+3n/scQOM&#10;YjoBAgQIECBAgEBSBSZOnBjpm4MAAQIECBAgQIAAAQLZEKjMRlAxCeRboK6uLtatW9erNG699da4&#10;9tprM97kpaOjI7Zu3dpz61UiBTJIg7gC2ShpEiBAgAABAgQIECBAgAABAgQIECBAgAABAgQIECBA&#10;gAABAgQIECBAoEgEfrN4seZwBbyXdy96ToO4At6/TKbe0tISVVVV0d7ensmwYhEgQIAAAQIJEFi1&#10;fXtc++icqG1oSEA2yUhhSEVFfO6MGXHuIYckIyFZECBAgAABAgQIECBAgAABAgQIECBAgEDBCWgQ&#10;V3BbJuHeCPzsZz+La665pjdDjSFAgAABAgQIECBAgAABAgQIECBAgAABAgQIECBAgAABAgQIECBA&#10;gAABAgQSLHD3okUJzk5q+xK4Z/Hz8S9/+6aoKC/f11DXi1igubm5pzlc+guYHQQIECBAgEBxCTy5&#10;fl380xOPR6MmsDs3dv9hw+Kms8+JI8eO23nOAwIECBAgQIAAAQIECBAgQIAAAQIECBAg0FcB77To&#10;q5jxBAgQIECAAAECBAgQIECAAAECBAgQIECAAAECBAgQIECAAAECBAgQIECAAAECORHY0doaj66o&#10;zslaFsmOQF1TUyxYvTo7wUUtCIHGxsZYvnx5aA5XENslSQIECBAg0CeBO5ctjWvnztEcbhe1Y8bv&#10;F7dddLHmcLuYeEiAAAECBAgQIECAAAECBAgQIECAAAEC/ROo7N80swgQIECAAAECBAgQIECAAAEC&#10;BAgQIECAAAECBAgQIECAAAECBAgQIECAAAECBAhkV+CRqlRTqa6u7C4ietYFHlj6UkyfPDnr61gg&#10;eQI7duyIFStWRJf/jpO3OTIiQIAAAQIDEEi/Rr/5qYXxO82cX6Z40WGT49OnnR6DKypedt4TAgQI&#10;ECBAgAABAgQIECBAgAABAgQIECDQH4Hy/kwyhwABAgQIECBAgAABAgQIECBAgAABAgQIECBAgAAB&#10;AgQIECBAgAABAgQIECBAgEC2BWYvW5btJcTPgYB9zAFyApeor6/XHC6B+yIlAgQIECAwUIH61tb4&#10;1CMPaQ73CsgPHX9CXDd9huZwr3DxlAABAgQIECBAgAABAgQIECBAgAABAgT6L1DZ/6lmEiBAgAAB&#10;AgQIECBAgAABAgQIECBAgAABAgQIECBAgAABAgQIECBAgAABAgQIEMiewOMrV2QvuMg5E3huXW00&#10;trXFiMGDc7amhfIrsG3btli5cmV+k7A6AQIECBAgkHGBFakGsNc9OifWNTZmPHahBhxaWRnXnTEj&#10;zp40qVBLkDcBAgQIECBAgAABAgQIECBAgAABAgQIJFSgPKF5SYsAAQIECBAgQIAAAQIECBAgQIAA&#10;AQIECBAgQIAAAQIECBAgQIAAAQIECBAgQKCEBeqbm2PJxo0lLFA8pXd2dcXC1auLpyCV7FWgrq4u&#10;ampq9jrGRQIECBAgQKDwBB5PNf392IMPaA63y9YdOHx43DLrQs3hdjHxkAABAgQIECBAgAABAgQI&#10;ECBAgAABAgQyJ6BBXOYsRSJAgAABAgQIECBAgAABAgQIECBAgAABAgQIECBAgAABAgQIECBAgAAB&#10;AgQIEMiQwAINxTIkmYww81evSkYissiqwObNm2PVqlXR3d2d1XUEJ0CAAAECBHIrcMdLS+K6uXOi&#10;qaMjtwsneLXj95sQt154cRwxdmyCs5QaAQIECBAgQIAAAQIECBAgQIAAAQIECBSyQGUhJy93AgQI&#10;ECBAgAABAgQIECBAgAABAgQIECBAgAABAgQIECBAgAABAgQIECBAgACB4hR4fv264iysRKtavH59&#10;iVZeOmVv2LAh1q3z323p7LhKCRAgQKAUBNq7OuNbCxfG71euKIVye13j6yZPif992mkxqLyi13MM&#10;JECAAAECBAgQIECAAAECBAgQIECAAAECfRXQIK6vYsYTIECAAAECBAgQIECAAAECBAgQIECAAAEC&#10;BAgQIECAAAECBAgQIECAAAECBAhkXeAFDcWybpzLBRZr+JdL7pyvVVtbGxs3bsz5uhYkQIAAAQIE&#10;siewrbUlvvDYo/H85s3ZW6TAIpel8v2HE0+Ky6cdXWCZS5cAAQIECBAgQIAAAQIECBAgQIAAAQIE&#10;ClFAg7hC3DU5EyBAgAABAgQIECBAgAABAgQIECBAgAABAgQIECBAgAABAgQIECBAgAABAgSKXGDJ&#10;Js2mimmLl6cai3R0dkZlRUUxlVXytXR3d8eaNWtiy5YtJW8BgAABAgQIFJNAdf22+NzcObGhqamY&#10;yhpQLcMqK+ML08+MMw8+eEBxTCZAgAABAgQIECBAgAABAgQIECBAgAABAr0V0CCut1LGESBAgAAB&#10;AgQIECBAgAABAgQIECBAgAABAgQIECBAgAABAgQIECBAgAABAgQI5Eygpm5rztayUPYFulKNxNbW&#10;18fk8eOzv5gVciKQbg63cuXKqE/tq4MAAQIECBAoHoFHa9fGl+c9ES0dHcVT1AArmThiRNw08+yY&#10;OmbsACOZToAAAQIECBAgQIAAAQIECBAgQIAAAQIEei+gQVzvrYwkQIAAAQIECBAgQIAAAQIECBAg&#10;QIAAAQIECBAgQIAAAQIECBAgQIAAAQIECBDIgUB9S0vUtzTnYCVL5FKgZutWDeJyCZ7Ftbq6umLF&#10;ihWxY8eOLK4iNAECBAgQIJBrgZ8teTH+Y9Fz0Z3rhRO83gkTJsSXzjo7xgwZkuAspUaAAAECBAgQ&#10;IECAAAECBAgQIECAAAECxSigQVwx7qqaCBAgQIAAAQIECBAgQIAAAQIECBAgQIAAAQIECBAgQIAA&#10;AQIECBAgQIAAAQIFLFBbX1/A2Ut9TwJr7eueaArqfEdHR1RXV0dTU1NB5S1ZAgQIECBAYM8CbZ2d&#10;8S8L58f9NTV7HlSCV14/dWp84rWnxqDyihKsXskECBAgQIAAAQIECBAgQIAAAQIECBAgkG8BDeLy&#10;vQPWz4rA1VdfHVdddVVWYgtKgAABAgQIECBAgAABAgQIECBAgAABAgQIECBAgAABAgQIECBAgAAB&#10;AgQIZFdgS1NjdhcQPS8CdfY1L+6ZXLS9vT2qqqqipaUlk2HFIkCAAAECBPIoUJf6vf6Fx+bGC1u2&#10;5DGLZC1dXlYWHznxpPi7o6YlKzHZECBAgAABAgQIECBAgAABAgQIECBAgEBJCWgQV1LbXTrFlqX+&#10;R0xFhW/nKZ0dVykBAgQIECBAgAABAgQIECBAgAABAgQIECBAgAABAgQIECBAgAABAgQIFJNAXWNT&#10;MZWjlv8RqGuyr4X8w9Da2trTHK6tra2Qy5A7AQIECBAgsIvA8m1b47pH58ZGr9N2qgyvrIzrZ5wV&#10;0w86aOc5DwgQIECAAAECBAgQIECAAAECBAgQIECAQD4ENIjLh7o1CRAgQIAAAQIECBAgQIAAAQIE&#10;CBAgQIAAAQIECBAgQIAAAQIECBAgQIAAAQIE9iiwvaVlj9dcKFyBevtasJvX3Nwc1dXV0d7eXrA1&#10;SJwAAQIECBB4ucDctWviK/OeiJbOzpdfKOFnB40YETedfU5MGT2mhBWUToAAAQIECBAgQIAAAQIE&#10;CBAgQIAAAQJJEdAgLik7IQ8CBAgQIECAAAECBAgQIECAAAECBAgQIECAAAECBAgQIECAAAECBAgQ&#10;IECAAIEegdbODhJFKNDaYV8LcVsbGxt7msN1ah5TiNsnZwIECBAgsFuBny15Mf590XO7vVaqJ0/a&#10;f/+48cyZMWbIkFIlUDcBAgQIECBAgAABAgQIECBAgAABAgQIJExAg7iEbYh0CBAgQIAAAQIECBAg&#10;QIAAAQIECBAgQIAAAQIECBAgQIAAAQIECBAgQIAAAQKlLtCmEVVR/gi029eC29ft27fHihUroru7&#10;u+BylzABAgQIECDwaoH06+yvL3gyZq9a9eqLJXzmjYcfHh8/5dSoLC8vYQWlEyBAgACBlwuk/xaw&#10;takpNqUax9c1pW/NsaO1JRrb2qIpdUu/rujs6oqO1K28rCwqUr9H079Lhw0aFCMGD46RqdvY4cNj&#10;/LDULXV/4KhRMbjSx9pfruwZAQIECBAgQIAAAQIECBDYu4B/Se/dx1UCBAgQIECAAAECBAgQIECA&#10;AAECBAgQIECAAAECBAgQIECAAAECBAgQIECAAIEcC3SlPljqKD6B9IeGHYUjsHXr1qipqSmchGVK&#10;gAABAgQI7FWgrqU5Pv/o3Hixrm6v40rpYrqZzVUnnhRvP2paKZWtVgIECBAgsFuBdDO4FXVbYsWW&#10;ulhTvy1q6+ujNYPN/stSq04YMSIOHjMmpowfH1PH7xeHjh3b01hutwk5SYAAAQIECBAgQIAAAQIE&#10;CIQGcX4ICBAgQIAAAQIECBAgQIAAAQIECBAgQIAAAQIECBAgQIAAAQIECBAgQIAAAQIEEiUwqKIi&#10;UflIJjMCgyrta2Yksx9l8+bNsWbNmuwvZAUCBAgQIEAgJwLLUo1fP/fonNjc3JyT9QphkRGDBsUN&#10;M86K0ydOLIR05UiAAAECBDIu0J5q/rZs06Z4ccOGeHHjhtjc2JjxNXYN2J16sim1Rvr2bG1tz6XB&#10;qb8BvmbC/nH0gQfEcQdOjPGpBnIOAgQIECBAgAABAgQIECBA4K8CGsT91cIjAgQIECBAgAABAgQI&#10;ECBAgAABAgQIECBAgAABAgQIECBAgAABAgQIECBAgACBBAgMrvAW1wRsQ8ZTGGJfM26ajYAbUh8M&#10;X7duXTZCi0mAAAECBAjkQeDhNavjq0/Oi9ZUExjHnwUmjRwZN519Thw2ajQSAgQIECBQUgJdXV2x&#10;ZOPGeHrtmliU+rd/S0dHXutvS70+Wbxhfc/trnguJo8bFydPmhSvnXRIjBk2LK+5WZwAAQIECBAg&#10;QIAAAQIECCRBwLtnkrALciBAgAABAgQIECBAgAABAgQIECBAgAABAgQIECBAgAABAgQIECBAgAAB&#10;AgQIENgpMGzwoJ2PPSgegaGD7GvSd7O2tjY2pj4o7iBAgAABAgSKQ+AnLyyO/7v4+eIoJkNVnHLA&#10;AXHjmTNj1ODBGYooDAECBAgQSL7A1qameLxmZcyrqYn6lpbEJlyzdWukb79ZvDiOO/DAOHPK1Dgm&#10;dV9WVpbYnCVGgAABAgQIECBAgAABAgSyKaBBXDZ1xSZAgAABAgQIECBAgAABAgQIECBAgAABAgQI&#10;ECBAgAABAgQIECBAgAABAgQIEOizwPhhw/s8x4TkC4wfbl+Tukvd3d2xevXqqKurS2qK8iJAgAAB&#10;AgT6INDa2RFfm/9k/Cn1+93xV4HLDj8iPn7Ka6OivPyvJz0iQIAAAQJFLLA61WztT8uXxzO1a6Mr&#10;9W//QjnSuS5av77ndsDIkXH+EUfG6YcdFoMqKgqlBHkSIECAAAECBAgQIECAAIGMCGgQlxFGQQgQ&#10;IECAAAECBAgQIECAAAECBAgQIECAAAECBAgQIECAAAECBAgQIECAAAECBDIlsN8IjcQyZZmkOPtp&#10;EJek7diZS7o53MqVK6O+vn7nOQ8IECBAgACBwhXY3Nwc1z06J5amGsI4/ixQUVYWHzv5lHjzka9B&#10;QoAAAQIESkIg3RjuviUvxgsbNhR8vRsbGuK/nn0mfv/Si3HRa6bFmVOmaBRX8LuqAAIECBAgQIAA&#10;AQIECBDorYAGcb2VMo4AAQIECBAgQIAAAQIECBAgQIAAAQIECBAgQIAAAQIECBAgQIAAAQIECBAg&#10;QCAnAhNGjMzJOhbJrcD+I+1rbsX3vVpnZ2dPc7gdO3bse7ARBAgQIECAQOIFXqqr62kOt6WlJfG5&#10;5irBkYMGxRfPnBmnHnhgrpa0DgECBAgQyJvA5sbGuGfxoniudl3ecsjWwttbWuNXi56LB5cvizcc&#10;e2ycdsihUZZqAusgQIAAAQIECBAgQIAAAQLFLKBBXDHvrtoIECBAgAABAgQIECBAgAABAgQIECBA&#10;gAABAgQIECBAgAABAgQIECBAgAABAgUoMGnMmKgoL4/Orq4CzF7KexI4bOy4PV1yPg8C6eZwVVVV&#10;0dTUlIfVLUmAAAECBAhkWuDB1avia/OfjLbU73jHnwUOHTUqbpp5ThySuncQIECAAIFiFmjt6Ig/&#10;vrQkHq5aHh1d3cVcamxrbo6fLlwYc6ur420nnhiHjRtf1PUqjgABAgQIECBAgAABAgRKW0CDuNLe&#10;f9UTIECAAAECBAgQIECAAAECBAgQIECAAAECBAgQIECAAAECBAgQIECAAAECBBInkG4Ol24St2rr&#10;1sTlJqH+C0we7wO7/dfL7My2traoTn2QuqWlJbOBRSNAgAABAgRyLtDd3R0/emFxzy3niyd4wVMP&#10;PDC+OOOsGDl4cIKzlBoBAgQIEBi4wJING+K/nnk66lKN00rpqEn93fDmhx+Oc484Il5/zLExpNJH&#10;5ktp/9VKgAABAgQIECBAgACBUhHwr91S2Wl1EiBAgAABAgQIECBAgAABAgQIECBAgAABAgQIECBA&#10;gAABAgQIECBAgAABAgQKSODw8ftpEFdA+7WvVMcOGxbpmyP/Aq2trVFVVRXpJnEOAgQIECBAoLAF&#10;Wjo64qvz58Uja9YUdiEZzv7NRx4ZHzv5lKgoK89wZOEIECBAgEByBFra2+PuRc/FvFWrkpNUjjPp&#10;Tq33cOpvHItqa+M9p54WR0yYkOMMLEeAAAECBAgQIECAAAECBLIr4K/c2fUVnQABAgQIECBAgAAB&#10;AgQIECBAgAABAgQIECBAgAABAgQIECBAgAABAgQIECBAoB8Cx06c2I9ZpiRV4LgD7WcS9qa5uTmW&#10;LVumOVwSNkMOBAgQIEBggAKbmpriH//0oOZwuzhWlJXFJ197anz8lFM1h9vFxUMCBAgQKD6Bmrq6&#10;+JeH/lTSzeF23dW61N87bpk7J377wgvR2dW16yWPCRAgQIAAAQIECBAgQIBAQQtUFnT2kidAgAAB&#10;AgQIECBAgAABAgQIECBAgAABAgQIECBAgAABAgQIECBAgAABAgQIEChKgeM0iCuqfbWf+d/OhoaG&#10;qK6uji4flM7/ZsiAAAECBAgMUOCFLVvi84/Nja0tLQOMVDzTRw0eHDeeeVaccsCBxVOUSggQIECA&#10;wG4E5lZXxd2LFkVnd/durpbuqbTG/Utfiuotm+MDp58Ro4cOLV0MlRMgQIAAAQIECBAgQIBA0QiU&#10;F00lCiFAgAABAgQIECBAgAABAgQIECBAgAABAgQIECBAgAABAgQIECBAgAABAgQIECgagZMOnlQ0&#10;tSgk4qRJ9jOfPwf19fWaw+VzA6xNgAABAgQyKPDAqpr4xEMPag63i+lho0bFrRderDncLiYeEiBA&#10;gEDxCbR3dsZPFy6IO597TnO4vWxvVaqR7jdTr5VW1tXtZZRLBAgQIECAAAECBAgQIECgMAQ0iCuM&#10;fZIlAQIECBAgQIAAAQIECBAgQIAAAQIECBAgQIAAAQIECBAgQIAAAQIECBAgQKCkBI454IAYPXRo&#10;SdVczMXOmDy5mMtLdG1bt26NlStXRldXV6LzlBwBAgQIECCwd4Hu7u74wfPPxVfmPRHtfq/vxDp9&#10;4sT41wsvikkjR+485wEBAgQIECg2gca21rj10bkxf/XqYistK/XUt7TGv86dE8+uXZuV+IISIECA&#10;AAECBAgQIECAAIFcCWgQlytp6xAgQIAAAQIECBAgQIAAAQIECBAgQIAAAQIECBAgQIAAAQIECBAg&#10;QIAAAQIECPRaoLy8PM447LBejzcwuQITRoyIw/ebkNwEizizTZs2RU1NTaQbyjgIECBAgACBwhVo&#10;7uiI6x9/NP7zxRcLt4gsZP621xwVXz37nBg5aHAWogtJgAABAgSSIVDX2BjffvjhqK6rS0ZCBZJF&#10;uqHuD+c/GQ9XLS+QjKVJgAABAgQIECBAgAABAgReLaBB3KtNnCFAgAABAgQIECBAgAABAgQIECBA&#10;gAABAgQIECBAgAABAgQIECBAgAABAgQIEEiAwDlTj0hAFlIYqMA5h9vHgRr2Z/769etj7dq1/Zlq&#10;DgECBAgQIJAggQ1NjXHNg7Njrt/rO3eloqwsPnXa6fGxk0+JijIfj9sJ4wEBAgQIFJ3AxoYd8Z05&#10;j8SmVJM4R98F0u3y7160KP6wRJPdvuuZQYAAAQIECBAgQIAAAQJJEPAX8CTsghwIECBAgAABAgQI&#10;ECBAgAABAgQIECBAgAABAgQIECBAgAABAgQIECBAgAABAgReJXDRtKNedc6JwhO46Cj7mOtdSzeG&#10;SzeIcxAgQIAAAQKFLbB4y+a46oH7o6p+W2EXksHsRw8eHN887/x4w9TDMxhVKAIECBAgkDyB9du3&#10;x3cfmRPbWlqSl1yBZXTfkiVx7wuLCyxr6RIgQIAAAQIECBAgQIAAgYhKCAQyLTBv3rz44he/OKCw&#10;b3/72+PKK6/sd4x77rknbr311n7PN3HPAvfdd9+eL7pCgAABAgQIECBAgAABAgQIECBAgAABAgQI&#10;ECBAgAABAgQIECBAgAABAgQyKHDsgRPj4NGjozb1gVhH4Qpc+BoN4nK1e93d3bF69eqoq6vL1ZLW&#10;IUCAAAECBLIk8MealfEvC+ZHe1dXllYovLBTUv82uOnsc+KgESMLL3kZEyBAgACBPghsbmiI7z02&#10;N3a0tfZhlqF7E3hg6dIYVF4erzv6mL0Nc40AAQIECBAgQIAAAQIECCRKQIO4RG1HcSSzcePG+P3v&#10;fz+gYk444YQBzV+1atWAcxhQAiYTIECAAAECBAgQIECAAAECBAgQIECAAAECBAgQIECAAAECBAgQ&#10;IECAAAECGRG47Ljj4/uPP5aRWILkXmD6YZPjwFGjcr9wCa7YlWoeU1NTE/X19SVYvZIJECBAgEDx&#10;CHSlGr7+x6Ln4ucvLSmeojJQyYyDDoovTD8zhg8alIFoQhAgQIAAgeQK1Dc3x/cenRvbWzSHy/Qu&#10;3bdkSQxNvZY474gjMx1aPAIECBAgQIAAAQIECBAgkBWB8qxEFZQAAQIECBAgQIAAAQIECBAgQIAA&#10;AQIECBAgQIAAAQIECBAgQIAAAQIECBAgQIBABgTecsKJGYgiRL4E3nKi/cuFfWdnZ1RXV2sOlwts&#10;axAgQIAAgSwKNHe0xxcem6s53CuM33HUtPjKzHM0h3uFi6cECBAgUHwCLe3t8W9PPB51qSZxjuwI&#10;/PeiRfFcbW12gotKgAABAgQIECBAgAABAgQyLKBBXIZBhSNAgAABAgQIECBAgAABAgQIECBAgAAB&#10;AgQIECBAgAABAgQIECBAgAABAgQIEMicwBmHHRaHjBmTuYAi5UygvKws3nTc8Tlbr1QX6ujoiKqq&#10;qmhoaChVAnUTIECAAIGiEFjf2BhXPzg7HtOwZOd+VpaXx2dPPyOuOunkSL+2dBAgQIAAgWIW6Orq&#10;ih8vmB9r6+uLucy819adyuAnKedVW+vynosECBAgQIAAAQIECBAgQIDAvgQ0iNuXkOsECBAgQIAA&#10;AQIECBAgQIAAAQIECBAgQIAAAQIECBAgQIAAAQIECBAgQIAAAQJ5EyhLNYJ4z6mn5W19C/df4OKj&#10;psXE0aP7H8DMfQq0t7fHsmXLoqmpaZ9jDSBAgAABAgSSK7Bo86b4yOz7Y4WGMDs3acyQIfGt886P&#10;v5kydec5DwgQIECAQDEL3LfkxXhhw4ZiLjExtbWnmvH93yefjIbWlsTkJBECBAgQIECAAAECBAgQ&#10;ILA7AQ3idqfiHAECBAgQIECAAAECBAgQIECAAAECBAgQIECAAAECBAgQIECAAAECBAgQIECAQGIE&#10;3ptqEJduFOcoLIH3n356YSVcYNm2trbG0qVLI33vIECAAAECBApX4L4V1fH/PfxQ1PudvnMTDx8z&#10;Jm678OI4YcL+O895QIAAAQIEillgUW1t3J/6N74jdwLbmpvjh/PnR1eqWZyDAAECBAgQIECAAAEC&#10;BAgkVUCDuKTujLwIECBAgAABAgQIECBAgAABAgQIECBAgAABAgQIECBAgAABAgQIECBAgAABAgR6&#10;BA4ZOzZeN20ajQISOCTV1ON1044uoIwLK9WmpqZYtmxZtLe3F1bisiVAgAABAgR2CnR1d8etzz4T&#10;X18wPzo0JtnpctbBB8ctF1wYE0eM2HnOAwIECBAgUMwCW1ONyn729FPFXGJia1u+eXP8celLic1P&#10;YgQIECBAgAABAgQIECBAQIM4PwMECBAgQIAAAQIECBAgQIAAAQIECBAgQIAAAQIECBAgQIAAAQIE&#10;CBAgQIAAAQKJF/jY2ecmPkcJ/lXgqplnR0W5tyr/VSRzjxoaGqKqqio6OjoyF1QkAgQIECBAIKcC&#10;jakmr9c9Oif+S0OSl7m/K9Vg+EtnnR3DKge97LwnBAgQIECgWAW6Uk1if7pwfjRrAJ+3Lf7DkiWx&#10;sq4ub+tbmAABAgQIECBAgAABAgQI7E3Auy72puMaAQIECBAgQIAAAQIECBAgQIAAAQIECBAgQIAA&#10;AQIECBAgQIAAAQIECBAgQIBAIgRmTp0ap0w6JBG5SGLvAqOHDIn3nXb63ge52i+B+vr6qK6ujs7O&#10;zn7NN4kAAQIECBDIv0Btqtnrxx58IJ5Yty7/ySQkg0GpxsLXnjE9/uHEk6K8rCwhWUmDAAECBAhk&#10;X+CR1L/xl2/ekv2FrLBHge7Ulf9cuCDa/K1lj0YuECBAgAABAgQIECBAgED+BDSIy5+9lQkQIECA&#10;AAECBAgQIECAAAECBAgQIECAAAECBAgQIECAAAECBAgQIECAAAECBPog8OlZF/RhtKH5Erhq5tkx&#10;KtUkzpFZgS1btsTKlSujq6srs4FFI0CAAAECBHIm8MymjXHV7Ptj5fbtOVsz6QuNS71u/Pb5s+KS&#10;yVOSnqr8CBAgQIBARgW2NDbG7158IaMxBeufwObUXvz+xRf7N9ksAgQIECBAgAABAgQIECCQRQEN&#10;4rKIKzQBAgQIECBAgAABAgQIECBAgAABAgQIECBAgAABAgQIECBAgAABAgQIECBAgEDmBC495ph4&#10;7SGHZC6gSBkXGDN0WKQbxDkyK7Bhw4ZYvXp1dHd3ZzawaAQIECBAgEDOBO6tropPPfxQbG9ry9ma&#10;SV/oiLFj47aLLolj95uQ9FTlR4AAAQIEMi7wy2efibbOzozHFbB/Ag9VLY+127b1b7JZBAgQIECA&#10;AAECBAgQIEAgSwIaxGUJVlgCBAgQIECAAAECBAgQIECAAAECBAgQIECAAAECBAgQIECAAAECBAgQ&#10;IECAAIHMC3zh4tdlPqiIGRP4xLnnxZihQzMWT6CItWvXxrp161AQIECAAAECBSrQ2d0V33v26fjm&#10;wgXRqdnrzl08Z9Kk+O6sC+OA4cN3nvOAAAECBAiUisCidbWxZOPGUim3IOrsSr1O+9Wi5woiV0kS&#10;IECAAAECBAgQIECAQOkIaBBXOnutUgIECBAgQIAAAQIECBAgQIAAAQIECBAgQIAAAQIECBAgQIAA&#10;AQIECBAgQIBAwQucf+SR8TdHH13wdRRjAZPHjY+rZs4sxtLyUlN36oPJK1eujE2bNuVlfYsSIECA&#10;AAECAxdoaG+La+fMiV8uXTrwYEUU4b3HHBM3njkzhlVWFlFVSiFAgAABAr0T6OjsjF8//3zvBhuV&#10;U4GqLVvimVSjfgcBAgQIECBAgAABAgQIEEiKgAZxSdkJeRAgQIAAAQIECBAgQIAAAQIECBAgQIAA&#10;AQIECBAgQIAAAQIECBAgQIAAAQIECPRK4MuXviEGVVT0aqxBuRP40qWXxhBNPjIC3pn6sHhVVVVs&#10;27YtI/EEIUCAAAECBHIvsLahIa6e/UDM37A+94sndMVB5eVx3fQZceXxJ0ZZWVlCs5QWAQIECBDI&#10;rsCjK1fE5sbG7C4ier8FfvPC89HZ1dXv+SYSIECAAAECBAgQIECAAIFMCvialUxqitUjMGjQoBg3&#10;btyANIYNGzag+UOGDBlwDgNKwGQCBAgQIECAAAECBAgQIECAAAECBAgQIECAAAECBAgQIECAAAEC&#10;BAgQIEAgawJHTJgQnzz3vPj6nx7M2hoC903gkmnT4rLjju/bJKN3K9DR0dHTHK65uXm3150kQIAA&#10;AQIEki/w9MYNccPjj8WOtrbkJ5ujDMcPHRpfnnl2HDN+vxytaBkCBAgQIJA8gbZUQ/gHli5NXmIy&#10;2imwpbEpnly1Ks6cMmXnOQ8IECBAgAABAgQIECBAgEC+BMq6U0e+FrcuAQIECBAgQIAAgXwJpN9A&#10;O3z48H4tf8kll8Qf/vCHfs01iQABAgQIECBAgAABAgQIECBAgAABAgQIECBAgAABAgQIEMiMQFuq&#10;idY5t3wnlm7alJmAovRbYOTgwfH4xz8Zh4wd2+8YJv5ZoLW1tac5XJtmMn4kCBAgQIBAwQrcU7U8&#10;vvP0U9HpI1s79/A1Y8fFV1LN4fbv53t3dwbygAABAgQIFLjAn5Yvi18//3yBV1H86Y8bNiw+f/El&#10;UVFeXvzFqnDAAhMnToz0zUGAAAECBAgQIECAAIFsCPiXaTZUxSRAgAABAgQIECBAgAABAgQIECBA&#10;gAABAgQIECBAgAABAgQIECBAgAABAgQIEMiqwODKyrjlrW+P8rKyrK4j+L4F/unS12sOt2+mfY5o&#10;amqKZcuWheZw+6QygAABAgQIJFKgs7srvptqDHfzUws1h9tlh8495JD4zqwLNIfbxcRDAgQIEChN&#10;gc6urnho+fLSLL7Aqt7a3BxPrV1TYFlLlwABAgQIECBAgAABAgSKUUCDuGLcVTURIECAAAECBAgQ&#10;IECAAAECBAgQIECAAAECBAgQIECAAAECBAgQIECAAAECBEpA4PTDDotPp5pNOPIncOnRx8QVZ0zP&#10;XwJFsvKOHTtieepD4h0dHUVSkTIIECBAgEBpCTS0tcVn5zwSv1q+rLQK30e17zvm2PjijLNiaKq5&#10;s4MAAQIECJS6wFNr1kR9S0upMxRM/Q+lmvg7CBAgQIAAAQIECBAgQIBAvgU0iMv3DlifAAECBAgQ&#10;IECAAAECBAgQIECAAAECBAgQIECAAAECBAgQIECAAAECBAgQIECg3wLpBnEzJk/u93wT+y8wcdSo&#10;+O5b39b/AGb2CGzdujWqqqqiq6uLCAECBAgQIFCAAqtTjV6vmn1/LNywoQCzz07Kgysq4voZZ8YH&#10;jz8hysrKsrOIqAQIECBAoMAEHk79299ROAJrt2+P5Zs3FU7CMiVAgAABAgQIECBAgACBohTQIK4o&#10;t1VRBAgQIECAAAECBAgQIECAAAECBAgQIECAAAECBAgQIECAAAECBAgQIECAAIHSEKgoL4/bL393&#10;HDByZGkUnJAqK1PuP3zXe2K/ESMSklFhprFx48aoqakpzORlTYAAAQIECKSawq2Pj6aaw61paKDx&#10;PwL7DR0a3zn/gph16GFMCBAgQIAAgf8RWLNtW6yp38ajwAQeX7GywDKWLgECBAgQIECAAAECBAgU&#10;m4AGccW2o+ohQIAAAQIECBAgQIAAAQIECBAgQIAAAQIECBAgQIAAAQIECBAgQIAAAQIECJSYwMTR&#10;o+P2d7070k3LHLkR+Oob3hjTJ0/OzWJFusq6deuitra2SKtTFgECBAgQKH6B/16+LD4755FoaG8v&#10;/mJ7WeG0cePjtosuiWnjx/dyhmEECBAgQKA0BB5fubI0Ci2yKp9dVxuNbW1FVpVyCBAgQIAAAQIE&#10;CBAgQKCQBLwLppB2S64ECBAgQIAAAQIECBAgQIAAAQIECBAgQIAAAQIECBAgQIAAAQIECBAgQIAA&#10;AQK7FThrytT49pvfsttrTmZW4EPTZ8SHZpyZ2aAlFK27uztWrVoVGzZsKKGqlUqAAAECBIpHoLOr&#10;K25+akH8n6efis7U73XHnwVmHXpY/J9Zs2LCsGFICBAgQIAAgV0E0q8dnl67ZpczHhaKQEdq755d&#10;u7ZQ0pUnAQIECBAgQIAAAQIECBShgAZxRbipSiJAgAABAgQIECBAgAABAgQIECBAgAABAgQIECBA&#10;gAABAgQIECBAgAABAgQIlKLAe049LT51/qxSLD1nNb9u2tHxz2+8LGfrFdtCXakPFq9YsSLq6uqK&#10;rTT1ECBAgACBkhDY3tYan57zcNxTVVUS9fa2yL8/7vi4PtVAeEhFZW+nGEeAAAECBEpG4KWNG6Op&#10;vb1k6i22QjX3K7YdVQ8BAgQIECBAgAABAgQKS8Bf3Qtrv2RLgAABAgQIECBAgAABAgQIECBAgAAB&#10;AgQIECBAgAABAgQIECBAgAABAgQIECCwF4HrLr4kNjc2xg/nP7mXUS71R+DMyVPi/17+rqgo9x3V&#10;/fHr7OyMqlQzmaampv5MN4cAAQIECBDIs8Cq7dvj2kfnRG1DQ54zSc7yQyoq4tozpsd5hxyanKRk&#10;QoAAAQIEEibwTO3ahGUknb4ILN+8OXa0tMSooUP7Ms1YAgQIECBAgAABAgQIECCQEQHvzsgIoyAE&#10;CBAgQIAAAQIECBAgQIAAAQIECBAgQIAAAQIECBAgQIAAAQIECBAgQIAAAQJJEfjm374p3nHSyUlJ&#10;pyjyOGXSIXHHB/4+hg8eXBT15LqItra2WLp0qeZwuYa3HgECBAgQyJDAk+vXxUcffEBzuF08Jwwb&#10;Ft+ddaHmcLuYeEiAAAECBF4p0N3dHS+sX//K054XkEB3KtcXN24soIylSoAAAQIECBAgQIAAAQLF&#10;JKBBXDHtploIECBAgAABAgQIECBAgAABAgQIECBAgAABAgQIECBAgAABAgQIECBAgAABAgSivLw8&#10;vvf2v4t3nnwKjQwInHbooXH3FR+MUUOGZCBa6YVobm6OZcuWRWtra+kVr2ICBAgQIFAEAnctWxrX&#10;zp0Tje3tRVBNZko4Zvz4+P5FF8drxo3LTEBRCBAgQIBAkQqs2bYtGlJN4x2FLfDiBk3+CnsHZU+A&#10;AAECBAgQIECAAIHCFags3NRlToAAAQIECBAgQIAAAQIECBAgQIAAAQIECBAgQIAAAQIECBAgQIAA&#10;AQIECBAgQGD3AhWpJnG3pprEDR88OG5/ct7uBzm7T4GZU6fGL973gRipOdw+rXY3oLGxMaqrq6Oz&#10;s3N3l50jQIAAAQIEEizQ0dUV335qYfx2RXWCs8x9ahcdNjk+fdrpMbiiIveLW5EAAQIECBSYwJKN&#10;GwssY+nuTuCljZuiu7s7ysrKdnfZOQIECBAgQIAAAQIECBAgkDUBDeKyRiswAQIECBAgQIAAAQIE&#10;CBAgQIAAAQIECBAgQIAAAQIECBAgQIAAAQIECBAgQIBAPgXSH9r81pveHAeOGhX/PPuBfKZSkGu/&#10;+fgTeprsDR00qCDzz3fS9fX1UVNTE12p5jIOAgQIECBAoLAE6ltb44bHH41nN20qrMSznO2VqdeH&#10;7z3m2CyvIjwBAgQIECgegeq6zcVTTAlX0tTeFht27IiJo0eXsILSCRAgQIAAAQIECBAgQCAfAhrE&#10;5UPdmgQIECBAgAABAgQIECBAgAABAgQIECBAgAABAgQIECBAgAABAgQIECBAgAABAjkT+OwFF8bk&#10;cePiH+/+VbR3duZs3UJe6OPnnhc3XPK6SDfZc/RdYPPmzbFmzZq+TzSDAAECBAgQyLvAyu318bm5&#10;c2JdY2Pec0lKAkMrKuK66TPi7EmHJCUleRAgQIAAgcQLpBvGr6yrS3yeEuydwIq6LRrE9Y7KKAIE&#10;CBAgQIAAAQIECBDIoEB5BmMJRYAAAQIECBAgQIAAAQIECBAgQIAAAQIECBAgQIAAAQIECBAgQIAA&#10;AQIECBAgQCCRApef8tr43f/6hzh49OhE5peUpIYPGhT/8c7L44uv+xvN4fq5KevXr9ccrp92phEg&#10;QIAAgXwLPLGuNq6e/YDmcLtsxAHDh8d3Uw2XNYfbBcVDAgQIECDQC4GNDQ3R3N7Ri5GGFIKAZn+F&#10;sEtyJECAAAECBAgQIECAQPEJaBBXfHuqIgIECBAgQIAAAQIECBAgQIAAAQIECBAgQIAAAQIECBAg&#10;QIAAAQIECBAgQIAAgd0InHboYfHQ1dfEeUccuZurTh05YULcf9VH420nngSjnwJr1qyJdIM4BwEC&#10;BAgQIFB4Ar9c+lJ8bu6caOrQyOUvu3fcfvvFbRdeHEeOHfeXU+4JECBAgACBXgrUbq/v5UjDCkGg&#10;dvv2QkhTjgQIECBAgAABAgQIECBQZAKVRVaPcggkTqC7uzu2bdsWdXV1sWXLlpfdp88PSn3T5vDU&#10;tymlbyNGjNj5OP18dOpbSidPntxzn7jCJESAAAECBAgQIECAAAECBAgQIECAAAECBAgQIECAAAEC&#10;BAgQIECAAAECBApQYP+RI+PuKz4Yt6Saf3zp/j9Ge2dnAVaR+ZT//vQz4iuvf0MMHzw488FLIGJX&#10;V1fU1NREfb0Pf5fAdiuRAAECBIpMoL2rM25euDDuW7miyCobWDmXTJ4S//vU02JwRcXAAplNgAAB&#10;AgRKVGCdhmJFtfPrU/uZ/vtPeXl5UdWlGAIECBAgQIAAAQIECBBItoAGccneH9kVkEB7e3vMnz8/&#10;Hn744XjkkUeiurq6pxnc1q1bo3OAbx6bkPpGzsMPP3zn7YgjjoijjjoqTj/99BgyZEgBKUmVAAEC&#10;BAgQIECAAAECBAgQIECAAAECBAgQIECAAAECBAgQIECAAAECBAjkX6CsrCyuOefcOP/I18Q1v7or&#10;nq1dm/+k8pTBwakvs/3Wm94Srzv66DxlUPjLpt8nmn7faGNjY+EXowICBAgQIFBiAttaW+L6xx6N&#10;RZs3l1jley63LHXpQyecGO8++pg9D3KFAAECBAgQ2KfA+u079jnGgMIRaE81h6trbo4JI0YUTtIy&#10;JUCAAAECBAgQIECAAIGCF9AgruC3UAH5EmhtbY158+b1NIRLN4V7/PHHo6mpKSvpbE79j8b07ckn&#10;n3xZ/GHDhsVZZ50Vs2bNigsuuKCnYVxlpf+sX4bkCQECBAgQIECAAAECBAgQIECAAAECBAgQIECA&#10;AAECBAgQIECAAAECBAgQ2IPACQcdFLOv+mh879G58c+zH4im1JfFlsqRbpJ35RnT4/rX/U2M8mW1&#10;/d729BcMV1VVRUtLS79jmEiAAAECBAjkR2BF/ba4du6c2JClz4Lkp6qBrTos9ZmUz0+fEWcdPGlg&#10;gcwmQIAAAQIEoq5JI/li+zFI76kGccW2q+ohQIAAAQIECBAgQIBAsgV0kkr2/sguYQLpb3j85S9/&#10;Gd///vfjiSeeyPubeZpT3zYwe/bsnluaauTIkXH++efHhz70oXjjG98YFRUVCROUDgECBAgQIECA&#10;AAECBAgQIECAAAECBAgQIECAAAECBAgQIECAAAECBAgQSJZARXl5XHPOufH2k06OG//w+7jjmaeT&#10;lWAWspk5dWp89Q2XRbpBnqP/AukvG043h2tra+t/EDMJECBAgACBvAg8Vrs2vjzviWju6MjL+klc&#10;9MDhw+OrZ58TU8eMTWJ6ciJAgAABAgUnUKcJbcHt2b4S3tLYFLH/vka5ToAAAQIECBAgQIAAAQIE&#10;MiegQVzmLEUqYoH0G3h++MMfxje+8Y2eN/IktdSGhoa49957e26TJ0+Oj3zkIz3N4iZMmJDUlOVF&#10;gAABAgQIECBAgAABAgQIECBAgAABAgQIECBAgAABAgQIECBAgAABAgQSIXDQ6NFx29+9Iz585lnx&#10;5Qf+GA8uW5aIvDKZxPETJ8a1F10crz/m2EyGLclYjY2NUV1dHekvH3YQIECAAAEChSXwi5eWxL89&#10;92x0F1baWc32hNTnTv7prJkxdsjQrK4jOAECBAgQKBWBlvZ2jWiLcLPrm5uLsColESBAgAABAgQI&#10;ECBAgECSBcqTnJzcCORbYPv27fH1r389pkyZ0tNsLf0tj4Vy1NTUxLXXXhuHHHJIfOADH4hVq1YV&#10;SuryJECAAAECBAgQIECAAAECBAgQIECAAAECBAgQIECAAAECBAgQIECAAAECeRM4JfW+u7v+/oNx&#10;3z98OC466qi85ZHJhU88+OC4/fJ3xyMf+0fN4TIAm35/afo9pZrDZQBTCAIECBAgkEOBtlRj168+&#10;OS++rzncy9QvnTI1vnne+ZrDvUzFEwIECBAgMDCBpra2gQUwO5ECjfY1kfsiKQIECBAgQIAAAQIE&#10;CBSzQGUxF6c2Av0V2Lx5c9x8883xr//6r1FfX9/fMImY19raGj/+8Y/jrrvuihtuuCE++clPRmWl&#10;//QTsTmSIECAAAECBAgQIECAAAECBAgQIECAAAECBAgQIECAAAECBAgQIECAAIHECsyYPCV++YEr&#10;4sUNG+J7j86Nu1KNRJrb2xOb7ysTKy8ri0umTYuPzjw7zjn8iFde9ryfAnV1dbF69ero7u7uZwTT&#10;CBAgQIAAgXwIbG1piS88NjcWb9mSj+UTuWZZKqsPn3hSvHPa0YnMT1IECBAgQKCQBTQSK+Td23Pu&#10;DW2te77oCgECBAgQIECAAAECBAgQyIKALlFZQBWysAXmzp0b73jHO2LdunWFXcgrsm9sbIzPfOYz&#10;8ZOf/CRuvfXWmDlz5itGeEqAAAECBAgQIECAAAECBAgQIECAAAECBAgQIECAAAECBAgQIECAAAEC&#10;BAi8UuCYAw+M7771bfHl178h7nz2mfjPhQvimbVrXzksMc+njB8f7zrltfGeU0+LSWPGJCavYkhk&#10;48aNUVtbWwylqIEAAQIECJSUwPJtW+O6VMPfjU1NJVX33oodXlkZX5hxZsw46OC9DXONAAECBAgQ&#10;6KdAc0dHP2ealmSBlo7C+fKIJDvKjQABAgQIECBAgAABAgR6L6BBXO+tjCwBgW9961vx2c9+NjqK&#10;+I9vixYtinPOOSc+8YlPxDe+8Y2oqKgogZ1VIgECBAgQIECAAAECBAgQIECAAAECBAgQIECAAAEC&#10;BAgQIECAAAECBAgQGJjAmKFD48rpM3puK+vq4u5Fz8W9LyyOp1PN4rq7uwcWfICzXzNh/7j0mGPi&#10;LSecGCdPmjTAaKbvTiDdGC7dIM5BgAABAgQIFJbA3LVr4ivznoiWzs7CSjyL2R40YkTcdPY5MWW0&#10;ZsJZZBaaAAECBEpcoMNrj6L8CejozO/fAIsSVVEECBAgQIAAAQIECBAgsFcBDeL2yuNiqQjs2LEj&#10;PvjBD8add95ZEiV6kn04AABAAElEQVSn34h28803x5IlS+KOO+6IUaNGlUTdiiRAgAABAgQIECBA&#10;gAABAgQIECBAgAABAgQIECBAgAABAgQIECBAgAABApkQmDJ+fHzyvPN7blsaG+PB5ctibnV1zKup&#10;iZc2Zb+J2CFjxsSMyVPizClT4qKjpsVh48ZloiwxdiOQfs9lTWpft23btpurThEgQIAAAQJJFvjp&#10;iy/Efzy/KMkp5jy3k/bfP248c2aMGTIk52tbkAABAgQIlJJAZ1dXKZVbMrV2dmk6XDKbrVACBAgQ&#10;IECAAAECBAgkRECDuIRshDTyJ7B48eJ429veFi+99FL+ksjTyvfdd1+cddZZ8Zvf/CampN4k5iBA&#10;gAABAgQIECBAgAABAgQIECBAgAABAgQIECBAgAABAgQIECBAgAABAgT6JrDfiBHxdyed3HNLz9zW&#10;3BzPr1sXz69fFy9sWB8rttTFqm1bY219ffT1w8ETU18AO3nc+Eg3pDv6gAPjuIkT4/iDDoqDRo/u&#10;W5JG90ugK/Vh7hUrVkT6i4gdBAgQIECAQOEItHV2xjcWzI8HVtUUTtI5yPQNUw+PT7z21KgsL8/B&#10;apYgQIAAAQKlLdAV3aUNUKTV29Ui3VhlESBAgAABAgQIECBAIMECGsQleHOkln2BO+64I6688spo&#10;TH17Z6kezz//fEyfPj1++9vfxmmnnVaqDOomQIAAAQIECBAgQIAAAQIECBAgQIAAAQIECBAgQIAA&#10;AQIECBAgQIAAAQIZERg7bFicffjhPbddA6abjW1raY66pqaeW2tHR6Rv7Z1dPU06hlRWxuDKikjP&#10;Hz98eIwfNjwqKyp2DeFxDgU6UntTVVUVzamGfw4CBAgQIECgcATqUq+3Pv/o3Hixrq5wks5ypuVl&#10;ZXFVqqHx219zVJZXEp4AAQIECBD4i0CFhqx/oSiq+4rysqKqRzEECBAgQIAAAQIECBAgkHwBDeKS&#10;v0cyzJLAvffeG+9+97sj/YarUj82btwYr3/96+Oxxx6LI488stQ51E+AAAECBAgQIECAAAECBAgQ&#10;IECAAAECBAgQIECAAAECBAgQIECAAAECBDIuUJ76YPD44SN6bhkPLmBGBVpbW6O6ujrS9w4CBAgQ&#10;IECgcASWbq2L61LN4TZr8Lpz00YMGhTXzzgzzph40M5zHhAgQIAAAQLZFxikQVz2kfOwQmW5L3PI&#10;A7slCRAgQIAAAQIECBAgUNIC5SVdveJLVuC5556Ld73rXZrD7fITsGnTprj00ktj8+bNu5z1kAAB&#10;AgQIECBAgAABAgQIECBAgAABAgQIECBAgAABAgQIECBAgAABAgQIECBQOgJNTU2xbNkyzeFKZ8tV&#10;SoAAAQJFIvDwmtXxj396UHO4Xfbz4JEj43sXXKQ53C4mHhIgQIAAgVwJDKrQSCxX1rlcx77mUtta&#10;BAgQIECAAAECBAgQIJAW0CDOz0HJCWzYsCEuu+yyaGhoKLna91Xw8uXLe2yafVvWvqhcJ0CAAAEC&#10;BAgQIECAAAECBAgQIECAAAECBAgQIECAAAECBAgQIECAAAECBIpMYMeOHZF+L2VHR0eRVaYcAgQI&#10;ECBQ3AI/efGF+OLjj0VrZ2dxF9qH6k454IC49cKL4rDRo/swy1ACBAgQIEAgUwIjBg/OVChxEiRg&#10;XxO0GVIhQIAAAQIECBAgQIBAiQhUlkidyiTQI9DS0hJvetObYtWqVTkVGT58eIwZMybGjh37qvuh&#10;Q4dG+g1F9fX1sX379p77XR+nv4kyl8cTTzwR73//++OXv/xlLpe1FgECBAgQIECAAAECBAgQIECA&#10;AAECBAgQIECAAAECBAgQIECAAAECBAgQIEAgbwJbtmyJNWvWRHd3d95ysDABAgQIECDQN4HWzo74&#10;2vz58afVuf2MSN+yzP3oyw4/Ij5+ymujorw894tbkQABAgQIEOgRGDF4CIkiFNAgrgg3VUkECBAg&#10;QIAAAQIECBBIuIAGcQnfIOllVuCKK66IefPmZTboK6JNmjQpTj/99DjjjDN67k877bSexnCvGNbr&#10;p+nmcU8//XQsXLiw5/bUU0/FSy+9FF1dXb2O0deBd955Z/zsZz+Ld7/73X2dajwBAgQIECBAgAAB&#10;AgQIECBAgAABAgQIECBAgAABAgQIECBAgAABAgQIECBAoKAE1q9fH+mbgwABAgQIECgcgS3NzXHd&#10;o3Pjpa11hZN0ljOtKCuLq08+Jd5y5GuyvJLwBAgQIECAwL4Ehg8aFOnfzZ0a0e+LqqCujx4ytKDy&#10;lSwBAgQIECBAgAABAgQIFL6ABnGFv4cq6KXAjTfeGL/4xS96Obr3wwal/lD31re+NS6//PKYPn16&#10;HHTQQb2f3IuRo0aNinPPPbfn9pfhjY2N8cwzz8Qf//jHuP3222P16tV/uZSx+49//ONx8cUXx/77&#10;75+xmAIRIECAAAECBAgQIECAAAECBAgQIECAAAECBAgQIECAAAECBAgQIECAAAECBJIi0J36kPaq&#10;Vati69atSUlJHgQIECBAgEAvBNJN4T6fag63OdUkzvFngRGpz7bceOZZceqBE5EQIECAAAECCRAo&#10;Ly+PscOGxZampgRkI4VMCYwfPjxTocQhQIAAAQIECBAgQIAAAQK9Eijv1SiDCBS4wJIlS+JLX/pS&#10;RquYMmVK3HTTTbFmzZqexnNvfvObM94cbk8JjxgxImbOnBnppncrV66M3/3udz1N6tLN6jJ1bN68&#10;OdJN4hwECBAgQIAAAQIECBAgQIAAAQIECBAgQIAAAQIECBAgQIAAAQIECBAgQIAAgWIT6OzsjOrq&#10;as3him1j1UOAAAECRS/wp9Wr4h//9KDmcLvs9CEjR8atF16sOdwuJh4SIECAAIEkCIwfPiIJacgh&#10;gwIaxGUQUygCBAgQIECAAAECBAgQ6JWABnG9YjKo0AWuu+66SL+RJxPHrFmzehqyVVVVxbXXXhsH&#10;HHBAJsL2O0b6myQuvfTSuOuuu3qa1X3ta1+L/fbbr9/xdp3485//PO69995dT3lMgAABAgQIECBA&#10;gAABAgQIECBAgAABAgQIECBAgAABAgQIECBAgAABAgQIEChogfb29li+fHns2LGjoOuQPAECBAgQ&#10;KCWB7u7u+OHi5+Ofnng82jL0+ZBi8Dv1wAN7msMdOmpUMZSjBgIECBAgUFQC+4/UIK6oNjRVzH4j&#10;7Gmx7al6CBAgQIAAAQIECBAgkHQBDeKSvkPyG7DA/Pnz41e/+tWA4wwfPjxuueWWmD17dk9DtnRj&#10;tqQd6WZ1n/nMZ2Lx4sXxt3/7txlJ75Of/GTGmutlJCFBCBAgQIAAAQIECBAgQIAAAQIECBAgQIAA&#10;AQIECBAgQIAAAQIECBAgQIAAAQL9FGhpaYmlS5dGc3NzPyOYRoAAAQIECORaoKWjI25MNYb70QuL&#10;c710otd70xFHxtfOOTdGDh6c6DwlR4AAAQIESlXg4NGjS7X0oqx7fOozxkMHDSrK2hRFgAABAgQI&#10;ECBAgAABAskVSF6Hq+RayaxABa699toBZ37GGWfE008/HVdffXWUlZUNOF62AxyY+gaoX//61/Gj&#10;H/0oxo4dO6Dl0t+Qeeeddw4ohskECBAgQIAAAQIECPw/9u4ESu6qTBj+02u6s+9khwRMAgYIa1aW&#10;JCQg4vjBMJ8CL4yCfoC4K4osvoqCw5FxGNwZHUcdYXzdUGGQIWFLwhJC2CJLts5CVsi+dHp/q5oP&#10;DBEw1V1dXf+q3z2nTtdyn3uf53eb00266vkTIECAAAECBAgQIECAAAECBAgQIECAAAECBAgQIECA&#10;AIHOFti5c2drc7iGhobOTsX+BAgQIECAwAEKvFK7Jz75wP3x0MtrDjCi8KeVpT7X8pljj4tPp25l&#10;JT4aVvgnrkICBAgQSKrA4J69kpq6vN9CYKiGf2+h4ikCBAgQIECAAAECBAgQ6GgBfwXoaGHrd6rA&#10;7NmzY86cOW3OoaysLK6//vqYP39+jB49us3rdFbgRRddFIsXL46ZM2e2K4VvfOMb7YoXTIAAAQIE&#10;CBAgQIAAAQIECBAgQIAAAQIECBAgQIAAAQIECBAgQIAAAQIECBDoTIGtW7fGihUrorm5uTPTsDcB&#10;AgQIECCQgcALWzbHZbPvi6XbtmYQVdhTe1RWxjdPPiX+7tDDCrtQ1REgQIAAgQIQGNqrV5QUQB1K&#10;eE1gWO/eKAgQIECAAAECBAgQIECAQM4FNIjLObkNcyXQ0tISX/rSl9q8XUnqikq33XZbXHfddVFe&#10;Xt7mdTo7cOjQoXH33XfHWWed1eZUnnnmmbjnnnvaHC+QAAECBAgQIECAAAECBAgQIECAAAECBAgQ&#10;IECAAAECBAgQIECAAAECBAgQINBZAhs3boxVq1ZF+r2lBgECBAgQIJAMgTmrV8WnHrg/tuzdm4yE&#10;c5Dl8B494vszTotjBh6Ug91sQYAAAQIECLRXoKqiIoakmsQZhSEwsl//wihEFQQIECBAgAABAgQI&#10;ECCQKAEN4hJ1XJLNROB3v/tdLFy4MJOQN829+eab4+KLL37Tc0l9UJH6h8Rf/epXceqpp7a5hBtv&#10;vLHNsQIJECBAgAABAgQIECBAgAABAgQIECBAgAABAgQIECBAgAABAgQIECBAgAABArkWSDeEe/nl&#10;l2P9+vW53tp+BAgQIECAQBsF0j+/f7z4ufj6449FQ3NzG1cpvLATBg2K76Waww3t3qPwilMRAQIE&#10;CBAoYIFRffsVcHXFU1ppSUkc3KdP8RSsUgIECBAgQIAAAQIECBDIGwEN4vLmKCSSbYHbb7+9zUte&#10;d9118dnPfrbN8fkYWFVVFX/84x/jxBNPbFN68+bNi5deeqlNsYIIECBAgAABAgQIECBAgAABAgQI&#10;ECBAgAABAgQIECBAgAABAgQIECBAgAABArkUaE41lKmpqYlXX301l9vaiwABAgQIEGiHQG1jY/zv&#10;R+fHf77wfDtWKbzQcw57V3xj6knRvaKy8IpTEQECBAgQKHCBdw0YUOAVFkd56eZwXcrLi6NYVRIg&#10;QIAAAQIECBAgQIBAXgloEJdXxyGZbAk0pv4oeN9997Vpucsuuyyuv/76NsXme1D37t3jnnvuiTFj&#10;xrQp1d/85jdtihNEgAABAgQIECBAgAABAgQIECBAgAABAgQIECBAgAABAgQIECBAgAABAgQIEMiV&#10;QPp9pEuXLo0dO3bkakv7ECBAgAABAu0U2LRnT3zigTkxd+3adq5UOOFlJSXx+eOOj08cc2yUlfgI&#10;WOGcrEoIECBAoJgE0g3i0j/TjWQLjD3ooGQXIHsCBAgQIECAAAECBAgQSKyAvw4k9ugk/k4Cjzzy&#10;SJve1HPIIYfEt771rXdaOvGv9e3bN2677bY21aFBXJvYBBEgQIAAAQIECBAgQIAAAQIECBAgQIAA&#10;AQIECBAgQIAAAQIECBAgQIAAAQI5Eqirq2ttDldbW5ujHW1DgAABAgQItFfg+c2vxmWz/yeWb9vW&#10;3qUKJr5nZWXcfMqp8d5RhxZMTQohQIAAAQLFKFBdUREj+/UtxtILquYjBmoQV1AHqhgCBAgQIECA&#10;AAECBAgkSECDuAQdllQPXOCee+458Mn7zLzllluiurp6n2cK8+7JJ58cF1xwQcbFLVq0KFauXJlx&#10;nAACBAgQIECAAAECBAgQIECAAAECBAgQIECAAAECBAgQIECAAAECBAgQIECAQEcL7N69u7U5XLpJ&#10;nEGAAAECBAgkQ+C+VSvj0w8+EFv9/H7jwA7p2TO+P2NmjB8w8I3n3CFAgAABAgSSK3DU4KHJTV7m&#10;0Tf1mePhffqQIECAAAECBAgQIECAAAECnSKgQVynsNu0owXa0iDuPe95T7z//e/v6NTyZv2bb745&#10;eqb+aJjp+O1vf5tpiPkECBAgQIAAAQIECBAgQIAAAQIECBAgQIAAAQIECBAgQIAAAQIECBAgQIAA&#10;gQ4V2LZtWyxfvjwaGxs7dB+LEyBAgAABAtkRaG5piX977tm4ccHj0dDcnJ1FC2CViYMHx3emnxZD&#10;uncvgGqUQIAAAQIECKQFjh4yJEpQJFZg/NBhic1d4gQIECBAgAABAgQIECCQfAEN4pJ/hirYT2D9&#10;+vXxzDPP7PfsOz/s0qVL3Hrrre88qcBeHTRoUFx//fUZVzV79uyMYwQQIECAAAECBAgQIECAAAEC&#10;BAgQIECAAAECBAgQIECAAAECBAgQIECAAAECBDpK4JVXXomVK1dGs+YyHUVsXQIECBAgkFWB2saG&#10;uO6ReXH7iy9kdd2kL/YPo0fHDVNOim4VFUkvRf4ECBAgQIDAPgK9qqvj0P7993nG3SQJHDtMg7gk&#10;nZdcCRAgQIAAAQIECBAgUGgCGsQV2omqJ/70pz9lrHDOOefEYYcdlnFc0gMuvfTS6J7hVaUybb6X&#10;dCP5EyBAgAABAgQIECBAgAABAgQIECBAgAABAgQIECBAgAABAgQIECBAgAABAvkrsHbt2kjfDAIE&#10;CBAgQCAZAht2746P3z8nHlm3LhkJ5yDL8tLS+MLxJ8THjj4mSktKcrCjLQgQIECAAIFcC0w8+OBc&#10;b2m/LAgM7dUrhvXunYWVLEGAAAECBAgQIECAAAECBNomoEFc29xE5bHAAw88kHF25557bsYxhRBQ&#10;VVUV733vezMqZV3qj7DpK20aBAgQIECAAAECBAgQIECAAAECBAgQIECAAAECBAgQIECAAAECBAgQ&#10;IECAAIHOEmhubo6VK1d6T2NnHYB9CRAgQIBAGwSee/WVuGzOfbFi+/Y2RBdmSK8uXeJbp5wa7xk5&#10;qjALVBUBAgQIECDQKnD0kKFRXVFBI2ECkw45JGEZS5cAAQIECBAgQIAAAQIECk1Ag7hCO1H1ZHwV&#10;yK5du8YZZ5xRtHJ///d/n3HtTz/9dMYxAggQIECAAAECBAgQIECAAAECBAgQIECAAAECBAgQIECA&#10;AAECBAgQIECAAAEC2RBoamqK5cuXx7Zt27KxnDUIECBAgACBHAj8aWVNfPahB2N7XV0OdkvGFiN7&#10;9YofzJgZR/YfkIyEZUmAAAECBAi0WaCirCwmjDi4zfECcy9QVV4exw0bnvuN7UiAAAECBAgQIECA&#10;AAECBPYR0CBuHwx3C0Ng06ZNGRVy5plnRrpJXLGOdP3V1dUZlf/MM89kNN9kAgQIECBAgAABAgQI&#10;ECBAgAABAgQIECBAgAABAgQIECBAgAABAgQIECBAgEA2BOrr62PJkiWxe/fubCxnDQIECBAgQKCD&#10;BZpbWuIHzz4dNz2xIBqbmzt4t+QsP3nIkPju9BkxqFu35CQtUwIECBAgQKBdAqccemiUlpS0aw3B&#10;uROYePAhUV1RkbsN7USAAAECBAgQIECAAAECBN5CQIO4t0DxVLIFMm0Qd8455yS74HZm3y31x8RZ&#10;s2ZltMrzzz+f0XyTCRAgQIAAAQIECBAgQIAAAQIECBAgQIAAAQIECBAgQIAAAQIECBAgQIAAAQLt&#10;FdizZ09rc7i6urr2LiWeAAECBAgQyIHAnoaGuGb+3PjlSy/lYLfkbPHBMWPja5OnRnW5hiPJOTWZ&#10;EiBAgACB9gv06do1jhk6tP0LWaHDBcpSjfzSDf0MAgQIECBAgAABAgQIECDQ2QIaxHX2Cdg/qwLN&#10;qatJvfrqqxmtefjhh2c0vxAnjx07NqOytmzZktF8kwkQIECAAAECBAgQIECAAAECBAgQIECAAAEC&#10;BAgQIECAAAECBAgQIECAAAEC7RHYsWNHLF26NBobG9uzjFgCBAgQIEAgRwLrd++KK+6fHY+tX5+j&#10;HfN/m4rS0vjSiRPi0qOOjtJU0xGDAAECBAgQKD6BmaPHhN8C8v/cTxwxItIN/QwCBAgQIECAAAEC&#10;BAgQINDZAhrEdfYJ2D+rAps3b450k7hMxpAhQzKZXpBzMzXYvn17QTooigABAgQIECBAgAABAgQI&#10;ECBAgAABAgQIECBAgAABAgQIECBAgAABAgQIEMg/gfT7Q2tqaqKlpSX/kpMRAQIECBAg8FcCz7yy&#10;KS6bfV+sTDV4NV4T6NOlS/zLqdNi1sGHICFAgAABAgSKWGBQz55x3LBhRSyQ/6WXlZbErDFj8z9R&#10;GRIgQIAAAQIECBAgQIBAUQiUF0WViiwagU2bNmVUa3l5efTv3z+jmEKcPHjw4IzK0iAuIy6TCRAg&#10;QIAAAQIECBAgQIAAAQIECBAgQIAAAQIECBAgQIAAAQIECBAgQIAAgTYKrF+/PjZu3NjGaGEECBAg&#10;QIBArgXurlkR//LkwmjS2PUN+kN79Y4bpk6Ng7p2e+M5dwgQIECAAIHiFThj7OHx1Lq10dSsEX4+&#10;fhdMPWRk9OnaNR9TkxMBAgQIECBAgAABAgQIFKFAaRHWrOQCFsi0QdygQYOitNR/BkOGDMnou2Lb&#10;tm0ZzTeZAAECBAgQIECAAAECBAgQIECAAAECBAgQIECAAAECBAgQIECAAAECBAgQIJCJQEuqqcyq&#10;Vas0h8sEzVwCBAgQINCJAk0tzfHdp5+Kmxc+oTncPucwdejQ+Pb0GZrD7WPiLgECBAgQKHaB/t27&#10;x8mjDi12hrysv2tFZZyeauBnECBAgAABAgQIECBAgACBfBEoz5dE5EEgGwKZNogbPHhwNrZN/BqZ&#10;Omzfvj3xNSuAAAECBAgQIECAAAECBAgQIECAAAECBAgQIECAAAECBAgQIECAAAECBAgQyE+Bpqam&#10;qKmpiV27duVngrIiQIAAAQIE3iSwq6E+rn/s0Xhiw4Y3PV/sDy5INRe5ZNyRUVJSUuwU6idAgAAB&#10;AgT2E5g1Zmw8sXp17Kqv3+8VDztT4MzDx0bXysrOTMHeBAgQIECAAAECBAgQIEDgTQKlb3rkAYGE&#10;C5SWZvYtnX4DkRGRqUOlf+DybUOAAAECBAgQIECAAAECBAgQIECAAAECBAgQIECAAAECBAgQIECA&#10;AAECBAh0gEBDQ0MsXbpUc7gOsLUkAQIECBDoCIG1qYauV8yZrTncPrgVqc+2XDNhYnzkyKM0h9vH&#10;xV0CBAgQIEDgLwLVFRVxdup3BSN/BEb06R2TDxmZPwnJhAABAgQIECBAgAABAgQIpAQy66aFjECe&#10;C/Tv3z+jDNevX5/R/EKdnKnDgAEDCpVCXQQIECBAgAABAgQIECBAgAABAgQIECBAgAABAgQIECBA&#10;gAABAgQIECBAgEAnCdTW1saSJUti7969nZSBbQkQIECAAIFMBJ7atDEun3NfrN65M5Owgp7bp6oq&#10;/nXa9DhtxMEFXafiCBAgQIAAgfYLHDd8eBxx0EHtX8gK7RYoKymJD44/NkpTjX4NAgQIECBAgAAB&#10;AgQIECCQTwL+TzWfTkMu7RbItEHcpk2borm5ud37Jn2BTBvEDRw4MOkly58AAQIECBAgQIAAAQIE&#10;CBAgQIAAAQIECBAgQIAAAQIECBAgQIAAAQIECBDII4GdqcYyy5Yti4aGhjzKSioECBAgQIDA2wn8&#10;YfmyuPLhh2Jnff3bTSm659/Vu0/8cMbMOLxvv6KrXcEECBAgQIBA2wT+YfwxUV1R0bZgUVkTmDlm&#10;TAzp1Str61mIAAECBAgQIECAAAECBAhkS0CDuGxJWicvBPr1y+yPaE1NTZFuElfsI9MGcQMGDCh2&#10;MvUTIECAAAECBAgQIECAAAECBAgQIECAAAECBAgQIECAAAECBAgQIECAAAECWRLYsmVLLF++PNLv&#10;6zQIECBAgACB/BZoammOW59aFP+y6MloamnJ72RzmN3Jw4bFrdOmx4CuXXO4q60IECBAgACBpAv0&#10;qa6O/3f8+KSXkej8R/btG7NGj0l0DZInQIAAAQIECBAgQIAAgcIV0CCucM+2KCvr379/xnVn2hwt&#10;4w0SEJCpwcCBAxNQlRQJECBAgAABAgQIECBAgAABAgQIECBAgAABAgQIECBAgAABAgQIECBAgACB&#10;fBfYsGFDrF69Ot/TlB8BAgQIECCQEthVXx9XzX04frdsKY99BC464oj4ysTJUVVevs+z7hIgQIAA&#10;AQIEDkzgmKHDYsKIEQc22aysClRXlMf/Ou74KC31cfuswlqMAAECBAgQIECAAAECBLIm4P9Ys0Zp&#10;oXwQqKysjB49emSUyp///OeM5hfi5MWLF2dU1oABAzKabzIBAgQIECBAgAABAgQIECBAgAABAgQI&#10;ECBAgAABAgQIECBAgAABAgQIECBAYF+BlpaWWLNmTaQbxBkECBAgQIBA/gus2bkzPnb/7Fi4cWP+&#10;J5ujDCvLyuK6iZPiw+8+MkpKSnK0q20IECBAgACBQhQ49+jxMbRXr0IsLa9ruiDVHK5ft255naPk&#10;CBAgQIAAAQIECBAgQKC4BTSIK+7zL8jq+/fvn1Fdv/vd7zKaX2iTd+zYEbNnz86orIEDB2Y032QC&#10;BAgQIECAAAECBAgQIECAAAECBAgQIECAAAECBAgQIECAAAECBAgQIECAwOsCzc3NsWLFiti8efPr&#10;T/lKgAABAgQI5LHAk6mmcB+bc1+km8QZrwn0q6qKW0+dHtOHj0BCgAABAgQIEGi3QEWq8ewlJ06I&#10;rhWV7V7LAgcmcPqYMTFu0OADm2wWAQIECBAgQIAAAQIECBDoJAEN4joJ3rYdJ3DQQQdltPif/vSn&#10;2LNnT0YxhTT57rvvjvr6+oxKGjBgQEbzTSZAgAABAgQIECBAgAABAgQIECBAgAABAgQIECBAgAAB&#10;AgQIECBAgAABAgQIpAXS71lcunRp7NRgxjcEAQIECBBIhMAfli+LL859KHY1NCQi31wkObpPn/jB&#10;abNiTN++udjOHgQIECBAgECRCPTt1i0umTAhyktLiqTizivzmKFD44yxh3deAnYmQIAAAQIECBAg&#10;QIAAAQIHKKBB3AFCmZYcgQmpfwDLZKSbw6WbxBXr+M1vfpNx6UOGDMk4RgABAgQIECBAgAABAgQI&#10;ECBAgAABAgQIECBAgAABAgQIECBAgAABAgQIECBQ3ALp92ymm8PV1tYWN4TqCRAgQIBAAgSampvj&#10;lkVPxr+kbk0tLQnIODcpThs+PG6dNj36V1fnZkO7ECBAgAABAkUlcGj//nHeMccVVc25LnZUqsnv&#10;+cceFyUlGvHl2t5+BAgQIECAAAECBAgQIJC5gAZxmZuJyHOBadOmZZzhb3/724xjCiEg/Uare+65&#10;J6NSevToEccee2xGMSYTIECAAAECBAgQIECAAAECBAgQIECAAAECBAgQIECAAAECBAgQIECAAAEC&#10;xS2wffv2WLZsWTQ0NBQ3hOoJECBAgEACBHbW18cX5j4Uv1++LAHZ5i7Ffzzi3fHliZOjS1l57ja1&#10;EwECBAgQIFB0AselGtKec+RRRVd3Lgoe2qtXfHTipKgoK8vFdvYgQIAAAQIECBAgQIAAAQLtFtAg&#10;rt2EFsg3gVNOOSVKSzP71v71r38dK1asyLdSOjyf73znO5FuEpfJmDFjRlRUVGQSYi4BAgQIECBA&#10;gAABAgQIECBAgAABAgQIECBAgAABAgQIECBAgAABAgQIECBQxAKvvPJK1NTURHNzcxErKJ0AAQIE&#10;CCRDYPXOHXH5nPti0aZNyUg4B1l2STUQ+cqkyfGhd4/LwW62IECAAAECBAhEnHzoofHew49AkUWB&#10;gd27x+WTJ0d1ZWUWV7UUAQIECBAgQIAAAQIECBDoWIHMumh1bC5WJ5AVgd69e8f48eMzWquuri4+&#10;9alPZRST9Mlr166Nr33taxmXccYZZ2QcI4AAAQIECBAgQIAAAQIECBAgQIAAAQIECBAgQIAAAQIE&#10;CBAgQIAAAQIECBAoPoGWlpZYs2ZNpN+zaBAgQIAAAQL5L/DEhg3xsTmzY+2uXfmfbI4y7F9dHbdO&#10;mx6nDBueox1tQ4AAAQIECBB4TWDmmDFx1hGaxGXj+2Fwjx7x8aknRfcuVdlYzhoECBAgQIAAAQIE&#10;CBAgQCBnAhrE5YzaRrkUmDZtWsbb3XXXXXH33XdnHJfUgM9//vOxqw1/tNUgLqknLm8CBAgQIECA&#10;AAECBAgQIECAAAECBAgQIECAAAECBAgQIECAAAECBAgQIJA7gaamplixYkVs3rw5d5vaiQABAgQI&#10;EGizwO+WLY2r5j0cuxsa2rxGoQUe3rdv/PC0mTG6T99CK009BAgQIECAQEIEThs9Js458qiEZJuf&#10;aQ7v3Ts+ftJJ0bNKc7j8PCFZESBAgAABAgQIECBAgMA7CWgQ9046XkusQFsaxKWL/fSnPx11dXWJ&#10;rftAE3/ggQfiv/7rvw50+hvzxo4dGwcffPAbj90hQIAAAQIECBAgQIAAAQIECBAgQIAAAQIECBAg&#10;QIAAAQIECBAgQIAAAQIECOwvUF9fH0uXLo2dO3fu/5LHBAgQIECAQJ4JNDY3xz8/+UTc+tSiaG5p&#10;ybPsOi+dGSNGxC2nTo++VdWdl4SdCRAgQIAAAQIpgZMPPTQuOv74KC8t4ZGhwOEHDYwrpkyNbpVd&#10;Mow0nQABAgQIECBAgAABAgQI5IeABnH5cQ6yyLLASalu/hUVFRmvumzZsrjqqqsyjktSQPpKnJde&#10;emmbUj799NPbFCeIAAECBAgQIECAAAECBAgQIECAAAECBAgQIECAAAECBAgQIECAAAECBAgQKA6B&#10;PXv2xJIlS2Lv3r3FUbAqCRAgQIBAggW219XF5x9+MO5asSLBVWQ/9YvfPS6unTApKsvKsr+4FQkQ&#10;IECAAAECbRA4dtjw+Fhro7PKNkQXZ8iUQ0bGR1O/01W14bPGxSmmagIECBAgQIAAAQIECBDIRwEN&#10;4vLxVOTUboGePXvGeeed16Z1brnllrjxxhvbFJvvQekrcZ5xxhmtV+VsS67pWIMAAQIECBAgQIAA&#10;AQIECBAgQIAAAQIECBAgQIAAAQIECBAgQIAAAQIECBAg8FYC27dvj/TFehsbG9/qZc8RIECAAAEC&#10;eSSwaseO+Nic++KZV17Jo6w6N5WqVEO46ydPiQuPeHfnJmJ3AgQIECBAgMBbCIzq1z8+d+q0GN67&#10;91u86qnXBcpLS+ID48fHP6RupaU+Rv+6i68ECBAgQIAAAQIECBAgkEwB/2ebzHOT9QEIXHnllVFS&#10;UnIAM/96yjXXXBPf//73//qFBD+TvhLn+973vli4cGGbqhgwYECceuqpbYoVRIAAAQIECBAgQIAA&#10;AQIECBAgQIAAAQIECBAgQIAAAQIECBAgQIAAAQIECBS2wKZNm6Kmpiaam5sLu1DVESBAgACBAhB4&#10;fP361uZw63bvLoBqslPCwK5d49vTZ8RJQ4dlZ0GrECBAgAABAgQ6QKBv6neWT550ckw65JAOWD35&#10;S/7FZ2Tyi1EBAQIECBAgQIAAAQIECBBICWgQ59ugYAXGjRsXZ555Zpvr+/jHPx533HFHm+PzKbCh&#10;oSHOPffceOihh9qcVrppXlVVVZvjBRIgQIAAAQIECBAgQIAAAQIECBAgQIAAAQIECBAgQIAAAQIE&#10;CBAgQIAAAQKFJ9DS0hKrV6+OdevWFV5xKiJAgAABAgUo8OslL8XV8+fGnsbGAqyubSUd0a9ffH/G&#10;zDisd5+2LSCKAAECBAgQIJBDgYqysvjA+GPi4hMnRNeKyhzunN9bHT98eFw5bXqM6NM3vxOVHQEC&#10;BAgQIECAAAECBAgQyEBAg7gMsExNnsAXvvCFNiedvoLlRRddFDfddFOir2b58ssvx3ve8564++67&#10;22wxYsSIuOyyy9ocL5AAAQIECBAgQIAAAQIECBAgQIAAAQIECBAgQIAAAQIECBAgQIAAAQIECBAo&#10;PIGmpqZYvnx5bNmypfCKUxEBAgQIECgwgYbmpvjmwgXx3WeejuZUg1fjNYGZBx8c/3LKtOhbVYWE&#10;AAECBAgQIJAogaOGDIkvTp8eRw4enKi8s51sjy5d4sMnnBj/67jjo7qiItvLW48AAQIECBAgQIAA&#10;AQIECHSqgAZxncpv844WOPnkk2PChAlt3qYxdUWsq666Kk466aRYtmxZm9fprMCf/exnMW7cuJgz&#10;Z067UvjKV74SXVL/SGYQIECAAAECBAgQIECAAAECBAgQIECAAAECBAgQIECAAAECBAgQIECAAAEC&#10;BNICdXV1sXTp0ti1axcQAgQIECBAIM8Ftqd+bn/uoQfjv2tq8jzT3KVXktrqo0ceFVefODEqy8py&#10;t7GdCBAgQIAAAQJZFOhVXR2XTJgYHz7xxOhVhA1vJ6aa/X5pxmlx9NChWVS1FAECBAgQIECAAAEC&#10;BAgQyB8BDeLy5yxk0kECX/ziF9u98iOPPBLjx4+P733ve9GSgCtlbdq0Kc4+++z4x3/8x9i+fXu7&#10;6h87dmxcdNFF7VpDMAECBAgQIECAAAECBAgQIECAAAECBAgQIECAAAECBAgQIECAAAECBAgQIFA4&#10;Anv27GltDrd3797CKUolBAgQIECgQAVqtm+Ly+bcF8+9+mqBVph5WVXl5fG1KVPj/LGHZx4sggAB&#10;AgQIECCQhwJHDxkaV582M2aNHhPlpYX/0fGRffvGZ085NT54zLHRtbIyD09ESgQIECBAgAABAgQI&#10;ECBAIDsChf9/+dlxskqCBd7//vfHpEmT2l3B7t2744orrohp06bFH/7wh2hqamr3mtleIN0Y7qab&#10;bopx48bFnXfemZXlv/71r0eZq2FlxdIiBAgQIECAAAECBAgQIECAAAECBAgQIECAAAECBAgQIECA&#10;AAECBAgQIEAg6QLbtm2LZcuWRWNjY9JLkT8BAgQIECh4gUfXrYsr7p8TG1KfhzBeEzioa9f47vQZ&#10;MSXVRMUgQIAAAQIECBSSQJdUE9wzjziitVHcxIMPjtKSkkIqr7WWwT16xIdPPDE+dfIpMaJPn4Kr&#10;T0EECBAgQIAAAQIECBAgQGB/gZKW1Nj/SY8JFJpATU1NjB8/Pnbs2JG10oYOHRoXX3xxfOQjH4kR&#10;I0Zkbd1MF0r/Jzx79uy47bbb4ve//300NDRkusTbzj/++ONjwYIFUVKA/xD4tkV7gQABAgSKRqC2&#10;tja6pt7k05Yxa9asuPfee9sSKoYAAQIECBAgQIAAAQIECBAgQIAAAQIECBAgQIAAAQIECBAgkFiB&#10;jRs3xvr16xObv8QJECBAgEAxCfzypRfjh88+Ez409JdTH9e/f3xt8pTo3aXqL0+6R4AAAQIECBAo&#10;UIFXU02CZy95KRauWR2Nzcn+rXBor14x413vivGpJr+lpaUFemLKSqrAoEGDIn0zCBAgQIAAAQIE&#10;CBAg0BECGsR1hKo181LgP//zP+PCCy/Mem7pf0w6/fTT47zzzosTU1ceGD16dIc3VNud+oe5p556&#10;Kh588MH493//90g3wMv2qKqqioceeqi1pmyvbT0CBAgQIJAPAhrE5cMpyIEAAQIECBAgQIAAAQIE&#10;CBAgQIAAAQIECBAgQIAAAQIECBBIgkD6YrarV6+OrVu3JiFdORIgQIAAgaIWaGhuin9euDDuXbWy&#10;qB32L/6MQ0bGZ487LipKy/Z/yWMCBAgQIECAQEEL7Ni7N+bVrIjHUr8f7thbl5haS1KZHnHQoDjl&#10;sENj9ICBiclbosUnoEFc8Z25igkQIECAAAECBAjkUkCDuFxq26vTBS644IK4/fbbOzSPnj17xjHH&#10;HBPHH3986+241B8QR44cGeXl5W3ad+fOnfHcc8/FwtQfaJ988snWry+++GI0Nze3ab0DDfrFL34R&#10;559//oFON48AAQIECCROQIO4xB2ZhAkQIECAAAECBAgQIECAAAECBAgQIECAAAECBAgQIECAAIFO&#10;EGhqamq9kO2uXbs6YXdbEiBAgAABApkIbE01//jyI/Nj8eZXMwkr6LnpxiKXHnV0fGDM2IKuU3EE&#10;CBAgQIAAgb8l0JT6TOrzGzbEY6tXxYubNkZTc8vfCumU1wd06xbHDx8eJx58SPSpru6UHGxKIBMB&#10;DeIy0TKXAAECBAgQIECAAIFMBTSIy1TM/EQLbN++PcaPHx8rV67MeR3dUv8o1atXrzdu6UZy6cfp&#10;rw0NDZHO7fXbjh073riffi3X48tf/nJ89atfzfW29iNAgAABAjkV0CAup9w2I0CAAAECBAgQIECA&#10;AAECBAgQIECAAAECBAgQIECAAAECBBIoUFdXFytWrIj0V4MAAQIECBDIb4Hl27bFNfPnxsY9e/I7&#10;0Rxm17W8PK6bOCkmDh6Sw11tRYAAAQIECBDIf4Ha+vp4dv26eHbd+lj66itRn7pAQGeOQT16xLsH&#10;DYpjhg6LYb17d2Yq9iaQsYAGcRmTCSBAgAABAgQIECBAIAMBDeIywDK1MATmz58fp5xySqSvaGn8&#10;tcAHP/jBuP3226OkJH2dLIMAAQIECBSugAZxhXu2KiNAgAABAgQIECBAgAABAgQIECBAgAABAgQI&#10;ECBAgAABAgTaL7Br166oqanxfsv2U1qBAAECBAh0uMC8tWvjhgWPxd7Gxg7fKykbDO7WLW6YclKM&#10;7NUrKSnLkwABAgQIECDQKQINqc/arti8ubVRXE3q6+qtW6OhublDc+mf+l1tVN9+MapfvxgzcGD0&#10;6dq1Q/ezOIGOFNAgriN1rU2AAAECBAgQIECAQDkCAsUmMGXKlPjud78bl19+ebS0tBRb+e9Y74QJ&#10;E+InP/mJ5nDvqORFAgQIECBAgAABAgQIECBAgAABAgQIECBAgAABAgQIECBAgAABAgQIECBQ2AJb&#10;Ux8EXr16tfdZFvYxq44AAQIECkTg9hdfiH977tkCqSY7ZRw9YEB8ddKU6NWlS3YWtAoBAgQIECBA&#10;oIAFKsrKWpu0pRu1pUdTqjnchp07Y92O7bF++454dfeu2LJnT+ttT0PDAUuUl5ZEr+rq6FvdLfp3&#10;6xqDevSMwanmvUN69ozufk87YEcTCRAgQIAAAQIECBAgQKC4BTSIK+7zL9rqL7300mhMXRnr4x//&#10;eNEa7F/4iBEj4ve//31UVVXt/5LHBAgQIECAAAECBAgQIECAAAECBAgQIECAAAECBAgQIECAAAEC&#10;BAgQIECAQJEIbNiwIdI3gwABAgQIEMhvgfqmpvjmwidi9upV+Z1ojrM7c+So+Myxx0V5aWmOd7Yd&#10;AQIECBAgQKAwBMpSv0cNTTVyS99i+JtrSjeP211fH3tSt/Tvo+nH6VtJSUmk4ypSt+qKiuhaWRlV&#10;qa8GAQIECBAgQIAAAQIECBAg0D4BDeLa5yc6wQJXXHFFNKX+AepTn/pUgqvITupjxoyJO++8Mw46&#10;6KDsLGgVAgQIECBAgAABAgQIECBAgAABAgQIECBAgAABAgQIECBAgAABAgQIECBAIFECLS0tsXr1&#10;6ti6dWui8pYsAQIECBAoRoEte2vj2vnz44Utm4ux/LesuTTVlOTyo46Oc0ePecvXPUmAAAECBAgQ&#10;INB+gXQTuJ5VVa239q9mBQIECBAgQIAAAQIECBAgQOBvCWgQ97eEvF7QAp/85CejW7dukW4WV1dX&#10;V9C1vl1x5513Xtx2223RvXv3t5vieQIECBAgQIAAAQIECBAgQIAAAQIECBAgQIAAAQIECBAgQIAA&#10;AQIECBAgQKCABdIX3F2xYkXs3r27gKtUGgECBAgQKAyBZdu2xtXz5sYrtbWFUVAWquhWURFfnjgp&#10;Thw0OAurWYIAAQIECBAgQIAAAQIECBAgQIAAAQIECBAgkB8CpfmRhiwIdJ7AJZdcEnPnzo0RI0Z0&#10;XhKdsHOXLl3ie9/7Xtx+++2aw3WCvy0JECBAgAABAgQIECBAgAABAgQIECBAgAABAgQIECBAgAAB&#10;AgQIECBAgEA+CKQvsPvSSy9pDpcPhyEHAgQIECDwNwQefvnl+Pj9czSH28dpSPfu8b3pp2kOt4+J&#10;uwQIECBAgAABAgQIECBAgAABAgQIECBAgEBhCGgQVxjnqIp2Cpxwwgnx5JNPxsyZM9u5UjLCR40a&#10;FY888khcfvnlyUhYlgQIECBAgAABAgQIECBAgAABAgQIECBAgAABAgQIECBAgAABAgQIECBAgEDW&#10;BXbt2hVLliyJ+vr6rK9tQQIECBAgQCC7Aj9//s/xvx+dH3VNTdldOMGrjR8wML4/47QY0bNngquQ&#10;OgECBAgQIECAAAECBAgQIECAAAECBAgQIEDgrQU0iHtrF88WoUD//v3j3nvvjR//+McxYMCAghU4&#10;++yzY9GiRXHssccWbI0KI0CAAAECBAgQIECAAAECBAgQIECAAAECBAgQIECAAAECBAgQIECAAAEC&#10;BN5ZYMuWLbFs2bJo0mTmnaG8SoAAAQIEOlmgPvWz+vrHHo1///PiTs4kv7Z/36hD4+aTT4melV3y&#10;KzHZECBAgAABAgQIECBAgAABAgQIECBAgAABAgSyJKBBXJYgLVMYAiUlJXHxxRe3Xg3zE5/4RJSV&#10;lRVGYakqJkyYEL/61a/it7/9bfTq1atg6lIIAQIECBAgQIAAAQIECBAgQIAAAQIECBAgQIAAAQIE&#10;CBAgQIAAAQIECBAgkJnA+vXrY/Xq1ZkFmU2AAAECBAjkXGBzbW188oH744E1fm6/jl+W+tzHJ485&#10;Nj573PFRVupjUa+7+EqAAAECBAgQIECAAAECBAgQIECAAAECBAgUnoC/hBTemaooCwK9e/eOW2+9&#10;NZ5++um46KKLorKyMgur5n6J0tQfO9///vfH3Llz47HHHotzzz0390nYkQABAgQIECBAgAABAgQI&#10;ECBAgAABAgQIECBAgAABAgQIECBAgAABAgQIEMgLgebm5li5cmVs3LgxL/KRBAECBAgQIPD2Ai9t&#10;3RKXzbkv0l+N1wS6VVTEP510cpx92LuQECBAgAABAgQIECBAgAABAgQIECBAgAABAgQKXkCDuII/&#10;YgW2R2DcuHHx05/+tPXNUNdee23079+/PcvlLLa6ujouu+yyePHFF+POO++MqVOn5mxvGxEgQIAA&#10;AQIECBAgQIAAAQIECBAgQIAAAQIECBAgQIAAAQIECBAgQIAAAQL5J9DY2BjLly+Pbdu25V9yMiJA&#10;gAABAgTeJPDgmjXxyQfuj1dra9/0fDE/GNa9e3x/xsw4/qBBxcygdgIECBAgQIAAAQIECBAgQIAA&#10;AQIECBAgQKCIBEpaUqOI6lUqgXYJ7N27N/77v/+7tenaXXfdFVu3bm3XetkMLi0tjaOOOirOPvvs&#10;+NjHPpaYZnbZNLAWAQIECBDIRKA29aaprl27ZhLyxtxZs2bFvffe+8ZjdwgQIECAAAECBAgQIECA&#10;AAECBAgQIECAAAECBAgQIECAAAEC+SyQfv9jTU1N1NXV5XOaciNAgAABAkUvkP6Iz89feD5+8ufF&#10;RW+xL8CxAw+Kr06aHN0rK/d92n0CBAgQIECAAAECBAh0usCgQYMifTMIECBAgAABAgQIECDQEQLl&#10;HbGoNQkUqkBVVVWcc845rbf0lTQfeuih+MMf/hCPPvpoPPvsszl941S3bt1iwoQJMWXKlJg6dWpM&#10;nDgxevbsWaj06iJAgAABAgQIECBAgAABAgQIECBAgAABAgQIECBAgAABAgQIECBAgAABAgTaILBz&#10;587W5nDNzc1tiBZCgAABAgQI5EqgrqkxvrFgQTz08ppcbZmIff6fQw+Lj48/JspKSxORryQJECBA&#10;gAABAgQIECBAgAABAgQIECBAgAABAtkS0CAuW5LWKTqB8vLymDFjRustXXx9fX1rk7gnnnginnzy&#10;ydY3U61ZsybSt/SVN9sySkpKokePHtGnT5/o27dvjBo1qrUZXLop3DHHHBPpHAwCBAgQIECAAAEC&#10;BAgQIECAAAECBAgQIECAAAECBAgQIECAAAECBAgQIECAwFsJbN68OV5++eVoaWl5q5c9R4AAAQIE&#10;COSJwCu1e+La+fNiydateZJR56dRlvo8xSeOOTben2oQZxAgQIAAAQIECBAgQIAAAQIECBAgQIAA&#10;AQIEilFAd6liPHU1d4hAZWVlHH/88a23/TfYtGlTa6O49ButamtrY8+ePa1f0/fTzeOqq6tbm8Cl&#10;G8G93gwu/bV3796awO2P6TEBAgQIECBAgAABAgQIECBAgAABAgQIECBAgAABAgQIECBAgAABAgQI&#10;ECDwNwXWrVsX6fcvGgQIECBAgEB+C7y4ZXNck2oOt6WNF6bP7+rall2P1OczvjJpchw78KC2LSCK&#10;AAECBAgQIECAAAECBAgQIECAAAECBAgQIFAAAhrEFcAhKiH/BQYOHBjpm0GAAAECBAgQIECAAAEC&#10;BAgQIECAAAECBAgQIECAAAECBAgQIECAAAECBAgQ6EiBpqamWLVqVezYsaMjt7E2AQIECBAgkAWB&#10;+1evin96YkE0NDdnYbXCWGJ4jx7xjaknxdDuPQqjIFUQIECAAAECBAgQIECAAAECBAgQIECAAAEC&#10;BNoooEFcG+GEESBAgAABAgQIECBAgAABAgQIECBAgAABAgQIECBAgAABAgQIECBAgAABAgQIEMgn&#10;gbq6uqipqYm9e/fmU1pyIUCAAAECBPYTaGlpif94fnH87Pnn93uluB+ecNCg+PKkSdG9orK4IVRP&#10;gAABAgQIECBAgAABAgQIECBAgAABAgQIEEgJaBDn24AAAQIECBAgQIAAAQIECBAgQIAAAQIECBAg&#10;QIAAAQIECBAgQIAAAQIECBAgQIBAwgV27drV2hyuqakp4ZVInwABAgQIFLbA3sbGuHHBYzF37drC&#10;LjTD6s4+7F1xxfjxUVZSmmGk6QQIECBAgAABAgQIECBAgAABAgQIECBAgACBwhTQIK4wz1VVBAgQ&#10;IECAAAECBAgQIECAAAECBAgQIECAAAECBAgQIECAAAECBAgQIECAAAECRSKwefPmWLNmTZFUq0wC&#10;BAgQIJBcgU179sQ18+fGsm3bkltEljMvKymJTx97XJw16tAsr2w5AgQIECBAgAABAgQIECBAgAAB&#10;AgQIECBAgECyBTSIS/b5yZ4AAQIECBAgQIAAAQIECBAgQIAAAQIECBAgQIAAAQIECBAgQIAAAQIE&#10;CBAgQKBIBVpaWmL9+vWxadOmIhVQNgECBAgQSI7A85tfjWsfmR9b9+5NTtIdnGnPysr46uQpMX7A&#10;wA7eyfIECBAgQIAAAQIECBAgQIAAAQIECBAgQIAAgeQJaBCXvDOTMQECBAgQIECAAAECBAgQIECA&#10;AAECBAgQIECAAAECBAgQIECAAAECBAgQIECAQJELNDU1xcqVK2Pnzp1FLqF8AgQIECCQ/wL3rVoZ&#10;31z4RDQ0N+d/sjnK8OCePePGKSfFkO7dc7SjbQgQIECAAAECBAgQIECAAAECBAgQIECAAAECyRLQ&#10;IC5Z5yVbAgQIECBAgAABAgQIECBAgAABAgQIECBAgAABAgQIECBAgAABAgQIECBAgACBIheoq6uL&#10;FStWRPqrQYAAAQIECOSvQEtLS/x48XPxixdfyN8kOyGzCYMGx3UTJ0W3iopO2N2WBAgQIECAAAEC&#10;BAgQIECAAAECBAgQIECAAIFkCGgQl4xzkiUBAgQIECBAgAABAgQIECBAgAABAgQIECBAgAABAgQI&#10;ECBAgAABAgQIECBAgACB2LlzZ6xatSoaGxtpECBAgAABAnksUNvYEDc8/ljMX7cuj7PMfWrnvmt0&#10;XH70+CgtKcn95nYkQIAAAQIECBAgQIAAAQIECBAgQIAAAQIECCRIQIO4BB2WVAkQIECAAAECBAgQ&#10;IECAAAECBAgQIECAAAECBAgQIECAAAECBAgQIECAAAECBIpX4NVXX421a9dGS0tL8SKonAABAgQI&#10;JEBgw+7dcc38ubFi+/YEZJubFMtLS+Mzxx4XZ44clZsN7UKAAAECBAgQIECAAAECBAgQIECAAAEC&#10;BAgQSLiABnEJP0DpEyBAgAABAgQIECBAgAABAgQIECBAgAABAgQIECBAgAABAgQIECBAgAABAgQI&#10;FLZAuiFcujFcukGcQYAAAQIECOS3wOLUz+vrHpkX2+rq8jvRHGbXq0uXuH7SlDhqwIAc7morAgQI&#10;ECBAgAABAgQIECBAgAABAgQIECBAgECyBTSIS/b5yZ4AAQIECBAgQIAAAQIECBAgFbA98QAAQABJ&#10;REFUQIAAAQIECBAgQIAAAQIECBAgQIAAAQIECBAgQKCABZqamqKmpiZ27dpVwFUqjQABAgQIFIbA&#10;n1bWxD8/uTAam5sLo6AsVHFIz17xjaknxaBu3bKwmiUIECBAgAABAgQIECBAgAABAgQIECBAgAAB&#10;AsUjoEFc8Zy1SvNUIH1Vz5KSkjzNTloECBAgQIAAAQIECBAgQIAAAQIECBAgQIAAAQIECBAgQIAA&#10;AQIECBAgQIBAZwns3bu3tTlcXV1dZ6VgXwIECBAgQOAABJpTnwv4t+eejf966cUDmF08UyYNHhLX&#10;TpgYXSsqiqdolRIgQIAAAQIECBAgQIAAAQIECBAgQIAAAQIEsiSgQVyWIC1D4HWBdMO3tWvXxrJl&#10;y2L58uVvfF23bl3r1Tt3794d6Vv6Sp7pr+n5Xbt2jW6pq2F17979jVuPHj1i5MiR8a53vStGjx7d&#10;+jX9uLKy8vWtfCVAgAABAgQIECBAgAABAgQIECBAgAABAgQIECBAgAABAgQIECBAgAABAgQKVGDn&#10;zp2tzeGam5sLtEJlESBAgACBwhDY09AQX3v80Xhs/frCKChLVXxgzJj4/448OkpLSrK0omUIECBA&#10;gAABAgQIECBAgAABAgQIECBAgAABAsUloEFccZ23ajtAIN3k7ZFHHomHH3649fbEE09EbW1tRju9&#10;3jRu06ZN7xhXVlYWhxxySEyePDmmT58e06ZNi4MPPvgdY7xIgAABAgQIECBAgAABAgQIECBAgAAB&#10;AgQIECBAgAABAgQIECBAgAABAgQIJEvglVdeifSFadMXoTUIECBAgACB/BVYv3tXXD1vXqzcsT1/&#10;k8xxZhWlpfG5446P0w8ZmeOdbUeAAAECBAgQIECAAAECBAgQIECAAAECBAgQKCwBDeIK6zxVkyOB&#10;559/Pu644474n//5n1i0aFE0NjbmZOempqZYvnx56+3nP/95656jRo1qbRZ32mmnxd/93d9FdXV1&#10;TnKxCQECBAgQIECAAAECBAgQIECAAAECBAgQIECAAAECBAgQIECAAAECBAgQIJBdgXRDuDVr1sSW&#10;LVuyu7DVCBAgQIAAgawLPJtq6HrdI/NiR3191tdO6oK9u3SJr02eGuP6909qCfImQIAAAQIECBAg&#10;QIAAAQIECBAgQIAAAQIECOSNgAZxeXMUEsl3gbVr17Y2hfvFL34RTz/9dN6ku2LFikjffvSjH0Wv&#10;Xr3iAx/4QFx88cUxYcKEvMlRIgQIECBAgAABAgQIECBAgAABAgQIECBAgAABAgQIECBAgAABAgQI&#10;ECBAgMA7C6QvVltTUxO7d+9+54leJUCAAAECBDpd4O6aFXHLoiejsbm503PJlwQO7dU7bpg6NQ7q&#10;2i1fUpIHAQIECBAgQIAAAQIECBAgQIAAAQIECBAgQCDRAiWpKw22JLoCyRPoYIHZs2fHTTfdFPff&#10;f380J+iPt0cccUR8+MMfjksuuST69OnTwUqWJ0CAAAECyROora2Nrl27tinxWbNmxb333tumWEEE&#10;CBAgQIAAAQIECBAgQIAAAQIECBAgQIAAAQIECBAgQIAAgf0F9u7d29ocrq6ubv+XPCZAgAABAgTy&#10;SKCppTl++Owz8aslS/Ioq85PZcqQoXHNhIlRXV7e+cnIgAABAgQIECBAgAABAjkUGDRoUKRvBgEC&#10;BAgQIECAAAECBDpCoLQjFrUmgUIQSDd9mTJlSsycOTPSTeKS1Bwu7f/888/HlVdeGaNGjYpvfOMb&#10;sWfPnkI4FjUQIECAAAECBAgQIECAAAECBAgQIECAAAECBAgQIECAAAECBAgQIECAAIGCEtixY0cs&#10;Xbo0NIcrqGNVDAECBAgUoMDuhoa4et5czeH2O9vzxx4eX5s8RXO4/Vw8JECAAAECBAgQIECAAAEC&#10;BAgQIECAAAECBAi0V0CDuPYKii84gfvuuy8mTpwYZ5xxRjzyyCOJr2/btm1x9dVXx6GHHhrf+973&#10;oiH1R2mDAAECBAgQIECAAAECBAgQIECAAAECBAgQIECAAAECBAgQIECAAAECBAgQ6HyBTZs2xYoV&#10;K6Kpqanzk5EBAQIECBAg8LYCa3ftio/NuS8WbNjwtnOK7YWK0tK4+sQJ8dEjj4qSkpJiK1+9BAgQ&#10;IECAAAECBAgQIECAAAECBAgQIECAAIEOF9AgrsOJbZAUgZ07d8ZHPvKRmDVrVjz++ONJSfuA89yQ&#10;+kP0FVdcEWPHjo3Zs2cfcJyJBAgQIECAAAECBAgQIECAAAECBAgQIECAAAECBAgQIECAAAECBAgQ&#10;IECAQHYFWlpaYvXq1bFu3brsLmw1AgQIECBAIOsCT6cauqabw61OfebAeE2gT1VV3HLq9Jh58CFI&#10;CBAgQIAAAQIECBAgQIAAAQIECBAgQIAAAQIEOkhAg7gOgrVssgQeeOCBOPLII+PHP/5xshJvQ7bp&#10;K42mm+BdddVV0djY2IYVhBAgQIAAAQIECBAgQIAAAQIECBAgQIAAAQIECBAgQIAAAQIECBAgQIAA&#10;AQJtFWhoaIhly5bFli1b2rqEOAIECBAgQCBHAn9csTw+//CDsaO+Pkc75v82h/XuHT+cMTOO6Ncv&#10;/5OVIQECBAgQIECAAAECBAgQIECAAAECBAgQIEAgwQIaxCX48KTefoF0g7RPf/rTMWPGjFi1alX7&#10;F0zICukrj950000xderUqKmpSUjW0iRAgAABAgQIECBAgAABAgQIECBAgAABAgQIECBAgAABAgQI&#10;ECBAgAABAskWqK2tjSVLlsTu3buTXYjsCRAgQIBAgQs0tTTHt59aFN96cmE0pd5/b7wmcPLQYfHt&#10;aTNiQNeuSAgQIECAAAECBAgQIECAAAECBAgQIECAAAECBDpYQIO4Dga2fP4KpN9kdfbZZ8e//uu/&#10;RrphWjGOxx9/PMaPHx933nlnMZavZgIECBAgQIAAAQIECBAgQIAAAQIECBAgQIAAAQIECBAgQIAA&#10;AQIECBAgkDOB7du3x9KlS6OhoSFne9qIAAECBAgQyFxgV319XDX34fjtsqWZBxdwxIWHHxFfmTQ5&#10;qsrLC7hKpREgQIAAAQIECBAgQIAAAQIECBAgQIAAAQIE8kdAg7j8OQuZ5FAg/Sar008/Pe66664c&#10;7pqfW+3YsSPOPffc+OUvf5mfCcqKAAECBAgQIECAAAECBAgQIECAAAECBAgQIECAAAECBAgQIECA&#10;AAECBAgkXGDjxo1RU1MTzc3NCa9E+gQIECBAoLAFXt65Mz52/+xYmPrZbbwmUFlWFtdNmBgXjzsy&#10;SkpKsBAgQIAAAQIECBAgQIAAAQIECBAgQIAAAQIECORIwGV7cgRtm/wR2LRpU5xxxhnx1FNP5U9S&#10;nZxJU1NTXHDBBa1vPDvvvPM6ORvbEyBAgAABAgQIECBAgAABAgQIECBAgAABAgQIECBAgAABAgQI&#10;ECBAgACBwhBIN4Rbs2ZNbN26tTAKUgUBAgQIEChggSdTTeG+8uj82NXQUMBVZlZav6qq+PqUqTG2&#10;b7/MAs0mQIAAAQIECBAgQIAAAQIECBAgQIAAAQIECBBot4AGce0mtECSBPbs2RMzZ86MZ599Nklp&#10;5yTXdJO4Cy+8sLVJXLpZnEGAAAECBAgQIECAAAECBAgQIECAAAECBAgQIECAAAECBAgQIECAAAEC&#10;BAi0XaAh1VympqYm0u9dNAgQIECAAIH8Frhz2dL4ztNPRVNLS34nmsPsRvfpEzdMOSn6V1fncFdb&#10;ESBAgAABAgQIECBAgAABAgQIECBAgAABAgQIvC6gQdzrEr4WhcBHP/rRvGoOV15eHiUlJZF+E1g+&#10;jHSTuIsuuih69eoVZ511Vj6kJAcCBAgQIECAAAECBAgQIECAAAECBAgQIECAAAECBAgQIECAAAEC&#10;BAgQIJA4gXRTuHRzuHx5f2DiACVMgAABAgRyJNDU3BzfTjWG+/3yZTnaMRnbnDpseFx14onRpczH&#10;jpJxYrIkQIAAAQIECBAgQIAAAQIECBAgQIAAAQIEClHAX2oK8VTV9JYCt9xyS9x+++1v+Vq2nxww&#10;YEAcc8wxrbexY8dG7969o2fPnn9169q1a+vWe/fujZ07d8aOHTveuL3+eN26dfH000+33l566aVo&#10;bGzMdrpvWq859QfuD33oQ637DRs27E2veUCAAAECBAgQIECAAAECBAgQIECAAAECBAgQIECAAAEC&#10;BAgQIECAAAECBAi8s8C2bdti9erVkX4/nkGAAAECBAjkr8DO+vr4yqPzY9GmTfmbZCdk9o9HvDs+&#10;9O5xnbCzLQkQIECAAAECBAgQIECAAAECBAgQIECAAAECBPYV0CBuXw33C1bgoYceiiuvvLJD6isv&#10;L49Zs2bFpEmT3mgKN2TIkIz2qqqqivQt3VjunUa6kdzixYvfaBh3//33xwsvvPBOIW16bfPmzXHB&#10;BRdEev2ysrI2rSGIAAECBAgQIECAAAECBAgQIECAAAECBAgQIECAAAECBAgQIECAAAECBAgUm8CG&#10;DRsifTMIECBAgACB/BZYvXNHXD1vbqzdtSu/E81hdl1Snx340okT4pRhw3O4q60IECBAgAABAgQI&#10;ECBAgAABAgQIECBAgAABAgTeTkCDuLeT8XzBCNTW1saFF14YjY2NWa3pqKOOig996EOtjdQGDhyY&#10;1bXfbrF0E7njjz++9fb6nCeeeCJ++tOfxh133BFbtmx5/el2f3344Yfj+uuvj69+9avtXssCBAgQ&#10;IECAAAECBAgQIECAAAECBAgQIECAAAECBAgQIECAAAECBAgQIECgkAWam5tj9erVsW3btkIuU20E&#10;CBAgQKAgBBZu3BBfefSR2N3QUBD1ZKOI/tXVccOUqTG6T99sLGcNAgQIECBAgAABAgQIECBAgAAB&#10;AgQIECBAgACBLAiUZmENSxDIa4FvfvObsWbNmqzk2KNHj/jkJz8ZixYtimeeeSY+85nPRK6aw71d&#10;ASeccEJ85zvfifXr18evf/3rOOuss6KkpOTtpmf0/Ne//vWYN29eRjEmEyBAgAABAgQIECBAgAAB&#10;AgQIECBAgAABAgQIECBAgAABAgQIECBAgACBYhKor6+PpUuXag5XTIeuVgIECBBIrMDvli2NL859&#10;WHO4fU5wbN++8YMZMzWH28fEXQIECBAgQIAAAQIECBAgQIAAAQIECBAgQIBAPgiUtKRGPiQiBwId&#10;IbBu3boYPXp07N69u93Lv/e9743vf//7MXz48Hav1dELzJ8/Pz7ykY/Eiy++2O6t0g3oHn/88aw1&#10;nWt3QhYgQIAAAQJZEqitrY2uXbu2abVZs2bFvffe26ZYQQQIECBAgAABAgQIECBAgAABAgQIECBA&#10;gAABAgQIECBAgEDhCKTfn1hTUxONjY2FU5RKCBAgQIBAAQo0NjfHrU8tij+uWF6A1bW9pOnDR8QX&#10;TzgxKsvK2r6ISAIECBAgQIAAAQIECBSxwKBBgyJ9MwgQIECAAAECBAgQINARAqUdsag1CeSLwNVX&#10;X93u5nADBgyIO+64I+66665ENIdL20+ZMiWefvrpSNdfXl7eruN44okn4te//nW71hBMgAABAgQI&#10;ECBAgAABAgQIECBAgAABAgQIECBAgAABAgQIECBAgAABAgQKTWDLli2xbNkyzeEK7WDVQ4AAAQIF&#10;J7Cjvi6ufPghzeH2O9kPv3tcXDdxkuZw+7l4SIAAAQIECBAgQIAAAQIECBAgQIAAAQIECBDIFwEN&#10;4vLlJOSRdYHFixfHz372s3ate/7558cLL7wQH/zgB9u1TmcEd+nSJW644YZYuHBhHHvsse1K4Zpr&#10;rvEGtnYJCiZAgAABAgQIECBAgAABAgQIECBAgAABAgQIECBAgAABAgQIECBAgACBQhFoaWmJtWvX&#10;xurVqyN93yBAgAABAgTyV2DVjh1x+ez74ulXNuVvkjnOrKqsLL46aUpcdMS7c7yz7QgQIECAAAEC&#10;BAgQIECAAAECBAgQIECAAAECBDIR0CAuEy1zEyXwox/9qF1vvPrMZz4Tv/jFL6Jfv36Jqnv/ZI8+&#10;+uiYN29ezJgxY/+XDvjx0qVLI+1pECBAgAABAgQIECBAgAABAgQIECBAgAABAgQIECBAgAABAgQI&#10;ECBAgACBYhZobGyM5cuXxyuvvFLMDGonQIAAAQKJEFiwYX1ccf/sWLd7dyLyzUWSA6qr49vTZ8TJ&#10;w4blYjt7ECBAgAABAgQIECBAgAABAgQIECBAgAABAgQItENAg7h24AnNX4GGhobW5m5tzfBzn/tc&#10;fOtb32preN7FVaf+iPvHP/4xpk2b1ubcbrzxxmhubm5zvEACBAgQIECAAAECBAgQIECAAAECBAgQ&#10;IECAAAECBAgQIECAAAECBAgQIJBkgdra2liyZEns2rUryWXInQABAgQIFIXAr5cuiS/Nmxu7U58t&#10;MF4TOLxvv/jBabPisN59kBAgQIAAAQIECBAgQIAAAQIECBAgQIAAAQIECCRAQIO4BBySFDMXuOuu&#10;u+LVV1/NPDAV8YUvfCFuvvnmNsXmc1C6SVza5ZRTTmlTmmvWrIk5c+a0KVYQAQIECBAgQIAAAQIE&#10;CBAgQIAAAQIECBAgQIAAAQIECBAgQIAAAQIECBBIssDWrVtbm8PV19cnuQy5EyBAgACBghdoTF0U&#10;/ZsLF8R3n34qmltaCr7eAy1w5sEHxy2nTou+VVUHGmIeAQIECBAgQIAAAQIECBAgQIAAAQIECBAg&#10;QIBAJwtoENfJB2D7jhH4yU9+0qaFL7nkkrjpppvaFJuEoK5du8bdd98dJ5xwQpvS/Y//+I82xQki&#10;QIAAAQIECBAgQIAAAQIECBAgQIAAAQIECBAgQIAAAQIECBAgQIAAAQJJFGhJNZZZt25drFq1KtL3&#10;DQIECBAgQCB/BbbX1cXnHnow/rumJn+TzHFmJan9PjLuyLj6xIlRWVaW491tR4AAAQIECBAgQIAA&#10;AQIECBAgQIAAAQIECBAg0B6BktSbVbxbpT2CYvNOoLa2Nnr16hUNDQ0Z5TZixIhYvHhx9OjRI6O4&#10;JE5+4YUXYvz48ZHplUyrq6tjw4YN0bNnzySWLWcCBAgQIPAmgfTvDOnmqW0Zs2bNinvvvbctoWII&#10;ECBAgAABAgQIECBAgAABAgQIECBAgAABAgQIECBAgACBhAg0NTXFypUrY+fOnQnJWJoECBAgQKB4&#10;BWq2b4+r58+NDbt3Fy/CfpVXlZfHtRMmxpQhQ/d7xUMCBAgQIECAAAECBAgQyJbAoEGDIn0zCBAg&#10;QIAAAQIECBAg0BECpR2xqDUJdKbAokWLMm4Ol873tttuK4rmcOlaDz/88Lj22mvTdzMa6UY6/+f/&#10;/J+MYkwmQIAAAQIECBAgQIAAAQIECBAgQIAAAQIECBAgQIAAAQIECBAgQIAAAQJJE0i/X+6ll17S&#10;HC5pBydfAgQIEChKgUfXr4sr7p+tOdw+p39Q6gK635k2Q3O4fUzcJUCAAAECBAgQIECAAAECBAgQ&#10;IECAAAECBAgkTUCDuKSdmHz/psCCBQv+5pz9J3z4wx+O008/ff+nC/rxVVddFePGjcu4xj/96U8Z&#10;xwggQIAAAQIECBAgQIAAAQIECBAgQIAAAQIECBAgQIAAAQIECBAgQIAAAQJJEdi2bVssXbo06uvr&#10;k5KyPAkQIECAQNEK/PKlF+OaeXOjtrGxaA32L3xcv/7xg9NmxqG9e+//kscECBAgQIAAAQIECBAg&#10;QIAAAQIECBAgQIAAAQIJEtAgLkGHJdUDE3j88ccPbOL/P6uysjK++c1vZhRTCJMrKirihz/8Ycal&#10;PPbYYxnHCCBAgAABAgQIECBAgAABAgQIECBAgAABAgQIECBAgAABAgQIECBAgAABAkkQWL9+faxc&#10;uTKam5uTkK4cCRAgQIBA0Qo0NDfFPz3xePzg2WeipWgV/rrw0w85JL516qnRu0vVX7/oGQIECBAg&#10;QIAAAQIECBAgQIAAAQIECBAgQIAAgUQJaBCXqOOS7IEILFiw4ECmvTHnrLPOin79+r3xuJjuTJ48&#10;OcaNG5dRyWvXro01a9ZkFGMyAQIECBAgQIAAAQIECBAgQIAAAQIECBAgQIAAAQIECBAgQIAAAQIE&#10;CBDIZ4GmpqZYsWJFbNy4MZ/TlBsBAgQIECCQEthWtzc+++CDcW+qqavxmkBJ6sulRx0dV50wISpK&#10;y7AQIECAAAECBAgQIECAAAECBAgQIECAAAECBAgUgIAGcQVwiEr4i0BtbW3U1NT85YkDuHfhhRce&#10;wKzCnXLBBRdkXNxjjz2WcYwAAgQIECBAgAABAgQIECBAgAABAgQIECBAgAABAgQIECBAgAABAgQI&#10;ECCQjwJ79+6NJUuWxI4dO/IxPTkRIECAAAEC+wis2L4tLpt9Xyze/Oo+zxb33ery8rhh6knxwTFj&#10;ixtC9QQIECBAgAABAgQIECBAgAABAgQIECBAgACBAhPQIK7ADrTYy9myZUtGBP369Yszzzwzo5hC&#10;m3z++edHSUn6emEHPhYsWHDgk80kQIAAAQIECBAgQIAAAQIECBAgQIAAAQIECBAgQIAAAQIECBAg&#10;QIAAAQJ5KrB9+/ZYunRp1NXV5WmG0iJAgAABAgReF5i/bm1ccf+c2Lhnz+tPFf3XQd26xXennxaT&#10;Bg8pegsABAgQIECAAAECBAgQIECAAAECBAgQIECAAIFCE9AgrtBOtMjr2bp1a0YC73vf+6KysjKj&#10;mEKbPGLEiJg6dWpGZb388ssZzTeZAAECBAgQIECAAAECBAgQIECAAAECBAgQIECAAAECBAgQIECA&#10;AAECBAjkm8CGDRuipqYmmpqa8i01+RAgQIAAAQL7Cdz+4gtx3fx5sbexcb9XivfhUf0HxA9mzIyR&#10;vXoVL4LKCRAgQIAAAQIECBAgQIAAAQIECBAgQIAAAQIFLKBBXAEfbjGWlmmDuFGjRhUj01/VPGHC&#10;hL967p2e2Lx58zu97DUCBAgQIECAAAECBAgQIECAAAECBAgQIECAAAECBAgQIECAAAECBAgQIJC3&#10;AumGcOnGcOkGcQYBAgQIECCQ3wL1qZ/bNy54LP7tuWejJb9TzWl2Z44cGf98yqnRq0uXnO5rMwIE&#10;CBAgQIAAAQIECBAgQIAAAQIECBAgQIAAgdwJlOduKzsR6HiBTBvEDR8+vOOTSsAOw4YNyyjLLVu2&#10;ZDTfZAIECBAgQIAAAQIECBAgQIAAAQIECBAgQIAAAQIECBAgQIAAAQIECBAgkA8CdXV1rc3h9u7d&#10;mw/pyIEAAQIECBB4B4EtqZ/X1z0yL553gfM3lEpLSuKyo46Ofxg95o3n3CFAgAABAgQIECBAgAAB&#10;AgQIECBAgAABAgQIEChMAQ3iCvNci7aqHTt2ZFS7BnGvcWkQl9G3jckECBAgQIAAAQIECBAgQIAA&#10;AQIECBAgQIAAAQIECBAgQIAAAQIECBAgkECB9HsMV65cGc3NzQnMXsoECBAgQKC4BJZt2xpXz5sb&#10;r9TWFlfh71Btt4qK+PLESXHioMHvMMtLBAgQIECAAAECBAgQIECAAAECBAgQIECAAAEChSKgQVyh&#10;nKQ6WgW6dOmSkYQGca9xZdogbtu2bRk5m0yAAAECBAgQIECAAAECBAgQIECAAAECBAgQIECAAAEC&#10;BAgQIECAAAECBDpTYOPGjbF+/frOTMHeBAgQIECAwAEKzF37ctz4+GOxt6npACMKf9qQbt3ixqkn&#10;x8E9exZ+sSokQIAAAQIECBAgQIAAAQIECBAgQIAAAQIECBBoFdAgzjdCQQn06NEjo3pcBfQ1rsGD&#10;M7uCWL9+/TJyNpkAAQIECBAgQIAAAQIECBAgQIAAAQIECBAgQIAAAQIECBAgQIAAAQIECHSGQPp9&#10;gqtXrw4XRu0MfXsSIECAAIHMBX7+wvPx74ufyzywgCPGDxgYX508OXpWdingKpVGgAABAgQIECBA&#10;gAABAgQIECBAgAABAgQIECCwv4AGcfuLeJxogUwbxK1atSrG/l/27gQ8zvI6FP+R5H1fsDEYswZs&#10;7BgTjI3BdiABTKAtCU3aGxpCE1ISCCHNdtsSSEsTIEuT5uZ/LyUtIUlTA4Wmzc0lCw472KzBNpvB&#10;xtiSLNmWN9myZK2j+WuUQgjBWJ80I83y+55nHo1mznvec36f8yhC35xvxoyC7jkbxdfX1ydKc9hh&#10;hyWKF0yAAAECBAgQIECAAAECBAgQIECAAAECBAgQIECAAAECBAgQIECAAAECBPpboK2tLTZs2BAt&#10;LS39vbX9CBAgQIAAgYQCbalUfP2pJ+P+TdUJVxZ3+B8dfUx8+h0nxaDy8uJuVHcECBAgQIAAAQIE&#10;CBAgQIAAAQIECBAgQIAAAQK/J2BA3O+ReKGQBcaOHZuo/MyAOEdEbW1tIgYD4hJxCSZAgAABAgQI&#10;ECBAgAABAgQIECBAgAABAgQIECBAgAABAgQIECBAgACBfhbYu3dvZK4R7Ojo6OedbUeAAAECBAgk&#10;FdjZ3BzXPLo8Xtq1K+nSoo0vLyuLK+acGH987HFF26PGCBAgQIAAAQIECBAgQIAAAQIECBAgQIAA&#10;AQIE3lrAgLi39vFugQkcddRRUdb1h9B0Ot2jyqur3V0sA1VTU9Mjr1eDpk2b9upTXwkQIECAAAEC&#10;BAgQIECAAAECBAgQIECAAAECBAgQIECAAAECBAgQIECAQF4JbNu2LbZs2dLjawnzqnjFECBAgACB&#10;EhNYV78rrl6xPHZ0DYlz/EZg5ODBce2pp8XJB09BQoAAAQIECBAgQIAAAQIECBAgQIAAAQIECBAg&#10;UMICBsSV8MkvxtZHjhwZRxxxRFRWVvaovXXr1vUortiDamtrE7V42GGHJYoXTIAAAQIECBAgQIAA&#10;AQIECBAgQIAAAQIECBAgQIAAAQIECBAgQIAAAQIEci3Q2dkZmzZtivr6+lxvJT8BAgQIECCQBYEH&#10;u35uf+2pJ6I1lcpCtuJIMXXUqLhh0eI4fPSY4mhIFwQIECBAgAABAgQIECBAgAABAgQIECBAgAAB&#10;Ar0WMCCu13QW5qvAzJkzezwg7uc//3k0NDTEmDGl/cfT5557LtHpnDZtWqJ4wQQIECBAgAABAgQI&#10;ECBAgAABAgQIECBAgAABAgQIECBAgAABAgQIECBAIJcCbW1tsXHjxmhubs7lNnITIECAAAECWRBI&#10;p9PxoxfXxA9feD4L2YonxUmTJ8e1py6M0UOGFE9TOiFAgAABAgQIECBAgAABAgQIECBAgAABAgQI&#10;EOi1QHmvV1pIIE8FTjzxxB5Xtm/fvvj3f//3HscXY2BmQN4vf/nLRK0dffTRieIFEyBAgAABAgQI&#10;ECBAgAABAgQIECBAgAABAgQIECBAgAABAgQIECBAgACBXAns3bs31q5dazhcroDlJUCAAAECWRRo&#10;TXXElx9/zHC4N5i+95i3xTcWn2443BtcfEuAAAECBAgQIECAAAECBAgQIECAAAECBAgQKGUBA+JK&#10;+ewXae/nnntuos6+//3vJ4ovtuCf/OQn0dLS0uO2pk+fHrNmzepxvEACBAgQIECAAAECBAgQIECA&#10;AAECBAgQIECAAAECBAgQIECAAAECBAgQIJArge3bt8eGDRsilUrlagt5CRAgQIAAgSwJbG/eF59+&#10;4P54sGZTljIWfpqKsrL4zElzux8V5T7iU/hnVAcECBAgQIAAAQIECBAgQIAAAQIECBAgQIAAgewJ&#10;+OtR9ixlyhOBU089NSZOnNjjap544ol4/vnnexxfbIG33XZbopY+8pGPJIoXTIAAAQIECBAgQIAA&#10;AQIECBAgQIAAAQIECBAgQIAAAQIECBAgQIAAAQIEsi3Q2dkZ1dXVUVtbG+l0Otvp5SNAgAABAgSy&#10;LPDSrp1x+b33xLr6+ixnLtx0owYPjm+88/R47zFvK9wmVE6AAAECBAgQIECAAAECBAgQIECAAAEC&#10;BAgQIJAzAQPickYr8UAJVFRUxHnnnZdo+yuvvLIkLxCrqqqK++67r8dW5V13JPvwhz/c43iBBAgQ&#10;IECAAAECBAgQIECAAAECBAgQIECAAAECBAgQIECAAAECBAgQIEAg2wJtbW3x8ssvx65du7KdWj4C&#10;BAgQIEAgBwL3V1fFXz74QOxsaclB9sJMOW306LjpzLPjpMkHF2YDqiZAgAABAgQIECBAgAABAgQI&#10;ECBAgAABAgQIEMi5gAFxOSe2wUAIXHrppYm2ffDBB+M73/lOojXFEHzFFVdEKpXqcStnnXVWTJ06&#10;tcfxAgkQIECAAAECBAgQIECAAAECBAgQIECAAAECBAgQIECAAAECBAgQIECAQDYFGhsbY926ddHc&#10;3JzNtHIRIECAAAECORBIp9Px/eefi6888Xi0JbhuPQel5FXKkw8+OP7pzLPisK4hcQ4CBAgQIECA&#10;AAECBAgQIECAAAECBAgQIECAAAEC+xMwIG5/Ml4vaIHFixfHggULEvXwxS9+MV566aVEawo5+I47&#10;7oif//zniVr4yEc+kiheMAECBAgQIECAAAECBAgQIECAAAECBAgQIECAAAECBAgQIECAAAECBAgQ&#10;yJbAjh07Yv369dHR0ZGtlPIQIECAAAECORJo6fp5fe1jj8a/vbgmRzsUZto/ftux8bXF74xRg4cU&#10;ZgOqJkCAAAECBAgQIECAAAECBAgQIECAAAECBAgQ6DcBA+L6jdpG/S3wV3/1V4m2zNxN9M///M+j&#10;vb090bpCDK6vr4+//Mu/TFT6uHHj4oILLki0RjABAgQIECBAgAABAgQIECBAgAABAgQIECBAgAAB&#10;AgQIECBAgAABAgQIEOirQDqdjk2bNkVNTU1fU1lPgAABAgQI9IPAtn374soH7ouHa/3sfpW7oqws&#10;Pjf35LjyHSdFRZmP8rzq4isBAgQIECBAgAABAgQIECBAgAABAgQIECBAgMD+BfxVaf823ilwgfe9&#10;732xePHiRF08+eST8f73vz/a2toSrSuk4M7Ozrjsssuirq4uUdlf//rXY9iwYYnWCCZAgAABAgQI&#10;ECBAgAABAgQIECBAgAABAgQIECBAgAABAgQIECBAgAABAn0RyNz0df369bFz586+pLGWAAECBAgQ&#10;6CeBNV0/sy+7755Yv3t3P+2Y/9uMGTIkvvnOM+KPjj4m/4tVIQECBAgQIECAAAECBAgQIECAAAEC&#10;BAgQIECAQN4IGBCXN6dCIdkWKOu6w9bNN98cQ4cOTZT6rrvuisxwuZaWlkTrCiE4cxfVj3/843Hn&#10;nXcmKvfMM8+MSy+9NNEawQQIECBAgAABAgQIECBAgAABAgQIECBAgAABAgQIECBAgAABAgQIECBA&#10;oC8CjY2NsXbt2mhqaupLGmsJECBAgACBfhK4p6oyPvPg/VFfhNfi95bw8NGj45/OPDtOnDy5tyms&#10;I0CAAAECBAgQIECAAAECBAgQIECAAAECBAgQKFEBA+JK9MSXStvTp0+Pa665JnG7v/zlL+OP/uiP&#10;Yt++fYnX5uuCzHC4yy+/PG655ZZEJY4aNSq+973vRWbgnoMAAQIECBAgQIAAAQIECBAgQIAAAQIE&#10;CBAgQIAAAQIECBAgQIAAAQIECPSHwPbt2+OVV16Jjo6O/tjOHgQIECBAgEAfBDLXqt/y/LNxw5NP&#10;RHtnZx8yFdfS+VOmdA+Hm9p1Tb6DAAECBAgQIECAAAECBAgQIECAAAECBAgQIECAQFIBA+KSiokv&#10;OIGrrroqzjnnnMR133vvvXHeeefF1q1bE6/NxwVXXnll/PM//3Pi0r72ta/FkUcemXidBQQIECBA&#10;gAABAgQIECBAgAABAgQIECBAgAABAgQIECBAgAABAgQIECBAIKlAZ9dQmcrKyqitrY3MsBkHAQIE&#10;CBAgkN8CzV3DXL/06IpY+uKL+V1oP1f3/mOPixsWLY6Rgwf38862I0CAAAECBAgQIECAAAECBAgQ&#10;IECAAAECBAgQKBYBA+KK5UzqY78CFRUVcccdd8T06dP3G7O/Nx566KGYOXNm/OAHP9hfSN6/Xl1d&#10;He95z3vixhtvTFzr6aefHp/85CcTr7OAAAECBAgQIECAAAECBAgQIECAAAECBAgQIECAAAECBAgQ&#10;IECAAAECBAgkFWhtbY1169bF7t27ky4VT4AAAQIECAyAQN2+prjy/vtixebaAdg9P7ccVF4eXzh5&#10;XnzqxHdERZmP7OTnWVIVAQIECBAgQIAAAQIECBAgQIAAAQIECBAgQKAwBPy1qTDOkyr7KDB27Ni4&#10;66674qCDDkqcqb6+Pi655JI4++yzY+PGjYnXD9SCzJ1TM0PhZs2aFcuWLUtcxrHHHhu33nprlJWV&#10;JV5rAQECBAgQIECAAAECBAgQIECAAAECBAgQIECAAAECBAgQIECAAAECBAgQSCKQGQqXGQ7X0tKS&#10;ZJlYAgQIECBAYIAEnt+xIy679554ZY/Brq+egjFDhsS33nlG/MFRR7/6kq8ECBAgQIAAAQIECBAg&#10;QIAAAQIECBAgQIAAAQIEei1gQFyv6SwsNIHMwLMHH3wwpkyZ0qvS77333pg9e3Z861vfisbGxl7l&#10;6K9FmYvkTj/99PjUpz7Vq1qnT5/ebTV16tT+Ktk+BAgQIECAAAECBAgQIECAAAECBAgQIECAAAEC&#10;BAgQIECAAAECBAgQIFCCApmboW7ZsiUqKysjlUqVoICWCRAgQIBA4Qksq9wYn3vogdjd2lp4xeeo&#10;4iPHjI3vnnV2nDBpUo52kJYAAQIECBAgQIAAAQIECBAgQIAAAQIECBAgQKDUBAyIK7UzXuL9zpo1&#10;Kx566KHo7eCzpqam+MIXvhCHHHJIfOxjH4sVK1bkjWhr1x/X77zzzjjvvPNi5syZ8cgjj/SqtuOP&#10;P757ONyhhx7aq/UWESBAgAABAgQIECBAgAABAgQIECBAgAABAgQIECBAgAABAgQIECBAgACBngi0&#10;t7fHK6+8EnV1dT0JF0OAAAECBAgMsEBn12DXf3n2mfjaU09Ge2fnAFeTP9sv6Pp8wY3vPjMOGTkq&#10;f4pSCQECBAgQIECAAAECBAgQIECAAAECBAgQIECAQMELlHXdeTFd8F1ogEBCgcydRi+44IJYvXp1&#10;wpW/Hz59+vT46Ec/GhdffHH34Ljfj8jtK0899VT88Ic/jNtvvz3q6+v7tFlmsNz9998fBx98cJ/y&#10;WEyAAAECBApBoLm5OUaMGNGrUpcsWRLLli3r1VqLCBAgQIAAAQIECBAgQIAAAQIECBAgQIAAAQIE&#10;CBAgQIAAgYjMDVsz1/JlhsQ5CBAgQIAAgfwX2Nf1M/u6Jx6Px7Zszv9i+7HCPz1uenzihDlRXlbW&#10;j7vaigABAgQIECBAgAABAgTyRWDKlCmReTgIECBAgAABAgQIECCQCwED4nKhKmdBCGSGwnz84x+P&#10;pUuXZq3eo446Kk466aSYO3du99fM80mTJmUt/8aNG2PVqlXdg+0yw+0yz2tqarKW/5xzzonJkydn&#10;LV+uEn3729+OiRMn5iq9vAQIECBQIgIGxJXIidYmAQIECBAgQIAAAQIECBAgQIAAAQIECBAgQIAA&#10;AQIECOSdwI4dO7J67VveNaggAgQIECBQZAJbuwa7XrX8kahs2FNknfW+nUHl5fH5uSfHe448qvdJ&#10;rCRAgAABAgQIECBAgACBghcwIK7gT6EGCBAgQIAAAQIECOS1gAFxeX16FNdbgfXr13cPT+vJ+ptu&#10;uikeeOCBnoT2KmbatGkxe/bsmDBhQowZMybGjh3b/Xj986FDh8bevXujoaHhta+Z568+MkPgMgPh&#10;9uzxB/XMScjcNfaII47o1fmwiAABAgQIvCpgQNyrEr4SIECAAAECBAgQIECAAAECBAgQIECAAAEC&#10;BAgQIECAAIH+Eejs7Izq6urYvXt3/2xoFwIECBAgQKDPAs/t2B5fenRF7Glt7XOuYkkwruv6/y+f&#10;tjBmH5S9m8kXi40+CBAgQIAAAQIECBAgUGoCBsSV2hnXLwECBAgQIECAAIH+FRjUv9vZjUD/CNx9&#10;991x5ZVX9s9mB9hl06ZNkXk4CBAgQIAAAQIECBAgQIAAAQIECBAgQIAAAQIECBAgQIAAAQIECBAg&#10;QIBAqQq0dg2V2bhxY7S0tJQqgb4JECBAgEDBCfxi44b49sqno6NryKvjNwJHd90w/vqFi2PKyJFI&#10;CBAgQIAAAQIECBAgQIAAAQIECBAgQIAAAQIECORUwIC4nPJKToAAAQIECBAgQIAAAQIECBAgQIAA&#10;AQIECBAgQIAAAQIECBAgQIAAAQIECBAobYE9e/ZEVVVVdBouU9r/EHRPgAABAgUj0JlOxz8/+0zc&#10;uW5twdTcH4UuPPTQuPqUBTF80OD+2M4eBAgQIECAAAECBAgQIECAAAECBAgQIECAAAECJS5gQFyJ&#10;/wPQPgECBAgQIECAAAECBAgQIECAAAECBAgQIECAAAECBAgQIECAAAECBAgQIEAgFwLpruEyW7du&#10;jbq6ulykl5MAAQIECBDIgUBTe3t85fHH4omtW3KQvXBTXjh9Rlw6+4QoKysr3CZUToAAAQIECBAg&#10;QIAAAQIECBAgQIAAAQIECBAgUFACBsQV1OlSLAECBAgQIECAAAECBAgQIECAAAECBAgQIECAAAEC&#10;BAgQIECAAAECBAgQIEAg/wU6OjqisrIyGhsb879YFRIgQIAAAQLdApu7fm5/ccUjUdXQQOS/BQaX&#10;l8f/PHlenH3EkUwIECBAgAABAgQIECBAgAABAgQIECBAgAABAgQI9KuAAXH9ym0zAgQIECBAgAAB&#10;AgQIECBAgAABAgQIECBAgAABAgQIECBAgAABAgQIECBAgEBxCzQ1NUVVVVW0tbUVd6O6I0CAAAEC&#10;RSSwevu2+LtHV0SDn9+vndXxw4bFdactjJkTD3rtNU8IECBAgAABAgQIECBAgAABAgQIECBAgAAB&#10;AgQI9JeAAXH9JW0fAgQIECBAgAABAgQIECBAgAABAgQIECBAgAABAgQIECBAgAABAgQIECBAgECR&#10;C+zcuTNqamoinU4XeafaI0CAAAECxSPwsw2vxP9a+XSk/Px+7aQeM25c3LBwcUweMeK11zwhQIAA&#10;AQIECBAgQIAAAQIECBAgQIAAAQIECBAg0J8CBsT1p7a9CBAgQIAAAQIECBAgQIAAAQIECBAgQIAA&#10;AQIECBAgQIAAAQIECBAgQIAAAQJFKNDZ2dk9GG7Xrl1F2J2WCBAgQIBAcQqk0p1x0zOr4z9ffrk4&#10;G+xlV4unTo0vzl8Qwwb5yE0vCS0jQIAAAQIECBAgQIAAAQIECBAgQIAAAQIECBDIgoC/VmUBUQoC&#10;BAgQIECAAAECBAgQIECAAAECBAgQIECAAAECBAgQIECAAAECBAgQIECAQKkKtLa2RmVlZTQ3N5cq&#10;gb4JECBAgEDBCTS2t8WXH3ssnqrbWnC157Lgi44/Pi6ZNTvKyspyuY3cBAgQIECAAAECBAgQIECA&#10;AAECBAgQIECAAAECBA4oYEDcAYkEECBAgAABAgQIECBAgAABAgQIECBAgAABAgQIECBAgAABAgQI&#10;ECBAgAABAgQIvJlAQ0NDVFVVRSqVerO3vUaAAAECBAjkoUBt4964avkjsWnv3jysbmBKGlxeHn8z&#10;b368+/AjBqYAuxIgQIAAAQIECBAgQIAAAQIECBAgQIAAAQIECBB4g4ABcW8A8S0BAgQIECBAgAAB&#10;AgQIECBAgAABAgQIECBAgAABAgQIECBAgAABAgQIECBAgMCBBbZs2RJ1dXUHDhRBgAABAgQI5I3A&#10;ym11ce1jj8betra8qWmgC5kwbFhcv3BRzJgwcaBLsT8BAgQIECBAgAABAgQIECBAgAABAgQIECBA&#10;gACB1wQMiHuNwhMCBAgQIECAAAECBAgQIECAAAECBAgQIECAAAECBAgQIECAAAECBAgQIECAAIED&#10;CaRSqaisrIy9e/ceKNT7BAgQIECAQB4J/PSV9fG/V62MVDqdR1UNbCnHjR8f13UNh5s0fMTAFmJ3&#10;AgQIECBAgAABAgQIECBAgAABAgQIECBAgAABAm8QMCDuDSC+JUCAAAECBAgQIECAAAECBAgQIECA&#10;AAECBAgQIECAAAECBAgQIECAAAECBAgQeHOB5ubm2LhxY7S1tb15gFcJECBAgACBvBNIdXbG/3lm&#10;Vfzf9evzrraBLOj0w6bFVfPnx9AKH60ZyPNgbwIECBAgQIAAAQIECBAgQIAAAQIECBAgQIAAgTcX&#10;8FesN3fxKgECBAgQIECAAAECBAgQIECAAAECBAgQIECAAAECBAgQIECAAAECBAgQIECAwOsEdu7c&#10;GTU1NZFOp1/3qqcECBAgQIBAPgvs7Rrqeu1jj8bKbXX5XGa/1/bnM2dF5lFWVtbve9uQAAECBAgQ&#10;IECAAAECBAgQIECAAAECBAgQIECAQE8EDIjriZKYghO44oor4vLLLy+4uhXcM4GKioqeBYoiQIAA&#10;AQIECBAgQIAAAQIECBAgQIAAAQIECBAgQIAAAQIECBAgQIAAgT4LdHZ2Rm1tbWQGxDkIECBAgACB&#10;whHYtHdvfHH5w1HT2Fg4Ree40iFd16JfNe+UOGPatBzvJD0BAgQIECBAgAABAgQIECBAgAABAgQI&#10;ECBAgACBvgkYENc3P6vzVCBzFy9DxPL05CiLAAECBAgQIECAAAECBAgQIECAAAECBAgQIECAAAEC&#10;BAgQIECAAAECBApGoK2tLTZu3BjNzc0FU7NCCRAgQIAAgYhf122Nax97NJra23H8t8BBw4fHdQsX&#10;xfTxE5gQIECAAAECBAgQIECAAAECBAgQIECAAAECBAgQyHsBA+Ly/hQpkAABAgQIECBAgAABAgQI&#10;ECBAgAABAgQIECBAgAABAgQIECBAgAABAgQIECDQ/wINDQ1RXV0dHR0d/b+5HQkQIECAAIFeC/xk&#10;/cvxf1avis50utc5im3hjAkT4rrTFsXEriFxDgIECBAgQIAAAQIECBAgQIAAAQIECBAgQIAAAQKF&#10;IGBAXCGcJTUSIECAAAECBAgQIECAAAECBAgQIECAAAECBAgQIECAAAECBAgQIECAAAECBPpRYOvW&#10;rZF5OAgQIECAAIHCEUh1dsZ3Vq2Muza8UjhF90Ol7552ePz1vPkxpKKiH3azBQECBAgQIECAAAEC&#10;BAgQIECAAAECBAgQIECAAIHsCBgQlx1HWQgQIECAAAECBAgQIECAAAECBAgQIECAAAECBAgQIECA&#10;AAECBAgQIECAAAECBS+QSqWiqqoqGhoaCr4XDRAgQIAAgVISaGhrjb979NFYvX1bKbV9wF4vmfX2&#10;+PDMWQeME0CAAAECBAgQIECAAAECBAgQIECAAAECBAgQIEAg3wQMiMu3M6IeAgQIECBAgAABAgQI&#10;ECBAgAABAgQIECBAgAABAgQIECBAgAABAgQIECBAgMAACDQ3N0dlZWW0trYOwO62JECAAAECBHor&#10;UNU12PWLKx6JzY2NvU1RdOuGVVTEVfMXxDsPO6zoetMQAQIECBAgQIAAAQIECBAgQIAAAQIECBAg&#10;QIBAaQgYEFca51mXBAgQIECAAAECBAgQIECAAAECBAgQIECAAAECBAgQIECAAAECBAgQIECAAIH9&#10;CuzatStqamqis7NzvzHeIECAAAECBPJP4MmtW+LLjz8WTe3t+VfcAFU0afjwuGHR4njbuPEDVIFt&#10;CRAgQIAAAQIECBAgQIAAAQIECBAgQIAAAQIECPRdwIC4vhvKQIAAAQIECBAgQIAAAQIECBAgQIAA&#10;AQIECBAgQIAAAQIECBAgQIAAAQIECBAoSIF0Ot09GG7nzp0FWb+iCRAgQIBAKQv8+OV1cdMzq6Oz&#10;6+e54zcCx0+YGNctXBQThg1DQoAAAQIECBAgQIAAAQIECBAgQIAAAQIECBAgQKCgBQyIK+jTp3gC&#10;BAgQIECAAAECBAgQIECAAAECBAgQIECAAAECBAgQIECAAAECBAgQIECAQO8EWltbo7KyMpqbm3uX&#10;wCoCBAgQIEBgQAQ6Ojvj2yt/Hb/YuHFA9s/XTc8+4oj4wtx5MaSiIl9LVBcBAgQIECBAgAABAgQI&#10;ECBAgAABAgQIECBAgACBHgsYENdjKoEECBAgQIAAAQIECBAgQIAAAQIECBAgQIAAAQIECBAgQIAA&#10;AQIECBAgQIAAgeIQ2L17d2zatClSqVRxNKQLAgQIECBQIgJ7uga8/t1jK+KZ7dtLpOOetfmxt8+O&#10;i46f2bNgUQQIECBAgAABAgQIECBAgAABAgQIECBAgAABAgQKQMCAuAI4SUokQIAAAQIECBAgQIAA&#10;AQIECBAgQIAAAQIECBAgQIAAAQIECBAgQIAAAQIECGRDIJ1OR21tbezYsSMb6eQgQIAAAQIE+lFg&#10;4549cfWKR2JLU1M/7prfWw0bNCiunr8gFk2dmt+Fqo4AAQIECBAgQIAAAQIECBAgQIAAAQIECBAg&#10;QIBAQgED4hKCCSdAgAABAgQIECBAgAABAgQIECBAgAABAgQIECBAgAABAgQIECBAgAABAgQIFKJA&#10;W1tbbNy4MZqbmwuxfDUTIECAAIGSFnh8y+b4yuOPxb6OjpJ2eH3zB48YEdcvXBzHjBv3+pc9J0CA&#10;AAECBAgQIECAAAECBAgQIECAAAECBAgQIFAUAgbEFcVp1AQBAgQIECBAgAABAgQIECBAgAABAgQI&#10;ECBAgAABAgQIECBAgAABAgQIECBAYP8Ce/bsierq6kilUvsP8g4BAgQIECCQlwL/sW5t3PTM6kjn&#10;ZXUDU9SsiRPjK6ctivHDhg1MAXYlQIAAAQIECBAgQIAAAQIECBAgQIAAAQIECBAgkGMBA+JyDCw9&#10;AQIECBAgQIAAAQIECBAgQIAAAQIECBAgQIAAAQIECBAgQIAAAQIECBAgQGCgBNLpdGzevDm2b98+&#10;UCXYlwABAgQIEOilQHtnKv7x6afj7sqNvcxQnMvOOeLI+PzJJ8fg8oribFBXBAgQIECAAAECBAgQ&#10;IECAAAECBAgQIECAAAECBLoEDIjzz4AAAQIECBAgQIAAAQIECBAgQIAAAQIECBAgQIAAAQIECBAg&#10;QIAAAQIECBAgUIQCbW1tUVVVFU1NTUXYnZYIECBAgEBxC+xubYkvPboint+xo7gbTdBdWVfspbNP&#10;iAtnHJ9glVACBAgQIECAAAECBAgQIECAAAECBAgQIECAAAEChSlgQFxhnjdVEyBAgAABAgQIECBA&#10;gAABAgQIECBAgAABAgQIECBAgAABAgQIECBAgAABAgT2K7Bnz57YtGlTdHR07DfGGwQIECBAgEB+&#10;CmzYszu+uPyRqNu3Lz8LHICqhg8aFF865dQ49dBDB2B3WxIgQIAAAQIECBAgQIAAAQIECBAgQIAA&#10;AQIECBDofwED4vrf3I4ECBAgQIAAAQIECBAgQIAAAQIECBAgQIAAAQIECBAgQIAAAQIECBAgQIAA&#10;gZwIpNPp2LJlS2zbti0n+SUlQIAAAQIEciuwYnNtXPfE49FiyOtr0FNGjowbFi6Ko8aOe+01TwgQ&#10;IECAAAECBAgQIECAAAECBAgQIECAAAECBAgUu4ABccV+hvVHgAABAgQIECBAgAABAgQIECBAgAAB&#10;AgQIECBAgAABAgQIECBAgAABAgQIlIRAe3t7VFZWRlNTU0n0q0kCBAgQIFBsAv++9qX4l2efiXSx&#10;NdaHfmYfdFB85bRFMXbo0D5ksZQAAQIECBAgQIAAAQIECBAgQIAAAQIECBAgQIBA4QkYEFd450zF&#10;BAgQIECAAAECBAgQIECAAAECBAgQIECAAAECBAgQIECAAAECBAgQIECAAIHfEWhoaIjq6uro6Oj4&#10;ndd9Q4AAAQIECOS/QFsqFd98+qm4p6oq/4vtxwrPPfKo+OzcuTG4vKIfd7UVAQIECBAgQIAAAQIE&#10;CBAgQIAAAQIECBAgQIAAgfwQMCAuP86DKggQIECAAAECBAgQIECAAAECBAgQIECAAAECBAgQIECA&#10;AAECBAgQIECAAAECiQXS6XRs3bo16urqEq+1gFRsVVMAAEAASURBVAABAgQIEBh4gV0tLfGlR5fH&#10;mp07B76YPKmgrKuOT5wwJ/7H9Bl5UpEyCBAgQIAAAQIECBAgQIAAAQIECBAgQIAAAQIECPS/gAFx&#10;/W9uRwIECBAgQIAAAQIECBAgQIAAAQIECBAgQIAAAQIECBAgQIAAAQIECBAgQIBAnwU6OjqisrIy&#10;Ghsb+5xLAgIECBAgQKD/Bdbvro+rVyyPbfv29f/mebrjiEGD4m8XnBanHHJInlaoLAIECBAgQIAA&#10;AQIECBAgQIAAAQIECBAgQIAAAQL9I2BAXP8424UAAQIECBAgQIAAAQIECBAgQIAAAQIECBAgQIAA&#10;AQIECBAgQIAAAQIECBAgkDWBvXv3RnV1dbS3t2ctp0QECBAgQIBA/wk8UlsTNzzxeLSkUv23aZ7v&#10;dOjIkXH9osVx5JixeV6p8ggQIECAAAECBAgQIECAAAECBAgQIECAAAECBAjkXsCAuNwb24EAAQIE&#10;CBAgQIAAAQIECBAgQIAAAQIECBAgQIAAAQIECBAgQIAAAQIECBAgkDWBrVu3RubhIECAAAECBApT&#10;4NYX18T3nn+uMIvPUdVzJk2Kvz91YYwdOjRHO0hLgAABAgQIECBAgAABAgQIECBAgAABAgQIECBA&#10;oLAEDIgrrPNVENWuXLkyvvWtbxVErYpMLnDrrbcmX2QFAQIECBAgQIAAAQIECBAgQIAAAQIECBAg&#10;QIAAAQIECBAgQIAAAQIECPRZoKOjI6qqqmLv3r19ziUBAQIECBAg0P8CbalUfOPXT8Z91dX9v3ke&#10;7/iHRx8df/mOuTGovDyPq1QaAQIECBAgQIAAAQIECBAgQIAAAQIECBAgQIAAgf4VMCCuf71LYrfa&#10;2tq47bbbSqLXUmzSgLhSPOt6JkCAAAECBAgQIECAAAECBAgQIECAAAECBAgQIECAAAECBAgQIEBg&#10;oAWampqisrIy2tvbB7oU+xMgQIAAAQK9ENjV0hzXrFgeL+7a1YvVxbmkvKwsLp9zYnzg2OOKs0Fd&#10;ESBAgAABAgQIECBAgAABAgQIECBAgAABAgQIEOiDgAFxfcCzlAABAgQIECBAgAABAgQIECBAgAAB&#10;AgQIECBAgAABAgQIECBAgAABAgQIECCQa4G6urrYunVrpNPpXG8lPwECBAgQIJADgXX1u+LqruFw&#10;O5qbc5C9MFOOHDw4/m7BaTFvypTCbEDVBAgQIECAAAECBAgQIECAAAECBAgQIECAAAECBHIsYEBc&#10;joGlJ0CAAAECBAgQIECAAAECBAgQIECAAAECBAgQIECAAAECBAgQIECAAAECBAj0RiCVSkVVVVU0&#10;NDT0Zrk1BAgQIECAQB4IPFSzKb765BPR2vVz3fEbgamjRsUNixbH4aPHICFAgAABAgQIECBAgAAB&#10;AgQIECBAgAABAgQIECBAYD8CBsTtB8bLBAgQIECAAAECBAgQIECAAAECBAgQIECAAAECBAgQIECA&#10;AAECBAgQIECAAIGBEmhqaorKyspob28fqBLsS4AAAQIECPRR4EdrXogfvPB8H7MU1/KTJk+Oa09d&#10;GKOHDCmuxnRDgAABAgQIECBAgAABAgQIECBAgAABAgQIECBAIMsCBsRlGVQ6AgQIECBAgAABAgQI&#10;ECBAgAABAgQIECBAgAABAgQIECBAgAABAgQIECBAgEBfBLZt2xZbtmyJdDrdlzTWEiBAgAABAgMk&#10;0JrqiK8/9WQ8sGnTAFWQn9uef8wx8ekTT4qK8vL8LFBVBAgQIECAAAECBAgQIECAAAECBAgQIECA&#10;AAECBPJIwIC4PDoZSiFAgAABAgQIECBAgAABAgQIECBAgAABAgQIECBAgAABAgQIECBAgAABAgRK&#10;VyCVSkV1dXXs2bOndBF0ToAAAQIEClxgR3NzXL3ikVhXX1/gnWSv/IqysvjUie+I973t2OwllYkA&#10;AQIECBAgQIAAAQIECBAgQIAAAQIECBAgQIBAkQsYEFfkJ1h7BAgQIECAAAECBAgQIECAAAECBAgQ&#10;IECAAAECBAgQIECAAAECBAgQIECAQP4L7Nu3LyorK6OtrS3/i1UhAQIECBAg8KYCa3ft6h4Ot7Ol&#10;5U3fL8UXRw0eHNeeujDmHnxwKbavZwIECBAgQIAAAQIECBAgQIAAAQIECBAgQIAAAQK9FjAgrtd0&#10;FhIgQIAAAQIECBAgQIAAAQIECBAgQIAAAQIECBAgQIAAAQIECBAgQIAAAQIE+i6wffv22Lx5c6TT&#10;6b4nk4EAAQIECBAYEIH7N1XH1596MtpSqQHZPx83nTZ6dNywcHEc1vXVQYAAAQIECBAgQIAAAQIE&#10;CBAgQIAAAQIECBAgQIBAMgED4pJ5iSZAgAABAgQIECBAgAABAgQIECBAgAABAgQIECBAgAABAgQI&#10;ECBAgAABAgQIZEUg1TVAprq6Ovbs2ZOVfJIQIECAAAEC/S+QGfD6wzXPx4/WrOn/zfN4x5MPPjj+&#10;bsFpMWrIkDyuUmkECBAgQIAAAQIECBAgQIAAAQIECBAgQIAAAQIE8lfAgLj8PTcqI0CAAAECBAgQ&#10;IECAAAECBAgQIECAAAECBAgQIECAAAECBAgQIECAAAECBIpUYN++fVFZWRltbW1F2qG2CBAgQIBA&#10;8Qu0dHTEV596Ih6uqSn+ZhN0eMHbjo0rTjwxKsrKE6wSSoAAAQIECBAgQIAAAQIECBAgQIAAAQIE&#10;CBAgQIDA6wUMiHu9hucECBAgQIAAAQIECBAgQIAAAQIECBAgQIAAAQIECBAgQIAAAQIECBAgQIAA&#10;gRwL7NixI2prayOdTud4J+kJECBAgACBXAls7xr2evWK5fHy7vpcbVFweSvKyuLT7zgpzj/mbQVX&#10;u4IJECBAgAABAgQIECBAgAABAgQIECBAgAABAgQI5JuAAXH5dkbUQ4AAAQIECBAgQIAAAQIECBAg&#10;QIAAAQIECBAgQIAAAQIECBAgQIAAAQIECBSlQCqVik2bNsXu3buLsj9NESBAgACBUhFYs3NnXPPo&#10;8qhvaSmVlg/Y5+ghQ+LLpy6MEydPPmCsAAIECBAgQIAAAQIECBAgQIAAAQIECBAgQIAAAQIEDixg&#10;QNyBjUQQyKpARUVFjB49uvsxZsyY156Xl5dHQ0ND92PPnj3dXxsbG6OzszOr+79ZslGjRkVmfwcB&#10;AgQIECBAgAABAgQIECBAgAABAgQIECBAgAABAgQIECBAgAABAgQI5Eagubk5Kisro7W1NTcbyEqA&#10;AAECBAj0i8C91VXxjaeejPZ+uM67XxrKwiaHd10ff8Oid8bUruvSHQQIECBAgAABAgQIECBAgAAB&#10;AgQIECBAgAABAgQIZEfAgLjsOMryOoEhXXf+Ouigg173Sv4+bWpqisxFd9k+pkyZEieccELMmTOn&#10;++vs2bPjkEMO6R4GN3z48B5vl06nY+/evd13i33hhRdi1apVsXLlyu6vGzZs6HGeAwXOnTs3li5d&#10;GocddtiBQr1PgAABAgQIECBAgAABAgQIECBAgAABAgQIECBAgAABAgQIECBAgAABAgkFdu7cGbW1&#10;tf1yw9CEpQknQIAAAQIEeiiQubb7luefi1tferGHK0ojbH7XtfN/u+C0GDl4cGk0rEsCBAgQIECA&#10;AAECBAgQIECAAAECBAgQIECAAAEC/SRQ1vVHynQ/7WUbAnkl8NRTT8V5550XO3bs6HNdM2bMiD/7&#10;sz+L0047rXsg3KRJk/qc80AJdu/eHatXr4577703/vVf/zVqamoOtOQt3x8/fnx873vfiz/+4z9+&#10;yzhvEiBAgACBYhHIDIkdMWJEr9pZsmRJLFu2rFdrLSJAgAABAgQIECBAgAABAgQIECBAgAABAgQI&#10;ECBAgACB0hFIpVKxadOm7puElk7XOiVAgAABAsUn0NzREdc/8Xis2FxbfM31oaMPHHtcXNZ1U/WK&#10;svI+ZLGUAAECBAgQIECAAAECBAgUrsCUrsHpmYeDAAECBAgQIECAAAECuRAwIC4XqnLmvUBmqNoF&#10;F1wQjY2Nva518uTJceGFF8ZFF10UJ598cq/zZGNhZ2dn/OpXv4rvf//78dOf/jTa2tp6nfbqq6+O&#10;6667rtfrLSRAgAABAoUiYEBcoZwpdRIgQIAAAQIECBAgQIAAAQIECBAgQIAAAQIECBAgQKAwBfbt&#10;2xeVlZV9up6rMDtXNQECBAgQKC6Bun1NcfXy5fHKnt3F1VgfuqkoK4vPzj05/uCoo/uQxVICBAgQ&#10;IECAAAECBAgQIFD4AgbEFf451AEBAgQIECBAgACBfBYYlM/FqY1ALgTuvPPO+PCHP9zri+7OPvvs&#10;+OxnPxuZr4MG5cf/hMrLy+M973lP92Pnzp3xwx/+MP7+7/8+9u7dm5jw+uuvj0yOG2+8MTJ5HQQI&#10;ECBAgAABAgQIECBAgAABAgQIECBAgAABAgQIECBAgAABAgQIECCQTKCuri62bt0a6XQ62ULRBAgQ&#10;IECAQF4JvLBzR3xpxfKob23Nq7oGspgxQ4bEl09bGHMmTR7IMuxNgAABAgQIECBAgAABAgQIECBA&#10;gAABAgQIECBAoOgFTH8q+lOswdcL3HTTTXHhhRf2ajjcpEmTYunSpfGrX/0qzj333LwZDvf6/jLP&#10;J06cGJ///OfjhRdeiHPOOeeNb/fo++9+97vdQ/RcnNgjLkEECBAgQIAAAQIECBAgQIAAAQIECBAg&#10;QIAAAQIECBAgQIAAAQIECBDoFmhvb4/169fHli1bDIfzb4IAAQIECBS4wN2VG+OzDz5gONzrzuOR&#10;Y8bEd88623C415l4SoAAAQIECBAgQIAAAQIECBAgQIAAAQIECBAgQCBXAgbE5UpW3rwTuPnmm+OT&#10;n/xkdHZ2Jq7tox/9aLz00kvxoQ99KPHagVowbdq0uPvuu+OWW26JsWPHJi7jtttui2uuuSbxOgsI&#10;ECBAgAABAgQIECBAgAABAgQIECBAgAABAgQIECBAgAABAgQIECBQigINDQ2xdu3aaGxsLMX29UyA&#10;AAECBIpGoDOdjpufeza+/tST0d6La8+LBuINjSw45JC48d1nxSEjR73hHd8SIECAAAECBAgQIECA&#10;AAECBAgQIECAAAECBAgQIJALgbJ015GLxHISyCeBzB1Z58yZE/v27UtU1uTJk+OOO+6IM844I9G6&#10;fAuura2N9773vfH0008nLm3p0qUFNRgvcYMWECBAgEDJCjQ3N8eIESN61f+SJUti2bJlvVprEQEC&#10;BAgQIECAAAECBAgQIECAAAECBAgQIECAAAECBAgUl0DmMszNmzfH9u3bi6sx3RAgQIAAgRIUaO5o&#10;j+ueeDwe7frZ7vitwJ8cd1xcdsKJUV5W9tsXPSNAgAABAgQIECBAgAABAgRiypQp3Q8UBAgQIECA&#10;AAECBAgQyIVAeS6SykkgnwRSqVRcfPHFvRoO98ADDxT8cLjMuZg6dWr86le/6h6Sl/Tc/MVf/EWs&#10;W7cu6TLxBAgQIECAAAECBAgQIECAAAECBAgQIECAAAECBAgQIECAAAECBAgQKHqB1tbW7uurDIcr&#10;+lOtQQIECBAoAYGtTU1xxf33GQ73unM9qLw8/nre/PjknHcYDvc6F08JECBAgAABAgQIECBAgAAB&#10;AgQIECBAgAABAgQI9IeAAXH9oWyPARX4xje+EY899liiGg4++ODIDIebOXNmonX5HDxhwoS45557&#10;EvfU0tISl19+eT63pjYCBAgQIECAAAECBAgQIECAAAECBAgQIECAAAECBAgQIECAAAECBAj0u0B9&#10;fX33cLjm5uZ+39uGBAgQIECAQHYFntuxPS67757YuGdPdhMXcLaxQ4fGP55+RrznyKMKuAulEyBA&#10;gAABAgQIECBAgAABAgQIECBAgAABAgQIEChcAQPiCvfcqbwHAs8++2xce+21PYj8bUgxDod7tbtJ&#10;kybFfffdF8cdd9yrL/Xo6/333x8/+tGPehQriAABAgQIECBAgAABAgQIECBAgAABAgQIECBAgAAB&#10;AgQIECBAgAABAsUs0NnZGVVVVd2PVCpVzK3qjQABAgQIlITALzduiM899GDsaW0tiX570uRRY8fG&#10;d888O2YfNKkn4WIIECBAgAABAgQIECBAgAABAgQIECBAgAABAgQIEMiBgAFxOUCVMj8E2tvb48Mf&#10;/nC0tbX1uKCKioq466674vjjj+/xmkILnDJlSvzHf/xHDBo0KFHpV111VWRMHQQIECBAgAABAgQI&#10;ECBAgAABAgQIECBAgAABAgQIECBAgAABAgQIEChVgebm5li7dm3U19eXKoG+CRAgQIBA0Qh0ptPx&#10;3WdXxzd+/VR0dA2AdfxG4LRDD40b331mTBk5EgkBAgQIECBAgAABAgQIECBAgAABAgQIECBAgAAB&#10;AgMoYEDcAOLbOrcCS5cujWeffTbRJp/97Gdj3rx5idYUYvAJJ5wQn//85xOVvnnz5rj99tsTrRFM&#10;gAABAgQIECBAgAABAgQIECBAgAABAgQIECBAgAABAgQIECBAgACBYhHYvn17rFu3LlpbW4ulJX0Q&#10;IECAAIGSFdjXdePsq1c8End0DX51/Fbgg9NnxFdOWxTDBw3+7YueESBAgAABAgQIECBAgAABAgQI&#10;ECBAgAABAgQIECAwIAJl6a5jQHa2KYEcCmT+Wb/97W+PNWvW9HiXY445Jp577rkYPnx4j9cUcmDm&#10;TrYZow0bNvS4jTlz5sTq1at7HC+QAAECBAjks0DmZ+GIESN6VeKSJUti2bJlvVprEQECBAgQIECA&#10;AAECBAgQIECAAAECBAgQIECAAAECBAgUlkBHR0dUV1dHQ0NDYRWuWgIECBAgQOBNBTY3NnYPh6v0&#10;s/01n8Hl5fGFk+fFkiOOfO01TwgQIECAAAECBAgQIECAAIEDC0yZMiUyDwcBAgQIECBAgAABAgRy&#10;IVCei6RyEhhogV/84heJhsOVlZXFzTffXDLD4TLnJzMI76abbkp0qp555pl4/PHHE60RTIAAAQIE&#10;CBAgQIAAAQIECBAgQIAAAQIECBAgQIAAAQIECBAgQIAAgUIVaOwaILN27VrD4Qr1BKqbAAECBAi8&#10;QeCZ7dvi8vvuCcPhfgszfujQ+PYZ7zIc7rcknhEgQIAAAQIECBAgQIAAAQIECBAgQIAAAQIECBDI&#10;CwED4vLiNCgi2wI/+MEPEqU899xz413veleiNcUQvGTJkpg1a1aiVu66665E8YIJECBAgAABAgQI&#10;ECBAgAABAgQIECBAgAABAgQIECBAgAABAgQIECBQaALpdDq2bNkS69evj/b29kIrX70ECBAgQIDA&#10;mwj8fMMr8fmHHoyGtrY3ebc0Xzpm3Lj47lld15RPPKg0AXRNgAABAgQIECBAgAABAgQIECBAgAAB&#10;AgQIECBAII8FDIjL45OjtN4JtLa2xrJlyxItvuiiixLFF1PwhRdemKidn/3sZ4niBRMgQIAAAQIE&#10;CBAgQIAAAQIECBAgQIAAAQIECBAgQIAAAQIECBAgQKCQBNq6hsZkBsPV1dUVUtlqJUCAAAECBPYj&#10;kEp3xo2rV8U3n/51pLqGwDp+I7Bo6tT43+86MyaPGIGEAAECBAgQIECAAAECBAgQIECAAAECBAgQ&#10;IECAAIE8FDAgLg9PipL6JnD//fdHY2Njj5OMHDkyzj///B7HF1vgBz/4wUQtPfvss1FbW5tojWAC&#10;BAgQIECAAAECBAgQIECAAAECBAgQIECAAAECBAgQIECAAAECBAgUgsCePXti7dq10dTUVAjlqpEA&#10;AQIECBA4gEBje1tctfyR+PHL6w4QWVpvf2jG8fHlUxfG8EGDSqtx3RIgQIAAAQIECBAgQIAAAQIE&#10;CBAgQIAAAQIECBAoIAED4groZCm1ZwLLli3rWeB/R733ve+NzJC4Uj2OOeaYmDdvXqL2V69enShe&#10;MAECBAgQIECAAAECBAgQIECAAAECBAgQIECAAAECBAgQIECAAAECBPJZoLOzM2pqamLjxo2RSqXy&#10;uVS1ESBAgAABAj0UqG3cG5+87954auvWHq4o/rDB5eVxzSkL4i9mnxBlZWXF37AOCRAgQIAAAQIE&#10;CBAgQIAAAQIECBAgQIAAAQIECBSwgAFxBXzylP7mAs8888ybv7GfV//kT/5kP++UzstnnHFGomZf&#10;eOGFRPGCCRAgQIAAAQIECBAgQIAAAQIECBAgQIAAAQIECBAgQIAAAQIECBAgkK8CLS0tsW7dutix&#10;Y0e+lqguAgQIECBAIKHAqm11cXnXcLhNe/cmXFm84ROGDYvvvOvdcebhRxRvkzojQIAAAQIECBAg&#10;QIAAAQIECBAgQIAAAQIECBAgUEQCg4qoF60Q6BZ4/vnnE0kcd9xxieKLMXjq1KmJ2lqzZk2ieMEE&#10;CBAgQIAAAQIECBAgQIAAAQIECBAgQIAAAQIECBAgQIAAAQIECBDIR4GdO3dGTU1NpNPpfCxPTQQI&#10;ECBAgEAvBP7fK+vj/1u1MlJ+vr+md+y48XH9okUxafiI117zhAABAgQIECBAgAABAgQIECBAgAAB&#10;AgQIECBAgACB/BYwIC6/z4/qEgrU1dUlvovrYYcdlnCX4gtPavDKK68UH4KOCBAgQIAAAQIECBAg&#10;QIAAAQIECBAgQIAAAQIECBAgQIAAAQIECBAoGYFUKhWbNm2K3bt3l0zPGiVAgAABAsUukEp3xo2r&#10;V8dP1r9c7K0m6u/0w6bF38ybH8MG+fhIIjjBBAgQIECAAAECBAgQIECAAAECBAgQIECAAAECBAZY&#10;wF/4BvgE2D67Apk7uSY5Ro0aFWPGjEmypChjp06dmqivhoaGRPGCCRAgQIAAAQIECBAgQIAAAQIE&#10;CBAgQIAAAQIECBAgQIAAAQIECBAgkC8CTU1NUVVVFW1tbflSkjoIECBAgACBPgo0dv1cv/bxR+Pp&#10;rhuOO34rcPHMmfGRmW+PsrKy377oGQECBAgQIECAAAECBAgQIECAAAECBAgQIECAAAECBSFgQFxB&#10;nCZF9lQg6eCyww47rKepizrukEMOSdTf3r17E8ULJkCAAAECBAgQIECAAAECBAgQIECAAAECBAgQ&#10;IECAAAECBAgQIECAQD4I1HUNjdm6dWuk0+l8KEcNBAgQIECAQBYENnVd2/zF5Q9HTWNjFrIVR4oh&#10;FRXxN/Pmx7umHV4cDemCAAECBAgQIECAAAECBAgQIECAAAECBAgQIECAQAkKGBBXgie9mFtOOiBu&#10;/PjxxczR496SuhkQ12NagQQIECBAgAABAgQIECBAgAABAgQIECBAgAABAgQIECBAgAABAgQI5IFA&#10;R0dHVFVVhWuf8uBkKIEAAQIECGRR4Om6rXHtY49GY3t7FrMWdqqDhg+P6xYuiunjJxR2I6onQIAA&#10;AQIECBAgQIAAAQIECBAgQIAAAQIECBAgUOICBsSV+D+AYms/6cV7mbvBOiJqamoSMbh7biIuwQQI&#10;ECBAgAABAgQIECBAgAABAgQIECBAgAABAgQIECBAgAABAgQIDKBA5rqyzHC4zJA4BwECBAgQIFA8&#10;Aj9Z/3LcuHpVpNLp4mmqj51khsJlhsNlhsQ5CBAgQIAAAQIECBAgQIAAAQIECBAgQIAAAQIECBAo&#10;bAED4gr7/Kn+DQLDhg17wytv/W1tbe1bB5TIu5s2bUrU6YQJ7iaXCEwwAQIECBAgQIAAAQIECBAg&#10;QIAAAQIECBAgQIAAAQIECBAgQIAAAQL9LpC5EeaWLVti27Zt/b63DQkQIECAAIHcCaQ6O+M7q1bG&#10;XRteyd0mBZj5XdMOj7+eNy+GVviYSAGePiUTIECAAAECBAgQIECAAAECBAgQIECAAAECBAgQ+D0B&#10;f/n7PRIvFLJA0sFlra2tsWPHjjjooIMKue0+1550QNz48eP7vKcEBAgQIECAAAECBAgQIECAAAEC&#10;BAgQIECAAAECBAgQIECAAAECBAgQyJVA5tqwqqqq2LdvX662kJcAAQIECBAYAIGGtta49rFHY5UB&#10;sL+j/9FZb4+LZ876ndd8Q4AAAQIECBAgQIAAAQIECBAgQIAAAQIECBAgQIBAYQsYEFfY50/1bxDo&#10;zeCy2trakh8Qt2bNmjdIvvW3SQfxvXU27xIgQIAAAQIECBAgQIAAAQIECBAgQIAAAQIECBAgQIAA&#10;AQIECBAgQCB7AvX19VFTUxOpVCp7SWUiQIAAAQIEBlyguqEhrlrxSGxubBzwWvKlgKEVFXHV/FPi&#10;9MOm5UtJ6iBAgAABAgQIECBAgAABAiUhMGzYsJg4cWL05rPtJQGkSQIECBAgQIAAAQIEsiJgQFxW&#10;GCXJF4He/BL9xBNPxJw5c/KlhX6vo6HrQolf/OIXifY1IC4Rl2ACBAgQIECAAAECBAgQIECAAAEC&#10;BAgQIECAAAECBAgQIECAAAECBPpBoLOzs3sw3K5du/phN1sQIECAAAEC/Snw5NYt8eXHH4um9vb+&#10;3Dav9zpo+PC4YeHiOHb8+LyuU3EECBAgQIAAAQIECBAgQKBYBCq6BrVnPsueGQw3vOv3cgcBAgQI&#10;ECBAgAABAgRyLWBAXK6F5e9Xgd4MiLv99tvj4x//eL/WmU+b/fjHP46WlpZEJR155JGJ4gUTIECA&#10;AAECBAgQIECAAAECBAgQIECAAAECBAgQIECAAAECBAgQIEAglwL79u2LqqqqaG1tzeU2chMgQIAA&#10;AQIDIPDjl9fFTc+sjs50egB2z88tj58wIa5buCgmDPNh9Pw8Q6oiQIAAAQIECBAgQIAAgWISGD16&#10;dPdQuLFjx0ZZWVkxtaYXAgQIECBAgAABAgTyXMCAuDw/QcpLJpD5xXry5Mmxbdu2Hi98+OGHo7a2&#10;NqZOndrjNcUUuHTp0sTtnHLKKYnXWECAAAECBAgQIECAAAECBAgQIECAAAECBAgQIECAAAECBAgQ&#10;IECAAIFcCNTV1cWWLVtykVpOAgQIECBAYAAFOjo743+tfDp+vnHDAFaRf1ufdfgR8T9PnhdDKiry&#10;rzgVESBAgAABAgQIECBAgACBIhEYOnRoTOga0J55DB48uEi60gYBAgQIECBAgAABAoUmUF5oBauX&#10;wIEE5s+ff6CQ33m/s+vCgTvuuON3XiuVbzZu3BgPPfRQ4nYXLFiQeI0FBAgQIECAAAECBAgQIECA&#10;AAECBAgQIECAAAECBAgQIECAAAECBAgQyKZAW1tbvPzyy4bDZRNVLgIECBAgkCcCe1pb4wsPP2g4&#10;3BvOx1+8fXZcfcoCw+He4OJbAgQIECBAgAABAgQIECCQDYGKrmHsEydOjGOPPTaOP/74OPjggw2H&#10;ywasHAQIECBAgAABAgQI9FrAgLhe01mYrwJJB8Rl+vje974X7e3t+dpSzuq64oorIjMgL8lx9NFH&#10;x+TJk5MsEUuAAAECBAgQIECAAAECBAgQIECAAAECBAgQIECAAAECBAgQIECAAIGsCtTX18dLL70U&#10;TU1NWc0rGQECBAgQIDDwApUNe+Ly++6JZ7ZvH/hi8qSCYV0fUP/KaQvjQ8fPzJOKlEGAAAECBAgQ&#10;IECAAAECBIpHYNSoUXH44YfHrFmzYtq0aTFy5MjiaU4nBAgQIECAAAECBAgUtMCggq5e8QTeROCU&#10;U055k1ff+qUXX3wxvv71r8c111zz1oFF9O7SpUvjl7/8ZeKOFixYkHiNBQQIECBAgAABAgQIECBA&#10;gAABAgQIECBAgAABAgQIECBAgAABAgQIEMiGQCqVipqamsgMiHMQIECAAAECxSfw+JbN8ZXHH4t9&#10;HR3F11wvO5o8YkTcsHBxHDNuXC8zWEaAAAECBAgQIECAAAECBAi8UWDIkCExYcKEGD9+fAwdOvSN&#10;b/ueAAECBAgQIECAAAECeSFgQFxenAZFZFNg3rx5UVZWFul0OlHa6667Lj7wgQ/EjBkzEq0rxODt&#10;XXfT+8xnPtOr0v/wD/+wV+ssIkCAAAECBAgQIECAAAECBAgQIECAAAECBAgQIECAAAECBAgQIECA&#10;QF8EGhsbo7q6Otra2vqSxloCBAgQIEAgTwXuXLc2vvvM6kh2FXieNpOlsmZNnBhfOW1RjB82LEsZ&#10;pSFAgAABAgQIECBAgAABAqUrUF5eHmPHjo2JXb9vjxo1qnQhdE6AAAECBAgQIECAQMEIGBBXMKdK&#10;oT0VyExqX7x4cTz88MM9XdId19raGpdeemn3usyAuWI9MoPzLrvssti5c2fiFjO2F1xwQeJ1FhAg&#10;QIAAAQIECBAgQIAAAQIECBAgQIAAAQIECBAgQIAAAQIECBAgQKC3AplrnrZu3Rp1dXW9TWEdAQIE&#10;CBAgkMcC7Z2p+Menn467KzfmcZX9X9o5RxwZn5t7cgypqOj/ze1IgAABAgQIECBAgAABAgSKSGDk&#10;yJExYcKEGDduXFT4PbuIzqxWCBAgQIAAAQIECBS/QHnxt6jDUhT4yEc+0qu2ly9fHtdcc02v1hbC&#10;osyFkp/4xCfiv/7rv3pV7oUXXhjD3H2uV3YWESBAgAABAgQIECBAgAABAgQIECBAgAABAgQIECBA&#10;gAABAgQIECCQXCBz48+XX37ZcLjkdFYQIECAAIGCENjd2hKff+hBw+Fed7Yytzr/+OwT4m/mn2I4&#10;3OtcPCVAgAABAgQIECBAgAABAkkEBg0aFJMnT44ZM2bEscceGxMnTjQcLgmgWAIECBAgQIAAAQIE&#10;8kJgUF5UoQgCWRb4wAc+EJ/61Kdi3759iTPfcMMNUVZWFtddd13itfm+4Iorroibb76512Vecskl&#10;vV5rIQECBAgQIECAAAECBAgQIECAAAECBAgQIECAAAECBAgQIECAAAECBJII7Ny5M2pra6OzszPJ&#10;MrEECBAgQIBAgQhs3LM7rlr+SNT14prvAmkxcZnDuz68fs0pC+K0Q6cmXmsBAQIECBAgQIAAAQIE&#10;CBAodYHM58PHjh0bEyZMiNGjR3d/XrzUTfRPgAABAgQIECBAgEBhCxgQV9jnT/X7Ecj80v7+978/&#10;/u3f/m0/EW/98vXXXx/pdDoyX4vl+PSnPx033XRTr9t5xzveEXPnzu31egsJECBAgAABAgQIECBA&#10;gAABAgQIECBAgAABAgQIECBAgAABAgQIECDQE4GOjo7YtGlT7NmzpyfhYggQIECAAIECFHh0c21c&#10;98Tj0dz1c9/xG4GDR4yIry5aHEeNHYeEAAECBAgQIECAAAECBAgQSCAwfPjwmDhxYowfPz4qKioS&#10;rBRKgAABAgQIECBAgACB/BYwIC6/z4/q+iDwsY99rNcD4jLb3nDDDZG50DDztZD/Y8Du3bvjyiuv&#10;jKVLl/ZBM4pqWF6fICwmQIAAAQIECBAgQIAAAQIECBAgQIAAAQIECBAgQIAAAQIECBAgQCBnAnv3&#10;7o2qqqrua7dytonEBAgQIECAwIAK3LH2pfjnZ5+J9IBWkV+bv/2gg+Irpy2McUOH5VdhqiFAgAAB&#10;AgQIECBAgAABAnkqkPns94QJE7ofmQFxDgIECBAgQIAAAQIECBSjQFm66yjGxvREICOwZMmSuOee&#10;e/qEcdJJJ8W//Mu/xNy5c/uUZyAW33XXXfGJT3witmzZ0qftM47Lli3rUw6LCRAgQIBAvgk0NzfH&#10;iK47rvbm8LOxN2rWECBAgAABAgQIECBAgAABAgQIECBAgAABAgQIECBAYP8CnZ2d3dc5bd++ff9B&#10;3iFAgAABAgQKWqAtlYpvPf3r+FVVZUH3ke3izz3yqPhs17Xqg8srsp1aPgIECBAgQIAAAQIECBAg&#10;UFQCZWVlMXr06Jg4cWKMGTMmMt87CBAgQIAAAQIECBAgUMwC5cXcnN4I/MM//EOUl/ftn/nKlSvj&#10;lFNOic997nPR2NhYEKi7du2Kiy66KM4///w+D4fLTND/5je/WRB9K5IAAQIECBAgQIAAAQIECBAg&#10;QIAAAQIECBAgQIAAAQIECBAgQIAAgcITyNzga926dWE4XOGdOxUTIECAAIGeCtS3tMTnHnrAcLjX&#10;gWU+wn7ZCXPir+bNNxzudS6eEiBAgAABAgQIECBAgACBNwoMGzYsDj300Jg1a1YcffTRMXbsWMPh&#10;3ojkewIECBAgQIAAAQIEilKgb5OzipJEU8UkMGfOnLj44ov73FKq62513/72t7v/w8GPfvSjaGpq&#10;6nPOXCTYvHlzfPWrX42ZM2fGrbfempUtLrnkkpg9e3ZWcklCgAABAgQIECBAgAABAgQIECBAgAAB&#10;AgQIECBAgAABAgQIECBAgACB1wts27atezhcS9fQGAcBAgQIECBQnALrd9fHZffdEy/s3FmcDfai&#10;qxGDBsUNixbH/5g+oxerLSFAgAABAgQIECBAgAABAsUvUFFRERMmTIjjjjsuZsyYEZMnT45BXb9P&#10;OwgQIECAAAECBAgQIFBKAmXprqOUGtZr6QnU1tbGscceG5m7zGbrGDlyZLzvfe+Liy66KM4666wB&#10;/Q8K7e3t8bOf/SxuueWWuPvuuyMzzC5bx7Rp02LVqlUxceLEbKWUhwABAgQI5I1A5v8bjBgxolf1&#10;LFmyJJYtW9artRYRIECAAAECBAgQIECAAAECBAgQIECAAAECBAgQIECAQETmuqfq6urYu3cvDgIE&#10;CBAgQKCIBZbX1sT1TzweLVm8xrnQuQ7puhY9MxzuyDFjC70V9RMgQIAAAQIECBAgQIAAgawLjBo1&#10;qnsw3Lhx46K8vDzr+SUkQIAAAQIECBAgQIBAIQkYEFdIZ0utvRb4p3/6p7jiiit6vf6tFmYmzn/w&#10;gx+Ms88+O0444YQ4/PDD3yo8K+9t2LAhVq5cGcuXL4/bb789MnfRzfYxePDgePjhh2PBggXZTi0f&#10;AQIECBDICwED4vLiNCiCAAECBAgQIECAAAECBAgQIECAAAECBAgQIECAAIESFNizZ0/3cLhs3gyz&#10;BBm1TIAAAQIE8l7gtpdejJufezbv6+zPAudMmhR/f+rCGDt0aH9uay8CBAgQIECAAAECBAgQIJDX&#10;ApnPNE+YMCEmTpwYQ4YMyetaFUeAAAECBAgQIECAAIH+FDAgrj+17TWgAh/60Ifitttuy3kNY8eO&#10;jdmzZ3cPi8sMjMs8P/TQQ2P06NHdj578h4nMhY8NDQ3dj/r6+njhhRdi1apV3UPhMl93796d8z6+&#10;853vxKc//emc72MDAgQIECAwUAIGxA2UvH0JECBAgAABAgQIECBAgAABAgQIECBAgAABAgQIEChV&#10;gc7OzqitrY2dO3eWKoG+CRAgQIBASQi0dV0L/Q+/firura4qiX572uQfHHV0fOakuTGovLynS8QR&#10;IECAAAECBAgQIECAAIGiFSgrK4vMZ7IzQ+Eyn8F2ECBAgAABAgQIECBAgMDvCxgQ9/smXilSgaam&#10;ppg/f36sWbNmQDvMDIh7dVjcq187Ojq6h8Fl7oybGQyXqXUgjz/90z+NO+64YyBLsDcBAgQIEMi5&#10;gAFxOSe2AQECBAgQIECAAAECBAgQIECAAAECBAgQIECAAAECBF4T2LdvX1RVVUVra+trr3lCgAAB&#10;AgQIFJ/ArpbmuGbF8nhx167ia66XHZV3feD98hPmxAeOm97LDJYRIECAAAECBAgQIECAAIHiERg+&#10;fHj3ULhx48bFoEGDiqcxnRAgQIAAAQIECBAgQCAHAn5rygGqlPkpMHLkyPjP//zPmDdvXjQ2Ng5Y&#10;kW1tbd13wM3Xu+AuXLgwbrnllgHzsTEBAgQIECBAgAABAgQIECBAgAABAgQIECBAgAABAgQIECBA&#10;gAABAsUjkE6no66urvuRee4gQIAAAQIEilfg5fr6+OKKR2JHc3PxNpmws5GDB8ffLjg15k85JOFK&#10;4QQIECBAgAABAgQIECBAoHgEMoPgMgPhJk6cGJkBcQ4CBAgQIECAAAECBAgQ6JmAAXE9cxJVJAIz&#10;ZsyIn/70p3H++edHU1NTkXSVvTbOOOOMuOuuu2LUqFHZSyoTAQIECBAgQIAAAQIECBAgQIAAAQIE&#10;CBAgQIAAAQIECBAgQIAAAQIlKdDa2hrV1dWu1SrJs69pAgQIECg1gYdqNsVXn3wiWlOpUmt9v/0e&#10;2nVN9lcXLo7Dx/z/7N0JlJxneS/4p7p6X6ur2pb3FXlDXvAqWzKLDTIXhmUcMneOMyE34SaQawYm&#10;8U0IMhCDsYEkNyQsQ0w4JBPmwFxwbg6Qi1ECwViSLcuLvGC8yrbUi6SW1NpaavU+VeUgybZk9d5V&#10;X/2+c/r011Xf+77P83sb09366l+tR7zGEwQIECBAgAABAgQIECBAIMkCLS0txVC4tra2SKVSSW5V&#10;bwQIECBAgAABAgQIEJgVAQFxs8Jq0lIWuOaaa+InP/lJvOMd74gd+Xepc7wk8Na3vrUYntfY2IiE&#10;AAECBAgQIECAAAECBAgQIECAAAECBAgQIECAAAECBAgQIECAAAEC0xLo6+uL7u7uGBUSMy1HgwkQ&#10;IECAQDkIfOuXT8Q3n/hFOZQ6ZzW+4dhj45Yrr4rW2ro5W9NCBAgQIECAAAECBAgQIECgFARqa2uL&#10;oXDt7e1ROHcQIECAAAECBAgQIECAwNQFBMRN3c7IMhZYvHhx3H333bFs2bLYsmVLGXcyM6W/853v&#10;jDvvvDPq6+tnZkKzECBAgAABAgQIECBAgAABAgQIECBAgAABAgQIECBAgAABAgQIECBQkQKFQLjO&#10;zs7YuXNnRfavaQIECBAgUEkCg6Mj8YUHHoifdW6spLaP2uu7zzwzPnLRxZGuqjrqtS4gQIAAAQIE&#10;CBAgQIAAAQJJEEilUlEIhMtms9Hc3JyElvRAgAABAgQIECBAgACBkhAQEFcS26CI+RC44IILYuXK&#10;lfGud70rnn766fkoYd7XTKfTccstt8Ty5cujyg0I874fCiBAgAABAgQIECBAgAABAgQIECBAgAAB&#10;AgQIECBAgAABAgQIECBQzgL9/f2xYcOGGB4eLuc21E6AAAECBAhMQGDbwEB8YvWqeHpH3wSuroxL&#10;0vkXw9940Rvif33dwspoWJcECBAgQIAAAQIECBAgUPECjY2NkcvlIpPJROE1yw4CBAgQIECAAAEC&#10;BAgQmFkBAXEz62m2MhNYuHBhrFu3Lj7+8Y/Hl770pRgfHy+zDqZe7imnnBLf/va3Y8mSJVOfxEgC&#10;BAgQIECAAAECBAgQIECAAAECBAgQIECAAAECBAgQIECAAAECBCpeoHDf1ebNm2PLli0VbwGAAAEC&#10;BAhUgsDTfX3xiXtXRSEkzvGSQHNNTdxy5VVxyYLjkBAgQIAAAQIECBAgQIAAgUQLVFdXRzabLX7U&#10;19cnulfNESBAgAABAgQIECBAYL4FBMTN9w5Yf94FGhoa4q/+6q/iPe95T/z2b/928R1s572oWS7g&#10;137t1+Jv//Zvo729fZZXMj0BAgQIECBAgAABAgQIECBAgAABAgQIECBAgAABAgQIECBAgAABAkkW&#10;2L9/f/GeqwEBMUneZr0RIECAAIEDAj/r3Biff2BtDI2OHnis0k9Oam6O25e+MU5uaal0Cv0TIECA&#10;AAECBAgQIECAQIIF2traIpfLRUv+999UKpXgTrVGgAABAgQIECBAgACB0hGoKp1SVEJgfgXe8pa3&#10;xOOPPx433nhj1NbWzm8xs7T6BRdcEHfddVfceeedwuFmydi0BAgQIECAAAECBAgQIECAAAECBAgQ&#10;IECAAAECBAgQIECAAAECBCpFYNu2bfHMM8+EcLhK2XF9EiBAgEAlC4yPj8ffP/GL+Mya+4TDHfKN&#10;cMmCBfG1a98mHO4QE6cECBAgQIAAAQIECBAgkByB+vr6OOGEE2LRokVx+umnR2trq3C45GyvTggQ&#10;IECAAAECBAgQKAMBAXFlsElKnDuBQmr9V77ylVi/fn18+MMfjsIfLpJwnHzyyfH3f//3sW7dunj7&#10;29+ehJb0QIAAAQIECBAgQIAAAQIECBAgQIAAAQIECBAgQIAAAQIECBAgQIDAPAmMjIzE888/H11d&#10;XTE2NjZPVViWAAECBAgQmCuB/fn/779lzb3x//zyiblasizWee+Zr4svXP3GaE7om5OXxSYokgAB&#10;AgQIECBAgAABAgRmXKCqqio6Ojpi4cKFcc4558Sxxx4b1dXVM76OCQkQIECAAAECBAgQIEDg6AKp&#10;/Dt5jR/9MlcQqEyBTZs2xV/8xV/E3/zN38S+ffvKDqGQxn/jjTcWP5ISdld2m6BgAgQIEChZgcI7&#10;2Dc2Nk6pvmXLlsWKFSumNNYgAgQIECBAgAABAgQIECBAgAABAgQIECBAgAABAgQIlLPArl27orOz&#10;MwohcQ4CBAgQIEAg+QJbB/bFzatWxbM7dyS/2Ql2mE6l4iNvuDjenQ+IcxAgQIAAAQIECBAgQIAA&#10;gaQINDc3Ry6Xi7a2tiiExDkIECBAgAABAgQIECBAYP4FBMTN/x6ooAwECjc1/tM//VN85zvfiZ/+&#10;9KcxOjpaslXX5t+B7r3vfW/87u/+blx77bWRyt+A4CBAgAABAgReLSAg7tUmHiFAgAABAgQIECBA&#10;gAABAgQIECBAgAABAgQIECBAgMCRBMbGxqK7uzu2b99+pEs8ToAAAQIECCRM4Mm+7fGJ1auib//+&#10;hHU29XZa8vdqf/rKq+INxy6Y+iRGEiBAgAABAgQIECBAgACBEhEovCa5vb29GAxXOHcQIECAAAEC&#10;BAgQIECAQGkJCIgrrf1QTRkI9Pb2xve+971iWNyaNWtKIiyuuro6rrjiirj++uvj/e9/f3R0dJSB&#10;pBIJECBAgMD8CgiIm19/qxMgQIAAAQIECBAgQIAAAQIECBAgQIAAAQIECBAgUD4C/f39sXHjxhga&#10;GiqfolVKgAABAgQITEvgpxs3xBceWBvD+ZBYx0sCp7S0xO1Lr44Tm1uQECBAgAABAgQIECBAgACB&#10;shVIpVLR1tYW2Ww2Wltby7YPhRMgQIAAAQIECBAgQKASBATEVcIu63HWBPbs2RP33XdfrFq1Klau&#10;XBlr166Nffv2zdp6v5q48MeX888/P6699trix5ve9KZobm7+1dM+EyBAgAABAhMQEBA3ASSXECBA&#10;gAABAgQIECBAgAABAgQIECBAgAABAgQIECBQ0QLj4+OxadOmKLyppoMAAQIECBCoDIHC//9/84nH&#10;4/998snKaHiCXV523HHxqcVXRnNN7QRHuIwAAQIECBAgQIAAAQIECJSWQH19feRyuWhvb4/q6urS&#10;Kk41BAgQIECAAAECBAgQIHBYAb+9HZbFgwQmJtCSfxe4ZcuWFT8KI4aHh+PRRx+NZ555JtavXx/P&#10;P//8gc89PT1RuGFiMkddXV287nWvi7POOisWLlxY/Fw4P++884p/hJnMXK4lQIAAAQIECBAgQIAA&#10;AQIECBAgQIAAAQIECBAgQIAAAQIECBAgQIDARAUKb7q1YcOG2L9//0SHuI4AAQIECBAoc4GBkZG4&#10;fe2aWNXdXeadzGz5v5a/j/v3L7wo0qmqmZ3YbAQIECBAgAABAgQIECBAYJYF0ul0ZDKZyGaz0dTU&#10;NMurmZ4AAQIECBAgQIAAAQIEZlpAQNxMi5qvogVqamri0ksvLX68EmJoaCj6+/tj7969r/oo/IGl&#10;ubn5ZR+FP7Q0NjZGKpV65VS+JkCAAAECBAgQIECAAAECBAgQIECAAAECBAgQIECAAAECBAgQIECA&#10;wKwIFN4Es7e3NzZt2jQr85uUAAECBAgQKE2B3n37YvnqlbF+587SLHAeqkrn7+P+g4sviXeeceY8&#10;rG5JAgQIECBAgAABAgQIECAwdYHCa5YLoXCFcLiqKoHnU5c0kgABAgQIECBAgAABAvMrICBufv2t&#10;XkECtbW1xT+mFP6g4iBAgAABAgQIECBAgAABAgQIECBAgAABAgQIECBAgAABAgQIECBAgECpCQwO&#10;DsaGDRtiXz4gxkGAAAECBAhUjsAT27fFJ1evih35nwUcLwm05u/9/sxVS+LCY45FQoAAAQIECBAg&#10;QIAAAQIEykKgurq6+DrmXC4XdXV1ZVGzIgkQIECAAAECBAgQIEDgtQUExL22j2cJECBAgAABAgQI&#10;ECBAgAABAgQIECBAgAABAgQIECBAgAABAgQIECBAgEDiBbZt2xY9PT0xNjaW+F41SIAAAQIECBwU&#10;+JcNL8ZfPPhADPsZ4ADKaa2tcfvSq+P4puYDjzkhQIAAAQIECBAgQIAAAQKlKJBKpaI1/3tsNpst&#10;fi587SBAgAABAgQIECBAgACB5AgIiEvOXuqEAAECBAgQIECAAAECBAgQIECAAAECBAgQIECAAAEC&#10;BAgQIECAAAECBAhMSmBoaCg6Oztjz549kxrnYgIECBAgQKC8BcbGx+Mbv3gsvvPUU+XdyAxXv/j4&#10;4+OTV1wZjTU1Mzyz6QgQIECAAAECBAgQIECAwMwJ1NXVFUPhcrlcVFeLC5g5WTMRIECAAAECBAgQ&#10;IECgtAT8xlda+6EaAgQIECBAgAABAgQIECBAgAABAgQIECBAgAABAgQIECBAgAABAgQIECAwJwJ9&#10;fX3R3d0do6Ojc7KeRQgQIECAAIHSEBgYGY7P3r8m7u3pKY2CSqSK/+2ss+ODF1wYValUiVSkDAIE&#10;CBAgQIAAAQIECBAgcFCgqqoqMplMMRiuubn54BPOCBAgQIAAAQIECBAgQCCxAgLiEru1GiNAgAAB&#10;AgQIECBAgAABAgQIECBAgAABAgQIECBAgAABAgQIECBAgAABAq8WGBkZic7Ozti1a9ern/QIAQIE&#10;CBAgkGiBzXv3xvLVK+MFPwcc2Ofq/Avsb7rk0nj7aacfeMwJAQIECBAgQIAAAQIECBAoFYGmpqZi&#10;KFwhHC6dTpdKWeogQIAAAQIECBAgQIAAgTkQEBA3B8iWIECAAAECBAgQIECAAAECBAgQIECAAAEC&#10;BAgQIECAAAECBAgQIECAAAECpSBQCIUrhMMVQuIcBAgQIECAQGUJPL5ta3zy3tWxa3Cwshp/jW7b&#10;6uri1quWxPkdx7zGVZ4iQIAAAQIECBAgQIAAAQJzK1BdXR3t7e2Ry+Wivr5+bhe3GgECBAgQIECA&#10;AAECBAiUjICAuJLZCoUQIECAAAECBAgQIECAAAECBAgQIECAAAECBAgQIECAAAECBAgQIECAAIHZ&#10;ERgdHY3u7u7o6+ubnQXMSoAAAQIECJS0wF0vPB9/+fBDMTI2VtJ1zmVxp7e1xe1Lro7jmprmcllr&#10;ESBAgAABAgQIECBAgACBwwqkUqloaWkphsK1trZG4WsHAQIECBAgQIAAAQIECFS2gIC4yt5/3RMg&#10;QIAAAQIECBAgQIAAAQIECBAgQIAAAQIECBAgQIAAAQIECBAgQIBAwgX27NkTnZ2dMTQ0lPBOtUeA&#10;AAECBAi8UmBsfDzueOzR+O4zT7/yqYr++qoTTohPXLE4GqprKtpB8wQIECBAgAABAgQIECAw/wK1&#10;tbXFULhsNhs1NX5Pnf8dUQEBAgQIECBAgAABAgRKR0BAXOnshUoIECBAgAABAgQIECBAgAABAgQI&#10;ECBAgAABAgQIECBAgAABAgQIECBAgMCMCYyNjcWmTZti69atMzaniQgQIECAAIHyEdg3PBy33n9f&#10;rMn/POA4KPAfzz47fu/8C6MqlTr4oDMCBAgQIECAAAECBAgQIDCHAlVVVdHW1lYMhmtubp7DlS1F&#10;gAABAgQIECBAgAABAuUkICCunHZLrQQIECBAgAABAgQIECBAgAABAgQIECBAgAABAgQIECBAgAAB&#10;AgQIECBAYAIC+/btiw0bNsTg4OAErnYJAQIECBAgkDSBTXv7Y/mqlfHi7t1Ja23K/dTkX3z/Xy+9&#10;LJadetqU5zCQAAECBAgQIECAAAECBAhMR6CxsTGy2Wy0t7dHOp2ezlTGEiBAgAABAgQIECBAgEAF&#10;CAiIq4BN1iIBAgQIECBAgAABAgQIECBAgAABAgQIECBAgAABAgQIECBAgAABAgQIVIbA+Ph4bN68&#10;OXp7e6Nw7iBAgAABAgQqT+DRrb3xqXtXx+6hocpr/ggdt9fVxa1Llsbrcx1HuMLDBAgQIECAAAEC&#10;BAgQIEBgdgSqrDWBAABAAElEQVQKQXCFQLhcLhcNDQ2zs4hZCRAgQIAAAQIECBAgQCCRAgLiErmt&#10;miJAgAABAgQIECBAgAABAgQIECBAgAABAgQIECBAgAABAgQIECBAgACBShMYGBiIjRs3RuGzgwAB&#10;AgQIEKhMgf/5wvPxxYcejFFBsQe+Ac5sy8RtS5fGgsamA485IUCAAAECBAgQIECAAAECsy3Q3Nxc&#10;DIVra2uLqqqq2V7O/AQIECBAgAABAgQIECCQQAEBcQncVC0RIECAAAECBAgQIECAAAECBAgQIECA&#10;AAECBAgQIECAAAECBAgQIECAQOUIjOcDYHp7e2Pz5s1ROHcQIECAAAEClScwOj4Wdzz2aHzvmWcq&#10;r/nX6HjpiSfG8ssXR0O1l068BpOnCBAgQIAAAQIECBAgQGCGBKrzv39ms9liMFxdXd0MzWoaAgQI&#10;ECBAgAABAgQIEKhUAf/KWak7r28CBAgQIECAAAECBAgQIECAAAECBAgQIECAAAECBAgQIECAAAEC&#10;BAgQKHuBwcHB2LBhQ+zbt6/se9EAAQIECBAgMDWBvcPD8ek198YD+bBYx0GBG845N/7zovMjlUod&#10;fNAZAQIECBAgQIAAAQIECBCYYYHC750tLS3FULjW1la/h86wr+kIECBAgAABAgQIECBQyQIC4ip5&#10;9/VOgAABAgQIECBAgAABAgQIECBAgAABAgQIECBAgAABAgQIECBAgAABAmUrsG3btuju7o7x8fGy&#10;7UHhBAgQIECAwPQEuvv7Y/mqe2Ljnj3TmyhBo2uqquKPL7s83nrKqQnqSisECBAgQIAAAQIECBAg&#10;UGoCtbW1xVC4bDYbNTU1pVaeeggQIECAAAECBAgQIEAgAQIC4hKwiVogQIAAAQIECBAgQIAAAQIE&#10;CBAgQIAAAQIECBAgQIAAAQIECBAgQIAAgcoRGBoais7OztgjCKZyNl2nBAgQIEDgMALrerfEn953&#10;b+zJ/2zgeEmgvb4+PnvV0jgvl0NCgAABAgQIECBAgAABAgRmXKAqH0re1tYWhVC4lpaWGZ/fhAQI&#10;ECBAgAABAgQIECBA4FABAXGHajifEYH7778/brnllmnN9b73vS8+8IEPTHmOH/zgB/G1r31tyuMN&#10;PLLAXXfddeQnPUOAAAECBAgQIECAAAECBAgQIECAAAECBAgQIECAAAECBAgQIECAwKwK7NixI7q6&#10;umJ0dHRW1zE5AQIECBAgUNoCP1j/XHxp3cMxOj5e2oXOYXULM+1x25KlcUxj4xyuaikCBAgQIECA&#10;AAECBAgQqASBhoaGYihcIRgunU5XQst6JECAAAECBAgQIECAAIESEBAQVwKbkLQSent748c//vG0&#10;2jr//POnNX7jxo3TrmFaBRhMgAABAgQIECBAgAABAgQIECBAgAABAgQIECBAgAABAgQIECBAgACB&#10;GRQYGRmJzs7O2LVr1wzOaioCBAgQIECg3ARGx8fi/37kkfgfzz1bbqXPar1vPOmk+PhlV0R9tZdI&#10;zCq0yQkQIECAAAECBAgQIFBBAoUguEwmE7lcLhqFkVfQzmuVAAECBAgQIECAAAECpSPgXz9LZy9U&#10;QoAAAQIECBAgQIAAAQIECBAgQIAAAQIECBAgQIAAAQIECBAgQIAAAQIEXiVQCIXr6uqK4eHhVz3n&#10;AQIECBAgQKByBPqHhuKWNffGQ1u2VE7TE+j0N889L3779YsilUpN4GqXECBAgAABAgQIECBAgACB&#10;1xZoamoqhsIVwuGqqqpe+2LPEiBAgAABAgQIECBAgACBWRQQEDeLuKYmQIAAAQIECBAgQIAAAQIE&#10;CBAgQIAAAQIECBAgQIAAAQIECBAgQIAAAQJTFRgdHY3u7u7o6+ub6hTGESBAgAABAgkR6NqzJ5av&#10;Xhmd+c+OlwRq0+n42GWXxzUnn4KEAAECBAgQIECAAAECBAhMS6C6ujra29uLwXD19fXTmstgAgQI&#10;ECBAgAABAgQIECAwUwIC4mZK0jwECBAgQIAAAQIECBAgQIAAAQIECBAgQIAAAQIECBAgQIAAAQIE&#10;CBAgQGCGBPbkw182btwYw8PDMzSjaQgQIECAAIFyFXhoy5a45b7V0e/nggNbmMu/WP+2JVfH2dns&#10;gcecECBAgAABAgQIECBAgACByQq0tLQUQ+Ha2toilUpNdrjrCRAgQIAAAQIECBAgQIDArAoIiJtV&#10;XpMTIECAAAECBAgQIECAAAECBAgQIECAAAECBAgQIECAAAECBAgQIECAAIGJC4yNjcWmTZti69at&#10;Ex/kSgIECBAgQCCxAt9f/1x8ed3DMTo+ntgeJ9vYWe3txXC4joaGyQ51PQECBAgQIECAAAECBAgQ&#10;iNra2sjmA8dzuVzU1NQQIUCAAAECBAgQIECAAAECJSsgIK5kt0ZhBAgQIECAAAECBAgQIECAAAEC&#10;BAgQIECAAAECBAgQIECAAAECBAgQIFBJAnv37o2NGzfG4OBgJbWtVwIECBAgQOAwAqP50NgvPfJw&#10;/GD9+sM8W7kPveXkk+Njl10edWkvhajc7wKdEyBAgAABAgQIECBAYPICqVQq2traiqFwLS0tk5/A&#10;CAIECBAgQIAAAQIECBAgMA8C/lV0HtAtSYAAAQIECBAgQIAAAQIECBAgQIAAAQIECBAgQIAAAQIE&#10;CBAgQIAAAQIEfiUwlg+A2bx5c/T29v7qIZ8JECBAgACBChbYMzQUt9y3Oh72s8HLvgt+67zXx396&#10;/aKXPeYLAgQIECBAgAABAgQIECDwWgL19fXFULj29vaorvay+tey8hwBAgQIECBAgAABAgQIlJ6A&#10;32RLb09URIAAAQIECBAgQIAAAQIECBAgQIAAAQIECBAgQIAAAQIECBAgQIAAAQIVItDf3x+dnZ0x&#10;ODhYIR1rkwABAgQIEHgtgY17dsfyVSujO/8zguMlgbp0Oj5++RXxppNORkKAAAECBAgQIECAAAEC&#10;BI4qUFVVFZlMphgM19TUdNTrXUCAAAECBAgQIECAAAECBEpVQEBcqe6MuggQIECAAAECBAgQIECA&#10;AAECBAgQIECAAAECBAgQIECAAAECBAgQIEAgsQJjY2PR09MT27ZtS2yPGiNAgAABAgQmJ/DA5s3x&#10;6TX3xt7h4ckNTPDVHQ0NcduSpXFWezbBXWqNAAECBAgQIECAAAECBGZCoLGxsRgKVwiHS+fDxh0E&#10;CBAgQIAAAQIECBAgQKDcBQTElfsOqp8AAQIECBAgQIAAAQIECBAgQIAAAQIECBAgQIAAAQIECBAg&#10;QIAAAQIEykqgv78/Nm7cGENDQ2VVt2IJECBAgACB2RP4H88+E1999JEYGx+fvUXKbOZzs9n4bD4c&#10;LlvfUGaVK5cAAQIECBAgQIAAAQIE5kqgqqoqsvnfH3O5XDTkQ8YdBAgQIECAAAECBAgQIEAgSQIC&#10;4pK0m3ohQIAAAQIECBAgQIAAAQIECBAgQIAAAQIECBAgQIAAAQIECBAgQIAAgZIVGBsbi02bNsXW&#10;rVtLtkaFESBAgAABAnMrMJL/+eCv1z0U//z883O7cImvdu0pp8QfX3p51KbTJV6p8ggQIECAAAEC&#10;BAgQIEBgPgSampqKoXCZTCYKIXEOAgQIECBAgAABAgQIECCQRAEBcUncVT0RIECAAAECBAgQIECA&#10;AAECBAgQIECAAAECBAgQIECAAAECBAgQIECAQEkJ7NmzJ7q6umJwcLCk6lIMAQIECBAgMH8Cu/I/&#10;F/zpfavjUeGxL9uE31l0fvzmuee97DFfECBAgAABAgQIECBAgACBdD5EPJfLRTabjfr6eiAECBAg&#10;QIAAAQIECBAgQCDxAgLiEr/FGiRAgAABAgQIECBAgAABAgQIECBAgAABAgQIECBAgAABAgQIECBA&#10;gACB+RIYGxuL7u7u2L59+3yVYF0CBAgQIECgBAVe3L0rbl61Mnr27i3B6uanpPr8C/1vvmJxLD3x&#10;pPkpwKoECBAgQIAAAQIECBAgUJICLS0txVC4TCYTqVSqJGtUFAECBAgQIECAAAECBAgQmA0BAXGz&#10;oVrhc9bU1ER7e/u0FBoaGqY1vq6ubto1TKsAgwkQIECAAAECBAgQIECAAAECBAgQIECAAAECBAgQ&#10;IECAAAECBAgQqHiBPXv2RGdnZwwNDVW8BQACBAgQIEDgoMD9mzbFZ9bcG/tGRg4+WOFnxzY2xm1L&#10;lsbrMtO7D73CGbVPgAABAgQIECBAgACBxAhUV1cXQ+E6OjqitrY2MX1phAABAgQIECBAgAABAgQI&#10;TEYgNZ4/JjPAtQQIECBAgAABAgSSIDAwMBCN+ZsKp3IsW7YsVqxYMZWhxhAgQIAAAQIECBAgQIAA&#10;AQIECBAgQIAAAQIECBAgUAECo6Oj0dPTE9u3b6+AbrVIgAABAgQITEbge888HV979JFwE/9BtfNy&#10;ubj1qqWRra8/+KAzAgQIECBAgAABAgQIEKhIgdbW1sjlf08sfE6lUhVpoGkCBAgQIECAAAECBAgQ&#10;IPArgepfnfhMgAABAgQIECBAgAABAgQIECBAgAABAgQIECBAgAABAgQIECBAgAABAgQITE9g9+7d&#10;0dnZGcPDw9ObyGgCBAgQIEAgUQLDY6PxxYceirtefCFRfU23mWWnnhY3XXJp1KbT053KeAIECBAg&#10;QIAAAQIECBAoU4GamppiKFwhGK5w7iBAgAABAgQIECBAgAABAgReEhAQ5zuBAAECBAgQIECAAAEC&#10;BAgQIECAAAECBAgQIECAAAECBAgQIECAAAECBAhMU2B0dDS6u7ujr69vmjMZToAAAQIECCRNYNfg&#10;YHzy3lXx+LZtSWttyv2k8iP/8/kXxA3nnDvlOQwkQIAAAQIECBAgQIAAgfIVSKVS0draWgyGK3x2&#10;ECBAgAABAgQIECBAgAABAq8WEBD3ahOPECBAgAABAgQIECBAgAABAgQIECBAgAABAgQIECBAgAAB&#10;AgQIECBAgACBCQvs3r07urq6YmhoaMJjXEiAAAECBAhUhsALu3bGx1etjC379lVGwxPosr66Oj55&#10;xeK46oQTJ3C1SwgQIECAAAECBAgQIEAgSQJ1dXWRzWaLHzU1NUlqTS8ECBAgQIAAAQIECBAgQGDG&#10;BQTEzTipCQkQIECAAAECBAgQIECAAAECBAgQIECAAAECBAgQIECAAAECBAgQIECgEgRGR0eju7s7&#10;+vr6KqFdPRIgQIAAAQKTFLivpyduvf++GBgZmeTI5F6+oLExbl96dZzRlklukzojQIAAAQIECBAg&#10;QIAAgZcJpFKpyGQyxVC4lpaWlz3nCwIECBAgQIAAAQIECBAgQODIAgLijmzjGQIECBAgQIAAAQIE&#10;CBAgQIAAAQIECBAgQIAAAQIECBAgQIAAAQIECBAgcFiBXbt2RVdXVwwPDx/2eQ8SIECAAAEClS3w&#10;/z39VHz9sUdjvLIZXtb9oo6OuPWqJZGpq3/Z474gQIAAAQIECBAgQIAAgWQK1NfXF0PhcrlcpNPp&#10;ZDapKwIECBAgQIAAAQIECBAgMIsCAuJmEdfUBAgQIECAAAECBAgQIECAAAECBAgQIECAAAECBAgQ&#10;IECAAAECBAgQIJAsgdHR0eju7o6+vr5kNaYbAgQIECBAYEYEhvI/K/zlQw/Gig0vzsh8SZnk7aed&#10;Hn94ySVRUyUQICl7qg8CBAgQIECAAAECBAgcTiCVSkUmk4mOfEh4U1PT4S7xGAECBAgQIECAAAEC&#10;BAgQIDBBAQFxE4RyGQECBAgQIECAAAECBAgQIECAAAECBAgQIECAAAECBAgQIECAAAECBAhUtsCu&#10;Xbuis7MzRkZGKhtC9wQIECBAgMBhBXbs3x+fvHdVPLF9+2Gfr8QHU/mmP3jBhfEfzz6nEtvXMwEC&#10;BAgQIECAAAECBCpGoKGhIXK5XLS3t0c6LRy8YjZeowQIECBAgAABAgQIECAwqwIC4maV1+QECBAg&#10;QIAAAQIECBAgQIAAAQIECBAgQIAAAQIECBAgQIAAAQIECBAgUO4ChUC47u7u2LFjR7m3on4CBAgQ&#10;IEBglgTW79wZN69eGVv27ZulFcpv2sbq6vjk4itj8fEnlF/xKiZAgAABAgQIECBAgACBowoUguAK&#10;gXDZbDYaGxuPer0LCBAgQIAAAQIECBAgQIAAgckJCIibnJerCRAgQIAAAQIECBAgQIAAAQIECBAg&#10;QIAAAQIECBAgQIAAAQIECBAgQKCCBHbmw166urqiEBLnIECAAAECBAgcTmBVd1fctvb+2O/nhQM8&#10;xzc1xe1Lr47TWtsOPOaEAAECBAgQIECAAAECBJIh0JT/na8QClcIh6uqqkpGU7ogQIAAAQIECBAg&#10;QIAAAQIlKCAgrgQ3RUkECBAgQIAAAQIECBAgQIAAAQIECBAgQIAAAQIECBAgQIAAAQIECBAgML8C&#10;o6OjxWC4HTt2zG8hVidAgAABAgRKWuDbTz0Zf/v4YyVd41wXd0HHMfGZq5ZEW13dXC9tPQIECBAg&#10;QIAAAQIECBCYJYF0Ol0MhMvlctHQ0DBLq5iWAAECBAgQIECAAAECBAgQOFRAQNyhGs4JECBAgAAB&#10;AgQIECBAgAABAgQIECBAgAABAgQIECBAgAABAgQIECBAoOIFdu7cWQyHGxkZqXgLAAQIECBAgMDh&#10;BYbyYbJ//uAD8ZONGw5/QYU++o7Tz4g/uPiSqK6qqlABbRMgQIAAAQIECBAgQCBZAo2NjdHR0RGZ&#10;TCaq/K6XrM3VDQECBAgQIECAAAECBAiUvICAuJLfIgUSIECAAAECBAgQIECAAAECBAgQIECAAAEC&#10;BAgQIECAAAECBAgQIECAwFwIFALhurq6ohAQ5yBAgAABAgQIHEmgb/9AfGL16niyb/uRLqm4x6tS&#10;qfjQBRfGr591dsX1rmECBAgQIECAAAECBAgkTSCdTkc2m41cLhf19fVJa08/BAgQIECAAAECBAgQ&#10;IECgbAQExJXNVimUAAECBAgQIECAAAECBAgQIECAAAECBAgQIECAAAECBAgQIECAAAECBGZLoBAK&#10;VwiHK4TEOQgQIECAAAECRxJ4bueOWL5qZWwdGDjSJRX3eFNNTXxq8ZVx+XHHV1zvGiZAgAABAgQI&#10;ECBAgECSBJqamoqhcJlMJqqqqpLUml4IECBAgAABAgQIECBAgEBZCgiIK8ttUzQBAgQIECBAgAAB&#10;AgQIECBAgAABAgQIECBAgAABAgQIECBAgAABAgQIzIRAIRCuEAxXCIhzECBAgAABAgReS+Ce/M8M&#10;t69dE4Ojo691WUU9d0Jzc3xuydVxSmtrRfWtWQIECBAgQIAAAQIECCRFIJ1OR3t7e3R0dER9fX1S&#10;2tIHAQIECBAgQIAAAQIECBBIhICAuERsoyYIECBAgAABAgQIECBAgAABAgQIECBAgAABAgQIECBA&#10;gAABAgQIECBAYLICO3bsKIbDjQp5mSyd6wkQIECAQMUJfOvJX8Y3f/F4xfX9Wg1fdMyx8emrrorW&#10;2rrXusxzBAgQIECAAAECBAgQIFCCAk1NTZHL5SKTyURVVVUJVqgkAgQIECBAgAABAgQIECBAQECc&#10;7wECBAgQIECAAAECBAgQIECAAAECBAgQIECAAAECBAgQIECAAAECBAgQqCiB4eHhYjDcrl27Kqpv&#10;zRIgQIAAAQKTFxjKB8l+/oG18bPOjZMfnOAR7zrjzPjoGy6OtBCBBO+y1ggQIECAAAECBAgQSJpA&#10;dXV1tLe3F4Ph6uvrk9aefggQIECAAAECBAgQIECAQOIEBMQlbks1RIAAAQIECBAgQIAAAQIECBAg&#10;QIAAAQIECBAgQIAAAQIECBAgQIAAAQJHEujr64uenp4YGRk50iUeJ0CAAAECBAgUBbYPDMTNq1fF&#10;0zv6iPy7QFUqFTdeeFFcv/AsJgQIECBAgAABAgQIECBQJgLNzc3FULi2traoEvRdJrumTAIECBAg&#10;QIAAAQIECBAgECEgzncBAQIECBAgQIAAAQIECBAgQIAAAQIECBAgQIAAAQIECBAgQIAAAQIECCRe&#10;YHBwMLq6umLPnj2J71WDBAgQIECAwPQFCqFwn8iHw23Lh8Q5XhJoqqmJW668Ki5dcBwSAgQIECBA&#10;gAABAgQIEChxgXQ6XQyFy2azUV9fX+LVKo8AAQIECBAgQIAAAQIECBA4nICAuMOpeIwAAQIECBAg&#10;QIAAAQIECBAgQIAAAQIECBAgQIAAAQIECBAgQIAAAQIEEiEwPj4e27Zti56eniicOwgQIECAAAEC&#10;RxO4u7MzPvfA/TE0Onq0Syvm+ZOam+P2pW+Mk1taKqZnjRIgQIAAAQIECBAgQKAcBZqamqKjoyMy&#10;mUykUqlybEHNBAgQIECAAAECBAgQIECAwL8LCIjzrUCAAAECBAgQIECAAAECBAgQIECAAAECBAgQ&#10;IECAAAECBAgQIECAAAECiRQYGBiIznzAy759+xLZn6YIECBAgACBmRUohMn+w5O/jL9/4hczO3GZ&#10;z3bxsQviliuvipba2jLvRPkECBAgQIAAAQIECBBIpkA6nY5sNlsMhqurq0tmk7oiQIAAAQIECBAg&#10;QIAAAQIVKCAgrgI3XcszJzA8PBy7du2K0Qp6d8AFCxbMHKCZCBAgQIAAAQIECBAgQIAAAQIECBAg&#10;QIAAAQIECBAgQIAAAQIECMyCQCHcZfPmzbFly5ZZmN2UBAgQIECAQBIFBkdH4nNr18bPuzqT2N6U&#10;e3rPma+L//OiN0S6qmrKcxhIgAABAgQIECBAgAABArMj0NzcHLlcLjKZTKRSqdlZxKwECBAgQIAA&#10;AQIECBAgQIDAvAkIiJs3eguXusDY2Fg8+eSTsWbNmlibv9mju7s7du7c+bKPvXv3lnobM15f4eZZ&#10;BwECBAgQIECAAAECBAgQIECAAAECBAgQIECAAAECBAgQIECAAIFSFejv74/Ozs4YHBws1RLVRYAA&#10;AQIECJSYwNaBffGJ1avimR07Sqyy+SsnnQ8W+MgbLo535wPiHAQIECBAgAABAgQIECBQOgLpdDqy&#10;2Wx0dHREXV1d6RSmEgIECBAgQIAAAQIECBAgQGDGBQTEzTipCctZYNWqVfHjH/+4GAr3wAMPxO7d&#10;u8u5HbUTIECAAAECBAgQIECAAAECBAgQIECAAAECBAgQIECAAAECBAgQqBiB0dHR6Onpie3bt1dM&#10;zxolQIAAAQIEpi/wVN/2uDkfDte3f//0J0vIDC21tXHLlVfFxccuSEhH2iBAgAABAgQIECBAgED5&#10;CzQ3N0cul4tMJhOpfKi3gwABAgQIECBAgAABAgQIEEi+gIC45O+xDo8iUHin4O985zvxpS99Kdat&#10;W3eUqz1NgAABAgQIECBAgAABAgQIECBAgAABAgQIECBAgAABAgQIECBAgECpCezatSu6urpieHi4&#10;1EpTDwECBAgQIFDCAj/duCG+8MDaGB4bK+Eq57a0k1ta4nNLr44Tm1vmdmGrESBAgAABAgQIECBA&#10;gMCrBKqrqyObzRaD4erq6l71vAcIECBAgAABAgQIECBAgACBZAsIiEv2/uruNQS2bdtWDIW74447&#10;ore39zWu9BQBAgQIECBAgAABAgQIECBAgAABAgQIECBAgAABAgQIECBAgAABAqUoUAiE6+7ujp07&#10;d5ZieWoiQIAAAQIESlRgfHw8/u6JX8S3nvxliVY4P2VdtuC4+NSVV0ZzTe38FGBVAgQIECBAgAAB&#10;AgQIECgKtOTDu3O5XLS1tUUqlaJCgAABAgQIECBAgAABAgQIVKiAgLgK3fhKb/vuu++OG264ITZt&#10;2lTpFPonQIAAAQIECBAgQIAAAQIECBAgQIAAAQIECBAgQIAAAQIECBAgUJYCfX19xXC40dHRsqxf&#10;0QQIECBAgMD8CAyMjMTn1q6JlfmQWcdBgetftzD+y0UXRTpVdfBBZwQIECBAgAABAgQIECAwZwLp&#10;dLoYClcIhqurq5uzdS1EgAABAgQIECBAgAABAgQIlK6AgLjS3RuVzYLA2NhY3HbbbfHpT3863Bg6&#10;C8CmJECAAAECBAgQIECAAAECBAgQIECAAAECBAgQIECAAAECBAgQIDDLAkNDQ7Fx48bo7++f5ZVM&#10;T4AAAQIECCRNoHffvli+emWs37kzaa1NuZ90KhX/18WXxP9yxplTnsNAAgQIECBAgAABAgQIEJi6&#10;QFNTU3R0dEQmk4lU/nc0BwECBAgQIECAAAECBAgQIEDgVwIC4n4l4XPiBbZu3Ro33HBD/OQnP0l8&#10;rxokQIAAAQIECBAgQIAAAQIECBAgQIAAAQIECBAgQIAAAQIECBAgkDSB8fHxKNwDtGnTpiicOwgQ&#10;IECAAAECkxH45fZt8YnVq2LH4OBkhiX62tba2vj0VUviomOOTXSfmiNAgAABAgQIECBAgECpCaTT&#10;6Whvby8Gw9XX15daeeohQIAAAQIECBAgQIAAAQIESkRAQFyJbIQyZldgMH8jx7vf/e5Ys2bN7C5k&#10;dgIECBAgQIAAAQIECBAgQIAAAQIECBAgQIAAAQIECBAgQIAAAQIEZlxgYGAgOjs7Y9++fTM+twkJ&#10;ECBAgACB5Av864YX488ffCCGx8aS3+wEOzy1tTVuX3J1nNDcPMERLiNAgAABAgQIECBAgACB6Qo0&#10;NjYWQ+EymUxUVVVNdzrjCRAgQIAAAQIECBAgQIAAgYQLCIhL+AZr7yWB3//93xcO55uBAAECBAgQ&#10;IECAAAECBAgQIECAAAECBAgQIECAAAECBAgQIECAQJkJjOVDXLZs2RK9vb0xPj5eZtUrlwABAgQI&#10;EJhvgcLPD9/4xePx7aeenO9SSmr9K447Pj65+MpoqqkpqboUQ4AAAQIECBAgQIAAgSQKpNPpKATC&#10;dXR0RENDQxJb1BMBAgQIECBAgAABAgQIECAwSwIC4mYJ1rSlI/DXf/3X8Xd/93elU5BKCBAgQIAA&#10;AQIECBAgQIAAAQIECBAgQIAAAQIECBAgQIAAAQIECBA4qkB/f390dnbG4ODgUa91AQECBAgQIEDg&#10;lQIDI8Nx2/1rYnVPzyufquivf/2ss+JDF1wUValURTtongABAgQIECBAgAABArMtUAiDK4TCtbe3&#10;R1VV1WwvZ34CBAgQIECAAAECBAgQIEAggQIC4hK4qVo6KHDPPffETTfddPABZwQIECBAgAABAgQI&#10;ECBAgAABAgQIECBAgAABAgQIECBAgAABAgQIlLTA6Oho9OSDXLZv317SdSqOAAECBAgQKF2BzXv3&#10;xs2rV8bzu3aVbpFzXFl1PozgDy++JP7D6WfM8cqWI0CAAAECBAgQIECAQOUIFILgCoFwhWC4QkCc&#10;gwABAgQIECBAgAABAgQIECAwHQEBcdPRM7bkBf74j/84CjeMOggQIECAAAECBAgQIECAAAECBAgQ&#10;IECAAAECBAgQIECAAAECBAgQKH2BnTt3Rnd3dwwPD5d+sSokQIAAAQIESlLg8W1b41P3ro6dg4Ml&#10;Wd98FNVWVxe3XrUkzu84Zj6WtyYBAgQIECBAgAABAgQSL1AIg8vlcsVwuHQ6nfh+NUiAAAECBAgQ&#10;IECAAAECBAjMjYCAuLlxtso8CPzrv/5r3H///fOwsiUJECBAgAABAgQIECBAgAABAgQIECBAgAAB&#10;AgQIECBAgAABAgQIEJiMwMjISHR1dUUhIM5BgAABAgQIEJiqwI9ffCH+20MPxsjY2FSnSNy409va&#10;4vYlV8dxTU2J601DBAgQIECAAAECBAgQmE+BqqqqyGQyxWC4Jr9zzedWWJsAAQIECBAgQIAAAQIE&#10;CCRWQEBcYrdWY7feeisEAgQIECBAgAABAgQIECBAgAABAgQIECBAgAABAgQIECBAgAABAgRKXGD7&#10;9u3R09MTo6OjJV6p8ggQIECAAIFSFRgbH4+vP/5o/Penny7VEuelriuPPyE+uXhxNFTXzMv6FiVA&#10;gAABAgQIECBAgEASBerr64uhcNlsNtLpdBJb1BMBAgQIECBAgAABAgQIECBQIgIC4kpkI5QxswL3&#10;3HNPrFy5cmYnPWS2BQsWxCmnnFL8I15HR0cU/pBXV1cXtbW1UVNTU/xIpVKHjHBKgAABAgQIECBA&#10;gAABAgQIECBAgAABAgQIECBAgAABAgQIECBAgMChAoODg9HZ2Rn9/f2HPuycAAECBAgQIDApgX3D&#10;w3Hr/ffFmk2bJjUu6Rf/72efE797/gVR5Z7mpG+1/ggQIECAAAECBAgQmAOBwutFM5lM8TWlzc3N&#10;c7CiJQgQIECAAAECBAgQIECAAAECEQLifBckUuCrX/3qjPVVCHx705veFNddd10sXbo0zjnnnOIf&#10;8mZsARMRIECAAAECBAgQIECAAAECBAgQIECAAAECBAgQIECAAAECBAgQqCCB8fHx6O3tjS1btsTY&#10;2FgFda5VAgQIECBAYKYFNu3tj+WrVsWLu3fN9NRlO19NVVXcdMmlcd1pp5dtDwonQIAAAQIECBAg&#10;QIBAqQjU1dUVQ+Gy2WxUV3tJdqnsizoIECBAgAABAgQIECBAgEClCPhrRKXsdAX1WbiB9Gc/+9mM&#10;dPzOd74z/vIv/zLOOuusGZnPJAQIECBAgAABAgQIECBAgAABAgQIECBAgAABAgQIECBAgAABAgQq&#10;WWBgYCA2btwYhc8OAgQIECBAgMB0BB7bujU+ee+q2D00NJ1pEjU2kw8uuPWqpbGooyNRfWmGAAEC&#10;BAgQIECAAAECcy2QyWSiI/+7VXNz81wvbT0CBAgQIECAAAECBAgQIECAwAEBAXEHKJwkReCXv/xl&#10;bM3f8DGd49xzz40vfvGLcd11101nGmMJECBAgAABAgQIECBAgAABAgQIECBAgAABAgQIECBAgAAB&#10;AgQIEMgLjI2NxZYtW6K3tzcKbwDpIECAAAECBAhMR+B/vvB8fPGhB2PUzxUHGM9sy8RtS5fGgsam&#10;A485IUCAAAECBAgQIECAAIGJC9TW1kYul4tsNhs1NTUTH+hKAgQIECBAgAABAgQIECBAgMAsCQiI&#10;myVY086fwN133z2txc8777xYvXp1FN7hwUGAAAECBAgQIECAAAECBAgQIECAAAECBAgQIECAAAEC&#10;BAgQIECAwPQE9uzZE11dXTE4ODi9iYwmQIAAAQIEKl5gLB8I97VHH4k7n32m4i0OBVhywolx8xWL&#10;o6HaywMOdXFOgAABAgQIECBAgACBowmkUqlobW2Njo6OaGlpOdrlnidAgAABAgQIECBAgAABAgQI&#10;zKmAfwGeU26LzYXAdALiFixYED/60Y+Ew83FRlmDAAECBAgQIECAAAECBAgQIECAAAECBAgQIECA&#10;AAECBAgQIEAg0QKjo6PR3d0dfX19ie5TcwQIECBAgMDcCOwdHo7PrLk31m7ePDcLlskqv3HOufGB&#10;RedHIdTAQYAAAQIECBAgQIAAAQITE6itrY1sNhu5XC5qamomNshVBAgQIECAAAECBAgQIECAAIE5&#10;FhAQN8fglpt9gVWrVk1pkcbGxvjhD38Yp5566pTGG0SAAAECBAgQIECAAAECBAgQIECAAAECBAgQ&#10;IECAAAECBAgQIECAwEsCO3fujK6urhgZGUFCgAABAgQIEJi2QHd/fyxfdU9s3LNn2nMlZYKaqqr4&#10;o0svi7edelpSWtIHAQIECBAgQIAAAQIEZl2gpaWlGArX1tYmaHvWtS1AgAABAgQIECBAgAABAgQI&#10;TFdAQNx0BY0vKYHCuw5v2bJlSjX9yZ/8SVx22WVTGmsQAQIECBAgQIAAAQIECBAgQIAAAQIECBAg&#10;QIAAAQIECBAgQIAAAQIRQ0NDxWC43bt34yBAgAABAgQIzIjAI7298af3rY7d+Z8zHC8JtNfXx2ev&#10;Whrn5XJICBAgQIAAAQIECBAgQOAoAul0uhgKl8v/DlVXV3eUqz1NgAABAgQIECBAgAABAgQIECgd&#10;AQFxpbMXKpkBgcI7D4+Pj096psIf9T70oQ9NepwBBAgQIECAAAECBAgQIECAAAECBAgQIECAAAEC&#10;BAgQIECAAAECBAhE8Z6d3nx4y+bNm6d0/w5DAgQIECBAgMDhBH74/Pr464cfitEp3B98uPmS8Njr&#10;Mpm4fcnVcUxjYxLa0QMBAgQIECBAgAABAgRmTaCpqSk6Ojoik/89KpVKzdo6JiZAgAABAgQIECBA&#10;gAABAgQIzJaAgLjZkjXvvAhs3759SuvecMMNccwxx0xprEEECBAgQIAAAQIECBAgQIAAAQIECBAg&#10;QIAAAQIECBAgQIAAAQIEKllg79690dnZGfv3769kBr0TIECAAAECMygwOj4WX3v0kfjHZ5+dwVnL&#10;f6o3nnhSfPzyK6K+2ssAyn83dUCAAAECBAgQIECAwGwIpNPpYiBcIRiuoaFhNpYwJwECBAgQIECA&#10;AAECBAgQIEBgzgT8y/CcUVtoLgSmGhD30Y9+dC7KswYBAgQIECBAgAABAgQIECBAgAABAgQIECBA&#10;gAABAgQIECBAgACBxAiMjo7Gpk2bYtu2bYnpSSMECBAgQIDA/Av0Dw/Fp++7Nx7csmX+iymhCv6P&#10;c8+N33n9+ZFKpUqoKqUQIECAAAECBAgQIECgNAQKYXCFULj29vaoqqoqjaJUQYAAAQIECBAgQIAA&#10;AQIECBCYpoCAuGkCGl5aAlMJiDvjjDPiwgsvLK1GVEOAAAECBAgQIECAAAECBAgQIECAAAECBAgQ&#10;IECAAAECBAgQIECghAV27NgRPT09MTw8XMJVKo0AAQIECBAoN4GuPXti+eqV0Zn/7HhJoDadjo9d&#10;ellcc8qpSAgQIECAAAECBAgQIEDgEIFCEFwmk4lcLhdNTU2HPOOUAAECBAgQIECAAAECBAgQIJAM&#10;AQFxydhHXfy7wM6dOydtcfrpp096jAEECBAgQIAAAQIECBAgQIAAAQIECBAgQIAAAQIECBAgQIAA&#10;AQIEKlFgcHAwurq6Yo/Qlkrcfj0TIECAAIFZFXhoy5a45b7V0S+A9oBzrr4+PrtkaZyTzR14zAkB&#10;AgQIECBAgAABAgQqXaCurq4YClcIhkvnQ7UdBAgQIECAAAECBAgQIECAAIGkCgiIS+rOVmhfDQ0N&#10;k+78tNNOm/QYAwgQIECAAAECBAgQIECAAAECBAgQIECAAAECBAgQIECAAAECBAhUksD4+Hj09vbG&#10;lnxwy9jYWCW1rlcCBAgQIEBgDgR+sP65+NK6h2M0/zOH4yWBs9rb47YlV0fHFO6PZkiAAAECBAgQ&#10;IECAAIGkCaRSqWhtbY2Ojo5oaWlJWnv6IUCAAAECBAgQIECAAAECBAgcVkBA3GFZPFiuAm1tbZMu&#10;XUDcpMkMIECAAAECBAgQIECAAAECBAgQIECAAAECBAgQIECAAAECBAgQqCCBvXv3RmdnZ+zfv7+C&#10;utYqAQIECBAgMBcCo/ng2S8/si6+nw+IcxwUePNJJ8efXH551KXd7n9QxRkBAgQIECBAgAABApUo&#10;UFNTE7lcrvhROHcQIECAAAECBAgQIECAAAECBCpJwL8YV9JuV0CvAuIqYJO1SIAAAQIECBAgQIAA&#10;AQIECBAgQIAAAQIECBAgQIAAAQIECBAgMCcCo6Oj0d3dHX19fXOynkUIECBAgACByhLYMzQUt9y3&#10;Oh7u7a2sxo/S7W+d9/r4T69fdJSrPE2AAAECBAgQIECAAIFkC7S0tERHR0e0trZGKpVKdrO6I0CA&#10;AAECBAgQIECAAAECBAgcQUBA3BFgPFyeAtlsdtKFF25kdRAgQIAAAQIECBAgQIAAAQIECBAgQIAA&#10;AQIECBAgQIAAAQIECBAgcFCgEApXCIdzb81BE2cECBAgQIDAzAls3LM7lq9aGd39/TM3aZnPVJdO&#10;x8cvvyLedNLJZd6J8gkQIECAAAECBAgQIDA1gXT+96JcLlf8qKurm9okRhEgQIAAAQIECBAgQIAA&#10;AQIEEiQgIC5Bm6mViNNOOy0aGhpiYGBgwhy93nVwwlYuJECAAAECBAgQIECAAAECBAgQIECAAAEC&#10;BAgQIECAAAECBAgQSLbA/v37o6urK/qFtSR7o3VHgAABAgTmUeCBzZvj02vujb3Dw/NYRWkt3ZG/&#10;//m2JUvjrPbJv1l2aXWiGgIECBAgQIAAAQIECExeoLGxMTo6OqK9vT1SqdTkJzCCAAECBAgQIECA&#10;AAECBAgQIJBQAQFxCd3YSm2r8A4RixYtigceeGDCBALiJkzlQgIECBAgQIAAAQIECBAgQIAAAQIE&#10;CBAgQIAAAQIECBAgQIAAgYQKjI+Px5YtW4ofhXMHAQIECBAgQGA2BP7puWfjK4+sizE/bxzgPSeb&#10;jc9etTRy+ZA4BwECBAgQIECAAAECBCpFoKqqqhgIVwiGa/D7UKVsuz4JECBAgAABAgQIECBAgACB&#10;SQoIiJskmMtLX+DCCy+cVEBc4cZWBwECBAgQIECAAAECBAgQIECAAAECBAgQIECAAAECBAgQIECA&#10;AIFKFejv74/Ozs4YHBysVAJ9EyBAgAABArMsMDI2Fl9a93D88Pn1s7xSeU1/zcmnxMcuuzxq82+S&#10;7SBAgAABAgQIECBAgEAlCBTC4HK5XDEcLu13oUrYcj0SIECAAAECBAgQIECAAAEC0xAQEDcNPENL&#10;U+Dyyy+Pb3zjGxMu7tlnn53wtS4kQIAAAQIECBAgQIAAAQIECBAgQIAAAQIECBAgQIAAAQIECBAg&#10;kBSBkZGR6O7ujh07diSlJX0QIECAAAECJSiwe2gwPnXv6nh069YSrG7+Svqd1y+K3zzv9fNXgJUJ&#10;ECBAgAABAgQIECAwRwKpVCoymUx0dHREU1PTHK1qGQIECBAgQIAAAQIECBAgQIBA+QsIiCv/PdTB&#10;KwTe9a53RVVVVYzl32lwIsfatWujr68vstnsRC53DQECBAgQIECAAAECBAgQIECAAAECBAgQIECA&#10;AAECBAgQIECAAIGyF9i+fXv09PTE6Oho2feiAQIECBAgQKB0BTbs3h3LV90TPXv3lm6Rc1xZfTod&#10;y69YHFefeNIcr2w5AgQIECBAgAABAgQIzK1AbW1tMRQul8tFOv+7kIMAAQIECBAgQIAAAQIECBAg&#10;QGByAlWTu9zVBEpf4LjjjoslS5ZMuNBCkNy//Mu/TPh6FxIgQIAAAQIECBAgQIAAAQIECBAgQIAA&#10;AQIECBAgQIAAAQIECBAoV4H9+/fHs88+G52dncLhynUT1U2AAAECBMpE4P5Nm+K//PRfhcMdsl/H&#10;NDTEl6+5VjjcISZOCRAgQIAAAQIECBBInkBra2ucccYZcd5558Wxxx4rHC55W6wjAgQIECBAgAAB&#10;AgQIECBAYI4EBMTNEbRl5lbgfe9736QW/NGPfjSp611MgAABAgQIECBAgAABAgQIECBAgAABAgQI&#10;ECBAgAABAgQIECBAoJwECm+i2NPTE0899VTs3bu3nEpXKwECBAgQIFCGAnc+83QsX70y9o2MlGH1&#10;s1Pyeblc/M1bl8XrMu2zs4BZCRAgQIAAAQIECBAgMI8C1dXVxTC4QihcIRyuEBLnIECAAAECBAgQ&#10;IECAAAECBAgQmJ5Aajx/TG8KowmUnsC2bdvi1FNPjX379k2ouEwmEy+++GK0tbVN6HoXESBAgAAB&#10;AuUvMDAwEI2NjVNqZNmyZbFixYopjTWIAAECBAgQIECAAAECBAgQIECAAAECBAgQIECAwFwL7Nmz&#10;J7q6umJwcHCul7YeAQIECBAgUGECI/lQ2i8+/GD86IUXKqzz1273bfn7mv/rJZdFbTr92hd6lgAB&#10;AgQIECBAgAABAmUm0NTUFLl8IHZ7e3ukUqkyq165BAgQIECAAAECBAgQIECAAIHSFqgq7fJUR2Bq&#10;Ah0dHfHBD35wwoN37twZf/Znfzbh611IgAABAgQIECBAgAABAgQIECBAgAABAgQIECBAgAABAgQI&#10;ECBAoNQFhoeHi2+auH79euFwpb5Z6iNAgAABAgkQ2JUPo73p53cLhztkLwvRCL97/gWx/PLFwuEO&#10;cXFKgAABAgQIECBAgEB5CxSC4LLZbJx99tmxcOHC4rlwuPLeU9UTIECAAAECBAgQIECAAAECpSmQ&#10;Gs8fpVmaqghMT6CnpyfOOOOMCd/cWninisLNsAsWLJjewkYTIECAAAECZSEwMDAQjY2NU6p12bJl&#10;sWLFiimNNYgAAQIECBAgQIAAAQIECBAgQIAAAQIECBAgQIDAXAhs27YtCvfPjI2NzcVy1iBAgAAB&#10;AgQqXOCFXbti+eqVsXnv3gqXONh+fXV1fOKKxbHkhBMPPuiMAAECBAgQIECAAAECZSxQV1cXHR0d&#10;xUC4dDpdxp0onQABAgQIECBAgAABAgQIECBQHgJV5VGmKglMXuCEE06ID37wgxMeuDd/Q8qtt946&#10;4etdSIAAAQIECBAgQIAAAQIECBAgQIAAAQIECBAgQIAAAQIECBAgQKDUBApvlPTMM89EV1eXcLhS&#10;2xz1ECBAgACBhArclw+lvfHffiIc7pD9XZB/48qvXnOtcLhDTJwSIECAAAECBAgQIFCeAqlUKtra&#10;2uLMM8+Mc889N4455pgQDleee6lqAgQIECBAgAABAgQIECBAoPwEUuP5o/zKVjGBiQns2bMnFi1a&#10;FBs3bpzQgMIfK++88864/vrrJ3S9iwgQIECAAIHyFSi8MKYxfyPmVI5ly5bFihUrpjLUGAIECBAg&#10;QIAAAQIECBAgQIAAAQIECBAgQIAAAQKzIjA2NhabNm2Kbdu2hVvCZoXYpAQIECBAgMBhBP7700/F&#10;HY89Gm5IP4izKNcRty5ZEpm6+oMPOiNAgAABAgQIECBAgECZCVRXV0cul4uOjo6oqakps+qVS4AA&#10;AQIECBAgQIAAAQIECBBIhkB1MtrQBYHDC7S0tMTXv/71ePvb3374C17xaOHm2Pe///1xxhlnxEUX&#10;XfSKZ31JgAABAgQIECBAgAABAgQIECBAgAABAgQIECBAgAABAgQIECBAoPQEdu3aFV1dXTE8PFx6&#10;xamIAAECBAgQSKTA8Nho/LeHHowVL76YyP6m2tR1p50WN11yadRUpac6hXEECBAgQIAAAQIECBCY&#10;V4GmpqY45phjoq2tLVKp1LzWYnECBAgQIECAAAECBAgQIECAQKULVFU6gP6TL3DdddfFBz7wgQk3&#10;unfv3njPe94TW7ZsmfAYFxIgQIAAAQIECBAgQIAAAQIECBAgQIAAAQIECBAgQIAAAQIECBCYa4Gh&#10;oaF44YUXih/C4eZa33oECBAgQKByBXbs3x9/ePfdwuEO+RYoRCZ86IIL408uu0I43CEuTgkQIECA&#10;AAECBAgQKA+BdDodHR0dcc4558TChQsjk8kIhyuPrVMlAQIECBAgQIAAAQIECBAgkHCB6oT3pz0C&#10;RYGvfOUr8cQTT8SaNWsmJLJx48ZYunRpfPe73403vOENExrjIgIECBAgQIAAAQIECBAgQIAAAQIE&#10;CBAgQIAAAQIECBAgQIAAAQJzITA+Ph5bt26NzZs3x9jY2FwsaQ0CBAgQIECAQFFg/c6dcfPqlbFl&#10;3z4i/y7QUF0dn1x8ZVx5/AlMCBAgQIAAAQIECBAgUFYC9fX1xWC49vb2KITEOQgQIECAAAECBAgQ&#10;IECAAAECBEpLoKq0ylENgdkRKPyh8vvf/36cfvrpE17gueeeiyuvvDLuuOOOCY9xIQECBAgQIECA&#10;AAECBAgQIECAAAECBAgQIECAAAECBAgQIECAAIHZFOjv74+nn346enp6hMPNJrS5CRAgQIAAgVcJ&#10;rOrujg//7KfC4Q6ROa6pKb56zVuFwx1i4pQAAQIECBAgQIAAgdIXyGQysXDhwjjnnHOKAXHC4Up/&#10;z1RIgAABAgQIECBAgAABAgQIVKZAdWW2retKFDj22GPjn//5n2Pp0qWxY8eOCREMDg7Ghz70ofj5&#10;z38eX/jCF+Lkk0+e0DgXESAwdYFt27bFPffcEy+++GJs3779wEfh8Z35dx5tyt9Mlcvliv/48KvP&#10;CxYsKAY6nnXWWVNf2MhECgwPD8e6devivvvui+78zYl9fX0HPnbt2hWFdzg66aST4sQTT3zZ58Jj&#10;xx13XCJNNEWAAAECBAgQIECAAAECBAgQIECAAAECBAgQIECAQHkKFP79sxAKN9H7XsqzS1UTIECA&#10;AAECpSrw7aeejG88/liMl2qB81DXBR3HxGeuWhJtdXXzsLolCRAgQIAAAQIECBAgMDmB2trayGaz&#10;xddkVVd7afHk9FxNgAABAgQIECBAgAABAgQIEJgfgdR4/pifpa1KYH4EHnvssbjuuuti8+bNkyqg&#10;8C4Y733ve+MjH/lIvPGNb5zUWBcTIHBkgUJg19133138+NnPfhZPPPFETPX/mgohX295y1uKH9dc&#10;c02cdtppR164hJ4p3MS/YcOGEqpocqUcf/zxxeC+yY2avasL30Pf+c53YtWqVbF27doYGBiY0mKL&#10;Fi2K3/qt34rf+I3fiEKPjuQJFL43Ghsbp9TYsmXLYsWKFVMaaxABAgQIECBAgAABAgQIECBAgAAB&#10;AgQIECBAgACByQgU/g298KZqhXtdRkdHJzPUtQQIECBAgACBaQsM5X/++PMHH4ifbCzfe9ymjXCY&#10;Cd5x+hnxBxdfEtVVVYd51kMECBAgQIAAAQIECBAoHYGWlpZiKFxra2ukUqnSKUwlBAgQIECAAAEC&#10;BAgQIECAAAECRxUQEHdUIhckUWD9+vXxtre9LV544YUptXfBBRcUQ4MWL14cF198cdTX109pHoMI&#10;VLLAc889F1/4whfiH/7hH2JoaGhWKN785jfHzTffHG9961tnZf6ZmvTf/u3f4tprr52p6eZ8nn/8&#10;x3+M66+/fs7XPXTBwosgfvjDH8aXv/zlKHjO5FEICC2Egb3//e8vBoX6b/5M6s7vXALi5tff6gQI&#10;ECBAgAABAgQIECBAgAABAgQIECBAgAABAkcX6O/vj+7u7im/MdbRV3AFAQIECBAgQODIAn3798cn&#10;Vq+KJ/u2H/miCnumKh+m8PsXXBjvO+vsCutcuwQIECBAgAABAgQIlJNA4bUw2Wy2GAxXV1dXTqWr&#10;lQABAgQIECBAgAABAgQIECBA4BCB6kPOnRKoGIEzzzwzVq1aFe94xzvi0UcfnXTfjz32WNx0003F&#10;cdXV1VEIjLv88svjkksuiWOPPTYymUy0tbUd+Fx4d40q7xA4aWcDkilQ+N/c5z//+fje97436+9s&#10;fvfdd0fh44orrojly5fHu971rpJ8p5t169Ylc7PnqKvC99If/dEfxYYNs/MOtYXwubvuuqv4Ufhv&#10;+8c+9rHih/+uz9EGW4YAAQIECBAgQIAAAQIECBAgQIAAAQIECBAgQIBABQqMjIxET09P9PX1VWD3&#10;WiZAgAABAgRKQeC5nTti+aqVsXVgoBTKKYkammpq4lOLr4zLjzu+JOpRBAECBAgQIECAAAECBF4p&#10;0NDQUAyFa29v93rGV+L4mgABAgQIECBAgAABAgQIECBQhgIC4spw05Q8MwInnHBCrFmzJj760Y/G&#10;17/+9SlPWrgh9+GHHy5+HGmSVP7dApMSJFTo10FgKgID+ZvEPvzhD8c3v/nNqQyf1pj7778/3vOe&#10;98TFF18c3/72t+Pss0vrnTsfeeSRafVXqYO3bdsWN954Y3z3u9+dM4Jdu3YVwwZXrFgR3/rWt+Lk&#10;k0+es7UtRIAAAQIECBAgQIAAAQIECBAgQIAAAQIECBAgQIBA8gXGx8dj+/btsWnTpll/07Xka+qQ&#10;AAECBAgQmKrAz7s64/Nr74/9+TfXdLwkcEJTU9y+9I1xav5Nox0ECBAgQIAAAQIECBAoJYHCaxcz&#10;mUwxGK4p/7uLgwABAgQIECBAgAABAgQIECBAIDkCAuKSs5c6mYJAfX193HHHHfHmN785fu/3fi/6&#10;+/unMMvRhxRu3h11k8zRoVyRWIFnn3023ve+98Vjjz02rz0Wwhwvu+yyYkhdoZ5SOQTETX4nvv/9&#10;7xf/u93b2zv5wTMw4uc//3lceOGFxf8P+fVf//UZmNEUBAgQIECAAAECBAgQS6esMwAAQABJREFU&#10;IPD/s3cf8FXWd///P9k7IWQhK+yRMGQUQesCB6iI1T5crdb2rvZW6qJSpNSK+q+tosWqtbf3jQu1&#10;RREHWAGRsPcKK2GEmb1JQvb6Xd/jPxqQwPVNzrjOOa/v45FHTs75fNfzioie67y/CCCAAAIIIIAA&#10;AggggAACCCDg7QKVlZWSlZUl6gA2GgIIIIAAAggg4CqB99PT5O19e101vSXnvTguXp659FKJDAyy&#10;5PpYFAIIIIAAAggggAACCHinQEBAgC0ULiYmRvz9+aiwd/4WsGsEEEAAAQQQQAABBBBAAAEEEPB0&#10;AV9P3yD7Q8CMwIgRI+SKK64wU0oNAghoCixatEhGjx7t8nC4lmVXVFSICvSaNm2aNDQ0tDztsu81&#10;NTVy4MABl83vjhOrYM+f/OQn4qpwuBaz0tJSuf322+VXv/qVwwJGW+biOwIIIIAAAggggAACCCCA&#10;AAIIIIAAAggggAACCCCAAAIIeK6Aeu/65MmTog5fIxzOc68zO0MAAQQQQMDqAnXGQcjPbd5EONxZ&#10;F2pyn74y54orCYc7y4UfEUAAAQQQQAABBBBAwHUCERER0rt3b0lKSpKEhATC4Vx3KZgZAQQQQAAB&#10;BBBAAAEEEEAAAQQQcLgAxwI4nJgJrCyQkpIiL730kixbtkyam5utvFTWhoBbCrz44osyY8YMS659&#10;7ty5smPHDlm6dKmEhoa6bI379u2zRFCdywA0J37llVfk8ccf1+zl2PJ33nnHFvK3atUqCQrihFjH&#10;ajM6AggggAACCCCAAAIIIIAAAggggAACCCCAAAIIIIAAAp4lUFxcLLm5ubxv7FmXld0ggAACCCDg&#10;dgLF1dXyx43r5UBJidut3VEL9vXxkQeHXyw/7T/AUVMwLgIIIIAAAggggAACCCBgWsDPz0+io6Ml&#10;NjZWgoODTfejEAEEEEAAAQQQQAABBBBAAAEEEEDAvQUIiHPv68fq2ylQVFQkjzzyiPz73/9u5wh0&#10;QwCBCwmof76efPLJC5W59PW1a9fKXXfdJZ9++qmoN0pc0VJTU10xrVvO+fzzz8usWbMsufZNmzbJ&#10;r3/9a3n//fctuT4WhQACCCCAAAIIIIAAAggggAACCCCAAAIIIIAAAggggAAC1hKoNkJYMjMzpaqq&#10;yloLYzUIIIAAAggg4HUCh0pLZNaG9VJk/P2E9q2AvxEOd3F4uBw6cUKePXZMVFicv4+vcZ+hr4QE&#10;+EtYYJDtq1NIsMSEhknnsFDpEh4hIYGBECKAAAIIIIAAAggggAACdhVQYXAxMTHSuXNnl332ya4b&#10;YjAEEEAAAQQQQAABBBBAAAEEEEAAAS0BAuK0uCj2BIGFCxfKQw89JCokjoYAAo4RWLNmjdx3333S&#10;3NxslwlUeJs64UZ9qZvkCwoK5PTp03YZe/HixfLYY4/Ja6+9ZpfxdAchIM6c2EcffWTXcLhA40Y8&#10;9ftUWFgo9fX15hZxgaoPPvhAkpOTLR+MeIFt8DICCCCAAAIIIIAAAggggAACCCCAAAIIIIAAAggg&#10;gAACCDhQoKGhQXJzc6W4uNiBszA0AggggAACCCBgTmC1EVj7121bpLax0VwHL6hSEW+9/fylvqZW&#10;CqRWa8fRISHSNTJKehnBDb1jOkvP6M4S6KLDa7UWTjECCCCAAAIIIIAAAghYSsDHCKmOjIy0fe4l&#10;IiLCUmtjMQgggAACCCCAAAIIIIAAAggggAACzhUgIM653szmYoGXXnpJpk+f7uJVMD0Cni1w4MAB&#10;+clPfiJ1dXXt3qg62WbixIly/fXXy/jx46Vr166i3txo3VRQ3K5du2TZsmWydOlS2b59e+uXtR6/&#10;/vrr0rt3b5k2bZpWP3sUExB3YcVDhw7J/ffff+HCNirU787VV18t99xzjwwZMkR69Ogh8fHxtt+p&#10;pqYmycnJkRPGSa9paWny7rvvysaNG9sY6cJP/+EPf5DBgwfLlClTLlxMBQIIIIAAAggggAACCCCA&#10;AAIIIIAAAggggAACCCCAAAIIeJWACoVT7082EsDiVdedzSKAAAIIIGBFAXX46/vpafLO/n1WXJ7L&#10;1hRu3GuWaITD+Z91v6LZBZUa9zWqr/35ebYufr4+0qdzrCR1SZCkhC6SQLCDWUrqEEAAAQQQQAAB&#10;BBDwSgF/f3/pbAROx8bGSmCgiq+mIYAAAggggAACCCCAAAIIIIAAAgh4u4CP8QZ/s7cjsH/vEHjy&#10;ySflhRde8I7NOnCX/JHhQFwPGFqFbY0ePdoW3Nae7ag3MH7/+9/L1KlTJTQ0VGuITZs2yaxZs2TV&#10;qlVa/VqKfX19ZfXq1XL55Ze3POXw78orKipKTp8+7fC5HDnBokWL5NZbb3XIFCoI8JJLLpG9e/dq&#10;j69+h9Tv03333SeJiYmm+6u53nzzTXn77bdFza/bwsPDZcOGDTJs2DDdrtQ7WUBdX90/a1qWeN11&#10;18ny5ctbfuQ7AggggAACCCCAAAIIIIAAAggggAACCCCAAAIIIIAAAm0KqPelsrKypLKyss0aXkAA&#10;AQQQQAABBJwlUNvYIH/dulVWZ2U6a0q3mCfGuIewm6/fDw6ztefiu0ZGyohu3WVU9+7SOSzMnkMz&#10;FgIIIIAAAggggAACCLixgPpcg/pMVXR0tEP/m8SNiVg6AggggAACCCCAAAIIIIAAAggg4LUCBMR5&#10;7aX3ro0/++yz8vTTT3vXph20WwLiHATrIcO+9957tjCu9mxHhXi99tprosK1OtK+/PJLuffee6W0&#10;tFR7mFGjRsm2bduc9mbK4cOHZcCAAdrrtFoHRwbE/eY3v5H//d//1d7yyJEj5cMPP5RBgwZp923p&#10;sG/fPrn99tslPT295SnT3wcOHCiqvzq9iWZdAQLirHttWBkCCCCAAAIIIIAAAggggAACCCCAAAII&#10;IIAAAggg4AkCjY2NkpeXJ0VFRcL9Fp5wRdkDAggggAAC7i9QWF0lf9ywXg614/4699992ztQwXCx&#10;fn5tF9j5FR9jvIHx8TIusZcMvegiUQfc0hBAAAEEEEAAAQQQQMC7BHx8fGyBcCoYrr0H33uXGLtF&#10;AAEEEEAAAQQQQAABBBBAAAEEvFOAgDjvvO5eteuvv/5aJk2aJE1NTV61b0dtlhuWHSXr/uNWVVXZ&#10;ws6ys7O1NhMQECBz586VqVOnavU7X3FGRoZMmTJF0tLSzld2ztdUyJ0KmHNGW7hwoS2AzOxcu3bt&#10;kj59+pgtd1qdeiPKEUFoar8qtE/3z50nnnhCnn/+eVG/Wx1t6vda/W6+++672kPNmzdP/uu//ku7&#10;Hx2cJ0BAnPOsmQkBBBBAAAEEEEAAAQQQQAABBBBAAAEEEEAAAQQQ8DaBkpISycnJkYaGBm/bOvtF&#10;AAEEEEAAAYsKHCgptoXDFdfUWHSFzl+WioRL9POXCBcGtHUOCZEr+/WTS3omSrAd7nlzviIzIoAA&#10;AggggAACCCCAgI6A+qyLCoWLiYlxyGdxdNZCLQIIIIAAAggggAACCCCAAAIIIICA9QUIiLP+NWKF&#10;HRDIzMyUkSNH2k5i7sAwdG0loBvU1KorDz1c4JlnnpHZs2dr7VKdevnJJ5/IT37yE61+ZoorKirk&#10;8ssvl927d5sp/66mW7ducujQIaecvjNr1ixbkNl3k5/nQVRUlJQap7aqE4K8pU2YMEFSUlK0tvv4&#10;44/L3/72N60+ZopfeOEFefLJJ82UflfTs2dP2+9SUFDQd8/xwFoCBMRZ63qwGgQQQAABBBBAAAEE&#10;EEAAAQQQQAABBBBAAAEEEEDAEwTUe1BZWVlSWVnpCdthDwgggAACCCDgIQIpJ0/IC9u3SV1jo4fs&#10;qOPbUHd19fYPkCCL3JMXGhAoE/r3l8uNQ2QD/f07vkFGQAABBBBAAAEEEEAAAUsJhIeHS1xcnERG&#10;RnrVZ4MsdRFYDAIIIIAAAggggAACCCCAAAIIIOCGAr5uuGaWjIBpgccee4xwONNaFCLQfoHa2lp5&#10;+eWXtQeYM2eOQ8Lh1EIiIiJkyZIlkpCQoLWu7Oxsef3117X6tLd4165dpruOGDHCq94A+s9//qMd&#10;DnfbbbfJSy+9ZNpUp3DGjBny3//93zpd5OTJk/Lmm29q9aEYAQQQQAABBBBAAAEEEEAAAQQQQAAB&#10;BBBAAAEEEEAAAQTcU6DRCFtR7zerA8kIh3PPa8iqEUAAAQQQ8EQBdSjwO/v3ynNbNhMO1+oChxuh&#10;cP0tFA6nllZVXydL0vbLc19/LRuPHZOmpqZWK+YhAggggAACCCCAAAIIuKOAn5+fxMbGyqBBg6Rf&#10;v34SFRXlVZ8NcsdrxpoRQAABBBBAAAEEEEAAAQQQQAABqwkQEGe1K8J67CawdetW+fTTT+02HgMh&#10;gEDbAqtWrZKKioq2C87xyl133SXTpk07xyv2e6pHjx7y2Wefia+v3r/uPvroI/st4jwjpaamnufV&#10;M18aPXr0mU948E/qgxPTp0/X2uGYMWPk/fff177WOpOo4MCJEyfqdJHnn3+eD39oiVGMAAIIIIAA&#10;AggggAACCCCAAAIIIIAAAggggAACCCCAgPsJlJaWSnp6uhQWFooKYaEhgAACCCCAAAJWEKhpaJDZ&#10;mzbK/LQ0KyzHMmuINe4n7OPnL35GSJwVW0VdrXy8O1VeXr1KjhQVWXGJrAkBBBBAAAEEEEAAAQQu&#10;IBAcHCzdu3eXpKQk23f1Mw0BBBBAAAEEEEAAAQQQQAABBBBAAIH2COgl5rRnBvog4CKBmTNnumhm&#10;pkXA+wS++OILrU2HhobKiy++qNWnvcXjxo2Tu+++W6v7zp07JTMzU6uPbnF+fr7k5uaa7jZq1CjT&#10;te5e+NVXX9k+PGF2H+pEpXnz5klISIjZLu2qU/N8/PHHMnjwYNP91XV+9dVXTddTiAACCCCAAAII&#10;IIAAAggggAACCCCAAAIIIIAAAggggAAC7iNQU1MjGRkZcuLECWkwAlhoCCCAAAIIIICAVQQKq6rk&#10;4VUrZW12llWWZIl1dDfuAetmhMP5WDQcrjVSdnm5vLZ+nXyUukuq6+tbv8RjBBBAAAEEEEAAAQQQ&#10;sKCA+u+MqKgo6devnwwaNEhiY2NFfQ6FhgACCCCAAAIIIIAAAggggAACCCCAQEcE/DvSmb4IWFVg&#10;69atkpKS4tDlqf9B261bN4mMjJTw8HCJiIiwfQ8ICHDovAyOgNUE1OnnS5Ys0VrWtGnTbCfgaHXq&#10;QPFzzz1nC/aqq6szPcrixYtl6tSpput1C3fv3q3VxZsC4t58800tmwcffFCGDh2q1ae9xerP+jfe&#10;eEOuvvpq00PMmTNHfvvb39r+PWG6E4UIIIAAAggggAACCCCAAAIIIIAAAggggAACCCCAAAIIIGBZ&#10;gaamJsnLy5OCggLLrpGFIYAAAggggID3CqQVF8sfN66XUiPMlvatgIpk6GUEw4X7ut/Z6puOH5e0&#10;vFy5e+QoGRifwCVFAAEEEEAAAQQQQAABiwn4+/tLTEyM7SswMNBiq2M5CCCAAAIIIIAAAggggAAC&#10;CCCAAALuLkBAnLtfQdZ/ToEFCxac8/mOPDlkyBC58cYbZdiwYZKcnGw7ySMoKKgjQ9IXAY8Q2LVr&#10;l2RnZ2vt5de//rVWfUeLe/XqJbfeeqvo/NnwxRdfODQgTrmZbS0nCJmtd+e6kydPytKlS01vITg4&#10;WJ5++mnT9fYovOqqq+T222+3hQ6aGa+0tNQWonj33XebKacGAQQQQAABBBBAAAEEEEAAAQQQQAAB&#10;BBBAAAEEEEAAAQQsLHDq1Cnbe+T19fUWXiVLQwABBBBAAAFvFVhx4rjM2b5N6o1AW9q3AupO397+&#10;ARLk4+O2JGU1tfLPjRvlqr795KakJPE3DrmmIYAAAggggAACCCCAgGsFQkNDJTY2VqKjo8XHjf97&#10;w7WKzI4AAggggAACCCCAAAIIIIAAAgggcCEBAuIuJMTrbifQ3Nwsn3zyiV3W3b17d7n//vttQUCD&#10;Bg2yy5gMgoCnCRw4cEBrSxdffLEkJiZq9bFHsQp41AmI27Rpkz2mbXOM1NTUNl87+4WRI0d6zZtF&#10;8+bNkyaNmxPvuusu2xtqZ5s5+ueZM2eaDohTa1m4cKEQEOfoq8L4CCCAAAIIIIAAAggggAACCCCA&#10;AAIIIIAAAggggAACCDhOoLa2VrKysqSiosJxkzAyAggggAACCCDQTgF17+xb+/bKhwfS2zmCZ3aL&#10;MEIaEv38xc9DwhpWH8mQYyXFct+YSyQ6JMQzLxq7QgABBBBAAAEEEEDAwgIqCE4FwqlgOBUQR0MA&#10;AQQQQAABBBBAAAEEEEAAAQQQQMDRAgTEOVqY8Z0usHnzZsnMzOzQvOp/0E6fPl1+//vf8z9rOyRJ&#10;Z28QyMvL09rmpEmTtOrtVazm9fX1NR0+dvr0aamsrJSwsDB7LeGMcXQC4kaNGnVGX0/9QQXDvf32&#10;21rbe/jhh7Xq7VWsgg4vvfRS2WicymqmLVu2TNTvVHh4uJlyahBAAAEEEEAAAQQQQAABBBBAAAEE&#10;EEAAAQQQQAABBBBAwCIC6n3M/Px8KSgoEBW8QkMAAQQQQAABBKwmUN3QIH/eslk25GRbbWkuXU+s&#10;cb9gV18/jzuc9URpqby8KsUWEtfPCKWgIYAAAggggAACCCCAgOMFAgICbKFwMTEx4u/PR3IdL84M&#10;CCCAAAIIIIAAAggggAACCCCAAAItAr4tD/iOgKcIrFq1qkNbGTx4sKSnp8vs2bMJh+uQJJ29RUA3&#10;IC4xMdElNOpNmG7dumnNnZubq1VvtlgFzx06dMhsuYwePdp0rTsX7tixQ7Kzzd+kOHToUBkxYoTL&#10;tvzAAw+Ynrumpka+/PJL0/UUIoAAAggggAACCCCAAAIIIIAAAggggAACCCCAAAIIIICA6wVKjfAN&#10;dQ+JCogjHM7114MVIIAAAggggMAPBfKrKuXhlJWEw7Wi8TEed/fzk25+/h4XDteyzdN1dfLPjetl&#10;W+bJlqf4jgACCCCAAAIIIIAAAg4QCAsLk169eklSUpIkJCQQDucAY4ZEAAEEEEAAAQQQQAABBBBA&#10;AAEEEDi/AAFx5/fhVTcU2LNnT7tXPWzYMFm9erX07Nmz3WPQEQFvE9ANiOvSpYvLiNSbMTpNd29m&#10;x967d6+oU+bNtlGjRpktdeu6FStWaK1/ypQpWvX2Lp48ebL4GTcSmm2ffPKJ2VLqEEAAAQQQQAAB&#10;BBBAAAEEEEAAAQQQQAABBBBAAAEEEEDAhQLV1dWSkZEhJ06ckPr6eheuhKkRQAABBBBAAIG2BfYV&#10;Fcl/f7NCjpSdarvIy15Rd3P1MYLhYnzN39flrkSNTc3yoXEo64qDB911C6wbAQQQQAABBBBAAAFL&#10;Cvj6+kpMTIwMHDhQ+vfvL506dfLY8GlLXgAWhQACCCCAAAIIIIAAAggggAACCCBwhoD/GT/xAwIe&#10;INDegDgVWpWSkmL7H7gewMAWEHCagDopXaepN0Zc1awSEJeammqaQHn17dvXdL07F3799dday7/l&#10;llu06u1d3LlzZxk3bpysX7/e1NBfffWVVFZWijpBioYAAggggAACCCCAAAIIIIAAAggggAACCCCA&#10;AAIIIIAAAtYTaGxslJycHCkuLrbe4lgRAggggAACCCDQSmD58WPy8o7tUq9xUGmr7h75MFh8pLe/&#10;vwT6+Hjk/tra1H/S06SmoV4mJw9pq4TnEUAAAQQQQAABBBBAwIRAYGCgxMbGivqsiL/x3xY0BBBA&#10;AAEEEEAAAQQQQAABBBBAAAEErCDga4VFsAYE7CVQU1Mjhw4datdwzz//POFw7ZKjk7cL6L7pUVJS&#10;4jIydYqPTlN/pjii6QTEjRw50itOGjp9+rRs3LjRNLcK9Rw1apTpekcV3njjjaaHrq6ulv/85z+m&#10;6ylEAAEEEEAAAQQQQAABBBBAAAEEEEAAAQQQQAABBBBAAAHnCDQ3N0tRUZGkpaURDucccmZBAAEE&#10;EEAAgXYKNBl/b3lzz27567athMO1Mow0QuH6eWE4XAvBysOH5TPj94KGAAIIIIAAAggggAAC+gLh&#10;4eHSu3dvGTx4sMTHxxMOp09IDwQQQAABBBBAAAEEEEAAAQQQQAABBwpwlIEDcRna+QInT54UdZqz&#10;blMhQ/fdd59uN+oRQMAQiI6O1nIoLCzUqrdncV5entZwunszO7hOQJwVQtDM7qsjdatXr5b6+nrT&#10;Q1x66aWmax1ZeNlll2kNv3jxYrn99tu1+lCMAAIIIIAAAggggAACCCCAAAIIIIAAAggggAACCCCA&#10;AAKOE1CHWWVlZYmjDhBz3MoZGQEEEEAAAQS8TaDKuL/q/9uyWTbl5njb1s+73zjj4NiLfP284iDW&#10;80GsOXpU/P38ZHLykPOV8RoCCCCAAAIIIIAAAggYAj5GyHTnzp0lLi5OgoODMUEAAQQQQAABBBBA&#10;AAEEEEAAAQQQQMCyAgTEWfbSsLD2CJSXl7enmzz00ENef2NIu+DohIAhoBuilpPjupvT8vPzta6Z&#10;erPH3k2FWO7Zs8f0sN4SELdmzRrTJqpw3LhxWvWOKh45cqT4GTfVmQ0n3bJli6OWwrgIIIAAAggg&#10;gAACCCCAAAIIIIAAAggggAACCCCAAAIIIKAhUFdXJ+r961OnTmn0ohQBBBBAAAEEEHCNQF5lpcxc&#10;v06Ol5e5ZgEWnNXHWFN3496tzkY4HO1bgZWHD0tIQIBcM2AgJAgggAACCCCAAAIIIHAOgcDAQImN&#10;jZWYmBjbZ0HOUcJTCCCAAAIIIIAAAggggAACCCCAAAIIWEqAgDhLXQ4W01GB9gbETZw4saNT0x8B&#10;rxXo1auX1t7Xrl2rVW+v4sLCQtup7zrjde3aVafcVO2hQ4ekurraVK0q8paAuL1795o2UYVWCYgL&#10;CwuT5ORk06F/GRkZUlpaqh2sqIVDMQIIIIAAAggggAACCCCAAAIIIIAAAggggAACCCCAAAIItCnQ&#10;1NQkBQUFti/1mIYAAggggAACCFhdYI9x79ufNm2Qstpaqy/VaetTN8D38vOXMF9fp83pLhN9mZYm&#10;0SGhMqpHD3dZMutEAAEEEEAAAQQQQMDhAhEREbZguKioKIfPxQQIIIAAAggggAACCCCAAAIIIIAA&#10;AgjYU4B3xe2pyVguF2hPQNzw4cPFESFQLsdgAQg4SeCSSy7RmmnDhg1y+vRprT72KF66dKno3Nwf&#10;Hx8viYmJ9pj6jDFSU1PP+Pl8P3Tq1En69u17vhKPeW3//v2m9+Lj4yMjRowwXe/owpEjR2pNsX37&#10;dq16ihFAAAEEEEAAAQQQQAABBBBAAAEEEEAAAQQQQAABBBBAwD4CZWVlcuDAAcnLy9N6/9g+szMK&#10;AggggAACCCCgL/DVsaPyu7WrCYdrRRcsPtLfP4BwuFYmZz/8964dcrS46Oyn+RkBBBBAAAEEEEAA&#10;Aa8S8DUCpWNjY2XQoEG2z+YQDudVl5/NIoAAAggggAACCCCAAAIIIIAAAh4jQECcx1xKNqIE2hM6&#10;pRtuhTQCCJwpoMKx/P3VeZzmWl1dnSxbtsxcsR2rFi9erDXa2LFjterNFusExClbFYbm6U19CCMr&#10;K8v0Nnv27CmhoaGm6x1dOGDAAK0ptm3bplVPMQIIIIAAAggggAACCCCAAAIIIIAAAggggAACCCCA&#10;AAIIdEygpqZGMjIy5NixY6Les6YhgAACCCCAAAJWF2hqbpY3du+SOdu3SUNTk9WX67T1RRr30/Uz&#10;7lcM9IL76jqC2tDULO9s3Spl1dUdGYa+CCCAAAIIIIAAAgi4pUBgYKB07dpVkpOTpXv37hIcHOyW&#10;+2DRCCCAAAIIIIAAAggggAACCCCAAAIIKAEC4vg98CiBoKAg7f3Ex8dr96EDAgh8L6CCui677LLv&#10;nzDx6M9//rM0GzewOaulpaXJ559/rjXd+PHjterNFu/atctsqYwaNcp0rTsX7t+/X2v56vQmK7X+&#10;/ftrLSc9PV2rnmIEEEAAAQQQQAABBBBAAAEEEEAAAQQQQAABBBBAAAEEEGifQGNjo2RnZ8vBgwfb&#10;dehg+2alFwIIIIAAAggg0DGByvp6+cP6dbLw0KGODeRhveN9faWXn7/4EQ5n6spW1NbKu9u2SiMB&#10;g6a8KEIAAQQQQAABBBBwf4GIiAjp3bu3JCUlifq8oJ+fn/tvih0ggAACCCCAAAIIIIAAAggggAAC&#10;CHi9gL/XCwDgUQJRUVHa+4mNjdXuQwcEEDhT4Fe/+pWsWbPmzCfP81NqaqosXLhQbr/99vNU2e+l&#10;mTNnirrx32xTpwX97Gc/M1uuVaf2braNHj3abOl3dSp4r7S0VIqKiqSwsNC2b/XGVkJCgkRHR39X&#10;Z6UH+/bt01rOwIEDteodXawbEHfs2DFHL4nxEUAAAQQQQAABBBBAAAEEEEAAAQQQQAABBBBAAAEE&#10;EPB6geLiYsnNzZWGhgavtwAAAQQQQAABBNxHIOf0afnDhnVyorzcfRbt4JX6GOP3MIIdon0Jd9Cl&#10;PlZSIl+lp8nk5CG6XalHAAEEEEAAAQQQQMAtBHyNIGn1WZm4uDgJDg52izWzSAQQQAABBBBAAAEE&#10;EEAAAQQQQAABBHQECIjT0aLW8gLtCYhT/wOYhgACHRP46U9/Kg8//LCUa9yUNn36dLnqqqtsp/J0&#10;bPbz9160aJEsXrz4/EVnvXrLLbeII8Ijc3JybKFtZ03X5o+jRo1q8zX1ggqDU+FqKpxPfW3atEny&#10;8vLaDMNTwXctYXHJycly4403yvXXXy/t+bPzvAvTfDEtLU2rx4ABA7TqHV3ct29frSmOHz+uVU8x&#10;AggggAACCCCAAAIIIIAAAggggAACCCCAAAIIIIAAAgiYF6isrJTs7Gypqqoy34lKBBBAAAEEEEDA&#10;AgKphQXy9MYNUl5XZ4HVWGMJ6kb3Xn7+EmaEPtDaJ5By+LAMNg6Y7RfL/dLtE6QXAggggAACCCCA&#10;gBUF1Odj1Od+YmJixM8IlKYhgAACCCCAAAIIIIAAAggggAACCCDgqQIExHnqlfXSfbk65MhL2dk2&#10;AhIaGirTpk2T2bNnm9Y4efKk3HrrrZKSkiLqjRlHtJ07d8q9996rNbQ6PWjGjBlafcwWp6ammi2V&#10;Tp06SZ8+fc5Zr/b1j3/8Qz7//HMpMU74NNvqjBsHs7KybF87duyQ+fPni7+/v/z4xz+2hcXdfPPN&#10;4orwNbUmnda1a1edcofXhoeHi/o6bZzea6apoMDa2loJCgoyU04NAggggAACCCCAAAIIIIAAAggg&#10;gAACCCCAAAIIIIAAAgiYEKivrxf1XlxpaamJakoQQAABBBBAAAFrCXx59Ii8snOHNBqHhtK+FQgR&#10;H+ll3N8W6OMDSQcE1G/Uv4z7BX8/foIEBwR0YCS6IoAAAggggAACCCDgeoGIiAiJi4uTyMhI1y+G&#10;FSCAAAIIIIAAAggggAACCCCAAAIIIOAEAY5TcwIyUzhPIDExUVS4k07jxmAdLWoRaFtAhar16tWr&#10;7YJzvLJhwwZbgJsKy7J3O3DggKjAM91T4R944AEZOXKkvZdjG2/Xrl2mxx01apT4tLqxTYW7ffjh&#10;h3LppZeKeu3tt9/WCodra+KGhgZZvXq1TJ8+XQYNGiR33nmnZGRktFXukOfz8/O1xrVaQJxafJcu&#10;XUzvodm4iVMFJNIQQAABBBBAAAEEEEAAAQQQQAABBBBAAAEEEEAAAQQQQKDjAur9t4KCAklPTycc&#10;ruOcjIAAAggggAACThZobG6S11N3yss7thMO18o+yrh3rh/hcK1EOvawpLpavkpP69gg9EYAAQQQ&#10;QAABBBBAwEUC6rOCsbGxMnjwYOnbty/hcC66DkyLAAIIIIAAAggggAACCCCAAAIIIOAaAb0kLdes&#10;kVkRMC0QEhIi/fv3N12vCgmI0+KiGIE2BYKDg+W1115r8/W2Xvjoo4/kyiuvlOzs7LZKtJ9fsmSJ&#10;XHLJJdpjJiQkyJ///Gft+cx2SE1NNVtqC4FrKVZGffr0kZ///OeyadOmlqft/l19cELNlZSUJFOn&#10;ThXd4Lb2Lkh3HisGxKnfHZ2WlZWlU04tAggggAACCCCAAAIIIIAAAggggAACCCCAAAIIIIAAAgic&#10;Q6CsrEzU4WE5OTnS1NR0jgqeQgABBBBAAAEErCtwur5OZq5bJ4sOH7buIl2wsngj/CHRz198Wx2w&#10;6oJleNyU644elRMlJR63LzaEAAIIIIAAAggg4LkCQUFB0q1bN0lOTpbu3buL+pmGAAIIIIAAAggg&#10;gAACCCCAAAIIIICAtwkQEOdtV9wL9jt8+HCtXWZkZGjVU4wAAm0L3HTTTfLss8+2XdDGK1u2bJHR&#10;o0fLO++8Iw0NDW1UXfjpwsJCefzxx2XKlClSXl5+4Q6tKlTA3eeffy6dO3du9ax9H+oGxKkT7idM&#10;mCB33nmndthdR1ZeX18vb7zxhu1kJXU9GxsbOzLcBfvqBMT5GDf9denS5YJjOrtAd02Ekzr7CjEf&#10;AggggAACCCCAAAIIIIAAAggggAACCCCAAAIIIICAJwnU1tbKUSPg4tixY6Ie0xBAAAEEEEAAAXcT&#10;yD5dIQ+t/Ea25ee529Idtl4fY+Sefn5ykREOp+4To9lXoNkY7tO9e0QdJEtDAAEEEEAAAQQQQMDK&#10;AhEREdKnTx8ZPHiwxMXFiZ/x3wk0BBBAAAEEEEAAAQQQQAABBBBAAAEEvFWAgDhvvfIevG/dgLht&#10;27Z5sAZbQ8D5Ak899ZTcc8892hPn5eXJr371Kxk0aJDMmzdPCgoKTI+hToR/8sknpXfv3vLKK69o&#10;38CkbiZT4XRjx441PaduYUVFhRw5csR0t88++0zUn2cpKSmm+9i7sLKyUp5++mmZPHmyduCe2bXU&#10;1NRojR0VFSUBAQFmh3daXWxsrNZcJZzEquVFMQIIIIAAAggggAACCCCAAAIIIIAAAggggAACCCCA&#10;AAJKQB1ulZOTI+o9Yt1DwxBEAAEEEEAAAQSsIrAjP18eNMLhMo17ymjfCvgb3/oZwXDRvgQ/OPJ3&#10;4kRpqWzPzHTkFIyNAAIIIIAAAggggEC7BFQInPpchgqF69u3r0RGRrZrHDohgAACCCCAAAIIIIAA&#10;AggggAACCCDgaQLq/XQaAh4lcN1118msWbNM70ndNKyCm9TpIjQEELCPgApbU0Fer7/+uvaAKkTt&#10;/vvvlwceeECGDRsmV199tfTs2dP2Ro86+aehoUEKCwttXwcPHpQVK1ZIZgduWAoODraFw915553a&#10;a9XpsHv3bq3gugULFugM79DapUuXyrhx42TJkiW2U5jsOVm+cbOjTrPqm3y6/w4pNW60oyGAAAII&#10;IIAAAggggAACCCCAAAIIIIAAAggggAACCCCAgHkBdQiTCodT7xnTEEAAAQQQQAABdxVYfCRDXt21&#10;Uxqbm911C3Zfd4hxwGtvIxwuwPhOc7zAV+lpMqJbN/E3AjhoCCCAAAIIIIAAAgi4WiAwMND2eaGY&#10;mBhRIXE0BBBAAAEEEEAAAQQQQAABBBBAAAEEEDhTgIC4Mz34yQMERo8ebQuTOnnypKndNDU1yVdf&#10;fSV33HGHqXqKEEDgwgLqTZnXXntNhgwZIr/97W/bdYN+s3EDnApVU1+OagkJCfLFF1/IJZdc4qgp&#10;vhs3NTX1u8fu+CAtLU3GjBkjixYtkiuvvNJuW/CUgLjw8HAtE3cOiJs/f76ocEZPaPX19Z6wDfaA&#10;AAIIIIAAAggggAACCCCAAAIIIIAAAggggAACCHi0QHV1tWRlZUllZaVH75PNIYAAAggggIBnCzQa&#10;96q+nrpLPjcC4mjfC0T5+EpP435DX8Lhvkdx8KNS4+/Xm04cl8v79HXwTAyPAAIIIIAAAggggEDb&#10;AuozGHFxcRIVFdV2Ea8ggAACCCCAAAIIIIAAAggggAACCCCAgBAQxy+BRwrceuut8sorr5je2/vv&#10;v09AnGktChEwL/Cb3/xGxo4dK1OnTpUNGzaY7+iEynvuuUdeeukliY+Pd8JsIu4eEKeQiouL5dpr&#10;r5WPP/5YbrnlFru4lZeXa40TGRmpVe+s4oiICK2p3DkgbsGCBbJ06VKt/VKMAAIIIIAAAggggAAC&#10;CCCAAAIIIIAAAggggAACCCCAgK5AQ0OD5Obm2t6n1O1LPQIIIIAAAgggYCWBiro6mb1po+wsyLfS&#10;sly+lgRfX0nw9RMfwuGcfi2+OXRQxib2kgAjnI+GAAIIIIAAAggggICzBHyN/waIjo6W2NhYCQkJ&#10;cda0zIMAAggggAACCCCAAAIIIIAAAggggIBbC/i69epZPAJtCNxxxx1tvHLup5cvXy55eXnnfpFn&#10;EUCgQwLDhw+XdevWyXvvvSfdunXr0Fj26Dxs2DBZvXq1zJ8/32nhcGrdnhAQp/ZRX18vP//5z2Xv&#10;3r3qxw63OuPmR53mKQFxFRUVOtumFgEEEEAAAQQQQAABBBBAAAEEEEAAAQQQQAABBBBAAAGvEWhu&#10;bpbCwkJJS0sjHM5rrjobRQABBBBAwHMFMo37hB5auYJwuFaX2Md4nOjnL12ML8LhWsE48WFZTa3s&#10;yMx04oxMhQACCCCAAAIIIODNAgEBAXLRRRdJUlKS9OjRg3A4b/5lYO8IIIAAAggggAACCCCAAAII&#10;IIAAAtoC/to96ICAGwiMHTtWLrvsMtmwYYOp1apTp//617/KK6+8YqqeIgQQ0BNQN3Hde++9cvfd&#10;d8snn3wif//732Xz5s16g3Sw+vrrr5dp06bJdddd18GR9LurP2P27dun3/ECPdSfdUOGDJGePXtK&#10;YmLid9/Vm2fqAxMFBQW278ePH5cVK1bIpk2bbAFvFxj2gi9XVlbKLbfcIlu3bpWYmJgL1p+voLa2&#10;9nwv/+C18PDwHzxnhSfCwsK0lqEbjKc1OMUIIIAAAggggAACCCCAAAIIIIAAAggggAACCCCAAAII&#10;uKmAOmgpOztbampq3HQHLBsBBBBAAAEEEPheYHt+nszetFEqjUM5ad8KqBvXe/v7S6gPZ5y7+ndi&#10;VcZhucS475CQPldfCeZHAAEEEEAAAQQ8VyA0NFTi4uKkU6dO/L3Tcy8zO0MAAQQQQAABBBBAAAEE&#10;EEAAAQQQcLAAAXEOBmZ41wn88Y9/lEmTJplewD//+U95/PHHbSFLpjtRiAACWgL+xo1d1157raib&#10;+nNzc+XEiRNa/dtbfPHFF8ujjz4q11xzTXuH6FC/9PR00Q1Ca2tCFcimwvbuv/9+GTx4cFtl0r17&#10;9zNeU38mKveUlBT597//LR9//LE0NzefUaPzw9GjR+WOO+6Q5cuXi5+fn07XM2p1XVT4nRWb+t3W&#10;afXc9KnDRS0CCCCAAAIIIIAAAggggAACCCCAAAIIIIAAAggggICHC6gDllQwXFlZmYfvlO0hgAAC&#10;CCCAgLcIfGaEb72eukuaOnCPlqdZhRgHzfb285cA4zvN9QL5p0/LQeMQ2kEJCa5fDCtAAAEEEEAA&#10;AQQQ8BgBFUCsAuFiY2MlLCzMY/bFRhBAAAEEEEAAAQQQQAABBBBAAAEEEHCVAMevuUqeeR0uMHHi&#10;RBk9erTpedTNxo899liHApNMT0YhAl4m0NDQIO+//76ofy67dOkiDzzwgNPC4RR1amqq3HDDDdKn&#10;Tx957rnnbOF0zrwEav6OtqFDh8qHH35o+1DE3/72t/OGw7U1V0REhEyZMkUWLFhgM7n55pvbKjX1&#10;/MqVK+WJJ54wVdtWkW5AnG4QW1vz2vt53XUREGfvK8B4CCCAAAIIIIAAAggggAACCCCAAAIIIIAA&#10;AggggAAC7ijQ2NgoOTk5og7dIhzOHa8ga0YAAQQQQACBswUam5rkbzu2y6u7dhIO1wqnk4+v9CMc&#10;rpWINR5uOnHcGgthFQgggAACCCCAAAJuL+Dn5ycJRvhwUlKSJCYmEg7n9leUDSCAAAIIIIAAAggg&#10;gAACCCCAAAIIWEWAgDirXAnW4RCBV199VXRCez7//HOZPn26Q9bCoAh4o0CzcfqpCiNTb/Dce++9&#10;snz5clFhca5qJ06ckD/96U/St29fmT17tlRXVztlKR0NiHv44Ydl27Ztcvfdd0tQUJBd1jxs2DD5&#10;4osvZP369dK9e/d2j/nKK6/Ixo0b292fgLh209ERAQQQQAABBBBAAAEEEEAAAQQQQAABBBBAAAEE&#10;EEAAAbcWKC4utgXDFRQUcJifW19JFo8AAgggoCugAsQqamokv6Jcsk+dkuMlJXKkqMj2PbO0VPLK&#10;y6XMuK+pwQhSpbmXQHldrTyxdo0sOXrEvRbu4NUm+PpJor+/+Pr4OHgmhtcV2Jeba/vzSLcf9Qgg&#10;gAACCCCAAAIItAgEBwdLjx49JDk5WS666CIJCAhoeYnvCCCAAAIIIIAAAggggAACCCCAAAIIIGAH&#10;AX87jMEQCFhWYNy4cfLcc8/JzJkzTa/x5Zdftv2P6UcffdR0HwoRQOCHAio07KGHHpLdu3f/8EUX&#10;P6OC4Z555hl5++23Zc6cOXLHHXc4dEW7du1q1/ixsbG2NU6ePLld/c10uuyyy2zhc1OmTJGtW7ea&#10;6fKDmqeeekpWrlz5g+fNPEFAnBklahBAAAEEEEAAAQQQQAABBBBAAAEEEEAAAQQQQAABBBDwHIGK&#10;igrJyclx2oFeniPHThBAAAEE3ElAhbvlq3/nGWFvueVlUlRZKSVVVbavqvp601sJ8vOT6NBQiQkN&#10;k87G94siI+WiKOMrIlKC+dC9aUdnFJ40rvXMDesk5/RpZ0znFnOoU8x7+PlLJ1/OM7fqBWs0DgHe&#10;lZ0tVxiH7tIQQAABBBBAAAEEENARiDT++zQ+Pl7Cw8N1ulGLAAIIIIAAAggggAACCCCAAAIIIIAA&#10;ApoCBMRpglHufgIzZsyQlJQUWbFihenFT5s2Tbp16yY//elPTfehEAEEvheYO3eu/P73v5eGhobv&#10;n7Tgo8zMTLnzzjvl888/twWxhYSEOGSVqamp2uOOGTNGPvvsM+natat2X90OXbp0kTVr1sh9990n&#10;H330kW5325+xq1evlquuukq7r25AnFVPk/IzbsbVafUaN/rqjEstAggggAACCCCAAAIIIIAAAggg&#10;gAACCCCAAAIIIIAAAlYVUO8NqmC4srIyqy6RdSGAAAIIINBugTojEC6jsFAyiorkWEmxZJ4qlYam&#10;5naP19Kx1hg3zwiaU1+tm4/xQ1fjw/i9Y2Kkj/E1MD5BwgIDW5fw2IkCW/Ny5dnNm6SSe4K+Uw8w&#10;HvX295cQH8LhvkOx6IPU7CwC4ix6bVgWAggggAACCCBgNQH1uYno6GiJi4uToKAgqy2P9SCAAAII&#10;IIAAAggggAACCCCAAAIIIOCRAgTEeeRlZVOtBXx8fOT999+X4cOHS35+fuuX2nzc1NQk99xzjyQk&#10;JMjll1/eZh0vIIDAmQLqpPdf/vKXsmjRojNfaMdPYWFhcsUVV0ivXr1spwqpk4VijJsZy42TVgsK&#10;Cmxfubm5sm7dOsnLy2vHDN93WbBggRw+fNgWFNe9e/fvX7DDo5MnT0ppaanWSImJifLll1/a3jTT&#10;6tiB4uDgYPnwww9trqtWrdIe6U9/+pOsXbtWu59uh2bjxFJPaL6ciusJl5E9IIAAAggggAACCCCA&#10;AAIIIIAAAggggAACCCCAAAIImBBoVME2xnu6hUZoDg0BBBBAAAFPEjhdWyO7jfDTvcY9TCoYrsG4&#10;79BZTd1Bk23cR6W+1h87JiowLjG6syQbB0WOMA7HjQ0Pd9ZSvH6eTw4fkn/uTpUmD7mvyR4XNNS4&#10;b7eXn78EGN9p1hc4WlIiZdXVEuWgA3atL8AKEUAAAQQQQAABBC4kEGgEkqtQuM6dO4sKiaMhgAAC&#10;CCCAAAIIIIAAAggggAACCCCAgPMECIhznjUzuVBABb198MEHcv3114sKfzPTampqZMKECfLQQw+J&#10;Cj5S/xObhgACbQuof2ZuuOEGWb9+fdtFF3hFvWGkwhknTZpkC2c0e6LQ7t27ZdmyZfLJJ5/I9u3b&#10;LzDLuV/esWOH/OhHP5Lly5fLsGHDzl3UjmcPHjwo/sZJqA0NDaZ6hxs3Zy5ZssSp4XAtC1Nv1Kmw&#10;vJEjR0p2dnbL06a+q6C+FStWyLXXXmuqvqVIvVGo08w66oxpj1rddenu2x5rZAwEEEAAAQQQQAAB&#10;BBBAAAEEEEAAAQQQQAABBBBAAAEEnCmgDn8qLi4WdfCXComjIYAAAggg4AkC9ca/0/YYoXBbT56Q&#10;Q0b4qVWOOlTrOF5aYvv6T3qadI/qJGN69pTRPXpIqOb9OZ5wnZyxBxUIOHfnDvnq2FFnTOc2c3Ty&#10;8ZUexn1ovoTDuc01UwtNNw7gHmsc5ktDAAEEEEAAAQQQQKC1QEREhMTGxkpUVFTrp3mMAAIIIIAA&#10;AggggAACCCCAAAIIIIAAAk4UICDOidhM5VqBa665Rp588kl5/vnnTS+kvr5e/v73v8v8+fPlqaee&#10;kqlTpwqhPqb5KPQiAXUz/1133dXucLjIyEh54okn5PHHHxcVkKbbhg8fLuprxowZtnA1FeqYmpqq&#10;O4zt1Pobb7xRtmzZIl27dtXuf64OKjBNhedlZmbK0aNH5ZhxYm/LV8vP+cbNVar5+vrKhx9+KEOH&#10;Dj3XUE55Lj4+3ha0d8UVV4j6M1CnvfzyywTEmQQzG35ocjjKEEAAAQQQQAABBBBAAAEEEEAAAQQQ&#10;QAABBBBAAAEEELCUQEVFhe1QKvVeKQ0BBBBAAAFPECipqpK1R44YwXAnpaq+zvJbyio7JVl7T8ni&#10;/ftkRLducmXfftK9UyfLr9tdFlhWWyt/2rhB9hQVusuSnbLOLr5+kmCEw9HcTyCtII+AOPe7bKwY&#10;AQQQQAABBBBwiID6XEt0dLQtGC4kJMQhczAoAggggAACCCCAAAIIIIAAAggggAACCJgXICDOvBWV&#10;HiDwzDPPSEFBgcybN09rN6WlpTJt2jT5xz/+IS+88ILcdtttWv0pRsDTBVR44ueff96ubd5zzz0y&#10;d+5ciYmJaVf/sztNnjxZbrrpJlmwYIE8+OCDUlZWdnbJeX/Oysqy9V+7dm27wurONbifcdNbL+N0&#10;TfV1rlZl3ECqQuMqKytlzJgx5ypx6nNjx461BWK+8sorWvOuWbNGqqurRedNQN3QTRVGaMXW0NCg&#10;tSwC4rS4KEYAAQQQQAABBBBAAAEEEEAAAQQQQAABBBBAAAEEEHATARUIl5OTI+Xl5W6yYpaJAAII&#10;IIDA+QVyystk5cFDsisnW5qam89fbMFXG5qaZJtxsKX66h8bK9cMGCgDjQMkae0XOGbcjzZrwzrJ&#10;Ne71on0r4Gt86+nnL1FGkATNPQUOFxRKk/HnhQoDoSGAAAIIIIAAAgh4p0BAQIAtFE59tsffn4+c&#10;eudvAbtGAAEEEEAAAQQQQAABBBBAAAEEELCiAO/iWvGqsCaHCaj/Qf1///d/okKPVGCTbjtinAD6&#10;05/+VHr37i0PP/ywLF++XGqNkyBpCHizwBdffCFvvvmmNoG6kWjOnDkyf/58u4XDtSzCx8dH7rrr&#10;Ltm6dasMGjSo5WnT33ft2iX33nuv6fqOFoaGhkpycrIlwuFa9vK73/1OdMPb1Ic91q1b1zKEqe+6&#10;c+gGsZlahB2KdNdFQJwd0BkCAQQQQAABBBBAAAEEEEAAAQQQQAABBBBAAAEEEEDAMgLq/TJ1GNfB&#10;gwcJh7PMVWEhCCCAAAIdEcivqJD3tm2VF1NSZEd2lluGw529/8NFRfLPjRvktXVrJcN4TNMX2JSb&#10;I1NTviEcrhVdqHEvbj/j3lzC4VqhuOHDauPv87nGn3s0BBBAAAEEEEAAAe8TUJ9nSUxMlKSkJElI&#10;SCAczvt+BdgxAggggAACCCCAAAIIIIAAAggggIDFBQiIs/gFYnmOEXj00Uflq6++kk6dOrVrguPH&#10;j8vrr78uEydOtI0xevRo+eUvfylz586VFStW2G54PnXqVLvGphMC7iRQaZyC+sgjj2gvOTw8XJYs&#10;WSJPPPGEdl+dDgMGDJAtW7bITTfdpNPNVvvZZ5+JCr/z1ta9e/d2heSp4EydphsQV19frzO802p1&#10;10VAnNMuDRMhgAACCCCAAAIIIIAAAggggAACCCCAAAIIIIAAAgg4UKC5uVkKCwslPT1dioygGfUz&#10;DQEEEEAAAXcWqKqrk0/37JYXUlbKruxsd95Km2s/Ulwsr69fJ29t3ixFp0+3WccLZwp8fOigzDLc&#10;VJAW7VuB5JgYGRwYJCE+3I7uCb8Tx4oJjvSE68geEEAAAQQQQAABswLR0dHSv39/UZ+7UY99fHzM&#10;dqUOAQQQQAABBBBAAAEEEEAAAQQQQAABBJwo4O/EuZgKAUsJXHfddbLZuMFp8uTJcvjw4Xavraam&#10;Rnbs2GH7OnsQFQAUHx9v+1InqqifW75UKFJAQMDZXSz/8/z58y2/RhboPIGnn35aTp48qTWhetPo&#10;gw8+kBtuuEGrX3uLIyMj5dNPP5VrrrlG1q5dqzXMY489JurPipCQEK1+nlI8Y8YMmTdvntZ2vv76&#10;a6364OBgrfrTFr0pVYUl6jR3DoibM2eOzJw5U2e7lq2tra2Va6+91rLrY2EIIIAAAggggAACCCCA&#10;AAIIIIAAAggggAACCCCAgJUFysvLJdsIzlHvudAQQAABBBDwBIHNxsGxi/fvkyqLHmBob+O9ebmS&#10;XpAn4/sNkGsHDpQAPz97T+ER49U3NcrfjHtElx0/5hH7sdcmrk/sJfcMHCRzVqXYa0jGcbHA8dJS&#10;+bGL18D0CCCAAAIIIIAAAo4V8DP+uy82Ntb25Y6faXOsDqMjgAACCCCAAAIIIIAAAggggAACCCBg&#10;TQEC4qx5XVhVBwWqq6uloqLigqOoE06WLFkiP/vZz84Z8HbBAS5QoG6CzszMtH1doNRtXiYgzm0u&#10;lcMXmpOTI3//+9+153nuuedkypQp2v060kG9caVC4saMGSNHjx41PdRx46bPv/zlL/Lss8+a7uNJ&#10;hf369ZPk5GTZv3+/6W3t27dP1O9G165dTfVRfw7rNKsGxJn5d07rfbpzQJz6nfCUpv6+QEMAAQQQ&#10;QAABBBBAAAEEEEAAAQQQQAABBBBAAAEEENATUAfpqWA43ffI9GahGgEEEEAAAecJFBkHFi5I3SUZ&#10;RUXOm9QiMzU0NcvXhw5Kak623HHxCOlrBAXQvhc4VVsjT23cIPu88Hfje4UzH/kYPz4wbLjcaYTD&#10;pRp/J6R5jkBuWZnnbIadIIAAAggggAACCJwhoD6/EB8fL+rzG76+vme8xg8IIIAAAggggAACCCCA&#10;AAIIIIAAAgggYG0BAuKsfX1YXTsF3nrrLXn44Yfb2ZtuCCBgRuDtt9+WhoYGM6Xf1dx2220ya9as&#10;73525oOYmBhbIOTYsWO1Pqjw2muvycyZMyUkJMSZy7XMXFdddZVWQJxa+Pbt2+Xmm282tQd1XXSa&#10;VT9koruuTp066WybWgQQQAABBBBAAAEEEEAAAQQQQAABBBBAAAEEEEAAAQRcLqDeH87NzZWSkhJp&#10;bm52+XpYAAIIIIAAAvYQ2GwcIPnp3j1S19hoj+HcdowCIyTv9fXrZHz//nLD4CTxIzBAjpadkj8Y&#10;JvlVVW57Xe298BB/f3nqknEy7v8/PDSHQDF7E7t0vLzTFdLY1MQ//y69CkyOAAIIIIAAAgjYVyA8&#10;PFzi4uIkKirKvgMzGgIIIIAAAggggAACCCCAAAIIIIAAAgg4TYAjH5xGzUQIIICA5wg0GTcBqSBG&#10;naZOHJo7d65OF7vXJiUlyYwZM7TGPXXqlCxcuFCrjycVq4A43VZYWGi6i7cGxCUkJJg2ohABBBBA&#10;AAEEEEAAAQQQQAABBBBAAAEEEEAAAQQQQAABVwqoMLiCggJJS0uT4uJiwuFceTGYGwEEEEDAbgLV&#10;9fXy9tbNsiB1l9eHw7WgqvjXlYcPy9w1a6SosrLlaa/8viEnW6amrCQcrtXV7xIWJv8YP+G7cDj1&#10;Ut7p8lYVPHR3gcamZq//Z9/dryHrRwABBL9kKZEAAEAASURBVBBAAAEElICPj4907txZBg0aJP36&#10;9SMcjl8LBBBAAAEEEEAAAQQQQAABBBBAAAEE3FyAgDg3v4AsHwEEEHCFwIoVK+S4cXquTnvwwQel&#10;R48eOl0cUvvYY4+JbjjXvHnzHLIWdxj0yiuv1F6mTkCceuNRp1VUVOiUO61Wd126v4NO2wgTIYAA&#10;AggggAACCCCAAAIIIIAAAggggAACCCCAAAIIINBKoKysTNLT0yUnJ0fUQWI0BBBAAAEEPEEgt7xc&#10;/rZ6lezJyfWE7dh9D1llp+RlwyctL8/uY7vDgP8+kC5PbVgvNQ0N7rBcp6xxaGys/M+Ea6V3VKcz&#10;5iuprDrjZ35wf4GSKu8Oh3T/K8gOEEAAAQQQQMCbBfz9/aVLly6SnJwsPXv2lODgYG/mYO8IIIAA&#10;AggggAACCCCAAAIIIIAAAgh4jAABcR5zKdkIAggg4DyBZcuWaU0WHh4uf/jDH7T6OKo4zDjJ9I9/&#10;/KPW8OvWrZNjx45p9fGU4ri4OImOjtbaTkFBgen6gIAAiYiIMF1fXFxsyQ+e6OxZbZaAONOXnEIE&#10;EEAAAQQQQAABBBBAAAEEEEAAAQQQQAABBBBAAAEXCFRXV0tGRobtfdK6ujoXrIApEUAAAQQQcIzA&#10;3twcmbtmtRRWEoJ0PuHq+nr5v82b5JtDh85X5lGv1TU2yvNbN8v/7t0jzR61s45t5obeveVvV14t&#10;UUFBPxiouIqAuB+guPkTJVxTN7+CLB8BBBBAAAEEvFFABcH16NHDFgynAuJUUBwNAQQQQAABBBBA&#10;AAEEEEAAAQQQQAABBDxHgIA4z7mW7AQBBBBwmsCWLVu05rr55ptFBY1Zpd1///2iguJ02vr163XK&#10;Pao2JiZGaz+FhYVa9fHx8abrG40bMYuKikzXO6swPz9fayoC4rS4KEYAAQQQQAABBBBAAAEEEEAA&#10;AQQQQAABBBBAAAEEEHCSQENDg2RmZsrBgwfl9OnTTpqVaRBAAAEEEHCOwNojR+Rt474nFQRGu7CA&#10;Ckn7Mm2/fJS6Sxqbmi7cwY0rSmpq5PE1q2TFiRNuvAv7Lt3Xx0ceHH6xTB89Rvx9f3i7ufrnSAUJ&#10;0jxL4FR1jWdtiN0ggAACCCCAAAIeLBAZGSl9+/aVQYMGifrMh4/xd3gaAggggAACCCCAAAIIIIAA&#10;AggggAACCHiewA/fsfe8PbIjBBBAAAE7CtQbN3Xt3LlTa8SJEydq1Tu6OMg4zXT8+PFa02zevFmr&#10;3pOKHR0Q16tXLy2uvLw8rXpnFOuuiYA4Z1wV5kAAAQQQQAABBBBAAAEEEEAAAQQQQAABBBBAAAEE&#10;EDAr0GSEvqhDkdLS0qS4uNhsN+oQQAABBBBwG4El+/fJp3v3iAo9o+kJbDp+XN7eukXqPTRYL+NU&#10;qTy4coWk8Xeg734xQv395fnLLpfbBwz87rmzH1TW1p79FD97gEBlXZ0H7IItIIAAAggggAACniug&#10;QuBiY2NtoXB9+vSRiIgIz90sO0MAAQQQQAABBBBAAAEEEEAAAQQQQAABmwABcfwiIIAAAghoCaSm&#10;pkqtxs1d6g2o66+/XmsOZxRPmjRJaxoC4sxzlZSUmC82KtUbkzpNfTDFak1nTSEhIaJO66IhgAAC&#10;CCCAAAIIIIAAAggggAACCCCAAAIIIIAAAgggYAWBU6dOyYEDByQ3N1dUUBwNAQQQQAABTxJobm6W&#10;Rbt3y8rDhz1pW07fy37jQMf/3bRJahsanD63Iydcl50lD6eslIKqKkdO41Zjdw0LkzcmXCuXXHTR&#10;edddRZDYeX3c9cXKOoL/3PXasW4EEEAAAQQQ8GyBgIAAucj4O3pycrJ0795dgoODPXvD7A4BBBBA&#10;AAEEEEAAAQQQQAABBBBAAAEEvhPw/+4RDxBAAAEEEDAhcOzYMRNV35cMHTpU4uPjv3/CIo90A+L2&#10;7NkjjcYpuH5+fhbZgfOWER0drTVZaGioVr1uQFx2drbW+I4uLjZOD66pqTE9TWJioulaChFAAAEE&#10;EEAAAQQQQAABBBBAAAEEEEAAAQQQQAABBBBwlEB1dbVkZWVJZWWlo6ZgXAQQQAABBFwusGjPblmv&#10;eb+Tyxdt0QUcLiqU/9u8UR4Yd5kEesA9VB+kp8lb+/ZaVNs1yxoeFyfPGNc3Kijogguobqi/YA0F&#10;7idQU+9ZIZDudwVYMQIIIIAAAgggcKaAOpw+zvh7uvpMh4+Pz5kv8hMCCCCAAAIIIIAAAggggAAC&#10;CCCAAAIIeIUAAXFecZnZJAIIIGA/gdLSUq3BevTooVXvrOJevXpJYGCg1Jk8ybTBOP321KlTEhMT&#10;46wlWmaeKs0TcmNjY7XWrhsQl5GRoTW+o4t116NO7aIhgAACCCCAAAIIIIAAAggggAACCCCAAAII&#10;IIAAAggg4CqB+vp6yc3NlZKSElctgXkRQAABBBBwisDiffsIh7OzdEZRsbyzdbP815ix4u+mIXF1&#10;xiGhL27fKitPnrSzjnsPd1OfPvLoiFHi7+traiMNjU2m6ihyL4HGpkb3WjCrRQABBBBAAAEEPFQg&#10;KirKFgwXHh7uoTtkWwgggAACCCCAAAIIIIAAAggggAACCCBgVoCAOLNS1CGAAAII2AR0A+Li4+Mt&#10;K6fWlpWVZXp96gMS3hgQp/vBEF0j3YC4w4cPm75mzijUXQ8Bcc64KsyBAAIIIIAAAggggAACCCCA&#10;AAIIIIAAAggggAACCCBwtkBTU5MUFBRIfn6+NDc3n/0yPyOAAAIIIOBRAimHDklKhrXuMfEU4PT8&#10;AvnXzp1yz+jR4uPj41bbKq6ulj9uXC8HCMr97rr5GtfwoeEXy239B3z3nJkHDc0ExJlxcreahib+&#10;O8HdrhnrRQABBBBAAAHPEfA1wpo7d+5sC4YLCgrynI2xEwQQQAABBBBAAAEEEEAAAQQQQAABBBDo&#10;kAABcR3iozMCCCDgfQK6AXEJCQmWRdINiNPdu2U3rrmw4uJirR66AXGDBw8W9Wam+kCKmaYbyGZm&#10;zI7U6K6HgLiOaNMXAQQQQAABBBBAAAEEEEAAAQQQQAABBBBAAAEEEECgPQLqUKi8vDypq6trT3f6&#10;IIAAAggg4FYCqdnZsjhtv1ut2d0WuzM7S2LCQuXGpGS3Wfqh0hKZtWG9FBkhcbRvBcICAuTpsZfK&#10;j7p00SYhcFibzC06NAsBcW5xoVgkAggggAACCHiUQIDx9/K4uDhRn8Pw8/PzqL2xGQQQQAABBBBA&#10;AAEEEEAAAQQQQAABBBDouAABcR03ZAQEEEDAqwSqqqq09hsZGalV78xiFRCn08rKynTKPaZWNyAu&#10;NjZWa+9hYWGiQuL27zd3Y64KZFNhcipUzgrtwIEDWssYMmSIVj3FCCCAAAIIIIAAAggggAACCCCA&#10;AAIIIIAAAggggAACCLRXoKKiQnJycqSaIJT2EtIPAQQQQMDNBDJLS+WDHdvdbNXuudwVhw5JXHiE&#10;jOnZ0/IbWJOVKX/ZukVqGxstv1ZnLbBbeLg8/+PLpWdE++7v87fIvVvO8vKWefx8rHFPnrd4s08E&#10;EEAAAQQQ8G4B9TkKFQwXFRUlPj4+3o3B7hFAAAEEEEAAAQQQQAABBBBAAAEEEECgTQEC4tqk4QUE&#10;EEAAgXMJ6IZ/5ebmnmsYSzxXV1entY6IiAitep1iKwWetV63Oum1pKSk9VMXfKxOrtJto0aNMh0Q&#10;d/r0aVGhbElJSbrTOKR++3bzNxWr07369+/vkHUwKAIIIIAAAggggAACCCCAAAIIIIAAAggggAAC&#10;CCCAAAItAjU1NbZguPLy8pan+I4AAggggIDHC1TW1co7RghYg3HwIM05AgtTd0k34wDRbp06OWdC&#10;zVnUvU/z09Pk3f37NHt6dvlI42DV2eMuk4jAwHZv1N/Xr9196WhdAT+C/6x7cVgZAggggAACCHiE&#10;gAqCU4Fw8cbfyUNDQz1iT2wCAQQQQAABBBBAAAEEEEAAAQQQQAABBBwrQECcY30Z3UUCU6dOlQcf&#10;fNBFszMtAp4tkJCQoLXBEydOaNU7s7igoEBrOp29q8A3Faym5lBfhYWFP3jc+rlG43RaVe9rsRus&#10;9u7dK7W1tVpOQ4cO1apXxaNHj5b58+eb7rd161ZLBMQVFRXJ0aNHTa9bhdqpkDgaAggggAACCCCA&#10;AAIIIIAAAggggAACCCCAAAIIIIAAAo4QqK+vF3WIV2lpqahAFBoCCCCAAALeImALAtu2XUqqq71l&#10;y5bYZ71xj9RbRijf9KvHS4jF7ompbWyQF7ZtlVWZmZawssoipvTtJw9fPEI6GgQW4EdAnFWuqT3X&#10;EeTPdbWnJ2MhgAACCCCAAAItAupzIjExMRIXFyeBHQhqbhmP7wgggAACCCCAAAIIIIAAAggggAAC&#10;CCDgPQIExHnPtfaqnaoTVfy4+cSrrjmbdZ5Aly5dtCbzpIA4nb2rsLNf/vKXWlbp6emSnJys1cfR&#10;xWvWrNGaItI4EXj48OFafVSxCojTaSog7r777tPp4pDabdu2aY07fvx4rXqKEUAAAQQQQAABBBBA&#10;AAEEEEAAAQQQQAABBBBAAAEEEDAjoA6wajm8Sj2mIYAAAggg4G0Cq49kyMFCvcMivc3IUfstqaqS&#10;hampcu+PfuSoKbTHLTKCAmdtWCeHjNBc2rcCfsZ9tb81guFu6dffLiRhhFrYxdFqg4RyXa12SVgP&#10;AggggAACCLi5gAqDU6FwnTt35nNubn4tWT4CCCCAAAIIIIAAAggggAACCCCAAAKuEiAgzlXyzIsA&#10;Agi4qUBCQoLWyq0aENfY2ChFRUWm9xIRESEhISGm64cNG2a6tqVw8+bNlguIW7t2bcvyTH3/8Y9/&#10;3K43LkeOHClhYWFSWVlpap5169aZqnN0kW6A3nXXXefoJTE+AggggAACCCCAAAIIIIAAAggggAAC&#10;CCCAAAIIIICAFwk0NzdLSUmJ5ObmSkNDgxftnK0igAACCCDwvUB2WZl8mbb/+yd45HSBndlZMrhL&#10;gvyoR0+nz332hAeNvxupcLjimpqzX/Lan8MDAmT2uMtklOa9f+cDCydI7Hw8bvsawX9ue+lYOAII&#10;IIAAAghYTCA8PNwWDBcVFWWxlbEcBBBAAAEEEEAAAQQQQAABBBBAAAEEEHA3AV93WzDrRQABBBBw&#10;rYBuQNypU6ckJyfHtYs+x+zbt2+Xpqamc7xy7qe6dOly7hfaeDYpKUk7KG3Lli1tjOa6p3UD4q64&#10;4op2LTYoKEjGjx9vuu++ffvk+PHjpusdVfjll1+aHlrtsb0+piehEAEEEEAAAQQQQAABBBBAAAEE&#10;EEAAAQQQQAABBBBAwGsEysvL5eDBg5KZmUk4nNdcdTaKAAIIIHC2QKNx/8+/du6Qxqbms1/iZycL&#10;fLpnj5S7OJQtJfOkPLI6hXC4Vte+h3Ew6j8nXGvXcDg1fLAROufv69NqJh56gkBkcLAnbIM9IIAA&#10;AggggAACLhHw8fGRTp06ycCBA6Vfv35COJxLLgOTIoAAAggggAACCCCAAAIIIIAAAggg4HECBMR5&#10;3CVlQwgggIBjBbp27SqBmqd//utf/3Lsotox+rJly7R6de/eXas+2LhRasCAAVp9vvnmG2luts7N&#10;qhs2bJCCggKtPXQkAO2GG27QmksnnE1rYJPFKqBu/37zp09feumlEhoaanJ0yhBAAAEEEEAAAQQQ&#10;QAABBBBAAAEEEEAAAQQQQAABBBA4t0B1dbUcOXJEjh49KjUuDmE59wp5FgEEEEAAAecJrMrIkOyy&#10;MudNyExtClTX14sKiXNFU/dcvbt/nzy3eZPUNTa6YgmWnHN0QoK8Mf4a6W6ExNm7qfCL6JAwew/L&#10;eC4W6BzC/W0uvgRMjwACCCCAAAJuKODn5ydxcXEyePBg6dWrl4SEhLjhLlgyAggggAACCCCAAAII&#10;IIAAAggggAACCFhVgIA4q14Z1oUAAghYVEAFn1111VVaq3v33Xe16p1RvHTpUq1pJkyYoFWviocN&#10;G6bV59ixY7Ju3TqtPo4snjNnjtbw4eHhMnr0aK0+rYsnTZrU+scLPv70008vWOPIgk8++URr+Ouu&#10;u06rnmIEEEAAAQQQQAABBBBAAAEEEEAAAQQQQAABBBBAAAEEWgvUG6ErJ0+elIMHD0pFRUXrl3iM&#10;AAIIIICAVwqUVFXJ8gPpXrl3q246NSdb0vPznLq8moYGmb15o7yXZv6gR6cu0EWT3dK3n/z18isk&#10;XPMwWJ3lxoQRJqbj5Q61nTkA1R0uE2tEAAEEEEAAAYsIBBp/1+7ataskJSVJt27dRP1MQwABBBBA&#10;AAEEEEAAAQQQQAABBBBAAAEE7C1AQJy9RRkPAQQQ8AKBm266SWuX+/fvl+3bt2v1cWRxVlaWbNu2&#10;TWuKm2++WateFV988cXafd577z3tPo7ocODAAVm8eLHW0Pfee68EBARo9WldnJiYKMnJya2fOu/j&#10;VatWiVqnK5o6dfh//ud/TE+tTsy97bbbTNdTiAACCCCAAAIIIIAAAggggAACCCCAAAIIIIAAAggg&#10;gECLQGNjo+Tm5kp6erqUlJS0PM13BBBAAAEEvF5g8b59Ut/U5PUOVgP4bO9eaXTSdSk0QgIfWZUi&#10;a437wWjfCvgZ9yk9PnKUPGp8+fk49jbxuLBw2D1MINY4JJaGAAIIIIAAAgggcH6BkJAQUZ99GDx4&#10;sMTHx4ufn9/5O/AqAggggAACCCCAAAIIIIAAAggggAACCCDQAQHHvvPfgYXRFQEEEEDAugI33nij&#10;9uKsEnymFv7ss89Kk8ZNiOrNu6FDh2rv+dZbb9Xus3DhQqmsrNTuZ+8OL730kqgQNLNNBaA9+uij&#10;ZsvbrFMhczrtjTfe0Cm3W+3y5cvlyJEjpse76qqrpH///qbrKUQAAQQQQAABBBBAAAEEEEAAAQQQ&#10;QAABBBBAAAEEEEBAvV9XVFRkC4bLz8/Xeo8TPQQQQAABBDxd4Ijx78jUnGxP36Zb7q/g9GlZf+yo&#10;w9eeVlwsv1m5Qg6fKnX4XO4yQURgoLx0xVVyc99+Tlly16hIp8zDJM4R6GwEnYR04IBY56ySWRBA&#10;AAEEEEAAAdcJREZGSt++fWXgwIESHR0t6jMUNAQQQAABBBBAAAEEEEAAAQQQQAABBBBAwNECBMQ5&#10;WpjxEUAAAQ8U6NOnj+20I52tzZ8/X06cOKHTxSG1hw8flnfeeUdr7MmTJ2vVtxQPGDBAxo4d2/Kj&#10;qe8VFRUyZ84cU7WOKtq5c6e8//77WsNPmjRJ1H472n7xi19IgMZNZm+99ZZkZmZ2dFqt/uqDOLNn&#10;z9bq88ADD2jVU4wAAggggAACCCCAAAIIIIAAAggggAACCCCAAAIIIODdAqdOnZIDBw5IVlaWNDQ0&#10;eDcGu0cAAQQQQOAcAl+lp53jWZ6yisCKgwel1oF/h/nm5Al5bHWKlNbUWGXLLl9Hz4gI+eeEa+Xi&#10;+HinreWiyCinzcVEjhe4KIrr6XhlZkAAAQQQQAABdxPw9fWVmJgYGTRokKjP0UQYf++mIYAAAggg&#10;gAACCCCAAAIIIIAAAggggAACzhQgIM6Z2syFAAIIeJCAbmhaeXm5/PznP5fGxkaXKsyaNUv7AxS6&#10;e229wfvuu6/1j6Yev/jiiy4L01MBdXfccYfU1dWZWmtL0eOPP97ysEPfExIS5KabbjI9RlVVlUyf&#10;Pt10vT0KVdjhli1bTA8VGxsrt956q+l6ChFAAAEEEEAAAQQQQAABBBBAAAEEEEAAAQQQQAABBLxX&#10;oLKyUtShV8ePH5fa2lrvhWDnCCCAAAIInEfgYEG+HCkuPk8FL7la4LRx79G6o0ftvgx1sONb+/bI&#10;n7dslvqmJruP764DjunSRd4wwuG6hYc7dQtdjUAxPx8fp87JZI4T6BHVyXGDMzICCCCAAAIIIOBm&#10;An5+fqI+25CUlCQ9evSQ4OBgN9sBy0UAAQQQQAABBBBAAAEEEEAAAQQQQAABTxEgIM5TriT7QAAB&#10;BJws8Nvf/lb7Ta7169fLX/7yFyev9Pvp/vGPf8jChQu/f8LEo+TkZJkwYYKJynOXqLC1oKCgc7/Y&#10;xrPV1dXyu9/9ro1XHfv0Aw88IBkZGVqTDBkyRK655hqtPucrvv/++8/38g9e++ijj7Sv6w8GMfnE&#10;sWPH5IknnjBZ/W3ZL37xCwkMDNTqQzECCCCAAAIIIIAAAggggAACCCCAAAIIIIAAAggggIB3Cagw&#10;OBUKp8LhVEgcDQEEEEAAAQTaFlh+4EDbL/KKZQRSjL/X1DU02G091cZYT23cIB+kp9ttTE8Y6Lb+&#10;/eX5H18uYQEBTt9OoBGa0a1TlNPnZULHCPSOiXHMwIyKAAIIIIAAAgi4kYD67IcKhFOfI7nooovE&#10;39/fjVbPUhFAAAEEEEAAAQQQQAABBBBAAAEEEEDAEwUIiPPEq8qeEEAAAScIqDe9HnnkEe2Znnnm&#10;Gdm6dat2v452+Oabb+Sxxx7THubFF18UdfpTe1unTp3klltu0e6+aNEiefXVV7X7daTD66+/LgsW&#10;LNAewt6hfxMnTpQRI0ZorUOFsG3ZskWrj25xWVmZ3HjjjVJUVGS6a2hoqEybNs10PYUIIIAAAggg&#10;gAACCCCAAAIIIIAAAggggAACCCCAAALeJdDY2CjZ2dlywAi6OXXqlHdtnt3+P/buBcyusrwb/j3n&#10;QybJZCaZSQIhCQFCOENICCQpaoFW0VaLFvtWrYe21nqqrdoq1ZcK2PZr/T4Va63V9vV9e1mrxVq/&#10;topVRBEFFDnJKYI5AJljJqdJJnPYM+9aW0mCJGFmMjN77b1/67r2tfesw/Pc9+/Z4JZZ898ECBAg&#10;QGASAlv6+uInycOWfYH9w0Nx17atU1Jo1/598dZbvhG3b39qSsYrhUGqKirinReuibecd0FUVRTu&#10;dvDlLULFSuH9VJE0sXTevFJoRQ8ECBAgQIAAgUkJNDU1xfLly2PVqlXRmgTnVlYW7jP2pBpwEQEC&#10;BAgQIECAAAECBAgQIECAAAECJSvgv1aW7NJqjAABAtMv8J73vCdaWlomNNFI8k2uV199dfzoRz+a&#10;0HXHc/L9998fv/7rvx7p3BPZXvCCF8SLXvSiiVxyxHOvvfbaqK2tPeKxY+18xzveEV/4wheOdcqU&#10;HfvLv/zLeOtb3zrh8V7zmtfEi1/84glfd6wLKpKbF6+//vpjnfKsYwMDA/Erv/IrsWXLlmcdm4od&#10;6Xvn5S9/eTw8wW8gfuc73xmLFy+eihKMQYAAAQIECBAgQIAAAQIECBAgQIAAAQIECBAgUEICY2Nj&#10;0dPTEw899FD+Of3ZRoAAAQIECDy3wK2PPfbcJzkjMwK3Pv54jI6OHlc9D+7ojTd9/b/j8d3CdJ+G&#10;nJPci/ahS58XVy4/+eldBXs+bUFbweY28dQJLJ3XEvU1NVM3oJEIECBAgAABAkUgkP7dQnNzc5x2&#10;2mlxyimnxNy5c4ugaiUSIECAAAECBAgQIECAAAECBAgQIFBuAgLiym3F9UuAAIEpFEh/GXbNNddM&#10;eMQ0xGvt2rXxj//4jxO+dqIX3HTTTXHJJZfEzp07J3Rp+su+v/7rv57QNUc7+fTTT493vetdRzt8&#10;1P3pzZGvfvWr48tf/vJRzzneA+kfmvzBH/xB/Mmf/MmEh0qDzz7ykY9M+LrxXJAG861fv348px48&#10;p7u7Ox9W19nZeXDfVLxIw+F+93d/N77+9a9PaLiFCxdOat0nNImTCRAgQIAAAQIECBAgQIAAAQIE&#10;CBAgQIAAAQIEik5g165d8cgjj8RTTz0VuVyu6OpXMAECBAgQKJTA7uQLBO/v2F6o6c07CYHeffvi&#10;0SQUd7LbzVs2xztu/WbsHByc7BAld92yOXPiE5ddHudmJJjt1Pnzo7qyouScy62hVe2C/sptzfVL&#10;gAABAgTKWaCqqioWLFgQq1atimXLlkVjY2M5c+idAAECBAgQIECAAAECBAgQIECAAIGMCwiIy/gC&#10;KY8AAQJZF3jzm98cy5cvn3CZA8kNm69//evjta99bezfv3/C1z/XBWnw2fvf//54xSteEfuSGw0n&#10;ur3qVa+K888/f6KXHfX8NEjv5JMn/o2tg8nNjS996Uvj3e9+d6RBZVO5bd++Pa666qpJh7x98pOf&#10;zH9j1lTWdPhYf/EXfxFpUN9EtgcffDDOO++8uOWWWyZy2VHPffLJJ+N5z3vepMIM/+zP/iyampqO&#10;OrYDBAgQIECAAAECBAgQIECAAAECBAgQIECAAAEC5SXQ398fmzZtivQLtdLfA9oIECBAgACBiQnc&#10;tW1bjCb3BNmKS+B7WzdPuOB0nT95/33xF9+/K4aTL9m0/VRg3aJF8TcvuCwWzcrOPUm11dWxonW+&#10;JSpygVXtC4u8A+UTIECAAAECBJ5boLa2NhYvXhxnnHFGnHDCCZH+bCNAgAABAgQIECBAgAABAgQI&#10;ECBAgEDWBQTEZX2F1EeAAIGMC9TV1cVNN90Us2bNmlSln/nMZ2LNmjXx+c9/PoaGhiY1xs9f9KUv&#10;fSkfEnbddddFGhQ30S39hd+NN9440cuOeX5DQ0N87GMfO+Y5RzuY9vBXf/VXcemll8Zdd911tNPG&#10;vT/9Y5M0fG3lypXxb//2b+O+7vAT02C/K6+88vBdU/56w4YN8ba3vW3C43Z1dcXll18eaUDb6HHc&#10;IPrVr341HxJ4++23T7iG9evXxxve8IYJX+cCAgQIECBAgAABAgQIECBAgAABAgQIECBAgACB0hNI&#10;fz+3efPmeOyxx6bly7NKT0xHBAgQIEDgyAJ3bNty5AP2ZlrgwY7O6B88MO4aB0aG409v/07886OP&#10;jPuacjjx109bGTes3xiNNTWZa/ecxSdkriYFjV+gJbm38aR588Z/gTMJECBAgAABAkUmkP4tx9Kl&#10;S2PVqlXR1tYWVVVVRdaBcgkQIECAAAECBAgQIECAAAECBAgQKGcBAXHlvPp6J0CAwBQJnH/++fHP&#10;//zPUVk5uf9Zeeihh+Lqq6+OE088Md71rnfFpk2bJlzZnj174gtf+EI+bO5lL3tZ3H///RMeI72g&#10;vb09/vM//zPmzp07qeuPddELX/jC4woN++53vxsXXXRR/PIv/3LcdtttEw6/27p1a3z4wx+OM888&#10;M97znvdEf3//sco96rGNGzdOOuzuqIMe5UAaZHf66acf5ejRd6fBcNdee22cddZZ+bC/3bt3H/3k&#10;w47kcrn48pe/nDd+0YteFL29vYcdHd/L+fPnx+c+9zm/OB4fl7MIECBAgAABAgQIECBAgAABAgQI&#10;ECBAgAABAiUrMDIyEk899VQ88sgjMd7fV5UshsYIECBAgMBxCmzb2Rc79u0/zlFcXgiBXPLlmPdt&#10;3z6uqTv37Ys33/KN+F7H+M4f16BFflJ1ck/eH69ZG28697yorKjIZDfnLl6c2doyCZaxos47QcBf&#10;xpZEOQQIECBAgMAUCcyZMydWrFgRK1eujHlJIG5FRj9PT1G7hiFAgAABAgQIECBAgAABAgQIECBA&#10;oEQFKsaSrUR70xYBAgQIzLBAGj72jne8Y0pmTUPIVq9eHcuWLct/W9PTz9XV1dHT0xPd3d355/vu&#10;uy9uvvnmuOOOOyL9A4vj2dJvhrr11ltj7dq1xzPMMa9NA8iuuuqq+Pd///djnjeeg+m3V1122WVx&#10;+eWXx6mnnhoLFizIP+rq6qKzszM6Ojryj4cffjg/39133z2eYY95zvr16+OrX/1qNDU1HfO8qTz4&#10;gx/8IDZs2BCDg4OTHraxsTFe+cpX5tc2fS+ljyVLlsSOHTtiy5Yt+Ufq9E//9E/xxBNPTHqe9JfG&#10;X/nKV+KXfumXJj2GC2dOYGBgINL3xmS2K664Iv/vnslc6xoCBAgQIECAAAECBAgQIECAAAECBAgQ&#10;IECgtAXSLzN6+nea6e8HbQQIECBAgMDxC3zpgQfi1scfO/6BjFAQgVPmt8ZbNvzCMed+oLcn3vfd&#10;22P3cdwjdMwJivBgc3If2AcuWR9nz1+Q+eo/kazdI8k9fbbiE/ijS58XS5LAFBsBAgQIECBAoBQE&#10;0vv50zC49G8t6uvrS6ElPRAgQIAAAQIECBAgQIAAAQIECBAgUOYCAuLK/A2gfQIECEy1wO///u/H&#10;3/7t3071sNM+XvqLwC984Qv58LbpniwNOnvRi14Ut9xyy3RPNaXjr1u3Lr72ta/F7Nmzp3Tc8Qz2&#10;X//1X/Frv/ZrxxUSN555jveca665Jq6//vrjHcb1MyQgIG6GoE1DgAABAgQIECBAgAABAgQIECBA&#10;gAABAgTKSKCvry//JU7Dw8Nl1LVWCRAgQIDA9At84Gs3R9/+/dM/kRmmRaAiGfW6F74ompLAsyNt&#10;X9n8k/h/f3h3jCRBu7afCpw8d27csH5jLJw1qyhI7n3qqfhf37+rKGpV5CGBE5L32bue/4JDO7wi&#10;QIAAAQIECBSpQFVVVcyfPz8WLFgQ1dXVRdqFsgkQIECAAAECBAgQIECAAAECBAgQIPBsgcpn77KH&#10;AAECBAhMXuDGG2+M3/md35n8AAW4si658fDTn/70jITDpe2l8/37v/97rF27tgDdTm7KtNabb765&#10;IOFwacVpoN5NN90UtbW1k2tgBq5KwxGvu+66GZjJFAQIECBAgAABAgQIECBAgAABAgQIECBAgAAB&#10;AlkT2Lt3bzz66KOxbdu2EA6XtdVRDwECBAgUu0BX8r+zwuGKexXHkvIf7e5+VhOjY2Pxt/fdG//P&#10;D74vHO4wnfWLF8fHXvCLRRMOl5Z+9qJF0ZThe7sO4/XyMIGLly497CcvCRAgQIAAAQLFJ5D+bcaS&#10;JUvizDPPjEXJZ1LhcMW3hiomQIAAAQIECBAgQIAAAQIECBAgQODYAgLiju3jKAECBAhMUCD95qVP&#10;fvKT8alPfSofhDbBy2f89JNOOiluu+22eN3rXjejczc1NcVXvvKVuOyyy2Z03slMduGFF8bXvva1&#10;mDNnzmQun7JrrrzyysyGxP3hH/5h/M3f/E1UVKTfd2wjQIAAAQIECBAgQIAAAQIECBAgQIAAAQIE&#10;CBAoF4H9+/fHY489Fo8//ngMDAyUS9v6JECAAAECMyrwSFfXjM5nsukReLir8xkD7xsejvd+57b4&#10;/KZHn7G/3H/4jZWnxwcu2RAN1TVFRVFVWRkXL1tWVDWXe7H11dWxeslJ5c6gfwIECBAgQKBIBdK/&#10;x1i+fHmsWrUqWltbozL5PGojQIAAAQIECBAgQIAAAQIECBAgQIBAKQr4r5+luKp6IkCAQAYE3vCG&#10;N8Ttt98eSzP8DZOXX3553H333bFmzZqCiLW0tOSD1/7yL/8yamqyd0Nf+kvSt7zlLXHLLbfE3Llz&#10;C2L085O++MUvjn/913+N2gx92+w111wTH/rQh36+VD8TIECAAAECBAgQIECAAAECBAgQIECAAAEC&#10;BAiUsMDg4GBs2bIlNm3aFP39/SXcqdYIECBAgEDhBTb19BS+CBUct8CPew+t4/bk89Obb/l63NnZ&#10;cdzjlsoANcm9Wu9de1H87jnnRmWRfknlxpNXRFWlL9gslvfkuqXLoiGD9y0Wi586CRAgQIAAgcII&#10;pH/XcOqpp8Ypp5ySmb9xKIyEWQkQIECAAAECBAgQIECAAAECBAgQKBcBAXHlstL6JECAQAEEVq9e&#10;nQ9gu+KKKwow+9GnrEhuoHvve98bX/3qV2P+/PlHP3EGjqS1vPvd747vfve7+V9SzsCU45riggsu&#10;iDvvvDNuvPHGmD179riumamTXvKSl+S9Lrzwwpma8ojzpO+dz3/+83H99dcf8bidBAgQIECAAAEC&#10;BAgQIECAAAECBAgQIECAAAECpScwPDwcTzzxRDzyyCOxa9eu0mtQRwQIECBAIGMCY2NjsblvR8aq&#10;Us5kBHYfGIwd+/bFvT3d8aZv/Hds3bNnMsOU5DXz6uriw897flyeBHYV8zanvj5Wn7ikmFsom9qr&#10;kvsWL12xomz61SgBAgQIECBQ3ALpF9+n9+6vWrUqli9fHrNmzSruhlRPgAABAgQIECBAgAABAgQI&#10;ECBAgACBCQgIiJsAllMJECBAYOICra2tcfPNN8d//Md/xEUXXTTxAabwivQXg7/xG78R999/f9xw&#10;ww2R/pyVLQ07u+eee+Ktb31rNDQ0FKysNAzuwx/+cNx1111R6AC2YyGk4YNpgN3HPvaxgnzz18te&#10;9rJ48MEH4xWveMWxynSMAAECBAgQIECAAAECBAgQIECAAAECBAgQIECgRARyuVx0dHTEQw89FDt2&#10;7Ig0rMZGgAABAgQITL9A1969sT8JaLWVhsA/P/xQvPNbt8aeoaHSaGgKuljR3ByfuOyKOKO1sF90&#10;OgWt5Ie44rSVUZmEj9myLbB26dKY19iY7SJVR4AAAQIECJS9QHV1dbS3t8cZZ5wRJ554YtQlwco2&#10;AgQIECBAgAABAgQIECBAgAABAgQIlJtAdpJxyk1evwQIECgzgSuvvDLuuOOO+NrXvhYbN26c0e7T&#10;Xwy+9rWvjYcffjg++9nPxllnnTWj8493sqampvjoRz8a27Zti2uvvTYWLFgw3kuP+7z0l6VpeF5q&#10;9Pa3vz2qqqqOe8zpHiAN+Hvzm98cjz76aPzmb/7mdE+XH/+cc86Jz33uc/HFL34x2traZmROkxAg&#10;QIAAAQIECBAgQIAAAQIECBAgQIAAAQIECBROIA2C6+7uzgfDdXV1CYYr3FKYmQABAgTKVOCJ3bvK&#10;tPPSajv9TPVUbiRu2vyTyAnaPbi4G084IW58/i9GWwkFdc1P7oFbs+Skgz16kT2BqsqKSIP8bAQI&#10;ECBAgACBrArU1tbmA+HSYLhFixZF+vcgNgIECBAgQIAAAQIECBAgQIAAAQIECJSrQEVy04WvNC7X&#10;1dc3AQIECijwrW99K/7+7/8+brnllujo6JiWSs4888y44oor4q1vfWssX758WuaYzkEHBgbiM5/5&#10;THz84x+PBx54YMqnakxuLHzhC18YV111Vbz4xS+O2bNnT/kcMzngPffcE5///Ofz4W2bNm2asqnT&#10;sLxf/dVfjbe97W1x6aWXTtm4Biq8QPrPWPrPwWS29N8tN99882QudQ0BAgQIECBAgAABAgQIECBA&#10;gAABAgQIECBQJAJ9fX3R2dkZQ0NDRVKxMgkQIECAQOkJfPlHD8Qtjz1Weo2VUUdpINzWJBxur9uV&#10;n7Hqr1q1Kl5/5tlRUVHxjP2l8EPf/v3xwa//d4yMjpZCOyXXw6UrVsTLzj6n5PrSEAECBAgQIFD8&#10;Ag0NDfkvcW9ubi7Jz8nFv0I6IECAAAECBAgQIECAAAECBAgQIECgEAIC4gqhbk4CBAgQeIbAww8/&#10;nA+K+8Y3vhG33npr7Ny58xnHx/vDySefHC94wQsOPtrb28d7aebP6+npidtuuy2+/e1vRxqud//9&#10;98foBG+gS28mnD9/flx22WX5ULg0HG6y4VhZB3vwwQfzQXFf/OIX4957751wuaeeemps2LAh1q9f&#10;nw8ZXLJkyYTHcEH2BQTEZX+NVEiAAAECBAgQIECAAAECBAgQIECAAAECBAohsGfPnti+fXscOHCg&#10;ENObkwABAgQIEDhM4BPfvT0e6e4+bI+XxSQwmITCbR4ZjsFiKnqaa62prIw/XrM2fvGkpdM8U2GH&#10;/6+HHoqvbXq0sEWY/VkCjTW18aeXXx6NtbXPOmYHAQIECBAgQKBQAukX3ad/+9HU1FSoEsxLgAAB&#10;AgQIECBAgAABAgQIECBAgACBzAoIiMvs0iiMAAEC5SmQhp5t3bo10kC0HTt2RG9v78FH+nNNTU0+&#10;5Ky1tTX/nAaepY+FCxfmH+WitmvXrvjxj3+cN0pd+vr6Dr4eHh7OWyxatOgZz6lRbRne2LVv377o&#10;7OzMPzo6Og6+7k5uHk6/ZaylpeXgI30vXXDBBbFgwYJyeSuVdZ8C4sp6+TVPgAABAgQIECBAgAAB&#10;AgQIECBAgAABAgSeJZD+Xin9fVJ/f/+zjtlBgAABAgQIFEbguv++OXbs21+Yyc16XAJ70/vAciOR&#10;O65RSuvilvr6uH79hljV0lpajR2hm8GRkfjg1/87dgtdPoJO4Xa9/JxzYsPJKwpXgJkJECBAgAAB&#10;Aj8TqKioiObm5mhra8vf0w+GAAECBAgQIECAAAECBAgQIECAAAECBI4sUH3k3fYSIECAAIHCCFQm&#10;35C6fPny/KMwFRTHrOkvQ9esWVMcxRa4ylmzZsWKFSvyjwKXYnoCBAgQIECAAAECBAgQIECAAAEC&#10;BAgQIECAAIEMCgwODsb27dtj9+7dGaxOSQQIECBAoHwF0i+a3LV/oHwBirjz3lwunhoVDXf4Ep42&#10;b14+HG5BQ+Phu0v2dV11dVx1zrnxD3fdWbI9FltjS5P34CXLlhdb2eolQIAAAQIESkwg/XuR9Evd&#10;0y90r6mpKbHutEOAAAECBAgQIECAAAECBAgQIECAAIGpFxAQN/WmRiRAgAABAgQIECBAgAABAgQI&#10;ECBAgAABAgQIECBAgAABAgQIEMi4wPDwcHR2dkZfX1+MjY1lvFrlESBAgACB8hPYfeBA5PxvdFEt&#10;fPqZKg2G25GE+9kOCVx64pL4kzVroz4JTSun7ZzFi+OcRYvi/o6Ocmo7k71WVVTE1eefH2kgi40A&#10;AQIECBAgUAiB6uSzcBoKl4bDVVVVFaIEcxIgQIAAAQIECBAgQIAAAQIECBAgQKAoBcrrToOiXCJF&#10;EyBAgAABAgQIECBAgAABAgQIECBAgAABAgQIECBAgAABAgQITJVALpeL7u7u6OnpiVHhJVPFahwC&#10;BAgQIDDlAnsHB6d8TANOn0Aa5rclNxL9Qv2egfxbZ5wZ6aMiCegqx+3l554XP9mxI/qHhsqx/cz0&#10;fMXKlbF4ztzM1KMQAgQIECBAoHwE6urqoq2tLVpaWsr2M3H5rLZOCRAgQIAAAQIECBAgQIAAAQIE&#10;CBCYDgEBcdOhakwCBAgQIECAAAECBAgQIECAAAECBAgQIECAAAECBAgQIECAAIFMCYwlYSVpKFwa&#10;DjcyMpKp2hRDgAABAgQIPFtg35CAuGerZHPPYPI5a/PIcFixQ+tTW1UVf7JmbTx/yUmHdpbhqzn1&#10;9fHK8y+IT915Rxl2n42WlydhLJeftjIbxaiCAAECBAgQKBuBWbNm5YPh5s4VUls2i65RAgQIECBA&#10;gAABAgQIECBAgAABAgSmRUBA3LSwGpQAAQIECBAgQIAAAQIECBAgQIAAAQIECBAgQIAAAQIECBAg&#10;QCArAn19fdHR0RHDw8NZKUkdBAgQIECAwHMI7Bsaeo4zHM6CwN7R0diSG4nRLBSTkRrmNzTE9es3&#10;xMp5LRmpqLBlnLVoUWxYvjy+s3lzYQspw9kbaqrj1asvjMrKyjLsXssECBAgQIBAIQTSQLi2trZI&#10;A+JsBAgQIECAAAECBAgQIECAAAECBAgQIHD8AgLijt/QCAQIECBAgAABAgQIECBAgAABAgQIECBA&#10;gAABAgQIECBAgAABAhkU2LNnT2zfvj0OHDiQweqURIAAAQIECBxLYDiXO9ZhxzIg0Jus0VOj1unw&#10;pUhD4W5IwuFak5A42yGBl551djyxa1ds3bnz0E6vpl3g1avXRItwlml3NgEBAgQIECh3gYqKimhp&#10;ackHw9XV1ZU7h/4JECBAgAABAgQIECBAgAABAgQIECAwpQIC4qaU02AECBAgQIAAAQIECBAgQIAA&#10;AQIECBAgQIAAAQIECBAgQIAAAQKFFti/f38+GK6/v7/QpZifAAECBAgQmKTAcG50kle6bLoFxsbG&#10;8sFwO0at0eHWz19yUvzxmjVRV+X27MNd0tfVVVXxurUXxYe++c3YOzT484f9PA0Cv3z66XHGwoXT&#10;MLIhCRAgQIAAAQI/FahKPuPNnz8//6ipqcFCgAABAgQIECBAgAABAgQIECBAgAABAtMg4A6EaUA1&#10;JAECBAgQIECAAAECBAgQIECAAAECBAgQIECAAAECBAgQIECAwMwLHDhwIDo6OmL37t0zP7kZCRAg&#10;QIAAgSkVyI0JH5tS0CkabCQJh9uaG4n+5Nl2SOC3zjgzXnvmWYd2ePUsgeaGhvjtdeviY9+5LYaF&#10;Cz7LZyp3rD7hxPilladP5ZDGIkCAAAECBAgcFEjD4Nra2qK1tTUqKysP7veCAAECBAgQIECAAAEC&#10;BAgQIECAAAECBKZeQEDc1JsakQABAgQIECBAgAABAgQIECBAgAABAgQIECBAgAABAgQIECBAYAYF&#10;hoeHo7OzM/r6+mJMWMkMypuKAAECBAhMn0BlVEzf4EaelMCB5HPW5pHhGJrU1aV5UV1VVbxn7UVx&#10;6YlLSrPBKe5qaUtLvObCNfEPd90ZIganGPdnw61IglpeecEFUVHh36HTI2xUAgQIECBQvgINSeBv&#10;GgzX3Nzss0b5vg10ToAAAQIECBAgQIAAAQIECBAgQIDADAsIiJthcNMRIECAAAECBAgQIECAAAEC&#10;BAgQIECAAAECBAgQIECAAAECBAhMjUAul4uurq7o7e2N0dHRqRnUKAQIECBAgEAmBKqqKjNRhyJ+&#10;KrAn+ay1NTcSPnEdekfMTwIyPrh+Y5w6b96hnV49p8DZixfHr593fvzLvfc857lOmJjAiXPnxm+v&#10;uzhqkuBCGwECBAgQIEBgqgRmz54dCxYsiDlz5kzVkMYhQIAAAQIECBAgQIAAAQIECBAgQIAAgXEK&#10;CIgbJ5TTCBAgQIAAAQIECBAgQIAAAQIECBAgQIAAAQIECBAgQIAAAQIEsiGQhsGloXBpOFwaEmcj&#10;QIAAAQIESk+gukJAXFZWtSf5vLV91Geuw9djVUtLXL9+Q7TUNxy+2+txCly8bFkMJYGD//bAA+O8&#10;wmnPJbCwaXb83iXro6Gm5rlOdZwAAQIECBAg8JwCFRUV0dzcHG1tbdGQBCPbCBAgQIAAAQIECBAg&#10;QIAAAQIECBAgQKAwAgLiCuNuVgIECBAgQIAAAQIECBAgQIAAAQIECBAgQIAAAQIECBAgQIAAgQkK&#10;jI2Nxc6dO6OzszOGhoYmeLXTCRAgQIAAgWISqBdyVPDlSj97PZmEw/WNjRa8liwVcNlJS+NdF66J&#10;2qqqLJVVdLVcuuKUfM1C4o5/6RbPmRNvSsLhmurqjn8wIxAgQIAAAQJlLVBZWRktSRjyggULos5n&#10;i7J+L2ieAAECBAgQIECAAAECBAgQIECAAIFsCAiIy8Y6qIIAAQIECBAgQIAAAQIECBAgQIAAAQIE&#10;CBAgQIAAAQIECBAgQOAYArt27coHwx04cOAYZzlEgAABAgQIlIpAU21tqbRSlH2MJOFwW3IjsS95&#10;th0SeP1ZZ8erV51xaIdXxyWQhsTVVVXHv9x7T3inTY7ypHnN8XsXr49G/86cHKCrCBAgQIAAgbxA&#10;VRJ+PH/+/HwwXHW1Pzf0tiBAgAABAgQIECBAgAABAgQIECBAgEBWBPwX26yshDoIECBAgAABAgQI&#10;ECBAgAABAgQIECBAgAABAgQIECBAgAABAgSeJbB3797o6OiI/fv3P+uYHQQIECBAgEDpCgg7Ktza&#10;HkhC4TaPDMdQ4UrI3Mz1SWDGNRetiw0nnJi52oq9oHXLlsWsutr4Pz/4QQzlcsXezozWf+bChfGa&#10;C9dEnRCXGXU3GQECBAgQKCWBmpqafChca2trpCFxNgIECBAgQIAAAQIECBAgQIAAAQIECBDIloCA&#10;uGyth2oIECBAgAABAgQIECBAgAABAgQIECBAgAABAgQIECBAgAABAgQSgTQQbvv27dHf38+DAAEC&#10;BAgQKEOB5oaGMuy68C3vGR2NrbmRGC18KZmpoK2xMW5YvyFOaZ6XmZpKrZCzFy2Ot2zYGJ+683ux&#10;58BgqbU3Lf1sXH5yvOzss6OysnJaxjcoAQIECBAgUNoCdXV10dbWFi0tLVFRUVHazeqOAAECBAgQ&#10;IECAAAECBAgQIECAAAECRSwgIK6IF0/pBAgQIECAAAECBAgQIECAAAECBAgQIECAAAECBAgQIECA&#10;AIFSExgYGIiOjo7Ys2dPqbWmHwIECBAgQGACAo21tdFQXR0DIyMTuMqpxyPQk8vF9tHc8QxRctee&#10;2doa112yIebV15dcb1lr6KR58+KPLn1+/K/v3xWb+/qyVl5m6qlOAuF+/dzzYu3SpZmpSSEECBAg&#10;QIBA8Qg0JEHc7e3t0dzcXDxFq5QAAQIECBAgQIAAAQIECBAgQIAAAQJlLCAgrowXX+sECBAgQIAA&#10;AQIECBAgQIAAAQIECBAgQIAAAQIECBAgQIAAgawIDA4ORmdnZ+zcuTMrJamDAAECBAgQKLBAS2Nj&#10;PCU0dtpXYXRsLJ5MwuF2jo1O+1zFNMEVS5fFH62+MGqrqoqp7KKudW4SWPKWDRvjyw/+KL71+ONF&#10;3ct0FD9/1qz4rQvXxJIkTM9GgAABAgQIEJiIwOzZs/PBcE1NTRO5zLkECBAgQIAAAQIECBAgQIAA&#10;AQIECBAgUGABAXEFXgDTEyBAgAABAgQIECBAgAABAgQIECBAgAABAgQIECBAgAABAgTKWWBoaCi6&#10;urqir68vxpJwEhsBAgQIECBA4GmB9tlzBMQ9jTFNzyPJ568tuZHY53PYQeGK5NVvn31O/I/TVx3c&#10;58XMCVRVVsbLEv/T29risz/8YexNgqRtEWtPOil+LXGpr6nBQYAAAQIECBAYt0Bzc3O0JZ+rGpPw&#10;bRsBAgQIECBAgAABAgQIECBAgAABAgQIFJ+AgLjiWzMVEyBAgAABAgQIECBAgAABAgQIECBAgAAB&#10;AgQIECBAgAABAgSKXmBkZCQfDNfb2ysYruhXUwMECBAgQGB6BBbPnRM/fGp6xjZqxMDYaGxOPpMN&#10;wzgo0FBdHX960bq4ZPEJB/d5URiBVe0L449f8Ivxb/ffH3c/9WRhisjArHPr6+Pl55wbZy9enIFq&#10;lECAAAECBAgUg0BFRUW0tLTkg+Hq6uqKoWQ1EiBAgAABAgQIECBAgAABAgQIECBAgMBRBATEHQXG&#10;bgIECBAgQIAAAQIECBAgQIAAAQIECBAgQIAAAQIECBAgQIAAgakXyOVy0dPTE93d3TE6Ojr1ExiR&#10;AAECBAgQKBmBxXPmlkwvWWtkd/I5bFtuJHwaO7Qy7Y2N8ecbNsbyuc2HdnpVUIGmJNDk1WvWxOol&#10;S+Jf778v+vbvL2g9Mzl5RTLZJcuWx4vPPDMaampmcmpzESBAgAABAkUqUFVVFa2trbFgwYKo8fmh&#10;SFdR2QQIECBAgAABAgQIECBAgAABAgQIEHimgIC4Z3r4iQABAgQIECBAgAABAgQIECBAgAABAgQI&#10;ECBAgAABAgQIECBAYBoE0jC43t7efDDcyMjINMxgSAIECBAgQKDUBJa2zCu1ljLRT3cS2NsxmstE&#10;LVkp4uz58+MDl6yP5rr6rJSkjsMEzli4MN6TBJ3c+thj8fVNj8Zg8h4u5e2UJNjlZWefEyc0Cyss&#10;5XXWGwECBAgQmCqBNAxufvJ5Nn2kIXE2AgQIECBAgAABAgQIECBAgAABAgQIECgdAQFxpbOWOiFA&#10;gAABAgQIECBAgAABAgQIECBAgAABAgQIECBAgAABAgQIZE5gbGwsduzYEZ2dnSEYLnPLoyACBAgQ&#10;IJBpgVm1ddHW1BTd/f2ZrrNYihtNPpc9mQRr7RwbLZaSZ6TOFy5bHu9YvTpqKoVpzAj4JCepScJO&#10;Ll+5Mi5aujT++9FH43tbN8fI6NgkR8vmZSfMnRsvPH1VnLVoUTYLVBUBAgQIECCQKYHa2tpoa2uL&#10;lpaWqKyszFRtiiFAgAABAgQIECBAgAABAgQIECBAgACBqREQEDc1jkYhQIAAAQIECBAgQIAAAQIE&#10;CBAgQIAAAQIECBAgQIAAAQIECBD4OYG+vr7o6uqKwcHBnzviRwIECBAgQIDA+ARObm0VEDc+qmOe&#10;NZyEw23JjcT+5Nn2U4GK5OmN55wbV688HUkRCcypr4+rzj03XnDaaXHLpk1x57atMZQEHxbzdtK8&#10;5vjFU09/IVg1AABAAElEQVSLcxYtjoqK9J1pI0CAAAECBAgcXaChoSEfDNfc3Oyzw9GZHCFAgAAB&#10;AgQIECBAgAABAgQIECBAgEBJCAiIK4ll1AQBAgQIECBAgAABAgQIECBAgAABAgQIECBAgAABAgQI&#10;ECBAIDsCu3fvjo6Ojjhw4EB2ilIJAQIECBAgUJQCp7e1xx1btxZl7VkpemBsNDaPjMRwVgrKQB2N&#10;1dXxvnUXx7okkMtWnALzkmCUNCjuhatWxe2bN8f3tmyOvoGBommmMgmCO2vhwrh0xSmxYv78oqlb&#10;oQQIECBAgEDhBJqamqK9vT1mz55duCLMTIAAAQIECBAgQIAAAQIECBAgQIAAAQIzKiAgbka5TUaA&#10;AAECBAgQIECAAAECBAgQIECAAAECBAgQIECAAAECBAgQKF2BvXv35oPh9u/fX7pN6owAAQIECBCY&#10;UYGVCxZERTLj2IzOWjqT7R4djW25kRgtnZaOu5NFs2bFBzdsjGVz5h73WAYovEBjbW1cvnJl/OKp&#10;p8ajPT1xZxIo+WBnRwwn7/0sbgubZseFJ50Ua5PHnPr6LJaoJgIECBAgQCBjAnPnzo22traYlXyO&#10;tREgQIAAAQIECBAgQIAAAQIECBAgQIBAeQkIiCuv9dYtAQIECBAgQIAAAQIECBAgQIAAAQIECBAg&#10;QIAAAQIECBAgQGDKBdJAuO3bt0d/f/+Uj21AAgQIECBAoLwFGpLwpxWtrfHYjh3lDTGJ7rtyuegc&#10;zU3iytK95NwkcPDPLl4fc+vqSrfJMu2ssrIyVrW35x8Hhofjoa7OuH97RxIa1xUDwyMFVTkxCXU5&#10;c+HCOO+EE2PRnDkFrcXkBAgQIECAQPEItLS05IPh6oXKFs+iqZQAAQIECBAgQIAAAQIECBAgQIAA&#10;AQJTLCAgbopBDUeAAAECBAgQIECAAAECBAgQIECAAAECBAgQIECAAAECBAgQKBeBgYGB6OjoiD17&#10;9pRLy/okQIAAAQIECiBw7gknCIibgPvo2Fg8kYTD7RobncBVpX/qlctPjj+4YHVUJ0FittIWqK+p&#10;iQtOXJJ/5EZHY0tfX/y4tyc27+iLrTv74sDI9AbGLWyaHctbW+Lk1vmxsq0t5gh1Ke03nO4IECBA&#10;gMAUCqSht61JQPaCJNi4NgnLthEgQIAAAQIECBAgQIAAAQIECBAgQIBAeQsIiCvv9dc9AQIECBAg&#10;QIAAAQIECBAgQIAAAQIECBAgQIAAAQIECBAgQGDCAoODg9HZ2Rk7d+6c8LUuIECAAAECBAhMVODc&#10;xSfEF++/P8YmemEZnj+chMNtyY3E/uTZ9lOByoqKeNO558XLTz0NSRkKVCUhKyvmz88/0vZHk8C4&#10;3v37YvvuPdGxZ3f09u+LHfv3R9/AvugfHIo0YHE8W11VVcxraIyWWcmjsTEWzp4di+bMjcVz50ZD&#10;ElBnI0CAAAECBAhMRKAq+WyRhsLNTz63VFf7c7+J2DmXAAECBAgQIECAAAECBAgQIECAAAECpSzg&#10;vxiX8urqjQABAgQIECBAgAABAgQIECBAgAABAgQIECBAgAABAgQIECAwhQJDQ0PR1dUVfX19MTbO&#10;4IQpnN5QBAgQIECAQJkKzKmvj5VtbfFId3eZCoyv7f1jo7FlZCSGx3d6WZw1Kwnqev+6i2PtwkVl&#10;0a8mn1ugMgmMa2uanX+cd8IJz7gg/f84B4aHY1/y/3uGRnORy43GSPLPVWVURHVyXRo2l4a/zaqt&#10;jeokxMVGgAABAgQIEDhegZrks0Vb8v91WltbI/2cYiNAgAABAgQIECBAgAABAgQIECBAgAABAocL&#10;CIg7XMNrAgQIECBAgAABAgQIECBAgAABAgQIECBAgAABAgQIECBAgACBZwmMJEEj3UkgS09Pj2C4&#10;Z+nYQYAAAQIECMyEwMVLlwmIOwb0rtHR2JYbibFjnFNuhxY3NcWfr98YJ82ZU26t63eSAhUVFdGQ&#10;hL+lDxsBAgQIECBAYDoF6pMQ7DQYbt68eZF+BrERIECAAAECBAgQIECAAAECBAgQIECAAIEjCQiI&#10;O5KKfQQIECBAgAABAgQIECBAgAABAgQIECBAgAABAgQIECBAgAABApHL5Q4Gw40moSM2AgQIECBA&#10;gEChBM5atChm19bF3qHBQpWQ2Xk7k89sXaO5zNZXiMLOT8I2/uzi9cl7RtBXIfzNSYAAAQIECBAg&#10;cGSBxsbGfDBcc3PzkU+wlwABAgQIECBAgAABAgQIECBAgAABAgQIHCYgIO4wDC8JECBAgAABAgQI&#10;ECBAgAABAgQIECBAgAABAgQIECBAgAABAgQi0jC4np6e/GNkZAQJAQIECBAgQKDgAlWVlbF++fL4&#10;6qOPFLyWrBQwOjYWTyThcLvGBPkevia/smJFvO28CyJ9z9gIECBAgAABAgQIZEGgqakp2tvbY/bs&#10;2VkoRw0ECBAgQIAAAQIECBAgQIAAAQIECBAgUCQCAuKKZKGUSYAAAQIECBAgQIAAAQIECBAgQIAA&#10;AQIECBAgQIAAAQIECBCYboGxJGRkx44d0dnZGYLhplvb+AQIECBAgMBEBTacfHJ848ebYjgJsy33&#10;bTj53LY5NxIDybPtpwJVFRXx5vPOj5edcioSAgQIECBAgAABApkQmDNnTrS1tUUaEGcjQIAAAQIE&#10;CBAgQIAAAQIECBAgQIAAAQITFRAQN1Ex5xMgQIAAAQIECBAgQIAAAQIECBAgQIAAAQIECBAgQIAA&#10;AQIESkwgDYbr6+uLrq6uGBoaKrHutEOAAAECBAiUikBTXV1ctHRpfGfz5lJpaVJ97E8C8tJwuJFJ&#10;XV2aFzXV1MS1F18Sq9sXlmaDuiJAgAABAgQIECgqgebm5mhvb4+GhoaiqluxBAgQIECAAAECBAgQ&#10;IECAAAECBAgQIJAtAQFx2VoP1RAgQIAAAQIECBAgQIAAAQIECBAgQIAAAQIECBAgQIAAAQIEZkwg&#10;DYbbuXNndHZ2CoabMXUTESBAgAABAscjcNlpK+OOrVtjJAlJK8dt52gunsjlYqwcmz9Kz0tmz44P&#10;rt8YJybPNgIECBAgQIAAAQKFEqioqIing+Hq6+sLVYZ5CRAgQIAAAQIECBAgQIAAAQIECBAgQKCE&#10;BATEldBiaoUAAQIECBAgQIAAAQIECBAgQIAAAQIECBAgQIAAAQIECBAgMF6BXbt2RUdHRwwODo73&#10;EucRIECAAAECBAou0NzQEOuXLYtv/eQnBa9lJgtIg327knC4rjINxjua9er29rh23SXRVFt7tFPs&#10;J0CAAAECBAgQIDCtApWVldHS0hJtbW1R63PptFobnAABAgQIECBAgAABAgQIECBAgAABAuUmICCu&#10;3FZcvwQIECBAgAABAgQIECBAgAABAgQIECBAgAABAgQIECBAgEBZC+zevTsfDHfgwIGydtA8AQIE&#10;CBAgULwCl688Pe56YlsMDI8UbxMTqHw0CYfblhuJ3cmz7ZDAS085Jd5y3vlRVVF5aKdXBAgQIECA&#10;AAECBGZIoKqqKlpbW2PBggVRU1MzQ7OahgABAgQIECBAgAABAgQIECBAgAABAgTKSUBAXDmttl4J&#10;ECBAgAABAgQIECBAgAABAgQIECBAgAABAgQIECBAgACBshXYs2dPPhhuYGCgbA00ToAAAQIECJSG&#10;QFNdXfzSylXxpR89UBoNHaOL4SQUbvPISAyEcLinmaoqKuJt518Qv7LilKd3eSZAgAABAgQIECAw&#10;YwLV1dUxf/78fDBcGhJnI0CAAAECBAgQIECAAAECBAgQIECAAAEC0yUgIG66ZI1LgAABAgQIECBA&#10;gAABAgQIECBAgAABAgQIECBAgAABAgQIEMiAwN69e/PBcPv3789ANUogQIAAAQIECEyNwMaTT447&#10;tmyJzv69UzNgBkfZNzoaW3IjMZLB2gpV0pza2rj24kvi/Lb2QpVgXgIECBAgQIAAgTIVSIPh2tra&#10;8uFwlZWVZaqgbQIECBAgQIAAAQIECBAgQIAAAQIECBCYSQEBcTOpbS4CBAgQIECAAAECBAgQIECA&#10;AAECBAgQIECAAAECBAgQIECAwAwJpMFwnZ2dsW/fvhma0TQECBAgQIAAgZkTqEoCGa4+//z4yG3f&#10;nrlJZ3CmnaO5eCKXi7EZnDPrUy2ZPTv+fMPGOKFpdtZLVR8BAgQIECBAgEAJCdTV1eWD4VpaWqKi&#10;oqKEOtMKAQIECBAgQIAAAQIECBAgQIAAAQIECGRdQEBc1leoCOtLby6/8847i7ByJY9H4Fd/9VfH&#10;c5pzCBAgQIAAAQIECBAgQIAAAQIECBAgQIAAAQIECBAgQKBAAv39/flguPTZRoAAAQIECBAoZYHl&#10;ra2xYfny+M7mzSXT5tjYWHQl4XBdo6Ml09NUNLJm4cJ4/7qLo6mmdiqGMwYBAgQIECBAgACB5xSo&#10;r6/PB8PNmzdPMNxzajmBAAECBAgQIECAAAECBAgQIECAAAECBKZDQEDcdKiW+Zjf//7346UvfWmZ&#10;K5Ru++nNZzYCBAgQIECAAAECBAgQIECAAAECBAgQIECAAAECBAgQyJ7Avn378sFwe/fuzV5xKiJA&#10;gAABAgQITJPAS848Kx7t7omefcUfjptL7s/blhuJPe7Te8a75ddOOTV+/7zzoqqi8hn7/UCAAAEC&#10;BAgQIEBgOgQaGhpiYRJQPHfu3OkY3pgECBAgQIAAAQIECBAgQIAAAQIECBAgQGDcAgLixk3lRAIE&#10;CBAgQIAAAQIECBAgQIAAAQIECBAgQIAAAQIECBAgQIBA9gT279+fD4bbs2dP9opTEQECBAgQIEBg&#10;mgXqqqvjNRdeGB/+9rciDVgr1m0oqX3zyEgciOLtYartqyoq4h0XrI4rT14x1UMbjwABAgQIECBA&#10;gMCzBGbNmhXt7e0xZ86cZx2zgwABAgQIECBAgAABAgQIECBAgAABAgQIFEJAQFwh1M1JgAABAgQI&#10;ECBAgAABAgQIECBAgAABAgQIECBAgAABAgQIEDhOgYGBgXww3O7du49zJJcTIECAAAECBIpbYMm8&#10;efGSM8+KL/3ogaJsZN/oaGzJjcRIUVY/PUXPqa2ND1yyPs5d0DY9ExiVAAECBAgQIECAwM8E0kC4&#10;NBguDYizESBAgAABAgQIECBAgAABAgQIECBAgACBLAkIiMvSaqiFAAECBAgQIECAAAECBAgQIECA&#10;AAECBAgQIECAAAECBAgQIPAcAgcOHMgHw+3ates5znSYAAECBAgQIFA+As875ZTYurMv7nnqqaJq&#10;um80F0/mcjFWVFVPb7HLkoCOG9ZvjMVNTdM7kdEJECBAgAABAgTKWqC5uTkfDNfQ0FDWDponQIAA&#10;AQIECBAgQIAAAQIECBAgQIAAgewKCIjL7tqojAABAgQIECBAgAABAgQIECBAgAABAgQIECBAgAAB&#10;AgQIECBwUGBwcDAfDLdz586D+7wgQIAAAQIECBA4JPDK8y+I7v7+eGr37kM7M/pqbGwsOpNwuO7R&#10;0YxWWJiy1i1aFO+76OJorKkpTAFmJUCAAAECBAgQKHmBlpaWfDBcXV1dyfeqQQIECBAgQIAAAQIE&#10;CBAgQIAAAQIECBAobgEBccW9fqonQIAAAQIECBAgQIAAAQIECBAgQIAAAQIECBAgQIAAAQIESlwg&#10;DYbr6uqKNBguDRKxESBAgAABAgQIHFmgrro6fmfdxfHhb90auw4cOPJJGdibSz7TbcuNxB6f7Z6x&#10;Gq847bT4vXPOi8qKimfs9wMBAgQIECBAgACB4xWorKyMNBiura0tamtrj3c41xMgQIAAAQIECBAg&#10;QIAAAQIECBAgQIAAgRkREBA3I8wmIUCAAAECBAgQIECAAAECBAgQIECAAAECBAgQIECAAAECBAhM&#10;TGB4eDgfDNfb2zuxC51NgAABAgQIEChjgeaGhvidiy+Jj33n2zEwPJI5iaEkFG7zyEgcCMG/Ty9O&#10;dRLW8YcXrI4XLj/56V2eCRAgQIAAAQIECEyJQFVVVbS2tsaCBQuipqZmSsY0CAECBAgQIECAAAEC&#10;BAgQIECAAAECBAgQmCkBAXEzJW0eAgQIECBAgAABAgQIECBAgAABAgQIECBAgAABAgQIECBAgMA4&#10;BNJguO7u7kiD4caSABEbAQIECBAgQIDAxAROmDs3fjcJifvE7bfHYC43sYun8ex9o6OxOTcS2alo&#10;Gpsd59Bz6+riukvWx9nzF4zzCqcRIECAAAECBAgQeG6BNBguDYVLH+lrGwECBAgQIECAAAECBAgQ&#10;IECAAAECBAgQKEYBAXHFuGpqJkCAAAECBAgQIECAAAECBAgQIECAAAECBAgQIECAAAECBEpOYGRk&#10;JLq6umLHjh0xmoSH2AgQIECAAAECBCYvsLylNX573cXx93d8L4YyEBLXN5qLJ5M6xP8eWtPlSZDf&#10;B9dvjIWzZh3a6RUBAgQIECBAgACB4xBIw+Da2tpi/vz5guGOw9GlBAgQIECAAAECBAgQIECAAAEC&#10;BAgQIJANAQFx2VgHVRAgQIAAAQIECBAgQIAAAQIECBAgQIAAAQIECBAgQIAAAQJlKpBLgkLSYLje&#10;3l7BcGX6HtA2AQIECBAgMD0Cpy5YEG+8+JJ8SNyBJIy3ENvY2Fh0JOFwPQKAn8F/yeLF8acXrYuG&#10;6ppn7PcDAQIECBAgQIAAgckI1NTUxILk838aDFdZWTmZIVxDgAABAgQIECBAgAABAgQIECBAgAAB&#10;AgQyJyAgLnNLoiACBAgQIECAAAECBAgQIECAAAECBAgQIECAAAECBAgQIECgHATSYLju7u58MFz6&#10;2kaAAAECBAgQIDD1AiuSgIjfX78hPvm970b/0NDUT3CMEXNJONzW3EjsTZ5thwReufL0+J2zz4nK&#10;iopDO70iQIAAAQIECBAgMAmBNBiura0tWltbBcNNws8lBAgQIECAAAECBAgQIECAAAECBAgQIJBt&#10;AQFx2V4f1REgQIAAAQIECBAgQIAAAQIECBAgQIAAAQIECBAgQIAAAQIlJpCGwfX09OQfguFKbHG1&#10;Q4AAAQIECGRS4KR58+IPLn1ePiSuu79/RmocTELhNo+MxGAIh3savKayMt554Zq4Yumyp3d5JkCA&#10;AAECBAgQIDApgdra2oPBcBWChydl6CICBAgQIECAAAECBAgQIECAAAECBAgQyL6AgLjsr5EKCRAg&#10;QIAAAQIECBAgQIAAAQIECBAgQIAAAQIECBAgQIAAgRIQSMPgent788FwI0lYiI0AAQIECBAgQGDm&#10;BObPmhVv/4VL4zPfvys2JWG907n1j47GltxI5KZzkiIbe15dXVy3fkOc2Tq/yCpXLgECBAgQIECA&#10;QJYE0mC49vb2aGlpCcFwWVoZtRAgQIAAAQIECBAgQIAAAQIECBAgQIDAdAgIiJsOVWMSIECAAAEC&#10;BAgQIECAAAECBAgQIECAAAECBAgQIECAAAECBH4mIBjOW4EAAQIECBAgkA2BWUmYxO9dfEn858MP&#10;xTd+/ONpKWrHaC6eTIKBbYcEVsxtjhs2bIj2xlmHdnpFgAABAgQIECBAYAICdUngcBoMN2/ePMFw&#10;E3BzKgECBAgQIECAAAECBAgQIECAAAECBAgUt4CAuOJev0xWv3r16viXf/mXTNamKAIECBAgQIAA&#10;AQIECBAgQIAAAQIECBAgQIAAAQIECBAgMFMCTwfDdXd3R/raRoAAAQIECBAgUHiBysrKeMmZZ8Xy&#10;ltb43D0/jP6hoSkpamxsLLYn4XC9o6NTMl6pDLLhhBPivWvXRUO1W5ZLZU31QYAAAQIECBCYSYH6&#10;+vqDwXAzOa+5CBAgQIAAAQIECBAgQIAAAQIECBAgQIBAFgQqkhtSxrJQiBoIECBAgAABAgQIzKTA&#10;wMBANDY2TmrKK664Im6++eZJXesiAgQIECBAgAABAgQIECBAgAABAgQIECh9AcFwpb/GOiRAgAAB&#10;AgRKQ2DPgQPxz/fcHQ93dR9XQ7nkVtytuZHY65bcZzj+5umr4g1nnR0VFRXP2O8HAgQIECBAgAAB&#10;As8l0NDQEAsXLoy5c+c+16mOEyBAgAABAgQIECBAgAABAgQIECBAgACBkhXwdXwlu7QaI0CAAAEC&#10;BAgQIECAAAECBAgQIECAAAECBAgQIECAAAECBGZSIA2G6+npyT/S1zYCBAgQIECAAIFsC8ypr483&#10;Xrw+7tq2Lb70wAOxf3howgUPJqFwm0eGY3DCV5buBTWVlfHuNWvjspOWlm6TOiNAgAABAgQIEJgW&#10;gfTLn9NguDlz5kzL+AYlQIAAAQIECBAgQIAAAQIECBAgQIAAAQLFJCAgrphWS60ECBAgQIAAAQIE&#10;CBAgQIAAAQIECBAgQIAAAQIECBAgQIBA5gQEw2VuSRREgAABAgQIEJiQwNqTTooz2tvi/3/wwXxY&#10;3Ng4r+4fHY0tuZEQDXwIrCUJ3bt+/YZY1dJ6aKdXBAgQIECAAAECBJ5DYNasWdHe3i4Y7jmcHCZA&#10;gAABAgQIECBAgAABAgQIECBAgACB8hIQEFde661bAgQIECBAgAABAgQIECBAgAABAgQIECBAgAAB&#10;AgQIECBAYIoEBMNNEaRhCBAgQIAAAQIZEGiqq4/fuGB1bFh+cnzpRw/E4zt2HLOqHblcPDkqGu5w&#10;pFOb58UNSTjcgsbGw3d7TYAAAQIECBAgQOCoArNnz84HwzU1NR31HAcIECBAgAABAgQIECBAgAAB&#10;AgQIECBAgEC5CgiIK9eV1zcBAgQIECBAgAABAgQIECBAgAABAgQIECBAgAABAgQIECAwKYGng+G6&#10;u7tjdHR0UmO4iAABAgQIECBAIJsCS+bNi7du/IV4pKsr/uuRh2Lbzl3PKHRsbCy2J8FwvT4HPsPl&#10;F048Md6z5qKor3Zr8jNg/ECAAAECBAgQIHBEgTQYbuHChTFr1qwjHreTAAECBAgQIECAAAECBAgQ&#10;IECAAAECBAgQiHAXhncBAQIECBAgQIAAAQIECBAgQIAAAQIECBAgQIAAAQIECBAgQGAcAoLhxoHk&#10;FAIECBAgQIBAiQic3t4e6ePR7q745mOPxSNJOHAuCYfbkhuJ/uTZdkjgNWecEa8946yoqKg4tNMr&#10;AgQIECBAgAABAkcQmDNnTj4YrrGx8QhH7SJAgAABAgQIECBAgAABAgQIECBAgAABAgQOFxAQd7iG&#10;1wQIECBAgAABAgQIECBAgAABAgQIECBAgAABAgQIECBAgACBnxMQDPdzIH4kQIAAAQIECJSRwMq2&#10;9kgfP+zYHtfdeadwuMPWvraqKv54zdp4wZKTDtvrJQECBAgQIECAAIFnCzQ3N0d7EsDc0NDw7IP2&#10;ECBAgAABAgQIECBAgAABAgQIECBAgAABAkcUEBB3RBY7CRAgQIAAAQIECBAgQIAAAQIECBAgQIAA&#10;AQIECBAgQIAAgXIXSIPhuru7o7e3N9LXNgIECBAgQIAAgfIUuLurM669847oHx4uT4AjdN1aXx83&#10;rN8YK1tajnDULgIECBAgQIAAAQI/FZg3b14+GK4++fxoI0CAAAECBAgQIECAAAECBAgQIECAAAEC&#10;BCYmICBuYl7OJkCAAAECBAgQIECAAAECBAgQIECAAAECBAgQIECAAAECBEpcQDBciS+w9ggQIECA&#10;AAECExD40mM/jo/de0/kxsYmcFVpn3paEvKRhsPNb2go7UZ1R4AAAQIECBAgMCmBioqKaG5ujoUL&#10;F0ZdXd2kxnARAQIECBAgQIAAAQIECBAgQIAAAQIECBAgECEgzruAAAECBAgQIECAAAECBAgQIECA&#10;AAECBAgQIECAAAECBAgQIJAIjIyMRE9PT/T29kYaEmcjQIAAAQIECBAoX4Hc6Gh89N4fxpcff7x8&#10;EY7Q+fOXLIk/XrM26qrcgnwEHrsIECBAgAABAmUtkAbDtbS0RFtbm2C4sn4naJ4AAQIECBAgQIAA&#10;AQIECBAgQIAAAQIEpkrA3RlTJWkcAgQIECBAgAABAgQIECBAgAABAgQIECBAgAABAgQIECBAoCgF&#10;BMMV5bIpmgABAgQIECAwbQJ7h4bif37v9rinu3va5ijGgV975lnxW2ecWYylq5kAAQIECBAgQGAa&#10;BdJguNbW1mhvb4+ampppnMnQBAgQIECAAAECBAgQIECAAAECBAgQIECgvAQExJXXeuuWAAECBAgQ&#10;IECAAAECBAgQIECAAAECBAgQIECAAAECBAgQ+JmAYDhvBQIECBAgQIAAgZ8X2LZnT7zn9ttie3//&#10;zx8q25/rqqriPWsviktPXFK2BhonQIAAAQIECBB4tkBlZWU+GK6trU0w3LN57CFAgAABAgQIECBA&#10;gAABAgQIECBAgAABAsctICDuuAkNQIAAAQIECBAgQIAAAQIECBAgQIAAAQIECBAgQIAAAQIECBST&#10;QC6Xi+7u7ujt7Y30tY0AAQIECBAgQIBAKnBXZ0d84I7vxb7hYSA/E5jf0BAfXL8xTp03jwkBAgQI&#10;ECBAgACBvEAaDNfS0hLt7e2C4bwnCBAgQIAAAQIECBAgQIAAAQIECBAgQIDANAoIiJtGXEMTIECA&#10;AAECBAgQIECAAAECBAgQIECAAAECBAgQIECAAAEC2RF4Ohiup6cnRkdHs1OYSggQIECAAAECBAou&#10;cNOPN8XH77s3RsfGCl5LVgpYlYR+XL9+Q7TUN2SlJHUQIECAAAECBAgUUEAwXAHxTU2AAAECBAgQ&#10;IECAAAECBAgQIECAAAECZSkgIK4sl13TBAgQIECAAAECBAgQIECAAAECBAgQIECAAAECBAgQIECg&#10;fARGRkaiu7s7ent7BcOVz7LrlAABAgQIECAwLoGRJDj4I/fcHf/xk5+M6/xyOemyk5bGuy5cE7VV&#10;VeXSsj4JECBAgAABAgSOIiAY7igwdhMgQIAAAQIECBAgQIAAAQIECBAgQIAAgWkWEBA3zcCGJ0CA&#10;AAECBAgQIECAAAECBAgQIECAAAECBAgQIECAAAECBAojIBiuMO5mJUCAAAECBAgUi8DuwcH4n9+7&#10;Pe7r6SmWkmekzjecdXa8atUZMzKXSQgQIECAAAECBLIrIBguu2ujMgIECBAgQIAAAQIECBAgQIAA&#10;AQIECBAoDwEBceWxzrokQIAAAQIECBAgQIAAAQIECBAgQIAAAQIECBAgQIAAAQJlI5AGw/UkIR/p&#10;Y3R0tGz61igBAgQIECBAgMD4Bbbs2R3XfOe22L5v3/gvKvEz66uq4pqL1sWGE04s8U61R4AAAQIE&#10;CBAgcCwBwXDH0nGMAAECBAgQIECAAAECBAgQIECAAAECBAjMnICAuJmzNhOBohYYGhqKf/qnf4rX&#10;v/71Rd2H4gkQIECAAAECBAgQIECAAAECBAgQIECAAAECBAgQKF2B4eHh6O7ujt7e3hgbGyvdRnVG&#10;gAABAgQIECBwXAJ3dnTEB+74buxPgoVtPxVoa2yMG9ZviFOa5yEhQIAAAQIECBAoUwHBcGW68Nom&#10;QIAAAQIECBAgQIAAAQIECBAgQIAAgcwKCIjL7NIojEA2BHbu3Bmf+MQn4sYbb4yO5KY4AXHZWBdV&#10;ECBAgAABAgQIECBAgAABAgQIECBAgAABAgQIECBwSCD9wquurq7o6+sTDHeIxSsCBAgQIECAAIEj&#10;CPzrpkfj4/fdG+KED+Gc0doa112yIVrq6w/t9IoAAQIECBAgQKBsBATDlc1Sa5QAAQIECBAgQIAA&#10;AQIECBAgQIAAAQIEikxAQFyRLZhyCcyEwNjYWNx7773xmc98Jj796U9Hf3//TExrDgIECBAgQIAA&#10;AQIECBAgQIAAAQIECBAgQIAAAQIECExIYHBwMLq7u2PHjh0Tus7JBAgQIECAAAEC5ScwPJqL/+/u&#10;u+MrWzaXX/PH6PiKpcvij1ZfGLVVVcc4yyECBAgQIECAAIFSFBAMV4qrqicCBAgQIECAAAECBAgQ&#10;IECAAAECBAgQKCUBAXGltJp6IXAcAo8//nh84xvfiK9//evxzW9+M3p7e49jNJcSIECAAAECBAgQ&#10;IECAAAECBAgQIECAAAECBAgQIEBg+gQOHDgQXV1dsWvXrki/AMtGgAABAgQIECBA4FgCu5Ng4fd9&#10;9zvxgPviDjJVJK9+++xz4n+cvurgPi8IECBAgAABAgTKQ0AwXHmssy4JECBAgAABAgQIECBAgAAB&#10;AgQIECBAoPgFBMQV/xrqoEwF0j9yyOVyMTo6GiMjI/nH8PBwpI+hoaFI/yBiMLmpLX3et29f/tHf&#10;35//A4n0jyR6enryfzDxxBNPxKZNm6Kjo6NMJbVNgAABAgQIECBAgAABAgQIECBAgAABAgQIECBA&#10;gECxCAwMDBwMhiuWmtVJgAABAgQIECBQWIHNu3fFe2//TnQm99HZfipQX10d77toXVyy+AQkBAgQ&#10;IECAAAECZSQgGK6MFlurBAgQIECAAAECBAgQIECAAAECBAgQIFASAgLiSmIZNTEdAo8++mj88Ic/&#10;jMceeyyefPLJ6E2+OXTHjh2xZ8+e2L9/f6R/eJA+0kC2NKQtDWtLH2lw21R/Q/3hYz4dDDcdPRuT&#10;AAECBAgQIECAAAECBAgQIECAAAECBAgQIECAAAECWRRIf0fb1dUVu3fvzmJ5aiJAgAABAgQIEMio&#10;wPe2b4/r7vxeDCRfwmr7qUB7Y2N8cMPGOHluMxICBAgQIECAAIEyERAMVyYLrU0CBAgQIECAAAEC&#10;BAgQIECAAAECBAgQKDkBAXElt6QaOh6B++67L2666ab846GHHjqeoVxLgAABAgQIECBAgAABAgQI&#10;ECBAgAABAgQIECBAgAABAscpkAbDdXZ25r/I6ziHcjkBAgQIECBAgECZCfzLo4/E391/X4yVWd/H&#10;aves+fPjukvWR3Nd/bFOc4wAAQIECBAgQKBEBATDlchCaoMAAQIECBAgQIAAAQIECBAgQIAAAQIE&#10;ylZAQFzZLr3Gnxbo6+uLv/7rv44vfOEL8dhjjz292zMBAgQIECBAgAABAgQIECBAgAABAgQIECBA&#10;gAABAgQIFEigv78/urq6Yu/evQWqwLQECBAgQIAAAQLFKjA8mosP/eAHcfPWLcXawrTU/cvLlscf&#10;rl4dNZVV0zK+QQkQIECAAAECBLIjIBguO2uhEgIECBAgQIAAAQIECBAgQIAAAQIECBAgcDwCAuKO&#10;R8+1RS/wv//3/453vvOd0dPTU/S9aIAAAQIECBAgQIAAAQIECBAgQIAAAQIECBAgQIAAAQLFLrBn&#10;z558MNy+ffuKvRX1EyBAgAABAgQIFEBg54ED8b7vfice3LGjALNnc8qKpKw3nnNuXL3y9GwWqCoC&#10;BAgQIECAAIEpExAMN2WUBiJAgAABAgQIECBAgAABAgQIECBAgAABApkQEBCXiWVQxEwLPPLII/Gm&#10;N70pbr311pme2nwECBAgQIAAAQIECBAgQIAAAQIECBAgQIAAAQIECBAg8HMCaTBcZ2dn7N+//+eO&#10;+JEAAQIECBAgQIDA+AQe37Urrrn9tujymfIgWGN1dbxv3cWxbtHig/u8IECAAAECBAgQKD0BwXCl&#10;t6Y6IkCAAAECBAgQIECAAAECBAgQIECAAAECqYCAOO+DshP4u7/7u3jb294WQ0NDZde7hgkQIECA&#10;AAECBAgQIECAAAECBAgQIECAAAECBAgQIJAlgV1JiEdXV1cMDAxkqSy1ECBAgAABAgQIFJnAd556&#10;Km646444MDJSZJVPX7mLZs2KD27YGMvmzJ2+SYxMgAABAgQIECBQUAHBcAXlNzkBAgQIECBAgAAB&#10;AgQIECBAgAABAgQIEJh2AQFx005sgiwJfPSjH423v/3tWSpJLQQIECBAgAABAgQIECBAgAABAgQI&#10;ECBAgAABAgQIECgrgbGxsXg6GO7AgQNl1btmCRAgQIAAAQIEpl7gs488HH//wP1TP3ARj3juggXx&#10;Zxevj7l1dUXchdIJECBAgAABAgSOJiAY7mgy9hMgQIAAAQIECBAgQIAAAQIECBAgQIAAgdISEBBX&#10;Wuupm2MIfPaznxUOdwwfhwgQIECAAAECBAgQIECAAAECBAgQIECAAAECBAgQIDCdAmkw3M6dO6Or&#10;qysGBwencypjEyBAgAABAgQIlIHAUC4Xf/WD78fXt20tg27H3+KVy0+OP7hgdVRXVo7/ImcSIECA&#10;AAECBAgUhYBguKJYJkUSIECAAAECBAgQIECAAAECBAgQIECAAIEpExAQN2WUBsqywKZNm+KNb3xj&#10;lktUGwECBAgQIECAAAECBAgQIECAAAECBAgQIECAAAECBEpSIA2G27FjR3R3d8fQ0FBJ9qgpAgQI&#10;ECBAgACBmRXoOzAQf3r77fFw346ZnTjDs1VWVMSbzjk3Xn7aygxXqTQCBAgQIECAAIHJCAiGm4ya&#10;awgQIECAAAECBAgQIECAAAECBAgQIECAQPELCIgr/jXUwXMI5JJvCX3lK18Z/f39z3GmwwQIECBA&#10;gAABAgQIECBAgAABAgQIECBAgAABAgQIECAwVQKjo6PR19cnGG6qQI1DgAABAgQIECCQF/jxzp1x&#10;ze23Rc/AAJGfCcyqqYn3r7s41i5cxIQAAQIECBAgQKCEBCqSEODW1tZob2+PmuQzn40AAQIECBAg&#10;QIAAAQIECBAgQIAAAQIECBAoLwEBceW13mXZ7ac+9am45557yrL3qW56+fLlUz2k8QgQIECAAAEC&#10;BAgQIECAAAECBAgQIECAAAECBAgQKDGBNBiut7c3enp6Ynh4uMS60w4BAgQIECBAgEAhBb795JPx&#10;wbvuiMHki2NtPxVY3NQUf75+Y5w0Zw4SAgQIECBAgACBEhFIg+HmzZsXCxcujNra2hLpShsECBAg&#10;QIAAAQIECBAgQIAAAQIECBAgQIDARAUExE1UzPlFJbB37954//vfX1Q1Z63YxsbGuOqqq+J1r3td&#10;PO95z8taeeohQIAAAQIECBAgQIAAAQIECBAgQIAAAQIECBAgQCAjArkkpCMNhuvu7o70tY0AAQIE&#10;CBAgQIDAVAr8n4cejH948EdTOWTRj3V+W1tce/ElMae2ruh70QABAgQIECBAgEDE08Fw7e3tUVfn&#10;M573BAECBAgQIECAAAECBAgQIECAAAECBAgQKHcBAXHl/g4o8f4/8pGP5P/4oMTbnNL2Kisr49RT&#10;T41zzz03Lr/88rj66qtj9uzZUzqHwQgQIECAAAECBAgQIECAAAECBAgQIECAAAECBAgQKB2BNAyu&#10;p6cn/xAMVzrrqhMCBAgQIECAQFYEhpLPm3/x/bvim09sy0pJmajjJSeviLeff0FUJff82QgQIECA&#10;AAECBIpfoLm5ORYuXBj19fXF34wOCBAgQIAAAQIECBAgQIAAAQIECBAgQIAAgSkREBA3JYwGyaLA&#10;8PBwfPzjH89iaZmracOGDfGqV70qzjvvvDj77LOjsbExczUqiAABAgQIECBAgAABAgQIECBAgAAB&#10;AgQIECBAgACBbAmMjIzkv7Brx44dIRguW2vzf9m7E2g76/Jg9M+Zk5wk52Q8EyGQQCZGEYQkRBCE&#10;ol6Va7Ve2srn0ltLUVo/rX4WtbYK6qctfB0U69J6i/UW/bSK9laRAjIkDGEeMkASAgkkOVPOyXTm&#10;c+5+NxqEJGTvM+7h91/rrLPPu5////88vzeuteXd7/PKhgABAgQIECBQKAJtXV3x6dX3xMbd7YVS&#10;0ojrKCspiQ+f/rr4P084ccRrWYAAAQIECBAgQGDiBWpqatKN4SZPnjzxyciAAAECBAgQIECAAAEC&#10;BAgQIECAAAECBAgQyCkBDeJy6nRIZjQFfvjDH8aOHTtGc8mDa5WmnriZXIRLntCU/FRXV6dveEia&#10;0vX09MTTTz+d/n1wwmu8mD59ejQ1NR0SkdxM0d3dHV2pL7j95vdY3VSxYcOGuOSSS2L+/PmH5OEA&#10;AQIECBAgQIAAAQIECBAgQIAAAQIECBAgQIAAAQIEflsguS66a9euaG9vj8HBwd9+y2sCBAgQIECA&#10;AAECoyaQNIX7TKo5XGvqO3TGSwLVFRXx18tXxOvr6pEQIECAAAECBAjkuUByL0l9fX1MmTIlzyuR&#10;PgECBAgQIECAAAECBAgQIECAAAECBAgQIDBWAhrEjZWsdSdc4Otf//qo5XDsscfGm9/85li+fHms&#10;WLEilixZEkmTuCONyy67LG666aYjvf2K43V1dbFu3bpXHDvcH0NDQ9Hc3Bzbtm2L7du3x9atW2Pt&#10;2rVx3333xZYtWw43JeNjra2t8a53vStWr14dkyZNynieQAIECBAgQIAAAQIECBAgQIAAAQIECBAg&#10;QIAAAQIEikcgeVhWcs2yra2teIpWKQECBAgQIECAwIQI3LHt+fjy2geid2BgQvbPxU2PmTo1vnju&#10;G2PetGm5mJ6cCBAgQIAAAQIEMhSYlvo8lzSGq66uznCGMAIECBAgQIAAAQIECBAgQIAAAQIECBAg&#10;QKBYBUpSTaeGirV4dReuQPK0+oaGhhjpP+8zzjgjPvnJT8a73/3uKCsryxjse9/7XvzhH/5hxvFJ&#10;o7czzzwz4/hXByY3YfzkJz+Jf/mXf4k1a9a8+u2M/7788svTa2Q8QSABAgQIEMhjga7UE8aH+9TF&#10;iy++OG655ZY8rl7qBAgQIECAAAECBAgQIECAAAECBAgQyFwg+e+pyTXYjo6OzCeJJECAAAECBAgQ&#10;IDAMgeQ7f/+y7qn0zzCmF+yUM+bWxV8vXxFTKysLtkaFESBAgAABAgQKXSBpCNfY2KgxXKGfaPUR&#10;IECAAAECBAgQIECAAAECBAgQIECAAIFRFCgdxbUsRSBnBH72s5+NqDlceXl53HDDDfHQQw/Fe9/7&#10;3qyawyUIl1xySVZz/u3f/m1EdnPnzo0PfehDsXr16li/fn284x3vGNZ6N954Y3zta18b1lyTCBAg&#10;QIAAAQIECBAgQIAAAQIECBAgQIAAAQIECBAoLIF9+/bFli1bYuPGjZrDFdapVQ0BAgQIECBAICcF&#10;uvv746/vu1dzuFednUsXnhBfWfVGzeFe5eJPAgQIECBAgEC+CCSN4RYuXBgnnnii5nD5ctLkSYAA&#10;AQIECBAgQIAAAQIECBAgQIAAAQIEckRAg7gcORHSGF2Bn/70p8NesLa2Nn7xi1/EFVdcMew1Zs2a&#10;Feecc07G87///e/H4OBgxvGvFbhkyZK4+eab45ZbbomlS5e+Vuhh3/vzP//z2LBhw2Hfc5AAAQIE&#10;CBAgQIAAAQIECBAgQIAAAQIECBAgQIAAgcIX2Lt3bzzzzDOxadOm2LNnT+EXrEICBAgQIECAAIEJ&#10;F2jpOhB/9qvb487t2yY8l1xJoKykJP77Ga+PP0v9lJX6um+unBd5ECBAgAABAgQyFZg8eXIcf/zx&#10;6cZw06ZNy3SaOAIECBAgQIAAAQIECBAgQIAAAQIECBAgQIDAQQHfGDlI4UWhCCSN1m6//fZhl3Pj&#10;jTfGhRdeOOz5v5n4tre97Tcvj/r7hRdeiHvvvfeocdkEXHzxxfHII4/E+9///mymRXd3d1x++eXR&#10;n3oaq0GAAAECBAgQIECAAAECBAgQIECAAAECBAgQIECAQPEIdHR0xMaNG2Pz5s2xf//+4ilcpQQI&#10;ECBAgAABAhMqsL69La74r1vj6d27JzSPXNp8WmVlfOWN58U7Fp6QS2nJhQABAgQIECBAIAOBSZMm&#10;pRvDLV68OGpqajKYIYQAAQIECBAgQIAAAQIECBAgQIAAAQIECBAgcHgBDeIO7+JoHgskNywM92aF&#10;D37wg/H2t799VKo/99xzs1rn1ltvzSo+k+Cqqqr4zne+E9dff32UlZVlMiUds3bt2vjyl7+ccbxA&#10;AgQIECBAgAABAgQIECBAgAABAgQIECBAgAABAgTyU2BoaCja29tj/fr1sXXr1ujq6srPQmRNgAAB&#10;AgQIECCQlwK3Pf9c/Nkdt0d76sGmxksC86ZNixsufHOcMbcOCQECBAgQIECAQB4JJPdvzJ8/P5Ys&#10;WaIxXB6dN6kSIECAAAECBAgQIECAAAECBAgQIECAAIFcFtAgLpfPjtyGJfDII48Ma97xxx+fbqQ2&#10;rMmHmXTmmWdGeXn5Yd45/KHbbrvt8G+MwtGPfvSj8YMf/CBKSzP/n/znP//5ePzxx0dhd0sQIECA&#10;AAECBAgQIECAAAECBAgQIECAAAECBAgQIJBrAoODg9Ha2ppuDPf8889HT09PrqUoHwIECBAgQIAA&#10;gQIWSBoVf/vJJ+Ka+++LvtRnU+MlgbPq6uPrqeZwTVOnISFAgAABAgQIEMgTgcrKyjj22GPTjeFm&#10;zJiRJ1lLkwABAgQIECBAgAABAgQIECBAgAABAgQIEMgHgcy7ReVDNXIkkBIYboO4pCHatNSTN0dr&#10;TJ48OU477bSMl7v//vtj3759GcdnG/iud70r/uEf/iHjaX19fZE0ljMIECBAgAABAgQIECBAgAAB&#10;AgQIECBAgAABAgQIECgcgYGBgWhubk43htu+fXv09vYWTnEqIUCAAAECBAgQyAuBrv7++Ny9q+Nf&#10;16/Li3zHK8nfPfHE+NKqVTG1onK8trQPAQIECBAgQIDACAQqKipi3rx5sXTp0pg5c2aUlJSMYDVT&#10;CRAgQIAAAQIECBAgQIAAAQIECBAgQIAAAQKHCmgQd6iJI3ku8Pjjj2ddwaxZs+I973lP1vOONuGc&#10;c845WsjB95OGbHfdddfBv8fixZVXXhlXX311xkvfcccdcfPNN2ccL5AAAQIECBAgQIAAAQIECBAg&#10;QIAAAQIECBAgQIAAgdwU6E814dixY0esW7cuXnzxxUiuTxoECBAgQIAAAQIExlug+cCBuOqO2+Lu&#10;F14Y761zdr+yVCORP3/9mfGR08+IshJf683ZEyUxAgQIECBAgMCvBZLGcMccc0wsW7YskntRNIbz&#10;T4MAAQIECBAgQIAAAQIECBAgQIAAAQIECBAYKwHfJBkrWetOmMC2bduy3vv9739/VFVVZT3vaBOW&#10;L19+tJBXvH/bbbe94u+x+OMLX/hCZNO47pOf/KSbQ8biRFiTAAECBAgQIECAAAECBAgQIECAAAEC&#10;BAgQIECAwDgI9Pb2xgup5htPPfVU7Nq1KwYGBsZhV1sQIECAAAECBAgQOFTgqbbWuOK/fhmbOzoO&#10;fbNIj0yvrIy/Oe/8eNuChUUqoGwCBAgQIECAQP4IlJeXR1NTUyxdujRmz56tMVz+nDqZEiBAgAAB&#10;AgQIECBAgAABAgQIECBAgACBvBXQIC5vT53EjySQPO0+2/GhD30o2ykZxZ999tkZxf0maM2aNb95&#10;OWa/S0tL45//+Z8zboj39NNPxze/+c0xy8fCBAgQIECAAAECBAgQIECAAAECBAgQIECAAAECBAiM&#10;vkBPT088//zzsX79+mhpaYmhoaHR38SKBAgQIECAAAECBDIUuPW5rfHff3VH7E59TjVeEpg/fXrc&#10;cOFFcfqcuUgIECBAgAABAgRyWCBpDNfQ0BDLli2LOXPmRHJPhkGAAAECBAgQIECAAAECBAgQIECA&#10;AAECBAgQGA8BVyXGQ9ke4yZw4MCB6OzszGq/hQsXxqJFi7Kak2lwsnZ1dXWm4fHYY49Ff39/xvHD&#10;DUyeWPW5z30u4+nXXXddDA4OZhwvkAABAgQIECBAgAABAgQIECBAgAABAgQIECBAgACBiRHo6uqK&#10;5557LjZs2BDt7e0aw03MabArAQIECBAgQIDArwWSRsXffOKx+OID90ef76Ad/Hdxdn1DfO2CN0fj&#10;1KkHj3lBgAABAgQIECCQWwJJI7j6+vpI7r+oq6vTGC63To9sCBAgQIAAAQIECBAgQIAAAQIECBAg&#10;QIBAUQhoEFcUp7l4inzxxRezLvass87Kek6mE0pKStIXAzONT27WeOqppzINH1Hcxz72sfRTrDJZ&#10;ZMuWLXHzzTdnEiqGAAECBAgQIECAAAECBAgQIECAAAECBAgQIECAAIEJEEgeppVc19u4cWPs3r1b&#10;Y7gJOAe2JECAAAECBAgQeKVAV39ffHbNPfFvqebFxssC7z5xUXzx3FVRXVHx8kGvCBAgQIAAAQIE&#10;ckYgaQyXNIQ76aST0g3iysrKciY3iRAgQIAAAQIECBAgQIAAAQIECBAgQIAAAQLFJaBBXHGd74Kv&#10;tqWlJesax7JBXJLMySefnFVODz74YFbxww2uqqqKpElcpuP666/PNFQcAQIECBAgQIAAAQIECBAg&#10;QIAAAQIECBAgQIAAAQLjJLB3797YtGlTPP3007Fnz55x2tU2BAgQIECAAAECBF5bYOf+/fGR22+L&#10;1cN46Otrr5y/75anGo188syz4sOnvy5KUw+fNQgQIECAAAECBHJLIGkMN3fu3Fi2bFk0NDSExnC5&#10;dX5kQ4AAAQIECBAgQIAAAQIECBAgQIAAAQIEilFAg7hiPOsFXHN3d3fW1Z155plZz8lmQvLUqGzG&#10;eDWIS3K64oorYsaMGRmld/fdd8cGT3LNyEoQAQIECBAgQIAAAQIECBAgQIAAAQIECBAgQIAAgbEW&#10;6OzsjI0bN8bmzZtj3759Y72d9QkQIECAAAECBAhkLPBEa0v8yW23xpbUZ1bjJYGa1ANdrzvv/HjL&#10;8QuQECBAgAABAgQI5JhASap575w5c9KN4RobG6O8vDzHMpQOAQIECBAgQIAAAQIECBAgQIAAAQIE&#10;CBAgUKwCGsQV65kv0LqH0yDutNNOG1ONk08+Oav1165dm1X8SIKnTp0aH/zgBzNe4he/+EXGsQIJ&#10;ECBAgAABAgQIECBAgAABAgQIECBAgAABAgQIEBhdgaGhoWhvb08/2OnZZ5+Nrq6u0d3AagQIECBA&#10;gAABAgRGKPCLrc/Gx+78VXT09IxwpcKZftz0mvjGhRfFKbPnFE5RKiFAgAABAgQIFIjAzJkzY+nS&#10;pdHU1KQxXIGcU2UQIECAAAECBAgQIECAAAECBAgQIECAAIFCEtAgrpDOploi2wZxZWVlUVNTM6Zy&#10;J510UlbrP/HEE9Hf35/VnJEE/+7v/m7G03/5y19mHCuQAAECBAgQIECAAAECBAgQIECAAAECBAgQ&#10;IECAAIHRERgcHIzW1tZYv359PP/881lfFx2dLKxCgAABAgQIECBA4MgCg6lmxv/0+GPxP9c+EP2p&#10;z6/GSwLLGxrj6xdeGPXV1UgIECBAgAABAgRySCC5j2TJkiVx7LHHRmVlZQ5lJhUCBAgQIECAAAEC&#10;BAgQIECAAAECBAgQIECAwMsC5S+/9IpA/gtk2yBu+vTpY170vHnzItlnz549Ge3V29sbmzdvjsWL&#10;F2cUP9Kgs88+OxoaGmLHjh1HXerOO++MntSTXauqqo4aK4AAAQIECBAgQIAAAQIECBAgQIAAAQIE&#10;CBAgQIAAgZEJDAwMpBvDtbS0jOtDpkaWtdkECBAgQIAAAQLFJnCgry++cP+9cV8G30ErJpv3pr4D&#10;+KFTTovSkpJiKlutBAgQIECAAIGcFpg2bVr6/okpU6bkdJ6SI0CAAAECBAgQIECAAAECBAgQIECA&#10;AAECBAgkAqUYCBSSQH9/f1blJE99Go9xwgknZLXN+vXrs4ofSXBJ6stnl156aUZLHDhwIFavXp1R&#10;rCACBAgQIECAAAECBAgQIECAAAECBAgQIECAAAECBIYn0JdqsJE84Ompp55K/872OujwdjWLAAEC&#10;BAgQIECAQPYCO/bviw/ffpvmcL9FV1FaGp866w1xxamnaw73Wy5eEiBAgAABAgQmUqC6ujoWLlyY&#10;/tEcbiLPhL0JECBAgAABAgQIECBAgAABAgQIECBAgACBbAQ0iMtGS2zOC9TW1maVY7bxWS3+W8EL&#10;Fiz4rb+O/nI8G8Ql2bzxjW88elK/jvjlL3+ZcaxAAgQIECBAgAABAgQIECBAgAABAgQIECBAgAAB&#10;AgQyF+jp6Ylt27ZFcr1w165dMTg4mPlkkQQIECBAgAABAgTGWeDxlpa44r9uja17Osd559zdrraq&#10;Kq47703xO8cdn7tJyowAAQIECBAgUEQCkyZNiuOPPz5OPPHEmDZtWhFV9q00pAAAQABJREFUrlQC&#10;BAgQIECAAAECBAgQIECAAAECBAgQIECgEATKC6EINRD4jcDMmTN/8zKj3+N1gS/XG8SdcsopGXkl&#10;QUmDuC9/+csZxwskQIAAAQIECBAgQIAAAQIECBAgQIAAAQIECBAgQOC1BQ4cOBDNzc3R2dkZQ0ND&#10;rx3sXQIECBAgQIAAAQI5IPD/Pbslrn/owRjw+fXg2VhYUxvXnntu1E2pPnjMCwIECBAgQIAAgYkR&#10;qKysjIaGhpgxY8bEJGBXAgQIECBAgAABAgQIECBAgAABAgQIECBAgMAoCGgQNwqIlsgdgVmzZmWV&#10;THd3d1bxww1euHBhVlPXr1+fVfxIgxcvXhxVqSeX9vT0HHWpRx99NH1zyty5c48aK4AAAQIECBAg&#10;QIAAAQIECBAgQIAAAQIECBAgQIAAgSML7N27N33tLfltECBAgAABAgQIEMgHgYGhwfinxx+L//30&#10;0/mQ7rjluLKxKT599jkxudzXcscN3UYECBAgQIAAgcMIlKc+j9XX10dyb0lJSclhIhwiQIAAAQIE&#10;CBAgQIAAAQIECBAgQIAAAQIECOSPgG+i5M+5kmkGAtk2iNu3b18Gq448ZMGCBVktsmHDhhhKPVl1&#10;vC5IJhdBly5dGknzt6ONJK8k7uKLLz5aqPcJECBAgAABAgQIECBAgAABAgQIECBAgAABAgQIEDiM&#10;QEdHR7ox3IEDBw7zrkMECBAgQIAAAQIEclNgf19ffP6+NfHAzp25meAEZXXZkiXxRyefOm7f95ug&#10;Mm1LgAABAgQIEMhpgeSeiDlz5qR/SktLczpXyREgQIAAAQIECBAgQIAAAQIECBAgQIAAAQIEMhXQ&#10;IC5TKXF5ITBjxoys8szVBnFJXtu3b4958+ZlVc9IghsaGjJqEJfs0dzcPJKtzCVAgAABAgQIECBA&#10;gAABAgQIECBAgAABAgQIECBQdALJg5ja29vT19p6enqKrn4FEyBAgAABAgQI5LfAC6nvtF19z13x&#10;/N69+V3IKGZfkWo88okzz4qL5h83iqtaigABAgQIECBAIBuBpBlc0hhu7ty5UVZWls1UsQQIECBA&#10;gAABAgQIECBAgAABAgQIECBAgACBnBfQIC7nT5EEsxFInvpUU1MTnZ2dGU0brwZxxx57bCS59ff3&#10;Z5RXErR+/fpxbRA3ffr0jHPTIC5jKoEECBAgQIAAAQIECBAgQIAAAQIECBAgQIAAAQJFLjAwMBBt&#10;bW3pxnDZXC8scjblEyBAgAABAgQI5JDAo6kHin7u3tWxp7c3h7Ka2FRmTJoU16w4N5bNmjWxidid&#10;AAECBAgQIFCkAiUlJTF79uyoq6tL36tRpAzKJkCAAAECBAgQIECAAAECBAgQIECAAAECBApcQIO4&#10;Aj/BxVjezJkzM24Qtzf1NNPkhoyxflJU0hwuaRK3ZcuWjE9J0iDu4osvzjh+pIEaxI1U0HwCBAgQ&#10;IECAAAECBAgQIECAAAECBAgQIECAAAECLwv09fVFa2trtLS0xODg4MtveEWAAAECBAgQIEAgjwR+&#10;tmVz/N3DD8XA0FAeZT22qZ5QWxtfXLkq5kyZMrYbWZ0AAQIECBAgQOAQgaQx3IwZM6K+vj4qKysP&#10;ed8BAgQIECBAgAABAgQIECBAgAABAgQIECBAgEAhCWgQV0hnUy1pgVmpJ3I+++yzGWn09/fH5s2b&#10;Y9GiRRnFjyRowYIFWTeIG8l+2c6tqanJeEpz6omwBgECBAgQIECAAAECBAgQIECAAAECBAgQIECA&#10;AAEChwr09PREcj1t9+7dGsMdyuMIAQIECBAgQIBAnggMDA3G1x99NP590zN5kvH4pPnGpmPiL95w&#10;dkxKPTTWIECAAAECBAgQGF+B2lSj3oaGhqiqqhrfje1GgAABAgQIECBAgAABAgQIECBAgAABAgQI&#10;EJggAd9QmSB4246dQNIgLpuxbt26cWkQd/zxx2eTVqxfvz6r+JEGDwwMZLxES0tLxrECCRAgQIAA&#10;AQIECBAgQIAAAQIECBAgQIAAAQIECBSDQFdXV+zatSs6OztjaGioGEpWIwECBAgQIECAQIEK7Ovt&#10;jb++b008mPp8a7ws8IdLl8UHTjo5SkpKXj7oFQECBAgQIECAwJgLTJs2Ld0YbsqUKWO+lw0IECBA&#10;gAABAgQIECBAgAABAgQIECBAgAABArkkoEFcLp0NuYyKwMyZM7NaJ2kQd+mll2Y1ZzjBCxYsyGra&#10;448/nr5xZLy+TJbcqJLpaG5uzjRUHAECBAgQIECAAAECBAgQIECAAAECBAgQIECAAIGCFti7d28k&#10;18+S3wYBAgQIECBAgACBfBfYnvpce/Xqu2Obz7cHT2VlWVn8j7PeEBfMO/bgMS8IECBAgAABAgTG&#10;XqC6ujoaGxsj+W0QIECAAAECBAgQIECAAAECBAgQIECAAAECBIpRQIO4YjzrBV7zySefnFWFTzzx&#10;RFbxww0+/vjjs5ra0dERmzdvjhNOOCGrecMNTvbLdGgQl6mUOAIECBAgQIAAAQIECBAgQIAAAQIE&#10;CBAgQIAAgUIVSB7AtGvXrjhw4EChlqguAgQIECBAgACBIhN4KPX59q/uXR37+vqKrPIjlztr0qS4&#10;duWqWJzlg2uPvKJ3CBAgQIAAAQIEjiYwefLkaGhoiOnTpx8t1PsECBAgQIAAAQIECBAgQIAAAQIE&#10;CBAgQIAAgYIW0CCuoE9vcRZ3/vnnZ1X4LbfcEn2pL7RVVFRkNS/b4BNPPDHbKfHggw+OW4O45AaW&#10;TEc2zeQyXVMcAQIECBAgQIAAAQIECBAgQIAAAQIECBAgQIAAgVwXGBoaivb29kgeqNTT05Pr6cqP&#10;AAECBAgQIECAQMYCN2/eFP/wyMMxkPrMa7wksGjGjHRzuNmpBiUGAQIECBAgQIDA2AtUVVVFfX19&#10;zEh9DjMIECBAgAABAgQIECBAgAABAgQIECBAgAABAgQiSiEQKDSBs846K6qrqzMua/fu3XH77bdn&#10;HD/cwEWLFmU99YEHHsh6znAnPPPMMxlPnTZtWsaxAgkQIECAAAECBAgQIECAAAECBAgQIECAAAEC&#10;BAjku8DAwEC6Kdy6deti27ZtmsPl+wmVPwECBAgQIECAwEGBgcHB+F8PP5T+0RzuIEucf8y8+Ps3&#10;XRCaw71s4hUBAgQIECBAYKwEKioqYt68ebFkyRLN4cYK2boECBAgQIAAAQIECBAgQIAAAQIECBAg&#10;QIBAXgpoEJeXp03SryWQXBxcsWLFa4Uc8t6PfvSjQ46N9oGpU6dGU1NTVsvecccdWcUPN7i5uTme&#10;f/75jKd7IlfGVAIJECBAgAABAgQIECBAgAABAgQIECBAgAABAgTyWKC/vz927NgRSWO4F198Mfr6&#10;+vK4GqkTIECAAAECBAgQeKXA3t7e+OTdd8bNmze98o0i/+u/LTspPrd8RVSVlRe5hPIJECBAgAAB&#10;AmMrUFZWFo2NjbF06dKYNWtWlJSUjO2GVidAgAABAgQIECBAgAABAgQIECBAgAABAgQI5JmABnF5&#10;dsKkm5nAm970pswCfx110003xa5du7KaM5zg5MJlNuOxxx6L1tbWbKYMK/aBBx7Ial5tbW1W8YIJ&#10;ECBAgAABAgQIECBAgAABAgQIECBAgAABAgQI5JNAb6pRxrZt29KN4ZLriAMDA/mUvlwJECBAgAAB&#10;AgQIHFXg+b174k9uuzUeTj1c1HhJoCrVoOSvUo3h3n/SyUgIECBAgAABAgTGUCBpDFdfXx/Lli2L&#10;uXPnRmmpW5vGkNvSBAgQIECAAAECBAgQIECAAAECBAgQIECAQB4LuIqSxydP6kcWOP/884/85mHe&#10;2bt3b3z2s589zDuje+jUU0/NasGhoaG45ZZbspoznOC77747q2kzZszIKl4wAQIECBAgQIAAAQIE&#10;CBAgQIAAAQIECBAgQIAAgXwQ6Orqiueeey7Wr18fbW1tMTg4mA9py5EAAQIECBAgQIBAVgJrd+6M&#10;K2/7r3hh376s5hVy8OzJk+Pv33RBnHfMvEIuU20ECBAgQIAAgQkVSBrBzZkzJ5YuXZpuEJc0ijMI&#10;ECBAgAABAgQIECBAgAABAgQIECBAgAABAgSOLKBB3JFtvJPHAmeeeWZUV1dnVcG3v/3teOyxx7Ka&#10;k23waaedlu2U+N73vpf1nGwm9PX1xY033pjNlKitrc0qXjABAgQIECBAgAABAgQIECBAgAABAgQI&#10;ECBAgACBXBZIHii1efPm2LhxY+zevTuSBzkZBAgQIECAAAECBApR4N+feTo+dc9dsT/1vTHjJYEl&#10;M2fGNy68KBbNmImEAAECBAgQIEBgjARmpj5zJY3hmpqaory8fIx2sSwBAgQIECBAgAABAgQIECBA&#10;gAABAgQIECBAoLAENIgrrPOpml8LVFRUxMqVK7PyGBwcjEsvvTReeOGFrOZlE/y6170um/B07K23&#10;3hrbtm3Lel6mE37yk5/EztQTYbMZM2bMyCZcLAECBAgQIECAAAECBAgQIECAAAECBAgQIECAAIGc&#10;E0iawHV0dKSbwiXN4ZImcQYBAgQIECBAgACBQhXoT30/7m8fWhv/8OgjMagh8sHTfOGxx8bfnX9B&#10;zJo8+eAxLwgQIECAAAECBEZPYPr06bFkyZI4NvW5K7nPwyBAgAABAgQIECBAgAABAgQIECBAgAAB&#10;AgQIEMhcQIO4zK1E5pnA+eefn3XGW7dujYsuuihaW1uznpvJhJNOOimSC5zZjP7+/vjYxz6WzZSM&#10;Y5ObXq677rqM438TOH/+/N+89JsAAQIECBAgQIAAAQIECBAgQIAAAQIECBAgQIBAXgkkD45Krgeu&#10;X78+kuuDXV1deZW/ZAkQIECAAAECBAhkK9DZ0xN/ftev4j+2bMl2akHHf+DkU+IzZy+PyrKygq5T&#10;cQQIECBAgACBiRCorq6OE088MRYsWBCTJk2aiBTsSYAAAQIECBAgQIAAAQIECBAgQIAAAQIECBDI&#10;ewEN4vL+FCrgSALvete7oqSk5EhvH/F4ciPIqlWr4uGHHz5izHDfKC0tjeXLl2c9/Yc//GHceuut&#10;Wc872oTrr78+7rvvvqOFHfL+cGo4ZBEHCBAgQIAAAQIECBAgQIAAAQIECBAgQIAAAQIECIyjQPJg&#10;pp07d8ZTTz0V27dvj97e3nHc3VYECBAgQIAAAQIEJkbguT174srbbo3HWlomJoEc3HVSqiHc51es&#10;jPctXZaD2UmJAAECBAgQIJDfAlVVVXHcccelm8MlTeIMAgQIECBAgAABAgQIECBAgAABAgQIECBA&#10;gACB4QtoEDd8OzNzXGDx4sXx5je/eVhZbtiwIc4555y49tprY2BgYFhrHGnS29/+9iO99ZrHP/KR&#10;j0R3d/drxmTzZnLjy9VXX53NlHRscsH2da97XdbzTCBAgAABAgQIECBAgAABAgQIECBAgAABAgQI&#10;ECAwEQI9PT2xbdu2WLduXbpB3Ghf/5uImuxJgAABAgQIECBAIBOB+3fsSDeHe3H//kzCiyJm7pQp&#10;8Q8XXBirmo4pinoVSYAAAQIECBAYL4Hy8vKYN29eLFmyJGpra8drW/sQIECAAAECBAgQIECAAAEC&#10;BAgQIECAAAECBApaQIO4gj69irvqqquGjdDX1xef+cxn4owzzoibbrpp1BrFvfe9742Kioqs83r6&#10;6afjkksuic7OzqznvnpC0gAvWSu5GSbbkXhUVlZmO008AQIECBAgQIAAAQIECBAgQIAAAQIECBAg&#10;QIAAgXEV2J9qgrF169ZYv359tLW1xeDg4LjubzMCBAgQIECAAAECEynwv5/eGFevvjsO9PdPZBo5&#10;tfeyWbPihgsvihNqZ+RUXpIhQIAAAQIECOSzQFlZWTQ0NMSyZctiVurzVklJST6XI3cCBAgQIECA&#10;AAECBAgQIECAAAECBAgQIECAQE4JaBCXU6dDMqMt8La3vS2OP/74ES37+OOPx2WXXRaLFi2KG264&#10;Ifbs2TOi9WbPnp1uzjacRe68885YtWpVvPDCC8OZnp7z4IMPptfYvn37sNZYvnz5sOaZRIAAAQIE&#10;CBAgQIAAAQIECBAgQIAAAQIECBAgQGA8BJLreZs2bYpnnnkmOjo6xmNLexAgQIAAAQIECBDIGYH+&#10;VGPkrz74QHz9sUdjcGgoZ/Ka6EQumj8/rj/vTTFz0qSJTsX+BAgQIECAAIGCEEgawc2ZMyeWLl0a&#10;dXV1UVrq9qSCOLGKIECAAAECBAgQIECAAAECBAgQIECAAAECBHJKwBWYnDodkhltgeQi46c//elR&#10;WXbLli1x5ZVXpi9ivuUtb4lvfvObsWvXrmGt/b73vW9Y85JJTzzxRJxzzjnxne98J3p7ezNeZ+/e&#10;vfGJT3wiVqxYEa2trRnPe3WgBnGvFvE3AQIECBAgQIAAAQIECBAgQIAAAQIECBAgQIDARAsMpRpf&#10;tLW1xfr16yO5rrdv376JTsn+BAgQIECAAAECBMZdoLOnJz525x3xn88+O+575+qGJanE/uiUU+Pq&#10;N5wTlWVluZqmvAgQIECAAAECeSUwY8aMdGO4pqamKC8vz6vcJUuAAAECBAgQIECAAAECBAgQIECA&#10;AAECBAgQyCeBktQX5T0iMp/OmFyzFhhMPRH1rLPOiocffjjruUebkDSg27p1a8ybN+9ooa94v7u7&#10;O+rr66Ozs/MVx7P9o7GxMT760Y/GZZddFsnF1eQpXK8eDzzwQPzoRz+K7373u7Fjx45Xv53V31On&#10;To3t27dHTU1NVvMEEyBAgACBXBTo6uqKKVOmDCu1iy++OG655ZZhzTWJAAECBAgQIECAAAECBAgQ&#10;IECAAIHRExgYGEg/HKmlpSX6+/tHb2ErESBAgAABAgQIEMgzgWdT30W7evXdsXP//jzLfOzSnZRq&#10;VvKZs8+JlY1NY7eJlQkQIECAAAECRSQwbdq0SO5hmDx5chFVrVQCBAgQIECAAAECBAgQIECAAAEC&#10;BAgQIECAwMQJaBA3cfZ2HkeBe+65J1atWjXqOyZPu0qaywznqVdXXnll3HDDDaOWU3KRdcGCBbFw&#10;4cLo7e1NN4Pbtm1btLe3j9oeSc5f+9rXRm09CxEgQIAAgYkU0CBuIvXtTYAAAQIECBAgQIAAAQIE&#10;CBAgQGBkAsn1sNbW1vRP8sAogwABAgQIECBAgEAxC9y748X4wn33RpemyQf/GdSlHhj3xXNXxYKa&#10;2oPHvCBAgAABAgQIEBieQHKvQtIYLmkQZxAgQIAAAQIECBAgQIAAAQIECBAgQIAAAQIECIyfgAZx&#10;42dtpwkWuPzyy+O73/3uqGaRNGPbtGnTsNZ88cUXY9GiRbE/T57YWlJSEuvWrYslS5YMq16TCBAg&#10;QIBArgloEJdrZ0Q+BAgQIECAAAECBAgQIECAAAECBI4ukPx3vebm5ujo6IihoaGjTxBBgAABAgQI&#10;ECBAoMAFvr9xQ/zT44+FT8cvn+iTZ82OL6xcGbVVk14+6BUBAgQIECBAgEDWAlVVVdHQ0BC1tZru&#10;Zo1nAgECBAgQIECAAAECBAgQIECAAAECBAgQIEBgFARKR2ENSxDIC4Gvf/3rsWzZslHNNWkQN9yR&#10;PEHrE5/4xHCnj/u8iy66SHO4cVe3IQECBAgQIECAAAECBAgQIECAAAECBAgQIECAQCKwd+/e2Lx5&#10;c2zcuDF2796tOZx/FgQIECBAgAABAkUv0Dc4EF9ee398Q3O4V/xb+J3jjovrzj9fc7hXqPiDAAEC&#10;BAgQIJCdQEVFRRxzzDHp+wc0h8vOTjQBAgQIECBAgAABAgQIECBAgAABAgQIECBAYDQFNIgbTU1r&#10;5bTA1KlT49///d9j2rRpo5bnSBrEJUkkDeKSRnH5MP70T/80H9KUIwECBAgQIECAAAECBAgQIECA&#10;AAECBAgQIECAQIEIDA0NpZvBJU3hkuZwSZM4gwABAgQIECBAgACBiN3d3fGxX/0qbtm6FcevBUpS&#10;v//41NPiU2edHRWlZVwIECBAgAABAgSGIVBaWhr19fWxdOnSmD17dpSUJJ+yDAIECBAgQIAAAQIE&#10;CBAgQIAAAQIECBAgQIAAgYkS0CBuouTtOyECixcvjn/913+N5IlWozEWLFgwomWmTJkS11577YjW&#10;GI/JF154Ybz1rW8dj63sQYAAAQIECBAgQIAAAQIECBAgQIAAAQIECBAgUOQCg4OD0dLSEuvWrYvn&#10;nnsuurq6ilxE+QQIECBAgAABAgReFtjc0RF/ctut8WRb68sHi/zV5PLyuPbcVfF/LV5S5BLKJ0CA&#10;AAECBAgMXyBpCLds2bJ0g7ikUZxBgAABAgQIECBAgAABAgQIECBAgAABAgQIECAw8QKu2kz8OZDB&#10;OAu84x3viJ/85CcxefLkEe+8cOHCEa9x+eWXx4oVK0a8zlgtMGvWrLjxxhs9/WusgK1LgAABAgQI&#10;ECBAgAABAgQIECBAgAABAgQIECCQFujv748dO3bEU089FS+88EL09fWRIUCAAAECBAgQIEDgtwTu&#10;SX1O/sgdt8WuAwd+62hxv6yvro6vXfDmWN7QWNwQqidAgAABAgQIDFOgtrY2li5dGsccc0yUpxrv&#10;GgQIECBAgAABAgQIECBAgAABAgQIECBAgAABArkjoEFc7pwLmYyjwFvf+ta45ZZbYvr06SPadTQa&#10;xCVP1/rxj38cCxYsGFEuYzX529/+djQ2+vLcWPlalwABAgQIECBAgAABAgQIECBAgAABAgQIECBQ&#10;7ALd3d2xbdu2dGO4Xbt2xcDAQLGTqJ8AAQIECBAgQIDAIQL/tmF9/OWae6I71VjZeEng1Nlz4hsX&#10;XhTH19QgIUCAAAECBAgQyFJg6tSpsWjRojjuuOOiqqoqy9nCCRAgQIAAAQIECBAgQIAAAQIECBAg&#10;QIAAAQIExkNAg7jxULZHTgqsWrUqHnzwwVi+fPmw8xutpm5z586Nn//85zFz5sxh5zIWE6+44op4&#10;5zvfORZLW5MAAQIECBAgQIAAAQIECBAgQIAAAQIECBAgQKDIBfbt2xfPPvtsbNiwIdra2mJoaKjI&#10;RZRPgAABAgQIECBA4FCB3lQD5Wvvvy+++cTj4RPzyz5vPX5B/O1550eNZiYvo3hFgAABAgQIEMhA&#10;YPLkyemH259wwgkxZcqUDGYIIUCAAAECBAgQIECAAAECBAgQIECAAAECBAgQmCgBDeImSt6+OSFw&#10;4oknxt133x1f+tKXorKyMquc6urqInlq1miN5OlbN998c848fetNb3pTXHfddaNVnnUIECBAgAAB&#10;AgQIECBAgAABAgQIECBAgAABAgQIpAU6OzvjmWeeiU2bNkXy2iBAgAABAgQIECBA4PAC7d3d8dFf&#10;3RH/9fxzhw8owqOlJSXxJ6edHp8486woL/UV2CL8J6BkAgQIECBAYJgCVanGuvPnz4/FixfH9OnT&#10;h7mKaQQIECBAgAABAgQIECBAgAABAgQIECBAgAABAuMp4Nsx46ltr5wUKCsri0996lPxxBNPxO//&#10;/u9HaYZfGlu4cOGo13PuuefGjTfeGBUVFaO+djYLvuc974mf//znkTwdzCBAgAABAgQIECBAgAAB&#10;AgQIECBAgAABAgQIECAwUoHBwcFoa2uL9evXx7PPPhv79+8f6ZLmEyBAgAABAgQIEChogU0du+OK&#10;//plrG9vK+g6symuOvW9ui+duyp+b9HibKaJJUCAAAECBAgUtUByv0RTU1MsWbIkZsyYUdQWiidA&#10;gAABAgQIECBAgAABAgQIECBAgAABAgQI5JuABnH5dsbkO2YCixYtiu9973vx5JNPxnvf+95ILoS+&#10;1hiLBnHJfr/3e78Xa9asiSSfiRhXXXVV3HTTTZE8IcwgQIAAAQIECBAgQIAAAQIECBAgQIAAAQIE&#10;CBAgMBKB/v7+2LlzZ6xbty62bdsWPT09I1nOXAIECBAgQIAAAQJFIXDX9u1x1e23RUtXV1HUm0mR&#10;jdXV8bUL3hxvqG/IJFwMAQIECBAgQKDoBUpLS6Ouri6WLVsWc+bMiZKSkqI3AUCAAAECBAgQIECA&#10;AAECBAgQIECAAAECBAgQyDcBDeLy7YzJd8wFli5dmm6Qltyg8jd/8zdxyimnHHbPsWoQl2x25pln&#10;xiOPPBJ//Md/fNi9x+JgZWVlfOUrX4m///u/j+RisEGAAAECBAgQIECAAAECBAgQIECAAAECBAgQ&#10;IEBguALd3d3phnBJY7ikQVzSKM4gQIAAAQIECBAgQODoAv+6fl187t7V0T0wcPTgIok4fc7cuOHN&#10;F8X86dOLpGJlEiBAgAABAgSGL5A0gps1a1a6MVxDQ0OUlZUNfzEzCRAgQIAAAQIECBAgQIAAAQIE&#10;CBAgQIAAAQIEJlSgZCg1JjQDmxPIA4FHH300/uM//iNuu+22uPfee6OnpyduvPHGeN/73jfm2f/s&#10;Zz+LD37wg9HS0jJme1166aXx1a9+NU444YQx28PCBAgQIEAg1wS6Uk9anzJlyrDSuvjii+OWW24Z&#10;1lyTCBAgQIAAAQIECBAgQIAAAQIECBSywN69e9PXtfbs2VPIZaqNAAECBAgQIECAwKgL9KYawv3P&#10;tQ/E7dueH/W183nBty9YGH/2ujOizENP8/k0yp0AAQIECBAYJ4GamppobGyMqqqqcdrRNgQIECBA&#10;gAABAgQIECBAgAABAgQIECBAgAABAmMpoEHcWOpauyAFkmYya9asicWLF8cxxxwzLjXu3r073ZDu&#10;W9/6Vjz55JOjtufpp58e119/fZx//vmjtqaFCBAgQIBAvghoEJcvZ0qeBAgQIECAAAECBAgQIECA&#10;AAECuS6QPJOso6MjmpubI/nvbgYBAgQIECBAgAABAtkJtKU+R39mzT2xob09u4kFHF1aUhJXnnZ6&#10;/O6Jiwq4SqURIECAAAECBEZHIHlYbtIYburUqaOzoFUIECBAgAABAgQIECBAgAABAgQIECBAgAAB&#10;AgRyQkCDuJw4DZIgkLnAfffdF0mjuO9///uxb9++zCf+OvLEE0+Md77znfGOd7wjVq5cGaWerJq1&#10;oQkECBAgUBgCGsQVxnlUBQECBAgQIECAAAECBAgQIECAwMQJDAwMRFtbW7S0tERfX9/EJWJnAgQI&#10;ECBAgAABAnkssHF3e3xm9T3RqtnywbNYXVERf7V8RZxZV3/wmBcECBAgQIAAAQKHClRWVkZDQ0PM&#10;mDHj0DcdIUCAAAECBAgQIECAAAECBAgQIECAAAECBAgQyHsBDeLy/hQqoFgF9u7dG3fddVc899xz&#10;6Z/nn3/+4O89e/ZEXV1d+qe+vj79e8GCBfG2t70tlixZUqxk6iZAgAABAq8Q0CDuFRz+IECAAAEC&#10;BAgQIECAAAECBAgQIJCxQG9vb7opXNIcbnBwMON5AgkQIECAAAECBAgQeKXAr7Ztiy+vvT96Us2X&#10;jZcEmqZOjS+euyqOnTYdCQECBAgQIECAwBEEysrKYu7cuemfkpKSI0Q5TIAAAQIECBAgQIAAAQIE&#10;CBAgQIAAAQIECBAgkO8C5flegPwJFKvAtGnT0g3firV+dRMgQIAAAQIECBAgQIAAAQIECBAgQIAA&#10;AQIECIyvwP79+9ON4To7O2NoaGh8N7cbAQIECBAgQIAAgQISSD5P37h+Xfw/Tz1ZQFWNvJQz5tbF&#10;Xy1fEdMqK0e+mBUIECBAgAABAgUqMHv27GhoaIikSZxBgAABAgQIECBAgAABAgQIECBAgAABAgQI&#10;ECBQ2AIaxBX2+VUdAQIECBAgQIAAAQIECBAgQIAAAQIECBAgQIAAAQIERiSQNIRrbm6OpEGcQYAA&#10;AQIECBAgQIDAyAR6Bvrjyw88EL/avm1kCxXY7HcuPCGuOv11UVZaWmCVKYcAAQIECBAgMDoCNTU1&#10;0djYGFVVVaOzoFUIECBAgAABAgQIECBAgAABAgQIECBAgAABAgRyXkCDuJw/RRIkQIAAAQIECBAg&#10;QIAAAQIECBAgQIAAAQIECBAgQIDA+AoMDg5Ge3t7ujFcb2/v+G5uNwIECBAgQIAAAQIFKtDSdSA+&#10;s/qeeHr37gKtMPuyykpK4qrXnRFJgziDAAECBAgQIEDgUIEpU6ZEU1NTVFdXH/qmIwQIECBAgAAB&#10;AgQIECBAgAABAgQIECBAgAABAgUtoEFcQZ9exREgQIAAAQIECBAgQIAAAQIECBAgQIAAAQIECBAg&#10;QCBzgb6+vmhtbY22trbo7+/PfKJIAgQIECBAgAABAgReU2BDe1t8OtUcrr27+zXjiunNqRUV8dcr&#10;VsYZc+uKqWy1EiBAgAABAgQyEqiqqor6+vqYMWNGRvGCCBAgQIAAAQIECBAgQIAAAQIECBAgQIAA&#10;AQIECk9Ag7jCO6cqIkCAAAECBAgQIECAAAECBAgQIECAAAECBAgQIECAQFYCXV1d0dLSErt3746h&#10;oaGs5gomQIAAAQIECBAgQOC1BW5//rn48toHom9w8LUDi+jdedOmxZfOXRVNU6cVUdVKJUCAAAEC&#10;BAgcXaCsrCzq6upizpw5UVJScvQJIggQIECAAAECBAgQIECAAAECBAgQIECAAAECBApWQIO4gj21&#10;CiNAgAABAgQIECBAgAABAgQIECBAgAABAgQIECBAgMBrC+zZsyfdGG7v3r2vHehdAgQIECBAgAAB&#10;AgSyFkiaL3/nqSfju+vXZT23kCecVVcff7l8eUytqCzkMtVGgAABAgQIEMhKIGkGN3v27HRzuPJy&#10;t/pkhSeYAAECBAgQIECAAAECBAgQIECAAAECBAgQIFCgAq4aFeiJVRYBAgQIECBAgAABAgQIECBA&#10;gAABAgQIECBAgAABAgQOJ5A0qdi9e3c0NzdHd3f34UIcI0CAAAECBAgQIEBghALd/f3xpQfuj7te&#10;2D7ClQpr+rtOODGuPP30KCspLazCVEOAAAECBAgQGIFAbW1tNDQ0RFVV1QhWMZUAAQIECBAgQIAA&#10;AQIECBAgQIAAAQIECBAgQKDQBDSIK7Qzqh4CBAgQIECAAAECBAgQIECAAAECBAgQIECAAAECBAgc&#10;RqA/1aCira0tWlpaInltECBAgAABAgQIECAwNgLNBw7Ep1ffHZs6OsZmgzxctaykJD56xuvj/1iw&#10;MA+zlzIBAgQIECBAYGwEpkyZEk1NTVFdXT02G1iVAAECBAgQIECAAAECBAgQIECAAAECBAgQIEAg&#10;rwU0iMvr0yd5AgQIECBAgAABAgQIECBAgAABAgQIECBAgAABAgQIvLZAT09Puilc0hxuaGjotYO9&#10;S4AAAQIECBAgQIDAiATWtbXGZ9asjt3d3SNap5AmT6+sjL9esTJOnzO3kMpSCwECBAgQIEBg2AKV&#10;qc9HjY2NUVtbO+w1TCRAgAABAgQIECBAgAABAgQIECBAgAABAgQIECh8AQ3iCv8cq5AAAQIECBAg&#10;QIAAAQIECBAgQIAAAQIECBAgQIAAgSIU2LdvX7oxXGdnZxFWr2QCBAgQIECAAAEC4y9w63Nb46sP&#10;ro2+wcHx3zxHd5w/fXp8ceWqaJw6NUczlBYBAgQIECBAYPwEysrKor6+PmbPnh0lJSXjt7GdCBAg&#10;QIAAAQIECBAgQIAAAQIECBAgQIAAAQIE8lJAg7i8PG2SJkCAAAECBAgQIECAAAECBAgQIECAAAEC&#10;BAgQIECAwKECQ0NDkTSEa25ujgMHDhwa4AgBAgQIECBAgAABAqMukHwO/9aTT8T/u2H9qK+dzwue&#10;Xd8Qnz1neVRXVORzGXInQIAAAQIECIxYIGkGN2fOnKirq4ukSZxBgAABAgQIECBAgAABAgQIECBA&#10;gAABAgQIECBAIBMBDeIyURJDgAABAgQIECBAgAABAgQIECBAgAABAgQIECBAgACBHBYYGBiI9vb2&#10;aGlpid7e3hzOVGoECBAgQIAAAQIECkugq78vrr3/vlj94ouFVdgIq3nPokVxxamnR2mqGYpBgAAB&#10;AgQIEChmgdra2mhsbIzKyspiZlA7AQIECBAgQIAAAQIECBAgQIAAAQIECBAgQIDAMAQ0iBsGmikE&#10;CBAgQIAAAQIECBAgQIAAAQIECBAgQIAAAQIECBDIBYGkGVzSFC5pDpc0iTMIECBAgAABAgQIEBg/&#10;gZ3798enV98dWzo7x2/THN+pvLQ0/vsZr4+3Hr8gxzOVHgECBAgQIEBgbAWqq6vTjeGS3wYBAgQI&#10;ECBAgAABAgQIECBAgAABAgQIECBAgACB4QhoEDccNXMIECBAgAABAgQIECBAgAABAgQIECBAgAAB&#10;AgQIECAwgQL7U40oksZwnalGFENDQxOYia0JECBAgAABAgQIFKfAk62t8dk190RHT09xAhym6pqq&#10;qvj88pVx6pw5h3nXIQIECBAgQIBAcQhUVlamG8PV1tYWR8GqJECAAAECBAgQIECAAAECBAgQIECA&#10;AAECBAgQGDMBDeLGjNbCBAgQIECAAAECBAgQIECAAAECBAgQIECAAAECBAgQGD2BpBFcR0dHujHc&#10;gQMHRm9hKxEgQIAAAQIECBAgkJXAL7Y+G9c99GD0DQ5mNa+Qg4+bXhNfOndV1FdXF3KZaiNAgAAB&#10;AgQIHFGgvLw86urqYvbs2VFSUnLEOG8QIECAAAECBAgQIECAAAECBAgQIECAAAECBAgQyFRAg7hM&#10;pcQRIECAAAECBAgQIECAAAECBAgQIECAAAECBAgQIEBgAgT6+/ujvb093Riur69vAjKwJQECBAgQ&#10;IECAAAECicBgqmnzN594LL6/cSOQ3xJY3tAYnzn7nJhSUfFbR70kQIAAAQIECBSHQNIMLmkKV19f&#10;H2VlZcVRtCoJECBAgAABAgQIECBAgAABAgQIECBAgAABAgTGRUCDuHFhtkkhCvT29saBAwcO/vT0&#10;9MTAwED6ZzD1ZNjk9VDqC4GFNs4+++xCK0k9BAgQIECAAAECBAgQIECAAAECBAgQIECAAIGcFEiu&#10;P7W0tERbW1tBXnfKSXRJESBAgAABAgQIEDiCwIFUs+Yv3H9v3LdjxxEiivPwexcvjg+dclqUphqj&#10;GAQIECBAgACBYhOora2NhoaGqKqqKrbS1UuAAAECBAgQIECAAAECBAgQIECAAAECBAgQIDAOAhrE&#10;jQOyLfJXILnZ5he/+EU88cQT8fTTT8e2bdvSN+G0trbG/v3787ewEWReiE3vRsBhKgECBAgQIECA&#10;AAECBAgQIECAAAECBAgQIEBg1AX27dsXzc3NsWfPnlFf24IECBAgQIAAAQIECGQvsDP1XbG/uOfu&#10;2LqnM/vJBTqjvLQ0Pv76M+OS444v0AqVRYAAAQIECBA4skB1dXU0NjZG8tsgQIAAAQIECBAgQIAA&#10;AQIECBAgQIAAAQIECBAgMFYCGsSNlax181Zg06ZN8dOf/jT9c88998TAwEDe1iJxAgQIECBAgAAB&#10;AgQIECBAgAABAgQIECBAgACB/BBIHtKze/fudGO47u7u/EhalgQIECBAgAABAgSKQODxlpb4y3tX&#10;R2dPTxFUm1mJtVVV8YUV58bJs2dnNkEUAQIECBAgQKBABKpSn4MaGhqitra2QCpSBgECBAgQIECA&#10;AAECBAgQIECAAAECBAgQIECAQC4LaBCXy2dHbuMm0JP68t4//uM/xj//8z/HunXrxm1fGxEgQIAA&#10;AQIECBAgQIAAAQIECBAgQIAAAQIECBS3QH9/f7S2tqZ/ktcGAQIECBAgQIAAAQK5I/Cfz26J6x9+&#10;KPoHB3MnqQnOZEFNTVy7clXUV1dPcCa2J0CAAAECBAiMn0BZWVnMnTs3/VNSUjJ+G9uJAAECBAgQ&#10;IECAAAECBAgQIECAAAECBAgQIECgqAU0iCvq06/4oaGhuOmmm+Lqq6+OrVu3AiFAgAABAgQIECBA&#10;gAABAgQIECBAgAABAgQIECAwLgJdXV3ppnDt7e2RXLMyCBAgQIAAAQIECBDIHYHB1Gf0f3r8sfjB&#10;0xtzJ6kcyGRlY2N8+uxzYnJ5RQ5kIwUCBAgQIECAwPgIzJo1K+rr66Oiwmeg8RG3CwECBAgQIECA&#10;AAECBAgQIECAAAECBAgQIECAwG8ENIj7jYTfRSdw9913x8c//vFYu3Zt0dWuYAIECBAgQIAAAQIE&#10;CBAgQIAAAQIECBAgQIAAgYkR6OzsjJaWlti3b9/EJGBXAgQIECBAgAABAgReU2B/X1984b574/6d&#10;O14zrtjevGzxkvijU06NkpKSYitdvQQIECBAgECRCkydOjWamppi8uTJRSqgbAIECBAgQIAAAQIE&#10;CBAgQIAAAQIECBAgQIAAgYkW0CBuos+A/cddoL+/P6666qr4xje+Me5725AAAQIECBAgQIAAAQIE&#10;CBAgQIAAAQIECBAgQKD4BAYHB6O9vT3dGK6np6f4AFRMgAABAgQIECBAIE8EXkw1cr569d3x3J49&#10;eZLx2KdZUVoanzjzrLho/nFjv5kdCBAgQIAAAQI5IFBZWZluDFdTU5MD2UiBAAECBAgQIECAAAEC&#10;BAgQIECAAAECBAgQIECgmAU0iCvms1+EtXd0dMS73/3uuO2224qweiUTIECAAAECBAgQIECAAAEC&#10;BAgQIECAAAECBAiMp0Bvb2+0trZGW1tbDAwMjOfW9iJAgAABAgQIECBAIEuBR1ua43NrVsee1Od4&#10;4yWBGZMmxTUrVsayWbORECBAgAABAgQKXqCsrCzq6upizpw5UVJSUvD1KpAAAQIECBAgQIAAAQIE&#10;CBAgQIAAAQIECBAgQCD3BTSIy/1zJMNREujq6opLLrkk7r///lFa0TIECBAgQIAAAQIECBAgQIAA&#10;AQIECBAgQIAAAQIEDhU4cOBANDc3R2dnZwwNDR0a4AgBAgQIECBAgAABAjkl8B9bNsf/evihGPD5&#10;/eB5OaG2Nq5duSrmTply8JgXBAgQIECAAIFCFZg5c2Y0NDRERUVFoZaoLgIECBAgQIAAAQIECBAg&#10;QIAAAQIECBAgQIAAgTwU0CAuD0+alLMXGBwcjD/4gz/QHC57OjMIECBAgAABAgQIECBAgAABAgQI&#10;ECBAgAABAgQyEEgawSUN4VpaWmL//v0ZzBBCgAABAgQIECBAgMBECwwMDcYNjz0WP3rm6YlOJaf2&#10;X9XUFFe/4ZyYVO4rpjl1YiRDgAABAgQIjLrA1KlToyn12Wfy5MmjvrYFCRAgQIAAAQIECBAgQIAA&#10;AQIECBAgQIAAAQIECIxUwLd3Ripofl4IXHPNNfHjH/84L3KVJAECBAgQIECAAAECBAgQIECAAAEC&#10;BAgQIECAQP4IDAwMRFtbW7S2tkZvb2/+JC5TAgQIECBAgAABAkUusK+vNz5/772xdtfOIpd4Zfl/&#10;uHRpfOCkU6KkpOSVb/iLAAECBAgQIFBAApWVlenGcDU1NQVUlVIIECBAgAABAgQIECBAgAABAgQI&#10;ECBAgAABAgQKTUCDuEI7o+o5RODJJ5+MpEGcQYAAAQIECBAgQIAAAQIECBAgQIAAAQIECBAgQGC0&#10;BHp6etJN4drb2yNpEmcQIECAAAECBAgQIJA/Ai/s2xt/cc/dsW3v3vxJeowzrSgtjU+d9Ya44Nj5&#10;Y7yT5QkQIECAAAECEydQVlYWc+fOTf9oiDtx58HOBAgQIECAAAECBAgQIECAAAECBAgQIECAAAEC&#10;mQloEJeZk6g8FUhuxvnABz4QfX19eVqBtAkQIECAAAECBAgQIECAAAECBAgQIECAAAECBHJJYN++&#10;fdHS0hKdnZ25lJZcCBAgQIAAAQIECBDIUODh5l3xuTWrY5/vlB0UmzlpUly78txYMnPWwWNeECBA&#10;gAABAgQKTWDWrFnR0NAQ5eVuoym0c6seAgQIECBAgAABAgQIECBAgAABAgQIECBAgEChCriyVahn&#10;Vl1pgZtuuinWrl1LgwABAgQIECBAgAABAgQIECBAgAABAgQIECBAgMCwBYaGhmL37t3pxnBdXV3D&#10;XsdEAgQIECBAgAABAgQmVuCnmzfF3z/ycAykPuMbLwksmjEjrkk1h5szeQoSAgQIECBAgEBBCkyd&#10;OjWamppi8uTJBVmfoggQIECAAAECBAgQIECAAAECBAgQIECAAAECBApXQIO4wj23RV/Z4OBgXHPN&#10;NUXvAIAAAQIECBAgQIAAAQIECBAgQIAAAQIECBAgQGB4An19fdHW1pb+SV4bBAgQIECAAAECBAjk&#10;p8BA6rtk//joI/GTVIM442WB84+ZF596wxuiqsxXSV9W8YoAAQIECBAoFIHKyspobGyM2traQilJ&#10;HQQIECBAgAABAgQIECBAgAABAgQIECBAgAABAkUm4Fs9RXbCi6ncH/zgB7Fhw4YxLXnevHnpp4nV&#10;1dXF3LlzY+bMmVFVVZX+SS4oV1RURElJyZjmYHECBAgQIECAAAECBAgQIECAAAECBAgQIECAAIHR&#10;FThw4EC0trbG7t27Y2hoaHQXtxoBAgQIECBAgAABAuMqsLe3N/7q3jXxcPOucd031zf7b8tOiuTH&#10;99ty/UzJjwABAgQIEMhWoKysLJLv98+ZM8dnnWzxxBMgQIAAAQIECBAgQIAAAQIECBAgQIAAAQIE&#10;COSUgAZxOXU6JDOaAt/61rdGc7mYPHlyXHDBBfGWt7wlzjjjjDjppJNi+vTpo7qHxQgQIECAAAEC&#10;BAgQIECAAAECBAgQIECAAAECBCZGIGkE19nZGS0tLbF///6JScKuBAgQIECAAAECBAiMqsC2vXvj&#10;6nvuiu379o3quvm8WFWqYcqnzjo7zk89HNUgQIAAAQIECBSSQNL4Nnnge0NDQ5SXu1WmkM6tWggQ&#10;IECAAAECBAgQIECAAAECBAgQIECAAAECxSrgqlexnvkCr7ujoyPuvPPOUaly6tSp8dnPfjY+8pGP&#10;xJQpU0ZlTYsQIECAAAECBAgQIECAAAECBAgQIECAAAECBAjkhkB/f3+0t7enG8P19fXlRlKyIECA&#10;AAECBAgQIEBgxAIP7toZf3Xvmtjvc/5By9mph6Res/LcWDxj5sFjXhAgQIAAAQIECkFg2rRp0djY&#10;mH4ofCHUowYCBAgQIECAAAECBAgQIECAAAECBAgQIECAAAECiYAGcf4dFKTAz3/+80hu5hnpuOyy&#10;y+KrX/1qNDU1jXQp8wkQIECAAAECBAgQIECAAAECBAgQIECAAAECBHJIoLu7O90Ubvfu3TE4OJhD&#10;mUmFAAECBAgQIECAAIGRCvx40zPxj48+EoNDQyNdqmDmL5k5M65ZcW7MSjWJMwgQIECAAAEChSJQ&#10;VVWVbgxXU1NTKCWpgwABAgQIECBAgAABAgQIECBAgAABAgQIECBAgMBBAQ3iDlJ4UUgCN99884jK&#10;mTVrVvzoRz+K8847b0TrmEyAAAECBAgQIECAAAECBAgQIECAAAECBAgQIJBbAnv27Ek3htu7d29u&#10;JSYbAgQIECBAgAABAgRGLDCQav78d488HD/bsnnEaxXSAhfMOzb+x1lviMqyskIqSy0ECBAgQIBA&#10;EQuUlpZGfX19zJkzJ0pKSopYQukECBAgQIAAAQIECBAgQIAAAQIECBAgQIAAAQKFLKBBXCGf3SKt&#10;ra+vL37+858Pu/qKigrN4YatZyIBAgQIECBAgAABAgQIECBAgAABAgQIECBAIPcEBgYGor29PVpb&#10;W6Onpyf3EpQRAQIECBAgQIAAAQIjFtjT2xOfW7MmHm1pHvFahbTAB046Od637KRCKkktBAgQIECA&#10;QBELJM3gkofBJ83hysvdDlPE/xSUToAAAQIECBAgQIAAAQIECBAgQIAAAQIECBAoCgFXxIriNBdX&#10;kb/61a9iz549wy76hhtuiPPOO2/Y800kQIAAAQIECBAgQIAAAQIECBAgQIAAAQIECBDIDYGkGVzS&#10;FC5pDpc0iTMIECBAgAABAgQIEChMgedS3xe7+p674sX9+wuzwGFUNamsLP7iDefEG485ZhizTSFA&#10;gAABAgQI5J7A1KlTo6mpKSZPnpx7ycmIAAECBAgQIECAAAECBAgQIECAAAECBAgQIECAwBgIaBA3&#10;BqiWnFiBn/3sZ8NO4OMf/3h88IMfHPZ8EwkQIECAAAECBAgQIECAAAECBAgQIECAAAECBCZeYN++&#10;fdHc3DyihwpNfBUyIECAAAECBAgQIEAgE4EHdu6Iz993b+zv68skvChi5qSapnzx3FVxQu2MoqhX&#10;kQQIECBAgEBhC1RVVUVjY2PU1NQUdqGqI0CAAAECBAgQIECAAAECBAgQIECAAAECBAgQIPAqAQ3i&#10;XgXiz/wXeOqpp4ZVxLJly+IrX/nKsOaaRIAAAQIECBAgQIAAAQIECBAgQIAAAQIECBAgMLECg4OD&#10;sXv37mhpaYnu7u6JTcbuBAgQIECAAAECBAiMi8APn94YNzz+WAwODY3LfvmwydKZs+KalefGzEmT&#10;8iFdORIgQIAAAQIEjihQWloaDQ0NMXv27CgpKTlinDcIECBAgAABAgQIECBAgAABAgQIECBAgAAB&#10;AgQIFKqABnGFemaLuK6dO3cOq/oPf/jDkVxENggQIECAAAECBAgQIECAAAECBAgQIECAAAECBPJH&#10;oLe3N1pbW6OtrS0GBgbyJ3GZEiBAgAABAgQIECAwbIH+VIPo6x9+KP7z2S3DXqMQJ7752PnxiTPP&#10;isqyskIsT00ECBAgQIBAEQnMmjUr3RyuvNwtL0V02pVKgAABAgQIECBAgAABAgQIECBAgAABAgQI&#10;ECDwKgFXy14F4s/8FxhOg7hp06bF+973vvwvXgUECBAgQIAAAQIECBAgQIAAAQIECBAgQIAAgSIR&#10;2L9/f7S0tERnZ2cMDQ0VSdXKJECAAAECBAgQIECgs6cn/nLN6ni8tQXGrwVKUr//71NOjd9fspQJ&#10;AQIECBAgQCCvBaqrq+OYY46JyZMn53UdkidAgAABAgQIECBAgAABAgQIECBAgAABAgQIECAwGgIa&#10;xI2GojVyRqC3tzfa29uzzufyyy+PpEmcQYAAAQIECBAgQIAAAQIECBAgQIAAAQIECBAgkLsCSSO4&#10;jo6OaG5ujq6urtxNVGYECBAgQIAAAQIECIyJwLOpBtFXr747dqYaRhsvCUwqL49Pv+GcOLepCQkB&#10;AgQIECBAIG8FKioqorGxMWbMmJG3NUicAAECBAgQIECAAAECBAgQIECAAAECBAgQIECAwGgLaBA3&#10;2qLWm1CBXbt2DWv/D3/4w8OaZxIBAgQIECBAgAABAgQIECBAgAABAgQIECBAgMDYC/T390dra2v6&#10;J3ltECBAgAABAgQIECBQfAL37ngxvnDfvdHl/xMcPPl1U6bEtStXxcLa2oPHvCBAgAABAgQI5JNA&#10;SUlJzJ07N+rq6qK0tDSfUpcrAQIECBAgQIAAAQIECBAgQIAAAQIECBAgQIAAgTEX0CBuzIltMJ4C&#10;O3fuzHq75GLy0qVLs55nAgECBAgQIECAAAECBAgQIECAAAECBAgQIECAwNgKdHV1RXNzc3R0dMTQ&#10;0NDYbmZ1AgQIECBAgAABAgRyVuD7GzfEPz3+WPh/BS+fopNnzY7Pr1gZMyZNevmgVwQIECBAgACB&#10;PBKYPn16NDU1RVVVVR5lLVUCBAgQIECAAAECBAgQIECAAAECBAgQIECAAAEC4yegQdz4WdtpHASG&#10;0yBu/vz545CZLQgQIECAAAECBAgQIECAAAECBAgQIECAAAECBDIRSBrBdXZ2Rmtra+zbty+TKWII&#10;ECBAgAABAgQIEChQgb7Bgfjbhx6MW7ZuLdAKh1fW7xx3XHz89WdGRWnZ8BYwiwABAgQIECAwgQJJ&#10;Q7jGxsaoqamZwCxsTYAAAQIECBAgQIAAAQIECBAgQIAAAQIECBAgQCD3BTSIy/1zJMMsBJKbhbId&#10;xx57bLZTxBMgQIAAAQIECBAgQIAAAQIECBAgQIAAAQIECIyyQH9/f7S3t6cbw/X29o7y6pYjQIAA&#10;AQIECBAgQCDfBDp6uuOzq1fHk22t+Zb6mOVbklr5j089Ld67eMmY7WFhAgQIECBAgMBYCZSWlkZd&#10;XV3MnTs3SkqSTzYGAQIECBAgQIAAAY8cQdQAAEAASURBVAIECBAgQIAAAQIECBAgQIAAAQKvJaBB&#10;3GvpeC/vBKqrq7POef78+VnPMYEAAQIECBAgQIAAAQIE/n/27gTKzrJMFPVbc1KpylippKYQIISA&#10;oCJhSkAJCIKtx77g0saBexSPou3Q2rpaQBwA4diOV9sGPd1Xu+9tum0BrwIroiCtZGSOkBBIGAKE&#10;QGquVCU177t3eYQwJNm7UsMenm+tveqv//+G932+nbWqUv9+fwIECBAgQIAAAQIECBAYG4E9e/ZE&#10;c3NzdHR0xPDw8NhMahYCBAgQIECAAAECBHJa4InOjrh01V3xwu7dOZ3HWAY/tbQ0Lj/plDilvn4s&#10;pzUXAQIECBAgQGBCBGbNmhX1yZ9jysrKJmQ9ixAgQIAAAQIECBAgQIAAAQIECBAgQIAAAQIECBDI&#10;BwEF4vJhF+XwokB1dfWLx+keKBCXrpR+BAgQIECAAAECBAgQIECAAAECBAgQIECAAIGxEUgkEtHZ&#10;2RktLS3R3d09NpOahQABAgQIECBAgACBvBBY/dz2uGr9uugdHMyLfMYiifnJB6devfy0OHTGjLGY&#10;zhwECBAgQIAAgQkTmDp1ajQ0NERVVdWErWkhAgQIECBAgAABAgQIECBAgAABAgQIECBAgAABAvki&#10;oEBcvuykPEYERlMgrra2lh4BAgQIECBAgAABAgQIECBAgAABAgQIECBAgMAECAwmCzy0traOvPr7&#10;+ydgRUsQIECAAAECBAgQIJBLAtdvfiT+6aE/RiKXgh7nWN8wd2587ZTlMaOiYpxXMj0BAgQIECBA&#10;YOwESkpKoq6uLmpqasZuUjMRIECAAAECBAgQIECAAAECBAgQIECAAAECBAgQKDABBeIKbMPzPd3p&#10;06dnnGJHR0fGYwwgQIAAAQIECBAgQIAAAQIECBAgQIAAAQIECBBIX2D37t3R0tIS7e3tkUgo9ZC+&#10;nJ4ECBAgQIAAAQIECkOgf2govnXfPfHbbdsKI+E0s3z7oYfGZ9+0NEqLi9McoRsBAgQIECBAYHIF&#10;ioqKYvbs2SPF4UpLfVxlcnfD6gQIECBAgAABAgQIECBAgAABAgQIECBAgAABArku4C9uub6D4n+Z&#10;wKHJG+KKkzfDDQ8Pv+z8/r5pbm7e32XXCBAgQIAAAQIECBAgQIAAAQIECBAgQIAAAQIERiGQKgTX&#10;2dkZqb/F9PT0jGIGQwgQIECAAAECBAgQKASBtt7euHzNqtjU2loI6aaVY3GysMpHj319vPfIJWn1&#10;14kAAQIECBAgkA0C06ZNi8bGxpg6dWo2hCMGAgQIECBAgAABAgQIECBAgAABAgQIECBAgAABAjkv&#10;oEBczm+hBPYWmDJlSqSKxD3++ON7n97vsQJx++VxkQABAgQIECBAgAABAgQIECBAgAABAgQIECCQ&#10;kcDAwEC0tbVFS0tLpI41AgQIECBAgAABAgQI7Etga0d7XLZ6VezcvXtfXQrufGVpaXz55GVxUl1d&#10;weUuYQIECBAgQCA3BcrKyqK+vj5mzZqVmwmImgABAgQIECBAgAABAgQIECBAgAABAgQIECBAgECW&#10;CigQl6UbI6zRCxx99NEKxI2ez0gCBAgQIECAAAECBAgQIECAAAECBAgQIECAwKgEdicLOqSKwrW3&#10;t0cikRjVHAYRIECAAAECBAgQIFA4AndtfzauXr8ueoeGCifpA2RaP21aXH3qm+OQ6dMP0NNlAgQI&#10;ECBAgMDkCxQVFUVtbW3MmzcviouLJz8gERAgQIAAAQIECBAgQIAAAQIECBAgQIAAAQIECBDIMwEF&#10;4vJsQ6UTkSoQd/PNN6dN8eCDD6bdV0cCBAgQIECAAAECBAgQIECAAAECBAgQIECAAIGXBFKF4Do6&#10;OqK5uTlSBeI0AgQIECBAgAABAgQIpCPwb49sin96+KF0uhZMnzfMnRtfO2V5zKioKJicJUqAAAEC&#10;BAjkrsD0ZEHbhoaGqPCzS+5uosgJECBAgAABAgQIECBAgAABAgQIECBAgAABAgSyXsBjmrJ+iwSY&#10;qcDpp5+e0ZBHHnkknnvuuYzG6EyAAAECBAgQIECAAAECBAgQIECAAAECBAgQKGSBgYGBeP7552PT&#10;pk2xbds2xeEK+c0gdwIECBAgQIAAAQIZCPQPDcVV69cqDvcKs3ccdlh8682nKw73ChffEiBAgAAB&#10;AtknkCoId1jyZ5fUS3G47NsfEREgQIAAAQIECBAgQIAAAQIECBAgQIAAAQIECOSXQGl+pSMbAhGp&#10;AnGVlZUZfRDp9ttvjwsvvBAfAQIECBAgQIAAAQIECBAgQIAAAQIECBAgQIDAfgR6enqipaUl2tvb&#10;99PLJQIECBAgQIAAAQIECLxaoHXPnvjSmlWxua3t1RcL9ExxUVF8/A1vjHcfsbhABaRNgAABAgQI&#10;5IpAcXFxzJs3L2pra6Mo+TOMRoAAAQIECBAgQIAAAQIECBAgQIAAAQIECBAgQIDA+AsUj/8SViAw&#10;sQJTpkyJM844I6NFUwXiNAIECBAgQIAAAQIECBAgQIAAAQIECBAgQIAAgVcLJBKJaEsWcHjsscdi&#10;y5YtisO9msgZAgQIECBAgAABAgQOIPBYe1tcfMdvFYfby2laWVn8z1PfrDjcXiYOCRAgQIAAgewU&#10;mDVrVhx11FEjBeIUh8vOPRIVAQIECBAgQIAAAQIECBAgQIAAAQIECBAgQIBAfgqU5mdasip0gXe+&#10;851xyy23pM2Q6tvd3R1VVVVpj9GRAAECBAgQIECAAAECBAgQIECAAAECBAgQIJDPAgMDA9HS0hKt&#10;ra0xODiYz6nKjQABAgQIECBAgACBcRT4/bPPxDV3r4++oaFxXCW3pm5I3qd29amnxYLq6bkVuGgJ&#10;ECBAgACBghKYOnVqNDY2xrRp0woqb8kSIECAAAECBAgQIECAAAECBAgQIECAAAECBAgQyBaB4mwJ&#10;RBwExlLgggsuiOnT0795rr29Pa677rqxDMFcBAgQIECAAAECBAgQIECAAAECBAgQIECAAIGcFEg9&#10;VOepp56KTZs2xQsvvKA4XE7uoqAJECBAgAABAgQIZIfAv27aGF9du0ZxuL224021tXHtmWcpDreX&#10;iUMCBAgQIEAguwRKSkqiqakpjjzySMXhsmtrREOAAAECBAgQIECAAAECBAgQIECAAAECBAgQIFBg&#10;AgrEFdiGF0q61dXVcdFFF2WU7re//e3o7e3NaIzOBAgQIECAAAECBAgQIECAAAECBAgQIECAAIF8&#10;EBgeHo7W1tZ49NFHY+vWrdHR0RGJRCIfUpMDAQIECBAgQIAAAQKTINA3NBhXrFsTP9n48CSsnr1L&#10;/rfDD4+/P+0tUV1enr1BiowAAQIECBAoWIGioqKYO3duHH300TFnzpyCdZA4AQIECBAgQIAAAQIE&#10;CBAgQIAAAQIECBAgQIAAgWwRUCAuW3ZCHGMu8KlPfSqKi9N/iz///PPxk5/8ZMzjMCEBAgQIECBA&#10;gAABAgQIECBAgAABAgQIECBAIFsF+vv747nnnouNGzfGM888E3v27MnWUMVFgAABAgQIECBAgECO&#10;CLQkf6/49J2/izuTv2NofxIoSRZb+cxxb4rPvmlplGRwTxs/AgQIECBAgMBECVRVVcXixYujoaEh&#10;SkpKJmpZ6xAgQIAAAQIECBAgQIAAAQIECBAgQIAAAQIECBAgsB+B9Ktn7WcSlwhko8Chhx4aH/jA&#10;BzIK7Stf+Urs2LEjozE6EyBAgAABAgQIECBAgAABAgQIECBAgAABAgRyTaC7uzuefPLJeOSRR2Ln&#10;zp0xNDSUaymIlwABAgQIECBAgACBLBR4tK0tLr79N/FYe3sWRjc5IVWVlcU3TntL/OWiIyYnAKsS&#10;IECAAAECBPYjUJb8WWXhwoWxaNGimDp16n56ukSAAAECBAgQIECAAAECBAgQIECAAAECBAgQIECA&#10;wEQLKBA30eLWm1CBb37zmzFz5sy012xubo4PfvCDMTw8nPYYHQkQIECAAAECBAgQIECAAAECBAgQ&#10;IECAAAECuSCQ+vtHa2trbN68ObZu3RqdnZ2RSCRyIXQxEiBAgAABAgQIECCQAwK/e+bp+PR//S5a&#10;e3tzINqJCbGpujquPfOsOH7evIlZ0CoECBAgQIAAgTQFioqKYl7yZ5Sjjjoqo/vt05xeNwIECBAg&#10;QIAAAQIECBAgQIAAAQIECBAgQIAAAQIExkBAgbgxQDRF9grU1tbGVVddlVGAd9xxR3zjG9/IaIzO&#10;BAgQIECAAAECBAgQIECAAAECBAgQIECAAIFsFejr64tnn302Nm7cGM8880z0KtaQrVslLgIECBAg&#10;QIAAAQI5KZAqPP2TjQ/FlevWRv/QUE7mMB5BL00WXPnHM94ajckicRoBAgQIECBAIJsEqpM/nyxZ&#10;siTq6uqiuNhHSrJpb8RCgAABAgQIECBAgAABAgQIECBAgAABAgQIECBAYG+BouTNWYm9TzgmkG8C&#10;w8PDsXz58li3bl3aqZWWlsbKlSvjrW99a9pjdCRAgAABAgRyS2DPnj1RWVk5qqDPPvvsuO2220Y1&#10;1iACBAgQIECAAAECBAgQIECAwEQJdHZ2RktLS+zatWuilrQOAQIECBAgQIAAAQIFJtA7OBjX3L0+&#10;/rD92QLLfP/p/uWiRfHJNx4XJUUKruxfylUCBAgQIEBgIgXKy8ujvr4+Zs6cOZHLWosAAQIECBAg&#10;QIAAAQIECBAgQIAAAQIECBAgQIAAgVEKuPtolHCG5Y5A6qlmN9xwQ8yfPz/toAeTNy6ee+65ce21&#10;16Y9RkcCBAgQIECAAAECBAgQIECAAAECBAgQIECAwGQLpP7GsXPnzti0aVM8+eSTisNN9oZYnwAB&#10;AgQIECBAgEAeCzTv3h2fuvMOxeH22uOSoqL43PFL4zPHHa843F4uDgkQIECAAIHJF6itrY0lS5Yo&#10;Djf5WyECAgQIECBAgAABAgQIECBAgAABAgQIECBAgAABAmkLlKbdU0cCOSzQ0NAQN954Y6xYsSL6&#10;+/vTyiT1AapPfOITsWHDhvjBD34QZWVlaY3TiQABAgQIECBAgAABAgQIECBAgAABAgQIECAw0QK7&#10;k4UZmpubo7OzM4aHhyd6eesRIECAAAECBAgQIFBgAptaW+NLa1ZFe29vgWW+73Snl5fH105ZHm9M&#10;Fl/RCBAgQIAAAQLZIlBVVRWNjY0xZcqUbAlJHAQIECBAgAABAgQIECBAgAABAgQIECBAgAABAgQI&#10;pClQnGY/3QjkvMCyZcviuuuui6LkU1ozaT/60Y/izDPPjPvvvz+TYfoSIECAAAECBAgQIECAAAEC&#10;BAgQIECAAAECBMZVIJFIRFtbWzz22GMjr/b2dsXhxlXc5AQIECBAgAABAgQIpAR+u+2p+Jv/+p3i&#10;cHu9HRZUV8c/nnmW4nB7mTgkQIAAAQIEJlegtLQ0DjnkkFi0aJHicJO7FVYnQIAAAQIECBAgQIAA&#10;AQIECBAgQIAAAQIECBAgMGqB0lGPNJBADgp86EMfGon6Ix/5SEYfkLrrrrvi+OOPj1SRuU9/+tNx&#10;3nnnRVlZWQ4KCJkAAQIECBAgQIAAAQIECBAgQIAAAQIECBDIdYH+/v5obW0deQ0ODuZ6OuInQIAA&#10;AQIECBAgQCBHBFJFqv/54Yfi3zY/kiMRT0yYJ86fH18+eVlMcz/ZxIBbhQABAgQIENivQOph6nPm&#10;zIm6urooKSnZb18XCRAgQIAAAQIECBAgQIAAAQIECBAgQIAAAQIECBDIbgEF4rJ7f0Q3DgKpInFT&#10;p06ND37wg5Hph6bWrFkTqVd9fX1cfPHFce6558brX//6KC8vH4dITUmAAAECBAgQIECAAAECBAgQ&#10;IECAAAECBAgQeEmgu7s7mpubo6urK1KFGTQCBAgQIECAAAECBAhMlMCeZHHqr69fF6uf2z5RS+bE&#10;OucfsTg+/oY3RElRcU7EK0gCBAgQIEAgvwUqKyujqalp5F75/M5UdgQIECBAgAABAgQIECBAgAAB&#10;AgQIECBAgAABAgQKQ6Ao+eERnx4pjL2W5SsEVq5cGe9///ujvb39FVcy+zZVHO7YY4+N448/PpYu&#10;XTryWrx4cUybNi2zifQmQIAAAQIEJlRgz549kbohbjTt7LPPjttuu200Q40hQIAAAQIECBAgQIAA&#10;AQIECGQkMDQ0FG1tbdHS0hJ9fX0ZjdWZAAECBAgQIECAAAECYyHwwu6euGzVqni8s2MspsuLOUqK&#10;iuKzxy+Nvzj0sLzIRxIECBAgQIBAbguUlJSMPAB9zpw5uZ2I6AkQIECAAAECBAgQIECAAAECBAgQ&#10;IECAAAECBAgQeJmAAnEv4/BNoQls27Yt3vve98b69evHPPXS0tKorq6OGTNmxPTp01/2KisrG/P1&#10;JmrCf/3Xf52opaxDgAABAgTGVUCBuHHlNTkBAgQIECBAgAABAgQIECBwkAK9vb0jReFSxeGGh4cP&#10;cjbDCRAgQIAAAQIECBAgMDqBh5PFqi9fsyo6FKx+EXB68oGiVy47NV4/d+6L5xwQIECAAAECBCZL&#10;IFUUrq6uLlL3rmsECBAgQIAAAQIECBAgQIAAAQIECBAgQIAAAQIECOSXgAJx+bWfsvnfAqkPS+3Y&#10;sSMtj/7+/rjkkkvitttuS6t/oXdKJBKFTiB/AgQIEMgTAQXi8mQjpUGAAAECBAgQIECAAAECBPJI&#10;IPV/8F1dXdHc3Bzd3d15lJlUCBAgQIAAAQIECBDIRYHbnnoyvn3fvTGgaPWL27dw+oy4+tRTo25a&#10;1YvnHBAgQIAAAQIEJkOgsrIyGhsbI/VVI0CAAAECBAgQIECAAAECBAgQIECAAAECBAgQIEAgPwU8&#10;Jio/97Xgs7r++uvjU5/6VME7ACBAgAABAgQIECBAgAABAgQIECBAgAABAgSyX2BwcDBaW1tHXqkH&#10;22gECBAgQIAAAQIECBCYTIHhZPHq//XQH+M/Ht08mWFk3don19XF5SedEpVlZVkXm4AIECBAgACB&#10;whEoKSmJuuTPJTU1NYWTtEwJECBAgAABAgQIECBAgAABAgQIECBAgAABAgQIFKiAAnEFuvHSJkCA&#10;AAECBAgQIECAAAECBAgQIECAAAECBAgQmFyBnp6eaGlpiY6OjkgkCzBoBAgQIECAAAECBAgQmGyB&#10;PYMDceW6dbF2x3OTHUpWrf+exUfGx17/higuKsqquARDgAABAgQIFJbA7Nmzo76+PkpLfQyksHZe&#10;tgQIECBAgAABAgQIECBAgAABAgQIECBAgAABAoUq4C+Dhbrz8iZAgAABAgQIECBAgAABAgQIECBA&#10;gAABAgQIEJhwgeHh4ZGCcM3NzbFnz54JX9+CBAgQIECAAAECBAgQ2JfA88ki1peuviue7OzcV5eC&#10;O19aXBx/e/zSOGfhoQWXu4QJECBAgACB7BGYMmVKNDY2RlVVVfYEJRICBAgQIECAAAECBAgQIECA&#10;AAECBAgQIECAAAECBMZdQIG4cSe2AAECBAgQIECAAAECBAgQIECAAAECBAgQIECAQKEL9PX1RWtr&#10;a7S1tcXg4GChc8ifAAECBAgQIECAAIEsE3iopTkuX7M6OpO/u2h/EphZURFXLFsex9bMRUKAAAEC&#10;BAgQmBSBkpKSmD9/ftTU1ERRUdGkxGBRAgQIECBAgAABAgQIECBAgAABAgQIECBAgAABAgQmT0CB&#10;uMmztzIBAgQIECBAgAABAgQIECBAgAABAgQIECBAgECeC+zatSuam5ujq6srzzOVHgECBAgQIECA&#10;AAECuSqw8skn4jv33xeDw8O5msKYx33YjBnx9eWnxfxp08Z8bhMSIECAAAECBNIRmDlzZjQ0NERZ&#10;WVk63fUhQIAAAQIECBAgQIAAAQIECBAgQIAAAQIECBAgQCAPBRSIy8NNlRIBAgQIECBAgAABAgQI&#10;ECBAgAABAgQIECBAgMDkCQwNDUVbW1u0tLREX1/f5AViZQIECBAgQIAAAQIECOxHYDiRiB/9cUP8&#10;52OP7qdX4V1aXl8fl510ckwtVYyl8HZfxgQIECBAYPIFKioqoqmpKaqqqiY/GBEQIECAAAECBAgQ&#10;IECAAAECBAgQIECAAAECBAgQIDCpAgrETSq/xQkQIECAAAECBAgQIECAAAECBAgQIECAAAECBPJF&#10;YPfu3dHa2hrt7e0xPDycL2nJgwABAgQIECBAgACBPBToGRiIK9etjfXP78jD7Eaf0gVLlsT/OOb1&#10;UVRUNPpJjCRAgAABAgQIjEIg9fPH/Pnzo7a21s8io/AzhAABAgQIECBAgAABAgQIECBAgAABAgQI&#10;ECBAgEA+CigQl4+7KicCBAgQIECAAAECBAgQIECAAAECBAgQIECAAIEJEUgVguvo6IiWlpZIFYjT&#10;CBAgQIAAAQIECBAgkO0Cz3V3x2Wr74qnurqyPdQJi6+suDi+sPSEOOuQhRO2poUIECBAgAABAn8W&#10;mDFjRjQ0NER5efmfT/lKgAABAgQIECBAgAABAgQIECBAgAABAgQIECBAgACBUCDOm4AAAQIECBAg&#10;QIAAAQIECBAgQIAAAQIECBAgQIBAhgL9/f0jReFaW1tjaGgow9G6EyBAgAABAgQIECBAYHIEHmze&#10;GV9Zszq6kr/TaH8SmFVREVctPzWOnlODhAABAgQIECAwoQKpgnCNjY0xffr0CV3XYgQIECBAgAAB&#10;AgQIECBAgAABAgQIECBAgAABAgQI5IaAAnG5sU+iJECAAAECBAgQIECAAAECBAgQIECAAAECBAgQ&#10;yAKBrq6ukcJwqa8aAQIECBAgQIAAAQIEckng1icej+/ef18MJRK5FPa4xnr4zJlx9fLTorayclzX&#10;MTkBAgQIECBAYG+BoqKimDdvXtTW1kZxcfHelxwTIECAAAECBAgQIECAAAECBAgQIECAAAECBAgQ&#10;IEDgRQEF4l6kcECAAAECBAgQIECAAAECBAgQIECAAAECBAgQIEDg1QKDg4PR2to68urv7391B2cI&#10;ECBAgAABAgQIECCQxQJDieG4bsOGuGHLY1kc5cSHdlpDQ1xy4skxtdRtlBOvb0UCBAgQIFC4AtXV&#10;1dHY2BgVFRWFiyBzAgQIECBAgAABAgQIECBAgAABAgQIECBAgAABAgTSEnBnU1pMOhEgQIAAAQIE&#10;CBAgQIAAAQIECBAgQIAAAQIECBSaQE9PT7S0tERHR0ckEolCS1++BAgQIECAAAECBAjkgUD3QH9c&#10;sXZt3PPC83mQzdil8P4lR8VFxxwbRUVFYzepmQgQIECAAAEC+xEoKysbKQw3Y8aM/fRyiQABAgQI&#10;ECBAgAABAgQIECBAgAABAgQIECBAgAABAi8JKBD3koUjAgQIECBAgAABAgQIECBAgAABAgQIECBA&#10;gACBAhcYHh6O9vb2kcJwe/bsKXAN6RMgQIAAAQIECBAgkMsC27t3xSWr7opndu3K5TTGNPay4uL4&#10;uxNOjDMXHDKm85qMAAECBAgQILA/gdra2pg/f34UJ38W0QgQIECAAAECBAgQIECAAAECBAgQIECA&#10;AAECBAgQIJCuQFEi2dLtrB+BXBFIva1TH+DSxl6gpKRk7Cc1IwECBAgQmASB1Ae8KysrR7Xy2Wef&#10;HbfddtuoxhpEgAABAgQIECBAgAABAgQIZKdAb2/vSFG4VHG4oaGh7AxSVAQIECBAgAABAgQIEEhT&#10;4IGdL8RX1q6JXf39aY7I/26zp0yJq5afGkfNnpP/ycqQAAECBAgQyAqBqqqqaGxsjCnJn0M0AgQI&#10;ECBAgAABAgQIECBAgAABAgQIECBAgAABAgQIZCpQmukA/QnkgkBRUVEoZJYLOyVGAgQIECBAgAAB&#10;AgQIECBAgAABAgQIECAweQKpB850dnaOFIbr7u6evECsTIAAAQIECBAgQIAAgTEU+NXjW+P7D9wf&#10;Q54d+6Lq4lmzRorDzZ06uoeIvTiRAwIECBAgQIBAGgKp+9gbGhpi9uzZafTWhQABAgQIECBAgAAB&#10;AgQIECBAgAABAgQIECBAgAABAq8toEDca7s4S4AAAQIECBAgQIAAAQIECBAgQIAAAQIECBAgkKcC&#10;AwMD0draOvJKHWsECBAgQIAAAQIECBDIB4Gh4eH44YYH4xdbt+RDOmOWw1sam+KLJ5wYU0rdLjlm&#10;qCYiQIAAAQIE9imQKgpXX18fpX722KeRCwQIECBAgAABAgQIECBAgAABAgQIECBAgAABAgQIpCfg&#10;jqf0nPQiQIAAAQIECBAgQIAAAQIECBAgQIAAAQIECBDIcYFdu3aNFIXr7OyMRCKR49kInwABAgQI&#10;ECBAgAABAi8JdPf3x1fXrYn7XnjhpZOO4sKjj47/fvQxUVRURIMAAQIECBAgMK4CFRUV0djYGNXV&#10;1eO6jskJECBAgAABAgQIECBAgAABAgQIECBAgAABAgQIECgcAQXiCmevZUqAAAECBAgQIECAAAEC&#10;BAgQIECAAAECBAgQKDiBoaGhaGtri5aWlujr6yu4/CVMgAABAgQIECBAgED+CzyTLIZ96ao/xLPd&#10;3fmfbJoZlpeUxBdPODFWNC1Ic4RuBAgQIECAAIHRCaQK0c6bN2/kpSjt6AyNIkCAAAECBAgQIECA&#10;AAECBAgQIECAAAECBAgQIEDgtQUUiHttF2cJECBAgAABAgQIECBAgAABAgQIECBAgAABAgRyWGDP&#10;nj0jReHa29tjeHg4hzMROgECBAgQIECAAAECBPYtcN8Lz8dX1q6JnoGBfXcqsCs1U6fGVctPjSNn&#10;zS6wzKVLgAABAgQITLRAVVVVNDU1RUVFxUQvbT0CBAgQIECAAAECBAgQIECAAAECBAgQIECAAAEC&#10;BApAQIG4AthkKRIgQIAAAQIECBAgQIAAAQIECBAgQIAAAQIECkEgkUhER0dHNDc3x+7duwshZTkS&#10;IECAAAECBAgQIFDAAv/f1i3xDw8+EEPJ34W0PwmkisJ9PVkcbk6ySJxGgAABAgQIEBgvgZKSkmho&#10;aIjZsxWkHS9j8xIgQIAAAQIECBAgQIAAAQIECBAgQIAAAQIECBAgEKFAnHcBAQIECBAgQIAAAQIE&#10;CBAgQIAAAQIECBAgQIBATgv09/dHS0tLtLW1xeDgYE7nIngCBAgQIECAAAECBAgcSGBoeDj+rwfu&#10;j5ufePxAXQvq+oqmBfHFE06M8mTBFo0AAQIECBAgMF4CqaJw9fX1UVrqoxjjZWxeAgQIECBAgAAB&#10;AgQIECBAgAABAgQIECBAgAABAgT+JOCvkt4JBAgQIECAAAECBAgQIECAAAECBAgQIECAAAECOSnQ&#10;1dU1Uhgu9VUjQIAAAQIECBAgQIBAIQh09ffFV9euiQd27iyEdNPO8UOvOyYuPPp1affXkQABAgQI&#10;ECCQqUBFRUU0NjZGdXV1pkP1J0CAAAECBAgQIECAAAECBAgQIECAAAECBAgQIECAwKgEFIgbFZtB&#10;BAgQIECAAAECBAgQIECAAAECBAgQIECAAAECkyEwODgYbW1tI4Xh+vv7JyMEaxIgQIAAAQIECBAg&#10;QGBSBJ5OFse+ZPVd8Vx396Ssn42LVpSUxCUnnhRvaWzKxvDERIAAAQIECOSBQFFRUcybN2/klTrW&#10;CBAgQIAAAQIECBAgQIAAAQIECBAgQIAAAQIECBAgMFECCsRNlLR1CBAgQIAAAQIECBAgQIAAAQIE&#10;CBAgQIAAAQIERi3QnSyA0NraGh0dHZFIJEY9j4EECBAgQIAAAQIECBDIRYG7n98RV6xbGz0DA7kY&#10;/rjEPHfq1Pj68tPiiFmzxmV+kxIgQIAAAQIEqqqqoqmpKSoqKmAQIECAAAECBAgQIECAAAECBAgQ&#10;IECAAAECBAgQIEBgwgUUiJtwcgsSIECAAAECBAgQIECAAAECBAgQIECAAAECBAikIzA0NBRtbW0j&#10;heF6e3vTGaIPAQIECBAgQIAAAQIE8k7gxi2PxT9ueDCGFct+cW+Pmj0nrlq+PGZPmfriOQcECBAg&#10;QIAAgbESKCkpiYaGhpg9e/ZYTWkeAgQIECBAgAABAgQIECBAgAABAgQIECBAgAABAgQIZCygQFzG&#10;ZAYQIECAAAECBAgQIECAAAECBAgQIECAAAECBAiMp8Du3bujpaUl2tvbI6EAwnhSm5sAAQIECBAg&#10;QIAAgSwWGBweju/df1/c+uQTWRzlxIf21gWHxBeWnhDlycItGgECBAgQIEBgrAVmzZo1UhyutNRH&#10;Lcba1nwECBAgQIAAAQIECBAgQIAAAQIECBAgQIAAAQIECGQm4K+WmXnpTYAAAQIECBAgQIAAAQIE&#10;CBAgQIAAAQIECBAgMA4Cw8nCBx0dHdHc3Bx79uwZhxVMSYAAAQIECBAgQIAAgdwR6Ozri6+sXR0b&#10;kr8jaS8JXHTMsfGBo45+6YQjAgQIECBAgMAYCVRUVERTU1NUVVWN0YymIUCAAAECBAgQIECAAAEC&#10;BAgQIECAAAECBAgQIECAwMEJKBB3cH5GEyBAgAABAgQIECBAgAABAgQIECBAgAABAgQIHIRAb29v&#10;tLa2RltbWwwNDR3ETIYSIECAAAECBAgQIEAgPwSe6uqMS1fdFTt6evIjoTHIYkppaVx24slxakPD&#10;GMxmCgIECBAgQIDASwJFRUUxb968kVfqWCNAgAABAgQIECBAgAABAgQIECBAgAABAgQIECBAgEC2&#10;CCgQly07IQ4CBAgQIECAAAECBAgQIECAAAECBAgQIECAQIEIJBKJ6OzsjJaWluju7i6QrKVJgAAB&#10;AgQIECBAgACBAwus2/FcXLlubeweHDxw5wLpMa+yMr6+/LQ4fObMAslYmgQIECBAgMBECVRVVUVT&#10;U1NUVFRM1JLWIUCAAAECBAgQIECAAAECBAgQIECAAAECBAgQIECAQNoCCsSlTaUjAQIECBAgQIAA&#10;AQIECBAgQIAAAQIECBAgQIDAwQj09/dHa2vryGtQsYODoTSWAAECBAgQIECAAIE8FPjPxx6N6zY8&#10;GIk8zG20Kb1uzpy4ctmpMWvKlNFOYRwBAgQIECBA4FUCJSUl0dDQELNnz37VNScIECBAgAABAgQI&#10;ECBAgAABAgQIECBAgAABAgQIECCQLQIKxGXLTogjbwUSiUR0dHREW1vbyAfe9v6aOl9WVhaVyafc&#10;pl7Tpk178Tj1/fTp0+OQQw4Z+Zq3QBIjQIAAAQIECBAgQIAAAQIECBAgQIAAgbwX6OrqipaWlkh9&#10;1QgQIECAAAECBAgQIEDg5QIDw0Pxnfvui18/9eTLLxT4d287ZGH87dKlUVZcUuAS0idAgAABAgTG&#10;UmDWrFnR2NgYqSJxGgECBAgQIECAAAECBAgQIECAAAECBAgQIECAAAECBLJZQIG4bN4dseWUwMDA&#10;QNxzzz3x+9//Pv7whz/EE088MVIUrr29PYaGhg4ql5qamjjssMNefB1++OGxePHiOOGEE6KiouKg&#10;5jaYAAECBAgQIECAAAECBAgQIECAAAECBAiMh8Dg4ODIg1NSheFS/4euESBAgAABAgQIECBAgMCr&#10;BTr6euPyNavj4eTvTtqfBIqSX/7Hsa+PC5YchYQAAQIECBAgMGYCqXuum5qaoqqqaszmNBEBAgQI&#10;ECBAgAABAgQIECBAgAABAgQIECBAgAABAgTGU0CBuPHUNXdeC/T19cX69etHCsKlisKtXbs2du/e&#10;PS45pz48l3rdfffdL5t/6tSpsWzZslixYkWcccYZIwXjSkv9s34Zkm8IECBAgAABAgQIECBAgAAB&#10;AgQIECBAYEIFdu3aNVIYrqOjY0LXtRgBAgQIECBAgAABAgRyTeCJzo64dNVd8cI43XOUax6peKcm&#10;7326/KRT4pT6+lwMX8wECBAgQIBAFgoUFRXFvHnzRl6pY40AAQIECBAgQIAAAQIECBAgQIAAAQIE&#10;CBAgQIAAAQK5IqCSVK7slDizQmBoaCh+/vOfx49+9KNYt25d9Pb2Tmpce/bsiTvuuGPklQok9US7&#10;008/PT7ykY/EO97xjigpKZnU+CxOgAABAgQIECBAgAABAgQIECBAgAABAoUhkPr/87a2tpGHnaQe&#10;sKIRIECAAAECBAgQIECAwP4F1jy3Pa5cn7z/aHBw/x0L6Oq8ysq45tTT4tAZMwsoa6kSIECAAAEC&#10;4ymQure6qakpKioqxnMZcxMgQIAAAQIECBAgQIAAAQIECBAgQIAAAQIECBAgQGBcBIoSyTYuM5uU&#10;QB4JpD7M9tOf/jS++c1vxuOPP54TmR1yyCFx8cUXjxSLq6mpyYmYBUmAAAECBCZSIFVotTL5AYPR&#10;tLPPPjtuu+220Qw1hgABAgQIECBAgAABAgQI5JXA7t27R4rCdXR0xPDwcF7lJhkCBAgQIECAAAEC&#10;BAiMl8C/b34k/tdDfww37r0kfGzy/qYrl50aMxRveQnFEQECBAgQIDBqgdRDthsaGmL27NmjnsNA&#10;AgQIECBAgAABAgQIECBAgAABAgQIECBAgAABAgQITLaAAnGTvQPWz2qBrq6uuO666+K73/1uPP/8&#10;81kd676CSz3x7r3vfW9ceeWVsWDBgn11c54AAQIECBScgAJxBbflEiZAgAABAgQIECBAgACBMRJI&#10;FYJrb28fKQyX+v1aI0CAAAECBAgQIECAAIH0BPqHhuLb990bv9n2VHoDCqTXuQsPjc8ef3yUFZcU&#10;SMbSJECAAAECBMZTIFUULlUcLlUkTiNAgAABAgQIECBAgAABAgQIECBAgAABAgQIECBAgEAuCygQ&#10;l8u7J/ZxE2hpaRkpCvfDH/4wOjs7x22diZx42rRp8ZWvfCU++9nPRmlp6UQubS0CBAgQIJCVAgrE&#10;ZeW2CIoAAQIECBAgQIAAAQIEsligt7d3pChcqjjcULKogUaAAAECBAgQIECAAAEC6Qu0JX+nunzN&#10;qtjU2pr+oDzvWZTM7+I3vDHes/jIPM9UegQIECBAgMBECKQeqt3U1BRVVVUTsZw1CBAgQIAAAQIE&#10;CBAgQIAAAQIECBAgQIAAAQIECBAgMO4CCsSNO7EFck1g1apV8Z73vCd27NiRa6GnFe+xxx4b1157&#10;bSxfvjyt/joRIECAAIF8FVAgLl93Vl4ECBAgQIAAAQIECBAgMJYCiUQiOjo6RgrD9fT0jOXU5iJA&#10;gAABAgQIECBAgEDBCGztaI/LVq+Knbt3F0zOB0q0MvmAyy+fvCxOqqs7UFfXCRAgQIAAAQL7FSgq&#10;Kop58+aNvFLHGgECBAgQIECAAAECBAgQIECAAAECBAgQIECAAAECBPJFoDhfEpEHgbEQ+M53vhMr&#10;VqzI2+JwKaOHHnooTjvttPjc5z4XQ0NDY8FmDgIECBAgQIAAAQIECBAgQIAAAQIECBDIM4G+vr54&#10;7rnn4uGHH45t27aF4nB5tsHSIUCAAAECBAgQIEBgwgRWbX82PvW7OxSH20u8ftq0+OGZb1Ucbi8T&#10;hwQIECBAgMDoBKqqqmLJkiUxf/78UBxudIZGESBAgAABAgQIECBAgAABAgQIECBAgAABAgQIECCQ&#10;vQKl2RuayAhMnMCuXbviwx/+cNxwww0Tt+gkrpRIJOK73/1ubN68OX72s59FdXX1JEZjaQIECBAg&#10;QIAAAQIECBAgQIAAAQIECBDIBoHU/x13dnZGa2trpP7fXCNAgAABAgQIECBAgACBgxP4fx/ZFP/8&#10;8EMHN0mejX7D3LnxtVOWx4yKijzLTDoECBAgQIDARAqUlJREXV1d1NTUTOSy1iJAgAABAgQIECBA&#10;gAABAgQIECBAgAABAgQIECBAgMCECigQN6HcFstGgY0bN8b5558fjz76aDaGN64xrVy5MpYtWxY3&#10;33xzLFy4cFzXMjkBAgQIECBAgAABAgQIECBAgAABAgQIZKdAf39/tLS0RFtbWwwODmZnkKIiQIAA&#10;AQIECBAgQIBADgn0Dw3FN++9J25/elsORT3+ob7jsMPiM8cdH6XFxeO/mBUIECBAgACBvBWYPn16&#10;NDY2Rnl5ed7mKDECBAgQIECAAAECBAgQIECAAAECBAgQIECAAAECBAikBBSI8z4oaIGf/exncdFF&#10;F0VPT0/BOjz88MNx0kknxa233hpLly4tWAeJEyBAgAABAgQIECBAgAABAgQIECBAoJAEEolEdHV1&#10;jRSG27VrVyGlLlcCBAgQIECAAAECBAiMq0Bb75740upV8UiyCLf2J4HioqL4+OvfEO9efCQSAgQI&#10;ECBAgMCoBUpLS6OhoSFmzZo16jkMJECAAAECBAgQIECAAAECBAgQIECAAAECBAgQIECAQC4JKBCX&#10;S7sl1jEVuOWWW+J973tfDA8Pj+m8uTjZzp074+1vf3usWbMmFi1alIspiJkAAQIECBAgQIAAAQIE&#10;CBAgQIAAAQIE0hDo7++P1tbWkdfg4GAaI3QhQIAAAQIECBAgQIAAgXQFtrS3x6Wr74qWPXvSHZL3&#10;/aaVlcWXTz4lTpxfl/e5SpAAAQIECBAYP4FUUbjGxsYoKSkZv0XMTIAAAQIECBAgQIAAAQIECBAg&#10;QIAAAQIECBAgQIAAgSwTUCAuyzZEOBMj8Mc//jEuuOACxeH24m5ubo5zzz031q5dGzU1NXtdcUiA&#10;AAECBAgQIECAAAECBAgQIECAAAECuSyQSCRi165d0dLSEl1dXbmcitgJECBAgAABAgQIECCQtQK/&#10;f/aZuObu9dE3NJS1MU50YPVVVXHN8tNiwfTpE7209QgQIECAAIE8ESgvL4+mpqaorq7Ok4ykQYAA&#10;AQIECBAgQIAAAQIECBAgQIAAAQIECBAgQIAAgfQFFIhL30rPPBF44YUX4p3vfGd0d3fnSUZjl8bW&#10;rVtHbH73u9/F1KlTx25iMxEgQIAAAQIECBAgQIAAAQIECBAgQIDAhAsMDAxEa2trtLW1RX9//4Sv&#10;b0ECBAgQIECAAAECBAgUisD/s2lj/N8bHy6UdNPK87ja2vjaKcujOlnURSNAgAABAgQIjEZg7ty5&#10;UVdXF8XFxaMZbgwBAgQIECBAgAABAgQIECBAgAABAgQIECBAgAABAgRyXkCBuJzfQglkItDb2xvv&#10;ete74umnn85k2EH3raysjBkzZsTMmTNf9XXKlCmxa9eu6OzsjK6urpGvex/v3r37oNfPZIJ169bF&#10;hRdeGD//+c8zGaYvAQIECBAgQIAAAQIECBAgQIAAAQIECGSJQOr/mlOF4VJfE4lElkQlDAIECBAg&#10;QIAAAQIECOSfQN/QYHzjnrvjzmeeyb/kDiKjdx52eHzmuDdFiWIuB6FoKAECBAgQKFyB1L3VCxYs&#10;iNT91xoBAgQIECBAgAABAgQIECBAgAABAgQIECBAgAABAgQKWUCBuELe/QLM/UMf+lCsX79+XDNv&#10;aGiIE044IU488cSRr0uXLh0pDDfaRVPF4x544IG47777Rl73339/PProozE8PDzaKQ847oYbbojr&#10;r78+3ve+9x2wrw4ECBAgQIAAAQIECBAgQIAAAQIECBAgMPkCg4ODI0XhUoXh+vv7Jz8gERAgQIAA&#10;AQIECBAgQCDPBVr27IkvrV4Vj7a35Xmm6adXUlQUf/3G4+L/WHRE+oP0JECAAAECBAjsJTBv3ryY&#10;P39+FCV/rtAIECBAgAABAgQIECBAgAABAgQIECBAgAABAgQIECBQ6AJFiWQrdAT5F4bA1772tfjq&#10;V7865smWlZXFeeedF3/1V38VJ510UtTV1Y35Gq+csKenJx588MH4zW9+Ez/5yU/imXF4CnFNTU1s&#10;2rQp5s6d+8rlfU+AAAECBPJCYE/yAxujfcrs2WefHbfddlteOEiCAAECBAgQIECAAAECBHJbIPWQ&#10;kVRRuM7OzvAnn9zeS9ETIECAAAECBAgQIJA7Ao+2tcVlq++K1t7e3Al6nCOtSt5D9dVTlsXx8+aP&#10;80qmJ0CAAAECBPJRIHUf14IFC2LKlCn5mJ6cCBAgQIAAAQIECBAgQIAAAQIECBAgQIAAAQIECBAg&#10;MCoBBeJGxWZQrgls3rw5jjnmmBgaGhqz0BcuXBgf/ehH46KLLora2toxmzfTiYaHh0cK1PzTP/1T&#10;3HzzzTEwMJDpFPvsf8EFF8T111+/z+suECBAgACBXBZQIC6Xd0/sBAgQIECAAAECBAgQKGyBwcHB&#10;kaJwqcJw/f39hY0hewIECBAgQIAAAQIECEywwJ3PPB3/8567o38M70Oa4BTGfLnGqqq45tQ3R2N1&#10;9ZjPbUICBAgQIEAgvwWKi4tj/vz5k3ovdn4Ly44AAQIECBAgQIAAAQIECBAgQIAAAQIECBAgQIAA&#10;gVwWUCAul3dP7GkLnH/++XHTTTel3X9/HVesWBFf+MIX4m1ve1ukbkrIprZz58746U9/Gn//938/&#10;8uHAsYgtVXTuHe94x1hMZQ4CBAgQIJBVAgrEZdV2CIYAAQIECBAgQIAAAQIE0hDo7u4e+b/fjo6O&#10;SCQSaYzQhQABAgQIECBAgAABAgTGSiD1e9i/bNo48hqrOfNhnuPnzYuvnrwsqsrL8yEdORAgQIAA&#10;AQITKFCdLC7b2NgYFRUVE7iqpQgQIECAAAECBAgQIECAAAECBAgQIECAAAECBAgQIJA7AgrE5c5e&#10;iXSUAvfcc0+ceOKJoxz90rDKysqRwmuf+MQnoqio6KULWXj0wgsvxEc/+tH41a9+ddDRLVq0KDZv&#10;3hwlJSUHPZcJCBAgQIBANgkoEJdNuyEWAgQIECBAgAABAgQIENiXwODgYLS3t0dLS0v09fXtq5vz&#10;BAgQIECAAAECBAgQIDCOAr3J382uuWd9/OHZZ8dxldyb+i8PXxSfPO64KCnKrods5p6kiAkQIECA&#10;QGEJlJaWRn19fcyePbuwEpctAQIECBAgQIAAAQIECBAgQIAAAQIECBAgQIAAAQIEMhRwZ1aGYLrn&#10;nsAll1xy0EGnCsw98MAD8dd//ddZXxwuley85JN5f/nLX8a//Mu/xMyZMw8q/61bt8YNN9xwUHMY&#10;TIAAAQIECBAgQIAAAQIECBAgQIAAAQKZCXR3d8e2bdti06ZNsX37dsXhMuPTmwABAgQIECBAgAAB&#10;AmMm0Lx7d3z6zt8pDreXaEny4ZqffdPx8ZnkS3G4vWAcEiBAgAABAgcUSN3XfOSRRyoOd0ApHQgQ&#10;IECAAAECBAgQIECAAAECBAgQIECAAAECBAgQIBChQJx3QV4L3H777XHHHXeMOseSkpK44oorYvXq&#10;1bF48eJRzzNZAy+88MJ4+OGH46yzzjqoEK655pqDGm8wAQIECBAgQIAAAQIECBAgQIAAAQIECBxY&#10;YGhoKFpaWmLz5s2RenhHe3t7DA8PH3igHgQIECBAgAABAgQIECAwLgKPtLXGxXf8NrZ0tI/L/Lk4&#10;aXV5eXzzzW+J/3b4olwMX8wECBAgQIDAJAmUlZXFoYceGgsXLozUsUaAAAECBAgQIECAAAECBAgQ&#10;IECAAAECBAgQIECAAAECBxYoPXAXPQjkpkAikYhLLrlk1MEXJZ90++Mf/zg+/OEPj3qObBjY0NAQ&#10;t956a5x33nlxyy23jCqkDRs2xMqVK+Pcc88d1XiDCBAgQIAAAQIECBAgQIAAAQIECBAgQGDfAj09&#10;PdHa2hodHR0Kwu2byRUCBAgQIECAAAECBAhMqMDtT2+Lv7/n7hhQuPtF9wXV1XH1qW+OhqqqF885&#10;IECAAAECBAgcSGDOnDlRX18fqQd3awQIECBAgAABAgQIECBAgAABAgQIECBAgAABAgQIECCQvkBx&#10;+l31JJBbAr/4xS/i3nvvHXXQ3/rWt3K+ONyfk089ae/nP/95nH766X8+lfHXq6++OuMxBhAgQIAA&#10;AQIECBAgQIAAAQIECBAgQIDAawsMDQ1Fc3NzbN68ObZs2RJtbW2Kw702lbMECBAgQIAAAQIECBCY&#10;UIHUQyn/+eGH4uvr1ykOt5f8CfPnxw/PfKvicHuZOCRAgAABAgT2L1BRURGLFi2KpqYmxeH2T+Uq&#10;AQIECBAgQIAAAQIECBAgQIAAAQIECBAgQIAAAQIEXlOg9DXPOkkgDwSuv/76UWdx+eWXx+c+97lR&#10;j8/GgVOmTImbb745zjzzzLj77rszDnHVqlXx6KOPxpFHHpnxWAMIECBAgAABAgQIECBAgAABAgQI&#10;ECBA4E8CPT090dLSEp2dnQrCeVMQIECAAAECBAgQIEAgywT2DA7G1Xevi1Xbt2dZZJMbzvlHHBEf&#10;f8Mbo6TI82gndyesToAAAQIEckOgqKgoamtrY968eVFc7OeH3Ng1URIgQIAAAQIECBAgQIAAAQIE&#10;CBAgQIAAAQIECBAgkI0C/uKajbsipoMWGEzerPnb3/52VPNcfPHFccUVV4xqbLYPqqqqipUrV466&#10;yNuNN96Y7SmKjwABAgQIECBAgAABAgQIECBAgAABAlknMDQ0FM3NzbF58+bYsmVLtLe3Kw6Xdbsk&#10;IAIECBAgQIAAAQIECl1g5+7d8ak771Acbq83QkmyuMvnj18an3zjmxSH28vFIQECBAgQILBvgalT&#10;p8YRyeKydXV1isPtm8kVAgQIECBAgAABAgQIECBAgAABAgQIECBAgAABAgQIpCWgQFxaTDrlmsCa&#10;NWuiq6sr47AXLlwY3/nOdzIel0sDZs+eHT/+8Y9HFbICcaNiM4gAAQIECBAgQIAAAQIECBAgQIAA&#10;gQIV6O7ujqeffjo2btwY27dvj97e3gKVkDYBAgQIECBAgAABAgSyW2Bja0tcfPtv4vGOjuwOdAKj&#10;m15eHt9+y+nxF4cdPoGrWooAAQIECBDIVYHi4uKRonCLFy+OysrKXE1D3AQIECBAgAABAgQIECBA&#10;gAABAgQIECBAgAABAgQIEMgqgdKsikYwBMZIYOXKlaOa6Xvf+16knlyX7+3Nb35zvP/9749/+7d/&#10;yyjV+++/P5566qlIFdLTCBAgQIAAAQIECBAgQIAAAQIECBAgQODVAoODg9He3h6tra0Kwr2axxkC&#10;BAgQIECAAAECBAhkncBvtj0V37r3nhgYHs662CYroIXTp8fVp54WddOqJisE6xIgQIAAAQI5JDBt&#10;2rRYsGBBVFRU5FDUQiVAgAABAgQIECBAgAABAgQIECBAgAABAgQIECBAgED2CxRnf4giJJC5wGgK&#10;xJ177rnxrne9K/PFcnTEt771rZievJkz03bTTTdlOkR/AgQIECBAgAABAgQIECBAgAABAgQI5L1A&#10;T09PbNu2LTZu3Bjbt29XHC7vd1yCBAgQIECAAAECBAjkusBwIhE/fmhDXHP3esXh9trMk+vq4odn&#10;vFVxuL1MHBIgQIAAAQKvLVBSUhKNjY1xxBFHKA732kTOEiBAgAABAgQIECBAgAABAgQIECBAgAAB&#10;AgQIECBA4KAEFIg7KD6Ds1Fgx44dsWHDhoxCSz2x7vvf/35GY3K98/z58+OKK67IOI3bb7894zEG&#10;ECBAgAABAgQIECBAgAABAgQIECBAIB8FhoaGorm5OR555JHYsmVLtLe3RyJZYEAjQIAAAQIECBAg&#10;QIAAgewW2DM4EJevWRX/vnlzdgc6wdG9Z/GR8fXlp0VlWdkEr2w5AgQIECBAINcEZsyYEUuWLIma&#10;mppcC128BAgQIECAAAECBAgQIECAAAECBAgQIECAAAECBAgQyBmB0pyJVKAE0hT49a9/nWbPl7qd&#10;d955sWjRopdOFMjRxz72sfjSl74U3d3daWecafG9tCfWkQABAgQIECBAgAABAgQIECBAgAABAjki&#10;kPo/1dbW1ujo6FAQLkf2TJgECBAgQIAAAQIECBD4s8DzPT1x6eq74snOzj+fKvivpcXF8bfHL41z&#10;Fh5a8BYACBAgQIAAgf0LlJaWRmNjY8ycOXP/HV0lQIAAAQIECBAgQIAAAQIECBAgQIAAAQIECBAg&#10;QIAAgYMWUCDuoAlNkG0Cd955Z8Yhvfvd7854TD4MmDJlSvzFX/xF/OxnP0s7neeeey6am5tj7ty5&#10;aY/RkQABAgQIECBAgAABAgQIECBAgAABArkuMDg4GG1tbSOF4fr6+nI9HfETIECAAAECBAgQIECg&#10;IAWBpgJZAABAAElEQVQeammOy9esjk6/1724/zMqKuLKZcvj2Br3Ar2I4oAAAQIECBB4TYHZs2dH&#10;fX19pIrEaQQIECBAgAABAgQIECBAgAABAgQIECBAgAABAgQIECAw/gLF47+EFQhMrMD27dszWrCy&#10;sjLOOeecjMbkU+fzzz8/43QefPDBjMcYQIAAAQIECBAgQIAAAQIECBAgQIAAgVwU2LVrVzz11FOx&#10;cePGSD1AQ3G4XNxFMRMgQIAAAQIECBAgQCDi1089GZ/7/X8pDrfXm+HQGTPiujPPUhxuLxOHBAgQ&#10;IECAwKsFysvL47DDDosFCxYoDvdqHmcIECBAgAABAgQIECBAgAABAgQIECBAgAABAgQIECAwbgIe&#10;3zVutCaeLIGdO3dmtPTb3/72SBWJK9SWyn/q1KmxZ8+etAk2bNgQZ511Vtr9dSRAgAABAgQIECBA&#10;gAABAgQIECBAgEAuCQwODkZra2u0tbUpCJdLGydWAgQIECBAgAABAgQIvIbAcCIRP/rjhvjPxx59&#10;jauFe2pZfX186aSTY2ppWeEiyJwAAQIECBA4oEBNTU3U1dVFSUnJAfvqQIAAAQIECBAgQIAAAQIE&#10;CBAgQIAAAQIECBAgQIAAAQJjK6BA3Nh6mi0LBDItEHfeeedlQdSTF8K0adPi7LPPjl/+8pdpB7Fp&#10;06a0++pIgAABAgQIECBAgAABAgQIECBAgACBXBHYtWvXSGG4jo6OXAlZnAQIECBAgAABAgQIECCw&#10;H4HdAwNx5fq1sW7Hjv30KrxLFxy5JD5y7OujuKio8JKXMQECBAgQIJCWQHl5eSxYsCCqqqrS6q8T&#10;AQIECBAgQIAAAQIECBAgQIAAAQIECBAgQIAAAQIECIy9gAJxY29qxkkUGB4ejpaWlowiOOqoozLq&#10;n4+dlyxZklGBuLa2tnxkkBMBAgQIECBAgAABAgQIECBAgAABAgUoMJAsFpD6P8/W1tbo7+8vQAEp&#10;EyBAgAABAgQIECBAID8FdvR0x6Wr7oqnurryM8FRZFVWXByfX3pCnH3IwlGMNoQAAQIECBAoFIGa&#10;mpqor6+P4uTPDhoBAgQIECBAgAABAgQIECBAgAABAgQIECBAgAABAgQITJ6AAnGTZ2/lcRBIfYAv&#10;VSQuk5a6gaHQW6YGnZ2dhU4mfwIECBAgQIAAAQIECBAgQIAAAQIEclygK1kgIFUYrqOjI8czET4B&#10;AgQIECBAgAABAgQIvFJgQ/PO+PKa1dGlEPiLNLMqKuLK5afG6+bUvHjOAQECBAgQIEBgb4Hy8vJY&#10;sGBBVFVV7X3aMQECBAgQIECAAAECBAgQIECAAAECBAgQIECAAAECBAhMkoACcZMEb9nxEdi5c2dG&#10;E5eWlkbqKXeF3urq6jIiUCAuIy6dCRAgQIAAAQIECBAgQIAAAQIECBDIEoGBgYGRonCpwnB9fX1Z&#10;EpUwCBAgQIAAAQIECBAgQGAsBW594vH47v33xVAiMZbT5vRch8+cGVcvPy1qKytzOg/BEyBAgAAB&#10;AuMnMGfOnGhoaIji4uLxW8TMBAgQIECAAAECBAgQIECAAAECBAgQIECAAAECBAgQIJCRgAJxGXHp&#10;nO0CmRaImz9/vhsZkptaX1+f0dZ2dHRk1F9nAgQIECBAgAABAgQIECBAgAABAgQITLZAT09PbN26&#10;NRIKBEz2VlifAAECBAgQIECAAAEC4yIwlBiOazdsiBu3PDYu8+fqpKcmC71ceuLJMTX5IE2NAAEC&#10;BAgQIPBKgfLy8mhqaorq6upXXvI9AQIECBAgQIAAAQIECBAgQIAAAQIECBAgQIAAAQIECEyygLu+&#10;JnkDLD+2ApkWiKurqxvbAHJ0tkwdOjs7czRTYRMgQIAAAQIECBAgQIAAAQIECBAgUKgCQ0NDisMV&#10;6ubLmwABAgQIECBAgACBvBfoHuiPK9atjXuefz7vc80kwQ8cdVR8+HXHRlFRUSbD9CVAgAABAgQK&#10;RGDOnDnRkCwmW1xcXCAZS5MAAQIECBAgQIAAAQIECBAgQIAAAQIECBAgQIAAAQK5JaBAXG7tl2gP&#10;IJDpDQqpDwRqEZk6pJ4WqBEgQIAAAQIECBAgQIAAAQIECBAgQIAAAQIECBAgQIAAAQIECBCYbIHt&#10;3d1x6ao/xNO7dk12KFmzflmyyMvfnXBinLngkKyJSSAECBAgQIBA9gik7gNuamqK6urq7AlKJAQI&#10;ECBAgAABAgQIECBAgAABAgQIECBAgAABAgQIECDwKgEF4l5F4kQuC9TU1GQU/o4dOzLqn6+dM3WY&#10;O3duvlLIiwABAgQIECBAgAABAgQIECBAgAABAgQIECBAgAABAgQIECBAIEcEHtj5Qnxl7ZrY1d+f&#10;IxGPf5izp0yJq5afGkfNnjP+i1mBAAECBAgQyDmBOXPmRENDQ2T6UO6cS1TABAgQIECAAAECBAgQ&#10;IECAAAECBAgQIECAAAECBAgQyAMBBeLyYBOl8JJApgXidu7cGcPDwwV/k0OmBeJqa2tfQndEgAAB&#10;AgQIECBAgAABAgQIECBAgAABAgQIECBAgAABAgQIECBAYIIFfvX41vj+A/fHUCIxwStn73KLZ82K&#10;q5adGnMrK7M3SJERIECAAAECkyJQUVERjY2NUV1dPSnrW5QAAQIECBAgQIAAAQIECBAgQIAAAQIE&#10;CBAgQIAAAQIEMhdQIC5zMyOyWCD1VLtM2tDQUKSKxM2fPz+TYXnXN9MCcXPnzs07AwkRIECAAAEC&#10;BAgQIECAAAECBAgQIECAAAECBAgQIECAAAECBAhkv8BQYjj+8cEH46atW7I/2AmM8M3Jgi+XnHBS&#10;TCl1S+AEsluKAAECBAjkhEDq/uqGhoaCf6B2TmyWIAkQIECAAAECBAgQIECAAAECBAgQIECAAAEC&#10;BAgQILCXgLvB9sJwmPsCNTU1GSeRKo6mQNyOjNxqa2sz6q8zAQIECBAgQIAAAQIECBAgQIAAAQIE&#10;CBAgQIAAAQIECBAgQIAAgYMV6O7vj6+uWxP3vfDCwU6VV+M/cNTR8eHXHRNFRUV5lZdkCBAgQIAA&#10;gYMTqKioiMZkEdnq6uqDm8hoAgQIECBAgAABAgQIECBAgAABAgQIECBAgAABAgQIEJgUAQXiJoXd&#10;ouMlUF5ePnITw65du9JeYuPGjXHcccel3T8fOz788MMZpTV37tyM+utMgAABAgQIECBAgAABAgQI&#10;ECBAgAABAgQIECBAgAABAgQIECBA4GAEnk3eD3Tp6rvimQzuCzqY9XJhbHlJSfzdCSfGGU0LciFc&#10;MRIgQIAAAQITKJB66HZ9fX0UFxdP4KqWIkCAAAECBAgQIECAAAECBAgQIECAAAECBAgQIECAAIGx&#10;FPAX37HUNFdWCKRuaMik/eIXv8ike9717erqittvvz2jvGprazPqrzMBAgQIECBAgAABAgQIECBA&#10;gAABAgQIECBAgAABAgQIECBAgACB0Qrc98Lz8fE7fqs43F6Ac6ZMie+ffobicHuZOCRAgAABAgQi&#10;Kioq4vDDD4/GxkbF4bwhCBAgQIAAAQIECBAgQIAAAQIECBAgQIAAAQIECBAgkOMCpTkev/AJvEpg&#10;3rx58eSTT77q/L5O/PrXv47du3dHZWXlvrrk9flbb701+vv7M8px7ty5GfXXmQABAgQIECBAgAAB&#10;AgQIECBAgAABAgQIECBAgAABAgQIECBAgMBoBH75+Nb4wQP3x1AiMZrheTlm8axZ8fXlp0XN1Kl5&#10;mZ+kCBAgQIAAgdEJpB6yXV9frzDc6PiMIkCAAAECBAgQIECAAAECBAgQIECAAAECBAgQIECAQNYJ&#10;FGddRAIicJACJ510UkYzpIrDpYrEFWq78cYbM049dfOIRoAAAQIECBAgQIAAAQIECBAgQIAAAQIE&#10;CBAgQIAAAQIECBAgQGC8BIaGh+O7998b37v/PsXh9kJe0dQU319xhuJwe5k4JECAAAEChS5QUVER&#10;ixYtisbGRsXhCv3NIH8CBAgQIECAAAECBAgQIECAAAECBAgQIECAAAECBPJKQIG4vNpOyaQEVqxY&#10;kTHETTfdlPGYfBiQKo63cuXKjFKprq6ON73pTRmN0ZkAAQIECBAgQIAAAQIECBAgQIAAAQIECBAg&#10;QIAAAQIECBAgQIBAugK7+vvjC3f9Pn71+OPpDimIfv/n0a+LL5+8LCpKSgsiX0kSIECAAAECBxao&#10;qamJI488Mqqqqg7cWQ8CBAgQIECAAAECBAgQIECAAAECBAgQIECAAAECBAgQyCkBBeJyarsEm47A&#10;W97yloyffnfDDTfEE088kc70edXnH/7hHyJVJC6TduaZZ0ZZWVkmQ/QlQIAAAQIECBAgQIAAAQIE&#10;CBAgQIAAAQIECBAgQIAAAQIECBAgkJbA011dcfEdv40Hdu5Mq38hdKooKYmvnrIs/vvrjimEdOVI&#10;gAABAgQIpCFQXl4eixYtisbGxozvm05jel0IECBAgAABAgQIECBAgAABAgQIECBAgAABAgQIECBA&#10;IAsEFIjLgk0QwtgKzJw5M974xjdmNGlfX1985jOfyWhMrnfevn17XHnllRmncc4552Q8xgACBAgQ&#10;IECAAAECBAgQIECAAAECBAgQIECAAAECBAgQIECAAAECBxK4+/kd8Ynf3R7PdXcfqGvBXK+ZOjV+&#10;sOLMeEtjU8HkLFECBAgQIEBg/wI1NTWxZMmSqKqq2n9HVwkQIECAAAECBAgQIECAAAECBAgQIECA&#10;AAECBAgQIEAgpwUUiMvp7RP8vgRWrFixr0v7PH/LLbfErbfeus/r+Xbh85//fHSP4mZaBeLy7Z0g&#10;HwIECBAgQIAAAQIECBAgQIAAAQIECBAgQIAAAQIECBAgQIDA5AvctOWxuGTVXdEzMDD5wWRJBEfN&#10;nh0/eutZccSsWVkSkTAIECBAgACByRQoLy+PRYsWRWNjYxQX+xjAZO6FtQkQIECAAAECBAgQIECA&#10;AAECBAgQIECAAAECBAgQIDARAv4yPBHK1phwgdEUiEsF+Td/8zfR19c34fFO9IJ33nln/Md//EfG&#10;y6aeNnjIIYdkPM4AAgQIECBAgAABAgQIECBAgAABAgQIECBAgAABAgQIECBAgAABAq8lMDg8HN+6&#10;9574wYMPxHAi8VpdCvLcWxccEt87/YyYPWVqQeYvaQIECBAgQODlAnPnzo3UfbxVVVUvv+A7AgQI&#10;ECBAgAABAgQIECBAgAABAgQIECBAgAABAgQIEMhbAQXi8nZrCzux0047LcrKyjJG2Lp1a3zxi1/M&#10;eFwuDWhtbY2Pfexjowr5bW9726jGGUSAAAECBAgQIECAAAECBAgQIECAAAECBAgQIECAAAECBAgQ&#10;IEDglQKdyQc5fv4P/xW3PvnEKy8V9PcfPubYuOykk6O8pKSgHSRPgAABAgQIRJSXl8eiRYuioaEh&#10;iovd+u89QYAAAQIECBAgQIAAAQIECBAgQIAAAQIECBAgQIAAgUIS8FfiQtrtAsp1+vTpccEFF4wq&#10;4+9973tx9dVXj2pstg/atWtXnHPOObFly5ZRhZoaqxEgQIAAAQIECBAgQIAAAQIECBAgQIAAAQIE&#10;CBAgQIAAAQIECBA4WIGnujrj43f8NjY0Nx/sVHkzfkqyINyVy5bHB486Om9ykggBAgQIECAweoG5&#10;c+fGkiVLoqqqavSTGEmAAAECBAgQIECAAAECBAgQIECAAAECBAgQIECAAAECOSugQFzObp3ADyTw&#10;hS98IYqKig7U7TWvX3bZZXHttde+5rVcPdnb2xvvfOc749577x1VCqmbTE4//fRRjTWIAAECBAgQ&#10;IECAAAECBAgQIECAAAECBAgQIECAAAECBAgQIECAwJ8F1u14Lv76jttjR0/Pn08V/Nfaysr4wRln&#10;xqkNjQVvAYAAAQIECBS6QHl5eSxatCgaGhqiuNjt/oX+fpA/AQIECBAgQIAAAQIECBAgQIAAAQIE&#10;CBAgQIAAAQKFK+AvxoW793mf+THHHBNvf/vbR53nJz/5yfj3f//3UY/PpoEDAwPx7ne/O37/+9+P&#10;OqxU0bwpU6aMeryBBAgQIECAAAECBAgQIECAAAECBAgQIECAAAECBAgQIECAAAECBH7+2KNx6aq7&#10;YvfgIIz/LfC6OXPiujPPikUzZzEhQIAAAQIEClzg/2fvTsDkLMt84d9V1fuW7k5n6z0BQgIBWQIh&#10;qyMKHuccPw8e5xx1XObgeIniMuooisBERbwYx+OMCzh+Hzp6OHxzxnEOMiryDYiYDcKWsITFQFgC&#10;CSE72dPLVxVHhBgw3V1dXW/V772u90p11fs8z//+PWGqZ/LO/ba1tcWMGTOioaGhzCWUT4AAAQIE&#10;CBAgQIAAAQIECBAgQIAAAQIECBAgQIAAAQIaxPk7UNICn/70p4dd38DAQLznPe+JK6+8MnKvk3qs&#10;X78+3vSmN8VPf/rTYZfQ3d0dF1xwwbDHG0iAAAECBAgQIECAAAECBAgQIECAAAECBAgQIECAAAEC&#10;BAgQIFDeAgcH+uOv71wZV61eFYPlTfGy6s/t6Y3/8drXRYsHN77MxQ8ECBAgQKDcBKqqquK4446L&#10;zs7OSKfd4l9u+69eAgQIECBAgAABAgQIECBAgAABAgQIECBAgAABAgQIHEnAvx4fScV7JSOwaNGi&#10;mDNnzrDr6cs+qfgzn/lMLFy4MNauXTvsecZq4A9+8IOYNWtW3HLLLSOKsHjx4qiurh7RHAYTIECA&#10;AAECBAgQIECAAAECBAgQIECAAAECBAgQIECAAAECBAiUp8D2/fvik7f9Mm58Yl15Ahyh6lT2vfef&#10;dHJ89sw5UZXJHOEKbxEgQIAAAQLlIjB+/PiYMWNG1NfXl0vJ6iRAgAABAgQIECBAgAABAgQIECBA&#10;gAABAgQIECBAgACBoxDQIO4okFySbIGLLrpoxAUsX748TjnllLjqqqticLD4n2G8adOmOO+88+K9&#10;731v7NixY0T15244ec973jOiOQwmQIAAAQIECBAgQIAAAQIECBAgQIAAAQIECBAgQIAAAQIECBAo&#10;T4F1O7bHBTf/W9y/eXN5Ahyh6pqKirh8/oJ454yZR/jUWwQIECBAgEC5CFRkfyeYNm1adHV1RTrt&#10;tv5y2Xd1EiBAgAABAgQIECBAgAABAgQIECBAgAABAgQIECBA4GgF/Evy0Uq5LrECb3nLW2Lu3Lkj&#10;zr979+648MIL43Wve13ccMMN0d/fP+I58z1BrjHclVdeGbNmzYrrr78+L9NffvnlkfGU4rxYmoQA&#10;AQIECBAgQIAAAQIECBAgQIAAAQIECBAgQIAAAQIECBAgUE4Cy599Ji78xS3x3J495VT2q9Y6qa4u&#10;vnX262Nee8erXudDAgQIECBAoLQFmpubI/cQ56amptIuVHUECBAgQIAAAQIECBAgQIAAAQIECBAg&#10;QIAAAQIECBAgMGyB1GD2GPZoAwkkRGDdunVxyimnxM6dO/OWuKOjI84///z48z//8+ju7s7bvEOd&#10;KPef8M033xzf+c534sc//nEcPHhwqFO84vWzZ8+OlStXRiqVesVrfECAAAECBJIqsHfv3qjL/j9f&#10;DOc499xz46abbhrOUGMIECBAgAABAgQIECBAYIwEcv/34ccff3yMVrcsAQIECBAgQIAAAQIEyk/g&#10;Hx95OL5z3+pwc9rv9n5WW1t8cd78aK6u+d2bXhEgQIAAAQJlJZB7aHNnZ2e0tLSUVd2KJUCAAAEC&#10;BAgQIECAAAECBAgQIECAAAECBAgQIECAAIGhC2gQN3QzIxIqcO2118a73/3uvKdPp9Pxxje+Md7x&#10;jnfEmWeeGdOnTx/1hmq7d++Oe++9N375y1/Gd7/73cg1wMv3UVNTE7fddtuhmvI9t/kIECBAgEAx&#10;CGgQVwy7IAMBAgQIECBAgAABAgQKJ6BBXOGsrUSAAAECBAgQIECAQHkLHOjvj/9x911x05NPlDfE&#10;YdX/h96p8YnTT4/KdOawT/xIgAABAgQIlItAY2PjoYdSV1ZWlkvJ6iRAgAABAgQIECBAgAABAgQI&#10;ECBAgAABAgQIECBAgACBEQhUjGCsoQQSJfCud70rbrzxxrjuuuvymntgYODQvLm5c0dTU1Oceuqp&#10;MXv27EPn6dkbO6dOnRoVFcP7z+2FF16I+++/P+666664++67D/358MMPR27d0TyuueYazeFGE9jc&#10;BAgQIECAAAECBAgQIECAAAECBAgQIECAAAECBAgQIECAAIESE9i2b19cunxpPLhlS4lVNvxyUtmh&#10;Hzj5NfHfjp8x/EmMJECAAAECBBItkHsYdXt7e7S1tSW6DuEJECBAgAABAgQIECBAgAABAgQIECBA&#10;gAABAgQIECBAoLACw+tYVdiMViOQN4Grrroqli9fHk888UTe5jx8op07d8Ztt9126HzpZ/X19TFu&#10;3LgXz1wjudzPuT8PHjwYO3bsePHMzfHbn3OfFfq47LLL4p3vfGehl7UeAQIECBAgQIAAAQIECBAg&#10;QIAAAQIECBAgQIAAAQIECBAgQIBAQgXWbt8Wn1u2NDbt2ZPQCvIfuy77QMlLz5obZ01pz//kZiRA&#10;gAABAgQSIVBXVxc9PT1RXV2diLxCEiBAgAABAgQIECBAgAABAgQIECBAgAABAgQIECBAgEDxCGgQ&#10;Vzx7IUkBBHIN2a699tp47WtfG/39/QVY8XdL7N69O3Lns88++7s3i/DV29/+9li8eHERJhOJAAEC&#10;BAgQIECAAAECBAgQIECAAAECBAgQIECAAAECBAgQIECgGAWWPrM+vnTH7bGvwPfjFKPFbzNNyT5M&#10;8ooFC6O3adxv3/InAQIECBAgUEYCqVQqJk+eHBMnTozcawcBAgQIECBAgAABAgQIECBAgAABAgQI&#10;ECBAgAABAgQIEBiqQHqoA1xPIOkC8+fPj29961tutjjCRs6ZMye+973vsTmCjbcIECBAgAABAgQI&#10;ECBAgAABAgQIECBAgAABAgQIECBAgAABAgR+X+B/PbQmLl2+THO4l9C8ZsKEuPr152gO9xITLwkQ&#10;IECAQDkJ1NTUxPTp02PSpEnuyS2njVcrAQIECBAgQIAAAQIECBAgQIAAAQIECBAgQIAAAQIE8ixQ&#10;kef5TEcgEQIf+MAHoq+vLz784Q8nIm8hQnZ3d8ePf/zjyN2U4iBAgAABAgQIECBAgAABAgQIECBA&#10;gAABAgQIECBAgAABAgQIECDwagIH+vvjK3fdGTc/9eSrXVZ2n/3HqdPiL047PSrSnt1adpuvYAIE&#10;CBAgkBWYOHFiTJkyRWM4fxsIECBAgAABAgQIECBAgAABAgQIECBAgAABAgQIECBAYMQCGsSNmNAE&#10;SRW48MILoz97o+rHPvaxpJaQt9zHH398XH/99YeeVJi3SU1EgAABAgQIECBAgAABAgQIECBAgAAB&#10;AgQIECBAgAABAgQIECBQkgJb9+2NS5YtjYe2bi3J+oZTVDqVig++5pR423HThzPcGAIECBAgQCDh&#10;AlVVVZF7WHNDQ0PCKxGfAAECBAgQIECAAAECBAgQIECAAAECBAgQIECAAAECBIpFQIO4YtkJOcZE&#10;4KMf/WjU19dHrlnc/v37xyTDWC/6jne8I77zne+4IWWsN8L6BAgQIECAAAECBAgQIECAAAECBAgQ&#10;IECAAAECBAgQIECAAIEECPx627a4eNmS2Lx3bwLSFiZifWVlXHbW3Dhz8pTCLGgVAgQIECBAoKgE&#10;Wltbo7OzM9LpdFHlEoYAAQIECBAgQIAAAQIECBAgQIAAAQIECBAgQIAAAQIEki3gX6GTvX/S50Hg&#10;fe97XyxZsuTQU/vyMF1ipqiuro6rrroqrrvuOs3hErNrghIgQIAAAQIECBAgQIAAAQIECBAgQIAA&#10;AQIECBAgQIAAAQIExk7gtvVPx0duvUVzuJdsQXtDQ1x19hs0h3uJiZcECBAgQKBcBCoqKmLatGmH&#10;7kHWHK5cdl2dBAgQIECAAAECBAgQIECAAAECBAgQIECAAAECBAgQKJyABnGFs7ZSEQucccYZcffd&#10;d8c555xTxCnzFy13M8ry5cvjgx/8YP4mNRMBAgQIECBAgAABAgQIECBAgAABAgQIECBAgAABAgQI&#10;ECBAgEDJCvxgzYOxeMXy2N/fX7I1DrWwUydOjKtf/4bobmoa6lDXEyBAgAABAgkXaG5ujpkzZ0aT&#10;3wMSvpPiEyBAgAABAgQIECBAgAABAgQIECBAgAABAgQIECBAoHgFNIgr3r2RrMACbW1tcdNNN8U1&#10;11wTEyZMKPDqhVvuvPPOi3vuuSdOO+20wi1qJQIECBAgQIAAAQIECBAgQIAAAQIECBAgQIAAAQIE&#10;CBAgQIAAgUQK7O/viy/cviK+9+ADicw/WqHfPO2Y+MrC10ZTVfVoLWFeAgQIECBAoAgFMplM9PT0&#10;RG9vb+ReOwgQIECAAAECBAgQIECAAAECBAgQIECAAAECBAgQIECAwGgJaBA3WrLmTaRAKpWK888/&#10;Px599NH4yEc+UlI3bsyZMyd++MMfxr/8y7/EuHHjErk/QhMgQIAAAQIECBAgQIAAAQIECBAgQIAA&#10;AQIECBAgQIAAAQIECBROYMvevfGxW2+NW59+qnCLFvlKmez9RR899bT4xOmzI5N2+12Rb5d4BAgQ&#10;IEAgrwKNjY0xY8aMaGlpyeu8JiNAgAABAgQIECBAgAABAgQIECBAgAABAgQIECBAgAABAkcScIfa&#10;kVS8V/YCzc3N8fWvfz1WrVoV73nPe6KqqiqRJunsTahvectbYsmSJXH77bfH2972tkTWITQBAgQI&#10;ECBAgAABAgQIECBAgAABAgQIECBAgAABAgQIECBAgEBhBR7ZtjU+cPP/F7k/Hb8RqK+sjCsXLorz&#10;jj0OCQECBAgQIFBGArkHUHd2dsYxxxwTldnfBxwECBAgQIAAAQIECBAgQIAAAQIECBAgQIAAAQIE&#10;CBAgQKAQAhrEFULZGokVmDVrVnz/+9+PJ554Ii655JJoa2tLRC21tbVxwQUXxMMPPxzXX399LFiw&#10;IBG5hSRAgAABAgQIECBAgAABAgQIECBAgAABAgQIECBAgAABAgQIEBh7gVuffio+eusvYsu+fWMf&#10;pkgSdDY0xNWvPydOnzS5SBKJQYAAAQIECBRCoL6+PmbMmJGYe4gLYWINAgQIECBAgAABAgQIECBA&#10;gAABAgQIECBAgAABAgQIECiMQGowexRmKasQSL7AvuxNrz/72c8ONV37yU9+Etu2bSuaotLpdJx8&#10;8slx3nnnxYc+9CE3ohTNzghCgAABAsUqsHfv3qirqxtWvHPPPTduuummYY01iAABAgQIECBAgAAB&#10;AgTGRmDnzp3x+OOPj83iViVAgAABAgQIECBAgEBCBHK3kv3goTXxDw8+kJDEhYl52sRJ8fm586Kh&#10;qqowC1qFAAECBAgQKAqBKVOmxMSJEyOVShVFHiEIECBAgAABAgQIECBAgAABAgQIECBAgAABAgQI&#10;ECBAoLwEKsqrXNUSGJlATU1NvPWtbz109vX1xW233RY33HBDrFixIu67777Yv3//yBYYwujcEwnn&#10;zJkT8+fPjwULFsRZZ50VTU1NQ5jBpQQIECBAgAABAgQIECBAgAABAgQIECBAgAABAgQIECBAgAAB&#10;AgR+I7C/vy++vHJl3Lb+aSQvEXjLMcfGR045NTLZhzc6CBAgQIAAgfIQyN0v3NPTE7W1teVRsCoJ&#10;ECBAgAABAgQIECBAgAABAgQIECBAgAABAgQIECBAoCgFNIgrym0RKgkCFRUV8frXv/7Qmct74MCB&#10;Q03i7rzzzrj77rtj3bp18fTTTx869+3bN6ySck8cbGxsjJaWlmhtbY1p06YdagaXawp36qmnRi6D&#10;gwABAgQIECBAgAABAgQIECBAgAABAgQIECBAgAABAgQIECBAgMBIBJ7fuycuWbY0Ht22bSTTlNTY&#10;TPa+nY+eelr8X9kGcQ4CBAgQIECgfAQmTpwYU6ZMidw9vA4CBAgQIECAAAECBAgQIECAAAECBAgQ&#10;IECAAAECBAgQIDCWArpLjaW+tUtKoKqqKmbPnn3oPLywTZs2HWoUt2XLlti7d2/s2bPn0J+517nm&#10;cbknDOaawP32zDWDy71ubm7WBO5wTD8TIECAAAECBAgQIECAAAECBAgQIECAAAECBAgQIECAAAEC&#10;BAjkTeChrVsONYfbOswHIOYtSBFN1Ji9D2jx3Hlx2sRJRZRKFAIECBAgQGA0Baqrq6OrqysaGhpG&#10;cxlzEyBAgAABAgQIECBAgAABAgQIECBAgAABAgQIECBAgACBoxbQIO6oqVxIYPgCuacJ5k4HAQIE&#10;CBAgQIAAAQIECBAgQIAAAQIECBAgQIAAAQIECBAgQIAAgWIRuOWpJ+PKO1fGwYGBYok05jm6Ghvj&#10;ywsWRkdD45hnEYAAAQIECBAojMD48eOjvb09MplMYRa0CgECBAgQIECAAAECBAgQIECAAAECBAgQ&#10;IECAAAECBAgQOAoBDeKOAsklBAgQIECAAAECBAgQIECAAAECBAgQIECAAAECBAgQIECAAAECBAgQ&#10;KBWBwcHB+N6DD8T/fGhNqZSUlzrOmDQ5Lps7Nxoqq/Iyn0kIECBAgACB4haoqKiI7u7uaGpqKu6g&#10;0hEgQIAAAQIECBAgQIAAAQIECBAgQIAAAQIECBAgQIBAWQpoEFeW265oAgQIECBAgAABAgQIECBA&#10;gAABAgQIECBAgAABAgQIECBAgAABAgTKUWBvX198eeXtseSZZ8qx/Fes+a3HHhcfOuWUyKTSr3iN&#10;DwgQIECAAIHSEWhubo7Ozs7INYlzECBAgAABAgQIECBAgAABAgQIECBAgAABAgQIECBAgACBYhTw&#10;L9rFuCsyESBAgAABAgQIECBAgAABAgQIECBAgAABAgQIECBAgAABAgQIECBAIM8Cm/bsiYuXLYnH&#10;tm/P88zJnS6TSsVfnHZ6/KdpxyS3CMkJECBAgACBoxbIZDKHGsO1tLQc9RgXEiBAgAABAgQIECBA&#10;gAABAgQIECBAgAABAgQIECBAgACBsRDQIG4s1K1JgAABAgQIECBAgAABAgQIECBAgAABAgQIECBA&#10;gAABAgQIECBAgACBAgqs2bI5Llm2NLbt31/AVYt7qaaqqvj8vPlxyoSJxR1UOgIECBAgQCAvAo2N&#10;jdHV1RVV2d8BHAQIECBAgAABAgQIECBAgAABAgQIECBAgAABAgQIECBAoNgFNIgr9h2SjwABAgQI&#10;ECBAgAABAgQIECBAgAABAgQIECBAgAABAgQIECBAgAABAiMQ+Lcnn4iv3HVnHBwYGMEspTW0p6kp&#10;rpi/MNobGkqrMNUQIECAAAECvyeQSqViypQpMXGiprC/h+MNAgQIECBAgAABAgQIECBAgAABAgQI&#10;ECBAgAABAgQIEChaAQ3iinZrBCNAgAABAgQIECBAgAABAgQIECBAgAABAgQIECBAgAABAgQIECBA&#10;gMDwBQYHB+P/eeD+uO7hh4Y/SQmOnDN5Slx61tyor6wsweqURIAAAQIECLxUoKamJnp6eqK2tval&#10;b3tNgAABAgQIECBAgAABAgQIECBAgAABAgQIECBAgAABAgSKXkCDuKLfIgEJECBAgAABAgQIECBA&#10;gAABAgQIECBAgAABAgQIECBAgAABAgQIECAwNIG9fQfjS3fcHsuefXZoA0v86j+ZPj0uOPmUSKdS&#10;JV6p8ggQIECAAIG2trZob2+PdDoNgwABAgQIECBAgAABAgQIECBAgAABAgQIECBAgAABAgQIJE5A&#10;g7jEbZnABAgQIECAAAECBAgQIECAAAECBAgQIECAAAECBAgQIECAAAECBAgQeGWBjbt3x+eWLYnH&#10;d+x45YvK7JOKbGOYT5x2erxp6rQyq1y5BAgQIECg/AQqKyujq6srmpqayq94FRMgQIAAAQIECBAg&#10;QIAAAQIECBAgQIAAAQIECBAgQIBAyQhoEFcyW6kQAgQIECBAgAABAgQIECBAgAABAgQIECBAgAAB&#10;AgQIECBAgAABAgTKXeD+zc/HZcuXxfb9+8ud4sX6x1VXxxfnzY+T2ia8+J4XBAgQIECAQGkK5JrC&#10;dXd3R0WF2+RLc4dVRYAAAQIECBAgQIAAAQIECBAgQIAAAQIECBAgQIAAgfIR8C/f5bPXKiVAgAAB&#10;AgQIECBAgAABAgQIECBAgAABAgQIECBAgAABAgQIECBAoIQFfv7Euvjq3XdF38BACVc5tNKmjhsX&#10;V8xfGJPr64c20NUECBAgQIBAogTS6XRMmTIlJkzQEDZRGycsAQIECBAgQIAAAQIECBAgQIAAAQIE&#10;CBAgQIAAAQIECLyigAZxr0jjAwIECBAgQIAAAQIECBAgQIAAAQIECBAgQIAAAQIECBAgQIAAAQIE&#10;CBS/wMDgYHzn/tXxvx95pPjDFjDh3CntcelZZ0VtRWUBV7UUAQIECBAgUGiB2tra6OnpiZqamkIv&#10;bT0CBAgQIECAAAECBAgQIECAAAECBAgQIECAAAECBAgQIDBqAhrEjRqtiQkQIECAAAECBAgQIECA&#10;AAECBAgQIECAAAECBAgQIECAAAECBAgQIDC6AnsOHowv3rEibt+wYXQXStjsbz9+Rrz/pJMjnUol&#10;LLm4BAgQIECAwFAEJkyYEO3t7ZHynT8UNtcSIECAAAECBAgQIECAAAECBAgQIECAAAECBAgQIECA&#10;QAIENIhLwCaJSIAAAQIECBAgQIAAAQIECBAgQIAAAQIECBAgQIAAAQIECBAgQIAAgcMFNuzeFRcv&#10;XRJP7Nx5+Edl+3NlOh2fPH12vLF3atkaKJwAAQIECJSDQGVlZXR3d0djY2M5lKtGAgQIECBAgAAB&#10;AgQIECBAgAABAgQIECBAgAABAgQIEChDAQ3iynDTlUyAAAECBAgQIECAAAECBAgQIECAAAECBAgQ&#10;IECAAAECBAgQIECAQLIFVj+/KS5bvix2HjiQ7ELymL6lujq+OH9BnDi+LY+zmooAAQIECBAoNoFx&#10;48Ydag6XyWSKLZo8BAgQIECAAAECBAgQIECAAAECBAgQIECAAAECBAgQIEAgbwIaxOWN0kQECBAg&#10;QIAAAQIECBAgQIAAAQIECBAgQIAAAQIECBAgQIAAAQIECBAYfYGfrns8vnb3XdE/ODj6iyVkhWPG&#10;NceXFiyISXX1CUksJgECBAgQIDBUgXQ6HR0dHTF+/PihDnU9AQIECBAgQIAAAQIECBAgQIAAAQIE&#10;CBAgQIAAAQIECBBInIAGcYnbsuIPfMcdd8TixYtHFPRtb3tbvO997xv2HDfccENcffXVwx5v4CsL&#10;3Hjjja/8oU8IECBAgAABAgQIECBAgAABAgQIECBAgAABAgQIECBAgAABAgRGTaB/cCC+vXp1/POv&#10;Hx21NZI48fz2jvjcnLOitsLtcEncP5kJECBAgMDRCNTW1kZvb29UV1cfzeWuIUCAAAECBAgQIECA&#10;AAECBAgQIECAAAECBAgQIECAAAECiRdwR1zit7D4Cti0aVP8/Oc/H1Gwk046aUTjn3rqqRFnGFEA&#10;gwkQIECAAAECBAgQIECAAAECBAgQIECAAAECBAgQIECAAAECBAjkUWD3wYPxhduXx8qNG/M4a/Kn&#10;eueMmfHns06KVCqV/GJUQIAAAQIECBxRYOLEiTFlyhTf90fU8SYBAgQIECBAgAABAgQIECBAgAAB&#10;AgQIECBAgAABAgQIlKqABnGlurPqIkCAAAECBAgQIECAAAECBAgQIECAAAECBAgQIECAAAECBAgQ&#10;IECgJASe2bUrLl76q3jqhRdKop58FFGZTsenzzgz3tDdk4/pzEGAAAECBAgUoUBlZWX09vZGfX19&#10;EaYTiQABAgQIECBAgAABAgQIECBAgAABAgQIECBAgAABAgQIjK6ABnGj62t2AgQIECBAgAABAgQI&#10;ECBAgAABAgQIECBAgAABAgQIECBAgAABAgQIDFtg1aZNcdmKZfHCgQPDnqPUBrbU1MTl8xbECePH&#10;l1pp6iFAgAABAgT+XaClpSU6Ozsjk8kwIUCAAAECBAgQIECAAAECBAgQIECAAAECBAgQIECAAAEC&#10;ZSmgQVxZbruiCRAgQIAAAQIECBAgQIAAAQIECBAgQIAAAQIECBAgQIAAAQIECBAodoEbHlsbX7/3&#10;nugfHCz2qAXLd1xzS3xp/oKYUFdXsDUtRIAAAQIECBROINcQrqOjI1pbWwu3qJUIECBAgAABAgQI&#10;ECBAgAABAgQIECBAgAABAgQIECBAgEARCmgQV4SbIhIBAgQIECBAgAABAgQIECBAgAABAgQIECBA&#10;gAABAgQIECBAgAABAuUr0D84EN9atSr+z9pfly/CESpf1NkZnz1jTtRUuO3tCDzeIkCAAAECiReo&#10;r6+P7u7uqK6uTnwtCiBAgAABAgQIECBAgAABAgQIECBAgAABAgQIECBAgAABAiMVcKfcSAWNJ0CA&#10;AAECBAgQIECAAAECBAgQIECAAAECBAgQIECAAAECBAgQIECAQJ4Edh04EJ+/fXnc9dxzeZqxNKZ5&#10;98wT4r+fOCtSqVRpFKQKAgQIECBA4EWB3Pf7pEmTDp2+619k8YIAAQIECBAgQIAAAQIECBAgQIAA&#10;AQIECBAgQIAAAQIEylxAg7gy/wugfAIECBAgQIAAAQIECBAgQIAAAQIECBAgQIAAAQIECBAgQIAA&#10;AQIEikNg/QsvxMXLlsTT2T8dvxGoymTiojPOjLO7upEQIECAAAECJShQVVUVvb29UVdXV4LVKYkA&#10;AQIECBAgQIAAAQIECBAgQIAAAQIECBAgQIAAAQIECAxfQIO44dsZSYAAAQIECBAgQIAAAQIECBAg&#10;QIAAAQIECBAgQIAAAQIECBAgQIAAgbwI3P3cc7F4xbLYdfBgXuYrhUnG19TEl+YvjONbW0uhHDUQ&#10;IECAAAEChwm0Zr/jOzo6IpNtCOsgQIAAAQIECBAgQIAAAQIECBAgQIAAAQIECBAgQIAAAQIEXi6g&#10;QdzLPfxEgAABAgQIECBAgAABAgQIECBAgAABAgQIECBAgAABAgQIECBAgACBggpcv/bX8c1V90b/&#10;4GBB1y3mxaa3tBxqDtdWW1vMMWUjQIAAAQIEhiGQawjX1dUVzc3NwxhtCAECBAgQIECAAAECBAgQ&#10;IECAAAECBAgQIECAAAECBAgQKA8BDeLKY59VSYAAAQIECBAgQIAAAQIECBAgQIAAAQIECBAgQIAA&#10;AQIECBAgQIBAkQn0DwzEN7KN4X782NoiSza2cV6XbRhz0RlnRnXG7W1juxNWJ0CAAAEC+RdoaGiI&#10;np6eqKyszP/kZiRAgAABAgQIECBAgAABAgQIECBAgAABAgQIECBAgAABAiUk4A66EtpMpRAgQIAA&#10;AQIECBAgQIAAAQIECBAgQIAAAQIECBAgQIAAAQIECBAgkAyBFw4ciMUrlsU9mzYlI3CBUr73hBPj&#10;z06cVaDVLEOAAAECBAgUUmDKlCkxadKkQi5pLQIECBAgQIAAAQIECBAgQIAAAQIECBAgQIAAAQIE&#10;CBAgkFgBDeISu3WCEyBAgAABAgQIECBAgAABAgQIECBAgAABAgQIECBAgAABAgQIECCQRIGnXtgZ&#10;Fy9dEs/s2pXE+KOSuTqTic+eOSde29k1KvOblAABAgQIEBg7gerq6ujt7Y3a2tqxC2FlAgQIECBA&#10;gAABAgQIECBAgAABAgQIECBAgAABAgQIECCQMAEN4hK2YeISIECAAAECBAgQIECAAAECBAgQIECA&#10;AAECBAgQIECAAAECBAgQIJBcgTs3bozP3748dh88mNwi8py8Ldss5kvzF8T0ltY8z2w6AgQIECBA&#10;YKwFxo8fHx0dHZFOp8c6ivUJECBAgAABAgQIECBAgAABAgQIECBAgAABAgQIECBAgECiBDSIS9R2&#10;JSNsZWVltLS0jCjsSJ8QmHvS4EgzjKgAgwkQIECAAAECBAgQIECAAAECBAgQIECAAAECBAgQIECA&#10;AAECBAgcJvB/1v46vrnq3hgYHDzsk/L9cUZra1w+b0GMzzaJcxAgQIAAAQKlI5DJZKKrqyuam5tL&#10;pyiVECBAgAABAgQIECBAgAABAgQIECBAgAABAgQIECBAgACBAgqkBrNHAdezFAECBAgQIECAAIGi&#10;ENi7d2/U1dUNK8u5554bN91007DGGkSAAAECBAgQIECAAAECYyOwc+fOePzxx8dmcasSIECAAAEC&#10;BAgQIFD2An0DA/F3994dP/G/l7zs78Lru7vj07PPjKpsAxkHAQIECBAgUDoCjY2N0Z39ns89dNpB&#10;gAABAgQIECBAgAABAgQIECBAgAABAgQIECBAgAABAgQIDE+gYnjDjCJAgAABAgQIECBAgAABAgQI&#10;ECBAgAABAgQIECBAgAABAgQIECBAgACBPySwY//++KsVy2L188//oUvL6vPzT5wV7z7hxLKqWbEE&#10;CBAgQKDUBVKpVLS3t8eECRNKvVT1ESBAgAABAgQIECBAgAABAgQIECBAgAABAgQIECBAgACBURfQ&#10;IG7UiS1AgAABAgQIECBAgAABAgQIECBAgAABAgQIECBAgAABAgQIECBAgEA5Cjy5c2dcvPRX8ezu&#10;3eVY/hFrrslk4uI5Z8XCjs4jfu5NAgQIECBAIJkC1dXV0dvbG7W1tcksQGoCBAgQIECAAAECBAgQ&#10;IECAAAECBAgQIECAAAECBAgQIFBkAhrEFdmGiEOAAAECBAgQIECAAAECBAgQIECAAAECBAgQIECA&#10;AAECBAgQIECAQPIF7tiwIb5w+/LY09eX/GLyVMGEbMOYKxYsjGObW/I0o2kIECBAgACBYhBobW2N&#10;zs7OSKfTxRBHBgIECBAgQIAAAQIECBAgQIAAAQIECBAgQIAAAQIECBAgUBICGsSVxDYqggABAgQI&#10;ECBAgAABAgQIECBAgAABAgQIECBAgAABAgQIECBAgACBYhH450cfiavvWx0Dg4PFEmnMc5wwfnx8&#10;cd6CaK2pGfMsAhAgQIAAAQL5Ecg1hMs1hss1iHMQIECAAAECBAgQIECAAAECBAgQIECAAAECBAgQ&#10;IECAAAEC+RXQIC6/nmYjQIAAAQIECBAgQIAAAQIECBAgQIAAAQIECBAgQIAAAQIECBAgQKBMBfoG&#10;BuJr99wVP1u3rkwFjlz2OT098ZennxFVmcyRL/AuAQIECBAgkDiB2tra6O3tjerq6sRlF5gAAQIE&#10;CBAgQIAAAQIECBAgQIAAAQIECBAgQIAAAQIECCRBQIO4JOySjAQIECBAgAABAgQIECBAgAABAgQI&#10;ECBAgAABAgQIECBAgAABAgQIFLXAjv3749LlS+P+zZuLOmchw6Wyi/35SSfHO2fMLOSy1iJAgAAB&#10;AgRGWaCtrS06Ojoilcp92zsIECBAgAABAgQIECBAgAABAgQIECBAgAABAgQIECBAgACB0RDQIG40&#10;VM1JgAABAgQIECBAgAABAgQIECBAgAABAgQIECBAgAABAgQIECBAgEDZCKzbsSMuXrYkNu7eXTY1&#10;/6FCayoq4pI5Z8X89o4/dKnPCRAgQIAAgYQIVGS/37u6umLcuHEJSSwmAQIECBAgQIAAAQIECBAg&#10;QIAAAQIECBAgQIAAAQIECBBIroAGccndO8kJECBAgAABAgQIECBAgAABAgQIECBAgAABAgQIECBA&#10;gAABAgQIEBhjgRXPPhtfvGNF7O3rG+MkxbP8pLq6uGLBwpg2rrl4QklCgAABAgQIjEigoaEhuru7&#10;o6qqakTzGEyAAAECBAgQIECAAAECBAgQIECAAAECBAgQIECAAAECBAgcnYAGcUfn5CoCBAgQIECA&#10;AAECBAgQIECAAAECBAgQIECAAAECBAgQIECAAAECBAi8TOB/P/Jw/P19q2PwZe+W9w+z2trii/Pm&#10;R3N1TXlDqJ4AAQIECJSQwOTJk2PSpEmRSqVKqCqlECBAgAABAgQIECBAgAABAgQIECBAgAABAgQI&#10;ECBAgACB4hbQIK6490c6AgQIECBAgAABAgQIECBAgAABAgQIECBAgAABAgQIECBAgAABAgSKTODg&#10;QH989a674qYnnyiyZGMb5429vfHJ02dHZToztkGsToAAAQIECORFoLKyMnp6eqKhoSEv85mEAAEC&#10;BAgQIECAAAECBAgQIECAAAECBAgQIECAAAECBAgQOHoBDeKO3sqVBMpe4ODBg5G72cdBgAABAgQI&#10;ECBAgAABAgQIECBAgAABAgQIECBAgAABAgQIEChXgW379sVly5fFA1s2lyvB79Wdyr7zgZNfE//t&#10;+Bm/95k3CBAgQIAAgWQKNDU1RXd3d1RUuN08mTsoNQECBAgQIECAAAECBAgQIECAAAECBAgQIECA&#10;AAECBAgkXcC/2Cd9B+UnMAoCL7zwQjz00EOHzjVr1sRvzx07dsTmzW5uHgVyUxIgQIAAAQIECBAg&#10;QIAAAQIECBAgQIAAAQIECBAgQIAAAQIJEHhs+/b43LIl8dyePQlIW5iItdmmMZeeNTfmTmkvzIJW&#10;IUCAAAECBEZVIJVKxZQpU2LixImjuo7JCRAgQIAAAQIECBAgQIAAAQIECBAgQIAAAQIECBAgQIAA&#10;gVcX0CDu1X18SqCkBbZt2/Z7TeByzeDWr18fg4ODR6x9w4YNh278OeKH3iRAgAABAgQIECBAgAAB&#10;AgQIECBAgAABAgQIECBAgAABAgQIlKjA0meeiS+tvD329fWVaIVDL2tyfX1cMX9hTB03buiDjSBA&#10;gAABAgSKTqC6ujp6enqirq6u6LIJRIAAAQIECBAgQIAAAQIECBAgQIAAAQIECBAgQIAAAQIEyk1A&#10;g7hy2/Eyqffqq6+Oj3/840dVbU1NTWzPPt253I7du3dHa2vrkMt+8MEHNYgbspoBBAgQIECAAAEC&#10;BAgQIECAAAECBAgQIECAAAECBAgQIECAQJIFrnv4ofi/778vySXkPfvJbRPiC/Pmx7hsIxkHAQIE&#10;CBAgkHyB5ubm6Orqikwmk/xiVECAAAECBAgQIECAAAECBAgQIECAAAECBAgQIECAAAECBEpAQIO4&#10;EthEJfy+QH9/f+zfv//3PzjCO6lU6gjvlv5b9dknOOcaxG3dunVIxeYaxL3hDW8Y0hgXEyBAgAAB&#10;AgQIECBAgAABAgQIECBAgAABAgQIECBAgAABAgSSKHAgew/KV+66M25+6skkxh+1zH88dVp8/LTT&#10;oyKdHrU1TEyAAAECBAgURiCd/T7v7Owc1kOHC5PQKgQIECBAgAABAgQIECBAgAABAgQIECBAgAAB&#10;AgQIECBAoDwFNIgrz31XNYFDAt3d3UNuELdmzRp6BAgQIECAAAECBAgQIECAAAECBAgQIECAAAEC&#10;BAgQIECAAIGSF9i6b19csmxpPLR1S8nXerQFprMPYrzg5NfEn0w//miHuI4AAQIECBAoYoHa2tro&#10;6emJmpqaIk4pGgECBAgQIECAAAECBAgQIECAAAECBAgQIECAAAECBAgQKE8BDeLKc99VTeCQQFdX&#10;V6xatWpIGhrEDYnLxQQIECBAgAABAgQIECBAgAABAgQIECBAgAABAgQIECBAgEACBdZu3xYXL10S&#10;z+/dm8D0oxO5vrIyLjtrbpw5ecroLGBWAgQIECBAoKACbW1t0d7eHul0uqDrWowAAQIECBAgQIAA&#10;AQIECBAgQIAAAQIECBAgQIAAAQIECBA4OgEN4o7OyVUESlKgpaVlyHVt3LhxyGMMIECAAAECBAgQ&#10;IECAAAECBAgQIECAAAECBAgQIECAAAECBAgkReBX69fHl1feHvv6+5MSedRzttfXxxULFkVPU9Oo&#10;r2UBAgQIECBAYHQFMplMdHd3x7hx40Z3IbMTIECAAAECBAgQIECAAAECBAgQIECAAAECBAgQIECA&#10;AAECIxLQIG5EfAYTSLZAY2PjkAvYvn37kMcYQIAAAQIECBAgQIAAAQIECBAgQIAAAQIECBAgQIAA&#10;AQIECBBIgsD/fGhNfPeB+5MQtWAZT5kwMT4/b140VVUXbE0LESBA/1pKfAAAQABJREFUgAABAqMj&#10;UJ9t+trT0xNVVVWjs4BZCRAgQIAAAQIECBAgQIAAAQIECBAgQIAAAQIECBAgQIAAgbwJaBCXN0oT&#10;EUieQHX10G/c1SAuefssMQECBAgQIECAAAECBAgQIECAAAECBAgQIECAAAECBAgQIPDqAgf6++PK&#10;O1fGL55+6tUvLLNP3zztmPjYqadFJp0us8qVS4AAAQIESk9g0qRJMXny5EilUqVXnIoIECBAgAAB&#10;AgQIECBAgAABAgQIECBAgAABAgQIECBAgEAJCmgQV4KbqiQCRyuwZcuWo730xev6+vpi9+7dkXuK&#10;pIMAAQIECBAgQIAAAQIECBAgQIAAAQIECBAgQIAAAQIECBAgkHSBLXv3xiXLl8bDW7cmvZS85U9n&#10;G8dc+JpT4q3HTc/bnCYiQIAAAQIExkagoqIient7o6GhYWwCWJUAAQIECBAgQIAAAQIECBAgQIAA&#10;AQIECBAgQIAAAQIECBAYloAGccNiM4hAaQhs3LhxWIVs375dg7hhyRlEgAABAgQIECBAgAABAgQI&#10;ECBAgAABAgQIECBAgAABAgQIFJPAI9u2xiXLlsbmbJM4x28E6isrY/HceTF70mQkBAgQIECAQMIF&#10;Ghsbo6enJ3JN4hwECBAgQIAAAQIECBAgQIAAAQIECBAgQIAAAQIECBAgQIBAsgT8a3+y9ktaAnkV&#10;ePTRR4c1X39//7DGGUSAAAECBAgQIECAAAECBAgQIECAAAECBAgQIECAAAECBAgQKBaBXz79dHz5&#10;zjvigPsgXtySzoaGuGLBoujKNpNxECBAgAABAskWaG9vj4kTJya7COkJECBAgAABAgQIECBAgAAB&#10;AgQIECBAgAABAgQIECBAgEAZC2gQV8abr/TyFli+fHmsW7duWAj19fXDGmcQAQIECBAgQIAAAQIE&#10;CBAgQIAAAQIECBAgQIAAAQIECBAgQGCsBQYHB+P7ax48dI51lmJa/7SJk2Lx3HnRWFVVTLFkIUCA&#10;AAECBIYoUJX9Lu/t7Y26urohjnQ5AQIECBAgQIAAAQIECBAgQIAAAQIECBAgQIAAAQIECBAgUEwC&#10;GsQV027IQqCAAn/7t3877NU0iBs2nYEECBAgQIAAAQIECBAgQIAAAQIECBAgQIAAAQIECBAgQIDA&#10;GArs7++LL69cGbetf3oMUxTf0v/5mGPjw6ecGpl0uvjCSUSAAAECBAgctUBzc3N0dXVFJpM56jEu&#10;JECAAAECBAgQIECAAAECBAgQIECAAAECBAgQIECAAAECBIpTQIO44twXqQiMqsDXvva1+OEPfzis&#10;NXI3DdXU1AxrrEEECBAgQIAAAQIECBAgQIAAAQIECBAgQIAAAQIECBAgQIAAgbESeH7vnrhk2dJ4&#10;dNu2sYpQdOtmUqn4yKmnxVuyDeIcBAgQIECAQHIFUtnv9M7Ozhg/fnxyi5CcAAECBAgQIECAAAEC&#10;BAgQIECAAAECBAgQIECAAAECBAgQeJmABnEv4/ADgdIW2L59e3zqU5+Ka665ZtiF5p4s6SBAgAAB&#10;AgQIECBAgAABAgQIECBAgAABAgQIECBAgAABAgQIJEng4a1b4nPZ5nBb9+1LUuxRzdpYVRWL586L&#10;0yZOGtV1TE6AAAECBAiMrkDuob+9vb0e/ju6zGYnQIAAAQIECBAgQIAAAQIECBAgQIAAAQIECBAg&#10;QIAAAQIFF9AgruDk5bXgunXrYv369QUveu3atUe95sDAQCxZsuSory/2C/v6+iJ37t+/P3bs2BFb&#10;t26NJ598Mh588MG47bbbYu/evSMq4dhjPTF6RIAGEyBAgAABAgQIECBAgAABAgQIECBAgAABAgQI&#10;ECBAgAABAgUVuOWpJ+PKO1fGwew9Io7fCHQ1NsaXFyyMjoZGJAQIECBAgECCBdra2qK9vT3S6XSC&#10;qxCdAAECBAgQIECAAAECBAgQIECAAAECBAgQIECAAAECBAgQOJKABnFHUvFe3gR27twZr3vd66K/&#10;vz9vc+Z7ogMHDsSiRYvyPW3JznfccceVbG0KI0CAAAECBAgQIECAAAECBAgQIECAAAECBAgQIECA&#10;AAECBEpHYHBwMP5hzQPxgzVrSqeoPFRyxqTJcdncudFQWZWH2UxBgAABAgQIjIVAJpOJrq6uaG5u&#10;HovlrUmAAAECBAgQIECAAAECBAgQIECAAAECBAgQIECAAAECBAgUQMDj4gqAXM5LvOY1r4kLL7yw&#10;nAlKrvbTTz+95GpSEAECBAgQIECAAAECBAgQIECAAAECBAgQIECAAAECBAgQIFBaAvv6+mLxiuWa&#10;wx22recde1x8eeFCzeEOc/EjAQIECBBIkkB9fX0cf/zxmsMladNkJUCAAAECBAgQIECAAAECBAgQ&#10;IECAAAECBAgQIECAAAECwxDQIG4YaIYMTeALX/hCTJ48eWiDXF20Aueee27RZhOMAAECBAgQIECA&#10;AAECBAgQIECAAAECBAgQIECAAAECBAgQILBpz574yK23xK+eWQ/j3wUyqVR84vTZ8dFTT4tMyi1j&#10;/mIQIECAAIGkCkyYMCGOPfbYqKqqSmoJchMgQIAAAQIECBAgQIAAAQIECBAgQIAAAQIECBAgQIAA&#10;AQJHKeBuv6OEctnwBcaNGxdf+cpXhj+BkUUjMHPmzOjq6iqaPIIQIECAAAECBAgQIECAAAECBAgQ&#10;IECAAAECBAgQIECAAAECBF4qsGbL5rjgln+Ltdu3v/Ttsn7dlG0g8zeL/ijePO2YsnZQPAECBAgQ&#10;SLJAOp2OqVOnRkdHR6SyjV8dBAgQIECAAAECBAgQIECAAAECBAgQIECAAAECBAgQIECAQOkLaBBX&#10;+ntcFBW+613vikWLFhVFFiGGL/Bnf/Znwx9sJAECBAgQIECAAAECBAgQIECAAAECBAgQIECAAAEC&#10;BAgQIEBgFAX+7ckn4i9+eWts27dvFFdJ1tQ9TU1x9evPiVMmTkxWcGkJECBAgACBFwVqa2tjxowZ&#10;kXtgs4MAAQIECBAgQIAAAQIECBAgQIAAAQIECBAgQIAAAQIECBAoH4GK8ilVpWMt8K1vfStOPfXU&#10;6OvrG+so1h+GQGNjY3zgAx8YxkhDCBAgQIAAAQIECBAgQIAAAQIECBAgQIAAAQIECBAgQIAAAQKj&#10;JzA4OBjXPHB//K+HHxq9RRI485mTJ8dlZ82L+srKBKYXmQABAgQIEMgJtLW1RUdHR6RSKSAECBAg&#10;QIAAAQIECBAgQIAAAQIECBAgQIAAAQIECBAgQIBAmQmky6xe5Y6hwKxZs+KjH/3oGCaw9EgELrro&#10;Ik+fHAmgsQQIECBAgAABAgQIECBAgAABAgQIECBAgAABAgQIECBAgEDeBfb2HYxLly/VHO4w2f9y&#10;3PT48oJFmsMd5uJHAgQIECCQFIF0Oh09PT3R2dmpOVxSNk1OAgQIECBAgAABAgQIECBAgAABAgQI&#10;ECBAgAABAgQIECCQZwEN4vIMarpXF1i8eHG0t7e/+kU+LTqBN73pTfHZz3626HIJRIAAAQIECBAg&#10;QIAAAQIECBAgQIAAAQIECBAgQIAAAQIECJSvwHN7dseHf3FLLHv22fJFOKzyimwzmU/NPiM+fMqp&#10;kU6lDvvUjwQIECBAgEASBGpqauL444+PlpaWJMSVkQABAgQIECBAgAABAgQIECBAgAABAgQIECBA&#10;gAABAgQIEBglAQ3iRgnWtEcWaGxsjK9+9atH/tC7RSnQ29sb1157beSeRukgQIAAAQIECBAgQIAA&#10;AQIECBAgQIAAAQIECBAgQIAAAQIECBSDwAObN8cFN/9bPL5jRzHEKYoMTVVV8dVFfxR/PHVaUeQR&#10;ggABAgQIEBi6QK4p3PTp06O6unrog40gQIAAAQIECBAgQIAAAQIECBAgQIAAAQIECBAgQIAAAQIE&#10;SkpAx6eS2s5kFPP2t789zj777GSELfOUuadQ/uhHP4rW1tYyl1A+AQIECBAgQIAAAQIECBAgQIAA&#10;AQIECBAgQIAAAQIECBAgUCwCP39iXXzitltj+/79xRJpzHP0No2Lv3/DuXHyhAljnkUAAgQIECBA&#10;YOgCuYf4dnd3R09Pjwf6Dp3PCAIECBAgQIAAAQIECBAgQIAAAQIECBAgQIAAAQIECBAgUJICGsSV&#10;5LYWf1Hf/OY3o7KysviDlnHC3BMob7755jjttNPKWEHpBAgQIECAAAECBAgQIECAAAECBAgQIECA&#10;AAECBAgQIECAQLEIDAwOxt/ftzquvHNlHBwYKJZYY55j7pT2+NbZr4/J9fVjnkUAAgQIECBAYOgC&#10;1dXVcdxxx3mY79DpjCBAgAABAgQIECBAgAABAgQIECBAgAABAgQIECBAgAABAiUtoEFcSW9v8RY3&#10;c+bM+PjHP168Acs4WSaTiU996lOxevXqmD9/fhlLKJ0AAQIECBAgQIAAAQIECBAgQIAAAQIECBAg&#10;QIAAAQIECBAoFoE9Bw/G55YtiX985OFiiVQUOf7r9OPj8vkLos6DGotiP4QgQIAAAQJDFWhpaYnj&#10;jz8+amtrhzrU9QQIECBAgAABAgQIECBAgAABAgQIECBAgAABAgQIECBAgECJC2gQV+IbXMzlXXbZ&#10;ZdHZ2VnMEcsqW0NDQ5x33nmxfPny+Ou//uuoqakpq/oVS4AAAQIECBAgQIAAAQIECBAgQIAAAQIE&#10;CBAgQIAAAQIECBSnwMbdu+PCX9wSt2/YUJwBxyBVZTodF51xZnzwNadEOpUagwSWJECAAAECBEYi&#10;kMp+f+fuoe3p6Yl09nvdQYAAAQIECBAgQIAAAQIECBAgQIAAAQIECBAgQIAAAQIECBA4XKDi8Df8&#10;TKBQAvX19fG1r30t/uRP/qRQS1onK5BzHz9+fEybNi2mT59+6Dz55JNj0aJFUV1dzYgAAQIECBAg&#10;QIAAAQIECBAgQIAAAQIECBAgQIAAAQIECBAgUDQC9z3/fFy6fGnsPHCgaDKNdZDm7P0dX5y3IGa1&#10;tY11FOsTIECAAAECwxDI3auZawxXV1c3jNGGECBAgAABAgQIECBAgAABAgQIECBAgAABAgQIECBA&#10;gAABAuUioEFcuex0kdb5tre9LW644YbYv39/XhPeeOON8d3vfveo5qysrIzrrrvuqK4t5otyT5PM&#10;ZDKRq+e3Z0VFRVRVVUVTU1O0tLREa2vroZ+LuQ7ZCBAgQIAAAQIECBAgQIAAAQIECBAgQIAAAQIE&#10;CBAgQIAAAQI5gZ+tezy+ds/d0TcwAOTfBaaNGxdXLFgYk+rqmRAgQIAAAQIJFBiX/S7v7u4+dL9n&#10;AuOLTIAAAQIECBAgQIAAAQIECBAgQIAAAQIECBAgQIAAAQIECBRQQIO4AmJb6sgCb37zm4/8wQje&#10;3bhx41GPzjVVyzWqcxAgQIAAAQIECBAgQIAAAQIECBAgQIAAAQIECBAgQIAAAQIECIy9wMDgYPz9&#10;favjnx59ZOzDFFGC+e0d8bk5Z0Vt9oGBDgIECBAgQCB5Ah0dHTFhwoTkBZeYAAECBAgQIECAAAEC&#10;BAgQIECAAAECBAgQIECAAAECBAgQGBMBdwuOCbtFCRAgQIAAAQIECBAgQIAAAQIECBAgQIAAAQIE&#10;CBAgQIAAAQIECBA4XGD3wYPxhduXx8ohPBzw8DlK8ed3zJgR7591cqRSqVIsT00ECBAgQKCkBSor&#10;K2Pq1KlRV1dX0nUqjgABAgQIECBAgAABAgQIECBAgAABAgQIECBAgAABAgQIEMivgAZx+fU0GwEC&#10;BAgQIECAAAECBAgQIECAAAECBAgQIECAAAECBAgQIECAAAECwxB4dteuuHjZknhy585hjC7NIZXp&#10;dHxq9hlxTk9vaRaoKgIECBAgUOICTU1N0dPTE5lMpsQrVR4BAgQIECBAgAABAgQIECBAgAABAgQI&#10;ECBAgAABAgQIECCQbwEN4vItaj4CBAgQIECAAAECBAgQIECAAAECBAgQIECAAAECBAgQIECAAAEC&#10;BIYksGrTpvirFcti54EDQxpXyhe31NTE5fMWxAnjx5dymWojQIAAAQIlKZBKpWLy5MkxadKkkqxP&#10;UQQIECBAgAABAgQIECBAgAABAgQIECBAgAABAgQIECBAgMDoC2gQN/rGViBAgAABAgQIECBAgAAB&#10;AgQIECBAgAABAgQIECBAgAABAgQIECBA4BUE/vXxx+Lv7rk7+gcHX+GK8nv72ObmuGL+wphQV1d+&#10;xauYAAECBAgkXKCioiJ6e3ujoaEh4ZWIT4AAAQIECBAgQIAAAQIECBAgQIAAAQIECBAgQIAAAQIE&#10;CIylgAZxY6lvbQIECBAgQIAAAQIECBAgQIAAAQIECBAgQIAAAQIECBAgQIAAAQJlKtA/OBBXr14V&#10;P/r1r8tU4MhlL+rojM+eOSdqss1lHAQIECBAgECyBBobG6O7uzsqKyuTFVxaAgQIECBAgAABAgQI&#10;ECBAgAABAgQIECBAgAABAgQIECBAoOgE3EVYdFsiEAECBAgQIECAAAECBAgQIECAAAECBAgQIECA&#10;AAECBAgQIECAAIHSFth18EB8fsXyuOu550q70CFW966ZJ8T5J86KVCo1xJEuJ0CAAAECBMZaYNKk&#10;STFlypSxjmF9AgQIECBAgAABAgQIECBAgAABAgQIECBAgAABAgQIECBAoEQENIgrkY1UBgECBAgQ&#10;IECAAAECBAgQIECAAAECBAgQIECAAAECBAgQIECAAIEkCKx/4YW4eNmSeDr7p+M3AlWZTFw0+4w4&#10;u7sHCQECBAgQIJAwgUz2e7y3tzcaGxsTllxcAgQIECBAgAABAgQIECBAgAABAgQIECBAgAABAgQI&#10;ECBAoJgFNIgr5t2RjQABAgQIECBAgAABAgQIECBAgAABAgQIECBAgAABAgQIECBAgEAJCdyz6bn4&#10;q+XLYtfBgyVU1chKGV9TE5fPXxAzWsePbCKjCRAgQIAAgYIL1NfXR09PT1RVVRV8bQsSIECAAAEC&#10;BAgQIECAAAECBAgQIECAAAECBAgQIECAAAECpS2gQVxp76/qCBAgQIAAAQIECBAgQIAAAQIECBAg&#10;QIAAAQIECBAgQIAAAQIECBSFwI8fWxvfuPee6B8cLIo8xRBiekvLoeZwE2rriiGODAQIECBAgMAQ&#10;BCZOnBhTpkyJVCo1hFEuJUCAAAECBAgQIECAAAECBAgQIECAAAECBAgQIECAAAECBAgcnYAGcUfn&#10;5KqECbz//e+PP/3TP01YanEJECBAgAABAgQIECBAgAABAgQIECBAgAABAgQIECBAgAABAqUn0D8w&#10;EN9cdW9cn20Q5/idwB91dsVnzjwzqjNu4fqdilcECBAgQKD4BTKZTHR3d8e4ceOKP6yEBAgQIECA&#10;AAECBAgQIECAAAECBAgQIECAAAECBAgQIECAQGIF3F2Y2K0T/NUEqqurI3c6CBAgQIAAAQIECBAg&#10;QIAAAQIECBAgQIAAAQIECBAgQIAAAQIExk7ghQMHYvGKZXHPpk1jF6IIV37vCSdG7kylUkWYTiQC&#10;BAgQIEDglQRqa2tj6tSpUVVV9UqXeJ8AAQIECBAgQIAAAQIECBAgQIAAAQIECBAgQIAAAQIECBAg&#10;kBcBDeLywmgSAgQIECBAgAABAgQIECBAgAABAgQIECBAgAABAgQIECBAgAABAgReKvDUCzvj4qVL&#10;4pldu176dlm/rs5k4jNnzIk/6uoqawfFEyBAgACBJApMmDAh2tvbNXhN4ubJTIAAAQIECBAgQIAA&#10;AQIECBAgQIAAAQIECBAgQIAAAQIEEiigQVwCN01kAgQIECBAgAABAgQIECBAgAABAgQIECBAgAAB&#10;AgQIECBAgAABAsUscNdzG2PxiuWx++DBYo5Z0GxttbXxpfkLYnpLa0HXtRgBAgQIECAwMoFMtsFr&#10;V7a5a3Nz88gmMpoAAQIECBAgQIAAAQIECBAgQIAAAQIECBAgQIAAAQIECBAgMAQBDeKGgOVSAgQI&#10;ECBAgAABAgQIECBAgAABAgQIECBAgAABAgQIECBAgAABAgReXeBffv1ofGv1qhgYHHz1C8vo0xmt&#10;rXH5vAUxPtskzkGAAAECBAgkR6A2+93d29sb1dXVyQktKQECBAgQIECAAAECBAgQIECAAAECBAgQ&#10;IECAAAECBAgQIFASAhrElcQ2KoIAAQIECBAgQIAAAQIECBAgQIAAAQIECBAgQIAAAQIECBAgQIDA&#10;2Ar0DQzE1++9J/718cfGNkiRrX52V3dcdMaZUZXJFFkycQgQIECAAIFXExg/fnx0dHREOp1+tct8&#10;RoAAAQIECBAgQIAAAQIECBAgQIAAAQIECBAgQIAAAQIECBAYFQEN4kaF1aQECBAgQIAAAQIECBAg&#10;QIAAAQIECBAgQIAAAQIECBAgQIAAAQIEykdg54H98VfLl8eq5zeVT9FHUen5s06Kd8884SiudAkB&#10;AgQIECBQLAKpVCq6urqitbW1WCLJQYAAAQIECBAgQIAAAQIECBAgQIAAAQIECBAgQIAAAQIECJSh&#10;gAZxZbjpSiZAgAABAgQIECBAgAABAgQIECBAgAABAgQIECBAgAABAgQIECCQL4End+6Mzy79VWzY&#10;vTtfUyZ+nppMJj575lmxqLMz8bUogAABAgQIlJNAVVVVTJ06NWpra8up7LzWuu/gwdiyZ09szZ47&#10;9u2NA319sb+vPwYGB6Iy+ztSVaYiaiororWuLsbX1Udz1jqTTuc1g8kIECBAgAABAgQIECBAgAAB&#10;AgQIECBAgAABAgQIECBAgEApCGgQVwq7qAYCBAgQIECAAAECBAgQIECAAAECBAgQIECAAAECBAgQ&#10;IECAAAECYyCwcuOG+MLtK2J3thGI4zcCE7JNTq5YsDCObW5BQoAAAQIECCRIoKmpKXp6eiKTbWLm&#10;+MMCT2zdGg9s2BAPPrcxHn7uuXhy27bsufVQY7g/PPp3V+Saw3WMGxfd2d+dpo0fHydMnhwnZs+T&#10;prTHuJqa313oFQECBAgQIECAAAECBAgQIECAAAECBAgQIECAAAECBAgQKDMBDeLKbMOVS4AAAQIE&#10;CBAgQIAAAQIECBAgQIAAAQIECBAgQIAAAQIECBAgQCAfAj/69aNx1epVMTA4mI/pSmKOma3j4/L5&#10;C6JVM5OS2E9FECBAgED5CEzONiTLnY5XFnhk06a4Jfv73/In1sUdTz4Zm3fvfuWLh/BJ/8BAPJVt&#10;Lpc7l657/GUjZ06cFHOyTfsWTpsWZx83PZqzjXgdBAgQIECAAAECBAgQIECAAAECBAgQIECAAAEC&#10;BAgQIECgXAQ0iCuXnVYngREKHDhwIK699to4//zzRziT4QQIECBAgAABAgQIECBAgAABAgQIECBA&#10;gAABAgQIECBAgECSBfqyTTy+ds/d8bPDGngkuaZ8ZH9Dd098avYZUZXJ5GM6cxAgQIAAAQIFEKio&#10;qIiebAOyxsbGAqyWrCUGsr/zrcg2grv+/vvi5w8/FOt37Ch4AQ9tei5y5z/cuTLSqVTM7uqK/3TC&#10;ifGfTzo5upqbC57HggQIECBAgAABAgQIECBAgAABAgQIECBAgAABAgQIECBAoJACqcHsUcgFrUWA&#10;QLIEtmWfyPjtb387vvGNb8SGDRvC/8hI1v5JS4AAAQKvLLB3796oq6t75Qte5ZNzzz03brrpple5&#10;wkcECBAgQIAAAQIECBAgUGwCO3fujMcff7zYYslDgAABAgQIECBAIHECO/bvj8uWL4v7Nj+fuOyj&#10;Gfh9s06Kd808YTSXMDcBAgQIECCQZ4Ha2tqYOnVqVFVV5XnmZE/32ObN8YO77ox/WnVvbHzhhaIt&#10;5oyu7nj37NlxXrZZXEN1ddHmFIwAAQIECBAgQIAAAQIECBAgQIAAAQIECBAgQIAAAQIECAxXoGK4&#10;A40jQKB0BXJN4FatWhXf//7345prroldu3aVbrEqI0CAAAECBAgQIECAAAECBAgQIECAAAECBAgQ&#10;IECAAAECBI5KYN2OHXHxsiWxcffuo7q+HC6qqaiIz515Vizo6CiHctVIgAABAgRKRqC1tTU6Ozsj&#10;nU6XTE0jKSR33+iNDz8UVy1bGsvWrRvJVAUbe+fTT0XuvPinP4n/esqp8aH5C+KYtraCrW8hAgQI&#10;ECBAgAABAgQIECBAgAABAgQIECBAgAABAgQIECAw2gIaxI22sPkJJETgsccei1tuuSVuvvnmuPXW&#10;W2Nz9gmQDgIECBAgQIAAAQIECBAgQIAAAQIECBAgQIAAAQIECBAgQIBATmDFhmfji7eviL19fUD+&#10;XWBSXV18af7COKa5mQkBAgQIECCQEIFUKhUd2caubRqJHdqxvv7++H/vvSf+7le/ise2JPO+0V0H&#10;DsR3V94R37tzZbxpxsz41OvOjlM0703If5FiEiBAgAABAgQIECBAgAABAgQIECBAgAABAgQIECBA&#10;gMCrCWgQ92o6PiNQxAK5pzX2Z2/MGRgYiL7szde58+DBg4fOA9mbXfbt2xf79+8/9Ofu7JO7c+eu&#10;Xbti+/bth87nn38+nnvuuXj66afj0UcfjQ0bNhRxtaIRIECAAAECBAgQIECAAAECBAgQIECAAAEC&#10;BAgQIECAAAECYyXwT48+Et9evSoGxypAEa47a3xbfGHe/GipqSnCdCIRIECAAAECRxKorKyMqVOn&#10;Rl22yWu5H7l7T/8p+/vdlb+4JZ7YurUkOHL31f7soTWHzj+eeUJc/IZz4sTJk0uiNkUQIECAAAEC&#10;BAgQIECAAAECBAgQIECAAAECBAgQIECAQHkKaBBXnvuu6qMQeOSRR+Kee+6JtWvXxvr162Pz5s2x&#10;ZcuW2LlzZ+zZsyf27t176Mw1ZcvdKJNr1pY7czeY5M58Hi+dM/c6t46DAAECBAgQIECAAAECBAgQ&#10;IECAAAECBAgQIECAAAECBAgQIDCaAgcH+uOrd98VNz3xxGguk7i539jbG588fXZUpjOJyy4wAQIE&#10;CBAoV4GGhobozX6HV1S4dXr5E+viMz/517i/hB8snGsUd+PDD8V7Z58RnzvnnGirbyjXv/rqJkCA&#10;AAECBAgQIECAAAECBAgQIECAAAECBAgQIECAAIEEC7jLIcGbJ3r+BVavXh0/+tGPDp1r1qzJ/wJm&#10;JECAAAECBAgQIECAAAECBAgQIECAAAECBAgQIECAAAECBAgkQGD7/n1x6bJl8cCWzQlIW5iIqewy&#10;7z/p5HjHjJmFWdAqBAgQIECAQF4EJk2aFJMnT45UKvdtXr7H5t274rM/+Un8832rywIh90Dmf7hz&#10;ZfxLtt6/euN/iP9+5pyy/ztQFhuvSAIECBAgQIAAAQIECBAgQIAAAQIECBAgQIAAAQIECJSQgAZx&#10;JbSZShmewNatW+Nv/uZv4oc//GGsXbt2eJMYRYAAAQIECBAgQIAAAQIECBAgQIAAAQIECBAgQIAA&#10;AQIECBAoEYHHd2yPi5cuief27CmRikZeRm1FRVw6Z27MbW8f+WRmIECAAAECBAoikMlkoru7O8aN&#10;G1eQ9Yp5kX+89564+Kc/jW17y+/3u53798cnb/hx/HD1qvjGW/9LHNs2oZi3SjYCBAgQIECAAAEC&#10;BAgQIECAAAECBAgQIECAAAECBAgQIPCigAZxL1J4UY4CP/jBD+Iv//Iv4/nnny/H8tVMgAABAgQI&#10;ECBAgAABAgQIECBAgAABAgQIECBAgAABAgQIEHiZwLJnn4nL77g99vX1vez9cv5hcn19XDF/4f/P&#10;3p2AV1mdiQN/sxMIkIAsAVkSEhA30IIigqKgtVqttbaOjlodZyq2tTqd1k4Xp51aa6fT0X9tXerU&#10;LlhH29FW7Yos7qi4AgpKi1VRFMSFRdnJ/95Ma1EQ7k1yc7ff9zx5cu9333PO+/5OfJI+nL5fNGgu&#10;U8w/BmonQIAAgTwT6NKlSzQ0NERVVVWeZd6x6b6eaPh7/i2/ituefKJjJ87D2R547rk45Pvfi4uP&#10;PibOPODAPKxAygQIECBAgAABAgQIECBAgAABAgQIECBAgAABAgQIECBQbAIaxBXbjqu3VeCpp56K&#10;c845J+68804iBAgQIECAAAECBAgQIECAAAECBAgQIECAAAECBAgQIECAAAECCYEbnloU/71gfrTQ&#10;eFtg3936xNfHHxw9i7y5zNsgXhAgQIAAgTwQqK2tjcGDB0dpaWkeZJu5FO9/9tk46+c3xEurV2du&#10;kTybed2mTfHZW2+JmYsXx5UnfjR6JhoJuggQIECAAAECBAgQIECAAAECBAgQIECAAAECBAgQIECA&#10;QK4KFPfJh1zdFXllVOAHP/hBjBo1SnO4jCqbnAABAgQIECBAgAABAgQIECBAgAABAgQIECBAgAAB&#10;AgQIEMgXgY1btsQ35z4Q12gO944tO7qhIf7r0Emaw71DxRsCBAgQIJC7AiUlJTFgwIAYOnRo0TeH&#10;+8H9c+K4a/9bc7j3+HH93aKFcdgV34+Fy19+jwi3CRAgQIAAAQIECBAgQIAAAQIECBAgQIAAAQIE&#10;CBAgQIBA9gU0iMv+HsigEwUuv/zymDp1amzcuLETV7UUAQIECBAgQIAAAQIECBAgQIAAAQIECBAg&#10;QIAAAQIECBAgQCA3BV5bvz7++a47YsZzz+VmglnIqjTRXOacUaPj82MOiPJSx6uysAWWJECAAAEC&#10;aQtUVFTEsGHDom/fvmmPLaQBmxKNfz91803xr7/5dWzeurWQSuvwWv782qtxxFVXRrJZnIsAAQIE&#10;CBAgQIAAAQIECBAgQIAAAQIECBAgQIAAAQIECOSigBOMubgrcsqIwP/8z//Eeeedl5G5TUqAAAEC&#10;BAgQIECAAAECBAgQIECAAAECBAgQIECAAAECBAgQyDeBP73xekydeXssfPXVfEs9Y/l2LS+Pbx48&#10;MT42fETG1jAxAQIECBAg0LECXbt2jeHDh0dNTU3HTpxns61KNP498Sc/jv959JE8yzx76b61aVOc&#10;ev3P4gf3z8leElYmQIAAAQIECBAgQIAAAQIECBAgQIAAAQIECBAgQIAAAQLvIVD+HvfdJlBQAosX&#10;L46zzz67oGpSDAECBAgQIECAAAECBAgQIECAAAECBAgQIECAAAECBAgQIECgrQL3vPhCfPPBB2L9&#10;li1tnaLgxg3o1i2+OeGQGNKjR8HVpiACBAgQIFCoArvttlsMHDgwSkpKCrXElOp6Ze3aOOHH18YT&#10;L7+cUrygvwm0tLTEv/7m17FizZq48Mj3/+0DrwgQIECAAAECBAgQIECAAAECBAgQIECAAAECBAgQ&#10;IECAQJYFNIjL8gZYPvMCWxIHmf/u7/4u1iYOv7gIECBAgAABAgQIECBAgAABAgQIECBAgAABAgQI&#10;ECBAgAABAsUu8LNFC+PaJxYUO8M76h/Vp098ffzB0aOy6h33vSFAgAABAgRyU6C0tDQGDRoUdXV1&#10;uZlgJ2a1bNWqOP5H18YfV77SiasW3lKX3nVnvLlxY1xyzAeLvuFg4e2uiggQIECAAAECBAgQIECA&#10;AAECBAgQIECAAAECBAgQIJCfAhrE5ee+yToNgR/+8Ifx2GOPpTFC6HsJNDQ0vNdH7hMgQIAAAQIE&#10;CBAgQIAAAQIECBAgQIAAAQIECBAgQIAAAQI5LrAx8ZC9bz88N2Y9/3yOZ9q56R3bOCw+s9/+UZ5o&#10;NOMiQIAAAQIEcl+gsrIykucZq6urcz/ZDGe4fM2aOPba/45nXn01wysVx/Q/uH9Oa6Hf+uCxxVGw&#10;KgkQIECAAAECBAgQIECAAAECBAgQIECAAAECBAgQIEAgpwWcaszp7ZFcewXWJA6+/Nu//Vt7pynq&#10;8V27do3TTjstZs+eHUuWLClqC8UTIECAAAECBAgQIECAAAECBAgQIECAAAECBAgQIECAAIF8FXh1&#10;3bo4787ZmsNts4GlJSXx6dH7xWffN0ZzuG1cvCRAgAABArks0KNHjxgxYoTmcIlNeu2tN+PDP7pW&#10;c7gO/oFNNon7+u3TO3hW0xEgQIAAAQIECBAgQIAAAQIECBAgQIAAAQIECBAgQIAAgfQFytMfYgSB&#10;/BH47ne/GytWrMifhHMg09LE07Cbm5tj1KhRccQRR8RJJ50U3bt3z4HMpECAAAECBAgQIECAAAEC&#10;BAgQIECAAAECBAgQIECAAAECBAi0RWDx66/Fl++7N1YmmsS5/k+gW0VFfHXc+Bjbvz8SAgQIECBA&#10;IE8E+id+bye/XBHrN22Kk6b9NBatWI4jAwKX3XVn9KmpiXPGH5yB2U1JgAABAgQIECBAgAABAgQI&#10;ECBAgAABAgQIECBAgAABAgRSE9AgLjUnUXkosClx+OXKK6/Mw8w7P+UJEybEqaeeGqNHj4599tkn&#10;unbt2vlJWJEAAQIECBAgQIAAAQIECBAgQIAAAQIECBAgQIAAAQIECBDocIG7Xlgal8x9MDZs2dLh&#10;c+frhAMTzT6+OWFiDO7eI19LkDcBAgQIECgqgfLy8hgyZIiH3f5l11taWuIT//vzeHjp0qL6Oejs&#10;Yr/8u9/G4Nq6OGbPPTt7aesRIECAAAECBAgQIECAAAECBAgQIECAAAECBAgQIECAAIFWAQ3i/CAU&#10;rMBNN90UL730UkbqKy0tjZ49e0ZtbW3rV7du3WJL4iB1sindhg0bYvHixa3fU1m8R48eMXDgwO1C&#10;N2/eHOvXr491iad3//V7co1MXE899VQcddRRrQeoMjG/OQkQIECAAAECBAgQIECAAAECBAgQIECA&#10;AAECBAgQIECAAIHOF/jpwifjJ08+0fkL5/CK+/ftG1876ODoXlmZw1lKjQABAgQIEPirQHV1dQwd&#10;OjSqqqr+eqvov188c0b8+skni94h0wDJRnz/9Isb4/ap58Te/eszvZz5CRAgQIAAAQIECBAgQIAA&#10;AQIECBAgQIAAAQIECBAgQIDAdgIaxG1H4kahCFx55ZUdVsrgwYNjypQpcdBBB8X48eNjjz32iGST&#10;uPe6Tj755Ljxxhvf6+N33O/Xr18sXLjwHfd29CZ50GTFihWxNPHExxdeeCGeffbZeOihh+KBBx6I&#10;Z555ZkdDUr63cuXKOOGEE+K+++6LLl26pDxOIAECBAgQIECAAAECBAgQIECAAAECBAgQIECAAAEC&#10;BAgQIJB7Ahu2bI5vzZ0bd76wNPeSy2JGHxrWFOeO3i/KdnLmI4vpWZoAAQIECBB4l0CvXr1i9913&#10;3+l5zXcNKfi3v02cN/2vO+8o+DpzpcB1iQdHn3b9z+LOT346eiaaFboIECBAgAABAgQIECBAgAAB&#10;AgQIECBAgAABAgQIECBAgEBnCpQkmk61dOaC1iLQGQLLly+P+vr6aO+P9/777x8XXHBBnHjiiVFW&#10;VpZy6tdff32ceuqpKccnG72NGTMm5fh3ByYbx91yyy3x05/+NObMmfPuj1N+f/rpp7fOkfIAgQQI&#10;ECBAII8F1q1bF127dm1TBUceeWRMnz69TWMNIkCAAAECBAgQIECAAIHsCKxevbrdD9vITuZWJUCA&#10;AAECBAgQIJCewMrEv4F8+b57YvHrr6c3sICjy0pK4tOJxnDHNzUXcJVKI0CAAAEChSNQkvjdnWwM&#10;17t378IpqgMqefa11+KQ718eazZs6IDZTJGOwFGJB0vfcNrH0xkilgABAgQIECBAgAABAgQIECBA&#10;gAABAgQIECBAgAABAgQItFugtN0zmIBADgr8+te/bldzuPLy8rjqqqvikUceiZNOOimt5nBJjqOO&#10;OiqtMTfccEO7FPv27Ruf+MQn4r777otFixbFcccd16b5pk2bFldccUWbxhpEgAABAgQIECBAgAAB&#10;AgQIECBAgAABAgQIECBAgAABAgQIZFfgqddejakzb9ccbpttqKmoiP+YeKjmcNuYeEmAAAECBHJZ&#10;oLKyMpqamjSHe9cmbd6yJf7pFzdqDvcul856+4ennoofPnB/Zy1nHQIECBAgQIAAAQIECBAgQIAA&#10;AQIECBAgQIAAAQIECBAg0CqgQZwfhIIUuO2229pcV21tbfzhD3+IqVOntnmO5FMrx40bl/L4n//8&#10;57F169aU43cWuEfiKYW33nprTJ8+PUaOHLmz0B1+9rnPfS6eShxkcREgQIAAAQIECBAgQIAAAQIE&#10;CBAgQIAAAQIECBAgQIAAAQL5IzD7+efivDvviFfXr8+fpDOc6aDu3eOqyUfE+/r1y/BKpidAgAAB&#10;AgQ6QqB74nf38OHDo1u3bh0xXUHN8Z3E33kPL11aUDXlWzEX/v538fSKFfmWtnwJECBAgAABAgQI&#10;ECBAgAABAgQIECBAgAABAgQIECBAII8FNIjL482T+o4Fko3WZs+eveMPU7g7bdq0mDx5cgqROw85&#10;5phjdh6wzacvvvhi3H9/xz5Z8Mgjj4zHHnsszjjjjG1W2vXL9YmD4qeffnps3rx518EiCBAgQIAA&#10;AQIECBAgQIAAAQIECBAgQIAAAQIECBAgQIAAgawKtLS0xI+eWBAXPfhAbNyyJau55NLiYxJN4a48&#10;fErsnmg04yJAgAABAgRyX6Bf4nd3Y2NjlJeX536ynZzhEy+/FP+VaBDnyq7A+sS52nN/eXOHPRA6&#10;u9VYnQABAgQIECBAgAABAgQIECBAgAABAgQIECBAgAABAgTyQUCDuHzYJTmmJfD000/Hm2++mdaY&#10;vwafddZZceyxx/71bbu+T5gwIa3xM2bMSCs+leCqqqr48Y9/HJdddlmUlZWlMqQ15qGHHopvfetb&#10;KccLJECAAAECBAgQIECAAAECBAgQIECAAAECBAgQIECAAAECBDpfINmk4mv3z4nrFi3s/MVzeMUT&#10;mprjWxMPiZrKyhzOUmoECBAgQIBAUiB5trGhoSHq6+ujpKQEyrsEtiQemvyZX/4yNie+u7Iv8NDS&#10;5+OHicbMLgIECBAgQIAAAQIECBAgQIAAAQIECBAgQIAAAQIECBAg0BkCGsR1hrI1OlXgsccea9N6&#10;yQNGyUZqHXWNGTMmrSdZzpo1q6OW3m6e888/P37xi19EaWnq/8l//etfj/nz5283lxsECBAgQIAA&#10;AQIECBAgQIAAAQIECBAgQIAAAQIECBAgQIBA9gVeeeutOPeOWXH3iy9kP5kcyaAs0VTms+8bE+fu&#10;t3+UlaR+RiJH0pcGAQIECBAoOoEuXbpEc3Nz9OzZs+hqT7XgH819MB7z916qXJ0Sd9Ht02PF2jWd&#10;spZFCBAgQIAAAQIECBAgQIAAAQIECBAgQIAAAQIECBAgQKC4BZyELO79L8jq29ogLtkQrXv37h1m&#10;Ul1dHaNGjUp5vgcffDDWrl2bcny6gSeccEJ873vfS3nYpk2bItlYzkWAAAECBAgQIECAAAECBAgQ&#10;IECAAAECBAgQIECAAAECBAjklsDCV1+Ns2fNiD+98UZuJZbFbHpUVsZ3DpkUxzYOy2IWliZAgAAB&#10;AgRSFaitrY3hw4dHskmca8cCb6xbF5fMnLnjD93NmsDajRvj64kmcS4CBAgQIECAAAECBAgQIECA&#10;AAECBAgQIECAAAECBAgQIJBpAQ3iMi1s/k4XmD9/ftpr9u7dOz760Y+mPW5XA8aNG7erkLc/TzZk&#10;u/vuu99+n4kXn/zkJ+NLX/pSylPfcccdceutt6YcL5AAAQIECBAgQIAAAQIECBAgQIAAAQIECBAg&#10;QIAAAQIECBDIrMCM556N8++cHa+vX5/ZhfJo9iE9esSVk4+I0X375lHWUiVAgAABAsUrUF9fH0OH&#10;Do3SUseYd/ZT8B+zZsbr697aWYjPsiTwP48+GvOXLcvS6pYlQIAAAQIECBAgQIAAAQIECBAgQIAA&#10;AQIECBAgQIAAgWIRcLKiWHa6iOpcunRp2tWeccYZUVVVlfa4XQ046KCDdhXyjs9nzZr1jveZeHPR&#10;RRdFOo3rLrjggkg2r3MRIECAAAECBAgQIECAAAECBAgQIECAAAECBAgQIECAAAEC2RNoaWmJa59Y&#10;EN+c+2Bs2ro1e4nk2MoH9O8fVxw+JQbW1ORYZtIhQIAAAQIE3i1QVlYWjY2N0a9fv3d/5P27BF54&#10;4434UeLvPlduCiT/Nv/GjNtzMzlZESBAgAABAgQIECBAgAABAgQIECBAgAABAgQIECBAgEDBCGgQ&#10;VzBbqZC/CixrwxP5PvGJT/x1eId+P/DAA9Oab86cOWnFtyU4+cTNH/3oRyk3xFu8eHFcc801bVnK&#10;GAIECBAgQIAAAQIECBAgQIAAAQIECBAgQIAAAQIECBAgQKADBNZt3hwXzrkvfrZoYQfMVjhTnNg8&#10;PL45YWJ0q6gonKJUQoAAAQIEClQg+RDf4cOHR48ePQq0wo4t6zt33hEbt2zp2EnN1qECMxY/HQ89&#10;/3yHzmkyAgQIECBAgAABAgQIECBAgAABAgQIECBAgAABAgQIECCwrYAGcdtqeJ33Am+99VasWrUq&#10;rTqGDRvWeugorUEpBifn7tatW4rREfPmzYvNiUPdmb5GjhwZX/3qV1Ne5tJLL42tnj6espdAAgQI&#10;ECBAgAABAgQIECBAgAABAgQIECBAgAABAgQIECDQUQLL33ozzp09K+5b9mJHTZn385SVlMTnxoyN&#10;T43eL8pKHH/K+w1VAAECBAgUvECyKVyyOVyySZxr1wLLEudgr3/k4V0Hisi6wH/eMTvrOUiAAAEC&#10;BAgQIECAAAECBAgQIECAAAECBAgQIECAAAECBApXwAnJwt3boqxs2bJladc9duzYtMekOqAkcSA5&#10;2Ywt1WvdunXx5JNPphrerrjPfvazUV9fn9IczzzzTNx6660pxQoiQIAAAQIECBAgQIAAAQIECBAg&#10;QIAAAQIECBAgQIAAAQIEOkbgyVdXxtSZM2LJqjc6ZsICmKVHZWVceuhhcUxDYwFUowQCBAgQIFD4&#10;Av369YvGxsYoKysr/GI7qMKr778vNnuobwdpZnaaGYufjqdWLM/sImYnQIAAAQIECBAgQIAAAQIE&#10;CBAgQIAAAQIECBAgQIAAgaIV0CCuaLe+MAt/5ZVX0i4skw3iksnsvffeaeX08MOd89TH5JM4k03i&#10;Ur0uu+yyVEPFESBAgAABAgQIECBAgAABAgQIECBAgAABAgQIECBAgAABAu0UmP7sn+Of77wj3tiw&#10;oZ0zFc7woT16xNVTjoh9+/QpnKJUQoAAAQIEClSgtLQ0hg4dmvKDbAuUIe2y1iT+9vvp3LlpjzMg&#10;ewJX3Htv9ha3MgECBAgQIECAAAECBAgQIECAAAECBAgQIECAAAECBAgUtIAGcQW9vcVX3Pr169Mu&#10;esyYMWmPSWfAXnvtlU54dFaDuGRSU6dOjbq6upTyu+eee+Kpp55KKVYQAQIECBAgQIAAAQIECBAg&#10;QIAAAQIECBAgQIAAAQIECBAg0DaBrS0tcc2CefGth+bGpq1b2zZJAY4aV18fVxw+Jeq71RRgdUoi&#10;QIAAAQKFJZB8gG1zc3PU1tYWVmGdUM3N8+bFag2CO0G645a4ad7jsaoN55c7LgMzESBAgAABAgQI&#10;ECBAgAABAgQIECBAgAABAgQIECBAgEChCmgQV6g7W6R1taVB3KhRozKqtffee6c1/0MPPZRWfHuC&#10;a2pq4qyzzkp5ij/84Q8pxwokQIAAAQIECBAgQIAAAQIECBAgQIAAAQIECBAgQIAAAQIE0hNYt3lT&#10;fOW+e+MGD3B7B9zHho+Iiw+eGF0rKt5x3xsCBAgQIEAg9wSS5xKHDx8e1dXVuZdcHmT004fn5kGW&#10;UtxWYP3mzfG/jz+27S2vCRAgQIAAAQIECBAgQIAAAQIECBAgQIAAAQIECBAgQIBAhwhoENchjCbJ&#10;FYF0G8SVlZVFz549M5r+Xnvtldb8CxYsiM2JwyKddX3kIx9Jeanbb7895ViBBAgQIECAAAECBAgQ&#10;IECAAAECBAgQIECAAAECBAgQIECAQOoCL7/5Znxq9qy4/6VlqQ8q8Mjy0tL4wtgD4pxRo6O0pKTA&#10;q1UeAQIECBDIf4E+ffrEsGHDInk205W+wBMvvxSPv/hi+gONyLrAdY88nPUcJECAAAECBAgQIECA&#10;AAECBAgQIECAAAECBAgQIECAAAEChSegQVzh7WlRV5Rug7gePXpk3GvQoEGRzjobN26MJUuWZDyv&#10;vy5w4IEHRn19/V/f7vT7XXfdFRs2bNhpjA8JECBAgAABAgQIECBAgAABAgQIECBAgAABAgQIECBA&#10;gACB9AQWrHwlps6aEX9etSq9gQUcXVtVFZceOimOGtpQwFUqjQABAgQIFIZAaaKp6+DBg2PgwIFR&#10;oqlrmzf1l/Pnt3msgdkVmL9sWSxZuTK7SVidAAECBAgQIECAAAECBAgQIECAAAECBAgQIECAAAEC&#10;BApOQIO4gtvS4i5o8+bNaQH07Nkzrfi2Bjc1NaU1dNGiRWnFtyc4eRjr+OOPT2mKt956K+67776U&#10;YgURIECAAAECBAgQIECAAAECBAgQIECAAAECBAgQIECAAAECuxb4/Z+fic/edWes8sC2t7EaE+c5&#10;rpp8ROyzW5+373lBgAABAgQI5KZAZWVlNDc3R69evXIzwTzK6lcLNIjLo+3aLlX7tx2JGwQIECBA&#10;gAABAgQIECBAgAABAgQIECBAgAABAgQIECDQTgEN4toJaHhuCdTW1qaVULrxaU2+TXBjY+M273b9&#10;sjMbxCWzOeSQQ3ad1F8ibr/99pRjBRIgQIAAAQIECBAgQIAAAQIECBAgQIAAAQIECBAgQIAAAQI7&#10;Ftja0hJXzXs8vv3wQ7F569YdBxXh3YMHDIjvHz45+nfrVoTVK5kAAQIECOSXQLfE7+tkc7jq6ur8&#10;SjwHs33i5Zfi2ddey8HMpJSqwK8XPplqqDgCBAgQIECAAAECBAgQIECAAAECBAgQIECAAAECBAgQ&#10;IJCSgAZxKTEJyheBdJ9A2b17904pLdcbxO2zzz4pO2gQlzKVQAIECBAgQIAAAQIECBAgQIAAAQIE&#10;CBAgQIAAAQIECBAgsEOBNzdtii/de0/8YvHTO/y8WG+ePGKPuGj8hKguryhWAnUTIECAAIG8Eejd&#10;u3c0NTVFRYXf2x2xaTOfXtwR05gjiwLzly2LFWvXZDEDSxMgQIAAAQIECBAgQIAAAQIECBAgQIAA&#10;AQIECBAgQIBAoQloEFdoO1rk9SQPHKVzrV+/Pp3wNscOGzYsrbGLFi1KK769wSNGjIiqqqqUpnn8&#10;8cdjxYoVKcUKIkCAAAECBAgQIECAAAECBAgQIECAAAECBAgQIECAAAECBN4psGzt2vjU7Jnx4Msv&#10;vfODIn5XUVoaXzrgwPjEvqOipKSkiCWUToAAAQIE8kNg9913j0GDBvm93YHbNVPj4A7UzN5UMxdr&#10;9Jc9fSsTIECAAAECBAgQIECAAAECBAgQIECAAAECBAgQIECg8AQ0iCu8PS3qitJtELc2cei6M67G&#10;xsa0lnnqqaeipaUlrTHtCS4vL4+RI0emNEUyr2STOBcBAgQIECBAgAABAgQIECBAgAABAgQIECBA&#10;gAABAgQIECCQnsDjr6yIc2bNiOdWr05vYAFH1yUeaPf/Jh0WRwwZWsBVKo0AAQIECBSGQEVFRTQ1&#10;NcVuu+1WGAXlSBXrN22KuUufz5FspNEegXufeaY9w40lQIAAAQIECBAgQIAAAQIECBAgQIAAAQIE&#10;CBAgQIAAAQLvENAg7h0c3uS7QF1dXVol5GqDuGReL7zwQlq1tDe4vr4+5SlWrFiRcqxAAgQIECBA&#10;gAABAgQIECBAgAABAgQIECBAgAABAgQIECBAIOI3zyyJz911Z6zeuBHHXwSG1dbG1VOOjD17azLj&#10;h4IAAQIECOS6QHV1dTQ3N0dNTU2up5p3+T324ouxacuWvMtbwtsLPPDcc9vfdIcAAQIECBAgQIAA&#10;AQIECBAgQIAAAQIECBAgQIAAAQIECLRRQIO4NsIZlpsC5eXl0bNnz5ST66wGcYMHD45kbulcixYt&#10;Sie83bE9evRIeQ4N4lKmEkiAAAECBAgQIECAAAECBAgQIECAAAECBAgQIECAAAECRS6wpWVrfP/x&#10;x+K/Hnk4trS0FLnG38qfOHBgfGO6QPUAAEAASURBVO+wydG3a9e/3fSKAAECBAgQyEmBXr16tTaH&#10;q6yszMn88j2pBzUVy/ctfDv/P7/2aqxYu+bt914QIECAAAECBAgQIECAAAECBAgQIECAAAECBAgQ&#10;IECAAIH2CGgQ1x49Y3NSIHkQKdVrzZo1saUTnrqYbA6XbBKXzqVBXDpaYgkQIECAAAECBAgQIECA&#10;AAECBAgQIECAAAECBAgQIECAQO4JrN20Mb54zz1x8x8X515yWczo1JEj498POjiq03zYXhZTtjQB&#10;AgQIEChKgZKSkhgwYEDr+cfSUkeOM/VDMG/Zi5ma2rxZEJj34rIsrGpJAgQIECBAgAABAgQIECBA&#10;gAABAgQIECBAgAABAgQIEChEAac1CnFXi7ym3r17pyywefPmWLJkScrx7QlsbGxMa3hnN4jr2bNn&#10;yvmtWLEi5ViBBAgQIECAAAECBAgQIECAAAECBAgQIECAAAECBAgQIECgGAVeXLsmPjlrZjy0/OVi&#10;LH+HNVckGst85cBxcdbe+0ay4YyLAAECBAgQyF2B5INxhw0bFn379s3dJAsksydf9vdigWxlaxkL&#10;/f1fSNupFgIECBAgQIAAAQIECBAgQIAAAQIECBAgQIAAAQIECGRVQIO4rPJbPBMC6TSIS66/cOHC&#10;TKSx3ZwNDQ3b3dvZjc5uELdly5adpfOOz1555ZV3vPeGAAECBAgQIECAAAECBAgQIECAAAECBAgQ&#10;IECAAAECBAgQ+JvAoyuWxzmJ5nBL16z5280if9WrS5f47mGHx+TBQ4pcQvkECBAgQCD3Bbokfm83&#10;NzdHTU1N7ieb5xmu37Qplry6Ms+rkP62Ahr+bavhNQECBAgQIECAAAECBAgQIECAAAECBAgQIECA&#10;AAECBAi0R0CDuPboGZuTAr169Uorr85qENfY2JhWXvPnz4+Wlpa0xrQneNWqVSkPX7FiRcqxAgkQ&#10;IECAAAECBAgQIECAAAECBAgQIECAAAECBAgQIECAQDEJ3LbkT3HB3XfFmo0bi6nsndY6vK4urp5y&#10;RIzs1XuncT4kQIAAAQIEsi9QW1sbw4cPj6qqquwnUwQZPPf667G1E8+KFgFp1kt85tVXs56DBAgQ&#10;IECAAAECBAgQIECAAAECBAgQIECAAAECBAgQIECgMATKC6MMVRD4m8Dee+/9tzcpvFqwYEEKUe0P&#10;aWhoSGuSN954I5YsWRJNTU1pjWtrcHK9VC8N4lKVEkeAAAECBAgQIECAAAECBAgQIECAAAECBAgQ&#10;IECAAAECxSKwZevW+P68x+KWP/2pWEpOqc5Ddx8UXzzggKgqc0wpJTBBBAgQIEAgiwL19fXRr1+/&#10;LGZQfEs/n2gQ5yosAXtaWPupGgIECBAgQIAAAQIECBAgQIAAAQIECBAgQIAAAQIECGRTwMnLbOpb&#10;OyMCkyZNSmve6dOnx6ZNm6KioiKtcekGNzc3pzskHn744U5rELdq1aqU80unmVzKkwokQIAAAQIE&#10;CBAgQIAAAQIECBAgQIAAAQIECBAgQIAAAQJ5KrB248b46v1z4tEVy/O0gsyk/fE994rkV0lJSWYW&#10;MCsBAgQIECDQIQJlZWUxePDg6NmzZ4fMZ5LUBZ5/Q4O41LXyI/KVN9fGusS55OoMn0vODw1ZEiBA&#10;gAABAgQIECBAgAABAgQIECBAgAABAgQIECBAgEB7BErbM9hYArkoMHbs2OjWrVvKqb2eePri7Nmz&#10;U45va+Dw4cPTHjp37ty0x7R1wB//+MeUh3bv3j3lWIEECBAgQIAAAQIECBAgQIAAAQIECBAgQIAA&#10;AQIECBAgQKCQBZauWRPnzJqhOdw2m1yZaDLz1XHj44y99tYcbhsXLwkQIECAQC4KVFVVRfJ8o+Zw&#10;2dmdV9auzc7CVs2ogH3NKK/JCRAgQIAAAQIECBAgQIAAAQIECBAgQIAAAQIECBAgUDQCGsQVzVYX&#10;T6EViSfujR8/Pq2Cb7755rTi2xJcU1MTAwcOTGvoHXfckVZ8W4NXrFgRzz//fMrD6+rqUo4VSIAA&#10;AQIECBAgQIAAAQIECBAgQIAAAQIECBAgQIAAAQIEClXg4eUvtzaHe0Fjj7e3eLfq6rj8sMNj0qBB&#10;b9/zggABAgQIEMhNgR49erQ2h0s2iXNlR+C1t97KzsJWzajA6/Y1o74mJ0CAAAECBAgQIECAAAEC&#10;BAgQIECAAAECBAgQIECAQLEIaBBXLDtdZHUedthhaVV84403xvLly9Ma05bgkSNHpjVs3rx5sXLl&#10;yrTGtCV47ty5aQ2rra1NK14wAQIECBAgQIAAAQIECBAgQIAAAQIECBAgQIAAAQIECBAoNIFf/emP&#10;8YV77o43N20qtNLaXM+Iul5x9eQjIvndRYAAAQIECOS2QL9+/aKxsTHKyspyO9ECz06DuMLc4NfW&#10;afxXmDurKgIECBAgQIAAAQIECBAgQIAAAQIECBAgQIAAAQIECHSugAZxnetttU4SmDRpUlorrVmz&#10;Ji688MK0xrQleN99901rWEtLS0yfPj2tMW0Jvueee9IaVldXl1a8YAIECBAgQIAAAQIECBAgQIAA&#10;AQIECBAgQIAAAQIECBAgUCgCW7ZujUsfeTguf+zR2Jr4d33X/wkcNmhwXH7Y4dG7uhoJAQIECBAg&#10;kMMCpaWlMXTo0Kivr8/hLIsntXWbNhZPsUVU6VsbNZEuou1WKgECBAgQIECAAAECBAgQIECAAAEC&#10;BAgQIECAAAECBDImoEFcxmhNnE2BMWPGRLdu3dJK4dprr4158+alNSbd4FGjRqU7JK6//vq0x6Qz&#10;YFPiSebTpk1LZ0jU1tamFS+YAAECBAgQIECAAAECBAgQIECAAAECBAgQIECAAAECBAgUgsDqjRvi&#10;c3ffFb9+ZkkhlNNhNZy5197xb+MOisqysg6b00QECBAgQIBAxwtUVVVFc3OzM4AdT9vmGTdu2dLm&#10;sQbmrsAm+5q7myMzAgQIECBAgAABAgQIECBAgAABAgQIECBAgAABAgQI5JGABnF5tFlSTV2goqIi&#10;Dj744NQHJCK3Jp7wffzxx8eLL76Y1rh0gvfbb790wltjZ8yYEUuXLk17XKoDbrnllnj55ZdTDW+N&#10;q6urSyteMAECBAgQIECAAAECBAgQIECAAAECBAgQIECAAAECBAgQyHeB51evjnNmzYzHX1mR76V0&#10;WP5ViYZw/37QwXH6nnt12JwmIkCAAAECBDIjUFNT09ocrrq6OjMLmLVNAhs3axDXJrgcH7Rxy+Yc&#10;z1B6BAgQIECAAAECBAgQIECAAAECBAgQIECAAAECBAgQIJAPAhrE5cMuybFNApMmTUp73LPPPhtH&#10;HHFErFy5Mu2xqQzYa6+9okePHqmEvh2zefPm+OxnP/v2+4580dLSEpdeemnaUw4ZMiTtMQYQIECA&#10;AAECBAgQIECAAAECBAgQIECAAAECBAgQIECAAIF8FZj78kvxydkzY9natflaQofn3SfRXOZ7h02O&#10;Q3bfvcPnNiEBAgQIECDQsQJ9+/aNYcOGRXl5ecdObLZ2C5SVOsrdbsQcnMC+5uCmSIkAAQIECBAg&#10;QIAAAQIECBAgQIAAAQIECBAgQIAAAQJ5KOBUQR5umpRTEzjhhBOipKQkteBtohYtWhQTJ06MRx99&#10;dJu7HfOyNHGQ56CDDkp7sptuuilmzJiR9rhdDbjsssvigQce2FXYdp+3pYbtJnGDAAECBAgQIECA&#10;AAECBAgQIECAAAECBAgQIECAAAECBAjkgcBNf1wcX7z3nnhz06Y8yLZzUhzZq3dcPeWIaK6r65wF&#10;rUKAAAECBAi0SSB5ZnHw4MExYMCANp2nbNOiBqUlUFVella84PwQqCyzr/mxU7IkQIAAAQIECBAg&#10;QIAAAQIECBAgQIAAAQIECBAgQIBAbgtoEJfb+yO7dgiMGDEipkyZ0qYZnnrqqRg3blxcfPHFsWXL&#10;ljbN8V6Djj322Pf6aKf3P/3pT8f69et3GpPOh08++WR86UtfSmdIa2xVVVXst99+aY8zgAABAgQI&#10;ECBAgAABAgQIECBAgAABAgQIECBAgAABAgQI5JPA5q1b4z8ffiiuePyx2NrSkk+pZzTXKYOHxP+b&#10;dFj06lKd0XVMToAAAQIECLRPoKKiIpqamqJXr17tm8jojApUaCSWUd9sTV5ZVp6tpa1LgAABAgQI&#10;ECBAgAABAgQIECBAgAABAgQIECBAgAABAgUkoEFcAW2mUrYXOPfcc7e/meKdTYknf3/lK1+J/fff&#10;P2688cYOaxR30kknRfLgVbrX4sWL46ijjopVq1alO3S7+GQDvORcGzZs2O6zXd1IelRWVu4qzOcE&#10;CBAgQIAAAQIECBAgQIAAAQIECBAgQIAAAQIECBAgQCBvBVYl/j39c3ffGb/78zN5W0MmEv/HvfeJ&#10;Lx84Lio1MskErzkJECBAgECHCXTt2jWGDx8eye+u3Bboqelubm9QG7PrWd2ljSMNI0CAAAECBAgQ&#10;IECAAAECBAgQIECAAAECBAgQIECAAAECfxPQIO5vFl4VoMAxxxwTDQ0N7aps/vz5cfLJJ7celrrq&#10;qqti9erV7Zpvt912a23O1pZJ7rrrrpg4cWK8+OKLbRneOubhhx9uneOFF15o0xwHHXRQm8YZRIAA&#10;AQIECBAgQIAAAQIECBAgQIAAAQIECBAgQIAAAQIE8kHgz4kHt50za0bMe+WVfEi3U3LsUl4eF42f&#10;EH8/cs9OWc8iBAgQIECAQNsFamtro6mpqU0Psm37qka2VaCXJn5tpcvpcfY1p7dHcgQIECBAgAAB&#10;AgQIECBAgAABAgQIECBAgAABAgQIEMgbAQ3i8marJNoWgdLS0vjyl7/clqHbjXnmmWfik5/8ZPTp&#10;0yc+8IEPxDXXXBPLly/fLi6VG6eddloqYTuMWbBgQYwbNy5+/OMfx8aNG3cYs6Oba9asic9//vMx&#10;fvz4WLly5Y5CUrqnQVxKTIIIECBAgAABAgQIECBAgAABAgQIECBAgAABAgQIECBAIA8F7n9pWXx6&#10;9sx46c038zD7zKTcL9G05PuHTY4JAwdmZgGzEiBAgAABAh0m0L9//xg6dGgkz0668kOgd9du+ZGo&#10;LNMSsK9pcQkmQIAAAQIECBAgQIAAAQIECBAgQIAAAQIECBAgQIAAgfcQKGlJXO/xmdsECkJg69at&#10;MXbs2Hj00Uc7vJ7kIapnn302Bg0alNbc69evj+RBrFWJp4635xowYECcf/75cfLJJ8fAxEHskpKS&#10;7aabO3du3HzzzXHdddfFSy+9tN3n6dyoqamJF154IXr27JnOMLEECBAgQCAnBdatWxdd2/gU5iOP&#10;PDKmT5+ek3VJigABAgQIECBAgAABAgR2LLB69epIPgjERYAAAQIECBAgQOC9BP538dNx1bzHw0Ga&#10;vwnt1bt3XDR+QtR16fK3m14RIECAAAECOSeQPMs4ePDgqK2tzbncJLRzgZvnz4t//PmNOw/yaV4J&#10;dCkvj2Vf+/oOz/TmVSGSJUCAAAECBAgQIECAAAECBAgQIECAAAECBAgQIECAAIGsC5RnPQMJEMiw&#10;QPLg03e/+92YOHFih6+UnLu+vj7tebskDk6fcsopcdVVV6U9dtsBy5YtiwsuuKD1q7q6OhobG2PY&#10;sGGxcePG1mZwS5cujddee23bIe16ffrpp2sO1y5BgwkQIECAAAECBAgQIECAAAECBAgQIECAAAEC&#10;BAgQIEAg1wQ2bd0Slz7ySPzh2T/nWmpZzef9Q4bGZ983JirLyrKah8UJECBAgACBnQtUVFS0nh1M&#10;niF05Z/A4Nq6/EtaxjsVGJTY0x098Hmng3xIgAABAgQIECBAgAABAgQIECBAgAABAgQIECBAgAAB&#10;AgR2IKBB3A5Q3Co8gQkTJsRpp50W1113XYcWN2TIkChPPOmvLddXvvKVmDZtWrz55pttGb7dmHXr&#10;1sWTTz7Z+rXdhx1wI3lY5dxzz+2AmUxBgAABAgQIECBAgAABAgQIECBAgAABAgQIECBAgAABAgRy&#10;Q+CNDevjwjn3xRMrV+ZGQjmQRUkih3/cZ984ZY+ROZCNFAgQIECAAIGdCfz1wbLJJnGu/BQY0kuD&#10;uPzcuffO2p6+t41PCBAgQIAAAQIECBAgQIAAAQIECBAgQIAAAQIECBAgQCA9gdL0wkUTyF+BK6+8&#10;Mvbcc88OLWDYsGFtnm/AgAHx+c9/vs3jO3vgEUccEXvssUdnL2s9AgQIECBAgAABAgQIECBAgAAB&#10;AgQIECBAgAABAgQIECCQEYFnVr0RU2fO0BxuG93qxEPyLj54ouZw25h4SYAAAQIEclWgtrY2mpub&#10;Q3O4XN2h1PLqW9M96qq7phYsKi8ERvTpmxd5SpIAAQIECBAgQIAAAQIECBAgQIAAAQIECBAgQIAA&#10;AQIEcl9Ag7jc3yMZdpBATU1N/PKXv4zu3bt30IwR7WkQl0wi2SAu2SguH67PfOYz+ZCmHAkQIECA&#10;AAECBAgQIECAAAECBAgQIECAAAECBAgQIECAwC4F5ix7MT41e1Ysf+utXcYWS0C/rl3jisMnx0F5&#10;co6hWPZFnQQIECBAYEcC/fv3j6FDh0ZpqWPAO/LJt3t79u+XbynLdycCe/Wv38mnPiJAgAABAgQI&#10;ECBAgAABAgQIECBAgAABAgQIECBAgAABAqkLOBmSupXIAhAYMWJE/OxnP+uwJ2Y2Nja2S6Vr4nD1&#10;xRdf3K45OmPw5MmT4+ijj+6MpaxBgAABAgQIECBAgAABAgQIECBAgAABAgQIECBAgAABAgQyKnDj&#10;00/FV+67N9Zv3pzRdfJp8n122y1+MOXIaOhZm09py5UAAQIECBSdQLIhXLIxXLJBnKtwBPbRUKxw&#10;NjNRyd71GsQV1IYqhgABAgQIECBAgAABAgQIECBAgAABAgQIECBAgAABAlkU0CAui/iWzo7Acccd&#10;F7fccktUV1e3O4Fhw4a1e47TTz89xo8f3+55MjVB7969Y9q0aVFSUpKpJcxLgAABAgQIECBAgAAB&#10;AgQIECBAgAABAgQIECBAgAABAgQyLrBxy5a4ZO6D8YP586Il46vlzwIfGNoQ/3XopOhZVZU/ScuU&#10;AAECBAgUoUBFRUU0NTVFba2GroW2/WMGDy60koq2nm6VlbFnv35FW7/CCRAgQIAAAQIECBAgQIAA&#10;AQIECBAgQIAAAQIECBAgQKBjBTSI61hPs+WJwNFHHx3Tp0+PHj16tCvjjmgQl3yi569+9atobGxs&#10;Vy6ZGnzttdfGgAEDMjW9eQkQIECAAAECBAgQIECAAAECBAgQIECAAAECBAgQIECAQMYFXlu/Pv75&#10;rjvi9ueezfha+bJA8jFxU/cdFReMPSAqSsvyJW15EiBAgACBohTo2rVrDB8+PJLfXYUncODgIYVX&#10;VJFW9L7dB0VZ4lywiwABAgQIECBAgAABAgQIECBAgAABAgQIECBAgAABAgQIdISAf4HuCEVz5KXA&#10;xIkT4+GHH46DDjqozfl3VFO3vn37xu9///vo1atXm3PJxMCpU6fGhz70oUxMbU4CBAgQIECAAAEC&#10;BAgQIECAAAECBAgQIECAAAECBAgQINApAn964/U4Z9aMWPjqq52yXj4s0rW8PC6ZcEicNGKPfEhX&#10;jgQIECBAoKgFamtro6mpKSoqKoraoZCL3z2xx4MSX678Fzho6ND8L0IFBAgQIECAAAECBAgQIECA&#10;AAECBAgQIECAAAECBAgQIJAzAhrE5cxWSCQbAs3NzXHPPffEJZdcEpWVlWml0K9fv6ipqUlrzM6C&#10;k0/3vPXWW6OqqmpnYZ322WGHHRaXXnppp61nIQIECBAgQIAAAQIECBAgQIAAAQIECBAgQIAAAQIE&#10;CBAg0NEC9774Qpw7e1aseOutjp46b+er79Ytrpg8JQ6sr8/bGiROgAABAgSKRaB///4xNNFwqrTU&#10;cd9C3/PDm4cXeolFUd9k+1gU+6xIAgQIECBAgAABAgQIECBAgAABAgQIECBAgAABAgQIdJaAEyOd&#10;JW2dnBUoKyuLf/3Xf40FCxbEKaeckvJBqmHDhnV4TRMmTIhp06Zl/UmfH/3oR+P3v/99VFdXd3iN&#10;JiRAgAABAgQIECBAgAABAgQIECBAgAABAgQIECBAgAABAp0hcP2ihXHhnPti/ZYtnbFcXqwxqk+f&#10;uGryETG0R8+8yFeSBAgQIECgWAVKSkpaG8MlG8S5ikPgiMRDhl35LVCbOHP7vt13z+8iZE+AAAEC&#10;BAgQIECAAAECBAgQIECAAAECBAgQIECAAAECOSWgQVxObYdksikwPHG45vrrr48nnngiTjrppEg2&#10;jtvZlYkGccn1Pvaxj8WcOXMimU82rnPPPTduvPHGqKqqysby1iRAgAABAgQIECBAgAABAgQIECBA&#10;gAABAgQIECBAgAABAu0S2JhoCPeNB++PHz6xoF3zFNrgDzY2xncOmRQ9nQcotK1VDwECBAgUmEBF&#10;RUU0NzdHbW1tgVWmnJ0JHDqsKarKy3cW4rMcFzhy+IiUH1Kd46VIjwABAgQIECBAgAABAgQIECBA&#10;gAABAgQIECBAgAABAgRyRECDuBzZCGnkjsDIkSNbG6QtXbo0vvOd78Q+++yzw+Qy1SAuudiYMWPi&#10;sccei7PPPnuHa2fiZmVlZXz729+Oyy+/3AGVTACbkwABAgQIECBAgAABAgQIECBAgAABAgQIECBA&#10;gAABAgQyLvDa+nVx/p2zY9bzz2d8rXxZoLSkJD41er/4l/eNjfJSR4XyZd/kSYAAAQLFKdC1a9fW&#10;h8smv7uKS6Am0cR3SpYeLFxc0pmr9vh99s3c5GYmQIAAAQIECBAgQIAAAQIECBAgQIAAAQIECBAg&#10;QIAAgaIUcOqzKLdd0akI1NfXx7/8y7/E/PnzW5u1XXTRRTFp0qSo+suTtBsTT9bO5JU84HX11VfH&#10;bbfdFn369MnkUnH88cfHk08+GZ///Oczuo7JCRAgQIAAAQIECBAgQIAAAQIECBAgQIAAAQIECBAg&#10;QIBApgT++PrrcfbMGbHotdcytUTezdutoiK+NeGQOLF5eN7lLmECBAgQIFBsAnV1ddHU1BQVid/f&#10;ruIUOEGDsbzd+B6Js8WTm5vzNn+JEyBAgAABAgQIECBAgAABAgQIECBAgAABAgQIECBAgEBuCpTn&#10;ZlqyIpBbAqNHj47k11e+8pVYt25dzJkzJ0aMGNEpSR577LHx9NNPx7Rp0+KHP/xhPPHEEx22brKm&#10;yy67rLXxXYdNaiICBAgQIECAAAECBAgQIECAAAECBAgQIECAAAECBAgQINDJAne9sDQumftgbNiy&#10;pZNXzt3lBtbUxDcnTIzB3XvkbpIyI0CAAAECBFoF+vfvH8kvV3ELHLXHyEg2Glu9YUNxQ+Rh9R/e&#10;d1RUljuWn4dbJ2UCBAgQIECAAAECBAgQIECAAAECBAgQIECAAAECBAjktEBpTmcnOQI5KFBdXR2T&#10;J0+O3XffvdOySz4Z9LzzzosFCxbE/fffH2eddVbUJA5yt+VqTjyh8HOf+1zcfffd8cgjj2gO1xZE&#10;YwgQIECAAAECBAgQIECAAAECBAgQIECAAAECBAgQIEAgZwSmLXwyvnb/HM3httmR/fr2jasmH6E5&#10;3DYmXhIgQIAAgVwUKCkpiaFDh2oOl4ubk4WculZWxkdH75eFlS3ZXoGPjxnb3imMJ0CAAAECBAgQ&#10;IECAAAECBAgQIECAAAECBAgQIECAAAEC2wl4VNl2JG4QyG2BcePGRfLrsssua23y9txzz0Xy6/nn&#10;n3/7++rVq6Nfv36tX8mniiZfNzY2xjHHHBN77LFHbhcoOwIECBAgQIAAAQIECBAgQIAAAQIECBAg&#10;QIAAAQIECBAgkILAhi2b4z8emht3LF2aQnTxhBzbOCzO22//KCv13Mji2XWVEiBAgEA+ClQmmoEl&#10;m8N17do1H9OXc4YEko3Grn3wgQzNbtpMCOxdXx/7deJDpzNRgzkJECBAgAABAgQIECBAgAABAgQI&#10;ECBAgAABAgQIECBAIDcFNIjLzX2RFYFdCnTv3r214dsuAwUQIECAAAECBAgQIECAAAECBAgQIECA&#10;AAECBAgQIECAAIECE1i5bl18+b57YvHrrxdYZW0vp6ykJD49er84vqm57ZMYSYAAAQIECHSKQLIp&#10;XENDQ1RUVHTKehbJH4F9BgyIg4c2xH3P/jl/ki7yTM8Zf3CRCyifAAECBAgQIECAAAECBAgQIECA&#10;AAECBAgQIECAAAECBDIl4FHBmZI1LwECBAgQIECAAAECBAgQIECAAAECBAgQIECAAAECBAgQIECA&#10;QIcLPP3aazF15u2aw20jW5NoLvMfEw/VHG4bEy8JECBAgECuCtTV1UVTU5PmcLm6QTmQ16cnTsyB&#10;LKSQikD/xMOeT9x3VCqhYggQIECAAAECBAgQIECAAAECBAgQIECAAAECBAgQIECAQNoC5WmPMIAA&#10;AQIECBAgQIAAAQIECBAgQIAAAQIECBAgQIAAAQIECBAgQIBAFgRmL30+/uOhubFxy5YsrJ6bSw5K&#10;NKX45sETY/fEdxcBAgQIECCQ2wL19fXRr1+/3E5SdlkXeP+IPWJk336xaMXyrOcigZ0LfPLgCVFZ&#10;7jj+zpV8SoAAAQIECBAgQIAAAQIECBAgQIAAAQIECBAgQIAAAQJtFSht60DjCBAgQIAAAQIECBAg&#10;QIAAAQIECBAgQIAAAQIECBAgQIAAAQIECHSGQEtLS/zkySfiogfu1xxuG/D3JRrMXHn4FM3htjHx&#10;kgABAgQI5KJASUlJNDQ0aA6Xi5uTgzklf16+OGVKDmYmpW0F+nSribMOHLftLa8JECBAgAABAgQI&#10;ECBAgAABAgQIECBAgAABAgQIECBAgECHCnhkWYdymowAAQIECBAgQIAAAQIECBAgQIAAAQIECBAg&#10;QIAAAQIECBAgQKAjBdZv3hyXPPRg3P3CCx05bd7PdXxTU3x69H5RVuL5kHm/mQogQIAAgYIWqKys&#10;bG0OV11dXdB1Kq5jBT64516xT319LHjppY6d2GwdJvDPkyZF18R/3y4CBAgQIECAAAECBAgQIECA&#10;AAECBAgQIECAAAECBAgQIJApASdEMyVrXgIECBAgQIAAAQIECBAgQIAAAQIECBAgQIAAAQIECBAg&#10;QIAAgXYJvPLWW/GZO2ZrDreNYllJSfzz/u+L8/Z7n+Zw27h4SYAAAQIEclGga9euMXz48NAcLhd3&#10;J7dzKkn8zXfRB47O7SSLOLuGXr3jrAMOLGIBpRMgQIAAAQIECBAgQIAAAQIECBAgQIAAAQIECBAg&#10;QIBAZwhoENcZytYgQIAAAQIECBAgQIAAAQIECBAgQIAAAQIECBAgQIAAAQIECBBIS2Dhq6/G2bNm&#10;xB/feD2tcYUc3L2yMv7zkEPjuGFNhVym2ggQIECAQEEI1NbWRlNTU5SXlxdEPYrofIFDE3/zHT1y&#10;z85f2Iq7FPjG0UdHpf+2d+kkgAABAgQIECBAgAABAgQIECBAgAABAgQIECBAgAABAgTaJ6BBXPv8&#10;jM5RgWeffTbeeOONHM1OWgQIECBAgAABAgQIECBAgAABAgQIECBAgAABAgQIECBAgMDOBGY+/1yc&#10;f+fseH39+p2FFdVng7t3j6smHxH79e1XVHUrlgABAgQI5KNAfX19DB06NEpLHdPNx/3LpZwvPvqY&#10;6KIRWS5tSRze3KxxX07tiGQIECBAgAABAgQIECBAgAABAgQIECBAgAABAgQIECBQuAJOnhTu3hZ1&#10;Zb/5zW8iecDqlFNOiRkzZkRLS0tReyieAAECBAgQIECAAAECBAgQIECAAAECBAgQIECAAAECBAjk&#10;g0Dy3/evfWJ+XPzgA7Fp69Z8SLlTchzbv39cMXlKDKyp6ZT1LEKAAAECBAi0TSDZEK6hoSH69dPQ&#10;tW2CRr1bYGivXvHFRJNgV24IdK2oiMs+9OHcSEYWBAgQIECAAAECBAgQIECAAAECBAgQIECAAAEC&#10;BAgQIFDwAhrEFfwWF2+B6xNPEb/hhhviyCOPjCFDhsSFF14YS5YsKV4QlRMgQIAAAQIECBAgQIAA&#10;AQIECBAgQIAAAQIECBAgQIAAgRwWWLd5c/zb/ffFzxYtyuEsOz+1jzQPj0smTIyaisrOX9yKBAgQ&#10;IECAQMoCFYnGUc3NzdGzZ8+UxwgkkIrApyZMiH0HDEglVEyGBb5yxJExuK4uw6uYngABAgQIECBA&#10;gAABAgQIECBAgAABAgQIECBAgAABAgQI/J+ABnF+EopCYOnSpfGNb3wjmpqa4pBDDokf//jHsXbt&#10;2qKoXZEECBAgQIAAAQIECBAgQIAAAQIECBAgQIAAAQIECBAgQCDXBZa/9WacO3tW3Pvii7meaqfl&#10;V1ZSEp8bMzY+PXq/KCtxxKfT4C1EgAABAgTaINCtW7cYPnx4VFdXt2G0IQR2LlBWWhrXfPSk6FJe&#10;vvNAn2ZUYGJjY0wdf3BG1zA5AQIECBAgQIAAAQIECBAgQIAAAQIECBAgQIAAAQIECBDYVsDp0W01&#10;vC4KgXvuuSf+4R/+Ierr6+PMM8+Mu+++uyjqViQBAgQIECBAgAABAgQIECBAgAABAgQIECBAgAAB&#10;AgQIEMhFgSdfXRnnzJwRS1a9kYvpZSWnHpWV8V+HTopjGhqzsr5FCRAgQIAAgdQF6urqWh9eW1FR&#10;kfogkQTSFBjRt29c9IGj0xwlvKMEahPNH68+8WNRkmji7CJAgAABAgQIECBAgAABAgQIECBAgAAB&#10;AgQIECBAgAABAp0loEFcZ0lbJ+cE1q5dGz/5yU/i0EMPbT2c9Y1vfCOWLl2ac3lKiAABAgQIECBA&#10;gAABAgQIECBAgAABAgQIECBAgAABAgQIFKrA7c89G/985x3x+oYNhVpi2nUN7dEjrp5yRIzq0zft&#10;sQYQIECAAAECnSuQfFDtkCFDNI3qXPaiXe0fxx0Ux+21d9HWn83CrzrxozGgZ89spmBtAgQIECBA&#10;gAABAgQIECBAgAABAgQIECBAgAABAgQIEChCAQ3iinDTlby9wJIlS+LCCy+MoUOHxpFHHhk33HBD&#10;rF+/fvtAdwgQIECAAAECBAgQIECAAAECBAgQIECAAAECBAgQIECAAIF2C2xtaYlr5s+LS+Y+GJu2&#10;bm33fIUywbhEk5krDp8S9d1qCqUkdRAgQIAAgYIUKCkpaW0M169fv4KsT1G5K3DFR06M4X365G6C&#10;BZjZBYcdHkftMbIAK1MSAQIECBAgQIAAAQIECBAgQIAAAQIECBAgQIAAAQIECOS6gAZxub5D8utU&#10;ga2JQ+czZsyIU045Jfr37x9Tp06NBx98sFNzsBgBAgQIECBAgAABAgQIECBAgAABAgQIECBAgAAB&#10;AgQIEChkgXWbN8WFc+6NG55+qpDLTLu2jw0fERcfPDG6VlSkPdYAAgQIECBAoPMEysrKoqmpKerq&#10;6jpvUSsR+ItATVVVXH/qaVFbXc2kEwQ+kGgM94XDJ3fCSpYgQIAAAQIECBAgQIAAAQIECBAgQIAA&#10;AQIECBAgQIAAAQLbC2gQt72JOwRaBVatWhU/+MEPYty4cbHXXnvFf/7nf8bLL79MhwABAgQIECBA&#10;gAABAgQIECBAgAABAgQIECBAgAABAgQIEGijwMtvvhmfmj0r5ixb1sYZCm9YeWlpfGHsAXHOqNFR&#10;WlJSeAWqiAABAgQIFJBAVaI51/Dhw6Nbt24FVJVS8k2gabc+8bO/Py0qEs0KXZkTGD1wYPzwpL+L&#10;0sTf6y4CBAgQIECAAAECBAgQIECAAAECBAgQIECAAAECBAgQIJANAf9inQ11a+adwMKFC+OCCy6I&#10;QYMGxbHHHhu//OUvY9OmTXlXh4QJECBAgAABAgQIECBAgAABAgQIECBAgAABAgQIECBAgEC2BBas&#10;fCWmzpoRf048sM31fwI9E01mLj10Uhw1tAEJAQIECBAgkOMCNTU1rc3hkk3iXASyLXBwQ0NcdeJH&#10;o0SD4YxsxZC6XnHjaR+PrpWVGZnfpAQIECBAgAABAgQIECBAgAABAgQIECBAgAABAgQIECBAIBUB&#10;DeJSURJD4C8Cmzdvjt/85jfxkY98JAYMGBDnn39+zJs3jw8BAgQIECBAgAABAgQIECBAgAABAgQI&#10;ECBAgAABAgQIECCwE4E/PPvn+Oxdd8aqDRt2ElVcHzX07BlXTz4i9tmtT3EVrloCBAgQIJCHAr16&#10;9Yphw4ZFWVlZHmYv5UIV+Mi+o+KyDx1fqOVlra4BPXrEbWf9Y/Tr3j1rOViYAAECBAgQIECAAAEC&#10;BAgQIECAAAECBAgQIECAAAECBAgkBTSI83NAoI0CK1eujO9+97sxevTo2H///ePyyy+PV199tY2z&#10;GUaAAAECBAgQIECAAAECBAgQIECAAAECBAgQIECAAAECBApPYGtLS1w9//H4j4fmxuatWwuvwDZW&#10;ND7xULorDp8c/bt1a+MMhhEgQIAAAQKdJdC/f/8YPHhwlJSUdNaS1iGQssDHxx4QlxzzwZTjBe5c&#10;oH+iKdytieZwg+vqdh7oUwIECBAgQIAAAQIECBAgQIAAAQIECBAgQIAAAQIECBAg0AkCGsR1ArIl&#10;Cl/gsccei/POOy8GJA5wn3jiifHb3/42tmzZUviFq5AAAQIECBAgQIAAAQIECBAgQIAAAQIECBAg&#10;QIAAAQIECLyHwFubNsWX77snfv700+8RUZy3/27EHnHR+AlRXV5RnACqJkCAAAECeSKQbAg3ZMiQ&#10;SDaIcxHIZYGp4w+O/3f8hzUxbOcmDaqtjd/909nRtFufds5kOAECBAgQIECAAAECBAgQIECAAAEC&#10;BAgQIECAAAECBAgQ6BgBDeI6xtEsBFoFNm7cGDfffHN88IMfjEGDBsUXvvCFeOqpp+gQIECAAAEC&#10;BAgQIECAAAECBAgQIECAAAECBAgQIECAAIGiEnjpzbXxqdkz44GXXiqqundWbEVpaXzxgAPj7H1H&#10;RWmi4YyLAAECBAgQyF2BsrKyGDZsWNTV1eVukjIjsI3Ax8ceENd89GNRkfjZdaUvMKJP3/j9J6ZG&#10;Q+/e6Q82ggABAgQIECBAgAABAgQIECBAgAABAgQIECBAgAABAgQIZEhAg7gMwZqWwEuJQ+7f/va3&#10;Y+TIkXHQQQfFNddcE6tWrQJDgAABAgQIECBAgAABAgQIECBAgAABAgQIECBAgAABAgQKWmDeKyti&#10;6swZ8ezq1QVdZzrF1VVVxWWTDosjhwxNZ5hYAgQIECBAIAsCVYnf28OHD4+amposrG5JAm0XOHHU&#10;6Pjlmf8QPbtUt32SIhw5sbExpp89NQb27FmE1SuZAAECBAgQIECAAAECBAgQIECAAAECBAgQIECA&#10;AAECBHJZQIO4XN4dubVZYODAgdG1a9c2j+/ogQ888ECcffbZUV9fH6eeemrMnDkzWlpaOnoZ8xEg&#10;QIAAAQIECBAgQIAAAQIECBAgQIAAAQIECBAgQIAAgawK/PaZJfEvd90ZqzduzGoeubT4sNrauHrK&#10;kbFX791yKS25ECBAgAABAjsQSDaFa25ujmSTOBeBfBSY0NAYM6aeE8279cnH9Ds95zPGHhA3n5Fo&#10;qletqV6n41uQAAECBAgQIECAAAECBAgQIECAAAECBAgQIECAAAECBHYpUJJoUqVL1S6ZBOSjwJo1&#10;a+Lmm2+O6667Lu68887YunVrTpUxePDg+PjHPx5nnHFGNCaePugiQIAAAQIEOldg3bp1bW4oe+SR&#10;R8b06dM7N2GrESBAgAABAgQIECBAgEC7BFavXh3PPPNMu+YwmAABAgQIECBA4L0FtrRsjavnzYub&#10;/rj4vYOK8JMJiQfcfemAcVFdXl6E1SuZAAECBAjkl0CvXr1i0KBBUVJSkl+Jy5bADgTWbNgQn7zp&#10;f+M3C5/cwaduVSX+Pv/OsR+KU8eMgUGAAAECBAgQIECAAAECBAgQIECAAAECBAgQIECAAAECBHJW&#10;QIO4nN0aiXWkwAsvvBDXX399TJs2LRYuXNiRU7d7ruRhskMOOSTOPPPMOPHEE6Nbt27tntMEBAgQ&#10;IECAwK4FNIjbtZEIAgQIECBAgAABAgQIFJKABnGFtJtqIUCAAAECBHJNYO2mjfH1B+6Ph15+OddS&#10;y2o+p+wxMv5x7300mcnqLlicAAECBAikJtC/f/9IfrkIFJrAD+6fE1/9w+9jw+bNhVZam+sZ0adv&#10;/PdJfxf71Ne3eQ4DCRAgQIAAAQIECBAgQIAAAQIECBAgQIAAAQIECBAgQIBAZwhoENcZytbIKYFH&#10;H300rrvuurjhhhti+fLlOZVbTU1NfOxjH2ttFjdhwoScyk0yBAgQIECg0AQ0iCu0HVUPAQIECBAg&#10;QIAAAQIEdi6gQdzOfXxKgAABAgQIEGirwItr18aX7r07nl+zpq1TFNy4itLSuGDsATFl8JCCq01B&#10;BAgQIECg0ASSD3gdPHhw1NXVFVpp6iHwtsDC5S/H2b/4eTyhoXP807iD4t+P+kBUV1S87eMFAQIE&#10;CBAgQIAAAQIECBAgQIAAAQIECBAgQIAAAQIECBDIVQEN4nJ1Z+SVcYHNiach3n777a3N4m699dZI&#10;NonJpaupqSnOOOOM+PjHPx677757LqUmFwIECBAgUBACGsQVxDYqggABAgQIECBAgAABAikLaBCX&#10;MpVAAgQIECBAgEDKAo+tWB5fvX9OrNm4MeUxhR7Yq0uX+MbBE2Jkr96FXqr6CBAgQIBA3guUlZVF&#10;Q0NDJB/s6iJQ6AKbt2yJy++5O759x+zYkDg/W2xX0267xXc/fEKMH9pQbKWrlwABAgQIECBAgAAB&#10;AgQIECBAgAABAgQIECBAgAABAgTyWECDuDzePKl3nEDy/xh48803x7Rp0+Kuu+6KlpaWjpu8nTOV&#10;Jp4sPmXKlDjzzDPjwx/+cFRVVbVzRsMJECBAgACBpIAGcX4OCBAgQIAAAQIECBAgUFwCGsQV136r&#10;lgABAgQIEMi8wG1L/hSXP/ZobMmhf1/PfNU7X6G5ti4uTjSH69O1684DfUqAAAECBAhkXSB5Dq+x&#10;sdF5vKzvhAQ6W2DJypXxpd/9Jm5/+unOXjor63WtqIjzD50Un5l4SFSVl2clB4sSIECAAAECBAgQ&#10;IECAAAECBAgQIECAAAECBAgQIECAAIG2CmgQ11Y54wpW4Pnnn4/rr78+rrvuuli0aFFO1VlbWxsn&#10;n3xya7O4sWPH5lRukiFAgAABAvkmoEFcvu2YfAkQIECAAAECBAgQINA+AQ3i2udnNAECBAgQIEDg&#10;rwJbWrbGFY8/Hr/60x//esv3hMAhu+8eXxx7YHTRdMLPAwECBAgQyHmBbt26RUNDQ5T7vZ3zeyXB&#10;zAnMWrw4Lvz972LRiuWZWySLM5eUlMRJo0fHhUe8Pwb07JnFTCxNgAABAgQIECBAgAABAgQIECBA&#10;gAABAgQIECBAgAABAgTaLqBBXNvtjCwCgYcffri1UdwNN9wQr7zySk5VvNdee7U2ijv11FOjX79+&#10;OZWbZAgQIECAQD4IaBCXD7skRwIECBAgQIAAAQIECHScgAZxHWdpJgIECBAgQKB4BdZu3Bhfe2BO&#10;PLK8MJtItHVnTxu5Z5y5196RbELhIkCAAAECBHJboK6uLgYPHuz3dm5vk+w6SWDr1q3xqycWxLdm&#10;zYw/rVzZSatmfpkP7b1PfHHylBjRt2/mF7MCAQIECBAgQIAAAQIECBAgQIAAAQIECBAgQIAAAQIE&#10;CBDIoIAGcRnENXXhCGzevDmmT58e06ZNi9tuuy3Wr1+fM8Uln2J69NFHxxlnnBEf/OAHo6KiImdy&#10;kwgBAgQIEMhlAQ3icnl35EaAAAECBAgQIECAAIGOF9AgruNNzUiAAAECBAgUl8DSNWviS/feHS+s&#10;XVtche+k2sqysvjXsQfEYYMG7yTKRwQIECBAgECuCPTv3z+SXy4CBN4pkGwU99tFC+N799wTDy19&#10;/p0f5sm7qsRZ2pNG7xefmjAhhvfRGC5Ptk2aBAgQIECAAAECBAgQIECAAAECBAgQIECAAAECBAgQ&#10;ILALAQ3idgHkYwLvFli1alXcdNNNcd1118Xdd98dLS0t7w7J2vs+ffrE3//938eZZ54Z++67b9by&#10;sDABAgQIEMgHAQ3i8mGX5EiAAAECBAgQIECAAIGOE9AgruMszUSAAAECBAgUn8Ajy1+Or90/J9Zu&#10;2lR8xb9Hxb27dImLD54YI3r1eo8ItwkQIECAAIFcESgpKYnBgwdHXV1drqQkDwI5K/DI0qXxk4fm&#10;xi/nz4u38uDv/8beveP0MWPj79/3vtitW03OukqMAAECBAgQIECAAAECBAgQIECAAAECBAgQIECA&#10;AAECBAi0RUCDuLaoGUPgLwLPPfdc/OxnP2ttFvf000/nlMv+++/f2ijulFNOiV4OpOfU3kiGAAEC&#10;BHJDQIO43NgHWRAgQIAAAQIECBAgQKCzBDSI6yxp6xAgQIAAAQKFJnDLn/4Y33/8sdiSQw9Py7bx&#10;iLpe8Y2DJ8Ru1dXZTsX6BAgQIECAwC4EysrKoqGhIWpqNI7aBZWPCbxDYM2GDfHrJ5+IWxYsiDsS&#10;/5tg89at7/g8m2/6JBrBHbf33nFC4kHK44c2ZDMVaxMgQIAAAQIECBAgQIAAAQIECBAgQIAAAQIE&#10;CBAgQIAAgYwKaBCXUV6TF5PAQw891Noo7oYbboiVK1fmTOlVVVVx3HHHtTaLe//73x+lpaU5k5tE&#10;CBAgQIBANgU0iMumvrUJECDw/9m78zA76/J+/PeZM/uSdZJJYJJZsrAYgoQlISEIBGiFIi0CESpL&#10;UopgW7/2a9WyidaqVG1t9SfoF7VWgooUF0AWQ1gTCKtikC0EEhCyQPY9k5n5zQxKgw0mZ+bMzHnO&#10;eT3XNVfOnPNZ7vv1Ga75Yx7eDwECBAgQIECAQN8LCIjre3M7EiBAgAABAskWaO0IgPjqr56Im5cs&#10;SXYjWa7+2FGj45OHHx5l6eIsr2w5AgQIECBAINsCnffONTc3R+e/LgIEui+wbuvWmLf4+bjr+edi&#10;3vOL4/XNm7q/WDdnHjRyZJwwfr+YMX58TB7dEGn3wnZT0jQCBAgQIECAAAECBAgQIECAAAECBAgQ&#10;IECAAAECBAgQSJKAgLgknZZaEyHQ0tISd9xxR1dY3M033xzbO56imCvXPvvsE+eee26cf/75sd9+&#10;++VKWeogQIAAAQL9IiAgrl/YbUqAAAECBAgQIECAAIF+ExAQ12/0NiZAgAABAgQSKLBhx/b49EMP&#10;xi9XrUpg9b1X8vnvmhDnHfiu3tvAygQIECBAgEDWBKqrq6OpqSnS6XTW1rQQAQJvCizpeIjyw8uW&#10;xSOvvBxPLV8ez6xcEVs67p3N1jVywIA4sG5EHNxxz+vkhoY4oiMQblBFRbaWtw4BAgQIECBAgAAB&#10;AgQIECBAgAABAgQIECBAgAABAgQIEEiMgIC4xByVQpMosH79+vjRj37UFRY3f/78aG9vz5k2jjzy&#10;yJg1a1bMnDkzBnTcTOMiQIAAAQKFJiAgrtBOXL8ECBAgQIAAAQIECBS6gIC4Qv8J0D8BAgQIECCw&#10;twIvb9gQlyx4IF7btGlvp+T9uLKOYJlLjpgc76kflfe9apAAAQIECOSDwODBg2P06NGRSqXyoR09&#10;EMh5gc57Y19Zty6WrlkTL69dG79dvy7WbNkSqzdvjvXbtsX2nTujpbU1WtvboqQoHaXFxVFRUhyD&#10;KytjSEVlDOsIdBzd8d9tQ8dX05ChXe/nfNMKJECAAAECBAgQIECAAAECBAgQIECAAAECBAgQIECA&#10;AAECfSAgIK4PkG1BoFNg6dKlMWfOnK6wuOeffz5nUCo7brA57bTTusLijj32WDfF5czJKIQAAQIE&#10;eltAQFxvC1ufAAECBAgQIECAAAECuSUgIC63zkM1BAgQIECAQG4KPLJiefzTwodic0tLbhbYD1XV&#10;VlTE56dNj3EdYRUuAgQIECBAIPcFRowYEZ1fLgIECBAgQIAAAQIECBAgQIAAAQIECBAgQIAAAQIE&#10;CBAgQIAAAQJJFxAQl/QTVH8iBR5++OGuoLgf/vCHsXr16pzpobGxMc4777yur6amppypSyEECBAg&#10;QKA3BATE9YaqNQkQIECAAAECBAgQIJC7AgLicvdsVEaAAAECBAjkhsBNi5+Pq5/8VbS1t+dGQTlQ&#10;xQFDhsQ/TzsqhpRX5EA1SiBAgAABAgT+mEAqlYrRo0fHYKGuf4zJZwQIECBAgAABAgQIECBAgAAB&#10;AgQIECBAgAABAgQIECBAgAABAgkSEBCXoMNSav4JtHQ8df22227rCou79dZbY/v27TnRZOfNcscc&#10;c0zMmjUr3v/+90dlZWVO1KUIAgQIECCQTQEBcdnUtBYBAgQIECBAgAABAgRyX0BAXO6fkQoJECBA&#10;gACB/hHY2dYW//7E4/Hzl17snwJydNfjRzfExw87PErT6RytUFkECBAgQIDA7wWKi4uj84GoVVVV&#10;v3/LvwQIECBAgAABAgQIECBAgAABAgQIECBAgAABAgQIECBAgAABAgQSLyAgLvFHqIF8EVi3bl38&#10;6Ec/iu9973uxYMGCnGmrpqYmzjzzzK6wuGnTpuVMXQohQIAAAQI9FRAQ11NB8wkQIECAAAECBAgQ&#10;IJAsAQFxyTov1RIgQIAAAQJ9I7C+4yFmVz60IJ58/fW+2TAhu/zVhIPigwccmJBqlUmAAAECBApb&#10;oKysLJqbm6PzXxcBAgQIECBAgAABAgQIECBAgAABAgQIECBAgAABAgQIECBAgACBfBIQEJdPp6mX&#10;vBF48cUXY86cOXHdddfFCy+8kDN9jR8/Pp577rmcqUchBAgQIECgJwIC4nqiZy4BAgQIECBAgAAB&#10;AgSSJyAgLnlnpmICBAgQIECgdwWWblgfl85/IJZv3ty7GyVo9fJ0Oi6bPCWO2rc+QVUrlQABAgQI&#10;FK5AVVVVVzhcuuN3uIsAAQIECBAgQIAAAQIECBAgQIAAAQIECBAgQIAAAQIECBAgQIBAvgkU5VtD&#10;+iGQDwKdTzT91Kc+FYsXL44HH3wwLr744hgyZEi/t/b888/3ew0KIECAAAECBAgQIECAAAECBAgQ&#10;IECAAAECBAgQIECAAIGeCSxc/lr8zby7hMPtwji8sjK+dtwM4XC7mHhJgAABAgRyWWDQoEExduzY&#10;EA6Xy6ekNgIECBAgQIAAAQIECBAgQIAAAQIECBAgQIAAAQIECBAgQIAAgZ4ICIjriZ65BPpA4Mgj&#10;j4yrr746VqxYEbfeemucffbZ0fnkUxcBAgQIECBAgAABAgQIECBAgAABAgQIECBAgAABAgQIEMhU&#10;4EfPPxeXzn8gtuzcmenUvB3/rqFD4xszToixgwbnbY8aI0CAAAEC+SQwYsSIaGxsjFQqlU9t6YUA&#10;AQIECBAgQIAAAQIECBAgQIAAAQIECBAgQIAAAQIECBAgQIDA2wSK3/adbwgQyFmBkpKSOPnkk7u+&#10;tmzZEjfffHP84Ac/iDvuuCN27NiRs3UrjAABAgQIECBAgAABAgQIECBAgAABAgQIECBAgAABAgT6&#10;X6ClrTW+8vjjcfvSl/q/mByq4MSGxvjYoYdFaTqdQ1UphQABAgQIENidQGcg3KhRo2LIkCG7+9h7&#10;BAgQIECAAAECBAgQIECAAAECBAgQIECAAAECBAgQIECAAAECBPJKoCivutEMgQIRqKysjA984APx&#10;s5/9LFasWBHXXnttHHfccVFU5D/pAvkR0CYBAgQIECBAgAABAgQIECBAgAABAgQIECBAgAABAgT2&#10;WmDd9m3xsfvuFQ63i1iq4/WFB02MS46YLBxuFxcvCRAgQIBArgoUFxfHmDFjhMPl6gGpiwABAgQI&#10;ECBAgAABAgQIECBAgAABAgQIECBAgAABAgQIECBAIOsC0qSyTmpBAn0rMHjw4Ljgggti3rx5sXz5&#10;8q6wuD/7sz+L8vLyvi3EbgQIECBAgAABAgQIECBAgAABAgQIECBAgAABAgQIECCQcwIvrV8XF90i&#10;2UpiAABAAElEQVQ1Nxa98UbO1dZfBVV0BMz887Sj4qz9D+ivEuxLgAABAgQIZCBQWloa48aNi+rq&#10;6gxmGUqAAAECBAgQIECAAAECBAgQIECAAAECBAgQIECAAAECBAgQIEAg2QIC4pJ9fqon8DaB4cOH&#10;d4XF3XLLLfFGx839N910U5xzzjmemvo2Jd8QIECAAAECBAgQIECAAAECBAgQIECAAAECBAgQIECg&#10;MAQefO3V+Ju758XKLVsKo+G96LKusjK+ftyMmLrPvnsx2hACBAgQIECgvwUqO353jx8/PsrKyvq7&#10;FPsTIECAAAECBAgQIECAAAECBAgQIECAAAECBAgQIECAAAECBAgQ6FMBAXF9ym0zAn0nUFVVFaed&#10;dlp85zvfiTlz5sSECRP6bnM7ESBAgAABAgQIECBAgAABAgQIECBAgAABAgQIECBAgEC/Ctzw3LNx&#10;+YL5sXXnzn6tI5c2P6i2Nr5x/AnRNHBQLpWlFgIECBAgQOAdBAYMGBBjx46N4uLidxjhbQIECBAg&#10;QIAAAQIECBAgQIAAAQIECBAgQIAAAQIECBAgQIAAAQL5K+Cumfw9W50VsMCWjqe/33nnnfGTn/wk&#10;br311li7dm0Ba2idAAECBAgQIECAAAECBAgQIECAAAECBAgQIECAAAEChSOwo7U1/vXxx+IXy5YW&#10;TtN70elJTU3x0UmHRklRei9GG0KAAAECBAj0t8DQoUOjvr4+UqlUf5difwIECBAgQIAAAQIECBAg&#10;QIAAAQIECBAgQIAAAQIECBAgQIAAAQL9IiAgrl/YbUog+wLr1q2LW265pSsUrjMcrjMkzkWAAAEC&#10;BAgQIECAAAECBAgQIECAAAECBAgQIECAAAEChSOwdtu2uOLB+fGb1asLp+k9dNoZKfOhiQfHzP32&#10;38NIHxMgQIAAAQK5IjBy5Mioq6vLlXLUQYAAAQIECBAgQIAAAQIECBAgQIAAAQIECBAgQIAAAQIE&#10;CBAgQKBfBATE9Qu7TQlkR2D58uXx05/+tCsU7t57742WlpbsLGwVAgQIECBAgAABAgQIECBAgAAB&#10;AgQIECBAgAABAgQIEEiUwJKOh4pduuCBWOVhYm+dW2VxcVwx5ciYMnKft97zggABAgQIEMhtgYaG&#10;hhg8eHBuF6k6AgQIECBAgAABAgQIECBAgAABAgQIECBAgAABAgQIECBAgAABAn0gICCuD5BtQSCb&#10;AkuWLOkKhPvxj38cCxcujPb29mwuby0CBAgQIECAAAECBAgQIECAAAECBAgQIECAAAECBAgQSJjA&#10;/Fd/G597eGFsa21NWOW9V+7Iqqr4/FHTo3HAwN7bxMoECBAgQIBA1gTS6XQ0NjZGTU1N1ta0EAEC&#10;BAgQIECAAAECBAgQIECAAAECBAgQIECAAAECBAgQIECAAIEkCwiIS/Lpqb1gBJ588sm3QuEWLVpU&#10;MH1rlAABAgQIECBAgAABAgQIECBAgAABAgQIECBAgAABAgT+uMD3n30mrl306z8+qMA+PXjYsPjM&#10;kdNiYFlZgXWuXQIECBAgkEyBkpKSaG5ujoqKimQ2oGoCBAgQIECAAAECBAgQIECAAAECBAgQIECA&#10;AAECBAgQIECAAAECvSAgIK4XUC1JIBsCy5Yti+uvv77r6+mnn87GktYgQIAAAQIECBAgQIAAAQIE&#10;CBAgQIAAAQIECBAgQIAAgTwR2NHaGl967NG46+VledJRdto4uak5Pjrp0CguKsrOglYhQIAAAQIE&#10;elWgvLy8KxyutLS0V/exOAECBAgQIECAAAECBAgQIECAAAECBAgQIECAAAECBAgQIECAAIGkCQiI&#10;S9qJqTevBdauXRs33nhjzJkzJ+bPnx/t7e050e+QIUPi7LPPjlmzZuVEPYogQIAAAQIECBAgQIAA&#10;AQIECBAgQIAAAQIECBAgQIBAIQus2bY1Ll8wP55Zs6aQGd7We1EqFRdPPDhOH7/f2973DQECBAgQ&#10;IJC7AtXV1dHU1BTpdDp3i1QZAQIECBAgQIAAAQIECBAgQIAAAQIECBAgQIAAAQIECBAgQIAAgX4S&#10;EBDXT/C2JfB7ge3bt8ett97aFQp32223xY4dO37/Ub/+W9TxNPUTTzyxKxTu1FNPjbKysn6tx+YE&#10;CBAgQIAAAQIECBAgQIAAAQIECBAgQIAAAQIECBAgELG448Fjly14IF7fuhXH7wSqSkriU1OOjCNG&#10;jGRCgAABAgQIJERg0KBB0dDQEKmOkFcXAQIECBAgQIAAAQIECBAgQIAAAQIECBAgQIAAAQIECBAg&#10;QIAAAQL/W0BA3P828Q6BXhdob2+P++67L66//vq48cYbY/369b2+595uMHbs2K5QuHPPPTfq6+v3&#10;dppxBAgQIECAAAECBAgQIECAAAECBAgQIECAAAECBAgQINDLAvf99pX4wiMPx/bW1l7eKTnL71Nd&#10;HV+YNj1GDxiQnKJVSoAAAQIEClygrq4uRo4U7FrgPwbaJ0CAAAECBAgQIECAAAECBAgQIECAAAEC&#10;BAgQIECAAAECBAgQ2IOAgLg9APmYQDYFnnrqqZgzZ058//vfj1deeSWbS/doreqOG+bPOOOMrmC4&#10;6dOn92gtkwkQIECAAAECBAgQIECAAAECBAgQIECAAAECBAgQIEAg+wLXPfN0fOepRdlfOMErHjJ8&#10;eHz6yKkxoLQswV0onQABAgQIFJZA50NLa2trC6tp3RIgQIAAAQIECBAgQIAAAQIECBAgQIAAAQIE&#10;CBAgQIAAAQIECBDohoCAuG6gmUIgE4FXX321KxDu+uuvjyeffDKTqb0+tjMMbtasWV3hcJ0hcS4C&#10;BAgQIECAAAECBAgQIECAAAECBAgQIECAAAECBAgQyC2B7a07418efTTueeXl3Cqsn6s5pXlM/J9D&#10;JkW6qKifK7E9AQIECBAgsDcCRR2/sxsaGmLgwIF7M9wYAgQIECBAgAABAgQIECBAgAABAgQIECBA&#10;gAABAgQIECBAgAABAgUvICCu4H8EAPSGwIYNG+Kmm26KOXPmxL333httbW29sU231tx3333jvPPO&#10;i/PPPz/GjRvXrTVMIkCAAAECBAgQIECAAAECBAgQIECAAAECBAgQIECAAIHeF3hj69a4fMH8eG7t&#10;mt7fLCE7pFOp+PDB747Txo1PSMXKJECAAAECBNLpdDQ3N0dVVRUMAgQIECBAgAABAgQIECBAgAAB&#10;AgQIECBAgAABAgQIECBAgAABAgT2UkBA3F5CGUZgTwItLS1x++23d4XC3XLLLbFt27Y9Temzz8vK&#10;yuLUU0+NWbNmxYknnhidT2N1ESBAgAABAgQIECBAgAABAgQIECBAgAABAgQIECBAgEDuCnSGwnWG&#10;w3WGxLneFKgqKYnPHDk1Dq0bgYQAAQIECBBIiEBpaWmMGTMmOu9hcxEgQIAAAQIECBAgQIAAAQIE&#10;CBAgQIAAAQIECBAgQIAAAQIECBAgsPcCAuL23spIArsVWLBgQVx//fVxww03xJo1ufXU9kmTJnWF&#10;wp199tkxZMiQ3dbvTQIECBAgQIAAAQIECBAgQIAAAQIECBAgQIAAAQIECBDILYF7Xnk5rnr0kdjR&#10;2ppbhfVjNfXV1fH5o46OUTU1/ViFrQkQIECAAIFMBCorK6O5uTmKi92qmombsQQIECBAgAABAgQI&#10;ECBAgAABAgQIECBAgAABAgQIECBAgAABAgQ6Bdx14+eAQDcEnn322a5QuM5guJdeeqkbK/TelNra&#10;2vjLv/zLrmC4gw8+uPc2sjIBAgQIECBAgAABAgQIECBAgAABAgQIECBAgAABAgQIZFWgvb09/uvp&#10;33R9ZXXhhC92aF1dfHrK1KguLU14J8onQIAAAQKFIzBgwIBobGyMoqKiwmlapwQIECBAgAABAgQI&#10;ECBAgAABAgQIECBAgAABAgQIECBAgAABAgSyKCAgLouYlspvgRUrVsQPf/jDmDNnTjz++OM51Ww6&#10;nY4//dM/7QqFO+WUU6LUTfE5dT6KIUCAAAECBAgQIECAAAECBAgQIECAAAECBAgQIECAwJ4Etu3c&#10;GVc9+kjc99tX9jS0oD7/8zFj428POSTSKeEyBXXwmiVAgACBRAsMHTo06uvrI5VKJboPxRMgQIAA&#10;AQIECBAgQIAAAQIECBAgQIAAAQIECBAgQIAAAQIECBDoTwEBcf2pb++cF9i0aVP89Kc/7QqFu+uu&#10;u6K1tTWnat5vv/26QuHOPffcGDlyZE7VphgCBAgQIECAAAECBAgQIECAAAECBAgQIECAAAECBAgQ&#10;2DuB17duicvmz4/F69bu3YQCGJXuCJT5yCGT4n0dAXEuAgQIECBAIDkCnfex1dXVJadglRIgQIAA&#10;AQIECBAgQIAAAQIECBAgQIAAAQIECBAgQIAAAQIECBDIUQEBcTl6MMrqP4GdHU9lnzt3blcoXGc4&#10;3JYtW/qvmN3sXFNTEzNnzuwKhps6depuRniLAAECBAgQIECAAAECBAgQIECAAAECBAgQIECAAAEC&#10;BJIi8Mya1XH5gvmxZtu2pJTc63XWlJbGZ46cGocMFy7T69g2IECAAAECWRRoaGiIwYMHZ3FFSxEg&#10;QIAAAQIECBAgQIAAAQIECBAgQIAAAQIECBAgQIAAAQIECBAoXAEBcYV79jr/A4FHHnmkKxTuhhtu&#10;iFWrVv3Bp/37barjyehHH310zJ49O04//fSorKzs34LsToAAAQIECBAgQIAAAQIECBAgQIAAAQIE&#10;CBAgQIAAAQI9Fpj38rL4l0cfiZa2th6vlS8LjOp4aNoXjpoe+1bX5EtL+iBAgAABAnkvkE6no6mp&#10;Kaqrq/O+Vw0SIECAAAECBAgQIECAAAECBAgQIECAAAECBAgQIECAAAECBAgQ6CsBAXF9JW2fnBRY&#10;smRJXH/99V3BcIsXL865GkePHh3nnXdenH/++dHc3Jxz9SmIAAECBAgQIECAAAECBAgQIECAAAEC&#10;BAgQIECAAAECBDIXaG9vj+/85qmY88zTmU/O4xmHjxgRn5pyZFSXlOZxl1ojQIAAAQL5JVBSUtJ1&#10;b1tFRUV+NaYbAgQIECBAgAABAgQIECBAgAABAgQIECBAgAABAgQIECBAgAABAv0sICCunw/A9n0v&#10;8MYbb8QNN9zQFQq3cOHCvi9gDzuWl5fHX/zFX8SsWbNixowZUVRUtIcZPiZAgAABAgQIECBAgAAB&#10;AgQIECBAgAABAgQIECBAgACBpAhs3bkzvvDIwnjg1VeTUnKf1Pn+cePi4oPfHemUv5H3CbhNCBAg&#10;QIBAFgQ673XrfPBpaalw1yxwWoIAAQIECBAgQIAAAQIECBAgQIAAAQIECBAgQIAAAQIECBAgQIDA&#10;2wQExL2Nwzf5KrB169b42c9+Ftdff33ccccdsbPjhvtcuw477LCYPXt2nHXWWTFo0KBcK089BAgQ&#10;IECAAAECBAgQIECAAAECBAgQIECAAAECBAgQINBDgVVbtsSlCx6IJevW9XCl/JmeTqXi7ycdGic3&#10;j8mfpnRCgAABAgQKQKC6ujqampoinU4XQLdaJECAAAECBAgQIECAAAECBAgQIECAAAECBAgQIECA&#10;AAECBAgQIND3AgLi+t7cjn0k0NbWFnfffXfMmTMnfvzjH8fGjRv7aOe932bYsGFxzjnnxKxZs2LC&#10;hAl7P9FIAgQIECBAgAABAgQIECBAgAABAgQIECBAgAABAgQIEEiUwNOr34jLF8yPtdu3J6ru3ix2&#10;QGlpfGbqtHj3sOG9uY21CRAgQIAAgSwLdD4AtaGhIVIdQa8uAgQIECBAgAABAgQIECBAgAABAgQI&#10;ECBAgAABAgQIECBAgAABAgR6R0BAXO+4WrWfBe68886u0LXly5f3cyX/e/vi4uJ473vfG7Nnz46T&#10;Tz45SkpK/vcg7xAgQIAAAQIECBAgQIAAAQIECBAgQIAAAQIECBAgQIBA3gj8YtnS+PJjj0ZLx4PO&#10;XG8KNA4YEJ+bNj32qa5GQoAAAQIECCRIoK6uLkaOHJmgipVKgAABAgQIECBAgAABAgQIECBAgAAB&#10;AgQIECBAgAABAgQIECBAIJkCAuKSeW6q3oPA4sWLI9fC4Q488MCu0LpzzjknOm+ScxEgQIAAAQIE&#10;CBAgQIAAAQIECBAgQIAAAQIECBAgQIBAfgu0tbfHt576dfzg2Wfzu9EMu5vSESpz+eQjo8oD1TKU&#10;M5wAAQIECPSvQH19fdTW1vZvEXYnQIAAAQIECBAgQIAAAQIECBAgQIAAAQIECBAgQIAAAQIECBAg&#10;UCACAuIK5KC12T8CAwcOjA984ANdwXCTJ0/unyLsSoAAAQIECBAgQIAAAQIECBAgQIAAAQIECBAg&#10;QIAAAQJ9LrB1Z0v888ML48HXXuvzvXN5wzPH7xcfmnhwFKVSuVym2ggQIECAAIFdBIqKiqKhoSE6&#10;74dzESBAgAABAgQIECBAgAABAgQIECBAgAABAgQIECBAgAABAgQIECDQNwIC4vrG2S4FJJDquIn9&#10;2GOPjdmzZ8dpp50WFRUVBdS9VgkQIECAAAECBAgQIECAAAECBAgQIECAAAECBAgQIEBgxebNcdmC&#10;B+LF9eth/E6guCNY5v9OOjTe29TMhAABAgQIEEiQQDqdjubm5qiqqkpQ1UolQIAAAQIECBAgQIAA&#10;AQIECBAgQIAAAQIECBAgQIAAAQIECBAgkHwBAXHJP0Md5IhAY2NjnH/++XHeeedF52sXAQIECBAg&#10;QIAAAQIECBAgQIAAAQIECBAgQIAAAQIECBSewKI3Xo8rHlwQ67dvL7zm36HjgWVl8dmp0+Kg2mHv&#10;MMLbBAgQIECAQC4KlJaWxpgxY6Ks43e5iwABAgQIECBAgAABAgQIECBAgAABAgQIECBAgAABAgQI&#10;ECBAgACBvhUQENe33nbLM4GKioo47bTTYvbs2XHsscdGKpXKsw61Q4AAAQIECBAgQIAAAQIECBAg&#10;QIAAAQIECBAgQIAAAQJ7K3DH0pfiXx9/LHa2te3tlLwf1zRwYHx+2vQYUVWV971qkAABAgQI5JNA&#10;ZWVlNDc3R3Gx20zz6Vz1QoAAAQIECBAgQIAAAQIECBAgQIAAAQIECBAgQIAAAQIECBAgkBwBd+4k&#10;56xUmkMCkydP7gqFmzlzZgzsuJndRYAAAQIECBAgQIAAAQIECBAgQIAAAQIECBAgQIAAAQKFK9DW&#10;3h7f/PWT8aPnnytchN10PnWffeLyyVOiorhkN596iwABAgQIEMhVgQEDBkRjY2MUFRXlaonqIkCA&#10;AAECBAgQIECAAAECBAgQIECAAAECBAgQIECAAAECBAgQIJD3AgLi8v6INZgtgREjRsQ555wTs2bN&#10;igMOOCBby1qHAAECBAgQIECAAAECBAgQIECAAAECBAgQIECAAAECBBIssKWlJT778EOxcPnyBHeR&#10;/dLP2m//uOCgiVGUSmV/cSsSIECAAAECvSYwdOjQqK+vj5Tf4b1mbGECBAgQIECAAAECBAgQIECA&#10;AAECBAgQIECAAAECBAgQIECAAAECeyMgIG5vlIwpWIGSkpI4+eSTY/bs2fHe9743iov9J1OwPwwa&#10;J0CAAAECBAgQIECAAAECBAgQIECAAAECBAgQIECAwB8IvLZpU1y24IFYumHDH3xSuN+WFBXFPxx2&#10;eJzY0Fi4CDonQIAAAQIJFRg5cmTU1dUltHplEyBAgAABAgQIECBAgAABAgQIECBAgAABAgQIECBA&#10;gAABAgQIEMgvAWlX+XWeusmSwIQJE7pC4T74wQ/GsGHDsrSqZQgQIECAAAECBAgQIECAAAECBAgQ&#10;IECAAAECBAgQIEAgXwR+/frrccWD82PDjh350lKP+xhcVhafnXZUvGtobY/XsgABAgQIECDQtwIN&#10;DQ0xePDgvt3UbgQIECBAgAABAgQIECBAgAABAgQIECBAgAABAgQIECBAgAABAgQIvKOAgLh3pPFB&#10;oQkMGjQozjrrrK5guMMOO6zQ2tcvAQIECBAgQIAAAQIECBAgQIAAAQIECBAgQIAAAQIECOylwM9f&#10;ejG+8vhj0drevpcz8n/YmIGD4nNHHRV1lVX536wOCRAgQIBAHgkUFRVFU1NT1NTU5FFXWiFAgAAB&#10;AgQIECBAgAABAgQIECBAgAABAgQIECBAgAABAgQIECCQfAEBcck/Qx30QKDz5rYZM2Z0hcL9+Z//&#10;eZSXl/dgNVMJECBAgAABAgQIECBAgAABAgQIECBAgAABAgQIECBAIJ8FWtvb4v/9+tfxo+efy+c2&#10;M+5t2j77xmWTp0RFsdtQMsYzgQABAgQI9KNAOp2OMWPGRGVlZT9WYWsCBAgQIECAAAECBAgQIECA&#10;AAECBAgQIECAAAECBAgQIECAAAECBHYn4M7c3al4L+8Fmpub4/zzz+/6GjVqVN73q0ECBAgQIECA&#10;AAECBAgQIECAAAECBAgQIECAAAECBAgQ6JnA5paW+KeFD8YjK1b0bKE8m33W/vvHX0+YGKlUKs86&#10;0w4BAgQIEMhvgdLS0q5wuLKysvxuVHcECBAgQIAAAQIECBAgQIAAAQIECBAgQIAAAQIECBAgQIAA&#10;AQIEEiogIC6hB6fszAU6n3J6+umnx+zZs+Poo492c3rmhGYQIECAAAECBAgQIECAAAECBAgQIECA&#10;AAECBAgQIECgIAVe3bQpLp1/f7y8cWNB9r+7pkuKiuIThx8Rx49u2N3H3iNAgAABAgRyWKC8vLwr&#10;HK6kpCSHq1QaAQIECBAgQIAAAQIECBAgQIAAAQIECBAgQIAAAQIECBAgQIAAgcIWEBBX2OdfEN1P&#10;nTq1KxTuzDPPjJqamoLoWZMECBAgQIAAAQIECBAgQIAAAQIECBAgQIAAAQIECBAgkB2BX61aFVc+&#10;tCA27NiRnQXzYJXBHaEy/zz1qDhw6NA86EYLBAgQIECgsASqq6ujqakp0ul0YTWuWwIECBAgQIAA&#10;AQIECBAgQIAAAQIECBAgQIAAAQIECBAgQIAAAQIJExAQl7ADU+7eCQwbNiw++clPxqxZs2K//fbb&#10;u0lGESBAgAABAgQIECBAgAABAgQIECBAgAABAgQIECBAgACBXQRueXFJ/McTj0dre/su7xb2y7GD&#10;BsXnp02PYZWVhQ2hewIECBAgkECBgQMHRkNDQxQVFSWweiUTIECAAAECBAgQIECAAAECBAgQIECA&#10;AAECBAgQIECAAAECBAgQKCwBAXGFdd4F0+3MmTOj88tFgAABAgQIECBAgAABAgQIECBAgAABAgQI&#10;ECBAgAABAgQyFWhtb4trnvxV3LR4caZT83r80fX1ccnhk6O82O0meX3QmiNAgACBvBQYOnRo1Hf8&#10;Lk+lUnnZn6YIECBAgAABAgQIECBAgAABAgQIECBAgAABAgQIECBAgAABAgQI5JuAO3bz7UT1Q4AA&#10;AQIECBAgQIAAAQIECBAgQIAAAQIECBAgQIAAAQIECHRbYNOOHfGZhQ/GYytXdnuNfJz4wQMOjNnv&#10;miBUJh8PV08ECBAgkPcCdXV1MXLkyLzvU4MECBAgQIAAAQIECBAgQIAAAQIECBAgQIAAAQIECBAg&#10;QIAAAQIE8klAQFw+naZeCBAgQIAAAQIECBAgQIAAAQIECBAgQIAAAQIECBAgQIAAgW4L/Hbjxrh0&#10;wQPxSse/rjcFStPp+OThR8Rxo0YjIUCAAAECBBIoUF9fH7W1tQmsXMkECBAgQIAAAQIECBAgQIAA&#10;AQIECBAgQIAAAQIECBAgQIAAAQIECltAQFxhn7/uCRAgQIAAAQIECBAgQIAAAQIECBAgQIAAAQIE&#10;CBAgQIAAgQ6Bx1eujE8/tCA2tbTw+J3A0PLy+Ny06bHfkCFMCBAgQIAAgYQJpFKpaGhoiEGDBiWs&#10;cuUSIECAAAECBAgQIECAAAECBAgQIECAAAECBAgQIECAAAECBAgQINApICDOzwEBAgQIECBAgAAB&#10;AgQIECBAgAABAgQIECBAgAABAgQIECBQ0AI/W/JCfO2XT0Rre3tBO+za/PjBg7vC4WorKnZ922sC&#10;BAgQIEAgAQLpdDoaGxujpqYmAdUqkQABAgQIECBAgAABAgQIECBAgAABAgQIECBAgAABAgQIECBA&#10;gACB3QkIiNudivcIECBAgAABAgQIECBAgAABAgQIECBAgAABAgQIECBAgACBvBdobWuLr/3ql9EZ&#10;EOf6H4FjR42KTx5+RJSl3VbyPypeESBAgACBZAiUlJREc3NzVAh5TcaBqZIAAQIECBAgQIAAAQIE&#10;CBAgQIAAAQIECBAgQIAAAQIECBAgQIDAOwi4k/cdYLxNgAABAgQIECBAgAABAgQIECBAgAABAgQI&#10;ECBAgAABAgQI5K/Axh074tMPLYgnVq3K3ya70dl5B74rzn/XhG7MNIUAAQIECBDob4HS0tIYM2ZM&#10;lJWV9Xcp9idAgAABAgQIECBAgAABAgQIECBAgAABAgQIECBAgAABAgQIECBAoIcCAuJ6CGg6AQIE&#10;CBAgQIAAAQIECBAgQIAAAQIECBAgQIAAAQIECBAgkCyBlzduiEvnPxCvbtqUrMJ7sdqydDouOWJy&#10;vKd+VC/uYmkCBAgQIECgtwQqKiqiubk5SkpKemsL6xIgQIAAAQIECBAgQIAAAQIECBAgQIAAAQIE&#10;CBAgQIAAAQIECBAg0IcCAuL6ENtWBAgQIECAAAECBAgQIECAAAECBAgQIECAAAECBAgQIECAQP8K&#10;PLpiRXxm4YOxuaWlfwvJod1rOwJlPjftqBg/eEgOVaUUAgQIECBAYG8Fqquro6mpKdIdga8uAgQI&#10;ECBAgAABAgQIECBAgAABAgQIECBAgAABAgQIECBAgAABAgTyQ0BAXH6coy5yUGDdunWxcuXKWLt2&#10;baxZs+Zt/+76Xue49vb2KC4ujrKysjjrrLPivPPOy7ijZcuWRUNDQ8bzTCBAgAABAgQIECBAgAAB&#10;AgQIECBAgAABAgQIECBAgEChCPx48fPx9Sd/FW0df6N1vSlwwJAh8c8d4XBDyiuQECBAgAABAgkU&#10;GDRoUNd9Y6lUKoHVK5kAAQIECBAgQIAAAQIECBAgQIAAAQIECBAgQIAAAQIECBAgQIAAgXcSEBD3&#10;TjLeJ5ChwLPPPhsLFix46+v555/PcIU3hx9yyCEZz1u/fn00NjbGlClTugLmzjjjjBg5cmTG65hA&#10;gAABAgQIECBAgAABAgQIECBAgAABAgQIECBAgACBfBTY2dYW//HLx+PWF1/Mx/a63dOM0aPjE4cd&#10;EaXpdLfXMJEAAQIECBDoP4Ha2tqor6/vvwLsTIAAAQIECBAgQIAAAQIECBAgQIAAAQIECBAgQIAA&#10;AQIECBAgQIBArwkIiOs1Wgvns8D27dvjscceeysM7sEHH4w33nij31petmxZ194LFy6Mzq+///u/&#10;j2OOOaYrLO7000+PzqfEuggQIECAAAECBAgQIECAAAECBAgQIECAAAECBAgQIFCIAus7/r575UML&#10;4snXXy/E9t+x59kTDopzDjjwHT/3AQECBAgQIJDbAiNGjIjOLxcBAgQIECBAgAABAgQIECBAgAAB&#10;AgQIECBAgAABAgQIECBAgAABAvkpICAuP89VV70k8Nprr8XXvva1+OY3vxlr167tpV0yX3bp0qVv&#10;m9TW1hZ3331319c//MM/xCc+8Yn46Ec/GpWVlW8b5xsCBAgQIECAAAECBAgQIECAAAECBAgQIECA&#10;AAECBAjks8CyDRvi0vn3x2ubN+dzmxn1Vp5Ox6WTp8T0feszmmcwAQIECBAgkBsCqVQq6uvrY+jQ&#10;oblRkCoIECBAgAABAgQIECBAgAABAgQIECBAgAABAgQIECBAgAABAgQIEOgVgaJeWdWiBPJM4Je/&#10;/GWce+650djYGFdddVVOhcN1Ui9btuwdxdevXx+XXXZZjBkzJq655ppoaWl5x7E+IECAAAECBAgQ&#10;IECAAAECBAgQIECAAAECBAgQIECAQL4IPLx8eXx43lzhcLsc6PCOh4p97bgZwuF2MfGSAAECBAgk&#10;SaCoqKjrHjbhcEk6NbUSIECAAAECBAgQIECAAAECBAgQIECAAAECBAgQIECAAAECBAgQ6J6AgLju&#10;uZlVAALt7e1x6623xnHHHReTJk2K6667LmfD1ZYuXbrHE1mxYkV8+MMfjgMOOCB++MMf7nG8AQQI&#10;ECBAgAABAgQIECBAgAABAgQIECBAgAABAgQIEEiqwI3PPxeXLnggtuzcmdQWsl73gUOHxjUzToix&#10;gwZnfW0LEiBAgAABAr0v0BkO1/mQ0IEDB/b+ZnYgQIAAAQIECBAgQIAAAQIECBAgQIAAAQIECBAg&#10;QIAAAQIECBAgQKDfBQTE9fsRKCAXBW6//fauILVTTjkl7rnnnlws8W017U1A3O8nLFmyJM4666w4&#10;++yzY/Pmzb9/278ECBAgQIAAAQIECBAgQIAAAQIECBAgQIAAAQIECBBIvEBLW2t86bFH4uonfxVt&#10;HQ8Fc70pcEJDQ3zlPcfGkPJyJAQIECBAgEACBYqLi2PcuHFRVVWVwOqVTIAAAQIECBAgQIAAAQIE&#10;CBAgQIAAAQIECBAgQIAAAQIECBAgQIBAdwQExHVHzZy8FWhpaYmPf/zjcfLJJ8dzzz2XmD6XLVuW&#10;ca0/+MEP4ogjjohnn30247kmECBAgAABAgQIECBAgAABAgQIECBAgAABAgQIECBAINcE1m/fHh+7&#10;79647aWXcq20fqsn1bHzXx80MS49YkqUptP9VoeNCRAgQIAAge4LlJWVxfjx46OioqL7i5hJgAAB&#10;AgQIECBAgAABAgQIECBAgAABAgQIECBAgAABAgQIECBAgEDiBATEJe7IFNxbAkuXLo3p06fHl7/8&#10;5WhP2JPkO2vvzvX00093hcTdeOON3ZluDgECBAgQIECAAAECBAgQIECAAAECBAgQIECAAAECBHJC&#10;4KX16+KieXNj0Rtv5EQ9uVBEeXFxfHbaUXH2/gfkQjlqIECAAAECBLoh0BkKN27cuCgtLe3GbFMI&#10;ECBAgAABAgQIECBAgAABAgQIECBAgAABAgQIECBAgAABAgQIEEiygIC4JJ+e2rMmcNNNN8UhhxwS&#10;Dz/8cNbW7KuFNm3aFKtXr+72dhs3bowzzzwzLrnkkm6vYSIBAgQIECBAgAABAgQIECBAgAABAgQI&#10;ECBAgAABAgT6S+Ch116Lv7l7XqzYvLm/Ssi5fesqK+Prx82Iafvsm3O1KYgAAQIECBDYO4Gampqu&#10;cLjijtBXFwECBAgQIECAAAECBAgQIECAAAECBAgQIECAAAECBAgQIECAAAEChSfgzqHCO3Md7yKw&#10;bdu2+NjHPhZXX331Lu8m6+WyZcuyUvBVV10V1dXVcdlll2VlPYsQIECAAAECBAgQIECAAAECBAgQ&#10;IECAAAECBAgQIECgtwVueO7Z+Oavn4z23t4oQetPqK2Nz06dFoPKyhNUtVIJECBAgACBXQUGDRoU&#10;DQ0NkUqldn3bawIECBAgQIAAAQIECBAgQIAAAQIECBAgQIAAAQIECBAgQIAAAQIECkhAQFwBHbZW&#10;3y6wZcuWmDFjRixcuPDtHyTsu6VLl2at4ssvvzzq6uriggsuyNqaFiJAgAABAgQIECBAgAABAgQI&#10;ECBAgAABAgQIECBAgEC2BVraWuNfH3ss7ly2NNtLJ3q9P21siv976KFRUpROdB+KJ0CAAAEChSww&#10;bNiw2HfffQuZQO8ECBAgQIAAAQIECBAgQIAAAQIECBAgQIAAAQIECBAgQIAAAQIECHQICIjzY1CQ&#10;Aq2trfGBD3wg8eFwnYe3bNmyrJ7hRRddFMOHD4/3ve99WV3XYgQIECBAgAABAgQIECBAgAABAgQI&#10;ECBAgAABAgQIEMiGwNpt2+JTDy6Ip1a/kY3l8mKNVEcXH5p4cMzcb/+86EcTBAgQIECgUAVGjhzZ&#10;9YDPQu1f3wQIECBAgAABAgQIECBAgAABAgQIECBAgAABAgQIECBAgAABAgQI/I9A0f+89IpA4Qh8&#10;5CMfiVtuuSUvGl66dGlW+/h9eN6CBQuyuq7FCBAgQIAAAQIECBAgQIAAAQIECBAgQIAAAQIECBAg&#10;0FOBJevWxcXz5gqH2wWysrg4PnfUdOFwu5h4SYAAAQIEkiaQSqVi9OjRwuGSdnDqJUCAAAECBAgQ&#10;IECAAAECBAgQIECAAAECBAgQIECAAAECBAgQINCLAgLiehHX0rkp8MUvfjGuvvrq3CyuG1VlOyCu&#10;s4StW7fGmWeeGRs2bOhGRaYQIECAAAECBAgQIECAAAECBAgQIECAAAECBAgQIEAg+wLzX301/vae&#10;ebFyy5bsL57QFUdWVcX/d9zxceTIfRLagbIJECBAgACBoqKiaGpqiiFDhsAgQIAAAQIECBAgQIAA&#10;AQIECBAgQIAAAQIECBAgQIAAAQIECBAgQIDAWwIC4t6i8KIQBG644Yb4x3/8xz5ptbKyMiZMmBDN&#10;zc29ut+KFSt6Zf3XXnstLr/88l5Z26IECBAgQIAAAQIECBAgQIAAAQIECBAgQIAAAQIECBDIROD7&#10;zz4TVzw4P7bt3JnJtLwee/CwYXHNjBOiaeDAvO5TcwQIECBAIJ8F0ul0jBkzJgYMGJDPbeqNAAEC&#10;BAgQIECAAAECBAgQIECAAAECBAgQIECAAAECBAgQIECAAIFuCAiI6waaKckUuP/+++O8886L9vb2&#10;rDdQX1/ftfa1114b9913X7za8eT6TZs2xaJFi+Lss8/O+n67LnjbbbfFNddc0xVGt+v72Xj99a9/&#10;PR5//PFsLGUNAgQIECBAgAABAgQIECBAgAABAgQIECBAgAABAgQIZCywo7U1Pvfwwrh20a8znpvP&#10;E05qao4vH31MDCwry+c29UaAAAECBPJaoLS0NMaNGxdVVVV53afmCBAgQIAAAQIECBAgQIAAAQIE&#10;CBAgQIAAAQIECBAgQIAAAQIECBDonkBx96aZRSBZAhs3bowzzzwztm/fnrXC3/Oe98TMmTNjxowZ&#10;MX78+Kytm+lC1dXVcdFFF3V9dYbTfeUrX4mf/exnmS6z2/FtbW1d6z788MNRVCRPcrdI3iRAgAAB&#10;AgQIECBAgAABAgQIECBAgAABAgQIECBAoFcE1mzbGpcvWBDPrFndK+sncdGiVCounnhwnD5+vySW&#10;r2YCBAgQIEDgdwLl5eUxZsyYKCkpYUKAAAECBAgQIECAAAECBAgQIECAAAECBAgQIECAAAECBAgQ&#10;IECAAIHdCkh82i2LN/NN4Itf/GKsXLmyx21VVFTEBRdcEE8++WTce++9cfHFF/drONwfNtQZWvfT&#10;n/40OoPiDjnkkD/8uFvfP/bYY/H1r3+9W3NNIkCAAAECBAgQIECAAAECBAgQIECAAAECBAgQIECA&#10;QHcEXli3Ni66a65wuF3wqjoCZL5w1HThcLuYeEmAAAECBJIoUFVVFWPHjhUOl8TDUzMBAgQIECBA&#10;gAABAgQIECBAgAABAgQIECBAgAABAgQIECBAgACBPhQQENeH2LbqH4HXXnst/u3f/q3Hm59zzjnx&#10;8ssvx7XXXhsTJ07s8Xq9ucDRRx8dncFu3/72t2PYsGE93urKK6+Mbdu29XgdCxAgQIAAAQIECBAg&#10;QIAAAQIECBAgQIAAAQIECBAgQGBPAvf/9rfxd3fPi9e3bt3T0IL5fJ+OIJmvH3d8HDFiZMH0rFEC&#10;BAgQIJCPAgMGDIgxY8ZEcXFxPranJwIECBAgQIAAAQIECBAgQIAAAQIECBAgQIAAAQIECBAgQIAA&#10;AQIEsiggIC6LmJbKTYErrrgitmzZ0u3iRo4cGTfffHN873vfi9ra2m6v09cTi4qKYvbs2fHEE0/E&#10;5MmTe7T92rVr47//+797tIbJBAgQIECAAAECBAgQIECAAAECBAgQIECAAAECBAgQ2JPAnGeejisf&#10;WhDbWlv3NLRgPn/3sOFxzfEnRENHoIyLAAECBAgQSK7AkCFDoqmpKTrv63IRIECAAAECBAgQIECA&#10;AAECBAgQIECAAAECBAgQIECAAAECBAgQIEBgTwLuNNqTkM8TLbBo0aL47ne/2+0eDjvssHjqqafi&#10;lFNO6fYa/T2xvr4+7r///vjQhz7Uo1K+9a1v9Wi+yQQIECBAgAABAgQIECBAgAABAgQIECBAgAAB&#10;AgQIEHgngR0dgXCfXfhQfPupRe80pCDfP6V5THz56PfEgNKyguxf0wQIECBAIF8EOh9MOnr06Eil&#10;UvnSkj4IECBAgAABAgQIECBAgAABAgQIECBAgAABAgQIECBAgAABAgQIEOhlAQFxvQxs+f4V+PjH&#10;Px5tbW3dKmLSpEnxi1/8Ijqf3Jr0q7S0NL7xjW/E5z//+W63ct9998XixYu7Pd9EAgQIECBAgAAB&#10;AgQIECBAgAABAgQIECBAgAABAgQI7E5g9dat8X/uvTvufuXl3X1ckO8VdYTH/O27D4n/e+hhkS5y&#10;a0dB/hBomgABAgTyRmDEiBHR+ZBPFwECBAgQIECAAAECBAgQIECAAAECBAgQIECAAAECBAgQIECA&#10;AAECBDIRcBdxJlrGJkpg3rx5ceedd3ar5ne/+90xd+7cGDx4cLfm5+qkSy65JD7ykY90u7xvf/vb&#10;3Z5rIgECBAgQIECAAAECBAgQIECAAAECBAgQIECAAAECBP5Q4Lm1a+KieXPj2TVr/vCjgv2+qqQk&#10;/mX60fH+ceML1kDjBAgQIEAgXwT23Xff6AyIcxEgQIAAAQIECBAgQIAAAQIECBAgQIAAAQIECBAg&#10;QIAAAQIECBAgQCBTAQFxmYoZnxiB7373u92q9aCDDuoKhxsyZEi35uf6pH//93+PM888s1tl/td/&#10;/Vfs3LmzW3NNIkCAAAECBAgQIECAAAECBAgQIECAAAECBAgQIECAwK4C977ySnzknrvjja1bd327&#10;oF/XV1fHNTNOiMPqBMkU9A+C5gkQIEAg8QKpVCpGjx4dw4YNS3wvGiBAgAABAgQIECBAgAABAgQI&#10;ECBAgAABAgQIECBAgAABAgQIECBAoH8EBMT1j7tde1mgtbU1br/99ox3KS8vj5/85CdRW1ub8dyk&#10;TOi8+fBb3/pWdD6dNtNrxYoV8eijj2Y6zXgCBAgQIECAAAECBAgQIECAAAECBAgQIECAAAECBAi8&#10;JdDe3h7/9fRv4jMLH4wdHX/bdb0pMGl4XVzdEQ43qqYGCQECBAgQIJBggc77sxobGyNfH1Ca4KNR&#10;OgECBAgQIECAAAECBAgQIECAAAECBAgQIECAAAECBAgQIECAAIFECQiIS9RxKXZvBRYuXBirV6/e&#10;2+FvjbvssstizJgxb32fry9qOv6Hgq9+9avdau+RRx7p1jyTCBAgQIAAAQIECBAgQIAAAQIECBAg&#10;QIAAAQIECBAgsL11Z/zTwofiu795CsYuAqeOGRtfnH501JSW7vKulwQIECBAgEDSBIqKiqK5uTkG&#10;DhyYtNLVS4AAAQIECBAgQIAAAQIECBAgQIAAAQIECBAgQIAAAQIECBAgQIBAjgkIiMuxA1FOdgRu&#10;vfXWjBfaf//94xOf+ETG85I64bTTTouTTjop4/IFxGVMZgIBAgQIECBAgAABAgQIECBAgAABAgQI&#10;ECBAgAABAh0Cr2/dEh+55+6497ev8PidQDqVio9OOrTrK90RKOMiQIAAAQIEkiuQTqdj7Nix0fnw&#10;ThcBAgQIECBAgAABAgQIECBAgAABAgQIECBAgAABAgQIECBAgAABAgR6KuDu4p4Kmp+TAj//+c8z&#10;ruuaa66J0gJ7GvsVV1yRsZOAuIzJTCBAgAABAgQIECBAgAABAgQIECBAgAABAgQIECBQ8ALPrlkd&#10;F901N55fu7bgLX4PUNPx9+kvHv2eOHXM2N+/5V8CBAgQIEAgoQIlJSUxbty4qKysTGgHyiZAgAAB&#10;AgQIECBAgAABAgQIECBAgAABAgQIECBAgAABAgQIECBAINcEBMTl2omop8cCy5Yti0WLFmW0zkkn&#10;nRTHHHNMRnPyYfCUKVNi4sSJGbXywgsvxJo1azKaYzABAgQIECBAgAABAgQIECBAgAABAgQIECBA&#10;gAABAoUrcPfLy+Ij99wda7ZtK1yEP+h8VE1NXDPj+Jg0vO4PPvEtAQIECBAgkDSBsrKyrnC48vLy&#10;pJWuXgIECBAgQIAAAQIECBAgQIAAAQIECBAgQIAAAQIECBAgQIAAAQIEclhAQFwOH47Suifw85//&#10;POOJM2fOzHhOvky48MILM27l0UcfzXiOCQQIECBAgAABAgQIECBAgAABAgQIECBAgAABAgQIFJZA&#10;e3t7fOepRfHZhxdGS1tbYTX/R7o9vG5EXN0RDrdvdc0fGeUjAgQIECBAIAkCFRUVMXbs2CgtLU1C&#10;uWokQIAAAQIECBAgQIAAAQIECBAgQIAAAQIECBAgQIAAAQIECBAgQCBBAgLiEnRYSt07gQceeGDv&#10;Bv5uVOfNee973/sympNPg7sTjvfEE0/kE4FeCBAgQIAAAQIECBAgQIAAAQIECBAgQIAAAQIECBDI&#10;ssC2nTvjyocWxHXPPJ3llZO93Gljx8UXpk+P6hIhMsk+SdUTIECAAIGIqqqqrnC4kpISHAQIECBA&#10;gAABAgQIECBAgAABAgQIECBAgAABAgQIECBAgAABAgQIEMi6QHHWV7QggX4WWL58eUYVHH/88TFo&#10;0KCM5uTT4Nra2hg3blwsXrx4r9t6/fXX93qsgQQIECBAgAABAgQIECBAgAABAgQIECBAgAABAgQI&#10;FJbAqi1b4rIFD8QL69YVVuN/pNt0KhUfnXRo/FnzmD8yykcECBAgQIBAUgRqamqiqakpioo8ozcp&#10;Z6ZOAgQIECBAgAABAgQIECBAgAABAgQIECBAgAABAgQIECBAgAABAkkTcHdS0k5MvXsUWLly5R7H&#10;7DrgjDPO2PXbgnw9ZcqUjPpeu3ZtRuMNJkCAAAECBAgQIECAAAECBAgQIECAAAECBAgQIECgMASe&#10;Xv1GXDRvrnC4XY57QGlpfPk9xwiH28XESwIECBAgkGSBzoeRNjc3C4dL8iGqnQABAgQIECBAgAAB&#10;AgQIECBAgAABAgQIECBAgAABAgQIECBAgEACBATEJeCQlJiZQKYBcVOnTs1sgzwcnWlA3Lp16/JQ&#10;QUsECBAgQIAAAQIECBAgQIAAAQIECBAgQIAAAQIECPREYO6ypfHRe++Jtdu29WSZvJrbMGBAXDPj&#10;hHj3sOF51ZdmCBAgQIBAoQoMHTo0GhsbI5VKFSqBvgkQIECAAAECBAgQIECAAAECBAgQIECAAAEC&#10;BAgQIECAAAECBAgQ6COB4j7axzYE+kSgpaUl1q5dm9Fe++yzT0bj83FwfX19Rm0JiMuIy2ACBAgQ&#10;IECAAAECBAgQIECAAAECBAgQIECAAAECeS3Q3t4e33pqUXz/2Wfyus9Mm5s8YmRcMeXIqCopyXSq&#10;8QQIECBAgEAOCtTV1cXIkSNzsDIlESBAgAABAgQIECBAgAABAgQIECBAgAABAgQIECBAgAABAgQI&#10;ECCQjwIC4vLxVAu4p1WrVmXUfXV1dXR+Ffo1ZMiQjAgExGXEZTABAgQIECBAgAABAgQIECBAgAAB&#10;AgQIECBAgACBvBXYurMlPvfwwljw2mt522N3Gjt93Pi4+OB3R1Eq1Z3p5hAgQIAAAQI5JtAZDNcZ&#10;EOciQIAAAQIECBAgQIAAAQIECBAgQIAAAQIECBAgQIAAAQIECBAgQIBAXwkIiOsrafv0icDKlSsz&#10;2scTXd/kGjx4cEZua9euzWi8wQQIECBAgAABAgQIECBAgAABAgQIECBAgAABAgQI5J/Ais2b47IF&#10;D8SL69fnX3Pd7Ki4qCj+ftKhcVJTczdXMI0AAQIECBDINYFRo0bF0KFDc60s9RAgQIAAAQIECBAg&#10;QIAAAQIECBAgQIAAAQIECBAgQIAAAQIECBAgkOcCAuLy/IALrb1MA+L22WefQiPabb8DBw7c7fvv&#10;9OaGDRve6SPvEyBAgAABAgQIECBAgAABAgQIECBAgAABAgQIECBQAAJPvfFGXPHg/Fi3fXsBdLt3&#10;LQ4sK4t/OnJaTBw2bO8mGEWAAAECBAjkvEBjY2MMGjQo5+tUIAECBAgQIECAAAECBAgQIECAAAEC&#10;BAgQIECAAAECBAgQIECAAAEC+ScgIC7/zrSgO1qzZk1G/bt5702u9evXZ+RWVVWV0XiDCRAgQIAA&#10;AQIECBAgQIAAAQIECBAgQIAAAQIECBDIH4E7lr4U//r4Y7GzrS1/muphJ40DBsYXjpoeI/wttYeS&#10;phMgQIAAgdwQSKVS0dzcHDU1NblRkCoIECBAgAABAgQIECBAgAABAgQIECBAgAABAgQIECBAgAAB&#10;AgQIECg4AQFxBXfk+d1wpoFvq1evzm+Qvexu5cqVeznyzWHDPPE+Iy+DCRAgQIAAAQIECBAgQIAA&#10;AQIECBAgQIAAAQIECOSDQFt7e/y/RU/GDc89lw/tZK2HI0fuE5dPnhKVJSVZW9NCBAgQIECAQP8J&#10;pNPprnA4D9HsvzOwMwECBAgQIECAAAECBAgQIECAAAECBAgQIECAAAECBAgQIECAAAECEQLi/BTk&#10;lUBdXV1G/axatSqj8fk6eMWKFRm1Vltbm9F4gwkQIECAAAECBAgQIECAAAECBAgQIECAAAECBAgQ&#10;SLbAlpaW+OzDD8XC5cuT3UiWq5+5335x4UEHR1EqleWVLUeAAAECBAj0h0BJR+Brc3NzVFRU9Mf2&#10;9iRAgAABAgQIECBAgAABAgQIECBAgAABAgQIECBAgAABAgQIECBAgMBbAgLi3qLwIh8EMg2IW7ly&#10;ZT603eMeMnUYNmxYj/e0AAECBAgQIECAAAECBAgQIECAAAECBAgQIECAAAECyRBYvnlTXDp/fizd&#10;sD4ZBfdBlSVFRfGxQw+LP2ls6oPdbEGAAAECBAj0hUBpaWmMGTMmysrK+mI7exAgQIAAAQIECBAg&#10;QIAAAQIECBAgQIAAAQIECBAgQIAAAQIECBAgQOCPCgiI+6M8PkyawPDhwzMqef369bF9+/aCv6lv&#10;xYoVGbkJiMuIy2ACBAgQIECAAAECBAgQIECAAAECBAgQIECAAAECiRX49euvxxUPzo8NO3Yktods&#10;Fz6oIzTms1OPigm1tdle2noECBAgQIBAPwmUl5dHc3NzdIbEuQgQIECAAAECBAgQIECAAAECBAgQ&#10;IECAAAECBAgQIECAAAECBAgQIJALAkW5UIQaCGRLoPPprQMHDsxoucWLF2c0Ph8HL1iwIKO2BMRl&#10;xGUwAQIECBAgQIAAAQIECBAgQIAAAQIECBAgQIAAgUQK3PbSi/Gx++8VDrfL6Y0ZOCi+cfwJwuF2&#10;MfGSAAECBAgkXaCioiLGjh0rHC7pB6l+AgQIECBAgAABAgQIECBAgAABAgQIECBAgAABAgQIECBA&#10;gAABAnkmICAuzw5UOxHDhw/PiOGOO+7IaHy+DV69enU89NBDGbVVW1ub0XiDCRAgQIAAAQIECBAg&#10;QIAAAQIECBAgQIAAAQIECBBIjkBre1tc/eQv40uPPRo729qSU3gvVzptn33ja8fNiLrKql7eyfIE&#10;CBAgQIBAXwlUV1d3hcMVFxf31Zb2IUCAAAECBAgQIECAAAECBAgQIECAAAECBAgQIECAAAECBAgQ&#10;IECAwF4JCIjbKyaDkiRQV1eXUbm33357RuPzbfBtt90WbRn+Tx3Dhg3LNwb9ECBAgAABAgQIECBA&#10;gAABAgQIECBAgAABAgQIECDQIbC5pSUunf9A3Pj88zx2ETh7/wPis1OnRYXwmF1UvCRAgAABAskW&#10;GDhwYDQ3N0c6nU52I6onQIAAAQIECBAgQIAAAQIECBAgQIAAAQIECBAgQIAAAQIECBAgQCAvBTz2&#10;Mi+PtbCbGj58eEYA8+fPj02bNkXn02AL8brlllsybjvTEL6MNzCBAAECBAgQIECAAAECBAgQIECA&#10;AAECBAgQIECAAIE+F3i14++ml86/P17euLHP987VDUuKiuLj5ZxibQAAQABJREFUhx0eJzQ05mqJ&#10;6iJAgAABAgS6ITBkyJAYNWpUpFKpbsw2hQABAgQIECBAgAABAgQIECBAgAABAgQIECBAgAABAgQI&#10;ECBAgAABAr0vUNT7W9iBQN8KTJw4MaMNd+zYEb/4xS8ympMvgzdv3hx33nlnRu2Ul5fHpEmTMppj&#10;MAECBAgQIECAAAECBAgQIECAAAECBAgQIECAAAECuS3wq1Wr4sPz5gqH2+WYBnf8bfTfjzlOONwu&#10;Jl4SIECAAIF8EKitrY3Ro0cLh8uHw9QDAQIECBAgQIAAAQIECBAgQIAAAQIECBAgQIAAAQIECBAg&#10;QIAAgTwWEBCXx4dbqK2dfPLJGbd+1VVXZTwnHyZ8+ctfjg0bNmTUylFHHRUVFRUZzTGYAAECBAgQ&#10;IECAAAECBAgQIECAAAECBAgQIECAAIHcFbjlxSXxD/ffGxs6Hq7lelNg7KBB8c0ZJ8SBQ4ciIUCA&#10;AAECBPJIYMSIEVFfX59HHWmFAAECBAgQIECAAAECBAgQIECAAAECBAgQIECAAAECBAgQIECAAIF8&#10;FRAQl68nW8B9HXrooVFXV5eRwKOPPho/+clPMpqT9MErVqyIL33pSxm3ceKJJ2Y8xwQCBAgQIECA&#10;AAECBAgQIECAAAECBAgQIECAAAECBHJPoLW9Lb72yyfi3x5/LFrb23OvwH6q6OiO0JivHTsjhlVW&#10;9lMFtiVAgAABAgR6Q2DfffeNzoA4FwECBAgQIECAAAECBAgQIECAAAECBAgQIECAAAECBAgQIECA&#10;AAECBJIgICAuCaekxowEUqlUnHTSSRnN6Rx8xRVXRFtbW8bzkjrhyiuvjM2bN2dcvoC4jMlMIECA&#10;AAECBAgQIECAAAECBAgQIECAAAECBAgQIJBzAptadsQ/PnB//PiFxTlXW38W9MEDDohPT5ka5cXF&#10;/VmGvQkQIECAAIEsCnTeTzZ69OgYNmxYFle1FAECBAgQIECAAAECBAgQIECAAAECBAgQIECAAAEC&#10;BAgQIECAAAECBHpXQEBc7/pavZ8ETj755Ix3/s1vfhPXXXddxvOSOKGz129/+9sZl15XVxcTJ07M&#10;eJ4JBAgQIECAAAECBAgQIECAAAECBAgQIECAAAECBAjkjsCrmzbGh+fdFY+tXJk7RfVzJaXpdFwx&#10;eUr81YSJ0Rki4yJAgAABAgTyQ6Dz93pjY2MMGTIkPxrSBQECBAgQIECAAAECBAgQIECAAAECBAgQ&#10;IECAAAECBAgQIECAAAECBSMgIK5gjrqwGj3hhBOipKQk46b/7u/+LjrD0/L5WrduXZxxxhnR2tqa&#10;cZudrv5niIzZTCBAgAABAgQIECBAgAABAgQIECBAgAABAgQIECCQMwJPrFoZF901N17ZuDFnaurv&#10;QoaWl8d/HHNsHDe6ob9LsT8BAgQIECCQRYGioqJobm6OgQMHZnFVSxEgQIAAAQIECBAgQIAAAQIE&#10;CBAgQIAAAQIECBAgQIAAAQIECBAgQKBvBATE9Y2zXfpYYMCAATF9+vSMd93Y8T9BnHrqqbF27dqM&#10;5yZhQktLS7z//e+PZ555plvlnnjiid2aZxIBAgQIECBAgAABAgQIECBAgAABAgQIECBAgAABAv0v&#10;cPOSF+IT998Xmzr+buh6U2D84MFxzfEnxP5DhiIhQIAAAQIE8kggnU7H2LFjo6amJo+60goBAgQI&#10;ECBAgAABAgQIECBAgAABAgQIECBAgAABAgQIECBAgAABAoUkICCukE67wHo95ZRTutXxkiVLYubM&#10;mdHa2tqt+bk86cILL4y77767WyV23jR5wgkndGuuSQQIECBAgAABAgQIECBAgAABAgQIECBAgAAB&#10;AgQI9J9Aa1tb/McTj8dXOr5a29v7r5Ac2/mY+lHx1WOPi2EVlTlWmXIIECBAgACBngiUlJTEuHHj&#10;orLS7/ieOJpLgAABAgQIECBAgAABAgQIECBAgAABAgQIECBAgAABAgQIECBAgED/CgiI619/u/ei&#10;wF/91V/F8OHDu7XD3Llz46//+q+jpaWlW/NzcdKnP/3p+O53v9vt0j74wQ/GiBEjuj3fRAIECBAg&#10;QIAAAQIECBAgQIAAAQIECBAgQIAAAQIE+l5g444d8YkH7o+fLnmh7zfP4R3PO/Bd8akpR0ZZujiH&#10;q1QaAQIECBAgkKlAWVlZVzhceXl5plONJ0CAAAECBAgQIECAAAECBAgQIECAAAECBAgQIECAAAEC&#10;BAgQIECAQE4JCIjLqeNQTDYFampq4sorr+z2kv/5n/8Zf/InfxJr1qzp9hq5MHHTpk1x9tlnx2c+&#10;85lul9P5VN2eWHZ7YxMJECBAgAABAgQIECBAgAABAgQIECBAgAABAgQIEOi2wMsbN8TF8+bGE6tW&#10;dnuNfJtYlk7HlVOmxvnvmhCpVCrf2tMPAQIECBAoaIHOULhx48ZFaWlpQTtongABAgQIECBAgAAB&#10;AgQIECBAgAABAgQIECBAgAABAgQIECBAgACB/BAQEJcf56iLdxC48MILY/z48e/w6Z7fvueee2Ly&#10;5Mnx7LPP7nlwDo54+umn44gjjogf/OAHParuggsuiKamph6tYTIBAgQIECBAgAABAgQIECBAgAAB&#10;AgQIECBAgAABAn0n8NjKFfHheXfFqx0PlHK9KVBbURFfPfa4OGbUKCQECBAgQIBAnglUVv7/7N0J&#10;dF13fSfw39Nm2VosyatkW6sTEmdxEi+xLTmEUqAtQ0uXk8IAw0xpoaWd0k6a0xAnIWRxWpgCnaFT&#10;mDIZhmHrNjCTwhQITIPlPXbsJHZCFmffE2/xbi0jmZDVjv0kvaf77v3cc97x073/5ff7/AXROX7+&#10;atKxcLiKioqUdaYdAgQIECBAgAABAgQIECBAgAABAgQIECBAgAABAgQIECBAgAABAgSyKiAgLqsn&#10;n5G+hz/wd+ONN46q2/vvvz+WLFkSN910U/T3949qrWJO/trXvnYsHO7uu+8e1bYTh/6RxJVXXjmq&#10;NUwmQIAAAQIECBAgQIAAAQIECBAgQIAAAQIECBAgQKB4At+6/77401U/jv1HjxZv04TvdEZTU3zh&#10;rW+L0xubEl6p8ggQIECAAIF8BWpqaqKrqyvKy8vznWo8AQIECBAgQIAAAQIECBAgQIAAAQIECBAg&#10;QIAAAQIECBAgQIAAAQIEEisgIC6xR6OwsRL4tV/7tVi2bNmoltuzZ0986EMfivnz58fNN988qrUK&#10;Pfm73/1udHd3x/vf//7Yv3//qLf76Ec/Gi0tLaNexwIECBAgQIAAAQIECBAgQIAAAQIECBAgQIAA&#10;AQIECBRWoH9gID6z6bb4T7dvjoHBwcJuVkKr/9yc1vjLi38upgz9ciwXAQIECBAgkC6B2tpa4XDp&#10;OlLdECBAgAABAgQIECBAgAABAgQIECBAgAABAgQIECBAgAABAgQIECDwooCAON8KmRD49Kc/PSZ9&#10;btu2LX75l385Lrroovj+978ffX19Y7LuaBcZGPqHHv/wD/8QF1xwQbzzne+MNWvWjHbJY/Pr6uri&#10;8ssvH5O1LEKAAAECBAgQIECAAAECBAgQIECAAAECBAgQIECAQOEE9h45HH/y41vj5h0PFG6TElz5&#10;t846O65asjSqystLsHolEyBAgAABAm8kUF9ffywcrqzMxyDfyMkzAgQIECBAgAABAgQIECBAgAAB&#10;AgQIECBAgAABAgQIECBAgAABAgRKU6CiNMtWNYH8BJYtWxbvec974pvf/GZ+E08wetWqVfGOd7wj&#10;Ghsb413velf86q/+arz97W+PSZMmnWDG2N/u7++PjRs3Hguq+8Y3vhH33HPPmG9y6aWXxtSpU8d8&#10;XQsSIECAAAECBAgQIECAAAECBAgQIECAAAECBAgQIDB2Ag/v3RtX9P44nti/f+wWLfGVqocC4T6+&#10;eElcNHt2iXeifAIECBAgQOB4Ag0NDdHW1ha5XO54j90jQIAAAQIECBAgQIAAAQIECBAgQIAAAQIE&#10;CBAgQIAAAQIECBAgQIBAyQsIiCv5I9TAqQp86UtfinvvvTc2b958qlNOOm7Xrl3xla985dhrOBxu&#10;0aJFMXfu3JdeXV1dsX8M/xHGQw89FD/4wQ+OhcL98Ic/jOH9C3W97W1vixUrVhRqeesSIECAAAEC&#10;BAgQIECAAAECBAgQIECAAAECBAgQIDAGAhueejKuXbc29h89OgarpWOJaRMnxsqe5TG3oTEdDemC&#10;AAECBAgQeJVAU1NTzJkzRzjcq1R8QYAAAQIECBAgQIAAAQIECBAgQIAAAQIECBAgQIAAAQIECBAg&#10;QIBA2gQExKXtRPVzQoGampr4zne+E0uWLImHH374hONG+uDAgQNx6623HnuNdI3heQ8++GB87Wtf&#10;O1bjcJ3Dr0ceeeTYn8N7FOM688wz4+///u+josL/RRTD2x4ECBAgQIAAAQIECBAgQIAAAQIECBAg&#10;QIAAAQIERiLwD/fdG3+9dUsMDA6OZHoq55zZNCWu7+6JpurqVPanKQIECBAgkHWBqVOnxuzZs7PO&#10;oH8CBAgQIECAAAECBAgQIECAAAECBAgQIECAAAECBAgQIECAAAECBDIgkBscujLQpxYJvCSwffv2&#10;6O7ujt27d790z5uXBYY/RLl+/fro7Ox8+aZ3BAgQIEAghQIHDx6MSZMmjaizt7/97fG9731vRHNN&#10;IkCAAAECBAgQIECAAIHxEdi7d2/s2LFjfDa3KwECBAgQGGOBvoGB+Ozm2+K7Q798yvWywNva2uJP&#10;FiyKqvLyl296R4AAAQIECKRGYMaMGdHc3JyafjRCgAABAgQIECBAgAABAgQIECBAgAABAgQIECBA&#10;gAABAgQIECBAgACBNxIoe6OHnhFIo8C8efPiW9/6VlRVVaWxvVH1NGwybCMcblSMJhMgQIAAAQIE&#10;CBAgQIAAAQIECBAgQIAAAQIECBAomMCew4fj0lv/RTjcK4RzQ+9/++xz4orFS4TDvcLFWwIECBAg&#10;kCaBmTNnCodL04HqhQABAgQIECBAgAABAgQIECBAgAABAgQIECBAgAABAgQIECBAgACBkwoIiDsp&#10;kQFpFLj44ovjpptuSmNro+rpS1/6UvT09IxqDZMJECBAgAABAgQIECBAgAABAgQIECBAgAABAgQI&#10;ECiMwIN79sTv/vAHccdzzxZmgxJctbqiIq7r7on3nTmvBKtXMgECBAgQIHAqArNmzYrhgDgXAQIE&#10;CBAgQIAAAQIECBAgQIAAAQIECBAgQIAAAQIECBAgQIAAAQIEsiQgIC5Lp63XVwm8733vi0996lOR&#10;yw3/PnnXVVddFR/4wAdAECBAgAABAgQIECBAgAABAgQIECBAgAABAgQIECCQQIG1Tz4Rv/+jW+Kp&#10;/fsTWN34lDRj0qT4/FveGt0ts8anALsSIECAAAECBReYPXt2TJs2reD72IAAAQIECBAgQIAAAQIE&#10;CBAgQIAAAQIECBAgQIAAAQIECBAgQIAAAQJJExAQl7QTUU9RBS677LL4p3/6p5g6dWpR903SZpOG&#10;/tHEl7/85bj22muTVJZaCBAgQIAAAQIECBAgQIAAAQIECBAgQIAAAQIECBB4UeBvf3JPrOhdFQf7&#10;+pi8KHD2lKnxhZ9/W3Q1NDAhQIAAAQIEUigw/Es/W1tbM/25rhQeq5YIECBAgAABAgQIECBAgAAB&#10;AgQIECBAgAABAgQIECBAgAABAgQIEMhDQEBcHliGplPgl37pl2LLli3x5je/OZ0NvkFXZ5xxRmzY&#10;sCE++MEPvsEojwgQIECAAAECBAgQIECAAAECBAgQIECAAAECBAgQGA+BowP98Wcb18cX7tgag+NR&#10;QEL3fEd7e3zm4oujYUJ1QitUFgECBAgQIDAageFwuLa2tmhqahrNMuYSIECAAAECBAgQIECAAAEC&#10;BAgQIECAAAECBAgQIECAAAECBAgQIECgpAUExJX08Sl+rARmzZoVP/zhD+Pqq6+OsrJs/M/ife97&#10;X9x2221x1llnjRWjdQgQIECAAAECBAgQIECAAAECBAgQIECAAAECBAgQGCOB3YcPxX/4l3+J7z30&#10;0BitWPrL5IZa+Mi58+PyRRdGZVl56TekAwIECBAgQOB1AsOf3ero6IiGhobXPXODAAECBAgQIECA&#10;AAECBAgQIECAAAECBAgQIECAAAECBAgQIECAAAECWRLIRhJWlk5UryMWKC8vj09+8pNxyy23RHNz&#10;84jXSfrE6urq+OIXvxhf/epXo6amJunlqo8AAQIECBAgQIAAAQIECBAgQIAAAQIECBAgQIBA5gR2&#10;7Nkdv3vLD+Ku55/LXO8nanhiRUXc0LM83vOmM040xH0CBAgQIECgxAV+Fg5XX19f4p0onwABAgQI&#10;ECBAgAABAgQIECBAgAABAgQIECBAgAABAgQIECBAgAABAqMXEBA3ekMrpEzgLW95S2zZsiV+8zd/&#10;M4ZD49J0XXDBBbF27dr48Ic/nKa29EKAAAECBAgQIECAAAECBAgQIECAAAECBAgQIEAgNQKrn3g8&#10;fv9HP4ynDxxITU+jbWTm0C+++quf+/lY2twy2qXMJ0CAAAECBBIqMPw5ra6urqirq0tohcoiQIAA&#10;AQIECBAgQIAAAQIECBAgQIAAAQIECBAgQIAAAQIECBAgQIBAcQUExBXX224lIjB9+vT45je/Gffd&#10;d1987GMfi9ra2hKp/PhlvuMd74hbbrklNm3aFOedd97xB7lLgAABAgQIECBAgAABAgQIECBAgAAB&#10;AgQIECBAgMC4Cnz9nrvjqtW9caivb1zrSNLm506dFl9469uiY/LkJJWlFgIECBAgQGAMBYbD4ebO&#10;nRs1Q6GwLgIECBAgQIAAAQIECBAgQIAAAQIECBAgQIAAAQIECBAgQIAAAQIECBD4qYCAON8JBN5A&#10;oKOjIz73uc/FY489Fp/61Kdizpw5bzA6WY8qKyvjAx/4QGzdujX++Z//Od761rcmq0DVECBAgAAB&#10;AgQIECBAgAABAgQIECBAgAABAgQIECBwTOBIf3+s3LAu/ubOO2KQyUsCvzT097V/8eaLY/KECS/d&#10;84YAAQIECBBIl0BFRUWcdtppMXHixHQ1phsCBAgQIECAAAECBAgQIECAAAECBAgQIECAAAECBAgQ&#10;IECAAAECBAiMUkBA3CgBTc+GwOSh30Z/2WWXxY4dO+LrX/96LFiwILGN19fXx6WXXnqs1q985Stx&#10;7rnnJrZWhREgQIAAAQIECBAgQIAAAQIECBAgQIAAAQIECBDIusDOQ4fij2/9f/GDhx/OOsVL/Zfl&#10;cvHR+efFZQsXR0WZjzW8BOMNAQIECBBImUBVVdWxcLjq6uqUdaYdAgQIECBAgAABAgQIECBAgAAB&#10;AgQIECBAgAABAgQIECBAgAABAgQIjF6gYvRLWIFAdgSGf2Pte9/73mOv7du3R29v77HX6tWrjwWy&#10;jYfE8AclFy5cGMuXLz/2uuiii6Kurm48SrEnAQIECBAgQIAAAQIECBAgQIAAAQIECBAgQIAAAQJ5&#10;CNy/e1dc0bsqnj14MI9Z6R5aU1kZVy9ZGotnNqe7Ud0RIECAAIGMC0yYMCHmzp0blUP/7XcRIECA&#10;AAECBAgQIECAAAECBAgQIECAAAECBAgQIECAAAECBAgQIECAwOsFBMS93sQdAqckMG/evBh+ffjD&#10;Hz42/sknn4zhoLjh13Bw3JYtW6Kvr++U1spn0HD427Jly14KhFu8eHH4Lbr5CBpLgAABAgQIECBA&#10;gAABAgQIECBAgAABAgQIECBAYPwFVj3+WKxcvy4O9fePfzEJqaClpiZW9lwUbfX1CalIGQQIECBA&#10;gEAhBIY/6zQcDjf8yzpdBAgQIECAAAECBAgQIECAAAECBAgQIECAAAECBAgQIECAAAECBAgQIHB8&#10;AZ+wOr6LuwTyFmhubo7f+I3fOPYanrx///7Yvn17PP/887Fr165jr507dx73zxdeeCFqa2ujqanp&#10;da/GxsaX7s2cOfNYKF15eXne9ZlAgAABAgQIECBAgAABAgQIECBAgAABAgQIECBAgEAyBP7n3dvj&#10;prvuTEYxCanivGnT45NDvyirvmpCQipSBgECBAgQIFAIgUmTJkVXV1f4/FMhdK1JgAABAgQIECBA&#10;gAABAgQIECBAgAABAgQIECBAgAABAgQIECBAgECaBATEpek09ZIogZqh326/aNGiRNWkGAIECBAg&#10;QIAAAQIECBAgQIAAAQIECBAgQIAAAQIExk/gSH9//PnGDfGjRx8ZvyISuPO7OrviD8+/ICrKyhJY&#10;nZIIECBAgACBsRIY/jxVZ2encLixArUOAQIECBAgQIAAAQIECBAgQIAAAQIECBAgQIAAAQIECBAg&#10;QIAAAQKpFhAQl+rj1RwBAgQIECBAgAABAgQIECBAgAABAgQIECBAgAABAgQIJEHg+YMH48o1vXHP&#10;zp1JKCcRNZTlcvH788+LXzvt9ETUowgCBAgQIECgcAJ1dXXR0dERZQJhC4dsZQIECBAgQIAAAQIE&#10;CBAgQIAAAQIECBAgQIAAAQIECBAgQIAAAQIEUiUgIC5Vx6kZAgQIECBAgAABAgQIECBAgAABAgQI&#10;ECBAgAABAgQIEEiawL27dsaK1b3x3FBInOunAjWVlXHN0mWxcMZMJAQIECBAgEDKBerr64+Fw+WG&#10;wmFdBAgQIECAAAECBAgQIECAAAECBAgQIECAAAECBAgQIECAAAECBAgQIHBqAgLiTs3JKAIECBAg&#10;QIAAAQIECBAgQIAAAQIECBAgQIAAAQIECBAgkLfArY89Gis3rI8j/f15z03rhFm1tbGyZ3m01tWn&#10;tUV9ESBAgAABAi8KNDQ0RFtbWwiH8y1BgAABAgQIECBAgAABAgQIECBAgAABAgQIECBAgAABAgQI&#10;ECBAgACB/AQExOXnZTQBAgQIECBAgAABAgQIECBAgAABAgQIECBAgAABAgQIEDglga9s3xb/fdtd&#10;pzQ2K4MumD49rlnaHXVVVVlpWZ8ECBAgQCCzAk1NTTFnzhzhcJn9DtA4AQIECBAgQIAAAQIECBAg&#10;QIAAAQIECBAgQIAAAQIECBAgQIAAAQKjERAQNxo9cwkQIECAAAECBAgQIECAAAECBAgQIECAAAEC&#10;BAgQIECAwGsEDvf3xZ9t2BD/8tijr3mS7S/f1dkVHzv/gigvK8s2hO4JECBAgEAGBKZOnRqzZ8/O&#10;QKdaJECAAAECBAgQIECAAAECBAgQIECAAAECBAgQIECAAAECBAgQIECAQGEEBMQVxtWqBAgQIECA&#10;AAECBAgQIECAAAECBAgQIECAAAECBAgQIJBBgecOHowVq1fFvbt2ZbD747dcnsvFH5x3frx77mnH&#10;H+AuAQIECBAgkCqBGTNmRHNzc6p60gwBAgQIECBAgAABAgQIECBAgAABAgQIECBAgAABAgQIECBA&#10;gAABAgSKLSAgrtji9iNAgAABAgQIECBAgAABAgQIECBAgAABAgQIECBAgACBVArcs/P5uHJ1bzx/&#10;6FAq+xtJU7WVlXHN0u5YMBQU4yJAgAABAgTSLzBz5swYfrkIECBAgAABAgQIECBAgAABAgQIECBA&#10;gAABAgQIECBAgAABAgQIECBAYHQCAuJG52c2AQIECBAgQIAAAQIECBAgQIAAAQIECBAgQIAAAQIE&#10;CBCIHz36SPz5xg1xpL+fxosCc+rqYmX38pg99KeLAAECBAgQSL/ArFmzYtq0aelvVIcECBAgQIAA&#10;AQIECBAgQIAAAQIECBAgQIAAAQIECBAgQIAAAQIECBAogoCAuCIg24IAAQIECBAgQIAAAQIECBAg&#10;QIAAAQIECBAgQIAAAQIE0ikwODgY/2P7tmOvdHY4sq4WzpgRn1iyLGqrqka2gFkECBAgQIBASQnM&#10;nj07pk6dWlI1K5YAAQIECBAgQIAAAQIECBAgQIAAAQIECBAgQIAAAQIECBAgQIAAAQJJFhAQl+TT&#10;URsBAgQIECBAgAABAgQIECBAgAABAgQIECBAgAABAgQIJFbgUF9f3Lhhffz48ccSW+N4FPbuuXPj&#10;D847P8pzZeOxvT0JECBAgACBIgrkcrlobW2NxsbGIu5qKwIECBAgQIAAAQIECBAgQIAAAQIECBAg&#10;QIAAAQIECBAgQIAAAQIECKRfQEBc+s9YhwQIECBAgAABAgQIECBAgAABAgQIECBAgAABAgQIECAw&#10;xgLPHjgQV6xeFffv3j3GK5fucuVDATEfu2BBvKuzq3SbUDkBAgQIECBwygLD4XDt7e0xefLkU55j&#10;IAECBAgQIECAAAECBAgQIECAAAECBAgQIECAAAECBAgQIECAAAECBAicmoCAuFNzMooAAQIECBAg&#10;QIAAAQIECBAgQIAAAQIECBAgQIAAAQIECBwT2P7883Hlmt7YdegQkRcF6quq4pNLu+O86dOZECBA&#10;gAABAhkQKCsrOxYOV19fn4FutUiAAAECBAgQIECAAAECBAgQIECAAAECBAgQIECAAAECBAgQIECA&#10;AIHiCwiIK765HQkQIECAAAECBAgQIECAAAECBAgQIECAAAECBAgQIECgRAV+8PBD8enbNsbRgYES&#10;7WDsy26tq4uVPRfFrNrasV/cigQIECBAgEDiBIbD4To7O6PWf/sTdzYKIkCAAAECBAgQIECAAAEC&#10;BAgQIECAAAECBAgQIECAAAECBAgQIEAgPQIC4tJzljohQIAAAQIECBAgQIAAAQIECBAgQIAAAQIE&#10;CBAgQIAAgQIJDA4Oxk3b7oyv3n13gXYozWUXz5wZVy9ZFjWVlaXZgKoJECBAgACBvASGw+G6urqi&#10;pqYmr3kGEyBAgAABAgQIECBAgAABAgQIECBAgAABAgQIECBAgAABAgQIECBAgEB+AgLi8vMymgAB&#10;AgQIECBAgAABAgQIECBAgAABAgQIECBAgAABAgQyJnCwry9uWL8uVj/xeMY6f+N2f/200+P35s+P&#10;8lzZGw/0lAABAgQIEEiFQHl5ecydOzcmTpyYin40QYAAAQIECBAgQIAAAQIECBAgQIAAAQIECBAg&#10;QIAAAQIECBAgQIAAgSQLCIhL8umojQABAgQIECBAgAABAgQIECBAgAABAgQIECBAgAABAgTGVeDp&#10;A/tjRW9vPLBn97jWkaTNK8rK4o8uWBDv7OhMUllqIUCAAAECBAooIByugLiWJkCAAAECBAgQIECA&#10;AAECBAgQIECAAAECBAgQIECAAAECBAgQIECAwHEEBMQdB8Wt0Qk89dRTsX79+tEtYnZiBX7lV34l&#10;sbUpjAABAgQIECBAgAABAgQIECBAgAABAgQIECBAgMBYCtz13HNx1Zre2H348FguW9Jr1VdVxXXL&#10;euLcadNKug/FEyBAgAABAqcuUFFREXPnzo3q6upTn2QkAQIECBAgQIAAAQIECBAgQIAAAQIECBAg&#10;QIAAAQIECBAgQIAAAQIECIxKQEDcqPhMPp7Axo0b493vfvfxHrmXAoHBwcEUdKEFAgQIECBAgAAB&#10;AgQIECBAgAABAgQIECBAgAABAm8s8L2HHoy/2HRbHB0YeOOBGXraXj85Vvb0RHNNbYa61ioBAgQI&#10;EMi2gHC4bJ+/7gkQIECAAAECBAgQIECAAAECBAgQIECAAAECBAgQIECAAAECBAgQGD8BAXHjZ29n&#10;AgQIECBAgAABAgQIECBAgAABAgQIECBAgAABAgQIEEiYwMDQL0z60p13xDd+ck/CKhvfcpY0N8dV&#10;Fy6NSZWV41uI3QkQIECAAIGiCVQO/Xd/7ty5MWHChKLtaSMCBAgQIECAAAECBAgQIECAAAECBAgQ&#10;IECAAAECBAgQIECAAAECBAgQ+KmAgDjfCQQIECBAgAABAgQIECBAgAABAgQIECBAgAABAgQIECBA&#10;YEjgwNGjcf36dbH2ySd4vELgktPfFB85d36U5XKvuOstAQIECBAgkGYB4XBpPl29ESBAgAABAgQI&#10;ECBAgAABAgQIECBAgAABAgQIECBAgAABAgQIECBQCgIC4krhlNRIgAABAgQIECBAgAABAgQIECBA&#10;gAABAgQIECBAgAABAgUVeGr//vh476p4aO+egu5TSotXlJXFpQsWxi+0d5RS2WolQIAAAQIERikw&#10;YcKE6OrqiqqqqlGuZDoBAgQIECBAgAABAgQIECBAgAABAgQIECBAgAABAgQIECBAgAABAgQIjFRA&#10;QNxI5cwjQIAAAQIECBAgQIAAAQIECBAgQIAAAQIECBAgQIAAgVQI3Pncs3HVmtWx5/DhVPQzFk00&#10;DAXDXLusO86ZOm0slrMGAQIECBAgUCICw+Fwc+fOjcrKyhKpWJkECBAgQIAAAQIECBAgQIAAAQIE&#10;CBAgQIAAAQIECBAgQIAAAQIECBBIp4CAuHSeq64IECBAgAABAgQIECBAgAABAgQIECBAgAABAgQI&#10;ECBA4BQEvvvgjvjs5k3RNzBwCqOzMaRz8uS4oXt5zKypyUbDuiRAgAABAgSOCQiH841AgAABAgQI&#10;ECBAgAABAgQIECBAgAABAgQIECBAgAABAgQIECBAgACB5AgIiEvOWaiEAAECBAgQIECAAAECBAgQ&#10;IECAAAECBAgQIECAAAECBIokMDA4GF+8Y2v83b0/KdKOpbFNd0tLrLhwSUysqCyNglVJgAABAgQI&#10;jIlAdXV1dHV1RWWlnwHGBNQiBAgQIECAAAECBAgQIECAAAECBAgQIECAAAECBAgQIECAAAECBAgQ&#10;GKWAgLhRAppOgAABAgQIECBAgAABAgQIECBAgAABAgQIECBAgAABAqUlsP/o0bhu3dpY/9STpVV4&#10;gat97xlnxO+cfW7kcrkC72R5AgQIECBAIEkCEydOPBYOV1Hh44RJOhe1ECBAgAABAgQIECBAgAAB&#10;AgQIECBAgAABAgQIECBAgAABAgQIECCQbQGf6Mr2+eueAAECBAgQIECAAAECBAgQIECAAAECBAgQ&#10;IECAAAECmRJ4Yt++uGL1qnh4795M9f1GzVaWlcVlCxfF29ra32iYZwQIECBAgEAKBYTDpfBQtUSA&#10;AAECBAgQIECAAAECBAgQIECAAAECBAgQIECAAAECBAgQIECAQCoEBMSl4hg1QYAAAQIECBAgQIAA&#10;AQIECBAgQIAAAQIECBAgQIAAAQInE9jy7DPxiTWrY++RIycbmpnnjdXVcf2y7pg3ZWpmetYoAQIE&#10;CBAg8FOBSZMmRVdXV5SXlyMhQIAAAQIECBAgQIAAAQIECBAgQIAAAQIECBAgQIAAAQIECBAgQIAA&#10;gYQJCIhL2IEohwABAgQIECBAgAABAgQIECBAgAABAgQIECBAgAABAgTGXuCfdjwQn9u8KfoHB8d+&#10;8RJdsauhIVZ2L4/pQ+EwLgIECBAgQCBbAjU1NdHZ2SkcLlvHrlsCBAgQIECAAAECBAgQIECAAAEC&#10;BAgQIECAAAECBAgQIECAAAECBEpIQEBcCR2WUgkQIECAAAECBAgQIECAAAECBAgQIECAAAECBAgQ&#10;IEAgP4H+wYH4661b4h/vuy+/iSkfvXzWrLhi8ZKorvCxgZQftfYIECBAgMDrBIbD4bq6uqKsrOx1&#10;z9wgQIAAAQIECBAgQIAAAQIECBAgQIAAAQIECBAgQIAAAQIECBAgQIAAgWQI+KR3Ms5BFQQIECBA&#10;gAABAgQIECBAgAABAgQIECBAgAABAgQIECAwxgL7jh6Ja9eujY1PPzXGK5f2cu8/c1781llnRy6X&#10;K+1GVE+AAAECBAjkLVBXVxcdHR3C4fKWM4EAAQIECBAgQIAAAQIECBAgQIAAAQIECBAgQIAAAQIE&#10;CBAgQIAAAQLFFRAQV1xvuxEgQIAAAQIECBAgQIAAAQIECBAgQIAAAQIECBAgQIBAEQQe3/dCfLx3&#10;VTz6wgtF2K00tqgsK4vLFy2On2ttK42CVUmAAAECBAiMqYBwuDHltBgBAgQIECBAgAABAgQIECBA&#10;gAABAgQIECBAgAABAgQIECBAgAABAgQKKiAgrqC82Vx8wYIF8bd/+7fZbF7XBAgQIECAAAECBAgQ&#10;IECAAAECBAgQIECAAAECBAiMu8DmZ56Oa9auiReOHBn3WpJSQFN1ddzQ3RNnNE1JSknqIECAAAEC&#10;BIooUF9fHx0dHZHL5Yq4q60IECBAgAABAgQIECBAgAABAgQIECBAgAABAgQIECBAgAABAgQIECBA&#10;YKQCAuJGKmfeCQVaWlrikksuOeFzDwgQIECAAAECBAgQIECAAAECBAgQIECAAAECBAgQIFAogf/9&#10;wP3xn2/fHP2Dg4XaouTWPb2xMa4fCoebNnFSydWuYAIECBAgQGD0ApMnT4729nbhcKOntAIBAgQI&#10;ECBAgAABAgQIECBAgAABAgQIECBAgAABAgQIECBAgAABAgSKJiAgrmjUNiJAgAABAgQIECBAgAAB&#10;AgQIECBAgAABAgQIECBAgACBQgn0DwzE57fcHt8eCohzvSxw8ew5cfnixTGh3McDXlbxjgABAgQI&#10;ZEegoaEh2trahMNl58h1SoAAAQIECBAgQIAAAQIECBAgQIAAAQIECBAgQIAAAQIECBAgQIBASgR8&#10;AjwlB6kNAgQIECBAgAABAgQIECBAgAABAgQIECBAgAABAgQIZFXghSNH4pq1a2LzM09nleC4fX9w&#10;3lkx/Mrlcsd97iYBAgQIECCQboHGxsZobW31s0C6j1l3BAgQIECAAAECBAgQIECAAAECBAgQIECA&#10;AAECBAgQIECAAAECBAikVEBAXEoPVlsECBAgQIAAAQIECBAgQIAAAQIECBAgQIAAAQIECBDIgsCj&#10;L7wQV/T+OB7bty8L7Z5Sj1Xl5XH5osXxljmtpzTeIAIECBAgQCB9AsPhcG1tbelrTEcECBAgQIAA&#10;AQIECBAgQIAAAQIECBAgQIAAAQIECBAgQIAAAQIECBDIiICAuIwctDYJECBAgAABAgQIECBAgAAB&#10;AgQIECBAgAABAgQIECCQNoHbnn4qrlm7JvYfPZq21kbcz9SJE+P67p54U2PTiNcwkQABAgQIECht&#10;gaampmhtFRRb2qeoegIECBAgQIAAAQIECBAgQIAAAQIECBAgQIAAAQIECBAgQIAAAQIEsi4gIC7r&#10;3wH6J0CAAAECBAgQIECAAAECBAgQIECAAAECBAgQIECAQAkKfPv+++LzW26P/sHBEqy+MCUPh8Ld&#10;MBQON2UoJM5FgAABAgQIZFNgypQpMWfOnGw2r2sCBAgQIECAAAECBAgQIECAAAECBAgQIECAAAEC&#10;BAgQIECAAAECBAikSEBAXIoOUysECBAgQIAAAQIECBAgQIAAAQIECBAgQIAAAQIECBBIu0D/wED8&#10;5e2b4+YdD6S91bz6e8uc1rh80eKoKi/Pa57BBAgQIECAQHoEpk2bFrNmzUpPQzohQIAAAQIECBAg&#10;QIAAAQIECBAgQIAAAQIECBAgQIAAAQIECBAgQIBAhgUExGX48LVOgAABAgQIECBAgAABAgQIECBA&#10;gAABAgQIECBAgACBUhLYe+RwfGLNmtjy7DOlVHbBa/23Z50dH5x3VsH3sQEBAgQIECCQXIHp06dH&#10;S0tLcgtUGQECBAgQIECAAAECBAgQIECAAAECBAgQIECAAAECBAgQIECAAAECBAjkJSAgLi8ugwkQ&#10;IECAAAECBAgQIECAAAECBAgQIECAAAECBAgQIEBgPAQe2bs3Pr56VTyxb994bJ/IPSeUl8cVi5fE&#10;RbNnJ7I+RREgQIAAAQLFEZgxY0Y0NzcXZzO7ECBAgAABAgQIECBAgAABAgQIECBAgAABAgQIECBA&#10;gAABAgQIECBAgEBRBATEFYXZJgQIECBAgAABAgQIECBAgAABAgQIECBAgAABAgQIECAwUoENTz0Z&#10;165bG/uPHh3pEqmbN23ixLihe3mc1tiYut40RIAAAQIECJy6wMyZM2P45SJAgAABAgQIECBAgAAB&#10;AgQIECBAgAABAgQIECBAgAABAgQIECBAgACBdAkIiEvXeeqGAAECBAgQIECAAAECBAgQIECAAAEC&#10;BAgQIECAAAECqRL4x/vujf+ydUsMDA6mqq/RNHNm05S4vrs7mqonjmYZcwkQIECAAIESF2hubo4Z&#10;M2aUeBfKJ0CAAAECBAgQIECAAAECBAgQIECAAAECBAgQIECAAAECBAgQIECAAIHjCQiIO56KewQI&#10;ECBAgAABAgQIECBAgAABAgQIECBAgAABAgQIECAwrgJ9AwPx2c2b4rsP7hjXOpK2+c+3tsVlCxdF&#10;VXl50kpTDwECBAgQIFBEgZaWlpg+fXoRd7QVAQIECBAgQIAAAQIECBAgQIAAAQIECBAgQIAAAQIE&#10;CBAgQIAAAQIECBRTQEBcMbXtRYAAAQIECBAgQIAAAQIECBAgQIAAAQIECBAgQIAAAQInFdhz+HB8&#10;Yu3q2Prssycdm6UBHzr7nHj/mfOy1LJeCRAgQIAAgeMIzJo1K6ZNm3acJ24RIECAAAECBAgQIECA&#10;AAECBAgQIECAAAECBAgQIECAAAECBAgQIECAQFoEBMSl5ST1QYAAAQIECBAgQIAAAQIECBAgQIAA&#10;AQIECBAgQIAAgRQIPLhnT6xYvSqe3L8/Bd2MTQvVFRWxYvGS6BkKg3ERIECAAAEC2RaYM2dOTJky&#10;JdsIuidAgAABAgQIECBAgAABAgQIECBAgAABAgQIECBAgAABAgQIECBAgEAGBATEZeCQtUiAAAEC&#10;BAgQIECAAAECBAgQIECAAAECBAgQIECAAIFSEFj35BNx3bq1caCvrxTKLUqNMyZNihu6l0dXQ0NR&#10;9rMJAQIECBAgkFwB4XDJPRuVESBAgAABAgQIECBAgAABAgQIECBAgAABAgQIECBAgAABAgQIECBA&#10;YKwFBMSNtaj1CBAgQIAAAQIECBAgQIAAAQIECBAgQIAAAQIECBAgQCBvgb+79yfxha1bYjDvmemd&#10;cNaUKXHdsp5orK5Ob5M6I0CAAAECBE4qkMvlYjgcrqmp6aRjDSBAgAABAgQIECBAgAABAgQIECBA&#10;gAABAgQIECBAgAABAgQIECBAgACBdAgIiEvHOeqCAAECBAgQIECAAAECBAgQIECAAAECBAgQIECA&#10;AAECJSlwdKA/PrNpU/zzQw+WZP2FKvodbe1x6cKFUVlWXqgtrEuAAAECBAiUgMBwOFxra2s0NjaW&#10;QLVKJECAAAECBAgQIECAAAECBAgQIECAAAECBAgQIECAAAECBAgQIECAAIGxEhAQN1aS1iFAgAAB&#10;AgQIECBAgAABAgQIECBAgAABAgQIECBAgACBvAR2Hz4UV61ZHXc991xe89I8ODfU3O+cc26894wz&#10;09ym3ggQIECAAIFTFGhra4uGhoZTHG0YAQIECBAgQIAAAQIECBAgQIAAAQIECBAgQIAAAQIECBAg&#10;QIAAAQIECKRFQEBcWk5SHwTyEOjr64vNmzfnMePloYsXL375C+8IECBAgAABAgQIECBAgAABAgQI&#10;ECBAgAABAgQIjFBgx57dcUXvqnj6wIERrpC+aRMrKuKqC5fG0paW9DWnIwIECBAgQCAvgVwuF+3t&#10;7TF58uS85hlMgAABAgQIECBAgAABAgQIECBAgAABAgQIECBAgAABAgQIECBAgAABAukQEBCXjnPU&#10;BYG8BHbv3h0XXnhhXnN+NnhwcPBnb/1JgAABAgQIECBAgAABAgQIECBAgAABAgQIECBAYEQCa554&#10;PK5bvy4ODf1iI9dPBWbW1MTK7p7omNyAhAABAgQIEMi4wHA4XEdHR9TX12dcQvsECBAgQIAAAQIE&#10;CBAgQIAAAQIECBAgQIAAAQIECBAgQIAAAQIECBDIroCAuOyevc4JECBAgAABAgQIECBAgAABAgQI&#10;ECBAgAABAgQIECBQdIFv3HN3/M2dd4RfS/Qy/TlTp8Z1y3pi8oQJL9/0jgABAgQIEMikQFlZ2bFw&#10;uLq6ukz2r2kCBAgQIECAAAECBAgQIECAAAECBAgQIECAAAECBAgQIECAAAECBAgQ+KmAgDjfCWMu&#10;sGPHjvj2t7+d97otLS3xnve8J+95JhAgQIAAAQIECBAgQIAAAQIECBAgQIAAAQIECBAgkHyBI/39&#10;8RebbovvP/xQ8ostYoW/2N4Rf7xgQVSWlRdxV1sRIECAAAECSRQQDpfEU1ETAQIECBAgQIAAAQIE&#10;CBAgQIAAAQIECBAgQIAAAQIECBAgQIAAAQIExkdAQNz4uKd6123btsWll16ad49Lly4VEJe3mgkE&#10;CBAgQIAAAQIECBAgQIAAAQIECBAgQIAAAQIEki+w89ChuGpNb2x//vnkF1ukCstyufjIufPjktPf&#10;VKQdbUOAAAECBAgkWUA4XJJPR20ECBAgQIAAAQIECBAgQIAAAQIECBAgQIAAAQIECBAgQIAAAQIE&#10;CBAovoCAuOKb25EAAQIECBAgQIAAAQIECBAgQIAAAQIECBAgQIAAAQKZEbh/965Ysbo3njlwIDM9&#10;n6zRSRUVcfWSZXFhc/PJhnpOgAABAgQIZEBgOByuvb096urqMtCtFgkQIECAAAECBAgQIECAAAEC&#10;BAgQIECAAAECBAgQIECAAAECBAgQIEDgVAQExJ2KkjEECBAgQIAAAQIECBAgQIAAAQIECBAgQIAA&#10;AQIECBAgkLfAqscfi5Xr18Wh/v6856Z1QktNTazsuSja6uvT2qK+CBAgQIAAgTwEfhYOV+9ngzzU&#10;DCVAgAABAgQIECBAgAABAgQIECBAgAABAgQIECBAgAABAgQIECBAgED6BQTEpf+MdUiAAAECBAgQ&#10;IECAAAECBAgQIECAAAECBAgQIECAAIGiC3z17u3x3+66s+j7JnnD+dOmxSeXdsfkCROSXKbaCBAg&#10;QIAAgSIJCIcrErRtCBAgQIAAAQIECBAgQIAAAQIECBAgQIAAAQIECBAgQIAAAQIECBAgUIICZSVY&#10;s5IJFE3gkksuierq6rxfN998c9FqtBEBAgQIECBAgAABAgQIECBAgAABAgQIECBAgACBJAkc6e+P&#10;69evFQ73mkP5V52d8R8vulg43GtcfEmAAAECBLIqIBwuqyevbwIECBAgQIAAAQIECBAgQIAAAQIE&#10;CBAgQIAAAQIECBAgQIAAAQIECJyaQMWpDTOKQDYFjh49GocPH867+f6hf/TiIkCAAAECBAgQIECA&#10;AAECBAgQIECAAAECBAgQIJA1gZ2HDsaVq3vj7p07s9b6Cfsty+Xio/PPi18/7fQTjvGAAAECBAgQ&#10;yJaAcLhsnbduCRAgQIAAAQIECBAgQIAAAQIECBAgQIAAAQIECBAgQIAAAQIECBAgMBIBAXEjUTOH&#10;AAECBAgQIECAAAECBAgQIECAAAECBAgQIECAAAECBF4lcO+unbFiKBzuuYMHX3U/y1/UVFbGJ5Ys&#10;i0UzZ2aZQe8ECBAgQIDAKwSGw+E6Ojqirq7uFXe9JUCAAAECBAgQIECAAAECBAgQIECAAAECBAgQ&#10;IECAAAECBAgQIECAAAECrxYQEPdqD18RIECAAAECBAgQIECAAAECBAgQIECAAAECBAgQIECAQJ4C&#10;tz72aNy4YX0c7u/Pc2Z6h8+qrY2VPcujta4+vU3qjAABAgQIEMhLQDhcXlwGEyBAgAABAgQIECBA&#10;gAABAgQIECBAgAABAgQIECBAgAABAgQIECBAINMCAuIyffyaJ0CAAAECBAgQIECAAAECBAgQIECA&#10;AAECBAgQIECAwOgE/sf2bfHlbXeNbpGUzb5g+vS4Zml31FVVpawz7RAgQIAAAQIjFRAON1I58wgQ&#10;IECAAAECBAgQIECAAAECBAgQIECAAAECBAgQIECAAAECBAgQIJBNAQFx2Tx3XRMgQIAAAQIECBAg&#10;QIAAAQIECBAgQIAAAQIECBAgQGBUAof7++LPN26I//foo6NaJ22Tf6Vrbvz7886P8rKytLWmHwIE&#10;CBAgQGCEAsLhRghnGgECBAgQIECAAAECBAgQIECAAAECBAgQIECAAAECBAgQIECAAAECBDIsICAu&#10;w4evdQIECBAgQIAAAQIECBAgQIAAAQIECBAgQIAAAQIECIxE4LmDB2PF6lVx765dI5meyjnluVz8&#10;wVAw3LvnnpbK/jRFgAABAgQIjExAONzI3MwiQIAAAQIECBAgQIAAAQIECBAgQIAAAQIECBAgQIAA&#10;AQIECBAgQIBA1gUExGX9O0D/BAgQIECAAAECBAgQIECAAAECBAgQIECAAAECBAgQyEPgJzt3HguH&#10;e/7QoTxmpXtobWVlXLO0OxbMmJHuRnVHgAABAgQI5CUgHC4vLoMJECBAgAABAgQIECBAgAABAgQI&#10;ECBAgAABAgQIECBAgAABAgQIECBA4BUCAuJegeEtAQIECBAgQIAAAQIECBAgQIAAAQIECBAgQIAA&#10;AQIECJxY4EePPBx/ftvGONLff+JBGXsyp64uVnYvj9lDf7oIECBAgAABAj8TEA73Mwl/EiBAgAAB&#10;AgQIECBAgAABAgQIECBAgAABAgQIECBAgAABAgQIECBAgMBIBATEjUTNHAIECBAgQIAAAQIECBAg&#10;QIAAAQIECBAgQIAAAQIECGRIYHBwML68/a74yvbtGer65K0unDEjPrFkWdRWVZ18sBEECBAgQIBA&#10;ZgSEw2XmqDVKgAABAgQIECBAgAABAgQIECBAgAABAgQIECBAgAABAgQIECBAgACBggkIiCsYrYUJ&#10;ECBAgAABAgQIECBAgAABAgQIECBAgAABAgQIECBQ+gKH+vrixo3r48ePPVb6zYxhB+/umht/cP75&#10;UZ4rG8NVLUWAAAECBAiUuoBwuFI/QfUTIECAAAECBAgQIECAAAECBAgQIECAAAECBAgQIECAAAEC&#10;BAgQIEAgGQIC4pJxDqogQIAAAQIECBAgQIAAAQIECBAgQIAAAQIECBAgQIBA4gSePXAgVqzujft2&#10;70pcbeNVUHkuF394/gXxy0MBcS4CBAgQIECAwCsFhMO9UsN7AgQIECBAgAABAgQIECBAgAABAgQI&#10;ECBAgAABAgQIECBAgAABAgQIEBiNgIC40eiZS4AAAQIECBAgQIAAAQIECBAgQIAAAQIECBAgQIAA&#10;gZQK3L3z+WPhcLsOHUpph/m3VVdVFZ9cuizOnz4j/8lmECBAgAABAqkWGA6H6+zsjNra2lT3qTkC&#10;BAgQIECAAAECBAgQIECAAAECBAgQIECAAAECBAgQIECAAAECBAgQKI6AgLjiONuFAAECBAgQIECA&#10;AAECBAgQIECAAAECBAgQIECAAAECJSNwyyMPx6c2boijAwMlU3OhC22tq4uVPRfFLKEvhaa2PgEC&#10;BAgQKDkB4XAld2QKJkCAAAECBAgQIECAAAECBAgQIECAAAECBAgQIECAAAECBAgQIECAQOIFBMQl&#10;/ogUSIAAAQIECBAgQIAAAQIECBAgQIAAAQIECBAgQIAAgeIIDA4Oxk3b7oqv3r29OBuWyC6LZs6M&#10;q5csjdrKqhKpWJkECBAgQIBAsQSEwxVL2j4ECBAgQIAAAQIECBAgQIAAAQIECBAgQIAAAQIECBAg&#10;QIAAAQIECBDIloCAuGydt24JECBAgAABAgQIECBAgAABAgQIECBAgAABAgQIECBwXIGDfX2xcsO6&#10;6H388eM+z+rNXz/ttPi9+edFea4sqwT6JkCAAAECBE4gIBzuBDBuEyBAgAABAgQIECBAgAABAgQI&#10;ECBAgAABAgQIECBAgAABAgQIECBAgMCoBQTEjZrQAgQIECBAgAABAgQIECBAgAABAgQIECBAgAAB&#10;AgQIEChtgacP7I8Vvb3xwJ7dpd3IGFZfnsvFHy9YGO/s6BzDVS1FgAABAgQIpEVAOFxaTlIfBAgQ&#10;IECAAAECBAgQIECAAAECBAgQIECAAAECBAgQIECAAAECBAgQSKaAgLhknouqCBAgQIAAAQIECBAg&#10;QIAAAQIECBAgQIAAAQIECBAgUBSBbc8/F1et7o1dhw8XZb9S2KS+qiquXdYd86dNL4Vy1UiAAAEC&#10;BAgUWWA4HK6joyNqa2uLvDHZF+4AAEAASURBVLPtCBAgQIAAAQIECBAgQIAAAQIECBAgQIAAAQIE&#10;CBAgQIAAAQIECBAgQCArAgLisnLS+iRAgAABAgQIECBAgAABAgQIECBAgAABAgQIECBAgMBrBL7/&#10;8EPxH2/bGEcHBl7zJLtfttfXx8qe5dFcI/Alu98FOidAgAABAicW+Fk4XF1d3YkHeUKAAAECBAgQ&#10;IECAAAECBAgQIECAAAECBAgQIECAAAECBAgQIECAAAECBEYpICBulICmEyBAgAABAgQIECBAgAAB&#10;AgQIECBAgAABAgQIECBAoNQEBgYH40t33RHfuOeeUiu9oPUuaW6Oqy5cGpMqKwu6j8UJECBAgACB&#10;0hTI5XLR0dERwuFK8/xUTYAAAQIECBAgQIAAAQIECBAgQIAAAQIECBAgQIAAAQIECBAgQIAAgVIS&#10;EBBXSqelVgIECBAgQIAAAQIECBAgQIAAAQIECBAgQIAAAQIECIxS4GDf0bh+/bpY88QTo1wpXdMv&#10;Of1N8ZFz50fZUPCLiwABAgQIECDwWoHhcLjOzk7hcK+F8TUBAgQIECBAgAABAgQIECBAgAABAgQI&#10;ECBAgAABAgQIECBAgAABAgQIFERAQFxBWC1KgAABAgQIECBAgAABAgQIECBAgAABAgQIECBAgACB&#10;5Ak8tX9/XLF6VTy4Z0/yihuniirKyuLSBQvjF9o7xqkC2xIgQIAAAQJJFxAOl/QTUh8BAgQIECBA&#10;gAABAgQIECBAgAABAgQIECBAgAABAgQIECBAgAABAgTSJyAgLn1nqiMCBAgQIECAAAECBAgQIECA&#10;AAECBAgQIECAAAECBAi8TuDO556Nq9asjj2HD7/uWVZvTJ4wIa5b1h3nTJ2WVQJ9EyBAgAABAicR&#10;EA53EiCPCRAgQIAAAQIECBAgQIAAAQIECBAgQIAAAQIECBAgQIAAAQIECBAgQKAgAgLiCsJqUQIE&#10;CBAgQIAAAQIECBAgQIAAAQIECBAgQIAAAQIECCRH4P8+uCM+s3lT9A0MJKeoca6kY/LkWNm9PGbW&#10;1IxzJbYnQIAAAQIEkiogHC6pJ6MuAgQIECBAgAABAgQIECBAgAABAgQIECBAgAABAgQIECBAgAAB&#10;AgQIpF9AQFz6z1iHBAgQIECAAAECBAgQIECAAAECBAgQIECAAAECBAhkVGBgcDC+eMfW+Lt7f5JR&#10;geO3vaylJa68cElMrKg8/gB3CRAgQIAAgcwLCIfL/LcAAAIECBAgQIAAAQIECBAgQIAAAQIECBAg&#10;QIAAAQIECBAgQIAAAQIECIyrgIC4ceW3OQECBAgQIECAAAECBAgQIECAAAECBAgQIECAAAECBAoj&#10;sP/o0bh+/dpY9+SThdmgRFd975vOiN8+59woy+VKtANlEyBAgAABAoUWEA5XaGHrEyBAgAABAgQI&#10;ECBAgAABAgQIECBAgAABAgQIECBAgAABAgQIECBAgMDJBATEnUzIcwIECBAgQIAAAQIECBAgQIAA&#10;AQIECBAgQIAAAQIECJSYwBP79sWK1aviob17S6zywpVbWVYWf7JwUby9rb1wm1iZAAECBAgQKHmB&#10;4XC4rq6uqK2tLfleNECAAAECBAgQIECAAAECBAgQIECAAAECBAgQIECAAAECBAgQIECAAAECpSsg&#10;IK50z07lBAgQIECAAAECBAgQIECAAAECBAgQIECAAAECBAgQeJ3A1mefiavXrI69R4687llWbzRO&#10;mBDXdffEWVOmZpVA3wQIECBAgMApCAiHOwUkQwgQIECAAAECBAgQIECAAAECBAgQIECAAAECBAgQ&#10;IECAAAECBAgQIECgKAIC4orCbBMCBAgQIECAAAECBAgQIECAAAECBAgQIECAAAECBAgUXuA7Ox6I&#10;z27eFP2Dg4XfrER26GpoiJXdy2P6pEklUrEyCRAgQIAAgfEQEA43Hur2JECAAAECBAgQIECAAAEC&#10;BAgQIECAAAECBAgQIECAAAECBAgQIECAAIETCQiIO5GM+wQIECBAgAABAgQIECBAgAABAgQIECBA&#10;gAABAgQIECgRgf7BgfjrrVvjH++7t0QqLk6ZPbNmxRWLl8TECn81XhxxuxAgQIAAgdIUEA5Xmuem&#10;agIECBAgQIAAAQIECBAgQIAAAQIECBAgQIAAAQIECBAgQIAAAQIECKRZwKfg03y6eiNAgAABAgQI&#10;ECBAgAABAgQIECBAgAABAgQIECBAIPUC+44eiWvXrY2NTz2V+l7zafB9Z5wZHzr7nBgOfHERIECA&#10;AAECBE4kIBzuRDLuEyBAgAABAgQIECBAgAABAgQIECBAgAABAgQIECBAgAABAgQIECBAgMB4CgiI&#10;G099exMgQIAAAQIECBAgQIAAAQIECBAgQIAAAQIECBAgQGAUAo/veyE+3rsqHn3hhVGskq6plWVl&#10;8aeLFsdbW9vS1ZhuCBAgQIAAgTEXKBv6uaGzszNqa2vHfG0LEiBAgAABAgQIECBAgAABAgQIECBA&#10;gAABAgQIECBAgAABAgQIECBAgACB0QgIiBuNnrkECBAgQIAAAQIECBAgQIAAAQIECBAgQIAAAQIE&#10;CBAYJ4Hbn3k6PrF2Tbxw5Mg4VZC8bZuqq+P67p44s2lK8opTEQECBAgQIJAoAeFwiToOxRAgQIAA&#10;AQIECBAgQIAAAQIECBAgQIAAAQIECBAgQIAAAQIECBAgQIDAawQExL0GxJcECBAgQIAAAQIECBAg&#10;QIAAAQIECBAgQIAAAQIECBBIusD/eeD++E+3b47+wcGkl1q0+k5raIwbenpi2sRJRdvTRgQIECBA&#10;gEBpCuRyuejs7Iza2trSbEDVBAgQIECAAAECBAgQIECAAAECBAgQIECAAAECBAgQIECAAAECBAgQ&#10;IJB6AQFxqT9iDRIgQIAAAQIECBAgQIAAAQIECBAgQIAAAQIECBAgkBaB/sGB+PyW2+Pb99+flpbG&#10;pI83z54Tly9aHNUV/gp8TEAtQoAAAQIEUixQVlYmHC7F56s1AgQIECBAgAABAgQIECBAgAABAgQI&#10;ECBAgAABAgQIECBAgAABAgQIpEXAp+PTcpL6IECAAAECBAgQIECAAAECBAgQIECAAAECBAgQIEAg&#10;1QL7jhyJa9atiU1PP53qPvNt7t/Mmxf/dt7Zkcvl8p1qPAECBAgQIJAxgeGfF9rb26O2tjZjnWuX&#10;AAECBAgQIECAAAECBAgQIECAAAECBAgQIECAAAECBAgQIECAAAECBEpNQEBcqZ2YegkQIECAAAEC&#10;BAgQIECAAAECBAgQIECAAAECBAgQyJzAoy+8EFf0/jge27cvc72fqOGq8vK4fNHieMuc1hMNcZ8A&#10;AQIECBAg8JLAcDhcR0dH1NfXv3TPGwIECBAgQIAAAQIECBAgQIAAAQIECBAgQIAAAQIECBAgQIAA&#10;AQIECBAgkFQBAXFJPRl1ESBAgAABAgQIECBAgAABAgQIECBAgAABAgQIECBAYEhg09NPxTVr18S+&#10;o0d5vCgwdeLEuL67J97U2MSEAAECBAgQIHBKAu3t7cLhTknKIAIECBAgQIAAAQIECBAgQIAAAQIE&#10;CBAgQIAAAQIECBAgQIAAAQIECBBIgoCAuCScghoIECBAgAABAgQIECBAgAABAgQIECBAgAABAgQI&#10;ECBwHIFv3X9f/NWW26N/cPA4T7N5azgUbjgcbjgkzkWAAAECBAgQOJlALpeL4XC4yZMnn2yo5wQI&#10;ECBAgAABAgQIECBAgAABAgQIECBAgAABAgQIECBAgAABAgQIECBAIDECAuIScxQKIUCAAAECBAgQ&#10;IECAAAECBAgQIECAAAECBAgQIECAwE8F+gcG4i9v3xw373gAySsE3jKnNf500aKYUO6vul/B4i0B&#10;AgQIECBwAoHhcLi2tjbhcCfwcZsAAQIECBAgQIAAAQIECBAgQIAAAQIECBAgQIAAAQIECBAgQIAA&#10;AQIEkivgU/PJPRuVESBAgAABAgQIECBAgAABAgQIECBAgAABAgQIECCQQYG9Rw7HNWvXxO3PPJPB&#10;7k/c8r876+z4N/POOvEATwgQIECAAAECrxFobW2NhoaG19z1JQECBAgQIECAAAECBAgQIECAAAEC&#10;BAgQIECAAAECBAgQIECAAAECBAgQSL6AgLjkn5EKCRAgQIAAAQIECBAgQIAAAQIECBAgQIAAAQIE&#10;CBDIiMAje/fGx1eviif27ctIxydvc0J5eXx88YXx5tlzTj7YCAIECBAgQIDAiwLD4XCNjY08CBAg&#10;QIAAAQIECBAgQIAAAQIECBAgQIAAAQIECBAgQIAAAQIECBAgQIBASQoIiCvJY1M0AQIECBAgQIAA&#10;AQIECBAgQIAAAQIECBAgQIAAAQJpE9jw1JNx7bq1sf/o0bS1NuJ+pk6cGCu7l8dpwl1GbGgiAQIE&#10;CBDIosCcOXOiqakpi63rmQABAgQIECBAgAABAgQIECBAgAABAgQIECBAgAABAgQIECBAgAABAgRS&#10;IiAgLiUHqQ0CBAgQIECAAAECBAgQIECAAAECBAgQIECAAAECBEpX4H/dd2/81dYtMTA4WLpNjHHl&#10;Zw6Fulzf3RNN1RPHeGXLESBAgAABAmkWmD17dkyZMiXNLeqNAAECBAgQIECAAAECBAgQIECAAAEC&#10;BAgQIECAAAECBAgQIECAAAECBDIgICAuA4esRQIECBAgQIAAAQIECBAgQIAAAQIECBAgQIAAAQIE&#10;kinQNzAQn9u8Kb7z4I5kFjhOVf18a1tctnBRVJWXj1MFtiVAgAABAgRKUWDWrFkxderUUixdzQQI&#10;ECBAgAABAgQIECBAgAABAgQIECBAgAABAgQIECBAgAABAgQIECBA4FUCAuJexeELAgQIECBAgAAB&#10;AgQIECBAgAABAgQIECBAgAABAgQIFEdgz+HD8Ym1q2Prs88WZ8MS2eW3zj4nPnDmvBKpVpkECBAg&#10;QIBAUgRaWlpi2rRpSSlHHQQIECBAgAABAgQIECBAgAABAgQIECBAgAABAgQIECBAgAABAgQIECBA&#10;YFQCAuJGxWcyAQIECBAgQIAAAQIECBAgQIAAAQIECBAgQIAAAQIE8hd4aO+euKJ3VTy5f3/+k1M6&#10;o7q8PFZcuCR6Zs1OaYfaIkCAAAECBAolMBwON3369EItb10CBAgQIECAAAECBAgQIECAAAECBAgQ&#10;IECAAAECBAgQIECAAAECBAgQIFB0AQFxRSe3IQECBAgQIECAAAECBAgQIECAAAECBAgQIECAAAEC&#10;WRZY9+QTcd26tXGgry/LDK/qffqkSXFDd0/MbWh81X1fECBAgAABAgROJtDc3Cwc7mRInhMgQIAA&#10;AQIECBAgQIAAAQIECBAgQIAAAQIECBAgQIAAAQIECBAgQIBAyQkIiCu5I1MwAQIECBAgQIAAAQIE&#10;CBAgQIAAAQIECBAgQIAAAQKlKvD39/4k/nrrlhgs1QYKUPdZU6bEdct6orG6ugCrW5IAAQIECBBI&#10;s8DMmTNjxowZaW5RbwQIECBAgAABAgQIECBAgAABAgQIECBAgAABAgQIECBAgAABAgQIECCQUQEB&#10;cRk9eG0TIECAAAECBAgQIECAAAECBAgQIECAAAECBAgQIFA8gaMD/fHZTZvi/z70YPE2LYGd3t7W&#10;HpcuWBhV5eUlUK0SCRAgQIAAgSQJDAfDDQfEuQgQIECAAAECBAgQIECAAAECBAgQIECAAAECBAgQ&#10;IECAAAECBAgQIECAQBoFBMSl8VT1RIAAAQIECBAgQIAAAQIECBAgQIAAAQIECBAgQIBAYgR2Hz4U&#10;V69ZHXc+91xiahrvQnJDBfz2OefGvz7jzPEuxf4ECBAgQIBACQoMh8M1NzeXYOVKJkCAAAECBAgQ&#10;IECAAAECBAgQIECAAAECBAgQIECAAAECBAgQIECAAAECpyYgIO7UnIwiQIAAAQIECBAgQIAAAQIE&#10;CBAgQIAAAQIECBAgQIBA3gIP7tkdH+9dFU8fOJD33LROmFhREVdeuCSWtcxKa4v6IkCAAAECBAoo&#10;MH36dOFwBfS1NAECBAgQIECAAAECBAgQIECAAAECBAgQIECAAAECBAgQIECAAAECBAgkQ0BAXDLO&#10;QRUECBAgQIAAAQIECBAgQIAAAQIECBAgQIAAAQIECKRMYM0Tj8f169fFwb6+lHU28nZmTJoUN/Ys&#10;j47JDSNfxEwCBAgQIEAgswJTp06NlpaWzPavcQIECBAgQIAAAQIECBAgQIAAAQIECBAgQIAAAQIE&#10;CBAgQIAAAQIECBDIjoCAuOyctU4JECBAgAABAgQIECBAgAABAgQIECBAgAABAgQIECiSwDd/ck/8&#10;1zu2xmCR9iuFbc4eCnS5bll3NEyoLoVy1UiAAAECBAgkTGDKlCkxe/bshFWlHAIECBAgQIAAAQIE&#10;CBAgQIAAAQIECBAgQIAAAQIECBAgQIAAAQIECBAgUBgBAXGFcbUqAQIECBAgQIAAAQIECBAgQIAA&#10;AQIECBAgQIAAAQIZFDjS3x9/sem2+P7DD2Ww+xO3/IvtHfHHCxZEZVn5iQd5QoAAAQIECBA4gUBT&#10;U1PMmTPnBE/dJkCAAAECBAgQIECAAAECBAgQIECAAAECBAgQIECAAAECBAgQIECAAAEC6RMQEJe+&#10;M9URAQIECBAgQIAAAQIECBAgQIAAAQIECBAgQIAAAQLjILDr0KG4ak1vbHv++XHYPZlb5obK+si5&#10;8+M333RGMgtUFQECBAgQIJB4gcbGxmhtbU18nQokQIAAAQIECBAgQIAAAQIECBAgQIAAAQIECBAg&#10;QIAAAQIECBAgQIAAAQJjKSAgbiw1rUWAAAECBAgQIECAAAECBAgQIECAAAECBAgQIECAQCYF7t+9&#10;K1as7o1nDhzIZP/Ha3pSRUVctWRpLGluOd5j9wgQIECAAAECJxUYDodra2s76TgDCBAgQIAAAQIE&#10;CBAgQIAAAQIECBAgQIAAAQIECBAgQIAAAQIECBAgQIBA2gQExKXtRPVDgAABAgQIECBAgAABAgQI&#10;ECBAgAABAgQIECBAgEBRBXoffyxuWL8uDvX3F3XfJG/WXFMTK3uWR3v95CSXqTYCBAgQIEAgwQIN&#10;DQ3R2tqa4AqVRoAAAQIECBAgQIAAAQIECBAgQIAAAQIECBAgQIAAAQIECBAgQIAAAQIECicgIK5w&#10;tlYmQIAAAQIECBAgQIAAAQIECBAgQIAAAQIECBAgQCDlAl+/5+74mzvvSHmX+bU3f9q0+OTS7pg8&#10;YUJ+E40mQIAAAQIECLwoMBwO19bWFrlcjgkBAgQIECBAgAABAgQIECBAgAABAgQIECBAgAABAgQI&#10;ECBAgAABAgQIEMikgIC4TB67pgkQIECAAAECBAgQIECAAAECBAgQIECAAAECBAgQGI3Akf7++PRt&#10;G+OWRx4ezTKpm/vOjs74owsWREVZWep60xABAgQIECBQHIHJkycLhysOtV0IECBAgAABAgQIECBA&#10;gAABAgQIECBAgAABAgQIECBAgAABAgQIECBAIMECAuISfDhKI0CAAAECBAgQIECAAAECBAgQIECA&#10;AAECBAgQIEAgeQI7Dx2MK1f3xt07dyavuHGqqCyXi9+bf178xmmnj1MFtiVAgAABAgTSIFBfXx/t&#10;7e2RG/rZwkWAAAECBAgQIECAAAECBAgQIECAAAECBAgQIECAAAECBAgQIECAAAECBLIsICAuy6ev&#10;dwIECBAgQIAAAQIECBAgQIAAAQIECBAgQIAAAQIE8hK4b9euuGL1qnju4MG85qV5cE1lZVy9ZGks&#10;ntmc5jb1RoAAAQIECBRYoK6uLjo6OoTDFdjZ8gQIECBAgAABAgQIECBAgAABAgQIECBAgAABAgQI&#10;ECBAgAABAgQIECBQGgIC4krjnFRJgAABAgQIECBAgAABAgQIECBAgAABAgQIECBAgMA4C9z62KNx&#10;44b1cbi/f5wrSc72LbW1cWP38mitr09OUSohQIAAAQIESk6gduhnCuFwJXdsCiZAgAABAgQIECBA&#10;gAABAgQIECBAgAABAgQIECBAgAABAgQIECBAgACBAgoIiCsgrqUJECBAgAABAgQIECBAgAABAgQI&#10;ECBAgAABAgQIEEiHwP/cvi1u2nZXOpoZoy7Onz49rlm6LOqrJozRipYhQIAAAQIEsigwHA7X2dn5&#10;/9m7DzC5zvJQwN/sbF+VVe/SaleWhW25d0m2cQESLuAAAVJuyE1IYhLg3lBCYkpMjA2EAMEBm2IT&#10;MC200BKaLMtYxZKLsCVbtmVbsorVe9fWOytwLIyQV6spZ86853nm2Zk55//K+6+2z6eoqqqqxPb1&#10;TIAAAQIECBAgQIAAAQIECBAgQIAAAQIECBAgQIAAAQIECBAgQIAAAQIEjipgQNxRWTxJgAABAgQI&#10;ECBAgAABAgQIECBAgAABAgQIECBAgACBiENdnfGR++6LuWvX4DhC4JVtbfG2M8+OrEEuR6i4S4AA&#10;AQIECByvQFNTk+Fwx4vmegIECBAgQIAAAQIECBAgQIAAAQIECBAgQIAAAQIECBAgQIAAAQIECBCo&#10;CAED4ipimzVJgAABAgQIECBAgAABAgQIECBAgAABAgQIECBAgMDxCmw9cCDeu2B+PL5j+/EuTe31&#10;2Uwm/ubMs+L3ppyU2h41RoAAAQIECBRHoLGx0XC44lDLQoAAAQIECBAgQIAAAQIECBAgQIAAAQIE&#10;CBAgQIAAAQIECBAgQIAAAQJlKGBAXBluWlpLXrRoUdTX1yeqvY6Ojn7V87rXvS6qqqr6tbYYi3p6&#10;eoqRRg4CBAgQIECAAAECBAgQIECAAAECBAgQIECAQNkKPL59e7xnwbzYdvBg2faQ78IH1NTEdRdd&#10;HOeMGp3v0OIRIECAAAECFSbQOxyura0tstlshXWuXQIECBAgQIAAAQIECBAgQIAAAQIECBAgQIAA&#10;AQIECBAgQIAAAQIECBAg0DcBA+L65uSqIgj0Di07dOhQETIVPkV/B8sVvjIZCBAgQIAAAQIECBAg&#10;QIAAAQIECBAgQIAAAQIEXkhg7to18eH77o32rq4XurRizo8fMCBunHlJTBg4sGJ61igBAgQIECBQ&#10;GIGGhgbD4QpDKyoBAgQIECBAgAABAgQIECBAgAABAgQIECBAgAABAgQIECBAgAABAgQIpEjAgLgU&#10;baZWCBAgQIAAAQIECBAgQIAAAQIECBAgQIAAAQIECBDov0Dvf2j0peWPHL71P0r6Vp4zalRcd+HF&#10;MaC2Nn3N6YgAAQIECBAoqoDhcEXllowAAQIECBAgQIAAAQIECBAgQIAAAQIECBAgQIAAAQIECBAg&#10;QIAAAQIEyljAgLgy3jylEyBAgAABAgQIECBAgAABAgQIECBAgAABAgQIECCQH4GDnZ3xofsWx93r&#10;1uUnYEqiXD1lSrzlzLMim6lKSUfaIECAAAECBEolUF9fH21tbVFd7U/WSrUH8hIgQIAAAQIECBAg&#10;QIAAAQIECBAgQIAAAQIECBAgQIAAAQIECBAgQIBA+Qj4a7vy2SuVEiBAgAABAgQIECBAgAABAgQI&#10;ECBAgAABAgQIECBQAIEt+/fHexbMjyd27ihA9PIMmc1k4m1nnR2vbJtSng2omgABAgQIEEiUQO9w&#10;uCm5wbOGwyVqWxRDgAABAgQIECBAgAABAgQIECBAgAABAgQIECBAgAABAgQIECBAgAABAgkWMCAu&#10;wZujNAIECBAgQIAAAQIECBAgQIAAAQIECBAgQIAAAQIECivw6PZt8d7ccLjtBw8WNlEZRR9YWxsf&#10;uOjiOGvkqDKqWqkECBAgQIBAUgXq6uoMh0vq5qiLAAECBAgQIECAAAECBAgQIECAAAECBAgQIECA&#10;AAECBAgQIECAAAECBBIrYEBcYrdGYQQIECBAgAABAgQIECBAgAABAgQIECBAgAABAgQIFFLgjjWr&#10;45/vuzc6ursLmaasYk8cODBunDkrxg0YWFZ1K5YAAQIECBBIpoDhcMncF1URIECAAAECBAgQIECA&#10;AAECBAgQIECAAAECBAgQIECAAAECBAgQIECAQPIFDIhL/h6pkAABAgQIECBAgAABAgQIECBAgAAB&#10;AgQIECBAgACBPAr09PTEFx5ZFl959NE8Ri3/UOeNHh3vv/CiGFBTW/7N6IAAAQIECBAouUBtbW1M&#10;mTIlampqSl6LAggQIECAAAECBAgQIECAAAECBAgQIECAAAECBAgQIECAAAECBAgQIECAQLkJGBBX&#10;bjumXgIECBAgQIAAAQIECBAgQIAAAQIECBAgQIAAAQIE+i1woLMzPnTvopj3zDP9jpHGha85aWq8&#10;+YwzIpupSmN7eiJAgAABAgSKLNA7HK6trc1wuCK7S0eAAAECBAgQIECAAAECBAgQIECAAAECBAgQ&#10;IECAAAECBAgQIECAAAEC6REwIC49e6kTAgQIECBAgAABAgQIECBAgAABAgQIECBAgAABAgSOIbB5&#10;//64dsG8eGrnzmNcVVmnsplM/O3Z58TLW9sqq3HdEiBAgAABAgUTqKmpOTwcrq6urmA5BCZAgAAB&#10;AgQIECBAgAABAgQIECBAgAABAgQIECBAgAABAgQIECBAgAABAmkXMCAu7TusPwIECBAgQIAAAQIE&#10;CBAgQIAAAQIECBAgQIAAAQIEYvm2rfHeBfNjx6FDNH4lMKi2Nj5w8Yw4c8RIJgQIECBAgACBvAhk&#10;s1nD4fIiKQgBAgQIECBAgAABAgQIECBAgAABAgQIECBAgAABAgQIECBAgAABAgQIVLqAAXGV/h6g&#10;fwIECBAgQIAAAQIECBAgQIAAAQIECBAgQIAAAQIpF5i9+un46P33RUd3d8o77Xt7LYMGxQ0zZsXY&#10;AQP6vsiVBAgQIECAAIFjCDw7HK6+vv4YVzlFgAABAgQIECBAgAABAgQIECBAgAABAgQIECBAgAAB&#10;AgQIECBAgAABAgQI9EXAgLi+KLmGAAECBAgQIECAAAECBAgQIECAAAECBAgQIECAAIGyE+ju6Ynb&#10;Hl4WX3vs0bKrvZAFXzB6TLzvwouiqaamkGnEJkCAAAECBCpIoKqqKlpbW6OxsbGCutYqAQIECBAg&#10;QIAAAQIECBAgQIAAAQIECBAgQIAAAQIECBAgQIAAAQIECBAonIABcYWzFZkAAQIECBAgQIAAAQIE&#10;CBAgQIAAAQIECBAgQIAAgRIJHOjsiA8uXhQL168vUQXJTPvak6bGm884M6oymWQWqCoCBAgQIECg&#10;7ASeHQ7X1NRUdrUrmAABAgQIECBAgAABAgQIECBAgAABAgQIECBAgAABAgQIECBAgAABAgQIJFXA&#10;gLik7oy6CBAgQIAAAQIECBAgQIAAAQIECBAgQIAAAQIECBDol8DGffviPQvmxcpdu/q1Po2Lqquq&#10;4u1nnxO/M7k1je3piQABAgQIECiRQCY3dLalpSUGDBhQogqkJUCAAAECBAgQIECAAAECBAgQIECA&#10;AAECBAgQIECAAAECBAgQIECAAAEC6RQwIC6d+1rSrgYNGhRnnHFGSWuQnAABAgQIECBAgAABAgQI&#10;ECBAgAABAgQIECBAoDIFlm3dEu9fuCB2HjpUmQBH6XpwXV1cf/GMmD58xFHOeooAAQIECBAg0H+B&#10;3uFwvX8r5CBAgAABAgQIECBAgAABAgQIECBAgAABAgQIECBAgAABAgQIECBAgAABAgTyK2BAXH49&#10;RcsJXHrppfHggw+yIECAAAECBAgQIECAAAECBAgQIECAAAECBAgQIFBUgZ88vSo+9sD90dndXdS8&#10;SU42efDguHHGrBjd1JTkMtVGgAABAgQIlJlAJpOJSZMmxeDc1xoOAgQIECBAgAABAgQIECBAgAAB&#10;AgQIECBAgAABAgQIECBAgAABAgQIECBAIP8CBsTl31REAgQIECBAgAABAgQIECBAgAABAgQIECBA&#10;gAABAgSKKNDd0xOfW/ZQfOPxx4uYNfmpLh47Nt57wYXRUF2T/GJVSIAAAQIECJSVwIQJE6K5ubms&#10;alYsAQIECBAgQIAAAQIECBAgQIAAAQIECBAgQIAAAQIECBAgQIAAAQIECBAoJwED4sppt9RKgAAB&#10;AgQIECBAgAABAgQIECBAgAABAgQIECBAgMCvCezv6IjrF98TizZs+LXnK/3B608+Of5y+hlRlclU&#10;OoX+CRAgQIAAgTwLjB8/PoYOHZrnqMIRIECAAAECBAgQIECAAAECBAgQIECAAAECBAgQIECAAAEC&#10;BAgQIECAAAECRwoYEHekhvsECBAgQIAAAQIECBAgQIAAAQIECBAgQIAAAQIECJSNwIZ9e+Pa+fPi&#10;6d27y6bmQhdaU1UV7zz3vHjJpJZCpxKfAAECBAgQqECBcePGxfDhwyuwcy0TIECAAAECBAgQIECA&#10;AAECBAgQIECAAAECBAgQIECAAAECBAgQIECAAIHiChgQV1xv2QgQIECAAAECBAgQIECAAAECBAgQ&#10;IECAAAECBAgQyIPAQ1s2x/sXLojd7e15iJaOEEPq6uL6GTPj1GGGtqRjR3VBgAABAgSSJTBmzJgY&#10;MWJEsopSDQECBAgQIECAAAECBAgQIECAAAECBAgQIECAAAECBAgQIECAAAECBAgQSKmAAXEp3Vht&#10;ESBAgAABAgQIECBAgAABAgQIECBAgAABAgQIEEirwH+vWhmfeOD+6OrpSWuLx91X2+DmuGHmzBjV&#10;2HTcay0gQIAAAQIECLyQwKhRo6L35iBAgAABAgQIECBAgAABAgQIECBAgAABAgQIECBAgAABAgQI&#10;ECBAgAABAgSKI2BAXHGcZSFAgAABAgQIECBAgAABAgQIECBAgACBlAj05IYRbdqzJ9bs3BFrd+6M&#10;LXv3xvb9+2NH7nagsyM6OruivasrarLZw7e66upobmiIoY2NMSw3tGd88+CYNGRojB00KKpz1zgI&#10;ECBAoO8CXT3d8dmlD8W3Vqzo+6IKuHLmuHFx7fkXRkPuc46DAAECBAgQIJBvgREjRsSYMWPyHVY8&#10;AgQIECBAgAABAgQIECBAgAABAgQIECBAgAABAgQIECBAgAABAgQIECBA4BgCXiFwDBynCBAgQIAA&#10;AQIECBAgQIAAAQIECBAgQKCyBbq7u+ORTZti8eqnY+mG9fHIxo3xWO7x/o6OE4bJVlXF1OEj4pTR&#10;o2N67oX2502cGGePGx/1NTUnHFsAAgQIpFFgX+5j7wcWLYz7ch+LHc8J/OG0F8WbTpsemUzmuSfd&#10;I0CAAAECBAjkSWDYsGExLjeM1kGAAAECBAgQIECAAAECBAgQIECAAAECBAgQIECAAAECBAgQIECA&#10;AAECBAgUV8CAuOJ6y0aAAAECBAgQIECAAAECBAgQIECAAAECCRdYtW1b3PHEirhjxeNxz9NPx55D&#10;hwpScVdu+Nyjmzcdvn1n6UOHc9Rks4eHxF1+0klx1dST48zci/AN/CkIv6AECJSZwDN798a18++O&#10;NXv2lFnlhSu3Jjdo9O/OOz+unDipcElEJkCAAAECBCpaYOjQoTFhwoSKNtA8AQIECBAgQIAAAQIE&#10;CBAgQIAAAQIECBAgQIAAAQIECBAgQIAAAQIECBAolYABcaWSl5cAAQIECBAgQIAAAQIECBAgQIAA&#10;AQIEEiPw1Nat8Z/Llsb3crflmzaVrK6Orq5YvGb14duH5twRowcOjKtPmx6/d/rpcb4BQCXbF4kJ&#10;ECitwC9ywzT/8Z6Fsae9vbSFJCj7kPr6+ODFM+OUYcMSVJVSCBAgQIAAgTQJDBkyJCZOnJimlvRC&#10;gAABAgQIECBAgAABAgQIECBAgAABAgQIECBAgAABAgQIECBAgAABAgTKSsCAuLLaLsUSIECAAAEC&#10;BAgQIECAAAECBAgQIECAQL4EDnR05AbCLYvb7783Fq1ena+weY2zcc+e+ExuKFLvrTU3BOhPzj0v&#10;/vDsc2LEgAF5zSMYAQIEkirwg6eejJt+sSS6enqSWmLR6zqpeUjcMGNmjGhsLHpuCQkQIECAAIHK&#10;EBg8eLDhcJWx1bokQIAAAQIECBAgQIAAAQIECBAgQIAAAQIECBAgQIAAAQIECBAgQIAAgQQLGBCX&#10;4M1RGgECBAgQIECAAAECBAgQIECAAAECBAjkX2Dz3j3x+XvuiVsXL4qdBw7kP0GBIq7cti2u++lP&#10;4oY7Zsdrzzgj3jJzVpwyanSBsglLgACB0gp09XTHzQ8+GP/55BOlLSRh2S8ZPz7+4bwLor7ar3kT&#10;tjXKIUCAAAECqREYOHBgtLS0RCaTSU1PGiFAgAABAgQIECBAgAABAgQIECBAgAABAgQIECBAgAAB&#10;AgQIECBAgAABAuUo4JUD5bhraiZAgAABAgQIECBAgAABAgQIECBAgACB4xbYsHt3fPyuuXH7/fdF&#10;e1fXca9PyoKOXO1fX7Lk8O1l06bFP1xxVZw+dmxSylMHAQIETlhgb3t7XLdoYTywadMJx0pTgP/9&#10;olPi/5x6mmEtadpUvRAgQIAAgYQJDBgwICZPnuzrjYTti3IIECBAgAABAgQIECBAgAABAgQIECBA&#10;gAABAgQIECBAgAABAgQIECBAoDIFDIirzH3XNQECBAgQIECAAAECBAgQIECAAAECBCpGYNeBA/HR&#10;uXfGrYsXxaHOzlT1/ZPHHove2ytOPTWue+nLonXY8FT1pxkCBCpPYN2ePXHtgnmxNvfW8UuB2mw2&#10;3n3e+XH5hIlICBAgQIAAAQIFE2hqaorW1taoqqoqWA6BCRAgQIAAAQIECBAgQIAAAQIECBAgQIAA&#10;AQIECBAgQIAAAQIECBAgQIAAgb4LGBDXdytXEiBAgAABAgQIECBAgAABAgQIECBAgEAZCXR3d8cX&#10;77s3brhjdmzfv7+MKj/+Un/4yCOHB8Vdc/HF8c7LLo9B9fXHH8QKAgQIlFjggU2b4rp7FsTejo4S&#10;V5Kc9MNyH89vmDErTh46NDlFqYQAAQIECBBInUBjY6PhcKnbVQ0RIECAAAECBAgQIECAAAECBAgQ&#10;IECAAAECBAgQIECAAAECBAgQIECAQLkLGBBX7juofgIECBAgQIAAAQIECBAgQIAAAQIECBD4DYFH&#10;Nm6Mt333O7Fk3brfOJfWJzq6uuLf5s2Lbz/0UHz0Fa+Kl59ySlpb1RcBAikU+N6TT8SnHvxFdPX0&#10;pLC7/rU0dciQw8Phhjc09C+AVQQIECBAgACBPgjU5wbStra2Rjab7cPVLiFAgAABAgQIECBAgAAB&#10;AgQIECBAgAABAgQIECBAgAABAgQIECBAgAABAgSKJWBAXLGk5SFAgAABAgQIECBAgAABAgQIECBA&#10;gACBggt05oakfXTunfHxn98Vnd3dBc+XxAQbdu+OP/7ql+Pq06bHx191dQxpbEximWoiQIDAYYGu&#10;3Mfqmx5cEj946ikiRwi8eMKEePd550dd1q9zj2BxlwABAgQIEMizQF1dXUyZMiWqq33NkWda4QgQ&#10;IECAAAECBAgQIECAAAECBAgQIECAAAECBAgQIECAAAECBAgQIECAwAkL+Ou+EyYUgAABAgQIECBA&#10;gAABAgQIECBAgAABAgSSILBq27b4i29+Ix5YtzYJ5ZS8hu89vCwWr1kdt7z29+PStiklr0cBBAgQ&#10;eL7Anvb2uO6eBbFk8+bnn6rox3966mnxxlNOrWgDzRMgQIAAAQKFF6itrTUcrvDMMhAgQIAAAQIE&#10;CBAgQIAAAQIECBAgQIAAAQIECBAgQIAAAQIECBAgQIAAgX4LVPV7pYUECBAgQIAAAQIECBAgQIAA&#10;AQIECBAgQCAhAj985OG45FM3GQ73vP3YsHt3XP2F2+LDc+6Inp6e5531kAABAqUTWLNnd7x5zmzD&#10;4Y7YgrpsNq676GLD4Y4wcZcAAQIECBAojEBNTc3h4XC9bx0ECBAgQIAAAQIECBAgQIAAAQIECBAg&#10;QIAAAQIECBAgQIAAAQIECBAgQIBAMgWqk1mWqggQIECAAAECBAgQIECAAAECBAgQIECAwAsLdHd3&#10;xz/N/ll88u6fv/DFFXzFR+6cE0vWrYvPv+71MbihoYIltE6AQBIE7tu4MT6waGHs6+hIQjmJqGF4&#10;7mPzDTNmxtQhQxNRjyIIECBAgACB9ApUV1cfHg5XW1ub3iZ1RoAAAQIECBAgQIAAAQIECBAgQIAA&#10;AQIECBAgQIAAAQIECBAgQIAAAQIEUiBQlYIetECAAAECBAgQIECAAAECBAgQIECAAAECFSiwv709&#10;/virXzEcro97P3vF43HVZ26J1du393GFywgQIJB/ge88sSL+fv7dhsMdQfuioUPjs1deZTjcESbu&#10;EiBAgAABAoURyGazh4fD1dXVFSaBqAQIECBAgAABAgQIECBAgAABAgQIECBAgAABAgQIECBAgAAB&#10;AgQIECBAgEDeBAyIyxulQAQIECBAgAABAgQIECBAgAABAgQIECBQLIEte/fGy2/9XPz4sUeLlTIV&#10;eZ7YuiWu/MzNsWTd2lT0owkCBMpHoLO7Oz72wH3xqQd/Ed09PeVTeIErvWLixPjXyy6PofUNBc4k&#10;PAECBAgQIFDpAs8Oh6uvr690Cv0TIECAAAECBAgQIECAAAECBAgQIECAAAECBAgQIECAAAECBAgQ&#10;IECAAIGyEDAgriy2SZEECBAgQIAAAQIECBAgQIAAAQIECBAg8KzAM7t2xe9+/rPx4DPPPPuUt8ch&#10;sHXfvnjVbbfGglWrjmOVSwkQINB/gV2HDsU7774r/mvlyv4HSeHKPz9terz3gouiNptNYXdaIkCA&#10;AAECBJIk0DscrrW1NRoaDKVN0r6ohQABAgQIECBAgAABAgQIECBAgAABAgQIECBAgAABAgQIECBA&#10;gAABAgQIHEvAgLhj6ThHgAABAgQIECBAgAABAgQIECBAgAABAokSWLNjR/zO5z4TT27dmqi6yq2Y&#10;ve3t8dovfiHmPvlEuZWuXgIEykzg6d274q/nzI6Htmwps8oLV259bkDL9RfPiD9+0SmFSyIyAQIE&#10;CBAgQOBXAplM5vBwuKamJiYECBAgQIAAAQIECBAgQIAAAQIECBAgQIAAAQIECBAgQIAAAQIECBAg&#10;QIBAGQkYEFdGm6VUAgQIECBAgAABAgQIECBAgAABAgQIVLLAht2745W33Rprd+6sZIa89X6wszP+&#10;8Mu3x4JVq/IWUyACBAgcKbBow/r4mzl3xPp9+458uqLvj2xsjH+7/IqYOW58RTtongABAgQIECiO&#10;gOFwxXGWhQABAgQIECBAgAABAgQIECBAgAABAgQIECBAgAABAgQIECBAgAABAgQIFELAgLhCqIpJ&#10;gAABAgQIECBAgAABAgQIECBAgAABAnkV2JYbLnT1F26N1Tu25zVupQfrHRL3htu/GEvWra10Cv0T&#10;IJBngW+teDyunT8v9uc+zjh+KXDqsGFxyxVXxZTmIUgIECBAgAABAkURmDx5cgwcOLAouSQhQIAA&#10;AQIECBAgQIAAAQIECBAgQIAAAQIECBAgQIAAAQIECBAgQIAAAQIE8itgQFx+PUUjQIAAAQIECBAg&#10;QIAAAQIECBAgQIAAgTwLHOzoiD/8yu2xYsuWPEcWrldgb3t7vP72L8Xq7YbveY8gQODEBTq6u+Kj&#10;998bNz/0YPSceLjURLhq0qT4+KUvjqH19anpSSMECBAgQIBAcgUymUy0tLTEoEGDklukyggQIECA&#10;AAECBAgQIECAAAECBAgQIECAAAECBAgQIECAAAECBAgQIECAAIFjChgQd0weJwkQIECAAAECBAgQ&#10;IECAAAECBAgQIECglAI9PT1xzbe/FfeuWVPKMlKfe+u+ffH7X/pi7DpwIPW9apAAgcIJ7Dp0KN7x&#10;87viR6tWFS5JmUXO5Op902nT49rzL4zabLbMqlcuAQIECBAgUK4CEydOjObm5nItX90ECBAgQIAA&#10;AQIECBAgQIAAAQIECBAgQIAAAQIECBAgQIAAAQIECBAgQIBATsCAOO8GBAgQIECAAAECBAgQIECA&#10;AAECBAgQIJBYgY/dNTe+//CyxNaXpsKe2Lol3vTN/4ju7u40taUXAgSKJLBq1864Zs7sWLZ1a5Ey&#10;Jj9NfXV1XD9jZvzRi05JfrEqJECAAAECBFIjMGHChBgyZEhq+tEIAQIECBAgQIAAAQIECBAgQIAA&#10;AQIECBAgQIAAAQIECBAgQIAAAQIECBCoVAED4ip15/VNgAABAgQIECBAgAABAgQIECBAgACBhAvM&#10;WbEibpxzR8KrTFd5d+TMP3LnnHQ1pRsCBAoucM/69fE3uY8dG/ftK3iuckkwqrExPn35FTFj7Lhy&#10;KVmdBAgQIECAQAoExo0bF8OGDUtBJ1ogQIAAAQIECBAgQIAAAQIECBAgQIAAAQIECBAgQIAAAQIE&#10;CBAgQIAAAQIEDIjzPkCAAAECBAgQIECAAAECBAgQIECAAAECiRPYuHt3/OW3vhE9PT2Jqy3tBf3z&#10;3Dvj5089mfY29UeAQJ4EvvH4Y/GeBfPiQGdnniKWf5jThg+Pz1x5VbQObi7/ZnRAgAABAgQIlI3A&#10;mDFjYsSIEWVTr0IJECBAgAABAgQIECBAgAABAgQIECBAgAABAgQIECBAgAABAgQIECBAgACBYwsY&#10;EHdsH2cJECBAgAABAgQIECBAgAABAgQIECBAoMgCvUPh3vztb8X2/fuLnFm6ZwWu+dY3Ywf/Zzm8&#10;JUDgKAId3V3x4XsXx2eWPhRGeT4H9LKWyfHxSy+L5rr65550jwABAgQIECBQYIHRo0fHqFGjCpxF&#10;eAIECBAgQIAAAQIECBAgQIAAAQIECBAgQIAAAQIECBAgQIAAAQIECBAgQKCYAgbEFVNbLgIECBAg&#10;QIAAAQIECBAgQIAAAQIECBB4QYHP3rMw7nrqyRe8zgWFE9i4Z0/87fe/V7gEIhMgUNYCOw4ejLff&#10;dVf8dPXTZd1HPovP5IL91elnxLvPOz9qqrL5DC0WAQIECBAgQOCYAiNHjozeAXEOAgQIECBAgAAB&#10;AgQIECBAgAABAgQIECBAgAABAgQIECBAgAABAgQIECBAIF0CBsSlaz91Q4AAAQIECBAgQIAAAQIE&#10;CBAgQIAAgbIWWLNjR1z/s5+WdQ9pKf77Dy+L/16+PC3t6IMAgTwJPLVzZ7x5zux4eNvWPEUs/zAN&#10;1dVxw8xZ8YaTp5V/MzogQIAAAQIEykpg2LBhMXbs2LKqWbEECBAgQIAAAQIECBAgQIAAAQIECBAg&#10;QIAAAQIECBAgQIAAAQIECBAgQIBA3wQMiOubk6sIECBAgAABAgQIECBAgAABAgQIECBAoAgCb//+&#10;92J/R0cRMknRF4F3/fD7sfvgwb5c6hoCBCpAYP4zz8Rb5s6JTfv3V0C3fWtxTFNTfPryK+OiMQaz&#10;9E3MVQQIECBAgEC+BIYMGRITJkzIVzhxCBAgQIAAAQIECBAgQIAAAQIECBAgQIAAAQIECBAgQIAA&#10;AQIECBAgQIAAgYQJGBCXsA1RDgECBAgQIECAAAECBAgQIECAAAECBCpV4L+XL485T6yo1PYT2feG&#10;3bvjo3PvTGRtiiJAoLgCX3vs0XjfwvlxsLOzuIkTnO304SPiliuuismDBye4SqURIECAAAECaRQY&#10;NGhQTJw4MY2t6YkAAQIECBAgQIAAAQIECBAgQIAAAQIECBAgQIAAAQIECBAgQIAAAQIECBD4lYAB&#10;cd4VCBAgQIAAAQIECBAgQIAAAQIECBAgQKDkAu25gUPv+/GPSl6HAn5T4LP3LIyntm79zROeIUCg&#10;IgTau7rihsWL4vPLllZEv31t8ncnt8bHLr0sBtfV9XWJ6wgQIECAAAECeREYOHBgTJ48OTKZTF7i&#10;CUKAAAECBAgQIECAAAECBAgQIECAAAECBAgQIECAAAECBAgQIECAAAECBAgkU8CAuGTui6oIECBA&#10;gAABAgQIECBAgAABAgQIECBQUQK35oYPrdq+raJ6LpdmO3LDoa776U/KpVx1EiCQR4HtBw/G/7tr&#10;btyxZnUeo5Z3qKrcIJa/PuPMeNe550V1lV+1lvduqp4AAQIECJSfQFNTk+Fw5bdtKiZAgAABAgQI&#10;ECBAgAABAgQIECBAgAABAgQIECBAgAABAgQIECBAgAABAv0SqO7XKosIECBAgAABAgQIECBAgAAB&#10;AgQIECBAgECeBPa1t8cnfn5XnqIJUwiB/1r+SCxdvz5OHzu2EOHFJEAggQJP7twR186fF1sOHEhg&#10;daUpqammJt5/4UVx/ugxpSlAVgIECBAgQKCiBRoaGqK1tTWqDKmt6PcDzRMgQIAAAQIECBAgQIAA&#10;AQIECBAgQIAAAQIECBAgQIAAAQIECBAgQIBA5Qj4b+0rZ691SoAAAQIECBAgQIAAAQIECBAgQIAA&#10;gUQKfP6ee2Lrvn2JrE1RzwnceMfs5x64R4BAqgXuXrcu3nLnHMPhjtjlsQMGxM2XX2k43BEm7hIg&#10;QIAAAQLFE6irq4u2trbIZrPFSyoTAQIECBAgQIAAAQIECBAgQIAAAQIECBAgQIAAAQIECBAgQIAA&#10;AQIECBAgUFKB6pJml5wAAQIECBAgQIAAAQIECBAgQIAAAQIEKlrgUGdn3LxgfkUblEvzP338sVi+&#10;aWOcMmp0uZSsTgIE+iHw5UeXxxceXtaPleldcuaIkfGBiy+OQbV16W1SZwQIECBAgEBiBWpra2PK&#10;lClRXe3PvBK7SQojQIAAAQIECBAgQIAAAQIECBAgQIAAAQIECBAgQIAAAQIECBAgQIAAAQIFEKgq&#10;QEwhCRAgQIAAAQIECBAgQIAAAQIECBAgQIBAnwS++eAvYsu+vX261kWlF/jU/HmlL0IFBAgURKC9&#10;qyv+adE9hsM9T/cVrW3xL5dcajjc81w8JECAAAECBIoj0DsUrq2tLWpqaoqTUBYCBAgQIECAAAEC&#10;BAgQIECAAAECBAgQIECAAAECBAgQIECAAAECBAgQIEAgMQIGxCVmKxRCgAABAgQIECBAgAABAgQI&#10;ECBAgACByhO4ecH8ymu6jDv+9kMPxea9e8q4A6UTIHA0gW0HDsTb5t4Zc9euOdrpinyuKpOJt555&#10;Vrz9nHMjW+VXqhX5TqBpAgQIECBQYoHe4XBTpkyJurq6ElciPQECBAgQIECAAAECBAgQIECAAAEC&#10;BAgQIECAAAECBAgQIECAAAECBAgQIFAKAa9mKIW6nAQIECBAgAABAgQIECBAgAABAgQIECAQi1Y/&#10;HY9t3kyijAQ6urriaw8sKaOKlUqAwAsJPL5je1wzZ3b0vnX8UqCppiY+MuuSePVJU5EQIECAAAEC&#10;BEoikM1mo7W1Nerr60uSX1ICBAgQIECAAAECBAgQIECAAAECBAgQIECAAAECBAgQIECAAAECBAgQ&#10;IECg9AIGxJV+D1RAgAABAgQIECBAgAABAgQIECBAgACBihS4/f77KrLvcm+6d996enrKvQ31EyCQ&#10;E7hr7dp429w7Y+uBAzx+JTB+wIC45Yqr4txRo5kQIECAAAECBEoiUFVVFZMnT47GxsaS5JeUAAEC&#10;BAgQIECAAAECBAgQIECAAAECBAgQIECAAAECBAgQIECAAAECBAgQSIaAAXHJ2AdVECBAgAABAgQI&#10;ECBAgAABAgQIECBAoKIE9re3x/eXLauontPS7Krt22LxmtVpaUcfBCpSoHfI4xcfeTg+sGhhtHd1&#10;VaTB0Zo+e+SouDk3HG7CwIFHO+05AgQIECBAgEBRBFpaWmJAbmitgwABAgQIECBAgAABAgQIECBA&#10;gAABAgQIECBAgAABAgQIECBAgAABAgQIEKhsgerKbl/3BAgQIECAAAECBAgQIECAAAECBAgQIFAK&#10;gZ89/njs7+goRWo58yDwvdxwvwsnteQhkhAECBRb4FBXZ3zo3nvj5+vWFjt1ovNd3TYl3nLmWZGt&#10;8v9rJXqjFEeAAAECBFIskMlkYtKkSTFo0KAUd6k1AgQIECBAgAABAgQIECBAgAABAgQIECBAgAAB&#10;AgQIECBAgAABAgQIECBAoK8CXuHQVynXESBAgAABAgQIECBAgAABAgQIECBAgEDeBL67bGlwV4u+&#10;AABAAElEQVTeYglUfIHvPbwsuru7i59YRgIETkhgy4H98ba5dxoOd4RiNjeI5W/PPif+b+5mONwR&#10;MO4SIECAAAECRRcYP358NDc3Fz2vhAQIECBAgAABAgQIECBAgAABAgQIECBAgAABAgQIECBAgAAB&#10;AgQIECBAgEAyBQyIS+a+qIoAAQIECBAgQIAAAQIECBAgQIAAAQKpFWjv7Iw5T6xIbX+V0NimPXvi&#10;wfXPVEKreiSQGoHHtm+La+6YHSt27EhNTyfayMDa2vjnSy6NV7ZNOdFQ1hMgQIAAAQIETkhg3Lhx&#10;MWzYsBOKYTEBAgQIECBAgAABAgQIECBAgAABAgQIECBAgAABAgQIECBAgAABAgQIECCQLgED4tK1&#10;n7ohQIAAAQIECBAgQIAAAQIECBAgQIBA4gUWrV4d+9rbE1+nAo8tMHuFIX/HFnKWQHIE5qxZHW+b&#10;e2dsP3gwOUWVuJIJAwfGLVdcGWePHFXiSqQnQIAAAQIEKl1gzJgxMWLEiEpn0D8BAgQIECBAgAAB&#10;AgQIECBAgAABAgQIECBAgAABAgQIECBAgAABAgQIECDwPAED4p4H4iEBAgQIECBAgAABAgQIECBA&#10;gAABAgQIFFZgzhMGixVWuDjR77SPxYGWhcAJCPT09MRtDy+LDy5eFB3d3ScQKV1Lzxs1Om7ODYcb&#10;N2BguhrTDQECBAgQIFB2AiNHjoxRowysLbuNUzABAgQIECBAgAABAgQIECBAgAABAgQIECBAgAAB&#10;AgQIECBAgAABAgQIECiCQHURckhBgAABAgQIECBAgAABAgQIECBAgAABAgT+R2Dh06v+57475Suw&#10;ZN26ONDREQ01NeXbhMoJpFjgQGdnfOjeRTHvmWdS3OXxt/bqKSfFX595ZmQz/h+t49ezggABAgQI&#10;EMinwPDhw2Ps2LH5DCkWAQIECBAgQIAAAQIECBAgQIAAAQIECBAgQIAAAQIECBAgQIAAAQIECBAg&#10;kCIBr3xI0WZqhQABAgQIECBAgAABAgQIECBAgAABAkkXOJgbKPbQ+vVJL1N9fRDo7O6O3iFxDgIE&#10;kiewef/+eOvcOYbDHbE12Uwm3nHOufHWs842HO4IF3cJECBAgACB0gg0NzfH+PHjS5NcVgIECBAg&#10;QIAAAQIECBAgQIAAAQIECBAgQIAAAQIECBAgQIAAAQIECBAgQKAsBAyIK4ttUiQBAgQIECBAgAAB&#10;AgQIECBAgAABAgTSIfDg+meio6srHc3oIu5ds5oCAQIJE1i+bWtcc8fP4qmdOxNWWenKGVRbG/9y&#10;6WXxv1rbSleEzAQIECBAgACBXwkMHjw4Jk2axIMAAQIECBAgQIAAAQIECBAgQIAAAQIECBAgQIAA&#10;AQIECBAgQIAAAQIECBAgcEyB6mOedZIAAQIECBAgQIAAAQIECBAgQIAAAQIECORRYNmGDXmMJlSp&#10;BR62n6XeAvkJ/JrA7NVPx0fvvy86urt/7flKfjBp0KC4ccasGDtgQCUz6J0AAQIECBBIiMCA3Nck&#10;LS0tkclkElKRMggQIECAAAECBAgQIECAAAECBAgQIECAAAECBAgQIECAAAECBAgQIECAAIGkChgQ&#10;l9SdURcBAgQIECBAgAABAgQIECBAgAABAgRSKLB848YUdlW5LT1iPyt383WeKIGenp74/MNL4+uP&#10;PZaoukpdzAWjx8T7LrwommpqSl2K/AQIECBAgACBaGxsjNbWVsPhvC8QIECAAAECBAgQIECAAAEC&#10;BAgQIECAAAECBAgQIECAAAECBAgQIECAAAECfRIwIK5PTC4iQIAAAQIECBAgQIAAAQIECBAgQIAA&#10;gXwIPLppUz7CiJEQgSe3bY3Orq6ozmYTUpEyCFSewIHOjrhh8aJYsH595TV/jI5/f+rUuOb0M6Mq&#10;kznGVU4RIECAAAECBIoj0NDQEG1tbVFVVVWchLIQIECAAAECBAgQIECAAAECBAgQIECAAAECBAgQ&#10;IECAAAECBAgQIECAAAECZS9gQFzZb6EGCBAgQIAAAQIECBAgQIAAAQIECBAgUD4Cq3dsL59iVfqC&#10;Al3d3bFu165oGTr0Ba91AQEC+RfYuG9fvGfBvFiZ+3fo+KVAdW7oytvPPid+Z3IrEgIECBAgQIBA&#10;IgTq6uoOD4fLGqydiP1QBAECBAgQIECAAAECBAgQIECAAAECBAgQIECAAAECBAgQIECAAAECBAgQ&#10;KBcBA+LKZafUSYAAAQIECBAgQIAAAQIECBAgQIAAgTIXONTZGRv37CnzLpT/fIE1O3YYEPd8FI8J&#10;FEFg2dYt8f6FC2LnoUNFyFYeKQbnhq9cf/GMmD58RHkUrEoCBAgQIEAg9QK1tbWHh8NVV/sTrdRv&#10;tgYJECBAgAABAgQIECBAgAABAgQIECBAgAABAgQIECBAgAABAgQIECBAgECeBfz1YZ5BhSNAgAAB&#10;AgQIECBAgAABAgQIECBAgACBows8s2vn0U94tqwF1u20r2W9gYovS4GfPL0qPvbA/dHZ3V2W9Rei&#10;6JZBg+NDM2fF6KamQoQXkwABAgQIECBw3AK9Q+Ha2tqid0icgwABAgQIECBAgAABAgQIECBAgAAB&#10;AgQIECBAgAABAgQIECBAgAABAgQIECBwvAIGxB2vmOsJECBAgAABAgQIECBAgAABAgQIECBAoF8C&#10;2/bt79c6i5ItsG3/vmQXqDoCKRLo7umJW5ctja8//liKujrxVi4aMzbee8GF0VhTc+LBRCBAgAAB&#10;AgQI5EEgm83GlClToq6uLg/RhCBAgAABAgQIECBAgAABAgQIECBAgAABAgQIECBAgAABAgQIECBA&#10;gAABAgQqUcCAuErcdT0TIECAAAECBAgQIECAAAECBAgQIECgBALb9xsQVwL2gqfcZl8LbiwBgV6B&#10;/R0dcf3ie2LRhg1AjhB43dST469OPyOqMpkjnnWXAAECBAgQIFA6gWeHw9XX15euCJkJECBAgAAB&#10;AgQIECBAgAABAgQIECBAgAABAgQIECBAgAABAgQIECBAgACBshcwIK7st1ADBAgQIECAAAECBAgQ&#10;IECAAAECBAgQKA+BnQcPlEehqjwugV0H7OtxgbmYQD8ENuzbG9fOnx9P797Vj9XpXFJTVRXvOOfc&#10;eGnL5HQ2qCsCBAgQIECgLAWqcl+jtLa2RkNDQ1nWr2gCBAgQIECAAAECBAgQIECAAAECBAgQIECA&#10;AAECBAgQIECAAAECBAgQIEAgOQIGxCVnL1RCgAABAgQIECBAgAABAgQIECBAgACBVAu0d3amur9K&#10;be6Qfa3Urdd3kQSWbtkS71s4P3a3txcpY/LTNNfVxfUXz4zThg9PfrEqJECAAAECBCpKoKWlJZqa&#10;miqqZ80SIECAAAECBAgQIECAAAECBAgQIECAAAECBAgQIECAAAECBAgQIECAAAEChREwIK4wrqIS&#10;IECAAAECBAgQIECAAAECBAgQIECAwPMEDBJ7HkhKHrZ3daWkE20QSJ7Aj1atjE8seSA6u7uTV1yJ&#10;Kmob3Bw3zJwZoxoNXinRFkhLgAABAgQIHEUgk8nEpEmTYtCgQUc56ykCBAgQIECAAAECBAgQIECA&#10;AAECBAgQIECAAAECBAgQIECAAAECBAgQIECAwPELGBB3/GZWECBAgAABAgQIECBAgAABAgQIECBA&#10;gEA/BAw46gdaGSyxr2WwSUosO4Hunp747NKH4psrHi+72gtZ8Iyx4+I9F1wYDdV+xVlIZ7EJECBA&#10;gACB4xeYMGFCNDc3H/9CKwgQIECAAAECBAgQIECAAAECBAgQIECAAAECBAgQIECAAAECBAgQIECA&#10;AAECv0XAqyd+C4ynCRAgQIAAAQIECBAgQIAAAQIECBAgQCC/ArXZbH4DipYIAfuaiG1QRIoE9nV0&#10;xD8tWhj3btyYoq5OvJU/mDYt/uK00yOTyZx4MBEIECBAgAABAnkUGDduXAwdOjSPEYUiQIAAAQIE&#10;CBAgQIAAAQIECBAgQIAAAQIECBAgQIAAAQIECBAgQIAAAQIECEQYEOe9gAABAgQIECBAgAABAgQI&#10;ECBAgAABAgSKIlCb9SPpokAXOUmNwX9FFpcuzQLP7N0b71kwL1bv3p3mNo+rt5qqqnjXuefFVZNa&#10;jmudiwkQIECAAAECxRAYM2ZMjBgxohip5CBAgAABAgQIECBAgAABAgQIECBAgAABAgQIECBAgAAB&#10;AgQIECBAgAABAgQqTMCr8Spsw7VLgAABAgQIECBAgAABAgQIECBAgACBUgnU1/iRdKnsC5m3oaam&#10;kOHFJlAxAg9u3hz/eM+C2N3eXjE9v1CjQ+rr44MXz4xThg17oUudJ0CAAAECBAgUXWDkyJExatSo&#10;oueVkAABAgQIECBAgAABAgQIECBAgAABAgQIECBAgAABAgQIECBAgAABAgQIEKgMAa/Gq4x91iUB&#10;AgQIECBAgAABAgQIECBAgAABAgRKLjCkobHkNSgg/wJDGhryH1REAhUm8MOVT8UnlzwQXT09Fdb5&#10;b293SnNz3DhjVoxo9Lnjtys5Q4AAAQIECJRKYFhugO3YsWNLlV5eAgQIECBAgAABAgQIECBAgAAB&#10;AgQIECBAgAABAgQIECBAgAABAgQIECBAoAIEDIirgE3WIgECBAgQIECAAAECBAgQIECAAAECBJIg&#10;MKypKQllqCHPAkMNb8qzqHCVJNDV0x23PPRgfOeJJyqp7Rfs9ZJx4+Mfzr8g6qv9KvMFsVxAgAAB&#10;AgQIFF1gyJAhMWHChKLnlZAAAQIECBAgQIAAAQIECBAgQIAAAQIECBAgQIAAAQIECBAgQIAAAQIE&#10;CBCoLAGvqqis/dYtAQIECBAgQIAAAQIECBAgQIAAAQIESiZgQFzJ6AuaePiAAQWNLziBtArsbW+P&#10;DyxaGPdv2pTWFvvV1x+/6JT4s1NPi0wm06/1FhEgQIAAAQIECikwePDgmDhxYiFTiE2AAAECBAgQ&#10;IECAAAECBAgQIECAAAECBAgQIECAAAECBAgQIECAAAECBAgQOCxgQJx3BAIECBAgQIAAAQIECBAg&#10;QIAAAQIECBAoisDYQYMiW1UVXd3dRcknSXEEJjQ3FyeRLARSJLBuz564dsG8WJt76/ilQG02G+8+&#10;97y4fOIkJAQIECBAgACBRAoMHDgwWlpaDLJN5O4oigABAgQIECBAgAABAgQIECBAgAABAgQIECBA&#10;gAABAgQIECBAgAABAgQIpE/AgLj07amOCBAgQIAAAQIECBAgQIAAAQIECBAgkEiB3uFw4wYPjjU7&#10;diSyPkX1T2DSkKH9W2gVgQoVeGDTprjungWxt6OjQgV+s+1h9fXxwRkzY9rQYb950jMECBAgQIAA&#10;gQQINDU1xeTJkw2HS8BeKIEAAQIECBAgQIAAAQIECBAgQIAAAQIECBAgQIAAAQIECBAgQIAAAQIE&#10;CFSKgAFxlbLT+iRAgAABAgQIECBAgAABAgQIECBAgEACBCbnhv8YEJeAjchTCQ01NTF64MA8RROG&#10;QPoFvv/Uk/Fvv1gSXT096W+2jx1OHTIkbpgxK4Y3NPRxhcsIECBAgAABAsUVaMh9ndLa2hpVuaHn&#10;DgIECBAgQIAAAQIECBAgQIAAAQIECBAgQIAAAQIECBAgQIAAAQIECBAgQIBAsQT85WKxpOUhQIAA&#10;AQIECBAgQIAAAQIECBAgQIAAgThl1CgKKRKYNnJUZDKZFHWkFQKFEejq7o5/XfLA4ZvhcM8ZXzZ+&#10;Qtz04ssNh3uOxD0CBAgQIEAgYQJ1dXWHh8Nls9mEVaYcAgQIECBAgAABAgQIECBAgAABAgQIECBA&#10;gAABAgQIECBAgAABAgQIECBAIO0C1WlvUH8ECBAgQIAAAQIECBAgQIAAAQIECBAgkByB00aPSU4x&#10;KjlhgVNGG/h3wogCpF5gT3t7XHfPgliyeXPqez2eBt94yqnxp6eedjxLXEuAAAECBAgQKKpATU1N&#10;tLW1Re9bBwECBAgQIECAAAECBAgQIECAAAECBAgQIECAAAECBAgQIECAAAECBAgQIECg2AIGxBVb&#10;XD4CBAgQIECAAAECBAgQIECAAAECBAhUsMD0sWMruPv0tX76GPuZvl3VUT4F1uzZHdfOnxfP7N2b&#10;z7BlHasum41/OP+CuHT8hLLuQ/EECBAgQIBAugWyua9ZeofD1dbWprtR3REgQIAAAQIECBAgQIAA&#10;AQIECBAgQIAAAQIECBAgQIAAAQIECBAgQIAAAQKJFTAgLrFbozACBAgQIECAAAECBAgQIECAAAEC&#10;BAikT+CUUaNiQO4F9nvb29PXXAV2dOGklgrsWssE+iZw38aN8YFFC2NfR0ffFlTAVcMbGuKGGTNj&#10;6pChFdCtFgkQIECAAIFyFaiqqjo8HK6+vr5cW1A3AQIECBAgQIAAAQIECBAgQIAAAQIECBAgQIAA&#10;AQIECBAgQIAAAQIECBAgkAKBqhT0oAUCBAgQIECAAAECBAgQIECAAAECBAgQKBOBbO6F9udOmFgm&#10;1SrzWAJNuUF/p44efaxLnCNQsQLfffKJ+Pv5dxsOd8R7wLShQ+MzV1xlONwRJu4SIECAAAECyRPI&#10;ZDIxefLkaGxsTF5xKiJAgAABAgQIECBAgAABAgQIECBAgAABAgQIECBAgAABAgQIECBAgAABAgQq&#10;SsCAuIrabs0SIECAAAECBAgQIECAAAECBAgQIECg9AIzW1tLX4QKTljgopaW6B345yBA4DmBzu7u&#10;+PgD98dNv1gS3T09z52o8HtXTJwYn7zs8hjW0FDhEtonQIAAAQIEkizQOxxu0qRJMXDgwCSXqTYC&#10;BAgQIECAAAECBAgQIECAAAECBAgQIECAAAECBAgQIECAAAECBAgQIECgQgS8cqtCNlqbBAgQIECA&#10;AAECBAgQIECAAAECBAgQSIrAVVNPTkop6jgBgSvt4wnoWZpGgd3th+Kdd98VP1z5VBrb63dPf3ba&#10;9HjvBRdFbTbb7xgWEiBAgAABAgSKITBhwoRobm4uRio5CBAgQIAAAQIECBAgQIAAAQIECBAgQIAA&#10;AQIECBAgQIAAAQIECBAgQIAAAQIvKFD9gle4gAABAgQIECBAgAABAgQIECBAgAABAgQI5FFg+pgx&#10;MXLAgNi8d28eowpVbIErT5pa7JTyEUiswOrdu+Pa+XfH+n37EltjsQurzw2Eu/aCC2PWuPHFTi0f&#10;AQIECBAgQOC4BcaOHRtDhw497nUWECBAgAABAgQIECBAgAABAgQIECBAgAABAgQIECBAgAABAgQI&#10;ECBAgAABAgQKJWBAXKFkxSVAgAABAgQIECBAgAABAgQIECBAgACBowpkMpn43RedEl+8796jnvdk&#10;8gWmjRwZbcOHJ79QFRIogsDiDRvinxYtjP2dnUXIVh4pRjQ0xI0zZ8WU5iHlUbAqCRAgQIAAgYoW&#10;GDVqVIzMfY/jIECAAAECxRDYlhsuv2Xf3ti+f3/syN0O5n6ecCh36+zqjuqqqqitzkZddXU05763&#10;HtLYGMMbmw7/ZxtVuXMOAgQIECBAgAABAgQIECBAgAABAgQIECBAgAABAgQIECBAgACByhIwIK6y&#10;9lu3BAgQIECAAAECBAgQIECAAAECBAgQSITAq08/3YC4ROxE/4q4evrp/VtoFYGUCXx7xeNxy9KH&#10;orunJ2Wd9b+dU4YNi+svnhlD6+v7H8RKAgQIECBAgECRBIbnBl+PGTOmSNmkIUCAAIFKEnhy65ZY&#10;un59PLJxYyzftDFWbdsea3buiAMdHcfNUJPNxvjBzdEydGj0/scNp40eE6flPn+dOnp0ZA2OO25P&#10;CwgQIECAAAECBAgQIECAAAECBAgQIECAAAECBAgQIECAAAEC5SJgQFy57JQ6CRAgQIAAAQIECBAg&#10;QIAAAQIECBAgkCKBGS2TY+SAAbF5794UdVU5rbzagLjK2WydHlWgs7s7PrHk/vjRqlVHPV+pT141&#10;aVK885zzojb3wnUHAQIECBAgQCDpAs3NzTF+/Pikl6k+AgQIECgTgRVbNscdK1bE/JUrY/Ga1bF9&#10;//68Vd7R1RWrtm87fJv75BP/E7expibOnTAxLmppiSunTo2zx42PKgPj/sfHHQIECBAgQIAAAQIE&#10;CBAgQIAAAQIECBAgQIAAAQIECBAgQIBAuQsYEFfuO6h+AgQIECBAgAABAgQIECBAgAABAgQIlKFA&#10;7wsV33DW2XHTvLvLsPrKLvn8iRPjpBEjKhtB9xUtsOvQoXj/wgWxdOuWinY4svlM7sGbcoMj/3Da&#10;i4582n0CBAgQIECAQGIFBg0aFJNyw20dBAgQIECgvwI9PT1x39o18d1ly+K/lz8Sa3fu7G+ofq/b&#10;39ERd6986vDtI3fOiSENjfGyadPi6unT48VTTooaA9z7bWshAQIECBAgQIAAAQIECBAgQIAAAQIE&#10;CBAgQIAAAQIECBAgQCAJAgbEJWEX1ECAAAECBAgQIECAAAECBAgQIECAAIEKFPiTc88zIK4M9/2N&#10;555fhlUrmUB+BFbt2hXXLpgXG/fty0/AFESpr66O915wYcwYOy4F3WiBAAECBAgQqASBAQMGREtL&#10;S2QyvWNuHQQIECBA4PgEegfBffWB++NrSx4oyVC4Y1W748D++Povlhy+Da5viN8/44z4k/POj+lj&#10;xhxrmXMECBAgQIAAAQIECBAgQIAAAQIECBAgQIAAAQIECBAgQIAAAQIJFTAgLqEboywCBAgQIECA&#10;AAECBAgQIECAAAECBAikXaBt+PC4pLUt7l75VNpbTU1/vS8svXr69NT0oxECxyNwz/r1cf3ie+JA&#10;Z+fxLEv1taMaG+PGmbOidXBzqvvUHAECBAgQIJAegYaGhpg8eXJUVVWlpymdECBAgEBRBOblfob5&#10;6fnz42crHo+enp6i5DyRJLsOHohbFy86fDt7/Pj46xkz41WnnhbV2eyJhLWWAAECBAgQIECAAAEC&#10;BAgQIECAAAECBAgQIECAAAECBAgQIECgiAIGxBURWyoCBAgQIECAAAECBAgQIECAAAECBAgQ+HWB&#10;t+QGCxkQ9+smSX705xdcEI21tUkuUW0ECiLwjccfi88ufSiS//LvgrR/1KCnDRse18+YEc119Uc9&#10;70kCBAgQIECAQNIE6urqoq2tLbIG4yRta9RDgACBxAr0DoL7r+WPxL/cNTeW5gbHl+uxZN26eNM3&#10;/iM+0NwcvT+P/dPzzo/aan8+XK77qW4CBAgQIECAAAECBAgQIECAAAECBAgQIECAAAECBAgQIECg&#10;cgT8hUfl7LVOCRAgQIAAAQIECBAgQIAAAQIECBAgkDiBK6dOjWkjR8ZjmzcnrjYF/bpATW6Iwl9c&#10;eNGvP+kRgZQLdHR3xcceuD9++vTTKe/0+Np7aUtLvOOcc6OmKnt8C11NgAABAgQIECiRQG1u0HXv&#10;cLhqw3BKtAPSEiBAoPwEfpYbFv/B2T+LZRs2lF/xv6XitTt3xrv/64dx07y7410vvjz+OPe9fbaq&#10;6rdc7WkCBAgQIECAAAECBAgQIECAAAECBAgQIECAAAECBAgQIECAAIFSC/jLjlLvgPwECBAgQIAA&#10;AQIECBAgQIAAAQIECBCoYIFMJhNvv+zFFSxQPq3/79wLRkcPGlQ+BauUwAkK7Dx0MN5+112Gwx3h&#10;mMndv+b0M+Lvz7vAcLgjXNwlQIAAAQIEki2QzQ27bm1tjd4hcQ4CBAgQIPBCAo9t3hSv/vcvxOtv&#10;/1KqhsMd2fczu3bF//ved2PWv90UP3/qySNPuU+AAAECBAgQIECAAAECBAgQIECAAAECBAgQIECA&#10;AAECBAgQIJAgAQPiErQZSiFAgAABAgQIECBAgAABAgQIECBAgEAlCrxm+ukxbeTISmy9bHquq66O&#10;dxjkVzb7pdATF1i5a2dcc8fseHjb1hMPlpIIDbmPAzfMnBWvP3laSjrSBgECBAgQIFAJAr3D4aZM&#10;mRL19fWV0K4eCRAgQOAEBA50dMT7fvyjmJkbmjb3ySdOIFL5LH00Nwzv6i/cFm/82ldj05495VO4&#10;SgkQIECAAAECBAgQIECAAAECBAgQIECAAAECBAgQIECAAAECFSJgQFyFbLQ2CRAgQIAAAQIECBAg&#10;QIAAAQIECBAgkFSBqqqquPbKq5JanrpyAn92/gUxdvBgFgQqQmDB+mfib+6cE5v276+IfvvS5Oim&#10;pvj05VfGRWPG9uVy1xAgQIAAAQIEEiGQyWSipaUlGhoaElGPIggQIEAguQLzVj4VF33yX+NT8+dF&#10;V3d3cgstUGU/eOThOP9fPx5fuf/+AmUQlgABAgQIECBAgAABAgQIECBAgAABAgQIECBAgAABAgQI&#10;ECBAoD8CBsT1R80aAgQIECBAgAABAgQIECBAgAABAgQIEMirwCtOPS0uzr1w35E8gSENjfF3l1+R&#10;vMJURKAAAl9/7NF434L5cbCzswDRyzPk6cNHxGeuuComGxJZnhuoagIECBAgUKECzw6HGzhwYIUK&#10;aJsAAQIE+iLQnvv+/30//lG88rZbY/WO7X1Zktprdh88GG/97nfij77y5di+f19q+9QYAQIECBAg&#10;QIAAAQIECBAgQIAAAQIECBAgQIAAAQIECBAgQKCcBAyIK6fdUisBAgQIECBAgAABAgQIECBAgAAB&#10;AgRSLPDhl78iel/E70iWwLVXXhnNDQ3JKko1BPIs0N7VFTfeuyg+t2xp9OQ5djmH+93Jk+Njl14W&#10;g+vqyrkNtRMgQIAAAQIVKDBhwoQYbMBtBe68lgkQINB3gae3b48rP3NzfGr+vL4vqoArf/To8phx&#10;0ydj4dOrKqBbLRIgQIAAAQIECBAgQIAAAQIECBAgQIAAAQIECBAgQIAAAQIEki1gQFyy90d1BAgQ&#10;IECAAAECBAgQIECAAAECBAgQqBiB6WPHxl9ccGHF9FsOjZ45blz8n/MvKIdS1Uig3wLbDx6Mv/35&#10;3Ji9enW/Y6RtYVVuWOebzzgz3nXu+VFd5deJadtf/RAgQIAAgbQLjMt9HzN06NC0t6k/AgQIEDgB&#10;gdmPPx6XffpTsWzDhhOIkt6lG/fsiVfedmvcsnBBepvUGQECBAgQIECAAAECBAgQIECAAAECBAgQ&#10;IECAAAECBAgQIECgDAS8oqMMNkmJBAgQIECAAAECBAgQIECAAAECBAgQqBSB973kpTF+8OBKaTfR&#10;fWZzQ6Fu+r3XRO9bB4G0Cjy5c0dcc8fPYvm2bWlt8bj7aqyujg/NnBWvm3ryca+1gAABAgQIECBQ&#10;aoHRo0fHiBEjSl2G/AQIECCQYIFPzZ8Xr//yl2LXwQMJrrL0pXV1d8e1//1f8Tff+XZ0dHWVviAV&#10;ECBAgAABAgQIECBAgAABAgQIECBAgAABAgQIECBAgAABAgQqUMCruipw07VMgAABAgQIECBAgAAB&#10;AgQIECBAgACBpAoMqKuLT1z9e0ktr6Lq+ttLLo3pY8ZUVM+arSyBec+si7feOSe2HPCC8Gd3fmxT&#10;U9x8xVVx/mj/9p818ZYAAQIECBAoH4Hhw4dH74A4BwECBAgQOJpA78Czd/7g+/G+H/8oenp6jnaJ&#10;544i8LUlD8Rrv/jvuYF6B49y1lMECBAgQIAAAQIECBAgQIAAAQIECBAgQIAAAQIECBAgQIAAAQKF&#10;FDAgrpC6YhMgQIAAAQIECBAgQIAAAQIECBAgQIDAcQtcOfXk+MsLLzrudRbkT+CscePj3Zdfkb+A&#10;IhFImMBXHl0e71+4IA52dSWsstKVc+aIkXHLlVfFpEGDSleEzAQIECBAgACBfgo0NzfH+PHj+7na&#10;MgIECBBIu0BH7vv/P/uPr8dtixelvdWC9Hf3yqfif936udi6b29B4gtKgAABAgQIECBAgAABAgQI&#10;ECBAgAABAgQIECBAgAABAgQIECBwdAED4o7u4lkCBAgQIECAAAECBAgQIECAAAECBAgQKKHAB172&#10;O/GikaNKWEHlpm6qrY3Pv+71UZ3NVi6CzlMr0J57Qfj1i+6J2x5eltoe+9PYK1rb4qOXXBqDauv6&#10;s9waAgQIECBAgEBJBQblBtxOmjSppDVIToAAAQLJFTjY0RF/9JUvxw8eeTi5RZZBZQ9v2BAv//zn&#10;YsPu3WVQrRIJECBAgAABAgQIECBAgAABAgQIECBAgAABAgQIECBAgAABAukQMCAuHfuoCwIECBAg&#10;QIAAAQIECBAgQIAAAQIECKRKoL6mJm7/oz+KgXWGFRV7Yz/9mtdG2/DhxU4rH4GCC2w7cCD+7113&#10;xp1r1xQ8V7kkqMpk4i1nnhVvP+fcqK7ya8Ny2Td1EiBAgAABAs8JDBgwIFpaWiKT+7rGQYAAAQIE&#10;ni/QkRsU/ydf+2rMXvH480953A+BFVu2xCtv+3xs2bu3H6stIUCAAAECBAgQIECAAAECBAgQIECA&#10;AAECBAgQIECAAAECBAgQOF4Br/Q4XjHXEyBAgAABAgQIECBAgAABAgQIECBAgEBRBKYMHxG3vPb3&#10;i5JLkl8KvHXWrHjVadNxEEidwIod2+OaObPjse3bU9dbfxtqyg3i/MisS+I1J03tbwjrCBAgQIAA&#10;AQIlFWhoaIjJkydH1QkOum3v7Iy9hw7F9v37YlduqPCBjo7o6u4uaW+SEyBAgMCJC/R+LP/zb3zd&#10;cLgTp/y1CE9u3Rq/94XbYmfuc6aDAAECBAgQIECAAAECBAgQIECAAAECBAgQIECAAAECBAgQIECg&#10;sALVhQ0vOgECBAgQIECAAAECBAgQIECAAAECBAgQ6L/Ay085Nd571Uvig7N/1v8gVvZJ4KUnT4t/&#10;fMnL+nStiwiUk8Bda9fGh+9bHIe6usqp7ILWOm7AgLhx5qyYOHBQQfMIToAAAQIECBAolEBdXV20&#10;tbVFNps9ZoqO3NeAK7ZsieWbNsZTuYE2a3buiDU7dsSWvXtzA+H2H7519/QcNUZTbW0MbWzM3Zpi&#10;3ODBMXHIkJiUu00bOSpOHT06RuS+pnIQIECAQHIF3vXDH8QPH3kkuQWWcWWP5D6v/sGXvxTf+7M3&#10;RV21P0Mu461UOgECBAgQIECAAAECBAgQIECAAAECBAgQIECAAAECBAgQIJBwAX+ZkfANUh4BAgQI&#10;ECBAgAABAgQIECBAgAABAgQqXeAdl704nt6+Pb7ywP2VTlGw/k8fOzZue8MfRLaqqmA5BCZQbIGe&#10;3KCP2x9dHl985OFip050vrNHjozrLpoRA3MDTxwECBAgQIAAgXIUqM19HdM7HK76KANpNu/dE/NX&#10;rozFq1fHojWrY/nGjdHZ3d2vNve1t0fvbe3OnfHQ+md+I8aIpgFx3sSJceGkSXFRS0ucNW6876l+&#10;Q8kTBAgQKI3ATXffHf9+7+LSJK+QrItyn2v/+tvfiltf/4bIZDIV0rU2CRAgQIAAAQIECBAgQIAA&#10;AQIECBAgQIAAAQIECBAgQIAAAQLFFTAgrrjeshEgQIAAAQIECBAgQIAAAQIECBAgQIBAPwQ+8aqr&#10;Y9u+ffHjxx7tx2pLjiXQOmxYfOuNfxpNhkUdi8m5MhM41NUZH7733rhr3doyq7yw5b4yN0jlbWee&#10;bXBJYZlFJ0CAAAECBAookM1mo7W1NXqHxD17LF2/Pn6YGwo8e8WKow5ye/a6fL/dsm9v/Cg3kLj3&#10;1ns0NzTEi6ecFC+dNi1+Z9qLYlB9fb5TikeAAAECfRD4Se7nh//40x/34UqXnKjAfy5bGifnBtH/&#10;3eVXnGgo6wkQIECAAAECBAgQIECAAAECBAgQIECAAAECBAgQIECAAAECBI4ikOnJHUd53lMECBAg&#10;QIAAAQIEUi1w4MCBaGxs7FePL3nJS+KnP/1pv9ZaRIAAAQIECBAgQIBA/wUOdXbGG27/Utz11JP9&#10;D2LlrwlMaG6OH/3FX8X43Nu0H7t3746VK1emvU395QS2HNgf710wP1bs2MHjVwLZTCbeetbZ8aq2&#10;KUwIECBAgAABAmUr0DscbsqUKdGQG8T29Pbt8dUH7o/vLF0aq7ZvS1xPtblar5x6crzhrLPiZblh&#10;cTW5xw4CBAgQKLzAym1b48U3fzp2HzxY+GQyHBbI5H7m8M0/eePhz3tICBAgQIAAAQIECBAgQIAA&#10;AQIECBD4/+zdB5xdZZk/8Gd6S+91Jo0EEkiA0FJoCQEbisiKAoINEFm766667rrq6uqurgUV1+Xv&#10;WteyKjZcDEEgQAid0FsakArphUym/M9kJSZCyJR7Z+4593s+n/uZM+e+532f5/sOmZth7i8ECBAg&#10;QIAAAQIECBAgQIBAbgUExOXW02wECBAgQIAAAQIpERAQl5KNUiYBAgQIECBAgACBvxDY0dgY5//g&#10;+0Li/sKlM5+2hcP95h0XR8OAAZ25PXX3CIhL3ZZ1quBHknCQtnC457wRfK9fr4qK+OSMWTF96NC9&#10;15wQIECAAAECBNImUFpaGmPGjIkbn1oZVy1eHDemKDh8cF2vOG/69Hjn8ScURTh32r621EuAQHYE&#10;2v5xiblJONyDa9dkp6mUdNK3uiZufs97fZ9LyX4pkwABAgQIECBAgAABAgQIECBAgAABAgQIECBA&#10;gAABAgQIEEiPgIC49OyVSgkQIECAAAECBHIoICAuh5imIkCAAAECBAgQINDNAm1v9nzbf/8ofv/I&#10;w928cnaWmzBoUFz99nfGyL59s9PUQToREHcQoAw8ff3KFfH5O++IxubmDHSTmxZG9+4dn511YoxK&#10;PjoIECBAgAABAmkVaGppiTu3bI5v3XVnLN+wIa1tRFkScnf2EVPjPSeeFEcMH57aPhROgACBQhX4&#10;6O9+G1feekuhlpf5umaNGRu/fsc7oy3U1UGAAAECBAgQIECAAAECBAgQIECAAAECBAgQIECAAAEC&#10;BAgQIJAbAb+JkRtHsxAgQIAAAQIECBAgQIAAAQIECBAgQIBANwlUlZfH9847Py6Yfkw3rZitZY4Z&#10;PTp+f8mlRRUOl60d1M1fCrS2tsZ3Hrw/Pr34NuFw++AcM3RofGPuacLh9jFxSoAAAQIECKRLoCkJ&#10;/r156dK4/A//Gx+d/4dUh8O1yTcnQXc/u+/eOOmKr8ZFP/phPLJubbo2RLUECBAoYIE/PvG4cLge&#10;3p9bli+Lry5c2MNVWJ4AAQIECBAgQIAAAQIECBAgQIAAAQIECBAgQIAAAQIECBAgkC2B8my1oxsC&#10;BAgQIECAAAECBAgQIECAAAECBAgQKAaB8rKy+NrZb4gxAwbEZ5KgAEf7BM6cMiW+9VfnRk1FRftu&#10;MIpAgQs839QUn7t9cdz0zNMFXmn3lvf6CYfE5UceGWUl/q2o7pW3GgECBAgQIJArgftWPRO/euCB&#10;uH/rlng2CVbL2vHrBx+I3zz0YBJ8Pj0+Me+MGNyrV9Za1A8BAgS6TWB7Y2O875e/6Lb1LHRggc8t&#10;mB+vnjw5Dhk8+MCDPEOAAAECBAgQIECAAAECBAgQIECAAAECBAgQIECAAAECBAgQINBuAe8KaTeV&#10;gQQIECBAgAABAgQIECBAgAABAgQIECBQaAIfOuXU+MH5F0TvqqpCK62g6ikpKYm/m3tafPfN5wuH&#10;K6idUUxXBNbv2BHv+eMC4XD7IJYl/61/cPox8d6jjhYOt4+LUwIECBAgQCA9AmuTQLgrbr4pvnP7&#10;7fHw1q2ZDId7YTdaW1vj+3feGdO/9G/x9ZsXRnMGg/Be6NVHAgQI5FPgM3+4Np7atCmfS5i7nQKN&#10;zc3x/qt/EW3f4xwECBAgQIAAAQIECBAgQIAAAQIECBAgQIAAAQIECBAgQIAAAQJdFxAQ13VDMxAg&#10;QIAAAQIECBAgQIAAAQIECBAgQIBADwq8evKUuP7dl8dhQ4b2YBWFu3S/mpr4yVsuir+dMzfaguIc&#10;BLIg8NBzz8WlC+bHE94Avnc7+1RWxr+ddEqcOW783mtOCBAgQIAAAQJpEWgLR7v2kYfjX/94fTzx&#10;7HNJMFxzrEkexXBs3bUr/v7318RpV34j7l+9uhha1iMBAgRyJtD25+a3bluUs/lM1HWBW5cvj/++&#10;5+6uT2QGAgQIECBAgAABAgQIECBAgAABAgQIECBAgAABAgQIECBAgACBEBDni4AAAQIECBAgQIAA&#10;AQIECBAgQIAAAQIEUi8wYdDgPSFxF58wI/W95LKBk5KgqFve876YN2lSLqc1F4EeFZi/Ynm8/4br&#10;Y+Pzz/doHYW0eEOfPvHNufPiyCFDCqkstRAgQIAAAQIE2iWwZsuW+NKNN8TvH3kkmlpaY2MSFvdM&#10;c3GEw+0LdO8zz8Scb1wRX7rhj9GSGDgIECBA4OACH/3db6K1tfXgA43oVoFP/eHa2JYEoDoIECBA&#10;gAABAgQIECBAgAABAgQIECBAgAABAgQIECBAgAABAgS6JiAgrmt+7iZAgAABAgQIECBAgAABAgQI&#10;ECBAgACBAhGorqiIL5z52vjZRW+NkX37FkhVPVNGbWLx2Ve9Oq5++ztiRJFb9MwOWDUfAm1v+P7P&#10;+5fEZ29fHLsFZuwlPm7YsPj6nNNiRK9ee685IUCAAAECBAikReCWZcvii0kg2jObN+8peUvyOm9l&#10;c1Nays95nU1J/5+e/4c486pvx6o/meR8ERMSIEAgIwK/ffDBaPs+4ig8gbVbt8ZXbrqx8ApTEQEC&#10;BAgQIECAAAECBAgQIECAAAECBAgQIECAAAECBAgQIEAgZQIC4lK2YcolQIAAAQIECBAgQIAAAQIE&#10;CBAgQIAAgZcXOG3ipFj0vg/ExSfMiJKSkpcfnMFnT51wyJ7+L5s1uyj7z+CWaikR2NnUFJ+49Zb4&#10;4SMP89hH4JxDJsbnZp8UdUkopIMAAQIECBAgkCaBxubm+OFdd8bP7rt3b/jv9taWWF7E4XD77t+t&#10;y5fHyV//Wty8dOm+l50TIECAwJ8EWpJAzX++7g88Cljgm8nPcZ7dvq2AK1QaAQIECBAgQIAAAQIE&#10;CBAgQIAAAQIECBAgQIAAAQIECBAgQKDwBQTEFf4eqZAAAQIECBAgQIAAAQIECBAgQIAAAQIEOijQ&#10;u6oqvnDma+OGd/91zBwzpoN3p3N4Q/8B8f3zLohfvO3tUd+/fzqbUDWBlxBYu2N7vOf6BXHLqmde&#10;4tnivFReWhp/c8yxcfmRR0VpEQZhFueu65oAAQIECGRHYOPOnfGVm26MO556am9TO1tbY2kSCty6&#10;94qTZ7dvj7O+c1VcmQTsOAgQIEBgf4Ff3L8kHlm3bv+LPisoge2NjfHlG28sqJoUQ4AAAQIECBAg&#10;QIAAAQIECBAgQIAAAQIECBAgQIAAAQIECBBIm4CAuLTtmHoJECBAgAABAgQIECBAgAABAgQIECBA&#10;oN0CU0eMiN9dfGl8983nx6TBQ9p9X5oGDqyti0+/8lWx+P0fiNdMmZKm0tVK4KACDzz7bLzruvnx&#10;5OZNBx1bLAP6VFbGF086JV41dlyxtKxPAgQIECBAIEMCz2zalITF3BDPbN68t6tde8LhdkfL3itO&#10;XhBobmmJj/7ut/F3v/1NtCTnDgIECBCIaE2+b3zxhj+iSIHA/7t9cWxIgv8dBAgQIECAAAECBAgQ&#10;IECAAAECBAgQIECAAAECBAgQIECAAAECnRMo79xt7iJAgAABAgQIECBAgAABAgQIECBAgAABAukR&#10;eO3hh8drJk+O/1lyX3zphhvi0fXr0lP8ASodVFcXl82cFZfMmBm9qqoOMMplAukVuHb5svjiXXfG&#10;bkEYezdxTJ++8bnZJ8aw5L9/BwECBAgQIEAgbQKPrV8fV922KHY1N+8tffefwuGa9l5x8lIC31p0&#10;655QvavOfVNUlvt1r5cyco0AgeIRuO6xx+KRden/2V4x7NjO3bvjqsWL429OnVMM7eqRAAECBAgQ&#10;IECAAAECBAgQIECAAAECBAgQIECAAAECBAgQIJBzAb8xmHNSExIgQIAAAQIECBAgQIAAAQIECBAg&#10;QIBAIQqUlpbGG488Kv5q2pEx/7FH44qbF8bCpUsLsdSXrWni4MHx7lmz49ykl+qKipcd60kCaRRo&#10;SUJCvn3/kvjxo4+ksfy81XzC8OHxieNnRK3/7vNmbGICBAgQIEAgfwIPrlkT37l9cTTtE/7bHK2x&#10;tLkpGvO3bKZm/u1DD8abf/C9+MH5b4karwkztbeaIUCgYwJtP9NzpEfg24sWxftOPEnAaXq2TKUE&#10;CBAgQIAAAQIECBAgQIAAAQIECBAgQIAAAQIECBAgQIBAAQkIiCugzVAKAQIECBAgQIAAAQIECBAg&#10;QIAAAQIECORfoKSkJE6fdOiexxPPro/v3XlH/Pjue2L99m35X7yTK7S9+f91hx8ebznm2Jg5Zmwn&#10;Z3EbgcIX2LF7d3xm8W2xaPWqwi+2Gys8d9KkuOSIaVGa/PnlIECAAAECBAikTeCB1av3hMM1J0HA&#10;LxwtSTjcsqameH6fay885+OBBa5//PF443f/K3520VsFhh+YyTMECGRY4Mlnn42blj6Z4Q6z11rb&#10;z1zbQk7Pnjote83piAABAgQIECBAgAABAgQIECBAgAABAgQIECBAgAABAgQIECCQZwEBcXkGNj0B&#10;AgQIECBAgAABAgQIECBAgAABAgQIFK7AhEGD41OveFX84+mviJuXLY1f3n9/XPPQQwURFlebhMLN&#10;OWRivP6II+KMQw+LusrKwoVUGYEcCKzZvj0+evPCWL5lcw5my8YUFaWl8cHpx8QrBENmY0N1QYAA&#10;AQIEilDg0XXr4r/uWBz7hsO1Maxoao7twuE69RXR9nfXC3/0w/jhBW+JirKyTs3hJgIECKRVoO0f&#10;enCkT+C7d9whIC5926ZiAgQIECBAgAABAgQIECBAgAABAgQIECBAgAABAgQIECBAoAAEBMQVwCYo&#10;gQABAgQIECBAgAABAgQIECBAgAABAgR6VqAsCWE6efyEPY9/f91ZsWTVqpj/2KNJaNyyuPOplbG9&#10;sTHvBZYnNUwdMSJmJkFQp02cGDMaxkRluR/j5x3eAgUhsGT9+viHRbfE5l27CqKeQiiiX1VVfHrm&#10;7Dh80KBCKEcNBAgQIECAAIEOC6zcuCGuWnxbNLW07nfvyuam2NLast81n3RMoO3vq5f+7Kdx1blv&#10;ipKSko7dbDQBAgRSKtDc0hL/fffdKa2+uMu+aemTsXLjxqjv37+4IXRPgAABAgQIECBAgAABAgQI&#10;ECBAgAABAgQIECBAgAABAgQIEOiggHeWdRDMcAIECBAgQIAAAQIECBAgQIAAAQIECBDItkDbm+un&#10;jRy55/HhUyPa3nz64Jo1e0LjHly7Jh5KzpdteC6e2bw5Wlr3Dzpor8yQXr1izIABceiQoTFl2LA4&#10;fPjwOGrkqKipqGjvFMYRyIzANcuWxr/ffVcSHCIk5IVNHde3b3x29okxtLbuhUs+EiBAgAABAgRS&#10;JbBh+/b49qLborG5eb+6VyWfb/S6bz+Tzn7yy/uX7Ana+eQZr+jsFO4jQIBAqgRuSf4hh/Xbt6Wq&#10;ZsX+WeDq+++P95500p8vOCNAgAABAgQIECBAgAABAgQIECBAgAABAgQIECBAgAABAgQIEDiogIC4&#10;gxIZQIAAAQIECBAgQIAAAQIECBAgQIAAAQLFLFBWWhpTR4zY89jXoSkJNli1ZUs8m7wxdcOOHXse&#10;u5qaou2xOwk8KE/uqywrSx7l0a+mJgbU1saguroYkQQ/CYLbV9J5sQq0BSx+a8l98dPHHi1Wgpfs&#10;e1by583Hjz8hasoFRr4kkIsECBAgQIBAwQs8v3t3/MeiRbG1cdd+ta5L/g61vmX/wLj9BvikwwJf&#10;uenGmDBwUFxwzDEdvtcNBAgQSJvAL5JgTEd6Bdr2T0BcevdP5QQIECBAgAABAgQIECBAgAABAgQI&#10;ECBAgAABAgQIECBAgEDPCAiI6xl3qxIgQIAAAQIECBAgQIAAAQIECBAgQIBAygXKk/C3+v799zxS&#10;3oryCXS7wPYkNOTTty2KxWtWd/vahbzgmycdGhcfMTVKSkoKuUy1ESBAgAABAgReVuBHd98Va7Zt&#10;3W/MhiQYbrVwuP1McvXJh359dUwZNiyOGjUqV1OahwABAgUn0JqEzF/z0EMFV5eC2i9w36pn4ulN&#10;m2JUv37tv8lIAgQIECBAgAABAgQIECBAgAABAgQIECBAgAABAgQIECBAgECRC5QWef/aJ0CAAAEC&#10;BAgQIECAAAECBAgQIECAAAECBAgQ6EaBVdu2xeXXXyccbh/zitLS+Nhxx8clU6cJh9vHxSkBAgQI&#10;ECCQPoEFjz0WS1bvHwK8paUlnmpuTl8zKam4MbG98Ec/iA07tqekYmUSIECg4wL3rVoV67dv6/iN&#10;7igogeuS1wkOAgQIECBAgAABAgQIECBAgAABAgQIECBAgAABAgQIECBAgACB9gsIiGu/lZEECBAg&#10;QIAAAQIECBAgQIAAAQIECBAgQIAAAQJdELh3/bq4bMH8WLFlSxdmydat/auq4sunnBrzGsZkqzHd&#10;ECBAgAABAkUnsHLjhrjm4Yf263t7Eg63vLlpv2s+yb3A05s3x3t/+YvcT2xGAgQIFIjAdY89WiCV&#10;KKMrAtc9bh+74udeAgQIECBAgAABAgQIECBAgAABAgQIECBAgAABAgQIECBAoPgEBMQV357rmAAB&#10;AgQIECBAgAABAgQIECBAgAABAgQIECDQ7QK/XfpkfPjGG2JLY2O3r12oC47v1y+uPO30mDxwUKGW&#10;qC4CBAgQIECAQLsEdjU1xffvvDOaW1v3jn++tSWWJeFwf76y9ykneRD43UMPxXfvuD0PM5uSAAEC&#10;PS+wcOnSni9CBV0WuGXZsmjd57VClyc0AQECBAgQIECAAAECBAgQIECAAAECBAgQIECAAAECBAgQ&#10;IEAg4wIC4jK+wdojQIAAAQIECBAgQIAAAQIECBAgQIAAAQIECPSkQHMSDHLFvffEF+/aPzCkJ2sq&#10;hLVPHDkyvnbq3BhSW1sI5aiBAAECBAgQINAlgd8++GCs37597xyNSfjLk0loXPPeK066Q+Dj1/wu&#10;ntq0qTuWsgYBAgS6TaC5pSXuevqpblvPQvkT2LRzZzy6fl3+FjAzAQIECBAgQIAAAQIECBAgQIAA&#10;AQIECBAgQIAAAQIECBAgQCBjAgLiMrah2iFAgAABAgQIECBAgAABAgQIECBAgAABAgQIFIrAtt2N&#10;8dGFC+Pnjz9WKCUVRB3nH3pY/NOMWVFTXl4Q9SiCAAECBAgQINAVgeUbNsTNy5bunaKpLRyuuSma&#10;9l5x0l0C2xsb40O/urq7lrMOAQIEukXggdWro+3PN0c2BBavWJGNRnRBgAABAgQIECBAgAABAgQI&#10;ECBAgAABAgQIECBAgAABAgQIEOgGAQFx3YBsCQIECBAgQIAAAQIECBAgQIAAAQIECBAgQIBAsQk8&#10;s21rvHvBdXHH2jXF1voB+60oLY2/P/6EeOcRU6OkpOSA4zxBgAABAgQIEEiLQEtLS/zknruj9U8F&#10;tyQflybhcI1JSJyjZwTmP/Zo/PL+JT2zuFUJECCQB4Elq1flYVZT9pTAklX2s6fsrUuAAAECBAgQ&#10;IECAAAECBAgQIECAAAECBAgQIECAAAECBAikT0BAXPr2TMUECBAgQIAAAQIECBAgQIAAAQIECBAg&#10;QIAAgYIWuHvd2rgsCYd7auvWgq6zO4sbUF0dXz11Tsytb+jOZa1FgAABAgQIEMirwC3Ll8XqP73m&#10;a01i4pY17Y6dwuHyat6eyf/h99fEzt272zPUGAIECBS8wINrBM8X/CZ1oED72QEsQwkQIECAAAEC&#10;BAgQIECAAAECBAgQIECAAAECBAgQIECAAIGiFxAQV/RfAgAIECBAgAABAgQIECBAgAABAgQIECBA&#10;gAABArkT+NWTT8RHbroxtjY25m7SlM80sX//uPK0eXHogIEp70T5BAgQIECAAIE/C+xIXu/9/uFH&#10;9l5Y0dQc24TD7fXoyZOnN2+Ory28qSdLsDYBAgRyJiBQLGeUBTHRw2sF/hXERiiCAAECBAgQIECA&#10;AAECBAgQIECAAAECBAgQIECAAAECBAgQSIWAgLhUbJMiqCRnNAAAQABJREFUCRAgQIAAAQIECBAg&#10;QIAAAQIECBAgQIAAAQKFLdDc0hJfueeu+PLdd0WzYJC9m3XyqNHx1VPnxOCa2r3XnBAgQIAAAQIE&#10;siBw/ROPx47d/xcK/HRzU2xubclCW5npoS0gbsOO7ZnpRyMECBSvwPINzxVv8xnsfMuuXfHcdt+f&#10;Mri1WiJAgAABAgQIECBAgAABAgQIECBAgAABAgQIECBAgAABAgTyICAgLg+opiRAgAABAgQIECBA&#10;gAABAgQIECBAgAABAgQIFJPA1sbG+EgSQHH1E08UU9sH7fXCyZPjH0+YEVVl5QcdawABAgQIECBA&#10;IE0C23Y9Hzc9+eSeklcn4XDPJWHBjsIS2Ja8Rv/qwoWFVZRqCBAg0EGB3c3NsWrLlg7eZXihC6zY&#10;uKHQS1QfAQIECBAgQIAAAQIECBAgQIAAAQIECBAgQIAAAQIECBAgQKAgBATEFcQ2KIIAAQIECBAg&#10;QIAAAQIECBAgQIAAAQIECBAgkE6Bp7ZujXcvmB93r1ubzgbyUHVlWVkSDDcz3jbliCgpKcnDCqYk&#10;QIAAAQIECPSswPWPPxGNSWjPs8ljnXC4nt2Ml1n9PxbdGht2bH+ZEZ4iQIBAYQus2rw5WlpbC7tI&#10;1XVY4KlNmzp8jxsIECBAgAABAgQIECBAgAABAgQIECBAgAABAgQIECBAgAABAsUoICCuGHddzwQI&#10;ECBAgAABAgQIECBAgAABAgQIECBAgACBHAjcuXZNXJaEwz29bVsOZsvGFINqauKrp86JU0aPzkZD&#10;uiBAgAABAgQI/IXA87t3x6Lly2JjS3M8kzwchSuwM9mr/7zttsItUGUECBA4iMD67X7ecBCiVD69&#10;3s+RUrlviiZAgAABAgQIECBAgAABAgQIECBAgAABAgQIECBAgAABAgS6X0BAXPebW5EAAQIECBAg&#10;QIAAAQIECBAgQIAAAQIECBAgkHqBXz7xePztwptiexI64fg/gUn9B8SVc+dF20cHAQIECBAgQCCr&#10;AotWLI91uxtjZbNwuDTs8bdvWxRtoX4OAgQIpFHgue070li2mg8i8NwO+3oQIk8TIECAAAECBAgQ&#10;IECAAAECBAgQIECAAAECBAgQIECAAAECBPYICIjzhUCAAAECBAgQIECAAAECBAgQIECAAAECBAgQ&#10;INBugeaWlvjSXXfGV++5O1paW9t9X9YHzhldH189dU4MrKnJeqv6I0CAAAECBIpYoDV5/Xfd0mWx&#10;vKmpiBXS1fqz27fH1Q/cn66iVUuAAIE/CWzcKUgsi18MmwTEZXFb9USAAAECBAgQIECAAAECBAgQ&#10;IECAAAECBAgQIECAAAECBAjkQUBAXB5QTUmAAAECBAgQIECAAAECBAgQIECAAAECBAgQyKLAlsZd&#10;8eGbbozfLH0yi+11uqe3TTk8PnHCjKgsK+v0HG4kQIAAAQIECKRBYNnmzbF488ZoSUOxatwr8L07&#10;7th77oQAAQJpEnh+t0DSNO1Xe2vdKWi2vVTGESBAgAABAgQIECBAgAABAgQIECBAgAABAgQIECBA&#10;gAABAkUuUF7k/WufAAECBAgQIECAAAECBAgQIECAAAECBAgQIECgHQIrtmyJj92yMFZt29aO0cUx&#10;pDoJhPvocSfESaNGFUfDuiRAgAABAgSKWqCioiKuWfVMNBe1QjqbX7RieTy+fn0cMnhwOhtQNQEC&#10;RSuwq1lAXBY3v1FAXBa3VU8ECBAgQIAAAQIECBAgQIAAAQIECBAgQIAAAQIECBAgQIBAHgRK8zCn&#10;KQkQIECAAAECBAgQIECAAAECBAgQIECAAAECBDIkcPua1XH59dcJh9tnTwfX1MTX5swVDrePiVMC&#10;BAgQIEAguwJlSTDu8NGj45rHHs1ukxnv7OdL7st4h9ojQCCLAk3NYkmzuK+77WsWt1VPBAgQIECA&#10;AAECBAgQIECAAAECBAgQIECAAAECBAgQIECAQB4EBMTlAdWUBAgQIECAAAECBAgQIECAAAECBAgQ&#10;IECAAIGsCPzP44/FR29eGNt3785KS13u47ABA+PK006PCf36d3kuExAgQIAAAQIECl2gtLQ0xo8f&#10;H39cvix2ek1Y6Nt1wPp+sWTJAZ/zBAECBApVoO17kCN7AuVl9jV7u6ojAgQIECBAgAABAgQIECBA&#10;gAABAgQIECBAgAABAgQIECBAIB8C5fmY1JwECBAgQIAAAQIECBAgQIAAAQIECBAgQIAAAQLpFmhq&#10;aYl/v/uuuGbZ0nQ3kuPqT6tviL855tioLCvL8cymI0CAAAECBAgUpsCYMWOitrY2fvXA/YVZoKra&#10;JfD4s+vj4bVr47ChQ9s13iACBAgUgkCVv3sXwjbkvIYK+5pzUxMSIECAAAECBAgQIECAAAECBAgQ&#10;IECAAAECBAgQIECAAAEC2RQQEJfNfdUVAQIECBAgQIAAAQIECBAgQIAAAQIECBAgQKDTApt37Yp/&#10;uPWWWJKESDj+LPDOw4+I8w+b/OcLzggQIECAAAECGRdoaGiIPn36RFNzc9zwxBMZ7zb77c1/9FEB&#10;cdnfZh0SyJRAVblfcc3Uhv6pmaoy+5rFfdUTAQIECBAgQIAAAQIECBAgQIAAAQIECBAgQIAAAQIE&#10;CBAgkHuB0txPaUYCBAgQIECAAAECBAgQIECAAAECBAgQIECAAIG0CizbvDnetWC+cLh9NrA6eUP6&#10;p2fOFg63j4lTAgQIECBAIPsCI0eOjP79++9pdPHKlbE1CRF2pFvguscfTXcDqidAoOgE+lbXFF3P&#10;xdBw3xr7Wgz7rEcCBAgQIECAAAECBAgQIECAAAECBAgQIECAAAECBAgQIECg6wL+Gb6uG5qBAAEC&#10;BAgQIECAAAECBAgQIECAAAECBAgQIJAJgUWrV8Wnb1sUO5uaMtFPLpoYWlsb/zzrxBjfr18upjMH&#10;AQIECBAgQCAVAkOHDo3BgwfvrfWGJx7fe+4kvQK3rVgRz+/eHdUVFeltQuUECBSVwIC62qLqt1ia&#10;HZj8rMVBgAABAgQIECBAgAABAgQIECBAgAABAgQIECBAgAABAgQIECBwcIHSgw8xggABAgQIECBA&#10;gAABAgQIECBAgAABAgQIECBAIOsCP3n0kfj4zQuFw+2z0YcPHBTfnDtPONw+Jk4JECBAgACB7AsM&#10;HDgwhg8fvl+jbcFijvQL7G5ujrufeTr9jeiAAIGiERhYW1c0vRZTowPq7Gsx7bdeCRAgQIAAAQIE&#10;CBAgQIAAAQIECBAgQIAAAQIECBAgQIAAgc4LCIjrvJ07CRAgQIAAAQIECBAgQIAAAQIECBAgQIAA&#10;AQKpF9jd0hyfv+P2uHLJfdGa+m5y18AZDWPiS6ecEv2rq3M3qZkIECBAgAABAgUu0K9fvxg9evR+&#10;VTYloWJ3Pf3Uftd8kl6BxcL+0rt5KidQhAIj+/Ytwq6z37J9zf4e65AAAQIECBAgQIAAAQIECBAg&#10;QIAAAQIECBAgQIAAAQIECBDIjUB5bqYxCwECBAgQIECAAAECBAgQIECAAAECBAgQIECAQNoENu16&#10;Pj5x6y3xwLPPpq30vNVbksx8ydRp8aZJh+ZtDRMTIECAAAECBApRoFevXtHQ0PCi0h5ety527t79&#10;ousupFNA2F86903VBIpVoFdVVQyorY0NO3YUK0Em+27oPyCTfWmKAAECBAgQIECAAAECBAgQIECA&#10;AAECBAgQIECAAAECBAgQIJBrAQFxuRY1HwECBAgQIECAAAECBAgQIECAAAECBAgQIEAgBQJLN2+K&#10;j928MNZ6k/Xe3aopL49PHD8jZowYsfeaEwIECBAgQIBAMQjUJuE7Y8eOjZKStrjc/Y+H1q7Z/4LP&#10;Ui3w0Jq1qa5f8QQIFJ9AW5iYgLjs7Ht5aWmM6NMnOw3phAABAgQIECBAgAABAgQIECBAgAABAgQI&#10;ECBAgAABAgQIECCQR4HSPM5tagIECBAgQIAAAQIECBAgQIAAAQIECBAgQIAAgQIUuGXVM3H59QuE&#10;w+2zN8Pq6uLrc+YKh9vHxCkBAgQIECBQHAJVVVUxbty4KCsre8mGH1yz+iWvu5hOgWUbnovtjY3p&#10;LF7VBAgUpcChQ4cUZd9ZbXri4MFRloTEOQgQIECAAAECBAgQIECAAAECBAgQIECAAAECBAgQIECA&#10;AAECBA4uUH7wIUYQIECAAAECBAgQIECAAAECBAgQIECAAAECBAhkReBHjzwc/3n/kmjNSkM56OOI&#10;QYPi0zNnR98kHMVBgAABAgQIECgmgYqKihg/fnyUlx/4V4ieWP9sMZEURa9Ln302jhgxoih61SQB&#10;AukXOHzY8PQ3oYO9AlPs514LJwQIECBAgAABAgQIECBAgAABAgQIECBAgAABAgQIECBAgACBgwkc&#10;+Lc7D3an5wkQIECAAAECBAgQIECAAAECBAgQIECAAAECBFIj0NjcHP921x0xf8WK1NTcHYW+auzY&#10;+MDRx0R5aWl3LGcNAgQIECBAgEDBCJSVle0Jh6usrHzZmlZu3Piyz3syfQIrkj0VEJe+fVMxgWIV&#10;EBCXrZ23n9naT90QIECAAAECBAgQIECAAAECBAgQIECAAAECBAgQIECAAAEC+RUQEJdfX7MTIECA&#10;AAECBAgQIECAAAECBAgQIECAAAECBHpcYMPzz8cnbr05HnruuR6vpVAKKC0piXdNnRZ/NXFSoZSk&#10;DgIECBAgQIBAtwmUJuG448aNi+rq6oOuuWLjhoOOMSBdAis3Cf1L146plkBxCxw1alS0/R2+pbW1&#10;uCEy0v2x9fUZ6UQbBAgQIECAAAECBAgQIECAAAECBAgQIECAAAECBAgQIECAAIH8CwiIy7+xFQgQ&#10;IECAAAECBAgQIECAAAECBAgQIECAAAECPSbwRBL+8PFbbo51O3b0WA2FtnBdRUV84vgZcfzw4YVW&#10;mnoIECBAgAABAnkXKElCdhoaGqKuru6ga21vbIxtycORLYE1W7dkqyHdECCQaYHeVVUxZdiwuH/1&#10;6kz3WQzNVZSVxVEjRxZDq3okQIAAAQIECBAgQIAAAQIECBAgQIAAAQIECBAgQIAAAQIECOREoDQn&#10;s5iEAAECBAgQIECAAAECBAgQIECAAAECBAgQIECg4AQWPvN0vOf6BcLh9tmZEUkQyhVz5gqH28fE&#10;KQECBAgQIFBcAqNHj46+ffu2q+nntm9v1ziD0iXw3Hbh0enaMdUSIDBzzFgIGRA4euSoqE5C+x0E&#10;CBAgQIAAAQIECBAgQIAAAQIECBAgQIAAAQIECBAgQIAAAQLtExAQ1z4nowgQIECAAAECBAgQIECA&#10;AAECBAgQIECAAAECqRL40SMPxz/ceks839ycqrrzWey0wYPjG3PnxZg+7QtEyWct5iZAgAABAgQI&#10;9ITAyJEjY8CAAe1eeuMOQWLtxkrRQPuaos1SKgECewTmHjKRRAYE5k60jxnYRi0QIECAAAECBAgQ&#10;IECAAAECBAgQIECAAAECBAgQIECAAAEC3ShQ3o1rWYoAAQIECBAgQIAAAQIECBAgQIAAAQIECBAg&#10;QCDPAo1JINwX7rw9FqxcmeeV0jX9a8aNi/cdNT3KS/37SenaOdUSIECAAAECuRIYMmRIDE4Cczty&#10;bGts7MhwY1MisK1xV0oqVSYBAgT+T2B28nf6qvLy2NXUhCTFAvMmTkpx9UonQIAAAQIECBAgQIAA&#10;AQIECBAgQIAAAQIECBAgQIAAAQIECHS/gHfAdL+5FQkQIECAAAECBAgQIECAAAECBAgQIECAAAEC&#10;eRHY8PzOeP8N1wuH20e3tKQkLj/yqPjQ9GOFw+3j4pQAAQIECBAoLoH+/fvHiBEjOtx0Y7Mgng6j&#10;peCGxqbmFFSpRAIECPxZoKaiIk4eP/7PF5ylTmBY794xrROvRVLXqIIJECBAgAABAgQIECBAgAAB&#10;AgQIECBAgAABAgQIECBAgAABAjkUEBCXQ0xTESBAgAABAgQIECBAgAABAgQIECBAgAABAgR6SuCx&#10;jRvi0uvmx8MbNvRUCQW3bl3yBvJ/mX1SnHPIxIKrTUEECBAgQIAAge4S6NOnT9TX13dqOUFinWIr&#10;+JsamwXEFfwmKZAAgRcJvP6IqS+65kJ6BM46/IgoSUL8HQQIECBAgAABAgQIECBAgAABAgQIECBA&#10;gAABAgQIECBAgAABAu0XKG//UCMJECBAgAABAgQIECBAgAABAgQIECBAgAABAgQKUeDGp5+Kz92+&#10;OHYJeti7PSN79YrPzj4x6nv32XvNCQECBAgQIECg2ARqa2tjzJgxAlmKbeP1S4AAgQwKvOqwyVFZ&#10;VhZCLtO5uWcJ+EvnxqmaAAECBAgQIECAAAECBAgQIECAAAECBAgQIECAAAECBAgQ6FGB0h5d3eIE&#10;CBAgQIAAAQIECBAgQIAAAQIECBAgQIAAAQJdEvj+Qw/GJxfdKhxuH8WjhwyJb86dJxxuHxOnBAgQ&#10;IECAQPEJVFVVxbhx46K0tPO/HlRV7t+ezOJXTlV5WRbb0hMBAhkX6FNdHa+ePCXjXWazvXEDB8bx&#10;DQ3ZbE5XBAgQIECAAAECBAgQIECAAAECBAgQIECAAAECBAgQIECAAIE8CnT+N0DzWJSpCRAgQIAA&#10;AQIECBAgQIAAAQIECBAgQIAAAQIEXl5gV3NTfOq2W+P/PfjAyw8ssmfPHDc+vnDiydG7srLIOtcu&#10;AQIECBAgQODPAuVJsNv48eOj7WNXjooyQWJd8SvUe+1roe6MuggQOJjARccee7Ahni9AgQuPsW8F&#10;uC1KIkCAAAECBAgQIECAAAECBAgQIECAAAECBAgQIECAAAECBFIg0LXfAk1Bg0okQIAAAQIECBAg&#10;QIAAAQIECBAgQIAAAQIECGRN4NmdO+PjtyyMxzZuzFprne6nrKQk/vrIo+KsCYd0eg43EiBAgAAB&#10;AgSyIFBaWronHK4yB4G5vauqskCih78QsK9/AeJTAgRSI3BSEgo/ZsCAWL5hQ2pqLvZC20JJ33z0&#10;0cXOoH8CBAgQIECAAAECBAgQIECAAAECBAgQIECAAAECBAgQIECAQKcESjt1l5sIECBAgAABAgQI&#10;ECBAgAABAgQIECBAgAABAgR6RODR5E3Q77ruD8Lh9tHvVVERnz/xZOFw+5g4JUCAAAECBIpToCQJ&#10;zR03blzU1NTkBGBAbW1O5jFJYQkMqK0rrIJUQ4AAgXYKtH2fe9fMWe0cbVghCJwzdVoM6dW7EEpR&#10;AwECBAgQIECAAAECBAgQIECAAAECBAgQIECAAAECBAgQIEAgdQIC4lK3ZQomQIAAAQIECBAgQIAA&#10;AQIECBAgQIAAAQIEilXg+qdWxntvuD6ee/75YiV4Ud+je/eOb86dF9OHDn3Rcy4QIECAAAECBIpN&#10;oKGhIXr16pWztgXE5YyyoCayrwW1HYohQKCDAhdMPyb6VucmCLWDSxveCYHLZ5/YibvcQoAAAQIE&#10;CBAgQIAAAQIECBAgQIAAAQIECBAgQIAAAQIECBAg0CYgIM7XAQECBAgQIECAAAECBAgQIECAAAEC&#10;BAgQIECgwAVaW1vjvx58ID5926JobG4u8Gq7r7xjklC4b8w5LUYlIXEOAgQIECBAgECxC4waNSr6&#10;9euXU4baysroU1WV0zlN1vMCw/r06fkiVECAAIFOCtQl35sunTGjk3e7rTsFTp80KaYMG9adS1qL&#10;AAECBAgQIECAAAECBAgQIECAAAECBAgQIECAAAECBAgQIJApAQFxmdpOzRAgQIAAAQIECBAgQIAA&#10;AQIECBAgQIAAAQJZE3i+qSk+edut8d2HHsxaa13q56wJE+JfTjwpeiVvDHcQIECAAAECBIpdYGgS&#10;nDto0KC8MNT375+XeU3acwL1/expz+lbmQCBXAi8e/aJ0ae6OhdTmSOPAh+bOy+Ps5uaAAECBAgQ&#10;IECAAAECBAgQIECAAAECBAgQIECAAAECBAgQIJB9AQFx2d9jHRIgQIAAAQIECBAgQIAAAQIECBAg&#10;QIAAAQIpFVi/Y0e894/Xx01PP53SDnJfdllJSXzg6OnxvqOmR1mJ/9WVe2EzEiBAgAABAmkTGDhw&#10;YAwfPjxvZdf3H5C3uU3cMwINAwTE9Yy8VQkQyJVA3yQc7j1JSJyjcAVePXlyTBs5snALVBkBAgQI&#10;ECBAgAABAgQIECBAgAABAgQIECBAgAABAgQIECBAIAUC3jWTgk1SIgECBAgQIECAAAECBAgQIECA&#10;AAECBAgQIFB8Ag8991xcumB+PL5pY/E1f4COe1dWxr+ddEq8dvyEA4xwmQABAgQIECBQXAJ9+vSJ&#10;UaNG5bXpiYMH53V+k3evQEkSuDx+4KDuXdRqBAgQyIPAu2fNjhHJ90FH4QmUl5bGJ894ReEVpiIC&#10;BAgQIECAAAECBAgQIECAAAECBAgQIECAAAECBAgQIECAQMoEBMSlbMOUS4AAAQIECBAgQIAAAQIE&#10;CBAgQIAAAQIECGRf4LqVK+L9N1wfG59/PvvNtrPD+t6945tz58WRQ4a08w7DCBAgQIAAAQLZFqit&#10;rY0xY8ZEW+BXPo/Jw4blc3pzd7PAuAEDo6aioptXtRwBAgRyL1CbhMh/8hWvzP3EZuyywCUzZsaE&#10;QQJmuwxpAgIECBAgQIAAAQIECBAgQIAAAQIECBAgQIAAAQIECBAgQKDoBQTEFf2XAAACBAgQIECA&#10;AAECBAgQIECAAAECBAgQIECgUARaW1vjqgeWxD8vvi12t7QUSlk9XsdxSSjJN5JwuJG9evV4LQog&#10;QIAAAQIECBSCQHV1dYwbNy5KS/P/qz9TBMQVwpbnrAb7mTNKExEgUAAC50ydFjOTsFRH4QgMTQL+&#10;PzJnbuEUpBICBAgQIECAAAECBAgQIECAAAECBAgQIECAAAECBAgQIECAQIoF8v9boinGUToBAgQI&#10;ECBAgAABAgQIECBAgAABAgQIECBAoLsEdjY1xSduvSV+8PDD3bVkKtZ5wyET47OzT4y6iopU1KtI&#10;AgQIECBAgEC+BSqS10Vt4XDl5eX5XmrP/JMGD4m6yspuWcsi+ReYPmp0/hexAgECBLpJoKSkJL58&#10;1tlRWVbWTSta5mAC/3rma6NvEmTrIECAAAECBAgQIECAAAECBAgQIECAAAECBAgQIECAAAECBAgQ&#10;6LqAgLiuG5qBAAECBAgQIECAAAECBAgQIECAAAECBAgQINAlgbU7tsd7rl8Qt6x6pkvzZOnmsuRN&#10;3h8+5tj46yOPirIS/0srS3urFwIECBAgQKDzAmVJAM748eOjshsD28pKS+OY0fWdL9qdBSVwfEND&#10;QdWjGAIECHRV4JDBg+Mjc+Z2dRr350DgNZOnxJlTDs/BTKYgQIAAAQIECBAgQIAAAQIECBAgQIAA&#10;AQIECBAgQIAAAQIECBBoE/BuGl8HBAgQIECAAAECBAgQIECAAAECBAgQIECAAIEeFHjwuWfjsuvm&#10;x5ObN/VgFYW1dJ8k8OSLJ58Srx47rrAKUw0BAgQIECBAoAcFSpOgtrFjx0Z1dXW3V3GCULFuN8/H&#10;glXl5XHkyJH5mNqcBAgQ6FGB9590chxfLwCzJzdhaO/e8eWzXt+TJVibAAECBAgQIECAAAECBAgQ&#10;IECAAAECBAgQIECAAAECBAgQIJA5AQFxmdtSDREgQIAAAQIECBAgQIAAAQIECBAgQIAAAQJpEbh2&#10;+bL4wA1/jI27dqWl5LzXOaZPn7jytHkxbfCQvK9lAQIECBAgQIBAmgQakpC2Xr169UjJp044pEfW&#10;tWhuBWaOGRttIXEOAgQIZE2gLAlR/Y83nhu9q6qy1lpq+vnGG86JgXV1qalXoQQIECBAgAABAgQI&#10;ECBAgAABAgQIECBAgAABAgQIECBAgACBNAgIiEvDLqmRAAECBAgQIECAAAECBAgQIECAAAECBAgQ&#10;yJRAS2tr/MeS++Jf7rg9dre0ZKq3rjRzwvDh8fU5p8Xwup4JPulK7e4lQIAAAQIECORTYNSoUdG3&#10;b998LvGycx8zenT0ra552TGeLHyB0yZOLPwiVUiAAIFOCtT37x9XnH1OJ+92W1cEPnjyKTHnEN9j&#10;umLoXgIECBAgQIAAAQIECBAgQIAAAQIECBAgQIAAAQIECBAgQIDASwkIiHspFdcIECBAgAABAgQI&#10;ECBAgAABAgQIECBAgAABAnkS2Nm0O/7+lpvjvx99JE8rpHPaN06cFP8868SorahIZwOqJkCAAAEC&#10;BAjkSWDYsGExaNCgPM3evmnLSktj7iGHtG+wUQUrcPqkSQVbm8IIECCQC4HXHn54vPfEk3IxlTna&#10;KXDqhEPi46fNa+dowwgQIECAAAECBAgQIECAAAECBAgQIECAAAECBAgQIECAAAECBDoiICCuI1rG&#10;EiBAgAABAgQIECBAgAABAgQIECBAgAABAgS6ILBm+/a4/PoFsWj1qi7Mkq1by5Owkb899ri4bNqR&#10;UVpSkq3mdEOAAAECBAgQ6KLAwIEDoy0grhCO1x1+RCGUoYZOCkweOjQmDBrcybvdRoAAgfQI/MPp&#10;Z8RpEyemp+AUVzoueZ1y1blvitLkZzsOAgQIECBAgAABAgQIECBAgAABAgQIECBAgAABAgQIECBA&#10;gACB3Av4rYzcm5qRAAECBAgQIECAAAECBAgQIECAAAECBAgQIPAigfufXR/vWjA/lm3e/KLnivVC&#10;v6qq+NLJp8QrxowtVgJ9EyBAgAABAgQOKNC3b98YNWrUAZ/v7ifmTZoUdZWV3b2s9XIk8PojpuZo&#10;JtMQIECgsAXKkrCy77zpvDh8+PDCLjTl1Q2orY2fXfTW6J98dBAgQIAAAQIECBAgQIAAAQIECBAg&#10;QIAAAQIECBAgQIAAAQIECORHQEBcflzNSoAAAQIECBAgQIAAAQIECBAgQIAAAQIECBDYK/D7ZUvj&#10;gzfeEJt37dp7rdhPxiWBJ9+cOy+OGDS42Cn0T4AAAQIECBB4kUBdXV00NDRESUnJi57rqQs1FRXx&#10;mslTemp563ZR4JxpR3ZxBrcTIEAgPQK9kkD6n7zlohjdr196ik5RpbXJa4IfJ77jBg5KUdVKJUCA&#10;AAECBAgQIECAAAECBAgQIECAAAECBAgQIECAAAECBAikT0BAXPr2TMUECBAgQIAAAQIECBAgQIAA&#10;AQIECBAgQIBASgRaWlvjm/fdG1+4845oamlJSdX5L3PWiBFxxZy5MSwJPnEQIECAAAECBAjsL1Bd&#10;XR3jxo2L0tLC+7WeC489dv9ifZYKgZPGjY8xAwakolZFEiBAIFcCI5Jg+l+/4+IY1rt3rqY0TyJQ&#10;VV4e/52Ewx1bX8+DAAECBAgQIECAAAECBAgQIECAAAECBAgQIECAAAECBAgQIEAgzwKF95ukeW7Y&#10;9AQIECBAgAABAgQIECBAgAABAgQIECBAgACB7hDYvnt3fOzmhfHTxx7tjuVSs8abDz00PjVzdtSU&#10;V6SmZoUSIECAAAECBLpLoKKiYk84XFlZWXct2aF1Zo4ZGxMGDerQPQb3vMBFgv16fhNUQIBAjwi0&#10;hWP+6h3vjKFC4nLi3xYO973zzo+Txo/PyXwmIUCAAAECBAgQIECAAAECBAgQIECAAAECBAgQIECA&#10;AAECBAgQeHkBAXEv7+NZAgQIECBAgAABAgQIECBAgAABAgQIECBAgECHBVZt2xaXX39dLF6zusP3&#10;ZvWGitLS+Nhxx8clR0yL0pKSrLapLwIECBAgQIBApwXKk9CV8UngSmVlZafn6I4bL5kxszuWsUaO&#10;BIYloUhnTjk8R7OZhgABAukTmDh4SFxz8SUxul+/9BVfQBXXJiG2P7nwojh90qEFVJVSCBAgQIAA&#10;AQIECBAgQIAAAQIECBAgQIAAAQIECBAgQIAAAQLZFhAQl+391R0BAgQIECBAgAABAgQIECBAgAAB&#10;AgQIECDQzQL3rl8Xly2YHyu2bOnmlQt3uf5VVfHlU06NeQ1jCrdIlREgQIAAAQIEelCgNAnTHTt2&#10;bFRXV/dgFe1b+vyjp0e/mpr2DTaqxwUunTErKsrKerwOBRAgQKAnBcYNHJSExF0ak5KwOEfHBfrX&#10;1MYv3/6OOHn8hI7f7A4CBAgQIECAAAECBAgQIECAAAECBAgQIECAAAECBAgQIECAAIFOCwiI6zSd&#10;GwkQIECAAAECBAgQIECAAAECBAgQIECAAAEC+wv8dumT8eEbb4gtjY37P1HEn43v1y+uPO30mJy8&#10;GdtBgAABAgQIECDwYoGSkpJoaGiIurq6Fz9ZgFdqKyvjncefUICVKekvBXonQc1vO+64v7zscwIE&#10;CBSlwKjk5xPXvuuyOHHcuKLsv7NNjx0wMOYnbsfVN3R2CvcRIECAAAECBAgQIECAAAECBAgQIECA&#10;AAECBAgQIECAAAECBAh0UkBAXCfh3EaAAAECBAgQIECAAAECBAgQIECAAAECBAgQeEGgubUlrrj3&#10;nvjiXXdGc2vrC5eL/uOJI0fG106dG0Nqa4veAgABAgQIECBA4EACo0aNir59+x7o6YK8fvnsE6NP&#10;Ej7mKGyBy2bOir41NYVdpOoIECDQjQJ9q6vj5299exKeeXw3rprepU4aNz6uu+yyGD9I6H96d1Hl&#10;BAgQIECAAAECBAgQIECAAAECBAgQIECAAAECBAgQIECAQJoFBMSleffUToAAAQIECBAgQIAAAQIE&#10;CBAgQIAAAQIECPS4wLbdjfHRhQvj548/1uO1FFIBFxx2WPzTjFlRU15eSGWphQABAgQIECBQUALD&#10;hw+PgQMHFlRN7SmmXxI6dtms2e0ZakwPCfStrol3J0F+DgIECBDYX6CirCy+9Lqz4utnnxNVfmax&#10;P84+n73vpJPjF297ewyordvnqlMCBAgQIECAAAECBAgQIECAAAECBAgQIECAAAECBAgQIECAAIHu&#10;FBAQ153a1iJAgAABAgQIECBAgAABAgQIECBAgAABAgQyJfDMtq3x7gXXxR1r12Sqr640U1FaGn9/&#10;/AnxjsOnRklJSVemci8BAgQIECBAINMCgwYNiqFDh6a2x8uT8LHBdb1SW3/WC//gyadE3+rqrLep&#10;PwIECHRa4Lzp02PBZZfHYUPS+724082/zI1t39t/cuFF8ckzXhFlyc94HAQIECBAgAABAgQIECBA&#10;gAABAgQIECBAgAABAgQIECBAgAABAj0n4Lc3es7eygQIECBAgAABAgQIECBAgAABAgQIECBAgECK&#10;Be5ZtzYuS8Lhntq6NcVd5Lb0AUkAxVdOnRNz6xtyO7HZCBAgQIAAAQIZE+jXr1+MGjUq1V31rqqK&#10;T5x+eqp7yGrxYwcMjHfNnJnV9vRFgACBnAlMGTYsrn/35cmfmbOE3Ceqrzz0sLjlve+L0ycdmjNj&#10;ExEgQIAAAQIECBAgQIAAAQIECBAgQIAAAQIECBAgQIAAAQIECHReQEBc5+3cSYAAAQIECBAgQIAA&#10;AQIECBAgQIAAAQIECBSpwK+ffCL+5qYbY2tjY5EKvLjtQ/r1jytPmxeHJWEUDgIECBAgQIAAgQML&#10;9OrVKxoashGoe/7R02PaiJEHbtYzPSLwz696dVSWl/fI2hYlQIBA2gSqKyric69+TfzvJZfGoUOG&#10;pK38nNQ7qK4urjr3TfGjt1wYg5PXKQ4CBAgQIECAAAECBAgQIECAAAECBAgQIECAAAECBAgQIECA&#10;AIHCEBAQVxj7oAoCBAgQIECAAAECBAgQIECAAAECBAgQIEAgBQLNrS3xtXvujn+/+65obm1NQcXd&#10;U+LJo0bHV0+dE4NrartnQasQIECAAAECBFIqUF1dHWPHjo2SkpKUdrB/2aWlpfHV158dZclHR2EI&#10;nDllSrzysMMKoxhVECBAIEUCx9U3xI2Xvyc+ecYroldlZYoq73ypbd+/Lz5hRtzxgQ/F2VOndX4i&#10;dxIgQIAAAQIECBAgQIAAAQIECBAgQIAAAQIECBAgQIAAAQIECORFwG9n5oXVpAQIECBAgAABAgQI&#10;ECBAgAABAgQIECBAgEDWBLY1NsbfLrwpfvHE41lrrUv9vOWwyfGPyZuJq8vLuzSPmwkQIECAAAEC&#10;WReoTMJmxo8fH2VlZZlqdeqIEXH5rNmZ6imtzfRJAgj/9czXpbV8dRMgQKDHBSqTn22876ST464P&#10;fTguPObYTAegzps4KW5+z3vjC2e+NvrV1PS4vQIIECBAgAABAgQIECBAgAABAgQIECBAgAABAgQI&#10;ECBAgAABAgReLOCdOi82cYUAAQIECBAgQIAAAQIECBAgQIAAAQIECBAgsJ/AU1u3xsduvime3rZt&#10;v+vF/EllEmzyd8ceF6eOri9mBr0TIECAAAECBNol0BYK1xYOV1FR0a7xaRv00bmnxfxHH42H161N&#10;W+mZqvdfk5Cfob17Z6onzRAgQKAnBIb06h1fef3Z8f4kLO7z1y+In913b7S0tvZEKTlf8+TxE+Jj&#10;p50Wx9U35HxuExIgQIAAAQIECBAgQIAAAQIECBAgQIAAAQIECBAgQIAAAQIECORWoDS305mNAAEC&#10;BAgQIECAAAECBAgQIECAAAECBAgQIJAtgbvWrol3L5gvHG6fbR1UUxNfPXWOcLh9TJwSIECAAAEC&#10;BA4kUFJSEuPGjYuqqqoDDUn99eok+O7b574p2kKEHT0j8FfTjow3HnlUzyxuVQIECGRUYOzAgXHl&#10;X70x7vnQ38SlM2ZGXWVlKjstTV6LvP6IqXH9ZZfH1W9/h3C4VO6iogkQIECAAAECBAgQIECAAAEC&#10;BAgQIECAAAECBAgQIECAAIFiFChpTY5ibFzPBAgQIECAAAECxS2wc+fOqK2t7RTC6aefHtdee22n&#10;7nUTAQIECBAgQIAAAQIECPSMwJYtW2Lp0qUdXvzqJx6PK+69J5r975S9dpP6D4jPzJodbSFxDgIE&#10;CBAgQIAAgZcXaAuHGzt2bPTp0+flB2bk2W/ftig+8ptfZ6Sb9LQxdsDAuOHyv44+1dXpKVqlBAgQ&#10;SKHA5uefj58mPyf63h23xwNr1hR8B6P69o3zpx8TFySPUf36FXy9CiRAgAABAgQIECBAgAABAgQI&#10;ECBAgAABAgQIECBAgAABAgQIENhfoHz/T31GgAABAgQIECBAgAABAgQIECBAgAABAgQIECDQ3NIS&#10;X7nn7vjN0idh7CNw6uj6+Ntjj42qMv+LaR8WpwQIECBAgACBAwqMHj26aMLh2hAuPmFG3PXUU/GT&#10;JDzH0T0CNRUV8f3zLxAO1z3cViFAoMgF+iZBnG3f69oeS1atip8vuS9+ef+SeGrTpoKR6V9TG2dO&#10;mRJnT50aJ44dF6WlpQVTm0IIECBAgAABAgQIECBAgAABAgQIECBAgAABAgQIECBAgAABAgQ6JuDd&#10;Ox3zMpoAAQIECBAgQIAAAQIECBAgQIAAAQIECBDIuMCWxl3xyUW3xj3r1mW8046199Yph8dFk6d0&#10;7CajCRAgQIAAAQJFLDB8+PAYMGBA0Qn8+1mvj4fXrd0TnFN0zfdAw1ec/YaYMmxYD6xsSQIECBS3&#10;wNQRI6Lt8U+veGXcv3p1XPfYo3sedyRBqbubm7sNp6SkJA5Pvg/MPWRinDZxUhxfXx/lZWXdtr6F&#10;CBAgQIAAAQIECBAgQIAAAQIECBAgQIAAAQIECBAgQIAAAQIE8icgIC5/tmYmQIAAAQIECBAgQIAA&#10;AQIECBAgQIAAAQIEUiawcsuW+OgtC2PVtm0pqzx/5VYlbyr+6HHHx8mjRudvETMTIECAAAECBDIm&#10;MGjQoBg6dGjGumpfOzUVFfHjt1wU8678RjyzeXP7bjKqUwIfP21enD11WqfudRMBAgQI5E7giCQU&#10;tu3xgZNPiV1NTXH300/H7StX7AlLfXDNmnjiuWejuaUlJwvW9++/JxDu8GHD47j6hjgmCYTrW12d&#10;k7lNQoAAAQIECBAgQIAAAQIECBAgQIAAAQIECBAgQIAAAQIECBAgUFgCAuIKaz9UQ4AAAQIECBAg&#10;QIAAAQIECBAgQIAAAQIECPSQwO1rVsenblsU23fv7qEKCm/ZQTU18dlZJ8YhyZuPHQQIECBAgAAB&#10;Au0T6NevX4waNap9gzM6anifPvGTC98ar/qPK2PLrl0Z7bJn27pg+jHx4VPn9GwRVidAgACBFwlU&#10;lZfHjDFj9jxeeLIxCY17atOmWLlpYzy1cVOs374tNuzYERt37ojndzdFY3NT7G5ujvLS0qgsK4+2&#10;OfolP5PpX1sbg+rqYlTfftEWDNf2qKusfGFaHwkQIECAAAECBAgQIECAAAECBAgQIECAAAECBAgQ&#10;IECAAAECBDIuICAu4xusPQIECBAgQIAAAQIECBAgQIAAAQIECBAgQODgAj9//LH4xn33Rktr68EH&#10;F8mIwwYMiM/Mmh0DqmuKpGNtEiBAgAABAgS6LtC7d+9oaGjo+kQZmGHKsGHx04veFmd/56rYIYQ5&#10;pzv6usOPiC+f9fqczmkyAgQIEMifQGUS+DZ+0KA9j/ytYmYCBAgQIECAAAECBAgQIECAAAECBAgQ&#10;IECAAAECBAgQIECAAIGsCZRmrSH9ECBAgAABAgQIECBAgAABAgQIECBAgAABAgTaK9DU0hL/ducd&#10;ccW99wiH2wfttPqG+PIpc4TD7WPilAABAgQIECBwMIGampoYM2ZMlJSUHGxo0Tx/fBKW96O3XBjV&#10;STCOIzcCZ0w6NL79xnOjrNSvfeVG1CwECBAgQIAAAQIECBAgQIAAAQIECBAgQIAAAQIECBAgQIAA&#10;AQIECBAgQKAwBfymYGHui6oIECBAgAABAgQIECBAgAABAgQIECBAgACBPAts3rUrPnzTDfG7ZUvz&#10;vFK6pn/H4UfEx48/ISrLytJVuGoJECBAgAABAj0oUFlZGePGjYsyr6FetAsnj58QP7vobVGXGDm6&#10;JvCayVPie+edHxW+zroG6W4CBAgQIECAAAECBAgQIECAAAECBAgQIECAAAECBAgQIECAAAECBAgQ&#10;IJACAQFxKdgkJRIgQIAAAQIECBAgQIAAAQIECBAgQIAAAQK5FVi+ZXNctmB+3Ld+fW4nTvFs1UnI&#10;xKdnzooLDpuc4i6UToAAAQIECBDofoHy8vI94XAVFRXdv3hKVpydhOf98m3viH41NSmpuPDKfNNR&#10;R8V/vfm8qEy+3hwECBAgQIAAAQIECBAgQIAAAQIECBAgQIAAAQIECBAgQIAAAQIECBAgQIBA9gUE&#10;xGV/j3VIgAABAgQIECBAgAABAgQIECBAgAABAgQI7CNw2+pVcfmC62L19u37XC3u0yG1tfG1OXNj&#10;9shRxQ2hewIECBAgQIBABwVKS0tj7NixUV1d3cE7i2/4sfX18YdLL4uG/gOKr/kudvzhU06Nb57z&#10;xihLvt4cBAgQIECAAAECBAgQIECAAAECBAgQIECAAAECBAgQIECAAAECBAgQIECAQHEI+K3B4thn&#10;XRIgQIAAAQIECBAgQIAAAQIECBAgQIAAAQKJwE8fezQ+dvPC2NHUxONPAlMGDowr586LCf36MyFA&#10;gAABAgQIEOigQENDQ9TV1XXwruIdfsjgwXHdZZfF8fUNxYvQgc4ry8ri62efEx+fd3oH7jKUAAEC&#10;BAgQIECAAAECBAgQIECAAAECBAgQIECAAAECBAgQIECAAAECBAgQyIKAgLgs7KIeCBAgQIAAAQIE&#10;CBAgQIAAAQIECBAgQIAAgZcVaGxujs/fcXt88757o/VlRxbXk6c3jIkvnXxq9K+uLq7GdUuAAAEC&#10;BAgQyIHAyJEjo2/fvjmYqbimGFTXK37zzovj4hNmFFfjHex2ZPK19ftLLo3zpk/v4J2GEyBAgAAB&#10;AgQIECBAgAABAgQIECBAgAABAgQIECBAgAABAgQIECBAgAABAlkQKM9CE3ogQIAAAQIECBAgQIAA&#10;AQIECBAgQIAAAQIECBxI4Nnt2+LNP/5R3Pn00wcaUnTXS5KOLz5iarz50MOKrncNEyBAgAABAgRy&#10;ITB06NAYPHhwLqYqyjkqysriC2e+No6rr48P/urq2LprV1E6HKjp0ydNiq+/4ZxoC9NzECBAgAAB&#10;AgQIECBAgAABAgQIECBAgAABAgQIECBAgAABAgQIECBAgAABAsUpICCuOPdd1wQIECBAgAABAgQI&#10;ECBAgAABAgQIECBAoCgEHlq7Jt70ve/GU5s2FUW/7Wmyprw8/v74E2LmiJHtGW4MAQIECBAgQIDA&#10;Xwj0798/hg8f/hdXfdoZgXOmHZmExDXEJT/9SSxeuaIzU2TqnurktfqnXvmquPiEGZnqSzMECBAg&#10;QIAAAQIECBAgQIAAAQIECBAgQIAAAQIECBAgQIAAAQIECBAgQIBAxwUExHXczB0ECBAgQIAAAQIE&#10;CBAgQIAAAQIECBAgQIBACgR+//DDcfFPfxzbGxtTUG33lDi0tjY+N/vEGNu3X/csaBUCBAgQIECA&#10;QMYEevfuHfX19RnrqmfbqU8C9665+JL41m2L4jN/uDZ27N7dswX10Oqzxo6Nr5x1dowfNKiHKrAs&#10;AQIECBAgQIAAAQIECBAgQIAAAQIECBAgQIAAAQIECBAgQIAAAQIECBAgUEgCAuIKaTfUQoAAAQIE&#10;CBAgQIAAAQIECBAgQIAAAQIECORE4Cs33Rj/lIRLtLa25mS+LExyRBI08amZs6JfVXUW2tEDAQIE&#10;CBAgQKDbBWpqamLMmDFRUlLS7WtnfcHS0tK4LHmt+urDJsff/fY38ftHHs56y3v7G1hbF/94xhlx&#10;wfRjfG3tVXFCgAABAgQIECBAgAABAgQIECBAgAABAgQIECBAgAABAgQIECBAgAABAgQICIjzNUCA&#10;AAECBAgQIECAAAECBAgQIECAAAECBAhkRmBXU1O8/+pfxI/vuSczPeWikVeOGRsfmD49KkrLcjGd&#10;OQgQIECAAAECRSdQWVkZ48aNi7Iyr6fyufn1/fvHj95yYdzwxBPxsd/9Nh5etzafy/Xo3OVJKN4l&#10;M2bGR+bMjb7VQpx7dDMsToAAAQIECBAgQIAAAQIECBAgQIAAAQIECBAgQIAAAQIECBAgQIAAAQIE&#10;ClBAQFwBboqSCBAgQIAAAQIECBAgQIAAAQIECBAgQIAAgY4LrN+2LS744ffj9pUrO35zRu8oSfp6&#10;17Qj440TJ2W0Q20RIECAAAECBPIvUF5eviccrqKiIv+LWWGPwCkTJsTN73lv/GzJffH5BQti2Ybn&#10;MiNTlgTDvemoo+Ijp86NtkA8BwECBAgQIECAAAECBAgQIECAAAECBAgQIECAAAECBAgQIECAAAEC&#10;BAgQIEDgpQQExL2UimsECBAgQIAAAQIECBAgQIAAAQIECBAgQIBAqgTuX706zvv+d+PpzZtTVXc+&#10;i61Ngkw+ccKMOGH4iHwuY24CBAgQIECAQKYFSpMwr7Fjx0Z1dXWm+yzE5trszz3yqHjDEVPjf5Kg&#10;uK/fvDAeWLOmEEttV03Vyevz846eHn89+8QYO3Bgu+4xiAABAgQIECBAgAABAgQIECBAgAABAgQI&#10;ECBAgAABAgQIECBAgAABAgQIECheAQFxxbv3OidAgAABAgQIECBAgAABAgQIECBAgAABApkQ+N1D&#10;D8YlP/1J7Ni9OxP95KKJ4XV18dkkeGJMn765mM4cBAgQIECAAIGiFaivr4+65LWVo+cEysvK4k1H&#10;Hb3nccMTT8RVi2+L/33k4Whqaem5ojqwcn3//nHhMcfGW489Lgb6WuqAnKEECBAgQIAAAQIECBAg&#10;QIAAAQIECBAgQIAAAQIECBAgQIAAAQIECBAgQKC4BQTEFff+654AAQIECBAgQIAAAQIECBAgQIAA&#10;AQIECKRa4Es3/DE+Pf8Pqe4h18VPGzw4/mnGrOhbVZXrqc1HgAABAgQIECgqgVGjRkW/fv2KqudC&#10;b/aUCROi7bFu29b48d33xM/vvy+WrFpVcGX3Tl6Lv3ry5Dj3yKPj5PHjo6SkpOBqVBABAgQIECBA&#10;gAABAgQIECBAgAABAgQIECBAgAABAgQIECBAgAABAgQIECBQ2AIlrclR2CWqjgABAgQIECBAgEDu&#10;BXbu3Bm1tbWdmvj000+Pa6+9tlP3uokAAQIECBAgQIAAAQIEciPw/O7d8d5f/iJ+dt+9uZkwI7O8&#10;euy4eP/R06O8tDQjHWmDAAECBAgQINAzAkOHDo3hw4f3zOJW7ZDA0ueejd88+GDMf+zRWLxiRTS1&#10;tHTo/lwNHtm3b8w9ZGKcceihez5Wlft3O3Nlax4CBAgQIECAAAECBAgQIECAAAECBAgQIECAAAEC&#10;BAgQIECAAAECBAgQIFCMAgLiinHX9UyAAAECBAgQIBAC4nwRECBAgAABAgQIECBAIL0Ca7dujfN/&#10;8P246+mn0ttEjisvLSmJy6YdGeckgRQOAgQIECBAgACBrgkMGDAg6uvruzaJu3tEYOuuXXHb8uWx&#10;eOWKuG3F8liyalW0Xcv1UZK8/h6bfJ0cl3ydHF8/JmaMGROThgzJ9TLmI0CAAAECBAgQIECAAAEC&#10;BAgQIECAAAECBAgQIECAAAECBAgQIECAAAECBIpYwD9VW8Sbr3UCBAgQIECAAAECBAgQIECAAAEC&#10;BAgQIJA2gfueeSbO+8H3YtWWLWkrPW/11lVUxD+cMCOOGzY8b2uYmAABAgQIECBQLAK9e/eO0aNH&#10;F0u7meuzd1VVzJs0ac/jheZWbtwYD61dE0ufey7+P3v3ASXnWd4L/JmZ3dkqrXZVViuttrrJxoB7&#10;kym2IdgYMCWgbkoSjOGShHtDQkghgE0KNyEJJdRgdXfjBu7YuOGGq4wBN9lyxZaLetm9uyLcIxdZ&#10;22bmm29+3zl7tDvzvu/zf36vDmexdx8Pfj748dTatfHs+vXbPzZs2Rybt237/fLIZbORz+WiqbY2&#10;WurrBz4aon1CU3RMaI7O5pbtg+BmtrZGfT7///f4hAABAgQIECBAgAABAgQIECBAgAABAgQIECBA&#10;gAABAgQIECBAgAABAgQIECAw1gIGxI21qPMIECBAgAABAgQIECBAgAABAgQIECBAgACBggicf/fd&#10;cdJZZ8SGLVsKcn45HjqtsTG+csSR0TF+fDnGl5kAAQIECBAgkCiBurq66Orqikwmk6hcwoxOoKO5&#10;OQY/dvVsGRgSlxu4++zAgDgPAQIECBAgQIAAAQIECBAgQIAAAQIECBAgQIAAAQIECBAgQIAAAQIE&#10;CBAgQKDUAgbElfoG1CdAgAABAgQIECBAgAABAgQIECBAgAABAgR2KfDPV14RX7ni8l2uq6QF+02Z&#10;El847PAYn6+ppLb1SoAAAQIECBAoiEA+n4/e3t7I5XIFOd+hyReodvfJvyQJCRAgQIAAAQIECBAg&#10;QIAAAQIECBAgQIAAAQIECBAgQIAAAQIECBAgQIBABQkYEFdBl61VAgQIECBAgAABAgQIECBAgAAB&#10;AgQIECBQbgIbtmyJT519Vpxz153lFr2ged/V0xt/ut/+kctmC1rH4QQIECBAgACBShAYHAo3OByu&#10;qsqP0VTCfeuRAAECBAgQIECAAAECBAgQIECAAAECBAgQIECAAAECBAgQIECAAAECBAgQIFAOAn6y&#10;tRxuSUYCBAgQIECAAAECBAgQIECAAAECBAgQIFCBAo+/8ELMW7I4frH60Qrs/tVbzmUy8ck37hfv&#10;3W33V1/gVQIECBAgQIAAgWEJZAcG7g4Oh6upqRnWPosJECBAgAABAgQIECBAgAABAgQIECBAgAAB&#10;AgQIECBAgAABAgQIECBAgAABAgQIFFLAgLhC6jqbAAECBAgQIECAAAECBAgQIECAAAECBAgQGJHA&#10;7atXx9wli2JwSJzndwKN1dXxhcMOjwNapyIhQIAAAQIECBAYA4HMwPDdzs7OqK+vH4PTHEGAAAEC&#10;BAgQIECAAAECBAgQIECAAAECBAgQIECAAAECBAgQIECAAAECBAgQIEBg7AQMiBs7SycRIECAAAEC&#10;BAgQIECAAAECBAgQIECAAAECYyBw7l13xslnnRkbt24dg9PScUR7Y2OcOutNMWPcuHQ0pAsCBAgQ&#10;IECAQAIEpk+fHk1NTQ7ByVQAAEAASURBVAlIIgIBAgQIECBAgAABAgQIECBAgAABAgQIECBAgAAB&#10;AgQIECBAgAABAgQIECBAgACBlwoYEPdSD18RIECAAAECBAgQIECAAAECBAgQIECAAAECJRLo7++P&#10;f7ryiu0fJYqQyLIHtLbGFw49PBrz+UTmE4oAAQIECBAgUI4CrQPfY02aNKkco8tMgAABAgQIECBA&#10;gAABAgQIECBAgAABAgQIECBAgAABAgQIECBAgAABAgQIECBQAQIGxFXAJWuRAAECBAgQIECAAAEC&#10;BAgQIECAAAECBAgkXWD95s1x8tlnxY/uvivpUYua74Te3eJT++0XuUy2qHUVI0CAAAECBAikWaC5&#10;uTna2trS3KLeCBAgQIAAAQIECBAgQIAAAQIECBAgQIAAAQIECBAgQIAAAQIECBAgQIAAAQIEylzA&#10;gLgyv0DxCRAgQIAAAQIECBAgQIAAAQIECBAgQIBAuQs89vzzMWfJorjzscfKvZUxy5/LZOLT++0f&#10;7x4YEOchQIAAAQIECBAYO4Fx48ZFR0fH2B3oJAIECBAgQIAAAQIECBAgQIAAAQIECBAgQIAAAQIE&#10;CBAgQIAAAQIECBAgQIAAAQIFEDAgrgCojiRAgAABAgQIECBAgAABAgQIECBAgAABAgSGJnDrI4/E&#10;vKWL48kXXxzahgpYNS6fj3847PDYb0prBXSrRQIECBAgQIBA8QTq6uqiu7s7MgPDeD0ECBAgQIAA&#10;AQIECBAgQIAAAQIECBAgQIAAAQIECBAgQIAAAQIECBAgQIAAAQIEkixgQFySb0c2AgQIECBAgAAB&#10;AgQIECBAgAABAgQIECCQYoGz7rg9PnXO2bFp69YUdzm81jrGjYtTZx0Z0xvHDW+j1QQIECBAgAAB&#10;Aq8pUFNTEz09PZHNZl9znTcJECBAgAABAgQIECBAgAABAgQIECBAgAABAgQIECBAgAABAgQIECBA&#10;gAABAgQIJEHAgLgk3IIMBAgQIECAAAECBAgQIECAAAECBAgQIECgggT6+/vj1Msvi6/+9KoK6nrX&#10;rR40dWr83aGHRWN1fteLrSBAgAABAgQIEBiyQC6X2z4crrq6esh7LCRAgAABAgQIECBAgAABAgQI&#10;ECBAgAABAgQIECBAgAABAgQIECBAgAABAgQIECBQSgED4kqprzYBAgQIECBAgAABAgQIECBAgAAB&#10;AgQIEKgwgXWbN8fHzzw9Llq5ssI6f+1237/77vGJN7wxcpnsay/0LgECBAgQIECAwLAEstns9uFw&#10;NTU1w9pnMQECBAgQIECAAAECBAgQIECAAAECBAgQIECAAAECBAgQIECAAAECBAgQIECAAIFSChgQ&#10;V0p9tQkQIECAAAECBAgQIECAAAECBAgQIECAQAUJPPrcczFnyaK4+/HHK6jr1241l8nEn+9/QLyz&#10;p/e1F3qXAAECBAgQIEBg2AKZge+1Ojs7o6GhYdh7bSBAgAABAgQIECBAgAABAgQIECBAgAABAgQI&#10;ECBAgAABAgQIECBAgAABAgQIECBQSgED4kqprzYBAgQIECBAgAABAgQIECBAgAABAgQIEKgQgZtW&#10;PRzzlyyJp9etrZCOd93m+Hw+vnj4EfGGyVN2vdgKAgQIECBAgACBYQtMnz49mpqahr3PBgIECBAg&#10;QIAAAQIECBAgQIAAAQIECBAgQIAAAQIECBAgQIAAAQIECBAgQIAAAQKlFjAgrtQ3oD4BAgQIECBA&#10;gAABAgQIECBAgAABAgQIEEi5wIpf3BZ/eu45sXnbtpR3OvT2usaPj1NnHRltDY1D32QlAQIECBAg&#10;QIDAkAVaW1tj0qRJQ15vIQECBAgQIECAAAECBAgQIECAAAECBAgQIECAAAECBAgQIECAAAECBAgQ&#10;IECAAIEkCRgQl6TbkIUAAQIECBAgQIAAAQIECBAgQIAAAQIECKRIoK+vL7502aXxtWuuTlFXo2/l&#10;0La2+NtDDov66urRH+YEAgQIECBAgACBVwi0tLRE28D3XB4CBAgQIECAAAECBAgQIECAAAECBAgQ&#10;IECAAAECBAgQIECAAAECBAgQIECAAAEC5SpgQFy53pzcBAgQIECAAAECBAgQIECAAAECBAgQIEAg&#10;wQJrN22KPznj9PjxL+9NcMriR/vDPfaIk17/xshmMsUvriIBAgQIECBAoAIExo0bFzNmzKiATrVI&#10;gAABAgQIECBAgAABAgQIECBAgAABAgQIECBAgAABAgQIECBAgAABAgQIECCQZgED4tJ8u3ojQIAA&#10;AQIECBAgQIAAAQIECBAgQIAAAQIlEFi1Zk3MWXxarHzyyRJUT2bJqmw2PrP/AXFsd08yA0pFgAAB&#10;AgQIEEiBQH19fXR3d0fGMN4U3KYWCBAgQIAAAQIECBAgQIAAAQIECBAgQIAAAQIECBAgQIAAAQIE&#10;CBAgQIAAAQKVLWBAXGXfv+4JECBAgAABAgQIECBAgAABAgQIECBAgMCYCtz48EMxf8mSeGb9ujE9&#10;t5wPa6qpiS8dfkTsO2lyObchOwECBAgQIEAg0QL5fH77cLjswGBeDwECBAgQIECAAAECBAgQIECA&#10;AAECBAgQIECAAAECBAgQIECAAAECBAgQIECAAIFyFzAgrtxvUH4CBAgQIECAAAECBAgQIECAAAEC&#10;BAgQIJAQgWW33hp/9qNzY8u2bQlJVPoY3U1NceoRR8bUhobSh5GAAAECBAgQIJBSgVwuF729vVFd&#10;XZ3SDrVFgAABAgQIECBAgAABAgQIECBAgAABAgQIECBAgAABAgQIECBAgAABAgQIECBQaQIGxFXa&#10;jeuXAAECBAgQIECAAAECBAgQIECAAAECBAiMsUBfX1/8/SU/ia9f+7MxPrm8jzt82rT4m0MOjboq&#10;g0rK+yalJ0CAAAECBJIskMlkoqenJ2pqapIcUzYCBAgQIECAAAECBAgQIECAAAECBAgQIECAAAEC&#10;BAgQIECAAAECBAgQIECAAAECwxIwIG5YXBYTIECAAAECBAgQIECAAAECBAgQIECAAAECOwq8uGlT&#10;/NHpy+PS++7b8eWK/3z2nnvFH+/7+sgODCzxECBAgAABAgQIFEZgcDhcd3d3NDQ0FKaAUwkQIECA&#10;AAECBAgQIECAAAECBAgQIECAAAECBAgQIECAAAECBAgQIECAAAECBAiUSMCAuBLBK0uAAAECBAgQ&#10;IECAAAECBAgQIECAAAECBMpd4OFnn43Zi0+LXz71VLm3Mmb5q7PZ+D8HHhRv7+waszMdRIAAAQIE&#10;CBAg8OoC7e3tMX78+Fd/06sECBAgQIAAAQIECBAgQIAAAQIECBAgQIAAAQIECBAgQIAAAQIECBAg&#10;QIAAAQIEyljAgLgyvjzRCRAgQIAAAQIECBAgQIAAAQIECBAgQIBAqQSue/DBWLhsSTy7fn2pIiSu&#10;bnNNTXzpiFmxz8RJicsmEAECBAgQIEAgbQKtra0xceLEtLWlHwIECBAgQIAAAQIECBAgQIAAAQIE&#10;CBAgQIAAAQIECBAgQIAAAQIECBAgQIAAAQLbBQyI8xeBAAECBAgQIECAAAECBAgQIECAAAECBAgQ&#10;GJbAoptvjv99/nmxta9vWPvSvLh3woQ4ZWA4XGt9Q5rb1BsBAgQIECBAIBECLS0t0dbWlogsQhAg&#10;QIAAAQIECBAgQIAAAQIECBAgQIAAAQIECBAgQIAAAQIECBAgQIAAAQIECBAohIABcYVQdSYBAgQI&#10;ECBAgAABAgQIECBAgAABAgQIEEihwLaBgXB/++OL41vXX5fC7kbe0qzp0+OvDz406qr8a5eRK9pJ&#10;gAABAgQIEBiawPjx42PGjBlDW2wVAQIECBAgQIAAAQIECBAgQIAAAQIECBAgQIAAAQIECBAgQIAA&#10;AQIECBAgQIAAgTIV8JtKZXpxYhMgQIAAAQIECBAgQIAAAQIECBAgQIAAgWIKPL9xY3xsxfK44te/&#10;KmbZxNeat9fM+Njr9o1MJpP4rAISIECAAAECBMpdoK6uLrq6unzvVe4XKT8BAgQIECBAgAABAgQI&#10;ECBAgAABAgQIECBAgAABAgQIECBAgAABAgQIECBAgMAuBQyI2yWRBQQIECBAgAABAgQIECBAgAAB&#10;AgQIECBAoLIFHnzmmZi9+LT41dNPVzbEDt1XZ7Px2YMOjmM6Ond41acECBAgQIAAAQKFEsjn89Hb&#10;2xvZge/DPAQIECBAgAABAgQIECBAgAABAgQIECBAgAABAgQIECBAgAABAgQIECBAgAABAgTSLmBA&#10;XNpvWH8ECBAgQIAAAQIECBAgQIAAAQIECBAgQGAUAj974P5YuGxpPLdhwyhOSdfWltra+PIRs2Jm&#10;y8R0NaYbAgQIECBAgEBCBXK5XPT09ERVlR9zSegViUWAAAECBAgQIECAAAECBAgQIECAAAECBAgQ&#10;IECAAAECBAgQIECAAAECBAgQIDDGAn5ydoxBHUeAAAECBAgQIECAAAECBAgQIECAAAECBNIi8N83&#10;/Tz+4oLzY1tfX1paGnUfu09ojlMGhsNNrq8f9VkOIECAAAECBAgQ2LVAJpPZPhyudmBIr4cAAQIE&#10;CBAgQIAAAQIECBAgQIAAAQIECBAgQIAAAQIECBAgQIAAAQIECBAgQIBApQgYEFcpN61PAgQIECBA&#10;gAABAgQIECBAgAABAgQIECAwRIHBgXB/fdGF8Z0bbxjijspY9qb29vjcQYdEbZV/vVIZN65LAgQI&#10;ECBAIAkCnZ2d0dDQkIQoMhAgQIAAAQIECBAgQIAAAQIECBAgQIAAAQIECBAgQIAAAQIECBAgQIAA&#10;AQIECBAomoDfYCoatUIECBAgQIAAAQIECBAgQIAAAQIECBAgQCD5As9v2BAfXr4sfnr/b5IftogJ&#10;F+69d3x479dFJpMpYlWlCBAgQIAAAQKVLTBt2rSYMGFCZSPongABAgQIECBAgAABAgQIECBAgAAB&#10;AgQIECBAgAABAgQIECBAgAABAgQIECBAoCIFDIiryGvXNAECBAgQIECAAAECBAgQIECAAAECBAgQ&#10;eKXA/b/9bcxefFr8ZuBPz+8E8rlc/NVBB8dbZ3QgIUCAAAECBAgQKKLApEmTYsqUKUWsqBQBAgQI&#10;ECBAgAABAgQIECBAgAABAgQIECBAgAABAgQIECBAgAABAgQIECBAgACB5AgYEJecu5CEAAECBAgQ&#10;IECAAAECBAgQIECAAAECBAiUTODq+38TJy5bFs9v3FCyDEkrPLG2Nk454sjYs6UladHkIUCAAAEC&#10;BAikWqCpqSna29tT3aPmCBAgQIAAAQIECBAgQIAAAQIECBAgQIAAAQIECBAgQIAAAQIECBAgQIAA&#10;AQIECLyWgAFxr6XjPQIECBAgQIAAAQIECBAgQIAAAQIECBAgUAEC3//5jfGXF14Q2/r6KqDbobW4&#10;R3Pz9uFwk+rqhrbBKgIECBAgQIAAgTERqK+vj87OzjE5yyEECBAgQIAAAQIECBAgQIAAAQIECBAg&#10;QIAAAQIECBAgQIAAAQIECBAgQIAAAQIEylXAgLhyvTm5CRAgQIAAAQIECBAgQIAAAQIECBAgQIDA&#10;KAW2btu2fTDcD276+ShPStf2t86YEX950MFRk/OvUdJ1s7ohQIAAAQIEki6Qz+ejp6cnstls0qPK&#10;R4AAAQIECBAgQIAAAQIECBAgQIAAAQIECBAgQIAAAQIECBAgQIAAAQIECBAgQKCgAn6zqaC8DidA&#10;gAABAgQIECBAgAABAgQIECBAgAABAskUeG7Dhjhx2dK45oH7kxmwRKlO3Huf+PA+rytRdWUJECBA&#10;gAABApUrkMvlore3N6qq/ChL5f4t0DkBAgQIECBAgAABAgQIECBAgAABAgQIECBAgAABAgQIECBA&#10;gAABAgQIECBAgMDvBfxU7e8l/EmAAAECBAgQIECAAAECBAgQIECAAAECBCpE4NdPPx2zF58WDzzz&#10;TIV0vOs2awYGknzu4EPize0zdr3YCgIECBAgQIAAgTEVyGaz0dPTEzU1NWN6rsMIECBAgAABAgQI&#10;ECBAgAABAgQIECBAgAABAgQIECBAgAABAgQIECBAgAABAgQIlKuAAXHlenNyEyBAgAABAgQIECBA&#10;gAABAgQIECBAgACBEQhc+etfxUdWLI8XNm4cwe50bplUVxenHDEr9mhuSWeDuiJAgAABAgQIJFyg&#10;s7MzGhoaEp5SPAIECBAgQIAAAQIECBAgQIAAAQIECBAgQIAAAQIECBAgQIAAAQIECBAgQIAAAQLF&#10;EzAgrnjWKhEgQIAAAQIECBAgQIAAAQIECBAgQIAAgZIKfOeG6+NzF10Yff39Jc2RpOIzW1riywPD&#10;4Vpq65IUSxYCBAgQIECAQMUItLe3R1NTU8X0q1ECBAgQIECAAAECBAgQIECAAAECBAgQIECAAAEC&#10;BAgQIECAAAECBAgQIECAAAECQxEwIG4oStYQIECAAAECBAgQIECAAAECBAgQIECAAIEyFtiybVv8&#10;xQXnx2k331TGXYx99KM7OuKzBx4c+Vxu7A93IgECBAgQIECAwC4FpkyZEpMmTdrlOgsIECBAgAAB&#10;AgQIECBAgAABAgQIECBAgAABAgQIECBAgAABAgQIECBAgAABAgQIVJqAAXGVduP6JUCAAAECBAgQ&#10;IECAAAECBAgQIECAAIGKEnh2/bpYuGxpXPfggxXV966a/ejr9o0FM/fe1TLvEyBAgAABAgQIFEhg&#10;woQJMW3atAKd7lgCBAgQIECAAAECBAgQIECAAAECBAgQIECAAAECBAgQIECAAAECBAgQIECAAAEC&#10;5S1gQFx535/0BAgQIECAAAECBAgQIECAAAECBAgQIEBgpwK/fOrJmLN4UTz07LM7XVNpb9TmcvH5&#10;Qw6NWdPbK611/RIgQIAAAQIEEiPQ0NAQnZ2dickjCAECBAgQIECAAAECBAgQIECAAAECBAgQIECA&#10;AAECBAgQIECAAAECBAgQIECAAIGkCRgQl7QbkYcAAQIECBAgQIAAAQIECBAgQIAAAQIECIyBwGX3&#10;3RcfO315vLhp0xiclo4jptTXxylHzIrdJjSnoyFdECBAgAABAgTKUKCmpia6u7sjk8mUYXqRCRAg&#10;QIAAAQIECBAgQIAAAQIECBAgQIAAAQIECBAgQIAAAQIECBAgQIAAAQIECBRHwIC44jirQoAAAQIE&#10;CBAgQIAAAQIECBAgQIAAAQIEiibwreuujc//+OLo7+8vWs2kF9p/2vT4/AEHRkttbdKjykeAAAEC&#10;BAgQSK1AdXV19Pb2RlWVH1dJ7SVrjAABAgQIECBAgAABAgQIECBAgAABAgQIECBAgAABAgQIECBA&#10;gAABAgQIECBAYEwE/MTtmDA6hAABAgQIECBAgAABAgQIECBAgAABAgQIlF5g89at8Znzz4ult95a&#10;+jAJSjB7v/3ii0cdE6tXrUpQKlEIECBAgAABApUlkM1mo7u7O/L5fGU1rlsCBAgQIECAAAECBAgQ&#10;IECAAAECBAgQIECAAAECBAgQIECAAAECBAgQIECAAAECIxAwIG4EaLYQIECAAAECBAgQIECAAAEC&#10;BAgQIECAAIGkCTyzbl0sWLokbnj4oaRFK1meTCYTf/u2t8efv/kt8cILL5Qsh8IECBAgQIAAgUoX&#10;GPy+rKurK+rr6yudQv8ECBAgQIAAAQIECBAgQIAAAQIECBAgQIAAAQIECBAgQIAAAQIECBAgQIAA&#10;AQIEhiRgQNyQmCwiQIAAAQIECBAgQIAAAQIECBAgQIAAAQLJFVj55BMxZ/GiWLVmTXJDFjlZQz4f&#10;3/3g7Dh25swiV1aOAAECBAgQIEDg5QLt7e0xfvz4l7/sawIECBAgQIAAAQIECBAgQIAAAQIECBAg&#10;QIAAAQIECBAgQIAAAQIECBAgQIAAAQIEdiJgQNxOYLxMgAABAgQIECBAgAABAgQIECBAgAABAgTK&#10;QeAnv7w3/vj0FbF28+ZyiFuUjDMmTIjlC06MfaZOLUo9RQgQIECAAAECBHYu0NraGhMnTtz5Au8Q&#10;IECAAAECBAgQIECAAAECBAgQIECAAAECBAgQIECAAAECBAgQIECAAAECBAgQIPAKAQPiXkHiBQIE&#10;CBAgQIAAAQIECBAgQIAAAQIECBAgUB4C//mza+LvL/lJ9Pf3l0fgIqQ8tLMzFs+bH5MaGotQTQkC&#10;BAgQIECAAIHXEmhubo62trbXWuI9AgQIECBAgAABAgQIECBAgAABAgQIECBAgAABAgQIECBAgAAB&#10;AgQIECBAgAABAgReRcCAuFdB8RIBAgQIECBAgAABAgQIECBAgAABAgQIEEiywOatW+PPzjs3lv/i&#10;tiTHLHq2ufsfEP/2nhMiX+VffxQdX0ECBAgQIECAwMsExo0bFx0dHS971ZcECBAgQIAAAQIECBAg&#10;QIAAAQIECBAgQIAAAQIECBAgQIAAAQIECBAgQIAAAQIECAxFwG9IDUXJGgIECBAgQIAAAQIECBAg&#10;QIAAAQIECBAgkBCBp9eujflLF8dNq1YlJFHpY2QymfiHP3hH/K8j31T6MBIQIECAAAECBAhEbW1t&#10;dHV1xeD3aR4CBAgQIECAAAECBAgQIECAAAECBAgQIECAAAECBAgQIECAAAECBAgQIECAAAECBIYv&#10;YEDc8M3sIECAAAECBAgQIECAAAECBAgQIECAAAECJRG4+4nHY+7iRfHIc8+VpH4Si46rqYnvfWh2&#10;vH3PvZIYTyYCBAgQIECAQMUJVFdXR09PT+RyuYrrXcMECBAgQIAAAQIECBAgQIAAAQIECBAgQIAA&#10;AQIECBAgQIAAAQIECBAgQIAAAQIExkrAgLixknQOAQIECBAgQIAAAQIECBAgQIAAAQIECBAooMBF&#10;K1fGx888PdZt3lzAKuV1dGdzS6xYuDD2mtJaXsGlJUCAAAECBAikVGBwKNzgcLh8Pp/SDrVFgAAB&#10;AgQIECBAgAABAgQIECBAgAABAgQIECBAgAABAgQIECBAgAABAgQIECBAoDgCBsQVx1kVAgQIECBA&#10;gAABAgQIECBAgAABAgQIECAwYoF/u/qn8cVLLxnx/jRuPKKrOxbNmxct9Q1pbE9PBAgQIECAAIGy&#10;FOjq6oq6urqyzC40AQIECBAgQIAAAQIECBAgQIAAAQIECBAgQIAAAQIECBAgQIAAAQIECBAgQIAA&#10;gSQJGBCXpNuQhQABAgQIECBAgAABAgQIECBAgAABAgQI7CCwaevW+PQ5Z8cZd9y+w6s+XXjgQfHV&#10;d78nqnM5GAQIECBAgAABAgkR6OjoiHHjxiUkjRgECBAgQIAAAQIECBAgQIAAAQIECBAgQIAAAQIE&#10;CBAgQIAAAQIECBAgQIAAAQIEylvAgLjyvj/pCRAgQIAAAQIECBAgQIAAAQIECBAgQCClAk+++GLM&#10;X7o4bnnkkZR2OPy2splMfPnY4+ITR8wa/mY7CBAgQIAAAQIECiYwderUaGlpKdj5DiZAgAABAgQI&#10;ECBAgAABAgQIECBAgAABAgQIECBAgAABAgQIECBAgAABAgQIECBQaQIGxFXajeuXAAECBAgQIECA&#10;AAECBAgQIECAAAECBBIvcOdjj8XcJYti9fPPJz5rsQKOr6mJH8yeG0fvsUexSqpDgAABAgQIECAw&#10;BIGJEyfG4IA4DwECBAgQIECAAAECBAgQIECAAAECBAgQIECAAAECBAgQIECAAAECBAgQIECAAAEC&#10;YydgQNzYWTqJAAECBAgQIECAAAECBAgQIECAAAECBAiMWuCCe+6Oj595RmzYsmXUZ6XlgO6WibFi&#10;4cLYY/KUtLSkDwIECBAgQIBAKgTGjRsX7e3tqehFEwQIECBAgAABAgQIECBAgAABAgQIECBAgAAB&#10;AgQIECBAgAABAgQIECBAgAABAgSSJGBAXJJuQxYCBAgQIECAAAECBAgQIECAAAECBAgQqGiBf7nq&#10;yjj18ssq2uDlzR/Z0xOnzZkXzfX1L3/L1wQIECBAgAABAiUUqKuri+7u7shkMiVMoTQBAgQIECBA&#10;gAABAgQIECBAgAABAgQIECBAgAABAgQIECBAgAABAgQIECBAgACBdAoYEJfOe9UVAQIECBAgQIAA&#10;AQIECBAgQIAAAQIECJSRwMYtW+KTZ58V59x1ZxmlLnzUjxx8SPzz8e+Kqlyu8MVUIECAAAECBAgQ&#10;GLJAPp+PnoFBvtlsdsh7LCRAgAABAgQIECBAgAABAgQIECBAgAABAgQIECBAgAABAgQIECBAgAAB&#10;AgQIECBAYOgCBsQN3cpKAgQIECBAgAABAgQIECBAgAABAgQIECAw5gJPvPBCzF2yOH6x+tExP7tc&#10;D8wNDBo59bh3xp8cdni5tiA3AQIECBAgQCC1ArmB4b2Dw+Gqq6tT26PGCBAgQIAAAQIECBAgQIAA&#10;AQIECBAgQIAAAQIECBAgQIAAAQIECBAgQIAAAQIECJRawIC4Ut+A+gQIECBAgAABAgQIECBAgAAB&#10;AgQIECBQsQK3r149MBxuUTw+MCTO8zuB8bW1cdqcefGW3XZDQoAAAQIECBAgkDCBTCYT3d3dUTvw&#10;PZuHAAECBAgQIECAAAECBAgQIECAAAECBAgQIECAAAECBAgQIECAAAECBAgQIECAAIHCCRgQVzhb&#10;JxMgQIAAAQIECBAgQIAAAQIECBAgQIAAgZ0KnHvXnXHyWWfGxq1bd7qm0t7onTgpVixcGLtNmlxp&#10;reuXAAECBAgQIFAWAh0dHdHY2FgWWYUkQIAAAQIECBAgQIAAAQIECBAgQIAAAQIECBAgQIAAAQIE&#10;CBAgQIAAAQIECBAgUM4CBsSV8+3JToAAAQIECBAgQIAAAQIECBAgQIAAAQJlJ9Df3x//dOUV2z/K&#10;LnwBA7+5d7c4bc7caKqrK2AVRxMgQIAAAQIECIxUoK2tLZqbm0e63T4CBAgQIECAAAECBAgQIECA&#10;AAECBAgQIECAAAECBAgQIECAAAECBAgQIECAAAECBIYhYEDcMLAsJUCAAAECBAgQIECAAAECBAgQ&#10;IECAAAECoxHYsGVLnHTmGXH+PXeP5pjU7f2jQw6Nr7zz+KjK5VLXm4YIECBAgAABAmkQmDRpUrS2&#10;tqahFT0QIECAAAECBAgQIECAAAECBAgQIECAAAECBAgQIECAAAECBAgQIECAAAECBAgQKAsBA+LK&#10;4pqEJECAAAECBAgQIECAAAECBAgQIECAAIFyF3js+edj7pLFccdjq8u9lTHLn8tm45+Pf1d8dGBA&#10;nIcAAQIECBAgQCCZAk1NTTF9+vRkhpOKAAECBAgQIECAAAECBAgQIECAAAECBAgQIECAAAECBAgQ&#10;IECAAAECBAgQIECAQEoFDIhL6cVqiwABAgQIECBAgAABAgQIECBAgAABAgSSI3Dbo49sHw735Isv&#10;JidUiZNMqKuL0+bMizf19pY4ifIECBAgQIAAAQI7E6ivr4/Ozs7IZDI7W+J1AgQIECBAgAABAgQI&#10;ECBAgAABAgQIECBAgAABAgQIECBAgAABAgQIECBAgAABAgQKIGBAXAFQHUmAAAECBAgQIECAAAEC&#10;BAgQIECAAAECBH4vcNYdt8enzjk7Nm3d+vuXKv7P3SdNjhULF0bPxEkVbwGAAAECBAgQIJBUgXw+&#10;Hz09PZHNZpMaUS4CBAgQIECAAAECBAgQIECAAAECBAgQIECAAAECBAgQIECAAAECBAgQIECAAAEC&#10;qRUwIC61V6sxAgQIECBAgAABAgQIECBAgAABAgQIECilQH9/f3zlisvjX666spQxElf7qN13jx/M&#10;nhtNtbWJyyYQAQIECBAgQIDA7wRyuVz09vZGVZUfK/F3ggABAgQIECBAgAABAgQIECBAgAABAgQI&#10;ECBAgAABAgQIECBAgAABAgQIECBAgEApBPwkbynU1SRAgAABAgQIECBAgAABAgQIECBAgACBVAus&#10;27w5TjrzjLhw5T2p7nO4zf3JoYfFqe88PnLZ7HC3Wk+AAAECBAgQIFAkgezA92o9PT1RU1NTpIrK&#10;ECBAgAABAgQIECBAgAABAgQIECBAgAABAgQIECBAgAABAgQIECBAgAABAgQIECDwcgED4l4u4msC&#10;BAgQIECAAAECBAgQIECAAAECBAgQIDAKgUefey7mLFkUdz/++ChOSdfWqoEhI19993vixIMOTldj&#10;uiFAgAABAgQIpFCgo6MjGhoaUtiZlggQIECAAAECBAgQIECAAAECBAgQIECAAAECBAgQIECAAAEC&#10;BAgQIECAAAECBAiUj4ABceVzV5ISIECAAAECBAgQIECAAAECBAgQIECAQMIFbl61KuYtWRxPr1ub&#10;8KTFi9dcVx+L5s2LWd09xSuqEgECBAgQIECAwIgEpk2bFhMmTBjRXpsIECBAgAABAgQIECBAgAAB&#10;AgQIECBAgAABAgQIECBAgAABAgQIECBAgAABAgQIEBg7AQPixs7SSQQIECBAgAABAgQIECBAgAAB&#10;AgQIECBQwQKn3/6L+PQ5Z8fmbdsqWOGlre85eUqsWHhidLW0vPQNXxEgQIAAAQIECCROYOLEiTFl&#10;ypTE5RKIAAECBAgQIECAAAECBAgQIECAAAECBAgQIECAAAECBAgQIECAAAECBAgQIECAQCUKGBBX&#10;ibeuZwIECBAgQIAAAQIECBAgQIAAAQIECBAYM4H+/v748mWXxr9e/dMxOzMNB71tjz3jex+aHeNr&#10;a9PQjh4IECBAgAABAqkWGD9+fLS3t6e6R80RIECAAAECBAgQIECAAAECBAgQIECAAAECBAgQIECA&#10;AAECBAgQIECAAAECBAgQKCcBA+LK6bZkJUCAAAECBAgQIECAAAECBAgQIECAAIFECazdtCk+fubp&#10;cfG99yYqV6nDfOLwI+LLxx4X2Wy21FHUJ0CAAAECBAgQ2IVAXV1ddHV1RSaT2cVKbxMgQIAAAQIE&#10;CBAgQIAAAQIECBAgQIAAAQIECBAgQIAAAQIECBAgQIAAAQIECBAgUCwBA+KKJa0OAQIECBAgQIAA&#10;AQIECBAgQIAAAQIECKRKYNWaNTF38aK458knUtXXaJqpzuXi395zQsw74MDRHGMvAQIECBAgQIBA&#10;kQSqq6ujp6fHYN8ieStDgAABAgQIECBAgAABAgQIECBAgAABAgQIECBAgAABAgQIECBAgAABAgQI&#10;ECBAYKgCBsQNVco6AgQIECBAgAABAgQIECBAgAABAgQIECDwPwI3PvxQLFi6JH67bh2T/xGYWN8Q&#10;i+fNj8O6upgQIECAAAECBAiUgUA2m43e3t4YHBLnIUCAAAECBAgQIECAAAECBAgQIECAAAECBAgQ&#10;IECAAAECBAgQIECAAAECBAgQIEAgWQIGxCXrPqQhQIAAAQIECBAgQIAAAQIECBAgQIAAgYQLLLvt&#10;1viz886NLdu2JTxp8eLNnNIaKxaeGB3NzcUrqhIBAgQIECBAgMCoBHp6eqK2tnZUZ9hMgAABAgQI&#10;ECBAgAABAgQIECBAgAABAgQIECBAgAABAgQIECBAgAABAgQIECBAgEBhBAyIK4yrUwkQIECAAAEC&#10;BAgQIECAAAECBAgQIEAgZQJ9fX3xD5deEv/xs2tS1tno2nnHXnvFdz84OxprakZ3kN0ECBAgQIAA&#10;AQJFE+jo6IjGxsai1VOIAAECBAgQIECAAAECBAgQIECAAAECBAgQIECAAAECBAgQIECAAAECBAgQ&#10;IECAAIHhCRgQNzwvqwkQIECAAAECBAgQIECAAAECBAgQIECgAgVe3LQp/vj0FXHJfb+swO533vL/&#10;OvLI+MLb3xHZbHbni7xDgAABAgQIECCQKIGpU6dGS0tLojIJQ4AAAQIECBAgQIAAAQIECBAgQIAA&#10;AQIECBAgQIAAAQIECBAgQIAAAQIECBAgQIDASwUMiHuph68IECBAgAABAgQIECBAgAABAgQIECBA&#10;gMBLBB5+9tmYs3hR3PvUky95vZK/yOdy8bUT3hdz9t+/khn0ToAAAQIECBAoO4HBwXCDA+I8BAgQ&#10;IECAAAECBAgQIECAAAECBAgQIECAAAECBAgQIECAAAECBAgQIECAAAECBAgkW8CAuGTfj3QECBAg&#10;QIAAAQIECBAgQIAAAQIECBAgUEKB6x96MBYsXRLPrl9fwhTJKj2poSGWzFsQh3R2JiuYNAQIECBA&#10;gAABAq8p0NjYGDNmzHjNNd4kQIAAAQIECBAgQIAAAQIECBAgQIAAAQIECBAgQIAAAQIECBAgQIAA&#10;AQIECBAgQCAZAgbEJeMepCBAgAABAgQIECBAgAABAgQIECBAgACBhAksvuXm+MyPzoutfX0JS1a6&#10;OK+bOjWWLTgxZkyYULoQKhMgQIAAAQIECAxboLa2Nrq7uyOTyQx7rw0ECBAgQIAAAQIECBAgQIAA&#10;AQIECBAgQIAAAQIECBAgQIAAAQIECBAgQIAAAQIECBRfwIC44purSIAAAQIECBAgQIAAAQIECBAg&#10;QIAAAQIJFtg2MBDu737y4/jmddcmOGXxox03c+/4zgc/FA35fPGLq0iAAAECBAgQIDBigerq6ujp&#10;6YlcLjfiM2wkQIAAAQIECBAgQIAAAQIECBAgQIAAAQIECBAgQIAAAQIECBAgQIAAAQIECBAgQKC4&#10;AgbEFddbNQIECBAgQIAAAQIECBAgQIAAAQIECBBIsMALGzfGx05fHpf/6lcJTln8aH/+5rfE377t&#10;7ZHJZIpfXEUCBAgQIECAAIERCwx+/zY4HC5vyO+IDW0kQIAAAQIECBAgQIAAAQIECBAgQIAAAQIE&#10;CBAgQIAAAQIECBAgQIAAAQIECBAgUAoBA+JKoa4mAQIECBAgQIAAAQIECBAgQIAAAQIECCRO4MFn&#10;nonZi0+LXz39dOKylSpQTVVV/Md73xcffON+pYqgLgECBAgQIECAwCgEurq6oq6ubhQn2EqAAAEC&#10;BAgQIECAAAECBAgQIECAAAECBAgQIECAAAECBAgQIECAAAECBAgQIECAQCkEDIgrhbqaBAgQIECA&#10;AAECBAgQIECAAAECBAgQIJAogWsfeCAWLlsaazasT1SuUoaZ0tgYS+cviANndJQyhtoECBAgQIAA&#10;AQIjFGhvb4+mpqYR7raNAAECBAgQIECAAAECBAgQIECAAAECBAgQIECAAAECBAgQIECAAAECBAgQ&#10;IECAAIFSChgQV0p9tQkQIECAAAECBAgQIECAAAECBAgQIECg5AI/vOmm+IsLfhRb+/pKniUpAfZt&#10;a4vlC06M6QaKJOVK5CBAgAABAgQIDEtgypQpMWnSpGHtsZgAAQIECBAgQIAAAQIECBAgQIAAAQIE&#10;CBAgQIAAAQIECBAgQIAAAQIECBAgQIAAgeQIGBCXnLuQhAABAgQIECBAgAABAgQIECBAgAABAgSK&#10;KLBtYCDc5y++KL59w/VFrJr8Uu/aZ5/4rw98MOrz+eSHlZAAAQIECBAgQOAVAk0DQ36nTZv2ite9&#10;QIAAAQIECBAgQIAAAQIECBAgQIAAAQIECBAgQIAAAQIECBAgQIAAAQIECBAgQIBA+QgYEFc+dyUp&#10;AQIECBAgQIAAAQIECBAgQIAAAQIECIyRwPMbNsRHViyPq37z6zE6MR3H/MVbj4rPHX1MZDKZdDSk&#10;CwIECBAgQIBAhQnU19dHZ2dnhXWtXQIECBAgQIAAAQIECBAgQIAAAQIECBAgQIAAAQIECBAgQIAA&#10;AQIECBAgQIAAAQLpEzAgLn13qiMCBAgQIECAAAECBAgQIECAAAECBAgQeA2B+3/725i9+LT4zcCf&#10;nt8J1FZVxTfe/4F43+vfgIQAAQIECBAgQKBMBfL5fPT09EQ2my3TDsQmQIAAAQIECBAgQIAAAQIE&#10;CBAgQIAAAQIECBAgQIAAAQIECBAgQIAAAQIECBAgQOD3AgbE/V7CnwQIECBAgAABAgQIECBAgAAB&#10;AgQIECCQeoGr7/9NnLhsWTy/cUPqex1qg1PHjYtl8xfGfu3tQ91iHQECBAgQIECAQMIEqgYG/vb2&#10;9sbgnx4CBAgQIECAAAECBAgQIECAAAECBAgQIECAAAECBAgQIECAAAECBAgQIECAAAECBMpfwE8G&#10;l/8d6oAAAQIECBAgQIAAAQIECBAgQIAAAQIEhiDwvRtviL+66MLY1tc3hNWVseSN06dvHw7XNn58&#10;ZTSsSwIECBAgQIBACgUymUx0dXVFTU1NCrvTEgECBAgQIECAAAECBAgQIECAAAECBAgQIECAAAEC&#10;BAgQIECAAAECBAgQIECAAIHKFDAgrjLvXdcECBAgQIAAAQIECBAgQIAAAQIECBCoGIGt27ZtHwz3&#10;/Z/fWDE9D6XR9+77+vjG+z8QddXVQ1luDQECBAgQIECAQEIFOjo6orGxMaHpxCJAgAABAgQIECBA&#10;gAABAgQIECBAgAABAgQIECBAgAABAgQIECBAgAABAgQIECBAYCQCBsSNRM0eAgQIECBAgAABAgQI&#10;ECBAgAABAgQIECgLgec2bIgTly2Nax64vyzyFivkXx19TPzlUUcXq5w6BAgQIECAAAECBRJoa2uL&#10;5ubmAp3uWAIECBAgQIAAAQIECBAgQIAAAQIECBAgQIAAAQIECBAgQIAAAQIECBAgQIAAAQIESiVg&#10;QFyp5NUlQIAAAQIECBAgQIAAAQIECBAgQIAAgYIK/Prpp2P24tPigWeeKWidcjq8rro6vvWBP4z3&#10;vG7fcootKwECBAgQIECAwKsItLS0RGtr66u84yUCBAgQIECAAAECBAgQIECAAAECBAgQIECAAAEC&#10;BAgQIECAAAECBAgQIECAAAECBMpdwIC4cr9B+QkQIECAAAECBAgQIECAAAECBAgQIEDgFQJX/vpX&#10;8ZEVy+OFjRtf8V6lvjBt/PhYNn9hvGH69Eol0DcBAgQIECBAIDUC48aNixkzZqSmH40QIECAAAEC&#10;BAgQIECAAAECBAgQIECAAAECBAgQIECAAAECBAgQIECAAAECBAgQIPBSAQPiXurhKwIECBAgQIAA&#10;AQIECBAgQIAAAQIECBAoc4Fv33B9/PVFF0Zff3+ZdzJ28fdvb4+l8xbE1IEhcR4CBAgQIECAAIHy&#10;Fqirq4uurq7IZDLl3Yj0BAgQIECAAAECBAgQIECAAAECBAgQIECAAAECBAgQIECAAAECBAgQIECA&#10;AAECBAjsVMCAuJ3SeIMAAQIECBAgQIAAAQIECBAgQIAAAQIEyklgy7Zt8dkLzo8f3nxTOcUueNb3&#10;v/4N8fX3vT9qq6sLXksBAgQIECBAgACBwgpUD3xP193dHblcrrCFnE6AAAECBAgQIECAAAECBAgQ&#10;IECAAAECBAgQIECAAAECBAgQIECAAAECBAgQIECAQEkFDIgrKb/iBAgQIECAAAECBAgQIECAAAEC&#10;BAgQIDAWAmvWr48Fy5bEdQ8+OBbHpeaMzx19THz2qKNT049GCBAgQIAAAQKVLDA4FK6npyfy+Xwl&#10;M+idAAECBAgQIECAAAECBAgQIECAAAECBAgQIECAAAECBAgQIECAAAECBAgQIECAQEUIGBBXEdes&#10;SQIECBAgQIAAAQIECBAgQIAAAQIECKRX4L6nnorZi0+Lh559Nr1NDrOz+urq+PYffiiO32efYe60&#10;nAABAgQIECBAIIkCmUwmurq6oq6uLonxZCJAgAABAgQIECBAgAABAgQIECBAgAABAgQIECBAgAAB&#10;AgQIECBAgAABAgQIECBAYIwFDIgbY1DHESBAgAABAgQIECBAgAABAgQIECBAgEDxBC7/1X3x0RXL&#10;48VNm4pXNOGVpjc1xfL5C2PfadMSnlQ8AgQIECBAgACBoQq0t7fHuHHjhrrcOgIECBAgQIAAAQIE&#10;CBAgQIAAAQIECBAgQIAAAQIECBAgQIAAAQIECBAgQIAAAQIEylzAgLgyv0DxCRAgQIAAAQIECBAg&#10;QIAAAQIECBAgUKkC37r+uvibiy+Kvv7+SiV4Rd8HzeiIJfPnx5RGw0NegeMFAgQIECBAgECZCrS2&#10;tsbEiRPLNL3YBAgQIECAAAECBAgQIECAAAECBAgQIECAAAECBAgQIECAAAECBAgQIECAAAECBAiM&#10;RMCAuJGo2UOAAAECBAgQIECAAAECBAgQIECAAAECJRPYsm1bfOZH58WSW28pWYYkFv7QG/eLf3/v&#10;+6Kmyj/6T+L9yESAAAECBAgQGIlAc3NztLW1jWSrPQQIECBAgAABAgQIECBAgAABAgQIECBAgAAB&#10;AgQIECBAgAABAgQIECBAgAABAgQIlLGA3xIr48sTnQABAgQIECBAgAABAgQIECBAgAABApUm8My6&#10;dbFw2ZK4/qGHKq31nfabyWTib455W3zmLW/d6RpvECBAgAABAgQIlJ9AY2NjdHR0lF9wiQkQIECA&#10;AAECBAgQIECAAAECBAgQIECAAAECBAgQIECAAAECBAgQIECAAAECBAgQGLWAAXGjJnQAAQIECBAg&#10;QIAAAQIECBAgQIAAAQIECBRD4N4nn4zZi0+LVWvWFKNcWdRoyOfjOx/8UBw3c++yyCskAQIECBAg&#10;QIDA0ARqamqiq6srBocBewgQIECAAAECBAgQIECAAAECBAgQIECAAAECBAgQIECAAAECBAgQIECA&#10;AAECBAgQqDwBA+Iq7851TIAAAQIECBAgQIAAAQIECBAgQIAAgbITuOSXv4w/On15rN28ueyyFyrw&#10;jAkTYvmCE2OfqVMLVcK5BAgQIECAAAECJRCoqqqK3t7eGPzTQ4AAAQIECBAgQIAAAQIECBAgQIAA&#10;AQIECBAgQIAAAQIECBAgQIAAAQIECBAgQIBAZQr4aeLKvHddEyBAgAABAgQIECBAgAABAgQIECBA&#10;oGwEvn7tz+LvfvLj6O/vL5vMhQ56SEdnLJk/PyY1NBa6lPMJECBAgAABAgSKKJDNZqO7uzvy+XwR&#10;qypFgAABAgQIECBAgAABAgQIECBAgAABAgQIECBAgAABAgQIECBAgAABAgQIECBAgEDSBAyIS9qN&#10;yEOAAAECBAgQIECAAAECBAgQIECAAAEC2wU2b90af/ajc2P5bbcR2UFgzv77x9fe897IV/lH/Duw&#10;+JQAAQIECBAgkAqBzs7OaGhoSEUvmiBAgAABAgQIECBAgAABAgQIECBAgAABAgQIECBAgAABAgQI&#10;ECBAgAABAgQIECBAYOQCfnts5HZ2EiBAgAABAgQIECBAgAABAgQIECBAgECBBJ5euzYWLF0SP1/1&#10;cIEqlN+xmUwmvvD2d8Sn3/Sm8gsvMQECBAgQIECAwC4Fpk+fHk1NTbtcZwEBAgQIECBAgAABAgQI&#10;ECBAgAABAgQIECBAgAABAgQIECBAgAABAgQIECBAgAABAukXMCAu/XesQwIECBAgQIAAAQIECBAg&#10;QIAAAQIECJSVwN1PPB5zFy+KR557rqxyFzJsYz4f3/vQnPiDvfYqZBlnEyBAgAABAgQIlEhg8uTJ&#10;MfjhIUCAAAECBAgQIECAAAECBAgQIECAAAECBAgQIECAAAECBAgQIECAAAECBAgQIECAwKCAAXH+&#10;HhAgQIAAAQIECBAgQIAAAQIECBAgQIBAYgQuWrkyPn7m6bFu8+bEZCp1kI7m5lix4MSY2dpa6ijq&#10;EyBAgAABAgQIFEBg/PjxMW3atAKc7EgCBAgkR2Dw/+c/s25dPLdhQ2zcuiU2b90WW/q2RVU2G9W5&#10;XNTkqmJCXV20NDREU21tcoJLQoAAAQIECBAgQIAAAQIECBAgQIAAAQIECBAgQIAAAQIECBAgQIAA&#10;AQIESiRgQFyJ4JUlQIAAAQIECBAgQIAAAQIECBAgQIAAgZcKfO3qq+OLl10S/f39L32jgr86vKsr&#10;Fs2dHxMHfkHeQ4AAAQIECBAgkD6B+vr66Br4ni+TyaSvOR0RIFBxAoND4FY+8UTcM/Cx8skn4sFn&#10;n4lVa9Zs/9i4deuQPQaHxk1vmhAdzROiq6UlZk5pjX2mtsXr2qZGS73/fzxkSAsJECBAgAABAgQI&#10;ECBAgAABAgQIECBAgAABAgQIECBAgAABAgQIECBAoKwFDIgr6+sTngABAgQIECBAgAABAgQIECBA&#10;gAABAuUvsGngl8Q/fc7ZccYdt5d/M2PYwYIDD4z/++4TojqXG8NTHUWAAAECBAgQIJAUgXw+Hz09&#10;PZEdGITkIUCAQDkKvLBxY1x9/2/i2gceiBtXPRx3P/549I3B0PetfX3x8Jpnt3/8bODsHZ/eiZPi&#10;kM7OOKKrO47affeYOn78jm/7nAABAgQIECBAgAABAgQIECBAgAABAgQIECBAgAABAgQIECBAgAAB&#10;AgQIpEbAgLjUXKVGCBAgQIAAAQIECBAgQIAAAQIECBAgUH4CT619MeYtWRy3PPJI+YUvUOJsJhNf&#10;Ova4OPmIWQWq4FgCBAgQIECAAIFSC+QGhgAPDoerqvJjG6W+C/UJEBiewGPPPx8/uvuuuHDlPfHz&#10;Vati28Awt2I+9z/z2xj8WHbbrdvLvm7q1Dh25t5xwr77xt6tU4sZRS0CBAgQIECAAAECBAgQIECA&#10;AAECBAgQIECAAAECBAgQIECAAAECBAgQIFBQAT9pXFBehxMgQIAAAQIECBAgQIAAAQIECBAgQIDA&#10;zgTueuyxmLNkUawe+OVyz+8ExtfUxPdnz4lj9tgTCQECBAgQIECAQIoFurq6ora2NsUdao0AgTQJ&#10;rNu8Oc67685YcustcePDDyeqtbufeCIGP/7lqitjz8lTYs7++8fc/Q+IyY2NicopDAECBAgQIECA&#10;AAECBAgQIECAAAECBAgQIECAAAECBAgQIECAAAECBAgQGK6AAXHDFbOeAAECBAgQIECAAAECBAgQ&#10;IECAAAECBEYtcME9d8dJZ54R67dsGfVZaTmgq6UlViw4MfacMiUtLemDAAECBAgQIEDgVQQ6Ojpi&#10;3Lhxr/KOlwgQIJAsgQee+W1867rr4vTbfxEvbtqUrHCvkua+p5+KL1zyk/jyZZfGcTP3jpOPmBWH&#10;dHa+ykovESBAgAABAgQIECBAgAABAgQIECBAgAABAgQIECBAgAABAgQIECBAgACB5AsYEJf8O5KQ&#10;AAECBAgQIECAAAECBAgQIECAAAECqRL46lVXximXX5aqnkbbzKzunlg0d14019eP9ij7CRAgQIAA&#10;AQIEEizQ2toaLQODgT0ECBBIssDtq1fHV396ZVx8773R39+f5Kivmm1rX1+cPzCYfvDjoBkd8edv&#10;fkscO3Pmq671IgECBAgQIECAAAECBAgQIECAAAECBAgQIECAAAECBAgQIECAAAECBAgQSKqAAXFJ&#10;vRm5CBAgQIAAAQIECBAgQIAAAQIECBAgkDKBjVu2xKfOOTvOvvOOlHU2unY+fNDB8S/vendU5XKj&#10;O8huAgQIECBAgACBRAs0NzdHW1tbojMKR4BAZQvc88QTcerAQPeL712ZGoibH1kVc5csiv2mt8fn&#10;j3lbHL3HHqnpTSMECBAgQIAAAQIECBAgQIAAAQIECBAgQIAAAQIECBAgQIAAAQIECBAgkG4BA+LS&#10;fb+6I0CAAAECBAgQIECAAAECBAgQIECAQCIEnnjhhZi3dHHc9uijiciThBDZTCZOfefx8fHDDk9C&#10;HBkIECBAgAABAgQKKNDQ0BAdHR0FrOBoAgQIjFzg6bVr48uXXRqLb70l+vv7R35Qgnf+YvWj8YHT&#10;/juO2n33OOW4d8ZeU1oTnFY0AgQIECBAgAABAgQIECBAgAABAgQIECBAgAABAgQIECBAgAABAgQI&#10;ECAQYUCcvwUECBAgQIAAAQIECBAgQIAAAQIECBAgUFCB21evjrlLFsXjA0PiPL8TGF9bGz+cMzfe&#10;utvuSAgQIECAAAECBFIukM/no7u7OzIDA4I9BAgQSJJAX19ffP+mn8eXLr0kXty0KUnRCpblyl//&#10;Omb9539sH9b++WPeFvUD/xvtIUCAAAECBAgQIECAAAECBAgQIECAAAECBAgQIECAAAECBAgQIECA&#10;AAECSRQwIC6JtyITAQIECBAgQIAAAQIECBAgQIAAAQIEUiJw3l13xclnnxkbtmxJSUcnjCxzAABA&#10;AElEQVSjb6Nn4sRYseDE2H3y5NEf5gQCBAgQIECAAIFEC1RVVUVvb28M/ukhQIBAkgTue+qp+PS5&#10;Z8dNq1YlKVZRsmwbGIz3zeuujQtX3hNfO+G9hrcXRV0RAgQIECBAgAABAgQIECBAgAABAgQIECBA&#10;gAABAgQIECBAgAABAgQIEBiuQHa4G6wnQIAAAQIECBAgQIAAAQIECBAgQIAAAQK7Eujv749/vOLy&#10;+MiKZYbD7YD15t7d4opPfNJwuB1MfEqAAAECBAgQSKtAJpOJrq6uqKmpSWuL+iJAoEwFvnvjDfHm&#10;b/xnRQ6H2/HKVq1ZE+/77x/EX114QWw02H5HGp8TIECAAAECBAgQIECAAAECBAgQIECAAAECBAgQ&#10;IECAAAECBAgQIECAQAIE/CeqE3AJIhAgQIAAAQIECBAgQIAAAQIECBAgQCBNAhsGfqn65LPOjPPu&#10;vitNbY26l48dcmj84zuPj6pcbtRnOYAAAQIECBAgQCD5AjNmzIjGxsbkB5WQAIGKEVizfn2cdNYZ&#10;cel991VMz0Np9Ns3XB/X3H9//HDu3Nhj8pShbLGGAAECBAgQIECAAAECBAgQIECAAAECBAgQIECA&#10;AAECBAgQIECAAAECBAgUXCBb8AoKECBAgAABAgQIECBAgAABAgQIECBAgEDFCDz2/PNx7He+bTjc&#10;Djeey2bjq+9+z/YPw+F2gPEpAQIECBAgQCDFAlOnTo2WlpYUd6g1AgTKTeDOxx6Lt3zz64bD7eTi&#10;7n3qyTj6m9+IC+65eycrvEyAAAECBAgQIECAAAECBAgQIECAAAECBAgQIECAAAECBAgQIECAAAEC&#10;BIorYEBccb1VI0CAAAECBAgQIECAAAECBAgQIECAQGoFbnv0kTjqW9+IOx5bndoeh9tYU21dnPPh&#10;j8bHDjl0uFutJ0CAAAECBAgQKFOB5ubmGBwQ5yFAgEBSBM676674g29/K1atWZOUSInMsXbz5li4&#10;bGl85fLLEplPKAIECBAgQIAAAQIECBAgQIAAAQIECBAgQIAAAQIECBAgQIAAAQIECBCoLIGqympX&#10;twQIECBAgAABAgQIECBAgAABAgQIECBQCIGz77wjPnn2WbFp69ZCHF+WZ+4+aXKsWLgweiZOKsv8&#10;QhMgQIAAAQIECAxfoKGhITo6Ooa/0Q4CBAgUSOA/rrkm/v6SHxfo9HQe+89XXRkPPfts/Of73h/5&#10;Kj9el85b1hUBAgQIECBAgAABAgQIECBAgAABAgQIECBAgAABAgQIECBAgAABAgSSL+An2JJ/RxIS&#10;IECAAAECBAgQIECAAAECBAgQIEAgsQL9/f1x6uWXxVd/elViM5Yi2FG77x4/mD03mmprS1FeTQIE&#10;CBAgQIAAgRII1NTURHd3d2QymRJUV5IAAQKvFPjcRRfGf11/3Svf8MouBc644/Z4au3aWDp/QdTn&#10;87tcbwEBAgQIECBAgAABAgQIECBAgAABAgQIECBAgAABAgQIECBAgAABAgQIEBhrgexYH+g8AgQI&#10;ECBAgAABAgQIECBAgAABAgQIEKgMgfWbN8fCZUsNh3vZdX/8sMPjjIUfNhzuZS6+JECAAAECBAik&#10;WSCXy0VPT09UVfnv9KX5nvVGoFwE+vr64k/PPcdwuFFe2E/v/028/4c/iBc2bhzlSbYTIECAAAEC&#10;BAgQIECAAAECBAgQIECAAAECBAgQIECAAAECBAgQIECAAIHhCxgQN3wzOwgQIECAAAECBAgQIECA&#10;AAECBAgQIFDxAquffz7e8Z3/igtX3lPxFr8HqMpm42snvDf+8fh3RW7gcw8BAgQIECBAgEBlCGQy&#10;meju7o6amprKaFiXBAgkWqC/vz/+9LxzY9EtNyc6Z7mEu/Hhh+MDP/zvWLtpU7lElpMAAQIECBAg&#10;QIAAAQIECBAgQIAAAQIECBAgQIAAAQIECBAgQIAAAQIEUiLgN9RScpHaIECAAAECBAgQIECAAAEC&#10;BAgQIECAQLEEbnlkVRz1za/HXY8/XqySia/TXFcf537kY3HiQQcnPquABAgQIECAAAECYyvQ0dER&#10;jY2NY3uo0wgQIDBCgc9ddGEsufWWEe627dUEbh745yBzFi+KjVu2vNrbXiNAgAABAgQIECBAgAAB&#10;AgQIECBAgAABAgQIECBAgAABAgQIECBAgAABAgURMCCuIKwOJUCAAAECBAgQIECAAAECBAgQIECA&#10;QDoFzrj9F3H8974bT61dm84GR9DVnpOnxBWfODlm9fSMYLctBAgQIECAAAEC5SzQ1tYWzc3N5dyC&#10;7AQIpEjgq1ddGd++4foUdZScVq598IH4ozNWRF9fX3JCSUKAAAECBAgQIECAAAECBAgQIECAAAEC&#10;BAgQIECAAAECBAgQIECAAAECqRYwIC7V16s5AgQIECBAgAABAgQIECBAgAABAgQIjI1Af39/fPmy&#10;S+PjZ54Rm7ZuHZtDU3DKMXvsEZee9InonjgxBd1ogQABAgQIECBAYDgCg4PhWltbh7PFWgIECBRM&#10;4Mw7bo9TLr+sYOc7OOKilSvjb358MQoCBAgQIECAAAECBAgQIECAAAECBAgQIECAAAECBAgQIECA&#10;AAECBAgQIFAUgaqiVFGEAAECBAgQIECAAAECBAgQIECAAAECBMpWYN3mzfEnZ5weF9+7smx7KETw&#10;kw4/Ik459rjIZv23WArh60wCBAgQIECAQJIFGhsbo6OjI8kRZSNAoIIEbnlkVXzy7LMqqOPStfqt&#10;66+LPSZPiQ8ffHDpQqhMgAABAgQIECBAgAABAgQIECBAgAABAgQIECBAgAABAgQIECBAgAABAhUh&#10;YEBcRVyzJgkQIECAAAECBAgQIECAAAECBAgQIDAygUeeey7mLj4t7n7iiZEdkMJd1blc/Ou7T4j5&#10;Bx6Ywu60RIAAAQIECBAgsCuBmpqa6O7ujkwms6ul3idAgEDBBZ5euzYWLlsaW7ZtK3gtBX4n8NkL&#10;z49929rigBkzkBAgQIAAAQIECBAgQIAAAQIECBAgQIAAAQIECBAgQIAAAQIECBAgQIAAgYIJZAt2&#10;soMJECBAgAABAgQIECBAgAABAgQIECBAoKwFfv7ww3HUN79uONwOt9hSXx/nffRjhsPtYOJTAgQI&#10;ECBAgEAlCVRVVUVvb2/kBoYGewgQIFBqgb6+vvjoiuXx+AsvlDpKRdUfHMa3cNmSWLN+fUX1rVkC&#10;BAgQIECAAAECBAgQIECAAAECBAgQIECAAAECBAgQIECAAAECBAgQKK6AAXHF9VaNAAECBAgQIECA&#10;AAECBAgQIECAAAECZSGw/Lbb4t3f/278dt26sshbjJAzp7TGlZ/4ZBze1V2McmoQIECAAAECBAgk&#10;TCCbzUZPT0/k8/mEJROHAIFKFfj3n10T1z74QKW2X9K+HxsYyvfpc88paQbFCRAgQIAAAQIECBAg&#10;QIAAAQIECBAgQIAAAQIECBAgQIAAAQIECBAgQCDdAgbEpft+dUeAAAECBAgQIECAAAECBAgQIECA&#10;AIFhCfT19cUXLvlJnHz2mbF527Zh7U3z4j/Yc6+45KRPRGdLS5rb1BsBAgQIECBAgMBrCHR0dER9&#10;ff1rrPAWAQIEiidw++rVcerllxWvoEqvELhw5T2x+JabX/G6FwgQIECAAAECBAgQIECAAAECBAgQ&#10;IECAAAECBAgQIECAAAECBAgQIECAwFgIGBA3ForOIECAAAECBAgQIECAAAECBAgQIECAQAoEXty0&#10;KeYtXRz/fs3VKehm7Fr41KwjY9n8BTGupmbsDnUSAQIECBD4f+zdB5ikZZkv/Lu6Ovf0dE/onpnu&#10;6QiSMxIUBSVJEiTJMAkDIMhxXXePu+seN7juut9Zv/XotwK6KsrMEEUQkCwoggnEAJJzkDDAMDCR&#10;iV816tnBndjdVfWG33tdfXV11fvcz//+PXMxTV9d9xAgQCBVAl1dXdHe3p6qzMISIJBdgZWlge5n&#10;lQa7ryoNeXdVV+B/XXtNPPvqq9UNYXcCBAgQIECAAAECBAgQIECAAAECBAgQIECAAAECBAgQIECA&#10;AAECBAgQyKSAAXGZPFZNESBAgAABAgQIECBAgAABAgQIECBAYMsEnnrllXjPV86N6x94YMsWZvju&#10;umIxzj7+hPjs4UdETY0fp2f4qLVGgAABAgQIENiowIQJE6Kzs3Oj93iRAAEClRQYGux+3wsvVHJL&#10;e21AYGjY/ievvnIDr3qaAAECBAgQIECAAAECBAgQIECAAAECBAgQIECAAAECBAgQIECAAAECBAgM&#10;X8A72oZvZyUBAgQIECBAgAABAgQIECBAgAABAgQyIfCTJx6PA885O+6f783lfzzQiS0tcfWHT4vp&#10;e+z5x6d8JkCAAAECBAgQyKFAa2trTJ06NYeda5kAgaQKPLlgQXz+B7ckNV4uc117//1x7f335bJ3&#10;TRMgQIAAAQIECBAgQIAAAQIECBAgQIAAAQIECBAgQIAAAQIECBAgQIBA+QQMiCufrcoECBAgQIAA&#10;AQIECBAgQIAAAQIECBBIvMC8X/wi3nfeN+LlpUsSn7VSAXecNDluPvOs2Kevr1Jb2ocAAQIECBAg&#10;QCCBAo2NjdHf3x+FQiGB6UQiQCCvAp++7tpYsXp1XttPbN+fvrZ0LqtWJTafYAQIECBAgAABAgQI&#10;ECBAgAABAgQIECBAgAABAgQIECBAgAABAgQIECCQPgED4tJ3ZhITIECAAAECBAgQIECAAAECBAgQ&#10;IEBgxAJr1qyJT197TXzsiu/ESm8s/7+eR2y/fVz/kTOid9y4//ucBwQIECBAgAABAvkTqKuri8HB&#10;wSgWi/lrXscECCRW4PbHH4vv3XdvYvPlOdjjC16Or/70J3km0DsBAgQIECBAgAABAgQIECBAgAAB&#10;AgQIECBAgAABAgQIECBAgAABAgQIjLKAAXGjDKocAQIECBAgQIAAAQIECBAgQIAAAQIEki7w2vLl&#10;MW3unDj7x7cnPWpF8/35/gfEvBmzYkxDQ0X3tRkBAgQIECBAgECyBGpqamJgYCDq6+uTFUwaAgRy&#10;L/DZG2/IvUGSAf7PrbfGotdfT3JE2QgQIECAAAECBAgQIECAAAECBAgQIECAAAECBAgQIECAAAEC&#10;BAgQIEAgRQIGxKXosEQlQIAAAQIECBAgQIAAAQIECBAgQIDASAWeWLAgDv3KuXHTQw+OtFRm1tcX&#10;i/GVE98f//Cew6JQKGSmL40QIECAAAECBAgMT6Cvry+am5uHt9gqAgQIlEng+6X/j7/jqafKVF3Z&#10;0RB4ZdnSONcw/tGgVIMAAQIECBAgQIAAAQIECBAgQIAAAQIECBAgQIAAAQIECBAgQIAAAQIESgIG&#10;xPljQIAAAQIECBAgQIAAAQIECBAgQIAAgZwI3P74Y3HgOWfHgy/Oz0nHm26zc8yY+N6pp8dJu+2+&#10;6ZvdQYAAAQIECBAgkHmBrq6uaGtry3yfGiRAIH0C/3bLLekLncPEZ5cGxC1+/fUcdq5lAgQIECBA&#10;gAABAgQIECBAgAABAgQIECBAgAABAgQIECBAgAABAgQIEBhtAQPiRltUPQIECBAgQIAAAQIECBAg&#10;QIAAAQIECCRQ4Pw774hjz/tGvLJsaQLTVSfSzlOmxM1nnhV79fZWJ4BdCRAgQIAAAQIEEiUwceLE&#10;6OzsTFQmYQgQIDAk8PMnn4w7n34KRgoEXlu+PObe9YsUJBWRAAECBAgQIECAAAECBAgQIECAAAEC&#10;BAgQIECAAAECBAgQIECAAAECBJIuYEBc0k9IPgIECBAgQIAAAQIECBAgQIAAAQIECIxAYPWaNfGp&#10;710df/7dK2JV6bHr9wJH7bBjXH/6GTG1vR0JAQIECBAgQIAAgWhtbY3u7m4SBAgQSKTAl2+/LZG5&#10;hFq/wLk/vj2Gfh7jIkCAAAECBAgQIECAAAECBAgQIECAAAECBAgQIECAAAECBAgQIECAAAECIxEw&#10;IG4ketYSIECAAAECBAgQIECAAAECBAgQIEAgwQKvLl8e75/zrfjKT3+S4JSVj/aX73p3zJk+I5rr&#10;6yu/uR0JECBAgAABAgQSJ9DY2Bj9/f1RKBQSl00gAgQIPPfaa3Ht/feBSJHA0wsXxk0PPZiixKIS&#10;IECAAAECBAgQIECAAAECBAgQIECAAAECBAgQIECAAAECBAgQIECAQBIFapMYSiYCBAgQIECAAAEC&#10;BAgQIECAAAECBAgQGJnAYy+/FNPmzImHX3pxZIUytLqhtjbOPv6EOH6XXTPUlVYIECBAgAABAgRG&#10;IlBb+h5xq622imKxOJIy1hIgQKBsAvPu+kWsWbu2bPUVLo/AnDvvjMO22748xVUlQIAAAQIECBAg&#10;QIAAAQIECBAgQIAAAQIECBAgQIAAAQIECBAgQIAAgVwIGBCXi2PWJAECBAgQIECAAAECBAgQIECA&#10;AAECeRL40aOPxuwLL4hXly/LU9sb7XVSa2tcOHNW7DG1Z6P3eZEAAQIECBAgQCA/AjU1NTE4OBh1&#10;dXX5aVqnBAikTmBoQJwrfQI3PPhAvLBoUQz9PMJFgAABAgQIECBAgAABAgQIECBAgAABAgQIECBA&#10;gAABAgQIECBAgAABAgSGI1AznEXWECBAgAABAgQIECBAgAABAgQIECBAgEAyBb7x85/Fcd86z3C4&#10;dY5n167uuOXMswyHW8fEQwIECBAgQIAAgYi+vr5obm5GQYAAgcQK/OLpp+KpV15JbD7BNiywZu3a&#10;uPK392z4Bq8QIECAAAECBAgQIECAAAECBAgQIECAAAECBAgQIECAAAECBAgQIECAAIFNCBgQtwkg&#10;LxMgQIAAAQIECBAgQIAAAQIECBAgQCANAqtWr45PXnVl/M/Sx+o1a9IQuSIZ37fTznHd6R+Jrra2&#10;iuxnEwIECBAgQIAAgXQIdHd3R5vvEdNxWFISyLHAFfcYMJbm47/inrvTHF92AgQIECBAgAABAgQI&#10;ECBAgAABAgQIECBAgAABAgQIECBAgAABAgQIEKiyQG2V97c9AQIECBAgQIAAAQIECBAgQIAAAQIE&#10;CIxQYOGyZfGBiy6MWx99ZISVsrX8rw88KIY+CoVCthrTDQECBAgQIECAwIgEOjo6YujDRYAAgaQL&#10;XH3vb5MeUb6NCPzsySdj/uJF0TmmdSN3eYkAAQIECBAgQIAAAQIECBAgQIAAAQIECBAgQIAAAQIE&#10;CBAgQIAAAQIECKxfoGb9T3uWAAECBAgQIECAAAECBAgQIECAAAECBNIg8MhLL8bB555jONw6h9VU&#10;VxffnDY9/uaggw2HW8fFQwIECBAgQIAAgYixY8dGV1cXCgIECCRe4MH58+PphQsTn1PAjQvc/NDD&#10;G7/BqwQIECBAgAABAgQIECBAgAABAgQIECBAgAABAgQIECBAgAABAgQIECBAYAMCBsRtAMbTBAgQ&#10;IECAAAECBAgQIECAAAECBAgQSLrADx55OA4qDYd79OWXkh61YvmmlAZ+XHvaR+J9O+9csT1tRIAA&#10;AQIECBAgkA6Bpqam6O/vN0Q4HcclJYHcC9z88EO5N8gCwPcfejALbeiBAAECBAgQIECAAAECBAgQ&#10;IECAAAECBAgQIECAAAECBAgQIECAAAECBKogUFuFPW1JgAABAgQIECBAgAABAgQIECBAgAABAiMU&#10;+M+f/iQ+dc33Ys3atSOslJ3le0ydGhfMmBWTS0PiXAQIECBAgAABAgTWFairq4vBwcGoqfHv6K3r&#10;4jEBAskVuPXRR5IbTrLNFrjtscc2+143EiBAgAABAgQIECBAgAABAgQIECBAgAABAgQIECBAgAAB&#10;AgQIECBAgACBdQUMiFtXw2MCBAgQIECAAAECBAgQIECAAAECBAgkXGDV6tXxyauvim/deUfCk1Y2&#10;3vG77BpfPu74aCwN/nARIECAAAECBAgQWFdgaCjc0HC4oSFxLgIECKRBYG1pGPwdTz2VhqgybkLg&#10;xSWL47GXX4rBCRM3caeXCRAgQIAAAQIECBAgQIAAAQIECBAgQIAAAQIECBAgQIAAAQIECBAgQIDA&#10;mwUMiHuzh68IECBAgAABAgQIECBAgAABAgQIECCQWIFXli6N2RdeELc//lhiM1Yj2N8efEh88t0H&#10;VmNrexIgQIAAAQIECCRcoFAoRF9fXzQ1NSU8qXgECBD4L4EHX5wfC5ct+68nPEq1wM+efNKAuFSf&#10;oPAECBAgQIAAAQIECBAgQIAAAQIECBAgQIAAAQIECBAgQIAAAQIECBCojkBNdba1KwECBAgQIECA&#10;AAECBAgQIECAAAECBAhsicCD8+fHgeeebTjcOmjNdXUxZ/oMw+HWMfGQAAECBAgQIEDgzQLd3d3R&#10;1tb25id9RYAAgYQL/Pp3v0t4QvG2ROA3znNLuNxLgAABAgQIECBAgAABAgQIECBAgAABAgQIECBA&#10;gAABAgQIECBAgAABAn8QqCVBgAABAgQIECBAgAABAgQIECBAgAABAskW+P5DD8aHL74oXnv99WQH&#10;rWC67tKQj4tmzo6du7oquKutCBAgQIAAAQIE0iTQ0dEREydOTFNkWQkQIPCGwH0vPE8iQwL3Os8M&#10;naZWCBAgQIAAAQIECBAgQIAAAQIECBAgQIAAAQIECBAgQIAAAQIECBAgUDkBA+IqZ20nAgQIECBA&#10;gAABAgQIECBAgAABAgQIbLHAuT++PT593bWxZu3aLV6b1QVv7emJC2bOis4xrVltUV8ECBAgQIAA&#10;AQIjFBg7dmx0d3ePsIrlBAgQqI7Avc8bEFcd+fLs6jzL46oqAQIECBAgQIAAAQIECBAgQIAAAQIE&#10;CBAgQIAAAQIECBAgQIAAAQIEsi5gQFzWT1h/BAgQIECAAAECBAgQIECAAAECBAikUmDl6tXxiSuv&#10;iAvuuiuV+csV+qTddo8vHXtcNNT68Xa5jNUlQIAAAQIECKRdoKmpKfr7+9PehvwECORY4LGXX85x&#10;99lrfeGyZTH00V76+8lFgAABAgQIECBAgAABAgQIECBAgAABAgQIECBAgAABAgQIECBAgAABAgQ2&#10;V8A76DZXyn0ECBAgQIAAAQIECBAgQIAAAQIECBCokMDLS5bE7AvnxU+eeKJCO6Zjm08fcmj85bve&#10;nY6wUhIgQIAAAQIECFRFoK6uLgYGBqKmpqYq+9uUAAECIxVYs2ZNPLNw4UjLWJ8wgScXLIj27u6E&#10;pRKHAAECBAgQIECAAAECBAgQIECAAAECBAgQIECAAAECBAgQIECAAAECBJIsYEBckk9HNgIECBAg&#10;QIAAAQIECBAgQIAAAQIEcidw/wsvxMlz58STryzIXe8barilvj6+euJJceQOO2zoFs8TIECAAAEC&#10;BAgQiEKh8MZwuPrS948uAgQIpFXg2ddei1WlIXGubAk8tfCV2NWAuGwdqm4IECBAgAABAgQIECBA&#10;gAABAgQIECBAgAABAgQIECBAgAABAgQIECBQZgED4soMrDwBAgQIECBAgAABAgQIECBAgAABAgQ2&#10;V+CGBx6IUy+5KBavWLG5SzJ/X097e1w4a3bsNHlK5nvVIAECBAgQIECAwMgE+vr6orm5eWRFrCZA&#10;gECVBV5cvLjKCWxfDoH5zrUcrGoSIECAAAECBAgQIECAAAECBAgQIECAAAECBAgQIECAAAECBAgQ&#10;IEAg0wIGxGX6eDVHgAABAgQIECBAgAABAgQIECBAgEBaBM6+/bb4u+uvi7Vr16Ylctlz7tPbF3Nn&#10;zIyOMWPKvpcNCBAgQIAAAQIE0i3Q3d0d7aXhwi4CBAikXWDB0qVpb0H+9Qg41/WgeIoAAQIECBAg&#10;QIAAAQIECBAgQIAAAQIECBAgQIAAAQIECBAgQIAAAQIENipgQNxGebxIgAABAgQIECBAgAABAgQI&#10;ECBAgACB8gqsWLUqPnHld+PCX95V3o1SVv3k3feIL77v2Kiv9WPslB2duAQIECBAgACBigtMmDAh&#10;Ojo6Kr6vDQkQIFAOgQXLDIgrh2u1ay5YsqTaEexPgAABAgQIECBAgAABAgQIECBAgAABAgQIECBA&#10;gAABAgQIECBAgAABAikT8M66lB2YuAQIECBAgAABAgQIECBAgAABAgQIZEfgpSWLY9YF8+JnTz6Z&#10;naZG2EmhUIh/OPQ98fH9DxhhJcsJECBAgAABAgTyINDa2hpTp07NQ6t6JEAgJwLLVqzMSaf5anPp&#10;SuearxPXLQECBAgQIECAAAECBAgQIECAAAECBAgQIECAAAECBAgQIECAAAECBEYuYEDcyA1VIECA&#10;AAECBAgQIECAAAECBAgQIECAwBYL3Pv883Hy3PPj6YULt3htVheMqa+Pr500LQ7bbvustqgvAgQI&#10;ECBAgACBURRobGyM/v7+GBoy7CJAgEBWBF5fvSorrehjHYGVq1ev85WHBAgQIECAAAECBAgQIECA&#10;AAECBAgQIECAAAECBAgQIECAAAECBAgQIEBg0wIGxG3ayB0ECBAgQIAAAQIECBAgQIAAAQIECBAY&#10;VYFr778vTr/0kliyYsWo1k1zsd5x4+KiWbNjh0mT09yG7AQIECBAgAABAhUSqK2tjYGBgSgWixXa&#10;0TYECBCojIBBYpVxrvQuKwyIqzS5/QgQIECAAAECBAgQIECAAAECBAgQIECAAAECBAgQIECAAAEC&#10;BAgQIJB6AQPiUn+EGiBAgAABAgQIECBAgAABAgQIECBAIE0CX/rRrfGZG2+ItWvXpil2WbO+ra8/&#10;5s6YGRNaWsq6j+IECBAgQIAAAQLZECgUCm8Mh2toaMhGQ7ogQIDAOgI1pf/GubInUHSu2TtUHREg&#10;QIAAAQIECBAgQIAAAQIECBAgQIAAAQIECBAgQIAAAQIECBAgQKDMAgbElRlYeQIECBAgQIAAAQIE&#10;CBAgQIAAAQIECAwJvL5qVXz8isvjkl//Csg6AjP3fGv8+9HHRH2tH1evw+IhAQIECBAgQIDARgR6&#10;e3ujxXDhjQh5iQCBNAvUF4tpji/7BgTqap3rBmg8TYAAAQIECBAgQIAAAQIECBAgQIAAAQIECBAg&#10;QIAAAQIECBAgQIAAAQIbEPCOuw3AeJoAAQIECBAgQIAAAQIECBAgQIAAAQKjJTB/8aKYOW9e3Pn0&#10;U6NVMvV1agqF+KfDDo+z3vHO1PeiAQIECBAgQIAAgcoJTJ48OcaNG1e5De1EgACBCgs0GKBeYfHK&#10;bNdQ9Gt6lZG2CwECBAgQIECAAAECBAgQIECAAAECBAgQIECAAAECBAgQIECAAAECBLIj4DfPsnOW&#10;OiFAgAABAgQIECBAgAABAgQIECBAIIEC9zz3XEyfe3488+qrCUxXnUitDQ3xjZNOjkO23bY6AexK&#10;gAABAgQIECCQSoGhwXBDA+JcBAgQyLLA2MbGLLeX296ca26PXuMECBAgQIAAAQIECBAgQIAAAQIE&#10;CBAgQIAAAQIECBAgQIAAAQIECBAYtoABccOms5AAAQIECBAgQIAAAQIECBAgQIAAAQIbF/jevffG&#10;R759SSxduXLjN+bo1f7x4+PiWafEtp2dOepaqwQIECBAgAABAiMVaGlpid7e3pGWsZ4AAQKJFxjf&#10;3JL4jAJuucD45uYtX2QFAQIECBAgQIAAAQIECBAgQIAAAQIECBAgQIAAAQIECBAgQIAAAQIECORa&#10;wIC4XB+/5gkQIECAAAECBAgQIECAAAECBAgQKJfAF374g/jsTTeWq3wq6+43MBBzps8Ib3ZP5fEJ&#10;TYAAAQIECBComkB9fX0MlL6XLBQKVctgYwIECFRKwCCxSklXdp8JBv9VFtxuBAgQIECAAAECBAgQ&#10;IECAAAECBAgQIECAAAECBAgQIECAAAECBAgQyICAAXEZOEQtECBAgAABAgQIECBAgAABAgQIECCQ&#10;HIHlK1fGxy7/Tlx292+SEyoBSU7Za+/4/HuPjrpiMQFpRCBAgAABAgQIEEiLQLH0/ePg4GDU1vr1&#10;hrScmZwECIxMoKutbWQFrE6kgHNN5LEIRYAAAQIECBAgQIAAAQIECBAgQIAAAQIECBAgQIAAAQIE&#10;CBAgQIAAgUQL+A3qRB+PcAQIECBAgAABAgQIECBAgAABAgQIpEnghUWLYvq8OfHLZ55JU+yyZq0p&#10;FOKfjzgyznz7fmXdR3ECBAgQIECAAIFsCvT390djY2M2m9MVAQIE1iPQVvpvXltjU7y6fNl6XvVU&#10;WgX6xo1La3S5CRAgQIAAAQIECBAgQIAAAQIECBAgQIAAAQIECBAgQIAAAQIECBAgQKBKAgbEVQne&#10;tgQIECBAgAABAgQIECBAgAABAgQIZEvgN7/73RvD4Z597bVsNTaCbsaW3tT+zWknx4Fv2WYEVSwl&#10;QIAAAQIECBDIq0BPT0+0trbmtX19EyCQY4G+8ePi7mcNiMvKH4FCaXj+1Pb2rLSjDwIECBAgQIAA&#10;AQIECBAgQIAAAQIECBAgQIAAAQIECBAgQIAAAQIECBCokIABcRWCtg0BAgQIECBAgAABAgQIECBA&#10;gAABAtkVuPK398SZl307lq1cmd0mt7CzwQkT4uJZp8RbOjq2cKXbCRAgQIAAAQIECER0dnbGhNL3&#10;lC4CBAjkUWC7js7SgLhn89h6JnseHD8h6orFTPamKQIECBAgQIAAAQIECBAgQIAAAQIECBAgQIAA&#10;AQIECBAgQIAAAQIECBAon4ABceWzVZkAAQIECBAgQIAAAQIECBAgQIAAgRwI/NstN8e/3vz9HHS6&#10;+S3uP7hVnD99RrQ3NW3+IncSIECAAAECBAgQ+INAW1tbdHV18SBAgEBuBXaYPDniN7ltP3ON7zh0&#10;ni4CBAgQIECAAAECBAgQIECAAAECBAgQIECAAAECBAgQIECAAAECBAgQILCFAgbEbSGY2wkQIECA&#10;AAECBAgQIECAAAECBAgQIDAksGzlyjjrO5fFFffcDWQdgQ/tvU/876PeG7XF4jrPekiAAAECBAgQ&#10;IEBg8wSaSkOG+/r6Nu9mdxEgQCCjAjtNnpLRzvLZ1k5TnGc+T17XBAgQIECAAAECBAgQIECAAAEC&#10;BAgQIECAAAECBAgQIECAAAECBAgQGJmAAXEj87OaAAECBAgQIECAAAECBAgQIECAAIEcCjz32msx&#10;fd6c+PXvfpfD7tffcrGmJv6fI4+KU/d92/pv8CwBAgQIECBAgACBTQjU1dXF4OBg1JS+t3QRIEAg&#10;zwJ79vTkuf3M9b5XT2/metIQAQIECBAgQIAAAQIECBAgQIAAAQIECBAgQIAAAQIECBAgQIAAAQIE&#10;CJRfwIC48hvbgQABAgQIECBAgAABAgQIECBAgACBDAn86pln3hgO9/yiRRnqamSttDU2xfnTp8cB&#10;W209skJWEyBAgAABAgQI5FZgaCjc0HC4oSFxLgIECORdoL2pKbbr7IwH5s/PO0Xq+68pFMLAv9Qf&#10;owYIECBAgAABAgQIECBAgAABAgQIECBAgAABAgQIECBAgAABAgQIECBQFQED4qrCblMCBAgQIECA&#10;AAECBAgQIECAAAECBNIocPndv4mzvnNZLF+1Ko3xy5J564kT4+JZp8RWpc8uAgQIECBAgAABAsMR&#10;KJSG5/T390dTaSCSiwABAgR+L7BvX78BcRn4w7DTlCnR2tCQgU60QIAAAQIECBAgQIAAAQIECBAg&#10;QIAAAQIECBAgQIAAAQIECBAgQIAAAQKVFqip9Ib2I0CAAAECBAgQIECAAAECBAgQIECAQNoE1q5d&#10;G//6/Zviw5dcbDjcOof37q3fEt8/46OGw61j4iEBAgQIECBAgMCWC3R3d8fYsWO3fKEVBAgQyLDA&#10;QW/ZJsPd5ac155ifs9YpAQIECBAgQIAAAQIECBAgQIAAAQIECBAgQIAAAQIECBAgQIAAAQIERlug&#10;drQLqkeAAAECBAgQIECAAAECBAgQIECAAIEsCSxdsSLOuOzSuPree7PU1oh7OX3ft8XnjjwqijX+&#10;HZIRYypAgAABAgQIEMixQEdHR0ycODHHAlonQIDA+gUO2HrrqC39P/eqNWvWf4NnUyFw8DYG/aXi&#10;oIQkQIAAAQIECBAgQIAAAQIECBAgQIAAAQIECBAgQIAAAQIECBAgQIBAAgUMiEvgoYhEgAABAgQI&#10;ECBAgAABAgQIECBAgEAyBH736qtx8tzz457nnktGoASkGHpz+uffe0x8YO+9E5BGBAIECBAgQIAA&#10;gTQLjB07Nrq6utLcguwECBAom0BrQ0O8vX8gfvTYo2XbQ+HyCrQ3NcXePb3l3UR1AgQIECBAgAAB&#10;AgQIECBAgAABAgQIECBAgAABAgQIECBAgAABAgQIEMisQE1mO9MYAQIECBAgQIAAAQIECBAgQIAA&#10;AQIERiDwi6efigPP+bLhcOsYjmtqjis++GHD4dYx8ZAAAQIECBAgQGB4Ao2NjdHX1xeFQmF4Bawi&#10;QIBADgSO3XmXHHSZ3RaP2mHHqC0Ws9ugzggQIECAAAECBAgQIECAAAECBAgQIECAAAECBAgQIECA&#10;AAECBAgQIECgrAIGxJWVV3ECBAgQIECAAAECBAgQIECAAAECBNIocOmvfxVHff1rMX/x4jTGL0vm&#10;bTo64uYzPxrvGBwsS31FCRAgQIAAAQIE8iNQW1sbg6XvK4uG5uTn0HVKgMCwBN67445RrPHrXcPC&#10;S8Ci43Yx4C8BxyACAQIECBAgQIAAAQIECBAgQIAAAQIECBAgQIAAAQIECBAgQIAAAQIEUivgNwhT&#10;e3SCEyBAgAABAgQIECBAgAABAgQIECAw2gJr166Nz954Q3zk25fG66tWjXb51NY7eJtt4qYzPhoD&#10;EyaktgfBCRAgQIAAAQIEkiFQUxp0NDQcrr6+PhmBpCBAgECCBSa0tMTBb9kmwQlF25DA5NbW2H9w&#10;qw297HkCBAgQIECAAAECBAgQIECAAAECBAgQIECAAAECBAgQIECAAAECBAgQILBJAQPiNknkBgIE&#10;CBAgQIAAAQIECBAgQIAAAQIE8iCwZMWKmHnBvPjCrT/MQ7ub3eOZb98vLp51SoxtbNzsNW4kQIAA&#10;AQIECBAgsCGB3t7eaG5u3tDLnidAgACBPxGYvddef/KML9MgMGPPt0axNBTVRYAAAQIECBAgQIAA&#10;AQIECBAgQIAAAQIECBAgQIAAAQIECBAgQIAAAQIEhitQO9yF1hEgQIAAAQIECBAgQIAAAQIECBAg&#10;QCArAk8vXBjT554fv33++ay0NOI+aktvYv7CMe+LWW/1RvQRYypAgAABAgQIECDwhkBXV1e0t7fT&#10;IECAAIEtEDh0m21jcmtrPL9o0Rascms1BQqFQsz285RqHoG9CRAgQIAAAQIECBAgQIAAAQIECBAg&#10;QIAAAQIECBAgQIAAAQIECBAgkAkB/0xpJo5REwQIECBAgAABAgQIECBAgAABAgQIDFfgjqeejIPO&#10;OdtwuHUAxzc3x5UfPtVwuHVMPCRAgAABAgQIEBiZwPjx46Ozs3NkRawmQIBADgVqi8U4bd+35bDz&#10;9LZ8+HbbR++4celtQHICBAgQIECAAAECBAgQIECAAAECBAgQIECAAAECBAgQIECAAAECBAgQSISA&#10;AXGJOAYhCBAgQIAAAQIECBAgQIAAAQIECBCohsCFv7wr3vv1r8WLSxZXY/tE7rl956S45cyz4u39&#10;A4nMJxQBAgQIECBAgED6BMaMGRM9PT3pCy4xAQIEEiLwoX32jea6uoSkEWNTAh975zs3dYvXCRAg&#10;QIAAAQIECBAgQIAAAQIECBAgQIAAAQIECBAgQIAAAQIECBAgQIDAJgUMiNskkRsIECBAgAABAgQI&#10;ECBAgAABAgQIEMiawJo1a+IzN1wfZ33nslixenXW2ht2P4duu23ccMaZ0Td+/LBrWEiAAAECBAgQ&#10;IEBgXYGGhoYYGBiIQqGw7tMeEyBAgMAWCLQ3NcXsvfbeghVurZbAPr19sW9ff7W2ty8BAgQIECBA&#10;gAABAgQIECBAgAABAgQIECBAgAABAgQIECBAgAABAgQIZEjAgLgMHaZWCBAgQIAAAQIECBAgQIAA&#10;AQIECBDYtMDi11+PGRfMjS/+6NZN35yjO87a7x1x0czZ0Voa4OEiQIAAAQIECBAgMBoCxWIxBgcH&#10;Y+iziwABAgRGJvCJAw6Iprq6kRWxuuwCf3vwIWXfwwYECBAgQIAAAQIECBAgQIAAAQIECBAgQIAA&#10;AQIECBAgQIAAAQIECBAgkA8BA+Lycc66JECAAAECBAgQIECAAAECBAgQIECgJPDUK6/Ee756blz/&#10;wAM8/iBQVxrWcfZxJ8Q/H3Fk1NT4kbE/GAQIECBAgAABAqMjUCgUYmBgIBoMIB4dUFUIEMi9QOeY&#10;1jh1331z75BkgP1Kf+/tv9VWSY4oGwECBAgQIECAAAECBAgQIECAAAECBAgQIECAAAECBAgQIECA&#10;AAECBAikSMC7/VJ0WKISIECAAAECBAgQIECAAAECBAgQIDB8gZ8+8UQceM7Zcd8LLwy/SMZWTmxp&#10;ias+fGpM33PPjHWmHQIECBAgQIAAgWoL9PT0xJgxY6odw/4ECBDIlMBfHPDuGNfUnKmestTMZw87&#10;Ikvt6IUAAQIECBAgQIAAAQIECBAgQIAAAQIECBAgQIAAAQIECBAgQIAAAQIEqixgQFyVD8D2BAgQ&#10;IECAAAECBAgQIECAAAECBAiUX+CCu34Rx5z39Xh56ZLyb5aSHXacNDluPvOs2LevPyWJxSRAgAAB&#10;AgQIEEiLwKRJk2L8+PFpiSsnAQIEUiPQ3tQUf3vwwanJm6egJ+++R+w+dWqeWtYrAQIECBAgQIAA&#10;AQIECBAgQIAAAQIECBAgQIAAAQIECBAgQIAAAQIECJRZwIC4MgMrT4AAAQIECBAgQIAAAQIECBAg&#10;QIBA9QTWrFkTf3fdtfE/Lv9OrFy9unpBErbzEdtvH9d/5IzoHTcuYcnEIUCAAAECBAgQSLtAe3t7&#10;TJkyJe1tyE+AAIHECnxw731ip8mTE5svj8HGNjTE3x/6njy2rmcCBAgQIECAAAECBAgQIECAAAEC&#10;BAgQIECAAAECBAgQIECAAAECBAgQKKOAAXFlxFWaAAECBAgQIECAAAECBAgQIECAAIHqCby2fHlM&#10;mzsnvnz7bdULkcCd/+yd+8fc6TNjTOnNyy4CBAgQIECAAAECoynQ3Nwcvb29o1lSLQIECBD4E4Fi&#10;TU186djjoqZQ+JNXfFktgX887PCYPHZstba3LwECBAgQIECAAAECBAgQIECAAAECBAgQIECAAAEC&#10;BAgQIECAAAECBAhkVMCAuIwerLYIECBAgAABAgQIECBAgAABAgQI5FngiQUL4j1fPTdueujBPDO8&#10;qff6YjG+cuL74zOlNy3XlN5M7iJAgAABAgQIECAwmgL19fUxODjoe83RRFWLAAECGxDYY2pPnPH2&#10;/TbwqqcrKfD2/v74wF57V3JLexEgQIAAAQIECBAgQIAAAQIECBAgQIAAAQIECBAgQIAAAQIECBAg&#10;QIBATgS8CzAnB61NAgQIECBAgAABAgQIECBAgAABAnkRuP3xx+LAc86OB+bPz0vLm+yzo2VMfO/U&#10;0+Ok3Xbf5L1uIECAAAECBAgQILClAkMDiIeGw9XW1m7pUvcTIECAwDAF/u6QQ2O7zs5hrrZsNARa&#10;Gxri3BPeH4VCYTTKqUGAAAECBAgQIECAAAECBAgQIECAAAECBAgQIECAAAECBAgQIECAAAECBN4k&#10;YEDcmzh8QYAAAQIECBAgQIAAAQIECBAgQIBAmgXm3HlnHHveN+KVZUvT3MaoZt9pypS45aNnxV69&#10;vaNaVzECBAgQIECAAAECQwJDQ3EGBgaisbERCAECBAhUUKCxri6+dtK0qC8WK7irrdYV+PzRx0Tv&#10;uHHrPuUxAQIECBAgQIAAAQIECBAgQIAAAQIECBAgQIAAAQIECBAgQIAAAQIECBAYNQED4kaNUiEC&#10;BAgQIECAAAECBAgQIECAAAECBKolsHrNmvjba74XH//u5bGq9Nj1e4Gjdtgxrj/9jJja3o6EAAEC&#10;BAgQIECAQFkEuru7o7W1tSy1FSVAgACBjQvsNHlKfO7IozZ+k1fLIjB9jz3jpN12L0ttRQkQIECA&#10;AAECBAgQIECAAAECBAgQIECAAAECBAgQIECAAAECBAgQIECAwJBALQYCBAgQIECAAAECBAgQIECA&#10;AAECBAikWeDV5cvjQxdfGLc8/HCa2xj17H9xwLvi04ccGoVCYdRrK0iAAAECBAgQIEBgSKCjoyMm&#10;TpwIgwABAgSqKPDhffaNu55+Oi761S+rmCJfW+/S1RX/fvQx+WpatwQIECBAgAABAgQIECBAgAAB&#10;AgQIECBAgAABAgQIECBAgAABAgQIECBQcQED4ipObkMCBAgQIECAAAECBAgQIECAAAECBEZL4LGX&#10;X4ppc+bEwy+9OFolU1+nobY2vnzc8XHCrrulvhcNECBAgAABAgQIJFdg7Nix0d3dndyAkhEgQCBH&#10;Al845n3x4Ivz45fPPJOjrqvTakfLmJg7fWY01tVVJ4BdCRAgQIAAAQIECBAgQIAAAQIECBAgQIAA&#10;AQIECBAgQIAAAQIECBAgQCA3AjW56VSjBAgQIECAAAECBAgQIECAAAECBAhkSuC2xx6Ng849x3C4&#10;dU51UmtrXHPq6YbDrWPiIQECBAgQIECAwOgLNDU1RX9//+gXVpEAAQIEhiUwNKzs4lmnRE97+7DW&#10;W7R5Ak1DzrNnR++4cZu3wF0ECBAgQIAAAQIECBAgQIAAAQIECBAgQIAAAQIECBAgQIAAAQIECBAg&#10;QGAEAgbEjQDPUgIECBAgQIAAAQIECBAgQIAAAQIEqiNw3s9/Fsd+87xYuGxZdQIkcNddu7rjljPP&#10;ij17ehKYTiQCBAgQIECAAIGsCNSVhuMMDAxETY1fN8jKmeqDAIFsCHSMGRPfPuWDMa6pORsNJayL&#10;Yunvva+fNC32mOrnLgk7GnEIECBAgAABAgQIECBAgAABAgQIECBAgAABAgQIECBAgAABAgQIECCQ&#10;WQG/sZ3Zo9UYAQIECBAgQIAAAQIECBAgQIAAgewJrFq9Ov766qviL6+6MlavWZO9BofZ0TE77RzX&#10;nnZ6dLW1DbOCZQQIECBAgAABAgQ2LTA0FK6/vz/q6+s3fbM7CBAgQKDiAtt2dsblH/xQjG1oqPje&#10;Wd6wUCjEOcefEEdsv0OW29QbAQIECBAgQIAAAQIECBAgQIAAAQIECBAgQIAAAQIECBAgQIAAAQIE&#10;CCRMwIC4hB2IOAQIECBAgAABAgQIECBAgAABAgQIrF/g1WXL4sTzvxX/+bOfrv+GnD77V+8+ML45&#10;7eRoNqQjp38CtE2AAAECBAgQqJxAb29vtLS0VG5DOxEgQIDAFgvs1t0dl57ywRjj5wRbbLehBV88&#10;5th4/267b+hlzxMgQIAAAQIECBAgQIAAAQIECBAgQIAAAQIECBAgQIAAAQIECBAgQIAAgbIIGBBX&#10;FlZFCRAgQIAAAQIECBAgQIAAAQIECBAYTYFHXnoxDjr3nPjho4+MZtlU12qsrY3zSoPhPnXwIVEo&#10;FFLdi/AECBAgQIAAAQLJF5g8eXK0t7cnP6iEBAgQIBD79PXFdz90arQ1NtEYgUBN6ect555wYsze&#10;a68RVLGUAAECBAgQIECAAAECBAgQIECAAAECBAgQIECAAAECBAgQIECAAAECBAgMT8CAuOG5WUWA&#10;AAECBAgQIECAAAECBAgQIECAQIUEfvjII28Mh3v05ZcqtGPyt5kydmxcd/oZcezOuyQ/rIQECBAg&#10;QIAAAQKpFxg3blwMDYhzESBAgEB6BPbs6YnvnXZaTG5tTU/oBCVtKA3mP//kGTFt9z0SlEoUAgQI&#10;ECBAgAABAgQIECBAgAABAgQIECBAgAABAgQIECBAgAABAgQIEMiTgAFxeTptvRIgQIAAAQIECBAg&#10;QIAAAQIECBBImcDXfvbTOOH8b8Zry5enLHn54u7ePTVuOfOs2K27u3ybqEyAAAECBAgQIEDgDwLN&#10;zc3RUxoy5CJAgACB9AnsNHlK3HTGR2OHSZPSF76KiceX/u676sOnxlE77ljFFLYmQIAAAQIECBAg&#10;QIAAAQIECBAgQIAAAQIECBAgQIAAAQIECBAgQIAAgbwLGBCX9z8B+idAgAABAgQIECBAgAABAgQI&#10;ECCQQIFVq1fHX1z53firq6+K1WvWJDBhdSIdt/Muce1pp8fksWOrE8CuBAgQIECAAAECuRKor6+P&#10;wcHBqKnxqwW5OnjNEiCQKYGp7e1x3elnxHu23S5TfZWrme07J8X3S0P19u7tK9cW6hIgQIAAAQIE&#10;CBAgQIAAAQIECBAgQIAAAQIECBAgQIAAAQIECBAgQIAAgc0S8Fvcm8XkJgIECBAgQIAAAQIECBAg&#10;QIAAAQIEKiXwytKlcdy3zotv3vHzSm2Zin0+ddDB8Y1pJ0djXV0q8gpJgAABAgQIECCQboFisfjG&#10;cLja2tp0NyI9AQIECMTYxsa4aNbs+JvSzxYKhQKRDQgMDea/6cyPxsCECRu4w9MECBAgQIAAAQIE&#10;CBAgQIAAAQIECBAgQIAAAQIECBAgQIAAAQIECBAgQKByAn6Tu3LWdiJAgAABAgQIECBAgAABAgQI&#10;ECBAYBMCD704P6bNmROPL3h5E3fm5+Wm0kC4r5zw/jh6p53y07ROCRAgQIAAAQIEqiowNDyor68v&#10;GksDhVwECBAgkA2Bof+2//WBB8U+vX1x5mWXxvOLFmWjsVHoorE0DPVfjjgyPrTPvqNQTQkCBAgQ&#10;IECAAAECBAgQIECAAAECBAgQIECAAAECBAgQIECAAAECBAgQIDA6AjWjU0YVAgQIECBAgAABAgQI&#10;ECBAgAABAgQIjEzg5oceikPOPcdwuHUYu9va4vrTzzAcbh0TDwkQIECAAAECBMov0NXVFWPHji3/&#10;RnYgQIAAgYoLvGvrrePHf/bxOGqHHSu+dxI33KX0d96t/+NjhsMl8XBkIkCAAAECBAgQIECAAAEC&#10;BAgQIECAAAECBAgQIECAAAECBAgQIECAQM4FanPev/YJECBAgAABAgQIECBAgAABAgQIEEiAwLk/&#10;+XF8+tprYs3atQlIk4wIb+3piXkzZsWk1tZkBJKCAAECBAgQIEAgFwITJkyIjo6OXPSqSQIECORV&#10;YHxzS8ydMTOu/O098VdXXxXzFy/OHUVjbW38zUEHx1n7vSNqi8Xc9a9hAgQIECBAgAABAgQIECBA&#10;gAABAgQIECBAgAABAgQIECBAgAABAgQIEEi+gAFxyT8jCQkQIECAAAECBAgQIECAAAECBAhkVmDl&#10;6tXxP6+6Mub84s7M9jicxk7cdbf4j+OOj4bSm5VdBAgQIECAAAECBCol0FoaTjx16tRKbWcfAgQI&#10;EKiywDE77RwHbLV1/MtNN8Z5d/w8N4P7D9tuu/jcEUfFQGkoqosAAQIECBAgQIAAAQIECBAgQIAA&#10;AQIECBAgQIAAAQIECBAgQIAAAQIECCRVwLsLk3oychEgQIAAAQIECBAgQIAAAQIECBDIuMCCpUti&#10;9gUXxI+feDzjnW5Ze393yKHxF+9695YtcjcBAgQIECBAgACBEQo0NDREf39/FAqFEVaynAABAgTS&#10;JNDe1BSfP/qY+NA++8anr7smbnn44TTF36KsO0yaFJ89/Ig48C3bbNE6NxMgQIAAAQIECBAgQIAA&#10;AQIECBAgQIAAAQIECBAgQIAAAQIECBAgQIAAgWoIGBBXDXV7EiBAgAABAgQIECBAgAABAgQIEMi5&#10;wAPzX4hpc+bEk68syLnEf7XfUl8fXz3xpDhyhx3+60mPCBAgQIAAAQIECFRAoFgsxuDgYAx9dhEg&#10;QIBAPgW2Lw1P+84HPhQ/KQ3y/9xNN2VqoP/WEyfG3xx0cBy38y4Goebzj7euCRAgQIAAAQIECBAg&#10;QIAAAQIECBAgQIAAAQIECBAgQIAAAQIECBAgkEoBA+JSeWxCEyBAgAABAgQIECBAgAABAgQIEEiv&#10;wI0PPhCnXnJxLHr99fQ2McrJe9rb48JZs2OnyVNGOkOiXwAAQABJREFUubJyBAgQIECAAAECBDYu&#10;UCgUYmBgIBoaGjZ+o1cJECBAIBcCb+8fiO+ddnr87Mkn4j9uuy2ue+D+WLt2bSp7f2tPT3zsHfvH&#10;UaVh/DU1NansQWgCBAgQIECAAAECBAgQIECAAAECBAgQIECAAAECBAgQIECAAAECBAgQyK+AAXH5&#10;PXudEyBAgAABAgQIECBAgAABAgQIEKi4wJdvvy3+/vrrUvvG4nKA7d3bG/NmzIqOMWPKUV5NAgQI&#10;ECBAgAABAhsV6CkNzxnje9GNGnmRAAECeRTYt68/hj4ee/mlOP/OO+PCX94VLy1ZkniKprq6OHbn&#10;XeIDe+0de5V+5uIiQIAAAQIECBAgQIAAAQIECBAgQIAAAQIECBAgQIAAAQIECBAgQIAAAQJpFTAg&#10;Lq0nJzcBAgQIECBAgAABAgQIECBAgACBFAmsWLUqPnHld994M3GKYpc96sm77xFffN+xUV/rR7Vl&#10;x7YBAQIECBAgQIDAfxOYNGlSjB8//r897wkCBAgQIPBHgcEJE+Mzhx0enz7k0LjxwQfi8rvvjusf&#10;uD+Wrlz5x1uq/rlYUxP7D24Vx5UGwx29004xtrGx6pkEIECAAAECBAgQIECAAAECBAgQIECAAAEC&#10;BAgQIECAAAECBAgQIECAAAECIxXwrsORClpPgAABAgQIECBAgAABAgQIECBAgMBGBV5asjhmXTAv&#10;fvbkkxu9L08vFgqF+MdDD4s/23//PLWtVwIECBAgQIAAgQQJtLW1xZQpUxKUSBQCBAgQSLJAXbEY&#10;R+6w4xsfy0rD4X7wyMNx80MPxU0PPRhPL1xY8ejjmprjwLe8JQ7eZps4ZJttY0JLS8Uz2JAAAQIE&#10;CBAgQIAAAQIECBAgQIAAAQIECBAgQIAAAQIECBAgQIAAAQIECJRTwIC4cuqqTYAAAQIECBAgQIAA&#10;AQIECBAgQCDnAve98HxMm3N+Vd4onFT6MfX18Z/vnxaHb799UiPKRYAAAQIECBAgkHGB5ubm6Ovr&#10;y3iX2iNAgACBcgk01dXFEdvv8MbH0B5PvfJK/PypJ+OO0j8O8Jtnn437Sz8PWrxixahtX18aTrdN&#10;Z2fsPHlK7N3bF/uU/g7brvT10AB+FwECBAgQIECAAAECBAgQIECAAAECBAgQIECAAAECBAgQIECA&#10;AAECBAgQyKqAAXFZPVl9ESBAgAABAgQIECBAgAABAgQIEKiywHX33x+nX3rxqL4huMotjXj7nvb2&#10;uHj2KbHDpMkjrqUAAQIECBAgQIAAgeEI1JWG+gwMDERNTc1wlltDgAABAgT+m0DvuHEx9HHirru9&#10;8dratWvf+McCHl/w8hvD44YGyL20ZEm8vHRJvLJ0WSxftTJWrF4dq0ofxdLfR/XF2mioLUZ7U1OM&#10;b26JCS0tMbWt7Y2a/ePHx+D4CVFbGhLnIkCAAAECBAgQIECAAAECBAgQIECAAAECBAgQIECAAAEC&#10;BAgQIECAAAECeRIwIC5Pp61XAgQIECBAgAABAgQIECBAgAABAhUS+I/bfhT/cMP1MfSGYNfvBd7W&#10;1x9zZsyIiS1jkBAgQIAAAQIECBCoikChUHhjONzQkDgXAQIECBAol8DQ3zd/HBpXrj3UJUCAAAEC&#10;BAgQIECAAAECBAgQIECAAAECBAgQIECAAAECBAgQIECAAAECWRcwIC7rJ6w/AgQIECBAgAABAgQI&#10;ECBAgAABAhUUeH3Vqvjz714eF//qVxXcNflbzdhzz/jC0e+L+lo/kk3+aUlIgAABAgQIEMiuQH9/&#10;fzQ3N2e3QZ0RIECAAAECBAgQIECAAAECBAgQIECAAAECBAgQIECAAAECBAgQIECAAAECBAgQIEAg&#10;IwLejZiRg9QGAQIECBAgQIAAAQIECBAgQIAAgWoLvLh4ccy8YG7c8dRT1Y6SmP0LhUJ85j2Hxcfe&#10;uX9iMglCgAABAgQIECCQT4Gurq5oa2vLZ/O6JkCAAAECBAgQIECAAAECBAgQIECAAAECBAgQIECA&#10;AAECBAgQIECAAAECBAgQIECAQMoEDIhL2YGJS4AAAQIECBAgQIAAAQIECBAgQCCJAvc891xMn3t+&#10;PPPqq0mMV5VMrQ0N8fWTpsWh225Xlf1tSoAAAQIECBAgQOCPAuPHj4/Ozs4/fukzAQIECBAgQIAA&#10;AQIECBAgQIAAAQIECBAgQIAAAQIECBAgQIAAAQIECBAgQIAAAQIECCRcwIC4hB+QeAQIECBAgAAB&#10;AgQIECBAgAABAgSSLnDNfffG6ZdeEktXrkx61Irl6xs3Pi6ePTu265xUsT1tRIAAAQIECBAgQGB9&#10;Ai0tLdHT07O+lzxHgAABAgQIECBAgAABAgQIECBAgAABAgQIECBAgAABAgQIECBAgAABAgQIECBA&#10;gAABAgkVMCAuoQcjFgECBAgQIECAAAECBAgQIECAAIE0CPyfW38Y/3TjDWmIWrGM+/UPxJwZM2J8&#10;c0vF9rQRAQIECBAgQIAAgfUJ1NfXx+DgYBQKhfW97DkCBAgQIECAAAECBAgQIECAAAECBAgQIECA&#10;AAECBAgQIECAAAECBAgQIECAAAECBAgQSKiAAXEJPRixCBAgQIAAAQIECBAgQIAAAQIECCRZYPnK&#10;lfFnV1we3/7Nr5Mcs+LZZr91r/h/jz4m6orFiu9tQwIECBAgQIAAAQLrChRL35MODYcb+uwiQIAA&#10;AQIECBAgQIAAAQIECBAgQIAAAQIECBAgQIAAAQIECBAgQIAAAQIECBAgQIAAgXQJGBCXrvOSlgAB&#10;AgQIECBAgAABAgQIECBAgEDVBV5YtChmzJsbdz3zdNWzJCVATaEQ/3z4EXHmfu9ISiQ5CBAgQIAA&#10;AQIEcixQKH1/2t/fH42NjTlW0DoBAgQIECBAgAABAgQIECBAgAABAgQIECBAgAABAgQIECBAgAAB&#10;AgQIECBAgAABAgTSK2BAXHrPTnICBAgQIECAAAECBAgQIECAAAECFRe4+9ln4+S558ezr71W8b2T&#10;uuHYhoY4b9r0OGibbZIaUS4CBAgQIECAAIGcCXR3d0dra2vOutYuAQIECBAgQIAAAQIECBAgQIAA&#10;AQIECBAgQIAAAQIECBAgQIAAAQIECBAgQIAAAQIEsiNgQFx2zlInBAgQIECAAAECBAgQIECAAAEC&#10;BMoqcNVvfxtnXHZpLFu5sqz7pKn4wPgJcfHs2bFNR2eaYstKgAABAgQIECCQYYGOjo6YOHFihjvU&#10;GgECBAgQIECAAAECBAgQIECAAAECBAgQIECAAAECBAgQIECAAAECBAgQIECAAAECBLIvYEBc9s9Y&#10;hwQIECBAgAABAgQIECBAgAABAgRGLPD5H9wSn/v+TSOuk6UC7xwcjDnTZ0Z7U1OW2tILAQIECBAg&#10;QIBAigXGjh0bXV1dKe5AdAIECBAgQIAAAQIECBAgQIAAAQIECBAgQIAAAQIECBAgQIAAAQIECBAg&#10;QIAAAQIECBAYEjAgzp8DAgQIECBAgAABAgQIECBAgAABAgQ2KLBs5co46zuXxRX33L3Be/L4wgf3&#10;3if+7aj3Rm2xmMf29UyAAAECBAgQIJBAgcbGxujr64tCoZDAdCIRIECAAAECBAgQIECAAAECBAgQ&#10;IECAAAECBAgQIECAAAECBAgQIECAAAECBAgQIECAwJYIGBC3JVruJUCAAAECBAgQIECAAAECBAgQ&#10;IJAjgedeey1mzJsbv/rdMznqeuOtFmtq4l+PPCpO2/dtG7/RqwQIECBAgAABAgQqKFBXVxeDg4NR&#10;NMC4guq2IkCAAAECBAgQIECAAAECBAgQIECAAAECBAgQIECAAAECBAgQIECAAAECBAgQIECAQPkE&#10;DIgrn63KBAgQIECAAAECBAgQIECAAAECBFIr8Ktnnonp8+bE84sWpbaH0Q7e1tgU3zp5erxr661H&#10;u7R6BAgQIECAAAECBIYtUFMaYtzf3x/19fXDrmEhAQIECBAgQIAAAQIECBAgQIAAAQIECBAgQIAA&#10;AQIECBAgQIAAAQIECBAgQIAAAQIECCRLwIC4ZJ2HNAQIECBAgAABAgQIECBAgAABAgSqLnDFPXfH&#10;Ry/7dixftarqWZISYOuJE+PiWafEVqXPLgIECBAgQIAAAQJJEujp6YmWlpYkRZKFAAECBAgQIECA&#10;AAECBAgQIECAAAECBAgQIECAAAECBAgQIECAAAECBAgQIECAAAECBEYoYEDcCAEtJ0CAAAECBAgQ&#10;IECAAAECBAgQIJAVgbVr18b/vuXmNz6y0tNo9PGurbaOb508PdqamkajnBoECBAgQIAAAQIERk1g&#10;8uTJMW7cuFGrpxABAgQIECBAgAABAgQIECBAgAABAgQIECBAgAABAgQIECBAgAABAgQIECBAgAAB&#10;AgQIJEPAgLhknIMUBAgQIECAAAECBAgQIECAAAECBKoqsHTFijjzsm/HVff+tqo5krb5afu+Lf71&#10;yKOiWFOTtGjyECBAgAABAgQI5FxgaDDc0IA4FwECBAgQIECAAAECBAgQIECAAAECBAgQIECAAAEC&#10;BAgQIECAAAECBAgQIECAAAECBAhkT8CAuOydqY4IECBAgAABAgQIECBAgAABAgQIbJHA7159NabP&#10;mxN3P/vsFq3L8s1DA+E+/96j44N775PlNvVGgAABAgQIECCQUoGWlpbo6elJaXqxCRAgQIAAAQIE&#10;CBAgQIAAAQIECBAgQIAAAQIECBAgQIAAAQIECBAgQIAAAQIECBAgQGBTAgbEbUrI6wQIECBAgAAB&#10;AgQIECBAgAABAgQyLHDX00/HjAvmxguLFmW4yy1rrb2pKeZMnxHvHNxqyxa6mwABAgQIECBAgEAF&#10;BOrq6qK/vz9qSkONXQQIECBAgAABAgQIECBAgAABAgQIECBAgAABAgQIECBAgAABAgQIECBAgAAB&#10;AgQIECCQTQED4rJ5rroiQIAAAQIECBAgQIAAAQIECBAgsEmBb//m1/Gxy78Tr69atcl783LDNh0d&#10;cfGsU2JgwoS8tKxPAgQIECBAgACBFAkUi8UYHByMoSFxLgIECBAgQIAAAQIECBAgQIAAAQIECBAg&#10;QIAAAQIECBAgQIAAAQIECBAgQIAAAQIECBDIroABcdk9W50RIECAAAECBAgQIECAAAECBAgQWK/A&#10;2rVr41++f1P8+w9/sN7X8/rkQW/ZJr4x7eRoa2zMK4G+CRAgQIAAAQIEEi7Q29sbTU1NCU8pHgEC&#10;BAgQIECAAAECBAgQIECAAAECBAgQIECAAAECBAgQIECAAAECBAgQIECAAAECBAiMVMCAuJEKWk+A&#10;AAECBAgQIECAAAECBAgQIEAgRQJLVqyIj3z7krjmvvtSlLr8Uc94+37xz4cfEcWamvJvZgcCBAgQ&#10;IECAAAECwxDo7u6Otra2Yay0hAABAgQIECBAgAABAgQIECBAgAABAgQIECBAgAABAgQIECBAgAAB&#10;AgQIECBAgAABAgTSJmBAXNpOTF4CBAgQIECAAAECBAgQIECAAAECwxR4ZuHCOHnenPjtc88Ns0L2&#10;ltWWBsL9+9Hvi9l77ZW95nREgAABAgQIECCQGYGJEydGR0dHZvrRCAECBAgQIECAAAECBAgQIECA&#10;AAECBAgQIECAAAECBAgQIECAAAECBAgQIECAAAECBAhsXMCAuI37eJUAAQIECBAgQIAAAQIECBAg&#10;QIBAJgTueOrJmDlvXry4ZHEm+hmNJsY3N8ec6TNjv4GB0SinBgECBAgQIECAAIGyCLS2tkZ3d3dZ&#10;aitKgAABAgQIECBAgAABAgQIECBAgAABAgQIECBAgAABAgQIECBAgAABAgQIECBAgAABAskUMCAu&#10;meciFQECBAgQIECAAAECBAgQIECAAIFRE7j4V7+Mj19xeaxYvXrUaqa90HadnXHxrFOib/z4tLci&#10;PwECBAgQIECAQIYFGhoaor+/PwqFQoa71BoBAgQIECBAgAABAgQIECBAgAABAgQIECBAgAABAgQI&#10;ECBAgAABAgQIECBAgAABAgQI/KmAAXF/KuJrAgQIECBAgAABAgQIECBAgAABAhkRWLNmTfzTTTfG&#10;l350a0Y6Gp02Dt122/j6SSdHa2nYhosAAQIECBAgQIBAUgWKxWIMDg7G0GcXAQIECBAgQIAAAQIE&#10;CBAgQIAAAQIECBAgQIAAAQIECBAgQIAAAQIECBAgQIAAAQIECORLwIC4fJ23bgkQIECAAAECBAgQ&#10;IECAAAECBHIisPj11+P0Sy+J6x64Pycdb16bZ+33jvinww6PmpqazVvgLgIECBAgQIAAAQJVECgU&#10;CtHf3x8NhhpXQd+WBAgQIECAAAECBAgQIECAAAECBAgQIECAAAECBAgQIECAAAECBAgQIECAAAEC&#10;BAgQqL6AAXHVPwMJCBAgQIAAAQIECBAgQIAAAQIECIyqwFOvvBInzz0/7nvhhVGtm+ZidcVifPGY&#10;Y2P6nnumuQ3ZCRAgQIAAAQIEciLQ3d0dra2tOelWmwQIECBAgAABAgQIECBAgAABAgQIECBAgAAB&#10;AgQIECBAgAABAgQIECBAgAABAgQIECDwpwIGxP2piK8JECBAgAABAgQIECBAgAABAgQIpFjgp088&#10;EbMumBcvL12S4i5GN/qE5paYN3Nm7NvXP7qFVSNAgAABAgQIECBQBoGOjo6YOHFiGSorSYAAAQIE&#10;CBAgQIAAAQIECBAgQIAAAQIECBAgQIAAAQIECBAgQIAAAQIECBAgQIAAAQJpETAgLi0nJScBAgQI&#10;ECBAgAABAgQIECBAgACBTQhccNcv4hNXfjdWrl69iTvz8/IOkybFRbNOid5x4/LTtE4JECBAgAAB&#10;AgRSK9Da2hpdXV2pzS84AQIECBAgQIAAAQIECBAgQIAAAQIECBAgQIAAAQIECBAgQIAAAQIECBAg&#10;QIAAAQIECIyOgAFxo+OoCgECBAgQIECAAAECBAgQIECAAIGqCaxZsyY+c+MN8f/d9qOqZUjixodv&#10;t3385/tPijENDUmMJxMBAgQIECBAgACBNwk0NjZGf39/FAqFNz3vCwIECBAgQIAAAQIECBAgQIAA&#10;AQIECBAgQIAAAQIECBAgQIAAAQIECBAgQIAAAQIECBDIn4ABcfk7cx0TIECAAAECBAgQIECAAAEC&#10;BAhkSGDR66/HqZdcFDc++GCGuhp5Kx975zvjHw89LGpqakZeTAUCBAgQIECAAAECZRYoFosxODgY&#10;Q59dBAgQIECAAAECBAgQIECAAAECBAgQIECAAAECBAgQIECAAAECBAgQIECAAAECBAgQIEDAgDh/&#10;BggQIECAAAECBAgQIECAAAECBAikVODJBQti2tzz44H581PawejHri8N1PjSscfFtN33GP3iKhIg&#10;QIAAAQIECBAok8DQcLj6+voyVVeWAAECBAgQIECAAAECBAgQIECAAAECBAgQIECAAAECBAgQIECA&#10;AAECBAgQIECAAAECBNImYEBc2k5MXgIECBAgQIAAAQIECBAgQIAAAQIlgR8//njMvnBeLFi6lMcf&#10;BDpaxsS8mTNj794+JgQIECBAgAABAgRSI9DT0xMtLS2pySsoAQIECBAgQIAAAQIECBAgQIAAAQIE&#10;CBAgQIAAAQIECBAgQIAAAQIECBAgQIAAAQIECJRfwIC48hvbgQABAgQIECBAgAABAgQIECBAgMCo&#10;Csy58874y6u+G6vWrBnVumkuttPkyXHhrFOip709zW3IToAAAQIECBAgkDOBzs7OmDBhQs661i4B&#10;AgQIECBAgAABAgQIECBAgAABAgQIECBAgAABAgQIECBAgAABAgQIECBAgAABAgQIbErAgLhNCXmd&#10;AAECBAgQIECAAAECBAgQIECAQEIEVpcGwv399dfFOT++PSGJkhHjyB12iK+eeFK01NcnI5AUBAgQ&#10;IECAAAECBDZDYOzYsdHV1bUZd7qFAAECBAgQIECAAAECBAgQIECAAAECBAgQIECAAAECBAgQIECA&#10;AAECBAgQIECAAAECBPImYEBc3k5cvwQIECBAgAABAgQIECBAgAABAqkUeHX58vjwxRfFzQ8/lMr8&#10;5Qr9iQPeFX93yKFRKBTKtYW6BAgQIECAAAECBEZdoLGxMfr6+ka9roIECBAgQIAAAQIECBAgQIAA&#10;AQIECBAgQIAAAQIECBAgQIAAAQIECBAgQIAAAQIECBAgkA0BA+KycY66IECAAAECBAgQIECAAAEC&#10;BAgQyLDA4y+/HNPmnh8PvfhihrvcstYaamvjP447Pk7cdbctW+huAgQIECBAgAABAlUWqC19Lzs4&#10;OBjFYrHKSWxPgAABAgQIECBAgAABAgQIECBAgAABAgQIECBAgAABAgQIECBAgAABAgQIECBAgAAB&#10;AkkVMCAuqScjFwECBAgQIECAAAECBAgQIECAAIGSwG2PPRqzL7wgFi5bxuMPAp1jxsSFM2fHnj09&#10;TAgQIECAAAECBAikSqBQKMTAwEDU19enKrewBAgQIECAAAECBAgQIECAAAECBAgQIECAAAECBAgQ&#10;IECAAAECBAgQIECAAAECBAgQIFBZAQPiKuttNwIECBAgQIAAAQIECBAgQIAAAQKbLfDNO34en7z6&#10;qli9Zs1mr8n6jbt0db0xHK67rS3rreqPAAECBAgQIEAggwI9pSHHLS0tGexMSwQIECBAgAABAgQI&#10;ECBAgAABAgQIECBAgAABAgQIECBAgAABAgQIECBAgAABAgQIECAwmgIGxI2mploECBAgQIAAAQIE&#10;CBAgQIAAAQIERkFgaCDc/7r2mvjqT38yCtWyU+LoHXeKc084MZrr67PTlE4IECBAgAABAgRyIzBp&#10;0qQYP358bvrVKAECBAgQIECAAAECBAgQIECAAAECBAgQIECAAAECBAgQIECAAAECBAgQIECAAAEC&#10;BAgMX8CAuOHbWUmAAAECBAgQIECAAAECBAgQIEBg1AVeXbYsPnDRhfHDRx8Z9dppLvjJdx8Ynzro&#10;4CgUCmluQ3YCBAgQIECAAIGcCrS1tcWUKVNy2r22CRAgQIAAAQIECBAgQIAAAQIECBAgQIAAAQIE&#10;CBAgQIAAAQIECBAgQIAAAQIECBAgQGBLBQyI21Ix9xMgQIAAAQIECBAgQIAAAQIECBAok8CjL70U&#10;0+aeH4+UPrt+L9BYWxtnH39CHLfLrkgIECBAgAABAgQIpFKgqakp+vr6UpldaAIECBAgQIAAAQIE&#10;CBAgQIAAAQIECBAgQIAAAQIECBAgQIAAAQIECBAgQIAAAQIECBCojoABcdVxtysBAgQIECBAgAAB&#10;AgQIECBAgACBNwn88JFH4gMXXRivLl/2pufz/MXk1ta4cObs2H3q1Dwz6J0AAQIECBAgQCDFArWl&#10;gceDg4NRU1OT4i5EJ0CAAAECBAgQIECAAAECBAgQIECAAAECBAgQIECAAAECBAgQIECAAAECBAgQ&#10;IECAAIFKCxgQV2lx+xEgQIAAAQIECBAgQIDA/8/efcfZWZd547+mt/TJpE+m0IXQREBBqUEEpHcS&#10;QLCQ4Pr8XHfXvvtzn9XH3cfV/akUlZUaiiCIFJGQ0AIiEEBCKIkECCUNkpBepvxm4ioBQjKZnDlz&#10;7vt+36/XeeWcu1zf6/P+zh+TMlcIECBAgMB7BC575A/xtTtuj9a2tvdcye7HPUeO3DAcbni/ftlF&#10;kJwAAQIECBAgQCDRAp1D4ZqamqKsrCzROTRPgAABAgQIECBAgAABAgQIECBAgAABAgQIECBAgAAB&#10;AgQIECBAgAABAgQIECBAgAABAvkXMCAu/+ZWJECAAAECBAgQIECAAAECBAgQILBBoKW1Nb56+23x&#10;y0f/SGQjgRPG7B4XnXRyVBmksZGKtwQIECBAgAABAkkTqK+vj5qamqS1rV8CBAgQIECAAAECBAgQ&#10;IECAAAECBAgQIECAAAECBAgQIECAAAECBAgQIECAAAECBAgQKAABA+IKYBO0QIAAAQIECBAgQIAA&#10;AQIECBAgkD2BpatXx9nXXhMPzpmTvfCbSfy1ww6Prx562GbucIkAAQIECBAgQIBA4QsMGzYsBg4c&#10;WPiN6pAAAQIECBAgQIAAAQIECBAgQIAAAQIECBAgQIAAAQIECBAgQIAAAQIECBAgQIAAAQIEClLA&#10;gLiC3BZNESBAgAABAgQIECBAgAABAgQIpFlg1qKFcfpVV8VLi99Kc8ytylZVVhaXnnxqHLvbblv1&#10;nJsJECBAgAABAgQIFJrAgAEDonNAnIMAAQIECBAgQIAAAQIECBAgQIAAAQIECBAgQIAAAQIECBAg&#10;QIAAAQIECBAgQIAAAQIECHRXwIC47sp5jgABAgQIECBAgAABAgQIECBAgEA3BKbMmhXnXX9tLFu7&#10;thtPp/OREf36xXXjz4ndR4xIZ0CpCBAgQIAAAQIEMiNQVVUVo0ePzkxeQQkQIECAAAECBAgQIECA&#10;AAECBAgQIECAAAECBAgQIECAAAECBAgQIECAAAECBAgQIECgZwQMiOsZV1UJECBAgAABAgQIECBA&#10;gAABAgQIvE/g0ocfim/eeUe0tbe/71pWT3x4VH1MGjc+hvbtm1UCuQkQIECAAAECBFIiUFZWFs3N&#10;zVFcXJySRGIQIECAAAECBAgQIECAAAECBAgQIECAAAECBAgQIECAAAECBAgQIECAAAECBAgQIECA&#10;QG8JGBDXW/LWJUCAAAECBAgQIECAAAECBAgQyIzA+tbW+Iff3hpXPf5YZjJ3Jegpe+wZPz7hxKjs&#10;GKThIECAAAECBAgQIJBkgaKiomhqaorOIXEOAgQIECBAgAABAgQIECBAgAABAgQIECBAgAABAgQI&#10;ECBAgAABAgQIECBAgAABAgQIECCwrQIGxG2roOcJECBAgAABAgQIECBAgAABAgQIbEZg8aqVcfa1&#10;k+Khl17azF3Zu/StsUfEVw4+JHvBJSZAgAABAgQIEEilQENDQ1RXV6cym1AECBAgQIAAAQIECBAg&#10;QIAAAQIECBAgQIAAAQIECBAgQIAAAQIECBAgQIAAAQIECBAgkH8BA+Lyb25FAgQIECBAgAABAgQI&#10;ECBAgACBjAg8v3BBnH7VVfHKksUZSbzlmNVlZfHzU0+Loz+065ZvdgcBAgQIECBAgACBBAgMHz48&#10;BgwYkIBOtUiAAAECBAgQIECAAAECBAgQIECAAAECBAgQIECAAAECBAgQIECAAAECBAgQIECAAAEC&#10;SREwIC4pO6VPAgQIECBAgAABAgQIECBAgACBRAnc/cLz8dkbro/la9cmqu+ebHZU//5x7fhzYkzH&#10;AA0HAQIECBAgQIAAgTQIDBw4MIYOHZqGKDIQIECAAAECBAgQIECAAAECBAgQIECAAAECBAgQIECA&#10;AAECBAgQIECAAAECBAgQIECAQAEJGBBXQJuhFQIECBAgQIAAAQIECBAgQIAAgXQIXPzQtPjW7+6M&#10;9vb2dATKQYp9R4+Oa84aH3V9+uSgmhIECBAgQIAAAQIEel+guro66uvre78RHRAgQIAAAQIECBAg&#10;QIAAAQIECBAgQIAAAQIECBAgQIAAAQIECBAgQIAAAQIECBAgQIBA6gQMiEvdlgpEgAABAgQIECBA&#10;gAABAgQIJEFg1bp1MW/Zsnhr1cpYvGpVLFuzJta1tMa61pZo7RgqVlFSGmUlJVFdXhaDOoYODKqu&#10;iSEdg7UM1yrs3V3X0hJ//9vfxKTp0wu70Tx3d/pee8V/HX9iVJT648g801uOAAECBAgQIECghwTK&#10;ysqiubk5iouLe2gFZQkQIECAAAECBAgQIECAAAECBAgQIECAAAECBAgQIECAAAECBAgQIECAAAEC&#10;BAgQIEAgywJ+IjPLuy87AQIECBAgQIAAAQIECBAg0OMCnYPfnnz9tZg5f348M39ezFq4KF5Zsjje&#10;XLmyW2tXdQwhGD1gYGw3uDY+NHRY7DpseOw5cmQ0DhrUrXoeyp3AmytXxNmTJsUfXnk5d0UTXqmo&#10;qCj+eewn4/856KCEJ9E+AQIECBAgQIAAgXcEOofCdQ6HKzUA+R0U7wgQIECAAAECBAgQIECAAAEC&#10;BAgQIECAAAECBAgQIECAAAECBAgQIECAAAECBAgQIEAgpwIGxOWUUzECBAgQIECAAAECBAgQIEAg&#10;6wIr162LB158MabOnhWPdAwKm7lgQbS3t+eMZfX69fHCooUbXnc+99zf6g7p0yf2a2iIg7bbPg7f&#10;YcdoMDDubzb5ePPsgvlx+lVXxqtLl+ZjuUSsUVNeHr849fT41C67JKJfTRIgQIAAAQIECBDoqsDo&#10;0aOjqqqqq7e7jwABAgQIECBAgAABAgQIECBAgAABAgQIECBAgAABAgQIECBAgAABAgQIECBAgAAB&#10;AgQIbLWAAXFbTeYBAgQIECBAgAABAgQIECBAgMC7BZasWhW3PzszbpkxI6a9NCfWt7a++4Y8fFq4&#10;YkXcNnPmhlfncjsMrotP77prnLD77rHbsOF56CC7S/yuY1Df5391fazoGA7o+ItA/YABcd34c2LX&#10;YcOQECBAgAABAgQIEEiVwIgRI2JAx/e7DgIECBAgQIAAAQIECBAgQIAAAQIECBAgQIAAAQIECBAg&#10;QIAAAQIECBAgQIAAAQIECBAg0JMCBsT1pK7aBAgQIECAAAECBAgQIECAQGoFWtva4p5Zs+Kqxx+N&#10;u194IVo6PhfSMfvNRfHD++/b8Nqxri7O3ucjcfpee0dtTU0htZn4Xn78wAPx/959V7S3tyc+S64C&#10;7N/QEFefNS4G1/TJVUl1CBAgQIAAAQIECBSEwKBBg2LIkCEF0YsmCBAgQIAAAQIECBAgQIAAAQIE&#10;CBAgQIAAAQIECBAgQIAAAQIECBAgQIAAAQIECBAgQCDdAgbEpXt/pSNAgAABAgQIECBAgAABAgRy&#10;LPD26tVx+aOPxi8eeTjeWLYsx9V7ptysRYviW7+7M75z9+/j+N3GxBcP/HjsPmJEzyyWkaprW1ri&#10;y7+5Ja578omMJO5azDP3/nD86Ljjo7zUHzt2TcxdBAgQIECAAAECSRGo6Ri2XV9fn5R29UmAAAEC&#10;BAgQIECAAAECBAgQIECAAAECBAgQIECAAAECBAgQIECAAAECBAgQIECAAAECCRfwk5oJ30DtEyBA&#10;gAABAgQIECBAgAABAvkRWLRiRfzXA/fHlY89GivXrcvPojleZX1ra9z4p6c2vD7RvF3806GHxQFN&#10;TTleJf3lOr8Wxk26Oh6dOzf9YbuYsKioKP71yE9tGD7YxUfcRoAAAQIECBAgQCAxAuXl5dHU8Xun&#10;zu97HQQIECBAgAABAgQIECBAgAABAgQIECBAgAABAgQIECBAgAABAgQIECBAgAABAgQIECBAIB8C&#10;BsTlQ9kaBAgQIECAAAECBAgQIECAQGIF3l69On7UMRjuF394OFatX5/YHO9t/IE5L0bn66Dtto9v&#10;jz0iPlxf/95bfN6EwDPz58UZV10Zr7399iauZvNU34qKuOy00+OInXbOJoDUBAgQIECAAAECqRYo&#10;KSmJ5ubmKC31V+up3mjhCBAgQIAAAQIECBAgQIAAAQIECBAgQIAAAQIECBAgQIAAAQIECBAgQIAA&#10;AQIECBAgUGAC/hV7gW2IdggQIECAAAECBAgQIECAAIHCEGhta4srHns0vnfP5Fi8alVhNNUDXdz/&#10;4p+j83XannvFv3zyyBjer18PrJKOknc8OzO+cOOvYuW6dekIlIMUjYMGxXXjz46dhwzNQTUlCBAg&#10;QIAAAQIECBSewOjRo6OysrLwGtMRAQIECBAgQIAAAQIECBAgQIAAAQIECBAgQIAAAQIECBAgQIAA&#10;AQIECBAgQIAAAQIECKRawIC4VG+vcAQIECBAgAABAgQIECBAgEB3BJ587bX40m9ujmfmzevO44l8&#10;5oannozbZj4T3xp7RHzhox+L4uLiROboqab/6/774zt339VT5RNZ94DGprjqrLNiUHVNIvvXNAEC&#10;BAgQIECAAIEtCYwcOTL69++/pdtcJ0CAAAECBAgQIECAAAECBAgQIECAAAECBAgQIECAAAECBAgQ&#10;IECAAAECBAgQIECAAAECORcwIC7npAoSIECAAAECBAgQIECAAAECSRVYs359/Nvku+OShx+Ktvb2&#10;pMbodt+rOvJ/48474qan/xQ/PfHk2GXo0G7XSsuDa1ta4ks3/zp+9aen0hIpJznG77NP/Oexx0dZ&#10;SUlO6ilCgAABAgQIECBAoNAEamtro66urtDa0g8BAgQIECBAgAABAgQIECBAgAABAgQIECBAgAAB&#10;AgQIECBAgAABAgQIECBAgAABAgQIZETAgLiMbLSYBAgQIECAAAECBAgQIECAwOYFZs6fH5+74fp4&#10;buGCzd+YgatPvPZaHHLxT+M7R34qvvDRj2Ug8aYjLli+PMZNujoef/XVTd+QwbPFRUXxvz91VEw8&#10;4MAMpheZAAECBAgQIEAgKwJ9+vSJUaNGZSWunAQIECBAgAABAgQIECBAgAABAgQIECBAgAABAgQI&#10;ECBAgAABAgQIECBAgAABAgQIECBQgAIGxBXgpmiJAAECBAgQIECAAAECBAgQyK/Af//xkfjGHbfH&#10;utbW/C5cwKutbWmJr91+W0ydPSt+dsppMaCqqoC7zX1rT7/xRpx5zVXx+ttv5754Qiv2q6iIX55+&#10;Zhy2444JTaBtAgQIECBAgAABAlsWKC8vj6ampijqGI7sIECAAAECBAgQIECAAAECBAgQIECAAAEC&#10;BAgQIECAAAECBAgQIECAAAECBAgQIECAAAECvSVQ3FsLW5cAAQIECBAgQIAAAQIECBAg0NsCa9av&#10;j4k33Rj/8NtbDYf7gM24+4UX4uCLfhoz5s37gDvSd/q2mc/EkT+/1HC4jba2aVBtTJ4w0XC4jUy8&#10;JUCAAAECBAgQSJ9AcXFxNDc3R0lJSfrCSUSAAAECBAgQIECAAAECBAgQIECAAAECBAgQIECAAAEC&#10;BAgQIECAAAECBAgQIECAAAECiRIwIC5R26VZAgQIECBAgAABAgQIECBAIFcCC1csj6N+8fO47skn&#10;clUytXVeWbI4PvmzS+KOZ59Nbca/BvvBvVPj7GsnxeqO4YGOvwgc2NQcUzqGw+1YNwQJAQIECBAg&#10;QIAAgdQKFBUVRVNTU1RWVqY2o2AECBAgQIAAAQIECBAgQIAAAQIECBAgQIAAAQIECBAgQIAAAQIE&#10;CBAgQIAAAQIECBAgkBwBA+KSs1c6JUCAAAECBAgQIECAAAECBHIk8MLChXH4JRfHk6+/lqOK6S/T&#10;OTBt/LXXxCUPP5TKsGs68p1//XXx3XsmpzJfd0N9Zt/94pbPnBcDq6u7W8JzBAgQIECAAAECBBIh&#10;MGLEiOjbt28ietUkAQIECBAgQIAAAQIECBAgQIAAAQIECBAgQIAAAQIECBAgQIAAAQIECBAgQIAA&#10;AQIECKRfoDT9ESUkQIAAAQIECBAgQIAAAQIECLwj8NTrr8eJl/8ylqxe9c5J77ok0N7eHt+44/ZY&#10;vHJlfHPsEV16Jgk3zV+2LM685moDAzfarJLi4vjuUUfHFz76sY3OekuAAAECBAgQIEAgnQKDBw+O&#10;urq6dIaTigABAgQIECBAgAABAgQIECBAgAABAgQIECBAgAABAgQIECBAgAABAgQIECBAgAABAgQS&#10;KWBAXCK3TdMECBAgQIAAAQIECBAgQIBAdwQeeeXlOPXKK2L52rXdedwz/yPwg/vujRXr1sX/OfqY&#10;xJt0Dgw885qrYl7HkDjHXwT6VVbGlWecFQdvvz0SAgQIECBAgAABAqkX6NOnT4wcOTL1OQUkQIAA&#10;AQIECBAgQIAAAQIECBAgQIAAAQIECBAgQIAAAQIECBAgQIAAAQIECBAgQIAAgWQJGBCXrP3SLQEC&#10;BAgQIECAAAECBAgQINBNgcdfnRunXHH5hsFm3SzhsY0ELn34oSguKorvHnX0RmeT9faWGU/HxJtu&#10;jDUtLclqvAe73a52cFx/9tmx/eC6HlxFaQIECBAgQIAAAQKFIVBeXh5NTU1R1PF7GwcBAgQIECBA&#10;gAABAgQIECBAgAABAgQIECBAgAABAgQIECBAgAABAgQIECBAgAABAgQIECgkAQPiCmk39EKAAAEC&#10;BAgQIECAAAECBAj0iMCMefPi5CuuMBwux7oXPzQt+nQMVPj64WNzXLlny7W3t8e/T52y4dWzKyWr&#10;+kHbbR9XnnFm9K+qSlbjuiVAgAABAgQIECDQDYGSkpJobm6Ozl8dBAgQIECAAAECBAgQIECAAAEC&#10;BAgQIECAAAECBAgQIECAAAECBAgQIECAAAECBAgQIECg0AQMiCu0HdEPAQIECBAgQIAAAQIECBAg&#10;kFOBV5cujVOuvDzeXrM6p3UV+4vAf9w7NYb07Rvn77d/IkhWr18fE266MW59ZkYi+s1Xk5379/2j&#10;j4lSwzHyRW4dAgQIECBAgACBXhZoaGiIysrKXu7C8gQIECBAgAABAgQIECBAgAABAgQIECBAgAAB&#10;AgQIECBAgAABAgQIECBAgAABAgQIECBAYNMCBsRt2sVZAgQIECBAgAABAgQIECBAIAUCb69ZE6d2&#10;DIdbsHx5CtIUboR/uu23UT9gQByx086F22RHZ2+8/Xacec3V8ac3Xi/oPvPZXElxcfzHMZ+O8xIy&#10;4C+fNtYiQIAAAQIECBBIr8DIkSOjX79+6Q0oGQECBAgQIECAAAECBAgQIECAAAECBAgQIECAAAEC&#10;BAgQIECAAAECBAgQIECAAAECBAgkXqA48QkEIECAAAECBAgQIECAAAECBAhsQqCtrS0+e8N18fzC&#10;hZu46lQuBdra2+P866+LWYsK13r6q6/GoZdcZDjcRhs/oKoqbj73PMPhNjLxlgABAgQIECBAIP0C&#10;tbW1UVdXl/6gEhIgQIAAAQIECBAgQIAAAQIECBAgQIAAAQIECBAgQIAAAQIECBAgQIAAAQIECBAg&#10;QIBAogUMiEv09mmeAAECBAgQIECAAAECBAgQ+CCBf586Je6ZNeuDLjufY4EV69bFuGuuieVr1+a4&#10;8raXu+lPT8XRl/08Fixfvu3FUlJhh8F1MWXCxPjEdtulJJEYBAgQIECAAAECBLYs0KdPnxg1atSW&#10;b3QHAQIECBAgQIAAAQIECBAgQIAAAQIECBAgQIAAAQIECBAgQIAAAQIECBAgQIAAAQIECBDoZQED&#10;4np5AyxPgAABAgQIECBAgAABAgQI5F5gSsdguP+4d2ruC6u4WYHZby6KL938683ek8+L7e3t8d3J&#10;d8fnfnVDrG1pyefSBb3WoTvsEJM7hsM11w4u6D41R4AAAQIECBAgQCCXAuXl5dHY2BhFRUW5LKsW&#10;AQIECBAgQIAAAQIECBAgQIAAAQIECBAgQIAAAQIECBAgQIAAAQIECBAgQIAAAQIECBDoEQED4nqE&#10;VVECBAgQIECAAAECBAgQIECgtwTeXLkiJv76xt5aPvPr/uaZGXHt9Om97rBy3bo4+9pJ8YP77u31&#10;XgqpgS989GPxq7PPjf6VlYXUll4IECBAgAABAgQI9KhASUlJNDc3R2lpaY+uozgBAgQIECBAgAAB&#10;AgQIECBAgAABAgQIECBAgAABAgQIECBAgAABAgQIECBAgAABAgQIEMiVgH8BnytJdQgQIECAAAEC&#10;BAgQIECAAIGCEPjSzTfHwhUrCqKXrDbx1dt/Gwc0NUXDoEG9QvDa0qVxxjVXxTPz5vXK+oW4aGlx&#10;cfzg2OPinI/sW4jt6YkAAQIECBAgQIBAjwo0NDREpSHJPWqsOAECBAgQIECAAAECBAgQIECAAAEC&#10;BAgQIECAAAECBAgQIECAAAECBAgQIECAAAECBAjkVqA4t+VUI0CAAAECBAgQIECAAAECBAj0nsCv&#10;n/5T/O7553qvAStvEFixbl38r9/c0isaj82dG4defJHhcBvpD6yqjlvOO99wuI1MvCVAgAABAgQI&#10;EMiOwIgRI6Jfv37ZCSwpAQIECBAgQIAAAQIECBAgQIAAAQIECBAgQIAAAQIECBAgQIAAAQIECBAg&#10;QIAAAQIECKRCwIC4VGyjEAQIECBAgAABAgQIECBAgMCSVavia7ffBqJABO5/8c9x7fTpee3mhqee&#10;jGMu+3ksWrkir+sW8mI71Q2JqRMvjAObmgu5Tb0RIECAAAECBAgQ6BGBQYMGxZAhQ3qktqIECBAg&#10;QIAAAQIECBAgQIAAAQIECBAgQIAAAQIECBAgQIAAAQIECBAgQIAAAQIECBAgQKAnBQyI60ldtQkQ&#10;IECAAAECBAgQIECAAIG8Cfzr3b+PN1euzNt6FtqywLfvujPeXr16yzdu4x3t7e3Ruf8X3PirWNfa&#10;uo3V0vP42B13irsvmBCNHUMxHAQIECBAgAABAgSyJlBdXR319fVZiy0vAQIECBAgQIAAAQIECBAg&#10;QIAAAQIECBAgQIAAAQIECBAgQIAAAQIECBAgQIAAAQIECKREwIC4lGykGAQIECBAgAABAgQIECBA&#10;IMsCz8yfF1c9/liWCQoy++JVq+L7U6f0aG8r1q6NcZOujh/df1+PrpO04hMPODCuH3929KusTFrr&#10;+iVAgAABAgQIECCwzQJlZWXR1NQURUVF21xLAQIECBAgQIAAAQIECBAgQIAAAQIECBAgQIAAAQIE&#10;CBAgQIAAAQIECBAgQIAAAQIECBAg0BsCBsT1hro1CRAgQIAAAQIECBAgQIAAgZwKfPOOO6KtvT2n&#10;NRXLjcBlj/whXnzzzdwUe0+VuUuWxJE/uzTufO6591zJ7seykpL46YknxXePOjqKi/3RX3a/EiQn&#10;QIAAAQIECGRXoPP74Obm5ugcEucgQIAAAQIECBAgQIAAAQIECBAgQIAAAQIECBAgQIAAAQIECBAg&#10;QIAAAQIECBAgQIAAAQJJFfBTokndOX0TIECAAAECBAgQIECAAAECGwQenPNiPNDxchSmQEtbW3x/&#10;yj05b+6RV16Owy65KGYumJ/z2kktWFtdE7ee99k468P7JDWCvgkQIECAAAECBAhss0BDQ0NUVVVt&#10;cx0FCBAgQIAAAQIECBAgQIAAAQIECBAgQIAAAQIECBAgQIAAAQIECBAgQIAAAQIECBAgQIBAbwoY&#10;ENeb+tYmQIAAAQIECBAgQIAAAQIEtlngu5Mnb3MNBXpW4Nczno7nFy7I2SLXTp8ex/73ZfHmypU5&#10;q5n0Qh8aOjSmTrwwPtrYmPQo+idAgAABAgQIECDQbYHhw4dH//79u/28BwkQIECAAAECBAgQIECA&#10;AAECBAgQIECAAAECBAgQIECAAAECBAgQIECAAAECBAgQIECAQKEIGBBXKDuhDwIECBAgQIAAAQIE&#10;CBAgQGCrBabNmRN/nPvKVj/ngfwKtLe3xw/vu2+bF21ra4t/vuvOuPDmm2J9a+s210tLgSN33jl+&#10;/4UJMXrgwLREkoMAAQIECBAgQIDAVgsM7Ph+eGjH4GQHAQIECBAgQIAAAQIECBAgQIAAAQIECBAg&#10;QIAAAQIECBAgQIAAAQIECBAgQIAAAQIECBBIg4ABcWnYRRkIECBAgAABAgQIECBAgEBGBX4y7YGM&#10;Jk9e7FtmPB2vv/12txtfvnZtnHnN1fGTBx/sdo00Pvilj38iJp01PvpUVKQxnkwECBAgQIAAAQIE&#10;uiRQXV0d9fX1XbrXTQQIECBAgAABAgQIECBAgAABAgQIECBAgAABAgQIECBAgAABAgQIECBAgAAB&#10;AgQIECBAIAkCBsQlYZf0SIAAAQIECBAgQIAAAQIECLxPYNaihXH3Cy+877wThSnQ0tYWP/vDQ91q&#10;7pXFi+OISy+O37/wfLeeT+ND5SUlcfFJp8R3jvxUFBf7I7407rFMBAgQIECAAAECXRMoKyuLpqYm&#10;3xd3jctdBAgQIECAAAECBAgQIECAAAECBAgQIECAAAECBAgQIECAAAECBAgQIECAAAECBAgQIJAQ&#10;AT89mpCN0iYBAgQIECBAgAABAgQIECDwboHLH3303Sd8KniBSdOnx7qWlq3q86GXXopDL7konl+4&#10;cKueS/PNdTV94rbPfi7O2HvvNMeUjQABAgQIECBAgMAWBTqHJXcOh+scEucgQIAAAQIECBAgQIAA&#10;AQIECBAgQIAAAQIECBAgQIAAAQIECBAgQIAAAQIECBAgQIAAAQJpEjAgLk27KQsBAgQIECBAgAAB&#10;AgQIEMiIwNqOIWM3PPlkRtKmJ+biVavi9mdndjnQ1Y8/Fsf/8rLofM7xF4Hdhg2LKRMvjH1HNyAh&#10;QIAAAQIECBAgkHmB0aNHR3V1deYdABAgQIAAAQIECBAgQIAAAQIECBAgQIAAAQIECBAgQIAAAQIE&#10;CBAgQIAAAQIECBAgQIBA+gQMiEvfnkpEgAABAgQIECBAgAABAgRSL/C7556LJasNDUviRl8zffoW&#10;225ta4tv3HF7fOmWm6Ol473jLwJH7fKhuOsLE6J+wAAkBAgQIECAAAECBDIvMKxjePIA3xtn/usA&#10;AAECBAgQIECAAAECBAgQIECAAAECBAgQIECAAAECBAgQIECAAAECBAgQIECAAAECBNIqUJrWYHIR&#10;IECAAAECBAgQIECAAAEC6RX49dN/Sm+4lCd7YM6L8dbKlVFbU7PJpMvWrInzb7gu7pk1a5PXs3ry&#10;7w86OL419ogoKirKKoHcBAgQIECAAAECBP4m0DkYrnNAnIMAAQIECBAgQIAAAQIECBAgQIAAAQIE&#10;CBAgQIAAAQIECBAgQIAAAQIECBAgQIAAAQIECKRVoDitweQiQIAAAQIECBAgQIAAAQIE0imwYu3a&#10;juFhL6QzXAZStba1xW9nPrPJpC+99VaMvfRiw+E20qkoLY2fnXJqfPuITxoOt5GLtwQIECBAgAAB&#10;AtkVqKqqitGjR2cXQHICBAgQIECAAAECBAgQIECAAAECBAgQIECAAAECBAgQIECAAAECBAgQIECA&#10;AAECBAgQyISAAXGZ2GYhCRAgQIAAAQIECBAgQIBAegSmzJ4Va1pa0hMog0nuePbZ96WeNmdOHHbJ&#10;xTFr0aL3XcvqiSF9+sTtn/1cnLrnXlklkJsAAQIECBAgQIDAuwRKOwYoNzU1RXGxv+Z+F4wPBAgQ&#10;IECAAAECBAgQIECAAAECBAgQIECAAAECBAgQIECAAAECBAgQIECAAAECBAgQIJA6gdLUJRKIAAEC&#10;BAgQIECAAAECBAgQSLXA5FkvpDpfFsJNe2lOrF6/PqrKyjbEveLRR+Mfb7s1WtrashC/SxnHDB8e&#10;140/J0b279+l+91EgAABAgQIECBAIO0CnUPhmpubo7y8PO1R5SNAgAABAgQIECBAgAABAgQIECBA&#10;gAABAgQIECBAgAABAgQIECBAgAABAgQIECBAgAABAuG/VvdFQIAAAQIECBAgQIAAAQIECCRKYOrs&#10;2YnqV7PvF1jb0hLT5syJ1o6BcF+//bb48q23GA63EdOnd9017vr8BYbDbWTiLQECBAgQIECAAIH6&#10;+vqorq4GQYAAAQIECBAgQIAAAQIECBAgQIAAAQIECBAgQIAAAQIECBAgQIAAAQIECBAgQIAAAQIE&#10;MiFQmomUQhIgQIAAAQIECBAgQIAAAQKpEHjxzTdj3rJlqciS9RBTZs+KSx5+KO79s4F/G38t/MPB&#10;h8Q3Dh8bRUVFG5/2ngABAgQIECBAgECmBYYOHRoDBw7MtIHwBAgQIECAAAECBAgQIECAAAECBAgQ&#10;IECAAAECBAgQIECAAAECBAgQIECAAAECBAgQIJAtAQPisrXf0hIgQIAAAQIECBAgQIAAgUQL/PGV&#10;VxLdv+bfEbjysUdjTUvLOycy/q6ytDQuOunkOHH3PTIuIT4BAgQIECBAgACBdwv0798/hg8f/u6T&#10;PhEgQIAAAQIECBAgQIAAAQIECBAgQIAAAQIECBAgQIAAAQIECBAgQIAAAQIECBAgQIAAgZQLGBCX&#10;8g0WjwABAgQIECBAgAABAgQIpEngkbkvpylOprMYDvfO9g/r2zcmjRsfe4+qf+ekdwQIECBAgAAB&#10;AgQIRFVVVTQ0NNpqZQkAAEAASURBVJAgQIAAAQIECBAgQIAAAQIECBAgQIAAAQIECBAgQIAAAQIE&#10;CBAgQIAAAQIECBAgQIAAAQKZEzAgLnNbLjABAgQIECBAgAABAgQIEEiuwNNvzEtu8zonsAmBPUeO&#10;jGvHnR3D+/XbxFWnCBAgQIAAAQIECGRXoLS0NJqamqK4uDi7CJITIECAAAECBAgQIECAAAECBAgQ&#10;IECAAAECBAgQIECAAAECBAgQIECAAAECBAgQIECAQGYFDIjL7NYLToAAAQIECBAgQIAAAQIEkiXQ&#10;2tYWzy9ckKymdUtgMwLH7zYmLj75lKgqK9vMXS4RIECAAAECBAgQyJ5AUVHRhuFw5eXl2QsvMQEC&#10;BAgQIECAAAECBAgQIECAAAECBAgQIECAAAECBAgQIECAAAECBAgQIECAAAECBAgQ6BAwIM6XAQEC&#10;BAgQIECAAAECBAgQIJAIgTlvvRVrW1oS0asmCWxJ4KuHHhZfO+zwLd3mOgECBAgQIECAAIFMCtTX&#10;10dNTU0mswtNgAABAgQIECBAgAABAgQIECBAgAABAgQIECBAgAABAgQIECBAgAABAgQIECBAgAAB&#10;AgQ6BQyI83VAgAABAgQIECBAgAABAgQIJELgpcVvJaJPTRLYnEBVWVlccvIpcdxuYzZ3m2sECBAg&#10;QIAAAQIEMiswdOjQGDRoUGbzC06AAAECBAgQIECAAAECBAgQIECAAAECBAgQIECAAAECBAgQIECA&#10;AAECBAgQIECAAAECBDoFDIjzdUCAAAECBAgQIECAAAECBAgkQmDukiWJ6FOTBD5IYES/fnHtuLNj&#10;j5EjP+gW5wkQIECAAAECBAhkWqBfx/fMw4cPz7SB8AQIECBAgAABAgQIECBAgAABAgQIECBAgAAB&#10;AgQIECBAgAABAgQIECBAgAABAgQIECBAoFPAgDhfBwQIECBAgAABAgQIECBAgEAiBOYuNSAuERul&#10;yU0K7D1qVEw6a3wM6xh44SBAgAABAgQIECBA4P0ClZWV0dDQ8P4LzhAgQIAAAQIECBAgQIAAAQIE&#10;CBAgQIAAAQIECBAgQIAAAQIECBAgQIAAAQIECBAgQIAAgQwKGBCXwU0XmQABAgQIECBAgAABAgQI&#10;JFHgzRUrk9i2ngnEybvvET858aSoLCujQYAAAQIECBAgQIDAJgRKSkqiqakpOn91ECBAgAABAgQI&#10;ECBAgAABAgQIECBAgAABAgQIECBAgAABAgQIECBAgAABAgQIECBAgAABAhEGxPkqIECAAAECBAgQ&#10;IECAAAECBBIhsHjVqkT0qUkCGwt84/Cx8Y+HHLrxKe8JECBAgAABAgQIEHiPQOdwuIqKivec9ZEA&#10;AQIECBAgQIAAAQIECBAgQIAAAQIECBAgQIAAAQIECBAgQIAAAQIECBAgQIAAAQIECGRXwIC47O69&#10;5AQIECBAgAABAgQIECBAIFECS1YbEJeoDct4s9VlZfGzU06LY3bdNeMS4hMgQIAAAQIECBDYvEB9&#10;fX306dNn8ze5SoAAAQIECBAgQIAAAQIECBAgQIAAAQIECBAgQIAAAQIECBAgQIAAAQIECBAgQIAA&#10;AQIEMiZgQFzGNlxcAgQIECBAgAABAgQIECCQVIHV69cntXV9Z0xgZP/+cd24s2PMiBEZSy4uAQIE&#10;CBAgQIAAga0TGDJkSNTW1m7dQ+4mQIAAAQIECBAgQIAAAQIECBAgQIAAAQIECBAgQIAAAQIECBAg&#10;QIAAAQIECBAgQIAAAQIZEDAgLgObLCIBAgQIECBAgAABAgQIEEiDwLqW1jTEkCHlAh+pHx3XjBsX&#10;Q/r0TXlS8QgQIECAAAECBAhsm0Dfvn1j+PDh21bE0wQIECBAgAABAgQIECBAgACBHAisa2mJ195e&#10;GgtXrIjFq1bFko7Xqo7/wGx9a2us7bhWUlQc5aUlUVFaGv0qK6O2uiYGVVdH538cVVtTk4MOlCBA&#10;gAABAgQIECBAgAABAgQIECBAgAABAgQIECBAgAABAu8XMCDu/SbOECBAgAABAgQIECBAgAABAgUo&#10;sL7NgLgC3BYtbSRw2p57xf93wokbfjBko9PeEiBAgAABAgQIECDwHoHKjh+kbmxsjKKiovdc8ZEA&#10;AQIECBAgQIAAAQIECBAg0HMCrW1t8cy8efHUG6/Hs/Pnx8yO15zFb8W8Zcu6vWhNeXk0DBwYOw0Z&#10;Gh8aOjR26xiI3/mfShkc121SDxIgQIAAAQIECBAgQIAAAQIECBAgQIAAAQIECBAgQIDA/wgYEOdL&#10;gQABAgQIECBAgAABAgQIEEiEQGlxcSL61GT2BDqHWnx77BHx5YMOzl54iQkQIECAAAECBAhspUBp&#10;aWk0NTVFSUnJVj7pdgIECBAgQIAAAQIECBAgQIDA1gm0t7fH02+8EZNnvRAPzpkTj786N1atX791&#10;RbZw98p16+LZBQs2vG6Z8c7N29UOjo92DMg/bIcd45Dtt4/+VVXvXPSOAAECBAgQIECAAAECBAgQ&#10;IECAAAECBAgQIECAAAECBAh0QcCAuC4guYUAAQIECBAgQIAAAQIECBDofYFywwN6fxN08D6BmvLy&#10;+Pmpp8VRu3zofdecIECAAAECBAgQIEDg3QKdw5UbGhqioqLi3Rd8IkCAAAECBAgQIECAAAECBAjk&#10;SKCtrS0efvnluHnG03H7zJmxaOWKHFXeujIvvvVmdL6umf54FHf8mchHGxrj+DFj4rjdxkRdnz5b&#10;V8zdBAgQIECAAAECBAgQIECAAAECBAgQIECAAAECBAgQIJBJAQPiMrntQhMgQIAAAQIECBAgQIAA&#10;geQJlJf6Y4zk7Vq6O64fMCCuG39O7DpsWLqDSkeAAAECBAgQIEAgRwKjRo2Kvn375qiaMgQIECBA&#10;gAABAgQIECBAgACBdwReXrw4rnr8sbj2iemxYPnydy4UwLu29vZ46OWXNry+evttcegOO8Q5++wb&#10;R+68c5T6j9IKYIe0QIAAAQIECBAgQIAAAQIECBAgQIAAAQIECBAgQIAAgcIU8JPVhbkvuiJAgAAB&#10;AgQIECBAgAABAgTeIzCgquo9Z3wk0HsC+zc0xNVnjYvBNX16rwkrEyBAgAABAgQIEEiQwODBg6O2&#10;tjZBHWuVAAECBAgQIECAAAECBAgQSILAfX/+c/xk2gMxdfbsJLQbncPi7pk1a8NrSJ8+8dn9Pxrn&#10;77dfDKquSUT/miRAgAABAgQIECBAgAABAgQIECBAgAABAgQIECBAgACB/AkYEJc/aysRIECAAAEC&#10;BAgQIECAAAEC2yBQ6x/Eb4OeR3MpcMbee8d/HXdClJf6o7VcuqpFgAABAgQIECCQXoE+HT/sPHLk&#10;yPQGlIwAAQIECBAgQIAAAQIECBDIq0B7x5C122bOjP9775R4Zv78vK6dy8UWrlgR37tncvzo/vvi&#10;7H0+El8+6OAY2rdvLpdQiwABAgQIECBAgAABAgQIECBAgAABAgQIECBAgAABAgQSLOCnWBO8eVon&#10;QIAAAQIECBAgQIAAAQJZEqitrs5SXFkLUKCoqCi+88kj4+8+/okC7E5LBAgQIECAAAECBApToKKi&#10;IhobG6Pz+2kHAQIECBAgQIAAAQIECBAgQGBbBe5+4fn435PvjmfmzdvWUgXz/Or16+Nnf3g4rnzs&#10;0Th/v/3jKwcfEgP9/XjB7I9GCBAgQIAAAQIECBAgQIAAAQIECBAgQIAAAQIECBAg0FsCBsT1lrx1&#10;CRAgQIAAAQIECBAgQIAAga0SGDlgwFbd72YCuRToU14el512Rnxy551zWVYtAgQIECBAgAABAqkW&#10;KCkpiaampigt9dfSqd5o4QgQIECAAAECBAgQIECAQB4Enl+4IL555x0xdfbsPKzWO0usaWmJix6a&#10;FpOemB5fP+zwOG/f/aK0489XHAQIECBAgAABAgQIECBAgAABAgQIECBAgAABAgQIECCQTQH/Ej+b&#10;+y41AQIECBAgQIAAAQIECBBInEDDwIGJ61nD6RAY3fG1d/34c2KXoUPTEUgKAgQIECBAgAABAnkS&#10;aGhoiMrKyjytZhkCBAgQIECAAAECBAgQIEAgjQJr1q+P70+dEj+d9mC0trWlMeL7Mi1dvTq+evtt&#10;cdVjj8WPTzwx9h5V/757nCBAgAABAgQIECBAgAABAgQIECBAgAABAgQIECBAgACB9AsYEJf+PZaQ&#10;AAECBAgQIECAAAECBAikQqBh4KBU5BAiWQIfa2yMq84cF7U1NclqXLcECBAgQIAAAQIEellgxIgR&#10;0a9fv17uwvIECBAgQIAAAQIECBAgQIBAkgUefvml+OKvfx0vLX4ryTG63fvMBfNj7KWXxAUfOyC+&#10;PfaIqCwr63YtDxIgQIAAAQIECBAgQIAAAQIECBAgQIAAAQIECBAgQIBA8gQMiEvenumYAAECBAgQ&#10;IECAAAECBAhkUmCHurooLiqKtvb2TOYXOv8C4/fZJ/7z2OOjrKQk/4tbkQABAgQIECBAgECCBQYN&#10;GhRDhgxJcAKtEyBAgAABAgQIECBAgAABAr0psL61Nb4/5Z740QP3R3vG/3648+/HL35oWkydPSt+&#10;cdrpsduw4b25NdYmQIAAAQIECBAgQIAAAQIECBAgQIAAAQIECBAgQIAAgTwKFOdxLUsRIECAAAEC&#10;BAgQIECAAAECBLotUNXxv6E319Z2+3kPEuiqQOcgwu8ddXT8+ISTDIfrKpr7CBAgQIAAAQIECPyP&#10;QE1NTdTX1/MgQIAAAQIECBAgQIAAAQIECHRL4LWlS+PIn18aP7z/vswPh9sY8PmFC+Owiy+KX/7x&#10;kY1Pe0+AAAECBAgQIECAAAECBAgQIECAAAECBAgQIECAAAECKRYwIC7FmysaAQIECBAgQIAAAQIE&#10;CBBIm4D/DT1tO1p4efpVVMQNZ58TEw44sPCa0xEBAgQIECBAgACBAhcoLy+PpqamKOoYuuwgQIAA&#10;AQIECBAgQIAAAQIECGytwAMvvhgHX/TTeOK117b20Uzcv661Nb7y21tj4q9vjDXr12cis5AECBAg&#10;QIAAAQIECBAgQIAAAQIECBAgQIAAAQIECBDIsoABcVnefdkJECBAgAABAgQIECBAgEDCBPZtaEhY&#10;x9pNkkDToNq4+4KJcfiOOyWpbb0SIECAAAECBAgQKAiBzqFwjY2NUVpaWhD9aIIAAQIECBAgQIAA&#10;AQIECBBIlsAv//hInHD5f8dbq1Ymq/Fe6Pa6J56IYy77RSxasaIXVrckAQIECBAgQIAAAQIECBAg&#10;QIAAAQIECBAgQIAAAQIECORLwIC4fElbhwABAgQIECBAgAABAgQIENhmgf1HGxC3zYgKbFLgwKbm&#10;mDJhYuw0ZMgmrztJgAABAgQIECBAgMDmBRo6BnpXV1dv/iZXCRAgQIAAAQIECBAgQIAAAQLvEWhv&#10;b49/vuvO+Mpvb422jveOrglMf+3VOPzSi2P2okVde8BdBAgQIECAAAECBAgQIECAAAECBAgQIECA&#10;AAECBAgQIJA4AQPiErdlGiZAgAABAgQIECBAgAABAtkVGDN8ePQpL88ugOQ9InDuR/aNWz5zXgw0&#10;zKJHfBUlQIAAAQIECBBIv8CwYcNiwIAB6Q8qIQECBAgQIECAAAECBAgQIJBTgda2trjw5pviJw8+&#10;mNO6WSk2d8mSOPLnl8bTb7yRlchyEiBAgAABAgQIECBAgAABAgQIECBAgAABAgQIECBAIFMCBsRl&#10;aruFJUCAAAECBAgQIECAAAECyRYoLSmJT2y3fbJD6L5gBIqLiuL/HH1M/Oj4E6Lza8tBgAABAgQI&#10;ECBAgMDWC/Tv3z86B8Q5CBAgQIAAAQIECBAgQIAAAQJbI9DS2hqfveH6uO6JJ7bmMfe+R2DxqlXx&#10;6f/+RTw695X3XPGRAAECBAgQIECAAAECBAgQIECAAAECBAgQIECAAAECBJIuYEBc0ndQ/wQIECBA&#10;gAABAgQIECBAIGMCY3fcKWOJxe0JgX6VlXHTuZ+JCz52QE+UV5MAAQIECBAgQIBAJgSqqqqioaEh&#10;E1mFJECAAAECBAgQIECAAAECBHIn0NbWFp+/8Vfxm2dm5K5ohistW7MmTr7i8njq9dczrCA6AQIE&#10;CBAgQIAAAQIECBAgQIAAAQIECBAgQIAAAQIE0idgQFz69lQiAgQIECBAgAABAgQIECCQaoEjdjIg&#10;LtUbnIdwzbW1cc8FE+OQ7XfIw2qWIECAAAECBAgQIJBOgdLS0mhqaoriYn/lnM4dlooAAQIECBAg&#10;QIAAAQIECPSMQHt7e3zpNzfHLTOe7pkFMlp1+dq1ceLlv4xnF8zPqIDYBAgQIECAAAECBAgQIECA&#10;AAECBAgQIECAAAECBAgQSJ+Af62fvj2ViAABAgQIECBAgAABAgQIpFpgRP/+sX9DQ6ozCtdzAgdt&#10;t31MmXBh7FBX13OLqEyAAAECBAgQIEAg5QJFRUXR2NgY5eXlKU8qHgECBAgQIECAAAECBAgQIJBr&#10;gX+bfHdMmj4912XV6xBYsnpVnHLF5fHG22/zIECAAAECBAgQIECAAAECBAgQIECAAAECBAgQIECA&#10;AIEUCBgQl4JNFIEAAQIECBAgQIAAAQIECGRN4IQxu2ctsrw5EDhv3/3ipnPOjQFVVTmopgQBAgQI&#10;ECBAgACB7AqMGjUq+vTpk10AyQkQIECAAAECBAgQIECAAIFuCVzz+OPxw/vv69azHuqawBvLlsVp&#10;V10Ry9eu7doD7iJAgAABAgQIECBAgAABAgQIECBAgAABAgQIECBAgACBghUwIK5gt0ZjBAgQIECA&#10;AAECBAgQIECAwAcJnLT7HlFWUvJBl50n8C6BkuLi+MGxx8V/Hnd8lPq6eZeNDwQIECBAgAABAgS2&#10;VqCuri5qa2u39jH3EyBAgAABAgQIECBAgAABAhkXeOSVl+PLt96ScYX8xH9m/vy44MZfRXt7e34W&#10;tAoBAgQIECBAgAABAgQIECBAgAABAgQIECBAgAABAgQI9IiAAXE9wqooAQIECBAgQIAAAQIECBAg&#10;0JMCtTU1ccyHdu3JJdROiUD/yqq4+dzz4vz99k9JIjEIECBAgAABAgQI9J5A3759Y8SIEb3XgJUJ&#10;ECBAgAABAgQIECBAgACBRAosWL48zr3u2mhpa0tk/0ls+s7nno0f3n9fElvXMwECBAgQIECAAAEC&#10;BAgQIECAAAECBAgQIECAAAECBAj8j4ABcb4UCBAgQIAAAQIECBAgQIAAgUQKnPuRfRPZt6bzJ7DD&#10;4LqYOnFifGK77fK3qJUIECBAgAABAgQIpFSgoqIiGhsbo6ioKKUJxSJAgAABAgQIECBAgAABAgR6&#10;QqCtYyjc+ddfF51D4hz5FfjuPZNj2pw5+V3UagQIECBAgAABAgQIECBAgAABAgQIECBAgAABAgQI&#10;ECCQMwED4nJGqRABAgQIECBAgAABAgQIECCQT4HOoV+7Dh2WzyWtlSCBQ3fYISZPmBjNtYMT1LVW&#10;CRAgQIAAAQIECBSmQElJSTQ3N0fnrw4CBAgQIECAAAECBAgQIECAwNYI/OiB++Ohl1/amkfcmyOB&#10;9vb2+MKNN8TS1atzVFEZAgQIECBAgAABAgQIECBAgAABAgQIECBAgAABAgQIEMingAFx+dS2FgEC&#10;BAgQIECAAAECBAgQIJBTgQsP/HhO6ymWDoHP7//R+NXZ50b/ysp0BJKCAAECBAgQIECAQC8KFBUV&#10;RWNjY1RUVPRiF5YmQIAAAQIECBAgQIAAAQIEkijw1Ouvx/en3JPE1lPT8xvLlsXf3/qb1OQRhAAB&#10;AgQIECBAgAABAgQIECBAgAABAgQIECBAgAABAlkSMCAuS7stKwECBAgQIECAAAECBAgQSJnAyXvs&#10;EfUDBqQslTjdFSgtLo4fHXdC/Punj42SjvcOAgQIECBAgAABAgS2XWDEiBHRt2/fbS+kAgECBAgQ&#10;IECAAAECBAgQIJApgZbW1vi7m2+Klra2TOUuxLC3zHg67nj22UJsTU8ECBAgQIAAAQIECBAgQIAA&#10;AQIECBAgQIAAAQIECBAgsBkBPym7GRyXCBAgQIAAAQIECBAgQIAAgcIWKCspiX885NDCblJ3eREY&#10;WFUdt3zm/Dh3333zsp5FCBAgQIAAAQIECGRBoLa2Nurq6rIQVUYCBAgQIECAAAECBAgQIEAgxwI/&#10;fvCBeGb+/BxXVa67Av94262xbM2a7j7uOQIECBAgQIAAAQIECBAgQIAAAQIECBAgQIAAAQIECBDo&#10;BQED4noB3ZIECBAgQIAAAQIECBAgQIBA7gTO2GvvaBpUm7uCKiVOYKe6ITF14oVxYHNz4nrXMAEC&#10;BAgQIECAAIFCFaipqYlRo0YVanv6IkCAAAECBAgQIECAAAECBApY4LWlS+P/3ju1gDvMXmvzli2L&#10;70+5J3vBJSZAgAABAgQIECBAgAABAgQIECBAgAABAgQIECBAgECCBQyIS/DmaZ0AAQIECBAgQIAA&#10;AQIECBCIKC0piX898lMoMipw+I47xt0XTIjGQYMyKiA2AQIECBAgQIAAgdwLlJWVRVNTUxQVFeW+&#10;uIoECBAgQIAAAQIECBAgQIBA6gX+5a7fxZqWltTnTFrAXzzyh5i9aFHS2tYvAQIECBAgQIAAAQIE&#10;CBAgQIAAAQIECBAgQIAAAQIEMitgQFxmt15wAgQIECBAgAABAgQIECCQHoFjdt01Pt7cnJ5AknRJ&#10;YMLHDogbxp8T/Soru3S/mwgQIECAAAECBAgQ2LJAcXFxNHf8/qq0tHTLN7uDAAECBAgQIECAAAEC&#10;BAgQIPAegcfmzo2bZzz9nrM+FoJAS1tb/PNddxZCK3ogQIAAAQIECBAgQIAAAQIECBAgQIAAAQIE&#10;CBAgQIAAgS4IGBDXBSS3ECBAgAABAgQIECBAgAABAoUv8O/HHBulHYMMHOkXKCspiZ+ccFJ87+hj&#10;onN4hYMAAQIECBAgQIAAgdwJjB49OqqqqnJXUCUCBAgQIECAAAECBAgQIEAgUwL/NvnuTOVNWti7&#10;nn8+Hn91btLa1i8BAgQIECBAgAABAgQIECBAgAABAgQIECBAgAABAgQyKeAnaDO57UITIECAAAEC&#10;BAgQIECAAIH0CewydGh8+aCD0xdMoncJDKqujt+cd36M22efd533gQABAgQIECBAgACBbRcYNmxY&#10;DBgwYNsLqUCAAAECBAgQIECAAAECBAhkUmDaS3PigTkvZjJ7kkJ/d/LkJLWrVwIECBAgQIAAAQIE&#10;CBAgQIAAAQIECBAgQIAAAQIECGRWwIC4zG694AQIECBAgAABAgQIECBAIH0CXzn4kNixri59wSTa&#10;ILDLkKFx78Qvxscam4gQIECAAAECBAgQIJBjgc7BcJ0D4hwECBAgQIAAAQIECBAgQIAAge4K/Oe9&#10;93b3Uc/lUeC+F/8cT7z2ah5XtBQBAgQIECBAgAABAgQIECBAgAABAgQIECBAgAABAgQIdEfAgLju&#10;qHmGAAECBAgQIECAAAECBAgQKEiBitLS+MWpp0dZSUlB9qep7gscufPO8fsLJsTogQO7X8STBAgQ&#10;IECAAAECBAhsUqCqqipGjx69yWtOEiBAgAABAgQIECBAgAABAgS6IjBj3rzoHDzmSIbAT6dNS0aj&#10;uiRAgAABAgQIECBAgAABAgQIECBAgAABAgQIECBAgECGBQyIy/Dmi06AAAECBAgQIECAAAECBNIo&#10;sPuIEfHtsUekMVpmM/3dxz8ek84aH30rKjJrIDgBAgQIECBAgACBnhIoKyuL5ubmKC72V8c9Zawu&#10;AQIECBAgQIAAAQIECBDIgsDFDz2YhZipyXjrMzNi7pIlqckjCAECBAgQIECAAAECBAgQIECAAAEC&#10;BAgQIECAAAECBNIo4F/5p3FXZSJAgAABAgQIECBAgAABAhkX+OKBH48jd9454wrJj19eUhIXnXRy&#10;/OuRRxlWkfztlIAAAQIECBAgQKAABYqKiqKpqSk6h8Q5CBAgQIAAAQIECBAgQIAAAQLdFVi6enXc&#10;MmNGdx/3XC8ItLW3xzXTH++FlS1JgAABAgQIECBAgAABAgQIECBAgAABAgQIECBAgAABAl0VMCCu&#10;q1LuI0CAAAECBAgQIECAAAECBBIj0Dnk4NJTToumQbWJ6Vmj7xYYXFMTvz3/c3Hm3h9+9wWfCBAg&#10;QIAAAQIECBDImUB9fX1UV1fnrJ5CBAgQIECAAAECBAgQIECAQDYFbnjqyVjb0pLN8AlO3TkgrrWt&#10;LcEJtE6AAAECBAgQIECAAAECBAgQIECAAAECBAgQIECAAIF0CxgQl+79lY4AAQIECBAgQIAAAQIE&#10;CGRWoH9lZUwaNz76VVRk1iCpwXcdOiymTvxi7NfQkNQI+iZAgAABAgQIECBQ8AJ1dXUxaNCggu9T&#10;gwQIECBAgAABAgQIECBAgEDhC0zqGDTmSJ7AvGXLYurs2clrXMcECBAgQIAAAQIECBAgQIAAAQIE&#10;CBAgQIAAAQIECBDIiIABcRnZaDEJECBAgAABAgQIECBAgEAWBXYZOjSuOmtclBb7I5Ck7P9Ru3wo&#10;fn/BhKgfMCApLeuTAAECBAgQIECAQOIE+vXrFyNHjkxc3xomQIAAAQIECBAgQIAAAQIECk/gxTff&#10;jBnz5hVeYzrqksAtM57u0n1uIkCAAAECBAgQIECAAAECBAgQIECAAAECBAgQIECAAIH8C/jp6Pyb&#10;W5EAAQIECBAgQIAAAQIECBDIo8BB220fPznxpDyuaKnuCnz5oIPjmo6BfjXl5d0t4TkCBAgQIECA&#10;AAECBLYgUFFREQ0NDVu4y2UCBAgQIECAAAECBAgQIECAQNcEbjZgrGtQBXrXHc/OjHUtLQXanbYI&#10;ECBAgAABAgQIECBAgAABAgQIECBAgAABAgQIECCQbQED4rK9/9ITIECAAAECBAgQIECAAIFMCJy+&#10;197xg2OPy0TWJIasKC2Nn51yavzzEZ+MoqKiJEbQMwECBAgQIECAAIFECJSUlERzc3N0/uogQIAA&#10;AQIECBAgQIAAAQIECORC4I5nn81FGTV6SWDZ2rUx7aU5vbS6ZQkQIECAAAECBAgQIECAAAECBAgQ&#10;IECAAAECBAgQIEBgcwIGxG1OxzUCBAgQIECAAAECBAgQIEAgNQLn77d/fO+oo1OTJy1BhvTpE7d/&#10;9nNx6p57pSWSHAQIECBAgAABAgQKUqBzGHNjY2NUVFQUZH+aIkCAAAECBAgQIECAAAECBJInsGjF&#10;ivjTG68nr3Edv0tg8qxZ7/rsAwECBAgQIECAAAECBAgQIECAAAECBAgQIECAAAECBAgUhoABcYWx&#10;D7ogQIAAAQIECBAgQIAAAQIE8iAw4YAD44fHHR+dgxEcvS8wZvjwmDrxi7FP/ejeb0YHBAgQIECA&#10;AAECBFIuMHLkyOjbt2/KU4pHgAABAgQIECBAgAABAgQI5FNgymyDxfLp3VNrTTEgrqdo1SVAgAAB&#10;AgQIECBAgAABAgQIECBAgAABAgQIECBAgMA2CRgQt018HiZAgAABAgQIECBAgAABAgSSJvCZffeL&#10;n59yapSVlCSt9VT1++ldd427Pn9BjOzfP1W5hCFAgAABAgQIECBQiAK1tbUxePDgQmxNTwQIECBA&#10;gAABAgQIECBAgECCBaa9NCfB3Wv9rwKz31wUC1cs/+tHvxIgQIAAAQIECBAgQIAAAQIECBAgQIAA&#10;AQIECBAgQIBAgQgYEFcgG6ENAgQIECBAgAABAgQIECBAIH8CJ++xZ9zymfOjf2VV/ha10t8E/uHg&#10;Q+LKM86K6vLyv53zhgABAgQIECBAgACBnhGoqamJUaNG9UxxVQkQIECAAAECBAgQIECAAIFMC/zx&#10;lVcynT9N4e1lmnZTFgIECBAgQIAAAQIECBAgQIAAAQIECBAgQIAAAQIE0iJgQFxadlIOAgQIECBA&#10;gAABAgQIECBAYKsEDmhqinsmTIid6oZs1XNu7r5AZWlpXHba6fHNsUdEUVFR9wt5kgABAgQIECBA&#10;gACBLgmUdwxlbur4vY/vv7vE5SYCBAgQIECAAAECBAgQIEBgKwQWr1oZf37zza14wq2FLPCIYX+F&#10;vD16I0CAAAECBAgQIECAAAECBAgQIECAAAECBAgQIEAgowIGxGV048UmQIAAAQIECBAgQIAAAQIE&#10;IrYfXNcxJG5iHLfbGBw9LDCsb9+443Ofj5N236OHV1KeAAECBAgQIECAAIFOgeLi4g3D4Uo7BjU7&#10;CBAgQIAAAQIECBAgQIAAAQK5Fpgxb16uS6rXiwIz5r3Ri6tbmgABAgQIECBAgAABAgQIECBAgAAB&#10;AgQIECBAgAABAgQ2JWBA3KZUnCNAgAABAgQIECBAgAABAgQyI9CnoiKuOOPM+OFxx0dVWVlmcucz&#10;6B4jRsaUCRfG3qPq87mstQgQIECAAAECBAhkWmD06NFRVVWVaQPhCRAgQIAAAQIECBAgQIAAgZ4T&#10;mDl/fs8VVznvAvYz7+QWJECAAAECBAgQIECAAAECBAgQIECAAAECBAgQIECAwBYFDIjbIpEbCBAg&#10;QIAAAQIECBAgQIAAgSwIfGbf/eK+C78Ye40clYW4ect4/G5j4nef/0KM6N8/b2taiAABAgQIECBA&#10;gEDWBYYPHx4DBgzIOoP8BAgQIECAAAECBAgQIECAQA8KPLvAgLge5M176cWrVsWC5cvzvq4FCRAg&#10;QIAAAQIECBAgQIAAAQIECBAgQIAAAQIECBAgQOCDBQyI+2AbVwgQIECAAAECBAgQIECAAIGMCexY&#10;NyQmXzAh/u1TR0VVWVnG0uc+7j8dcmj88vQzWOaeVkUCBAgQIECAAAECHygwcODAGDp06Aded4EA&#10;AQIECBAgQIAAAQIECBAgkAuBl99anIsyahSQwMuL7WkBbYdWCBAgQIAAAQIECBAgQIAAAQIECBAg&#10;QIAAAQIECBAgEAbE+SIgQIAAAQIECBAgQIAAAQIECGwkUFJcHBce+PF45H99OY7bbcxGV7ztqkBl&#10;aWlcfvqZ8fXDx0ZRUVFXH3MfAQIECBAgQIAAAQLbKFBVVRX19fXbWMXjBAgQIECAAAECBAgQIECA&#10;AIEtC7yyxDCxLSsl6w57mqz90i0BAgQIECBAgAABAgQIECBAgAABAgQIECBAgAABAukXMCAu/Xss&#10;IQECBAgQIECAAAECBAgQINANgdEDB8YVZ5wZt3/287H3qFHdqJDNR4b36xe/+/wFcfwYw/Wy+RUg&#10;NQECBAgQIECAQG8JlHYMam5ubo7ijqHXDgIECBAgQIAAAQIECBAgQIBATwq0trXFG8uW9eQSaveC&#10;wKtLl/bCqpYkQIAAAQIECBAgQIAAAQIECBAgQIAAAQIECBAgQIAAgQ8S8NMBHyTjPAECBAgQIECA&#10;AAECBAgQIECgQ+CApqaYMuHCuG782TFm+HAmmxHoHKQ3tcNqz5EjN3OXSwQIECBAgAABAgQI5Fqg&#10;qKgomjp+71JWVpbr0uoRIECAAAECBAgQIECAAAECBN4nsGT1qmhrb3/feSeSLfDmypXJDqB7AgQI&#10;ECBAgAABAgQIECBAgAABAgQIECBAgAABAgQIpEygNGV5xCFAgAABAgQIECBAgAABAgQI9IjAkTvv&#10;Ep2ve/88O3467cGYOnt2j6yT1KIn7b5H/PTEk6LSQIqkbqG+CRAgQIAAAQIEEixQX18fNTU1CU6g&#10;dQIECBAgQIAAAQIECBAgQCBJAm+tXJWkdvXaRYHFBsR1UcptBAgQIECAAAECBAgQIECAAAECBAgQ&#10;IECAAAECBAgQyI+AAXH5cbYKAQIECBAgQIAAAQIECBAgkBKBQ7bfITpfsxYtjCsfeyyuf/KJWLwq&#10;2z8A8fXDDo9/OvSwlOywGAQIECBAgAABAgSSJVBXVxeDBg1KVtO6JUCAAAECBAgQIECAAAECBBIt&#10;sGR1tv9+NNGbt5nml6xevZmrLhEgQIAAAQIECBAgQIAAAQIECBAgQIAAAQIECBAgQIBAvgUMiMu3&#10;uPUIECBAgAABAgQIECBAgACBVAjsWDckvnvU0fEvR3wy7pk9K255+um46/nnYsW6danI15UQ1WVl&#10;cekpp8and92tK7e7hwABAgQIECBAgACBHAv07ds3RowYkeOqyhEgQIAAAQIECBAgQIAAAQIENi+w&#10;tqVl8ze4mkiBNS3rE9m3pgkQIECAAAECBAgQIECAAAECBAgQIECAAAECBAgQIJBWAQPi0rqzchEg&#10;QIAAAQIECBAgQIAAAQJ5ESgvLY2jdvnQhlfnD0I89NKcuGfWrJg6e3a8sGhhXnrojUVG9u8f1407&#10;O8YYRtEb/NYkQIAAAQIECBAgEBUVFdHY2BhFRUU0CBAgQIAAAQIECBAgQIAAAQJ5FVjX0prX9SyW&#10;HwH7mh9nqxAgQIAAAQIECBAgQIAAAQIECBAgQIAAAQIECBAgQKCrAgbEdVXKfQQIECBAgAABAgQI&#10;ECBAgACBLQhUdAyLO3SHHTe8Om9dsmpV/HHuK/H4q6/GzPnzOl7z49WlS7dQpfAv71NfH5PGjY8h&#10;ffoWfrM6JECAAAECBAgQIJBCgeLi4mhubo6SkpIUphOJAAECBAgQIECAAAECBAgQKHSBda0GxBX6&#10;HnWnv/Vt9rU7bp4hQIAAAQIECBAgQIAAAQIECBAgQIAAAQIECBAgQIBATwkYENdTsuoSIECAAAEC&#10;BAgQIECAAAECmRcYWF0dR+68y4bXXzFWrVsXc5cuiVcWL4k3lr0dizuGyM1auDBunvF0tLS1/fW2&#10;gv311D32jB+feFJ0DsNzECBAgAABAgQIECDQOwKNjY1RUVHRO4tblQABAgQIECBAgAABAgQIEMi8&#10;QFlJceYN0ghQ2vGfEjgIECBAgAABAgQIECBAgAABAgQIECBAgAABAgQIECBAoHAE/CRv4eyFTggQ&#10;IECAAAECBAgQIECAAIEMCFSXl8fOQ4ZueG0c99jdxsS4SVdvfKrg3n977BHx9wcfUnB9aYgAAQIE&#10;CBAgQIBAlgRGjBgR/fr1y1JkWQkQIECAAAECBAgQIECAAIECEygv8U/QC2xLctKOfc0JoyIECBAg&#10;QIAAAQIECBAgQIAAAQIECBAgQIAAAQIECBDImYD/5itnlAoRIECAAAECBAgQIECAwP/P3p1HWVqW&#10;BwJ/7lJ1a9+6q6prv7ewabuBhrDKEjdoEcSjCJiJbG4ZEePkjCeZmRgnMzHJMZOTM0xiRBMnxhWN&#10;RFEjuAEDURRQEUGRTRPAjgiyKQ1008vc6sQcll6qq+7yLb/vnHtu1f3e91l+b/3Rp27fpwgQILB0&#10;gZetWxe//5ITlx6giTt760PtPnrm2YbDNdFYaAIECBAgQIAAAQKLERgeHo6xsbHFLLWGAAECBAgQ&#10;IECAAAECBAgQINA0gc5yqWmxBW6fQKVs8F/79GUmQIAAAQIECBAgQIAAAQIECBAgQIAAAQIECBAg&#10;QIDAswUMiHu2iVcIECBAgAABAgQIECBAgAABAm0R+M8veGG8+uBD2pJ7d0lnhobii286LxYG2LkI&#10;ECBAgAABAgQIEGifQE9PT8zMzLSvAJkJECBAgAABAgQIECBAgAABAv8mMNzdwyKDAkPd3RnsSksE&#10;CBAgQIAAAQIECBAgQIAAAQIECBAgQIAAAQIECBBIr4ABcek9O5UTIECAAAECBAgQIECAAAECGRT4&#10;i1edFocnZOjDUbNzccWb3xIHrprIoLSWCBAgQIAAAQIECKRHoKOjI2q1WhSL3t5Nz6mplAABAgQI&#10;ECBAgAABAgQIZFdgpD7I3pU9gRXONXuHqiMCBAgQIECAAAECBAgQIECAAAECBAgQIECAAAECBFIt&#10;4BMEqT4+xRMgQIAAAQIECBAgQIAAAQJZE6iUy/HRM8+OqcHBtrb264ceGp97wxtjtK+vrXVIToAA&#10;AQIECBAgQCDvAgtD4RaGwy0MiXMRIECAAAECBAgQIECAAAECBJIgYEBcEk6h8TWM9PY2PqiIBAgQ&#10;IECAAAECBAgQIECAAAECBAgQIECAAAECBAgQILBkAQPilkxnIwECBAgQIECAAAECBAgQIECgOQLj&#10;/f1x0VnnRHcbBkAUCoX4gxNPigtPOyM668PqXAQIECBAgAABAgQItFdgeno6enp62luE7AQIECBA&#10;gAABAgQIECBAgACBpwh0lEqx8J6mK1sCM4ND2WpINwQIECBAgAABAgQIECBAgAABAgQIECBAgAAB&#10;AgQIEEi5gAFxKT9A5RMgQIAAAQIECBAgQIAAAQLZFFg/ORl/dcarW9pcX2dnfTDd2fGfnv/8luaV&#10;jAABAgQIECBAgACBXQuMjY3FyMjIrm96lQABAgQIECBAgAABAgQIECDQRoG54eE2Zpe6GQKzI860&#10;Ga5iEiBAgAABAgQIECBAgAABAgQIECBAgAABAgQIECBAYKkCBsQtVc4+AgQIECBAgAABAgQIECBA&#10;gECTBV5+wIHx9hM2NDnLv4afrX+A48vnnR8vfe7aluSThAABAgQIECBAgACBPQsMDAzEZH1wtIsA&#10;AQIECBAgQIAAAQIECBAgkESB6rCh9kk8l+XUNOdMl8NnLwECBAgQIECAAAECBAgQIECAAAECBAgQ&#10;IECAAAECBBouYEBcw0kFJECAAAECBAgQIECAAAECBAg0TuB3XvTieNVB6xsXcBeRjqlW48o3vyXW&#10;jo/v4q6XCBAgQIAAAQIECBBotUClUom5ublWp5WPAAECBAgQIECAAAECBAgQILBoged6b3HRVmlY&#10;2F//fdTM0FAaSlUjAQIECBAgQIAAAQIECBAgQIAAAQIECBAgQIAAAQIEciNgQFxujlqjBAgQIECA&#10;AAECBAgQIECAQFoF3nPa6fErU9NNKf+sww6Pz7z+jbGit7cp8QUlQIAAAQIECBAgQGDfBEqlUszP&#10;z8fCs4sAAQIECBAgQIAAAQIECBAgkFSBA1atSmpp6lqCwLpx57kENlsIECBAgAABAgQIECBAgAAB&#10;AgQIECBAgAABAgQIECDQVAED4prKKzgBAgQIECBAgAABAgQIECBAYPkCXR0dcdFZZ8fEwMDyg/1b&#10;hGKhEH988svi3a86LToMnmiYq0AECBAgQIAAAQIEliNQqP87vVqtRqVSWU4YewkQIECAAAECBAgQ&#10;IECAAAECTRc4cNVE03NI0DqBAyecZ+u0ZSJAgAABAgQIECBAgAABAgQIECBAgAABAgQIECBAgMDi&#10;BAyIW5yTVQQIECBAgAABAgQIECBAgACBtgqsqg+Hu+isc6KrXF52Hf31YROfOPvcOP/Y45YdSwAC&#10;BAgQIECAAAECBBonMDk5Gf39/Y0LKBIBAgQIECBAgAABAgQIECBAoEkCk4ODMV1/uLIhcOTsbDYa&#10;0QUBAgQIECBAgAABAgQIECBAgAABAgQIECBAgAABAgQyJGBAXIYOUysECBAgQIAAAQIECBAgQIBA&#10;tgUOmZqKC08/Y1lNVkdG4ivnnR8b1qxZVhybCRAgQIAAAQIECBBorMBI/d/qo6OjjQ0qGgECBAgQ&#10;IECAAAECBAgQIECgiQJHzVWbGF3oVgo8z1m2klsuAgQIECBAgAABAgQIECBAgAABAgQIECBAgAAB&#10;AgQILErAgLhFMVlEgAABAgQIECBAgAABAgQIEEiGwKkHrY//+uLjl1TMsbVaXPnmt8SasbEl7beJ&#10;AAECBAgQIECAAIHmCPT09MTMzExzgotKgAABAgQIECBAgAABAgQIEGiSwDHVapMiC9tKganBwZgd&#10;Hm5lSrkIECBAgAABAgQIECBAgAABAgQIECBAgAABAgQIECBAYBECBsQtAskSAgQIECBAgAABAgQI&#10;ECBAgECSBBYGxL3iwIP2qaTXHnFkXPK6N8RwffCEiwABAgQIECBAgACB5Ah0dHRErT7MuVAoJKco&#10;lRAgQIAAAQIECBAgQIAAAQIEFiFwwv5rFrHKkqQLHL96/6SXqD4CBAgQIECAAAECBAgQIECAAAEC&#10;BAgQIECAAAECBAjkUsCAuFweu6YJECBAgAABAgQIECBAgACBNAssDI648LTT4+DJqb22Uayv/ZNT&#10;Xh4XvPLU6CiV9rreAgIECBAgQIAAAQIEWidQLBZ3DodbGBLnIkCAAAECBAgQIECAAAECBAikTWB2&#10;eDhWrxxNW9nqfYbACfsbEPcMEt8SIECAAAECBAgQIECAAAECBAgQIECAAAECBAgQIEAgEQIGxCXi&#10;GBRBgAABAgQIECBAgAABAgQIENg3gZ7OzrjorLNjvL9/txsHurri4nNfG286+pjdrnGDAAECBAgQ&#10;IECAAIH2CczMzERPT0/7CpCZAAECBAgQIECAAAECBAgQILBMgZPWrl1mBNvbKVApl+NFz1ndzhLk&#10;JkCAAAECBAgQIECAAAECBAgQIECAAAECBAgQIECAAIHdCBgQtxsYLxMgQIAAAQIECBAgQIAAAQIE&#10;ki4wOTgYHzvz7Fj4T/vPvOZXrIjLzzs/XrzaX3t/po3vCRAgQIAAAQIECCRBYGxsLIaHh5NQihoI&#10;ECBAgAABAgQIECBAgAABAksWOPWg9Uvea2P7BTbsvyb6KpX2F6ICAgQIECBAgAABAgQIECBAgAAB&#10;AgQIECBAgAABAgQIEHiWgAFxzyLxAgECBAgQIECAAAECBAgQIEAgPQKHzczEX77qtKcV/Pz5/eKK&#10;N78lVo+OPu113xAgQIAAAQIECBAgkAyBgYGBmJycTEYxqiBAgAABAgQIECBAgAABAgQILEPgkKmp&#10;qI6MLCOCre0UOPWgg9qZXm4CBAgQIECAAAECBAgQIECAAAECBAgQIECAAAECBAgQ2IOAAXF7wHGL&#10;AAECBAgQIECAAAECBAgQIJAGgdMPPiR++4Uv2lnqG456Xnzqta+Loe7uNJSuRgIECBAgQIAAAQK5&#10;E6hUKjE3N5e7vjVMgAABAgQIECBAgAABAgQIZFfg13/l0Ow2l+HOBru64+S16zLcodYIECBAgAAB&#10;AgQIECBAgAABAgQIECBAgAABAgQIECCQboFyustXPQECBAgQIECAAAECBAgQIECAwILA20/YEEfM&#10;zsZL1jwXCAECBAgQIECAAAECCRUolUoxPz8fC88uAgQIECBAgAABAgQIECBAgEBWBM467PD4X1de&#10;Edt37MhKS7no49cOOSS6Ojpy0asmCRAgQIAAAQIECBAgQIAAAQIECBAgQIAAAQIECBAgkEaBYhqL&#10;VjMBAgQIECBAgAABAgQIECBAgMDTBQqFguFwTyfxHQECBAgQIECAAIFECSz8m31ubi4qlUqi6lIM&#10;AQIECBAgQIAAAQIECBAgQGC5ApODg3GiP2S1XMaW7z/3yCNbnlNCAgQIECBAgAABAgQIECBAgAAB&#10;AgQIECBAgAABAgQIEFi8gAFxi7eykgABAgQIECBAgAABAgQIECBAgAABAgQIECBAgAABAksSmJyc&#10;jIGBgSXttYkAAQIECBAgQIAAAQIECBAgkHSB8489Luklqu8pAi/c7zmxbnzVU17xJQECBAgQIECA&#10;AAECBAgQIECAAAECBAgQIECAAAECBAgkTcCAuKSdiHoIECBAgAABAgQIECBAgAABAgQIECBAgAAB&#10;AgQIEMiUwMjISIyOjmaqJ80QIECAAAECBAgQIECAAAECBJ4qcNz8fBw8OfXUl3ydYIHfPO5XE1yd&#10;0ggQIECAAAECBAgQIECAAAECBAgQIECAAAECBAgQIEBgQcCAOD8HBAgQIECAAAECBAgQIECAAAEC&#10;BAgQIECAAAECBAgQaJJAT09PzMzMNCm6sAQIECBAgAABAgQIECBAgACB5Ai87QUvTE4xKtmtwPrJ&#10;yTh+//13e98NAgQIECBAgAABAgQIECBAgAABAgQIECBAgAABAgQIEEiGgAFxyTgHVRAgQIAAAQIE&#10;CBAgQIAAAQIECBAgQIAAAQIECBAgkDGBzs7OmJ+fj0KhkLHOtEOAAAECBAgQIECAAAECBAgQeLbA&#10;yw84IA6cmHj2Da8kSuDtx29IVD2KIUCAAAECBAgQIECAAAECBAgQIECAAAECBAgQIECAAIFdCxgQ&#10;t2sXrxIgQIAAAQIECBAgQIAAAQIECBAgQIAAAQIECBAgQGDJAsViMarVapTL5SXHsJEAAQIECBAg&#10;QIAAAQIECBAgkCaBhSH5ho8l+8QOn5mJE5/73GQXqToCBAgQIECAAAECBAgQIECAAAECBAgQIECA&#10;AAECBAgQ2ClgQJwfBAIECBAgQIAAAQIECBAgQIAAAQIECBAgQIAAAQIECDRYYKb+Yduenp4GRxWO&#10;AAECBAgQIECAAAECBAgQIJBsgZPWro3javPJLjLH1f3xyS/LcfdaJ0CAAAECBAgQIECAAAECBAgQ&#10;IECAAAECBAgQIECAQLoEDIhL13mplgABAgQIECBAgAABAgQIECBAgAABAgQIECBAgACBhAuMj4/H&#10;8PBwwqtUHgECBAgQIECAAAECBAgQIECgOQLvOuWUKBYKzQku6pIFTl9/cBw5O7fk/TYSIECAAAEC&#10;BAgQIECAAAECBAgQIECAAAECBAgQIECAQGsFDIhrrbdsBAgQIECAAAECBAgQIECAAAECBAgQIECA&#10;AAECBAhkWGBgYCAmJiYy3KHWCBAgQIAAAQIECBAgQIAAAQJ7Fjhw1US88ajn7XmRuy0V6K9U4g9e&#10;elJLc0pGgAABAgQIECBAgAABAgQIECBAgAABAgQIECBAgAABAssTMCBueX52EyBAgAABAgQIECBA&#10;gAABAgQIECBAgAABAgQIECBAYKdAV1dXzM3N0SBAgAABAgQIECBAgAABAgQI5F7gv7/kxJgaHMy9&#10;Q1IA/seJL41J55GU41AHAQIECBAgQIAAAQIECBAgQIAAAQIECBAgQIAAAQIEFiVgQNyimCwiQIAA&#10;AQIECBAgQIAAAQIECBAgQIAAAQIECBAgQIDA7gVKpVLUarVYeHYRIECAAAECBAgQIECAAAECBPIu&#10;0FepxAWvODXvDIno/+i5arz+yKMSUYsiCBAgQIAAAQIECBAgQIAAAQIECBAgQIAAAQIECBAgQGDx&#10;AgbELd7KSgIECBAgQIAAAQIECBAgQIAAAQIECBAgQIAAAQIECDxLoFAoRLVajUr9g88uAgQIECBA&#10;gAABAgQIECBAgACBfxXYsGaNwWRt/mEYqP++6n1nvDoWfn/lIkCAAAECBAgQIECAAAECBAgQIECA&#10;AAECBAgQIECAAIF0CRgQl67zUi0BAgQIECBAgAABAgQIECBAgAABAgQIECBAgAABAgkTmJycjP7+&#10;/oRVpRwCBAgQIECAAAECBAgQIECAQPsF/ujkl8X+o6PtLySnFfzZK14Zs8PDOe1e2wQIECBAgAAB&#10;AgQIECBAgAABAgQIECBAgAABAgQIEEi3gAFx6T4/1RMgQIAAAQIECBAgQIAAAQIECBAgQIAAAQIE&#10;CBAg0EaBFStWxKgPObfxBKQmQIAAAQIECBAgQIAAAQIEkizQ3dERH/z1M6On/uxqrcC5RxwZZxx8&#10;SGuTykaAAAECBAgQIECAAAECBAgQIECAAAECBAgQIECAAAECDRMwIK5hlAIRIECAAAECBAgQIECA&#10;AAECBAgQIECAAAECBAgQIJAngd7e3piens5Ty3olQIAAAQIECBAgQIAAAQIECOyzwNrx8fjL007f&#10;5302LF3g0PrvrP70lJcvPYCdBAgQIECAAAECBAgQIECAAAECBAgQIECAAAECBAgQINB2AQPi2n4E&#10;CiBAgAABAgQIECBAgAABAgQIECBAgAABAgQIECBAIG0CHR0dUa1Wo1AopK109RIgQIAAAQIECBAg&#10;QIAAAQIEWi5w6kHr420veGHL8+Yx4cTAQHzkNWdFZ7mcx/b1TIAAAQIECBAgQIAAAQIECBAgQIAA&#10;AQIECBAgQIAAgcwIGBCXmaPUCAECBAgQIECAAAECBAgQIECAAAECBAgQIECAAAECrRAoFotRq9Vi&#10;YUiciwABAgQIECBAgAABAgQIECBAYHEC79jwkjht/cGLW2zVkgT6Ojvj7855bUyn9nriAABAAElE&#10;QVQODi5pv00ECBAgQIAAAQIECBAgQIAAAQIECBAgQIAAAQIECBAgkBwBA+KScxYqIUCAAAECBAgQ&#10;IECAAAECBAgQIECAAAECBAgQIEAgBQKzs7PR09OTgkqVSIAAAQIECBAgQIAAAQIECBBIjkChUIj3&#10;nHZ6PH9+v+QUlaFKOkul+PCZZ8VBExMZ6korBAgQIECAAAECBAgQIECAAAECBAgQIECAAAECBAgQ&#10;yK+AAXH5PXudEyBAgAABAgQIECBAgAABAgQIECBAgAABAgQIECCwjwLj4+MxNDS0j7ssJ0CAAAEC&#10;BAgQIECAAAECBAgQWBColMtx0dnnxJH1AfyuxgmUisX4wH94TbzoOasbF1QkAgQIECBAgAABAgQI&#10;ECBAgAABAgQIECBAgAABAgQIEGirgAFxbeWXnAABAgQIECBAgAABAgQIECBAgAABAgQIECBAgACB&#10;tAgMDAzExMREWspVJwECBAgQIECAAAECBAgQIEAgkQK9nZ3xyXNfF4dNzySyvrQVtTAc7v2v/rV4&#10;2bp1aStdvQQIECBAgAABAgQIECBAgAABAgQIECBAgAABAgQIECCwBwED4vaA4xYBAgQIECBAgAAB&#10;AgQIECBAgAABAgQIECBAgAABAgQWBLq6umJubg4GAQIECBAgQIAAAQIECBAgQIBAAwQG679r+czr&#10;3xDH1moNiJbfEJ2lUnz4NWfGqQetzy+CzgkQIECAAAECBAgQIECAAAECBAgQIECAAAECBAgQIJBR&#10;AQPiMnqw2iJAgAABAgQIECBAgAABAgQIECBAgAABAgQIECBAoDECpfoHbWv1DysvPLsIECBAgAAB&#10;AgQIECBAgAABAgQaI9BXqcTF574uTl67tjEBcxZl4N/91uWsc+0SIECAAAECBAgQIECAAAECBAgQ&#10;IECAAAECBAgQIEAgHwIGxOXjnHVJgAABAgQIECBAgAABAgQIECBAgAABAgQIECBAgMASBAqFQszN&#10;zUWl/oFbFwECBAgQIECAAAECBAgQIECAQGMFujs64iOvOSvOO/qYxgbOeLTpwcH44pveHM/fb7+M&#10;d6o9AgQIECBAgAABAgQIECBAgAABAgQIECBAgAABAgQI5FfAgLj8nr3OCRAgQIAAAQIECBAgQIAA&#10;AQIECBAgQIAAAQIECBDYi8DExEQMDAzsZZXbBAgQIECAAAECBAgQIECAAAECSxUoFovxrlNeHv/7&#10;Fa+MjlJpqWFys+/ouWpc/ua3xNrx8dz0rFECBAgQIECAAAECBAgQIECAAAECBAgQIECAAAECBAjk&#10;UcCAuDyeup4JECBAgAABAgQIECBAgAABAgQIECBAgAABAgQIENirwMjISIyNje11nQUECBAgQIAA&#10;AQIECBAgQIAAAQLLF3jdkUfFZb/xH2PSsP7dYp539DHxuTe8Mcb7+3e7xg0CBAgQIECAAAECBAgQ&#10;IECAAAECBAgQIECAAAECBAgQyIaAAXHZOEddECBAgAABAgQIECBAgAABAgQIECBAgAABAgQIECDQ&#10;QIGenp6Ynp5uYEShCBAgQIAAAQIECBAgQIAAAQIE9iZw+MxsfO2tvxWnrDtgb0tzdX+k/ruqj555&#10;drzrlJdHuVTKVe+aJUCAAAECBAgQIECAAAECBAgQIECAAAECBAgQIECAQF4FDIjL68nrmwABAgQI&#10;ECBAgAABAgQIECBAgAABAgQIECBAgACBXQqUy+Wo1WpRLHo7dZdAXiRAgAABAgQIECBAgAABAgQI&#10;NFFguD4M7SNnnhV/ceqror9SaWKmdITesP+auKY+NO9l69alo2BVEiBAgAABAgQIECBAgAABAgQI&#10;ECBAgAABAgQIECBAgEBDBMoNiSIIAQIECBAgQIAAAQIECBAgQIAAAQIECBAgQIAAAQIEMiBQKBR2&#10;Dofr6OjIQDdaIECAAAECBAgQIECAAAECBAikV+Dsw4+I41fvH7/zD5+Ny37wg/Q2ssTKV/T0xrtO&#10;OSXOOPiQJUawjQABAgQIECBAgAABAgQIECBAgAABAgQIECBAgAABAgTSLGBAXJpPT+0ECBAgQIAA&#10;AQIECBAgQIAAAQIECBAgQIAAAQIECDRUYGZmJnp7exsaUzACBAgQIECAAAECBAgQIECAAIGlCUwO&#10;DsbHzjonvlAfEPeOL1waP3rggaUFStGuYv0PGLz+yKPi7SdsiOGenhRVrlQCBAgQIECAAAECBAgQ&#10;IECAAAECBAgQIECAAAECBAgQaKSAAXGN1BSLAAECBAgQIECAAAECBAgQIECAAAECBAgQIECAAIHU&#10;CoyOjsbIyEhq61c4AQIECBAgQIAAAQIECBAgQCCrAietXRvHr14df33tN+KCq6+KBx97LJOtvmTN&#10;mvifJ54Ua8fHM9mfpggQIECAAAECBAgQIECAAAECBAgQIECAAAECBAgQIEBg8QIGxC3eykoCBAgQ&#10;IECAAAECBAgQIECAAAECBAgQIECAAAECBDIq0N/fH5OTkxntTlsECBAgQIAAAQIECBAgQIAAgfQL&#10;dJbL8ZvH/Wqce8SR8b6vXxPv+drX4pEnHk9/Y/UOXvSc1fH2E06Iw2dmM9GPJggQIECAAAECBAgQ&#10;IECAAAECBAgQIECAAAECBAgQIEBg+QIGxC3fUAQCBAgQIECAAAECBAgQIECAAAECBAgQIECAAAEC&#10;BFIs0NnZGXNzc1EoFFLchdIJECBAgAABAgQIECBAgAABAvkQ6K9U4nde9OI4/9jj4qPf/la895pr&#10;4q6HHkxd86ViMV510PqdQ+/W+8MFqTs/BRMgQIAAAQIECBAgQIAAAQIECBAgQIAAAQIECBAgQKDZ&#10;AgbENVtYfAIECBAgQIAAAQIECBAgQIAAAQIECBAgQIAAAQIEEitQrH8Qd35+Psplb50m9pAURoAA&#10;AQIECBAgQIAAAQIECBDYhUBvfej/m44+Jn7jqOfFFXfcER/61vXxxVtvjW3bt+9idXJemhseiXMO&#10;Pzxec+hhsWpgIDmFqYQAAQIECBAgQIAAAQIECBAgQIAAAQIECBAgQIAAAQIEEiXgUw6JOg7FECBA&#10;gAABAgQIECBAgAABAgQIECBAgAABAgQIECDQSoHZ2dno6upqZUq5CBAgQIAAAQIECBAgQIAAAQIE&#10;Giiw8AcANqxZs/Nx/6OPxue+/7245Oab4uv//M+xY8eOBmZaeqjx/v54xQEHxisPWh/Pm5uLQqGw&#10;9GB2EiBAgAABAgQIECBAgAABAgQIECBAgAABAgQIECBAgEAuBAyIy8Uxa5IAAQIECBAgQIAAAQIE&#10;CBAgQIAAAQIECBAgQIAAgWcKrFq1KoaGhp75su8JECBAgAABAgQIECBAgAABAgRSKjDa1xdvOOp5&#10;Ox8PbNoUV955R1x+223x1X/6Ufzk5z9vWVcdpVIcOjUdL169OjbsvyYOmZoyFK5l+hIRIECAAAEC&#10;BAgQIECAAAECBAgQIECAAAECBAgQIEAgGwIGxGXjHHVBgAABAgQIECBAgAABAgQIECBAgAABAgQI&#10;ECBAgMA+CCwMhlsYEOciQIAAAQIECBAgQIAAAQIECBDIpsCK3t444+BDdj4WOrz7oYfiurvvihs3&#10;bozv33tv3FJ/3L/p0WU331kfBrf/6GisG18VB05MxOEzs3Ho9HRUyv6r/rJxBSBAgAABAgQIECBA&#10;gAABAgQIECBAgAABAgQIECBAgECOBbzrnOPD1zoBAgQIECBAgAABAgQIECBAgAABAgQIECBAgACB&#10;PAp0d3fH7OxsHlvXMwECBAgQIECAAAECBAgQIEAgtwKzw8Ox8FgYGvfL69HNm+Ou+uC4heFxP6sP&#10;i3tg02Px4OOb4oknt8bmrVvjyW3bolgsRKVUjoVBcIP13ysN9/TEivpjanBoZ7yJ/v76muIvQ3om&#10;QIAAAQIECBAgQIAAAQIECBAgQIAAAQIECBAgQIAAAQINETAgriGMghAgQIAAAQIECBAgQIAAAQIE&#10;CBAgQIAAAQIECBAgkAaBUv2DvLVazYd203BYaiRAgAABAgQIECBAgAABAgQINFmgr1KJA1at2vlo&#10;cirhCRAgQIAAAQIECBAgQIAAAQIECBAgQIAAAQIECBAgQIDAPgn4U2X7xGUxAQIECBAgQIAAAQIE&#10;CBAgQIAAAQIECBAgQIAAAQJpFSgUClGtVqOzszOtLaibAAECBAgQIECAAAECBAgQIECAAAECBAgQ&#10;IECAAAECBAgQIECAAAECBAgQIECAAAECBAgQyIGAAXE5OGQtEiBAgAABAgQIECBAgAABAgQIECBA&#10;gAABAgQIECAQMTU1Ff39/SgIECBAgAABAgQIECBAgAABAgQIECBAgAABAgQIECBAgAABAgQIECBA&#10;gAABAgQIECBAgAABAokWMCAu0cejOAIECBAgQIAAAQIECBAgQIAAAQIECBAgQIAAAQIEGiEwMjIS&#10;K1eubEQoMQgQIECAAAECBAgQIECAAAECBAgQIECAAAECBAgQIECAAAECBAgQIECAAAECBAgQIECA&#10;AAECTRUwIK6pvIITIECAAAECBAgQIECAAAECBAgQIECAAAECBAgQINBugd7e3piZmWl3GfITIECA&#10;AAECBAgQIECAAAECBAgQIECAAAECBAgQIECAAAECBAgQIECAAAECBAgQIECAAAECBBYlYEDcopgs&#10;IkCAAAECBAgQIECAAAECBAgQIECAAAECBAgQIEAgjQKdnZ1RrVajUCiksXw1EyBAgAABAgQIECBA&#10;gAABAgQIECBAgAABAgQIECBAgAABAgQIECBAgAABAgQIECBAgAABAjkUMCAuh4euZQIECBAgQIAA&#10;AQIECBAgQIAAAQIECBAgQIAAAQJ5ECgWizuHw3V0dOShXT0SIECAAAECBAgQIECAAAECBAgQIECA&#10;AAECBAgQIECAAAECBAgQIECAAAECBAgQIECAAAECGREwIC4jB6kNAgQIECBAgAABAgQIECBAgAAB&#10;AgQIECBAgAABAgSeLjAzMxM9PT1Pf9F3BAgQIECAAAECBAgQIECAAAECBAgQIECAAAECBAgQIECA&#10;AAECBAgQIECAAAECBAgQIECAAIGECxgQl/ADUh4BAgQIECBAgAABAgQIECBAgAABAgQIECBAgAAB&#10;AvsuMD4+HsPDw/u+0Q4CBAgQIECAAAECBAgQIECAAAECBAgQIECAAAECBAgQIECAAAECBAgQIECA&#10;AAECBAgQIECAQJsFDIhr8wFIT4AAAQIECBAgQIAAAQIECBAgQIAAAQIECBAgQIBAYwUGBgZiYmKi&#10;sUFFI0CAAAECBAgQIECAAAECBAgQIECAAAECBAgQIECAAAECBAgQIECAAAECBAgQIECAAAECBAi0&#10;SMCAuBZBS0OAAAECBAgQIECAAAECBAgQIECAAAECBAgQIECAQPMFKpVKzM3NNT+RDAQIECBAgAAB&#10;AgQIECBAgAABAgQIECBAgAABAgQIECBAgAABAgQIECBAgAABAgQIECBAgACBJgkYENckWGEJECBA&#10;gAABAgQIECBAgAABAgQIECBAgAABAgQIEGitQLFYjPn5+SiVSq1NLBsBAgQIECBAgAABAgQIECBA&#10;gAABAgQIECBAgAABAgQIECBAgAABAgQIECBAgAABAgQIECBAoIECBsQ1EFMoAgQIECBAgAABAgQI&#10;ECBAgAABAgQIECBAgAABAgTaJ1CtVqNSqbSvAJkJECBAgAABAgQIECBAgAABAgQIECBAgAABAgQI&#10;ECBAgAABAgQIECBAgAABAgQIECBAgAABAg0QMCCuAYhCECBAgAABAgQIECBAgAABAgQIECBAgAAB&#10;AgQIECDQXoHJyckYGBhobxGyEyBAgAABAgQIECBAgAABAgQIECBAgAABAgQIECBAgAABAgQIECBA&#10;gAABAgQIECBAgAABAgQaIGBAXAMQhSBAgAABAgQIECBAgAABAgQIECBAgAABAgQIECBAoH0Cw8PD&#10;MTY21r4CZCZAgAABAgQIECBAgAABAgQIECBAgAABAgQIECBAgAABAgQIECBAgAABAgQIECBAgAAB&#10;AgQINFDAgLgGYgpFgAABAgQIECBAgAABAgQIECBAgAABAgQIECBAgEBrBbq7u2NmZqa1SWUjQIAA&#10;AQIECBAgQIAAAQIECBAgQIAAAQIECBAgQIAAAQIECBAgQIAAAQIECBAgQIAAAQIECDRRwIC4JuIK&#10;TYAAAQIECBAgQIAAAQIECBAgQIAAAQIECBAgQIBA8wTK5XLMz89Hsehtz+Ypi0yAAAECBAgQIECA&#10;AAECBAgQIECAAAECBAgQIECAAAECBAgQIECAAAECBAgQIECAAAECBAi0WsAnJVotLh8BAgQIECBA&#10;gAABAgQIECBAgAABAgQIECBAgAABAssWKBQKUa1Wo6OjY9mxBCBAgAABAgQIECBAgAABAgQIECBA&#10;gAABAgQIECBAgAABAgQIECBAgAABAgQIECBAgAABAgQIJEnAgLgknYZaCBAgQIAAAQIECBAgQIAA&#10;AQIECBAgQIAAAQIECBBYlMD09HT09fUtaq1FBAgQIECAAAECBAgQIECAAAECBAgQIECAAAECBAgQ&#10;IECAAAECBAgQIECAAAECBAgQIECAAIE0CRgQl6bTUisBAgQIECBAgAABAgQIECBAgAABAgQIECBA&#10;gAABArFy5cpYsWIFCQIECBAgQIAAAQIECBAgQIAAAQIECBAgQIAAAQIECBAgQIAAAQIECBAgQIAA&#10;AQIECBAgQIBAJgUMiMvksWqKAAECBAgQIECAAAECBAgQIECAAAECBAgQIECAQDYF+vr6YmpqKpvN&#10;6YoAAQIECBAgQIAAAQIECBAgQIAAAQIECBAgQIAAAQIECBAgQIAAAQIECBAgQIAAAQIECBAgUBcw&#10;IM6PAQECBAgQIECAAAECBAgQIECAAAECBAgQIECAAAECqRDo7OyMarUahUIhFfUqkgABAgQIECBA&#10;gAABAgQIECBAgAABAgQIECBAgAABAgQIECBAgAABAgQIECBAgAABAgQIECCwFAED4paiZg8BAgQI&#10;ECBAgAABAgQIECBAgAABAgQIECBAgAABAi0VKBaLUavVolwutzSvZAQIECBAgAABAgQIECBAgAAB&#10;AgQIECBAgAABAgQIECBAgAABAgQIECBAgAABAgQIECBAgACBVgsYENdqcfkIECBAgAABAgQIECBA&#10;gAABAgQIECBAgAABAgQIENhngdnZ2eju7t7nfTYQIECAAAECBAgQIECAAAECBAgQIECAAAECBAgQ&#10;IECAAAECBAgQIECAAAECBAgQIECAAAECBNImYEBc2k5MvQQIECBAgAABAgQIECBAgAABAgQIECBA&#10;gAABAgRyJjA+Ph5DQ0M561q7BAgQIECAAAECBAgQIECAAAECBAgQIECAAAECBAgQIECAAAECBAgQ&#10;IECAAAECBAgQIECAQF4FDIjL68nrmwABAgQIECBAgAABAgQIECBAgAABAgQIECBAgEAKBAYHB2Ni&#10;YiIFlSqRAAECBAgQIECAAAECBAgQIECAAAECBAgQIECAAAECBAgQIECAAAECBAgQIECAAAECBAgQ&#10;INAYAQPiGuMoCgECBAgQIECAAAECBAgQIECAAAECBAgQIECAAAECDRbo6uqK2dnZBkcVjgABAgQI&#10;ECBAgAABAgQIECBAgAABAgQIECBAgAABAgQIECBAgAABAgQIECBAgAABAgQIECCQbAED4pJ9Pqoj&#10;QIAAAQIECBAgQIAAAQIECBAgQIAAAQIECBAgkEuBUqkUtVotFp5dBAgQIECAAAECBAgQIECAAAEC&#10;BAgQIECAAAECBAgQIECAAAECBAgQIECAAAECBAgQIECAAIE8CRgQl6fT1isBAgQIECBAgAABAgQI&#10;ECBAgAABAgQIECBAgACBFAgUCoWoVqtRqVRSUK0SCRAgQIAAAQIECBAgQIAAAQIECBAgQIAAAQIE&#10;CBAgQIAAAQIECBAgQIAAAQIECBAgQIAAAQKNFTAgrrGeohEgQIAAAQIECBAgQIAAAQIECBAgQIAA&#10;AQIECBAgsEyBiYmJ6O/vX2YU2wkQIECAAAECBAgQIECAAAECBAgQIECAAAECBAgQIECAAAECBAgQ&#10;IECAAAECBAgQIECAAAEC6RQwIC6d56ZqAgQIECBAgAABAgQIECBAgAABAgQIECBAgAABApkUGBkZ&#10;ibGxsUz2pikCBAgQIECAAAECBAgQIECAAAECBAgQIECAAAECBAgQIECAAAECBAgQIECAAAECBAgQ&#10;IECAwGIEDIhbjJI1BAgQIECAAAECBAgQIECAAAECBAgQIECAAAECBAg0XaCnpyemp6ebnkcCAgQI&#10;ECBAgAABAgQIECBAgAABAgQIECBAgAABAgQIECBAgAABAgQIECBAgAABAgQIECBAgECSBQyIS/Lp&#10;qI0AAQIECBAgQIAAAQIECBAgQIAAAQIECBAgQIBATgTK5XLUarUoFr2FmZMj1yYBAgQIECBAgAAB&#10;AgQIECBAgAABAgQIECBAgAABAgQIECBAgAABAgQIECBAgAABAgQIECCwGwGfrtgNjJcJECBAgAAB&#10;AgQIECBAgAABAgQIECBAgAABAgQIEGiNQKFQ2DkcrqOjozUJZSFAgAABAgQIECBAgAABAgQIECBA&#10;gAABAgQIECBAgAABAgQIECBAgAABAgQIECBAgAABAgQIJFjAgLgEH47SCBAgQIAAAQIECBAgQIAA&#10;AQIECBAgQIAAAQIECORBYHp6Onp7e/PQqh4JECBAgAABAgQIECBAgAABAgQIECBAgAABAgQIECBA&#10;gAABAgQIECBAgAABAgQIECBAgAABAnsVMCBur0QWECBAgAABAgQIECBAgAABAgQIECBAgAABAgQI&#10;ECDQLIHR0dFYsWJFs8KLS4AAAQIECBAgQIAAAQIECBAgQIAAAQIECBAgQIAAAQIECBAgQIAAAQIE&#10;CBAgQIAAAQIECBBInYABcak7MgUTIECAAAECBAgQIECAAAECBAgQIECAAAECBAgQyIZAX19fTE5O&#10;ZqMZXRAgQIAAAQIECBAgQIAAAQIECBAgQIAAAQIECBAgQIAAAQIECBAgQIAAAQIECBAgQIAAAQIE&#10;GiRgQFyDIIUhQIAAAQIECBAgQIAAAQIECBAgQIAAAQIECBAgQGDxAh0dHVGtVqNQKCx+k5UECBAg&#10;QIAAAQIECBAgQIAAAQIECBAgQIAAAQIECBAgQIAAAQIECBAgQIAAAQIECBAgQIAAgRwIGBCXg0PW&#10;IgECBAgQIECAAAECBAgQIECAAAECBAgQIECAAIEkCRSLxZifn49yuZykstRCgAABAgQIECBAgAAB&#10;AgQIECBAgAABAgQIECBAgAABAgQIECBAgAABAgQIECBAgAABAgQIEEiEgAFxiTgGRRAgQIAAAQIE&#10;CBAgQIAAAQIECBAgQIAAAQIECBDIj8DMzEx0d3fnp2GdEiBAgAABAgQIECBAgAABAgQIECBAgAAB&#10;AgQIECBAgAABAgQIECBAgAABAgQIECBAgAABAgT2QcCAuH3AspQAAQIECBAgQIAAAQIECBAgQIAA&#10;AQIECBAgQIAAgeUJjI2NxfDw8PKC2E2AAAECBAgQIECAAAECBAgQIECAAAECBAgQIECAAAECBAgQ&#10;IECAAAECBAgQIECAAAECBAgQyLCAAXEZPlytESBAgAABAgQIECBAgAABAgQIECBAgAABAgQIEEiS&#10;QH9/f0xOTiapJLUQIECAAAECBAgQIECAAAECBAgQIECAAAECBAgQIECAAAECBAgQIECAAAECBAgQ&#10;IECAAAECBBInYEBc4o5EQQQIECBAgAABAgQIECBAgAABAgQIECBAgAABAgSyJ1CpVKJarWavMR0R&#10;IECAAAECBAgQIECAAAECBAgQIECAAAECBAgQIECAAAECBAgQIECAAAECBAgQIECAAAECBBosYEBc&#10;g0GFI0CAAAECBAgQIECAAAECBAgQIECAAAECBAgQIEDg6QKlUilqtVosPLsIECBAgAABAgQIECBA&#10;gAABAgQIECBAgAABAgQIECBAgAABAgQIECBAgAABAgQIECBAgAABAgT2LGBA3J593CVAgAABAgQI&#10;ECBAgAABAgQIECBAgAABAgQIECBAYJkCc3Nz0dXVtcwothMgQIAAAQIECBAgQIAAAQIECBAgQIAA&#10;AQIECBAgQIAAAQIECBAgQIAAAQIECBAgQIAAAQIE8iFgQFw+zlmXBAgQIECAAAECBAgQIECAAAEC&#10;BAgQIECAAAECBNoiMDExEQMDA23JLSkBAgQIECBAgAABAgQIECBAgAABAgQIECBAgAABAgQIECBA&#10;gAABAgQIECBAgAABAgQIECBAII0CBsSl8dTUTIAAAQIECBAgQIAAAQIECBAgQIAAAQIECBAgQCAF&#10;AkNDQzE+Pp6CSpVIgAABAgQIECBAgAABAgQIECBAgAABAgQIECBAgAABAgQIECBAgAABAgQIECBA&#10;gAABAgQIEEiOgAFxyTkLlRAgQIAAAQIECBAgQIAAAQIECBAgQIAAAQIECBDIjEBXV1fMzs5mph+N&#10;ECBAgAABAgQIECBAgAABAgQIECBAgAABAgQIECBAgAABAgQIECBAgAABAgQIECBAgAABAgRaJWBA&#10;XKuk5SFAgAABAgQIECBAgAABAgQIECBAgAABAgQIECCQE4FyuRzz8/NRLHo7MidHrk0CBAgQIECA&#10;AAECBAgQIECAAAECBAgQIECAAAECBAgQIECAAAECBAgQIECAAAECBAgQIECggQI+kdFATKEIECBA&#10;gAABAgQIECBAgAABAgQIECBAgAABAgQI5F2gUChEtVqNzs7OvFPonwABAgQIECBAgAABAgQIECBA&#10;gAABAgQIECBAgAABAgQIECBAgAABAgQIECBAgAABAgQIECCwJAED4pbEZhMBAgQIECBAgAABAgQI&#10;ECBAgAABAgQIECBAgAABArsSmJycjL6+vl3d8hoBAgQIECBAgAABAgQIECBAgAABAgQIECBAgAAB&#10;AgQIECBAgAABAgQIECBAgAABAgQIECBAgMAiBAyIWwSSJQQIECBAgAABAgQIECBAgAABAgQIECBA&#10;gAABAgQI7F1gZGQkRkdH977QCgIECBAgQIAAAQIECBAgQIAAAQIECBAgQIAAAQIECBAgQIAAAQIE&#10;CBAgQIAAAQIECBAgQIAAgd0KGBC3Wxo3CBAgQIAAAQIECBAgQIAAAQIECBAgQIAAAQIECBBYrEBP&#10;T09MT08vdrl1BAgQIECAAAECBAgQIECAAAECBAgQIECAAAECBAgQIECAAAECBAgQIECAAAECBAgQ&#10;IECAAAECuxEwIG43MF4mQIAAAQIECBAgQIAAAQIECBAgQIAAAQIECBAgQGBxAuVyOWq1WhSL3n5c&#10;nJhVBAgQIECAAAECBAgQIECAAAECBAgQIECAAAECBAgQIECAAAECBAgQIECAAAECBAgQIECAAIHd&#10;C/iExu5t3CFAgAABAgQIECBAgAABAgQIECBAgAABAgQIECBAYC8ChUJh53C4jo6Ovax0mwABAgQI&#10;ECBAgAABAgQIECBAgAABAgQIECBAgAABAgQIECBAgAABAgQIECBAgAABAgQIECBAYDEC5cUssoYA&#10;AQIECBAgQIAAAQIECBAgQIAAAQIECBAgQIAAAQK7Epieno7e3t5d3fIagacJbNm6Ne55+OG466EH&#10;46e/eDQeevyxeGDTpnhsy5bYsm1bbN62NYr1gYOdpXJ0lEoxUKnESP1na6SnJyYGBmJueCQm68+l&#10;or+D9jRY3xAgQIAAAQIECBAgQIAAAQIECBAgQIAAAQIECBAgQIAAAQIECBAgQIAAAQIECBAgQIBA&#10;5gQMiMvckWqIAAECBAgQIECAAAECBAgQIECAAAECBAgQIECAQGsEVq5cGStWrGhNMllSJfCzTY/G&#10;dXfdHTdu/HF8/95743v3/mTncLjlNrEwHO45K1bGulWr4oD64/CZmThseib66sPkXAQIECBAgAAB&#10;AgQIECBAgAABAgQIECBAgAABAgQIECBAgAABAgQIECBAgAABAgQIECBAICsCBsRl5ST1QYAAAQIE&#10;CBAgQIAAAQIECBAgQIAAAQIECBAgQKCFAr29vTE1NdXCjFIlWWDTli3x1R/9MC6//fa46s4744cP&#10;/Kwp5W7bvj1uu/++nY9Lbr5pZ45ioRAHTUzGi1evjhP23z+OnJmNcqnUlPyCEiBAgAABAgQIECBA&#10;gAABAgQIECBAgAABAgQIECBAgAABAgQIECBAgAABAgQIECBAgACBVggYENcKZTkIECBAgAABAgQI&#10;ECBAgAABAgQIECBAgAABAgQIZEigo6MjarVaFOqDuVz5FXh08+b44q0/iEtuvrk+GO622LJtW1sw&#10;tu/YEd/9l407HxdcfVUMdnXHKQesi1MPXB8v2G8/w+LaciqSEiBAgAABAgQIECBAgAABAgQIECBA&#10;gAABAgQIECBAgAABAgQIECBAgAABAgQIECBAgMByBAyIW46evQQIECBAgAABAgQIECBAgAABAgQI&#10;ECBAgAABAgRyJlAsFmN+fj7KZW815uzo/73db91zd3zom9+MT9/03XjsySf//fWkfPHIE4/Hx779&#10;7Z2Psb6+eM2hh8U5hx8RtRUrklKiOggQIECAAAECBAgQIECAAAECBAgQIECAAAECBAgQIECAAAEC&#10;BAgQIECAAAECBAgQIECAwB4FfGpjjzxuEiBAgAABAgQIECBAgAABAgQIECBAgAABAgQIECDwVIGZ&#10;mZno7u5+6ku+zoHA1m3b4rPf/168+6tfje/+y8bUdHzfo4/G//nHq3c+XrJmTbz1uOfHcfUBhy4C&#10;BAgQIECAAAECBAgQIECAAAECBAgQIECAAAECBAgQIECAAAECBAgQIECAAAECBAgQIJBkAQPiknw6&#10;aiNAgAABAgQIECBAgAABAgQIECBAgAABAgQIECCQIIGxsbEYHh5OUEVKabbAwmC4i264If7sqivj&#10;nocfbna6psb/8m23xcLjV6am43ePPyE21AfGuQgQIECAAAECBAgQIECAAAECBAgQIECAAAECBAgQ&#10;IECAAAECBAgQIECAAAECBAgQIECAQBIFDIhL4qmoiQABAgQIECBAgAABAgQIECBAgAABAgQIECBA&#10;gEDCBPr7+2NycjJhVSmnmQIXf/fG+OOvfCXueujBZqZpeezvbPxxvPrDH4wjZmbjD156Uhxdrba8&#10;BgkJECBAgAABAgQIECBAgAABAgQIECBAgAABAgQIECBAgAABAgQIECBAgAABAgQIECBAgMCeBAyI&#10;25OOewQIECBAgAABAgQIECBAgAABAgQIECBAgAABAgQIRKVSiaohWrn5Sbjhx/fEf/v85+Ob99yd&#10;6Z4X+jv5/X8VrzzwoHjnSSfHzNBQpvvVHAECBAgQIECAAAECBAgQIECAAAECBAgQIECAAAECBAgQ&#10;IECAAAECBAgQIECAAAECBAikR8CAuPSclUoJECBAgAABAgQIECBAgAABAgQIECBAgAABAgQItFyg&#10;VCpFrVaLhWdXtgV+sXlzvPNLX4y/uf662LFjR7abfUp3n/nezfGl226N3zthQ5x3zLFRKhafcteX&#10;BAgQIECAAAECBAgQIECAAAECBAgQIECAAAECBAgQIECAAAECBAgQIECAAAECBAgQIECg9QL+Z3vr&#10;zWUkQIAAAQIECBAgQIAAAQIECBAgQIAAAQIECBAgkBqB2dnZ6OrqSk29Cl2awJV33B5H//kF8X+v&#10;uzZXw+F+qfX4k0/GO75wWWx433vjtvvu++XLngkQIECAAAECBAgQIECAAAECBAgQIECAAAECBAgQ&#10;IECAAAECBAgQIECAAAECBAgQIECAQFsEDIhrC7ukBAgQIECAAAECBAgQIECAAAECBAgQIECAAAEC&#10;BJIvMDExEYODg8kvVIVLFti8dWu8/dLPx2kf/NvY+MgjS46TlY3f2fjjeOF73h1/Ux+U5yJAgAAB&#10;AgQIECBAgAABAgQIECBAgAABAgQIECBAgAABAgQIECBAgAABAgQIECBAgAABAu0SMCCuXfLyEiBA&#10;gAABAgQIECBAgAABAgQIECBAgAABAgQIEEiwwNDQUIyPjye4QqUtV+Duhx6KDe+7MN779WuWGypT&#10;+5+oD8377c99Ns7+2EfjF5s3Z6o3zRAgQIAAAQIECBAgQIAAAQIECBAgQIAAAQIECBAgQIAAAQIE&#10;CBAgQIAAAQIECBAgQIBAOgQMiEvHOamSAAECBAgQIECAAAECBAgQIECAAAECBAgQIECAQMsEurq6&#10;YnZ2tmX5JGq9wBW33x4veM+74+af/KT1yVOS8fO3fD+Ov/A9cfv996WkYmUSIECAAAECBAgQIECA&#10;AAECBAgQIECAAAECBAgQIECAAAECBAgQIECAAAECBAgQIECAQFYEDIjLyknqgwABAgQIECBAgAAB&#10;AgQIECBAgAABAgQIECBAgEADBMrlcszPz0ex6K3EBnAmMsT7r/1GvPrDH4yHH388kfUlqag7fnZ/&#10;bHjvhfGPP/xhkspSCwECBAgQIECAAAECBAgQIECAAAECBAgQIECAAAECBAgQIECAAAECBAgQIECA&#10;AAECBAhkXMCnOjJ+wNojQIAAAQIECBAgQIAAAQIECBAgQIAAAQIECBAgsFiBQqEQ1Wo1Ojs7F7vF&#10;uhQJ7NixI95x2aXxX/7hc7G9/rVrcQI/37w5TvvgB+KiG769uA1WESBAgAABAgQIECBAgAABAgQI&#10;ECBAgAABAgQIECBAgAABAgQIECBAgAABAgQIECBAgACBZQqUl7nfdgIECBAgQIAAAQIECBAgQIAA&#10;AQIECBAgQIAAAQIEMiIwOTkZfX19GelGG08V2L59e7z1kk8bcvZUlH34emvd7y2f+vv4+RNPxHnH&#10;HLsPOy0lQIAAAQIECBAgQIAAAQIECBAgQIAAAQIECBAgQIAAAQIECBAgQIAAAQIECBAgQIAAAQL7&#10;LlDc9y12ECBAgAABAgQIECBAgAABAgQIECBAgAABAgQIECCQNYGRkZEYHR3NWlv6qQts3bYt3vjJ&#10;vzMcrgE/Db976efjgquvakAkIQgQIECAAAECBAgQIECAAAECBAgQIECAAAECBAgQIECAAAECBAgQ&#10;IECAAAECBAgQIECAwO4FDIjbvY07BAgQIECAAAECBAgQIECAAAECBAgQIECAAAECBHIh0NPTE9PT&#10;07noNW9Nbt++Pc7/1N/HJTfflLfWm9bvO7/8pbjwmq81Lb7ABAgQIECAAAECBAgQIECAAAECBAgQ&#10;IECAAAECBAgQIECAAAECBAgQIECAAAECBAgQIEDAgDg/AwQIECBAgAABAgQIECBAgAABAgQIECBA&#10;gAABAgRyLFAul6NWq0Wx6K3DLP4YvO1zn42Lv3tjFltra0+/d9ml8aFvXt/WGiQnQIAAAQIECBAg&#10;QIAAAQIECBAgQIAAAQIECBAgQIAAAQIECBAgQIAAAQIECBAgQIAAgewK+JRHds9WZwQIECBAgAAB&#10;AgQIECBAgAABAgQIECBAgAABAgT2KFAoFHYOh+vo6NjjOjfTKfCnV15hiFkTj+5tn/1MfOnWW5uY&#10;QWgCBAgQIECAAAECBAgQIECAAAECBAgQIECAAAECBAgQIECAAAECBAgQIECAAAECBAgQyKuAAXF5&#10;PXl9EyBAgAABAgQIECBAgAABAgQIECBAgAABAgQI5F5geno6ent7c++QRYBP3videNcVl2extcT0&#10;tH3Hjnj9Jy6K727cmJiaFEKAAAECBAgQIECAAAECBAgQIECAAAECBAgQIECAAAECBAgQIECAAAEC&#10;BAgQIECAAAEC2RAwIC4b56gLAgQIECBAgAABAgQIECBAgAABAgQIECBAgAABAvsksHLlylixYsU+&#10;7bE4HQI31geWvfXTn0pHsSmv8rEnn4wzP/aReGDTppR3onwCBAgQIECAAAECBAgQIECAAAECBAgQ&#10;IECAAAECBAgQIECAAAECBAgQIECAAAECBAgQSJKAAXFJOg21ECBAgAABAgQIECBAgAABAgQIECBA&#10;gAABAgQIEGiBQF9fX0xNTbUgkxStFnjwsU1xdn1g2ZZt21qdOrf5Nj7ySLz+Ex+Pbdu359ZA4wQI&#10;ECBAgAABAgQIECBAgAABAgQIECBAgAABAgQIECBAgAABAgQIECBAgAABAgQIECDQWAED4hrrKRoB&#10;AgQIECBAgAABAgQIECBAgAABAgQIECBAgACBRAt0dHREtVqNQqGQ6DoVtzSB8y6+OH5cH1jmaq3A&#10;P/7oh/GnV17R2qSyESBAgAABAgQIECBAgAABAgQIECBAgAABAgQIECBAgAABAgQIECBAgAABAgQI&#10;ECBAgEBmBQyIy+zRaowAAQIECBAgQIAAAQIECBAgQIAAAQIECBAgQIDA0wWKxWLUarUol8tPv+G7&#10;TAj89Te+Hl+5/bZM9JLGJv7sqv8X1971z2ksXc0ECBAgQIAAAQIECBAgQIAAAQIECBAgQIAAAQIE&#10;CBAgQIAAAQIECBAgQIAAAQIECBAgkDABA+ISdiDKIUCAAAECBAgQIECAAAECBAgQIECAAAECBAgQ&#10;INAsgZmZmejp6WlWeHHbKHD7/ffF73/xC22sQOrtO3bEmy7+ZGzasgUGAQIECBAgQIAAAQIECBAg&#10;QIAAAQIECBAgQIAAAQIECBAgQIAAAQIECBAgQIAAAQIECBBYloABccvis5kAAQIECBAgQIAAAQIE&#10;CBAgQIAAAQIECBAgQIBAOgRGR0djeHg4HcWqcp8EdtQHk/3WJZ+OzVu37tM+ixsvcPdDD8UffflL&#10;jQ8sIgECBAgQIECAAAECBAgQIECAAAECBAgQIECAAAECBAgQIECAAAECBAgQIECAAAECBAjkSsCA&#10;uFwdt2YJECBAgAABAgQIECBAgAABAgQIECBAgAABAgTyKNDf3x+Tk5N5bD0XPf/t9dfFtXfdlYte&#10;09DkX137jfj2PfekoVQ1EiBAgAABAgQIECBAgAABAgQIECBAgAABAgQIECBAgAABAgQIECBAgAAB&#10;AgQIECBAgEBCBQyIS+jBKIsAAQIECBAgQIAAAQIECBAgQIAAAQIECBAgQIBAIwQqlUrMzc1FoVBo&#10;RDgxEibw4GOb4p1f/nLCqsp3OTt27Ijf/ofPxsKziwABAgQIECBAgAABAgQIECBAgAABAgQIECBA&#10;gAABAgQIECBAgAABAgQIECBAgAABAgQILEXAgLilqNlDgAABAgQIECBAgAABAgQIECBAgAABAgQI&#10;ECBAIAUCxWIxqtVqlMvlFFSrxKUIvOvyy+ORJx5fylZ7mihw48aN8fEbbmhiBqEJECBAgAABAgQI&#10;ECBAgAABAgQIECBAgAABAgQIECBAgAABAgQIECBAgAABAgQIECBAIMsCBsRl+XT1RoAAAQIECBAg&#10;QIAAAQIECBAgQIAAAQIECBAgkGuB2dnZ6O7uzrVBlpu/4/774wPXX5flFlPd2x9+5Uvx+JNPproH&#10;xRMgQIAAAQIECBAgQIAAAQIECBAgQIAAAQIECBAgQIAAAQIECBAgQIAAAQIECBAgQIBAewQMiGuP&#10;u6wECBAgQIAAAQIECBAgQIAAAQIECBAgQIAAAQIEmiowPj4eQ0NDTc0heHsF/uSKy2P7jh3tLUL2&#10;3Qrc+4tfxAeuu3a3990gQIAAAQIECBAgQIAAAQIECBAgQIAAAQIECBAgQIAAAQIECBAgQIAAAQIE&#10;CBAgQIAAAQK7EzAgbncyXidAgAABAgQIECBAgAABAgQIECBAgAABAgQIECCQUoGBgYGYmJhIafXK&#10;XozALT+9Nz59802LWWpNGwUuuPrq2LRlSxsrkJoAAQIECBAgQIAAAQIECBAgQIAAAQIECBAgQIAA&#10;AQIECBAgQIAAAQIECBAgQIAAAQIE0ihgQFwaT03NBAgQIECAAAECBAgQIECAAAECBAgQIECAAAEC&#10;BHYjUKlUYm5ubjd3vZwVgT+vDx5zJV/ggcc2xUe+9c3kF6pCAgQIECBAgAABAgQIECBAgAABAgQI&#10;ECBAgAABAgQIECBAgAABAgQIECBAgAABAgQIEEiUgAFxiToOxRAgQIAAAQIECBAgQIAAAQIECBAg&#10;QIAAAQIECBBYukCpVIparRYLz67sCmx85JH49M03ZbfBjHV24TVfi23bt2esK+0QIECAAAECBAgQ&#10;IECAAAECBAgQIECAAAECBAgQIECAAAECBAgQIECAAAECBAgQIECAQDMFDIhrpq7YBAgQIECAAAEC&#10;BAgQIECAAAECBAgQIECAAAECBFooMDs7G11dXS3MKFU7BN5/7Tdiq4Fj7aBfUs57Hn44Lr3lliXt&#10;tYkAAQIECBAgQIAAAQIECBAgQIAAAQIECBAgQIAAAQIECBAgQIAAAQIECBAgQIAAAQIE8ilgQFw+&#10;z13XBAgQIECAAAECBAgQIECAAAECBAgQIECAAAECGRNYtWpVDA4OZqwr7TxT4Mlt2+Jj3/7WM1/2&#10;fcIF/vb66xJeofIIECBAgAABAgQIECBAgAABAgQIECBAgAABAgQIECBAgAABAgQIECBAgAABAgQI&#10;ECBAIEkCBsQl6TTUQoAAAQIECBAgQIAAAQIECBAgQIAAAQIECBAgQGAJAguD4RYGxLmyL3DZD26J&#10;n23alP1GM9bhVT+8M+568MGMdaUdAgQIECBAgAABAgQIECBAgAABAgQIECBAgAABAgQIECBAgAAB&#10;AgQIECBAgAABAgQIEGiWgAFxzZIVlwABAgQIECBAgAABAgQIECBAgAABAgQIECBAgEALBLq6umJ2&#10;drYFmaRIgsDHb7ghCWWoYQkCn7jxO0vYZQsBAgQIECBAgAABAgQIECBAgAABAgQIECBAgAABAgQI&#10;ECBAgAABAgQIECBAgAABAgQI5FHAgLg8nrqeCRAgQIAAAQIECBAgQIAAAQIECBAgQIAAAQIEMiFQ&#10;KpWiVqvFwrMr+wKPPP54XHnnHdlvNKMdXnLTTRntTFsECBAgQIAAAQIECBAgQIAAAQIECBAgQIAA&#10;AQIECBAgQIAAAQIECBAgQIAAAQIECBAg0GgBA+IaLSoeAQIECBAgQIAAAQIECBAgQIAAAQIECBAg&#10;QIAAgRYJzM3NRaVSaVE2adotcOktt8ST27a1uwz5lyhw2/33xQ9++tMl7raNAAECBAgQIECAAAEC&#10;BAgQIECAAAECBAgQIECAAAECBAgQIECAAAECBAgQIECAAAECBPIkYEBcnk5brwQIECBAgAABAgQI&#10;ECBAgAABAgQIECBAgAABApkRmJiYiIGBgcz0o5G9C1x26y17X2RFogW+8ANnmOgDUhwBAgQIECBA&#10;gAABAgQIECBAgAABAgQIECBAgAABAgQIECBAgAABAgQIECBAgAABAgQSImBAXEIOQhkECBAgQIAA&#10;AQIECBAgQIAAAQIECBAgQIAAAQIEFiswNDQU4+Pji11uXQYEnty2La6+884MdJLvFi6//fZ8A+ie&#10;AAECBAgQIECAAAECBAgQIECAAAECBAgQIECAAAECBAgQIECAAAECBAgQIECAAAECBBYlYEDcopgs&#10;IkCAAAECBAgQIECAAAECBAgQIECAAAECBAgQIJAMge7u7pidnU1GMapomcB1d98Vj27Z0rJ8EjVH&#10;4Pp77o6fP/FEc4KLSoAAAQIECBAgQIAAAQIECBAgQIAAAQIECBAgQIAAAQIECBAgQIAAAQIECBAg&#10;QIAAAQKZETAgLjNHqRECBAgQIECAAAECBAgQIECAAAECBAgQIECAAIGsC5RKpahWq1Esepsv62f9&#10;zP6+/k//9MyXfJ9CgW3bt8f19WF/LgIECBAgQIAAAQIECBAgQIAAAQIECBAgQIAAAQIECBAgQIAA&#10;AQIECBAgQIAAAQIECBAgsCcBnxzZk457BAgQIECAAAECBAgQIECAAAECBAgQIECAAAECBBIiUCgU&#10;olarRaVSSUhFymilwHWGirWSu6m5rrvLgLimAgtOgAABAgQIECBAgAABAgQIECBAgAABAgQIECBA&#10;gAABAgQIECBAgAABAgQIECBAgACBDAgYEJeBQ9QCAQIECBAgQIAAAQIECBAgQIAAAQIECBD4/+zd&#10;eZjkdXkg8Lerurv6Pubo7mq7q7pmkHNAGU4jg4CCCoKAJ4h4ZLMGkWyMG/fZPOZ5sruJJu7G6MZI&#10;YvIYjWc88IhJPPCKgjdGDq+IyCWHMIMzzMA0c2z1bAw4wzBd3XX8jk89Tz/d/avv9z0+bw//tP1K&#10;gACB7AuUy+UYGhrKfqM63Edg9+7d8a1bbtnnuQfpFLDsL51zUzUBAgQIECBAgAABAgQIECBAgAAB&#10;AgQIECBAgAABAgQIECBAgAABAgQIECBAgAABAgTaKWBBXDu15SJAgAABAgQIECBAgAABAgQIECBA&#10;gAABAgQIECCwBIHx8fGYmJhYwk1XsiBwy6ZNsXn79iy0ooe6wPV33MmBAAECBAgQIECAAAECBAgQ&#10;IECAAAECBAgQIECAAAECBAgQIECAAAECBAgQIECAAAECBAg8poAFcY/J400CBAgQIECAAAECBAgQ&#10;IECAAAECBAgQIECAAAECnRUYGBiI2dnZzhYhe0cFrr/TQrGODqDJyTc9sC3u2Ly5yVGFI0CAAAEC&#10;BAgQIECAAAECBAgQIECAAAECBAgQIECAAAECBAgQIECAAAECBAgQIECAAIEsCVgQl6Vp6oUAAQIE&#10;CBAgQIAAAQIECBAgQIAAAQIECBAgQCBTAt3d3VGr1aJQ8Gu9TA22wWa+f5cFcQ2SJf64mSZ+RAok&#10;QIAAAQIECBAgQIAAAQIECBAgQIAAAQIECBAgQIAAAQIECBAgQIAAAQIECBAgQIBARwX8JUlH+SUn&#10;QIAAAQIECBAgQIAAAQIECBAgQIAAAQIECBAgsH+BheVwPT09+z/gnVwI3LxpUy76zFOTP924MU/t&#10;6pUAAQIECBAgQIAAAQIECBAgQIAAAQIECBAgQIAAAQIECBAgQIAAAQIECBAgQIAAAQIEGhSwIK5B&#10;MMcJECBAgAABAgQIECBAgAABAgQIECBAgAABAgQItENgZmYmBgcH25FKjoQL3LzJMrGEj6jh8m65&#10;776G77hAgAABAgQIECBAgAABAgQIECBAgAABAgQIECBAgAABAgQIECBAgAABAgQIECBAgAABAvkR&#10;sCAuP7PWKQECBAgQIECAAAECBAgQIECAAAECBAgQIECAQEoEVq5cGatWrUpJtcpstcBt9/2i1SnE&#10;b7PAbRbEtVlcOgIECBAgQIAAAQIECBAgQIAAAQIECBAgQIAAAQIECBAgQIAAAQIECBAgQIAAAQIE&#10;CKRLwIK4dM1LtQQIECBAgAABAgQIECBAgAABAgQIECBAgAABAhkXGBwcjJmZmYx3qb1GBO7den8j&#10;x51NgcA9W7emoEolEiBAgAABAgQIECBAgAABAgQIECBAgAABAgQIECBAgAABAgQIECBAgAABAgQI&#10;ECBAgECnBCyI65S8vAQIECBAgAABAgQIECBAgAABAgQIECBAgAABAgT2Euju7o65ubno6ura6x3f&#10;5lVgx86dsXn79ry2n9m+N26zIC6zw9UYAQIECBAgQIAAAQIECBAgQIAAAQIECBAgQIAAAQIECBAg&#10;QIAAAQIECBAgQIAAAQIEmiBgQVwTEIUgQIAAAQIECBAgQIAAAQIECBAgQIAAAQIECBAgsFyBhaVw&#10;a9asiZ6enuWGcj9DAr948MEMdaOVXwrc98ADv/zSZwIECBAgQIAAAQIECBAgQIAAAQIECBAgQIAA&#10;AQIECBAgQIAAAQIECBAgQIAAAQIECBAgsI+ABXH7kHhAgAABAgQIECBAgAABAgQIECBAgAABAgQI&#10;ECBAoP0CMzMzMTAw0P7EMiZa4MEdOxJdn+KWJrDdXJcG5xYBAgQIECBAgAABAgQIECBAgAABAgQI&#10;ECBAgAABAgQIECBAgAABAgQIECBAgAABAgRyRADsFwAAQABJREFUImBBXE4GrU0CBAgQIECAAAEC&#10;BAgQIECAAAECBAgQIECAAIHkCqxcuTIWPrwI7C3w0M6dez/yfQYE5s01A1PUAgECBAgQIECAAAEC&#10;BAgQIECAAAECBAgQIECAAAECBAgQIECAAAECBAgQIECAAAECBFonYEFc62xFJkCAAAECBAgQIECA&#10;AAECBAgQIECAAAECBAgQIHBAgaGhoZiZmTngOQfyKbBjlwVxWZz8DgvisjhWPREgQIAAAQIECBAg&#10;QIAAAQIECBAgQIAAAQIECBAgQIAAAQIECBAgQIAAAQIECBAgQKBpAhbENY1SIAIECBAgQIAAAQIE&#10;CBAgQIAAAQIECBAgQIAAAQKNCfT29sbc3Fx0dXU1dtHp3Aj0FIq56TVPjfYUu/PUrl4JECBAgAAB&#10;AgQIECBAgAABAgQIECBAgAABAgQIECBAgAABAgQIECBAgAABAgQIECBAoEEBC+IaBHOcAAECBAgQ&#10;IECAAAECBAgQIECAAAECBAgQIECAQDMECoVC1Gq16O62KKoZnlmN0VO0IC6Ls+3tNtcszlVPBAgQ&#10;IECAAAECBAgQIECAAAECBAgQIECAAAECBAgQIECAAAECBAgQIECAAAECBAgQaJaABXHNkhSHAAEC&#10;BAgQIECAAAECBAgQIECAAAECBAgQIECAQAMCMzMz0d/f38ANR/Mo0N/Tk8e2M99zX7e5Zn7IGiRA&#10;gAABAgQIECBAgAABAgQIECBAgAABAgQIECBAgAABAgQIECBAgAABAgQIECBAgMAyBCyIWwaeqwQI&#10;ECBAgAABAgQIECBAgAABAgQIECBAgAABAgSWIrB69epYsWLFUq66kzOB0b6+6OrqylnX2W93fMBy&#10;yOxPWYcECBAgQIAAAQIECBAgQIAAAQIECBAgQIAAAQIECBAgQIAAAQIECBAgQIAAAQIECBBYuoAF&#10;cUu3c5MAAQIECBAgQIAAAQIECBAgQIAAAQIECBAgQIBAwwLDw8MxPT3d8D0X8ilQKBRiYUmcV7YE&#10;VgwMZKsh3RAgQIAAAQIECBAgQIAAAQIECBAgQIAAAQIECBAgQIAAAQIECBAgQIAAAQIECBAgQIBA&#10;UwUsiGsqp2AECBAgQIAAAQIECBAgQIAAAQIECBAgQIAAAQIE9i/Q29sbc3Nz0dXVtf9D3iGwl8Cq&#10;wcG9nvg27QKrBsw07TNUPwECBAgQIECAAAECBAgQIECAAAECBAgQIECAAAECBAgQIECAAAECBAgQ&#10;IECAAAECBFopYEFcK3XFJkCAAAECBAgQIECAAAECBAgQIECAAAECBAgQIPDvAgtL4Wq1WhSLRSYE&#10;GhKojI83dN7h5AvMmmnyh6RCAgQIECBAgAABAgQIECBAgAABAgQIECBAgAABAgQIECBAgAABAgQI&#10;ECBAgAABAgQIdFDAgrgO4ktNgAABAgQIECBAgAABAgQIECBAgAABAgQIECCQH4FqtRr9/f35aVin&#10;TROojFkQ1zTMhASqWhCXkEkogwABAgQIECBAgAABAgQIECBAgAABAgQIECBAgAABAgQIECBAgAAB&#10;AgQIECBAgAABAskUsCAumXNRFQECBAgQIECAAAECBAgQIECAAAECBAgQIECAQIYEJiYmYmxsLEMd&#10;aaWdArUVK9uZTq42CJhpG5ClIECAAAECBAgQIECAAAECBAgQIECAAAECBAgQIECAAAECBAgQIECA&#10;AAECBAgQIECAQIoFLIhL8fCUToAAAQIECBAgQIAAAQIECBAgQIAAAQIECBAgkHyB4eHhmJ6eTn6h&#10;KkyswGGTk4mtTWFLEzDTpbm5RYAAAQIECBAgQIAAAQIECBAgQIAAAQIECBAgQIAAAQIECBAgQIAA&#10;AQIECBAgQIAAgbwIWBCXl0nrkwABAgQIECBAgAABAgQIECBAgAABAgQIECBAoO0CpVIp5ubm2p5X&#10;wmwJHDE1la2Gct7NZH1p5MrBwZwraJ8AAQIECBAgQIAAAQIECBAgQIAAAQIECBAgQIAAAQIECBAg&#10;QIAAAQIECBAgQIAAAQIEHkvAgrjH0vEeAQIECBAgQIAAAQIECBAgQIAAAQIECBAgQIAAgSUKFAqF&#10;qNVqUSwWlxjBNQL/X2B6dDRWDlgolpWfh6PK01lpRR8ECBAgQIAAAQIECBAgQIAAAQIECBAgQIAA&#10;AQIECBAgQIAAAQIECBAgQIAAAQIECBAg0CIBC+JaBCssAQIECBAgQIAAAQIECBAgQIAAAQIECBAg&#10;QIBAvgWq1Wr09fXlG0H3TRM4oVppWiyBOitwfMUsOzsB2QkQIECAAAECBAgQIECAAAECBAgQIECA&#10;AAECBAgQIECAAAECBAgQIECAAAECBAgQIJB8AQvikj8jFRIgQIAAAQIECBAgQIAAAQIECBAgQIAA&#10;AQIECKRMYGpqKkZHR1NWtXKTLHBCZS7J5amtAYETq2bZAJejBAgQIECAAAECBAgQIECAAAECBAgQ&#10;IECAAAECBAgQIECAAAECBAgQIECAAAECBAgQyKWABXG5HLumCRAgQIAAAQIECBAgQIAAAQIECBAg&#10;QIAAAQIEWiUwMjISCwvivAg0U+CkNbVmhhOrQwKl7u44Zna2Q9mlJUCAAAECBAgQIECAAAECBAgQ&#10;IECAAAECBAgQIECAAAECBAgQIECAAAECBAgQIECAAIG0CFgQl5ZJqZMAAQIECBAgQIAAAQIECBAg&#10;QIAAAQIECBAgQCDxAqVSKarVauLrVGD6BJ44/bhYMTCQvsJV/CsCT67Vor+n51ee+YYAAQIECBAg&#10;QIAAAQIECBAgQIAAAQIECBAgQIAAAQIECBAgQIAAAQIECBAgQIAAAQIECOwtYEHc3iK+J0CAAAEC&#10;BAgQIECAAAECBAgQIECAAAECBAgQILAEgWKxGLX68qeFz14Emi1QKBTiqY8/uNlhxWuzwNMOPqTN&#10;GaUjQIAAAQIECBAgQIAAAQIECBAgQIAAAQIECBAgQIAAAQIECBAgQIAAAQIECBAgQIAAgTQKWBCX&#10;xqmpmQABAgQIECBAgAABAgQIECBAgAABAgQIECBAIHEClUol+vr6EleXgrIjcNbhh2enmZx2ctZh&#10;ZpjT0WubAAECBAgQIECAAAECBAgQIECAAAECBAgQIECAAAECBAgQIECAAAECBAgQIECAAAECDQlY&#10;ENcQl8MECBAgQIAAAQIECBAgQIAAAQIECBAgQIAAAQIE9hWYmpqK0dHRfd/whEATBc445NAY6Olp&#10;YkSh2imwfmYmKuPj7UwpFwECBAgQIECAAAECBAgQIECAAAECBAgQIECAAAECBAgQIECAAAECBAgQ&#10;IECAAAECBAikVMCCuJQOTtkECBAgQIAAAQIECBAgQIAAAQIECBAgQIAAAQLJEFhYDLewIM6LQKsF&#10;+uvL4Z5x6GGtTiN+iwTOP/KoFkUWlgABAgQIECBAgAABAgQIECBAgAABAgQIECBAgAABAgQIECBA&#10;gAABAgQIECBAgAABAgSyJmBBXNYmqh8CBAgQIECAAAECBAgQIECAAAECBAgQIECAAIG2CZRKpahU&#10;Km3LJxGBi449FkIKBboLhXj+E49OYeVKJkCAAAECBAgQIECAAAECBAgQIECAAAECBAgQIECAAAEC&#10;BAgQIECAAAECBAgQIECAAIFOCFgQ1wl1OQkQIECAAAECBAgQIECAAAECBAgQIECAAAECBFIvUCwW&#10;Y82aNbHw2YtAuwROWXtQzI6NtSudPE0SeOZhh8XqoaEmRROGAAECBAgQIECAAAECBAgQIECAAAEC&#10;BAgQIECAAAECBAgQIECAAAECBAgQIECAAAECBLIuYEFc1iesPwIECBAgQIAAAQIECBAgQIAAAQIE&#10;CBAgQIAAgZYIVKvVKJVKLYktKIH9CXR1dcVLjzt+f297nlCBlx9/YkIrUxYBAgQIECBAgAABAgQI&#10;ECBAgAABAgQIECBAgAABAgQIECBAgAABAgQIECBAgAABAgQIJFHAgrgkTkVNBAgQIECAAAECBAgQ&#10;IECAAAECBAgQIECAAAECiRaYmpqKkZGRRNeouOwKvOz4E2Kgpye7DWassyMmp+KUgw7KWFfaIUCA&#10;AAECBAgQIECAAAECBAgQIECAAAECBAgQIECAAAECBAgQIECAAAECBAgQIECAAIFWClgQ10pdsQkQ&#10;IECAAAECBAgQIECAAAECBAgQIECAAAECBDInMDo6GgsL4rwIdEpgfGAgXnTMsZ1KL2+DApeetKHB&#10;G44TIECAAAECBAgQIECAAAECBAgQIECAAAECBAgQIECAAAECBAgQIECAAAECBAgQIECAQN4FLIjL&#10;+0+A/gkQIECAAAECBAgQIECAAAECBAgQIECAAAECBBYt0NfXF5VKZdHnHSTQKoHLNpwcPcViq8KL&#10;2ySByvh4PPcJT2hSNGEIECBAgAABAgQIECBAgAABAgQIECBAgAABAgQIECBAgAABAgQIECBAgAAB&#10;AgQIECBAIC8CFsTlZdL6JECAAAECBAgQIECAAAECBAgQIECAAAECBAgQWJZAoVCIWq0WRUu5luXo&#10;cnMEZsfG4uJjj2tOMFFaJvDfTn2qRX4t0xWYAAECBAgQIECAAAECBAgQIECAAAECBAgQIECAAAEC&#10;BAgQIECAAAECBAgQIECAAAEC2RWwIC67s9UZAQIECBAgQIAAAQIECBAgQIAAAQIECBAgQIBAEwXm&#10;5uaiVCo1MaJQBJYn8JpTTo2+7u7lBXG7ZQIHrVoVLzj66JbFF5gAAQIECBAgQIAAAQIECBAgQIAA&#10;AQIECBAgQIAAAQIECBAgQIAAAQIECBAgQIAAAQIEsitgQVx2Z6szAgQIECBAgAABAgQIECBAgAAB&#10;AgQIECBAgACBJgmUy+UYGRlpUjRhCDRHoFz/mfwvJz+lOcFEabrAHz7zrCgW/Eq+6bACEiBAgAAB&#10;AgQIECBAgAABAgQIECBAgAABAgQIECBAgAABAgQIECBAgAABAgQIECBAIAcC/tfoORiyFgkQIECA&#10;AAECBAgQIECAAAECBAgQIECAAAECBJYuMDo6GpOTk0sP4CaBFgr81oaT43H1n1GvZAmc9vjHx9MP&#10;PTRZRamGAAECBAgQIECAAAECBAgQIECAAAECBAgQIECAAAECBAgQIECAAAECBAgQIECAAAECBFIj&#10;YEFcakalUAIECBAgQIAAAQIECBAgQIAAAQIECBAgQIAAgXYL9PX1RaVSaXda+QgsWmCgtzfecNaz&#10;Fn3ewdYLlLq7443POqf1iWQgQIAAAQIECBAgQIAAAQIECBAgQIAAAQIECBAgQIAAAQIECBAgQIAA&#10;AQIECBAgQIAAgcwKWBCX2dFqjAABAgQIECBAgAABAgQIECBAgAABAgQIECBAYDkChUIharVaFIvF&#10;5YRxl0DLBc4+Yl2cdfjhLc8jweIEXnvqabF21arFHXaKAAECBAgQIECAAAECBAgQIECAAAECBAgQ&#10;IECAAAECBAgQIECAAAECBAgQIECAAAECBAg8ioAFcY+C4hEBAgQIECBAgAABAgQIECBAgAABAgQI&#10;ECBAgACBubm5KJVKIAikQuD/nP3sGOvvT0WtWS7yqOnp+K0NJ2e5Rb0RIECAAAECBAgQIECAAAEC&#10;BAgQIECAAAECBAgQIECAAAECBAgQIECAAAECBAgQIECAQBsELIhrA7IUBAgQIECAAAECBAgQIECA&#10;AAECBAgQIECAAAEC6RIol8sxMjKSrqJVm2uBqfrP61vOPT/XBp1uvr+nJ/76+S+I7mKx06XIT4AA&#10;AQIECBAgQIAAAQIECBAgQIAAAQIECBAgQIAAAQIECBAgQIAAAQIECBAgQIAAAQIpF7AgLuUDVD4B&#10;AgQIECBAgAABAgQIECBAgAABAgQIECBAgEBzBUZHR2NycrK5QUUj0AaBc9ati4uOObYNmaR4NIE/&#10;OvOsOHj1xKO95RkBAgQIECBAgAABAgQIECBAgAABAgQIECBAgAABAgQIECBAgAABAgQIECBAgAAB&#10;AgQIEGhIwIK4hrgcJkCAAAECBAgQIECAAAECBAgQIECAAAECBAgQyLJAX19fVKvVLLeot4wLvPHs&#10;c2JduZzxLpPX3vOe8MR42fEnJK8wFREgQIAAAQIECBAgQIAAAQIECBAgQIAAAQIECBAgQIAAAQIE&#10;CBAgQIAAAQIECBAgQIBAKgUsiEvl2BRNgAABAgQIECBAgAABAgQIECBAgAABAgQIECDQbIFisRi1&#10;Wi0KBb9Ca5btzl274sGHHoodO3c2K6Q4BxDo7+mJ91x4UYz29R/gpLebJXDE5FS8+dzzmhVOHAIE&#10;CBAgQIAAAQIECBAgQIAAAQIECBAgQIAAAQIECBAgQIAAAQIECBAgQIAAAQIECBAgEN0MCBAgQIAA&#10;AQIECBAgQIAAAQIECBAgQIAAAQIECBCIqFarUSqVUCxCYGHx24333hPfu/OuuGnjvXHzpk1x632b&#10;4uf33x+btm2LTQ88EA/UF8Pt2r37P6J1dXVFqb6Eb6y/P1YMDNQ/BmN2bCwq4+NRHV8Rh01OxqET&#10;E9FXX3DmtTyB6ooV8XcXviie8853xI76rLxaJzAxNBTve/HFMdDb27okIhMgQIAAAQIECBAgQIAA&#10;AQIECBAgQIAAAQIECBAgQIAAAQIECBAgQIAAAQIECBAgQIBA7gQsiMvdyDVMgAABAgQIECBAgAAB&#10;AgQIECBAgAABAgQIECCwt0C5XI6RkZG9H/v+3wUWFr9d/dOb4ms33xxfr3987647Y/uOHQ357K4v&#10;i3uwfufOLVv2fDza5UJ9idxBq1bF8ZVqnFhf2PekublYs3LVox317AACJ69dG2857/y49CMfPsBJ&#10;by9VoL++zPADL37JniWHS43hHgECBAgQIECAAAECBAgQIECAAAECBAgQIECAAAECBAgQIECAAAEC&#10;BAgQIECAAAECBAgQeDQBC+IeTcUzAgQIECBAgAABAgQIECBAgAABAgQIECBAgACB3AiMjY3F5ORk&#10;bvpdbKPfvf32+OT3bogr/+1H8a/1r9vx2lVfIvejn/98z8d7vv2tPSnnVqyI0w8+JJ5x6KFx8pq1&#10;0V0stqOUTOS4cP0xcVd9Id///MynM9FPkproqf8cvuuCF8XRMzNJKkstBAgQIECAAAECBAgQIECA&#10;AAECBAgQIECAAAECBAgQIECAAAECBAgQIECAAAECBAgQIJARAQviMjJIbRAgQIAAAQIECBAgQIAA&#10;AQIECBAgQIAAAQIECDQu0NfXF5VKpfGLGb3xk3vvifddc01cce21cdPGexPR5U83boy//tpX93ys&#10;GBiIs49YFxccvT5OqFYTUV/Si3j1U06JrfPz8adf/ELSS01NfYWurvib578wTj/kkNTUrFACBAgQ&#10;IECAAAECBAgQIECAAAECBAgQIECAAAECBAgQIECAAAECBAgQIECAAAECBAgQSJeABXHpmpdqCRAg&#10;QIAAAQIECBAgQIAAAQIECBAgQIAAAQIEmiRQLBajVqtFoVBoUsR0htm5a1d84obr4x1f/3p85aaf&#10;JLqJjdu2xbu++Y09H4dOTMTFxx0fFx1zbAyXSomuu9PFve70M2JHfc5v+ZcvdbqU1Ocv1v978VfP&#10;e36cs25d6nvRAAECBAgQIECAAAECBAgQIECAAAECBAgQIECAAAECBAgQIECAAAECBAgQIECAAAEC&#10;BAgkV8CCuOTORmUECBAgQIAAAQIECBAgQIAAAQIECBAgQIAAAQItFJibm4tSjheLbZ2fj7+rL1u7&#10;/Oqr4tb77muhdGtC/+Duu+P3/vGT8cdXfjZecvzxccmvnRTlkZHWJMtA1D94+jNisLc3Xl/38lqa&#10;QG99qeTfXnBhnHnY4UsL4BYBAgQIECBAgAABAgQIECBAgAABAgQIECBAgAABAgQIECBAgAABAgQI&#10;ECBAgAABAgQIEFikgAVxi4RyjAABAgQIECBAgAABAgQIECBAgAABAgQIECBAIDsC09PTMTw8nJ2G&#10;GujkwYceind84+vxZ1/6YtyzdWsDN5N5dPP27fHnX/5yvP2rX42XH39CvPopp8TqoaFkFtvhqn73&#10;1NNixcBAvPYfPhG7du/ucDXpSj/S1xfvedFFsWHN2nQVrloCBAgQIECAAAECBAgQIECAAAECBAgQ&#10;IECAAAECBAgQIECAAAECBAgQIECAAAECBAgQSKWABXGpHJuiCRAgQIAAAQIECBAgQIAAAQIECBAg&#10;QIAAAQIEliowNjYWExMTS72e2nu76wvBPvTdf43/8elPxc82b05tH/srfPuOHXH51VfFu775jfjt&#10;+pK4y07aEH09Pfs7ntvnv37CiTFb/zfw8g+8P7bOz+fWoZHGF7w++JKXxqETk41cc5YAAQIECBAg&#10;QIAAAQIECBAgQIAAAQIECBAgQIAAAQIECBAgQIAAAQIECBAgQIAAAQIECCxZoLDkmy4SIECAAAEC&#10;BAgQIECAAAECBAgQIECAAAECBAgQSJlAX19fVCqVlFW9/HKv/dnP4oy/ujxe8aEPZnI53COFtj30&#10;ULz+ys/G8W9+U3zyhhse+Zav/13gjEMOjc/85iVRW7GSyQEENqxZE59/5aWWwx3AydsECBAgQIAA&#10;AQIECBAgQIAAAQIECBAgQIAAAQIECBAgQIAAAQIECBAgQIAAAQIECBAg0FwBC+Ka6ykaAQIECBAg&#10;QIAAAQIECBAgQIAAAQIECBAgQIBAQgWKxWKsqS97KhTy8yuyB+rL0v7g05+K0y7/i/jWrbcmdDKt&#10;KevW++6LF7/vPfHi974n7ty8uTVJUhz18Mmp+MKlr4pnHnpYirtobemXbdgQH33Zr8eqwaHWJhKd&#10;AAECBAgQIECAAAECBAgQIECAAAECBAgQIECAAAECBAgQIECAAAECBAgQIECAAAECBAjsJZCfv37Z&#10;q3HfEiBAgAABAgQIECBAgAABAgQIECBAgAABAgQI5EugWq1Gb29vbpr+7u23x8lv/b/xln/5Uuzc&#10;tSs3fe/d6Ce/d0Oc+JY3x0evu3bvt3L//WhfX7zvxRfHG88+J/q6u3Pv8UuAiaGh+PBLXhb/8xln&#10;RjFHCyV/2b/PBAgQIECAAAECBAgQIECAAAECBAgQIECAAAECBAgQIECAAAECBAgQIECAAAECBAgQ&#10;INB5AQviOj8DFRAgQIAAAQIECBAgQIAAAQIECBAgQIAAAQIECLRYoFwux8jISIuzJCP87t279yyF&#10;e9pfvi1+fM89ySiqw1X84sEH4uUfeH+88sMfiq3z8x2uJnnpf+PEJ8UXLn1VrJ+ZSV5xba7o2euO&#10;jKt/67fjqQcf3ObM0hEgQIAAAQIECBAgQIAAAQIECBAgQIAAAQIECBAgQIAAAQIECBAgQIAAAQIE&#10;CBAgQIAAgYcFLIh72MJXBAgQIECAAAECBAgQIECAAAECBAgQIECAAAECGRQYGxuLycnJDHa2b0ub&#10;H3wwLnrvu+MPPv2p2LFr174Hcv7k/d+5Jk6//G1xo8V5+/wkHDoxGZ99xSXx+jPPioGenn3ez/qD&#10;cn2B5HsvenG884ILY+XgYNbb1R8BAgQIECBAgAABAgQIECBAgAABAgQIECBAgAABAgQIECBAgAAB&#10;AgQIECBAgAABAgQIJFzAgriED0h5BAgQIECAAAECBAgQIECAAAECBAgQIECAAAECSxfo7++PSqWy&#10;9AApuvnje34ep77trfFP3/9+iqpuf6nfv/uuOK3u9Nkf/rD9yROesVAoxCVPPim++erXxPOe8MSE&#10;V9uc8krd3fE7TzklvvHbvxNnHnZ4c4KKQoAAAQIECBAgQIAAAQIECBAgQIAAAQIECBAgQIAAAQIE&#10;CBAgQIAAAQIECBAgQIAAAQIElilgQdwyAV0nQIAAAQIECBAgQIAAAQIECBAgQIAAAQIECBBIpkB3&#10;ffHT3NxcLCy9yvrr6p/eFKf/5eXxk3vvzXqrTelv8/bt8cJ3vyve8fWvNSVe1oJMj47G25//gvjs&#10;b14SJ9XWZK29Pf10dXXF8+tL8BYWw/3+GU+PoVIpk31qigABAgQIECBAgAABAgQIECBAgAABAgQI&#10;ECBAgAABAgQIECBAgAABAgQIECBAgAABAgTSKdCdzrJVTYAAAQIECBAgQIAAAQIECBAgQIAAAQIE&#10;CBAgQGD/AgvLn6rVapRysPTpE9dfH7/xwQ/E/M6d+wfxzj4Cu3bvjtd84uNx+y9+sWdB2D4HPIhj&#10;ZyvxD//pN+LLP7kx/uRzn4ur6osI0/4q1P/bcO66I+O1pz01DpmYSHs76idAgAABAgQIECBAgAAB&#10;AgQIECBAgAABAgQIECBAgAABAgQIECBAgAABAgQIECBAgACBjApYEJfRwWqLAAECBAgQIECAAAEC&#10;BAgQIECAAAECBAgQIJBngXK5HMPDw5kn+MB3rolLP/LhWFh25rU0gTd96Ytx//bt8cfPOjsWFgt6&#10;7SuwYc3aWPi45rZb461f+Up84obrY+euXfseTPCTod7euOiYY+OSJ58UlfHxBFeqNAIECBAgQIAA&#10;AQIECBAgQIAAAQIECBAgQIAAAQIECBAgQIAAAQIECBAgQIAAAQIECBAgEGFBnJ8CAgQIECBAgAAB&#10;AgQIECBAgAABAgQIECBAgACBTAmM15c/TUxMZKqnR2vmvd/+Vrzqio882lueNSjw9q99NeZ37ow/&#10;O/e8Bm/m6/j6mdl4xwsviLu2bIn3XfPtePe3vhU3bbw30QjH1Gt+yXHHxXlHHhVDpVKia1UcAQIE&#10;CBAgQIAAAQIECBAgQIAAAQIECBAgQIAAAQIECBAgQIAAAQIECBAgQIAAAQIECBD4pYAFcb+U8JkA&#10;AQIECBAgQIAAAQIECBAgQIAAAQIECBAgQCD1Av39/TE7O5v6Pg7UwBXXfjcu++gVBzrm/QYE3vnN&#10;b0R/T0+8/qxnNXArn0cnh4fj1U85Zc/HNbfdGldce2184obr49b77ksEyLpyOc5dd2R9KdyRsWbl&#10;qkTUpAgCBAgQIECAAAECBAgQIECAAAECBAgQIECAAAECBAgQIECAAAECBAgQIECAAAECBAgQINCI&#10;gAVxjWg5S4AAAQIECBAgQIAAAQIECBAgQIAAAQIECBAgkFiBYrEYtVotCoVCYmtsRmFX/uiH8Z8/&#10;9MHYvXt3M8KJ8QiBy6++KsbqSwZfe9pTH/HUl48lsH5mNhY+/vDMs+KHd98dCz+fX7rxxvj6LTfH&#10;5gcffKyrTXuvPDISJ1bn4tSDDoqnHXxILHzvRYAAAQIECBAgQIAAAQIECBAgQIAAAQIECBAgQIAA&#10;AQIECBAgQIAAAQIECBAgQIAAAQIE0ixgQVyap6d2AgQIECBAgAABAgQIECBAgAABAgQIECBAgACB&#10;PQJdXV17lsP19vZmWuS6O+6Il73/fbFz165M99nJ5t7wuSujumJFvOCJR3eyjFTmPmRiIhY+Lj1p&#10;w54Fhj+oL4z7zm23xfV33hHfu+uuuPGen8fPNm+OXUtcbthTXwI5OzYWB69eHUdMlesfU3FMfTld&#10;ZXw8lV6KJkCAAAECBAgQIECAAAECBAgQIECAAAECBAgQIECAAAECBAgQIECAAAECBAgQIECAAAEC&#10;+xOwIG5/Mp4TIECAAAECBAgQIECAAAECBAgQIECAAAECBAikRmB6ejqGhoZSU+9SCr1ry5Z4wd+9&#10;M+6fn1/KdXcaELjsio/sWUT2a3O1Bm45+kiBhaWNh01O7vl45POHdu6M23/xi1j4eb5329bYtG1b&#10;bK3/TM/Xn8/v2BEL93rri+B6u7tjuFSKFQMDsXJgMMojIzE1PByFQuGR4XxNgAABAgQIECBAgAAB&#10;AgQIECBAgAABAgQIECBAgAABAgQIECBAgAABAgQIECBAgAABAgQyKWBBXCbHqikCBAgQIECAAAEC&#10;BAgQIECAAAECBAgQIECAQH4ExsbGYvXq1ZlueEd9edZL3//euGPz5kz3mZTmFpaYvez974svXnrZ&#10;nsVkSakrC3X01Je/za1YsecjC/3ogQABAgQIECBAgAABAgQIECBAgAABAgQIECBAgAABAgQIECBA&#10;gAABAgQIECBAgAABAgQItELA/716K1TFJECAAAECBAgQIECAAAECBAgQIECAAAECBAgQaItAf39/&#10;VCqVtuTqZJLf/+d/iq/dfHMnS8hd7rvvv3/PUr6F5XxeBAgQIECAAAECBAgQIECAAAECBAgQIECA&#10;AAECBAgQIECAAAECBAgQIECAAAECBAgQIECAAIF2ClgQ105tuQgQIECAAAECBAgQIECAAAECBAgQ&#10;IECAAAECBJomUCwWo1arRaGQ7V95ffoHP4i//OrVTXMTaPEC37jllvjjz39u8RecJECAAAECBAgQ&#10;IECAAAECBAgQIECAAAECBAgQIECAAAECBAgQIECAAAECBAgQIECAAAECBAg0QSDbfy3TBCAhCBAg&#10;QIAAAQIECBAgQIAAAQIECBAgQIAAAQIEkifQ1dUVc3Nz0dvbm7zimljR3fdviVdd8eEmRhSqUYE3&#10;femLcfVPb2r0mvMECBAgQIAAAQIECBAgQIAAAQIECBAgQIAAAQIECBAgQIAAAQIECBAgQIAAAQIE&#10;CBAgQIAAgSULWBC3ZDoXCRAgQIAAAQIECBAgQIAAAQIECBAgQIAAAQIEOiUwPT0dw8PDnUrftryv&#10;+fjH456tW9uWT6J9BXbv3h2v/PCHY9v8/L5vekKAAAECBAgQIECAAAECBAgQIECAAAECBAgQIECA&#10;AAECBAgQIECAAAECBAgQIECAAAECBAgQaIGABXEtQBWSAAECBAgQIECAAAECBAgQIECAAAECBAgQ&#10;IECgdQJjY2OxevXq1iVISORP3nBDfPJ7NySkmnyXcfOmjfGGz12ZbwTdEyBAgAABAgQIECBAgAAB&#10;AgQIECBAgAABAgQIECBAgAABAgQIECBAgAABAgQIECBAgAABAm0TsCCubdQSESBAgAABAgQIECBA&#10;gAABAgQIECBAgAABAgQILFegv78/KpXKcsMk/v7927fH7/7DxxNfZ54KfNtVX4nrfvazPLWsVwIE&#10;CBAgQIAAAQIECBAgQIAAAQIECBAgQIAAAQIECBAgQIAAAQIECBAgQIAAAQIECBAgQKBDAhbEdQhe&#10;WgIECBAgQIAAAQIECBAgQIAAAQIECBAgQIAAgcYEisVi1Gq1KBSy/yuuP/3iF+LOLVsaA3K6pQK7&#10;du+O//6Pn2xpDsEJECBAgAABAgQIECBAgAABAgQIECBAgAABAgQIECBAgAABAgQIECBAgAABAgQI&#10;ECBAgAABAgsC2f/rGXMmQIAAAQIECBAgQIAAAQIECBAgQIAAAQIECBBIvUBXV1fMzc1Fb29v6ns5&#10;UAM/3bgx3nbVVw50zPsdELjqpzfFx6+/rgOZpSRAgAABAgQIECBAgAABAgQIECBAgAABAgQIECBA&#10;gAABAgQIECBAgAABAgQIECBAgAABAgTyJGBBXJ6mrVcCBAgQIECAAAECBAgQIECAAAECBAgQIECA&#10;QEoFyuVyDA8Pp7T6xsp+w5WfjfmdOxu75HTbBP7XZz4TO3ftals+iQgQIECAAAECBAgQIECAAAEC&#10;BAgQIECAAAECBAgQIECAAAECBAgQIECAAAECBAgQIECAAIH8CVgQl7+Z65gAAQIECBAgQIAAAQIE&#10;CBAgQIAAAQIECBAgkCqB8fHxmJiYSFXNSy32h3ffHR+69rtLve5eGwRuvPee+PvvfKcNmaQgQIAA&#10;AQIECBAgQIAAAQIECBAgQIAAAQIECBAgQIAAAQIECBAgQIAAAQIECBAgQIAAAQIE8ipgQVxeJ69v&#10;AgQIECBAgAABAgQIECBAgAABAgQIECBAgEAKBPr7+2N2djYFlTanxDd+/nOxe/fu5gQTpWUCb/zC&#10;52Pnrl0tiy8wAQIECBAgQIAAAQIECBAgQIAAAQIECBAgQIAAAQIECBAgQIAAAQIECBAgQIAAAQIE&#10;CBAgkG8BC+LyPX/dEyBAgAABAgQIECBAgAABAgQIECBAgAABAgQSK9Dd3R21Wi0KhXz8SuuWTZvi&#10;Y9dfl9h5KOxhgZs3bYxP3HD9ww98RYAAAQIECBAgQIAAAQIECBAgQIAAAQIECBAgQIAAAQIECBAg&#10;QIAAAQIECBAgQIAAAQIECBBookA+/pqmiWBCESBAgAABAgQIECBAgAABAgQIECBAgAABAgQItEeg&#10;UqlEb29ve5IlIMvlV30ldu3enYBKlLAYgbd+5cuLOeYMAQIECBAgQIAAAQIECBAgQIAAAQIECBAg&#10;QIAAAQIECBAgQIAAAQIECBAgQIAAAQIECBAgQKBhAQviGiZzgQABAgQIECBAgAABAgQIECBAgAAB&#10;AgQIECBAoNUC5XI5RkZGWp0mMfG3zs/He6/5dmLqUciBBa657bb49q23HvigEwQIECBAgAABAgQI&#10;ECBAgAABAgQIECBAgAABAgQIECBAgAABAgQIECBAgAABAgQIECBAgACBBgUsiGsQzHECBAgQIECA&#10;AAECBAgQIECAAAECBAgQIECAAIHWCoyNjcXk5GRrkyQs+seuuza2bN+esKqUcyCBd33rGwc64n0C&#10;BAgQIECAAAECBAgQIECAAAECBAgQIECAAAECBAgQIECAAAECBAgQIECAAAECBAgQIECAQMMCFsQ1&#10;TOYCAQIECBAgQIAAAQIECBAgQIAAAQIECBAgQIBAqwT6+vqiUqm0Knxi477rm99MbG0K27/AFdde&#10;G/db7Ld/IO8QIECAAAECBAgQIECAAAECBAgQIECAAAECBAgQIECAAAECBAgQIECAAAECBAgQIECA&#10;AAECSxKwIG5JbC4RIECAAAECBAgQIECAAAECBAgQIECAAAECBAg0W6BYLEatVotCIV+/wrpl06b4&#10;5q23NJtTvDYIbJ2fj3/+wffbkEkKAgQIECBAgAABAgQIECBAgAABAgQIECBAgAABAgQIECBAgAAB&#10;AgQIECBAgAABAgQIECBAIE8C+frrmjxNVq8ECBAgQIAAAQIECBAgQIAAAQIECBAgQIAAgZQJVKvV&#10;KJVKKat6+eV+9Lprlx9EhI4JfMz8OmYvMQECBAgQIECAAAECBAgQIECAAAECBAgQIECAAAECBAgQ&#10;IECAAAECBAgQIECAAAECBAgQyKqABXFZnay+CBAgQIAAAQIECBAgQIAAAQIECBAgQIAAAQIpEiiX&#10;yzEyMpKiiptX6seuv655wURqu8CVP/pR3L99e9vzSkiAAAECBAgQIECAAAECBAgQIECAAAECBAgQ&#10;IECAAAECBAgQIECAAAECBAgQIECAAAECBAhkV8CCuOzOVmcECBAgQIAAAQIECBAgQIAAAQIECBAg&#10;QIAAgVQIjI6OxuTkZCpqbXaRd9+/Jf719tubHVa8NgrM79wZX7rxxjZmlIoAAQIECBAgQIAAAQIE&#10;CBAgQIAAAQIECBAgQIAAAQIECBAgQIAAAQIECBAgQIAAAQIECBDIuoAFcVmfsP4IECBAgAABAgQI&#10;ECBAgAABAgQIECBAgAABAgkW6Ovri2q1muAKW1va5370b61NIHpbBK780Q/bkkcSAgQIECBAgAAB&#10;AgQIECBAgAABAgQIECBAgAABAgQIECBAgAABAgQIECBAgAABAgQIECBAIB8CFsTlY866JECAAAEC&#10;BAgQIECAAAECBAgQIECAAAECBAgkTqBQKEStVouFz3l9ffHHFsRlYfZf+PGPs9CGHggQIECAAAEC&#10;BAgQIECAAAECBAgQIECAAAECBAgQIECAAAECBAgQIECAAAECBAgQIECAAIGECOT3r20SMgBlECBA&#10;gAABAgQIECBAgAABAgQIECBAgAABAgTyKlCtVqNUKuW1/T19f+2Wm3Pdf1aav3nTxrhry5astKMP&#10;AgQIECBAgAABAgQIECBAgAABAgQIECBAgAABAgQIECBAgAABAgQIECBAgAABAgQIECBAoMMCFsR1&#10;eADSEyBAgAABAgQIECBAgAABAgQIECBAgAABAgTyKFAul2N0dDSPrf9Hz3du3hy3bNr0H9/7It0C&#10;X7/Zsr90T1D1BAgQIECAAAECBAgQIECAAAECBAgQIECAAAECBAgQIECAAAECBAgQIECAAAECBAgQ&#10;IEAgOQIWxCVnFiohQIAAAQIECBAgQIAAAQIECBAgQIAAAQIECORCYGEx3OTkZC56fawmv33bbY/1&#10;tvdSJvDt225NWcXKJUCAAAECBAgQIECAAAECBAgQIECAAAECBAgQIECAAAECBAgQIECAAAECBAgQ&#10;IECAAAECBJIqYEFcUiejLgIECBAgQIAAAQIECBAgQIAAAQIECBAgQIBABgVKpVJUKpUMdtZ4Szfc&#10;eUfjl9xIrMANd96Z2NoURoAAAQIECBAgQIAAAQIECBAgQIAAAQIECBAgQIAAAQIECBAgQIAAAQIE&#10;CBAgQIAAAQIECKRLwIK4dM1LtQQIECBAgAABAgQIECBAgAABAgQIECBAgACB1AoUi8VYs2ZNLHz2&#10;irBQLFs/BRb+ZWueuiFAgAABAgQIECBAgAABAgQIECBAgAABAgQIECBAgAABAgQIECBAgAABAgQI&#10;ECBAgAABAp0UsCCuk/pyEyBAgAABAgQIECBAgAABAgQIECBAgAABAgRyJFCpVKJUKuWo48du9cf3&#10;/PyxD3g3VQJ3btkS92/fnqqaFUuAAAECBAgQIECAAAECBAgQIECAAAECBAgQIECAAAECBAgQIECA&#10;AAECBAgQIECAAAECBAgkU8CCuGTORVUECBAgQIAAAQIECBAgQIAAAQIECBAgQIAAgUwJTE1Nxejo&#10;aKZ6Wm4zt2zatNwQ7idM4GYzTdhElEOAAAECBAgQIECAAAECBAgQIECAAAECBAgQIECAAAECBAgQ&#10;IECAAAECBAgQIECAAAECBNIpYEFcOuemagIECBAgQIAAAQIECBAgQIAAAQIECBAgQIBAagRGRkZi&#10;YUGc18MCG7dtjfvn5x9+4KtMCFj6l4kxaoIAAQIECBAgQIAAAQIECBAgQIAAAQIECBAgQIAAAQIE&#10;CBAgQIAAAQIECBAgQIAAAQIECHRcwIK4jo9AAQQIECBAgAABAgQIECBAgAABAgQIECBAgACB7AqU&#10;SqWoVqvZbXCJnd2xecsSb7qWZIE7t2xOcnlqI0CAAAECBAgQIECAAAECBAgQIECAAAECBAgQIECA&#10;AAECBAgQIECAAAECBAgQIECAAAECBFIiYEFcSgalTAIECBAgQIAAAQIECBAgQIAAAQIECBAgQIBA&#10;2gSKxWLUarVY+Oz1qwKbtm371Qe+y4TARnPNxBw1QYAAAQIECBAgQIAAAQIECBAgQIAAAQIECBAg&#10;QIAAAQIECBAgQIAAAQIECBAgQIAAAQIEOi1gQVynJyA/AQIECBAgQIAAAQIECBAgQIAAAQIECBAg&#10;QCCjArOzs9HX15fR7pbX1r3bti4vgNuJFLh3q7kmcjCKIkCAAAECBAgQIECAAAECBAgQIECAAAEC&#10;BAgQIECAAAECBAgQIECAAAECBAgQIECAAAECKROwIC5lA1MuAQIECBAgQIAAAQIECBAgQIAAAQIE&#10;CBAgQCANApOTkzE2NpaGUjtS49bt8x3JK2lrBbbOm2trhUUnQIAAAQIECBAgQIAAAQIECBAgQIAA&#10;AQIECBAgQIAAAQIECBAgQIAAAQIECBAgQIAAAQL5ELAgLh9z1iUBAgQIECBAgAABAgQIECBAgAAB&#10;AgQIECBAoG0CIyMjUS6X25YvjYm279yRxrLVfACBeXM9gJC3CRAgQIAAAQIECBAgQIAAAQIECBAg&#10;QIAAAQIECBAgQIAAAQIECBAgQIAAAQIECBAgQIAAgcUIWBC3GCVnCBAgQIAAAQIECBAgQIAAAQIE&#10;CBAgQIAAAQIEFiVQKpWiWq0u6myeD83v3Jnn9jPb+/wOc83scDVGgAABAgQIECBAgAABAgQIECBA&#10;gAABAgQIECBAgAABAgQIECBAgAABAgQIECBAgAABAgTaKGBBXBuxpSJAgAABAgQIECBAgAABAgQI&#10;ECBAgAABAgQIZFmgUChErVaLYrGY5Tb1RoAAAQIECBAgQIAAAQIECBAgQIAAAQIECBAgQIAAAQIE&#10;CBAgQIAAAQIECBAgQIAAAQIECBAgQKClAhbEtZRXcAIECBAgQIAAAQIECBAgQIAAAQIECBAgQIBA&#10;fgQqlUr09fXlp+FldNprid4y9JJ7tbfbcsTkTkdlBAgQIECAAAECBAgQIECAAAECBAgQIECAAAEC&#10;BAgQIECAAAECBAgQIECAAAECBAgQIEAgPQIWxKVnViolQIAAAQIECBAgQIAAAQIECBAgQIAAAQIE&#10;CCRWYHJyMsbGxhJbX9IKsyAuaRNpTj29xe7mBBKFAAECBAgQIECAAAECBAgQIECAAAECBAgQIECA&#10;AAECBAgQIECAAAECBAgQIECAAAECBAgQyLWABXG5Hr/mCRAgQIAAAQIECBAgQIAAAQIECBAgQIAA&#10;AQLLFxgeHo5yubz8QDmKMFQq5ajb/LQ62Nubn2Z1SoAAAQIECBAgQIAAAQIECBAgQIAAAQIECBAg&#10;QIAAAQIECBAgQIAAAQIECBAgQIAAAQIECLRMwIK4ltEKTIAAAQIECBAgQIAAAQIECBAgQIAAAQIE&#10;CBDIvkBvfSHW3Nxc9httcocrBgaaHFG4JAiYaxKmoAYCBAgQIECAAAECBAgQIECAAAECBAgQIECA&#10;AAECBAgQIECAAAECBAgQIECAAAECBAgQIJB+AQvi0j9DHRAgQIAAAQIECBAgQIAAAQIECBAgQIAA&#10;AQIEOiJQKBSiVqtFsVjsSP40J10xMJjm8tW+H4GVg+a6HxqPCRAgQIAAAQIECBAgQIAAAQIECBAg&#10;QIAAAQIECBAgQIAAAQIECBAgQIAAAQIECBAgQIAAgQYELIhrAMtRAgQIECBAgAABAgQIECBAgAAB&#10;AgQIECBAgACBhwUqlUr09/c//MBXixaYGh5e9FkH0yMwaa7pGZZKCRAgQIAAAQIECBAgQIAAAQIE&#10;CBAgQIAAAQIECBAgQIAAAQIECBAgQIAAAQIECBAgQIBAggUsiEvwcJRGgAABAgQIECBAgAABAgQI&#10;ECBAgAABAgQIEEiqwMTERIyNjSW1vMTXtXJwMAZ7exNfpwIbE6iOr2jsgtMECBAgQIAAAQIECBAg&#10;QIAAAQIECBAgQIAAAQIECBAgQIAAAQIECBAgQIAAAQIECBAgQIAAgUcRsCDuUVA8IkCAAAECBAgQ&#10;IECAAAECBAgQIECAAAECBAgQ2L/A8PBwTE9P7/+AdxYlUBkbX9Q5h9IjUBk30/RMS6UECBAgQIAA&#10;AQIECBAgQIAAAQIECBAgQIAAAQIECBAgQIAAAQIECBAgQIAAAQIECBAgQCC5AhbEJXc2KiNAgAAB&#10;AgQIECBAgAABAgQIECBAgAABAgQIJE6gVCpFtVpNXF1pLOig1avSWLaa9yMwWV+cOFz/9+FFgAAB&#10;AgQIECBAgAABAgQIECBAgAABAgQIECBAgAABAgQIECBAgAABAgQIECBAgAABAgQIEFiugAVxyxV0&#10;nwABAgQIECBAgAABAgQIECBAgAABAgQIECCQE4Gurq6Ym5uL7u7unHTc2jaPmCq3NoHobRU4Ymqq&#10;rfkkI0CAAAECBAgQIECAAAECBAgQIECAAAECBAgQIECAAAECBAgQIECAAAECBAgQIECAAAECBLIr&#10;YEFcdmerMwIECBAgQIAAAQIECBAgQIAAAQIECBAgQIBAUwUqlUr09/c3NWaegx0xaaFYluZvQVyW&#10;pqkXAgQIECBAgAABAgQIECBAgAABAgQIECBAgAABAgQIECBAgAABAgQIECBAgAABAgQIECDQWQEL&#10;4jrrLzsBAgQIECBAgAABAgQIECBAgAABAgQIECBAIBUCExMTMT4+nopa01Lk+pmZtJSqzkUIrH/c&#10;7CJOOUKAAAECBAgQIECAAAECBAgQIECAAAECBAgQIECAAAECBAgQIECAAAECBAgQIECAAAECBAgQ&#10;OLCABXEHNnKCAAECBAgQIECAAAECBAgQIECAAAECBAgQIJBrgaGhoSiXy7k2aEXz06OjMTs21orQ&#10;YnZA4IRqtQNZpSRAgAABAgQIECBAgAABAgQIECBAgAABAgQIECBAgAABAgQIECBAgAABAgQIECBA&#10;gAABAgSyKGBBXBanqicCBAgQIECAAAECBAgQIECAAAECBAgQIECAQJMEent7o1arRVdXV5MiCvNI&#10;gRMqloo90iOtX1fGx6M8MpLW8tVNgAABAgQIECBAgAABAgQIECBAgAABAgQIECBAgAABAgQIECBA&#10;gAABAgQIECBAgAABAgQIJEzAgriEDUQ5BAgQIECAAAECBAgQIECAAAECBAgQIECAAIGkCBQKhT3L&#10;4YrFYlJKylwdpx70+Mz1lMeGTll7UB7b1jMBAgQIECBAgAABAgQIECBAgAABAgQIECBAgAABAgQI&#10;ECBAgAABAgQIECBAgAABAgQIECDQIgEL4loEKywBAgQIECBAgAABAgQIECBAgAABAgQIECBAIO0C&#10;s7Oz0d/fn/Y2El3/Uw8+ONH1KW5xAqcffMjiDjpFgAABAgQIECBAgAABAgQIECBAgAABAgQIECBA&#10;gAABAgQIECBAgAABAgQIECBAgAABAgQIEFiEgAVxi0ByhAABAgQIECBAgAABAgQIECBAgAABAgQI&#10;ECCQN4HVq1fH+Ph43tpue7+Tw8Nx1PR02/NK2DyBnmIxTl67tnkBRSJAgAABAgQIECBAgAABAgQI&#10;ECBAgAABAgQIECBAgAABAgQIECBAgAABAgQIECBAgAABAgRyL2BBXO5/BAAQIECAAAECBAgQIECA&#10;AAECBAgQIECAAAECBH5VYHBwMKYtLftVlBZ+9+wj1rUwutCtFjjtoMfHSF9fq9OIT4AAAQIECBAg&#10;QIAAAQIECBAgQIAAAQIECBAgQIAAAQIECBAgQIAAAQIECBAgQIAAAQIECORIwIK4HA1bqwQIECBA&#10;gAABAgQIECBAgAABAgQIECBAgACBAwn09vZGrVaLrq6uAx31fpMEzjvyqCZFEqYTAucdZX6dcJeT&#10;AAECBAgQIECAAAECBAgQIECAAAECBAgQIECAAAECBAgQIECAAAECBAgQIECAAAECBAhkWcCCuCxP&#10;V28ECBAgQIAAAQIECBAgQIAAAQIECBAgQIAAgQYEFpbCzc3NRXd3dwO3HF2uQG3lyjhmZna5Ydzv&#10;gEB/T0+cedjhHcgsJQECBAgQIECAAAECBAgQIECAAAECBAgQIECAAAECBAgQIECAAAECBAgQIECA&#10;AAECBAgQIJBlAQvisjxdvREgQIAAAQIECBAgQIAAAQIECBAgQIAAAQIEGhCYmZmJgYGBBm442iyB&#10;i489rlmhxGmjwHlHHhXDpVIbM0pFgAABAgQIECBAgAABAgQIECBAgAABAgQIECBAgAABAgQIECBA&#10;gAABAgQIECBAgAABAgQI5EHAgrg8TFmPBAgQIECAAAECBAgQIECAAAECBAgQIECAAIEDCKxcuTIW&#10;Prw6I3D+UUfFYG9vZ5LLumSBlxxnsd+S8VwkQIAAAQIECBAgQIAAAQIECBAgQIAAAQIECBAgQIAA&#10;AQIECBAgQIAAAQIECBAgQIAAAQIE9itgQdx+abxBgAABAgQIECBAgAABAgQIECBAgAABAgQIEMiH&#10;wMDAQMzMzOSj2YR2OVQqxYXrj0lodcp6NIGjpqfj+Er10d7yjAABAgQIECBAgAABAgQIECBAgAAB&#10;AgQIECBAgAABAgQIECBAgAABAgQIECBAgAABAgQIECCwLAEL4pbF5zIBAgQIECBAgAABAgQIECBA&#10;gAABAgQIECBAIN0C3d3dUavVoqurK92NZKD6Vz75JHNI0RwvO2lDiqpVKgECBAgQIECAAAECBAgQ&#10;IECAAAECBAgQIECAAAECBAgQIECAAAECBAgQIECAAAECBAgQIJAmAQvi0jQttRIgQIAAAQIECBAg&#10;QIAAAQIECH35pnEAAEAASURBVBAgQIAAAQIEmiywsByup6enyVGFW4rA3IoVcc4R65Zy1Z02C8yO&#10;jcW5645sc1bpCBAgQIAAAQIECBAgQIAAAQIECBAgQIAAAQIECBAgQIAAAQIECBAgQIAAAQIECBAg&#10;QIAAgbwIWBCXl0nrkwABAgQIECBAgAABAgQIECBAgAABAgQIECCwl8DMzEwMDg7u9dS3nRR47Wmn&#10;RVdXVydLkHsRAv/1lNOiu1hcxElHCBAgQIAAAQIECBAgQIAAAQIECBAgQIAAAQIECBAgQIAAAQIE&#10;CBAgQIAAAQIECBAgQIAAAQKNC1gQ17iZGwQIECBAgAABAgQIECBAgAABAgQIECBAgACB1AusWLEi&#10;Vq1alfo+stbA4ZNTcd66I7PWVqb6mav/27lw/fpM9aQZAgQIECBAgAABAgQIECBAgAABAgQIECBA&#10;gAABAgQIECBAgAABAgQIECBAgAABAgQIECBAIFkCFsQlax6qIUCAAAECBAgQIECAAAECBAgQIECA&#10;AAECBAi0XKC/vz9mZmZankeCpQn83tNOj55icWmX3Wq5wOtOPyO6zaflzhIQIECAAAECBAgQIECA&#10;AAECBAgQIECAAAECBAgQIECAAAECBAgQIECAAAECBAgQIECAAIE8C1gQl+fp650AAQIECBAgQIAA&#10;AQIECBAgQIAAAQIECBDInUB3d3esWbMmCgW/Jkrq8NeuWhWveNKvJbW8XNd1QqUazznqCbk20DwB&#10;AgQIECBAgAABAgQIECBAgAABAgQIECBAgAABAgQIECBAgAABAgQIECBAgAABAgQIECDQegF/+dN6&#10;YxkIECBAgAABAgQIECBAgAABAgQIECBAgAABAokQ6Orqimq1Gj09PYmoRxH7F/jdU0+L1YND+z/g&#10;nbYLLPz7ecNZz2p7XgkJECBAgAABAgQIECBAgAABAgQIECBAgAABAgQIECBAgAABAgQIECBAgAAB&#10;AgQIECBAgACB/AlYEJe/meuYAAECBAgQIECAAAECBAgQIECAAAECBAgQyKlAuVyO4eHhnHafrrZH&#10;+vriT84+O11FZ7zaV5z4pDh6ZibjXWqPAAECBAgQIECAAAECBAgQIECAAAECBAgQIECAAAECBAgQ&#10;IECAAAECBAgQIECAAAECBAgQSIKABXFJmIIaCBAgQIAAAQIECBAgQIAAAQIECBAgQIAAAQItFhgb&#10;G4uJiYkWZxG+mQLnHXlUPOPQQ5sZUqwlCszW//287oynL/G2awQIECBAgAABAgQIECBAgAABAgQI&#10;ECBAgAABAgQIECBAgAABAgQIECBAgAABAgQIECBAgACBxgQsiGvMy2kCBAgQIECAAAECBAgQIECA&#10;AAECBAgQIECAQOoE+vv7o1KppK5uBUe86dnnxXj/AIoOC7z1/OfGYG9vh6uQngABAgQIECBAgAAB&#10;AgQIECBAgAABAgQIECBAgAABAgQIECBAgAABAgQIECBAgAABAgQIEMiLgAVxeZm0PgkQIECAAAEC&#10;BAgQIECAAAECBAgQIECAAIFcCnR3d8fc3FwUCn4tlMYfgPLISPz5+eensfTM1HzZhg1x8tq1melH&#10;IwQIECBAgAABAgQIECBAgAABAgQIECBAgAABAgQIECBAgAABAgQIECBAgAABAgQIECBAgEDyBfwl&#10;UPJnpEICBAgQIECAAAECBAgQIECAAAECBAgQIECAwJIFKpVKlEqlJd93sfMCZx1+RLz8+BM6X0gO&#10;K1g/MxOve9oZOexcywQIECBAgAABAgQIECBAgAABAgQIECBAgAABAgQIECBAgAABAgQIECBAgAAB&#10;AgQIECBAgEAnBSyI66S+3AQIECBAgAABAgQIECBAgAABAgQIECBAgACBFgqUy+UYGRlpYQah2yXw&#10;hrOeFcfOzrYrnTx1gZUDg/GuC14Uvd3dPAgQIECAAAECBAgQIECAAAECBAgQIECAAAECBAgQIECA&#10;AAECBAgQIECAAAECBAgQIECAAAECbRWwIK6t3JIRIECAAAECBAgQIECAAAECBAgQIECAAAECBNoj&#10;MDY2FpOTk+1JJkvLBRaWlC0sK5sYGmp5LgkiioVC/O0FF8RM/d+RFwECBAgQIECAAAECBAgQIECA&#10;AAECBAgQIECAAAECBAgQIECAAAECBAgQIECAAAECBAgQIECg3QIWxLVbXD4CBAgQIECAAAECBAgQ&#10;IECAAAECBAgQIECAQIsF+vr6olKptDiL8O0WmB4djb+/+KUx0NPT7tS5y/dnzz43NqxZm7u+NUyA&#10;AAECBAgQIECAAAECBAgQIECAAAECBAgQIECAAAECBAgQIECAAAECBAgQIECAAAECBAgkQ8CCuGTM&#10;QRUECBAgQIAAAQIECBAgQIAAAQIECBAgQIAAgaYIFAqFqNVqsfDZK3sCT3zc4+JvXnBBFLq6stdc&#10;Qjp6zSmnxouPPS4h1SiDAAECBAgQIECAAAECBAgQIECAAAECBAgQIECAAAECBAgQIECAAAECBAgQ&#10;IECAAAECBAgQyKOAvwzK49T1TIAAAQIECBAgQIAAAQIECBAgQIAAAQIECGRWYG5uLkqlUmb701jE&#10;Mw87LP7iOc9F0QKBXz/hxHjd6We0ILKQBAgQIECAAAECBAgQIECAAAECBAgQIECAAAECBAgQIECA&#10;AAECBAgQIECAAAECBAgQIECAAIHFC1gQt3grJwkQIECAAAECBAgQIECAAAECBAgQIECAAAECiRaY&#10;mpqKkZGRRNeouOYIvPDo9fGn5zy7OcFE2SNwwfr18b/PPocGAQIECBAgQIAAAQIECBAgQIAAAQIE&#10;CBAgQIAAAQIECBAgQIAAAQIECBAgQIAAAQIECBAgQKDjAhbEdXwECiBAgAABAgQIECBAgAABAgQI&#10;ECBAgAABAgQILF9gYTHcwoI4r/wIvPyEE+Mt554fXV1d+Wm6RZ2+5Ljj463nPYdli3yFJUCAAAEC&#10;BAgQIECAAAECBAgQIECAAAECBAgQIECAAAECBAgQIECAAAECBAgQIECAAAECBBoTsCCuMS+nCRAg&#10;QIAAAQIECBAgQIAAAQIECBAgQIAAAQKJEyiVSlGtVhNXl4JaL3DxccfF25/3/Ogu+LXfUrVf+eST&#10;4s3nnhcFhksldI8AAQIECBAgQIAAAQIECBAgQIAAAQIECBAgQIAAAQIECBAgQIAAAQIECBAgQIAA&#10;AQIECBBoskB3k+MJR4AAAQIECBAgQIAAAQIECBAgQIAAAQIECBAg0EaBhaVWtVotisViG7NKlSSB&#10;5z7hibF6aCgufu97YvP27UkqLdG1dHV1xR8988y4pL4gzosAAQIECBAgQIAAAQIECBAgQIAAAQIE&#10;CBAgQIAAAQIECBAgQIAAAQIECBAgQIAAAQIECBAgkCSBQpKKUQsBAgQIECBAgAABAgQIECBAgAAB&#10;AgQIECBAgEBjApVKJfr6+hq75HTmBJ6y9qD41Csuicr4eOZ6a0VDg7298e4LX2Q5XCtwxSRAgAAB&#10;AgQIECBAgAABAgQIECBAgAABAgQIECBAgAABAv+PnTuBsrq878f/mYUBZtgGBoadAXcRkaWKGI3R&#10;n8bEmri0qInRNNUYY9Kf+dckzdKaJq3tOUlbq4k9GqOpiUfFeEzclwQlxBUNo4BYExFQjICCBpB1&#10;4M93ftW4AH6fmbkz9859fc+5Z2bufT/P8/m8nsF44uFDgAABAgQIECBAgAABAgQIECBAoN0CBsS1&#10;m9AGBAgQIECAAAECBAgQIECAAAECBAgQIECAAIGuEWhsbIwBAwZ0zeFOLTqB/Xb8Pjzw+S/E0Xvt&#10;XXS1FVNBezY0xC/P+3wcv//4YipLLQQIECBAgAABAgQIECBAgAABAgQIECBAgAABAgQIECBAgAAB&#10;AgQIECBAgAABAgQIECBAgACBtwQMiHuLwjcECBAgQIAAAQIECBAgQIAAAQIECBAgQIAAgdIR6Nu3&#10;bwwbNqx0ClZppwjU19bGzDPPiq8d/X+iqtJ/Cnw3+skTDoxfnXd+7Duk8d0f+ZkAAQIECBAgQIAA&#10;AQIECBAgQIAAAQIECBAgQIAAAQIECBAgQIAAAQIECBAgQIAAAQIECBAgUDQC/lZI0VyFQggQIECA&#10;AAECBAgQIECAAAECBAgQIECAAAEC+QRqampizJgx+cJSZSdQuWMw3FeOOjruOufcGFM/sOz631nD&#10;fXb8mbn8lL+MH512evTr1WtnEe8RIECAAAECBAgQIECAAAECBAgQIECAAAECBAgQIECAAAECBAgQ&#10;IECAAAECBAgQIECAAAECBIpGwIC4orkKhRAgQIAAAQIECBAgQIAAAQIECBAgQIAAAQIE3l+goqIi&#10;xo4dG9XV1e8flihrgT8bPToe/Jv/G587dHpkvzfl+hyz9z7x0P/9Upw+eXK5EuibAAECBAgQIECA&#10;AAECBAgQIECAAAECBAgQIECAAAECBAgQIECAAAECBAgQIECAAAECBAgQKDEBA+JK7MKUS4AAAQIE&#10;CBAgQIAAAQIECBAgQIAAAQIECJS3wOgdQ7969+5d3gi6zy1QV1MT//LnJ8S9534uDhw+PPe67hAc&#10;2rdv/HDGqTHzrE/HqAEDukNLeiBAgAABAgQIECBAgAABAgQIECBAgAABAgQIECBAgAABAgQIECBA&#10;gAABAgQIECBAgAABAgTKRKC6TPrUJgECBAgQIECAAAECBAgQIECAAAECBAgQIECg5AUGDx4c9fX1&#10;Jd+HBjpfYOqo0XH/eefHdb99Ir5z772xav26zi+ik07sWV0dX/jA4fGlDx4Z2YA8DwECBAgQIECA&#10;AAECBAgQIECAAAECBAgQIECAAAECBAgQIECAAAECBAgQIECAAAECBAgQIECg1AQMiCu1G1MvAQIE&#10;CBAgQIAAAQIECBAgQIAAAQIECBAgUJYCffr0ieHDh5dl75ruGIHKysr41NQ/i5MPnBhXPPRgXPab&#10;OfHahg0ds3kR7FK9o78zd/T3t0d+KIb3718EFSmBAAECBAgQIECAAAECBAgQIECAAAECBAgQIECA&#10;AAECBAgQIECAAAECBAgQIECAAAECBAgQINA2AQPi2uZmFQECBAgQIECAAAECBAgQIECAAAECBAgQ&#10;IECg0wR69OgRTU1NUVFR0WlnOqj7CtTV1MT/t2OI2tnTDo2rH300rnj4wXh57dqSbbh2x5+PM6ZM&#10;jfM/cHiMrq8v2T4UToAAAQIECBAgQIAAAQIECBAgQIAAAQIECBAgQIAAAQIECBAgQIAAAQIECBAg&#10;QIAAAQIECBB4U8CAuDclfCVAgAABAgQIECBAgAABAgQIECBAgAABAgQIFKFAZWVljB07Nqqr/Wed&#10;Iryeki6pX69eccEHPxifP+ywuPmpp+Kaxx6NuS8sK5mexg4cFGf92Z/teB0cA3r3Lpm6FUqAAAEC&#10;BAgQIECAAAECBAgQIECAAAECBAgQIECAAAECBAgQIECAAAECBAgQIECAAAECBAgQeD8Bf5Po/YR8&#10;ToAAAQIECBAgQIAAAQIECBAgQIAAAQIECBDoQoGRI0dGbW1tF1bg6O4uULNj+ODpkye3vhatWBHX&#10;PfF4/HzB/Fj++utF13q/nj3j+P3Ht9b6gbHjoqKiouhqVBABAgQIECBAgAABAgQIECBAgAABAgQI&#10;ECBAgAABAgQIECBAgAABAgQIECBAgAABAgQIECBAoL0CBsS1V9B6AgQIECBAgAABAgQIECBAgAAB&#10;AgQIECBAgECBBBoaGmLgwIEF2t22BN4rsF9jY/zTR4+P73zko/HYsmVxx6KF8cv/eTYWrVzx3nAn&#10;vTO8X784eu+94yP77h9H77VXZAPtPAQIECBAgAABAgQIECBAgAABAgQIECBAgAABAgQIECBAgAAB&#10;AgQIECBAgAABAgQIECBAgACB7izgb09059vVGwECBAgQIECAAAECBAgQIECAAAECBAgQIFCyAnV1&#10;dTFixIiSrV/hpS1QUVERh4wZ0/r69nEfjeWvvx6/eX5xPLp0aTy24/XMqpXRsm1bQZocUz8wDh49&#10;uvXs6U1jIxta5yFAgAABAgQIECBAgAABAgQIECBAgAABAgQIECBAgAABAgQIECBAgAABAgQIECBA&#10;gAABAgQIlJOAAXHldNt6JUCAAAECBAgQIECAAAECBAgQIECAAAECBEpCoEePHjF27NjIhnR5CBSD&#10;wIj+/ePUgya1vrJ6Nm3dGs+uXBkLV7wcS1avjmVr1rS+Vq1fF6vfeCPWbNiwywFyA3r3joG1tTGo&#10;ti5GDhgQY+rrd7wGtg6Cy4bB9evVqxhaVgMBAgQIECBAgAABAgQIECBAgAABAgQIECBAgAABAgQI&#10;ECBAgAABAgQIECBAgAABAgQIECBAoMsEDIjrMnoHEyBAgAABAgQIECBAgAABAgQIECBAgAABAgTe&#10;K5ANhcuGw1VX+88479XxTrEI9Nzx+zlh+PDW165q2trSEpt3vLbseFVVVka2pkdV1a7i3idAgAAB&#10;AgQIECBAgAABAgQIECBAgAABAgQIECBAgAABAgQIECBAgAABAgQIECBAgAABAgQIEPhfAX+zyK8C&#10;AQIECBAgQIAAAQIECBAgQIAAAQIECBAgQKCIBEaMGBG1tbVFVJFSCLRNoHrHMLjs5SFAgAABAgQI&#10;ECBAgAABAgQIECBAgAABAgQIECBAgAABAgQIECBAgAABAgQIECBAgAABAgQIEEgTqEyLSxMgQIAA&#10;AQIECBAgQIAAAQIECBAgQIAAAQIECBRKYODAgdHQ0FCo7e1LgAABAgQIECBAgAABAgQIECBAgAAB&#10;AgQIECBAgAABAgQIECBAgAABAgQIECBAgAABAgQIECBAgEAJCBgQVwKXpEQCBAgQIECAAAECBAgQ&#10;IECAAAECBAgQIECg+wvU1tbGqFGjun+jOiRAgAABAgQIECBAgAABAgQIECBAgAABAgQIECBAgAAB&#10;AgQIECBAgAABAgQIECBAgAABAgQIECBAYLcCBsTtlseHBAgQIECAAAECBAgQIECAAAECBAgQIECA&#10;AIHCC1RXV0dTU1NUVFQU/jAnECBAgAABAgQIECBAgAABAgQIECBAgAABAgQIECBAgAABAgQIECBA&#10;gAABAgQIECBAgAABAgQIECBQ1AIGxBX19SiOAAECBAgQIECAAAECBAgQIECAAAECBAgQ6O4C2VC4&#10;sWPHRk1NTXdvVX8ECBAgQIAAAQIECBAgQIAAAQIECBAgQIAAAQIECBAgQIAAAQIECBAgQIAAAQIE&#10;CBAgQIAAAQIECOQQMCAuB5IIAQIECBAgQIAAAQIECBAgQIAAAQIECBAgQKBQAiNGjIi6urpCbW9f&#10;AgQIECBAgAABAgQIECBAgAABAgQIECBAgAABAgQIECBAgAABAgQIECBAgAABAgQIECBAgAABAgRK&#10;TMCAuBK7MOUSIECAAAECBAgQIECAAAECBAgQIECAAAEC3Uegvr4+Ghoauk9DOiFAgAABAgQIECBA&#10;gAABAgQIECBAgAABAgQIECBAgAABAgQIECBAgAABAgQIECBAgAABAgQIECBAoN0CBsS1m9AGBAgQ&#10;IECAAAECBAgQIECAAAECBAgQIECAAIF0gd69e8eoUaPSF1pBgAABAgQIECBAgAABAgQIECBAgAAB&#10;AgQIECBAgAABAgQIECBAgAABAgQIECBAgAABAgQIECBAgEC3FjAgrltfr+YIECBAgAABAgQIECBA&#10;gAABAgQIECBAgACBYhSorq6OpqamqKz0n2qK8X7URIAAAQIECBAgQIAAAQIECBAgQIAAAQIECBAg&#10;QIAAAQIECBAgQIAAAQIECBAgQIAAAQIECBAgQKArBfyto67UdzYBAgQIECBAgAABAgQIECBAgAAB&#10;AgQIECBQlgJjxoyJnj17lmXvmiZAgAABAgQIECBAgAABAgQIECBAgAABAgQIECBAgAABAgQIECBA&#10;gAABAgQIECBAgAABAgQIECBAYPcCBsTt3senBAgQIECAAAECBAgQIECAAAECBAgQIECAAIEOFRg2&#10;bFj07du3Q/e0GQECBAgQIECAAAECBAgQIECAAAECBAgQIECAAAECBAgQIECAAAECBAgQIECAAAEC&#10;BAgQIECAAAEC3UfAgLjuc5c6IUCAAAECBAgQIECAAAECBAgQIECAAAECBIpcoH///tHY2FjkVSqP&#10;AAECBAgQIECAAAECBAgQIECAAAECBAgQIECAAAECBAgQIECAAAECBAgQIECAAAECBAgQIECAAIGu&#10;FDAgriv1nU2AAAECBAgQIECAAAECBAgQIECAAAECBAiUjUDPnj1j9OjRZdOvRgkQIECAAAECBAgQ&#10;IECAAAECBAgQIECAAAECBAgQIECAAAECBAgQIECAAAECBAgQIECAAAECBAgQaJuAAXFtc7OKAAEC&#10;BAgQIECAAAECBAgQIECAAAECBAgQIJBboKqqKsaOHRvZVw8BAgQIECBAgAABAgQIECBAgAABAgQI&#10;ECBAgAABAgQIECBAgAABAgQIECBAgAABAgQIECBAgAABAgR2J2BA3O50fEaAAAECBAgQIECAAAEC&#10;BAgQIECAAAECBAgQ6ACBUaNGRa9evTpgJ1sQIECAAAECBAgQIECAAAECBAgQIECAAAECBAgQIECA&#10;AAECBAgQIECAAAECBAgQIECAAAECBAgQINDdBQyI6+43rD8CBAgQIECAAAECBAgQIECAAAECBAgQ&#10;IECgSwUaGxtjwIABXVqDwwkQIECAAAECBAgQIECAAAECBAgQIECAAAECBAgQIECAAAECBAgQIECA&#10;AAECBAgQIECAAAECBAgQKB0BA+JK565USoAAAQIECBAgQIAAAQIECBAgQIAAAQIECJSYQN++fWPY&#10;sGElVrVyCRAgQIAAAQIECBAgQIAAAQIECBAgQIAAAQIECBAgQIAAAQIECBAgQIAAAQIECBAgQIAA&#10;AQIECBDoSgED4rpS39kECBAgQIAAAQIECBAgQIAAAQIECBAgQIBAtxWoqamJpqambtufxggQIECA&#10;AAECBAgQIECAAAECBAgQIECAAAECBAgQIECAAAECBAgQIECAAAECBAgQIECAAAECBAgQKIyAAXGF&#10;cbUrAQIECBAgQIAAAQIECBAgQIAAAQIECBAgUMYCFRUVMXbs2KiqqipjBa0TIECAAAECBAgQIECA&#10;AAECBAgQIECAAAECBAgQIECAAAECBAgQIECAAAECBAgQIECAAAECBAgQINAWAQPi2qJmDQECBAgQ&#10;IECAAAECBAgQIECAAAECBAgQIEBgNwKjR4+O3r177ybhIwIECBAgQIAAAQIECBAgQIAAAQIECBAg&#10;QIAAAQIECBAgQIAAAQIECBAgQIAAAQIECBAgQIAAAQIECOxcwIC4nbt4lwABAgQIECBAgAABAgQI&#10;ECBAgAABAgQIECDQJoEhQ4ZEfX19m9ZaRIAAAQIECBAgQIAAAQIECBAgQIAAAQIECBAgQIAAAQIE&#10;CBAgQIAAAQIECBAgQIAAAQIECBAgQIAAAQPi/A4QIECAAAECBAgQIECAAAECBAgQIECAAAECBDpI&#10;oE+fPjFs2LAO2s02BAgQIECAAAECBAgQIECAAAECBAgQIECAAAECBAgQIECAAAECBAgQIECAAAEC&#10;BAgQIECAAAECBAiUo4ABceV463omQIAAAQIECBAgQIAAAQIECBAgQIAAAQIEOlygpqYmmpqaoqKi&#10;osP3tiEBAgQIECBAgAABAgQIECBAgAABAgQIECBAgAABAgQIECBAgAABAgQIECBAgAABAgQIECBA&#10;gAABAuUjYEBc+dy1TgkQIECAAAECBAgQIECAAAECBAgQIECAAIECCWRD4caMGRPV1dUFOsG2BAgQ&#10;IECAAAECBAgQIECAAAECBAgQIECAAAECBAgQIECAAAECBAgQIECAAAECBAgQIECAAAECBAiUi4AB&#10;ceVy0/okQIAAAQIECBAgQIAAAQIECBAgQIAAAQIECiYwcuTIqKurK9j+NiZAgAABAgQIECBAgAAB&#10;AgQIECBAgAABAgQIECBAgAABAgQIECBAgAABAgQIECBAgAABAgQIECBAoHwEDIgrn7vWKQECBAgQ&#10;IECAAAECBAgQIECAAAECBAgQIFAAgUGDBkX28hAgQIAAAQIECBAgQIAAAQIECBAgQIAAAQIECBAg&#10;QIAAAQIECBAgQIAAAQIECBAgQIAAAQIECBAgQKAjBAyI6whFexAgQIAAAQIECBAgQIAAAQIECBAg&#10;QIAAAQJlKVBbWxsjR44sy941TYAAAQIECBAgQIAAAQIECBAgQIAAAQIECBAgQIAAAQIECBAgQIAA&#10;AQIECBAgQIAAAQIECBAgQIBAYQQMiCuMq10JECBAgAABAgQIECBAgAABAgQIECBAgACBbi5QXV0d&#10;TU1NUVFR0c071R4BAgQIECBAgAABAgQIECBAgAABAgQIECBAgAABAgQIECBAgAABAgQIECBAgAAB&#10;AgQIECBAgAABAp0pYEBcZ2o7iwABAgQIECBAgAABAgQIECBAgAABAgQIEOgWAtlQuKYdw+Fqamq6&#10;RT+aIECAAAECBAgQIECAAAECBAgQIECAAAECBAgQIECAAAECBAgQIECAAAECBAgQIECAAAECBAgQ&#10;IECgeAQMiCueu1AJAQIECBAgQIAAAQIECBAgQIAAAQIECBAgUCICw4cPjz59+pRItcokQIAAAQIE&#10;CBAgQIAAAQIECBAgQIAAAQIECBAgQIAAAQIECBAgQIAAAQIECBAgQIAAAQIECBAgQKCUBAyIK6Xb&#10;UisBAgQIECBAgAABAgQIECBAgAABAgQIECDQ5QIDBgyIwYMHd3kdCiBAgAABAgQIECBAgAABAgQI&#10;ECBAgAABAgQIECBAgAABAgQIECBAgAABAgQIECBAgAABAgQIECBAoHsKGBDXPe9VVwQIECBAgAAB&#10;AgQIECBAgAABAgQIECBAgEABBHr37h2jR48uwM62JECAAAECBAgQIECAAAECBAgQIECAAAECBAgQ&#10;IECAAAECBAgQIECAAAECBAgQIECAAAECBAgQIECAwP8TMCDObwIBAgQIECBAgAABAgQIECBAgAAB&#10;AgQIECBAIIdAVVVVjB07Nior/eeVHFwiBAgQIECAAAECBAgQIECAAAECBAgQIECAAAECBAgQIECA&#10;AAECBAgQIECAAAECBAgQIECAAAECBAi0UcDfYGojnGUECBAgQIAAAQIECBAgQIAAAQIECBAgQIBA&#10;eQk0NTVFTU1NeTWtWwIECBAgQIAAAQIECBAgQIAAAQIECBAgQIAAAQIECBAgQIAAAQIECBAgQIAA&#10;AQIECBAgQIAAAQIEOl3AgLhOJ3cgAQIECBAgQIAAAQIECBAgQIAAAQIECBAgUGoCw4YNi759+5Za&#10;2eolQIAAAQIECBAgQIAAAQIECBAgQIAAAQIECBAgQIAAAQIECBAgQIAAAQIECBAgQIAAAQIECBAg&#10;QKAEBQyIK8FLUzIBAgQIECBAgAABAgQIECBAgAABAgQIECDQeQL9+/ePxsbGzjvQSQQIECBAgAAB&#10;AgQIECBAgAABAgQIECBAgAABAgQIECBAgAABAgQIECBAgAABAgQIECBAgAABAgQIlLWAAXFlff2a&#10;J0CAAAECBAgQIECAAAECBAgQIECAAAECBHYn0LNnzxg9evTuIj4jQIAAAQIECBAgQIAAAQIECBAg&#10;QIAAAQIECBAgQIAAAQIECBAgQIAAAQIECBAgQIAAAQIECBAgQIBAhwoYENehnDYjQIAAAQIECBAg&#10;QIAAAQIECBAgQIAAAQIEuotAVVVVjB07NrKvHgIECBAgQIAAAQIECBAgQIAAAQIECBAgQIAAAQIE&#10;CBAgQIAAAQIECBAgQIAAAQIECBAgQIAAAQIECHSWgAFxnSXtHAIECBAgQIAAAQIECBAgQIAAAQIE&#10;CBAgQKCkBEaPHh29evUqqZoVS4AAAQIECBAgQIAAAQIECBAgQIAAAQIECBAgQIAAAQIECBAgQIAA&#10;AQIECBAgQIAAAQIECBAgQIBA6QsYEFf6d6gDAgQIECBAgAABAgQIECBAgAABAgQIECBAoIMFGhsb&#10;o3///h28q+0IECBAgAABAgQIECBAgAABAgQIECBAgAABAgQIECBAgAABAgQIECBAgAABAgQIECBA&#10;gAABAgQIECDw/gIGxL2/kQQBAgQIECBAgAABAgQIECBAgAABAgQIECBQRgJ9+/aNYcOGlVHHWiVA&#10;gAABAgQIECBAgAABAgQIECBAgAABAgQIECBAgAABAgQIECBAgAABAgQIECBAgAABAgQIECBAoJgE&#10;DIgrpttQCwECBAgQIECAAAECBAgQIECAAAECBAgQINClAj179owxY8Z0aQ0OJ0CAAAECBAgQIECA&#10;AAECBAgQIECAAAECBAgQIECAAAECBAgQIECAAAECBAgQIECAAAECBAgQIECgvAUMiCvv+9c9AQIE&#10;CBAgQIAAAQIECBAgQIAAAQIECBAg8L8ClZWV0dTUFNXV1UwIECBAgAABAgQIECBAgAABAgQIECBA&#10;gAABAgQIECBAgAABAgQIECBAgAABAgQIECBAgAABAgQIECDQZQIGxHUZvYMJECBAgAABAgQIECBA&#10;gAABAgQIECBAgACBYhIYNWpU9O7du5hKUgsBAgQIECBAgAABAgQIECBAgAABAgQIECBAgAABAgQI&#10;ECBAgAABAgQIECBAgAABAgQIECBAgAABAmUoYEBcGV66lgkQIECAAAECBAgQIECAAAECBAgQIECA&#10;AIF3CjQ0NER9ff073/QTAQIECBAgQIAAAQIECBAgQIAAAQIECBAgQIAAAQIECBAgQIAAAQIECBAg&#10;QIAAAQIECBAgQIAAAQIEukDAgLguQHckAQIECBAgQIAAAQIECBAgQIAAAQIECBAgUDwCffr0iREj&#10;RhRPQSohQIAAAQIECBAgQIAAAQIECBAgQIAAAQIECBAgQIAAAQIECBAgQIAAAQIECBAgQIAAAQIE&#10;CBAgQKCsBQyIK+vr1zwBAgQIECBAgAABAgQIECBAgAABAgQIEChvgR49esSYMWOioqKivCF0T4AA&#10;AQIECBAgQIAAAQIECBAgQIAAAQIECBAgQIAAAQIECBAgQIAAAQIECBAgQIAAAQIECBAgQIBA0QhU&#10;F00lCiFAgACBshd4/fXX4ze/+U0sXLgwXn311Xe8ss9qa2ujX79+ra8hQ4bE/vvvHwcccECMHz8+&#10;Ghoayt4PwHsFtmzZEvPmzYuHH344li9fHqtXr37rlf1O1dfXx8iRI2PEiBHv+Jq9N3To0Pdu6B0C&#10;BAgQIECAAAECBAgQIECgWwlkQ+GampoiGxLnIUCAAAECBAgQIECAAAECBAgQIECAAAECBAgQIECA&#10;AAECBAgQIECAAAECBAgQIECAAAECBAgQIECAQLEIGBBXLDehDgIECJShwMaNG+Puu++O2bNnt76e&#10;fPLJ2LZtW5sk9t133/jzP//z1tdhhx0W1dWl8z9x2RCzpUuXtqnvYlg0bNiwqKurK4ZSWmvIBgxe&#10;f/31rcMGH3vssdiwYUObasuGD5511lnxyU9+MrIePQQIECBAgAABAgQIECBAgED3E8iGxhfT/6/R&#10;/YR1RIAAAQIECBAgQIAAAQIECBAgQIAAAQIECBAgQIAAAQIECBAgQIAAAQIECBAgQIAAAQIECBAg&#10;QIBAWwQqtu942rLQGgIECBAg0FaBlStXxuWXX976WrVqVVu32eW6wYMHx7nnnhuf//znS2Kw16xZ&#10;s+Loo4/eZT/F/sHNN98cJ598cpeW2dLSErfddltcdtllkXl25FNVVRXHHntsnHnmmXHiiSdGr169&#10;OnJ7e3WhQDY8sLa2tk0VZL8T99xzT5vWWkSAAAECBAgQIECAAAECXSPwxz/+MRYvXvzW4YMGDYpR&#10;o0a99bNvCBAgQIAAAQIECBAgQIAAAQIECBAgQIAAAQIECBAgQIAAAQIECBAgQIAAAQIECBAgQIAA&#10;AQIECBAgUCwClcVSiDoIECBAoPsL/O53v4vPfvazMWbMmPjHf/zHKMRwuEwx2/ef/umfWs/51Kc+&#10;FS+++GJR486bN6+o6yv24m666abYY4894qSTTurw4XBZ79nwubvuuitOP/30GDp0aPzLv/xLbNu2&#10;rdhZ1EeAAAECBAgQIECAAAECBAjsRiAbGD5y5MjdJHxEgAABAgQIECBAgAABAgQIECBAgAABAgQI&#10;ECBAgAABAgQIECBAgAABAgQIECBAgAABAgQIECBAgACBrhMwIK7r7J1MgACBshHYvn17/Od//mcc&#10;eOCB8cMf/jA2btzYKb1v2bIlfvrTn8YBBxwQP/nJTzrlzLYc0tzc3JZlZb/mlVdeiVNPPTVmzJgR&#10;S5cu7RSP119/Pb7+9a/HUUcdFS+88EKnnOkQAgQIECBAgAABAgQIECBAoGMFqqurY+zYsVFRUdGx&#10;G9uNAAECBAgQIECAAAECBAgQIECAAAECBAgQIECAAAECBAgQIECAAAECBAgQIECAAAECBAgQIECA&#10;AAECHSRgQFwHQdqGAAECBHYu8NJLL8WHP/zhuOCCCzptMNy7K8mGep155plx8sknx8qVK9/9cZf/&#10;bEBc+hX84he/iPHjx8fMmTPTF3fAitmzZ8fEiRPjpptu6oDdbEGAAAECBAgQIECAAAECBAh0lkA2&#10;FK6pqSl69OjRWUc6hwABAgQIECBAgAABAgQIECBAgAABAgQIECBAgAABAgQIECBAgAABAgQIECBA&#10;gAABAgQIECBAgAABAskCBsQlk1lAgAABAnkFbrvttpgwYULcd999eZcUNHfLLbfEAQccENnXYnk2&#10;btwYzzzzTLGUUxJ1XHHFFXHSSSd1+bC/NWvWxIwZM+Izn/lMrFu3riTsFEmAAAECBAgQIECAAAEC&#10;BMpdYPjw4dGnT59yZ9A/AQIECBAgQIAAAQIECBAgQIAAAQIECBAgQIAAAQIECBAgQIAAAQIECBAg&#10;QIAAAQIECBAgQIAAAQJFLmBAXJFfkPIIECBQqgI///nP4+STT47Vq1cXVQurVq1qreucc86J7du3&#10;d3ltCxYsiK1bt3Z5HaVSwCWXXBKf+9zniuLu3jS75ppr4thjj41Nmza9+ZavBAgQIECAAAECBAgQ&#10;IECAQBEK1NXVxeDBg4uwMiURIECAAAECBAgQIECAAAECBAgQIECAAAECBAgQIECAAAECBAgQIECA&#10;AAECBAgQIECAAAECBAgQIEDgnQIGxL3Tw08ECBAg0AECd955Z5x66qlFPfjsqquuim9961sd0G37&#10;tmhubm7fBmW0+uKLL44vfelLRdnxww8/HGeffXZR1qYoAgQIECBAgAABAgQIECBA4P8JVFVVoSBA&#10;gAABAgQIECBAgAABAgQIECBAgAABAgQIECBAgAABAgQIECBAgAABAgQIECBAgAABAgQIECBAgEBJ&#10;CBgQVxLXpEgCBAiUjsAvf/nLOOWUU2Lz5s0dUnR1dXUMHTo0DjjggNhjjz2iX79+HbJvtsl3vvOd&#10;uOmmmzpsv7ZsZEBcPrUbb7wxvvGNb+QL50jV1NTE8OHDo0ePHjnS+SI//elP41//9V/zhaUIECBA&#10;gAABAgQIECBAgAABAgQIECBAgAABAgQIECBAgAABAgQIECBAgAABAgQIECBAgAABAgQIECBAgAAB&#10;AgQIECBAgAABAgQIECCwC4HqXbzvbQIECBAgkCzw7LPPxsc//vHYuHFj8to3F4wePTqOO+64OOaY&#10;Y+KII46IwYMHR0VFxZsft37Nhs89/fTTcd9990U2kO7++++PLVu2vCOT54ft27fHpz/96dhrr73i&#10;oIMOyrOkwzMGxL0/afZ7dc4557x/cBeJ7PfnQx/6UHzqU59qHTQ4atSoGDJkSOvv1bZt2+Kll16K&#10;pUuXtv5O/fjHP46HHnpoFzu9/9tf//rXY7/99mv9c/D+aQkCBAgQIECAAAECBAgQIECAAAECBAgQ&#10;IECAAAECBAgQIECAAAECBAgQIECAAAECBAgQIECAAAECBAgQIECAAAECBAgQIECAAAECBAi8V6Bi&#10;x3Cc7e992zsECBAgQCBNIBu0lQ10e/DBB9MW/m96n332iW9+85tx+umnR1VVVdIeS5YsiYsvvjiy&#10;4V5tGRSXDaWbO3du69CwpIPbGc7M+vfvH+vWrWvnTl27/Oabb46TTz65IEVs2LAhDjnkkJg/f37y&#10;/rW1tfGVr3yldQjgmDFjcq/Pzrriiivi6quvjuz81KdPnz6tfw4OPPDA1KXynSyQ3W/2e9KW59hj&#10;j4177rmnLUutIUCAAAECBAgQIECAAAECBAgQIECAAAECBAgQIECAAAECBAgQIECAAAECBAgQIECA&#10;AAECBAgQIECAAAECBAgQIECAAAECBAgQILBbgcrdfupDAgQIECCQU+D73/9+m4bD9ejRIy655JJ4&#10;+umn44wzzkgeDpeV19TUFFdeeWUsWrQoJk2alLPiP8WWLVsWp5xySmQD2zrzee6550p+OFyhvS64&#10;4II2DYebPHlyPPHEE3HRRRdFynC4rJ8JEyZE9vv82GOPxX777ZfcYjbwb8aMGbF169bktRYQIECA&#10;AAECBAgQIECAAAECBAgQIECAAAECBAgQIECAAAECBAgQIECAAAECBAgQIECAAAECBAgQIECAAAEC&#10;BAgQIECAAAECBAgQIECgYvuOBwMBAgQIEGiPwOLFi+PAAw+M9evXJ20zYsSImDlzZkyfPj1p3e7C&#10;GzZsiHPPPTd+8pOf7C6208+yNdmQus56brrpptZBYnnPmzdvXowbNy5vvNNytbW1UV1d3eHnZf1O&#10;mTIlUv9V5cILL4yLL744suGD7X3eeOONOP/88+PHP/5x8lZXXXVV/PVf/3XyOgs6TyD750X2+9uW&#10;59hjj4177rmnLUutIUCAAAECBAgQIECAAAECBAgQIECAAAECBAgQIECAAAECBAgQIECAAAECBAgQ&#10;IECAAAECBAgQIECAAAECBAgQIECAAAECBAgQILBbgY6f5rLb43xIgAABAt1R4Atf+ELycLjhw4fH&#10;I488EiNHjuxQkt69e8e1114b2dcrr7wyae9vfetbcdpppxVk2NnOCmlubt7Z2zt9r3///jFx4sSo&#10;qKjY6efd8c1s0FvqcLgvfelL8d3vfrfDOLLhYddcc03su+++8Xd/93dJ+377299uHTjYs2fPpHXC&#10;BAgQIECAAAECBAgQIECAAAECBAgQIECAAAECBAgQIECAAAECBAgQIECAAAECBAgQIECAAAECBAgQ&#10;IECAAAECBAgQIECAAAECBAiUt0BlebevewIECBBor8DTTz8dd911V9I2ffr0idtvv73Dh8O9vYgf&#10;/OAHcfTRR7/9rff9/rnnnmsdLve+wQ4KzJs3L/dOkyZNKqvhcHfccUfMmjUrt08WPOWUU+J73/te&#10;0pq84a9+9avxuc99Lm+8Nbds2bK44oorktYIEyBAgAABAgQIECBAgAABAgQIECBAgAABAgQIECBA&#10;gAABAgQIECBAgAABAgQIECBAgAABAgQIECBAgAABAgQIECBAgAABAgQIECBAwIA4vwMECBAg0C6B&#10;yy67LHn9f//3f0c28KyQT3V1ddx0003R0NCQdMyPfvSjpHx7ws3NzbmXT506NXe21IMtLS3x5S9/&#10;OamNgw8+OH7yk59EZWXh/tXm+9//fhx33HFJdV188cWxfv36pDXCBAgQIECAAAECBAgQIECAAAEC&#10;BAgQIECAAAECBAgQIECAAAECBAgQIECAAAECBAgQIECAAAECBAgQIECAAAECBAgQIECAAAECBAiU&#10;t0DhpqiUt6vuCRAgUBYCr732WutQrpRmswFbJ598csqSNmfr6+vjm9/8ZtL6hx56KBYvXpy0pi3h&#10;FStWxB/+8IfcS6dMmZI7W+rBO++8MxYtWpS7jaqqqrjqqquid+/eude0JZidM3PmzNhvv/1yL8/u&#10;+dJLL82dFyRAgAABAgQIECBAgAABAgQIECBAgAABAgQIECBAgAABAgQIECBAgAABAgQIECBAgAAB&#10;AgQIECBAgAABAgQIECBAgAABAgQIECBAgIABcX4HCBAgQKDNAj/60Y9i/fr1uddnA7a+973v5c53&#10;RPC8886LpqampK2uv/76pHxbwk8++WTSsnIaEHfFFVck2WR3PGHChKQ1bQ337ds3Lr/88qTl3/3u&#10;d2Pt2rVJa4QJECBAgAABAgQIECBAgAABAgQIECBAgAABAgQIECBAgAABAgQIECBAgAABAgQIECBA&#10;gAABAgQIECBAgAABAgQIECBAgAABAgQIEChfAQPiyvfudU6AAIF2C1x11VVJe5x11lkxfvz4pDXt&#10;DdfU1MTpp5+etM2cOXOS8m0Jz5s3L/ey/v37x5577pk7X8rBZcuWxV133ZW7hV69esVFF12UO98R&#10;wSOPPDJmzJiRe6s1a9bEbbfdljsvSIAAAQIECBAgQIAAAQIECBAgQIAAAQIECBAgQIAAAQIECBAg&#10;QIAAAQIECBAgQIAAAQIECBAgQIAAAQIECBAgQIAAAQIECBAgQIBAeQsYEFfe9697AgQItFlg+fLl&#10;8cwzzySt/8xnPpOU76jw8ccfn7TV3Llzk/JtCTc3N+deNnny5KioqMidL+VgNnRw27ZtuVvIhv81&#10;NDTkzndU8Gtf+1rSVjfddFNSXpgAAQIECBAgQIAAAQIECBAgQIAAAQIECBAgQIAAAQIECBAgQIAA&#10;AQIECBAgQIAAAQIECBAgQIAAAQIECBAgQIAAAQIECBAgQIAAgfIVMCCufO9e5wQIEGiXwP3335+0&#10;fuzYsTF9+vSkNR0VnjZtWvTr1y/3dqtXr47FixfnzrclmDIgbsqUKW05ouTWZIPhrr766qS6v/jF&#10;LyblOyp80EEHJf0+33333bFu3bqOOt4+BAgQIECAAAECBAgQIECAAAECBAgQIECAAAECBAgQIECA&#10;AAECBAgQIECAAAECBAgQIECAAAECBAgQIECAAAECBAgQIECAAAECBAh0YwED4rrx5WqNAAEChRRI&#10;HRB3xhlnREVFRSFL2uXeVVVVMWrUqF1+vrMPXnzxxZ293SHvrV+/Pp599tnce02dOjV3tpSDTzzx&#10;RCxfvjx3CxMmTIhJkyblznd08LOf/WzuLTdu3Bi333577rwgAQIECBAgQIAAAQIECBAgQIAAAQIE&#10;CBAgQIAAAQIECBAgQIAAAQIECBAgQIAAAQIECBAgQIAAAQIECBAgQIAAAQIECBAgQIAAAQLlK2BA&#10;XPnevc4JECDQLoFZs2YlrT/uuOOS8h0dbmxsTNpyzZo1SfmU8Pz582Pbtm25l0yZMiV3tpSD9913&#10;X1L5H//4x5PyHR0+4YQTIhs+mPf52c9+ljcqR4AAAQIECBAgQIAAAQIECBAgQIAAAQIECBAgQIAA&#10;AQIECBAgQIAAAQIECBAgQIAAAQIECBAgQIAAAQIECBAgQIAAAQIECBAgQIBAGQsYEFfGl691AgQI&#10;tFVg+fLlsXTp0tzLq6urY9KkSbnzhQgOHjw4advVq1cn5VPCzc3NueMDBgyIPfbYI3e+lIP33ntv&#10;UvknnnhiUr6jwwMHDoxDDz0097Z33nlnrF+/PndekAABAgQIECBAgAABAgQIECBAgAABAgQIECBA&#10;gAABAgQIECBAgAABAgQIECBAgAABAgQIECBAgAABAgQIECBAgAABAgQIECBAgACB8hQwIK48713X&#10;BAgQaJfAiBEjYu3atfHoo4/GD3/4w/ibv/mbOPLII2PQoEE73XfChAnRu3fvnX7WWW9m9aY8lZWF&#10;+5/IlAFxkydPjoqKipTSSzK7bt26eOihh3LXPnTo0JgyZUrufKGCxx9/fO6tN2zYEHfccUfuvCAB&#10;AgQIECBAgAABAgQIECBAgAABAgQIECBAgAABAgQIECBAgAABAgQIECBAgAABAgQIECBAgAABAgQI&#10;ECBAgAABAgQIECBAgAABAuUpUF2ebeuaAAECBNorUFdXFwcffHDr6+17vfTSSzF//vx46qmn3vp6&#10;+OGHvz3SJd9ndaU89fX1KfGkbMqAuGIYgpbUXBvDDzzwQGzZsiX36unTp+fOFjJ42GGHJW1/6623&#10;xowZM5LWCBMgQIAAAQIECBAgQIAAAQIECBAgQIAAAQIECBAgQIAAAQIECBAgQIAAAQIECBAgQIAA&#10;AQIECBAgQIAAAQIECBAgQIAAAQIECBAgUF4CBsSV133rlgABAgUXGD58eGSvD3/4wwU/K+WAP/zh&#10;DynxGDhwYFI+b7ilpaV1eF7efLkMiJs9e3ZektbcoYcempQvVHjy5MlRVVUV2b3meR599NE8MRkC&#10;BAgQIECAAAECBAgQIECAAAECBAgQIECAAAECBAgQIECAAAECBAgQIECAAAECBAgQIECAAAECBAgQ&#10;IECAAAECBAgQIECAAAECBMpYoLKMe9c6AQIECJSJwPr162PVqlVJ3e65555J+bzhZ599NjZs2JA3&#10;HuUyIG7+/Pm5TbJgsQyIq6uri/Hjx+eu/fe//32sWbMmd16QAAECBAgQIECAAAECBAgQIECAAAEC&#10;BAgQIECAAAECBAgQIECAAAECBAgQIECAAAECBAgQIECAAAECBAgQIECAAAECBAgQIECAAIHyEzAg&#10;rvzuXMcECBAoO4Hbbrsttm3blrvv0aNHx9ChQ3PnU4LNzc254wMGDIg99tgjd76UgwsXLsxdfkVF&#10;RUyaNCl3vtDByZMnJx3x+OOPJ+WFCRAgQIAAAQIECBAgQIAAAQIECBAgQIAAAQIECBAgQIAAAQIE&#10;CBAgQIAAAQIECBAgQIAAAQIECBAgQIAAAQIECBAgQIAAAQIECBAoLwED4srrvnVLgACBshS44YYb&#10;kvqeNm1aUj4lnDIgLhs8lg1D6+7P66+/Hi+++GLuNrMBfrW1tbnzhQ7uvffeSUfMnTs3KS9MgAAB&#10;AgQIECBAgAABAgQIECBAgAABAgQIECBAgAABAgQIECBAgAABAgQIECBAgAABAgQIECBAgAABAgQI&#10;ECBAgAABAgQIECBAgEB5CRgQV173rVsCBAiUncCaNWvi7rvvTur7pJNOSsqnhOfNm5c7PmXKlNzZ&#10;Ug4uXLgwqfx99903KV/o8F577ZV0xKJFi5LywgQIECBAgAABAgQIECBAgAABAgQIECBAgAABAgQI&#10;ECBAgAABAgQIECBAgAABAgQIECBAgAABAgQIECBAgAABAgQIECBAgAABAgQIlJdAdXm1q1sCBAgQ&#10;KDeBCy+8MDZt2pS77QEDBsSJJ56YO58abG5uzr1k6tSpubNvBrdv3x7ZULxXXnklVq1aFS0tLTFk&#10;yJBobGyM+vr6N2NF9XXBggVJ9eyzzz5J+UKHUwfEPf/884Uuyf4ECBAgQIAAAQIECBAgQIAAAQIE&#10;CBAgQIAAAQIECBAgQIAAAQIECBAgQIAAAQIECBAgQIAAAQIECBAgQIAAAQIECBAgQIAAAQIECJSw&#10;gAFxJXx5SidAgACB3QvccccdcfXVV+8+9K5PP/nJT0avXr3e9W7H/PjSSy+1Dm3Lu9uUKVN2G82G&#10;wWXD1WbPnt36evjhh+Pll19uHQq3s4U1NTVvDYsbP358HH/88fHhD384+vfvv7N4p7339NNPJ521&#10;9957J+ULHd5jjz2SjliyZElSXpgAAQIECBAgQIAAAQIECBAgQIAAAQIECBAgQIAAAQIECBAgQIAA&#10;AQIECBAgQIAAAQIECBAgQIAAAQIECBAgQIAAAQIECBAgQIAAgfISMCCuvO5btwQIECgbgWwI19ln&#10;n53Ub11dXXzjG99IWpMSbm5uzh0fMGBAjBs3bqf53/72t/GDH/wgfv7zn8fq1at3mtnZm5s3b44X&#10;X3yx9fXEE0/EtddeG9XV1fGBD3ygdVjcxz72seiK4WtZTSnP8OHDU+IFz/bp0yey17p163KdlQ0K&#10;3LRpU/Ts2TNXXogAAQIECBAgQIAAAQIECBAgQIAAAQIECBAgQIAAAQIECBAhIZVXAABAAElEQVQg&#10;QIAAAQIECBAgQIAAAQIECBAgQIAAAQIECBAgQIAAAQIECBAgQIAAgfISqCyvdnVLgAABAuUg8PDD&#10;D8chhxwSL7/8clK7F154YQwbNixpTUp43rx5ueNTpkyJioqKt/LZcLfrrrsupk+fHtlnV199ddJw&#10;uLc2etc3W7dujQceeCC+/OUvx7777hunnXZa/P73v39XqrA/rlixIumAYhsQlxU/dOjQ3D1s3749&#10;li1bljsvSIAAAQIECBAgQIAAAQIECBAgQIAAAQIECBAgQIAAAQIECBAgQIAAAQIECBAgQIAAAQIE&#10;CBAgQIAAAQIECBAgQIAAAQIECBAgQIBAeQkYEFde961bAgQIdHuBa6+9Nj70oQ/FypUrk3rNhq59&#10;5StfSVqTGm5ubs69JKvnzefGG2+McePGxRlnnBHZ8LtCPdngsuys/fffP84///xIHdzW1rpSzynG&#10;AXGNjY1J7b/44otJeWECBAgQIECAAAECBAgQIECAAAECBAgQIECAAAECBAgQIECAAAECBAgQIECA&#10;AAECBAgQIECAAAECBAgQIECAAAECBAgQIECAAAECBMpHwIC48rlrnRIgQKBbC8ydOzeOOOKIOOus&#10;s2LTpk1Jve65555x5513Rm1tbdK61HDqgLhFixbF0UcfHaeddlosX7489bg257ds2RKXX3557LHH&#10;HvHtb387Wlpa2rxXnoUpA+IqKipi6NChebbt1ExqTWvWrOnU+hxGgAABAgQIECBAgAABAgQIECBA&#10;gAABAgQIECBAgAABAgQIECBAgAABAgQIECBAgAABAgQIECBAgAABAgQIECBAgAABAgQIECBAgEDp&#10;CBgQVzp3pVICBAgQeJfA9u3bY86cOa0D1A455JDW798Ved8fGxsb45577okhQ4a8b7Y9gbVr18Zz&#10;zz2Xe4tbbrklJk6cGLNmzcq9pqOD69evj4suuihOOOGE+OMf/9jR27fut3HjxqS9+/fvHz169ChI&#10;Le3ZtKGhIWn56tWrk/LCBAgQIECAAAECBAgQIECAAAECBAgQIECAAAECBAgQIECAAAECBAgQIECA&#10;AAECBAgQIECAAAECBAgQIECAAAECBAgQIECAAAECBAiUj0B1+bSqUwIECBDoDgKbN2+Op556Ku64&#10;44649tprY/HixW1uq2/fvnHXXXfFuHHj2rxH3oVPPvlkZAPt8j433HBD3mjBc5nRoYceGrfddluH&#10;W61YsSKp/n79+iXlOyuc/S6lPGvWrEmJyxIgQIAAAQIECBAgQIAAAQIECBAgQIAAAQIECBAgQIAA&#10;AQIECBAgQIAAAQIECBAgQIAAAQIECBAgQIAAAQIECBAgQIAAAQIECBAgUEYCBsSV0WVrlQABAqUg&#10;sG3btrjsssti4MCB0dLSEtkgrey1atWqmDdvXjQ3N8emTZva3UptbW3ccsstMWnSpHbvlWeDrO5S&#10;fp5++uk4+OCD4+abb44PfvCDHdZKdxkQ16dPnySTUh4Qd95558WcOXOS+i3WcPbPGw8BAgQIECBA&#10;gAABAgQIECBAgAABAgQIECBAgAABAgQIECBAgAABAgQIECBAgAABAgQIECBAgAABAgQIECBAgAAB&#10;AgQIECBAgACBYhMwIK7YbkQ9BAgQKHOBl156KS644IKCKpxwwgmtQ+jGjBlT0HPevnmpD4jLenn1&#10;1VfjmGOOiZkzZ8aJJ5749vba/P0f//jHpLX9+vVLyndWuG/fvklHlfKAuKVLl8bChQuT+hUmQIAA&#10;AQIECBAgQIAAAQIECBAgQIAAAQIECBAgQIAAAQIECBAgQIAAAQIECBAgQIAAAQIECBAgQIAAAQIE&#10;CBAgQIAAAQIECBAgQCC/QGX+qCQBAgQIECi8wJIlSwp2yKhRo+KWW26JW2+9NTpzOFzWUHcYEJf1&#10;sWXLljjjjDNi/vz52Y/tfjZv3py0R3cZELd27dqkvoUJECBAgAABAgQIECBAgAABAgQIECBAgAAB&#10;AgQIECBAgAABAgQIECBAgAABAgQIECBAgAABAgQIECBAgAABAgQIECBAgAABAgQIECgfgeryaVWn&#10;BAgQIFAKAoUYEFddXR0XXHBBfOtb34q6urpOZ9i6dWssWLCgw8+dNm1aHHDAATF69OjWgXdvfu3R&#10;o0esWrUqVq5c2fo1M73vvvvi4Ycfbh3w1t5C1q9fHyeeeGI89thjMWjQoHZtt2nTpqT1ffr0Scp3&#10;Vjj19yp1MF5n9eEcAgQIECBAgAABAgQIECBAgAABAgQIECBAgAABAgQIECBAgAABAgQIECBAgAAB&#10;AgQIECBAgAABAgQIECBAgAABAgQIECBAgAABAgS6XsCAuK6/AxUQIECAwNsEnn/++bf91DHfZoPU&#10;Dj/88KisrOyYDRN3WbRoUaQOQtvVEdlAtjPPPDPOOeec2G+//XYVi5EjR77js29+85uxdu3amDVr&#10;Vlx//fUxc+bM2L59+zsyKT8sXrw4Tj311LjnnnuiqqoqZek7sqku2fC7YnyyIYQpz5YtW1LisgQI&#10;ECBAgAABAgQIECBAgAABAgQIECBAgAABAgQIECBAgAABAgQIECBAgAABAgQIECBAgAABAgQIECBA&#10;gAABAgQIECBAgAABAgQIlJFA10zKKSNgrRIgQIBAmsCSJUvSFuRI/+Y3v4mPf/zj0dDQECeeeGLc&#10;fPPN7RqOluPId0Sam5vf8XNbfpgwYUJcd911sXz58vj3f//33Q6H29X+ffv2bXW44YYbIqvpYx/7&#10;2K6iud7/1a9+FRdeeGGu7K5CqQPiUgex7ercjn4/tS4D4jr6BuxHgAABAgQIECBAgAABAgQIECBA&#10;gAABAgQIECBAgAABAgQIECBAgAABAgQIECBAgAABAgQIECBAgAABAgQIECBAgAABAgQIECBAoPsI&#10;GBDXfe5SJwQIEOgWAs8//3zB+njjjTfiF7/4RfzFX/xFHHjggfGzn/2sUwbFtXdA3Be/+MWYO3du&#10;fOITn4iePXt2iE/Wf2aRDc8bOXJkm/e85JJL4qGHHmrzegPi2kxnIQECBAgQIECAAAECBAgQIECA&#10;AAECBAgQIECAAAECBAgQIECAAAECBAgQIECAAAECBAgQIECAAAECBAgQIECAAAECBAgQIECAAAEC&#10;3VTAgLhuerHaIkCAQKkKLFmypFNKX7BgQfzlX/5lHHTQQfHkk08W9Mx58+a1af+Ghoa49dZb49JL&#10;L+2wwXDvLuSwww5rHT538MEHv/uj3D///d//fe7su4MGxL1bxM8ECBAgQIAAAQIECBAgQIAAAQIE&#10;CBAgQIAAAQIECBAgQIAAAQIECBAgQIAAAQIECBAgQIAAAQIECBAgQIAAAQIECBAgQIAAAQIECJS7&#10;gAFx5f4boH8CBAgUkUBLS0u88MILnVrRU089FdOmTYsrr7yyYOc2Nzcn750NbMsG151wwgnJa1MX&#10;DB06NGbPnh2nnnpq6tLW/KxZs+KBBx5o09rUAXE9evRo0zmFXlRVVZV0xJYtW5LywgQIECBAgAAB&#10;AgQIECBAgAABAgQIECBAgAABAgQIECBAgAABAgQIECBAgAABAgQIECBAgAABAgQIECBAgAABAgQI&#10;ECBAgAABAgQIlI9Adfm0qlMCBAgQKHaBF198MbZu3fpWmTU1NbHPPvtEY2NjDBkypPXr9u3bY9Wq&#10;VbFy5crW16JFi2Lz5s1vrWnLNxs3boxzzz03fv3rX8c111wTHTmEbNmyZbFmzZqkssaMGRO33357&#10;DB48OGlde8K9evWK6667rtX0/vvvT97qH/7hH1r9khcmLsjuvzs8lZVm9HaHe9QDAQIECBAgQIAA&#10;AQIECBAgQIAAAQIECBAgQIAAAQIECBAgQIAAAQIECBAgQIAAAQIECBAgQIAAAQIECBAgQIAAAQIE&#10;CBAgQIAAgUIIGBBXCFV7EiBAgECbBF577bX4xCc+EYccckjr66CDDoqePXvudq/169fHAw88EHff&#10;fXfcdtttsXTp0t3md/dhNiBt27ZtrYPSKioqdhfN/dn//M//RHV19TsG3+1ucZ8+fVr76MzhcG/W&#10;U1VVFTfccENMnjw5li9f/ubbub7OmTMn7rvvvjjmmGNy5d8MZUMAU563DxBMWVfobGpdqX0Xun77&#10;EyBAgAABAgQIECBAgAABAgQIECBAgAABAgQIECBAgAABAgQIECBAgAABAgQIECBAgAABAgQIECBA&#10;gAABAgQIECBAgAABAgQIECBQPAIGxBXPXaiEAAECZS8wceLE1uFsKRB1dXVx/PHHt77+4z/+I378&#10;4x/Hd77znVi2bFnKNm9lr7/++mhoaIhLL730rffa8002MG3jxo3xwgsvxOLFi+P5559/6/XmzytW&#10;rGg9orKysrX/CRMmtOfIdq0dMmRI/OxnP4sjjjgitmzZkrTXv/3bvxkQl1Ps/QYf5txGjAABAgQI&#10;ECBAgAABAgQIECBAgAABAgQIECBAgAABAgQIECBAgAABAgQIECBAgAABAgQIECBAgAABAgQIECBA&#10;gAABAgQIECBAgACBbihgQFw3vFQtESBAoFwFqqur4+yzz44zzzwzLrvssvja176WPOQss8vWjhs3&#10;Li644IIOoayqqoqmpqbW1842fOONN1qHxq1fvz4OPvjgnUU69b1p06bF+eefH5dccknSubNnz44N&#10;GzZE7969c6+rqanJnc2CLS0tSfnOCm/dujXpKAPikriECRAgQIAAAQIECBAgQIAAAQIECBAgQIAA&#10;AQIECBAgQIAAAQIECBAgQIAAAQIECBAgQIAAAQIECBAgQIAAAQIECBAgQIAAAQIECJSVQGVZdatZ&#10;AgQIECgLgWzo2N/+7d/Gr371qxgyZEibev7617/eOrStTYsTF9XW1sb48eOLYjjcm6VnfqnD2zZu&#10;3Bhz5sx5c4tcX1PPSB3ElquIDgil1mVAXAeg24IAAQIECBAgQIAAAQIECBAgQIAAAQIECBAgQIAA&#10;AQIECBAgQIAAAQIECBAgQIAAAQIECBAgQIAAAQIECBAgQIAAAQIECBAgQIBANxWo7qZ9aYsAAQIE&#10;CMThhx8ec+fOjRNOOCGeeuqpJJENGzbEeeedF3fffXfSuu4SHjlyZJx55plx1VVXJbV0zz33xLHH&#10;Hpt7TeqAuC1btuTeuzODqXWV8oC4vn37Rn19fWfyFuys7du3x2uvvVaw/W1MgAABAgQIECBAgAAB&#10;AgQIECBAgAABAgQIECBAgAABAgQIECBAgAABAgQIECBAgAABAgQIECBAgAABAgQIECBAgAABAgQI&#10;ECBAoC0CBsS1Rc0aAgQIECgZgdGjR7cOeZs6dWq89NJLSXVnw85mzpwZM2bMSFrXXcJf/epXkwfE&#10;3XvvvUnt9+rVKym/bt26pHxnhdevX590VCkPiLvxxhuTei3mcDYIsra2tphLVBsBAgQIECBAgAAB&#10;AgQIECBAgAABAgQIECBAgAABAgQIECBAgAABAgQIECBAgAABAgQIECBAgAABAgQIECBAgAABAgQI&#10;ECBAgEAZClSWYc9aJkCAAIEyExg2bFj84he/iNRhZBnT9773vTLT+lO7e+65Z4wfP/5Pb+T4bsGC&#10;BUmD+Orr63Ps+qdIsQ6IW7t27Z+KzPFdKQ+Iy9GeCAECBAgQIECAAAECBAgQIECAAAECBAgQIECA&#10;AAECBAgQIECAAAECBAgQIECAAAECBAgQIECAAAECBAgQIECAAAECBAgQIECAAAEC7RAwIK4deJYS&#10;IECAQOkITJ06Nf7rv/4rueC5c+dGc3Nz8rrusuDII49MbuXxxx/PvWbQoEG5s1kwdRBb0ubtCKfW&#10;NWDAgHacZikBAgQIECBAgAABAgQIECBAgAABAgQIECBAgAABAgQIECBAgAABAgQIECBAgAABAgQI&#10;ECBAgAABAgQIECBAgAABAgQIECBAgAABAt1ZwIC47ny7eiNAgACBdwicddZZMXny5He8l+eHK664&#10;Ik+sW2baMiBu1apVuS3KdUBcY2NjbiNBAgQIECBAgAABAgQIECBAgAABAgQIECBAgAABAgQIECBA&#10;gAABAgQIECBAgAABAgQIECBAgAABAgQIECBAgAABAgQIECBAgAABAgTKS8CAuPK6b90SIECgrAUq&#10;Kirin//5n5MNrr/++mhpaUle1x0WfPCDH0xuI2VA3MCBA5P2X7t2bVK+s8KpdRkQ11k34xwCBAgQ&#10;IECAAAECBAgQIECAAAECBAgQIECAAAECBAgQIECAAAECBAgQIECAAAECBAgQIECAAAECBAgQIECA&#10;AAECBAgQIECAAAECpSdgQFzp3ZmKCRAgQKAdAscdd1xMnz49aYfXX389Fi5cmLSmu4QHDx4c9fX1&#10;Se2sXLkyd75Hjx7Rt2/f3PlXX301tm3bljvfWcGUnrOaDIjrrJtxDgECBAgQIECAAAECBAgQIECA&#10;AAECBAgQIECAAAECBAgQIECAAAECBAgQIECAAAECBAgQIECAAAECBAgQIECAAAECBAgQIECAAIHS&#10;EzAgrvTuTMUECBAg0E6BU089NXmHRx99NHlNd1kwaNCgpFZWrVqVlB8yZEjufEtLS7zyyiu5850V&#10;XLFiRdJRBsQlcQkTIECAAAECBAgQIECAAAECBAgQIECAAAECBAgQIECAAAECBAgQIECAAAECBAgQ&#10;IECAAAECBAgQIECAAAECBAgQIECAAAECBAgQKCsBA+LK6ro1S4AAAQKZwEc+8pFkiEceeSR5TXdZ&#10;UOgBcU1NTUlUL7/8clK+M8KpNRkQ1xm34gwCBAgQIECAAAECBAgQIECAAAECBAgQIECAAAECBAgQ&#10;IECAAAECBAgQIECAAAECBAgQIECAAAECBAgQIECAAAECBAgQIECAAAECpSlgQFxp3puqCRAgQKAd&#10;AnvttVeMGzcuaYfm5uakfHcKpw6IW716dVL7qXexYsWKpP07I5xSU+/evaNfv36dUZYzCBAgQIAA&#10;AQIECBAgQIAAAQIECBAgQIAAAQIECBAgQIAAAQIECBAgQIAAAQIECBAgQIAAAQIECBAgQIAAAQIE&#10;CBAgQIAAAQIECBAoQQED4krw0pRMgAABAu0XmDZtWtImr7zySlK+O4Xr6+uT2qmtrU3Kpw6IW758&#10;edL+hQ6/+uqrsXHjxtzHjBkzJndWkAABAgQIECBAgAABAgQIECBAgAABAgQIECBAgAABAgQIECBA&#10;gAABAgQIECBAgAABAgQIECBAgAABAgQIECBAgAABAgQIECBAgACB8hMwIK787lzHBAgQILBDoLGx&#10;MclhzZo1SfnuFH7jjTeS2mloaEjKpw6I+/3vf5+0f6HDqfWMHz++0CXZnwABAgQIECBAgAABAgQI&#10;ECBAgAABAgQIECBAgAABAgQIECBAgAABAgQIECBAgAABAgQIECBAgAABAgQIECBAgAABAgQIECBA&#10;gACBEhYwIK6EL0/pBAgQINB2gSFDhiQtXrt2bbS0tCSt6S7h1atXJ7UyaNCgpHzqgLjf/e53SfsX&#10;OpxajwFxhb4R+xMgQIAAAQIECBAgQIAAAQIECBAgQIAAAQIECBAgQIAAAQIECBAgQIAAAQIECBAg&#10;QIAAAQIECBAgQIAAAQIECBAgQIAAAQIECBAobQED4kr7/lRPgAABAm0USB0Qlx3z2muvtfG00l72&#10;6quvJjWQOiBuv/32i8rK/P9KkjqQLan4NoRT6zEgrg3IlhAgQIAAAQIECBAgQIAAAQIECBAgQIAA&#10;AQIECBAgQIAAAQIECBAgQIAAAQIECBAgQIAAAQIECBAgQIAAAQIECBAgQIAAAQIECBAoI4H801jK&#10;CEWrBAgQIND9BaqqqpKbrKurS17THRakDohraGhIajtzzYbE5X2ygWzbtm3LGy947plnnkk644AD&#10;DkjKCxMgQIAAAQIECBAgQIAAAQIECBAgQIAAAQIECBAgQIAAAQIECBAgQIAAAQIECBAgQIAAAQIE&#10;CBAgQIAAAQIECBAgQIAAAQIECBAgUF4C1eXVrm4JECBAoFAC2cCu5cuXx+LFi996Pffcc3HaaafF&#10;xz72sUId2+Z9V6xYkbS2f//+0atXr6Q1KeHMr7Ky+Oa2bt++PVavXp3SSgwaNCgpn4WnTJkSCxcu&#10;zLVu3bp1kQ1l23///XPlCx16/PHHcx/Ro0eP2GuvvXLnBQkQIECAAAECBAgQIECAAAECBAgQIECA&#10;AAECBAgQIECAAAECBAgQIECAAAECBAgQIECAAAECBAgQIECAAAECBAgQIECAAAECBAgQKD8BA+LK&#10;7851TIAAgXYJrFq1Kh588MHWIXDZALg3B8ItWbIkNm/e/J69q6qqinJA3MqVK99T6+7eGDp06O4+&#10;fs9n2cC3bLBadk72ytze/f3b32tpaWnNF9uQuPnz58emTZve09/u3pgwYcLuPt7pZ1OnTo1rr712&#10;p5/t7M3HHnusKAbEvfLKK61/BnZW487ey4baZUPiPAQIECBAgAABAgQIECBAgAABAgQIECBAgAAB&#10;AgQIECBAgAABAgQIECBAgAABAgQIECBAgAABAgQIECBAgAABAgQIECBAgAABAgQIENiVgAFxu5Lx&#10;PgECBAjsVGDevHlx0kkn7fSznb15//337+ztLn8vdUDcsGHDkmrOhp391V/9VdKaRYsWxfjx45PW&#10;FDo8e/bspCP69esXEydOTFqThbMBcSlPNiDu05/+dMqSgmTnzp2btO9RRx2VlBcmQIAAAQIECBAg&#10;QIAAAQIECBAgQIAAAQIECBAgQIAAAQIECBAgQIAAAQIECBAgQIAAAQIECBAgQIAAAQIECBAgQIAA&#10;AQIECBAgQKD8BCrLr2UdEyBAgEB7BFKHfy1fvjyeffbZ9hxZkLVPP/100r5Dhw5Nyh944IFJ+Sz8&#10;yCOPJK8p9IJf//rXSUd84AMfiKqqqqQ1WXjy5MlRV1eXe92cOXNyZwsZTB2gd+yxxxayHHsTIECA&#10;AAECBAgQIECAAAECBAgQIECAAAECBAgQIECAAAECBAgQIECAAAECBAgQIECAAAECBAgQIECAAAEC&#10;BAgQIECAAAECBAgQINANBAyI6waXqAUCBAh0pkBjY2MMGTIk6chZs2Yl5QsdXrFiRfz2t79NOmbY&#10;sGFJ+f333z95UNqjjz6adEZnhFMHxB1xxBFtKqtnz55x1FFH5V67YMGCWLJkSe58oYK333577q2z&#10;Htvqk/sQQQIECBAgQIAAAQIECBAgQIAAAQIECBAgQIAAAQIECBAgQIAAAQIECBAgQIAAAQIECBAg&#10;QIAAAQIECBAgQIAAAQIECBAgQIAAAQIESl7AgLiSv0INECBAoPMFJk6cmHTojTfemJQvdPjuu++O&#10;7du3Jx1z+OGHJ+V79eoVe++9d9KaX/7yl8l1JR2QGH7wwQdj5cqVSavaMwDtox/9aNJZKcPZkjbO&#10;Gc4G1C1cuDBnOmL69OlRW1ubOy9IgAABAgQIECBA4P9n515gvSzrOID/DshB8Jwg476YDqHUmrfI&#10;uaGDOS5yCwNZpoU0kS0IUUO7MBcYrZQuKMS6kVlWXJTUTRRqGDrbMAmpEVoyQJgiaoMVnRSDfM8G&#10;IxE4759zDs85z+e//cf/vO/zPO/v9/n93Rk6vwQIECBAgAABAgQIECBAgAABAgQIECBAgAABAgQI&#10;ECBAgAABAgQIECBAgAABAgQIECBAgAABAgQIECBAgAABAgTyFBAQl+fcdU2AAIETEjjvvPNK7V+z&#10;Zk28+OKLpfY05eIVK1aUOr4Iexs6dGipPcXisk5btmyJp556qvRzmmrD3LlzSx1dU1MT/fv3L7Xn&#10;8MXDhw8//Mfjfl6+fPlx1zTlggceeKDU8ZV8h0o9wGICBAgQIECAAAECBAgQIECAAAECBAgQIECA&#10;AAECBAgQIECAAAECBAgQIECAAAECBAgQIECAAAECBAgQIECAAAECBAgQIECAAAECBFqFgIC4VjFG&#10;TRAgQKB5BT7+8Y+XeuCBAwdi0aJFpfY01eKtW7fGQw89VOr4wYMHx2mnnVZqT7H4ggsuKL3nvvvu&#10;K72nKTY8//zz8cgjj5Q6esKECdGuXbtSew5ffMYZZ8RHPvKRwy8d8/MTTzwRRZ0n41V8p3/wgx80&#10;+NFVVVUxbty4Bq+3kAABAgQIECBAgAABAgQIECBAgAABAgQIECBAgAABAgQIECBAgAABAgQIECBA&#10;gAABAgQIECBAgAABAgQIECBAgAABAgQIECBAgACBfAUExOU7e50TIECgYoHRo0dHbW1tqf0/+9nP&#10;Yt++faX2NMXir33ta/HWW2+VOnrMmDGl1h9cPHbs2IMfG/znsmXLYu/evQ1e31QLv/3tb0cRgtbQ&#10;VxGANn369IYuP+q6ImSuzGvhwoVlljfa2pUrV8bmzZsbfN6gQYOiX79+DV5vIQECBAgQIECAAAEC&#10;BAgQIECAAAECBAgQIECAAAECBAgQIECAAAECBAgQIECAAAECBAgQIECAAAECBAgQIECAAAECBAgQ&#10;IECAAAEC+QoIiMt39jonQIBAxQIdO3aM8ePHl9q/c+fOmD9/fqk9jb34r3/9a9x///2lji2Cz4pA&#10;vEpeH/rQh+KSSy4ptfWf//xnzJ07t9Sexl78pz/9KX7xi1+UOnb48OFR9Huir+uuuy7atWvX4GMW&#10;LVoU27dvb/D6xlhYBOfNmjWr1FGTJ08utd5iAgQIECBAgAABAgQIECBAgAABAgQIECBAgAABAgQI&#10;ECBAgAABAgQIECBAgAABAgQIECBAgAABAgQIECBAgAABAgQIECBAgAABAgTyFRAQl+/sdU6AAIET&#10;Epg4cWLp/XfccUfs2rWr9L7G2PD222/HlClTYv/+/aWOGzJkSHTv3r3UnsMXV+J01113xbZt2w4/&#10;ptk+FwF1n/rUp+Ktt94q9cybb7651PqjLS6sR40adbTbR1z/97//HbfeeusR15vyws9//vNYu3Zt&#10;gx/RpUuXGDt2bIPXW0iAAAECBAgQIECAAAECBAgQIECAAAECBAgQIECAAAECBAgQIECAAAECBAgQ&#10;IECAAAECBAgQIECAAAECBAgQIECAAAECBAgQIECAQN4CAuLynr/uCRAgULHAZZddFmeddVap/Xv2&#10;7ImvfOUrpfY01uLp06fHmjVrSh3Xpk2bKMLaTuRVhK21b9++1BF1dXXxxS9+sdSexlo8efLkePHF&#10;F0sd99GPfjQGDx5cas+xFt9www3Hun3EvSVLlsSyZcuOuN4UF7Zs2RIzZswodfR1110X1dXVpfZY&#10;TIAAAQIECBAgQIAAAQIECBAgQIAAAQIECBAgQIAAAQIECBAgQIAAAQIECBAgQIAAAQIECBAgQIAA&#10;AQIECBAgQIAAAQIECBAgQIBAvgIC4vKdvc4JECBwwgKTJk0qfca9994bRaBXc75++MMfxsKFC0s/&#10;cuLEiXH++eeX3nf4hs6dO8eVV155+KUGfX7wwQfjnnvuadDaxlq0YMGCWLx4cenjvvnNb5bec6wN&#10;V1xxRVx44YXHWnLEvSKEbe3atUdcb8wLRcDhyJEj4/XXX2/wsR07doxbbrmlwestJECAAAECBAgQ&#10;IECAAAECBAgQIECAAAECBAgQIECAAAECBAgQIECAAAECBAgQIECAAAECBAgQIECAAAECBAgQIECA&#10;AAECBAgQIECAgIA43wECBAgQqFhg+vTp0adPn1L7Dxw4EEWY15NPPllqX6WLf/3rX8e0adNKb6+p&#10;qYk5c+aU3vdeG2bNmhXV1dXvdeuY126++eZYtmzZMdc01s0777yzIqcJEybEqFGjGquM+nOqqqpK&#10;29fV1cUnPvGJ2Lp1a6PWcvCwt99+O6666qrYtGnTwUsN+nPGjBnRq1evBq21iAABAgQIECBAgAAB&#10;AgQIECBAgAABAgQIECBAgAABAgQIECBAgAABAgQIECBAgAABAgQIECBAgAABAgQIECBAgAABAgQI&#10;ECBAgAABAoWAgDjfAwIECBCoWKBDhw6xYMGC0vvffPPNGDNmTKxbt6703oZuKILobr/99rjmmmti&#10;3759Dd12aN1tt90WPXv2PPTziXw4++yz49Zbby19xP79++Ozn/1sPPLII6X3NnRD4XTTTTfFl7/8&#10;5YZuObSuCD67++67D/3cmB9GjBgRAwYMKHXkrl276sPqdu7cWWrf8RYX4XCTJ0+O3/3ud8db+n/3&#10;e/ToUdHc/+8QPxAgQIAAAQIECBAgQIAAAQIECBAgQIAAAQIECBAgQIAAAQIECBAgQIAAAQIECBAg&#10;QIAAAQIECBAgQIAAAQIECBAgQIAAAQIECBAgkJ2AgLjsRq5hAgQINK7A8OHD46qrrip96O7du+sD&#10;wBYuXFh67/E27Nmzp76mOXPmHG/pe94/99xzY8aMGe95r9KLM2fOjD59+pTeXoTpXXnllVEE1hVB&#10;ZY35evnll2PcuHEVh7z96Ec/is6dOzdmSf931re+9a2oqqr6v2vH+2Hjxo1xwQUXxOrVq4+3tEH3&#10;d+zYEYMGDYp77723QesPXzR79uyoqak5/JLPBAgQIECAAAECBAgQIECAAAECBAgQIECAAAECBAgQ&#10;IECAAAECBAgQIECAAAECBAgQIECAAAECBAgQIECAAAECBAgQIECAAAECBAgQOK6AgLjjEllAgAAB&#10;AscTmDdvXtTW1h5v2RH3i/CzqVOnxvjx42PLli1H3C97oTjvu9/9bpx11lmxfPnystvr1/fo0SNW&#10;rFgRHTp0qGj/0TYV5y1YsOBot495/cCBAzF37twYOHBgPPPMM8dc25CbhVMRvvbhD384fvOb3zRk&#10;yxFrJk6cGCNHjjziemNeuPTSS+PGG28sfeSrr74aQ4YMiSKgbf/+/aX3H9zw+OOPx4UXXhhPP/30&#10;wUsN/nPAgAFx/fXXN3i9hQQIECBAgAABAgQIECBAgAABAgQIECBAgAABAgQIECBAgAABAgQIECBA&#10;gAABAgQIECBAgAABAgQIECBAgAABAgQIECBAgAABAgQIEDgoUPVO6MyBgz/4kwABAgQIVCqwePHi&#10;uOaaa6LSXyunnHJKfOYzn4kvfelLcfbZZ5cqY8eOHfHwww/HXXfdFS+99FKpvYcvPu200+L3v/99&#10;9O/f//DLjfp50qRJsWjRohM6c9iwYTFz5swoAtSqqqoafNa2bdvqA+GKoLrNmzc3eN+7F1522WXx&#10;2GOPReHV1K///Oc/9SFtzz//fEWPOuecc+Lzn/98TJgwITp16nTcM/773//Go48+GgsXLoxVq1ZV&#10;9H3u0qVLrF+/Pj74wQ8e93kWnFyBurq66NixY0VFDB06NFauXFnRXpsIECBAgAABAgQIECBAgAAB&#10;AgQIECBAgAABAgQIECBAgAABAgQIECBAgAABAgQIECBAgAABAgQIECBAgAABAgQIECBAgAABAgQI&#10;HEtAQNyxdNwjQIAAgVICRfDYtGnTSu15r8V9+/aNwYMHx+WXXx5nnHFGdO3atf5dhM+9+uqrh97r&#10;1q2rD/PasGHDex1T6lrbtm3rw9NGjx5dal/ZxUUA2bhx4+oD7crufff6bt261TsNGTIk+vXrd8ip&#10;ffv2sXPnznjllVfq35s2bap/XuF1oq8BAwbE448/HjU1NSd6VIP3P/vss/VheG+++WaD97x7YREC&#10;dvXVV8fFF18cZ555Zv27d+/e8cYbb8TWrVvr34XT/fffH9u3b3/39gb/XAT2FeF5RYifV/oCAuLS&#10;n5EKCRAgQIAAAQIECBAgQIAAAQIECBAgQIAAAQIECBAgQIAAAQIECBAgQIAAAQIECBAgQIAAAQIE&#10;CBAgQIAAAQIECBAgQIAAAQI5CgiIy3HqeiZAgEATCsyaNStmz57dhE9omqOLcLupU6c2zeHvOrUI&#10;OhsxYkSsXr36XXfS/vGSSy6JVatWRW1tbbMXumLFihg7dmycSEhccxQ9c+bMmDNnTnM8yjMaQUBA&#10;XCMgOoIAAQIECBAgQIAAAQIECBAgQIAAAQIECBAgQIAAAQIECBAgQIAAAQIECBAgQIAAAQIECBAg&#10;QIAAAQIECBAgQIAAAQIECBAgQKDRBdo0+okOJECAAIGsBYqAuOYKWmsM6FNPPTV++tOfNmvN7du3&#10;j4cffjguvvjixmihWc4oal25cuVJCYcrGiwC9R588MGorq5uln4reciUKVPi61//eiVb7SFAgAAB&#10;AgQIECBAgAABAgQIECBAgAABAgQIECBAgAABAgQIECBAgAABAgQIECBAgAABAgQIECBAgAABAgQI&#10;ECBAgAABAgQIECBAgMAhAQFxhyh8IECAAIHGEpg/f3589atfjaqqqsY6sknOOfPMM+Ppp5+Oz33u&#10;c01y/rEOrampicceeywGDx58rGVJ3Ovfv3+sWrUq3ve+953UekaOHJlsSNwtt9wS3//+95P/zp/U&#10;AXo4AQIECBAgQIAAAQIECBAgQIAAAQIECBAgQIAAAQIECBAgQIAAAQIECBAgQIAAAQIECBAgQIAA&#10;AQIECBAgQIAAAQIECBAgQIAAAQINEhAQ1yAmiwgQIECgjEARDPeNb3wjVq5cGd26dSuztdnWDhs2&#10;LNatWxcXXXRRsz3z3Q86/fTT64PX7rzzzmjXrt27b5/0n9u0aRNf+MIXYvXq1dGpU6eTXk9RwKhR&#10;o+KBBx6I6urqJOopipg5c2Z85zvfSaYehRAgQIAAAQIECBAgQIAAAQIECBAgQIAAAQIECBAgQIAA&#10;AQIECBAgQIAAAQIECBAgQIAAAQIECBAgQIAAAQIECBAgQIAAAQIECBAg0LIFBMS17PmpngABAkkL&#10;DBkyJDZs2BCXX355MnWecsopcfvtt8eKFSuiCGg72a8iTO+2226LP/zhD9G3b9+TXc6h5xfBeWvX&#10;ro358+dHbW3toespfBg9enS9V//+/U9qOV26dImlS5fGnDlzTmodHk6AAAECBAgQIECAAAECBAgQ&#10;IECAAAECBAgQIECAAAECBAgQIECAAAECBAgQIECAAAECBAgQIECAAAECBAgQIECAAAECBAgQIECA&#10;QOsSEBDXuuapGwIECCQn0KNHj/jtb38bc+fOjSJQ62S9imC466+/Pl544YW44447ok2btH4FFmFn&#10;69evj2nTpkWHDh1OFlN9GNy8efPimWeeiZMdwHYshI997GP1AXYLFiyITp06HWtpk9z75Cc/GRs3&#10;bozx48c3yfkOJUCAAAECBAgQIECAAAECBAgQIECAAAECBAgQIECAAAECBAgQIECAAAECBAgQIECA&#10;AAECBAgQIECAAAECBAgQIECAAAECBAgQIEAgX4G00nHynYPOCRAg0KoFijC2GTNmxLZt2+Luu++O&#10;3r17N1u/7dq1i0mTJsXf/va3+MlPfhJ9+vRptmeXfVBNTU3cc8898dJLL8WsWbOia9euZY+oeH37&#10;9u3j05/+dGzatCmmT58ebdu2rfis5tpYfK+mTp1aH/p37bXXNstjzzvvvFi8eHEsX748unXr1izP&#10;9BACBAgQIECAAAECBAgQIECAAAECBAgQIECAAAECBAgQIECAAAECBAgQIECAAAECBAgQIECAAAEC&#10;BAgQIECAAAECBAgQIECAAAECBPISqDrwziuvlnVLgAABAidbYN++ffHLX/4y5s2bFxs2bGiScs49&#10;99y44oorYtq0aXHmmWc2yTOa+tC6urq47777YuHChfGXv/yl0R/XsWPHGD58eIwbNy5GjRoVtbW1&#10;jf6M5jxw/fr1sXTp0vrwtiIQsLFeRVjemDFj4sYbb4yBAwc21rHOSUCg+Ges+OegktfQoUNj5cqV&#10;lWy1hwABAgQIECBAgAABAgQIECBAgAABAgQIECBAgAABAgQIECBAgAABAgQIECBAgAABAgQIECBA&#10;gAABAgQIECBAgAABAgQIECBAgMAxBQTEHZPHTQIECBBoaoGdO3fGE088Uf9evXp1bN68uaJH9ujR&#10;IwYPHhxDhgyp/7NXr14VnZPqptdeey2eeuqpePLJJ2PNmjXx5z//Ofbv31+q3KqqqujSpUu9TxEK&#10;V4TDVRqOVerBJ2Hxxo0b64Pili9fHs8991zpCvr16xeXXnppDBgwIIogsN69e5c+w4b0BQTEpT8j&#10;FRIgQIAAAQIECBAgQIAAAQIECBAgQIAAAQIECBAgQIAAAQIECBAgQIAAAQIECBAgQIAAAQIECBAg&#10;QIAAAQIECBAgQIAAAQIEchQQEJfj1PVMgACBhAW2b98eL7zwQrz++utHvNu2bRtdu3atfxdBZwc/&#10;9+zZM/r27ZtwV41f2u7du+Pvf/97vPHGG/Xvf/zjH4c+79u3L4rAvMLl8D+Lz9XV1Y1fTOIn7t27&#10;N4ogwuL9yiuvHPq8a9eu6NChQ5x++umH3sX36qKLLqr/biXelvIaQUBAXCMgOoIAAQIECBAgQIAA&#10;AQIECBAgQIAAAQIECBAgQIAAAQIECBAgQIAAAQIECBAgQIAAAQIECBAgQIAAAQIECBAgQIAAAQIE&#10;CBAgQKDRBQTENTqpAwkQIECAAAECBFqCgIC4ljAlNRIgQIAAAQIECBAgQIAAAQIECBAgQIAAAQIE&#10;CBAgQIAAAQIECBAgQIAAAQIECBAgQIAAAQIECBAgQIAAAQIECBAgQIAAAQIE8hNok1/LOiZAgAAB&#10;AgQIECBAgAABAgQIECBAgAABAgQIECBAgAABAgQIECBAgAABAgQIECBAgAABAgQIECBAgAABAgQI&#10;ECBAgAABAgQIECBAgAABAgQIECBAgECaAgLi0pyLqggQIECAAAECBAgQIECAAAECBAgQIECAAAEC&#10;BAgQIECAAAECBAgQIECAAAECBAgQIECAAAECBAgQIECAAAECBAgQIECAAAECBAgQIECAAAECBAgQ&#10;yFBAQFyGQ9cyAQIECBAgQIAAAQIECBAgQIAAAQIECBAgQIAAAQIECBAgQIAAAQIECBAgQIAAAQIE&#10;CBAgQIAAAQIECBAgQIAAAQIECBAgQIAAAQIECBAgQIAAAQJpCgiIS3MuqiJAgAABAgQIECBAgAAB&#10;AgQIECBAgAABAgQIECBAgAABAgQIECBAgAABAgQIECBAgAABAgQIECBAgAABAgQIECBAgAABAgQI&#10;ECBAgAABAgQIECBAIEMBAXEZDl3LBAgQIECAAAECBAgQIECAAAECBAgQIECAAAECBAgQIECAAAEC&#10;BAgQIECAAAECBAgQIECAAAECBAgQIECAAAECBAgQIECAAAECBAgQIECAAAECBAikKSAgLs25qIoA&#10;AQIECBAgQIAAAQIECBAgQIAAAQIECBAgQIAAAQIECBAgQIAAAQIECBAgQIAAAQIECBAgQIAAAQIE&#10;CBAgQIAAAQIECBAgQIAAAQIECBAgQIAAgQwFBMRlOHQtEyBAgAABAgQIECBAgAABAgQIECBAgAAB&#10;AgQIECBAgAABAgQIECBAgAABAgQIECBAgAABAgQIECBAgAABAgQIECBAgAABAgQIECBAgAABAgQI&#10;ECCQpoCAuDTnoioCBAgQIECAAAECBAgQIECAAAECBAgQIECAAAECBAgQIECAAAECBAgQIECAAAEC&#10;BAgQIECAAAECBAgQIECAAAECBAgQIECAAAECBAgQIECAAAECBDIUEBCX4dC1TIAAAQIECBAgQIAA&#10;AQIECBAgQIAAAQIECBAgQIAAAQIECBAgQIAAAQIECBAgQIAAAQIECBAgQIAAAQIECBAgQIAAAQIE&#10;CBAgQIAAAQIECBAgQIBAmgIC4tKci6oIECBAgAABAgQIECBAgAABAgQIECBAgAABAgQIECBAgAAB&#10;AgQIECBAgAABAgQIECBAgAABAgQIECBAgAABAgQIECBAgAABAgQIECBAgAABAgQIEMhQQEBchkPX&#10;MgECBAgQIECAAAECBAgQIECAAAECBAgQIECAAAECBAgQIECAAAECBAgQIECAAAECBAgQIECAAAEC&#10;BAgQIECAAAECBAgQIECAAAECBAgQIECAAAECaQoIiEtzLqoiQIAAAQIECBAgQIAAAQIECBAgQIAA&#10;AQIECBAgQIAAAQIECBAgQIAAAQIECBAgQIAAAQIECBAgQIAAAQIECBAgQIAAAQIECBAgQIAAAQIE&#10;CBAgQCBDAQFxGQ5dywQIECBAgAABAgQIECBAgAABAgQIECBAgAABAgQIECBAgAABAgQIECBAgAAB&#10;AgQIECBAgAABAgQIECBAgAABAgQIECBAgAABAgQIECBAgAABAgQIpCkgIC7NuaiKAAECBAgQIECA&#10;AAECBAgQIECAAAECBAgQIECAAAECBAgQIECAAAECBAgQIECAAAECBAgQIECAAAECBAgQIECAAAEC&#10;BAgQIECAAAECBAgQIECAAIEMBQTEZTh0LRMgQIAAAQIECBAgQIAAAQIECBAgQIAAAQIECBAgQIAA&#10;AQIECBAgQIAAAQIECBAgQIAAAQIECBAgQIAAAQIECBAgQIAAAQIECBAgQIAAAQIECBAgkKaAgLg0&#10;56IqAgQIECBAgAABAgQIECBAgAABAgQIECBAgAABAgQIECBAgAABAgQIECBAgAABAgQIECBAgAAB&#10;AgQIECBAgAABAgQIECBAgAABAgQIECBAgAABAgQyFBAQl+HQtUyAAAECBAgQIECAAAECBAgQIECA&#10;AAECBAgQIECAAAECBAgQIECAAAECBAgQIECAAAECBAgQIECAAAECBAgQIECAAAECBAgQIECAAAEC&#10;BAgQIECAQJoCAuLSnIuqCBAgQIAAAQIECBAgQIAAAQIECBAgQIAAAQIECBAgQIAAAQIECBAgQIAA&#10;AQIECBAgQIAAAQIECBAgQIAAAQIECBAgQIAAAQIECBAgQIAAAQIECBDIUEBAXIZD1zIBAgQIECBA&#10;gAABAgQIECBAgAABAgQIECBAgAABAgQIECBAgAABAgQIECBAgAABAgQIECBAgAABAgQIECBAgAAB&#10;AgQIECBAgAABAgQIECBAgAABAmkKCIhLcy6qIkCAAAECBAgQIECAAAECBAgQIECAAAECBAgQIECA&#10;AAECBAgQIECAAAECBAgQIECAAAECBAgQIECAAAECBAgQIECAAAECBAgQIECAAAECBAgQIEAgQwEB&#10;cRkOXcsECBAgQIAAAQIECBAgQIAAAQIECBAgQIAAAQIECBAgQIAAAQIECBAgQIAAAQIECBAgQIAA&#10;AQIECBAgQIAAAQIECBAgQIAAAQIECBAgQIAAAQIECKQpICAuzbmoigABAgQIECBAgAABAgQIECBA&#10;gAABAgQIECBAgAABAgQIECBAgAABAgQIECBAgAABAgQIECBAgAABAgQIECBAgAABAgQIECBAgAAB&#10;AgQIECBAgACBDAUExGU4dC0TIECAAAECBAgQIECAAAECBAgQIECAAAECBAgQIECAAAECBAgQIECA&#10;AAECBAgQIECAAAECBAgQIECAAAECBAgQIECAAAECBAgQIECAAAECBAgQIJCmgIC4NOeiKgIECBAg&#10;QIAAAQIECBAgQIAAAQIECBAgQIAAAQIECBAgQIAAAQIECBAgQIAAAQIECBAgQIAAAQIECBAgQIAA&#10;AQIECBAgQIAAAQIECBAgQIAAAQIEMhQQEJfh0LVMgAABAgQIECBAgAABAgQIECBAgAABAgQIECBA&#10;gAABAgQIECBAgAABAgQIECBAgAABAgQIECBAgAABAgQIECBAgAABAgQIECBAgAABAgQIECBAgECa&#10;AgLi0pyLqggQIECAAAECBAgQIECAAAECBAgQIECAAAECBAgQIECAAAECBAgQIECAAAECBAgQIECA&#10;AAECBAgQIECAAAECBAgQIECAAAECBAgQIECAAAECBAgQyFBAQFyGQ9cyAQIECBAgQIAAAQIECBAg&#10;QIAAAQIECBAgQIAAAQIECBAgQIAAAQIECBAgQIAAAQIECBAgQIAAAQIECBAgQIAAAQIECBAgQIAA&#10;AQIECBAgQIAAAQJpCgiIS3MuqiJAgAABAgQIECBAgAABAgQIECBAgAABAgQIECBAgAABAgQIECBA&#10;gAABAgQIECBAgAABAgQIECBAgAABAgQIECBAgAABAgQIECBAgAABAgQIECBAIEMBAXEZDl3LBAgQ&#10;IECAAAECBAgQIECAAAECBAgQIECAAAECBAgQIECAAAECBAgQIECAAAECBAgQIECAAAECBAgQIECA&#10;AAECBAgQIECAAAECBAgQIECAAAECBAikKSAgLs25qIoAAQIECBAgQIAAAQIECBAgQIAAAQIECBAg&#10;QIAAAQIECBAgQIAAAQIECBAgQIAAAQIECBAgQIAAAQIECBAgQIAAAQIECBAgQIAAAQIECBAgQIAA&#10;gQwFBMRlOHQtEyBAgAABAgQIECBAgAABAgQIECBAgAABAgQIECBAgAABAgQIECBAgAABAgQIECBA&#10;gAABAgQIECBAgAABAgQIECBAgAABAgQIECBAgAABAgQIECCQpoCAuDTnoioCBAgQIECAAAECBAgQ&#10;IECAAAECBAgQIECAAAECBAgQIECAAAECBAgQIECAAAECBAgQIECAAAECBAgQIECAAAECBAgQIECA&#10;AAECBAgQIECAAAECBDIUEBCX4dC1TIAAAQIECBAgQIAAAQIECBAgQIAAAQIECBAgQIAAAQIECBAg&#10;QIAAAQIECBAgQIAAAQIECBAgQIAAAQIECBAgQIAAAQIECBAgQIAAAQIECBAgQIBAmgIC4tKci6oI&#10;ECBAgAABAgQIECBAgAABAgQIECBAgAABAgQIECBAgAABAgQIECBAgAABAgQIECBAgAABAgQIECBA&#10;gAABAgQIECBAgAABAgQIECBAgAABAgQIEMhQQEBchkPXMgECBAgQIECAAAECBAgQIECAAAECBAgQ&#10;IECAAAECBAgQIECAAAECBAgQIECAAAECBAgQIECAAAECBAgQIECAAAECBAgQIECAAAECBAgQIECA&#10;AAECaQoIiEtzLqoiQIAAAQIECBAgQIAAAQIECBAgQIAAAQIECBAgQIAAAQIECBAgQIAAAQIECBAg&#10;QIAAAQIECBAgQIAAAQIECBAgQIAAAQIECBAgQIAAAQIECBAgQCBDAQFxGQ5dywQIECBAgAABAgQI&#10;ECBAgAABAgQIECBAgAABAgQIECBAgAABAgQIECBAgAABAgQIECBAgAABAgQIECBAgAABAgQIECBA&#10;gAABAgQIECBAgAABAgQIpCkgIC7NuaiKAAECBAgQIECAAAECBAgQIECAAAECBAgQIECAAAECBAgQ&#10;IECAAAECBAgQIECAAAECBAgQIECAAAECBAgQIECAAAECBAgQIECAAAECBAgQIECAAIEMBQTEZTh0&#10;LRMgQIAAAQIECBAgQIAAAQIECBAgQIAAAQIECBAgQIAAAQIECBAgQIAAAQIECBAgQIAAAQIECBAg&#10;QIAAAQIECBAgQIAAAQIECBAgQIAAAQIECBAgkKaAgLg056IqAgQIECBAgAABAgQIECBAgAABAgQI&#10;ECBAgAABAgQIECBAgAABAgQIECBAgAABAgQIECBAgAABAgQIECBAgAABAgQIECBAgAABAgQIECBA&#10;gAABAgQyFBAQl+HQtUyAAAECBAgQIECAAAECBAgQIECAAAECBAgQIECAAAECBAgQIECAAAECBAgQ&#10;IECAAAECBAgQIECAAAECBAgQIECAAAECBAgQIECAAAECBAgQIECAQJoCAuLSnIuqCBAgQIAAAQIE&#10;CBAgQIAAAQIECBAgQIAAAQIECBAgQIAAAQIECBAgQIAAAQIECBAgQIAAAQIECBAgQIAAAQIECBAg&#10;QIAAAQIECBAgQIAAAQIECBDIUEBAXIZD1zIBAgQIECBAgAABAgQIECBAgAABAgQIECBAgAABAgQI&#10;ECBAgAABAgQIECBAgAABAgQIECBAgAABAgQIECBAgAABAgQIECBAgAABAgQIECBAgAABAmkKCIhL&#10;cy6qIkCAAAECBAgQIECAAAECBAgQIECAAAECBAgQIECAAAECBAgQIECAAAECBAgQIECAAAECBAgQ&#10;IECAAAECBAgQIECAAAECBAgQIECAAAECe5VkYwAAQABJREFUBAgQIEAgQwEBcRkOXcsECBAgQIAA&#10;AQIECBAgQIAAAQIECBAgQIAAAQIECBAgQIAAAQIECBAgQIAAAQIECBAgQIAAAQIECBAgQIAAAQIE&#10;CBAgQIAAAQIECBAgQIAAAQIECKQpICAuzbmoigABAgQIECBAgAABAgQIECBAgAABAgQIECBAgAAB&#10;AgQIECBAgAABAgQIECBAgAABAgQIECBAgAABAgQIECBAgAABAgQIECBAgAABAgQIECBAgACBDAUE&#10;xGU4dC0TIECAAAECBAgQIECAAAECBAgQIECAAAECBAgQIECAAAECBAgQIECAAAECBAgQIECAAAEC&#10;BAgQIECAAAECBAgQIECAAAECBAgQIECAAAECBAgQIJCmgIC4NOeiKgIECBAgQIAAAQIECBAgQIAA&#10;AQIECBAgQIAAAQIECBAgQIAAAQIECBAgQIAAAQIECBAgQIAAAQIECBAgQIAAAQIECBAgQIAAAQIE&#10;CBAgQIAAAQIEMhQQEJfh0LVMgAABAgQIECBAgAABAgQIECBAgAABAgQIECBAgAABAgQIECBAgAAB&#10;AgQIECBAgAABAgQIECBAgAABAgQIECBAgAABAgQIECBAgAABAgQIECBAgECaAgLi0pyLqggQIECA&#10;AAECBAgQIECAAAECBAgQIECAAAECBAgQIECAAAECBAgQIECAAAECBAgQIECAAAECBAgQIECAAAEC&#10;BAgQIECAAAECBAgQIECAAAECBAgQyFBAQFyGQ9cyAQIECBAgQIAAAQIECBAgQIAAAQIECBAgQIAA&#10;AQIECBAgQIAAAQIECBAgQIAAAQIECBAgQIAAAQIECBAgQIAAAQIECBAgQIAAAQIECBAgQIAAAQJp&#10;CgiIS3MuqiJAgAABAgQIECBAgAABAgQIECBAgAABAgQIECBAgAABAgQIECBAgAABAgQIECBAgAAB&#10;AgQIECBAgAABAgQIECBAgAABAgQIECBAgAABAgQIECBAIEMBAXEZDl3LBAgQIECAAAECBAgQIECA&#10;AAECBAgQIECAAAECBAgQIECAAAECBAgQIECAAAECBAgQIECAAAECBAgQIECAAAECBAgQIECAAAEC&#10;BAgQIECAAAECBAikKSAgLs25qIoAAQIECBAgQIAAAQIECBAgQIAAAQIECBAgQIAAAQIECBAgQIAA&#10;AQIECBAgQIAAAQIECBAgQIAAAQIECBAgQIAAAQIECBAgQIAAAQIECBAgQIAAgQwFBMRlOHQtEyBA&#10;gAABAgQIECBAgAABAgQIECBAgAABAgQIECBAgAABAgQIECBAgAABAgQIECBAgAABAgQIECBAgAAB&#10;AgQIECBAgAABAgQIECBAgAABAgQIECCQpoCAuDTnoioCBAgQIECAAAECBAgQIECAAAECBAgQIECA&#10;AAECBAgQIECAAAECBAgQIECAAAECBAgQIECAAAECBAgQIECAAAECBAgQIECAAAECBAgQIECAAAEC&#10;BDIUEBCX4dC1TIAAAQIECBAgQIAAAQIECBAgQIAAAQIECBAgQIAAAQIECBAgQIAAAQIECBAgQIAA&#10;AQIECBAgQIAAAQIECBAgQIAAAQIECBAgQIAAAQIECBAgQIBAmgIC4tKci6oIECBAgAABAgQIECBA&#10;gAABAgQIECBAgAABAgQIECBAgAABAgQIECBAgAABAgQIECBAgAABAgQIECBAgAABAgQIECBAgAAB&#10;AgQIECBAgAABAgQIEMhQQEBchkPXMgECBAgQIECAAAECBAgQIECAAAECBAgQIECAAAECBAgQIECA&#10;AAECBAgQIECAAAECBAgQIECAAAECBAgQIECAAAECBAgQIECAAAECBAgQIECAAAECaQoIiEtzLqoi&#10;QIAAAQIECBAgQIAAAQIECBAgQIAAAQIECBAgQIAAAQIECBAgQIAAAQIECBAgQIAAAQIECBAgQIAA&#10;AQIECBAgQIAAAQIECBAgQIAAAQIECBAgQCBDAQFxGQ5dywQIECBAgAABAgQIECBAgAABAgQIECBA&#10;gAABAgQIECBAgAABAgQIECBAgAABAgQIECBAgAABAgQIECBAgAABAgQIECBAgAABAgQIECBAgAAB&#10;AgQIpCkgIC7NuaiKAAECBAgQIECAAAECBAgQIECAAAECBAgQIECAAAECBAgQIECAAAECBAgQIECA&#10;AAECBAgQIECAAAECBAgQIECAAAECBAgQIECAAAECBAgQIECAAIEMBQTEZTh0LRMgQIAAAQIECBAg&#10;QIAAAQIECBAgQIAAAQIECBAgQIAAAQIECBAgQIAAAQIECBAgQIAAAQIECBAgQIAAAQIECBAgQIAA&#10;AQIECBAgQIAAAQIECBAgkKaAgLg056IqAgQIECBAgAABAgQIECBAgAABAgQIECBAgAABAgQIECBA&#10;gAABAgQIECBAgAABAgQIECBAgAABAgQIECBAgAABAgQIECBAgAABAgQIECBAgAABAgQyFBAQl+HQ&#10;tUyAAAECBAgQIECAAAECBAgQIECAAAECBAgQIECAAAECBAgQIECAAAECBAgQIECAAAECBAgQIECA&#10;AAECBAgQIECAAAECBAgQIECAAAECBAgQIECAQJoCAuLSnIuqCBAgQIAAAQIECBAgQIAAAQIECBAg&#10;QIAAAQIECBAgQIAAAQIECBAgQIAAAQIECBAgQIAAAQIECBAgQIAAAQIECBAgQIAAAQIECBAgQIAA&#10;AQIECBDIUEBAXIZD1zIBAgQIECBAgAABAgQIECBAgAABAgQIECBAgAABAgQIECBAgAABAgQIECBA&#10;gAABAgQIECBAgAABAgQIECBAgAABAgQIECBAgAABAgQIECBAgAABAmkKCIhLcy6qIkCAAAECBAgQ&#10;IECAAAECBAgQIECAAAECBAgQIECAAAECBAgQIECAAAECBAgQIECAAAECBAgQIECAAAECBAgQIECA&#10;AAECBAgQIECAAAECBAgQIEAgQwEBcRkOXcsECBAgQIAAAQIECBAgQIAAAQIECBAgQIAAAQIECBAg&#10;QIAAAQIECBAgQIAAAQIECBAgQIAAAQIECBAgQIAAAQIECBAgQIAAAQIECBAgQIAAAQIECKQpICAu&#10;zbmoigABAgQIECBAgAABAgQIECBAgAABAgQIECBAgAABAgQIECBAgAABAgQIECBAgAABAgQIECBA&#10;gAABAgQIECBAgAABAgQIECBAgAABAgQIECBAgACBDAUExGU4dC0TIECAAAECBAgQIECAAAECBAgQ&#10;IECAAAECBAgQIECAAAECBAgQIECAAAECBAgQIECAAAECBAgQIECAAAECBAgQIECAAAECBAgQIECA&#10;AAECBAgQIJCmgIC4NOeiKgIECBAgQIAAAQIECBAgQIAAAQIECBAgQIAAAQIECBAgQIAAAQIECBAg&#10;QIAAAQIECBAgQIAAAQIECBAgQIAAAQIECBAgQIAAAQIECBAgQIAAAQIEMhQQEJfh0LVMgAABAgQI&#10;ECBAgAABAgQIECBAgAABAgQIECBAgAABAgQIECBAgAABAgQIECBAgAABAgQIECBAgAABAgQIECBA&#10;gAABAgQIECBAgAABAgQIECBAgECaAgLi0pyLqggQIECAAAECBAgQIECAAAECBAgQIECAAAECBAgQ&#10;IECAAAECBAgQIECAAAECBAgQIECAAAECBAgQIECAAAECBAgQIECAAAECBAgQIECAAAECBAgQyFBA&#10;QFyGQ9cyAQIECBAgQIAAAQIECBAgQIAAAQIECBAgQIAAAQIECBAgQIAAAQIECBAgQIAAAQIECBAg&#10;QIAAAQIECBAgQIAAAQIECBAgQIAAAQIECBAgQIAAAQJpCgiIS3MuqiJAgAABAgQIECBAgAABAgQI&#10;ECBAgAABAgQIECBAgAABAgQIECBAgAABAgQIECBAgAABAgQIECBAgAABAgQIECBAgAABAgQIECBA&#10;gAABAgQIECBAIEMBAXEZDl3LBAgQIECAAAECBAgQIECAAAECBAgQIECAAAECBAgQIECAAAECBAgQ&#10;IECAAAECBAgQIECAAAECBAgQIECAAAECBAgQIECAAAECBAgQIECAAAECBAikKSAgLs25qIoAAQIE&#10;CBAgQIAAAQIECBAgQIAAAQIECBAgQIAAAQIECBAgQIAAAQIECBAgQIAAAQIECBAgQIAAAQIECBAg&#10;QIAAAQIECBAgQIAAAQIECBAgQIAAgQwFBMRlOHQtEyBAgAABAgQIECBAgAABAgQIECBAgAABAgQI&#10;ECBAgAABAgQIECBAgAABAgQIECBAgAABAgQIECBAgAABAgQIECBAgAABAgQIECBAgAABAgQIECCQ&#10;poCAuDTnoioCBAgQIECAAAECBAgQIECAAAECBAgQIECAAAECBAgQIECAAAECBAgQIECAAAECBAgQ&#10;IECAAAECBAgQIECAAAECBAgQIECAAAECBAgQIECAAAECBDIUEBCX4dC1TIAAAQIECBAgQIAAAQIE&#10;CBAgQIAAAQIECBAgQIAAAQIECBAgQIAAAQIECBAgQIAAAQIECBAgQIAAAQIECBAgQIAAAQIECBAg&#10;QIAAAQIECBAgQIBAmgIC4tKci6oIECBAgAABAgQIECBAgAABAgQIECBAgAABAgQIECBAgAABAgQI&#10;ECBAgAABAgQIECBAgAABAgQIECBAgAABAgQIECBAgAABAgQIECBAgAABAgQIEMhQQEBchkPXMgEC&#10;BAgQIECAAAECBAgQIECAAAECBAgQIECAAAECBAgQIECAAAECBAgQIECAAAECBAgQIECAAAECBAgQ&#10;IECAAAECBAgQIECAAAECBAgQIECAAAECaQoIiEtzLqoiQIAAAQIECBAgQIAAAQIECBAgQIAAAQIE&#10;CBAgQIAAAQIECBAgQIAAAQIECBAgQIAAAQIECBAgQIAAAQIECBAgQIAAAQIECBAgQIAAAQIECBAg&#10;QCBDAQFxGQ5dywQIECBAgAABAgQIECBAgAABAgQIECBAgAABAgQIECBAgAABAgQIECBAgAABAgQI&#10;ECBAgAABAgQIECBAgAABAgQIECBAgAABAgQIECBAgAABAgQIpCkgIC7NuaiKAAECBAgQIECAAAEC&#10;BAgQIECAAAECBAgQIECAAAECBAgQIECAAAECBAgQIECAAAECBAgQIECAAAECBAgQIECAAAECBAgQ&#10;IECAAAECBAgQIECAAIEMBQTEZTh0LRMgQIAAAQIECBAgQIAAAQIECBAgQIAAAQIECBAgQIAAAQIE&#10;CBAgQIAAAQIECBAgQIAAAQIECBAgQIAAAQIECBAgQIAAAQIECBAgQIAAAQIECBAgkKaAgLg056Iq&#10;AgQIECBAgAABAgQIECBAgAABAgQIECBAgAABAgQIECBAgAABAgQIECBAgAABAgQIECBAgAABAgQI&#10;ECBAgAABAgQIECBAgAABAgQIECBAgAABAgQyFBAQl+HQtUyAAAECBAgQIECAAAECBAgQIECAAAEC&#10;BAgQIECAAAECBAgQIECAAAECBAgQIECAAAECBAgQIECAAAECBAgQIECAAAECBAgQIECAAAECBAgQ&#10;IECAQJoCAuLSnIuqCBAgQIAAAQIECBAgQIAAAQIECBAgQIAAAQIECBAgQIAAAQIECBAgQIAAAQIE&#10;CBAgQIAAAQIECBAgQIAAAQIECBAgQIAAAQIECBAgQIAAAQIECBDIUEBAXIZD1zIBAgQIECBAgAAB&#10;AgQIECBAgAABAgQIECBAgAABAgQIECBAgAABAgQIECBAgAABAgQIECBAgAABAgQIECBAgAABAgQI&#10;ECBAgAABAgQIECBAgAABAmkKCIhLcy6qIkCAAAECBAgQIECAAAECBAgQIECAAAECBAgQIECAAAEC&#10;BAgQIECAAAECBAgQIECAAAECBAgQIECAAAECBAgQIECAAAECBAgQIECAAAECBAgQIEAgQwEBcRkO&#10;XcsECBAgQIAAAQIECBAgQIAAAQIECBAgQIAAAQIECBAgQIAAAQIECBAgQIAAAQIECBAgQIAAAQIE&#10;CBAgQIAAAQIECBAgQIAAAQIECBAgQIAAAQIECKQpICAuzbmoigABAgQIECBAgAABAgQIECBAgAAB&#10;AgQIECBAgAABAgQIECBAgAABAgQIECBAgAABAgQIECBAgAABAgQIECBAgAABAgQIECBAgAABAgQI&#10;ECBAgACBDAUExGU4dC0TIECAAAECBAgQIECAAAECBAgQIECAAAECBAgQIECAAAECBAgQIECAAAEC&#10;BAgQIECAAAECBAgQIECAAAECBAgQIECAAAECBAgQIECAAAECBAgQIJCmgIC4NOeiKgIECBAgQIAA&#10;AQIECBAgQIAAAQIECBAgQIAAAQIECBAgQIAAAQIECBAgQIAAAQIECBAgQIAAAQIECBAgQIAAAQIE&#10;CBAgQIAAAQIECBAgQIAAAQIEMhQQEJfh0LVMgAABAgQIECBAgAABAgQIECBAgAABAgQIECBAgAAB&#10;AgQIECBAgAABAgQIECBAgAABAgQIECBAgAABAgQIECBAgAABAgQIECBAgAABAgQIECBAgECaAgLi&#10;0pyLqggQIECAAAECBAgQIECAAAECBAgQIECAAAECBAgQIECAAAECBAgQIECAAAECBAgQIECAAAEC&#10;BAgQIECAAAECBAgQIECAAAECBAgQIECAAAECBAgQyFBAQFyGQ9cyAQIECBAgQIAAAQIECBAgQIAA&#10;AQIECBAgQIAAAQIECBAgQIAAAQIECBAgQIAAAQIECBAgQIAAAQIECBAgQIAAAQIECBAgQIAAAQIE&#10;CBAgQIAAAQJpCgiIS3MuqiJAgAABAgQIECBAgAABAgQIECBAgAABAgQIECBAgAABAgQIECBAgAAB&#10;AgQIECBAgAABAgQIECBAgAABAgQIECBAgAABAgQIECBAgAABAgQIECBAIEMBAXEZDl3LBAgQIECA&#10;AAECBAgQIECAAAECBAgQIECAAAECBAgQIECAAAECBAgQIECAAAECBAgQIECAAAECBAgQIECAAAEC&#10;BAgQIECAAAECBAgQIECAAAECBAikKSAgLs25qIoAAQIECBAgQIAAAQIECBAgQIAAAQIECBAgQIAA&#10;AQIECBAgQIAAAQIECBAgQIAAAQIECBAgQIAAAQIECBAgQIAAAQIECBAgQIAAAQIECBAgQIAAgQwF&#10;BMRlOHQtEyBAgAABAgQIECBAgAABAgQIECBAgAABAgQIECBAgAABAgQIECBAgAABAgQIECBAgAAB&#10;AgQIECBAgAABAgQIECBAgAABAgQIECBAgAABAgQIECCQpoCAuDTnoioCBAgQIECAAAECBAgQIECA&#10;AAECBAgQIECAAAECBAgQIECAAAECBAgQIECAAAECBAgQIECAAAECBAgQIECAAAECBAgQIECAAAEC&#10;BAgQIECAAAECBDIUEBCX4dC1TIAAAQIECBAgQIAAAQIECBAgQIAAAQIECBAgQIAAAQIECBAgQIAA&#10;AQIECBAgQIAAAQIECBAgQIAAAQIECBAgQIAAAQIECBAgQIAAAQIECBAgQIBAmgIC4tKci6oIECBA&#10;gAABAgQIECBAgAABAgQIECBAgAABAgQIECBAgAABAgQIECBAgAABAgQIECBAgAABAgQIECBAgAAB&#10;AgQIECBAgAABAgQIECBAgAABAgQIEMhQQEBchkPXMgECBAgQIECAAAECBAgQIECAAAECBAgQIECA&#10;AAECBAgQIECAAAECBAgQIECAAAECBAgQIECAAAECBAgQIECAAAECBAgQIECAAAECBAgQIECAAAEC&#10;aQoIiEtzLqoiQIAAAQIECBAgQIAAAQIECBAgQIAAAQIECBAgQIAAAQIECBAgQIAAAQIECBAgQIAA&#10;AQIECBAgQIAAAQIECBAgQIAAAQIECBAgQIAAAQIECBAgQCBDAQFxGQ5dywQIECBAgAABAgQIECBA&#10;gAABAgQIECBAgAABAgQIECBAgAABAgQIECBAgAABAgQIECBAgAABAgQIECBAgAABAgQIECBAgAAB&#10;AgQIECBAgAABAgQIpCkgIC7NuaiKAAECBAgQIECAAAECBAgQIECAAAECBAgQIECAAAECBAgQIECA&#10;AAECBAgQIECAAAECBAgQIECAAAECBAgQIECAAAECBAgQIECAAAECBAgQIECAAIEMBQTEZTh0LRMg&#10;QIAAAQIECBAgQIAAAQIECBAgQIAAAQIECBAgQIAAAQIECBAgQIAAAQIECBAgQIAAAQIECBAgQIAA&#10;AQIECBAgQIAAAQIECBAgQIAAAQIECBAgkKaAgLg056IqAgQIECBAgAABAgQIECBAgAABAgQIECBA&#10;gAABAgQIECBAgAABAgQIECBAgAABAgQIECBAgAABAgQIECBAgAABAgQIECBAgAABAgQIECBAgAAB&#10;AgQyFBAQl+HQtUyAAAECBAgQIECAAAECBAgQIECAAAECBAgQIECAAAECBAgQIECAAAECBAgQIECA&#10;AAECBAgQIECAAAECBAgQIECAAAECBAgQIECAAAECBAgQIECAQJoCAuLSnIuqCBAgQIAAAQIECBAg&#10;QIAAAQIECBAgQIAAAQIECBAgQIAAAQIECBAgQIAAAQIECBAgQIAAAQIECBAgQIAAAQIECBAgQIAA&#10;AQIECBAgQIAAAQIECBDIUEBAXIZD1zIBAgQIECBAgAABAgQIECBAgAABAgQIECBAgAABAgQIECBA&#10;gAABAgQIECBAgAABAgQIECBAgAABAgQIECBAgAABAgQIECBAgAABAgQIECBAgAABAmkKCIhLcy6q&#10;IkCAAAECBAgQIECAAAECBAgQIECAAAECBAgQIECAAAECBAgQIECAAAECBAgQIECAAAECBAgQIECA&#10;AAECBAgQIECAAAECBAgQIECAAAECBAgQIEAgQwEBcRkOXcsECBAgQIAAAQIECBAgQIAAAQIECBAg&#10;QIAAAQIECBAgQIAAAQIECBAgQIAAAQIECBAgQIAAAQIECBAgQIAAAQIECBAgQIAAAQIECBAgQIAA&#10;AQIECKQpICAuzbmoigABAgQIECBAgAABAgQIECBAgAABAgQIECBAgAABAgQIECBAgAABAgQIECBA&#10;gAABAgQIECBAgAABAgQIECBAgAABAgQIECBAgAABAgQIECBAgACBDAUExGU4dC0TIECAAAECBAgQ&#10;IECAAAECBAgQIECAAAECBAgQIECAAAECBAgQIECAAAECBAgQIECAAAECBAgQIECAAAECBAgQIECA&#10;AAECBAgQIECAAAECBAgQIJCmgIC4NOeiKgIECBAgQIAAAQIECBAgQIAAAQIECBAgQIAAAQIECBAg&#10;QIAAAQIECBAgQIAAAQIECBAgQIAAAQIECBAgQIAAAQIECBAgQIAAAQIECBAgQIAAAQIEMhQQEJfh&#10;0LVMgAABAgQIECBAgAABAgQIECBAgAABAgQIECBAgAABAgQIECBAgAABAgQIECBAgAABAgQIECBA&#10;gAABAgQIECBAgAABAgQIECBAgAABAgQIECBAgECaAgLi0pyLqggQIECAAAECBAgQIECAAAECBAgQ&#10;IECAAAECBAgQIECAAAECBAgQIECAAAECBAgQIECAAAECBAgQIECAAAECBAgQIECAAAECBAgQIECA&#10;AAECBAgQyFBAQFyGQ9cyAQIECBAgQIAAAQIECBAgQIAAAQIECBAgQIAAAQIECBAgQIAAAQIECBAg&#10;QIAAAQIECBAgQIAAAQIECBAgQIAAAQIECBAgQIAAAQIECBAgQIAAAQJpCgiIS3MuqiJAgAABAgQI&#10;ECBAgAABAgQIECBAgAABAgQIECBAgAABAgQIECBAgAABAgQIECBAgAABAgQIECBAgAABAgQIECBA&#10;gAABAgQIECBAgAABAgQIECBAIEMBAXEZDl3LBAgQIECAAAECBAgQIECAAAECBAgQIECAAAECBAgQ&#10;IECAAAECBAgQIECAAAECBAgQIECAAAECBAgQIECAAAECBAgQIECAAAECBAgQIECAAAECBAikKSAg&#10;Ls25qIoAAQIECBAgQIAAAQIECBAgQIAAAQIECBAgQIAAAQIECBAgQIAAAQIECBAgQIAAAQIECBAg&#10;QIAAAQIECBAgQIAAAQIECBAgQIAAAQIECBAgQIAAgQwFBMRlOHQtEyBAgAABAgQIECBAgAABAgQI&#10;ECBAgAABAgQIECBAgAABAgQIECBAgAABAgQIECBAgAABAgQIECBAgAABAgQIECBAgAABAgQIECBA&#10;gAABAgQIECCQpoCAuDTnoioCBAgQIECAAAECBAgQIECAAAECBAgQIECAAAECBAgQIECAAAECBAgQ&#10;IECAAAECBAgQIECAAAECBAgQIECAAAECBAgQIECAAAECBAgQIECAAAECBDIUEBCX4dC1TIAAAQIE&#10;CBAgQIAAAQIECBAgQIAAAQIECBAgQIAAAQIECBAgQIAAAQIECBAgQIAAAQIECBAgQIAAAQIECBAg&#10;QIAAAQIECBAgQIAAAQIECBAgQIBAmgIC4tKci6oIECBAgAABAgQIECBAgAABAgQIECBAgAABAgQI&#10;ECBAgAABAgQIECBAgAABAgQIECBAgAABAgQIECBAgAABAgQIECBAgAABAgQIECBAgAABAgQIEMhQ&#10;QEBchkPXMgECBAgQIECAAAECBAgQIECAAAECBAgQIECAAAECBAgQIECAAAECBAgQIECAAAECBAgQ&#10;IECAAAECBAgQIECAAAECBAgQIECAAAECBAgQIECAAAECaQoIiEtzLqoiQIAAAQIECBAgQIAAAQIE&#10;CBAgQIAAAQIECBAgQIAAAQIECBAgQIAAAQIECBAgQIAAAQIECBAgQIAAAQIECBAgQIAAAQIECBAg&#10;QIAAAQIECBAgQCBDAQFxGQ5dywQIECBAgAABAgQIECBAgAABAgQIECBAgAABAgQIECBAgAABAgQI&#10;ECBAgAABAgQIECBAgAABAgQIECBAgAABAgQIECBAgAABAgQIECBAgAABAgQIpCkgIC7NuaiKAAEC&#10;BAgQIECAAAECBAgQIECAAAECBAgQIECAAAECBAgQIECAAAECBAgQIECAAAECBAgQIECAAAECBAgQ&#10;IECAAAECBAgQIECAAAECBAgQIECAAIEMBaoOvPPKsG8tEyBAgAABAgQIZC5QV1cXHTt2rEihe/fu&#10;MXDgwIr22kSAAAECBAgQIECAAAECBAgQIECAAAECBAgQIECAAAECBAgQIECAAAECBAgQIECAAAEC&#10;BAgQIECAAAECBAgQIECAAAECBAhELFmyBAMBAkcREBB3FBiXCRAgQIAAAQIEWrfAiQTEtW4Z3REg&#10;QIAAAQIECBAgQIAAAQIECBAgQIAAAQIECBAgQIAAAQIECBAgQIAAAQIECBAgQIAAAQIECBAgQIAA&#10;AQIECBAgQIAAgaYXOHDgQNM/xBMItFCBNi20bmUTIECAAAECBAgQIECAAAECBAgQIECAAAECBAgQ&#10;IECAAAECBAgQIECAAAECBAgQIECAAAECBAgQIECAAAECBAgQIECAAAECBAgQIECAAAECBAgQIECg&#10;1QkIiGt1I9UQAQIECBAgQIAAAQIECBAgQIAAAQIECBAgQIAAAQIECBAgQIAAAQIECBAgQIAAAQIE&#10;CBAgQIAAAQIECBAgQIAAAQIECBAgQIAAAQIECBAgQIAAAQItVUBAXEudnLoJECBAgAABAgQIECBA&#10;gAABAgQIECBAgAABAgQIECBAgAABAgQIECBAgAABAgQIECBAgAABAgQIECBAgAABAgQIECBAgAAB&#10;AgQIECBAgAABAgQIEGh1AgLiWt1INUSAAAECBAgQIECAAAECBAgQIECAAAECBAgQIECAAAECBAgQ&#10;IECAAAECBAgQIECAAAECBAgQIECAAAECBAgQIECAAAECBAgQIECAAAECBAgQIECAQEsVEBDXUien&#10;bgIECBAgQIAAAQIECBAgQIAAAQIECBAgQIAAAQIECBAgQIAAAQIECBAgQIAAAQIECBAgQIAAAQIE&#10;CBAgQIAAAQIECBAgQIAAAQIECBAgQIAAAQIEWp3AKa2uIw0RIECAAAECBAgQaIBA27ZtY9iwYUdd&#10;uWHDhti5c+dR77tBgAABAgQIECBAgAABAgQIECBAgAABAgQIECBAgAABAgQIECBAgAABAgQIECBA&#10;gAABAgQIECBAgAABAgQIECBAgAABAgQIECBAoCkEqg6882qKg51JgAABAgQIECBAoCULXH311bFk&#10;yZKW3ILaCRAgQIAAAQIECBAgQIAAAQIECBAgQIAAAQIECBAgQIAAAQIECBAgQIAAAQIECBAgQIAA&#10;AQIECBAgQIAAAQIECBAgQIBAsgLir5IdjcISEGiTQA1KIECAAAECBAgQIECAAAECBAgQIECAAAEC&#10;BAgQIECAAAECBAgQIECAAAECBAgQIECAAAECBAgQIECAAAECBAgQIECAAAECBAgQIECAAAECBAgQ&#10;IECAAIF3BATE+RoQIECAAAECBAgQIECAAAECBAgQIECAAAECBAgQIECAAAECBAgQIECAAAECBAgQ&#10;IECAAAECBAgQIECAAAECBAgQIECAAAECBAgQIECAAAECBAgQIEAgEQEBcYkMQhkECBAgQIAAAQIE&#10;CBAgQIAAAQIECBAgQIAAAQIECBAgQIAAAQIECBAgQIAAAQIECBAgQIAAAQIECBAgQIAAAQIECBAg&#10;QIAAAQIECBAgQIAAAQIECBAQEOc7QIAAAQIECBAgQIAAAQIECBAgQIAAAQIECBAgQIAAAQIECBAg&#10;QIAAAQIECBAgQIAAAQIECBAgQIAAAQIECBAgQIAAAQIECBAgQIAAAQIECBAgQIAAgUQEBMQlMghl&#10;ECBAgAABAgQIECBAgAABAgQIECBAgAABAgQIECBAgAABAgQIECBAgAABAgQIECBAgAABAgQIECBA&#10;gAABAgQIECBAgAABAgQIECBAgAABAgQIECBAQECc7wABAgQIECBAgAABAgQIECBAgAABAgQIECBA&#10;gAABAgQIECBAgAABAgQIECBAgAABAgQIECBAgAABAgQIECBAgAABAgQIECBAgAABAgQIECBAgAAB&#10;AgQSEag68M4rkVqUQYAAAQIECBAgQCAZgd27d0ddXV0y9SiEQCUCjz76aNxwww2VbI3Zs2dXvLei&#10;B9pEgAABAgQSEdi7d2/069evomoGDRoUv/rVryraaxMBAgQIEGjpAmPGjIk//vGPFbXx8ssvV7TP&#10;JgIECBAg0NIFvve978XcuXMraqP4+2fx91AvAgQIECCQm8Bzzz0XI0aMqKjtyZMnx6xZsyraaxMB&#10;AgQIEGjpAuecc07s2bOndBvFfztds2ZN6X02ECBAgACB1iAwZcqUeOihhypq5dlnn41evXpVtNcm&#10;AgQIECDQkgWWLl0aN910U0UtFP/t9Nprr61or00ECBAgQKAlC7z22mtx/vnnV9TCyJEj48c//nFF&#10;e20ikJJAz549UypHLQSSEjglqWoUQ4AAAQIECBAgQCARgc6dO0fx9iLQkgXe//73V1x+p06dwr9Q&#10;qZjPRgIECBBowQL/+te/Kq7+1FNP9fuzYj0bCRAgQKClC1RXV1fUQlVVld+fFcnZRIAAAQKtQaC2&#10;trbiNj7wgQ/4HVqxno0ECBAg0JIFduzYUXH5NTU1fn9WrGcjAQIECLR0gTZt2lTUQrt27fz+rEjO&#10;JgIECBBoDQIdOnSouI3u3bv7HVqxno0ECBAg0JIFTuT/xSr2+v9YWvL01U6AAAEClQpU+u9vi+cV&#10;f3f1+7NSefsIECDQMgQq+698LaM3VRIgQIAAAQIECBAgQIAAAQIECBAgQIAAAQIECBAgQIAAAQIE&#10;CBAgQIAAAQIECBAgQIAAAQIECBAgQIAAAQIECBAgQIAAAQIECBAgQIAAAQIECBAgQKBFCQiIa1Hj&#10;UiwBAgQIECBAgAABAgQIECBAgAABAgQIECBAgAABAgQIECBAgAABAgQIECBAgAABAgQIECBAgAAB&#10;AgQIECBAgAABAgQIECBAgAABAgQIECBAgAABAq1ZQEBca56u3ggQIECAAAECBAgQIECAAAECBAgQ&#10;IECAAAECBAgQIECAAAECBAgQIECAAAECBAgQIECAAAECBAgQIECAAAECBAgQIECAAAECBAgQIECA&#10;AAECBAgQaFECAuJa1LgUS4AAAQIECBAgQIAAAQIECBAgQIAAAQIECBAgQIAAAQIECBAgQIAAAQIE&#10;CBAgQIAAAQIECBAgQIAAAQIECBAgQIDA/9i7E3C5xrsB4G92QiORkNhDlBCxJQhqr+VDi1ClCFV7&#10;aK21V1uallJLRFGVFrUlKgTh0w+h+NSSxBb1hVYqIhISWWSR5es7LY24uTnvvTNzZ878zvPcJ3Pn&#10;/N/l/N558r8zZ87/ECBAgAABAgQIECBAgAABAgQI5FlAgbg8r65jI0CAAAECBAgQIECAAAECBAgQ&#10;IECAAAECBAgQIECAAAECBAgQIECAAAECBAgQIECAAAECBAgQIECAAAECBAgQIECAAAECBAgQIECA&#10;AAECBAgQIECgqgQUiKuq5TJZAgQIECBAgAABAgQIECBAgAABAgQIECBAgAABAgQIECBAgAABAgQI&#10;ECBAgAABAgQIECBAgAABAgQIECBAgAABAgQIECBAgAABAgQIECBAgAABAgTyLKBAXJ5X17ERIECA&#10;AAECBAgQIECAAAECBAgQIECAAAECBAgQIECAAAECBAgQIECAAAECBAgQIECAAAECBAgQIECAAAEC&#10;BAgQIECAAAECBAgQIECAAAECBAgQIFBVAgrEVdVymSwBAgQIECBAgAABAgQIECBAgAABAgQIECBA&#10;gAABAgQIECBAgAABAgQIECBAgAABAgQIECBAgAABAgQIECBAgAABAgQIECBAgAABAgQIECBAgAAB&#10;AnkWUCAuz6vr2AgQIECAAAECBAgQIECAAAECBAgQIECAAAECBAgQIECAAAECBAgQIECAAAECBAgQ&#10;IECAAAECBAgQIECAAAECBAgQIECAAAECBAgQIECAAAECBAgQqCoBBeKqarlMlgABAgQIECBAgAAB&#10;AgQIECBAgAABAgQIECBAgAABAgQIECBAgAABAgQIECBAgAABAgQIECBAgAABAgQIECBAgAABAgQI&#10;ECBAgAABAgQIECBAgACBPAsoEJfn1XVsBAgQIECAAAECBAgQIECAAAECBAgQIECAAAECBAgQIECA&#10;AAECBAgQIECAAAECBAgQIECAAAECBAgQIECAAAECBAgQIECAAAECBAgQIECAAAECBAhUlYACcVW1&#10;XCZLgAABAgQIECBAgAABAgQIECBAgAABAgQIECBAgAABAgQIECBAgAABAgQIECBAgAABAgQIECBA&#10;gAABAgQIECBAgAABAgQIECBAgAABAgQIECBAgECeBRSIy/PqOjYCBAgQIECAAAECBAgQIECAAAEC&#10;BAgQIECAAAECBAgQIECAAAECBAgQIECAAAECBAgQIECAAAECBAgQIECAAAECBAgQIECAAAECBAgQ&#10;IECAAAECBKpKQIG4qloukyVAgAABAgQIECBAgAABAgQIECBAgAABAgQIECBAgAABAgQIECBAgAAB&#10;AgQIECBAgAABAgQIECBAgAABAgQIECBAgAABAgQIECBAgAABAgQIECBAIM8CCsTleXUdGwECBAgQ&#10;IECAAAECBAgQIECAAAECBAgQIECAAAECBAgQIECAAAECBAgQIECAAAECBAgQIECAAAECBAgQIECA&#10;AAECBAgQIECAAAECBAgQIECAAAECVSWgQFxVLZfJEiBAgAABAgQIECBAgAABAgQIECBAgAABAgQI&#10;ECBAgAABAgQIECBAgAABAgQIECBAgAABAgQIECBAgAABAgQIECBAgAABAgQIECBAgAABAgQIECCQ&#10;ZwEF4vK8uo6NAAECBAgQIECAAAECBAgQIECAAAECBAgQIECAAAECBAgQIECAAAECBAgQIECAAAEC&#10;BAgQIECAAAECBAgQIECAAAECBAgQIECAAAECBAgQIECAAIGqElAgrqqWy2QJECBAgAABAgQIECBA&#10;gAABAgQIECBAgAABAgQIECBAgAABAgQIECBAgAABAgQIECBAgAABAgQIECBAgAABAgQIECBAgAAB&#10;AgQIECBAgAABAgQIEMizgAJxeV5dx0aAAAECBAgQIECAAAECBAgQIECAAAECBAgQIECAAAECBAgQ&#10;IECAAAECBAgQIECAAAECBAgQIECAAAECBAgQIECAAAECBAgQIECAAAECBAgQIECAQFUJKBBXVctl&#10;sgQIECBAgAABAgQIECBAgAABAgQIECBAgAABAgQIECBAgAABAgQIECBAgAABAgQIECBAgAABAgQI&#10;ECBAgAABAgQIECBAgAABAgQIECBAgAABAgQI5FlAgbg8r65jI0CAAAECBAgQIECAAAECBAgQIECA&#10;AAECBAgQIECAAAECBAgQIECAAAECBAgQIECAAAECBAgQIECAAAECBAgQIECAAAECBAgQIECAAAEC&#10;BAgQIECgqgQUiKuq5TJZAgQIECBAgAABAgQIECBAgAABAgQIECBAgAABAgQIECBAgAABAgQIECBA&#10;gAABAgQIECBAgAABAgQIECBAgAABAgQIECBAgAABAgQIECBAgAABAgTyLKBAXJ5X17ERIECAAAEC&#10;BAgQIECAAAECBAgQIECAAAECBAgQIECAAAECBAgQIECAAAECBAgQIECAAAECBAgQIECAAAECBAgQ&#10;IECAAAECBAgQIECAAAECBAgQIFBVAgrEVdVymSwBAgQIECBAgAABAgQIECBAgAABAgQIECBAgAAB&#10;AgQIECBAgAABAgQIECBAgAABAgQIECBAgAABAgQIECBAgAABAgQIECBAgAABAgQIECBAgAABAnkW&#10;UCAuz6vr2AgQIECAAAECBAgQIECAAAECBAgQIECAAAECBAgQIECAAAECBAgQIECAAAECBAgQIECA&#10;AAECBAgQIECAAAECBAgQIECAAAECBAgQIECAAAECBAgQqCoBBeKqarlMlgABAgQIECBAgAABAgQI&#10;ECBAgAABAgQIECBAgAABAgQIECBAgAABAgQIECBAgAABAgQIECBAgAABAgQIECBAgAABAgQIECBA&#10;gAABAgQIECBAgACBPAsoEJfn1XVsBAgQIECAAAECBAgQIECAAAECBAgQIECAAAECBAgQIECAAAEC&#10;BAgQIECAAAECBAgQIECAAAECBAgQIECAAAECBAgQIECAAAECBAgQIECAAAECBAhUlYACcVW1XCZL&#10;gAABAgQIECBAgAABAgQIECBAgAABAgQIECBAgAABAgQIECBAgAABAgQIECBAgAABAgQIECBAgAAB&#10;AgQIECBAgAABAgQIECBAgAABAgQIECBAgECeBRSIy/PqOjYCBAgQIECAAAECBAgQIECAAAECBAgQ&#10;IECAAAECBAgQIECAAAECBAgQIECAAAECBAgQIECAAAECBAgQIECAAAECBAgQIECAAAECBAgQIECA&#10;AAECBKpKQIG4qloukyVAgAABAgQIECBAgAABAgQIECBAgAABAgQIECBAgAABAgQIECBAgAABAgQI&#10;ECBAgAABAgQIECBAgAABAgQIECBAgAABAgQIECBAgAABAgQIECBAIM8CCsTleXUdGwECBAgQIECA&#10;AAECBAgQIECAAAECBAgQIECAAAECBAgQIECAAAECBAgQIECAAAECBAgQIECAAAECBAgQIECAAAEC&#10;BAgQIECAAAECBAgQIECAAAECVSWgQFxVLZfJEiBAgAABAgQIECBAgAABAgQIECBAgAABAgQIECBA&#10;gAABAgQIECBAgAABAgQIECBAgAABAgQIECBAgAABAgQIECBAgAABAgQIECBAgAABAgQIECCQZwEF&#10;4vK8uo6NAAECBAgQIECAAAECBAgQIECAAAECBAgQIECAAAECBAgQIECAAAECBAgQIECAAAECBAgQ&#10;IECAAAECBAgQIECAAAECBAgQIECAAAECBAgQIECAAIGqElAgrqqWy2QJECBAgAABAgQIECBAgAAB&#10;AgQIECBAgAABAgQIECBAgAABAgQIECBAgAABAgQIECBAgAABAgQIECBAgAABAgQIECBAgAABAgQI&#10;ECBAgAABAgQIEMizgAJxeV5dx0aAAAECBAgQIECAAAECBAgQIECAAAECBAgQIECAAAECBAgQIECA&#10;AAECBAgQIECAAAECBAgQIECAAAECBAgQIECAAAECBAgQIECAAAECBAgQIECAQFUJKBBXVctlsgQI&#10;ECBAgAABAgQIECBAgAABAgQIECBAgAABAgQIECBAgAABAgQIECBAgAABAgQIECBAgAABAgQIECBA&#10;gAABAgQIECBAgAABAgQIECBAgAABAgQI5FlAgbg8r65jI0CAAAECBAgQIECAAAECBAgQIECAAAEC&#10;BAgQIECAAAECBAgQIECAAAECBAgQIECAAAECBAgQIECAAAECBAgQIECAAAECBAgQIECAAAECBAgQ&#10;IECgqgQUiKuq5TJZAgQIECBAgAABAgQIECBAgAABAgQIECBAgAABAgQIECBAgAABAgQIECBAgAAB&#10;AgQIECBAgAABAgQIECBAgAABAgQIECBAgAABAgQIECBAgAABAgTyLKBAXJ5X17ERIECAAAECBAgQ&#10;IECAAAECBAgQIECAAAECBAgQIECAAAECBAgQIECAAAECBAgQIECAAAECBAgQIECAAAECBAgQIECA&#10;AAECBAgQIECAAAECBAgQIFBVAgrEVdVymSwBAgQIECBAgAABAgQIECBAgAABAgQIECBAgAABAgQI&#10;ECBAgAABAgQIECBAgAABAgQIECBAgAABAgQIECBAgAABAgQIECBAgAABAgQIECBAgAABAnkWUCAu&#10;z6vr2AgQIECAAAECBAgQIECAAAECBAgQIECAAAECBAgQIECAAAECBAgQIECAAAECBAgQIECAAAEC&#10;BAgQIECAAAECBAgQIECAAAECBAgQIECAAAECBAgQqCoBBeKqarlMlgABAgQIECBAgAABAgQIECBA&#10;gAABAgQIECBAgAABAgQIECBAgAABAgQIECBAgAABAgQIECBAgAABAgQIECBAgAABAgQIECBAgAAB&#10;AgQIECBAgACBPAsoEJfn1XVsBAgQIECAAAECBAgQIECAAAECBAgQIECAAAECBAgQIECAAAECBAgQ&#10;IECAAAECBAgQIECAAAECBAgQIECAAAECBAgQIECAAAECBAgQIECAAAECBAhUlYACcVW1XCZLgAAB&#10;AgQIECBAgAABAgQIECBAgAABAgQIECBAgAABAgQIECBAgAABAgQIECBAgAABAgQIECBAgAABAgQI&#10;ECBAgAABAgQIECBAgAABAgQIECBAgECeBRSIy/PqOjYCBAgQIECAAAECBAgQIECAAAECBAgQIECA&#10;AAECBAgQIECAAAECBAgQIECAAAECBAgQIECAAAECBAgQIECAAAECBAgQIECAAAECBAgQIECAAAEC&#10;BKpKQIG4qloukyVAgAABAgQIECBAgAABAgQIECBAgAABAgQIECBAgAABAgQIECBAgAABAgQIECBA&#10;gAABAgQIECBAgAABAgQIECBAgAABAgQIECBAgAABAgQIECBAIM8CCsTleXUdGwECBAgQIECAAAEC&#10;BAgQIECAAAECBAgQIECAAAECBAgQIECAAAECBAgQIECAAAECBAgQIECAAAECBAgQIECAAAECBAgQ&#10;IECAAAECBAgQIECAAAECVSWgQFxVLZfJEiBAgAABAgQIECBAgAABAgQIECBAgAABAgQIECBAgAAB&#10;AgQIECBAgAABAgQIECBAgAABAgQIECBAgAABAgQIECBAgAABAgQIECBAgAABAgQIECCQZwEF4vK8&#10;uo6NAAECBAgQIECAAAECBAgQIECAAAECBAgQIECAAAECBAgQIECAAAECBAgQIECAAAECBAgQIECA&#10;AAECBAgQIECAAAECBAgQIECAAAECBAgQIECAAIGqEmhZVbM1WQIECBAgQIAAAQIECBDILNCxY8ew&#10;7bbbZo5fPHC11VZb/FePCRAgQIBAzQi0aNGiwflzo402qhknB0qAAAECBJYU2GSTTcLChQuXfHqZ&#10;vzdr1myZMQIIECBAgEBeBdZcc80Gvwdt3759XlkcFwECBAgQqFdgxRVXbHD+7Nq1a71920mAAAEC&#10;BPIssPXWW4fp06cnH+K6666b3EYDAgQIECCQF4ENNtigwe9B27RpkxcGx0GAAAECBJIEVl111Qbn&#10;z86dOyeNJZgAAQIECORFoHXr1g3OnxtuuGFeGBwHAQIECCxFoNmif25L2edpAgQIECBAgAABAgQI&#10;ECBAgAABAgQIECBAgAABAgQIECBAgAABAgQIECBAgAABAgQIECBAgAABAgQIECBAgAABAgQIECBA&#10;gAABAgQIECBAgAABAgQIECijQPMyjmUoAgQIECBAgAABAgQIECBAgAABAgQIECBAgAABAgQIECBA&#10;gAABAgQIECBAgAABAgQIECBAgAABAgQIECBAgAABAgQIECBAgAABAgQIECBAgAABAgQIEKhHQIG4&#10;enDsIkCAAAECBAgQIECAAAECBAgQIECAAAECBAgQIECAAAECBAgQIECAAAECBAgQIECAAAECBAgQ&#10;IECAAAECBAgQIECAAAECBAgQIECAAAECBAgQIECAQDkFFIgrp7axCBAgQIAAAQIECBAgQIAAAQIE&#10;CBAgQIAAAQIECBAgQIAAAQIECBAgQIAAAQIECBAgQIAAAQIECBAgQIAAAQIECBAgQIAAAQIECBAg&#10;QIAAAQIECBAgUI+AAnH14NhFgAABAgQIECBAgAABAgQIECBAgAABAgQIECBAgAABAgQIECBAgAAB&#10;AgQIECBAgAABAgQIECBAgAABAgQIECBAgAABAgQIECBAgAABAgQIECBAgACBcgooEFdObWMRIECA&#10;AAECBAgQIECAAAECBAgQIECAAAECBAgQIECAAAECBAgQIECAAAECBAgQIECAAAECBAgQIECAAAEC&#10;BAgQIECAAAECBAgQIECAAAECBAgQIECgHgEF4urBsYsAAQIECBAgQIAAAQIECBAgQIAAAQIECBAg&#10;QIAAAQIECBAgQIAAAQIECBAgQIAAAQIECBAgQIAAAQIECBAgQIAAAQIECBAgQIAAAQIECBAgQIAA&#10;AQLlFFAgrpzaxiJAgAABAgQIECBAgAABAgQIECBAgAABAgQIECBAgAABAgQIECBAgAABAgQIECBA&#10;gAABAgQIECBAgAABAgQIECBAgAABAgQIECBAgAABAgQIECBAgEA9AgrE1YNjFwECBAgQIECAAAEC&#10;BAgQIECAAAECBAgQIECAAAECBAgQIECAAAECBAgQIECAAAECBAgQIECAAAECBAgQIECAAAECBAgQ&#10;IECAAAECBAgQIECAAAECBMopoEBcObWNRYAAAQIECBAgQIAAAQIECBAgQIAAAQIECBAgQIAAAQIE&#10;CBAgQIAAAQIECBAgQIAAAQIECBAgQIAAAQIECBAgQIAAAQIECBAgQIAAAQIECBAgQIAAgXoEFIir&#10;B8cuAgQIECBAgAABAgQIECBAgAABAgQIECBAgAABAgQIECBAgAABAgQIECBAgAABAgQIECBAgAAB&#10;AgQIECBAgAABAgQIECBAgAABAgQIECBAgAABAgQIlFNAgbhyahuLAAECBAgQIECAAAECBAgQIECA&#10;AAECBAgQIECAAAECBAgQIECAAAECBAgQIECAAAECBAgQIECAAAECBAgQIECAAAECBAgQIECAAAEC&#10;BAgQIECAAAEC9QgoEFcPjl0ECBAgQIAAAQIECBAgQIAAAQIECBAgQIAAAQIECBAgQIAAAQIECBAg&#10;QIAAAQIECBAgQIAAAQIECBAgQIAAAQIECBAgQIAAAQIECBAgQIAAAQIECBAop4ACceXUNhYBAgQI&#10;ECBAgAABAgQIECBAgAABAgQIECBAgAABAgQIECBAgAABAgQIECBAgAABAgQIECBAgAABAgQIECBA&#10;gAABAkg8cRsAAEAASURBVAQIECBAgAABAgQIECBAgAABAgTqEVAgrh4cuwgQIECAAAECBAgQIECA&#10;AAECBAgQIECAAAECBAgQIECAAAECBAgQIECAAAECBAgQIECAAAECBAgQIECAAAECBAgQIECAAAEC&#10;BAgQIECAAAECBAgQIFBOAQXiyqltLAIECBAgQIAAAQIECBAgQIAAAQIECBAgQIAAAQIECBAgQIAA&#10;AQIECBAgQIAAAQIECBAgQIAAAQIECBAgQIAAAQIECBAgQIAAAQIECBAgQIAAAQIECNQjoEBcPTh2&#10;ESBAgAABAgQIECBAgAABAgQIECBAgAABAgQIECBAgAABAgQIECBAgAABAgQIECBAgAABAgQIECBA&#10;gAABAgQIECBAgAABAgQIECBAgAABAgQIECBAoJwCCsSVU9tYBAgQIECAAAECBAgQIECAAAECBAgQ&#10;IECAAAECBAgQIECAAAECBAgQIECAAAECBAgQIECAAAECBAgQIECAAAECBAgQIECAAAECBAgQIECA&#10;AAECBAgQqEdAgbh6cOwiQIAAAQIECBAgQIAAAQIECBAgQIAAAQIECBAgQIAAAQIECBAgQIAAAQIE&#10;CBAgQIAAAQIECBAgQIAAAQIECBAgQIAAAQIECBAgQIAAAQIECBAgQIBAOQUUiCuntrEIECBAgAAB&#10;AgQIECBAgAABAgQIECBAgAABAgQIECBAgAABAgQIECBAgAABAgQIECBAgAABAgQIECBAgAABAgQI&#10;ECBAgAABAgQIECBAgAABAgQIECBQj4ACcfXg2EWAAAECBAgQIECAAAECBAgQIECAAAECBAgQIECA&#10;AAECBAgQIECAAAECBAgQIECAAAECBAgQIECAAAECBAgQIECAAAECBAgQIECAAAECBAgQIECAAIFy&#10;CigQV05tYxEgQIAAAQIECBAgQIAAAQIECBAgQIAAAQIECBAgQIAAAQIECBAgQIAAAQIECBAgQIAA&#10;AQIECBAgQIAAAQIECBAgQIAAAQIECBAgQIAAAQIECBAgQKAeAQXi6sGxiwABAgQIECBAgAABAgQI&#10;ECBAgAABAgQIECBAgAABAgQIECBAgAABAgQIECBAgAABAgQIECBAgAABAgQIECBAgAABAgQIECBA&#10;gAABAgQIECBAgAABAuUUUCCunNrGIkCAAAECBAgQIECAAAECBAgQIECAAAECBAgQIECAAAECBAgQ&#10;IECAAAECBAgQIECAAAECBAgQIECAAAECBAgQIECAAAECBAgQIECAAAECBAgQIECAQD0CCsTVg2MX&#10;AQIECBAgQIAAAQIECBAgQIAAAQIECBAgQIAAAQIECBAgQIAAAQIECBAgQIAAAQIECBAgQIAAAQIE&#10;CBAgQIAAAQIECBAgQIAAAQIECBAgQIAAAQIEyimgQFw5tY1FgAABAgQIECBAgAABAgQIECBAgAAB&#10;AgQIECBAgAABAgQIECBAgAABAgQIECBAgAABAgQIECBAgAABAgQIECBAgAABAgQIECBAgAABAgQI&#10;ECBAgACBegQUiKsHxy4CBAgQIECAAAECBAgQIECAAAECBAgQIECAAAECBAgQIECAAAECBAgQIECA&#10;AAECBAgQIECAAAECBAgQIECAAAECBAgQIECAAAECBAgQIECAAAECBAiUU0CBuHJqG4sAAQIECBAg&#10;QIAAAQIECBAgQIAAAQIECBAgQIAAAQIECBAgQIAAAQIECBAgQIAAAQIECBAgQIAAAQIECBAgQIAA&#10;AQIECBAgQIAAAQIECBAgQIAAAQL1CCgQVw+OXQQIECBAgAABAgQIECBAgAABAgQIECBAgAABAgQI&#10;ECBAgAABAgQIECBAgAABAgQIECBAgAABAgQIECBAgAABAgQIECBAgAABAgQIECBAgAABAgQIECin&#10;gAJx5dQ2FgECBAgQIECAAAECBAgQIECAAAECBAgQIECAAAECBAgQIECAAAECBAgQIECAAAECBAgQ&#10;IECAAAECBAgQIECAAAECBAgQIECAAAECBAgQIECAAAECBOoRUCCuHhy7CBAgQIAAAQIECBAgQIAA&#10;AQIECBAgQIAAAQIECBAgQIAAAQIECBAgQIAAAQIECBAgQIAAAQIECBAgQIAAAQIECBAgQIAAAQIE&#10;CBAgQIAAAQIECBAgUE4BBeLKqW0sAgQIECBAgAABAgQIECBAgAABAgQIECBAgAABAgQIECBAgAAB&#10;AgQIECBAgAABAgQIECBAgAABAgQIECBAgAABAgQIECBAgAABAgQIECBAgAABAgQI1COgQFw9OHYR&#10;IECAAAECBAgQIECAAAECBAgQIECAAAECBAgQIECAAAECBAgQIECAAAECBAgQIECAAAECBAgQIECA&#10;AAECBAgQIECAAAECBAgQIECAAAECBAgQIECgnAIKxJVT21gECBAgQIAAAQIECBAgQIAAAQIECBAg&#10;QIAAAQIECBAgQIAAAQIECBAgQIAAAQIECBAgQIAAAQIECBAgQIAAAQIECBAgQIAAAQIECBAgQIAA&#10;AQIECBCoR0CBuHpw7CJAgAABAgQIECBAgAABAgQIECBAgAABAgQIECBAgAABAgQIECBAgAABAgQI&#10;ECBAgAABAgQIECBAgAABAgQIECBAgAABAgQIECBAgAABAgQIECBAgEA5BRSIK6e2sQgQIECAAAEC&#10;BAgQIECAAAECBAgQIECAAAECBAgQIECAAAECBAgQIECAAAECBAgQIECAAAECBAgQIECAAAECBAgQ&#10;IECAAAECBAgQIECAAAECBAgQIFCPgAJx9eDYRYAAAQIECBAgQIAAAQIECBAgQIAAAQIECBAgQIAA&#10;AQIECBAgQIAAAQIECBAgQIAAAQIECBAgQIAAAQIECBAgQIAAAQIECBAgQIAAAQIECBAgQIAAgXIK&#10;KBBXTm1jESBAgAABAgQIECBAgAABAgQIECBAgAABAgQIECBAgAABAgQIECBAgAABAgQIECBAgAAB&#10;AgQIECBAgAABAgQIECBAgAABAgQIECBAgAABAgQIECBAoB4BBeLqwbGLAAECBAgQIECAAAECBAgQ&#10;IECAAAECBAgQIECAAAECBAgQIECAAAECBAgQIECAAAECBAgQIECAAAECBAgQIECAAAECBAgQIECA&#10;AAECBAgQIECAAAEC5RRoWc7BjEWAAAECBAgQIECAAIG8CXz88cfhz3/+c3jttdfChx9++IWfuK9t&#10;27ahXbt2hZ9VV101bLzxxmGTTTYJPXr0CJ06dcobh+MhQIAAAQKZBeTQzFRhypQp4cknnwx///vf&#10;v/C3Rnx+2rRpYYUVVggdO3Ys/G3x2b+dO3cO2267bdhggw2yDySSAAECBCpeQP7MtkQzZ84Mzzzz&#10;TJgwYUKYNGnS5z8ffPBBIZfG3LnyyiuHDh06FP7t2rVr6NOnT9h8881DmzZtsg0iigABAgRqSuDG&#10;G28Ms2bNqveYV1lllXD44YfXG1PpOz/99NMwatSo8Oyzzxby6EcffRQ++4l/h8Tcueaaa4Y11ljj&#10;C//G57p06VLph2d+BAgQINAEArWSQ1Np33333bD33nuHBQsW1Nl0jz32CFdeeWWd+zxJgAABAvkX&#10;qJX8OXHixML7z/Hjxxfee06dOvXzf+PjuXPnfv4ZbjwH+tlP/L7VlltuWfjuVbNmzfL/gnCEBAgQ&#10;IJBJoBbyp3PFmV4KgggQIEAgQaAW8mcCR72hrOrlsZMAAQI1JyAv1NySO2ACBAg0uUCzRf/cmnwW&#10;JkCAAAECBAgQIECAAIEqEZgzZ054+OGHw8iRIws/Y8aMCQsXLmzQ7Lt37x723Xffws/2228fWras&#10;jBre48aNKxSbadBBVXGjzTbbLLRq1aqKj8DUCRAgUNkCtZBDi7UC8eL7J554ovDz+OOPFwrRNvRj&#10;3HjR/i677FL42XXXXUMsgGMjQIAAgeoRkD+zr9Vbb70VHnzwwfDAAw8U3q/Pmzcve+N/R7Zu3bpQ&#10;JG6HHXYoFPiJBeNsBAgQIEBg0KBB4eSTT14mxKabbhri58XVtsWbn9xxxx2FG6H85S9/CbNnz27Q&#10;IcQboxx55JHhsMMOC6uttlqD+tCIAAECBPIlkPcc2pjVivny9ttvX2oXBx54YBg6dOhS99tBgAAB&#10;AvkVyGv+jOc6X3311fD0008XfuINPt5+++1GLWQsFLfjjjuGnXbaqfDTs2fP0Lx580b1qTEBAgQI&#10;VKdAXvOnc8XV+Xo0awIECFSLQF7zZyn8WZVCVZ8ECBCoXoFqzQvxppHvvPNO1cLH7yLFm0PbCBAg&#10;UKsCCsTV6so7bgIECBAgQIAAAQIEkgQ++OCDcN111xV+Jk+enNQ2S/Aqq6wSjj/++HDSSSc1+cVz&#10;BxxwQBg2bFiWaecq5r333mty+1yBOhgCBAj8W6CWcmhjFz0Wab300kvDLbfcEhpS1CbL+DvvvHM4&#10;//zzw9e//vUs4WIIECBAoIkE5M9s8LNmzQpXXXVVuPXWW8Nf//rXbI0SomKBuKOOOqpQ6CZebGgj&#10;QIAAgdoTGDt2bOjVq1emomnVVCBuwYIFYfjw4WHgwIHhscceK+rCtmjRIuyxxx6hX79+Yf/99w/L&#10;LbdcUfvXGQECBAhUh0Bec2gx9GNBnHjzsPo2BeLq07GPAAEC+RXIY/785JNPCuc+r7nmmhCPr5Rb&#10;586dwymnnBL69+8f2rdvX8qh9E2AAAECFSSQx/zpXHEFvcBMhQABAjkVyGP+LNVSsSqVrH4JECBQ&#10;nQLVnBfi94N222236oT/56zvueee0Ldv36qdv4kTIECgsQJukdRYQe0JECBAgAABAgQIEMi1wP/9&#10;3/+F4447LqyzzjrhJz/5SShFcbgIGPu95JJLCuMcccQR4d133821q4MjQIAAgfwLyKHZ13jMmDHh&#10;0EMPDd27dw833XRTyYrDxRk98cQTYffddw99+vQJ999/f1i0aFH2iYokQIAAgZILyJ/ZiOfPnx9u&#10;uOGGsP7664cLLrigJMXh4kxGjx4dTj311LD22msXCqzOmDEj2wRFESBAgEAuBGLh7sMOOyxTcbhq&#10;OuAhQ4aEbt26hXijkGIXh4sOsfjciBEjCu9zu3TpEn7+85+HhQsXVhORuRIgQIBAIwXymkMbyVJo&#10;Pnfu3MINw4rRlz4IECBAIF8Cecuf48ePD2effXZYc801w4knnljy4nDx1TBp0qTC58Xx89yzzjor&#10;xBtF2ggQIEAg3wJ5y5/OFef79eroCBAgUCkCecufpXRlVUpdfRMgQKD6BKo9L4waNar60M2YAAEC&#10;BD4XUCDucwoPCBAgQIAAAQIECBAg8B+BWCzl6quvDptuumn4zW9+E+bMmfOfnSV89Omnn4bbbrst&#10;bLLJJuHWW28t4Ui6JkCAAAECpRGQQ7O7zp49O3zve98Lm2++ebjzzjsLF9Fnb924yOeeey7st99+&#10;oXfv3iUrqtO4GWpNgACB2hKQP7Ov97333lt4z3zCCSeE999/P3vDRkTGnD1gwIBCQbrrrrsuxAJ1&#10;NgIECBDIv8CPfvSjkKcvR06ZMiV8+9vfDgcffHB45513yrKAH3/8cTjvvPPCrrvuGv7xj3+UZUyD&#10;ECBAgEDTC+QthxZTNBariTcMsREgQIAAgSUF8pI/40WSZ555ZlhvvfXCZZddFqZOnbrkoZb893ij&#10;j8svvzysu+66oX///mHWrFklH9MABAgQINA0AnnJn84VN83rx6gECBCoVYG85M9yrB+rcigbgwAB&#10;AtUjUO15Id4w2UaAAAEC1SugQFz1rp2ZEyBAgAABAgQIECBQIoF4B9k999wznHrqqWUrDLfkocQL&#10;5/r16xf69u0bPvjggyV3+50AAQIECFSkgByafVniXX/79OkTbr755uyNShD50ksvha222ioMHTq0&#10;BL3rkgABAgSyCMifWZRCiBf17bPPPoX3yX/961+zNSpyVHx/Hi8o3HLLLcMbb7xR5N51R4AAAQKV&#10;JDBy5Mjwy1/+spKm1Ki53HfffaFHjx7h7rvvblQ/DW0cPTfbbLMwZMiQhnahHQECBAhUiUDecmgx&#10;2YcNGxYGDhxYzC71RYAAAQI5EchL/nzttdfC1ltvHa644oqy3hhraS+DWKwu3vAjzmns2LFLC/M8&#10;AQIECFSpQF7yp3PFVfoCNG0CBAhUqUBe8mc5+FmVQ9kYBAgQqB6BPOQFBeKq5/VmpgQIEKhLQIG4&#10;ulQ8R4AAAQIECBAgQIBAzQoMHz489OzZMzz66KMVYXDvvfeGTTbZJMR/bQQIECBAoJIF5NDsq3PP&#10;PfeE3r17h5dffjl7oxJGxoI73/rWt8Lpp58e5s+fX8KRdE2AAAECSwrIn0uK1P37+PHjw/bbbx8e&#10;euihugPK/Owrr7xSKLB65513lnlkwxEgQIBAOQQ+u3nHwoULyzFcyce44YYbwgEHHNDkNyKZOnVq&#10;OPjgg8PRRx8dZs6cWfLjNgABAgQIlF8gbzm0mILjxo0r5MBi9qkvAgQIEMiHQB7y56JFi8I111xT&#10;OP85ZsyYiluY119/vVAk7o477qi4uZkQAQIECDRMIA/5Mx65c8UNW3+tCBAgQKBhAnnJnw07+rRW&#10;rNK8RBMgQCDvAnnIC3PmzHFT5Ly/UB0fAQK5F1AgLvdL7AAJECBAgAABAgQIEMgqEO/a3rdv3/DR&#10;Rx9lbVKWuMmTJxfmdeyxx4b4pUobAQIECBCoNAE5NPuKXHbZZeGggw4K06dPz96oTJFXXnll2G23&#10;3cInn3xSphENQ4AAgdoWkD+zrf9f/vKXwsV7sShbJW2xsM2hhx4aTj755DBv3rxKmpq5ECBAgEAj&#10;BU466aQQi5PmYbvqqqvCCSecUFGfKw8ePDjsscceYe7cuXkgdgwECBAgsJhAnnLoYofV6IcffPBB&#10;2GuvvUIslmojQIAAAQJLClR7/ozF1Q855JDwgx/8IMSLDCt1i5/nfuc73wn9+/d3w6xKXSTzIkCA&#10;QIJAtefPeKjOFScsuFACBAgQKIpAHvJnUSAydMIqA5IQAgQI1JBAHvLCq6++6nPRGnrNOlQCBPIp&#10;oEBcPtfVUREgQIAAAQIECBAgkCjw0EMPhW9/+9sV/WHXTTfdFH784x8nHplwAgQIECBQWgE5NLtv&#10;vCv9Oeeck71BE0Q++eSThWI3CxYsaILRDUmAAIHaEZA/s6310KFDw8477xwmTZqUrUETRA0aNCgc&#10;eOCB4dNPP22C0Q1JgAABAsUWuP3220P8ycM2YMCAcNppp1XkoTz77LPhmGOOqci5mRQBAgQINEwg&#10;Tzm0YQJ1t4rFaPbee+/w1ltv1R3gWQIECBCoaYE85M9YlPzuu++umnW87rrrQryg00aAAAEC1SuQ&#10;h/zpXHH1vv7MnAABAtUqkIf8WS57VuWSNg4BAgSqQyAveWH06NHVAW6WBAgQILBUAQXilkpjBwEC&#10;BAgQIECAAAECtSLwpz/9qXAx97x584pyyC1btgxdunQJm2yySejWrVto165dUfqNnVx88cVhyJAh&#10;RetPRwQIECBAoDECcmh2vZEjR4ajjjoqLFq0KHujeiJbtGgROnfuHHr06BHWW2+9sOKKK9YTnbbr&#10;/vvvD6eeempaI9EECBAgkFlA/sxGNWLEiEIh99mzZ2drkDGqWbNmoVOnToWf+LgY2wMPPBAOP/zw&#10;oMBqMTT1QYAAgaYTGD9+fOjfv3/TTaCII991113h/PPPL1qPrVu3Dquvvnpo1apV0fq87bbbwi9+&#10;8Yui9acjAgQIEGg6gTzl0GIqxnPPBx10UHjxxReL2a2+CBAgQCAnAnnIn/F9529+85uir0h87xm/&#10;dxXPhcbvYBV7i3P++c9/Xuxu9UeAAAECZRDIQ/50rrgMLxRDECBAgMAXBPKQP79wQCX8hVUJcXVN&#10;gACBKhTIU15QIK4KX4CmTIAAgSUEin/GbIkB/EqAAAECBAgQIECAAIFKFnjzzTfDfvvtF+bMmdPg&#10;aa699tphr732CrvvvnvYcccdwyqrrBKWvMg8XgDw+uuvh0cffTTEL3g8/vjj4dNPP00eMxaVicVl&#10;vvrVr4bNN988ub0GSxdYcs2WHmkPAQIECEQBOTT76+CNN94IBxxwQGhMMdqOHTsW/t7Yc889w667&#10;7lq4MH/J3BUL6IwaNSo8/PDDIRbVeeGFF7JPconIa6+9Nqy77rrh9NNPX2KPXwkQIECgMQLyZza9&#10;v/3tb+Gwww4LCxcuzNagnqju3bsXCs3ttttuYa211gqrrbZaaNOmTaFFzM0TJ04M8Ys8Dz30UBg6&#10;dGgYN25cPb0tfdfdd98dll9++TB48OAvfSaw9Fb2ECBAgEClCMScc+SRR4Zp06ZVypQaPI/498ax&#10;xx7b4PbxveYuu+wSjjjiiMJNUGL+XHXVVQv5LTq999574Z133il83v273/0uPPPMMw0e67zzzgsb&#10;bbRR4TP6BneiIQECBAg0qUCecmgxIeNntfEz4UceeaSY3eqLAAECBHIikIf8edVVV4UBAwY0ekU2&#10;3njjED+7/frXvx7i43hzj/bt23/eb/ye1McffxwmT55cOPf5P//zPyH+/P3vf/88piEPYnG7eC70&#10;kEMOaUhzbQgQIECgCQTykD+dK26CF44hCRAgUOMCecif5VpCVuWSNg4BAgSqQyBveUGBuOp43Zkl&#10;AQIE6hNo9s+TZovqC7CPAAECBAgQIECAAAECeRWIH9bFgm5PP/10gw5xww03DBdccEE49NBDQ4sW&#10;LZL6iF9UjF+UjBfQNaRQXCxK9/zzzxcuzEsaOENwvFhh2LBhGSLzE3LSSSeFQYMG5eeAHAkBAgRK&#10;LCCHZgeOVr179y4Ubsve6j+R8SKIH/7wh6F///6hbdu2/9mR4dGzzz4b4sUNsTBtQ7bmzZuHJ554&#10;Iuywww4Naa4NAQIECCwhIH8uAbKUX+NF9Nttt11ozBdS4nv0E044IRx33HFh0003XcpIdT8dx730&#10;0kvDnXfeWXfAMp6NufeSSy5ZRpTdBAgQIFBpApdddlk4++yzGzWtmHPGjBnTqD4a2zjm0W222Sa8&#10;8soryV3F95zx/We8Qck666yTuX0c64Ybbgg333xziOOnbiuuuGLhM/rUnJ06jngCBAgQKI1AXnJo&#10;MXVmzJgRvvGNb4SRI0c2uNsDDzywUMS8wR1oSIAAAQIVLVDt+TPmuFhYvKGXoSy33HKFz27POOOM&#10;EL//1JDtxRdfLHwOe9999zV4HvFGIrHY3Pbbb9+QKWhDgAABAmUWqPb86VxxmV8whiNAgACBgkC1&#10;589yLiOrcmobiwABApUvkKe8EN+PrrTSSmHmzJmVD1/PDO+5557Qt2/feiLsIkCAQL4Fmuf78Bwd&#10;AQIECBAgQIAAAQIEli5w7bXXNqg4XKtWrUK8E+7rr78eDj/88OTicHFGXbt2DTfeeGMYO3Zs2GKL&#10;LZY+yaXsGT9+fIgXBsQP6WyNE9hnn33CNddc07hOtCZAgECNCcih2Rf81ltvbXBxuHhR/t/+9rdw&#10;1llnJReHizPcdtttw2OPPRaGDx8eOnTokH3S/46Mf2ecdtppDb6oInlADQgQIJBzAfkz2wLHwm6N&#10;KQ4X898LL7wQondDCs1svvnm4Y477ijk0I033jjbpBeL+vnPfx6eeuqpxZ7xkAABAgQqXWDUqFHh&#10;wgsvrPRpZprfqaee2qDicFtuuWWIF9dfdNFFScXh4qR69uxZyLt/+ctfwkYbbZRpnosHxS+gHnzw&#10;wWH+/PmLP+0xAQIECFSBQJ5yaLG4p02bFnbfffdGFYcr1lz0Q4AAAQKVKVDt+XPBggXhBz/4QYPO&#10;H8abU51yyinh7bffDldffXWDi8PFle3Vq1e49957C4XaY+5tyDZ37tzwve99z/vRhuBpQ4AAgTIL&#10;VHv+jFzOFZf5RWM4AgQIECh8bzUv50BLvZx5+Fuj1Eb6J0CAQC0J5C0vvPXWW1VfHK6WXn+OlQAB&#10;AksTaPbPOzctWtpOzxMgQIAAAQIECBAgQCCvAvHLhvFC8VmzZiUd4hprrBHuvvvusN122yW1qy94&#10;9uzZ4fjjjw+xgEzqFtvEInXF3D755JOq/PJjvCtwv379kihicb4nn3wyrLjiikntBBMgQKCWBeTQ&#10;7Ksfc+oGG2wQJkyYkL3RPyNjMdorr7wy9O/fP6ldfcHjxo0L++23X6HAbX1xde37/e9/n5xj6+rH&#10;cwQIEKhlAfkz2+pff/314cQTT8wWvERUy5YtCxcVxvbNmjVbYm/Dfo2FauLFjtddd11SB+uss054&#10;+eWXQ7t27ZLaCSZAgACB8gvEz2Z79+7doPdKS842ft48ZsyYJZ8u2+/xC6rxAvnUrwGdeeaZYcCA&#10;AYX3oo2dbHwfHN/L/u53v0vu6qabbipcmJ/cUAMCBAgQaBKBPOXQYgHGvwMOOuigED+LbewWbxQ2&#10;dOjQxnajPQECBAhUmEAe8mdDP8NdaaWVwu233x723nvvoq9KvOnVT37yk3DxxRcnvyeOkxk4cGA4&#10;+eSTiz4vHRIgQIBAcQTykD+dKy7Oa0EvBAgQIJBdIA/5M/vRNi6SVeP8tCZAgEDeBPKYF4YMGVK4&#10;cWPWtYrfP1pvvfWyhpctrm3btiF+T9hGgACBWhXwP2CtrrzjJkCAAAECBAgQIFDjAvGLfanF4VZf&#10;ffXwv//7v2HNNdcsqt7yyy8fbrnllhD/vfHGG5P6/vGPfxwOOeSQon7AFT8wq7bt1VdfDSeddFLS&#10;tNdaa63wwAMPKA6XpCaYAAECofDleDk02yvhl7/8ZXJxuObNm4e77rorHHDAAdkGyRi1/vrrF/6O&#10;2WGHHZILFpx33nmFCxur8W+EjDzCCBAgUHIB70GXTTx9+vRw7rnnLjuwjoj4fjoWc993333r2Nvw&#10;p+KXSQYNGhRWWWWVwgWGWXt65513Cn8zxff6NgIECBCobIGzzz67KMXhKuEoY6G31OJwp512Wojv&#10;XYu1xfeNgwcPDt27dw/nnHNOUrc//elPCzdDadOmTVI7wQQIECDQNAJ5yqHFEPztb39beB84Z86c&#10;YnSnDwIECBDIqUC158+pU6eGCy64IHl14nvEeNPHeGOtUmzx/GosELf11lsXLnSMxctTttj2iCOO&#10;CLGInY0AAQIEKk+g2vNnFHWuuPJeV2ZEgACBvAvkIX+Wa41YlUvaOAQIEKgOgTzmhdGjR2fGj5+R&#10;brbZZkW7SXPmgQUSIECAwDIFmi8zQgABAgQIECBAgAABAgRyJvD666+HESNGJB3ViiuuWCgmVuzi&#10;cItPIl50vttuuy3+1DIfv/XWW4XicssMzHHAhx9+GPbbb78wc+bMzEfZrl278OCDD4ZY9M9GgAAB&#10;AtkF5NDsVnPnzg1XXHFF9gb/jowX5he7ONxnk/jKV74Shg8fHjp37vzZU5n+nTBhQrj22mszxQoi&#10;QIAAgS8LyJ9fNqnrmZhrpk2bVteuep+LX0h55JFHil4cbvFBY3H2gQMHLv7UMh/feuut4bHHHltm&#10;nAACBAgQaDqBhx9+OPn/96abbf0jx886U/POgQceGC6//PL6O27g3viF2RNOOCGp9fjx48MNN9yQ&#10;1EYwAQIECDSNQJ5yaGMFYwGao446KhxzzDFBcbjGampPgACBfAvkIX9edNFFIX5HJ2WL38t5/PHH&#10;S1YcbvG57LPPPuH2228PsWBcyjZlypQwYMCAlCZiCRAgQKBMAnnIn84Vl+nFYhgCBAgQ+FwgD/nz&#10;84Mp8QNWJQbWPQECBKpMIK95YdSoUZlXYosttlAcLrOWQAIECJRXIO3sV3nnZjQCBAgQIECAAAEC&#10;BAiURCD1ou44id///vchfshVyq1ly5ZhyJAhoVOnTknDxDvS1+o2f/78wt1/33777cwEzZo1C7fd&#10;dlvo2bNn5jYCCRAgQOBfAnJo9ldCvNBhxowZ2Rv8M/LQQw8Np59+elKb1OC11lor3HvvvckXRtx1&#10;112pQ4knQIAAgX8LyJ/LfinMmjUrXHnllcsOXCKiVatWIX4pZ4cddlhiT/F/Pfnkk0P//v2TOr7w&#10;wguT4gUTIECAQPkE4sXf3/3ud8s3YAlHWrBgQTjrrLOSRth6661DLGaaetF8yiCx+Otee+2V0qRw&#10;QX78u8BGgAABApUrkKcc2ljlN998M/Tp06dwHrmxfWlPgAABAvkWyEP+jDdtvOmmm5IWqnXr1uGe&#10;e+4JXbp0SWrXmOB4g8mG3MTr6quvbtANTBozV20JECBAoH6BPOTPeITOFde/zvYSIECAQHEF8pI/&#10;i6tSd2+s6nbxLAECBGpVIM95YfTo0ZmXtXfv3pljBRIgQIBAeQUUiCuvt9EIECBAgAABAgQIEGhi&#10;gWnTphUufEuZRryIrW/fvilNGhzboUOHcMEFFyS1f+aZZ0JKgbSkzis8+NRTTw2PPfZY0izPOOOM&#10;8I1vfCOpjWACBAgQCIUvxMeLx1O2Ws6h9913XwpVaNu2bbjsssuS2jQ0eNtttw3f+c53kpq/9NJL&#10;4R//+EdSG8EECBAgIH9mfQ1cf/31IX7BJnX7xS9+UbgYP7VdQ+Mvv/zysOmmm2ZuHt+vxwJ2NgIE&#10;CBCoPIFjjz02vP/++5U3sQbM6KGHHgpjx47N3LJFixaFi/qXX375zG0aEhjHufvuu8NGG22Uufmk&#10;SZPCNddckzleIAECBAiUXyBPObQxejHHxQskXnnllcZ0oy0BAgQI1IhAHvLn/fffH2bPnp20YvH9&#10;XSymWu4tfpfogAMOSBp27ty5YcSIEUltBBMgQIBAaQXykD99X7m0rxG9EyBAgMCXBfKQP798VKV5&#10;hlVpXPVKgACBahXIa16I38OZOHFi5mXp1atX5liBBAgQIFBeAQXiyuttNAIECBAgQIAAAQIEmljg&#10;t7/9bZg1a1bmWcSL2OIF4OXcTjzxxNC1a9ekIe+4446k+DwEDx48OAwaNCjpUOIXTwcMGJDURjAB&#10;AgQI/EtADs3+Sli0aFEYPnx49gb/jDz99NPDmmuumdSmMcEXX3xxaN26dVIX8cIPGwECBAikCcif&#10;y/aaM2dOg95377vvvuG0005b9gBFjFhuueXCnXfeWSjsmrXbH/3oR1lDxREgQIBAmQRifh42bFiZ&#10;Riv9MDfccEPSIPHz5549eya1aWjwV77ylXDdddclNf/lL38ZZsyYkdRGMAECBAiURyBvObQhavPm&#10;zQvf//73w7e//W35qiGA2hAgQKAGBfKSP+PnoinbJptsEo477riUJkWNjTfmatWqVVKfzoUmcQkm&#10;QIBASQXykj/jcfi+cklfKjonQIAAgcUE8pI/Fzukkj1kVTJaHRMgQKAqBfKcF8aMGZO0JgrEJXEJ&#10;JkCAQFkFFIgrK7fBCBAgQIAAAQIECBBoaoGbbropaQpHHnlk6NGjR1KbxgbHYi2HHnpoUjdPPfVU&#10;Uny1B7/55pvhlFNOSTqMlVdeOdx1113JXwBNGkQwAQIEciwgh2Zf3FGjRoUJEyZkb/DPyGOOOSYp&#10;vrHBsRht3759k7q57777kuIFEyBAgEAI8ueyXwV33313eP/995cduFhEly5dwu9+97vQrFmzxZ4t&#10;z8ONNtqoUAwg62jPP/98eOSRR7KGiyNAgACBEguMGzcunHrqqZlGWWWVVUK7du0yxTZV0Pjx48OI&#10;ESMyDx+LnV500UWZ44sRuPPOO4eDDz44c1dTp05NLrqeuXOBBAgQINBggbzl0IZAxJuCbLbZZmHg&#10;wIENaa4NAQIECNSgQF7y57Rp05I/4zz//POb5PPbz15m66+/fjjppJM++zXTvw8//HD49NNPM8UK&#10;IkCAAIHSCeQlf0Yh54pL9zrRMwECBAh8USBP+fOLR1b831gV31SPBAgQqGaBvOeFeF1L1m2llVYK&#10;8XNVGwECBAhUpoACcZW5LmZFgAABAgQIECBAgEAJBGKhljfeeCOp56OPPjopvljB++yzT1JX8YLz&#10;WtnmzZtXKKCXcmfFaDN48OCw9tpr1wqT4yRAgEBRBeTQNM7Uvzc233zzsM4666QNUoTo1L83nn32&#10;2SKMqgsCBAjUjoD8mW2tH3300WyBi0WdccYZoWPHjos9U96HsWB5q1atMg962223ZY4VSIAAAQKl&#10;E5g/f344/PDDw8yZMzMNcuONN4YVVlghU2xTBcULDBcuXJh5+Hhjkk6dOmWOL1bgueeem9TVkCFD&#10;kuIFEyBAgEBpBfKYQ1PEXnzxxbDLLruEb37zm8nnmlPGEUuAAAEC+RLIU/784x//GOJ3dbJuG264&#10;YVKh8Kz9psal3ngyFsKrtRt0ppqKJ0CAQKkF8pQ/nSsu9atF/wQIECDwmUCe8udnx1Sqf1mVSla/&#10;BAgQqE6BWsgLo0ePzrw4W265ZZPe9CPzRAUSIECgRgUUiKvRhXfYBAgQIECAAAECBGpR4PHHH086&#10;7HXXXTdst912SW2KFdynT5/Qrl27zN199NFH4e23384cX82BF1xwQXjppZeSDuH0008vXLSR1Egw&#10;AQIECHwuIId+TpHpwfvvv58p7rOg//qv//rsYVn/jeM2b579I+JYRCG1QGtZD8hgBAgQqDAB+TPb&#10;gjz22GPZAv8d1b59+3D88ccntSl28Oqrrx4OOeSQzN3ed999Yc6cOZnjBRIgQIBAaQQuueSS8Nxz&#10;z2Xq/Lvf/W7Yf//9M8U2VVAsDHfzzTcnDZ96cXxS5/UEx8LoKZ+1P/zww5kL+dUzrF0ECBAgUCSB&#10;vOXQrCzjx48PRxxxRNhqq63CE088kbVZnXF77LFHnc97kgABAgTyK5Cn/Dls2LCkhYr5M+UcZFLn&#10;CcHdunULG220UUKLEEaOHJkUL5gAAQIEiiuQp/zpXHFxXxt6I0CAAIGlC+Qpfy79KIuzh1VxHPVC&#10;gACBvAjUQl5IKRDXq1evvCyt4yBAgEAuBbJf/ZfLw3dQBAgQIECAAAECBAjUkkDqFy4OP/zwJrvz&#10;QYsWLcJaa62VtDzvvvtuUnw1Bv/pT38Kl19+edLU48WHv/jFL5LaCCZAgACBLwrIoV/0WNZvqQXi&#10;1llnnWV1WZL9HTt2DGussUZS3xMnTkyKF0yAAIFaFpA/l736b7zxRnjvvfeWHbhYxIknnhi+8pWv&#10;LPZM0zyMhcizbjNmzAgjRozIGi6OAAECBEog8Oyzz4b4xc4sW9euXcPVV1+dJbRJY1588cUwYcKE&#10;zHPo2bNn2GKLLTLHFzvwuOOOy9xlLKz6wAMPZI4XSIAAAQKlE8hjDl2W1vTp08O5554bNtxww3Db&#10;bbeFRYsWLatJvftjX0OHDq03xk4CBAgQyJdA3vLnmDFjkhZo1113TYovZfA3v/nNpO5TP69O6lww&#10;AQIECNQrkLf86VxxvcttJwECBAgUSSBv+bNILHV2w6pOFk8SIECgZgVqIS/MmjUrvPnmm5nXuHfv&#10;3pljBRIgQIBA+QUUiCu/uREJECBAgAABAgQIEGgigcceeyxp5L322ispvtjBnTt3Tupy6tSpSfHV&#10;FjxlypTQr1+/pIswWrZsGQYPHhxatWpVbYdrvgQIEKgoATk0bTlSC8R16dIlbYAiRqf+vZF6bEWc&#10;qq4IECBQdQLy57KXLNUoFlP/wQ9+sOyOyxARi5GnFFq96667yjArQxAgQIBAXQIzZ84MRxxxRFiw&#10;YEFdu7/wXPPmzcMtt9xSEcVIvzCxOn559NFH63h26U/tt99+S99Zhj3f+MY3QszlWTeFdLJKiSNA&#10;gEDpBPKaQ5cmNn/+/DBo0KCw/vrrF24+FQuWNmZbbrnlwh/+8IcwYMCAEP/GsBEgQIBAbQjkLX/G&#10;4xk/fnzmxYs399hqq60yx5c6cOutt04aYtKkSUnxggkQIECgOAJ5y59RJfU8qO8rF+e1pBcCBAjU&#10;kkAe82ep1o9VqWT1S4AAgeoUqJW88Morr4SFCxdmXqRevXpljhVIgAABAuUX8K2T8psbkQABAgQI&#10;ECBAgACBJhCYMGFCeOeddzKPHAuLbbHFFpnjSxG4yiqrJHX70UcfJcVXW/Dxxx8fJk6cmDTtc845&#10;J8SL9m0ECBAg0HABOTTdLvXCgfbt26cPUqQWCsQVCVI3BAgQWEJA/lwCZCm/pl4YEd+np+aupQxd&#10;lKe/9rWvZe7ngQceCI0tLpB5MIEECBAg8AWBWFz0rbfe+sJzS/vlzDPPDDvssMPSdlfU8//93/+d&#10;NJ/9998/Kb7YwSuvvHLYdtttM3f70EMPhXg3YxsBAgQINJ1AXnPo0kSvuOKKcPLJJ4fJkycvLSTz&#10;86uvvnoYOXJk+M53vpO5jUACBAgQyIdA3vLn2LFjkxYmfmYav3NVKVvqjbrcLKtSVs48CBCoNYG8&#10;5U/nimvtFex4CRAg0DQCecufpVRkVUpdfRMgQKD6BGolL4wePTrz4sTrWbp165Y5XiABAgQIlF+g&#10;cs6+lf/YjUiAAAECBAgQIECAQA0JrLHGGmHGjBnhtddeCy+//HKId0H47N8PP/zwSxI9e/YMyy+/&#10;/JeeL+cTcb4pW57vPH/vvfeGP/7xjykcoUePHuHCCy9MaiOYAAECBL4sIId+2WRZz6Re9NCURV5T&#10;/35Q2GZZq28/AQIE/iUgf2Z7Jfz5z3/OFvjvqJ122ikpvtTB8WLHu+66K9MwscDNmDFjwjbbbJMp&#10;XhABAgQIFEcgfqZ48803Z+pss802CxdffHGm2KYOinczfuaZZzJPI14QXwl3+t1nn31C1vw/e/bs&#10;8OCDD4aDDz4483EKJECAAIHiCeQ1h9YnNH/+/Pp2Z963xx57hMGDB4dYJM5GgAABArUlkMf8Gb9n&#10;lbKtt956KeElj1UgruTEBiBAgECjBfKYP50rbvTLQgcECBAgsAyBPObPZRxyg3ezajCdhgQIEMil&#10;QC3lhZQCcVtuuWVo1qxZLtfcQREgQCAvAgrE5WUlHQcBAgQIECBAgAABAssUWGGFFcLWW29d+Fk8&#10;+L333vtCwbhYOG6HHXZYPKRJHsd5pWwdOnRICa+a2OnTp4eTTz45ab4tWrQoXHjRunXrpHaCCRAg&#10;QKBuATm0bpelPZuakydPnry0rkr+/Pvvv580RuqxJXUumAABAjkTkD/rX9AFCxaEDz74oP6gJfbu&#10;vPPOSzzTtL+mfnbwwgsvKBDXtEtmdAIEakxg4sSJ4bjjjst01G3atAm33nprqJbPE5944onw6aef&#10;Zjq2GLTddttlji1l4Pbbb5/U/f33369AXJKYYAIECBRHIM85tDhCdfcSPzv91a9+FY466qi6AzxL&#10;gAABArkWyGv+fP3115PWbZVVVkmKL3XwSiutlDREU563TZqoYAIECOREIK/5My6Pc8U5eZE6DAIE&#10;CFSgQJ7zZ7G5WRVbVH8ECBCoboFaywspBeIq4aaT1f3qMnsCBAiUXkCBuNIbG4EAAQIECBAgQIAA&#10;gQoXiHdvjz977rlnRc00fvCYsq288sop4VUTe84554TUYnlnnHFG2GqrrarmGE2UAAEC1Sogh9a9&#10;cqlF1FLzXN2jNuzZSZMmJTXM698bSQiCCRAg0EgB+fNfgB9++GFYtGhRZs3mzZtXRDH3xSfcvXv3&#10;xX9d5uNYIM5GgAABAuURiDnmu9/9boj5Jst2ySWXhJ49e2YJrYiYkSNHJs1j2223TYovVXC843C8&#10;uUcsFJtle+6557KEiSFAgACBIgrkPYcWkeoLXfXt2zcMGjQodOnS5QvP+4UAAQIEakMgz/lz/vz5&#10;YbXVVivc7CPLe7lKKxCXepOS9u3b18aL1lESIECgAgTynD/r43WuuD4d+wgQIEBgWQK1mj+X5VLX&#10;flZ1qXiOAAECtStQa3khfpb78ssvZ15wBeIyUwkkQIBAkwkoENdk9AYmQIAAAQIECBAgQIDA0gVm&#10;zZoVUu9Ku/766y+9wyrd88wzz4Trr78+afYbbrhh+MlPfpLURjABAgQI5EegEnJo165dk0CffPLJ&#10;pPhiBce/Nd59992k7uIXVW0ECBAgkD+BpsifU6ZMSYKMF9mvtNJKSW1KHdymTZvQtm3b8Mknn2Qa&#10;6sUXX8wUJ4gAAQIEGi8wcODA8Mgjj2TqaKeddgqnn356pthKCXrllVeSplIpBeJWWGGF0KNHj8xf&#10;Qh03blyYOnVqSC3EnoQjmAABAgS+IJD3HPqFgy3CL507dw7XXnttOOigg4rQmy4IECBAoFoF8pw/&#10;f/WrX4X4Ey8ojDeeije+mjBhQuHf+HjJ31ddddWKWsbUG3U5F1pRy2cyBAjkXCDP+bPalq4pzhVX&#10;m5H5EiBAoFIE5M/sK8Equ5VIAgQI1IJAreWFN998M8yePTvz0ioQl5lKIAECBJpMQIG4JqM3MAEC&#10;BAgQIECAAAECBJYuMHz48LBw4cKlByyxZ+21187dHennzZsXjj322BDv0pGy/frXvw7LLbdcShOx&#10;BAgQIJAjgUrIodtss02S6NNPPx1mzpwZVlxxxaR2jQ0eMWJE0t8b8YKOddZZp7HDak+AAAECFSjQ&#10;FPnzww8/TJLo2LFjUny5gldeeeXMBeJef/31QmwsKmcjQIAAgdIJvPbaa+Hss8/ONEC7du3C73//&#10;+9C8efNM8ZUSFI8x69asWbOwxRZbZA0vedyWW26ZuUBcnMwLL7wQdt9995LPywAECBAgEEIt5NBi&#10;rXPLli0L5zEvueSSEN8X2ggQIECgdgVqJX+2aNEixOJp8ad3795Vs+CxmF3KpkBcipZYAgQINFyg&#10;VvJnw4XK27IpzhWX9wiNRoAAgXwIyJ/Z15FVdiuRBAgQqAWBWswLo0ePzry07du3D926dcscL5AA&#10;AQIEmkagur7h2jRGRiVAgAABAgQIECBAgEDZBe68886kMfv06ZMUXw3Bl156aYgXz6ds3/rWt8Iu&#10;u+yS0kQsAQIECORMoBJyaLzYPV4gmHWLRVEffvjhrOFFi7v//vuT+srj3xtJAIIJECCQY4GmyJ9T&#10;pkxJEq3kAnFZD2TBggVhzJgxWcPFESBAgEADBOL7q8MOOyzMmTMnU+t4h+BqK4T98ccfh3fffTfT&#10;8cWgeHORSipOusEGG2Seewx8/vnnk+IFEyBAgEDDBGohhzZM5sutDjzwwEIxveuuu05xuC/zeIYA&#10;AQI1JSB/Vv5yP/XUU0mTXGONNZLiBRMgQIBAuoD8mW5W6hZNca641MekfwIECORNQP7MvqKssluJ&#10;JECAQC0I1GpeSCkQF699iTeftBEgQIBAZQsoEFfZ62N2BAgQIECAAAECBAjUoMDUqVOTi8QccMAB&#10;uZIaP358GDBgQNIxxYscL7/88qQ2ggkQIEAgXwKVkkNjTtp+++2TcH/2s5+FRYsWJbVpTHAswjps&#10;2LCkLnbdddekeMEECBAgUB0CTZU/81IgrkOHDkkLPW7cuKR4wQQIECCQJnD++ednLsYZi7v069cv&#10;bYAKiI53Nk7ZunfvnhJe8tivfvWrSWOMHTs2KV4wAQIECDRMoBZyaMNk/tNqxx13DM8++2wYOnRo&#10;SC14+p9ePCJAgACBPAnIn5W9mvHc64MPPpg0ydVXXz0pXjABAgQIpAvIn+lmpWzRVOeKS3lM+iZA&#10;gEAeBeTP7KvKKruVSAIECNSCQK3mhVGjRmVe3l69emWOFUiAAAECTSegQFzT2RuZAAECBAgQIECA&#10;AAECdQqceeaZYe7cuXXuq+vJ9u3bh/3337+uXVX73DnnnBPmzJmTNP+zzz47rL322kltBBMgQIBA&#10;vgQqKYceffTRSbjxLk1DhgxJatOY4HPPPTcsWLAgcxetW7cOhx12WOZ4gQQIECBQPQJNlT9nzJiR&#10;hLTyyisnxZcrON5hMmV77733UsLFEiBAgECCwOOPPx6uuOKKTC26dOkSrr/++kyxlRb06quvJk1p&#10;ww03TIovdXBqgbi//e1vpZ6S/gkQIFDzArWSQxu60D169AjDhw8PI0eODH369GloN9oRIECAQM4E&#10;5M/KX9B4EeTEiROTJqoIbBKXYAIECCQLyJ/JZCVv0FTnikt+YAYgQIBAjgTkz+yLySq7lUgCBAjU&#10;gkAt54V4bUrWrXfv3llDP4+LN+f46KOPwptvvhmefvrp8OSTT4Y33ngjxCLkNgIECBAojUDL0nSr&#10;VwIECBAgQIAAAQIECBBoiEC8c+3NN9+c1DQWa1luueWS2lRy8HPPPRfuuOOOpCl27do1/PCHP0xq&#10;I5gAAQIE8iVQaTn0oIMOCqecckqYPn16Zuizzjor7LzzzmHVVVfN3KYhgffcc0+4//77k5rGYrSd&#10;OnVKaiOYAAECBCpfoCnzZ4cOHZKAUouIJ3XeiODUL7RMmDChEaNpSoAAAQJLE4j/Hx955JEhfgEx&#10;y/bb3/62at/jvP7661kO8fOYSru4vVu3bp/PLcuDv//971nCxBAgQIBAAwVqKYemEDVr1izsvvvu&#10;4fvf/37Ye++9Q/zdRoAAAQIEPhOQPz+TqOx/U7971KpVq7DXXntV9kGZHQECBKpYQP6svMVrynPF&#10;ladhRgQIEKhMAfkz+7qwym4lkgABArUgUMt5Id7EePLkyZmXuVevXvXGxu9ixZtZxptpxZ9nn302&#10;vP/++2HBggV1tmvdunXhepjOnTuHeCOuffbZJ+y5555hpZVWqjPekwQIECCQTUCBuGxOoggQIECA&#10;AAECBAgQIFBygXih2zHHHJM0zgorrBDOP//8pDaVHnzaaaclT/FXv/pVrorkJQNoQIAAgRoXqMQc&#10;2rZt23D66aeHH//4x5lXZ/z48aFv377hscceC/HEWCm2l156KfTr1y+p6+bNm4ezzz47qY1gAgQI&#10;EKh8gabOn6mFR6dMmVKRqPEuiClb/PKNjQABAgSKL3DSSSeFf/zjH5k6PuGEEwqFXjIFV2DQu+++&#10;mzSr1VdfPSm+1MErrrhiiD8zZ87MNFTMnXPnzg1t2rTJFC+IAAECBNIEaimHZpGJn+vGz0/jzT82&#10;3njjLE3EECBAgEANCsiflb/o8QLQG264IWmi8UZe7du3T2ojmAABAgSyC8if2a3KEdnU54rLcYzG&#10;IECAQB4E5M/sq8gqu5VIAgQI1IJALeeF0aNHZ17i+HnoeuutV2d8vO5k0KBBYdiwYSHle7Lz5s0L&#10;8btN8efFF18Mt9xyS2jZsmX42te+VigW981vfjNU2s0u6wTwJAECBCpMoHmFzcd0CBAgQIAAAQIE&#10;CBAgUJMC8e4J22yzTeEOCikAZ555ZlhttdVSmlR07F133VW4k0TKJL/+9a+HAw44IKWJWAIECBDI&#10;kUAl59BYVK1r165J2k8//XThAsR48XuxtzfeeCPEE2qffPJJUtfHHXdc2HLLLZPaCCZAgACByhao&#10;hPzZsWPHJKSUOxomddzI4HihYco2YcKElHCxBAgQIJBB4Lbbbgt33nlnhsgQvvrVr4bLL788U2yl&#10;Bk2aNClpapVWIC5OvkuXLpmPId6JOBZUtxEgQIBA8QVqLYcuSzCeb4wXKvz6179WHG5ZWPYTIECg&#10;hgXkz+pY/GuuuSbMmDEjabK+e5TEJZgAAQJJAvJnElfJgyvhXHHJD9IABAgQyIGA/Jl9EVlltxJJ&#10;gACBWhCo9bwwatSozMvcq1ev0KxZs8/jY3G3P/zhD2G77bYLcd/NN9+cVBzu846WeDB//vzwxBNP&#10;hLPOOit07949HHLIIWHcuHFLRPmVAAECBOoTUCCuPh37CBAgQIAAAQIECBAgUAaBeCeEXXbZJXzw&#10;wQdJo8UP2n74wx8mtank4Dlz5oRYSCdli3eQiF/qtBEgQIBAbQpUeg5dbrnlwsCBA5MXJxZM3Wmn&#10;nUIxC8gMHz68UIw2tc/OnTuHn/3sZ8nHoAEBAgQIVK5ApeTPTp06JSFNmTIlKb4cwdOmTQuffvpp&#10;0lDvvfdeUrxgAgQIEKhf4J133gknn3xy/UH/3tuiRYvCXWlXWGGFTPGVGpSHAnHxvWbKFov12AgQ&#10;IECguAK1mEOXJbjxxhuHDh06LCvMfgIECBCoYQH5szoWf+bMmcnfJYoXQe63337VcYBmSYAAgSoT&#10;kD8ra8Eq5VxxZamYDQECBCpPQP7MviassluJJECAQC0IyAshjB49OvPtFjkGAABAAElEQVRSx2tT&#10;P9viNSzrrbdeOPzww0MsLF6qLd4oMo4Vz832798/pH4PqlTz0i8BAgQqXUCBuEpfIfMjQIAAAQIE&#10;CBAgQCC3As8//3zYcccdw5FHHhnmzp2bdJzrr79+eOihh0Lbtm2T2lVy8JVXXhniB7EpW7TbaKON&#10;UpqIJUCAAIEcCFRTDt13333DT3/602T15557LvTu3TsMHjw4xDsmNXSbPHlyOO200woXNEyfPj2p&#10;m1jgbtiwYWHllVdOaieYAAECBCpToNLyZ8eOHZOgYpHTWbNmJbUpdfALL7yQPMTEiRND/IKLjQAB&#10;AgQaL7Bw4cLQr1+/8PHHH2fq7Lzzzgt9+vTJFFvJQSlfjIwXuHfp0qXiDid1TlOnTq24YzAhAgQI&#10;VLNArebQal4zcydAgACBpheQP5t+DbLO4Pzzzw8fffRR1vBC3NZbbx1WX331pDaCCRAgQGDZAvLn&#10;so3KFVFp54rLddzGIUCAQDUKyJ/ZV41VdiuRBAgQqAUBeeFfq5xaIG7s2LFht912C4ccckiI39Mt&#10;1xZvznzdddeFbt26Fa63WbBgQbmGNg4BAgSqUkCBuKpcNpMmQIAAAQIECBAgQKBaBeJF4E899VTh&#10;Q7Ntttmm8Dj1WDp37hweeeSRsOqqq6Y2rdj4adOmhUsvvTRpfm3atAkXXXRRUhvBBAgQIFC9AtWc&#10;Qy+88MJwxBFHJOO///774eijjw7du3cPN910U/jggw8y9/HGG2+Ec845J6y77rrhqquuSi5EE4sI&#10;xOJ0eSiekBlNIAECBHIoUMn5s0OHDqF58+ynKuOXQeL76Ura/vznPydPJx7HjBkzkttpQIAAAQJf&#10;FrjsssvCk08++eUddTwTC3D/6Ec/qmNPdT01Z86ckFL8e6WVVgqtWrWquIPs1KlT0pxSL+xP6lww&#10;AQIEalCgFnNoDS6zQyZAgACBIgvIn0UGLVF3zzzzTLj2/9m7DzCrirMBwEPvKIIUGwS7KIgFK2oI&#10;GBXsUdFYY4mx1+S3RWNJYjT22BJjjdGABXtvqLELROwFgqgUFSxYaH/mGgxtd8/c3bt7y3ueZ5/d&#10;e883c2be4eHbveec71xySXLvxx57bHIbDQgQIECgZgH5s2ajQkYU87niQs5b3wQIECh1Afkz+wqy&#10;ym4lkgABApUgIC+E3LWp77zzTublvu2220KfPn3CI488krlNXQfGB0fH+0O33XbbpGui6noc+iNA&#10;gECxCzQt9gEaHwECBAgQIECAAAECBEpd4Ntvvw1jxowJd999d7juuuvCu+++m/eU2rVrF+69997Q&#10;s2fPvPsoxobnn39+mD59etLQfv7zn4fll18+qY1gAgQIECgtgXLKobHYWrwxP58bEuJJugMPPDAc&#10;dNBBoXfv3uGHP/xhWGGFFUK8oX7ppZcOs2bNClOmTMl9vfHGG+HBBx8MEyZMyHuxW7ZsmSsOF58C&#10;ZSNAgACB0hMolfwZi8OtvPLKIeaurNvDDz8cttpqq6zhBY/Lp0BcHFQs7tO+ffuCj88BCBAgUM4C&#10;L774YuaCb61atQrXX399aNq09C+RmTRpUtKyFmu+iZ9zp2yffvppSrhYAgQIEKhGoFJzaDUkdhEg&#10;QIAAgRoF5M8aiYoi4Jtvvgn7779/mDNnTtJ44gM+d9lll6Q2ggkQIECgZgH5s2ajQkSUyrniQsxd&#10;nwQIECgHAfkz+yqyym4lkgABApUgIC98t8qjR48OsVh41u2mm27KGlrwuHi/7EYbbRTuvPPOsrtv&#10;tuB4DkCAQEUIlP7VrxWxTCZJgAABAgQIECBAgEAxC8QLCy+++OKw1FJLhdmzZ4d4s1r8ioVaXn75&#10;5TBq1KgQL0Ks7da6desQn8zQt2/f2nZVVO2nTZsWLrzwwqQxtWnTJpx44olJbQQTIECAQPEJVFIO&#10;bdKkSe73hTXXXDMcdthhuaJuqSsST9bFk3bxq1Bbly5dwogRI0K8EcJGgAABAsUpUE75MxY9TSkQ&#10;99BDDxXNosQCrc8++2xe44kF4mwECBAgkL/AjBkzwp577hlmzpyZqZOzzz47rLbaapliiz2oXArE&#10;tW3bNolagbgkLsEECBCoUqCSc2iVKHYQIECAAIEaBOTPGoCKaPfJJ58cXn/99eQRnXvuucltNCBA&#10;gACB6gXkz+p9arO3nM4V18ZBWwIECJSjgPyZfVVZZbcSSYAAgUoQkBf+t8rxHtZS3l599dXQr1+/&#10;cMstt4TNN9+8lKdi7AQIEKhzAQXi6pxUhwQIECBAgAABAgQIVJrABx98EI466qiCTnvbbbfNFZXp&#10;3r17QY/TEJ1fcMEFYfr06UmHPuKII0IsYGMjQIAAgdIWqMQc+vOf/zxsuOGG4dBDDw1PPfVUUS3g&#10;XnvtFeINEJ07dy6qcRkMAQIECCwoUE75c8CAAeHyyy9fcILVvIpFUseMGRN69+5dTVT97Bo2bFj4&#10;4osv8jpYXRSRz+vAGhEgQKBMBI4//vjMN3wPGjQoV6S7TKYePvvss6SptG/fPim+voLbtWuXdCgF&#10;4pK4BBMgQKBKgUrOoVWi2EGAAAECBGoQkD9rACqS3TfeeGPuPGfqcLbffvuw6aabpjYTT4AAAQI1&#10;CMifNQDVYnc5nSuuBYOmBAgQKEsB+TP7srLKbiWSAAEClSAgL/xvlUu9QFycyccffxzi9V7/+Mc/&#10;wg477PC/yfmJAAECFS7QuMLnb/oECBAgQIAAAQIECBCotcC4ceNq3UdVHSy//PLhtttuC3fccUco&#10;x+JwsTBcLBCXsi255JIhfnhrI0CAAIHSF6jUHNqnT58wcuTIcO2114Zll122wRcyFtl57LHHwnXX&#10;Xac4XIOvhgEQIECgZoFyyp9bbLFFaNSoUc2T/m/E3LlzwxlnnJE5vpCB5513Xt7df/3113m31ZAA&#10;AQKVLnD33XeHSy+9NBNDhw4dwtVXX52UazJ13IBB3377bdLRy6VA3Oeff540b8EECBAgsKhApefQ&#10;RUW8Q4AAAQIEahaQP2s2KoaI5557Luy///7JQ2natGk4++yzk9tpQIAAAQLVC8if1fvUdm85nSuu&#10;rYX2BAgQKCcB+TP7arLKbiWSAAEClSAgLyy4yuVQIC7OaObMmWHPPfcM//rXvxacoFcECBCoYIGm&#10;FTx3UydAgAABAgQIECBAgECdCBTigot4EeJRRx0VTjvttNCmTZs6GWcxdhKLw8UicSnbcccdF+LN&#10;nTYCBAgQKH2BSs6hsRjO3nvvHfbYY48wfPjwcOGFF4ZnnnmmXhf1xz/+cTjmmGPClltuWa/HdTAC&#10;BAgQqJ1AOeXPpZdeOqy55ppJF3HccsstYezYsaFXr161g6xF61jo9YUXXsi7BwXi8qbTkACBCheY&#10;MmVK0g3fsZBcMRTlrstl++abb5K6a9u2bVJ8fQWnfuadWhivvubhOAQIECgVATm0VFbKOAkQIECg&#10;mATkz2JajarHMnHixLDDDjuEfD5z/cUvfhFWXXXVqju3hwABAgSSBeTPZLLkBuV0rjh58hoQIECg&#10;TAXkz+wLyyq7lUgCBAhUgoC8sOAqz5o1K7zyyisLvlkHrzbccMPcdb4rrLBC6N69e5j3vVmzZiGu&#10;weTJk3Pf49+rDz74YPjnP/+ZK/BW20N/+eWXuc9+4wNCOnbsWNvutCdAgEDJCygQV/JLaAIECBAg&#10;QIAAAQIECDS0wHvvvVfnQ4gfnvXv3z80bty4zvsulg5jYbhYIC5li8UDjjzyyJQmYgkQIECgiAXk&#10;0BBiUdhBgwaFzz//PHz44Ydh/Pjx9bJia6+9di6nDhw4sF6O5yAECBAgUHcC5ZY/f/jDHyYViJs7&#10;d244+eSTw2233VZ3qIk9nXnmmYktFgzP52bFBXvwigABApUpcMABB4RJkyZlmvzuu+8ehg4dmim2&#10;lIJSC8TFizGLcYt/C6ds8cnANgIECBDIX0AOzd9OSwIECBCoXAH5s/jXPp5f3W677XLnWFNHu846&#10;64Q//OEPqc3EEyBAgEANAvJnDUB1sLvczhXXAYkuCBAgUPIC8mf2JWSV3UokAQIEKkFAXlhwlV97&#10;7bWQel3Rgj3871UsyLb33nuHAw88MKy++ur/27HQT8stt9wC78Rre+Pnto888kj4+9//Hv7xj3+E&#10;eM1vvtu7774bdtttt3D//feHJk2a5NuNdgQIECgLgfKtNFAWy2MSBAgQIECAAAECBAiUgkAhnsj3&#10;5JNPhu233z506tQp97SDW265pVYfiBWj48UXXxymTZuWNLTDDz88tG3bNqmNYAIECBAoXoFKzqHx&#10;CU3XX3992GqrrULXrl3DQQcdVG/F4eK/iFGjRoVtttkm9OzZM5xxxhl53ThRvP+yjIwAAQLlLVBu&#10;+XOPPfZIXrDbb789XHTRRcnt6qJB/Fv2gQceqFVXdXURTq0GoTEBAgRKTODKK68Md9xxR6ZRx4sP&#10;L7300kyxpRaUmkNSC7HVl0fquBSIq6+VcRwCBMpRQA4tx1U1JwIECBAotID8WWjh2vf/5Zdf5s51&#10;vvTSS8mdLbXUUiFeh9WyZcvkthoQIECAQNUC8mfVNnW5p9zOFdeljb4IECBQigLyZ/ZVY5XdSiQB&#10;AgQqQUBeWHSV4/0htd3WWmut8Le//S1MnDgxnHfeedUWh6vqWO3atcvdE3vTTTfl7lmJD/mozfbw&#10;ww+H4447rjZdaEuAAIGyEFAgriyW0SQIECBAgAABAgQIEGhIgUI8kW/efGbMmBFGjBgRfvKTn4Te&#10;vXuH4cOHl0WhuHhDX+pNmq1btw6HHHLIPBrfCRAgQKAMBCoxh8YnIMWTXWussUbuqUrxaUaxWFxD&#10;bePHjw+//vWvw4orrhhOO+208NVXXzXUUByXAAECBDIKlFv+3GCDDcKPfvSjjLP/X9ixxx4bYnH1&#10;+txefvnlcPzxx9f6kIrc1JpQBwQIVJjAm2++GY455phMs27UqFG4+uqrw5JLLpkpvtSCFIgrtRUz&#10;XgIECDSsgBzasP6OToAAAQKlKSB/Fv+6xWuphgwZktfnw40bN87d4NijR4/in6gREiBAoIQE5M/6&#10;W6xyO1dcf3KORIAAgeITkD+zrwmr7FYiCRAgUAkC8sLiV7m2BeIOP/zw8Pzzz4f40OcWLVos/iCJ&#10;78Z7YeN9sfFa3/jAz3y3Cy64IDz99NP5NteOAAECZSGgQFxZLKNJECBAgAABAgQIECDQkAKFeCLf&#10;4ubzyiuvhF122SWsvfbaYfTo0YsLKZn3YqG7Dz/8MGm8++67b+jYsWNSG8EECBAgUNwClZZD40mp&#10;vn37ht133z289dZbRbU4sTDcb37zm7DqqquGm2++uajGZjAECBAgsKBAOebPk046acFJZngVC6zG&#10;v5ELeRPE/MOYOnVqGDp0aEgtzDN/H/N+rquLZ+b15zsBAgTKWSD+f7/nnnuGL7/8MtM048WKAwcO&#10;zBRbikGpeahp06ZFOc3UcSmuWpTLaFAECBS5gBxa5AtkeAQIECBQlALyZ1EuywKD+vrrr8N2220X&#10;HnvssQXez/ri1FNPDVtttVXWcHEECBAgkEFA/syAVIch5XiuuA55dEWAAIGSEZA/sy8Vq+xWIgkQ&#10;IFAJAvJC1ascH4Ccz9apU6dwxx13hIsuuqjOCsMtPI5NNtkkV3yuX79+C+/K/PqUU07JHCuQAAEC&#10;5SigQFw5rqo5ESBAgAABAgQIECBQbwKzZ88OEyZMqLfjxQONGTMmbLjhhuHKK6+s1+PW5cHih4Yp&#10;W3yC79FHH53SRCwBAgQIFLlApeXQ888/P2y++eZFX+Q1/l4Ti9/EInaxaJyNAAECBIpLoFzz5w9/&#10;+MOw8cYbJ2N/9NFHYYMNNgjPPPNMctuUBu+++25ufPHJk3WxKRBXF4r6IECgUgRiIev4dNos2+qr&#10;rx7OPvvsLKElG5NaIK5Zs2ZFOdcmTZokjUuBuCQuwQQIEMgJyKH+IRAgQIAAgXQB+TPdrD5bxL+J&#10;d9hhh/Dwww/nddjBgwcHNxHmRacRAQIEqhWQP6vlqdOd5XquuE6RdEaAAIESEZA/sy8Uq+xWIgkQ&#10;IFAJAvJC1as8atSoqndWsScWbBs9enTYdtttq4iou7e7du0aHn/88bDbbrvl1ekjjzyS94ND8jqg&#10;RgQIECgygeJ8VHCRIRkOAQIECBAgQIAAAQIEqhJ4//33Q3z6xLytefPmYdVVVw1dunQJnTt3zn2f&#10;O3dumDJlSpg8eXLu67XXXgvffvvtvCZ5fY9PxP35z38ennjiiXD11VeHYr3Rb3GTizd0pt68v/32&#10;24eVVlppcd15jwABAgRKVKBScujnn38e9ttvv3DLLbfUeqXatGkTNttss9CjR4/c7xnxd42OHTuG&#10;zz777PvfMz788MMwcuTIEAvm1Ga76aabwltvvRVuv/32sNxyy9WmK20JECBAoA4Fyjl/nnTSSSHe&#10;oJe6xb+3Y4G5a6+9Nuy6666pzWuMf/HFF3PjmjRpUo2xWQMUiMsqJY4AgUoXeOqpp8Lvfve7TAzx&#10;89Hrr78+tGzZMlN8pQTFz6bLYYsPELERIECAQHYBOTS7lUgCBAgQIDBPQP6cJ1Gc32fMmBF23nnn&#10;cP/99+c1wFVWWSX3uUGjRo3yaq8RAQIECCxeQP5cvEuh3i3nc8WFMtMvAQIEilFA/sy+KqyyW4kk&#10;QIBAJQjIC1Wv8r///e/w6aefVh2wmD3du3cPd911V1h66aUXs7cwb8Xruv72t7/l7n159NFHkw/y&#10;61//OncvbXJDDQgQIFAGAgrElcEimgIBAgQIECBAgAABAg0nMG3atLDHHnuEDTbYIPe19tprh5pu&#10;9P7yyy9zTyy47777wp133hnGjx+f9wTih2Jz5szJfThWKhcxXnTRRcnzPe6445LbaECAAAECxS1Q&#10;CTk0FnTdZpttwpNPPpn3YsQTbnvttVfYeuutQ//+/Wv8PWPegeKTnOLvGsOHDw8vvPDCvLeTvseC&#10;OOuvv37uRovevXsntRVMgAABAoURKOf8GXNmLIQaC6GnbjHnDh06NNx9993hzDPPDMsvv3xqF4vE&#10;x7/dzznnnNxXvPmwLjfFi+pSU18ECJSrQCy2Hf8Wmj17dqYpnnrqqWHdddfNFFvKQfEBJSnb/A83&#10;SWlX6NjUcaXOu9Dj1z8BAgSKWUAOLebVMTYCBAgQKFYB+bNYV+a7cX3yySdhyJAh4Z///GdeA11h&#10;hRXCgw8+GDp06JBXe40IECBAYPEC8ufiXQr5bjmfKy6km74JECBQTALyZ/bVYJXdSiQBAgQqQUBe&#10;qH6V33jjjdC0adOQ9Xqctm3b5u5prc/icPNm0KRJk3DTTTeFddZZJ0ycOHHe25m+jxw5MvdZ76BB&#10;gzLFCyJAgEA5CTT6z9OCy+NxweW0KuZCgAABAgQIECBAgEDFCMQP3q655ppwxhlnhPi0hny3ww8/&#10;PORTeC3f4+XbbtKkSSFeePntt99m7mKjjTYKTz/9dOZ4gQQIECBQGQLFnkNjEYOf/OQn4fbbb89r&#10;Qdq3bx9igdSjjz46xBNwtdliQdr4tKRRo0bl1c1yyy0Xnn322bDMMsvk1V4jAgQIECgegWLPnx9+&#10;+GHo27dviH875rvF4mtHHXVUOP7448NSSy2V3M3MmTNzRdhPOumk8MEHH9TYvlmzZmGnnXYKN998&#10;c42x8wLefPPNsPLKK8976TsBAgQILEZg3333Dddee+1i9iz6Vvz8MF4AGC8grOst/h0U81OWLRbW&#10;jsW6C7ldfvnl4Re/+EXmQ+y3337hr3/9a+b4+gocMWJE2GGHHTIfbvDgwbmnFmduIJAAAQIVLCCH&#10;FufixyLkKZ/z7rzzzrmHfxTnbIyKAAEC5ScgfxbvmsYbBH/84x+HsWPH5jXIrl275h5K4vPYvPg0&#10;IkCAQLUC8me1PEW5s9jPFRclmkERIECgjgXkz+ygrLJbiSRAgEAlCMgLNa9yvH9lwoQJ4d133w3v&#10;vffe91/zXs+7Lrdx48bhtttuC9ttt13NnRYw4plnnsk9VDpes5uyxc+L77vvvpQmYgkQIFAWAo3L&#10;YhYmQYAAAQIECBAgQIAAgRIViE9nOOCAA8Jbb70Vzj333BBvLM9nu/jii8MFF1yQT9N6bXPFFVck&#10;FYeLg4vFcWwECBAgQGBhgWLPoYceemjexeH22muv3Im5U045JemmwYWN5r3edtttw0svvRRuvPHG&#10;sMQSS8x7O/P3999/PwwZMiR88cUXmdsIJECAAIHiFCj2/NmtW7fckwFrU+Dn66+/Dr///e9Dly5d&#10;wg9/+MNw3nnnhfh0xDlz5lS5KFOmTMnlyaFDh4b4RMRYTCdLcbjYYSzWvuWWW1bZ9+J2tGjRYnFv&#10;e48AAQIE/iswbNiwzMXh2rRpE6677rqCFIcrxgVp3rx50rDixZ/FuMUbEVM2uTNFSywBApUsIIdW&#10;8uqbOwECBAjkKyB/5itX+Hbxc92NN9447+Jw8QEiDzzwgId1FH6pHIEAgQoUkD9Lc9GL/Vxxaaoa&#10;NQECBLILyJ+ssguIJECAAIH5BeTQ+TWq/jled9ujR48wYMCAsP/++4czzzwz97Dkf/7zn+Gjjz4K&#10;8YFWr7zySoivG7o4XJzFhhtuGOI9N6nb448/Hr766qvUZuIJECBQ8gIKxJX8EpoAAQIECBAgQIAA&#10;AQLlIBBv7Dv22GPDww8/HDp37pzXlE488cTc0x3yalwPjeLN+H/+85+TjrTsssuG7bffPqmNYAIE&#10;CBCoLIFizKEjRowIsShq6hafxnTOOefkiht07NgxtXm18Y0aNQq77757eO6558Jqq61Wbezidr78&#10;8sth7733Xtwu7xEgQIBACQoUY/6cx7jFFluE3/72t/Ne5v09Fp557LHHcn9rx9wX59y1a9ew9tpr&#10;h0GDBoUNNtggdzFMq1atcn+H//SnPw0333xzmD59euZj/uIXvwgHH3xwclGili1bZj6GQAIECFSa&#10;wMSJE3P/t2addywEutJKK2UNL/m4mM9SttRCbCl91yY2dVwKxNVGW1sCBCpFQA6tlJU2TwIECBCo&#10;SwH5sy4167av559/Pmy66abh3//+d14dxweBPPLII2GttdbKq71GBAgQIFC1gPxZtU2p7Cnmc8Wl&#10;YmicBAgQSBWQP7OLscpuJZIAAQKVICAv1N0qt27dOvTq1Sv069ev7jqtZU/xXtrUa6HiQ6RHjhxZ&#10;yyNrToAAgdITUCCu9NbMiAkQIECAAAECBAgQKGOB/v37h3iRY+/evZNnGZ9+EG9OL9Yt3pj//vvv&#10;Jw1vn332Sb7RPukAggkQIECgbASKJYfGJysdccQRya5t27YNd955ZzjuuOOS26Y0WGWVVcKzzz4b&#10;hgwZktIsF3vbbbeFWPzORoAAAQLlI1As+XNh0V/+8pdhhx12WPjtWr2ePXt2mDRpUhg9enR46KGH&#10;ckVTx48fH+LFIvlssZDdhRdemGv6+eefJ3WhyE0Sl2ACBCpIYO7cuWHfffcNn3zySaZZDx48OBx0&#10;0EGZYsslKPWiyJkzZxbl1FPHJXcW5TIaFAECRSQghxbRYhgKAQIECJSMgPxZvEv1wAMPhAEDBoSp&#10;U6fmNchu3bqFeI1Snz598mqvEQECBAhULSB/Vm1TinuK9VxxKVoaMwECBKoTkD+r01lwH6sFPbwi&#10;QIBApQvIC+X/L2C55ZYLe++9d/JE77///uQ2GhAgQKDUBRSIK/UVNH4CBAgQIECAAAECBMpOYIUV&#10;Vgj33XdfWGaZZZLnFj/g+sc//pHcrj4a3HDDDUmHadSoUfjZz36W1EYwAQIECFS2QDHk0FNPPTX5&#10;SfYx58U8uc0229TLArZv3z7ceuutYbPNNks+3lFHHRViUVobAQIECJSPQDHkz8VpxtyYT0HTxfVV&#10;1+/94Ac/CMOGDQvNmjXLdT1t2rTMh2jSpElo165d5niBBAgQqCSBCy64IFfEM8ucO3XqFK666qos&#10;oWUV07Jly6T5fPHFF0nx9RUci6unbArEpWiJJUCgEgXk0EpcdXMmQIAAgdoKyJ+1FSxM+yuuuCLE&#10;gvD5/j0bP+9+4oknwhprrFGYAeqVAAECFS4gf5bfP4BiPVdcftJmRIBAJQvIn9lXn1V2K5EECBCo&#10;BAF5oRJWOYRf/epXyRONDxmxESBAoNIEFIirtBU3XwIECBAgQIAAAQIESkIgPs12xIgRIfWGvzi5&#10;c889t+jmGAvJDB8+PGlcsWjNiiuumNRGMAECBAgQaMgc+sEHH4QLL7wweRHOOOOMsP322ye3q02D&#10;WNAmFonr2bNnUjfjxo0Lv/vd75LaCCZAgACB4hdoyPxZlU6bNm3C7bffHg499NCqQhrk/XXXXTdX&#10;vCgWJpq3TZ8+fd6PNX7v3LlzaNzYKdoaoQQQIFBxAv/617/CCSeckHneV155ZejSpUvm+HIJ7NCh&#10;Q9JU8r2hPukgeQR//vnnSa0UiEviEkyAQIUJyKEVtuCmS4AAAQJ1IiB/1gljnXYyZ86ccPTRR4eD&#10;Dz44zJo1K6++4zVGsTjcSiutlFd7jQgQIECgegH5s3qfUt5bjOeKS9nT2AkQIDC/gPw5v0b1P7Oq&#10;3sdeAgQIVJqAvFA5Kx4/z+3Vq1fShF955ZUQ792xESBAoJIE3H1QSattrgQIECBAgAABAgQIlJTA&#10;euutFy677LLkMT///PNh1KhRye0K2eCOO+4IqTf97b///oUckr4JECBAoIwFGiqH/vWvf02+YWHn&#10;nXcOJ510UoOsRseOHcOdd94Z2rVrl3T8iy++OMTirzYCBAgQKC+Bhsqf1Sk2adIkXHLJJeGPf/xj&#10;aNSoUXWh9bLvqKOOCk8//fQiBVanTZuW+fhdu3bNHCuQAAEClSLwzTffhJ/+9Kchfs+y7bvvvmHH&#10;HXfMElp2MfHvuJQt9TPZlL5rE5s6riWXXLI2h9OWAAECZSsgh5bt0poYAQIECBRQQP4sIG6eXcfi&#10;5vFhWhdccEGePYTQt2/f8OSTT4bu3bvn3YeGBAgQIFC1gPxZtU257CnGc8XlYmseBAhUroD8mX3t&#10;WWW3EkmAAIFKEJAXKmGVF5zjFltsseAbGV698MILGaKEECBAoHwEFIgrn7U0EwIECBAgQIAAAQIE&#10;ylBgn332Ceuss07yzK644orkNoVscP311yd1v8QSS4RYMMdGgAABAgTyFajvHBqfan/VVVclDbdF&#10;ixbh/PPPT2pT18FrrLFG+NWvfpXUbSyCM2zYsKQ2ggkQIECgNATqO39mVTnmmGNyuadNmzZZm9Rp&#10;XCzGEwufx7zdvHnzRfpOKRDXrVu3Rdp7gwABApUucOKJJ4b45N8sW48ePcKFF16YJbQsYyq1QFyX&#10;Ll3Kcj1NigABArUVkENrK6g9AQIECFSigPxZXKs+YcKEsMkmm4S77ror74ENGDAgPPbYY8HDOfIm&#10;1JAAAQI1CsifNRKVRUCxnisuC1yTIECgIgXkz+zLziq7lUgCBAhUgoC8UAmrvOAc8ykQN2XKlAU7&#10;8YoAAQJlLqBAXJkvsOkRIECAAAECBAgQIFDaAo0aNQpnnXVW8iT+/ve/h9mzZye3K0SD+IHb/fff&#10;n9T10KFDQ+vWrZPaCCZAgAABAvML1HcOffDBB8O4cePmH0KNP//iF78Iyy+/fI1xhQ446qijQurN&#10;9n/5y18KPSz9EyBAgEADCNR3/kyZYiwi/tZbb4Wf/exnoXHj+jvF2b9//zBq1Kiw7bbbVjnc6dOn&#10;V7lv4R1uUlxYxGsCBCpd4KGHHspcODv+/3/ttdeG9u3bVyzbUkstlTT3zz//PCm+voJTx5X6N2t9&#10;zcNxCBAg0JACcmhD6js2AQIECJSqgPxZXCv33HPPhX79+oUxY8bkPbBdd9013HvvvRX9WUHeeBoS&#10;IEAgo4D8mRGqDMKK+VxxGfCaAgECFSYgf2ZfcFbZrUQSIECgEgTkhUpY5UXnuPnmmy/6Zg3vKBBX&#10;A5DdBAiUnUD93T1RdnQmRIAAAQIECBAgQIAAgfoR2GqrrcLGG2+cdLB4c/rYsWOT2hQq+Kabbgqz&#10;Zs1K6j7e8G8jQIAAAQK1FajPHHrfffclDbdt27YhPt2qGLY2bdqEk08+OWkoI0eODO+9915SG8EE&#10;CBAgUBoC9Zk/U0W6desWrrrqqvDSSy+FH/3oR6nNk+J79uwZ/vznP4dHH300LLfcctW2/eSTT6rd&#10;P//OOAcbAQIECHwnEP//3HfffcPcuXMzkRx77LFhs802yxRbrkHNmjUL7dq1yzy9jz/+OMyZMydz&#10;fH0FTp48OelQCsQlcQkmQKACBOTQClhkUyRAgACBOheQP+uctFYdDhs2LGyxxRbho48+yrufww8/&#10;PMQHaDZv3jzvPjQkQIAAgeoF5M/qfcpxbzGfKy5Hb3MiQKA8BeTP7OvKKruVSAIECFSCgLxQCau8&#10;+DkuvfTSoUOHDovfWcW7qdceVdGNtwkQIFAyAgrElcxSGSgBAgQIECBAgAABApUssNtuuyVP/9ln&#10;n01uU4gGt956a1K3q622Wu4JwUmNBBMgQIAAgSoE6iuHpubd7bbbLsQTWcWyHXjggSEWikvZnnzy&#10;yZRwsQQIECBQQgL1lT/zJenTp0+IT4q86667QsyprVq1yrerRdr17ds3XHPNNeGNN94IBxxwQGjS&#10;pMkiMfO/EYsaxdisW9euXbOGiiNAgEDZCxx88MFh4sSJmebZu3fvcOaZZ2aKLfegzp07Z57i7Nmz&#10;w9SpUzPH11fgpEmTkg6lQFwSl2ACBCpAQA6tgEU2RQIECBCocwH5s85J8+4w/n0fP4P+6quv8uqj&#10;UaNG4fe//3246KKLQuPGbofJC1EjAgQIZBSQPzNClVlYsZ8rLjNu0yFAoAwF5M/si8oqu5VIAgQI&#10;VIKAvFAJq1z1HDt27Fj1zsXsmTJlymLe9RYBAgTKV6Bp+U7NzAgQIECAAAECBAgQIFA+AltvvXU4&#10;8sgjkyb0zDPPhFjspSG3adOmhdTiMTvvvHNDDtmxCRAgQKDMBOojh86cOTO89NJLSXLxibvFtLVo&#10;0SIMGDAg3HnnnZmHFX/X2GuvvTLHCyRAgACB0hGoj/xZFxqDBw8O8WvGjBnhwQcfDHfccUeuaFzK&#10;kwFjDowF52KhuV133TWsvPLKSUN75513whdffJG5zTLLLJM5ViABAgTKWeDxxx8Pw4YNyzzFTp06&#10;hSOOOCJzfF0FTp8+PXNXsdhdvFg1ZVtrrbXCoYcemtIk9OjRI8T8k3X76KOPQkpRuaz91iYujill&#10;UyAuRUssAQLlLiCHfrfC+eTQcv+3YX4ECBAgULWA/PmdTUPnz2+++Sb3UI4bbrih6sWqYU/Lli3D&#10;ddddF3bZZZcaIu0mQIAAgdoKyJ/fCTZ0/qztOubTvlTOFeczN20IECBQaAH58zvhLPmTVXarQv+7&#10;1T8BAgSKQUBe+G4VsuTQYlivQowhFoh7++23M3etQFxmKoEECJSJQKP/PNV+bpnMxTQIECBAgAAB&#10;AgQIECBQ1gIrrrhiePfddzPPcZ111gkvvvhi5vhCBN58881h6NChSV3HMcex2wgQIECAQF0JFDqH&#10;Pv/886Ffv36Zhxufal+MN+hfdtll4ZBDDsk8j2L4XSPzYAUSIECAQLJAofNn8oAyNpgzZ07ub+cP&#10;P/wwl29jzo1fkyZNCk2aNAlLLrlk7qtbt26hb9++YY011gjNmjXL2PuiYcOHD0+6GXHs2LG5Yy7a&#10;k3cIECBQWQKxqOf2229fWZNezGy32WabcPfddy9mT9VvHXTQQeHPf/5z1QEL7XnggQfCoEGDFnq3&#10;YV+2atUqfP3115kGEWNjMVgbAQIECHwnIId+55BPDm3If0NffvllaNu2beYhxAdqxb83bQQIECBQ&#10;NwLy53eODZk/4816O+64Y3jqqafyXtSll146jBgxImy00UZ596EhAQIECGQXkD+/s2rI/Jl9teo+&#10;slTPFde9hB4JECCQJiB/fueVJX+yym6V9q9QNAECBEpTQF74bt2y5NDSXOGaRx0fFn3PPffUHPjf&#10;iPXXXz8899xzmeMFEiBAoNQFmpb6BIyfAAECBAgQIECAAAEClSKw4YYbJhWImzp1aoPT3HXXXUlj&#10;6N69u+JwSWKCCRAgQCCLQKFz6HvvvZdlGN/HxCc7de7c+fvXxfJDfAJwyjZmzJgwe/bsXLGdlHZi&#10;CRAgQKA0BAqdPwul0Lhx47DSSivlvgp1jPn7HT169Pwvq/25ZcuWYdVVV602xk4CBAgQIFCTQM+e&#10;PWsKWWD/xIkTF3jd0C8+/vjjzMXh4ljjZ8Y2AgQIECBAgAABAgQIEChdgVdffTUMGTIkpJ5TnX/G&#10;8XPVeHNg6t/E8/fhZwIECBAgQCC7QKmeK84+Q5EECBAgQIAAAQIECBAgUEwCHTp0SBpO69atk+IF&#10;EyBAoNQFGpf6BIyfAAECBAgQIECAAAEClSLQpUuXpKl++umnSfF1HRwLxtx7771J3canBdsIECBA&#10;gEBdCxQ6h6bm3OWXX76up1gn/fXo0SM0b948c1+zZs0K06ZNyxwvkAABAgRKS6DQ+bO0NKoe7ahR&#10;o6reudCeNdZYQ2HVhUy8JECAAIF0gdSb4d9+++30gxSwRep4evXqVcDR6JoAAQIECBAgQIAAAQIE&#10;Cinw9NNPh0033bRWxeE233zz8M9//lNxuEIulL4JECBAgMBCAs4VLwTiJQECBAgQIECAAAECBAgU&#10;VGDGjBlJ/Xfq1CkpXjABAgRKXUCBuFJfQeMnQIAAAQIECBAgQKBiBDp37pw0188//zzEIm0NtT3z&#10;zDPh448/Tjr8TjvtlBQvmAABAgQIZBEodA5NLRCXOp4sc6yrmNSxffLJJ3V1aP0QIECAQJEJpOaE&#10;hv4btKH4Ro8enfnQffr0yRwrkAABAgQIVCWQWiDurbfeqqqrBnk/dTwKxDXIMjkoAQIECBAgQIAA&#10;AQIEai1w5513hoEDB4bUc6nzH3jvvfcODzzwQOjQocP8b/uZAAECBAgQKLCAc8UFBtY9AQIECBAg&#10;QIAAAQIECCwgkHpfSseOHRdo7wUBAgTKXUCBuHJfYfMjQIAAAQIECBAgQKBsBFIvuIgTnzZtWoPN&#10;/6677ko6dpzfJptsktRGMAECBAgQyCJQ6ByaelND6lN2s8yxrmJSrVLnXlfj1A8BAgQIFF4gNSfE&#10;ETXk36CFF1n0CLEo+oQJExbdUcU7vXv3rmKPtwkQIECAQHaB1VdfPTRunP1yn9SCbNlHkl9k6ngU&#10;iMvPWSsCBAgQIECAAAECBAg0pMBf//rXsOOOO4avvvoqr2E0atQonHnmmeHaa68NzZs3z6sPjQgQ&#10;IECAAIH8BZwrzt9OSwIECBAgQIAAAQIECBBIF4jX46ZsCsSlaIklQKAcBLJfMVoOszUHAgQIECBA&#10;gAABAgQIlLBAkyZNkkffpk2b5DZ11SC1QNwOO+yQdGNjXY1TPwQIECBQ/gKFzqEzZsxIQmzfvn1S&#10;fH0Gp17gOX369PocnmMRIECAQD0KFDp/1uNUCnao+++/P6nvPn36JMULJkCAAAECixOIn/nGInFZ&#10;t1iQbc6cOVnDCx73+uuvJx1jzTXXTIoXTIAAAQIECBAgQIAAAQINK/CHP/wh7L///mH27Nl5DaRV&#10;q1bh5ptvDieddFJe7TUiQIAAAQIEai/gXHHtDfVAgAABAgQIECBAgAABAtkFUgvEderUKXvnIgkQ&#10;IFAGAk3LYA6mQIAAAQIECBAgQIAAgbwE4k1xEydODO++++73X++8804YOnRo2G677fLqs5CNJk2a&#10;lNT9EkssEVq2bJnUpq6CJ0+eHF555ZWk7uKTg20ECBAgUBoCcuiC65R6cunDDz9csIMievXtt98m&#10;jaZdu3ZJ8YIJECBQyQLyZ/mt/u233555Uo0aNQoKxGXmEkiAAAECNQisu+66YezYsTVEfbf7iy++&#10;CLEo2xprrJEpvtBBL7zwQuZDNGvWLKy88sqZ4wUSIECAAAECBAgQIECAQMMKnHXWWeHkk0/OexBd&#10;u3YNI0aMCP369cu7Dw0JECBAgEAxCjhXXIyrYkwECBAgQIAAAQIECBCoLIH4t2njxo2LbtJz584N&#10;n3zySdK4OnbsmBQvmAABAqUuoEBcqa+g8RMgQIAAAQIECBAgUKPAlClTwlNPPZUrAhcLwM0rCDdu&#10;3LiwuCIo8cl3xVggLhZdS9niRZMNtY0cOTLp0E2bNg39+/dPaiOYAAECBAovIIdmM+7SpUu2wP9G&#10;jR8/Pim+PoNTf99InXt9zsWxCBAg0FAC8mdDydfvcb/55ptw7733Zj7o+uuvH5ZaaqnM8QIJECBA&#10;gEB1Auutt1647rrrqgtZYN9zzz1XFAXipk6dmvt8foHBVfMiFrWLReJsBAgQIECAAAECBAgQIFD8&#10;Aqeffno49dRT8x7ommuuGe6+++6wwgor5N2HhgQIECBAoKEFnCtu6BVwfAIECBAgQIAAAQIECFSO&#10;QCz4FgurxXtA4lf8m3Thn+d/b/bs2bn4YisS969//SvEa3JTtrXWWislXCwBAgRKXkCBuJJfQhMg&#10;QIAAAQIECBAgQKAmgZdffjnsuOOONYV9v//RRx/9/udi+iG1YEu3bt0abPhPPPFE0rH79OkT2rRp&#10;k9RGMAECBAgUXkAOzWacWpS1nArEpc49m6goAgQIlLaA/Fna65d19A8//HD44osvsoaHIUOGZI4V&#10;SIAAAQIEahKIBeJStlggbt99901pUpDY559/PqnfAQMGJMULJkCAAAECBAgQIECAAIGGEfj1r38d&#10;zjjjjLwPPnDgwDB8+PCwxBJL5N2HhgQIECBAoBgEnCsuhlUwBgIECBAgQIAAAQIECFSGQHy45H77&#10;7Zc02ddeey306tUrqU2hgx9//PGkQ7Rv3z7Ee1FtBAgQqCSBxpU0WXMlQIAAAQIECBAgQKAyBVI/&#10;8Jk4cWJ48803iw7r1VdfTRpTQxZsSf1gbpNNNkmam2ACBAgQqB8BOTSbc5cuXbIF/jeqWAvExSdC&#10;TZ06NfNc2rVrF1q1apU5XiABAgQqRUD+LMxKz5w5M6kgW2FG8b9eb7/99v+9yPDT4MGDM0QJIUCA&#10;AAEC2QTWWWedpAdujBw5MlvHBY5K/dx4yy23LPCIdE+AAAECBAgQIECAAAECtRU455xzalUcLhY0&#10;v+eeexSHq+1CaE+AAAECRSHgXHFRLINBECBAgAABAgQIECBAoCIEevfunTzPZ555JrlNoRs88cQT&#10;SYfYdNNNQ5MmTZLaCCZAgECpCzQt9QkYPwECBAgQIECAAAECBGoSiEVbOnfuHCZPnlxT6Pf7H3nk&#10;kbDKKqt8/7qhf5g0aVJ46aWXkobRrVu3pPi6Cp42bVr417/+ldTdxhtvnBQvmAABAgTqR0AOzeac&#10;WiAu5soPPvggLLPMMtkOUE9RL7zwQpgzZ07mozVkMdrMgxRIgACBBhCQP9PQP/nkk/D++++Hjz76&#10;KMS/feP3+X+e997HH38cYpG1O++8M+0ABYiO+fKOO+7I3HPM+X379s0cL5AAAQKVIPCjH/2oKB/S&#10;sbB9fLDFlClTFn57sa9XXXXV5DzVpk2bxfZV05stWrQIAwYMyHy8V155JYwbNy706NGjpq4Luv+u&#10;u+7K3H+c42abbZY5XiABAgQqRUAO/W6l882hlfLvxDwJECBAYEEB+fM7j0Lkz2uvvTb88pe/XBA8&#10;4dVpp50WTj311IQWQgkQIECgvgTkz++kU/Onc8X19S/UcQgQIFCcAvLnd+uSJX+yym5VnP/ajYoA&#10;AQJ1KyAvfOeZJYfOL7/GGmvkCqXNnj17/rer/fnZZ58N+++/f7Ux9b0ztUCc64nqe4UcjwCBYhBQ&#10;IK4YVsEYCBAgQIAAAQIECBAouEB8Kt+DDz6Y+Tg333xzOPjggzPHFzrwvvvuC3Pnzk06TP/+/ZPi&#10;6yr4ySefTCouE48bb7S0ESBAgEBxCsihNa9LLPrSvHnz8O2339Yc/N+IG2+8MRx33HGZ4+sjMP6+&#10;kbItt9xyKeFiCRAgUFEC8mf25T7ppJPC5ZdfnqnBU089lfvbuFGjRpniCxUUi9vEwnVZt2222SY0&#10;9JizjlUcAQIE6ksgXtC48sor19fh8j5O06bZL6uJBc3qc04xv6QUTo3567DDDsvborYNY4G6sWPH&#10;Zu4mPlSkdevWmeMFEiBAoFIE5NBKWWnzJECAAIG6FJA/61Lzf33dfffd4YADDvjfGwk/NWnSJPe5&#10;cL7tEw4llAABAgTyFJA/84T7TzPnivO305IAAQKlLiB/Zl9BVtmtRBIgQKASBOSF/Fa5ZcuWYZVV&#10;VgmvvfZa5g4eeuihorgOd96A43XBkydPnvcy03cF4jIxCSJAoMwEGpfZfEyHAAECBAgQIECAAAEC&#10;ixXo3bv3Yt+v6s3HH388vP3221Xtrvf377nnnqRjxg/4ttxyy6Q2dRWc+tSGFVZYISgwU1f6+iFA&#10;gEDdC8ihNZvGvLvFFlvUHDhfxDXXXDPfq+L48d57700aSHxSl40AAQIEFi8gfy7eZXHvrrvuuot7&#10;e7Hvffrpp0mFZRbbSR28efrppyf1suOOOybFCyZAgAABAlkEtt566yxh38fceuut3//cED8MHz48&#10;6bAN9fl20iAFEyBAgAABAgQIECBAoEIF4g2Hu+66a5g1a1ayQDy3Gv9GVBwumU4DAgQIECgRAeeK&#10;S2ShDJMAAQIECBAgQIAAAQJlIJD6N+h7770XRo4cWTQzP+ecc5LG0rZt27DeeusltRFMgACBchBQ&#10;IK4cVtEcCBAgQIAAAQIECBCoUWD99devMWb+gLlz54arrrpq/rca7Odx48aF22+/Pen4AwcODPHp&#10;GQ2xPfnkk0mH3WSTTZLiBRMgQIBA/QrIodm8hwwZki3wv1Fjx44NL7zwQlKbQga///774fnnn086&#10;xHbbbZcUL5gAAQKVJCB/Zl/t1As1HnvsseydFyAyFnB/8cUXM/e80korha222ipzvEACBAgQIJBV&#10;oHv37qFXr15Zw8Ojjz4aXn/99czxdRkYP2+//PLLM3fZqFGjsPPOO2eOF0iAAAECBAgQIECAAAEC&#10;9Sfw9ddfh6FDh4YZM2YkH7Rdu3bh/vvvDzvssENyWw0IECBAgECpCDhXXCorZZwECBAgQIAAAQIE&#10;CBAofYG11147eRLXXnttcptCNIjXMd1xxx1JXe+9996hWbNmSW0EEyBAoBwEFIgrh1U0BwIECBAg&#10;QIAAAQIEahTYdtttQ7zIMGW75pprwsyZM1OaFCT21FNPDd9++21S39tvv31SfF0Fz549O4wePTqp&#10;u4033jgpXjABAgQI1K+AHJrNe/DgwdkC54sqlhNrcUinn356mDNnznyjq/7HWIhgrbXWqj7IXgIE&#10;CFSwgPyZffFjYZsWLVpkbnDDDTdkji1EYMyZKdvhhx8eGjd2SjbFTCwBAgQIZBeIFz2mbJdeemlK&#10;eJ3Fxpv/33nnncz9bbHFFmHllVfOHC+QAAECBAgQIECAAAECBOpP4LjjjgtjxoxJPmD79u1zxeE2&#10;22yz5LYaECBAgACBUhJwrriUVstYCRAgQIAAAQIECBAgUNoCO+20U/IEhg0bFr788svkdnXd4Nxz&#10;zw3xoZNZt/jAySOPPDJruDgCBAiUlYC7EcpqOU2GAAECBAgQIECAAIGqBFq3bh122WWXqnYv9v2P&#10;PvooXHzxxYvdV19vvvrqqyH15vf4YVe8wKQhtjfeeCP5CcGbbLJJQwzVMQkQIEAgo4Acmg2qZ8+e&#10;YfXVV88W/N+o6667LowfPz6pTSGC33rrrXD11Vcndd1Qv2skDVIwAQIEGlBA/syOH5/k16dPn8wN&#10;nn322RD/Vm6ILRa3icfPusUbHvfbb7+s4eIIECBAgECywD777JP0VNyrrroqTJgwIfk4tWkQL+Q8&#10;7bTTkro46KCDkuIFEyBAgAABAgQIECBAgED9CIwYMSL86U9/Sj5Y/Mz8gQceCBtttFFyWw0IECBA&#10;gECpCThXXGorZrwECBAgQIAAAQIECBAoXYFVVlklbLjhhkkT+Pzzz8M555yT1Kaug1966aVw/fXX&#10;J3W79dZbhzhfGwECBCpRQIG4Slx1cyZAgAABAgQIECBQoQL77rtv8sxPP/30MHny5OR2ddFg1qxZ&#10;4ZBDDglz5sxJ6m7QoEGhS5cuSW3qKvjll19O6qpt27ahd+/eSW0EEyBAgED9C8ih2cxTi6Z99tln&#10;Yc899wyzZ8/OdoACRZ100kkh/t6RsqXONaVvsQQIECgXAfkz+0puscUW2YP/ExmL29T39vHHH4eD&#10;Dz446bD7779/aNeuXVIbwQQIECBAIEUgfg48ZMiQzE1mzJgRjj/++MzxdREYi6OnFFjt1KlTyOfp&#10;xnUxVn0QIECAAAECBAgQIECAQNUCEydODPEzz9StcePG4cYbbwwbbLBBalPxBAgQIECgZAWcKy7Z&#10;pTNwAgQIECBAgAABAgQIlJxAPn+D/uEPfwjjx49vkLnGAnW77bZb+Pbbb5OOf/TRRyfFCyZAgEA5&#10;CSgQV06raS4ECBAgQIAAAQIECFQr0L9//7DiiitWG7PwzunTp4cTTjhh4bfr5fWRRx4ZHn/88aRj&#10;xYsq4wd0DbWlFoiLT6ho0qRJQw3XcQkQIEAgo4Acmg3qsMMOCy1btswW/N+oJ598Mvzud79LalOX&#10;wX/605/CsGHDkrrs1atX+NGPfpTURjABAgQqUUD+zL7qqRenXHbZZfV6YUos5hovRhk3blzmSTVv&#10;3jwcccQRmeMFEiBAgACBfAUOPPDApKY333xz8t+BSQeYL/i9994Lxx133Hzv1PzjPvvsE2IetREg&#10;QIAAAQIECBAgQIBA8QjEh1v+9Kc/DfFBGqnbeeedF7bffvvUZuIJECBAgEBJCzhXXNLLZ/AECBAg&#10;QIAAAQIECBAoKYF4fWuLFi2SxvzVV1+FY489NqlNXQUfdNBB4e23307qbs011wwDBw5MaiOYAAEC&#10;5SSgQFw5raa5ECBAgAABAgQIECBQo8ABBxxQY8zCAVdffXWIN83V53bFFVeESy+9NPmQ8ab6Pn36&#10;JLerqwapBeI23njjujq0fggQIECgwAJyaM3Ayy+/fF6FYH7zm9+E5557ruYD1HHEQw89FI466qjk&#10;XmMxWgVek9k0IECgQgXkz2wLv/rqq4cNNtggW/B/ouKFKanFZjJ3vpjAX/3qV+Hhhx9ezJ6q34rj&#10;69GjR9UB9hAgQIAAgToS2GqrrULfvn2TeotF2J599tmkNqnB8eErgwcPDlOnTs3ctHXr1uGYY47J&#10;HC+QAAECBAgQIECAAAECBOpHIBZ5S33IZRzZwQcfHOIDMm0ECBAgQKASBZwrrsRVN2cCBAgQIECA&#10;AAECBAjUv8CSSy4Zdthhh+QD33LLLeGiiy5KblebBpdcckm46aabkrv43e9+l9xGAwIECJSTgAJx&#10;5bSa5kKAAAECBAgQIECAQI0C8aLDnj171hg3f8DcuXNDvGHuiSeemP/tgv3897//PRx++OHJ/bdt&#10;2zaceeaZye3qssGoUaOSult//fWT4gUTIECAQMMJyKHZ7E844YSw1FJLZQv+b9SsWbNCfGrTK6+8&#10;ktSuNsFjxowJu+66a4jHTtkGDBgQttlmm5QmYgkQIFDRAvJn9uXfb7/9sgf/J3L48OEhXpxS6C0W&#10;jf/jH/+YdJhYGO7kk09OaiOYAAECBAjkK9CoUaPkz4VjsdXtttsujBs3Lt/DVtsu/q35k5/8JLz2&#10;2mvVxi28MxZYXWaZZRZ+22sCBAgQIECAAAECBAgQaECBL774Ivz+979PHsEaa6wRzj///OR2GhAg&#10;QIAAgXIRcK64XFbSPAgQIECAAAECBAgQIFD8Aqeddlpo3rx58kCPPvroMGzYsOR2+TQ4++yz87pn&#10;du+99w5DhgzJ55DaECBAoGwEFIgrm6U0EQIECBAgQIAAAQIEsgi0atUqxCcNpG7ffPNN2H777cOL&#10;L76Y2jRzfCxEd8opp4Q99tgjzJw5eh2dSgAAQABJREFUM3O7eYG//OUvQ7du3ea9rPfvEyZMCJ98&#10;8knScbt3754UL5gAAQIEGk5ADs1mH5++dNJJJ2ULni8q3pTfr1+/EIvQFHqLxXQ23njj8OmnnyYd&#10;KhYdOPfcc5PaCCZAgEClC8if2f8FDB06NESvlG3PPfcMTz75ZEqTzLGxsM2xxx4bfvazn2VuMy8w&#10;PlExdS7z2vpOgAABAgTyEYiFvDfZZJOkppMnT85dPPnRRx8ltaspOObQgw46KDz00EM1hS6wv2vX&#10;ruH4449f4D0vCBAgQIAAAQIECBAgQKDhBS677LLw8ccfJw2kWbNm4YYbbggtW7ZMaieYAAECBAiU&#10;k4BzxeW0muZCgAABAgQIECBAgACB4hZYbbXV8rruZs6cOWGvvfYKd9xxR8EmGO+ZPeqoo8L//d//&#10;JR8jPmjywgsvTG6nAQECBMpNoNF//jOdW26TMh8CBAgQIECAAAECBAjUJLDLLruE4cOH1xS2yP4W&#10;LVqE8847LxxyyCGL7KvNG9OnT8/ddH7rrbfm1U186u4LL7zQoDegP/roo2HAgAFJ4582bVpYYokl&#10;ktoIJkCAAIGGFZBDa/aPhWVXX3318N5779UcvJiIffbZJ1x66aWhdevWi9mb/1vxo+BTTz01nHnm&#10;mSGfj4Xjib/rrrsu/wFoSYAAgQoWkD+zLf6vf/3rcMYZZ2QL/m9Uhw4dQvxbeosttkhqV13wpEmT&#10;wq677hqeeOKJ6sIWu2+77bYLI0aMWOw+bxIgQIBA6QnEiww//PDDTAPv3bt3GD16dKbYQgTFoqmb&#10;bbZZ8t97Xbp0CTfeeGPyZ7uLm8P7778fYtHXp556anG7q33viiuuyBWWqzbITgIECBAoGYFSyqH1&#10;gfrll1+Gtm3bZj7UzjvvnNe57MwHEEiAAAECRSlQjPnzq6++Cj169AixyHjKtuOOO4ZDDz00pUnR&#10;xMYC7ArbFc1yGAgBAgRqFCjG/LnwoJ0rXljEawIECBBoaIFSyJ8NbTTv+KzmSfhOgAABAlGg2PNC&#10;/Dx3zTXXDO+++27ygjVq1Cgcd9xx4be//W1o2rRpcvuqGnzwwQfhsMMOC7fddltVIdW+f9ddd4XB&#10;gwdXG2MnAQIEKkFAgbhKWGVzJECAAAECBAgQIEBgEYGJEyfmCrd8/vnni+zL8sZPfvKT8Ic//CH8&#10;4Ac/yBJeZUwsIPOnP/0p9+FZ6tN253XatWvX8Mwzz4Tu3bvPe6tBvl911VXhgAMOyHzs9u3bh1gY&#10;z0aAAAECpSUgh2Zbr5dffjn0798/xBv/8tli8ddYzG2HHXYIzZs3z6eLBdrcfvvtuf7GjBmzwPtZ&#10;X8TxPP300wq7ZgUTR4AAgYUE5M+FQKp4+fXXX4devXolX5zSuHHjcMIJJ4TTTjutVhemzJo1K1ds&#10;7uijjw7xopTULf5d/txzz4XOnTunNhVPgAABAkUqUOwXdi7MFp+2m89Tc2MujYVaTznllBB/zme7&#10;7777ck8Unjp1anLzePP9448/Hpo0aZLcVgMCBAgQKE6BUsuhhVZUIK7QwvonQIBAeQgUY/684IIL&#10;Qvy8tJK2cePGNfg1WJXkba4ECBCorUAx5s+F5+Rc8cIiXhMgQIBAQwuUQv5saKN5x2c1T8J3AgQI&#10;EIgCpZAX7r333rDNNtvkvWAbb7xxOP/880O/fv3y7iM2jPfMxn7OOuus8MUXX+TV17777huuvvrq&#10;vNpqRIAAgXITyO+qznJTMB8CBAgQIECAAAECBCpOYNlllw1XXnlliE83yGcbPnx4WGWVVcJ+++0X&#10;Xn/99eQu3n///VxhuNjHscceG/ItDtemTZtw5513FsWFie+9916SQ0MXtEsarGACBAgQ+F5ADv2e&#10;otof+vbtG/7+97/nfWP9q6++Gnbbbbew3HLLheOPPz68+eab1R5vcTs/++yzMGzYsLD++uuHHXfc&#10;MeRbHK5Lly7h7rvvVhxuccjeI0CAQEYB+TMbVMuWLcMll1ySLXi+qDlz5uQuIll11VVzf2vPmDFj&#10;vr01//jRRx+F008/Pfe3dcy/+RSHa9euXe7vc8XhavYWQYAAAQKFE/j9738fVlttteQDxFwaC63G&#10;pwhffPHFmR/sMXv27HDHHXeErbbaKndxaT7F4Tp16hRuuukmxeGSV00DAgQIECBAgAABAgQIFFYg&#10;3sAXH55pI0CAAAECBGon4Fxx7fy0JkCAAAECBAgQIECAAIHsAltvvXXYf//9szdYKPLpp58OG2yw&#10;Qe5aoJEjR4a5c+cuFFH9y/Hjx4f44JH4sOj44Od8i8P1798/r+uJqx+dvQQIEChdgUb/+Q857X/k&#10;0p2rkRMgQIAAAQIECBAgQGARgXjj+eGHH77I+6lvrLTSSmHgwIFhwIABuRvKl1566RC/4p9ckyZN&#10;+v7rxRdfzBVYGT16dOohFolv0qRJuO2228K22267yL6GeGOPPfbIFcLJeuzBgweHu+66K2u4OAIE&#10;CBAoMgE5NNuCxJNbRx99dLbgGqLiSa5111039OjRI/f7xrzvTZs2DVOmTAmTJ0/OfY+/Z9x///3h&#10;mWeeCbNmzaqh1+p3t2rVKjz22GO1fgJU9UexlwABApUjIH9mW+tddtklxMLs+W5LLrlk2HzzzXNf&#10;8SmGsWhbx44dQ8xrsWB7vABl3tfYsWNzhd1mzpyZ7+FyBWFHjBgRhgwZkncfGhIgQIBAcQqUwpN/&#10;F5Z74YUXwqabbpp7Eu/C+7K+bt26dRg6dGjub8H4t2f8Wn755XMPOhk3blyIX6+99lq44YYbwoQJ&#10;E7J2u0hcfIBLfHLxj3/840X2eYMAAQIESlugFHNoIcW//PLL0LZt28yH2HnnnWv1d3HmAwkkQIAA&#10;gaISKLb8eemll4ZDDz20qIzqYzDxb14PvawPaccgQIBA3QgUW/6sblbOFVenYx8BAgQI1KdAKeXP&#10;+nRZ3LFYLU7FewQIEKhcgVLJC/GBj/F8Y7yutbZbvP423jM7aNCgsPLKK+ful433zLZo0SLEhzN/&#10;+OGHua94HVE8Xrx3trbbJptsEu67776k86u1Pab2BAgQKHaBpsU+QOMjQIAAAQIECBAgQIBAIQUO&#10;O+ywMHXq1PCb3/ymVod5++23Q/y6/PLLa9VPSuMLL7ywaIrDxXG/++67KcMPK6ywQlK8YAIECBAo&#10;LgE5NNt6HHXUUeHNN98Ml112WbYG1UTFJzDFr/ra4o36119/veJw9QXuOAQIVISA/Jltma+88srw&#10;+uuvh1deeSVbg4Wipk2blrvQpC4ublmo68W+/OMf/6g43GJlvEmAAAECDSGw3nrrhVtvvTXstNNO&#10;eReJmzFjRvjrX/+a+yrkHE488UTF4QoJrG8CBAgQIECAAAECBAjUQuBvf/tbLVprSoAAAQIECCws&#10;4FzxwiJeEyBAgAABAgQIECBAgEAhBJo0aRJuvvnmsM0224RHHnmkVoeYPHlyuPHGG3NfteooY+MN&#10;N9ww97DJlIdvZexaGAECBEpaoHFJj97gCRAgQIAAAQIECBAgUAcCp512Wkk98bZly5a5G/OK7Sm9&#10;7733XtJqKBCXxCWYAAECRSkgh2ZblosvvjgceOCB2YKLJCo+0emqq67KPTmqSIZkGAQIECgbAfmz&#10;5qXs0KFDeOCBB0LPnj1rDm7AiKZNm4ZYzC4WhLURIECAAIFiEogXeN5yyy2hefPmxTSsBcZyyCGH&#10;hDPOOGOB97wgQIAAAQIECBAgQIAAgeIQmD59enj22WeLYzBGQYAAAQIEykjAueIyWkxTIUCAAAEC&#10;BAgQIECAQBELxPtB4kOW+/XrV8SjXHBocaz3339/aNeu3YI7vCJAgACBoECcfwQECBAgQIAAAQIE&#10;CBD4j0As3HLiiSeGRo0aFbVHjx49wlNPPRX222+/ohrnrFmzQnwiRMqmQFyKllgCBAgUr4AcWvPa&#10;xCcwxeIxf/nLX0I80VbsW8zRI0eOLLrfN4rdzfgIECCQIiB/1qzVrVu38NBDD4Vlllmm5uAGiGjf&#10;vn245557Sq4IbANQOSQBAgQINJDA4MGDi7ZI3DHHHBP+9Kc/Ff3n8Q20dA5LgAABAgQIECBAgACB&#10;Bhd45JFHwuzZsxt8HAZAgAABAgTKUcC54nJcVXMiQIAAAQIECBAgQIBA8Qm0bds23HvvvWHgwIHF&#10;N7iFRrTeeuvlHiwdr821ESBAgMCiAgrELWriHQIECBAgQIAAAQIEKlAgFoY766yzck8Z6Ny5c1EK&#10;/PjHPw4vvvhiWGeddYpufJ999lnymBSISybTgAABAkUpIIdmX5b9998/V+i1e/fu2RvVc+SgQYNy&#10;v2+sv/769XxkhyNAgEBlCcif2db7Bz/4Qa5I3CqrrJKtQT1FxVz+9NNPh5g3bQQIECBAoJgFhgwZ&#10;EoYPHx6aN29eNMM86aSTwh//+MeiGY+BECBAgAABAgQIECBAgMCiAg8++OCib3qHAAECBAgQqBMB&#10;54rrhFEnBAgQIECAAAECBAgQIJBBYKmllsoVXjv77LNDs2bNMrSo35DGjRuHww47LMSHliyxxBL1&#10;e3BHI0CAQAkJKBBXQotlqAQIECBAgAABAgQIFF4g3tw9evToMGDAgMIfLOMRmjZtGk455ZRwzz33&#10;hPihXDFu06dPTx6WAnHJZBoQIECgqAXk0GzLs+666+YKsG255ZbZGtRTVLz49MQTTwz33Xdf6NSp&#10;Uz0d1WEIECBAQP6s+d/A6quvHl566aUQC6029NakSZNw+OGH5z436NWrV0MPx/EJECBAgEAmgW23&#10;3TZX2DQ+abcht/i35j/+8Y9w5plnNuQwHJsAAQIECBAgQIAAAQIEMgi8/fbbGaKEECBAgAABArUR&#10;cK64NnraEiBAgAABAgQIECBAgEBWgXivyC9/+cvc9UMrrbRS1mYFj1tnnXXCs88+Gy6++OLQrl27&#10;gh/PAQgQIFDKAgrElfLqGTsBAgQIECBAgAABAgUR6Nq1a4hPwj3nnHMatEBKLAwXb4B/4403wumn&#10;nx7iExGKdUstEBdvql922WWLdTrGRYAAAQJ5Csih2eA6duwY7r///nDXXXeFDTbYIFujAkXF3y92&#10;3333MGbMmHDWWWcV9e8bBSLQLQECBBpcQP6seQnatGkT/vKXv4Thw4eHDh061NygABEbbrhheP75&#10;58NFF13kKYUF8NUlAQIECBRWIBYrjxdUXnLJJQ2Sx3bccccwduzYsMsuuxR2ononQIAAAQIECBAg&#10;QIAAgToR+OSTT+qkH50QIECAAAEC1Qs4V1y9j70ECBAgQIAAAQIECBAgUHcC8eGSL7/8cu5Bya1a&#10;taq7jhN7isXgLrjggvDcc8+Fhn7gZeLQhRMgQKDBBIq3ukCDkTgwAQIECBAgQIAAAQIEQq44ynHH&#10;HRfGjx8fLrzwwrD88svXG0uzZs3CAQccEN58883cDfA9e/ast2Pne6Bp06YlNY3F4WKROBsBAgQI&#10;lJ9ALDgmh2Zb18GDB4dnnnkmPPDAA6F///7ZGtVRVCxEu++++4bXXnst3HjjjWHNNdeso551Q4AA&#10;AQL5CMif2dR23nnnXO464YQT6q1QXN++fcM111yTe3Ji/NlGgAABAgRKVSD+vnHooYfmHkjy05/+&#10;tF6m0bt373DTTTeFW2+9NXTu3LlejukgBAgQIECAAAECBAgQIFB7gU8//bT2neiBAAECBAgQyCTg&#10;XHEmJkEECBAgQIAAAQIECBAgUAcCbdu2zT0o+d///nc47bTTwtJLL10HvWbrokWLFmH33XfPXQd8&#10;5JFHurc0G5soAgQI5AQUiPMPgQABAgQIECBAgAABAtUItG7dOhxxxBHhnXfeCVdffXXo06dPNdG1&#10;27XGGmuEY445JlcY7s9//nP4wQ9+ULsO67H19OnTk462wgorJMULJkCAAIHSE5BDs6/ZoEGDwhNP&#10;PBEee+yxEG/S79atW/bGiZG9evUKRx99dO73jfi7zSqrrJLYg3ACBAgQKKSA/FmzbpcuXcJvf/vb&#10;MGHChHDxxReHFVdcseZGiRHxAphYuD0+nfCll14K++yzT2jUqFFiL8IJECBAgEBxCsRcesMNN+Ry&#10;3P/93//V+d+F8cEgO+20U+5v3NGjR4fddtutOCGMigABAgQIECBAgAABAgSqFFAgrkoaOwgQIECA&#10;QMEEnCsuGK2OCRAgQIAAAQIECBAgQGAhgU6dOoVTTz01jB8/Plx22WVhrbXWWiiibl7Gv3Xjw6Fv&#10;vPHGMGXKlNz3ZZddtm461wsBAgQqSKDR3P9sFTRfUyVAgAABAgQIECBAgECtBT766KPw6KOP5r4e&#10;eeSRXPG4fDrt2rVrGDhwYIhFYeL3ZZZZJp9utCFAgAABAiUjIIdmX6rXXnstxN8zHn744dxN9fne&#10;hNGzZ88wYMCA779iIQAbAQIECJSWgPxZ/XrNmTMnvPjii2HkyJG5gqtPPvlk+Pjjj6tvtNDeli1b&#10;hvXWWy9stNFGua/4N3q7du0WivKSAAECBAiUr8DYsWPDrbfemvsaNWpU8kRXXnnlsOmmm4ZNNtkk&#10;bLnllmH55ZdP7kMDAgQIECBAgAABAgQIECBAgAABAgQIEFhQwLniBT28IkCAAAECBAgQIECAAIHC&#10;CcQCbvOuxX388cfDmDFjQrxGN2WLD2OOxefidbixMNzWW28dYpE4GwECBAjUTkCBuNr5aU2AAAEC&#10;BAgQIECAAIEwYcKE8MYbb4SpU6cu8tWkSZOw9NJL577ih1vzfu7WrVtYaaWV6BEgQIAAgYoWkEOz&#10;LX88qRafzBRPuMWCN/P/zhFfN2vWLHcSrWPHjrnv8XeO+BWL0cYvGwECBAiUl4D8Wf16xmdjvfrq&#10;q7ncGfPkJ598ksuf8fvMmTNDhw4dwlJLLfX9Vyxgs/baa+fyafU920uAAAECBCpD4MsvvwzxpsP4&#10;9eGHH37/8+TJk0OrVq2+z6Exn8a/PddZZ53c596VoWOWBAgQIECAAAECBAgQIECAAAECBAgQaDgB&#10;54obzt6RCRAgQIAAAQIECBAgUGkC06ZNC2+99VbuGtz5r8eNP8frceO9KvEe2fm/x5+bN29eaVTm&#10;S4AAgYILKBBXcGIHIECAAAECBAgQIECAAAECBAgQIECAAAECBAgQIECAAAECBAgQIECAAAECBAgQ&#10;IECAAAECBAgQIECAAAECBAgQIECAAAECBAgQIECAAAECBAgQIECAQDaBxtnCRBEgQIAAAQIECBAg&#10;QIAAAQIECBAgQIAAAQIECBAgQIAAAQIECBAgQIAAAQIECBAgQIAAAQIECBAgQIAAAQIECBAgQIAA&#10;AQIECBAgQIAAAQIECBAgQIBAoQUUiCu0sP4JECBAgAABAgQIECBAgAABAgQIECBAgAABAgQIECBA&#10;gAABAgQIECBAgAABAgQIECBAgAABAgQIECBAgAABAgQIECBAgAABAgQIECBAgAABAgQIECCQUUCB&#10;uIxQwggQIECAAAECBAgQIECAAAECBAgQIECAAAECBAgQIECAAAECBAgQIECAAAECBAgQIECAAAEC&#10;BAgQIECAAAECBAgQIECAAAECBAgQIECAAAECBAgQIFBoAQXiCi2sfwIECBAgQIAAAQIECBAgQIAA&#10;AQIECBAgQIAAAQIECBAgQIAAAQIECBAgQIAAAQIECBAgQIAAAQIECBAgQIAAAQIECBAgQIAAAQIE&#10;CBAgQIAAAQIECGQUUCAuI5QwAgQIECBAgAABAgQIECBAgAABAgQIECBAgAABAgQIECBAgAABAgQI&#10;ECBAgAABAgQIECBAgAABAgQIECBAgAABAgQIECBAgAABAgQIECBAgAABAgQIFFpAgbhCC+ufAAEC&#10;BAgQIECAAAECBAgQIECAAAECBAgQIECAAAECBAgQIECAAAECBAgQIECAAAECBAgQIECAAAECBAgQ&#10;IECAAAECBAgQIECAAAECBAgQIECAAAECGQUUiMsIJYwAAQIECBAgQIAAAQIECBAgQIAAAQIECBAg&#10;QIAAAQIECBAgQIAAAQIECBAgQIAAAQIECBAgQIAAAQIECBAgQIAAAQIECBAgQIAAAQIECBAgQIAA&#10;AQKFFlAgrtDC+idAgAABAgQIECBAgAABAgQIECBAgAABAgQIECBAgAABAgQIECBAgAABAgQIECBA&#10;gAABAgQIECBAgAABAgQIECBAgAABAgQIECBAgAABAgQIECBAgEBGAQXiMkIJI0CAAAECBAgQIECA&#10;AAECBAgQIECAAAECBAgQIECAAAECBAgQIECAAAECBAgQIECAAAECBAgQIECAAAECBAgQIECAAAEC&#10;BAgQIECAAAECBAgQIECAQKEFFIgrtLD+CRAgQIAAAQIECBAgQIAAAQIECBAgQIAAAQIECBAgQIAA&#10;AQIECBAgQIAAAQIECBAgQIAAAQIECBAgQIAAAQIECBAgQIAAAQIECBAgQIAAAQIECBAgkFFAgbiM&#10;UMIIECBAgAABAgQIECBAgAABAgQIECBAgAABAgQIECBAgAABAgQIECBAgAABAgQIECBAgAABAgQI&#10;ECBAgAABAgQIECBAgAABAgQIECBAgAABAgQIECBQaAEF4gotrH8CBAgQIECAAAECBAgQIECAAAEC&#10;BAgQIECAAAECBAgQIECAAAECBAgQIECAAAECBAgQIECAAAECBAgQIECAAAECBAgQIECAAAECBAgQ&#10;IECAAAECBAhkFFAgLiOUMAIECBAgQIAAAQIECBAgQIAAAQIECBAgQIAAAQIECBAgQIAAAQIECBAg&#10;QIAAAQIECBAgQIAAAQIECBAgQIAAAQIECBAgQIAAAQIECBAgQIAAAQIECBRaQIG4QgvrnwABAgQI&#10;ECBAgAABAgQIECBAgAABAgQIECBAgAABAgQIECBAgAABAgQIECBAgAABAgQIECBAgAABAgQIECBA&#10;gAABAgQIECBAgAABAgQIECBAgAABAhkFFIjLCCWMAAECBAgQIECAAAECBAgQIECAAAECBAgQIECA&#10;AAECBAgQIECAAAECBAgQIECAAAECBAgQIECAAAECBAgQIECAAAECBAgQIECAAAECBAgQIECAAAEC&#10;hRZQIK7QwvonQIAAAQIECBAgQIAAAQIECBAgQIAAAQIECBAgQIAAAQIECBAgQIAAAQIECBAgQIAA&#10;AQIECBAgQIAAAQIECBAgQIAAAQIECBAgQIAAAQIECBAgQIBARgEF4jJCCSNAgAABAgQIECBAgAAB&#10;AgQIECBAgAABAgQIECBAgAABAgQIECBAgAABAgQIECBAgAABAgQIECBAgAABAgQIECBAgAABAgQI&#10;ECBAgAABAgQIECBAgEChBRSIK7Sw/gkQIECAAAECBAgQIECAAAECBAgQIECAAAECBAgQIECAAAEC&#10;BAgQIECAAAECBAgQIECAAAECBAgQIECAAAECBAgQIECAAAECBAgQIECAAAECBAgQIJBRQIG4jFDC&#10;CBAgQIAAAQIECBAgQIAAAQIECBAgQIAAAQIECBAgQIAAAQIECBAgQIAAAQIECBAgQIAAAQIECBAg&#10;QIAAAQIECBAgQIAAAQIECBAgQIAAAQIECBAgUGgBBeIKLax/AgQIECBAgAABAgQIECBAgAABAgQI&#10;ECBAgAABAgQIECBAgAABAgQIECBAgAABAgQIECBAgAABAgQIECBAgAABAgQIECBAgAABAgQIECBA&#10;gAABAgQIZBRQIC4jlDACBAgQIECAAAECBAgQIECAAAECBAgQIECAAAECBAgQIECAAAECBAgQIECA&#10;AAECBAgQIECAAAECBAgQIECAAAECBAgQIECAAAECBAgQIECAAAECBAgUWkCBuEIL658AAQIECBAg&#10;QIAAAQIECBAgQIAAAQIECBAgQIAAAQIECBAgQIAAAQIECBAgQIAAAQIECBAgQIAAAQIECBAgQIAA&#10;AQIECBAgQIAAAQIECBAgQIAAAQIZBRSIywgljAABAgQIECBAgAABAgQIECBAgAABAgQIECBAgAAB&#10;AgQIECBAgAABAgQIECBAgAABAgQIECBAgAABAgQIECBAgAABAgQIECBAgAABAgQIECBAgAABAoUW&#10;UCCu0ML6J0CAAAECBAgQIECAAAECBAgQIECAAAECBAgQIECAAAECBAgQIECAAAECBAgQIECAAAEC&#10;BAgQIECAAAECBAgQIECAAAECBAgQIECAAAECBAgQIECAQEYBBeIyQgkjQIAAAQIECBAgQIAAAQIE&#10;CBAgQIAAAQIECBAgQIAAAQIECBAgQIAAAQIECBAgQIAAAQIECBAgQIAAAQIECBAgQIAAAQIECBAg&#10;QIAAAQIECBAgQIBAoQUUiCu0sP4JECBAgAABAgQIECBAgAABAgQIECBAgAABAgQIECBAgAABAgQI&#10;ECBAgAABAgQIECBAgAABAgQIECBAgAABAgQIECBAgAABAgQIECBAgAABAgQIECCQUUCBuIxQwggQ&#10;IECAAAECBAgQIECAAAECBAgQIECAAAECBAgQIECAAAECBAgQIECAAAECBAgQIECAAAECBAgQIECA&#10;AAECBAgQIECAAAECBAgQIECAAAECBAgQIFBoAQXiCi2sfwIECBAgQIAAAQIECBAgQIAAAQIECBAg&#10;QIAAAQIECBAgQIAAAQIECBAgQIAAAQIECBAgQIAAAQIECBAgQIAAAQIECBAgQIAAAQIECBAgQIAA&#10;AQIECGQUUCAuI5QwAgQIECBAgAABAgQIECBAgAABAgQIECBAgAABAgQIECBAgAABAgQIECBAgAAB&#10;AgQIECBAgAABAgQIECBAgAABAgQIECBAgAABAgQIECBAgAABAgQIFFpAgbhCC+ufAAECBAgQIECA&#10;AAECBAgQIECAAAECBAgQIECAAAECBAgQIECAAAECBAgQIECAAAECBAgQIECAAAECBAgQIECAAAEC&#10;BAgQIECAAAECBAgQIECAAAECGQUUiMsIJYwAAQIECBAgQIAAAQIECBAgQIAAAQIECBAgQIAAAQIE&#10;CBAgQIAAAQIECBAgQIAAAQIECBAgQIAAAQIECBAgQIAAAQIECBAgQIAAAQIECBAgQIAAAQKFFlAg&#10;rtDC+idAgAABAgQIECBAgAABAgQIECBAgAABAgQIECBAgAABAgQIECBAgAABAgQIECBAgAABAgQI&#10;ECBAgAABAgQIECBAgAABAgQIECBAgAABAgQIEPh/9u4DTIoq+/v4GWDIOQqCsGQkSQYFlCBRBQRX&#10;yRKUHAy44AKCgoiCEtQFFBRUQEEFCSqCgEhOgkqSnKPkHObdU/viH3C6u1J3V/d863nmmZmue8+9&#10;91Nd1V0j/RMBBBAwKUBAnEkomiGAAAIIIIAAAggggAACCCCAAAIIIIAAAggggAACCCCAAAIIIIAA&#10;AggggAACCCCAAAIIIIAAAggggAACCCCAAAIIIIAAAggggAACCCCAAAIIIIAAAggggAACCCCAAALB&#10;FiAgLtjC1EcAAQQQQAABBBBAAAEEEEAAAQQQQAABBBBAAAEEEEAAAQQQQAABBBBAAAEEEEAAAQQQ&#10;QAABBBBAAAEEEEAAAQQQQAABBBBAAAEEEEAAAQQQQAABBBBAAAEEEEAAAQRMChAQZxKKZggggAAC&#10;CCCAAAIIIIAAAggggAACCCCAAAIIIIAAAggggAACCCCAAAIIIIAAAggggAACCCCAAAIIIIAAAggg&#10;gAACCCCAAAIIIIAAAggggAACCCCAAAIIIIAAAggggECwBQiIC7Yw9RFAAAEEEEAAAQQQQAABBBBA&#10;AAEEEEAAAQQQQAABBBBAAAEEEEAAAQQQQAABBBBAAAEEEEAAAQQQQAABBBBAAAEEEEAAAQQQQAAB&#10;BBBAAAEEEEAAAQQQQAABBBBAAAGTAgTEmYSiGQIIIIAAAggggAACCCCAAAIIIIAAAggggAACCCCA&#10;AAIIIIAAAggggAACCCCAAAIIIIAAAggggAACCCCAAAIIIIAAAggggAACCCCAAAIIIIAAAggggAAC&#10;CCCAAAIIIBBsAQLigi1MfQQQQAABBBBAAAEEEEAAAQQQQAABBBBAAAEEEEAAAQQQQAABBBBAAAEE&#10;EEAAAQQQQAABBBBAAAEEEEAAAQQQQAABBBBAAAEEEEAAAQQQQAABBBBAAAEEEEAAAQQQQMCkAAFx&#10;JqFohgACCCCAAAIIIIAAAggggAACCCCAAAIIIIAAAggggAACCCCAAAIIIIAAAggggAACCCCAAAII&#10;IIAAAggggAACCCCAAAIIIIAAAggggAACCCCAAAIIIIAAAggggAACCARbgIC4YAtTHwEEEEAAAQQQ&#10;QAABBBBAAAEEEEAAAQQQQAABBBBAAAEEEEAAAQQQQAABBBBAAAEEEEAAAQQQQAABBBBAAAEEEEAA&#10;AQQQQAABBBBAAAEEEEAAAQQQQAABBBBAAAEEEDApQECcSSiaIYAAAggggAACCCCAAAIIIIAAAggg&#10;gAACCCCAAAIIIIAAAggggAACCCCAAAIIIIAAAggggAACCCCAAAIIIIAAAggggAACCCCAAAIIIIAA&#10;AggggAACCCCAAAIIIIAAAsEWICAu2MLURwABBBBAAAEEEEAAAQQQQAABBBBAAAEEEEAAAQQQQAAB&#10;BBBAAAEEEEAAAQQQQAABBBBAAAEEEEAAAQQQQAABBBBAAAEEEEAAAQQQQAABBBBAAAEEEEAAAQQQ&#10;QAABBEwKEBBnEopmCCCAAAIIIIAAAggggAACCCCAAAIIIIAAAggggAACCCCAAAIIIIAAAggggAAC&#10;CCCAAAIIIIAAAggggAACCCCAAAIIIIAAAggggAACCCCAAAIIIIAAAggggAACCCCAQLAFCIgLtjD1&#10;EUAAAQQQQAABBBBAAAEEEEAAAQQQQAABBBBAAAEEEEAAAQQQQAABBBBAAAEEEEAAAQQQQAABBBBA&#10;AAEEEEAAAQQQQAABBBBAAAEEEEAAAQQQQAABBBBAAAEEEEAAAZMCBMSZhKIZAggggAACCCCAAAII&#10;IIAAAggggAACCCCAAAIIIIAAAggggAACCCCAAAIIIIAAAggggAACCCCAAAIIIIAAAggggAACCCCA&#10;AAIIIIAAAggggAACCCCAAAIIIIAAAgggEGwBAuKCLUx9BBBAAAEEEEAAAQQQQAABBBBAAAEEEEAA&#10;AQQQQAABBBBAAAEEEEAAAQQQQAABBBBAAAEEEEAAAQQQQAABBBBAAAEEEEAAAQQQQAABBBBAAAEE&#10;EEAAAQQQQAABBBBAwKRAEpPtaIYAAggggAACCCCAAAIIIIAAAggggAACCCCAAAIIIIAAAggggAAC&#10;CCCAAAIIIIAAAggggAACCCCAAAIIIBABAufPn5c5c+aYmmn58uUlT548ptrSKPoFLly4IKdPn5Yz&#10;Z84Y3/Xns2fPSqpUqSRDhgx/faVPn16SJElYH0uaN2+enDp1KuCTIHv27FKlSpWA7WiAAAIIIIAA&#10;AggggAACCCCAAAIIIIAAAggggAACCPgTSFj/JcafBPsQQAABBBBAAAEEEEAAAQQQQAABBBBAAAEE&#10;EEAAAQQQQAABBBBAAAEEEEAAAQQQQAABBBBAAAEEEEAAgSgQeO655+SDDz4IuJKMGTPKH3/8EbAd&#10;DaJL4OjRo7Jx40bZsGGD8aU/79+/3wiEu3btmunFpkmT5q/AuFy5comGDVasWFHKlSsnGiAXbdvW&#10;rVule/fuAZcVGxsrK1askNKlSwdsSwMEEEAAAQQQQAABBBBAAAEEEEAAAQQQQAABBBBAwJdATNx/&#10;N187eRwBBBBAAAEEEEAAAQQQQAABBBBAAAEEEEAAAQQQQAABBBBAAAEEvC1w+fJlmTdvnrcnGaWz&#10;K1KkiOTPn9/S6vSfacyePdtSn5uNc+bMKaVKlbr5K98RQAABBBBA4BaBgwcPytq1a295xPyPGl5x&#10;1113me9ASwQQQAABBBBAwOMC33zzjTRo0MDULEePHi1du3Y11ZZGkSmgf49auXKlzJo1y3jPrKFw&#10;hw8fDupiYmJipHDhwlKhQgUjME6/Fy9eXBInThzUcYNdXMPzSpQoIZs3bw44lP7tUO9RUqRIEbAt&#10;DRBAAAEEEEAAAQQQQAABBBBAAAEEEEAAAQQQQACB+AQIiItPhccQQAABBBBAAAEEEEAAAQQQQAAB&#10;BBBAAAEEEEAAAQQQQAABBBCIEIEjR44QaBKmYzVkyBDp3bu3pdGvX78uSZIksdTnZuOWLVvKpEmT&#10;bv7KdwQQQAABBBC4ReCLL76QJ5988pZHzP84Y8YM0wEq5qvSEgEEEEAAAQQQCI/A0aNHpVixYnLs&#10;2LGAE7j33ntFw8Ls/q0i4AAWG+j/COHAgQOif+/SADP9fubMGcmcObPx969s2bIZ37Nnzy6JEiWy&#10;WD1hNdcgs0WLFsnXX38t+n5XA5XDveXKlUvatm0r7dq1E/05UrfvvvtO6tata2r6Gr6oIYxsCCCA&#10;AAIIIIAAAggggAACCCCAAAIIIIAAAggggIAdAXv/4tjOSPRBAAEEEEAAAQQQQAABBBBAAAEEEEAA&#10;AQQQQAABBBBAAAEEEEAAAQQQQAABBBBAAAEEEEAAAQQQQAABBBAImoCGb5kJh9MJvP3222EPh9u/&#10;f7/MmTNHZs+eLQsWLJCLFy8GtMmaNavUq1dPHn30UalVq5akTp06YJ+E0ODGjRsyd+5cmTZtmsya&#10;NUtOnjzpqWXv27dPBg4cKK+99prUqVNHnn32Walfv37Yn4NWkXTuGhD37bffBuz63nvvySOPPCK1&#10;a9cO2JYGCCCAAAIIIIAAAggggAACCCCAAAIIIIAAAggggMCdAvwvk+4U4XcEEEAAAQQQQAABBBBA&#10;AAEEEEAAAQQQQAABBBBAAAEEEEAAAQQQQAABBBBAAAEEEEAAAQQQQAABBBBAIMIExo4dawStmZm2&#10;BnOFM7RKA+HKly8vuXLlko4dOxrzNhMOp2s7evSofPzxx9K4cWPJlCmTNGnSRDZv3mxm2VHZ5sqV&#10;KzJ+/Hi59957jdC8SZMmeS4c7lb4m0F2DRs2lNy5c0u/fv3kwIEDtzbx/M9mwxXj4uKkTZs2cuLE&#10;Cc+viQkigAACCCCAAAIIIIAAAggggAACCCCAAAIIIICA9wQIiPPeMWFGCCCAAAIIIIAAAggggAAC&#10;CCCAAAIIIIAAAggggAACCCCAAAIIIIAAAggggAACCCCAAAIIIIAAAggggIBpgT/++ENeeOEFU+1j&#10;Y2Nl+PDhptq63WjFihVStWpVI8hs9erVjstrONqXX34pxYsXl2effVYOHjzouGakFDh79qxxHPPm&#10;zSvt27eXrVu3RsrU/5qnHq9BgwZJ4cKFjbVcu3btr31e/kHn27lzZ1NTPHTokHTo0MFUWxohgAAC&#10;CCCAAAIIIIAAAggggAACCCCAAAIIIIAAArcKEBB3qwY/I4AAAggggAACCCCAAAIIIIAAAggggAAC&#10;CCCAAAIIIIAAAggggAACCCCAAAIIIIAAAggggAACCCCAAAIRJKChWi1atJDz58+bmnXXrl2lUKFC&#10;ptq61UjDzJo2bSqVKlWSJUuWuFX2rzrXr1+XDz74QAoUKBC28Lu/JhPkH44fPy59+/aV3Llzy4sv&#10;vigHDhwI8ojBL3/u3DljLWXLlhUNEYyEbcCAAZIxY0ZTU9UQw4kTJ5pqSyMEEEAAAQQQQAABBBBA&#10;AAEEEEAAAQQQQAABBBBA4KYAAXE3JfiOAAIIIIAAAggggAACCCCAAAIIIIAAAggggAACCCCAAAII&#10;IIAAAggggAACCCCAAAIIIIAAAggggAACCESYwKBBg2TVqlWmZp0pUybp37+/qbZuNdq1a5fcf//9&#10;MnXqVLdK+qxz4cIFI2isdevWcvnyZZ/tInXHJ598YoT7DR48WE6ePBmpy/A57w0bNhjPlQ4dOnh+&#10;fRkyZJCBAwf6XMudO7p37y67d+++82F+RwABBBBAAAEEEEAAAQQQQAABBBBAAAEEEEAAAQR8ChAQ&#10;55OGHQgggAACCCCAAAIIIIAAAggggAACCCCAAAIIIIAAAggggAACCCCAAAIIIIAAAggggAACCCCA&#10;AAIIIICAdwVWrlwpGhBndtNwuPTp05tt7rjdTz/9JOXLl5fffvvNcS0rBSZNmiTVq1eXo0ePWunm&#10;2bZ79+6VunXrSqtWreTPP//07DzdmFhcXJyMGzdOChcuLJMnT3ajZNBqdOzYUQoWLGiq/pkzZ4zj&#10;d+PGDVPtaYQAAggggAACCCCAAAIIIIAAAggggAACCCCAAAIIEBDHcwABBBBAAAEEEEAAAQQQQAAB&#10;BBBAAAEEEEAAAQQQQAABBBBAAAEEEEAAAQQQQAABBBBAAAEEEEAAAQQQiDCB8+fPS4sWLeT69eum&#10;Zp4/f37p1KmTqbZuNPryyy+lZs2acvz4cTfKWa6xbNkyI5xu3759lvt6pYOGpb333ntStGhR+e67&#10;77wyrZDMQ8P9mjdvLr179xZ18OKWJEkSeeONN0xPbcmSJfLmm2+abk9DBBBAAAEEEEAAAQQQQAAB&#10;BBBAAAEEEEAAAQQQSNgCSRL28lk9AggggAACCCCAAAIIIIAAAggggAACCCCAAAIIIIAAAggggAAC&#10;CCCAAAIIIIAAAggggAACCCCAAAIIIBB5AgMHDpTt27ebnrgGWcXGxppu76ThmjVrpGXLlnL16lXT&#10;ZTJmzCi1a9eW+++/X7Jnzy7ZsmWTNGnSGAFzR44ckf3798uCBQtk8eLFcvnyZVN19+zZI4899pj8&#10;/PPPkipVKlN9vNJo27Zt0q5dO2PuXplTOOYxdOhQOXDggEyYMCFkz18r62zUqJE88MADsnTpUlPd&#10;BgwYIE2aNBENbGRDAAEEEEAAAQQQQAABBBBAAAEEEEAAAQQQQAABBPwJEBDnT4d9CCCAAAIIIIAA&#10;AggggAACCCCAAAIIIIAAAggggAACCCCAAAIIIIAAAggggAACCCCAAAIIIIAAAggggIDHBDZv3iwj&#10;RowwPSsNXWvcuLHp9k4aaphXgwYN5OLFi6bK1KlTR/r06WOEbCVOnNhvn5deeknOnz8vs2bNEg3I&#10;27Jli9/2uvOXX36RVq1ayfTp0yUmJiZgey80+PHHH0WDx86cOeOF6YR9Dp9++qkcPnxYvvrqKyM0&#10;MOwTumMCw4YNk0qVKt3xaPy/arhhjx49ZM6cOfE34FEEEEAAAQQQQAABBBBAAAEEEEAAAQQQQAAB&#10;BBBA4P8LJEICAQQQQAABBBBAAAEEEEAAAQQQQAABBBBAAAEEEEAAAQQQQAABBBBAAAEEEEAAAQQQ&#10;QAABBBBAAAEEEEAgcgS6du0qV69eNT1hDbAKxXbhwgUjHO7gwYMBh7vvvvtEg9C+/fZbqVq1qgQK&#10;h7tZMFWqVPLUU0/Jb7/9Jh9++KFkzZr15i6f3zVYrH///j73e2nHlClTpG7duoTD3XFQ5s+fbzxP&#10;Dh06dMee8P9asWJFeeKJJ0xPZO7cuTJz5kzT7WmIAAIIIIAAAggggAACCCCAAAIIIIAAAggggAAC&#10;CVMgScJcNqtGAAEEEEAAAQQQQAABBBBAAAEEEEAAAQQQQAABBBBAAAEEEEAAAQQQQAABBBBAAAEE&#10;EEAAAQQQQAABBCJP4PPPPzeC1czOvEmTJlKpUiWzzR21e+2112Tt2rUBazRt2lQmTJggyZMnD9jW&#10;VwMNlGvXrp3UqlXLCKVbv369r6bG44MHDzbalS1b1m+7cO4cPny49OrVS+Li4kI2jUSJEkmRIkWk&#10;TJkykj17dkmfPv3fvpIlS2YE1p08eVJOnTol+l2/duzYIatWrZLt27eHZL6//PKL8VyeN2+eFCxY&#10;MCRjmh1kyJAhMmPGDNPBjT179jSeuylSpDA7BO0QQAABBBBAAAEEEEAAAQQQQAABBBBAAAEEEEAg&#10;gQkQEJfADjjLRQABBBBAAAEEEEAAAQQQQAABBBBAAAEEEEAAAQQQQAABBBBAAAEEEEAAAQQQQAAB&#10;BBBAAAEEEEAAgcgUOHfunLzwwgumJ58kSRJ5/fXXTbd30nD//v0ycuTIgCVeffVV6devX8B2Zhvk&#10;ypVLfv75Z2nRooV8/fXXPrtp6Nq//vUvWbBggc824dqhc3v++edlxIgRQZ+CelWpUkU0KE+/Spcu&#10;LalSpXI07okTJ4ygOA2Lmz9/vnE8HBX003nPnj1Sr149WbNmjRFk56dpSHfly5dPOnbsKKNHjzY1&#10;7u7du41zU0MV2RBAAAEEEEAAAQQQQAABBBBAAAEEEEAAAQQQQACB+AQIiItPhccQQAABBBBAAAEE&#10;EEAAAQQQQAABBBBAAAEEEEAAAQQQQAABBBCIEIHY2FipVKmSZ2f766+/in5w2e7m5bXdfffddpdF&#10;PwQQQAABBBBAAAEEEEAAAQQQQMCWwMCBA+XAgQOm+7Zp00YKFChgur2Thq+88opcvHjRb4nu3bu7&#10;Gg53c7CUKVPK1KlTpUaNGn7DyX788Uf57rvvpE6dOje7hv37tWvXpHnz5vLFF18EbS7q07hxY3n6&#10;6aelWrVqEhMT4+pYmTJlkrp16xpf+jzYsmWLfPjhhzJx4kQ5fvy4q2NpsR07dhhms2bNkkSJErle&#10;327Bf//73zJ+/Hi5cOGCqRJvvfWWtG7dWvLnz2+qPY0QQAABBBBAAAEEEEAAAQQQQAABBBBAAAEE&#10;EEAgYQnE/Pf/MhSXsJbMahFAAAEEEEAAAQQQQAABBBBAAAEEEEAAAQQQQAABBBBAAAEEEEAgVAIV&#10;KlSQVatW2R4u2v5Zw/Xr1yVJEnv/P7+WLVvKpEmTbFvSEQEEEEAAgWgW0DCNJ5980tYSZ8yYIQ0a&#10;NLDVl04IIIAAAggggEAoBTZt2iT33XefXL161dSwyZIlkz/++ENy5cplqr2TRr///ruUKFFCbty4&#10;4bNMrVq1ZO7cuZI4cWKfbZzuOHbsmJQvX152797ts1TJkiVl3bp1ngkW69Kli7z//vs+5+tkx/33&#10;3y9t27aVf/7zn5ImTRonpWz1vXLliuj7bQ021Oev21u/fv3k1Vdfdbuso3q9e/eWoUOHmq6hwXp6&#10;XrAhgAACCCCAAAIIIIAAAggggAACCCCAAAIIIIAAAncKeOd/k3PnzPgdAQQQQAABBBBAAAEEEEAA&#10;AQQQQAABBBBAAAEEEEAAAQQQQAABBBBAAAEEEEAAAQQQQAABBBBAAAEEEEDAEOjatavpcDjt0KlT&#10;p5CEw+lYY8aM8RsOlzZtWvnss8+CGg6n88iSJYt8+umn+qPPbcOGDbJs2TKf+0O5Q92CEQ5XoEAB&#10;mTNnjixdulTatWsXlnA4dUyaNKkRTvfLL7/I66+/LilSpHCVd9CgQTJz5kxXazot9tJLL4k+381u&#10;3377rRGiZ7Y97RBAAAEEEEAAAQQQQAABBBBAAAEEEEAAAQQQQCDhCBAQl3CONStFAAEEEEAAAQQQ&#10;QAABBBBAAAEEEEAAAQQQQAABBBBAAAEEEEAAAQQQQAABBBBAAAEEEEAAAQQQQACBCBSYOnWqLFy4&#10;0PTMU6dOLX369DHd3mnDWbNm+S3Rq1cvyZw5s982bu184IEHpEGDBn7LzZ492+/+UOxctGiRdOvW&#10;zdWh9Li/8cYb8ttvv0m9evVcre2kWGxsrPF8/P3336Vu3bpOSt3WNy4uTlq1aiVbt2697fFw/pIx&#10;Y0Z54YUXLE2hZ8+ecvHiRUt9aIwAAggggAACCCCAAAIIIIAAAggggAACCCCAAALRL0BAXPQfY1aI&#10;AAIIIIAAAggggAACCCCAAAIIIIAAAggggAACCCCAAAIIIIAAAggggAACCCCAAAIIIIAAAggggAAC&#10;ESpw9uxZy4FT3bt3l6xZs4ZkxRpGtmfPHp9j6Tyee+45n/uDsWPIkCGSKJHvj8yEOyBu586d0qRJ&#10;E7l27Zpry3/yySeNoLR//etfkjRpUtfqulnoH//4h8ydO1feeecdiYmJcaX0mTNnpFGjRnL+/HlX&#10;6rlRRJ/vmTJlMl1Kz5/Bgwebbk9DBBBAAAEEEEAAAQQQQAABBBBAAAEEEEAAAQQQSBgCvv9rV8JY&#10;P6tEAAEEEEAAAQQQQAABBBBAAAEEEEAAAQQQQAABBBBAAAEEEEAAAQQQQAABBBBAAAEEEEAAAQQQ&#10;QAABBDwr8NZbb8nBgwdNzy9lypQhDWSbNWuW37k1btxYUqVK5beN2zuLFCki5cqV81n2999/l927&#10;d/vcH8wdGvj32GOPyYkTJ1wZJnHixDJy5EiZOnWq5MiRw5WawS7Ss2dPmTRpkiRJksSVoTZv3ix6&#10;nnhlS5MmjfTo0cPSdIYNGyb79++31IfGCCCAAAIIIIAAAggggAACCCCAAAIIIIAAAgggEN0CBMRF&#10;9/FldQgggAACCCCAAAIIIIAAAggggAACCCCAAAIIIIAAAggggAACCCCAAAIIIIAAAggggAACCCCA&#10;AAIIIBChAidPnjTCv6xM/5lnnpHMmTNb6eKo7aJFi/z2r1+/vt/9wdr5yCOP+C0daN5+OzvY2bZt&#10;W9GAOje2tGnTyuzZs6V79+5ulAtpjRYtWsiMGTMkRYoUroyrAWuHDx92pZYbRbp27SqpU6c2Xery&#10;5csyZMgQ0+1piAACCCCAAAIIIIAAAggggAACCCCAAAIIIIAAAtEvQEBc9B9jVogAAggggAACCCCA&#10;AAIIIIAAAggggAACCCCAAAIIIIAAAggggAACCCCAAAIIIIAAAggggAACCCCAAAIRKDB8+HA5c+aM&#10;6ZnHxsbKiy++aLq9Gw0PHDjgs0zSpEmlevXqPvcHc0fdunX9lvc3b78dHeycM2eOTJ8+3UGF/+ua&#10;N29eWb58udSpU+f/HoywnzQ8cN68eZI8eXLHMz9//rz079/fcR23CmTIkEE6dOhgqdyHH34o+/bt&#10;s9SHxggggAACCCCAAAIIIIAAAggggAACCCCAAAIIIBC9AgTERe+xZWUIIIAAAggggAACCCCAAAII&#10;IIAAAggggAACCCCAAAIIIIAAAggggAACCCCAAAIIIIAAAggggAACCCAQoQJ//vmnjBo1ytLsW7Zs&#10;KTlz5rTUx2njI0eO+CyRI0cOSZEihc/9wdyRP39+v+X9zdtvR5s7L126JN27d7fZ+/ZuRYsWlZUr&#10;V8q99957+44I/K1y5coyYsQIV2Y+YcIE2bRpkyu13Cjy/PPPi4Ykmt2uXLkiQ4YMMducdggggAAC&#10;CCCAAAIIIIAAAggggAACCCCAAAIIIBDlAgTERfkBZnkIIIAAAggggAACCCCAAAIIIIAAAggggAAC&#10;CCCAAAIIIIAAAggggAACCCCAAAIIIIAAAggggAACCCAQeQLDhw+Xs2fPWpp4586dLbV32vjatWty&#10;4sQJn2WyZcvmc1+wd6RLl06SJUvmc5hQB8S98cYbsnPnTp/zMbsje/bsMnfuXMmcObPZLp5v16FD&#10;B2nWrJnjeV6/fl1eeuklx3XcKqABiU888YSlcuPHj5d9+/ZZ6kNjBBBAAAEEEEAAAQQQQAABBBBA&#10;AAEEEEAAAQQQiE4BAuKi87iyKgQQQAABBBBAAAEEEEAAAQQQQAABBBBAAAEEEEAAAQQQQAABBBBA&#10;AAEEEEAAAQQQQAABBBBAAAEEEIhQAQ1dGz16tKXZlyxZUsqUKWOpj9PGR48elbi4OJ9lwhkQp5Py&#10;N/7hw4d9ztvtHTt27JChQ4c6LpsqVSqZNWuW3HPPPY5rea3A2LFjpVChQo6nNWfOHFm4cKHjOm4V&#10;aNu2raVSV65ckddff91SHxojgAACCCCAAAIIIIAAAggggAACCCCAAAIIIIBAdAoQEBedx5VVIYAA&#10;AggggAACCCCAAAIIIIAAAggggAACCCCAAAIIIIAAAggggAACCCCAAAIIIIAAAggggAACCCCAQIQK&#10;DB8+XM6ePWtp9u3atbPU3o3GN27c8FtGw67Cufkb31+wndtz7t69u1y6dMlR2cSJE8uUKVNCHgLo&#10;aNIWOqdOnVqmTZsmyZMnt9Ar/qYvvfRS/DvC8Gi1atXkH//4h6WRJ0yYIHv37rXUh8YIIIAAAggg&#10;gLUj0NUAAEAASURBVAACCCCAAAIIIIAAAggggAACCCAQfQIExEXfMWVFCCCAAAIIIIAAAggggAAC&#10;CCCAAAIIIIAAAggggAACCCCAAAIIIIAAAggggAACCCCAAAIIIIAAAgggEKECJ06ckNGjR1uafbJk&#10;yaR58+aW+rjROFu2bH7LHD161O/+YO7U8Lpjx475HOKuu+7yuc/NHTNnzpS5c+c6LvnGG2/Io48+&#10;6riOlwsUL15cevTo4XiKa9askXXr1jmu40aBmJgYadOmjaVSGmw4ePBgS31ojAACCCCAAAIIIIAA&#10;AggggAACCCCAAAIIIIAAAtEnQEBc9B1TVoQAAggggAACCCCAAAIIIIAAAggggAACCCCAAAIIIIAA&#10;AggggAACCCCAAAIIIIAAAggggAACCCCAAAIRKjBs2DA5d+6cpdk3atRIMmbMaKmPG41jY2P9jnvk&#10;yBE3hrFV4/jx43L9+nWffUMVENe/f3+fczC7o0yZMvL888+bbR7R7Xr37i0ZMmRwvIZJkyY5ruFW&#10;gaeffloSJbL2Ea6PPvpI9uzZ49YUqIMAAggggAACCCCAAAIIIIAAAggggAACCCCAAAIRKGDtvy5E&#10;4AKZMgIIIIAAAggggAACCCCAAAIIIIAAAggggAACCCCAAAIIIIAAAggggAACCCCAAAIIIIAAAggg&#10;gAACCCAQCQIaavbuu+9anmq7du0s93Grg7+gtUOHDsmJEyfcGspSnXXr1vltny1bNr/73di5ePFi&#10;2bhxo6NSGiw2ZswYywFjjgYNY+f06dNLnz59HM9gypQpcu3aNcd13CiQK1cuefjhhy2Vunr1qgwe&#10;PNhSHxojgAACCCCAAAIIIIAAAggggAACCCCAAAIIIIBAdAkQEBddx5PVIIAAAggggAACCCCAAAII&#10;IIAAAggggAACCCCAAAIIIIAAAggggAACCCCAAAIIIIAAAggggAACCCCAQIQKjBgxQs6dO2dp9nny&#10;5JEaNWpY6uNm4xw5cvgsd+PGDfnuu+987g/mjtmzZ/stnzNnTr/73dg5cuRIx2U6d+4sZcuWdVwn&#10;kgp069ZNnB6fo0ePhu25F5+1nRDHjz/+WA4cOBBfOR5DAAEEEEAAAQQQQAABBBBAAAEEEEAAAQQQ&#10;QACBBCBAQFwCOMgsEQEEEEAAAQQQQAABBBBAAAEEEEAAAQQQQAABBBBAAAEEEEAAAQQQQAABBBBA&#10;AAEEEEAAAQQQQAABBLwtcPXqVfnwww8tT7JNmzYSExNjuZ9bHR588EG/pebOnet3f7B2BgqIq169&#10;erCGNuru2bNHvvnmG0dj3HXXXTJo0CBHNSKxc/LkyWXAgAGOpz5p0iTHNdwq0KBBA8mUKZOlcnav&#10;CZYGoTECCCCAAAIIIIAAAggggAACCCCAAAIIIIAAAgh4ViCJZ2fGxBBAAAEEEEAAAQQQQAABBBBA&#10;AAEEEEAAAQQQQAABBBBAAAEEEEAAAQSCLhAXFycnTpyQQ4cOycGDB+X48eOSLFkySZMmzV9f+mHk&#10;LFmyBH0u0TjA5cuX5ejRo3LkyBHj69SpU5IxY0bJli2b8ZU1a1aJjY2NxqWHfE3nzp2Tbdu2yfbt&#10;2w3TzJkzG8/b7NmzS7p06UI+n2APePHiRdGwgdOnT//1pc+31KlTS9q0af/6uueee0Q/WO/l7fr1&#10;67J79275888//1qLri99+vTGh+f1A/R63mTIkEESJ07s5aV4Zm7Xrl2TkydPGtd3vcarrV5/kiRJ&#10;Yjwf9Dlx80uv7zly5JCUKVN6Zv5MJGEKJJTrOOdneJ/fly5dkl27dsmZM2fk7Nmzxtf58+eN9wr6&#10;nle/9H1a0qRJwzvRCBldX6/19UZfY25+1/cm+n7k7rvvNr70/W6iRPw/zYN5SLnnCKZu6GvPmDHD&#10;uHe0MrKeY08//bSVLq63ffTRR6Vfv34+686cOdNYl15jQ7Wppd4z+dpKliwpuXLl8rXblcffe+89&#10;0fsdJ9srr7wSlfe0Zkxat24tL7/8svF3FTPt42ujAX36OqX3l+He9P1FixYtZOTIkZamoqGRffv2&#10;5X7YkhqNEUAAAQQQQAABBBBAAAEEEEAAAQQQQAABBBCIDgEC4qLjOLIKBBBAAAEEEEAAAQQQQAAB&#10;BBBAAAEEEEAAAQQQQAABBBBAAAEEEEAgoMDOnTvlyy+/lOXLlxthcBoKd/jwYbly5UrAvhrQdO+9&#10;9xpf+iHq2rVrS968eQP2SwgNNGRv7dq1MmfOHNm4ceNfgXAaDKcBGYE2Db26GRinYWZVqlSR+vXr&#10;S+7cuQN1TdD79QPe7777rixYsMAIhtOAw/i2mJgYKVKkiFSuXNmwffjhhw3v+Np6+bE1a9bIvHnz&#10;ZMOGDcbXH3/8ITdu3Ag4ZQ1UK1iwoJQoUcL4qlatmlSsWFHUJVybXndmzZolq1atMtby22+/iQbM&#10;BNp0znquPPDAA6LreOihh4xrUjjXEmjOwdp/9epVWb16tSxatEjUTwPgbgbB6XcNPtJrk5VNgxQ1&#10;KE5DMvT5UqpUKeNLnz8E81mRpK1ZgWi9jnN+mn0GBL+dhsHpdVK/Nm3aZHxpOJyZ108NJr0ZGFe0&#10;aFHR4CN93UnIwb4aqLdu3Trj9Udfg/S9id5fBNrUTC1vBsaVLVtWnnrqKcmTJ0+gruy/RYB7jlsw&#10;ovzHMWPGWF6h3uNoMHQ4t5tha/v27Yt3GhrGOXjwYBk1alS8+91+UEPZNFjM36bX9mBuFy5cEA32&#10;crLpe/SWLVs6KRHRfTXgWtc/fPhw2+vQEM0vvvhCnn32Wds13OzYtm1bywFx+/fvl9mzZ0uDBg3c&#10;nAq1EEAAAQQQQAABBBBAAAEEEEAAAQQQQAABBBBAIAIEYv77H4ut/SuwCFgUU0QAAQQQQAABBBBA&#10;AAEEEEAAAQQQQAABBBBAAAEEEEAAAQQQQAABbwhUqFDBCACyO5to+2cN+gFl/XCrnU0/EDtp0iTL&#10;Xbdt2ybTp083vtavX2+5v78OGrqlQWYNGzY0Apv8tY22fRq+9MMPPxihcHPnzpUjR464vsTixYsb&#10;vo888ogR6BUpAU0aTjV58mTLHt26dTPVR4Ow3nnnHRk9erSpAL47i+o5qM/b9u3bS926dS0FX+k1&#10;SUPprG46VooUKax2kxUrVsjnn38uX331lezdu9dyf18dNACsSZMmRjhL+fLlfTVz9fHjx48bzwu9&#10;Hi1dutRUOI+ZCWTJksUIi+vSpYtUrVrVTJeIbKOBUxrEoyFHCxculGXLlomGbIRiS5UqlVSvXl0e&#10;e+wxIyBJQ/q8uGnow5NPPmlrajNmzCBs4Ra5aL6O37JM137k/PRPafe1s3nz5qIhbVY3DTGbMmWK&#10;EUT6448/iobzuLVpSE+dOnWM64W+h0ifPr1bpT1b59y5c0bA9MSJE2Xx4sWuvX7rgitVqiTNmjWT&#10;J554wlZ473/+8x+5du2aJbvSpUtH1H0L9xyWDm9UNNYQ6EKFClkO+tX3QXouhXvr1KmT+Au4S5o0&#10;qWzevDkkYfM6D52Pv00Dq8uVK+eviaN948aNkw4dOjiq0aNHDxkxYoSjGpHe+ffff5dixYrZWoYG&#10;8mvAeKtWrTxxjtxchIal6v9owMqm7z30709sCCCAAAIIIIAAAggggAACCCCAAAIIIIAAAgggkLAE&#10;CIhLWMeb1SKAAAIIIIAAAggggAACCCCAAAIIIIAAAggggAACCCCAAAIIIBBSAQLibucOVUDc6dOn&#10;ZdSoUTJt2jT59ddfb59EkH7TsIUXXnjB+MBtbGxskEYJb1kNHBk/frwROLJkyRLRQJhQbZkyZTLC&#10;zFq3bi01a9YM1bC2xtHnXIkSJSz3vXHjhsTExPjspwEgAwYMkJEjR4qGlbix3X333dKrVy8jOEDD&#10;CgJtds9hDRDMmjVroPJ/7f/uu+9k0KBBRpDaXw8G6QcN/hoyZIgEKyju4MGDMmzYMBk7dqyrIT3x&#10;cVSpUkX69esnDz/8cHy7I+6xrVu3GuGAGgqnoXqhCoTzB6XnqAYsdO7c2QgZ9NL1noA4f0fO2r5o&#10;vo5bk/DdmvPTt82de+y+dv72229StGjRO8v5/H3Xrl1GeKy+V9NQrWBvev3TYFINgf3nP/8piRIl&#10;CvaQIa2vYaQff/yxEQ4X7NcfDUHW9yMtWrQQDQY0G4qs4buXLl2y5KLv+958801LfULdmHuOUIt7&#10;a7wXX3xRhg8fbmlSadKkEQ1jNnM/Y6mwjcb6HuK+++7zGyZZqlQp+fnnnyVlypQ2RjDXZfXq1cY1&#10;2t81Qu8dfvrpJ3MFbbaqWLGirFy50mZvMe6Pt2zZIgULFrRdI1o6mv374j333COVK1cWPb76Xd9L&#10;+Ps7Q7h8NHjebEj+zTnqe40dO3ZInjx5bj7EdwQQQAABBBBAAAEEEEAAAQQQQAABBBBAAAEEEEgA&#10;AtH1rxESwAFjiQgggAACCCCAAAIIIIAAAggggAACCCCAAAIIIIAAAggggAACCCCAgD+BTz/9VAoV&#10;KiT9+/cPWTiczmfdunVGoEPevHll3LhxEhcX52+aEbVPg8nee+89yZ8/vzz33HPy448/hjQcTrFO&#10;nDghemw1+KpOnTohPbZeOFgaeli3bl0ZPHiwa+Fwuq4DBw5Iz549pXDhwjJ58uSwP2+XL18u5cqV&#10;M9aqgWCh2PT5rB+2b9y4sezbt8+1ITXcpEePHqLXhHfeeSfo4XA6cQ1urFWrlmgQQ7DDHlyDuqOQ&#10;BiXOmjXLWEeRIkXk5Zdflnnz5nkiHE6nqtd2DfRo1qyZ5M6d2wgy1GPNhkAggWi4jnN+BjrK4dl/&#10;9OhR0QBdfZ+mrzehCIfTlWpQ8IIFC6Rp06ZG+Mxnn30mGoYX6dv69euNsDYNbJs0aVJIXn/U7Ycf&#10;fjCOo76Gb9y4MdIZbc2few5bbFHV6fLly0Ywo9VF1ahRwxPhcDrv4sWLS8uWLf0uQa8zbdq08dvG&#10;yc5Dhw5Jw4YNAwZIBjssUkP7NKjOyab3/4TD/U8wvueMBr/pc65Tp07G/fzevXtlz549oq/JHTt2&#10;lGLFinkyHE5XVL9+fctPDX0v+sEHH1juRwcEEEAAAQQQQAABBBBAAAEEEEAAAQQQQAABBBCIbAEC&#10;4iL7+DF7BBBAAAEEEEAAAQQQQAABBBBAAAEEEEAAAQQQQAABBBBAAAEEEEDAEPj999/loYceMj6M&#10;feTIkbCp7N+/Xzp06CBVqlSRTZs2hW0ebg381VdfGaEfXbt2FQ0g8cL2/fffy3333Sft2rWTgwcP&#10;emFKQZ2DfrD+/vvvl/nz5wdtnF27dhkBh507dw7aGP4Ka+jWG2+8IVWrVpU1a9b4axq0ffpcL126&#10;tBFG5nQQfY7qh/FHjRolGnQR6m3lypVGuM3IkSNDPbTt8fTD/uPHjzcCjh577DEjKMfrQZsavtGv&#10;Xz9jzmPHjo2KYCTbB5COfgUi/TrO+en38IZtpx4XDfDVYGQNMtPfw7Vt2bJFWrRoIZUqVZLffvst&#10;XNNwNK6+p9TwnbJly8rChQsd1XLSWd8H6Rz09SUc7yGczN1JX+45nOhFT9/p06cbweBWV6QB4l7a&#10;XnvtNUmePLnfKX3xxRei915uB2vu3r1batasGfA++fHHHzdCpf1O0uFODXl2+tqkf1th+5+ABrKm&#10;T59eKleuLL1795bZs2fLn3/+aYSKvv/++0Zga65cuSKG6x//+Iet8D+9Z9SQWjYEEEAAAQQQQAAB&#10;BBBAAAEEEEAAAQQQQAABBBBIOAIExCWcY81KEUAAAQQQQAABBBBAAAEEEEAAAQQQQAABBBBAAAEE&#10;EEAAAQQQQCAKBc6dOye9evUyAsMWL17smRUuXbpUSpUqJa+//rpn5mRlIsuWLZMHHnhAGjduLNu2&#10;bbPSNSRt9YPmEyZMkAIFChgBGmfPng3JuKEe5NKlS9KgQYOQhQ1qQFuoNw10rF27tvTp00euXbsW&#10;6uFvG09DnOrWrSuvvvrqbY+b/UWPV/v27UVDKvbu3Wu2W1DaadhEz549pW3btp4PmPn555+lXLly&#10;hp2GFUbapuGZHTt2NNbgxetlpHlG23wj/TrO+enNZ+SBAweM92ka4Hvq1CnPTHL16tVG2Kq+jjoN&#10;BQrlot59910jpObjjz/2xLw1+GbQoEHGvYS+J4/mjXuOaD661temgbt2Nq8FxGlIV7du3QIu5T//&#10;+Y/Uq1dPTp8+HbCtmQbLly+X8uXLB7x3jI2NlSFDhpgp6ajNt99+66h/smTJjPtER0WiqHO6dOlE&#10;71eXLFliHL/69esbgXGRvET9O4DVTf9+MHPmTKvdaI8AAggggAACCCCAAAIIIIAAAggggAACCCCA&#10;AAIRLEBAXAQfPKaOAAIIIIAAAggggAACCCCAAAIIIIAAAggggAACCCCAAAIIIIAAAglb4JdffpEi&#10;RYrIsGHDwh4sFd+RuHLlivz73/+W1q1biwY9RMJ2/vx5adq0qRE6EgmBFBcuXDACNDQo7qeffooE&#10;YtNzjIuLM547oToO+oHzhg0bmp6fGw3nz58vJUuWlB9++MGNcq7U0ECbV155RXr37m2pnoaEVatW&#10;TcaPH2+pX7Abf/TRR/LQQw/JsWPHgj2U5foa8NmqVSupUqWKrFu3znJ/r3VYv369lClTRiZPnuy1&#10;qTGfMAlE8nWc8zNMTxoTw+r7grJly8qKFStMtA59E33Pq6+jTZo0kYsXL4Z+AhZG1Pm1bNnSCHLS&#10;98Be2zZv3my8Rj733HOeCK5z04d7Djc1o6PWpk2bjOArq6vRvwfkzp3baregtx84cKBxrQ400Lx5&#10;84x2M2bMCNTU534NS+/bt69xL2LmPf97771nhGL6LOjCDn0P9P333zuq9OCDD0qqVKkc1Yi2zokT&#10;J46qJdWqVcvWesaMGWOrH50QQAABBBBAAAEEEEAAAQQQQAABBBBAAAEEEEAgMgUIiIvM48asEUAA&#10;AQQQQAABBBBAAAEEEEAAAQQQQAABBBBAAAEEEEAAAQQQQCCBCyxfvtz4APT+/fs9LzFp0iSpW7eu&#10;nD592tNzPXz4sFStWlWmTp3q6XnGN7kjR46Ifrj4888/j293RD42fPhw+eKLL0I29yeeeEJSpEgR&#10;kvGuXbtmhCfWrl1b9Nh5cRs6dKgRPmlmbhpoUbFiRc+G9WiIULNmzTwVLrN161apUKGCfPLJJ2aI&#10;I6aNhmo1b95cRo0aFTFzZqLBE4jU6zjnZ/CeE04ra+inhpHqezavb19//bUx11OnTnlyqjt37pRK&#10;lSrJp59+6sn53ZyUBteOGDFC2rZt66nX8Zvzs/Odew47atHfZ9y4cbYWWadOHVv9gt1J76tmzpwp&#10;d999d8Chtm/fLo0aNZLKlSvLt99+K5cvXw7YRxvofdTIkSMlf/78MnjwYFP9unfvLs8884yp+k4a&#10;rV271nFAdf369Z1Mgb4RIKDvaZImTWp5pj/++KPoecOGAAIIIIAAAggggAACCCCAAAIIIIAAAggg&#10;gAACCUOAgLiEcZxZJQIIIIAAAggggAACCCCAAAIIIIAAAggggAACCCCAAAIIIIAAAghEkcDChQuN&#10;MDCvBk7ER71gwQJp0qSJXL9+Pb7dYX/sZsDVunXrwj4XuxPQD9I3bdpU3nrrLbslPNPv119/lb59&#10;+4Z0Pq1btw7ZeJ06dZLXX3/d80EnvXr1kmnTpvl12bhxoxHmsGvXLr/twr1z/vz5RnBEuOeh43/z&#10;zTdSrlw50etOtG49evSQsWPHRuvyWJcJgUi9jnN+mji4YWqi4XDt2rWTK1euhGkG1odduXKl8f5X&#10;g2G9tC1ZskTKli0rGzZs8NK0/M5l4sSJ0qFDB4mLi/Pbzus7uefw+hEK3/ymT59ua3CvBsTpYnLk&#10;yGGExKVMmdLU2pYuXSr16tWTzJkzy+OPPy5vv/22TJ48WfRvCatXr5a5c+fKhAkTZMCAAUY4dfbs&#10;2aVnz55y9OhRU/U1UF1rhmLToDunGwFxTgW93z9VqlTywAMPWJ6ovhZ+9dVXlvvRAQEEEEAAAQQQ&#10;QAABBBBAAAEEEEAAAQQQQAABBCJTgIC4yDxuzBoBBBBAAAEEEEAAAQQQQAABBBBAAAEEEEAAAQQQ&#10;QAABBBBAAAEEEqjAnDlzjA9Nnzt3LuIENKDphRde8Ny8Fy1aZHwod8+ePZ6bm9UJ6QeFX3rpJenS&#10;pYtnw/gCrUmDX1q0aCEaeBeqLV++fEbIWSjGGzlypHz44YehGMqVMTp37izHjx+Pt9aOHTukdu3a&#10;cvLkyXj3e+3BgQMHip7v4dw02ELDMs+ePRvOaYRk7O7du8uWLVtCMhaDeEsgUq/jnJ/eeh7dOpup&#10;U6dK+/btIzIcTIONunXrdutywvqzhiE/8sgjEfPafSuWvn/S9yWRunHPEalHLvjzXrt2rRw4cMDy&#10;QBq8VrVqVcv9QtmhTJkyRshb8uTJTQ+rf+v4+uuvjb8dNG/eXGrWrCnly5cXDUzToFB9T68BnFYC&#10;IytUqCCff/65JE6c2PQ8nDR0GhBXqFAh0XtUtugX0PtpO9vMmTPtdKMPAggggAACCCCAAAIIIIAA&#10;AggggAACCCCAAAIIRKAAAXEReNCYMgIIIIAAAggggAACCCCAAAIIIIAAAggggAACCCCAAAIIIIAA&#10;AggkTIFp06ZJo0aN5NKlSxELoOFYEydO9Mz8P/vsMyPg6tSpU56ZkxsTef/9943nyoULF9woF9Ia&#10;AwYMkI0bN4Z0zFatWoVkvHnz5nkyJNHf4jUcToO+7twOHjwoDz/8sBw+fPjOXZ79/fr169KsWTOf&#10;gXfBnviSJUuMcLirV68GeyhP1NeQsE6dOnliLkwitAKReB3n/Aztc8TKaBqy07JlS7lx44aVbp5q&#10;O2bMGNHnWLg3De3UIJozZ86Eeyq2x1fL+N6X2C4Yoo7cc4QIOkKH+eabb2zN/KGHHhIrwWu2BnGh&#10;U4MGDWTx4sWSPXt2F6pZL9G0aVMjJDp9+vTWO9voce3aNVmzZo2Nnv/XpVq1av/3Cz9FtYDdgLgV&#10;K1bIsWPHotqGxSGAAAIIIIAAAggggAACCCCAAAIIIIAAAggggMD/BAiI45mAAAIIIIAAAggggAAC&#10;CCCAAAIIIIAAAggggAACCCCAAAIIIIAAAghEgIB+oFo/2BwNwULPP/+8nDx5Muzqb731lrRo0UI0&#10;xCiYW7p06aRgwYJSuXJl0Q/HP/jgg8bvqVOnDuawMmvWLKlRo0ZEBQpu27ZNhg8fHlSXO4vHxMRI&#10;KALitm7dKk8++aRoSFmkbVOmTJEff/zxr2lrSGX9+vVl165dfz0WKT8cOnRIRo0aFfLp/vHHH/LI&#10;I4/IxYsXgzp2kiRJJEOGDJIrVy4pUqSIlCtXzrj23HfffZInTx5jX+LEiYM6h1uLL1q0SCZNmnTr&#10;Q/wc5QKReB3n/PTuk3LPnj3SvHlz0bCdSN9efPFFiYuLC9sy1FKDXTX4NZibvsbcfffdUr58eSlZ&#10;sqRkzpzZ9eFGjx4dUYG73HO4/hSIuoJ2A+Lq1KkTMRZ6TVi9erWULVs2ZHPW+7xXX31VJk+eHNIg&#10;vR07djj+u42+h2dLGAL6WpktWzbLi9Xg3NmzZ1vuRwcEEEAAAQQQQAABBBBAAAEEEEAAAQQQQAAB&#10;BBCIPIEkkTdlZowAAggggAACCCCAAAIIIIAAAggggAACCCCAAAIIIIAAAggggAACCCQ8gb179zpe&#10;tAYHFStWzPhQdtGiRSVTpkySPn16SZMmjZw+fVpOnDhhhEYcOXJEli1bJmvWrAlKIMeff/5pfFD7&#10;nXfecbwmuwXmzp0r//rXv+x299kvadKkRhhT3bp1RT+wX6BAAUmWLJnP9ufOnZODBw8a3tOmTZP5&#10;8+e7Gli3YsUK0UC+999/3+ccvLSjZ8+erq7fzNqqVq1qBGeZaWu3jQYiPvroo3Lq1Cm7JSRRokRS&#10;uHBhI/Arf/78RtCXBoHpduzYMePcPXr0qKxcuVI2bNhgexxfHYcNGybVq1c3dvfo0UN++eUXX00D&#10;Pq5r0ZAIPT/0w/BZs2Y1vvRxDbDZvXu38aUBdDt37gxYz2qDsWPHyr///W+/56bVmv7aayighhCe&#10;OXPGXzPL+/T4165dW4oXLy733nuv8ZUvXz4xEwCn1/yNGzcaQR0a1qFfGmYRjE1DkTQcL2PGjMEo&#10;T02PCUTadZzz07vnpwb4arCqG6HCGpipASz6epMlSxbjS98D6+umvu7o+2z9rl/6PjgY26pVq2Tq&#10;1KlG4HMw6vurqcGu9erVk/379/trZmufuj711FNGKLEGw911113Ge5Zbi12+fNl4v6vOc+bMkS++&#10;+MKwvrWN1Z/ffvttq12M9qEO6eOew9ZhSlCd9Lyw+746kgLi9KDqNeKnn34SfW84bty4oPyt4eaT&#10;J3fu3DJy5EgjoP3mY6H6vnnzZsdDhTJIz/FkKeBIQIMMa9WqJZ988onlOhou2aZNG8v96IAAAggg&#10;gAACCCCAAAIIIIAAAggggAACCCCAAAKRJRDz3//QHb7/HV1kWTFbBBBAAAEEEEAAAQQQQAABBBBA&#10;AAEEEEAAAQQQQAABBBBAAAEEELAoUKFCBdEwBLtbtP2zBg0h0ZC2UG7Jkyc3gnmaNWtmBJalSJHC&#10;9PBnz56VxYsXiwaXffbZZ6Lzd2uLjY2VTZs2iQZdhXo7cOCA3HfffUaglltjlytXTnr37m18sDd1&#10;6tS2y2qAmH7I9/PPPxcNlHBrmz59ujRu3Nitcn7r/Prrr1KiRAm/beLbOXPmzLB8gH/ChAmmP1Rt&#10;9xwuU6aMrF27Nr5l+31MrxcaANayZUsj2EXDHM1sGjr43XffGcGAdsaNbwz94Lqes+vXrxe9nljd&#10;NIhHQ/I0oEY/AG82LEzD7jTcYcqUKaIBN25tH330kTz99NNulfNb54033pA+ffr4bWN2pz4HNIhH&#10;z2cN7NNrqVvbH3/8IRqe9/HHHxuBoW7V1Tq6/tdff93Nkn+rpYFDGiZlZ5sxY0ZYrj925hqKPtF8&#10;Hb/Tj/Mz+Oen3ddOff37/vvv7zxkpn7XAE0NpqxZs6bxlSNHDlP9tJEG+7z33nsyadIk0ffCbm55&#10;8uSRLVu2hCyg9ObcNbhRX0vd2jTkqX379sbrkYbXWt30Hk9DjPX97sSJEx0F6FodW4Op3nrrLavd&#10;bLXnnsMWW4LrpNebrl27Wl63hgJv377dcj+vdND3nX379jX+1uDm3330HkODoLt06RLya+1N2yFD&#10;hsjLL79881fL31OmTGkES5sJfbZcnA6eFNC/t7Vo0cLy3PS5ov+jB/27HxsCCCCAAAIIIIAAAggg&#10;gAACCCCAAAIIIIAAAghErwABcdF7bFkZAggggAACCCCAAAIIIIAAAggggAACCCCAAAIIIIAAAggg&#10;gAACYRcgIO72Q2A3IOP2KuZ+0w9GawCCfjA6bdq05jr5aaUfPh80aJB8+umnrgXFPffcc/L222/7&#10;GdX9XXoMatSoYQTfuVG9aNGi8tprr0mjRo3cKHdbjUWLFkmnTp2MIJHbdtj4RcO5NNhLg0mCvdkN&#10;FsqbN6/s3LnT9vQ0KKtAgQJG/x07dsjly5cD1tIPVB8+fFjMBq+F6hxOliyZdOzY0QgdvOuuuwKu&#10;w1cDDVvQsC8NKNB1Ot003O2nn36Sc+fOmS6VKlUq0WCaXr16Sbp06Uz3u7PhsWPHZMyYMaJhThcu&#10;XLhzt+XfS5UqJevWrbPcz2qHbdu2SfHixeXKlStWu97WPlGiRNKuXTvjepMtW7bb9rn9i547Ggza&#10;v39/2bVrlyvlNQxUg0CCuREQ555uNF/Hb1Xi/PyfRrDPz1C9dupq9DXzhRdeMF5DnQT2ai0Nh/vk&#10;k0+MsDgNSHVrGzZsmDFHt+oFqvPjjz8aIXluBDBpWFG3bt2M1yKnvjfnfeTIEXn++edl8uTJNx8K&#10;6vdQBcRxz5EnqMcxmoprcPIPP/xgeUnPPPOMjBs3znI/r3XQ9+NDhw41wq3PnDlje3p6H6ghyvoa&#10;4OSew/YEbunYunVrI2T0locs/fjAAw/Izz//bKkPjSNb4OjRo2L3Hm/WrFlGKG5kCzB7BBBAAAEE&#10;EEAAAQQQQAABBBBAAAEEEEAAAQQQ8CeQyN9O9iGAAAIIIIAAAggggAACCCCAAAIIIIAAAggggAAC&#10;CCCAAAIIIIAAAghElkDy5Mll4MCBsnv3bunTp48r4XAqoOEhGjS1bNkyI3zDDZUpU6a4FjZndj6v&#10;vvqqK+FwGiimHhs3bgxKOJyu56GHHpINGzYYIRx6XJ1sp06dMj4wf/XqVSdlgtrXajhc5syZjQCr&#10;GTNmGCF6Ghr2+++/G1/6swZbff/99zJ69Ghp1aqVxGf4+OOPmw6HC+ribynesGFD2bp1q4wYMcLx&#10;uRYTEyNt2rSR3377TUqUKHHLKPZ+nDt3rulwOB1bAyo1rE/DJZ0GNWTJkkX69esnGpxo98Pzt65a&#10;AxNDEbyg12On4XAa7KjhGRoC4sbab3WI72cNKGzRooVx/dFQOjc2DRnV6xlbdAtE2nWc8/N/z8do&#10;OD/1NeL99983Xvs1AMyN8DJ9r9e5c2fRwEQNHHJrmzBhglulAtY5ffq0PP300+JGOFyZMmVk5cqV&#10;8s4777jie3Py+rr22WefGQFZer8RLRv3HN695/DSc0wD0RYvXmxrSuXKlbPVz2udSpcuLZ9//rkc&#10;P35cNNBSr7fFihUTDfL2tel9hgbiV6tWTYYPH27cO2noq553Tu85fI1p5fHNmzdbaf63tmXLlv3b&#10;YzwQ3QJZs2aV3Llz21rkN998Y6sfnRBAAAEEEEAAAQQQQAABBBBAAAEEEEAAAQQQQCByBAiIi5xj&#10;xUwRQAABBBBAAAEEEEAAAQQQQAABBBBAAAEEEEAAAQQQQAABBBBAAAG/Avrh6rVr1xqhWRpqEYyt&#10;fPnysnr1ailVqpTj8ocPH5YFCxY4rmO2gH7gXIOqnG758uWT5cuXS+vWrSVRouD+85ukSZNK3759&#10;jYCv4sWLO5q6hnq8/PLLjmp4obOGvmhQmAaPabhPgwYNpFChQpIkSZK/pqfHRUO1atWqJV27dpWJ&#10;EyfKnj17ZMCAAaIfvr656TH00qaBCF999ZXtD4f7WkumTJlk/vz5UqRIEV9NXH08VapUMn36dHn3&#10;3XddDzTTMAx9Lt97772O5/zdd985ruGvgIZDTJ061V+TgPv0mGmQXcmSJQO2dbuBvo58+OGHoqED&#10;6dOnd1z+yy+/dFyDAtEh4IXrOOfn7c+lSD4/a9SoYQRQdurUKd4w2NtXav03fU8xbNgw43oYGxtr&#10;vcAdPTZt2iQayheK7fnnn5d9+/Y5Hqpnz57Ga6+GxAVrq1mzphHG57X3ZnbWyz1HdNxz2Dn2Vvto&#10;mLXdIOFgno9W1+FGe72+auCbXm81mPP8+fNGMLXe82lIvb5vX7Nmjezfv18uX74sJ06cMALl9DpX&#10;sGBBN6bgWo0tW7Y4qlWgQAFH/ekcmQJ2gwFnz54dmQtm1ggggAACCCCAAAIIIIAAAggggAACCCCA&#10;AAIIIGBaILj/QtX0NGiIAAIIIIAAAggggAACCCCAAAIIIIAAAggggAACCCCAAAIIIIAAAggg4ERA&#10;gxtWrFjhSmhSoHnkzJnTCCy67777AjUNuH/KlCkB27jR4OjRo9KiRQu5ceOGo3IPP/ywEZBXtGhR&#10;R3WsdtZQuoULF4pT8+HDh8u3335rdXjPtG/fvr0RDPfqq69K2rRpLc1Lg+FeeeUV2bt3r4wfP17q&#10;1Kkj1atXt1QjWI01fGbEiBFGIEJMTExQhsmSJYsRrJAyZcqg1L9Z9J577jGuD48//vjNh1z/njt3&#10;biMowmngnV4zg7lpgKGTa07hwoXlp59+krvvvjuY0wxY+9FHHzUC/24NYQzYKZ4GkRxAFc9yeMim&#10;gFeu45yftx/ASDw/9Zr0+uuvy7x58yR79uy3LygIv7Vr105++OEH0dBVp5sGbwZ704Cijz/+2PEw&#10;ffr0kXfeeUcSJ07suFagAsmTJ5ePPvpIunTpEqipZ/dzz/G/QxPp9xyheoItXbrU1lAaIl6sWDFb&#10;fSOpk4ZO582bVypVqiS1a9cWDcXT98VuhHUGy+HAgQNy9uxZR+X1Xoct4QnYDYg7dOiQ7Ny5M+GB&#10;sWIEEEAAAQQQQAABBBBAAAEEEEAAAQQQQAABBBKQAAFxCehgs1QEEEAAAQQQQAABBBBAAAEEEEAA&#10;AQQQQAABBBBAAAEEEEAAAQQQiE4BDcvS4IZQflBaQ6Y03M1p2NSSJUtCclC6d+8u+sFZJ1ubNm2M&#10;cLUMGTI4KWO7rwaSLFiwQEqXLm27RlxcnDz33HOi3yNte/755+WDDz4QDXpzsiVLlkzatm1rHEsN&#10;Zgv3pmEon3/+ufTo0SPoU9Hwtl69egVtnPz58xsBik6DDM1MMF26dMZ1z0xbX21Wr17tKMDNV119&#10;XK8306dP99fE7z69nn/22WeSOXNmv+1CtbNGjRoyevRoR8Nt2rRJtm7d6qgGnSNbwCvXcc7Pvz+P&#10;Iu381GukBt5qeFkoX8sffPBBcSNMb+bMmX8/CC4/4jQEUafz2muvGSF8Lk/NbzkNyn333XflpZde&#10;8tvOqzu55/jfkYnke45QPrdWrlxpa7gSJUqIhsSxeU9g+/btjidFQJxjwogsYDcgThdr91oSkVBM&#10;GgEEEEAAAQQQQAABBBBAAAEEEEAAAQQQQACBBCgQ/n/hmADRWTICCCCAAAIIIIAAAggggAACCCCA&#10;AAIIIIAAAggggAACCCCAAAIIIOCWwJtvvin9+vVzq5ylOoULF5aRI0da6nNn4x07dsiJEyfufNjV&#10;33ft2uUoqEknU61aNRk3bpwkTpzY1blZLZYxY0aZP3++OPnwsAY0zZkzx+rQYW3/zDPPyPDhw8M6&#10;h2AMrgE38+bNkyZNmgSjfLw1NXAlZ86c8e5z8qAG3X3xxReOA/yszKF27dpSv359K11ua3vmzBnZ&#10;vHnzbY+59cvkyZPl+vXrtsu98sorjsIgbQ/sp2PHjh0dz2ndunV+RmBXNAt46TrO+Rn/My2Szk99&#10;/1mzZs34FxLkRzUkrmnTpo5GWbp0aVDf/2rgn74mO9mGDBkiffv2dVLCUd+hQ4eKhtxF0sY9x+1H&#10;KxLvOW5fQXB/u3r1qqxfv97WIGXKlLHVj07BFzh9+rTjQQiIc0wYkQWcnNcExEXkIWfSCCCAAAII&#10;IIAAAggggAACCCCAAAIIIIAAAgiYFiAgzjQVDRFAAAEEEEAAAQQQQAABBBBAAAEEEEAAAQQQQAAB&#10;BBBAAAEEEEAAAW8JPPXUU9KrV6+wTqp9+/ZSrlw5R3NYtWqVo/6BOmuIiJOgpvz58xsBc0mSJAk0&#10;VEj2Z8iQQb7//nvJnj277fHefvtt231D3bFZs2YyZsyYUA8bkvG6dOkiVapUCclYNwdJmTKlPPvs&#10;szd/de37iBEjpFSpUq7VM1tIn8satGd3W7Fihd2ufvtNnDjR735/O0uUKCG9e/f21yRs+zRg0Mm2&#10;fft2J93pG6ECXruOc37G/0SKlPOzQ4cO0qlTp/gXEaJHhw0bJqlTp7Y9mr4v1fdywdo0WO3GjRu2&#10;y9erV88Tr0P9+/eXxx57zPY6Qt2Re46/i0fSPcffZx/cRzZs2CCXL1+2NYiTsHBbA9LJtMDZs2dN&#10;t42vYfr06SVt2rTx7eKxKBfQv/Pky5fP1iqD/Tc1W5OiEwIIIIAAAggggAACCCCAAAIIIIAAAggg&#10;gAACCLgmQECca5QUQgABBBBAAAEEEEAAAQQQQAABBBBAAAEEEEAAAQQQQAABBBBAAAEEQidQsGBB&#10;GTduXOgG9DNS586d/ewNvGvlypWBG9lscfr0aRk/frzN3iLp0qWTWbNmScaMGW3XCEZHnc/YsWNt&#10;l164cKGsX7/edv9QdcydO7d8/PHHkihR9P0zJ/0AeL9+/UJFeds4TzzxxG2/O/2ladOmooE94dj0&#10;Wvjggw/aHjoYH6b/5Zdf5Ndff7U9pz59+kjixIlt9w9mxyZNmsg999xje4j9+/fb7kvHyBTw2nWc&#10;89P38ygSzk8NVR09erTvRYRoT44cORy/hm/cuDEos926datMmzbNdm0NJ/rggw9s93e7o97vZM6c&#10;2e2yrtfjniN+0ki554h/9sF91Mk9cJkyZYI7OarbFjh37pztvtoxV65cjvrTObIF7IY/6t92rl69&#10;GtmLZ/YIIIAAAggggAACCCCAAAIIIIAAAggggAACCCDgUyD6/uWkz6WyAwEEEEAAAQQQQAABBBBA&#10;AAEEEEAAAQQQQAABBBBAAAEEEEAAAQQQiB6BMWPGSJo0aTyxoCeffFI07MrutmnTJrtdA/bTUAkn&#10;H9J+++23pXDhwgHHCUeDRx99VFq2bGl76Hfeecd231B17NWrl8TGxoZquJCOo+Fw4Qoe1Od0sWLF&#10;XFmvBpkNHTrUlVp2i9SuXdtuVwlGINLs2bNtzydv3rzidoCf7cnE01GPd82aNePZY+6h48ePm2tI&#10;q6gR8Np1nPPT91MrEs7PESNGeOZ9Qbdu3SRFihS+QQPs2bZtW4AW9nZrsG5cXJy9zv/tNWrUKNEA&#10;PK9s2bJlk//85z9emY7PeXDP4ZNGIuGew/fsg7fHbkhxTEyMFClSJHgTo7IjgbNnzzrq75W/8Tha&#10;BJ1tC5QoUcJW30uXLkmwgmdtTYhOCCCAAAIIIIAAAggggAACCCCAAAIIIIAAAggg4KoAAXGuclIM&#10;AQQQQAABBBBAAAEEEEAAAQQQQAABBBBAAAEEEEAAAQQQQAABBBAIvkCNGjWkWrVqwR/I5AgajtGq&#10;VSuTrf/eLBgBTTrKtWvXZPTo0X8f0OQjRYsWldatW5tsHZ5mGrhgN5xk6tSpcvDgwfBM3MSoGgjS&#10;rl07Ey0jr0m+fPmkS5cuYZ14/fr1XRm/YcOGkitXLldq2S1SuXJlu13l1KlTtvv66rhgwQJfuwI+&#10;/uKLL4qGsHl5q1Spku3pnThxwnZfOkaegBev45yfvp9HXj8/77//fildurTvBYR4j77/ql69uu1R&#10;9+3bZ7uvr443btyQTz/91NfugI8/9thjjsKHAw5gs0GTJk2kWbNmNnsHvxv3HP6NvX7P4X/2wdu7&#10;cuVKW8Vz5swpyZMnt9WXTsEXcBoQlzJlyuBPkhE8K5A/f37bc7N7TbE9IB0RQAABBBBAAAEEEEAA&#10;AQQQQAABBBBAAAEEEEAgZAIExIWMmoEQQAABBBBAAAEEEEAAAQQQQAABBBBAAAEEEEAAAQQQQAAB&#10;BBBAAAF3BAYNGuROIReraGid3S1YAXHTpk0TJ+EbQ4YM8XxQU6ZMmaR58+a26K9eveooQM/WoBY6&#10;Pffcc1EbfjB06FBJmjSpBQ33m5YoUcKVot27d3eljpMihQsXtt399OnTtvvG1/HixYuyfPny+HYF&#10;fEyfE3bP54DFXWygIU12N7e97c6DfqER8Np1nPPT/3H3+vnphdebOwXr1at350Omfz927JjptmYb&#10;Lly4UOy+r46JiRENHvbqpqHPXg1O4p7D/7PG6/cc/mcfnL0aULxt2zZbxQsUKGCrH51CI3Du3DlH&#10;A3n1OudoUXQ2LeDk/CYgzjQzDRFAAAEEEEAAAQQQQAABBBBAAAEEEEAAAQQQiDgBAuIi7pAxYQQQ&#10;QAABBBBAAAEEEEAAAQQQQAABBBBAAAEEEEAAAQQQQAABBBBIyAJFixaVihUreo6gbNmytud06NAh&#10;uX79uu3+vjoOHz7c166Aj1epUkUeffTRgO280KBbt262pzF27Fi5fPmy7f7B6pg6dWrp1KlTsMqH&#10;tW6ePHmkcePGYZ2DDq7XEqdbyZIlpWrVqk7LOO6fPn16yZYtm606GtDh5rZs2TLb55QGbaZNm9bN&#10;6QSllgbyJUpk758eakAXW8IQ8OJ1nPPT/3PPy+dnjhw55PHHH/e/gDDsLVWqlO1Rjx8/bruvr46f&#10;fPKJr10BH69Zs6bkzZs3YLtwNciYMaM89dRT4Rre77jcc/jlMXZ69Z4j8MyD02L16tUSFxdnq3j+&#10;/Plt9aNTaATOnj3raKBUqVI56k/nyBZwEhC3atWqyF48s0cAAQQQQAABBBBAAAEEEEAAAQQQQAAB&#10;BBBAAAGfAvb+lZbPcuxAAAEEEEAAAQQQQAABBBBAAAEEEEAAAQQQQAABBBBAAAEEEEAAAQQQCKbA&#10;k08+Gczytmtnz55dNLzDznbt2jU5fPiwna4++2zatEnWrl3rc3+gHX379g3UxDP7S5QoIQ8++KCt&#10;+Zw8eVLWrFljq28wO91///0REZRlx+CRRx6x0831PhrylThxYkd1W7Vq5ai/m53vueceW+XcDogr&#10;VKiQaEDPgAEDpGXLlqLPZbPhdQ0bNrS1hlB30nC4dOnS2RrWywFUthZEJ58CXryOc376PFzGDi+f&#10;nx07dpTY2Fj/CwjDXidhq+fPn5crV664NusLFy7Il19+abveM888Y7tvqDo+++yzoRrK9Djcc5ij&#10;8uo9h7nZu99qy5Yttos6CZCyPSgdTQucO3fOdNv4GqZMmTK+h3ksgQhowPJdd91la7Xbt28Pyv94&#10;wdZk6IQAAggggAACCCCAAAIIIIAAAggggAACCCCAAAKuCiRxtRrFEEAAAQQQQAABBBBAAAEEEEAA&#10;AQQQQAABBBBAAAEEEEAAAQQQQAABBIIq8M9//jOo9Z0UL1eunMycOdNWiaNHj8rdd99tq298nZYs&#10;WRLfw6Yey5gxo1SvXt1UW6800uDAxYsX25rO0qVL5YEHHrDVN1idKlWqFKzSYa/rlYC4ZMmSGefc&#10;3r17bZtUrFjRdl+3O2bKlMlWSQ3ouXr1qmvBQzlz5pQWLVr8bS46zo4dO/762rlz518/79mzR27c&#10;uCENGjT4Wz+vPpA+fXrRsBerm5cDqKyuhfb+Bbx4Hef89H/MvHx+1q1b1//kw7Q3bdq0kitXLtm3&#10;b5+tGWioW9KkSW31vbPTTz/9JHaDibJkyRIRr0EVKlSQkiVLyoYNG+5cfth+557DPL0X7znMz97d&#10;lrt377ZdkIA423Qh6ej0tdSt14SQLJZBgiKg57id/4GC/o8X9u/fL7lz5w7KvCiKAAIIIIAAAggg&#10;gAACCCCAAAIIIIAAAggggAAC4RMgIC589oyMAAIIIIAAAggggAACCCCAAAIIIIAAAggggAACCCCA&#10;AAIIIIAAAghYEtAAtUKFClnqE8rGTj6s7vSD1HeuUwMI7G4a4JUkSWT9s5oaNWrYXa44sbI9aICO&#10;XgwWCjBlU7uTJ08uDz30kKm2oWikwTZ2t9jYWCldurTd7q73y5w5s+2aZ86cEbsBc2YHTZUqlZQo&#10;UcL4urOPfpj/0KFDki1btjt3efZ3DYizs2kYH1vCEIik6zjn5/+ek149PzUsR6+fXt30/bmTgDi7&#10;19M7PRYtWnTnQ6Z/b926tWtBdaYHtdnw2WeflS5dutjs7X43J++juedw/3hESkUnAXH58+ePlGUm&#10;yHmmSJHC0bovXbrkqD+dI19A/65mN3xUry0ExEX+c4AVIIAAAggggAACCCCAAAIIIIAAAggggAAC&#10;CCBwp0CiOx/gdwQQQAABBBBAAAEEEEAAAQQQQAABBBBAAAEEEEAAAQQQQAABBBBAAAFvCpQrV86b&#10;E/v/s0qXLp3t+bn9QWgnYQ2NGjWyvY5wdSxYsKDkzJnT1vDLli2TuLg4W32D0SkmJkYqVqwYjNJh&#10;r1m0aFFJlixZ2OdxcwKpU6e++aPl78WLFxcNvPPKljFjRttT0YC2cG4aSJkrV65wTsHy2BqoZWe7&#10;fv26nW70iTCBaLqOc36G/8mnrzcaEufVzUm454ULF1xblpOAuKefftq1eQS7UIsWLSRlypTBHsZ0&#10;fe45TFOJ1+45zM/c/ZZOAuLy5cvn/oSo6JqAk/srnYSbrwuuLYpCIRVwEgLp5NoS0kUyGAIIIIAA&#10;AggggAACCCCAAAIIIIAAAggggAACCFgSICDOEheNEUAAAQQQQAABBBBAAAEEEEAAAQQQQAABBBBA&#10;AAEEEEAAAQQQQACB8AkQEGfO/tChQ7Jz505zje9opYETtWrVuuPRyPi1Ro0atiZ6/Phx2bp1q62+&#10;weh07733ipOwwWDMya2aJUqUcKuUK3XSpElju06FChVs9w1GRy8F7wVjfV6raTfo7caNG15bCvMJ&#10;gkA0X8eDwOV6yWg7P8uUKeO6kZsFs2bNarvc5cuXbfe9teO5c+dk7dq1tz5k+uf06dOLnrORsqVN&#10;m1bKly/vielyz2HtMHjtnsPa7N1tbTfESc9XLwU0u6sSHdWcBsRdvHgxOiBYhW2B7Nmz2+5r99pi&#10;e0A6IoAAAggggAACCCCAAAIIIIAAAggggAACCCCAQEgECIgLCTODIIAAAggggAACCCCAAAIIIIAA&#10;AggggAACCCCAAAIIIIAAAggggAACzgW8HpDhJNTLzQ9CL1261Da2hvBpSFwkblWqVLE9bSdmtgf1&#10;0bFSpUo+9kT+w8WLF/fUIpwEGHjtepQ0aVJP2Ub7ZK5cuWJriXaDq2wNRqewCUTzdTxsqBYGjrbz&#10;s2zZshZWH/qmGTNmtD2oW9fEn3/+Wa5du2ZrHqVLl5aYmBhbfcPVySvPCSfvn7nnCNezJ/zjnj17&#10;Vv78809bE8mSJYutfnQKnYCT+yud5YULF0I3WUbypICT4FkC4jx5SJkUAggggAACCCCAAAIIIIAA&#10;AggggAACCCCAAAKOBQiIc0xIAQQQQAABBBBAAAEEEEAAAQQQQAABBBBAAAEEEEAAAQQQQAABBBBA&#10;IDQCefLkCc1ANkdxEhB36dIlm6P+vZuTsIb8+fP/vWCEPFKgQAHbM3ViZntQHx3vv/9+H3si/+Fi&#10;xYp5ahGxsbG25+Pkg+u2B/XT0cla/JRllw8BuwFUN27c8FGRh6NJIJqv45FwnKLt/PRKGJivY58s&#10;WTJfuwI+7lZAnJP3cV4LfA2I9t8GXnlOOHHnnsPMkY7ONk4CnLz2/js6j5CzVREQ58yP3iL/j707&#10;AZOqPPMF/nazg6yi4jqK4kYUNxJEEZfggpjlGvclGjUxZswoUa/jRJREQxZHjTpJHDXXXZKowTGC&#10;IsZgDGBUQFRUcEMQFQWUfefm1IwOyNJV51RXV1X/zvPUQ9ep7/2W3+mvug7af7Ls8yzvL+wJECBA&#10;gAABAgQIECBAgAABAgQIECBAgACB8hVoWr5TMzMCBAgQIECAAAECBAgQIECAAAECBAgQIECAAAEC&#10;BAgQIECAAIE1BbbZZps1n5bd161bt049p+XLl6eu/Xzh008//flTeT+v5LCGLHPPEnCRN26eDXv1&#10;6pVny8prtt1221XepDcw4yyBkBvoMtNpAXGZ+PIqnj17djz66KPxpz/9KaZMmZJXjUaNU6Ca38fL&#10;9YpW8/7cZZddypU9N68sAXHFCs189dVXUxuVS9haIQsolzm75yjkqv1323K65yh89sWpyBLglCU4&#10;qjiz10tdAlkD4hYvXlzXEF6vcoEs+zzL+0uVs1oeAQIECBAgQIAAAQIECBAgQIAAAQIECBCoaAEB&#10;cRV9+UyeAAECBAgQIECAAAECBAgQIECAAAECBAgQIECAAAECBAgQaCwCSRhTmzZtynq5NTU1qee3&#10;evXq1LVrFi5cuDAmTpy45qmCvs4SslbQQPXQeMstt4wkpG/RokUF956EPX388cfRoUOHgmuLXbD9&#10;9tsXu8uy6W+LLbYom7lknUi5BcRlef/JalGt9UlAxXPPPRdJAM4jjzwS48aNi5UrV1brcq2riALV&#10;/D5eRKZMXTWW/dm0adPcZ5tMWPVc3Lx589QjFOs99fXXX089h3333Td1bUMV7rjjjtGxY8eYO3du&#10;Q00h3HNU/j1HQ33zZAlwyhIc1VDrbWzjZg2IS95bHI1bIMs+nzFjRu5+rUmTJo0b0eoJECBAgAAB&#10;AgQIECBAgAABAgQIECBAgECVCQiIq7ILajkECBAgQIAAAQIECBAeLtLkAABAAElEQVQgQIAAAQIE&#10;CBAgQIAAAQIECBAgQIBAdQpss8021bmwIq9q8uTJsWLFitS9JoETlXokAVldu3aNl156KdUSPvjg&#10;gwYPiGvZsmW0atUq1fzLvahFixYN7ltMo3IIEyzmehp7X0lI5xtvvBHPPPNMLghu7Nix8cILL2R6&#10;P23spo11/dX8Pt5Q17Qx78927do1FHve42YJiCtWQPLUqVPznu+aDZOQtUr97LvffvvF448/vuZy&#10;Svq1e47Kvuco6TfL5wabOXPm587k/zRLcFT+o2iZRSBrQNx7772XZXi1VSCQfJZOPv/Mmzev4NUk&#10;fxc2a9asSP7xAAcBAgQIECBAgAABAgQIECBAgAABAgQIECBQPQIC4qrnWloJAQIECBAgQIAAAQIE&#10;CBAgQIAAAQIECBAgQIAAAQIECBAgUMUCwpjyu7izZ8/Or+EGWt11113x4IMPbuDV8j+9aNGi1JOc&#10;M2dO6tpiFSZBJdV6VFugQ/v27av1UlX9uqZPnx4vv/xyLkzy0z9feeWVWLhwYdWv3QLrX6Ca38fr&#10;Xy/C/lxbuRIC4taecemfJWFCad+/t91229JPuEgjdu/evUED4txzVPY9R5G+DVN1k3a/JoNV2/1E&#10;KsAyL8oa7D9//vyYO3du+DxV5he6nqeX7PU0AXHJtLK8x9TzsnRPgAABAgQIECBAgAABAgQIECBA&#10;gAABAgQIpBQQEJcSThkBAgQIECBAgAABAgQIECBAgAABAgQIECBAgAABAgQIECBAoJQCLVu2LOVw&#10;FTtW8svUWY7rrrsuS3lF12a1K8biO3XqVIxuyrKPLbbYoiznlWZSNTU1IbQnjVxpalasWBHvvPNO&#10;vPnmm7nHG2+88dnXr7/+euqwgdLM3iiVLlDN7+PFuDb2Z2GKftbU7TV16tS6G22gRSWHvTZ0eHbW&#10;z83uOTbwTdkITmcJ9BYaVv7fIN26dcs8yeRzvGudmbGiO8jyeTrLe0xFo5k8AQIECBAgQIAAAQIE&#10;CBAgQIAAAQIECBCoYgEBcVV8cS2NAAECBAgQIECAAAECBAgQIECAAAECBAgQIECAAAECBAgQqB4B&#10;AXH5Xcs5c+bk11CrdQSyBl2s02GKE9X8i/CtWrVKIVKeJbW1tZE8HA0nsGDBgnjttdciCXx76623&#10;cgFwn/6ZhEokIVQOAg0hUM3v4/l62p/5StXdTkBc3UbTp0+vu9EGWlRyQFxDz909xwa+qfI4XQ73&#10;HHlMs96aZAlv8ncC9XZZitZx8jmoc+fO8dFHH6Xuc9q0adGjR4/U9QorX6BFixapF5HlPSb1oAoJ&#10;ECBAgAABAgQIECBAgAABAgQIECBAgACBehUQEFevvDonQIAAAQIECBAgQIAAAQIECBAgQIAAAQIE&#10;CBAgQIAAAQIECBRHwC+D5+fY2AMH8lNaf6tyCLro1KnT+idXBWez/JJ3FSzfElIKrFq1Kl5++eWY&#10;OHFi7jFp0qR45ZVX4t13303ZozIC9StQze/jn5ezPz8vUvznAuLqNp0/f37djTbQoqFD1jYwrbxO&#10;d+jQIa929dXIPUd62XK450g/++yVCxcuTN2J+4nUdCUt7NatW+aAuJJO2GBlJ5Dl7/+yvMeUHYQJ&#10;ESBAgAABAgQIECBAgAABAgQIECBAgAABAjkBAXG+EQgQIECAAAECBAgQIECAAAECBAgQIECAAAEC&#10;BAgQIECAAAECFSCQ5RdEK2B5RZuisIb0lOVg17Fjx/QLKPNKgQ5lfoHKaHofffRR/O53v4uHH344&#10;xo4dG/PmzSuj2ZkKgY0LVPP7eLJy+3Pj17/YrwqIq1t0wYIFdTfaQItK9m3ocLty+Ny8gcta9qcb&#10;u92iRYtSXyP3E6npSlqYBMQln+HTHtOmTUtbqq5KBLLs9SzvMVXCZxkECBAgQIAAAQIECBAgQIAA&#10;AQIECBAgQKDqBATEVd0ltSACBAgQIECAAAECBAgQIECAAAECBAgQIECAAAECBAgQIECgGgVqa2ur&#10;cVlFX9OcOXOK3mdj6bAcwho6depUtdxZfsm7alEs7DOBJUuW5ALh7rrrrnj00Udj+fLln73mCwKV&#10;JFCN7+P2Z8N9BzZr1qzhBq+QkRcuXJh6pg0dspZ64v8obOi5u+dIf/XK4Z4j/eyzV2bZs+4nsvuX&#10;oockIC7L8dZbb2UpV1sFAln2epb3mCqgswQCBAgQIECAAAECBAgQIECAAAECBAgQIFCVAgLiqvKy&#10;WhQBAgQIECBAgAABAgQIECBAgAABAgQIECBAgAABAgQIECBAoHEKNPbAgSxXvRyCLjp27JhlCWVd&#10;27x587Ken8k1jMDMmTPjqquuinvvvTc++eSThpmEUQkUUaCa3sftzyJ+Y+iq3gQWLFiQuu+GDllL&#10;PfF/FDb03N1zpL965XDPkX722SsXLVqUupOWLVumrlVYOoGsAXHPP/986SZrpLIUyLLXs7zHlCWG&#10;SREgQIAAAQIECBAgQIAAAQIECBAgQIAAAQIhIM43AQECBAgQIECAAAECBAgQIECAAAECBAgQIECA&#10;AAECBAgQIECAQNUINPbAgSwXshyCLpo1a5ZlCWVdW81rK2v4Mp1c8ov7v/jFL3KPhQsXluksTYtA&#10;4QLV8F5nfxZ+3VU0nECWgLgWLVo03MQzjtyuXbuMPWQrd8+R3q8c7jnSzz57ZZbPfZW8Z7PLVU4P&#10;O++8c6bJTps2LT744IPYYostMvWjuHIFsuz1LO8xlStm5gQIECBAgAABAgQIECBAgAABAgQIECBA&#10;oLoFaqt7eVZHgAABAgQIECBAgAABAgQIECBAgAABAgQIECBAgAABAgQIECDQmAQae+BAlmv98ccf&#10;ZylXS4BAHgKrVq2K22+/Pbp16xZXXnllVOIv8Cdzb+hgnjyoNSFQsID9WTCZgjIQWLFiRepZzJ8/&#10;P3VtQxcuXbq0QafgniM9f2O/50hCSNMeWUKj0o6prnCB3XffPVq2bFl44RoVzzzzzBrPfNnYBLLs&#10;9cWLFzc2LuslQIAAAQIECBAgQIAAAQIECBAgQIAAAQJVLyAgruovsQUSIECAAAECBAgQIECAAAEC&#10;BAgQIECAAAECBAgQIECAAAECBBqPQCUHXTT0VVq9enVDT8H4BKpaYNasWdGnT58488wzY+bMmRW1&#10;1q233joGDhwYzz77bEyZMiWS5w4C1SRgf1bT1Wxca+nQoUPqBVfy5+Z58+alXncxCivZrhjrz9JH&#10;Y7/naN68eWq+lStXpq5VWDqBJNxr//33zzTguHHjMtUrrmyBLHu9WbNmlb14sydAgAABAgQIECBA&#10;gAABAgQIECBAgAABAgTWEWi6zhknCBAgQIAAAQIECBAgQIAAAQIECBAgQIAAAQIECBAgQIAAAQIE&#10;CFSoQNu2bSt05g0/7aZN/a9EDX8VzKBaBZJQtaOOOirefPPNilhiEizwpS99KQ477LDo169fLuSi&#10;tta/R1sRF88kCxawPwsmU1BGAp06dUo9m4YOWUs98X8UNvTc3XOkv3qN/Z5jk002SY23aNGi1LUK&#10;Sytw8MEHx5NPPpl60GeeeSZ1bbUXzpgxI84777xIjA855JDo0aNHVNt9Spa9nuU9ptq/d6yPAAEC&#10;BAgQIECAAAECBAgQIECAAAECBAhUqoD/q7NSr5x5EyBAgAABAgQIECBAgAABAgQIECBAgAABAgQI&#10;ECBAgAABAgQIrCPQsWPHdc45kZ9AixYt8muoFQECBQk8/fTT8dWvfjXmzJlTUF0pG7dq1Sr22muv&#10;XBBcEgp30EEHhXCBUl4BYzWUgP3ZUPLGLZaAgLhiSRbWj3uOwrzWbN3Y7zmyfL7KEhq15jXwdf0L&#10;JOFlWY5nn302Vq1aVXXBZ1lMPq0dMWJEPPzww7lHci55P07uXZKwuOSxxx57RE1NzafNK/LPLHtd&#10;gGlFXnKTJkCAAAECBAgQIECAAAECBAgQIECAAAECGxUQELdRHi8SIECAAAECBAgQIECAAAECBAgQ&#10;IECAAAECBAgQIECAAAECBAhUkkCWkIwTTjghdthhh0pablHnuuuuuxa1P50RIBDx+9//Pk4//fRY&#10;unRp2XA0b948F5zQs2fP2G+//XKP7t27R9Om/nfCsrlIJlISAfuzJMwGqWeBLJ9958+fX8+zq7/u&#10;582bV3+d59FzFnf3HI37niNLeFOW0Kg8vq01KaLAl770pWjZsmUsWbIkVa/J+/O4ceOid+/eqeqr&#10;uejRRx9da3lz586Nhx56KPdIXth0002jb9++ubC4JKgvuc+ptMC4LHs9SwjlWrCeECBAgAABAgQI&#10;ECBAgAABAgQIECBAgAABAmUj4P/oKptLYSIECBAgQIAAAQIECBAgQIAAAQIECBAgQIAAAQIECBAg&#10;QIAAAQJZBbKENRxzzDFxyimnZJ2CegIECOQEnnvuuTj11FNj+fLlDSKShAMkwY+77bbbWo8dd9xR&#10;GFyDXBGDlpOA/VlOV8Ncsghk+ezb0CFrWdbd0HPP4u6eI8uVr/zaLOFNWUKjKl+uslbQokWLXLjb&#10;n//859QTv//++wXEfU5vxYoVMWrUqM+dXfvp7Nmz48EHH8w9klc222yzSILikschhxySuy9au6L8&#10;nmXZ61neY8pPwowIECBAgAABAgQIECBAgAABAgQIECBAgACBREBAnO8DAgQIECBAgAABAgQIECBA&#10;gAABAgQIECBAgAABAgQIECBAgACBqhHIEtYwbdq0qnGwEAIEGlYg+aX+JHCyFOFwHTp0iD333HOt&#10;ELgkFG6bbbaJmpqaeoFIwhkcBCpVwP6s1Ctn3usTyPLZt6FD1ta3nnzPNfTcs7i758j3Kldnuyzh&#10;TVlCo6pTs7xXlQSSZQmIe+CBB+Laa68t70WWeHZjxoyJQt//P/zww/jDH/6QeyTTPeecc+I///M/&#10;SzzzwobLstezvMcUNkutCRAgQIAAAQIECBAgQIAAAQIECBAgQIAAgVIJCIgrlbRxCBAgQIAAAQIE&#10;CBAgQIAAAQIECBAgQIAAAQIECBAgQIAAAQIE6l1AWEO9ExuAAIE8BAYOHBhTpkzJo2VhTZLAtx49&#10;esQhhxwSX/ziF2O//faLHXfcsd6C4DY0u8WLF2/oJecJlL2A/Vn2l8gECxDI8tn3vffeK2Ck8mo6&#10;e/bsBp1QFncBcQ166Rp88CzhTVlCoxp84Y1wAklAXJbjnXfeib///e+5z/xZ+qmm2kcffTTzcvr1&#10;65e5j/ruIMteb9u2bX1PT/8ECBAgQIAAAQIECBAgQIAAAQIECBAgQIBAiQUExJUY3HAECBAgQIAA&#10;AQIECBAgQIAAAQIECBAgQIAAAQIECBAgQIAAAQL1JyCsof5s9UyAQH4CDz/8cNx88835Nc6jVdOm&#10;TSMJMjjllFPiiCOOiM6dO+dRVb9NlixZUr8D6J1APQnYn/UEq9sGE8jy2XfWrFnx/vvvR5cuXRps&#10;/mkHfvHFF9OWFqUui7uAuKJcgortJEt4U5bQqIoFq+CJ9+7dO/f+mrzPpj0eeOABAXFr4I0YMWKN&#10;Z4V/2apVq+jfv3/hhSWuyLLXs4RQlniZhiNAgAABAgQIECBAgAABAgQIECBAgAABAgTyFKjNs51m&#10;BAgQIECAAAECBAgQIECAAAECBAgQIECAAAECBAgQIECAAAECBMpeoGPHjqnn+M4776SuVUiAAIFE&#10;YO7cuXHWWWcVDeO4446LN998M4YPH54LiCuHcLhkcWkD4lavXl00Gx0RKFTA/ty4mP25cZ9yfTUJ&#10;m9pqq61ST2/ixImpaxuqMPlenTBhQkMNnxvXPUeD8lf04FnCm7KERlU0WoVOvkmTJnHyySdnmv39&#10;99+fqb6ail9//fV44YUXMi3pyCOPjDZt2mTqoxTFWfZ6lveYUqzNGAQIECBAgAABAgQIECBAgAAB&#10;AgQIECBAgEDhAgLiCjdTQYAAAQIECBAgQIAAAQIECBAgQIAAAQIECBAgQIAAAQIECBAgUKYCnTp1&#10;Sj2zadOmpa5VSIAAgUTgzjvvjA8//DAzxs477xwjR46M3//+97Httttm7q+YHSTBPIsXL07VpQCq&#10;VGyKiiRgf24c0v7cuE85v9q7d+/U06vEgLgkOHXevHmp11yMQvccxVBsnH1kCW9auHBh40Sr4FWf&#10;dtppmWafvN8l9wSOiOuuuy6yflY59thjK4Iyy17P8h5TETgmSYAAAQIECBAgQIAAAQIECBAgQIAA&#10;AQIEGqGAgLhGeNEtmQABAgQIECBAgAABAgQIECBAgAABAgQIECBAgAABAgQIECBQrQJdunRJvbRF&#10;ixbF22+/nbpeIQECBG699dbMCH379o0XXngh+vXrl7mv+uhg1qxZsXLlylRdZw11SDWoIgL/I2B/&#10;bvxbwf7cuE85v9rYAuLGjx/f4JfDPUeDX4KKnUC7du1Sz33mzJmpaxU2jMBee+0VX/jCFzIN/pOf&#10;/CRTfTUUz5kzJ26//fZMS2nevHkcc8wxmfooRXESgJo2IK5NmzbRpEmTUkzTGAQIECBAgAABAgQI&#10;ECBAgAABAgQIECBAgEAJBQTElRDbUAQIECBAgAABAgQIECBAgAABAgQIECBAgAABAgQIECBAgAAB&#10;AvUrsPvuu0fbtm1TD/L444+nrlVIgEDjFhg3bly89NJLmRD22GOPeOihh6Jly5aZ+qnP4unTp9dn&#10;9/omUC8C9me9sOq0TAQOOOCA1DOZOHFi6tqGKpwwYUJDDf3ZuO45PqPwRYEC22+/fYEV/9v8nXfe&#10;+d8nvqoYgdNPPz3TXEePHh1jxozJ1EelF998882RBPpnOZLw7SwBjVnGLqQ2yz7P8v5SyBy1JUCA&#10;AAECBAgQIECAAAECBAgQIECAAAECBEorICCutN5GI0CAAAECBAgQIECAAAECBAgQIECAAAECBAgQ&#10;IECAAAECBAgQqEeBJk2aRO/evVOPMHLkyNS1CgkQaNwCt956ayaAbbbZJkaMGBHt27fP1E99F8+Y&#10;MSP1ECtXrkxdq5BAFgH7s249+7Nuo3Jtsffee0erVq1STW/q1KmZQ3dSDZyhqBwC4txzZLiAjby0&#10;W7duqQWE9Kama9DCk08+OWprs/3azpAhQxp0DQ05+LJly+Kmm27KPIVjjz02cx+l6CDLPs/y/lKK&#10;tRmDAAECBAgQIECAAAECBAgQIECAAAECBAgQSCeQ7b80pRtTFQECBAgQIECAAAECBAgQIECAAAEC&#10;BAgQIECAAAECBAgQIECAAIF6E+jTp0/qvp944okQkJKaTyGBRiswf/78GDp0aKb1/+hHP4qtt946&#10;Ux+lKH777bczDbN69epM9YoJFCpgf+YvZn/mb1VOLZs1axb77bdfqimtWrUqHn300VS1DVG0aNGi&#10;GDNmTEMMvc6Y7jnWIXEiD4Ftt902WrZsmUfLdZskwVHep9d1Kfczyef7Qw89NNM0H3nkkZg0aVKm&#10;Piq1OLnHmjlzZqbpN23aNL761a9m6qNUxe+8807qoXbeeefUtQoJECBAgAABAgQIECBAgAABAgQI&#10;ECBAgACB8hUQEFe+18bMCBAgQIAAAQIECBAgQIAAAQIECBAgQIAAAQIECBAgQIAAAQIEUggceOCB&#10;Kar+u2Tu3Lnx7LPPpq5XSIBA4xR46qmnYuHChakXv9VWW8Upp5ySur6UhVnfI4VwlvJqGSsRsD/z&#10;/z6wP/O3KreWBxxwQOop3X777alrS114//33x7x580o97HrHc8+xXhYn6xCoqamJnXbaqY5W6395&#10;6dKlMWvWrPW/6GxZC5x11lmZ5pcEA1522WWZ+qjE4uXLl8fPfvazzFMfMGBAdOrUKXM/pehAQFwp&#10;lI1BgAABAgQIECBAgAABAgQIECBAgAABAgQqS6BpZU3XbAkQIECAAAECBAgQIECAAAECBAgQIECA&#10;AAECBAgQIECAAAECBAhsXOBLX/pSNG/ePJYtW7bxhht4deTIkdGrV68NvFq+pxcsWBD9+/ePLl26&#10;xPbbbx//9E//lPvz06832WST8p28mRGocIFp06ZlWsEFF1yQe9/K1EmJiseNG5dppFWrVmWqV0yg&#10;UAH7M38x+zN/q3Jr2bt379RTGjFiRC50avPNN0/dR6kKb7vttlINVec47jncc9T5TbKBBjvvvHO8&#10;9NJLG3h146eT8Kgttthi4428WnYCxx13XFx55ZXx2muvpZ7bI488Er/97W/jW9/6Vuo+Kq3wxz/+&#10;cUyePDnztH/4wx9m7qNUHWQJiOvWrVuppmkcAgQIECBAgAABAgQIECBAgAABAgQIECBAoIQCAuJK&#10;iG0oAgQIECBAgAABAgQIECBAgAABAgQIECBAgAABAgQIECBAgACB+hdo2bJl7LfffjFmzJhUg913&#10;332R/AJxbW1tqvqGKrr77rvjr3/96waH33TTTdcbHPdpgFz79u03WOsFAgQ2LpA1gOqkk07a+ABl&#10;8uqsWbPizTffzDSbFStWVEwYXqaFKi4bAfsz/0thf+ZvVW4tDzvssEg+y33yyScFTy257snnyIED&#10;BxZcW8qC119/PZ566qlSDrnRsdxzrJ/HPcf6XdY8myXEKQmP6tmz55rd+boCBJo0aRKXX355nHrq&#10;qZlme+GFF0byfp+EwVf7MX78+BgyZEjmZQ4YMCD23XffzP2UqoMsAXFJ+KSDAAECBAgQIECAAAEC&#10;BAgQIECAAAECBAgQqD4BAXHVd02tiAABAgQIECBAgAABAgQIECBAgAABAgQIECBAgAABAgQIECDQ&#10;6AX69OmTOiDu1VdfjQcffDC+8Y1vVJTjTTfdtNH5zp49O5LH888/v952b7/9dqP4RfP1Lt5JAhkF&#10;svwif6tWrWLrrbfOOIPSlA8bNizzQEkQkYNAKQXsz/y17c/8rcqtZevWreOb3/xm3HDDDammdscd&#10;d5R9QNxvf/vbVGurzyL3HOvquudY1+TzZ7KEOE2fPv3z3XleIQJJIPSPf/zjeO2111LPeN68eXHm&#10;mWfGE088ETU1Nan7KffCZcuWxRlnnBHF+FwyaNCgcl/uWvNLu8fbtm0bXbp0WasvTwgQIECAAAEC&#10;BAgQIECAAAECBAgQIECAAIHqEKisf+a4OsytggABAgQIECBAgAABAgQIECBAgAABAgQIECBAgAAB&#10;AgQIECBAoJ4FDjzwwEwj/OQnP8lUX+ri0aNHx8svv5x62F69egmHS62nkEDEtGnTUjN07dq1YgIe&#10;kgChrMfy5cuzdqGeQEEC9mf+XPZn/lbl2PK73/1u6mlNmjQpxo0bl7q+vguXLl0axfgZVOx5uuco&#10;TNQ9x397ZQmIyxJ6WtjV0rrYArW1tVGMsLInn3wydRhosddUX/0lQXovvvhi5u779+8fPXv2zNxP&#10;qTpYtWpVzJgxI9VwWd5XUg2oiAABAgQIECBAgAABAgQIECBAgAABAgQIECiZgIC4klEbiAABAgQI&#10;ECBAgAABAgQIECBAgAABAgQIECBAgAABAgQIECBAoFQCffv2jXbt2qUebsKECTF8+PDU9aUuvO66&#10;6zINedJJJ2WqV0ygsQtkCevYcccdK4Lv1VdfjTFjxmSeqwCqzIQ6KFDA/swfzP7M36ocW+66665x&#10;yCGHpJ5aEjBXrt8DSajSzJkzU6+tvgrdcxQm657jv726detWGNward966601nvmy0gROPPHESN6r&#10;sx4XXXRRDBs2LGs3ZVmf3G/89Kc/LcrcrrjiiqL0U6pO3n333dQ/h7O8r5RqfcYhQIAAAQIECBAg&#10;QIAAAQIECBAgQIAAAQIE0gkIiEvnpooAAQIECBAgQIAAAQIECBAgQIAAAQIECBAgQIAAAQIECBAg&#10;QKCMBdq2bRvnnHNOphleffXVmepLVfzUU0/FQw89lHq42traOP7441PXKyRAIGLevHmpGZYtW5a6&#10;tpSF//f//t+iDFcp6y3KYnVSFgL2Z/6Xwf7M36pcW5533nmppzZx4sSihfKknsR6CseOHRvXXHPN&#10;el5p+FPuOfK/Bu45/tdqiy22SB1mnuxTR+UKJPsgCbzMeqxYsSJOOOGEigq1z2fNzz33XPTv3z+S&#10;9WU9jjzyyPjiF7+YtZuS1mfZ3zvvvHNJ52owAgQIECBAgAABAgQIECBAgAABAgQIECBAoHQCAuJK&#10;Z20kAgQIECBAgAABAgQIECBAgAABAgQIECBAgAABAgQIECBAgACBEgpccMEF0axZs9QjjhkzJu65&#10;557U9aUoXLVqVSTrzHIcfPDB0aVLlyxdqCXQ6AWSoI+0x3vvvZe2tGR1I0eOjP/6r/8qynhLliwp&#10;Sj86IZCvgP2Zr1SE/Zm/Vbm2/NrXvhZbbrll6uldddVV8dJLL6WuL3bh4sWL44wzzojkM2+5Hu45&#10;8rsy7jnWdtp9993XPpHns7fffjvmzJmTZ2vNylEgCXbba6+9Mk8tCXU99thj44knnsjcVzl0MH78&#10;+Dj88MPjk08+Kcp0rrjiiqL0U8pOEoO0R/fu3dOWqiNAgAABAgQIECBAgAABAgQIECBAgAABAgTK&#10;XEBAXJlfINMjQIAAAQIECBAgQIAAAQIECBAgQIAAAQIECBAgQIAAAQIECBBIJ7DNNtvEiSeemK74&#10;f6q+853vxOTJkzP1UZ/Ft99+e0yYMCHTECeddFKmesUECERkCaCaPn16rF69umwZly5dmjmIcs3F&#10;Jf05CJRSwP7MX9v+zN+qXFs2bdo0zjnnnNTTSwKHzjzzzFi5cmXqPopZeNlll8WUKVOK2WXR+3LP&#10;kR+pe461nQ466KC1TxTwLOv9XwFDaVoPArW1tXHXXXdFixYtMveeBLt+5StfiSeffDJzXw3ZwQsv&#10;vBD9+vWLuXPnFmUaxx13XPTq1asofZWykywBcX369CnlVI1FgAABAgQIECBAgAABAgQIECBAgAAB&#10;AgQIlFBAQFwJsQ1FgAABAgQIECBAgAABAgQIECBAgAABAgQIECBAgAABAgQIECBQWoGLLroo04AL&#10;Fy6Mb3zjG7FgwYJM/dRH8YwZM+LSSy/N1HX79u1z68vUiWICBKJLly6pFebMmRPPPvts6vr6Ljz3&#10;3HPjlVdeKdowSZCFg0ApBezP/LXtz/ytyrll8r69ySabpJ7ic889F2eddVaDh8Tdcsst8ctf/jL1&#10;OkpZ6J5j49ruOdb16du377on8zyTJUQqzyE0q2eBL3zhC3HVVVcVZZRFixbF4YcfHldffXWsWrWq&#10;KH2WspNJkybFl7/85UjuiYpxbLfddnHzzTcXo6uS95F2b++yyy6x5ZZblny+BiRAgAABAgQIECBA&#10;gAABAgQIECBAgAABAgRKIyAgrjTORiFAgAABAgQIECBAgAABAgQIECBAgAABAgQIECBAgAABAgQI&#10;EGgAgT333DOOOOKITCMnwUjf/va3M/VR7OJly5blgt0+/PDDTF1fcskl0aFDh0x9KCZAIDIFxCV+&#10;DzzwQFkyXn/99XH77bcXdW5J8KaDQCkFsgTEJfO0P0t5tYxVDIEkJCZr8NAdd9wRJ554YixfvrwY&#10;Uyq4j2uuuSb3+Xv16tUF1zZEgXuOjau751jX58ADD4wmTZqs+0IeZyZMmJBHK03KXWDgwIFx0EEH&#10;FWWaK1asiB/+8Idx2GGHRRIkXynHr3/969h///3jo48+KsqUkz11zz33RMeOHYvSXyk7Sf5uJ+21&#10;O/jgg0s5VWMRIECAAAECBAgQIECAAAECBAgQIECAAAECJRYQEFdicMMRIECAAAECBAgQIECAAAEC&#10;BAgQIECAAAECBAgQIECAAAECBAiUVuDiiy/OPOB9990XV155ZeZ+itXB97///XjmmWcydZcE5lxw&#10;wQWZ+lBMgMB/C3Tt2jUTxV133RXz58/P1Eexi5NQrIsuuqjY3YaAuKKT6rAOAfuzDqA1XrY/18Co&#10;8C/PP//86NmzZ6ZV3H///fG1r30tlixZkqmfQouTkKNifH4vdNys7YsxZ/ccWa9C5dS3a9cu9tln&#10;n1QTHj9+fKo6ReUlUFtbG0kYZ9u2bYs2sb/85S/Ro0ePGDZsWNH6rI+OZs6cGUceeWScd955sWjR&#10;oqINcfnll0cSvliJR5bgRwFxlXjFzZkAAQIECBAgQIAAAQIECBAgQIAAAQIECOQvICAufystCRAg&#10;QIAAAQIECBAgQIAAAQIECBAgQIAAAQIECBAgQIAAAQIEKlDgsMMOS/3L92sud/DgwXHmmWfG8uXL&#10;1zxd8q+HDBkSN998c+ZxBw0aFK1bt87cjw4IEIjo379/Job33nsvfvSjH2Xqo5jFv/rVr+L444+P&#10;lStXFrPbXF8LFiwoep86JLAxAftzYzprv2Z/ru1Ryc+S4KFbbrklmjZtmmkZw4cPz4X4vPPOO5n6&#10;yac4CUo955xz4uqrr86nedm1cc+x/kvinmP9LsnZvn37bvjFjbwyderU8H69EaAKemn77bePX/7y&#10;l0Wd8Zw5c+LrX/969OvXL8aNG1fUvovR2dChQ+MLX/hCPPbYY8Xo7rM++vTpE0nAaKUeWYIf076X&#10;VKqVeRMgQIAAAQIECBAgQIAAAQIECBAgQIAAgcYmICCusV1x6yVAgAABAgQIECBAgAABAgQIECBA&#10;gAABAgQIECBAgAABAgQINEKB2267LVq2bJl55bfffnsuJOPjjz/O3FehHaxevTr+5V/+JS677LJC&#10;S9dpv+OOO8bZZ5+9znknCBBIJ7DrrrtGt27d0hX/T1USDvHcc89l6iNr8apVq3LvMd/73vci+bo+&#10;joZ4/6yPdeizcgTsz/yvlf2Zv1UltOzRo0cMHDgw81RHjx4du+22W/z0pz+tt6Dk3/3ud5Hs1Vtv&#10;vTXzfBuyA/cca+u751jb4/PPDj744M+fyut58hlt4sSJebXVqPwFkhD6JJi52MeoUaNi//33jwED&#10;BsSECROK3X3B/f3lL3+Jo48+Ok466aSYO3duwfUbK+jYsWPcc8890aRJk401K+vX0gbE7bLLLrHl&#10;lluW9dpMjgABAgQIECBAgAABAgQIECBAgAABAgQIEMgmICAum59qAgQIECBAgAABAgQIECBAgAAB&#10;AgQIECBAgAABAgQIECBAgACBChDYa6+9IglfKsbx5z//OXr37h0vv/xyMbrLq4/58+fHiSeeGDfc&#10;cENe7etqdNVVV0WzZs3qauZ1AgQKEPjqV79aQOt1my5fvjyOOuqoeOWVV9Z9sQRnknEPOOCAGDJk&#10;SL2OVuxAiHqdrM6rRsD+zO9S2p/5OVVSqyuvvDK6du2aecqLFi2Kf/3Xf40kdC75LFysI/nZc9hh&#10;h+U+586cObNY3TZYP+451qZ3z7G2x+ef9enTJ3WgVTkEfn1+PZ6nF7jzzjvjy1/+cvoONlL5yCOP&#10;xL777htf+9rX4qGHHoply5ZtpHVxX0rub+6+++7YZ5994pBDDonhw4cXd4D/6e2WW26Jbbfdtl76&#10;LlWnafd02qDJUq3LOAQIECBAgAABAgQIECBAgAABAgQIECBAgEB2AQFx2Q31QIAAAQIECBAgQIAA&#10;AQIECBAgQIAAAQIECBAgQIAAAQIECBAgUAEC3/72t+OUU04pykyTMIskIOM73/lOvP/++0Xpc0Od&#10;PPjgg7HbbrvF73//+w01Kej8SSedlAvhKKhIYwIE6hT4yle+Umebuhp89NFHcfjhh5c0gHLp0qXx&#10;k5/8JPbee+8YN25cXVPM/HqyRgeBUgvYn/mJ25/5OVVSq1atWsVvfvObok3500C3XXfdNS6//PJ4&#10;4YUXCu572rRpce211+YCl7t3717UwLmCJ1MPBe45/hvVPUfd31zt2rXLff6qu+W6LUrxmW3dUZ2p&#10;L4EWLVrEsGHDcu+L9THG6tWrc+FwSUhcly5dInmfGj16dKxatarowyV9Jj8bkvuLHXbYIU477bRI&#10;G36Wz+SuvvrqOPbYY/NpWrZtPvzww3jjjTdSzU9AXCo2RQQIECBAgAABAgQIECBAgAABAgQIECBA&#10;oKIEBMRV1OUyWQIECBAgQIAAAQIECBAgQIAAAQIECBAgQIAAAQIECBAgQIAAgSwCN998cySBFsU4&#10;Vq5cGf/5n/8ZO+20UwwePDgWLlxYjG4/6yP5pf+jjz4698vO77777mfns3yx++67xy233JKlC7UE&#10;CGxA4IADDoi99tprA6/mf3rGjBmx77775sJz6iO04dOZLFiwIK655ppccMO//du/RRIUV4rjgw8+&#10;KMUwxiCwloD9uRbHBp/YnxukqegX+vXrFxdeeGFR1/Daa6/FVVddlfu5161btzj33HNzz2+77bYY&#10;MWJELhxo8uTJ8cQTT8Rdd90VP/vZz+KCCy6IL37xi7H99tvHD37wgxg7dmwkoUXVeLjncM+R7/d1&#10;37598226VrtRo0ZV7f5Za6GN6EmbNm1i+PDhqUMD86WaO3du7u8EkmCxrbfeOr7+9a9HErI2cuTI&#10;mD17dr7dfNZuxYoV8eyzz+buK5JA3s6dO+d+NiT3F8X6e4zPBlvji5qamrj++uvjsssuW+NsZX6Z&#10;ZT+nfQ+pTCmzJkCAAAECBAgQIECAAAECBAgQIECAAAECjVOgaeNctlUTIECAAAECBAgQIECAAAEC&#10;BAgQIECAAAECBAgQIECAAAECBAg0RoHkl67vv//+XDjFokWLikKQBMNdeeWVuTCnI444Io455pjo&#10;379/bLrppgX3/9FHH8Xvfve7XPDcpEmTCq7fWEHbtm3jgQceiMTAQYBA8QVqa2vjuuuui0MOOSRz&#10;50lYWxKe84c//CEGDhwYX/va16JZs2aZ+02CeJ555pnce0ES4pMERJT6mD59eqmHNB6BsD/z+yaw&#10;P/NzqsRWSSDo66+/Hg8//HDRp5/0mzxKdWyyySaRhJymOZL3glIc7jncc+T7fZaEdP37v/97vs0/&#10;azdr1qxcEGMxwok/69QXDS7Qvn37eOyxx+Kggw6KV199td7n8/7778ewYcNyj08HS0I8t9xyy+jY&#10;seNnjw4dOkQSyDZnzpxciFzy9xZJmFzySL4XlyxZ8ml5Sf5M3st/85vfxDnnnFOS8ep7kMcffzzV&#10;ELvsskvuWqUqVkSAAAECBAgQIECAAAECBAgQIECAAAECBAhUjICAuIq5VCZKgAABAgQIECBAgAAB&#10;AgQIECBAgAABAgQIECBAgAABAgQIECBQDIHu3bvHf/zHf8SZZ55ZjO4+62PevHm5MKck0KlJkybR&#10;q1evOOCAA6JLly6xxRZbfPZn8kvfn3zySS6YKQlnSsJYxo0bl3tMnTr1s/6K/UUSBrXrrrsWu1v9&#10;ESCwhkAS8pGEuSVBC8U4kveG448/Pvf+cfrpp0efPn2iZ8+eufeUfPpfsWJFvPbaa/Hiiy/GU089&#10;lZvXe++9l0/pRtt07tw5937y9NNPb7Td+l6cMmXK+k47R6DeBezPuontz7qNKrVFEqZz33335X6O&#10;TJgwoVKXkZv/ySefHN/97ndTraFFixap6tIUuedIo9b4ag477LBIG3o4cuTIEBBXfd8zm222WYwa&#10;NSoXEvfmm2+WfIFvv/12JI9yPZo2bRp33HFHJD8LquVI9nKaI7nvdBAgQIAAAQIECBAgQIAAAQIE&#10;CBAgQIAAAQLVLyAgrvqvsRUSIECAAAECBAgQIECAAAECBAgQIECAAAECBAgQIECAAAECBAh8TuCM&#10;M86It956K370ox997pXiPF25cmX87W9/yz2K02O2Xi699NI47rjjsnWimgCBvASuueaaGD58eCxb&#10;tiyv9vk0ev/99+PnP/957pG032677aJbt26RBE526NAh92cSTJmETyZhlckjCYJ75ZVXYunSpfkM&#10;kXebffbZJ/74xz/Go48+GmkC4pJ5vfHGG7HjjjvmPaaGBIolYH9uXNL+3LhPpb/apk2b3M+nfv36&#10;xUsvvVRxyzn00EPjv/7rv3I/g9JOvpQBcckc3XOkvVKNp65Vq1bx9a9/Pe66666CF52ESl1yySUF&#10;1ykof4Gtt946/v73v8epp56a+8xd/jMuzQybN28eQ4cOze2Z0oxY/6NMnjw53n333VQDnXLKKanq&#10;FBEgQIAAAQIECBAgQIAAAQIECBAgQIAAAQKVJSAgrrKul9kSIECAAAECBAgQIECAAAECBAgQIECA&#10;AAECBAgQIECAAAECBAgUSWDw4MGx0047xdlnn13UIKciTa9o3Vx11VXxb//2b0XrT0cECGxcIAk+&#10;S/ZdfQZ2vPPOO5E8Sn2cfvrpcfPNN0fLli2jR48eqYcfNWqUgLjUegqzCNifdevZn3UbVXKLLl26&#10;xFNPPRVHH310jB07tmKWcsQRR+SC4ZIwrdWrV6eed6kD4pKJuudIfbkaTWES8pQmIC4J6l28eHEk&#10;+8JRfQKbbrppLtQzua+48sorY9WqVdW3yAJWlIScPvDAA5H8PKim4/HHH0+1nD322COSh4MAAQIE&#10;CBAgQIAAAQIECBAgQIAAAQIECBCofoHa6l+iFRIgQIAAAQIECBAgQIAAAQIECBAgQIAAAQIECBAg&#10;QIAAAQIECBBYv8Bpp50WTzzxRHTu3Hn9DSr4bJMmTeLWW28VDlfB19DUK1fg4osvjvPPP79yF/C5&#10;mSeBcDfddFPccccduXC45OUkkKC2Nt3/gpi87zoINJSA/blxeftz4z7V8GrHjh0jCaQ56qijKmI5&#10;xxxzTDz00EOfhWBVWkBcguyeoyK+1Rpskl/+8pdj8803L3j8pUuX5gIfCy5UUDECNTU1cfnll8ej&#10;jz4am222WcXMu9gTPfTQQ+PFF1+sunC4xGnkyJGpuJJgSQcBAgQIECBAgAABAgQIECBAgAABAgQI&#10;ECDQOATS/d9ZjcPGKgkQIECAAAECBAgQIECAAAECBAgQIECAAAECBAgQIECAAAECBBqBwIEHHhjP&#10;PPNM7LbbblWz2latWsWDDz4YZ511VtWsyUIIVJrA9ddfH8cdd1ylTXud+fbs2TMmTJgQ3/ve99Z6&#10;rXXr1rHTTjutdS7fJ08++WRkCfjJdxztCGxIwP7ckEyE/blhm2p6pU2bNvGnP/0phgwZEs2aNSvb&#10;pSXBag888EC0aNHiszmuWrXqs68L/WLNfgqtzdrePUdWweqtT4K9TzjhhFQLTMIeHdUv0K9fvxg/&#10;fnzsv//+1b/YNVbYrl27uPnmm2PUqFGxww47rPFKdXy5bNmyGD16dMGLSYIDTz755ILrFBAgQIAA&#10;AQIECBAgQIAAAQIECBAgQIAAAQKVKSAgrjKvm1kTIECAAAECBAgQIECAAAECBAgQIECAAAECBAgQ&#10;IECAAAECBAgUUaBr164xduzYSH7xutKPrbbaKpKggK985SuVvhTzJ1DRArW1tXHXXXfFIYccUpHr&#10;SAKDfvzjH8eYMWNi1113Xe8a9tprr/Wer+vkRx99FBMnTqyrmdcJ1JuA/blhWvtzwzbV9kqyDy69&#10;9NL429/+ljrws75Mtt9++3jkkUfizjvvXCfALkvAaEMGxCVW7jnq6zum8vs95ZRTUi1i5MiRqeoU&#10;VZ7ANttskwsT+/d///fo3Llz5S2gwBkfddRR8fLLL8e3v/3tSALRqvFI7rMWLlxY8NL69OkT2267&#10;bcF1CggQIECAAAECBAgQIECAAAECBAgQIECAAIHKFBAQV5nXzawJECBAgAABAgQIECBAgAABAgQI&#10;ECBAgAABAgQIECBAgAABAgSKLNC+ffsYPnx4XHnllbHJJpsUuff67y4J+Tj//PPjlVdeiQMOOKD+&#10;BzQCAQJ1CiRBNEnAzbnnnltn23JqkITaPffcc/HDH/4wmjZtusGpHX744Rt8ra4X7rjjjrqaeJ1A&#10;vQrYnxvmtT83bFONr/Ts2TMmTZoUQ4YMieTzcEMeyc+cSy65JBcK1L9///VOZcWKFes9n8/Jhg6I&#10;S+boniOfK9X42nzpS1+KHXfcseCFv/jii/Hee+8VXKegMgWSAOeBAwfGm2++GYMGDarIv7eoS75j&#10;x46RfA5J/m4mCcWr5iNtwGPaQMlqtrQ2AgQIECBAgAABAgQIECBAgAABAgQIECBQzQIC4qr56lob&#10;AQIECBAgQIAAAQIECBAgQIAAAQIECBAgQIAAAQIECBAgQIBAQQJJKMUVV1wRb731VvzgBz+Ili1b&#10;FlTfUI333Xff+Pvf/x433HBDtGvXrqGmYVwCBNYj0KpVq/j1r38dw4YNi0033XQ9LcrnVLdu3XLz&#10;/POf/xx77rlnnRM7/vjjo3Xr1nW2W1+D2267LebOnbu+l5wjUDIB+3P91Pbn+l2q+WyyFy699NJ4&#10;44034sILL0z93p7FqHfv3jF+/Pj42c9+ttHxFy9enHqYcgiISybvniP1JazqwpNPPjnV+h566KFU&#10;dYoqV6Bt27YxePDgXFDcv/zLv0S5vLdlEe3UqVNcdNFFMXny5Dj99NOzdFUxtcn9YaFH8+bN47jj&#10;jiu0THsCBAgQIECAAAECBAgQIECAAAECBAgQIECgggUExFXwxTN1AgQIECBAgAABAgQIECBAgAAB&#10;AgQIECBAgAABAgQIECBAgACB+hHo3LlzXHPNNbmQjO9+97vRrFmz+hkoY68dO3bMhcIl4XBJSJyD&#10;AIHyFfjqV78akyZNikMPPbTsJtm1a9e46aab4uWXX45knvkeSTjFsccem2/ztdotWLAgfvOb36x1&#10;zhMCDSVgf64tb3+u7dGYniVBptdee2289957uXDTffbZp16XnwQbn3baafGnP/0pnn766dhjjz3q&#10;HC9LQFy5hT+756jzcjeqBqecckqq9d57772p6hRVvsBmm20W119/fUyZMiW+853vRPL3A5V29OjR&#10;I2655ZaYMWNG/OIXv4guXbpU2hJSzXfixInxyiuvFFzbv3//irzOBS9UAQECBAgQIECAAAECBAgQ&#10;IECAAAECBAgQIPCZgIC4zyh8QYAAAQIECBAgQIAAAQIECBAgQIAAAQIECBAgQIAAAQIECBAgQGBt&#10;ga222ip+9atfxWuvvRbf/OY3o0mTJms3aKBnffv2jbvvvjtmzpwZ559/ftTW+t+AGuhSGJZAQQLJ&#10;e8qoUaNyQThHHHFE1NTUFFRf7MZ9+vSJBx98MKZOnRrf+973UoVhnnnmmamndeONN8ayZctS1ysk&#10;UEwB+3NtTftzbY/G9iwJbjv33HPj+eefz4WbJqE9yc+t1q1bZ6bYZJNN4uSTT45hw4bFrFmz4s47&#10;74yjjz4675+JWQLiNt9888zzr48O3HPUh2rl9bnLLrukCv1OwhWnT59eeQs246IJbLfddrng5Q8+&#10;+CBGjBgR3/rWt6JTp05F67/YHTVt2jSOP/74eOqppyIJSjv77LOjVatWxR6mrPu77777Us0vbZBk&#10;qsEUESBAgAABAgQIECBAgAABAgQIECBAgAABAmUh0LQsZmESBAgQIECAAAECBAgQIECAAAECBAgQ&#10;IECAAAECBAgQIECAAAECBMpYYIcddojbb789fvrTn8bjjz8eI0eOzP2Z/AJ2qY4uXbrkQurOOuus&#10;6NatW6mGNQ4BAkUWSELhkiCc5PHqq6/GTTfdFHfccUcsWLCgyCOt210S7JMETB5++OFx5JFHxq67&#10;7rpuowLPHHzwwbH99tvH22+/XWBlxHvvvZcLu0xCLBwEykHA/vzfq2B//q9FY/9qjz32iORx0UUX&#10;5UI9J0yYkAtPnjJlSiSPt956K+bNm5f7OZb8LFu0aFF06NAhktCzrbfeOvdn8nXySH5eJD+HsgQB&#10;ZQmI23LLLcv6crrnKOvLU5LJJcG7STBjIcfq1atj6NChcfHFFxdSpm0VCjRr1iz3GT/5nH/zzTfH&#10;E088EX/4wx9ygZyzZ89u0BUn4aC9evWK5N7hjDPOyP18aNAJNeDgn+7ZQqew2WabxYABAwot054A&#10;AQIECBAgQIAAAQIECBAgQIAAAQIECBCocIGaf/zHhdUVvgbTJ0CAAAECBAgQIECAAAECBAgQIECA&#10;AAECBAgQIECAAAECBAgQIFBygeR/u5k0aVIuLC4JjHv66adjyZIlRZvHTjvtFF/84hc/e/Ts2TOa&#10;NvXvQRYNWEcEykjgk08+yYVOjh07NpLH+PHjY+nSpZlnmIRd7bXXXrlAuCQU7oADDogWLVpk7lcH&#10;BBqTgP3ZmK62tVaCwPnnn58LVy10rrW1tbmfrZX2edo9R6FXurLbL1y4MLbddtuYO3duQQvZe++9&#10;c58fCyrSuNEIrFixIiZPnhwvvvhi7pH8PUby9YwZM+rNIAkIPfDAA3P3H8k9SI8ePaJJkyb1Nl4l&#10;dZz83VGfPn0KnvKgQYNi8ODBBdcpIECAAAECBAgQIECAAAECBAgQIECAAAECBCpbQEBcZV8/sydA&#10;gAABAgQIECBAgAABAgQIECBAgAABAgQIECBAgAABAgQIECgTgcWLF+d+Kf+DDz6Ijz76KD788MPP&#10;Hms+T37pv127dtGxY8fo0KHDZ4/k+WabbRb77LNPJGFwnTp1KpOVmQYBAqUWWLZsWUyYMCEXFjdt&#10;2rT4+OOPc0Ehn/6ZhIYsWLAg2rdvH5tvvnnukbx/fPr1p38m4XDJ1w4CBIonYH8Wz1JPBNIInHTS&#10;STF06NCCS7fYYot4//33C64rtwL3HOV2RYo/n0svvTR+9rOfFdzxK6+8ErvuumvBdQoar0ByT5EE&#10;xSWBcW+++WYkobjz58+PefPm5R6ffv3pnytXrow2bdrEpptumvv7iuTvLNZ8JOeTYLjevXvHP/3T&#10;PzVe2DpWft5558Wvf/3rOlqt/XIS8v3OO++4t1ubxTMCBAgQIECAAAECBAgQIECAAAECBAgQINAo&#10;BATENYrLbJEECBAgQIAAAQIECBAgQIAAAQIECBAgQIAAAQIECBAgQIAAAQIECBAgQIAAAQIECBCo&#10;bIEvf/nL8cQTTxS8iCQ0NQlfdRAod4F33303dthhh1i+fHlBUx00aFAMHjy4oBqNCRQisGLFimja&#10;tGkhJdp+TiAx3HLLLXP/qMDnXtro07POOituvfXWjbbxIgECBAgQIECAAAECBAgQIECAAAECBAgQ&#10;IFCdArXVuSyrIkCAAAECBAgQIECAAAECBAgQIECAAAECBAgQIECAAAECBAgQIECAAAECBAgQIECA&#10;AIFqEvjwww9TLScJ5HEQqASBrbfeOk444YSCp3rfffcVXKOAQCECwuEK0Vp/28cff7zgcLiampq4&#10;8MIL19+hswQIECBAgAABAgQIECBAgAABAgQIECBAgEDVCwiIq/pLbIEECBAgQIAAAQIECBAgQIAA&#10;AQIECBAgQIAAAQIECBAgQIAAAQIECBAgQIAAAQIECBCofIEPPvgg1SIExKViU9RAAmnCoKZOnRrP&#10;PvtsA83YsAQI5CNw77335tNsrTZHHHFEdO/efa1znhAgQIAAAQIECBAgQIAAAQIECBAgQIAAAQKN&#10;R0BAXOO51lZKgAABAgQIECBAgAABAgQIECBAgAABAgQIECBAgAABAgQIECBAgAABAgQIECBAgACB&#10;ihT4+OOPI21A3DbbbFORazbpximwzz77xMEHH1zw4tOETxU8iAICBFIJLFq0KIYNG1Zw7cCBAwuu&#10;UUCAAAECBAgQIECAAAECBAgQIECAAAECBAhUj4CAuOq5llZCgAABAgQIECBAgAABAgQIECBAgAAB&#10;AgQIECBAgAABAgQIECBAgAABAgQIECBAgACBqhR46aWXUq9rr732Sl2rkEBDCKQJhbrzzjtj8eLF&#10;DTFdYxIgUIfAPffcEwsWLKij1dov77HHHtGvX7+1T3pGgAABAgQIECBAgAABAgQIECBAgAABAgQI&#10;NCqBpo1qtRZLgAABAgQIECBAgAABAgQIECBAgAABAgQIECBAgAABAgQIECBAgAABAgQIECBAgACB&#10;KhO47LLL4o033oidd955rUfHjh2rZqXjx49PvZZ99903da1CAg0hMGDAgNxenjJlSt7Dz5kzJ5IQ&#10;qrPPPjvvGg0JECiNwI033ljwQGmCIgseRAEBAgQIECBAgAABAgQIECBAgAABAgQIECBQ1gI1q/9x&#10;lPUMTY4AAQIECBAgQIAAAQIEySjLjAAAQABJREFUCBAgQIAAAQIECBAgQIAAAQIECBAgQIAAAQIE&#10;CBAgQIAAAQIENihwzjnnxK233rrO65ttttlagXGfBsjttNNO0bJly3Xal/OJgw46KP76178WPMXO&#10;nTvHhx9+WHCdAgINLfDrX/86zjvvvIKmseeee8YLL7xQUI3GBAjUr8Bf/vKXOOSQQwoapEuXLjFt&#10;2rRo3rx5QXUaEyBAgAABAgQIECBAgAABAgQIECBAgAABAtUl0LS6lmM1BAgQIECAAAECBAgQIECA&#10;AAECBAgQIECAAAECBAgQIECAAAECBAgQIECAAAECBAgQaFwCnTp1Wu+Ck2C05PG3v/1trddrampi&#10;u+22i3PPPTcuvfTStV4rxyczZsyIp59+OtXU9t1331R1igg0tMAZZ5wRP/7xj+O9997LeyqTJk2K&#10;0aNHR9++ffOu0ZAAgfoVuPHGGwse4Ac/+IFwuILVFBAgQIAAAQIECBAgQIAAAQIECBAgQIAAgeoT&#10;qK2+JVkRAQIECBAgQIAAAQIECBAgQIAAAQIECBAgQIAAAQIECBAgQIAAAQIECBAgQIAAAQIEGo9A&#10;x44dC1rs6tWrY9q0aXH//fcXVNdQjYcOHRrJnNMcAuLSqKkpB4FWrVrF5ZdfXvBUbrjhhoJrFBAg&#10;UD8C77zzTjz00EMFdb7VVlvF9773vYJqNCZAgAABAgQIECBAgAABAgQIECBAgAABAgSqU0BAXHVe&#10;V6siQIAAAQIECBAgQIAAAQIECBAgQIAAAQIECBAgQIAAAQIECBAgQIAAAQIECBAgQKCRCHTq1CnV&#10;SidNmhRLlixJVVuqoqVLl8ZNN92Uerj99tsvda1CAg0tcPbZZ0fXrl0LmkYSRpWEUjkIEGh4gf/4&#10;j/+IlStXFjSRQYMGRRIQ6SBAgAABAgQIECBAgAABAgQIECBAgAABAgQICIjzPUCAAAECBAgQIECA&#10;AAECBAgQIECAAAECBAgQIECAAAECBAgQIECAAAECBAgQIECAAIEKFkgbELd8+fIYM2ZMWa88CdeZ&#10;Nm1aqjm2bNkyDj300FS1igiUg0CzZs3iRz/6UUFTScKofvWrXxVUozEBAsUXWLx4cdx6660FdbzT&#10;TjvFWWedVVCNxgQIECBAgAABAgQIECBAgAABAgQIECBAgED1CgiIq95ra2UECBAgQIAAAQIECBAg&#10;QIAAAQIECBAgQIAAAQIECBAgQIAAAQIECBAgQIAAAQIECDQCgc6dO6de5W233Za6tr4LP/nkk7j6&#10;6qtTD/OVr3wl2rdvn7peIYFyEDjppJNijz32KGgqSShVEk7lIECg4QTuueeemDNnTkETSAIhmzZt&#10;WlCNxgQIECBAgAABAgQIECBAgAABAgQIECBAgED1CgiIq95ra2UECBAgQIAAAQIECBAgQIAAAQIE&#10;CBAgQIAAAQIECBAgQIAAAQIECBAgQIAAAQIECDQCgZ49e0aLFi1SrfSBBx4oOMAm1UApis4999xM&#10;czvttNNSjKqEQHkJ1NbWFhyUOHv27Lj33nvLayFmQ6CRCdx4440FrbhHjx5x4oknFlSjMQECBAgQ&#10;IECAAAECBAgQIECAAAECBAgQIFDdAgLiqvv6Wh0BAgQIECBAgAABAgQIECBAgAABAgQIECBAgAAB&#10;AgQIECBAgAABAgQIECBAgAABAlUu0KZNmzj44INTrXLp0qUxaNCgVLX1WXTttdfG0KFDUw+x2Wab&#10;xRFHHJG6XiGBchI45phjYv/99y9oSr/85S9j9erVBdVoTIBAcQSefPLJmDRpUkGdXX311VFTU1NQ&#10;jcYECBAgQIAAAQIECBAgQIAAAQIECBAgQIBAdQsIiKvu62t1BAgQIECAAAECBAgQIECAAAECBAgQ&#10;IECAAAECBAgQIECAAAECBAgQIECAAAECBAg0AoEBAwakXuWvfvWrGD16dOr6YheOHDkyLrnkkkzd&#10;nnjiidGsWbNMfSgmUE4CQ4YMKWg6L774Yvzxj38sqEZjAgSKIzB48OCCOjrggAPi6KOPLqhGYwIE&#10;CBAgQIAAAQIECBAgQIAAAQIECBAgQKD6BWr+8S9C+Sehqv86WyEBAgQIECBAgAABAgQIECBAgAAB&#10;AgQIECBAgAABAgQIECBAgAABAgQIECBAgAABAlUs8Pbbb8cOO+yQeoVbb711PPHEE7HLLruk7qMY&#10;hffee2+ceeaZsWzZstTdtW7dOl599dXYdtttU/ehkEA5Chx55JHx2GOP5T21PffcMyZOnBg1NTV5&#10;12hIgEA2gSeffDIOPfTQgjp56qmnok+fPgXVaEyAAAECBAgQIECAAAECBAgQIECAAAECBAhUv0Bt&#10;9S/RCgkQIECAAAECBAgQIECAAAECBAgQIECAAAECBAgQIECAAAECBAgQIECAAAECBAgQIFDdAttv&#10;v31079499SLffffdOOigg2LChAmp+8ha+NOf/jROPfXUTOFwyRwuu+wy4XBZL4b6shQYMmRI1Nbm&#10;/2sgkyZNivvvv78s12JSBKpVYNCgQQUtbcCAAcLhChLTmAABAgQIECBAgAABAgQIECBAgAABAgQI&#10;NB6B/P/LYOMxsVICBAgQIECAAAECBAgQIECAAAECBAgQIECAAAECBAgQIECAAAECBAgQIECAAAEC&#10;BAhUnMDJJ5+cac6zZs2KXr165QLWFi5cmKmvQoqTULo+ffrEv/7rv8bq1asLKV2n7Y477hgXXXTR&#10;OuedIFANAnvvvXf88z//c0FLGTx4cKxataqgGo0JEEgnMGrUqHj66afzLm7VqlXccMMNebfXkAAB&#10;AgQIECBAgAABAgQIECBAgAABAgQIEGhcAgLiGtf1tloCBAgQIECAAAECBAgQIECAAAECBAgQIECA&#10;AAECBAgQIECAAAECBAgQIECAAAECBKpUYODAgZEEpGU5li1bFkOGDInddtst7r777li6dGmW7jZa&#10;O2XKlPj2t78d++23X0GBOhvr9Prrr48WLVpsrInXCFS0wFVXXRVbbbVV3mt4+eWX4/e//33e7TUk&#10;QCC9wBVXXFFQ8aBBg2KHHXYoqEZjAgQIECBAgAABAgQIECBAgAABAgQIECBAoPEI1PzjX1jL9k+s&#10;NR4rKyVAgAABAgQIECBAgAABAgQIECBAgAABAgQIECBAgAABAgQIECBAgAABAgQIECBAgEBZC4wY&#10;MSL69+9ftDl26NAhjj/++DjttNOid+/eUVub7d8onz59evzhD3+Ie++9N55//vmizTPp6MILL4xr&#10;r722qH3qjEA5CjzwwAPxjW98I++pJYGPL730Uub9m/eAGhJohAKPPfZYHHnkkXmvvHv37jFhwoRo&#10;1qxZ3jUaEiBAgAABAgQIECBAgAABAgQIECBAgAABAo1LQEBc47reVkuAAAECBAgQIECAAAECBAgQ&#10;IECAAAECBAgQIECAAAECBAgQIECAAAECBAgQIECAQJUL/J//83/ij3/8Y9FX2aZNm+jRo0fsvffe&#10;ucd2220X7dq1i/bt2+f+bN26dSxcuDDmzZuXe8yfPz/ef//9mDRpUu7xwgsv5J4XfWL/6PCoo46K&#10;hx9+OJo0aVIf3euTQNkJDBgwIB555JG853X33XfHKaecknd7DQkQKEygV69e8cwzz+RVVFNTE6NH&#10;j44+ffrk1V4jAgQIECBAgAABAgQIECBAgAABAgQIECBAoHEKCIhrnNfdqgkQIECAAAECBAgQIECA&#10;AAECBAgQIECAAAECBAgQIECAAAECBAgQIECAAAECBAgQqFKB6dOnx2677ZYLa6vSJa61rN133z3G&#10;jh2bC6lb6wVPCFSxwNtvvx3du3ePRYsW5bXKnXfeOSZPnixEMS8tjQgUJjB8+PA4+uij8y761re+&#10;Fbfddlve7TUkQIAAAQIECBAgQIAAAQIECBAgQIAAAQIEGqdAbeNctlUTIECAAAECBAgQIECAAAEC&#10;BAgQIECAAAECBAgQIECAAAECBAgQIECAAAECBAgQIECgOgW23Xbb+O1vfxtNmzatzgWusartt98+&#10;Hn74YeFwa5j4snEIJN/7V1xxRd6LnTJlStxzzz15t9eQAIH8BQrZi507d46f//zn+XeuJQECBAgQ&#10;IECAAAECBAgQIECAAAECBAgQINBoBWpW/+NotKu3cAIECBAgQIAAAQIECBAgQIAAAQIECBAgQIAA&#10;AQIECBAgQIAAAQIECBAgQIAAAQIECFSpQBKcdtxxx8XSpUurcoX77rtv/OlPf4ouXbpU5fosikBd&#10;AitWrIh99tknXnzxxbqa5l7v2rVrTJ48OVq0aJFXe40IEKhb4MEHH4xjjz227ob/0+L//b//F2ec&#10;cUbe7TUkQIAAAQIECBAgQIAAAQIECBAgQIAAAQIEGq9AbeNdupUTIECAAAECBAgQIECAAAECBAgQ&#10;IECAAAECBAgQIECAAAECBAgQIECAAAECBAgQIECgegWOOeaYGD58eLRp06bqFjlgwIAYPXq0cLiq&#10;u7IWVIhA06ZN4ze/+U3U1NTkVfbmm2/Gtddem1dbjQgQqFtgyZIlcdFFF9Xd8H9a9O3bVzhc3loa&#10;EiBAgAABAgQIECBAgAABAgQIECBAgAABAgLifA8QIECAAAECBAgQIECAAAECBAgQIECAAAECBAgQ&#10;IECAAAECBAgQIECAAAECBAgQIECgSgUOPfTQGDVqVHTo0KEqVlhbWxsDBw6MYcOGVWXwXVVcJIso&#10;qUDv3r3jwgsvzHvMn/zkJzFz5sy822tIgMCGBa655pp46623NtxgjVc22WSTuPXWW9c440sCBAgQ&#10;IECAAAECBAgQIECAAAECBAgQIECAwMYFalb/49h4E68SIECAAAECBAgQIECAAAECBAgQIECAAAEC&#10;BAgQIECAAAECBAgQIECAAAECBAgQIECAQCULvP766/H9738/RowYUbHL6N69ey5cp1evXhW7BhMn&#10;UB8Cy5YtiyQo7vnnn8+r+1NPPTXuuuuuvNpqRIDA+gVmzJgRu+yySyxatGj9DT539s4774zTTjvt&#10;c2c9JUCAAAECBAgQIECAAAECBAgQIECAAAECBAhsWKB2wy95hQABAgQIECBAgAABAgQIECBAgAAB&#10;AgQIECBAgAABAgQIECBAgAABAgQIECBAgAABAgSqQWCnnXaK4cOHx0MPPRRdu3atqCU1b948Bg8e&#10;HOPHjw/hcBV16Uy2RALJHhk6dGhssskmeY14zz33xJgxY/JqqxEBAusXuPjii/MOh0tCGYXDrd/R&#10;WQIECBAgQIAAAQIECBAgQIAAAQIECBAgQGDDAjWr/3Fs+GWvECBAgAABAgQIECBAgAABAgQIECBA&#10;gAABAgQIECBAgAABAgQIECBAgAABAgQIECBAgEA1CSxZsiR+8YtfxJAhQ2Lx4sVlu7QWLVrkAnUu&#10;ueSS6NatW9nO08QIlIvA3XffnXcI1b777ht///vfo7a2tlymbx4EKkbgr3/9axx00EF5zXfHHXeM&#10;CRMmRNu2bfNqrxEBAgQIECBAgAABAgQIECBAgAABAgQIECBA4FMBAXGfSviTAAECBAgQIECAAAEC&#10;BAgQIECAAAECBAgQIECAAAECBAgQIECAAAECBAgQIECAAAECjUjg3Xffjdtvvz3uvPPOmDJlStms&#10;fNNNN43vfve78c///M+xxRZblM28TIRAJQh885vfzO3pfOZ6yy23xNlnn51PU20IEPgfgVWrVkUS&#10;sDhx4sQ6TZo1axZ/+9vfomfPnnW21YAAAQIECBAgQIAAAQIECBAgQIAAAQIECBAg8HkBAXGfF/Gc&#10;AAECBAgQIECAAAECBAgQIECAAAECBAgQIECAAAECBAgQIECAAAECBAgQIECAAAECjUxg7NixuVCp&#10;oUOHxscff1zy1bdt2zb69esXAwYMiBNOOCFat25d8jkYkEA1CCxYsCD22WefmDp1ap3L2XzzzXPh&#10;kO3bt6+zrQYECPy3wM033xznnntuXhw///nP4+KLL86rrUYECBAgQIAAAQIECBAgQIAAAQIECBAg&#10;QIAAgc8LCIj7vIjnBAgQIECAAAECBAgQIECAAAECBAgQIECAAAECBAgQIECAAAECBAgQIECAAAEC&#10;BAgQaKQCS5cujREjRsS4ceNi/Pjxucfs2bOLrtGkSZPYdddd44gjjoj+/ftHnz59onnz5kUfR4cE&#10;GqNAsnf333//WLZsWZ3Lv+CCC+K6666rs50GBAhEzJ07N3beeef46KOP6uRIQk8fe+yxqKmpqbOt&#10;BgQIECBAgAABAgQIECBAgAABAgQIECBAgACB9QkIiFufinMECBAgQIAAAQIECBAgQIAAAQIECBAg&#10;QIAAAQIECBAgQIAAAQIECBAgQIAAAQIECBAgkBOYNm1aLiju+eefj6lTp8Ynn3yy1uPjjz+ORYsW&#10;faaVBL1tsskmuUfbtm0jeXTt2jV22223XChc8me3bt0Ewn0m5gsCxRe4/vrr48ILL6yz46ZNm8ak&#10;SZNy+7POxhoQaOQC3//+9+PGG2+sU2HzzTePF154Ibp06VJnWw0IECBAgAABAgQIECBAgAABAgQI&#10;ECBAgAABAhsSEBC3IRnnCRAgQIAAAQIECBAgQIAAAQIECBAgQIAAAQIECBAgQIAAAQIECBAgQIAA&#10;AQIECBAgQCAvgRUrVsTChQujVatWgt/yEtOIQP0LzJ49O69B2rRpEy1btsyrrUYEGrNAEoi6cuXK&#10;OgmS/ZTsKwcBAgQIECBAgAABAgQIECBAgAABAgQIECBAIIuAgLgsemoJECBAgAABAgQIECBAgAAB&#10;AgQIECBAgAABAgQIECBAgAABAgQIECBAgAABAgQIECBAgAABAgQIECBAgAABAgQIECBAgAABAgQI&#10;ECBAgAABAgQIECBQRIHaIvalKwIECBAgQIAAAQIECBAgQIAAAQIECBAgQIAAAQIECBAgQIAAAQIE&#10;CBAgQIAAAQIECBAgQIAAAQIECBAgQIAAAQIECBAgQIAAAQIECBAgQIAAAQIECBDIICAgLgOeUgIE&#10;CBAgQIAAAQIECBAgQIAAAQIECBAgQIAAAQIECBAgQIAAAQIECBAgQIAAAQIECBAgQIAAAQIECBAg&#10;QIAAAQIECBAgQIAAAQIECBAgQIAAAQIECBRTQEBcMTX1RYAAAQIECBAgQIAAAQIECBAgQIAAAQIE&#10;CBAgQIAAAQIECBAgQIAAAQIECBAgQIAAAQIECBAgQIAAAQIECBAgQIAAAQIECBAgQIAAAQIECBAg&#10;QIAAgQwCAuIy4CklQIAAAQIECBAgQIAAAQIECBAgQIAAAQIECBAgQIAAAQIECBAgQIAAAQIECBAg&#10;QIAAAQIECBAgQIAAAQIECBAgQIAAAQIECBAgQIAAAQIECBAgQIBAMQUExBVTU18ECBAgQIAAAQIE&#10;CBAgQIAAAQIECBAgQIAAAQIECBAgQIAAAQIECBAgQIAAAQIECBAgQIAAAQIECBAgQIAAAQIECBAg&#10;QIAAAQIECBAgQIAAAQIECBDIICAgLgOeUgIECBAgQIAAAQIECBAgQIAAAQIECBAgQIAAAQIECBAg&#10;QIAAAQIECBAgQIAAAQIECBAgQIAAAQIECBAgQIAAAQIECBAgQIAAAQIECBAgQIAAAQIECBRTQEBc&#10;MTX1RYAAAQIECBAgQIAAAQIECBAgQIAAAQIECBAgQIAAAQIECBAgQIAAAQIECBAgQIAAAQIECBAg&#10;QIAAAQIECBAgQIAAAQIECBAgQIAAAQIECBAgQIAAgQwCAuIy4CklQIAAAQIECBAgQIAAAQIECBAg&#10;QIAAAQIECBAgQIAAAQIECBAgQIAAAQIECBAgQIAAAQIECBAgQIAAAQIECBAgQIAAAQIECBAgQIAA&#10;AQIECBAgQIBAMQUExBVTU18ECBAgQIAAAQIECBAgQIAAAQIECBAgQIAAAQIECBAgQIAAAQIECBAg&#10;QIAAAQIECBAgQIAAAQIECBAgQIAAAQIECBAgQIAAgf/fzh0SAAAAIAzr35oQRy4AiAU4AQIECBAg&#10;QIAAAQIECAQBgbiAZ0qAAAECBAgQIECAAAECBAgQIECAAAECBAgQIECAAAECBAgQIECAAAECBAgQ&#10;IECAAAECBAgQIECAAAECBAgQIECAAAECBAgQIECAAAECBAgQIECAAIGngEDcU9MXAQIECBAgQIAA&#10;AQIECBAgQIAAAQIECBAgQIAAAQIECBAgQIAAAQIECBAgQIAAAQIECBAgQIAAAQIECBAgQIAAAQIE&#10;CBAgQIAAAQIECBAgQIAAAQIEgoBAXMAzJUCAAAECBAgQIECAAAECBAgQIECAAAECBAgQIECAAAEC&#10;BAgQIECAAAECBAgQIECAAAECBAgQIECAAAECBAgQIECAAAECBAgQIECAAAECBAgQIECAwFNAIO6p&#10;6YsAAQIECBAgQIAAAQIECBAgQIAAAQIECBAgQIAAAQIECBAgQIAAAQIECBAgQIAAAQIECBAgQIAA&#10;AQIECBAgQIAAAQIECBAgQIAAAQIECBAgQIAAAQJBQCAu4JkSIECAAAECBAgQIECAAAECBAgQIECA&#10;AAECBAgQIECAAAECBAgQIECAAAECBAgQIECAAAECBAgQIECAAAECBAgQIECAAAECBAgQIECAAAEC&#10;BAgQIEDgKSAQ99T0RYAAAQIECBAgQIAAAQIECBAgQIAAAQIECBAgQIAAAQIECBAgQIAAAQIECBAg&#10;QIAAAQIECBAgQIAAAQIECBAgQIAAAQIECBAgQIAAAQIECBAgQIAAgSAgEBfwTAkQIECAAAECBAgQ&#10;IECAAAECBAgQIECAAAECBAgQIECAAAECBAgQIECAAAECBAgQIECAAAECBAgQIECAAAECBAgQIECA&#10;AAECBAgQIECAAAECBAgQIPAUEIh7avoiQIAAAQIECBAgQIAAAQIECBAgQIAAAQIECBAgQIAAAQIE&#10;CBAgQIAAAQIECBAgQIAAAQIECBAgQIAAAQIECBAgQIAAAQIECBAgQIAAAQIECBAgQIBAEBCIC3im&#10;BAgQIECAAAECBAgQIECAAAECBAgQIECAAAECBAgQIECAAAECBAgQIECAAAECBAgQIECAAAECBAgQ&#10;IECAAAECBAgQIECAAAECBAgQIECAAAECBAgQeAoIxD01fREgQIAAAQIECBAgQIAAAQIECBAgQIAA&#10;AQIECBAgQIAAAQIECBAgQIAAAQIECBAgQIAAAQIECBAgQIAAAQIECBAgQIAAAQIECBAgQIAAAQIE&#10;CBAgQCAICMQFPFMCBAgQIECAAAECBAgQIECAAAECBAgQIECAAAECBAgQIECAAAECBAgQIECAAAEC&#10;BAgQIECAAAECBAgQIECAAAECBAgQIECAAAECBAgQIECAAAECBAg8BQTinpq+CBAgQIAAAQIECBAg&#10;QIAAAQIECBAgQIAAAQIECBAgQIAAAQIECBAgQIAAAQIECBAgQIAAAQIECBAgQIAAAQIECBAgQIAA&#10;AQIECBAgQIAAAQIECBAgEAQE4gKeKQECBAgQIECAAAECBAgQIECAAAECBAgQIECAAAECBAgQIECA&#10;AAECBAgQIECAAAECBAgQIECAAAECBAgQIECAAAECBAgQIECAAAECBAgQIECAAAECBJ4CAnFPTV8E&#10;CBAgQIAAAQIECBAgQIAAAQIECBAgQIAAAQIECBAgQIAAAQIECBAgQIAAAQIECBAgQIAAAQIECBAg&#10;QIAAAQIECBAgQIAAAQIECBAgQIAAAQIECBAIAgJxAc+UAAECBAgQIECAAAECBAgQIECAAAECBAgQ&#10;IECAAAECBAgQIECAAAECBAgQIECAAAECBAgQIECAAAECBAgQIECAAAECBAgQIECAAAECBAgQIECA&#10;AAECTwGBuKemLwIECBAgQIAAAQIECBAgQIAAAQIECBAgQIAAAQIECBAgQIAAAQIECBAgQIAAAQIE&#10;CBAgQIAAAQIECBAgQIAAAQIECBAgQIAAAQIECBAgQIAAAQIECAQBgbiAZ0qAAAECBAgQIECAAAEC&#10;BAgQIECAAAECBAgQIECAAAECBAgQIECAAAECBAgQIECAAAECBAgQIECAAAECBAgQIECAAAECBAgQ&#10;IECAAAECBAgQIECAAIGngEDcU9MXAQIECBAgQIAAAQIECBAgQIAAAQIECBAgQIAAAQIECBAgQIAA&#10;AQIECBAgQIAAAQIECBAgQIAAAQIECBAgQIAAAQIECBAgQIAAAQIECBAgQIAAAQIEgoBAXMAzJUCA&#10;AAECBAgQIECAAAECBAgQIECAAAECBAgQIECAAAECBAgQIECAAAECBAgQIECAAAECBAgQIECAAAEC&#10;BAgQIECAAAECBAgQIECAAAECBAgQIECAwFNAIO6p6YsAAQIECBAgQIAAAQIECBAgQIAAAQIECBAg&#10;QIAAAQIECBAgQIAAAQIECBAgQIAAAQIECBAgQIAAAQIECBAgQIAAAQIECBAgQIAAAQIECBAgQIAA&#10;AQJBQCAu4JkSIECAAAECBAgQIECAAAECBAgQIECAAAECBAgQIECAAAECBAgQIECAAAECBAgQIECA&#10;AAECBAgQIECAAAECBAgQIECAAAECBAgQIECAAAECBAgQIEDgKSAQ99T0RYAAAQIECBAgQIAAAQIE&#10;CBAgQIAAAQIECBAgQIAAAQIECBAgQIAAAQIECBAgQIAAAQIECBAgQIAAAQIECBAgQIAAAQIECBAg&#10;QIAAAQIECBAgQIAAgSAgEBfwTAkQIECAAAECBAgQIECAAAECBAgQIECAAAECBAgQIECAAAECBAgQ&#10;IECAAAECBAgQIECAAAECBAgQIECAAAECBAgQIECAAAECBAgQIECAAAECBAgQIPAUEIh7avoiQIAA&#10;AQIECBAgQIAAAQIECBAgQIAAAQIECBAgQIAAAQIECBAgQIAAAQIECBAgQIAAAQIECBAgQIAAAQIE&#10;CBAgQIAAAQIECBAgQIAAAQIECBAgQIBAEBCIC3imBAgQIECAAAECBAgQIECAAAECBAgQIECAAAEC&#10;BAgQIECAAAECBAgQIECAAAECBAgQIECAAAECBAgQIECAAAECBAgQIECAAAECBAgQIECAAAECBAgQ&#10;eAoIxD01fREgQIAAAQIECBAgQIAAAQIECBAgQIAAAQIECBAgQIAAAQIECBAgQIAAAQIECBAgQIAA&#10;AQIECBAgQIAAAQIECBAgQIAAAQIECBAgQIAAAQIECBAgQCAICMQFPFMCBAgQIECAAAECBAgQIECA&#10;AAECBAgQIECAAAECBAgQIECAAAECBAgQIECAAAECBAgQIECAAAECBAgQIECAAAECBAgQIECAAAEC&#10;BAgQIECAAAECBAg8BQTinpq+CBAgQIAAAQIECBAgQIAAAQIECBAgQIAAAQIECBAgQIAAAQIECBAg&#10;QIAAAQIECBAgQIAAAQIECBAgQIAAAQIECBAgQIAAAQIECBAgQIAAAQIECBAgEAQE4gKeKQECBAgQ&#10;IECAAAECBAgQIECAAAECBAgQIECAAAECBAgQIECAAAECBAgQIECAAAECBAgQIECAAAECBAgQIECA&#10;AAECBAgQIECAAAECBAgQIECAAAECBJ4CAnFPTV8ECBAgQIAAAQIECBAgQIAAAQIECBAgQIAAAQIE&#10;CBAgQIAAAQIECBAgQIAAAQIECBAgQIAAAQIECBAgQIAAAQIECBAgQIAAAQIECBAgQIAAAQIECBAI&#10;AgJxAc+UAAECBAgQIECAAAECBAgQIECAAAECBAgQIECAAAECBAgQIECAAAECBAgQIECAAAECBAgQ&#10;IECAAAECBAgQIECAAAECBAgQIECAAAECBAgQIECAAAECTwGBuKemLwIECBAgQIAAAQIECBAgQIAA&#10;AQIECBAgQIAAAQIECBAgQIAAAQIECBAgQIAAAQIECBAgQIAAAQIECBAgQIAAAQIECBAgQIAAAQIE&#10;CBAgQIAAAQIECAQBgbiAZ0qAAAECBAgQIECAAAECBAgQIECAAAECBAgQIECAAAECBAgQIECAAAEC&#10;BAgQIECAAAECBAgQIECAAAECBAgQIECAAAECBAgQIECAAAECBAgQIECAAIGngEDcU9MXAQIECBAg&#10;QIAAAQIECBAgQIAAAQIECBAgQIAAAQIECBAgQIAAAQIECBAgQIAAAQIECBAgQIAAAQIECBAgQIAA&#10;AQIECBAgQIAAAQIECBAgQIAAAQIEgoBAXMAzJUCAAAECBAgQIECAAAECBAgQIECAAAECBAgQIECA&#10;AAECBAgQIECAAAECBAgQIECAAAECBAgQIECAAAECBAgQIECAAAECBAgQIECAAAECBAgQIECAwFNA&#10;IO6p6YsAAQIECBAgQIAAAQIECBAgQIAAAQIECBAgQIAAAQIECBAgQIAAAQIECBAgQIAAAQIECBAg&#10;QIAAAQIECBAgQIAAAQIECBAgQIAAAQIECBAgQIAAAQJBQCAu4JkSIECAAAECBAgQIECAAAECBAgQ&#10;IECAAAECBAgQIECAAAECBAgQIECAAAECBAgQIECAAAECBAgQIECAAAECBAgQIECAAAECBAgQIECA&#10;AAECBAgQIEDgKSAQ99T0RYAAAQIECBAgQIAAAQIECBAgQIAAAQIECBAgQIAAAQIECBAgQIAAAQIE&#10;CBAgQIAAAQIECBAgQIAAAQIECBAgQIAAAQIECBAgQIAAAQIECBAgQIAAgSAgEBfwTAkQIECAAAEC&#10;BAgQIECAAAECBAgQIECAAAECBAgQIECAAAECBAgQIECAAAECBAgQIECAAAECBAgQIECAAAECBAgQ&#10;IECAAAECBAgQIECAAAECBAgQIPAUEIh7avoiQIAAAQIECBAgQIAAAQIECBAgQIAAAQIECBAgQIAA&#10;AQIECBAgQIAAAQIECBAgQIAAAQIECBAgQIAAAQIECBAgQIAAAQIECBAgQIAAAQIECBAgQIBAEBCI&#10;C3imBAgQIECAAAECBAgQIECAAAECBAgQIECAAAECBAgQIECAAAECBAgQIECAAAECBAgQIECAAAEC&#10;BAgQIECAAAECBAgQIECAAAECBAgQIECAAAECBAgQeAoIxD01fREgQIAAAQIECBAgQIAAAQIECBAg&#10;QIAAAQIECBAgQIAAAQIECBAgQIAAAQIECBAgQIAAAQIECBAgQIAAAQIECBAgQIAAAQIECBAgQIAA&#10;AQIECBAgQCAICMQFPFMCBAgQIECAAAECBAgQIECAAAECBAgQIECAAAECBAgQIECAAAECBAgQIECA&#10;AAECBAgQIECAAAECBAgQIECAAAECBAgQIECAAAECBAgQIECAAAECBAg8BQTinpq+CBAgQIAAAQIE&#10;CBAgQIAAAQIECBAgQIAAAQIECBAgQIAAAQIECBAgQIAAAQIECBAgQIAAAQIECBAgQIAAAQIECBAg&#10;QIAAAQIECBAgQIAAAQIECBAgEAQE4gKeKQECBAgQIECAAAECBAgQIECAAAECBAgQIECAAAECBAgQ&#10;IECAAAECBAgQIECAAAECBAgQIECAAAECBAgQIECAAAECBAgQIECAAAECBAgQIECAAAECBJ4CAnFP&#10;TV8ECBAgQIAAAQIECBAgQIAAAQIECBAgQIAAAQIECBAgQIAAAQIECBAgQIAAAQIECBAgQIAAAQIE&#10;CBAgQIAAAQIECBAgQIAAAQIECBAgQIAAAQIECBAIAgJxAc+UAAECBAgQIECAAAECBAgQIECAAAEC&#10;BAgQIECAAAECBAgQIECAAAECBAgQIECAAAECBAgQIECAAAECBAgQIECAAAECBAgQIECAAAECBAgQ&#10;IECAAAECTwGBuKemLwIECBAgQIAAAQIECBAgQIAAAQIECBAgQIAAAQIECBAgQIAAAQIECBAgQIAA&#10;AQIECBAgQIAAAQIECBAgQIAAAQIECBAgQIAAAQIECBAgQIAAAQIECAQBgbiAZ0qAAAECBAgQIECA&#10;AAECBAgQIECAAAECBAgQIECAAAECBAgQIECAAAECBAgQIECAAAECBAgQIECAAAECBAgQIECAAAEC&#10;BAgQIECAAAECBAgQIECAAIGngEDcU9MXAQIECBAgQIAAAQIECBAgQIAAAQIECBAgQIAAAQIECBAg&#10;QIAAAQIECBAgQIAAAQIECBAgQIAAAQIECBAgQIAAAQIECBAgQIAAAQIECBAgQIAAAQIEgoBAXMAz&#10;JUCAAAECBAgQIECAAAECBAgQIECAAAECBAgQIECAAAECBAgQIECAAAECBAgQIECAAAECBAgQIECA&#10;AAECBAgQIECAAAECBAgQIECAAAECBAgQIECAwFNAIO6p6YsAAQIECBAgQIAAAQIECBAgQIAAAQIE&#10;CBAgQIAAAQIECBAgQIAAAQIECBAgQIAAAQIECBAgQIAAAQIECBAgQIAAAQIECBAgQIAAAQIECBAg&#10;QIAAAQJBQCAu4JkSIECAAAECBAgQIECAAAECBAgQIECAAAECBAgQIECAAAECBAgQIECAAAECBAgQ&#10;IECAAAECBAgQIECAAAECBAgQIECAAAECBAgQIECAAAECBAgQIEDgKSAQ99T0RYAAAQIECBAgQIAA&#10;AQIECBAgQIAAAQIECBAgQIAAAQIECBAgQIAAAQIECBAgQIAAAQIECBAgQIAAAQIECBAgQIAAAQIE&#10;CBAgQIAAAQIECBAgQIAAgSAgEBfwTAkQIECAAAECBAgQIECAAAECBAgQIECAAAECBAgQIECAAAEC&#10;BAgQIECAAAECBAgQIECAAAECBAgQIECAAAECBAgQIECAAAECBAgQIECAAAECBAgQIPAUEIh7avoi&#10;QIAAAQIECBAgQIAAAQIECBAgQIAAAQIECBAgQIAAAQIECBAgQIAAAQIECBAgQIAAAQIECBAgQIAA&#10;AQIECBAgQIAAAQIECBAgQIAAAQIECBAgQIBAEBCIC3imBAgQIECAAAECBAgQIECAAAECBAgQIECA&#10;AAECBAgQIECAAAECBAgQIECAAAECBAgQIECAAAECBAgQIECAAAECBAgQIECAAAECBAgQIECAAAEC&#10;BAgQeAoIxD01fREgQIAAAQIECBAgQIAAAQIECBAgQIAAAQIECBAgQIAAAQIECBAgQIAAAQIECBAg&#10;QIAAAQIECBAgQIAAAQIECBAgQIAAAQIECBAgQIAAAQIECBAgQCAICMQFPFMCBAgQIECAAAECBAgQ&#10;IECAAAECBAgQIECAAAECBAgQIECAAAECBAgQIECAAAECBAgQIECAAAECBAgQIECAAAECBAgQIECA&#10;AAECBAgQIECAAAECBAg8BQTinpq+CBAgQIAAAQIECBAgQIAAAQIECBAgQIAAAQIECBAgQIAAAQIE&#10;CBAgQIAAAQIECBAgQIAAAQIECBAgQIAAAQIECBAgQIAAAQIECBAgQIAAAQIECBAgEAQE4gKeKQEC&#10;BAgQIECAAAECBAgQIECAAAECBAgQIECAAAECBAgQIECAAAECBAgQIECAAAECBAgQIECAAAECBAgQ&#10;IECAAAECBAgQIECAAAECBAgQIECAAAECBJ4CAnFPTV8ECBAgQIAAAQIECBAgQIAAAQIECBAgQIAA&#10;AQIECBAgQIAAAQIECBAgQIAAAQIECBAgQIAAAQIECBAgQIAAAQIECBAgQIAAAQIECBAgQIAAAQIE&#10;CBAIAgJxAc+UAAECBAgQIECAAAECBAgQIECAAAECBAgQIECAAAECBAgQIECAAAECBAgQIECAAAEC&#10;BAgQIECAAAECBAgQIECAAAECBAgQIECAAAECBAgQIECAAAECTwGBuKemLwIECBAgQIAAAQIECBAg&#10;QIAAAQIECBAgQIAAAQIECBAgQIAAAQIECBAgQIAAAQIECBAgQIAAAQIECBAgQIAAAQIECBAgQIAA&#10;AQIECBAgQIAAAQIECAQBgbiAZ0qAAAECBAgQIECAAAECBAgQIECAAAECBAgQIECAAAECBAgQIECA&#10;AAECBAgQIECAAAECBAgQIECAAAECBAgQIECAAAECBAgQIECAAAECBAgQIECAAIGngEDcU9MXAQIE&#10;CBAgQIAAAQIECBAgQIAAAQIECBAgQIAAAQIECBAgQIAAAQIECBAgQIAAAQIECBAgQIAAAQIECBAg&#10;QIAAAQIECBAgQIAAAQIECBAgQIAAAQIEgoBAXMAzJUCAAAECBAgQIECAAAECBAgQIECAAAECBAgQ&#10;IECAAAECBAgQIECAAAECBAgQIECAAAECBAgQIECAAAECBAgQIECAAAECBAgQIECAAAECBAgQIECA&#10;wFNAIO6p6YsAAQIECBAgQIAAAQIECBAgQIAAAQIECBAgQIAAAQIECBAgQIAAAQIECBAgQIAAAQIE&#10;CBAgQIAAAQIECBAgQIAAAQIECBAgQIAAAQIECBAgQIAAAQJBQCAu4JkSIECAAAECBAgQIECAAAEC&#10;BAgQIECAAAECBAgQIECAAAECBAgQIECAAAECBAgQIECAAAECBAgQIECAAAECBAgQIECAAAECBAgQ&#10;IECAAAECBAgQIEDgKSAQ99T0RYAAAQIECBAgQIAAAQIECBAgQIAAAQIECBAgQIAAAQIECBAgQIAA&#10;AQIECBAgQIAAAQIECBAgQIAAAQIECBAgQIAAAQIECBAgQIAAAQIECBAgQIAAgSAgEBfwTAkQIECA&#10;AAECBAgQIECAAAECBAgQIECAAAECBAgQIECAAAECBAgQIECAAAECBAgQIECAAAECBAgQIECAAAEC&#10;BAgQIECAAAECBAgQIECAAAECBAgQIPAUEIh7avoiQIAAAQIECBAgQIAAAQIECBAgQIAAAQIECBAg&#10;QIAAAQIECBAgQIAAAQIECBAgQIAAAQIECBAgQIAAAQIECBAgQIAAAQIECBAgQIAAAQIECBAgQIBA&#10;EBCIC3imBAgQIECAAAECBAgQIECAAAECBAgQIECAAAECBAgQIECAAAECBAgQIECAAAECBAgQIECA&#10;AAECBAgQIECAAAECBAgQIECAAAECBAgQIECAAAECBAgQeAoIxD01fREgQIAAAQIECBAgQIAAAQIE&#10;CBAgQIAAAQIECBAgQIAAAQIECBAgQIAAAQIECBAgQIAAAQIECBAgQIAAAQIECBAgQIAAAQIECBAg&#10;QIAAAQIECBAgQCAICMQFPFMCBAgQIECAAAECBAgQIECAAAECBAgQIECAAAECBAgQIECAAAECBAgQ&#10;IECAAAECBAgQIECAAAECBAgQIECAAAECBAgQIECAAAECBAgQIECAAAECBAg8BQTinpq+CBAgQIAA&#10;AQIECBAgQIAAAQIECBAgQIAAAQIECBAgQIAAAQIECBAgQIAAAQIECBAgQIAAAQIECBAgQIAAAQIE&#10;CBAgQIAAAQIECBAgQIAAAQIECBAgEAQE4gKeKQECBAgQIECAAAECBAgQIECAAAECBAgQIECAAAEC&#10;BAgQIECAAAECBAgQIECAAAECBAgQIECAAAECBAgQIECAAAECBAgQIECAAAECBAgQIECAAAECBJ4C&#10;AnFPTV8ECBAgQIAAAQIECBAgQIAAAQIECBAgQIAAAQIECBAgQIAAAQIECBAgQIAAAQIECBAgQIAA&#10;AQIECBAgQIAAAQIECBAgQIAAAQIECBAgQIAAAQIECBAIAgJxAc+UAAECBAgQIECAAAECBAgQIECA&#10;AAECBAgQIECAAAECBAgQIECAAAECBAgQIECAAAECBAgQIECAAAECBAgQIECAAAECBAgQIECAAAEC&#10;BAgQIECAAAECTwGBuKemLwIECBAgQIAAAQIECBAgQIAAAQIECBAgQIAAAQIECBAgQIAAAQIECBAg&#10;QIAAAQIECBAgQIAAAQIECBAgQIAAAQIECBAgQIAAAQIECBAgQIAAAQIECAQBgbiAZ0qAAAECBAgQ&#10;IECAAAECBAgQIECAAAECBAgQIECAAAECBAgQIECAAAECBAgQIECAAAECBAgQIECAAAECBAgQIECA&#10;AAECBAgQIECAAAECBAgQIECAAIGngEDcU9MXAQIECBAgQIAAAQIECBAgQIAAAQIECBAgQIAAAQIE&#10;CBAgQIAAAQIECBAgQIAAAQIECBAgQIAAAQIECBAgQIAAAQIECBAgQIAAAQIECBAgQIAAAQIEgoBA&#10;XMAzJUCAAAECBAgQIECAAAECBAgQIECAAAECBAgQIECAAAECBAgQIECAAAECBAgQIECAAAECBAgQ&#10;IECAAAECBAgQIECAAAECBAgQIECAAAECBAgQIECAwFNAIO6p6YsAAQIECBAgQIAAAQIECBAgQIAA&#10;AQIECBAgQIAAAQIECBAgQIAAAQIECBAgQIAAAQIECBAgQIAAAQIECBAgQIAAAQIECBAgQIAAAQIE&#10;CBAgQIAAAQJBQCAu4JkSIECAAAECBAgQIECAAAECBAgQIECAAAECBAgQIECAAAECBAgQIECAAAEC&#10;BAgQIECAAAECBAgQIECAAAECBAgQIECAAAECBAgQIECAAAECBAgQIEDgKSAQ99T0RYAAAQIECBAg&#10;QIAAAQIECBAgQIAAAQIECBAgQIAAAQIECBAgQIAAAQIECBAgQIAAAQIECBAgQIAAAQIECBAgQIAA&#10;AQIECBAgQIAAAQIECBAgQIAAgSAgEBfwTAkQIECAAAECBAgQIECAAAECBAgQIECAAAECBAgQIECA&#10;AAECBAgQIECAAAECBAgQIECAAAECBAgQIECAAAECBAgQIECAAAECBAgQIECAAAECBAgQIPAUEIh7&#10;avoiQIAAAQIECBAgQIAAAQIECBAgQIAAAQIECBAgQIAAAQIECBAgQIAAAQIECBAgQIAAAQIECBAg&#10;QIAAAQIECBAgQIAAAQIECBAgQIAAAQIECBAgQIBAEBCIC3imBAgQIECAAAECBAgQIECAAAECBAgQ&#10;IECAAAECBAgQIECAAAECBAgQIECAAAECBAgQIECAAAECBAgQIECAAAECBAgQIECAAAECBAgQIECA&#10;AAECBAgQeAoIxD01fREgQIAAAQIECBAgQIAAAQIECBAgQIAAAQIECBAgQIAAAQIECBAgQIAAAQIE&#10;CBAgQIAAAQIECBAgQIAAAQIECBAgQIAAAQIECBAgQIAAAQIECBAgQCAICMQFPFMCBAgQIECAAAEC&#10;BAgQIECAAAECBAgQIECAAAECBAgQIECAAAECBAgQIECAAAECBAgQIECAAAECBAgQIECAAAECBAgQ&#10;IECAAAECBAgQIECAAAECBAg8BQTinpq+CBAgQIAAAQIECBAgQIAAAQIECBAgQIAAAQIECBAgQIAA&#10;AQIECBAgQIAAAQIECBAgQIAAAQIECBAgQIAAAQIECBAgQIAAAQIECBAgQIAAAQIECBAgEAQE4gKe&#10;KQECBAgQIECAAAECBAgQIECAAAECBAgQIECAAAECBAgQIECAAAECBAgQIECAAAECBAgQIECAAAEC&#10;BAgQIECAAAECBAgQIECAAAECBAgQIECAAAECBJ4CAnFPTV8ECBAgQIAAAQIECBAgQIAAAQIECBAg&#10;QIAAAQIECBAgQIAAAQIECBAgQIAAAQIECBAgQIAAAQIECBAgQIAAAQIECBAgQIAAAQIECBAgQIAA&#10;AQIECBAIAgJxAc+UAAECBAgQIECAAAECBAgQIECAAAECBAgQIECAAAECBAgQIECAAAECBAgQIECA&#10;AAECBAgQIECAAAECBAgQIECAAAECBAgQIECAAAECBAgQIECAAAECTwGBuKemLwIECBAgQIAAAQIE&#10;CBAgQIAAAQIECBAgQIAAAQIECBAgQIAAAQIECBAgQIAAAQIECBAgQIAAAQIECBAgQIAAAQIECBAg&#10;QIAAAQIECBAgQIAAAQIECAQBgbiAZ0qAAAECBAgQIECAAAECBAgQIECAAAECBAgQIECAAAECBAgQ&#10;IECAAAECBAgQIECAAAECBAgQIECAAAECBAgQIECAAAECBAgQIECAAAECBAgQIECAAIGngEDcU9MX&#10;AQIECBAgQIAAAQIECBAgQIAAAQIECBAgQIAAAQIECBAgQIAAAQIECBAgQIAAAQIECBAgQIAAAQIE&#10;CBAgQIAAAQIECBAgQIAAAQIECBAgQIAAAQIEgoBAXMAzJUCAAAECBAgQIECAAAECBAgQIECAAAEC&#10;BAgQIECAAAECBAgQIECAAAECBAgQIECAAAECBAgQIECAAAECBAgQIECAAAECBAgQIECAAAECBAgQ&#10;IECAwFNAIO6p6YsAAQIECBAgQIAAAQIECBAgQIAAAQIECBAgQIAAAQIECBAgQIAAAQIECBAgQIAA&#10;AQIECBAgQIAAAQIECBAgQIAAAQIECBAgQIAAAQIECBAgQIAAAQJBQCAu4JkSIECAAAECBAgQIECA&#10;AAECBAgQIECAAAECBAgQIECAAAECBAgQIECAAAECBAgQIECAAAECBAgQIECAAAECBAgQIECAAAEC&#10;BAgQIECAAAECBAgQIEDgKSAQ99T0RYAAAQIECBAgQIAAAQIECBAgQIAAAQIECBAgQIAAAQIECBAg&#10;QIAAAQIECBAgQIAAAQIECBAgQIAAAQIECBAgQIAAAQIECBAgQIAAAQIECBAgQIAAgSAgEBfwTAkQ&#10;IECAAAECBAgQIECAAAECBAgQIECAAAECBAgQIECAAAECBAgQIECAAAECBAgQIECAAAECBAgQIECA&#10;AAECBAgQIECAAAECBAgQIECAAAECBAgQIPAUEIh7avoiQIAAAQIECBAgQIAAAQIECBAgQIAAAQIE&#10;CBAgQIAAAQIECBAgQIAAAQIECBAgQIAAAQIECBAgQIAAAQIECBAgQIAAAQIECBAgQIAAAQIECBAg&#10;QIBAEBCIC3imBAgQIECAAAECBAgQIECAAAECBAgQIECAAAECBAgQIECAAAECBAgQIECAAAECBAgQ&#10;IECAAAECBAgQIECAAAECBAgQIECAAAECBAgQIECAAAECBAgQeAoIxD01fREgQIAAAQIECBAgQIAA&#10;AQIECBAgQIAAAQIECBAgQIAAAQIECBAgQIAAAQIECBAgQIAAAQIECBAgQIAAAQIECBAgQIAAAQIE&#10;CBAgQIAAAQIECBAgQCAICMQFPFMCBAgQIECAAAECBAgQIECAAAECBAgQIECAAAECBAgQIECAAAEC&#10;BAgQIECAAAECBAgQIECAAAECBAgQIECAAAECBAgQIECAAAECBAgQIECAAAECBAg8BQTinpq+CBAg&#10;QIAAAQIECBAgQIAAAQIECBAgQIAAAQIECBAgQIAAAQIECBAgQIAAAQIECBAgQIAAAQIECBAgQIAA&#10;AQIECBAgQIAAAQIECBAgQIAAAQIECBAgEAQE4gKeKQECBAgQIECAAAECBAgQIECAAAECBAgQIECA&#10;AAECBAgQIECAAAECBAgQIECAAAECBAgQIECAAAECBAgQIECAAAECBAgQIECAAAECBAgQIECAAAEC&#10;BJ4CAnFPTV8ECBAgQIAAAQIECBAgQIAAAQIECBAgQIAAAQIECBAgQIAAAQIECBAgQIAAAQIECBAg&#10;QIAAAQIECBAgQIAAAQIECBAgQIAAAQIECBAgQIAAAQIECBAIAgJxAc+UAAECBAgQIECAAAECBAgQ&#10;IECAAAECBAgQIECAAAECBAgQIECAAAECBAgQIECAAAECBAgQIECAAAECBAgQIECAAAECBAgQIECA&#10;AAECBAgQIECAAAECTwGBuKemLwIECBAgQIAAAQIECBAgQIAAAQIECBAgQIAAAQIECBAgQIAAAQIE&#10;CBAgQIAAAQIECBAgQIAAAQIECBAgQIAAAQIECBAgQIAAAQIECBAgQIAAAQIECAQBgbiAZ0qAAAEC&#10;BAgQIECAAAECBAgQIECAAAECBAgQIECAAAECBAgQIECAAAECBAgQIECAAAECBAgQIECAAAECBAgQ&#10;IECAAAECBAgQIECAAAECBAgQIECAAIGngEDcU9MXAQIECBAgQIAAAQIECBAgQIAAAQIECBAgQIAA&#10;AQIECBAgQIAAAQIECBAgQIAAAQIECBAgQIAAAQIECBAgQIAAAQIECBAgQIAAAQIECBAgQIAAAQIE&#10;goBAXMAzJUCAAAECBAgQIECAAAECBAgQIECAAAECBAgQIECAAAECBAgQIECAAAECBAgQIECAAFJo&#10;FIgAAAixSURBVAECBAgQIECAAAECBAgQIECAAAECBAgQIECAAAECBAgQIECAwFNAIO6p6YsAAQIE&#10;CBAgQIAAAQIECBAgQIAAAQIECBAgQIAAAQIECBAgQIAAAQIECBAgQIAAAQIECBAgQIAAAQIECBAg&#10;QIAAAQIECBAgQIAAAQIECBAgQIAAAQJBQCAu4JkSIECAAAECBAgQIECAAAECBAgQIECAAAECBAgQ&#10;IECAAAECBAgQIECAAAECBAgQIECAAAECBAgQIECAAAECBAgQIECAAAECBAgQIECAAAECBAgQIEDg&#10;KSAQ99T0RYAAAQIECBAgQIAAAQIECBAgQIAAAQIECBAgQIAAAQIECBAgQIAAAQIECBAgQIAAAQIE&#10;CBAgQIAAAQIECBAgQIAAAQIECBAgQIAAAQIECBAgQIAAgSAgEBfwTAkQIECAAAECBAgQIECAAAEC&#10;BAgQIECAAAECBAgQIECAAAECBAgQIECAAAECBAgQIECAAAECBAgQIECAAAECBAgQIECAAAECBAgQ&#10;IECAAAECBAgQIPAUEIh7avoiQIAAAQIECBAgQIAAAQIECBAgQIAAAQIECBAgQIAAAQIECBAgQIAA&#10;AQIECBAgQIAAAQIECBAgQIAAAQIECBAgQIAAAQIECBAgQIAAAQIECBAgQIBAEBCIC3imBAgQIECA&#10;AAECBAgQIECAAAECBAgQIECAAAECBAgQIECAAAECBAgQIECAAAECBAgQIECAAAECBAgQIECAAAEC&#10;BAgQIECAAAECBAgQIECAAAECBAgQeAoIxD01fREgQIAAAQIECBAgQIAAAQIECBAgQIAAAQIECBAg&#10;QIAAAQIECBAgQIAAAQIECBAgQIAAAQIECBAgQIAAAQIECBAgQIAAAQIECBAgQIAAAQIECBAgQCAI&#10;CMQFPFMCBAgQIECAAAECBAgQIECAAAECBAgQIECAAAECBAgQIECAAAECBAgQIECAAAECBAgQIECA&#10;AAECBAgQIECAAAECBAgQIECAAAECBAgQIECAAAECBAg8BQTinpq+CBAgQIAAAQIECBAgQIAAAQIE&#10;CBAgQIAAAQIECBAgQIAAAQIECBAgQIAAAQIECBAgQIAAAQIECBAgQIAAAQIECBAgQIAAAQIECBAg&#10;QIAAAQIECBAgEAQE4gKeKQECBAgQIECAAAECBAgQIECAAAECBAgQIECAAAECBAgQIECAAAECBAgQ&#10;IECAAAECBAgQIECAAAECBAgQIECAAAECBAgQIECAAAECBAgQIECAAAECBJ4CAnFPTV8ECBAgQIAA&#10;AQIECBAgQIAAAQIECBAgQIAAAQIECBAgQIAAAQIECBAgQIAAAQIECBAgQIAAAQIECBAgQIAAAQIE&#10;CBAgQIAAAQIECBAgQIAAAQIECBAIAgJxAc+UAAECBAgQIECAAAECBAgQIECAAAECBAgQIECAAAEC&#10;BAgQIECAAAECBAgQIECAAAECBAgQIECAAAECBAgQIECAAAECBAgQIECAAAECBAgQIECAAAECTwGB&#10;uKemLwIECBAgQIAAAQIECBAgQIAAAQIECBAgQIAAAQIECBAgQIAAAQIECBAgQIAAAQIECBAgQIAA&#10;AQIECBAgQIAAAQIECBAgQIAAAQIECBAgQIAAAQIECAQBgbiAZ0qAAAECBAgQIECAAAECBAgQIECA&#10;AAECBAgQIECAAAECBAgQIECAAAECBAgQIECAAAECBAgQIECAAAECBAgQIECAAAECBAgQIECAAAEC&#10;BAgQIECAAIGngEDcU9MXAQIECBAgQIAAAQIECBAgQIAAAQIECBAgQIAAAQIECBAgQIAAAQIECBAg&#10;QIAAAQIECBAgQIAAAQIECBAgQIAAAQIECBAgQIAAAQIECBAgQIAAAQIEgoBAXMAzJUCAAAECBAgQ&#10;IECAAAECBAgQIECAAAECBAgQIECAAAECBAgQIECAAAECBAgQIECAAAECBAgQIECAAAECBAgQIECA&#10;AAECBAgQIECAAAECBAgQIECAwFNAIO6p6YsAAQIECBAgQIAAAQIECBAgQIAAAQIECBAgQIAAAQIE&#10;CBAgQIAAAQIECBAgQIAAAQIECBAgQIAAAQIECBAgQIAAAQIECBAgQIAAAQIECBAgQIAAAQJBQCAu&#10;4JkSIECAAAECBAgQIECAAAECBAgQIECAAAECBAgQIECAAAECBAgQIECAAAECBAgQIECAAAECBAgQ&#10;IECAAAECBAgQIECAAAECBAgQIECAAAECBAgQIEDgKSAQ99T0RYAAAQIECBAgQIAAAQIECBAgQIAA&#10;AQIECBAgQIAAAQIECBAgQIAAAQIECBAgQIAAAQIECBAgQIAAAQIECBAgQIAAAQIECBAgQIAAAQIE&#10;CBAgQIAAgSAgEBfwTAkQIECAAAECBAgQIECAAAECBAgQIECAAAECBAgQIECAAAECBAgQIECAAAEC&#10;BAgQIECAAAECBAgQIECAAAECBAgQIECAAAECBAgQIECAAAECBAgQIPAUEIh7avoiQIAAAQIECBAg&#10;QIAAAQIECBAgQIAAAQIECBAgQIAAAQIECBAgQIAAAQIECBAgQIAAAQIECBAgQIAAAQIECBAgQIAA&#10;AQIECBAgQIAAAQIECBAgQIBAEBCIC3imBAgQIECAAAECBAgQIECAAAECBAgQIECAAAECBAgQIECA&#10;AAECBAgQIECAAAECBAgQIECAAAECBAgQIECAAAECBAgQIECAAAECBAgQIECAAAECBAgQeAoIxD01&#10;fREgQIAAAQIECBAgQIAAAQIECBAgQIAAAQIECBAgQIAAAQIECBAgQIAAAQIECBAgQIAAAQIECBAg&#10;QIAAAQIECBAgQIAAAQIECBAgQIAAAQIECBAgQCAICMQFPFMCBAgQIECAAAECBAgQIECAAAECBAgQ&#10;IECAAAECBAgQIECAAAECBAgQIECAAAECBAgQIECAAAECBAgQIECAAAECBAgQIECAAAECBAgQIECA&#10;AAECBAg8BQYelCV4Dyo7SQAAAABJRU5ErkJgglBLAwQKAAAAAAAAACEA+kXSv48PDACPDwwAFAAA&#10;AGRycy9tZWRpYS9pbWFnZTIucG5niVBORw0KGgoAAAANSUhEUgAAE4gAABOICAYAAABdmIfLAAAE&#10;JGlDQ1BJQ0MgUHJvZmlsZQAAOBGFVd9v21QUPolvUqQWPyBYR4eKxa9VU1u5GxqtxgZJk6XtShal&#10;6dgqJOQ6N4mpGwfb6baqT3uBNwb8AUDZAw9IPCENBmJ72fbAtElThyqqSUh76MQPISbtBVXhu3Zi&#10;J1PEXPX6yznfOec7517bRD1fabWaGVWIlquunc8klZOnFpSeTYrSs9RLA9Sr6U4tkcvNEi7BFffO&#10;6+EdigjL7ZHu/k72I796i9zRiSJPwG4VHX0Z+AxRzNRrtksUvwf7+Gm3BtzzHPDTNgQCqwKXfZwS&#10;eNHHJz1OIT8JjtAq6xWtCLwGPLzYZi+3YV8DGMiT4VVuG7oiZpGzrZJhcs/hL49xtzH/Dy6bdfTs&#10;XYNY+5yluWO4D4neK/ZUvok/17X0HPBLsF+vuUlhfwX4j/rSfAJ4H1H0qZJ9dN7nR19frRTeBt4F&#10;e9FwpwtN+2p1MXscGLHR9SXrmMgjONd1ZxKzpBeA71b4tNhj6JGoyFNp4GHgwUp9qplfmnFW5oTd&#10;y7NamcwCI49kv6fN5IAHgD+0rbyoBc3SOjczohbyS1drbq6pQdqumllRC/0ymTtej8gpbbuVwpQf&#10;yw66dqEZyxZKxtHpJn+tZnpnEdrYBbueF9qQn93S7HQGGHnYP7w6L+YGHNtd1FJitqPAR+hERCNO&#10;Fi1i1alKO6RQnjKUxL1GNjwlMsiEhcPLYTEiT9ISbN15OY/jx4SMshe9LaJRpTvHr3C/ybFYP1PZ&#10;AfwfYrPsMBtnE6SwN9ib7AhLwTrBDgUKcm06FSrTfSj187xPdVQWOk5Q8vxAfSiIUc7Z7xr6zY/+&#10;hpqwSyv0I0/QMTRb7RMgBxNodTfSPqdraz/sDjzKBrv4zu2+a2t0/HHzjd2Lbcc2sG7GtsL42K+x&#10;LfxtUgI7YHqKlqHK8HbCCXgjHT1cAdMlDetv4FnQ2lLasaOl6vmB0CMmwT/IPszSueHQqv6i/qlu&#10;qF+oF9TfO2qEGTumJH0qfSv9KH0nfS/9TIp0Wboi/SRdlb6RLgU5u++9nyXYe69fYRPdil1o1Wuf&#10;NSdTTsp75BfllPy8/LI8G7AUuV8ek6fkvfDsCfbNDP0dvRh0CrNqTbV7LfEEGDQPJQadBtfGVMWE&#10;q3QWWdufk6ZSNsjG2PQjp3ZcnOWWing6noonSInvi0/Ex+IzAreevPhe+CawpgP1/pMTMDo64G0s&#10;TCXIM+KdOnFWRfQKdJvQzV1+Bt8OokmrdtY2yhVX2a+qrykJfMq4Ml3VR4cVzTQVz+UoNne4vcKL&#10;oyS+gyKO6EHe+75Fdt0Mbe5bRIf/wjvrVmhbqBN97RD1vxrahvBOfOYzoosH9bq94uejSOQGkVM6&#10;sN/7HelL4t10t9F4gPdVzydEOx83Gv+uNxo7XyL/FtFl8z9ZAHF4bBsrEwAAQABJREFUeAHs3EGK&#10;w0AMAEFPPuf/v8bHJOQFQ0C4wRXYm2G0JZ17vb+/w48AAQIECBAgQIAAAQIECBAgQIAAAQIECBAg&#10;QIAAAQIECBAgQIAAAQIECBAgQIAAAQIECBAgQIAAAQIECBAgQIAAAQIECBAgQIAAAQIECBAgQIAA&#10;AQIEbhd43T6BAQgQIECAAAECBAgQIECAAAECBAgQIECAAAECBAgQIECAAAECBAgQIECAAAECBAgQ&#10;IECAAAECBAgQIECAAAECBAgQIECAAAECBAgQIECAAAECBAgQIEDgJyAQ5xAIECBAgAABAgQIECBA&#10;gAABAgQIECBAgAABAgQIECBAgAABAgQIECBAgAABAgQIECBAgAABAgQIECBAgAABAgQIECBAgAAB&#10;AgQIECBAgAABAgQIECAQERCIiyzCGAQIECBAgAABAgQIECBAgAABAgQIECBAgAABAgQIECBAgAAB&#10;AgQIECBAgAABAgQIECBAgAABAgQIECBAgAABAgQIECBAgAABAgQIECBAgAABAgQIEBCIcwMECBAg&#10;QIAAAQIECBAgQIAAAQIECBAgQIAAAQIECBAgQIAAAQIECBAgQIAAAQIECBAgQIAAAQIECBAgQIAA&#10;AQIECBAgQIAAAQIECBAgQIAAAQIECBCICAjERRZhDAIECBAgQIAAAQIECBAgQIAAAQIECBAgQIAA&#10;AQIECBAgQIAAAQIECBAgQIAAAQIECBAgQIAAAQIECBAgQIAAAQIECBAgQIAAAQIECBAgQIAAAQIE&#10;CAjEuQECBAgQIECAAAECBAgQIECAAAECBAgQIECAAAECBAgQIECAAAECBAgQIECAAAECBAgQIECA&#10;AAECBAgQIECAAAECBAgQIECAAAECBAgQIECAAAECBAhEBATiIoswBgECBAgQIECAAAECBAgQIECA&#10;AAECBAgQIECAAAECBAgQIECAAAECBAgQIECAAAECBAgQIECAAAECBAgQIECAAAECBAgQIECAAAEC&#10;BAgQIECAAAECBATi3AABAgQIECBAgAABAgQIECBAgAABAgQIECBAgAABAgQIECBAgAABAgQIECBA&#10;gAABAgQIECBAgAABAgQIECBAgAABAgQIECBAgAABAgQIECBAgAABAgQiAgJxkUUYgwABAgQIECBA&#10;gAABAgQIECBAgAABAgQIECBAgAABAgQIECBAgAABAgQIECBAgAABAgQIECBAgAABAgQIECBAgAAB&#10;AgQIECBAgAABAgQIECBAgAABAgJxboAAAQIECBAgQIAAAQIECBAgQIAAAQIECBAgQIAAAQIECBAg&#10;QIAAAQIECBAgQIAAAQIECBAgQIAAAQIECBAgQIAAAQIECBAgQIAAAQIECBAgQIAAAQIRAYG4yCKM&#10;QYAAAQIECBAgQIAAAQIECBAgQIAAAQIECBAgQIAAAQIECBAgQIAAAQIECBAgQIAAAQIECBAgQIAA&#10;AQIECBAgQIAAAQIECBAgQIAAAQIECBAgQIAAAYE4N0CAAAECBAgQIECAAAECBAgQIECAAAECBAgQ&#10;IECAAAECBAgQIECAAAECBAgQIECAAAECBAgQIECAAAECBAgQIECAAAECBAgQIECAAAECBAgQIECA&#10;AIGIgEBcZBHGIECAAAECBAgQIECAAAECBAgQIECAAAECBAgQIECAAAECBAgQIECAAAECBAgQIECA&#10;AAECBAgQIECAAAECBAgQIECAAAECBAgQIECAAAECBAgQIECAgECcGyBAgAABAgQIECBAgAABAgQI&#10;ECBAgAABAgQIECBAgAABAgQIECBAgAABAgQIECBAgAABAgQIECBAgAABAgQIECBAgAABAgQIECBA&#10;gAABAgQIECBAgEBEQCAusghjECBAgAABAgQIECBAgAABAgQIECBAgAABAgQIECBAgAABAgQIECBA&#10;gAABAgQIECBAgAABAgQIECBAgAABAgQIECBAgAABAgQIECBAgAABAgQIECBAQCDODRAgQIAAAQIE&#10;CBAgQIAAAQIECBAgQIAAAQIECBAgQIAAAQIECBAgQIAAAQIECBAgQIAAAQIECBAgQIAAAQIECBAg&#10;QIAAAQIECBAgQIAAAQIECBAgQCAiIBAXWYQxCBAgQIAAAQIECBAgQIAAAQIECBAgQIAAAQIECBAg&#10;QIAAAQIECBAgQIAAAQIECBAgQIAAAQIECBAgQIAAAQIECBAgQIAAAQIECBAgQIAAAQIECBAgIBDn&#10;BggQIECAAAECBAgQIECAAAECBAgQIECAAAECBAgQIECAAAECBAgQIECAAAECBAgQIECAAAECBAgQ&#10;IECAAAECBAgQIECAAAECBAgQIECAAAECBAgQIBAREIiLLMIYBAgQIECAAAECBAgQIECAAAECBAgQ&#10;IECAAAECBAgQIECAAAECBAgQIECAAAECBAgQIECAAAECBAgQIECAAAECBAgQIECAAAECBAgQIECA&#10;AAECBAgQEIhzAwQIECBAgAABAgQIECBAgAABAgQIECBAgAABAgQIECBAgAABAgQIECBAgAABAgQI&#10;ECBAgAABAgQIECBAgAABAgQIECBAgAABAgQIECBAgAABAgQIEIgICMRFFmEMAgQIECBAgAABAgQI&#10;ECBAgAABAgQIECBAgAABAgQIECBAgAABAgQIECBAgAABAgQIECBAgAABAgQIECBAgAABAgQIECBA&#10;gAABAgQIECBAgAABAgQICMS5AQIECBAgQIAAAQIECBAgQIAAAQIECBAgQIAAAQIECBAgQIAAAQIE&#10;CBAgQIAAAQIECBAgQIAAAQIECBAgQIAAAQIECBAgQIAAAQIECBAgQIAAAQIECEQEBOIiizAGAQIE&#10;CBAgQIAAAQIECBAgQIAAAQIECBAgQIAAAQIECBAgQIAAAQIECBAgQIAAAQIECBAgQIAAAQIECBAg&#10;QIAAAQIECBAgQIAAAQIECBAgQIAAAQIEBOLcAAECBAgQIECAAAECBAgQIECAAAECBAgQIECAAAEC&#10;BAgQIECAAAECBAgQIECAAAECBAgQIECAAAECBAgQIECAAAECBAgQIECAAAECBAgQIECAAAECBCIC&#10;AnGRRRiDAAECBAgQIECAAAECBAgQIECAAAECBAgQIECAAAECBAgQIECAAAECBAgQIECAAAECBAgQ&#10;IECAAAECBAgQIECAAAECBAgQIECAAAECBAgQIECAAAECAnFugAABAgQIECBAgAABAgQIECBAgAAB&#10;AgQIECBAgAABAgQIECBAgAABAgQIECBAgAABAgQIECBAgAABAgQIECBAgAABAgQIECBAgAABAgQI&#10;ECBAgAABAhEBgbjIIoxBgAABAgQIECBAgAABAgQIECBAgAABAgQIECBAgAABAgQIECBAgAABAgQI&#10;ECBAgAABAgQIECBAgAABAgQIECBAgAABAgQIECBAgAABAgQIECBAgAABgTg3QIAAAQIECBAgQIAA&#10;AQIECBAgQIAAAQIECBAgQIAAAQIECBAgQIAAAQIECBAgQIAAAQIECBAgQIAAAQIECBAgQIAAAQIE&#10;CBAgQIAAAQIECBAgQIAAgYiAQFxkEcYgQIAAAQIECBAgQIAAAQIECBAgQIAAAQIECBAgQIAAAQIE&#10;CBAgQIAAAQIECBAgQIAAAQIECBAgQIAAAQIECBAgQIAAAQIECBAgQIAAAQIECBAgQICAQJwbIECA&#10;AAECBAgQIECAAAECBAgQIECAAAECBAgQIECAAAECBAgQIECAAAECBAgQIECAAAECBAgQIECAAAEC&#10;BAgQIECAAAECBAgQIECAAAECBAgQIECAQERAIC6yCGMQIECAAAECBAgQIECAAAECBAgQIECAAAEC&#10;BAgQIECAAAECBAgQIECAAAECBAgQIECAAAECBAgQIECAAAECBAgQIECAAAECBAgQIECAAAECBAgQ&#10;IEBAIM4NECBAgAABAgQIECBAgAABAgQIECBAgAABAgQIECBAgAABAgQIECBAgAABAgQIECBAgAAB&#10;AgQIECBAgAABAgQIECBAgAABAgQIECBAgAABAgQIECBAICIgEBdZhDEIECBAgAABAgQIECBAgAAB&#10;AgQIECBAgAABAgQIECBAgAABAgQIECBAgAABAgQIECBAgAABAgQIECBAgAABAgQIECBAgAABAgQI&#10;ECBAgAABAgQIECAgEOcGCBAgQIAAAQIECBAgQIAAAQIECBAgQIAAAQIECBAgQIAAAQIECBAgQIAA&#10;AQIECBAgQIAAAQIECBAgQIAAAQIECBAgQIAAAQIECBAgQIAAAQIECBAgEBEQiIsswhgECBAgQIAA&#10;AQIECBAgQIAAAQIECBAgQIAAAQIECBAgQIAAAQIECBAgQIAAAQIECBAgQIAAAQIECBAgQIAAAQIE&#10;CBAgQIAAAQIECBAgQIAAAQIECBAQiHMDBAgQIECAAAECBAgQIECAAAECBAgQIECAAAECBAgQIECA&#10;AAECBAgQIECAAAECBAgQIECAAAECBAgQIECAAAECBAgQIECAAAECBAgQIECAAAECBAgQiAgIxEUW&#10;YQwCBAgQIECAAAECBAgQIECAAAECBAgQIECAAAECBAgQIECAAAECBAgQIECAAAECBAgQIECAAAEC&#10;BAgQIECAAAECBAgQIECAAAECBAgQIECAAAECBAgIxLkBAgQIECBAgAABAgQIECBAgAABAgQIECBA&#10;gAABAgQIECBAgAABAgQIECBAgAABAgQIECBAgAABAgQIECBAgAABAgQIECBAgAABAgQIECBAgAAB&#10;AgQIRAQE4iKLMAYBAgQIECBAgAABAgQIECBAgAABAgQIECBAgAABAgQIECBAgAABAgQIECBAgAAB&#10;AgQIECBAgAABAgQIECBAgAABAgQIECBAgAABAgQIECBAgAABAgQE4twAAQIECBAgQIAAAQIECBAg&#10;QIAAAQIECBAgQIAAAQIECBAgQIAAAQIECBAgQIAAAQIECBAgQIAAAQIECBAgQIAAAQIECBAgQIAA&#10;AQIECBAgQIAAAQIEIgICcZFFGIMAAQIECBAgQIAAAQIECBAgQIAAAQIECBAgQIAAAQIECBAgQIAA&#10;AQIECBAgQIAAAQIECBAgQIAAAQIECBAgQIAAAQIECBAgQIAAAQIECBAgQIAAAQICcW6AAAECBAgQ&#10;IECAAAECBAgQIECAAAECBAgQIECAAAECBAgQIECAAAECBAgQIECAAAECBAgQIECAAAECBAgQIECA&#10;AAECBAgQIECAAAECBAgQIECAAAECEQGBuMgijEGAAAECBAgQIECAAAECBAgQIECAAAECBAgQIECA&#10;AAECBAgQIECAAAECBAgQIECAAAECBAgQIECAAAECBAgQIECAAAECBAgQIECAAAECBAgQIECAAAGB&#10;ODdAgAABAgQIECBAgAABAgQIECBAgAABAgQIECBAgAABAgQIECBAgAABAgQIECBAgAABAgQIECBA&#10;gAABAgQIECBAgAABAgQIECBAgAABAgQIECBAgACBiIBAXGQRxiBAgAABAgQIECBAgAABAgQIECBA&#10;gAABAgQIECBAgAABAgQIECBAgAABAgQIECBAgAABAgQIECBAgAABAgQIECBAgAABAgQIECBAgAAB&#10;AgQIECBAgIBAnBsgQIAAAQIECBAgQIAAAQIECBAgQIAAAQIECBAgQIAAAQIECBAgQIAAAQIECBAg&#10;QIAAAQIECBAgQIAAAQIECBAgQIAAAQIECBAgQIAAAQIECBAgQIBAREAgLrIIYxAgQIAAAQIECBAg&#10;QIAAAQIECBAgQIAAAQIECBAgQIAAAQIECBAgQIAAAQIECBAgQIAAAQIECBAgQIAAAQIECBAgQIAA&#10;AQIECBAgQIAAAQIECBAgQEAgzg0QIECAAAECBAgQIECAAAECBAgQIECAAAECBAgQIECAAAECBAgQ&#10;IECAAAECBAgQIECAAAECBAgQIECAAAECBAgQIECAAAECBAgQIECAAAECBAgQIEAgIiAQF1mEMQgQ&#10;IECAAAECBAgQIECAAAECBAgQIECAAAECBAgQIECAAAECBAgQIECAAAECBAgQIECAAAECBAgQIECA&#10;AAECBAgQIECAAAECBAgQIECAAAECBAgQICAQ5wYIECBAgAABAgQIECBAgAABAgQIECBAgAABAgQI&#10;ECBAgAABAgQIECBAgAABAgQIECBAgAABAgQIECBAgAABAgQIECBAgAABAgQIECBAgAABAgQIECAQ&#10;ERCIiyzCGAQIECBAgAABAgQIECBAgAABAgQIECBAgAABAgQIECBAgAABAgQIECBAgAABAgQIECBA&#10;gAABAgQIECBAgAABAgQIECBAgAABAgQIECBAgAABAgQIEBCIcwMECBAgQIAAAQIECBAgQIAAAQIE&#10;CBAgQIAAAQIECBAgQIAAAQIECBAgQIAAAQIECBAgQIAAAQIECBAgQIAAAQIECBAgQIAAAQIECBAg&#10;QIAAAQIECBCICAjERRZhDAIECBAgQIAAAQIECBAgQIAAAQIECBAgQIAAAQIECBAgQIAAAQIECBAg&#10;QIAAAQIECBAgQIAAAQIECBAgQIAAAQIECBAgQIAAAQIECBAgQIAAAQIECAjEuQECBAgQIECAAAEC&#10;BAgQIECAAAECBAgQIECAAAECBAgQIECAAAECBAgQIECAAAECBAgQIECAAAECBAgQIECAAAECBAgQ&#10;IECAAAECBAgQIECAAAECBAhEBATiIoswBgECBAgQIECAAAECBAgQIECAAAECBAgQIECAAAECBAgQ&#10;IECAAAECBAgQIECAAAECBAgQIECAAAECBAgQIECAAAECBAgQIECAAAECBAgQIECAAAECBATi3AAB&#10;AgQIECBAgAABAgQIECBAgAABAgQIECBAgAABAgQIECBAgAABAgQIECBAgAABAgQIECBAgAABAgQI&#10;ECBAgAABAgQIECBAgAABAgQIECBAgAABAgQiAgJxkUUYgwABAgQIECBAgAABAgQIECBAgAABAgQI&#10;ECBAgAABAgQIECBAgAABAgQIECBAgAABAgQIECBAgAABAgQIECBAgAABAgQIECBAgAABAgQIECBA&#10;gAABAgJxboAAAQIECBAgQIAAAQIECBAgQIAAAQIECBAgQIAAAQIECBAgQIAAAQIECBAgQIAAAQIE&#10;CBAgQIAAAQIECBAgQIAAAQIECBAgQIAAAQIECBAgQIAAAQIRAYG4yCKMQYAAAQIECBAgQIAAAQIE&#10;CBAgQIAAAQIECBAgQIAAAQIECBAgQIAAAQIECBAgQIAAAQIECBAgQIAAAQIECBAgQIAAAQIECBAg&#10;QIAAAQIECBAgQIAAAYE4N0CAAAECBAgQIECAAAECBAgQIECAAAECBAgQIECAAAECBAgQIECAAAEC&#10;BAgQIECAAAECBAgQIECAAAECBAgQIECAAAECBAgQIECAAAECBAgQIECAAIGIgEBcZBHGIECAAAEC&#10;BAgQIECAAAECBAgQIECAAAECBAgQIECAAAECBAgQIECAAAECBAgQIECAAAECBAgQIECAAAECBAgQ&#10;IECAAAECBAgQIECAAAECBAgQIECAgECcGyBAgAABAgQIECBAgAABAgQIECBAgAABAgQIECBAgAAB&#10;AgQIECBAgAABAgQIECBAgAABAgQIECBAgAABAgQIECBAgAABAgQIECBAgAABAgQIECBAgEBEQCAu&#10;sghjECBAgAABAgQIECBAgAABAgQIECBAgAABAgQIECBAgAABAgQIECBAgAABAgQIECBAgAABAgQI&#10;ECBAgAABAgQIECBAgAABAgQIECBAgAABAgQIECBAQCDODRAgQIAAAQIECBAgQIAAAQIECBAgQIAA&#10;AQIECBAgQIAAAQIECBAgQIAAAQIECBAgQIAAAQIECBAgQIAAAQIECBAgQIAAAQIECBAgQIAAAQIE&#10;CBAgQCAiIBAXWYQxCBAgQIAAAQIECBAgQIAAAQIECBAgQIAAAQIECBAgQIAAAQIECBAgQIAAAQIE&#10;CBAgQIAAAQIECBAgQIAAAQIECBAgQIAAAQIECBAgQIAAAQIECBAgIBDnBggQIECAAAECBAgQIECA&#10;AAECBAgQIECAAAECBAgQIECAAAECBAgQIECAAAECBAgQIECAAAECBAgQIECAAAECBAgQIECAAAEC&#10;BAgQIECAAAECBAgQIBAREIiLLMIYBAgQIECAAAECBAgQIECAAAECBAgQIECAAAECBAgQIECAAAEC&#10;BAgQIECAAAECBAgQIECAAAECBAgQIECAAAECBAgQIECAAAECBAgQIECAAAECBAgQEIhzAwQIECBA&#10;gAABAgQIECBAgAABAgQIECBAgAABAgQIECBAgAABAgQIECBAgAABAgQIECBAgAABAgQIECBAgAAB&#10;AgQIECBAgAABAgQIECBAgAABAgQIEIgICMRFFmEMAgQIECBAgAABAgQIECBAgAABAgQIECBAgAAB&#10;AgQIECBAgAABAgQIECBAgAABAgQIECBAgAABAgQIECBAgAABAgQIECBAgAABAgQIECBAgAABAgQI&#10;CMS5AQIECBAgQIAAAQIECBAgQIAAAQIECBAgQIAAAQIECBAgQIAAAQIECBAgQIAAAQIECBAgQIAA&#10;AQIECBAgQIAAAQIECBAgQIAAAQIECBAgQIAAAQIECEQEBOIiizAGAQIECBAgQIAAAQIECBAgQIAA&#10;AQIECBAgQIAAAQIECBAgQIAAAQIECBAgQIAAAQIECBAgQIAAAQIECBAgQIAAAQIECBAgQIAAAQIE&#10;CBAgQIAAAQIEBOLcAAECBAgQIECAAAECBAgQIECAAAECBAgQIECAAAECBAgQIECAAAECBAgQIECA&#10;AAECBAgQIECAAAECBAgQIECAAAECBAgQIECAAAECBAgQIECAAAECBCICAnGRRRiDAAECBAgQIECA&#10;AAECBAgQIECAAAECBAgQIECAAAECBAgQIECAAAECBAgQIECAAAECBAgQIECAAAECBAgQIECAAAEC&#10;BAgQIECAAAECBAgQIECAAAECAnFugAABAgQIECBAgAABAgQIECBAgAABAgQIECBAgAABAgQIECBA&#10;gAABAgQIECBAgAABAgQIECBAgAABAgQIECBAgAABAgQIECBAgAABAgQIECBAgAABAhEBgbjIIoxB&#10;gAABAgQIECBAgAABAgQIECBAgAABAgQIECBAgAABAgQIECBAgAABAgQIECBAgAABAgQIECBAgAAB&#10;AgQIECBAgAABAgQIECBAgAABAgQIECBAgAABgTg3QIAAAQIECBAgQIAAAQIECBAgQIAAAQIECBAg&#10;QIAAAQIECBAgQIAAAQIECBAgQIAAAQIECBAgQIAAAQIECBAgQIAAAQIECBAgQIAAAQIECBAgQIAA&#10;gYiAQFxkEcYgQIAAAQIECBAgQIAAAQIECBAgQIAAAQIECBAgQIAAAQIECBAgQIAAAQIECBAgQIAA&#10;AQIECBAgQIAAAQIECBAgQIAAAQIECBAgQIAAAQIECBAgQICAQJwbIECAAAECBAgQIECAAAECBAgQ&#10;IECAAAECBAgQIECAAAECBAgQIECAAAECBAgQIECAAAECBAgQIECAAAECBAgQIECAAAECBAgQIECA&#10;AAECBAgQIECAQERAIC6yCGMQIECAAAECBAgQIECAAAECBAgQIECAAAECBAgQIECAAAECBAgQIECA&#10;AAECBAgQIECAAAECBAgQIECAAAECBAgQIECAAAECBAgQIECAAAECBAgQIEBAIM4NECBAgAABAgQI&#10;ECBAgAABAgQIECBAgAABAgQIECBAgAABAgQIECBAgAABAgQIECBAgAABAgQIECBAgAABAgQIECBA&#10;gAABAgQIECBAgAABAgQIECBAICIgEBdZhDEIECBAgAABAgQIECBAgAABAgQIECBAgAABAgQIECBA&#10;gAABAgQIECBAgAABAgQIECBAgAABAgQIECBAgAABAgQIECBAgAABAgQIECBAgAABAgQIECAgEOcG&#10;CBAgQIAAAQIECBAgQIAAAQIECBAgQIAAAQIECBAgQIAAAQIECBAgQIAAAQIECBAgQIAAAQIECBAg&#10;QIAAAQIECBAgQIAAAQIECBAgQIAAAQIECBAgEBEQiIsswhgECBAgQIAAAQIECBAgQIAAAQIECBAg&#10;QIAAAQIECBAgQIAAAQIECBAgQIAAAQIECBAgQIAAAQIECBAgQIAAAQIECBAgQIAAAQIECBAgQIAA&#10;AQIECBAQiHMDBAgQIECAAAECBAgQIECAAAECBAgQIECAAAECBAgQIECAAAECBAgQIECAAAECBAgQ&#10;IECAAAECBAgQIECAAAECBAgQIECAAAECBAgQIECAAAECBAgQiAgIxEUWYQwCBAgQIECAAAECBAgQ&#10;IECAAAECBAgQIECAAAECBAgQIECAAAECBAgQIECAAAECBAgQIECAAAECBAgQIECAAAECBAgQIECA&#10;AAECBAgQIECAAAECBAgIxLkBAgQIECBAgAABAgQIECBAgAABAgQIECBAgAABAgQIECBAgAABAgQI&#10;ECBAgAABAgQIECBAgAABAgQIECBAgAABAgQIECBAgAABAgQIECBAgAABAgQIRAQE4iKLMAYBAgQI&#10;ECBAgAABAgQIECBAgAABAgQIECBAgAABAgQIECBAgAABAgQIECBAgAABAgQIECBAgAABAgQIECBA&#10;gAABAgQIECBAgAABAgQIECBAgAABAgQE4twAAQIECBAgQIAAAQIECBAgQIAAAQIECBAgQIAAAQIE&#10;CBAgQIAAAQIECBAgQIAAAQIECBAgQIAAAQIECBAgQIAAAQIECBAgQIAAAQIECBAgQIAAAQIEIgIC&#10;cZFFGIMAAQIECBAgQIAAAQIECBAgQIAAAQIECBAgQIAAAQIECBAgQIAAAQIECBAgQIAAAQIECBAg&#10;QIAAAQIECBAgQIAAAQIECBAgQIAAAQIECBAgQIAAAQICcW6AAAECBAgQIECAAAECBAgQIECAAAEC&#10;BAgQIECAAAECBAgQIECAAAECBAgQIECAAAECBAgQIECAAAECBAgQIECAAAECBAgQIECAAAECBAgQ&#10;IECAAAECEQGBuMgijEGAAAECBAgQIECAAAECBAgQIECAAAECBAgQIECAAAECBAgQIECAAAECBAgQ&#10;IECAAAECBAgQIECAAAECBAgQIECAAAECBAgQIECAAAECBAgQIECAAAGBODdAgAABAgQIECBAgAAB&#10;AgQIECBAgAABAgQIECBAgAABAgQIECBAgAABAgQIECBAgAABAgQIECBAgAABAgQIECBAgAABAgQI&#10;ECBAgAABAgQIECBAgACBiIBAXGQRxiBAgAABAgQIECBAgAABAgQIECBAgAABAgQIECBAgAABAgQI&#10;ECBAgAABAgQIECBAgAABAgQIECBAgAABAgQIECBAgAABAgQIECBAgAABAgQIECBAgIBAnBsgQIAA&#10;AQIECBAgQIAAAQIECBAgQIAAAQIECBAgQIAAAQIECBAgQIAAAQIECBAgQIAAAQIECBAgQIAAAQIE&#10;CBAgQIAAAQIECBAgQIAAAQIECBAgQIBAREAgLrIIYxAgQIAAAQIECBAgQIAAAQIECBAgQIAAAQIE&#10;CBAgQIAAAQIECBAgQIAAAQIECBAgQIAAAQIECBAgQIAAAQIECBAgQIAAAQIECBAgQIAAAQIECBAg&#10;QEAgzg0QIECAAAECBAgQIECAAAECBAgQIECAAAECBAgQIECAAAECBAgQIECAAAECBAgQIECAAAEC&#10;BAgQIECAAAECBAgQIECAAAECBAgQIECAAAECBAgQIEAgIiAQF1mEMQgQIECAAAECBAgQIECAAAEC&#10;BAgQIECAAAECBAgQIECAAAECBAgQIECAAAECBAgQIECAAAECBAgQIECAAAECBAgQIECAAAECBAgQ&#10;IECAAAECBAgQICAQ5wYIECBAgAABAgQIECBAgAABAgQIECBAgAABAgQIECBAgAABAgQIECBAgAAB&#10;AgQIECBAgAABAgQIECBAgAABAgQIECBAgAABAgQIECBAgAABAgQIECAQERCIiyzCGAQIECBAgAAB&#10;AgQIECBAgAABAgQIECBAgAABAgQIECBAgAABAgQIECBAgAABAgQIECBAgAABAgQIECBAgAABAgQI&#10;ECBAgAABAgQIECBAgAABAgQIEBCIcwMECBAgQIAAAQIECBAgQIAAAQIECBAgQIAAAQIECBAgQIAA&#10;AQIECBAgQIAAAQIECBAgQIAAAQIECBAgQIAAAQIECBAgQIAAAQIECBAgQIAAAQIECBCICAjERRZh&#10;DAIECBAgQIAAAQIECBAgQIAAAQIECBAgQIAAAQIECBAgQIAAAQIECBAgQIAAAQIECBAgQIAAAQIE&#10;CBAgQIAAAQIECBAgQIAAAQIECBAgQIAAAQIECAjEuQECBAgQIECAAAECBAgQIECAAAECBAgQIECA&#10;AAECBAgQIECAAAECBAgQIECAAAECBAgQIECAAAECBAgQIECAAAECBAgQIECAAAECBAgQIECAAAEC&#10;BAhEBATiIoswBgECBAgQIECAAAECBAgQIECAAAECBAgQIECAAAECBAgQIECAAAECBAgQIECAAAEC&#10;BAgQIECAAAECBAgQIECAAAECBAgQIECAAAECBAgQIECAAAECBATi3AABAgQIECBAgAABAgQIECBA&#10;gAABAgQIECBAgAABAgQIECBAgAABAgQIECBAgAABAgQIECBAgAABAgQIECBAgAABAgQIECBAgAAB&#10;AgQIECBAgAABAgQiAgJxkUUYgwABAgQIECBAgAABAgQIECBAgAABAgQIECBAgAABAgQIECBAgAAB&#10;AgQIECBAgAABAgQIECBAgAABAgQIECBAgAABAgQIECBAgAABAgQIECBAgAABAgJxboAAAQIECBAg&#10;QIAAAQIECBAgQIAAAQIECBAgQIAAAQIECBAgQIAAAQIECBAgQIAAAQIECBAgQIAAAQIECBAgQIAA&#10;AQIECBAgQIAAAQIECBAgQIAAAQIRAYG4yCKMQYAAAQIECBAgQIAAAQIECBAgQIAAAQIECBAgQIAA&#10;AQIECBAgQIAAAQIECBAgQIAAAQIECBAgQIAAAQIECBAgQIAAAQIECBAgQIAAAQIECBAgQIAAAYE4&#10;N0CAAAECBAgQIECAAAECBAgQIECAAAECBAgQIECAAAECBAgQIECAAAECBAgQIECAAAECBAgQIECA&#10;AAECBAgQIECAAAECBAgQIECAAAECBAgQIECAAIGIgEBcZBHGIECAAAECBAgQIECAAAECBAgQIECA&#10;AAECBAgQIECAAAECBAgQIECAAAECBAgQIECAAAECBAgQIECAAAECBAgQIECAAAECBAgQIECAAAEC&#10;BAgQIECAgECcGyBAgAABAgQIECBAgAABAgQIECBAgAABAgQIECBAgAABAgQIECBAgAABAgQIECBA&#10;gAABAgQIECBAgAABAgQIECBAgAABAgQIECBAgAABAgQIECBAgEBEQCAusghjECBAgAABAgQIECBA&#10;gAABAgQIECBAgAABAgQIECBAgAABAgQIECBAgAABAgQIECBAgAABAgQIECBAgAABAgQIECBAgAAB&#10;AgQIECBAgAABAgQIECBAQCDODRAgQIAAAQIECBAgQIAAAQIECBAgQIAAAQIECBAgQIAAAQIECBAg&#10;QIAAAQIECBAgQIAAAQIECBAgQIAAAQIECBAgQIAAAQIECBAgQIAAAQIECBAgQCAiIBAXWYQxCBAg&#10;QIAAAQIECBAgQIAAAQIECBAgQIAAAQIECBAgQIAAAQIECBAgQIAAAQIECBAgQIAAAQIECBAgQIAA&#10;AQIECBAgQIAAAQIECBAgQIAAAQIECBAgIBDnBggQIECAAAECBAgQIECAAAECBAgQIECAAAECBAgQ&#10;IECAAAECBAgQIECAAAECBAgQIECAAAECBAgQIECAAAECBAgQIECAAAECBAgQIECAAAECBAgQIBAR&#10;EIiLLMIYBAgQIECAAAECBAgQIECAAAECBAgQIECAAAECBAgQIECAAAECBAgQIECAAAECBAgQIECA&#10;AAECBAgQIECAAAECBAgQIECAAAECBAgQIECAAAECBAgQEIhzAwQIECBAgAABAgQIECBAgAABAgQI&#10;ECBAgAABAgQIECBAgAABAgQIECBAgAABAgQIECBAgAABAgQIECBAgAABAgQIECBAgAABAgQIECBA&#10;gAABAgQIEIgICMRFFmEMAgQIECBAgAABAgQIECBAgAABAgQIECBAgAABAgQIECBAgAABAgQIECBA&#10;gAABAgQIECBAgAABAgQIECBAgAABAgQIECBAgAABAgQIECBAgAABAgQICMS5AQIECBAgQIAAAQIE&#10;CBAgQIAAAQIECBAgQIAAAQIECBAgQIAAAQIECBAgQIAAAQIECBAgQIAAAQIECBAgQIAAAQIECBAg&#10;QIAAAQIECBAgQIAAAQIECEQEBOIiizAGAQIECBAgQIAAAQIECBAgQIAAAQIECBAgQIAAAQIECBAg&#10;QIAAAQIECBAgQIAAAQIECBAgQIAAAQIECBAgQIAAAQIECBAgQIAAAQIECBAgQIAAAQIEBOLcAAEC&#10;BAgQIECAAAECBAgQIECAAAECBAgQIECAAAECBAgQIECAAAECBAgQIECAAAECBAgQIECAAAECBAgQ&#10;IECAAAECBAgQIECAAAECBAgQIECAAAECBCICAnGRRRiDAAECBAgQIECAAAECBAgQIECAAAECBAgQ&#10;IECAAAECBAgQIECAAAECBAgQIECAAAECBAgQIECAAAECBAgQIECAAAECBAgQIECAAAECBAgQIECA&#10;AAECAnFugAABAgQIECBAgAABAgQIECBAgAABAgQIECBAgAABAgQIECBAgAABAgQIECBAgAABAgQI&#10;ECBAgAABAgQIECBAgAABAgQIECBAgAABAgQIECBAgAABAhEBgbjIIoxBgAABAgQIECBAgAABAgQI&#10;ECBAgAABAgQIECBAgAABAgQIECBAgAABAgQIECBAgAABAgQIECBAgAABAgQIECBAgAABAgQIECBA&#10;gAABAgQIECBAgAABgTg3QIAAAQIECBAgQIAAAQIECBAgQIAAAQIECBAgQIAAAQIECBAgQIAAAQIE&#10;CBAgQIAAAQIECBAgQIAAAQIECBAgQIAAAQIECBAgQIAAAQIECBAgQIAAgYiAQFxkEcYgQIAAAQIE&#10;CBAgQIAAAQIECBAgQIAAAQIECBAgQIAAAQIECBAgQIAAAQIECBAgQIAAAQIECBAgQIAAAQIECBAg&#10;QIAAAQIECBAgQIAAAQIECBAgQICAQJwbIECAAAECBAgQIECAAAECBAgQIECAAAECBAgQIECAAAEC&#10;BAgQIECAAAECBAgQIECAAAECBAgQIECAAAECBAgQIECAAAECBAgQIECAAAECBAgQIECAQERAIC6y&#10;CGMQIECAAAECBAgQIECAAAECBAgQIECAAAECBAgQIECAAAECBAgQIECAAAECBAgQIECAAAECBAgQ&#10;IECAAAECBAgQIECAAAECBAgQIECAAAECBAgQIEBAIM4NECBAgAABAgQIECBAgAABAgQIECBAgAAB&#10;AgQIECBAgAABAgQIECBAgAABAgQIECBAgAABAgQIECBAgAABAgQIECBAgAABAgQIECBAgAABAgQI&#10;ECBAICIgEBdZhDEIECBAgAABAgQIECBAgAABAgQIECBAgAABAgQIECBAgAABAgQIECBAgAABAgQI&#10;ECBAgAABAgQIECBAgAABAgQIECBAgAABAgQIECBAgAABAgQIECAgEOcGCBAgQIAAAQIECBAgQIAA&#10;AQIECBAgQIAAAQIECBAgQIAAAQIECBAgQIAAAQIECBAgQIAAAQIECBAgQIAAAQIECBAgQIAAAQIE&#10;CBAgQIAAAQIECBAgEBEQiIsswhgECBAgQIAAAQIECBAgQIAAAQIECBAgQIAAAQIECBAgQIAAAQIE&#10;CBAgQIAAAQIECBAgQIAAAQIECBAgQIAAAQIECBAgQIAAAQIECBAgQIAAAQIECBAQiHMDBAgQIECA&#10;AAECBAgQIECAAAECBAgQIECAAAECBAgQIECAAAECBAgQIECAAAECBAgQIECAAAECBAgQIECAAAEC&#10;BAgQIECAAAECBAgQIECAAAECBAgQiAgIxEUWYQwCBAgQIECAAAECBAgQIECAAAECBAgQIECAAAEC&#10;BAgQIECAAAECBAgQIECAAAECBAgQIECAAAECBAgQIECAAAECBAgQIECAAAECBAgQIECAAAECBAgI&#10;xLkBAgQIECBAgAABAgQIECBAgAABAgQIECBAgAABAgQIECBAgAABAgQIECBAgAABAgQIECBAgAAB&#10;AgQIECBAgAABAgQIECBAgAABAgQIECBAgAABAgQIRAQE4iKLMAYBAgQIECBAgAABAgQIECBAgAAB&#10;AgQIECBAgAABAgQIECBAgAABAgQIECBAgAABAgQIECBAgAABAgQIECBAgAABAgQIECBAgAABAgQI&#10;ECBAgAABAgQE4twAAQIECBAgQIAAAQIECBAgQIAAAQIECBAgQIAAAQIECBAgQIAAAQIECBAgQIAA&#10;AQIECBAgQIAAAQIECBAgQIAAAQIECBAgQIAAAQIECBAgQIAAAQIEIgICcZFFGIMAAQIECBAgQIAA&#10;AQIECBAgQIAAAQIECBAgQIAAAQIECBAgQIAAAQIECBAgQIAAAQIECBAgQIAAAQIECBAgQIAAAQIE&#10;CBAgQIAAAQIECBAgQIAAAQICcW6AAAECBAgQIECAAAECBAgQIECAAAECBAgQIECAAAECBAgQIECA&#10;AAECBAgQIECAAAECBAgQIECAAAECBAgQIECAAAECBAgQIECAAAECBAgQIECAAAECEQGBuMgijEGA&#10;AAECBAgQIECAAAECBAgQIECAAAECBAgQIECAAAECBAgQIECAAAECBAgQIECAAAECBAgQIECAAAEC&#10;BAgQIECAAAECBAgQIECAAAECBAgQIECAAAGBODdAgAABAgQIECBAgAABAgQIECBAgAABAgQIECBA&#10;gAABAgQIECBAgAABAgQIECBAgAABAgQIECBAgAABAgQIECBAgAABAgQIECBAgAABAgQIECBAgACB&#10;iIBAXGQRxiBAgAABAgQIECBAgAABAgQIECBAgAABAgQIECBAgAABAgQIECBAgAABAgQIECBAgAAB&#10;AgQIECBAgAABAgQIECBAgAABAgQIECBAgAABAgQIECBAgIBAnBsgQIAAAQIECBAgQIAAAQIECBAg&#10;QIAAAQIECBAgQIAAAQIECBAgQIAAAQIECBAgQIAAAQIECBAgQIAAAQIECBAgQIAAAQIECBAgQIAA&#10;AQIECBAgQIBAREAgLrIIYxAgQIAAAQIECBAgQIAAAQIECBAgQIAAAQIECBAgQIAAAQIECBAgQIAA&#10;AQIECBAgQIAAAQIECBAgQIAAAQIECBAgQIAAAQIECBAgQIAAAQIECBAgQEAgzg0QIECAAAECBAgQ&#10;IECAAAECBAgQIECAAAECBAgQIECAAAECBAgQIECAAAECBAgQIECAAAECBAgQIECAAAECBAgQIECA&#10;AAECBAgQIECAAAECBAgQIEAgIiAQF1mEMQgQIECAAAECBAgQIECAAAECBAgQIECAAAECBAgQIECA&#10;AAECBAgQIECAAAECBAgQIECAAAECBAgQIECAAAECBAgQIECAAAECBAgQIECAAAECBAgQICAQ5wYI&#10;ECBAgAABAgQIECBAgAABAgQIECBAgAABAgQIECBAgAABAgQIECBAgAABAgQIECBAgAABAgQIECBA&#10;gAABAgQIECBAgAABAgQIECBAgAABAgQIECAQERCIiyzCGAQIECBAgAABAgQIECBAgAABAgQIECBA&#10;gAABAgQIECBAgAABAgQIECBAgAABAgQIECBAgAABAgQIECBAgAABAgQIECBAgAABAgQIECBAgAAB&#10;AgQIEBCIcwMECBAgQIAAAQIECBAgQIAAAQIECBAgQIAAAQIECBAgQIAAAQIECBAgQIAAAQIECBAg&#10;QIAAAQIECBAgQIAAAQIECBAgQIAAAQIECBAgQIAAAQIECBCICAjERRZhDAIECBAgQIAAAQIECBAg&#10;QIAAAQIECBAgQIAAAQIECBAgQIAAAQIECBAgQIAAAQIECBAgQIAAAQIECBAgQIAAAQIECBAgQIAA&#10;AQIECBAgQIAAAQIECAjEuQECBAgQIECAAAECBAgQIECAAAECBAgQIECAAAECBAgQIECAAAECBAgQ&#10;IECAAAECBAgQIECAAAECBAgQIECAAAECBAgQIECAAAECBAgQIECAAAECBAhEBATiIoswBgECBAgQ&#10;IECAAAECBAgQIECAAAECBAgQIECAAAECBAgQIECAAAECBAgQIECAAAECBAgQIECAAAECBAgQIECA&#10;AAECBAgQIECAAAECBAgQIECAAAECBATi3AABAgQIECBAgAABAgQIECBAgAABAgQIECBAgAABAgQI&#10;ECBAgAABAgQIECBAgAABAgQIECBAgAABAgQIECBAgAABAgQIECBAgAABAgQIECBAgAABAgQiAgJx&#10;kUUYgwABAgQIECBAgAABAgQIECBAgAABAgQIECBAgAABAgQIECBAgAABAgQIECBAgAABAgQIECBA&#10;gAABAgQIECBAgAABAgQIECBAgAABAgQIECBAgAABAgJxboAAAQIECBAgQIAAAQIECBAgQIAAAQIE&#10;CBAgQIAAAQIECBAgQIAAAQIECBAgQIAAAQIECBAgQIAAAQIECBAgQIAAAQIECBAgQIAAAQIECBAg&#10;QIAAAQIRAYG4yCKMQYAAAQIECBAgQIAAAQIECBAgQIAAAQIECBAgQIAAAQIECBAgQIAAAQIECBAg&#10;QIAAAQIECBAgQIAAAQIECBAgQIAAAQIECBAgQIAAAQIECBAgQIAAAYE4N0CAAAECBAgQIECAAAEC&#10;BAgQIECAAAECBAgQIECAAAECBAgQIECAAAECBAgQIECAAAECBAgQIECAAAECBAgQIECAAAECBAgQ&#10;IECAAAECBAgQIECAAIGIgEBcZBHGIECAAAECBAgQIECAAAECBAgQIECAAAECBAgQIECAAAECBAgQ&#10;IECAAAECBAgQIECAAAECBAgQIECAAAECBAgQIECAAAECBAgQIECAAAECBAgQIECAgECcGyBAgAAB&#10;AgQIECBAgAABAgQIECBAgAABAgQIECBAgAABAgQIECBAgAABAgQIECBAgAABAgQIECBAgAABAgQI&#10;ECBAgAABAgQIECBAgAABAgQIECBAgEBEQCAusghjECBAgAABAgQIECBAgAABAgQIECBAgAABAgQI&#10;ECBAgAABAgQIECBAgAABAgQIECBAgAABAgQIECBAgAABAgQIECBAgAABAgQIECBAgAABAgQIECBA&#10;QCDODRAgQIAAAQIECBAgQIAAAQIECBAgQIAAAQIECBAgQIAAAQIECBAgQIAAAQIECBAgQIAAAQIE&#10;CBAgQIAAAQIECBAgQIAAAQIECBAgQIAAAQIECBAgQCAiIBAXWYQxCBAgQIAAAQIECBAgQIAAAQIE&#10;CBAgQIAAAQIECBAgQIAAAQIECBAgQIAAAQIECBAgQIAAAQIECBAgQIAAAQIECBAgQIAAAQIECBAg&#10;QIAAAQIECBAgIBDnBggQIECAAAECBAgQIECAAAECBAgQIECAAAECBAgQIECAAAECBAgQIECAAAEC&#10;BAgQIECAAAECBAgQIECAAAECBAgQIECAAAECBAgQIECAAAECBAgQIBAREIiLLMIYBAgQIECAAAEC&#10;BAgQIECAAAECBAgQIECAAAECBAgQIECAAAECBAgQIECAAAECBAgQIECAAAECBAgQIECAAAECBAgQ&#10;IECAAAECBAgQIECAAAECBAgQEIhzAwQIECBAgAABAgQIECBAgAABAgQIECBAgAABAgQIECBAgAAB&#10;AgQIECBAgAABAgQIECBAgAABAgQIECBAgAABAgQIECBAgAABAgQIECBAgAABAgQIEIgICMRFFmEM&#10;AgQIECBAgAABAgQIECBAgAABAgQIECBAgAABAgQIECBAgAABAgQIECBAgAABAgQIECBAgAABAgQI&#10;ECBAgAABAgQIECBAgAABAgQIECBAgAABAgQICMS5AQIECBAgQIAAAQIECBAgQIAAAQIECBAgQIAA&#10;AQIECBAgQIAAAQIECBAgQIAAAQIECBAgQIAAAQIECBAgQIAAAQIECBAgQIAAAQIECBAgQIAAAQIE&#10;CEQEBOIiizAGAQIECBAgQIAAAQIECBAgQIAAAQIECBAgQIAAAQIECBAgQIAAAQIECBAgQIAAAQIE&#10;CBAgQIAAAQIECBAgQIAAAQIECBAgQIAAAQIECBAgQIAAAQIEBOLcAAECBAgQIECAAAECBAgQIECA&#10;AAECBAgQIECAAAECBAgQIECAAAECBAgQIECAAAECBAgQIECAAAECBAgQIECAAAECBAgQIECAAAEC&#10;BAgQIECAAAECBCICAnGRRRiDAAECBAgQIECAAAECBAgQIECAAAECBAgQIECAAAECBAgQIECAAAEC&#10;BAgQIECAAAECBAgQIECAAAECBAgQIECAAAECBAgQIECAAAECBAgQIECAAAECAnFugAABAgQIECBA&#10;gAABAgQIECBAgAABAgQIECBAgAABAgQIECBAgAABAgQIECBAgAABAgQIECBAgAABAgQIECBAgAAB&#10;AgQIECBAgAABAgQIECBAgAABAhEBgbjIIoxBgAABAgQIECBAgAABAgQIECBAgAABAgQIECBAgAAB&#10;AgQIECBAgAABAgQIECBAgAABAgQIECBAgAABAgQIECBAgAABAgQIECBAgAABAgQIECBAgAABgTg3&#10;QIAAAQIECBAgQIAAAQIECBAgQIAAAQIECBAgQIAAAQIECBAgQIAAAQIECBAgQIAAAQIECBAgQIAA&#10;AQIECBAgQIAAAQIECBAgQIAAAQIECBAgQIAAgYiAQFxkEcYgQIAAAQIECBAgQIAAAQIECBAgQIAA&#10;AQIECBAgQIAAAQIECBAgQIAAAQIECBAgQIAAAQIECBAgQIAAAQIECBAgQIAAAQIECBAgQIAAAQIE&#10;CBAgQICAQJwbIECAAAECBAgQIECAAAECBAgQIECAAAECBAgQIECAAAECBAgQIECAAAECBAgQIECA&#10;AAECBAgQIECAAAECBAgQIECAAAECBAgQIECAAAECBAgQIECAQERAIC6yCGMQIECAAAECBAgQIECA&#10;AAECBAgQIECAAAECBAgQIECAAAECBAgQIECAAAECBAgQIECAAAECBAgQIECAAAECBAgQIECAAAEC&#10;BAgQIECAAAECBAgQIEBAIM4NECBAgAABAgQIECBAgAABAgQIECBAgAABAgQIECBAgAABAgQIECBA&#10;gAABAgQIECBAgAABAgQIECBAgAABAgQIECBAgAABAgQIECBAgAABAgQIECBAICIgEBdZhDEIECBA&#10;gAABAgQIECBAgAABAgQIECBAgAABAgQIECBAgAABAgQIECBAgAABAgQIECBAgAABAgQIECBAgAAB&#10;AgQIECBAgAABAgQIECBAgAABAgQIECAgEOcGCBAgQIAAAQIECBAgQIAAAQIECBAgQIAAAQIECBAg&#10;QIAAAQIECBAgQIAAAQIECBAgQIAAAQIECBAgQIAAAQIECBAgQIAAAQIECBAgQIAAAQIECBAgEBEQ&#10;iIsswhgECBAgQIAAAQIECBAgQIAAAQIECBAgQIAAAQIECBAgQIAAAQIECBAgQIAAAQIECBAgQIAA&#10;AQIECBAgQIAAAQIECBAgQIAAAQIECBAgQIAAAQIECBAQiHMDBAgQIECAAAECBAgQIECAAAECBAgQ&#10;IECAAAECBAgQIECAAAECBAgQIECAAAECBAgQIECAAAECBAgQIECAAAECBAgQIECAAAECBAgQIECA&#10;AAECBAgQiAgIxEUWYQwCBAgQIECAAAECBAgQIECAAAECBAgQIECAAAECBAgQIECAAAECBAgQIECA&#10;AAECBAgQIECAAAECBAgQIECAAElK/5IAAEAASURBVAECBAgQIECAAAECBAgQIECAAAECBAgIxLkB&#10;AgQIECBAgAABAgQIECBAgAABAgQIECBAgAABAgQIECBAgAABAgQIECBAgAABAgQIECBAgAABAgQI&#10;ECBAgAABAgQIECBAgAABAgQIECBAgAABAgQIRAQE4iKLMAYBAgQIECBAgAABAgQIECBAgAABAgQI&#10;ECBAgAABAgQIECBAgAABAgQIECBAgAABAgQIECBAgAABAgQIECBAgAABAgQIECBAgAABAgQIECBA&#10;gAABAgQE4twAAQIECBAgQIAAAQIECBAgQIAAAQIECBAgQIAAAQIECBAgQIAAAQIECBAgQIAAAQIE&#10;CBAgQIAAAQIECBAgQIAAAQIECBAgQIAAAQIECBAgQIAAAQIEIgICcZFFGIMAAQIECBAgQIAAAQIE&#10;CBAgQIAAAQIECBAgQIAAAQIECBAgQIAAAQIECBAgQIAAAQIECBAgQIAAAQIECBAgQIAAAQIECBAg&#10;QIAAAQIECBAgQIAAAQICcW6AAAECBAgQIECAAAECBAgQIECAAAECBAgQIECAAAECBAgQIECAAAEC&#10;BAgQIECAAAECBAgQIECAAAECBAgQIECAAAECBAgQIECAAAECBAgQIECAAAECEQGBuMgijEGAAAEC&#10;BAgQIECAAAECBAgQIECAAAECBAgQIECAAAECBAgQIECAAAECBAgQIECAAAECBAgQIECAAAECBAgQ&#10;IECAAAECBAgQIECAAAECBAgQIECAAAGBODdAgAABAgQIECBAgAABAgQIECBAgAABAgQIECBAgAAB&#10;AgQIECBAgAABAgQIECBAgAABAgQIECBAgAABAgQIECBAgAABAgQIECBAgAABAgQIECBAgACBiIBA&#10;XGQRxiBAgAABAgQIECBAgAABAgQIECBAgAABAgQIECBAgAABAgQIECBAgAABAgQIECBAgAABAgQI&#10;ECBAgAABAgQIECBAgAABAgQIECBAgAABAgQIECBAgIBAnBsgQIAAAQIECBAgQIAAAQIECBAgQIAA&#10;AQIECBAgQIAAAQIECBAgQIAAAQIECBAgQIAAAQIECBAgQIAAAQIECBAgQIAAAQIECBAgQIAAAQIE&#10;CBAgQIBAREAgLrIIYxAgQIAAAQIECBAgQIAAAQIECBAgQIAAAQIECBAgQIAAAQIECBAgQIAAAQIE&#10;CBAgQIAAAQIECBAgQIAAAQIECBAgQIAAAQIECBAgQIAAAQIECBAgQEAgzg0QIECAAAECBAgQIECA&#10;AAECBAgQIECAAAECBAgQIECAAAECBAgQIECAAAECBAgQIECAAAECBAgQIECAAAECBAgQIECAAAEC&#10;BAgQIECAAAECBAgQIEAgIiAQF1mEMQgQIECAAAECBAgQIECAAAECBAgQIECAAAECBAgQIECAAAEC&#10;BAgQIECAAAECBAgQIECAAAECBAgQIECAAAECBAgQIECAAAECBAgQIECAAAECBAgQICAQ5wYIECBA&#10;gAABAgQIECBAgAABAgQIECBAgAABAgQIECBAgAABAgQIECBAgAABAgQIECBAgAABAgQIECBAgAAB&#10;AgQIECBAgAABAgQIECBAgAABAgQIECAQERCIiyzCGAQIECBAgAABAgQIECBAgAABAgQIECBAgAAB&#10;AgQIECBAgAABAgQIECBAgAABAgQIECBAgAABAgQIECBAgAABAgQIECBAgAABAgQIECBAgAABAgQI&#10;EBCIcwMECBAgQIAAAQIECBAgQIAAAQIECBAgQIAAAQIECBAgQIAAAQIECBAgQIAAAQIECBAgQIAA&#10;AQIECBAgQIAAAQIECBAgQIAAAQIECBAgQIAAAQIECBCICAjERRZhDAIECBAgQIAAAQIECBAgQIAA&#10;AQIECBAgQIAAAQIECBAgQIAAAQIECBAgQIAAAQIECBAgQIAAAQIECBAgQIAAAQIECBAgQIAAAQIE&#10;CBAgQIAAAQIECAjEuQECBAgQIECAAAECBAgQIECAAAECBAgQIECAAAECBAgQIECAAAECBAgQIECA&#10;AAECBAgQIECAAAECBAgQIECAAAECBAgQIECAAAECBAgQIECAAAECBAhEBATiIoswBgECBAgQIECA&#10;AAECBAgQIECAAAECBAgQIECAAAECBAgQIECAAAECBAgQIECAAAECBAgQIECAAAECBAgQIECAAAEC&#10;BAgQIECAAAECBAgQIECAAAECBATi3AABAgQIECBAgMAjBa7rOtZaf/2d5/lIM/80AQIECBAgQIAA&#10;AQIECBAgQIAAAQIECBAgQIAAAQIECBAgQIAAAQIECBAgQIAAAQIECBAgQIAAAQIECBAgQIAAAQIE&#10;CBAgQIDAvIBA3LyxFwgQIECAAAECBAgQIECAAAECBAgQIECAAAECBAgQIECAAAECBAgQIECAAAEC&#10;BAgQIECAAAECBAgQIECAAAECBAgQIECAAAECBAgQIECAAAECBAgQILAlIBC3xeQjAgQIECBAgAAB&#10;AgQIECBAgAABAgQIECBAgAABAgQIECBAgAABAgQIECBAgAABAgQIECBAgAABAgQIECBAgAABAgQI&#10;ECBAgAABAgQIECBAgAABAgQIzAsIxM0be4EAAQIECBAgQIAAAQIECBAgQIAAAQIECBAgQIAAAQIE&#10;CBAgQIAAAQIECBAgQIAAAQIECBAgQIAAAQIECBAgQIAAAQIECBAgQIAAAQIECBAgQIAAAQJbAgJx&#10;W0w+IkCAAAECBAgQIECAAAECBAgQIECAAAECBAgQIECAAAECBAgQIECAAAECBAgQIECAAAECBAgQ&#10;IECAAAECBAgQIECAAAECBAgQIECAAAECBAgQIECAwLyAQNy8sRcIECBAgAABAgQIECBAgAABAgQI&#10;ECBAgAABAgQIECBAgAABAgQIECBAgAABAgQIECBAgAABAgQIECBAgAABAgQIECBAgAABAgQIECBA&#10;gAABAgQIECCwJSAQt8XkIwIECBAgQIAAAQIECBAgQIAAAQIECBAgQIAAAQIECBAgQIAAAQIECBAg&#10;QIAAAQIECBAgQIAAAQIECBAgQIAAAQIECBAgQIAAAQIECBAgQIAAAQIECMwLCMTNG3uBAAECBAgQ&#10;IECAAAECBAgQIECAAAECBAgQIECAAAECBAgQIECAAAECBAgQIECAAAECBAgQIECAAAECBAgQIECA&#10;AAECBAgQIECAAAECBAgQIECAAAECWwICcVtMPiJAgAABAgQIECBAgAABAgQIECBAgAABAgQIECBA&#10;gAABAgQIECBAgAABAgQIECBAgAABAgQIECBAgAABAgQIECBAgAABAgQIECBAgAABAgQIECBAgMC8&#10;gEDcvLEXCBAgQIAAAQIECBAgQIAAAQIECBAgQIAAAQIECBAgQIAAAQIECBAgQIAAAQIECBAgQIAA&#10;AQIECBAgQIDAh527j9W6rP8A/jk8KCEIOBcnarWBKYhEcIgEWw86Tg6DeBpqkbmypvkw3SLT/mDz&#10;D6JZq4XQKIMsXcnD0kyJ2hhsJkukcwgFY1CJUJLGETnE4eFwfr+b/XD+FPH6Hu7rPNz3697Yfc59&#10;v6/rc12v77H+exMgQIAAAQIECBAgQIAAAQIECBAgQIAAAQJJAgrikpiECBAgQIAAAQIECBAgQIAA&#10;AQIECBAgQIAAAQIECBAgQIAAAQIECBAgQIAAAQIECBAgQIAAAQIECBAgQIAAAQIECBAgQIAAAQIE&#10;CBAgQIAAAQIECBAgkF9AQVx+YxMIECBAgAABAgQIECBAgAABAgQIECBAgAABAgQIECBAgAABAgQI&#10;ECBAgAABAgQIECBAgAABAgQIECBAgAABAgQIECBAgAABAgQIECBAgAABAgQIECCQJKAgLolJiAAB&#10;AgQIECBAgAABAgQIECBAgAABAgQIECBAgAABAgQIECBAgAABAgQIECBAgAABAgQIECBAgAABAgQI&#10;ECBAgAABAgQIECBAgAABAgQIECBAgAABAvkFFMTlNzaBAAECBAgQIECAAAECBAgQIECAAAECBAgQ&#10;IECAAAECBAgQIECAAAECBAgQIECAAAECBAgQIECAAAECBAgQIECAAAECBAgQIECAAAECBAgQIECA&#10;AAECSQIK4pKYhAgQIECAAAECBAgQIECAAAECBAgQIECAAAECBAgQIECAAAECBAgQIECAAAECBAgQ&#10;IECAAAECBAgQIECAAAECBAgQIECAAAECBAgQIECAAAECBAgQIJBfQEFcfmMTCBAgQIAAAQIECBAg&#10;QIAAAQIECBAgQIAAAQIECBAgQIAAAQIECBAgQIAAAQIECBAgQIAAAQIECBAgQIAAAQIECBAgQIAA&#10;AQIECBAgQIAAAQIECBAgkCSgIC6JSYgAAQIECBAgQIAAAQIECBAgQIAAAQIECBAgQIAAAQIECBAg&#10;QIAAAQIECBAgQIAAAQIECBAgQIAAAQIECBAgQIAAAQIECBAgQIAAAQIECBAgQIAAAQL5BRTE5Tc2&#10;gQABAgQIECBAgAABAgQIECBAgAABAgQIECBAgAABAgQIECBAgAABAgQIECBAgAABAgQIECBAgAAB&#10;AgQIECBAgAABAgQIECBAgAABAgQIECBAgAABAkkCCuKSmIQIECBAgAABAgQIECBAgAABAgQIECBA&#10;gAABAgQIECBAgAABAgQIECBAgAABAgQIECBAgAABAgQIECBAgAABAgQIECBAgAABAgQIECBAgAAB&#10;AgQIECCQX0BBXH5jEwgQIECAAAECBAgQIECAAAECBAgQIECAAAECBAgQIECAAAECBAgQIECAAAEC&#10;BAgQIECAAAECBAgQIECAAAECBAgQIECAAAECBAgQIECAAAECBAgQIJAkoCAuiUmIAAECBAgQIECA&#10;AAECBAgQIECAAAECBAgQIECAAAECBAgQIECAAAECBAgQIECAAAECBAgQIECAAAECBAgQIECAAAEC&#10;BAgQIECAAAECBAgQIECAAAEC+QUUxOU3NoEAAQIECBAgQIAAAQIECBAgQIAAAQIECBAgQIAAAQIE&#10;CBAgQIAAAQIECBAgQIAAAQIECBAgQIAAAQIECBAgQIAAAQIECBAgQIAAAQIECBAgQIAAAQJJAgri&#10;kpiECBAgQIAAAQIECBAgQIAAAQIECBAgQIAAAQIECBAgQIAAAQIECBAgQIAAAQIECBAgQIAAAQIE&#10;CBAgQIAAAQIECBAgQIAAAQIECBAgQIAAAQIECBAgkF9AQVx+YxMIECBAgAABAgQIECBAgAABAgQI&#10;ECBAgAABAgQIECBAgAABAgQIECBAgAABAgQIECBAgAABAgQIECBAgAABAgQIECBAgAABAgQIECBA&#10;gAABAgQIECCQJKAgLolJiAABAgQIECBAgAABAgQIECBAgAABAgQIECBAgAABAgQIECBAgAABAgQI&#10;ECBAgAABAgQIECBAgAABAgQIECBAgAABAgQIECBAgAABAgQIECBAgAABAvkFFMTlNzaBAAECBAgQ&#10;IECAAAECBAgQIECAAAECBAgQIECAAAECBAgQIECAAAECBAgQIECAAAECBAgQIECAAAECBAgQIECA&#10;AAECBAgQIECAAAECBAgQIECAAAECSQIK4pKYhAgQIECAAAECBAgQIECAAAECBAgQIECAAAECBAgQ&#10;IECAAAECBAgQIECAAAECBAgQIECAAAECBAgQIECAAAECBAgQIECAAAECBAgQIECAAAECBAgQIJBf&#10;QEFcfmMTCBAgQIAAAQIECBAgQIAAAQIECBAgQIAAAQIECBAgQIAAAQIECBAgQIAAAQIECBAgQIAA&#10;AQIECBAgQIAAAQIECBAgQIAAAQIECBAgQIAAAQIECBAgkCSgIC6JSYgAAQIECBAgQIAAAQIECBAg&#10;QIAAAQIECBAgQIAAAQIECBAgQIAAAQIECBAgQIAAAQIECBAgQIAAAQIECBAgQIAAAQIECBAgQIAA&#10;AQIECBAgQIAAAQL5BRTE5Tc2gQABAgQIECBAgAABAgQIECBAgAABAgQIECBAgAABAgQIECBAgAAB&#10;AgQIECBAgAABAgQIECBAgAABAgQIECBAgAABAgQIECBAgAABAgQIECBAgAABAkkCCuKSmIQIECBA&#10;gAABAgQIECBAgAABAgQIECBAgAABAgQIECBAgAABAgQIECBAgAABAgQIECBAgAABAgQIECBAgAAB&#10;AgQIECBAgAABAgQIECBAgAABAgQIECCQX0BBXH5jEwgQIECAAAECBAgQIECAAAECBAgQIECAAAEC&#10;BAgQIECAAAECBAgQIECAAAECBAgQIECAAAECBAgQIECAAAECBAgQIECAAAECBAgQIECAAAECBAgQ&#10;IJAkoCAuiUmIAAECBAgQIECAAAECBAgQIECAAAECBAgQIECAAAECBAgQIECAAAECBAgQIECAAAEC&#10;BAgQIECAAAECBAgQIECAAAECBAgQIECAAAECBAgQIECAAAEC+QUUxOU3NoEAAQIECBAgQIAAAQIE&#10;CBAgQIAAAQIECBAgQIAAAQIECBAgQIAAAQIECBAgQIAAAQIECBAgQIAAAQIECBAgQIAAAQIECBAg&#10;QIAAAQIECBAgQIAAAQJJAgrikpiECBAgQIAAAQIECBAgQIAAAQIECBAgQIAAAQIECBAgQIAAAQIE&#10;CBAgQIAAAQIECBAgQIAAAQIECBAgQIAAAQIECBAgQIAAAQIECBAgQIAAAQIECBAgkF9AQVx+YxMI&#10;ECBAgAABAgQIECBAgAABAgQIECBAgAABAgQIECBAgAABAgQIECBAgAABAgQIECBAgAABAgQIECBA&#10;gAABAgQIECBAgAABAgQIECBAgAABAgQIECCQJKAgLolJiAABAgQIECBAgAABAgQIECBAgAABAgQI&#10;ECBAgAABAgQIECBAgAABAgQIECBAgAABAgQIECBAgAABAgQIECBAgAABAgQIECBAgAABAgQIECBA&#10;gAABAvkFFMTlNzaBAAECBAgQIECAAAECBAgQIECAAAECBAgQIECAAAECBAgQIECAAAECBAgQIECA&#10;AAECBAgQIECAAAECBAgQIECAAAECBAgQIECAAAECBAgQIECAAAECSQIK4pKYhAgQIECAAAECBAgQ&#10;IECAAAECBAgQIECAAAECBAgQIECAAAECBAgQIECAAAECBAgQIECAAAECBAgQIECAAAECBAgQIECA&#10;AAECBAgQIECAAAECBAgQIJBfQEFcfmMTCBAgQIAAAQIECBAgQIAAAQIECBAgQIAAAQIECBAgQIAA&#10;AQIECBAgQIAAAQIECBAgQIAAAQIECBAgQIAAAQIECBAgQIAAAQIECBAgQIAAAQIECBAgkCSgIC6J&#10;SYgAAQIECBAgQIAAAQIECBAgQIAAAQIECBAgQIAAAQIECBAgQIAAAQIECBAgQIAAAQIECBAgQIAA&#10;AQIECBAgQIAAAQIECBAgQIAAAQIECBAgQIAAAQL5BRTE5Tc2gQABAgQIECBAgAABAgQIECBAgAAB&#10;AgQIECBAgAABAgQIECBAgAABAgQIECBAgAABAgQIECBAgAABAgQIECBAgAABAgQIECBAgAABAgQI&#10;ECBAgAABAkkCCuKSmIQIECBAgAABAgQIECBAgAABAgQIECBAgAABAgQIECBAgAABAgQIECBAgAAB&#10;AgQIECBAgAABAgQIECBAgAABAgQIECBAgAABAgQIECBAgAABAgQIECCQX0BBXH5jEwgQIECAAAEC&#10;BAgQIECAAAECBAgQIECAAAECBAgQIECAAAECBAgQIECAAAECBAgQIECAAAECBAgQIECAAAECBAgQ&#10;IECAAAECBAgQIECAAAECBAgQIJAkoCAuiUmIAAECBAgQIECAAAECBAgQIECAAAECBAgQIECAAAEC&#10;BAgQIECAAAECBAgQIECAAAECBAgQIECAAAECBAgQIECAAAECBAgQIECAAAECBAgQIECAAAEC+QUU&#10;xOU3NoEAAQIECBAgQIAAAQIECBAgQIAAAQIECBAgQIAAAQIECBAgQIAAAQIECBAgQIAAAQIECBAg&#10;QIAAAQIECBAgQIAAAQIECBAgQIAAAQIECBAgQIAAAQJJAgrikpiECBAgQIAAAQIECBAgQIAAAQIE&#10;CBAgQIAAAQIECBAgQIAAAQIECBAgQIAAAQIECBAgQIAAAQIECBAgQIAAAQIECBAgQIAAAQIECBAg&#10;QIAAAQIECBAgkF9AQVx+YxMIECBAgAABAgQIECBAgAABAgQIECBAgAABAgQIECBAgAABAgQIECBA&#10;gAABAgQIECBAgAABAgQIECBAgAABAgQIECBAgAABAgQIECBAgAABAgQIECCQJKAgLolJiAABAgQI&#10;ECBAgAABAgQIECBAgAABAgQIECBAgAABAgQIECBAgAABAgQIECBAgAABAgQIECBAgAABAgQIECBA&#10;gAABAgQIECBAgAABAgQIECBAgAABAvkFFMTlNzaBAAECBAgQIECAAAECBAgQIECAAAECBAgQIECA&#10;AAECBAgQIECAAAECBAgQIECAAAECBAgQIECAAAECBAgQIECAAAECBAgQIECAAAECBAgQIECAAAEC&#10;SQIK4pKYhAgQIECAAAECBAgQIECAAAECBAgQIECAAAECBAgQIECAAAECBAgQIECAAAECBAgQIECA&#10;AAECBAgQIECAAAECBAgQIECAAAECBAgQIECAAAECBAgQIJBfQEFcfmMTCBAgQIAAAQIECBAgQIAA&#10;AQIECBAgQIAAAQIECBAgQIAAAQIECBAgQIAAAQIECBAgQIAAAQIECBAgQIAAAQIECBAgQIAAAQIE&#10;CBAgQIAAAQIECBAgkCSgIC6JSYgAAQIECBAgQIAAAQIECBAgQIAAAQIECBAgQIAAAQIECBAgQIAA&#10;AQIECBAgQIAAAQIECBAgQIAAAQIECBAgQIAAAQIECBAgQIAAAQIECBAgQIAAAQL5BRTE5Tc2gQAB&#10;AgQIECBAgAABAgQIECBAgAABAgQIECBAgAABAgQIECBAgAABAgQIECBAgAABAgQIECBAgAABAgQI&#10;ECBAgAABAgQIECBAgAABAgQIECBAgAABAkkCCuKSmIQIECBAgAABAgQIECBAgAABAgQIECBAgAAB&#10;AgQIECBAgAABAgQIECBAgAABAgQIECBAgAABAgQIECBAgAABAgQIECBAgAABAgQIECBAgAABAgQI&#10;ECCQX0BBXH5jEwgQIECAAAECBAgQIECAAAECBAgQIECAAAECBAgQIECAAAECBAgQIECAAAECBAgQ&#10;IECAAAECBAgQIECAAAECBAgQIECAAAECBAgQIECAAAECBAgQIJAkoCAuiUmIAAECBAgQIECAAAEC&#10;BAgQIECAAAECBAgQIECAAAECBAgQIECAAAECBAgQIECAAAECBAgQIECAAAECBAgQIECAAAECBAgQ&#10;IECAAAECBAgQIECAAAEC+QUUxOU3NoEAAQIECBAgQIAAAQIECBAgQIAAAQIECBAgQIAAAQIECBAg&#10;QIAAAQIECBAgQIAAAQIECBAgQIAAAQIECBAgQIAAAQIECBAgQIAAAQIECBAgQIAAAQJJAgrikpiE&#10;CBAgQIAAAQIECBAgQIAAAQIECBAgQIAAAQIECBAgQIAAAQIECBAgQIAAAQIECBAgQIAAAQIECBAg&#10;QIAAAQIECBAgQIAAAQIECBAgQIAAAQIECBAgkF9AQVx+YxMIECBAgAABAgQIECBAgAABAgQIECBA&#10;gAABAgQIECBAgAABAgQIECBAgAABAgQIECBAgAABAgQIECBAgAABAgQIECBAgAABAgQIECBAgAAB&#10;AgQIECCQJKAgLolJiAABAgQIECBAgAABAgQIECBAgAABAgQIECBAgAABAgQIECBAgAABAgQIECBA&#10;gAABAgQIECBAgAABAgQIECBAgAABAgQIECBAgAABAgQIECBAgAABAvkFFMTlNzaBAAECBAgQIECA&#10;AAECBAgQIECAAAECBAgQIECAAAECBAgQIECAAAECBAgQIECAAAECBAgQIECAAAECBAgQIECAAAEC&#10;BAgQIECAAAECBAgQIECAAAECSQIK4pKYhAgQIECAAAECBAgQIECAAAECBAgQIECAAAECBAgQIECA&#10;AAECBAgQIECAAAECBAgQIECAAAECBAgQIECAAAECBAgQIECAAAECBAgQIECAAAECBAgQIJBfQEFc&#10;fmMTCBAgQIAAAQIECBAgQIAAAQIECBAgQIAAAQIECBAgQIAAAQIECBAgQIAAAQIECBAgQIAAAQIE&#10;CBAgQIAAAQIECBAgQIAAAQIECBAgQIAAAQIECBAgkCSgIC6JSYgAAQIECBAgQIAAAQIECBAgQIAA&#10;AQIECBAgQIAAAQIECBAgQIAAAQIECBAgQIAAAQIECBAgQIAAAQIECBAgQIAAAQIECBAgQIAAAQIE&#10;CBAgQIAAAQL5BRTE5Tc2gQABAgQIECBAgAABAgQIECBAgAABAgQIECBAgAABAgQIECBAgAABAgQI&#10;ECBAgAABAgQIECBAgAABAgQIECBAgAABAgQIECBAgAABAgQIECBAgAABAkkCCuKSmIQIECBAgAAB&#10;AgQIECBAgAABAgQIECBAgAABAgQIECBAgAABAgQIECBAgAABAgQIECBAgAABAgQIECBAgAABAgQI&#10;ECBAgAABAgQIECBAgAABAgQIECCQX0BBXH5jEwgQIECAAAECBAgQIECAAAECBAgQIECAAAECBAgQ&#10;IECAAAECBAgQIECAAAECBAgQIECAAAECBAgQIECAAAECBAgQIECAAAECBAgQIECAAAECBAgQIJAk&#10;oCAuiUmIAAECBAgQIECAAAECBAgQIECAAAECBAgQIECAAAECBAgQIECAAAECBAgQIECAAAECBAgQ&#10;IECAAAECBAgQIECAAAECBAgQIECAAAECBAgQIECAAAEC+QUUxOU3NoEAAQIECBAgQIAAAQIECBAg&#10;QIAAAQIECBAgQIAAAQIECBAgQIAAAQIECBAgQIAAAQIECBAgQIAAAQIECBAgQIAAAQIECBAgQIAA&#10;AQIECBAgQIAAAQJJAgrikpiECBAgQIAAAQIECBAgQIAAAQIECBAgQIAAAQIECBAgQIAAAQIECBAg&#10;QIAAAQIECBAgQIAAAQIECBAgQIAAAQIECBAgQIAAAQIECBAgQIAAAQIECBAgkF9AQVx+YxMIECBA&#10;gAABAgQIECBAgAABAgQIECBAgAABAgQIECBAgAABAgQIECBAgAABAgQIECBAgAABAgQIECBAgAAB&#10;AgQIECBAgAABAgQIECBAgAABAgQIECCQJKAgLolJiAABAgQIECBAgAABAgQIECBAgAABAgQIECBA&#10;gAABAgQIECBAgAABAgQIECBAgAABAgQIECBAgAABAgQIECBAgAABAgQIECBAgAABAgQIECBAgAAB&#10;AvkFFMTlNzaBAAECBAgQIECAAAECBAgQIECAAAECBAgQIECAAAECBAgQIECAAAECBAgQIECAAAEC&#10;BAgQIECAAAECBAgQIECAAAECBAgQIECAAAECBAgQIECAAAECSQIK4pKYhAgQIECAAAECBAgQIECA&#10;AAECBAgQIECAAAECBAgQIECAAAECBAgQIECAAAECBAgQIECAAAECBAgQIECAAAECBAgQIECAAAEC&#10;BAgQIECAAAECBAgQIJBfQEFcfmMTCBAgQIAAAQIECBAgQIAAAQIECBAgQIAAAQIECBAgQIAAAQIE&#10;CBAgQIAAAQIECBAgQIAAAQIECBAgQIAAAQIECBAgQIAAAQIECBAgQIAAAQIECBAgkCSgIC6JSYgA&#10;AQIECBAgQIAAAQIECBAgQIAAAQIECBAgQIAAAQIECBAgQIAAAQIECBAgQIAAAQIECBAgQIAAAQIE&#10;CBAgQIAAAQIECBAgQIAAAQIECBAgQIAAAQL5BRTE5Tc2gQABAgQIECBAgAABAgQIECBAgAABAgQI&#10;ECBAgAABAgQIECBAgAABAgQIECBAgAABAgQIECBAgAABAgQIECBAgAABAgQIECBAgAABAgQIECBA&#10;gAABAkkCCuKSmIQIECBAgAABAgQIECBAgAABAgQIECBAgAABAgQIECBAgAABAgQIECBAgAABAgQI&#10;ECBAgAABAgQIECBAgAABAgQIECBAgAABAgQIECBAgAABAgQIECCQX0BBXH5jEwgQIECAAAECBAgQ&#10;IECAAAECBAgQIECAAAECBAgQIECAAAECBAgQIECAAAECBAgQIECAAAECBAgQIECAAAECBAgQIECA&#10;AAECBAgQIECAAAECBAgQIJAkoCAuiUmIAAECBAgQIECAAAECBAgQIECAAAECBAgQIECAAAECBAgQ&#10;IECAAAECBAgQIECAAAECBAgQIECAAAECBAgQIECAAAECBAgQIECAAAECBAgQIECAAAEC+QUUxOU3&#10;NoEAAQIECBAgQIAAAQIECBAgQIAAAQIECBAgQIAAAQIECBAgQIAAAQIECBAgQIAAAQIECBAgQIAA&#10;AQIECBAgQIAAAQIECBAgQIAAAQIECBAgQIAAAQJJAgrikpiECBAgQIAAAQIECBAgQIAAAQIECBAg&#10;QIAAAQIECBAgQIAAAQIECBAgQIAAAQIECBAgQIAAAQIECBAgQIAAAQIECBAgQIAAAQIECBAgQIAA&#10;AQIECBAgkF9AQVx+YxMIECBAgAABAgQIECBAgAABAgQIECBAgAABAgQIECBAgAABAgQIECBAgAAB&#10;AgQIECBAgAABAgQIECBAgAABAgQIECBAgAABAgQIECBAgAABAgQIECCQJKAgLolJiAABAgQIECBA&#10;gAABAgQIECBAgAABAgQIECBAgAABAgQIECBAgAABAgQIECBAgAABAgQIECBAgAABAgQIECBAgAAB&#10;AgQIECBAgAABAgQIECBAgAABAvkFFMTlNzaBAAECBAgQIECAAAECBAgQIECAAAECBAgQIECAAAEC&#10;BAgQIECAAAECBAgQIECAAAECBAgQIECAAAECBAgQIECAAAECBAgQIECAAAECBAgQIECAAAECSQIK&#10;4pKYhAgQIECAAAECBAgQIECAAAECBAgQIECAAAECBAgQIECAAAECBAgQIECAAAECBAgQIECAAAEC&#10;BAgQIECAAAECBAgQIECAAAECBAgQIECAAAECBAgQIJBfQEFcfmMTCBAgQIAAAQIECBAgQIAAAQIE&#10;CBAgQIAAAQIECBAgQIAAAQIECBAgQIAAAQIECBAgQIAAAQIECBAgQIAAAQIECBAgQIAAAQIECBAg&#10;QIAAAQIECBAgkCSgIC6JSYgAAQIECBAgQIAAAQIECBAgQIAAAQIECBAgQIAAAQIECBAgQIAAAQIE&#10;CBAgQIAAAQIECBAgQIAAAQIECBAgQIAAAQIECBAgQIAAAQIECBAgQIAAAQL5BRTE5Tc2gQABAgQI&#10;ECBAgAABAgQIECBAgAABAgQIECBAgAABAgQIECBAgAABAgQIECBAgAABAgQIECBAgAABAgQIECBA&#10;gAABAgQIECBAgAABAgQIECBAgAABAkkCCuKSmIQIECBAgAABAgQIECBAgAABAgQIECBAgAABAgQI&#10;ECBAgAABAgQIECBAgAABAgQIECBAgAABAgQIECBAgAABAgQIECBAgAABAgQIECBAgAABAgQIECCQ&#10;X0BBXH5jEwgQIECAAAECBAgQIECAAAECBAgQIECAAAECBAgQIECAAAECBAgQIECAAAECBAgQIECA&#10;AAECBAgQIECAAAECBAgQIECAAAECBAgQIECAAAECBAgQIJAkoCAuiUmIAAECBAgQIECAAAECBAgQ&#10;IECAAAECBAgQIECAAAECBAgQIECAAAECBAgQIECAAAECBAgQIECAAAECBAgQIECAAAECBAgQIECA&#10;AAECBAgQIECAAAEC+QUUxOU3NoEAAQIECBAgQIAAAQIECBAgQIAAAQIECBAgQIAAAQIECBAgQIAA&#10;AQIECBAgQIAAAQIECBAgQIAAAQIECBAgQIAAAQIECBAgQIAAAQIECBAgQIAAAQJJAgrikpiECBAg&#10;QIAAAQIECBAgQIAAAQIECBAgQIAAAQIECBAgQIAAAQIECBAgQIAAAQIECBAgQIAAAQIECBAgQIAA&#10;AQIECBAgQIAAAQIECBAgQIAAAQIECBAgkF9AQVx+YxMIECBAgAABAgQIECBAgAABAgQIECBAgAAB&#10;AgQIECBAgAABAgQIECBAgAABAgQIECBAgAABAgQIECBAgAABAgQIECBAgAABAgQIECBAgAABAgQI&#10;ECCQJKAgLolJiAABAgQIECBAgAABAgQIECBAgAABAgQIECBAgAABAgQIECBAgAABAgQIECBAgAAB&#10;AgQIECBAgAABAgQIECBAgAABAgQIECBAgAABAgQIECBAgAABAvkFFMTlNzaBAAECBAgQIECAAAEC&#10;BAgQIECAAAECBAgQIECAAAECBAgQIECAAAECBAgQIECAAAECBAgQIECAAAECBAgQIECAAAECBAgQ&#10;IECAAAECBAgQIECAAAECSQIK4pKYhAgQIECAAAECBAgQIECAAAECBAgQIECAAAECBAgQIECAAAEC&#10;BAgQIECAAAECBAgQIECAAAECBAgQIECAAAECBAgQIECAAAECBAgQIECAAAECBAgQIJBfQEFcfmMT&#10;CBAgQIAAAQIECBAgQIAAAQIECBAgQIAAAQIECBAgQIAAAQIECBAgQIAAAQIECBAgQIAAAQIECBAg&#10;QIAAAQIECBAgQIAAAQIECBAgQIAAAQIECBAgkCSgIC6JSYgAAQIECBAgQIAAAQIECBAgQIAAAQIE&#10;CBAgQIAAAQIECBAgQIAAAQIECBAgQIAAAQIECBAgQIAAAQIECBAgQIAAAQIECBAgQIAAAQIECBAg&#10;QIAAAQL5BRTE5Tc2gQABAgQIECBAgAABAgQIECBAgAABAgQIECBAgAABAgQIECBAgAABAgQIECBA&#10;gAABAgQIECBAgAABAgQIECBAgAABAgQIECBAgAABAgQIECBAgAABAkkCCuKSmIQIECBAgAABAgQI&#10;ECBAgAABAgQIECBAgAABAgQIECBAgAABAgQIECBAgAABAgQIECBAgAABAgQIECBAgAABAgQIECBA&#10;gAABAgQIECBAgAABAgQIECCQX0BBXH5jEwgQIECAAAECBAgQIECAAAECBAgQIECAAAECBAgQIECA&#10;AAECBAgQIECAAAECBAgQIECAAAECBAgQIECAAAECBAgQIECAAAECBAgQIECAAAECBAgQIJAkoCAu&#10;iUmIAAECBAgQIECAAAECBAgQIECAAAECBAgQIECAAAECBAgQIECAAAECBAgQIECAAAECBAgQIECA&#10;AAECBAgQIECAAAECBAgQIECAAAECBAgQIECAAAEC+QUUxOU3NoEAAQIECBAgQIAAAQIECBAgQIAA&#10;AQIECBAgQIAAAQIECBAgQIAAAQIECBAgQIAAAQIECBAgQIAAAQIECBAgQIAAAQIECBAgQIAAAQIE&#10;CBAgQIAAAQJJAgrikpiECBAgQIAAAQIECBAgQIAAAQIECBAgQIAAAQIECBAgQIAAAQIECBAgQIAA&#10;AQIECBAgQIAAAQIECBAgQIAAAQIECBAgQIAAAQIECBAgQIAAAQIECBAgkF9AQVx+YxMIECBAgAAB&#10;AgQIECBAgAABAgQIECBAgAABAgQIECBAgAABAgQIECBAgAABAgQIECBAgAABAgQIECBAgAABAgQI&#10;ECBAgAABAgQIECBAgAABAgQIECCQJKAgLolJiAABAgQIECBAgAABAgQIECBAgAABAgQIECBAgAAB&#10;AgQIECBAgAABAgQIECBAgAABAgQIECBAgAABAgQIECBAgAABAgQIECBAgAABAgQIECBAgAABAvkF&#10;FMTlNzaBAAECBAgQIECAAAECBAgQIECAAAECBAgQIECAAAECBAgQIECAAAECBAgQIECAAAECBAgQ&#10;IECAAAECBAgQIECAAAECBAgQIECAAAECBAgQIECAAAECSQIK4pKYhAgQIECAAAECBAgQIECAAAEC&#10;BAgQIECAAAECBAgQIECAAAECBAgQIECAAAECBAgQIECAAAECBAgQIECAAAECBAgQIECAAAECBAgQ&#10;IECAAAECBAgQIJBfQEFcfmMTCBAgQIAAAQIECBAgQIAAAQIECBAgQIAAAQIECBAgQIAAAQIECBAg&#10;QIAAAQIECBAgQIAAAQIECBAgQIAAAQIECBAgQIAAAQIECBAgQIAAAQIECBAgkCSgIC6JSYgAAQIE&#10;CBAgQIAAAQIECBAgQIAAAQIECBAgQIAAAQIECBAgQIAAAQIECBAgQIAAAQIECBAgQIAAAQIECBAg&#10;QIAAAQIECBAgQIAAAQIECBAgQIAAAQL5BRTE5Tc2gQABAgQIECBAgAABAgQIECBAgAABAgQIECBA&#10;gAABAgQIECBAgAABAgQIECBAgAABAgQIECBAgAABAgQIECBAgAABAgQIECBAgAABAgQIECBAgAAB&#10;AkkCCuKSmIQIECBAgAABAgQIECBAgAABAgQIECBAgAABAgQIECBAgAABAgQIECBAgAABAgQIECBA&#10;gAABAgQIECBAgAABAgQIECBAgAABAgQIECBAgAABAgQIECCQX0BBXH5jEwgQIECAAAECBAgQIECA&#10;AAECBAgQIECAAAECBAgQIECAAAECBAgQIECAAAECBAgQIECAAAECBAgQIECAAAECBAgQIECAAAEC&#10;BAgQIECAAAECBAgQIJAkoCAuiUmIAAECBAgQIECAAAECBAgQIECAAAECBAgQIECAAAECBAgQIECA&#10;AAECBAgQIECAAAECBAgQIECAAAECBAgQIECAAAECBAgQIECAAAECBAgQIECAAAEC+QUUxOU3NoEA&#10;AQIECBAgQIAAAQIECBAgQIAAAQIECBAgQIAAAQIECBAgQIAAAQIECBAgQIAAAQIECBAgQIAAAQIE&#10;CBAgQIAAAQIECBAgQIAAAQIECBAgQIAAAQJJAgrikpiECBAgQIAAAQIECBAgQIAAAQIECBAgQIAA&#10;AQIECBAgQIAAAQIECBAgQIAAAQIECBAgQIAAAQIECBAgQIAAAQIECBAgQIAAAQIECBAgQIAAAQIE&#10;CBAgkF9AQVx+YxMIECBAgAABAgQIECBAgAABAgQIECBAgAABAgQIECBAgAABAgQIECBAgAABAgQI&#10;ECBAgAABAgQIECBAgAABAgQIECBAgAABAgQIECBAgAABAgQIECCQJKAgLolJiAABAgQIECBAgAAB&#10;AgQIECBAgAABAgQIECBAgAABAgQIECBAgAABAgQIECBAgAABAgQIECBAgAABAgQIECBAgAABAgQI&#10;ECBAgAABAgQIECBAgAABAvkFFMTlNzaBAAECBAgQIECAAAECBAgQIECAAAECBAgQIECAAAECBAgQ&#10;IECAAAECBAgQIECAAAECBAgQIECAAAECBAgQIECAAAECBAgQIECAAAECBAgQIECAAAECSQIK4pKY&#10;hAgQIECAAAECBAgQIECAAAECBAgQIECAAAECBAgQIECAAAECBAgQIECAAAECBAgQIECAAAECBAgQ&#10;IECAAAECBAgQIECAAAECBAgQIECAAAECBAgQIJBfQEFcfmMTCBAgQIAAAQIECBAgQIAAAQIECBAg&#10;QIAAAQIECBAgQIAAAQIECBAgQIAAAQIECBAgQIAAAQIECBAgQIAAAQIECBAgQIAAAQIECBAgQIAA&#10;AQIECBAgkCSgIC6JSYgAAQIECBAgQIAAAQIECBAgQIAAAQIECBAgQIAAAQIECBAgQIAAAQIECBAg&#10;QIAAAQIECBAgQIAAAQIECBAgQIAAAQIECBAgQIAAAQIECBAgQIAAAQL5BRTE5Tc2gQABAgQIECBA&#10;gAABAgQIECBAgAABAgQIECBAgAABAgQIECBAgAABAgQIECBAgAABAgQIECBAgAABAgQIECBAgAAB&#10;AgQIECBAgAABAgQIECBAgAABAkkCCuKSmIQIECBAgAABAgQIECBAgAABAgQIECBAgAABAgQIECBA&#10;gAABAgQIECBAgAABAgQIECBAgAABAgQIECBAgAABAgQIECBAgAABAgQIECBAgAABAgQIECCQX0BB&#10;XH5jEwgQIECAAAECBAgQIECAAAECBAgQIECAAAECBAgQIECAAAECBAgQIECAAAECBAgQIECAAAEC&#10;BAgQIECAAAECBAgQIECAAAECBAgQIECAAAECBAgQIJAkoCAuiUmIAAECBAgQIECAAAECBAgQIECA&#10;AAECBAgQIECAAAECBAgQIECAAAECBAgQIECAAAECBAgQIECAAAECBAgQIECAAAECBAgQIECAAAEC&#10;BAgQIECAAAEC+QUUxOU3NoEAAQIECBAgQIAAAQIECBAgQIAAAQIECBAgQIAAAQIECBAgQIAAAQIE&#10;CBAgQIAAAQIECBAgQIAAAQIECBAgQIAAAQIECBAgQIAAAQIECBAgQIAAAQJJAgrikpiECBAgQIAA&#10;AQIECBAgQIAAAQIECBAgQIAAAQIECBAgQIAAAQIECBAgQIAAAQIECBAgQIAAAQIECBAgQIAAAQIE&#10;CBAgQIAAAQIECBAgQIAAAQIECBAgkF9AQVx+YxMIECBAgAABAgQIECBAgAABAgQIECBAgAABAgQI&#10;ECBAgAABAgQIECBAgAABAgQIECBAgAABAgQIECBAgAABAgQIECBAgAABAgQIECBAgAABAgQIECCQ&#10;JKAgLolJiAABAgQIECBAgAABAgQIECBAgAABAgQIECBAgAABAgQIECBAgAABAgQIECBAgAABAgQI&#10;ECBAgAABAgQIECBAgAABAgQIECBAgAABAgQIECBAgAABAvkFFMTlNzaBAAECBAgQIECAAAECBAgQ&#10;IECAAAECBAgQIECAAAECBAgQIECAAAECBAgQIECAAAECBAgQIECAAAECBAgQIECAAAECBAgQIECA&#10;AAECBAgQIECAAAECSQIK4pKYhAgQIECAAAECBAgQIECAAAECBAgQIECAAAECBAgQIECAAAECBAgQ&#10;IECAAAECBAgQIECAAAECBAgQIECAAAECBAgQIECAAAECBAgQIECAAAECBAgQIJBfQEFcfmMTCBAg&#10;QIAAAQIECBAgQIAAAQIECBAgQIAAAQIECBAgQIAAAQIECBAgQIAAAQIECBAgQIAAAQIECBAgQIAA&#10;AQIECBAgQIAAAQIECBAgQIAAAQIECBAgkCSgIC6JSYgAAQIECBAgQIAAAQIECBAgQIAAAQIECBAg&#10;QIAAAQIECBAgQIAAAQIECBAgQIAAAQIECBAgQIAAAQIECBAgQIAAAQIECBAgQIAAAQIECBAgQIAA&#10;AQL5BRTE5Tc2gQABAgQIECBAgAABAgQIECBAgAABAgQIECBAgAABAgQIECBAgAABAgQIECBAgAAB&#10;AgQIECBAgAABAgQIECBAgAABAgQIECBAgAABAgQIECBAgAABAkkCCuKSmIQIECBAgAABAgQIECBA&#10;gAABAgQIECBAgAABAgQIECBAgAABAgQIECBAgAABAgQIECBAgAABAgQIECBAgAABAgQIECBAgAAB&#10;AgQIECBAgAABAgQIECCQX0BBXH5jEwgQIECAAAECBAgQIECAAAECBAgQIECAAAECBAgQIECAAAEC&#10;BAgQIECAAAECBAgQIECAAAECBAgQIECAAAECBAgQIECAAAECBAgQIECAAAECBAgQIJAkoCAuiUmI&#10;AAECBAgQIECAAAECBAgQIECAAAECBAgQIECAAAECBAgQIECAAAECBAgQIECAAAECBAgQIECAAAEC&#10;BAgQIECAAAECBAgQIECAAAECBAgQIECAAAEC+QUUxOU3NoEAAQIECBAgQIAAAQIECBAgQIAAAQIE&#10;CBAgQIAAAQIECBAgQIAAAQIECBAgQIAAAQIECBAgQIAAAQIECBAgQIAAAQIECBAgQIAAAQIECBAg&#10;QIAAAQJJAgrikpiECBAgQIAAAQIECBAgQIAAAQIECBAgQIAAAQIECBAgQIAAAQIECBAgQIAAAQIE&#10;CBAgQIAAAQIECBAgQIAAAQIECBAgQIAAAQIECBAgQIAAAQIECBAgkF9AQVx+YxMIECBAgAABAgQI&#10;ECBAgAABAgQIECBAgAABAgQIECBAgAABAgQIECBAgAABAgQIECBAgAABAgQIECBAgAABAgQIECBA&#10;gAABAgQIECBAgAABAgQIECCQJKAgLolJiAABAgQIECBAgAABAgQIECBAgAABAgQIECBAgAABAgQI&#10;ECBAgAABAgQIECBAgAABAgQIECBAgAABAgQIECBAgAABAgQIECBAgAABAgQIECBAgAABAvkFeuUf&#10;YQIBAgQItEdg9+7dMXny5GhtbT3l8vr6+vj+979/yu98WPkCR48ejYaGhtiwYUPs2bMn9u3b9/q/&#10;/fv3x6BBg+J973tfvPe97/1/76XPamtrKx/o/27IqWoetYsSIECAAAECBAgQIECAAAECBAgQIECA&#10;AAECBAgQIECAAAECBAgQIECAAAECBAgQIECAAAECBAgQIECAAAECBAgQIECAAAECBAgQqBgBBXEV&#10;8yhdhACBShO48847Y8uWLW97rREjRrztd13li1I51wsvvNBVjlP4HO95z3vinHPOKbwu14Lnnnsu&#10;fvnLX8aTTz4ZTz/9dBw6dKhdoy655JL44he/GJ///OejdMdKe3GqtCfqPgQIECBAgAABAgQIECBA&#10;gAABAgQIECBAgAABAgQIECBAgAABAgQIECBAgAABAgQIECBAgAABAgQIECBAgAABAgQIECBAgAAB&#10;AgSqS6Cm7X9f1XVltyVAgEDXF3jqqafisssuO+1BZ86cGStXrjxtprO/XLt2bVxxxRWdfYx2z1+1&#10;alXMmDGj3evLsbC1tTUee+yxWLhwYZQ8y/nq2bNn1NfXx3XXXRfTpk2LPn36lHP7Dt2LU4dyV8yw&#10;Usli375923Wf0n87a9asaddaiwgQIECAAAECBAgQIECAAAECBAgQIECAAAECBAgQIECAAAECBAgQ&#10;IECAAAECBAgQIECAAAECBAgQIECAAAECBAgQIECAAAECBAicTqDH6b70HQECBAh0vMDhw4fja1/7&#10;WscPzjCxoaEhw67Vs+WKFSti2LBhMX369LKXw5UUS6Vqq1evjmuvvTZqa2vj29/+dhw/frzbAXPq&#10;do/MgQkQIECAAAECBAgQIECAAAECBAgQIECAAAECBAgQIECAAAECBAgQIECAAAECBAgQIECAAAEC&#10;BAgQIECAAAECBAgQIECAAAECBAgQOI2AgrjT4PiKAAECnSEwd+7c2Lx5c2eMLvvMxsbGsu9ZDRu+&#10;8sorcfXVV8fs2bPjhRde6JAr79+/P+6+++64/PLL48UXX+yQmWc6hNOZClpPgAABAgQIECBAgAAB&#10;AgQIECBAgAABAgQIECBAgAABAgQIECBAgAABAgQIECBAgAABAgQIECBAgAABAgQIECBAgAABAgQI&#10;ECBAgEBXFFAQ1xWfijMRIFC1Ao888kgsXLiwYu6vIK74o3z00Udj5MiRsXz58uKLy7Bi/fr1MXr0&#10;6FixYkUZdsu3Bad8tnYmQIAAAQIECBAgQIAAAQIECBAgQIAAAQIECBAgQIAAAQIECBAgQIAAAQIE&#10;CBAgQIAAAQIECBAgQIAAAQIECBAgQIAAAQIECBAgQKBzBRTEda6/6QQIEHhdYMeOHfGlL33p9d+7&#10;+w8tLS3x/PPPd/drdOj5lyxZEtOnT49///vfHTr3zcOamppi9uzZJ/4em5ub3/x1p//OqdMfgQMQ&#10;IECAAAECBAgQIECAAAECBAgQIECAAAECBAgQIECAAAECBAgQIECAAAECBAgQIECAAAECBAgQIECA&#10;AAECBAgQIECAAAECBAgQIJBRQEFcRlxbEyBAIFWgVAh25ZVXRqmYq1Jezz77bBw7dqxSrpP9Hj/4&#10;wQ/ixhtvjLa2tuyzUgcsW7Ys6uvr4/Dhw6lLsuc4ZSc2gAABAgQIECBAgAABAgQIECBAgAABAgQI&#10;ECBAgAABAgQIECBAgAABAgQIECBAgAABAgQIECBAgAABAgQIECBAgAABAgQIECBAgACBThZQENfM&#10;6IqiAABAAElEQVTJD8B4AgQINDc3x+TJk2Pnzp0VhdHY2FhR98l5mfnz58cdd9yRc0S7996wYUPc&#10;cMMN7V5fzoWcyqlpLwIECBAgQIAAAQIECBAgQIAAAQIECBAgQIAAAQIECBAgQIAAAQIECBAgQIAA&#10;AQIECBAgQIAAAQIECBAgQIAAAQIECBAgQIAAAQIEuqqAgriu+mSciwCBqhA4cuRIzJo1KzZt2lRx&#10;91UQl/ZIH3744fjWt76VFk5InXXWWTFkyJDo3bt3Qjot8uCDD8aCBQvSwplSnDLB2pYAAQIECBAg&#10;QIAAAQIECBAgQIAAAQIECBAgQIAAAQIECBAgQIAAAQIECBAgQIAAAQIECBAgQIAAAQIECBAgQIAA&#10;AQIECBAgQIAAgS4noCCuyz0SByJAoFoEDh06FFOnTo01a9ZU5JUVxL3zY92+fXt85Stfeefg2yRq&#10;amri8ssvj2XLlsXGjRvjpZdeipaWltizZ8+J9xdffDGefPLJ+PGPfxwTJ058m13SPr777rvj0Ucf&#10;TQuXOcWpzKC2I0CAAAECBAgQIECAAAECBAgQIECAAAECBAgQIECAAAECBAgQIECAAAECBAgQIECA&#10;AAECBAgQIECAAAECBAgQIECAAAECBAgQIECgSwvUtP3vq0uf0OEIECBQgQIHDhyIKVOmxPr169t9&#10;u5kzZ8bKlSvbvT7nwuPHj8eAAQOiubk555jse69atSpmzJiRZU6pIPCjH/1obNmypfD+ffv2jW98&#10;4xtx/fXXxwc+8IHk9aVZS5YsiaVLl0ZpftFXv3794o9//GN86EMfKrq03XlO7aazMEGg9PdV+u+p&#10;Pa/6+vqKLfhsj4c1BAgQIECAAAECBAgQIECAAAECBAgQIECAAAECBAgQIECAAAECBAgQIECAAAEC&#10;BAgQIECAAAECBAgQIECAAAECBAgQIECAAAEC5RPoUb6t7ESAAAECKQKvvvpqTJo06YzK4VLmdGZm&#10;586d3b4cLrff7bff3q5yuLFjx8amTZti3rx5hcrhSvcZNWpU3HffffH000/HiBEjCl+xVPg3e/bs&#10;OHbsWOG17V3Aqb1y1hEgQIAAAQIECBAgQIAAAQIECBAgQIAAAQIECBAgQIAAAQIECBAgQIAAAQIE&#10;CBAgQIAAAQIECBAgQIAAAQIECBAgQIAAAQIECBAg0F0FenXXgzs3AQIEuqPA5s2bY9asWbFjx47u&#10;ePzkMzc2NiZnS8GGhoYYOnRooTUdEe7bt2+WMaX7/uQnPym899e//vWYP39+9O7du/DaNy645JJL&#10;4plnnombb745fvazn73xq3f8+a9//Ws88MAD8eUvf/kds2ca4HSmgtYTIECAAAECBAgQIECAAAEC&#10;BAgQIECAAAECBAgQIECAAAECBAgQIECAAAECBAgQIECAAAECBAgQIECAAAECBAgQIECAAAECBAgQ&#10;INAdBRTEdcen5swECHRLgZ/+9Kdxyy23REtLS7c8f5FDFymIGzBgQIwePTpqamqKjOjW2VLRW1tb&#10;W6E73HHHHXHvvfcWWnO6cKn8btmyZTF8+PD45je/ebroW7675557Ys6cOXH22We/5btyfsCpnJr2&#10;IkCAAAECBAgQIECAAAECBAgQIECAAAECBAgQIECAAAECBAgQIECAAAECBAgQIECAAAECBAgQIECA&#10;AAECBAgQIECAAAECBAgQIECguwj06C4HdU4CBAh0V4H//ve/cf3118cNN9xQFeVwpefU0NCQ/LjG&#10;jBlTVeVwjz/+eKxduzbZpxScOXNmfPe73y20JjV85513xo033pgaP5HbtWtXLFmypNCaomFORcXk&#10;CRAgQIAAAQIECBAgQIAAAQIECBAgQIAAAQIECBAgQIAAAQIECBAgQIAAAQIECBAgQIAAAQIECBAg&#10;QIAAAQIECBAgQIAAAQIECBCoFAEFcZXyJN2DAIEuKbB9+/a49NJL44EHHuiS58t1qMbGxuStx40b&#10;l5zt7sHW1taYO3duoWuMHz8+fvGLX0SPHvn+L/u+++6LK6+8stC55s+fHwcPHiy0JjXMKVVKjgAB&#10;AgQIECBAgAABAgQIECBAgAABAgQIECBAgAABAgQIECBAgAABAgQIECBAgAABAgQIECBAgAABAgQI&#10;ECBAgAABAgQIECBAgACBShTI1zZTiVruRIAAgQICy5cvj1L52ZYtWwqs6v7RvXv3xr/+9a/ki9TV&#10;1SVnu3vwiSeeiG3btiVfo2fPnnH//ffHu971ruQ17QmW5pT+XkeMGJG8vPScf/jDHybniwQ5FdGS&#10;JUCAAAECBAgQIECAAAECBAgQIECAAAECBAgQIECAAAECBAgQIECAAAECBAgQIECAAAECBAgQIECA&#10;AAECBAgQIECAAAECBAgQIECg0gQUxFXaE3UfAgQ6XeDIkSNx2223xdVXXx0HDhzo9PN09AE2b95c&#10;aGQ1FcQtWbKkkM1NN90Uo0aNKrSmveH+/fvH4sWLCy2/9957s/yNcyr0GIQJECBAgAABAgQIECBA&#10;gAABAgQIECBAgAABAgQIECBAgAABAgQIECBAgAABAgQIECBAgAABAgQIECBAgAABAgQIECBAgAAB&#10;AgQIEKgwAQVxFfZAXYcAgc4VeOyxx2L06NGxcOHCzj1IJ05vaGhInj5gwIC44IILkvPdObhr165Y&#10;vXp18hX69OkT8+bNS86XI/jJT34yZs+enbxVU1NTlP7my/niVE5NexEgQIAAAQIECBAgQIAAAQIE&#10;CBAgQIAAAQIECBAgQIAAAQIECBAgQIAAAQIECBAgQIAAAQIECBAgQIAAAQIECBAgQIAAAQIECBAg&#10;0B0FFMR1x6fmzAQIdDmBTZs2xac+9amYOnVqPP/8813ufB15oMbGxuRxY8eOjZqamuR8dw7ef//9&#10;cfz48eQrXHvttXH++ecn58sVvOuuuwpttWLFikL5dwpzeich3xMgQIAAAQIECBAgQIAAAQIECBAg&#10;QIAAAQIECBAgQIAAAQIECBAgQIAAAQIECBAgQIAAAQIECBAgQIAAAQIECBAgQIAAAQIECBAgUOkC&#10;CuIq/Qm7HwECWQV27doVX/jCF+IjH/lIrFu37oxm1dfXn9H6rrK4SEFcXV1dVzl21nOUiuGWLl1a&#10;aMatt95aKF+u8Ic//OGYOHFi8na/+93vorm5OTl/uiCn0+n4jgABAgQIECBAgAABAgQIECBAgAAB&#10;AgQIECBAgAABAgQIECBAgAABAgQIECBAgAABAgQIECBAgAABAgQIECBAgAABAgQIECBAgACBahFQ&#10;EFctT9o9CRAoq8Brr70Wd911V1x00UXx4IMPRltb2xntX9pr5cqVZ7RHV1h88ODB2L59e/JRxo0b&#10;l5ztzsFNmzbFnj17kq8watSoGDNmTHK+3MGvfvWryVu2tLTEb3/72+T86YKcTqfjOwIECBAgQIAA&#10;AQIECBAgQIAAAQIECBAgQIAAAQIECBAgQIAAAQIECBAgQIAAAQIECBAgQIAAAQIECBAgQIAAAQIE&#10;CBAgQIAAAQIEqkVAQVy1PGn3JECgLALHjh2LRYsWxQUXXBALFiyIUjnWmbz69OkTDz30UMyfPz96&#10;9Oj+/5O8ZcuWOH78eDJJXV1dcrY7B//whz8UOv5nP/vZQvlyh6dMmRI9e/ZM3rZc5YackskFCRAg&#10;QIAAAQIECBAgQIAAAQIECBAgQIAAAQIECBAgQIAAAQIECBAgQIAAAQIECBAgQIAAAQIECBAgQIAA&#10;AQIECBAgQIAAAQIECBCoYIHu30ZUwQ/H1QgQ6HoC3/ve9+KWW26Jl19++YwPN2TIkFi/fn187nOf&#10;O+O9usoGjY2NyUcZOHBgDBs2LDnfnYO///3vCx1/2rRphfLlDp933nkxYcKE5G2feOKJOHjwYHL+&#10;7YKc3k7G5wQIECBAgAABAgQIECBAgAABAgQIECBAgAABAgQIECBAgAABAgQIECBAgAABAgQIECBA&#10;gAABAgQIECBAgAABAgQIECBAgAABAgQIVJOAgrhqetruSoDAGQscO3bsjPcobVBfXx8bN26M8ePH&#10;l2W/rrJJkYK4sWPHRk1NTVc5erZzNDc3x1NPPZW8f21tbdTV1SXncwWvuuqq5K0PHToUjz/+eHL+&#10;VEFOp1LxGQECBAgQIECAAAECBAgQIECAAAECBAgQIECAAAECBAgQIECAAAECBAgQIECAAAECBAgQ&#10;IECAAAECBAgQIECAAAECBAgQIECAAAEC1SigIK4an7o7EyDQaQKDBg2KZcuWxZo1a2LIkCGddo5c&#10;g4sUxHWFErRcDm/cd926dXH06NE3fnTanydOnHja7zvqy8suu6zQqN/85jeF8m8Oc3qziN8JECBA&#10;gAABAgQIECBAgAABAgQIECBAgAABAgQIECBAgAABAgQIECBAgAABAgQIECBAgAABAgQIECBAgAAB&#10;AgQIECBAgAABAgQIEKhWgV7VenH3JkCAQEcLzJgxIxYtWhS1tbUdPbpD5rW2tsZf/vKX5FnVUhC3&#10;fv36ZJNScMKECYXyucJjx46Nnj17Rum5prz+9Kc/pcTeNsPpbWl8QYAAAQIECBAgQIAAAQIECBAg&#10;QIAAAQIECBAgQIAAAQIECBAgQIAAAQIECBAgQIAAAQIECBAgQIAAAQIECBAgQIAAAQIECBAgQIBA&#10;lQn0qLL7ui4BAgQ6XGDw4MGxYsWKWLVqVcWWw5VQt2/fHocOHUr2rZaCuC1btiSblIJdpSDunHPO&#10;iZEjRyaffceOHdHU1JScf3OQ05tF/E6AAAECBAgQIECAAAECBAgQIECAAAECBAgQIECAAAECBAgQ&#10;IECAAAECBAgQIECAAAECBAgQIECAAAECBAgQIECAAAECBAgQIECAQLUKKIir1ifv3gQIZBfo1atX&#10;3HTTTbF169aYNWtW9nmdPaCxsTH5CAMHDoxhw4Yl57tz8Lnnnks+fk1NTYwZMyY5nzs4duzYQiOe&#10;eeaZQvk3hjm9UcPPBAgQIECAAAECBAgQIECAAAECBAgQIECAAAECBAgQIECAAAECBAgQIECAAAEC&#10;BAgQIECAAAECBAgQIECAAAECBAgQIECAAAECBAhUs4CCuGp++u5OgEA2gZkzZ0ap8Grx4sVx3nnn&#10;ZZvTlTYuUhBXKh4rlaFV+mv//v2xe/fu5Gu+//3vj759+ybncwcvvPDCQiM2btxYKH8yzOmkhHcC&#10;BAgQIECAAAECBAgQIECAAAECBAgQIECAAAECBAgQIECAAAECBAgQIECAAAECBAgQIECAAAECBAgQ&#10;IECAAAECBAgQIECAAAECBAhE9IJAgAABAuUT+PjHPx7f+c534tJLLy3fpt1kp4aGhuST1tXVJWe7&#10;c7BUEljkNXz48CLx7NkPfvCDhWZs27atUP5kmNNJCe8ECBAgQIAAAQIECBAgQIAAAQIECBAgQIAA&#10;AQIECBAgQIAAAQIECBAgQIAAAQIECBAgQIAAAQIECBAgQIAAAQIECBAgQIAAAQIECBBQEOdvgAAB&#10;AmURGDlyZCxYsCA+85nPlGW/7rhJY2Nj8rHHjRuXnD0ZbGtri6ampnjllVfi5ZdfjtbW1nj3u98d&#10;gwcPjkGDBp2Mdan3Z599ttB5LrrookL53OGiBXF///vf23UkTu1is4gAAQIECBAgQIAAAQIECBAg&#10;QIAAAQIECBAgQIAAAQIECBAgQIAAAQIECBAgQIAAAQIECBAgQIAAAQIECBAgQIAAAQIECBAgQIAA&#10;gQoV6FWh93ItAgQIZBeoqamJSZMmxW233RaTJ0+O0u/V+vrnP/95orQt9f51dXWnjZbK4EqlYevX&#10;rz/xb8OGDfHSSy+dKIU71cKzzjrr9bK4UlnfVVddFZ/+9KdjwIABp4p32Gdbt24tNOvCCy8slM8d&#10;HjZsWKER//jHPwrlT4Y5nZTwToAAAQIECBAgQIAAAQIECBAgQIAAAQIECBAgQIAAAQIECBAgQIAA&#10;AQIECBAgQIAAAQIECBAgQIAAAQIECBAgQIAAAQIECBAgQIAAgQgFcf4KCBAgUFCgb9++cd1118Wt&#10;t94aF198ccHVlRlvbGxMvtjAgQNj6NChp8z/+c9/jkWLFsUjjzwS+/btO2XmVB8eOXIkdu/efeLf&#10;pk2b4uc//3n06tUrPvaxj50oi5s6dWp0Rvla6UxFXkOGDCkSz57t169flP41NzcnzSoVBR4+fDjO&#10;PvvspPzJEKeTEt4JECBAgAABAgQIECBAgAABAgQIECBAgAABAgQIECBAgAABAgQIECBAgAABAgQI&#10;ECBAgAABAgQIECBAgAABAgQIECBAgAABAgQIECAQ0QMCAQIECKQLTJ8+/UQJ2Y9+9CPlcG9ga2ho&#10;eMNvp/+xrq4uampqXg+Vyt0eeuihmDhxYpS+W7p0aaFyuNc3etMPx44di3Xr1sXcuXNj+PDhcc01&#10;18SOHTvelMr76969ewsN6GoFcaXD19bWJt+hra0tdu3alZw/GeR0UsI7AQIECBAgQIAAAQIECBAg&#10;QIAAAQIECBAgQIAAAQIECBAgQIAAAQIECBAgQIAAAQIECBAgQIAAAQIECBAgQIAAAQIECBAgQIAA&#10;AQIEFMT5GyBAgEAhgYsvvjgGDRpUaE01hBsbG5OvWSqBO/l6+OGHY+jQoTFnzpzYsGHDyY/L/l4q&#10;LivNKj2/m2++OYoWkrX3QEXndMWCuMGDBxe6/u7duwvlS2FOhcksIECAAAECBAgQIECAAAECBAgQ&#10;IECAAAECBAgQIECAAAECBAgQIECAAAECBAgQIECAAAECBAgQIECAAAECBAgQIECAAAECBAgQIECg&#10;ggV6VPDdXI0AAQIEOkigaEHctm3b4oorrohrrrkm9uzZ00GnjDh69GgsXrw4hg0bFvfcc0+0trZm&#10;nV2k+KympiZqa2uznqc9mxc9U1NTU+ExnAqTWUCAAAECBAgQIECAAAECBAgQIECAAAECBAgQIECA&#10;AAECBAgQIECAAAECBAgQIECAAAECBAgQIECAAAECBAgQIECAAAECBAgQIECAQAULKIir4IfragQI&#10;EOgIgQMHDsTOnTuTR/3617+O0aNHx9q1a5PXlDt48ODBmDdvXkyZMiVee+21cm9/Yr+WlpZCew8Y&#10;MCB69+6d5Sxnsun5559faPm+ffsK5TkV4hImQIAAAQIECBAgQIAAAQIECBAgQIAAAQIECBAgQIAA&#10;AQIECBAgQIAAAQIECBAgQIAAAQIECBAgQIAAAQIECBAgQIAAAQIECBAgQKAKBBTEVcFDdkUCBAjk&#10;FNi8eXO0tbUlj/jVr34VR48eTc7nDK5evTomTJgQf/vb38o+Zu/evYX2PPfccwvlOyrcv3//QqOa&#10;mpoK5TkV4hImQIAAAQIECBAgQIAAAQIECBAgQIAAAQIECBAgQIAAAQIECBAgQIAAAQIECBAgQIAA&#10;AQIECBAgQIAAAQIECBAgQIAAAQIECBAgQKAKBHpVwR1dkQABAgQyCjQ2NmbcPf/WW7dujfHjx8eq&#10;VaviE5/4RNkGVkrxWb9+/QqZVGtBXG6nQg8hc3j79u3x6quvZp7SMdu3tLR0zCBTCBAgQIAAAQIE&#10;CBAgQIAAAQIECBAgQIAAAQIECBAgQIAAAQIECBAgQIAAAQIECBAgQIAAAQIECBAgQIAAAQIECBAg&#10;QIAAAQIECBQQUBBXAEuUAAECBN4q0N0L4ko3+s9//hOTJk2K5cuXx7Rp0956yXZ88tprrxVade65&#10;5xbKd1S4f//+hUYVLYjjVIi3S4Rvv/32WL16dZc4i0MQIECAAAECBAgQIECAAAECBAgQIECAAAEC&#10;BAgQIECAAAECBAgQIECAAAECBAgQIECAAAECBAgQIECAAAECBAgQIECAAAECBAgQqESBHpV4KXci&#10;QIAAgY4TqISCuJLW0aNHY86cObFly5ay4B05cqTQPpVSEHfgwIFC9+ZUiEuYAAECBAgQIECAAAEC&#10;BAgQIECAAIH/Ye9OwOSsy0TRv0lIAiGsSdhE4XiAAQIoy0GOMMh4ILIqA87FcY7IHB84zx3FFR0d&#10;ZhzmDndGRGeYiIIK44CgUbZhEQlLJARCEsJqmrBl6053ekl3lk7v2+3qc4MJpNP1VVdV11f1+3z6&#10;6a7ve//v/31//zjJVKw3BAgQIECAAAECBAgQIECAAAECBAgQIECAAAECBAgQIECAAAECBAgQIECA&#10;AAECBAgQIECAAAECFSCwSwX0qEUCBAgQKJBAb29vLFu2LO/ZTznllDjmmGPife97XxxyyCFvf584&#10;cWI0NTVFY2Pj0PfVq1fHY489Fs8+++zQgLfRFtLW1hYXXnhhLFmyJKZNmzaqdF1dXYnWT506NVF8&#10;sYJ33333RFslHfjGKRGvYAIECBAgQIAAAQIECBAgQIAAAQIECBAgQIAAAQIECBAgQIAAAQIECBAg&#10;QIAAAQIECBAgQIAAAQIECBAgQIAAAQIECBAgQIAAAQIEKkDAgLgKOGQtEiBAoFACy5cvj6QDvoar&#10;JTOQ7dJLL43LL788jjrqqOHC4uCDD97u2d/+7d9Ga2trzJs3L375y1/Gr3/96xgYGNguJsmLlStX&#10;xiWXXBJz586NCRMmJFm6XWxSl8zwu1K8dtkl2R8Venp6ErXBKRGXYAIECBAgQIAAAQIECBAgQIAA&#10;AQIECBAgQIAAAQIECBAgQIAAAQIECBAgQIAAAQIECBAgQIAAAQIECBAgQIAAAQIECBAgQIAAAQIE&#10;KkBgfAX0qEUCBAgQKJDASy+9NOrMxx57bNx5551RW1sb//Iv/7LT4XDDbbbHHnvEJz7xiZgzZ05k&#10;avr4xz8+XGhW95944om46qqrsoodLijp4LOkg9iG2zff95PWVegBcUnrybfHcPmS1pXUabh93SdA&#10;gAABAgQIECBAgAABAgQIECBAgAABAgQIECBAgAABAgQIECBAgAABAgQIECBAgAABAgQIECBAgAAB&#10;AgQIECBAgAABAgQIECBAoPwEDIgrvzPVEQECBIomMNoBcVdeeWU899xz8elPfzomT56cl7qPO+64&#10;uP/+++Ppp5+Ogw8+OOecN9xwQyxcuDDn9QbEZUfHKTsnUQQIECBAgAABAgQIECBAgAABAgQIECBA&#10;gAABAgQIECBAgAABAgQIECBAgAABAgQIECBAgAABAgQIECBAgAABAgQIECBAgAABAgQIVI6AAXGV&#10;c9Y6JUCAQN4FXnzxxZxyTp8+PR544IGYPXt23gbDvbOQU089dWj43Mknn/zOR1m//ru/+7usY98Z&#10;aPDZO0V2/JrTjl3cJUCAAAECBAgQIECAAAECBAgQIECAAAECBAgQIECAAAECBAgQIECAAAECBAgQ&#10;IECAAAECBAgQIECAAAECBAgQIECAAAECBAgQIECgcgUMiKvcs9c5AQIERi3w0ksvJc6RGdj28ssv&#10;xwUXXJB4bdIFBxxwQMyfPz8uueSSpEuH4ufNmxdPPvlkTmuTDj6bOHFiTvsUetGECRMSbdHT05Mo&#10;nlMiLsEECBAgQIAAAQIECBAgQIAAAQIECBAgQIAAAQIECBAgQIAAAQIECBAgQIAAAQIECBAgQIAA&#10;AQIECBAgQIAAAQIECBAgQIAAAQIECFSAgAFxFXDIWiRAgEAhBKqrq2PDhg2JUh9yyCHx0EMPxUEH&#10;HZRo3WiCd91117jzzjvjT/7kT3JK8+1vfzundUkXDQwMJF1SkvHjxxf2jxacSvLYFUWAAAECBAgQ&#10;IECAAAECBAgQIECAAAECBAgQIECAAAECBAgQIECAAAECBAgQIECAAAECBAgQIECAAAECBAgQIECA&#10;AAECBAgQIECAQB4FCjvFJY+FSkWAAAECpSXw+uuvxy677JJ1UVOnTo0HH3wwZsyYkfWafAVOmDAh&#10;5syZE+95z3sSp1ywYEE89thjiddNmjQp0Zre3t5E8cUKTlpX0r6Txietp1ycitWHfQgQIECAAAEC&#10;BAgQIECAAAECBAgQIECAAAECBAgQIECAAAECBAgQIECAAAECBAgQIECAAAECBAgQIECAAAECBAgQ&#10;IECAAAECBAgQGHuB7Cf7jH2tKiBAgACBEhI466yzorOzM2pqamLlypWxatWqt7+2vm5oaBiqePz4&#10;8XHnnXfGscceO2Yd7LfffnH33XfH6aefHj09PYnq+P73vx+ZfpNclTr4bPLkyUmYglMiLsEECBAg&#10;QIAAAQIECBAgQIAAAQIECBAgQIAAAQIECBAgQIAAAQIECBAgQIAAAQIECBAgQIAAAQIECBAgQIAA&#10;AQIECBAgQIAAAQIECFSAgAFxFXDIWiRAgEChBCZMmBCHHnro0NeO9mhvbx8aGtfW1hYnn3zyjkKK&#10;eu+UU06Jz3/+83HDDTck2nf+/PnR0dERu+22W9brkg4+6+vryzp3MQN7e3sTbVfoAXGV6pToEAQT&#10;IECAAAECBAgQIECAAAECBAgQIECAAAECBAgQIECAAAECBAgQIECAAAECBAgQIECAAAECBAgQIECA&#10;AAECBAgQIECAAAECBAgQIJBqgfGprl7xBAgQIFDSAlOmTImZM2eWxHC4rVBf+9rXIunwts7Ozliw&#10;YMHWFFl9T7pH0kFsWRWRh6CkdRV6QFzSevJAkFWKpHUldcqqCEEECBAgQIAAAQIECBAgQIAAAQIE&#10;CBAgQIAAAQIECBAgQIAAAQIECBAgQIAAAQIECBAgQIAAAQIECBAgQIAAAQIECBAgQIAAAQIECJSF&#10;gAFxZXGMmiBAgACBbAUOPvjguPTSS7MNfztu7ty5b/+czQ9JB8T19PRkk7boMUnrSjr4jFPRj9SG&#10;BAgQIECAAAECBAgQIECAAAECBAgQIECAAAECBAgQIECAAAECBAgQIECAAAECBAgQIECAAAECBAgQ&#10;IECAAAECBAgQIECAAAECBAiUuMAuJV6f8ggQIECAQN4F/vqv/zpuueWWRHkfffTRRPG77rprovgt&#10;W7Ykii9WcFtbW6Ktkg6I45SItySCL7744jj66KNLopbRFpEZgDh79uzRprGeAAECBAgQIECAAAEC&#10;BAgQIECAAAECBAgQIECAAAECBAgQIECAAAECBAgQIECAAAECBAgQIECAAAECBAgQIECAAAECBAgQ&#10;IECAQF4FDIjLK6dkBAgQIJAGgcMOOyxmzpwZVVVVWZe7bNmyqKuri4MOOiirNfvss09WcVuDSnVA&#10;XGtr69YSs/qedEAcp6xYSyroc5/7XEnVM5piOjo6DIgbDaC1BAgQIECAAAECBAgQIECAAAECBAgQ&#10;IECAAAECBAgQIECAAAECBAgQIECAAAECBAgQIECAAAECBAgQIECAAAECBAgQIECAAAECBREYX5Cs&#10;khIgQIAAgRIXOOOMMxJXuHTp0qzXTJs2LevYTGDSQWyJko8iOGlde++9d6LdOCXiEkyAAAECBAgQ&#10;IECAAAECBAgQIECAAAECBAgQIECAAAECBAgQIECAAAECBAgQIECAAAECBAgQIECAAAECBAgQIECA&#10;AAECBAgQIECAQAUIGBBXAYesRQIECBB4t0AuA+KamprenWiYO5U6+Gz//fcfRmTHtznt2MVdAgQI&#10;ECBAgAABAgQIECBAgAABAgQIECBAgAABAgQIECBAgAABAgQIECBAgAABAgQIECBAgAABAgQIECBA&#10;gAABAgQIECBAgAABAgQqV8CAuMo9e50TIECgogU+8pGPJO4/yYC4fffdN1H+1tbWRPHFCk5aV9IB&#10;cZyKdZL2IUCAAAECBAgQIECAAAECBAgQIECAAAECBAgQIECAAAECBAgQIECAAAECBAgQIECAAAEC&#10;BAgQIECAAAECBAgQIECAAAECBAgQIEAgLQIGxKXlpNRJgAABAnkVmDFjRuyzzz6JcjY2NmYdP3Hi&#10;xNhjjz2yjm9ubo7+/v6s44sVmKTnTE1JB8RxKtZJ2ocAAQIECBAgQIAAAQIECBAgQIAAAQIECBAg&#10;QIAAAQIECBAgQIAAAQIECBAgQIAAAQIECBAgQIAAAQIECBAgQIAAAQIECBAgQIAAgbQIGBCXlpNS&#10;JwECBAjkXWDatGmJcjY1NSWK32+//bKO7+vri/Xr12cdX6zAhoaGRFslHRCXSc4pEbFgAgQIECBA&#10;gAABAgQIECBAgAABAgQIECBAgAABAgQIECBAgAABAgQIECBAgAABAgQIECBAgAABAgQIECBAgAAB&#10;AgQIECBAgAABAgTKXMCAuDI/YO0RIECAwPAChR4Qd+ihhw6/+Q6e1NfX7+Du2N5KWlMuA+I4je0Z&#10;250AAQIECBAgQIAAAQIECBAgQIAAAQIECBAgQIAAAQIECBAgQIAAAQIECBAgQIAAAQIECBAgQIAA&#10;AQIECBAgQIAAAQIECBAgQIAAgdISMCCutM5DNQQIECBQRIGkA+JaWloSVff+978/UXxDQ0Oi+GIE&#10;J6lpt912iz333DNxWZwSk1lAgAABAgQIECBAgAABAgQIECBAgAABAgQIECBAgAABAgQIECBAgAAB&#10;AgQIECBAgAABAgQIECBAgAABAgQIECBAgAABAgQIECBAgEAZCxgQV8aHqzUCBAgQ2LnAPvvss/OA&#10;dzydMmXKO+7s/GXSwWe1tbU7T1jkp83NzdHZ2Zn1roccckjWsdsGctpWw88ECBAgQIAAAQIECBAg&#10;QIAAAQIECBAgQIAAAQIECBAgQIAAAQIECBAgQIAAAQIECBAgQIAAAQIECBAgQIAAAQIECBAgQIAA&#10;AQIECFS6gAFxlf4rQP8ECBCoYIH29vZE3U+fPj1RfNLBZ2+99Vai/IUOTlrPzJkzcyqJU05sFhEg&#10;QIAAAQIECBAgQIAAAQIECBAgQIAAAQIECBAgQIAAAQIECBAgQIAAAQIECBAgQIAAAQIECBAgQIAA&#10;AQIECBAgQIAAAQIECBAgUKYCBsSV6cFqiwABAgRGFmhpaRk5aJuIadOmbfNq5B+TDj578803R05a&#10;xIik9RRrQFzSugpNlrSeXJ0K3Yf8BAgQIECAAAECBAgQIECAAAECBAgQIECAAAECBAgQIECAAAEC&#10;BAgQIECAAAECBAgQIECAAAECBAgQIECAAAECBAgQIECAAAECBAiUhoABcaVxDqogQIAAgTEQaG5u&#10;TrRr0gFxRx11VIwfn/1vtUkHjSUqPofgpPXkOviMUw6HYwkBAgQIECBAgAABAgQIECBAgAABAgQI&#10;ECBAgAABAgQIECBAgAABAgQIECBAgAABAgQIECBAgAABAgQIECBAgAABAgQIECBAgAABAmUrkP3U&#10;mrIl0BgBAgQIVKpA0gFx06dPT0S1++67R2b4WbZXZiBbf39/tuEFj3vttdcS7XHMMcckit8azGmr&#10;hO8ECBAgQIAAAQIECBAgQIAAAQIECBAgQIAAAQIECBAgQIAAAQIECBAgQIAAAQIECBAgQIAAAQIE&#10;CBAgQIAAAQIECBAgQIAAAQIECBCIMCDOrwICBAgQKKhAKQ0827bRgYGBaGlp2fbWiD9PmzZtxJh3&#10;Bpx44onvvDXs6y1btkTSoWzDJsvDg6VLl2adZeLEiXH44YdnHf/OQE7vFPGaAAECBAgQIECAAAEC&#10;BAgQIECAAAECBAgQIECAAAECBAgQIECAAAECBAgQIECAAAECBAgQIECAAAECBAgQIECAAAECBAgQ&#10;IECAAIFKFdilUhvXNwECBAjkJpAZ+JYZrNbY2Dj01dTU9K6ft73X19c3FD9+fGnNJP39738fXV1d&#10;iRCOPfbYRPGZ4JNOOiluv/32rNctWbIkjj766KzjCxW4fv36WLlyZdbpMzVnhsTlenHKVc46AgQI&#10;ECBAgAABAgQIECBAgAABAgQIECBAgAABAgQIECBAgAABAgQIECBAgAABAgQIECBAgAABAgQIECBA&#10;gAABAgQIECBAgAABAgTKTcCAuHI7Uf0QIECgwAKZYWd/+Zd/mWiX5cuXx8yZMxOtKXTw/PnzE22x&#10;5557xgc+8IFEazLBmcFnSa7MgLjLLrssyZKCxD733HOJ8n70ox9NFP/OYE7vFPGaAAECBAgQIECA&#10;AAECBAgQIECAAAECBAgQIECAAAECBAgQIECAAAECBAgQIECAAAECBAgQIECAAAECBAgQIECAAAEC&#10;BAgQIECAAIFKFRhfqY3rmwABAgRyEzjuuOMSL1y0aFHiNYVe8NRTTyXa4rTTTosJEyYkWpMJPuGE&#10;E2L33XfPet2CBQuyji1kYNIBerNmzRpVOZxGxWcxAQIECBAgQIAAAQIECBAgQIAAAQIECBAgQIAA&#10;AQIECBAgQIAAAQIECBAgQIAAAQIECBAgQIAAAQIECBAgQIAAAQIECBAgQIAAAQJlJGBAXBkdplYI&#10;ECBQDIGjjz468aC0xYsXF6O0RHskHRB3+umnJ8q/NXjy5Mnx0Y9+dOvLEb8vW7YsVq9ePWJcoQMe&#10;euihrLfI9Jirz9ZNOG2V8J0AAQIECBAgQIAAAQIECBAgQIAAAQIECBAgQIAAAQIECBAgQIAAAQIE&#10;CBAgQIAAAQIECBAgQIAAAQIECBAgQIAAAQIECBAgQIAAgUoXMCCu0n8F6J8AAQIJBXbdddc44ogj&#10;Eq16/PHHY2BgINGaQgY/88wz0djYmGiL0QxAO/fccxPtlWQ4W6LEWQZnBtRVVVVlGR3x4Q9/OKZM&#10;mZJ1/HCBnIaTcZ8AAQIECBAgQIAAAQIECBAgQIAAAQIECBAgQIAAAQIECBAgQIAAAQIECBAgQIAA&#10;AQIECBAgQIAAAQIECBAgQIAAAQIECBAgQIAAgUoSMCCukk5brwQIEMiTwHHHHZco06pVq2LBggWJ&#10;1hQy+Prrr0+UfurUqXHSSSclWrNt8DnnnLPtyxF/vvfee0eMKWTA3XffnSj9rFmzEsUPF8xpOBn3&#10;CRAgQIAAAQIECBAgQIAAAQIECBAgQIAAAQIECBAgQIAAAQIECBAgQIAAAQIECBAgQIAAAQIECBAg&#10;QIAAAQIECBAgQIAAAQIECBCoJAED4irptPVKgACBPAl88IMfTJzptttuS7ymEAtee+21eOCBBxKl&#10;vvTSS2PixImJ1mwbfMghh8TMmTO3vbXTn3/3u99Fps6xuAYGBuLmm2/Oeutx48bFxRdfnHX8zgI5&#10;7UzHMwIECBAgQIAAAQIECBAgQIAAAQIECBAgQIAAAQIECBAgQIAAAQIECBAgQIAAAQIECBAgQIAA&#10;AQIECBAgQIAAAQIECBAgQIAAAQIEKkXAgLhKOWl9EiBAII8CF110UeJsd911V7S1tSVel+8F3/ve&#10;9yIzBC3bKzMA7Utf+lK24cPGZYbMJbl+9KMfJQnPW+zcuXNjxYoVWec744wz4vDDD886fqRATiMJ&#10;eU6AAAECBAgQIECAAAECBAgQIECAAAECBAgQIECAAAECBAgQIECAAAECBAgQIECAAAECBAgQIECA&#10;AAECBAgQIECAAAECBAgQIECAQLkLGBBX7iesPwIECBRA4IgjjohTTjklUebW1ta4/vrrE63Jd/AL&#10;L7wQP//5zxOlPeeccyLT72ivz372szFx4sSs09x6661RU1OTdXw+AjOD86655ppEqa644opE8SMF&#10;cxpJyHMCBAgQIECAAAECBAgQIECAAAECBAgQIECAAAECBAgQIECAAAECBAgQIECAAAECBAgQIECA&#10;AAECBAgQIECAAAECBAgQIECAAAECBMpdwIC4cj9h/REgQKBAApdddlnizN/97ndjzZo1idflY0Fm&#10;QN0ll1wS3d3didJ95StfSRQ/XPD+++8f559//nCP33W/vb09vv71r7/rfiFv3H777bF48eKst5g+&#10;fXpcdNFFWcdnE8gpGyUxBAgQIECAAAECBAgQIECAAAECBAgQIECAAAECBAgQIECAAAECBAgQIECA&#10;AAECBAgQIECAAAECBAgQIECAAAECBAgQIECAAAECBAiUs4ABceV8unojQIBAAQUyw9YmT56caIeO&#10;jo742te+lmhNvoKvuOKKeOuttxKlO+aYY+LMM89MtGZnwZdffvnOHr/r2a9+9au466673nW/EDdW&#10;rVoVV111VaLUn/3sZ2PSpEmJ1mQTzCkbJTEECBAgQIAAAQIECBAgQIAAAQIECBAgQIAAAQIECBAg&#10;QIAAAQIECBAgQIAAAQIECBAgQIAAAQIECBAgQIAAAQIECBAgQIAAAQIECJSrgAFx5Xqy+iJAgECB&#10;Bfbee++48MILE+9yzz33xOzZsxOvG82CG2+8MebMmZM4xT//8z8nXrOzBWeffXYcf/zxOwt517PM&#10;ELbFixe/634+b2zatCnOO++8WL9+fdZpp0yZEl/96lezjk8SyCmJllgCBAgQIECAAAECBAgQIECA&#10;AAECBAgQIECAAAECBAgQIECAAAECBAgQIECAAAECBAgQIECAAAECBAgQIECAAAECBAgQIECAAAEC&#10;BMpNwIC4cjtR/RAgQKCIAtdcc01MmjQp8Y5f+cpX4q677kq8LpcF1113XVx55ZWJl1566aVx/vnn&#10;J163swXjxo2La6+9dmch73rW0dERH//4x2P16tXvepaPG729vfHJT34yli9fnijdVVddFQcddFCi&#10;NdkGc8pWShwBAgQIECBAgAABAgQIECBAgAABAgQIECBAgAABAgQIECBAgAABAgQIECBAgAABAgQI&#10;ECBAgAABAgQIECBAgAABAgQIECBAgAABAuUoYEBcOZ6qnggQIFAkgSOPPDK+/vWvJ96tv78/PvOZ&#10;z8QDDzyQeG22CwYGBuLLX/5yfPOb38x2ydtxmcFn//Zv//b263z+cO6558app56aKGVjY+PQsLr6&#10;+vpE60YKzgyHu+KKK+Lxxx8fKXS75wcccEBO575dkhFecBoByGMCBAgQIECAAAECBAgQIECAAAEC&#10;BAgQIECAAAECBAgQIECAAAECBAgQIECAAAECBAgQIECAAAECBAgQIECAAAECBAgQIECAAAECBMpW&#10;wIC4sj1ajREgQKA4AldffXW8//3vT7xZV1dXXHjhhfGNb3wjMoPK8nnV1dXFxRdfnPOQt5/85Cex&#10;995757Ok7XJ95zvfiXHjxm13b6QXVVVV8cEPfjDmzZs3UmhWz9euXRtnnHFG/OxnP8sqftugf/iH&#10;f4ipU6due6sgP3MqCKukBAgQIECAAAECBAgQIECAAAECBAgQIECAAAECBAgQIECAAAECBAgQIECA&#10;AAECBAgQIECAAAECBAgQIECAAAECBAgQIECAAAECBAiUuIABcSV+QMojQIBAqQvstttuceONN+ZU&#10;5sDAQFx//fXxkY98JJYsWZJTjm0XZYbOZYaK/dEf/VHcd9992z7K+ufLLrsszjvvvKzjcwk87bTT&#10;4otf/GLipQ0NDXHWWWdFZkBbf39/4vVbFzzyyCNx/PHHxzPPPLP1VtbfTz311Pjc5z6XdfxoAjmN&#10;Rs9aAgQIECBAgAABAgQIECBAgAABAgQIECBAgAABAgQIECBAgAABAgQIECBAgAABAgQIECBAgAAB&#10;AgQIECBAgAABAgQIECBAgAABAgTSKmBAXFpPTt0ECBAoIYFzzjlnVEPDFi5cGB/60Ifi7LPPjgUL&#10;FkRmcFySa82aNXHDDTfEzJkz41vf+lZs2bIlyfK3Y//4j/8452F3byfJ8ofMILsjjzwyy+g/hGUG&#10;w11zzTVxzDHHxA9+8IPYtGnTHx7u5Ke+vr544IEHhozPPffcWL9+/U6id/xo+vTpMWfOnJgwYcKO&#10;Awpwl1MBUKUkQIAAAQIECBAgQIAAAQIECBAgQIAAAQIECBAgQIAAAQIECBAgQIAAAQIECBAgQIAA&#10;AQIECBAgQIAAAQIECBAgQIAAAQIECBAgQKCkBcYNDuFJNoWnpNtRHAECBNIr0NbWFlOnTs26gYsv&#10;vjjuvvvurOMLHZgZQJap6f777x/1Vvvtt1+ceeaZcdZZZ8Xhhx8eM2bMGPqaPHly1NfXx7p164a+&#10;li9fPrTf888/P+o9Tz311HjkkUcSncFoN126dGmcdtpp0dXVlXOqKVOmxKc+9ak4+eST49BDDx36&#10;eu973xvNzc2xevXqoa+M0x133BE1NTU57zNu3Lj47W9/Gx/72MdyzpHrQk65ylk3kkBHR0dk/juU&#10;yzVr1qyYO3duLkutIUCAAAECBAgQIECAAAECBAgQIECAAAECBAgQIECAAAECBAgQIECAAAECBAgQ&#10;IECAAAECBAgQIECAAAECBAgQIECAAAECBAgQILBTAQPidsrjIQECBIonkPYBcRmpzKCzc889N+bN&#10;m1c8uDzsdMopp8Sjjz4ae+yxRx6yJUvx8MMPx0UXXTSqIXHJdswt+uqrr45rr702t8V5WMUpD4hS&#10;vEvAgLh3kbhBgAABAgQIECBAgAABAgQIECBAgAABAgQIECBAgAABAgQIECBAgAABAgQIECBAgAAB&#10;AgQIECBAgAABAgQIECBAgAABAgQIECBQAgLjS6AGJRAgQIBAmQhMnjw57r///jj55JNT01Gm1rlz&#10;547JcLgMUmag3j333BOTJk0qWbO/+qu/in/8x38c0/o4jSm/zQkQIECAAAECBAgQIECAAAECBAgQ&#10;IECAAAECBAgQIECAAAECBAgQIECAAAECBAgQIECAAAECBAgQIECAAAECBAgQIECAAAECBAgQKKKA&#10;AXFFxLYVAQIEKkFg6tSp8dvf/jbOPPPMkm/3pJNOikcffTT23HPPMa31vPPOK9khcV/96lfjhz/8&#10;YYwbN25MjTKbcxrzI1AAAQIECBAgQIAAAQIECBAgQIAAAQIECBAgQIAAAQIECBAgQIAAAQIECBAg&#10;QIAAAQIECBAgQIAAAQIECBAgQIAAAQIECBAgQIAAAQJFEDAgrgjItiBAgEClCey7775Dg9euu+66&#10;mDhxYsm1P378+PjCF74Q8+bNi7322qsk6jv//PPj7rvvjkmTJpVEPZkirr766vj+979fMvVkCuFU&#10;UsehGAIECBAgQIAAAQIECBAgQIAAAQIECBAgQIAAAQIECBAgQIAAAQIECBAgQIAAAQIECBAgQIAA&#10;AQIECBAgQIAAAQIECBAgQIAAAQIECiBgQFwBUKUkQIAAgYhx48bFN77xjVi4cGEcdthhJUNywgkn&#10;xOLFi+MHP/hB7LHHHiVTV6aQCy64YMjrpJNOGtO6pk+fHr/+9a/j2muvHdM6htuc03Ay7hMgQIAA&#10;AQIECBAgQIAAAQIECBAgQIAAAQIECBAgQIAAAQIECBAgQIAAAQIECBAgQIAAAQIECBAgQIAAAQIE&#10;CBAgQIAAAQIECBAgUA4CBsSVwynqgQABAiUskBl29uKLL8aVV14Zu+2225hVmhkGd8MNN8SSJUti&#10;rAew7QzhxBNPHBpgd+ONN8Zee+21s9CCPPvTP/3TqKqqij/7sz8rSP58JeWUL0l5CBAgQIAAAQIE&#10;CBAgQIAAAQIECBAgQIAAAQIECBAgQIAAAQIECBAgQIAAAQIECBAgQIAAAQIECBAgQIAAAQIECBAg&#10;QIAAAQIECBAoNQED4krtRNRDgACBMhSYOnVqzJ49O6qrq+Oaa66JGTNmFK3LyZMnx5//+Z/H8uXL&#10;40tf+lJMmDChaHvnutH48ePj85//fLz++uvxF3/xF7mmSbTuuOOOizlz5sS9994b++23X6K1YxXM&#10;aazk7UuAAAECBAgQIECAAAECBAgQIECAAAECBAgQIECAAAECBAgQIECAAAECBAgQIECAAAECBAgQ&#10;IECAAAECBAgQIECAAAECBAgQIECAQCEFDIgrpK7cBAgQILCdwPTp0+Pv//7vY82aNXHTTTfFscce&#10;u93zfL2YMmVKXHzxxfGLX/wimpqahr6/5z3vyVf6ouXZf//944477ogXXnghvvnNb8YRRxyR170z&#10;w/IuuuiiePLJJ+Pll1+OSy65JK/5i5WMU7Gk7UOAAAECBAgQIECAAAECBAgQIECAAAECBAgQIECA&#10;AAECBAgQIECAAAECBAgQIECAAAECBAgQIECAAAECBAgQIECAAAECBAgQIECAQDEExg0MXsXYyB4E&#10;CBAgQGBHApkBbgsWLIinnnoq5s+fH6+88kr09/fvKHTYe+PGjYvM8LkzzzxzaDDcOeecE5khceV4&#10;VVVVxb333jv09dJLLyVu8fDDD4/TTjstTj311Jg1a1a8973vTZwjDQs4peGUxr7Gjo6OnP9vRea/&#10;P3Pnzh37JlRAgAABAgQIECBAgAABAgQIECBAgAABAgQIECBAgAABAgQIECBAgAABAgQIECBAgAAB&#10;AgQIECBAgAABAgQIECBAgAABAgQIECBQdgIGxJXdkWqIAAEC6RbYuHFjvPnmm9Hc3Dz01dLS8vbP&#10;PT09ccABB8SBBx643ffMvUmTJqW78Ryqb2tri/r6+qGvdevWvf1zY2Nj7LbbbrHvvvu+/ZUZoHfC&#10;CSfEjBkzctgp3Us4pfv8Clm9AXGF1JWbAAECBAgQIECAAAECBAgQIECAAAECBAgQIECAAAECBAgQ&#10;IECAAAECBAgQIECAAAECBAgQIECAAAECBAgQIECAAAECBAgQIEAgVwED4nKVs44AAQIECBAgQCDV&#10;AgbEpfr4FE+AAAECBAgQIECAAAECBAgQIECAAAECBAgQIECAAAECBAgQIECAAAECBAgQIECAAAEC&#10;BAgQIECAAAECBAgQIECAAAECBAgQKFuB8WXbmcYIECBAgAABAgQIECBAgAABAgQIECBAgAABAgQI&#10;ECBAgAABAgQIECBAgAABAgQIECBAgAABAgQIECBAgAABAgQIECBAgAABAgQIECBAgAABAgQIECCQ&#10;MgED4lJ2YMolQIAAAQIECBAgQIAAAQIECBAgQIAAAQIECBAgQIAAAQIECBAgQIAAAQIECBAgQIAA&#10;AQIECBAgQIAAAQIECBAgQIAAAQIECBAgQIAAAQIECBAgQKB8BQyIK9+z1RkBAgQIECBAgAABAgQI&#10;ECBAgAABAgQIECBAgAABAgQIECBAgAABAgQIECBAgAABAgQIECBAgAABAgQIECBAgAABAgQIECBA&#10;gAABAgQIECBAgAABAikTMCAuZQemXAIECBAgQIAAAQIECBAgQIAAAQIECBAgQIAAAQIECBAgQIAA&#10;AQIECBAgQIAAAQIECBAgQIAAAQIECBAgQIAAAQIECBAgQIAAAQIECBAgQIAAAQIEylfAgLjyPVud&#10;ESBAgAABAgQIECBAgAABAgQIECBAgAABAgQIECBAgAABAgQIECBAgAABAgQIECBAgAABAgQIECBA&#10;gAABAgQIECBAgAABAgQIECBAgAABAgQIECCQMgED4lJ2YMolQIAAAQIECBAgQIAAAQIECBAgQIAA&#10;AQIECBAgQIAAAQIECBAgQIAAAQIECBAgQIAAAQIECBAgQIAAAQIECBAgQIAAAQIECBAgQIAAAQIE&#10;CBAgQKB8BQyIK9+z1RkBAgQIECBAgAABAgQIECBAgAABAgQIECBAgAABAgQIECBAgAABAgQIECBA&#10;gAABAgQIECBAgAABAgQIECBAgAABAgQIECBAgAABAgQIECBAgAABAikTMCAuZQemXAIECBAgQIAA&#10;AQIECBAgQIAAAQIECBAgQIAAAQIECBAgQIAAAQIECBAgQIAAAQIECBAgQIAAAQIECBAgQIAAAQIE&#10;CBAgQIAAAQIECBAgQIAAAQIEylfAgLjyPVudESBAgAABAgQIECBAgAABAgQIECBAgAABAgQIECBA&#10;gAABAgQIECBAgAABAgQIECBAgAABAgQIECBAgAABAgQIECi6QF9fX9H3tCEBAgQIECBAgAABAgQI&#10;ECBAoJwEDIgrp9PUCwECBAgQIECAAAECBAgQIECAAAECBAgQIECAAAECBAgQIECAAAECBAgQIECA&#10;AAECBAgQIECAAAECBAgQIECAAIExFOjq6orm5uYxrMDWBAgQIECAAAECBAgQIECAAIH0CxgQl/4z&#10;1AEBAgQIECBAgAABAgQIECBAgAABAgQIECBAgAABAgQIECBAgAABAgQIECBAgAABAgQIECBAgAAB&#10;AgQIECBAgACBkhCoqamJgYGBkqhFEQQIECBAgAABAgQIECBAln/MkAAAQABJREFUgACBtAoYEJfW&#10;k1M3AQIECBAgQIAAAQIECBAgQIAAAQIECBAgQIAAAQIECBAgQIAAAQIECBAgQIAAAQIECBAgQIAA&#10;AQIECBAgQIAAgRISWL9+fWzZsqWEKlIKAQIECBAgQIAAAQIECBAgQCCdAgbEpfPcVE2AAAECBAgQ&#10;IECAAAECBAgQIECAAAECBAgQIECAAAECBAgQIECAAAECBAgQIECAAAECBAgQIECAAAECBAgQIECg&#10;ZAR6enqirq6uZOpRCAECBAgQIECAAAECBAgQIEAgzQIGxKX59NROgAABAgQIECBAgAABAgQIECBA&#10;gAABAgQIECBAgAABAgQIECBAgAABAgQIECBAgAABAgQIECBAgAABAgQIECBAoAQE1q5dG/39/SVQ&#10;iRIIECBAgAABAgQIECBAgAABAukXMCAu/WeoAwIECBAgQIAAAQIECBAgQIAAAQIECBAgQIAAAQIE&#10;CBAgQIAAAQIECBAgQIAAAQIECBAgQIAAAQIECBAgQIAAAQJjJrBp06bIfLkIECBAgAABAgQIECBA&#10;gAABAgTyI2BAXH4cZSFAgAABAgQIECBAgAABAgQIECBAgAABAgQIECBAgAABAgQIECBAgAABAgQI&#10;ECBAgAABAgQIECBAgAABAgQIECBQcQJ9fX2xdu3aiutbwwQIECBAgAABAgQIECBAgACBQgoYEFdI&#10;XbkJECBAgAABAgQIECBAgAABAgQIECBAgAABAgQIECBAgAABAgQIECBAgAABAgQIECBAgAABAgQI&#10;ECBAgAABAgQIlLFAXV1d9PT0lHGHWiNAgAABAgQIECBAgAABAgQIFF/AgLjim9uRAAECBAgQIECA&#10;AAECBAgQIECAAAECBAgQIECAAAECBAgQIECAAAECBAgQIECAAAECBAgQIECAAAECBAgQIECAQOoF&#10;tmzZEs3NzanvQwMECBAgQIAAAQIECBAgQIAAgVITMCCu1E5EPQQIECBAgAABAgQIECBAgAABAgQI&#10;ECBAgAABAgQIECBAgAABAgQIECBAgAABAgQIECBAgAABAgQIECBAgAABAgRKXGBgYCBqampKvErl&#10;ESBAgAABAgQIECBAgAABAgTSKWBAXDrPTdUECBAgQIAAAQIECBAgQIAAAQIECBAgQIAAAQIECBAg&#10;QIAAAQIECBAgQIAAAQIECBAgQIAAAQIECBAgQIAAAQIExkygvr4+urq6xmx/GxMgQIAAAQIECBAg&#10;QIAAAQIEylnAgLhyPl29ESBAgAABAgQIECBAgAABAgQIECBAgAABAgQIECBAgAABAgQIECBAgAAB&#10;AgQIECBAgAABAgQIECBAgAABAgQIEMizQGdnZzQ0NOQ5q3QECBAgQIAAAQIECBAgQIAAAQJbBQyI&#10;2yrhOwECBAgQIECAAAECBAgQIECAAAECBAgQIECAAAECBAgQIECAAAECBAgQIECAAAECBAgQIECA&#10;AAECBAgQIECAAAECIwrU1NSMGCOAAAECBAgQIECAAAECBAgQIEAgdwED4nK3s5IAAQIECBAgQIAA&#10;AQIECBAgQIAAAQIECBAgQIAAAQIECBAgQIAAAQIECBAgQIAAAQIECBAgQIAAAQIECBAgQIBARQk0&#10;NTVFW1tbRfWsWQIECBAgQIAAAQIECBAgQIBAsQUMiCu2uP0IECBAgAABAgQIECBAgAABAgQIECBA&#10;gAABAgQIECBAgAABAgQIECBAgAABAgQIECBAgAABAgQIECBAgAABAgQIpFCgp6cn1q1bl8LKlUyA&#10;AAECBAgQIECAAAECBAgQSJeAAXHpOi/VEiBAgAABAgQIECBAgAABAgQIECBAgAABAgQIECBAgAAB&#10;AgQIECBAgAABAgQIECBAgAABAgQIECBAgAABAgQIEBgTgZqamujv7x+TvW1KgAABAgQIECBAgAAB&#10;AgQIEKgkAQPiKum09UqAAAECBAgQIECAAAECBAgQIECAAAECBAgQIECAAAECBAgQIECAAAECBAgQ&#10;IECAAAECBAgQIECAAAECBAgQIEAgB4ENGzbE5s2bc1hpCQECBAgQIECAAAECBAgQIECAQFIBA+KS&#10;ioknQIAAAQIECBAgQIAAAQIECBAgQIAAAQIECBAgQIAAAQIECBAgQIAAAQIECBAgQIAAAQIECBAg&#10;QIAAAQIECBAgUEECvb29UVtbW0Eda5UAAQIECBAgQIAAAQIECBAgMLYCBsSNrb/dCRAgQIAAAQIE&#10;CBAgQIAAAQIECBAgQIAAAQIECBAgQIAAAQIECBAgQIAAAQIECBAgQIAAAQIECBAgQIAAAQIECJS0&#10;QF1dXWSGxLkIECBAgAABAgQIECBAgAABAgSKI2BAXHGc7UKAAAECBAgQIECAAAECBAgQIECAAAEC&#10;BAgQIECAAAECBAgQIECAAAECBAgQIECAAAECBAgQIECAAAECBAgQIEAgdQJbtmyJlpaW1NWtYAIE&#10;CBAgQIAAAQIECBAgQIBAmgUMiEvz6amdAAECBAgQIECAAAECBAgQIECAAAECBAgQIECAAAECBAgQ&#10;IECAAAECBAgQIECAAAECBAgQIECAAAECBAgQIECAQIEE+vv7o7q6ukDZpSVAgAABAgQIECBAgAAB&#10;AgQIEBhOwIC44WTcJ0CAAAECBAgQIECAAAECBAgQIECAAAECBAgQIECAAAECBAgQIECAAAECBAgQ&#10;IECAAAECBAgQIECAAAECBAgQIFDBAvX19dHd3V3BAlonQIAAAQIECBAgQIAAAQIECIyNwC5js61d&#10;CRAgQIAAAQIECBAgQIAAAQIECBAgQIAAAQIECBAgQIAAAQIECBDICGzp6oqW9vZo7+mO7t6+6O7r&#10;jXGD/5m0yy4xacKE2GPy5Nh3ypTYdeJEYAQIECBAgAABAgQIECBAgACBoghs6uyMDYPvV3T09Ay+&#10;X9E7+H5FX0wY/4f3K/badbeh9ysmDr534SJAgAABAgTKV6CjoyOamprKt0GdESBAgAABAgQIECBA&#10;gAABAgRKWMCAuBI+HKURIECAAAECBAgQIECAAAECBAgQIECAAAECBAgQIECAAAECBAiUh0DNxo1R&#10;Vb9u8Ks+VjSvj+qWDVG9cUM0tLYOfcA6my6nDA6IO3DPveJ9++wThwx+HTFjRsw84MDBrwNi2u67&#10;Z5NCDAECBAgQIECAAAECBAgQIEBgSKC/vz9WtbQMvVfxakN9rGxujjUbWqJ6w4ZoamuLvsHn2VyZ&#10;wfbv2Wvr+xX7xpH77RdHD75XcfT+B8Seu+6aTQoxBAgQIECAQIkKDAwMRHV1dWS+uwgQIECAAAEC&#10;BAgQIECAAAECBIovYEBc8c3tSIAAAQIECBAgQIAAAQIECBAgQIAAAQIECBAgQIAAAQIECBAgUMYC&#10;mQ9KLVu3Lp5c8VYsWrMmllSvifWDH6we7dXe0zM0XC4zYO6d1yH77BunHHLI4Neh8dHDDx8aIvfO&#10;GK8JECBAgAABAgQIECBAgACByhXIDHx7rqY6nlqxIhYPvlfx3OCwl9aurlGDZHK81tg49PXOZJlh&#10;cR8afK/ivx86+H7FYYfHjKlT3xniNQECBAgQIFDCAk1NTdHR0VHCFSqNAAECBAgQIECAAAECBAgQ&#10;IFDeAuMG/wepRveX9xnrjgABAgQIECBAYAcCmb+knDJlyg6ejHxr1qxZMXfu3JEDRRAgQIAAAQIE&#10;CBAgQIAAAQIECBAgQIAAAQIVI9DT1xe/e+vNuH/ZsnjizTeiobV1THs/bPr0mPVHR8aFxxwb/+19&#10;7xvTWmxOgAABAgQIECBAgAABAgQIjI1AW3d3PPLa8niwqmrofYvNnZ1jU8j/v+sHDnpPnH3k4PsV&#10;xx4bR+63/5jWYnMCBAgQIEBg5wLdg3+OWL58eYzmI8gHHnhg7L+/3/N3Lu0pAQIECBAgQIAAAQIE&#10;CBAgQGB4AQPihrfxhAABAgQIECBAoIwFDIgr48PVGgECBAgQIECAAAECBAgQIECAAAECBAgQKKLA&#10;0prquH3pc/HAsqrY1NlRxJ2z3+q9e+8dn/zAB+MzJ54U/2XatOwXiiRAgAABAgQIECBAgAABAgRS&#10;J9Df3z84DO6tuOP5pUPD4Tp7e0uyh6MGB8Rdcvzx8ecnnBD7Td2jJGtUFAECBAgQqGSBFStWROso&#10;/zEcA+Iq+VeQ3gkQIECAAAECBAgQIECAAIF8CBgQlw9FOQgQIECAAAECBFInYEBc6o5MwQQIECBA&#10;gAABAgQIECBAgAABAgQIECBAoGQEOnt64pcvvhC3LHo2Xm1oKJm6sink9Pf/1/jfH/5wnHPkUTFu&#10;3LhsloghQIAAAQIECBAgQIAAAQIEUiCwsaMj/n3xoviP55ZEzcaNKaj4/5S4y/jxcc5RR8X//eHT&#10;4r8femhq6lYoAQIECBAoZ4GWlpaorq4edYsGxI2aUAICBAgQIECAAAECBAgQIECgwgV2qfD+tU+A&#10;AAECBAgQIECAAAECBAgQIECAAAECBAgQIECAAAECBAgQIEAgK4FNgx+0vmnhM4OD4RZFc3tbVmtK&#10;LeiplSsi83XY9OnxhdP+OD59wokxccKEUitTPQQIECBAgAABAgQIECBAgECWArWbNsXsp+bHHc8v&#10;jfbBofZpu3r7++PBqqqhrxMPfm98+fSPxHlHH22wfdoOUr0ECBAgUDYCvb29UVtbWzb9aIQAAQIE&#10;CBAgQIAAAQIECBAgkGaBcQODV5obUDsBAgQIECBAgACBXAQ6Bj/ANWXKlFyWxqxZs2Lu3Lk5rbWI&#10;AAECBAgQIECAAAECBAgQIECAAAECBAgQSJ9Aa1dX3PTM0/HDwa/NnZ3pa2AnFb9vn33ir//kf8Ql&#10;xx8fE8aP30mkRwQIECBAgAABAgQIECBAgEApCTS0tsa/zn8yfrZkcXT39ZVSaaOu5dgDD4y/OfOs&#10;OPvIo0adSwICBAgQIEAgmcCaNWtiw4YNyRYNE33g4O/p+++//zBP3SZAgAABAgQIECBAgAABAgQI&#10;EBhJwIC4kYQ8J0CAAAECBAgQKEsBA+LK8lg1RYAAAQIECBAgQIAAAQIECBAgQIAAAQIE8irQ398f&#10;v3jhhfh/Hp0bTW1b8pq71JIdPfgBrX867/z4yH89rNRKUw8BAgQIECBAgAABAgQIECCwjUBXb2/c&#10;+PSCoeFwbd3d2zwpvx9P+y/vj38+//w45oADy685HREgQIAAgRIU2Lx5c6xcuTJvlRkQlzdKiQgQ&#10;IECAAAECBAgQIECAAIEKFTAgrkIPXtsECBAgQIAAgUoXMCCu0n8F6J8AAQIECBAgQIAAAQIECBAg&#10;QIAAAQIECOxc4KXa2vjyf94XL9fV7jywzJ6ef/TM+O4FH48D99yzzDrTDgECBAgQIECAAAECBAgQ&#10;SL/AY6+/Hlc9eH9Ub9iQ/may7GDcuHHxv07+UHx71sdiz113zXKVMAIECBAgQCCpQOYfzXnttdei&#10;O48DaA2IS3oK4gkQIECAAAECBAgQIECAAAEC2wvssv1LrwgQIECAAAECBAgQIECAAAECBAgQIECA&#10;AAECBAgQIECAAAECBAhUrkBHT0/80+OPxY+eeTr6BwYqDuKhV6ti/oq34h/OPicu+28nR+ZD2C4C&#10;BAgQIECAAAECBAgQIEBgbAWa29rimw89GHe/8vLYFjIGuw8Mvj9z6+JF8fDyV+P7H78wzjnqqDGo&#10;wpYECBAgQKD8BdatW5fX4XDlL6ZDAgQIECBAgAABAgQIECBAgEDhBcYXfgs7ECBAgAABAgQIECBA&#10;gAABAgQIECBAgAABAgQIECBAgAABAgQIECh9gd/X1cUZP/xB3Pj0goocDrf1hFq7uuKr9/9nfPK2&#10;n0VDa+vW274TIECAAAECBAgQIECAAAECYyDw+Buvx4dn31CRw+G25V63eXN8+o7b48p774m27u5t&#10;H/mZAAECBAgQGKVAe3t7NDU1jTKL5QQIECBAgAABAgQIECBAgAABAvkWMCAu36LyESBAgAABAgQI&#10;ECBAgAABAgQIECBAgAABAgQIECBAgAABAgQIpE7gR888Hf/j5h/FGz4A9fbZzXvzzTh19r/FY6+/&#10;/vY9PxAgQIAAAQIECBAgQIAAAQLFEejp64tv/eah+LPb/iMat2wpzqYp2OWO55fG6TfOjlcGB/27&#10;CBAgQIAAgdELDAwMRHV19egTyUCAAAECBAgQIECAAAECBAgQIJB3AQPi8k4qIQECBAgQIECAAAEC&#10;BAgQIECAAAECBAgQIECAAAECBAgQIECAQFoEtnR1xV/+8hdx9cO/icwHr13bCzS3t8UlP78trpv3&#10;RGQ+JOYiQIAAAQIECBAgQIAAAQIECi9Qv3lzXHDLT+Pmhc8UfrMU7rCyuTk+9uOb4hcvPJ/C6pVM&#10;gAABAgRKS6CxsTE6OztLqyjVECBAgAABAgQIECBAgAABAgQIDAkYEOcXAgECBAgQIECAAAECBAgQ&#10;IECAAAECBAgQIECAAAECBAgQIECAQEUKVG/YELNuvin+c9nvK7L/bJvODIb7zhOPx/+88+fR3t2d&#10;7TJxBAgQIECAAAECBAgQIECAQA4CL65dG2f86MZYXL0mh9WVs6Sztzc+f8/d8a2HHoz+/v7KaVyn&#10;BAgQIEAgjwJdg/+ITkNDQx4zSkWAAAECBAgQIECAAAECBAgQIJBPAQPi8qkpFwECBAgQIECAAAEC&#10;BAgQIECAAAECBAgQIECAAAECBAgQIECAQCoEXqqtjbNu/lEsb/TBp2wP7OHly+O8W34SDa2t2S4R&#10;R4AAAQIECBAgQIAAAQIECCQQeHj5q/5/7wRemdCbn104ONT+DkPtE7oJJ0CAAAECGYGamhqDVv1S&#10;IECAAAECBAgQIECAAAECBAiUsIABcSV8OEojQIAAAQIECBAgQIAAAQIECBAgQIAAAQIECBAgQIAA&#10;AQIECBDIv8D8FW/FeT/9cTRu2ZL/5GWeMTNYb9aPb4rVLS1l3qn2CBAgQIAAAQIECBAgQIBAcQV+&#10;vvS5oUFnHT09xd24DHb77WvL4xP/fkts6ugog260QIAAAQIEiiPQ3NwcW/w9SXGw7UKAAAECBAgQ&#10;IECAAAECBAgQyFHAgLgc4SwjQIAAAQIECBAgQIAAAQIECBAgQIAAAQIECBAgQIAAAQIECBBIn8Aj&#10;gx8Y/r9u+49o92HrnA+vesOGOOcnN8cbTY0557CQAAECBAgQIECAAAECBAgQ+IPAzQufiS/ed28M&#10;DAz84aafEgksramJ82/9aaxv8w8CJIITTIAAAQIVKdAz+HckdXV1Fdm7pgkQIECAAAECBAgQIECA&#10;AAECaRIwIC5Np6VWAgQIECBAgAABAgQIECBAgAABAgQIECBAgAABAgQIECBAgACBnAUyw+E+c+cd&#10;0d3Xl3MOC/+PQH1ra5z/05/GW+ubkBAgQIAAAQIECBAgQIAAAQKjELhpcDjct37z0CgyWLpVYNm6&#10;dXHBLT+Nlva2rbd8J0CAAAECBHYgUFtbG33+rmQHMm4RIECAAAECBAgQIECAAAECBEpLwIC40joP&#10;1RAgQIAAAQIECBAgQIAAAQIECBAgQIAAAQIECBAgQIAAAQIECBRAYP6Kt+KyX/4ievv7C5C9MlM2&#10;tW2JT9x6S1Rv2FCZALomQIAAAQIECBAgQIAAAQKjFLj9uefibwyHG6Xi9stfa2yMi372s9jU2bn9&#10;A68IECBAgACBIYGNGzdG5stFgAABAgQIECBAgAABAgQIECBQ+gIGxJX+GamQAAECBAgQIECAAAEC&#10;BAgQIECAAAECBAgQIECAAAECBAgQIEBgFAIv19bGp39+e3T19o4ii6U7EqjbvDku/Pdbo7mtbUeP&#10;3SNAgAABAgQIECBAgAABAgSGEXioqiq+fP99wzx1ezQCL9fVxl8MvhfU7b2g0TBaS4AAAQJlKNDX&#10;1xe1g39n4iJAgAABAgQIECBAgAABAgQIEEiHgAFx6TgnVRIgQIAAAQIECBAgQIAAAQIECBAgQIAA&#10;AQIECBAgQIAAAQIECOQgsHbjxrjk57dFe09PDqstyUZgVUtzfPqO26OTcTZcYggQIECAAAECBAgQ&#10;IECAQDxfUxOX/3pODAwM0CiQwDOrV8UX7r2nQNmlJUCAAAEC6RSoq6uLHu/lp/PwVE2AAAECBAgQ&#10;IECAAAECBAhUpIABcRV57JomQIAAAQIECBAgQIAAAQIECBAgQIAAAQIECBAgQIAAAQIECJS/QHt3&#10;d3zq9tuiobW1/Jsd4w6XVFfHlT50PcanYHsCBAgQIECAAAECBAgQSINA7aZN8anBYfadvb1pKDfV&#10;Nd718kvx3XlPpLoHxRMgQIAAgXwJbNmyJZqbm/OVTh4CBAgQIECAAAECBAgQIECAAIEiCBgQVwRk&#10;WxAgQIAAAQIECBAgQIAAAQIECBAgQIAAAQIECBAgQIAAAQIECBRf4Iv33RtVDfXF37hCd7z7lZfj&#10;poXPVGj32iZAgAABAgQIECBAgAABAiMLdA8OhfvsL+6M9W1tIweLyIvAdwYHxD32+ut5ySUJAQIE&#10;CBBIq8DAwEDU1NSktXx1EyBAgAABAgQIECBAgAABAgQqVsCAuIo9eo0TIECAAAECBAgQIECAAAEC&#10;BAgQIECAAAECBAgQIECAAAECBMpX4MfPLox7BgeWuYor8He/fTgWr1lT3E3tRoAAAQIECBAgQIAA&#10;AQIEUiLwNw//Jp5fazhLMY8rMxDn8l//Kqo3bCjmtvYiQIAAAQIlJdDQ0BBdXV0lVZNiCBAgQIAA&#10;AQIECBAgQIAAAQIERhYwIG5kIxEECBAgQIAAAQIECBAgQIAAAQIECBAgQIAAAQIECBAgQIAAAQIp&#10;Eqiqr49vDw4qcxVfoK+/f/BD13Nic2dn8Te3IwECBAgQIECAAAECBAgQKGGBh5e/GrcuXlTCFZZv&#10;aZs6O+J/3/WryLxv4SJAgAABApUm0Dn4fn1mQJyLAAECBAgQIECAAAECBAgQIEAgfQIGxKXvzFRM&#10;gAABAgQIECBAgAABAgQIECBAgAABAgQIECBAgAABAgQIECAwjEBXb29c/qs50d3XN0yE24UWqNm4&#10;Ma564P5CbyM/AQIECBAgQIAAAQIECBBIjUBDa2tcee89qam3HAtdtGZN/Ov8J8uxNT0RIECAAIGd&#10;ClRXV8fAwMBOYzwkQIAAAQIECBAgQIAAAQIECBAoTQED4krzXFRFgAABAgQIECBAgAABAgQIECBA&#10;gAABAgQIECBAgAABAgQIECCQg8B35z0RyxsbclhpST4F7nr5pXh4+av5TCkXAQIECBAgQIAAAQIE&#10;CBBIrUBmkHpLe3tq6y+Xwq/LvG/U4H2jcjlPfRAgQIDAyAJNTU3R7s8gI0OJIECAAAECBAgQIECA&#10;AAECBAiUqIABcSV6MMoiQIAAAQIECBAgQIAAAQIECBAgQIAAAQIECBAgQIAAAQIECBBIJrCsfl3M&#10;XvBUskWiCyaQ+fD75s7OguWXmAABAgQIECBAgAABAgQIpEHgoaqqeOjVqjSUWvY19vb3xxfvuyf6&#10;B7+7CBAgQIBAuQv09PREfX19ubepPwIECBAgQIAAAQIECBAgQIBAWQsYEFfWx6s5AgQIECBAgAAB&#10;AgQIECBAgAABAgQIECBAgAABAgQIECBAgEBlCAwMDMRX/vO+yHzQ11UaAus2b45/evyx0ihGFQQI&#10;ECBAgAABAgQIECBAYAwE2rq74+sP3j8GO9tyOIGlNTXxH88tGe6x+wQIECBAoGwEagZ/z+vr6yub&#10;fjRCgAABAgQIECBAgAABAgQIEKhEAQPiKvHU9UyAAAECBAgQIECAAAECBAgQIECAAAECBAgQIECA&#10;AAECBAgQKDOBu15+KTIf8HWVlsAtixfF642NpVWUaggQIECAAAECBAgQIECAQJEE/nX+k1Hf2lqk&#10;3WyTrcD/OzjQflNHR7bh4ggQIECAQOoENm7cGJsH/xEXFwECBAgQIECAAAECBAgQIECAQLoFDIhL&#10;9/mpngABAgQIECBAgAABAgQIECBAgAABAgQIECBAgAABAgQIECBQ8QLt3d1xzdxHKt6hFAH6+vvj&#10;6od/U4qlqYkAAQIECBAgQIAAAQIECBRUoHrDhrjx6QUF3UPy3ARa2tvjunlP5LbYKgIECBAgUOIC&#10;fX19UVtbW+JVKo8AAQIECBAgQIAAAQIECBAgQCAbAQPislESQ4AAAQIECBAgQIAAAQIECBAgQIAA&#10;AQIECBAgQIAAAQIECBAgULICty5eFOs2by7Z+iq9sCfefCMWrl5V6Qz6J0CAAAECBAgQIECAAIEK&#10;E/ju756Irt7eCus6Pe1m3k+q3bQpPQWrlAABAgQIZClQV1cXPT09WUYLI0CAAAECBAgQIECAAAEC&#10;BAgQKGUBA+JK+XTURoAAAQIECBAgQIAAAQIECBAgQIAAAQIECBAgQIAAAQIECBAgsFOBLV1dccNT&#10;83ca4+HYC/zTY4+NfREqIECAAAECBAgQIECAAAECRRJY2bw+5rz4YpF2s00uAt19ffG9383LZak1&#10;BAgQIECgZAVaW1ujubm5ZOtTGAECBAgQIECAAAECBAgQIECAQDIBA+KSeYkmQIAAAQIECBAgQIAA&#10;AQIECBAgQIAAAQIECBAgQIAAAQIECBAoIYFbFy+Klvb2EqpIKTsSeGb1qnh61codPXKPAAECBAgQ&#10;IECAAAECBAiUncD3nvxd9PX3l11f5dbQHc8vjdpNm8qtLf0QIECAQIUK9A/+2WPt2rUV2r22CRAg&#10;QIAAAQIECBAgQIAAAQLlKWBAXHmeq64IECBAgAABAgQIECBAgAABAgQIECBAgAABAgQIECBAgAAB&#10;AmUv0NPXFz9+dmHZ91kuDd64YEG5tKIPAgQIECBAgAABAgQIECAwrED95s1x98svD/vcg9IR6B0c&#10;pHPzwmdKpyCVECBAgACBUQjU19dHV1fXKDJYSoAAAQIECBAgQIAAAQIECBAgUGoCBsSV2omohwAB&#10;AgQIECBAgAABAgQIECBAgAABAgQIECBAgAABAgQIECBAICuBzIet1w1+6NqVDoG5r78WbzQ1pqNY&#10;VRIgQIAAAQIECBAgQIAAgRwFfrLo2cgMtXelQ+D255ZEq2E66TgsVRIgQIDAsAIdHR3R1NQ07HMP&#10;CBAgQIAAAQIECBAgQIAAAQIE0ilgQFw6z03VBAgQIECAAAECBAgQIECAAAECBAgQIECAAAECBAgQ&#10;IECAAIGKF7h18aKKN0gbwL8vXpy2ktVLgAABAgQIECBAgAABAgSyFuju7Y3bn3su63iBYy+weXA4&#10;3F0vvTj2haiAAAECBAjkKDAwMBDV1dWR+e4iQIAAAQIECBAgQIAAAQIECBAoLwED4srrPHVDgAAB&#10;AgQIECBAgAABAgQIECBAgAABAgQIECBAgAABAgQIEKgIgar6+nh+bU1F9FpOTf5q8APXnT095dSS&#10;XggQIECAAAECBAgQIECAwNsCDy9fHs3tbW+/9kM6BG5baqhfOk5KlQQIECCwI4H169dHR0fHjh65&#10;R4AAAQIECBAgQIAAAQIECBAgkHIBA+JSfoDKJ0CAAAECBAgQIECAAAECBAgQIECAAAECBAgQIECA&#10;AAECBAhUosAdPribymPfOPghtYderUpl7YomQIAAAQIECBAgQIAAAQIjCdzu/YqRiEry+St1dZH5&#10;chEgQIAAgbQJdHV1RZ3fw9J2bOolQIAAAQIECBAgQIAAAQIECGQtYEBc1lQCCRAgQIAAAQIECBAg&#10;QIAAAQIECBAgQIAAAQIECBAgQIAAAQIESkGgv78/7lv2+1IoRQ05CNzzyss5rLKEAAECBAgQIECA&#10;AAECBAiUtsD6ti0xf8VbpV2k6oYV8H7FsDQeECBAgEAJC6xduzYGBgZKuEKlESBAgAABAgQIECBA&#10;gAABAgQIjEbAgLjR6FlLgAABAgQIECBAgAABAgQIECBAgAABAgQIECBAgAABAgQIECBQdIGFa1ZH&#10;Q2tr0fe1YX4EnnjzzdjU2ZmfZLIQIECAAAECBAgQIECAAIESEXhg2bLoN6ClRE4jeRn3/f6V5Ius&#10;IECAAAECYyjQ0tISrf6uZAxPwNYECBAgQIAAAQIECBAgQIAAgcILGBBXeGM7ECBAgAABAgQIECBA&#10;gAABAgQIECBAgAABAgQIECBAgAABAgQI5FHgwcEPXLvSK9DT1xdzX1ue3gZUToAAAQIECBAgQIAA&#10;AQIEdiDwQFXVDu66lRaBmo0b46Xa2rSUq04CBAgQqHCB3t7eqKurq3AF7RMgQIAAAQIECBAgQIAA&#10;AQIEyl/AgLjyP2MdEiBAgAABAgQIECBAgAABAgQIECBAgAABAgQIECBAgAABAgTKSuCxN94oq34q&#10;sZnHnWElHrueCRAgQIAAAQIECBAgULYCbd3d8ezqVWXbX6U09tgbr1dKq/okQIAAgZQLrF27NjJD&#10;4lwECBAgQIAAAQIECBAgQIAAAQLlLWBAXHmfr+4IECBAgAABAgQIECBAgAABAgQIECBAgAABAgQI&#10;ECBAgAABAmUlsLJ5faxqaS6rniqxmSfefCP6+/srsXU9EyBAgAABAgQIECBAgEAZCixYuSK6+/rK&#10;sLPKaukJA+0r68B1S4AAgZQKbN68OTZu3JjS6pVNgAABAgQIECBAgAABAgQIECCQRMCAuCRaYgkQ&#10;IECAAAECBAgQIECAAAECBAgQIECAAAECBAgQIECAAAECBMZUYP6KFWO6v83zI9DS3h5V9fX5SSYL&#10;AQIECBAgQIAAAQIECBAYYwHvV4zxAeRp+6Vra6KtuztP2aQhQIAAAQL5F+gbHEhbU1OT/8QyEiBA&#10;gAABAgQIECBAgAABAgQIlKSAAXEleSyKIkCAAAECBAgQIECAAAECBAgQIECAAAECBAgQIECAAAEC&#10;BAgQ2JHA4jVrdnTbvRQKLKp2lik8NiUTIECAAAECBAgQIECAwA4EvF+xA5QU3urr74/nDd1J4ckp&#10;mQABApUjsG7duujp6amchnVKgAABAgQIECBAgAABAgQIEKhwAQPiKvwXgPYJECBAgAABAgQIECBA&#10;gAABAgQIECBAgAABAgQIECBAgAABAmkSWGRAXJqOa6e1+vD8Tnk8JECAAAECBAgQIECAAIGUCLR3&#10;d8cr6+pSUq0yRxJYtGb1SCGeEyBAgACBMRFoa2uL9evXj8neNiVAgAABAgQIECBAgAABAgQIEBgb&#10;AQPixsbdrgQIECBAgAABAgQIECBAgAABAgQIECBAgAABAgQIECBAgAABAgkFNnZ0xJoNLQlXCS9V&#10;gZdqa0u1NHURIECAAAECBAgQIECAAIGsBZbVr4u+/v6s4wWWtoD3K0r7fFRHgACBShUYGBiImpqa&#10;Sm1f3wQIECBAgAABAgQIECBAgACBihUwIK5ij17jBAgQIECAAAECBAgQIECAAAECBAgQIECAAAEC&#10;BAgQIECAAIF0CVTV16erYNXuVGBlS3O0d3fvNMZDAgQIECBAgAABAgQIECBQ6gLeryj1E0pWX2bg&#10;n4sAAQIECJSaQP3g3490dnaWWlnqIUCAAAECBAgQIECAAAECBAgQKLCAAXEFBpaeAAECBAgQIECA&#10;AAECBAgQIECAAAECBAgQIECAAAECBAgQIEAgPwJVPqCbH8gSyTIwMBCvNzaWSDXKIECAAAECBAgQ&#10;IECAAAECuQm8aqB9bnAluqpm48Zo7eoq0eqURYAAAQKVKJAZDNfovfRKPHo9EyBAgAABAgQIECBA&#10;gAABAgTCgDi/CAgQIECAAAECBAgQIECAAAECBAgQIECAAAECBAgQIECAAAECBFIhsLK5ORV1KjJ7&#10;gbea12cfLJIAAQIECBAgQIAAAQIECJSgwArvV5TgqYyupFXOdHSAVhMgQIBAXgVqamoi8w+uuAgQ&#10;IECAAAECBAgQIECAAAECBCpPwIC4yjtzHRMgQIAAAQIECBAgQIAAAQIECBAgQIAAAQIECBAgQIAA&#10;AQIEUilQvWFDKutW9PACznR4G08IECBAgAABAgQIECBAIB0Caza0pKNQVWYt4EyzphJIgAABAgUW&#10;aGpqira2tgLvIj0BAgQIECBAgAABAgQIECBAgECpChgQV6onoy4CBAgQIECAAAECBAgQIECAAAEC&#10;BAgQIECAAAECBAgQIECAAIHtBHw4dzuOsnhhQFxZHKMmCBAgQIAAAQIECBAgULEC/x97dwJnV10f&#10;Cvx3586WyWQmM9mXyUJCEhKWsAQIW0A2BUUQREGFqqC4VbH9tFX72vc+76mvfX2tPq3WtbhWtIob&#10;WAW0iChCkH0LgmaB7CvJZJ2Zd24UG4Qks9zl3HO/x8+YmXvO/7d8/3y4M4ec3/T19cWKTZtqtv+s&#10;Nu5+RVZ3Vl8ECBCoLoFdu3bFypUrq6to1RIgQIAAAQIECBAgQIAAAQIECBRVwIC4onIKRoAAAQIE&#10;CBAgQIAAAQIECBAgQIAAAQIECBAgQIAAAQIECBAgUCqBNVu3liq0uBUSWLP12QpllpYAAQIECBAg&#10;QIAAAQIECAxdYPOOHbGrp2fogURIlYB7UKnaDsUQIECgZgVWrFgRvb29Ndu/xgkQIECAAAECBAgQ&#10;IECAAAECBCIMiPNPAQECBAgQIECAAAECBAgQIECAAAECBAgQIECAAAECBAgQIECAQOoF+vr6YuP2&#10;7amvU4EDE9jQ3T2wBa4mQIAAAQIECBAgQIAAAQIpEli/bVuKqlFKsQTWd9vXYlmKQ4AAAQKDE9i4&#10;cWNs2bJlcIutIkCAAAECBAgQIECAAAECBAgQyIyAAXGZ2UqNECBAgAABAgQIECBAgAABAgQIECBA&#10;gAABAgQIECBAgAABAgSyK7Blx47o6e3NboM12tn6bQbE1ejWa5sAAQIECBAgQIAAAQKZEDD4PBPb&#10;+IImNhpo/wITLxAgQIBA+QR6enri6aefLl9CmQgQIECAAAECBAgQIECAAAECBFIrYEBcardGYQQI&#10;ECBAgAABAgQIECBAgAABAgQIECBAgAABAgQIECBAgAABAs8JdO/e/dyn/syQwPbduzLUjVYIECBA&#10;gAABAgQIECBAoNYEuv1cm8kt37bLfahMbqymCBAgUCUCK1asiD179lRJtcokQIAAAQIECBAgQIAA&#10;AQIECBAopYABcaXUFZsAAQIECBAgQIAAAQIECBAgQIAAAQIECBAgQIAAAQIECBAgQKAoArs8DFUU&#10;x7QF2dXTk7aS1EOAAAECBAgQIECAAAECBPotsGuPn2v7jVVFF+7uMZSnirZLqQQIEMiUwLPPPhsb&#10;N27MVE+aIUCAAAECBAgQIECAAAECBAgQGLyAAXGDt7OSAAECBAgQIECAAAECBAgQIECAAAECBAgQ&#10;IECAAAECBAgQIECgTAIGiZUJusxpDP4rM7h0BAgQIECAAAECBAgQIFBUAfcrisqZmmD2NTVboRAC&#10;BAjUlEBvb28sX768pnrWLAECBAgQIECAAAECBAgQIECAwIEFDIg7sI+zBAgQIECAAAECBAgQIECA&#10;AAECBAgQIECAAAECBAgQIECAAAECKRCoy+VSUIUSii2Qy/nrS8U2FY8AAQIECBAgQIAAAQIEyifg&#10;fkX5rMuZyb6WU1suAgQIEHhOYOXKlbFr167nvvQnAQIECBAgQIAAAQIECBAgQIAAgfA3LP1DQIAA&#10;AQIECBAgQIAAAQIECBAgQIAAAQIECBAgQIAAAQIECBAgkHqBxvr61NeowIELNNXnB77ICgIECBAg&#10;QIAAAQIECBAgkBKBxryfa1OyFUUto8G+FtVTMAIECBA4uEB3d3esXbv24Be6ggABAgQIECBAgAAB&#10;AgQIECBAoKYEDIirqe3WLAECBAgQIECAAAECBAgQIECAAAECBAgQIECAAAECBAgQIECgOgU8cF2d&#10;+3awqu3rwYScJ0CAAAECBAgQIECAAIE0CzQZaJ/m7Rl0bfZ10HQWEiBAgMAgBPr6+mLZsmWDWGkJ&#10;AQIECBAgQIAAAQIECBAgQIBA1gUMiMv6DuuPAAECBAgQIECAAAECBAgQIECAAAECBAgQIECAAAEC&#10;BAgQIJABgbbm5gx0oYU/FrCvfyziawIECBAgQIAAAQIECBCoJgE/11bTbvW/1rYm96H6r+VKAgQI&#10;EBiqwJo1a2LHjh1DDWM9AQIECBAgQIAAAQIECBAgQIBABgUMiMvgpmqJAAECBAgQIECAAAECBAgQ&#10;IECAAAECBAgQIECAAAECBAgQIJA1gWENDdFcX5+1tmq+n86W4TVvAIAAAQIECBAgQIAAAQIEqleg&#10;o6WleotX+X4FOu3rfm2cIECAAIHiCuzcuTNWrVpV3KCiESBAgAABAgQIECBAgAABAgQIZEbA35rN&#10;zFZqhAABAgQIECBAgAABAgQIECBAgAABAgQIECBAgAABAgQIECCQbYFRw4fH05s3Z7vJGuvOA9c1&#10;tuHaJUCAAAECBAgQIECAQMYE/FybsQ39fTuFe1AOAgQIECBwMIFN27fHE2vXxrJNG2Pphg2x+tln&#10;Y313d2xIPrYmg9929fTErj179oZpqM9HU74+hjc2RuF9pvA9xLgRI2L07t3Rls/H2NYRe88dLKfz&#10;BAgQIEDgOYE1W5+NJ9etj6UbN8SyjRtjzdatsX7btr3vQ927d/3hfagul4uG5D2oKXkvGtHUHKOS&#10;96DC+9CEtvaY2tkRU0Z2xKFjxkRrU9Nzof1JgAABAgQIECBAgECKBAyIS9FmKIUAAQIECBAgQIAA&#10;AQIECBAgQIAAAQIECBAgQIAAAQIECBAgQGD/AhOTv6RuQNz+farxzMT29mosW80ECBAgQIAAAQIE&#10;CBAgQGCvQGHIS1tzc2zZsYNIhgQmtLVlqButECBAgEAxBAoD3xYvXx53Lv1t/GrFinh41cp4ZsuW&#10;IYUeVVcXk5OBPc8d7cn3FBPb22LqyM6YPqozpnZ0RnNDw3On/UmAAAECNSywoXtb/HLpsvjlsqVx&#10;b/I+9MjqVbEuGQZXzKPwvjNv/Pg4rqsrTpg6NY6ZNNn7UDGBxSJAgAABAgQIECAwSIH/uns0yACW&#10;ESBAgAABAgQIECBAgAABAgQIECBAgAABAgQIECBAgAABAgQIECiHwJSOjrh7+bJypJKjTAKFPXUQ&#10;IECAAAECBAgQIECAAIFqFpia/Gz74MqV1dyC2v9IoLCnDgIECBAg8MAzz8SPHn8sbn1iSdy1bFn0&#10;9vUVDaUhcjExn39evM3JwNnCx6Or1+x9PZf8/7TOzpgzdmzMHTc+urw/Pc/LFwQIEMiyQG9vbzIM&#10;blncsuTxuDn5KMfPnEs3bojCx02PPrKXtjF5n1o4bXqcPWtWnDN7Thw6ZkyWyfVGgAABAgQIECBA&#10;ILUCBsSldmsURoAAAQIECBAgQIAAAQIECBAgQIAAAQIECBAgQIAAAQIECBAgsK+Ah3P31cjG5/Y0&#10;G/uoCwIECBAgQIAAAQIECNSyQGH4eTke1q9l43L3bqB9ucXlI0CAQHoEHl29Ov79/vviWw8+EL/d&#10;sKFkhU1Ohu7UJUPiDnQUxtH9Jqmh8PGDxx6LzpaWOHrSpDhmcldMam8/0FLnCBAgQKBKBe5atjS+&#10;ef/98Z2HH4rVzz5b0S529fTEbU/+eu/HX//gppiXDCu98Igj4tVHzY+pyQBTBwECBAgQIECAAAEC&#10;5REwIK48zrIQIECAAAECBAgQIECAAAECBAgQIECAAAECBAgQIECAAAECBAgMUWDW2LFDjGB52gRm&#10;j7GnadsT9RAgQIAAAQIECBAgQIDAwATmjB0XNz7yyMAWuTq1Ao3JwJ5pHYYdpHaDFEaAAIESCGzf&#10;vXvvMJ4vLL4rFi9fXoIMzw/ZnquLtrq657/Yj682dHfHrU88sfdjysiRsXDatL3D4prqPSbcDz6X&#10;ECBAILUCG5N/v//bvb+KL9x9VyxZuza1dT68elUUPj54y82xaMbM+JMFx8fL586N+uRnKAcBAgQI&#10;ECBAgAABAqUTcOendLYiEyBAgAABAgQIECBAgAABAgQIECBAgAABAgQIECBAgAABAgQIFFFg3vjx&#10;RYwmVKUFhjU0xHS/Xb7S2yA/AQIECBAgQIAAAQIECAxRYO64cUOMYHmaBAq/oMCAgzTtiFoIECBQ&#10;OoG1W7fGZ+/8RXz2l3dGYfhaOY7CCJ3J9UMfpLNs06ZYdt998b2HH46Tp0+PUw+ZEW3NzeVoQQ4C&#10;BAgQKJLAbzdsiE/c8bP4yj2LozsZVlpNx21P/joKH5Pa2+Oak06OK45b4H2omjZQrQQIECBAgAAB&#10;AlUlYEBcVW2XYgkQIECAAAECBAgQIECAAAECBAgQIECAAAECBAgQIECAAAECtSswa/SYqK+riz29&#10;vbWLkKHOD0seoK9L9tNBgAABAgQIECBAgAABAgSqWeDwCROquXy1/5HAEePt5x+R+JIAAQKZE1i3&#10;bWt85Lbb4nPJYLgde/aUtb+J+XzUR65oOQsDhW5esiR+8utfx8nTpsWZs2Yb0FM0XYEIECBQGoHC&#10;YLi//8mtcf2990ZvX19pkpQp6tObN8d/+8FN8X9+8uN45ymn7h0WN6KpqUzZpSFAgAABAgQIECBQ&#10;GwIGxNXGPuuSAAECBAgQIECAAAECBAgQIECAAAECBAgQIECAAAECBAgQIFD1Ao319XHUxElxz4rl&#10;Vd+LBiIWdE3BQIAAAQIECBAgQIAAAQIEql7g0GSgfVtzc2zZsaPqe9FAxLFdXRgIECBAIKMC3bt2&#10;xf+7/afxseSjMFit3EdrLheddfmSpC38Yp3bnnoqfrF0aSyaMTPOmjUrmpL/puIgQIAAgfQIrN+2&#10;LT586y3xhbvvytwvRCv8PPyhW26OT95xR/zFS14SV51wYtQnQ1EdBAgQIECAAAECBAgMXcCv4B26&#10;oQgECBAgQIAAAQIECBAgQIAAAQIECBAgQIAAAQIECBAgQIAAAQJlEjhh6tQyZZKm1AL2stTC4hMg&#10;QIAAAQIECBAgQIBAOQRyybCX46cYgl4O63LkcL+iHMpyECBAoPwC33zg/ljwT/83/u7Ht1ZkOFwu&#10;abkrX/qBbbt6euLmJY8nQ3p+FHcvX1Z+aBkJECBA4AUCPckQz0/+/I445h//IT73yzszNxxu34Y3&#10;bu+O9934/Tj5Yx+NHz+xZN9TPidAgAABAgQIECBAYJACBsQNEs4yAgQIECBAgAABAgQIECBAgAAB&#10;AgQIECBAgAABAgQIECBAgACB8gssnDqt/EllLInAifayJK6CEiBAgAABAgQIECBAgED5BfyMW37z&#10;UmRsa26OuWPHlSK0mAQIECBQIYFlGzfGJdf9a1x1/dfimS1bKlRFxPi6fDQmQ2XLdWzesTO+cs89&#10;8Yk7fhbrtm0rV1p5CBAgQOCPBB585pk485OfiPcnQ9O27NjxR2ez++WStWvj4uT9961fvz7Wex/K&#10;7kbrjAABAgQIECBAoCwCBsSVhVkSAgQIECBAgAABAgQIECBAgAABAgQIECBAgAABAgQIECBAgACB&#10;YgicOmNG5Ov8lZdiWFYyxpyxY2NCW1slS5CbAAECBAgQIECAAAECBAgUTeDMQ2cVLZZAlRM4fcbM&#10;qHPfqXIbIDMBAgSKLHDdXXfFwo/+U9z6xJIiRx5YuGHJYLix+fzAFhXp6sKAnr//8a1x+1NPFimi&#10;MAQIECDQH4E9PT3x4VtujjM++c9x/zNP92dJJq/5+v33xfEf+ce48ZGHM9mfpggQIECAAAECBAiU&#10;Q8Dfli2HshwECBAgQIAAAQIECBAgQIAAAQIECBAgQIAAAQIECBAgQIAAAQJFEWhvbo7ju6YUJZYg&#10;lRM4a9bsyiWXmQABAgQIECBAgAABAgQIFFngqIkTY/Tw4UWOKly5Bc52v6Lc5PIRIECgJAIburfF&#10;6778xbj2OzdE9+7dJckxkKBd+fqBXF70a3clQ4q++cAD8elf/Dye3bGj6PEFJECAAIHnC/x2w4Z4&#10;2Wc+FX//kx9HT2/v80/W4Fcburvj9V/5crz7hm9F965dNSigZQIECBAgQIAAAQJDEzAgbmh+VhMg&#10;QIAAAQIECBAgQIAAAQIECBAgQIAAAQIECBAgQIAAAQIECJRZ4JzZc8qcUbpiC5w7xx4W21Q8AgQI&#10;ECBAgAABAgQIEKicQC6Xi7NnG4ZeuR0YeubCHp41a9bQA4lAgAABAhUV+NWK5XHaxz8WNz36aEXr&#10;eC752Lp8DEveY9JwPLJ6dfzDf/44frNhfRrKUQMBAgQyKfCD5P1n0cf/XyxevjyT/Q2lqS8uvjvO&#10;+uQn4sl164YSxloCBAgQIECAAAECNSdgQFzNbbmGCRAgQIAAAQIECBAgQIAAAQIECBAgQIAAAQIE&#10;CBAgQIAAAQLVLXDhEUdUdwM1Xv3Y1tY4aeq0GlfQPgECBAgQIECAAAECBAhkTeCiw4/MWks11c/C&#10;qVNjfFtbTfWsWQIECGRN4MuLF8fLPv2peHrz5lS01hi5GJdP1yO8m3fsjI//7Pa44zdPpcJIEQQI&#10;EMiKQF9fX3z4lpvj8i9/Mbbs3JmVtorex6NrVsdLPvHx+OFjjxU9toAECBAgQIAAAQIEsiqQrrtL&#10;WVXWFwECBAgQIECAAAECBAgQIECAAAECBAgQIECAAAECBAgQIECAQNEEpnV2xtGTJhctnkDlFXjl&#10;4UdEXZ2/tlReddkIECBAgAABAgQIECBAoNQCp8+cGSOHDSt1GvFLJHDhEQb8lYhWWAIECJRcoDCU&#10;57//8D/iXTd8M3b19JQ8X38TdOXzUZcMiUvb0dPbF9+4//644cEHore3N23lqYcAAQJVJ7Bzz564&#10;6vqvxd//5MdVV3slCi4M0LssGaT3qV/8vBLp5SRAgAABAgQIECBQdQL+pmXVbZmCCRAgQIAAAQIE&#10;CBAgQIAAAQIECBAgQIAAAQIECBAgQIAAAQIELp0/H0KVCti7Kt04ZRMgQIAAAQIECBAgQIDAAQUa&#10;kiEwFxkydkCjtJ783d4dkdby1EWAAAECBxDYnQyEKwzl+ehPbzvAVeU/1Zn8kpTWlP+ilNuefDKu&#10;u/uuKBg6CBAgQGBwApu3b48LP//Z+FYydNPRf4HCcNe/+v734gM33RiFzx0ECBAgQIAAAQIECOxf&#10;wIC4/ds4Q4AAAQIECBAgQIAAAQIECBAgQIAAAQIECBAgQIAAAQIECBAgkFKB18w/Oprq61NanbL2&#10;JzB33Lg4rmvK/k57nQABAgQIECBAgAABAgQIVLXAlcctqOr6a7X48w6bG6OHt9Zq+/omQIBA1Qrs&#10;2L07Xv+VL6VuKE/hv1xMTAbHVsPxwMqV8dk7fxG79uyphnLVSIAAgVQJrN+2LV7xuc/EnUuXpqqu&#10;airmE3f8LN797W9Fb29vNZWtVgIECBAgQIAAAQJlFTAgrqzckhEgQIAAAQIECBAgQIAAAQIECBAg&#10;QIAAAQIECBAgQIAAAQIECBRDoKOlJS6Yd3gxQolRRoErFhxfxmxSESBAgAABAgQIECBAgACB8goc&#10;NWlSHDlxYnmTyjZkgSsXGOw3ZEQBCBAgUGaB7clwuEu/eF386PHHy5z54Okm5+sjH7mDX5iSKx5f&#10;uzb+5ec/j52GxKVkR5RBgEA1CKzdujXO/8yn48Fk0KZjaAJfWrw4rvn3bxgSNzRGqwkQIECAAAEC&#10;BDIsYEBchjdXawQIECBAgAABAgQIECBAgAABAgQIECBAgAABAgQIECBAgACBLAu8deFJWW4vc721&#10;NTXF5cccm7m+NESAAAECBAgQIECAAAECBPYVuGbhyft+6fOUC8weMzZOnzEz5VUqjwABAgT2FdiV&#10;DDK74qtfjtufemrfl1PxeVsuF+111ffY7lMb1sdn77wzdvf0pMJREQQIEEizwKbt2+Oiz38uHl+7&#10;Js1lVlVt37j/vnj3t2+Ivr6+qqpbsQQIECBAgAABAgTKIVB9d5rKoSIHAQIECBAgQIAAAQIECBAg&#10;QIAAAQIECBAgQIAAAQIECBAgQIBA6gWO7eqKhVOnpb5OBf5O4IoFx8eIZEicgwABAgQIECBAgAAB&#10;AgQIZFngkqOOigltbVluMdyjK6oAAEAASURBVFO9vfOUUyOXDPNxECBAgEB1CPT29sZVX/9a3LJk&#10;SeoKLjysOzlfn7q6+lvQE+vWxhfuvisKxg4CBAgQeHGBbbt2xcXXfT4eXr3qxS/w6qAFvnzP4nj/&#10;TTcOer2FBAgQIECAAAECBLIqYEBcVndWXwQIECBAgAABAgQIECBAgAABAgQIECBAgAABAgQIECBA&#10;gACBGhD409NOq4Euq7/Fxnw+rjnp5OpvRAcECBAgQIAAAQIECBAgQOAgAg3Jz8Bv8zPwQZTScXr8&#10;iBHx6vnz01GMKggQIECgXwIf+MFN8b2HH+7XteW+aGLyPUBDlQ8dfWjVqvjWgw+Um04+AgQIVIXA&#10;3iGl1/9b/GrFiqqotxqL/Jef3xGfTD4cBAgQIECAAAECBAj8l4ABcf9l4TMCBAgQIECAAAECBAgQ&#10;IECAAAECBAgQIECAAAECBAgQIECAAIEqE3jpnMPimMmTq6zq2iv3ygXHx6T29tprXMcECBAgQIAA&#10;AQIECBAgUJMCbz7hxBgzvLUme6+mpv/s9DOiqb6+mkpWKwECBGpa4DN3/iIKg2PSeAxPBsONqsun&#10;sbQB1/Sz3/wmfvLrJwa8zgICBAhkXeD9N90Y//HYY1lvs+L9fSBxvunRRypehwIIECBAgAABAgQI&#10;pEXAgLi07IQ6CBAgQIAAAQIECBAgQIAAAQIECBAgQIAAAQIECBAgQIAAAQIEBiXw/jPPHtQ6i8oj&#10;0Jw8aP3eRaeXJ5ksBAgQIECAAAECBAgQIEAgBQItjY1x7emnp6ASJexPYHIyyP6K4xbs77TXCRAg&#10;QCBlAj//7W/ifTd+P2VV/a6cXPJHVz5bA0e/+9BDsWTtmlR6K4oAAQKVEPjqr+6JT/3i55VIXXM5&#10;+/r64q1fvz6eWLu25nrXMAECBAgQIECAAIEXEzAg7sVUvEaAAAECBAgQIECAAAECBAgQIECAAAEC&#10;BAgQIECAAAECBAgQIFA1AmfOmhWLZsysmnprrdB3nHJqjG9rq7W29UuAAAECBAgQIECAAAECNS7w&#10;puNPiKkdnTWukN72//qcc6MxGWrvIECAAIH0C6zcsiXe+G9fjZ7e3lQWO64uH025wpi47Bx9SStf&#10;uPvu2NjdnZ2mdEKAAIFBCjzwzDPx3u98e5CrLRuMwNZdu+L1X/lSbN25czDLrSFAgAABAgQIECCQ&#10;KQED4jK1nZohQIAAAQIECBAgQIAAAQIECBAgQIAAAQIECBAgQIAAAQIECNSmwIfOPz/qMvYAVhZ2&#10;cvyIEXHtotOz0IoeCBAgQIAAAQIECBAgQIDAgASakuFjHzzvvAGtcXF5BI7r6opLj5pfnmSyECBA&#10;gMCQBPr6+uKt37g+1mzdOqQ4pVrcnPx3ibH5bD6muy0ZzvOlxXdHb0oH85VqT8UlQIDAvgKFfxe+&#10;8WtfjZ179uz7ss/LILBk7dr4i+99twyZpCBAgAABAgQIECCQboFs3nlKt7nqCBAgQIAAAQIECBAg&#10;QIAAAQIECBAgQIAAAQIECBAgQIAAAQIEiiwwd9z4uOqEE4scVbihCvyPl74shjc2DjWM9QQIECBA&#10;gAABAgQIECBAoCoFzp87LxbNmFmVtWe16FwyyOfvXv6KKPzpIECAAIH0C3zs9tvj9qeeSm2hXfn6&#10;yCX/y+rx1IYNcfMTS7Lanr4IECBwUIH33fi9eGr9+oNe54LSCPzbvb+KGx58oDTBRSVAgAABAgQI&#10;ECBQJQIGxFXJRimTAAECBAgQIECAAAECBAgQIECAAAECBAgQIECAAAECBAgQIEDgwAJ/fc65Mam9&#10;/cAXOVs2gZccemhcOv/osuWTiAABAgQIECBAgAABAgQIpFHgIxdeFM319WksrSZreuuJC+OYyV01&#10;2bumCRAgUG0Cj6xeFf/rlh+ltuwxdXXRUgMDR3/42GOxYtOm1O6DwggQIFAqgf947NH40uLFpQov&#10;bj8Frv32t2P1s8/282qXESBAgAABAgQIEMiegAFx2dtTHREgQIAAAQIECBAgQIAAAQIECBAgQIAA&#10;AQIECBAgQIAAAQIEalJgRFNT/MMFr6zJ3tPWdEtDQ/zTKy9KW1nqIUCAAAECBAgQIECAAAECZReY&#10;1tkZ7z/r7LLnlfCFAl0jR8YHzj7nhSe8QoAAAQKpE+jt7Y133/Ct2N3Tk7raCgU1Jh/j6/KprK3Y&#10;RfX29cXX7v1VFPbEQYAAgVoReHbnzvjz736nVtpNdZ+bd2yPv/jed1Ndo+IIECBAgAABAgQIlFLA&#10;gLhS6opNgAABAgQIECBAgAABAgQIECBAgAABAgQIECBAgAABAgQIECBQVoGXzjksXn/scWXNKdkL&#10;BT50/stjSkfHC094hQABAgQIECBAgAABAgQI1KDAO04+JRZOnVaDnaen5VwuF5+45NXRmvyCAQcB&#10;AgQIpF/gM7+8MxYvX57aQifn66MueW+plWPF5s3xn0/+ulba1ScBAgTif/7oh/F08u8+RzoEvvvw&#10;Q3HTo4+koxhVECBAgAABAgQIECizgAFxZQaXjgABAgQIECBAgAABAgQIECBAgAABAgQIECBAgAAB&#10;AgQIECBAoLQC//vlr4hDRo0qbRLR9ytw/ty5ceWC4/d73gkCBAgQIECAAAECBAgQIFBrAnV1dfGp&#10;S18TbYaTVWzr33Paojhl+iEVyy8xAQIECPRfYP22bfGhW27u/4IyX9mRvK+PSD5q7fjhY4/Flh07&#10;aq1t/RIgUIMCj6xeFZ9LBpU60iXw/htvjJ179qSrKNUQIECAAAECBAgQKINA7d2FKgOqFAQIECBA&#10;gAABAgQIECBAgAABAgQIECBAgAABAgQIECBAgAABApUTGN7YGJ9/zWXRVF9fuSJqNHPXyJHxsYsu&#10;rtHutU2AAAECBAgQIECAAAECBPYvUPiZ+eMXX7L/C5wpmcAJU6bG+848q2TxBSZAgACB4goUhsOl&#10;dRBZPml1Ur7w/7V37OzpiRsfebj2GtcxAQI1J/C+738/evv6aq7vtDe8dOOG+OQdd6S9TPURIECA&#10;AAECBAgQKLqAAXFFJxWQAAECBAgQIECAAAECBAgQIECAAAECBAgQIECAAAECBAgQIECg0gJHTZoU&#10;/3jBhZUuo6byFwbyfeny10dHS0tN9a1ZAgQIECBAgAABAgQIECDQX4FXzDs8/vTU0/p7ueuKIDC2&#10;tTWuu+zyaKjRYT5FIBSCAAECZRX49bq1cd3dd5U150CSTc7XRz5yA1mSqWvvWrYsVm7ZkqmeNEOA&#10;AIF9BW5Z8nj89Kkn933J5ykS+MfbfhIbu7tTVJFSCBAgQIAAAQIECJRewIC40hvLQIAAAQIECBAg&#10;QIAAAQIECBAgQIAAAQIECBAgQIAAAQIECBAgUAGBy489Nq4+cWEFMtdmyo9ceFEUBvM5CBAgQIAA&#10;AQIECBAgQIAAgf0L/M0558ZLDj10/xc4UzSBxmQo3Bcuf12Mb2srWkyBCBAgQKC0An93663R29dX&#10;2iSDjN6Wy8XIutp+JLewMz947JFBClpGgACB9At88Jab019kDVf47M6d8bGf3V7DAlonQIAAAQIE&#10;CBCoRYHavhtVizuuZwIECBAgQIAAAQIECBAgQIAAAQIECBAgQIAAAQIECBAgQIBADQl8+PyXxzmz&#10;Z9dQx5Vp9S9fcma89uhjKpNcVgIECBAgQIAAAQIECBAgUEUC+WSwzHWXvS7mjRtfRVVXZ6n/fPEl&#10;ceLUadVZvKoJECBQgwKPrVkd33zwgVR2XngQd3K+PpW1lbuoB55ZGU9v2lTutPIRIECg5AI/ePTR&#10;uO/pp0ueR4KhCXzq53fE+m3bhhbEagIECBAgQIAAAQJVJGBAXBVtllIJECBAgAABAgQIECBAgAAB&#10;AgQIECBAgAABAgQIECBAgAABAgQGJlB46Przr7085k+aNLCFru63wGXHHBN/deZZ/b7ehQQIECBA&#10;gAABAgQIECBAoNYFRjQ1xfVX/klMam+vdYqS9f+357w0LjlqfsniC0yAAAECxRf42O23R19fX/ED&#10;FyHihHw+GnK5IkTKRogfP/FENhrRBQECBPYR+OhPb9vnK5+mVaB79+74zJ2/SGt56iJAgAABAgQI&#10;ECBQdAED4opOKiABAgQIECBAgAABAgQIECBAgAABAgQIECBAgAABAgQIECBAgECaBIY3NsY3/+SN&#10;cdjYcWkqKxO1XDDv8PjYRRdnohdNECBAgAABAgQIECBAgACBcgoUhsN9+01vjjHDW8uZtiZyXbvo&#10;9HjPokU10asmCRAgkBWBVVu2xDfuvy+V7bQkg+FG1+VTWVulirr3madjY3d3pdLLS4AAgaIL3L1s&#10;Wfxy2dKixxWwNAKfvfPO2JEMinMQIECAAAECBAgQqAUBA+JqYZf1SIAAAQIECBAgQIAAAQIECBAg&#10;QIAAAQIECBAgQIAAAQIECBCocYHOluFxQ/LQ9czRo2tconjtnzt7Tnz2Na+NfJ2/glQ8VZEIECBA&#10;gAABAgQIECBAoJYEZo4es/d+RWdLSy21XdJer1l4UvzNOeeWNIfgBAgQIFB8gX+965exu6en+IGH&#10;GDGXrO/K1w8xSvaW9/b1xc9+81T2GtMRAQI1K/AvP7+jZnuvxsbXd2+Lf7///mosXc0ECBAgQIAA&#10;AQIEBizgb2cOmMwCAgQIECBAgAABAgQIECBAgAABAgQIECBAgAABAgQIECBAgACBahQYN2JE3HT1&#10;W2PeuPHVWH6qar5g3uHxpde9Phry+VTVpRgCBAgQIECAAAECBAgQIFBtAvPGj48br35LFO5bOIYm&#10;8J7TFsWHX/6KoQWxmgABAgTKLtDT2xtfvmdx2fP2J+G4unw05wpj4hx/LHDX0mVR2DsHAQIEql1g&#10;QzJs7PuPPFztbdRc/V9YfFfN9axhAgQIECBAgACB2hQwIK42913XBAgQIECAAAECBAgQIECAAAEC&#10;BAgQIECAAAECBAgQIECAAIGaFBjT2hrfTx66XtA1pSb7L0bTrzv22Pj8ay8zHK4YmGIQIECAAAEC&#10;BAgQIECAAIFEYM7YcfGDZKj91I5OHoMU+G9nnxN/e+5LB7naMgIECBCopMAtS5bEM1u2VLKEF83d&#10;HLkYm/cI7oviJC8+u2tnPLRq5f5Oe50AAQJVI/C1e++NXT09VVOvQn8nsHj58nhk9SocBAgQIECA&#10;AAECBDIv4O5U5rdYgwQIECBAgAABAgQIECBAgAABAgQIECBAgAABAgQIECBAgAABAvsKjBw2LL77&#10;5qvignmH7/uyz/sh8FdnnhUff9Ulka/z1476weUSAgQIECBAgAABAgQIECDQb4Hpo0bFLW97WxzX&#10;1dXvNS6MvQPsP/XqS+O9p5+BgwABAgSqVOD6++5NZeVd9flkRFwulbWlpajFy5anpRR1ECBAYNAC&#10;X7v3V4Nea2FlBa5Phvs5CBAgQIAAAQIECGRdwN/UzPoO648AAQIECBAgQIAAAQIECBAgQIAAAQIE&#10;CBAgQIAAAQIECBAgQOAFAs0NDXHdZZfHtYtOf8E5L7xQoLm+Pj596WviL19y5gtPeoUAAQIECBAg&#10;QIAAAQIECBAoisDo4a3JUPur41VHHFmUeFkPMnr48LjhjW+OS+cfnfVW9UeAAIHMCnTv2hU/fOzR&#10;1PU3JvklKS05j98ebGMeXbM6duzefbDLnCdAgEBqBZ5cty4eXLkytfUp7MACNzz4wIEvcJYAAQIE&#10;CBAgQIBABgTcocrAJmqBAAECBAgQIECAAAECBAgQIECAAAECBAgQIECAAAECBAgQIEBg4AK5XC7+&#10;5pxz44uXvy5aGxsHHqBGVkzt6IwfXfP2ePVR82ukY20SIECAAAECBAgQIECAAIHKCQxLhtp/7rWX&#10;xYfOOz/yyXAax4sLHDu5K/7zHe+Kk6dPf/ELvEqAAAECVSFw85LHoztlA8YK/7VgfF2+KvwqXeSe&#10;3t54aJXBSpXeB/kJEBi8wLcfenDwi62suMDyTZviVyuWV7wOBRAgQIAAAQIECBAopYD/UlRKXbEJ&#10;ECBAgAABAgQIECBAgAABAgQIECBAgAABAgQIECBAgAABAgRSL/CKeYfHT97xzjhq4qTU11ruAl95&#10;+BFxW2JzxIQJ5U4tHwECBAgQIECAAAECBAgQqGmBt518Snz/qquja+TImnZ4sebfntjcdPVbYlJ7&#10;+4ud9hoBAgQIVJHADx97LHXVTs7XR13yC2Yc/RN4eNWq/l3oKgIECKRQII3vQylkSnVJ9jDV26M4&#10;AgQIECBAgACBIggYEFcERCEIECBAgAABAgQIECBAgAABAgQIECBAgAABAgQIECBAgAABAgSqW2Dm&#10;6DFx8zVvi/ectsiDX8lWtjY2xj+/6pK47rLLo33YsOreXNUTIECAAAECBAgQIECAAIEqFThx6rT4&#10;2bveHZceNb9KOyhu2eNHjIhvvfFN8cHzzo/G+vriBheNAAECBMou0NfXF7c+saTseQ+UsLOuLkYk&#10;H47+Czy+Zk309vb2f4ErCRAgkBKBjd3dcc+K5SmpRhmDFbglZd9LDLYP6wgQIECAAAECBAjsT8Cd&#10;qv3JeJ0AAQIECBAgQIAAAQIECBAgQIAAAQIECBAgQIAAAQIECBAgQKCmBBry+fjbc1+6d1DcvHHj&#10;a6r3fZs9d/acuPM9743Ljz1235d9ToAAAQIECBAgQIAAAQIECFRAoK25OT516Wvi395wRUxqb69A&#10;BelIeeWC4/ferzhj5qHpKEgVBAgQIDBkgYdWrYo1W7cOOU6xAhRGj05M/juBY2AC3bt3x/JNmwa2&#10;yNUECBBIgcBtTz4ZvcmwUkd1C9z79NNRGPbnIECAAAECBAgQIJBVAQPisrqz+iJAgAABAgQIECBA&#10;gAABAgQIECBAgAABAgQIECBAgAABAgQIEBiUwDGTu+In73hn/PdkWFxrY+OgYlTjosnJQ+b/+trL&#10;42tXXFnTD5xX496pmQABAgQIECBAgAABAgSyL/DSOYfFL959bbz95FOivq52Hgc6fPz4uPHqt8RH&#10;Lrwo2pNheQ4CBAgQyI7AL377m1Q1MylfH/nIpaqmainmqQ3rq6VUdRIgQOAPAml7H/pDYT4ZkEBf&#10;MuTvzqVLB7TGxQQIECBAgAABAgSqSaB2/otQNe2KWgkQIECAAAECBAgQIECAAAECBAgQIECAAAEC&#10;BAgQIECAAAECBCoq0JDPx7tPWxT3/Nmfx+uPPS7qctl9KGx4MgTvfWeeFXdd+2dx4RFHVNRdcgIE&#10;CBAgQIAAAQIECBAgQGD/AiOamuKD552fDIp7T5w7e87+L8zAmTHDW+OfXnlR3PaOd8VJ06ZnoCMt&#10;ECBAgMAfC/wyRcNc2nJ1MbKGBrD+8V4M9eun1hsQN1RD6wkQKL/AncsMFSu/emky/tJelgZWVAIE&#10;CBAgQIAAgVQI1KeiCkUQIECAAAECBAgQIECAAAECBAgQIECAAAECBAgQIECAAAECBAgQSKHA2NYR&#10;8bFXXRx/eupp8b9vvSVueOjBKPwW8iwcwxoa4s0nnBjvSQbhjRo+PAst6YEAAQIECBAgQIAAAQIE&#10;CNSEwMzRY+JrV1wZdyUPwX/w5pvjp089mZm+O4a1JEP7T4urT1wYLclQewcBAgQIZFfg7uXLUtFc&#10;XVLF5OSXxjgGL7B044bBL7aSAAECFRDYvnt3PLRyZQUyS1kKgcXL0vE9RSl6E5MAAQIECBAgQICA&#10;AXH+GSBAgAABAgQIECBAgAABAgQIECBAgAABAgQIECBAgAABAgQIECBwEIFDx4yJz732svjLtWfG&#10;P//sZ3H9fffGzj17DrIqnac7W1r2DoYrPGg9prU1nUWqigABAgQIECBAgAABAgQIEDiowPFTpsZ3&#10;3nzV3kFxH7v99rjx0UeqdrB918iR8baTT4k3HHtctDY1HbR3FxAgQIBAdQts2bEjlm/alIomJibD&#10;4RpyuVTUUq1FbNmxM7bu3Ok9vFo3UN0EalDg8TVrojcjvxSsBrfvBS0/tGrVC17zAgECBAgQIECA&#10;AIGsCBgQl5Wd1AcBAgQIECBAgAABAgQIECBAgAABAgQIECBAgAABAgQIECBAgEDJBWaNGRsfvehV&#10;8ddnnxNfWnx3fHHx4li6cUPJ8xYjwbGTu+LKBQvikqPmx7CGhmKEFIMAAQIECBAgQIAAAQIECBBI&#10;gUBhUNyXXjc1frN+fVx3913x1V/dE+u2bUtBZQcuIZcM4zlj5sy48rjj4/y5cyNfV3fgBc4SIECA&#10;QGYEHlmdjkEuw5P3olF1+cy4VrKRZ7ZsiVnJL9txECBAoBoEHl61shrKVGM/BTbv2B5Pb94ck9rb&#10;+7nCZQQIECBAgAABAgSqR8CAuOrZK5USIECAAAECBAgQIECAAAECBAgQIECAAAECBAgQIECAAAEC&#10;BAikRGBMa2u89/Qz4tpFp8ftTz0V//7AffG9hx+OTdu3p6TC35UxpaMjLjriyHh1MhRu3vjxqapN&#10;MQQIECBAgAABAgQIECBAgEBxBaaPGhX/46Uv2zvY/oePPRbffOD++NHjj0X37t3FTTTEaPPGjY8L&#10;jzgiLp1/dBTuXTgIECBAoPYEHl+zpuJN55IKuvIesS3WRqwyIK5YlOIQIFAGgcdS8D5UhjZrKsXj&#10;a1YbEFdTO65ZAgQIECBAgEDtCLh7VTt7rVMCBAgQIECAAAECBAgQIECAAAECBAgQIECAAAECBAgQ&#10;IECAAIEiC+RyuThtxoy9H//3ggvjZ795Km5+/PG4ZcmSeGLd2iJnO3i4Qj3HTJocZ82aFefOnhNH&#10;T5588EWuIECAAAECBAgQIECAAAECBDIl0JDPx8vnzdv70b1rV/z4iSfi5iWPx61PLImnN28ue6+F&#10;ehZOnRZnz569937FoWPGlL0GCQkQIEAgXQJLN26seEHj6/LRlNxTdxRHYEN3d3ECiUKAAIEyCCzd&#10;uKEMWaQop8CyjZvKmU4uAgQIECBAgAABAmUTMCCubNQSESBAgAABAgQIECBAgAABAgQIECBAgAAB&#10;AgQIECBAgAABAgQIZFmg8LDzGTMP3fvxofMjnkkeuP7lsqXxy6VL496nV8Qjq1bF1uSh7GIeo4cP&#10;j3njJ8RxXV1xwpSpcfyUKdE+bFgxU4hFgAABAgQIECBAgAABAgQIVLFAS2PjH4bFFdp4av26uDO5&#10;V1G4X3HfM0/H42vWxM49e4ra4aT29jj89/crTkwGwx2TDLAv1OEgQIAAAQLPCSyr8IC4YclguDHJ&#10;PX1H8QQ2dG8rXjCRCBAgUGIBw8RKDFyB8Ib+VQBdSgIECBAgQIAAgbIIGBBXFmZJCBAgQIAAAQIE&#10;CBAgQIAAAQIECBAgQIAAAQIECBAgQIAAAQIEak1gYvIw9EVHHLn3o9B7X19fFB56+/W6dbFs08a9&#10;n69+9tnY0N0d65MHp7qT4XG7enr2PpRdl6uLxuThtKb6fIxoao6OlpYYNbwlJoxoi6kdnTGlsyNm&#10;jRkTY1tH1BqrfgkQIECAAAECBAgQIECAAIEhCBwyanQUPi4/5ti9UXp6e+PJZGjcU+vX771XUbh3&#10;sXbr1tiwvXvvPYvtu3bvvV+xq2dP5Ot+d7+isb4+2pubo7Nwv6JleBQGwk3p6Nh7z2LO2LGG1w9h&#10;fywlQIBArQgUfsFKJY+u5P57rpIFZDD3ph3bM9iVlggQyKpApd+Hsupayb7saSX15SZAgAABAgQI&#10;ECilgAFxpdQVmwABAgQIECBAgAABAgQIECBAgAABAgQIECBAgAABAgQIECBAgMDvBXK5XEzt7Nz7&#10;AYUAAQIECBAgQIAAAQIECBAgkAaBwtC3WWPG7v1IQz1qIECAAIHaECj80pRKHWPr8jEs+SUtjuIK&#10;bNu5q7gBRSNAgEAJBQoDsR3ZElif/FI2BwECBAgQIECAAIEsCriLlcVd1RMBAgQIECBAgAABAgQI&#10;ECBAgAABAgQIECBAgAABAgQIECBAgAABAgQIECBAgAABAgQIECBAgAABAgQIECBAIIUCGyo0xKUx&#10;cjEu77HaUvwj0b3LgLhSuIpJgEDxBTbv2BE9vb3FDyxiRQUq9b1FRZuWnAABAgQIECBAoCYE3Mmq&#10;iW3WJAECBAgQIECAAAECBAgQIECAAAECBAgQIECAAAECBAgQIECAAAECBAgQIECAAAECBAgQIECA&#10;AAECBAgQIECg8gJbkuE8lTi66vNRlwyJcxRfYPuePcUPKiIBAgRKIFCp96AStCLkPgL2dR8MnxIg&#10;QIAAAQIECGRKwIC4TG2nZggQIECAAAECBAgQIECAAAECBAgQIECAAAECBAgQIECAAAECBAgQIECA&#10;AAECBAgQIECAAAECBAgQIECAAAEC6RXY1dNT9uJG1dVFa84jtaWE31OBfS1lP2ITIJBNgV0GWmZy&#10;Y3f1GFSayY3VFAECBAgQIECAQPLLDhwECBAgQIAAAQIECBAgQIAAAQIECBAgQIAAAQIECBAgQIAA&#10;AQIECBAgQIAAAQIECBAgQIAAAQIECBAgQIAAAQIESixQicE89UlPE+ryJe5M+D29vRAIECCQeoGd&#10;Bomlfo8GU2Alhs8Opk5rCBAgQIAAAQIECAxUwIC4gYq5ngABAgQIECBAgAABAgQIECBAgAABAgQI&#10;ECBAgAABAgQIECBAgAABAgQIECBAgAABAgQIECBAgAABAgQIECBAYMACvX19A14z1AWT8/WRz+WG&#10;Gsb6gwiUf2cPUpDTBAgQeBGBSrwPvUgZXiqyQI8hpUUWFY4AAQIECBAgQCAtAgbEpWUn1EGAAAEC&#10;BAgQIECAAAECBAgQIECAAAECBAgQIECAAAECBAgQIECAAAECBAgQIECAAAECBAgQIECAAAECBAgQ&#10;yLBAYz5f1u7ac3XRXudR2nKg5zmXg1kOAgSGKFDu96Ehlmt5PwXsaz+hXEaAAAECBAgQIFB1Au5q&#10;Vd2WKZgAAQIECBAgQIAAAQIECBAgQIAAAQIECBAgQIAAAQIECBAgQIAAAQIECBAgQIAAAQIECBAg&#10;QIAAAQIECBAgUH0CdckQsXINEiuMoptc5oF01bcjxau4PpcrXjCRCBAgUCKBpnx9iSILW0mBxnr7&#10;Wkl/uQkQIECAAAECBEonYEBc6WxFJkCAAAECBAgQIECAAAECBAgQIECAAAECBAgQIECAAAECBAgQ&#10;IECAAAECBAgQIECAAAECBAgQIECAAAECBAgQ2EegpaFhn69K9+nEZAiQoWWl8903cn1dLgrD/xwE&#10;CBBIu8CwxvK8B6XdIWv1let7i6y56YcAAQIECBAgQCD9Au62pH+PVEiAAAECBAgQIECAAAECBAgQ&#10;IECAAAECBAgQIECAAAECBAgQIECAAAECBAgQIECAAAECBAgQIECAAAECBAgQyIRAR0tLyftozeWi&#10;08Cykjs/l2B4Y+Nzn/qTAAECqRboGFb696BUA2S0uHJ8b5FROm0RIECAAAECBAikXMCAuJRvkPII&#10;ECBAgAABAgQIECBAgAABAgQIECBAgAABAgQIECBAgAABAgQIECBAgAABAgQIECBAgAABAgQIECBA&#10;gAABAlkR6CzxgLhcAtWVr88KV1X00WJAXFXskyIJEIhoyOdjRFMTiowJlPp7i4xxaYcAAQIECBAg&#10;QKCKBAyIq6LNUioBAgQIECBAgAABAgQIECBAgAABAgQIECBAgAABAgQIECBAgAABAgQIECBAgAAB&#10;AgQIECBAgAABAgQIECBAoJoFxra2lrT8Ccnwn8ZcYUyco1wCI5qay5VKHgIECAxZYEyJ34eGXKAA&#10;AxYY1zpiwGssIECAAAECBAgQIFANAgbEVcMuqZEAAQIECBAgQIAAAQIECBAgQIAAAQIECBAgQIAA&#10;AQIECBAgQIAAAQIECBAgQIAAAQIECBAgQIAAAQIECBAgkAGBKSM7StbFsGQw3Ji6fMniC/ziAqNa&#10;Wl78hFcJECCQQoFSvg+lsN2aKGlKR+m+t6gJQE0SIECAAAECBAikVsCAuNRujcIIECBAgAABAgQI&#10;ECBAgAABAgQIECBAgAABAgQIECBAgAABAgQIECBAgAABAgQIECBAgAABAgQIECBAgAABAtkSmNrZ&#10;WbKGpuTrSxZb4P0LdLYM3/9JZwgQIJAygVK+D6Ws1Zopx4C4mtlqjRIgQIAAAQIEak7AgLia23IN&#10;EyBAgAABAgQIECBAgAABAgQIECBAgAABAgQIECBAgAABAgQIECBAgAABAgQIECBAgAABAgQIECBA&#10;gAABAgQqI3DIqFElSTyuLh/NuVxJYgt6YIExra0HvsBZAgQIpEhgRoneh1LUYs2Vcsio0TXXs4YJ&#10;ECBAgAABAgRqQ8CAuNrYZ10SIECAAAECBAgQIECAAAECBAgQIECAAAECBAgQIECAAAECBAgQIECA&#10;AAECBAgQIECAAAECBAgQIECAAAECBCouMG/c+KLX0JREHJf3yGzRYfsZcELbiH5e6TICBAhUXmBu&#10;Cd6HKt9V7VaQr6uL2WPG1C6AzgkQIECAAAECBDIt4G5XprdXcwQIECBAgAABAgQIECBAgAABAgQI&#10;ECBAgAABAgQIECBAgAABAgQIECBAgAABAgQIECBAgAABAgQIECBAgACB9AhM6eiI1sbGohbUVV8f&#10;ueR/jvIL1CeDecYMby1/YhkJECAwSIF544s/qHSQpVhWBIFDR4+OxuT7AAcBAgQIECBAgACBLAoY&#10;EJfFXdUTAQIECBAgQIAAAQIECBAgQIAAAQIECBAgQIAAAQIECBAgQIAAAQIECBAgQIAAAQIECBAg&#10;QIAAAQIECBAgQCCFArlcLo6aOKlolY1OBpQNz3lctmigAww0qb096pI9cBAgQKBaBMa3tcW4ESOq&#10;pVx1HkRg/qTifU9xkFROEyBAgAABAgQIECi7gDsuZSeXkAABAgQIECBAgAABAgQIECBAgAABAgQI&#10;ECBAgAABAgQIECBAgAABAgQIECBAgAABAgQIECBAgAABAgQIECBQuwInTJ1alOYbkigT8vVFiSXI&#10;4ASmd44a3EKrCBAgUEGBE6YU532ogi1I/XuBE6ZMY0GAAAECBAgQIEAgswIGxGV2azVGgAABAgQI&#10;ECBAgAABAgQIECBAgAABAgQIECBAgAABAgQIECBAgAABAgQIECBAgAABAgQIECBAgAABAgQIEEif&#10;QLEGxE1OhsN5ULay+3vIKAPiKrsDshMgMBiBE4s0qHQwua0prkCxvqcoblWiESBAgAABAgQIECiO&#10;gPtexXEUhQABAgQIECBAgAABAgQIECBAgAABAgQIECBAgAABAgQIECBAgAABAgQIECBAgAABAgQI&#10;ECBAgAABAgQIECBAoB8CC6dNj/q6oT3iOjJXF21DjNGPUl1yAIFccm7G6NEHuMIpAgQIpFPg1Bkz&#10;0lmYqgYkMGZ4a8wZO3ZAa1xMgAABAgQIECBAoJoEhnb3rJo6VSsBAgQIECBAgAABAgQIECBAgAAB&#10;AgQIECBAgAABAgQIECBAgAABAgQIECBAgAABAgQIECBAgAABAgQIECBAgEDFBUY0NcUJU6cOuo58&#10;snJSfeH/HZUUmNrRGcMbGytZgtwECBAYlMDh4yfE+BEjBrXWovQInDVrVuRyhXGlDgIECBAgQIAA&#10;AQLZFDAgLpv7qisCBAgQIECAAAECBAgQIECAAAECBAgQIECAAAECBAgQIECAAAECBAgQIECAAAEC&#10;BAgQIECAAAECBAgQIECAQGoFzp41e9C1TcrXR30YCDNowCItPGzc2CJFEoYAAQLlFzhrCO9D5a9W&#10;xhcTKAyIcxAgQIAAAQIECBDIsoABcVneXb0RIECAAAECBAgQIECAAAECBAgQIECAAAECBAgQIECA&#10;AAECBAgQIECAAAECBAgQIECAAAECBAgQIECAAAECBFIo8Ip58wZV1YhcLjrqPB47KLwiLzpy4qQi&#10;RxSOAAEC5RMY7PtQ+SqU6UACTfX1cfbsOQe6xDkCBAgQIECAAAECVS/gDljVb6EGCBAgQIAAAQIE&#10;CBAgQIAAAQIECBAgQIAAAQIECBAgQIAAAQIECBAgQIAAAQIECBAgQIAAAQIECBAgQIAAAQLVJXDI&#10;qNFx5MSJAyq68FBsV75+QGtcXBqB8SNGxIS2ttIEF5UAAQJlEDhj5qHR3jysDJmkKIXAWbNmxYim&#10;plKEFpMAAQIECBAgQIBAagQMiEvNViiEAAECBAgQIECAAAECBAgQIECAAAECBAgQIECAAAECBAgQ&#10;IECAAAECBAgQIECAAAECBAgQIECAAAECBAgQIFA7AhcfcdSAmp2Qz0dDLjegNS4ujcDRkyeXJrCo&#10;BAgQKJNAQ/KecsHh88qUTZpiC1x85MC+hyh2fvEIECBAgAABAgQIlEPAgLhyKMtBgAABAgQIECBA&#10;gAABAgQIECBAgAABAgQIECBAgAABAgQIECBAgAABAgQIECBAgAABAgQIECBAgAABAgQIECDwPIHX&#10;HnN01Nf171HXlmQw3Oi6/PPW+6IyAoURfcdPmVqZ5LISIECgiAJvOHZBEaMJVS6BjmEtcd5hc8uV&#10;Th4CBAgQIECAAAECFRPo312zipUnMQECBAgQIECAAAECBAgQIECAAAECBAgQIECAAAECBAgQIECA&#10;AAECBAgQIECAAAECBAgQIECAAAECBAgQIECAQBYFxraOiJfOOeygrRUGknXl6w96nQvKI3DYuHHR&#10;MWxYeZLJQoAAgRIKLJgyJQ4bO66EGYQuhcBrjz46mup9X1AKWzEJECBAgAABAgTSJWBAXLr2QzUE&#10;CBAgQIAAAQIECBAgQIAAAQIECBAgQIAAAQIECBAgQIAAAQIECBAgQIAAAQIECBAgQIAAAQIECBAg&#10;QIAAgZoRuOrEEw/a67i6fDTnCmPiHGkQOGX6IWkoQw0ECBAoisCb+/E+VJREghRN4E0nnFC0WAIR&#10;IECAAAECBAgQSLOAAXFp3h21ESBAgAABAgQIECBAgAABAgQIECBAgAABAgQIECBAgAABAgQIECBA&#10;gAABAgQIECBAgAABAgQIECBAgAABAgQyLLBoxsw4fMKE/XZYGAw3Nu9x2P0ClfnEuNbWOGzcuDJn&#10;lY4AAQKlE7js6GOiY1hL6RKIXFSBl805LGaOHlPUmIIRIECAAAECBAgQSKuAO2Jp3Rl1ESBAgAAB&#10;AgQIECBAgAABAgQIECBAgAABAgQIECBAgAABAgQIECBAgAABAgQIECBAgAABAgQIECBAgAABAgRq&#10;QOCdp5y63y678vnIJf9zpEPgjJmHRi4Z2ucgQIBAVgRaGhvjqhNPzEo7me/jnafu/3uGzDevQQIE&#10;CBAgQIAAgZoTMCCu5rZcwwQIECBAgAABAgQIECBAgAABAgQIECBAgAABAgQIECBAgAABAgQIECBA&#10;gAABAgQIECBAgAABAgQIECBAgACB9AhccuRRccioUS8oaHRdPlpyHoV9AUyFXugcNiwWTJlSoezS&#10;EiBAoHQCbzvp5BjR1FS6BCIXReDk6dPjpGnTixJLEAIECBAgQIAAAQLVIOCuWDXskhoJECBAgAAB&#10;AgQIECBAgAABAgQIECBAgAABAgQIECBAgAABAgQIECBAgAABAgQIECBAgAABAgQIECBAgAABAhkV&#10;yNfVxV++5MznddeYy8WEfP55r/misgLnzJ4Thb1yECBAIGsCHS0tURgS50i3wAfOOifdBaqOAAEC&#10;BAgQIECAQJEF3IUpMqhwBAgQIECAAAECBAgQIECAAAECBAgQIECAAAECBAgQIECAAAECBAgQIECA&#10;AAECBAgQIECAAAECBAgQIECAAAECAxO45MijYu64cX9YNLkuHx6C/QNHxT8Z29oaC6ZMqXgdCiBA&#10;gECpBN5+yqnRmQyKc6RT4OxZs2PhtGnpLE5VBAgQIECAAAECBEok4N5YiWCFJUCAAAECBAgQIECA&#10;AAECBAgQIECAAAECBAgQIECAAAECBAgQIECAAAECBAgQIECAAAECBAgQIECAAAECBAgQ6J9AXV1d&#10;fOj8l++9uCNXFyOSrx3pEbjw8CMib0/SsyEqIUCg6ALtzc3xgbPOLnpcAYcuUHj/+V/nnTf0QCIQ&#10;IECAAAECBAgQqDIBd8eqbMOUS4AAAQIECBAgQIAAAQIECBAgQIAAAQIECBAgQIAAAQIECBAgQIAA&#10;AQIECBAgQIAAAQIECBAgQIAAAQIECBDIosCiGTPj/DmHxaT6fBbbq9qeDhs3NuaOH1+19SucAAEC&#10;/RW4csHxMXfcuP5e7royCVx9wokxa8zYMmWThgABAgQIECBAgEB6BAyIS89eqIQAAQIECBAgQIAA&#10;AQIECBAgQIAAAQIECBAgQIAAAQIECBAgQIAAAQIECBAgQIAAAQIECBAgQIAAAQIECBAgUNMC7z76&#10;mGjJ19e0QZqab8zn4+Ij56epJLUQIECgZAL5urr4pwsvilwuV7IcAg9MYEJbW7zvrLMHtsjVBAgQ&#10;IECAAAECBDIiYEBcRjZSGwQIECBAgAABAgQIECBAgAABAgQIECBAgAABAgQIECBAgAABAgQIECBA&#10;gAABAgQIECBAgAABAgQIECBAgACBahbYvHlzNOzZE+fPnVfNbWSq9pfOmROjhw/PVE+aIUCAwIEE&#10;jp8yNa464cQDXeJcGQX+4YJXRltzcxkzSkWAAAECBAgQIEAgPQIGxKVnL1RCgAABAgQIECBAgAAB&#10;AgQIECBAgAABAgQIECBAgAABAgQIECBAgAABAgQIECBAgAABAgQIECBAgAABAgQIEKhJgZ6enlix&#10;YsXe3k+ZPj1mjBpVkw5panpqR0ecPmNmmkpSCwECBMoi8DfnnBtTOzrLkkuS/Qu8+qj5cd5hc/d/&#10;gTMECBAgQIAAAQIEMi5gQFzGN1h7BAgQIECAAAECBAgQIECAAAECBAgQIECAAAECBAgQIECAAAEC&#10;BAgQIECAAAECBAgQIECAAAECBAgQIECAAIG0C6xcuTJ27969t8y6urp43bHHxbCG+rSXndn6mvL5&#10;eMNxC6KwFw4CBAjUmkBrU1N85tLXRN6/Ayu29V0jR8b/ueCVFcsvMQECBAgQIECAAIE0CLgrk4Zd&#10;UAMBAgQIECBAgAABAgQIECBAgAABAgQIECBAgAABAgQIECBAgAABAgQIECBAgAABAgQIECBAgAAB&#10;AgQIECBAoEYFtm3bFuvWrXte950tLXHp/KOf95ovyidwyVHzY/Tw4eVLKBMBAgRSJrBgypT4y5ec&#10;mbKqaqOcwmC+TycD+tqbm2ujYV0SIECAAAECBAgQ2I+AAXH7gfEyAQIECBAgQIAAAQIECBAgQIAA&#10;AQIECBAgQIAAAQIECBAgQIAAAQIECBAgQIAAAQIECBAgQIAAAQIECBAgQIBAaQV6e3tj2bJlL5rk&#10;6EmTY9GMGS96zoulEzh52vQoDEZyECBAoNYF/vz0M+Kc2bNrnaHs/f/Pl74sTpw6rex5JSRAgAAB&#10;AgQIECCQNgED4tK2I+ohQIAAAQIECBAgQIAAAQIECBAgQIAAAQIECBAgQIAAAQIECBAgQIAAAQIE&#10;CBAgQIAAAQIECBAgQIAAAQIECNSIwKpVq2Lnzp377faCeYfHjFGj9nveieIKTO3oiIuOOKK4QUUj&#10;QIBAlQrkcrn49KtfE9M7vQ+VawsvPvKoeNvJp5QrnTwECBAgQIAAAQIEUi1gQFyqt0dxBAgQIECA&#10;AAECBAgQIECAAAECBAgQIECAAAECBAgQIECAAAECBAgQIECAAAECBAgQIECAAAECBAgQIECAAIFs&#10;Cmzfvj3Wrl17wObydXXxphNOiNHDhx/wOieHLtDZ0hJXnXBi1OfzQw8mAgECBDIi0D5sWFx/xZUx&#10;MvnTUVqBBV1T4uOvuri0SUQnQIAAAQIECBAgUEUCBsRV0WYplQABAgQIECBAgAABAgQIECBAgAAB&#10;AgQIECBAgAABAgQIECBAgAABAgQIECBAgAABAgQIECBAgAABAgQIECCQBYG+vr5YtmxZFP482DG8&#10;sSneuvCkaGloPNilzg9SYFhDQ7zlxIUxorl5kBEsI0CAQHYFDh0zJr78ujdEowGaJdvkaZ2d8dU3&#10;vCGak/cjBwECBAgQIECAAAECvxMwIM4/CQQIECBAgAABAgQIECBAgAABAgQIECBAgAABAgQIECBA&#10;gAABAgQIECBAgAABAgQIECBAgAABAgQIECBAgAABAmUVWLNmTWzfvr3fOce0tsY1J50UzfX1/V7j&#10;wv4JNCUDj96ycGGMb2vr3wJXESBAoAYFTp4+PT7/2ssiX2dEQ7G3f/yIEXHDG98co4e3Fju0eAQI&#10;ECBAgAABAgSqWsBPH1W9fYonQIAAAQIECBAgQIAAAQIECBAgQIAAAQIECBAgQIAAAQIECBAgQIAA&#10;AQIECBAgQIAAAQIECBAgQIAAAQIECFSXwM6dO2P16tUDLnpKR0dcfeLCaEwGmjmKI1CfDDq6KjGd&#10;3jmqOAFFIUCAQIYFzp87Lz55yasjl8tluMvytjaqZXh8581XxbTOzvImlo0AAQIECBAgQIBAFQgY&#10;EFcFm6REAgQIECBAgAABAgQIECBAgAABAgQIECBAgAABAgQIECBAgAABAgQIECBAgAABAgQIECBA&#10;gAABAgQIECBAgEBWBJYvXx69vb2DamfG6NHxloUnRZMhcYPy23dRYdDeWxYujEPHjNn3ZZ8TIECA&#10;wAEEXn3U/PiXZEhcPhmw6RiawLgRI+J7V10ds8aMHVogqwkQIECAAAECBAhkVMBPHRndWG0RIECA&#10;AAECBAgQIECAAAECBAgQIECAAAECBAgQIECAAAECBAgQIECAAAECBAgQIECAAAECBAgQIECAAAEC&#10;BNImsG7duti6deuQypqZDIl7+8mnxLCGhiHFqeXFw+rr45qTTjKUp5b/IdA7AQKDFrh0/tFx3Wsv&#10;jwbDSgdtOLm9PW66+i1x2Lhxg45hIQECBAgQIECAAIGsCxgQl/Ud1h8BAgQIECBAgAABAgQIECBA&#10;gAABAgQIECBAgAABAgQIECBAgAABAgQIECBAgAABAgQIECBAgAABAgQIECBAIAUCu3fvjpUrVxal&#10;kqmdnfHuU0+LzmHDihKvloKMTMzeldgdMmp0LbWtVwIECBRV4OXz5sW3/uRN0d7sfWigsIdPmBA/&#10;uubt3ocGCud6AgQIECBAgACBmhMwIK7mtlzDBAgQIECAAAECBAgQIECAAAECBAgQIECAAAECBAgQ&#10;IECAAAECBAgQIECAAAECBAgQIECAAAECBAgQIECAAIHyCyxfvjx6enqKlnh8W1u8Z9HpMaVjZNFi&#10;Zj3Q5Pb2uPa0RTEx+dNBgAABAkMTOOWQQ5JBZ9ck70MdQwtUQ6vPnjU7fnD1W2NC8h7uIECAAAEC&#10;BAgQIEDgwAIGxB3Yx1kCBAgQIECAAAECBAgQIECAAAECBAgQIECAAAECBAgQIECAAAECBAgQIECA&#10;AAECBAgQIECAAAECBAgQIECAAIEhCmzcuDG2bNkyxCgvXN7W3BzvOuW0OGHK1Bee9MrzBI7r6oo/&#10;TYbDtQ8b9rzXfUGAAAECgxeYNWZs/Ofb3xkvOfTQwQepkZV/dvoZ8bU3XBGtTU010rE2CRAgQIAA&#10;AQIECAxNwIC4oflZTYAAAQIECBAgQIAAAQIECBAgQIAAAQIECBAgQIAAAQIECBAgQIAAAQIECBAg&#10;QIAAAQIECBAgQIAAAQIECBAgcACBPXv2xIoVKw5wxdBONeTzcdkxx8Rr5h8dDXUenf1jzfrE5JIj&#10;j4zXH3tcNCZWDgIECBAorkBHS0t844o/ib844yWRy+WKGzwD0UYmg0m/8vo3xF+ffU7UeZ/OwI5q&#10;gQABAgQIECBAoFwC9eVKJA8BAgQIECBAgAABAgQIECBAgAABAgQIECBAgAABAgQIECBAgAABAgQI&#10;ECBAgAABAgQIECBAgAABAgQIECBAgEDtCRSGw/X09JS88YXTpsX0zs740j2L4+nNm0uerxoSTGgb&#10;EW84bkFMbGuvhnLVSIAAgaoVKAw+e99ZZ8eimTPjmm98PZZv2lS1vRSz8FMPOST+5ZJLY2K796Fi&#10;uopFgAABAgQIECBQGwJ+DUJt7LMuCRAgQIAAAQIECBAgQIAAAQIECBAgQIAAAQIECBAgQIAAAQIE&#10;CBAgQIAAAQIECBAgQIAAAQIECBAgQIAAAQJlF9iyZUtsKuOQnPFtbXHtaYvinNmzI5/Llb3ftCSs&#10;S3o/a9aseO+iMwyHS8umqIMAgZoQOGna9Lj9Xe+OK5LhnLV8DG9sjA+f//L4zpuuMhyulv9B0DsB&#10;AgQIECBAgMCQBOqHtNpiAgQIECBAgAABAgQIECBAgAABAgQIECBAgAABAgQIECBAgAABAgQIECBA&#10;gAABAgQIECBAgAABAgQIECBAgAABAi8i0NPTEytWrHiRM6V9qT6fj/MOmxvzJ02Kr997X/x244bS&#10;JkxZ9CkdI+M184+JSe3tKatMOQQIEKgNgfbm5vjoRa+KV8+fH9d++4b49bp1tdH477ssDGn9hwsu&#10;jK6RI2uqb80SIECAAAECBAgQKLZAri85ih1UPAIECBAgQIAAAQJpF9i+fXu0tLQMqsxzzjknfvjD&#10;Hw5qrUUECBAgQIAAAQIECBAgQIAAAQIECBAgQIAAAQIECBAgQIAAAQIECBAgQIAAAQIECBAgQKBW&#10;BJYvXx7r16+vaLuFx2jvWbE8vvfww7F5x46K1lLq5G3NTfHyufNiQdeUyOVypU53wPgTJkyIcePG&#10;HfAaJwkQIFALAruTYamfufMX8Xe33hJbdu7MdMszR4+OD553fpwze06m+9QcAQIECBAgQIAAgXIJ&#10;1JcrkTwECBAgQIAAAQIECBAgQIAAAQIECBAgQIAAAQIECBAgQIAAAQIECBAgQIAAAQIECBAgQIAA&#10;AQIECBAgQIAAAQK1IbB169aKD4crSBcGpR2XDEw7csLE+OlTT8aPn3giunfvztQmDGtoiDNmzozT&#10;DpkRzcnnDgIECBBIj0BDPh9vP/mUeM38o+MjP70tPpsMi9uxZ096CixCJRPb2uLPTj8j3nDcgij0&#10;6yBAgAABAgQIECBAoDgCueQ3H/QVJ5Qo/5+9e/mR7DzrAPx6Zjx2xjOJ4ySe2Ci+JCEJBGw2JmAF&#10;IZAIOyTkbIEVYsNfwwZYIBQuEkisWJFdlGwi4wWJEiWWY8KcU336Vl3dXdVd1XU5p6hqZeR4PN3T&#10;012Xc3mOVKqpU+f7vvd93pZq9xsCBAgQIECAAAEC1REYDAZx69atSxX8jW98I7797W9faq1FBAgQ&#10;IECAAAECBAgQIECAAAECBAgQIECAAAECBAgQIECAAAECBAgQIECAAAECBAgQIECg7gJFUcS7774b&#10;w+GwdK0OZuFw35sFxX3v/f+N3qh89T0O2O2bN+Prn/98/P4XvhjzkLgyXS+88ELcvXu3TCWphQAB&#10;AqUQ2O714m++9934p/9+O45Go1LUdNkiPvfss/HXX/+9+Is3fjueunHjsttYR4AAAQIECBAgQIDA&#10;GQIC4s6AcZsAAQIECBAgQKDeAgLi6j1f3REgQIAAAQIECBAgQIAAAQIECBAgQIAAAQIECBAgQIAA&#10;AQIECBAgQIAAAQIECBAgQIDA+gSyLIudnZ31FXCBk8d5Hu+k6WlYXNbtXmBFeR554c6dWTDcF+KN&#10;l16Km9evl6ewX6pEQNwvYfgnAQIEHiJweHIS33r77fiHt78fyf7+Q54o762vvfRy/NWbb8affPU3&#10;4vq1a+UtVGUECBAgQIAAAQIEKi4gIK7iA1Q+AQIECBAgQIDA5QQExF3OzSoCBAgQIECAAAECBAgQ&#10;IECAAAECBAgQIECAAAECBAgQIECAAAECBAgQIECAAAECBAgQIHCeQL/fj/feey+m0+l5j5Xqu3ud&#10;Tnz/3v/F/8yC7Qbjcalqu1/Mx27ciNdefDF+95VX45Xnnrt/u7TvAuJKOxqFESBQMoH57+V33v9Z&#10;/PM778R//fQnpf0dev727Xjrtdfjz994I77y/N2SKSqHAAECBAgQIECAQD0FbtSzLV0RIEDI0Axe&#10;AABAAElEQVSAAAECBAgQIECAAAECBAgQIECAAAECBAgQIECAAAECBAgQIECAAAECBAgQIECAAAEC&#10;BAgQIECAAAECBAisUmAecpOmaaXC4eY+L88C1+avb77+W/HTnZ34QbYRP9najt5ouEq+j5x1++bN&#10;+LW7d+P1F39lFsbzfNy4fv0jz7hBgAABAtUWeOKJJ+IPvvirp6/j0eg0JO4/f/Sj+M7P3ovucL2/&#10;Q5979tn4oy99Of70N1+LN195Ja5du1ZtbNUTIECAAAECBAgQqJiAgLiKDUy5BAgQIECAAAECBAgQ&#10;IECAAAECBAgQIECAAAECBAgQIECAAAECBAgQIECAAAECBAgQIECAAAECBAgQIECAAIEyCuzMwtUG&#10;g0EZS7tQTddnwTdf/exnT1/zsLvWwUG8u7sbP9/bi593OtEfjy60z2Uf+tiTT8ars6C6V5/7VHx5&#10;Fgg3D+aZBwe5CBAgQKAZAs/MgkHfeu3109ckz+PtNInvvv9+fP/evXhn9u95gNwyr7t37sTXXno5&#10;fmcWBveHs9C6+W+RiwABAgQIECBAgACB9QkIiFufvZMJECBAgAABAgQIECBAgAABAgQIECBAgAAB&#10;AgQIECBAgAABAgQIECBAgAABAgQIECBAgAABAgQIECBAgAABArUQODk5ia2trVr0Mm9iHsz2uU9+&#10;8vQ1/zwPjNs7Po6s243s8DB2jo5ir38cnX4/esPh/JELX3duPhXPPXMrnrt1K+7evhMvfPzj8eIn&#10;PhGffuYZgXAXVvQgAQIE6i1w4/r1ePOVV09f807zooj32rvx49lv7fz1frsd9/b3I5m99gf9C2PM&#10;f99emAXBvTT7jXv5k8/Flz7zmfj103DUF06DSS+8kQcJECBAgAABAgQIEFi6gIC4pRM7gAABAgQI&#10;ECBAgAABAgQIECBAgAABAgQIECBAgAABAgQIECBAgAABAgQIECBAgAABAgQIECBAgAABAgQIECBQ&#10;b4E0TU9D1Ora5TxQ59O3b5++XnvxxQ+1WcxCe/rjURyPRjGcTGIy+zwppqfP3Lj2RNy4di2eunEj&#10;nrl5M249eTOuzT67CBAgQIDA4whcn/12fOX5u6evt157/UNLx3l+GhK3d9yP/uy3aDT7PL83++mK&#10;m9dvzF7X487TT8Wnbj0Tn3j6ab9DH9LzgQABAgQIECBAgEB5BQTElXc2KiNAgAABAgQIECBAgAAB&#10;AgQIECBAgAABAgQIECBAgAABAgQIECBAgAABAgQIECBAgAABAgQIECBAgAABAgQIlF6g3W7H8fFx&#10;6etcVoHzwLfbTz19+lrWGfYlQIAAAQJnCTw5C4B7/vad09dZz7hPgAABAgQIECBAgED1BPwXA9Wb&#10;mYoJECBAgAABAgQIECBAgAABAgQIECBAgAABAgQIECBAgAABAgQIECBAgAABAgQIECBAgAABAgQI&#10;ECBAgAABAqUQGI1GkWVZKWpRBAECBAgQIECAAAECBAgQIECAAIG6CAiIq8sk9UGAAAECBAgQIECA&#10;AAECBAgQIECAAAECBAgQIECAAAECBAgQIECAAAECBAgQIECAAAECBAgQIECAAAECBAgQWLFAmqZR&#10;FMWKT3UcAQIECBAgQIAAAQIECBAgQIAAgXoLCIir93x1R4AAAQIECBAgQIAAAQIECBAgQIAAAQIE&#10;CBAgQIAAAQIECBAgQIAAAQIECBAgQIAAAQIECBAgQIAAAQIECBBYikCn04ler7eUvW1KgAABAgQI&#10;ECBAgAABAgQIECBAoMkCAuKaPH29EyBAgAABAgQIECBAgAABAgQIECBAgAABAgQIECBAgAABAgQI&#10;ECBAgAABAgQIECBAgAABAgQIECBAgAABAgQuITCZTGJjY+MSKy0hQIAAAQIECBAgQIAAAQIECBAg&#10;QOBRAgLiHiXkewIECBAgQIAAAQIECBAgQIAAAQIECBAgQIAAAQIECBAgQIAAAQIECBAgQIAAAQIE&#10;CBAgQIAAAQIECBAgQIAAgQ8JtFqtyPP8Q/d8IECAAAECBAgQIECAAAECBAgQIEBgMQIC4hbjaBcC&#10;BAgQIECAAAECBAgQIECAAAECBAgQIECAAAECBAgQIECAAAECBAgQIECAAAECBAgQIECAAAECBAgQ&#10;IECAQCMEDg8P4+DgoBG9apIAAQIECBAgQIAAAQIECBAgQIDAOgQExK1D3ZkECBAgQIAAAQIECBAg&#10;QIAAAQIECBAgQIAAAQIECBAgQIAAAQIECBAgQIAAAQIECBAgQIAAAQIECBAgQIAAgQoK5HkerVar&#10;gpUrmQABAgQIECBAgAABAgQIECBAgEB1BATEVWdWKiVAgAABAgQIECBAgAABAgQIECBAgAABAgQI&#10;ECBAgAABAgQIECBAgAABAgQIECBAgAABAgQIECBAgAABAgQIrFVgY2MjxuPxWmtwOAECBAgQIECA&#10;AAECBAgQIECAAIG6CwiIq/uE9UeAAAECBAgQIECAAAECBAgQIECAAAECBAgQIECAAAECBAgQIECA&#10;AAECBAgQIECAAAECBAgQIECAAAECBAgQWIBAr9eLTqezgJ1sQYAAAQIECBAgQIAAAQIECBAgQIDA&#10;eQIC4s7T8R0BAgQIECBAgAABAgQIECBAgAABAgQIECBAgAABAgQIECBAgAABAgQIECBAgAABAgQI&#10;ECBAgAABAgQIECBAgEAURRFpmpIgQIAAAQIECBAgQIAAAQIECBAgQGAFAgLiVoDsCAIECBAgQIAA&#10;AQIECBAgQIAAAQIECBAgQIAAAQIECBAgQIAAAQIECBAgQIAAAQIECBAgQIAAAQIECBAgQIBAlQU2&#10;NzdjNBpVuQW1EyBAgAABAgQIECBAgAABAgQIEKiMgIC4yoxKoQQIECBAgAABAgQIECBAgAABAgQI&#10;ECBAgAABAgQIECBAgAABAgQIECBAgAABAgQIECBAgAABAgQIECBAgACB1QsMBoNot9urP9iJBAgQ&#10;IECAAAECBAgQIECAAAECBBoqICCuoYPXNgECBAgQIECAAAECBAgQIECAAAECBAgQIECAAAECBAgQ&#10;IECAAAECBAgQIECAAAECBAgQIECAAAECBAgQIEDgUQLT6TTu3bsX83cXAQIECBAgQIAAAQIECBAg&#10;QIAAAQKrERAQtxpnpxAgQIAAAQIECBAgQIAAAQIECBAgQIAAAQIECBAgQIAAAQIECBAgQIAAAQIE&#10;CBAgQIAAAQIECBAgQIAAAQIEKiewvb0dJycnlatbwQQIECBAgAABAgQIECBAgAABAgSqLCAgrsrT&#10;UzsBAgQIECBAgAABAgQIECBAgAABAgQIECBAgAABAgQIECBAgAABAgQIECBAgAABAgQIECBAgAAB&#10;AgQIECBAYEkC82C4eUCciwABAgQIECBAgAABAgQIECBAgACB1QoIiFutt9MIECBAgAABAgQIECBA&#10;gAABAgQIECBAgAABAgQIECBAgAABAgQIECBAgAABAgQIECBAgAABAgQIECBAgAABApUQSJIkptNp&#10;JWpVJAECBAgQIECAAAECBAgQIECAAIE6CQiIq9M09UKAAAECBAgQIECAAAECBAgQIECAAAECBAgQ&#10;IECAAAECBAgQIECAAAECBAgQIECAAAECBAgQIECAAAECBAgQWIDA7u5u9Pv9BexkCwIECBAgQIAA&#10;AQIECBAgQIAAAQIEHldAQNzjinmeAAECBAgQIECAAAECBAgQIECAAAECBAgQIECAAAECBAgQIECA&#10;AAECBAgQIECAAAECBAgQIECAAAECBAgQIFBjgdFoFJubmzXuUGsECBAgQIAAAQIECBAgQIAAAQIE&#10;yi0gIK7c81EdAQIECBAgQIAAAQIECBAgQIAAAQIECBAgQIAAAQIECBAgQIAAAQIECBAgQIAAAQIE&#10;CBAgQIAAAQIECBAgQGClAmmaRlEUKz3TYQQIECBAgAABAgQIECBAgAABAgQIfCAgIO4DC/8iQIAA&#10;AQIECBAgQIAAAQIECBAgQIAAAQIECBAgQIAAAQIECBAgQIAAAQIECBAgQIAAAQIECBAgQIAAAQIE&#10;CDRaoNPpRK/Xa7SB5gkQIECAAAECBAgQIECAAAECBAisW0BA3Lon4HwCBAgQIECAAAECBAgQIECA&#10;AAECBAgQIECAAAECBAgQIECAAAECBAgQIECAAAECBAgQIECAAAECBAgQIECAQAkExuNxbGxslKAS&#10;JRAgQIAAAQIECBAgQIAAAQIECBBotoCAuGbPX/cECBAgQIAAAQIECBAgQIAAAQIECBAgQIAAAQIE&#10;CBAgQIAAAQIECBAgQIAAAQIECBAgQIAAAQIECBAgQIAAgVOBeThcnuc0CBAgQIAAAQIECBAgQIAA&#10;AQIECBBYs4CAuDUPwPEECBAgQIAAAQIECBAgQIAAAQIECBAgQIAAAQIECBAgQIAAAQIECBAgQIAA&#10;AQIECBAgQIAAAQIECBAgQIAAgXULHB4exsHBwbrLcD4BAgQIECBAgAABAgQIECBAgAABAjMBAXH+&#10;DAgQIECAAAECBAgQIECAAAECBAgQIECAAAECBAgQIECAAAECBAgQIECAAAECBAgQIECAAAECBAgQ&#10;IECAAAECDRbI8zzSNG2wgNYJECBAgAABAgQIECBAgAABAgQIlEtAQFy55qEaAgQIECBAgAABAgQI&#10;ECBAgAABAgQIECBAgAABAgQIECBAgAABAgQIECBAgAABAgQIECBAgAABAgQIECBAgMBKBbIsi8lk&#10;stIzHUaAAAECBAgQIECAAAECBAgQIECAwNkCAuLOtvENAQIECBAgQIAAAQIECBAgQIAAAQIECBAg&#10;QIAAAQIECBAgQIAAAQIECBAgQIAAAQIECBAgQIAAAQIECBAgQKDWAkdHR7G3t1frHjVHgAABAgQI&#10;ECBAgAABAgQIECBAoGoCAuKqNjH1EiBAgAABAgQIECBAgAABAgQIECBAgAABAgQIECBAgAABAgQI&#10;ECBAgAABAgQIECBAgAABAgQIECBAgAABAgQWIFAURSRJsoCdbEGAAAECBAgQIECAAAECBAgQIECA&#10;wCIFBMQtUtNeBAgQIECAAAECBAgQIECAAAECBAgQIECAAAECBAgQIECAAAECBAgQIECAAAECBAgQ&#10;IECAAAECBAgQIECAAIGKCGxtbcVoNKpItcokQIAAAQIECBAgQIAAAQIECBAg0BwBAXHNmbVOCRAg&#10;QIAAAQIECBAgQIAAAQIECBAgQIAAAQIECBAgQIAAAQIECBAgQIAAAQIECBAgQIAAAQIECBAgQIAA&#10;AQKnAv1+P3Z2dmgQIECAAAECBAgQIECAAAECBAgQIFBCAQFxJRyKkggQIECAAAECBAgQIECAAAEC&#10;BAgQIECAAAECBAgQIECAAAECBAgQIECAAAECBAgQIECAAAECBAgQIECAAAECyxKYTqeRJMmytrcv&#10;AQIECBAgQIAAAQIECBAgQIAAAQJXFBAQd0VAywkQIECAAAECBAgQIECAAAECBAgQIECAAAECBAgQ&#10;IECAAAECBAgQIECAAAECBAgQIECAAAECBAgQIECAAAECVRLY3t6Ok5OTKpWsVgIECBAgQIAAAQIE&#10;CBAgQIAAAQKNEhAQ16hxa5YAAQIECBAgQIAAAQIECBAgQIAAAQIECBAgQIAAAQIECBAgQIAAAQIE&#10;CBAgQIAAAQIECBAgQIAAAQIECBBossA8GG4eEOciQIAAAQIECBAgQIAAAQIECBAgQKC8AgLiyjsb&#10;lREgQIAAAQIECBAgQIAAAQIECBAgQIAAAQIECBAgQIAAAQIECBAgQIAAAQIECBAgQIAAAQIECBAg&#10;QIAAAQIEFiqQJElMp9OF7mkzAgQIECBAgAABAgQIECBAgAABAgQWKyAgbrGediNAgAABAgQIECBA&#10;gAABAgQIECBAgAABAgQIECBAgAABAgQIECBAgAABAgQIECBAgAABAgQIECBAgAABAgQIlFJgd3c3&#10;+v1+KWtTFAECBAgQIECAAAECBAgQIECAAAECHwgIiPvAwr8IECBAgAABAgQIECBAgAABAgQIECBA&#10;gAABAgQIECBAgAABAgQIECBAgAABAgQIECBAgAABAgQIECBAgAABArUUGA6HkWVZLXvTFAECBAgQ&#10;IECAAAECBAgQIECAAIG6CQiIq9tE9UOAAAECBAgQIECAAAECBAgQIECAAAECBAgQIECAAAECBAgQ&#10;IECAAAECBAgQIECAAAECBAgQIECAAAECBAgQeECg1WrFdDp94K6PBAgQIECAAAECBAgQIECAAAEC&#10;BAiUUUBAXBmnoiYCBAgQIECAAAECBAgQIECAAAECBAgQIECAAAECBAgQIECAAAECBAgQIECAAAEC&#10;BAgQIECAAAECBAgQIECAwIIE9vb2otfrLWg32xAgQIAAAQIECBAgQIAAAQIECBAgsGwBAXHLFrY/&#10;AQIECBAgQIAAAQIECBAgQIAAAQIECBAgQIAAAQIECBAgQIAAAQIECBAgQIAAAQIECBAgQIAAAQIE&#10;CBAgQGBNAuPxOLIsW9PpjiVAgAABAgQIECBAgAABAgQIECBA4DICAuIuo2YNAQIECBAgQIAAAQIE&#10;CBAgQIAAAQIECBAgQIAAAQIECBAgQIAAAQIECBAgQIAAAQIECBAgQIAAAQIECBAgQKACAq1WK/I8&#10;r0ClSiRAgAABAgQIECBAgAABAgQIECBA4L6AgLj7Et4JECBAgAABAgQIECBAgAABAgQIECBAgAAB&#10;AgQIECBAgAABAgQIECBAgAABAgQIECBAgAABAgQIECBAgAABAjUS2N/fj8PDwxp1pBUCBAgQIECA&#10;AAECBAgQIECAAAECzRAQENeMOeuSAAECBAgQIECAAAECBAgQIECAAAECBAgQIECAAAECBAgQIECA&#10;AAECBAgQIECAAAECBAgQIECAAAECBAgQaJBAnuexsbHRoI61SoAAAQIECBAgQIAAAQIECBAgQKA+&#10;AgLi6jNLnRAgQIAAAQIECBAgQIAAAQIECBAgQIAAAQIECBAgQIAAAQIECBAgQIAAAQIECBAgQIAA&#10;AQIECBAgQIAAAQIETgXSNI3JZEKDAAECBAgQIECAAAECBAgQIECAAIEKCgiIq+DQlEyAAAECBAgQ&#10;IECAAAECBAgQIECAAAECBAgQIECAAAECBAgQIECAAAECBAgQIECAAAECBAgQIECAAAECBAgQOEug&#10;2+3GwcHBWV+7T4AAAQIECBAgQIAAAQIECBAgQIBAyQUExJV8QMojQIAAAQIECBAgQIAAAQIECBAg&#10;QIAAAQIECBAgQIAAAQIECBAgQIAAAQIECBAgQIAAAQIECBAgQIAAAQIECFxUIM/zaLVaF33ccwQI&#10;ECBAgAABAgQIECBAgAABAgQIlFBAQFwJh6IkAgQIECBAgAABAgQIECBAgAABAgQIECBAgAABAgQI&#10;ECBAgAABAgQIECBAgAABAgQIECBAgAABAgQIECBAgMBlBLIsi9FodJml1hAgQIAAAQIECBAgQIAA&#10;AQIECBAgUBIBAXElGYQyCBAgQIAAAQIECBAgQIAAAQIECBAgQIAAAQIECBAgQIAAAQIECBAgQIAA&#10;AQIECBAgQIAAAQIECBAgQIAAAQJXETg6Ooq9vb2rbGEtAQIECBAgQIAAAQIECBAgQIAAAQIlEBAQ&#10;V4IhKIEAAQIECBAgQIAAAQIECBAgQIAAAQIECBAgQIAAAQIECBAgQIAAAQIECBAgQIAAAQIECBAg&#10;QIAAAQIECBAgcBWBoigiTdOrbGEtAQIECBAgQIAAAQIECBAgQIAAAQIlERAQV5JBKIMAAQIECBAg&#10;QIAAAQIECBAgQIAAAQIECBAgQIAAAQIECBAgQIAAAQIECBAgQIAAAQIECBAgQIAAAQIECBAgcFmB&#10;zc3NGA6Hl11uHQECBAgQIECAAAECBAgQIECAAAECJRIQEFeiYSiFAAECBAgQIECAAAECBAgQIECA&#10;AAECBAgQIECAAAECBAgQIECAAAECBAgQIECAAAECBAgQIECAAAECBAgQIPC4Av1+P9rt9uMu8zwB&#10;AgQIECBAgAABAgQIECBAgAABAiUVEBBX0sEoiwABAgQIECBAgAABAgQIECBAgAABAgQIECBAgAAB&#10;AgQIECBAgAABAgQIECBAgAABAgQIECBAgAABAgQIECDwKIHpdBpJksT83UWAAAECBAgQIECAAAEC&#10;BAgQIECAQD0EBMTVY466IECAAAECBAgQIECAAAECBAgQIECAAAECBAgQIECAAAECBAgQIECAAAEC&#10;BAgQIECAAAECBAgQIECAAAECBBoosL29HScnJw3sXMsECBAgQIAAAQIECBAgQIAAAQIE6isgIK6+&#10;s9UZAQIECBAgQIAAAQIECBAgQIAAAQIECBAgQIAAAQIECBAgQIAAAQIECBAgQIAAAQIECBAgQIAA&#10;AQIECBAgUGOBeTDcPCDORYAAAQIECBAgQIAAAQIECBAgQIBAvQQExNVrnrohQIAAAQIECBAgQIAA&#10;AQIECBAgQIAAAQIECBAgQIAAAQIECBAgQIAAAQIECBAgQIAAAQIECBAgQIAAAQIEGiAwnU4jSZKY&#10;v7sIECBAgAABAgQIECBAgAABAgQIEKiXgIC4es1TNwQIECBAgAABAgQIECBAgAABAgQIECBAgAAB&#10;AgQIECBAgAABAgQIECBAgAABAgQIECBAgAABAgQIECBAgEADBHZ3d6Pf7zegUy0SIECAAAECBAgQ&#10;IECAAAECBAgQaJ6AgLjmzVzHBAgQIECAAAECBAgQIECAAAECBAgQIECAAAECBAgQIECAAAECBAgQ&#10;IECAAAECBAgQIECAAAECBAgQIECAQIUFhsNhbG1tVbgDpRMgQIAAAQIECBAgQIAAAQIECBAgcJ6A&#10;gLjzdHxHgAABAgQIECBAgAABAgQIECBAgAABAgQIECBAgAABAgQIECBAgAABAgQIECBAgAABAgQI&#10;ECBAgAABAgQIECiZQJqmURRFyapSDgECBAgQIECAAAECBAgQIECAAAECixIQELcoSfsQIECAAAEC&#10;BAgQIECAAAECBAgQIECAAAECBAgQIECAAAECBAgQIECAAAECBAgQIECAAAECBAgQIECAAAECBJYs&#10;sLe3F0dHR0s+xfYECBAgQIAAAQIECBAgQIAAAQIECKxTQEDcOvWdTYAAAQIECBAgQIAAAQIECBAg&#10;QIAAAQIECBAgQIAAAQIECBAgQIAAAQIECBAgQIAAAQIECBAgQIAAAQIECBC4oMBoNIosyy74tMcI&#10;ECBAgAABAgQIECBAgAABAgQIEKiqgIC4qk5O3QQIECBAgAABAgQIECBAgAABAgQIECBAgAABAgQI&#10;ECBAgAABAgQIECBAgAABAgQIECBAgAABAgQIECBAgECjBFqtVuR53qieNUuAAAECBAgQIECAAAEC&#10;BAgQIECgiQIC4po4dT0TIECAAAECBAgQIECAAAECBAgQIECAAAECBAgQIECAAAECBAgQIECAAAEC&#10;BAgQIECAAAECBAgQIECAAAEClRLY39+PbrdbqZoVS4AAAQIECBAgQIAAAQIECBAgQIDA5QQExF3O&#10;zSoCBAgQIECAAAECBAgQIECAAAECBAgQIECAAAECBAgQIECAAAECBAgQIECAAAECBAgQIECAAAEC&#10;BAgQIECAwEoEJpNJtFqtlZzlEAIECBAgQIAAAQIECBAgQIAAAQIE1i8gIG79M1ABAQIECBAgQIAA&#10;AQIECBAgQIAAAQIECBAgQIAAAQIECBAgQIAAAQIECBAgQIAAAQIECBAgQIAAAQIECBAgQOBMgXk4&#10;XJ7nZ37vCwIECBAgQIAAAQIECBAgQIAAAQIE6iUgIK5e89QNAQIECBAgQIAAAQIECBAgQIAAAQIE&#10;CBAgQIAAAQIECBAgQIAAAQIECBAgQIAAAQIECBAgQIAAAQIECBAgUCOBw8PDODg4qFFHWiFAgAAB&#10;AgQIECBAgAABAgQIECBA4FECAuIeJeR7AgQIECBAgAABAgQIECBAgAABAgQIECBAgAABAgQIECBA&#10;gAABAgQIECBAgAABAgQIECBAgAABAgQIECBAgMAaBPI8j1artYaTHUmAAAECBAgQIECAAAECBAgQ&#10;IECAwDoFBMStU9/ZBAgQIECAAAECBAgQIECAAAECBAgQIECAAAECBAgQIECAAAECBAgQIECAAAEC&#10;BAgQIECAAAECBAgQIECAAIEzBLIsi/F4fMa3bhMgQIAAAQIECBAgQIAAAQIECBAgUFcBAXF1nay+&#10;CBAgQIAAAQIECBAgQIAAAQIECBAgQIAAAQIECBAgQIAAAQIECBAgQIAAAQIECBAgQIAAAQIECBAg&#10;QIAAgcoK9Hq92Nvbq2z9CidAgAABAgQIECBAgAABAgQIECBA4PICAuIub2clAQIECBAgQIAAAQIE&#10;CBAgQIAAAQIECBAgQIAAAQIECBAgQIAAAQIECBAgQIAAAQIECBAgQIAAAQIECBAgQGDhAkVRRKvV&#10;Wvi+NiRAgAABAgQIECBAgAABAgQIECBAoBoCAuKqMSdVEiBAgAABAgQIECBAgAABAgQIECBAgAAB&#10;AgQIECBAgAABAgQIECBAgAABAgQIECBAgAABAgQIECBAgAABAg0RyLIshsNhQ7rVJgECBAgQIECA&#10;AAECBAgQIECAAAECDwoIiHtQxGcCBAgQIECAAAECBAgQIECAAAECBAgQIECAAAECBAgQIECAAAEC&#10;BAgQIECAAAECBAgQIECAAAECBAgQIECAwJoE+v1+tNvtNZ3uWAIECBAgQIAAAQIECBAgQIAAAQIE&#10;yiAgIK4MU1ADAQIECBAgQIAAAQIECBAgQIAAAQIECBAgQIAAAQIECBAgQIAAAQIECBAgQIAAAQIE&#10;CBAgQIAAAQIECBAg0HiB6XQaSZI03gEAAQIECBAgQIAAAQIECBAgQIAAgaYLCIhr+l+A/gkQIECA&#10;AAECBAgQIECAAAECBAgQIECAAAECBAgQIECAAAECBAgQIECAAAECBAgQIECAAAECBAgQIECAAIFS&#10;CGxtbcXJyUkpalEEAQIECBAgQIAAAQIECBAgQIAAAQLrExAQtz57JxMgQIAAAQIECBAgQIAAAQIE&#10;CBAgQIAAAQIECBAgQIAAAQIECBAgQIAAAQIECBAgQIAAAQIECBAgQIAAAQIETgUGg0Hs7OzQIECA&#10;AAECBAgQIECAAAECBAgQIECAQAiI80dAgAABAgQIECBAgAABAgQIECBAgAABAgQIECBAgAABAgQI&#10;ECBAgAABAgQIECBAgAABAgQIECBAgAABAgQIEFijwHQ6jSRJYv7uIkCAAAECBAgQIECAAAECBAgQ&#10;IECAgIA4fwMECBAgQIAAAQIECBAgQIAAAQIECBAgQIAAAQIECBAgQIAAAQIECBAgQIAAAQIECBAg&#10;QIAAAQIECBAgQIAAgTUK7OzsxGAwWGMFjiZAgAABAgQIECBAgAABAgQIECBAoEwCAuLKNA21ECBA&#10;gAABAgQIECBAgAABAgQIECBAgAABAgQIECBAgAABAgQIECBAgAABAgQIECBAgAABAgQIECBAgAAB&#10;Ao0SGA6Hsb293aieNUuAAAECBAgQIECAAAECBAgQIECAwPkCAuLO9/EtAQIECBAgQIAAAQIECBAg&#10;QIAAAQIECBAgQIAAAQIECBAgQIAAAQIECBAgQIAAAQIECBAgQIAAAQIECBAgQGBpAkmSRFEUS9vf&#10;xgQIECBAgAABAgQIECBAgAABAgQIVE9AQFz1ZqZiAgQIECBAgAABAgQIECBAgAABAgQIECBAgAAB&#10;AgQIECBAgAABAgQIECBAgAABAgQIECBAgAABAgQIECBAoAYC7XY7jo+Pa9CJFggQIECAAAECBAgQ&#10;IECAAAECBAgQWKSAgLhFatqLAAECBAgQIECAAAECBAgQIECAAAECBAgQIECAAAECBAgQIECAAAEC&#10;BAgQIECAAAECBAgQIECAAAECBAgQIHABgdFoFFmWXeBJjxAgQIAAAQIECBAgQIAAAQIECBAg0DQB&#10;AXFNm7h+CRAgQIAAAQIECBAgQIAAAQIECBAgQIAAAQIECBAgQIAAAQIECBAgQIAAAQIECBAgQIAA&#10;AQIECBAgQIAAgbULpGkaRVGsvQ4FECBAgAABAgQIECBAgAABAgQIECBQPgEBceWbiYoIECBAgAAB&#10;AgQIECBAgAABAgQIECBAgAABAgQIECBAgAABAgQIECBAgAABAgQIECBAgAABAgQIECBAgACBGgt0&#10;Op3o9Xo17lBrBAgQIECAAAECBAgQIECAAAECBAhcRUBA3FX0rCVAgAABAgQIECBAgAABAgQIECBA&#10;gAABAgQIECBAgAABAgQIECBAgAABAgQIECBAgAABAgQIECBAgAABAgQIPIbAZDKJjY2Nx1jhUQIE&#10;CBAgQIAAAQIECBAgQIAAAQIEmiYgIK5pE9cvAQIECBAgQIAAAQIECBAgQIAAAQIECBAgQIAAAQIE&#10;CBAgQIAAAQIECBAgQIAAAQIECBAgQIAAAQIECBAgsDaBNE0jz/O1ne9gAgQIECBAgAABAgQIECBA&#10;gAABAgTKLyAgrvwzUiEBAgQIECBAgAABAgQIECBAgAABAgQIECBAgAABAgQIECBAgAABAgQIECBA&#10;gAABAgQIECBAgAABAgQIECBQA4GDg4M4PDysQSdaIECAAAECBAgQIECAAAECBAgQIEBgmQIC4pap&#10;a28CBAgQIECAAAECBAgQIECAAAECBAgQIECAAAECBAgQIECAAAECBAgQIECAAAECBAgQIECAAAEC&#10;BAgQIECAwExgMpnExsYGCwIECBAgQIAAAQIECBAgQIAAAQIECDxSQEDcI4k8QIAAAQIECBAgQIAA&#10;AQIECBAgQIAAAQIECBAgQIAAAQIECBAgQIAAAQIECBAgQIAAAQIECBAgQIAAAQIECBC4mkCWZTEe&#10;j6+2idUECBAgQIAAAQIECBAgQIAAAQIECDRCQEBcI8asSQIECBAgQIAAAQIECBAgQIAAAQIECBAg&#10;QIAAAQIECBAgQIAAAQIECBAgQIAAAQIECBAgQIAAAQIECBAgQGBdAr1eLzqdzrqOdy4BAgQIECBA&#10;gAABAgQIECBAgAABAhUTEBBXsYEplwABAgQIECBAgAABAgQIECBAgAABAgQIECBAgAABAgQIECBA&#10;gAABAgQIECBAgAABAgQIECBAgAABAgQIEKiOQJ7nkSRJdQpWKQECBAgQIECAAAECBAgQIECAAAEC&#10;axcQELf2ESiAAAECBAgQIECAAAECBAgQIECAAAECBAgQIECAAAECBAgQIECAAAECBAgQIECAAAEC&#10;BAgQIECAAAECBAgQqKtAlmUxHo/r2p6+CBAgQIAAAQIECBAgQIAAAQIECBBYgoCAuCWg2pIAAQIE&#10;CBAgQIAAAQIECBAgQIAAAQIECBAgQIAAAQIECBAgQIAAAQIECBAgQIAAAQIECBAgQIAAAQIECBAg&#10;cHR0FHt7eyAIECBAgAABAgQIECBAgAABAgQIECDwWAIC4h6Ly8MECBAgQIAAAQIECBAgQIAAAQIE&#10;CBAgQIAAAQIECBAgQIAAAQIECBAgQIAAAQIECBAgQIAAAQIECBAgQIAAgUcLFEURaZo++kFPECBA&#10;gAABAgQIECBAgAABAgQIECBA4AEBAXEPgPhIgAABAgQIECBAgAABAgQIECBAgAABAgQIECBAgAAB&#10;AgQIECBAgAABAgQIECBAgAABAgQIECBAgAABAgQIELiqwPb2dgyHw6tuYz0BAgQIECBAgAABAgQI&#10;ECBAgAABAg0UEBDXwKFrmQABAgQIECBAgAABAgQIECBAgAABAgQIECBAgAABAgQIECBAgAABAgQI&#10;ECBAgAABAgQIECBAgAABAgQIEFiewGAwiJ2dneUdYGcCBAgQIECAAAECBAgQIECAAAECBGotICCu&#10;1uPVHAECBAgQIECAAAECBAgQIECAAAECBAgQIECAAAECBAgQIECAAAECBAgQIECAAAECBAgQIECA&#10;AAECBAgQILBKgel0GkmSxPzdRYAAAQIECBAgQIAAAQIECBAgQIAAgcsICIi7jJo1BAgQIECAAAEC&#10;BAgQIECAAAECBAgQIECAAAECBAgQIECAAAECBAgQIECAAAECBAgQIECAAAECBAgQIECAAIGHCGxv&#10;b8dgMHjIN24RIECAAAECBAgQIECAAAECBAgQIEDgYgIC4i7m5CkCBAgQIECAAAECBAgQIECAAAEC&#10;BAgQIECAAAECBAgQIECAAAECBAgQIECAAAECBAgQIECAAAECBAgQIECAwLkCJycnMQ+IcxEgQIAA&#10;AQIECBAgQIAAAQIECBAgQOAqAgLirqJnLQECBAgQIECAAAECBAgQIECAAAECBAgQIECAAAECBAgQ&#10;IECAAAECBAgQIECAAAECBAgQIECAAAECBAgQIEDgFwJJksR0OuVBgAABAgQIECBAgAABAgQIECBA&#10;gACBKwkIiLsSn8UECBAgQIAAAQIECBAgQIAAAQIECBAgQIAAAQIECBAgQIAAAQIECBAgQIAAAQIE&#10;CBAgQIAAAQIECBAgQIAAgYidnZ3o9/soCBAgQIAAAQIECBAgQIAAAQIECBAgcGUBAXFXJrQBAQIE&#10;CBAgQIAAAQIECBAgQIAAAQIECBAgQIAAAQIECBAgQIAAAQIECBAgQIAAAQIECBAgQIAAAQIECBAg&#10;0GSB0WgUm5ubTSbQOwECBAgQIECAAAECBAgQIECAAAECCxQQELdATFsRIECAAAECBAgQIECAAAEC&#10;BAgQIECAAAECBAgQIECAAAECBAgQIECAAAECBAgQIECAAAECBAgQIECAAAECzRNIkiSm02nzGtcx&#10;AQIECBAgQIAAAQIECBAgQIAAAQJLERAQtxRWmxIgQIAAAQIECBAgQIAAAQIECBAgQIAAAQIECBAg&#10;QIAAAQIECBAgQIAAAQIECBAgQIAAAQIECBAgQIAAAQJNEGi323F0dNSEVvVIgAABAgQIECBAgAAB&#10;AgQIECBAgMCKBATErQjaMQQIECBAgAABAgQIECBAgAABAgQIECBAgAABAgQIECBAgAABAgQIECBA&#10;gAABAgQIECBAgAABAgQIECBAgEC9BMbjcWxubtarKd0QIECAAAECBAgQIECAAAECBAgQILB2AQFx&#10;ax+BAggQIECAAAECBAgQIECAAAECBAgQIECAAAECBAgQIECAAAECBAgQIECAAAECBAgQIECAAAEC&#10;BAgQIECAAIEqCqRpGnmeV7F0NRMgQIAAAQIECBAgQIAAAQIECBAgUGIBAXElHo7SCBAgQIAAAQIE&#10;CBAgQIAAAQIECBAgQIAAAQIECBAgQIAAAQIECBAgQIAAAQIECBAgQIAAAQIECBAgQIAAgXIKdDqd&#10;6Ha75SxOVQQIECBAgAABAgQIECBAgAABAgQIVFpAQFylx6d4AgQIECBAgAABAgQIECBAgAABAgQI&#10;ECBAgAABAgQIECBAgAABAgQIECBAgAABAgQIECBAgAABAgQIECBAYNUC4/E4sixb9bHOI0CAAAEC&#10;BAgQIECAAAECBAgQIECgIQIC4hoyaG0SIECAAAECBAgQIECAAAECBAgQIECAAAECBAgQIECAAAEC&#10;BAgQIECAAAECBAgQIECAAAECBAgQIECAAAECixFotVoxmUwWs5ldCBAgQIAAAQIECBAgQIAAAQIE&#10;CBAg8ICAgLgHQHwkQIAAAQIECBAgQIAAAQIECBAgQIAAAQIECBAgQIAAAQIECBAgQIAAAQIECBAg&#10;QIAAAQIECBAgQIAAAQIECJwlcHBwEIeHh2d97T4BAgQIECBAgAABAgQIECBAgAABAgSuLCAg7sqE&#10;NiBAgAABAgQIECBAgAABAgQIECBAgAABAgQIECBAgAABAgQIECBAgAABAgQIECBAgAABAgQIECBA&#10;gAABAgSaIJDnebRarSa0qkcCBAgQIECAAAECBAgQIECAAAECBNYoICBujfiOJkCAAAECBAgQIECA&#10;AAECBAgQIECAAAECBAgQIECAAAECBAgQIECAAAECBAgQIECAAAECBAgQIECAAAECBKojMA+Hm0wm&#10;1SlYpQQIECBAgAABAgQIECBAgAABAgQIVFJAQFwlx6ZoAgQIECBAgAABAgQIECBAgAABAgQIECBA&#10;gAABAgQIECBAgAABAgQIECBAgAABAgQIECBAgAABAgQIECBAYJUC3W439vf3V3mkswgQIECAAAEC&#10;BAgQIECAAAECBAgQaKiAgLiGDl7bBAgQIECAAAECBAgQIECAAAECBAgQIECAAAECBAgQIECAAAEC&#10;BAgQIECAAAECBAgQIECAAAECBAgQIECAwMUE8jyPNE0v9rCnCBAgQIAAAQIECBAgQIAAAQIECBAg&#10;cEUBAXFXBLScAAECBAgQIECAAAECBAgQIECAAAECBAgQIECAAAECBAgQIECAAAECBAgQIECAAAEC&#10;BAgQIECAAAECBAgQqLfAxsZGjMfjejepOwIECBAgQIAAAQIECBAgQIAAAQIESiMgIK40o1AIAQIE&#10;CBAgQIAAAQIECBAgQIAAAQIECBAgQIAAAQIECBAgQIAAAQIECBAgQIAAAQIECBAgQIAAAQIECBAg&#10;UDaBo6Oj6HQ6ZStLPQQIECBAgAABAgQIECBAgAABAgQI1FhAQFyNh6s1AgQIECBAgAABAgQIECBA&#10;gAABAgQIECBAgAABAgQIECBAgAABAgQIECBAgAABAgQIECBAgAABAgQIECBA4PICRVFEmqaX38BK&#10;AgQIECBAgAABAgQIECBAgAABAgQIXEJAQNwl0CwhQIAAAQIECBAgQIAAAQIECBAgQIAAAQIECBAg&#10;QIAAAQIECBAgQIAAAQIECBAgQIAAAQIECBAgQIAAAQIE6i+QZVkMh8P6N6pDAgQIECBAgAABAgQI&#10;ECBAgAABAgRKJSAgrlTjUAwBAgQIECBAgAABAgQIECBAgAABAgQIECBAgAABAgQIECBAgAABAgQI&#10;ECBAgAABAgQIECBAgAABAgQIECBQBoHj4+Not9tlKEUNBAgQIECAAAECBAgQIECAAAECBAg0TEBA&#10;XMMGrl0CBAgQIECAAAECBAgQIECAAAECBAgQIECAAAECBAgQIECAAAECBAgQIECAAAECBAgQIECA&#10;AAECBAgQIEDgfIGiKCJJkvMf8i0BAgQIECBAgAABAgQIECBAgAABAgSWJCAgbkmwtiVAgAABAgQI&#10;ECBAgAABAgQIECBAgAABAgQIECBAgAABAgQIECBAgAABAgQIECBAgAABAgQIECBAgAABAgSqKbC9&#10;vR3D4bCaxauaAAECBAgQIECAAAECBAgQIECAAIHKCwiIq/wINUCAAAECBAgQIECAAAECBAgQIECA&#10;AAECBAgQIECAAAECBAgQIECAAAECBAgQIECAAAECBAgQIECAAAECBAgsSmAwGMTOzs6itrMPAQIE&#10;CBAgQIAAAQIECBAgQIAAAQIEHltAQNxjk1lAgAABAgQIECBAgAABAgQIECBAgAABAgQIECBAgAAB&#10;AgQIECBAgAABAgQIECBAgAABAgQIECBAgAABAgQI1FFgOp3GvXv3Yv7uIkCAAAECBAgQIECAAAEC&#10;BAgQIECAwLoEBMStS965BAgQIECAAAECBAgQIECAAAECBAgQIECAAAECBAgQIECAAAECBAgQIECA&#10;AAECBAgQIECAAAECBAgQIECAQKkEtre34+TkpFQ1KYYAAQIECBAgQIAAAQIECBAgQIAAgeYJCIhr&#10;3sx1TIAAAQIECBAgQIAAAQIECBAgQIAAAQIECBAgQIAAAQIECBAgQIAAAQIECBAgQIAAAQIECBAg&#10;QIAAAQIECDwgMBgMYmtr64G7PhIgQIAAAQIECBAgQIAAAQIECBAgQGD1AgLiVm/uRAIECBAgQIAA&#10;AQIECBAgQIAAAQIECBAgQIAAAQIECBAgQIAAAQIECBAgQIAAAQIECBAgQIAAAQIECBAgQKBEAtPp&#10;NJIkKVFFSiFAgAABAgQIECBAgAABAgQIECBAoMkCAuKaPH29EyBAgAABAgQIECBAgAABAgQIECBA&#10;gAABAgQIECBAgAABAgQIECBAgAABAgQIECBAgAABAgQIECBAgAABArG7uxuDwYAEAQIECBAgQIAA&#10;AQIECBAgQIAAAQIESiEgIK4UY1AEAQIECBAgQIAAAQIECBAgQIAAAQIECBAgQIAAAQIECBAgQIAA&#10;AQIECBAgQIAAAQIECBAgQIAAAQIECBAgsA6B4XAYW1tb6zjamQQIECBAgAABAgQIECBAgAABAgQI&#10;EHiogIC4h7K4SYAAAQIECBAgQIAAAQIECBAgQIAAAQIECBAgQIAAAQIECBAgQIAAAQIECBAgQIAA&#10;AQIECBAgQIAAAQIECDRBIEmSKIqiCa3qkQABAgQIECBAgAABAgQIECBAgACBiggIiKvIoJRJgAAB&#10;AgQIECBAgAABAgQIECBAgAABAgQIECBAgAABAgQIECBAgAABAgQIECBAgAABAgQIECBAgAABAgQI&#10;LFag3W7H8fHxYje1GwECBAgQIECAAAECBAgQIECAAAECBK4oICDuioCWEyBAgAABAgQIECBAgAAB&#10;AgQIECBAgAABAgQIECBAgAABAgQIECBAgAABAgQIECBAgAABAgQIECBAgAABAtUTGI1GkWVZ9QpX&#10;MQECBAgQIECAAAECBAgQIECAAAECtRcQEFf7EWuQAAECBAgQIECAAAECBAgQIECAAAECBAgQIECA&#10;AAECBAgQIECAAAECBAgQIECAAAECBAgQIECAAAECBAgQeFAgSZIoiuLB2z4TIECAAAECBAgQIECA&#10;AAECBAgQIEBg7QIC4tY+AgUQIECAAAECBAgQIECAAAECBAgQIECAAAECBAgQIECAAAECBAgQIECA&#10;AAECBAgQIECAAAECBAgQIECAAAECqxTY29uLo6OjVR7pLAIECBAgQIAAAQIECBAgQIAAAQIECFxY&#10;QEDchak8SIAAAQIECBAgQIAAAQIECBAgQIAAAQIECBAgQIAAAQIECBAgQIAAAQIECBAgQIAAAQIE&#10;CBAgQIAAAQIECFRdYDwex8bGRtXbUD8BAgQIECBAgAABAgQIECBAgAABAjUWEBBX4+FqjQABAgQI&#10;ECBAgAABAgQIECBAgAABAgQIECBAgAABAgQIECBAgAABAgQIECBAgAABAgQIECBAgAABAgQIEPiw&#10;QJqmURTFh2/6RIAAAQIECBAgQIAAAQIECBAgQIAAgRIJCIgr0TCUQoAAAQIECBAgQIAAAQIECBAg&#10;QIAAAQIECBAgQIAAAQIECBAgQIAAAQIECBAgQIAAAQIECBAgQIAAAQIECCxPYH9/P7rd7vIOsDMB&#10;AgQIECBAgAABAgQIECBAgAABAgQWICAgbgGItiBAgAABAgQIECBAgAABAgQIECBAgAABAgQIECBA&#10;gAABAgQIECBAgAABAgQIECBAgAABAgQIECBAgAABAgTKLTCZTKLVapW7SNURIECAAAECBAgQIECA&#10;AAECBAgQIEBgJiAgzp8BAQIECBAgQIAAAQIECBAgQIAAAQIECBAgQIAAAQIECBAgQIAAAQIECBAg&#10;QIAAAQIECBAgQIAAAQIECBAgUHuBeThcnue171ODBAgQIECAAAECBAgQIECAAAECBAhUX0BAXPVn&#10;qAMCBAgQIECAAAECBAgQIECAAAECBAgQIECAAAECBAgQIECAAAECBAgQIECAAAECBAgQIECAAAEC&#10;BAgQIEDgHIHDw8M4ODg45wlfESBAgAABAgQIECBAgAABAgQIECBAoDwCAuLKMwuVECBAgAABAgQI&#10;ECBAgAABAgQIECBAgAABAgQIECBAgAABAgQIECBAgAABAgQIECBAgAABAgQIECBAgAABAgsWmEwm&#10;kabpgne1HQECBAgQIECAAAECBAgQIECAAAECBJYnICBuebZ2JkCAAAECBAgQIECAAAECBAgQIECA&#10;AAECBAgQIECAAAECBAgQIECAAAECBAgQIECAAAECBAgQIECAAAECBNYskGVZzEPiXAQIECBAgAAB&#10;AgQIECBAgAABAgQIEKiKgIC4qkxKnQQIECBAgAABAgQIECBAgAABAgQIECBAgAABAgQIECBAgAAB&#10;AgQIECBAgAABAgQIECBAgAABAgQIECBAgMBjCXS73eh0Oo+1xsMECBAgQIAAAQIECBAgQIAAAQIE&#10;CBBYt4CAuHVPwPkECBAgQIAAAQIECBAgQIAAAQIECBAgQIAAAQIECBAgQIAAAQIECBAgQIAAAQIE&#10;CBAgQIAAAQIECBAgQIDAwgXyPI80TRe+rw0JECBAgAABAgQIECBAgAABAgQIECCwbAEBccsWtj8B&#10;AgQIECBAgAABAgQIECBAgAABAgQIECBAgAABAgQIECBAgAABAgQIECBAgAABAgQIECBAgAABAgQI&#10;ECCwcoHNzc0Yj8crP9eBBAgQIECAAAECBAgQIECAAAECBAgQuKqAgLirClpPgAABAgQIECBAgAAB&#10;AgQIECBAgAABAgQIECBAgAABAgQIECBAgAABAgQIECBAgAABAgQIECBAgAABAgQIlEqg1+tFu90u&#10;VU2KIUCAAAECBAgQIECAAAECBAgQIECAwEUFBMRdVMpzBAgQIECAAAECBAgQIECAAAECBAgQIECA&#10;AAECBAgQIECAAAECBAgQIECAAAECBAgQIECAAAECBAgQIECAQOkFiqKINE1LX6cCCRAgQIAAAQIE&#10;CBAgQIAAAQIECBAgcJaAgLizZNwnQIAAAQIECBAgQIAAAQIECBAgQIAAAQIECBAgQIAAAQIECBAg&#10;QIAAAQIECBAgQIAAAQIECBAgQIAAAQIEKiewubkZo9GocnUrmAABAgQIECBAgAABAgQIECBAgAAB&#10;AvcFBMTdl/BOgAABAgQIECBAgAABAgQIECBAgAABAgQIECBAgAABAgQIECBAgAABAgQIECBAgAAB&#10;AgQIECBAgAABAgQIVFqg3+/H7u5upXtQPAECBAgQIECAAAECBAgQIECAAAECBATE+RsgQIAAAQIE&#10;CBAgQIAAAQIECBAgQIAAAQIECBAgQIAAAQIECBAgQIAAAQIECBAgQIAAAQIECBAgQIAAAQIEKi8w&#10;nU7j3r17le9DAwQIECBAgAABAgQIECBAgAABAgQIEBAQ52+AAAECBAgQIECAAAECBAgQIECAAAEC&#10;BAgQIECAAAECBAgQIECAAAECBAgQIECAAAECBAgQIECAAAECBAgQqLzA1tZWDIfDyvehAQIECBAg&#10;QIAAAQIECBAgQIAAAQIECAiI8zdAgAABAgQIECBAgAABAgQIECBAgAABAgQIECBAgAABAgQIECBA&#10;gAABAgQIECBAgAABAgQIECBAgAABAgQIVFqg3+/Hzs5OpXtQPAECBAgQIECAAAECBAgQIECAAAEC&#10;BO4LCIi7L+GdAAECBAgQIECAAAECBAgQIECAAAECBAgQIECAAAECBAgQIECAAAECBAgQIECAAAEC&#10;BAgQIECAAAECBAgQqJzAdDqNNE1j/u4iQIAAAQIECBAgQIAAAQIECBAgQIBAHQQExNVhinogQIAA&#10;AQIECBAgQIAAAQIECBAgQIAAAQIECBAgQIAAAQIECBAgQIAAAQIECBAgQIAAAQIECBAgQIAAAQIN&#10;Fdje3o7BYNDQ7rVNgAABAgQIECBAgAABAgQIECBAgEAdBQTE1XGqeiJAgAABAgQIECBAgAABAgQI&#10;ECBAgAABAgQIECBAgAABAgQIECBAgAABAgQIECBAgAABAgQIECBAgAABAg0QODk5iXlAnIsAAQIE&#10;CBAgQIAAAQIECBAgQIAAAQJ1EhAQV6dp6oUAAQIECBAgQIAAAQIECBAgQIAAAQIECBAgQIAAAQIE&#10;CBAgQIAAAQIECBAgQIAAAQIECBAgQIAAAQIECDREYDqdRpIkMX93ESBAgAABAgQIECBAgAABAgQI&#10;ECBAoE4CAuLqNE29ECBAgAABAgQIECBAgAABAgQIECBAGB9/1gAAQABJREFUgAABAgQIECBAgAAB&#10;AgQIECBAgAABAgQIECBAgAABAgQIECBAgACBhgjs7u5Gv99vSLfaJECAAAECBAgQIECAAAECBAgQ&#10;IECgSQIC4po0bb0SIECAAAECBAgQIECAAAECBAgQIECAAAECBAgQIECAAAECBAgQIECAAAECBAgQ&#10;IECAAAECBAgQIECAAIEaCAyHw9ja2qpBJ1ogQIAAAQIECBAgQIAAAQIECBAgQIDARwUExH3UxB0C&#10;BAgQIECAAAECBAgQIECAAAECBAgQIECAAAECBAgQIECAAAECBAgQIECAAAECBAgQIECAAAECBAgQ&#10;IECgxAJJkkRRFCWuUGkECBAgQIAAAQIECBAgQIAAAQIECBC4vICAuMvbWUmAAAECBAgQIECAAAEC&#10;BAgQIECAAAECBAgQIECAAAECBAgQIECAAAECBAgQIECAAAECBAgQIECAAAECBAisWKDdbsfx8fGK&#10;T3UcAQIECBAgQIAAAQIECBAgQIAAAQIEVicgIG511k4iQIAAAQIECBAgQIAAAQIECBAgQIAAAQIE&#10;CBAgQIAAAQIECBAgQIAAAQIECBAgQIAAAQIECBAgQIAAAQIEriAwGo0iy7Ir7GApAQIECBAgQIAA&#10;AQIECBAgQIAAAQIEyi8gIK78M1IhAQIECBAgQIAAAQIECBAgQIAAAQIECBAgQIAAAQIECBAgQIAA&#10;AQIECBAgQIAAAQIECBAgQIAAAQIECBAgMBNI0zSKomBBgAABAgQIECBAgAABAgQIECBAgACBWgsI&#10;iKv1eDVHgAABAgQIECBAgAABAgQIECBAgAABAgQIECBAgAABAgQIECBAgAABAgQIECBAgAABAgQI&#10;ECBAgAABAgTqIdDpdKLX69WjGV0QIECAAAECBAgQIECAAAECBAgQIEDgHAEBcefg+IoAAQIECBAg&#10;QIAAAQIECBAgQIAAAQIECBAgQIAAAQIECBAgQIAAAQIECBAgQIAAAQIECBAgQIAAAQIECBBYv8B4&#10;PI5Wq7X+QlRAgAABAgQIECBAgAABAgQIECBAgACBFQgIiFsBsiMIECBAgAABAgQIECBAgAABAgQI&#10;ECBAgAABAgQIECBAgAABAgQIECBAgAABAgQIECBAgAABAgQIECBAgACBywukaRpFUVx+AysJECBA&#10;gAABAgQIECBAgAABAgQIECBQIQEBcRUallIJECBAgAABAgQIECBAgAABAgQIECBAgAABAgQIECBA&#10;gAABAgQIECBAgAABAgQIECBAgAABAgQIECBAgEDTBDqdTnS73aa1rV8CBAgQIECAAAECBAgQIECA&#10;AAECBBosICCuwcPXOgECBAgQIECAAAECBAgQIECAAAECBAgQIECAAAECBAgQIECAAAECBAgQIECA&#10;AAECBAgQIECAAAECBAgQKLPAeDyOLMvKXKLaCBAgQIAAAQIECBAgQIAAAQIECBAgsHABAXELJ7Uh&#10;AQIECBAgQIAAAQIECBAgQIAAAQIECBAgQIAAAQIECBAgQIAAAQIECBAgQIAAAQIECBAgQIAAAQIE&#10;CBAgsAiBVqsVk8lkEVvZgwABAgQIECBAgAABAgQIECBAgAABApUREBBXmVEplAABAgQIECBAgAAB&#10;AgQIECBAgAABAgQIECBAgAABAgQIECBAgAABAgQIECBAgAABAgQIECBAgAABAgQINEdgf38/Dg8P&#10;m9OwTgkQIECAAAECBAgQIECAAAECBAgQIPALAQFx/hQIECBAgAABAgQIECBAgAABAgQIECBAgAAB&#10;AgQIECBAgAABAgQIECBAgAABAgQIECBAgAABAgQIECBAgACBUglMJpPY2NgoVU2KIUCAAAECBAgQ&#10;IECAAAECBAgQIECAwKoEBMStSto5BAgQIECAAAECBAgQIECAAAECBAgQIECAAAECBAgQIECAAAEC&#10;BAgQIECAAAECBAgQIECAAAECBAgQIECAwIUEWq1WzEPiXAQIECBAgAABAgQIECBAgAABAgQIEGii&#10;gIC4Jk5dzwQIECBAgAABAgQIECBAgAABAgQIECBAgAABAgQIECBAgAABAgQIECBAgAABAgQIECBA&#10;gAABAgQIECBAoKQCBwcHMX+5CBAgQIAAAQIECBAgQIAAAQIECBAg0FQBAXFNnby+CRAgQIAAAQIE&#10;CBAgQIAAAQIECBAgQIAAAQIECBAgQIAAAQIECBAgQIAAAQIECBAgQIAAAQIECBAgQIBAyQTyPI9W&#10;q1WyqpRDgAABAgQIECBAgAABAgQIECBAgACB1QoIiFutt9MIECBAgAABAgQIECBAgAABAgQIECBA&#10;gAABAgQIECBAgAABAgQIECBAgAABAgQIECBAgAABAgQIECBAgACBMwTm4XCTyeSMb90mQIAAAQIE&#10;CBAgQIAAAQIECBAgQIBAMwQExDVjzrokQIAAAQIECBAgQIAAAQIECBAgQIAAAQIECBAgQIAAAQIE&#10;CBAgQIAAAQIECBAgQIAAAQIECBAgQIAAAQKlFuh2u7G/v1/qGhVHgAABAgQIECBAgAABAgQIECBA&#10;gACBVQgIiFuFsjMIECBAgAABAgQIECBAgAABAgQIECBAgAABAgQIECBAgAABAgQIECBAgAABAgQI&#10;ECBAgAABAgQIECBAgACBMwXyPI9Wq3Xm974gQIAAAQIECBAgQIAAAQIECBAgQIBAkwQExDVp2nol&#10;QIAAAQIECBAgQIAAAQIECBAgQIAAAQIECBAgQIAAAQIECBAgQIAAAQIECBAgQIAAAQIECBAgQIAA&#10;AQIlFMiyLEajUQkrUxIBAgQIECBAYLUCu0dH8Zf//m+x3++v9mCnESBAgAABAgQIECBQKgEBcaUa&#10;h2IIECBAgAABAgQIECBAgAABAgQIECBAgAABAgQIECBAgAABAgQIECBAgAABAgQIECBAgAABAgQI&#10;ECBAgECzBHq9Xuzt7TWrad0SIECAAAECBB4icDQcxje/9Y/xHz/8Qfzx3/9dpAcHD3nKLQIECBAg&#10;QIAAAQIEmiAgIK4JU9YjAQIECBAgQIAAAQIECBAgQIAAAQIECBAgQIAAAQIECBAgQIAAAQIECBAg&#10;QIAAAQIECBAgQIAAAQIECBAooUBRFJGmaQkrUxIBAgQIECBAYLUC4zyPP/vXf4kfZtnpwe+1d2ch&#10;cX8bP97aWm0hTiNAgAABAgQIECBAoBQCAuJKMQZFECBAgAABAgQIECBAgAABAgQIECBAgAABAgQI&#10;ECBAgAABAgQIECBAgAABAgQIECBAgACB/2fnzoMsLet7gf/aHmZgcCYMi4AXSIAraIDcEjCuUVEB&#10;jYAwMMM6a2JMcuOSijExpuKtpBI1ejWaqisoTM8OzALIIiKbkrAvGnZQljk9032mF2am99PLObfH&#10;VKlgz/R6Tr/L51RRQ5/3eZ/n+/0880fPPz8CBAgQIECAAIH8CWzbti36+/vzV1xjAgQIECBAgMCv&#10;CVQqlfjzTRvjRy/8/Ne+jWju6Ig//O4Vce9LL73qez8QIECAAAECBAgQIJB9AQPisn/HGhIgQIAA&#10;AQIECBAgQIAAAQIECBAgQIAAAQIECBAgQIAAAQIECBAgQIAAAQIECBAgQIAAAQIECBAgQIAAgcQJ&#10;dHV1RXt7e+JyCUSAAAECBAgQqLXA39/6/dj0+H+NeGxHX1/Mb7gqbnrqyRGf+5IAAQIECBAgQIAA&#10;gWwKGBCXzXvVigABAgQIECBAgAABAgQIECBAgAABAgQIECBAgAABAgQIECBAgAABAgQIECBAgAAB&#10;AgQIECBAgAABAgQIJFagXC5HoVBIbD7BCBAgQIAAAQK1EvjWPffE/7v3P/d6XP/QUCy5en1c9eAD&#10;e13nIQECBAgQIECAAAEC2REwIC47d6kJAQIECBAgQIAAAQIECBAgQIAAAQIECBAgQIAAAQIECBAg&#10;QIAAAQIECBAgQIAAAQIECBAgQIAAAQIECBBIhUBTU1P09/enIquQBAgQIECAAIFqCWz46U/ii7fd&#10;OqbtK5VKfPbG78W/3HH7mNZbRIAAAQIECBAgQIBAugUMiEv3/UlPgAABAgQIECBAgAABAgQIECBA&#10;gAABAgQIECBAgAABAgQIECBAgAABAgQIECBAgAABAgQIECBAgAABAgRSJdDd3R1tbW2pyiwsAQIE&#10;CBAgQGCqBe762fPxvzdvGve2X737rvjkdZtjqFwe97teIECAAAECBAgQIEAgPQIGxKXnriQlQIAA&#10;AQIECBAgQIAAAQIECBAgQIAAAQIECBAgQIAAAQIECBAgQIAAAQIECBAgQIAAAQIECBAgQIAAAQKp&#10;FigPDzIpFAqp7iA8AQIECBAgQGCyAj/dti0Wr18XgxMc8rb20UfisnVrondgYLJRvE+AAAECBAgQ&#10;IECAQEIFDIhL6MWIRYAAAQIECBAgQIAAAQIECBAgQIAAAQIECBAgQIAAAQIECBAgQIAAAQIECBAg&#10;QIAAAQIECBAgQIAAAQIEsiZQLBajVCplrZY+BAgQIECAAIExC7zY3hYLVjVEd3//mN8ZaeEPnn02&#10;zl1xZezo6Rnpse8IECBAgAABAgQIEEi5gAFxKb9A8QkQIECAAAECBAgQIECAAAECBAgQIECAAAEC&#10;BAgQIECAAAECBAgQIECAAAECBAgQIECAAAECBAgQIECAQBoEeoaHl7S2tqYhqowECBAgQIAAgaoI&#10;tHR1xvyGhmjr7p6S/R8qFOLD37k8GnfunJL9bEKAAAECBAgQIECAQHIEDIhLzl1IQoAAAQIECBAg&#10;QIAAAQIECBAgQIAAAQIECBAgQIAAAQIECBAgQIAAAQIECBAgQIAAAQIECBAgQIAAAQIEMilQqVSi&#10;MDzAZPefPgQIECBAgACBPAp0lkqxYNXK2LLjlSmt//zwAN4zr/h2PL29OKX72owAAQIECBAgQIAA&#10;gekVMCBuev2dToAAAQIECBAgQIAAAQIECBAgQIAAAQIECBAgQIAAAQIECBAgQIAAAQIECBAgQIAA&#10;AQIECBAgQIAAAQIEMi9QLBajr68v8z0VJECAAAECBAiMJDAwNBSL1q2Nx5uaRno86e+aOzriI9+5&#10;Iu57+aVJ72UDAgQIECBAgAABAgSSIWBAXDLuQQoCBAgQIECAAAECBAgQIECAAAECBAgQIECAAAEC&#10;BAgQIECAAAECBAgQIECAAAECBAgQIECAAAECBAgQIJBJgd7e3mhpaclkN6UIECBAgAABAqMJVCqV&#10;+LNNG+PHL/x8tKWTet4xPIx3fsOKuOmpJye1j5cJECBAgAABAgQIEEiGgAFxybgHKQgQIECAAAEC&#10;BAgQIECAAAECBAgQIECAAAECBAgQIECAAAECBAgQIECAAAECBAgQIECAAAECBAgQIECAQOYEdg9E&#10;KRQKsftPHwIECBAgQIBAHgW+8P1bYvPj/1WT6qXBwVhy9fq46sEHanKeQwgQIECAAAECBAgQqJ6A&#10;AXHVs7UzAQIECBAgQIAAAQIECBAgQIAAAQIECBAgQIAAAQIECBAgQIAAAQIECBAgQIAAAQIECBAg&#10;QIAAAQIECBDItcD27dujt7c31wbKEyBAgAABAvkV+NY998S377u3pgC7B/N+9sbvxZfuuL2m5zqM&#10;AAECBAgQIECAAIGpFTAgbmo97UaAAAECBAgQIECAAAECBAgQIECAAAECBAgQIECAAAECBAgQIECA&#10;AAECBAgQIECAAAECBAgQIECAAAECBAgMC/T19cXuAXE+BAgQIECAAIE8Clz705/EF2+7ddqq/+vd&#10;d8Wnrt8cQ+XytGVwMAECBAgQIECAAAECExcwIG7idt4kQIAAAQIECBAgQIAAAQIECBAgQIAAAQIE&#10;CBAgQIAAAQIECBAgQIAAAQIECBAgQIAAAQIECBAgQIAAAQIERhCoVCqxZcuW2P2nDwECBAgQIEAg&#10;bwJ3/ez5+IvNm6a99ppHHolF69ZG78DAtGcRgAABAgQIECBAgACB8QkYEDc+L6sJECBAgAABAgQI&#10;ECBAgAABAgQIECBAgAABAgQIECBAgAABAgQIECBAgAABAgQIECBAgAABAgQIECBAgACBUQRaWlqi&#10;t7d3lFUeEyBAgAABAgSyJ/CTrVtj8fp1MVguJ6Lcrc8+E+euuDJ29PQkIo8QBAgQIECAAAECBAiM&#10;TcCAuLE5WUWAAAECBAgQIECAAAECBAgQIECAAAECBAgQIECAAAECBAgQIECAAAECBAgQIECAAAEC&#10;BAgQIECAAAECBAiMQaCvry+2b98+hpWWECBAgAABAgSyJfBie1ssXL0yuvv7E1XsoUIhPvydy2Pr&#10;zp2JyiUMAQIECBAgQIAAAQJ7FjAgbs82nhAgQIAAAQIECBAgQIAAAQIECBAgQIAAAQIECBAgQIAA&#10;AQIECBAgQIAAAQIECBAgQIAAAQIECBAgQIAAAQLjFCgMDyApl8vjfMtyAgQIECBAgEC6BVq6OmN+&#10;Q0O0dXcnssjzra1xxhXfjqe3FxOZTygCBAgQIECAAAECBF4tYEDcqz38RIAAAQIECBAgQIAAAQIE&#10;CBAgQIAAAQIECBAgQIAAAQIECBAgQIAAAQIECBAgQIAAAQIECBAgQIAAAQIECExQoHV48EhPT88E&#10;3/YaAQIECBAgQCCdAp2lUlywsiG27Hgl0QWaOzriI9+5Iu57+aVE5xSOAAECBAgQIECAAIEIA+L8&#10;LSBAgAABAgQIECBAgAABAgQIECBAgAABAgQIECBAgAABAgQIECBAgAABAgQIECBAgAABAgQIECBA&#10;gAABAgQmLVAaHozS1NQ06X1sQIAAAQIECBBIk0D/4GAsWrc2nmhuTkXsjr6+mN+wIm5+6qlU5BWS&#10;AAECBAgQIECAQF4FDIjL683rTYAAAQIECBAgQIAAAQIECBAgQIAAAQIECBAgQIAAAQIECBAgQIAA&#10;AQIECBAgQIAAAQIECBAgQIAAAQIEplCgUChEpVKZwh1tRYAAAQIECBBItsDu333+fPOm+PELP092&#10;0NekKw0PtVt89bpY8eADr3niRwIECBAgQIAAAQIEkiJgQFxSbkIOAgQIECBAgAABAgQIECBAgAAB&#10;AgQIECBAgAABAgQIECBAgAABAgQIECBAgAABAgQIECBAgAABAgQIECCQUoHW1tbo7u5OaXqxCRAg&#10;QIAAAQITE/jC92+JzY//18Renua3dg+3+6sbvxdfuuP2aU7ieAIECBAgQIAAAQIERhIwIG4kFd8R&#10;IECAAAECBAgQIECAAAECBAgQIECAAAECBAgQIECAAAECBAgQIECAAAECBAgQIECAAAECBAgQIECA&#10;AAECYxLo7++P5ubmMa21iAABAgQIECCQFYFv3XNPfPu+e1Nf51/vvis+ff11MVQup76LAgQIECBA&#10;gAABAgSyJGBAXJZuUxcCBAgQIECAAAECBAgQIECAAAECBAgQIECAAAECBAgQIECAAAECBAgQIECA&#10;AAECBAgQIECAAAECBAgQIFBjgcbGxigbKFJjdccRIECAAAEC0ylw7U9/El+87dbpjDClZ69+5OFY&#10;tG5t9A4MTOm+NiNAgAABAgQIECBAYOICBsRN3M6bBAgQIECAAAECBAgQIECAAAECBAgQIECAAAEC&#10;BAgQIECAAAECBAgQIECAAAECBAgQIECAAAECBAgQIEAg1wLt7e3R2dmZawPlCRAgQIAAgXwJ3Pn8&#10;8/EXmzdlrvStzz4T5624Knb29maum0IECBAgQIAAAQIE0ihgQFwab01mAgQIECBAgAABAgQIECBA&#10;gAABAgQIECBAgAABAgQIECBAgAABAgQIECBAgAABAgQIECBAgAABAgQIECAwzQL9/f3R1NQ0zSkc&#10;T4AAAQIECBConcBPtm6NJVevi8FyuXaH1vCkBwtb4sNXXB5bd+6s4amOIkCAAAECBAgQIEBgJAED&#10;4kZS8R0BAgQIECBAgAABAgQIECBAgAABAgQIECBAgAABAgQIECBAgAABAgQIECBAgAABAgQIECBA&#10;gAABAgQIECCwV4GtwwNShoaG9rrGQwIECBAgQIBAVgReaGuLBatWRvfwkNwsf55rbYkzr/h2FDs6&#10;slxTNwIECBAgQIAAAQKJFzAgLvFXJCABAgQIECBAgAABAgQIECBAgAABAgQIECBAgAABAgQIECBA&#10;gAABAgQIECBAgAABAgQIECBAgAABAgQIEEiWwCuvvBIdhoYk61KkIUCAAAECBKom0NLVGeevbIj2&#10;nu6qnZGkjd977LFx6Jw5SYokCwECBAgQIECAAIHcCRgQl7srV5gAAQIECBAgQIAAAQIECBAgQIAA&#10;AQIECBAgQIAAAQIECBAgQIAAAQIECBAgQIAAAQIECBAgQIAAAQIECExcYGBgILZt2zbxDbxJgAAB&#10;AgQIEEiRQGepFBcMD4fbsuOVFKWeeNQPvum4+Pfzzo+6urqJb+JNAgQIECBAgAABAgQmLWBA3KQJ&#10;bUCAAAECBAgQIECAAAECBAgQIECAAAECBAgQIECAAAECBAgQIECAAAECBAgQIECAAAECBAgQIECA&#10;AAECBPIjsHXr1hgaGspPYU0JECBAgACB3Ar0Dw7GZWvXxBPNzbkweOv/OCJWXXJpzKivz0VfJQkQ&#10;IECAAAECBAgkWcCAuCTfjmwECBAgQIAAAQIECBAgQIAAAQIECBAgQIAAAQIECBAgQIAAAQIECBAg&#10;QIAAAQIECBAgQIAAAQIECBAgQCBBAjt27Ihdu3YlKJEoBAgQIECAAIHqCFQqlfizTRvjnhdfqM4B&#10;Cdv1mIMOig1LlsT+M2cmLJk4BAgQIECAAAECBPIpYEBcPu9dawIECBAgQIAAAQIECBAgQIAAAQIE&#10;CBAgQIAAAQIECBAgQIAAAQIECBAgQIAAAQIECBAgQIAAAQIECBAgMC6BwcHB2Lp167jesZgAAQIE&#10;CBAgkFaBv/v+LXHdE4+nNf64cr/h9a+P65Yuj4P3f/243rOYAAECBAgQIECAAIHqCRgQVz1bOxMg&#10;QIAAAQIECBAgQIAAAQIECBAgQIAAAQIECBAgQIAAAQIECBAgQIAAAQIECBAgQIAAAQIECBAgQIAA&#10;gcwI7B4ONzQ0lJk+ihAgQIAAAQIE9iTwzXt+HJffd++eHmfq+zmzZsWmJcvitw88MFO9lCFAgAAB&#10;AgQIECCQdgED4tJ+g/ITIECAAAECBAgQIECAAAECBAgQIECAAAECBAgQIECAAAECBAgQIECAAAEC&#10;BAgQIECAAAECBAgQIECAAIEqC+zcuTN2/+dDgAABAgQIEMi6wDU/eSz+z20/yHrNX/Tbp74+1l66&#10;KE564xtz0VdJAgQIECBAgAABAmkSMCAuTbclKwECBAgQIECAAAECBAgQIECAAAECBAgQIECAAAEC&#10;BAgQIECAAAECBAgQIECAAAECBAgQIECAAAECBAgQqLHA0NBQbNu2rcanOo4AAQIECBAgUHuBO55/&#10;Lj553ebaHzxNJ15+wYJ477HHTtPpjiVAgAABAgQIECBAYG8CBsTtTcczAgQIECBAgAABAgQIECBA&#10;gAABAgQIECBAgAABAgQIECBAgAABAgQIECBAgAABAgQIECBAgAABAgQIECCQc4HGxsYYGBjIuYL6&#10;BAgQIECAQNYFHtvaGEvWr4vBcjnrVX/R718+elbM/73/lYuuShIgQIAAAQIECBBIo4ABcWm8NZkJ&#10;ECBAgAABAgQIECBAgAABAgQIECBAgAABAgQIECBAgAABAgQIECBAgAABAgQIECBAgAABAgQIECBA&#10;gEANBDo6OmLnzp01OMkRBAgQIECAAIHpE3ihrS0WrloVPTkZivuZ974v/uxd754+cCcTIECAAAEC&#10;BAgQIDCqgAFxoxJZQIAAAQIECBAgQIAAAQIECBAgQIAAAQIECBAgQIAAAQIECBAgQIAAAQIECBAg&#10;QIAAAQIECBAgQIAAAQIE8icwNDQUjY2N+SuuMQECBAgQIJArge2dnTF/5Ypo7+nORe+L3vrW+OKZ&#10;H85FVyUJECBAgAABAgQIpFnAgLg0357sBAgQIECAAAECBAgQIECAAAECBAgQIECAAAECBAgQIECA&#10;AAECBAgQIECAAAECBAgQIECAAAECBAgQIECgSgLbtm2LgYGBKu1uWwIECBAgQIDA9At0lkqxYFVD&#10;FHbsmP4wNUjwwTcdF/9+3vk1OMkRBAgQIECAAAECBAhMVsCAuMkKep8AAQIECBAgQIAAAQIECBAg&#10;QIAAAQIECBAgQIAAAQIECBAgQIAAAQIECBAgQIAAAQIECBAgQIAAAQIECGRMoLOzM1555ZWMtVKH&#10;AAECBAgQIPArgf7Bwbhs7Zp4orn5V19m+P9OPuKIWHXJpTGjvj7DLVUjQIAAAQIECBAgkB0BA+Ky&#10;c5eaECBAgAABAgQIECBAgAABAgQIECBAgAABAgQIECBAgAABAgQIECBAgAABAgQIECBAgAABAgQI&#10;ECBAgACBSQsMDQ1FoVCY9D42IECAAAECBAgkVaBSqcSfbtoY97z4QlIjTmmuYw86ODYsXhr7z5w5&#10;pfvajAABAgQIECBAgACB6gkYEFc9WzsTIECAAAECBAgQIECAAAECBAgQIECAAAECBAgQIECAAAEC&#10;BAgQIECAAAECBAgQIECAAAECBAgQIECAAIHUCTQ3N8fAwEDqcgtMgAABAgQIEBirwN/dcnNc/8Tj&#10;Y12e6nVveP3rY/PSZXHQ/vunuofwBAgQIECAAAECBPImYEBc3m5cXwIECBAgQIAAAQIECBAgQIAA&#10;AQIECBAgQIAAAQIECBAgQIAAAQIECBAgQIAAAQIECBAgQIAAAQIECBAgsAeBzs7OaGtr28NTXxMg&#10;QIAAAQIE0i/wjR//KC6//770FxlDgzmzZsWmJcvitw88cAyrLSFAgAABAgQIECBAIEkCBsQl6TZk&#10;IUCAAAECBAgQIECAAAECBAgQIECAAAECBAgQIECAAAECBAgQIECAAAECBAgQIECAAAECBAgQIECA&#10;AAEC0yRQLpdj69at03S6YwkQIECAAAEC1Re4+rHH4h9/eFv1D0rACfvU18faSxfFSW98YwLSiECA&#10;AAECBAgQIECAwHgFDIgbr5j1BAgQIECAAAECBAgQIECAAAECBAgQIECAAAECBAgQIECAAAECBAgQ&#10;IECAAAECBAgQIECAAAECBAgQIEAggwLNzc1RKpUy2EwlAgQIECBAgEDEHc8/F5+8fnNuKK5YsDDe&#10;e+yxuemrKAECBAgQIECAAIGsCRgQl7Ub1YcAAQIECBAgQIAAAQIECBAgQIAAAQIECBAgQIAAAQIE&#10;CBAgQIAAAQIECBAgQIAAAQIECBAgQIAAAQIECIxToLu7O1pbW8f5luUECBAgQIAAgXQIPLa1MZas&#10;XxdD5XI6Ak8y5Zc+elacd9LvTXIXrxMgQIAAAQIECBAgMJ0CBsRNp76zCRAgQIAAAQIECBAgQIAA&#10;AQIECBAgQIAAAQIECBAgQIAAAQIECBAgQIAAAQIECBAgQIAAAQIECBAgQIDANAuUhwelbNmyZZpT&#10;OJ4AAQIECBAgUB2BF9raYuGqVdEzMFCdAxK262fe+77403e9O2GpxCFAgAABAgQIECBAYLwCBsSN&#10;V8x6AgQIECBAgAABAgQIECBAgAABAgQIECBAgAABAgQIECBAgAABAgQIECBAgAABAgQIECBAgAAB&#10;AgQIECCQIYHm5ubo7+/PUCNVCBAgQIAAAQL/LbC9szPmr1wR7T3duSC5+K0nxxfP/HAuuipJgAAB&#10;AgQIECBAIOsCBsRl/Yb1I0CAAAECBAgQIECAAAECBAgQIECAAAECBAgQIECAAAECBAgQIECAAAEC&#10;BAgQIECAAAECBAgQIECAAAECexDo6uqK1tbWPTz1NQECBAgQIEAgvQIdfX1xwaqGKOzYkd4S40j+&#10;oeOOi2+dN38cb1hKgAABAgQIECBAgECSBQyIS/LtyEaAAAECBAgQIECAAAECBAgQIECAAAECBAgQ&#10;IECAAAECBAgQIECAAAECBAgQIECAAAECBAgQIECAAAECBKokUC6Xo7GxsUq725YAAQIECBAgMH0C&#10;/YODcdm6NfFkc/P0hajhyScfcUSsvPjSmFFfX8NTHUWAAAECBAgQIECAQDUFDIirpq69CRAgQIAA&#10;AQIECBAgQIAAAQIECBAgQIAAAQIECBAgQIAAAQIECBAgQIAAAQIECBAgQIAAAQIECBAgQIBAQgWK&#10;xWKUSqWEphOLAAECBAgQIDAxgUqlEn+6aWP8x4svTmyDlL117EEHx4bFS2P/mTNTllxcAgQIECBA&#10;gAABAgT2JmBA3N50PCNAgAABAgQIECBAgAABAgQIECBAgAABAgQIECBAgAABAgQIECBAgAABAgQI&#10;ECBAgAABAgQIECBAgAABAhkU6O7ujpaWlgw2U4kAAQIECBDIu8Df3XJzXP/E47lgOHTOnLhu2fI4&#10;aP/9c9FXSQIECBAgQIAAAQJ5EjAgLk+3rSsBAgQIECBAgAABAgQIECBAgAABAgQIECBAgAABAgQI&#10;ECBAgAABAgQIECBAgAABAgQIECBAgAABAgQI5F6gXC5HoVDIvQMAAgQIECBAIHsC3/jxj+Ly++/L&#10;XrERGs2ZNSs2LlkWR82bN8JTXxEgQIAAAQIECBAgkHYBA+LSfoPyEyBAgAABAgQIECBAgAABAgQI&#10;ECBAgAABAgQIECBAgAABAgQIECBAgAABAgQIECBAgAABAgQIECBAgACBcQgUi8UolUrjeMNSAgQI&#10;ECBAgEDyBa5+7LH4xx/elvygU5Bwn/r6WHfZojjp8MOnYDdbECBAgAABAgQIECCQRAED4pJ4KzIR&#10;IECAAAECBAgQIECAAAECBAgQIECAAAECBAgQIECAAAECBAgQIECAAAECBAgQIECAAAECBAgQIECA&#10;AIEqCHR3d0dra2sVdrYlAQIECBAgQGD6BO54/rn45PWbpy9ADU+uq6uLKxYsjD845tganuooAgQI&#10;ECBAgAABAgRqLWBAXK3FnUeAAAECBAgQIECAAAECBAgQIECAAAECBAgQIECAAAECBAgQIECAAAEC&#10;BAgQIECAAAECBAgQIECAAAECBKZBoFKpRGNjY+z+04cAAQIECBAgkBWBR4d/v1myfl0MlctZqbTX&#10;Hl/66Flx3km/t9c1HhIgQIAAAQIECBAgkH4BA+LSf4caECBAgAABAgQIECBAgAABAgQIECBAgAAB&#10;AgQIECBAgAABAgQIECBAgAABAgQIECBAgAABAgQIECBAgACBUQWKxWL09fWNus4CAgQIECBAgEBa&#10;BH7e1hoLV6+MnoGBtESeVM6/fN/74xPvfNek9vAyAQIECBAgQIAAAQLpEDAgLh33JCUBAgQIECBA&#10;gAABAgQIECBAgAABAgQIECBAgAABAgQIECBAgAABAgQIECBAgAABAgQIECBAgAABAgQIEJiwQE9P&#10;T7S0tEz4fS8SIECAAAECBJImsL2zM85f2RCvDP+ek4fPxSefHP9wxpl5qKojAQIECBAgQIAAAQLD&#10;AgbE+WtAgAABAgQIECBAgAABAgQIECBAgAABAgQIECBAgAABAgQIECBAgAABAgQIECBAgAABAgQI&#10;ECBAgAABAgQyLFCpVKJQKMTuP30IECBAgAABAlkQ6OjriwtWNURhx44s1Bm1w+nHHR/fOnf+qOss&#10;IECAAAECBAgQIEAgOwIGxGXnLjUhQIAAAQIECBAgQIAAAQIECBAgQIAAAQIECBAgQIAAAQIECBAg&#10;QIAAAQIECBAgQIAAAQIECBAgQIAAAQK/IVAsFqNveIiKDwECBAgQIEAgCwL9g4Nx2bo18WRzcxbq&#10;jNrhlCOOjJUXXxIz6utHXWsBAQIECBAgQIAAAQLZETAgLjt3qQkBAgQIECBAgAABAgQIECBAgAAB&#10;AgQIECBAgAABAgQIECBAgAABAgQIECBAgAABAgQIECBAgAABAgQIEHiVQE9PT7S0tLzqOz8QIECA&#10;AAECBNIqUKlU4hMbN8R/vPhiWiuMK/exBx0c1y5eErNnzhzXexYTIECAAAECBAgQIJB+AQPi0n+H&#10;GhAgQIAAAQIECBAgQIAAAQIECBAgQIAAAQIECBAgQIAAAQIECBAgQIAAAQIECBAgQIAAAQIECBAg&#10;QIAAgd8Q2D1ApVAoxO4/fQgQIECAAAECWRD4/C03xw1PPpGFKqN2OHTOnLhu2fI4aP/9R11rAQEC&#10;BAgQIECAAAEC2RMwIC57d6oRAQIECBAgQIAAAQIECBAgQIAAAQIECBAgQIAAAQIECBAgQIAAAQIE&#10;CBAgQIAAAQIECBAgQIAAAQIECBCIYrEYfX19JAgQIECAAAECmRD4xo9/FFfcf18muoxWYs6sWbFx&#10;ybI4at680ZZ6ToAAAQIECBAgQIBARgUMiMvoxapFgAABAgQIECBAgAABAgQIECBAgAABAgQIECBA&#10;gAABAgQIECBAgAABAgQIECBAgAABAgQIECBAgAABAvkV6O3tjZaWlvwCaE6AAAECBAhkSmD9Y4/G&#10;P/7wtkx12lOZmfX1se6yRXHS4YfvaYnvCRAgQIAAAQIECBDIgYABcTm4ZBUJECBAgAABAgQIECBA&#10;gAABAgQIECBAgAABAgQIECBAgAABAgQIECBAgAABAgQIECBAgAABAgQIECBAID8ClUolCoVC7P7T&#10;hwABAgQIECCQdoHbn3suPnX9dWmvMab8dXV1ccWCC+MPjjl2TOstIkCAAAECBAgQIEAguwIGxGX3&#10;bjUjQIAAAQIECBAgQIAAAQIECBAgQIAAAQIECBAgQIAAAQIECBAgQIAAAQIECBAgQIAAAQIECBAg&#10;QIAAgRwKbN++PXp7e3PYXGUCBAgQIEAgawKPNjbG0qvXxVC5nLVqI/b50kfPinNPOmnEZ74kQIAA&#10;AQIECBAgQCBfAgbE5eu+tSVAgAABAgQIECBAgAABAgQIECBAgAABAgQIECBAgAABAgQIECBAgAAB&#10;AgQIECBAgAABAgQIECBAgACBDAvsHgxXLBYz3FA1AgQIECBAIC8CP29rjYWrV0bPwEAuKv/l+94f&#10;n3jnu3LRVUkCBAgQIECAAAECBEYXMCBudCMrCBAgQIAAAQIECBAgQIAAAQIECBAgQIAAAQIECBAg&#10;QIAAAQIECBAgQIAAAQIECBAgQIAAAQIECBAgQIBA4gUqlUoUCoXE5xSQAAECBAgQIDCaQLGjI+Y3&#10;rIhXenpGW5qJ5xeffHL8wxlnZqKLEgQIECBAgAABAgQITI2AAXFT42gXAgQIECBAgAABAgQIECBA&#10;gAABAgQIECBAgAABAgQIECBAgAABAgQIECBAgAABAgQIECBAgAABAgQIECAwrQLbt2+P3t7eac3g&#10;cAIECBAgQIDAZAU6+vpiwaqGaNy5c7JbpeL90487Pr517vxUZBWSAAECBAgQIECAAIHaCRgQVztr&#10;JxEgQIAAAQIECBAgQIAAAQIECBAgQIAAAQIECBAgQIAAAQIECBAgQIAAAQIECBAgQIAAAQIECBAg&#10;QIAAgaoI7B4MVywWq7K3TQkQIECAAAECtRLoHxyMS9euiSdz8nvNKUccGSsvviRm1NfXitg5BAgQ&#10;IECAAAECBAikRMCAuJRclJgECBAgQIAAAQIECBAgQIAAAQIECBAgQIAAAQIECBAgQIAAAQIECBAg&#10;QIAAAQIECBAgQIAAAQIECBAgQGAkgUqlEoVCYaRHviNAgAABAgQIpEagXC7HJzZuiP986cXUZJ5M&#10;0DcdfEhsWLIkZs+cOZltvEuAAAECBAgQIECAQEYFDIjL6MWqRYAAAQIECBAgQIAAAQIECBAgQIAA&#10;AQIECBAgQIAAAQIECBAgQIAAAQIECBAgQIAAAQIECBAgQIAAAQL5EGhpaYne3t58lNWSAAECBAgQ&#10;yKzA52+5OW548onM9vv1YofOmRObli6LA2fv/+tf+38CBAgQIECAAAECBAj8UsCAuF9S+B8CBAgQ&#10;IECAAAECBAgQIECAAAECBAgQIECAAAECBAgQIECAAAECBAgQIECAAAECBAgQIECAAAECBAgQIJAu&#10;gb6+vigWi+kKLS0BAgQIECBA4DUCX//R3fGdB+5/zbfZ/HHurFm/GA531Lx52SyoFQECBAgQIECA&#10;AAECUyJgQNyUMNqEAAECBAgQIECAAAECBAgQIECAAAECBAgQIECAAAECBAgQIECAAAECBAgQIECA&#10;AAECBAgQIECAAAECBAjUVqBSqcSWLVti958+BAgQIECAAIG0Cqx/9NH4p9t/mNb448o9s74+1l22&#10;OE487PBxvWcxAQIECBAgQIAAAQL5EzAgLn93rjEBAgQIECBAgAABAgQIECBAgAABAgQIECBAgAAB&#10;AgQIECBAgAABAgQIECBAgAABAgQIECBAgAABAgQIZECgpaUlent7M9BEBQIECBAgQCCvAj987tn4&#10;1A3X5aJ+XV1dXLHgwnjPMcfkoq+SBAgQIECAAAECBAhMTsCAuMn5eZsAAQIECBAgQIAAAQIECBAg&#10;QIAAAQIECBAgQIAAAQIECBAgQIAAAQIECBAgQIAAAQIECBAgQIAAAQIECNRcoK+vL4rFYs3PdSAB&#10;AgQIECBAYKoEHmksxNKr18dQuTxVWyZ6ny9/9Kw496STEp1ROAIECBAgQIAAAQIEkiNgQFxy7kIS&#10;AgQIECBAgAABAgQIECBAgAABAgQIECBAgAABAgQIECBAgAABAgQIECBAgAABAgQIECBAgAABAgQI&#10;ECAwqkClUolCoRC7//QhQIAAAQIECKRR4OdtrXHh6lXROzCQxvjjzvxX7z8t/uSd7xr3e14gQIAA&#10;AQIECBAgQCC/AgbE5ffuNSdAgAABAgQIECBAgAABAgQIECBAgAABAgQIECBAgAABAgQIECBAgAAB&#10;AgQIECBAgAABAgQIECBAgACBFAq0trZGT09PCpOLTIAAAQIECBCIKHZ0xPyGFfFKTn6fueTkU+Lv&#10;Tz/D1RMgQIAAAQIECBAgQGBcAgbEjYvLYgIECBAgQIAAAQIECBAgQIAAAQIECBAgQIAAAQIECBAg&#10;QIAAAQIECBAgQIAAAQIECBAgQIAAAQIECBAgMH0CfX19USwWpy+AkwkQIECAAAECkxDoGP5dZsGq&#10;hmjcuXMSu6Tn1TOOPz6+ee556QksKQECBAgQIECAAAECiREwIC4xVyEIAQIECBAgQIAAAQIECBAg&#10;QIAAAQIECBAgQIAAAQIECBAgQIAAAQIECBAgQIAAAQIECBAgQIAAAQIECBDYu0BjY2OUy+W9L/KU&#10;AAECBAgQIJBAgdLgYFy6dk08mZNht6cccWQ0XHRJzKivT+BtiESAAAECBAgQIECAQNIFDIhL+g3J&#10;R4AAAQIECBAgQIAAAQIECBAgQIAAAQIECBAgQIAAAQIECBAgQIAAAQIECBAgQIAAAQIECBAgQIAA&#10;AQIEhgVaWlqiu7ubBQECBAgQIEAgdQK7B9x+YuOG+M+XXkxd9okE/p8HHxwbliyJ2TNnTuR17xAg&#10;QIAAAQIECBAgQCAMiPOXgAABAgQIECBAgAABAgQIECBAgAABAgQIECBAgAABAgQIECBAgAABAgQI&#10;ECBAgAABAgQIECBAgAABAgQIJFygVCpFsVhMeErxCBAgQIAAAQIjC3z+lpvje08+MfLDjH172Jw5&#10;sXnp8jhw9v4Za6YOAQIECBAgQIAAAQK1FDAgrpbaziJAgAABAgQIECBAgAABAgQIECBAgAABAgQI&#10;ECBAgAABAgQIECBAgAABAgQIECBAgAABAgQIECBAgAABAhMQKBQKUS6XJ/CmVwgQIECAAAEC0yvw&#10;9R/dHd954P7pDVGj0+fOmhUbly6Lo+bNq9GJjiFAgAABAgQIECBAIKsCBsRl9Wb1IkCAAAECBAgQ&#10;IECAAAECBAgQIECAAAECBAgQIECAAAECBAgQIECAAAECBAgQIECAAAECBAgQIECAAIFMCLS2tkZ3&#10;d3cmuihBgAABAgQI5Etg/aOPxj/d/sNclJ5ZXx/rLlscJx52eC76KkmAAAECBAgQIECAQHUFDIir&#10;rq/dCRAgQIAAAQIECBAgQIAAAQIECBAgQIAAAQIECBAgQIAAAQIECBAgQIAAAQIECBAgQIAAAQIE&#10;CBAgQIDAhAVKpVI0NzdP+H0vEiBAgAABAgSmS+C2Z5+NT91w3XQdX9Nz6+rq4rsLL4r3HHNMTc91&#10;GAECBAgQIECAAAEC2RUwIC67d6sZAQIECBAgQIAAAQIECBAgQIAAAQIECBAgQIAAAQIECBAgQIAA&#10;AQIECBAgQIAAAQIECBAgQIAAAQIECKRcoFAoRLlcTnkL8QkQIECAAIG8CTzSWIhl16yPoZz8HvOV&#10;s86Oc048MW/XrC8BAgQIECBAgAABAlUUMCCuiri2JkCAAAECBAgQIECAAAECBAgQIECAAAECBAgQ&#10;IECAAAECBAgQIECAAAECBAgQIECAAAECBAgQIECAAAECExVobW2N7u7uib7uPQIECBAgQIDAtAj8&#10;bPh3mAtXr4regYFpOb/Wh/7V+0+Lj7/jnbU+1nkECBAgQIAAAQIECGRcwIC4jF+wegQIECBAgAAB&#10;AgQIECBAgAABAgQIECBAgAABAgQIECBAgAABAgQIECBAgAABAgQIECBAgAABAgQIECCQPoFSqRRN&#10;TU3pCy4xAQIECBAgkGuBYkdHnL9yRbzS05MLh0tOPiX+/vQzctFVSQIECBAgQIAAAQIEaitgQFxt&#10;vZ1GgAABAgQIECBAgAABAgQIECBAgAABAgQIECBAgAABAgQIECBAgAABAgQIECBAgAABAgQIECBA&#10;gAABAgRGFSgUClGpVEZdZwEBAgQIECBAICkCu/r64oKVDdG4c2dSIlU1xxnHHx/fPPe8qp5hcwIE&#10;CBAgQIAAAQIE8itgQFx+715zAgQIECBAgAABAgQIECBAgAABAgQIECBAgAABAgQIECBAgAABAgQI&#10;ECBAgAABAgQIECBAgAABAgQIEEigQFtbW3R3dycwmUgECBAgQIAAgZEFSoODcena1fHU9uLICzL2&#10;7alHHhkNF10SM+rrM9ZMHQIECBAgQIAAAQIEkiJgQFxSbkIOAgQIECBAgAABAgQIECBAgAABAgQI&#10;ECBAgAABAgQIECBAgAABAgQIECBAgAABAgQIECBAgAABAgQIEMi9QH9/fzQ1NeXeAQABAgQIECCQ&#10;HoFyuRyf2Lgh7n3ppfSEnkTSNx18SFy7eEnMnjlzErt4lQABAgQIECBAgAABAnsXMCBu7z6eEiBA&#10;gAABAgQIECBAgAABAgQIECBAgAABAgQIECBAgAABAgQIECBAgAABAgQIECBAgAABAgQIECBAgACB&#10;mgkUCoXYPWTFhwABAgQIECCQFoG/veXm+N6TT6Ql7qRyHjZnTmxauiwOnL3/pPbxMgECBAgQIECA&#10;AAECBEYTMCBuNCHPCRAgQIAAAQIECBAgQIAAAQIECBAgQIAAAQIECBAgQIAAAQIECBAgQIAAAQIE&#10;CBAgQIAAAQIECBAgQIBADQTa2tqiq6urBic5ggABAgQIECAwNQJfu/uu+O4D90/NZgnfZe6sWbFx&#10;eDjcUfPmJTypeAQIECBAgAABAgQIZEHAgLgs3KIOBAgQIECAAAECBAgQIECAAAECBAgQIECAAAEC&#10;BAgQIECAAAECBAgQIECAAAECBAgQIECAAAECBAgQIJBqgf7+/mhqakp1B+EJECBAgACBfAmse/SR&#10;+Oc7bs9F6Zn19bFu0eI48bDDc9FXSQIECBAgQIAAAQIEpl/AgLjpvwMJCBAgQIAAAQIECBAgQIAA&#10;AQIECBAgQIAAAQIECBAgQIAAAQIECBAgQIAAAQIECBAgQIAAAQIECBAgQCDnAoVCIcrlcs4V1CdA&#10;gAABAgTSInDbs8/Gp2+4Pi1xJ5Wzrq4uvrvwonjP0cdMah8vEyBAgAABAgQIECBAYDwCBsSNR8ta&#10;AgQIECBAgAABAgQIECBAgAABAgQIECBAgAABAgQIECBAgAABAgQIECBAgAABAgQIECBAgAABAgQI&#10;ECAwxQJtbW3R1dU1xbvajgABAgQIECBQHYFHGgux7Jr1MZST4bZfOevsOOfEE6uDaVcCBAgQIECA&#10;AAECBAjsQcCAuD3A+JoAAQIECBAgQIAAAQIECBAgQIAAAQIECBAgQIAAAQIECBAgQIAAAQIECBAg&#10;QIAAAQIECBAgQIAAAQIECFRboL+/P5qbm6t9jP0JECBAgAABAlMi8LPW1li4alX0DgxMyX5J3+Sz&#10;7z8tPv6OdyY9pnwECBAgQIAAAQIECGRQwIC4DF6qSgQIECBAgAABAgQIECBAgAABAgQIECBAgAAB&#10;AgQIECBAgAABAgQIECBAgAABAgQIECBAgAABAgQIECCQDoHGxsYYGhpKR1gpCRAgQIAAgVwLNHd0&#10;xPkrV8SO3p5cOFx6yinxhdPPyEVXJQkQIECAAAECBAgQSJ6AAXHJuxOJCBAgQIAAAQIECBAgQIAA&#10;AQIECBAgQIAAAQIECBAgQIAAAQIECBAgQIAAAQIECBAgQIAAAQIECBAgQCAHAu3t7dHZ2ZmDpioS&#10;IECAAAECaRfY1dcXC1Y2ROPOnWmvMqb8Zx7/5vjmufPHtNYiAgQIECBAgAABAgQIVEPAgLhqqNqT&#10;AAECBAgQIECAAAECBAgQIECAAAECBAgQIECAAAECBAgQIECAAAECBAgQIECAAAECBAgQIECAAAEC&#10;BAjsRWBgYCCampr2ssIjAgQIECBAgEAyBEqDg3Hp2tXx1PZiMgJVOcWpRx4ZKy66OOpfZxxDlalt&#10;T4AAAQIECBAgQIDAXgT8i2QvOB4RIECAAAECBAgQIECAAAECBAgQIECAAAECBAgQIECAAAECBAgQ&#10;IECAAAECBAgQIECAAAECBAgQIECAAIFqCBQKhRgaGqrG1vYkQIAAAQIECEyZQLlcjj/ZcG3c+9JL&#10;U7Znkjd608GHxLWLl8TsmTOTHFM2AgQIECBAgAABAgRyIGBAXA4uWUUCBAgQIECAAAECBAgQIECA&#10;AAECBAgQIECAAAECBAgQIECAAAECBAgQIECAAAECBAgQIECAAAECBAgQSI5Ae3t7dHZ2JieQJAQI&#10;ECBAgACBPQj8zc03xY1PPbmHp9n6+rA5c2LzsuVx4Oz9s1VMGwIECBAgQIAAAQIEUilgQFwqr01o&#10;AgQIECBAgAABAgQIECBAgAABAgQIECBAgAABAgQIECBAgAABAgQIECBAgAABAgQIECBAgAABAgQI&#10;EEijwMDAQGzbti2N0WUmQIAAAQIEcibwtbvviisffCAXrefOmhWbli6PIw84IBd9lSRAgAABAgQI&#10;ECBAIPkCBsQl/44kJECAAAECBAgQIECAAAECBAgQIECAAAECBAgQIECAAAECBAgQIECAAAECBAgQ&#10;IECAAAECBAgQIECAAIGMCBQKhSiXyxlpowYBAgQIECCQVYF1jz4S/3zH7Vmt96peM+vrY92ixXHC&#10;YYe96ns/ECBAgAABAgQIECBAYDoFDIibTn1nEyBAgAABAgQIECBAgAABAgQIECBAgAABAgQIECBA&#10;gAABAgQIECBAgAABAgQIECBAgAABAgQIECBAgEBuBNrb26OzszM3fRUlQIAAAQIE0ilw27PPxqdv&#10;uD6d4ceZuq6uLr678KJ4z9HHjPNNywkQIECAAAECBAgQIFBdAQPiqutrdwIECBAgQIAAAQIECBAg&#10;QIAAAQIECBAgQIAAAQIECBAgQIAAAQIECBAgQIAAAQIECBAgQIAAAQIECBAgEAMDA9HU1ESCAAEC&#10;BAgQIJBogYcLhVh2zfoYKpcTnXOqwv3rWWfHOSeeOFXb2YcAAQIECBAgQIAAAQJTJmBA3JRR2ogA&#10;AQIECBAgQIAAAQIECBAgQIAAAQIECBAgQIAAAQIECBAgQIAAAQIECBAgQIAAAQIECBAgQIAAAQIE&#10;CIwsUBgetjI0NDTyQ98SIECAAAECBBIg8HxrS1y4elX0Dg+2zcPns+8/Lf74He/MQ1UdCRAgQIAA&#10;AQIECBBIoYABcSm8NCal1AEAAEAASURBVJEJECBAgAABAgQIECBAgAABAgQIECBAgAABAgQIECBA&#10;gAABAgQIECBAgAABAgQIECBAgAABAgQIECBAID0C7e3t0dnZmZ7AkhIgQIAAAQK5E2ju6IgLVjbE&#10;jt6eXHS/7JRT4wunn5GLrkoSIECAAAECBAgQIJBOAQPi0nlvUhMgQIAAAQIECBAgQIAAAQIECBAg&#10;QIAAAQIECBAgQIAAAQIECBAgQIAAAQIECBAgQIAAAQIECBAgQIBACgQGBgaiqakpBUlFJECAAAEC&#10;BPIqsKuvLxYMD4dr3LkzFwRnHv/m+Ldzz8tFVyUJECBAgAABAgQIEEivgAFx6b07yQkQIECAAAEC&#10;BAgQIECAAAECBAgQIECAAAECBAgQIECAAAECBAgQIECAAAECBAgQIECAAAECBAgQIEAg4QKFQiGG&#10;hoYSnlI8AgQIECBAIK8CpcHBuHTN6nhqezEXBG878qhouPiSqH+dUQu5uHAlCRAgQIAAAQIECKRY&#10;wL9aUnx5ohMgQIAAAQIECBAgQIAAAQIECBAgQIAAAQIECBAgQIAAAQIECBAgQIAAAQIECBAgQIAA&#10;AQIECBAgQIBAcgXa29ujs7MzuQElI0CAAAECBHItUC6X4+Mbrol7X34pFw5vOviQuHbxkthvn31y&#10;0VdJAgQIECBAgAABAgTSLWBAXLrvT3oCBAgQIECAAAECBAgQIECAAAECBAgQIECAAAECBAgQIECA&#10;AAECBAgQIECAAAECBAgQIECAAAECBAgQSKBAf39/NDU1JTCZSAQIECBAgACB/xb4m5tvipueeioX&#10;HIfPnRubly2PebNn56KvkgQIECBAgAABAgQIpF/AgLj036EGBAgQIECAAAECBAgQIECAAAECBAgQ&#10;IECAAAECBAgQIECAAAECBAgQIECAAAECBAgQIECAAAECBAgQIJAwgcbGxhgaGkpYKnEIECBAgAAB&#10;Av8t8LW774orH3wgFxxz9903Ni5ZFkcecEAu+ipJgAABAgQIECBAgEA2BAyIy8Y9akGAAAECBAgQ&#10;IECAAAECBAgQIECAAAECBAgQIECAAAECBAgQIECAAAECBAgQIECAAAECBAgQIECAAAECCRFoa2uL&#10;zs7OhKQRgwABAgQIECDwaoG1jzwS/3zH7a/+MqM/zayvj/WXLY4TDjssow3VIkCAAAECBAgQIEAg&#10;qwIGxGX1ZvUiQIAAAQIECBAgQIAAAQIECBAgQIAAAQIECBAgQIAAAQIECBAgQIAAAQIECBAgQIAA&#10;AQIECBAgQIAAgZoL9Pf3R3Nzc83PdSABAgQIECBAYCwCP3j2mfj0DdeNZWnq19TV1cWVF14U7z76&#10;6NR3UYAAAQIECBAgQIAAgfwJGBCXvzvXmAABAgQIECBAgAABAgQIECBAgAABAgQIECBAgAABAgQI&#10;ECBAgAABAgQIECBAgAABAgQIECBAgAABAgSqJNDY2BhDQ0NV2t22BAgQIECAAIGJCzxcKMTya66O&#10;cqUy8U1S9OZXzz4nzj7hxBQlFpUAAQIECBAgQIAAAQK/EjAg7lcW/o8AAQIECBAgQIAAAQIECBAg&#10;QIAAAQIECBAgQIAAAQIECBAgQIAAAQIECBAgQIAAAQIECBAgQIAAAQIECExYoL29PTo7Oyf8vhcJ&#10;ECBAgAABAtUSeL61JS5cvSp6BwaqdUSi9v3caR+IP3r7OxKVSRgCBAgQIECAAAECBAiMR8CAuPFo&#10;WUuAAAECBAgQIECAAAECBAgQIECAAAECBAgQIECAAAECBAgQIECAAAECBAgQIECAAAECBAgQIECA&#10;AAECBEYQ6O/vj6amphGe+IoAAQIECBAgML0CzR0dcX7DitjR2zO9QWp0+mWnnBqf/9DpNTrNMQQI&#10;ECBAgAABAgQIEKiOgAFx1XG1KwECBAgQIECAAAECBAgQIECAAAECBAgQIECAAAECBAgQIECAAAEC&#10;BAgQIECAAAECBAgQIECAAAECBAjkSKBQKMTQ0FCOGqtKgAABAgQIpEFgV19fXLByRWzdtSsNcSed&#10;8cNvfnP827nnTXofGxAgQIAAAQIECBAgQGC6BQyIm+4bcD4BAgQIECBAgAABAgQIECBAgAABAgQI&#10;ECBAgAABAgQIECBAgAABAgQIECBAgAABAgQIECBAgAABAgQIpFqgra0turq6Ut1BeAIECBAgQCB7&#10;AqXBwbh0zep4evv27JUbodHbjjwqVlx0SdS/zhiFEXh8RYAAAQIECBAgQIBAygT8yyZlFyYuAQIE&#10;CBAgQIAAAQIECBAgQIAAAQIECBAgQIAAAQIECBAgQIAAAQIECBAgQIAAAQIECBAgQIAAAQIECCRH&#10;oL+/P5qampITSBICBAgQIECAwLBAuVyOj2+4Ju59+aVceBx3yCFx7eIlsd8+++Sir5IECBAgQIAA&#10;AQIECGRfwIC47N+xhgQIECBAgAABAgQIECBAgAABAgQIECBAgAABAgQIECBAgAABAgQIECBAgAAB&#10;AgQIECBAgAABAgQIECBQJYHGxsZfDGCp0va2JUCAAAECBAhMSOBzN98UNz311ITeTdtLh8+dG5uW&#10;Lo95s2enLbq8BAgQIECAAAECBAgQ2KOAAXF7pPGAAAECBAgQIECAAAECBAgQIECAAAECBAgQIECA&#10;AAECBAgQIECAAAECBAgQIECAAAECBAgQIECAAAECBAjsWaCtrS06Ozv3vMATAgQIECBAgMA0CHz1&#10;7rviqgcfmIaTa3/k3H33HR4OtyyOPOCA2h/uRAIECBAgQIAAAQIECFRRwIC4KuLamgABAgQIECBA&#10;gAABAgQIECBAgAABAgQIECBAgAABAgQIECBAgAABAgQIECBAgAABAgQIECBAgAABAgSyKdDf3x9N&#10;TU3ZLKcVAQIECBAgkFqBNY88HP9yx+2pzT+e4LNmzIj1ly2O3z30sPG8Zi0BAgQIECBAgAABAgRS&#10;IWBAXCquSUgCBAgQIECAAAECBAgQIECAAAECBAgQIECAAAECBAgQIECAAAECBAgQIECAAAECBAgQ&#10;IECAAAECBAgQSJJAoVCIcrmcpEiyECBAgAABAjkX+MGzz8Rnbrg+Fwp1dXXx3YUXxruPPjoXfZUk&#10;QIAAAQIECBAgQCB/AgbE5e/ONSZAgAABAgQIECBAgAABAgQIECBAgAABAgQIECBAgAABAgQIECBA&#10;gAABAgQIECBAgAABAgQIECBAgACBSQi0tbVFV1fXJHbwKgECBAgQIEBgagUeKmyJZVevj3KlMrUb&#10;J3S3r559Tpx9wokJTScWAQIECBAgQIAAAQIEJi9gQNzkDe1AgAABAgQIECBAgAABAgQIECBAgAAB&#10;AgQIECBAgAABAgQIECBAgAABAgQIECBAgAABAgQIECBAgAABAjkRKJVK0dTUlJO2ahIgQIAAAQJp&#10;EHi+tSUuXL0q+gYH0xB30hk/d9oH4o/e/o5J72MDAgQIECBAgAABAgQIJFnAgLgk345sBAgQIECA&#10;AAECBAgQIECAAAECBAgQIECAAAECBAgQIECAAAECBAgQIECAAAECBAgQIECAAAECBAgQIJAogcbG&#10;xiiXy4nKJAwBAgQIECCQX4GmXbvi/IYVsbO3NxcIi049NT7/odNz0VVJAgQIECBAgAABAgTyLWBA&#10;XL7vX3sCBAgQIECAAAECBAgQIECAAAECBAgQIECAAAECBAgQIECAAAECBAgQIECAAAECBAgQIECA&#10;AAECBAgQGKNAa2trdHV1jXG1ZQQIECBAgACB6grsGh4Kt2BVQ2wdHhKXh89H3vyW+MbHzstDVR0J&#10;ECBAgAABAgQIECAQBsT5S0CAAAECBAgQIECAAAECBAgQIECAAAECBAgQIECAAAECBAgQIECAAAEC&#10;BAgQIECAAAECBAgQIECAAAECBEYR6O/vj+bm5lFWeUyAAAECBAgQqI1AaXAwLlm7Op7evr02B07z&#10;Kb9/1FFx1UUXR/3rjEiY5qtwPAECBAgQIECAAAECNRLwr58aQTuGAAECBAgQIECAAAECBAgQIECA&#10;AAECBAgQIECAAAECBAgQIECAAAECBAgQIECAAAECBAgQIECAAAECBNIrUCgUolwup7eA5AQIECBA&#10;gEBmBHb/TvLH114T9738cmY67a3IcYccEtcsWhL77bPP3pZ5RoAAAQIECBAgQIAAgUwJGBCXqetU&#10;hgABAgQIECBAgAABAgQIECBAgAABAgQIECBAgAABAgQIECBAgAABAgQIECBAgAABAgQIECBAgAAB&#10;AgSmWqCtrS26urqmelv7ESBAgAABAgQmJPDXN90YNz/91ITeTdtLh8+dG5uXLo95s2enLbq8BAgQ&#10;IECAAAECBAgQmJSAAXGT4vMyAQIECBAgQIAAAQIECBAgQIAAAQIECBAgQIAAAQIECBAgQIAAAQIE&#10;CBAgQIAAAQIECBAgQIAAAQIECGRZoL+/P5qamrJcUTcCBAgQIEAgRQJfuevOWPHQgylKPPGoc/fd&#10;NzYtXRZHHHDAxDfxJgECBAgQIECAAAECBFIqYEBcSi9ObAIECBAgQIAAAQIECBAgQIAAAQIECBAg&#10;QIAAAQIECBAgQIAAAQIECBAgQIAAAQIECBAgQIAAAQIECBCovsCWLVuiXC5X/yAnECBAgAABAgRG&#10;EVjzyMPx5TvvGGVVNh7PmjEjrl60OH730MOyUUgLAgQIECBAgAABAgQIjFPAgLhxgllOgAABAgQI&#10;ECBAgAABAgQIECBAgAABAgQIECBAgAABAgQIECBAgAABAgQIECBAgAABAgQIECBAgAABAvkQaG1t&#10;je7u7nyU1ZIAAQIECBBItMCtzzwTn7nh+kRnnKpwdXV1ceXCi+Jdv3P0VG1pHwIECBAgQIAAAQIE&#10;CKROwIC41F2ZwAQIECBAgAABAgQIECBAgAABAgQIECBAgAABAgQIECBAgAABAgQIECBAgAABAgQI&#10;ECBAgAABAgQIECBQbYFSqRRNTU3VPsb+BAgQIECAAIFRBR4qbInl16yPcqUy6tosLPja2efEWSec&#10;kIUqOhAgQIAAAQIECBAgQGDCAgbETZjOiwQIECBAgAABAgQIECBAgAABAgQIECBAgAABAgQIECBA&#10;gAABAgQIECBAgAABAgQIECBAgAABAgQIECCQVYHGxsao5GQIS1bvUC8CBAgQIJAFgedaWuLC1aui&#10;b3AwC3VG7fC50z4Qy9/+jlHXWUCAAAECBAgQIECAAIGsCxgQl/Ub1o8AAQIECBAgQIAAAQIECBAg&#10;QIAAAQIECBAgQIAAAQIECBAgQIAAAQIECBAgQIAAAQIECBAgQIAAAQIExiXQ2toaXV1d43rHYgIE&#10;CBAgQIDAVAs07doVF6xcETt7e6d660Tut/jUt8XnP3R6IrMJRYAAAQIECBAgQIAAgVoLGBBXa3Hn&#10;ESBAgAABAgQIECBAgAABAgQIECBAgAABAgQIECBAgAABAgQIECBAgAABAgQIECBAgAABAgQIECBA&#10;gEBiBUqlUjQ1NSU2n2AECBAgQIBAPgR2DQ+Fu2BlQ2wdHhKXh89H3vyW+PrHzs1DVR0JECBAgAAB&#10;AgQIECAwJgED4sbEZBEBAgQIECBAgAABAgQIECBAgAABAgQIECBAgAABAgQIECBAgAABAgQIECBA&#10;gAABAgQIECBAgAABAgQI5EGgUChEpVLJQ1UdCRAgQIAAgYQK9A0MxCVrV8czLdsTmnBqY/3+UUfF&#10;VRddHPWvM/5gamXtRoAAAQIECBAgQIBAmgX8CynNtyc7AQIECBAgQIAAAQIECBAgQIAAAQIECBAg&#10;QIAAAQIECBAgQIAAAQIECBAgQIAAAQIECBAgQIAAAQIECEyZQGtra3R3d0/ZfjYiQIAAAQIECIxX&#10;oFwux8c3XBv3vfzyeF9N5frjD3lDXLNoSey3zz6pzC80AQIECBAgQIAAAQIEqiVgQFy1ZO1LgAAB&#10;AgQIECBAgAABAgQIECBAgAABAgQIECBAgAABAgQIECBAgAABAgQIECBAgAABAgQIECBAgAABAqkR&#10;KJVK0dzcnJq8ghIgQIAAAQLZFPjrm26Mm59+KpvlXtPqjXPnxqaly2Le7NmveeJHAgQIECBAgAAB&#10;AgQIEDAgzt8BAgQIECBAgAABAgQIECBAgAABAgQIECBAgAABAgQIECBAgAABAgQIECBAgAABAgQI&#10;ECBAgAABAgQIEMi9QKFQiHK5nHsHAAQIECBAgMD0CXzlrjtjxUMPTl+AGp48d999h4fDLY8jDjig&#10;hqc6igABAgQIECBAgAABAukRMCAuPXclKQECBAgQIECAAAECBAgQIECAAAECBAgQIECAAAECBAgQ&#10;IECAAAECBAgQIECAAAECBAgQIECAAAECBAhUQaClpSW6u7ursLMtCRAgQIAAAQJjE1j98MPx5Tvv&#10;GNvilK+aNWNGXL1ocbzl0ENT3kR8AgQIECBAgAABAgQIVE/AgLjq2dqZAAECBAgQIECAAAECBAgQ&#10;IECAAAECBAgQIECAAAECBAgQIECAAAECBAgQIECAAAECBAgQIECAAAECBBIuUCqVolgsJjyleAQI&#10;ECBAgECWBW595pn4y+9dn+WKv+xWV1cXVy68KN71O0f/8jv/Q4AAAQIECBAgQIAAAQK/KWBA3G+a&#10;+IYAAQIECBAgQIAAAQIECBAgQIAAAQIECBAgQIAAAQIECBAgQIAAAQIECBAgQIAAAQIECBAgQIAA&#10;AQIEciJQKBSiXC7npK2aBAgQIECAQNIEHtyyJZZfsz7KlUrSolUlz/8952Nx1gknVGVvmxIgQIAA&#10;AQIECBAgQCBLAgbEZek2dSFAgAABAgQIECBAgAABAgQIECBAgAABAgQIECBAgAABAgQIECBAgAAB&#10;AgQIECBAgAABAgQIECBAgACBMQu0trZGd3f3mNdbSIAAAQIECBCYSoHnWlriojWrom9wcCq3Texe&#10;f/OBD8ay3397YvMJRoAAAQIECBAgQIAAgSQJGBCXpNuQhQABAgQIECBAgAABAgQIECBAgAABAgQI&#10;ECBAgAABAgQIECBAgAABAgQIECBAgAABAgQIECBAgAABAgRqIlAqlaK5ubkmZzmEAAECBAgQIPBa&#10;gaZdu+L8lStiZ2/vax9l8ufFp74t/vaDH8pkN6UIECBAgAABAgQIECBQDQED4qqhak8CBAgQIECA&#10;AAECBAgQIECAAAECBAgQIECAAAECBAgQIECAAAECBAgQIECAAAECBAgQIECAAAECBAgQSLRAoVCI&#10;crmc6IzCESBAgAABAtkU2DU8FO6ClQ2xbXhIXB4+f/iWt8TXP3ZuHqrqSIAAAQIECBAgQIAAgSkT&#10;MCBuyihtRIAAAQIECBAgQIAAAQIECBAgQIAAAQIECBAgQIAAAQIECBAgQIAAAQIECBAgQIAAAQIE&#10;CBAgQIAAAQJpEGhpaYnu7u40RJWRAAECBAgQyJhA38BAXLxmdTzTsj1jzUau8/ajfjuuvPDiqH+d&#10;0QYjC/mWAAECBAgQIECAAAECIwv4V9TILr4lQIAAAQIECBAgQIAAAQIECBAgQIAAAQIECBAgQIAA&#10;AQIECBAgQIAAAQIECBAgQIAAAQIECBAgQIAAgQwKlEqlKBaLGWymEgECBAgQIJB0gXK5HH+84Zq4&#10;f8vLSY86JfmOP+QNcc3iJbHfPvtMyX42IUCAAAECBAgQIECAQJ4EDIjL023rSoAAAQIECBAgQIAA&#10;AQIECBAgQIAAAQIECBAgQIAAAQIECBAgQIAAAQIECBAgQIAAAQIECBAgQIAAgZwLbNmyJXYPZ/Eh&#10;QIAAAQIECNRa4LM33Ri3PP10rY+dlvPeOHdubFq6LA7Yb79pOd+hBAgQIECAAAECBAgQSLuAAXFp&#10;v0H5CRAgQIAAAQIECBAgQIAAAQIECBAgQIAAAQIECBAgQIAAAQIECBAgQIAAAQIECBAgQIAAAQIE&#10;CBAgQGBMAi0tLdHT0zOmtRYRIECAAAECBKZS4Ct33RkNDz04lVsmdq/f2ne/4eFwy+OIAw5IbEbB&#10;CBAgQIAAAQIECBAgkHQBA+KSfkPyESBAgAABAgQIECBAgAABAgQIECBAgAABAgQIECBAgAABAgQI&#10;ECBAgAABAgQIECBAgAABAgQIECBAgMCkBfr6+qJYLE56HxsQIECAAAECBMYrsOrhh+LLd94x3tdS&#10;uX7WjBlx9aLF8ZZDD01lfqEJECBAgAABAgQIECCQFAED4pJyE3IQIECAAAECBAgQIECAAAECBAgQ&#10;IECAAAECBAgQIECAAAECBAgQIECAwP9n506j8zzLO4FfVqRG9hxshyF2AiRO0pbESeg5kz3QsiQh&#10;KdkXJ14Sr4HCJwolA7Sd05aZHqCUtIWZc4YCsWU7iZeY7KFkgQAFspCkZ5o9LUn0SrJkybZkydr1&#10;vu9IZTgTwHa0vNvzPL/nnBzF73Pf93X9f7c+SB90ESBAgAABAgQIECBAgAABAgQIlE2gpaUlCoVC&#10;2c53MAECBAgQIEDgQALfefGF+JN77j7Qq9R9VjdrVtyydFmce9xxqcsmEAECBAgQIECAAAECBCot&#10;YEBcpcXVI0CAAAECBAgQIECAAAECBAgQIECAAAECBAgQIECAAAECBAgQIECAAAECBAgQIECAAAEC&#10;BAgQIECAAIGKCnR2dkZ/f39FaypGgAABAgQIEHiiuTlu3LolCsViJjC+cvkVccnJp2Qiq5AECBAg&#10;QIAAAQIECBAot4ABceUWdj4BAgQIECBAgAABAgQIECBAgAABAgQIECBAgAABAgQIECBAgAABAgQI&#10;ECBAgAABAgQIECBAgAABAgQIVE1gaGgoOjo6qlZfYQIECBAgQCCbAi917oplmzfG0NhYJgA+e975&#10;sfasszORVUgCBAgQIECAAAECBAhUQsCAuEooq0GAAAECBAgQIECAAAECBAgQIECAAAECBAgQIECA&#10;AAECBAgQIECAAAECBAgQIECAAAECBAgQIECAAAECFRcoFouRy+WiUChUvLaCBAgQIECAQHYF2vbt&#10;iyVNG6JncDATCKvPPCs+d/4FmcgqJAECBAgQIECAAAECBColYEBcpaTVIUCAAAECBAgQIECAAAEC&#10;BAgQIECAAAECBAgQIECAAAECBAgQIECAAAECBAgQIECAAAECBAgQIECAAIGKCnR2dsbAwEBFaypG&#10;gAABAgQIZFtg3/hQuCVN62NiSFwWnosXL46bL78iC1FlJECAAAECBAgQIECAQEUFDIirKLdiBAgQ&#10;IECAAAECBAgQIECAAAECBAgQIECAAAECBAgQIECAAAECBAgQIECAAAECBAgQIECAAAECBAgQIFAJ&#10;gaGhoejo6KhEKTUIECBAgAABAv8hMDQ6Gss3b4qXxofUZuE5+9hF8a2ly+OwOmMLsnDfMhIgQIAA&#10;AQIECBAgUFkBv2lV1ls1AgQIECBAgAABAgQIECBAgAABAgQIECBAgAABAgQIECBAgAABAgQIECBA&#10;gAABAgQIECBAgAABAgQIECizQLFYjFwuFxNfPQQIECBAgACBSggUCoX4yPat8Vjz65UoV/UaJx65&#10;ILauWh2zGxqq3osGCBAgQIAAAQIECBAgkEYBA+LSeKsyESBAgAABAgQIECBAgAABAgQIECBAgAAB&#10;AgQIECBAgAABAgQIECBAgAABAgQIECBAgAABAgQIECBAIMMCXV1dMTAwkGEB0QkQIECAAIFKC3z6&#10;3nvigRdeqHTZqtR7+9y58e2162L+7NlVqa8oAQIECBAgQIAAAQIEsiBgQFwWbllGAgQIECBAgAAB&#10;AgQIECBAgAABAgQIECBAgAABAgQIECBAgAABAgQIECBAgAABAgQIECBAgAABAgQIZERgaGgo2tvb&#10;M5JWTAIECBAgQKAWBL70vUei6WdP1kIrZe9hXuPs2LFmXbxj3ryy11KAAAECBAgQIECAAAECWRYw&#10;IC7Lty87AQIECBAgQIAAAQIECBAgQIAAAQIECBAgQIAAAQIECBAgQIAAAQIECBAgQIAAAQIECBAg&#10;QIAAAQIEUiRQLBajubk5Jr56CBAgQIAAAQKVENg4Phjub77/vUqUqnqNw+vrY8vKVbF44cKq96IB&#10;AgQIECBAgAABAgQIpF3AgLi037B8BAgQIECAAAECBAgQIECAAAECBAgQIECAAAECBAgQIECAAAEC&#10;BAgQIECAAAECBAgQIECAAAECBAgQyIjArl27YnBwMCNpxSRAgAABAgSqLfDACy/En9xzd7XbqEj9&#10;ulmz4paly+Lc446rSD1FCBAgQIAAAQIECBAgkHUBA+Ky/h0gPwECBAgQIECAAAECBAgQIECAAAEC&#10;BAgQIECAAAECBAgQIECAAAECBAgQIECAAAECBAgQIECAAAECBFIgMDEYbmJAnIcAAQIECBAgUAmB&#10;x5tfj49s2xKFYrES5ape4+bLr4xLTj6l6n1ogAABAgQIECBAgAABAlkRMCAuKzctJwECBAgQIECA&#10;AAECBAgQIECAAAECBAgQIECAAAECBAgQIECAAAECBAgQIECAAAECBAgQIECAAAECBFIqUBwfzJLL&#10;5WLiq4cAAQIECBAgUG6Blzp3xbJNm2JobKzcpWri/M+df0GsOeusmuhFEwQIECBAgAABAgQIEMiK&#10;gAFxWblpOQkQIECAAAECBAgQIECAAAECBAgQIECAAAECBAgQIECAAAECBAgQIECAAAECBAgQIECA&#10;AAECBAgQIJBSgY6OjhgcHExpOrEIECBAgACBWhJo27cvljRtiH1D2fjZY/WZZ8Vnzzu/lq5ALwQI&#10;ECBAgAABAgQIEMiEgAFxmbhmIQkQIECAAAECBAgQIECAAAECBAgQIECAAAECBAgQIECAAAECBAgQ&#10;IECAAAECBAgQIECAAAECBAgQIJBOgYGBgejs7ExnOKkIECBAgACBmhLoGR9Iu6RpfUwMicvCc/Hi&#10;k+Pmy6/IQlQZCRAgQIAAAQIECBAgUHMCBsTV3JVoiAABAgQIECBAgAABAgQIECBAgAABAgQIECBA&#10;gAABAgQIECBAgAABAgQIECBAgAABAgQIECBAgAABAgQmI1AsFiOXy8XEVw8BAgQIECBAoJwCQ6Oj&#10;sXzzxngpI4Npz1m0KG5ZuiwOqzOSoJzfV84mQIAAAQIECBAgQIDAwQT8NnYwGZ8TIECAAAECBAgQ&#10;IECAAAECBAgQIECAAAECBAgQIECAAAECBAgQIECAAAECBAgQIECAAAECBAgQIECAQE0LtLe3x9DQ&#10;UE33qDkCBAgQIEAg+QL5QiFu3LY1Hm9uTn6YSSQ4acGC2LJydTQ2NExitSUECBAgQIAAAQIECBAg&#10;UA4BA+LKoepMAgQIECBAgAABAgQIECBAgAABAgQIECBAgAABAgQIECBAgAABAgQIECBAgAABAgQI&#10;ECBAgAABAgQIECirwMDAQHR1dZW1hsMJECBAgAABAhMCN917T3znxRcygfGOefNix5p1MX/27Ezk&#10;FZIAAQIECBAgQIAAAQK1KmBAXK3ejL4IECBAgAABAgQIECBAgAABAgQIECBAgAABAgQIECBAgAAB&#10;AgQIECBAgAABAgQIECBAgAABAgQIECBA4IAChUIhmpubo1gsHvC9DwkQIECAAAECpRL40vceiaaf&#10;PVmq42r6nHmNs8eHw62NiSFxHgIECBAgQIAAAQIECBCoroABcdX1V50AAQIECBAgQIAAAQIECBAg&#10;QIAAAQIECBAgQIAAAQIECBAgQIAAAQIECBAgQIAAAQIECBAgQIAAAQIEpijQ3t4ew8PDU9xlOQEC&#10;BAgQIEBgagJNTz4Zf/P9701tU0JXN9bXx9ZVq+KkBQsTmkDbBAgQIECAAAECBAgQSJeAAXHpuk9p&#10;CBAgQIAAAQIECBAgQIAAAQIECBAgQIAAAQIECBAgQIAAAQIECBAgQIAAAQIECBAgQIAAAQIECBAg&#10;kGqB/v7+6OrqSnVG4QgQIECAAIHqCzzwwgvx6Xvvrn4jFeigbtas+NbS5XHOouMqUE0JAgQIECBA&#10;gAABAgQIEJiMgAFxk1GyhgABAgQIECBAgAABAgQIECBAgAABAgQIECBAgAABAgQIECBAgAABAgQI&#10;ECBAgAABAgQIECBAgAABAgSqLlAoFCKXy1W9Dw0QIECAAAEC6RZ4vPn1+Mi2LVEoFtMd9P+lu/ny&#10;K+OSk0/ORFYhCRAgQIAAAQIECBAgkBQBA+KSclP6JECAAAECBAgQIECAAAECBAgQIECAAAECBAgQ&#10;IECAAAECBAgQIECAAAECBAgQIECAAAECBAgQIECAQMYFdu7cGcPDwxlXEJ8AAQIECBAop8BLnbti&#10;2aZNMTQ2Vs4yNXP2586/INacdVbN9KMRAgQIECBAgAABAgQIEPiFgAFxvhMIECBAgAABAgQIECBA&#10;gAABAgQIECBAgAABAgQIECBAgAABAgQIECBAgAABAgQIECBAgAABAgQIECBAoOYF9u/fH7t37675&#10;PjVIgAABAgQIJFegbd++uGbD+tg3NJjcEFPofM2ZZ8Vnzzt/CjssJUCAAAECBAgQIECAAIFKCRgQ&#10;VylpdQgQIECAAAECBAgQIECAAAECBAgQIECAAAECBAgQIECAAAECBAgQIECAAAECBAgQIECAAAEC&#10;BAgQIEBgWgKFQiFyudy09tpEgAABAgQIEJiMQM/gYCxpWh87e3snszzxay5efHJ85fIrEp9DAAIE&#10;CBAgQIAAAQIECKRVwIC4tN6sXAQIECBAgAABAgQIECBAgAABAgQIECBAgAABAgQIECBAgAABAgQI&#10;ECBAgAABAgQIECBAgAABAgQIEEiJQFtbW4yMjKQkjRgECBAgQIBArQkMjY7G8s0b46XOzlprrSz9&#10;nLNoUdyydFkcVmfcQFmAHUqAAAECBAgQIECAAIESCPiNrQSIjiBAgAABAgQIECBAgAABAgQIECBA&#10;gAABAgQIECBAgAABAgQIECBAgAABAgQIECBAgAABAgQIECBAgACB8gjs378/9uzZU57DnUqAAAEC&#10;BAhkXiBfKMSN27bG483NmbA4acGC2LpydTQ2NGQir5AECBAgQIAAAQIECBBIqoABcUm9OX0TIECA&#10;AAECBAgQIECAAAECBAgQIECAAAECBAgQIECAAAECBAgQIECAAAECBAgQIECAAAECBAgQIEAg5QL5&#10;fD6aMzKsJeVXKR4BAgQIEKhZgU/fe09858UXara/Ujb2jnnzYseadTFv9uxSHussAgQIECBAgAAB&#10;AgQIECiDgAFxZUB1JAECBAgQIECAAAECBAgQIECAAAECBAgQIECAAAECBAgQIECAAAECBAgQIECA&#10;AAECBAgQIECAAAECBAjMXKCtrS1GR0dnfpATCBAgQIAAAQIHEPjiIw/Hxp89eYA36ftoXuPs8eFw&#10;a2NiSJyHAAECBAgQIECAAAECBGpfwIC42r8jHRIgQIAAAQIECBAgQIAAAQIECBAgQIAAAQIECBAg&#10;QIAAAQIECBAgQIAAAQIECBAgQIAAAQIECBAgQCBzAn19fbF3797M5RaYAAECBAgQqIxA05NPxpcf&#10;/X5lilW5SmN9fWxdtSpOWrCwyp0oT4AAAQIECBAgQIAAAQKTFTAgbrJS1hEgQIAAAQIECBAgQIAA&#10;AQIECBAgQIAAAQIECBAgQIAAAQIECBAgQIAAAQIECBAgQIAAAQIECBAgQIBARQTy+XzkcrmK1FKE&#10;AAECBAgQyJ7AAy88H5++9+5MBK+bNStuWbY8zll0XCbyCkmAAAECBAgQIECAAIG0CBgQl5ablIMA&#10;AQIECBAgQIAAAQIECBAgQIAAAQIECBAgQIAAAQIECBAgQIAAAQIECBAgQIAAAQIECBAgQIAAAQIp&#10;EWhra4vR0dGUpBGDAAECBAgQqCWBx15/PW7ctjUKxWIttVW2Xv7uiivj4sUnl+18BxMgQIAAAQIE&#10;CBAgQIBAeQQMiCuPq1MJECBAgAABAgQIECBAgAABAgQIECBAgAABAgQIECBAgAABAgQIECBAgAAB&#10;AgQIECBAgAABAgQIECBAYBoCvb29sXfv3mnstIUAAQIECBAgcGiBF3ftiuWbN8Xw2NihF6bk7Z+e&#10;f0GsPvOslKQRgwABAgQIECBAgAABAtkSMCAuW/ctLQECBAgQIECAAAECBAgQIECAAAECBAgQIECA&#10;AAECBAgQIECAAAECBAgQIECAAAECBAgQIECAAAECBGpWYGx8WEsul6vZ/jRGgAABAgQIJFegtacn&#10;ljStj31Dg8kNMYXO1551dnzmvPOnsMNSAgQIECBAgAABAgQIEKglAQPiauk29EKAAAECBAgQIECA&#10;AAECBAgQIECAAAECBAgQIECAAAECBAgQIECAAAECBAgQIECAAAECBAgQIECAAIEMC7S1tcXEkDgP&#10;AQIECBAgQKCUAj2Dg+PD4TbEzt7eUh5bs2ddcvLJ8ZXLLq/Z/jRGgAABAgQIECBAgAABAm8uYEDc&#10;mxtZQYAAAQIECBAgQIAAAQIECBAgQIAAAQIECBAgQIAAAQIECBAgQIAAAQIECBAgQIAAAQIECBAg&#10;QIAAAQJlFti3b190d3eXuYrjCRAgQIAAgawJDI6OxrJNG+Plrs5MRD930XHxreuWRV2dUQKZuHAh&#10;CRAgQIAAAQIECBBIrYDf6lJ7tYIRIECAAAECBAgQIECAAAECBAgQIECAAAECBAgQIECAAAECBAgQ&#10;IECAAAECBAgQIECAAAECBAgQIEAgGQJjY2PR0tKSjGZ1SYAAAQIECCRGIF8oxEe2bYkncs2J6Xkm&#10;jS5esDC2rFwVjQ0NMznGXgIECBAgQIAAAQIECBCoAQED4mrgErRAgAABAgQIECBAgAABAgQIECBA&#10;gAABAgQIECBAgAABAgQIECBAgAABAgQIECBAgAABAgQIECBAgACBLAu0trbGxJA4DwECBAgQIECg&#10;lAKfvvee+M6LL5byyJo96x3z5sWONWtj3uzZNdujxggQIECAAAECBAgQIEBg8gIGxE3eykoCBAgQ&#10;IECAAAECBAgQIECAAAECBAgQIECAAAECBAgQIECAAAECBAgQIECAAAECBAgQIECAAAECBAgQKLFA&#10;T09PTPznIUCAAAECBAiUUuCLjzwcG3/2ZCmPrNmz5o8Phfv2mnXx9vEhcR4CBAgQIECAAAECBAgQ&#10;SIeAAXHpuEcpCBAgQIAAAQIECBAgQIAAAQIECBAgQIAAAQIECBAgQIAAAQIECBAgQIAAAQIECBAg&#10;QIAAAQIECBAgkDiB0dHRaGlpSVzfGiZAgAABAgRqW2DDk0/Elx/9fm03WaLuGuvrY+vK1XHiggUl&#10;OtExBAgQIECAAAECBAgQIFALAgbE1cIt6IEAAQIECBAgQIAAAQIECBAgQIAAAQIECBAgQIAAAQIE&#10;CBAgQIAAAQIECBAgQIAAAQIECBAgQIAAAQIZFGhtbY18Pp/B5CITIECAAAEC5RJ44IXn46Z77ynX&#10;8TV1bt2sWXHLsuVx9qJFNdWXZggQIECAAAECBAgQIEBg5gIGxM3c0AkECBAgQIAAAQIECBAgQIAA&#10;AQIECBAgQIAAAQIECBAgQIAAAQIECBAgQIAAAQIECBAgQIAAAQIECBAgMEWB7u7u2Ldv3xR3WU6A&#10;AAECBAgQOLjAY6+/Hjdu2xqFYvHgi1L05u+vuCouXnxyihKJQoAAAQIECBAgQIAAAQK/FDAg7pcS&#10;vhIgQIAAAQIECBAgQIAAAQIECBAgQIAAAQIECBAgQIAAAQIECBAgQIAAAQIECBAgQIAAAQIECBAg&#10;QIBARQRGR0ejtbW1IrUUIUCAAAECBLIh8OKuXbF886YYHhvLROA/Pf+CWHXmmZnIKiQBAgQIECBA&#10;gAABAgSyKGBAXBZvXWYCBAgQIECAAAECBAgQIECAAAECBAgQIECAAAECBAgQIECAAAECBAgQIECA&#10;AAECBAgQIECAAAECBAhUUaClpSXy+XwVO1CaAAECBAgQSJNAa09PLGlaH/uGBtMU66BZ1p51dnzm&#10;vPMP+t4LAgQIECBAgAABAgQIEEi+gAFxyb9DCQgQIECAAAECBAgQIECAAAECBAgQIECAAAECBAgQ&#10;IECAAAECBAgQIECAAAECBAgQIECAAAECBAgQIJAYgb1790Zvb29i+tUoAQIECBAgUNsCPYOD48Ph&#10;NsTOjPx8cenJp8RXLru8ti9FdwQIECBAgAABAgQIECAwYwED4mZM6AACBAgQIECAAAECBAgQIECA&#10;AAECBAgQIECAAAECBAgQIECAAAECBAgQIECAAAECBAgQIECAAAECBAgQmIzA6OhotLa2TmapNQQI&#10;ECBAgACBNxUYHP/ZYtmmjfFyV+ebrk3DgnMXHRffvG5p1NUZE5CG+5SBAAECBAgQIECAAAEChxLw&#10;m9+hdLwjQIAAAQIECBAgQIAAAQIECBAgQIAAAQIECBAgQIAAAQIECBAgQIAAAQIECBAgQIAAAQIE&#10;CBAgQIAAgZIJ5HK5KBQKJTvPQQQIECBAgEB2BfLjP1PcuHVLPJFrzgTC4gULY8vKVdHY0JCJvEIS&#10;IECAAAECBAgQIEAg6wIGxGX9O0B+AgQIECBAgAABAgQIECBAgAABAgQIECBAgAABAgQIECBAgAAB&#10;AgQIECBAgAABAgQIECBAgAABAgQIVEBg9+7d0dfXV4FKShAgQIAAAQJZEPjUPXfFP730Yhaixjvn&#10;zYsda9bGvNmzM5FXSAIECBAgQIAAAQIECBCIMCDOdwEBAgQIECBAgAABAgQIECBAgAABAgQIECBA&#10;gAABAgQIECBAgAABAgQIECBAgAABAgQIECBAgAABAgQIlFVgZGQk2tvby1rD4QQIECBAgEB2BL7w&#10;yMOx+amnMhF4/vhQuB1r1sXbx4fEeQgQIECAAAECBAgQIEAgOwIGxGXnriUlQIAAAQIECBAgQIAA&#10;AQIECBAgQIAAAQIECBAgQIAAAQIECBAgQIAAAQIECBAgQIAAAQIECBAgQIBAVQRyuVzk8/mq1FaU&#10;AAECBAgQSJfA+icej7999PvpCnWQNI319bF15eo4ccGCg6zwMQECBAgQIECAAAECBAikVcCAuLTe&#10;rFwECBAgQIAAAQIECBAgQIAAAQIECBAgQIAAAQIECBAgQIAAAQIECBAgQIAAAQIECBAgQIAAAQIE&#10;CBCoAYGurq7Yv39/DXSiBQIECBAgQCDpAvc//3zcdN+9SY8xqf7rZs2K9ctWxNmLFk1qvUUECBAg&#10;QIAAAQIECBAgkC4BA+LSdZ/SECBAgAABAgQIECBAgAABAgQIECBAgAABAgQIECBAgAABAgQIECBA&#10;gAABAgQIECBAgAABAgQIECBAoGYEhoeHo729vWb60QgBAgQIECCQXIGfvv5afGT71igWi8kNMYXO&#10;//6Kq+LDixdPYYelBAgQIECAAAECBAgQIJAmAQPi0nSbshAgQIAAAQIECBAgQIAAAQIECBAgQIAA&#10;AQIECBAgQIAAAQIECBAgQIAAAQIECBAgQIAAAQIECBAgQKCGBFpaWqJQKNRQR1ohQIAAAQIEkijw&#10;wq6OWL55UwyPjSWx/Sn3/OcXfChWnXnmlPfZQIAAAQIECBAgQIAAAQLpETAgLj13KQkBAgQIECBA&#10;gAABAgQIECBAgAABAgQIECBAgAABAgQIECBAgAABAgQIECBAgAABAgQIECBAgAABAgRqRqCzszP2&#10;799fM/1ohAABAgQIEEimQGtPTyxp2hC9Q0PJDDDFrteddXbc9MHzprjLcgIECBAgQIAAAQIECBBI&#10;m4ABcWm7UXkIECBAgAABAgQIECBAgAABAgQIECBAgAABAgQIECBAgAABAgQIECBAgAABAgQIECBA&#10;gAABAgQIECBQZYHh4eHo6OiochfKEyBAgAABAkkX6B4YiGua1kd7b2/So0yq/0tPPiX+9rLLJ7XW&#10;IgIECBAgQIAAAQIECBBIt4ABcem+X+kIECBAgAABAgQIECBAgAABAgQIECBAgAABAgQIECBAgAAB&#10;AgQIECBAgAABAgQIECBAgAABAgQIECBQcYHm5uYoFAoVr6sgAQIECBAgkB6BwdHRWLZ5Y7zS1ZWe&#10;UIdI8p7jjotvXrc06uqMADgEk1cECBAgQIAAAQIECBDIjIDfDjNz1YISIECAAAECBAgQIECAAAEC&#10;BAgQIECAAAECBAgQIECAAAECBAgQIECAAAECBAgQIECAAAECBAgQIECg/AK7du2KgYGB8hdSgQAB&#10;AgQIEEitQH580OyNW7fEk7lcajO+MdjiBQvj9htWRWNDwxs/9v8ECBAgQIAAAQIECBAgkGEBA+Iy&#10;fPmiEyBAgAABAgQIECBAgAABAgQIECBAgAABAgQIECBAgAABAgQIECBAgAABAgQIECBAgAABAgQI&#10;ECBAoJQCQ0ND0dHRUcojnUWAAAECBAhkUOBT99wV//TSi5lI/s5582LHmrUxb/bsTOQVkgABAgQI&#10;ECBAgAABAgQmJ2BA3OScrCJAgAABAgQIECBAgAABAgQIECBAgAABAgQIECBAgAABAgQIECBAgAAB&#10;AgQIECBAgAABAgQIECBAgACBQwgUi8Vobm6Oia8eAgQIECBAgMB0Bb7wyMOx+amnprs9Ufvmjw+F&#10;27FmXbx9fEichwABAgQIECBAgAABAgQIvFHAgLg3avh/AgQIECBAgAABAgQIECBAgAABAgQIECBA&#10;gAABAgQIECBAgAABAgQIECBAgAABAgQIECBAgAABAgQIEJiWQGdnZwwODk5rr00ECBAgQIAAgQmB&#10;9U88Hn/76PczgdFYXx/bVq2OExcsyEReIQkQIECAAAECBAgQIEBgagIGxE3Ny2oCBAgQIECAAAEC&#10;BAgQIECAAAECBAgQIECAAAECBAgQIECAAAECBAgQIECAAAECBAgQIECAAAECBAgQ+DWBicFwHR0d&#10;v/apfxIgQIAAAQIEJi9w3/PPxU333Tv5DQleWTdrVqxftiLOOnZRglNonQABAgQIECBAgAABAgTK&#10;KWBAXDl1nU2AAAECBAgQIECAAAECBAgQIECAAAECBAgQIECAAAECBAgQIECAAAECBAgQIECAAAEC&#10;BAgQIECAAIGUCxSLxcjlcjHx1UOAAAECBAgQmI7AT157LT66fVtmfp746pVXx4cXL54OlT0ECBAg&#10;QIAAAQIECBAgkBEBA+IyctFiEiBAgAABAgQIECBAgAABAgQIECBAgAABAgQIECBAgAABAgQIECBA&#10;gAABAgQIECBAgAABAgQIECBAoBwCu3btisHBwXIc7UwCBAgQIEAgAwIv7OqIFbduiuGxsQykjfjz&#10;Cz4UN5xxRiayCkmAAAECBAgQIECAAAEC0xcwIG76dnYSIECAAAECBAgQIECAAAECBAgQIECAAAEC&#10;BAgQIECAAAECBAgQIECAAAECBAgQIECAAAECBAgQIEAg0wITg+EmBsR5CBAgQIAAAQLTEWjp6Ykl&#10;TRuid2hoOtsTt+fGs8+Jmz54XuL61jABAgQIECBAgAABAgQIVF7AgLjKm6tIgAABAgQIECBAgAAB&#10;AgQIECBAgAABAgQIECBAgAABAgQIECBAgAABAgQIECBAgAABAgQIECBAgACBxAsUi8Vobm6Oia8e&#10;AgQIECBAgMBUBboHBsaHw62P9t7eqW5N5PrLTjklvnzpZYnsXdMECBAgQIAAAQIECBAgUHkBA+Iq&#10;b64iAQIECBAgQIAAAQIECBAgQIAAAQIECBAgQIAAAQIECBAgQIAAAQIECBAgQIAAAQIECBAgQIAA&#10;AQIEEi/Q0dERQ0NDic8hAAECBAgQIFB5gcHR0Vi2eWO80tVV+eJVqPie446Lb163LOrq/Hl/FfiV&#10;JECAAAECBAgQIECAQCIF/AaZyGvTNAECBAgQIECAAAECBAgQIECAAAECBAgQIECAAAECBAgQIECA&#10;AAECBAgQIECAAAECBAgQIECAAAECBKon0N/fH52dndVrQGUCBAgQIEAgsQL5QiHWbb09nszlEpth&#10;Ko2fvHBh3L5ydRxeXz+VbdYSIECAAAECBAgQIECAQMYFDIjL+DeA+AQIECBAgAABAgQIECBAgAAB&#10;AgQIECBAgAABAgQIECBAgAABAgQIECBAgAABAgQIECBAgAABAgQIEJiKQGF8qEtufKBLsVicyjZr&#10;CRAgQIAAAQL/IfCpe+6K7770UiY03jlvXuxYsy7mNTZmIq+QBAgQIECAAAECBAgQIFA6AQPiSmfp&#10;JAIECBAgQIAAAQIECBAgQIAAAQIECBAgQIAAAQIECBAgQIAAAQIECBAgQIAAAQIECBAgQIAAAQIE&#10;CKReoL29PYaHh1OfU0ACBAgQIECg9AJ//fBDsfmpp0p/cA2eeMTsOfHttevi6Llza7A7LREgQIAA&#10;AQIECBAgQIBArQsYEFfrN6Q/AgQIECBAgAABAgQIECBAgAABAgQIECBAgAABAgQIECBAgAABAgQI&#10;ECBAgAABAgQIECBAgAABAgQI1IhAf39/dHV11Ug32iBAgAABAgSSJHDLE4/HzT94NEktT7vX2Q0N&#10;sXXVqnjXkQumfYaNBAgQIECAAAECBAgQIJBtAQPisn3/0hMgQIAAAQIECBAgQIAAAQIECBAgQIAA&#10;AQIECBAgQIAAAQIECBAgQIAAAQIECBAgQIAAAQIECBAgQGBSAoVCIXK53KTWWkSAAAECBAgQeKPA&#10;fc8/F//1vnvf+FFq/79u1qxYv2x5nHXsotRmFIwAAQIECBAgQIAAAQIEyi9gQFz5jVUgQIAAAQIE&#10;CBAgQIAAAQIECBAgQIAAAQIECBAgQIAAAQIECBAgQIAAAQIECBAgQIAAAQIECBAgQIBA4gXa2tpi&#10;eHg48TkEIECAAAECBCor8JPXXouPbt8WxWKxsoWrVO2rV14df3jS4ipVV5YAAQIECBAgQIAAAQIE&#10;0iJgQFxablIOAgQIECBAgAABAgQIECBAgAABAgQIECBAgAABAgQIECBAgAABAgQIECBAgAABAgQI&#10;ECBAgAABAgQIlEmgt7c39uzZU6bTHUuAAAECBAikVeCFXR2x4tZNMTw2ltaIv5Lrzy/4UNxwxhm/&#10;8pl/ECBAgAABAgQIECBAgACB6QgYEDcdNXsIECBAgAABAgQIECBAgAABAgQIECBAgAABAgQIECBA&#10;gAABAgQIECBAgAABAgQIECBAgAABAgQIECCQEYF8Ph+tra0ZSSsmAQIECBAgUCqBlp6eWNK0IXqH&#10;hkp1ZE2fc+PZ58RNHzyvpnvUHAECBAgQIECAAAECBAgkR8CAuOTclU4JECBAgAABAgQIECBAgAAB&#10;AgQIECBAgAABAgQIECBAgAABAgQIECBAgAABAgQIECBAgAABAgQIECBQcYGJ4XAjIyMVr6sgAQIE&#10;CBAgkFyB7oGB8eFw66O9tze5IabQ+WWnnBJfvvSyKeywlAABAgQIECBAgAABAgQIHFrAgLhD+3hL&#10;gAABAgQIECBAgAABAgQIECBAgAABAgQIECBAgAABAgQIECBAgAABAgQIECBAgAABAgQIECBAgACB&#10;zArs27cvuru7M5tfcAIECBAgQGDqAoOjo7F008Z4patr6psTuOO9xx0f37xuWdTV+dP9BF6flgkQ&#10;IECAAAECBAgQIFCzAn7LrNmr0RgBAgQIECBAgAABAgQIECBAgAABAgQIECBAgAABAgQIECBAgAAB&#10;AgQIECBAgAABAgQIECBAgAABAgSqJzA2Nhatra3Va0BlAgQIECBAIHEC+UIh1m29PX7Wkktc79Np&#10;+OSFC+O2lavi8Pr66Wy3hwABAgQIECBAgAABAgQIHFTAgLiD0nhBgAABAgQIECBAgAABAgQIECBA&#10;gAABAgQIECBAgAABAgQIECBAgAABAgQIECBAgAABAgQIECBAgACB7ApMDIcbHR3NLoDkBAgQIECA&#10;wJQFPnn3XfHdl16a8r4kbjhm/vzYsWZdzGtsTGL7eiZAgAABAgQIECBAgACBGhcwIK7GL0h7BAgQ&#10;IECAAAECBAgQIECAAAECBAgQIECAAAECBAgQIECAAAECBAgQIECAAAECBAgQIECAAAGv5VmmAABA&#10;AElEQVQCBAgQqLRAd3d39PT0VLqsegQIECBAgECCBf764Yfi1qefSnCCybd+xOw548Ph1sbRc+dO&#10;fpOVBAgQIECAAAECBAgQIEBgCgIGxE0By1ICBAgQIECAAAECBAgQIECAAAECBAgQIECAAAECBAgQ&#10;IECAAAECBAgQIECAAAECBAgQIECAAAECBAikXWB0dDTa2trSHlM+AgQIECBAoIQC33r8sbj5B4+W&#10;8MTaPWp2Q0NsW7U63nXkgtptUmcECBAgQIAAAQIECBAgkHgBA+ISf4UCECBAgAABAgQIECBAgAAB&#10;AgQIECBAgAABAgQIECBAgAABAgQIECBAgAABAgQIECBAgAABAgQIECBAoHQCLS0tMTY2VroDnUSA&#10;AAECBAikWuDe556Lz9x/X6oz/jLcYXV1sWHZijjz2GN/+ZGvBAgQIECAAAECBAgQIECgLAIGxJWF&#10;1aEECBAgQIAAAQIECBAgQIAAAQIECBAgQIAAAQIECBAgQIAAAQIECBAgQIAAAQIECBAgQIAAAQIE&#10;CBBInsCePXuit7c3eY3rmAABAgQIEKiKwE9eey0+un1rFIvFqtSvdNF/uOKquOikkypdVj0CBAgQ&#10;IECAAAECBAgQyKCAAXEZvHSRCRAgQIAAAQIECBAgQIAAAQIECBAgQIAAAQIECBAgQIAAAQIECBAg&#10;QIAAAQIECBAgQIAAAQIECBAg8OsCIyMjsXPnzl//2L8JECBAgAABAgcUeL6jI1Zs3hgj+fwB36ft&#10;w//2oQvjhjPOSFsseQgQIECAAAECBAgQIECgRgUMiKvRi9EWAQIECBAgQIAAAQIECBAgQIAAAQIE&#10;CBAgQIAAAQIECBAgQIAAAQIECBAgQIAAAQIECBAgQIAAAQIEKinQ0tIS+YwMeKmkq1oECBAgQCCN&#10;Ai09PbGkaX30Dg+nMd5vZPrI2efEpz/wwd/43AcECBAgQIAAAQIECBAgQKBcAgbElUvWuQQIECBA&#10;gAABAgQIECBAgAABAgQIECBAgAABAgQIECBAgAABAgQIECBAgAABAgQIECBAgAABAgQIEEiIwO7d&#10;u6Ovry8h3WqTAAECBAgQqKbA3oH+uGbD+ujIyM8Ol59yavzNpZdVk1xtAgQIECBAgAABAgQIEMig&#10;gAFxGbx0kQkQIECAAAECBAgQIECAAAECBAgQIECAAAECBAgQIECAAAECBAgQIECAAAECBAgQIECA&#10;AAECBAgQIPBLgeHh4Whra/vlP30lQIAAAQIECBxUYGBkJJZt2hT/trvroGvS9OK9xx0f37huadTV&#10;+bP8NN2rLAQIECBAgAABAgQIEEiCgN9Ek3BLeiRAgAABAgQIECBAgAABAgQIECBAgAABAgQIECBA&#10;gAABAgQIECBAgAABAgQIECBAgAABAgQIECBAgECZBHK5XBSLxTKd7lgCBAgQIEAgLQL5QiHWbd0S&#10;P2vJpSXSIXOcsvCouG3lqji8vv6Q67wkQIAAAQIECBAgQIAAAQLlEDAgrhyqziRAgAABAgQIECBA&#10;gAABAgQIECBAgAABAgQIECBAgAABAgQIECBAgAABAgQIECBAgAABAgQIECBAgEACBDo7O6O/vz8B&#10;nWqRAAECBAgQqLbAH999Zzz48kvVbqMi9Y+ZPz/uWLM25jU2VqSeIgQIECBAgAABAgQIECBA4NcF&#10;DIj7dRH/JkCAAAECBAgQIECAAAECBAgQIECAAAECBAgQIECAAAECBAgQIECAAAECBAgQIECAAAEC&#10;BAgQIECAQAYEhoaGor29PQNJRSRAgAABAgRmKvDXDz8Utz399EyPScT+I2bPiW+vWRdHz52biH41&#10;SYAAAQIECBAgQIAAAQLpFDAgLp33KhUBAgQIECBAgAABAgQIECBAgAABAgQIECBAgAABAgQIECBA&#10;gAABAgQIECBAgAABAgQIECBAgAABAgQOKlAsFiOXy8XEVw8BAgQIECBA4FAC33r8sbj5B48eaklq&#10;3s1uaIhtq1bH7x55ZGoyCUKAAAECBAgQIECAAAECyRQwIC6Z96ZrAgQIECBAgAABAgQIECBAgAAB&#10;AgQIECBAgAABAgQIECBAgAABAgQIECBAgAABAgQIECBAgAABAgQITFtg165dMTAwMO39NhIgQIAA&#10;AQLZELj3uefiM/ffl4mwh9XVxYZlK+LMY4/NRF4hCRAgQIAAAQIECBAgQKC2BQyIq+370R0BAgQI&#10;ECBAgAABAgQIECBAgAABAgQIECBAgAABAgQIECBAgAABAgQIECBAgAABAgQIECBAgAABAgRKKjAx&#10;GK6jo6OkZzqMAAECBAgQSJ/Aj197NT66fWsUi8X0hTtAoq9eeVVcdNJJB3jjIwIECBAgQIAAAQIE&#10;CBAgUHkBA+Iqb64iAQIECBAgQIAAAQIECBAgQIAAAQIECBAgQIAAAQIECBAgQIAAAQIECBAgQIAA&#10;AQIECBAgQIAAAQIEqiIwMeAll8tVpbaiBAgQIECAQHIEnh8fJnv95k0xks8np+kZdPoXF14U159+&#10;xgxOsJUAAQIECBAgQIAAAQIECJRWwIC40no6jQABAgQIECBAgAABAgQIECBAgAABAgQIECBAgAAB&#10;AgQIECBAgAABAgQIECBAgAABAgQIECBAgAABAjUr0N7eHkNDQzXbn8YIECBAgACB6gvkurtjSdP6&#10;6B0ern4zFejgo+ecG596/wcqUEkJAgQIECBAgAABAgQIECAweQED4iZvZSUBAgQIECBAgAABAgQI&#10;ECBAgAABAgQIECBAgAABAgQIECBAgAABAgQIECBAgAABAgQIECBAgAABAgQSKzAwMBCdnZ2J7V/j&#10;BAgQIECAQPkF9g70jw+H2xAdfX3lL1YDFS4/5dT40iWX1kAnWiBAgAABAgQIECBAgAABAr8qYEDc&#10;r3r4FwECBAgQIECAAAECBAgQIECAAAECBAgQIECAAAECBAgQIECAAAECBAgQIECAAAECBAgQIECA&#10;AAECBFInUCgUorm5OXW5BCJAgAABAgRKJzAwMhJLN22Mf9vdVbpDa/ik9x5/fHzjuqVRV+dP7mv4&#10;mrRGgAABAgQIECBAgACBzAr4bTWzVy84AQIECBAgQIAAAQIECBAgQIAAAQIECBAgQIAAAQIECBAg&#10;QIAAAQIECBAgQIAAAQIECBAgQIAAAQJZEWhvb4/h4eGsxJWTAAECBAgQmKLAWD4fa7feHk+1tExx&#10;ZzKXn7LwqLjthlVxeH19MgPomgABAgQIECBAgAABAgRSL2BAXOqvWEACBAgQIECAAAECBAgQIECA&#10;AAECBAgQIECAAAECBAgQIECAAAECBAgQIECAAAECBAgQIECAAAECBLIs0NfXF11dXVkmkJ0AAQIE&#10;CBB4E4FP3nNXPPTyy2+yKh2vj5k/P3asWRvzGhvTEUgKAgQIECBAgAABAgQIEEilgAFxqbxWoQgQ&#10;IECAAAECBAgQIECAAAECBAgQIECAAAECBAgQIECAAAECBAgQIECAAAECBAgQIECAAAECBAgQIBCR&#10;z+ejpaUFBQECBAgQIEDgoAL/46EH47annz7o+zS9OGL2nPj2mnVx1Ny5aYolCwECBAgQIECAAAEC&#10;BAikUMCAuBReqkgECBAgQIAAAQIECBAgQIAAAQIECBAgQIAAAQIECBAgQIAAAQIECBAgQIAAAQIE&#10;CBAgQIAAAQIECBCYENi5c2eMjIzAIECAAAECBAgcUOCbjz8Wf/fDHxzwXdo+nN3QENtXr47fPfLI&#10;tEWThwABAgQIECBAgAABAgRSKGBAXAovVSQCBAgQIECAAAECBAgQIECAAAECBAgQIECAAAECBAgQ&#10;IECAAAECBAgQIECAAAECBAgQIECAAAECBAj09vbGnj17QBAgQIAAAQIEDihwz3PPxmfvv++A79L2&#10;4WF1ddG0fEWcccyxaYsmDwECBAgQIECAAAECBAikVMCAuJRerFgECBAgQIAAAQIECBAgQIAAAQIE&#10;CBAgQIAAAQIECBAgQIAAAQIECBAgQIAAAQIECBAgQIAAAQIECGRXIJ/PR0tLS3YBJCdAgAABAgQO&#10;KfDj116NP9q+LYrF4iHXpeXl1668Oi488aS0xJGDAAECBAgQIECAAAECBDIgYEBcBi5ZRAIECBAg&#10;QIAAAQIECBAgQIAAAQIECBAgQIAAAQIECBAgQIAAAQIECBAgQIAAAQIECBAgQIAAAQIEsiXQ2toa&#10;o6Oj2QotLQECBAgQIDApgec62uP6zZtiZHygbBaev7jwolhx+ulZiCojAQIECBAgQIAAAQIECKRI&#10;wIC4FF2mKAQIECBAgAABAgQIECBAgAABAgQIECBAgAABAgQIECBAgAABAgQIECBAgAABAgQIECBA&#10;gAABAgQIEOjp6Ynu7m4QBAgQIECAAIHfEMiN/4xwbdOG6B0e/o13afzgo+ecG596/wfSGE0mAgQI&#10;ECBAgAABAgQIEEi5gAFxKb9g8QgQIECAAAECBAgQIECAAAECBAgQIECAAAECBAgQIECAAAECBAgQ&#10;IECAAAECBAgQIECAAAECBAgQyI7A2NhYtLa2ZiewpAQIECBAgMCkBfYO9Mc1Teujo69v0nuSvPCK&#10;U98dX7rk0iRH0DsBAgQIECBAgAABAgQIZFjAgLgMX77oBAgQIECAAAECBAgQIECAAAECBAgQIECA&#10;AAECBAgQIECAAAECBAgQIECAAAECBAgQIECAAAECBAikS6ClpSUmhsR5CBAgQIAAAQJvFBgYGYml&#10;mzbGv+/e/caPU/v/v3/8CfGP114XdXX+nD61lywYAQIECBAgQIAAAQIEUi7gN9qUX7B4BAgQIECA&#10;AAECBAgQIECAAAECBAgQIECAAAECBAgQIECAAAECBAgQIECAAAECBAgQIECAAAECBAhkQ2Dv3r2x&#10;b9++bISVkgABAgQIEJi0wFg+H2u33h5PjQ+SzcJz6lFHxW03rIzD6+uzEFdGAgQIECBAgAABAgQI&#10;EEipgAFxKb1YsQgQIECAAAECBAgQIECAAAECBAgQIECAAAECBAgQIECAAAECBAgQIECAAAECBAgQ&#10;IECAAAECBAgQyI7A6OhotLW1ZSewpAQIECBAgMCkBf747rvioZdfnvT6JC88Zv78uGP12pjb2Jjk&#10;GHonQIAAAQIECBAgQIAAAQJhQJxvAgIECBAgQIAAAQIECBAgQIAAAQIECBAgQIAAAQIECBAgQIAA&#10;AQIECBAgQIAAAQIECBAgQIAAAQIECCRcIJfLRT6fT3gK7RMgQIAAAQKlFvjvDz0Ytz/zdKmPrcnz&#10;3jpnTnx7zbo4au7cmuxPUwQIECBAgAABAgQIECBAYCoCBsRNRctaAgQIECBAgAABAgQIECBAgAAB&#10;AgQIECBAgAABAgQIECBAgAABAgQIECBAgAABAgQIECBAgAABAgQI1JjA7t27o6+vr8a60g4BAgQI&#10;ECBQbYFvPPbT+Psf/qDabVSk/uyGhti2anX87pFHVqSeIgQIECBAgAABAgQIECBAoNwCBsSVW9j5&#10;BAgQIECAAAECBAgQIECAAAECBAgQIECAAAECBAgQIECAAAECBAgQIECAAAECBAgQIECAAAECBAgQ&#10;KJPA8PBw7Ny5s0ynO5YAAQIECBBIqsA9zz0bn3vg/qS2P6W+D6uri6blK+KMY46d0j6LCRAgQIAA&#10;AQIECBAgQIBALQsYEFfLt6M3AgQIECBAgAABAgQIECBAgAABAgQIECBAgAABAgQIECBAgAABAgQI&#10;ECBAgAABAgQIECBAgAABAgQIHEKgpaUlCoXCIVZ4RYAAAQIECGRN4Mevvhp/tH1bFIvFTET/2pVX&#10;x4UnnpSJrEISIECAAAECBAgQIECAQHYEDIjLzl1LSoAAAQIECBAgQIAAAQIECBAgQIAAAQIECBAg&#10;QIAAAQIECBAgQIAAAQIECBAgQIAAAQIECBAgQIBAigS6urpi//79KUokCgECBAgQIDBTgec62uP6&#10;WzfFSD4/06MSsf8vLrwoVpx+eiJ61SQBAgQIECBAgAABAgQIEJiKgAFxU9GylgABAgQIECBAgAAB&#10;AgQIECBAgAABAgQIECBAgAABAgQIECBAgAABAgQIECBAgAABAgQIECBAgAABAjUgMDw8HO3t7TXQ&#10;iRYIECBAgACBWhHIdXfHkqYN0Tv+c0IWnj8659z41Ps/kIWoMhIgQIAAAQIECBAgQIBABgUMiMvg&#10;pYtMgAABAgQIECBAgAABAgQIECBAgAABAgQIECBAgAABAgQIECBAgAABAgQIECBAgAABAgQIECBA&#10;gEByBYrFYjQ3N0ehUEhuCJ0TIECAAAECJRXYO9Af1zStj119fSU9t1YPu/LUd8cXL7m0VtvTFwEC&#10;BAgQIECAAAECBAgQmLGAAXEzJnQAAQIECBAgQIAAAQIECBAgQIAAAQIECBAgQIAAAQIECBAgQIAA&#10;AQIECBAgQIAAAQIECBAgQIAAAQIEKifQ2dkZAwMDlSuoEgECBAgQIFDTAgMjI3Hdxo3x77t313Sf&#10;pWru948/Ib5+7XVRV+dP5Utl6hwCBAgQIECAAAECBAgQqD0Bv/XW3p3oiAABAgQIECBAgAABAgQI&#10;ECBAgAABAgQIECBAgAABAgQIECBAgAABAgQIECBAgAABAgQIECBAgAABAgcUGBwcjI6OjgO+8yEB&#10;AgQIECCQPYGxfD7WbLk9nm5tyUT4U486Km67YWUcXl+fibxCEiBAgAABAgQIECBAgEB2BQyIy+7d&#10;S06AAAECBAgQIECAAAECBAgQIECAAAECBAgQIECAAAECBAgQIECAAAECBAgQIECAAAECBAgQIECA&#10;QIIEisVi5HK5mPjqIUCAAAECBAhMCHzi7jvj4VdezgTGMfPnxx2r18bcxsZM5BWSAAECBAgQIECA&#10;AAECBLItYEBctu9fegIECBAgQIAAAQIECBAgQIAAAQIECBAgQIAAAQIECBAgQIAAAQIECBAgQIAA&#10;AQIECBAgQIAAAQIEEiLQ0dERg4ODCelWmwQIECBAgEC5BT7/4HdjyzPPlLtMTZz/1jlz4s616+Ko&#10;uXNroh9NECBAgAABAgQIECBAgACBcgsYEFduYecTIECAAAECBAgQIECAAAECBAgQIECAAAECBAgQ&#10;IECAAAECBAgQIECAAAECBAgQIECAAAECBAgQIEBghgIDAwPR2dk5w1NsJ0CAAAECBNIi8I3Hfhr/&#10;8KMfpiXOIXPMaWiI7avWxO+87chDrvOSAAECBAgQIECAAAECBAikScCAuDTdpiwECBAgQIAAAQIE&#10;CBAgQIAAAQIECBAgQIAAAQIECBAgQIAAAQIECBAgQIAAAQIECBAgQIAAAQIECKROoFAoRC6Xi2Kx&#10;mLpsAhEgQIAAAQJTF7j72Wfjcw/cP/WNCdxxWF1dNC2/Pk4/5pgEdq9lAgQIECBAgAABAgQIECAw&#10;fQED4qZvZycBAgQIECBAgAABAgQIECBAgAABAgQIECBAgAABAgQIECBAgAABAgQIECBAgAABAgQI&#10;ECBAgAABAgTKLtDe3h5DQ0Nlr6MAAQIECBAgUPsCP3711fjYHdsyMzj2a1ddHR868cTavxgdEiBA&#10;gAABAgQIECBAgACBEgsYEFdiUMcRIECAAAECBAgQIECAAAECBAgQIECAAAECBAgQIECAAAECBAgQ&#10;IECAAAECBAgQIECAAAECBAgQIECgVAL79++Prq6uUh3nHAIECBAgQCDBAs+OD41dceumGMnnE5xi&#10;8q3/5YV/GCtOO33yG6wkQIAAAQIECBAgQIAAAQIpEjAgLkWXKQoBAgQIECBAgAABAgQIECBAgAAB&#10;AgQIECBAgAABAgQIECBAgAABAgQIECBAgAABAgQIECBAgAABAukRKBQKkcvl0hNIEgIECBAgQGDa&#10;Arnu7rh244boGx6e9hlJ2vixc98Tn3z/+5PUsl4JECBAgAABAgQIECBAgEBJBQyIKymnwwgQIECA&#10;AAECBAgQIECAAAECBAgQIECAAAECBAgQIECAAAECBAgQIECAAAECBAgQIECAAAECBAgQIFAagba2&#10;thgZGSnNYU4hQIAAAQIEEiuwp78/rmlaH7v6+hKbYSqNX3nqu+MLF18ylS3WEiBAgAABAgQIECBA&#10;gACB1AkYEJe6KxWIAAECBAgQIECAAAECBAgQIECAAAECBAgQIECAAAECBAgQIECAAAECBAgQIECA&#10;AAECBAgQIECAAIGkC/T29saePXuSHkP/BAgQIECAwAwFBsaHxS7dtDH+fffuGZ6UjO2/f/wJ8Y/X&#10;Xhd1df4MPhk3pksCBAgQIECAAAECBAgQKJeA34zLJetcAgQIECBAgAABAgQIECBAgAABAgQIECBA&#10;gAABAgQIECBAgAABAgQIECBAgAABAgQIECBAgAABAgQITEMgn89HS0vLNHbaQoAAAQIECKRJYGz8&#10;Z4I1W26Pp1uz8XPBqUcfHbfdsDJ+q74+TdcoCwECBAgQIECAAAECBAgQmJaAAXHTYrOJAAECBAgQ&#10;IECAAAECBAgQIECAAAECBAgQIECAAAECBAgQIECAAAECBAgQIECAAAECBAgQIECAAAEC5RFobW2N&#10;0dHR8hzuVAIECBAgQCAxAp+4+854+JWXE9PvTBo9Zv782LF6bcxtbJzJMfYSIECAAAECBAgQIECA&#10;AIHUCBgQl5qrFIQAAQIECBAgQIAAAQIECBAgQIAAAQIECBAgQIAAAQIECBAgQIAAAQIECBAgQIAA&#10;AQIECBAgQIAAgaQL9PT0RHd3d9Jj6J8AAQIECBCYocDnH/xubHnmmRmekoztb50zJ+5cuy4WvuUt&#10;yWhYlwQIECBAgAABAgQIECBAoAICBsRVAFkJAgQIECBAgAABAgQIECBAgAABAgQIECBAgAABAgQI&#10;ECBAgAABAgQIECBAgAABAgQIECBAgAABAgQIvJnA6OhotLS0vNky7wkQIECAAIGUC/zjYz+Nf/jR&#10;D1Oe8hfx5jQ0xPZVa+J33nZkJvIKSYAAAQIECBAgQIAAAQIEJitgQNxkpawjQIAAAQIECBAgQIAA&#10;AQIECBAgQIAAAQIECBAgQIAAAQIECBAgQIAAAQIECBAgQIAAAQIECBAgQIBAGQUmhsPl8/kyVnA0&#10;AQIECBAgUOsCdz37r/GnD9xf622WpL/D6uqiafn1cfoxx5TkPIcQIECAAAECBAgQIECAAIE0CRgQ&#10;l6bblIUAAQIECBAgQIAAAQIECBAgQIAAAQIECBAgQIAAAQIECBAgQIAAAQIECBAgQIAAAQIECBAg&#10;QIAAgUQK7NmzJ3p7exPZu6YJECBAgACB0gj886s/j4/fsT2KxWJpDqzxU7521dXxoRNPrPEutUeA&#10;AAECBAgQIECAAAECBKojYEBcddxVJUCAAAECBAgQIECAAAECBAgQIECAAAECBAgQIECAAAECBAgQ&#10;IECAAAECBAgQIECAAAECBAgQIECAwH8IjIyMxM6dO2kQIECAAAECGRZ4tr09rr91c4zk85lQ+MsL&#10;/zBWnHZ6JrIKSYAAAQIECBAgQIAAAQIEpiNgQNx01OwhQIAAAQIECBAgQIAAAQIECBAgQIAAAQIE&#10;CBAgQIAAAQIECBAgQIAAAQIECBAgQIAAAQIECBAgQIBAiQRyuVzkMzIMpkRkjiFAgAABAqkSyHV3&#10;x7UbN0Tf8HCqch0szMfOfU988v3vP9hrnxMgQIAAAQIECBAgQIAAAQLjAgbE+TYgQIAAAQIECBAg&#10;QIAAAQIECBAgQIAAAQIECBAgQIAAAQIECBAgQIAAAQIECBAgQIAAAQIECBAgQIBAlQS6urpi//79&#10;VaquLAECBAgQIFBtgT39/XH1hvWxq6+v2q1UpP5V7/69+OIll1akliIECBAgQIAAAQIECBAgQCDJ&#10;AgbEJfn29E6AAAECBAgQIECAAAECBAgQIECAAAECBAgQIECAAAECBAgQIECAAAECBAgQIECAAAEC&#10;BAgQIECAQGIFhoaGor29PbH9a5wAAQIECBCYmUD/yEhct6kpfr5n98wOSsjuPzjhhPj6kmtj1qxZ&#10;CelYmwQIECBAgAABAgQIECBAoHoCBsRVz15lAgQIECBAgAABAgQIECBAgAABAgQIECBAgAABAgQI&#10;ECBAgAABAgQIECBAgAABAgQIECBAgAABAgQyKlAsFqO5uTkKhUJGBcQmQIAAAQLZFhjL52PNltvi&#10;mdbWTECcevTRcev1K+O36uszkVdIAgQIECBAgAABAgQIECAwUwED4mYqaD8BAgQIECBAgAABAgQI&#10;ECBAgAABAgQIECBAgAABAgQIECBAgAABAgQIECBAgAABAgQIECBAgAABAgSmKLBr164YHByc4i7L&#10;CRAgQIAAgbQIfOKuO+ORV15JS5xD5jj2iCNix+q1Mbex8ZDrvCRAgAABAgQIECBAgAABAgT+v4AB&#10;cf/fwv8RIECAAAECBAgQIECAAAECBAgQIECAAAECBAgQIECAAAECBAgQIECAAAECBAgQIECAAAEC&#10;BAgQIECg7AIDAwMxMSDOQ4AAAQIECGRT4K8e/G5s+ZdnMhH+rXPmxJ1r1sXCt7wlE3mFJECAAAEC&#10;BAgQIECAAAECpRIwIK5Uks4hQIAAAQIECBAgQIAAAQIECBAgQIAAAQIECBAgQIAAAQIECBAgQIAA&#10;AQIECBAgQIAAAQIECBAgQIDAmwgUCoXI5XJRLBbfZKXXBAgQIECAQBoFvv7Tn8RXf/TDNEb7jUxz&#10;GhrijtVr4rff9rbfeOcDAgQIECBAgAABAgQIECBA4NACBsQd2sdbAgQIECBAgAABAgQIECBAgAAB&#10;AgQIECBAgAABAgQIECBAgAABAgQIECBAgAABAgQIECBAgAABAgQIlEygo6MjhoaGSnaegwgQIECA&#10;AIHkCNz17L/Gn33ngeQ0PINOD6uri40rro/T3nnMDE6xlQABAgQIECBAgAABAgQIZFfAgLjs3r3k&#10;BAgQIECAAAECBAgQIECAAAECBAgQIECAAAECBAgQIECAAAECBAgQIECAAAECBAgQIECAAAECBAhU&#10;UGD//v3R2dlZwYpKESBAgAABArUi8M+v/jw+dsf2KBaLtdJSWfv4n1ddExe868Sy1nA4AQIECBAg&#10;QIAAAQIECBBIs4ABcWm+XdkIECBAgAABAgQIECBAgAABAgQIECBAgAABAgQIECBAgAABAgQIECBA&#10;gAABAgQIECBAgAABAgQIEKgJgXw+H7lcriZ60QQBAgQIECBQWYFnd+6M62/dHKPjPw9k4fn8RR+O&#10;5aedloWoMhIgQIAAAQIECBAgQIAAgbIJGBBXNloHEyBAgAABAgQIECBAgAABAgQIECBAgAABAgQI&#10;ECBAgAABAgQIECBAgAABAgQIECBAgAABAgQIECBA4BcCO8cHw4yMjOAgQIAAAQIEMiaQ6+6OJRs3&#10;RN/wcCaSf/zc98Qn3ve+TGQVkgABAgQIECBAgAABAgQIlFPAgLhy6jqbAAECBAgQIECAAAECBAgQ&#10;IECAAAECBAgQIECAAAECBAgQIECAAAECBAgQIECAAAECBAgQIECAAIHMC+zbty/27NmTeQcABAgQ&#10;IEAgawJ7+vvj6g3ro3P//kxEv+rdvxdfuOTSTGQVkgABAgQIECBAgAABAgQIlFvAgLhyCzufAAEC&#10;BAgQIECAAAECBAgQIECAAAECBAgQIECAAAECBAgQIECAAAECBAgQIECAAAECBAgQIECAAIHMCuTz&#10;+WhpaclsfsEJECBAgEBWBfpHRuK6TU3x8z27M0HwByecEF9fcm3MmjUrE3mFJECAAAECBAgQIECA&#10;AAEC5RYwIK7cws4nQIAAAQIECBAgQIAAAQIECBAgQIAAAQIECBAgQIAAAQIECBAgQIAAAQIECBAg&#10;QIAAAQIECBAgQCCzAhPD4cbGxjKbX3ACBAgQIJBFgbHxAbFrttwWz7S2ZiL+qUcfHbdevzJ+q74+&#10;E3mFJECAAAECBAgQIECAAAEClRAwIK4SymoQIECAAAECBAgQIECAAAECBAgQIECAAAECBAgQIECA&#10;AAECBAgQIECAAAECBAgQIECAAAECBAgQIJA5ge7u7ujp6clcboEJECBAgEDWBT5x153xyCuvZILh&#10;2COOiB2r18bcxsZM5BWSAAECBAgQIECAAAECBAhUSsCAuEpJq0OAAAECBAgQIECAAAECBAgQIECA&#10;AAECBAgQIECAAAECBAgQIECAAAECBAgQIECAAAECBAgQIECAQGYERkdHo7W1NTN5BSVAgAABAgR+&#10;IfBXD343tvzLM5ng+M9z/lPcuWZdLHzLWzKRV0gCBAgQIECAAAECBAgQIFBJAQPiKqmtFgECBAgQ&#10;IECAAAECBAgQIECAAAECBAgQIECAAAECBAgQIECAAAECBAgQIECAAAECBAgQIECAAAECmRDI5XKR&#10;z+czkVVIAgQIECBA4BcC//unP4mv/uiHmeCY09AQ21evjt9+29sykVdIAgQIECBAgAABAgQIECBQ&#10;aQED4iotrh4BAgQIECBAgAABAgQIECBAgAABAgQIECBAgAABAgQIECBAgAABAgQIECBAgAABAgQI&#10;ECBAgAABAqkW2L17d/T19aU6o3AECBAgQIDArwrc+a//J/7sgft/9cOU/uuwurrYuOL6OO2dx6Q0&#10;oVgECBAgQIAAAQIECBAgQKD6AgbEVf8OdECAAAECBAgQIECAAAECBAgQIECAAAECBAgQIECAAAEC&#10;BAgQIECAAAECBAgQIECAAAECBAgQIECAQEoEhoeHY+fOnSlJIwYBAgQIECAwGYEf/fzn8fEdd0xm&#10;aSrW/K+rr4kL3nViKrIIQYAAAQIECBAgQIAAAQIEalXAgLhavRl9ESBAgAABAgQIECBAgAABAgQI&#10;ECBAgAABAgQIECBAgAABAgQIECBAgAABAgQIECBAgAABAgQIECCQOIFcLheFQiFxfWuYAAECBAgQ&#10;mJ7As+ODYW+4bXOM5vPTOyBhuz5/0Ydj2X85LWFda5cAAQIECBAgQIAAAQIECCRPwIC45N2ZjgkQ&#10;IECAAAECBAgQIECAAAECBAgQIECAAAECBAgQIECAAAECBAgQIECAAAECBAgQIECAAAECBAgQqEGB&#10;zs7O6O/vr8HOtESAAAECBAiUQ6B5795YsnFD9A0Pl+P4mjvz4+95b3zife+rub40RIAAAQIECBAg&#10;QIAAAQIE0ihgQFwab1UmAgQIECBAgAABAgQIECBAgAABAgQIECBAgAABAgQIECBAgAABAgQIECBA&#10;gAABAgQIECBAgAABAgQqKjA4OBjt7e0VrakYAQIECBAgUD2BPeNDYa9uWh+d+/dXr4kKVr763b8X&#10;X7j4kgpWVIoAAQIECPxf9u4FuqrzvBP+IwkkLgLMxTYGYoPBzmVqLmnaxvekaRPHmVmrMZA0sR2w&#10;O9MvF6ftd2mb6UySrrSTJu2sfrNqx3HTfo4dX5oY7HTSSdLcfAPsGjcG7CQ2BgMSkkAICdCVI+no&#10;fEfuuLUDBklI5+y9z2+vdZakffb7Pv/n9wrJJstPCBAgQIAAAQIEKlvAgLjKPn/dEyBAgAABAgQI&#10;ECBAgAABAgQIECBAgAABAgQIECBAgAABAgQIECBAgAABAgQIECBAgAABAgQIECBwhgKFQiEaGxtj&#10;+KOLAAECBAgQyL5AT39/rL37rtjT3p79ZosdXnXh0vjymrVRVVVVEf1qkgABAgQIECBAgAABAgQI&#10;JEHAgLgknIIMBAgQIECAAAECBAgQIECAAAECBAgQIECAAAECBAgQIECAAAECBAgQIECAAAECBAgQ&#10;IECAAAECBAikVuDgwYPR19eX2vyCEyBAgAABAiMXGMznY93998W25qaRL0rxk5ecd17ce8ONUTtp&#10;Uoq7EJ0AAQIECBAgQIAAAQIECKRPwL+Jp+/MJCZAgAABAgQIECBAgAABAgQIECBAgAABAgQIECBA&#10;gAABAgQIECBAgAABAgQIECBAgAABAgQIECBAICECPT09cejQoYSkEYMAAQLpE8gPDcWR3t7oKA7a&#10;7M4dj57+/ugtvgaL9wfyQzFUGIrqquqYVFN8FT9OrZ0c02tro762LmZPm1p8TY/ampr0NS5xKgUK&#10;hUJ88psPxo92vZjK/KMNfcHsObFx/U0xo65utEs9T4AAAQIECBAgQIAAAQIECJyhgAFxZwhoOQEC&#10;BAgQIECAAAECBAgQIECAAAECBAgQIECAAAECBAgQIECAAAECBAgQIECAAAECBAgQIECAAAEClSkw&#10;VBxe1NjYGMPDYlwECBAgcHqBY8UhcHs7OqL52NFoOdYZBzqPxZHivTP9KTpzSl3MnzEzFsycFQtn&#10;zYrFc+bE2fX1pw/kCQKjFPjs974bX9+2bZSr0vn43OLwxQeLw+HOqZ+RzgakJkCAAAECBAgQIECA&#10;AAECKRcwIC7lByg+AQIECBAgQIAAAQIECBAgQIAAAQIECBAgQIAAAQIECBAgQIAAAQIECBAgQIAA&#10;AQIECBAgQIAAAQLlEWhpaYlcLlee4qoSIEAgBQK9/f2xs+1QPN/aGrvb2qKjOAxuIq7O47noPN4W&#10;LxZrvHLNqK2LC+fNjTefc2686dxz46ypU195y0cCYxL48hNb4tZNm8a0Nm2Lpk2eHBvWrY+l8+al&#10;Lbq8BAgQIECAAAECBAgQIEAgMwIGxGXmKDVCgAABAgQIECBAgAABAgQIECBAgAABAgQIECBAgAAB&#10;AgQIECBAgAABAgQIECBAgAABAgQIECBAgECpBLq6uuLw4cOlKqcOAQIEUiPQnTseO1oOxLbmpnip&#10;+HOyUKbkXf25Yo6Wl1/DERbNOitWLVz48mvO9OllSqVsWgUeenZH/NG3/1da448q96Tq6vjah2+I&#10;VYsWjWqdhwkQIECAAAECBAgQIECAAIHxFTAgbnw97UaAAAECBAgQIECAAAECBAgQIECAAAECBAgQ&#10;IECAAAECBAgQIECAAAECBAgQIECAAAECBAgQIECAQMYF8vl8NDY2ZrxL7REgQGDkAkNDQ/HCoUPx&#10;5L598dPWgzFUKNdYuNfP3HTsaAy//uFnP41lc+fG2xcvjhULFsbkmprXX+QdAkWBx196KT66cUPF&#10;WNx63ep418UXV0y/GiVAgAABAgQIECBAgAABAkkVMCAuqScjFwECBAgQIECAAAECBAgQIECAAAEC&#10;BAgQIECAAAECBAgQIECAAAECBAgQIECAAAECBAgQIECAAAECiRRobm6OgYGBRGYTigABAqUUOF78&#10;WfhUQ0M89tLu6OjrK2XpM6q1u709hl8PPftcXLFkSVxx4YUxc8qUM9rT4mwKPNfSEjfcd08MFIfD&#10;VsL1uWveG7+56q2V0KoeCRAgQIAAAQIECBAgQIBA4gUMiEv8EQlIgAABAgQIECBAgAABAgQIECBA&#10;gAABAgQIECBAgAABAgQIECBAgAABAgQIECBAgAABAgQIECBAgEBSBI4dOxYdHR1JiSMHAQIEyiLQ&#10;VxwM9+juXfH4npeib2CwLBnGo2jvQH98/8Wd8fDuF+OXz18cv/7GN8bsqVPHY2t7ZECgofj7fs3d&#10;X42uXC4D3Zy+hY9ednl88sqrTv+gJwgQIECAAAECBAgQIECAAIGSCBgQVxJmRQgQIECAAAECBAgQ&#10;IECAAAECBAgQIECAAAECBAgQIECAAAECBAgQIECAAAECBAgQIECAAAECBAgQSLvA4OBg7N+/P+1t&#10;yE+AAIExCwzk88XBcLuLA9V2FQfDDYx5n6QtHBwqxBP79sbWxn1x+eIl8e43vSmm19YlLaY8JRQ4&#10;3NMd1911Zxzq7i5h1fKVWr18RXz+2veVL4DKBAgQIECAAAECBAgQIECAwAkCBsSdQOIGAQIECBAg&#10;QIAAAQIECBAgQIAAAQIECBAgQIAAAQIECBAgQIAAAQIECBAgQIAAAQIECBAgQIAAAQIEThQYHg43&#10;PCTORYAAgUoU2N7cHN/6yXPR0deX2faHB8U9tmdPbC3+vL+mOCTuiiUXRk11dWb71djJBXr6++MD&#10;d98de9rbT/5Axu5evXRZ3L56TVRVVWWsM+0QIECAAAECBAgQIECAAIF0CxgQl+7zk54AAQIECBAg&#10;QIAAAQIECBAgQIAAAQIECBAgQIAAAQIECBAgQIAAAQIECBAgQIAAAQIECBAgQIAAgRIIdHR0xLFj&#10;x0pQSQkCBAgkS6C9pyce2L4tdra1JSvYBKbpGxiIbz73XDzV0BC/uWpVnD97zgRWs3WSBAbz+Vh3&#10;/32xrbkpSbEmLMsl550X91x/Q9RO8p+cTxiyjQkQIECAAAECBAgQIECAwBgF/Nv6GOEsI0CAAAEC&#10;BAgQIECAAAECBAgQIECAAAECBAgQIECAAAECBAgQIECAAAECBAgQIECAAAECBAgQIECgMgT6+/uj&#10;ubm5MprVJQECBP63QKFQiMf3vBTf/tnPor84NKsSr5bOzvh/H3ssrl66LN73lrfE5JqaSmSomJ6H&#10;v+dveejB+NGuFyui5wuKgw83rr8pZtTVVUS/miRAgAABAgQIECBAgAABAmkTMCAubScmLwECBAgQ&#10;IECAAAECBAgQIECAAAECBAgQIECAAAECBAgQIECAAAECBAgQIECAAAECBAgQIECAAAECJRXYv39/&#10;5Ct0OFJJoRUjQCAxAsf6+uL+Z56JnW2HEpOpXEEKxcKPvrS7aNEaN77tl2LBzFnliqLuBAt89nvf&#10;jW9s3zbBVZKx/dxp0+Ohm26Kc+pnJCOQFAQIECBAgAABAgQIECBAgMAJAtUn3HGDAAECBAgQIECA&#10;AAECBAgQIECAAAECBAgQIECAAAECBAgQIECAAAECBAgQIECAAAECBAgQIECAAAECBF4WaGtri66u&#10;LhoECBCoGIEXi0Ph/vyRhw2H+7kTP9DZFX/56KPxT/v2/dw7vsyCwJe3bI5bN23KQiun7WF6bW1s&#10;WLc+Lpw777TPeoAAAQIECBAgQIAAAQIECBAon8Ck8pVWmQABAgQIECBAgAABAgQIECBAgAABAgQI&#10;ECBAgAABAgQIECBAgAABAgQIECBAgAABAgQIECBAgAABAskVyOVyceDAgeQGlIwAAQLjLPDDF1+M&#10;b//sp1EY532zst3g0FB8ffu2aDh6JFZfsjwm1dRkpbWK7uPBZ3fEH33n2xVhMKm6Ou7+0PWxatGi&#10;iuhXkwQIECBAgAABAgQIECBAIM0CBsSl+fRkJ0CAAAECBAgQIECAAAECBAgQIECAAAECBAgQIECA&#10;AAECBAgQIECAAAECBAgQIECAAAECBAgQIEBgQgQKhUI0NDTEUHEYkIsAAQJZFxjM518efPbP+/dn&#10;vdVx6e/JffuitbMrfuvtb4/ptbXjsqdNyiPw2Eu742MbN5SneBmq3rZ6Tbzr4ovLUFlJAgQIECBA&#10;gAABAgQIECBAYLQC1aNd4HkCBAgQIECAAAECBAgQIECAAAECBAgQIECAAAECBAgQIECAAAECBAgQ&#10;IECAAAECBAgQIECAAAECBAhkXeDQoUPR29ub9Tb1R4AAgejr7487ntwShsON7pthT0d7/I/HHovD&#10;PT2jW+jpxAg829ISN9x7TwwUByRWwvW5a94bH1y5qhJa1SMBAgQIECBAgAABAgQIEMiEgAFxmThG&#10;TRAgQIAAAQIECBAgQIAAAQIECBAgQIAAAQIECBAgQIAAAQIECBAgQIAAAQIECBAgQIAAAQIECBAg&#10;MF4CfX19ceDAgfHazj4ECBBIrEB37njctmVz7D7cntiMSQ7W1tMdf7XpsTjY2ZnkmLKdRGBfR0es&#10;vfur0V0ckFgJ18cuuzw+eeVVldCqHgkQIECAAAECBAgQIECAQGYEDIjLzFFqhAABAgQIECBAgAAB&#10;AgQIECBAgAABAgQIECBAgAABAgQIECBAgAABAgQIECBAgAABAgQIECBAgACBMxUoFArR0NBwpttY&#10;T4AAgcQLHCsOw7x106ZoPnYs8VmTHLDzeC5u3Vx0PHo0yTFle5XA4eJgv9V33RmHurtfdTe7n65e&#10;viL+27Xvy26DOiNAgAABAgQIECBAgAABAhkVMCAuowerLQIECBAgQIAAAQIECBAgQIAAAQIECBAg&#10;QIAAAQIECBAgQIAAAQIECBAgQIAAAQIECBAgQIAAAQIERi9w4MCBOH78+OgXWkGAAIEUCXTncvHl&#10;LVuitUIGZE300fT098ftT2yJg52dE13K/mcoMHxWa+++K/a0t5/hTulYfvXSZXH76jVRVVWVjsBS&#10;EiBAgAABAgQIECBAgAABAv8qYEDcv1L4hAABAgQIECBAgAABAgQIECBAgAABAgQIECBAgAABAgQI&#10;ECBAgAABAgQIECBAgAABAgQIECBAgACBShboLg5KOnToUCUT6J0AgQoQ6BsYiC8PDzPr7qqAbkvX&#10;4r8Midschw3dKx36KCsN5PPxkfvvje3NzaNcmc7Hly9YEPdcf0PUTpqUzgakJkCAAAECBAgQIECA&#10;AAECFS5gQFyFfwNonwABAgQIECBAgAABAgQIECBAgAABAgQIECBAgAABAgQIECBAgAABAgQIECBA&#10;gAABAgQIECBAgACBiKGhoWhsbERBgACBTAvkiz/r7nzqqWg+dizTfZaruc7jufjrJ5+Inv5cuSKo&#10;+zoChUIhPvnQg/Hwrl2v80S2bl8we05sWLc+ZtTVZasx3RAgQIAAAQIECBAgQIAAgQoSMCCugg5b&#10;qwQIECBAgAABAgQIECBAgAABAgQIECBAgAABAgQIECBAgAABAgQIECBAgAABAgQIECBAgAABAgQI&#10;nFygubk5+vv7T/6muwQIEMiIwDe2b4tdh9sy0k0y22jr6Ym//ad/ioF8PpkBKzTVZ/7xuzH8/V8J&#10;17zp0+Ohm26Kc+pnVEK7eiRAgAABAgQIECBAgAABApkVMCAus0erMQIECBAgQIAAAQIECBAgQIAA&#10;AQIECBAgQIAAAQIECBAgQIAAAQIECBAgQIAAAQIECBAgQIAAAQIERiLQ2dkZ7e3tI3nUMwQIEEit&#10;wKO7d8fWxsbU5k9T8L0dHbFxx/Y0Rc501i9v2Ry3bd6U6R5faW56bW088JH1ceHcea/c8pEAAQIE&#10;CBAgQIAAAQIECBBIqYABcSk9OLEJECBAgAABAgQIECBAgAABAgQIECBAgAABAgQIECBAgAABAgQI&#10;ECBAgAABAgQIECBAgAABAgQIEDhzgcHBwWg0MOnMIe1AgECiBXYfbotv/fQnic6YtXBPFX+3PLF3&#10;b9baSl0/Dz67I/7oO99OXe6xBJ5UXR1f+/D1sWrRorEst4YAAQIECBAgQIAAAQIECBBImIABcQk7&#10;EHEIECBAgAABAgQIECBAgAABAgQIECBAgAABAgQIECBAgAABAgQIECBAgAABAgQIECBAgAABAgQI&#10;ECidQHNzcwwPiXMRIEAgqwLdueNx99NPx1ChkNUWE9vXQ8/tiOZjxxKbL+vBHntpd3xs44ast/mv&#10;/d22ek386kUX/+vXPiFAgAABAgQIECBAgAABAgTSLWBAXLrPT3oCBAgQIECAAAECBAgQIECAAAEC&#10;BAgQIECAAAECBAgQIECAAAECBAgQIECAAAECBAgQIECAAAECBMYocOTIkRh+uQgQIJBlgb/bti26&#10;crkst5jY3gaHCnFPcThffz6f2IxZDfZsS0vccO89MVAh9p+75r3xwZWrsnqc+iJAgAABAgQIECBA&#10;gAABAhUpYEBcRR67pgkQIECAAAECBAgQIECAAAECBAgQIECAAAECBAgQIECAAAECBAgQIECAAAEC&#10;BAgQIECAAAECBAhUtsDAwEA0NTVVNoLuCRDIvMATe/fGTw8ezHyfSW7wYHdX/MNPfpLkiJnLtq+j&#10;I9bc9dXo7u/PXG8na+gTl18Rn7zyqpO95R4BAgQIECBAgAABAgQIECCQYgED4lJ8eKITIECAAAEC&#10;BAgQIECAAAECBAgQIECAAAECBAgQIECAAAECBAgQIECAAAECBAgQIECAAAECBAgQIDA2gcbGxsjn&#10;82NbbBUBAgRSIHC0ry++9VODyZJwVJv27om97e1JiJL5DId7uuO6r94ZbcWPlXCtWb4i/uS911ZC&#10;q3okQIAAAQIECBAgQIAAAQIVJ2BAXMUduYYJECBAgAABAgQIECBAgAABAgQIECBAgAABAgQIECBA&#10;gAABAgQIECBAgAABAgQIECBAgAABAgQIVLbA4cOHo6urq7IRdE+AQOYFHtyxPY4PDma+z7Q0+PVt&#10;z8SgwaQTelzduVysvfuu2NtRGcP4rl66LG5fszaqqqom1NXmBAgQIECAAAECBAgQIECAQHkEDIgr&#10;j7uqBAgQIECAAAECBAgQIECAAAECBAgQIECAAAECBAgQIECAAAECBAgQIECAAAECBAgQIECAAAEC&#10;BAiUQSBXHB7T3NxchspKEiBAoHQCPzt4MJ4rvlzJEWjt7o7HXnopOYEylmSgOHxv3d/dF9sr5Hf8&#10;8gUL4p7rb4jJNTUZO0ntECBAgAABAgQIECBAgAABAq8IGBD3ioSPBAgQIECAAAECBAgQIECAAAEC&#10;BAgQIECAAAECBAgQIECAAAECBAgQIECAAAECBAgQIECAAAECBAhkWqBQKERDQ0MMf3QRIEAgqwL5&#10;oaH4+588l9X2Ut3XD17cGZ3Hj6e6hySGH/69fsuDG+PhXbuSGG/cMy2eMyc2rFsfM+rqxn1vGxIg&#10;QIAAAQIECBAgQIAAAQLJETAgLjlnIQkBAgQIECBAgAABAgQIECBAgAABAgQIECBAgAABAgQIECBA&#10;gAABAgQIECBAgAABAgQIECBAgAABAhMo0NraGr29vRNYwdYECBAov8CWvXvjUHd3+YNIcILA8cHB&#10;+McXnj/hvhtnJvCZf/xuPLBj+5ltkpLV86ZPj4fW3xzn1M9ISWIxCRAgQIAAAQIECBAgQIAAgbEK&#10;GBA3VjnrCBAgQIAAAQIECBAgQIAAAQIECBAgQIAAAQIECBAgQIAAAQIECBAgQIAAAQIECBAgQIAA&#10;AQIECBBIjcDwYLjhAXEuAgQIZFmgP5+PH7y4M8stpr63pxoaor2nJ/V9JKWB27dsjts2b0pKnAnN&#10;Mb22NjasuymWzJ07oXVsToAAAQIECBAgQIAAAQIECCRDwIC4ZJyDFAQIECBAgAABAgQIECBAgAAB&#10;AgQIECBAgAABAgQIECBAgAABAgQIECBAgAABAgQIECBAgAABAgQITJDA0NBQNBQH8hQKhQmqYFsC&#10;BAgkQ2DL3j3RlcslI4wUJxXIF38XfW/nCyd9z83RCWzcsT3+y3e+PbpFKX16UnV1fO3D18fKhQtT&#10;2oHYBAgQIECAAAECBAgQIECAwGgFDIgbrZjnCRAgQIAAAQIECBAgQIAAAQIECBAgQIAAAQIECBAg&#10;QIAAAQIECBAgQIAAAQIECBAgQIAAAQIECBBIlUBLS0vkDExK1ZkJS4DA6AUG8/l4ZPeu0S+0ouQC&#10;/7x/fxzp7S153SwVfHT37vj4gxuz1NIpe/nS6jXxqxddfMpnvEmAAAECBAgQIECAAAECBAhkS8CA&#10;uGydp24IECBAgAABAgQIECBAgAABAgQIECBAgAABAgQIECBAgAABAgQIECBAgAABAgQIECBAgAAB&#10;AgQIEHiVQFdXVxw+fPhVd3xKgACBbAr8uGl/dB7PZbO5jHU1VCjEYy+9lLGuStfOjubmuPG+e2Kg&#10;OBSxEq4/ee+18YGVqyqhVT0SIECAAAECBAgQIECAAAECrxIwIO5VGD4lQIAAAQIECBAgQIAAAQIE&#10;CBAgQIAAAQIECBAgQIAAAQIECBAgQIAAAQIECBAgQIAAAQIECBAgQCA7Avni4JjGxsbsNKQTAgQI&#10;nELg0Zd2n+JdbyVN4J8a9sXxgYGkxUp8nn0dHbH27ruiu78/8VnHI+AnLr8ibrniyvHYyh4ECBAg&#10;QIAAAQIECBAgQIBAygQMiEvZgYlLgAABAgQIECBAgAABAgQIECBAgAABAgQIECBAgAABAgQIECBA&#10;gAABAgQIECBAgAABAgQIECBAgMDIBJqammLA8J2R9UrmqAAAQABJREFUYXmKAIFUC+ztaI8DnV2p&#10;7qHSwh8fHIxtzU2V1vYZ9dvW3R3XffXOaOvpPqN90rJ4zfIV8SfvvTYtceUkQIAAAQIECBAgQIAA&#10;AQIExlnAgLhxBrUdAQIECBAgQIAAAQIECBAgQIAAAQIECBAgQIAAAQIECBAgQIAAAQIECBAgQIAA&#10;AQIECBAgQIAAAQLlFzhy5EgMv1wECBCoBIEn9+2rhDYz16NzG/mRdudy8YGv3RXDwxAr4XrH0mVx&#10;+5q1UVVVVQnt6pEAAQIECBAgQIAAAQIECBA4iYABcSdBcYsAAQIECBAgQIAAAQIECBAgQIAAAQIE&#10;CBAgQIAAAQIECBAgQIAAAQIECBAgQIAAAQIECBAgQIAAgfQKDAwMRFNTU3obkJwAAQKjEOgfHIzt&#10;zc2jWOHRpAg0Hj0aBzs7kxInsTkG8vn4yP33Vcz3+YoFC+Oe62+IyTU1iT0TwQgQIECAAAECBAgQ&#10;IECAAIGJFzAgbuKNVSBAgAABAgQIECBAgAABAgQIECBAgAABAgQIECBAgAABAgQIECBAgAABAgQI&#10;ECBAgAABAgQIECBAoIQCjY2NkS8Ok3ERIECgEgR+1toa/X7mpfaotzUbaHqqwysUCnHLgxvjkd27&#10;TvVYZt5bPGdObFi3Purr6jLTk0YIECBAgAABAgQIECBAgACBsQkYEDc2N6sIECBAgAABAgQIECBA&#10;gAABAgQIECBAgAABAgQIECBAgAABAgQIECBAgAABAgQIECBAgAABAgQIEEigQFtbW3R1dSUwmUgE&#10;CBCYGIFnmvdPzMZ2LYnAtubmktRJa5HP/ON344Ed29Maf1S5502fHg+tvznOrq8f1ToPEyBAgAAB&#10;AgQIECBAgAABAtkUMCAum+eqKwIECBAgQIAAAQIECBAgQIAAAQIECBAgQIAAAQIECBAgQIAAAQIE&#10;CBAgQIAAAQIECBAgQIAAAQIVJ5DL5aKlpaXi+tYwAQKVKzCYz8cLrYcqFyADnR/q7o5D3Qabnuwo&#10;b9u8KYZflXBNr62NDetuiiVz51ZCu3okQIAAAQIECBAgQIAAAQIERiBgQNwIkDxCgAABAgQIECBA&#10;gAABAgQIECBAgAABAgQIECBAgAABAgQIECBAgAABAgQIECBAgAABAgQIECBAgECyBQqFQjQ0NMTw&#10;RxcBAgQqRWBPR3v0F4fEudIt8Hxra7obmID0G3Zsj09/9zsTsHPytpxUXR33XH9DrFy4MHnhJCJA&#10;gAABAgQIECBAgAABAgTKJmBAXNnoFSZAgAABAgQIECBAgAABAgQIECBAgAABAgQIECBAgAABAgQI&#10;ECBAgAABAgQIECBAgAABAgQIECBAYLwEWovDdXp7e8drO/sQIEAgFQIGi6XimE4b0jm+luiR3bvi&#10;4xs3vPZmhr+6fc3aeOeyizLcodYIECBAgAABAgQIECBAgACBsQgYEDcWNWsIECBAgAABAgQIECBA&#10;gAABAgQIECBAgAABAgQIECBAgAABAgQIECBAgAABAgQIECBAgAABAgQIEEiMQF9fXwwPiHMRIECg&#10;0gReOny40lrOZL9729tjaGgok72Ntqkdzc3xkfvujcEK8fjT914ba1esHC2T5wkQIECAAAECBAgQ&#10;IECAAIEKEDAgrgIOWYsECBAgQIAAAQIECBAgQIAAAQIECBAgQIAAAQIECBAgQIAAAQIECBAgQIAA&#10;AQIECBAgQIAAAQIEsiowPFBn3759USgUstqivggQIHBSgf7BwWg6duyk77mZLoFcPh8tnZ3pCj0B&#10;aYcH5a29+67o7u+fgN2Tt+UtV1wZnyi+XAQIECBAgAABAgQIECBAgACBkwkYEHcyFfcIECBAgAAB&#10;AgQIECBAgAABAgQIECBAgAABAgQIECBAgAABAgQIECBAgAABAgQIECBAgAABAgQIEEiFwIEDByKX&#10;y6Uiq5AECBAYT4HGo0diyHDM8SQt6157O9rLWr/cxdu6u+O6u+6Mtp7uckcpSf21K1bG5655b0lq&#10;KUKAAAECBAgQIECAAAECBAikU8CAuHSem9QECBAgQIAAAQIECBAgQIAAAQIECBAgQIAAAQIECBAg&#10;QIAAAQIECBAgQIAAAQIECBAgQIAAAQIEKl6gq6sr2traKt4BAAEClSnQfOxYZTae0a4r+Ty7i4Ne&#10;1959V+zr6Mjo6b62rXcuuyi+tHpNVFVVvfYNXxEgQIAAAQIECBAgQIAAAQIEXiVgQNyrMHxKgAAB&#10;AgQIECBAgAABAgQIECBAgAABAgQIECBAgAABAgQIECBAgAABAgQIECBAgAABAgQIECBAgEA6BPL5&#10;fDQ2NqYjrJQECBCYAIGWY50TsKstyyVwoLMyz3Og+Pv8I/ffFztamstFX9K6KxYsjK99+PqYXFNT&#10;0rqKESBAgAABAgQIECBAgAABAukTMCAufWcmMQECBAgQIECAAAECBAgQIECAAAECBAgQIECAAAEC&#10;BAgQIECAAAECBAgQIECAAAECBAgQIECAAIGKF2hqaoqBgYGKdwBAgEDlChzoOla5zWew80ocEFco&#10;FOITD26MR3bvyuCJntjS4jlzYsO69VFfV3fim+4QIECAAAECBAgQIECAAAECBH5OwIC4nwPxJQEC&#10;BAgQIECAAAECBAgQIECAAAECBAgQIECAAAECBAgQIECAAAECBAgQIECAAAECBAgQIECAAAECyRY4&#10;cuRIDL9cBAgQqGSB9p7eSm4/c7335/PRdfx45vo6VUOf/u53YsOO7ad6JDPvnT29Ph5af3OcXV+f&#10;mZ40QoAAAQIECBAgQIAAAQIECEysgAFxE+trdwIECBAgQIAAAQIECBAgQIAAAQIECBAgQIAAAQIE&#10;CBAgQIAAAQIECBAgQIAAAQIECBAgQIAAAQIExlFgYGAgmpqaxnFHWxEgQCB9ArnBwejp709fcIlP&#10;KdDeWzlD/27bvCm+tGXzKT2y8mZ9bW1sWLc+lsydm5WW9EGAAAECBAgQIECAAAECBAiUQMCAuBIg&#10;K0GAAAECBAgQIECAAAECBAgQIECAAAECBAgQIECAAAECBAgQIECAAAECBAgQIECAAAECBAgQIECA&#10;wPgINDY2Rj6fH5/N7EKAAIGUChypoEFiKT2iMcU+2tc3pnVpW7Rhx/b49He/k7bYY8o7qbo67rn+&#10;xlixcOGY1ltEgAABAgQIECBAgAABAgQIVK6AAXGVe/Y6J0CAAAECBAgQIECAAAECBAgQIECAAAEC&#10;BAgQIECAAAECBAgQIECAAAECBAgQIECAAAECBAgQIJAqgba2tujq6kpVZmEJECAwEQLd/f0Tsa09&#10;yyzQnTte5gQTX/6R3bvi4xs3THyhhFS4fc3aeMeyZQlJIwYBAgQIECBAgAABAgQIECCQJgED4tJ0&#10;WrISIECAAAECBAgQIECAAAECBAgQIECAAAECBAgQIECAAAECBAgQIECAAAECBAgQIECAAAECBAgQ&#10;qFCBXC4XLS0tFdq9tgkQIPBagZ7+3Gtv+CoTAlkf/Le9uTluvO/eGBwaysR5na6JP33vtbF2xcrT&#10;PeZ9AgQIECBAgAABAgQIECBAgMBJBQyIOymLmwQIECBAgAABAgQIECBAgAABAgQIECBAgAABAgQI&#10;ECBAgAABAgQIECBAgAABAgQIECBAgAABAgQIJEWgUChEQ0NDDH90ESBAgEBEX/8AhgwK9A1k91z3&#10;trfH2ru/Gj39/Rk8uRNbuuWKK+MTxZeLAAECBAgQIECAAAECBAgQIDBWAQPixipnHQECBAgQIECA&#10;AAECBAgQIECAAAECBAgQIECAAAECBAgQIECAAAECBAgQIECAAAECBAgQIECAAAECJRFobW2N3t7e&#10;ktRShAABAmkQGBjKpyGmjKMUGMgPjXJFOh5v6+6O6+66Mw739KQj8Bmm/MCKlfG5a957hrtYToAA&#10;AQIECBAgQIAAAQIECFS6gAFxlf4doH8CBAgQIECAAAECBAgQIECAAAECBAgQIECAAAECBAgQIECA&#10;AAECBAgQIECAAAECBAgQIECAAAECCRbo6+uL4QFxLgIECBD4N4H8UOHfvvBZZgTyGRz8153Lxdq7&#10;74p9HR2ZOadTNfLOZRfFbavXRFVV1ake8x4BAgQIECBAgAABAgQIECBA4LQCBsSdlsgDBAgQIECA&#10;AAECBAgQIECAAAECBAgQIECAAAECBAgQIECAAAECBAgQIECAAAECBAgQIECAAAECBAiUQ2BoaCj2&#10;7dsXhYJBSOXwV5MAgeQK5Is/H13ZE8hn7PfdQD4fN953b+xoac7eYZ2ko5ULF8bXPnx9TK6pOcm7&#10;bhEgQIAAAQIECBAgQIAAAQIERidgQNzovDxNgAABAgQIECBAgAABAgQIECBAgAABAgQIECBAgAAB&#10;AgQIECBAgAABAgQIECBAgAABAgQIECBAgECJBA4cOBC5XK5E1ZQhQIBAegRqqv3noek5rZEnramq&#10;GvnDCX9yeLjrxzduiEdf2p3wpOMTb8mcufHAR9ZHfV3d+GxoFwIECBAgQIAAAQIECBAgQKDiBfwN&#10;YMV/CwAgQIAAAQIECBAgQIAAAQIECBAgQIAAAQIECBAgQIAAAQIECBAgQIAAAQIECBAgQIAAAQIE&#10;CBAgkDyBrq6uaGtrS14wiQgQIJAAgZrq7AwSSwBnYiJMqq5JTJYzDfLFzZti47M7znSbVKw/e3p9&#10;PHTTzXF2fX0q8gpJgAABAgQIECBAgAABAgQIpENgUjpiSkmAAAECBAgQIECAAAECBAgQIECAAAEC&#10;BAgQIECAAAECBAgQIECAAAECBAgQIECAAAECBAgQIECAQKUI5PP5aGxsrJR29UmAAIFRC0zO0CCx&#10;UTef4QWTaqoz0d03dr4Qd1XIcLj62trYsG59LJ4zJxNnpwkCBAgQIECAAAECBAgQIEAgOQLZ+Jui&#10;5HhKQoAAAQIECBAgQIAAAQIECBAgQIAAAQIECBAgQIAAAQIECBAgQIAAAQIECBAgQIAAAQIECBAg&#10;QIDAGQo0NTXFwMDAGe5iOQECBLIrMK04lMqVPYFpkyenvqkfNOyLOypkONzkmpq45/obY8XChak/&#10;Nw0QIECAAAECBAgQIECAAAECyRMwIC55ZyIRAQIECBAgQIAAAQIECBAgQIAAAQIECBAgQIAAAQIE&#10;CBAgQIAAAQIECBAgQIAAAQIECBAgQIAAgYoVOHr0aBw5cqRi+9c4AQIERiIw3YC4kTCl7pnpdXWp&#10;y/zqwE8fPBhffHrrq29l+vPbV6+JdyxblukeNUeAAAECBAgQIECAAAECBAiUT8CAuPLZq0yAAAEC&#10;BAgQIECAAAECBAgQIECAAAECBAgQIECAAAECBAgQIECAAAECBAgQIECAAAECBAgQIECAwKsEBgYG&#10;oqmp6VV3fEqAAAECJxOor6s92W33Ui5QX5veAXE7j3TEZ57cEvlCIeWnMLL4/+3a98WaFStH9rCn&#10;CBAgQIAAAQIECBAgQIAAAQJjEDAgbgxolhAgQIAAAQIECBAgQIAAAQIECBAgQIAAAQIECBAgQIAA&#10;AQIECBAgQIAAAQIECBAgQIAAAQIECBAgMP4CjY2NMTg4OP4b25EAAQIZE5g9dVrGOtLOsMCcaVNT&#10;CdHc3R2f2vR4HK+Q3+G/c+VV8fHLr0jlWQlNgAABAgQIECBAgAABAgQIpEfAgLj0nJWkBAgQIECA&#10;AAECBAgQIECAAAECBAgQIECAAAECBAgQIECAAAECBAgQIECAAAECBAgQIECAAAECBDIrcPjw4ejq&#10;6spsfxojQIDAeArUTpoU9bW147mlvRIgMGda+gb/dRw/Hn/w+KNxNJdLgODER/jAipXxx++5ZuIL&#10;qUCAAAECBAgQIECAAAECBAhUvIABcRX/LQCAAAECBAgQIECAAAECBAgQIECAAAECBAgQIECAAAEC&#10;BAgQIECAAAECBAgQIECAAAECBAgQIECAQHkFcsWhMs3NzeUNoToBAgRSJjB3+vSUJRb3VAJ1NTVR&#10;XzflVI8k7r3egYH41KbHo6WnJ3HZJiLQr150Udy2ek1UVVVNxPb2JECAAAECBAgQIECAAAECBAi8&#10;RsCAuNdw+IIAAQIECBAgQIAAAQIECBAgQIAAAQIECBAgQIAAAQIECBAgQIAAAQIECBAgQIAAAQIE&#10;CBAgQIAAgVIKFAqFaGhoiOGPLgIECBAYucCCmTNH/rAnEy9w3sxZic/46oCDQ0Px6Se2xK6jR159&#10;O7Ofr1y4MO7+0PUxuTjIz0WAAAECBAgQIECAAAECBAgQKIWAAXGlUFaDAAECBAgQIECAAAECBAgQ&#10;IECAAAECBAgQIECAAAECBAgQIECAAAECBAgQIECAAAECBAgQIECAAIGTCrS2tkZvb+9J33OTAAEC&#10;BF5fIG0DxV6/E+8MC5w3Kz0D/4aHun7h6afimUOtFXF4S+bMjQ3r1kd9XV1F9KtJAgQIECBAgAAB&#10;AgQIECBAIBkCBsQl4xykIECAAAECBAgQIECAAAECBAgQIECAAAECBAgQIECAAAECBAgQIECAAAEC&#10;BAgQIECAAAECBAgQIFBxAn19fTE8IM5FgAABAqMXWDhr1ugXWZFYgUUpOs8vP7s9ftTYmFjL8Qx2&#10;9vT6eOimm2Ne8aOLAAECBAgQIECAAAECBAgQIFBKAQPiSqmtFgECBAgQIECAAAECBAgQIECAAAEC&#10;BAgQIECAAAECBAgQIECAAAECBAgQIECAAAECBAgQIECAAAECLwsMDQ3Fvn37olAoECFAgACBMQic&#10;P3t21FRXjWGlJUkUWDxnbhJjnZDpGztfiA0vvnjC/SzeqK+tjY3rb4rFc+ZksT09ESBAgAABAgQI&#10;ECBAgAABAgkXMCAu4QckHgECBAgQIECAAAECBAgQIECAAAECBAgQIECAAAECBAgQIECAAAECBAgQ&#10;IECAAAECBAgQIECAAIEsCrS0tEQul8tia3oiQIBASQQm19TEollnlaSWIhMrMGXSpDhvxoyJLTIO&#10;u/+gYV/c8eyOcdgp+VsM//m65/obY/mCBckPKyEBAgQIECBAgAABAgQIECCQSQED4jJ5rJoiQIAA&#10;AQIECBAgQIAAAQIECBAgQIAAAQIECBAgQIAAAQIECBAgQIAAAQIECBAgQIAAAQIECBAgkFyBrq6u&#10;OHz4cHIDSkaAAIGUCCybNy8lScU8lcCFc+dGdXWy/5Pfpw8ejC8+vfVUbWTqvdtXr4l3LFuWqZ40&#10;Q4AAAQIECBAgQIAAAQIECKRLINl/W5QuS2kJECBAgAABAgQIECBAgAABAgQIECBAgAABAgQIECBA&#10;gAABAgQIECBAgAABAgQIECBAgAABAgQIEDiNQD6fj/3795/mKW8TIECAwEgE3nzOuSN5zDMJF3hT&#10;ws9xZ0dHfObJLZEvFBIuOT7xPn/t+2LNipXjs5ldCBAgQIAAAQIECBAgQIAAAQJjFDAgboxwlhEg&#10;QIAAAQIECBAgQIAAAQIECBAgQIAAAQIECBAgQIAAAQIECBAgQIAAAQIECBAgQIAAAQIECBAgMHqB&#10;pqam6O/vH/1CKwgQIEDgBIElc+dGXU3NCffdSJfAW85N7qC/5u6u+NTmx+P44GC6UMeY9neuvCo+&#10;dvkVY1xtGQECBAgQIECAAAECBAgQIEBg/AQMiBs/SzsRIECAAAECBAgQIECAAAECBAgQIECAAAEC&#10;BAgQIECAAAECBAgQIECAAAECBAgQIECAAAECBAgQIHAKgaNHj8aRI0dO8YS3CBAgQGA0AjXV1fGW&#10;+fNHs8SzCROYP2NGzKuvT1iqf4nTcfx4/P7jj8XRXC6R+cY71AdXroo/fs81472t/QgQIECAAAEC&#10;BAgQIECAAAECYxIwIG5MbBYRIECAAAECBAgQIECAAAECBAgQIECAAAECBAgQIECAAAECBAgQIECA&#10;AAECBAgQIECAAAECBAgQIDAagYGBgWhqahrNEs8SIECAwAgEVi1cNIKnPJJUgVULFyYyWm/x9/an&#10;Nj0eB3p6EplvvEP96kUXxa3XrY6qqqrx3tp+BAgQIECAAAECBAgQIECAAIExCRgQNyY2iwgQIECA&#10;AAECBAgQIECAAAECBAgQIECAAAECBAgQIECAAAECBAgQIECAAAECBAgQIECAAAECBAgQGI1AY2Nj&#10;DA4OjmaJZwkQIEBgBAJvPvfcqKupGcGTHkmiwMoEDvgbGMrHp5/YEruOHkki2bhnGh6y+LUP3xCT&#10;/Tkad1sbEiBAgAABAgQIECBAgAABAmMXMCBu7HZWEiBAgAABAgQIECBAgAABAgQIECBAgAABAgQI&#10;ECBAgAABAgQIECBAgAABAgQIECBAgAABAgQIECAwAoHDhw9HV1fXCJ70CAECBAiMVmB4qNVbFy0a&#10;7TLPJ0Bg8ew5ce6MGQlI8m8RCoVCfGHr1njmUOu/3czwZxfOnRsPrFsX02trM9yl1ggQIECAAAEC&#10;BAgQIECAAIE0ChgQl8ZTk5kAAQIECBAgQIAAAQIECBAgQIAAAQIECBAgQIAAAQIECBAgQIAAAQIE&#10;CBAgQIAAAQIECBAgQIBASgRyuVw0NzenJK2YBAgQSKfApYsXpzN4hae+dPEFiRO4fcf2eHh/Y+Jy&#10;TUSgs6fXx4Prb455xY8uAgQIECBAgAABAgQIECBAgEDSBAyIS9qJyEOAAAECBAgQIECAAAECBAgQ&#10;IECAAAECBAgQIECAAAECBAgQIECAAAECBAgQIECAAAECBAgQIEAgIwKFQiEaGhpi+KOLAAECBCZO&#10;4PzZc2LhrFkTV8DO4y4wdfKkWLVw0bjveyYb/t0Lz8fGXS+eyRapWVtfWxsb198Ui+fMSU1mQQkQ&#10;IECAAAECBAgQIECAAIHKEjAgrrLOW7cECBAgQIAAAQIECBAgQIAAAQIECBAgQIAAAQIECBAgQIAA&#10;AQIECBAgQIAAAQIECBAgQIAAAQIESibQ2toavb29JaunEAECBCpZ4B3LllVy+6nr/bLFS6J20qTE&#10;5P5Bw774ynPPJibPRAaZXFMT995wYyxfsGAiy9ibAAECBAgQIECAAAECBAgQIHBGAgbEnRGfxQQI&#10;ECBAgAABAgQIECBAgAABAgQIECBAgAABAgQIECBAgAABAgQIECBAgAABAgQIECBAgAABAgQInEyg&#10;p6cnhgfEuQgQIECgNAJvXbgozpoypTTFVDkjgZrqqrjqwqVntMd4Lt568EB88emt47llovf68pq1&#10;cfVSAxUTfUjCESBAgAABAgQIECBAgAABAmFAnG8CAgQIECBAgAABAgQIECBAgAABAgQIECBAgAAB&#10;AgQIECBAgAABAgQIECBAgAABAgQIECBAgAABAgTGVWBoaCgaGxujUCiM6742I0CAAIHXF6ipro53&#10;XnTR6z/gncQI/PIbzo9ZU6cmIs/Ojo747JNPRL5Cfmd//tr3xerlKxJhLwQBAgQIECBAgAABAgQI&#10;ECBA4FQCBsSdSsd7BAgQIECAAAECBAgQIECAAAECBAgQIECAAAECBAgQIECAAAECBAgQIECAAAEC&#10;BAgQIECAAAECBAiMWqCpqSlyudyo11lAgAABAmcmcNniJXHWlClntonVEypQU10Vv/7GN01ojZFu&#10;3tzdFX+4+fE4Pjg40iWpfu53r7o6Pnb5FanuQXgCBAgQIECAAAECBAgQIECgcgQMiKucs9YpAQIE&#10;CBAgQIAAAQIECBAgQIAAAQIECBAgQIAAAQIECBAgQIAAAQIECBAgQIAAAQIECBAgQIAAgQkX6Ozs&#10;jI6OjgmvowABAgQInCgwuaYmMcPHTkznzrDAZRcsiTnTppUdo+P48fj9xx+LYxUy0PWDK1fFZ9/9&#10;nrK7C0CAAAECBAgQIECAAAECBAgQGKmAAXEjlfIcAQIECBAgQIAAAQIECBAgQIAAAQIECBAgQIAA&#10;AQIECBAgQIAAAQIECBAgQIAAAQIECBAgQIAAAQKnFBgcHIzGxsZTPuNNAgQIEJhYgUsvuCDOmzFj&#10;YovYfUwCUydPimve/KYxrR3PRb0DA/GHmx6LAz0947ltYvd610UXx63XrY6qqqrEZhSMAAECBAgQ&#10;IECAAAECBAgQIPDzAgbE/byIrwkQIECAAAECBAgQIECAAAECBAgQIECAAAECBAgQIECAAAECBAgQ&#10;IECAAAECBAgQIECAAAECBAgQGJPA8HC44SFxLgIECBAon0B1dXX8xiXLyxdA5dcVuOZNb47ptXWv&#10;+34p3hgYysenn9gcu48eLUW5stdYtXBR3P3h62NyTU3ZswhAgAABAgQIECBAgAABAgQIEBiNwKTR&#10;POxZAgQIECBAgAABAgQIECBAgAABAgQIECBAgAABAgQIECBAgAABAgQIECBAgAABAgQIECBAgAAB&#10;AgQInEzg8OHD0dnZebK33CNAgACBEgu88ZxzYuWChbG9pbnElZV7PYEFM2fGFUsufL23S3K/UCjE&#10;F7ZujWcOHSpJvXIXuXDu3Hhg3briUL7ackdJdf3h75vWrq5o6+mJjt7hV2/0DQxE/2A++vODUVMc&#10;SllXMylqJ9XEzClTYu606TF3+rQ4b+asmDp5cqp7F54AAQIECBAgQIAAAQIECJRTwIC4cuqrTYAA&#10;AQIECBAgQIAAAQIECBAgQIAAAQIECBAgQIAAAQIECBAgQIAAAQIECBAgQIAAAQIECBAgQCADArlc&#10;LlpaWjLQiRYIECCQHYHrli+PnW2HXh7klJ2u0tlJVTH2b65668uDtMrZwZd2bI+H9zeWM0LJap9T&#10;Xx8Prb855k2vL1nNLBTa1dYWO4qDJX968GD8rPVg7Glvj8YjR4qD4PJjam/4HC6YPSeGh1b+u/nz&#10;4xfOOy9WLVxkaN+YNC0iQIAAAQIECBAgQIAAgUoTMCCu0k5cvwQIECBAgAABAgQIECBAgAABAgQI&#10;ECBAgAABAgQIECBAgAABAgQIECBAgAABAgQIECBAgAABAgTGUaBQKERDQ0MMDQ2N4662IkCAAIEz&#10;FZg5ZUq8/5JL4v5nnjnTraw/Q4F3LFsW58+efYa7nNnyv3vh+Xhw14tntklKVs+oq4uN626KC+bM&#10;SUni8sUcHgj3wxd3xqY9e+Kpxobo6O0d1zCHurtj+PX0qwYT1lRXxy/MPy8uXbw43nXRRXHFkgtj&#10;yuTJ41rXZgQIECBAgAABAgQIECBAIAsCBsRl4RT1QIAAAQIECBAgQIAAAQIECBAgQIAAAQIECBAg&#10;QIAAAQIECBAgQIAAAQIECBAgQIAAAQIECBAgQKBMAq2trdE7zsNEytSKsgQIEMicwC+ff0H89ODB&#10;2NHSkrne0tLQwpkz49o3v6Wscb/fsC++8tyzZc1QquKTa2ri3utvjEsWLChVydTV+fH+/fHN4vfD&#10;P/zsp9F45EjJ8+eLQ4V3tDS//LrjiS0xZdKkuHrpsviN4kDL4T8rw8MtXQQIECBAgAABAgQIECBA&#10;gECEAXG+CwgQIECAAAECBAgQIECAAAECBAgQIECAAAECBAgQIECAAAECBAgQIECAAAECBAgQIECA&#10;AAECBAgQGJNAT09PDA+IcxEgQIBAcgU+uHJVNHR0xNHjx5MbMqPJJldXx41v+6UYHlpWrmvrwQPx&#10;509vLVf5kte9Y83auGrp0pLXTXrBA52dcd+P/znu/fGPo+FIR6LiHh8cjO/tfOHlV23xz8rwkLh1&#10;v/TLxaFxS6OqqipRWYUhQIAAAQIECBAgQIAAAQKlFDAgrpTaahEgQIAAAQIECBAgQIAAAQIECBAg&#10;QIAAAQIECBAgQIAAAQIECBAgQIAAAQIECBAgQIAAAQIECBDIiMDQ0FA0NjZGoVDISEfaIECAQDYF&#10;ptXWxvpf/pW4dfPjkR/yM7uUp7y2OJxv/syZpSz5mlo7i4MBP/vElshXyO/qz7/v38d1y1e8xqDS&#10;v3iqoeHlP/vfff75GErB90F/Ph9//5PnXn5dMHtOfPSyy+KGX3xb1NfVVfpR6p8AAQIECBAgQIAA&#10;AQIEKlCgqvg/wPjbvAo8eC0TIECAAAECBCpdoK+vL6ZNmzYmhne/+93xve99b0xrLSJAgAABAgQI&#10;ECBAgAABAgQIECBAgAABAgQIECBAgAABAgQIECBAgAABAgQIZEVg//790d7enpV29EGAAIHMC2ze&#10;uyc27tiR+T6T0uAVS5bEmhUryxanqasrbnnkR3EslytbhlIW/t2rro4/fs81pSyZ6Fo/2Lkz/uKR&#10;h+Pp/Y2JzjmScDOnTInffvul8Ykrroyzpk4dyRLPECBAgAABAgQIECBAgACBTAhMykQXmiBAgAAB&#10;AgQIECBAgAABAgQIECBAgAABAgQIECBAgAABAgQIECBAgAABAgQIECBAgAABAgQIECBAoGQCnZ2d&#10;hsOVTFshAgQIjI/AFUsujAPHOmPLvr3js6FdXlfgonnz4v2XLH/d9yf6jY7jffEHmx6rmOFwv7lq&#10;VXz23e+ZaNZU7L9pz0vxJ9//fiYGw70C3nn8ePz3Rx+Jrzz5RHy8OCTuluJrem3tK2/7SIAAAQIE&#10;CBAgQIAAAQIEMitgQFxmj1ZjBAgQIECAAAECBAgQIECAAAECBAgQIECAAAECBAgQIECAAAECBAgQ&#10;IECAAAECBAgQIECAAAECBMZfYHBwMBobG8d/YzsSIECAwIQLrF6+PI709cbPWlsnvFalFphfPyNu&#10;/pW3R011dVkIegcG4g83PR4HenrKUr/URd910cVx6/tXR1VVValLJ6revo6O+C/f+XZ85/mfJSrX&#10;eIbpzOXiCz/6Ydy19an4zLuvieHBgJV+7uPpay8CBAgQIECAAAECBAgQSJ5Aef52KXkOEhEgQIAA&#10;AQIECBAgQIAAAQIECBAgQIAAAQIECBAgQIAAAQIECBAgQIAAAQIECBAgQIAAAQIECBAgMAKB4eFw&#10;w0PiXAQIECCQPoHq4tCyj7ztl+KC2bPTFz4FiWdPnRq/fdllMXXy5LKkHRjKx6ef2By7jx4tS/1S&#10;F121cFHc/eHrY1JNTalLJ6Zef/Gfyb748I/iV/7HX2Z6ONyrwQ92dcXHH9wQ7/nrO+KFQ4ZdvtrG&#10;5wQIECBAgAABAgQIECCQLQED4rJ1nrohQIAAAQIECBAgQIAAAQIECBAgQIAAAQIECBAgQIAAAQIE&#10;CBAgQIAAAQIECBAgQIAAAQIECBAgMGEC7e3t0dnZOWH725gAAQIEJl5gSnF42UcvvSwWzpo18cUq&#10;qMKMurr4+OVXxJxp08rSdaFQiD/bujWeOXSoLPVLXfTCuXNjw7r1Mb22ttSlE1Pvx/v3x9VfujW+&#10;8KMfRn8+n5hcpQry9P7GuOq2f+l/sAL7L5WzOgQIECBAgAABAgQIECBQPgED4spnrzIBAgQIECBA&#10;gAABAgQIECBAgAABAgQIECBAgAABAgQIECBAgAABAgQIECBAgAABAgQIECBAgACB1Ajkcrlobm5O&#10;TV5BCRAgQOD1BaYWh2p97DJD4l5faHTvzJxSF58oDoc7u75+dAvH8ekv7dgejxQHZlXCdU7R+aH1&#10;N8fc6dMrod0TeswPDcVfPPJwvOcrd8QLFTIQ8ASE/31joDgY7osP/+hliz3th1/vMfcJECBAgAAB&#10;AgQIECBAgEAqBQyIS+WxCU2AAAECBAgQIECAAAECBAgQIECAAAECBAgQIECAAAECBAgQIECAAAEC&#10;BAgQIECAAAECBAgQIECgdAKFQiEaGhpiqDiQxEWAAAEC2RCor5sStxSHml0we3Y2GipTF3OmTo1P&#10;XnFVzJ85s0wJIu5/4fl4cNeLZatfysIz6upi47qb4oI5c0pZNjG1Wru64j/87d/E53/4gxgeFOf6&#10;F4FnmpriqttujQ3FQYkuAgQIECBAgAABAgQIECCQFQED4rJykvogQIAAAQIECBAgQIAAAQIECBAg&#10;QIAAAQIECBAgQIAAAQIECBAgQIAAAQIECBAgQIAAAQIECBAgMEECra2t0dvbO0G725YAAQIEyiUw&#10;tbY2PnbZ5fGmc84pV4RU1z1v5oz45FVXx9n19WXr4/sN++Jvnnu2bPVLWXhyTU3ce/2NccmCBaUs&#10;m5ha/1Q866u/dGs8WfzoOlGgp78/fvuBb8R//l//EIP5/IkPuEOAAAECBAgQIECAAAECBFImYEBc&#10;yg5MXAIECBAgQIAAAQIECBAgQIAAAQIECBAgQIAAAQIECBAgQIAAAQIECBAgQIAAAQIECBAgQIAA&#10;AQKlFOjp6YnhAXEuAgQIEMimwJTJk+O3335pXLZ4cTYbnKCu3nj22fE7V14ds6dOnaAKp99268ED&#10;8edPbz39gxl54o41a+OqpUsz0s3o2rj/mR/Hf/jbv4nWrq7RLazAp+948om47q4741hfXwV2r2UC&#10;BAgQIECAAAECBAgQyJKAAXFZOk29ECBAgAABAgQIECBAgAABAgQIECBAgAABAgQIECBAgAABAgQI&#10;ECBAgAABAgQIECBAgAABAgQIEBhHgaGhoWhsbIxCoTCOu9qKAAECBJImUF1dHR9YuSquu2R51FRV&#10;JS1e4vJcXRxS9tuXXhZTi8P1ynW90NEen31iS+Qr5Hf0n73v38d1y1eUi7usdf/shz+ITzy4MQaL&#10;/1zmGpnApj174j1/fUc0HjkysgWeIkCAAAECBAgQIECAAAECCRQwIC6BhyISAQIECBAgQIAAAQIE&#10;CBAgQIAAAQIECBAgQIAAAQIECBAgQIAAAQIECBAgQIAAAQIECBAgQIAAgSQINDc3Ry6XS0IUGQgQ&#10;IECgBAJXFQeffeKKK2LWlLoSVEtfidqamvjI294W7x8epFccqleuq6mrKz61eVMcz+fLFaGkdX/3&#10;qqvjo5ddXtKaSSg2PKD3//qffx9//sjDSYiTugw72w7FNV+5I14sfnQRIECAAAECBAgQIECAAIE0&#10;CpTvb5/SqCUzAQIECBAgQIAAAQIECBAgQIAAAQIECBAgQIAAAQIECBAgQIAAAQIECBAgQIAAAQIE&#10;CBAgQIAAgQoR6OzsjPb29grpVpsECBAg8IrAhXPnxe+/811xyfz5r9zysShw/llnFV1+Nd666A1l&#10;9eg43he/v+mxOFYhA1w/tOqt8cfvuaas5uUonh8aio9t3BBf3fpUOcpnpuaB4j/Pvu9vvhLPHTiQ&#10;mZ40QoAAAQIECBAgQIAAAQKVI2BAXOWctU4JECBAgAABAgQIECBAgAABAgQIECBAgAABAgQIECBA&#10;gAABAgQIECBAgAABAgQIECBAgAABAgQIjEhgcHAwGhsbR/SshwgQIEAgewL1dXXxW2+/ND64clVM&#10;mTQpew2OoqOaqqp49xvfGL971dVxdn39KFaO/6M9AwPxB5sej4M9PeO/eQJ3/LWLL46/ev91CUw2&#10;sZEKhULc8tDG+Mb2bRNbqEJ2P1z88/Ibd/5tvHCotUI61iYBAgQIECBAgAABAgQIZEXAgLisnKQ+&#10;CBAgQIAAAQIECBAgQIAAAQIECBAgQIAAAQIECBAgQIAAAQIECBAgQIAAAQIECBAgQIAAAQIECIyT&#10;wPBwuOEhcS4CBAgQqGyBSxcvjv/8rl+LS+bPr0iI82efFf/3O94Z1775LVFTXd7/JHdgKB+ffmJz&#10;vHT0aEWcxS8uekPc9aHrY1JNTUX0++om/59v/c/4+jbD4V5tcqafd/T2FofE/X+xt739TLeyngAB&#10;AgQIECBAgAABAgQIlEygvH8bVbI2FSJAgAABAgQIECBAgAABAgQIECBAgAABAgQIECBAgAABAgQI&#10;ECBAgAABAgQIECBAgAABAgQIECBAYCQC7cXBGZ2dnSN51DMECBAgUAECs6ZOjd96+6Xxn4qvc+rr&#10;K6DjiPra2vjgylXxe1deHQtmzSp7z4VCIf5s61Ox7dChsmcpRYClc+fFNz6yLqYXz6HSri8+/KO4&#10;s3jWrvEXaO3qiuvuujPae3rGf3M7EiBAgAABAgQIECBAgACBCRCYNAF72pIAAQIECBAgQIAAAQIE&#10;CBAgQIAAAQIECBAgQIAAAQIECBAgQIAAAQIECBAgQIAAAQIECBAgQIAAgRQK5HK5aG5uTmFykQkQ&#10;IEBgogX+3fz58aZzzonNe/fED3e+GF39uYkuWfL9a2tq4qqlS+NdF10cUydPLnn91yv4pR3b4pH9&#10;+1/v7UzdHx5C+NBNN8fc6dMz1ddImvnG9m3xhR/9cCSPemaMAvs6OuJD93wtvvVb/zGmJOjP+Bjb&#10;sYwAAQIECBAgQIAAAQIEMi5gQFzGD1h7BAgQIECAAAECBAgQIECAAAECBAgQIECAAAECBAgQIECA&#10;AAECBAgQIECAAAECBAgQIECAAAECBEYiUCgUoqGhIYaGhkbyuGcIECBAoAIFaqqr4+qly+LSCxbH&#10;pj174pHdu6K7vz/1EsOD4S5bvCR+7eKLor5uSqL6uf+F5+PBXbsSlWmiwsyoq4uN626K82fPnqgS&#10;id33n/c3xicfejCx+bIU7Omi9e9+86H46w98MEtt6YUAAQIECBAgQIAAAQIEMihgQFwGD1VLBAgQ&#10;IECAAAECBAgQIECAAAECBAgQIECAAAECBAgQIECAAAECBAgQIECAAAECBAgQIECAAAECBEYr0Nra&#10;Gr29vaNd5nkCBAgQqECB2kmT4l0XXxxXLV0aw4OtHtm9Ow51d6dOYuaUurhyydK4fMmSmFZbm7j8&#10;39u3N/7muWcTl2siAk0uDum774Yb45IFCyZi+0Tv2Vb8s7Pu/vtiIJ9PdM4shXtgx/Z46xveEP/H&#10;pZdlqS29ECBAgAABAgQIECBAgEDGBAyIy9iBaocAAQIECBAgQIAAAQIECBAgQIAAAQIECBAgQIAA&#10;AQIECBAgQIAAAQIECBAgQIAAAQIECBAgQIDAaAWGB8MND4hzESBAgACB0QgMD/W6dPGSl1+7D7fF&#10;k/v2xY6WlhgcGhrNNiV9tqpY7c3nnhuXXrA43jJ/ftRUV5e0/kiLbT14IP7in58e6eOpfq6qqir+&#10;eu0H4soLl6a6j7GELxQK8R+/8fVo6ewcy3JrzkDgv37n2/G2RW+IXywOinMRIECAAAECBAgQIECA&#10;AIEkChgQl8RTkYkAAQIECBAgQIAAAQIECBAgQIAAAQIECBAgQIAAAQIECBAgQIAAAQIECBAgQIAA&#10;AQIECBAgQIBAiQSGikN8GhoaYnhAiYsAAQIECIxVYNm8s2P4tWZgIH5y4EBsb26OnW2txWFx5f/9&#10;MjwUbsmcubFq0cJYsWBhzJwyZaxtlmTdCx3t8dkntkS+Qn43f/7a98X7L1leEtukFbl106Z4fM9L&#10;SYtVEXmGB1n+pwe+EY/f8smor6uriJ41SYAAAQIECBAgQIAAAQLpEjAgLl3nJS0BAgQIECBAgAAB&#10;AgQIECBAgAABAgQIECBAgAABAgQIECBAgAABAgQIECBAgAABAgQIECBAgACBcRVoaWmJXC43rnva&#10;jAABAgQqV2Dq5MnxS+ef//IrNzgYuw63xQutrbH78OE42NVVMpg506bFsrnz4k3nnhNvPOfcmF5b&#10;W7LaZ1KoqWj0h5sej+P5/Jlsk5q1/+fV74iPXnZ5avKOZ9Dniv8M9qc//P54bmmvUQrsLQ5j/NS3&#10;/yFuu27NKFd6nAABAgQIECBAgAABAgQITLyAAXETb6wCAQIECBAgQIAAAQIECBAgQIAAAQIECBAg&#10;QIAAAQIECBAgQIAAAQIECBAgQIAAAQIECBAgQIAAgUQKdHZ2xuHiwB4XAQIECBCYCIG6SZPiF+af&#10;9/JreP/e/v7Y19ERTceOxoHi76ADx4q/h3p7YnBoaMzla6qq4qxpU2PBjJlx3qxZsXDmrFg8Z07M&#10;mjp1zHuWa2HH8b74/U2PRWfRqRKuD616a3zm3e+phFZP6DFf/J6/5ZsPxkCFDAI8ASBBN+778Y9j&#10;9fIV8c5lFyUolSgECBAgQIAAAQIECBAgQCDCgDjfBQQIECBAgAABAgQIECBAgAABAgQIECBAgAAB&#10;AgQIECBAgAABAgQIECBAgAABAgQIECBAgAABAgQqUGBwcDAaGxsrsHMtEyBAgEC5BKbV1sZb5s9/&#10;+fVKhkKhEF25XHT09kZ38ePwELmegf6XB2cND9EaHh5XU1398mtyVXVMLe5RX3wN7zV72rQ4a8qU&#10;qC6+n/arZ2Ag/mDT43GwpyftrYwo/69dfHH81fuvG9GzWXzoS5s3x7MtLVlsLZU9/d7ffzOe/J3f&#10;e/nnSiobEJoAAQIECBAgQIAAAQIEMilgQFwmj1VTBAgQIECAAAECBAgQIECAAAECBAgQIECAAAEC&#10;BAgQIECAAAECBAgQIECAAAECBAgQIECAAAECBE4tsH///hgeEuciQIAAAQLlFKiqqoqZxSFvw69K&#10;vQaG8vHpJzbHS0ePVgTBWxctirs+dH1MqqmpiH5/vsmWY8fiCw//8Odv+7qMAo1HjsRfPvZo/Ndf&#10;f3cZUyhNgAABAgQIECBAgAABAgReK5D+/0uE1/bjKwIECBAgQIAAAQIECBAgQIAAAQIECBAgQIAA&#10;AQIECBAgQIAAAQIECBAgQIAAAQIECBAgQIAAAQIETiPQ3t4ex4rDSVwECBAgQIBAeQUKhUL82dan&#10;YtuhQ+UNUqLqS+fOiwc+sj6m19aWqGLyyvzx9/4x+gYGkheswhPdtnlTDA+KcxEgQIAAAQIECBAg&#10;QIAAgaQIGBCXlJOQgwABAgQIECBAgAABAgQIECBAgAABAgQIECBAgAABAgQIECBAgAABAgQIECBA&#10;gAABAgQIECBAgEAJBHK5XDQ3N5egkhIECBAgQIDA6QRu274tHtm//3SPZeL9c2fMiIduujnmTp+e&#10;iX7G0sSPi2e9Ycf2sSy1ZoIFcoODMTy8z0WAAAECBAgQIECAAAECBJIiYEBcUk5CDgIECBAgQIAA&#10;AQIECBAgQIAAAQIECBAgQIAAAQIECBAgQIAAAQIECBAgQIAAAQIECBAgQIAAAQITLFAoFKKxsTGG&#10;hoYmuJLtCRAgQIAAgdMJ3P/C8/HQ7l2neywT78+oq4sN626K82fPzkQ/Y23iT3/w/bEuta4EAt98&#10;7tn4ycEDJaikBAECBAgQIECAAAECBAgQOL2AAXGnN/IEAQIECBAgQIAAAQIECBAgQIAAAQIECBAg&#10;QIAAAQIECBAgQIAAAQIECBAgQIAAAQIECBAgQIAAgUwItLa2Rk/P/8/OvQBXeZ934n8kIXEzF3Mz&#10;GIMBXxpzcW2wY7ARZCfppnEuG7fbpm2ubpLt/Pe/SZzsxm2cexzjKW2zSbuZ2UvaTbrtzuxMp2mb&#10;JtuZf/7TGIGBxJDYBjxtbeBISFwkAbogIYlzzh7Y2sYXQMC5vOd9P2dGw9F53/d5nu/nh6tUMzyn&#10;UpFFCAIECBAgUM8Cf3fwQPy30jKqLLxamprif77vA7FqwYIsxL1gxidLZ/6jF56/4HUXkiHw+A//&#10;v2QMYgoCBAgQIECAAAECBAgQyLyABXGZ/ysAgAABAgQIECBAgAABAgQIECBAgAABAgQIECBAgAAB&#10;AgQIECBAgAABAgQIECBAgAABAgQIECBAIAsCQ0NDcXZBnBcBAgQIECBQW4Gdhw/H7z/1k9oOUaXu&#10;DQ0N8Z9/5Vdj/bJlVeqY3Da///d/n9zhTPaSwA+eey72Hjny0vfeECBAgAABAgQIECBAgACBWglY&#10;EFcreX0JECBAgAABAgQIECBAgAABAgQIECBAgAABAgQIECBAgAABAgQIECBAgAABAgQIECBAgAAB&#10;AgQIVEmgUChELpeLYrFYpY7aECBAgAABAq8n8Nzx3vjS9m2Rz8jP5Mff/o54YNXtr0eRqc/OLhz7&#10;++f/KVOZ6znsN7e21fP4ZidAgAABAgQIECBAgACBlAhYEJeSgxSDAAECBAgQIECAAAECBAgQIECA&#10;AAECBAgQIECAAAECBAgQIECAAAECBAgQIECAAAECBAgQIECAwIUEurq6YmRk5EKXfU6AAAECBAhU&#10;QaBjYCB+p21LnM7nq9Ct9i0+ufFN8Vvr7q39IAmY4JvbLBxLwDGMe4S/eObpONLfP+773UiAAAEC&#10;BAgQIECAAAECBCohYEFcJVTVJECAAAECBAgQIECAAAECBAgQIECAAAECBAgQIECAAAECBAgQIECA&#10;AAECBAgQIECAAAECBAgQIJAQgb6+vujp6UnINMYgQIAAAQLZFDh+ejg+veVH0T86mgmAB25bHl/4&#10;l2/NRNZLhewbHo7vPvPMpW5zPUECY6Uljn++e1eCJjIKAQIECBAgQIAAAQIECGRRwIK4LJ66zAQI&#10;ECBAgAABAgQIECBAgAABAgQIECBAgAABAgQIECBAgAABAgQIECBAgAABAgQIECBAgAABApkQOHPm&#10;TBw6dCgTWYUkQIAAAQJJFTg1NhYPt22Jo0NDSR2xrHPdM39BPPrmt5S1Zj0X+18/+2mcLv1vMq/6&#10;EvjTp34SxWKxvoY2LQECBAgQIECAAAECBAikSsCCuFQdpzAECBAgQIAAAQIECBAgQIAAAQIECBAg&#10;QIAAAQIECBAgQIAAAQIECBAgQIAAAQIECBAgQIAAAQIEXhbo6OiIsdJSGi8CBAgQIECgNgJjhXx8&#10;btvWeOHkydoMUOWut82aFV9ad29MaPRPmF+k/7NdT7341p91JNB+4kRsPbC/jiY2KgECBAgQIECA&#10;AAECBAikTcBvV9J2ovIQIECAAAECBAgQIECAAAECBAgQIECAAAECBAgQIECAAAECBAgQIECAAAEC&#10;BAgQIECAAAECBAgQKAn09vZGX18fCwIECBAgQKBGAoViMTbt3Bk/6z5Wowmq23bRtGnx+PoNMWnC&#10;hOo2TnC3F3p64tnDhxM8odEuJvCXzzxzscuuESBAgAABAgQIECBAgACBigpYEFdRXsUJECBAgAAB&#10;AgQIECBAgAABAgQIECBAgAABAgQIECBAgAABAgQIECBAgAABAgQIECBAgAABAgQIVF9gZGQkOjs7&#10;q99YRwIECBAgQOAlgW/+7Kfxo0MdL32f5jezJk2Kza0bY8bEiWmOednZ/vJZC8YuGy1BD/zN3j1x&#10;Jp9P0ERGIUCAAAECBAgQIECAAIEsCVgQl6XTlpUAAQIECBAgQIAAAQIECBAgQIAAAQIECBAgQIAA&#10;AQIECBAgQIAAAQIECBAgQIAAAQIECBAgQCD1AsViMdrb26NQKKQ+q4AECBAgQCCpAn/+3L74y+f/&#10;KanjlXWuKRMmxO+2boj5U6eWtW4ain1/3740xMhshuNDQ7GjPZfZ/IITIECAAAECBAgQIECAQG0F&#10;LIirrb/uBAgQIECAAAECBAgQIECAAAECBAgQIECAAAECBAgQIECAAAECBAgQIECAAAECBAgQIECA&#10;AAECBMoqcPTo0Th16lRZaypGgAABAgQIjF/g7w4eiG/teXb8D9Txnc2NjfHYfa1x88xr6zhFZUbv&#10;HhyMp7s6K1Nc1aoJ/PAf/7FqvTQiQIAAAQIECBAgQIAAAQLnC1gQd76G9wQIECBAgAABAgQIECBA&#10;gAABAgQIECBAgAABAgQIECBAgAABAgQIECBAgAABAgQIECBAgAABAgTqWGBoaCjOLojzIkCAAAEC&#10;BGojsPPw4fj9p35Sm+ZV7tpQ6vfIG9fGHfPmVblzfbT7///JYrH6OKmLT/nDf/iHi9/gKgECBAgQ&#10;IECAAAECBAgQqJCABXEVglWWAAECBAgQIECAAAECBAgQIECAAAECBAgQIECAAAECBAgQIECAAAEC&#10;BAgQIECAAAECBAgQIECAQDUFCoVC5HK5KBaL1WyrFwECBAgQIPDPAs8d740vbd8W+Yz8LP7Ynavj&#10;TYsWOf8LCLTt33+BKz6uJ4G9R4/EidISZi8CBAgQIECAAAECBAgQIFBtAQviqi2uHwECBAgQIECA&#10;AAECBAgQIECAAAECBAgQIECAAAECBAgQIECAAAECBAgQIECAAAECBAgQIECAAIEKCHR2dsbIyEgF&#10;KitJgAABAgQIXEqgY2AgfqdtS5zO5y91ayquv/cNt8UDN9+SiiyVCrGztLjXKx0CO9udZTpOUgoC&#10;BAgQIECAAAECBEHlbKEAAEAASURBVAjUl4AFcfV1XqYlQIAAAQIECBAgQIAAAQIECBAgQIAAAQIE&#10;CBAgQIAAAQIECBAgQIAAAQIECBAgQIAAAQIECBAg8BqBvr6+6O3tfc3nPiBAgAABAgQqL9A7PByf&#10;3vKj6B8drXyzBHR465Il8ZFVtydgkuSO0HvqVLzQ25PcAU12WQI/bm+/rPvdTIAAAQIECBAgQIAA&#10;AQIEyiFgQVw5FNUgQIAAAQIECBAgQIAAAQIECBAgQIAAAQIECBAgQIAAAQIECBAgQIAAAQIECBAg&#10;QIAAAQIECBAgUCOBM2fOxKFDh2rUXVsCBAgQIJBtgVNjY/HbbVvi6NBQJiDumb8gPr3m7kxkvZqQ&#10;zx4+fDWPezZhAk93dSZsIuMQIECAAAECBAgQIECAQBYELIjLwinLSIAAAQIECBAgQIAAAQIECBAg&#10;QIAAAQIECBAgQIAAAQIECBAgQIAAAQIECBAgQIAAAQIECBAgkFqB9vb2GCstp/EiQIAAAQIEqisw&#10;VsjH57ZtjRf6Tla3cY263TZrVnxp3b3R1OifJ1/qCPYesSDuUkb1dH3fkSP1NK5ZCRAgQIAAAQIE&#10;CBAgQCAlAn4Dk5KDFIMAAQIECBAgQIAAAQIECBAgQIAAAQIECBAgQIAAAQIECBAgQIAAAQIECBAg&#10;QIAAAQIECBAgQCB7Aj09PdHf35+94BITIECAAIEaCxSKxdi0c2f8rPtYjSepTvtF06bF4+s3xKQJ&#10;E6rTsM677D1qoVidH+Erxj8yMBAnhoZe8ZlvCBAgQIAAAQIECBAgQIBApQUsiKu0sPoECBAgQIAA&#10;AQIECBAgQIAAAQIECBAgQIAAAQIECBAgQIAAAQIECBAgQIAAAQIECBAgQIAAAQIEKiBw+vTp6Ozs&#10;rEBlJQkQIECAAIFLCfynn/00fnSo41K3peL6rEmTYnPrxpgxcWIq8lQjxMHe49Voo0cVBQ4c761i&#10;N60IECBAgAABAgQIECBAgECEBXH+FhAgQIAAAQIECBAgQIAAAQIECBAgQIAAAQIECBAgQIAAAQIE&#10;CBAgQIAAAQIECBAgQIAAAQIECBCoM4FisRi5XC7O/ulFgAABAgQIVFfgz5/bF999/p+q27RG3aY2&#10;N59bDjd/6tQaTVCfbXMnLIirz5O78NS5EycufNEVAgQIECBAgAABAgQIECBQAQEL4iqAqiQBAgQI&#10;ECBAgAABAgQIECBAgAABAgQIECBAgAABAgQIECBAgAABAgQIECBAgAABAgQIECBAgACBSgocOXIk&#10;hoeHK9lCbQIECBAgQOB1BP7u4IH41p5nX+dK+j5qbmyMr967Pm6aOTN94SqY6Ew+H4cHBirYQela&#10;CHScOFmLtnoSIECAAAECBAgQIECAQIYFLIjL8OGLToAAAQIECBAgQIAAAQIECBAgQIAAAQIECBAg&#10;QIAAAQIECBAgQIAAAQIECBAgQIAAAQIECBAgUH8Cg4ODcfTo0fob3MQECBAgQKDOBXYc7orff+on&#10;dZ5ifOM3lG777D1r445588b3gLteEugdGopisfjS996kQ6D71GA6gkhBgAABAgQIECBAgAABAnUj&#10;YEFc3RyVQQkQIECAAAECBAgQIECAAAECBAgQIECAAAECBAgQIECAAAECBAgQIECAAAECBAgQIECA&#10;AAECBLIukM/nI5fLZZ1BfgIECBAgUHWBfb298aXtT0Y+I4u/Pnbn6th4w6KqO6eh4fHSgjiv9Ak4&#10;1/SdqUQECBAgQIAAAQIECBBIuoAFcUk/IfMRIECAAAECBAgQIECAAAECBAgQIECAAAECBAgQIECA&#10;AAECBAgQIECAAAECBAgQIECAAAECBAgQ+GeBjo6OGBsb40GAAAECBAhUUaB9oD8+s3VLjJQWtWbh&#10;9d433BYP3HxLFqJWJKNFYhVhrXnRExb/1fwMDECAAAECBAgQIECAAIGsCVgQl7UTl5cAAQIECBAg&#10;QIAAAQIECBAgQIAAAQIECBAgQIAAAQIECBAgQIAAAQIECBAgQIAAAQIECBAgQKAuBY4fPx4nT56s&#10;y9kNTYAAAQIE6lWgd3g4Ht7yRPSPjtZrhMua+xeXLI2PrLr9sp5x8ysFRs5Y5vtKkXR8N2xJczoO&#10;UgoCBAgQIECAAAECBAjUkYAFcXV0WEYlQIAAAQIECBAgQIAAAQIECBAgQIAAAQIECBAgQIAAAQIE&#10;CBAgQIAAAQIECBAgQIAAAQIECBDIpsBoaSlNZ2dnNsNLTYAAAQIEaiRwqrQQ6rfbtsTRoaEaTVDd&#10;tmsXLIj/sOau6jZNYbeRM/kUphJpLO9c/S0gQIAAAQIECBAgQIAAgeoKWBBXXW/dCBAgQIAAAQIE&#10;CBAgQIAAAQIECBAgQIAAAQIECBAgQIAAAQIECBAgQIAAAQIECBAgQIAAAQIECFyWQLFYjFwuF3lL&#10;KS7Lzc0ECBAgQOBqBEZLP3c/u60tXug7eTVl6ubZ22bNji+uvTeaGv3T46s9tDMFi8Su1jCJz5/9&#10;vwleBAgQIECAAAECBAgQIECgmgJ+S1NNbb0IECBAgAABAgQIECBAgAABAgQIECBAgAABAgQIECBA&#10;gAABAgQIECBAgAABAgQIECBAgAABAgQIXKbA0aNH49SpU5f5lNsJECBAgACBKxUolJazbvrxzni6&#10;u/tKS9TVc4umTYvH17fGpAkT6mrupA5ryV5ST+bq5ppgeeLVAXqaAAECBAgQIECAAAECBC5bwIK4&#10;yybzAAECBAgQIECAAAECBAgQIECAAAECBAgQIECAAAECBAgQIECAAAECBAgQIECAAAECBAgQIECA&#10;AIHqCAwNDcXZBXFeBAgQIECAQPUE/uhnu+OJQx3Va1jDTrMnTYrNrRtjxsSJNZwiXa1bmprSFUia&#10;cwItFij6m0CAAAECBAgQIECAAAECVRawIK7K4NoRIECAAAECBAgQIECAAAECBAgQIECAAAECBAgQ&#10;IECAAAECBAgQIECAAAECBAgQIECAAAECBAgQGI9AoVCIXC4XxWJxPLe7hwABAgQIECiDwJ89ty/+&#10;6vnny1Ap+SWmNjfH75aWw82fOjX5w9bRhBMtEquj0xr/qBMnWPw3fi13EiBAgAABAgQIECBAgEA5&#10;BCyIK4eiGgQIECBAgAABAgQIECBAgAABAgQIECBAgAABAgQIECBAgAABAgQIECBAgAABAgQIECBA&#10;gAABAgTKLNDZ2RkjIyNlrqocAQIECBAgcCGB/31gf/zxnmcvdDlVnzc3NsZX71sfN82cmapcSQgz&#10;c9LkJIxhhjILONcygypHgAABAgQIECBAgAABApcUsCDukkRuIECAAAECBAgQIECAAAECBAgQIECA&#10;AAECBAgQIECAAAECBAgQIECAAAECBAgQIECAAAECBAgQIFBdgb6+vujt7a1uU90IECBAgECGBXYc&#10;7oo/2PVUJgQaSik/e8/auGPuvEzkrXbIa6dMqXZL/aogMMu5VkFZCwIECBAgQIAAAQIECBA4X8CC&#10;uPM1vCdAgAABAgQIECBAgAABAgQIECBAgAABAgQIECBAgAABAgQIECBAgAABAgQIECBAgAABAgQI&#10;ECBQY4GxsbFob2+v8RTaEyBAgACB7AjsKy1l/dL2JyNfLGYi9MfuXB0bb1iUiay1CDl76tRatNWz&#10;wgKznGuFhZUnQIAAAQIECBAgQIAAgVcLWBD3ahHfEyBAgAABAgQIECBAgAABAgQIECBAgAABAgQI&#10;ECBAgAABAgQIECBAgAABAgQIECBAgAABAgQIEKihwNnlcPl8voYTaE2AAAECBLIj0D7QH5/ZuiVG&#10;MvKz9323LY8Hbr4lOwdcg6STm5tj1pQpNeisZSUFbpgxs5Ll1SZAgAABAgQIECBAgAABAq8RsCDu&#10;NSQ+IECAAAECBAgQIECAAAECBAgQIECAAAECBAgQIECAAAECBAgQIECAAAECBAgQIECAAAECBAgQ&#10;IFAbge7u7hgYGKhNc10JECBAgEDGBHqHh+PhLU9E/+hoJpK/bcnS+PDKVZnIWuuQN147q9Yj6F9m&#10;gRtnXVvmisoRIECAAAECBAgQIECAAIGLC1gQd3EfVwkQIECAAAECBAgQIECAAAECBAgQIECAAAEC&#10;BAgQIECAAAECBAgQIECAAAECBAgQIECAAAECBAhURWC4tKSmq6urKr00IUCAAAECWRcYHBuNh9ue&#10;iKNDQ5mgWLtgQfz7NXdlImsSQt54rWViSTiHcs5g6V85NdUiQIAAAQIECBAgQIAAgfEIWBA3HiX3&#10;ECBAgAABAgQIECBAgAABAgQIECBAgAABAgQIECBAgAABAgQIECBAgAABAgQIECBAgAABAgQIEKig&#10;QKFQiFwuF8VisYJdlCZAgAABAgTOCozm8/G5bVtjf19fJkBumzU7vrj23mhq9M+Kq3Xgt113XbVa&#10;6VMFgekTJ8bCGTOq0EkLAgQIECBAgAABAgQIECDwsoDf5Lxs4R0BAgQIECBAgAABAgQIECBAgAAB&#10;AgQIECBAgAABAgQIECBAgAABAgQIECBAgAABAgQIECBAgACBmgh0dXXF6dOna9JbUwIECBAgkCWB&#10;QmkZ62M/3hFPd3dnIvaiadPi8fWtMWnChEzkTUrIFfPnJ2UUc5RBYLnzLIOiEgQIECBAgAABAgQI&#10;ECBwuQIWxF2umPsJECBAgAABAgQIECBAgAABAgQIECBAgAABAgQIECBAgAABAgQIECBAgAABAgQI&#10;ECBAgAABAgQIlFFgYGAgenp6ylhRKQIECBAgQOBCAn/0s92x5dChC11O1eezJ02Kza0bY8bEianK&#10;VQ9hVs5fUA9jmnGcAs5znFBuI0CAAAECBAgQIECAAIGyClgQV1ZOxQgQIECAAAECBAgQIECAAAEC&#10;BAgQIECAAAECBAgQIECAAAECBAgQIECAAAECBAgQIECAAAECBAiMX+DMmTORy+XG/4A7CRAgQIAA&#10;gSsW+LPn9sVfPf/8FT9fTw9ObW6OzRs2xvypU+tp7NTMeuOsWTHvmmtSkyfrQe5evDjrBPITIECA&#10;AAECBAgQIECAQA0ELIirAbqWBAgQIECAAAECBAgQIECAAAECBAgQIECAAAECBAgQIECAAAECBAgQ&#10;IECAAAECBAgQIECAAAECBM4KdHR0xNklcV4ECBAgQIBAZQX+94H98cd7nq1sk4RUb25sjK/etz6W&#10;zZiZkImyOcY9N96YzeApTL32xiUpTCUSAQIECBAgQIAAAQIECCRdwIK4pJ+Q+QgQIECAAAECBAgQ&#10;IECAAAECBAgQIECAAAECBAgQIECAAAECBAgQIECAAAECBAgQIECAAAECBFIp0NvbG319fanMJhQB&#10;AgQIEEiSwPbDXfEHu55K0kgVm6WhVPmz96yNO+bOq1gPhccnsG7J0vHd6K5ECyycMSMWX3ttomc0&#10;HAECBAgQIECAAAECBAikU8CCuHSeq1QECBAgQIAAAQIECBAgQIAAAQIECBAgQIAAAQIECBAgQIAA&#10;AQIECBAgQIAAAQIECBAgQIAAAQIJFhgZGYnOzs4ET2g0AgQIECCQDoF9vT3x5e1PRr5YTEegS6T4&#10;+J2rY+MNiy5xl8vVEHjLLbdWo40eFRZ4s3OssLDyBAgQIECAAAECBAgQIHAhAQviLiTjcwIECBAg&#10;QIAAAQIECBAgQIAAAQIECBAgQIAAAQIECBAgQIAAAQIECBAgQIAAAQIECBAgQIAAAQIVECiWFtQc&#10;PHgwCoVCBaorSYAAAQIECLwo0D7QH5/Z2hYj+fyLH6X6z/fdtjzeffMtqc5YT+FumTs3Fl97bT2N&#10;bNbXEfiFW3/udT71EQECBAgQIECAAAECBAgQqLyABXGVN9aBAAECBAgQIECAAAECBAgQIECAAAEC&#10;BAgQIECAAAECBAgQIECAAAECBAgQIECAAAECBAgQIECAwEsCR44cieHh4Ze+94YAAQIECBAov0BP&#10;6Wftw1ueiP7R0fIXT2DF+5cujQ+vXJXAybI90tvecFu2Aeo8/cQJE2LjzTfXeQrjEyBAgAABAgQI&#10;ECBAgEC9ClgQV68nZ24CBAgQIECAAAECBAgQIECAAAECBAgQIECAAAECBAgQIECAAAECBAgQIECA&#10;AAECBAgQIECAAIG6ExgcHIyjR4/W3dwGJkCAAAEC9SQwODYav932RBwdGqqnsa941rULFsSn1tx1&#10;xc97sHICD6y6vXLFVa64wFtuvTWmTZxY8T4aECBAgAABAgQIECBAgACB1xOwIO71VHxGgAABAgQI&#10;ECBAgAABAgQIECBAgAABAgQIECBAgAABAgQIECBAgAABAgQIECBAgAABAgQIECBAoMwC+Xw+2tvb&#10;y1xVOQIECBAgQOB8gdHSz9vPbdsa+/v6zv84te+Xz54dX1x7bzQ1+CfDSTzkNy5eHAtnzEjiaGYa&#10;h8AvWfA3DiW3ECBAgAABAgQIECBAgEClBPy2p1Ky6hIgQIAAAQIECBAgQIAAAQIECBAgQIAAAQIE&#10;CBAgQIAAAQIECBAgQIAAAQIECBAgQIAAAQIECBA4T+DQoUMxOjp63ifeEiBAgAABAuUUKBSL8diP&#10;d8TT3d3lLJvYWoumTYtN97XGpAkTEjtj1gdraGiI99xxZ9YZ6jL/9EmT4m23La/L2Q1NgAABAgQI&#10;ECBAgAABAukQsCAuHecoBQECBAgQIECAAAECBAgQIECAAAECBAgQIECAAAECBAgQIECAAAECBAgQ&#10;IECAAAECBAgQIECAQIIFTpw4EWe/vAgQIECAAIHKCfzRT3fHltJC1iy8ZpeWV/3eho0xY+LELMSt&#10;64zvv+vuup4/q8OfXew3ubk5q/HlJkCAAAECBAgQIECAAIEECFgQl4BDMAIBAgQIECBAgAABAgQI&#10;ECBAgAABAgQIECBAgAABAgQIECBAgAABAgQIECBAgAABAgQIECBAgEB6BUZHR6OjoyO9ASUjQIAA&#10;AQIJEPgf+/bGX73wfAImqfwIU0tLqzaXlsNdN2Vq5ZvpcNUCS2bNijfddPNV11GgugIfuNtiv+qK&#10;60aAAAECBAgQIECAAAECrxawIO7VIr4nQIAAAQIECBAgQIAAAQIECBAgQIAAAQIECBAgQIAAAQIE&#10;CBAgQIAAAQIECBAgQIAAAQIECBAgUEaBXC4XhUKhjBWVIkCAAAECBM4X+MGB/fEne/ec/1Fq3zc3&#10;NsZj962PZTNmpjZjGoP929KZedWPwIZlN8XK+QvqZ2CTEiBAgAABAgQIECBAgEAqBSyIS+WxCkWA&#10;AAECBAgQIECAAAECBAgQIECAAAECBAgQIECAAAECBAgQIECAAAECBAgQIECAAAECBAgQIJAEgaNH&#10;j8apU6eSMIoZCBAgQIBAKgW2d3XF13Y9lcpsrw7VUPrgs/esjZ+fO+/Vl3yfcIG33HprvGGec0v4&#10;Mb003r9b3/rSe28IECBAgAABAgQIECBAgECtBCyIq5W8vgQIECBAgAABAgQIECBAgAABAgQIECBA&#10;gAABAgQIECBAgAABAgQIECBAgAABAgQIECBAgAABAqkWGB4ejsOHD6c6o3AECBAgQKCWAvt6e+LL&#10;O56MfLFYyzGq1vvjd66OjTcsqlo/jcon0NDQEJ/YsLF8BVWqmMDKBQvi7EI/LwIECBAgQIAAAQIE&#10;CBAgUGsBC+JqfQL6EyBAgAABAgQIECBAgAABAgQIECBAgAABAgQIECBAgAABAgQIECBAgAABAgQI&#10;ECBAgAABAgQIpE6gUCjEwYMHU5dLIAIECBAgkBSB9v7++MzWthjJ55MyUkXneP9ty+PdN99S0R6K&#10;V1bgV37+jrhlztzKNlH9qgU+8+a3xNmFfl4ECBAgQIAAAQIECBAgQKDWAhbE1foE9CdAgAABAgQI&#10;ECBAgAABAgQIECBAgAABAgQIECBAgAABAgQIECBAgAABAgQIECBAgAABAgQIEEidQGdnZ4yMjKQu&#10;l0AECBAgQCAJAj3Dw/Fw2xPRPzqahHEqPsP9S5fGb65cVfE+GlRWoKmxMX7nzW+ubBPVr0rgzoU3&#10;xP2lZYxeBAgQIECAAAECBAgQIEAgCQIWxCXhFMxAgAABAgQIECBAgAABAgQIECBAgAABAgQIECBA&#10;gAABAgQIECBAgAABAgQIECBAgAABAgQIECCQGoG+vr7o7e1NTR5BCBAgQIBAkgQGx0bPLYc7OjSU&#10;pLEqNsu6BdfHp9bcVbH6CldX4IFVt8ddixZVt6lu4xZ47P63j/teNxIgQIAAAQIECBAgQIAAgUoL&#10;WBBXaWH1CRAgQIAAAQIECBAgQIAAAQIECBAgQIAAAQIECBAgQIAAAQIECBAgQIAAAQIECBAgQIAA&#10;AQIEMiNw5syZaG9vz0xeQQkQIECAQDUFRvP5+Ny2rXGgtIw1C6/ls2fHF9eti6YG/xw4Lefd0NAQ&#10;j7/9HWmJk6oc7165KtYtWZKqTMIQIECAAAECBAgQIECAQH0L+I1QfZ+f6QkQIECAAAECBAgQIECA&#10;AAECBAgQIECAAAECBAgQIECAAAECBAgQIECAAAECBAgQIECAAAECBBIkkMvlIl9aXuNFgAABAgQI&#10;lFegUCzGYzt3xNPd3eUtnNBqi6dNi8fXt8bEpgkJndBYVypw16LF8d41a670cc9VQGBqS0s8+rb7&#10;K1BZSQIECBAgQIAAAQIECBAgcOUCFsRduZ0nCRAgQIAAAQIECBAgQIAAAQIECBAgQIAAAQIECBAg&#10;QIAAAQIECBAgQIAAAQIECBAgQIAAAQIECLwk0F1aWDMwMPDS994QIECAAAEC5RP4w5/uji2dh8pX&#10;MMGV5kyeHJs3bIzpLRMTPKXRrkbgq297e8ydes3VlPBsGQU+/y/fGjfMnFnGikoRIECAAAECBAgQ&#10;IECAAIGrF7Ag7uoNVSBAgAABAgQIECBAgAABAgQIECBAgAABAgQIECBAgAABAgQIECBAgAABAgQI&#10;ECBAgAABAgQIEMi4wOnTp+Pw4cMZVxCfAAECBAhURuB/7Nsbf/3C85UpnrCqU5ubY3PrhrhuytSE&#10;TWaccgrMLC0B/L13vaucJdW6QoE3Ll4cH71n7RU+7TECBAgQIECAAAECBAgQIFA5AQviKmerMgEC&#10;BAgQIECAAAECBAgQIECAAAECBAgQIECAAAECBAgQIECAAAECBAgQIECAAAECBAgQIECAQAYEisVi&#10;5HK5KBQKGUgrIgECBAgQqK7ADw7sjz/Zu6e6TWvUrbmxMR67b30snTGzRhNoW02Bf7VyVbznjjur&#10;2VKvVwlc09IS/+VX3hONpf/2vAgQIECAAAECBAgQIECAQNIE/H+rSTsR8xAgQIAAAQIECBAgQIAA&#10;AQIECBAgQIAAAQIECBAgQIAAAQIECBAgQIAAAQIECBAgQIAAAQIECNSVwOHDh2N4eLiuZjYsAQIE&#10;CBCoB4HtXV3xB7ueqodRr3rGhlKFz92zLn5+7ryrrqVA/Qhsfue7YvG119bPwCmb9HdL/ktmzUpZ&#10;KnEIECBAgAABAgQIECBAIC0CFsSl5STlIECAAAECBAgQIECAAAECBAgQIECAAAECBAgQIECAAAEC&#10;BAgQIECAAAECBAgQIECAAAECBAgQqLrAwMBAHDt2rOp9NSRAgAABAmkX2NvbE1/e8WQUisW0Rz2X&#10;7xOr18SGG27IRFYhXxaYPmlSfOfX3xstTU0vf+hdVQR+ffXq+I3Sf3deBAgQIECAAAECBAgQIEAg&#10;qQIWxCX1ZMxFgAABAgQIECBAgAABAgQIECBAgAABAgQIECBAgAABAgQIECBAgAABAgQIECBAgAAB&#10;AgQIECCQaIEzZ85Ee3t7omc0HAECBAgQqEeB9v7++MzWthjJ5+tx/Mue+f23LY9/ddPNl/2cB9Ih&#10;cMfChfEH73p3OsLUSYrbr78+vsa8Tk7LmAQIECBAgAABAgQIEMiugAVx2T17yQkQIECAAAECBAgQ&#10;IECAAAECBAgQIECAAAECBAgQIECAAAECBAgQIECAAAECBAgQIECAAAECBK5CoKOjI8bGxq6igkcJ&#10;ECBAgACBVwv0DA/Hp9ueiIHR0VdfSuX39y9dFr+5clUqswk1foH33XVX/Ju168b/gDuvWGDeNdfE&#10;n733/TGpufmKa3iQAAECBAgQIECAAAECBAhUQ8CCuGoo60GAAAECBAgQIECAAAECBAgQIECAAAEC&#10;BAgQIECAAAECBAgQIECAAAECBAgQIECAAAECBAgQIJAqgd7e3ujr60tVJmEIECBAgECtBQbHRuPh&#10;0nK4Y0NDtR6lKv3XLbg+PrVmTVV6aZJ8gcff/o74xTe8IfmD1vGEU0pL4f7XBz4Ui2bOrOMURidA&#10;gAABAgQIECBAgACBrAhYEJeVk5aTAAECBAgQIECAAAECBAgQIECAAAECBAgQIECAAAECBAgQIECA&#10;AAECBAgQIECAAAECBAgQIECgLAIjIyPR2dlZllqKECBAgAABAv9XYDSfj89u3RoHMrKAdcXs2fHF&#10;deuiqcE/9fXfwP8VaGxsjG+959fjrkWLkFRAYELJ909+7TfijoULK1BdSQIECBAgQIAAAQIECBAg&#10;UH4BvzUqv6mKBAgQIECAAAECBAgQIECAAAECBAgQIECAAAECBAgQIECAAAECBAgQIECAAAECBAgQ&#10;IECAAAECKRUoFouRy+WiUCikNKFYBAgQIECg+gKF0s/Xx3buiGd6uqvfvAYdF0+bFpvWt8bEpgk1&#10;6K5lkgWmtrTEX3zwwVi5YEGSx6y72RobGuK//up74q1veEPdzW5gAgQIECBAgAABAgQIEMiugAVx&#10;2T17yQkQIECAAAECBAgQIECAAAECBAgQIECAAAECBAgQIECAAAECBAgQIECAAAECBAgQIECAAAEC&#10;BC5T4MiRIzE0NHSZT7mdAAECBAgQuJjAH/50d2zpPHSxW1Jzbc7kybF5w8aY3jIxNZkEKa/AjNLf&#10;ke8++Jux4rr55S2c0Wpnl8N985f/dTyw6vaMCohNgAABAgQIECBAgAABAvUqYEFcvZ6cuQkQIECA&#10;AAECBAgQIECAAAECBAgQIECAAAECBAgQIECAAAECBAgQIECAAAECBAgQIECAAAECBKoqcOrUqTh2&#10;7FhVe2pGgAABAgTSLvCn+/bGX7/wfNpjnss3tbk5NrduiOumTM1EXiGvXGDO1Gviex/5aNy58IYr&#10;L+LJmNDYGH/8nl+PX7tzNQ0CBAgQIECAAAECBAgQIFB3AhbE1d2RGZgAAQIECBAgQIAAAQIECBAg&#10;QIAAAQIECBAgQIAAAQIECBAgQIAAAQIECBAgQIAAAQIECBAgQKDaAvl8Ptrb26NYLFa7tX4ECBAg&#10;QCC1At8/sD/++949qc13frDm0qKqTfe1xtIZM8//2HsCFxS4dsqU+OsPfyQ2LLvpgve4cGGBqS0t&#10;8T/f94F496pVF77JFQIECBAgQIAAAQIECBAgkGABC+ISfDhGI0CAAAECBAgQIECAAAECBAgQIECA&#10;AAECBAgQIECAAAECBAgQIECAAAECBAgQIECAAAECBAgQSIbAoUOHYmRkJBnDmIIAAQIECKRA4Mmu&#10;zvjarqdSkOTSERpKt3x+7bq4fe7cS9/sDgLnCUybODH+4kMPxm+sXnPep95eSmD+tGnxg4/+VvzC&#10;z/3cpW51nQABAgQIECBAgAABAgQIJFbAgrjEHo3BCBAgQIAAAQIECBAgQIAAAQIECBAgQIAAAQIE&#10;CBAgQIAAAQIECBAgQIAAAQIECBAgQIAAAQIEkiBw/PjxOHHiRBJGMQMBAgQIEEiFwN7envjyju1R&#10;KBZTkedSIR4qLfdqXXjDpW5zncDrCjQ3NcU3f/lfx5ff+rZobDi7btDrYgKrb7ghfvj//L9x+/XX&#10;X+w21wgQIECAAAECBAgQIECAQOIFLIhL/BEZkAABAgQIECBAgAABAgQIECBAgAABAgQIECBAgAAB&#10;AgQIECBAgAABAgQIECBAgAABAgQIECBAoFYCIyMj0dnZWav2+hIgQIAAgdQJ5Pr74zNb22I0n09d&#10;ttcL9IHly+NdN938epd8RuCyBD6+YUN898EPx+wpUy/ruSzd/MG73xg/+OhvxcIZM7IUW1YCBAgQ&#10;IECAAAECBAgQSKmABXEpPVixCBAgQIAAAQIECBAgQIAAAQIECBAgQIAAAQIECBAgQIAAAQIECBAg&#10;QIAAAQIECBAgQIAAAQIErk6gWCxGLpeLfEYW2FydlqcJECBAgMClBbqHh+LhtidiYHT00jen4I77&#10;ly6LB1esSkESEZIisOGmm6LtYx+PN1k6+IojmT5pUnzrPb8WX3/3AzFxwoRXXPMNAQIECBAgQIAA&#10;AQIECBCoVwEL4ur15MxNgAABAgQIECBAgAABAgQIECBAgAABAgQIECBAgAABAgQIECBAgAABAgQI&#10;ECBAgAABAgQIECBQUYEjR47E0NBQRXsoToAAAQIEsiIwWFoK9/CWLXEsIz9b773++vjUmjVZOV45&#10;qyiwYPr0+MsHfzMeu//tMckytFhfWsS49WOfiF++/eereApaESBAgAABAgQIECBAgACBygtYEFd5&#10;Yx0IECBAgAABAgQIECBAgAABAgQIECBAgAABAgQIECBAgAABAgQIECBAgAABAgQIECBAgAABAgTq&#10;TGBwcDCOHTtWZ1MblwABAgQIJFNgNJ+Pz27bGgf7+5I5YJmnWjF7dnxh7bpoavDPeMtMq9w/CzQ0&#10;NMS/vW99PPnxh6J12bJMukyfNCm+8e5fiu995KOxaObMTBoITYAAAQIECBAgQIAAAQLpFvCbpXSf&#10;r3QECBAgQIAAAQIECBAgQIAAAQIECBAgQIAAAQIECBAgQIAAAQIECBAgQIAAAQIECBAgQIAAAQKX&#10;KZAvLbFpb2+PYrF4mU+6nQABAgQIEHi1QKH08/SrO7fHMz3dr76Uyu8XT5sWm9a3xsSmCanMJ1Sy&#10;BJaWlhH+zYc/Gv/lV341FkyfnqzhKjTN2eV4v7F6Tfzkk5+KD9x9d4W6KEuAAAECBAgQIECAAAEC&#10;BGov4LdLtT8DExAgQIAAAQIECBAgQIAAAQIECBAgQIAAAQIECBAgQIAAAQIECBAgQIAAAQIECBAg&#10;QIAAAQIECCRIoKOjI0ZHRxM0kVEIECBAgED9Cnzjp7uirbOzfgNcxuRzJk+O39vwppjeMvEynnIr&#10;gasX+NU77ox3LF8Rf9i2Jb65tS0GU/q/ZdcvXRaPvu3+uGPhwqtHU4EAAQIECBAgQIAAAQIECCRc&#10;wIK4hB+Q8QgQIECAAAECBAgQIECAAAECBAgQIECAAAECBAgQIECAAAECBAgQIECAAAECBAgQIECA&#10;AAECBKoncPz48Th58mT1GupEgAABAgRSLPCn+/bG37zwQooTvhxtanNzbG7dEPOmTHn5Q+8IVFFg&#10;SktL/M6b3xL/Zt26+MaWLfGtHdtjaGysihNUrtXaG2+MR97yC9G67KbKNVGZAAECBAgQIECAAAEC&#10;BAgkTMCCuIQdiHEIECBAgAABAgQIECBAgAABAgQIECBAgAABAgQIECBAgAABAgQIECBAgAABAgQI&#10;ECBAgAABAgRqIzAyMhKHDh2qTXNdCRAgQIBAygS+v/+F+O9796Qs1evHaW5sjE33tcbSGTNf/waf&#10;EqiiwKwpU+PLv/i2eGjDxviTH++M/7r9yTg2OFjFCcrTqqGhIe6/7bb4d+tbY+2NS8pTVBUCBAgQ&#10;IECAAAECBAgQIFBHAhbE1dFhGZUAAQIECBAgQIAAAQIECBAgQIAAAQIECBAgQIAAAQIECBAgQIAA&#10;AQIECBAgQIAAAQIECBAgQKAyAsViMXK5XBQKhco0UJUAAQIECGRI4Mmuzvja7l2ZSNxQSvn5tevi&#10;9rlzM5FXyPoRuHbKlPj3b/oX8bHSgrXvP7cvvvOTn8QTLzyf+ADzp02L9665K95f+rpx1qzEz2tA&#10;AgQIECBAgAABAgQIECBQKQEL4iolqy4BAgQIECBAgAABAgQIECBAgAABAgQIECBAgAABAgQIECBA&#10;gAABAgQIECBAgAABAgQIECBAgEDdCBw+fDiGhobqZl6DEiBAgACBpArs6emJL+/YHoXS8tUsvB5a&#10;vSZaF96Qhagy1qlAy4QJ8cCq2899tZ84Ed999pnS17PxdGmRY1JeMyZNjnesWB6/VJpz4003R1Nj&#10;Y1JGMwcBAgQIECBAgAABAgQIEKiZgAVxNaPXmAABAgQIECBAgAABAgQIECBAgAABAgQIECBAgAAB&#10;AgQIECBAgAABAgQIECBAgAABAgQIECBAIAkCg4ODcezYsSSMYgYCBAgQIFDXArn+/nhkW1uM5vN1&#10;nWO8w39w+Yp4V2mZlReBehFYfO218YkNG899dZw8GT/8x38497X1wIHoP326ajEaGhpixfz58eZb&#10;bo233Hpr3LP4xmhuaqpaf40IECBAgAABAgQIECBAgEA9CFgQVw+nZEYCBAgQIECAAAECBAgQIECA&#10;AAECBAgQIECAAAECBAgQIECAAAECBAgQIECAAAECBAgQIECAAIGKCORLC2za29srUltRAgQIECCQ&#10;JYHu4aF4uO2JGBgdzUTsty9dFh9asTITWYVMp8CimTPjwTfec+6rWCzGc8eOxs5cLp7u6oq9Rw7H&#10;c0ePxqky/fe8ZNascwvhVs5fEHcvWhx3L14c0ydNSiesVAQIECBAgAABAgQIECBAoEwCFsSVCVIZ&#10;AgQIECBAgAABAgQIECBAgAABAgQIECBAgAABAgQIECBAgAABAgQIECBAgAABAgQIECBAgACB+hPo&#10;6OiI0TItvqi/9CYmQIAAAQLlERgs/Sx9eMuWODY0VJ6CCa9y7/XXxyfXrEn4lMYjMH6BhoaGWH7d&#10;/HNfLz51dmncscHByJ04Hu0nTkT3qVNx/OxX6b/z4TNjMXomH6P5M9HU0BgTJ0yIlglNMX3ipJg9&#10;dWrMnjI1rp8xPW68dlacXUQ3qbn5xbL+JECAAAECBAgQIECAAAECBMYpYEHcOKHcRoAAAQIECBAg&#10;QIAAAQIECBAgQIAAAQIECBAgQIAAAQIECBAgQIAAAQIECBAgQIAAAQIECBAgkC6B3t7eOHnyZLpC&#10;SUOAAAECBKosMJrPxyPb2uJgf1+VO9em3crZc+ILa9edW4pVmwl0JVAdgbNL466bNu3c1xsX31id&#10;proQIECAAAECBAgQIECAAAECLwk0vvTOGwIECBAgQIAAAQIECBAgQIAAAQIECBAgQIAAAQIECBAg&#10;QIAAAQIECBAgQIAAAQIECBAgQIAAAQIZERgZGYnOzs6MpBWTAAECBAhURqBQLMajO7fHsz09lWmQ&#10;sKo3Tp8em9a3xsSmCQmbzDgECBAgQIAAAQIECBAgQIAAAQJpE7AgLm0nKg8BAgQIECBAgAABAgQI&#10;ECBAgAABAgQIECBAgAABAgQIECBAgAABAgQIECBAgAABAgQIECBAgMBFBYqlZTYHDx6MQqFw0ftc&#10;JECAAAECBC4u8PXdu2JrRhauzpk8OTa3boxpLS0XR3GVAAECBAgQIECAAAECBAgQIECAQBkELIgr&#10;A6ISBAgQIECAAAECBAgQIECAAAECBAgQIECAAAECBAgQIECAAAECBAgQIECAAAECBAgQIECAAAEC&#10;9SNw+PDhGB4erp+BTUqAAAECBBIo8O29e+J7+19I4GTlH2lqc/O55XDzpkwpf3EVCRAgQIAAAQIE&#10;CBAgQIAAAQIECLyOgAVxr4PiIwIECBAgQIAAAQIECBAgQIAAAQIECBAgQIAAAQIECBAgQIAAAQIE&#10;CBAgQIAAAQIECBAgQIAAgXQKDA4OxrFjx9IZTioCBAgQIFAlge+XFsN9Z9/eKnWrbZvmxsZ4fH1r&#10;LJ0xo7aD6E6AAAECBAgQIECAAAECBAgQIJApAQviMnXcwhIgQIAAAQIECBAgQIAAAQIECBAgQIAA&#10;AQIECBAgQIAAAQIECBAgQIAAAQIECBAgQIAAAQIEsiuQz+cjl8tlF0ByAgQIECBQBoFtXZ3xtd27&#10;ylAp+SUaGxriC2vXxao5c5M/rAkJECBAgAABAgQIECBAgAABAgRSJWBBXKqOUxgCBAgQIECAAAEC&#10;BAgQIECAAAECBAgQIECAAAECBAgQIECAAAECBAgQIECAAAECBAgQIECAAIELCbS3t8fY2NiFLvuc&#10;AAECBAgQuITAnp6e+MqO7VEoFi9xZzouf+LO1bF+4Q3pCCMFAQIECBAgQIAAAQIECBAgQIBAXQlY&#10;EFdXx2VYAgQIECBAgAABAgQIECBAgAABAgQIECBAgAABAgQIECBAgAABAgQIECBAgAABAgQIECBA&#10;gACBKxHoKS206evru5JHPUOAAAECBAiUBHL9/fHItrYYzecz4fHB5SviXTfdnImsQhIgQIAAAQIE&#10;CBAgQIAAAQIECCRPwIK45J2JiQgQIECAAAECBAgQIECAAAECBAgQIECAAAECBAgQIECAAAECBAgQ&#10;IECAAAECBAgQIECAAAECBMoocPr06ejq6ipjRaUIECBAgEC2BLqHh+LTW34UA6OjmQj+9qXL4kMr&#10;VmYiq5AECBAgQIAAAQIECBAgQIAAAQLJFLAgLpnnYioCBAgQIECAAAECBAgQIECAAAECBAgQIECA&#10;AAECBAgQIECAAAECBAgQIECAAAECBAgQIECAAIEyCBSLxcjlclEoFMpQTQkCBAgQIJA9gcHSUriH&#10;t2yJ7uHhTIS/7/rr45Nr1mQiq5AECBAgQIAAAQIECBAgQIAAAQLJFbAgLrlnYzICBAgQIECAAAEC&#10;BAgQIECAAAECBAgQIECAAAECBAgQIECAAAECBAgQIECAAAECBAgQIECAAIGrFOjq6orhjCy0uUoq&#10;jxMgQIAAgdcIjObz8ci2tjjY3/eaa2n8YOXsOfH5teuiqcE/v03j+cpEgAABAgQIECBAgAABAgQI&#10;EKgnAb+hqqfTMisBAgQIECBAgAABAgQIECBAgAABAgQIECBAgAABAgQIECBAgAABAgQIECBAgAAB&#10;AgQIECBAgMC4BQYGBqK7u3vc97uRAAECBAgQeFmgUCzGozu3x7M9PS9/mOJ3N06fHpvWt8bEpgkp&#10;TikaAQIECBAgQIAAAQIECBAgQIBAvQhYEFcvJ2VOAgQIECBAgAABAgQIECBAgAABAgQIECBAgAAB&#10;AgQIECBAgAABAgQIECBAgAABAgQIECBAgACBcQucOXMmcrncuO93IwECBAgQIPBKga/v3hVbOztf&#10;+WFKv5szeXJsbt0Y01paUppQLAIECBAgQIAAAQIECBAgQIAAgXoTsCCu3k7MvAQIECBAgAABAgQI&#10;ECBAgAABAgQIECBAgAABAgQIECBAgAABAgQIECBAgAABAgQIECBAgAABApcUaG9vj7NL4rwIECBA&#10;gACByxf49t498b39L1z+g3X4xDXNzeeWw82bMqUOpzcyAQIECBAgQIAAAQIECBAgQIBAWgUsiEvr&#10;ycpFgAABAgQIECBAgAABAgQIECBAgAABAgQIECBAgAABAgQIECBAgAABAgQIECBAgAABAgQIEMio&#10;QE9PT/T392c0vdgECBAgQODqBP62tBjuO/v2Xl2ROnm6ubExNq1vjaUzZtTJxMYkQIAAAQIECBAg&#10;QIAAAQIECBDIioAFcVk5aTkJECBAgAABAgQIECBAgAABAgQIECBAgAABAgQIECBAgAABAgQIECBA&#10;gAABAgQIECBAgAABAhkQOH36dHR1dWUgqYgECBAgQKD8Atu6OuM/7t5V/sIJrNjY0BBfWLsuVs2Z&#10;m8DpjESAAAECBAgQIECAAAECBAgQIJB1AQvisv43QH4CBAgQIECAAAECBAgQIECAAAECBAgQIECA&#10;AAECBAgQIECAAAECBAgQIECAAAECBAgQIECAQEoECoVCHDx4MM7+6UWAAAECBAhcnsCzPd3xlR3b&#10;o1AsXt6DdXr3Q6vXxPqFN9Tp9MYmQIAAAQIECBAgQIAAAQIECBBIu4AFcWk/YfkIECBAgAABAgQI&#10;ECBAgAABAgQIECBAgAABAgQIECBAgAABAgQIECBAgAABAgQIECBAgAABAhkR6OrqitOnT2ckrZgE&#10;CBAgQKB8Agf7++KRrW0xms+Xr2iCK31w+Yp457KbEjyh0QgQIECAAAECBAgQIECAAAECBLIuYEFc&#10;1v8GyE+AAAECBAgQIECAAAECBAgQIECAAAECBAgQIECAAAECBAgQIECAAAECBAgQIECAAAECBAgQ&#10;SIFAX19f9PT0pCCJCAQIECBAoLoC3UND8fCWJ2JwbKy6jWvU7R3LlsWHVqysUXdtCRAgQIAAAQIE&#10;CBAgQIAAAQIECIxPwIK48Tm5iwABAgQIECBAgAABAgQIECBAgAABAgQIECBAgAABAgQIECBAgAAB&#10;AgQIECBAgAABAgQIECBAIKECZ86ciY6OjoROZywCBAgQIJBcgcHR0Xi47YnoHh5O7pBlnOy+66+P&#10;h1avKWNFpQgQIECAAAECBAgQIECAAAECBAhURsCCuMq4qkqAAAECBAgQIECAAAECBAgQIECAAAEC&#10;BAgQIECAAAECBAgQIECAAAECBAgQIECAAAECBAgQIFAlgVwuF2eXxHkRIECAAAEC4xcYzefjM9va&#10;4mB///gfquM7V86ZE19Ye280NfintXV8jEYnQIAAAQIECBAgQIAAAQIECGRGwG+xMnPUghIgQIAA&#10;AQIECBAgQIAAAQIECBAgQIAAAQIECBAgQIAAAQIECBAgQIAAAQIECBAgQIAAAQIE0idw7NixGBgY&#10;SF8wiQgQIECAQAUF8sVCfGXH9tjT01PBLskpvWT69Nh0X2u0NDUlZyiTECBAgAABAgQIECBAgAAB&#10;AgQIELiIgAVxF8FxiQABAgQIECBAgAABAgQIECBAgAABAgQIECBAgAABAgQIECBAgAABAgQIECBA&#10;gAABAgQIECBAILkCw8PDcfjw4eQOaDICBAgQIJBQgW/s3h3bujoTOl15x5ozeXJsbt0Y01payltY&#10;NQIECBAgQIAAAQIECBAgQIAAAQIVFLAgroK4ShMgQIAAAQIECBAgQIAAAQIECBAgQIAAAQIECBAg&#10;QIAAAQIECBAgQIAAAQIECBAgQIAAAQIECFRGoFAoRC6Xi2KxWJkGqhIgQIAAgZQKfHvvnvje/hdS&#10;mu6Vsa5pbo7f27Ax5k6Z8soLviNAgAABAgQIECBAgAABAgQIECCQcAEL4hJ+QMYjQIAAAQIECBAg&#10;QIAAAQIECBAgQIAAAQIECBAgQIAAAQIECBAgQIAAAQIECBAgQIAAAQIECBB4rUBXV1ecPn36tRd8&#10;QoAAAQIECFxQ4OxiuO/s23vB62m60NzYGJvWt8aS6TPSFEsWAgQIECBAgAABAgQIECBAgACBjAhY&#10;EJeRgxaTAAECBAgQIECAAAECBAgQIECAAAECBAgQIECAAAECBAgQIECAAAECBAgQIECAAAECBAgQ&#10;IJAWgb6+vujp6UlLHDkIECBAgEBVBLZ2dsbXd++qSq9aN2lsaIgvrL03Vs2ZW+tR9CdAgAABAgQI&#10;ECBAgAABAgQIECBwRQIWxF0Rm4cIECBAgAABAgQIECBAgAABAgQIECBAgAABAgQIECBAgAABAgQI&#10;ECBAgAABAgQIECBAgAABAgRqITA2Nhbt7e21aK0nAQIECBCoW4Fne7rj0Z3bo1As1m2Gyxn8odVr&#10;Yv3ChZfziHsJECBAgAABAgQIECBAgAABAgQIJErAgrhEHYdhCBAgQIAAAQIECBAgQIAAAQIECBAg&#10;QIAAAQIECBAgQIAAAQIECBAgQIAAAQIECBAgQIAAAQIELiaQy+Uin89f7BbXCBAgQIAAgfMEDvb3&#10;xSNb22I0Iz8/P7h8Rbxz2U3nCXhLgAABAgQIECBAgAABAgQIECBAoP4ELIirvzMzMQECBAgQIECA&#10;AAECBAgQIECAAAECBAgQIECAAAECBAgQIECAAAECBAgQIECAAAECBAgQIEAgkwLHjh2LwcHBTGYX&#10;mgABAgQIXIlA99BQPLzliRgcG7uSx+vumbOL4T60YmXdzW1gAgQIECBAgAABAgQIECBAgAABAq8W&#10;sCDu1SK+J0CAAAECBAgQIECAAAECBAgQIECAAAECBAgQIECAAAECBAgQIECAAAECBAgQIECAAAEC&#10;BAgQSJzAUGnBTVdXV+LmMhABAgQIEEiqwMDoaDzc9kR0Dw8ndcSyznXf9QvjE6tXl7WmYgQIECBA&#10;gAABAgQIECBAgAABAgRqJWBBXK3k9SVAgAABAgQIECBAgAABAgQIECBAgAABAgQIECBAgAABAgQI&#10;ECBAgAABAgQIECBAgAABAgQIEBiXQKFQiFwuN6573USAAAECBAhEjObz8ci2tjjY358JjpVz5sQX&#10;1q6Lpgb/bDYTBy4kAQIECBAgQIAAAQIECBAgQCADAn7TlYFDFpEAAQIECBAgQIAAAQIECBAgQIAA&#10;AQIECBAgQIAAAQIECBAgQIAAAQIECBAgQIAAAQIECBAgUM8CnZ2dMTIyUs8RzE6AAAECBKomkC8W&#10;4is7now9PT1V61nLRkumz4hN97VGS1NTLcfQmwABAgQIECBAgAABAgQIECBAgEBZBSyIKyunYgQI&#10;ECBAgAABAgQIECBAgAABAgQIECBAgAABAgQIECBAgAABAgQIECBAgAABAgQIECBAgAABAuUUOHny&#10;ZPT29pazpFoECBAgQCDVAl/fvSu2dXWlOuOL4eZOnhybWzfEtJaWFz/yJwECBAgQIECAAAECBAgQ&#10;IECAAIFUCFgQl4pjFIIAAQIECBAgQIAAAQIECBAgQIAAAQIECBAgQIAAAQIECBAgQIAAAQIECBAg&#10;QIAAAQIECBAgkD6B0dHR6OjoSF8wiQgQIECAQIUEvr13T/zt/v0Vqp6sstc0N8fmDRtj7pQpyRrM&#10;NAQIECBAgAABAgQIECBAgAABAgTKIGBBXBkQlSBAgAABAgQIECBAgAABAgQIECBAgAABAgQIECBA&#10;gAABAgQIECBAgAABAgQIECBAgAABAgQIECi/QHt7e+Tz+fIXVpEAAQIECKRQ4Hv7X4jv7NubwmSv&#10;jdTS1BSb1rfGkukzXnvRJwQIECBAgAABAgQIECBAgAABAgRSIGBBXAoOUQQCBAgQIECAAAECBAgQ&#10;IECAAAECBAgQIECAAAECBAgQIECAAAECBAgQIECAAAECBAgQIECAQNoEjh49GoODg2mLJQ8BAgQI&#10;EKiIwNbOQ/H13bsqUjtpRRsbGuLz96yLVXPmJm008xAgQIAAAQIECBAgQIAAAQIECBAom4AFcWWj&#10;VIgAAQIECBAgQIAAAQIECBAgQIAAAQIECBAgQIAAAQIECBAgQIAAAQIECBAgQIAAAQIECBAgQKAc&#10;AkNDQ3HkyJFylFKDAAECBAikXuDZnu74yo7tUSgWU5/1bMBPrl4T6xcuzERWIQkQIECAAAECBAgQ&#10;IECAAAECBLIrYEFcds9ecgIECBAgQIAAAQIECBAgQIAAAQIECBAgQIAAAQIECBAgQIAAAQIECBAg&#10;QIAAAQIECBAgQIBA4gQKhULkcrkoZmTJTeIOwEAECBAgUFcCB/r64pGtbTFW+vmZhdeDK1bGO5bd&#10;lIWoMhIgQIAAAQIECBAgQIAAAQIECGRcwIK4jP8FEJ8AAQIECBAgQIAAAQIECBAgQIAAAQIECBAg&#10;QIAAAQIECBAgQIAAAQIECBAgQIAAAQIECBAgkCSBjo6OGBkZSdJIZiFAgAABAokU6B4aiofbnojB&#10;sbFEzlfuod5ZWgz3geUryl1WPQIECBAgQIAAAQIECBAgQIAAAQKJFLAgLpHHYigCBAgQIECAAAEC&#10;BAgQIECAAAECBAgQIECAAAECBAgQIECAAAECBAgQIECAAAECBAgQIECAQPYETpw4EWe/vAgQIECA&#10;AIGLCwyMjsanS8vheoaHL35jSq6uX7gwHlq9JiVpxCBAgAABAgQIECBAgAABAgQIECBwaQEL4i5t&#10;5A4CBAgQIECAAAECBAgQIECAAAECBAgQIECAAAECBAgQIECAAAECBAgQIECAAAF1anqXAABAAElE&#10;QVQCBAgQIECAAIEKC4yWFt10dHRUuIvyBAgQIECg/gVG8mfika1tkevvr/8w40iwas6c+Pw966Kx&#10;oWEcd7uFAAECBAgQIECAAAECBAgQIECAQDoELIhLxzlKQYAAAQIECBAgQIAAAQIECBAgQIAAAQIE&#10;CBAgQIAAAQIECBAgQIAAAQIECBAgQIAAAQIECBCoW4FisRgHDx6MQqFQtxkMToAAAQIEqiGQLxbi&#10;0R3bY09vTzXa1bzHkunTY9N9rdHS1FTzWQxAgAABAgQIECBAgAABAgQIECBAoJoCFsRVU1svAgQI&#10;ECBAgAABAgQIECBAgAABAgQIECBAgAABAgQIECBAgAABAgQIECBAgAABAgQIECBAgACB1wgcOXIk&#10;hoaGXvO5DwgQIECAAIFXCnx9967Y1tX1yg9T+t3cyZNjc+vGuKalJaUJxSJAgAABAgQIECBAgAAB&#10;AgQIECBwYQEL4i5s4woBAgQIECBAgAABAgQIECBAgAABAgQIECBAgAABAgQIECBAgAABAgQIECBA&#10;gAABAgQIECBAgECFBQYGBuLo0aMV7qI8AQIECBCof4Fv790Tf7t/f/0HGUeCaaWlcJs3bIy5U6aM&#10;4263ECBAgAABAgQIECBAgAABAgQIEEifgAVx6TtTiQgQIECAAAECBAgQIECAAAECBAgQIECAAAEC&#10;BAgQIECAAAECBAgQIECAAAECBAgQIECAAAECdSGQz+ejvb29LmY1JAECBAgQqKXA37zwfHxn395a&#10;jlC13i1NTbHpvtZYMn1G1XpqRIAAAQIECBAgQIAAAQIECBAgQCBpAhbEJe1EzEOAAAECBAgQIECA&#10;AAECBAgQIECAAAECBAgQIECAAAECBAgQIECAAAECBAgQIECAAAECBAgQyIhALpeLsbGxjKQVkwAB&#10;AgQIXJlAW+eh+MZPd1/Zw3X2VGNDQ3xx7bpYOWdOnU1uXAIECBAgQIAAAQIECBAgQIAAAQLlFbAg&#10;rryeqhEgQIAAAQIECBAgQIAAAQIECBAgQIAAAQIECBAgQIAAAQIECBAgQIAAAQIECBAgQIAAAQIE&#10;CIxDoLu7O/r7+8dxp1sIECBAgEB2BZ7t6Y5Hd2yPQrGYCYRPrl4T916/MBNZhSRAgAABAgQIECBA&#10;gAABAgQIECBwMQEL4i6m4xoBAgQIECBAgAABAgQIECBAgAABAgQIECBAgAABAgQIECBAgAABAgQI&#10;ECBAgAABAgQIECBAgEDZBYaHh6Orq6vsdRUkQIAAAQJpEjjQ1xePbG2LsUIhTbEumOXBFSvjHctu&#10;uuB1FwgQIECAAAECBAgQIECAAAECBAhkScCCuCydtqwECBAgQIAAAQIECBAgQIAAAQIECBAgQIAA&#10;AQIECBAgQIAAAQIECBAgQIAAAQIECBAgQIAAgRoLFEpLbnK5XBSLxRpPoj0BAgQIELh8gbM/x6rx&#10;OjY0FA+3PRGDY2PVaFfzHu8sLYb7wPIVNZ/DAAQIECBAgAABAgQIECBAgAABAgSSIjAhKYOYgwAB&#10;AgQIECBAgAABAgQIECBAgAABAgQIECBAgAABAgQIECBAgAABAgQIECBAgAABAgQIECBAIP0Chw4d&#10;itOnT6c/qIQECBAgUFcCJ0oL2Q7390f3qcE4Xnp//NRQDIyMxKnR0XNfZwr5GMvn48X1phMaG6Kp&#10;oTEmt7TE1H/+mjl5csyaMiVmT50a86+ZFvOnT4/mpqbLdhgo9Ty7HK5nePiyn63HB9YvXBgPrV5T&#10;j6ObmQABAgQIECBAgAABAgQIECBAgEDFBCyIqxitwgQIECBAgAABAgQIECBAgAABAgQIECBAgAAB&#10;AgQIECBAgAABAgQIECBAgAABAgQIECBAgAABAucLnDx5Mo4fP37+R94TIECAAIGqC5weG4sDpZ9H&#10;B473xoHe3jjUdzKGx85c1hxnCsU4E/kYKS1xO3mBRW4NpYrzrrkmlsyaFUtnzY5lc2aXvp920T4j&#10;+TPxyNa2yJWW1WXhtWrOnPj8PeuiseGslhcBAgQIECBAgAABAgQIECBAgAABAi8KWBD3ooQ/CRAg&#10;QIAAAQIECBAgQIAAAQIECBAgQIAAAQIECBAgQIAAAQIECBAgQIAAAQIECBAgQIAAAQIEKiYwOjoa&#10;HR0dFauvMAECBAgQuJhAz+BgPHO4K547ejT2lxbD5UsL3ir9OtvhaKnv2a+d7e3n2s2aMiVum3dd&#10;rJg/P35u3rxoamx8aYx8sRCP7tgee3p7XvoszW+WTJ8Rm+5rjZampjTHlI0AAQIECBAgQIAAAQIE&#10;CBAgQIDAFQlYEHdFbB4iQIAAAQIECBAgQIAAAQIECBAgQIAAAQIECBAgQIAAAQIECBAgQIAAAQIE&#10;CBAgQIAAAQIECBAYr0CxWIxcLhf5fH68j7iPAAECBAhctUD/6dPxVEd77D7UGYf6Tl51vXIUOD40&#10;FNsOHjj3Nbm5OW5fsCDuXrQ4bp47N/7jrl2xraurHG0SX2Pu5MmxecOGuKalJfGzGpAAAQIECBAg&#10;QIAAAQIECBAgQIBALQQsiKuFup4ECBAgQIAAAQIECBAgQIAAAQIECBAgQIAAAQIECBAgQIAAAQIE&#10;CBAgQIAAAQIECBAgQIAAgQwJHDlyJE6dOpWhxKISIECAQC0F/rH7WGw9sD/2Hj4S+dKS0qS+hsfG&#10;Ymd7+7mv/v/D3p0HSXqXd4J/MrOq1HdLre6Wuhv1JXSALpBAIIQkBg+EbWaMPesw6zWesL3rWe/s&#10;rr3hCK5de/Hs2GDDX94dr40w3vF4ZgEbbC822NxGB40khJAAISGhrqyrq7qr6+iuu/LYN5uQQFfX&#10;lcf75vt5IzKyKvN3PM/nl4pUVXR+q1iM44sLaS21qXVtT0LhPnj7G2LP5i1NXddiBAgQIECAAAEC&#10;BAgQIECAAAECBLpJQEBcN52mXggQIECAAAECBAgQIECAAAECBAgQIECAAAECBAgQIECAAAECBAgQ&#10;IECAAAECBAgQIECAAAECKROYmZmJsbGxlFWlHAIECBDoNoFqrRbfGB6Kf3riiRg+cyZT7Z2uVmNo&#10;eSlTNa+32L5SKd53621xaMeO9S5hHgECBAgQIECAAAECBAgQIECAAIFcCAiIy8Uxa5IAAQIECBAg&#10;QIAAAQIECBAgQIAAAQIECBAgQIAAAQIECBAgQIAAAQIECBAgQIAAAQIECBAg0H6BSqUSAwMD7d/Y&#10;jgQIECCQG4FaEgz3YBIM99nHHovx2dnM9T2d1D9Uq2au7vUUXCwU4r2vvSWu3b17PdPNIUCAAAEC&#10;BAgQIECAAAECBAgQIJArAQFxuTpuzRIgQIAAAQIECBAgQIAAAQIECBAgQIAAAQIECBAgQIAAAQIE&#10;CBAgQIAAAQIECBAgQIAAAQIE2icwODgYS0tL7dvQTgQIECCQK4HHT56Mv/3WI3Hi7NlM9j2ThMOV&#10;q5VM1r6eon/zxpvidfsPrGeqOQQIECBAgAABAgQIECBAgAABAgRyJyAgLndHrmECBAgQIECAAAEC&#10;BAgQIECAAAECBAgQIECAAAECBAgQIECAAAECBAgQIECAAAECBAgQIECAQOsFxsfHY3p6uvUb2YEA&#10;AQIEcicwMTsbf50Ew317dDSzvS/Ua3E8CYerZ7aDtRX+K9dcG285evnaJhlNgAABAgQIECBAgAAB&#10;AgQIECBAIMcCAuJyfPhaJ0CAAAECBAgQIECAAAECBAgQIECAAAECBAgQIECAAAECBAgQIECAAAEC&#10;BAgQIECAAAECBAi0QmB+fj5GRkZasbQ1CRAgQCDHArVaLe4+/lR8+tFHY6lazazEUr0eT1UqUcts&#10;B2sr/Kcuvzx+8eXXrG2S0QQIECBAgAABAgQIECBAgAABAgRyLiAgLucvAO0TIECAAAECBAgQIECA&#10;AAECBAgQIECAAAECBAgQIECAAAECBAgQIECAAAECBAgQIECAAAECBJop0AjvKZfL0bh3ESBAgACB&#10;ZglMzM7GXzz49Tg+MdGsJTuyTuVcONxyLHdk9/ZvetuBA/Ebr7yp/RvbkQABAgQIECBAgAABAgQI&#10;ECBAgEDGBQTEZfwAlU+AAAECBAgQIECAAAECBAgQIECAAAECBAgQIECAAAECBAgQIECAAAECBAgQ&#10;IECAAAECBAgQSJPA8PBwLCwspKkktRAgQIBAxgUeHByMv3r4m7FQqWS6k1oSDne8WonFTHex+uKv&#10;370nfus1t0SxUFj9JCMJECBAgAABAgQIECBAgAABAgQIEDgnICDOC4EAAQIECBAgQIAAAQIECBAg&#10;QIAAAQIECBAgQIAAAQIECBAgQIAAAQIECBAgQIAAAQIECBAgQKApAtPT03H69OmmrGURAgQIECBQ&#10;rdXib771SNxz/HjmMepJOFw5CYebS+7zcB3esTN+79bXR1+plId29UiAAAECBAgQIECAAAECBAgQ&#10;IECg6QIC4ppOakECBAgQIECAAAECBAgQIECAAAECBAgQIECAAAECBAgQIECAAAECBAgQIECAAAEC&#10;BAgQIECAQP4ElpeXY2BgIH+N65gAAQIEWiJwdmEh/uz+++L4xERL1m/3okPVapzJSTjc3i1b4gO3&#10;3x7b+vrazWw/AgQIECBAgAABAgQIECBAgAABAl0jICCua45SIwQIECBAgAABAgQIECBAgAABAgQI&#10;ECBAgAABAgQIECBAgAABAgQIECBAgAABAgQIECBAgACBzgjUk8Cbcrkc1ST8xkWAAAECBDYqMHb2&#10;THzo2LGYmJvb6FKpmD9arcREvZaKWlpdxPYkFO4Dt90RezZvafVW1idAgAABAgQIECBAgAABAgQI&#10;ECDQ1QIC4rr6eDVHgAABAgQIECBAgAABAgQIECBAgAABAgQIECBAgAABAgQIECBAgAABAgQIECBA&#10;gAABAgQIEGi9wNjYWMzMzLR+IzsQIECAQNcLHJ84HXcm4XDzy8td0et4Ep46VstHOFxfqRTvf/1t&#10;cWjHjq44O00QIECAAAECBAgQIECAAAECBAgQ6KSAgLhO6tubAAECBAgQIECAAAECBAgQIECAAAEC&#10;BAgQIECAAAECBAgQIECAAAECBAgQIECAAAECBAgQIJBxgUYwXCMgzkWAAAECBDYq8MSpU/GnXzsW&#10;i0moWjdc00kw3HCtO3pZ6TyKhUK897W3xDUX715pqOcJECBAgAABAgQIECBAgAABAgQIEFiFgIC4&#10;VSAZQoAAAQIECBAgQIAAAQIECBAgQIAAAQIECBAgQIAAAQIECBAgQIAAAQIECBAgQIAAAQIECBAg&#10;8HyBahLgUy6Xo16vP/9JjxAgQIAAgTUIPH7yZHw4CYerJKFq3XDNJH2Uq5VuaGVVPfzmTa+K1+0/&#10;sKqxBhEgQIAAAQIECBAgQIAAAQIECBAgsLJAceUhRhAgQIAAAQIECBAgQIAAAQIECBAgQIAAAQIE&#10;CBAgQIAAAQIECBAgQIAAAQIECBAgQIAAAQIECBB4vsDAwEAsLy8//wmPECBAgACBNQg8dXo8PnLf&#10;17omHG6+XovjSThcXuJTf+Waa+MtR46u4cQNJUCAAAECBAgQIECAAAECBAgQIEBgJQEBcSsJeZ4A&#10;AQIECBAgQIAAAQIECBAgQIAAAQIECBAgQIAAAQIECBAgQIAAAQIECBAgQIAAAQIECBAgQOB5AqdP&#10;n47p6ennPe4BAgQIECCwFoHh5L3kzmPHYqlaXcu01I5dqtfjqUolaqmtsLmF/dTll8cvvvya5i5q&#10;NQIECBAgQIAAAQIECBAgQIAAAQIEQkCcFwEBAgQIECBAgAABAgQIECBAgAABAgQIECBAgAABAgQI&#10;ECBAgAABAgQIECBAgAABAgQIECBAgMCaBBYWFmJ4eHhNcwwmQIAAAQLPFZian48PH/tqLCSBat1w&#10;Vc6Fwy1Hd3Sz8oncduBA/MYrb1p5oBEECBAgQIAAAQIECBAgQIAAAQIECKxZQEDcmslMIECAAAEC&#10;BAgQIECAAAECBAgQIECAAAECBAgQIECAAAECBAgQIECAAAECBAgQIECAAAECBAjkV6BWq0V/f380&#10;7l0ECBAgQGC9AktJKNyHv3YsppLQ0W64akk43PFqJRa7oZlV9HD97j3xW6+5JYqFwipGG0KAAAEC&#10;BAgQIECAAAECBAgQIECAwFoFBMStVcx4AgQIECBAgAABAgQIECBAgAABAgQIECBAgAABAgQIECBA&#10;gAABAgQIECBAgAABAgQIECBAgECOBYaHh2OhS8J8cnyMWidAgEDHBT7+0EMxPD3d8TqaUUA9CYcr&#10;J+Fwc8l9Hq4jO3fG7936+ugrlfLQrh4JECBAgAABAgQIECBAgAABAgQIdERAQFxH2G1KgAABAgQI&#10;ECBAgAABAgQIECBAgAABAgQIECBAgAABAgQIECBAgAABAgQIECBAgAABAgQIEMiewNTUVJw+fTp7&#10;hauYAAECBFIl8JXvPxkPDg+lqqaNFDNUrcaZnITD7d2yJf7gtttjW1/fRsjMJUCAAAECBAgQIECA&#10;AAECBAgQIEBgBQEBcSsAeZoAAQIECBAgQIAAAQIECBAgQIAAAQIECBAgQIAAAQIECBAgQIAAAQIE&#10;CBAgQIAAAQIECBAgQCBiaWkphoa6J8zHmRIgQIBAZwSGp6fjU9/5dmc2b8GuJ6qVmKjXWrBy+pbc&#10;noTCffC2O2LP5i3pK05FBAgQIECAAAECBAgQIECAAAECBLpMQEBclx2odggQIECAAAECBAgQIECA&#10;AAECBAgQIECAAAECBAgQIECAAAECBAgQIECAAAECBAgQIECAAAECrRAYGBiISqXSiqWtSYAAAQI5&#10;EViqVuMvHnggqrV6V3Q8nvRzspaPcLi+Uine//rb4uCOHV1xdpogQIAAAQIECBAgQIAAAQIECBAg&#10;kHYBAXFpPyH1ESBAgAABAgQIECBAgAABAgQIECBAgAABAgQIECBAgAABAgQIECBAgAABAgQIECBA&#10;gAABAgQ6LDA6OhozMzMdrsL2BAgQIJB1gc88+miMzpzNehvn6p9KguGGa9Wu6GWlJoqFQvzOa18X&#10;11y8e6WhnidAgAABAgQIECBAgAABAgQIECBAoEkCAuKaBGkZAgQIECBAgAABAgQIECBAgAABAgQI&#10;ECBAgAABAgQIECBAgAABAgQIECBAgAABAgQIECBAgEA3CszOzsbY2Fg3tqYnAgQIEGijwODkZHzl&#10;+0+2ccfWbTWThMMNVCut2yBlK//mTa+KW/bvT1lVyiFAgAABAgQIECBAgAABAgQIECDQ3QIC4rr7&#10;fHVHgAABAgQIECBAgAABAgQIECBAgAABAgQIECBAgAABAgQIECBAgAABAgQIECBAgAABAgQIEFi3&#10;QLVajf7+/qjX6+tew0QCBAgQIFBLAtU+9s2HohveTebrtTiehMN1Qy+reWX+t9deF285cnQ1Q40h&#10;QIAAAQIECBAgQIAAAQIECBAgQKCJAgLimohpKQIECBAgQIAAAQIECBAgQIAAAQIECBAgQIAAAQIE&#10;CBAgQIAAAQIECBAgQIAAAQIECBAgQIBANwkMDg7G8vJyN7WkFwIECBDogMDXyuUYnp7uwM7N3XIp&#10;CUx9qlKJWnOXTe1qb738pfH2l708tfUpjAABAgQIECBAgAABAgQIECBAgEA3CwiI6+bT1RsBAgQI&#10;ECBAgAABAgQIECBAgAABAgQIECBAgAABAgQIECBAgAABAgQIECBAgAABAgQIECBAYJ0Cp0+fjqmp&#10;qXXONo0AAQIECPxAYD4JGv3Mdx/NPEflXDjcclQy38nqGrj9wEvi11954+oGG0WAAAECBAgQIECA&#10;AAECBAgQIECAQNMFBMQ1ndSCBAgQIECAAAECBAgQIECAAAECBAgQIECAAAECBAgQIECAAAECBAgQ&#10;IECAAAECBAgQIECAAIFsCywsLMTQ0FC2m1A9AQIECKRC4MtPPhEzS0upqGW9RdSScLjj1UosrneB&#10;jM27Yc+e+N9e89ooFgoZq1y5BAgQIECAAAECBAgQIECAAAECBLpHQEBc95ylTggQIECAAAECBAgQ&#10;IECAAAECBAgQIECAAAECBAgQIECAAAECBAgQIECAAAECBAgQIECAAAECGxaoJyE45XI5GvcuAgQI&#10;ECCwEYHZpcX4ypNPbmSJjs89976YhMPN5eR98cjOnfG7t74++kqljtsrgAABAgQIECBAgAABAgQI&#10;ECBAgECeBQTE5fn09U6AAAECBAgQIECAAAECBAgQIECAAAECBAgQIECAAAECBAgQIECAAAECBAgQ&#10;IECAAAECBAgQeI7AyMhIzM/PP+dR3xIgQIAAgbULfDkJh1usVtc+MUUzhpL6z+QkHG7vli3xgdvu&#10;iG29fSk6AaUQIECAAAECBAgQIECAAAECBAgQyKeAgLh8nruuCRAgQIAAAQIECBAgQIAAAQIECBAg&#10;QIAAAQIECBAgQIAAAQIECBAgQIAAAQIECBAgQIAAAQLPE5ieno5Tp04973EPECBAgACBtQosLC/H&#10;vcefWuu0VI0/Ua3ERL2WqppaVczmUik+mITD7d68uVVbWJcAAQIECBAgQIAAAQIECBAgQIAAgTUI&#10;CIhbA5ahBAgQIECAAAECBAgQIECAAAECBAgQIECAAAECBAgQIECAAAECBAgQIECAAAECBAgQIECA&#10;AIFuFVhOgnwGBga6tT19ESBAgECbBe4bKMf8cqXNuzZvu/FqNU7W8hEOV0jYrr5gUxzYtq15gFYi&#10;QIAAAQIECBAgQIAAAQIECBAgQGBDAgLiNsRnMgECBAgQIECAAAECBAgQIECAAAECBAgQIECAAAEC&#10;BAgQIECAAAECBAgQIECAAAECBAgQIECgOwTK5XJUkzAcFwECBAgQ2KhAvV6Pu596aqPLdGz+VBIM&#10;N1zLz3vioVJP1JKg2G+PnuiYuY0JECBAgAABAgQIECBAgAABAgQIEHi2gIC4Z3v4jgABAgQIECBA&#10;gAABAgQIECBAgAABAgQIECBAgAABAgQIECBAgAABAgQIECBAgAABAgQIECCQO4GxsbGYmZnJXd8a&#10;JkCAAIHWCDw5Ph7js7OtWbzFq84k4XAD1UqLd0nP8i8plWJn8QcfNT3W35+ewlRCgAABAgQIECBA&#10;gAABAgQIECBAIOcCAuJy/gLQPgECBAgQIECAAAECBAgQIECAAAECBAgQIECAAAECBAgQIECAAAEC&#10;BAgQIECAAAECBAgQIJBvgbm5uRgdHc03gu4JECBAoKkCX8to0Nh8vRbHk3C4elM10rvYpcVSXJzc&#10;nr4eP3kyJpL/L3ARIECAAAECBAgQIECAAAECBAgQINB5AQFxnT8DFRAgQIAAAQIECBAgQIAAAQIE&#10;CBAgQIAAAQIECBAgQIAAAQIECBAgQIAAAQIECBAgQIAAAQIEOiJQrVajPwnxqdfzEoXTEWabEiBA&#10;IFcCi5VKfGv0ROZ6XkreC59Kaq9lrvL1FXxxsRiXlH4YDtdYpfF/Aw8NDa1vQbMIECBAgAABAgQI&#10;ECBAgAABAgQIEGiqgIC4pnJajAABAgQIECBAgAABAgQIECBAgAABAgQIECBAgAABAgQIECBAgAAB&#10;AgQIECBAgAABAgQIECCQHYHBwcFYWlrKTsEqJUCAAIHUC3wnCYdbSgJIs3RVzoXDLUclS0VvoNad&#10;hUIcKD47HO7p5R4aHn76S/cECBAgQIAAAQIECBAgQIAAAQIECHRQQEBcB/FtTYAAAQIECBAgQIAA&#10;AQIECBAgQIAAAQIECBAgQIAAAQIECBAgQIAAAQIECBAgQIAAAQIECBDolMDp06djamqqU9vblwAB&#10;AgS6VODhkZFMdVZLwuGOVyuxmKmq11/s1iQc7mCpJwrJ/QtdQ9NTcXp29oWe8hgBAgQIECBAgAAB&#10;AgQIECBAgAABAm0UEBDXRmxbESBAgAABAgQIECBAgAABAgQIECBAgAABAgQIECBAgAABAgQIECBA&#10;gAABAgQIECBAgAABAgTSILCwsBBDQ0NpKEUNBAgQINBFAtVaLR4/eTIzHdWTcLhyEg43l9zn4doU&#10;hTiShMMVXyQc7mmDR8dGn/7SPQECBAgQIECAAAECBAgQIECAAAECHRIQENcheNsSIECAAAECBAgQ&#10;IECAAAECBAgQIECAAAECBAgQIECAAAECBAgQIECAAAECBAgQIECAAAECBDohcC4Mp1yOxr2LAAEC&#10;BAg0U+D4xEQsVCrNXLKlaw1Vq3EmJ++HvYnk0Z6eKK0QDtcA/+7YWEvdLU6AAAECBAgQIECAAAEC&#10;BAgQIECAwMoCAuJWNjKCAAECBAgQIECAAAECBAgQIECAAAECBAgQIECAAAECBAgQIECAAAECBAgQ&#10;IECAAAECBAgQINA1AsPDwzE/P981/WiEAAECBNIj8PjJk+kpZoVKTlQrMVGvrTCqO54uJW0c7emN&#10;3lWEwzU6fnJ8PKq1fNh0xwnrggABAgQIECBAgAABAgQIECBAoBsFBMR146nqiQABAgQIECBAgAAB&#10;AgQIECBAgAABAgQIECBAgAABAgQIECBAgAABAgQIECBAgAABAgQIECDwAgJnzpyJ8ST0xUWAAAEC&#10;BFohcHwiG+8x49VqnMxJAFohOegjpZ7YtMpwuMbrYinxGZ6easVLxJoECBAgQIAAAQIECBAgQIAA&#10;AQIECKxSQEDcKqEMI0CAAAECBAgQIECAAAECBAgQIECAAAECBAgQIECAAAECBAgQIECAAAECBAgQ&#10;IECAAAECBAhkWWBpaSnK5XKWW1A7AQIECKRYoJoErg1Mpj9UbCqpc7hWTbFkc0s7nITDbS2u/aOk&#10;x09PNLcQqxEgQIAAAQIECBAgQIAAAQIECBAgsCaBtf9Wb03LG0yAAAECBAgQIECAAAECBAgQIECA&#10;AAECBAgQIECAAAECBAgQIECAAAECBAgQIECAAAECBAgQINBpgXq9HgMDA1Gt5icQp9Pm9idAgEDe&#10;BEbPnImllL/PzDRC7KqV3BzNZaVS7FhHOFwDqDw5mRsnjRIgQIAAAQIECBAgQIAAAQIECBBIo4CA&#10;uDSeipoIECBAgAABAgQIECBAgAABAgQIECBAgAABAgQIECBAgAABAgQIECBAgAABAgQIECBAgAAB&#10;Ak0UGB0djZmZmSauaCkCBAgQIPBsgeEkIC7N13y9FseTcLh6motsYm2XFkuxK7mt9xo5M73eqeYR&#10;IECAAAECBAgQIECAAAECBAgQINAEAQFxTUC0BAECBAgQIECAAAECBAgQIECAAAECBAgQIECAAAEC&#10;BAgQIECAAAECBAgQIECAAAECBAgQIEAgrQJnz56NsbGxtJanLgIECBDoEoGR6fQGii3V6/FUpRK1&#10;LrFeqY2Li8W4pLT+cLjG+ieTYNlKtbrSVp4nQIAAAQIECBAgQIAAAQIECBAgQKBFAgLiWgRrWQIE&#10;CBAgQIAAAQIECBAgQIAAAQIECBAgQIAAAQIECBAgQIAAAQIECBAgQIAAAQIECBAgQIBApwUqSRhO&#10;uVzudBn2J0CAAIEcCJycOZvKLivnwuGWo5LK6ppf1M5CIQ4UNxYO16iqlriNz842v0ArEiBAgAAB&#10;AgQIECBAgAABAgQIECCwKgEBcatiMogAAQIECBAgQIAAAQIECBAgQIAAAQIECBAgQIAAAQIECBAg&#10;QIAAAQIECBAgQIAAAQIECBAgkD2BRjhcIyTORYAAAQIEWi0wMTfX6i3WvH4j5Ox4tRKLa56ZzQlb&#10;k3C4g6WeKCT3zbjSeKbN6MsaBAgQIECAAAECBAgQIECAAAECBLIgICAuC6ekRgIECBAgQIAAAQIE&#10;CBAgQIAAAQIECBAgQIAAAQIECBAgQIAAAQIECBAgQIAAAQIECBAgQIDAGgVOnjwZZ8+eXeMswwkQ&#10;IECAwPoE0hYmVk/C4cpJONxccp+Ha1MU4kgSDldsUjhcw2xibjYPdHokQIAAAQIECBAgQIAAAQIE&#10;CBAgkEoBAXGpPBZFESBAgAABAgQIECBAgAABAgQIECBAgAABAgQIECBAgAABAgQIECBAgAABAgQI&#10;ECBAgAABAgTWLzA7OxsjIyPrX8BMAgQIECCwBoH55eVYqlbXMKP1Q4eSes7kJByuN+E82tMTpSaG&#10;wzVOaHphsfUHZQcCBAgQIECAAAECBAgQIECAAAECBF5QQEDcC7J4kAABAgQIECBAgAABAgQIECBA&#10;gAABAgQIECBAgAABAgQIECBAgAABAgQIECBAgAABAgQIECCQTYFqEohTLpezWbyqCRAgQCCTArNL&#10;S6mq+0S1EhP1WqpqalUxpWThoz290dvkcLhGvbNLAuJadW7WJUCAAAECBAgQIECAAAECBAgQILCS&#10;gIC4lYQ8T4AAAQIECBAgQIAAAQIECBAgQIAAAQIECBAgQIAAAQIECBAgQIAAAQIECBAgQIAAAQIE&#10;CBDIkMDg4GAspSyoJ0N8SiVAgACBdQjMpShIbDwJSj1Zy0c4XCE5qyOlntjUgnC4xssgbcF/63hp&#10;mkKAAAECBAgQIECAAAECBAgQIEAgswIC4jJ7dAonQIAAAQIECBAgQIAAAQIECBAgQIAAAQIECBAg&#10;QIAAAQIECBAgQIAAAQIECBAgQIAAAQIECDxbYHx8PKampp79oO8IECBAgECLBRYq1RbvsLrlp5Jg&#10;uOFaOmpZXcUbG3U4CYfbWmzdx0QXK5WNFWg2AQIECBAgQIAAAQIECBAgQIAAAQLrFmjdb/7WXZKJ&#10;BAgQIECAAAECBAgQIECAAAECBAgQIECAAAECBAgQIECAAAECBAgQIECAAAECBAgQIECAAAECaxWY&#10;n5+PkZGRtU4zngABAgQIbFigUu18KNtMEg43UM1PoNllpVLsaGE4XONFUclR2N6G/yOwAAECBAgQ&#10;IECAAAECBAgQIECAAIEmCwiIazKo5QgQIECAAAECBAgQIECAAAECBAgQIECAAAECBAgQIECAAAEC&#10;BAgQIECAAAECBAgQIECAAAEC7RaoJaE45XI5GvcuAgQIECDQboFqh99/5uu1OJ6Ew9Xb3XiH9ru0&#10;WIpdya3VV7WWF9FWS1qfAAECBAgQIECAAAECBAgQIECAwNoFBMSt3cwMAgQIECBAgAABAgQIECBA&#10;gAABAgQIECBAgAABAgQIECBAgAABAgQIECBAgAABAgQIECBAgECqBIaGhmJhYSFVNSmGAAECBAi0&#10;Q2CpXo+nKpXIS0TqxcViXFJqfThcO87OHgQIECBAgAABAgQIECBAgAABAgQIvLiAgLgXt/EMAQIE&#10;CBAgQIAAAQIECBAgQIAAAQIECBAgQIAAAQIECBAgQIAAAQIECBAgQIAAAQIECBAgQCD1ApOTkzEx&#10;MZH6OhVIgAABAt0rUEpCyzpxVc6Fwy1HpRObd2DPnYViHCi2LxyuVCx0oEtbEiBAgAABAgQIECBA&#10;gAABAgQIECDQEOjMb13ZEyBAgAABAgQIECBAgAABAgQIECBAgAABAgQIECBAgAABAgQIECBAgAAB&#10;AgQIECBAgAABAgQIbFhgcXExhoaGNryOBQgQIECAwEYEekrt/6hiLQmHO16txOJGCs/Q3K2FQhws&#10;laKQ3Lfr6mljGF27erIPAQIECBAgQIAAAQIECBAgQIAAgawItP+3rlmRUScBAgQIECBAgAABAgQI&#10;ECBAgAABAgQIECBAgAABAgQIECBAgAABAgQIECBAgAABAgQIECBAIMUC9SQYp7+/P6rVaoqrVBoB&#10;AgQI5EGgr9TT1jbPvQcm4XBzyXthHq5NUYgjiXGxjeFwDde+nlIeePVIgAABAgQIECBAgAABAgQI&#10;ECBAIJUCAuJSeSyKIkCAAAECBAgQIECAAAECBAgQIECAAAECBAgQIECAAAECBAgQIECAAAECBAgQ&#10;IECAAAECBAicX2B4eDjm5+fPP8izBAgQIECgDQLb+vrasMsPtxhMwlHP5iQcrjdp+2hPT5TaHA7X&#10;0N7ad8EP0X1FgAABAgQIECBAgAABAgQIECBAgEBbBQTEtZXbZgQIECBAgAABAgQIECBAgAABAgQI&#10;ECBAgAABAgQIECBAgAABAgQIECBAgAABAgQIECBAgACBjQtMT0/H+Pj4xheyAgECBAgQaILA1jYG&#10;xJ2oVmKyXmtC1elfopSUeLSnN3o7EA7X0Gnnuab/NFRIgAABAgQIECBAgAABAgQIECBAoL0CAuLa&#10;6203AgQIECBAgAABAgQIECBAgAABAgQIECBAgAABAgQIECBAgAABAgQIECBAgAABAgQIECBAgMCG&#10;BJaWlmJwcHBDa5hMgAABAgSaKbA5CYjrLbb+44rj1WqcrOUjHK6QHNCRUk9s6lA4XOP1seOCTc18&#10;mViLAAECBAgQIECAAAECBAgQIECAAIE1CLT+N65rKMZQAgQIECBAgAABAgQIECBAgAABAgQIECBA&#10;gAABAgQIECBAgAABAgQIECBAgAABAgQIECBAgACBFxeo1+tRLpejUqm8+CDPECBAgACBDgjs2rKl&#10;pbtOJcFww7VqS/dI0+KHk3C4rW0I3Ttfz7u2tvZMz7e35wgQIECAAAECBAgQIECAAAECBAjkXUBA&#10;XN5fAfonQIAAAQIECBAgQIAAAQIECBAgQIAAAQIECBAgQIAAAQIECBAgQIAAAQIECBAgQIAAAQIE&#10;MiMwOjoas7OzmalXoQQIECCQH4FWhonNJOFwA9X8hKNeVirFjg6HwzVeua0O/cvPfx06JUCAAAEC&#10;BAgQIECAAAECBAgQILB2AQFxazczgwABAgQIECBAgAABAgQIECBAgAABAgQIECBAgAABAgQIECBA&#10;gAABAgQIECBAgAABAgQIECDQdoGzZ8/G2NhY2/e1IQECBAgQWI3A3m3bVzNszWPm67U4noTD1dc8&#10;M5sTLi2WYldy6/RVSArYs3Vbp8uwPwECBAgQIECAAAECBAgQIECAAIHcCgiIy+3Ra5wAAQIECBAg&#10;QIAAAQIECBAgQIAAAQIECBAgQIAAAQIECBAgQIAAAQIECBAgQIAAAQIECBDIikClUolyuZyVctVJ&#10;gAABAjkU2L9jR9O7XqrX46nkPbDW9JXTueDuYjEuKXU+HK6hs2fbtuhNSS3pPC1VESBAgAABAgQI&#10;ECBAgAABAgQIEGitgIC41vpanQABAgQIECBAgAABAgQIECBAgAABAgQIECBAgAABAgQIECBAgAAB&#10;AgQIECBAgAABAgQIECCwYYFGOFwjJM5FgAABAgTSKrBvx86mllY5Fw63HHl599tZKMb+YjrC4RoH&#10;ub/J59nUF4fFCBAgQIAAAQIECBAgQIAAAQIECORAQEBcDg5ZiwQIECBAgAABAgQIECBAgAABAgQI&#10;ECBAgAABAgQIECBAgAABAgQIECBAgAABAgQIECBAgEB2BU6ePBlnz57NbgMqJ0CAAIFcCOzfsSN6&#10;ioWm9FpLwuGOVyux2JTV0r/I1kIhDpZKUUju03IdvOjCtJSiDgIECBAgQIAAAQIECBAgQIAAAQK5&#10;FBAQl8tj1zQBAgQIECBAgAABAgQIECBAgAABAgQIECBAgAABAgQIECBAgAABAgQIECBAgAABAgQI&#10;ECCQBYHZ2dkYGRnJQqlqJECAAIGcC/QkAWcHL7xowwr1JByuPwmHm0vu83BtikIcKfVEMUXhcA33&#10;IxdfnAd+PRIgQIAAAQIECBAgQIAAAQIECBBIrYCAuNQejcIIECBAgAABAgQIECBAgAABAgQIECBA&#10;gAABAgQIECBAgAABAgQIECBAgAABAgQIECBAgACBPAtUq9Uol8t5JtA7AQIECGRMoBmhYoPJ+9/Z&#10;nITD9Sbne7SnJ0opC4frKRbjsp0XZuzVp1wCBAgQIECAAAECBAgQIECAAAEC3SUgIK67zlM3BAgQ&#10;IECAAAECBAgQIECAAAECBAgQIECAAAECBAgQIECAAAECBAgQIECAAAECBAgQIECAQJcIDA4OxtLS&#10;Upd0ow0CBAgQyIPAlXv2bqjNE9VKTNZrG1ojK5NLSaGX9/RGb8rC4Rp+l1+8O3pKjQpdBAgQIECA&#10;AAECBAgQIECAAAECBAh0SkBAXKfk7UuAAAECBAgQIECAAAECBAgQIECAAAECBAgQIECAAAECBAgQ&#10;IECAAAECBAgQIECAAAECBAgQeBGB8fHxmJqaepFnPUyAAAECBNIpcPnFF0ffOoPFxqvVOFnLRzhc&#10;ITm+I6WeuCCF4XCNV9bLLrkknS8wVREgQIAAAQIECBAgQIAAAQIECBDIkYCAuBwdtlYJECBAgAAB&#10;AgQIECBAgAABAgQIECBAgAABAgQIECBAgAABAgQIECBAgAABAgQIECBAgACB9AvMz8/HyMhI+gtV&#10;IQECBAgQeI5ATxIOd+WePc95dOVvp5JguOFadeWBXTLicBIOt7WY3o93CojrkheaNggQIECAAAEC&#10;BAgQIECAAAECBDItkN7fIGaaVfEECBAgQIAAAQIECBAgQIAAAQIECBAgQIAAAQIECBAgQIAAAQIE&#10;CBAgQIAAAQIECBAgQIAAgbUL1JKAnP7+/mjcuwgQIECAQBYFbth/YE1lzyTveQPVyprmZHnwZUmI&#10;3o4Uh8Pt2749LkluLgIECBAgQIAAAQIECBAgQIAAAQIEOisgIK6z/nYnQIAAAQIECBAgQIAAAQIE&#10;CBAgQIAAAQIECBAgQIAAAQIECBAgQIAAAQIECBAgQIAAAQIECDwjMDQ0FIuLi8987wsCBAgQIJA1&#10;gWv37YueYmFVZc/Xa3E8CYerr2p09gftK5ZiV3JL8/WKl7wkzeWpjQABAgQIECBAgAABAgQIECBA&#10;gEBuBATE5eaoNUqAAAECBAgQIECAAAECBAgQIECAAAECBAgQIECAAAECBAgQIECAAAECBAgQIECA&#10;AAECBAikWWBycjImJibSXKLaCBAgQIDAigKbe3vj5ZdcuuK4pXo9nqpUorbiyO4YsLtYjL2ldIfD&#10;NaRvOiAgrjtecbogQIAAAQIECBAgQIAAAQIECBDIuoCAuKyfoPoJECBAgAABAgQIECBAgAABAgQI&#10;ECBAgAABAgQIECBAgAABAgQIECBAgAABAgQIECBAgACBzAssLi7G0NBQ5vvQAAECBAgQaAi89tDh&#10;80JUzoXDLUflvKO658mdhWLsL6Y/HO6lu3fH7m3bugdeJwQIECBAgAABAgQIECBAgAABAgQyLCAg&#10;LsOHp3QCBAgQIECAAAECBAgQIECAAAECBAgQIECAAAECBAgQIECAAAECBAgQIECAAAECBAgQIEAg&#10;+wL1JCSnv78/qtVq9pvRAQECBAgQSASu3rs3Ltq8+QUtasn73vFqJRZf8Nnue3BroRAHS6UoJPdp&#10;v25ZIdgv7fWrjwABAgQIECBAgAABAgQIECBAgEA3CQiI66bT1AsBAgQIECBAgAABAgQIECBAgAAB&#10;AgQIECBAgAABAgQIECBAgAABAgQIECBAgAABAgQIECCQOYHh4eGYn5/PXN0KJkCAAAECLyZQLBbj&#10;1iNHnvf0uVDUJBxuLgmJy8O1KQpxpNQTxQyEw22/4IK4Yf/+PByLHgkQIECAAAECBAgQIECAAAEC&#10;BAhkQkBAXCaOSZEECBAgQIAAAQIECBAgQIAAAQIECBAgQIAAAQIECBAgQIAAAQIECBAgQIAAAQIE&#10;CBAgQIBANwpMT0/H+Ph4N7amJwIECBDIucCth4/EBaXSsxQGq9U4m5NwuN6k86M9PVHKQDhc45Bu&#10;P3p59DznvJ51eL4hQIAAAQIECBAgQIAAAQIECBAgQKCtAgLi2sptMwIECBAgQIAAAQIECBAgQIAA&#10;AQIECBAgQIAAAQIECBAgQIAAAQIECBAgQIAAAQIECBAgQIDADwSWl5djcHAQBwECBAgQ6EqBzX19&#10;8drDh5/p7US1EpP12jPfd/MXjVi8y3t6ozcj4XCNIL9bjxzp5iPRGwECBAgQIECAAAECBAgQIECA&#10;AIHMCQiIy9yRKZgAAQIECBAgQIAAAQIECBAgQIAAAQIECBAgQIAAAQIECBAgQIAAAQIECBAgQIAA&#10;AQIECBDIukC9Xo/+/v6oVCpZb0X9BAgQIEDgRQXe+NIrordYjFPVapys5SMcrvGhzaOlnrggI+Fw&#10;jcO7/fLLY0sS6OciQIAAAQIECBAgQIAAAQIECBAgQCA9AgLi0nMWKiFAgAABAgQIECBAgAABAgQI&#10;ECBAgAABAgQIECBAgAABAgQIECBAgAABAgQIECBAgAABAgRyIjA6Ohqzs7M56VabBAgQIJBXgZ2b&#10;N8fei3fHSK2aG4JDSTjcliQULyvX5p6e+GdJkJ+LAAECBAgQIECAAAECBAgQIECAAIF0CWTnt4zp&#10;clMNAQIECBAgQIAAAQIECBAgQIAAAQIECBAgQIAAAQIECBAgQIAAAQIECBAgQIAAAQIECBAgQGBd&#10;AmfPno2xsbF1zTWJAAECBAhkSeChk2PxudGRLJW8oVovK5ViR4bC4RrNvvGKK2NLX9+G+jaZAAEC&#10;BAgQIECAAAECBAgQIECAAIHmCwiIa76pFQkQIECAAAECBAgQIECAAAECBAgQIECAAAECBAgQIECA&#10;AAECBAgQIECAAAECBAgQIECAAAECLyhQqVSiXC6/4HMeJECAAAEC3STw5NRk/Na990SlVuumtl60&#10;l33FUuxKblm6dm3eHG946UuzVLJaCRAgQIAAAQIECBAgQIAAAQIECORGQEBcbo5aowQIECBAgAAB&#10;AgQIECBAgAABAgQIECBAgAABAgQIECBAgAABAgQIECBAgAABAgQIECBAgECnBRrhcI2QOBcBAgQI&#10;EOhmgdHZ2XjX3XfFXE7e83YXi7G3lK1wuMbr763XXRe9Gay7m//b0RsBAgQIECBAgAABAgQIECBA&#10;gACBpwUExD0t4Z4AAQIECBAgQIAAAQIECBAgQIAAAQIECBAgQIAAAQIECBAgQIAAAQIECBAgQIAA&#10;AQIECBAg0EKBsbGxOHv2bAt3sDQBAgQIEOi8wPTiYrzjrn+KiYWFzhfThgp2Foqxv5i9cLhrLr00&#10;bth/oA1CtiBAgAABAgQIECBAgAABAgQIECBAYD0CAuLWo2YOAQIECBAgQIAAAQIECBAgQIAAAQIE&#10;CBAgQIAAAQIECBAgQIAAAQIECBAgQIAAAQIECBAgQGANArOzszE6OrqGGYYSIECAAIHsCSxUKvGe&#10;e+6KoZmZ7BW/joq3FQpxsFSKQnKfpeuCpOafveEVWSpZrQQIECBAgAABAgQIECBAgAABAgRyJyAg&#10;LndHrmECBAgQIECAAAECBAgQIECAAAECBAgQIECAAAECBAgQIECAAAECBAgQIECAAAECBAgQIECg&#10;nQLVajXK5XLU6/V2bmsvAgQIECDQVoFqrRa/c+yr8d2Jibbu26nNNkUhDpd6opixcLiG189cd31c&#10;tHlzp+jsS4AAAQIECBAgQIAAAQIECBAgQIDAKgQExK0CyRACBAgQIECAAAECBAgQIECAAAECBAgQ&#10;IECAAAECBAgQIECAAAECBAgQIECAAAECBAgQIECAwHoFBgcHY2lpab3TzSNAgAABApkQ+OCDD8R9&#10;oycyUetGi+xLFjja0xOlDIbDXb9/X7z28OGNEphPgAABAgQIECBAgAABAgQIECBAgECLBQTEtRjY&#10;8gQIECBAgAABAgQIECBAgAABAgQIECBAgAABAgQIECBAgAABAgQIECBAgAABAgQIECBAgEB+BcbH&#10;x2Nqaiq/ADonQIAAgVwI3PnIw/HZ/v5c9FpKujza0xu9GQyH27V5c7ztFTfm4pw0SYAAAQIECBAg&#10;QIAAAQIECBAgQCDrAgLisn6C6idAgAABAgQIECBAgAABAgQIECBAgAABAgQIECBAgAABAgQIECBA&#10;gAABAgQIECBAgAABAgRSKTA/Px8jIyOprE1RBAgQIECgWQJ//cT34qOPP9as5VK9TuMDmUdLPXFB&#10;BsPheorF+OWbXxNb+/pSbaw4AgQIECBAgAABAgQIECBAgAABAgR+ICAgziuBAAECBAgQIECAAAEC&#10;BAgQIECAAAECBAgQIECAAAECBAgQIECAAAECBAgQIECAAAECBAgQINBkgVqtFv39/dG4dxEgQIAA&#10;gW4V+PLgQPyHbz7Ure09r69DSTjcliRoLYvXz73iFXHZRRdlsXQ1EyBAgAABAgQIECBAgAABAgQI&#10;EMilQDZ/E5nLo9I0AQIECBAgQIAAAQIECBAgQIAAAQIECBAgQIAAAQIECBAgQIAAAQIECBAgQIAA&#10;AQIECBAgkBWBoaGhWFxczEq56iRAgAABAmsWeOjkWLzv/vuivuaZ2ZxwWakUOzIaDvemK6+Mmw8e&#10;yia8qgkQIECAAAECBAgQIECAAAECBAjkVEBAXE4PXtsECBAgQIAAAQIECBAgQIAAAQIECBAgQIAA&#10;AQIECBAgQIAAAQIECBAgQIAAAQIECBAgQIBAawQmJiaicXMRIECAAIFuFXhyajJ+6957olKrdWuL&#10;z+prX7EUu5JbFq8bD7wkfvJlL89i6WomQIAAAQIECBAgQIAAAQIECBAgkGsBAXG5Pn7NEyBAgAAB&#10;AgQIECBAgAABAgQIECBAgAABAgQIECBAgAABAgQIECBAgAABAgQIECBAgAABAs0UWFhYiKGhoWYu&#10;aS0CBAgQIJAqgdHZ2XjX3XfFXKWSqrpaVczuYjH2lrIZDnfNJZfGL9x0UxQKhVbxWJcAAQIECBAg&#10;QIAAAQIECBAgQIAAgRYJCIhrEaxlCRAgQIAAAQIECBAgQIAAAQIECBAgQIAAAQIECBAgQIAAAQIE&#10;CBAgQIAAAQIECBAgQIAAgXwJ1Gq16O/vj8a9iwABAgQIdKPA9OJivOOuf4qJJBA1D9eFhWLsL2Yz&#10;HO6K3Xvil26+OUpJwJ2LAAECBAgQIECAAAECBAgQIECAAIHsCfRkr2QVEyBAgAABAgQIECBAgAAB&#10;AgQIECBAgAABAgQIECBAgAABAgQIECBAgAABAgQIECBAgAABAgTSJzA8PBwLOQnMSZ++iggQIECg&#10;1QLzlUq8+567YmhmptVbpWL9bYVCXFYqRSG5z9r1skv2xi/f/NroTep3ESBAgAABAgQIECBAgAAB&#10;AgQIECCQTQEBcdk8N1UTIECAAAECBAgQIECAAAECBAgQIECAAAECBAgQIECAAAECBAgQIECAAAEC&#10;BAgQIECAAAECKRKYnJyM06dPp6gipRAgQIAAgeYJVGu1+J1j98ZjExPNWzTFK22KQhwu9UQxg+Fw&#10;1+/fF//6pldHj3C4FL/ClEaAAAECBAgQIECAAAECBAgQIEBgZQEBcSsbGUGAAAECBAgQIECAAAEC&#10;BAgQIECAAAECBAgQIECAAAECBAgQIECAAAECBAgQIECAAAECBAgQeFGBxcXFGBwcfNHnPUGAAAEC&#10;BLIu8MGvPxD3j45mvY1V1d+XjDra0xOlDIbD3XH0aLz12uuiWCyuqleDCBAgQIAAAQIECBAgQIAA&#10;AQIECBBIr4CAuPSejcoIECBAgAABAgQIECBAgAABAgQIECBAgAABAgQIECBAgAABAgQIECBAgAAB&#10;AgQIECBAgACBlAvUarXo7++Pxr2LAAECBAh0o8Cdjzwcny33d2Nrz+uplDxytKc3ejMWDldM6v3p&#10;JBju9ssvf15PHiBAgAABAgQIECBAgAABAgQIECBAIJsCAuKyeW6qJkCAAAECBAgQIECAAAECBAgQ&#10;IECAAAECBAgQIECAAAECBAgQIECAAAECBAgQIECAAAECBFIgMDQ0FPPz8ymoRAkECBAgQKD5Ap98&#10;4nvx0ccfa/7CKVyxmNR0tNQTF2QsHG5bX1/80s03x0t370mhqpIIECBAgAABAgQIECBAgAABAgQI&#10;EFivgIC49cqZR4AAAQIECBAgQIAAAQIECBAgQIAAAQIECBAgQIAAAQIECBAgQIAAAQIECBAgQIAA&#10;AQIECORaYHJyMiYmJnJtoHkCBAgQ6F6BLw8OxH/45kPd2+BzOjuUhMNtKTZi4rJzvfTii+Ptr3p1&#10;XLh5c3aKVikBAgQIECBAgAABAgQIECBAgAABk1ndEQAAQABJREFUAqsSEBC3KiaDCBAgQIAAAQIE&#10;CBAgQIAAAQIECBAgQIAAAQIECBAgQIAAAQIECBAgQIAAAQIECBAgQIAAAQI/FFhcXIzBwcEfPuAr&#10;AgQIECDQRQLfODkW77v/vi7q6PytXFYqxY4MhcOVCoX48atfFj92xRVRzFDd5z8FzxIgQIAAAQIE&#10;CBAgQIAAAQIECBAg8KMCAuJ+VMPXBAgQIECAAAECBAgQIECAAAECBAgQIECAAAECBAgQIECAAAEC&#10;BAgQIECAAAECBAgQIECAAIEVBGq1WvT390fj3kWAAAECBLpN4Mmpyfjte++JSk7e5/YVS7EruWXl&#10;uuzCC+O/fuWNcWDnzqyUrE4CBAgQIECAAAECBAgQIECAAAECBNYhICBuHWimECBAgAABAgQIECBA&#10;gAABAgQIECBAgAABAgQIECBAgAABAgQIECBAgAABAgQIECBAgAABAvkVGB4ejvn5+fwC6JwAAQIE&#10;ulbgxOxMvPPuu2KuUunaHn+0sd3FYuwtZSMcblNPT/z41S+L248ejWJSt4sAAQIECBAgQIAAAQIE&#10;CBAgQIAAge4WEBDX3eerOwIECBAgQIAAAQIECBAgQIAAAQIECBAgQIAAAQIECBAgQIAAAQIECBAg&#10;QIAAAQIECBAgQKCJApOTk3H69OkmrmgpAgQIECCQDoHpxcV4511ficmFhXQU1OIqLiwUY38x/eFw&#10;hcThNYcOxVte9vLYvmlTi1UsT4AAAQIECBAgQIAAAQIECBAgQIBAWgQExKXlJNRBgAABAgQIECBA&#10;gAABAgQIECBAgAABAgQIECBAgAABAgQIECBAgAABAgQIECBAgAABAgQIpFpgMQnOGRoaSnWNiiNA&#10;gAABAusRmK9U4t333BVDMzPrmZ65OdsKhbisVIpCcp/m6/r9++Inrn557NuxI81lqo0AAQIECBAg&#10;QIAAAQIECBAgQIAAgRYICIhrAaolCRAgQIAAAQIECBAgQIAAAQIECBAgQIAAAQIECBAgQIAAAQIE&#10;CBAgQIAAAQIECBAgQIAAge4SqNfr0d/fH9Vqtbsa0w0BAgQI5F6gWqvFe4/dG49NTOTCYnMU4nCp&#10;J4opDYdr1PXK/QfijVdeGQd27szFmWiSAAECBAgQIECAAAECBAgQIECAAIHnCwiIe76JRwgQIECA&#10;AAECBAgQIECAAAECBAgQIECAAAECBAgQIECAAAECBAgQIECAAAECBAgQIECAAAECzxIYHh6O+fn5&#10;Zz3mGwIECBAgkHWBRgDqB77+QDwwOpr1VlZVf18y6khPT5RSGA63ra8vbj54KG47ejQu2rJlVf0Y&#10;RIAAAQIECBAgQIAAAQIECBAgQIBA9woIiOves9UZAQIECBAgQIAAAQIECBAgQIAAAQIECBAgQIAA&#10;AQIECBAgQIAAAQIECBAgQIAAAQIECBAg0ASBqampGB8fb8JKliBAgAABAukSuPNbj8Tnyv3pKqpF&#10;1ZSSdY/29EZvisLheoqFeNneS+JVlx2Ma/fti1Kx2KLuLUuAAAECBAgQIECAAAECBAgQIECAQNYE&#10;BMRl7cTUS4AAAQIECBAgQIAAAQIECBAgQIAAAQIECBAgQIAAAQIECBBosUCtVovZ5eVYrlZisVI9&#10;t1tfqRR9PT2xpbfXB9Ra7G95AgQIECBAgAABAgQIEEiXwOLiYgwODqarKNUQIECAAIEmCHziie/F&#10;xx5/rAkrpX+JTcnvuN95400xMzsbj42NxfCZMx0renPye/ar9uyNay699FwoXON7FwECBAgQIECA&#10;AAECBAgQIECAAAECBJ4rICDuuSK+J0CAAAECBAgQIECAAAECBAgQIECAAAECBAgQIECAAAECBAh0&#10;uUA1CYD7/unx+M7oaHzv1KkYmJyM8uREjJ45GxNzczG1MB/1ev1FFXZu2hwXb90Sl27fHgcvuigO&#10;XbQrXrp7d7w8+TDblbv3RE/yQTsXAQIECBAgQIAAAQIECBDoBoHGz8f9/f1Rrf4gQL0betIDAQIE&#10;CBBoCHxpcCD+6JsP5QKjVCjEv3vdrXHzpfvO9fsvr7k2pufn44nxU3H89EQcnzgdo2fPRu08vxff&#10;CNS2vr44vGtXHNl1cRzdfXEcuvCiKBaLG1nSXAIECBAgQIAAAQIECBAgQIAAAQIEciAgIC4Hh6xF&#10;AgQIECBAgAABAgQIECBAgAABAgQIECBAgAABAgQIECBAIN8CZxYW4p7jT8V95fK52zdHhmOxUlk3&#10;ynQSINe4PXX6dHw1+ZD8j169STjcdfv2xWsOHopbDh+O245eHhdu3vyjQ3xNgAABAgQIECBAgAAB&#10;AgQyIzA0NBTzSYCMiwABAgQIdJPAN06Oxfvvv6+bWjpvL+989c3PhMM9PXBn8nvrV1128Nyt8dhy&#10;EgY7loTEjZw5E+OzMzExO5v8QZX5OLu4GLNLizG/vBwv9mdV+pLfi29JQuC2JrfG78Mv3rIluW2N&#10;S5I/srJ/587YsWnT09u6J0CAAAECBAgQIECAAAECBAgQIECAwKoFBMStmspAAgQIECBAgAABAgQI&#10;ECBAgAABAgQIECBAgAABAgQIECBAgEB2BMoTE/G33/5WfP7xx+O+gXJUarW2FN/4EN03kg/PN25/&#10;/NV7o1goJB+wuyzedOVV8dZrr4sr9uxpSx02IUCAAAECBAgQIECAAAECGxWYmpqK00k4uosAAQIE&#10;CHSTwJNTk/Hb997Ttt8Zd9ru166/Id586PCKZTT++MlLLrzw3O2FBteS37FX6vWoJvfVWjUKhWKU&#10;kt9/N+aVisUXmuIxAgQIECBAgAABAgQIECBAgAABAgQIbEhAQNyG+EwmQIAAAQIECBAgQIAAAQIE&#10;CBAgQIAAAQIECBAgQIAAAQIECKRHYGJuNj7+0EPxVw8/HA8ND6WisFrygbn7BwbO3X7vC5+Pay65&#10;NH72hlfEz994Y1yyfXsqalQEAQIECBAgQIAAAQIECBB4rsDi4mIMDg4+92HfEyBAgACBTAucmJ2J&#10;d959V8xVKpnuY7XF/1dXXBlvu+rq1Q4/77hiEgLX1xiRBMJF9J53rCcJECBAgAABAgQIECBAgAAB&#10;AgQIECDQDAEBcc1QtAYBAgQIECBAgAABAgQIECBAgAABAgQIECBAgAABAgQIECBAoIMC9w+U485j&#10;x+LvvvPtWKpWO1jJylt/Z2w0vvO5f4zf/cLn4sevvjr+zWtfF7dffvnKE40gQIAAAQIECBAgQIAA&#10;AQJtEqgnYeflcjmqKf8Zu00ctiFAgACBLhGYWlyId9z1lZhcWOiSjs7fxj+77GD8j8kfK3ERIECA&#10;AAECBAgQIECAAAECBAgQIEAgqwIC4rJ6cuomQIAAAQIECBAgQIAAAQIECBAgQIAAAQIECBAgQIAA&#10;AQIEci3Q+LD6Z777aPzhXXfFA4MDmbOo1mrx6UcfPXe7bt+++PXbbo9/dd31USwWM9eLggkQIECA&#10;AAECBAgQIECguwSGh4djbm6uu5rSDQECBAjkWmC+Uol33313DM/M5MLhxr174z033xyFQiEX/WqS&#10;AAECBAgQIECAAAECBAgQIECAAIHuFBAQ153nqisCBAgQIECAAAECBAgQIECAAAECBAgQIECAAAEC&#10;BAgQIECgiwX+4bvfjfd98fPx7RMnuqLLbyV9/Opffjw+8KUvxXv++T+Pn772Oh/c64qT1QQBAgQI&#10;ECBAgAABAgSyJzA1NRXj4+PZK1zFBAgQIEDgRQQaf6zjvcfujccnJ15kRHc9/NILL4x//7rXR2+x&#10;1F2N6YYAAQIECBAgQIAAAQIECBAgQIAAgdwJCIjL3ZFrmAABAgQIECBAgAABAgQIECBAgAABAgQI&#10;ECBAgAABAgQIEMiqwMPDw/HuT/9dfK1czmoL5637ifFT8Ssf+2j84f674v1v+Rdxy+HD5x3vSQIE&#10;CBAgQIAAAQIECBAg0EyBpaWlGBgYaOaS1iJAgAABAh0VqNfr8YGvPxAPjI52tI52bb5v69b4g9vu&#10;iC29ve3a0j4ECBAgQIAAAQIECBAgQIAAAQIECBBomYCAuJbRWpgAAQIECBAgQIAAAQIECBAgQIAA&#10;AQIECBAgQIAAAQIECBAg0ByBybm5+N//8R/iv3zjwWh8oK/br4dHhuMnP/yh+FfXXR/vS4LiLtm+&#10;vdtb1h8BAgQIECBAgAABAgQIdFig8fP28ePHo1ardbgS2xMgQIAAgeYJ3PmtR+Jz5f7mLZjilXZe&#10;cEF88PY7YtemTSmuUmkECBAgQIAAAQIECBAgQIAAAQIECBBYvYCAuNVbGUmAAAECBAgQIECAAAEC&#10;BAgQIECAAAECBAgQIECAAAECBAgQaLvA3yQf4HvX3/1dnJqdafvend7wr5Pev/jEE/G7P/GT8fZX&#10;varT5difAAECBAgQIECAAAECBLpYYHh4OObn57u4Q60RIECAQN4EPvHE9+Jjjz+Wi7Y39fTEH7z+&#10;9jiwzR8bycWBa5IAAQIECBAgQIAAAQIECBAgQIBATgSKOelTmwQIECBAgAABAgQIECBAgAABAgQI&#10;ECBAgAABAgQIECBAgACBTAlMJx9K/+WP/r/xKx/7aC7D4Z4+rOmF+fif/+aT8XN//h/j5MzZpx92&#10;T4AAAQIECBAgQIAAAQIEmiYwPT0d4+PjTVvPQgQIECBAoNMCXxooxx9986FOl9GW/UuFQvy7W14X&#10;V+3a1Zb9bEKAAAECBAgQIECAAAECBAgQIECAAIF2CQiIa5e0fQgQIECAAAECBAgQIECAAAECBAgQ&#10;IECAAAECBAgQIECAAAECqxT4av/xuPX/+sP4229/a5Uzun/Y57/3eNz6f/5hfCG5dxEgQIAAAQIE&#10;CBAgQIAAgWYJLC4uxsDAQLOWsw4BAgQIEOi4wINjY/H+B+7veB3tKuBdr745br50X7u2sw8BAgQI&#10;ECBAgAABAgQIECBAgAABAgTaJiAgrm3UNiJAgAABAgQIECBAgAABAgQIECBAgAABAgQIECBAgAAB&#10;AgQIrCzwx/feEz/1kT+N4enplQfnbMT47Gz83H/68/iDL30x6vV6zrrXLgECBAgQIECAAAECBAg0&#10;W6Dxs2W5XI5qtdrspa1HgAABAgQ6IvDE5GT89lfviUqt1pH9273pr11/Q7zp0OF2b2s/AgQIECBA&#10;gAABAgQIECBAgAABAgQItEVAQFxbmG1CgAABAgQIECBAgAABAgQIECBAgAABAgQIECBAgAABAgQI&#10;EDi/wGKlEv/mLz8e/+tnPh3VnHx47/wiL/xs48P7v//FL8R/85//U8wuLb3wII8SIECAAAECBAgQ&#10;IECAAIFVCAwPD8fc3NwqRhpCgAABAgTSL3Bidibedc9dMZ/8rjkP189ecWW87aqr89CqHgkQIECA&#10;AAECBAgQIECAAAECBAgQyKmAgLicHry2CRAgQIAAAQIECBAgQIAAAQIECBAgQIAAAQIECBAgQIAA&#10;gfQITCYfRv+ZP/tI/NXD30xPUSmv5B8feyx+4s4/idEzZ1JeqfIIECBAgAABAgQIECBAII0CU1NT&#10;MT4+nsbS1ESAAAECBNYsMLW4EO+46ysxubCw5rlZnPDGyw7Gv73hFVksXc0ECBAgQIAAAQIECBAg&#10;QIAAAQIECBBYtYCAuFVTGUiAAAECBAgQIECAAAECBAgQIECAAAECBAgQIECAAAECBAgQaL7A8PR0&#10;vPlDfxzHyv3NX7zLV/zWiRPxpj/5v+P7PtDf5SetPQIECBAgQIAAAQIECDRXYGlpKQYHB5u7qNUI&#10;ECBAgECHBOYrlXj33XfH8MxMhypo77Y37r0k3n3zzVEoFNq7sd0IECBAgAABAgQIECBAgAABAgQI&#10;ECDQZgEBcW0Gtx0BAgQIECBAgAABAgQIECBAgAABAgQIECBAgAABAgQIECBA4GmB/omJ+Ik7/ySe&#10;FHD2NMma74eSgL2f/PCH4tGx0TXPNYEAAQIECBAgQIAAAQIE8idQr9ejv78/qtVq/prXMQECBAh0&#10;nUClVov3fvXeeHxyout6e6GGrrjwovj3r7s1eoulF3raYwQIECBAgAABAgQIECBAgAABAgQIEOgq&#10;AQFxXXWcmiFAgAABAgQIECBAgAABAgQIECBAgAABAgQIECBAgAABAgSyIlBOwuEawWaDU1NZKTm1&#10;dZ6cmYl/8eEPC4lL7QkpjAABAgQIECBAgAABAukRGBkZibm5ufQUpBICBAgQILBOgUbo6Qe+fn88&#10;kJM/nrFv69b4/dtujy29vesUM40AAQIECBAgQIAAAQIECBAgQIAAAQLZEhAQl63zUi0BAgQIECBA&#10;gAABAgQIECBAgAABAgQIECBAgAABAgQIECDQBQIj09PxU3/2p3HizJku6CYdLUzOz8XP/NlH4vvj&#10;4+koSBUECBAgQIAAAQIECBAgkDqB6eTn8VOnTqWuLgURIECAAIH1CPzJIw/H58vl9UzN3JwLL7gg&#10;Pnj7HbFr06bM1a5gAgQIECBAgAABAgQIECBAgAABAgQIrFdAQNx65cwjQIAAAQIECBAgQIAAAQIE&#10;CBAgQIAAAQIECBAgQIAAAQIECKxDYGp+Pn7m//lIDExOrmO2KecTODkzEz+dBO+NCt47H5PnCBAg&#10;QIAAAQIECBAgkEuBpaWlGBgYyGXvmiZAgACB7hP4xPcej79Mbnm4NvX0xO+//vY4sG17HtrVIwEC&#10;BAgQIECAAAECBAgQIECAAAECBJ4R6HnmK18QINBUgWq1GidPnoy5ubmYnZ19wfvGc41bb29vbNu2&#10;7dxt+/btz3zdeOxHvy+VSk2t0WIECBAgQIAAAQIECBAgQIAAAQIECBAgQIAAAQIECBAg0F6BpUol&#10;3v6f/yK+d+pUezfO0W5D09Pxtr/48/jMr/73sbWvL0eda5UAAQIECBAgQIAAAQIEXkygXq9Hf39/&#10;NP6Nt4sAAQIECGRd4EsD5fijh7+Z9TZWVX+pUIj/45Zb46pdu1Y13iACBAgQIECAAAECBAgQIECA&#10;AAECBAh0k4CAuG46Tb20VaDxjwOGhobO/UOBxj8WeO6t8Vwl+Yf9zby2bt0ahw4diiuvvPKZ2xVX&#10;XHHu60svvbSZW1mLAAECBAgQIECAAAECBAgQIECAAAECBAgQIECAAAECBFog8L/87d/Evf3HW7Cy&#10;JX9U4JGRkfjVj38s/svbfzEKyQcIXQQIECBAgAABAgQIECCQb4GR5OfExh/2dhEgQIAAgawLPDg2&#10;Fu9/4P6st7Hq+t/16pvj1T4ztWovAwkQIECAAAECBAgQIECAAAECBAgQ6C4BAXHddZ66aZHA8vJy&#10;PPLII3Hfffedu91///3x5JNPNj0AbqXyZ2dn49FHHz13e+7Y7du3nwuKezow7pprronbbrst9u3b&#10;99yhvidAgAABAgQIECBAgAABAgQIECBAgAABAgQIECBAgACBDgj86deOxUcf+kYHds7nlv/w2Hfj&#10;g1/+UrzzjT+WTwBdEyBAgAABAgQIECBAgMA5gTNnzsSpU6doECBAgACBzAs8MTkZv/3Ve6JSq2W+&#10;l9U08GvX3xBvOnR4NUONIUCAAAECBAgQIECAAAECBAgQIECAQFcKCIjrymPV1EYFnnrqqWeC4Bqh&#10;cA899FAsLCxsdNmWzj979mw8+OCD524/utFVV10Vb3jDG87d7rjjDoFxP4rjawIECBAgQIAAAQIE&#10;CBAgQIAAAQIECBAgQIAAAQIECLRJ4IGBgXjPp/++TbvZ5mmB3//SF+Oml1wWP3bllU8/5J4AAQIE&#10;CBAgQIAAAQIEciSwtLQUA8nP5C4CBAgQIJB1gZGZmXjX3V+J+Uol662sqv6fveLKeNtVV69qrEEE&#10;CBAgQIAAAQIECBAgQIAAAQIECBDoVgEBcd16svpak0Aj/O0LX/hCfOpTn4q///u/jxMnTqxpfpoH&#10;P/7449G4fehDHzpXpsC4NJ+W2ggQIECAAAECBAgQIECAAAECBAgQIECAAAECBAgQ6EaBs4uL8d/9&#10;5ceiUqt1Y3up7qler8f/8Im/int//Tdiz7Ztqa5VcQQIECBAgAABAgQIECDQXIHGz4T9/f1RyUmQ&#10;TnP1rEaAAAECaRKYWlyIdyThcJPJ75rzcL3xsoPxb294RR5a1SMBAgQIECBAgAABAgQIECBAgAAB&#10;AgTOKyAg7rw8nuxmgVOnTp0Lg2uEwn3uc5+Lubm5bm73md5eKDDurW99a7z97W+P66677plxviBA&#10;gAABAgQIECBAgAABAgQIECBAgAABAgQIECBAgACB5gi841P/XwxMTjZnMausWeDU7Ez8T3/9ifj4&#10;v/6lNc81gQABAgQIECBAgAABAgSyK9D4o+F5+Tfi2T0llRMgQIDASgLzleV41913xcjMzEpDu+L5&#10;G/deEu+5+TVRKBS6oh9NECBAgAABAgQIECBAgAABAgQIECBAYCMCheSvYtU3soC5BLIk8P3vfz8+&#10;+clPRiMU7tixY1Hz19mfdXyNgLhf+IVfiJ//+Z+PgwcPPus53xAgQIAAgW4TmJ+fjy1btqyrrTe/&#10;+c3x2c9+dl1zTfr/2bsTKDnLMlH8T3c6SSdpSDoEOomQRcjCloCQsGRDBQK4jDKgiHfG4bqADoL3&#10;MkDUAQUUEuDvf8RlAHXGWe4wo+KFEQGJKGQTEgUSZAkB0t3ZE7Knk+70dqt6RkXM0kstX1X9vnPq&#10;pFP1vs/ye/ucnHRXPR8BAgQIECBAgAABAgQIECBAgAABAgQIlJbAIy+9FJf+6z+XVtMJ7fZbF14U&#10;l55ySkKrUxYBAgQIECBAgAABAgQIZFJgx44d8frrr2cypFgECBAgQCDnAi2pzz19YcH8WLJhfc5z&#10;5yPhmEHV8XdnvTP69+6dj/RyEiCQBYFhw4ZFTU1NFiILSYAAAQIECBAgQIAAAQIECBAoDYHy0mhT&#10;l6Us0NzcHD/60Y/i7LPPjjFjxsT1118fCxcuNBxuH98Uzz//fMyaNStGjRoVM2bMiHvvvTe2uov9&#10;PqQ8RYAAAQIECBAgQIAAAQIECBAgQIAAAQIECBAgQIAAgYML7GhsjL/5zwcOvtCKnAh88ZGfxqZd&#10;u3KSSxICBAgQIECAAAECBAgQyJ9A+v3j9fX1+StAZgIECBAgkAGB9vb2mLNkcckMhxs+YEDMnjbd&#10;cLgMfO8IQYAAAQIECBAgQIAAAQIECBAgQIBA8QgYEFc8Z6mTtwjU1tbGF7/4xTjqqKPi4osvjscf&#10;fzzSvxxxHVwg7TRv3ry4/PLLY+jQofHBD36wY8heY+rDCy4CBAgQIECAAAECBAgQIECAAAECBAgQ&#10;IECAAAECBAgQ6JzAV+c+Fmt37OjcYquyLrBtz5744sM/zXoeCQgQIECAAAECBAgQIEAgfwLp90Gn&#10;30fe0tKSvyJkJkCAAAECGRC4e9nS+Hl9XQYiJT/EoL594/bpM2JwZWXyi1UhAQIECBAgQIAAAQIE&#10;CBAgQIAAAQIEcihgQFwOsaXKvkBra2s8+OCDccEFF8TRRx8dt956a2zYsCH7iYs4w969e+OBBx7o&#10;GLI3YsSI+NKXvhQbN24s4o61RoAAAQIECBAgQIAAAQIECBAgQIAAAQIECBAgQIAAgZ4LvLxxQ3xv&#10;8dM9DyRCRgV+uPS5WFwiH6rMKJxgBAgQIECAAAECBAgQKBCBdevWRUNDQ4FUq0wCBAgQILBvgR++&#10;sjx+kHqUwlVZURGzp02Pt1UdUgrt6pEAAQIECBAgQIAAAQIECBAgQIAAAQJdEjAgrktcFidVYM2a&#10;NXHTTTfFqFGj4gMf+EA88sgj0dbWltRyC7auTZs2xc033xzpQXGf+MQn4oUXXijYXhROgAABAgQI&#10;ECBAgAABAgQIECBAgAABAgQIECBAgACBbAp84ac/jVa/t84mcbdjz3rooWhvb+/2fhsJECBAgAAB&#10;AgQIECBAIJkCO3bscCPsZB6NqggQIECgCwKPp25w8e3UjS5K4epVVhY3nzElxlUPLoV29UiAAAEC&#10;BAgQIECAAAECBAgQIECAAIEuCxgQ12UyG5IkUFdXF5/61Kdi9OjR8eUvfzlWr16dpPKKtpampqb4&#10;3ve+FyeccEKcf/75MXfu3KLtVWMECBAgQIAAAQIECBAgQIAAAQIECBAgQIAAAQIECBDoqsD811+L&#10;X766oqvbrM+RwLNrVsdP3BAtR9rSECBAgAABAgQIECBAIDcCe/fujfR7y10ECBAgQKCQBX6zYX3M&#10;XrK4kFvoUu3XT5ock4YO7dIeiwkQIECAAAECBAgQIECAAAECBAgQIFBKAgbEldJpF1Gv9fX1cfnl&#10;l8eYMWPiO9/5TjQ3NxdRd4XVyqOPPhrnnntuTJgwIb7//e9H+s0VLgIECBAgQIAAAQIECBAgQIAA&#10;AQIECBAgQIAAAQIECJSywFfdZCvxx3/b43Ojra0t8XUqkAABAgQIECBAgAABAgQOLtDe3t4xHK61&#10;tfXgi60gQIAAAQIJFXhl65a4YdHCaCmRn1teMWFinDNyVEJPQ1kECBAgQIAAAQIECBAgQIAAAQIE&#10;CBBIhoABcck4B1V0UmDVqlXx6U9/umMw3L333mswXCfdcrHs+eefj8suuyxGjhwZd955Z+zZsycX&#10;aeUgQIAAAQIECBAgQIAAAQIECBAgQIAAAQIECBAgQIBAogSeePXVeLq+LlE1KeZPBV7euDEefOG3&#10;f/qCZwgQIECAAAECBAgQIECg4ATWrVsXDQ0NBVe3ggkQIECAwO8E1u7aFbPmz4s9LS2/e6qo/7x4&#10;7Nj48LjxRd2j5ggQIECAAAECBAgQIECAAAECBAgQIJAJAQPiMqEoRtYFVq9eHZ/5zGfimGOOibvv&#10;vjv27t2b9ZwSdE9g/fr1ce2113ac1T333BMtJfLLqe5p2UWAAAECBAgQIECAAAECBAgQIECAAAEC&#10;BAgQIECAQLEJfGPBvGJrqWj7uSv1gUsXAQIECBAgQIAAAQIECBS2wI4dO2Jjagi4iwABAgQIFKrA&#10;1sbGuHb+k7G1qalQW+hS3e8eMSI+PeGkLu2xmAABAgQIECBAgAABAgQIECBAgAABAqUqUFGqjeu7&#10;MATSg+Fuu+22+O53v1uQQ+EOPfTQOOKII2Lw4MHRt2/fqKys7PjzrV+3trbG7t27D/hI39WukO5s&#10;t3bt2rjiiivizjvvjJtvvjkuueSSKCsrK4xvPFUSIECAAAECBAgQIECAAAECBAgQIECAAAECBAgQ&#10;IECgGwIvpG6o9YsVK7qx05Z8CDy3Zk0sWPl6TB399nykl5MAAQIECBAgQIAAAQIEeijQ3NwcdXV1&#10;PYxiOwECBAgQyJ/AnpbmmJW66cjaXbvyV0QOM59SUxOzJp3m80U5NJeKAAECBAgQIECAAAECBAgQ&#10;IECAAIHCFjAgrrDPr2irTw9Lu/XWWzuGizUl9A44Q4cOjTFjxnQ8jjnmmBg2bFjHMLj0QLjfPdID&#10;4TJ5pe9wt2rVqqivr/+jx++eSw/US7/RIUnXq6++GpdeemnMmTMnvvrVr8Z73vOeJJWnFgIECBAg&#10;QIAAAQIECBAgQIAAAQIECBAgQIAAAQIECGRM4LtP/SpjsQTKjcB3n3rKgLjcUMtCgAABAgQIECBA&#10;gACBjAq0t7dHbW1tpG/U7SJAgAABAoUo0NLWFjcuWhivbN1aiOV3ueYxg6rjljOnREV5eZf32kCA&#10;AAECBAgQIECAAAECBAgQIECAAIFSFTAgrlRPPsF9P/DAA/G5z30uMXdzO/roo+PUU0+NE0888fcD&#10;4dKD4aqqqnKueOihh8bxxx/f8dhX8rbUL4fWpO5w/txzz8Uzzzzz+0d6cFy+r6VLl8Z73/vemDJl&#10;Stx2220xbdq0fJckPwECBAgQIECAAAECBAgQIECAAAECBAgQIECAAAECBDIm0LB3b9y/bGnG4gmU&#10;G4GHX3ox3mjYFUMG5P49ALnpUBYCBAgQIECAAAECBAgUp0D6PdMNDQ3F2ZyuCBAgQKDoBdKDTucs&#10;WRy/3rCh6HtNNzh8wICYM2169KvoXRL9apIAAQIECBAgQIAAAQIECBAgQIAAAQKZEjAgLlOS4vRY&#10;4NVXX42rrroqHnnkkR7H6m6AkSNHdgyDSw+ESz9OOeWUqK6u7m64nO8rT91F56ijjup4vO997/t9&#10;/jfeeOP3w+LSg+OeffbZeO211yL9C6VcXwsXLozp06d3DIu76667YvTo0bkuQT4CBAgQIECAAAEC&#10;BAgQIECAAAECBAgQIECAAAECBAhkXOCB55fFzqamjMcVMLsCza2t8e+p36FfOdVNzrIrLToBAgQI&#10;ECBAgAABAgQyJ7B9+/ZIvz/aRYAAAQIEClXg7tTNRn5eX1eo5Xep7kF9+8bt08+K6srKLu2zmAAB&#10;AgQIECBAgAABAgQIECBAgAABAgQiDIjzXZB3gT179sStt94ad9xxRzTl+M3yNTU1ce6558bMmTPj&#10;nHPOiSOOOCLvHtkoYMiQIR19pnv93bVp06Z4/PHH47HHHou5c+fG6tWrf/dSTv586KGHOvLfeOON&#10;cc0110Tv3u4ClBN4SQgQIECAAAECBAgQIECAAAECBAgQIECAAAECBAgQyIrAj5YuzUpcQbMv8MOl&#10;zxkQl31mGQgQIECAAAECBAgQIJARgfT7zevr6zMSSxACBAgQIJAPgR++sjx+kHqUwlVZURGzp02P&#10;t1VVlUK7eiRAgAABAgQIECBAgAABAgQIECBAgEDGBcraU1fGowpIoJMCDz74YHzuc5+L2traTu7o&#10;2bI+ffrElClTOgbCpYfCTZw4McrKynoWtEh2v/jiix2D4tID45588sloaGjIWWfHH398/P3f/31M&#10;m+aO7DlDl4gAAQIEIj2ktn///t2SSA9d/dnPftatvTYRIECAAAECBAgQIECAAAECBAgQIECAQPEJ&#10;vNGwK8bddmu0eQtGwR7ub/73NfH2w4YUbP0KJ0CAAAECBAgQIECAQCkItLW1xYoVKzre+1UK/eqR&#10;AAECBIpP4PH6uvjK008VX2P76KhX6vNa6eFwp9YM3cerniJAoFQEhg0bFjU1NaXSrj4JECBAgAAB&#10;AgQIECBAgAABAhkXqMh4RAEJdELgtddei6uuuioefvjhTqzu2ZKxY8dGeohLeiDcO9/5zhgwYEDP&#10;Ahbp7uOOOy7Sj6uvvjr27t0bixYtivSwuAceeCBeeumlrHb9wgsvxIwZM+Kyyy6L22+/PQ477LCs&#10;5hOcAAECBAgQIECAAAECBAgQIECAAAECBAgQIECAAAECmRT4aeqGXIbDZVI097H+87cvxOdSv7d2&#10;ESBAgAABAgQIECBAgEByBdasWWM4XHKPR2UECBAgcBCBX29YH7ctfvogq4rn5esnTTYcrniOUycE&#10;CBAgQIAAAQIECBAgQIAAAQIECORJoDxPeaUtUYH0Xdtmz54dxx9/fFaHw5166qnxjW98I15//fVY&#10;vnx5x9fvfe97DYfr5Pddnz594qyzzopbb701Xkx9kOG5556L6667LkaMGNHJCF1f1t7eHv/wD/8Q&#10;48ePj+9///tdD2AHAQIECBAgQIAAAQIECBAgQIAAAQIECBAgQIAAAQIE8iQw95XlecosbaYE5r7y&#10;cqZCiUOAAAECBAgQIECAAAECWRDYsmVLbN68OQuRhSRAgAABAtkXeGXrlrhx0cJoTX12phSuKyZM&#10;jHNGjiqFVvVIgAABAgQIECBAgAABAgQIECBAgACBrAoYEJdVXsHfLFBbW9sxdOzzn/98NDU1vfml&#10;jHx92GGHxdVXXx1Lly6NJUuWxJVXXhmjR4/OSOxSDzJx4sSYM2dOpM9w/vz58elPfzqGDBmSFZY3&#10;3ngjLrvsso7vlVdffTUrOQQlQIAAAQIECBAgQIAAAQIECBAgQIAAAQIECBAgQIBApgSaW1vjSb/b&#10;zBRn3uI8XV8fOxob85ZfYgIECBAgQIAAAQIECBDYv0Bj6v9rq1at2v8CrxAgQIAAgQQLrNm1K2bN&#10;nxd7WloSXGXmSvvQ2HHx4XHjMxdQJAIECBAgQIAAAQIECBAgQIAAAQIECJSwgAFxJXz4uWz9n/7p&#10;nyI9ZCw9XCyTV3l5ecycOTN+8IMfxNq1a+Pv/u7vYsKECZlMIdabBMrKymLq1Knx7W9/O9atWxcP&#10;P/xw/I//8T+iqqrqTasy8+WTTz4ZJ598cvzzP/9zZgKKQoAAAQIECBAgQIAAAQIECBAgQIAAAQIE&#10;CBAgQIAAgSwI/Gb1qti1d28WIguZS4HWtrZYsPL1XKaUiwABAgQIECBAgAABAgQ6IdCW+v9a+ibX&#10;7e3tnVhtCQECBAgQSJbA1tSQ0+vmPxlbm5qSVViWqjl7xMi4YsLELEUXlgABAgQIECBAgAABAgQI&#10;ECBAgAABAqUnYEBc6Z15TjvevHlzXHTRRfFXf/VXsWPHjozlHj16dNx8880dv+x/9NFH4+KLL44+&#10;ffpkLL5ABxeoqKiI888/P/7lX/4lNmzYEPfee2+ceOKJB9/YhRW7UndJ+tjHPhZ/8Rd/ETt37uzC&#10;TksJECBAgAABAgQIECBAgAABAgQIECBAgAABAgQIECCQG4Gn6+pyk0iWrAs4y6wTS0CAAAECBAgQ&#10;IECAAIEuC9TX10djariOiwABAgQIFJrAnpbmmLVgXqxNfTamFK5Tamri+kmTo6ysrBTa1SMBAgQI&#10;ECBAgAABAgQIECBAgAABAgRyImBAXE6YSzPJz372s46BYffff39GANID4D760Y/G448/Hq+99lrc&#10;cMMNcdRRR2UktiA9E+jfv3988pOfjGXLlsUvf/nLuPDCC6NXr149C/qm3f/6r/8aJ598cixZsuRN&#10;z/qSAAECBAgQIECAAAECBAgQIECAAAECBAgQIECAAAEC+RcwVCz/Z5CpCpxlpiTFIUCAAAECBAgQ&#10;IECAQGYE3njjjdi2bVtmgolCgAABAgRyKNDS1hY3LloYr2zdmsOs+Us1tro6bjlzSlSU+6hi/k5B&#10;ZgIECBAgQIAAAQIECBAgQIAAAQIEilHAT12L8VTz3NOePXviqquuivPOOy/WrVvX42qqqqrimmuu&#10;iZUrV0Z6UNi73vUud5PpsWr2Apx11lmRHgr4+uuvx/XXXx+DBw/OSLL0UMApU6bEHXfcEe3t7RmJ&#10;KQgBAgQIECBAgAABAgQIECBAgAABAgQIECBAgAABAgR6KvDMmtU9DWF/QgSWrl0TbakPbroIECBA&#10;gAABAgQIECBAIP8Cu3fvjjVr1uS/EBUQIECAAIEuCqQ/8zJnyeL49YYNXdxZmMuHDxgQs6dOj34V&#10;vQuzAVUTIECAAAECBAgQIECAAAECBAgQIEAgwQIGxCX4cAqxtGeeeSZOOeWU+MY3vtHj8ocMGRI3&#10;33xz1NfXx5133hnDhw/vcUwBcicwYsSImD17dqxevTq+853vxIQJE3qcvLm5Oa677rqYOXNmrF+/&#10;vsfxBCBAgAABAgQIECBAgAABAgQIECBAgAABAgQIECBAgEBPBDY3NMSGnTt7EsLeBAk0trTEa5s3&#10;J6gipRAgQIAAAQIECBAgQKA0BVpbW6O2ttZNpUvz+HVNgACBghe4e9nS+Hl9XcH30ZkGBvXtG7dP&#10;PyuqKys7s9waAgQIECBAgAABAgQIECBAgAABAgQIEOiigAFxXQSzfP8C8+fPj9NPPz1eeuml/S/q&#10;xCsDBw6Mm266KV5//fW44YYborq6uhO7LEmqQL9+/eITn/hELF26NH7xi1/EjBkzelzq3LlzY+LE&#10;idGQ+rCFiwABAgQIECBAgAABAgQIECBAgAABAgQIECBAgAABAvkSeMGNrfJFn7W8L25ws7Ks4QpM&#10;gAABAgQIECBAgACBTgqkbzC+d+/eTq62jAABAgQIJEfgB68sj/SjFK7KioqYM216vK2qqhTa1SMB&#10;AgQIECBAgAABAgQIECBAgAABAgTyImBAXF7YizPpunXrorm5udvN9e/fP66//vqOwXA33nhjHHLI&#10;Id2OZWMyBd75znfGE0880TEobtq0aT0qcuPGjdHY2NijGDYTIECAAAECBAgQIECAAAECBAgQIECA&#10;AAECBAgQIECgJwKvvrGpJ9vtTaDAik3ONIHHoiQCBAgQIECAAAECBEpIIP0e4e3bt5dQx1olQIAA&#10;gWIR+Hl9Xfz90ueKpZ0D9tGrrCxuOXNKjK0efMB1XiRAgAABAgQIECBAgAABAgQIECBAgACBngkY&#10;ENczP7szINCnT5/47Gc/2zEYbvbs2TF4sF8OZIA10SHSg+LmzZsXc+fOjTPPPDPRtSqOAAECBAgQ&#10;IECAAAECBAgQIECAAAECBAgQIECAAAEC+xOo27p1fy95vkAF6rc50wI9OmUTIECAAAECBAgQIFAE&#10;Ag0NDZG+abmLAAECBAgUmsCvN6yP2YufLrSyu13vrMmnxak1Q7u930YCBAgQIECAAAECBAgQIECA&#10;AAECBAgQ6JyAAXGdc7IqSwIXX3xxvPjii3HXXXdFTU1NlrIIm1SBs88+OxYuXBiPPvponHbaaUkt&#10;U10ECBAgQIAAAQIECBAgQIAAAQIECBAgQIAAAQIECBDYp0C9AXH7dCnkJ+u2GBBXyOendgIECBAg&#10;QIAAAQIEClegpaUlamtro729vXCbUDkBAgQIlKTAK1u3xA2LFkZrifwb9umJJ8XZI0aW5FlrmgAB&#10;AgQIECBAgAABAgQIECBAgAABArkWMCAu1+LydQhMmTIlfvWrX8UPfvCDOProo6mUuMDMmTPjqaee&#10;ip/+9Kdx6qmnlriG9gkQIECAAAECBAgQIECAAAECBAgQIECAAAECBAgQKBSBDTt3Fkqp6uykgDPt&#10;JJRlBAgQIECAAAECBAgQyLBAXV1dNDc3ZziqcAQIECBAILsCa3btiuvnz4vG1KDTUrg+PG5cfGjs&#10;uFJoVY8ECBAgQIAAAQIECBAgQIAAAQIECBBIhIABcYk4htIpYuzYsfHjH/84FixYEKeffnrpNK7T&#10;TglccMEFsWTJkrj//vtj9OjRndpjEQECBAgQIECAAAECBAgQIECAAAECBAgQIECAAAECBPIlsGX3&#10;7nylljdLAs40S7DCEiBAgAABAgQIECBA4AAC69evj52GsB9AyEsECBAgkESBrY2Ncd28J2JbU1MS&#10;y8t4TWePGBmXnzgx43EFJECAAAECBAgQIECAAAECBAgQIECAAIH9CxgQt38br2RQ4LDDDotvfOMb&#10;8cILL8QHP/jBDEYWqhgFLrzwwnjxxRfjlltuif79+xdji3oiQIAAAQIECBAgQIAAAQIECBAgQIAA&#10;AQIECBAgQKAIBDbvbiiCLrTwZoEtewz9e7OHrwkQIECAAAECBAgQIJBtgfRguPSAOBcBAgQIECgk&#10;gT0tzTFrwbxY21AaPyM+taYmrp80OcrKygrpmNRKgAABAgQIECBAgAABAgQIECBAgACBghcwIK7g&#10;jzDZDVRUVMRVV10VK1asiCuvvDLSf3cR6IxAZWVl/O3f/m0sX748Lrnkks5ssYYAAQIECBAgQIAA&#10;AQIECBAgQIAAAQIECBAgQIAAAQI5FWjYuzen+STLvkBrW1s0tbRkP5EMBAgQIECAAAECBAgQIBDN&#10;zc1RV1dHggABAgQIFJRAS+pniDcsWhivbN1aUHV3t9ix1dVx85lToqLcxxC7a2gfAQIECBAgQIAA&#10;AQIECBAgQIAAAQIEuivgJ7PdlbPvoALnn39+PP/88/H1r389qlO/DHAR6I7AkUceGffdd1/Mmzcv&#10;TjrppO6EsIcAAQIECBAgQIAAAQIECBAgQIAAAQIECBAgQIAAAQJZEdjb2pqVuILmV8CAuPz6y06A&#10;AAECBAgQIECAQGkItLe3dwyHazGkuzQOXJcECBAoEoH0v19zliyO32zYUCQdHbiN4VVVMXvq9OhX&#10;0fvAC71KgAABAgQIECBAgAABAgQIECBAgAABAlkRMCAuK6ylHfTYY4+NRx55JB5++OEYP358aWPo&#10;PmMC06ZNi9/85jdx9913x5AhQzIWVyACBAgQIECAAAECBAgQIECAAAECBAgQIECAAAECBAh0R6Ct&#10;rS1aUw9X8Qk0G/xXfIeqIwIECBAgQIAAAQIEEiewbt262LVrV+LqUhABAgQIEDiQwN3LlsbP6+sO&#10;tKRoXqvu2zfumDYjqisri6YnjRAgQIAAAQIECBAgQIAAAQIECBAgQKDQBAyIK7QTS3C9gwYNirvu&#10;uiuWLVsW5513XoIrVVqhCpSXl8fll18er7zySnz2s5+N9N9dBAgQIECAAAECBAgQIECAAAECBAgQ&#10;IECAAAECBAgQyIdAWVlZPtLKmQMBR5sDZCkIECBAgAABAgQIEChpgR07dsTGjRtL2kDzBAgQIFB4&#10;Av+x/OX4wSvLC6/wblTcr6IiZk+bHsOrqrqx2xYCBAgQIECAAAECBAgQIECAAAECBAgQyJRARaYC&#10;iUPg3HPPjfTDRSDbAtXV1R3DCLOdR3wCBAgQIECAAAECBAgQIECAAAECBAgQIECAAAECBAjsTyA9&#10;IK4idVOrlra2/S3xfIEK9O7l7TQFenTKJkCAAAECBAgQIECgAAT27t0bdXV1BVCpEgkQIECAwB8E&#10;5tbVxt3Llv7hiSL+qlfqZ9+3nDklxlYPLuIutUaAAAECBAgQIECAAAECBAgQIECAAIHCECgvjDJV&#10;SYAAAQIECBAgQIAAAQIECBAgQIAAAQIECBAgQIAAAQIECBBIlkCfXr2SVZBqMiLQ17lmxFEQAgQI&#10;ECBAgAABAgQIvFWgvb09Vq5cGa2trW99yd8JECBAgEBiBX69YX3MWbI4sfVlurDPTz4tTqkZmumw&#10;4hEgQIAAAQIECBAgQIAAAQIECBAgQIBANwQMiOsGmi0ECBAgQIAAAQIECBAgQIAAAQIECBAgQIAA&#10;AQIECBAgQIAAgUMqKyEUmUDv1HC4PhUVRdaVdggQIECAAAECBAgQIJAMgdWrV8eePXuSUYwqCBAg&#10;QIBAJwSWb90SNyxaGK2pIaelcH1m4knx7hEjS6FVPRIgQIAAAQIECBAgQIAAAQIECBAgQKAgBAyI&#10;K4hjUiQBAgQIECBAgAABAgQIECBAgAABAgQIECBAgAABAgQIECCQNIHB/fonrST19FBgcH9n2kNC&#10;2wkQIECAAAECBAgQILBPga1bt8bmzZv3+ZonCRAgQIBAEgXW7NoVs+bPi8aWliSWl/GaPjxuXFw8&#10;dlzG4wpIgAABAgQIECBAgAABAgQIECBAgAABAt0XMCCu+3Z2EiBAgAABAgQIECBAgAABAgQIECBA&#10;gAABAgQIECBAgAABAiUsYJhY8R3+YQbEFd+h6ogAAQIECBAgQIAAgbwLNDU1xapVq/JehwIIECBA&#10;gEBnBbY2NsZ1856Ibal/w0rhOnvEyLj8xIml0KoeCRAgQIAAAQIECBAgQIAAAQIECBAgUFACBsQV&#10;1HEplgABAgQIECBAgAABAgQIECBAgAABAgQIECBAgAABAgQIEEiKwLBDD01KKerIkMBQZ5ohSWEI&#10;ECBAgAABAgQIECDwXwJtbW2xcuXKSP/pIkCAAAEChSCwp6U5rp8/L9Y2NBRCuT2u8dSamrh+0uQo&#10;KyvrcSwBCBAgQIAAAQIECBAgQIAAAQIECBAgQCCzAgbEZdZTNAIECBAgQIAAAQIECBAgQIAAAQIE&#10;CBAgQIAAAQIECBAgQKBEBEZUV5dIp6XT5sjqwaXTrE4JECBAgAABAgQIECCQA4FVq1ZFY2NjDjJJ&#10;QYAAAQIEei7QkhpoesOihbFi29aeByuACGNTP+O++cwpUVHuI4YFcFxKJECAAAECBAgQIECAAAEC&#10;BAgQIECgBAX89LYED13LBAgQIECAAAECBAgQIECAAAECBAgQIECAAAECBAgQIECAQM8FDBPruWHS&#10;IowYZOhf0s5EPQQIECBAgAABAgQIFK7A5s2bY+vW0hiwU7inpHICBAgQ+J1Ae3t7zF7ydPxmw4bf&#10;PVXUfw6vqorZU6dHv4reRd2n5ggQIECAAAECBAgQIECAAAECBAgQIFDIAgbEFfLpqZ0AAQIECBAg&#10;QIAAAQIECBAgQIAAAQIECBAgQIAAAQIECBDIm8CYww/PW26JsyPgTLPjKioBAgQIECBAgAABAqUn&#10;sGfPnlizZk3pNa5jAgQIEChYgb9f9lw8Xl9fsPV3pfDqvn3jjmkzorqysivbrCVAgAABAgQIECBA&#10;gAABAgQIECBAgACBHAsYEJdjcOkIECBAgAABAgQIECBAgAABAgQIECBAgAABAgQIECBAgACB4hA4&#10;bujQ4mhEF78XOMGZ/t7CFwQIECBAgAABAgQIEOiuQGtra9TW1kZbW1t3Q9hHgAABAgRyKvAfy1+O&#10;H77ySk5z5itZv4qKmJMaDje8qipfJchLgAABAgQIECBAgAABAgQIECBAgAABAp0UMCCuk1CWESBA&#10;gAABAgQIECBAgAABAgQIECBAgAABAgQIECBAgAABAgTeLDCwsjKOHDjwzU/5uoAFqvr0iRHV1QXc&#10;gdIJECBAgAABAgQIECCQDIFVq1ZFU1NTMopRBQECBAgQOIjA3LrauHvZ0oOsKo6XK8rL45Yzp8QY&#10;PwctjgPVBQECBAgQIECAAAECBAgQIECAAAECRS9gQFzRH7EGCRAgQIAAAQIECBAgQIAAAQIECBAg&#10;QIAAAQIECBAgQIAAgWwJnHLUiGyFFjfHAicfeWSUlZXlOKt0BAgQIECAAAECBAgQKC6BTZs2xbZt&#10;24qrKd0QIECAQNEKLFm/PuYsWVy0/b21sVmTJscpNUPf+rS/EyBAgAABAgQIECBAgAABAgQIECBA&#10;gEBCBQyIS+jBKIsAAQIECBAgQIAAAQIECBAgQIAAAQIECBAgQIAAAQIECBBIvsBpI0cmv0gVdkrg&#10;9JGjOrXOIgIECBAgQIAAAQIECBDYt0BDQ0OsXbt23y96lgABAgQIJExg+dYtceOvFkZre3vCKstO&#10;OZ+ZeFK8e4SfZ2dHV1QCBAgQIECAAAECBAgQIECAAAECBAhkR8CAuOy4ikqAAAECBAgQIECAAAEC&#10;BAgQIECAAAECBAgQIECAAAECBAiUgMAZhooVzSmfbthf0ZylRggQIECAAAECBAgQyL1AS0tL1NbW&#10;RnuJDNnJvbCMBAgQIJBJgTW7dsas+fOiMfXvVylcHx43Li4eO64UWtUjAQIECBAgQIAAAQIECBAg&#10;QIAAAQIEikrAgLiiOk7NECBAgAABAgQIECBAgAABAgQIECBAgAABAgQIECBAgAABArkUmDBsWFT3&#10;65/LlHJlQaBvRUWcMWp0FiILSYAAAQIECBAgQIAAgdIQqK+vj+bm5tJoVpcECBAgUNACWxob49p5&#10;T8a2pqaC7qOzxZ89YmRcfuLEzi63jgABAgQIECBAgAABAgQIECBAgAABAgQSJGBAXIIOQykECBAg&#10;QIAAAQIECBAgQIAAAQIECBAgQIAAAQIECBAgQIBAYQmUl5fHu8eMKayiVfsnAlNGj45+vXv/yfOe&#10;IECAAAECBAgQIECAAIGDC2zYsCF27Nhx8IVWECBAgACBPAvsTg0znTV/XqxraMhzJblJP6lmaFw/&#10;aXKUlZXlJqEsBAgQIECAAAECBAgQIECAAAECBAgQIJBRAQPiMsopGAECBAgQIECAAAECBAgQIECA&#10;AAECBAgQIECAAAECBAgQIFBqAueMG1dqLRddv+eMdYZFd6gaIkCAAAECBAgQIEAgJwK7du2K9evX&#10;5ySXJAQIECBAoCcCLW1tccOihbFi29aehCmYvWOrq+OmM8+MitRNTlwECBAgQIAAAQIECBAgQIAA&#10;AQIECBAgUJgCfsJbmOemagIECBAgQIAAAQIECBAgQIAAAQIECBAgQIAAAQIECBAgQCAhAueNPzb6&#10;9OqVkGqU0R2B9x9/Qne22UOAAAECBAgQIECAAIGSFmhubo7a2tpob28vaQfNEyBAgEDyBdL/Vt22&#10;+Ol4ZuOG5BebgQqHV1XFnGnTo19F7wxEE4IAAQIECBAgQIAAAQIECBAgQIAAAQIE8iVgQFy+5OUl&#10;QIAAAQIECKFR6OsAAEAASURBVBAgQIAAAQIECBAgQIAAAQIECBAgQIAAAQIEikLg0MrKOHvsuKLo&#10;pRSbOGPkqBg+cGAptq5nAgQIECBAgAABAgQIdFsgPWinrq4uWlpauh3DRgIECBAgkCuBby99Ln6x&#10;qj5X6fKap7pv37hj2owY1Lcyr3VIToAAAQIECBAgQIAAAQIECBAgQIAAAQI9FzAgrueGIhAgQIAA&#10;AQIECBAgQIAAAQIECBAgQIAAAQIECBAgQIAAAQIlLnDxxJNKXKBw27/4JGdXuKencgIECBAgQIAA&#10;AQIE8iWwfv362LVrV77Sy0uAAAECBDot8O/LX44frXil0+sLeWG/ioqYkxoON7yqqpDbUDsBAgQI&#10;ECBAgAABAgQIECBAgAABAgQI/LdABQkCBLov0NzcHNu3b4/W1tbuBymwnTU1NQVWsXIJECBAgAAB&#10;AgQIECBAgAABAgQIECBAgAABAgQIECCQfYELjj02Dus/IDbvbsh+MhkyJtCvd+/48wkTMxZPIAIE&#10;CBAgQIAAAQIECJSCwI4dO2LDhg2l0KoeCRAgQKDABebW1cY9y5YWeBedK7+ivDxuOXNqjKmu7twG&#10;qwgQIECAAAECBAgQIECAAAECBAgQIEAg8QIGxCX+iBSYL4G2trZ46aWX4qmnnorFixfHmjVrYtu2&#10;bX/0aGgovTf2t7e35+tI5CVAgAABAgQIECBAgAABAgQIECBAgAABAgQIECBAgEBiBfpUVMRH3vGO&#10;+OaC+YmtUWF/KvDBEyfEoZWVf/qCZwgQIECAAAECBAgQIEBgnwLpG2zX1dXt8zVPEiBAgACBJAks&#10;Wb8+5ixZnKSSslrL5ydNjlNqarKaQ3ACBAgQIECAAAECBAgQIECAAAECBAgQyK2AAXG59ZYt4QIL&#10;FiyIRx99tGMo3JIlSyJ9dzsXAQIECBAgQIAAAQIECBAgQIAAAQIECBAgQIAAAQIECBDojMAnTjs9&#10;vr1wQbS58VZnuBKx5vIzzkxEHYogQIAAAQIECBAgQIBAIQikbzRdW1sbra2thVCuGgkQIECghAWW&#10;b9kSN/5qYbSWyM9q/3riSfGuESNL+MS1ToAAAQIECBAgQIAAAQIECBAgQIAAgeIUMCCuOM9VV10Q&#10;aGpqivvuuy/uuuuuePbZZ7uw01ICBAgQIECAAAECBAgQIECAAAECBAgQIECAAAECBAgQIPAHgZGD&#10;B8f7jj8hHvzt83940leJFZj29rfHhOHDE1ufwggQIECAAAECBAgQIJA0gbVr10ZDQ0PSylIPAQIE&#10;CBD4I4E1u3bGrAXzorGl5Y+eL9a/XDJufFw0dlyxtqcvAgQIECBAgAABAgQIECBAgAABAgQIlLSA&#10;AXElffyl3fwbb7zRMRTunnvuiY0bN5Y2hu4JECBAgAABAgQIECBAgAABAgQIECBAgAABAgQIECBA&#10;ICMCV02bZkBcRiSzH+TqaTOyn0QGAgQIECBAgAABAgQIFInAtm3bYtOmTUXSjTYIECBAoFgFtjQ2&#10;xrXznoxtTU3F2uIf9XXOyJHxqRMn/NFz/kKAAAECBAgQIECAAAECBAgQIECAAAECxSNgQFzxnKVO&#10;uiDwxBNPxKWXXhrr1q3rwi5LCRAgQIAAAQIECBAgQIAAAQIECBAgQIAAAQIECBAgQIDAgQXeceRR&#10;ce64cfHY8uUHXujVvApMOmpEvHvs2LzWIDkBAgQIECBAgAABAgQKRaApNWRn1apVhVKuOgkQIECg&#10;RAV2NzfH9fOfjHUNDSUhMHno0Lju1MlRVlZWEv1qkgABAgQIECBAgAABAgQIECBAgAABAqUoUF6K&#10;Teu5dAXa2trilltuibPPPttwuNL9NtA5AQIECBAgQIAAAQIECBAgQIAAAQIECBAgQIAAAQIEsirw&#10;hXefk9X4gvdc4IvnOKOeK4pAgAABAgQIECBAgEApCKTff11bWxutra2l0K4eCRAgQKBABZrbWuOG&#10;RQvj1W3bCrSDrpU9rnpwfPmMKVFR7qOBXZOzmgABAgQIECBAgAABAgQIECBAgAABAoUl4KfAhXVe&#10;qu2BwKZNm2LmzJlx4403eoNCDxxtJUCAAAECBAgQIECAAAECBAgQIECAAAECBAgQIECAAIEDC0x8&#10;29viwhMnHHiRV/Mm8M5jxsSMo4/JW36JCRAgQIAAAQIECBAgUEgCa9asiT179hRSyWolQIAAgRIT&#10;aG9vj9mLF8czGzeUROdvq6qK2dOmRb+KipLoV5MECBAgQIAAAQIECBAgQIAAAQIECBAoZQED4kr5&#10;9Euo96ampnj/+98fP//5z0uoa60SIECAAAECBAgQIECAAAECBAgQIECAAAECBAgQIECAQL4Ebjrv&#10;/Kj0Ab188e83b6/y8vjqBe/Z7+teIECAAAECBAgQIECAAIE/CGzevDnSDxcBAgQIEEiywLeXPhe/&#10;WFWf5BIzVlt1ZWXcMX1GDOpbmbGYAhEgQIAAAQIECBAgQIAAAQIECBAgQIBAcgUMiEvu2agsgwKf&#10;/vSn46mnnspgRKEIECBAgAABAgQIECBAgAABAgQIECBAgAABAgQIECBAgMD+BY4cNCiuTn1Qz5Us&#10;gY9PPi2OralJVlGqIUCAAAECBAgQIECAQAIFdu/eHWvWrElgZUoiQIAAAQJ/EPj35S/Hj1a88ocn&#10;ivirfqkbksyZOj2GDagq4i61RoAAAQIECBAgQIAAAQIECBAgQIAAAQJvFjAg7s0avi5Kga9//evx&#10;j//4j0XZm6YIECBAgAABAgQIECBAgAABAgQIECBAgAABAgQIECBAILkC/2vGWTFmyOHJLbDEKht+&#10;6KHxt+fOLLGutUuAAAECBAgQIECAAIGuC7S2tkZdXV20tbV1fbMdBAgQIEAgRwKP1dXGPcuW5ihb&#10;ftNUlJfHLWdOjTHV1fktRHYCBAgQIECAAAECBAgQIECAAAECBAgQyKmAAXE55ZYs1wLz5s2La665&#10;Jtdp5SNAgAABAgQIECBAgAABAgQIECBAgAABAgQIECBAgAABAtG3oiLuuvBCEgkR+P/+7ANxSN++&#10;CalGGQQIECBAgAABAgQIEEiuQHo4XFNTU3ILVBkBAgQIlLzA4vXr4vYli0vG4fOTJscpNTUl069G&#10;CRAgQIAAAQIECBAgQIAAAQIECBAgQOC/BAyI851Q1ALXXXddpO9g5yJAgAABAgQIECBAgAABAgQI&#10;ECBAgAABAgQIECBAgAABAvkQOH3kqPjrKVPzkVrONwlc+o5T4rzxx77pGV8SIECAAAECBAgQIECA&#10;wL4E1q9fHzt27NjXS54jQIAAAQKJEFi+ZUt86VeLorW9PRH1ZLuIvz7p5HjXiJHZTiM+AQIECBAg&#10;QIAAAQIECBAgQIAAAQIECCRQwIC4BB6KkjIjMHfu3Hj66aczE0wUAgQIECBAgAABAgQIECBAgAAB&#10;AgQIECBAgAABAgQIECDQTYEbz50ZJwwb1s3dtvVUYNTgwTHnve/raRj7CRAgQIAAAQIECBAgUPQC&#10;O3fujPSAOBcBAgQIEEiqwJpdO+P6BfOisaUlqSVmtK6PjBsfF40Zm9GYghEgQIAAAQIECBAgQIAA&#10;AQIECBAgQIBA4QgYEFc4Z6XSLgrccsstXdxhOQECBAgQIECAAAECBAgQIECAAAECBAgQIECAAAEC&#10;BAgQyLxAn4qK+N6HL4mqPn0yH1zEAwr06dUr/uHDH4mqvn0PuM6LBAgQIECAAAECBAgQKHWB5ubm&#10;qK2tLXUG/RMgQIBAggW2NDbGtfOejO1NTQmuMnOlnTtyVHzyxAmZCygSAQIECBAgQIAAAQIECBAg&#10;QIAAAQIECBScQEXBVaxgAp0QmDdvXsyfP78TK7u3pKamJkaMGBGHHXZYDBkyJAan7jbeN/Vm8j6p&#10;N/P37t2741FWVta94HYRIECAAAECBAgQIECAAAECBAgQIECAAAECBAgQIECAQNEJjD38iPjWn18c&#10;H7vv/xRdb0lu6Pb3vT9OPvLIJJeoNgIECBAgQIAAAQIECORdoL29PVauXBmtra15r0UBBAgQIEBg&#10;XwK7U4NMr5//ZKxraNjXy0X33KShQ+O6UyeFzyYV3dFqiAABAgQIECBAgAABAgQIECBAgAABAl0S&#10;MCCuS1wWF4rAt771rYyVmh74NmPGjJg5c2ZMnTo1xo8fH4MGDcpYfIEIECBAgAABAgQIECBAgAAB&#10;AgQIECBAgAABAgQIECBAoDQE3n/CCfG/ZpwV//+TT5RGw3nu8mOTJkf64SJAgAABAgQIECBAgACB&#10;AwusXr06du/efeBFXiVAgAABAnkSaG5rjRsWLYhXt23LUwW5TTuuenDcdMaU6FVentvEshEgQIAA&#10;AQIECBAgQIAAAQIECBAgQIBA4gQMiEvckSiopwLpO9j98pe/7GmYjv3vec974mtf+1qMHTs2I/EE&#10;IUCAAAECBAgQIECAAAECBAgQIECAAAECBAgQIECAAIHSFrjhnHPj9c2b48HfPl/aEFnu/p3HjIk7&#10;3/f+LGcRngABAgQIECBAgAABAoUvsHXr1tic+n+qiwABAgQIJFEg/Rmh2xYvjmc2bkxieRmv6W1V&#10;VTF72rToV+EjfxnHFZAAAQIECBAgQIAAAQIECBAgQIAAAQIFKOBWIgV4aEo+sMCLL74YmzZtOvCi&#10;g7x67LHHxqOPPhoPPfSQ4XAHsfIyAQIECBAgQIAAAQIECBAgQIAAAQIECBAgQIAAAQIECHReoKys&#10;LO6+6OI4bcTIzm+ysksCJwwdGt//yKVR0atXl/ZZTIAAAQIECBAgQIAAgVITaGxsjPr6+lJrW78E&#10;CBAgUEAC31r6XPxyVWn8W1VdWRl3TJ8Rg/pWFtAJKZUAAQIECBAgQIAAAQIECBAgQIAAAQIEsilg&#10;QFw2dcXOi8ATTzzRo7zHHXdcLFq0KGbOnNmjODYTIECAAAECBAgQIECAAAECBAgQIECAAAECBAgQ&#10;IECAAIF9CVT27h3/8bG/ignDh+/rZc/1QOCYIUPix5d9PA5NfZjSRYAAAQIECBAgQIAAAQL7F2ht&#10;bY2VK1dGe3v7/hd5hQABAgQI5FHgvpdfivtXvJLHCnKXun9FRdw+bXoMG1CVu6QyESBAgAABAgQI&#10;ECBAgAABAgQIECBAgEDiBQyIS/wRKbCrAj0ZEFdTUxMPP/xwDBo0qKtprSdAgAABAgQIECBAgAAB&#10;AgQIECBAgAABAgQIECBAgAABAp0WGJgaYPbjv/qfcewRNZ3eY+GBBUZUV8cD//MTcXiVD1EeWMqr&#10;BAgQIECAAAECBAgQiKivr4+mpiYUBAgQIEAgkQKP1dXGvc8vS2RtmS6qorw8bpkyNY4ZVJ3p0OIR&#10;IECAAAECBAgQIECAAAECBAgQIECAQIELGBBX4Aeo/D8VWLBgwZ8+2Yln+vfvHz/5yU9i5MiRnVht&#10;CQECBAgQIECAAAECBAgQIECAAAECBAgQIECAAAECBAgQ6JnAYQMGxEOf/GRMGD68Z4HsjmOGDIlH&#10;Pnl5vG3gQBoECBAgQIAAAQIECBAgcBCBDRs2xPbt2w+yyssECBAgQCA/AovXr4vblyzOT/I8ZP38&#10;5NPiHW4kkgd5KQkQIECAAAECBAgQIECAAAECBAgQIJB8AQPikn9GKuyCQGtra6TfsNCda9asWTFp&#10;0qTubLWHAAECBAgQIECAAAECBAgQIECAAAECBAgQIECAAAECBAh0S2Bw/wHxnx//ZJzuZmbd8ktv&#10;OmHYsHg4NRxuuOFw3Ta0kQABAgQIECBAgACB0hHYtWtXrF+/vnQa1ikBAgQIFJTAy1s2x5cWLYzW&#10;9vaCqru7xf71SSfHu44a0d3t9hEgQIAAAQIECBAgQIAAAQIECBAgQIBAkQsYEFfkB1xq7W3bti3a&#10;u/FLoL59+8YVV1xRalz6JUCAAAECBAgQIECAAAECBAgQIECAAAECBAgQIECAAIEECAysrIz/e9nH&#10;4wMnnJiAagqrhHePGdsxHO7wqqrCKly1BAgQIECAAAECBAgQyINAc3Nz1NXVdev91nkoV0oCBAgQ&#10;KDGB1Tt3xqwF86OxtbUkOv/I+PFxUernmy4CBAgQIECAAAECBAgQIECAAAECBAgQILA/AQPi9ifj&#10;+YIU2Lx5c7fqvvTSS+Pwww/v1l6bCBAgQIAAAQIECBAgQIAAAQIECBAgQIAAAQIECBAgQIBATwUq&#10;e/eOf7jkI/G/Z5zV01Als//jp50e//GXH4tDUjeFcxEgQIAAAQIECBAgQIDAgQXSN+Gura2N9JA4&#10;FwECBAgQSJrAlsY9ce38J2N7U1PSSstKPeeOHBWfOnFiVmILSoAAAQIECBAgQIAAAQIECBAgQIAA&#10;AQLFI2BAXPGcpU5SAt0dEHf11VfzI0CAAAECBAgQIECAAAECBAgQIECAAAECBAgQIECAAAECeRUo&#10;KyuLG86dGf986Uejqk+fvNaS5OR9KyriW39+Udz5/j+LXuXe+pLks1IbAQIECBAgQIAAAQLJEVi7&#10;dm00NDQkpyCVECBAgACB/xbYnRpeev38ebG+RP6dmjx0aFx36iTnT4AAAQIECBAgQIAAAQIECBAg&#10;QIAAAQIEDipQcdAVFhAoIIHuDIh7+9vfHhMnuutOAR2zUgkQIECAAAECBAgQIECAAAECBAgQIECA&#10;AAECBAgQIFDUAu87/oQYf0RNfPw/7ovn160r6l672tyYIYfH9z58SZw4fHhXt1pPgAABAgQIECBA&#10;gACBkhXYtm1bbNq0qWT71zgBAgQIJFegua01bli0IF5N/VtVCtf4wYPjy2dMceOLUjhsPRIgQIAA&#10;AQIECBAgQIAAAQIECBAgQCADAm6jnAFEIZIjkH7zQlev0aNHd3WL9QQIECBAgAABAgQIECBAgAAB&#10;AgQIECBAgAABAgQIECBAIKsCYw4/PH5+xWfis9OmRVlZWVZzFUrwyyafFk/89ZWGwxXKgamTAAEC&#10;BAgQIECAAIFECDQ2NsaqVasSUYsiCBAgQIDAmwXa29vjtsWL45mNG9/8dNF+fWRVVcyeOj36VVQU&#10;bY8aI0CAAAECBAgQIECAAAECBAgQIECAAIHMCviJcmY9RcuzQL9+/bpcwahRo7q8xwYCBAgQIECA&#10;AAECBAgQIECAAAECBAgQIECAAAECBAgQIJBtgT6pDwrefN4F8d7jjo+rfvzjWL6pND4o+VbXkdWD&#10;4+8+8ME465hj3vqSvxMgQIAAAQIECBAgQIDAAQTa2tqitrY2WltbD7DKSwQIECBAID8C31r6bPxy&#10;VX1+kuc4a3VlZdw+fUYM7Ns3x5mlI0CAAAECBAgQIECAAAECBAgQIECAAIFCFigv5OLVTuCtAgMH&#10;DnzrUwf9uwFxByWygAABAgQIECBAgAABAgQIECBAgAABAgQIECBAgAABAgTyKDB5xMiYd+Vn4/Pv&#10;Pjv69e6dx0pym7p3r15xdepDk4uuutpwuNzSy0aAAAECBAgQIECAQJEIrFq1KhobG4ukG20QIECA&#10;QDEJ/NvLL8X9K1YUU0v77aV/6kYgt0+bHsMGVO13jRcIECBAgAABAgQIECBAgAABAgQIECBAgMC+&#10;BCr29aTnCBSqgAFxhXpy6iZAgAABAgQIECBAgAABAgQIECBAgAABAgQIECBAgACBAwn0SX2I8Lp3&#10;vTs+esqpcdPPHo0fLn3uQMsL/rULjj0uvnL+BTH6sMMKvhcNECBAgAABAgQIECBAIB8CmzZtiq1b&#10;t+YjtZwECBAgQOCAAj+rXRnfeX7ZAdcUy4sV5eVxy5Spccyg6mJpSR8ECBAgQIAAAQIECBAgQIAA&#10;AQIECBAgkEMBA+JyiC1V9gUGDx7c5SStra1d3mMDAQIECBAgQIAAAQIECBAgQIAAAQIECBAgQIAA&#10;AQIECBDIh8DbBg6Mez/04fjstOlx28/nxiMvv5SPMrKW86yjj4kvnH1OTBoxIms5BCZAgAABAgQI&#10;ECBAgECxC+zevTvWrFlT7G3qjwABAgQKUGDx+nVxx6+XFGDl3Sv5C5NPi3ccUdO9zXYRIECAAAEC&#10;BAgQIECAAAECBAgQIECAQMkLGBBX8t8CxQUwatSo6NevX+zZs6fTjW3cuLHTay0kQIAAAQIECBAg&#10;QIAAAQIECBAgQIAAAQIECBAgQIAAAQJJEDhx2LD4t7/4y1ia+sD/XfPnxYMv/DZa29qSUFqXaygr&#10;K4vzxx8bV6WG3p02cmSX99tAgAABAgQIECBAgAABAn8QaGlpiZUrV/7hCV8RIECAAIGECLy8ZXN8&#10;adHCaG1vT0hF2S3jypNOjnce5UYY2VUWnQABAgQIECBAgAABAgQIECBAgAABAsUtYEBccZ9vyXXX&#10;q1evOOGEE2LJks7fTciAuJL7NtEwAQIECBAgQIAAAQIECBAgQIAAAQIECBAgQIAAAQIEikZg4tve&#10;Ft+75CPxpa1b4x8XPx3/5ze/iU0Nuwqiv+p+/ePDJ58cnzjt9Dh6yJCCqFmRBAgQIECAAAECBAgQ&#10;SLJAe2rgTl1dXTQ3Nye5TLURIECAQAkKrN65M2YtmB+Nra0l0f1Hxo+PPx8ztiR61SQBAgQIECBA&#10;gAABAgQIECBAgAABAgQIZE/AgLjs2YqcJ4GJEyd2aUDchg0b8lSptAQIECBAgAABAgQIECBAgAAB&#10;AgQIECBAgAABAgQIECBAIDMCI6qr40szz4svnn1OPPryy/HDpc/FY8tfjsaWlswkyFCU3qkbv717&#10;zJi4aOJJ8d7jjo++Fd66kiFaYQgQIECAAAECBAgQIBDr1q2LnakBPC4CBAgQIJAkgS2Ne+La+U/G&#10;9qamJJWVtVpmjhwVnzpxYtbiC0yAAAECBAgQIECAAAECBAgQIECAAAECpSPgXbalc9Yl0+nkyZPj&#10;u9/9bqf7XbFiRafXWkiAAAECBAgQIECAAAECBAgQIECAAAECBAgQIECAAAECBJIsUJEawPbe44/v&#10;eOxKfeAyPSRu7ivL4/FXVsSmhl15Kb26X/94V2oo3DnjxsV544+NgZWVealDUgIECBAgQIAAAQIE&#10;CBSzwPbt22Pjxo3F3KLeCBAgQKAABRqam+O6+fNifUNDAVbf9ZInDx0a1546qesb7SBAgAABAgQI&#10;ECBAgAABAgQIECBAgAABAvsQMCBuHyieKmyB973vfVFeXh5tbW2damTx4sWxZcuWGDx4cKfWW0SA&#10;AAECBAgQIECAAAECBAgQIECAAAECBAgQIECAAAECBApBoKpv37hwwsSOR3t7e/x2/fp4uq429aiL&#10;X69eFbWp35Vn4zpq0KB4x5FHxWkjR8YZI0fFhGHDOn6Pn41cYhIgQIAAAQIECBAgQIBARFNqQHh9&#10;fT0KAgQIECCQKIHmtta4YdGCeG3btkTVla1ixqc+l/TlM6ZEr9RnmlwECBAgQIAAAQIECBAgQIAA&#10;AQIECBAgQCATAgbEZUJRjEQJDE3dbWfKlCkxf/78TtWVHiT32GOPxSWXXNKp9RYRIECAAAECBAgQ&#10;IECAAAECBAgQIECAAAECBAgQIECAAIFCEygrK4sTU4Pa0o9PnH5GR/kNe/fGSxvWxyubNkX91q0d&#10;j3U7dsSWPbtjS0ND7GzaG82tLdHU2tqxvk+vXtGnV0VU9e0T1f37x2H9B8TQQw6JEdXVMTL1OGbI&#10;4XFsTU0cWllZaDzqJUCAAAECBAgQIECAQMEKpN8LXVtbG63//X+3gm1E4QQIECBQVALpG1bctvjp&#10;eHbjxqLqa3/NHFlVFbOnTo9+FT6qtz8jzxMgQIAAAQIECBAgQIAAAQIECBAgQIBA1wX81LnrZnYU&#10;gMBFF13U6QFx6XYefvhhA+IK4FyVSIAAAQIECBAgQIAAAQIECBAgQIAAAQIECBAgQIAAAQKZExjQ&#10;p0+cetSIjkfmoopEgAABAgQIECBAgAABArkUWL16dezZsyeXKeUiQIAAAQIHFfjW0mfjl6tWHXRd&#10;MSwYnLphxh3Tz4qBffsWQzt6IECAAAECBAgQIECAAAECBAgQIECAAIEECZQnqBalEMiYwKWXXhr9&#10;U3cr7+z1k5/8JLZv397Z5dYRIECAAAECBAgQIECAAAECBAgQIECAAAECBAgQIECAAAECBAgQIECA&#10;AAECBAgQIEAgrwKbN2+OLVu25LUGyQkQIECAwFsF/u3ll+L+FSve+nRR/r1/RUXMmTY9hg4YUJT9&#10;aYoAAQIECBAgQIAAAQIECBAgQIAAAQIE8itgQFx+/WXPksCQIUPi8ssv73T0bdu2xe23397p9RYS&#10;IECAAAECBAgQIECAAAECBAgQIECAAAECBAgQIECAAAECBAgQIECAAAECBAgQIEAgXwK7d++O1atX&#10;5yu9vAQIECBAYJ8CP6tdGd95ftk+Xyu2JyvKy+MrU6bGMYOqi601/RAgQIAAAQIECBAgQIAAAQIE&#10;CBAgQIBAQgQMiEvIQSgj8wJ/8zd/E3379u104K9//euxYcOGTq+3kAABAgQIECBAgAABAgQIECBA&#10;gAABAgQIECBAgAABAgQIECBAgAABAgQIECBAgAABArkWaGlpidra2mhvb891avkIECBAgMB+BZ5e&#10;ty7u+PWS/b5eTC+UpZr5wuTT4uQjaoqpLb0QIECAAAECBAgQIECAAAECBAgQIECAQMIEDIhL2IEo&#10;J3MCw4cPj8svv7zTARsaGuKWW27p9HoLCRAgQIAAAQIECBAgQIAAAQIECBAgQIAAAQIECBAgQIAA&#10;AQIECBAgQIAAAQIECBAgkGuB+vr62Lt3b67TykeAAAECBPYr8NKWzfHlXy2M1hIZXnrlSSfHO48a&#10;sV8PLxAgQIAAAQIECBAgQIAAAQIECBAgQIAAgUwIGBCXCUUxEivwla98JUaM6PwvXL797W/Hj3/8&#10;48T2ozACBAgQIECAAAECBAgQIECAAAECBAgQIECAAAECBAgQIECAAAECBAgQIECAAAECBEpXYP36&#10;9bFjx47SBdA5AQIECCROYNXOnTFr/rxobG1NXG3ZKOgj48fHhWPGZiO0mAQIECBAgAABAgQIECBA&#10;gAABAgQIECBA4I8EDIj7Iw5/KTaBQw45JO69995Ot9WeulPRX/7lX8Zzzz3X6T0WEiBAgAABAgQI&#10;ECBAgAABAgQIECBAgAABAgQIECBAgAABAgQIECBAgAABAgQIECBAINsCO1MDeNID4lwECBAgQCAp&#10;Alsa98R185+MHXv3JqWkrNYxc9So+NSJE7OaQ3ACBAgQIECAAAECBAgQIECAAAECBAgQIPA7AQPi&#10;fifhz6IVmDlzZnz84x/vdH8NDQ3xZ3/2Z7Fhw4ZO77GQAAECBAgQIECAAAECBAgQIECAAAECBAgQ&#10;IECAAAECBAgQIECAAAECBAgQIECAAAEC2RLYmxq8U1tbm63w4hIgQIAAgS4LNDQ3p4bDzYv1qc/h&#10;lMJ12tBhce0pk0qhVT0SIECAAAECBAgQIECAAAECBAgQIECAQEIEDIhLyEEoI7sC3/zmN+P000/v&#10;dJL6+vqYOnVqPPvss53eYyEBAgQIECBAgAABAgQIECBAgAABAgQIECBAgAABAgQIECBAgAABAgQI&#10;ECBAgAABAgQyLdDe3t4xHK61tTXTocUjQIAAAQLdEmhua40bFi2I17Zt69b+Qtt07ODB8eUzzoxe&#10;5T6KV2hnp14CBAgQIECAAAECBAgQIECAAAECBAgUsoCfShfy6am90wKVlZXx4IMPxujRozu959VX&#10;X40zzjgj7rnnnk7vsZAAAQIECBAgQIAAAQIECBAgQIAAAQIECBAgQIAAAQIECBAgQIAAAQIECBAg&#10;QIAAAQKZFFizZk3s3r07kyHFIkCAAAEC3RZIDy699emn49mNG7sdo5A2HllVFbdNnR6VFRWFVLZa&#10;CRAgQIAAAQIECBAgQIAAAQIECBAgQKAIBAyIK4JD1ELnBI444oh46KGHorq6unMbUquampriiiuu&#10;iEsvvTRWrVrV6X0WEiBAgAABAgQIECBAgAABAgQIECBAgAABAgQIECBAgAABAgQIECBAgAABAgQI&#10;ECBAoKcCW7ZsiTfeeKOnYewnQIAAAQIZE/jmc8/GE6tL4zM2gysr447pZ8XAvn0z5icQAQIECBAg&#10;QIAAAQIECBAgQIAAAQIECBDorIABcZ2Vsq4oBI477rh44oknYujQoV3q57777ovRo0fHRRddFPPm&#10;zevSXosJECBAgAABAgQIECBAgAABAgQIECBAgAABAgQIECBAgAABAgQIECBAgAABAgQIECDQVYE9&#10;e/bE6tWru7rNegIECBAgkDWBf3v5pfjxqyuyFj9JgftXVMScadNj6IABSSpLLQQIECBAgAABAgQI&#10;ECBAgAABAgQIECBQQgIGxJXQYWv1vwQmTJgQCxYs6Bj41hWT1tbWuP/++2PGjBkxceLE+NrXvhaL&#10;Fi2KxsbGroSxlgABAgQIECBAgAABAgQIECBAgAABAgQIECBAgAABAgQIECBAgAABAgQIECBAgAAB&#10;AgcUSL93uba2Ntra2g64zosECBAgQCBXAo/WrozvPL8sV+nymqd3eXl8ZcrUOGZQdV7rkJwAAQIE&#10;CBAgQIAAAQIECBAgQIAAAQIESlugorTb132pChx99NEdQ+IuuOCCWLp0aZcZli1bFtdcc03HvorU&#10;HYHSQ+cmT54cp5xyShxxxBExaNCgGDhw4O//PPTQQ6M89cshFwECBAgQIECAAAECBAgQIECAAAEC&#10;BAgQIECAAAECBAgQIECAAAECBAgQIECAAAECBA4mUF9fH01NTQdb5nUCBAgQIJATgafXrYs7f70k&#10;J7nynaQsVcAXJp8eJx9Rk+9S5CdAgAABAgQIECBAgAABAgQIECBAgACBEhcwIK7EvwFKuf3hw4fH&#10;U089FVdffXXce++93aZoaWmJZ555puOxvyBlZWVFMyAu3a+LAAECBAgQIECAAAECBAgQIECAAAEC&#10;BAgQIECAAAECBAgQIECAAAECBAgQIECAAIHsCGzcuDG2b9+eneCiEiBAgACBLgq8tGVzfPlXC6O1&#10;vb2LOwtz+ZUnnRxnHXVUYRavagIECBAgQIAAAQIECBAgQIAAAQIECBAoKgED4orqODXTVYHKysq4&#10;55574qyzzopPfepTsWvXrq6G6NT69tQvwVpbWzu11iICBAgQIECAAAECBAgQIECAAAECBAgQIECA&#10;AAECBAgQIECAAAECBAgQIECAAAECBEpTYOfOnbFu3brSbF7XBAgQIJA4gVWpf5dmzZ8XjSXymZiP&#10;jj82LhwzNnHnoCACBAgQIECAAAECBAgQIECAAAECBAgQKE2B8tJsW9cE/ljg5JNPjunTp//xk/5G&#10;gAABAgQIECBAgAABAgQIECBAgAABAgQIECBAgAABAgQIECBAgAABAgQIECBAgACBHAk0NzdHXV1d&#10;pG9O7SJAgAABAvkW2LxnT1w774nYsXdvvkvJSf6Zo0bFJ06ckJNckhAgQIAAAQIECBAgQIAAAQIE&#10;CBAgQIAAgc4IVHRmkTUEilXgF7/4Rdx5553x6KOPeiNFsR6yvggQIECAAAECBAgQIECAAAECBAgQ&#10;IECAAAECBAgQIECAAAECBAgQIECAAAECBAgkXCA9FK62tjZaWloSXqnyCBAgQKAUBBpSQ0uvnz8v&#10;NuzeXQrtxmlDh8W1p0wqiV41SYAAAQIECBAgQIAAAQIECBAgQIAAAQKFI2BAXOGclUozKPDGG2/E&#10;VVddFffdd18GowpFgAABAgQIECBAgAABAgQIECBAgAABAgQIECBAgAABAgQIECBAgAABAgQIECBA&#10;gACBrgusXbs2Ghoaur7RDgIECBAgkGGB5rbW+NuFC+K17dsyHDmZ4Y4dPDi+fMaZ0au8PJkFqooA&#10;AQIECBAgQIAAAQIECBAgQIAAAQIESlbAgLiSPfrSbfyHP/xhfOYzn4n0kDgXAQIECBAgQIAAAQIE&#10;CBAgQIAAAQIECBAgQIAAAQIECBAgQIAAAQIECBAgQIAAAQIE8imwdevW2LRpUz5LkJsAAQIECHQI&#10;tLW3x61PPx3PbdpYEiJHHXJI3DZ1elRW+IhdSRy4JgkQIECAAAECBAgQIECAAAECBAgQIFBgAm5t&#10;UmAHptyeCdx5553xoQ99yHC4njHaTYAAAQIECBAgQIAAAQIECBAgQIAAAQIECBAgQIAAAQIECBAg&#10;QIAAAQIECBAgQIBABgQaGxtj1apVGYgkBAECBAgQ6LnAN597Np5YXRr/Lg2urIzbp82IgX379hxO&#10;BAIECBAgQIAAAQIECBAgQIAAAQIECBAgkAUBA+KygCpkMgVmzZoV1157bTKLUxUBAgQIECBAgAAB&#10;AgQIECBAgAABAgQIECBAgAABAgQIECBAgAABAgQIECBAgAABAiUl0NraGitXroy2traS6luzBAgQ&#10;IJBMgX97+aX4v6+uSGZxGa5qQO/eHcPhhg4YkOHIwhEgQIAAAQIECBAgQIAAAQIECBAgQIAAgcwJ&#10;GBCXOUuREixw8803x5w5cxJcodIIECBAgAABAgQIECBAgAABAgQIECBAgAABAgQIECBAgAABAgQI&#10;ECBAgAABAgQIECglgbq6umhqaiqllvVKgAABAgkVeLR2ZXzn+WUJrS6zZfUuL4+vnDk1jh40KLOB&#10;RSNAgAABAgQIECBAgAABAgQIECBAgAABAhkWMCAuw6DCJU/gsccei5tuuil5hamIAAECBAgQIECA&#10;AAECBAgQIECAAAECBAgQIECAAAECBAgQIECAAAECBAgQIECAAIGSFFi/fn3s2LGjJHvXNAECBAgk&#10;S+CpdWvjzl8vSVZRWaqmLBX3C5NPj5OOOCJLGYQlQIAAAQIECBAgQIAAAQIE/h979wFdd30fDP8r&#10;yfIeEK/YZnmlxYtg+w02XhyauLwFkjeDpDmQ8TShPSmhYTyQABmFgElICCM8bZrZAKdNepI0gaZP&#10;nUHqhc2wmTYkYGt5gCUvSZas/eqqhYZgG407/vfez/+ceyTd/+/3HZ+fzpGPfPW9BAgQIECAAIH0&#10;CRgQlz5LkRIoUFNTExdffHF0dnYmsDolESBAgAABAgQIECBAgAABAgQIECBAgAABAgQIECBAgAAB&#10;AgQIECBAgAABAgQIECBQbAKpwXCpAXEuAgQIECCQa4Ft+/bF3258ODq6unJdSlbyX37m/Djn5JOz&#10;kksSAgQIECBAgAABAgQIECBAgAABAgQIECAwUAED4gYqaH+iBa644oqoq6tLdI2KI0CAAAECBAgQ&#10;IECAAAECBAgQIECAAAECBAgQIECAAAECBAgQIECAAAECBAgQIECgOARaWlqiqqqqOJrVJQECBAgk&#10;WqCmoSGuW782Wjo6El1nuoq75PTT490zZqYrnDgECBAgQIAAAQIECBAgQIAAAQIECBAgQCDjAgbE&#10;ZZxYglwJPProo/GTn/wkV+nlJUCAAAECBAgQIECAAAECBAgQIECAAAECBAgQIECAAAECBAgQIECA&#10;AAECBAgQIECAwKsCnZ2dUVFRER1FMojn1cZ9QoAAAQKJE9jX3BzXrP3PqG9tTVxtmSjovNOmxsfm&#10;zMtEaDEJECBAgAABAgQIECBAgAABAgQIECBAgEDGBAyIyxitwLkWuO6663JdgvwECBAgQIAAAQIE&#10;CBAgQIAAAQIECBAgQIAAAQIECBAgQIAAAQIECBAgQIAAAQIECBDoEaipqYkjR47QIECAAAECORU4&#10;3NYWn163Nl5uasppHdlKvmjSpPjfCxZmK508BAgQIECAAAECBAgQIECAAAECBAgQIEAgbQKD0hZJ&#10;IAIJEnj00UfjoYceymhFZWVlMWXKlBg9enSMHDkyRo0a1fOxvLw8o3kFJ0CAAAECBAgQIECAAAEC&#10;BAgQIECAAAECBAgQIECAAAECBAgQIECAAAECBAgQIEAgvwT27t0bBw4cyK+iVUuAAAECBSfQ2tER&#10;n92wPrYfOlhwvR2todPfNDa+sOjsKCstPdptzxEgQIAAAQIECBAgQIAAAQIECBAgQIAAgUQLGBCX&#10;6ONRXH8FfvCDH/R36zH3zZkzJ84///yYN29ezJ49O/74j/84hgwZcsz1bhAgQIAAAQIECBAgQIAA&#10;AQIECBAgQIAAAQIECBAgQIAAAQIECBAgQIAAAQIECBAgQKCxsTH27NkDggABAgQI5FSgs6srVj36&#10;SDxZuzendWQr+cmjRsWtS5fF0EH+fC5b5vIQIECAAAECBAgQIECAAAECBAgQIECAQHoF/IY7vZ6i&#10;JUCgq/s/rH70ox+lpZKTTjopLr300nj/+9/fMxAuLUEFIUCAAAECBAgQIECAAAECBAgQIECAAAEC&#10;BAgQIECAAAECBAgQIECAAAECBAgQIECgKATa2tqisrIyUq9xdhEgQIAAgVwK3PPkE7FmZ00uS8ha&#10;7rFDh8Zty1bEmCFDspZTIgIECBAgQIAAAQIECBAgQIAAAQIECBAgkG4BA+LSLSpezgU2bdoUNTUD&#10;+w+r4cOHxzXXXBPXXnttpD53ESBAgAABAgQIECBAgAABAgQIECBAgAABAgQIECBAgAABAgQIECBA&#10;gAABAgQIECBAoC8CqaFwFRUV0d7e3pdt1hIgQIAAgbQL3P/ctvjXF19Ie9wkBhxRXh5f7h4O9+YR&#10;I5JYnpoIECBAgAABAgQIECBAgAABAgQIECBAgECvBQyI6zWVhfki8Jvf/GZApZ5++unxH//xH3HK&#10;KacMKI7NBAgQIECAAAECBAgQIECAAAECBAgQIECAAAECBAgQIECAAAECBAgQIECAAAECBAgUr8DO&#10;nTujqampeAF0ToAAAQKJEPiPyor4zrPPJKKWTBdRXloaN5+9NKafcEKmU4lPgAABAgQIECBAgAAB&#10;AgQIECBAgAABAgQyLmBAXMaJJci2wNNPP93vlPPmzYtf/vKXMWHChH7HsJEAAQIECBAgQIAAAQIE&#10;CBAgQIAAAQIECBAgQIAAAQIECBAgQIAAAQIECBAgQIAAgeIW2LdvX6QeLgIECBAgkEuBTXt2x1cf&#10;fyyXJWQtd0l3phvOWhRv9TdBWTOXiAABAgQIECBAgAABAgQIECBAgAABAgQyK2BAXGZ9Rc+BQH8H&#10;xL35zW+Ohx56KMaOHZuDqqUkQIAAAQIECBAgQIAAAQIECBAgQIAAAQIECBAgQIAAAQIECBAgQIAA&#10;AQIECBAgQKAQBJqbm2Pnzp2F0IoeCBAgQCCPBbZ1Dyr9240PR0dXVx530fvSLz9zfqw46eTeb7CS&#10;AAECBAgQIECAAAECBAgQIECAAAECBAgkXKA04fUpj0CfBI4cORK/+93v+rTnlcWrVq0yHO4VDB8J&#10;ECBAgAABAgQIECBAgAABAgQIECBAgAABAgQIECBAgAABAgQIECBAgAABAgQIEOizQHt7e+zYsSO6&#10;imQYT5+BbCBAgACBrAhUN9THdevXRktHR1by5TrJJaefHu+eMTPXZchPgAABAgQIECBAgAABAgQI&#10;ECBAgAABAgTSKmBAXFo5Bcu1QHV1dXT04z+vFixYEB/96EdzXb78BAgQIECAAAECBAgQIECAAAEC&#10;BAgQIECAAAECBAgQIECAAAECBAgQIECAAAECBAjkqUBqKFxVVVW0tbXlaQfKJkCAAIFCENjX3BzX&#10;rl0T9a2thdDOG/Zw3mlT42Nz5r3hOgsIECBAgAABAgQIECBAgAABAgQIECBAgEC+CRgQl28npt7j&#10;CtTX1x/3/rFu/vVf/3WUlJQc67bnCRAgQIAAAQIECBAgQIAAAQIECBAgQIAAAQIECBAgQIAAAQIE&#10;CBAgQIAAAQIECBAgcFyBPXv2RENDw3HXuEmAAAECBDIp0NjWGteuWxMvNzVlMk1iYi+aNCn+94KF&#10;ialHIQQIECBAgAABAgQIECBAgAABAgQIECBAIJ0CBsSlU1OsnAv0d0Dceeedl/PaFUCAAAECBAgQ&#10;IECAAAECBAgQIECAAAECBAgQIECAAAECBAgQIECAAAECBAgQIECAQH4KHDx4MPbu3ZufxauaAAEC&#10;BApCoLWjIz67YX3sOHSoIPp5oyZOf9PY+MKis6Os1J/HvZGV+wQIECBAgAABAgQIECBAgAABAgQI&#10;ECCQnwJ+A56f56bqYwj0Z0DcGWecEZMnTz5GRE8TIECAAAECBAgQIECAAAECBAgQIECAAAECBAgQ&#10;IECAAAECBAgQIECAAAECBAgQIEDg2AJHjhyJ6urqYy9whwABAgQIZFigs6srVj36SDxVW5vhTMkI&#10;f/KoUXHr0mUxdNCgZBSkCgIECBAgQIAAAQIECBAgQIAAAQIECBAgkAEBA+IygCpk7gQaGxv7nPys&#10;s87q8x4bCBAgQIAAAQIECBAgQIAAAQIECBAgQIAAAQIECBAgQIAAAQIECBAgQIAAAQIECBAg0NHR&#10;ERUVFdHZ2QmDAAECBAjkTODrT26JNTtrcpY/m4nHDh0aty1bEWOGDMlmWrkIECBAgAABAgQIECBA&#10;gAABAgQIECBAgEDWBQyIyzq5hJkUGNKP/9yZMGFCJksSmwABAgQIECBAgAABAgQIECBAgAABAgQI&#10;ECBAgAABAgQIECBAgAABAgQIECBAgACBAhWorq6OlpaWAu1OWwQIECCQDwL3Pbctfvrii/lQ6oBr&#10;HFFeHrctXxFvHjFiwLEEIECAAAECBAgQIECAAAECBAgQIECAAAECSRcwIC7pJ6S+PgmMGTOmT+tT&#10;i8eNG9fnPTYQIECAAAECBAgQIECAAAECBAgQIECAAAECBAgQIECAAAECBAgQIECAAAECBAgQIFDc&#10;Ai+99FIcOnSouBF0T4AAAQI5Ffi/FTviu88+k9MaspW8vLQ0bl6yNKaNOSFbKeUhQIAAAQIECBAg&#10;QIAAAQIECBAgQIAAAQI5FTAgLqf8kqdboD8D4saPH5/uMsQjQIAAAQIECBAgQIAAAQIECBAgQIAA&#10;AQIECBAgQIAAAQIECBAgQIAAAQIECBAgQKCABerr6yM1IM5FgAABAgRyJbBxz+64ffPjuUqf1bwl&#10;3dluOGtRvHX8hKzmlYwAAQIECBAgQIAAAQIECBAgQIAAAQIECORSwIC4XOrLnXaB/gyIS3sRAhIg&#10;QIAAAQIECBAgQIAAAQIECBAgQIAAAQIECBAgQIAAAQIECBAgQIAAAQIECBAgULACra2tUVVVVbD9&#10;aYwAAQIEki+wbV9d3Ljx4ejo6kp+sWmo8PIz58eKk05OQyQhCBAgQIAAAQIECBAgQIAAAQIECBAg&#10;QIBA/ggYEJc/Z6XSXgiceuqpUVrat2/rAwcO9CKyJQQIECBAgAABAgQIECBAgAABAgQIECBAgAAB&#10;AgQIECBAgAABAgQIECBAgAABAgQIFLtAZ2dnVFRUREdHR7FT6J8AAQIEciRQ3VAf161fFy1F8rPo&#10;ktNPj3fPmJkjbWkJECBAgAABAgQIECBAgAABAgQIECBAgEDuBPo2SSt3dcpMoFcCw4YNi5kz+/af&#10;PgbE9YrWIgIECBAgQIAAAQIECBAgQIAAAQIECBAgQIAAAQIECBAgQIAAAQIECBAgQIAAAQJFL1BT&#10;UxPNzc1F7wCAAAECBHIjUNf9M+jatWuivrU1NwVkOev/e9rU+NiceVnOKh0BAgQIECBAgAABAgQI&#10;ECBAgAABAgQIEEiGgAFxyTgHVaRR4IwzzuhTtBdffLFP6y0mQIAAAQIECBAgQIAAAQIECBAgQIAA&#10;AQIECBAgQIAAAQIECBAgQIAAAQIECBAgQKD4BGpra8ObUxffueuYAAECSRFobGuNT69bEy83NSWl&#10;pIzWsWjSpLh64cKM5hCcAAECBAgQIECAAAECBAgQIECAAAECBAgkWcCAuCSfjtr6JdDXAXGPPfZY&#10;v/LYRIAAAQIECBAgQIAAAQIECBAgQIAAAQIECBAgQIAAAQIECBAgQIAAAQIECBAgQIBAcQg0NjbG&#10;7t27i6NZXRIgQIBA4gRaOzrisxvWx45DhxJXWyYKmjV2bHxh0dlRVuJP3zLhKyYBAgQIECBAgAAB&#10;AgQIECBAgAABAgQI5IeA35Lnxzmpsg8CK1eu7MPqiOeffz4aGhr6tMdiAgQIECBAgAABAgQIECBA&#10;gAABAgQIECBAgAABAgQIECBAgAABAgQIECBAgAABAgSKQ6CtrS2qqqqiq6urOBrWJQECBAgkSqCz&#10;++fPLY9uiqdqaxNVV6aKOXnUqFi1ZFkMHTQoUynEJUCAAAECBAgQIECAAAECBAgQIECAAAECeSFg&#10;QFxeHJMi+yKwcOHCOOWUU3q9pbOzM/793/+91+stJECAAAECBAgQIECAAAECBAgQIECAAAECBAgQ&#10;IECAAAECBAgQIECAAAECBAgQIECgOARSQ+EqKysjNSTORYAAAQIEciHw9Se2xNqdO3OROus5xw4d&#10;Gl9ZviLGDBmS9dwSEiBAgAABAgQIECBAgAABAgQIECBAgACBpAkYEJe0E1FPWgTe85739CnOfffd&#10;16f1FhMgQIAAAQIECBAgQIAAAQIECBAgQIAAAQIECBAgQIAAAQIECBAgQIAAAQIECBAgUPgCO7sH&#10;8hw+fLjwG9UhAQIECCRS4L7ntsVPt7+YyNrSXdSI8vK4rXs43MThI9IdWjwCBAgQIECAAAECBAgQ&#10;IECAAAECBAgQIJCXAgbE5eWxKfqNBD7wgQ+80ZLX3F+9enW89NJLr3nOFwQIECBAgAABAgQIECBA&#10;gAABAgQIECBAgAABAgQIECBAgAABAgQIECBAgAABAgQIFK/A/v37Y9++fcULoHMCBAgQyKnA/63Y&#10;Ed999pmc1pCt5OWlpXHLkqUxbcwJ2UopDwECBAgQIECAAAECBAgQIECAAAECBAgQSLyAAXGJPyIF&#10;9kdg0aJFsWTJkl5vbW9vjy996Uu9Xm8hAQIECBAgQIAAAQIECBAgQIAAAQIECBAgQIAAAQIECBAg&#10;QIAAAQIECBAgQIAAAQKFK9DU1BQ7d+4s3AZ1RoAAAQKJFti4Z3fcvvnxRNeYruJKugPdcNaiOGP8&#10;hHSFFIcAAQIECBAgQIAAAQIECBAgQIAAAQIECBSEgAFxBXGMmjiawGc/+9mjPX3M5/7+7/8+qqqq&#10;jnnfDQIECBAgQIAAAQIECBAgQIAAAQIECBAgQIAAAQIECBAgQIAAAQIECBAgQIAAAQIECl8g9ebT&#10;FRUV0dnZWfjN6pAAAQIEEiewbV9d3Ljx4ejo6kpcbZko6G/OnB8rTjo5E6HFJECAAAECBAgQIECA&#10;AAECBAgQIECAAAECeS1gQFxeH5/ijydw3nnnxcKFC4+35DX3Wltb44orroiuIvkPtNc07wsCBAgQ&#10;IECAAAECBAgQIECAAAECBAgQIECAAAECBAgQIECAAAECBAgQIECAAAECBHpeS1xZWRltbW00CBAg&#10;QIBA1gWq6+vjuvXroqWjI+u5c5HwQ6fPiv9vxsxcpJaTAAECBAgQIECAAAECBAgQIECAAAECBAgk&#10;XsCAuMQfkQIHInD33XfHoEGDeh3ipz/9aVxzzTW9Xm8hAQIECBAgQIAAAQIECBAgQIAAAQIECBAg&#10;QIAAAQIECBAgQIAAAQIECBAgQIAAAQKFI/DSSy9FY2Nj4TSkEwIECBDIG4G65ua4dt2aqG9tzZua&#10;B1Lon02dGn8xZ+5AQthLgAABAgQIECBAgAABAgQIECBAgAABAgQKWsCAuII+Xs0tXrw4vvjFL/YJ&#10;4vbbb4+77rqrT3ssJkCAAAECBAgQIECAAAECBAgQIECAAAECBAgQIECAAAECBAgQIECAAAECBAgQ&#10;IEAgvwUOHjwYL7/8cn43oXoCBAgQyEuBxrbWnuFwLzc15WX9fS160aRJcdWChX3dZj0BAgQIECBA&#10;gAABAgQIECBAgAABAgQIECgqAQPiiuq4i7PZT3/60/GOd7yjT81fddVV8aMf/ahPeywmQIAAAQIE&#10;CBAgQIAAAQIECBAgQIAAAQIECBAgQIAAAQIECBAgQIAAAQIECBAgQCA/BY4cORLV1dX5WbyqCRAg&#10;QCCvBVo7OuKzG9ZHxaFDed1Hb4ufNXZs/O3is6OsxJ+19dbMOgIECBAgQIAZ0nsEAABAAElEQVQA&#10;AQIECBAgQIAAAQIECBAoTgG/SS/Ocy+qrktKSuK+++6LiRMn9rrvzs7O+NCHPhTr1q3r9R4LCRAg&#10;QIAAAQIECBAgQIAAAQIECBAgQIAAAQIECBAgQIAAAQIECBAgQIAAAQIECBDIP4GO7sE8FRUVkXoN&#10;sYsAAQIECGRToLOrK255ZFM8VVubzbQ5y3XyqFFx69JlMaRsUM5qkJgAAQIECBAgQIAAAQIECBAg&#10;QIAAAQIECOSLgAFx+XJS6hyQQGo43P333x+lpb3/lk+9C+Cf/MmfxBVXXBH79+8fUH6bCRAgQIAA&#10;AQIECBAgQIAAAQIECBAgQIAAAQIECBAgQIAAAQIECBAgQIAAAQIECBBIpkB1dXW0tLQkszhVESBA&#10;gEBBC3z9iS2xdtfOgu7xlebGDRsWX1m+IkYPHvLKUz4SIECAAAECBAgQIECAAAECBAgQIECAAAEC&#10;xxHo/bSs4wRxi0A+CLz97W+Pz3zmM30qta2tLe66666YMWNG3HHHHdHa2tqn/RYTIECAAAECBAgQ&#10;IECAAAECBAgQIECAAAECBAgQIECAAAECBAgQIECAAAECBAgQIJBcgZdffjkOHTqU3AJVRoAAAQIF&#10;K3Dfc9vip9tfLNj+fr+xEeXl8eVly2Pi8BG//7TPCRAgQIAAAQIECBAgQIAAAQIECBAgQIAAgeMI&#10;GBB3HBy3Ck/gxhtvjI9//ON9buzAgQNx1VVXxaxZs+LHP/5xn/fbQIAAAQIECBAgQIAAAQIECBAg&#10;QIAAAQIECBAgQIAAAQIECBAgQIAAAQIECBAgQIBAsgQaGhpiz549ySpKNQQIECBQFAL/XrEjvvvs&#10;M0XRa3lpadyyZGlMG3NCUfSrSQIECBAgQIAAAQIECBAgQIAAAQIECBAgkC4BA+LSJSlOXggMGjQo&#10;vvWtb8Wdd94ZZWVlfa55+/bt8b73vS+mTp0al19+eaxevTpaWlr6HMcGAgQIECBAgAABAgQIECBA&#10;gAABAgQIECBAgAABAgQIECBAgAABAgQIECBAgAABAgRyJ5B6DXBVVVXuCpCZAAECBIpWYOPu3XH7&#10;5seLov+S7i4/e9biOGP8hKLoV5MECBAgQIAAAQIECBAgQIAAAQIECBAgQCCdAiVd3Vc6A4pFIF8E&#10;fvGLX8QHPvCBOHjw4IBKHjp0aMyePTvmzp0b8+bNizlz5sQpp5wSEydOjBNO8O5GA8K1mQABAgQI&#10;ZFCgubk5hg8f3q8MK1eu7BkU26/NNhEgQIAAAQIECBAgQIAAAQIECBAgQIAAAQIECBAgQIAAAQIE&#10;CBAgkFOBzs7OeOGFFyL1GiIXAQIECBDIpsDWfXVx9Zr/jJaOjmymzVmuK+YviHdNn5Gz/BITIECA&#10;QG4FJk2a1PN3lrmtQnYCBAgQIECAAAECBAgQIECAQP4KDMrf0lVOYGACqcEumzZtigsvvLDnBR79&#10;jXbkyJHYvHlzz+MPYwwZMiQmTJjQ80gNoEl9/cpj8ODBUV5e/odbEv/1vffem/gaFUiAAAECBAgQ&#10;IECAAAECBAgQIECAAAECBAgQIECAAAECBAgQIECAAAECBAgQIEDgWAI1NTWGwx0Lx/MECBAgkDGB&#10;6vr6uH79uqIZDveh02cZDpex7yaBCRAgQIAAAQIECBAgQIAAAQIECBAgQKAYBAyIK4ZTLsIeU+/m&#10;19DQ8Iadn3jiifHggw/GxRdffNQBb28Y4A0WtLS0ROoFJKlHoVwGxBXKSeqDAAECBAgQIECAAAEC&#10;BAgQIECAAAECBAgQIECAAAECBAgQIECAAAECBAgQIFB8AnV1dXHgwIHia1zHBAgQIJBTgbruv3O5&#10;Zt2aqG9tzWkd2Ur+Z1Onxl/MmZutdPIQIECAAAECBAgQIECAAAECBAgQIECAAIGCFDAgriCPVVPf&#10;+c534vLLLwdBgAABAgQIECBAgAABAgQIECBAgAABAgQIECBAgAABAgQIECBAgAABAgQIECBAgACB&#10;HoHGxsbYuXMnDQIECBAgkFWBxrbWuLZ7ONzepqas5s1VssWTJsdVCxbmKr28BAgQIECAAAECBAgQ&#10;IECAAAECBAgQIECgYARKC6YTjRAgQIAAAQIECBAgQIAAAQIECBAgQIAAAQIECBAgQIAAAQIECBAg&#10;QIAAAQIECBAgQIAAgaMItLW1RWVl5VHueIoAAQIECGROoLWjI25Yvz4qDh3KXJIERZ49dmx8YfHi&#10;KCvxJ2sJOhalECBAgAABAgQIECBAgAABAgQIECBAgECeCvhte54enLIJECBAgAABAgQIECBAgAAB&#10;AgQIECBAgAABAgQIECBAgAABAgQIECBAgAABAgQIECBA4I0Furq6eobDtbe3v/FiKwgQIECAQJoE&#10;Ort//tzyyKZ4uq42TRGTHeaUUaNi1dJlMaRsULILVR0BAgQIECBAgAABAgQIECBAgAABAgQIEMgT&#10;AQPi8uSglEmAAAECBAgQIECAAAECBAgQIECAAAECBAgQIECAAAECBAgQIECAAAECBAgQIECAAAEC&#10;fRfYuXNnHD58uO8b7SBAgAABAgMQuPuJLbF2184BRMifreOGDYvblq+I0YOH5E/RKiVAgAABAgQI&#10;ECBAgAABAgQIECBAgAABAgkXMCAu4QekPAIECBAgQIAAAQIECBAgQIAAAQIECBAgQIAAAQIECBAg&#10;QIAAAQIECBAgQIAAAQIECBDon0BdXV3s27evf5vtIkCAAAEC/RS4d9vW+Nn2F/u5O7+2jSgvj9uW&#10;LY+Jw0fkV+GqJUCAAAECBAgQIECAAAECBAgQIECAAAECCRcwIC7hB6Q8AgQIECBAgAABAgQIECBA&#10;gAABAgQIECBAgAABAgQIECBAgAABAgQIECBAgAABAgQIEOi7wOHDh2Pnzp1932gHAQIECBAYgMDP&#10;K3bE97Y+O4AI+bO1vLQ0blmyNKaOOSF/ilYpAQIECBAgQIAAAQIECBAgQIAAAQIECBDIEwED4vLk&#10;oJRJgAABAgQIECBAgAABAgQIECBAgAABAgQIECBAgAABAgQIECBAgAABAgQIECBAgAABAr0TaGtr&#10;i4qKit4ttooAAQIECKRJYOPu3fG1zY+nKVqyw5R0l/fZsxbHGeMnJLtQ1REgQIAAAQIECBAgQIAA&#10;AQIECBAgQIAAgTwVMCAuTw9O2QQIECBAgAABAgQIECBAgAABAgQIECBAgAABAgQIECBAgAABAgQI&#10;ECBAgAABAgQIECDweoGurq6e4XDt7e2vv+kZAgQIECCQIYGt++ribzc9HJ3dP4eK4frU/AWx/KST&#10;iqFVPRIgQIAAAQIECBAgQIAAAQIECBAgQIAAgZwIGBCXE3ZJCRAgQIAAAQIECBAgQIAAAQIECBAg&#10;QIAAAQIECBAgQIAAAQIECBAgQIAAAQIECBAgQCATAjU1NdHU1JSJ0GISIECAAIGjClTX18d169dF&#10;a0fHUe8X2pMfnjUr3jV9RqG1pR8CBAgQIECAAAECBAgQIECAAAECBAgQIJAoAQPiEnUciiFAgAAB&#10;AgQIECBAgAABAgQIECBAgAABAgQIECBAgAABAgQIECBAgAABAgQIECBAgACB/grU1tbG/v37+7vd&#10;PgIECBAg0GeB2uamuGbdmmhobe3z3nzc8GdTp8X/mj03H0tXMwECBAgQIECAAAECBAgQIECAAAEC&#10;BAgQyCsBA+Ly6rgUS4AAAQIECBAgQIAAAQIECBAgQIAAAQIECBAgQIAAAQIECBAgQIAAAQIECBAg&#10;QIAAAQJHE2hsbIzdu3cf7ZbnCBAgQIBARgQau4fCfXrd2tjb1JSR+EkLevbkyXHVggVJK0s9BAgQ&#10;IECAAAECBAgQIECAAAECBAgQIECgIAUMiCvIY9UUAQIECBAgQIAAAQIECBAgQIAAAQIECBAgQIAA&#10;AQIECBAgQIAAAQIECBAgQIAAAQIEikegtXtAT2VlZXR1dRVP0zolQIAAgZwKtHZ0xA0b1kfFoUM5&#10;rSNbyWePHRufX7Q4ykr8OVq2zOUhQIAAAQIECBAgQIAAAQIECBAgQIAAgeIW8Bv54j5/3RMgQIAA&#10;AQIECBAgQIAAAQIECBAgQIAAAQIECBAgQIAAAQIECBAgQIAAAQIECBAgQCCvBTo7O6OioiLa29vz&#10;ug/FEyBAgED+CHR2DyS9+ZGN8XRdbf4UPYBKTxk1KlYtXRZDygYNIIqtBAgQIECAAAECBAgQIECA&#10;AAECBAgQIECAQF8E/Fa+L1rW5o3AZZddFp/4xCfypl6FEiBAgAABAgQIECBAgAABAgQIECBAgAAB&#10;AgQIECBAgAABAgQIECBAgAABAgQIECDQP4Hq6upobm7u32a7CBAgQIBAPwTuemJzrNu1qx8782/L&#10;uGHD4ivLz4nRg4fkX/EqJkCAAAECBAgQIECAAAECBAgQIECAAAECeSxgQFweH57Sjy1QUlISZWVl&#10;x17gDgECBAgQIECAAAECBAgQIECAAAECBAgQIECAAAECBAgQIECAAAECBAgQIECAAAECeS+wd+/e&#10;OHjwYN73oQECBAgQyB+Be7dtjQe2b8+fggdQ6Yjy8rht2fKYMHz4AKLYSoAAAQIECBAgQIAAAQIE&#10;CBAgQIAAAQIECPRHoLQ/m+whQIAAAQIECBAgQIAAAQIECBAgQIAAAQIECBAgQIAAAQIECBAgQIAA&#10;AQIECBAgQIAAAQK5FGhoaIg9e/bksgS5CRAgQKDIBH5esSO+t/XZoui6vLQ0Vi1ZFlPHnFAU/WqS&#10;AAECBAgQIECAAAECBAgQIECAAAECBAgkTcCAuKSdiHoIECBAgAABAgQIECBAgAABAgQIECBAgAAB&#10;AgQIECBAgAABAgQIECBAgAABAgQIECBA4LgCra2tUVVVFV1dXcdd5yYBAgQIEEiXwMO7d8XXNj+e&#10;rnCJjlPSXd3nFi2OeePHJ7pOxREgQIAAAQIECBAgQIAAAQIECBAgQIAAgUIWMCCukE9XbwQIECBA&#10;gAABAgQIECBAgAABAgQIECBAgAABAgQIECBAgAABAgQIECBAgAABAgQIECgwgc7OztixY0e0t7cX&#10;WGfaIUCAAIGkCmzdVxc3btoYnUUymPSK+Qti2ZSTknoc6iJAgAABAgQIECBAgAABAgQIECBAgAAB&#10;AkUhYEBcURyzJgkQIECAAAECBAgQIECAAAECBAgQIECAAAECBAgQIECAAAECBAgQIECAAAECBAgQ&#10;IFAYAtXV1XHkyJHCaEYXBAgQIJB4gar6+rhu/bpo7ehIfK3pKPDDs2bFO6fPSEcoMQgQIECAAAEC&#10;BAgQIECAAAECBAgQIECAAIEBCBgQNwA8WwkQIECAAAECBAgQIECAAAECBAgQIECAAAECBAgQIECA&#10;AAECBAgQIECAAAECBAgQIEAgewIvv/xyHDx4MHsJZSJAgACBohaobW6Ka9etiYbW1qJwOH/qtPhf&#10;s+cWRa+aJECAAAECBAgQIECAAAECBAgQIECAAAECSRcwIC7pJ6Q+AgQIECBAgAABAgQIECBAgAAB&#10;AgQIECBAgAABAgQIECBAgAABAgQIECBAgAABAgQIEIj6+vrYs2cPCQIECBAgkBWBxu6hcNeuXRt7&#10;m5qyki/XSc6ePDmuXLAg12XIT4AAAQIECBAgQIAAAQIECBAgQIAAAQIECPy3gAFxvhUIECBAgAAB&#10;AgQIECBAgAABAgQIECBAgAABAgQIECBAgAABAgQIECBAgAABAgQIECBAINECLS0tUVlZmegaFUeA&#10;AAEChSPQ2tERN2xYH5X1hwqnqeN0Mnvs2Pj8osVRVuJPzY7D5BYBAgQIECBAgAABAgQIECBAgAAB&#10;AgQIEMiqgN/aZ5VbMgIECBAgQIAAAQIECBAgQIAAAQIECBAgQIAAAQIECBAgQIAAAQIECBAgQIAA&#10;AQIECBDoi0BH95CeioqK6Ozs7Ms2awkQIECAQL8EOru64uZHNsbTdbX92p9vm04dPTpWLV0WQ8oG&#10;5Vvp6iVAgAABAgQIECBAgAABAgQIECBAgAABAgUtYEBcQR+v5ggQIECAAAECBAgQIECAAAECBAgQ&#10;IECAAAECBAgQIECAAAECBAgQIECAAAECBAgQIJDfAtXV1XHkyJH8bkL1BAgQIJA3Anc9sTnW7dqV&#10;N/UOpNBxw4bFbctWxOjBQwYSxl4CBAgQIECAAAECBAgQIECAAAECBAgQIEAgAwIGxGUAVUgCBAgQ&#10;IECAAAECBAgQIECAAAECBAgQIECAAAECBAgQIECAAAECBAgQIECAAAECBAgQGLjASy+9FIcOHRp4&#10;IBEIECBAgEAvBL6/bWs8sH17L1bm/5IR5eU9w+EmDB+e/83ogAABAgQIECBAgAABAgQIECBAgAAB&#10;AgQIFKCAAXEFeKhaIkCAAAECBAgQIECAAAECBAgQIECAAAECBAgQIECAAAECBAgQIECAAAECBAgQ&#10;IECAQL4LHDx4MFID4lwECBAgQCAbAj/fsT3+ceuz2UiV8xzlpaWxasmymDpmTM5rUQABAgQIECBA&#10;gAABAgQIECBAgAABAgQIECBwdAED4o7u4lkCBAgQIECAAAECBAgQIECAAAECBAgQIECAAAECBAgQ&#10;IECAAAECBAgQIECAAAECBAgQyJHAkSNHoqamJkfZpSVAgACBYhPYsHtXfG3L5qJou7SkJD63aHHM&#10;Gz++KPrVJAECBAgQIECAAAECBAgQIECAAAECBAgQyFcBA+Ly9eTUTYAAAQIECBAgQIAAAQIECBAg&#10;QIAAAQIECBAgQIAAAQIECBAgQIAAAQIECBAgQIAAgQIU6OjoiIqKikh9dBEgQIAAgUwLPFtXFzdt&#10;2hidXV2ZTpWI+J86c34sm3JSImpRBAECBAgQIECAAAECBAgQIECAAAECBAgQIHBsAQPijm3jDgEC&#10;BAgQIECAAAECBAgQIECAAAECBAgQIECAAAECBAgQIECAAAECBAgQIECAAAECBAhkWaCqqipaWlqy&#10;nFU6AgQIEChGgar6+rh+w7poLZKhpB+ZNTveOX1GMR61ngkQIECAAAECBAgQIECAAAECBAgQIECA&#10;QN4JGBCXd0eW3IJT79K3f//+5BaosoISeO655+LIkSMF1ZNmCBAgQIAAAQIECBAgQIAAAQIECBAg&#10;QIAAAQIECBAgQIAAAQIECBAgQIAAAQLFLrB79+6o7x7W4yJAgAABApkWqG1uimvW/mc0tLZmOlUi&#10;4p8/dVp8dPacRNSiCAIECBAgQIAAAQIECBAgQIAAAQIECBAgQOCNBQyIe2MjK3op8Nhjj8XMmTPj&#10;nnvuifb29l7usoxA3wQOHToUV155ZcybNy8OHz7ct81WEyBAgAABAgQIECBAgAABAgQIECBAgAAB&#10;AgQIECBAgAABAgQIECBAgAABAgQIJFbg4MGDsXfv3sTWpzACBAgQKByBxu6hcNeuXRu1zc2F09Rx&#10;OlkyeXJcuWDBcVa4RYAAAQIECBAgQIAAAQIECBAgQIAAAQIECCRNwIC4pJ1Intezf//+uPzyy+OM&#10;M86I1atX53k3yk+SQGdnZ3z729/uGUJ45513GkKYpMNRCwECBAgQIECAAAECBAgQIECAAAECBAgQ&#10;IECAAAECBAgQIECAAAECBAgQIEBggALN3QN6qqurBxjFdgIECBAg8MYCrR0dcf2GdVFZf+iNFxfA&#10;ijnjxsXnFi2OshJ/RlYAx6kFAgQIECBAgAABAgQIECBAgAABAgQIECgiAb/ZL6LDzmar27Zti/PO&#10;Oy8uuOCC+O1vf5vN1HIVoMDDDz8cb3vb2+LSSy+N2traAuxQSwQIECBAgAABAgQIECBAgAABAgQI&#10;ECBAgAABAgQIECBAgAABAgQIECBAgACB4hVob2+PysrKSL2hsIsAAQIECGRSoLOrK774yMZ4pq4u&#10;k2kSE/vU0aNj1ZJlMaRsUGJqUggBAgQIECBAgAABAgQIECBAgAABAgQIECDQOwED4nrnZFU/BX7+&#10;85/H3Llz46qrroqDBw/2M4ptxSqwe/fu+NCHPhRLly6NzZs3FyuDvgkQIECAAAECBAgQIECAAAEC&#10;BAgQIECAAAECBAgQIECAAAECBAgQIECAAAECBSvQ1T2op6qqKlpaWgq2R40RIECAQHIE7tyyOdbv&#10;2pWcgjJYybhhw+K2ZSti1ODBGcwiNAECBAgQIECAAAECBAgQIECAAAECBAgQIJApAQPiMiUr7qsC&#10;bW1tcccdd8SMGTPi7rvvjtTXLgLHE0i9wOdLX/pS/NEf/VHcf//9kXrhj4sAAQIECBAgQIAAAQIE&#10;CBAgQIAAAQIECBAgQIAAAQIECBAgQIAAAQIECBAgQKDwBFJvKNzQ0FB4jemIAAECBBIn8P1tW+PB&#10;HdsTV1cmChpZXt4zHG7C8OGZCC8mAQIECBAgQIAAAQIECBAgQIAAAQIECBAgkAUBA+KygCzFfwns&#10;27cvPvWpT8WsWbPixz/+MRYCrxPo6OiIe++9t+d75LrrrovGxsbXrfEEAQIECBAgQIAAAQIECBAg&#10;QIAAAQIECBAgQIAAAQIECBAgQIAAAQIECBAgQIBAYQgcOHAgamtrC6MZXRAgQIBAogX+rXsw3D9u&#10;fTbRNaaruPLS0li1dFlMHTMmXSHFIUCAAAECBAgQIECAAAECBAgQIECAAAECBHIgYEBcDtCLPeWL&#10;L74Y73vf+2LJkiWxcePGYufQf7dAZ2dn/NM//VPPYLiPfOQjsWPHDi4ECBAgQIAAAQIECBAgQIAA&#10;AQIECBAgQIAAAQIECBAgQIAAAQIECBAgQIAAAQIFLNDU1BQ1NTUF3KHWCBAgQCApAht274o7tmxO&#10;SjkZraO0pCQ+v2hxzB03PqN5BCdAgAABAgQIECBAgAABAgQIECBAgAABAgQyL2BAXOaNZTiGwMMP&#10;Pxxnn312XHTRRfHCCy8cY5WnC1kgNRjuhz/8YcyZMycuvvji+N3vflfI7eqNAAECBAgQIECAAAEC&#10;BAgQIECAAAECBAgQIECAAAECBAgQIECAAAECBAgQIECgW6C9vT0qKip63mQYCAECBAgQyKTAs3V1&#10;cdOmjdHZ1ZXJNImJ/akz58fSKSclph6FECBAgAABAgQIECBAgAABAgQIECBAgAABAv0XMCCu/3Z2&#10;pkngRz/6UcyaNSv+8i//0rsApsk06WG6uv9jNXXu8+bNiz//8z+P5557Luklq48AAQIECBAgQIAA&#10;AQIECBAgQIAAAQIECBAgQIAAAQIECBAgQIAAAQIECBAgQCANAqnXkVZWVkZbW1saoglBgAABAgSO&#10;LVBZfyiu37AuWjs6jr2ogO58ZNbseOf0GQXUkVYIECBAgAABAgQIECBAgAABAgQIECBAgEBxCxgQ&#10;V9znn5juU+8C+K1vfStmzpwZV155ZezduzcxtSkkfQKpF/T867/+a7z1rW+Niy66KLZu3Zq+4CIR&#10;IECAAAECBAgQIECAAAECBAgQIECAAAECBAgQIECAAAECBAgQIECAAAECBAgkXmDXrl3R2NiY+DoV&#10;SIAAAQL5LVDb1BTXrl0TDa2t+d1IL6u/YNq0+OjsOb1cbRkBAgQIECBAgAABAgQIECBAgAABAgQI&#10;ECCQDwIGxOXDKeVJjeeff35ceumlA6q2paUl7rzzzpg+fXrccMMNUVdXN6B4NidDoLm5Ob7zne/E&#10;GWecEe95z3vi6aefHlBhgwcPjjvuuCPGjh07oDg2EyBAgAABAgQIECBAgAABAgQIECBAgAABAgQI&#10;ECBAgAABAgQIECBAgAABAgQIZE9g3759Xh+cPW6ZCBAgULQCjd1D4a5dtyZqu/+WoRiuJZMnxxXz&#10;FxRDq3okQIAAAQIECBAgQIAAAQIECBAgQIAAAQJFJWBAXFEdd2abHTFiRHzzm9+Mn/3sZzF+/PgB&#10;JUu9K+CqVavi1FNPjSuuuCJ27tw5oHg250aguro6PvOZz8TJJ58cH//4x+OZZ54ZcCEzZ86MjRs3&#10;9nxfDDiYAAQIECBAgAABAgQIECBAgAABAgQIECBAgAABAgQIECBAgAABAgQIECBAgAABAlkROHz4&#10;sNcEZ0VaEgIECBS3QGtHR1y/YV1U1tcXBcScsePi84vOjrISfyJWFAeuSQIECBAgQIAAAQIECBAg&#10;QIAAAQIECBAoKgG//S+q485Os+985zvj2WefjQsuuGDACZuamuKuu+6KadOmxcc+9rHYvHnzgGMK&#10;kHmBNWvWxHvf+96ec/vyl78cqXd7TMf14Q9/OLZs2RLz589PRzgxCBAgQIAAAQIECBAgQIAAAQIE&#10;CBAgQIAAAQIECBAgQIAAAQIECBAgQIAAAQIEsiDQ3t4elZWV0dXVlYVsUhAgQIBAsQp0dHXGFx/Z&#10;GM/U1RUFwamjR8eqpcticFlZUfSrSQIECBAgQIAAAQIECBAgQIAAAQIECBAgUGwCBsQV24lnqd8J&#10;EybEgw8+GN/4xjdixIgRA87a1tYW3/3ud2PhwoXx1re+Nb7+9a/H/v37BxxXgPQJNDc3x7e//e04&#10;44wz4pxzzomf/OQn0dH9zlvpuEaOHBn33XdffP/734/U5y4CBAgQIECAAAECBAgQIECAAAECBAgQ&#10;IECAAAECBAgQIECAAAECBAgQIECAAIH8EEgNhauoqIjU64FdBAgQIEAgkwJ3db8h/fpduzKZIjGx&#10;xw0bFl9ZtiJGDR6cmJoUQoAAAQIECBAgQIAAAQIECBAgQIAAAQIECKRXwIC49HqK9gcCf/VXfxVP&#10;PPFEvO1tb/uDO/3/8qmnnoq/+Zu/icmTJ8cHP/jB+NWvfuXdBPvPOeCdjz32WFx55ZVx0kknxaWX&#10;XhpPP/30gGP+foAFCxb0fA9dcsklv/+0zwkQIECAAAECBAgQIECAAAECBAgQIECAAAECBAgQIECA&#10;AAECBAgQIECAAAECBPJAYOfOnXH48OE8qFSJBAgQIJDPAt/ftjUe3LE9n1vode0jy8vjtu7hcOOH&#10;D+/1HgsJECBAgAABAgQIECBAgAABAgQIECBAgACB/BMwIC7/zizvKp45c2Zs2LAhvvCFL0RZWVna&#10;6m9paYkf/OAH8Y53vCOmTZsWN910U1RXV6ctvkDHFnj++ed7zjN1tqnhf3feeWfs37//2Bv6caek&#10;pCSuuuqqePjhh2PGjBn9iGALAQIECBAgQIAAAQIECBAgQIAAAQIECBAgQIAAAQIECBAgQIAAAQIE&#10;CBAgQIBALgX27dsXqYeLAAECBAhkUiA1GO4ftz6byRSJiV1eWhqrli6LqWPGJKYmhRAgQIAAAQIE&#10;CBAgQIAAAQIECBAgQIAAAQKZESjp6r4yE1pUAq8XeOSRR+KSSy6JF1988fU30/BMafd/dKUGxn3s&#10;Yx+Ld73rXTF48OA0RBUiJVBTU9MzkO+f//mf44knnsgoyty5c+Mb3/hGnH322RnNIzgBAgQIFLdA&#10;c3NzDO/nOyeuXLkyVq9eXdyAuidAgAABAgQIECBAgAABAgQIECBAgAABAgQIECBAgAABAgQIECBw&#10;HIHGxsaMvWb4OGndIkCAAIEiE1i/a1d8YeOG6CyCP48qLSmJGxcviaVTphTZKWuXAAECBPJVYNKk&#10;STFx4sR8LV/dBAgQIECAAAECBAgQIECAAIGcC5TmvAIFFJXAWWedFU8++WRcc801UV5envbeOzs7&#10;e4a1vP/9749x48bFu9/97viHf/iHqKqqSnuuYgi4Z8+enkFtK1asiFNPPTWuvfbajA6HSw3p+fKX&#10;vxxbtmwxHK4YvsH0SIAAAQIECBAgQIAAAQIECBAgQIAAAQIECBAgQIAAAQIECBAgQIAAAQIECBSk&#10;QGtrq9fvFuTJaooAAQLJEnimrja++MjGohgOl5K/Yv4Cw+GS9S2oGgIECBAgQIAAAQIECBAgQIAA&#10;AQIECBAgkFGBkq7uK6MZBCdwDIHnnnsuPvnJT8ZDDz10jBXpffr000+P8847r+exfPnyGDp0aHoT&#10;FEC05ubmWLt2bfziF7+IX/7yl/HMM89kravzzz8/7rnnnjjttNOyllMiAgQIEChugdTPvdRw0v5c&#10;K1eu7BlK25+99hAgQIAAAQIECBAgQIAAAQIECBAgQIAAAQIECBAgQIAAAQIECBAoZIHUGz6/+OKL&#10;0dTUVMht6o0AAQIEcixQWX8oLn/o19HY1pbjSrKT/qOz58RHZs3OTjJZCBAgQIBAmgQmTZoUEydO&#10;TFM0YQgQIECAAAECBAgQIECAAAECxSdgQFzxnXniOv7hD38YV199dezatStrtaWGwZxzzjmvDoyb&#10;OXNm1nInKVFqPuRTTz316kC4devWRUtLS1ZLnDx5ctx9993x3ve+N6t5JSNAgAABAgbE+R4gQIAA&#10;AQIECBAgQIAAAQIECBAgQIAAAQIECBAgQIAAAQIECBAgkH6BqqqqOHDgQPoDi0iAAAECBP5boLZ7&#10;COllD/0qarvfLLgYrgumTYurF/w/xdCqHgkQIECgwAQMiCuwA9UOAQIECBAgQIAAAQIECBAgkHUB&#10;A+KyTi7h0QQaGxvjxhtvjLvuuivacvDuTdOnT49zzz03Fi5c2POYM2dODB48+Gil5vVzKecnn3wy&#10;nnjiidi0aVP86le/ir179+akp9LS0rjsssvilltuiVGjRuWkBkkJECBAoLgFDIgr7vPXPQECBAgQ&#10;IECAAAECBAgQIECAAAECBAgQIECAAAECBAgQIECAQPoFamtrs/qm0envQEQCBAgQSLpAQ2tr/M1v&#10;fh2V9fVJLzUt9S2ZPCVuPPvsKCspTUs8QQgQIECAQDYFDIjLprZcBAgQIECAAAECBAgQIECAQCEK&#10;GBBXiKeaxz1t27YtPvnJT8ZvfvObnHaRGg43b968WLBgQc8jNTju9NNPj6FDh+a0rr4k379/f88g&#10;uC1btrz68YUXXojOzs6+hMnI2j/90z+NW2+9Nc4888yMxBeUAAECBAj0RsCAuN4oWUOAAAECBAgQ&#10;IECAAAECBAgQIECAAAECBAgQIECAAAECBAgQIECgdwINDQ2xY8eO6Orq6t0GqwgQIECAQB8FWjs6&#10;4uq1/xnP1tX1cWd+Lp8zblzcvvycGFxWlp8NqJoAAQIEil7AgLii/xYAQIAAAQIECBAgQIAAAQIE&#10;CAxQYNAA99tOIK0Cs2bNioceeih+8IMfxNVXXx27d+9Oa/zeBmvtfkepxx9/vOfxyp6SkpI46aST&#10;YubMmTFjxoyej698Pn369KwPj0u9eGbv3r1RXV3d86ipqen5WFFREU8++WRUVla+UnpiPi5evLhn&#10;MNyKFSsSU5NCCBAgQIAAAQIECBAgQIAAAQIECBAgQIAAAQIECBAgQIAAAQIECBAgQIAAAQIEBiaQ&#10;eu1tVVWV4XADY7SbAAECBI4j0NHVGTdt2lg0w+FOGz06Vi1ZZjjccb4n3CJAgAABAgQIECBAgAAB&#10;AgQIECBAgAABAoUuUNI9ZMpbtBX6Kedpf6l3EfzKV74Sd911V9TX1ye+izFjxsSECROO+jjxxBN7&#10;BsgNGTIkXnkMHTr01c87ut/Fqqmp6biPw4cP9wzMe2UQXOpjS0tL4l1SBc6dOzduueWWuPDCC/Oi&#10;XkUSIECAQHEINDc3x/Dhw/vV7MqVK2P16tX92msTAQIECBAgQIAAAQIECBAgQIAAAQIECBAgQIAA&#10;AQIECBAgQIAAgUISSL0O9oUXXogjR44UUlt6IUCAAIGECXxt8+Px4I7tCasqM+WMHzYs/s+5b4/x&#10;/Xyda2aqEpUAAQIECPRdYNKkSTFx4sS+b7SDAAECBAgQIECAAAECBAgQIECgR8CAON8IiRc4cOBA&#10;3H777XH33XdHamicK38Epk2bFjfddFN88IMfjNLS0vwpXKUECBAgUBQCBsQVxTFrkgABAgQIECBA&#10;gAABAgQIECBAgAABAgQIECBAgAABAgQIECBAIMMCO3bsyIs3g84wg/AECBAgkEGBf9z6bHx/29YM&#10;ZkhO6JHl5fH1c/8kThs9JjlFqYQAAQIECPRTwIC4fsLZRoAAAQIECBAgQIAAAQIECBD4bwETm3wr&#10;JF7gxBNPjJtvvjkqKyvj+uuvj1GjRiW+5mIvMPWL27/7u7+L559/Pi6++GLD4Yr9G0L/BAgQIECA&#10;AAECBAgQIECAAAECBAgQIECAAAECBAgQIECAAAECBAgQIECAQEEK7N6923C4gjxZTREgQCA5Ag/u&#10;2F40w+EGl5XFqqXLDIdLzrefSggQIECAAAECBAgQIECAAAECBAgQIECAQE4FDIjLKb/kfRF405ve&#10;FLfccktUVFTEddddFyNHjuzLdmuzIPCWt7ylZzDc9u3b4xOf+ESUd79zlYsAAQIECBAgQIAAAQIE&#10;CBAgQIAAAQIECBAgQIAAAQIECBAgQIAAAQIECBAgQKDwBA4cOBB79+4tvMZ0RIAAAQKJEVi/a1fc&#10;uWVzYurJZCGlJSXxubMWx9xx4zOZRmwCBAgQIECAAAECBAgQIECAAAECBAgQIEAgjwQMiMujw1Lq&#10;fwmMHTs2Vq1aFZWVlfGZz3zGoLgEfGOcc8458cADD8Tzzz/fMxhu2LBhCahKCQQIECBAgAABAgQI&#10;ECBAgAABAgQIECBAgAABAgQIECBAgAABAgQIECBAgAABApkQaG5ujpqamkyEFpMAAQIECPQIPFNX&#10;Gzdtejg6u7qKQuTK+Qti6ZQpRdGrJgkQIECAAAECBAgQIECAAAECBAgQIECAAIHeCRgQ1zsnqxIo&#10;kBoUd+utt0ZFRUXccMMNMXHixARWWbgllZeXxyWXXBKbN2+O3/zmN3HhhRdGSfc7VrkIECBAgAAB&#10;AgQIECBAgAABAgQIECBAgAABAgQIECBAgAABAgQIECBAgAABAgQKV6CtrS127NgRnZ2dhdukzggQ&#10;IEAgpwKV9Yfi+vXroq1IftZ8dPacuGDa9JyaS06AAAECBAgQIECAAAECBAgQIECAAAECBAgkT8CA&#10;uOSdiYr6KDBu3Li4+eabe96F8F/+5V/i3HPPNaisj4Z9WX7iiSfGpz/96Z7BfPfdd1/Mnz+/L9ut&#10;JUCAAAECBAgQIECAAAECBAgQIECAAAECBAgQIECAAAECBAgQIECAAAECBAgQyFOBrq6unteQpobE&#10;uQgQIECAQCYEapua4pq1a6KxSH7WXNg9GO4js2ZnglJMAgQIECBAgAABAgQIECBAgAABAgQIECBA&#10;IM8FDIjL8wNU/v8IlJeXx0UXXRS//vWv47e//W1cffXVMXbs2P9Z4LMBCSxYsCDuueeenkF8X/rS&#10;l2LKlCkDimczAQIECBAgQIAAAQIECBAgQIAAAQIECBAgQIAAAQIECBAgQIAAAQIECBAgQIBAfgnU&#10;1NREU/fgHhcBAgQIEMiEQENra1y7bk3UNTdnInziYi6ZPCU+NX9+4upSEAECBAgQIECAAAECBAgQ&#10;IECAAAECBAgQIJAMAQPiknEOqkizwMyZM+OrX/1q7Nq1K+6///5YtmxZmjMUR7jp06fH5z73uXj+&#10;+efj8ccfj8suuyxGjBhRHM3rkgABAgQIECBAgAABAgQIECBAgAABAgQIECBAgAABAgQIECBAgAAB&#10;AgQIECBA4FWBl19+Ofbv3//q1z4hQIAAAQLpFGjt6IjrN6yLyvr6dIZNbKw548bF5xctjrISf9qV&#10;2ENSGAECBAgQIECAAAECBAgQIECAAAECBAgQyLHAoBznl55ARgWGDBkSF198cc9j27Zt8c1vfjN+&#10;/OMfx86dOzOaN5+DT5gwIT7wgQ/0mJ111ln53IraCRAgQIAAAQIECBAgQIAAAQIECBAgQIAAAQIE&#10;CBAgQIAAAQIECBAgQIAAAQIE0iBQ3z2sZ8+ePWmIJAQBAgQIEHi9QEdXZ9y06eF4tq7u9TcL8JnT&#10;Ro+OW5csi8FlZQXYnZYIECBAgAABAgQIECBAgAABAgQIECBAgACBdAmUdHVf6QomDoF8EdiyZUv8&#10;7Gc/iwceeCCefPLJfCk7Y3WOHDky3v3ud/cMhXv7298eZf6TMWPWAhMgQIBAcgSam5tj+PDh/Spo&#10;5cqVsXr16n7ttYkAAQIECBAgQIAAAQIECBAgQIAAAQIECBAgQIAAAQIECBAgQIBAPgkcOXIkXnjh&#10;hejo6MinstVKgAABAnkkcPvmx+LfduzIo4r7X+r4YcPi/5z79hjfz9ew9j+znQQIECBAIPsCkyZN&#10;iokTJ2Y/sYwECBAgQIAAAQIECBAgQIAAgQIRGFQgfWiDQJ8E5s+fH6nHjTfeGNXV1fHggw/2DIxb&#10;s2ZNtLa29ilWPi5ODYA788wzY8WKFXHOOefEueee2+8BOfnYv5oJECBAgAABAgQIECBAgAABAgQI&#10;ECBAgAABAgQIECBAgAABAgQIECBAgAABAgTeWCA1FK6iosJwuDemsoIAAQIE+inwva3PFM1wuJHl&#10;5XHb8hWGw/Xze8U2AgQIECBAgAABAgQIECBAgAABAgQIECBQbAIlXd1XsTWtXwLHEqivr4/Vq1fH&#10;hg0b4pFHHoknnngiWlpajrU8b55PDYRLDcRLDYNLDYVbtmxZjB49Om/qVygBAgQIEMiEQHNzc78H&#10;pK5cubLn3wyZqEtMAgQIECBAgAABAgQIECBAgAABAgQIECBAgAABAgQIECBAgAABAkkQSL3MfMeO&#10;HdHQ0JCEctRAgAABAgUo8OCO7fG1zY8XYGevb2lw9991fLV7ONzcceNff9MzBAgQIECgQAUmTZoU&#10;EydOLNDutEWAAAECBAgQIECAAAECBAgQyLzAoMynkIFA/gikhqZddNFFPY9U1W1tbfHUU0/1DIt7&#10;9NFHez7+7ne/i6TPVUz1MWvWrFi+fPmrA+FGjRqVPwehUgIECBAgQIAAAQIECBAgQIAAAQIECBAg&#10;QIAAAQIECBAgQIAAAQIECBAgQIAAgZwK7Nq1y3C4nJ6A5AQIEChsgfW7dsadWzYXdpP/3V1pSUl8&#10;ftFiw+GK4rQ1SYAAAQIECBAgQIAAAQIECBAgQIAAAQIE0idgQFz6LEUqQIHy8vJYuHBhz+Oyyy7r&#10;6fDgwYPx2GOPxfPPPx+VlZWveezfvz9rCsOGDYvp06fHW97ylp7HzJkzX/3oXTWydgwSESBAgAAB&#10;AgQIECBAgAABAgQIECBAgAABAgQIECBAgAABAgQIECBAgAABAgQKTmDfvn1RV1dXcH1piAABAgSS&#10;IfBMXW3ctGljdHZ1JaOgDFdx5fwFsWTylAxnEZ4AAQIECBAgQIAAAQIECBAgQIAAAQIECBAoNAED&#10;4grtRPWTcYETTjgh3vGOd/Q8/jBZQ0PDawbG7d69O5qamuLw4cNH/Zi6l3qkBtGNHDny1ceoUaNe&#10;/Tz1/Ctfpz5OnTo1UsPgTj755CjpfhcpFwECBAgQIECAAAECBAgQIECAAAECBAgQIECAAAECBAgQ&#10;IECAAAECBAgQIECAAIF0CTQ2NsbOnTvTFU4cAgQIECDwGoGKQ4fi+vXroq2z8zXPF+oXH509Jy6Y&#10;Nr1Q29MXAQIECBAgQIAAAQIECBAgQIAAAQIECBAgkEEBA+IyiCt08QmkBrjNnTu351F83euYAAEC&#10;BAgQIECAAAECBAgQIECAAAECBAgQIECAAAECBAgQIECAAAECBAgQIEAgnwVaW1t73iy5q6srn9tQ&#10;OwECBAgkVGBvU1Ncu25NNLa1JbTC9JZ1YfdguI/Mmp3eoKIRIECAAAECBAgQIECAAAECBAgQIECA&#10;AAECRSNQWjSdapQAAQIECBAgQIAAAQIECBAgQIAAAQIECBAgQIAAAQIECBAgQIAAAQIECBAgQIAA&#10;AQIEjirQ2dkZFRUV0d7eftT7niRAgAABAgMRaOgeQpoaDlfX3DyQMHmzd+mUKXHF/AV5U69CCRAg&#10;QIAAAQIECBAgQIAAAQIECBAgQIAAgeQJGBCXvDNREQECBAgQIECAAAECBAgQIECAAAECBAgQIECA&#10;AAECBAgQIECAAAECBAgQIECAAAECBLIqUF1dHc1FMrQnq7CSESBAgEC0dLTH9evXRVV9fVFozB03&#10;Lj531uIoLSkpin41SYAAAQIECBAgQIAAAQIECBAgQIAAAQIECGRGwIC4zLiKSoAAAQIECBAgQIAA&#10;AQIECBAgQIAAAQIECBAgQIAAAQIECBAgQIAAAQIECBAgQIAAgbwQeOmll+LgwYN5UasiCRAgQCC/&#10;BDq6OuOLmzbGs/vq8qvwflZ72ugxsWrJshhcVtbPCLYRIECAAAECBAgQIECAAAECBAgQIECAAAEC&#10;BP5LwIA43wkECBAgQIAAAQIECBAgQIAAAQIECBAgQIAAAQIECBAgQIAAAQIECBAgQIAAAQIECBAo&#10;UoHUYLjUgDgXAQIECBDIhMCdWzbHht27MxE6cTHHDxsWty1fHiMHD05cbQoiQIAAAQIECBAgQIAA&#10;AQIECBAgQIAAAQIE8k/AgLj8OzMVEyBAgAABAgQIECBAgAABAgQIECBAgAABAgQIECBAgAABAgQI&#10;ECBAgAABAgQIECBAYMACzc3NUV1dPeA4AhAgQIAAgaMJfG/rM/FvO3Yc7VbBPTeqeyjcV5afE+OH&#10;DS+43jREgAABAgQIECBAgAABAgQIECBAgAABAgQI5EbAgLjcuMtKgAABAgQIECBAgAABAgQIECBA&#10;gAABAgQIECBAgAABAgQIECBAgAABAgQIECBAgACBnAm0t7fHju6hPZ2dnTmrQWICBAgQKFyBB7a/&#10;GPdu21a4Df5eZ4PLymLVkmVx6ujRv/esTwkQIECAAAECBAgQIECAAAECBAgQIECAAAECAxMwIG5g&#10;fnYTIECAAAECBAgQIECAAAECBAgQIECAAAECBAgQIECAAAECBAgQIECAAAECBAgQIEAgrwS6urqi&#10;oqIi2tra8qpuxRIgQIBAfgis37Uz7npiS34UO8AqS0tK4vOLFsecceMGGMl2AgQIECBAgAABAgQI&#10;ECBAgAABAgQIECBAgMBrBQyIe62HrwgQIECAAAECBAgQIECAAAECBAgQIECAAAECBAgQIECAAAEC&#10;BAgQIECAAAECBAgQIFDQAjU1NXH48OGC7lFzBAgQIJAbgWfqauOmTRujs3sYaTFcV81fEEsmTymG&#10;VvVIgAABAgQIECBAgAABAgQIECBAgAABAgQIZFnAgLgsg0tHgAABAgQIECBAgAABAgQIECBAgAAB&#10;AgQIECBAgAABAgQIECBAgAABAgQIECBAgACBXAnU1tbG/v37c5VeXgIECBAoYIGKQ4fiuvXroq2z&#10;s4C7/J/W/mL2nDh/2vT/ecJnBAgQIECAAAECBAgQIECAAAECBAgQIECAAIE0ChgQl0ZMoQgQIECA&#10;AAECBAgQIECAAAECBAgQIECAAAECBAgQIECAAAECBAgQIECAAAECBAgQIJBUgYaGhti9e3dSy1MX&#10;AQIECOSxwN6mprh23Zo43NaWx130vvQLuwfDfWjW7N5vsJIAAQIECBAgQIAAAQIECBAgQIAAAQIE&#10;CBAg0EcBA+L6CGY5AQIECBAgQIAAAQIECBAgQIAAAQIECBAgQIAAAQIECBAgQIAAAQIECBAgQIAA&#10;AQIE8k2gpaUlKisro6urK99KVy8BAgQIJFygobW1ZzhcXXNzwitNT3lLp0yJK+YvSE8wUQgQIECA&#10;AAECBAgQIECAAAECBAgQIECAAAECxxAwIO4YMJ4mQIAAAQIECBAgQIAAAQIECBAgQIAAAQIECBAg&#10;QIAAAQIECBAgQIAAAQIECBAgQIBAIQh0dHRERUVFpD66CBAgQIBAOgVaOtrj+vXroqq+Pp1hExtr&#10;7rhx8bmzFkdpSUlia1QYAQIECBAgQIAAAQIECBAgQIAAAQIECBAgUBgCBsQVxjnqggABAgQIECBA&#10;gAABAgQIECBAgAABAgQIECBAgAABAgQIECBAgAABAgQIECBAgAABAkcVqKqqiiNHjhz1nicJECBA&#10;gEB/BTq6OuOmTRvj2X11/Q2RV/tOGz0mVi1ZFoPLyvKqbsUSIECAAAECBAgQIECAAAECBAgQIECA&#10;AAEC+SlgQFx+npuqCRAgQIAAAQIECBAgQIAAAQIECBAgQIAAAQIECBAgQIAAAQIECBAgQIAAAQIE&#10;CBAg8IYCu3fvjvr6+jdcZwEBAgQIEOirwB2bN8fD3T9niuGaMHx43LZ8eYwcPLgY2tUjAQIECBAg&#10;QIAAAQIECBAgQIAAAQIECBAgkAABA+IScAhKIECAAAECBAgQIECAAAECBAgQIECAAAECBAgQIECA&#10;AAECBAgQIECAAAECBAgQIECAQLoF9u/fH3v37k13WPEIECBAgEB8b+sz8fOKHUUhMap7KNxty1bE&#10;+GHDi6JfTRIgQIAAAQIECBAgQIAAAQIECBAgQIAAAQLJEDAgLhnnoAoCBAgQIECAAAECBAgQIECA&#10;AAECBAgQIECAAAECBAgQIECAAAECBAgQIECAAAECBAikTeDw4cNRU1OTtngCESBAgACBVwQe2P5i&#10;3Ltt2ytfFvTHwWVlsWrJsjh19OiC7lNzBAgQIECAAAECBAgQIECAAAECBAgQIECAQPIEDIhL3pmo&#10;iAABAgQIECBAgAABAgQIECBAgAABAgQIECBAgAABAgQIECBAgAABAgQIECBAgAABAv0WaGtri4qK&#10;iujq6up3DBsJECBAgMDRBNbt2hl3btl8tFsF91xpSUl8YdHimDPu/2fvzqPsrMpEcb+VIiEDSTBk&#10;IAzKaANKgDCFkARsW+wLS+2rAoLSrOXAdenVtltBEGhERTDYtlfbtmnBpp3Qq/3DbhEEBM1E5gEi&#10;JJCkxqQy15BKzXWqfqfSFyWQhDpVp6rOd75nr3VW1fm+vd/9vs+uSv7IyftNLLraFESAAAECBAgQ&#10;IECAAAECBAgQIECAAAECBAgUvoAGcYV/RjIkQIAAAQIECBAgQIAAAQIECBAgQIAAAQIECBAgQIAA&#10;AQIECBAgQIAAAQIECBAgQIBArwS6urqirKwsOjs7ezXfJAIECBAg0FuB53bujC8vWRxpaT/6d9PP&#10;jZnHHNtbHvMIECBAgAABAgQIECBAgAABAgQIECBAgAABAnkV0CAur5yCESBAgAABAgQIECBAgAAB&#10;AgQIECBAgAABAgQIECBAgAABAgQIECBAgAABAgQIECBAYOgEqqqqoqWlZegSsDMBAgQIFKVAeUN9&#10;fGHRgujINiJNw/jwW8+MK046OQ2lqpEAAQIECBAgQIAAAQIECBAgQIAAAQIECBAoUAEN4gr0YKRF&#10;gAABAgQIECBAgAABAgQIECBAgAABAgQIECBAgAABAgQIECBAgAABAgQIECBAgACBXAS2b98e9fX1&#10;uSwxlwABAgQIvK7AjubmuGnB/Gjq6HjducUw4T0nnxLXnX5GMZSiBgIECBAgQIAAAQIECBAgQIAA&#10;AQIECBAgQCDBAhrEJfjwpE6AAAECBAgQIECAAAECBAgQIECAAAECBAgQIECAAAECBAgQIECAAAEC&#10;BAgQIECAAIEegT179sTWrVthECBAgACBvArsaW+LG+f/Pna1tOQ1bqEGm33ssfHpc6YXanryIkCA&#10;AAECBAgQIECAAAECBAgQIECAAAECBFIkoEFcig5bqQQIECBAgAABAgQIECBAgAABAgQIECBAgAAB&#10;AgQIECBAgAABAgQIECBAgAABAgQIFJ9Aa2trVFZWFl9hKiJAgACBIRVoy3TGFxYuiKrGxiHNY7A2&#10;nzZxUtx24UUxrKRksLa0DwECBAgQIECAAAECBAgQIECAAAECBAgQIEDgoAIaxB2Uxg0CBAgQIECA&#10;AAECBAgQIECAAAECBAgQIECAAAECBAgQIECAAAECBAgQIECAAAECBAgUtkBnZ2eUlZVFJpMp7ERl&#10;R4AAAQKJEsh0d8WXliyO53fvTlTefU32xPHj466LZ8WI0tK+hrCOAAECBAgQIECAAAECBAgQIECA&#10;AAECBAgQIJBXAQ3i8sopGAECBAgQIECAAAECBAgQIECAAAECBAgQIECAAAECBAgQIECAAAECBAgQ&#10;IECAAAECBAZHoLu7OyorK6O9vX1wNrQLBkCeHwAAQABJREFUAQIECKRG4BsrV8YzNTWpqHfy6NHx&#10;tdlz4ogRI1JRryIJECBAgAABAgQIECBAgAABAgQIECBAgACBZAhoEJeMc5IlAQIECBAgQIAAAQIE&#10;CBAgQIAAAQIECBAgQIAAAQIECBAgQIAAAQIECBAgQIAAAQIE9hPYsmVLNDY27nfNGwIECBAg0F+B&#10;B/6wNh4tL+tvmESsH5ttCnfv7Eti0qjRichXkgQIECBAgAABAgQIECBAgAABAgQIECBAgEB6BDSI&#10;S89Zq5QAAQIECBAgQIAAAQIECBAgQIAAAQIECBAgQIAAAQIECBAgQIAAAQIECBAgQIAAgSIR2LVr&#10;V/S8DAIECBAgkE+B/9q0MX607oV8hizYWCNKS+PuWbPjjePGFWyOEiNAgAABAgQIECBAgAABAgQI&#10;ECBAgAABAgTSK6BBXHrPXuUECBAgQIAAAQIECBAgQIAAAQIECBAgQIAAAQIECBAgQIAAAQIECBAg&#10;QIAAAQIECCRQYO/evbF58+YEZi5lAgQIEChkgQVbNsc3V60s5BTzltuwkpK4Y8ZF8ZajJuYtpkAE&#10;CBAgQIAAAQIECBAgQIAAAQIECBAgQIAAgXwKaBCXT02xCBAgQIAAAQIECBAgQIAAAQIECBAgQIAA&#10;AQIECBAgQIAAAQIECBAgQIAAAQIECBAgMIAC7e3tUV5ePoA7CE2AAAECaRR4bufO+PKSxdGdkuL/&#10;7tzzYuYxx6akWmUSIECAAAECBAgQIECAAAECBAgQIECAAAECSRTQIC6JpyZnAgQIECBAgAABAgQI&#10;ECBAgAABAgQIECBAgAABAgQIECBAgAABAgQIECBAgAABAgRSJ9DV1RVlZWWRyWRSV7uCCRAgQGDg&#10;BMob6uMLixZER/bvmTSMD7/1zLjixJPSUKoaCRAgQIAAAQIECBAgQIAAAQIECBAgQIAAgQQLaBCX&#10;4MOTOgECBAgQIECAAAECBAgQIECAAAECBAgQIECAAAECBAgQIECAAAECBAgQIECAAAEC6RGorKyM&#10;1tbW9BSsUgIECBAYcIHtzU1x04L50dTRMeB7FcIG7zn5lLju9DMKIRU5ECBAgAABAgQIECBAgAAB&#10;AgQIECBAgAABAgQOKaBB3CF53CRAgAABAgQIECBAgAABAgQIECBAgAABAgQIECBAgAABAgQIECBA&#10;gAABAgQIECBAgMDQC9TU1ERDQ8PQJyIDAgQIECgagT3tbXHT/Hmxq6WlaGo6VCFzjj0uPn3O9ENN&#10;cY8AAQIECBAgQIAAAQIECBAgQIAAAQIECBAgUDACGsQVzFFIhAABAgQIECBAgAABAgQIECBAgAAB&#10;AgQIECBAgAABAgQIECBAgAABAgQIECBAgAABAq8VqK2tjR07drz2hisECBAgQKCPAm2ZzvjCwgVR&#10;1djYxwjJWjZt4qS49cIZMaykJFmJy5YAAQIECBAgQIAAAQIECBAgQIAAAQIECBBIrYAGcak9eoUT&#10;IECAAAECBAgQIECAAAECBAgQIECAAAECBAgQIECAAAECBAgQIECAAAECBAgQIFDoAnv37o3q6upC&#10;T1N+BAgQIJAggUx3V9y5eHE8v3t3grLue6onjh8fd82aFSNKS/sexEoCBAgQIECAAAECBAgQIECA&#10;AAECBAgQIECAwCALaBA3yOC2I0CAAAECBAgQIECAAAECBAgQIECAAAECBAgQIECAAAECBAgQIECA&#10;AAECBAgQIECAQG8E2tvbo7y8PLq7u3sz3RwCBAgQINArgW+sXBmLt9b0am7SJ00ePTrmzr4kjhg+&#10;IumlyJ8AAQIECBAgQIAAAQIECBAgQIAAAQIECBBImYAGcSk7cOUSIECAAAECBAgQIECAAAECBAgQ&#10;IECAAAECBAgQIECAAAECBAgQIECAAAECBAgQIFD4AplMJsrKyqLnq0GAAAECBPIl8MAf1saj5WX5&#10;ClfQccaNGBH3ZpvDTRw1qqDzlBwBAgQIECBAgAABAgQIECBAgAABAgQIECBA4EACGsQdSMU1AgQI&#10;ECBAgAABAgQIECBAgAABAgQIECBAgAABAgQIECBAgAABAgQIECBAgAABAgQIDJFAd3d3VFRURGtr&#10;6xBlYFsCBAgQKEaB/9y0MX607oViLO01NR1eWhpfnTU73jhu3GvuuUCAAAECBAgQIECAAAECBAgQ&#10;IECAAAECBAgQSIKABnFJOCU5EiBAgAABAgQIECBAgAABAgQIECBAgAABAgQIECBAgAABAgQIECBA&#10;gAABAgQIECCQGoGamppobGxMTb0KJUCAAIGBF5i/eXP8n1UrB36jAthhWElJ3DFjZrzlqIkFkI0U&#10;CBAgQIAAAQIECBAgQIAAAQIECBAgQIAAAQJ9E9Agrm9uVhEgQIAAAQIECBAgQIAAAQIECBAgQIAA&#10;AQIECBAgQIAAAQIECBAgQIAAAQIECBAgQCDvAjt37oyel0GAAAECBPIl8OzOHfGVpYujO18BCzzO&#10;Z889Ly465pgCz1J6BAgQIECAAAECBAgQIECAAAECBAgQIECAAIFDC2gQd2gfdwkQIECAAAECBAgQ&#10;IECAAAECBAgQIECAAAECBAgQIECAAAECBAgQIECAAAECBAgQIDAoAo2NjVFTUzMoe9mEAAECBNIh&#10;UNZQH7cuWhgdXV2pKPjDbz0zLj/xpFTUqkgCBAgQIECAAAECBAgQIECAAAECBAgQIECguAU0iCvu&#10;81UdAQIECBAgQIAAAQIECBAgQIAAAQIECBAgQIAAAQIECBAgQIAAAQIECBAgQIAAAQIJEGhtbY3y&#10;8vLo7u5OQLZSJECAAIEkCGxvborPL5gfTR0dSUi33zm+5+RT4rrTz+h3HAEIECBAgAABAgQIECBA&#10;gAABAgQIECBAgAABAoUgoEFcIZyCHAgQIECAAAECBAgQIECAAAECBAgQIECAAAECBAgQIECAAAEC&#10;BAgQIECAAAECBAgQSK1AJpOJsrKy6OrqSq2BwgkQIEAgvwJ72tvixvnzYldLS34DF2i0OcceF58+&#10;Z3qBZictAgQIECBAgAABAgQIECBAgAABAgQIECBAgEDuAhrE5W5mBQECBAgQIECAAAECBAgQIECA&#10;AAECBAgQIECAAAECBAgQIECAAAECBAgQIECAAAECBPIi0N3dva85XHt7e17iCUKAAAECBNoynXHL&#10;wgVR3diYCoyzJk2KWy+cEcNKSlJRryIJECBAgAABAgQIECBAgAABAgQIECBAgACBdAhoEJeOc1Yl&#10;AQIECBAgQIAAAQIECBAgQIAAAQIECBAgQIAAAQIECBAgQIAAAQIECBAgQIAAAQIFKLB58+Zoamoq&#10;wMykRIAAAQJJFMh0d8WdixfHC7t3JzH9nHM+cfz4+MrFs2JEaWnOay0gQIAAAQIECBAgQIAAAQIE&#10;CBAgQIAAAQIECBSygAZxhXw6ciNAgAABAgQIECBAgAABAgQIECBAgAABAgQIECBAgAABAgQIECBA&#10;gAABAgQIECBAoGgFtm/fHrtT0sCnaA9RYQQIECgwgW+sXBGLt9YUWFYDk86U0aNj7uxL4ojhIwZm&#10;A1EJECBAgAABAgQIECBAgAABAgQIECBAgAABAkMooEHcEOLbmgABAgQIECBAgAABAgQIECBAgAAB&#10;AgQIECBAgAABAgQIECBAgAABAgQIECBAgACBdAo0NDTE1q1b01m8qgkQIEBgQAQe+MNz8Wh5+YDE&#10;LrSg40aM2NccbuKoUYWWmnwIECBAgAABAgQIECBAgAABAgQIECBAgAABAnkR0CAuL4yCECBAgAAB&#10;AgQIECBAgAABAgQIECBAgAABAgQIECBAgAABAgQIECBAgAABAgQIECBAoHcCLS0tUVlZ2bvJZhEg&#10;QIAAgV4I/HLjhvjRunW9mJn8KYeXlsbds2bHG8eNS34xKiBAgAABAgQIECBAgAABAgQIECBAgAAB&#10;AgQIHERAg7iDwLhMgAABAgQIECBAgAABAgQIECBAgAABAgQIECBAgAABAgQIECBAgAABAgQIECBA&#10;gACBfAt0dnZGWVlZdHV15Tu0eAQIECCQUoF5m6vjW6tXpaL60pKSuOOimXHGURNTUa8iCRAgQIAA&#10;AQIECBAgQIAAAQIECBAgQIAAgfQKaBCX3rNXOQECBAgQIECAAAECBAgQIECAAAECBAgQIECAAAEC&#10;BAgQIECAAAECBAgQIECAAAECgyjQ0xSupzlcR0fHIO5qKwIECBAoZoFnd+6Iu5Yuie5iLvIVtf3d&#10;uefFRVOPecUV3xIgQIAAAQIECBAgQIAAAQIECBAgQIAAAQIEilNAg7jiPFdVESBAgAABAgQIECBA&#10;gAABAgQIECBAgAABAgQIECBAgAABAgQIECBAgAABAgQIECBQYALV1dXR3NxcYFlJhwABAgSSKlDW&#10;UB+3LloYHdkGpGkYH3nrmXH5iSeloVQ1EiBAgAABAgQIECBAgAABAgQIECBAgAABAgRCgzg/BAQI&#10;ECBAgAABAgQIECBAgAABAgQIECBAgAABAgQIECBAgAABAgQIECBAgAABAgQIEBhggW3btkVdXd0A&#10;7yI8AQIECKRFYHtzU9w0f140dXSkouS/OvmU+NDpZ6SiVkUSIECAAAECBAgQIECAAAECBAgQIECA&#10;AAECBHoENIjzc0CAAAECBAgQIECAAAECBAgQIECAAAECBAgQIECAAAECBAgQIECAAAECBAgQIECA&#10;AIEBFKivr4+eBnEGAQIECBDIh0BDW1vcmG0Ot7u1NR/hCj7GnOOOi0+dM73g85QgAQIECBAgQIAA&#10;AQIECBAgQIAAAQIECBAgQCCfAhrE5VNTLAIECBAgQIAAAQIECBAgQIAAAQIECBAgQIAAAQIECBAg&#10;QIAAAQIECBAgQIAAAQIECLxCoLm5Oaqqql5xxbcECBAgQKDvAq2dnfGFRQuiurGx70EStPKsSZPi&#10;1gtmxLCSkgRlLVUCBAgQIECAAAECBAgQIECAAAECBAgQIECAQP8FNIjrv6EIBAgQIECAAAECBAgQ&#10;IECAAAECBAgQIECAAAECBAgQIECAAAECBAgQIECAAAECBAgQeI1AR0dHlJWVRVdX12vuuUCAAAEC&#10;BHIVyHR3xZ1LnokXdu/OdWki5580fnx85eJZMaK0NJH5S5oAAQIECBAgQIAAAQIECBAgQIAAAQIE&#10;CBAg0B8BDeL6o2ctAQIECBAgQIAAAQIECBAgQIAAAQIECBAgQIAAAQIECBAgQIAAAQIECBAgQIAA&#10;AQIEDiDQ0xSupzlcZ2fnAe66RIAAAQIEchf4hxUrYsnWrbkvTOCKKaNHx9dmXxJHDB+RwOylTIAA&#10;AQIECBAgQIAAAQIECBAgQIAAAQIECBDov4AGcf03FIEAAQIECBAgQIAAAQIECBAgQIAAAQIECBAg&#10;QIAAAQIECBAgQIAAAQIECBAgQIAAAQL7CVRWVkZLS8t+17whQIAAAQJ9FXjgD8/FYxXlfV2eqHXj&#10;RoyIuXMuiYmjRiUqb8kSIECAAAECBAgQIECAAAECBAgQIECAAAECBPIpoEFcPjXFIkCAAAECBAgQ&#10;IECAAAECBAgQIECAAAECBAgQIECAAAECBAgQIECAAAECBAgQIEAg9QI1NTXR0NCQegcABAgQIJAf&#10;gYc3bogfrVuXn2AFHuXw0tK4e9bseOPYcQWeqfQIECBAgAABAgQIECBAgAABAgQIECBAgAABAgMr&#10;oEHcwPqKToAAAQIECBAgQIAAAQIECBAgQIAAAQIECBAgQIAAAQIECBAgQIAAAQIECBAgQIBAigRq&#10;a2tjx44dKapYqQQIECAwkALzNlfHt1evGsgtCiZ2aUlJ3HHRzDjjqIkFk5NECBAgQIAAAQIECBAg&#10;QIAAAQIECBAgQIAAAQJDJaBB3FDJ25cAAQIECBAgQIAAAQIECBAgQIAAAQIECBAgQIAAAQIECBAg&#10;QIAAAQIECBAgQIAAgaIS2Lt3b1RXVxdVTYohQIAAgaETWLNzR9y1dEl0D10Kg7rzZ889Ly6aesyg&#10;7mkzAgQIECBAgAABAgQIECBAgAABAgQIECBAgEChCmgQV6gnIy8CBAgQIECAAAECBAgQIECAAAEC&#10;BAgQIECAAAECBAgQIECAAAECBAgQIECAAAECBBIj0N7eHuXl5dHdnZY2Pok5GokSIEAgkQJlDfVx&#10;26KF0dHVlcj8c036o289M/7HiSflusx8AgQIECBAgAABAgQIECBAgAABAgQIECBAgEDRCmgQV7RH&#10;qzACBAgQIECAAAECBAgQIECAAAECBAgQIECAAAECBAgQIECAAAECBAgQIECAAAECBAZDIJPJRFlZ&#10;WfR8NQgQIECAQH8FtjU1xU3z50VTR0d/QyVi/V+dckp88PQzEpGrJAkQIECAAAECBAgQIECAAAEC&#10;BAgQIECAAAECgyWgQdxgSduHAAECBAgQIECAAAECBAgQIECAAAECBAgQIECAAAECBAgQIECAAAEC&#10;BAgQIECAAIGiE+ju7o6KiopobW0tutoURIAAAQKDL9DQ1hY3LZgXu1Py98qc446LT509ffCh7UiA&#10;AAECBAgQIECAAAECBAgQIECAAAECBAgQKHABDeIK/ICkR4AAAQIECBAgQIAAAQIECBAgQIAAAQIE&#10;CBAgQIAAAQIECBAgQIAAAQIECBAgQIBA4QrU1NREY2Nj4SYoMwIECBBIjEBrZ2fcsnBBVKfk75Wz&#10;Jk2KWy+YEcNKShJzRhIlQIAAAQIECBAgQIAAAQIECBAgQIAAAQIECAyWwGGDtZF9CKRNoL6+PrZv&#10;3x51dXVRW1u739dXXuuZ1/PkyMMOOywOP/zwuOaaa+L666/PmauysjLe9KY35bzOAgIECBAgQIAA&#10;AQIECBAgQIAAAQIECBAgQIAAAQIECBAgQIAAAQIECBAgQIAAgb4J7Nq1K3bu3Nm3xVYRIECAAIFX&#10;CGS6uuLOJc/Eutrdr7havN+eNH58fOXiWTGitLR4i1QZAQIECBAgQIAAAQIECBAgQIAAAQIECBAg&#10;QKAfAhrE9QPPUgKvFFi/fn0sWrToj6+XXnrplbd7/f0555zT67kvT2xoaIgTTjghZsyYsa/B3JVX&#10;XhlTp059+bavBAgQIECAAAECBAgQIECAAAECBAgQIECAAAECBAgQIECAAAECBAgQIECAAAECeRZo&#10;bGyMLVu25DmqcAQIECCQVoF/WLkilmzdmoryp4weHXNnXxJHDB+RinoVSYAAAQIECBAgQIAAAQIE&#10;CBAgQIAAAQIECBDoi4AGcX1Rsyb1Am1tbbFixYo/NoN75plnoucJkEM1Kisr9229ZMmS6Hn97d/+&#10;bVx66aX7msW9//3vjyOPPHKoUrMvAQIECBAgQIAAAQIECBAgQIAAAQIECBAgQIAAAQIECBAgQIAA&#10;AQIECBAgQKDoBFpbW6O8vDy6u7uLrjYFESBAgMDgC3xv7XPxWEX54G88BDuOGzEi5s65JI4aNWoI&#10;drclAQIECBAgQIAAAQIECBAgQIAAAQIECBAgQCA5AhrEJeesZFoAAjU1NfHtb3877rvvvqirqyuA&#10;jP47hYqKiv1y6erqiqeffnrf63Of+1zcdNNN8ZnPfCZGZ5+yZRAgQIAAAQIECBAgQIAAAQIECBAg&#10;QIAAAQIECBAgQIAAAQIECBAgQIAAAQIECPRdIJPJRFlZWfR8XtMgQIAAAQL9FXh444b4yfp1/Q2T&#10;iPWHl5bG3bPmxBvHjktEvpIkQIAAAQIECBAgQIAAAQIECBAgQIAAAQIECAylwLCh3NzeBJIisHr1&#10;6vjrv/7rOOGEE+Kee+4pqOZwPYaVlZUHpWxoaIhbb701Tj755Pjud78bHR0dB53rBgECBAgQIECA&#10;AAECBAgQIECAAAECBAgQIECAAAECBAgQIECAAAECBAgQIECAwMEFuru79zWHa29vP/gkdwgQIECA&#10;QC8F5m2ujm+vXtXL2cmeVlpSEl+8aGaccdRRyS5E9gQIECBAgAABAgQIECBAgAABAgQIECBAgACB&#10;QRLQIG6QoG2TPIGeD/A88sgj8ed//ucxffr0+OEPf1iwzdUqKipeF3jbtm3xiU98Ik4//fT46U9/&#10;+rrzTSBAgAABAgQIECBAgAABAgQIECBAgAABAgQIECBAgAABAgQIECBAgAABAgQIENhfYPPmzdHU&#10;1LT/Re8IECBAgEAfBNbs3BF3LV0S3X1Ym8Qlnzvv/Jgx9Zgkpi5nAgQIECBAgAABAgQIECBAgAAB&#10;AgQIECBAgMCQCGgQNyTsNi10gccee2xfI7V3vetd8bvf/a7Q043eNIh7uYhNmzbFNddcE9dee60P&#10;KL2M4isBAgQIECBAgAABAgQIECBAgAABAgQIECBAgAABAgQIECBAgAABAgQIECBA4HUEduzYEbt3&#10;736dWW4TIECAAIHXF9hUXx+3LVoYHV1drz+5CGZ87Mxp8ZcnnFgElSiBAAECBAgQIECAAAECBAgQ&#10;IECAAAECBAgQIDB4AhrEDZ61nRIg0NHRETfeeGNcccUV8eKLLyYg4/9OsbKyMudcH3roobjgggti&#10;/fr1Oa+1gAABAgQIECBAgAABAgQIECBAgAABAgQIECBAgAABAgQIECBAgAABAgQIECCQJoGGhoao&#10;qalJU8lqJUCAAIEBEtjW1BSfXzAvmrL/fyEN469OOSWuPe30NJSqRgIECBAgQIAAAQIECBAgQIAA&#10;AQIECBAgQIBAXgU0iMsrp2BJFqioqIjZs2fH17/+9eju7k5UKT2592W88MIL+5rE/fznP+/LcmsI&#10;ECBAgAABAgQIECBAgAABAgQIECBAgAABAgQIECBAgAABAgQIECBAgAABAkUv0NLSEn15mG/RwyiQ&#10;AAECBHIWaGhri5uyzeF2t7bmvDaJCy457vj41NnTk5i6nAkQIECAAAECBAgQIECAAAECBAgQIECA&#10;AAECQy6gQdyQH4EECkHgP/7jP+Kcc86JpUuXFkI6OeWwd+/e2L17d05rXjm5sbExrrrqqrjlllte&#10;edn3BAgQIECAAAECBAgQIECAAAECBAgQIECAAAECBAgQIECAAAECBAgQIECAAIHUC3R2dkZZWVl0&#10;dXWl3gIAAQIECPRPoDX7d8otCxdEdfYz/GkYZ02aFF+44MIYVlKShnLVSIAAAQIECBAgQIAAAQIE&#10;CBAgQIAAAQIECBDIu4AGcXknFTBJAq3Zp2598pOfjPe///1RX1+fpNT/mGu+nkh5zz33xF133fXH&#10;uL4hQIAAAQIECBAgQIAAAQIECBAgQIAAAQIECBAgQIAAAQIECBAgQIAAAQIECKRZoKcpXE9zuI6O&#10;jjQzqJ0AAQIE8iCQyf6dcueSZ2Jdbd8fDp+HNAYtxMnjj4y7Lp4dI0pLB21PGxEgQIAAAQIECBAg&#10;QIAAAQIECBAgQIAAAQIEik3gsGIrSD0EeivQ3Nwcb3/722PJkiW9XVKQ8yoqKvKW12233RZTpkyJ&#10;j370o3mLKRABAgQIECBAgAABAgQIECBAgAABAgQIECBAgAABAgQIECBAgAABAgQIECBAIIkC1dXV&#10;0fN5U4MAAQIECPRX4OsrV8SSrVv7GyYR66eMHh1fmz0nxgwfnoh8JUmAAAECBAgQIECAAAECBAgQ&#10;IECAAAECBAgQKFSBYYWamLwIDKRAJpOJD3zgA4lvDtdjVFlZmVeqj3/84/Ff//VfeY0pGAECBAgQ&#10;IECAAAECBAgQIECAAAECBAgQIECAAAECBAgQIECAAAECBAgQIEAgSQLbtm2Lurq6JKUsVwIECBAo&#10;UIHvrX0uflNRXqDZ5TetcSNGxNw5l8RRo0blN7BoBAgQIECAAAECBAgQIECAAAECBAgQIECAAIEU&#10;CmgQl8JDV3LEpz/96fjVr35VFBQVFRV5rePl5nmLFi3Ka1zBCBAgQIAAAQIECBAgQIAAAQIECBAg&#10;QIAAAQIECBAgQIAAAQIECBAgQIAAAQJJEKivr4+eBnEGAQIECBDor8DDGzfET9av62+YRKw/vLQ0&#10;7p41J944dlwi8pUkAQIECBAgQIAAAQIECBAgQIAAAQIECBAgQKDQBTSIK/QTkl/eBebOnRv//M//&#10;nPe4QxUw3w3ieupoaWmJq666Kvbs2TNUZdmXAAECBAgQIECAAAECBAgQIECAAAECBAgQIECAAAEC&#10;BAgQIECAAAECBAgQIDDoAk1NTVFVVTXo+9qQAAECBIpPYN7m6vj26lXFV9gBKiotKYkvXjQzzjjq&#10;qAPcdYkAAQIECBAgQIAAAQIECBAgQIAAAQIECBAgQKAvAhrE9UXNmsQK/OxnP4ubb755UPIfPXp0&#10;vPWtb42TTjppQPcbqCdU1tTUxG233TaguQtOgAABAgQIECBAgAABAgQIECBAgAABAgQIECBAgAAB&#10;AgQIECBAgAABAgQIECgUgba2tigvL4+urq5CSUkeBAgQIJBQgTU7dsRdS5dEd0LzzzXtz513fsyY&#10;ekyuy8wnQIAAAQIECBAgQIAAAQIECBAgQIAAAQIECBA4hIAGcYfAcau4BObPnx/XX399dHfn/59Y&#10;jzvuuH2xv/e978W8efNiy5YtsXfv3li7dm1ce+21Awr56KOPxne/+919zejyvdF3vvOdWLlyZb7D&#10;ikeAAAECBAgQIECAAAECBAgQIECAAAECBAgQIECAAAECBAgQIECAAAECBAgQKCiBTCazrzlcZ2dn&#10;QeUlGQIECBBInsCm+vq47ZmF0ZGShqMfO3Na/OUJJybvoGRMgAABAgQIECBAgAABAgQIECBAgAAB&#10;AgQIEChwgcMKPD/pEciLQGNjY1x11VXR82THfI1LLrkkrr766nj7298eb37zm/MVNuc4RxxxRHz8&#10;4x/f9+ppTveP//iP8Z//+Z85xznQgp4nYPbEXrp0aQwbpp/kgYxcI0CAAAECBAgQIECAAAECBAgQ&#10;IECAAAECBAgQIECAAAECBAgQIECAAAECBJIt0PPw4YqKimhtbU12IbLvl0BbtjlgU/azxs0dHdGe&#10;6YxMV3d0dmViWElJlA4rjcOyn6UdNfywGDPi8Bg9fLjP1vZL22ICxSuwrakpblowL5qyf5akYfzP&#10;U06Na087PQ2lqpEAAQIECBAgQIAAAQIECBAgQIAAAQIECBAgMOgCGsQNOrkNh0Jg7ty5sX379n5v&#10;PWrUqPjgBz8Yn/rUp2LatGn9jpfvAD1N63pe8+fPj8985jOxevXqfm+xYsWK+M53vrOv5n4HE4AA&#10;AQIECBAgQIAAAQIECBAgQIAAAQIECBAgQIAAAQIECBAgQIAAAQIECBAgUGAC1dXV0fMwYqP4BToy&#10;mdi6pyFqGvbs+7oz28iptrl536s9e6+3oyQ7cdzIkXHU6NExYcyYOHrs2Jg6bnwcM358vCH7eWOD&#10;AIF0CjRkm0z2NIerTUnD0UuPOz7+99nnpPOwVU2AAAECBAgQIECAAAECBAgQIECAAAECBAgQGAQB&#10;DeIGAdkWQytQU1MT3/jGN/qdxHXXXbcvzsSJE/sda6ADzJkzJ3oauz344INx8803x86dO/u15R13&#10;3BEf+9jHYmT2gywGAQIECBAgQIAAAQIECBAgQIAAAQIECBAgQIAAAQIECBAgQIAAAQIECBAgQKBY&#10;BHoeQFxbW1ss5ajjVQLtnZ2xYdeu2JD9LG157e7YXF8fme7uV83K/W1PhIZsA6ieV9mrfn7GZz9v&#10;e+KEo+Kko46K06dMiUlHHJH7BlYQIJA4gdbsnze3LJwf1SlpOHr2pMnxhQsvjGElPS0zDQIECBAg&#10;QIAAAQIECBAgQIAAAQIECBAgQIAAgYEQ0CBuIFTFLCiB22+/PZqzT/br65g6dWrcd9998a53vauv&#10;IYZk3bBhw+LDH/5wXHbZZfH+978/li5d2uc86urq4he/+EV86EMf6nMMCwkQIECAAAECBAgQIECA&#10;AAECBAgQIECAAAECBAgQIECAAAECBAgQIECAAAEChSTQ8/nIrVu3FlJKcsmDwN621ni2Zms8l33I&#10;9KbdO6Ozq/8N4XJJq6dp3JqaLftesTbiqDGj461Tjo6zjz0uTpgwIUo0U8qF01wCiRDIdHXFFxc/&#10;E+te1TAyEcn3IcmTxx8ZX7l4VgwfVtqH1ZYQIECAAAECBAgQIECAAAECBAgQIECAAAECBAj0VkCD&#10;uN5KmZdIgbVr18aDDz7Y59zPO++8ePzxx2NC9sMYSR3HHXdczJ8/Pz796U/va3TX1zruv/9+DeL6&#10;imcdAQIECBAgQIAAAQIECBAgQIAAAQIECBAgQIAAAQIECBAgQIAAAQIECBAgUFACTU1NUVVVVVA5&#10;SabvAp2ZTKzdtjWWVFTGSzt3xOC2hDt03rubmmNeWdm+15GjRsV5xx8fM974pph4xBGHXuguAQKJ&#10;Ebh35fJYmv0zKA1jyujR8bXZc2LM8OFpKFeNBAgQIECAAAECBAgQIECAAAECBAgQIECAAIEhFdAg&#10;bkj5bT7QAjfeeGN0ZZ/G1Zcxffr0eOKJJ+INb3hDX5YX1JoRI0bEv/zLv8Sb3vSm+MIXvtCn3ObN&#10;mxcbNmyIU089tU/rLSJAgAABAgQIECBAgAABAgQIECBAgAABAgQIECBAgAABAgQIECBAgAABAgQI&#10;FIJAW1tblGUbdnV3F1IbsUKQSV4ODS0tMb9sUyyprIym9vaCL6A+m+9vX3pp3+vUiZPiklNOjrdM&#10;OTpKSkoKPncJEiBwYIF/XftsPF5RceCbRXZ1XPb/Jdw759I4Ktvs0iBAgAABAgQIECBAgAABAgQI&#10;ECBAgAABAgQIEBh4AQ3iBt7YDkMk8NRTT8Xjjz/ep93PPvvsePLJJ4uiOdwrAW655ZbYtm1bfOtb&#10;33rl5V5//8ADD8Q999zT6/kmEiBAgAABAgQIECBAgAABAgQIECBAgAABAgQIECBAgAABAgQIECBA&#10;gAABAgQKSaCzs3Nfc7hMJlNIacklR4HtjY3ZJmsvxqrNmyOT0EZ/G3btjJ7X5COOiLdnH+B83vFv&#10;jNJhw3KUMJ0AgaEUeHjjhnho/fqhTGHQ9h5ZWhr3zJ4Tx48dO2h72ogAAQIECBAgQIAAAQIECBAg&#10;QIAAAQIECBAgkHYB/4Kc9p+AIq7/wQcf7FN1Z5555r7mcBMmTOjT+kJf9M1vfjOuuuqqPqX57//+&#10;79HzwSiDAAECBAgQIECAAAECBAgQIECAAAECBAgQIECAAAECBAgQIECAAAECBAgQIJA0ge5sI7GK&#10;iopoa2tLWury/X8Cu5ua4icrV8Y9T/02lldXJ7Y53CsPdMfevfHQ6tVx976aqqKrq+uVt31PgECB&#10;Cvw++2fQt1evKtDs8ptWaUlJfPGii+P0CUflN7BoBAgQIECAAAECBAgQIECAAAECBAgQIECAAAEC&#10;hxTQIO6QPG4mVaDnqY6PPfZYzumPHDkyHn744Zg4cWLOa5OyoCT7j7P3339/HHvssTmnvG3btli+&#10;fHnO6ywgQIAAAQIECBAgQIAAAQIECBAgQIAAAQIECBAgQIAAAQIECBAgQIAAAQIECAy1QHW2mc/e&#10;bDMuI3kCrR0d8avn/xBfferJWFZdFd3JK+F1M96VbX7342zzu2/M+31s2rXrdeebQIDA0Ams2bEj&#10;vrpsSVH+WXQg1c+dd35cOHXqgW65RoAAAQIECBAgQIAAAQIECBAgQIAAAQIECBAgMIACGsQNIK7Q&#10;QyewZMmS2L17d84J3HrrrXHyySfnvC5pC8aOHRvf+ta3+pT2smXL+rTOIgIECBAgQIAAAQIECBAg&#10;QIAAAQIECBAgQIAAAQIECBAgQIAAAQIECBAgQIDAUAn0PCS3trZ2qLa3bz8EVm2ujruefDKe2rAh&#10;Ml3F2Bpuf5zNDQ3x7YUL4ofZhzrvbWvd/6Z3BAgMucDG+rq4ddGC6OjqGvJcBiOBj505Lf7yhBMH&#10;Yyt7ECBAgAABAgQIECBAgAABAgQIECBAgAABAgQIvEpAg7hXgXhbHAKPPPJIzoWcdtppcdNNN+W8&#10;LqkL3vve98bll1+ec/oaxOVMZgEBAgQIECBAgAABAgQIECBAgAABAgQIECBAgAABAgQIECBAgAAB&#10;AgQIECAwhAJ1dXXR0yDOSJZAXUtLfG/x4vjBihXR2N6WrOTzkO3KLZvjq799KpZXVeUhmhAECORD&#10;YFtTU3x+wfxo7uzMR7iCj/HeU06Na087veDzlCABAgQIECBAgAABAgQIECBAgAABAgQIECBAoFgF&#10;NIgr1pNNeV2//vWvcxb47ne/GyNGjMh5XZIX3H777Tmnr0FczmQWECBAgAABAgQIECBAgAABAgQI&#10;ECBAgAABAgQIECBAgAABAgQIECBAgAABAkMk0JRt5lOlwdYQ6fd92zVbtsTcp5+K57enu7Ffc0d7&#10;/HjVyvj+siXR1N7ed1ArCRDot0BDW1vcOP/3Udva2u9YSQhw6XHHxyfPPicJqcqRAAECBAgQIECA&#10;AAECBAgQIECAAAECBAgQIFC0AhrEFe3RprewysrKWLt2bU4Al19+eVx66aU5rSmGyTNmzIhp06bl&#10;VMrGjRujtrY2pzUmEyBAgAABAgQIECBAgAABAgQIECBAgAABAgQIECBAgAABAgQIECBAgAABAgQG&#10;W6At28ynvLw8uru7B3tr+/VRoD2TiZ9kG6I9uHxZtHR09DFK8S17rmbrvoZ5m3btKr7iVEQgAQKt&#10;nZ1xy8L5sXnv3gRk2/8Uz540Ob5w4YUxrKSk/8FEIECAAAECBAgQIECAAAECBAgQIECAAAECBAgQ&#10;6LOABnF9prOwUAV+/etf55za1VdfnfOaYllwww035FzK8uXLc15jAQECBAgQIECAAAECBAgQIECA&#10;AAECBAgQIECAAAECBAgQIECAAAECBAgQIEBgsAQy2UZjZWVl0Zlt6mMkQ2B3U1P8n/nzYllVVTIS&#10;HuQsG1pb4zuLFsa8TRsHeWfbEUi3QKarK+5YvCjWpeQh6ycfeWR85eJZMXxYaboPXvUECBAgQIAA&#10;AQIECBAgQIAAAQIECBAgQIAAgQIQ0CCuAA5BCvkVWLBgQU4BR4wYEe9+97tzWlNMk/vSHG/VqlXF&#10;RKAWAgQIECBAgAABAgQIECBAgAABAgQIECBAgAABAgQIECBAgAABAgQIECBAoIgEuru79zWHa2tr&#10;K6KqiruUjbt2xj/8/nexpaGhuAvtZ3Vd2Z/th9eujR+vXBE9TasMAgQGXuDelctj2bZtA79RAeww&#10;ZfTomDt7TowZPrwAspECAQIECBAgQIAAAQIECBAgQIAAAQIECBAgQICABnF+BopOYOvWrTnV9Bd/&#10;8RdxZPYpV2kdEydOjFNPPTWn8nfu3JnTfJMJECBAgAABAgQIECBAgAABAgQIECBAgAABAgQIECBA&#10;gAABAgQIECBAgAABAoMlUFVVFU1NTYO1nX36KbCiuiq++8yiaO7o6Gek9CxfXl29z6ylvT09RauU&#10;wBAI/OvaZ+Pxiooh2Hnwtxw3YkTcO+fSmDBy1OBvbkcCBAgQIECAAAECBAgQIECAAAECBAgQIECA&#10;AIEDCmgQd0AWF5MssH379pzSv/LKK3OaX4yTZ8yYkVNZdXV1Oc03mQABAgQIECBAgAABAgQIECBA&#10;gAABAgQIECBAgAABAgQIECBAgAABAgQIECAwGAI9Dxr2OcfBkM7PHr/fuDF+tHJlZLq68xMwRVE2&#10;7toV31o4P/a0tqaoaqUSGDyB/2/DS/HQ+vWDt+EQ7jSytDTumT0njh87dgizsDUBAgQIECBAgAAB&#10;AgQIECBAgAABAgQIECBAgMCrBTSIe7WI94kXyLVB3MyZMxNfc38LyLVBXH19fX+3tJ4AAQIECBAg&#10;QIAAAQIECBAgQIAAAQIECBAgQIAAAQIECBAgQIAAAQIECBAgkFeB2trayPVzpHlNQLCcBB5/cX38&#10;8g9rc1pj8v4CW/c0xrcXLIi65ub9b3hHgEC/BH5XXRX/tGZ1v2IkZXFpSUl88aKL4/QJRyUlZXkS&#10;IECAAAECBAgQIECAAAECBAgQIECAAAECBFIjoEFcao46HYV2dHTk/NTHY445Jh04h6jyuOOOO8Td&#10;197SIO61Jq4QIECAAAECBAgQIECAAAECBAgQIECAAAECBAgQIECAAAECBAgQIECAAAECQyfQ2NgY&#10;VVVVQ5eAnXMSeHz9unhs3bqc1ph8YIGdTXvjnxYuiIaWlgNPcJUAgZwEVu/YHl9dtjS6c1qV3Mmf&#10;O+/8uHDq1OQWIHMCBAgQIECAAAECBAgQIECAAAECBAgQIECAQBELaBBXxIebxtJ27NiRU9lHHHFE&#10;9LzSPiZMmJATgQZxOXGZTIAAAQIECBAgQIAAAQIECBAgQIAAAQIECBAgQIAAAQIECBAgQIAAAQIE&#10;CAygQGtra1RUVAzgDkLnU+D3GzfGY+vX5zNk6mPtbm6Of160MPa2tabeAgCB/ghsrK+L27K/S51d&#10;Xf0Jk5i1N5w5Lf7yhBMTk69ECRAgQIAAAQIECBAgQIAAAQIECBAgQIAAAQJpE9AgLm0nXuT1bt++&#10;PacKp3rS1T6vN7zhDTm51dXV5TTfZAIECBAgQIAAAQIECBAgQIAAAQIECBAgQIAAAQIECBAgQIAA&#10;AQIECBAgQIDAQAh0dnZGWVlZZDKZgQgvZp4FlldXxS//sDbPUYXrEdi+d2/ct3hxtGd/JwwCBHIX&#10;2NbUFJ9fMD+aU/I79N5TTo1rTjs9dygrCBAgQIAAAQIECBAgQIAAAQIECBAgQIAAAQIEBk1Ag7hB&#10;o7bRYAjk2iDumGOOGYy0Cn6P8ePH55Tjnj17cppvMgECBAgQIECAAAECBAgQIECAAAECBAgQIECA&#10;AAECBAgQIECAAAECBAgQIEAg3wJdXV37msO1t7fnO7R4AyCwcdfO+OnqVQMQWciXBarr6+OHK5ZH&#10;z++GQYBA7wUa2trixvm/j9rW1t4vSvDMtx1/fPzvs89JcAVSJ0CAAAECBAgQIECAAAECBAgQIECA&#10;AAECBAikQ0CDuHScc2qqrK2tzanWI488Mqf5xTq5oaEhp9LGjBmT03yTCRAgQIAAAQIECBAgQIAA&#10;AQIECBAgQIAAAQIECBAgQIAAAQIECBAgQIAAAQL5Fqiqqorm5uZ8hxVvAAR2NTXFA0uXRqarewCi&#10;C/lKgbXbtsUjLzz/yku+J0DgEAItnZ1x88L5sXnv3kPMKp5b50yeHLdccGGUlJQUT1EqIUCAAAEC&#10;BAgQIECAAAECBAgQIECAAAECBAgUqYAGcUV6sGktK9eGb7t3704r1X51b9++fb/3r/dm0qRJrzfF&#10;fQIECBAgQIAAAQIECBAgQIAAAQIECBAgQIAAAQIECBAgQIAAAQIECBAgQIDAgAnU1NREfX39gMUX&#10;OH8C7ZlM/NvSJdHS0ZG/oCIdUuDpjRtjzZYth5zjJgECkW1a2RVfXLwo1uf4oPqk2p185JHx5Zmz&#10;Yviw0qSWIG8CBAgQIECAAAECBAgQIECAAAECBAgQIECAQKoENIhL1XEXf7FTpkzJqcgdO3bkNL9Y&#10;J2/LPikwlzFx4sRcpptLgAABAgQIECBAgAABAgQIECBAgAABAgQIECBAgAABAgQIECBAgAABAgQI&#10;EMibQM8Dgn0GNG+cAx7oF2vWxJY9ewZ8HxvsL/DQqpWxvbFx/4veESCwn8C9K5bHshw/S79fgAS9&#10;OXrMmJg7e06MGT48QVlLlQABAgQIECBAgAABAgQIECBAgAABAgQIECCQbgEN4tJ9/kVXfa4N4rZv&#10;3150Bn0pKFeHSZMm9WUbawgQIECAAAECBAgQIECAAAECBAgQIECAAAECBAgQIECAAAECBAgQIECA&#10;AAEC/RJozDa82rx5c79iWDx4Aqs2V8ey6qrB29BOfxRoy2TihytWRKar64/XfEOAwJ8E/nXts/F4&#10;ZcWfLhTxd+NGjIh7Z18SE0aOKuIqlUaAAAECBAgQIECAAAECBAgQIECAAAECBAgQKD4BDeKK70xT&#10;XdHkyZNzqr+hoSHa2tpyWlOMk7fl+NQzDeKK8adATQQIECBAgAABAgQIECBAgAABAgQIECBAgAAB&#10;AgQIECBAgAABAgQIECBAoLAFWltbo7y8PLq7uws7UdntE6hrbo6fP7uGxhAKbG6oj0fXvTCEGdia&#10;QGEK/MeGl+Kh9esLM7k8ZzWytDS+NntOHDd2bJ4jC0eAAAECBAgQIECAAAECBAgQIECAAAECBAgQ&#10;IDDQAhrEDbSw+IMqcPjhh8f48eNz2nPDhg05zS/GyYsWLcqpLA3icuIymQABAgQIECBAgAABAgQI&#10;ECBAgAABAgQIECBAgAABAgQIECBAgAABAgQIEOinQEdHR5SVlUVXV1c/I1k+WAL/99nV0dLROVjb&#10;2ecgAk9nPytdVVd3kLsuE0ifwO+qq+I7a1anovDSkpK4c+bFcdqEo1JRryIJECBAgAABAgQIECBA&#10;gAABAgQIECBAgAABAsUmoEFcsZ2oemLy5Mk5KfzmN7/JaX6xTd69e3csXrw4p7ImTpyY03yTCRAg&#10;QIAAAQIECBAgQIAAAQIECBAgQIAAAQIECBAgQIAAAQIECBAgQIAAAQJ9FehpCldeXh7t7e19DWHd&#10;IAusrK6Oddt3DPKutjuQQHf24s9Wr4qM5ooH4nEtZQKrd2yPry5bGj2/F2kYN553flxw9NQ0lKpG&#10;AgQIECBAgAABAgQIECBAgAABAgQIECBAgEBRCmgQV5THmu6ipkyZkhPAY489ltP8Ypv86KOP5vw0&#10;zUmTJhUbg3oIECBAgAABAgQIECBAgAABAgQIECBAgAABAgQIECBAgAABAgQIECBAgACBAhWorKyM&#10;5ubmAs1OWq8WaOnoiIfXPvfqy94PocCWPXtiftmmIczA1gSGXmBjfV3ctmhhdKakWeINZ06Ld55w&#10;4tDDy4AAAQIECBAgQIAAAQIECBAgQIAAAQIECBAgQKDPAhrE9ZnOwkIVmDx5ck6pLVy4MPbu3ZvT&#10;mmKa/Ktf/SrncnJtwpfzBhYQIECAAAECBAgQIECAAAECBAgQIECAAAECBAgQIECAAAECBAgQIECA&#10;AAECBLICW7ZsiYaGBhYJEnjixfWxt709QRmnI9Un1mfPpa01HcWqksCrBLY1NcVNC+ZHc2fnq+4U&#10;59v3nXpqXHPa6cVZnKoIECBAgAABAgQIECBAgAABAgQIECBAgAABAikS0CAuRYedllKnTZuWU6nt&#10;2Q+gPPHEEzmtKZbJTdl/6H788cdzKmfkyJExffr0nNaYTIAAAQIECBAgQIAAAQIECBAgQIAAAQIE&#10;CBAgQIAAAQIECBAgQIAAAQIECBDIVWDXrl2xc+fOXJeZP4QCO7MPbZ5ftmkIM7D1wQRaso2xHl23&#10;7mC3XSdQtAINbW1x4/zfR11rOhokvu344+OTZ51TtOepMAIECBAgQIAAAQIECBAgQIAAAQIECBAg&#10;QIBAmgQ0iEvTaaek1iuuuCLnSu+5556c1xTDgq9//euxZ8+enEqZNWtWjBo1Kqc1JhMgQIAAAQIE&#10;CBAgQIAAAQIECBAgQIAAAQIECBAgQIAAAQIECBAgQIAAAQIEchFobGyMLVu25LLE3AIQ+M36dZHp&#10;6i6ATKRwIIEllZWxK9vEzyCQFoGexog3L5wfm1Pyc3/O5MlxywUXRklJSVqOWJ0ECBAgQIAAAQIE&#10;CBAgQIAAAQIECBAgQIAAgaIW0CCuqI83ncWde+65MWXKlJyKX758eTz88MM5rUn65G3btsW9996b&#10;cxmXXXZZzmssIECAAAECBAgQIECAAAECBAgQIECAAAECBAgQIECAAAECBAgQIECAAAECBAj0VqCl&#10;pSUqKiqiu1ujsd6aFcK8bdmHFq/avLkQUpHDQQS6sr9Tj7+4/iB3XSZQXAKZrq744uJFsb62trgK&#10;O0g1Jx95ZHx55qwYPqz0IDNcJkCAAAECBAgQIECAAAECBAgQIECAAAECBAgQSJqABnFJOzH5vq5A&#10;z9OuLr/88ted9+oJt99+e3Rl/xE4LeOOO+6IpqamnMvVIC5nMgsIECBAgAABAgQIECBAgAABAgQI&#10;ECBAgAABAgQIECBAgAABAgQIECBAgACBXgp0dHREWVlZZDKZXq4wrVAEnnzxxdDSr1BO4+B5rKiu&#10;jl19+AzxwSO6Q6AwBe5dsTyWZR+qnoZx9JgxMXf2nBgzfHgaylUjAQIECBAgQIAAAQIECBAgQIAA&#10;AQIECBAgQCA1AhrEpeao01XoFVdckXPBzz//fPzwhz/MeV0SF/TU+sADD+Sc+pQpU2LatGk5r7OA&#10;AAECBAgQIECAAAECBAgQIECAAAECBAgQIECAAAECBAgQIECAAAECBAgQIPB6Aj0P+i0vL4+eJnFG&#10;sgTqmptjdc2WZCWd0mx7mvjN27gxpdUrOy0C9z33bDxeWZGKcscffnjcO/uSmDByVCrqVSQBAgQI&#10;ECBAgAABAgQIECBAgAABAgQIECBAIE0CGsSl6bRTVOs73vGOGN6Hp1996lOfip7macU86uvr48or&#10;r+zTkzV7XEtKSoqZR20ECBAgQIAAAQIECBAgQIAAAQIECBAgQIAAAQIECBAgQIAAAQIECBAgQIDA&#10;EAlUVlZGc7bRmJE8gXmbNkVXd0/rMSMJAkursr9r7e1JSFWOBHIW+I8NL8VPX1yf87okLhhZWhr3&#10;zJodx40dm8T05UyAAAECBAgQIECAAAECBAgQIECAAAECBAgQIPA6AhrEvQ6Q28kUGDduXMyePTvn&#10;5BsbG+M973lP1NXV5bw2CQt6nqj5vve9L9atW9endC+77LI+rbOIAAECBAgQIECAAAECBAgQIECA&#10;AAECBAgQIECAAAECBAgQIECAAAECBAgQIHAogS1btkRDQ8OhprhXoAIdmUwsyzYcM5Ij0J49s+VV&#10;VclJWKYEeinwdHVV/NOa1b2cnexppdkHv9858+I4bcJRyS5E9gQIECBAgAABAgQIECBAgAABAgQI&#10;ECBAgAABAgcV0CDuoDRuJF3gXe96V59K2JR9guHVV18dmewHH4pt3HDDDfH000/3qazS7NPF3vGO&#10;d/RprUUECBAgQIAAAQIECBAgQIAAAQIECBAgQIAAAQIECBAgQIAAAQIECBAgQIAAgYMJ7Nq1K3bu&#10;3Hmw264XuMBzNTXRnH2IsZEsgcWVFclKWLYEXkdg1Y7tcfeypa8zq3hu33T+BXHB0VOLpyCVECBA&#10;gAABAgQIECBAgAABAgQIECBAgAABAgQIvEZAg7jXkLhQLAIf+chHYvLkyX0q58knn4yPfexj0VFE&#10;H1b54he/GA8++GCfPHoWfehDH4qjjz66z+stJECAAAECBAgQIECAAAECBAgQIECAAAECBAgQIECA&#10;AAECBAgQIECAAAECBAi8WqChoSG2bNny6sveJ0hgiUZjCTqtP6W6rbExKmpr/3TBdwQSLLCxvi5u&#10;X7QwOru6ElxF71P/X9POisvedELvF5hJgAABAgQIECBAgAABAgQIECBAgAABAgQIECCQSAEN4hJ5&#10;bJLujcDYsWPjjjvu6M3UA875t3/7t3jnO98ZtQn/4MPevXvj2muvjTvvvPOAdfbm4vDhw/tl2Zs9&#10;zCFAgAABAgQIECBAgAABAgQIECBAgAABAgQIECBAgAABAgQIECBAgAABAgTSJdDS0hKVlZXR3d2d&#10;rsKLqNo9ra2xcdeuIqooXaWs3lydroJVW5QCW5v2xk0L5kdzZ2dR1vfqot536pvjA3922qsve0+A&#10;AAECBAgQIECAAAECBAgQIECAAAECBAgQIFCEAhrEFeGhKulPAjfccEO8+c1v/tOFHL/73e9+Fxde&#10;eGGsX78+x5WFMf2FF16ICy64IB566KF+JfTRj340TjzxxH7FsJgAAQIECBAgQIAAAQIECBAgQIAA&#10;AQIECBAgQIAAAQIECBAgQIAAAQIECBAg8LJAR0dHlJWVRVdX18uXfE2gwJotW0J7vwQe3P9LeU1N&#10;jQaNyT0+mWcFGtra4sb586Iu26wyDeNtx78xPnnW2WkoVY0ECBAgQIAAAQIECBAgQIAAAQIECBAg&#10;QIAAAVlbikYAAEAASURBVAJZAQ3i/BgUtcBhhx0Wd999d79q3LhxY8yYMSO+//3vRyaT6VeswVz8&#10;4x//eF9zuHXr1vVr21GjRsVtt93WrxgWEyBAgAABAgQIECBAgAABAgQIECBAgAABAgQIECBAgAAB&#10;AgQIECBAgAABAgReFuhpCtfTHK6nSZyRbIHnttYku4CUZ9+QbapVWVeXcgXlJ1WgpbMzPr9gfmzZ&#10;uzepJeSU9/TJk+OW7MPjS0pKclpnMgECBAgQIECAAAECBAgQIECAAAECBAgQIECAQHIFNIhL7tnJ&#10;vJcC733ve2PmzJm9nH3gaQ0NDfGRj3wkzjrrrPjVr3514EkFcvXRRx+Niy++OD70oQ9FU1NTv7P6&#10;xCc+Ecccc0y/4whAgAABAgQIECBAgAABAgQIECBAgAABAgQIECBAgAABAgQIECBAgAABAgQIEOju&#10;7o6KiopoaWmBkXCB1myDv/LduxNehfTXbd8GgUDiBDLZRqN3LF4UL9bVJi73viR8ypFHxpdnzorh&#10;w0r7stwaAgQIECBAgAABAgQIECBAgAABAgQIECBAgACBhApoEJfQg5N2bgL33ntvbgsOMvv555+P&#10;d7/73TFnzpx44oknojP71LFCGD1P0vzFL34R06dPjyuuuCKeeeaZvKQ1duzYuPnmm/MSSxACBAgQ&#10;IECAAAECBAgQIECAAAECBAgQIECAAAECBAgQIECAAAECBAgQIECAwObNm2PPnj0gikBgw86dkck2&#10;/DOSLbBu+/ZkFyD71An0NBqdu2J5LN+WjuaGU8eMia/NviRGDx+eurNWMAECBAgQIECAAAECBAgQ&#10;IECAAAECBAgQIEAg7QIaxKX9JyAl9c+cOTM+8IEP5K3aBQsWxDvf+c6YPHlyXH/99fHLX/4ympub&#10;8xa/N4EymUwsWbIkvvSlL8Vb3vKWuPLKK2P16tW9WdrrOZ/97Gdj4sSJvZ5vIgECBAgQIECAAAEC&#10;BAgQIECAAAECBAgQIECAAAECBAgQIECAAAECBAgQIEDgYALbss18du/efbDbridM4KVsgzgj+QLV&#10;9fXR0tGR/EJUkBqBf137XDxRWZGKescffnjMzTaHmzByZCrqVSQBAgQIECBAgAABAgQIECBAgAAB&#10;AgQIECBAgMD+Aoft/9Y7AsUrcP/998dLL70Uq1atyluRdXV18YMf/GDfa/To0XH++efHKaec8sfX&#10;ySefHE1NTXnbr6KiIp588sl44okn4qmnnoqe/QdqvOMd74hbb711oMKLS4AAAQIECBAgQIAAAQIE&#10;CBAgQIAAAQIECBAgQIAAAQIECBAgQIAAAQIECKRIoLa2NnoaxBnFI1Beq9lfMZxmd7aIiuzv5+lT&#10;phRDOWoocoFfbHgpfvri+iKv8r/LG1laGl+bNSeOGzs2FfUqkgABAgQIECBAgAABAgQIECBAgAAB&#10;AgQIECBA4LUCGsS91sSVIhUYM2ZM/PrXv44ZM2ZEZWVl3qtsbm6OefPm7Xv1J3h5eXn8+Mc/3pdj&#10;T549r6qqqn1fe/YYjHH66afHz3/+8zjsMH9EDIa3PQgQIECAAAECBAgQIECAAAECBAgQIECAAAEC&#10;BAgQIECAAAECBAgQIECAQDELNDY27vssZDHXmLbaWjs6YktDQ9rKLtp6e5r9aRBXtMdbNIU9XV0V&#10;31mzumjqOVQhpSUlcefMi+PPJkw41DT3CBAgQIAAAQIECBAgQIAAAQIECBAgQIAAAQIEilxA96ci&#10;P2Dl7S9w9NFHx6OPPhoXX3xx1NfX73+zQN797Gc/i57XUI2JEyfGI488EuPHjx+qFOxLgAABAgQI&#10;ECBAgAABAgQIECBAgAABAgQIECBAgAABAgQIECBAgAABAgQIFIlAS0tLVFRUFEk1ynhZYOuePdH9&#10;8htfEy+wuUA/V514WAXkTWDVju1x97KleYtX6IFuOv+CuODoqYWepvwIECBAgAABAgQIECBAgAAB&#10;AgQIECBAgAABAgQGWGDYAMcXnkDBCZxxxhnx8MMPx4gRIwout6FOqMekx+akk04a6lTsT4AAAQIE&#10;CBAgQIAAAQIECBAgQIAAAQIECBAgQIAAAQIECBAgQIAAAQIECCRcoKOjI8rKyiKTySS8Eum/WqBm&#10;T8OrL3mfYIGabMM/g0ChCmysr4vbFy2Mzq6uQk0xr3n9r2lnxWVvOiGvMQUjQIAAAQIECBAgQIAA&#10;AQIECBAgQIAAAQIECBBIpoAGcck8N1n3U+DSSy+N73//+/2MUnzL77///pg1a1bxFaYiAgQIECBA&#10;gAABAgQIECBAgAABAgQIECBAgAABAgQIECBAgAABAgQIECBAYFAFeprCbdq0KXqaxBnFJ1DToKFY&#10;MZ1qfUtLtLS3F1NJaikSga1Ne+OmBfOjubOzSCo6dBnvO/XN8YE/O+3Qk9wlQIAAAQIECBAgQIAA&#10;AQIECBAgQIAAAQIECBBIjYAGcak5aoW+WuCDH/xgzJ07N0pKSl59K5Xvb7/99rjuuutSWbuiCRAg&#10;QIAAAQIECBAgQIAAAQIECBAgQIAAAQIECBAgQIAAAQIECBAgQIAAgfwJdHd3R3l5ebS2tuYvqEgF&#10;JbAr27TJKC6BnU1NxVWQahIvUN/WGjfOnxd1Kfm75M+Pf2N88qyzE39uCiBAgAABAgQIECBAgAAB&#10;AgQIECBAgAABAgQIEMifgAZx+bMUKYECN954YzzyyCMxceLEBGafn5RHjx4dDz74YHzpS1/KT0BR&#10;CBAgQIAAAQIECBAgQIAAAQIECBAgQIAAAQIECBAgQIAAAQIECBAgQIAAgVQLVFZWxt69GogV8w9B&#10;bXNzMZeXytqcaSqPvWCLbunsjJsXLIgtKfm7ZPrkKXHzBRdESUlJwZ6JxAgQIECAAAECBAgQIECA&#10;AAECBAgQIECAAAECBAZfQIO4wTe3Y4EJXH755bFmzZq45JJLCiyzgU/ntNNOi2XLlsX1118/8JvZ&#10;gQABAgQIECBAgAABAgQIECBAgAABAgQIECBAgAABAgQIECBAgAABAgQIECh6gZqamqivry/6OtNc&#10;YHd3d9S2aBBXbD8DtU1NxVaSehIqkOnqijsWL4oX62oTWkFuaZ9y5JHx5ZkXx/BhpbktNJsAAQIE&#10;CBAgQIAAAQIECBAgQIAAAQIECBAgQKDoBTSIK/ojVmBvBI499th46qmn4u///u9j2LB0/Fp88IMf&#10;jBUrVsRb3vKW3hCZQ4AAAQIECBAgQIAAAQIECBAgQIAAAQIECBAgQIAAAQIECBAgQIAAAQIECBA4&#10;pMCuXbtix44dh5zjZvIFWjo6ItPVnfxCVLCfwJ62tv3ee0NgKAR6GlB+bcWyWL5t21BsP+h7Th0z&#10;Jr42+5IYPXz4oO9tQwIECBAgQIAAAQIECBAgQIAAAQIECBAgQIAAgcIXSEcnrMI/BxkWgEBpaWnc&#10;eeed8dvf/jamTp1aABkNTAojR46M++67L370ox/FmOw/KBsECBAgQIAAAQIECBAgQIAAAQIECBAg&#10;QIAAAQIECBAgQIAAAQIECBAgQIAAgf4K7NmzJ7Zs2dLfMNYnQKCpvT0BWUoxV4HmDueaq5n5+Re4&#10;b+2z8WRlZf4DF2DE8YcfHvfOuSQmZD/fbxAgQIAAAQIECBAgQIAAAQIECBAgQIAAAQIECBA4kIAG&#10;cQdScS3VAm9729tizZo1cfXVV0dP07hiGtOnT4/FixfHDTfcUExlqYUAAQIECBAgQIAAAQIECBAg&#10;QIAAAQIECBAgQIAAAQIECBAgQIAAAQIECBAYQoHm5uYoLy+P7u7uIczC1oMloEHcYEkP7j7OdXC9&#10;7fZagV+89GL87MUXX3ujCK+MPOyw+NqsOXHsEWOLsDolESBAgAABAgQIECBAgAABAgQIECBAgAAB&#10;AgQI5EtAg7h8SYpTVAKTJ0+On/70p7Fhw4b4m7/5mzjiiCMSXd873/nO+O1vfxsrV66Ms88+O9G1&#10;SJ4AAQIECBAgQIAAAQIECBAgQIAAAQIECBAgQIAAAQIECBAgQIAAAQIECBAoHIG2trYoKyvTHK5w&#10;jmTAM2nPZAZ8DxsMvkB7p3MdfHU7vizwdFVlfOfZNS+/LeqvpSUlcedFM+PPJkwo6joVR4AAAQIE&#10;CBAgQIAAAQIECBAgQIAAAQIECBAg0H8BDeL6byhCEQuceOKJ8c1vfjM2b94cc+fOjeOPPz4x1Q4f&#10;Pjyuu+66ePbZZ+M3v/lNvP3tb09M7hIlQIAAAQIECBAgQIAAAQIECBAgQIAAAQIECBAgQIAAAQIE&#10;CBAgQIAAAQIECl8gk20U1tMcrrOzs/CTlWHeBDJdGonlDbOAAjnXAjqMlKWycvv2uHv5stRU/fnz&#10;L4gLjp6amnoVSoAAAQIECBAgQIAAAQIECBAgQIAAAQIECBAg0HcBDeL6bmdligTGjx8fN954474P&#10;Mf3kJz+Jc889t2CrHzduXHz2s5/dl+sPfvCDmDZtWsHmKjECBAgQIECAAAECBAgQIECAAAECBAgQ&#10;IECAAAECBAgQIECAAAECBAgQIEAgmQJdXV2xadOmaGtrS2YBsu6zQGf27I3iE+jsdq7Fd6qFX9GG&#10;urq4/ZmFkZY/Vz4+7ax4x5tOKPyDkSEBAgQIECBAgAABAgQIECBAgAABAgQIECBAgEBBCBxWEFlI&#10;gkBCBA477LC45ppr9r1eeOGFWLhw4b7XokWL9jVkG4oyRowYEeedd17Mnj1732vOnDkxduzYoUjF&#10;ngQIECBAgAABAgQIECBAgAABAgQI/P/s3XmYXHWVMP7TnU7Sne4snQDZIEEISQAhhCysCRAW4ac4&#10;iwwwzCj+RFwZfRWFuICDyJDAgI7iqzPvOOMum/OIg2hEUbKpAWRVCJDudPaE7Ol0Ountrer3gQmQ&#10;pau7qrrq1uc+Tz1dfet8z/ecz03Sf/TNuQQIECBAgAABAgQIECBAgAABAgQIECBQIgINDQ3R1NRU&#10;It1qc2+BsrKyvb/1PiEC5eHZ8wm5lEXTxprGxrh+waOxq7W1aGruSaGXHDM+LpswsScprCVAgAAB&#10;AgQIECBAgAABAgQIECBAgAABAgQIECgxAQPiSuyCazd7Ascdd1ykXx/4wAc6k65duzbSg+LSr/Tg&#10;uKeeeipac/DL6vTwt9NPP/21gXDTp0+PysrK7DUmEwECBAgQIECAAAECBAgQIECAAAECBAgQIECA&#10;AAECBAgQIECAAAECBAgQIEDgAAKrVq2Kbdu2HSDCR0kW6FtukFgSr29FH4P/knhdC7Wnrbub47rU&#10;cLgtu3cXaolZrWvWEWPiI5NOympOyQgQIECAAAECBAgQIECAAAECBAgQIECAAAECBJIvYEBc8q+x&#10;DvMkMHLkyLjkkks6X+ktd+7cGX/+859j06ZNsWXLls7X5s2b9/l1x44dUVNTE0OHDn3Tq7a29rVz&#10;I0aM6BxK16dPnzx1ZRsCBAgQIECAAAECBAgQIECAAAECBAgQIECAAAECBAgQIECAAAECBAgQIECA&#10;wP8IbNiwITZu3Pg/J7wrOYE+5e5jTeJF71PmuibxuhZiT7tSD2G/fsH8WN3YWIjlZb2mkw8bHrNT&#10;D4UvKzOEMeu4EhIgQIAAAQIECBAgQIAAAQIECBAgQIAAAQIEEi5gQFzCL7D2ek+guro6pk2b1nsF&#10;2JkAAQIECBAgQIAAAQIECBAgQIAAAQIECBAgQIAAAQIECBAgQIAAAQIECBAgkEWBrVu3xpo1a7KY&#10;UapiFKjq27cYy1bzQQRc14MA+TgrAq3t7fGFxYvixdQD2EvhOGZIbdx8+hnR12DNUrjceiRAgAAB&#10;AgQIECBAgAABAgQIECBAgAABAgQIZF2gPOsZJSRAgAABAgQIECBAgAABAgQIECBAgAABAgQIECBA&#10;gAABAgQIECBAgAABAgQIECBAIFECjY2N0dDQkKieNNM9gQH9+nVvoVUFLVDtuhb09UlCcR0dHXHb&#10;40visfXrktDOQXsYmXrg/JwZM2OAoZoHtRJAgAABAgQIECBAgAABAgQIECBAgAABAgQIECCwbwED&#10;4vbt4iwBAgQIECBAgAABAgQIECBAgAABAgQIECBAgAABAgQIECBAgAABAgQIECBAgAABAimB5ubm&#10;qK+vj/RwHweBGoPEEvmHoLq/wX+JvLAF1NS/Pvt0PFwig0aH9O8ft888K4ZWVhbQFVAKAQIECBAg&#10;QIAAAQIECBAgQIAAAQIECBAgQIBAsQkYEFdsV0y9BAgQIECAAAECBAgQIECAAAECBAgQIECAAAEC&#10;BAgQIECAAAECBAgQIECAAAECBPIk0NraGnV1ddHW1panHW1T6AJ9+/SJAX0NEyv065RpfUMqqzJd&#10;Ip5AlwXuf3Fp3LN0aZfjizmwsqIi5pw5M0bXDCzmNtROgAABAgQIECBAgAABAgQIECBAgAABAgQI&#10;ECBQAAIGxBXARVACAQIECBAgQIAAAQIECBAgQIAAAQIECBAgQIAAAQIECBAgQIAAAQIECBAgQIAA&#10;gUITaG9vj2XLlsWePXsKrTT19LLAsOoBvVyB7bMtMHSAa5ptU/n+n8CvVzTE159+qiQ4+pSVxRdP&#10;OyMmDB1aEv1qkgABAgQIECBAgAABAgQIECBAgAABAgQIECBAILcCBsTl1ld2AgQIECBAgAABAgQI&#10;ECBAgAABAgQIECBAgAABAgQIECBAgAABAgQIECBAgAABAkUn0NHREcuXL49du3YVXe0Kzr3AsAHV&#10;ud/EDnkVGFbtmuYVvEQ2e2L9upjz2JIS6Tbi+mnTY9qIESXTr0YJECBAgAABAgQIECBAgAABAgQI&#10;ECBAgAABAgRyK2BAXG59ZSdAgAABAgQIECBAgAABAgQIECBAgAABAgQIECBAgAABAgQIECBAgAAB&#10;AgQIECBQdAIrV66M7du3F13dCs6PwIiBA/OzkV3yIlBRXh7DBgzIy142KR2Bl7ZsiRsWL4rW9vaS&#10;aPpDJ06K88ceWRK9apIAAQIECBAgQIAAAQIECBAgQIAAAQIECBAgQCA/AgbE5cfZLgQIECBAgAAB&#10;AgQIECBAgAABAgQIECBAgAABAgQIECBAgAABAgQIECBAgAABAgSKQmDdunWxefPmoqhVkb0jMHLQ&#10;oN7Z2K45EUgP/CtPDYlzEMiWwJrGxrh+waOxq7U1WykLOs+l4yfEZRMmFnSNiiNAgAABAgQIECBA&#10;gAABAgQIECBAgAABAgQIECg+Ab/FLb5rpmICBAgQIECAAAECBAgQIECAAAECBAgQIECAAAECBAgQ&#10;IECAAAECBAgQIECAAAECORFID4ZLD4hzEDiQwKjBgw/0sc+KTMD1LLILVuDlbt3dHJ9ODYfbsnt3&#10;gVeanfLOHTMmPnTipOwkk4UAAQIECBAgQIAAAQIECBAgQIAAAQIECBAgQIDAXgIGxO2F4S0BAgQI&#10;ECBAgAABAgQIECBAgAABAgQIECBAgAABAgQIECBAgAABAgQIECBAgACBUhXYsWNHrFixolTb13cG&#10;AofW1ER1v34ZrBBayAJH1g4t5PLUVkQCu1pb4voF82NNY2MRVd39UqcMHx6zp50SZWVl3U9iJQEC&#10;BAgQIECAAAECBAgQIECAAAECBAgQIECAAIH9CBgQtx8YpwkQIECAAAECBAgQIECAAAECBAgQIECA&#10;AAECBAgQIECAAAECBAgQIECAAAECBAiUisCuXbti+fLlpdKuPrMg8JahhoplgbEgUrxl2LCCqEMR&#10;xS3Q2t4eX1i8OF7csqW4G+li9ccMqY0vnnZGVJT7bzldJBNGgAABAgQIECBAgAABAgQIECBAgAAB&#10;AgQIECCQoYDfRGUIJpwAAQIECBAgQIAAAQIECBAgQIAAAQIECBAgQIAAAQIECBAgQIAAAQIECBAg&#10;QIBAkgRaWlqirq4u2traktSWXnIscJShYjkWzk/6AX37xoiBA/OzmV0SK9DR0RFzH1sSj61fl9ge&#10;925sVHV1zJkxM9J/fxwECBAgQIAAAQIECBAgQIAAAQIECBAgQIAAAQIEciVgQFyuZOUlQIAAAQIE&#10;CBAgQIAAAQIECBAgQIAAAQIECBAgQIAAAQIECBAgQIAAAQIECBAgUOAC6aFwy5Yti/SQOAeBTAQm&#10;HDY8k3CxBSow4bDDoqysrECrU1axCHzzmafjVysaiqXcHtU5pH//uG3m2TG0srJHeSwmQIAAAQIE&#10;CBAgQIAAAQIECBAgQIAAAQIECBAgcDABA+IOJuRzAgQIECBAgAABAgQIECBAgAABAgQIECBAgAAB&#10;AgQIECBAgAABAgQIECBAgAABAgkU6OjoiPr6+mhubk5gd1rKtcDowYNjsAFJuWbOef5jhxv0l3Pk&#10;hG9w34tL497UqxSOyoqKmDNjZoyuqSmFdvVIgAABAgQIECBAgAABAgQIECBAgAABAgQIECDQywIG&#10;xPXyBbA9AQIECBAgQIAAAQIECBAgQIAAAQIECBAgQIAAAQIECBAgQIAAAQIECBAgQIAAgd4QaGho&#10;iMbGxt7Y2p4JEThuxIiEdFKabZSl2j72MAPiSvPqZ6frX69oiP/99FPZSVbgWfqUlcUXTzsjJtQO&#10;LfBKlUeAAAECBAgQIECAAAECBAgQIECAAAECBAgQIJAUAQPiknIl9UGAAAECBAgQIECAAAECBAgQ&#10;IECAAAECBAgQIECAAAECBAgQIECAAAECBAgQIECgiwJr1qyJrVu3djFaGIF9C0wePXrfHzhbFALj&#10;DjkkBlZWFkWtiiw8gSfWr4s5jy0pvMJyVNH106bHNEMxc6QrLQECBAgQIECAAAECBAgQIECAAAEC&#10;BAgQIECAwL4EDIjbl4pzBAgQIECAAAECBAgQIECAAAECBAgQIECAAAECBAgQIECAAAECBAgQIECA&#10;AAECBBIqsHHjxtiwYUNCu9NWPgXGDTskavr1y+eW9sqiwEmjD89iNqlKSeDFLZvjhsWLorW9vSTa&#10;/tCJk+L8sUeWRK+aJECAAAECBAgQIECAAAECBAgQIECAAAECBAgQKByBisIpRSUEsiewaNGi+MlP&#10;fpK9hAnOVF5eHv379z/gqzL1ZMDDDjssRo4c2fm1osI/HQn+I6E1AgQIECBAgAABAgQIECBAgAAB&#10;AgQIECBAgAABAgQIECBAgAABAgQIEEiwwPbt22P16tUJ7lBr+RRI34c65fDD49G6unxua68sCFSU&#10;l8VJo0dnIZMUpSawprExZi+YH7taW0ui9UvHT4jLJkwsiV41SYAAAQIECBAgQIAAAQIECBAgQIAA&#10;AQIECBAgUFgCpjwV1vVQTZYEnnzyyfjnf/7nLGWTZm+B9I08hx56aOewuPTAuPTr8NSNPSeddFJM&#10;mTIlxowZs3e49wQIECBAgAABAgQIECBAgAABAgQIECBAgAABAgQIECBAgAABAgQIECBAgECBCDQ1&#10;NUV9fX10dHQUSEXKSILAqUe+xYC4IryQk0aOjup+/YqwciX3psCW5ub49IJHY8vu3b1ZRt72Pjd1&#10;b/yHTpyUt/1sRIAAAQIECBAgQIAAAQIECBAgQIAAAQIECBAgQGBvAQPi9tbwngCBgwq0t7fH+vXr&#10;O19PPfXUm+IPOeSQzkFx6WFxU6dOjVmzZsXgwYPfFOcEAQIECBAgQIAAAQIECBAgQIAAAQIECBAg&#10;QIAAAQIECBAgQIAAAQIECBAgkD+BPXv2RF1dneFw+SMvmZ1GDhoUbxk6NOo3by6ZnpPQ6GlHHpmE&#10;NvSQR4FdrS0xe+H8WNPYmMdde2+rKcOHx+xpp0RZWVnvFWFnAgQIECBAgAABAgQIECBAgAABAgQI&#10;ECBAgACBkhYwIK6kL7/mCWRfYOPGjTFv3rzOVzp7ZWVlvPOd74x3v/vd8ba3vS369u2b/U1lJECA&#10;AAECBAgQIECAAAECBAgQIECAAAECBAgQIECAAAECBAgQIECAAAECBPYr0NbWFsuWLYvW1tb9xviA&#10;QE8EZh59tAFxPQHM89rRqaF+4w49NM+72q6YBVpTDxm/cfGieHHLlmJuo8u1j6+tjZtPPyMqysu7&#10;vEYgAQIECBAgQIAAAQIECBAgQIAAAQIECBAgQIAAgWwL+G1VtkXlI0DgdQLNzc1x7733xsUXXxyj&#10;R4+Oj33sY7Fy5crXxfiGAAECBAgQIECAAAECBAgQIECAAAECBAgQIECAAAECBAgQIECAAAECBAgQ&#10;yI1Ae2qoT3o43O7du3OzgawEUgKTRo6KoVVVLIpE4OxjjimSSpVZCAIdHR0x97El8fj69YVQTs5r&#10;GFVdHXPOnBlVFR6MnnNsGxAgQIAAAQIECBAgQIAAAQIECBAgQIAAAQIECBxQwIC4A/L4kACBbAq8&#10;8sor8bWvfS0mTpwYt9xyi5vNsokrFwECBAgQIECAAAECBAgQIECAAAECBAgQIECAAAECBAgQIECA&#10;AAECBAgQ2IdAQ0NDNDU17eMTpwhkT6C8vDzOMXQse6A5zJQe5Hfy6MNzuIPUSRP45jNPx69WNCSt&#10;rX32M6R//7ht5tlRW1m5z8+dJECAAAECBAgQIECAAAECBAgQIECAAAECBAgQIJBPAQPi8qltLwIE&#10;OgXSN5p9/vOfj+OPPz4efPBBKgQIECBAgAABAgQIECBAgAABAgQIECBAgAABAgQIECBAgAABAgQI&#10;ECBAgEAOBFatWhXbtm3LQWYpCbxZ4NSxR8aQ1PAxR2ELnD9hYvRJDfRzEOiKwD1LX4h7X1zaldCi&#10;j6msqIg5M2bG6Jqaou9FAwQIECBAgAABAgQIECBAgAABAgQIECBAgAABAskQ8JvdZFxHXRAoSoFl&#10;y5bFxRdfHJ/4xCeira2tKHtQNAECBAgQIECAAAECBAgQIECAAAECBAgQIECAAAECBAgQIECAAAEC&#10;BAgQKESBDRs2xMaNGwuxNDUlVKBvnz5xwfgJCe0uGW0Nqx4Q08eMSUYzusi5wK9WNMQ3n3k65/sU&#10;wgZ9ysri5tPPiAm1QwuhHDUQIECAAAECBAgQIECAAAECBAgQIECAAAECBAgQ6BQwIM4fBAIEel3g&#10;K1/5SueguO3bt/d6LQogQIAAAQIECBAgQIAAAQIECBAgQIAAAQIECBAgQIAAAQIECBAgQIAAAQLF&#10;LrBly5ZYs2ZNsbeh/iIUOGXs2BhRM7AIKy+Nki8+7q3Rp9x/ISiNq92zLh9fvy7mLPlDz5IU0erZ&#10;00+JqcNHFFHFSiVAgAABAgQIECBAgAABAgQIECBAgAABAgQIECgFAb/dLYWrrEcCRSDw85//PE47&#10;7bSoq6srgmqVSIAAAQIECBAgQIAAAQIECBAgQIAAAQIECBAgQIAAAQIECBAgQIAAAQIEClNgx44d&#10;0dDQUJjFqSrxAunhY395wgmJ77MYGxw3bFicNHp0MZau5jwLvLhlc9y4eFG0dXTkeefe2e7Dk06K&#10;88aM7Z3N7UqAAAECBAgQIECAAAECBAgQIECAAAECBAgQIEDgAAIGxB0Ax0cECORX4M9//nOce+65&#10;sW7duvxubDcCBAgQIECAAAECBAgQIECAAAECBAgQIECAAAECBAgQIECAAAECBAgQIJAAgaampqiv&#10;r09AJ1ooZoGJw4fHCSNGFHMLiau9vKws/urESYnrS0PZF1jd2BizF8yPXa2t2U9egBkvHT8h0i8H&#10;AQIECBAgQIAAAQIECBAgQIAAAQIECBAgQIAAgUIUMCCuEK+KmgiUsMDy5cvjHe94R+zcubOEFbRO&#10;gAABAgQIECBAgAABAgQIECBAgAABAgQIECBAgAABAgQIECBAgAABAgQyE9i9e3fU1dVFe3t7ZgtF&#10;E8iBwLsmnRSVFRU5yCxldwTOGTcuRg8e3J2l1pSQwJbm5rhu/m9jS+rnSSkc540ZGx8yOLEULrUe&#10;CRAgQIAAAQIECBAgQIAAAQIECBAgQIAAAQJFK2BAXNFeOoUTSK7AE088EZdffnm0tbUlt0mdESBA&#10;gAABAgQIECBAgAABAgQIECBAgAABAgQIECBAgAABAgQIECBAgACBLAm0tLTEsmXLorW1NUsZpSHQ&#10;M4EhVVXxjuOP71kSq7MicGh1dVw48dis5JIkuQK7Wlti9sL5saZEHvI9dfjwuH7a9CgrK0vuRdUZ&#10;AQIECBAgQIAAAQIECBAgQIAAAQIECBAgQIBA0QsYEFf0l1AD+xLo06dPVFZWdum1r/XO9b7Agw8+&#10;GNddd13vF6ICAgQIECBAgAABAgQIECBAgAABAgQIECBAgAABAgQIECBAgAABAgQIECBQwALph7HW&#10;1dXFnj17CrhKpZWiwBlHviUmHnZYKbZeMD2Xp4Zf/d2UqdE3dW+1g8D+BFrb2+PGxYvixS1b9heS&#10;qPPja2vji6efERXl/jtNoi6sZggQIECAAAECBAgQIECAAAECBAgQIECAAAECCRQo60gdCexLSwS6&#10;JHDttdfGnXfe2aXYTIOGDh0aU6ZMieNTTz8cMmRIDB48+HWv9LlBgwZ13pC1ffv2ePW1bdu2195v&#10;2rQpnn322XjyySc7z2VaQ7HHl6d+6b5w4cI47bTTir0V9RMgQIBAAQrs2rUrBgwY0K3KLrjggpg3&#10;b1631lpEgAABAgQIECBAgAABAgQIECBAgAABAgQIECBAgAABAgQIEMiWQPo24PRwuB07dmQrpTwE&#10;siqwvbk5bnvk19FogGFWXbua7KJjj423TZjY1XBxJSiQ/jnyT0v+EL9a0VAS3Y+qro67Zp0XtamH&#10;0TsIECBAgAABAgRyLzBy5MgYPnx47jeyAwECBAgQIECAAAECBAgQIEAgoQIVCe1LWwQOKvCxj30s&#10;vva1rx00risB6eEy06dPj6lTp772Ovroo7uytEsxr97AlR4U98c//rFzYNzixYuzMjSupqYmbr/9&#10;9hg4cGC0p57+lt7r1a+tra2RHp6z96upqSk2btwYr7zySudr/fr1kX7l4kjXcfXVV3f23K9fv1xs&#10;IScBAgQIECBAgAABAgQIECBAgAABAgQIECBAgAABAgQIECBAgAABAgQIEChagRUrVhgOV7RXrzQK&#10;H5QawvR3U6bGv/1ucXiqeX6v+TGHHBrnHzM+v5varegEvvnM0yUzHK62f/+4bebZhsMV3Z9SBRMg&#10;QIAAAQIECBAgQIAAAQIECBAgQIAAAQIESlegLDUMyu/aS/f6l2Tn6T/yH/nIR+Kb3/xmj/ufNGlS&#10;fOADH4i///u/j0GDBvU4XyYJ0oPa7r///viP//iPmD9/fudgt0zW7x175plnxi9+8YuoTj0RrTvH&#10;1q1b47nnnusc5JauaeHChT2q54013HTTTXHjjTe+8bTvCRAgQIBAjwTSA1DTQ167c1xwwQUxb968&#10;7iy1hgABAgQIECBAgAABAgQIECBAgAABAgQIECBAgAABAgQIECCQFYHVq1d3Pug1K8kkIZBjgV8u&#10;fSEeev75HO8i/asCtVVVce3Z50RNaiCWg8D+BO5J/b1MD4grhaOqoiK+kvo7Mb52aCm0q0cCBAgQ&#10;IECAQMEIjBw5MoYPH14w9SiEAAECBAgQIECAAAECBAgQIFBsAgbEFdsVU2+PBNrb2zsHun3rW9/q&#10;dp70IJnLL7+8M88pp5zS7TzZXPjyyy93Dor7zne+E2vWrOlW6lmzZsWDDz4YVakbQnp6rFq1Ku6+&#10;++646667oqGhoafpol+/fp0D6I455pge55KAAAECBAi8KmBA3KsSvhIgQIAAAQIECBAgQIAAAQIE&#10;CBAgQIAAAQIECBAgQIAAAQLFJrBhw4Zu3y9YbL2qNxkC6Qc8/+djf4hn1qxNRkMF3EW/Pn3iH86c&#10;EUfU1hZwlUrrbYFfrWiIW/7w+94uIy/79ykri7kzZsaU4SPysp9NCBAgQIAAAQIE/kfAgLj/sfCO&#10;AAECBAgQIECAAAECBAgQINAdgfLuLLKGQDEKpIfDve9974ueDIe74oorYuXKlZ05CmU4XPpajBs3&#10;Lv7pn/4p6urq4rrrrovy8sz/aj/yyCPxV3/1V7F79+4eX97DDz88PvWpT8XSpUvjjjvuiKFDe/ak&#10;tT179sRtt93W47okIECAAAECBAgQIECAAAECBAgQIECAAAECBAgQIECAAAECBAgQIECAAAECxS6w&#10;efNmw+GK/SKWYP1lqQFNfz9lWow1tCynV78slf3dU6caDpdT5eJP/vj6dTFnyR+Kv5EudjB7+imG&#10;w3XRShgBAgQIECBAgAABAgQIECBAgAABAgQIECBAgEBhCWQ+Raqw6lcNgS4LXHvttfGd73yny/F7&#10;Bx5yyCFx3333xQ9+8IMeDzvbO2+23/fv3z/mzp0bixYtivHjx2ecft68efE3f/M30dLSkvHafS1I&#10;1/PJT36yc3Dd5Zdfvq+QLp/73ve+F+vXr+9yvEACBAgQIECAAAECBAgQIECAAAECBAgQIECAAAEC&#10;BAgQIECAAAECBAgQIJA0ge3bt3c+6DZpfemnNAT69ekTV596ahxaXV0aDfdCl3994olxwshRvbCz&#10;LYtFYOmWzXHD4kXR1tFRLCX3qM4PTzopzhsztkc5LCZAgAABAgQIECBAgAABAgQIECBAgAABAgQI&#10;ECDQWwIGxPWWvH3zKrB48eL46le/2q093/nOd8Zzzz0Xl1xySbfW98aiU1M3zzz11FPxv/7X/4r0&#10;ExczOf77v/87rrrqqkyWHDR28ODB8aMf/SjuuOOOqKioOGj8vgJ2794dd911174+co4AAQIECBAg&#10;QIAAAQIECBAgQIAAAQIECBAgQIAAAQIECBAgQIAAAQIECCReoKmpKZYvXx4dJTLUJ/EXtEQbrOlf&#10;GR8548wYWlVVogK5a/vtxx4XM446OncbyFz0AqsbG2P2gvnR3Npa9L10pYFLx0+I9MtBgAABAgQI&#10;ECBAgAABAgQIECBAgAABAgQIECBAoFgFDIgr1iun7i4LpAeLvf/974/29vYur3k18KabbooHHngg&#10;hg8f/uqpovlalbpx5stf/nL867/+a8Y1f+9734uf/exnGa872IJPfvKTnXn79et3sNB9fv6Nb3wj&#10;0je4OQgQIECAAAECBAgQIECAAAECBAgQIECAAAECBAgQIECAAAECBAgQIECAQCkJpO+FXLZsWbfu&#10;hSwlJ70Wh0DtgAHx4dSQuCGVlcVRcBFUecGECXF+6uUgsD+BLc3Ncd3838bW1M+TUjjOHzs2PnTi&#10;pFJoVY8ECBAgQIAAAQIECBAgQIAAAQIECBAgQIAAAQIJFjAgLsEXV2v/T+BLX/pSPP/88xlzXH/9&#10;9XHjjTdmvK7QFlx99dVx++23Z1zWNddck5NhbBdccEH853/+Z5SVlWVc06ZNm+Kee+7JeJ0FBAgQ&#10;IECAAAECBAgQIECAAAECBAgQIECAAAECBAgQIECAAAECBAgQIECgWAVaWlo6h8O1tbUVawvqJvAm&#10;gUNrauJjM2bGsNSwOEfPBN5+7HHx/6VeDgL7E9jV2hKzF86PNTt37i8kUeenph4Of93U6d26Xz1R&#10;EJohQIAAAQIECBAgQIAAAQIECBAgQIAAAQIECBAoegED4or+EmrgQALPPPNMzJ0790Ah+/zsox/9&#10;aMyZM2efnxXjyU996lPxuc99LqPSly9fHjfddFNGa7oafMUVV8Stt97a1fDXxT344IOv+943BAgQ&#10;IECAAAECBAgQIECAAAECBAgQIECAAAECBAgQIECAAAECBAgQIEAgqQLpoXB1dXWxZ8+epLaorxIW&#10;GFpdHf+QGhI3cuDAElbofuvpRzW/68QT4/wJE7qfxMrEC7S2t8cNixfFi1u2JL7XdIPja2vji6ef&#10;ERXl/qtMSVxwTRIgQIAAAQIECBAgQIAAAQIECBAgQIAAAQIEEi7gt14Jv8Cl3F76pqirrroq0k/O&#10;zOS48sor42tf+1omS4oi9ktf+lK8//3vz6jWO++8M5599tmM1nQ1+Prrr48zzzyzq+GvxT388MNu&#10;dHtNwxsCBAgQIECAAAECBAgQIECAAAECBAgQIECAAAECBAgQIECAAAECBAgQSKpAR0dH1NfXx65d&#10;u5Laor4IxJCqqvjYzLNi/KGH0shAoF+fPvG+6afEjKOOzmCV0FITSP8cmfPYH+KJ9etLovVRNTUx&#10;58yZUVXRtyT61SQBAgQIECBAgAABAgQIECBAgAABAgQIECBAgEDyBQyIS/41LtkOf/CDH8Tjjz+e&#10;Uf/jxo2Lb37zm1FWln6mXvKO9MC3UaNGdbmx1tbW+NCHPhTpmwNycXz1q1+N8gyfzrZjx45YsGBB&#10;LsqRkwABAgQIECBAgAABAgQIECBAgAABAgQIECBAgAABAgQIECBAgAABAgQIFIxAQ0NDNDY2Fkw9&#10;CiGQK4Gqvn3jg6edHqcf+ZZcbZGovOmhev9w5ow4IYN7ghMFoJkuC3zjmafi1ytWdDm+mANr+/eP&#10;22ecFbWVlcXchtoJECBAgAABAgQIECBAgAABAgQIECBAgAABAgQIvE7AgLjXcfgmSQLf//73M27n&#10;G9/4RlQm+JfCAwcOjPSQuEyOxYsXx0MPPZTJki7HTp48Oa666qoux78amKt6Xs3vKwECBAgQIECA&#10;AAECBAgQIECAAAECBAgQIECAAAECBAgQIECAAAECBAgQ6E2BVatWxdatW3uzBHsTyKtAn9QDhy89&#10;6aS4YvLJUZHhw4fzWmgvb3bMIYfEp84+O46ore3lSmxf6AL3LH0h7nvxxUIvMyv1VVVUxJwZM2NU&#10;TU1W8klCgAABAgQIECBAgAABAgQIECBAgAABAgQIECBAoFAEDIgrlCuhjqwKrF+/Ph555JGMcl5x&#10;xRVx3nnnZbSmGIMvu+yymDVrVkal33PPPRnFZxL8qU99KpPwzth58+ZlvMYCAgQIECBAgAABAgQI&#10;ECBAgAABAgQIECBAgAABAgQIECBAgAABAgQIECBQDALpeyA3btxYDKWqkUDWBaaPHRufOOvsGFEz&#10;MOu5izlhWar4CydMjA+ffkbU9K8s5lbUngeBhxuWxzefeToPO/X+FumBkjen/l6Mrx3a+8WogAAB&#10;AgQIECBAgAABAgQIECBAgAABAgQIECBAgECWBQyIyzKodIUhcN9990VbW1uXixkyZEjceeedXY4v&#10;9sC77rorysrSt4p07XjggQdi9+7dXQvOMGr8+PExZcqUjFa98MILsWfPnozWCCZAgAABAgQIECBA&#10;gAABAgQIECBAgAABAgQIECBAgAABAgQIECBAgAABAoUusGnTpli7dm2hl6k+AjkVGD14cFx7zjkx&#10;4y1H5XSfYkk+rHpAfHzmWXHhscdGeWoYloPAgQQeW7cu5j625EAhifps9rTpMWX4iET1pBkCBAgQ&#10;IECAAAECBAgQIECAAAECBAgQIECAAAECrwr4DfGrEr4mSuCHP/xhRv1ceeWVMXz48IzWFHPwsakb&#10;RE499dQut7B9+/b4xS9+0eX4TAOvuOKKjJakh/+99NJLGa0RTIAAAQIECBAgQIAAAQIECBAgQIAA&#10;AQIECBAgQIAAAQIECBAgQIAAAQIEClkgfa/eqlWrCrlEtRHIm0DfPn3iXZMmxT+cOSMOq6nJ276F&#10;tFH6UdCzxo2L62edF0cOHVpIpamlQAWWbtkcN/5uUbR1dBRohdkt6yOTTopzx4zNblLZCBAgQIAA&#10;AQIECBAgQIAAAQIECBAgQIAAAQIECBSQgAFxBXQxlJIdgeXLl8fvfve7jJJddtllGcUnIfiSSy7J&#10;qI177703o/hMgi+99NJMwjtjn3/++YzXWECAAAECBAgQIECAAAECBAgQIECAAAECBAgQIECAAAEC&#10;BAgQIECAAAECBApRoKmpKerr66OjRIb6FOI1UFNhChx9yCHx6XNmxUUTJ0a/1NC4UjmOSg2Eu/bs&#10;c+Kdbz2hpPouleubiz5XNzbG7AXzo7m1NRfpCy7n5RMmxt+Mn1BwdSmIAAECBAgQIECAAAECBAgQ&#10;IECAAAECBAgQIECAQDYFDIjLpqZcBSFw9913Z1THmDFj4tRTT81oTRKC3/Wud2XUxk9/+tPYtWtX&#10;Rmu6Gnz44YfHiBEjuhreGffCCy9kFC+YAAECBAgQIECAAAECBAgQIECAAAECBAgQIECAAAECBAgQ&#10;IECAAAECBAgUokBzc3PU1dUZDleIF0dNBSHQNzUY7m0Tj43Pnnd+TD3iiCgriKpyU8TQAQPiPVOn&#10;xsdmnhWHDxmSm01kTZzA5tTPkevm/za27t6duN721dB5Y8bGB044cV8fOUeAAAECBAgQIECAAAEC&#10;BAgQIECAAAECBAgQIEAgUQIGxCXqcmomLfD4449nBHHZZZdFWVmSbxXZN8fYsWNj2rRp+/5wH2cb&#10;U0+Ve/TRR/fxSXZOTZo0KaNEzz//fEbxggkQIECAAAECBAgQIECAAAECBAgQIECAAAECBAgQIECA&#10;AAECBAgQIECAQKEJtLS0xLJly6K1tbXQSlMPgYITGFJVFX8/ZWpcN+vcmDRqVMHV15OChlRWxt9M&#10;Oik+lxqCd/LhR/QklbUlJtCU+jkye8H8WLNzZ0l0Pm34iLh+2vSSvP+/JC6wJgkQIECAAAECBAgQ&#10;IECAAAECBAgQIECAAAECBF4nUPG673xDIAECq1evzqiLt7/97RnFJyn49NNPj8cee6zLLTU0NHQ5&#10;NtPAE088MebNm9flZemnpToIECBAgAABAgQIECBAgAABAgQIECBAgAABAgQIECBAgAABAgQIECBA&#10;gECxCrS1tXUOh0sPiXMQINB1gZGDBsX/P/2UWLd9e/zm5ZfiiVUro7W9o+sJCihy5MCBcc64Y1JD&#10;4Q6Pij59CqgypRSDQGt7e9yweFG8tHVLMZTb4xrH19bGTan73yvKy3ucSwICBAgQIECAAAECBAgQ&#10;IECAAAECBAgQIECAAAECxSBgQFwxXCU1ZiSQ6YC4MWPGZJQ/ScEjR47MqJ1MbTNJnh4Ql8mxY8eO&#10;TMLFEiBAgAABAgQIECBAgAABAgQIECBAgAABAgQIECBAgAABAgQIECBAgACBghFoTw31qa+vj+bm&#10;5oKpSSEEik1gRGpQ3N+ePCXeftzx8YfUQ5B/37A8NjU1FXwbfcrL4oQRo+K0I4+MCYcdVvD1KrAw&#10;BTo6OmLOY3+IP25YX5gFZrmqUTU1MXfGzKiq6JvlzNIRIECAAAECBAgQIECAAAECBAgQIECAAAEC&#10;BAgQKFwBA+IK99qorBsC6Rum1q5dm9HKUaNGZRSfpOBMe1+zZk3O2h8xYkRGuQ2Iy4hLMAECBAgQ&#10;IECAAAECBAgQIECAAAECBAgQIECAAAECBAgQIECAAAECBAgUkEBDaphVY2NjAVWkFALFKzCosjLO&#10;nzAhzhs/Pl7euDH+uHpVPJO653Xnnj0F1dRRQ4fFSaNHx8mHj46a/pUFVZtiik/gG888Fb9esaL4&#10;Cu9GxbX9+8ftM86KIf7edEPPEgIECBAgQIAAAQIECBAgQIAAAQIECBAgQIAAgWIWMCCumK+e2t8k&#10;sGHDhmhtbX3T+f2dOOSQQ6J/6hfGpXoU0oC4gQMHZnQZ3BiXEZdgAgQIECBAgAABAgQIECBAgAAB&#10;AgQIECBAgAABAgQIECBAgAABAgQIECgQgVWrVsW2bdsKpBplEEiOQFlZWRxz6KGdr0tOnBR1mzbF&#10;8+vXpV7rY+2OHXlvtLKiIsan6jl2+Ig4bvjwGFxVlfcabJhMgbuXvhD3vfhiMpt7Q1dVqb9Hc1PD&#10;4UbV1LzhE98SIECAAAECBAgQIECAAAECBAgQIECAAAECBAgQSL6AAXHJv8Yl1eHq1asz6nd06il8&#10;pXyMHDkyo/Yz9c0k+aBBgzIJ9+TUjLQEEyBAgAABAgQIECBAgAABAgQIECBAgAABAgQIECBAgAAB&#10;AgQIECBAgEAhCKxbty42btxYCKWogUCiBfqUl782LO6dbz0hGnc3R/2mzVG/eVOs3Lo11m7fHo17&#10;9mTNoE9qON1hqQFWowYPjrG1Q+OoYcNiVOre2PJUHQ4C2RR4uGF5/OszT2czZcHmqkj9/bn59DPi&#10;mNragq1RYQQIECBAgAABAgQIECBAgAABAgQIECBAgAABAgRyKWBAXC515c67QKYDzPr375/3Ggtp&#10;w5aWlozKWbNmTUbxmQQPHDgwk/DYk7opJ/3q169fRusEEyBAgAABAgQIECBAgAABAgQIECBAgAAB&#10;AgQIECBAgAABAgQIECBAgACB3hDYtGlTpAfEOQgQyL9ATf/KOGHUqM7Xq7tvb26OVxobY3NTU+q1&#10;MzVEbk9qaNzuaErdn9rS1hat7e3RlnqVpYa/VZT3iYo+ZVFV0TcG9Osf1an7V4dUVcXQ6gExbEB1&#10;HFpdnfq8z6upfSWQE4HHUj9D5j62JCe5CzHp7GnTY8rwEYVYmpoIECBAgAABAgQIECBAgAABAgQI&#10;ECBAgAABAgQI5EXAgLi8MNskXwKNqZs0MjkyHSiXSe5iiM104NvW1BMTc3XUpJ6amOmxa9cuA+Iy&#10;RRNPgAABAgQIECBAgAABAgQIECBAgAABAgQIECBAgAABAgQIECBAgAABAnkXSN9/t2rVqrzva0MC&#10;BPYvMKiyMtKvo/cf4hMCBSOwdPPmuPF3i6Kto6NgasplIR+ddFKcO2ZsLreQmwABAgQIECBAgAAB&#10;AgQIECBAgAABAgQIECBAgEDBC5QXfIUKJJCBwODBgzOIjs4ncbannuxXqkemA+IGDBiQM6qm1NMX&#10;Mz2qU09bdBAgQIAAAQIECBAgQIAAAQIECBAgQIAAAQIECBAgQIAAAQIECBAgQIAAgUIWSD/8dsWK&#10;FdFRIkN9CvlaqI0AAQLFKLC6cUfMXjg/mltbi7H8jGu+fMLEuGT8hIzXWUCAAAECBAgQIECAAAEC&#10;BAgQIECAAAECBAgQIEAgaQIGxCXtipZ4P0OGDMlIoK2trXNIXEaLEhS8du3ajLqpqanJKD6T4O3b&#10;t2cSHulhdRUVFRmtEUyAAAECBAgQIECAAAECBAgQIECAAAECBAgQIECAAAECBAgQIECAAAECBPIp&#10;0NzcHPX19VHKD7PNp7e9CBAgkDSBzamfI5+e/2hs3b07aa3ts5/zx46ND5xw4j4/c5IAAQIECBAg&#10;QIAAAQIECBAgQIAAAQIECBAgQIBAqQkYEFdqVzzh/dbW1mbc4erVqzNek5QFmfaeywFx27Zty4h1&#10;8ODBGcULJkCAAAECBAgQIECAAAECBAgQIECAAAECBAgQIECAAAECBAgQIECAAAEC+RRoaWmJurq6&#10;SD/M1kGAAAECBDIVaEr9HJm9YH6s3bkz06VFGT9t+Ii4bur0KCsrK8r6FU2AAAECBAgQIECAAAEC&#10;BAgQIECAAAECBAgQIEAg2wIGxGVbVL5eFRgyZEjG+//617/OeE1SFvzqV7/KqJVBgwZlFJ9J8Pbt&#10;2zMJj+5c64w2EEyAAAECBAgQIECAAAECBAgQIECAAAECBAgQIECAAAECBAgQIECAAAECBLop0Nra&#10;GsuWLYs9e/Z0M4NlBAgQIFDKAi3tbXHD4kXx0tYtJcEwPvWg+JtOPyMqyv0Xl5K44JokQIAAAQIE&#10;CBAgQIAAAQIECBAgQIAAAQIECBDokoDfnnWJSVCxCNSmfjGc6XH33XdnuiQR8U8//XS8/PLLGfXy&#10;lre8JaP4TIJXrFiRSXgMHjw4o3jBBAgQIECAAAECBAgQIECAAAECBAgQIECAAAECBAgQIECAAAEC&#10;BAgQIEAgHwLt7e1RX18fzc3N+djOHgQIECCQMIGOjo6Ys2RJ/HHD+oR1tu92RtfUxNwZM6OqomLf&#10;Ac4SIECAAAECBAgQIECAAAECBAgQIECAAAECBAgQKFEBA+JK9MInte2qqqo46qijMmovPSjthRde&#10;yGhNEoLvv//+jNsYP358xmu6uuDJJ5/samhnnAFxGXEJJkCAAAECBAgQIECAAAECBAgQIECAAAEC&#10;BAgQIECAAAECBAgQIECAAIE8CKSH+ixfvjx27tyZh91sQYAAAQJJFPjfTz8Vj6zM7OHbxepQW1kZ&#10;t804K4b0ryzWFtRNgAABAgQIECBAgAABAgQIECBAgAABAgQIECBAIGebSBh4AABAAElEQVQCBsTl&#10;jFbi3hKYOnVqxlvffffdGa8p9gX33Xdfxi0cc8wxGa/p6gID4roqJY4AAQIECBAgQIAAAQIECBAg&#10;QIAAAQIECBAgQIAAAQIECBAgQIAAAQIEClVg1apVsX379kItT10ECBAgUOACP3rh+bj/pRcLvMrs&#10;lFdVURFzz5wZo2pqspNQFgIECBAgQIAAAQIECBAgQIAAAQIECBAgQIAAAQIJEzAgLmEXVDsR06ZN&#10;y5jh3//936OxsTHjdcW64JFHHomlS5dmXP7EiRMzXtOVBe3t7fH00093JfS1mFwOq3ttE28IECBA&#10;gAABAgQIECBAgAABAgQIECBAgAABAgQIECBAgAABAgQIECBAgEAXBdauXRubNm3qYrQwAgQIECDw&#10;eoGHG5bHvz37zOtPJvS7ivLyuPn0M+OY2tqEdqgtAgQIECBAgAABAgQIECBAgAABAgQIECBAgAAB&#10;Aj0XMCCu54YyFJhAdwbErV69Oj7/+c8XWCe5KaelpSU++tGPZpx8wIABMXny5IzXdWXB4sWLY+fO&#10;nV0JfS1mypQpr733hgABAgQIECBAgAABAgQIECBAgAABAgQIECBAgAABAgQIECBAgAABAgQI9KbA&#10;xo0bY/369b1Zgr0JECBAoIgFlqxbG3MfW1LEHWRW+memTY8pw4dntkg0AQIECBAgQIAAAQIECBAg&#10;QIAAAQIECBAgQIAAgRITMCCuxC54KbR78sknR3nqiWKZHnfddVc88cQTmS4ruvg77rgjXnjhhYzr&#10;njFjRvTr1y/jdV1Z8L3vfa8rYa+LSV9nBwECBAgQIECAAAECBAgQIECAAAECBAgQIECAAAECBAgQ&#10;IECAAAECBAgQ6G2BrVu3xqpVq3q7DPsTIECAQJEKLN28Ob7wu8XR1tFRpB1kVvZHJ50Us8aMzWyR&#10;aAIECBAgQIAAAQIECBAgQIAAAQIECBAgQIAAAQIlKJD5FK0SRNJycQkMHDgwzj777IyLbmtriw9+&#10;8IOR/prUY8WKFXHzzTd3q71zzz23W+sOtmj37t1x7733HizsdZ8PGzYsxo51U8DrUHxDgAABAgQI&#10;ECBAgAABAgQIECBAgAABAgQIECBAgAABAgQIECBAgAABAnkXaGxsjIaGhrzva0MCBAgQSIbA6sYd&#10;cf3C+dHc2pqMhg7SxeUTJsYl4yccJMrHBAgQIECAAAECBAgQIECAAAECBAgQIECAAAECBAikBQyI&#10;8+cgkQLvec97utXXE088Eddee2231hb6oubm5ki7NDU1davUCy+8sFvrDrbovvvui/TTUzM5Tj75&#10;5EzCxRIgQIAAAQIECBAgQIAAAQIECBAgQIAAAQIECBAgQIAAAQIECBAgQIAAgawL7Nq1K+rq6qKj&#10;oyPruSUkQIAAgeQLbE7d3/3p+Y/GttQDt0vhOD/1gPAPnHBiKbSqRwIECBAgQIAAAQIECBAgQIAA&#10;AQIECBAgQIAAAQJZETAgLiuMkhSawLve9a6orq7uVln/8i//Ep/97Ge7tbZQF7W0tETa5NFHH+1W&#10;iemBbCeccEK31h5o0c6dO7tlbUDcgVR9RoAAAQIECBAgQIAAAQIECBAgQIAAAQIECBAgQIAAAQIE&#10;CBAgQIAAAQK5FtidGuaTHg7X3t6e663kJ0CAAIEECjSl7u++fsGjsTZ1P3UpHNNGjIjrp06PsrKy&#10;UmhXjwQIECBAgAABAgQIECBAgAABAgQIECBAgAABAgSyImBAXFYYJSk0gZqams6BaN2t69Zbb42b&#10;b765u8sLal1bW1tcccUV8dBDD3W7rquvvrrbaw+08JZbbomVK1ceKGSfn5166qn7PO8kAQIECBAg&#10;QIAAAQIECBAgQIAAAQIECBAgQIAAAQIECBAgQIAAAQIECBDItUD6oa3Lli2L9FcHAQIECBDIVKCl&#10;vS1uWLwwXt66NdOlRRk/oXZo3HTaGdGn3H9fKcoLqGgCBAgQIECAAAECBAgQIECAAAECBAgQIECA&#10;AIFeE/Abtl6jt3GuBd773vf2aIsbb7wx5syZ06Mcvb04PRzuqquuivvvv7/bpQwYMKBzwFy3E+xn&#10;4ZNPPhl33HHHfj7d/+khQ4bERRddtP8AnxAgQIAAAQIECBAgQIAAAQIECBAgQIAAAQIECBAgQIAA&#10;AQIECBAgQIAAgRwJtLa2dg6H27NnT452kJYAAQIEkizQ0dERty5ZEn/csCHJbb7W2+jUg9/nzJgR&#10;VRUVr53zhgABAgQIECBAgAABAgQIECBAgAABAgQIECBAgACBrgkYENc1J1FFKHDOOedE+tWT4zOf&#10;+Uy8/e1vjzVr1vQkTa+sfe655+LUU0+N73znOz3a/4Mf/GAMGjSoRzneuHjp0qVx4YUXRndukLv8&#10;8sujf//+b0zpewIECBAgQIAAAQIECBAgQIAAAQIECBAgQIAAAQIECBAgQIAAAQIECBAgkFOB9vb2&#10;qK+vj+bm5pzuIzkBAgQIJFfg608/Fb9ZuSK5De7VWW1lZdw+86wY0r9yr7PeEiBAgAABAgQIECBA&#10;gAABAgQIECBAgAABAgQIECDQVQED4roqJa4oBe64444oL+/ZH/OHHnoojj/++Pjud79bFAYtLS1x&#10;8803x5QpU+Lxxx/vUc2DBw+Oz33ucz3K8cbFjz76aJx77rmxoZtPvXvPe97zxpS+J0CAAAECBAgQ&#10;IECAAAECBAgQIECAAAECBAgQIECAAAECBAgQIECAAAECORXo6OjoHA63c+fOnO4jOQECBAgkV+BH&#10;LzwfP37pxeQ2uFdnAyoq4rYZM2Nkdc1eZ70lQIAAAQIECBAgQIAAAQIECBAgQIAAAQIECBAgQCAT&#10;gZ5NzspkJ7EEekFg8uTJkY2BYlu3bo0rr7wy/uIv/iLq6up6oZOubfn73/8+pk+fHjfeeGPs2bOn&#10;a4sOEDV79uwYNmzYASK6/tHmzZvjmmuuiXPOOSdWr17d9YV7RY4fPz5OO+20vc54S4AAAQIECBAg&#10;QIAAAQIECBAgQIAAAQIECBAgQIAAAQIECBAgQIAAAQIEci/Q0NAQO3bsyP1GdiBAgACBRAr8smF5&#10;/NuzzySytzc2VZF6wPvNZ5wZ44bUvvEj3xMgQIAAAQIECBAgQIAAAQIECBAgQIAAAQIECBAgkIGA&#10;AXEZYAktToFbbrklqqurs1L8T3/60xg3blxccMEFcd9992VlCFtPC9uwYUPceeedMWnSpM7haU89&#10;9VRPU3auT/f58Y9/vEe5mpub45FHHom/+7u/i1GjRsXXv/71SD9FtbtHNob9dXdv6wgQIECAAAEC&#10;BAgQIECAAAECBAgQIECAAAECBAgQIECAAAECBAgQIECgNAVWrVoV6QfNOggQIECAQHcElqxbG7c9&#10;tqQ7S4tyzWemnxInHza8KGtXNAECBAgQIECAAAECBAgQIECAAAECBAgQIECAAIFCEqgopGLUQiAX&#10;AunBZHPnzo1rrrkmK+nTA84efvjhztehhx4aV155Zbz3ve+N4447LsrKyrKyx8GSNDU1xS9+8Yv4&#10;9re/HT//+c+jtbX1YEsy+rxv377xwx/+MKqqqjJa92rwnDlz4v77749nnnkmWlpaXj3do6/pWtLO&#10;DgIECBAgQIAAAQIECBAgQIAAAQIECBAgQIAAAQIECBAgQIAAAQIECBAgkC+BtWvXxsaNG/O1nX0I&#10;ECBAIGECSzdvji8sXhRtPXjIdjGRfPSkyTHriDHFVLJaCRAgQIAAAQIECBAgQIAAAQIECBAgQIAA&#10;AQIECBSsQFlq2FVHwVanMAJZFHj3u98d3//+97OY8fWphgwZEieffHJMmTIlpk6d2vn16KOPfn1Q&#10;N75bt25dPPXUU697vfTSS9He3t6NbF1bcuutt8bs2bO7FryPqCOPPDIaGhr28Un3T33xi1+MG264&#10;ofsJrCRAgAABAm8Q2LVrVwwYMOANZ7v27QUXXBDz5s3rWrAoAgQIECBAgAABAgQIECBAgAABAgQI&#10;ECBAgAABAgQIECBAoCgFXnnllVi9enVR1q5oAgQIEOh9gVU7dsQ1v/l1bNu9u/eLyUMFfzthYnzg&#10;xEl52MkWBAgQIECAAAECxSIwcuTIGD58eLGUq04CBAgQIECAAAECBAgQIECAQMEJGBBXcJdEQbkS&#10;SA+BOe200+Lpp5/O1RZvyltbWxtHHHFEDB48OAYNGtT5Nf3+1Vf//v1jR+oX/+nX9u3bO197v08/&#10;eXTDhg1vypvLExdddFE8+OCDUV5e3q1tmpubO4ftZHP25FFHHRV/+tOforKysls1WUSAAAECBPYl&#10;YEDcvlScI0CAAAECBAgQIECAAAECBAgQIECAAAECBAgQIECAAAECBNICmzdvjhUrVsAgQIAAAQLd&#10;EtjcvCuueeTXsXbnzm6tL7ZFF4w9MmZPmx5lZWXFVrp6CRAgQIAAAQIEcihgQFwOcaUmQIAAAQIE&#10;CBAgQIAAAQIESkKgoiS61CSBlEBVVVX813/9V0ydOjW2bNmSF5P0PvnaKxsNpQfo3Xfffd0eDpeu&#10;4eWXX45sDodL5/zyl79sOFwawkGAAAECBAgQIECAAAECBAgQIECAAAECBAgQIECAAAECBAgQIECA&#10;AAECORfYtm1brFy5Muf72IAAAQIEkinQ1NIS1y+YXzLD4aaNGBHXTZ1mOFwy/zjrigABAgQIECBA&#10;gAABAgQIECBAgAABAgQIECBAoBcFyntxb1sTyLvAUUcdFQ888EAMGjQo73sX+oZvfetb42c/+1lU&#10;V1f3qNQXX3yxR+vfuPiiiy6Kd77znW887XsCBAgQIECAAAECBAgQIECAAAECBAgQIECAAAECBAgQ&#10;IECAAAECBAgQIJB1gcbGxmhoaMj6g1KzXqiEBAgQIFCQAi3tbXHD4oXx8tatBVlftouaUDs0bjrt&#10;jOhT7r+mZNtWPgIECBAgQIAAAQIECBAgQIAAAQIECBAgQIAAAQJ+C+fPQMkJzJgxI37zm9/EIYcc&#10;UnK976/hyZMnx8MPPxy1tbX7C+ny+WwOiBsyZEh89atf7fLeAgkQIECAAAECBAgQIECAAAECBAgQ&#10;IECAAAECBAgQIECAAAECBAgQIECAQHcFmpqaor6+Ptrb27ubwjoCBAgQKGGBjo6OuHXJkvjjhg0l&#10;oTC6pibmzpgZVRUVJdGvJgkQIECAAAECBAgQIECAAAECBAgQIECAAAECBAjkW8CAuHyL268gBE4+&#10;+eRYsGBBHH744QVRT28WcfHFF3dajBgxIitlZGtAXE3qhoGf//znMW7cuKzUJQkBAgQIECBAgAAB&#10;AgQIECBAgAABAgQIECBAgAABAgQIECBAgAABAgQIENifwO7du6Ouri7a2tr2F+I8AQIECBA4oMDX&#10;n34qfrNyxQFjkvJhbWVl3D7zrBjcv39SWtIHAQIECBAgQIAAAQIECBAgQIAAAQIECBAgQIAAgYIT&#10;MCCu4C6JgvIlMHHixFi4cGEcd9xx+dqy4Pb5xCc+ET/5yU+iuro6a7VlY0BcZeqGgQceeCBOPfXU&#10;rNUlEQECBAgQIECAAAECBAgQIECAAAECBAgQIECAAAECBAgQIECAAAECBAgQ2JfAnj174uWXX47W&#10;1tZ9fewcAQIECBA4qMCPXng+fvzSiweNS0LAgIqKuG3GzBhZXZOEdvRAgAABAgQIECBAgAABAgQI&#10;ECBAgAABAgQIECBAoGAFDIgr2EujsHwIjB07Np544on4+Mc/HmVlZfnYsiD2OOqoo+KXv/xl3Hnn&#10;nVFent1/Bno6IK4idcPAvffeG7NmzSoIK0UQIECAAAECBAgQIECAAAECBAgQIECAAAECBAgQIECA&#10;AAECBAgQIECAQHIF2traoq6uLlpaWpLbpM4IECBAIKcCv2xYHv/27DM53aNQklek7j2/+YwzY9yQ&#10;2kIpSR0ECBAgQIAAAQIECBAgQIAAAQIECBAgQIAAAQIEEiuQ3clQiWXSWJIFKisr4ytf+Ur86le/&#10;iiOOOCLJrUZ6+Np1110Xzz33XJx//vlZ73XLli3xyiuvdDtvdXV1/OAHP4iLL7642zksJECAAAEC&#10;BAgQIECAAAECBAgQIECAAAECBAgQIECAAAECBAgQIECAAAECXRFob2+PZcuWRXNzc1fCxRAgQIAA&#10;gTcJLFm3Nm57bMmbzif1xGemnxInHzY8qe3piwABAgQIECBAgAABAgQIECBAgAABAgQIECBAgEBB&#10;CRgQV1CXQzG9KTBr1qx49tln433ve1+Up55slrRj2rRp8fjjj8fcuXOjqqoqJ+299NJL3c7713/9&#10;1/H888/HpZde2u0cFhIgQIAAAQIECBAgQIAAAQIECBAgQIAAAQIECBAgQIAAAQIECBAgQIAAga4I&#10;dHR0RH19fTQ1NXUlXAwBAgQIEHiTwAubN8UXFi+KttTPlFI4rjlpcsw6YkwptKpHAgQIECBAgAAB&#10;AgQIECBAgAABAgQIECBAgAABAgUhkLwpWAXBqohiFRg8eHB861vfij/96U9x+eWXJ2JQXE1NTXzl&#10;K1+J3//+9zFp0qScXpoXX3wx4/xHH310PPTQQ/HjH/84jjjiiIzXW0CAAAECBAgQIECAAAECBAgQ&#10;IECAAAECBAgQIECAAAECBAgQIECAAAECBDIRSA+HW758eezYsSOTZWIJECBAgMBrAqtSP0NmL1wQ&#10;zW1tr51L8pu/nTgx3nXM+CS3qDcCBAgQIECAAAECBAgQIECAAAECBAgQIECAAAECBSdgQFzBXRIF&#10;FYLAxNQvsH/0ox/Fs88+G5deemmUlZUVQlkZ1TBy5Mi48cYbIz207eMf/3heht1lMiDu+OOPj1tu&#10;uSWee+65uOiiizLqTTABAgQIECBAgAABAgQIECBAgAABAgQIECBAgAABAgQIECBAgAABAgQIEOiu&#10;wKpVq2Lbtm3dXW4dAQIECJS4wObmXfHpBY/Gtt27S0LigrFHxgdOyO2DyksCUpMECBAgQIAAAQIE&#10;CBAgQIAAAQIECBAgQIAAAQIEMhSoyDBeOIGSEjjuuOPinnvuiS9+8Yvx7W9/O77//e9H+sawQj7O&#10;Oeec+MhHPhJ/+Zd/GRUV+f0rfqABcf3794+zzz473vGOd3S+jjzyyEJmVBsBAgQIECBAgAABAgQI&#10;ECBAgAABAgQIECBAgAABAgQIECBAgAABAgQIJFBgzZo1sWnTpgR2piUCBAgQyIfAzpaWuG7B/Fi3&#10;c2c+tuv1PaaPGBHXTZ3W63UogAABAgQIECBAgAABAgQIECBAgAABAgQIECBAgEApCpR1pI5SbFzP&#10;BLoj0N7eHr/97W/ju9/9bvz4xz+OxsbG7qTJ+prBgwfHlVdeGR/+8Idj4sSJWc/f1YSf/exn45VX&#10;XomhQ4dGbW1t59f0+2HDhsX06dOjurq6q6nEESBAgACBnAvs2rUrBgwY0K19Lrjggpg3b1631lpE&#10;gAABAgQIECBAgAABAgQIECBAgAABAgQIECBAgAABAgQI9I7Ahg0bIj0gzkGAAAECBLoj0NLeFten&#10;hsM9mfp5UgrHxNR94HeedU5U5fmh5aVgq0cCBAgQIECAQKkIjBw5MoYPH14q7eqTAAECBAgQIECA&#10;AAECBAgQIJB1AQPisk4qYakINDU1xfz58zsHxqWHxj3xxBPR2tqal/arqqpi6tSpccYZZ8Tpp58e&#10;s2bNMnwtL/I2IUCAAIEkCRgQl6SrqRcCBAgQIECAAAECBAgQIECAAAECBAgQIECAAAECBAgQIHBg&#10;gU2bNsXKlSsPHORTAgQIECCwH4GOjo64+Q+/i9+UyM+Sw2tq4q5Z58Xg/v33I+I0AQIECBAgQIAA&#10;gYMLGBB3cCMRBAgQIECAAAECBAgQIECAAIEDCVQc6EOfESCwf4EBAwbEhRde2PlKRzU2NsbChQtj&#10;0aJFsXTp0njppZfi5Zdf7jy//yxd+2TUqFGdg+DSw+DSQ+EmT54cffv27dpiUQQIECBAgAABAgQI&#10;ECBAgAABAgQIECBAgAABAgQIECBAgAABAgQIECBAoIQFtm7dGqtWrSphAa0TIECAQE8Fvv70kyUz&#10;HK62sjJun3m24XA9/UNjPQECBAgQIECAAAECBAgQIECAAAECBAgQIECAAIEeChgQ10NAywm8KlCT&#10;ekra3gPjXj2/du3azmFx6SeP7tixo3Ng3M6dOzu/pofKtba2xpAhQ2Lo0KH7fQ0cOPDVdL4SIECA&#10;AAECBAgQIECAAAECBAgQIECAAAECBAgQIECAAAECBAgQIECAAAECXRRI36fX0NAQHR0dXVwhjAAB&#10;AgQIvF7ghy88Hz9OPTy8FI4BFRVx24yZMaK6uhTa1SMBAgQIECBAgAABAgQIECBAgAABAgQIECBA&#10;gACBghYwIK6gL4/ikiAwcuTISL8cBAgQIECAAAECBAgQIECAAAECBAgQIECAAAECBAgQIECAAAEC&#10;BAgQIECAQP4Empqaoq6uznC4/JHbiQABAokTmLe8Pv7Ps88krq99NVRRXh5fOuPMGDekdl8fO0eA&#10;AAECBAgQIECAAAECBAgQIECAAAECBAgQIECAQJ4FyvO8n+0IECBAgAABAgQIECBAgAABAgQIECBA&#10;gAABAgQIECBAgAABAgQIECBAgAABAgQI5FSgubk5li1bFu3t7TndR3ICBAgQSK7AknVr4/bHH0tu&#10;g3t1VpZ6/9npp8Tkw4bvddZbAgQIECBAgAABAgQIECBAgAABAgQIECBAgAABAgR6U8CAuN7UtzcB&#10;AgQIECBAgAABAgQIECBAgAABAgQIECBAgAABAgQIECBAgAABAgQIECBAgEBWBfbs2RN1dXXR1taW&#10;1bySESBAgEDpCLyweVN8YfGiaOvoKImmP3rS5DjniDEl0asmCRAgQIAAAQIECBAgQIAAAQIECBAg&#10;QIAAAQIECBSLgAFxxXKl1EmAAAECBAgQIECAAAECBAgQIECAAAECBAgQIECAAAECBAgQIECAAAEC&#10;BAgQIHBAgdbW1li2bFmkh8Q5CBAgQIBAdwRW7dgRsxcuiOYSGTR6xcRj413HjO8OlTUECBAgQIAA&#10;AQIECBAgQIAAAQIECBAgQIAAAQIECORQwIC4HOJKTYAAAQIECBAgQIAAAQIECBAgQIAAAQIECBAg&#10;QIAAAQIECBAgQIAAAQIECBAgkB+BttQgn/RwuN27d+dnQ7sQIECAQOIENjfvik8veDS2lcjPkreN&#10;PTKuPuHExF1HDREgQIAAAQIECBAgQIAAAQIECBAgQIAAAQIECBBIgoABcUm4inogQIAAAQIECBAg&#10;QIAAAQIECBAgQIAAAQIECBAgQIAAAQIECBAgQIAAAQIECJSwQHt7e9TX18euXbtKWEHrBAgQINAT&#10;gZ0tLXHdgvmxbufOnqQpmrXTR4yIT0+dVjT1KpQAAQIECBAgQIAAAQIECBAgQIAAAQIECBAgQIBA&#10;qQkYEFdqV1y/BAgQIECAAAECBAgQIECAAAECBAgQIECAAAECBAgQIECAAAECBAgQIECAAIEECXR0&#10;dERDQ0M0NjYmqCutECBAgEA+BVra2+KGxQtj2dat+dy21/aaOHRo/ONpZ0Sfcv+lpNcugo0JECBA&#10;gAABAgQIECBAgAABAgQIECBAgAABAgQIHETAb/MOAuRjAgQIECBAgAABAgQIECBAgAABAgQIECBA&#10;gAABAgQIECBAgAABAgQIECBAgACBwhVYsWJFbNu2rXALVBkBAgQIFLRAetDorUv+EE9u2FDQdWar&#10;uMNramLOmTOjqqIiWynlIUCAAAECBAgQIECAAAECBAgQIECAAAECBAgQIEAgBwIGxOUAVUoCBAgQ&#10;IECAAAECBAgQIECAAAECBAgQIECAAAECBAgQIECAAAECBAgQIECAAIHcC6xZsya2bNmS+43sQIAA&#10;AQKJFbjrqSfjNytXJra/vRsbWlkZt888Owb377/3ae8JECBAgAABAgQIECBAgAABAgQIECBAgAAB&#10;AgQIEChAAQPiCvCiKIkAAQIECBAgQIAAAQIECBAgQIAAAQIECBAgQIAAAQIECBAgQIAAAQIECBAg&#10;QODAAuvXr48NGzYcOMinBAgQIEDgAAI/fOH5+K+XXzpARHI+GlBREXNnzIwR1dXJaUonBAgQIECA&#10;AAECBAgQIECAAAECBAgQIECAAAECBBIsYEBcgi+u1ggQIECAAAECBAgQIECAAAECBAgQIECAAAEC&#10;BAgQIECAAAECBAgQIECAAAECSRTYtGlTrF27Nomt6YkAAQIE8iTwi+X18X+efSZPu/XuNn3Ly+NL&#10;Z5wZ44bU9m4hdidAgAABAgQIECBAgAABAgQIECBAgAABAgQIECBAoMsCBsR1mUogAQIECBAgQIAA&#10;AQIECBAgQIAAAQIECBAgQIAAAQIECBAgQIAAAQIECBAgQIBAbwts3bo1Vq5c2dtl2J8AAQIEiljg&#10;D6kho//8+GNF3EHXSy9LhX5m+ikx+bDhXV8kkgABAgQIECBAgAABAgQIECBAgAABAgQIECBAgACB&#10;XhcwIK7XL4ECCBAgQIAAAQIECBAgQIAAAQIECBAgQIAAAQIECBAgQIAAAQIECBAgQIAAAQIEuiKw&#10;Y8eOWL58eVdCxRAgQIAAgX0KPL95U/zj7xZFW0fHPj9P2slrTpoc5xwxJmlt6YcAAQIECBAgQIAA&#10;AQIECBAgQIAAAQIECBAgQIBA4gUMiEv8JdYgAQIECBAgQIAAAQIECBAgQIAAAQIECBAgQIAAAQIE&#10;CBAgQIAAAQIECBAgQKD4BZqamqK+vr74G9EBAQIECPSawMrUoNHZC+ZHc1tbr9WQz42vmHhs/PUx&#10;4/O5pb0IECBAgAABAgQIECBAgAABAgQIECBAgAABAgQIEMiSgAFxWYKUhgABAgQIECBAgAABAgQI&#10;ECBAgAABAgQIECBAgAABAgQIECBAgAABAgQIECBAIDcCzc3NsWzZsmhvb8/NBrISIECAQOIFNjfv&#10;ik/P/21s37Mn8b2mG3zbkUfG1SecWBK9apIAAQIECBAgQIAAAQIECBAgQIAAAQIECBAgQIBAEgUM&#10;iEviVdUTAQIECBAgQIAAAQIECBAgQIAAAQIECBAgQIAAAQIECBAgQIAAAQIECBAgQCAhArt3746X&#10;X3452traEtKRNggQIEAg3wI7W1riugXzY31TU7637pX9ThkxMj49ZVqv7G1TAgQIECBAgAABAgQI&#10;ECBAgAABAgQIECBAgAABAgSyI1CRnTSyECg9gT2pJ8c1pW4QePWVvgEtffNZ+pV+Qmn6a0dHR+Jg&#10;TjnllMT1pCECBAgQIECAAAECBAgQIECAAAECBAgQIECAAAECBAgQIECAAAECBAgQKEyB1tbWWLZs&#10;WaS/OggQIECAQHcEWtrb4vOLFsayrVu7s7zo1hw7dGj842mnR5/y8qKrXcEECBAgQIAAAQLJEujX&#10;r1+yGtINAQIECBAgQOD/sncvwHGf5cHoH62siyVLsiNbtmRLtuOE2LHDxU5P7MSOGWhzSFs4Xykd&#10;ypDQtDlDAzQ0H1D3EEqgEEJrWqCl5dKBUNJTChROCdAvSUsg8SWXhjiBxE5ILd8vSSTf5Its2ZLO&#10;rvslTYjt7Mp7+e/u753RaPX/v+/zPs/v1Yw00u6zBAgQIECAAAECRRbQIK7I4LYrL4E9e/bEnXfe&#10;GY899lg89dRTsX379ujr64v+/v44fPhweRWTp2wrseldnmiEIUCAAAECBAgQIECAAAECBAgQIECA&#10;AAECBAgQIECAAAECBAgQIECAAIE8CmSawm3cuDEyb+hqECBAgACBsQiMpN/w+5YHH4xH+54dy/Ky&#10;W9Pd0hKfXHp5NI7zUpGyOzwJEyBAgAABAgQqSKChoSFmzpwZTU1NFVSVUggQIECAAAECBAgQIECA&#10;AAECxRfwX7/im9sx4QKZJ5N973vfO/mxZs2aGB4eTnjG0iNAgAABAgQIECBAgAABAgQIECBAgAAB&#10;AgQIECBAgAABAgQIECBAgAABApUlkHnu3qZNm+Lo0aOVVZhqCBAgQKCoAn/76CNxz47tRd2zVJud&#10;09gYK5ctj7Z0Mw6DAAECBAgQIECAQCkEampqYsqUKdHZ2RmZxwYBAgQIECBAgAABAgQIECBAgMDZ&#10;CWgQd3Z+VleIwLFjx+Jv/uZv4tZbb40NGzZUSFXKIECAAAECBAgQIECAAAECBAgQIECAAAECBAgQ&#10;IECAAAECBAgQIECAAAEC5ScwMjISmzdvjiNHjpRf8jImQIAAgcQI/OMTG+L/2/ificmnkIk0jRsX&#10;f77s8pjW3FzIbcQmQIAAAQIECBAgcFqB8ePHR3d3dzQ1NZ12jhsECBAgQIAAAQIECBAgQIAAAQK5&#10;CWgQl5uX2RUmMDo6Gt/4xjfixhtvjC1btlRYdcohQIAAAQIECBAgQIAAAQIECBAgQIAAAQIECBAg&#10;QIAAAQIECBAgQIAAAQLlJZB5Xl/m+XyHDh0qr8RlS4AAAQKJErhzy+b48uOPJSqnQiVTl0rFJy5b&#10;FudNnFSoLcQlQIAAAQIECBAgcFqBmpqamDp16smPzGODAAECBAgQIECAAAECBAgQIEAgfwIaxOXP&#10;UqQyE1i9enW8//3vj4ceeqjMMpcuAQIECBAgQIAAAQIECBAgQIAAAQIECBAgQIAAAQIECBAgQIAA&#10;AQIECBCoPIFMc7itW7fGwMBA5RWnIgIECBAomsCDu3fHX/ykOp4jnmm/ceP/sThe3dFRNF8bESBA&#10;gAABAgQIEHhOoKmpKXp6eqKxsfG5Sz4TIECAAAECBAgQIECAAAECBAjkUUCDuDxiClUeAidOnIjr&#10;r78+vvjFL5ZHwrIkQIAAAQIECBAgQIAAAQIECBAgQIAAAQIECBAgQIAAAQIECBAgQIAAAQJVILBt&#10;27bYv39/FVSqRAIECBAolMATe/fER+9fG8PppqPVMK5/zcJ4bXd3NZSqRgIECBAgQIAAgQQJpFKp&#10;mDp1anSkGxXX1GTaFhsECBAgQIAAAQIECBAgQIAAAQKFENAgrhCqYiZWIPPEsbe85S1x9913JzZH&#10;iREgQIAAAQIECBAgQIAAAQIECBAgQIAAAQIECBAgQIAAAQIECBAgQIAAgWoT2LFjR+zbt6/aylYv&#10;AQIECORRYPvBg/H/rF4VR4eH8xg1uaHePnde/MZ55yc3QZkRIECAAAECBAhUpEBzc3P09PREQ0ND&#10;RdanKAIECBAgQIAAAQIECBAgQIBAkgQ0iEvSaciloAKDg4Pxhje8IR588MGC7iM4AQIECBAgQIAA&#10;AQIECBAgQIAAAQIECBAgQIAAAQIECBAgQIAAAQIECBAgkL3Arl27or+/P/sFZhIgQIAAgV8Q2JN+&#10;rvgfrbonBoaGfuFOZX75f86aFf/3Ra+szOJURYAAAQIECBAgkEiBVCoVnZ2dMWXKlETmJykCBAgQ&#10;IECAAAECBAgQIECAQCUKaBBXiaeqppcIjIyMxNvf/nbN4V4i4wIBAgQIECBAgAABAgQIECBAgAAB&#10;AgQIECBAgAABAgQIECBAgAABAgQIECidwDPPPBPPPvts6RKwMwECBAiUvcDh48fjj1evimeOHCn7&#10;WrIp4JJpnfFHi34pm6nmECBAgAABAgQIEMiLQEtLS8yYMSMaGhryEk8QAgQIECBAgAABAgQIECBA&#10;gACB7AQ0iMvOyawyF7j55pvjX/7lX8q8CukTIECAAAECBAgQIECAAAECBAgQIECAAAECBAgQIECA&#10;AAECBAgQIECAAIHKEejv74/du3dXTkEqIUCAAIGiCwwND8efrF0TvQf2F33vUmw475xz4qNLLo3a&#10;VKoU29uTAAECBAgQIECgygRqa2ujq6sr2tvbq6xy5RIgQIAAAQIECBAgQIAAAQIEkiGgQVwyzkEW&#10;BRR4/PHHI9MgziBAgAABAgQIECBAgAABAgQIECBAgAABAgQIECBAgAABAgQIECBAgAABAgSSIbB3&#10;797YsWNHMpKRBQECBAiUpcDI6Gh88j8ejEf7ni3L/HNNurulJT659PJoHOdlILnamU+AAAECBAgQ&#10;IJC7QGtra8yYMSPq6+tzX2wFAQIECBAgQIAAAQIECBAgQIBAXgT8ZzAvjIIkVWA4/Y5wv/d7vxfH&#10;jx9PaoryIkCAAAECBAgQIECAAAECBAgQIECAAAECBAgQIECAAAECBAgQIECAAAECVSWwf//+2L59&#10;e1XVrFgCBAgQyL/A3zz6SNyzozp+npzT2Bgrly2PtoaG/EOKSIAAAQIECBAgQOAFAuPSDYm7urri&#10;nHPOecFVDwkQIECAAAECBAgQIECAAAECBEohoEFcKdTtWTSBb3zjG/HQQw8VbT8bESBAgAABAgQI&#10;ECBAgAABAgQIECBAgAABAgQIECBAgAABAgQIECBAgAABAqcXGBgYiC1btpx+gjsECBAgQCALgX98&#10;YkP8y8b/zGJm+U9prqs72RxuWnNz+RejAgIECBAgQIAAgUQLtLW1RXd3d2SaxBkECBAgQIAAAQIE&#10;CBAgQIAAAQKlF/BXmtKfgQwKJDAyMhI333xzgaILS4AAAQIECBAgQIAAAQIECBAgQIAAAQIECBAg&#10;QIAAAQIECBAgQIAAAQIECOQicOjQIc3hcgEzlwABAgROKXDnls3x5ccfO+W9SrtYl0rFzZcujTkT&#10;J1ZaaeohQIAAAQIECBBIkECmIdyMGTNiot87E3QqUiFAgAABAgQIECBAgAABAgQIRGgQ57ugYgW+&#10;9a1vxZNPPlnQ+jLvhjF9+vSYOnVqdHR0xDnnnBMNDQ0nP+rr66Mu/W5tNTU1Bc1BcAIECBAgQIAA&#10;AQIECBAgQIAAAQIECBAgQIAAAQIECBAgQIAAAQIECBAgkHSBw4cPx6ZNmyLz5q8GAQIECBAYq8AD&#10;u3fFX/zkobEuL6t1mWehf+iSxfHq9PPUDQIECBAgQIAAAQKFEsg0hcu8TrK2trZQW4hLgAABAgQI&#10;ECBAgAABAgQIECAwRgEN4sYIZ1nyBb785S/nNcnx48fH6173urjyyitj4cKFMX/+/Ghtbc3rHoIR&#10;IECAAAECBAgQIECAAAECBAgQIECAAAECBAgQIECAAAECBAgQIECAAIFKExgcHNQcrtIOVT0ECBAo&#10;gcCGPXvio/ffF8OjoyXYvfhbXv+ahbF8RnfxN7YjAQIECBAgQIBAVQjU1dWdbAznNZJVcdyKJECA&#10;AAECBAgQIECAAAECBMpUQIO4Mj04aZ9ZYP/+/XHvvfeeeVKWdydMmBAf/vCH4w/+4A+iqakpy1Wm&#10;ESBAgAABAgQIECBAgAABAgQIECBAgAABAgQIECBAgAABAgQIECBAgAABAseOHYve3t4YHh6GQYAA&#10;AQIExiyw7eBAfHDNqjhWJT9Prpo3L37jvPPH7GUhAQIECBAgQIAAgTMJtLe3R1dXV9TW1p5pmnsE&#10;CBAgQIAAAQIECBAgQIAAAQIlFtAgrsQHYPvCCNxxxx1x4sSJsw7+tre9LT71qU/F9OnTzzqWAAQI&#10;ECBAgAABAgQIECBAgAABAgQIECBAgAABAgQIECBAgAABAgQIECBAoJoEhoaGTjaHy8fz+arJTa0E&#10;CBAg8GKBPYODsWLVvTGQ/rlSDeMNs2bHtQteWQ2lqpEAAQIECBAgQKDIAvX19TFjxoxobW0t8s62&#10;I0CAAAECBAgQIECAAAECBAgQGIuABnFjUbMm8QK33377WeWYeQeM73znO7F8+fKzimMxAQIECBAg&#10;QIAAAQIECBAgQIAAAQIECBAgQIAAAQIECBAgQIAAAQIECBCoRoHjx4/Hxo0bI9MkziBAgAABAmMV&#10;OJz+efLHq1fFM0eOjDVEWa1b3NkZH1h0cVnlLFkCBAgQIECAAIHyEJg8eXJ0dXVFKpUqj4RlSYAA&#10;AQIECBAgQIAAAQIECBAgEBrE+SaoOIHMk8ruuOOOMddVV1enOdyY9SwkQIAAAQIECBAgQIAAAQIE&#10;CBAgQIAAAQIECBAgQIAAAQIECBAgQIAAgWoXGB4ejt7eXs3hqv0bQf0ECBA4S4Gh9M+TD61dHb0H&#10;9p9lpPJYPu+c9vjI4kujVsOO8jgwWRIgQIAAAQIEykSgoaEhenp6orm5uUwyliYBAgQIECBAgAAB&#10;AgQIECBAgMBzAhrEPSfhc8UI3HPPPTEwMDDmer7whS/E8uXLx7zeQgIECBAgQIAAAQIECBAgQIAA&#10;AQIECBAgQIAAAQIECBAgQIAAAQIECBAgUK0CzzWHO3r0aLUSqJsAAQIE8iAwMjoat/zHg/HTvr48&#10;REt+iO6Wlvjk0mXROM5LPJJ/WjIkQIAAAQIECJSPwJQpU6KzszNSmhCXz6HJlAABAgQIECBAgAAB&#10;AgQIECDwAgH/PXwBhoeVIfD9739/zIW8//3vj2uvvXbM6y0kQIAAAQIECBAgQIAAAQIECBAgQIAA&#10;AQIECBAgQIAAAQIECBAgQIAAAQLVKjAyMhKbNm2KI0eOVCuBugkQIEAgTwKfe3Rd3Ltje56iJTtM&#10;e2NjrFy2PNoaGpKdqOwIECBAgAABAgTKRqAx/Ttmd3d3NDc3l03OEiVAgAABAgQIECBAgAABAgQI&#10;EHipgAZxLzVxpcwF1q9fP6YKLrzwwli5cuWY1lpEgAABAgQIECBAgAABAgQIECBAgAABAgQIECBA&#10;gAABAgQIECBAgAABAgSqWWB0dDQ2b94chw8frmYGtRMgQIBAHgT+3yc2xHc3bsxDpOSHaK6riz9P&#10;N4ebpnFH8g9LhgQIECBAgACBMhCoqamJjo6OmDZtWmQeGwQIECBAgAABAgQIECBAgAABAuUtoEFc&#10;eZ+f7E8h8PTTT5/i6stfes973hOpVOrlJ5pBgAABAgQIECBAgAABAgQIECBAgAABAgQIECBAgAAB&#10;AgQIECBAgAABAgQIPC+QaQ63ZcuWOHjw4PPXPCBAgAABAmMRuGPzpvjK44+NZWnZralLP3f95suW&#10;xpyJE8sudwkTIECAAAECBAgkT2D8+PHR09MTmc8GAQIECBAgQIAAAQIECBAgQIBAZQhoEFcZ56iK&#10;FwiMpUFcS0tLXH311S+I4iEBAgQIECBAgAABAgQIECBAgAABAgQIECBAgAABAgQIECBAgAABAgQI&#10;ECCQjcC2bdviwIED2Uw1hwABAgQInFbggd274i8f/slp71fSjZp0MR+6ZHG8ekpHJZWlFgIECBAg&#10;QIAAgRII1NTUxLRp06KjoyMyjw0CBAgQIECAAAECBAgQIECAAIHKEdAgrnLOUiVpgaGhodi7d2/O&#10;Fu94xzsi0yTOIECAAAECBAgQIECAAAECBAgQIECAAAECBAgQIECAAAECBAgQIECAAAECBLIX2LFj&#10;R+zbty/7BWYSIECAAIFTCGzYsyc+ev99MTw6eoq7lXfp+tcsjOUzuiuvMBURIECAAAECBAgUVaCp&#10;qSl6enqisbGxqPvajAABAgQIECBAgAABAgQIECBAoDgCGsQVx9kuRRJ45plnxrTTe97znjGts4gA&#10;AQIECBAgQIAAAQIECBAgQIAAAQIECBAgQIAAAQIECBAgQIAAAQIECFSrwK5du6K/v79ay1c3AQIE&#10;CORJYNvBgfjgmlVxbHg4TxGTHeaqeRfGb5x3frKTlB0BAgQIECBAgECiBWpqamLatGnR0dERmccG&#10;AQIECBAgQIAAAQIECBAgQIBAZQpoEFeZ51q1VT399NM51z516tSYN29ezussIECAAAECBAgQIECA&#10;AAECBAgQIECAAAECBAgQIECAAAECBAgQIECAAAEC1SqQeb7es88+W63lq5sAAQIE8iSwZ3AwVqy6&#10;NwaGhvIUMdlhrpw1O65dcFGyk5QdAQIECBAgQIBAogWam5uju7s7GhsbE52n5AgQIECAAAECBAgQ&#10;IECAAAECBM5eQIO4szcUIUECY2kQN3PmzARVIBUCBAgQIECAAAECBAgQIECAAAECBAgQIECAAAEC&#10;BAgQIECAAAECBAgQIJBsgUxjuLE8Xy/ZVcmOAAECBIotcOj4UKxYfW88c+RIsbcuyX6LOzvj/Ysu&#10;LsneNiVAgAABAgQIECh/gVQqFdOmTYuOjo7yL0YFBAgQIECAAAECBAgQIECAAAECWQloEJcVk0nl&#10;InDgwIGcU+3p6cl5jQUECBAgQIAAAQIECBAgQIAAAQIECBAgQIAAAQIECBAgQIAAAQIECBAgQKAa&#10;Bfbs2RO7du2qxtLVTIAAAQJ5FBgaHo4/WbsmNo3h+d95TKNooead0x4fWXxp1KabehgECBAgQIAA&#10;AQIEchVobm6OzOsgGxoacl1qPgECBAgQIECAAAECBAgQIECAQBkLaBBXxocn9ZcKZP7QmeuYOXNm&#10;rkvMJ0CAAAECBAgQIECAAAECBAgQIECAAAECBAgQIECAAAECBAgQIECAAAECVSewb9++2L59e9XV&#10;rWACBAgQyK/AyOhofOI/Hoif9vXlN3BCo3W3tMQnly6LxnFevpHQI5IWAQIECBAgQCCxAql0g+Fp&#10;06ZFR0dHYnOUGAECBAgQIECAAAECBAgQIECAQOEE/IexcLYil0CgJf3P81yHBnG5iplPgAABAgQI&#10;ECBAgAABAgQIECBAgAABAgQIECBAgAABAgQIECBAgAABAtUmcODAgdi2bVu1la1eAgQIECiAwOce&#10;XRerduwoQOTkhWxvbIyVy5ZHW0ND8pKTEQECBAgQIECAQKIFJkyYEN3d3dHgd8lEn5PkCBAgQIAA&#10;AQIECBAgQIAAAQKFFNAgrpC6YhddYCwN4rx7RtGPyYYECBAgQIAAAQIECBAgQIAAAQIECBAgQIAA&#10;AQIECBAgQIAAAQIECBAgUEYCBw8ejC1btsTo6GgZZS1VAgQIEEiiwD88sSG+u3FjElPLe07NdXWx&#10;8vLlMa25Oe+xBSRAgAABAgQIEKhcgZqamujq6oopU6ZUbpEqI0CAAAECBAgQIECAAAECBAgQyEpA&#10;g7ismEwqF4HW1tacU92/f3/OaywgQIAAAQIECBAgQIAAAQIECBAgQIAAAQIECBAgQIAAAQIECBAg&#10;QIAAAQLVIHD48OHYvHmz5nDVcNhqJECAQIEF7ti8KW59/LEC75KM8HWpVNx82dI4t21iMhKSBQEC&#10;BAgQIECAQFkITJgwIXp6eqK+vr4s8pUkAQIECBAgQIAAAQIECBAgQIBAYQU0iCusr+hFFpg9e3ak&#10;0v9MHxkZyXrnvr6+rOeaSIAAAQIECBAgQIAAAQIECBAgQIAAAQIECBAgQIAAAQIECBAgQIAAAQIE&#10;qkVgcHAwent7c3pOXrXYqJMAAQIEchO4f/eu+MuHf5LbojKdXZPO+0OXLI5XT+ko0wqkTYAAAQIE&#10;CBAgUGyBzGsiu7q6YvLkycXe2n4ECBAgQIAAAQIECBAgQIAAAQIJFkglODepEchZoLGxMTJN4nIZ&#10;GsTlomUuAQIECBAgQIAAAQIECBAgQIAAAQIECBAgQIAAAQIECBAgQIAAAQIECFSDwNGjR2Pjxo2a&#10;w1XDYauRAAECBRbYsKc//vT++2J4dLTAOyUj/HtfszCWz+hORjKyIECAAAECBAgQSLxAS0tLzJ07&#10;V3O4xJ+UBAkQIECAAAECBAgQIECAAAECxRfQIK745nYssMCFF16Y0w4axOXEZTIBAgQIECBAgAAB&#10;AgQIECBAgAABAgQIECBAgAABAgQIECBAgAABAgQIVLjA0NBQ9Pb2xvDwcIVXqjwCBAgQKLTAtoMD&#10;8cE1q+NYlfxMuWrehfE/zju/0KziEyBAgAABAgQIVIBAbW1tdHd3x5w5c6K+vr4CKlICAQIECBAg&#10;QIAAAQIECBAgQIBAvgU0iMu3qHglF8i1Qdyjjz5a8pwlQIAAAQIECBAgQIAAAQIECBAgQIAAAQIE&#10;CBAgQIAAAQIECBAgQIAAAQIEkiBw/Pjxk83hMp8NAgQIECBwNgL9g4OxYtW9MZBuPFoN48pZs+Pa&#10;BRdVQ6lqJECAAAECBAgQOEuBlpaWuOCCC6K9vf0sI1lOgAABAgQIECBAgAABAgQIECBQyQIaxFXy&#10;6VZpba997WtzqvyJJ56IXbt25bTGZAIECBAgQIAAAQIECBAgQIAAAQIECBAgQIAAAQIECBAgQIAA&#10;AQIECBAgUGkCJ06ciI0bN8axY8cqrTT1ECBAgECRBQ4dH4o/Xn1vPHPkSJF3Ls12izs74/0XX1ya&#10;ze1KgAABAgQIECBQNgK1tbXR3d0dc+bMifr6+rLJW6IECBAgQIAAAQIECBAgQIAAAQKlEdAgrjTu&#10;di2gQKZBXFNTU047/PCHP8xpvskECBAgQIAAAQIECBAgQIAAAQIECBAgQIAAAQIECBAgQIAAAQIE&#10;CBAgQKCSBIaHh6O3t1dzuEo6VLUQIECgRAJD6Z8pf7J2TWw6cKBEGRR32wvb2+Mjiy+N2hovzyiu&#10;vN0IECBAgAABAuUl0NLSEnPnzo329O+PBgECBAgQIECAAAECBAgQIECAAIFsBPwHMhslc8pKoLGx&#10;MV73utfllLMGcTlxmUyAAAECBAgQIECAAAECBAgQIECAAAECBAgQIECAAAECBAgQIECAAAECFSQw&#10;MjJysjnc4OBgBVWlFAIECBAohcDI6Gh84j8eiJ/29ZVi+6Lv2Z1u8vHJpcuicdy4ou9tQwIECBAg&#10;QIAAgfIQSKVS0d3dHXPmzIm6urrySFqWBAgQIECAAAECBAgQIECAAAECiRDQIC4RxyCJfAu88Y1v&#10;zCnkD37wgzh06FBOa0wmQIAAAQIECBAgQIAAAQIECBAgQIAAAQIECBAgQIAAAQIECBAgQIAAAQLl&#10;LpBpDrd58+Y4cuRIuZcifwIECBBIgMDnHlkXq3bsSEAmhU+hPf3G5p+6fHm01jcUfjM7ECBAgAAB&#10;AgQIlKVAa2trzJs3L9rb28syf0kTIECAAAECBAgQIECAAAECBAiUVkCDuNL6271AAm9729si88fT&#10;bMe+ffvii1/8YrbTzSNAgAABAgQIECBAgAABAgQIECBAgAABAgQIECBAgAABAgQIECBAgAABAmUv&#10;MDo6erI53MGDB8u+FgUQIECAQOkF/mHD+vhu78bSJ1KEDJrr6mJlujnc1KbmIuxmCwIECBAgQIAA&#10;gXITqK2tjZ6enjj33HOjLv27o0GAAAECBAgQIECAAAECBAgQIEBgLAIaxI1FzZrEC7S0tMS1116b&#10;U55/+Zd/GUePHs1pjckECBAgQIAAAQIECBAgQIAAAQIECBAgQIAAAQIECBAgQIAAAQIECBAgQKAc&#10;BTSHK8dTkzMBAgSSK/C/Nm+KW9c/ntwE85hZXSoVn7hsaZzbNjGPUYUiQIAAAQIECBCoFIG2traY&#10;O3dunHPOOZVSkjoIECBAgAABAgQIECBAgAABAgRKJKBBXIngbVt4geuvvz5S6X++Zzuefvrp+OpX&#10;v5rtdPMIECBAgAABAgQIECBAgAABAgQIECBAgAABAgQIECBAgAABAgQIECBAgEBZCmSaw23dujUG&#10;BgbKMn9JEyBAgECyBO7ftSs+/fBPkpVUgbKpScf90CWL41VTOgq0g7AECBAgQIAAAQLlKjBu3LiY&#10;OXNmzJ49O+rq6sq1DHkTIECAAAECBAgQIECAAAECBAgkSCD77lkJSloqBLIRyPwh9aqrrspm6vNz&#10;PvKRj8Tu3buf/9oDAgQIECBAgAABAgQIECBAgAABAgQIECBAgAABAgQIECBAgAABAgQIECBQaQLb&#10;tm2L/fv3V1pZ6iFAgACBEghs2NMff/rAfTGcbj5aDeO9r1kYy2d0V0OpaiRAgAABAgQIEMhBoK2t&#10;LS644IKYNGlSDqtMJUCAAAECBAgQIECAAAECBAgQIHBmAQ3izuzjbpkLfOpTn4qJEydmXUVfX19c&#10;ffXVMTIykvUaEwkQIECAAAECBAgQIECAAAECBAgQIECAAAECBAgQIECAAAECBAgQIECAQLkIbN26&#10;Nfbt21cu6cqTAAECBBIssG1gID64ZnUcGx5OcJb5S+2qeRfG/zjv/PwFFIkAAQIECBAgQKDsBWpr&#10;a2PmzJkxe/bsqKurK/t6FECAAAECn1OtegAAQABJREFUBAgQIECAAAECBAgQIJAsAQ3iknUessmz&#10;QEdHR9x88805Rb377rvjz//8z3NaYzIBAgQIECBAgAABAgQIECBAgAABAgQIECBAgAABAgQIECBA&#10;gAABAgQIEEi6wPbt2zWHS/ohyY8AAQJlItA/OBgrVt8bA0NDZZLx2aX5q+mGH9cuuOjsglhNgAAB&#10;AgQIECBQUQITJ06MefPmxaRJkyqqLsUQIECAAAECBAgQIECAAAECBAgkR0CDuOSchUwKJPCud70r&#10;Fi9enFP0m266KX74wx/mtMZkAgQIECBAgAABAgQIECBAgAABAgQIECBAgAABAgQIECBAgAABAgQI&#10;ECCQVIEdO3bEnj17kpqevAgQIECgjAQOHR862RzumSNHyijrsae6pLMr3rfo4rEHsJIAAQIECBAg&#10;QKCiBMaNGxezZs06+ZF5bBAgQIAAAQIECBAgQIAAAQIECBAolIAGcYWSFTcxAqlUKr797W/HtGnT&#10;ss7pxIkTceWVV8YXvvCFrNeYSIAAAQIECBAgQIAAAQIECBAgQIAAAQIECBAgQIAAAQIECBAgQIAA&#10;AQIEkiiwa9eu6O/vT2JqciJAgACBMhMYGh6OP1m7JjYfOFBmmY8t3Qvb2+MjS5ZEbY2XXoxN0CoC&#10;BAgQIECAQGUJTJw4MebOnRuZzwYBAgQIECBAgAABAgQIECBAgACBQgv4L2WhhcVPhMD06dPjO9/5&#10;TtTX12edT6ZJ3Lvf/e647rrr4vjx41mvM5EAAQIECBAgQIAAAQIECBAgQIAAAQIECBAgQIAAAQIE&#10;CBAgQIAAAQIECCRFINMc7tlnn01KOvIgQIAAgTIWGBkdjU88+ED8tK+vjKvIPvWelpb45NJl0VA7&#10;LvtFZhIgQIAAAQIECFSkQF1dXcyePTtmzZoV48b5/bAiD1lRBAgQIECAAAECBAgQIECAAIEECmgQ&#10;l8BDkVJhBC699NL44he/GDU1NTlt8KUvfSle//rXx7p163JaZzIBAgQIECBAgAABAgQIECBAgAAB&#10;AgQIECBAgAABAgQIECBAgAABAgQIECilwNNPP605XCkPwN4ECBCoMIG/fmRdrNq5o8KqOnU5k8eP&#10;j5WXL4/W+oZTT3CVAAECBAgQIECgagQmTZoUc+fOjba2tqqpWaEECBAgQIAAAQIECBAgQIAAAQLJ&#10;ENAgLhnnIIsiCfzu7/5ufOUrX4lUKrdv/dWrV8eiRYvisssui29+85tx/PjxImVsGwIECBAgQIAA&#10;AQIECBAgQIAAAQIECBAgQIAAAQIECBAgQIAAAQIECBAgkLvAM888E5kGcQYBAgQIEMiHwD9sWB+3&#10;927MR6jEx2iuq4uVyy6PqU3Nic9VggQIECBAgAABAoUTGDduXMyePTtmzpwZtbW1hdtIZAIECBAg&#10;QIAAAQIECBAgQIAAAQKnERh3musuE6hYgUyTuPHpd3S7+uqr48SJEznVed9990Xmo6urK6677rq4&#10;8sor45WvfGXU19fnFMdkAgQIECBAgAABAgQIECBAgAABAgQIECBAgAABAgQIECBAgAABAgQIECBQ&#10;KIG+vr7YvXt3ocKLS4AAAQJVJvC/Nm+KW9c/XhVV16XfiPwTly2N2W0Tq6JeRRIgQIAAAQIECJxa&#10;YOLEiTFjxozINIkzCBAgQIAAAQIECBAgQIAAAQIECJRKoGY0PUq1uX0JlFLgjjvuiLe//e2xb9++&#10;s0oj0xzuoosuikWLFsXFF1988uMVr3hFNDd7x7izgrWYAAECBAgUWGBwcDCamprGtMsVV1wRd911&#10;15jWWkSAAAECBAgQIECAAAECBAgQIECAAAECBAgQIECAAAECBAopkGkOt3PnzkJuITYBAgQIVJHA&#10;/bt2xZ/ctyZGquBlBzXpc/3oksvi8nQjEIMAAQIECBAgQKA6BTIN4TKN4TIN4gwCBAgQIECAAAEC&#10;BAgQIECAAAECpRbQIK7UJ2D/kgps3bo13vrWt8aDDz6Y9zwyfwxuaWmJtra2aG1tfdFHXV1d3vcr&#10;VsDbbrutWFvZhwABAgQIFFRAg7iC8gpOgAABAgQIECBAgAABAgQIECBAgAABAgQIECBAgAABAiUQ&#10;2LNnT2zfvr0EO9uSAAECBCpRYP2e/nj/vffEseHhSizvJTXdsHBR/F9zznvJdRcIECBAgAABAgSq&#10;QyDTFC7THC7zukCDAAECBAgQIECAAAECBAgQIECAQBIENIhLwinIIe8Ce/fujd27d2cVd2hoKD74&#10;wQ/GXXfdldX8ap80WgXv/lftZ6x+AgQIVIuABnHVctLqJECAAAECBAgQIECAAAECBAgQIECAAAEC&#10;BAgQIECAQHUIZJ43t23btuooVpUECBAgUHCBbQMD8Qc/vjsOpp9rXQ3j6nkXxu8tuKgaSlUjAQIE&#10;CBAgQIDALwjU1tZGd3d3ZBrEGQQIECBAgAABAgQIECBAgAABAgSSJOCtDJJ0GnLJm8DXv/71uP76&#10;6/MWTyACBAgQIECAAAECBAgQIECAAAECBAgQIECAAAECBAgQIECAAAECBAgQIJBUgX379mkOl9TD&#10;kRcBAgTKUKB/cDD+aPW9VdMc7ldnn6s5XBl+n0qZAAECBAgQIJAPgba2tpPN4caN81LbfHiKQYAA&#10;AQIECBAgQIAAAQIECBAgkF8Bf7XKr6doBAgQIECAAAECBAgQIECAAAECBAgQIECAAAECBAgQIECA&#10;AAECBAgQIECAAIGiCezfv19zuKJp24gAAQKVL3Do+FCsSDeHe/bIkcovNl3hpV1d8b5Fi6qiVkUS&#10;IECAAAECBAj8t0BtbW3MmDEjJk2a9N8XPSJAgAABAgQIECBAgAABAgQIECCQMAEN4hJ2INIhQIAA&#10;AQIECBAgQIAAAQIECBAgQIAAAQIECBAgQIAAAQIECBAgQIAAAQIECGQjcODAgdiyZUs2U80hQIAA&#10;AQIvKzA0PBwfWrMmNqd/vlTDmN/eHjctXhK1NalqKFeNBAgQIECAAAEC/1ugra3tZHO4uro6JgQI&#10;ECBAgAABAgQIECBAgAABAgQSLaBBXKKPR3IECBAgQIAAAQIECBAgQIAAAQIECBAgQIAAAQIECBAg&#10;QIAAAQIECBAgQIAAgZcKDAwMaA73UhZXCBAgQGCMAiOjo/GJBx+In/X3jTFCeS3raWmJW5Yui4Za&#10;L6kor5OTLQECBAgQIEBg7ALjxo2L6dOnx6RJk8YexEoCBAgQIECAAAECBAgQIECAAAECRRTw38wi&#10;YtuKAAECBAgQIECAAAECBAgQIECAAAECBAgQIECAAAECBAgQIECAAAECBAgQIHC2AocOHTrZHG40&#10;3czHIECAAAEC+RD460fWxaqdO/IRKvExJo8fHysvXx6t9Q2Jz1WCBAgQIECAAAEC+RFobW2Nnp6e&#10;yDSJMwgQIECAAAECBAgQIECAAAECBAiUi4C/ZpXLScmTAAECBAgQIECAAAECBAgQIECAAAECBAgQ&#10;IECAAAECBAgQIECAAAECBAgQqHqBw4cPR29vb2gOV/XfCgAIECCQN4F/2LA+bu/dmLd4SQ7UXFcX&#10;K5ddHlObmpOcptwIECBAgAABAgTyJFBbWxvTp0+Pc845J08RhSFAgAABAgQIECBAgAABAgQIECBQ&#10;PAEN4opnbScCBAgQIECAAAECBAgQIECAAAECBAgQIECAAAECBAgQIECAAAECBAgQIECAwJgFNIcb&#10;M52FBAgQIHAagX/dvCluXf/4ae5W1uW6VCpuuWxZzG6bWFmFqYYAAQIECBAgQOCUAq2trdHd3R11&#10;6SbBBgECBAgQIECAAAECBAgQIECAAIFyFNAgrhxPTc4ECBAgQIAAAQIECBAgQIAAAQIECBAgQIAA&#10;AQIECBAgQIAAAQIECBAgQIBAVQkcOXIkNm3aFCMjI1VVt2IJECBAoHAC9+3aGZ9++CeF2yBBkWvS&#10;uXx48ZJ45ZQpCcpKKgQIECBAgAABAoUQqK2tjenTp8c555xTiPBiEiBAgAABAgQIECBAgAABAgQI&#10;ECiagAZxRaO2EQECBAgQIECAAAECBAgQIECAAAECBAgQIECAAAECBAgQIECAAAECBAgQIEAgd4HB&#10;wcHo7e2N4eHh3BdbQYAAAQIETiGwfk9//OkD98fI6Ogp7lbepRsWLopl02dUXmEqIkCAAAECBAgQ&#10;eJFAa2trdHd3R11d3Yuu+4IAAQIECBAgQIAAAQIECBAgQIBAOQpoEFeOpyZnAgQIECBAgAABAgQI&#10;ECBAgAABAgQIECBAgAABAgQIECBAgAABAgQIECBAoCoEjh49Ghs3btQcripOW5EECBAojsDWgYH4&#10;4JrVMVQljUd/58L58aY55xUH1y4ECBAgQIAAAQIlEUilUjF9+vRob28vyf42JUCAAAECBAgQIECA&#10;AAECBAgQIFAIAQ3iCqEqJgECBAgQIECAAAECBAgQIECAAAECBAgQIECAAAECBAgQIECAAAECBAgQ&#10;IEDgLAU0hztLQMsJECBA4CUCfYNHYsXqe+Pg0NBL7lXihV+dfW5cM39BJZamJgIECBAgQIAAgf8t&#10;0NLSEt3d3VFfX8+EAAECBAgQIECAAAECBAgQIECAQEUJaBBXUcepGAIECBAgQIAAAQIECBAgQIAA&#10;AQIECBAgQIAAAQIECBAgQIAAAQIECBAgQKASBI4dOxYbN26MEydOVEI5aiBAgACBBAgcSjeFW7Fq&#10;VTx75EgCsil8Cpd2dcX7Fi0q/EZ2IECAAAECBAgQKIlAbW1tdKV/52tvby/J/jYlQIAAAQIECBAg&#10;QIAAAQIECBAgUGgBDeIKLSw+AQIECBAgQIAAAQIECBAgQIAAAQIECBAgQIAAAQIECBAgQIAAAQIE&#10;CBAgQCAHAc3hcsAylQABAgSyEhgaHo4PrV0TWwYOZDW/3CfNTzcJuWnxkqitSZV7KfInQIAAAQIE&#10;CBA4hUBLS0t0d3dHfX39Ke66RIAAAQIECBAgQIAAAQIECBAgQKAyBGpG06MySlEFgf8WyHxbj4yM&#10;/PcFj/ImkHlnFYMAAQIECFSCwODgYDQ1NY2plCuuuCLuuuuuMa21iAABAgQIECBAgAABAgQIECBA&#10;gAABAgQIECBAgAABAgQInEng+PHj8Z//+Z8xNDR0pmnuESBAgACBrAVG0s+t/uj9a2P1zp1Zrynn&#10;iT3pZiGfe93ro7W+oZzLkDsBAgQIECBAgMApBDKvbevs7IzJkyef4q5LBAgQIECAAAECBAgQIECA&#10;AAECBCpLYFxllaMaAv8lUFNTExqZ+W4gQIAAAQIECBAgQIAAAQIECBAgQIAAAQIECBAgQIAAAQIE&#10;CBAgQIAAgXISyDSH27hxo+Zw5XRociVAgEAZCPzVIw9XTXO4yePHx6cuf63mcGXwfSlFAgQIECBA&#10;gECuAhMmTIienp6or6/Pdan5BAgQIECAAAECBAgQIECAAAECBMpSQIO4sjw2SRMgQIAAAQIECBAg&#10;QIAAAQIECBAgQIAAAQIECBAgQIAAAQIECBAgQIAAAQKVJPBcc7hjx45VUllqIUCAAIESC9y2YX18&#10;r7e3xFkUZ/vmurpYuWx5dDQ1FWdDuxAgQIAAAQIECBRFIJVKRVdXV0yePLko+9mEAAECBAgQIECA&#10;AAECBAgQIECAQFIENIhLyknIgwABAgQIECBAgAABAgQIECBAgAABAgQIECBAgAABAgQIECBAgAAB&#10;AgQIEKhKgRMnTkRvunmP5nBVefyKJkCAQMEE/nVTb3x1/eMFi5+kwHXppiG3XLYsZre1JSktuRAg&#10;QIAAAQIECJylwIQJE6K7uzsaGhrOMpLlBAgQIECAAAECBAgQIECAAAECBMpPQIO48jszGRMgQIAA&#10;AQIECBAgQIAAAQIECBAgQIAAAQIECBAgQIAAAQIECBAgQIAAAQIVIjA8PHyyOdzRo0crpCJlECBA&#10;gEASBO7btTM+ve7hJKRS8Bxq0jt8ePGSeOWUKQXfywYECBAgQIAAAQLFEUilGwB3dnbGFL/jFQfc&#10;LgQIECBAgAABAgQIECBAgAABAokU0CAukcciKQIECBAgQIAAAQIECBAgQIAAAQIECBAgQIAAAQIE&#10;CBAgQIAAAQIECBAgQKDSBTLN4TZu3BiDg4OVXqr6CBAgQKCIAo/398efPnB/jIyOFnHX0m11w8JF&#10;sWz6jNIlYGcCBAgQIECAAIG8CjQ3N8fMmTOjvr4+r3EFI0CAAAECBAgQIECAAAECBAgQIFBuAhrE&#10;lduJyZcAAQIECBAgQIAAAQIECBAgQIAAAQIECBAgQIAAAQIECBAgQIAAAQIECBAoe4GRkZHo7e3V&#10;HK7sT1IBBAgQSJbA1oGBuHHt6hhKNyGthvE7F86PN805rxpKVSMBAgQIECBAoOIFampqoqurK6ZM&#10;mVLxtSqQAAECBAgQIECAAAECBAgQIECAQDYCGsRlo2QOAQIECBAgQIAAAQIECBAgQIAAAQIECBAg&#10;QIAAAQIECBAgQIAAAQIECBAgQCBPApnmcJs2bYojR47kKaIwBAgQIEAgom/wSKxYfW8cHBqqCo5f&#10;m31uXDN/QVXUqkgCBAgQIECAQKULNDc3R09PTzQ0NFR6qeojQIAAAQIECBAgQIAAAQIECBAgkLWA&#10;BnFZU5lIgAABAgQIECBAgAABAgQIECBAgAABAgQIECBAgAABAgQIECBAgAABAgQIEDg7gUxzuM2b&#10;N8ehQ4fOLpDVBAgQIEDgBQKH0k3hVqxaFc9WSfPRS7u64n8uWvQCAQ8JECBAgAABAgTKUSCVSsW0&#10;adOio6OjHNOXMwECBAgQIECAAAECBAgQIECAAIGCCmgQV1BewQkQIECAAAECBAgQIECAAAECBAgQ&#10;IECAAAECBAgQIECAAAECBAgQIECAAAEC/yUwOjp6sjncwYMHkRAgQIAAgbwJDA0Px41rV8eWgQN5&#10;i5nkQAvaJ8dNi5dEbU0qyWnKjQABAgQIECBA4GUEmpqaoqenJxobG19mptsECBAgQIAAAQIECBAg&#10;QIAAAQIEqlNAg7jqPHdVEyBAgAABAgQIECBAgAABAgQIECBAgAABAgQIECBAgAABAgQIECBAgAAB&#10;AkUU0ByuiNi2IkCAQBUJjKSbj378wfvjsf7+qqh6Zmtr3LJ0WTTUeilEVRy4IgkQIECAAIGKFKip&#10;qYlp06ZFR0dHZB4bBAgQIECAAAECBAgQIECAAAECBAicWsB/RU/t4ioBAgQIECBAgAABAgQIECBA&#10;gAABAgQIECBAgAABAgQIECBAgAABAgQIECBAIC8CmeZwW7ZsiYGBgbzEE4QAAQIECDwn8Nl1D8ea&#10;nTuf+7KiP08ePz5WLlseLfX1FV2n4ggQIECAAAEClSwwPv07XU9PT2Q+GwQIECBAgAABAgQIECBA&#10;gAABAgQInFlAg7gz+7hLgAABAgQIECBAgAABAgQIECBAgAABAgQIECBAgAABAgQIECBAgAABAgQI&#10;EBizQKY53NatW+PAgQNjjmEhAQIECBA4lcDXNqyP72/qPdWtirs2oa7uZHO4jqamiqtNQQQIECBA&#10;gACBahCoqamJjo6OmDZtWmQeGwQIECBAgAABAgQIECBAgAABAgQIvLyABnEvb2QGAQIECBAgQIAA&#10;AQIECBAgQIAAAQIECBAgQIAAAQIECBAgQIAAAQIECBAgQCBngeeaw+3fvz/ntRYQIECAAIEzCfxr&#10;ujHc369//ExTKuZeXSoVtyxdFrPb2iqmJoUQIECAAAECBKpJoLGxMWbOnBnjx4+vprLVSoAAAQIE&#10;CBAgQIAAAQIECBAgQOCsBTSIO2tCAQgQIECAAAECBAgQIECAAAECBAgQIECAAAECBAgQIECAAAEC&#10;BAgQIECAAAECLxbQHO7FHr4iQIAAgfwJrN21Mz697uH8BUxwpFRNTdy0eElcNHlKgrOUGgECBAgQ&#10;IECAwOkEpkyZEp2dnZFKN/01CBAgQIAAAQIECBAgQIAAAQIECBDITUCDuNy8zCZAgAABAgQIECBA&#10;gAABAgQIECBAgAABAgQIECBAgAABAgQIECBAgAABAgQInFEg0xxu27ZtsX///jPOc5MAAQIECOQq&#10;8Hh/f3zsgftjJP2zphrGH75mYSydPqMaSlUjAQIECBAgQKCiBBoaGqKnpyeam5srqi7FECBAgAAB&#10;AgQIECBAgAABAgQIECimgAZxxdS2FwECBAgQIECAAAECBAgQIECAAAECBAgQIECAAAECBAgQIECA&#10;AAECBAgQIFDRAs81h9u3b19F16k4AgQIECi+wNaBgbhx7eoYGh4u/uYl2PF3Lpwfb5pzXgl2tiUB&#10;AgQIECBAgMDZCEyePDm6uroilUqdTRhrCRAgQIAAAQIECBAgQIAAAQIECFS9gL+wVf23AAAC2QkM&#10;DQ3Frbfemt1kswgQIECAAAECBAgQIECAAAECBAgQIECAAAECBAgQIECAAAECBAgQIFCFAprDVeGh&#10;K5kAAQJFEugbPBJ/tOqeOJh+Tm81jF8/99y4Zv6CaihVjQQIECBAgACBihGor6+POXPmxIwZMzSH&#10;q5hTVQgBAgQIECBAgAABAgQIECBAgEApBTSIK6W+vQmUgUDmXWw/+clPxqxZs+Laa68tg4ylSIAA&#10;AQIECBAgQIAAAQIECBAgQIAAAQIECBAgQIAAAQIECBAgQIAAgeILaA5XfHM7EiBAoFoEDqWbwq1Y&#10;tSr6BgerouTLurrihoWLqqJWRRIgQIAAAQIEKkWgvb09LrjggmhpaamUktRBgAABAgQIECBAgAAB&#10;AgQIECBAoOQC40qegQQIEEicQOaJio8++mh87Wtfi6985Stx6NChxOUoIQIECBAgQIAAAQIECBAg&#10;QIAAAQIECBAgQIAAAQIECBAgQIAAAQIECCRFQHO4pJyEPAgQIFB5AkPDw3Hj2tWxZeBA5RV3iooW&#10;tE+ODy9eErU1qVPcdYkAAQIECBAgQCBpAnV1ddHd3R2tra1JS00+BAgQIECAAAECBAgQIECAAAEC&#10;BMpeQIO4sj9CBRDIj0Bvb2/cfffd8cMf/jB+/OMfR39/f34Ci0KAAAECBAgQIECAAAECBAgQIECA&#10;AAECBAgQIECAAAECBAgQIECAAIEKFtAcroIPV2kECBAoscBI+k2fP/7g/fFYlTyvd2a6qcgtS5dF&#10;Q62XOZT4W8/2BAgQIECAAIGsBCZNmhQzZsyI2trarOabRIAAAQIECBAgQIAAAQIECBAgQIBAbgL+&#10;c5qbl9kEEiOQeVLhcPodAUdGRuLEiRMnP44fPx6Zj6GhoTh69GgcO3bs5OfDhw9H5uPQoUOxf//+&#10;kx99fX3xzDPPxPbt2+Opp56K3bt3J6Y2iRAgQIAAAQIECBAgQIAAAQIECBAgQIAAAQIECBAgQIAA&#10;AQIECBAgQKAcBDSHK4dTkiMBAgTKV+Cz6x6ONTt3lm8BOWQ+efz4WLlsebTU1+ewylQCBAgQIECA&#10;AIFSCIwbNy66u7ujra2tFNvbkwABAgQIECBAgAABAgQIECBAgEDVCGgQVzVHrdBcBX7+85/HunXr&#10;YuPGjbFjx47oT7/z3p49e2JgYCCOHDkSg4ODJz8yDdkyTdoyzdoyH5kn/GU+8jleGDPzOLOPQYAA&#10;AQIECBAgQIAAAQIECBAgQIAAAQIECBAgQIAAAQIECBAgQIAAAQKlE8g8l2vr1q0n37CzdFnYmQAB&#10;AgQqVeDv1z8e39/UW6nlvaiuCXV1J5vDdTQ1vei6LwgQIECAAAECBJInMHHixJgxY0ZkmsQZBAgQ&#10;IECAAAECBAgQIECAAAECBAgUVsBf4QrrK3qZCfz0pz+N73znOyc/NmzYUGbZS5cAAQIECBAgQIAA&#10;AQIECBAgQIAAAQIECBAgQIAAAQIECBAgQIAAAQIEiiGgOVwxlO1BgACB6hX4Qbox3Nc2rK8KgLpU&#10;Km5Zuixmt7VVRb2KJECAAAECBAiUq0CmIdz06dNj0qRJ5VqCvAkQIECAAAECBAgQIECAAAECBAiU&#10;nYAGcWV3ZBLOt8DevXvjL/7iL+Kf//mfY+PGjfkOLx4BAgQIECBAgAABAgQIECBAgAABAgQIECBA&#10;gAABAgQIECBAgAABAgQIVJCA5nAVdJhKIUCAQAIF1u7aGZ9Z93ACM8t/Sqmamrhp8ZK4aPKU/AcX&#10;kQABAgQIECBAIG8Cra2t0d3dHXV1dXmLKRABAgQIECBAgAABAgQIECBAgAABAi8voEHcyxuZUcEC&#10;t912W3zgAx+Ivr6+Cq5SaQQIECBAgAABAgQIECBAgAABAgQIECBAgAABAgQIECBAgAABAgQIECCQ&#10;DwHN4fKhKAYBAgQInE7gsf6++NgD98fI6OjpplTU9RsWLoql02dUVE2KIUCAAAECBAhUkkBtbW10&#10;dXVFe3t7JZWlFgIECBAgQIAAAQIECBAgQIAAAQJlI6BBXNkclUTzKfDkk0/Gu971rrjnnnvyGVYs&#10;AgQIECBAgAABAgQIECBAgAABAgQIECBAgAABAgQIECBAgAABAgQIEKhQgUxzuG3btsX+/fsrtEJl&#10;ESBAgEApBbYMHIgb16yOoeHhUqZRtL1/58L58cZz5xRtPxsRIECAAAECBAjkJtDS0hLd3d1RX1+f&#10;20KzCRAgQIAAAQIECBAgQIAAAQIECBDIm4AGcXmjFKhcBL70pS/Fe9/73hgaGiqXlOVJgAABAgQI&#10;ECBAgAABAgQIECBAgAABAgQIECBAgAABAgQIECBAgAABAiUUeK453L59+0qYha0JECBAoFIF+o4c&#10;iRWr7o1Dx49XaokvquvXzz03rpm/4EXXfEGAAAECBAgQIJAMgVQqFV1dXTF58uRkJCQLAgQIECBA&#10;gAABAgQIECBAgAABAlUsoEFcFR9+NZb+13/91/GHf/iH1Vi6mgkQIECAAAECBAgQIECAAAECBAgQ&#10;IECAAAECBAgQIECAAAECBAgQIEBgjALbtm0LzeHGiGcZAQIECJxR4GD6Ta9XrL43+gYHzzivUm5e&#10;1jU9bli4qFLKUQcBAgQIECBAoKIEJkyYEN3d3dHQ0FBRdSmGAAECBAgQIECAAAECBAgQIECAQLkK&#10;aBBXricn75wFvv71r2sOl7OaBQQIECBAgAABAgQIECBAgAABAgQIECBAgAABAgQIECBAgAABAgQI&#10;EKhuga1bt2oOV93fAqonQIBAwQSGhofjxrWrY8vAQMH2SFLgBZMnx02Ll0RtTSpJacmFAAECBAgQ&#10;IFD1AqlUKjo7O2PKlClVbwGAAAECBAgQIECAAAECBAgQIECAQJIENIhL0mnIpWACTz31VPz+7/9+&#10;weILTIAAAQIECBAgQIAAAQIECBAgQIAAAQIECBAgQIAAAQIECBAgQIAAAQKVJ6A5XOWdqYoIECCQ&#10;FIHh0ZH42AP3x+P9/UlJqaB5zGptjVsuWxb1tbUF3UdwAgQIECBAgACB3ASampqip6cnGhsbc1to&#10;NgECBAgQIECAAAECBAgQIECAAAECBRfQIK7gxDYotcBw+p31fvu3fzsOHTpU6lTsT4AAAQIECBAg&#10;QIAAAQIECBAgQIAAAQIECBAgQIAAAQIECBAgQIAAAQJlIqA5XJkclDQJECBQpgJ/tW5drN21s0yz&#10;zy3tyePHx8ply6Olvj63hWYTIECAAAECBAgUTKCmpiamTZsWHR0dkXlsECBAgAABAgQIECBAgAAB&#10;AgQIECCQPAEN4pJ3JjLKs8CXv/zleOSRR/IctTrDzZ49uzoLVzUBAgQIECBAgAABAgQIECBAgAAB&#10;AgQIECBAgAABAgQIECBAgAABAlUlsG3btti3b19V1axYAgQIECiewN+vfzy+v6m3eBuWcKcJdXXx&#10;qcuXx5SmphJmYWsCBAgQIECAAIEXCoxPN/Dt6emJzGeDAAECBAgQIECAAAECBAgQIECAAIHkCqSS&#10;m5rMCJy9wMGDB+Omm246+0BVHKEp/WSMq6++On70ox9Fb291PBGlio9b6QQIECBAgAABAgQIECBA&#10;gAABAgQIECBAgAABAgQIECBAgAABAgSqXiDTHG7v3r1V7wCAAAECBAojkGkM97UN6wsTPGFR61Kp&#10;uGXpspjV2pawzKRDgAABAgQIEKhOgZqampg6dWq84hWv0ByuOr8FVE2AAAECBAgQIECAAAECBAgQ&#10;IFBmAuPKLF/pEshJ4K/+6q/i2WefzWlNtU9OpZ+Icf7558erXvWq+JVf+ZV461vfGi0tLdXOon4C&#10;BAgQIECAAAECBAgQIECAAAECBAgQIECAAAECBAgQIECAAAECBKpAQHO4KjhkJRIgQKCEAmt27ozP&#10;rnu4hBkUb+tUuvnITYsvjYsmTynepnYiQIAAAQIECBA4rUBjY2PMnDlTY7jTCrlBgAABAgQIECBA&#10;gAABAgQIECBAIHkCGsQl70xklCeB48ePx+c///k8RavsMEuXLo2rrroqXv3qV8dFF10UTU1NlV2w&#10;6ggQIECAAAECBAgQIECAAAECBAgQIECAAAECBAgQIECAAAECBAgQIPALAprD/QKILwkQIEAgrwKP&#10;9ffFxx+8P0ZGR/MaN6nBbli4KJZOn57U9ORFgAABAgQIEKgqgSlTpkRnZ2ekUqmqqluxBAgQIECA&#10;AAECBAgQIECAAAECBMpdQIO4cj9B+Z9W4Nvf/nbs3r37tPfP5kbmj+FtbW0xceLEkx/Nzc0xPDwc&#10;maZ0x44di6eeeurk52z2aG1tjemnePLDiRMn4ujRozE4OPj858wehRhPPvlkvOENbzj5LjCFiC8m&#10;AQIECBAgQIAAAQIECBAgQIAAAQIECBAgQIAAAQIECBAgQIAAAQIEkiygOVyST0duBAgQKH+BLQMH&#10;4sY1q2OoQM8FTprQNfMXxBvPnZO0tORDgAABAgQIEKg6gfr6+ujp6YkJEyZUXe0KJkCAAAECBAgQ&#10;IECAAAECBAgQIFAJAhrEVcIpquGUAp///OdPeX0sFzN/CP/lX/7lWLJkSVx66aUxd+7cM75jytve&#10;9rb4xje+kdVWU6dOjQ0bNrzs3NH0uwU+++yzsX379tixY0ds2bIlHnrooXjggQdi06ZNL7v+TBP6&#10;+/vjzW9+c6xduzYaGxvPNNU9AgQIECBAgAABAgQIECBAgAABAgQIECBAgAABAgQIECBAgAABAgQI&#10;VJSA5nAVdZyKIUCAQOIE+o4ciRWr7o1D6TeiroaRaQz3OxfOr4ZS1UiAAAECBAgQSLRAe3t7dHV1&#10;RW1tbaLzlBwBAgQIECBAgAABAgQIECBAgAABAqcXqEk3nRo9/W13CJSnwDPPPBOdnZ1xtt/eCxcu&#10;jBUrVsRb3vKWnP4Y/o//+I9x1VVXZY2XafR28cUXZz3/FydmGsd997vfja997Wtx3333/eLtrL9+&#10;xzvecTJG1gtMJECAAAECZSwwODgYTU1NY6rgiiuuiLvuumtMay0iQIAAAQIECBAgQIAAAQIECBAg&#10;QIAAAQIECBAgQIAAgeQIaA6XnLOQCQECBCpR4ODQULz3x3fHloGBSizvJTVd1jU9/jT9Zty1NamX&#10;3HOBAAECBAgQIECgOAJ1dXXR3d0dra2txdnQLgQIECBAgAABAgQIECBAgAABAgQIFEzAf14LRitw&#10;KQW+//3vn1VzuHHjxsUXvvCFePjhh+Otb31rTs3hMnW/4Q1vyGnNP/3TP50VV0dHR7zzne+MtWvX&#10;xhNPPBFvetObxhTvtttui7/9278d01qLCBAgQIAAAQIECBAgQIAAAQIECBAgQIAAAQIECBAgQIAA&#10;AQIECBAgUE4CW7dujb1795ZTynIlQIAAgTISGBoejhvXrq6a5nALJk+OmxYv0RyujL5HpUqAAAEC&#10;BAhUnsDEiRPjggsu0Byu8o5WRQQIECBAgAABAgQIECBAgAABAlUqoEFclR58pZf9ve99b8wlZv4Q&#10;fuedd8Z111035hjt7e2xePHirNd/85vfjJGRkaznn2ni3Llz4/bbb4+77ror5s2bd6app7z3gQ98&#10;IJ588slT3nORAAECBAgQIECAAAECBAgQIECAAAECBAgQIECAAAECBAgQIECAAAEClSCQaQ63b9++&#10;SihFDQQIECCQQIHh0ZH42AP3x+P9/QnMLv8pzWptjVsuWxb1tbX5Dy4iAQIECBAgQIDAywrUpn8P&#10;mzlzZsyaNSvGjRv3svNNIECAAAECBAgQIECAAAECBAgQIECgPAQ0iCuPc5JlDgKZRms/+tGPcljx&#10;4qm33XZbvP71r3/xxTF89Wu/9mtZr9q5c2fcf//9Wc/PZuIVV1wRjzzySFxzzTXZTH9+ztGjR+Md&#10;73hHnDhx4vlrHhAgQIAAAQIECBAgQIAAAQIECBAgQIAAAQIECBAgQIAAAQIECBAgQKBSBDSHq5ST&#10;VAcBAgSSK/DZdQ/H2l07k5tgHjObMn58rFy2PFrq6/MYVSgCBAgQIECAAIFsBVpaWmLu3LkxadKk&#10;bJeYR4AAAQIECBAgQIAAAQIECBAgQIBAmQhoEFcmByXN7AV+/vOfx+HDh7Nf8IKZ1157bbzxjW98&#10;wZWxP1y6dGlOi//93/89p/nZTG5oaIivfvWr8ZnPfCYy7wST7XjooYfiz/7sz7Kdbh4BAgQIECBA&#10;gAABAgQIECBAgAABAgQIECBAgAABAgQIECBAgAABAgTKQkBzuLI4JkkSIECgrAX+fv3j8YNNm8q6&#10;hmyTn1BXFysvXx5TmpqyXWIeAQIECBAgQIBAngRSqVTMmDEj5syZE3Xp38sMAgQIECBAgAABAgQI&#10;ECBAgAABAgQqT0CDuMo706qv6JFHHhmTwezZs082UhvT4lMsuvjii2PcuHGnuHPqS3ffffepb+Th&#10;6g033BDf+ta3IvOH/2zHxz72sfjZz36W7XTzCBAgQIAAAQIECBAgQIAAAQIECBAgQIAAAQIECBAg&#10;QIAAAQIECBAgkGiBbdu2xb59+xKdo+QIECBAoLwFvr+pN762YX15F5Fl9vXpN6++ZemymNXaluUK&#10;0wgQIECAAAECBPIl0NzcHBdccEFMnjw5XyHFIUCAAAECBAgQIECAAAECBAgQIEAggQLZd4tKYPJS&#10;InAqgbE2iMs0RGtpaTlVyDFdGz9+fLzqVa/Keu2DDz4Yhw4dynp+rhPf/OY3x+c+97mslx0/fjwy&#10;jeUMAgQIECBAgAABAgQIECBAgAABAgQIECBAgAABAgQIECBAgAABAgQIlLtApjnc3r17y70M+RMg&#10;QIBAggXW7NwRn133cIIzzF9qqZqa+PAlS+KiyVPyF1QkAgQIECBAgACBlxWoSf8e1tnZGeedd140&#10;NDS87HwTCBAgQIAAAQIECBAgQIAAAQIECBAobwEN4sr7/GR/CoGf/exnp7h65kvt7e3xW7/1W2ee&#10;NIa7ixcvznpVpiHbqlWrsp4/lonvfve748Ybb8x66Y9//OO4/fbbs55vIgECBAgQIECAAAECBAgQ&#10;IECAAAECBAgQIECAAAECBAgQIECAAAECBJImoDlc0k5EPgQIEKg8gcf6++JjD9wfI6OjlVfcKSr6&#10;nwsXxdLp009xxyUCBAgQIECAAIFCCYwfPz5e8YpXxNSpUyPTKM4gQIAAAQIECBAgQIAAAQIECBAg&#10;QKDyBTSIq/wzrroKt2/fnnPN11xzTUHeNWXJkiU55XL33XfnNH8skz/+8Y9HLo3rVqxYEZnmdQYB&#10;AgQIECBAgAABAgQIECBAgAABAgQIECBAgAABAgQIECBAgAABAgTKTUBzuHI7MfkSIECg/AQ2HzgQ&#10;N65ZHcdHRsov+TFk/LvzF8SvnztnDCstIUCAAAECBAgQGItAphlcR0fHyeZwmSZxBgECBAgQIECA&#10;AAECBAgQIECAAAEC1SOgQVz1nHXVVLpr166ca33nO9+Z85psFlxyySXZTHt+zn333ff840I9SKVS&#10;ceutt2bdEO+pp56Kv/u7vytUOuISIECAAAECBAgQIECAAAECBAgQIECAAAECBAgQIECAAAECBAgQ&#10;IECgIAKawxWEVVACBAgQeIFA35EjsWL1vXGoSt6M+Y3pxnDvuHD+CwQ8JECAAAECBAgQKKRAQ0ND&#10;nH/++dHV1RWZRnEGAQIECBAgQIAAAQIECBAgQIAAAQLVJaBBXHWdd8VXeyT9JIsD6Xfhy2XMmTPn&#10;5Duo5LIm27mZ2M3NzdlOj5/+9Kdx4sSJrOePdeK8efPiIx/5SNbLP/3pT8dIlbyrYdYoJhIgQIAA&#10;AQIECBAgQIAAAQIECBAgQIAAAQIECBAgQIAAAQIECBAgkFgBzeESezQSI0CAQMUIHBwaij9KN4fr&#10;HxysmJrOVMjS6dPjhoWLzjTFPQIECBAgQIAAgTwKTJ48OS644IJoamrKY1ShCBAgQIAAAQIECBAg&#10;QIAAAQIECBAoJwEN4srptOT6sgK7du162Tm/OOGXfumXfvFS3r7OvDNLphlbtmMw/QSR9evXZzv9&#10;rOa9733vi87OzqxibNq0KW6//fas5ppEgAABAgQIECBAgAABAgQIECBAgAABAgQIECBAgAABAgQI&#10;ECBAgACBUgps37499u7dW8oU7E2AAAECFS4wNDwcN65ZHVsHBiq80v8q76J0c5IPX7IkUunnRhsE&#10;CBAgQIAAAQKFFaivr485c+bEjBkzIpXy8s/CaotOgAABAgQIECBAgAABAgQIECBAINkC/kKY7POR&#10;XY4CfX19Oa6IKGSDuEwyCxYsyCmnn/zkJznNH+vkhoaGyDSJy3Z85jOfyXaqeQQIECBAgAABAgQI&#10;ECBAgAABAgQIECBAgAABAgQIECBAgAABAgQIECiJQKY53J49e0qyt00JECBAoDoEhkdH4mMP3BeP&#10;7+mvioJntbbGLZcti/ra2qqoV5EECBAgQIAAgVIKTJo0KS644IJoaWkpZRr2JkCAAAECBAgQIECA&#10;AAECBAgQIEAgIQIaxCXkIKSRH4GjR4/mHOjiiy/OeU0uC+bPn5/L9ChWg7hMUtddd11k/nGQzVi9&#10;enU8+eST2Uw1hwABAgQIECBAgAABAgQIECBAgAABAgQIECBAgAABAgQIECBAgAABAkUX0Byu6OQ2&#10;JECAQFUKfHbdw7F2166qqH3K+PGxctnymFBfXxX1KpIAAQIECBAgUCqB2nQz3lmzZsXMmTMj89gg&#10;QIAAAQIECBAgQIAAAQIECBAgQIBARkCDON8HFSUwlgZxr3rVqwpqsGDBgpziP/TQQznNP5vJEyZM&#10;iGuvvTbrEHfeeWfWc00kQIAAAQIECBAgQIAAAQIECBAgQIAAAQIECBAgQIAAAQIECBAgQIBAMQRG&#10;R0dj27ZtsWfPnmJsZw8CBAgQqGKBr65/LH6waVNVCLSkm8KtvHx5TGlqqop6FUmAAAECBAgQKJVA&#10;a2trzJ07NyZOnFiqFOxLgAABAgQIECBAgAABAgQIECBAgEBCBTSIS+jBSGtsArk2iMu8o0pbW9vY&#10;Nsty1fz587Oc+V/THnvssThx4kROa85m8m/+5m9mvfzf/u3fsp5rIgECBAgQIECAAAECBAgQIECA&#10;AAECBAgQIECAAAECBAgQIECAAAECBAot8FxzuL179xZ6K/EJECBAoMoFvte7MW7bsKEqFOrTz7G+&#10;5bJlMau1sM+zrgpMRRIgQIAAAQIETiOQeV1bd3d3nHvuuVFXV3eaWS4TIECAAAECBAgQIECAAAEC&#10;BAgQIFDNAhrEVfPpV2DtuTaIy7zDSqFH5g/1uewzNDQUvb29hU7r+fiXXHJJdHZ2Pv/1mR7ce++9&#10;cezYsTNNcY8AAQIECBAgQIAAAQIECBAgQIAAAQIECBAgQOD/Z+9eoOwsy0PxP3vPJTOTueQ2k+tk&#10;kgm5gKCCICSQgLVwrJwqp2epf62y1mn/ttUDPWoPVhH/aL1VsHLaSnVZrWuhVrparW1Xy0lta0kC&#10;ROQOGgozyYQEQkIScp2ZZG7/2XMOakJC9t6zZ9++37dW1sz+vvd93uf5vQMza+bbz0eAAAECBAgQ&#10;IECAAIGiCGSaw23fvj1efPHFoqxnEQIECBBIrsCmZ3fGHz/8UCIA0qlU/H+XrI5z58xJRL2KJECA&#10;AAECBAiUQqC5uTlWrlwZs2fPLsXy1iRAgAABAgQIECBAgAABAgQIECBAoEIENIirkI2SZnYCw8PD&#10;2Q38v6Pa2orzVLuzzjorp7y2bNmS0/jJDE6N38RxzTXXZBWiv78/7rnnnqzGGkSAAAECBAgQIECA&#10;AAECBAgQIECAAAECBAgQIECAAAECBAgQIECAAIGpEsg0h+vr64sDBw5M1RLiEiBAgACBCYHH974Q&#10;f7D5vhgd/96ThOODF7wuLl2wMAmlqpEAAQIECBAgUHSBdDodCxcujMx7zerr64u+vgUJECBAgAAB&#10;AgQIECBAgAABAgQIEKgsAQ3iKmu/ZHsGgRkzZpxhxImXcx1/4uzsX3V3d2c/eHxkMRvEZRJbt25d&#10;1vn98z//c9ZjDSRAgAABAgQIECBAgAABAgQIECBAgAABAgQIECBAgAABAgQIECBAgEChBUZHR2Pb&#10;tm1x8ODBQocWjwABAgQInCCwbfx7zY2bNsbQ+PeeJBz/7VXnxn/uXpaEUtVIgAABAgQIECi6QGNj&#10;Y6xYsSLa29uLvrYFCRAgQIAAAQIECBAgQIAAAQIECBCoTAEN4ipz32R9GoFZs2ad5sqpT7e0tJz6&#10;QoHPlnuDuPPOOy/rijWIy5rKQAIECBAgQIAAAQIECBAgQIAAAQIECBAgQIAAAQIECBAgQIAAAQIE&#10;CizwUnO4Q4cOFTiycAQIECBA4ESBPf398eGNd8eRoaETL1Tpq18dbwx37TmvqtLqlEWAAAECBAgQ&#10;KJ1AKpWKefPmTTSHa2hoKF0iViZAgAABAgQIECBAgAABAgQIECBAoOIENIiruC2T8CsJzJ49+5Uu&#10;v+za4ODgy85NxYlly3J7kt6WLVumIo3Txly5cmVMmzbttNd/8cIjjzwSe/bs+cVTPidAgAABAgQI&#10;ECBAgAABAgQIECBAgAABAgQIECBAgAABAgQIECBAgMCUC2Saw23dujUOHz485WtZgAABAgSSLXD4&#10;+PGJ5nB7BwYSAXHZwoXxgQtel4haFUmAAAECBAgQKKZApiHc8uXLJxrEZRrFOQgQIECAAAECBAgQ&#10;IECAAAECBAgQIJCLgAZxuWgZW/YCuTaIO3LkSFFq6u7uzmmdJ598MsbGxnKaM5nBtbW1cfbZZ2cV&#10;IpNXpkmcgwABAgQIECBAgAABAgQIECBAgAABAgQIECBAgAABAgQIECBAgAABAsUSGBkZid7e3ijW&#10;PV/Fqss6BAgQIFB+AsdGhuPGTRtj+6FD5ZfcFGR03pw58fGLV0daw5Ip0BWSAAECBAgQSLJAe3t7&#10;rFixIpqampLMoHYCBAgQIECAAAECBAgQIECAAAECBCYhoEHcJPBMLT+BmTNn5pRUsW4WzLVBXCav&#10;nTt35lTLZAfPnz8/6xB79uzJeqyBBAgQIECAAAECBAgQIECAAAECBAgQIECAAAECBAgQIECAAAEC&#10;BAgQmIzAS83hjh49Opkw5hIgQIAAgTMKjIyNxqc23xdP7Nt7xrHVMGBJa1t89tK1UV9TUw3lqIEA&#10;AQIECBAgUBYC9fX1cdZZZ8XChQsjnfb2zbLYFEkQIECAAAECBAgQIECAAAECBAgQqFABv2Gs0I2T&#10;9qkFamtro62t7dQXT3G2WA3iFi9eHJnccjm2bNmSy/BJj21tbc06hgZxWVMZSIAAAQIECBAgQIAA&#10;AQIECBAgQIAAAQIECBAgQIAAAQIECBAgQIDAJASGh4ejt7c3+vv7JxHFVAIECBAgkJ3AbQ8+GPc8&#10;91x2gyt8VHtjY9yybl00jzcwcRAgQIAAAQIECBRGYPbs2bFy5cpobm4uTEBRCBAgQIAAAQIECBAg&#10;QIAAAQIECBBItIAGcYne/uosftasWVkXdvjw4cg8XXaqj0xzuEyTuFwODeJy0TKWAAECBAgQIECA&#10;AAECBAgQIECAAAECBAgQIECAAAECBAgQIECAAIFqE9Acrtp2VD0ECBAob4G/eOLx+MdtW8s7yQJl&#10;1zLeFO7WdVdEe2NTgSIKQ4AAAQIECBBItkDmvWNLly6Nzs7OqKmpSTaG6gkQIECAAAECBAgQIECA&#10;AAECBAgQKJiABnEFoxSoXAQyT1rJ9njpBsJsx09mXHd3d07Ti90grq2tLev89uzZk/VYAwkQIECA&#10;AAECBAgQIECAAAECBAgQIECAAAECBAgQIECAAAECBAgQIJCrwNDQUPT09MTAwECuU40nQIAAAQI5&#10;C/x9b098c8tPc55XiRPqxxuWfPbStdHV2lqJ6cuZAAECBAgQIFB2Apn3ZK1atSpyeW9W2RUhIQIE&#10;CBAgQIAAAQIECBAgQIAAAQIEylJAg7iy3BZJTUYglwZxmXV++tPi3MyReQpMLkexG8SNjIxknd4L&#10;L7yQ9VgDCRAgQIAAAQIECBAgQIAAAQIECBAgQIAAAQIECBAgQIAAAQIECBAgkIvAS83hBgcHc5lm&#10;LAECBAgQyEtg47M743899GBecyttUjqVipsvWR3nzplTaanLlwABAgQIECBQdgLpdDo6Ozsj856x&#10;2trasstPQgQIECBAgAABAgQIECBAgAABAgQIVL6ABnGVv4cqOElg1qxZJ5155ZfFahDX3d39yomc&#10;dPWxxx6LsbGxk85O3cuDBw9mHXzPnj1ZjzWQAAECBAgQIECAAAECBAgQIECAAAECBAgQIECAAAEC&#10;BAgQIECAAAEC2QocP348enp64tixY9lOMY4AAQIECOQt8Nj4Q5M/tfm+KN4du3mnWpCJH7rgdbFm&#10;wcKCxBKEAAECBAgQIJBkgenTp8eqVati9uzZSWZQOwECBAgQIECAAAECBAgQIECAAAECUyygQdwU&#10;AwtffIFzzz03p0Uff/zxnMbnOzjzNJhcjgMHDkRvb28uUyY1NrNetocGcdlKGUeAAAECBAgQIECA&#10;AAECBAgQIECAAAECBAgQIECAAAECBAgQIECAQLYCmeZwmXumNIfLVsw4AgQIEJiMwLbxhyvfeM/G&#10;GBodnUyYipn73151blzdvaxi8pUoAQIECBAgQKAcBVKpVMyfPz+WL18e9fX15ZiinAgQIECAAAEC&#10;BAgQIECAAAECBAgQqCIBDeKqaDOV8n8Errjiipwo1q9fH0NDQznNyWdw5hf/uR4PPPBArlPyHn9w&#10;/CaXbI9cmsllG9M4AgQIECBAgAABAgQIECBAgAABAgQIECBAgAABAgQIECBAgAABAgSSK5BpCvf0&#10;009rDpfcLwGVEyBAoKgCe/r748Mb746jRbiHuKiFnWaxtyxbFtee86rTXHWaAAECBAgQIEAgG4GG&#10;hoZYsWJFzJ07N5vhxhAgQIAAAQIECBAgQIAAAQIECBAgQGDSAhrETZpQgHITuOiii2L69OlZp/Xi&#10;iy/Gv/3bv2U9Pt+BmT8A5Hrcf//9uU7Je3zm5spsj5aWlmyHGkeAAAECBAgQIECAAAECBAgQIECA&#10;AAECBAgQIECAAAECBAgQIECAAIFXFMg0h+vp6SnKgz5fMREXCRAgQCARAoeOH5toDrd3YCAR9a5d&#10;uDD+x/mvS0StiiRAgAABAgQITJVAR0dHrFy5MhobG6dqCXEJECBAgAABAgQIECBAgAABAgQIECDw&#10;MgEN4l5G4kSlC9TV1cWaNWtyKuO73/1uTuPzGdzc3BwLx2+wyOX44Q9/mMvwvMfu2bMnnnnmmazn&#10;z5w5M+uxBhIgQIAAAQIECBAgQIAAAQIECBAgQIAAAQIECBAgQIAAAQIECBAgQOB0AoODg5F5uOXQ&#10;0NDphjhPgAABAgQKJnBsZDhu3LQxth86VLCY5Rzo1XPa46aLV0c6lSrnNOVGgAABAgQIEChbgcz7&#10;1JYtWxYLFiyIlJ+pynafJEaAAAECBAgQIECAAAECBAgQIECgWgU0iKvWnU14XW94wxtyErjzzjtj&#10;9+7dOc3JZ/DZZ5+d07RHH3009u7dm9OcfAbff//9OU2bMWNGTuMNJkCAAAECBAgQIECAAAECBAgQ&#10;IK86X44AAEAASURBVECAAAECBAgQIECAAAECBAgQIECAwMkCAwMD0dPTE8PDwydf8poAAQIECBRc&#10;YGRsNP5g833xk337Ch67HAMuaW2Lz1x6WdTX1JRjenIiQIAAAQIECJS9wMyZM2PVqlXR0tJS9rlK&#10;kAABAgQIECBAgAABAgQIECBAgACB6hTQIK469zXxVV1xxRU5GRw+fDg+/vGP5zQnn8GvfvWrc5o2&#10;NjYW69evz2lOPoM3btyY07TMHzgcBAgQIECAAAECBAgQIECAAAECBAgQIECAAAECBAgQIECAAAEC&#10;BAgQyFdAc7h85cwjQIAAgXwFvvjgg3Hvc8/lO72i5nU0NcUt69ZFc319ReUtWQIECBAgQIBAOQjU&#10;1tbGkiVLoqurK2o02y2HLZEDAQIECBAgQIAAAQIECBAgQIAAgcQKaBCX2K2v7sIvvPDCmD59ek5F&#10;fv3rX49HH300pzm5Dn7Na16T65T49re/nfOcXCYMDQ3FHXfckcuUmDFjRk7jDSZAgAABAgQIECBA&#10;gAABAgQIECBAgAABAgQIECBAgAABAgQIECBAgMBLAv39/dHT0xMjIyMvnfKRAAECBAhMqcBfPPF4&#10;/NO2rVO6RrkEbxlvCnfL2sujvbGpXFKSBwECBAgQIECgYgRaWlpi5cqV3jtVMTsmUQIECBAgQIAA&#10;AQIECBAgQIAAAQLVLaBBXHXvb2Krq6uri0svvTSn+kdHR+Oaa66JZ599Nqd5uQw+//zzcxk+MfYH&#10;P/hB7NixI+d52U74/ve/H88//3y2wyfGzZw5M6fxBhMgQIAAAQIECBAgQIAAAQIECBAgQIAAAQIE&#10;CBAgQIAAAQIECBAgQCAjkGkO19vbqzmcLwcCBAgQKJrA3/f2xDe3/LRo65VyofqamvjcZWujq7W1&#10;lGlYmwABAgQIECBQcQKpVCoWLVoUy5Yti8z70hwECBAgQIAAAQIECBAgQIAAAQIECBAoBwEN4sph&#10;F+QwJQJXXHFFznH7+vriyiuvjL179+Y8N5sJr3rVq6I1xxsuhoeH40Mf+lA24XMeMzY2Fl/84hdz&#10;ntfV1ZXzHBMIECBAgAABAgQIECBAgAABAgQIECBAgAABAgQIECBAgAABAgQIEEi2wJEjR6Knp0dz&#10;uGR/GaieAAECRRXY+OzO+F8PPVjUNUu1WHq8qcnNl6yOV82eU6oUrEuAAAECBAgQqEiBpqamWLVq&#10;VcyZ4+eoitxASRMgQIAAAQIECBAgQIAAAQIECBCoYgEN4qp4c5Ne2q/92q9F5uktuR5btmyJtWvX&#10;xkMPPZTr1DOOT6fTsXr16jOOO3nA3/zN38QPfvCDk09P+vVtt90WmzdvzjlOPjXkvIgJBAgQIECA&#10;AAECBAgQIECAAAECBAgQIECAAAECBAgQIECAAAECBAhUjcDhw4ejt7c3RkdHq6YmhRAgQIBAeQs8&#10;9sIL8anN98VYeadZsOw+9LoLY82ChQWLJxABAgQIECBAoNoFMu87mzdvXixfvjymTZtW7eWqjwAB&#10;AgQIECBAgAABAgQIECBAgACBChTQIK4CN03K2QmsXLkyfvmXfzm7wSeNevLJJ+OSSy6Jz3zmMwV/&#10;Wu2v/uqvnrRadi+vu+66GBwczG5wFqN+8pOfxI033pjFyBOHZP7gcf7555940isCBAgQIECAAAEC&#10;BAgQIECAAAECBAgQIECAAAECBAgQIECAAAECBAicRuDQoUOxbdu2GBtLSoue00A4TYAAAQJFE9h2&#10;8EDceM/GGEpIY9LfOPe8uHppd9F8LUSAAAECBAgQqHSBzPujMo3hMg3iMo3iHAQIECBAgAABAgQI&#10;ECBAgAABAgQIEChHAQ3iynFX5FQwgeuvvz7vWENDQ3HTTTfFBRdcEHfeeWfBGsW94x3viLq6upzz&#10;euqpp+JNb3pTHDx4MOe5J0/INMDLxDp27NjJl874OuNRX19/xnEGECBAgAABAgQIECBAgAABAgQI&#10;ECBAgAABAgQIECBAgAABAgQIECBAIHO/U6Y53GhCGvTYcQIECBAovcCe/v748MYNcXT8XuAkHG9Z&#10;tizec/Y5SShVjQQIECBAgACBggjMmTMnVq5cGU1NTQWJJwgBAgQIECBAgAABAgQIECBAgAABAgSm&#10;SkCDuKmSFbcsBK6++upYunTppHJ57LHH4p3vfGesWLEivvzlL0fmabaTOTJ/RMg0Z8vnuPvuu2Pt&#10;2rXx7LPP5jN9Ys4DDzwwEWPnzp15xVi9enVe80wiQIAAAQIECBAgQIAAAQIECBAgQIAAAQIECBAg&#10;QIAAAQIECBAgQCBZAgcOHIi+vr4YGxtLVuGqJUCAAIGSCRw6fixu2PDvsXdgoGQ5FHPhtQsXxv84&#10;/3XFXNJaBAgQIECAAIGKFairq4tl4811Fy1aFOm0t1VW7EZKnAABAgQIECBAgAABAgQIECBAgECC&#10;BPwmM0GbncRSM7+s/9jHPlaQ0rdu3Rrvf//7o729PX7lV34lvvrVr8bu3bvziv2e97wnr3mZSY8/&#10;/nhccskl8Y1vfCOOHz+edZzDhw/HDTfcEGvWrIm9e/dmPe/kgRrEnSziNQECBAgQIECAAAECBAgQ&#10;IECAAAECBAgQIECAAAECBAgQIECAAAECJwtkmsNt375dc7iTYbwmQIAAgSkTODYyHDdu2hjPjN8z&#10;m4Tj1XPa46aLV0c6lUpCuWokQIAAAQIECExKYMaMGbFy5cpoaWmZVByTCRAgQIAAAQIECBAgQIAA&#10;AQIECBAgUEyB1PiTOT2as5ji1iq6wOjoaFx00UXx0EMPFXztTAO6zBNuOzs7c4o9ODgY8+bNi4MH&#10;D+Y07+TBCxYsiA984APxzne+MxaOPwEwdYobPO6///747ne/G9/85jdj165dJ4fI6XVzc3Ps3Lkz&#10;2tracppnMAECBAgQKEeBgfGnBDc1NeWV2lVXXRXr16/Pa65JBAgQIECAAAECBAgQIECAAAECBAgQ&#10;IECAAAECBAgQqHaBF198MZ555hnN4ap9o9VHgACBMhIYGRuNj99zT9y367kyymrqUlk6fi/vn1zx&#10;S9FcXz91i4hMgAABAgQIEKgCgcx7vzLv+5o5c2YVVKMEAgQIECBAgAABAgQIECBAgAABAgSSJqBB&#10;XNJ2PKH1btq0KdauXVvw6mtrayPTXCbzMdfj/e9/f3z5y1/Oddppxzc2NkZ3d3csW7Ysjh8/PtEM&#10;bseOHbF///7Tzsn1Qibn22+/PddpxhMgQIAAgbIU0CCuLLdFUgQIECBAgAABAgQIECBAgAABAgQI&#10;ECBAgAABAgQIVLhA5n6lTHM4BwECBAgQKKbArQ/8OP5p29ZiLlmytTrGH4r5pV96Y7Q35vdwzJIl&#10;bmECBAgQIECAQJEFmpubo6urK+rq6oq8suUIECBAgAABAgQIECBAgAABAgQIECBQGAEN4grjKEoF&#10;CFx77bXxzW9+s6CZZpqx9fT05BXzueeeixUrVsTRo0fzml/sSalUKn7605/GqlWrir209QgQIECA&#10;wJQIaBA3JayCEiBAgAABAgQIECBAgAABAgQIECBAgAABAgQIECCQYIF9+/ZF5qGWDgIECBAgUEyB&#10;v3ji8fjmlp8Wc8mSrdVSXx9fesMbY3Fra8lysDABAgQIECBAoNwF0ul0zJs3Lzo6Oso9VfkRIECA&#10;AAECBAgQIECAAAECBAgQIEDgFQXSr3jVRQJVJPBnf/Zncc455xS0okyDuHyPBQsWxA033JDv9KLP&#10;u/LKKzWHK7q6BQkQIECAAAECBAgQIECAAAECBAgQIECAAAECBAgQIECAAAECBAhUhsDevXs1h6uM&#10;rZIlAQIEqkrg73p7EtMcrr6mJj532VrN4arqK1gxBAgQIECAQKEFGhsbY8WKFZrDFRpWPAIECBAg&#10;QIAAAQIECBAgQIAAAQIESiKgQVxJ2C1aCoHm5ub43ve+Fy0tLQVbfjIN4jJJZBrEZRrFVcLxu7/7&#10;u5WQphwJECBAgAABAgQIECBAgAABAgQIECBAgAABAgQIECBAgAABAgQIECiywAsvvBA7d+4s8qqW&#10;I0CAAIGkC2wY/97zxw89mAiGdCoVn7hkTbxq9pxE1KtIAgQIECBAgEA+Ah0dHRPN4RoaGvKZbg4B&#10;AgQIECBAgAABAgQIECBAgAABAgTKTkCDuLLbEglNpcDKlSvjW9/6VtTV1RVkme7u7knFaWpqis98&#10;5jOTilGMyW984xvjzW9+czGWsgYBAgQIECBAgAABAgQIECBAgAABAgQIECBAgAABAgQIECBAgAAB&#10;AhUksHv37nj22WcrKGOpEiBAgEA1CDz6wp749I/ui7FqKCaLGj70ugtjdYU8lDqLcgwhQIAAAQIE&#10;CBRUoL6+PpYvXx4Lxn9eSo031nUQIECAAAECBAgQIECAAAECBAgQIECgWgQ0iKuWnVRH1gJvectb&#10;4vvf/340NjZmPed0A5ctW3a6S1mfv/baa2PNmjVZjy/2wNmzZ8cdd9zhDyTFhrceAQIECBAgQIAA&#10;AQIECBAgQIAAAQIECBAgQIAAAQIECBAgQIAAgTIXyDSH27VrV5lnKT0CBAgQqDaBbQcPxMfu2RRD&#10;o6PVVtop6/nNc8+Lq5dO7qHWpwzsJAECBAgQIECgCgQy73tatWpVTJ8+vQqqUQIBAgQIECBAgAAB&#10;AgQIECBAgAABAgROFNAg7kQPrxIi8OY3vznWr18fra2tk6q4EA3i0ul0/O3f/m10d5fnjRtf//rX&#10;J56gMykokwkQIECAAAECBAgQIECAAAECBAgQIECAAAECBAgQIECAAAECBAgQqCqBTGM4zeGqaksV&#10;Q4AAgYoQ2N1/ND68cUMcHRqqiHwnm+Rbl50V7z77nMmGMZ8AAQIECBAgUHUCtbW1sXTp0ujs7IzM&#10;e7McBAgQIECAAAECBAgQIECAAAECBAgQqEYBv/2sxl1VU1YCa9eujQceeCBWr16d1fhTDSpUU7eO&#10;jo646667YtasWadapmTnfud3fife+ta3lmx9CxMgQIAAAQIECBAgQIAAAQIECBAgQIAAAQIECBAg&#10;QIAAAQIECBAgUH4CmcZwu3fvLr/EZESAAAECVS1w6Pix+PCGu2PvwEBV1/lScesWLorfPf+Cl176&#10;SIAAAQIECBAg8H8F2traYtWqVZH56CBAgAABAgQIECBAgAABAgQIECBAgEA1C2gQV827q7YzCixf&#10;vjw2btwYn/vc56K+vv6M439xwNy5c6O5ufkXT03q8xUrVsTf/d3fxbRp0yYVp1CT3/CGN8QXv/jF&#10;QoUThwABAgQIECBAgAABAgQIECBAgAABAgQIECBAgAABAgQIECBAgACBKhB49tlnNYergn1UAgEC&#10;BCpN4NjIcHx008Z45vDhSks9r3xf094eH7v4kkinUnnNN4kAAQIECBAgUI0C6XQ6Ojs7Y+nSpVFb&#10;W1uNJaqJAAECBAgQIECAAAECBAgQIECAAAECJwhoEHcChxdJFKipqYmPfOQj8fjjj8e73vWuyPyx&#10;IJtj2bJl2QzLacxll10Wd9xxR9TV1eU0r9CD3/a2t8Vdd90VjY2NhQ4tHgECBAgQIECAAAECBAgQ&#10;IECAAAECBAgQIECAAAECBAgQIECAAAECFSqwc+fOeOGFFyo0e2kTIECAQKUKjIyNxifvuy9+um9f&#10;pZaQU95L29ri05deFvXj9zg7CBAgQIAAAQIE/o9AU1NTrFy5MmbPno2EAAECBAgQIECAAAECBAgQ&#10;IECAAAECiRHIrhNWYjgUmmSBFStWxLe//e144okn4h3veEdkGse90jEVDeIy67397W+Pe++9NzL5&#10;lOK4/vrr484774xp06aVYnlrEiBAgAABAgQIECBAgAABAgQIECBAgAABAgQIECBAgAABAgQIECBQ&#10;ZgJjY2Oxffv22Lt3b5llJh0CBAgQSILAFx98IO7b9VwSSo2O8cYnt6y9PJrr6hNRryIJECBAgAAB&#10;AmcSSKVSMW/evFi+fLn3Op0Jy3UCBAgQIECAAAECBAgQIECAAAECBKpOQIO4qttSBU1W4Oyzz55o&#10;kLZjx474whe+EOedd94pQ05Vg7jMYhdeeGE8/PDD8du//dunXHsqTtbX18ctt9wSf/InfxLptP81&#10;TIWxmAQIECBAgAABAgQIECBAgAABAgQIECBAgAABAgQIECBAgAABAgQqTSDTHK6vry9efPHFSktd&#10;vgQIECBQBQJff+Kx+Kdt26qgkjOX0Dp+L++t483h5jQ2nnmwEQQIECBAgACBBAhk3uuUaQyXaRCX&#10;aRTnIECAAAECBAgQIECAAAECBAgQIECAQNIEdIFK2o6rN2uB+fPnx+/93u/FY489NtGs7VOf+lRc&#10;ccUVP3vaTHd3d9ax8hnYNP4EwK985Svx93//99He3p5PiKznXHPNNfGTn/wkbrjhhqznGEiAAAEC&#10;BAgQIECAAAECBAgQIECAAAECBAgQIECAAAECBAgQIECAQHULjI6OxtatW+PgwYPVXajqCBAgQKAs&#10;Bf6utye+tWVLWeZW6KSm1dTE5y5bG4tbWwsdWjwCBAgQIECAQEUKzJo1K1atWhWZ91c5CBAgQIAA&#10;AQIECBAgQIAAAQIECBAgkFSB1PjTPceSWry6CeQjMDAwEPfee2+sXLkyFi1alE+InOdknr57xx13&#10;xNe+9rV44okncp5/ugmvfe1r47bbbptofHe6Mc4TIECAAIFqFch8T8/3hoGrrroq1q9fX6006iJA&#10;gAABAgQIECBAgAABAgQIECBAgAABAgQIECBAgECMjIxMNIc7evQoDQIECBAgUHSBDTt3xifuuyeS&#10;cKN7OpWKT6+5LFYvWFB0ZwsSIECAAAECBMpNoGa8ce7ixYujra2t3FKTDwECBAgQIECAAAECBAgQ&#10;IECAAAECBIouoEFc0cktSGByAps3b55oFPdXf/VXceTIkZyDLV++PN761rfGW97ylrj00ksjnU7n&#10;HMMEAgQIECBQDQIaxFXDLqqBAAECBAgQIECAAAECBAgQIECAAAECBAgQIECAAIGpEMg0h+vt7Y3+&#10;/v6pCC8mAQIECBB4RYFHX9gTN2y4O4ZGR19xXLVcvOHCi+LNS7urpRx1ECBAgAABAgTyFmhpaZlo&#10;DldXV5d3DBMJECBAgAABAgQIECBAgAABAgQIECBQTQIaxFXTbqolUQKHDx+ODRs2xPbt2yf+PfPM&#10;Mz/7eOjQoZg7d+7Ev3nz5k187O7ujquvvjpWrVqVKCfFEiBAgACB0wloEHc6GecJECBAgAABAgQI&#10;ECBAgAABAgQIECBAgAABAgQIEEiywNDQUGzdujUyf1N1ECBAgACBYgtsPXggfveH/xZHx78fJeH4&#10;zXPPi3effU4SSlUjAQIECBAgQOC0Aul0OubPnx/t7e2nHeMCAQIECBAgQIAAAQIECBAgQIAAAQIE&#10;kihQm8Si1UygGgQyT8XJNHxzECBAgAABAgQIECBAgAABAgQIECBAgAABAgQIECBAgAABAgQIECBA&#10;oBACx48fj97e3jh27FghwolBgAABAgRyEtjdfzR+f+OGxDSHu2bZWZrD5fQVYjABAgQIECBQjQKN&#10;jY3R1dUVDQ0N1ViemggQIECAAAECBAgQIECAAAECBAgQIDApAQ3iJsVnMgECBAgQIECAAAECBAgQ&#10;IECAAAECBAgQIECAAAECBAgQIECAAAECBAgQqHyBTFO4THO4TJM4BwECBAgQKLbAoePH4oYNd8fe&#10;gYFiL12S9dYtWhTXn39BSda2KAECBAgQIECgXAQ6Ojpi/vz5kUqlyiUleRAgQIAAAQIECBAgQIAA&#10;AQIECBAgQKCsBDSIK6vtkAwBAgQIECBAgAABAgQIECBAgAABAgQIECBAgAABAgQIECBAgAABAgQI&#10;ECiuwODgYPT09MTw8HBxF7YaAQIECBAYFzg2Mhwf3bQxdhw+nAiP17S3x8def0mkNUJJxH4rkgAB&#10;AgQIEHi5QH19fXR2dkZLS8vLLzpDgAABAgQIECBAgAABAgQIECBAgAABAj8T0CDuZxQ+IUCAAAEC&#10;BAgQIECAAAECBAgQIECAAAECBAgQIECAAAECBAgQIECAAAECyRLo7++P3t7eGBkZSVbhqiVAgACB&#10;shAYGRuNT9x3b/x0376yyGeqk+hua4tPX3pZ1NfUTPVS4hMgQIAAAQIEylJgxowZE83havw8VJb7&#10;IykCBAgQIECAAAECBAgQIECAAAECBMpLIF1e6ciGQGEFxsbG4n3ve1985zvfiYGBgcIGF40AAQIE&#10;CBAgQIAAAQIECBAgQIAAAQIECBAgQIAAAQIECBAgQIAAAQIVLHD06NHo6enRHK6C91DqBAgQqHSB&#10;Lz74QGzetavSy8gq/7lNTfH5tZdHc119VuMNIkCAAAECBAhUk0A6nY6urq5YsmRJaA5XTTurFgIE&#10;CBAgQIAAAQIECBAgQIAAAQIEplJAg7ip1BW75AKZxnBf+cpX4l3velfMmzcv3vve98amTZsi0zjO&#10;QYAAAQIECBAgQIAAAQIECBAgQIAAAQIECBAgQIAAAQIECBAgQIAAgaQKHDlyJHp7e2N0dDSpBOom&#10;QIAAgRILfO3xx+Kftm0rcRbFWb61vj5uWXd5zGlsLM6CViFAgAABAgQIlJFAc3NzrFq1KmbOnFlG&#10;WUmFAAECBAgQIECAAAECBAgQIECAAAEC5S+QGm+UpVNW+e+TDPMQOH78+MQfD7ad4saRZcuWxbXX&#10;XjvxL/PkGQcBAgQIECCQPIGBgYFoGn8qbz7HVVddFevXr89nqjkECBAgQIAAAQIECBAgQIAAAQIE&#10;CBAgQIAAAQIECBAoucChQ4cic1+V2wdLvhUSIECAQGIFvt/zdPzxww8lov5pNTXxxcuviHNmz0lE&#10;vYokQIAAAQIECPyiwPz582Pu3Lm/eMrnBAgQIECAAAECBAgQIECAAAECBAgQIJClQDrLcYYRqDiB&#10;L3/5yxM3MZ4q8cyTb2+++ebo7u6OK664Ir7xjW/E4cOHTzXUOQIECBAgQIAAAQIECBAgQIAAAQIE&#10;CBAgQIAAAQIECBAgQIAAAQIECFSNwIEDB2Lr1q2aw1XNjiqEAAEClSdw984d8ScJaQ5Xk0rFzavX&#10;aA5XeV+mMiZAgAABAgQmKTBt2rRYsWKF5nCTdDSdAAECBAgQIECAAAECBAgQIECAAIFkC2gQl+z9&#10;r9rqR0ZG4tZbbz1jfZkn4N59993xG7/xGzFv3rx4z3veE//yL/8So6OjZ5xrAAECBAgQIECAAAEC&#10;BAgQIECAAAECBAgQIECAAAECBAgQIECAAAECBCpJYN++fdHX11dJKcuVAAECBKpM4JEX9sRnfrQ5&#10;xqqsrtOV83uvuzBWz19wusvOEyBAgAABAgSqUmDOnDmxcuXKaGpqqsr6FEWAAAECBAgQIECAAAEC&#10;BAgQIECAAIFiCWgQVyxp6xRV4K677opnn302pzX7+/vjW9/6Vlx55ZVx9dVX5zTXYAIECBAgQIAA&#10;AQIECBAgQIAAAQIECBAgQIAAAQIECBAgQIAAAQIECJSzwN69e2PHjh3lnKLcCBAgQKDKBbYePBA3&#10;3bMphhLyIOffPPe8+JWl3VW+q8ojQIAAAQIECPxcoK6uLrq7u2PRokWRTnvb4s9lfEaAAAECBAgQ&#10;IECAAAECBAgQIECAAIH8BGrzm2YWgfIW+NrXvjapBN/2trdNar7JBAgQIECAAAECBAgQIECAAAEC&#10;BAgQIECAAAECBAgQIECAAAECBAgQKBeB3bt3x65du8olHXkQIECAQAIFdvcfjQ9vuDuODg0lovpr&#10;lp0V7z77nETUqkgCBAgQIECAQEagra0tOjs7o7bW2xV9RRAgQIAAAQIECBAgQIAAAQIECBAgQKBQ&#10;An7jWihJccpGIHMz4z/+4z/mnU9HR0f8+q//et7zTSRAgAABAgQIECBAgAABAgQIECBAgAABAgQI&#10;ECBAgAABAgQIECBAgEC5CGQaw2XuqXIQIECAAIFSCRw8dixuGG8Ot29wsFQpFHXddYsWxfXnX1DU&#10;NS1GgAABAgQIECiVQDqdjoULF8bs2bNLlYJ1CRAgQIAAAQIECBAgQIAAAQIECBAgULUCGsRV7dYm&#10;t7Af/OAHMTw8nDfA+9///pg2bVre800kQIAAAQIECBAgQIAAAQIECBAgQIAAAQIECBAgQIAAAQIE&#10;CBAgQIBAOQjs3Lkz9u7dWw6pyIEAAQIEEiowOH5P70c3bYwdhw8nQuA17e3xsddfEulUKhH1KpIA&#10;AQIECBBItkBTU1N0dXV5H1ayvwxUT4AAAQIECBAgQIAAAQIECBAgQIDAFApoEDeFuEKXRmDjxo15&#10;L9zQ0BDve9/78p5vIgECBAgQIECAAAECBAgQIECAAAECBAgQIECAAAECBAgQIECAAAECBMpB4Jln&#10;non9+/eXQypyIECAAIGECoyMjsYnN98bW/bvS4RAd1tbfPrSy6K+piYR9SqSAAECBAgQSK5AarwZ&#10;bkdHR8ybNy8ynzsIECBAgAABAgQIECBAgAABAgQIECBAYGoENIibGldRSyiwadOmvFd/+9vfPvEH&#10;irwDmEiAAAECBAgQIECAAAECBAgQIECAAAECBAgQIECAAAECBAgQIECAAIESCoyNjcX27dvjwIED&#10;JczC0gQIECBAIOKPHnwgNu/alQiKuU1N8fm1l0dzXX0i6lUkAQIECBAgkFyB+vr66OrqiunTpycX&#10;QeUECBAgQIAAAQIECBAgQIAAAQIECBAokoAGcUWCtkxxBA4ePBhbtmzJe7GLLroo77kmEiBAgAAB&#10;AgQIECBAgAABAgQIECBAgAABAgQIECBAgAABAgQIECBAoJQCo6Oj0dfXF4cOHSplGtYmQIAAAQLx&#10;tccfi7v6tiVConW8Scot6y6POY2NiahXkQQIECBAgEByBWbNmhULFy6Mmpqa5CKonAABAgQIECBA&#10;gAABAgQIECBAgAABAkUU0CCuiNiWmnqBXeNPGcw8ATffY8WKFflONY8AAQIECBAgQIAAAQIECBAg&#10;QIAAAQIECBAgQIAAAQIECBAgQIAAAQIlE8g0h9u2bVscPny4ZDlYmAABAgQIZAT+tufp+PaT+T/w&#10;uZIUp403R/ncZeticUtrJaUtVwIECBAgQIBATgK1tbWxaNGimDFjRk7zDCZAgAABAgQIECBAgAAB&#10;AgQIECBAgACByQloEDc5P7PLTGDv3r2TykiDuEnxmUyAAAECBAgQIECAAAECBAgQIECAAAECBAgQ&#10;IECAAAECBAgQIECAQAkERkZGore3N/r7+0uwuiUJECBAgMDPBe7euSP+9OGHfn6iij+rSaXi5tVr&#10;4pzZs6u4SqURIECAAAECSRdoaWmJxYsXR11dXdIp1E+AAAECBAgQIECAAAECBAgQIECAAIGiC2gQ&#10;V3RyC06lwAsvvJB3+GnTpk38wSLvACYSIECAAAECBAgQIECAAAECBAgQIECAAAECBAgQIECAAAEC&#10;BAgQIECgyALDw8MTzeEGBgaKvLLlCBAgQIDAiQKPvLAnPvOjzTF24umqffV7r7swVs9fULX1KYwA&#10;AQIECBBItkA6nY758+dHe3t7siFUT4AAAQIECBAgQIAAAQIECBAgQIAAgRIKaBBXQnxLF15gaGgo&#10;76DLli2LzB8vHAQIECBAgAABAgQIECBAgAABAgQIECBAgAABAgQIECBAgAABAgQIEKgEgcz9Ur29&#10;vTE4OFgJ6cqRAAECBKpYoPfAgbjpnk0xNDpaxVX+vLT/99zz4leWdv/8hM8IECBAgAABAlUk0NjY&#10;GF1dXdHQ0FBFVSmFAAECBAgQIECAAAECBAgQIECAAAEClSegQVzl7ZmMX0HgrLPOeoWrr3xpbCwp&#10;zyt8ZQdXCRAgQIAAAQIECBAgQIAAAQIECBAgQIAAAQIECBAgQIAAAQIECBAof4Hjx49HT09PZD46&#10;CBAgQIBAKQWeP3o0fn/j3XF0Eg96LmX+ua59zfj9yr9+9jm5TjOeAAECBAgQIFARAnPmzImFCxdG&#10;KpWqiHwlSYAAAQIECBAgQIAAAQIECBAgQIAAgWoW0CCumnc3gbWtWLEi76ozN0sODw9Hba3/LPJG&#10;NJEAAQIECBAgQIAAAQIECBAgQIAAAQIECBAgQIAAAQIECBAgQIAAgSkXOHbsWPT29moON+XSFiBA&#10;gACBMwkcHP+e9OHx5nD7BgfPNLQqrl++qDOuf+0FVVGLIggQIECAAAECvyhQV1cXixcvjpaWll88&#10;7XMCBAgQIECAAAECBAgQIECAAAECBAgQKKFAuoRrW5pAwQWam5tjwYIFecUdGn9qYeamSQcBAgQI&#10;ECBAgAABAgQIECBAgAABAgQIECBAgAABAgQIECBAgAABAgTKVWBgYCCefvppzeHKdYPkRYAAgQQJ&#10;DI4/mPmjmzbGjsOHE1H1a9s74sbXXxzpVCoR9SqSAAECBAgQSI5Aa2trrFy5UnO45Gy5SgkQIECA&#10;AAECBAgQIECAAAECBAgQqBABDeIqZKOkmb3AihUrsh980sgnn3zypDNeEiBAgAABAgQIECBAgAAB&#10;AgQIECBAgAABAgQIECBAgAABAgQIECBAoDwE+vv7o6enJ4bHG/I4CBAgQIBAKQVGRkfjk5vvjS37&#10;95UyjaKt3d3WFp+69NKor6kp2poWIkCAAAECBAhMtUA6nY6FCxdGd3d31NbWTvVy4hMgQIAAAQIE&#10;CBAgQIAAAQIECBAgQIBAjgIaxOUIZnj5C7zxjW/MO8mHHnoo77kmEiBAgAABAgQIECBAgAABAgQI&#10;ECBAgAABAgQIECBAgAABAgQIECBAYKoEjhw5Er29vTEyMjJVS4hLgAABAgSyFvjCgw/E5l27sh5f&#10;yQPnNjXFLWsvj+a6+kouQ+4ECBAgQIAAgRMEGhsbY8WKFdHe3n7CeS8IECBAgAABAgQIECBAgAAB&#10;AgQIECBAoHwENIgrn72QSYEErrvuumgbf0pfPsftt98ehw4dymeqOQQIECBAgAABAgQIECBAgAAB&#10;AgQIECBAgAABAgQIECBAgAABAgQIEJgSgcOHD8fWrVs1h5sSXUEJECBAIFeBrz3+WPzvvm25TqvI&#10;8a319XHLustj9ngDFQcBAgQIECBAoFoE5syZM9EcrqGhoVpKUgcBAgQIECBAgAABAgQIECBAgAAB&#10;AgSqUkCDuKrc1mQXNWPGjLj++uvzQti3b1984QtfyGuuSQQIECBAgAABAgQIECBAgAABAgQIECBA&#10;gAABAgQIECBAgAABAgQIECi0wMGDByeaw42OjhY6tHgECBAgQCBngb/teTq+/eSWnOdV4oRpNTXx&#10;ucvWxeKW1kpMX84ECBAgQIAAgZcJ1NXVxbJly2LRokWRSqVedt0JAgQIECBAgAABAgQIECBAgAAB&#10;AgQIECgvAQ3iyms/ZFMggQ9+8IPR3NycV7Tbbrstdu/enddckwgQIECAAAECBAgQIECAAAECBAgQ&#10;IECAAAECBAgQIECAAAECBAgQIFAogf3790dfX1+MjY0VKqQ4BAgQIEAgb4G7d+6IP334obznV9LE&#10;mvGGKZ9YvSbOmT27ktKWKwECBAgQIEDgtAKtra2xcuXKaGlpOe0YFwgQIECAAAECBAgQIECAAAEC&#10;BAgQIECgvAQ0iCuv/ZBNgQRmzZoVH/jAB/KKduTIkfjYxz6W11yTCBAgQIAAAQIECBAgQIAAAQIE&#10;CBAgQIAAAQIECBAgQIAAAQIECBAgUAiBffv2xTPPPKM5XCEwxSBAgACBSQs8smdPfOZHmyMpLUv/&#10;54UXxSXzF0zaTQACBAgQIECAQKkF0ul0LFy4MLq7u6O2trbU6VifAAECBAgQIECAAAECBAgQIECA&#10;AAECBHIQ0CAuByxDK0vg5ptvjiuvvDKvpL/+9a/Hhz70obzmmkSAAAECBAgQIECAAAECBAgQIECA&#10;AAECBAgQIECAAAECBAgQIECAAIHJCOwZb8KzY8eOyYQwlwABAgQIFEyg98CBuOneTTE0OlqwmOUc&#10;6L3nvTretGRpOacoNwIECBAgQIBAVgKNjY2xYsWKaG9vz2q8QQQIECBAgAABAgQIECBAgAABAgQI&#10;ECBQXgIaxJXXfsimgAKZp9r89V//dZxzzjl5Rb3tttvit37rt2I0ITez5IVkEgECBAgQIECAAAEC&#10;BAgQIECAAAECBAgQIECAAAECBAgQIECAAAECBRXYtWtXPPfccwWNKRgBAgQIEMhX4PmjR+P3N94d&#10;R4eG8g1RUfP+y1nL412rzq6onCVLgAABAgQIEDiVQKYpXKY5XENDw6kuO0eAAAECBAgQIECAAAEC&#10;BAgQIECAAAECFSCgQVwFbJIU8xdoa2uLu+++O9asWZNXkD//8z+P97znPTGUkJta8kIyiQABAgQI&#10;ECBAgAABAgQIECBAgAABAgQIECBAgAABAgQIECBAgACBggjs3Lkzdu/eXZBYghAgQIAAgckKHDx2&#10;LD483hxu3+DgZENVxPzLF3XGda89vyJylSQBAgQIECBA4HQCtbW1sWzZsli4cGGkUqnTDXOeAAEC&#10;BAgQIECAAAECBAgQIECAAAECBCpAQIO4CtgkKU5OYM6cOfGv//qv8fa3vz2vQH/5l38Zy5cvj9tv&#10;vz0GBgbyimESAQIECBAgQIAAAQIECBAgQIAAAQIECBAgQIAAAQIECBAgQIAAAQIETicwNjYWfX19&#10;sXfv3tMNcZ4AAQIECBRVYHB4OD66aUPsOHy4qOuWarHXtnfEja+/ONKaqJRqC6xLgAABAgQIFECg&#10;tbU1Vq1aFS0tLQWIJgQBAgQIECBAgAABAgQIECBAgAABAgQIlFpAg7hS74D1iyLQ0NAQd955Z9x6&#10;660xbdq0nNfcvn17XHfddbF06dL4/Oc/H4cOHco5hgkECBAgQIAAAQIECBAgQIAAAQIECBAgQIAA&#10;AQIECBAgQIAAAQIECBA4WWB0dDS2bdsWBw4cOPmS1wQIECBAoCQCI+Pfmz65+d7Ysn9/SdYv9qLL&#10;2mbEpy+9LOpraoq9tPUIECBAgAABAgURSKfTsWjRouju7o7a2tqCxBSEAAECBAgQIECAAAECBAgQ&#10;IECAAAECBEovkBp/8uhY6dOQAYHiCTz++OPx7ne/Ox577LG8F21ubo41a9bE6tWrJ/5dcskl0dbW&#10;lnc8EwkQIECAAIHiCwwMDERTU1NeC1911VWxfv36vOaaRIAAAQIECBAgQIAAAQIECBAgQIAAAQIE&#10;CBAgQIAAgZcERkZGJprDHTly5KVTPhIgQIAAgZILfP7H98f/7ttW8jyKkcDc8fuHbv+lX47ZjY3F&#10;WM4aBAgQIECAAIGCCzSO/xzT1dUVDQ0NBY8tIAECBAgQIECAAAECBAgQIECAAAECBAiUVkCDuNL6&#10;W71EAsePH49PfOIT8Ud/9EeR+XyyRyqVinPOOWeiWVymcVymYdySJUsi80cWBwECBAgQIFCeAhrE&#10;lee+yIoAAQIECBAgQIAAAQIECBAgQIAAAQIECBAgQIBAUgSGh4ejt7c3Mn+7dBAgQIAAgXIR+PPH&#10;H4u/fHJLuaQzpXm01tfHl8abw3W2tEzpOoITIECAAAECBKZKoL29PRYsWBCZ9zU5CBAgQIAAAQIE&#10;CBAgQIAAAQIECBAgQKD6BDSIq749VVEOAk899VR84AMfiLvuuiuHWdkPzTx9Z+bMmRP/Zs2adcLH&#10;zPn68RtLKu34yEc+Umkpy5cAAQIECJxSQIO4U7I4SYAAAQIECBAgQIAAAQIECBAgQIAAAQIECBAg&#10;QIBAEQQyD7XMNIc7duxYEVazBAECBAgQyE7ge08/FX/6yMPZDa7wUQ01NfFHl78hzpk9u8IrkT4B&#10;AgQIECCQRIHa2tro6uqKFo1uk7j9aiZAgAABAgQIECBAgAABAgQIECBAIEECGsQlaLOTVurY2FjW&#10;Jf/DP/xDfPCDH4ytW7dmPSepA3NxTaqRugkQIECgMgQ0iKuMfZIlAQIECBAgQIAAAQIECBAgQIAA&#10;AQIECBAgQIAAgWoTGBwcnGgONzQ0VG2lqYcAAQIEKljg33fsiD/YfG9kf/dt5RZbk0rFpy+9LC6Z&#10;v6Byi5A5AQIECBAgkFiB1tbWWLx4cWSaxDkIECBAgAABAgQIECBAgAABAgQIECBAoLoF/Ca4uvc3&#10;sdV96Utfiuuvvz6x9SucAAECBAgQIECAAAECBAgQIECAAAECBAgQIECAAAECBAgQIECAAIHyE+jv&#10;759oDjcyMlJ+ycmIAAECBBIr8MiePfHZ+zcnojlcZpP/54UXaQ6X2K92hRMgQIAAgcoVSKfTsWDB&#10;gpgzZ07lFiFzAgQIECBAgAABAgQIECBAgAABAgQIEMhJQIO4nLgMJkCAAAECBAgQIECAAAECBAgQ&#10;IECAAAECBAgQIECAAAECBAgQIECAAAECuQscOXIktm7dGqOjo7lPNoMAAQIECEyRQO+BA3HTvZti&#10;KCHfn9573qvjTUuWTpGmsAQIECBAgACBqRFobGyMrq6uaGhomJoFRCVAgAABAgQIECBAgAABAgQI&#10;ECBAgACBshTQIK4st0VSBAgQIECAAAECBAgQIECAAAECBAgQIECAAAECBAgQIECAAAECBAgQIFAt&#10;AgcPHoy+vr4YGxurlpLUQYAAAQJVIPD80aPx4Y13x9GhoSqo5swl/Jezlse7Vp195oFGECBAgAAB&#10;AgTKSKCjoyPmz58fqVSqjLKSCgECBAgQIECAAAECBAgQIECAAAECBAgUQ0CDuGIoW4MAAQIECBAg&#10;QIAAAQIECBAgQIAAAQIECBAgQIAAAQIECBAgQIAAAQIEEimwb9++2Llzp+Zwidx9RRMgQKB8BQ4e&#10;OzbRHG7/4GD5JlnAzK5Y1BnXvfb8AkYUigABAgQIECAwtQK1tbWxePHiaG1tndqFRCdAgAABAgQI&#10;ECBAgAABAgQIECBAgACBshXQIK5st0ZiBAgQIECAAAECBAgQIECAAAECBAgQIECAAAECBAgQIECA&#10;AAECBAgQIFDJAnv27InnnnuukkuQOwECBAhUocDg8HB8dNOG2HH4cBVW9/KSXtveETdefHGkU6mX&#10;X3SGAAECBAgQIFCGApmmcJnmcJkmcQ4CBAgQIECAAAECBAgQIECAAAECBAgQSK6A3xInd+9VToAA&#10;AQIECBAgQIAAAQIECBAgQIAAAQIECBAgQIAAAQIECBAgQIAAAQJTJLBr167YvXv3FEUXlgABAgQI&#10;5CcwMjoan7jv3tiyf39+ASps1rK2GfHpSy+LunRNhWUuXQIECBAgQCCJAul0OhYsWBBz5sxJYvlq&#10;JkCAAAECBAgQIECAAAECBAgQIECAAIGTBDSIOwnESwIECBAgQIAAAQIECBAgQIAAAQIECBAgQIAA&#10;AQIECBAgQIAAAQIECBAgMBmBnTt3xt69eycTwlwCBAgQIDAlArc++OP40fO7piR2uQWd29QUn1+7&#10;LqbX1ZVbavIhQIAAAQIECLxMoLGxMbq6uqKhoeFl15wgQIAAAQIECBAgQIAAAQIECBAgQIAAgWQK&#10;aBCXzH1XNQECBAgQIECAAAECBAgQIECAAAECBAgQIECAAAECBAgQIECAAAECBAgUWGBsbCy2b98e&#10;Bw4cKHBk4QgQIECAwOQFvvr4o7G+r2/ygSogQmt9fdy67oqYPd5oxUGAAAECBAgQKHeBjo6OmD9/&#10;fqRSqXJPVX4ECBAgQIAAAQIECBAgQIAAAQIECBAgUEQBDeKKiG0pAgQIECBAgAABAgQIECBAgAAB&#10;AgQIECBAgAABAgQIECBAgAABAgQIEKhOgdHR0di2bVscPny4OgtUFQECBAhUtMD3nn4qvvPkkxVd&#10;Q7bJN9TUxB+uXRedLS3ZTjGOAAECBAgQIFASgdra2li8eHG0traWZH2LEiBAgAABAgQIECBAgAAB&#10;AgQIECBAgEB5C2gQV977IzsCBAgQIECAAAECBAgQIECAAAECBAgQIECAAAECBAgQIECAAAECBAgQ&#10;KHOBkZGR6O3tjf7+/jLPVHoECBAgkESBf9+xI770yMOJKL0mlYpPrL40zp41OxH1KpIAAQIECBCo&#10;XIG2trbo7OyMTJM4BwECBAgQIECAAAECBAgQIECAAAECBAgQOJWA3yCfSsU5AgQIECBAgAABAgQI&#10;ECBAgAABAgQIECBAgAABAgQIECBAgAABAgQIECCQhcDQ0NBEc7jBwcEsRhtCgAABAgSKK/Dwnt3x&#10;2fs3x1hxly3Zav/zwovi4vnzS7a+hQkQIECAAAECZxJIp9Mxf/znlfb29jMNdZ0AAQIECBAgQIAA&#10;AQIECBAgQIAAAQIEEi6gQVzCvwCUT4AAAQIECBAgQIAAAQIECBAgQIAAAQIECBAgQIAAAQIECBAg&#10;QIAAAQL5CRw/fjx6enoi89FBgAABAgTKTaDnwItx0z2bYmh0tNxSm5J83nveq+NNS5ZOSWxBCRAg&#10;QIAAAQKFEGhoaIiurq5obGwsRDgxCBAgQIAAAQIECBAgQIAAAQIECBAgQKDKBTSIq/INVh4BAgQI&#10;ECBAgAABAgQIECBAgAABAgQIECBAgAABAgQIECBAgAABAgQIFF5gYGAgent7Y3h4uPDBRSRAgAAB&#10;ApMUeP7o0fj9jRuiPyHfp37trOXxrlVnT1LNdAIECBAgQIDA1AnMnj07Fi5cGOl0euoWEZkAAQIE&#10;CBAgQIAAAQIECBAgQIAAAQIEqkpAg7iq2k7FvCTwzne+My6//PKXXvpIgAABAgQIECBAgAABAgQI&#10;ECBAgAABAgQIECBAgAABAgQIECBAgACBggn09/dPNIcbGRkpWEyBCBAgQIBAoQQOHjsWN2z499g/&#10;OFiokGUd54pFnXHda88v6xwlR4AAAQIECCRXoKamJhYvXhxtbW3JRVA5AQIECBAgQIAAAQIECBAg&#10;QIAAAQIECOQloEFcXmwmlbtA5qk6mX8OAgQIECBAgAABAgQIECBAgAABAgQIECBAgAABAgQIECBA&#10;gAABAgQIFFLg0KFD0dfXF6Ojo4UMKxYBAgQIECiIwODwcHx004bYeeRIQeKVe5DzOzrixosvjlQq&#10;Ve6pyo8AAQIECBBIoEBzc3N0dXVFXV1dAqtXMgECBAgQIECAAAECBAgQIECAAAECBAhMVkCDuMkK&#10;mk+AAAECBAgQIECAAAECBAgQIECAAAECBAgQIECAAAECBAgQIECAAAECiRA4cOBAbN++PcbGxhJR&#10;ryIJECBAoLIERsabl37ivntjy/79lZV4ntkumzEjPrXmsqhL1+QZwTQCBAgQIECAwNQIZJrXzp07&#10;d+KfRrZTYywqAQIECBAgQIAAAQIECBAgQIAAAQIEkiCgQVwSdlmNBAgQIECAAAECBAgQIECAAAEC&#10;BAgQIECAAAECBAgQIECAAAECBAgQIDApgX379sWOHTsmFcNkAgQIECAwlQK3Pvjj+NHzu6ZyibKJ&#10;PW/69Lhl7bqYXldXNjlJhAABAgQIECCQEagb//mkq6srmpubgRAgQIAAAQIECBAgQIAAAQIECBAg&#10;QIAAgUkJaBA3KT6TCRAgQIAAAQIECBAgQIAAAQIECBAgQIAAAQIECBAgQIAAAQIECBAgQKDaBXbv&#10;3h27diWj4U6176X6CBAgUK0CX33s0Vjf11et5Z1QV2t9/XhzuMtjVkPjCee9IECAAAECBAiUWmDG&#10;jBnR2dkZNTU1pU7F+gQIECBAgAABAgQIECBAgAABAgQIECBQBQIaxFXBJiqBAAECBAgQIECAAAEC&#10;BAgQIECAAAECBAgQIECAAAECBAgQIECAAAECBKZG4Lnnnos9e/ZMTXBRCRAgQIBAAQS+9/RT8Z3/&#10;eLIAkco/RMN4s5U/XLsuOltayj9ZGRIgQIAAAQKJEUilUrFo0aKYPXt2YmpWKAECBAgQIECAAAEC&#10;BAgQIECAAAECBAhMvYAGcVNvbAUCBAgQIECAAAECBAgQIECAAAECBAgQIECAAAECBAgQIECAAAEC&#10;BAgQqDCBsbGx2LlzZ+zbt6/CMpcuAQIECCRJ4Ic7nokvPfJwIkquGW+88sk1l8bZszReScSGK5IA&#10;AQIECFSIQGNjY3R1dUVDQ0OFZCxNAgQIECBAgAABAgQIECBAgAABAgQIEKgUAQ3iKmWn5EmAAAEC&#10;BAgQIECAAAECBAgQIECAAAECBAgQIECAAAECBAgQIECAAAECRRHINIfr6+uLgwcPFmU9ixAgQIAA&#10;gXwEHt6zOz57/49iLJ/JFTjnhgsvitfPm1+BmUuZAAECBAgQqFaBOXPmxMKFCyM13sjWQYAAAQIE&#10;CBAgQIAAAQIECBAgQIAAAQIECi2gQVyhRcUjQIAAAQIECBAgQIAAAQIECBAgQIAAAQIECBAgQIAA&#10;AQIECBAgQIAAgYoVGB0dja1bt8aRI0cqtgaJEyBAgED1C/QceDFuumdTDI9/30rC8VvnvTr+05Kl&#10;SShVjQQIECBAgEAFCNTU1ERXV1e0trZWQLZSJECAAAECBAgQIECAAAECBAgQIECAAIFKFdAgrlJ3&#10;Tt4ECBAgQIAAAQIECBAgQIAAAQIECBAgQIAAAQIECBAgQIAAAQIECBAgUFCBkZGR6O3tjf7+/oLG&#10;FYwAAQIECBRS4PmjR+P3N26I/uHhQoYt21j/dfnyeOeqs8s2P4kRIECAAAECyRJobm6eaA5XV1eX&#10;rMJVS4AAAQIECBAgQIAAAQIECBAgQIAAAQJFF9AgrujkFiRAgAABAgQIECBAgAABAgQIECBAgAAB&#10;AgQIECBAgAABAgQIECBAgACBchMYGhqaaA43ODhYbqnJhwABAgQI/Ezg4LFjccOGf4/9Cfl+9YbO&#10;zvjvrzn/Z/X7hAABAgQIECBQKoFUKhXz5s2LuXPnlioF6xIgQIAAAQIECBAgQIAAAQIECBAgQIBA&#10;wgQ0iEvYhiuXAAECBAgQIECAAAECBAgQIECAAAECBAgQIECAAAECBAgQIECAAAECBE4UODbebKe3&#10;tzeOHz9+4gWvCBAgQIBAGQkMDA/HRzZtiJ1HjpRRVlOXyvkdHfHR118cmWYsDgIECBAgQIBAKQXq&#10;6+tjyZIl0dTUVMo0rE2AAAECBAgQIECAAAECBAgQIECAAAECCRPQIC5hG65cAgQIECBAgAABAgQI&#10;ECBAgAABAgQIECBAgAABAgQIECBAgAABAgQIEPi5wMDAQGzdujWGhoZ+ftJnBAgQIECgzARGRkfj&#10;E/fdE0/u319mmU1NOstmzIhPrbks6tI1U7OAqAQIECBAgACBLAVmjP9c0tnZGTU1fi7JkswwAgQI&#10;ECBAgAABAgQIECBAgAABAgQIECiQgAZxBYIUhgABAgQIECBAgAABAgQIECBAgAABAgQIECBAgAAB&#10;AgQIECBAgAABAgQqS+DIkSMTzeFGx5vuOAgQIECAQDkL3PrAj+P+558v5xQLltu86dPjlrXrYnpd&#10;XcFiCkSAAAECBAgQyFUgnU7HokWLYtasWblONZ4AAQIECBAgQIAAAQIECBAgQIAAAQIECBREQIO4&#10;gjAKQoAAAQIECBAgQIAAAQIECBAgQIAAAQIECBAgQIAAAQIECBAgQIAAAQKVJHDo0KHo6+sLzeEq&#10;adfkSoAAgWQKfPWxR2P99r5EFN82bVrcuvbymNXQmIh6FUmAAAECBAiUp0BTU1N0dXXFtPGfTRwE&#10;CBAgQIAAAQIECBAgQIAAAQIECBAgQKBUAhrElUreugQIECBAgAABAgQIECBAgAABAgQIECBAgAAB&#10;AgQIECBAgAABAgQIECBQEoEXX3wxtm/fXpK1LUqAAAECBHIR+O7TT8V3/uPJXKZU7NiGmpr4w8vW&#10;xqKWloqtQeIECBAgQIBA5Qt0dHTE/PnzI5VKVX4xKiBAgAABAgQIECBAgAABAgQIECBAgACBihbQ&#10;IK6it0/yBAgQIECAAAECBAgQIECAAAECBAgQIECAAAECBAgQIECAAAECBAgQIJCLwAsvvBDPPvts&#10;LlOMJUCAAAECJRH44Y5n4kuPPFyStYu9aM14A5ZPrrk0Vs2aXeyftA5eAABAAElEQVSlrUeAAAEC&#10;BAgQmBCoq6uLzs7OaG1tJUKAAAECBAgQIECAAAECBAgQIECAAAECBMpCQIO4stgGSRAgQIAAAQIE&#10;CBAgQIAAAQIECBAgQIAAAQIECBAgQIAAAQIECBAgQIDAVAvs2rUrdu/ePdXLiE+AAAECBCYt8NCe&#10;3fHZ+3806TiVEuCGCy+K18+bXynpypMAAQIECBCoMoFMU7jFixdHba232lXZ1iqHAAECBAgQIECA&#10;AAECBAgQIECAAAECFS3gt9YVvX2SJ0CAAAECBAgQIECAAAECBAgQIECAAAECBAgQIECAAAECBAgQ&#10;IECAAIEzCYyNjcWOHTti//79ZxrqOgECBAgQKLlAz4EX4+P3bIrh0dGS51KMBH771a+J/7RkaTGW&#10;sgYBAgQIECBA4ASBVCoV8+fPj46OjhPOe0GAAAECBAgQIECAAAECBAgQIECAAAECBMpBQIO4ctgF&#10;ORAgQIAAAQIECBAgQIAAAQIECBAgQIAAAQIECBAgQIAAAQIECBAgQIDAlAiMjjfX6evri0OHDk1J&#10;fEEJECBAgEAhBXYdPRIf3rgh+oeHCxm2bGP91+XL4/9Zuaps85MYAQIECBAgUL0C06ZNiyVLlkRj&#10;Y2P1FqkyAgQIECBAgAABAgQIECBAgAABAgQIEKhoAQ3iKnr7JE+AAAECBAgQIECAAAECBAgQIECA&#10;AAECBAgQIECAAAECBAgQIECAAAECpxMYHm+us3Xr1ujv7z/dEOcJECBAgEDZCBw8dixu2HB3vDg4&#10;WDY5TWUib+hcHP/9NedP5RJiEyBAgAABAgROKTBr1qxYtGhRpNPpU153kgABAgQIECBAgAABAgQI&#10;ECBAgAABAgQIlIOABnHlsAtyIECAAAECBAgQIECAAAECBAgQIECAAAECBAgQIECAAAECBAgQIECA&#10;AIGCCgwNDUVvb28MJqTJTkHxBCNAgACBogsMjDc1/cimDfHskSNFX7sUC17Q0REfff3rI5VKlWJ5&#10;axIgQIAAAQIJFcg0hOvs7IyZM2cmVEDZBAgQIECAAAECBAgQIECAAAECBAgQIFBJAhrEVdJuyZUA&#10;AQIECBAgQIAAAQIECBAgQIAAAQIECBAgQIAAAQIECBAgQIAAAQIEziiQaQq3devWOH78+BnHGkCA&#10;AAECBEotMDI6Gjffd088uX9/qVMpyvpnzZgRn1pzWdSla4qynkUIECBAgAABAhmBpqamWLJkSdTX&#10;1wMhQIAAAQIECBAgQIAAAQIECBAgQIAAAQIVIaBBXEVskyQJECBAgAABAgQIECBAgAABAgQIECBA&#10;gAABAgQIECBAgAABAgQIECBAIBuBo0ePTjSHGxkZyWa4MQQIECBAoKQCY2NjccsDP44fP/98SfMo&#10;1uLzpk+Pz69dF011dcVa0joECBAgQIAAgZg7d27MmzcvUqkUDQIECBAgQIAAAQIECBAgQIAAAQIE&#10;CBAgUDECGsRVzFZJlAABAgQIECBAgAABAgQIECBAgAABAgQIECBAgAABAgQIECBAgAABAgReSeDg&#10;wYOxffv2GB0dfaVhrhEgQIAAgbIR+PPHH4t/3t5XNvlMZSJt06bFrWsvj1kNjVO5jNgECBAgQIAA&#10;gZ8J1I03pe3q6orm5uafnfMJAQIECBAgQIAAAQIECBAgQIAAAQIECBCoFAEN4iplp+RJgAABAgQI&#10;ECBAgAABAgQIECBAgAABAgQIECBAgAABAgQIECBAgAABAqcV2LdvX+zcuTPGxsZOO8YFAgQIECBQ&#10;TgJ/8/RT8Z3/eLKcUpqyXBpqauIPL1sbi1papmwNgQkQIECAAAECvyjQ2to60RyuZvznEAcBAgQI&#10;ECBAgAABAgQIECBAgAABAgQIEKhEAQ3iKnHX5EyAAAECBAgQIECAAAECBAgQIECAAAECBAgQIECA&#10;AAECBAgQIECAAAECPxPYvXt37Nq162evfUKAAAECBMpd4N92PBO3P/JwuadZkPxqUqn45JpLY9Ws&#10;2QWJJwgBAgQIECBA4JUEUuM/eyxYsCDa29tfaZhrBAgQIECAAAECBAgQIECAAAECBAgQIECg7AU0&#10;iCv7LZIgAQIECBAgQIAAAQIECBAgQIAAAQIECBAgQIDA/8/enUDnWZYJA77TpHuhSXe6IzQtU0qB&#10;QoWWXWBURtkcUAeBX38UUUcZtqKDG3MQxH8GURn4dWRAGcumgoyIYodSKNICbdm773vpmrZpmzR/&#10;3vwDU6DL9ybfl37L9ZyTk+T97ud57vt6Q8M535P7JUCAAAECBAgQIECAAIE9CSxZsiTWrFmzp5dd&#10;J0CAAAECeSfw0qqV8b0pz+ddXrlK6NpjR8foPgflannrEiBAgAABAgTeEWjfvn0MGjQoOnXq9M41&#10;XxAgQIAAAQIECBAgQIAAAQIECBAgQIAAgUIV0CCuUO+cvAkQIECAAAECBAgQIECAAAECBAgQIECA&#10;AAECBAgQIECAAAECBAgQIFDCAg0NDbFw4cJYv359CSsonQABAgQKTWDO+nVxw7PPRN3OnYWWerPy&#10;vfyIkXHmoMHNmmsSAQIECBAgQCCNQGVlZQwYMCDKy8vTTBNLgAABAgQIECBAgAABAgQIECBAgAAB&#10;AgTyVkCDuLy9NRIjQIAAAQIECBAgQIAAAQIECBAgQIAAAQIECBAgQIAAAQIECBAgQIAAgd0J1NfX&#10;x/z586OmpmZ3L7tGgAABAgTyUmD55pq4dtLTsaWuLi/zy3ZSnxhSHRcOHZbtZa1HgAABAgQIEHiX&#10;QFlZWfTv3z+6d+/+ruu+IUCAAAECBAgQIECAAAECBAgQIECAAAEChS6gQVyh30H5EyBAgAABAgQI&#10;ECBAgAABAgQIECBAgAABAgQIECBAgAABAgQIECBAoIQE6hqb6sydOze2bt1aQlUrlQABAgQKXWD9&#10;ttq45umJsa62ttBLySj/UwcMjCtGHplRrCACBAgQIECAQHMFOnToEIMHD47ks0GAAAECBAgQIECA&#10;AAECBAgQIECAAAECBIpNQIO4Yruj6iFAgAABAgQIECBAgAABAgQIECBAgAABAgQIECBAgAABAgQI&#10;ECBAgECRCmzbti3mzZsXyWeDAAECBAgUisDWxuam4yZNiqU1NYWScovyPLpXr7h+9OgoKytr0Tom&#10;EyBAgAABAgT2JtCjR4/o27dvtGnTZm9hXiNAgAABAgQIECBAgAABAgQIECBAgAABAgUroEFcwd46&#10;iRMgQIAAAQL7EtixY0dMmzYtnnvuuVi6dGmsXbv2nY8NGzZEVVVV9O/fP/r16/euz8m1Pn367Gt5&#10;rxMgQIAAAQIECBAgQIAAAQIECBAgQIAAAQIECBAgQIBAKwps2bKlqTlcXWOTHYMAAQIECBSKQP3O&#10;nfGt556NmevWFkrKLcrz0MrKuHHMCdG2TXmL1jGZAAECBAgQILAngaQh3MCBA6Oy8f87DAIECBAg&#10;QIAAAQIECBAgQIAAAQIECBAgUMwCGsQV891VGwECBHIkMGfOnFi/fn2OVs/fZUeOHBlt27bNeoJJ&#10;E7OFCxdmfd3WWvCggw6Kzp07t9Z2+9zntddei1/96lfxzDPPxJQpU2Lr1q37nLO7gMMPPzwuueSS&#10;+Lu/+7tIajQIECBAgAABAgQIECBAgAABAgQIECBAgAABAgQIECBAYP8JbNq0KebPnx87G5vsGAQI&#10;ECBAoFAEGhoa4vsvTI2pK1YUSsotyvOgxnNkt5x4cnTKwTm7FiVmMgECBAgQIFA0Ap06dYrBgwdH&#10;u3btiqYmhRAgQIAAAQIECBAgQIAAAQIECBAgQIAAgT0JlDUePGjY04uuEyBAgACB3Qmce+658dvf&#10;/nZ3LxX1tWXLluWkUdiECRPiQx/6UMHaPfzww3Heeeft1/zr6+vjd7/7XfzoRz+KxDObo7y8PM48&#10;88y4+OKL45xzzokOHTpkc3lr7UeBpHlgckikOSP5mXjiiSeaM9UcAgQIECBAgAABAgQIECBAgAAB&#10;AgQIECBAgAABAgRSCqxbt66gH7yWslzhBAgQIFBEAne+PD3unzmziCracyld27ePn5z2oejX5YA9&#10;B3mFAAECBAgQINACgV69ejWd5y8rK2vBKqYSIECAAAECBAgQIECAAAECBAgQIECAAIHCEWhTOKnK&#10;lAABAgQIFKfAtGnTirOwVqrqwQcfjEMOOSSSxoXZbg6XlJA0n3v88cfjU5/6VPTp0ye+973veSJ9&#10;K91b2xAgQIAAAQIECBAgQIAAAQIECBAgQIAAAQIECBAgQGD16tWaw/kxIECAAIGCFHho9qySaQ7X&#10;oaIibjnhJM3hCvInVdIECBAgQCD/BSoa/18jOS/et2/f0Bwu/++XDAkQIECAAAECBAgQIECAAAEC&#10;BAgQIEAgewIaxGXP0koECBAgQKBZAtOnT2/WvFKftGbNmrjwwgvjggsuaLU/BtiwYUN8/etfj9NO&#10;Oy0WL15c6rdA/QQIECBAgAABAgQIECBAgAABAgQIECBAgAABAgQIEMipwLJly2Lp0qU53cPiBAgQ&#10;IEAgFwITFi2Mn0wvjQeHlpeVxXeOHxNDu3XLBaU1CRAgQIAAgRIXOOCAA2Lo0KGRfDYIECBAgAAB&#10;AgQIECBAgAABAgQIECBAgECpCWgQV2p3XL0ECBAgkHcCGsSlvyWPPPJIDB8+PB544IH0k7MwY+LE&#10;iTFy5Mh48MEHs7CaJQgQIECAAAECBAgQIECAAAECBAgQIECAAAECBAgQIEBgV4GGhoamB4WtWrVq&#10;18u+JkCAAAECBSHw4sqV8b2pUwoi12wked2xo2N0n4OysZQ1CBAgQIAAAQLvCJQ1NqE96KCD4pBD&#10;Dom2bdu+c90XBAgQIECAAAECBAgQIECAAAECBAgQIECglAQ0iCulu61WAgQIEMg7gdra2njzzTfz&#10;Lq98Tuiuu+6Kc889N/b3HwKsW7cuLrjggvjsZz8bNTU1+UwmNwIECBAgQIAAAQIECBAgQIAAAQIE&#10;CBAgQIAAAQIECBSMwM6dO2P+/PmRvCdrECBAgACBQhOY3fj764bJz0Rd4++zUhiXHzEyzhg0uBRK&#10;VSMBAgQIECDQigJJQ7ikMVzv3r1bcVdbESBAgAABAgQIECBAgAABAgQIECBAgACB/BPQIC7/7omM&#10;CBAgQKCEBF599dWoq6sroYpbVuptt90Wl19+eSRPi8+Xcffdd8eZZ54Z27Zty5eU5EGAAAECBAgQ&#10;IECAAAECBAgQIECAAAECBAgQIECAAIGCFKivr4+5c+fGxo0bCzJ/SRMgQIBAaQss31wT1z3zdGwt&#10;kfNgnxhSHRcOHVbaN131BAgQIECAQNYFunbtGkOHDo0uXbpkfW0LEiBAgAABAgQIECBAgAABAgQI&#10;ECBAgACBQhPQIK7Q7ph8CRAgQKCoBKZPn15U9eSymJtuuimuvPLKXG7R7LWfe+65+N//+383e76J&#10;BAgQIECAAAECBAgQIECAAAECBAgQIECAAAECBAgQKHWB7du3x6xZs2Lz5s2lTqF+AgQIEChAgfXb&#10;auOapyfGutraAsw+fcqnDRgYV4w8Mv1EMwgQIECAAAECexAoKyuLfv36xcEHHxwVFRV7iHKZAAEC&#10;BAgQIECAAAECBAgQIECAAAECBAiUloAGcaV1v1VLgAABAnkmoEFcZjfk/vvvj2984xuZBWcQ1a5d&#10;u+jbt2+0bds2g+jMQn75y1/GzTffnFmwKAIECBAgQIAAAQIECBAgQIAAAQIECBAgQIAAAQIECBB4&#10;R6C2sZnO7NmzY9u2be9c8wUBAgQIECgUga11dTFu0qRYWlNTKCm3KM+je/WOcaNHR9LExSBAgAAB&#10;AgQIZEOgffv2MWTIkOjZs2c2lrMGAQIECBAgQIAAAQIECBAgQIAAAQIECBAoGgGPVCmaW6kQAgQI&#10;EMi1QC4OtGkQt++7ljwh/rLLLtt34B4ikvt26qmnxmc+85k4/PDDY8CAAdGrV6+mA4o7d+6MZcuW&#10;xcKFC+P111+Pf//3f4/JkyfvYaV9X/76178ehx12WJx99tn7DhZBgAABAgQIECBAgAABAgQIECBA&#10;gAABAgQIECBAgAABAlHT2Exn/vz5UV9fT4MAAQIECBScQF3j+aNvTX42Zq5bW3C5NyfhIZVVceOY&#10;sdG2TXlzpptDgAABAgQIEHifQFVVVfTv3z/Ky/3/xftwXCBAgAABAgQIECBAgAABAgQIECBAgACB&#10;khfQIK7kfwQAECBAgEAmAldccUX06dMnk9CMY5LmZDNmzMg4vhQDt27dGp/4xCdi06ZNqcvv1KlT&#10;XHvttXHppZfGoEGDdju/TZs2TQcKkkMFY8eObWpE98orr8Rdd90VP//5zyPZP81oaGiIiy66KJ59&#10;9tk44ogj0kwVS4AAAQIECBAgQIAAAQIECBAgQIAAAQIECBAgQIAAgZITWL9+fSxatCiS988NAgQI&#10;ECBQaALJWaHvvzAlpq5cUWipNyvfgzp3jptPPCk6tW3brPkmESBAgAABAgR2FXj7HHe3bt12vexr&#10;AgQIECBAgAABAgQIECBAgAABAgQIECBAYBeBNrt87UsCBAgQIEBgNwJnnXVW3H777bt5pWWX5s6d&#10;2/Qk9JatUtyzv/a1r0XSsC3tOProo+PFF1+Mb33rW3tsDrenNUeMGBE//vGPY8qUKXHYYYftKWyP&#10;15On219wwQVRV1e3xxgvECBAgAABAgQIECBAgAABAgQIECBAgAABAgQIECBAoNQF3nrrrVi4cKHm&#10;cKX+g6B+AgQIFLDAnS/PiD81/i4rhVHZvn3cetLJ0a1Dh1IoV40ECBAgQIBAjgU6duwY1dXVoTlc&#10;jqEtT4AAAQIECBAgQIAAAQIECBAgQIAAAQIFL1BR8BUogAABAgRaXeC+++4ryOZXjzzySFx88cWp&#10;vI466qgYP358lJeXp5qXSfD06dMzCXsnZtq0afGBD3zgne/z5YtOnTrlJJWk3p/+9Kep17766qvj&#10;pptuirYtfFLt4YcfHi+88EJ86Utfin//939PlcfMmTPjnnvuic997nOp5gkmQIAAAQIECBAgQIAA&#10;AQIECBAgQIAAAQIECBAgQIBAKQisWLEikg+DAAECBAgUqsBDs2bGA40fpTA6VFTEzSecFP26HFAK&#10;5aqRAAECBAgQyLFA9+7do1+/ftGmTZsc72R5AgQIECBAgAABAgQIECBAgAABAgQIECBQ+AIaxBX+&#10;PVQBAQIEWl0gVw3BclnIq6++GldccUWqLQYMGBCPPfZYdOnSJdW8TIPTNIjr2rVrjBw5MsrKyjJd&#10;vuDjkkZvDQ0Nqeq48sor49Zbb001Z2/Byc/63XffHcOGDYtx48btLfR9r333u9+Niy66KNo3Pj3X&#10;IECAAAECBAgQIECAAAECBAgQIECAAAECBAgQIECAAIH/L7B48eJ46623cBAgQIAAgYIVmLBoYfxk&#10;RrqHgxZqseWN59W+e/zYGNqtW6GWIG8CBAgQIEAgTwSSB7Yn5/MrKyvzJCNpECBAgAABAgQIECBA&#10;gAABAgQIECBAgACB/BfwuJX8v0cyJECAAIEWCiQHy88+++yoqanJeKUDDzww/vM//zP69u2b8Zy0&#10;gdOmTct4ylFHHVVSzeES+wkTJmTskwSef/758YMf/CDVnEyDr7vuurj88sszDW+KW7RoUdx1112p&#10;5ggmQIAAAQIECBAgQIAAAQIECBAgQIAAAQIECBAgQIBAsQokDwhbsGCB5nDFeoPVRYAAgRIReHHl&#10;yvje1CklUm3EdceOjmP79CmZehVKgAABAgQI5Eagc+fOMXToUM3hcsNrVQIECBAgQIAAAQIECBAg&#10;QIAAAQIECBAoYgEN4or45iqNAAECBCLq6uriggsuiHnz5mXMUdb41NNf/vKXMWLEiIznNCdw+vTM&#10;nyJ7zDHHNGeLgpxTX18f11xzTarcR48eHb/4xS+iTZvc/a/Nj3/84/jwhz+cKq+bbropNm/enGqO&#10;YAIECBAgQIAAAQIECBAgQIAAAQIECBAgQIAAAQIECBSbQPI+8Ny5c2P9+vXFVpp6CBAgQKCEBGav&#10;Wxc3TH4m6nbuLImqLz9iZJwxaHBJ1KpIAgQIECBAIHcCvXv3jkMPPTTatWuXu02sTIAAAQIECBAg&#10;QIAAAQIECBAgQIAAAQIEilQgd11UihRMWQQIECBQWAJf+9rXYsKECamSvuqqq+JjH/tYqjlpg1c2&#10;Pkl2+fLlGU8bNWpUxrGFHvj73/8+3njjjYzLKC8vj5/97GfRsWPHjOc0JzDZ54EHHojDDjss4+nJ&#10;fb799tszjhdIgAABAgQIECBAgAABAgQIECBAgAABAgQIECBAgACBYhPYsWNHzJkzJ2pqaoqtNPUQ&#10;IECAQAkJLGv8PXbdpImxtfGBpaUwPjGkOi4cOqwUSlUjAQIECBAgkCOBioqKOOSQQ+Kggw6K5AHu&#10;BgECBAgQIECAAAECBAgQIECAAAECBAgQIJBeQIO49GZmECBAgECBCNx9993xk5/8JFW2xx13XNx0&#10;002p5jQneMaMGammlVKDuLvuuiuVzRe/+MUYMWJEqjnNDT7ggAPijjvuSDX91ltvjU2bNqWaI5gA&#10;AQIECBAgQIAAAQIECBAgQIAAAQIECBAgQIAAAQLFILBt27aYPXt2bN26tRjKUQMBAgQIlKjA+m21&#10;cU1jc7h1jb/XSmGcNmBgXDHyyFIoVY0ECBAgQIBAjgS6dOkSw4YNi+TstUGAAAECBAgQIECAAAEC&#10;BAgQIECAAAECBAg0X0CDuObbmUmAAAECeSwwa9as+MpXvpIqw27dusX9998fbdu2TTWvOcHTpk3L&#10;eFrXrl3j0EMPzTi+kAMXLVoUjz/+eMYldOjQIb71rW9lHJ+NwFNOOSUuuOCCjJdat25d/O53v8s4&#10;XiABAgQIECBAgAABAgQIECBAgAABAgQIECBAgAABAgSKQWDLli1NzeG2b99eDOWogQABAgRKVGBr&#10;3Y64btLTsaympiQEju7VO64f/cEoKysriXoVSYAAAQIECGRXIPl/iIMOOqjp7HtFRUV2F7caAQIE&#10;CBAgQIAAAQIECBAgQIAAAQIECBAoQQEN4krwpiuZAAECxS6QHC7/1Kc+FZs3b05V6t133x0DBw5M&#10;Nae5wdOnT8946tFHH10yB+5+9rOfxc6dOzO2Se5zjx49Mo7PVuD111+faqkHH3wwVbxgAgQIECBA&#10;gAABAgQIECBAgAABAgQIECBAgAABAgQIFLLAxo0bm5rD1dXVFXIZcidAgACBEheoazzH9K3Jk2NW&#10;4wMiS2EMqayKG8eMjYo2jpeXwv1WIwECBAgQyLZA8pD25KHovXv3zvbS1iNAgAABAgQIECBAgAAB&#10;AgQIECBAgAABAiUr4B38kr31CidAgEDxCvzjP/5jvPTSS6kK/Id/+If4+Mc/nmpOS4LTNIgbNWpU&#10;S7YqmLlJY7if//znqfL9yle+kio+W8FHHnlkjBkzJuPl/vCHP0RNiTxFOGMUgQQIECBAgAABAgQI&#10;ECBAgAABAgQIECBAgAABAgQIFKXAmjVrYv78+dHQ0FCU9SmKAAECBEpDIPk9dsvUKTF15YqSKLhv&#10;585x84knRafGxi4GAQIECBAgQCCtQNeuXWPo0KHRufH/KQwCBAgQIECAAAECBAgQIECAAAECBAgQ&#10;IEAgewIaxGXP0koECBAgkAcCTz75ZPzgBz9IlUnS7Ovmm29ONaclwZs3b45Zs2ZlvMQxxxyTcWwh&#10;B7744ouxdOnSjEsYMWJEHHXUURnHZzvw85//fMZL1tbWxmOPPZZxvEACBAgQIECAAAECBAgQIECA&#10;AAECBAgQIECAAAECBAgUosDy5ctjyZIlmsMV4s2TMwECBAi8S+DOl2fEk4sWvutasX5T2b59fP+k&#10;k6Nbhw7FWqK6CBAgQIAAgRwJlJWVRb9+/eLggw+OioqKHO1iWQIECBAgQIAAAQIECBAgQIAAAQIE&#10;CBAgULoCGsSV7r1XOQECBIpOIHkK+cUXX5zqoHnyRvTdd98dbVvxyaevvPJK7Ny5M2P/UaNGZRxb&#10;yIF/+tOfUqV/9tlnp4rPdvDHPvaxKC8vz3jZhx56KONYgQQIECBAgAABAgQIECBAgAABAgQIECBA&#10;gAABAgQIECgkgYaGhli0aFGsXLmykNKWKwECBAgQ2K3Ag7NmxgONH6UwOjSen7v5xJOiX5cDSqFc&#10;NRIgQIAAAQJZFGjf2GS2uro6evbsmcVVLUWAAAECBAgQIECAAAECBAgQIECAAAECBAjsKqBB3K4a&#10;viZAgACBghb4whe+EMnTyNOMcePGxZFHHplmSotjp0+fnvEalZWVccghh2QcX8iBf/zjH1Olf845&#10;56SKz3Zwt27d4vjjj8942d///vexefPmjOMFEiBAgAABAgQIECBAgAABAgQIECBAgAABAgQIECBA&#10;oBAE6uvrY968ebF27dpCSFeOBAgQIEBgrwJ/XrQw7piR+fmuvS6W5y+Wl5XFd48fG0OruuV5ptIj&#10;QIAAAQIE8k2ga9euTc3hOnbsmG+pyYcAAQIECBAgQIAAAQIECBAgQIAAAQIECBSVgAZxRXU7FUOA&#10;AIHSFfjNb34Tv/71r1MBDB8+PG644YZUc7IRnKZB3NFHHx1ljQfxin3U1NTE5MmTMy6zT58+MWrU&#10;qIzjcxV41llnZbz01q1b4z//8z8zjhdIgAABAgQIECBAgAABAgQIECBAgAABAgQIECBAgACBfBfY&#10;sWNHzJkzJzZt2pTvqcqPAAECBAjsU+DFlSvi5qlT9hlXLAHXHTs6jm08h2UQIECAAAECBDIVSM61&#10;9+vXLw4++OAoLy/PdJo4AgQIECBAgAABAgQIECBAgAABAgQIECBAoJkCGsQ1E840AgQIEMgfgY0b&#10;N8aXv/zlVAklb0jffffd0a5du1TzshGcpkFcPjRBy0bN+1rjqaeeiuQPBzIdY8aMyTQ0p3Fjx45N&#10;tf6jjz6aKl4wAQIECBAgQIAAAQIECBAgQIAAAQIECBAgQIAAAQIE8lWgtrY2Zs2aFcnDsgwCBAgQ&#10;IFDoArPWrY0bJj8bdTt3FnopGeV/+REj44xBgzOKFUSAAAECBAgQSASSc/fV1dXRs2dPIAQIECBA&#10;gAABAgQIECBAgAABAgQIECBAgEArCVS00j62IUCAAAECORMYN25cLFu2LNX6V111VRx77LGp5mQj&#10;uL6+Pl5++eWMlyqVBnETJ07M2CQJPP7441PF5yr46KOPbnr6XXJfMxnPP/98JmFiCBAgQIAAAQIE&#10;CBAgQIAAAQIECBAgQIAAAQIECBAgkNcCNTU1MX/+/Mj0vdK8LkZyBAgQIFDyAssaf6+Nm/R0bK2r&#10;KwmLC6qHxoVDh5VErYokQIAAAQIEsiNQWVkZAwYMaDo3nZ0VrUKAAAECBAgQIECAAAECBAgQIECA&#10;AAECBAhkItAmkyAxBAgQIEAgXwUmT54cd955Z6r0hg4dGt/5zndSzclWcNqnp5dKg7hXXnklFXG+&#10;NIjr3LlzDB8+POPc58yZE+vWrcs4XiABAgQIECBAgAABAgQIECBAgAABAgQIECBAgAABAgTyTSB5&#10;z3Pu3Lmaw+XbjZEPAQIECDRLYF1tbVwzaWKs27atWfMLbdKHBg6My48YWWhpy5cAAQIECBDYTwJl&#10;ZWXRv3//GDx4sOZw++ke2JYAAQIECBAgQIAAAQIECBAgQIAAAQIESltAg7jSvv+qJ0CAQEELbN++&#10;PS677LJoaGhIVce//uu/RocOHVLNyVbw9OnTM14qedLaIYccknF8IQe+9tprGaefHDQ46qijMo7P&#10;deDRRx+daosXXnghVbxgAgQIECBAgAABAgQIECBAgAABAgQIECBAgAABAgQI5IvAqlWrYuHChanf&#10;p8+X/OVBgAABAgR2FdhatyPGPfN0LKup2fVy0X49qnfvGHfsByM5f2UQIECAAAECBPYl0K5duxgy&#10;ZEj06NFjX6FeJ0CAAAECBAgQIECAAAECBAgQIECAAAECBHIkoEFcjmAtS4AAAQK5F7jlllvi9ddf&#10;T7XR3/7t38app56aak42g9M0iEsaj5XCYbwNGzbEkiVLMmYe2PgU206dOmUcn+vA6urqVFtMnTo1&#10;VbxgAgQIECBAgAABAgQIECBAgAABAgQIECBAgAABAgQI5IPA0qVLY9myZfmQihwIECBAgECLBep2&#10;7oxvTn42Zq1b1+K1CmGBIZVVceOYsVHRxtHxQrhfciRAgAABAvtbIHnQ+dChQ/PqzPb+NrE/AQIE&#10;CBAgQIAAAQIECBAgQIAAAQIECBDYHwIV+2NTexIgQIAAgZYKLFq0KG666aZUyyRNxX7wgx+kmpPt&#10;4GnTpmW85KhRozKOLeTA1157LVX6w4YNSxWf6+DkyXhpxhtvvJEmXCwBAgQIECBAgAABAgQIECBA&#10;gAABAgQIECBAgAABAgT2q8DOxgY6CxcujOThXwYBAgQIECgGgYaGhrhl6pR4YeXKYihnnzX07dw5&#10;bjnxpOhY0XafsQIIECBAgACB0hZIHm7et2/f6NmzZ2lDqJ4AAQIECBAgQIAAAQIECBAgQIAAAQIE&#10;COSJgAZxeXIjpEGAAAEC6QTGjRsXtbW1qSZdd911MXDgwFRzsh08ffr0jJc85phjMo59OzA5vLiu&#10;8am2a9asidWrV0d9fX306tUrevfuHVVVVW+H5dXnV199NVU+ydPo8mmkbRA3f/78fEpfLgQIECBA&#10;gAABAgQIECBAgAABAgQIECBAgAABAgQIENijQPKe89y5c2PLli17jPECAQIECBAoNIE7X54RTy5a&#10;WGhpNyvfyvbt4/snnRJVHTo0a75JBAgQIECAQOkItGvXLgYPHhzJQ9kNAgQIECBAgAABAgQIECBA&#10;gAABAgQIECBAID8ENIjLj/sgCwIECBBIIfD888/Hr371qxQzounN6muvvTbVnGwHL1u2rKlpW6br&#10;jho1aq+hSTO4pLnaxIkTmz6ee+65WLFiRVNTuN1NTN60f7tZ3PDhw+Oss86Kv/7rv46uXbvuLrzV&#10;rr3++uup9qqurk4Vn+vgQw45JNUWCxYsSBUvmAABAgQIECBAgAABAgQIECBAgAABAgQIECBAgAAB&#10;AvtDYPv27U3N4bZt27Y/trcnAQIECBDIicCDs2bGA40fpTA6VFTEzSeeFP26dCmFctVIgAABAgQI&#10;tECgsrIyBgwYEOXl5S1YxVQCBAgQIECAAAECBAgQIECAAAECBAgQIEAg2wIaxGVb1HoECBAgkHOB&#10;K6+8MvUe//zP/xwd9vNTUKdPn55x3smb7B/4wAd2G//SSy/FT37yk/jtb38ba9eu3W3M7i4mh/eX&#10;LFnS9PHiiy/GvffeGxWNhwBPOOGEpmZxH//4x2N/NF9Lckoz+vbtmyY857FdGg9QJh81NTUZ7ZU0&#10;Ckz+gKJ949N5DQIECBAgQIAAAQIECBAgQIAAAQIECBAgQIAAAQIECOSjwJYtW2LevHlRV1eXj+nJ&#10;iQABAgQINEvgz4sWxh0zMj/D1axN8mRSeVlZ3DhmbAyt6pYnGUmDAAECBAgQyEeBssb/Z+jXr1/0&#10;6NEjH9OTEwECBAgQIECAAAECBAgQIECAAAECBAgQKHmBNiUvAIAAAQIECkrg/vvvj+eeey5Vzqef&#10;fnqce+65qebkInjatGkZLztq1KhI3nB/eyTN3e67774YM2ZMJK/9/Oc/T9Uc7u113vs5Ocz/1FNP&#10;xTXXXBPDhg2LT37ykzFnzpz3huX0+5UrV6ZaP98axCXJ9+nTJ+MaGhoaYtGiRRnHCyRAgAABAgQI&#10;ECBAgAABAgQIECBAgAABAgQIECBAgEBrCmzYsKHpfWPN4VpT3V4ECBAgkGuBF1euiO9NeT7X2+TN&#10;+tcdOzqO6Z35maa8SVwiBAgQIECAQKsJtGvXLoYMGaI5XKuJ24gAAQIECBAgQIAAAQIECBAgQIAA&#10;AQIECKQXqEg/xQwCexdYsWJFPP986Ryi2btG8b169tlnF19RKioYgdra2rjuuutS5VtRURG33357&#10;qjm5Cp4+PfOnzyZN4N4eSVO8q666KpYuXfr2pZx8ThqXJXv9+te/jssuuyy++c1vRu/evXOy166L&#10;FkODuMQpTWO9JUuWNB2o2NXB1wQIECBAgAABAgQIECBAgAABAgQIECBAgAABAgQIENjfAm+99VYk&#10;72cm7x8bBAgQIECgWARmrVsbN0x+NupL5Pfb5UeMjDMGDS6W26cOAgQIECBAIAcClZWVMWDAgCgv&#10;L8/B6pYkQIAAAQIECBAgQIAAAQIECBAgQIAAAQIEsiWgQVy2JK3zjsDUqVPjnHPOeed7XxSXgAPA&#10;xXU/C62af/mXf4mFCxemSvuSSy6Jww47LNWcXAWnbRD3xhtvxJe//OWYMGFCrlLa7bo7duyIO+64&#10;I+6555649tpr4xvf+EZO3/xP0yCurKws+vTJvyfbps1p3bp1u7V3kQABAgQIECBAgAABAgQIECBA&#10;gAABAgQIECBAgAABAvtLYPny5ZHm/dv9lad9CRAgQIBAGoGlNTUxbtLTsbWuLs20go29oHpoXDh0&#10;WMHmL3ECBAgQIEAgtwLJWex+/fpFjx49cruR1QkQIECAAAECBAgQIECAAAECBAgQIECAAIGsCLTJ&#10;yioWIUCAAAECORZYv3593HLLLal2ad++fXzrW99KNSdXwZs2bYq5c+dmvPxvfvObGDlyZKs3h9s1&#10;wc2bNzf5fexjH4uNGzfu+lLWvq6trU21dteuXaNt27ZZ2z9bC6U9JLF27dpsbW0dAgQIECBAgAAB&#10;AgQIECBAgAABAgQIECBAgAABAgQItEggeVjgokWLNIdrkaLJBAgQIJCPAusazyZdO2lirNu2LR/T&#10;y3pOpw8cFJcfMTLr61qQAAECBAgQKA6B5Gx9dXW15nDFcTtVQYAAAQIECBAgQIAAAQIECBAgQIAA&#10;AQIlIqBBXIncaGUSIECg0AX+5V/+JTZs2JCqjC984QsxYMCAVHNyFTxjxoxIDtVnOsaPHx87duzI&#10;NDyncY8//ngcf/zxMW/evKzvk/bp8wceeGDWc8jGggcccECqZdatW5cqXjABAgQIECBAgAABAgQI&#10;ECBAgAABAgQIECBAgAABAgRyIVBfX9/0XrCHXOVC15oECBAgsD8FttbtiHHPPB3Lamr2Zxqttveo&#10;3r3jumNHR1lZWavtaSMCBAgQIECgcAQqKyubmsN17NixcJKWKQECBAgQIECAAAECBAgQIECAAAEC&#10;BAgQIBAVDAgQIECAQL4LrF+/Pn74wx+mSrNz587x9a9/PdWcXAZPnz49l8vnfO3XX389Ro8eHQ8/&#10;/HCcfPLJWduvWBrEdenSJZVJITeIu/fee2PmzJmp6s3X4HxpwpivPvIiQIAAAQIECBAgQIAAAQIE&#10;CBAgQIAAAQIECBAoboHk/bLkQWFbt24t7kJVR4AAAQIlJ1C3c2d8c/KzMatEHuJYXVUVN44ZGxVt&#10;PDe85H7YFUyAAAECBPYhkDSP7devX/To0WMfkV4mQIAAAQIECBAgQIAAAQIECBAgQIAAAQIE8lFA&#10;g7h8vCtyIkCAAIF3Cdx2222xYcOGd13b1zd///d/H70bn4qaL6PQG8Qljm+99VacccYZ8cADD8Q5&#10;55yTFdqNGzemWufAAw9MFd9awQcccECqrQq5Qdz48ePj8ccfT1WvYAIECBAgQIAAAQIECBAgQIAA&#10;AQIECBAgQIAAAQIE8kugtrY25s6dGx6qlF/3RTYECBAg0HKBhoaGuGXqlHhh5cqWL1YAK/RtfJDq&#10;zSecFB0r2hZAtlIkQIAAAQIEWlOgffv2MXjw4OjYsWNrbmsvAgQIECBAgAABAgQIECBAgAABAgQI&#10;ECBAIIsCHhWXRUxLESBAgED2BZLGcEmDuDSjsrIyrrnmmjRTch5bDA3iEqTkjwMuuuiieOWVV7Ji&#10;tn379lTrFEuDuE2bNqWqWzABAgQIECBAgAABAgQIECBAgAABAgQIECBAgAABAgSyJVBTUxOzZ8/W&#10;HC5boNYhQIAAgbwSuPPlGfHkooV5lVOukqlsbPry/ZNOiaoOHXK1hXUJECBAgACBAhVIztNXV1dr&#10;Dleg90/aBAgQIECAAAECBAgQIECAAAECBAgQIEDgbYGKt7/wmQABAgQI5KNA0hwuaRKXZlx99dVR&#10;VVWVZkpOY+vq6uLVV1/N+h7HHXdcHH744TFw4MAYNGjQO5/btm0bq1evjlWrVjV9XrBgQfzpT3+K&#10;5557LisH/Ddv3hznnHNOTJkyJbp3796iurZt25ZqfpcuXVLFt1Zw58Yn8aYZaRvjpVlbLAECBAgQ&#10;IECAAAECBAgQIECAAAECBAgQIECAAAECBPYksH79+li4cGE0NDTsKcR1AgQIECBQsAL3z3wzHpg1&#10;s2DzT5N4h4qKuOXEk6Jfnp6nSlOLWAIECBAgQCB7Am3atIl+/fq1+Ix39jKyEgECBAgQIECAAAEC&#10;BAgQIECAAAECBAgQINASAQ3iWqJnLgECBAjkVCBpDJc0iEszevbsGV/96lfTTMl57BtvvBFpG6Ht&#10;KamkIdvFF18cl112WRx22GF7Cov+/fu/67V//Md/jE2bNsWECRPiV7/6VTzwwAMtOvA/b968uPDC&#10;C+OJJ56I8vLyd+2V5pu0Lknzu3wcFY0HLtOMHTt2pAkXS4AAAQIECBAgQIAAAQIECBAgQIAAAQIE&#10;CBAgQIAAgRYLJA8ZW7ZsWYvXsQABAgQIEMhHgScXLYw7X56Rj6llPafysrK4cczYqK7qlvW1LUiA&#10;AAECBAgUrkD79u1j8ODB0bFjx8ItQuYECBAgQIAAAQIECBAgQIAAAQIECBAgQIDAuwTavOs73xAg&#10;QIAAgTwS+NGPfhTJ08vTjK985SvRJc+eijp9+vQ0Jew2dsSIEXHffffF0qVL45//+Z/32hxutws0&#10;XjzggAPi7LPPjvHjx0eS08c//vE9hWZ0/c9//nNcffXVGcXuKShtg7i0jdj2tG+2r6fNS4O4bN8B&#10;6xEgQIAAAQIECBAgQIAAAQIECBAgQIAAAQIECBAgsDeBJUuWaA63NyCvESBAgEBBC7ywckXcPOX5&#10;gq4hTfLjRn8wjundJ80UsQQIECBAgECRC1RVVUV1dbXmcEV+n5VHgAABAgQIECBAgAABAgQIECBA&#10;gAABAqUnoEFc6d1zFRMgQKAgBJIGWnfccUeqXDt16hRXXHFFqjmtEdzSBnFJ07upU6fGpz/96Uie&#10;7JaNccQRR8QjjzwSzzzzTPTv37/ZS952220xefLkZs/XIK7ZdCYSIECAAAECBAgQIECAAAECBAgQ&#10;IECAAAECBAgQIEBgnwI7d+6M+fPnx5o1a/YZK4AAAQIECBSiwKx1a+OGyc9GfUNDIaafOucvjjwy&#10;Th84KPU8EwgQIECAAIHiFGjTpk3TWfBBgwZFeXl5cRapKgIECBAgQIAAAQIECBAgQIAAAQIECBAg&#10;UMICGsSV8M1XOgECBPJZ4KGHHorly5enSvHSSy+N7t27p5rTGsHTpk1r1jY9evSIRx99NG6//fas&#10;NYZ7byJjx45taj43evTo976U8fc33HBDxrHvDdQg7r0ividAgAABAgQIECBAgAABAgQIECBAgAAB&#10;AgQIECBAgEB2BOrr62Pu3LmxYcOG7CxoFQIECBAgkGcCS2tq4rpJT0dtXV2eZZabdC6oHhrJh0GA&#10;AAECBAgQSASSB48PGTIkkjPnBgECBAgQIECAAAECBAgQIECAAAECBAgQIFCcAhrEFed9VRUBAgQK&#10;XiBpipZmJE8/u/LKK9NMabXY6dOnp94radg2Y8aM+NjHPpZ6btoJffr0iYkTJ8aFF16YdmpT/IQJ&#10;E+Kpp55q1ty0DeLatm3brH1yPSntE/d27NiR65SsT4AAAQIECBAgQIAAAQIECBAgQIAAAQIECBAg&#10;QIBACQsk78XOmjUrNm/eXMIKSidAgACBYhZYV1sb1z79VKxv/J1XCuP0gYPi8iNGlkKpaiRAgAAB&#10;AgQyEKiqqorq6uro2LFjBtFCCBAgQIAAAQIECBAgQIAAAQIECBAgQIAAgUIV0CCuUO+cvAkQIFDE&#10;AlOnTo2//OUvqSo8++yz49BDD001pzWCFy1aFOvWrUu11aBBg+Kxxx6Lvn37pprXkuAOHTrEfffd&#10;F6eeemqzlvnmN7/ZrHlpJzU0NKSdkpfxSUNDgwABAgQIECBAgAABAgQIECBAgAABAgQIECBAgAAB&#10;ArkQ2Lp1a8yZMyfSPrArF7lYkwABAgQI5EJga92OGPfM07GsRBqhHtO7d1x37OgoKyvLBac1CRAg&#10;QIAAgQISSM4gDxgwIJLz5mkfcF1AZUqVAAECBAgQIECAAAECBAgQIECAAAECBAgQ+G8B3Un8KBAg&#10;QIBA3gncfvvtqXO6+uqrU89pjQkzZ86MioqKjLfq0qVL/O53v4uePXtmPCdbgckhgfHjx0e/fv1S&#10;Lzlp0qT405/+lHpeu3btUs2pq6tLFd9awWnzSlt3a9VhHwIECBAgQIAAAQIECBAgQIAAAQIECBAg&#10;QIAAAQIECltg48aNMXv27NixY0dhFyJ7AgQIECCwB4G6nTvjhsnPxqyUD+3cw3J5f7m6qiq+O2Zs&#10;VHggZd7fKwkSIECAAIFcC7Rv3z6GDBkS3bt3z/VW1idAgAABAgQIECBAgAABAgQIECBAgAABAgTy&#10;RCDzjjV5krA08l9g1KhRcf/99+d/ojIkQCAvBVauXBkPPPBAqtyOP/74GDNmTKo5rRV8xhlnRG1t&#10;bSxevDjmzZsX8+fPf+fj7e+TmpORPNHtvvvuixEjRrRWeu/bp1evXvHQQw/FSSedlPoPBv7P//k/&#10;kdSbZqRtlJa2EVuaXFoSmzav5ICGQYAAAQIECBAgQIAAAQIECBAgQIAAAQIECBAgQIAAgWwKvPXW&#10;W7FkyZJoaGjI5rLWIkCAAAECeSOQ/I67ZeqUePG/z1vlTWI5SqRv48NGbz7hpOhY0TZHO1iWAAEC&#10;BAgQKBSBqsamsQMGDGg6b14oOcuTAAECBAgQIECAAAECBAgQIECAAAECBAgQaLmABnEtN7TCewT6&#10;9u0bF1xwwXuu+pYAAQKZCdx1112xffv2zIL/O+rqq69OFd/aweXl5TF48OCmj93tvWXLlqamcZs3&#10;b47Ro0fvLqRVrx133HHxpS99KW677bZU+06cODG2bt0aHTt2zHhe2gZx9fX1Ga/dmoEaxLWmtr0I&#10;ECBAgAABAgQIECBAgAABAgQIECBAgAABAgQIEHivwPLly+Pth5O99zXfEyBAgACBYhG48+UZ8eSi&#10;hcVSzl7rqGp8AOWtJ54cVR067DXOiwQIECBAgEBxC5SVlUW/fv2iR48exV2o6ggQIECAAAECBAgQ&#10;IECAAAECBAgQIECAAIHdCrTZ7VUXCRAgQIDAfhDYuXNn/PSnP021c/KG99lnn51qTr4Fd+rUKYYP&#10;H54XzeHetrnqqqsibfO22tramDRp0ttLZPQ57R5pG7FllEQWgtLm1b7xAKdBgAABAgQIECBAgAAB&#10;AgQIECBAgAABAgQIECBAgACBlgo0NDTEwoULNYdrKaT5BAgQIJD3AvfPfDMemDUz7/PMRoIdKyri&#10;5hNPir5dumRjOWsQIECAAAECBSqQnDceMmSI5nAFev+kTYAAAQIECBAgQIAAAQIECBAgQIAAAQIE&#10;siGgQVw2FK1BgAABAlkReOqpp2LJkiWp1rrkkkuivLw81RzB+xbo379/XHzxxfsOfE/EE0888Z4r&#10;e/82bYO4HTt27H3B/fRq2rw0iNtPN8q2BAgQIECAAAECBAgQIECAAAECBAgQIECAAAECBIpIoL6+&#10;PubNmxfr1q0roqqUQoAAAQIE3i/wp4UL4s6XZ7z/hSK8Ul5WFjeOGRvVVd2KsDolESBAgAABApkK&#10;HHjggVFdXR3Jg8gNAgQIECBAgAABAgQIECBAgAABAgQIECBAoHQFKkq3dJUTIECAQL4J/PKXv0yV&#10;UlnjYbjPfvazqeYIzlzguuuui5/97GeZT2iM/OMf/5gqvkOHDqnia2pqUsW3VvDmzZtTbVXIDeJu&#10;vfXWuP7661PVm6/B27ZtizPOOCNf05MXAQIECBAgQIAAAQIECBAgQIAAAQIECBAgQIAAgT0KbN++&#10;vak5XG1t7R5jvECAAAECBIpB4IWVK+KWqVOKoZSMarh+9AdjVO8+GcUKIkCAAAECBIpPIDkff9BB&#10;B0WvXr2KrzgVESBAgAABAgQIECBAgAABAgQIECBAgAABAqkFNIhLTWYCAQIECORCYOvWrfHQQw+l&#10;Wvqkk06KQw45JNUcwZkLHHrooTF8+PB47bXXMp706quvxrJly6Jv374Zzamqqsoo7u2gfG0Qt2nT&#10;prdTzOhzITeIS34mimUk/+4YBAgQIECAAAECBAgQIECAAAECBAgQIECAAAECBApNYMuWLU3N4erq&#10;6gotdfkSIECAAIFUAjPXrY0bJj8b9Q0NqeYVavAVI4+MDw0cVKjpy5sAAQIECBBooUBFRUUMHjw4&#10;unTp0sKVTCdAgAABAgQIECBAgAABAgQIECBAgAABAgSKRaBNsRSiDgIECBAobIFHH3000jbZ+tzn&#10;PlfYRRdA9qecckrqLF944YWM53Tv3j3j2CQw7c9IqsVbEJw2r8rKyhbsZioBAgQIECBAgAABAgQI&#10;ECBAgAABAgQIECBAgAABAqUqsGHDhpg9e3ZoDleqPwHqJkCAQOkILK2piXGTno7aEmmIeuHQofG3&#10;1UNL5warlAABAgQIEHiXwAEHHBDDhg3THO5dKr4hQIAAAQIECBAgQIAAAQIECBAgQIAAAQIENIjz&#10;M0CAAAECeSHwi1/8IlUeXbt2jfPPPz/VHMHpBZrTIG716tUZb1SqDeJ69+6dsZFAAgQIECBAgAAB&#10;AgQIECBAgAABAgQIECBAgAABAgQIJALJe7Hz58+PhoYGIAQIECBAoKgF1tXWxrVPPxXrt20r6jrf&#10;Lu70gYPiCyNGvv2tzwQIECBAgECJCSTnig855JCoqKgoscqVS4AAAQIECBAgQIAAAQIECBAgQIAA&#10;AQIECOxLwLsH+xLyOgECBAjkXCA5xP7EE0+k2ueTn/xkdOrUKdUcwekFTj755NST0jSI69atW6r1&#10;N23alCq+tYLT5qVBXGvdGfsQIECAAAECBAgQIECAAAECBAgQIECAAAECBAgQKHyBpCHc0qVLY82a&#10;NYVfjAoIECBAgMA+BLbW7YjrJj0dyzZv3kdkcbx8TGNDmOuOHR1lZWXFUZAqCBAgQIAAgYwFysvL&#10;Y/DgwXHAAQdkPEcgAQIECBAgQIAAAQIECBAgQIAAAQIECBAgUFoCbUqrXNUSIECAQD4KjB8/Purq&#10;6lKl9tnPfjZVvODmCfTs2TOqqqpSTV61alXG8W3btk11qOGtt96KnTt3Zrx+awWmqTnJSYO41roz&#10;9iFAgAABAgQIECBAgAABAgQIECBAgAABAgQIECBQ2ALJ+6Pz58/XHK6wb6PsCRAgQCBDgbrG33s3&#10;TH42Zq9fl+GMwg6rbjyX9d0xY6OijePchX0nZU+AAAECBNILdO7cOYYNG5bqHHX6XcwgQIAAAQIE&#10;CBAgQIAAAQIECBAgQIAAAQIECl3AiYJCv4PyJ0CAQBEI/PrXv05VRfJm+OjRo1PNEdx8ge7du6ea&#10;vHr16lTxvXr1yji+vr4+L//wYeXKlRnXkARqEJeKSzABAgQIECBAgAABAgQIECBAgAABAgQIECBA&#10;gACBkhTYsWNHzJ49OzZu3FiS9SuaAAECBEpLoKGhIW6e+ny8mPIcTqEq9e3SJW458aToWNG2UEuQ&#10;NwECBAgQINBMgeQB3oceemgkD9o2CBAgQIAAAQIECBAgQIAAAQIECBAgQIAAAQJ7E9Agbm86XiNA&#10;gACBnAusX78+nnnmmVT7nH/++aniBbdMINcN4gYPHpwqwRUrVqSKb43gtDlpENcad8UeBAgQIECA&#10;AAECBAgQIECAAAECBAgQIECA0wW0aAAAQABJREFUAAECBApXYOvWrTFr1qxIPhsECBAgQKAUBP71&#10;5enx50WLSqHUqGrfPm498eSobN+hJOpVJAECBAgQIPD/BcrLyyM5N92vX78oKyvDQoAAAQIECBAg&#10;QIAAAQIECBAgQIAAAQIECBDYp4AGcfskEkCAAAECuRR44oknoq6uLtUW5513Xqp4wS0TSNsgbu3a&#10;tak2/MAHPpAqfmUePiU4TU4dO3aMAw88MFXNggkQIECAAAECBAgQIECAAAECBAgQIECAAAECBAgQ&#10;KB2BTZs2xZw5c2LHjh2lU7RKCRAgQKCkBe6f+WY82NgYtRRGx4qKuKWxOVzfLl1KoVw1EiBAgAAB&#10;Av8tkJwfrq6ujsrKSiYECBAgQIAAAQIECBAgQIAAAQIECBAgQIAAgYwFKjKOFEiAAAECBHIg8Nhj&#10;j6VaddCgQXH00UenmiO4ZQJVVVWpFujUqVOq+LQN4pYuXZpq/VwHv/XWW1FbW5vxNsnPsEGAAAEC&#10;BAgQIECAAAECBAgQIECAAAECBAgQIECAAIHdCSTvPy5ZsiQaGhp297JrBAgQIECg6AT+tHBB3Pny&#10;jKKra3cFVbRpEzeOGRtDUp7H2t1arhEgQIAAAQKFI5A8rLtfv37RpvH/BQwCBAgQIECAAAECBAgQ&#10;IECAAAECBAgQIECAQBoBDeLSaIklQIAAgawK1NfXx+OPP55qzXPPPTdVvOCWC2zZsiXVIj169EgV&#10;n7ZB3Jw5c1Ktn+vgtPkMHz481ylZnwABAgQIECBAgAABAgQIECBAgAABAgQIECBAgACBAhRYvnx5&#10;rFy5sgAzlzIBAgQIEGiewNQVK+KWqVOaN7kAZ407dnSM6t2nADOXMgECBAgQINAcgaQhXP/+/aNb&#10;t27NmW4OAQIECBAgQIAAAQIECBAgQIAAAQIECBAgQCA0iPNDQIAAAQL7TeAvf/lLJE8/TzPOO++8&#10;NOFisyCwdu3aVKskT7lLM9I2iJs9e3aa5XMemzYfDeJyfktsQIAAAQIECBAgQIAAAQIECBAgQIAA&#10;AQIECBAgQKCgBHbu3BmLFi2K9evXF1TekiVAgAABAi0RmLlubXzzuWejvqGhJcsUzNwrRh4ZHxo4&#10;qGDylSgBAgQIECDQMoH27dvH4MGDo2PHji1byGwCBAgQIECAAAECBAgQIECAAAECBAgQIECgpAU0&#10;iCvp2694AgQI7F+Bxx57LFUCvXr1irFjx6aaI7jlAmmb+KVtEHfYYYdF8oS85I8eMhlpG7JlsmZL&#10;YtLmo0FcS7TNJUCAAAECBAgQIECAAAECBAgQIECAAAECBAgQIFBcAnV1dTF//vzYvHlzcRWmGgIE&#10;CBAgsBeBpTWbYtykp6O28fdgKYwLhw6Nv60eWgqlqpEAAQIECBBoFKisrIwBAwZEeXk5DwIECBAg&#10;QIAAAQIECBAgQIAAAQIECBAgQIBAiwTatGi2yQQIECBAoAUCaRvEnXPOOU2NxFqwpanNEEjbIK5H&#10;jx6pduncuXMkTeIyHUlDtkybyWW6Zkvi3nzzzVTTDz/88FTxggkQIECAAAECBAgQIECAAAECBAgQ&#10;IECAAAECBAgQKE6B2traSN7/1ByuOO+vqggQIEBg9wJrG3//XfP0xFi/bdvuA4rs6hmDBsUXRows&#10;sqqUQ4AAAQIECOxOoKysLPr37x+DBw/WHG53QK4RIECAAAECBAgQIECAAAECBAgQIECAAAECqQU0&#10;iEtNZgKB0hTYvn17/PznPy/N4lWdE4FVq1bFq6++mmrtc889N1V8IQXnU8OzXd0aGhpi7dq1u17a&#10;59fdu3ffZ8x7A0aNGvXeS3v8vqamJtI2ZdvjYll44YUXXsh4lbZt28aQIUMyjhdIgAABAgQIECBA&#10;gAABAgQIECBAgAABAgQIECBAgEBxCiTveybN4baVSHOc4ryLqiJAgACBtAJbduyIcZOejuWbN6ed&#10;WpDxx/buE9ceMzqSZjEGAQIECBAgUNwC7dq1azojnPZB28WtojoCBAgQIECAAAECBAgQIECAAAEC&#10;BAgQIECgpQIVLV3AfAIEiltg3bp1ceedd8aPfvSjWL58eXz2s58t7oJV12oCkyZNSrVXRUVFnHji&#10;ianm7M/gpOFb0lgtaYSXfKxevfp9X+96rb6+vim+TZv86t36yiuvpP6DhBEjRqSmP+aYY+Lee+/N&#10;eN6UKVPir/7qrzKOz1XgmjVrYt68eRkvn+ScNIkzCBAgQIAAAQIECBAgQIAAAQIECBAgQIAAAQIE&#10;CBAoXYHkveTFixdH8sAugwABAgQIlIrAjp31ccPkZ2P2+nUlUfLQqm7xnTFjoiLPzoOVBL4iCRAg&#10;QIBAKwsceOCBMXDgwEjOuxsECBAgQIAAAQIECBAgQIAAAQIECBAgQIAAgWwKePchm5rWIlAkAskB&#10;5OnTp8c999wT//Zv/xbJU6sNAtkWePrpp1MtOXLkyOjcuXOqOfszOGl29r/+1/9KlcIbb7wRw4cP&#10;TzUn18ETJ05MtUVywCG5V2lH0iAuzUgaxF166aVppuQkdurUqanWPe2001LFCyZAgAABAgQIECBA&#10;gAABAgQIECBAgAABAgQIECBAoLgEVqxYEcmHQYAAAQIESkkgOZN4c+N5n5dWrSyJsvt26RI3Nz4M&#10;tWOFB0mWxA1XJAECBAiUrEBZWVn06dMnevfuXbIGCidAgAABAgQIECBAgAABAgQIECBAgAABAgRy&#10;K6BBXG59rU6gYATmzp0bf/7zn+PJJ5+M//qv/4o1a9YUTO4SLUyBtI3Hxo4dW1CFHnHEEanz/ctf&#10;/pJ3DeLSNvI74YQTory8PHXtRx99dFMDwM2bN2c0d9KkSRnF5Too7c/xmWeemeuUrE+AAAECBAgQ&#10;IECAAAECBAgQIECAAAECBAgQIECAQB4KJI1xFi1aFOvWrcvD7KREgAABAgRyK3DHjOkxYfGi3G6S&#10;J6tXtW8ft554clS275AnGUmDAAECBAgQyIVARUVFDB48OLo0NoY1CBAgQIAAAQIECBAgQIAAAQIE&#10;CBAgQIAAAQK5EtAgLley1iWQY4Hk4HB9fX3s3Lkz6urqmj527NgRycf27dujtrY2tm3b1vQ5abiU&#10;fNTU1MT69eubPlavXh0rV66MxYsXx6xZs2L58uU5ztjyBP5HIPk5fOWVV/7nQgZfjRkzJoOo/An5&#10;q7/6q6ZGacl/p5mO559/Pj73uc9lGt4qcWkbxJ100knNyqt948HI0047LX73u99lNP/VV1+NBQsW&#10;NB2syGhCjoIee+yxjFdOamyuT8abCCRAgAABAgQIECBAgAABAgQIECBAgAABAgQIECBAIO8EknMd&#10;8+fPbzq7kXfJSYgAAQIECORYYPzMN+Oh2bNyvEt+LN+xsVHMLY3N4fpqFJMfN0QWBAgQIEAgRwJJ&#10;U7ikOVzSJM4gQIAAAQIECBAgQIAAAQIECBAgQIAAAQIECORSwLsRudS1dkELzJw5M1566aWYM2dO&#10;LFmyJNasWRNvvfVWbNy4MbZs2RJbt25t+kgasiVN2pImUMlH0rgt+cjm2HXNtxvDZXN9axFobYFn&#10;nnmm6b+bNPuOHTs2Tfh+j+3QoUNUV1fHG2+8kXEuTz75ZNO/H2VlZRnPyWXgs88+G6tWrUq1RUsa&#10;oH30ox/NuEFcklTSnO3LX/5yqvyyGZw0qHvttdcyXjJpctipU6eM4wUSIECAAAECBAgQIECAAAEC&#10;BAgQIECAAAECBAgQIFD4AsnD/ebNm9f0kL/Cr0YFBAgQIEAgncCfFi6Iu16ekW5SgUZXtGkTN445&#10;IYZUVRVoBdImQIAAAQIEMhHo3bt39OnTJ/LlvHcmOYshQIAAAQIECBAgQIAAAQIECBAgQIAAAQIE&#10;CldAg7jCvXcyz4HAjBkz4uGHH276eP3113OwgyUJEEgEnn766VQQAwcOjP79+6eakw/BRxxxRKoG&#10;cckT4ydNmhQtabKWzbpvvfXWVMslT8M75phjUs3ZNfgjH/nIrt/u8+tf//rX+7VB3EMPPbTPHHcN&#10;OPPMM3f91tcECBAgQIAAAQIECBAgQIAAAQIECBAgQIAAAQIECBS5wObNm5uawyUPHDQIECBAgECp&#10;CUxdsSJumTqlZMq+/tjRMaqxYYxBgAABAgQIFKdARUVFDBgwILp27VqcBaqKAAECBAgQIECAAAEC&#10;BAgQIECAAAECBAgQyEuBNnmZlaQItKLA2rVr4+tf/3oMGTIkjjzyyLjxxhtDc7hWvAG2KkmBZ555&#10;JlXdY8eOTRWfL8HJvylpxz333JN2Sk7i33zzzXj00UdTrX3xxRdH27ZtU83ZNXjQoEExfPjwXS/t&#10;9ev/+q//iiTP/TEaGhrizjvvzHjr5CmB559/fsbxAgkQIECAAAECBAgQIECAAAECBAgQIECAAAEC&#10;BAgQKGyB9evXx9y5c0NzuMK+j7InQIAAgeYJzGw8l/nN556N+sYzNqUwvjTyyDht4KBSKFWNBAgQ&#10;IECgJAU6deoU1dXVmsOV5N1XNAECBAgQIECAAAECBAgQIECAAAECBAgQ2L8CGsTtX3+772eBe++9&#10;N4YNGxbf+973Ys6cOfs5G9sTKA2B5PD7jBkzUhU7ZsyYVPH5EnzeeeelTuXBBx+M5Cny+3v84Ac/&#10;iKQJWqYjaYD21a9+NdPwPcYlTebSjDvuuCNNeNZin3jiiaY/5sh0wVNOOaWpEWmm8eIIECBAgAAB&#10;AgQIECBAgAABAgQIECBAgAABAgQIEChcgZUrV8aCBQti586dhVuEzAkQIECAQDMFltZsiuueeTpq&#10;6+qauUJhTfvU0GHxieqhhZW0bAkQIECAAIGMBXr27Nl0Brhdu3YZzxFIgAABAgQIECBAgAABAgQI&#10;ECBAgAABAgQIEMiWgAZx2ZK0TkEJvPnmm3HqqafGJZdcEqtXry6o3CVLoNAFZs6cGVu2bElVxtix&#10;Y1PF50tw8qS44447LlU6mzZtiltvvTXVnGwHv/TSS/GLX/wi1bIf+chHmp6Ml2rSboKTf5fbtm27&#10;m1d2f+nf/u3fYvHixbt/MUdXk8Z53/72t1Ot/vnPfz5VvGACBAgQIECAAAECBAgQIECAAAECBAgQ&#10;IECAAAECBApPIHkvcdGiRbF8+fLCS17GBAgQIEAgCwJra2vjmqcnxoZt27KwWv4vccagQXHZiCPy&#10;P1EZEiBAgAABAqkFysvLY/DgwdGvX79IHqRtECBAgAABAgQIECBAgAABAgQIECBAgAABAgT2h4AG&#10;cftD3Z77VeCuu+6KkSNHxlNPPbVf87A5gVIVmDZtWqrSu3TpEkccUbiH6C699NJU9SbB3//+92Ph&#10;woWp52VjQtKg7sILL4zt27enWu7KK69MFb+n4N69e8ff/M3f7Onl911Pmg1ec80177ueywv33ntv&#10;PP/88xlv0aNHjzjvvPMyjhdIgAABAgQIECBAgAABAgQIECBAgAABAgQIECBAgEDhCdTX18e8efNi&#10;7dq1hZe8jAkQIECAQBYEtuzYEddNmhjLN2/Owmr5v8SxvfvEtceM1jAm/2+VDAkQIECAQGqBDh06&#10;ND04u7KyMvVcEwgQIECAAAECBAgQIECAAAECBAgQIECAAAEC2RTQIC6bmtbKe4Hbb789Lr/88tSN&#10;j/K+MAkSKCCBtA3ijjvuuEiewFaoI2m21r59+1Tpb926Na666qpUc7IV/PnPfz7mzJmTarnDDz88&#10;Tj/99FRz9hZ82WWX7e3l9712//33x4MPPvi+67m4MH/+/Lj66qtTLX3JJZdEu3btUs0RTIAAAQIE&#10;CBAgQIAAAQIECBAgQIAAAQIECBAgQIBA4QgkD+CaPXt2JA/kMggQIECAQCkK7NhZHzdMfjbmrF9f&#10;EuUPreoW3xkzNiraOIZdEjdckQQIECBQUgJVVVVNzeHSnv8uKSTFEiBAgAABAgQIECBAgAABAgQI&#10;ECBAgAABAq0m4GRCq1HbaH8L/Md//Ed89atf3d9p2J9AyQukbRA3ZsyYgjZLnhx3zjnnpK7h4Ycf&#10;jqSpZWuOH//4xzF+/PjUW37ve99LPWdvEz784Q/HUUcdtbeQ972WNGF7/vnn33c9mxc2bNgQZ511&#10;VqxZsybjZTt16hT/8A//kHG8QAIECBAgQIAAAQIECBAgQIAAAQIECBAgQIAAAQIECksgeQDYrFmz&#10;ora2trASly0BAgQIEMiSQENDQ9w8ZUq8tGplllbM72X6dekSN594YnSsqMjvRGVHgAABAgQIpBJo&#10;09j4dcCAATFo0KBIvjYIECBAgAABAgQIECBAgAABAgQIECBAgAABAvkg4F2LfLgLcsi5QHIQ9wtf&#10;+ELO97EBAQL7Fpg+ffq+g3aJOPbYY3f5rjC//Pa3vx3t2rVLnfyVV14ZDz74YOp5zZlwyy23xFe+&#10;8pXUUy+++OL4m7/5m9Tz9jahrKws/umf/mlvIe97Lfmji49//OOxYMGC972WjQt1dXXxiU98It54&#10;441Uy1199dXRt2/fVHMEEyBAgAABAgQIECBAgAABAgQIECBAgAABAgQIECBQGALJQ6aSMynJ+4kG&#10;AQIECBAoVYE7ZkyPCYsXlUT5VR06xK0nnRyV7TuURL2KJECAAAECpSLQvn37GDJkSHTv3r1USlYn&#10;AQIECBAgQIAAAQIECBAgQIAAAQIECBAgUCACGsQVyI2SZvMF6uvr45Of/GTU1NQ0fxEzCRDIisDi&#10;xYtj7dq1qdZKnsJW6GPYsGFxzTXXpC5j586d8ZnPfCYeffTR1HMznZA8wfdrX/tajBs3LtMp78Ql&#10;jc9++MMfvvN9Nr/46Ec/GmPHjk215KpVq5qa1a1YsSLVvH0FJ3/M8fnPfz6efPLJfYW+6/U+ffo0&#10;676/axHfECBAgAABAgQIECBAgAABAgQIECBAgAABAgQIECCQlwKrV6+O+fPnR/Keq0GAAAECBEpV&#10;YPzMN+Oh2bNKovyOFRVxywknxUGdu5REvYokQIAAAQKlInDggQdGdXV1dOzYsVRKVicBAgQIECBA&#10;gAABAgQIECBAgAABAgQIECBQQAIaxBXQzZJq8wR+9rOfxbRp05o32ax3CRx88MHv+t43BNIKzJkz&#10;J+2UGDhwYOo5+TjhG9/4RnzgAx9Indq2bdvinHPOiWuvvTbrT51ftmxZnH/++c1u8vZ//+//jcrK&#10;ytQ1ZTrh5ptvjrKyskzDm+Jee+21OPLII2PChAmp5u0peMmSJXHKKafE3XffvaeQPV7/zne+E126&#10;OBC6RyAvECBAgAABAgQIECBAgAABAgQIECBAgAABAgQIEChAgaQh3NKlS5s+CjB9KRMgQIAAgawJ&#10;/HHhgrjr5RlZWy+fF6po0yZuHHNCDKmqyuc05UaAAAECBAikFEgeBp2c7y4vL085UzgBAgQIECBA&#10;gAABAgQIECBAgAABAgQIECBAoHUENIhrHWe77CeBTZs2xTe/+c39tHtxbNupU6f4zGc+09Rsae7c&#10;ucVRlCr2m8C8efNS7Z08ka1r166p5uRrcPJUuR//+MfNSi/5A4Nbb701Tj755JgyZUqz1th1UtJ0&#10;Lmm+NnTo0PjNb36z60sZf33ppZfGWWedlXF8cwJPOOGE+Pu///vUU1euXBlnnHFGJA3adu7cmXr+&#10;2xP+8Ic/xFFHHRXPPvvs25cy/jx27Nj43Oc+l3G8QAIECBAgQIAAAQIECBAgQIAAAQIECBAgQIAA&#10;AQIE8l8gef9x/vz5sXr16vxPVoYECBAgQCCHAlNWLI/vT235OaYcppjVpa8/dnSM6t07q2tajAAB&#10;AgQIENh/AklDuKQxXNIgziBAgAABAgQIECBAgAABAgQIECBAgAABAgQI5LOABnH5fHfk1mKBH/7w&#10;h7Fq1aoWr1NKC7RpfNJl0jTqggsuiJ/+9KexYsWKuPfee+PUU0+NsrKyUqJQaw4EkoPyacagQYPS&#10;hOd97Ec+8pEWNQ2bPHlyfPCDH4wPf/jDMWnSpEgax6UZCxcujNtuuy2GDx8e119/fdTU1KSZ/k7s&#10;iSee2Oxmd+8skuEXSSO7YcOGZRj9P2HJH2Z8+9vfjsMPPzx+9KMfxYYNG/7nxb18VV9fH48++miT&#10;8Uc/+tFYs2bNXqJ3/1KPHj1i/Pjxnia4ex5XCRAgQIAAAQIECBAgQIAAAQIECBAgQIAAAQIECBSk&#10;wI4dO2L27NmxcePGgsxf0gQIECBAIFsCM9eujW89NznqU55dytb+rb3Ol448Kk4bWFzn2Frb0H4E&#10;CBAgQCCfBJKHfid/L5E8yNwgQIAAAQIECBAgQIAAAQIECBAgQIAAAQIECOS7QFljc5l03WXyvSL5&#10;EfhvgeRgbtJcavny5Uz2IXDCCSfERRddFEceeWSMGDEiOnXqtI8ZXibQPIFPf/rT8atf/SrjyWed&#10;dVY89thjGccXQmDSgOz888+PRx55pMXp9urVK04//fQ444wzYsiQIdGzZ8+mj/bt2zc1d0z+/Us+&#10;3njjjab9XnzxxRbvOXbs2PjDH/4QXbp0afFamS7wwgsvRPLv1LZt2zKd8r645N+1T37ykzF69OgY&#10;PHhw08eAAQPirbfeigULFjR9JE6//OUvY/Hixe+bn+mFpJHm448/Hn/913+d6RRx+1Fg69atzf6d&#10;d+aZZ8YTTzyxH7O3NQECBAgQIECAAAECBAgQIECAAAECBAgQIECAQGsJJO8rJQ9E2759e2ttaR8C&#10;BAgQIJCXAktrNsWXJvw5NrTgHE9eFraHpD41dFh8/oiRe3jVZQIECBAgQKDQBLp37x79+/eP5Lyv&#10;QYAAAQIECBAgQIAAAQIECBAgQIAAAQIECBAoBAEN4grhLsmxWQJJE6qkGVUuRps2baJr165RWVnZ&#10;9NG5c+dImj4lTemSBkazZs3KuJFR8uSpfv36vS/Nurq6qK2tjeSQ8dufkz1yMXr06BFJA6akoZ5B&#10;IJcCxx13XDz//PMZb/HFL34x7rjjjozjCyUw+Xfiox/9aEyYMKFQUm7KM7l/f/zjH+OAAw5o9bx/&#10;//vfx3nnnZfxv62tnuB/b/iNb3wj/umf/ml/bW/flAIaxKUEE06AAAECBAgQIECAAAECBAgQIECA&#10;AAECBAgQKEGBjRs3xsKFC5vOhZRg+UomQIAAAQLvCKxtPM/45QlPxvLNm9+5VsxfnDlocIw7drQG&#10;MsV8k9VGgAABAiUjkPz9R9IYrlu3biVTs0IJECBAgAABAgQIECBAgAABAgQIECBAgACB4hCoKI4y&#10;VEHg/QLZbCo1cODAOP300+P444+PMWPGxLBhwyJ5k3BP41Of+lSMHz9+Ty+/63rv3r3j9ddff9e1&#10;3X3T0NAQq1atisWLF8eSJUtiwYIFMXXq1PjLX/4S8+bN292UjK+tWbOmqfHSs88+Gx06dMh4nkAC&#10;aQWSJ6qnGcl/e8U42rdvH4888kh86EMfiilTphREiaNHj44nnnhivzSHS4CShnoPP/xw079V27dv&#10;z0uzK664Im688ca8zE1SBAgQIECAAAECBAgQIECAAAECBAgQIECAAAECBAikF1i9enUsW7YskjMb&#10;BgECBAgQKGWBLY0Pz71u0sSSaQ53bJ8+ce0xx2oOV8o/9GonQIAAgaIRaNeuXRx88MHRsWPHoqlJ&#10;IQQIECBAgAABAgQIECBAgAABAgQIECBAgEDpCJQ1HmB0grF07nfJVLpy5co46KCDWnxA9+ijj45r&#10;r702PvGJT0R5eXnGfvfdd19cdNFFGccnjd6OOeaYjOPfG5g0jvvtb38b99xzT0yePPm9L2f8/cUX&#10;X9y0RsYTBBJIIVBXVxdt27ZNMSMi+W/p05/+dKo5hRS8du3auPDCC+PJJ5/M67STf5+SHLt27brf&#10;83zsscfi/7F359F1l3Xi+N/ZmrZJuiQ0bVrSNulG2RQo0kJbYFRUHMVlHA/jyPE7znE8AjN+ccAF&#10;/cqMKIoLMyricVzOwWXQIwp65sviD7QL+04pxW7pHrrSdEub9ZebGfiKQHtvkntz7/28nnNycnM/&#10;7+d53u/XU7h/5JP3573vfW/kW5O4K664Ir7+9a8Pu48EMhNob2+P0aNHZzbpf6IvuOCC/qaJA5ps&#10;EgECBAgQIECAAAECBAgQIECAAAECBAgQIECAQF4LpG6nSj28b/fu3Xmdp+QIECBAgEAuBDp7uuNT&#10;y5bG4333KSZhzBlfGzecd36MKvcM7iSctxoJECBAoLgFxowZE9OmTcvob0GKW0R1BAgQIECAAAEC&#10;BAgQIECAAAECBAgQIECAQKEJlBZawvIlkI7Ab3/720E1hyvvu7Hnpptuiscee6y/eVMmzeFS+b31&#10;rW/N6JeI//mf/5lOWa8ZU19fHx/5yEfivvvui1WrVsU73/nO14w92oWbb745brzxxqOFuEZgwAL7&#10;9u3LeO7UqVMznlNIE2pra+Puu++Or3zlKxk3z8tFnaWlpXHZZZfFvffemxfN4VI1/+Vf/mX88pe/&#10;jNTT/PJlXH311ZrD5cthyIMAAQIECBAgQIAAAQIECBAgQIAAAQIECBAgQIDAIAW6u7tj/fr1msMN&#10;0tF0AgQIECgOgVTT1OsefjgxzeGmVFfHlxct0hyuOP75qoIAAQIEEi7Q0NAQzc3NGf1dR8LJlE+A&#10;AAECBAgQIECAAAECBAgQIECAAAECBAjkoYAGcXl4KFIavMBvfvObAS8ybty4uPPOO+OjH/3ogNeo&#10;q6uL+fPnpz3/5z//efT09KQdf7TAE044IW6//fa46667Yu7cuUcLfdVr//zP/xzPPffcq17zJoHB&#10;CLS1tWU8vdgbxKVASkpK4qqrror7778/Zs6cmbFRtiacfvrp8dBDD8W3vvWtqKmpydY2A1r3He94&#10;R7/XvHnzBjR/qCYdd9xx8Ytf/CKuvfbaoVrSOgQIECBAgAABAgQIECBAgAABAgQIECBAgAABAgQI&#10;DKPAkSNHYvXq1bF///5hzMLWBAgQIEAgfwRufOrJ+P3mTfmTUBYzGT9yZHx18bkxrnJkFnexNAEC&#10;BAgQIJBtgbKyspgxY0ZMnDgx21tZnwABAgQIECBAgAABAgQIECBAgAABAgQIECCQdQEN4rJObINc&#10;C6Qard17770D3vbmm2+ON77xjQOe/+LEt7/97S++POb3rVu3xgMPPHDMuEwCLrjggnjiiSfiQx/6&#10;UCbT4vDhw3HJJZdEV1dXRvMEEziWQKYN4lK/nJ8yZcqxli2a66lmZ6n/Zi+//PIYNWrUsNWVagb3&#10;b//2b/Fw35N/h7sB29EQzjjjjP4Gdt/+9rdj7NixRwvNyrV3v/vdsXLlynjf+96XlfUtSoAAAQIE&#10;CBAgQIAAAQIECBAgQIAAAQIECBAgQIBAbgUOHjzY3xwu1STOIECAAAECBCJ+9tyquHXN6kRQjC4v&#10;j+sXLY6GqupE1KtIAgQIECBQrAKjR4+OE044Ie8ejl2s3uoiQIAAAQIECBAgQIAAAQIECBAgQIAA&#10;AQIEsi+gQVz2je2QY4E//vGPkbppdyDjwx/+cLzjHe8YyNRXzFm4cOEr3jvaG7/73e+OdnlA1yor&#10;K+NHP/pR3HDDDZFqtpXueOSRR+LLX/5yuuHiCKQlsHfv3rTiXgxKNYfL5N/ti/MK+Xt1dXV885vf&#10;jE2bNsU111wTEyZMyFk5qf9fXHzxxbFq1ar4p3/6p4KwLy0tjUsvvTRS/9//wAc+kBOrU089NW65&#10;5Zb41a9+FfX19TnZ0yYECBAgQIAAAQIECBAgQIAAAQIECBAgQIAAAQIECGRXYM+ePbFmzZro7u7O&#10;7kZWJ0CAAAECBSJw98YN8R8rni6QbAeXZnnfPUhfOGdhzBw3fnALmU2AAAECBAgMq8Bxxx0Xs2bN&#10;ioqKimHNw+YECBAgQIAAAQIECBAgQIAAAQIECBAgQIAAgaEU0CBuKDWtlRcCTzzxxIDyaGpq6m+k&#10;NqDJrzJp3rx5Ud73VMl0xz333JNuaMZxH//4x+MXv/hFpJoppTv+9V//NZ5+Ohk3eKVrIm5wAm1t&#10;bRktMHXq1Iziiyk4dYPC5z//+di4cWPcdNNNccopp2SlvNRT8t773vfGz372s9i5c2f/91RjvkIb&#10;EydOjJ/85Cfx+OOPx6c+9amYPXv2kJaQalT4nve8J/7whz/EU089Fe9///uHdH2LESBAgAABAgQI&#10;ECBAgAABAgQIECBAgAABAgQIECAwfAKtra39D/EavgzsTIAAAQIE8kvg4edb4/pHHs6vpLKYzaff&#10;cFacXj8xiztYmgABAgQIEMimQOpvJFL3nR9//PFRUlKSza2sTYAAAQIECBAgQIAAAQIECBAgQIAA&#10;AQIECBDIuUBJb9/I+a42JJBFgSuvvDK+9rWvZbzDj3/84/jbv/3bjOcdbUKqSdxjjz12tJCXrqWe&#10;VJV6InV1dfVL7w31i+985ztx6aWXpr3s+eefH/fee2/a8QIJEMieQKqB27Jly2Lp0qWxZMmS/gaO&#10;PT09GW2Yuukh1XzuTW96U39juLe97W2RahJXjGPlypXxq1/9qv/rySefzLjE1BMEFy5cGOecc05c&#10;cMEF0djYmPEaJuS/QHt7+4D/G0j9u7jrrrvyv0gZEiBAgAABAgQIECBAgAABAgQIECBAgAABAgQI&#10;vKpA6vetqYd2Zfqws1ddzJsECBAgQKBIBJ7bszv+9x9+H4e7u4ukoqOXcenrT4u/mjW0D6M8+o6u&#10;EiBAgAABAkMpMGLEiGhqaopRo0YN5bLWIkCAAAECBAgQIECAAAECBAgQIECAAAECBAjkjYAGcXlz&#10;FBIZKoG3vOUtcffdd2e0XF1dXWzdujUqKyszmnes4MsuuyxuvPHGY4W9dP2//uu/4sILL3zp52y8&#10;uPrqq+NLX/pS2kvfdtttcdFFF6UdL5AAgdwI7N27N9asWRO7d+/u/0o1mHzxdWdnZ0yaNCkaGhpe&#10;9j31XupGiKSNgwcPxvPPP9//1dra+tLrHTt29N8QUltbGy9+pRronX766TFhwoSkMSWyXg3iEnns&#10;iiZAgAABAgQIECBAgAABAgQIECBAgAABAgQIREdHR7S0tETq90UGAQIECBAg8N8CW/bvj8t+f0+0&#10;HTmSCJKL55wQHzn1dYmoVZEECBAgQKAYBcaOHRtTp06NsrKyYixPTQQIECBAgAABAgQIECBAgAAB&#10;AgQIECBAgACBfoFyDgSKTWDz5s0Zl/ShD31oyJvDpZJYsGBBRg3i7rnnnqw3iPvCF74Q9957bzz4&#10;4INpOV111VX9OVVUVKQVL4gAgdwIjBs3Ls4888zcbFbgu1RVVcWMGTP6vwq8FOkTIECAAAECBAgQ&#10;IECAAAECBAgQIECAAAECBAgQIDBIgVRTuHXr1kVXV9cgVzKdAAECBAgUj8Cew+1x5bIliWkOd8G0&#10;6ZrDFc8/X5UQIECAQMIESkpK+h+gPXHixIRVrlwCBAgQIECAAAECBAgQIECAAAECBAgQIEAgiQKl&#10;SSxazcUtsG3btowL/MhHPpLxnHQmnHXWWemEvRRz//33v/Q6Wy9KS0vjhz/8YdoN8VavXh3f+973&#10;spWOdQkQIECAAAECBAgQIECAAAECBAgQIECAAAECBAgQIECAAAECORHYu3dvrFmzRnO4nGjbhAAB&#10;AgQKReBQZ2d8ctnSeP7gwUJJeVB5vmHSpLhqngdzDgrRZAIECBAgMEwC5eXl/Q+M1hxumA7AtgQI&#10;ECBAgAABAgQIECBAgAABAgQIECBAgEDOBTSIyzm5DbMpcOjQoWhra8toixkzZsTs2bMzmpNucGrt&#10;qqqqdMPjqaeeyslNyHPnzo3Pf/7zaef1jW98I3p6etKOF0iAAAECBAgQIECAAAECBAgQIECAAAEC&#10;BAgQIECAAAECBAgQyCeB7du3x4YNG9z/kE+HIhcCBAgQGHaBzp7u+Nz9y2NtXxPVJIwTamvjmgXn&#10;RFnfg3YNAgQIECBAoLAERo8e3f93H9XV1YWVuGwJECBAgAABAgQIECBAgAABAgQIECBAgAABAoMQ&#10;cIfDIPBMzT+Bbdu2ZZzUmWdm70mQJSUlkWrGlu5ob2+PlStXphs+qLgrrrgiGhoa0lpj/fr1cfvt&#10;t6cVK4gAAQIECBAgQIAAAQIECBAgQIAAAQIECBAgQIAAAQIECBAgkC8Cvb29sXHjxmhtbc2XlORB&#10;gAABAgTyQiD1GXndww/H4zt25EU+2U7i+L5mMl9euDhGlZdneyvrEyBAgAABAkMsUFdXF7NmzYoR&#10;I0YM8cqWI0CAAAECBAgQIECAAAECBAgQIECAAAECBAjkt4AGcfl9PrLLUGDnzp0ZzojIZoO4VDIn&#10;n3xyRjk9+uijGcUPNLiysjJSTeLSHTfccEO6oeIIECBAgAABAgQIECBAgAABAgQIECBAgAABAgQI&#10;ECBAgAABAsMu0NXVFWvXro0XXnhh2HORAAECBAgQyDeBG596In6/eVO+pZWVfMaPHBnXLz43xvbd&#10;N2kQIECAAAEChSNQUlIS06ZNi8bGxki9NggQIECAAAECBAgQIECAAAECBAgQIECAAAECSRPQIC5p&#10;J17k9R4+fDjjCufNm5fxnEwmnHTSSZmER64axKWS+uhHPxrjx49PK79ly5bFc889l1asIAIECBAg&#10;QIAAAQIECBAgQIAAAQIECBAgQIAAAQIECBAgQIDAcAqk7iFZvXp1HDx4cDjTsDcBAgQIEMhLgZ89&#10;typuXbMmL3Mb6qRGl5fH9YsWR0NV9VAvbT0CBAgQIEAgiwKVfY1dZ8+enfbfO2QxFUsTIECAAAEC&#10;BAgQIECAAAECBAgQIECAAAECBIZNQIO4YaO3cTYEBtIg7nWve102UnlpzZNPPvml1+m8eOSRR9IJ&#10;G5KY6urq+PCHP5z2WnfeeWfasQIJECBAgAABAgQIECBAgAABAgQIECBAgAABAgQIECBAgAABAsMh&#10;sH///ljT1/Smo6NjOLa3JwECBAgQyGuBuza0xH+seDqvcxyq5MpLS+ML5yyMmePSe5DuUO1rHQIE&#10;CBAgQGBwAmPHju1vDjdq1KjBLWQ2AQIECBAgQIAAAQIECBAgQIAAAQIECBAgQKDABTSIK/ADlP7L&#10;BTJtEFdWVhapXx5mc5x00kkZLb9ixYro6urKaM5ggt/73vemPf3uu+9OO1YgAQIECBAgQIAAAQIE&#10;CBAgQIAAAQIECBAgQIAAAQIECBAgQCDXArt27Yr169dHd3d3rre2HwECBAgQyHuBh59vja8+mruH&#10;2A4nSEnf5p95w1lxev3E4UzD3gQIECBAgEAGAiUlJdHQ0BBNTU2R+lsPgwABAgQIECBAgAABAgQI&#10;ECBAgAABAgQIECCQdAEN4pL+L6DI6s+0QdyYMWOyLtDY2BiZ7JN6evW6deuynteLG5x11ln9v0R9&#10;8eejfV+yZEkcOXLkaCGuESBAgAABAgQIECBAgAABAgQIECBAgAABAgQIECBAgAABAgRyLtDb2xub&#10;N2+OLVu2ROq1QYAAAQIECLxc4Lk9u+Pz998X3Qn5nLz09afF+Y1TX47gJwIECBAgQCBvBcrLy6O5&#10;uTkmTtTcNW8PSWIECBAgQIAAAQIECBAgQIAAAQIECBAgQIBAzgU0iMs5uQ2zKdDV1ZXR8mPHjs0o&#10;fqDBM2fOzGjqqlWrMoofTHDqKVvvete70lri0KFDcd9996UVK4gAAQIECBAgQIAAAQIECBAgQIAA&#10;AQIECBAgQIAAAQIECBAgkAuB7u7uWL9+fezevTsX29mDAAECBAgUnMCW/fvjU8uXxeG+z8wkjItP&#10;OCHeO2t2EkpVIwECBAgQKAqB0aNHx5w5c6KmpqYo6lEEAQIECBAgQIAAAQIECBAgQIAAAQIECBAg&#10;QGCoBDSIGypJ6+SFwLhx4zLKI9P4jBb/k+DUk6wyGblsEJfKa/HixWmnd/fdd6cdK5AAAQIECBAg&#10;QIAAAQIECBAgQIAAAQIECBAgQIAAAQIECBAgkE2BI0eOxOrVq2N/X+MbgwABAgQIEHilwJ7D7XHl&#10;siXR1veZmYTxlmnT4yOnvC4JpaqRAAECBAgUhcCECRNi1qxZUVFRURT1KIIAAQIECBAgQIAAAQIE&#10;CBAgQIAAAQIECBAgMJQCGsQNpaa1hl2gtrY2oxxy9YSpfG8Qd8opp6TtpkFc2lQCCRAgQIAAAQIE&#10;CBAgQIAAAQIECBAgQIAAAQIECBAgQIAAgSwKHDhwoL85XKpJnEGAAAECBAi8UuBgZ2dctWxpPH/w&#10;4CsvFuE7b5g0Ka6cd2YRVqYkAgQIECBQfAIlJSUxbdq0mDJlSqReGwQIECBAgAABAgQIECBAgAAB&#10;AgQIECBAgAABAq8U0CDulSbeKWCBurq6jLI/fPhwRvEDDZ4xY0ZGU1etWpVR/GCD58yZE5WVlWkt&#10;8+STT8aOHTvSihVEgAABAgQIECBAgAABAgQIECBAgAABAgQIECBAgAABAgQIEMiGwJ49e2LdunXR&#10;3d2djeWtSYAAAQIECl6gs6c7Pnf/8li3d2/B15JOASf0PWD4mgXnRFmpW6PT8RJDgAABAgSGUyD1&#10;twupv2EYP378cKZhbwIECBAgQIAAAQIECBAgQIAAAQIECBAgQIBA3gu4CyLvj0iCmQhk2iAu9STp&#10;XIzm5uaMtnnuueeit7c3ozmDCS4vL4+5c+emtUQqr1STOIMAAQIECBAgQIAAAQIECBAgQIAAAQIE&#10;CBAgQIAAAQIECBAgMBwC27Zti02bNuX03orhqNOeBAgQIEBgoAKp+/yue/iheCIhD4M9vro6vrxw&#10;cYzquxfSIECAAAECBPJbYOzYsTF79uwYOXJkficqOwIECBAgQIAAAQIECBAgQIAAAQIECBAgQIBA&#10;HghoEJcHhyCFoRPI9AlS+dogLpXXli1bhg4mjZUaGhrSiPrvkB0JuWksbRCBBAgQIECAAAECBAgQ&#10;IECAAAECBAgQIECAAAECBAgQIECAQNYFenp6oqWlJdy3kHVqGxAgQIBAgQvc+NQT8fvNmwu8ivTS&#10;r+1rLvPVxefF2MrK9CaIIkCAAAECBIZFoKSkJCZPnhxNTU1RVlY2LDnYlAABAgQIECBAgAABAgQI&#10;ECBAgAABAgQIECBQaAIaxBXaicn3qALlfU9/TD1RKt2RqwZxU6dOjVRumYxVq1ZlEj7o2DFjxqS9&#10;hhut06YSSIAAAQIECBAgQIAAAQIECBAgQIAAAQIECBAgQIAAAQIECAyBQGdnZ6xZsyba2tqGYDVL&#10;ECBAgACB4hX42XOr4ta+z8wkjNF992V+ZdHimFRVlYRy1UiAAAECBApWINUQrrm5Oerr6wu2BokT&#10;IECAAAECBAgQIECAAAECBAgQIECAAAECBIZDQIO44VC3Z1YFamtr015///790d3dnXb8QANTzeFS&#10;TeIyGRrEZaIllgABAgQIECBAgAABAgQIECBAgAABAgQIECBAgAABAgQIEChWgUOHDsXq1aujvb29&#10;WEtUFwECBAgQGBKBOze0xH+seHpI1sr3RcpLS+PacxbGzHHj8z1V+REgQIAAgUQLjBo1KubMmRM1&#10;NTWJdlA8AQIECBAgQIAAAQIECBAgQIAAAQIECBAgQGAgAhrEDUTNnLwWqKurSzu/rq6uWLduXdrx&#10;gwlMPfEqk5HrBnFjx45NO70dO3akHSuQAAECBAgQIECAAAECBAgQIECAAAECBAgQIECAAAECBAgQ&#10;IDBQgb1798aaNWuis7NzoEuYR4AAAQIEEiHwUGtrfO3RRxJRa0lflZ95w1lxWv3ERNSrSAIECBAg&#10;UKgCtbW1MWvWrBgxYkShliBvAgQIECBAgAABAgQIECBAgAABAgQIECBAgMCwCmgQN6z8Ns+GQCYN&#10;4lL7P/vss9lI4xVrNjU1veK9o72R6wZx3d3dR0vnZdd27tz5sp/9QIAAAQIECBAgQIAAAQIECBAg&#10;QIAAAQIECBAgQIAAAQIECBAYaoHt27fHhg0bore3d6iXth4BAgQIECgqgVV7dsc1D9wX3Qn5zLzs&#10;9afF+Y1Ti+oMFUOAAAECBIpJoKSkJKZMmRJTp06N0lJ/tlRMZ6sWAgQIECBAgAABAgQIECBAgAAB&#10;AgQIECBAILcCftOSW2+75UAg9ZSpTEauGsQ1NzdnklY8/fTTOb3Bua2tLe38duzYkXasQAIECBAg&#10;QIAAAQIECBAgQIAAAQIECBAgQIAAAQIECBAgQIBAJgKphnCbNm2K1tbWTKaJJUCAAAECiRTYvH9/&#10;fGrZ0jicwUNiCxnqAyfMjffMml3IJcidAAECBAgUtUBFRUXMmDEjJkyYUNR1Ko4AAQIECBAgQIAA&#10;AQIECBAgQIAAAQIECBAgkAsBDeJyoWyPnAqcfPLJGe23YsWKjOIHGtzU1JTR1L1798a6desymjOY&#10;4NR+6Q4N4tKVEkeAAAECBAgQIECAAAECBAgQIECAAAECBAgQIECAAAECBAhkItDV1RVr166NPXv2&#10;ZDJNLAECBAgQSKTAnsPtcdWyJbGvoyMR9b9l2vT4+1NOTUStiiRAgAABAoUoUFVVFbNnz47q6upC&#10;TF/OBAgQIECAAAECBAgQIECAAAECBAgQIECAAIG8E9AgLu+OREKDFTjvvPMyWuKuu+6Kzs7OjOYM&#10;JHjWrFkZT3v00UcznjPQCW1tbWlPzaSZXNqLCiRAgAABAgQIECBAgAABAgQIECBAgAABAgQIECBA&#10;gAABAgQSLXD48OFYs2ZNHDx4MNEOiidAgAABAukIHOy77/GqZUvj+YR8bp41qSGunHdmOjRiCBAg&#10;QIAAgWEQqKuri5kzZ0ZFRcUw7G5LAgQIECBAgAABAgQIECBAgAABAgQIECBAgEBxCmgQV5znmuiq&#10;zjzzzEg9eSrd8cILL8S9996bbviA41JPwsp0PPzww5lOGXB86gbrdEdNTU26oeIIECBAgAABAgQI&#10;ECBAgAABAgQIECBAgAABAgQIECBAgAABAscU2L9/f39zuCNHjhwzVgABAgQIEEi6QGdPd3zu/uWx&#10;bu/eRFDMra2NaxacHWWlbntOxIErkgABAgQKSqCkpCQaGxv7v1KvDQIECBAgQIAAAQIECBAgQIAA&#10;AQIECBAgQIAAgaETcKfE0FlaKU8EUk+cOvvsszPK5tZbb80ofiDB1dXVMWXKlIym/v73v88ofqDB&#10;O3bsiE2bNqU9ffz48WnHCiRAgAABAgQIECBAgAABAgQIECBAgAABAgQIECBAgAABAgQIHE1g586d&#10;sX79+uju7j5amGsECBAgQIBAn0BPb2986aGH4om++/6SMI7vu/fyuoWLY2R5eRLKVSMBAgQIECgo&#10;gREjRsSsWbOirq6uoPKWLAECBAgQIECAAAECBAgQIECAAAECBAgQIECgUAQ0iCuUk5JnRgLnn39+&#10;RvG33HJLbN++PaM5AwmeO3duRtOeeuqp2LVrV0ZzBhL88MMPZzRt3LhxGcULJkCAAAECBAgQIECA&#10;AAECBAgQIECAAAECBAgQIECAAAECBAj8uUBvX4ObzZs3x9atWyP12iBAgAABAgSOLXDjk0/EH7Zs&#10;PnZgEUTUjhwZX118XoytrCyCapRAgAABAgSKS6C6r4nr7NmzY/To0cVVmGoIECBAgAABAgQIECBA&#10;gAABAgQIECBAgAABAnkkoEFcHh2GVIZO4Lzzzstosf3798fnPve5jOYMJPjUU0/NaFrq5ue77ror&#10;ozkDCV62bFlG08aPH59RvGACBAgQIECAAAECBAgQIECAAAECBAgQIECAAAECBAgQIECAwJ8KdHV1&#10;xdq1a2P37t1/+rbXBAgQIECAwFEEfvbcqvjV2jVHiSieS6PLy+MrixbHpKqq4ilKJQQIECBAoEgE&#10;JkyYEDNmzIjyvs9rgwABAgQIECBAgAABAgQIECBAgAABAgQIECBAIHsCGsRlz9bKwygwb968qMrw&#10;pqAf/OAH8dRTT2U169e97nUZr//Tn/404zmZTOjs7Iybb745kykxbty4jOIFEyBAgAABAgQIECBA&#10;gAABAgQIECBAgAABAgQIECBAgAABAgReFGhvb4/Vq1fHwYMHX3zLdwIECBAgQOAYAnduaIn/WPH0&#10;MaKK43JFaWlce87CmDnOw2yL40RVQYAAAQLFIlBSUhLTpk2LKVOmROq1QYAAAQIECBAgQIAAAQIE&#10;CBAgQIAAAQIECBAgkF0BDeKy62v1YRKoqKiIc845J6Pde3p64l3velds3bo1o3mZBJ922mmZhPfH&#10;/u53v4vNmzdnPC/dCbfddls8//zz6Yb3x40f76arjMAEEyBAgAABAgQIECBAgAABAgQIECBAgAAB&#10;AgQIECBAgAABAv0CbW1tsWbNmujo6CBCgAABAgQIpCnwUGtrfO3RR9KMLuywVKuZz7xhfpxWP7Gw&#10;C5E9AQIECBAoMoERI0bE7Nmzw98SFNnBKocAAQIECBAgQIAAAQIECBAgQIAAAQIECBDIawEN4vL6&#10;eCQ3GIHzzjsv4+kbNmyIN7/5zbFr166M56Yz4aSTTooxY8akE/pSTFdXV1xxxRUv/TyUL3p7e+Mb&#10;3/hGxkumnvplECBAgAABAgQIECBAgAABAgQIECBAgAABAgQIECBAgAABAgQyEdi+fXu0tLRE6iF+&#10;BgECBAgQIJCewKo9u+OaB+6L7r77/ZIwLnv9aXFeY2MSSlUjAQIECBAoGIGampqYM2dOjBo1qmBy&#10;ligBAgQIECBAgAABAgQIECBAgAABAgQIECBAoBgENIgrhlNUw6sKvOc974mSktSzJDMbq1atikWL&#10;FsXjjz+e2cQ0oktLS2PBggVpRL485Je//GX87ne/e/mbQ/DTDTfcEA8++GDGKw2khow3MYEAAQIE&#10;CBAgQIAAAQIECBAgQIAAAQIECBAgQIAAAQIECBAoCoFUQ7jUQ/taW1uLoh5FECBAgACBXAls3r8/&#10;PrVsaRzu7s7VlsO6zwdOmBvvmTV7WHOwOQECBAgQIPBygYkTJ8aMGTOirKzs5Rf8RIAAAQIECBAg&#10;QIAAAQIECBAgQIAAAQIECBAgkHUBDeKyTmyD4RJIPaHqTW9604C2f+6552L+/PnxxS9+MbqH+Maq&#10;d7zjHQPK6bLLLovDhw8PaO6rTVq5cmV85jOfebVLR32vsrIyTjvttKPGuEiAAAECBAgQIECAAAEC&#10;BAgQIECAAAECBAgQIECAAAECBAgQSAl0dHTEmjVrYu/evUAIECBAgACBDAR2t7fHlUv/EPv6PkuT&#10;MN4yfXr8/SmnJqFUNRIgQIAAgYIQSDWEa2pqioaGhoLIV5IECBAgQIAAAQIECBAgQIAAAQIECBAg&#10;QIAAgWIU0CCuGE9VTS8JXH755S+9zvRFZ2dnfPazn43TTz89brnlliFrFPf+978/KioqMk0nVq9e&#10;HW9961ujra0t47l/PiHVAC+11pEjR/780jF/TnmMGDHimHECCBAgQIAAAQIECBAgQIAAAQIECBAg&#10;QIAAAQIECBAgQIAAgWQLHDx4sP9+h/a+BjcGAQIECBAgkL7Awb77Fz+5bGlsP3Qo/UkFHHnWpIa4&#10;8owzC7gCqRMgQIAAgeISSD1UftasWTF27NjiKkw1BAgQIECAAAECBAgQIECAAAECBAgQIECAAIEC&#10;E9AgrsAOTLqZCbz97W/vf2pVZrNeHv3000/HxRdfHLNnz46bbrop9u3b9/KADH867rjj+puzZTit&#10;P3zJkiWxaNGi2Lp160Cm98959NFH+9fYsmXLgNZYsGDBgOaZRIAAAQIECBAgQIAAAQIECBAgQIAA&#10;AQIECBAgQIAAAQIECCRHYM+ePbF27dro6upKTtEqJUCAAAECQyDQ2dMdn71veaxr2zsEq+X/EnNr&#10;a+OaBWdHWalbmvP/tGRIgAABAkkQSDWFS/3txMiRI5NQrhoJECBAgAABAgQIECBAgAABAgQIECBA&#10;gAABAnkt4G6KvD4eyQ1WoLTvhqGrr756sMv0z1+/fn187GMfiwkTJsTb3va2+N73vhfbt28f0Nof&#10;/OAHBzQvNWnFihUxf/78+NGPfhQdHR1pr7N///648sor4+yzz45du3alPe/PAzWI+3MRPxMgQFxY&#10;5WwAAEAASURBVIAAAQIECBAgQIAAAQIECBAgQIAAAQIECBAgQIAAAQJ/KrBt27bYtGlT9Pb2/unb&#10;XhMgQIAAAQLHEOjp++z80kMPxZM7dxwjsjguN9bUxHULF8fI8vLiKEgVBAgQIECgwAUaGhqiqakp&#10;ysrKCrwS6RMgQIAAAQIECBAgQIAAAQIECBAgQIAAAQIEikOgpO9GTHdiFsdZquI1BHp6euLMM8+M&#10;xx9//DUiBv52qgHdhg0borGxMaNFDh8+HJMmTYq2traM5v158OTJk+PjH/94XHzxxTFlypQoKSn5&#10;85B4+OGH49Zbb40f//jH0dra+orrmbxRXV0dW7ZsidRTwQwCBAgQIFDoAu3t7TF69OgBlXHBBRfE&#10;XXfdNaC5JhEgQIAAAQIECBAgQIAAAQIECBAgQIAAAQIEilWgu7s7Nm7cGPv27SvWEtVFgAABAgSy&#10;KvDNJx6PX69dk9U98mXx2pEj48a/eFNMqqrKl5TkQYAAAQIEEiuQagg3ffr0qOlr3moQIECAAAEC&#10;BAgQIECAAAECBAgQIECAAAECBAjkj4AGcflzFjLJosDy5ctj0aJFQ75Ded9TK1PNZVLfMx0f+9jH&#10;4qabbsp02mvGjxo1Kpqbm2PGjBnR0dHR3wxu8+bNsWfPnteck+mFVM433nhjptPEEyBAgACBvBTQ&#10;IC4vj0VSBAgQIECAAAECBAgQIECAAAECBAgQIECAQIEKHDlyJFpaWiL10DyDAAECBAgQyFzgJ6ue&#10;jR88syLziQU4o6qiIv79vL+IGePGFWD2UiZAgAABAsUlkPo7hKamphgxYkRxFaYaAgQIECBAgAAB&#10;AgQIECBAgAABAgQIECBAgEARCGgQVwSHqIT0BC655JL48Y9/nF5wmlGpZmxr165NM/rlYdu2bYvZ&#10;s2fHwYMHX34hT38qKSmJZ599Nk444YQ8zVBaBAgQIEAgMwEN4jLzEk2AAAECBAgQIECAAAECBAgQ&#10;IECAAAECBAgQeC2BAwcO9DeH6+7ufq0Q7xMgQIAAAQJHEbhzQ0t85ZGHjxJRPJcqSkvj+kXnxuvr&#10;64unKJUQIECAAIECFRg/fnw0NjZGad/ns0GAAAECBAgQIECAAAECBAgQIECAAAECBAgQIJB/An6L&#10;k39nIqMsCXznO9+JE088cUhXTzWIG+iYPHlyXHnllQOdnvN5b37zmzWHy7m6DQkQIECAAAECBAgQ&#10;IECAAAECBAgQIECAAAECBAgQIECAQH4L7Ny5M9atWxeaw+X3OcmOAAECBPJX4MHWbfG1Rx/J3wSH&#10;MLOSvrU+84b5msMNoamlCBAgQIDAQARSD49P/T3DtGnTNIcbCKA5BAgQIECAAAECBAgQIECAAAEC&#10;BAgQIECAAIEcCWgQlyNo2wy/QHV1dfzqV7+KmpqaIUtmMA3iUkmkGsSlfrFaCOMf//EfCyFNORIg&#10;QIAAAQIECBAgQIAAAQIECBAgQIAAAQIECBAgQIAAAQI5EOjt7Y3NmzfH1q1bI/XaIECAAAECBDIX&#10;eHb37rjmgfujOyGfpZefdnqc19iYOZQZBAgQIECAwJAJlJeXR+rvIOrr64dsTQsRIECAAAECBAgQ&#10;IECAAAECBAgQIECAAAECBAhkR0CDuOy4WjVPBebMmRM/+clPoqKiYkgybG5uHtQ6o0ePji9+8YuD&#10;WiMXk9/4xjfGhRdemIut7EGAAAECBAgQIECAAAECBAgQIECAAAECBAgQIECAAAECBAjkuUBXV1es&#10;Xbs2dvc1tTEIECBAgACBgQls3r8/Pr18aRzp7h7YAgU26wMnzI13z5xVYFlLlwABAgQIFJdA6u8X&#10;Un9TUV1dXVyFqYYAAQIECBAgQIAAAQIECBAgQIAAAQIECBAgUKQCGsQV6cEq67UF3vnOd8Ztt90W&#10;o0aNeu2gNK+knpw12HHJJZfE2WefPdhlsja/rq4ubr755igpKcnaHhYmQIAAAQIECBAgQIAAAQIE&#10;CBAgQIAAAQIECBAgQIAAAQIECkOgvb09Vq9eHQcPHiyMhGVJgAABAgTyUGB33+fplUv/EPs6OvIw&#10;u6FP6a3Tm+LvTzl16Be2IgECBAgQIJC2QOrvAmbNmhUVFRVpzxFIgAABAgQIECBAgAABAgQIECBA&#10;gAABAgQIECAwvAIaxA2vv92HSeDCCy+Mu+66K8aMGTOoDIaiQVxpaWn8+te/jubm5kHlkq3JP/jB&#10;D2Ly5MnZWt66BAgQIECAAAECBAgQIECAAAECBAgQIECAAAECBAgQIECAQIEItLW1xZo1a6IjIc1s&#10;CuRYpEmAAAECBSZwsLMzPrlsaWw/dKjAMh9YuvMbGuKfz5g3sMlmESBAgAABAoMWSD0o/vjjj4/G&#10;xkYPjR+0pgUIECBAgAABAgQIECBAgAABAgQIECBAgAABArkV0CAut952yyOBRYsWxaOPPhoLFiwY&#10;cFZD1dStvr4+7rjjjqitrR1wLtmY+NGPfjQuuuiibCxtTQIECBAgQIAAAQIECBAgQIAAAQIECBAg&#10;QIAAAQIECBAgQKCABLZv3x4tLS3R09NTQFlLlQABAgQI5JdAR3d3fPa+5bGubW9+JZalbObW1sXn&#10;558dZX0P0jUIECBAgACB3AtUVFTEzJkz47jjjsv95nYkQIAAAQIECBAgQIAAAQIECBAgQIAAAQIE&#10;CBAYtIA7LgZNaIFCFpg1a1YsW7YsrrvuuhgxYkRGpUycODGqq6szmnO04NmzZ8ftt98elZWVRwvL&#10;2bXzzz8/vvGNb+RsPxsRIECAAAECBAgQIECAAAECBAgQIECAAAECBAgQIECAAAEC+SeQagi3cePG&#10;aG1tzb/kZESAAAECBApIoKe3N7708EPx5M4dBZT1wFNtrKmJ6xYuipHl5QNfxEwCBAgQIEBgwAJV&#10;VVUxZ86cSH03CBAgQIAAAQIECBAgQIAAAQIECBAgQIAAAQIEClNAg7jCPDdZD6FAWVlZfOpTn4oV&#10;K1bE3/zN30Rpmk+qnDFjxhBm8d9LLVy4MG6++eZIPalrOMf73ve+uOOOO2LUqFHDmYa9CRAgQIAA&#10;AQIECBAgQIAAAQIECBAgQIAAAQIECBAgQIAAgWEU6OzsjDVr1sQLL7wwjFnYmgABAgQIFIfAt598&#10;IpZs2VwcxRyjirqRI+P6RefG2Dx5YO4x0nWZAAECBAgUncCECRNi5syZUa5Ra9GdrYIIECBAgAAB&#10;AgQIECBAgAABAgQIECBAgACBZAloEJes81btUQRmz54dP/3pT+OZZ56J97///ZFqHHe0kY0Gcan9&#10;/vqv/zruv//+SOUzHOPyyy+PW265JSrdmDUc/PYkQIAAAQIECBAgQIAAAQIECBAgQIAAAQIECBAg&#10;QIAAAQJ5IXDw4MH44x//GO3t7XmRjyQIECBAgEAhC/xk1bPx67VrCrmEtHOv6ntA7lf6msNNqqpK&#10;e45AAgQIECBAYGgESktLY+rUqTFlypQoKSkZmkWtQoAAAQIECBAgQIAAAQIECBAgQIAAAQIECBAg&#10;MGwCGsQNG72N81Vg7ty5/Q3SNm/eHF/72tfilFNOedVUs9UgLrXZvHnz4oknnoh/+Id/eNW9s/Hm&#10;iBEj4vrrr49vfvObkfrFsEGAAAECBAgQIECAAAECBAgQIECAAAECBAgQIECAAAECBAgkU+CFF16I&#10;devWRVdXVzIBVE2AAAECBIZQ4M4NLfGDZ1YM4Yr5u1RF372H1569MGaMG5e/ScqMAAECBAgUqUBF&#10;X5PWmTNnRm1tbZFWqCwCBAgQIECAAAECBAgQIECAAAECBAgQIECAQPIEdIFK3pmrOE2BhoaG+MQn&#10;PhFPP/10f7O2L3zhC3HeeedFZWVl/wrNzc1prjSwsNGjR8d3v/vd+M1vfhMTJkwY2CJpznrXu94V&#10;K1eujCuvvDLNGcIIECBAgAABAgQIECBAgAABAgQIECBAgAABAgQIECBAgACBYhTYtm1bbNy4MXp6&#10;eoqxPDURIECAAIGcCjzYui2+9ugjOd1zuDYr6dv46rPmx+vr64crBfsSIECAAIHEClRVVcXs2bMj&#10;9TcIBgECBAgQIECAAAECBAgQIECAAAECBAgQIECAQPEIlPT2jeIpRyUEsi/Q3t4e999/f8yZMyeO&#10;P/747G/Yt0Pqydw333xzfP/7349nnnlmyPZ8/etfHzfccEN/47shW9RCBAgQIECgQARSn+kDvRnq&#10;ggsuiLvuuqtAKpUmAQIECBAgQIAAAQIECBAgQIAAAQIECBAgQODYAt3d3f2N4fbt23fsYBEECBAg&#10;QIDAMQWe3b07rljy+zjS9xmbhPGPp50e7545KwmlqpEAAQIECOSVQF1dXf/fNZSUpNq1GgQIECBA&#10;gAABAgQIECBAgAABAgQIECBAgAABAsUkoEFcMZ2mWhIh8OCDD/Y3ivv5z38eBw4cyLjmWbNmxUUX&#10;XRTvfOc745xzzonS0tKM1zCBAAECBAgUg4AGccVwimogQIAAAQIECBAgQIAAAQIECBAgQIAAAQIE&#10;hkLgyJEj0dLSEocPHx6K5axBgAABAgQSL7Bp/764/N57Yl9HRyIs/nbu3PjwyacmolZFEiBAgACB&#10;fBJIPfD+uOOOy6eU5EKAAAECBAgQIECAAAECBAgQIECAAAECBAgQIDCEAhrEDSGmpQjkUmD//v2x&#10;dOnS/qd3b9y4MTZt2tT/OvU99TTviRMn9n9NmjSp/3tzc3O8/e1vjxNOOCGXadqLAAECBAjkrYAG&#10;cXl7NBIjQIAAAQIECBAgQIAAAQIECBAgQIAAAQIEciiQuv8gdd9BV1dXDne1FQECBAgQKF6B3e3t&#10;cem9/19sP3SoeIv8k8reOr0pPnnmG/7kHS8JECBAgACBbAuUl5fH9OnTo7q6OttbWZ8AAQIECBAg&#10;QIAAAQIECBAgQIAAAQIECBAgQGAYBcqHcW9bEyAwCIGampr+hm+DWMJUAgQIECBAgAABAgQIECBA&#10;gAABAgQIECBAgAABAgQIECBAIMECu3btiq1bt0Zvb2+CFZROgAABAgSGTuBAZ0dctWxJYprDzW9o&#10;iH8+Y97QAVqJAAECBAgQOKbAqFGjIvXw+IqKimPGCiBAgAABAgQIECBAgAABAgQIECBAgAABAgQI&#10;EChsAQ3iCvv8ZE+AAAECBAgQIECAAAECBAgQIECAAAECBAgQIECAAAECBAgQIEAgI4FUQ7gtW7bE&#10;7t27M5onmAABAgQIEHhtgY7u7vjsfctjfVvbawcV0ZW5tXXx+flnR1lpaRFVpRQCBAgQIJDfAuPH&#10;j4/GxsYo9fmb3wclOwIECBAgQIAAAQIECBAgQIAAAQIECBAgQIDAEAloEDdEkJYhQIAAAQIECBAg&#10;QIAAAQIECBAgQIAAAQIECBAgQIAAAQIECBAgkO8C3X3Na1paWuLAgQP5nqr8CBAgQIBAwQj09DVf&#10;/dLDD8VTO3cWTM6DSbSxpiauW7goRpa7DXkwjuYSIECAAIF0BUpKSqKhoSHq6+vTnSKOAAECBAgQ&#10;IECAAAECBAgQIECAAAECBAgQIECgCATcmVEEh6gEAgQIECBAgAABAgQIECBAgAABAgQIECBAgAAB&#10;AgQIECBAgAABAscSOHz4cKxfvz46OjqOFeo6AQIECBAgkIHAt558PJZs2ZzBjMINrRs5Mq5fdG6M&#10;raws3CJkToAAAQIECkigrKwspk2bFmPGjCmgrKVKgAABAgQIECBAgAABAgQIECBAgAABAgQIECAw&#10;FAIaxA2FojUIECBAgAABAgQIECBAgAABAgQIECBAgAABAgQIECBAgAABAgQI5LFAW1tbbNq0Kbq7&#10;u/M4S6kRIECAAIHCE/jJqmfjtrVrCy/xAWRcVVER1y8+NyZVVQ1gtikECBAgQIBApgIj+xqzNjU1&#10;RaXGrJnSiSdAgAABAgQIECBAgAABAgQIECBAgAABAgQIFIWABnFFcYyKIECAAAECBAgQIECAAAEC&#10;BAgQIECAAAECBAgQIECAAAECBAgQIPDqAtu3b4/W1tZXv+hdAgQIECBAYMACd7Ssjx88s2LA8wtp&#10;YkVpaVx7zsJoHjuukNKWKwECBAgQKFiBsWPHxrRp06K07zPYIECAAAECBAgQIECAAAECBAgQIECA&#10;AAECBAgQSKaABnHJPHdVEyBAgAABAgQIECBAgAABAgQIECBAgAABAgQIECBAgAABAgQIFLlAT09P&#10;bNy4Mdra2oq8UuURIECAAIHcCzzQui2+/tijud94GHYs6dvz6rPmx+sn1A/D7rYkQIAAAQLJE5g0&#10;aVKkvgwCBAgQIECAAAECBAgQIECAAAECBAgQIECAAIFkC2gQl+zzVz0BAgQIECBAgAABAgQIECBA&#10;gAABAgQIECBAgAABAgQIECBAgEARChw5ciRaWlri8OHDRVidkggQIECAwPAKPLt7V/zLA/dHd2/v&#10;8CaSo90vP+30OPf4xhztZhsCBAgQIJBcgbKyspg6dWqMHTs2uQgqJ0CAAAECBAgQIECAAAECBAgQ&#10;IECAAAECBAgQeElAg7iXKLwgQIAAAQIECBAgQIAAAQIECBAgQIAAAQIECBAgQIAAAQIECBAgUPgC&#10;+/fvjw0bNkR3d3fhF6MCAgQIECCQZwKb9u+LTy9fFkcS8jn7t3PnxrtnzsqzU5AOAQIECBAoPoHK&#10;yspoamqKkSNHFl9xKiJAgAABAgQIECBAgAABAgQIECBAgAABAgQIEBiQgAZxA2IziQABAgQIECBA&#10;gAABAgQIECBAgAABAgQIECBAgAABAgQIECBAgED+CezcuTO2bdsWvb29+ZecjAgQIECAQIEL7Gpv&#10;j6uWLol9HR0FXkl66V/Y16Tmwyefml6wKAIECBAgQGDAAjU1NTF9+vQoKysb8BomEiBAgAABAgQI&#10;ECBAgAABAgQIECBAgAABAgQIFJ+ABnHFd6YqIkCAAAECBAgQIECAAAECBAgQIECAAAECBAgQIECA&#10;AAECBAgQSJhAT09PbNq0Kfbu3ZuwypVLgAABAgRyI3CgsyM+uWxJbD90KDcbDvMu8xsa4ooz5g1z&#10;FrYnQIAAAQLFL1BfXx+TJ08u/kJVSIAAAQIECBAgQIAAAQIECBAgQIAAAQIECBAgkLGABnEZk5lA&#10;gAABAgQIECBAgAABAgQIECBAgAABAgQIECBAgAABAgQIECBAIH8EOjo6oqWlJdrb2/MnKZkQIECA&#10;AIEiEujo7o7P3rc81re1FVFVr13K3Nq6+Pz8s6OspPS1g1whQIAAAQIEBiVQWloajY2NMX78+EGt&#10;YzIBAgQIECBAgAABAgQIECBAgAABAgQIECBAgEDxCmgQV7xnqzICBAgQIECAAAECBAgQIECAAAEC&#10;BAgQIECAAAECBAgQIECAAIEiFzhw4EBs2LAhurq6irxS5REgQIAAgeER6OntjS8+/GA8tXPn8CSQ&#10;410ba2riuoWLYmS5W4xzTG87AgQIEEiQQEVFRTQ1NcXo0aMTVLVSCRAgQIAAAQIECBAgQIAAAQIE&#10;CBAgQIAAAQIEMhVw90amYuIJECBAgAABAgQIECBAgAABAgQIECBAgAABAgQIECBAgAABAgQI5IHA&#10;rl27YuvWrdHb17jGIECAAAECBLIj8K0nHo+lW7ZkZ/E8W7Vu5Mj46uJzY2xlZZ5lJh0CBAgQIFA8&#10;AlVVVf3N4co1Yy2eQ1UJAQIECBAgQIAAAQIECBAgQIAAAQIECBAgQCBLAhrEZQnWsgQIECBAgAAB&#10;AgQIECBAgAABAgQIECBAgAABAgQIECBAgAABAgSyIZBqCLelr1HN7t27s7G8NQkQIECAAIH/Efjx&#10;qmfjtnVrE+FRVVER1/c1h5s4uioR9SqSAAECBAgMh0BdXV0cf/zxUVJSMhzb25MAAQIECBAgQIAA&#10;AQIECBAgQIAAAQIECBAgQKDABDSIK7ADky4BAgQIECBAgAABAgQIECBAgAABAgQIECBAgAABAgQI&#10;ECBAgEByBTo7O2PDhg1x8ODB5CKonAABAgQI5EDgjpb18cNnVuRgp+HfoqK0NK49Z2E0jx03/MnI&#10;gAABAgQIFKFAqiFcqjFcqkGcQYAAAQIECBAgQIAAAQIECBAgQIAAAQIECBAgQCBdAQ3i0pUSR+DP&#10;BDo6OuLQoUMvfR05ciS6u7v7v3p6evq/p57YXWzjrLPOKraS1EOAAAECBAgQIECAAAECBAgQIECA&#10;AAECBAgQIECAAAECBApCINUUrqWlJbq6ugoiX0kSIECAAIFCFXigdVt8/bFHCzX9jPIu6Yu++qz5&#10;8foJ9RnNE0yAAAECBAikJ1BeXh5NTU1RVVWV3gRRBAgQIECAAAECBAgQIECAAAECBAgQIECAAAEC&#10;BP5HQIM4/xQIHEVg9+7dceedd8aKFSti9erVsXnz5ti5c2fs2rUrsU/iLsamd0f5J+ASAQIECBAg&#10;QIAAAQIECBAgQIAAAQIECBAgQIAAAQIECBDIC4HUPQxbtmwJv7fPi+OQBAECBAgUscCzu3fFvzxw&#10;f3QX4QNiX+3Y/vG00+Pc4xtf7ZL3CBAgQIAAgUEKjB49ur85XEVFxSBXMp0AAQIECBAgQIAAAQIE&#10;CBAgQIAAAQIECBAgQCCJAhrEJfHU1XxUgbVr18ZvfvOb/q/ly5dHd3f3UeNdJECAAAECBAgQIECA&#10;AAECBAgQIECAAAECBAgQIECAAAECBAhkSyDVEG7btm39D7TL1h7WJUCAAAECBP5bYNO+ffHp5cvi&#10;SELuG/zg3BPjXTNnOX4CBAgQIEAgCwLjx4+PqVOnRklJSRZWtyQBAgQIECBAgAABAgQIECBAgAAB&#10;AgQIECBAgEASBDSIS8Ipq/GYAkeOHIlvf/vb8cMf/jCeffbZY8YLIECAAAECBAgQIECAAAECBAgQ&#10;IECAAAECBAgQIECAAAECBAhkW6CrqytaWlri4MGD2d7K+gQIECBAIPECu9rb46plS2JfR0ciLC5s&#10;aoq/O/mURNSqSAIECBAgkEuBVEO4yZMnx4QJE3K5rb0IECBAgAABAgQIECBAgAABAgQIECBAgAAB&#10;AgSKUECDuCI8VCWlL5B6yvYtt9wSn/nMZ2LDhg3pTxRJgAABAgQIECBAgAABAgQIECBAgAABAgQI&#10;ECBAgAABAgQIEMiiwKFDh/qbw3V2dmZxF0sTIECAAAECKYEDnR39zeG2933+JmHMb2iIK86Yl4RS&#10;1UiAAAECBHIqUFZWFtOnT4+ampqc7mszAgQIECBAgAABAgQIECBAgAABAgQIECBAgACB4hTQIK44&#10;z1VVaQgsW7YsPvGJT8QjjzySRrQQAgQIECBAgAABAgQIECBAgAABAgQIECBAgAABAgQIECBAgEBu&#10;BF544YXYvHlz9PT05GZDuxAgQIAAgQQLdHR3x2fvWx4tbW2JUDixri6uWXB2lJWUJqJeRRIgQIAA&#10;gVwJjBo1qr85XGVlZa62tA8BAgQIECBAgAABAgQIECBAgAABAgQIECBAgECRC2gQV+QHrLxXCnR1&#10;dcXll18e3/3ud1950TsECBAgQIAAAQIECBAgQIAAAQIECBAgQIAAAQIECBAgQIAAgWES6O3tjdbW&#10;1tixY8cwZWBbAgQIECCQLIGevs/eLz70YDy1c2ciCm+sqYnrFi6KyjK3DyfiwBVJgAABAjkTGDdu&#10;XEydOjVKSzVgzRm6jQgQIECAAAECBAgQIECAAAECBAgQIECAAAECCRBwh0cCDlmJ/09g79698Vd/&#10;9Vdxzz33/L83vSJAgAABAgQIECBAgAABAgQIECBAgAABAgQIECBAgAABAgQIDLNA6oF3GzdujP37&#10;9w9zJrYnQIAAAQLJEfjWE4/H0q1bElHwcaNGxVcXnxtjRlQmol5FEiBAgACBXAk0NDTExIkTc7Wd&#10;fQgQIECAAAECBAgQIECAAAECBAgQIECAAAECBBIkoEFcgg476aW2t7fHW9/61njooYeSTqF+AgQI&#10;ECBAgAABAgQIECBAgAABAgQIECBAgAABAgQIECBAII8EDh8+HOvXr4+Ojo48ykoqBAgQIECguAV+&#10;/OzKuG3d2uIu8n+qq6qoiK8sWhwTR1clol5FEiBAgACBXAiUlZXFtGnTYsyYMbnYzh4ECBAgQIAA&#10;AQIECBAgQIAAAQIECBAgQIAAAQIJFNAgLoGHnsSSe3p64gMf+IDmcEk8fDUTIECAAAECBAgQIECA&#10;AAECBAgQIECAAAECBAgQIECAAIE8Fti7d29s2rQpUvc2GAQIECBAgEBuBP5vy/r44cpncrPZMO9S&#10;UVoaXzxnYTSPHTfMmdieAAECBAgUj0BlZWU0NzdH6rtBgAABAgQIECBAgAABAgQIECBAgAABAgQI&#10;ECBAIFsCGsRlS9a6eSVw7bXXxq9//eu8ykkyBAgQIECAAAECBAgQIECAAAECBAgQIECAAAECBAgQ&#10;IECAQLIFWltbY/v27clGUD0BAgQIEMixwAPbtsXXH3s0x7sOz3Ylfdt+9qwF8boJ9cOTgF0JECBA&#10;gEARCowZMyamTZsWZWVlRVidkggQIECAAAECBAgQIECAAAECBAgQIECAAAECBPJJQIO4fDoNuWRF&#10;4JlnnolUgziDAAECBAgQIECAAAECBAgQIECAAAECBAgQIECAAAECBAgQIJAPAt3d3bFx48bYt29f&#10;PqQjBwIECBAgkBiBZ3fvin958P7o6e1NRM3/dPoZsfj44xNRqyIJECBAgEAuBOrr62Py5Mm52Moe&#10;BAgQIECAAAECBAgQIECAAAECBAgQIECAAAECBEKDOP8IilogdUP13/3d30VnZ2dR16k4AgQIECBA&#10;gAABAgQIECBAgAABAgQIECBAgAABAgQIECBAoDAEjhw5EuvXr4/Ud4MAAQIECBDIncCmvsasn16+&#10;LI703VeYhPHBuSfGRTNmJqFUNRIgQIAAgawLlJSURGNjY9TW1mZ9LxsQIECAAAECBAgQIECAAAEC&#10;BAgQIECAAAECBAgQeFFAg7gXJXwvSoFbbrklHnnkkaKsTVEECBAgQIAAAQIECBAgQIAAAQIECBAg&#10;QIAAAQIECBAgQIBAYQns62tMs2HDhujp6SmsxGVLgAABAgQKXGBXe3tcuWxJ7OvoKPBK0kv/wqam&#10;+LuTT0kvWBQBAgQIECBwVIHy8vJo6vtsraqqOmqciwQIECBAgAABAgQIECBAgAABAgQIECBAgAAB&#10;AgSGWkCDuKEWtV7eCKRupr722mvzJh+JECBAgAABAgQIECBAgAABAgQIECBAgAABAgQIECBAgAAB&#10;AskV2L59e7S2tiYXQOUECBAgQGCYBA50dsRVfc3hdhw6NEwZ5HbbBQ2T44oz5uV2U7sRIECAAIEi&#10;FRg1alR/c7gRI0YUaYXKIkCAAAECBAgQIECAAAECBAgQIECAAAECBAgQyGcBDeLy+XTkNiiBX/zi&#10;F/Hcc88Nao1jTW5sbIwpU6bExIkTo76+Pmpra6OysrL/K/VL4IqKiigpKTnWMq4TIECAAAECBAgQ&#10;IECAAAECBAgQIECAAAECBAgQIECAAAECRSqQesDdpk2bYu/evUVaobIIECBAgED+CnR0d8dn71se&#10;LW1t+ZvkEGZ2Yl1dfH7BgigrKR3CVS1FgAABAgSSKTBu3LiYOnVqlJb6XE3mvwBVEyBAgAABAgQI&#10;ECBAgAABAgQIECBAgAABAgSGX0CDuOE/AxlkSeD73//+kK6cevrXX/zFX8Tb3va2OP300+Okk06K&#10;MWPGDOkeFiNAgAABAgQIECBAgAABAgQIECBAgAABAgQIECBAgAABAgSKR6CjoyPWr18fhw8fLp6i&#10;VEKAAAECBApEoKe3N7740IPx1M6dBZLx4NKcWlMT1y1cFJVlbg0enKTZBAgQIEAg+h8g39DQgIIA&#10;AQIECBAgQIAAAQIECBAgQIAAAQIECBAgQIDAsAq4C2RY+W2eLYHUU7eXLFkyJMtXV1fH5z73ubjs&#10;ssti9OjRQ7KmRQgQIECAAAECBAgQIECAAAECBAgQIECAAAECBAgQIECAAIHiFti/f39s3Lgxurq6&#10;irtQ1REgQIAAgTwV+OYTj8fSrVvyNLuhTeu4vgfgXr/43BgzonJoF7YaAQIECBBImEBpaWlMnTo1&#10;xo0bl7DKlUuAAAECBAgQIECAAAECBAgQIECAAAECBAgQIJCPAhrE5eOpyGnQAnfccceQ3GB98cUX&#10;x1e/+tWYMmXKoHOyAAECBAgQIECAAAECBAgQIECAAAECBAgQIECAAAECBAgQIJAMgZ07d8a2bdui&#10;t7c3GQWrkgABAgQI5JnAzc+ujNvXrc2zrLKTTlVFRVy/aHFMHF2VnQ2sSoAAAQIEEiIwYsSImD59&#10;uofKJ+S8lUmAAAECBAgQIECAAAECBAgQIECAAAECBAgQKAQBDeIK4ZTkmLHA7bffnvGcP51QV1cX&#10;t956a5x77rl/+rbXBAgQIECAAAECBAgQIECAAAECBAgQIECAAAECBAgQIECAAIHXFOjp6YnNmzfH&#10;Cy+88JoxLhAgQIAAAQLZFfivlvXxo5XPZHeTPFm9orQ0vnjOwmgaOy5PMpIGAQIECBAoTIHRo0dH&#10;c3NzlJf7E5vCPEFZEyBAgAABAgQIECBAgAABAgQIECBAgAABAgSKU8Bvr4rzXBNdVWdnZ9xxxx0D&#10;Nqjoe5qm5nAD5jORAAECBAgQIECAAAECBAgQIECAAAECBAgQIECAAAECBAgkUqCjoyNaWlqivb09&#10;kfUrmgABAgQI5IPAA9u2xTceezQfUsl6DiV9O3z2rAXxugn1Wd/LBgQIECBAoJgFamtro7GxMUpK&#10;Up+uBgECBAgQIECAAAECBAgQIECAAAECBAgQIECAAIH8EdAgLn/OQiZDJPCHP/wh9u3bN+DVbrrp&#10;pjj33HMHPN9EAgQIECBAgAABAgQIECBAgAABAgQIECBAgAABAgQIECBAIFkCBw4c6G8O193dnazC&#10;VUuAAAECBPJIYOXuXXHNg/dHT29vHmWVvVT+6fQzYvHxx2dvAysTIECAAIEECDQ0NMTEiRMTUKkS&#10;CRAgQIAAAQIECBAgQIAAAQIECBAgQIAAAQIEClFAg7hCPDU5H1Xgt7/97VGvH+3iJz7xifjwhz98&#10;tBDXCBAgQIAAAQIECBAgQIAAAQIECBAgQIAAAQIECBAgQIAAAQIvCezYsSNaW1ujNyHNaF4q3AsC&#10;BAgQIJBHApv6Hir76eXLoiMhzVovOfHEuGjGzDw6AakQIECAAIHCEigrK4tp06bFmDFjCitx2RIg&#10;QIAAAQIECBAgQIAAAQIECBAgQIAAAQIECCRKQIO4RB13MopduXLlgAo9se+Gqeuvv35Ac00iQIAA&#10;AQIECBAgQIAAAQIECBAgQIAAAQIECBAgQIAAAQIEkiXQ09MTmzZtir179yarcNUSIECAAIE8E9jZ&#10;fiiuXLYk9nd05Flm2Unnwqbm+F8nnZKdxa1KgAABAgQSIDBixIhobm6OkSNHJqBaJRIgQIAAAQIE&#10;CBAgQIAAAQIECBAgQIAAAQIECBSygAZxhXx6cn9Vgeeff/5V3z/Wm5deemmUlpYeK8x1AgQIECBA&#10;gAABAgQIECBAgAABAgQIECBAgAABAgQIECBAIOECR44ciZaWljh8+HDCJZRPgAABAgSGV+BAX1O4&#10;Ty5bGjsOHRreRHK0+9mTJ8cVZ5yRo91sQ4AAAQIEik+guro6mpqaoqysrPiKUxEBAgQIECBAgAAB&#10;AgQIECBAgAABAgQIECBAgEDRCWgQV3RHqqCBNIirqamJD37wg/AIECBAgAABAgQIECBAgAABAgQI&#10;ECBAgAABAgQIECBAgAABAkcV2LdvX2zYsCF6enqOGuciAQIECBAgkF2Bju7uuPq+5dHS1pbdjfJk&#10;9ZPq6uL/zF8QZSUehJsnRyINAgQIECgwgeOOOy6mTJkSJSUlBZa5dAkQIECAAAECBAgQIECAAAEC&#10;BAgQIECAAAECBJIqoEFcUk++SOvu6Hsa6J49ezKu7pJLLolUkziDAAECBAgQIECAAAECBAgQIECA&#10;AAECBAgQIECAAAECBAgQIPBaAqmH1g3kwXWvtZ73CRAgQIAAgYEJ9PT2xrUPPRBP79o5sAUKbNbU&#10;vvsbv7RwUVSWue23wI5OugQIECCQBwKphnCpxnCpBnEGAQIECBAgQIAAAQIECBAgQIAAAQIECBAg&#10;QIAAgUIScKdIIZ2WXI8psH379mPGvFrApZde+mpve48AAQIECBAgQIAAAQIECBAgQIAAAQIECBAg&#10;QIAAAQIECBAgEN3d3bFx48bYt28fDQIECBAgQCAPBP79icdi2dateZBJ9lM4btSo+Ori82LMiMrs&#10;b2YHAgQIECBQZAJlZWXR1NQU1dXVRVaZcggQIECAAAECBAgQIECAAAECBAgQIECAAAECBJIgoEFc&#10;Ek45QTUO5CndEydOjLlz5yZISakECBAgQIAAAQIECBAgQIAAAQIECBAgQIAAAQIECBAgQIBAugLt&#10;7e3R0tISHR0d6U4RR4AAAQIECGRR4OZnV8Zv1q3L4g75s3RVRUVcv2hx1I8enT9JyYQAAQIECBSI&#10;QGVlZTQ3N0fqu0GAAAECBAgQIECAAAECBAgQIECAAAECBAgQIECgEAU0iCvEU5PzawoMpEHctGnT&#10;XnM9FwgQIECAAAECBAgQIECAAAECBAgQIECAAAECBAgQIECAAIHkCrzwwguxadOm6O3tTS6CygkQ&#10;IECAQB4J/FfL+vjRymfyKKPspVJRWhpfOmdRNI0dl71NrEyAAAECBIpUoKamJqZPnx5lZWVFWqGy&#10;CBAgQIAAAQIECBAgQIAAAQIECBAgQIAAAQIEkiCgQVwSTjlBNba1tWVc7dSpUzOeYwIBAgQIECBA&#10;gAABAgQIECBAgAABAgQIECBAgAABAgQIECBQvAKphnDbtm2LnTt3Fm+RKiNAgAABAgUmcP+2rfGN&#10;xx4tsKwHlm5J37TPzV8Qp06YMLAFzCJAgAABAgkWqK+vj4aGhigpSX2iGgQIECBAgAABAgQIECBA&#10;gAABAgQIECBAgAABAgQKV0CDuMI9O5m/ikBVVdWrvHv0t6ZNm3b0AFcJECBAgAABAgQIECBAgAAB&#10;AgQIECBAgAABAgQIECBAgACBxAh0dXXFhg0b4sCBA4mpWaEECBAgQCDfBVbu3hX/8uAD0dPXxDUJ&#10;4+OnnxGLphyfhFLVSIAAAQIEhkwg1RCusbExamtrh2xNCxEgQIAAAQIECBAgQIAAAQIECBAgQIAA&#10;AQIECBAYTgEN4oZT395DLlBTU5PxmhrEZUxmAgECBAgQIECAAAECBAgQIECAAAECBAgQIECAAAEC&#10;BAgQKEqBQ4cO9TeH6+joKMr6FEWAAAECBApRYOO+ffHp5cuio7u7ENPPOOdLTjwx3jljZsbzTCBA&#10;gAABAkkWKC8vj6amphjIA+eT7KZ2AgQIECBAgAABAgQIECBAgAABAgQIECBAgACB/BbQIC6/z0d2&#10;GQoMpEFcfX19hrsIJ0CAAAECBAgQIECAAAECBAgQIECAAAECBAgQIECAAAECBIpNYPfu3bFly5bo&#10;7e0tttLUQ4AAAQIEClZgZ/uhuGrZktifkOatb29qjv910ikFe14SJ0CAAAECwyEwatSo/uZwI0aM&#10;GI7t7UmAAAECBAgQIECAAAECBAgQIECAAAECBAgQIEAgawIaxGWN1sLDITBmzJiMt927d2/Gc0wg&#10;QIAAAQIECBAgQIAAAQIECBAgQIAAAQIECBAgQIAAAQIEikMg1RAu1Rgu1SDOIECAAAECBPJH4EBf&#10;U7irli6NHYcO5U9SWczk7MmT43+fcUYWd7A0AQIECBAoPoGxY8fGtGnTorS0tPiKUxEBAgQIECBA&#10;gAABAgQIECBAgAABAgQIECBAgEDiBTSIS/w/geICaGpq6v/lbk9PT9qF7dy5M+1YgQQIECBAgAAB&#10;AgQIECBAgAABAgQIECBAgAABAgQIECBAgEDxCHT0NZ7ZsGFDHEpI45niOTmVECBAgECxC3R0d8fV&#10;9y2PDfvair3U/vpOqquL/zN/QZSVaG6TiANXJAECBAgMicDEiROjoaFhSNayCAECBAgQIECAAAEC&#10;BAgQIECAAAECBAgQIECAAIF8FHAnST6eipwGLDBy5MhINYnLZGgQl4mWWAIECBAgQIAAAQIECBAg&#10;QIAAAQIECBAgQIAAAQIECBAgUBwCBw4ciNWrV2sOVxzHqQoCBAgQKCKBnt7euPahB+LpXcl4+Ou0&#10;MWPiSwsXRWWZZz4X0T9jpRAgQIBAFgVKS0tj+vTpmsNl0djSBAgQIECAAAECBAgQIECAAAECBAgQ&#10;IECAAAEC+SGgQVx+nIMshlDgxBNPzGg1DeIy4hJMgAABAgQIECBAgAABAgQIECBAgAABAgQIECBA&#10;gAABAgQKXmDHjh2xbt266OrqKvhaFECAAAECBIpN4N+feCyWbd1abGW9aj3HjRoV1y86N8aMqHzV&#10;694kQIAAAQIEXi5QUVERM2fOjHHjxr38gp8IECBAgAABAgQIECBAgAABAgQIECBAgAABAgQIFKGA&#10;BnFFeKhJLynTBnFP/v/s3QmUXWd1IOpds+Z5liyVVJI8YBOwwRhP2LhjMOBAu7tfGggkpLM6JGvR&#10;5JHgNHYnrBjiJCYBktBhWI9AII/Aw0AH7BiDHazJkgfJk2RbQ0mloUqyqkpSlUo1D+/cSmywraFu&#10;DXc637/WXffWOf+w9/df1ZV8j/d58sm0k8mfAAECBAgQIECAAAECBAgQIECAAAECBAgQIECAAAEC&#10;BAikQmBwcDD2798fTU1NMTQ0lIqcJUmAAAECBIpJ4B+e3RE/TIq4pqFNTQrcZIrDLZgyJQ3pypEA&#10;AQIECIxZYErymbl27drIPGsECBAgQIAAAQIECBAgQIAAAQIECBAgQIAAAQIE0iCgQFwadjllOV53&#10;3XVZZfzcc88NX/id1SCdCRAgQIAAAQIECBAgQIAAAQIECBAgQIAAAQIECBAgQIAAgaIS6OnpiV27&#10;dsXx48eLKm7BEiBAgACBtAjcu7c+vr5jeyrSrSovjzuvuiZWzpyZinwlSYAAAQIExiowe/bsWL16&#10;dVQlBVY1AgQIECBAgAABAgQIECBAgAABAgQIECBAgAABAmkRUCAuLTudojwzBeKyvSvYAw88kCIh&#10;qRIgQIAAAQIECBAgQIAAAQIECBAgQIAAAQIECBAgQIAAgXQJtLe3DxeH6+7uTlfisiVAgAABAkUi&#10;sKmpMT67bWuRRDu2MMuS4X90xZvjtfPnj20iowkQIECAQEoEFi9eHCtWrIjypMCqRoAAAQIECBAg&#10;QIAAAQIECBAgQIAAAQIECBAgQCBNAr4hS9NupyTXSZMmxVvf+tasslUgLisunQkQIECAAAECBAgQ&#10;IECAAAECBAgQIECAAAECBAgQIECAQNEIHDlyJPbu3RsDAwNFE7NACRAgQIBAmgS2t7TEHVs2x+DQ&#10;UCrS/r1LL4trli5LRa6SJECAAAECYxGoqKiIlStXxsKFC8cyjbEECBAgQIAAAQIECBAgQIAAAQIE&#10;CBAgQIAAAQIEilZAgbii3TqBn03g5ptvPtvpV5275557oqOj41XHHSBAgAABAgQIECBAgAABAgQI&#10;ECBAgAABAgQIECBAgAABAgSKUyBTEC5TGC5TIE4jQIAAAQIEClNgf3t73LZpQ/SmpJDrr1/0mviV&#10;utWFuRmiIkCAAAECBSRQU1MTa9asiZkzZxZQVEIhQIAAAQIECBAgQIAAAQIECBAgQIAAAQIECBAg&#10;kFsBBeJy6221HAm8973vjRkzZox4tePHj8eXvvSlEffXkQABAgQIECBAgAABAgQIECBAgAABAgQI&#10;ECBAgAABAgQIEChcge7u7ti1a1e0J0VnNAIECBAgQKAwBZq7OuPj6x+Kk729hRngOEf1zpWr4jde&#10;c/E4z2o6AgQIECBQegJTp04dLg43adKk0ktORgQIECBAgAABAgQIECBAgAABAgQIECBAgAABAgSy&#10;EFAgLgssXYtHYPr06fHf/tt/yyrgv/qrv4rMBeIaAQIECBAgQIAAAQIECBAgQIAAAQIECBAgQIAA&#10;AQIECBAgULwCJ06cGC4O19PTU7xJiJwAAQIECJS4QEdSFO7W9eujuaurxDP9t/SuWrIk/u/LLktF&#10;rpIkQIAAAQJjEZg9e3asXr06KisrxzKNsQQIECBAgAABAgQIECBAgAABAgQIECBAgAABAgRKQkCB&#10;uJLYRkmcTuAjH/lIlJeP/C1+5MiR+NrXvna6qRwjQIAAAQIECBAgQIAAAQIECBAgQIAAAQIECBAg&#10;QIAAAQIEClxgaGgompqaoqGhIQYHBws8WuERIECAAIH0CvQODMRtmzZEQ3tbKhAunjsv/uiKN0dF&#10;2civZ0wFjCQJECBAgMArBBYtWhQrVqyIsrKyV5zxIwECBAgQIECAAAECBAgQIECAAAECBAgQIECA&#10;AIF0CrjaJJ37noqsV65cGb/2a7+WVa6f/OQn4/Dhw1mN0ZkAAQIECBAgQIAAAQIECBAgQIAAAQIE&#10;CBAgQIAAAQIECBDIr0B/f3/U19fH0aNH8xuI1QkQIECAAIGzCgwmBV0/9cjmeKal5az9SuXkihkz&#10;4s6rr4maispSSUkeBAgQIEBg3AUyN4Wvra2NTIE4jQABAgQIECBAgAABAgQIECBAgAABAgQIECBA&#10;gACBnwsoEPdzC69KUOAzn/lMzJo1a8SZNTc3xwc+8AF3Eh+xmI4ECBAgQIAAAQIECBAgQIAAAQIE&#10;CBAgQIAAAQIECBAgQCC/Ap2dnbFz587o6OjIbyBWJ0CAAAECBM4p8PltW2NjY+M5+5VCh3mTJ8dd&#10;17wlpldXl0I6ciBAgAABAhMiUFlZGatXr87qmv8JCcSkBAgQIECAAAECBAgQIECAAAECBAgQIECA&#10;AAECBApQQIG4AtwUIY2fwIIFC+LTn/50VhM++OCD8Rd/8RdZjdGZAAECBAgQIECAAAECBAgQIECA&#10;AAECBAgQIECAAAECBAgQyL3AsWPHYs+ePdHX15f7xa1IgAABAgQIZCXwD8/uiB/trc9qTLF2nlZV&#10;NVwcbsGUKcWagrgJECBAgMCEC0xOiqmef/75McXn5YRbW4AAAQIECBAgQIAAAQIECBAgQIAAAQIE&#10;CBAgQKA4BRSIK859E3UWAr/zO78TV1xxRRYjIv74j/84HnjggazG6EyAAAECBAgQIECAAAECBAgQ&#10;IECAAAECBAgQIECAAAECBAjkRmBoaCgOHjwYBw4ciMHBwdwsahUCBAgQIEBg1AL3JIXhvr5j+6jH&#10;F9PAqvLyuPPqa2LlzJnFFLZYCRAgQIBATgVmzJgRa9asiaqkqKpGgAABAgQIECBAgAABAgQIECBA&#10;gAABAgQIECBAgMDpBRSIO72LoyUkUJ5cbHX33XfHokWLRpxVf39/3HTTTfHFL35xxGN0JECAAAEC&#10;BAgQIECAAAECBAgQIECAAAECBAgQIECAAAECBCZeoK+vL3bv3h2tra0Tv5gVCBAgQIAAgTELbGpq&#10;jM9t2zrmeYphgvKysvjjK94cl8ybXwzhipEAAQIECORFYP78+bFq1arIXOevESBAgAABAgQIECBA&#10;gAABAgQIECBAgAABAgQIECBwZgHfqJ3ZxpkSEli6dGl873vfi+rq6hFnlSkS97u/+7vx4Q9/ODIX&#10;l2sECBAgQIAAAQIECBAgQIAAAQIECBAgQIAAAQIECBAgQIBAfgU6Ojpi586d0dnZmd9ArE6AAAEC&#10;BAiMSGB7S0vcsWVzDA4Njah/sXf66OsvjauXLiv2NMRPgAABAgQmRKAsKaR63nnnRebafo0AAQIE&#10;CBAgQIAAAQIECBAgQIAAAQIECBAgQIAAgXMLKBB3biM9SkTgyiuvjC996UuR+WI5m/blL385brjh&#10;hti2bVs2w/QlQIAAAQIECBAgQIAAAQIECBAgQIAAAQIECBAgQIAAAQIExlGgubk56uvrI3PDN40A&#10;AQIECBAofIGG9ra4bdOG6B0YKPxgxyHCX7/oNfErdavHYSZTECBAgACB0hOoqKiIurq6mDt3bukl&#10;JyMCBAgQIECAAAECBAgQIECAAAECBAgQIECAAAECEySgQNwEwZq2MAU+9KEPxVe/+tUoL8/urb9h&#10;w4a47LLL4qqrrorvfOc70dfXV5gJiooAAQIECBAgQIAAAQIECBAgQIAAAQIECBAgQIAAAQIECJSY&#10;wEBSVKahoSEaGxtjaGioxLKTDgECBAgQKE2B5s7OuHX9ujjZ21uaCb4iq3etWhW/8ZqLX3HUjwQI&#10;ECBAgEBGoLq6OtauXRvTpk0DQoAAAQIECBAgQIAAAQIECBAgQIAAAQIECBAgQIBAFgKVWfTVlUBJ&#10;CGSKxE2ePDk+8IEPZH1X8YcffjgyjyVLlsSHP/zhuOmmm+K1r33t8JfWJYEjCQIECBAgQIAAAQIE&#10;CBAgQIAAAQIECBAgQIAAAQIECBAgUEAC3d3dsW/fvujp6SmgqIRCgAABAgQInE2gIykKd+uGddHc&#10;1XW2biVz7qrkesLfu/SykslHIgQIECBAYDwFpk6dGquSQqoVFRXjOa25CBAgQIAAAQIECBAgQIAA&#10;AQIECBAgQIAAAQIECKRCoCy5s7JbK6diqyX5SoH77rsv3v/+98fx48dfeSqrnzN3NLvkkkvisssu&#10;ize84Q3Dj8wdzjJfZmsECBAgQIBA4Qp0JReiT5kyZVQB3njjjXH//fePaqxBBAgQIECAAAECBAgQ&#10;IECAAAECBAgQIECAwMgEMt/nHzx4MAYHB0c2QC8CBAgQIEAg7wK9AwPxB+sfimdaWvIeSy4CuHju&#10;vPirt1wX1SMsenOqtyc6ksK3HT290dnXG/3J33P6BwZjIHkuLy+PyvKyqCqviMnVVTEluTZxWnVN&#10;TK+pibKyslykYw0CBAgQIDCuAnPmzInzzjvP59i4qpqMAAECBAgQIECAAAECBAgQIECAAAECBAgQ&#10;IEAgTQIKxKVpt+X6KoH9+/fHr/7qr8YjjzzyqnNjPVBZWRnTp0+PmTNnxowZM172qKqqGuv0eRv/&#10;jW98I29rW5gAAQIECIyngAJx46lpLgIECBAgQIAAAQIECBAgQIAAAQIECBAgMH4CmXsdNjU1RXNz&#10;8/hNaiYCBAgQIEBgwgUGk8/wT27eFBsbGyd8rUJYYEVyXeDfXn9DTE8Kub2yNXd0RGNbWzQlj8Pt&#10;bdFy6lQc6+yMnqSAXrYtUzRu9uSpMXfqlFg0fUYsmTkjls6cFYuT6xMzReU0AgQIECBQiAKLFy+O&#10;hQsXFmJoYiJAgAABAgQIECBAgAABAgQIECBAgAABAgQIECBQNAIKxBXNVgk0G4Fjx47F4cOHRzSk&#10;t7c3PvGJT8T9998/ov5p75S5EF8jQIAAAQKlIKBAXCnsohwIECBAgAABAgQIECBAgAABAgQIECBA&#10;oNQE+vr6oqGhIU4lRVQ0AgQIECBAoLgEPrv18fjR3vriCnqU0c6bPDn+7q3/IeZPmTI8wwsnT8bz&#10;R1+IPc0tse9Ya3Qk1yVOdKupqIgVc+ZE3dy5cWFSgGdZUjROwbiJVjc/AQIECJxLoKysLGpra4dv&#10;sn6uvs4TIECAAAECBAgQIECAAAECBAgQIECAAAECBAgQIHB2gcqzn3aWQHEKfOtb34qPfOQjxRm8&#10;qAkQIECAAAECBAgQIECAAAECBAgQIECAAAECBAgQIECAQAoFTiaFVfbv3x/9/f0pzF7KBAgQIECg&#10;uAW+vmN7aorDTauqiruueUuc6u6OjfV74pnkZrbHOjtzvoE9AwOxq7l5+HHf88/HtOrquGjRonj9&#10;0qWxdv6CqCgvz3lMFiRAgACBdAtUJZ+RK1eujCn/XkA13RqyJ0CAAAECBAgQIECAAAECBAgQIECA&#10;AAECBAgQIDB2AQXixm5oBgIECBAgQIAAAQIECBAgQIAAAQIECBAgQIAAAQIECBAgQIAAgTEIHD16&#10;NA4nxVWGhobGMIuhBAgQIECAQD4E7tlbH//w7I58LJ3zNasUCvx5AABAAElEQVSSomvvPm95fHPL&#10;5jjW1ZXz9c+2YEdvbzx64MDwY0pSoOeyZefFFbW1sXTmzLMNc44AAQIECIyLwOTJk2PVqlWRKRKn&#10;ESBAgAABAgQIECBAgAABAgQIECBAgAABAgQIECAwPgIKxI2Po1kIECBAgAABAgQIECBAgAABAgQI&#10;ECBAgAABAgQIECBAgAABAgSyFBgYGIgDSSGTtra2LEfqToAAAQIECBSCwMbGxvjctq2FEMqEx1CW&#10;rLCsrDy2Hzw44WuNdYHOvr7YsG/v8GPF7Nlx3erV8UuLl0R5UuBOI0CAAAEC4y0wMylGumLFCp8z&#10;4w1rPgIECBAgQIAAAQIECBAgQIAAAQIECBAgQIAAgdQLKBCX+rcAAAIECBAgQIAAAQIECBAgQIAA&#10;AQIECBAgQIAAAQIECBAgQIBA7gW6urqioaEhenp6cr+4FQkQIECAAIExCzzT0hyfemRzDA4NjXmu&#10;YphgaUVFzCjCAmv7jx+Pf3jssZgzeXK8dc2auGJFbVQmuWgECBAgQGA8BBYsWBBLliwZj6nMQYAA&#10;AQIECBAgQIAAAQIECBAgQIAAAQIECBAgQIDAKwQUiHsFiB8JECBAgAABAgQIECBAgAABAgQIECBA&#10;gAABAgQIECBAgAABAgQmVuDYsWNx6NChGBwcnNiFzE6AAAECBAhMiEBDe1vctnFD9A4MTMj8hTbp&#10;wvKKmJs8irkdS4rz3v300/Hg7t3xtvMviMuXL4/yIix4V8x7IHYCBAiUmsB5550Xc+fOLbW05EOA&#10;AAECBAgQIECAAAECBAgQIECAAAECBAgQIECgYAQUiCuYrRAIAQIECBAgQIAAAQIECBAgQIAAAQIE&#10;CBAgQIAAAQIECBAgQKC0BYaGhoYLw7W2tpZ2orIjQIAAAQIlLNDc2Rm3rl8XHX19JZzlz1ObkxRR&#10;W1RR3MXhfp5NxPGkUNy3n3wi1u3dE//xkl+KtfPn/+JprwkQIECAwDkFKisro7a2NqZNm3bOvjoQ&#10;IECAAAECBAgQIECAAAECBAgQIECAAAECBAgQIDB6gfLRDzWSAAECBAgQIECAAAECBAgQIECAAAEC&#10;BAgQIECAAAECBAgQIECAwMgEent7Y/fu3aE43Mi89CJAgAABAoUocDL5PL91w7poToqMpaHNKCuL&#10;ZeWlUxzuF/fscPvJ+LtNG+Prjz4a7d3dv3jKawIECBAgcEaBmpqaWLNmjeJwZxRyggABAgQIECBA&#10;gAABAgQIECBAgAABAgQIECBAgMD4CVSO31RmIkCAAAECBAgQIECAAAECBAgQIECAAAECBAgQIECA&#10;AAECBAgQIPBqgZMnT0ZDQ0MMDAy8+qQjBAgQIECAQFEI9Caf47dt2hAN7e1FEe9Yg5yaFIdbUVEZ&#10;ZclzKbcnmxpjZ/PR+I8XXxKXr1hRyqnKjQABAgTGKDBt2rRYuXJlVFSUZvHUMfIYToAAAQIECBAg&#10;QIAAAQIECBAgQIAAAQIECBAgQGDcBcrHfUYTEiBAgAABAgQIECBAgAABAgQIECBAgAABAgQIECBA&#10;gAABAgQIEPh3gSNHjkR9fb3icN4RBAgQIECgiAUGhgbjji2bY3tLSxFnMfLQa6IsapPicOUlXhzu&#10;RZGuvr741hPb4u8f2RKnentfPOyZAAECBAi8JDBnzpyoq6tTHO4lES8IECBAgAABAgQIECBAgAAB&#10;AgQIECBAgAABAgQITLxA5cQvYQUCBAgQIECAAAECBAgQIECAAAECBAgQIECAAAECBAgQIECAAIG0&#10;CfT398eBAweivb09banLlwABAgQIlJzAX2/bFpuaGksur9MlVJUcXFVZGZUpKQ73iwZPHz4c+48/&#10;GB98wxujbt68XzzlNQECBAikWGDJkiWxYMGCFAtInQABAgQIECBAgAABAgQIECBAgAABAgQIECBA&#10;gEB+BMrzs6xVCRAgQIAAAQIECBAgQIAAAQIECBAgQIAAAQIECBAgQIAAAQIESlWgs7Mzdu3apThc&#10;qW6wvAgQIEAgVQJf37E9frS3PhU5VyRZrqqsiuoUFod7cYPburvj7zZtjPX16djzF/P2TIAAAQKv&#10;FigvL4+VK1cqDvdqGkcIECBAgAABAgQIECBAgAABAgQIECBAgAABAgQI5ESgMierWIQAAQIECBAg&#10;QIAAAQIECBAgQIAAAQIECBAgQIAAAQIECBAgQCAVAq2trXHo0KEYGhpKRb6SJECAAAECpSyQKQz3&#10;D8/uKOUUX8qtLHm1sqIyJqW4ONyLGAPJ3+O+/8zT0dh2Iv6v170+KpICQRoBAgQIpEugurp6uDjc&#10;5MmT05W4bAkQIECAAAECBAgQIECAAAECBAgQIECAAAECBAgUkIACcQW0GUIhQIAAAQIECBAgQIAA&#10;AQIECBAgQIAAAQIECBAgQIAAAQIECBSrwODg4HBhuGPHjhVrCuImQIAAAQIEfkFgY2NjfH7b1l84&#10;UtovVyTF4aYqhPayTX7kwIE43tUVH7r8TTG5qupl5/xAgAABAqUrkCkKt2rVqqjyu790N1lmBAgQ&#10;IECAAAECBAgQIECAAAECBAgQIECAAAECRSFQltyt2e2ai2KrBJmNQOZtnbnwXBt/gYqKivGf1IwE&#10;CBAgQCAPAl3JBcxTpkwZ1co33nhj3H///aMaaxABAgQIECBAgAABAgQIECBAgAABAgQIEChFgd7e&#10;3ti3b19k/vu7RoAAAQIECBS/wDMtzfH76x6KvpRch7csuS5ubrlr4870zl06c2b8zpVXxbSamjN1&#10;cZwAAQIESkRg1qxZsXz58ihXNLVEdlQaBAgQIECAAAECBAgQIECAAAECBAgQIECAAAECxSxQWczB&#10;i53AmQTKyspCIbMz6ThOgAABAgQIECBAgAABAgQIECBAgAABAgQIECBAgAABAgTGT6C9vT32798f&#10;AwMD4zepmQgQIECAAIG8CTS0t8VtGzekpjjcwqQwnOJwZ3+7Nba1xRc2bIjfueqqmDl58tk7O0uA&#10;AAECRSuwcOHCWLx4cdHGL3ACBAgQIECAAAECBAgQIECAAAECBAgQIECAAAECpSZQXmoJyYcAAQIE&#10;CBAgQIAAAQIECBAgQIAAAQIECBAgQIAAAQIECBAgQCA3AocPH469e/cqDpcbbqsQIECAAIEJF2ju&#10;7IyPr18XHX19E75WISwwp7w8FlVUFEIoBR/DkY6T8b83bYyOnu6Cj1WABAgQIJCdQObm7MuXL1cc&#10;Ljs2vQkQIECAAAECBAgQIECAAAECBAgQIECAAAECBAhMuIACcRNObAECBAgQIECAAAECBAgQIECA&#10;AAECBAgQIECAAAECBAgQIECAQGkJ9Pf3R319fbzwwgullZhsCBAgQIBAigVO9vbGrRvWRUtXVyoU&#10;ZiTFcJaVKw6XzWYf7eiIL27aFF3Je0UjQIAAgdIQqEgKpdbV1cWcOXNKIyFZECBAgAABAgQIECBA&#10;gAABAgQIECBAgAABAgQIECghAQXiSmgzpUKAAAECBAgQIECAAAECBAgQIECAAAECBAgQIECAAAEC&#10;BAgQmGiBU6dOxc6dO+PkyZMTvZT5CRAgQIAAgRwJ9A4MxG2bNkRDe3uOVszvMlOT4nArKiqjLHnW&#10;shNoTN4j/88jW6Ivec9oBAgQIFDcAjU1NXH++efHtGnTijsR0RMgQIAAAQIECBAgQIAAAQIECBAg&#10;QIAAAQIECBAoUQEF4kp0Y6VFgAABAgQIECBAgAABAgQIECBAgAABAgQIECBAgAABAgQIEBhvgZaW&#10;ltizZ0/09fWN99TmI0CAAAECBPIkMDA0GHdseTi2J5/zaWg1URYrk+Jw5YrDjXq761tb49vbtsXQ&#10;0NCo5zCQAAECBPIrMH369Fi7dm1UV1fnNxCrEyBAgAABAgQIECBAgAABAgQIECBAgAABAgQIECBw&#10;RoHKM55xggABAgQIECBAgAABAgQIECBAgAABAgQIECBAgAABAgQIECBAgEAiMDg4GAcPHozjx4/z&#10;IECAAAECBEpM4PPbtsampqYSy+r06VQlh1dVVkaF4nCnB8ri6NbGQ7FgxvR42/kXZDFKVwIECBAo&#10;BIHZs2fH8uXLo8znYSFshxgIECBAgAABAgQIECBAgAABAgQIECBAgAABAgQInFFAgbgz0jhBgAAB&#10;AgQIECBAgAABAgQIECBAgAABAgQIECBAgAABAgQIECDQ09MT+/bti+7ubhgECBAgQIBAiQl8fcf2&#10;uGfv3hLL6vTpVCSHV1VWRbViOKcHGsXRHz/3XCyfNTsuXLhwFKMNIUCAAIF8CCxatCgyD40AAQIE&#10;CBAgQIAAAQIECBAgQIAAAQIECBAgQIAAgcIXKC/8EEVIgAABAgQIECBAgAABAgQIECBAgAABAgQI&#10;ECBAgAABAgQIECCQD4G2trbYtWuX4nD5wLcmAQIECBCYYIEf1u+Jf3h2xwSvUhjTlyVhrKyojEmK&#10;w43rhgwls33z8cfieFfXuM5rMgIECBAYf4Gy5DNwxYoVisONP60ZCRAgQIAAAQIECBAgQIAAAQIE&#10;CBAgQIAAAQIECEyYgAJxE0ZrYgIECBAgQIAAAQIECBAgQIAAAQIECBAgQIAAAQIECBAgQIBAcQoM&#10;DQ1FU1NT7Nu3LwYGBoozCVETIECAAAECZxTY2Hgo/vqJbWc8X2onViTF4aaWu2R2Iva1s68v/t+t&#10;j8Xg4OBETG9OAgQIEBgHgYqKiqirq4vZs2ePw2ymIECAAAECBAgQIECAAAECBAgQIECAAAECBAgQ&#10;IEAgVwKudsmVtHUIECBAgAABAgQIECBAgAABAgQIECBAgAABAgQIECBAgAABAkUg0JcU+aivr4+j&#10;R48WQbRCJECAAAECBLIVeKalOe7YsjkGk4KwaWjLkqI4MxWHm9Ct3tPSGj/bs2dC1zA5AQIECIxO&#10;oLq6OtauXRvTpk0b3QRGESBAgAABAgQIECBAgAABAgQIECBAgAABAgQIECCQNwEF4vJGb2ECBAgQ&#10;IECAAAECBAgQIECAAAECBAgQIECAAAECBAgQIECAQGEJnDp1Knbu3BkdHR2FFZhoCBAgQIAAgXER&#10;2NfWFrdt3BB9g4PjMl+hT7KwvCLmJg9t4gXue/65ONpxcuIXsgIBAgQIjFhg6tSpw8XhampqRjxG&#10;RwIECBAgQIAAAQIECBAgQIAAAQIECBAgQIAAAQIECkdAgbjC2QuRECBAgAABAgQIECBAgAABAgQI&#10;ECBAgAABAgQIECBAgAABAgTyJnD06NHYs2dP9Pf35y0GCxMgQIAAAQITJ3C0szNu3bAuOvr6Jm6R&#10;App5bnl5LKpQHC5XW9KfFB38/554IoaGhnK1pHUIECBA4CwCs2bNirq6uqisrDxLL6cIECBAgAAB&#10;AgQIECBAgAABAgQIECBAgAABAgQIEChkAQXiCnl3xEaAAAECBAgQIECAAAECBAgQIECAAAECBAgQ&#10;IECAAAECBAgQmGCBTEG4vXv3RlNTk4IeE2xtegIECBAgkC+Bk729w8XhWrq68hVCTtedUVYWS8sV&#10;h8sperLYntbWeOzgwVwvaz0CBAgQeIXAggULora2NsqTYqkaAQIECBAgQIAAAQIECBAgQIAAAQIE&#10;CBAgQIAAAQLFK+Abv+LdO5ETIECAAAECBAgQIECAAAECBAgQIECAAAECBAgQIECAAAECBMYk0NnZ&#10;Gbt27Yr29vYxzWMwAQIECBAgULgCPQP9cdvGDbE/JZ/3U5PicCsqKqMsedZyL3Dvs9ujJylArBEg&#10;QIBA7gUyn33nnXdeLFmyJPeLW5EAAQIECBAgQIAAAQIECBAgQIAAAQIECBAgQIAAgXEXUCBu3ElN&#10;SIAAAQIECBAgQIAAAQIECBAgQIAAAQIECBAgQIAAAQIECBAofIHm5ubYvXt39Pb2Fn6wIiRAgAAB&#10;AgRGJTAwNBif2rI5tre2jGp8sQ2aFGWxMikOV644XN62rq27Jx5MChBrBAgQIJBbgfLy8li5cmXM&#10;nTs3twtbjQABAgQIECBAgAABAgQIECBAgAABAgQIECBAgACBCRNQIG7CaE1MgAABAgQIECBAgAAB&#10;AgQIECBAgAABAgQIECBAgAABAgQIECg8gYGBgWhoaIjGxsYYGhoqvABFRIAAAQIECIybwOe2bo1N&#10;TU3jNl8hT1SVBLeqsjIqFIfL+zatq98THT09eY9DAAQIEEiLQFVVVaxZsyZmzJiRlpTlSYAAAQIE&#10;CBAgQIAAAQIECBAgQIAAAQIECBAgQCAVApWpyFKSBPIokLmY/sSJE3Hs2LFobW192XPmeOYL+SlT&#10;pgw/pk6d+tLrzLHMl/QrVqzwZX0e98/SBAgQIECAAAECBAgQIECAAAECBAgQIECAAAECBAgQKCWB&#10;rq6u4eJwPQp2lNK2yoUAAQIECJxW4Gs7nol79+097blSO1iRJLSqsiqqFIcriK3tSQoSP7h7V7z7&#10;4ksKIh5BECBAoJQFJk+eHKtWrRq+Jr2U85QbAQIECBAgQIAAAQIECBAgQIAAAQIECBAgQIAAgTQK&#10;KBCXxl2X84QI9PX1xWOPPRbr1q2L9evXx969e4eLwR0/fjwyd18fS5s3b97wF/eZL+8zj7q6uli7&#10;dm288Y1vjJqamrFMbSwBAgQIECBAgAABAgQIECBAgAABAgQIECBAgAABAgQIpEQgc2OzQ4cOxeDg&#10;YEoyliYBAgQIEEivwA/r98Q3nn02FQBlSZYrKypjkuJwBbXfm/bti/+w9vyYWl1dUHEJhgABAqUk&#10;MH369KitrY2KikypVI0AAQIECBAgQIAAAQIECBAgQIAAAQIECBAgQIAAgVITUCCu1HZUPjkTyNxN&#10;/ZFHHhkuCJcpCrd58+bo7OyckPVbWloi83j00UdfNn/mjm9XXnllXH/99fHWt751uGBcZaU/1i9D&#10;8gMBAgQIECBAgAABAgQIECBAgAABAgQIECBAgAABAgRSLpApCJcpDJcpEKcRIECAAAECpS+wsfFQ&#10;/PUT20o/0X/PcEVSHG5qeXlq8i2WRHuTG+tu2rc3bjz/gmIJWZwECBAoKoHMDciXLl0aZQqkFtW+&#10;CZYAAQIECBAgQIAAAQIECBAgQIAAAQIECBAgQIBANgIqSWWjpW/qBQaSC5a++93vxpe//OXYsmVL&#10;dHd359Wkq6srHnzwweFHJpBp06bFddddF7/1W78V73rXu9wNLq+7Y3ECBAgQIECAAAECBAgQIECA&#10;AAECBAgQIECAAAECBAjkXyBz87N9+/bl/fvt/EuIgAABAgQIpEPgmZbmuGPL5hgcGkpFwssqKmKm&#10;4nAFu9cb9u6Nt65eE5XJPmkECBAgMH4CixcvjoULF47fhGYiQIAAAQIECBAgQIAAAQIECBAgQIAA&#10;AQIECBAgQKAgBdwysSC3RVCFJpC5YD5TFO7888+P9773vfHQQw8V5MXzHR0dcc8998R73vOeqKur&#10;iz//8z+PlpaWQuMUDwECBAgQIECAAAECBAgQIECAAAECBAgQIECAAAECBAjkQODEiROxa9eugvx+&#10;OwfpW4IAAQIECKROYF9bW3xi44boGxxMRe6LyitibvLQClfgZHLt5TNHDhdugCIjQIBAkQmUJ0VR&#10;a2trFYcrsn0TLgECBAgQIECAAAECBAgQIECAAAECBAgQIECAAIHRCigQN1o541Ih0N7eHnfdddfw&#10;F+kf/vCHo76+vmjy3r9/f3ziE5+IZcuWxa//+q/HgQMHiiZ2gRIgQIAAAQIECBAgQIAAAQIECBAg&#10;QIAAAQIECBAgQIDA6AWGhoaisbExGhoaYmBgYPQTGUmAAAECBAgUjcDRzs64dcO6ONXXVzQxjyXQ&#10;uUmBnIUVisONxTBXYzcnfyfVCBAgQGDsApWVlbF69eqYNWvW2CczAwECBAgQIECAAAECBAgQIECA&#10;AAECBAgQIECAAAECRSGgQFxRbJMgcy3Q0tISt99+eyxfvjz+8A//MI4cOZLrEMZtvZ7kDpzf+MY3&#10;4qKLLorPfOYz0d/fP25zm4gAAQIECBAgQIAAAQIECBAgQIAAAQIECBAgQIAAAQIECkugt7c3du/e&#10;Hc3NzYUVmGgIECBAgACBCRNo7+0ZLg7X0tU1YWsU0sQzy8piabnicIW0J2eLZVfy99Jjp06drYtz&#10;BAgQIHAOgZqamlizZk1MmTLlHD2dJkCAAAECBAgQIECAAAECBAgQIECAAAECBAgQIECglAQUiCul&#10;3ZTLuAhs3LgxXvva18add94ZbW1t4zJnIUxyKrnA6tZbb41LL700Nm3aVAghiYEAAQIECBAgQIAA&#10;AQIECBAgQIAAAQIECBAgQIAAAQIExlGgvb09du7cGZ2dneM4q6kIECBAgACBQhboGeiP25Nr3vYn&#10;fw9IQ5uaFIdbXlEZZcmzVjwCTzY2Fk+wIiVAgECBCUydOnW4OFymSJxGgAABAgQIECBAgAABAgQI&#10;ECBAgAABAgQIECBAgEC6BBSIS9d+y/YcAp/97Gfj+uuvj8OHD5+jZ/GefuaZZ+Kaa66Jj33sYzEw&#10;MFC8iYicAAECBAgQIECAAAECBAgQIECAAAECBAgQIECAAAECBIYFhoaGoqmpKfbu3et7YO8JAgQI&#10;ECCQIoGBocG4Y8vm2N7akoqsJ0VZrEyKw5UrDld0+/1EkwJxRbdpAiZAoCAEZs+eHatXr47KysqC&#10;iEcQBAgQIECAAAECBAgQIECAAAECBAgQIECAAAECBAjkVkCBuNx6W61ABU6ePBn/5b/8l/j93//9&#10;6O/vL9Aoxy+szP8c8LnPfS5uvvnmyOSuESBAgAABAgQIECBAgAABAgQIECBAgAABAgQIECBAgEBx&#10;CvT19UV9fX0cPXq0OBMQNQECBAgQIDBqgc9t3RoPJ0Vi09BqkqJwq5LiOBWKwxXldh88cSKOd3YW&#10;ZeyCJkCAQL4EFi5cGCtWrIgyn3352gLrEiBAgAABAgQIECBAgAABAgQIECBAgAABAgQIEMi7gAJx&#10;ed8CAeRbYMeOHfHGN74x7r777nyHkvP177vvvrjyyiujoaEh52tbkAABAgQIECBAgAABAgQIECBA&#10;gAABAgQIECBAgAABAgTGJtDR0RE7d+6MzLNGgAABAgQIpEvg77c/E/fu25uKpKcmheFqKyqjSoGc&#10;ot7v54++UNTxC54AAQK5FFi+fHksXrw4l0taiwABAgQIECBAgAABAgQIECBAgAABAgQIECBAgACB&#10;AhRQIK4AN0VIuRP4zne+E29605uGL5jP3aqFtdL27duHDR5//PHCCkw0BAgQIECAAAECBAgQIECA&#10;AAECBAgQIECAAAECBAgQIHBGgSNHjsSePXuiv7//jH2cIECAAAECBEpT4If1e+Kbzz1bmsm9Iqvq&#10;ioq4ZUVtTFIc7hUyxffjsy8oEFd8uyZiAgRyLVBeXh6rV6+OOXPm5Hpp6xEgQIAAAQIECBAgQIAA&#10;AQIECBAgQIAAAQIECBAgUIACCsQV4KYIKTcC99xzT7zvfe+LU6dO5WbBAl7l6NGj8Y53vGP4fx4o&#10;4DCFRoAAAQIECBAgQIAAAQIECBAgQIAAAQIECBAgQIAAgdQLZArC1dfXR6ZAnEaAAAECBAikT2BD&#10;46H4/LatqUi8PCkK98kr3hzdXV2pyLfUk6xvaYmhoaFST1N+BAgQGLVAdXV1rF27NqZNmzbqOQwk&#10;QIAAAQIECBAgQIAAAQIECBAgQIAAAQIECBAgQKC0BBSIK639lM0IBZ5++ul473vfG4ODgyMcUfrd&#10;mpub46abboqW5CIsjQABAgQIECBAgAABAgQIECBAgAABAgQIECBAgAABAgQKTyBzA7Rdu3bFyZMn&#10;Cy84EREgQIAAAQITLvB0co3Xp7ZsjrSU2PrYpZfFFYsWx/5jxybc1gITL9DZ1xcv+HvsxENbgQCB&#10;ohSYPHnycHG4SZMmFWX8giZAgAABAgQIECBAgAABAgQIECBAgAABAgQIECBAYGIEFIibGFezFrDA&#10;Cy+8EDfffHN0dHQUcJT5CW3Pnj3DNl3uuJqfDbAqAQIECBAgQIAAAQIECBAgQIAAAQIECBAgQIAA&#10;AQIEziCQuelX5jvd3t7eM/RwmAABAgQIEChlgX1tJ+K2TRuiLyU3Rf3N11wc71xVF03t7dEzMFDK&#10;W5uq3PYp9peq/ZYsAQIjE5g5c2asWbMmKisrRzZALwIECBAgQIAAAQIECBAgQIAAAQIECBAgQIAA&#10;AQIEUiPgW8TUbLVEMwLd3d3x7ne/Ow4cOJBTkClTpkTmy/tZs2a96jlzp7fM3d3b2tqiPbmYLfP8&#10;i687OztzGuuWLVvigx/8YHz3u9/N6boWI0CAAAECBAgQIECAAAECBAgQIECAAAECBAgQIECAAIFX&#10;CwwkBVEy33FnvkfWCBAgQIAAgXQKHE2uIbt1w/o41deXCoBfqauLD1z0muFcD504kYqc05Kk/UzL&#10;TsuTAIGRCsyfPz+WLl060u76ESBAgAABAgQIECBAgAABAgQIECBAgAABAgQIECCQMgEF4lK24WlP&#10;90Mf+lA88sgjE8qQ+ZL+jW98Y1x++eXDz294wxuGC8ONdtFM8bgnnngitm7dOvzYtm1b7Ny5MwYn&#10;8E6wd999d3zrW9+K973vfaMN2zgCBAgQIECAAAECBAgQIECAAAECBAgQIECAAAECBAgQGKNA5oZi&#10;DQ0N0dvbO8aZDCdAgAABAgSKVaC9tyc+vv6haOnqKtYUsor7muT6u4++/rKXxjS1K5L7EkYJvDhs&#10;P0tgF6VAgMB4CSxbtizmzZs3XtOZhwABAgQIECBAgAABAgQIECBAgAABAgQIECBAgACBEhRQIK4E&#10;N1VKpxf4kz/5k/j2t799+pNjOFpVVRW33HJL/Nf/+l/jTW96UyxevHgMs7166PTp0+Paa68dfrx4&#10;9tSpU/Hkk0/GT37yk/ja174WBw8efPHUuD1/9KMfjV/+5V+OzJ3pNAIECBAgQIAAAQIECBAgQIAA&#10;AQIECBAgQIAAAQIECBDIrUBLS0s0NjbG0NBQbhe2GgECBAgQIFAwAj0D/XHbxg1xILnJaBraa+fN&#10;j//1pjdHeVnZS+k2tbe/9NqL4hc4bD+LfxNlQIDAmAXKy8tjxYoVMXPmzDHPZQICBAgQIECAAAEC&#10;BAgQIECAAAECBAgQIECAAAECBEpboLy005MdgX8TeP755+NTn/rUuHLU1tbGnXfeGYcOHRouPPee&#10;97xn3IvDnSngqVOnxlVXXRWZoneZu8X/y7/8y3CRukyxuvFqmf/ZIFMkTiNAgAABAgQIECBAgAAB&#10;AgQIECBAgAABAgQIECBAgACB3AkMDg4Ofw+c+S5acbjcuVuJAAECBAgUmsDA0GDcsWVz7GhtLbTQ&#10;JiSelUmRnD+96uqorqh42fytyc1UtdIR6Orvj46entJJSCYECBDIUqCysjJWr16tOFyWbroTIECA&#10;AAECBAgQIECAAAECBAgQIECAAAECBAgQSKtAZVoTl3e6BG6//fYYGBgYl6Svv/76+PjHPx5ve9vb&#10;InMHt3y3TAw33XTT8OPo0aPx9a9/Pe66665oHYcLA//pn/4p3ve+98W73vWufKdpfQIECBAgQIAA&#10;AQIECBAgQIAAAQIECBAgQIAAAQIECJS8QHd393BxuMyzRoAAAQIECKRb4LNbt8bDTU2pQFgwZUr8&#10;xTXXxrTq6pflO5AUzj3R1fWyY34ofoFjnZ0xraam+BORwUsCXX198cLJk5Ep6JjZ3+PJn9tTvT3J&#10;ozcy5wYGBqNvaCCGBoeiorwiKsvLoiopBjkl+TOf+XM/rWZSzEl+D2Qe85IbKM+fNi3pl//rc19K&#10;0AsC4yQwadKkWLVqVVS/4vNunKY3DQECBAgQIECAAAECBAgQIECAAAECBAgQIECAAAECJShQltxt&#10;eqgE85ISgZcEHnvssbj88stf+nm0L6YkF55kCq/97u/+bpSVlY12mpyMe+GFF+K///f/Hj/84Q/H&#10;vF7mLnXPP/98VLzizqxjntgEBAgQIEAgzwJdycWomc/30bQbb7wx7r///tEMNYYAAQIECBAgQIAA&#10;AQIECBAgQIAAAQIECJxW4Pjx43Hw4MEYTAqhaAQIECBAgEC6Bb66/Zn4x+eeTQXC9KRIzt9ef0Os&#10;mDHjVflmik196qc/edVxB4pb4DfeeHm8bunS4k4ixdH3JTdrPpD822XfsdZoOHYsmtra4tg4F3LM&#10;FJBbOH1GLJs5M1bOmRsr585Nfp6eYnWpl4LA9OQ9XFtb63rsUthMORAgQIAAAQIECBAgQIAAAQIE&#10;CBAgQIAAAQIECBDIoUBlDteyFIG8CHziE58Y87qZAnPf/OY3Y+3atWOeKxcTLFy4MP75n/85vvGN&#10;b8RHP/rROHHixKiX3bNnT9x9993xq7/6q6Oew0ACBAgQIECAAAECBAgQIECAAAECBAgQIECAAAEC&#10;BAgQOL1ApiBcY2NjtLa2nr6DowQIECBAgECqBH5Yvyc1xeGqk5uW/tnV15y2OFxm00/29KRq79OS&#10;bEdPd1pSLZk8mzs64tkjR+K5oy/EnpaW6J/gotb9g0PRmBSeyzweOXBg2HHmpJq4YMHCuHDhouR5&#10;QUyqqioZX4mUvsDcpMjhsmXLCv4G5aW/EzIkQIAAAQIECBAgQIAAAQIECBAgQIAAAQIECBAgUHwC&#10;CsQV356JOAuBBx54IB588MEsRry8a0VyAdonP/nJyBSZq6wsvj8uH/zgB+OGG26ID33oQ/HTn/70&#10;5cll8dOf/dmfKRCXhZeuBAgQIECAAAECBAgQIECAAAECBAgQIECAAAECBAgQGIlAT1L0pKGhIbq6&#10;ukbSXR8CBAgQIECgxAU2NB6Kz2/bWuJZ/lt65WVl8ckr3hyvmTvvjPme6u094zknilegw74WxeYd&#10;T/6Nsu3gwXgi+b10KCnUlu/W1t0zXCwuUzCuqrw8Lly0MC5del5cvGhRVCbX+moEClVg8eLFkbnx&#10;t0aAAAECBAgQIECAAAECBAgQIECAAAECBAgQIECAAIHRCBRfxavRZGlMKgWGhoaGC7uNNvmy5AK0&#10;r3zlK/Gbv/mbo52iIMYtXbo07r333rjlllvinnvuGVVMTz31VNx3331x0003jWq8QQQIECBAgAAB&#10;AgQIECBAgAABAgQIECBAgAABAgQIECDwcoG2pMjC/v37Y3Bw8OUn/ESAAAECBAikUuDp5ub41JbN&#10;MZSS7D922RviyiVLz5ptp0JiZ/Up1pNd9rVgty7zb5MdLxyJzUkR6+deeKFgfx/1JXE+3XR4+DG1&#10;ujreeN7yeHNtbSycPr1gbQWWToHly5fHnDlz0pm8rAkQIECAAAECBAgQIECAAAECBAgQIECAAAEC&#10;BAgQGBcBBeLGhdEkhSjwgx/8IB5//PFRh/aXf/mXRV8c7sXkq6qq4rvf/e5wgbeHHnroxcNZPd95&#10;550KxGUlpjMBAgQIECBAgAABAgQIECBAgAABAgQIECBAgAABAgReLZC52VlTU1M0J0VgNAIECBAg&#10;QIBARmBf24m4bdOGyBQ9SkP7zYsviXeuXHXOVPsGBs7ZR4fiE+hNyfu8mHamt78/Hj2wPx6qr4+W&#10;U6eKKfQ4lRQcfKh+z/DjNYsWxfWr18TqefOKKgfBlp5ARUVFrFixImbMmFF6ycmIAAECBAgQIECA&#10;AAECBAgQIECAAAECBAgQIECAAIGcCigQl1Nui+VS4Fvf+taol/ujP/qj+NjHPjbq8YU4cNKkSfGj&#10;H/0obrjhhnj00UezDnHjxo2xc+fOOP/887MeawABAgQIECBAgAABAgQIECBAgAABAgQIECBAgAAB&#10;AgQIRPT09MT+/fujs7MTBwECBAgQIEBgWOCFzlNx64b1caqvLxUi765bHR+48KIR5dqvkNiInIqt&#10;08BAOgohFsO+ZIowPrxvXzywa1ec7O0phpDPGuOOI0ci86ibOzduSn7PKBR3Vi4nJ0igsrIy6urq&#10;YvLkyRO0gmkJECBAgAABAgQIECBAgAABAgQIECBAgAABAgQIEEiTQHmakpVregT6k7sZ/vSnPx1V&#10;wh/+8IfjjjvuGNXYQh80bdq0uO+++0Zd5O173/teoacoPgIECBAgQIAAAQIECBAgQIAAAQIECBAg&#10;QIAAAQIECBSkQFtb2/BNuRSHK8jtERQBAgQIEMiLQHtSkOnW9euipasrL+vnetFrly6L//H6S0e8&#10;7MCQQmIjxiqijgMK/+V9t4aGhuLRA/vj0z/9Sfxg+zMlURzuF1HrW1vjCxs3xBc3bYrD7e2/eMpr&#10;AhMqUFNTE2vXrlUcbkKVTU6AAAECBAgQIECAAAECBAgQIECAAAECBAgQIEAgXQIKxKVrv1OT7cMP&#10;Pxzto7ioo7a2Nj772c+WtNOcOXPiK1/5yqhyVCBuVGwGESBAgAABAgQIECBAgAABAgQIECBAgAAB&#10;AgQIECCQYoFM8YVDhw7Fvn37YlAxjBS/E6ROgAABAgReLtAz0B+3JQWMDpw8+fITJfrTa+fNj9vf&#10;dEWUl5WNOMNs+o54Uh3zLlBWPvL3QN6DLcEAGo4di8+teyi+tW1btHV3l2CGP09pZ/PRuOtfH4y7&#10;n3oyunp7f37CKwITIDB16tRYs2ZNVFdXT8DspiRAgAABAgQIECBAgAABAgQIECBAgAABAgQIECBA&#10;IK0CCsSldedLPO/77rtvVBl+/vOfT8Vd26699tp4//vfn7XRtuSCoIaGhqzHGUCAAAECBAgQIECA&#10;AAECBAgQIECAAAECBAgQIECAAIE0CvT09MTu3bujpaUljenLmQABAgQIEDiDwMDQYPzJ5s2xo7X1&#10;DD1K6/DKmTPjT6++OqorKrJKrLLcJa5ZgRVJZ/uan43q7uuL7z/9VPz1+nVx4MSJ/ASRh1WHkjU3&#10;JsW673zwgXiqsTEPEVgyDQKzZs2Kurq6qKysTEO6ciRAgAABAgQIECBAgAABAgQIECBAgAABAgQI&#10;ECBAIIcCrp7JIbalcicwmgJxN910U7z73e/OXZB5Xukv//IvY8aMGVlH8f3vfz/rMQYQIECAAAEC&#10;BAgQIECAAAECBAgQIECAAAECBAgQIEAgbQInkqILu3btis7OzrSlLl8CBAgQIEDgHAKf3bo1Nh9u&#10;Okev0ji9YMqUuOuat8S0quqsE1JILGuyohhgX3O/TfVJweq7/vXBWL93b2QKpqWxnUyKd3/tsUfj&#10;a48+Eqd6e9NIIOcJEpg3b17U1tZGuaKmEyRsWgIECBAgQIAAAQIECBAgQIAAAQIECBAgQIAAAQLp&#10;FlAgLt37X5LZHz58OJ566qmscqupqYm/+Zu/yWpMsXdetGhR3HHHHVmn8cADD2Q9xgACBAgQIECA&#10;AAECBAgQIECAAAECBAgQIECAAAECBAikRWBoaCgOHToUDQ0NMTAwkJa05UmAAAECBAiMUOCr25+J&#10;f9m3d4S9i7vbjOrq+ExSHG7e5MmjSmTyKIrKjWohg3IqYF9zxz0wOBj3PrsjvrBxQxzr6srdwgW8&#10;0lNNTcPF8nY3NxdwlEIrFoElS5bEsmXLiiVccRIgQIAAAQIECBAgQIAAAQIECBAgQIAAAQIECBAg&#10;UIQCCsQV4aYJ+ewCP/7xj8/e4TRnb7nllli9evVpzpT2od/+7d+OadOmZZVktsX3sppcZwIECBAg&#10;QIAAAQIECBAgQIAAAQIECBAgQIAAAQIECBSxQE9PT+zatStaWlqKOAuhEyBAgAABAhMl8M/1e+If&#10;n3t2oqYvqHlrKirizquvieUzZow6rqlJgTmt9ASm2decbGp7d3f83aaN8dPk3ydDOVmxeBZpe9Fm&#10;587IFPjWCGQrUFZWFitWrIgFCxZkO1R/AgQIECBAgAABAgQIECBAgAABAgQIECBAgAABAgQIZCWg&#10;QFxWXDoXg8DPfvazrMP8z//5P2c9phQGTJo0Kd75zndmlUpTcvfEZndOzMpMZwIECBAgQIAAAQIE&#10;CBAgQIAAAQIECBAgQIAAAQIESl/gxIkTw8Xhurq6Sj9ZGRIgQIAAAQJZC6w/dCj+etvWrMcV44Dy&#10;pHDOJ6+4Ml4zd96Ywlcgbkx8BTt4So3CfxO9OQ3HjsVfPfSvUd/aOtFLFe38mbJw9yYFO//+kUei&#10;u6+vaPMQeO4FysvLo66uLmbPnp37xa1IgAABAgQIECBAgAABAgQIECBAgAABAgQIECBAgEDqBBSI&#10;S92Wl37CjY2NWSU5ZcqUePvb357VmFLq/J/+03/KOp0nn3wy6zEGECBAgAABAgQIECBAgAABAgQI&#10;ECBAgAABAgQIECBAoBQFBgcH4+DBg9HQ0BADAwOlmKKcCBAgQIAAgTEKPNV8ND79yObIFCRKQ/v9&#10;y94Qb16yZMypzpo8ecxzmKDwBGbb1wndlKeaGuN/b9wQbd09E7pOqUz+zJHD8bcZL4W+S2VLJzSP&#10;6urqWLt2bUybNm1C1zE5AQIECBAgQIAAAQIECBAgQIAAAQIECBAgQIAAAQIEXhRQIO5FCc8lI3D0&#10;6NGscnnHO94RmSJxaW2Z/CdnecHVU089lVYueRMgQIAAAQIECBAgQIAAAQIECBAgQIAAAQIECBAg&#10;QOAlgZ6enti9e3e0tra+dMwLAgQIECBAgMAvCuxtOxG3b9oYfUlR2TS037z4knjHylXjkuqkqqqY&#10;UlU9LnOZpHAE5kyZWjjBlFgk6+r3xNcffTQ1v2/Ga/sa29ric+vXxZH29vGa0jwlKDBp0qRYs2ZN&#10;ZJ41AgQIECBAgAABAgQIECBAgAABAgQIECBAgAABAgQI5EpAgbhcSVsnZwLZFoi75ZZbchZbIS40&#10;derUuPHGG7MK7dlnn82qv84ECBAgQIAAAQIECBAgQIAAAQIECBAgQIAAAQIECBAoNYHjx4/Hzp07&#10;o6urq9RSkw8BAgQIECAwTgIvdJ6KP9ywPk719Y3TjIU9zbvrVscHLrxoXIOcNzW9N38dV8gCmayi&#10;rCxmKa40Ibtx/87n4wfPPBNDEzJ76U96Ivl33Rc2bojGEydKP1kZZi0wbdq04eJwVUnhUo0AAQIE&#10;CBAgQIAAAQIECBAgQIAAAQIECBAgQIAAAQK5FFAgLpfa1ppwgcHkLqstLS1ZrXPhhRdm1b8UO19w&#10;wQVZpXXs2LGs+utMgAABAgQIECBAgAABAgQIECBAgAABAgQIECBAgACBUhHIfC998ODB2L9/f2Re&#10;awQIECBAgACB0wm09/bEx9evi5aUFJO9dtmy+B+vv/R0FGM6tmjGjDGNN7iwBBZMnxbl5S5dHu9d&#10;uTe56e99zz033tOmbr6O3t74wqYNcSApBq4ReFFg1qxZUVdXFxUVFS8e8kyAAAECBAgQIECAAAEC&#10;BAgQIECAAAECBAgQIECAAIGcCbjKImfUFsqFQGtra9YX4C9ZsiQXoRX0GtkatLW1FXQ+giNAgAAB&#10;AgQIECBAgAABAgQIECBAgAABAgQIECBAgMBECHR3d8euXbsi8920RoAAAQIECBA4k0DPQH98YuOG&#10;OHjy5Jm6lNTxX5o/P26//IooLysb97wWKxA37qb5nHDJ9Jn5XL4k1/7Jzufjp7t2lmRu+Uiqq68/&#10;vvTwpmhynWw++AtuzQULFkRtbW2UTcDnW8ElKyACBAgQIECAAAECBAgQIECAAAECBAgQIECAAAEC&#10;BApSQIG4gtwWQY1W4OjRo1kNraysjHnz5mU1phQ7L168OKu0FIjLiktnAgQIECBAgAABAgQIECBA&#10;gAABAgQIECBAgAABAgRKQOD48ePDxeEyReI0AgQIECBAgMCZBAaGBuNPNm+OZ1NSUHblzJnx6auu&#10;juqKijORjOn40mR+rXQEltjPcd3M9fX18S/PPTeuc5osorOvL764aVO0nDqFI8UCS5cujWxvwJ1i&#10;LqkTIECAAAECBAgQIECAAAECBAgQIECAAAECBAgQIDBBAgrETRCsafMjkG2BuEWLFkV5uT8G2V7A&#10;cOLEifxssFUJECBAgAABAgQIECBAgAABAgQIECBAgAABAgQIECCQY4HBwcE4ePBg7N+/PzKvNQIE&#10;CBAgQIDA2QQ+u/Xx2Hy46WxdSubcwilT4q5r3hLTqqonLKfls2ZH2YTNbuJcC9TOmZPrJUt2vWeS&#10;3zM/eObpks0v34md7O2JLz/8cJzq7c13KNbPsUDmuvKVK1fG/Pnzc7yy5QgQIECAAAECBAgQIECA&#10;AAECBAgQIECAAAECBAgQIPBqAZWxXm3iSBELZFsgbvHixUWc7fiFnq1DW1vb+C1uJgIECBAgQIAA&#10;AQIECBAgQIAAAQIECBAgQIAAAQIECBSoQHd3d+zatStaW1sLNEJhESBAgAABAoUk8NXtT8e/7NtX&#10;SCFNWCwzqquHi8PNmzx5wtbITDypqiqWzJw5oWuYPDcCFeVlsXz27NwsVuKrHDx+PL75+OMxVOJ5&#10;5ju95lMd8fePbIkBhcLzvRU5W7+ysjLq6upips+dnJlbiAABAgQIECBAgAABAgQIECBAgAABAgQI&#10;ECBAgACBswsoEHd2H2eLTCBz17Zs2sDAQDbdS7Zvtg7VycV9GgECBAgQIECAAAECBAgQIECAAAEC&#10;BAgQIECAAAECBEpZ4NixY7Fz587IFInTCBAgQIAAAQLnEvg/e3bHPz733Lm6lcT5moqK+LOrr4nl&#10;M2bkJJ+6uXNzso5FJlZg+azZUZW8d7SxCXT09MTfP/pI9Lr+dWyQIxxdnxQL/8EzT4+wt27FLJC5&#10;NnrNmjUxderUYk5D7AQIECBAgAABAgQIECBAgAABAgQIECBAgAABAgQIlJhAdtW0Six56ZSewLx5&#10;87JK6vDhw1n1L9XO2TrMnz+/VCnkRYAAAQIECBAgQIAAAQIECBAgQIAAAQIECBAgQIBAygUGBwdj&#10;//79ceDAgRgaGkq5hvQJECBAgACBkQisO3Qw/uaJbSPpWvR9KsrK4pNXXBkXzc3uWr2xJH7BgoVj&#10;GW5sgQhcsGBBgURSvGFk/q3yjccfi+NdXcWbRBFGvnHfvngs+fehVroCkydPjrVr10ZNTU3pJikz&#10;AgQIECBAgAABAgQIECBAgAABAgQIECBAgAABAgSKUkCBuKLcNkGfSSDbAnFHjx6NzAUzaW/ZFohb&#10;4EKttL9l5E+AAAECBAgQIECAAAECBAgQIECAAAECBAgQIECgJAW6u7tj165dcfz48ZLMT1IECBAg&#10;QIDA+As81Xw0/vSRLZGWsrIfu+wN8eYlS8Yf8iwzrk5uaFpZ7nLXsxAVxakLFy4qijgLOcgHdu+K&#10;Xc3NhRxiycb23aeejOaOjpLNL82JTZ8+PdasWROVlZVpZpA7AQIECBAgQIAAAQIECBAgQIAAAQIE&#10;CBAgQIAAAQIFKuCKmQLdGGGNTmDu3LlZDRwYGIhMkbi0t2wLxM1PLrjTCBAgQIAAAQIECBAgQIAA&#10;AQIECBAgQIAAAQIECBAgUEoCx44di507d0amSJxGgAABAgQIEBiJwN62E3H7po3Rl5KblP7WxZfE&#10;O1auGgnNuPaprqiIta5ZG1fTXE82c1JNnDdrVq6XLan1Dhw/Fj9+/vmSyqmYkulNrjf+xuOPxUBK&#10;ft8X096MJdY5c+bEqlWrolwR0rEwGkuAAAECBAgQIECAAAECBAgQIECAAAECBAgQIECAwAQKKBA3&#10;gbimzr3AvHnzsl402+JoWS9QBAOyNViwYEERZCVEAgQIECBAgAABAgQIECBAgAABAgQIECBAgAAB&#10;AgQInFtgMPkf/A8cODD8GBoaOvcAPQgQIECAAAECicALnafi1vXr4lRfXyo83lO3Ot5/4UV5y/V1&#10;S5flbW0Lj13gl5YsjbKysrFPlNIZ+pLiZP+4dWsM+vdKXt8BB0+ciJ8mRcW10hBYuHBhLF++3O+m&#10;0thOWRAgQIAAAQIECBAgQIAAAQIECBAgQIAAAQIECBAoWQEF4kp2a9OZWHV1dUyfPj2r5Hfs2JFV&#10;/1LsvH379qzSmu9urFl56UyAAAECBAgQIECAAAECBAgQIECAAAECBAgQIECAQGEKdHV1xc7kf/A/&#10;duxYYQYoKgIECBAgQKAgBdp6euLjSXG41u7ugoxvvIO6dtmy+MjrLx3vabOa75LFi6OyXIGxrNAK&#10;qPPrFfgb0278ZOfzcbSjY0xzGDw+Aj/dvTOOtLePz2RmyYtApljleeedF4uTzxWNAAECBAgQIECA&#10;AAECBAgQIECAAAECBAgQIECAAAEChS6gQFyh75D4shaYN29eVmN+8IMfZNW/1Dq3JxeqPPDAA1ml&#10;tWDBgqz660yAAAECBAgQIECAAAECBAgQIECAAAECBAgQIECAAIFCE2htbY3du3dHT1LgRSNAgAAB&#10;AgQIjFSgu78/btu0IQ6ePDnSIUXd75eSm4nefvkVUZ4U1Mlnm1xVFRcvWpLPEKw9SoF5U6dG7Zw5&#10;oxxtWFN7W/xr8u8WrTAEBgaH4jtPPhFDQ0OFEZAoshIoLy+P2tramDt3blbjdCZAgAABAgQIECBA&#10;gAABAgQIECBAgAABAgQIECBAgEC+BBSIy5e8dSdMYOHChVnN/eMf/zg6OzuzGlNKne+9997o7e3N&#10;KqX5yUV/GgECBAgQIECAAAECBAgQIECAAAECBAgQIECAAAECBIpRYHBwMBoaGuLgwYORea0RIECA&#10;AAECBEYqMDA0GH+y5eF4Nik0m4a2aubM+PRVV0d1RUVBpPvmpKiPVnwCV6yojbI8FxgsPrWfR/yD&#10;p5+OAcXIfg5SAK/2HTsWjx86WACRCCEbgcrKyli9enXMTD7bNAIECBAgQIAAAQIECBAgQIAAAQIE&#10;CBAgQIAAAQIECBSLgAJxxbJT4hyxwJve9KYR9810zBSHyxSJS2v73ve+l3XqS5a4E2vWaAYQIECA&#10;AAECBAgQIECAAAECBAgQIECAAAECBAgQIJB3ga6urti5c2ecOHEi77EIgAABAgQIECg+gb96/PHY&#10;cvhw8QU+iogXTpkSf3HNW2JaVfUoRk/MkLXJjU3nJnFpxSNQkRSGu3z58uIJuMAifaapKXa3tBRY&#10;VMLJCNyzY0f09PfDKBKBmpqaWLNmTUzxGVIkOyZMAgQIECBAgAABAgQIECBAgAABAgQIECBAgAAB&#10;AgReFFAg7kUJzyUjcP3112edy/e///2sx5TCgExxvPvuuy+rVKZPnx6XXnppVmN0JkCAAAECBAgQ&#10;IECAAAECBAgQIECAAAECBAgQIECAQL4FWpLCCrt3746enp58h2J9AgQIECBAoAgFvrr96bivYV8R&#10;Rp59yDOqq+Oua98S8yZPzn7wBI4oS4qNXVtXN4ErmHq8BS5bdl7MmDRpvKdNxXyDg4Pxo2d3pCLX&#10;Ykyyrbs71tXvKcbQUxdzpihcpjhcpkicRoAAAQIECBAgQIAAAQIECBAgQIAAAQIECBAgQIAAgWIT&#10;UCCu2HZMvOcUeMtb3hLl5dm9te++++7Yu3fvOecutQ5f+MIXIlMkLpt2ww03RFVVVTZD9CVAgAAB&#10;AgQIECBAgAABAgQIECBAgAABAgQIECBAgEDeBAYGBmL//v1x6NChyBRZ0AgQIECAAAEC2Qr8nz27&#10;4x+fey7bYUXZv6aiIv7s6mti+fQZBRn/FStqY7Lr1wpyb04X1HWrV5/usGMjEHj80ME42tExgp66&#10;5EvgZ3v2RFdfX76Wt+4IBGbOnBmrk99DlZWVI+itCwECBAgQIECAAAECBAgQIECAAAECBAgQIECA&#10;AAECBApPILsqWoUXv4gIvEpg1qxZ8brXve5Vx892IHOH+I9+9KNn61Jy5xobG+NTn/pU1nm9/e1v&#10;z3qMAQQIECBAgAABAgQIECBAgAABAgQIECBAgAABAgQIEMiHQFdXV+zatSuOHz+ej+WtSYAAAQIE&#10;CJSAwLqkSNPfPLGtBDI5dwoVZWXxyTdfGRfNnXfuznnqUZMU+blm1ao8rW7ZbAQuWrgwliTFmbTs&#10;BTKFre9//vnsBxqRU4FMcbh1SZE4rTAF5s6dG7W1tVnfdLwwsxEVAQIECBAgQIAAAQIECBAgQIAA&#10;AQIECBAgQIAAAQJpFVAg6ZlqBAAAQABJREFULq07X+J5X3/99VlneM8998S9996b9bhiHfAHf/AH&#10;0TGKu0sqEFesOy5uAgQIECBAgAABAgQIECBAgAABAgQIECBAgAABAukSaGlpGS4Ol7lhmEaAAAEC&#10;BAgQGI3Ak81H408f2RJDoxlchGN+/7I3xJsXLyn4yK+vWx2TqyoLPs60B3jTBRemnWDU+T/Z1Bit&#10;nZ2jHm9g7gTW790bvf39uVvQSiMSWLx4cZx33nlRlhQ+1QgQIECAAAECBAgQIECAAAECBAgQIECA&#10;AAECBAgQIFDMAgrEFfPuif2MAqMpEJeZ7Pd+7/ciDf9zwM9+9rP49re/fUa/M5244IILYsWKFWc6&#10;7TgBAgQIECBAgAABAgQIECBAgAABAgQIECBAgAABAgTyLjAwMBD79u2LQ4cOxdBQWsq55J1dAAQI&#10;ECBAoOQE9radiP+1aWP0DQ6WXG6nS+i3Lr4kblq56nSnCu7Y5OrquG71moKLS0A/F7hkUVKcafbs&#10;nx/wKiuBh/bsyaq/zvkT6OzrjUcP7M9fAFZ+lcDy5ctj4cKFrzruAAECBAgQIECAAAECBAgQIECA&#10;AAECBAgQIECAAAECBIpRQIG4Ytw1MZ9T4Jprromqqqpz9ntlhz3JRTX/83/+z1ceLqmfW1tb47d/&#10;+7dHldPb3va2UY0ziAABAgQIECBAgAABAgQIECBAgAABAgQIECBAgAABArkQ6OzsjJ07d0ZbW1su&#10;lrMGAQIECBAgUKICR06dilvXr4tTfX0lmuHL03rP6tXx/gsvevnBAv/p+rrVMWvSpAKPMp3hVZSV&#10;xc0XvyadyY9D1vuOtcaBEyfGYSZT5Epg/d69uVrKOmcRqKioiLq6upgzZ85ZejlFgAABAgQIECBA&#10;gAABAgQIECBAgAABAgQIECBAgACB4hJQIK649ku0IxSYMWNGvPe97x1h75d3+/znPx933nnnyw+W&#10;yE8nT56Mt7/97bF79+5RZZQZqxEgQIAAAQIECBAgQIAAAQIECBAgQIAAAQIECBAgQKAQBY4ePTr8&#10;XWhvb28hhicmAgQIECBAoEgE2np64tYN66K1u7tIIh5bmNcuWxYfed2lY5skD6OrKyvjXa9RhCwP&#10;9Odc8upVq2LBtOnn7KfD6QU2NzSc/oSjBStwtKMj9rS0FGx8aQisMvlMWJ0UO50+3e+eNOy3HAkQ&#10;IECAAAECBAgQIECAAAECBAgQIECAAAECBAikSUCBuDTtdspy/fjHPx5lyZ0oR9Nuv/32+OIXvzia&#10;oQU7pju5YPHmm2+Oxx9/fFQxzp8/P6677rpRjTWIAAECBAgQIECAAAECBAgQIECAAAECBAgQIECA&#10;AAECEyXQ19cX9fX10dTUFENDQxO1zP/P3p1A2VWdd6L/qm7Ng6QqzXNNmmwhIUASICHAA+34ZWgc&#10;3LbTfs7glxibxO/5vWCg4zgkdhIDnZXBwU53x+mV7rTTL07SblZ3HF6GjhCWbQYbcNuoJIFUpXke&#10;SzVXvXsrbQJIghpvnXvP76x1V1Wde/be/++3CyGtOvUd8xIgQIAAAQIpEOgZGIgHntwRB7IP4kzD&#10;sT57T9gvbboxSsd5n910G12/ZGm0NM6e7hjWf5VAfWVlvGv1mled8elYBLqz/7Z57tChsQxxbUIE&#10;vtmxPyFJ0hejMvvnzsqVK6O6ujp9xauYAAECBAgQIECAAAECBAgQIECAAAECBAgQIECAAIGiF9Ag&#10;rui3OL0Frl27Nt797nePG+Dnf/7n40//9E/HPT5JA3O/EHHXXXfF9u3bxx0r1zSvqqpq3OMNJECA&#10;AAECBAgQIECAAAECBAgQIECAAAECBAgQIECAwGQLnD9/Pnbv3h0XUtLEZbL9zEeAAAECBAj8k8Dg&#10;0FD86jd3xounT/3TySL+rGXmzPjslq1RkckUbJW5B8i+b8O1UVY6vgfJFmzhCQ5+17r1UV1enuCE&#10;yY723SOHo29wMNkhpbuiwAvZhuV92SajjvwK1NTUxIoVK6KioiK/C1uNAAECBAgQIECAAAECBAgQ&#10;IECAAAECBAgQIECAAAECeRLQIC5P0JaZHoFPfvKT4154KHvD34c+9KF46KGHIvd5oR4HDx6MH/qh&#10;H4r//t//+7hLWLZsWdx9993jHm8gAQIECBAgQIAAAQIECBAgQIAAAQIECBAgQIAAAQIEJlNgeHg4&#10;Dmd/Af/ll1+O3AOzHAQIECBAgACBiQr81rPPxDePHJnoNAUxfn62oc7Dt9wadeWF31Bnfv2MuGPV&#10;6oJwL/aQ1yxcGOsXLy72Mqe0vu8cOjil85t86gRyjf2+f+zY1C1g5ssE6uvro62tLcrKyi57zwkC&#10;BAgQIECAAAECBAgQIECAAAECBAgQIECAAAECBAgUi4AGccWyk+q4osC2bdti8+bNV3xvNCcHsk/z&#10;u//+++OWW26JvXv3jmZIoq75D//hP8TatWvj7/7u7yaU68EHH4zKysoJzWEwAQIECBAgQIAAAQIE&#10;CBAgQIAAAQIECBAgQIAAAQIEJkOgr69v5Oe3x48fn4zpzEGAAAECBAgQiH/33Rfia/v3pUJiRkVF&#10;PLzt1phdXV009b5jxcpobmwsmnoKsZD67P2F77v22kKMnpjMl7L/ztl9/ERi8ggydgEN/sZuNt4R&#10;DQ0N0dLSEqWlfhVivIbGESBAgAABAgQIECBAgAABAgQIECBAgAABAgQIECBQGAJ+KloY+yTlBATu&#10;u+++CYz+x6E7d+6Ma7M3L33hC1+I3JPok37kfhHizjvvjJ/8yZ+Mc+fOTSju6tWr40Mf+tCE5jCY&#10;AAECBAgQIECAAAECBAgQIECAAAECBAgQIECAAAECkyFw9uzZaG9vj66ursmYzhwECBAgQIAAgfgv&#10;e/fEl3e9mAqJykwmfnPrtlhWP6Oo6s01CPrg9TdEVVlZUdVVSMX8xHXXR11lVSFFTlzWXcePxWAB&#10;3J+aOLgEBWrP3rs7ODSUoETFGWXevHmxfPnyKCkpKc4CVUWAAAECBAgQIECAAAECBAgQIECAAAEC&#10;BAgQIECAAIFXCWgQ9yoMnxanwI/92I/FTTfdNOHicr9gcM8998Ttt98ejz32WAwODk54zsmeINcY&#10;7qGHHoq1a9fGV7/61UmZ/rOf/WxksjcGOggQIECAAAECBAgQIECAAAECBAgQIECAAAECBAgQIDBd&#10;AkPZX7I/cOBA7N+/P5E/q50uF+sSIECAAAECExPYfvBAfP47357YJAUyOpNtpPPgTTfHW2bPLpDE&#10;Y4s5u7Y23r/hurENcvWkCLxj5cpYM3/+pMyV5kl2Ze//dBS2QM/AQOw7faqwi0h4+oULF8aiRYsS&#10;nlI8AgQIECBAgAABAgQIECBAgAABAgQIECBAgAABAgQITJ6ABnGTZ2mmhArkng76n/7Tf4oZMybn&#10;qafbt2+PXNO53NPnPv3pT0dnZ+e0Vj6cfWLk3/zN38R73/veWLJkSdx///1x4sSJScl0ww03xHve&#10;855JmcskBAgQIECAAAECBAgQIECAAAECBAgQIECAAAECBAgQGI9AT09P7N69O06d8ov24/EzhgAB&#10;AgQIELiywHMnjsevf+ubMXzlt4vu7C/esDFuXFjcTXWuXbw43tbWVnR7l+SCVs2dG+9evSbJEQsm&#10;267jxwomq6BXF2jX6O/qOBN4pyTb5HTZsmUxXzPKCSgaSoAAAQIECBAgQIAAAQIECBAgQIAAAQIE&#10;CBAgQIBAIQpoEFeIuybzmAWam5vj0UcfHfO4Nxpw6NCh+MxnPhO5ud/97nfHf/yP/zHa29sj17Bt&#10;qo+urq548skn47Of/Wy0trbGHXfcEX/+538e/f39k7Z0VVXViFnupgoHAQIECBAgQIAAAQIECBAg&#10;QIAAAQIECBAgQIAAAQIEpkMg1xQu93PYXJM4BwECBAgQIEBgsgReOns2PvX1J6N/aGiypkz0PP/H&#10;2mviXU3Nic44WeF++C1vjdXz5k3WdOZ5A4G5tbXxoY0bI/cQX8fEBE5m7wk939M7sUmMToTAyxqb&#10;T/o+5O5jbmpqisbGxkmf24QECBAgQIAAAQIECBAgQIAAAQIECBAgQIAAAQIECBBIukBZ0gPKR2Cy&#10;BD74wQ/G1772tfjyl788WVOOzDOUvUkwN2/ulTtmzJgRGzZsiBtuuGHkdf311480kSsrG99/bhcu&#10;XIjvfve78cwzz8Szzz478nHXrl2RW3cqjy996UuxadOmqVzC3AQIECBAgAABAgQIECBAgAABAgQI&#10;ECBAgAABAgQIELiiwODgYBw8eDDOnDlzxfedJECAAAECBAiMV+BothHTfTu2R9ckPoxzvFnyMe6f&#10;t7XFv1zzlnwslYg1cs3Kfmrjpvj8jifi0PnzichUjCFqyivi5266OWorKouxvLzXtE9TsbybT9WC&#10;Hdl/ww5m7+/NaJw4KcS5e69bWlqipqZmUuYzCQECBAgQIECAAAECBAgQIECAAAECBAgQIECAAAEC&#10;BApNYHwdqwqtSnkJ/C+BL3zhC7Fz587Yv3//lJmcz95Utn379pHXqxepzT4tc+bMma+8co3kcl/n&#10;PvZnbzY8d+7cK6/cHD/4Ovdevo9Pf/rT8RM/8RP5XtZ6BAgQIECAAAECBAgQIECAAAECBAgQIECA&#10;AAECBAgQiO7u7ti3b1/09fXRIECAAAECBAhMqsC53t74ZLY53KmenkmdN6mT3bpkafzCtdclNd6U&#10;5aoqL4+fzTYv+70ntsfp7N8tHZMrUJHJZH1vjLl1dZM7cYpn6zhzOsXVF1fpA9nmcIey9wMva2go&#10;rsKmoZry7J/lra2tUVVVNQ2rW5IAAQIECBAgQIAAAQIECBAgQIAAAQIECBAgQIAAAQLJENAgLhn7&#10;IEWeBHIN2f7kT/4kbr311sg9cT6fR1f2ybO51+HDh/O57JjXev/73x8PPvjgmMcZQIAAAQIECBAg&#10;QIAAAQIECBAgQIAAAQIECBAgQIAAgYkKnDhxIg4dOjTRaYwnQIAAAQIECFwm0DMwEA88uSMOXLhw&#10;2XvFeGL93LnxrzZtjtKSkmIs701rmlVdHR/bsjV+78kn4nxP75te74LRCZSVlsSHN98YzY2zRzfA&#10;VaMSOJxtKOYoHoHcfmoQN7H9zDWFyzWHyzWJcxAgQIAAAQIECBAgQIAAAQIECBAgQIAAAQIECBAg&#10;QCDNAqVpLl7t6RTYsmVLPProo1GS0hvf3mjXN2/eHP/+3/97Nm+E5D0CBAgQIECAAAECBAgQIECA&#10;AAECBAgQIECAAAECBCZdYCDbsOXll1/WHG7SZU1IgAABAgQI5AQGh4biV7+5M148fSoVIK0zZ8Wv&#10;b7klKjKZVNR7tSLn1NXFx27eGvWVlVe7xPkxCOSaw/30phtj1bx5Yxjl0tEIHDl/fjSXuaZABI6c&#10;1/BvIltVU1MTbW1tmsNNBNFYAgQIECBAgAABAgQIECBAgAABAgQIECBAgAABAgSKRkCDuKLZSoWM&#10;ReAjH/lIfP7znx/LkKK/dtmyZfFf/+t/jdxT9xwECBAgQIAAAQIECBAgQIAAAQIECBAgQIAAAQIE&#10;CBDIl8DFixejvb09zmuKkC9y6xAgQIAAgdQJ/Otnn4lvHjmSirrnZxvrPHTLtqgtL09FvW9W5IIZ&#10;M+LjWY+G6uo3u9T7byCQazb4szfeHG9dsOANrvLWeATOdXdHd7ZhtqN4BI5euFg8xeS5khnZP7Nz&#10;zeHKysryvLLlCBAgQIAAAQIECBAgQIAAAQIECBAgQIAAAQIECBAgkEwBDeKSuS9S5UHgnnvuid/9&#10;3d/Nw0rJX2LVqlXx+OOPx/z585MfVkICBAgQIECAAAECBAgQIECAAAECBAgQIECAAAECBIpCYHh4&#10;OI4ePRp79+6N/v7+oqhJEQQIECBAgEDyBP7dd1+Iv96/L3nBpiDRjIqKeGTbbTFbM7TX6M6tq4tf&#10;yDaJm5/96Bi7QE222eDdN98cq+bNG/tgI95U4NSlrje9xgWFJXDano5rwxoaGqK5uTlKS/16w7gA&#10;DSJAgAABAgQIECBAgAABAgQIECBAgAABAgQIECBAoCgF/AS1KLdVUaMV+PjHPx5/+Id/GJWVlaMd&#10;UnTXfeADH4hnnnkmVq9eXXS1KYgAAQIECBAgQIAAAQIECBAgQIAAAQIECBAgQIAAgWQK9PX1xUsv&#10;vTTSIC6ZCaUiQIAAAQIEikHgv+zdE1/e9WIxlPKmNVRmMvGbW7fF0vr6N702jRc01tTE/7Xt1mib&#10;MyeN5Y+75tm1Wbdbb42W2dzGjfgmA09fuvQmV3i70AROd1+KXEN0x+gF5mUbUC5fvjxKSkpGP8iV&#10;BAgQIECAAAECBAgQIECAAAECBAgQIECAAAECBAgQSIGABnEp2GQlvrHAhz/84dixY0csW7bsjS8s&#10;sndzTfG+8IUvxJe//OWo82TUIttd5RAgQIAAAQIECBAgQIAAAQIECBAgQIAAAQIECBBIrsC5c+di&#10;9+7dcfHixeSGlIwAAQIECBAoeIHtBw/E57/z7YKvYzQFZLINdR686eZ4y+zZo7k8tddUV1TE3Vmn&#10;m5qaUmswlsJXZJvpfWLbbTGvTtPBsbiN9dqz3T1jHeL6hAsMDg3Hxd7ehKdMTrxFixZF7uUgQIAA&#10;AQIECBAgQIAAAQIECBAgQIAAAQIECBAgQIAAgcsFNIi73MSZFAps3Lgxnn322XjnO9+ZiupbWlpi&#10;586d8dGPfjQV9SqSAAECBAgQIECAAAECBAgQIECAAAECBAgQIECAAIHpFxgeHo6DBw/Gvn37YmBg&#10;YPoDSUCAAAECBAgUrcBzx4/Hr3/rmzFctBW+trBfvGFj3LhQc53Xqlz5q7JMJt537YZ4f/ZVVuoW&#10;2isrRbytrS0+evOWqMs+iNYxtQKX+jQSm1rh6Zm9q69vehYusFWXL18e8+bNK7DU4hIgQIAAAQIE&#10;CBAgQIAAAQIECBAgQIAAAQIECBAgQCB/Au5uyZ+1lRIuMCf7tMvHH388vvSlL8XcuXMTnnb88e68&#10;88749re/Hdddd934JzGSAAECBAgQIECAAAECBAgQIECAAAECBAgQIECAAAECYxDo7e2N3bt3x8mT&#10;J8cwyqUECBAgQIAAgbELvHT2bHxq55PRPzQ09sEFOOJnr1kX72pqLsDk0xv5xqam+MStt8WC+vrp&#10;DZKw1esqKuJnb7wpfnTtNVGqgV5edueiRmJ5cc73IhrEvbF47s+X1tbWaGhoeOMLvUuAAAECBAgQ&#10;IECAAAECBAgQIECAAAECBAgQIECAAIGUC2gQl/JvAOW/VqCkpCR+5md+ZuQXE37hF34hMtmnhRbL&#10;sXnz5vjKV74Sf/mXfxkzZ84slrLUQYAAAQIECBAgQIAAAQIECBAgQIAAAQIECBAgQIBAwgXOnDkT&#10;7e3t0d3dnfCk4hEgQIAAAQKFLnC0qys+uWN7dPX3F3opo8p/Z9uK+InVa0Z1rYsuF1icvY/u/7nt&#10;9tjW0nL5myk889b5C+KTb3t7vHXBghRWP30l96Tkz6vpE56elbsH0vH/ofHo5u7Nbmtri3oNOsfD&#10;ZwwBAgQIECBAgAABAgQIECBAgAABAgQIECBAgAABAikT0CAuZRuu3NEJzJo1K37v934vnnvuufjQ&#10;hz4UFdmnYhbikXvC3o/92I/Fjh074pvf/GbcddddhViGzAQIECBAgAABAgQIECBAgAABAgQIECBA&#10;gAABAgQIFKDA0NBQdHR0jLxynzsIECBAgAABAlMpcK63d6Q53OmenqlcJjFz37Zkafz8tRsSk6dQ&#10;g5RnGxW9Z936+D9v2Rbz6+oKtYwJ5a7L3h/5v19/Q/zsTTfFjKqqCc1l8NgFBoeGxz7IiMQLDPo3&#10;8BX3KHc/9sqVK6OmpuaK7ztJgAABAgQIECBAgAABAgQIECBAgAABAgQIECBAgAABAq8V0CDutR6+&#10;IvAagbVr18Yf//Efx/79++NTn/pUzJkz5zXvJ/WL6urquPvuu2PXrl3x1a9+NbZu3ZrUqHIRIECA&#10;AAECBAgQIECAAAECBAgQIECAAAECBAgQIFCEAt3d3dHe3h5nzpwpwuqURIAAAQIECCRNoGdgIB54&#10;8ok4cOFC0qJNSZ5r586Lf7V5c5SWlEzJ/GmctHn27Lj39rfFD7/lLVGZbRqXhiP33bO1uTkeeMc7&#10;4/qlS9NQciJrHBgaTGQuoSYmMDCoSfrrBauyDShXrFgRlZWVr3/L1wQIECBAgAABAgQIECBAgAAB&#10;AgQIECBAgAABAgQIECBwFYGyq5x3mgCBVwksXLgwPvOZz8Qv/dIvxV/91V+NNF37b//tvyXqlxlK&#10;S0tj3bp1ceedd8bHPvaxgmlm9ypmnxIgQIAAAQIECBAgQIAAAQIECBAgQIAAAQIECBAgUAQCJ06c&#10;iMOHD8fw8HARVKMEAgQIECBAIOkCg0ND8eA3dsaLp08nPeqk5GudOSs+u2VrlJemo4nZpKCNcpKy&#10;bGO4d6xcFZuWLY+/evH78VRnZwwV6d9pV8+bFz+afYDuohkzR6njsqkSGPLPpqmindZ5h8PGvnoD&#10;amtro6WlJTIpacD56tp9ToAAAQIECBAgQIAAAQIECBAgQIAAAQIECBAgQIAAgYkIaBA3ET1jUyeQ&#10;e3rde97znpHXQPaps9u3b4/HHnssvvGNb8QLL7wQvb29eTPJ3SyxOfsU2C1btsTWrVvjxhtvjBkz&#10;ZuRtfQsRIECAAAECBAgQIECAAAECBAgQIECAAAECBAgQIEDg1QKDg4PRmW2ice7cuVef9jkBAgQI&#10;ECBAYEoFHnn26fjW0SNTukZSJp9fUxMP3bItasvLkxKpKHPMyN4n+P4N18XbV6yMx3e9GM8ePFg0&#10;rZ5WzJkT717zlmiePbso964QiyrPlBZibJnfRKBME89XhGbOnBnLly+P3IOwHQQIECBAgAABAgQI&#10;ECBAgAABAgQIECBAgAABAgQIECAwNgEN4sbm5WoCrwiUlZXF29/+9pFX7mRfX99Ik7inn346nn32&#10;2di3b18cOHBg5NXT0/PKuLF8UlJSEvX19dHQ0BCNjY0jT8/LNYPLNYXbsGFD5DI4CBAgQIAAAQIE&#10;CBAgQIAAAQIECBAgQIAAAQIECBAgMN0CXV1dsX///ujv75/uKNYnQIAAAQIEUiTwb7/7fDye/TtI&#10;Go4ZFRXxyLbbYnZ1dRrKTUSNc+vq4oM3bIx3ZRuqbd+7N77V2RF92abIhXaUZAOvX7Q4bm9ri+XZ&#10;+xAdyRLIlGialawdmZw0mdLcf3mO3L3PS5cujdz90A4CBAgQIECAAAECBAgQIECAAAECBAgQIECA&#10;AAECBAgQGLuA7lJjNzOCwBUFKrI34N1www0jr9dfcPz48ZFGcadOnYru7u64dOnSyMfc57nmcdXZ&#10;m/ZyTeB+8MrdEJH7fNasWZrAvR7T1wQIECBAgAABAgQIECBAgAABAgQIECBAgAABAgQIJErg2LFj&#10;cfTo0RgeHk5ULmEIECBAgACB4hb4L3v3xJ/u2lXcRf6v6qoymfjcLdtiafZho478C8yprY0fX78+&#10;3r1mTTydfWjsNzr2xZHzF/IfZIwrzqqqis3Ll2dfTdFYUzPG0S7Pl0BFWSZfS1knjwIVGbfoz58/&#10;PxYuXJhHdUsRIECAAAECBAgQIECAAAECBAgQIECAAAECBAgQIECg+AT89Ln49lRFCRSYN29e5F4O&#10;AgQIECBAgAABAgQIECBAgAABAgQIECBAgAABAgQIFItAf39/dHZ2xoULyW+OUSzm6iBAgAABAgT+&#10;UeAfsk26Pv+db6eCI1NSEg/etCXWNM5ORb1JLrI6+xDZba2tI68DZ87Edw4djOcOHYrT2QfFJuWo&#10;KS+PaxYuiuuWLI4Vc+ZGaWlpUqLJcRWB2uz3laP4BOpSvq+LFy+OuXPnFt/GqogAAQIECBAgQIAA&#10;AQIECBAgQIAAAQIECBAgQIAAAQJ5FtAgLs/gliNAgAABAgQIECBAgAABAgQIECBAgAABAgQIECBA&#10;gAABAoUucP78+ejo6IjBwcFCL0V+AgQIECBAoMAEnjt+PH7jqW/GcIHlHm/cX7xhY2xeuHC8w42b&#10;IoGlDQ2Re/3o2mvi4Nmz8eKxYyOvjrOnY3Aov9+di2fMiNXz58eaefOjefbsyGgKN0W7PjXT1qS8&#10;kdjUqE7/rGnd15JsU9Ply5fHrFmzpn8TJCBAgAABAgQIECBAgAABAgQIECBAgAABAgQIECBAgEAR&#10;CGgQVwSbqAQCBAgQIECAAAECBAgQIECAAAECBAgQIECAAAECBAgQIJAPgaGhoTh8+HCcPHkyH8tZ&#10;gwABAgQIECDwGoG9Z8/EL319R/Rn/06ShuPnrlkX72pqTkOpBV3jkmwjpNzrnatWRX+2gXLnmTOx&#10;7/SpbOO4c3H4/Lk4cfHipDU0bKyujoUzZ8biGTOjqbExmrOvag3GCvr7Z0ZlVUHnF/7KAnWVlVd+&#10;o4jPZjKZaGpqivr6+iKuUmkECBAgQIAAAQIECBAgQIAAAQIECBAgQIAAAQIECBDIr4AGcfn1thoB&#10;AgQIECBAgAABAgQIECBAgAABAgQIECBAgAABAgQIEChIgZ6enujo6Iju7u6CzC80AQIECBAgUNgC&#10;R7u64r4dT8SlgYHCLmSU6d/TtiI+sHrNKK92WVIEyrMNklrnzBl5/SBTrmncme5LcarrUpy5dCku&#10;9PXGpb6+kVf/4FAMDg3GwPBQZEpKI1NaGmXZV015RdRmG7/VVlZEQ3VNNNb846uqvPwH0/pYJAK5&#10;vXUUl8DMqsrI/VmQpqOsrCxaWlqixvdzmrZdrQQIECBAgAABAgQIECBAgAABAgQIECBAgAABAgQI&#10;5EFAg7g8IFuCAAECBAgQIECAAAECBAgQIECAAAECBAgQIECAAAECBAgUssCpU6fi0KFDMTQ0VMhl&#10;yE6AAAECBAgUqMC53t6494l/iNPZhrVpOG5bsjTuuXZDGkpNRY25RlHz6upHXqkoWJFjEmis1SBu&#10;TGAFcHFjTW0BpJy8iJWVlSPN4XIfHQQIECBAgAABAgQIECBAgAABAgQIECBAgAABAgQIECAwuQIa&#10;xE2up9kIECBAgAABAgQIECBAgAABAgQIECBAgAABAgQIECBAgEDRCAwMDMSBAwfi3LlzRVOTQggQ&#10;IECAAIHCEujJ/n3kgSefiIMXLxZW8HGmvXbuvPhXmzdHaUnJOGcwjACBQhJorK6JTPa/98Hh4UKK&#10;LesbCMytrXuDd4vrrerq6mhtbY2yMr+SUFw7qxoCBAgQIECAAAECBAgQIECAAAECBAgQIECAAAEC&#10;BJIi4KexSdkJOQgQIECAAAECBAgQIECAAAECBAgQIECAAAECBAgQIECAQIIEurq6oqOjI/r6+hKU&#10;ShQCBAgQIEAgTQKDQ0Px4Dd2xounT6ei7NZZs+KzW7ZGeWkmFfUqkgCBiLJMJubV1cWRCxdwFInA&#10;wpkziqSSNy6jLvt929zcHJns97CDAAECBAgQIECAAAECBAgQIECAAAECBAgQIECAAAECBKZGQIO4&#10;qXE1KwECBAgQIECAAAECBAgQIECAAAECBAgQIECAAAECBAgQKEiB4eHhOHr0aBw7dqwg8wtNgAAB&#10;AgQIFI/AI88+Hd86eqR4CnqDSubX1MTDt2yL2vLyN7jKWwQIFKPAohkzNYgroo3N7WexH7OyDU2X&#10;L18eJSUlxV6q+ggQIECAAAECBAgQIECAAAECBAgQIECAAAECBAgQIDCtAqXTurrFCRAgQIAAAQIE&#10;CBAgQIAAAQIECBAgQIAAAQIECBAgQIAAgcQI9PX1xd69ezWHS8yOCEKAAAECBNIr8G+/+3w8vn9/&#10;KgBmVFTEI9tui8aq6lTUq0gCBF4rsKRh1mtP+KqgBZZkm6cV8zF79uxoamrSHK6YN1ltBAgQIECA&#10;AAECBAgQIECAAAECBAgQIECAAAECBAgkRqAsMUkEIUCAAAECBAgQIECAAAECBAgQIECAAAECBAgQ&#10;IECAAAECBKZN4OzZs9HZ2RlDQ0PTlsHCBAgQIECAAIGcwF/u2R1/umtXKjCqMpn43C3bYml9fSrq&#10;VSQBApcLNDfOvvykMwUpML+uLmqzTT+L9ViwYEHkXg4CBAgQIECAAAECBAgQIECAAAECBAgQIECA&#10;AAECBAgQyI+ABnH5cbYKAQIECBAgQIAAAQIECBAgQIAAAQIECBAgQIAAAQIECBBIpECuIdyhQ4fi&#10;1KlTicwnFAECBAgQIJAugf9xoDN+/7nvpKLoTElJPHjTllijOVQq9luRBK4msHTWrCgvLY1+zbqv&#10;RlQw55tnF2+zv6VLl8bsIq6vYL7JBCVAgAABAgQIECBAgAABAgQIECBAgAABAgQIECBAIFUCpamq&#10;VrEECBAgQIAAAQIECBAgQIAAAQIECBAgQIAAAQIECBAgQIDAKwKXLl2K9vZ2zeFeEfEJAQIECBAg&#10;MJ0C3zl+LH7jqW/F8HSGyOPav3jDxti8cGEeV7QUAQJJFMhkm8O1zJ6TxGgyjVFg5dy5YxxRGJc3&#10;NTVpDlcYWyUlAQIECBAgQIAAAQIECBAgQIAAAQIECBAgQIAAAQJFJqBBXJFtqHIIECBAgAABAgQI&#10;ECBAgAABAgQIECBAgAABAgQIECBAgMBoBI4fPx579uyJ3t7e0VzuGgIECBAgQIDAlArsPXsmPvX1&#10;J2NgaGhK10nK5D93zbp4V1NzUuLIQYDANAu8Zf78aU5g+YkKlGQnWDWvuPaxpKQkWltbY9asWRPl&#10;MZ4AAQIECBAgQIAAAQIECBAgQIAAAQIECBAgQIAAAQIExiGgQdw40AwhQIAAAQIECBAgQIAAAQIE&#10;CBAgQIAAAQIECBAgQIAAAQKFKtDf3x8vvfRSHD58OIaHhwu1DLkJECBAgACBIhI42tUV9+14Ii4N&#10;DBRRVVcv5T1tK+IDq9dc/QLvECCQOoHVGsQV/J4vb2iM2oqKgq/jBwVkMploa2uL+vr6H5zykQAB&#10;AgQIECBAgAABAgQIECBAgAABAgQIECBAgAABAgTyLFCW5/UsR4AAAQIECBAgQIAAAQIECBAgQIAA&#10;AQIECBAgQIAAAQIECEyTwIULF6KzszNyTeIcBAgQIECAAIEkCJzr7Y17n/iHON3Tk4Q4U57h9qVL&#10;4+ev3TDl61iAAIHCEpifbcK1IPs6mv03m6MwBdYvXlSYwa+Qury8PFpaWqK6uvoK7zpFgAABAgQI&#10;ECBAgAABAgQIECBAgAABAgQIECBAgAABAvkSKM3XQtYhQIAAAQIECBAgQIAAAQIECBAgQIAAAQIE&#10;CBAgQIAAAQIEpkdgeHg4Dh06FC+99JLmcNOzBVYlQIAAAQIEriDQPTAQ9z/5RBy8ePEK7xbfqQ3z&#10;5sUDmzZHSUlJ8RWnIgIEJiywYfHiCc9hgukTWL+oOPavoqIi2traNIebvm8lKxMgQIAAAQIECBAg&#10;QIAAAQIECBAgQIAAAQIECBAgQOAVgbJXPvMJgUkS+Na3vhUPPvjghGa766674sMf/vC453jsscfi&#10;i1/84rjHG3h1ga997WtXf9M7BAgQIECAAAECBAgQIECAAAECBAgQIECAAAECBAgkTqC3tzf2798f&#10;3d3dicsmEAECBAgQIJBegcGhoXjwG1+PXadPpwKhddas+MzNW6O8NJOKehVJgMDYBTYsWRJf27Vr&#10;7AONmHaB5sbGaKypmfYcEw1QVVUVra2tUV5ePtGpjCdAgAABAgQIECBAgAABAgQIECBAgAABAgQI&#10;ECBAgACBSRDQIG4SEE3xWoHjx4/HX//1X7/25Bi/uuaaa8Y44rWXd3Z2TjjDa2f0FQECBAgQIECA&#10;AAECBAgQIECAAAECBAgQIECAAAECBApP4HS24crBgwdjKNuAxUGAAAECBAgQSJLAI888HU8dPZqk&#10;SFOWZUFtbTx8y7ao1XBnyoxNTKAYBObV1UdL4+x4+fSpYignVTXcuHx5wddbk21wl2sOl8loZFrw&#10;m6kAAgQIECBAgAABAgQIECBAgAABAgQIECBAgAABAgSKRqC0aCpRCAECBAgQIECAAAECBAgQIECA&#10;AAECBAgQIECAAAECBAgQIDAiMDg4GPv374/cw7U0h/NNQYAAAQIECCRN4N+88Hw83rE/abGmJM/M&#10;ysp45JZbo7GqekrmNykBAsUlcFNTU3EVlIJqqsrKYsPiJQVdaX19fbS1tWkOV9C7KDwBAgQIECBA&#10;gAABAgQIECBAgAABAgQIECBAgAABAsUooEFcMe6qmggQIECAAAECBAgQIECAAAECBAgQIECAAAEC&#10;BAgQIEAgtQJdXV3R3t4eZ8+eTa2BwgkQIECAAIHkCvzFnt3xn9t3JTfgJCarymTic1tviSXZxjsO&#10;AgQIjEbg2sWLo66iYjSXuiYhAhuXLouKbJO4Qj1mzpwZLS0tUVrq1woKdQ/lJkCAAAECBAgQIECA&#10;AAECBAgQIECAAAECBAgQIECgeAX8JLd491ZlBAgQIECAAAECBAgQIECAAAECBAgQIECAAAECBAgQ&#10;IJAygWPHjsXevXujr68vZZUrlwABAgQIECgEgf9xoDMefe47hRB1whkzJSXxqzdvidWNsyc8lwkI&#10;EEiPQHm2seTW5pb0FFzglZZk89/W1lawVTQ0NERTU1OUZP+f5SBAgAABAgQIECBAgAABAgQIECBA&#10;gAABAgQIECBAgACB5AloEJe8PZGIAAECBAgQIECAAAECBAgQIECAAAECBAgQIECAAAECBAiMSSDX&#10;EG7Pnj1x5MiRGB4eHtNYFxMgQIAAAQIE8iHwnePH4jee+lak5W8q996wMTYtWJgPWmsQIFBkAltb&#10;WqK81C3ehbCt6xctjtm1tYUQ9bKMc+fOjeXLl2sOd5mMEwQIECBAgAABAgQIECBAgAABAgQIECBA&#10;gAABAgQIEEiOgLsHkrMXkhAgQIAAAQIECBAgQIAAAQIECBAgQIAAAQIECBAgQIAAgTELnDt3Lnbv&#10;3h1dXV1jHmsAAQIECBAgQCAfAnvPnolPff3JGBgaysdy077Gz12zLv5ZU/O05xCAAIHCFKirrIwt&#10;zS2FGT5lqe9YtaogK16wYEEsXry4ILMLTYAAAQIECBAgQIAAAQIECBAgQIAAAQIECBAgQIAAgTQJ&#10;aBCXpt1WKwECBAgQIECAAAECBAgQIECAAAECBAgQIECAAAECBAgUjcBQtsHKwYMHY9++fTEwMFA0&#10;dSmEAAECBAgQKC6Bo9kmtp/c8URcSsnfV358xYr4wOo1xbWJqiFAIO8C71i5Iioymbyva8HRC2zI&#10;NlhbNHPm6Ack5MpcY7hcgzgHAQIECBAgQIAAAQIECBAgQIAAAQIECBAgQIAAAQIECCRfQIO45O+R&#10;hAQIECBAgAABAgQIECBAgAABAgQIECBAgAABAgQIECBA4DUC3d3dsXv37jh58uRrzvuCAAECBAgQ&#10;IJAkgXO9vXHvE/8QZ3p6khRryrLcvnRp3LN+w5TNb2ICBNIjUFdZFbe1taWn4AKrNFNSEu8qsGag&#10;JdnMy5cvj7lz5xaYtrgECBAgQIAAAQIECBAgQIAAAQIECBAgQIAAAQIECBBIr4AGcende5UTIECA&#10;AAECBAgQIECAAAECBAgQIECAAAECBAgQIECAQAEKnDhxIvbs2RM9KWm0UoBbJDIBAgQIECCQFege&#10;GIj7n3wiDl68mAqPDfPmxQObNkeuAY+DAAECkyHw9hUrY2ZV5WRMZY5JFtja0hLz6+snedapm660&#10;tDSam5ujoaFh6hYxMwECBAgQIECAAAECBAgQIECAAAECBAgQIECAAAECBAhMuoAGcZNOakICBAgQ&#10;IECAAAECBAgQIECAAAECBAgQIECAAAECBAgQIDD5AgPZJisvv/xyHDp0KIaGhiZ/ATMSIECAAAEC&#10;BCZJYDD7d5UHv/H12HX69CTNmOxpWmfNis/evDXKSzPJDiodAQIFJVBZVhY//Ja1BZU5DWFrKyri&#10;XatWF0ypmUwmWrIN7WbMmFEwmQUlQIAAAQIECBAgQIAAAQIECBAgQIAAAQIECBAgQIAAgX8U0CDO&#10;dwIBAgQIECBAgAABAgQIECBAgAABAgQIECBAgAABAgQIEEi4wMWLF6O9vT3Onz+f8KTiESBAgAAB&#10;AgQiHnnm6Xjq6NFUUCyorY2Hb9kWNeXlqahXkQQI5Fdg47JlsWLOnPwuarU3FPjna6+J6myTuEI4&#10;cs3hWltbo66urhDiykiAAAECBAgQIECAAAECBAgQIECAAAECBAgQIECAAAECrxPQIO51IL4kQIAA&#10;AQIECBAgQIAAAQIECBAgQIAAAQIECBAgQIAAAQJJERgeHo7Dhw/H3r17o7+/Pymx5CBAgAABAgQI&#10;XFXg37zwfDzesf+q7xfTGzMrK+ORW26NxqrqYipLLQQIJEzgfdduiPJSt3wnYVtWzZ0XuaZ9hXCU&#10;ZxuXrlixImpqagohrowECBAgQIAAAQIECBAgQIAAAQIECBAgQIAAAQIECBAgcAUBdwtcAcUpAgQI&#10;ECBAgAABAgQIECBAgAABAgQIECBAgAABAgQIECAw3QK9vb2xZ8+eOH78+HRHsT4BAgQIECBAYFQC&#10;f7Fnd/zn9l2jurbQL6rKZOJzW2+JJfX1hV6K/AQIJFxgTl1d/PBb3prwlMUfr7qsLN537bUFUWhl&#10;toFprjlcVVVVQeQVkgABAgQIECBAgAABAgQIECBAgAABAgQIECBAgAABAgSuLFB25dPOEhi/QO6J&#10;cw0NDeOfIDuyunpiT1TN3dgw0QwTKsBgAgQIECBAgAABAgQIECBAgAABAgQIECBAgAABAgQITEDg&#10;1KlTcejQoRgaGprALIYSIECAAAECBPIn8PcHOuP3n/tO/hacxpUyJSXxqzdvidWNs6cxhaUJEEiT&#10;wLbW1vj+sWPRfkID8ena97vWXxuNtbXTtfyo183dg92a/X4pyza0cxAgQIAAAQIECBAgQIAAAQIE&#10;CBAgQIAAAQIECBAgQIBAYQuUDGePwi5BegIECBAgQIAAAQJjF+ju7o6ampqxD8yOuOOOO+Lxxx8f&#10;11iDCBAgQIAAAQIECBAgQIAAAQIECBAg8EYCAwMDcfDgwTh79uwbXeY9AgQIECBAgECiBL59/Fjc&#10;t+OJGEhJc9sHNm2OO5Y3JWoPhCFAoPgFzmXvdXnkf/x9XOzrK/5iE1bhxqVL419ef0PCUl0ep66u&#10;LpqbmyOTyVz+pjMECBAgQIAAAQIECBAgQIAAAQIECBAgQIAAAQIECBAgUHACpQWXWGACBAgQIECA&#10;AAECBAgQIECAAAECBAgQIECAAAECBAgQIFCEAhcuXIjdu3drDleEe6skAgQIECBQzAJ7z56JX/76&#10;k6lpDveRdes1hyvmb2i1EUiwwMzq6vipTZuitKQkwSmLL9riGTPivdduSHxhM7I5W1paNIdL/E4J&#10;SIAAAQIECBAgQIAAAQIECBAgQIAAAQIECBAgQIAAgdELaBA3eitXEiBAgAABAgQIECBAgAABAgQI&#10;ECBAgAABAgQIECBAgACBSRcYHh6Ow4cPx0svvRR9fX2TPr8JCRAgQIAAAQJTJXCk62J8cscTcWlg&#10;YKqWSNS8P75iZbx/1epEZRKGAIF0CbTNmRs/+ta16Sp6GqutLi+Pn958Y1RkMtOY4s2XbmhoiObm&#10;5igt9asBb67lCgIECBAgQIAAAQIECBAgQIAAAQIECBAgQIAAAQIECBSOQFnhRJWUAAECBAgQIECA&#10;AAECBAgQIECAAAECBAgQIECAAAECBAgUl0Bvb290dHTEpUuXiqsw1RAgQIAAAQJFL3C2tyfufWJ7&#10;nOnpKfpacwXevnRZ3LP+2lTUqkgCBJItcFtbWxy7eCG+sX9/soMWeLpMaUl8ePPmmFNbm+hK5syZ&#10;E0uWLEl0RuEIECBAgAABAgQIECBAgAABAgQIECBAgAABAgQIECBAYHwCGsSNz80oAgQIECBAgAAB&#10;AgQIECBAgAABAgQIECBAgAABAgQIECAwIYFTp07FwYMHY3h4eELzGEyAAAECBAgQyLdA98BA3L9j&#10;Rxy6eDHfS0/LetfNmxcPbNoUJSUl07K+RQkQIPB6gbvWrY8z2Ubju44ff/1bvp4kgQ9suC7a5syd&#10;pNmmZpr58+fHwoULp2ZysxIgQIAAAQIECBAgQIAAAQIECBAgQIAAAQIECBAgQIDAtAuUTnsCAQgQ&#10;IECAAAECBAgQIECAAAECBAgQIECAAAECBAgQIECAQIoEBgcHY9++fXHgwAHN4VK070olQIAAAQLF&#10;IjA4NBS/8o2vR/uZ08VS0hvW0TZrVnzm5q1RXpp5w+u8SYAAgXwKZEpL46c3bY7mxsZ8Lpuate68&#10;5pq4YemyRNe7ePFizeESvUPCESBAgAABAgQIECBAgAABAgQIECBAgAABAgQIECBAYOICGsRN3NAM&#10;BAgQIECAAAECBAgQIECAAAECBAgQIECAAAECBAgQIEBgVAIXLlyIXbt2xblz50Z1vYsIECBAgAAB&#10;AkkSGB4ejoefeTqePno0SbGmLMvC2tp46JZbo6a8fMrWMDEBAgTGK1BZVhY/d9PNsWTmrPFOYdwV&#10;BN69Zk3c2tp2hXeScaqkpCSWLVsWc+fOTUYgKQgQIECAAAECBAgQIECAAAECBAgQIECAAAECBAgQ&#10;IEBgygQ0iJsyWhMTIECAAAECBAgQIECAAAECBAgQIECAAAECBAgQIECAAIF/FMg1Uzl8+HC89NJL&#10;0d/fj4UAAQIECBAgUJAC//a7L8T/17G/ILOPNfTMysp4ZNut0VhVNdahridAgEDeBKqzDSw/tmVL&#10;LG9oyNuaxbzQ/7bmLXHHqtWJLTHXHK6pqSkaGxsTm1EwAgQIECBAgAABAgQIECBAgAABAgQIECBA&#10;gAABAgQIEJg8AQ3iJs/STAQIECBAgAABAgQIECBAgAABAgQIECBAgAABAgQIECBA4DKBnp6e2L17&#10;dxw/fvyy95wgQIAAAQIECBSKwJ/v2R3/uX1XocSdUM6qTCYe2rotFtfVT2gegwkQIJAPgZqKivjo&#10;zVuibfbsfCxXtGvcec018c5VqxJbX2lpabS0tMTMmTMTm1EwAgQIECBAgAABAgQIECBAgAABAgQI&#10;ECBAgAABAgQIEJhcAQ3iJtfTbAQIECBAgAABAgQIECBAgAABAgQIECBAgAABAgQIECBA4BWBU6dO&#10;jTSH6+7ufuWcTwgQIECAAAEChSbw9wc649HnvlNosceVN1NSEr+abbS0qrFxXOMNIkCAwHQIVJWX&#10;x0eyf3ZtWLx4OpYv6DXLSkviQzfcELe2tiW2jrKysmhtbY36eo1LE7tJghEgQIAAAQIECBAgQIAA&#10;AQIECBAgQIAAAQIECBAgQGAKBMqmYE5TEiBAgAABAgQIECBAgAABAgQIECBAgAABAgQIECBAgACB&#10;VAsMDAzEgQMH4ty5c6l2UDwBAgQIECBQ+ALPHjsWv/nUtwq/kFFW8MmNm2LTgoWjvNplBAgQSI5A&#10;eSaTbXS2MRprauLv9uxJTrAEJ6mtqIgPb94cLbPnJDZlebb5X645XFVVVWIzCkaAAAECBAgQIECA&#10;AAECBAgQIECAAAECBAgQIECAAAECUyOgQdzUuJqVQFEK9Pf3R+5GEwcBAgQIECBAgAABAgQIECBA&#10;gAABAgQIECBAgAABAlcXOH/+fHR2dkauSZyDAAECBAgQIFDIAnvPnolf3vlkDAwNFXIZo85+97r1&#10;ccfyplFf70ICBAgkTaCkpCR+5K1rY8msWfGn3/529A0OJi1iYvIszRr99KbNIw31EhPqdUEqsg3s&#10;cs3hKisrX/eOLwkQIECAAAECBAgQIECAAAECBAgQIECAAAECBAgQIEAgDQIaxKVhl9VIYIwCFy5c&#10;iBdffHHk9f3vfz9+8Dp37lycPHlyjLO5nAABAgQIECBAgAABAgQIECBAgAABAgQIECBAgEA6BIaH&#10;h+PIkSNx/PjxdBSsSgIECBAgQKCoBY50XYxP7ngiulPS9PbHV6yM961aXdR7qjgCBNIjsGHxklhQ&#10;PyP++Kmn4ujFC+kpfJSV3tzUFHdesy7KM5lRjsj/ZVVVVdHW1hZlZW73z7++FQkQIECAAAECBAgQ&#10;IECAAAECBAgQIECAAAECBAgQIJAMAT8xTsY+SEFgWgTOnDlzWRO4XDO4gwcPRu6XV6505H6hZeHC&#10;hVd6yzkCBAgQIECAAAECBAgQIECAAAECBAgQIECAAAECqRXo6emJjo6O6O7uTq2BwgkQIECAAIHi&#10;ETjb2xP3PrE9zmT/jpOG4/aly+Ke9demoVQ1EiCQIoGFM2bE/3377fHY//xuPLlvX4oqv3qpNeUV&#10;8YENG+KaRYuuflEC3qmpqYnW1tbIJLiBXQKYRCBAgAABAgQIECBAgAABAgQIECBAgAABAgQIECBA&#10;gEDRC2gQV/RbnM4Cv/jFL8YnPvGJURWfe8Le2bNnR3VtMV3U1dUVjY2NYy7pe9/7ngZxY1YzgAAB&#10;AgQIECBAgAABAgQIECBAgAABAgQIECBAoJgFTp48GYcPH46hoaFiLlNtBAgQIECAQEoEugcG4v4d&#10;O+LQxYupqPi6efPigU2boqSkJBX1KpIAgXQJVGQbjN2VbYC5dsHC+LPnvhOnU9zUfF324cg5ixnZ&#10;+4aTfNTX10dzc3OUlpYmOaZsBAgQIECAAAECBAgQIECAAAECBAgQIECAAAECBAgQIJAHAQ3i8oBs&#10;ifwLDA4ORm9v76gWTuuNfbW1tSMN4k6fPj0qpx9clGsQ9453vOMHX/pIgAABAgQIECBAgAABAgQI&#10;ECBAgAABAgQIECBAILUCA9nmKZ2dnXH+/PnUGiicAAECBAgQKC6BgWzD21/5xtej/czY7ikqVIW2&#10;WbPiMzdvjfLSTKGWIDcBAgRGJbB6/vy47+3viL968fux4+WXY2h4eFTjiuGiWdmGcO9Ztz7WLVqU&#10;+HJmZf+/tHz5ck1LE79TAhIgQIAAAQIECBAgQIAAAQIECBAgQIAAAQIECBAgQCA/AhrE5cfZKgQS&#10;KbBs2bIYa4O473//+4msRSgCBAgQIECAAAECBAgQIECAAAECBAgQIECAAAEC+RTINYU7cOBA9Pf3&#10;53NZaxEgQIAAAQIEpkxgONss6OFnnoqnjx6dsjWSNPHC7AM2H7rl1qgpL09SLFkIECAwZQKVZWVx&#10;5zXr4qblTfHV//nd2HX8+JStlYSJy0tL420rVsTbV6yMimztST8aGxsjd1+vgwABAgQIECBAgAAB&#10;AgQIECBAgAABAgQIECBAgAABAgQI/EAg+T/t/kFSHwkQmHSBpUuXxnPPPTemeTWIGxOXiwkQIECA&#10;AAECBAgQIECAAAECBAgQIECAAAECBIpMYGhoKA4fPhwnT54sssqUQ4AAAQIECKRd4N989/n4m46O&#10;VDDMrKyMR7bdGo1VVamoV5EECBB4tcCCGTPi7pu3xK5jx+Kvdn0/Os+cffXbBf95pqQkNi9fHu9c&#10;tToaqqsLop65c+fG4sWLCyKrkAQIECBAgAABAgQIECBAgAABAgQIECBAgAABAgQIECCQPwEN4vJn&#10;bSUCiRNoaGgYc6ajKXlC8JhhDCBAgAABAgQIECBAgAABAgQIECBAgAABAgQIECh6gZ6enti/f3/k&#10;PjoIECBAgAABAsUk8Oe72+P/bW8vppKuWktVWVk8tHVbLK6rv+o13iBAgEAaBFbPnx+51/88eiT+&#10;fvfuePn06YIuu7y0NDYuWx7vWLEiGmtrC6aW+dk9WLhwYcHkFZQAAQIECBAgQIAAAQIECBAgQIAA&#10;AQIECBAgQIAAAQIE8iegQVz+rK1EIHEC9fVjv8nx7NnielJk4jZFIAIECBAgQIAAAQIECBAgQIAA&#10;AQIECBAgQIAAgUQKnDhxIo4cORJDQ0OJzCcUAQIECBAgQGC8An/f2RGPPv/ceIcX1LhMSUn86k03&#10;x6rGxoLKLSwBAgSmUmDtgoWRe+3PNojb/tLeeOHI4RgcGp7KJSd17llVVXFjU1NsbW6JuimfVk4A&#10;AEAASURBVMrKSZ17qifLNYbLNYhzECBAgAABAgQIECBAgAABAgQIECBAgAABAgQIECBAgACBKwlo&#10;EHclFecIpESgchw3wmgQl5JvDmUSIECAAAECBAgQIECAAAECBAgQIECAAAECBAiMCPT398eBAwfi&#10;/PnzRAgQIECAAAECRSfw7LFj8ZtPP1V0dV2toPs2bopN2SZIDgIECBC4XKAp2zyzqXFTXOztjacP&#10;dMYznZ1xKKH/Fi4rLYk18xfE5uXL4y3z5kdpaenlBSX8zJIlS2LOnDkJTykeAQIECBAgQIAAAQIE&#10;CBAgQIAAAQIECBAgQIAAAQIECEyngAZx06lvbQLTLHDq1KkxJxgYGIiurq6ora0d81gDCBAgQIAA&#10;AQIECBAgQIAAAQIECBAgQIAAAQIECBSSwLlz50aaw+V+RuYgQIAAAQIECBSbwJ4zZ+KXdz4ZA0ND&#10;xVbaFeu5e936eOfypiu+5yQBAgQI/JNAXfbhw7e3rRh5HbtwIZ47dDC+d+xoHDhzNob/6bK8f1ZV&#10;VhYr5s6NdYsWxdpss8/q8vK8Z5isBZcuXRqzZ8+erOnMQ4AAAQIECBAgQIAAAQIECBAgQIAAAQIE&#10;CBAgQIAAAQJFKqBBXJFurLIIjEbg6NGjo7nssmvOnj2rQdxlKk4QIECAAAECBAgQIECAAAECBAgQ&#10;IECAAAECBAgUi8BQtknK4cOH4+TJk8VSkjoIECBAgAABAq8ROHzxYty3Y3t0p6QR7l0rVsb7Vq1+&#10;jYEvCBAgQODNBebX18c/W71m5HWxtzfajx+Pl7MPJ953+lQcOX9+ShvGVWYysbyxMVoaZ0fb3DnR&#10;nP2YKS1989AJvqKkpCSWLVsWDQ0NCU4pGgECBAgQIECAAAECBAgQIECAAAECBAgQIECAAAECBAgk&#10;RUCDuKTshBwEpkFg9+7d41p1cHBwXOMMIkCAAAECBAgQIECAAAECBAgQIECAAAECBAgQIJB0ge7u&#10;7ujo6Iienp6kR5WPAAECBAgQIDAugbO9PXFvtjncmWyjnzQcb1u6LD62/to0lKpGAgQITKlAXWVl&#10;XL906cgrt1BPf38cuXA+Dp87H8eyH091XYrTl7ribPbf1aNtQFqSnSc3b2NNTcyuqY05tbWxaObM&#10;WDijPubW1kVpgTeEe/WG5JrDNTU1xcxsfQ4CBAgQIECAAAECBAgQIECAAAECBAgQIECAAAECBAgQ&#10;IDAaAQ3iRqPkGgJFKLBz587Yt2/fuCqrzd6A4yBAgAABAgQIECBAgAABAgQIECBAgAABAgQIECBQ&#10;bALHjx+PI0eOxPDwcLGVph4CBAgQIECAwIhA90B/3LfjiTh88WIqRK6bNz/u37Qpck15HAQIECAw&#10;uQJV5eXR3Dh75PX6mQeHhqKrry+6+/tiYGg4BocGI/shMtk/jzOZ0qgozURtRUXk5kjDn9G5Gpub&#10;m2PGjBmvp/I1AQIECBAgQIAAAQIECBAgQIAAAQIECBAgQIAAAQIECBC4qoAGcVel8QaB4hb4nd/5&#10;nXEXqEHcuOkMJECAAAECBAgQIECAAAECBAgQIECAAAECBAgQSKBAf39/dHZ2xoULFxKYTiQCBAgQ&#10;IECAwOQIDGSb9fxK9qGSu8+cmZwJEz7LilkN8Zmbt0R5tgmRgwABAgTyK5ApLY0ZVVUjr/yunLzV&#10;MpnMSHO4urq65IWTiAABAgQIECBAgAABAgQIECBAgAABAgQIECBAgAABAgQSLaBBXKK3RzgCUyPw&#10;27/92/GVr3xlXJPnblSpyt604yBAgAABAgQIECBAgAABAgQIECBAgAABAgQIECBQDAJnz56NAwcO&#10;xODgYDGUowYCBAgQIECAwBUFhoeH4+Fnnoqnjx294vvFdnJhbW187pZtUVNeXmylqYcAAQIECkig&#10;rKwsWlpaoqampoBSi0qAAAECBAgQIECAAAECBAgQIECAAAECBAgQIECAAAECSRHQIC4pOyEHgTwI&#10;5H655d57740vfelL415t6dKl4x5rIAECBAgQIECAAAECBAgQIECAAAECBAgQIECAAIGkCAwNDcWh&#10;Q4fi1KlTSYkkBwECBAgQIEBgygT+4IXn4286OqZs/iRNPKuyMh7Zdms0eghmkrZFFgIECKROINcc&#10;rrW1Naqrq1NXu4IJECBAgAABAgQIECBAgAABAgQIECBAgAABAgQIECBAYHIENIibHEezXEVg3759&#10;cfDgwau8O3Wn9+7dO+rJc7/4sWPHjlFfn/QLBwYGIvfq7e2Nc+fOxenTp6Mje3Pn9773vdi+fXt0&#10;d3dPqIS2trYJjTeYAAECBAgQIECAAAECBAgQIECAAAECBAgQIECAwHQLdHV1RWdn58jP1KY7i/UJ&#10;ECBAgAABAlMt8Oe72+PPsq80HFXZZjyf27otFtfVp6FcNRIgQIBAQgUqKipGmsNVZpuWOggQIECA&#10;AAECBAgQIECAAAECBAgQIECAAAECBAgQIECAwHgFNIgbr5xxoxI4f/583H777TE4ODiq66fjor6+&#10;vti2bdt0LF2Qa65YsaIgcwtNgAABAgQIECBAgAABAgQIECBAgAABAgQIECBAYHh4OI4dOzbyyn3u&#10;IECAAAECBAgUu8Dfd3bEo88/V+xljtSXKSmJX7tpS6xqbExFvYokQIAAgWQK5JrD5R7GnPvoIECA&#10;AAECBAgQIECAAAECBAgQIECAAAECBAgQIECAAAECExEonchgYwm8mcD69evjnnvuebPLvF9AAtdf&#10;f30BpRWVAAECBAgQIECAAAECBAgQIECAAAECBAgQIECAwD8K9Pb2xp49e+Lo0aOhOZzvCgIECBAg&#10;QCANAs9mG+P+5tNPpaHUkRrv27gpNi5YkJp6FUqAAAECyROorKyM3IOYNYdL3t5IRIAAAQIECBAg&#10;QIAAAQIECBAgQIAAAQIECBAgQIAAgUIU0CCuEHetwDL/2q/9Wixw412B7drV495xxx1Xf9M7BAgQ&#10;IECAAAECBAgQIECAAAECBAgQIECAAAECBBIocOrUqWhvb49Lly4lMJ1IBAgQIECAAIHJF9hz5kz8&#10;8s4nY2BoaPInT+CMd69bH+9c3pTAZCIRIECAQFoEqqurR5rDlZeXp6VkdRIgQIAAAQIECBAgQIAA&#10;AQIECBAgQIAAAQIECBAgQIDAFAtoEDfFwKaPmDlzZjzyyCMoikBgzZo1sXTp0iKoRAkECBAgQIAA&#10;AQIECBAgQIAAAQIECBAgQIAAAQJpEBgYGIh9+/bFgQMHYiglzVHSsK9qJECAAAECBN5Y4PDFi3Hf&#10;ju3Rnf27UBqO965cGe9btToNpaqRAAECBBIqUFNTE21tbVFWVpbQhGIRIECAAAECBAgQIECAAAEC&#10;BAgQIECAAAECBAgQIECAQCEKaBBXiLtWgJk/+MEPxrZt2wowucivFvipn/qpV3/pcwIECBAgQIAA&#10;AQIECBAgQIAAAQIECBAgQIAAAQKJFTh//ny0t7fHuXPnEptRMAIECBAgQIDAZAuc7e2Je7PN4c70&#10;9k721Imc7+3LlsVH112byGxCESBAgEA6BOrq6qK1tTUymUw6ClYlAQIECBAgQIAAAQIECBAgQIAA&#10;AQIECBAgQIAAAQIECORNQIO4vFFb6NFHH/VkvAL+Nqivr4+PfOQjBVyB6AQIECBAgAABAgQIECBA&#10;gAABAgQIECBAgAABAmkQGBoaioMHD8bLL78c/f39aShZjQQIECBAgACBEYHugf64b8cTcfjixVSI&#10;XD9/fty/cXOUlJSkol5FEiBAgEDyBHL31ra0tGgOl7ytkYgAAQIECBAgQIAAAQIECBAgQIAAAQIE&#10;CBAgQIAAAQJFIaBBXFFsY2EUsXbt2vj4xz9eGGGlvEzgvvvui5kzZ1523gkCBAgQIECAAAECBAgQ&#10;IECAAAECBAgQIECAAAECSRG4dOlStLe3x8mTJ5MSSQ4CBAgQIECAQF4EBrJNcn9l587YfeZMXtab&#10;7kVWzGqIX7tpS5SVugVyuvfC+gQIEEirQO6e2lxzuFL/L0rrt4C6CRAgQIAAAQIECBAgQIAAAQIE&#10;CBAgQIAAAQIECBAgMOUC7o6acmILvFrgwQcfjEWLFr36lM8LQOCHfuiH4oEHHiiApCISIECAAAEC&#10;BAgQIECAAAECBAgQIECAAAECBAikVeDYsWOxe/fu6O3tTSuBugkQIECAAIGUCgwPD8dDTz8VTx87&#10;mgqBRbW18blbtkVNeXkq6lUkAQIECCRPYNasWdHU1BQlJSXJCycRAQIECBAgQIAAAQIECBAgQIAA&#10;AQIECBAgQIAAAQIECBSNgAZxRbOVhVFIfX19/NZv/VZhhJVyRCB3A8uf/MmfeMKh7wcCBAgQIECA&#10;AAECBAgQIECAAAECBAgQIECAAIFECvT19cWePXviyJEjicwnFAECBAgQIEBgqgX+4IXn4287O6Z6&#10;mUTMP6uyMh7edls0VlUlIo8QBAgQIJA+gdmzZ2sOl75tVzEBAgQIECBAgAABAgQIECBAgAABAgQI&#10;ECBAgAABAgSmRUCDuGlhT/ei73//++Ntb3tbuhEKpPqq7I2Uf/EXfxGNjY0FklhMAgQIECBAgAAB&#10;AgQIECBAgAABAgQIECBAgACBNAmcPn062tvbo6urK01lq5UAAQIECBAg8IrAV3a3x59lX2k4qsrK&#10;4nO3bIvFdXVpKFeNBAgQIJBAgblz58bSpUsTmEwkAgQIECBAgAABAgQIECBAgAABAgQIECBAgAAB&#10;AgQIEChGAQ3iinFXC6Cm3//934/y8vICSJreiCtXroy//du/jeuuuy69CConQIAAAQIECBAgQIAA&#10;AQIECBAgQIAAAQIECBBIpMDAwEDs378/Ojs7Y3BwMJEZhSJAgAABAgQITLXA33V2xBeef26ql0nE&#10;/JmSkvi1m7bEqgYPukzEhghBgACBFArMnz8/Fi9enMLKlUyAAAECBAgQIECAAAECBAgQIECAAAEC&#10;BAgQIECAAAEC0yWgQdx0yad83TVr1sQnPvGJlCsks/xMJhP33ntvPP/887Fly5ZkhpSKAAECBAgQ&#10;IECAAAECBAgQIECAAAECBAgQIEAgtQIXLlyI9vb2OHv2bGoNFE6AAAECBAgQePbY0fjc00+lBuK+&#10;jZti44IFqalXoQQIECCQLIGFCxdG7uUgQIAAAQIECBAgQIAAAQIECBAgQIAAAQIECBAgQIAAAQL5&#10;FNAgLp/a1nqNwKc//elYsmTJa875YvoE6urq4s4774ydO3fGww8/HFVVVdMXxsoECBAgQIAAAQIE&#10;CBAgQIAAAQIECBAgQIAAAQIEXicwPDwchw8fjpdeein6+/tf964vCRAgQIAAAQLpEdh95nT88s6v&#10;x8DQUCqKvnvd+njn8qZU1KpIAgQIEEieQO5e5/nz5ycvmEQECBAgQIAAAQIECBAgQIAAAQIECBAg&#10;QIAAAQIECBAgUPQCZUVfoQITK1BbWxu//du/He9973sTm7EYg+XcZ8+eHS0tLbFy5cqR17p162Lb&#10;tm1RWVlZjCWriQABAgQIECBAgAABAgQIECBAgAABAgQIECBAoMAFuru7o6OjI3p6egq8EvEJECBA&#10;gAABAhMTOHzxYty/44noHhiY2EQFMvpfrFwV71u1ukDSikmAAAECxSawdOnSkXtui60u9RAgQIAA&#10;AQIECBAgQIAAAQIECBAgQIAAAQIECBAgQIBAYQhoEFcY+1S0Ke+666547LHHore3d1Jr/NrXvhZ/&#10;9Ed/NKo5y8vL48tf/vKork3yRSUlJZHJZCJXzw9eZWVlUVFRETNmzIiGhoZobGwc+TrJdchGgAAB&#10;AgQIECBAgAABAgQIECBAgAABAgQIECBA4NUCJ06ciMOHD8fw8PCrT/ucAAECBAgQIJA6gTPZZrn3&#10;7tgeZyb5XqukQr592bK4e936pMaTiwABAgSKWCB3T+6y7P+HcvfeOggQIECAAAECBAgQIECAAAEC&#10;BAgQIECAAAECBAgQIECAwHQJaBA3XfLWfUXgR37kR175fLI+OXr06KinyjVVyzWqcxAgQIAAAQIE&#10;CBAgQIAAAQIECBAgQIAAAQIECBAgkByBvr6+OHDgQFy4cCE5oSQhQIAAAQIECEyTQPdAf9z/5BNx&#10;+OLFaUqQ32Wvnz8/7t+4OXINehwECBAgQCCfArn/9zQ1NcXMmTPzuay1CBAgQIAAAQIECBAgQIAA&#10;AQIECBAgQIAAAQIECBAgQIDAZQIaxF1G4gQBAgQIECBAgAABAgQIECBAgAABAgQIECBAgAABAgQI&#10;TKfA2bNnR5rDDQ4OTmcMaxMgQIAAAQIEEiEwMDQUn9759dh95kwi8kx1iJUNDfGZm7dEWWnpVC9l&#10;fgIECBAg8BqBXHO4lpaWqK+vf815XxAgQIAAAQIECBAgQIAAAQIECBAgQIAAAQIECBAgQIAAgekQ&#10;0CBuOtStSYAAAQIECBAgQIAAAQIECBAgQIAAAQIECBAgQIAAAQKXCeQawh08eDDOpKT5yWUAThAg&#10;QIAAAQIEXicwPDwcDz39VDxz7Njr3inOLxfV1sbntm6L6rLy4ixQVQQIECCQWIFMJhPNzc1RV1eX&#10;2IyCESBAgAABAgQIECBAgAABAgQIECBAgAABAgQIECBAgEC6BDSIS9d+q5YAAQIECBAgQIAAAQIE&#10;CBAgQIAAAQIECBAgQIAAAQKJFOjq6oqOjo7o6+tLZD6hCBAgQIAAAQLTIfAHLzwff9vZMR1L533N&#10;WZWV8fC226Khqirva1uQAAECBNItUFZWFi0tLVFTU5NuCNUTIECAAAECBAgQIECAAAECBAgQIECA&#10;AAECBAgQIECAQKIENIhL1HYIQ4AAAQIECBAgQIAAAQIECBAgQIAAAQIECBAgQIAAgXQJDA8Px5Ej&#10;R+L48ePpKly1BAgQIECAAIE3Efiz3e2Re6XhqMo25vncLdticV1dGspVIwECBAgkSKC8vHykOVx1&#10;dXWCUolCgAABAgQIECBAgAABAgQIECBAgAABAgQIECBAgAABAgQiNIjzXUCAAAECBAgQIECAAAEC&#10;BAgQIECAAAECBAgQIECAAAEC0yLQ09MTHR0d0d3dPS3rW5QAAQIECBAgkFSBv+3siC8+/1xS401q&#10;rkxJSXzm5i2xqqFxUuc1GQECBAgQeDOBioqKaG1tjcrKyje71PsECBAgQIAAAQIECBAgQIAAAQIE&#10;CBAgQIAAAQIECBAgQCDvAhrE5Z3cggQIECBAgAABAgQIECBAgAABAgQIECBAgAABAgQIECBw4sSJ&#10;OHLkSAwNDcEgQIAAAQIECBB4lcAzx47G55761qvOFPen92/aHDfMX1DcRaqOAAECBBInkGsO19bW&#10;FrmPDgIECBAgQIAAAQIECBAgQIAAAQIECBAgQIAAAQIECBAgkEQBDeKSuCsyESBAgAABAgQIECBA&#10;gAABAgQIECBAgAABAgQIECBAoEgF+vv7o7OzMy5cuFCkFSqLAAECBAgQIDB+gd1nTsend349BoeH&#10;xz9JAY386Ppr4x3LlhdQYlEJECBAoBgEKisrR5rDlZeXF0M5aiBAgAABAgQIECBAgAABAgQIECBA&#10;gAABAgQIECBAgACBIhXQIK5IN1ZZBAgQIECAAAECBAgQIECAAAECBAgQIECAAAECBAgQSJrAuXPn&#10;RprDDQ4OJi2aPAQIECBAgACBaRc4dPFi3L/jiegeGJj2LPkI8C9Wrorcy0GAAAECBPIpUF1dHa2t&#10;rVFW5jb6fLpbiwABAgQIECBAgAABAgQIECBAgAABAgQIECBAgAABAgTGLuAn22M3M4IAAQIECBAg&#10;QOD/Z+9OoOsuy8TxP0lTku5NC3SBrkk32bGFtrQFFxhHx12H0UGO8+OvMo4Lx5HFBXUEh0X/ctS/&#10;ovxURhwGnBEHHOcoIiAtrdAi0CJ0L03TfW/TNmnWf76ZQQW63Jvce3OXz3tOTm7u93nf93k+bw/k&#10;nPvN8yVAgAABAgQIECBAgAABAgQIECBAgACBNATa29tj06ZNsWvXrjRmCSVAgAABAgQIlI7Anqam&#10;uGb+b2PP4cMlUfQbx46LK888qyRqVSQBAgQI5I9A//79u5rD9enTJ3+SkgkBAgQIECBAgAABAgQI&#10;ECBAgAABAgQIECBAgAABAgQIEDiKgAZxR4HxdmELfOhDH4q//du/LewiZE+AAAECBAgQIECAAAEC&#10;BAgQIECAAAECBAgQIECgCAQOHjwYGzZsiMMl0uykCI5MCQQIECBAgECOBRpbW+K6x+fH5s7fm0ph&#10;TB8xIq6dcV6UlZWVQrlqJECAAIE8ERg4cGBMmDAhNIfLkwORBgECBAgQIECAAAECBAgQIECAAAEC&#10;BAgQIECAAAECBAgcV0CDuOMSCShEgcrKyki+DAIECBAgQIAAAQIECBAgQIAAAQIECBAgQIAAAQIE&#10;ekego6Mjtm7dGtu2beudBOxKgAABAgQIECgAgdb29vjCooWxas+eAsi25ylOrq6OL8++ICrKy3u+&#10;mBUIECBAgECKAklzuIkTJ0a5//+kKCaMAAECBAgQIECAAAECBAgQIECAAAECBAgQIECAAAECBPJB&#10;QIO4fDgFORAgQIAAAQIECBAgQIAAAQIECBAgQIAAAQIECBAgQKCIBJqamqKuri4aGxuLqCqlECBA&#10;gAABAgQyK5A01L1lyeJ4qkQa6o4eMCBunjMv+lX0zSyk1QgQIECAwDEEBg0aFBMmTNAc7hhGLhEg&#10;QIAAAQIECBAgQIAAAQIECBAgQIAAAQIECBAgQIBAfgpoEJef5yIrAgQIECBAgAABAgQIECBAgAAB&#10;AgQIECBAgAABAgQIFKTAjh07YvPmzZE0PDEIECBAgAABAgSOLvDdZUvjNxvqjh5QRFeqKyvj1nkX&#10;RXVVVRFVpRQCBAgQyHcBzeHy/YTkR4AAAQIECBAgQIAAAQIECBAgQIAAAQIECBAgQIAAAQLHEtAg&#10;7lg6rhEgQIAAAQIECBAgQIAAAQIECBAgQIAAAQIECBAgQIBASgLNzc2xYcOGOHDgQErxgggQIECA&#10;AAECpSzwk5Ur4t9XrSwJgn4VFXHz3HlxysCBJVGvIgkQIEAgPwQGDx4cEyZMiLKysvxISBYECBAg&#10;QIAAAQIECBAgQIAAAQIECBAgQIAAAQIECBAgQCBNAQ3i0gQTToAAAQIECBAgQIAAAQIECBAgQIAA&#10;AQIECBAgQIAAAQIvF9i9e3ds2rQp2traXn7BTwQIECBAgAABAq8S+M2GuvjusqWver8Y3+jT2ZTn&#10;y7MviMnVw4qxPDURIECAQJ4KDBkyJMaPH685XJ6ej7QIECBAgAABAgQIECBAgAABAgQIECBAgAAB&#10;AgQIECBAIDUBDeJScxJFgAABAgQIECBAgAABAgQIECBAgAABAgQIECBAgAABAq8QaG1tjfr6+ti3&#10;b98rrviRAAECBAgQIEDgSAJPbdsaNy9+8kiXivK96847P6aPGFmUtSmKAAECBPJTYOjQoTFu3DjN&#10;4fLzeGRFgAABAgQIECBAgAABAgQIECBAgAABAgQIECBAgAABAmkIaBCXBpZQAgQIECBAgAABAgQI&#10;ECBAgAABAgQIECBAgAABAgQIEPgfgaQpXNIcLmkSZxAgQIAAAQIECBxfYOWe3XH9ooXR1tFx/OAi&#10;iPj7s86ON44dVwSVKIEAAQIECkWguro6xo4dqzlcoRyYPAkQIECAAAECBAgQIECAAAECBAgQIECA&#10;AAECBAgQIEDgmAIaxB2Tx0UCBAgQIECAAAECBAgQIECAAAECBAgQIECAAAECBAgQ+HOB9vb22Lx5&#10;c+zcufPP3/aaAAECBAgQIEDgGAKbDhyI6xbMj6YSaa576ZQp8deTpxxDxCUCBAgQIJBZgWHDhnU1&#10;h8vsqlYjQIAAAQIECBAgQIAAAQIECBAgQIAAAQIECBAgQIAAAQK9J6BBXO/Z25kAAQIECBAgQIAA&#10;AQIECBAgQIAAAQIECBAgQIAAAQIFJXDo0KGoq6uLw4cPF1TekiVAgAABAgQI9KbAnqamuGb+b2Nv&#10;ifwO9cax4+IjZ5zVm+T2JkCAAIESExg+fHiMGTOmxKpWLgECBAgQIECAAAECBAgQIECAAAECBAgQ&#10;IECAAAECBAgUu0B5sReoPgIEMiPQ3NwcP/zhDzOzmFUIECBAgAABAgQIECBAgAABAgQIECBAgAAB&#10;AgQKSqCjoyO2bNkSq1ev1hyuoE5OsgQIECBAgEBvCzS2tsR1j8+PzQcP9nYqOdl/+ogRce2M86Ks&#10;rCwn+9mEAAECBAiceOKJmsP5Z0CAAAECBAgQIECAAAECBAgQIECAAAECBAgQIECAAAECRSmgQVxR&#10;HquiCGROYM+ePXHTTTfF+PHj44orrsjcwlYiQIAAAQIECBAgQIAAAQIECBAgQIAAAQIECBAoCIGm&#10;pqZYtWpVbNu2LZJGcQYBAgQIECBAgEBqAq3t7XH9ooWxqvP+m1IYk6ur48uzL4iKcrcllsJ5q5EA&#10;AQL5IHDSSSfFqaeemg+pyIEAAQIECBAgQIAAAQIECBAgQIAAAQIECBAgQIAAAQIECGRcoCLjK1qQ&#10;AIGCF0j+sOfZZ5+NH/3oR/GDH/wgDhw4UPA1KYAAAQIECBAgQIAAAQIECBAgQIAAAQIECBAgQCB9&#10;gR07dsSWLVuivbO5iUGAAAECBAgQIJC6QHL/zc1LnozfdzbZLYUxeuDAuHnOvOhX0bcUylUjAQIE&#10;COSBwMknnxyjR4/Og0ykQIAAAQIECBAgQIAAAQIECBAgQIAAAQIECBAgQIAAAQIEsiOgQVx2XK1K&#10;oOAE1q5dGw8//HD85je/iUcffTR27txZcDVImAABAgQIECBAgAABAgQIECBAgAABAgQIECBAIDMC&#10;LS0tsWHDhmhoaMjMglYhQIAAAQIECJSYwO3Lno2HO3+fKoVRXVkZX517YVRXVZVCuWokQIAAgTwQ&#10;GDFiRIwaNSoPMpECAQIECBAgQIAAAQIECBAgQIAAAQIECBAgQIAAAQIECBDInoAGcdmztTKBrAok&#10;Txlua2uL9vb2aG1t7fpK/lAn+Wpubo6mpqY4fPhw1/eDBw9G8nXgwIHYu3dv19eOHTtiW+cTiuvr&#10;62PVqlWxZcuWrOZrcQIECBAgQIAAAQIECBAgQIAAAQIECBAgQIAAgcIQ2LNnT9dnSMnnUAYBAgQI&#10;ECBAgED6Aj9ZuSL+o/N+nFIY/Soq4ua582L0wIGlUK4aCRAgQCAPBDSHy4NDkAIBAgQIECBAgAAB&#10;AgQIECBAgAABAgQIECBAgAABAgQI5ERAg7icMNukEAVWrlwZTz/9dKxZsyY2btwYO3fujF27dsX+&#10;/fvj0KFD0djY2PWVNGRL/jgmadaWfCWN25KvTI4/X/OlxnCZXN9aBAgQIECAAAECBAgQIECAAAEC&#10;BAgQIECAAAECBJKHEiWfiyUPHDIIECBAgAABAgS6J/BQ3fr47rKl3ZtcYLMqysvjhtkXxOTqYQWW&#10;uXQJECBAoFAFRo4cGcmXQYAAAQIECBAgQIAAAQIECBAgQIAAAQIECBAgQIAAAQIESkFAg7hSOGU1&#10;piywdOnSuO+++7q+XnjhhZTnCSRAgAABAgQIECBAgAABAgQIECBAgAABAgQIECBQyAINDQ1RV1cX&#10;SZM4gwABAgQIECBAoHsCS7ZujVuWLO7e5AKcdd2M8+K1IzTpKcCjkzIBAgQKUmDUqFExYsSIgsxd&#10;0gQIECBAgAABAgQIECBAgAABAgQIECBAgAABAgQIECBAoDsCGsR1R82cohLYvXt3fO1rX4v/+I//&#10;iDVr1hRVbYohQIAAAQIECBAgQIAAAQIECBAgQIAAAQIECBAgcCyB9vb22Lx5c+zcufNYYa4RIECA&#10;AAECBAgcR2Dlnt3xhd8tjLaOjuNEFsflj551drxh7LjiKEYVBAgQIJD3AqNHj46TTz457/OUIAEC&#10;BAgQIECAAAECBAgQIECAAAECBAgQIECAAAECBAgQyKSABnGZ1LRWwQncdddd8elPfzp27NhRcLlL&#10;mAABAgQIECBAgAABAgQIECBAgAABAgQIECBAgEBPBA4ePBgbNmyIw4cP92QZcwkQIECAAAECJS+w&#10;6cCBuG7B/GhqbS0Ji0unTIn3Tp5SErUqkgABAgR6X+CUU06Jk046qfcTkQEBAgQIECBAgAABAgQI&#10;ECBAgAABAgQIECBAgAABAgQIEMixgAZxOQa3XX4IrFixIv7+7/8+fvvb3+ZHQrIgQIAAAQIECBAg&#10;QIAAAQIECBAgQIAAAQIECBAgkCOBjo6O2LZtW9dX8togQIAAAQIECBDovsDupqa4Zv5vY2+JNN19&#10;49hx8ZEzzuo+mJkECBAgQCANgVNPPTVOPPHENGYIJUCAAAECBAgQIECAAAECBAgQIECAAAECBAgQ&#10;IECAAAECxSOgQVzxnKVKUhT43ve+F5/4xCeiubk5xRnCCBAgQIAAAQIECBAgQIAAAQIECBAgQIAA&#10;AQIECBSHQFNnA5O6urpobGwsjoJUQYAAAQIECBDoRYFDLS1x3YL5sfngwV7MIndbzxgxMq6dcV6U&#10;lZXlblM7ESBAgEDJCowZMyaGDx9esvUrnAABAgQIECBAgAABAgQIECBAgAABAgQIECBAgAABAgQI&#10;aBDn30BJCXzzm9+MT37ykyVVs2IJECBAgAABAgQIECBAgAABAgQIECBAgAABAgQIJAI7d+6MzZs3&#10;R3t7OxACBAgQIECAAIEeCrR2/k71hd8tjNV79/RwpcKYPrm6Ov5p9uyoKC8vjIRlSYAAAQIFLTB2&#10;7NgYNmxYQdcgeQIECBAgQIAAAQIECBAgQIAAAQIECBAgQIAAAQIECBAg0FMBDeJ6Kmh+wQj827/9&#10;m+ZwBXNaEiVAgAABAgQIECBAgAABAgQIECBAgAABAgQIEMiUQEtLS2zYsCEaGhoytaR1CBAgQIAA&#10;AQIlLdDR0RE3L3kyfr9tW0k4jB44MG6ZOy/6VfQtiXoVSYAAAQK9J1BWVhZJc7jqzsakBgECBAgQ&#10;IECAAAECBAgQIECAAAECBAgQIECAAAECBAgQKHUBDeJK/V9AidS/atWq+MhHPlIi1SqTAAECBAgQ&#10;IECAAAECBAgQIECAAAECBAgQIECAwP8I7NmzJzZu3BhtbW1ICBAgQIAAAQIEMiRw+7Jn4+HOBryl&#10;MKorK+Orcy+MoZVVpVCuGgkQIECgFwWS5nDjxo2LoUOH9mIWtiZAgAABAgQIECBAgAABAgQIECBA&#10;gAABAgQIECBAgAABAvkjoEFc/pyFTLIkkPyxy9/8zd/EgQMHsrSDZQkQIECAAAECBAgQIECAAAEC&#10;BAgQIECAAAECBAjkl0DyGVnSGC5pEGcQIECAAAECBAhkTuDelSviPzofVlkKo19FRdzS2Rxu9MCB&#10;pVCuGgkQIECglwXGjx8fQ4YM6eUsbE+AAAECBAgQIECAAAECBAgQIECAAAECBAgQIECAAAECBPJH&#10;QIO4/DkLmWRJ4Pvf/34888wzWVq9tJadMGFCaRWsWgIECBAgQIAAAQIECBAgQIAAAQIECBAgQIBA&#10;AQo0NDTEhg0boqWlpQCzlzIBAgQIECBAIH8FHqpbH99btjR/E8xgZhXl5XHD7Dkxqbo6g6taigAB&#10;AgQIvFqgrKwsNId7tYt3CBAgQIAAAQIECBAgQIAAAQIECBAgQIAAAQIECBAgQIBAOQICxSyQ/PHL&#10;F77whWIuMeu19e/fPz7wgQ/EI488EmvXrs36fjYgQIAAAQIECBAgQIAAAQIECBAgQIAAAQIECBDo&#10;nkB7e3ts2rSp6zMdzeG6Z2gWAQIECBAgQOBoAku2bo1bliw+2uWie/8zM86L144YUXR1KYgAAQIE&#10;8ksgaQ6XPLx4yJAh+ZWYbAgQIECAAAECBAgQIECAAAECBAgQIECAAAECBAgQIECAQB4IVORBDlIg&#10;kDWBb3zjG7F9+/asrV+MC5d3Pv130qRJcdZZZ8XFF18cl156aQwaNKgYS1UTAQIECBAgQIAAAQIE&#10;CBAgQIAAAQIECBAgQKBoBA4dOhR1dXVx+PDhoqlJIQQIECBAgACBfBFYuXt3fOF3C6OtoyNfUspq&#10;Hv9w1tnx+rHjsrqHxQkQIECAQHK/6vjx42Pw4MEwCBAgQIAAAQIECBAgQIAAAQIECBAgQIAAAQIE&#10;CBAgQIAAgSMIaBB3BBRvFYdAS0tLfOc73ymOYrJcxZw5c+Kyyy6Ls88+O84444zo379/lne0PAEC&#10;BAgQIECAAAECBAgQIECAAAECBAgQIECAQCYEOjqblGzbtq3rK3ltECBAgAABAgQIZFZg04GGuO7x&#10;+dHU2prZhfN0tb+ZMjXeM3lKnmYnLQIECBAoFoGysrKYMGGCBxgXy4GqgwABAgQIECBAgAABAgQI&#10;ECBAgAABAgQIECBAgAABAgSyIqBBXFZYLZoPAj/96U9jy5YtWUkleWrhkCFDYujQoV1fAwYMiLa2&#10;tkia0h0+fDhWrVrV9T2VzZMnH55yyimvCm3tvKm0qakpGhsb//g92SMbY8WKFfGmN70pxo3z5N9s&#10;+FqTAAECBAgQIECAAAECBAgQIECAAAECBAgQIJANgeSzpLq6uq7Pk7KxvjUJECBAgAABAqUusLvz&#10;962r5z8WezvvByqFcXHnvUMfPuPMUihVjQQIECDQiwLJPbg1NTWR3HtrECBAgAABAgQIECBAgAAB&#10;AgQIECBAgAABAgQIECBAgAABAkcX0CDu6DauFLjAd77znYxVMHbs2HjjG98Ys2bNitmzZ8fUqVMj&#10;uUHlaON973tf3HvvvUe7/LL3R4wYES+88MLL3jvSDx0dHbF9+/aor6+PjRs3xvr162PJkiXxxBNP&#10;xLp16440JeX3du7cGe9617ti4cKFUVVVlfI8gQQIECBAgAABAgQIECBAgAABAgQIECBAgAABAr0j&#10;kHxulDwsKfkMySBAgAABAgQIEMi8wKHOB0Vet2B+bDl4MPOL5+GKM0aMjGumnxdlZWV5mJ2UCBAg&#10;QKBYBPr06RMTJ07UHK5YDlQdBAgQIECAAAECBAgQIECAAAECBAgQIECAAAECBAgQIJBVgbLOPxjw&#10;FwNZJbZ4bwhs27YtRo0a1eM/iDn33HPjmmuuife85z2R3JSS6rj77rvjsssuSzW8q9Hb9OnTU45/&#10;ZWDyB0D3339//OhHP4pFixa98nLKP19++eVda6Q8QSABAgQIEChggcbGxujfv3+3KrjkkkviwQcf&#10;7NZckwgQIECAAAECBAgQIECAAAECBAj0RKC5uTnq6uriYIk0KumJlbkECBAgQIAAge4KtLS3dTaH&#10;WxBPb9/W3SUKat6U6mFx20Wvi34VnjdbUAcnWQIECBSYQPJg5pqaGs3hCuzcpEuAAAECBAgQIECA&#10;AAECBAgQIECAAAECBAgQIECAAAECvSdQ3ntb25lA9gT+67/+q0fN4So6b3a8/fbb4/e//31ceuml&#10;aTWHS6p605velNace+65p0cYJ598cnz4wx+OhQsXxvLly+Ntb3tbt9a766674tvf/na35ppEgAAB&#10;AgQIECBAgAABAgQIECBAgAABAgQIECCQXYFdu3bFihUrNIfLLrPVCRAgQIAAgRIXSJ63evPixSXT&#10;HO6UgQPj5rlzNYcr8X/3yidAgEC2BZKHNNfW1moOl21o6xMgQIAAAQIECBAgQIAAAQIECBAgQIAA&#10;AQIECBAgQIBAUQloEFdUx6mYlwR+/vOfv/Qy7e9Dhw6NX/3qV3HllVemPfelCcOHD4+ZM2e+9ONx&#10;v//kJz+J9vb248alEjB16tR44IEH4sEHH4xp06alMuVlMZ/+9Ke7/rDoZW/6gQABAgQIECBAgAAB&#10;AgQIECBAgAABAgQIECBAoNcEWlpaYu3atVFfX5+xz5R6rRgbEyBAgAABAgTyXOA7S5+NR+o35HmW&#10;mUmvuqoqvjrvwhhaWZWZBa1CgAABAgSOIPBSc7j+/fsf4aq3CBAgQIAAAQIECBAgQIAAAQIECBAg&#10;QIAAAQIECBAgQIAAgaMJaBB3NBnvF6xA0mjtkUce6Xb+d911V7zhDW/o9vyXJr7lLW956eVxv2/a&#10;tCl+97vfHTcunYBLLrkknnnmmfjgBz+YzrRoamqKyy+/PFpbW9OaJ5gAAQIECBAgQIAAAQIECBAg&#10;QIAAAQIECBAgQCDzAnv27Ol6uE9DQ0PmF7ciAQIECBAgQIDAywTuXbkifrp61cveK9Yf+lVUxC1z&#10;5sWoAQOLtUR1ESBAgEAeCFR0/v+mtrY2+vXrlwfZSIEAAQIECBAgQIAAAQIECBAgQIAAAQIECBAg&#10;QIAAAQIECBSWgAZxhXVesk1BYOXKlXHw4MEUIl8dcsUVV8Rb3/rWV1/oxjtz5sxJa9ZDDz2UVnwq&#10;wZWVlXHnnXfGbbfdFskTGFMdS5YsiZtvvjnVcHEECBAgQIAAAQIECBAgQIAAAQIECBAgQIAAAQIZ&#10;Fmhra4v169dHXV1dJK8NAgQIECBAgACB7Ao8VLc+vrdsaXY3yZPVK8rL44bZc2JSdXWeZCQNAgQI&#10;EChGAc3hivFU1USAAAECBAgQIECAAAECBAgQIECAAAECBAgQIECAAAECuRTQIC6X2vbKicAzzzzT&#10;rX0mTJjQ1UitW5OPMGn69OmR3NyS6nj44YdTDU077qqrrop///d/j/LOmztTHV/+8pdj2bJlqYaL&#10;I0CAAAECBAgQIECAAAECBAgQIECAAAECBAgQyJDA/v37Y/ny5bF3794MrWgZAgQIECBAgACBYwks&#10;3rolblmy+FghRXXtMzPOi9eOGFFUNSmGAAECBPJLoG/fvjFp0qSoqqrKr8RkQ4AAAQIECBAgQIAA&#10;AQIECBAgQIAAAQIECBAgQIAAAQIECkgg9W5RBVSUVEtboLsN4pKGaIMGDcoYXr9+/eKss85Keb0n&#10;n3wyDhw4kHJ8uoHvete74lvf+lbK01paWiJpLGcQIECAAAECBAgQIECAAAECBAgQIECAAAECBAjk&#10;RqCtrS3q6+tj3bp10dramptN7UKAAAECBAgQKHGBlbt3xxd/tyjaOjpKQuIfzjo7Xj92XEnUqkgC&#10;BAgQ6B2BpDlcbW1tVFZW9k4CdiVAgAABAgQIECBAgAABAgQIECBAgAABAgQIECBAgAABAkUioEFc&#10;kRykMv4ksGzZsj/9kOKr4cOHx3vf+94Uo1MPmzlzZsrBSUO2+fPnpxzfncCPfvSj8dnPfjblqY8+&#10;+mg88MADKccLJECAAAECBAgQIECAAAECBAgQIECAAAECBAgQ6J5AQ0NDrFy5Mnbt2tW9BcwiQIAA&#10;AQIECBBIW2DTgYa49vH50VQizXn/ZsrUeM/kKWk7mUCAAAECBFIVOOGEEzSHSxVLHAECBAgQIECA&#10;AAECBAgQIECAAAECBAgQIECAAAECBAgQOI6ABnHHAXK58ATq6+vTTvqDH/xgVp5UOGvWrLRyefjh&#10;h9OK707wDTfcEOk0rrvmmmsiaV5nECBAgAABAgQIECBAgAABAgQIECBAgAABAgQIZF6gvb09Nm/e&#10;HGvXro3m5ubMb2BFAgQIECBAgACBIwrsbmqKq+c/FvsOHz7i9WJ78+Jx4+LDZ5xZbGWphwABAgTy&#10;SKBv375RU1OTlftx86hMqRAgQIAAAQIECBAgQIAAAQIECBAgQIAAAQIECBAgQIAAgZwJaBCXM2ob&#10;5Uog+QOadMeHP/zhdKekFH/++eenFPdS0KJFi156mbXv5eXl8cMf/jDlG3BWrVoVd9xxR9bysTAB&#10;AgQIECBAgAABAgQIECBAgAABAgQIECBAoFQFDh06FCtXrozt27eXKoG6CRAgQIAAAQK9InCo82GJ&#10;1y54LLYcPNgr++d60xkjR8a108+LsrKyXG9tPwIECBAoEYGkOVxtbW3K96aWCIsyCRAgQIAAAQIE&#10;CBAgQIAAAQIECBAgQIAAAQIECBAgQIBAjwQ0iOsRn8n5JpD8Ec2+ffvSSit5WuHkyZPTmpNqcLL2&#10;gAEDUg2PpUuXRmtra8rx3Q2cNm1afPGLX0x5+te//vVob29POV4gAQIECBAgQIAAAQIECBAgQIAA&#10;AQIECBAgQIDA0QU6Ojpi69atsXr16jh8+PDRA10hQIAAAQIECBDIuEBLe1tcv+jxWLN3b8bXzscF&#10;p1QPi3+adUH06XyopEGAAAECBLIhkDSHmzRpkuZw2cC1JgECBAgQIECAAAECBAgQIECAAAECBAgQ&#10;IECAAAECBAiUtIC7vkr6+Iuv+M2bN6dd1IwZM9Kek+qE5Km7STO2VEdjY2M8//zzqYb3KO5Tn/pU&#10;jBo1KqU11q1bFw888EBKsYIIECBAgAABAgQIECBAgAABAgQIECBAgAABAgSOLtDU1BSrVq3qahCX&#10;NIozCBAgQIAAAQIEcieQ/P510+LF8fT27bnbtBd3OmXgwLh57tzoV1HRi1nYmgABAgSKWeCEE06I&#10;2traSL4bBAgQIECAAAECBAgQIECAAAECBAgQIECAAAECBAgQIECAQGYFNIjLrKfVellgx44daWeQ&#10;zQZxSTKnn356Wjk99dRTacV3N7iysjKSJnGpjttuuy3VUHEECBAgQIAAAQIECBAgQIAAAQIECBAg&#10;QIAAAQJHENje2Yhk5cqVkTw0yCBAgAABAgQIEMi9wLeXPhuP1m/I/ca9sGN1VVV8dd6FMbSyqhd2&#10;tyUBAgQIlIJA0hSupqYmkvtRDQIECBAgQIAAAQIECBAgQIAAAQIECBAgQIAAAQIECBAgQCDzAhrE&#10;Zd7Uir0o0NTUlPbu06dPT3tOOhNOO+20dMIjVw3ikqSuvPLKqK6uTim/BQsWxIoVK1KKFUSAAAEC&#10;BAgQIECAAAECBAgQIECAAAECBAgQIPAngebm5lizZk1s3rw5Ojo6/nTBKwIECBAgQIAAgZwJ3LNi&#10;edy3elXO9uvNjfpVVMStc+fFqAEDezMNexMgQIBAEQv07dtXc7giPl+lESBAgAABAgQIECBAgAAB&#10;AgQIECBAgAABAgQIECBAgEB+CGgQlx/nIIsMCXSnQdxZZ52Vod2PvMzpp59+5AtHeXfJkiVHuZL5&#10;twcOHBhXXHFFygv/6le/SjlWIAECBAgQIECAAAECBAgQIECAAAECBAgQIECAQMSuXbu6HsJz4MAB&#10;HAQIECBAgAABAr0k8Ou69XHHc8t6affcbltRXh43XjAnaoem9tDI3GZnNwIECBAoBoGkOVxtbW1U&#10;VlYWQzlqIECAAAECBAgQIECAAAECBAgQIECAAAECBAgQIECAAAECeSugQVzeHo3EuiOQboO4Pn36&#10;xJAhQ7qzVcpzTjvttJRjk8DnnnsuWltb05rTk+B3v/vdKU//9a9/nXKsQAIECBAgQIAAAQIECBAg&#10;QIAAAQIECBAgQIBAKQu0tLTEunXror6+Ptrb20uZQu0ECBAgQIAAgV4VWLx1S9y6ZHGv5pDLzT9z&#10;3vlx7skjcrmlvQgQIECghAQ0hyuhw1YqAQIECBAgQIAAAQIECBAgQIAAAQIECBAgQIAAAQIECPS6&#10;gAZxvX4EEsikQLoN4gYPHpzJ7Y+41pgxYyKdfZqbm2Pt2rVHXCsbb55//vkxatSolJZ+7LHH4vDh&#10;wynFCiJAgAABAgQIECBAgAABAgQIECBAgAABAgQIlKrAnj17YuXKlbF///5SJVA3AQIECBAgQCAv&#10;BFbs3hVfXLQw2jo68iKfbCfxD2efE68fMzbb21ifAAECBEpUoKKiImpra6OysrJEBZRNgAABAgQI&#10;ECBAgAABAgQIECBAgAABAgQIECBAgAABAgRyK6BBXG697ZZlgdbW1rR2GDJkSFrx3Q1ObohJZyxf&#10;vjyd8B7FlpWVxTve8Y6U1jh06FAsXLgwpVhBBAgQIECAAAECBAgQIECAAAECBAgQIECAAIFSE2hr&#10;a4v169dHXV1dpPu5ValZqZcAAQIECBAgkG2BjQ0Ncd3jC6Kp83e0Uhjvmzo13jNpcimUqkYCBAgQ&#10;6AWBpDncpEmTNIfrBXtbEiBAgAABAgQIECBAgAABAgQIECBAgAABAgQIECBAgEDpCmgQV7pnX5SV&#10;Dx06NK260o1Pa/E/C544ceKf/XT8l7lsEJdkM2/evOMn9b8Rv/71r1OOFUiAAAECBAgQIECAAAEC&#10;BAgQIECAAAECBAgQKBWBffv2RfIZz969e0ulZHUSIECAAAECBPJWYHdTY1y94LHYd/hw3uaYycQu&#10;GTc+PnT6mZlc0loECBAgQOCPAprD/ZHCCwIECBAgQIAAAQIECBAgQIAAAQIECBAgQIAAAQIECBAg&#10;kFMBDeJyym2zbAsMGzYsrS0GDRqUVnx3g/O9QdwZZ5yRcmkaxKVMJZAAAQIECBAgQIAAAQIECBAg&#10;QIAAAQIECBAoAYG2trbYsGFDvPjii9Ha2loCFSuRAAECBAgQIJDfAodaWuLaBfNj68GD+Z1ohrKb&#10;MXJkXDN9RpSVlWVoRcsQIECAAIE/CSTN4Wpra6OysvJPb3pFgAABAgQIECBAgAABAgQIECBAgAAB&#10;AgQIECBAgAABAgQI5ERAg7icMNskVwLDhw9Pa6umpqa04rsbXFNTk9bU5cuXpxXf0+ApU6akfPPO&#10;s88+G9u3b+/pluYTIECAAAECBAgQIECAAAECBAgQIECAAAECBApe4MCBA7Fy5crYvXt3wdeiAAIE&#10;CBAgQIBAMQi0tLfF9YsejzV79xZDOcetYUr1sPinWRdEn3K3AR4XSwABAgQIpC3Qt2/fruZwVVVV&#10;ac81gQABAgQIECBAgAABAgQIECBAgAABAgQIECBAgAABAgQIEOi5gDvDem5ohTwSSLdBXPJHO7kY&#10;EydOTGubFStWREdHR1pzehKcPOFx2rRpKS2R5JU0iTMIECBAgAABAgQIECBAgAABAgQIECBAgAAB&#10;AqUq0N7eHps3b441a9ZEc3NzqTKomwABAgQIECCQVwLJPS03LV4cT5fIgw9PGTgwbpk7L/p13vdj&#10;ECBAgACBTAskzeGShyNrDpdpWesRIECAAAECBAgQIECAAAECBAgQIECAAAECBAgQIECAAIHUBTSI&#10;S91KZAEIVFdXp5VlvjaIS/LauHFjWrX0NHjUqFEpL7G9RG6kTRlEIAECBAgQIECAAAECBAgQIECA&#10;AAECBAgQIFAyAo2NjbFq1arweUnJHLlCCRAgQIAAgQIR+PbSZ+PR+g0Fkm3P0qyuqoqvzrswhlRW&#10;9mwhswkQIECAwBEEkocOaw53BBhvESBAgAABAgQIECBAgAABAgQIECBAgAABAgQIECBAgACBHAto&#10;EJdjcNtlVyC5KWXIkCEpb5KrBnFjx46NJLd0xvLly9MJ73Hs4MGDU17DHzylTCWQAAECBAgQIECA&#10;AAECBAgQIECAAAECBAgQKBKBjo6O2Lp1a1dzuKampiKpShkECBAgQIAAgeIQuGfF8rhv9ariKOY4&#10;VfTvvAfp1rnzYtSAgceJdJkAAQIECKQvkNzrWltbG1WdzUgNAgQIECBAgAABAgQIECBAgAABAgQI&#10;ECBAgAABAgQIECBAoHcFNIjrXX+7Z0Fg2LBhKa/a0NAQbW1tKcd3NzC5YSZpEpfO0CAuHS2xBAgQ&#10;IECAAAECBAgQIECAAAECBAgQIECAAIHsCTQ2NnY1hksaxCWN4gwCBAgQIECAAIH8Efh13fq447ll&#10;+ZNQFjOpKC+PGy6YE7VDq7O4i6UJECBAoFQFNIcr1ZNXNwECBAgQIECAAAECBAgQIECAAAECBAgQ&#10;IECAAAECBAjkq4AGcfl6MvLqtsDw4cNTntva2hpr165NOb4ngRMnTkxreq4bxA0ZMiTl/LZv355y&#10;rEACBAgQIECAAAECBAgQIECAAAECBAgQIECAQKEKJM3gtm3b1tUcLmkSZxAgQIAAAQIECOSXwOKt&#10;W+LWJYvzK6ksZvOZ886Pc08ekcUdLE2AAAECpSqgOVypnry6CRAgQIAAAQIECBAgQIAAAQIECBAg&#10;QIAAAQIECBAgQCCfBTSIy+fTkVu3BNJpEJds8MILL3QaZNzSAABAAElEQVRrn3QnTZgwIa0puW4Q&#10;19bWlnJ+O3bsSDlWIAECBAgQIECAAAECBAgQIECAAAECBAgQIECgEAWamppi9erVsWXLlkgaxRkE&#10;CBAgQIAAAQL5JbBi96744qKF0VYiv6t97Oxz4vVjxubXIciGAAECBIpCoE+fPlFTUxNVVVVFUY8i&#10;CBAgQIAAAQIECBAgQIAAAQIECBAgQIAAAQIECBAgQIBAsQhoEFcsJ6mOPwoMGzbsj69TeZGrBnET&#10;J05MJZ0/xixbtiynf2y0b9++P+59vBfbt28/XojrBAgQIECAAAECBAgQIECAAAECBAgQIECAAIGC&#10;FUgelrNq1ao4dOhQwdYgcQIECBAgQIBAMQvUNzTEdY8viKY0HohYyB7vmzo13j1pciGXIHcCBAgQ&#10;yFOBpDlcbW1t9OvXL08zlBYBAgQIECBAgAABAgQIECBAgAABAgQIECBAgAABAgQIEChdAQ3iSvfs&#10;i7by008/Pa3annvuubTiuxs8YcKEtKbu3bs31q5dm9acngQn+6U6NIhLVUocAQIECBAgQIAAAQIE&#10;CBAgQIAAAQIECBAgUEgChw8fjtWrV8emTZuivb29kFKXKwECBAgQIECgZAR2NzXGNQsei32dv7uV&#10;wviLcePjw2ecVQqlqpEAAQIEciygOVyOwW1HgAABAgQIECBAgAABAgQIECBAgAABAgQIECBAgAAB&#10;AgTSFNAgLk0w4fkvcNFFF6WV5IMPPhgtLS1pzelO8KRJk9Ke9tRTT6U9p7sT9u3bl/LUdJrJpbyo&#10;QAIECBAgQIAAAQIECBAgQIAAAQIECBAgQIBALwrs3LkzVqxYEQcPHuzFLGxNgAABAgQIECBwLIGD&#10;nff4XLNgfmwtkd/Zzhs5Mq6ePuNYJK4RIECAAIFuCWgO1y02kwgQIECAAAECBAgQIECAAAECBAgQ&#10;IECAAAECBAgQIECAQE4FNIjLKbfNciEwY8aMGDBgQMpb7dmzJx555JGU47sbOHny5LSnLl68OO05&#10;3Z2wevXqlKcOGjQo5ViBBAgQIECAAAECBAgQIECAAAECBAgQIECAAIF8Fmhubo61a9fGxo0bo6Oj&#10;I59TlRsBAgQIECBAoKQFWtrb4vpFj8favXtLwmHqsGHxpVkXRJ9yt/iVxIErkgABAjkUqKioiNra&#10;2ujXr18Od7UVAQIECBAgQIAAAQIECBAgQIAAAQIECBAgQIAAAQIECBAgkK6Au8fSFROf9wJ9+/aN&#10;2bNnp5Xnfffdl1Z8d4IHDhwYp5xySlpTH3300bTiuxu8ffv22LBhQ8rTq6urU44VSIAAAQIECBAg&#10;QIAAAQIECBAgQIAAAQIECBDIV4Fdu3bFypUro6GhIV9TlBcBAgQIECBAgECnQNLI96bFT8Yznfe4&#10;lMI4tfM+o5vnzIt+nQ18DAIECBAgkEmBpDlcTU2N5nCZRLUWAQIECBAgQIAAAQIECBAgQIAAAQIE&#10;CBAgQIAAAQIECBDIkoAGcVmCtWzvCrzuda9LK4F77703tm3bltac7gRPmzYtrWlLly6NnTt3pjWn&#10;O8GLFy9Oa9rQoUPTihdMgAABAgQIECBAgAABAgQIECBAgAABAgQIEMgngZaWlli3bl3U19dHW1tb&#10;PqUmFwIECBAgQIAAgSMIfHvpM/Fo5+9upTCqq6riq/MuiiGVlaVQrhoJECBAIIcCffr00Rwuh962&#10;IkCAAAECBAgQIECAAAECBAgQIECAAAECBAgQIECAAAECPRXQIK6ngubnpcBFF12UVl4NDQ1x/fXX&#10;pzWnO8FnnnlmWtOSpx8/+OCDac3pTvCCBQvSmlZdXZ1WvGACBAgQIECAAAECBAgQIECAAAECBAgQ&#10;IECAQL4I7NmzJ1asWBH79+/Pl5TkQYAAAQIECBAgcAyBf1uxPO5bvfoYEcVzqX9FRdw6d16MHDCg&#10;eIpSCQECBAjkhYDmcHlxDJIgQIAAAQIECBAgQIAAAQIECBAgQIAAAQIECBAgQIAAAQJpCWgQlxaX&#10;4EIRmD59egxI80bJH/zgB7F06dKslnjWWWelvf7dd9+d9px0JrS0tMRdd92VzpQYOnRoWvGCCRAg&#10;QIAAAQIECBAgQIAAAQIECBAgQIAAAQK9LZB8JvLiiy9GXV1dtLW19XY69idAgAABAgQIEEhB4MH1&#10;L8b/fW5ZCpGFH1JRXh43XjAnaod6cGPhn6YKCBAgkF8CLzWH69+/f34lJhsCBAgQIECAAAECBAgQ&#10;IECAAAECBAgQIECAAAECBAgQIEDgmAIaxB2Tx8VCFejbt29ccMEFaaXf3t4e73jHO2LTpk1pzUsn&#10;+JxzzkknvCv2oYceivr6+rTnpTrh/vvvj61bt6Ya3hVXXe1G1LTABBMgQIAAAQIECBAgQIAAAQIE&#10;CBAgQIAAAQK9KrB3795YsWJF7Nu3r1fzsDkBAgQIECBAgEDqAou3bomvPrUk9QkFHFnWmftnzzs/&#10;zjl5RAFXIXUCBAgQyEeBpDlcbW1taA6Xj6cjJwIECBAgQIAAAQIECBAgQIAAAQIECBAgQIAAAQIE&#10;CBAgcGwBDeKO7eNqAQtcdNFFaWe/fv36uPjii2Pnzp1pz01lwmmnnRaDBw9OJfSPMa2trfGpT33q&#10;jz9n8kVHR0d8/etfT3vJcePGpT3HBAIECBAgQIAAAQIECBAgQIAAAQIECBAgQIBArgXa2tqirq4u&#10;ks+AktcGAQIECBAgQIBAYQis2L0rvrhoYbR13ttSCuMfzj4nXjdmbCmUqkYCBAgQyKHAS83h+vXr&#10;l8NdbUWAAAECBAgQIECAAAECBAgQIECAAAECBAgQIECAAAECBAhkSkCDuExJWifvBN71rndFWVny&#10;fN30xvLly2Pu3Lnx9NNPpzcxhejy8vKYNWtWCpEvD/npT38aDz300MvfzMBPt912WzzxxBNpr9Sd&#10;GtLexAQCBAgQIECAAAECBAgQIECAAAECBAgQIECAQA8E9u3bF8nnPnv27OnBKqYSIECAAAECBAjk&#10;WmBjQ0Ncu2B+NJVIg9/3T50W7540OdfM9iNAgACBIhdI7letqakJzeGK/KCVR4AAAQIECBAgQIAA&#10;AQIECBAgQIAAAQIECBAgQIAAAQJFLaBBXFEfb2kXN2XKlHjjG9/YLYQVK1bEzJkz4ytf+Uq0Zfhm&#10;07e+9a3dyuljH/tYNDU1dWvukSY9//zz8dnPfvZIl475XmVlZZxzzjnHjHGRAAECBAgQIECAAAEC&#10;BAgQIECAAAECBAgQINBbAslnO3V1dfHiiy9Ga2trb6VhXwIECBAgQIAAgW4I7G5qjKsXPBb7m5u7&#10;MbvwpvzFuPHxoTPOLLzEZUyAAAECeS2QNIerra2N/v3753WekiNAgAABAgQIECBAgAABAgQIECBA&#10;gAABAgQIECBAgAABAgSOLaBB3LF9XC1wgY9//OPdrqClpSU+//nPx7nnnhv33ntvxhrFXXrppdG3&#10;b9+081q1alW86U1vin379qU995UTkgZ4yVqHDx9+5aXj/px4nHDCCceNE0CAAAECBAgQIECAAAEC&#10;BAgQIECAAAECBAgQyLVAQ0NDrFy5Mvbs2ZPrre1HgAABAgQIECDQQ4GDnffqXLNgfmw9eLCHKxXG&#10;9PNGjoyrp88ojGRlSYAAAQIFI9CnT5+oqanRHK5gTkyiBAgQIECAAAECBAgQIECAAAECBAgQIECA&#10;AAECBAgQIEDg6AIaxB3dxpUiEHjLW94SEyZM6FEly5Yti/e9730xefLkuP3222P//v09Wu/EE0/s&#10;as7WnUUee+yxmDt3bmzatKk707vmPPXUU11rbNy4sVtrzJo1q1vzTCJAgAABAgQIECBAgAABAgQI&#10;ECBAgAABAgQIZEugvb096uvrY+3atdHc3JytbaxLgAABAgQIECCQJYGW9ra4ftHjsXbv3iztkF/L&#10;Th02LL4064LoU+72vfw6GdkQIECgsAWS5nATJ06MAQMGFHYhsidAgAABAgQIECBAgAABAgQIECBA&#10;gAABAgQIECBAgAABAgS6BNxh5h9CUQuUd95E+bnPfS4jNa5bty4++tGPxkknnRR/+Zd/GXfccUds&#10;27atW2t/4AMf6Na8ZNJzzz0XM2fOjDvvvDOtP3BqaGiIq6++OmbPnh07d+7s9v4axHWbzkQCBAgQ&#10;IECAAAECBAgQIECAAAECBAgQIEAgCwIHDhyIFStWxK5du7KwuiUJECBAgAABAgSyLdDR0RE3LX4y&#10;ntm+Pdtb5cX6pw4cGDfPmRf9KiryIh9JECBAgEBxCGgOVxznqAoCBAgQIECAAAECBAgQIECAAAEC&#10;BAgQIECAAAECBAgQIPDnAmWdN9h1/PkbXhMoNoH29vaYMWNGPP300xkvLWlAt379+hgzZkxaazc1&#10;NcXIkSNj3759ac17ZfDo0aPjqquuive9731xyimnRFlZ2StDYvHixXHffffFj3/849iyZcurrqfz&#10;xsDOG1Q3btwYQ4YMSWeaWAIECBAgkJcCjY2N0b9//27ldskll8SDDz7YrbkmESBAgAABAgQIECBA&#10;gAABAgQIZEYg+Qxo8+bNPXowTmYysQoBAgQIECBAgEBPBL71zNPxszWre7JEwcwdVlUV3379G2Pk&#10;gAEFk7NECRAgQCD/BZLmcDU1Nd2+Dyb/K5QhAQIECBAgQIAAAQIECBAgQIAAAQIECBAgQIAAAQIE&#10;CBAoTQEN4krz3Euu6scffzzmzp2b8borOp/kmzSXSb6nOz760Y/G7bffnu60o8b369cvJk6c2HWT&#10;T3Nzc1czuPr6+ti9e/dR56R7Icn529/+drrTxBMgQIAAgbwU0CAuL49FUgQIECBAgAABAgQIECBA&#10;gACBlAQOHjwYGzZsiMOHD6cUL4gAAQIECBAgQCA/Bf5txfL4v88ty8/kMpxV/877i77xutdH7dDq&#10;DK9sOQIECBAoZYGkOVxy7+gAzUdL+Z+B2gkQIECAAAECBAgQIECAAAECBAgQIECAAAECBAgQIECg&#10;SAU0iCvSg1XWqwUuv/zy+PGPf/zqCz14J3ni4po1a7q1wubNm2Py5MmR/AFTIYyysrJ44YUXYurU&#10;qYWQrhwJECBAgMBxBTSIOy6RAAIECBAgQIAAAQIECBAgQIBA3gl0dHR0PSRn+/bteZebhAgQIECA&#10;AAECBNIT+NX6F+OWJYvTm1Sg0X3Ly+OWufPinJNHFGgF0iZAgACBfBQo7/z/S3Ifq+Zw+Xg6ciJA&#10;gAABAgQIECBAgAABAgQIECBAgAABAgQIECBAgAABAj0XKO/5ElYgUBgC3/nOd+I1r3lNRpNNbqzp&#10;7hg9enRcffXV3Z2e83kXX3yx5nA5V7chAQIECBAgQIAAAQIECBAgQIAAAQIECBAg8JJA0vB/5cqV&#10;oTncSyK+EyBAgAABAgQKV+DJLVvia08tKdwC0si8rDP2s+fN1BwuDTOhBAgQIHB8gaQ53MSJEzWH&#10;Oz6VCAIECBAgQIAAAQIECBAgQIAAAQIECBAgQIAAAQIECBAgULACGsQV7NFJPF2BgQMHxs9+9rMY&#10;NGhQulOPGt+TBnHJokmDuKRRXCGMT3ziE4WQphwJECBAgAABAgQIECBAgAABAgQIECBAgACBIhPo&#10;6OiILZ0NRFatWhVNTU1FVp1yCBAgQIAAAQKlJ7B896740u8WRlvn73mlMD529jlx0ZgxpVCqGgkQ&#10;IEAgRwIvNYdL7os1CBAgQIAAAQIECBAgQIAAAQIECBAgQIAAAQIECBAgQIAAgeIV0CCueM9WZUcQ&#10;mDJlSvzrv/5r9O3b9whX038refpiT0b//v3jK1/5Sk+WyMncN7zhDfHmN785J3vZhAABAgQIECBA&#10;gAABAgQIECBAgAABAgQIECDwkkBjY2NXY7ht27ZF0ijOIECAAAECBAgQKGyB+oaGuG7B/Ghqayvs&#10;QlLM/v1Tp8W7Jk1OMVoYAQIECBA4vkBZWVkk965qDnd8KxEECBAgQIAAAQIECBAgQIAAAQIECBAg&#10;QIAAAQIECBAgQKDQBTSIK/QTlH/aAm9729vi/vvvj379+qU995UTampqXvlW2j9ffvnlMXv27LTn&#10;5WrC8OHD46677orkpiKDAAECBAgQIECAAAECBAgQIECAAAECBAgQIJALgaQZXNIUbtWqVZE0iTMI&#10;ECBAgAABAgQKX2B3U2NcPf+3sb+5ufCLSaGCvxg/Pj50xpkpRAohQIAAAQKpCZSXl2sOlxqVKAIE&#10;CBAgQIAAAQIECBAgQIAAAQIECBAgQIAAAQIECBAgUBQCGsQVxTEqIl2BN7/5zfHggw/G4MGD0536&#10;svhMNIhLbtj5z//8z66bdl62eJ788IMf/CBGjx6dJ9lIgwABAgQIECBAgAABAgQIECBAgAABAgQI&#10;ECh2gaQ53OrVq2PLli2RvDYIECBAgAABAgQKX+BgS0tcM39+bDt0qPCLSaGC80eOiqtfOyOFSCEE&#10;CBAgQCA1geQhv+M7m48OGjQotQmiCBAgQIAAAQIECBAgQIAAAQIECBAgQIAAAQIECBAgQIAAgYIX&#10;0CCu4I9QAd0VmDt3bjz11FMxa9as7i6RsaZuJ598cvzyl7+MYcOGdTuXbEy88sor4+1vf3s2lrYm&#10;AQIECBAgQIAAAQIECBAgQIAAAQIECBAgQOCIAklTuEMl0jjkiADeJECAAAECBAgUmUBLe1t8fuHj&#10;sXbf3iKr7MjlTOu8/+dLs2ZHn86HRhoECBAgQCATAklzuHHjxvX4ociZyMUaBAgQIECAAAECBAgQ&#10;IECAAAECBAgQIECAAAECBAgQIECAQO4E3IWWO2s75aHApEmTYsGCBXHTTTfFCSeckFaGI0aMiIED&#10;B6Y151jBkydPjgceeCAqKyuPFZaza6973evi61//es72sxEBAgQIECBAgAABAgQIECBAgAABAgQI&#10;ECBAgAABAgQIECBAgEBxCbR3Nv/95yefjGd3bC+uwo5SzZhBg+KmOfOiqqLiKBHeJkCAAAEC6Qm8&#10;1Bxu6NCh6U0UTYAAAQIECBAgQIAAAQIECBAgQIAAAQIECBAgQIAAAQIECBS8gAZxBX+ECuipQJ8+&#10;feK6666L5557Lt7//vdHeYpP762pqenp1q+aP2fOnLjrrruib9++r7qWyzfe+973xi9/+cvo169f&#10;Lre1FwECBAgQIECAAAECBAgQIECAAAECBAgQIECAAAECBAgQIECAQBEJfPvZZ+K3G+uLqKKjlzKs&#10;qipunXthDMmTh0MePVNXCBAgQKCQBMaMGROawxXSicmVAAECBAgQIECAAAECBAgQIECAAAECBAgQ&#10;IECAAAECBAhkTkCDuMxZWqnABSZPnhx33313/OEPf4hLL700ksZxxxrZaBCX7PfXf/3XsWjRokjy&#10;6Y3x8Y9/PO69996odLNqb/DbkwABAgQIECBAgAABAgQIECBAgAABAgQIECBAgAABAgQIECBQFAJ3&#10;L38hfrZmdVHUcrwiBnQ+DPKWufNi5IABxwt1nQABAgQIpCyQNIcbNmxYyvECCRAgQIAAAQIECBAg&#10;QIAAAQIECBAgQIAAAQIECBAgQIAAgeIS0CCuuM5TNRkQmDZtWleDtPr6+vja174WZ5xxxhFXzVaD&#10;uGSz6dOnxzPPPBMf+chHjrh3Nt484YQT4tZbb41vfvObUV7uPw3ZMLYmAQIECBAgQIAAAQIECBAg&#10;QIAAAQIECBAgQIAAAQIECBAgQKAUBH61/sX4/h+eK4VSo2/nfTY3zp4TtUOrS6JeRRIgQIBAbgRO&#10;PfXUGD58eG42swsBAgQIECBAgAABAgQIECBAgAABAgQIECBAgAABAgQIECCQlwK6QOXlsUgqHwRG&#10;jRoV//iP/xjLli3ratZ2ww03xEUXXRSVlZVd6U2cODGrafbv3z+++93vxs9//vM46aSTsrrXO97x&#10;jnj++efj6quvzuo+FidAgAABAgQIECBAgAABAgQIECBAgAABAgQIECBAgAABAgQIEChugSe3bImv&#10;PbWkuIv83+rKOr9/9ryZcfbJJ5dEvYokQIAAgdwInHLKKXHiiSfmZjO7ECBAgAABAgQIECBAgAAB&#10;AgQIECBAgAABAgQIECBAgAABAnkrUNbROfI2O4kRyEOBxsbGWLRoUUyZMiWSJzTmYuzZsyfuuuuu&#10;+P73vx9/+MMfMrbl2WefHbfddltX47uMLWohAgQIECBQIALJ/9OThqzdGZdcckk8+OCD3ZlqDgEC&#10;BAgQIECAAAECBAgQIECAwHEE2tvbux7gc5wwlwkQIECAAAECBPJQYPnuXfGp3z4aTW1teZhd5lP6&#10;xDnnxjtrJ2V+YSsSIECAQMkKJA83HjFiRMnWr3ACBAgQIECAAAECBAgQIECAAAECBAgQIECAAAEC&#10;BAgQIEDgTwIaxP3JwisCBSHwxBNPdDWK+8lPfhIHDhxIO+dJkybF29/+9njb294WF1xwQZSXl6e9&#10;hgkECBAgQKAYBDSIK4ZTVAMBAgQIECBAgAABAgQIECBQjAIaxBXjqaqJAAECBAgQKAWB+oaG+Ngj&#10;v4n9zc2lUG787dRp8f+ccWZJ1KpIAgQIEMiNwMiRIyP5MggQIECAAAECBAgQIECAAAECBAgQIECA&#10;AAECBAgQIECAAAECiUAFBgIECktg5syZkXzddtttMX/+/Kirq+v62rBhwx+/79+/v+sJkslTJJOb&#10;hZLvEydOjLe85S0xderUwipYtgQIECBAgAABAgQIECBAgAABAgQIECBAgAABAgQIECBAgAABAnkt&#10;sKuxMa6e/9uSaQ73F+PHaw6X1/8iJUeAAIHCE3jpfs/Cy1zGBAgQIECAAAECBAgQIECAAAECBAgQ&#10;IECAAAECBAgQIECAQLYENIjLlqx1CWRZYNCgQV0N37K8jeUJECBAgAABAgQIECBAgAABAgQIECBA&#10;gAABAgQIECBAgAABAgQIHFXgYEtLXLtgfmw7dOioMcV04fyRo+Lq184oppLUQoAAAQK9LHDiiSfG&#10;qFGjejkL2xMgQIAAAQIECBAgQIAAAQIECBAgQIAAAQIECBAgQIAAAQL5JlCebwnJhwABAgQIECBA&#10;gAABAgQIECBAgAABAgQIECBAgAABAgQIECBAgAABAgTyX6C5rS0+v/DxWLtvb/4nm4EMpw0bFl+a&#10;NTv6lLvtLgOcliBAgACBToGkOdypp57KggABAgQIECBAgAABAgQIECBAgAABAgQIECBAgAABAgQI&#10;ECDwKgF3qr2KxBsECBAgQIAAAQIECBAgQIAAAQIECBAgQIAAAQIECBAgQIAAAQIECBAgcCyB9o6O&#10;+OfFT8azO7YfK6xoro0ZNChumjMvqioqiqYmhRAgQIBA7woM62w8qjlc756B3QkQIECAAAECBAgQ&#10;IECAAAECBAgQIECAAAECBAgQIECAQD4LaBCXz6cjNwIECBAgQIAAAQIECBAgQIAAAQIECBAgQIAA&#10;AQIECBAgQIAAAQIECOShwP/37DPx2Mb6PMws8ykNq6qKW+deGEMqKzO/uBUJECBAoCQFqqurY+zY&#10;sSVZu6IJECBAgAABAgQIECBAgAABAgQIECBAgAABAgQIECBAgACB1AQ0iEvNSRQBAgQIECBAgAAB&#10;AgQIECBAgAABAgQIECBAgAABAgQIECBAgAABAgQIdArcvfyF+M81q0vCYkDfvl3N4UYOGFAS9SqS&#10;AAECBLIvMHToUM3hss9sBwIECBAgQIAAAQIECBAgQIAAAQIECBAgQIAAAQIECBAgUPACGsQV/BEq&#10;gAABAgQIECBAgAABAgQIECBAgAABAgQIECBAgAABAgQIECBAgAABArkR+NX6F+P7f3guN5v18i59&#10;y8vjxtlzoqazkY9BgAABAgQyITB48OAYN25clJWVZWI5axAgQIAAAQIECBAgQIAAAQIECBAgQIAA&#10;AQIECBAgQIAAAQJFLKBBXBEfrtIIECBAgAABAgQIECBAgAABAgQIECBAgAABAgQIECBAgAABAgQI&#10;ECCQKYEntmyOrz21JFPL5fU6Sduez50/M84++eS8zlNyBAgQIFA4AoMGDYoJEyZoDlc4RyZTAgQI&#10;ECBAgAABAgQIECBAgAABAgQIECBAgAABAgQIECDQqwIaxPUqv80JECBAgAABAgQIECBAgAABAgQI&#10;ECBAgAABAgQIECBAgAABAgQIECCQ/wIv7NoVX/rdomjr6Mj/ZDOQ4cfPOTcuPHVMBlayBAECBAgQ&#10;iBg4cKDmcP4hECBAgAABAgQIECBAgAABAgQIECBAgAABAgQIECBAgAABAmkJaBCXFpfgQhFYv359&#10;7N27t1DSlScBAgQIECBAgAABAgQIECBAgAABAgQIECBAgAABAgQIECBAgACBvBXY0LA/PvP4/Djc&#10;1pa3OWYyscumTYt31k7K5JLWIkCAAIESFhgwYEBMnDgxysvdtl3C/wyUToAAAQIECBAgQIAAAQIE&#10;CBAgQIAAAQIECBAgQIAAAQIE0hZwp0HaZCYUgsAvfvGLGDVqVLz//e+Phx56KDpK5MnFhXA2ciRA&#10;gAABAgQIECBAgAABAgQIECBAgAABAgQIECBAgAABAgQIECgcgV2NjXHN/Mdif3Nz4STdg0zfNH5C&#10;XHH6mT1YwVQCBAgQIPAngf79+2sO9ycOrwgQIECAAAECBAgQIECAAAECBAgQIECAAAECBAgQIECA&#10;AIE0BDSISwNLaGEJNDU1xT333BOXXHJJjBs3Lq6//vpYu3ZtYRUhWwIECBAgQIAAAQIECBAgQIAA&#10;AQIECBAgQIAAAQIECBAgQIAAAQK9JHCgpTmuXTA/th061EsZ5HbbmZ0PpPz0a6fndlO7ESBAgEDR&#10;CvTr1y9qamqiT58+RVujwggQIECAAAECBAgQIECAAAECBAgQIECAAAECBAgQIECAAIHsCWgQlz1b&#10;K+eRQH19fdx4441RW1sb8+bNizvvvDMOHDiQRxlKhQABAgQIECBAgAABAgQIECBAgAABAgQIECBA&#10;gAABAgQIECBAgED+CDS3tcXnFz4ea/ftzZ+kspjJtGHD44szZ0efcrfUZZHZ0gQIECgZgaqqqq57&#10;VjWHK5kjVygBAgQIECBAgAABAgQIECBAgAABAgQIECBAgAABAgQIEMi4gLvZMk5qwXwXWLBgQfyf&#10;//N/YlTnE3//7u/+LubPn5/vKcuPAAECBAgQIECAAAECBAgQIECAAAECBAgQIECAAAECBAgQIECA&#10;QM4E2js64p8XPxlLd+zI2Z69udGYQYPipjlzo6qiojfTsDcBAgQIFIlAZWWl5nBFcpbKIECAAAEC&#10;BAgQIECAAAECBAgQIECAAAECBAgQIECAAAECvSmgQVxv6tu7VwUOHDgQ//Iv/xIXXnhh1404N954&#10;Y9TX1/dqTjYnQIAAAQIECBAgQIAAAQIECBAgQIAAAQIECBAgQIAAAQIECBAg0NsC33r26XhsY2nc&#10;RzO8qipunXthDOls5mMQIECAAIGeCrzUHK5C09GeUppPgAABAgQIECBAgAABAgQIECBAgAABAgQI&#10;ECBAgAABAgRKXkCDuJL/JwAgEVi7dm1cf/31MX78+LjkkkvinnvuiaamJjgECBAgQIAAAQIECBAg&#10;QIAAAQIECBAgQIAAAQIECBAgQIAAAQIESkrgx8tfiPvXrCmJmgf07Ru3dDaHGzlgQEnUq0gCBAgQ&#10;yK7ACSec0PXA4r6d/38xCBAgQIAAAQIECBAgQIAAAQIECBAgQIAAAQIECBAgQIAAAQI9FdAgrqeC&#10;5heVQHt7ezz00EPx/ve/P0aOHBlXXnllPPnkk0VVo2IIECBAgAABAgQIECBAgAABAgQIECBAgAAB&#10;AgQIECBAgAABAgQIHEngV+tfjB/+4bkjXSq69/qWl8eNF8yJmqFDi642BREgQIBA7gWS5nA1NTWh&#10;OVzu7e1IgAABAgQIECBAgAABAgQIECBAgAABAgQIECBAgAABAgSKVUCDuGI9WXX1WGDfvn3xve99&#10;L2bOnBmnnXZafPWrX42tW7f2eF0LECBAgAABAgQIECBAgAABAgQIECBAgAABAgQIECBAgAABAgQI&#10;EMg3gSe2bI6vPbUk39LKSj5lnat+7vyZcfZJJ2dlfYsSIECAQGkJVFRUdDWHq6ysLK3CVUuAAAEC&#10;BAgQIECAAAECBAgQIECAAAECBAgQIECAAAECBAhkVUCDuKzyWrxYBF544YW45pprYsyYMfHWt741&#10;fvazn0VLS0uxlKcOAgQIECBAgAABAgQIECBAgAABAgQIECBAgAABAgQIECBAgACBEhZ4Ydeu+NLv&#10;FkVbR0dJKHz8nHPjwlPHlEStiiRAgACB7AokzeFqa2tDc7jsOludAAECBAgQIECAAAECBAgQIECA&#10;AAECBAgQIECAAAECBAiUooAGcaV46mrutkBra2v84he/iHe/+90xevTouOqqq2Lp0qXdXs9EAgQI&#10;ECBAgAABAgQIECBAgAABAgQIECBAgAABAgQIECBAgAABAr0psKFhf3zm8flxuK2tN9PI2d6XTZsW&#10;76ydlLP9bESAAAECxSuQNIerqamJqqqq4i1SZQQIECBAgAABAgQIECBAgAABAgQIECBAgAABAgQI&#10;ECBAgECvCWgQ12v0Ni50gZ07d8Y3vvGNOPvss+Pcc8+Nb37zm7Gr82nKBgECBAgQIECAAAECBAgQ&#10;IECAAAECBAgQIECAAAECBAgQIECAAIFCENjV2BjXzH8s9jc3F0K6Pc7xL8dPiCtOP7PH61iAAAEC&#10;BAiUl5fHxIkTo1+/fjAIECBAgAABAgQIECBAgAABAgQIECBAgAABAgQIECBAgAABAlkR0CAuK6wW&#10;LTWBZ555Jj75yU/G6NGj4z3veU/893//d7SVyFOVS+2s1UuAAAECBAgQIECAAAECBAgQIECAAAEC&#10;BAgQIECAAAECBAgQKAaBAy3Ncc2Cx2LboUPFUM5xa5g5alT842unHzdOAAECBAgQOJ5A0hyutrY2&#10;+vfvf7xQ1wkQIECAAAECBAgQIECAAAECBAgQIECAAAECBAgQIECAAAEC3RbQIK7bdCYSeLVAc+fT&#10;lO+77774q7/6qxgzZkxce+21sWLFilcHeocAAQIECBAgQIAAAQIECBAgQIAAAQIECBAgQIAAAQIE&#10;CBAgQIBALwk0dz748PMLH491+/b1Uga53XbasOHxxZmzo09nQx+DAAECBAj0RKCsrCxqamo0h+sJ&#10;orkECBAgQIAAAQIECBAgQIAAAQIECBAgQIAAAQIECBAgQIBASgLueEuJSRCB9AW2bNkSt956a0yb&#10;Ni1mzZoVd9xxR+wrkZtq09cygwABAgQIECBAgAABAgQIECBAgAABAgQIECBAgAABAgQIECBAIBcC&#10;7R0d8ZXFT8TSHTtysV2v7zFm0KC4ac7cqKqo6PVcJECAAAEChS1Q3tloNGkON2DAgMIuRPYECBAg&#10;QIAAAQIECBAgQIAAAQIECBAgQIAAAQIECBAgQIBAQQhoEFcQxyTJdAVOOeWUvHo64xNPPBEf+chH&#10;YtSoUXHZZZfFb37zm+jovNnWIECAAAECBAgQIECAAAECBAgQIECAAAECBAgQIECAAAECBAgQIJBL&#10;gW89+3TM37gxl1v22l7Dq6ri1rkXxpDKyl7LwcYECBAgUBwCZWVlMX78+Bg4cGBxFKQKAgQIECBA&#10;gAABAgQIECBAgAABAgQIECBAgAABAgQIECBAIO8FNIjL+yOSYHcE3vnOd8bWrVvjzjvvjNe//vWR&#10;PLUxH0ZjY2PcfffdcfHFF3fdKPSFL3wh1q1blw+pyYEAAQIECBAgQIAAAQIECBAgQIAAAQIECBAg&#10;QIAAAQIECBAgQKDIBX68/IW4f82aIq/yf8ob0Ldv3Drvwhg5YEBJ1KtIAgQIEMiewEvN4QYPHpy9&#10;TaxMgAABAgQIECBAgAABAgQIECBAgAABAgQIECBAgAABAgQIEHiFQH50zXpFUn4kkAmBQYMGxQc/&#10;+MF4+OGHo66uLm6++eZ4zWtek4mlM7LGhg0b4oYbboja2tq46KKL4kc/+lEcPHgwI2tbhAABAgQI&#10;ECBAgAABAgQIECBAgAABAgQIECBAgAABAgQIECBAgMCfC/zyxXXxwz889+dvFe3rvp0Pk7zxgjkx&#10;ccjQoq1RYQQIECCQG4GkOdy4ceNiyJAhudnQLgQIECBAgAABAgQIECBAgAABAgQIECBAgAABAgQI&#10;ECBAgACB/xXQIM4/hZIQOPXUU+Paa6+N559/Pn7/+9/HVVddFSNGjMiL2js6OuKxxx7ramY3cuTI&#10;uOKKK+Lxxx/Pi9wkQYAAAQIECBAgQIAAAQIECBAgQIAAAQIECBAgQIAAAQIECBAgUPgCv9uyOf7f&#10;3z9V+IWkUEFZZ8znzp8ZZ590cgrRQggQIECAwLEFxo4dG0OHajh6bCVXCRAgQIAAAQIECBAg8P+z&#10;d+9hWtdl4vjvZ4YZmAFmEGY4Ds4wo5WKtoKboAxYbu4mmbumeNgUIbet9sq1fsmux34dZP1aW9ZW&#10;bmu1lbDpWnlCzdpMToIZdCmHLAWhFQQBkYMQgzPzm5nvLzMVmGd4nnkOn9fnuubymefzvu/3fb/e&#10;48U/n+v+ECBAgAABAgQIECBAgAABAgQIECBAIBsCBsRlQ1XOvBYYN25cfOlLX4rnnnsu7r///rjg&#10;gguioqIiL2revXt3fPvb347m5uY4+uij44YbbuiqMy+KUwQBAgQIECBAgAABAgQIECBAgAABAgQI&#10;ECBAgAABAgQIECBAgEDBCazetjU+veTRaO14iWESrstPHBdT6kYnoVU9EiBAgECWBUaPHh1HHHFE&#10;lneRngABAgQIECBAgAABAgQIECBAgAABAgQIECBAgAABAgQIECDw5gIGxL25i28TINCnT58488wz&#10;4/vf/35s2rSpazDbaaedFqlU53uEc38988wzce2110Z9fX385V/+Zdx+++2xb9++3BemAgIECBAg&#10;QIAAAQIECBAgQIAAAQIECBAgQIAAAQIECBAgQIAAgYIQ+N2unXHVooWxr7W1IOo93CI/cMyx8ddH&#10;HX24acQTIECAAIGoq6uLIUOGkCBAgAABAgQIECBAgAABAgQIECBAgAABAgQIECBAgAABAgQI5EzA&#10;gLic0ds4nwSqqqpixowZ8fOf/zzWrVsXs2fPjmOOOSYvSmxra4uf/OQnceGFF8bw4cPjox/9aDz+&#10;+ON5UZsiCBAgQIAAAQIECBAgQIAAAQIECBAgQIAAAQIECBAgQIAAAQIE8lNg6969MWvB/NjZ0pKf&#10;BWa4qvc0jIkPjj0+w1mlI0CAAIEkCowYMSJqamqS2LqeCRAgQIAAAQIECBAgQIAAAQIECBAgQIAA&#10;AQIECBAgQIAAgTwSMCAujw5DKfkhcOSRR8ZVV10Vq1ev7hrEdvnll0dtbW1eFPfSSy/FLbfcEu94&#10;xzti7Nix8a//+q+xefPmvKhNEQQIECBAgAABAgQIECBAgAABAgQIECBAgAABAgQIECBAgAABAvkh&#10;sHt/S/zTwvmxec+e/Cgoy1VM6Bjk8/+cdFKWd5GeAAECBJIgMGzYsOj8cREgQIAAAQIECBAgQIAA&#10;AQIECBAgQIAAAQIECBAgQIAAAQIEci1gQFyuT8D+eS1wUseDo1/+8pdj48aNMW/evJg2bVr069cv&#10;L2petWpVfPKTn4y6uro4++yz46677or9+/fnRW2KIECAAAECBAgQIECAAAECBAgQIECAAAECBAgQ&#10;IECAAAECBAgQyI1AS2trXLt4UazdsSM3BfTyrscOGRKfmnBKlKY8CtfL9LYjQIBA0QnU1NTEiI6h&#10;oy4CBAgQIECAAAECBAgQIECAAAECBAgQIECAAAECBAgQIECAQD4IeCouH05BDXkv0KdPn5g6dWrc&#10;cccdsWnTpvjmN78ZU6ZMiVQqlfPaX3nllbj33nvjnHPOiVGjRsXHP/7xePLJJ3NelwIIECBAgAAB&#10;AgQIECBAgAABAgQIECBAgAABAgQIECBAgAABAgR6V6CtvT1u+MXSeGLLlt7dOEe7jR44MP5lUnP0&#10;63i2x0WAAAECBA5HYPDgwV0v7D2cHGIJECBAgAABAgQIECBAgAABAgQIECBAgAABAgQIECBAgAAB&#10;ApkUMCAuk5pyJUKguro6PvjBD8YjjzwSzz77bHzuc5+Lt771rXnR+5aOh3tvvvnmePvb3x7jx4+P&#10;r371q/Hiiy/mRW2KIECAAAECBAgQIECAAAECBAgQIECAAAECBAgQIECAAAECBAgQyK7Av/1qeSx4&#10;7rnsbpIn2Yf06xefnzwlqsr75klFyiBAgACBQhUYNGhQjB49ulDLVzcBAgQIECBAgAABAgQIECBA&#10;gAABAgQIECBAgAABAgQIECBQpAIGxBXpwWqrdwTq6+vjmmuuiaeeeip+8YtfxMc+9rGoqanpnc0P&#10;scvy5cu76hk5cmRMmzYtHnzwwWhraztElNsECBAgQIAAAQIECBAgQIAAAQIECBAgQIAAAQIECBAg&#10;QIAAAQKFKHDbr1fH3WueKcTS0665f1lZ3NQxHG5YZf+0YwUQIECAAIHXClRVVUXns6CpVOq1X/tM&#10;gAABAgQIECBAgAABAgQIECBAgAABAgQIECBAgAABAgQIEMi5gAFxOT8CBRSLwJ//+Z/HV77yldi4&#10;cWPce++9cd5550Xfvrl/Q/G+ffvizjvvjDPPPLPrDZdXXXVV/OY3vykWdn0QIECAAAECBAgQIECA&#10;AAECBAgQIECAAAECBAgQIECAAAECBBIv8MCza+PbK1ckwqGspCRuOHVSNFYPSkS/miRAgACB7An0&#10;798/GhoaDIfLHrHMBAgQIECAAAECBAgQIECAAAECBAgQIECAAAECBAgQIECAwGEIGBB3GHhCCbyZ&#10;QFnHG4rPOuus+O///u/YvHlz/Md//Ec0NzfnxQNEncPrbrzxxnjb294Wp5xyStx6662xc+fON2vD&#10;dwQIECBAgAABAgQIECBAgAABAgQIECBAgAABAgQIECBAgAABAgUgsKTjeZAvLvtlAVR6+CWmOlJc&#10;c/KEeHvt0MNPJgMBAgQIJFqgsrIyGhsbo6Rj8KiLAAECBAgQIECAAAECBAgQIECAAAECBAgQIECA&#10;AAECBAgQIJCPAp5qyMdTUVPRCFRXV8ff/d3fxYIFC2Lt2rXx2c9+Nt7ylrfkRX9LliyJD33oQzFi&#10;xIi4+OKL4+GHH4729va8qE0RBAgQIECAAAECBAgQIECAAAECBAgQIECAAAECBAgQIECAAAEChxZY&#10;vW1rfHrpo9GakGc+Lj9xXEypG31oGCsIECBAgMBBBPr169c1HK60tPQgq9wiQIAAAQIECBAgQIAA&#10;AQIECBAgQIAAAQIECBAgQIAAAQIECORWINUxEMpEqNyegd0TKPDYY4/FbbfdFrfffnts27YtbwQa&#10;Ghpi+vTpXT9jxozJm7oUQoAAAQIEsiGwd+/e6HwbdE+uM844Ix566KGehIohQIAAAQIECBAgQIAA&#10;AQIECBA4hEBbW1s8+eSTh1jlNgECBAgQIECAwO927oyP/fxnsbOlJREYHzjm2Pjg2OMT0asmCRAg&#10;QCB7An379o2jjz46+vTpk71NZCZAgAABAgQIECBAgAABAgQIECBAgAABAgQIECBAgAABAgQIZECg&#10;JAM5pCBAIE2Bk08+Ob761a/G888/H3fffXe8//3vj86HjnJ9rVu3Lj796U9HU1NTvOtd7+oaYrdn&#10;z55cl2V/AgQIECBAgAABAgQIECBAgAABAgQIECBAgAABAgQIECBAgACB1whs7XgZ0qyF8xMzHO7M&#10;jhcdGg73mj8AHwkQIECgRwLl5eVdz0caDtcjPkEECBAgQIAAAQIECBAgQIAAAQIECBAgQIAAAQIE&#10;CBAgQIBALwsYENfL4LYj8FqBsrKyOPvss+MHP/hBbNq0Kb7xjW/Eqaee+tolOfnc3t4eP//5z+OS&#10;Sy6J4cOHx2WXXRaLFy/OSS02JUCAAAECBAgQIECAAAECBAgQIECAAAECBAgQIECAAAECBAgQ+KPA&#10;7v0tXcPhNifkpX8TR4yMT4w/6Y8APhEgQIAAgR4IdA6F63x5bueQOBcBAgQIECBAgAABAgQIECBA&#10;gAABAgQIECBAgAABAgQIECBAoBAEUh2DoNoLoVA1EkiSwNq1a2POnDlx2223xTPPPJM3rb/lLW+J&#10;3/zmN3lTj0IIECBAgMDhCOzduzcqKyt7lOKMM86Ihx56qEexgggQIECAAAECBAgQIECAAAECBA4u&#10;0NbWFk8++eTBF7lLgAABAgQIEEioQEtra9dwuCe2bEmEwLFDhsQXp5wWfUv7JKJfTRIgQIBAdgRK&#10;S0vjqKOOioqKiuxsICsBAgQIECBAgAABAgQIECBAgAABAgQIECBAgAABAgQIECBAIAsCJVnIKSUB&#10;Aocp0NjYGNdff308/fTT8eijj8ZHPvKRGDx48GFmPfzw3/72t4efRAYCBAgQIECAAAECBAgQIECA&#10;AAECBAgQIECAAAECBAgQIECAAIG0Bdo63gN6w2NLIynD4UYPHBj/MqnZcLi0/1IEECBAgMBrBUpK&#10;SqLzmUzD4V6r4jMBAgQIECBAgAABAgQIECBAgAABAgQIECBAgAABAgQIECBQCAIGxBXCKakx0QIT&#10;J06Mr3/967Fp06aYN29eXHTRRdG/f/9Em2ieAAECBAgQIECAAAECBAgQIECAAAECBAgQIECAAAEC&#10;BAgQIJA0ga/8anks2PBcItquqaiIz0+eElXlfRPRryYJECBAIDsCncPhxowZ45nL7PDKSoAAAQIE&#10;CBAgQIAAAQIECBAgQIAAAQIECBAgQIAAAQIECGRZwIC4LANLTyBTAmVlZTF16tSYO3duvPDCC/H9&#10;738/3ve+90V5eXmmtpCHAAECBAgQIECAAAECBAgQIECAAAECBAgQIECAAAECBAgQIEAgDwVuW70q&#10;7lnzTB5WlvmS+nc8I/N/mifHsEovUMy8rowECBBIjkAqlYqGhoYYOHBgcprWKQECBAgQIECAAAEC&#10;BAgQIECAAAECBAgQIECAAAECBAgQIFBUAgbEFdVxaiYpApWVlXHBBRfEPffcE5s2bYpbb7013vWu&#10;d0Xn2y5dBAgQIECAAAECBAgQIECAAAECBAgQIECAAAECBAgQIECAAAECxSPwwLNr49urVhZPQwfp&#10;pKzj2ZcbTp0UjdWDDrLKLQIECBAgcGiBI488Mqqqqg690AoCBAgQIECAAAECBAgQIECAAAECBAgQ&#10;IECAAAECBAgQIECAQJ4KmCaVpwejLALdFTjiiCPisssui5/97Gfx/PPPdw2Le+973xv9+vXrbgrr&#10;CBAgQIAAAQIECBAgQIAAAQIECBAgQIAAAQIECBAgQIAAAQIE8lBgycaN8a/LfpmHlWW+pFRHymtP&#10;nhhvrx2a+eQyEiBAgECiBEaPHh2dz1a6CBAgQIAAAQIECBAgQIAAAQIECBAgQIAAAQIECBAgQIAA&#10;AQKFLGBAXCGfntoJvE5g6NChXcPi7rvvvti6dWv88Ic/jIsvvjgGDx78upV+JUCAAAECBAgQIECA&#10;AAECBAgQIECAAAECBAgQIECAAAECBAgQyGeBVdu2xqeXPhpt7e35XGbGavvHceNjcl1dxvJJRIAA&#10;AQLJFBg1alQMGTIkmc3rmgABAgQIECBAgAABAgQIECBAgAABAgQIECBAgAABAgQIECgqAQPiiuo4&#10;NUPgjwL9+/ePc845J7797W/HnDlzYuzYsX+86RMBAgQIECBAgAABAgQIECBAgAABAgQIECBAgAAB&#10;AgQIECBAgEDeCvxu5864atHC2Nfamrc1ZrKwS449Ns5uOiqTKeUiQIAAgQQKDB8+PGpraxPYuZYJ&#10;ECBAgAABAgQIECBAgAABAgQIECBAgAABAgQIECBAgACBYhToU4xN6YlA0gX27NkTDz30UNx1110x&#10;b9682L59e9JJ9E+AAAECBAgQIECAAAECBAgQIECAAAECBAgQIECAAAECBAgQKAiBrXv3xpUL58eu&#10;lpaCqPdwizxzTGPMOO74w00jngABAgQSLjB06NDoHBDnIkCAAAECBAgQIECAAAECBAgQIECAAAEC&#10;BAgQIECAAAECBAgUi4ABccVykvpIvMBLL70U9913X9dQuM7hcJ1D4lwECBAgQIAAAQIECBAgQIAA&#10;AQIECBAgQIAAAQIECBAgQIAAAQKFI7C7YyjcrI7hcC8k5LmPiSNGxifGjy+cA1IpAQIECOSlwODB&#10;g2PkyJF5WZuiCBAgQIAAAQIECBAgQIAAAQIECBAgQIAAAQIECBAgQIAAAQI9FTAgrqdy4gjkgcDz&#10;zz8fd999d9dQuEceeST279+fB1UpgQABAgQIECBAgAABAgQIECBAgAABAgQIECBAgAABAgQIECBA&#10;IF2BltbWuGbxonh2x450Qwty/XFDhsSnJk6M0lRJQdavaAIECBDID4FBgwbFkUcemR/FqIIAAQIE&#10;CBAgQIAAAQIECBAgQIAAAQIECBAgQIAAAQIECBAgkEEBA+IyiCkVgd4QWLNmTddAuB/96EexdOnS&#10;aG9v741t7UGAAAECBAgQIECAAAECBAgQIECAAAECBAgQIECAAAECBAgQIJAlgbaO5z8+99iSeHLr&#10;liztkF9pjxw4MGZPao6+pR5fy6+TUQ0BAgQKS6Cqqirq6+sLq2jVEiBAgAABAgQIECBAgAABAgQI&#10;ECBAgAABAgQIECBAgAABAgS6KeAJu25CWUYglwJPPPHEq0PhVqxYkctS7E2AAAECBAgQIECAAAEC&#10;BAgQIECAAAECBAgQIECAAAECBAgQIJBhga/8anks3LAhw1nzM11NRUXcNHlKVJX3zc8CVUWAAAEC&#10;BSEwYMCAaGhoiFQqVRD1KpIAAQIECBAgQIAAAQIECBAgQIAAAQIECBAgQIAAAQIECBAgkK6AAXHp&#10;illPoJcE1q9fH3Pnzu36Wb16dS/tahsCBAgQIECAAAECBAgQIECAAAECBAgQIECAAAECBAgQIECA&#10;AIHeFLht9aq4Z80zvbllzvbqX1YWNzVPjmGV/XNWg40JECBAoPAFKisro7GxMUpKSgq/GR0QIECA&#10;AAECBAgQIECAAAECBAgQIECAAAECBAgQIECAAAECBA4gYEDcAWB8TSAXAtu3b48777wz5syZE4sW&#10;LYr29vZclPGGPQcPHhwXXXRRzJgx4w33fEGAAAECBAgQIECAAAECBAgQIECAAAECBAgQIECAAAEC&#10;BAgQINAzgfufXRvfXrWyZ8EFFlXWMcRn9qnNMaZ6UIFVrlwCBAgQyCeBioqKaGpqMhwunw5FLQQI&#10;ECBAgAABAgQIECBAgAABAgQIECBAgAABAgQIECBAgEBWBAyIywqrpAS6L7Bv376YN29e11C4Bx54&#10;IFpaWrofnMWVnW/WPOOMM7qGwp199tnRt2/fLO4mNQECBAgQIECAAAECBAgQIECAAAECBAgQIECA&#10;AAECBAgQIEAgWQKPbtwQX1z2y0Q0nero8roJE+OE2tpE9KtJAgQIEMiOQOdzjI2NjVFaWpqdDWQl&#10;QIAAAQIECBAgQIAAAQIECBAgQIAAAQIECBAgQIAAAQIECOSRgAFxeXQYSkmOQHt7e8yfPz/mzp0b&#10;d955Z+zYsSNvmj/qqKO6hsJdcsklUVdXlzd1KYQAAQIECBAgQIAAAQIECBAgQIAAAQIECBAgQIAA&#10;AQIECBAgUCwCq7ZtjU8vXRJtHc+QJOG6Ytz4aB7lOZQknLUeCRAgkC2BsrKy6Hy+sfO/LgIECBAg&#10;QIAAAQIECBAgQIAAAQIECBAgQIAAAQIECBAgQIBAEgQMiEvCKesxbwRWrlwZc+bMif/6r/+K//3f&#10;/82bugYMGBDnnXde12C45ubmvKlLIQQIECBAgAABAgQIECBAgAABAgQIECBAgAABAgQIECBAgACB&#10;YhNYv3NnXLVoYbS0thZba2/azyXHHhvvazrqTe/5kgABAgQIdEegT58+hsN1B8oaAgQIECBAgAAB&#10;AgQIECBAgAABAgQIEwnRXgAAQABJREFUECBAgAABAgQIECBAoKgEDIgrquPUTD4KbNiwoWsg3Ny5&#10;c+OJJ57IqxI7h8HNmDGjazhc55A4FwECBAgQIECAAAECBAgQIECAAAECBAgQIECAAAECBAgQIECA&#10;QPYEtuzdE7MWzo9dLS3Z2ySPMp85pjFmHHd8HlWkFAIECBAoNIHO4XBNTU3Rt2/fQitdvQQIECBA&#10;gAABAgQIECBAgAABAgQIECBAgAABAgQIECBAgACBwxIwIO6w+AQTeHOBnR1vev7hD38Yc+bMiUce&#10;eSTa2trefGEOvh01alRMnz49Lr300jj66KNzUIEtCRAgQIAAAQIECBAgQIAAAQIECBAgQIAAAQIE&#10;CBAgQIAAAQLJE9jdMRRu1oIF8cKePYlo/pSRI+MT48cnoldNEiBAgEB2BEpLS6OxsTEqKiqys4Gs&#10;BAgQIECAAAECBAgQIECAAAECBAgQIECAAAECBAgQIECAAIE8FjAgLo8PR2mFJbB///548MEHu4bC&#10;3XffffH73/8+bxrofHPm2WefHTNmzIgzzjgjSkpK8qY2hRAgQIAAAQIECBAgQIAAAQIECBAgQIAA&#10;AQIECBAgQIAAAQIEil2gpbU1rlm8KNbt3FHsrXb1d9yQIXH9hIlRmvKMSiIOXJMECBDIgkDnc45j&#10;xoyJysrKLGSXkgABAgQIECBAgAABAgQIECBAgAABAgQIECBAgAABAgQIECCQ/wIGxOX/GakwzwUW&#10;L14cc+fOjTvuuCNefPHFvKp23LhxXUPhLrroohg8eHBe1aYYAgQIECBAgAABAgQIECBAgAABAgQI&#10;ECBAgAABAgQIECBAgEASBNra2+Nzjy2JJ7duSUK7ceTAgTF7UnP0LfVoWiIOXJMECBDIkkBDQ0MM&#10;GDAgS9mlJUCAAAECBAgQIECAAAECBAgQIECAAAECBAgQIECAAAECBAjkv4Cn8PL/jFSYhwJPPfVU&#10;11C4zsFwzz77bF5VWFNTE3/7t3/bNRju7W9/e17VphgCBAgQIECAAAECBAgQIECAAAECBAgQIECA&#10;AAECBAgQIECAQNIEvvyrZbFww4ZEtF1TURGfn3xaVJX3TUS/miRAgACB7Ah0DoerqqrKTnJZCRAg&#10;QIAAAQIECBAgQIAAAQIECBAgQIAAAQIECBAgQIAAAQIFImBAXIEclDJzL7Bp06a4/fbbY86cObFs&#10;2bLcF/SaCkpLS+Ov/uqvuobCnXXWWVFeXv6auz4SIECAAAECBAgQIECAAAECBAgQIECAAAECBAgQ&#10;IECAAAECBAjkQuC7q1fFvWvW5GLrXt+zf1lZ3NQ8OYZWVvb63jYkQIAAgeIRGD16dAwaNKh4GtIJ&#10;AQIECBAgQIAAAQIECBAgQIAAAQIECBAgQIAAAQIECBAgQKCHAgbE9RBOWDIEdu/eHXfffXfXULj/&#10;+Z//idbW1rxq/K1vfWvXULhLLrkkRowYkVe1KYYAAQIECBAgQIAAAQIECBAgQIAAAQIECBAgQIAA&#10;AQIECBAgkGSB+9euie+sWpkIgrKSkph9anOMqTbQJxEHrkkCBAhkSWDUqFExZMiQLGWXlgABAgQI&#10;ECBAgAABAgQIECBAgAABAgQIECBAgAABAgQIECBQWAIGxBXWeam2FwReeeWV+OlPf9o1FK5zONye&#10;PXt6YdfubzFw4MA4//zzuwbDnXLKKd0PtJIAAQIECBAgQIAAAQIECBAgQIAAAQIECBAgQIAAAQIE&#10;CBAgQKBXBB7duCG+uHxZr+yV601SHQVcN2FinFBbm+tS7E+AAAECBSwwfPjwqPVvSQGfoNIJECBA&#10;gAABAgQIECBAgAABAgQIECBAgAABAgQIECBAgACBTAsYEJdpUfkKVuAXv/hF11C4O+64I1544YW8&#10;6iOVSsXkyZNj5syZce6550ZlZWVe1acYAgQIECBAgAABAgQIECBAgAABAgQIECBAgAABAgQIECBA&#10;gACB/yuwcuvW+PTSJdHW3p4IkivGjY/mUXWJ6FWTBAgQIJAdgaFDh0bngDgXAQIECBAgQIAAAQIE&#10;CBAgQIAAAQIECBAgQIAAAQIECBAgQIDAHwUMiPujhU8JFFizZk3MnTu3azDc008/nXcCRx55ZEyf&#10;Pj0uvfTSaGxszLv6FESAAAECBAgQIECAAAECBAgQIECAAAECBAgQIECAAAECBAgQIPBHgfU7d8bV&#10;ixdGS2vrH78s4k/Tjz0u3td0VBF3qDUCBAgQyLZATU1NjBw5MtvbyE+AAAECBAgQIECAAAECBAgQ&#10;IECAAAECBAgQIECAAAECBAgQKDgBA+IK7sgUfLgCWzve0nzHHXd0DYVbunTp4abLeHy/fv3ib/7m&#10;b2LGjBlx+umnR0lJScb3kJAAAQIECBAgQIAAAQIECBAgQIAAAQIECBAgQIAAAQIECBAgQCCzAlv2&#10;7olZC+fHrpaWzCbO02xTxzTGpceNzdPqlEWAAAEChSAwaNCgqKurK4RS1UiAAAECBAgQIECAAAEC&#10;BAgQIECAAAECBAgQIECAAAECBAgQ6HUBA+J6ndyGuRDYu3dv3HPPPTF37tz48Y9/HK+88kouyjjo&#10;nieddFLMnDkzLrzwwuh86MlFgAABAgQIECBAgAABAgQIECBAgAABAgQIECBAgAABAgQIECBQGAK7&#10;O4bCzVqwIF7Ys6cwCj7MKk8ZOTI+Pn78YWYRToAAAQJJFqiuro76+vokE+idAAECBAgQIECAAAEC&#10;BAgQIECAAAECBAgQIECAAAECBAgQIHBQAQPiDsrjZiELtLW1xcMPPxxz5syJH/3oR7Fr1668a6e2&#10;tjYuvvjimDFjRowd643KeXdACiJAgAABAgQIECBAgAABAgQIECBAgAABAgQIECBAgAABAgQIHEKg&#10;pbU1rl68MNbt3HGIlcVxe+yQmrh+wsQoTZUUR0O6IECAAIFeFxgwYEDXcLhUKtXre9uQAAECBAgQ&#10;IECAAAECBAgQIECAAAECBAgQIECAAAECBAgQIFAoAgbEFcpJqTMtgYceeqhr6Nrzzz+fVlxvLO7T&#10;p0+85z3viZkzZ8bUqVOjrKysN7a1BwECBAgQIECAAAECBAgQIECAAAECBAgQIECAAAECBAgQIECA&#10;QIYF2trb47OPLYkVW7dmOHN+pquvqorZk5qjb6nHzvLzhFRFgACB/BeoqKiIMWPGREmJQaP5f1oq&#10;JECAAAECBAgQIECAAAECBAgQIECAAAECBAgQIECAAAECBHIp4Em9XOrbO2sCTz/9dOTbcLhjjz22&#10;a2jdxRdfHMOGDcta7xITIECAAAECBAgQIECAAAECBAgQIECAAAECBAgQIECAAAECBAj0jsDNy5fF&#10;og0bemezHO9S0zHQ56bmKTGwvDzHldieAAECBApVoG/fvtHU1BSlpaWF2oK6CRAgQIAAAQIECBAg&#10;QIAAAQIECBAgQIAAAQIECBAgQIAAAQK9JmBAXK9R2yiJAtXV1XHBBRd0DYY7+eSTk0igZwIECBAg&#10;QIAAAQIECBAgQIAAAQIECBAgQIAAAQIECBAgQIBAUQp8d/WquG/tmqLs7fVNDSgr6xoON7Sy8vW3&#10;/E6AAAECBLolUNbxb0nncLg+fTy63C0wiwgQIECAAAECBAgQIECAAAECBAgQIECAAAECBAgQIECA&#10;AIHEC3jKIvF/AgAyLZBKpeKd73xnzJw5M84555yo6Hh7sosAAQIECBAgQIAAAQIECBAgQIAAAQIE&#10;CBAgQIAAAQIECBAgQKB4BO7vGAz3nVUri6ehg3RSVlISsyc1x5iOFyW6CBAgQIBATwRKS0u7hsOV&#10;l5f3JFwMAQIECBAgQIAAAQIECBAgQIAAAQIECBAgQIAAAQIECBAgQCCRAgbEJfLYNZ0NgYaGhrj0&#10;0ktj+vTp0fnZRYAAAQIECBAgQIAAAQIECBAgQIAAAQIECBAgQIAAAQIECBAgUHwCizduiC8uX1Z8&#10;jb1JRyUdL0q8fsLEOL6m9k3u+ooAAQIECBxaoPOlu42NjdGvX79DL7aCAAECBAgQIECAAAECBAgQ&#10;IECAAAECBAgQIECAAAECBAgQIEDgVQED4l6l8IFA+gIVFRVxzjnnxMyZM+Od73xndD7I5CJAgAAB&#10;AgQIECBAgAABAgQIECBAgAABAgQIECBAgAABAgQIEChOgZVbt8Znli6Jtvb24mzwdV3944njYtKo&#10;utd961cCBAgQINB9gc7hcP379+9+gJUECBAgQIAAAQIECBAgQIAAAQIECBAgQIAAAQIECBAgQIAA&#10;AQJdAgbE+UMg0AOBk08+uWso3Pnnnx/V1dU9yCCEAAECBAgQIECAAAECBAgQIECAAAECBAgQIECA&#10;AAECBAgQIECgkATW79wZVy9eGC2trYVUdo9rnX7scfG+pqN6HC+QAAECBAjU19fHwIEDQRAgQIAA&#10;AQIECBAgQIAAAQIECBAgQIAAAQIECBAgQIAAAQIECPRAwIC4HqAJSabA8OHD4+KLL44ZM2bEMccc&#10;k0wEXRMgQIAAAQIECBAgQIAAAQIECBAgQIAAAQIECBAgQIAAAQIEEiiwZe+euHLBI7GrpSUR3b+3&#10;sTEuPW5sInrVJAECBAhkR6Curi6OOOKI7CSXlQABAgQIECBAgAABAgQIECBAgAABAgQIECBAgAAB&#10;AgQIECCQAAED4hJwyFrsuUBZWVlMnTo1Zs6cGe95z3uiTx//y/RcUyQBAgQIECBAgAABAgQIECBA&#10;gAABAgQIECBAgAABAgQIECBAoPAEdncMhZu1YEFs2bu38IrvQcWnjhwZV4wb34NIIQQIECBA4P8K&#10;dL6Qt6amBgcBAgQIECBAgAABAgQIECBAgAABAgQIECBAgAABAgQIECBAgMBhCJh2dRh4QotXYOzY&#10;sV1D4T7wgQ9EbW1t8TaqMwIECBAgQIAAAQIECBAgQIAAAQIECBAgQIAAAQIECBAgQIAAgQMKtLS2&#10;xtWLF8a6nTsOuKaYbowdUhPXTZgYpamSYmpLLwQIECDQiwKdg+E6B8S5CBAgQIAAAQIECBAgQIAA&#10;AQIECBAgQIAAAQIECBAgQIAAAQIEDk/AgLjD8xNdRAKDBg2KCy+8sGsw3EknnVREnWmFAAECBAgQ&#10;IECAAAECBAgQIECAAAECBAgQIECAAAECBAgQIEAgXYG29vb47GNLYsXWremGFuT6+qqqmD2pOfqW&#10;eqSsIA9Q0QQIEMgDgSOOOCLq6uryoBIlECBAgAABAgQIECBAgAABAgQIECBAgAABAgQIECBAgAAB&#10;AgQKX8DTfIV/hjo4DIGSkpI4/fTTu4bC/fVf/3X069fvMLIJJUCAAAECBAgQIECAAAECBAgQIECA&#10;AAECBAgQIECAAAECBAgQKBaBm5cvi0UbNhRLOwfto6aiIm5qnhIDy8sPus5NAgQIECBwIIGqjkGj&#10;Rx555IFu+54AAQIECBAgQIAAAQIECBAgQIAAAQIECBAgQIAAAQIECBAgQCBNAQPi0gSzvDgEGhsb&#10;49JLL+36GT16dHE0pQsCBAgQIECAAAECBAgQIECAAAECBAgQIECAAAECBAgQIECAAIGMCHxn1cq4&#10;b+2ajOTK9yQDysq6hsMNrazM91LVR4AAAQJ5KtC/f/9oaGiIVCqVpxUqiwABAgQIECBAgAABAgQI&#10;ECBAgAABAgQIECBAgAABAgQIECBQeAIGxBXemam4hwKVHQ+xnnvuuTFz5syYPHmyB5F66CiMAAEC&#10;BAgQIECAAAECBAgQIECAAAECBAgQIECAAAECBAgQIFDMAvM6BsN9d/WqYm7x1d7KSkpi9qTmGFNd&#10;/ep3PhAgQIAAgXQE+vXrF50v7S3p+DfFRYAAAQIECBAgQIAAAQIECBAgQIAAAQIECBAgQIAAAQIE&#10;CBAgkDkBA+IyZylTngqccsopXUPhpk2bFgMHDszTKpVFgAABAgQIECBAgAABAgQIECBAgAABAgQI&#10;ECBAgAABAgQIECCQa4HFGzfEl5Yvy3UZvbJ/SSoV10+YGMfX1PbKfjYhQIAAgeITKC8vj6ampigt&#10;LS2+5nREgAABAgQIECBAgAABAgQIECBAgAABAgQIECBAgAABAgQIEMixgAFxOT4A22dHoLa2Nv7p&#10;n/4pZsyYEW9961uzs4msBAgQIECAAAECBAgQIECAAAECBAgQIECAAAECBAgQIECAAAECRSOwYuuW&#10;+MzSJdHW3l40PR2skSvGjY9Jo+oOtsQ9AgQIECBwQIE+ffp0DYcrKys74Bo3CBAgQIAAAQIECBAg&#10;QIAAAQIECBAgQIAAAQIECBAgQIAAAQIEei5gQFzP7UTmscD5558fnT8uAgQIECBAgAABAgQIECBA&#10;gAABAgQIECBAgAABAgQIECBAgAABAocSWLdzR1y9aGG0tLYeamlR3L/0uLFxVmNTUfSiCQIECBDo&#10;fYGSkpKu4XB9+/bt/c3tSIAAAQIECBAgQIAAAQIECBAgQIAAAQIECBAgQIAAAQIECBBIiEBJQvrU&#10;JgECBAgQIECAAAECBAgQIECAAAECBAgQIECAAAECBAgQIECAAAECBN4gsGXPnpi1YH7s3r//DfeK&#10;8Yv3NjbG9GOPK8bW9ESAAAECvSDQORyusePfkoqKil7YzRYECBAgQIAAAQIECBAgQIAAAQIECBAg&#10;QIAAAQIECBAgQIAAgeQKGBCX3LPXOQECBAgQIECAAAECBAgQIECAAAECBAgQIECAAAECBAgQIECA&#10;AIFEC+xqaYlZC+fHlr17E+Fw6siRccW48YnoVZMECBAgkHmBVCoVDQ0NMWDAgMwnl5EAAQIECBAg&#10;QIAAAQIECBAgQIAAAQIECBAgQIAAAQIECBAgQOBPBAyI+xMOvxAgQIAAAQIECBAgQIAAAQIECBAg&#10;QIAAAQIECBAgQIAAAQIECBAgkASBltbWuHrxwli3c2cS2o2xNTVx/YRTojTlkbFEHLgmCRAgkAWB&#10;0aNHR1VVVRYyS0mAAAECBAgQIECAAAECBAgQIECAAAECBAgQIECAAAECBAgQIPB6AU/7vV7E7wQI&#10;ECBAgAABAgQIECBAgAABAgQIECBAgAABAgQIECBAgAABAgQIFLVAa3tbfGbpkli5dWtR9/mH5ho6&#10;hvnMPrU5yktL//CV/xIgQIAAgbQERo0aFYMHD04rxmICBAgQIECAAAECBAgQIECAAAECBAgQIECA&#10;AAECBAgQIECAAIGeCxgQ13M7kQQIECBAgAABAgQIECBAgAABAgQIECBAgAABAgQIECBAgAABAgQI&#10;FKDAl5cvj8UbNxRg5emXXFNRETc1T4mB5eXpB4sgQIAAAQIdAsOGDYva2loWBAgQIECAAAECBAgQ&#10;IECAAAECBAgQIECAAAECBAgQIECAAAECvShgQFwvYtuKAAECBAgQIECAAAECBAgQIECAAAECBAgQ&#10;IECAAAECBAgQIECAAIHcCnxn1cq4b+2a3BbRS7sPKCuLz0+eErWVlb20o20IECBAoNgEhgwZEiNG&#10;jCi2tvRDgAABAgQIECBAgAABAgQIECBAgAABAgQIECBAgAABAgQIEMh7AQPi8v6IFEiAAAECBAgQ&#10;IECAAAECBAgQIECAAAECBAgQIECAAAECBAgQIECAQCYEOgfDfXf1qkykyvscZSUlMXtSczRUVed9&#10;rQokQIAAgfwUGDRoUIwePTo/i1MVAQIECBAgQIAAAQIECBAgQIAAAQIECBAgQIAAAQIECBAgQKDI&#10;BfoUeX/aI5AzgZdeeik2b94c27dvjxdffPFP/vva7zrXtbe3R58+faJv375x4YUXxvTp09Oue/36&#10;9VFfX592nAACBAgQIECAAAECBAgQIECAAAECBAgQIECAAAECBAgQIECAQBIEFm3YEDcvX5aEVqMk&#10;lYrrJ5wSx9fUJqJfTRIgQIBA5gUGDhzomcTMs8pIgAABAgQIECBAgAABAgQIECBAgAABAgQIECBA&#10;gAABAgQIEOi2gAFx3aaykMDBBZ566qlYvHjxqz+//e1vDx5wgLsnnnjiAe4c+OsdO3ZEQ0NDTJgw&#10;oWvA3HnnnRcjRow4cIA7BAgQIECAAAECBAgQIECAAAECBAgQIECAAAECBAgQIECAAIEECazYuiU+&#10;+9iSaOt4iV8SrivGjY9Jo0YloVU9EiBAgEAWBCorK2PMmDGR6hg46iJAgAABAgQIECBAgAABAgQI&#10;ECBAgAABAgQIECBAgAABAgQIEMiNgAFxuXG3a4EL7Nu3L375y1++Ogzu0Ucfja1bt+asq/Xr13ft&#10;vXTp0uj8+fjHPx6nnXZa17C4c889NwYNGpSz2mxMgAABAgQIECBAgAABAgQIECBAgAABAgQIECBA&#10;gAABAgQIEMilwLqdO+LqRQujpbU1l2X02t6XHjc2zmps6rX9bESAAAECxSXQr1+/aGxsjJKSkuJq&#10;TDcECBAgQIAAAQIECBAgQIAAAQIECBAgQIAAAQIECBAgQIAAgQITMCCuwA5MubkV2LhxY/zbv/1b&#10;fOMb34jt27fntpjX7L5u3brX/BbR1tYWDz/8cNfPJz/5yZg1a1ZcccUV0flWTxcBAgQIECBAgAAB&#10;AgQIECBAgAABAgQIECBAgAABAgQIECBAICkCW/bsiSsXzI/d+/cnouXOwXDTjz0uEb1qkgABAgQy&#10;L1BeXh5NTU3Rp4/HizOvKyMBAgQIECBAgAABAgQIECBAgAABAgQIECBAgAABAgQIECBAID0Br/dL&#10;z8vqhAr86le/iksuuSQaGhrixhtvzKvhcJ1Hsn79+gOezI4dO+Kaa67pemjrlltuif0JeeD5gCBu&#10;ECBAgAABAgQIECBAgAABAgQIECBAgAABAgQIECBAgAABAokQ2NXSErMWzo+te/cmot9TR46Kfxw3&#10;LhG9apIAAQIEMi/QORSuczhcWVlZ5pPLSIAAAQIECBAgQIAAAQIECBAgQIAAAQIECBAgQIAAAQIE&#10;CBAgkLaAAXFpkwlIikB7e3vMmzcv3vWud8W4jodnb7vttrwdrrZu3bpDHsumTZviox/9aBxzzDFx&#10;++23H3K9BQQIECBAgAABAgQIECBAgAABAgQIECBAgAABAgQIECBAgACBQhVoaW2NqxcvjHU7dxZq&#10;C2nVPbamJq6fMDFKUx4HSwvOYgIECBDoEigtLY3Gxsbo27cvEQIECBAgQIAAAQIECBAgQIAAAQIE&#10;CBAgQIAAAQIECBAgQIAAgTwR8ERgnhyEMvJL4MEHH+wapHbWWWfFz3/+8/wq7k2q6c6AuD+ErVmz&#10;Ji688MK46KKL4uWXX/7D1/5LgAABAgQIECBAgAABAgQIECBAgAABAgQIECBAgAABAgQIECgKgdb2&#10;tvjM0iWxcuvWoujnUE00VFXF7FObo7xjuI+LAAECBAikK5BKpWLMmDFRWVmZbqj1BAgQIECAAAEC&#10;BAgQIECAAAECBAgQIECAAAECBAgQIECAAAECWRQwIC6LuFIXnsD+/fvjyiuvjKlTp8ZvfvObgmlg&#10;/fr1adf6/e9/P97xjnfEU089lXasAAIECBAgQIAAAQIECBAgQIAAAQIECBAgQIAAAQIECBAgQIBA&#10;vgrcvHxZLN64IV/Ly2hdtRUVcVPzlBhYXp7RvJIRIECAQDIEOofD1dfXx4ABA5LRsC4JECBAgAAB&#10;AgQIECBAgAABAgQIECBAgAABAgQIECBAgAABAgUkYEBcAR2WUrMrsG7dumhubo4vfOEL0d7ent3N&#10;Mpy9s/aeXKtXr+4aEnfnnXf2JFwMAQIECBAgQIAAAQIECBAgQIAAAQIECBAgQIAAAQIECBAgQCCv&#10;BP5z1YqYt3ZtXtWUrWIGlJXFTZOnRG1lZba2kJcAAQIEilygrq4uBg0aVORdao8AAQIECBAgQIAA&#10;AQIECBAgQIAAAQIECBAgQIAAAQIECBAgUJgCBsQV5rmpOsMCP/zhD+PEE0+Mxx57LMOZs59u9+7d&#10;sW3bth5vtGvXrpg2bVpcddVVPc4hkAABAgQIECBAgAABAgQIECBAgAABAgQIECBAgAABAgQIECCQ&#10;a4H71q6J73W8LC8JV3lpacye1BwNVdVJaFePBAgQIJAFgZEjR8aQIUOykFlKAgQIECBAgAABAgQI&#10;ECBAgAABAgQIECBAgAABAgQIECBAgACBTAgYEJcJRTkKVuD3v/99/MM//EOce+658dJLLxVkH+vX&#10;r89I3TfeeGPccMMNGcklCQECBAgQIECAAAECBAgQIECAAAECBAgQIECAAAECBAgQIECgNwUWbdgQ&#10;Ny9f1ptb5myvklQqrjt5YhxfU5uzGmxMgAABAoUtMGzYsBg6dGhhN6F6AgQIECBAgAABAgQIECBA&#10;gAABAgQIECBAgAABAgQIECBAgECRC/Qp8v60R+CAAnv27InTTz89li5desA1hXBj3bp1GSvz2muv&#10;jc4Hvy677LKM5ZSIAAECBAgQIECAAAECBAgQIECAAAECBAgQIECAAAECBAgQIJBNgRVbt8Rnlj4a&#10;be3t2dwmb3J/fNz4mDRqVN7UoxACBAgQKCyBIUOGxIgRIwqraNUSIECAAAECBAgQIECAAAECBAgQ&#10;IECAAAECBAgQIECAAAECBBIoUJLAnrVMIFpbW+OCCy4o+OFwnUe5fv36jJ7ohz/84bj33nszmlMy&#10;AgQIECBAgAABAgQIECBAgAABAgQIECBAgAABAgQIECBAgEA2BJ7dsSOuXrQw9re1ZSN93uWccdzY&#10;eG9jU97VpSACBAgQKAyB6urqqKurK4xiVUmAAAECBAgQIECAAAECBAgQIECAAAECBAgQIECAAAEC&#10;BAgQSLiAAXEJ/wNIavuXX3553HfffUXR/rp16zLaxx+G5y1evDijeSUjQIAAAQIECBAgQIAAAQIE&#10;CBAgQIAAAQIECBAgQIAAAQIECGRSYMuePTFr4fzYvX9/JtPmba6zOgbDXXLscXlbn8IIECBAIL8F&#10;BgwYEA0NDZFKpfK7UNURIECAAAECBAgQIECAAAECBAgQIECAAAECBAgQIECAAAECBAh0CRgQ5w8h&#10;cQI33XRTfP3rXy+avjM9IK4TZu/evTFt2rTYuXNn0ThphAABAgQIECBAgAABAgQIECBAgAABAgQI&#10;ECBAgAABAgQIECgegV0tLXFlx3C4rR3POCThmjRqVFwxbnwSWtUjAQIECGRBoLKyMsaMGWM4XBZs&#10;pSRAgAABAgQIECBAgAABAgQIECBAgAABAgQIECBAgAABAgQIZEvAgLhsycqblwJ33HFH/PM//3Ov&#10;1Nb5QNXYsWOjsbExq/tt2rQpK/k3btwY1157bVZyS0qAAAECBAgQIECAAAECBAgQIECAAAECBAgQ&#10;IECAAAECBAgQ6KlAS2trXL1oYaxPyIvvjq+pietOnhglqVRPycQRIECAQIIF+vbt2/UcY2lpaYIV&#10;tE6AAAECBAgQIECAAAECBAgQIECAAAECBAgQIECAAAECBAgQKDwBA+IK78xU3EOBBQsWxPTp06O9&#10;vb2HGQ4cVldX15X71ltvjfnz58eGDRti9+7dsWLFirjooosOHJiBOw888EDccsstXcPoMpDuT1J8&#10;7Wtfi2XLlv3Jd34hQIAAAQIECBAgQIAAAQIECBAgQIAAAQIECBAgQIAAAQIECORKoLW9LT6z9NFY&#10;uW1rrkro1X0bqqpi9qnNUW6oT6+624wAAQLFIlBeXh5NTU3Rp0+fYmlJHwQIECBAgAABAgQIECBA&#10;gAABAgQIECBAgAABAgQIECBAgACBxAh44iMxR53sRnft2hXTpk2Lffv2ZQxiypQpcf7558fpp58e&#10;b3nLWzKWN91EAwYMiA9/+MNdP53D6b70pS/FPffck26aN13f1tbWlfexxx6LkhLzJN8UyZcECBAg&#10;QIAAAQIECBAgQIAAAQIECBAgQIAAAQIECBAgQIBArwncvHxZLN64sdf2y+VGtRUVcVPzlBjQMdzH&#10;RYAAAQIE0hXoHArX2NgYnUPiXAQIECBAgAABAgQIECBAgAABAgQIECBAgAABAgQIECBAgAABAoUn&#10;YOJT4Z2ZinsgcNNNN8XmzZt7EPmnIRUdD95edtll8cQTT8QjjzwSH/nIR3I6HO5Pq4voHFp39913&#10;R+eguBNPPPH1t3v0+y9/+cv42te+1qNYQQQIECBAgAABAgQIECBAgAABAgQIECBAgAABAgQIECBA&#10;gACBTAn856oVMW/t2kyly+s8AzuG+Xx+8mlRW1mZ13UqjgABAgTyU6DzhbBjxoyJfv365WeBqiJA&#10;gAABAgQIECBAgAABAgQIECBAgAABAgQIECBAgAABAgQIEDikgAFxhySyoNAFNna8NfqLX/ziYbdx&#10;8cUXx+9+97u49dZb44QTTjjsfNlMMHny5Ogc7Patb30ramtrD3urT33qU/H73//+sPNIQIAAAQIE&#10;CBAgQIAAAQIECBAgQIAAAQIECBAgQIAAAQIECBDoicC9a56J761e3ZPQgospLy2N2ac2R31VVcHV&#10;rmACBAgQyL1AKpWK+vr66N+/f+6LUQEBAgQIECBAgAABAgQIECBAgAABAgQIECBAgAABAgQIECBA&#10;gECPBQyI6zGdwEIRuO6662LPnj09LnfEiBFx7733xve+972oqanpcZ7eDux8A+jMmTNj+fLlcfLJ&#10;Jx/W9tu3b48f/OAHh5VDMAECBAgQIECAAAECBAgQIECAAAECBAgQIECAAAECBAgQIECgJwKLNjwX&#10;X/7V8p6EFlxMScdQn+snTIyxBfSMSsEhK5gAAQJFLlBXVxfV1dVF3qX2CBAgQIAAAQIECBAgQIAA&#10;AQIECBAgQIAAAQIECBAgQIAAAQLFL2BAXPGfcaI7XLFiRXznO9/pscFJJ50UK1eujLPOOqvHOXId&#10;2Pmw14IFC+Lv//7vD6uUb37zm4cVL5gAAQIECBAgQIAAAQIECBAgQIAAAQIECBAgQIAAAQIECBAg&#10;kK7Aiq1b4jNLl0Rbe3u6oQW5/hPjxsepI0cVZO2KJkCAAIHcCwwfPjyGDBmS+0JUQIAAAQIECBAg&#10;QIAAAQIECBAgQIAAAQIECBAgQIAAAQIECBAgcNgCBsQdNqEE+Sxw5ZVXRltbW49KHDduXPzkJz+J&#10;wYMH9yg+n4LKy8vj3//932P27Nk9Lmv+/Pnx9NNP9zheIAECBAgQIECAAAECBAgQIECAAAECBAgQ&#10;IECAAAECBAgQIEAgHYFnd+yIqxctjP09fPYjnb3yYe2M48bG1MamfChFDQQIECBQgAI1NTXROSDO&#10;RYAAAQIECBAgQIAAAQIECBAgQIAAAQIECBAgQIAAAQIECBAgUBwCBsQVxznq4k0Efvazn8VDDz30&#10;JncO/dWf/dmfxU9/+tM44ogjDr24gFZcddVVcfnll/e44m9961s9jhVIgAABAgQIECBAgAABAgQI&#10;ECBAgAABAgQIECBAgAABAgQIEOiuwAt79sSshfNj9/793Q0p6HVndQyGu+TY4wq6B8UTIECAQO4E&#10;qqurY9SoUbkrwM4ECBAgQIAAAQIECBAgQIAAAQIECBAgQIAAAQIECBAgQIAAAQIZFzAgLuOkEuaL&#10;wHe+850elXL88cd3DYcbPHhwj+LzPejmm2+OadOm9ajM7373u/HKK6/0KFYQAQIECBAgQIAAAQIE&#10;CBAgQIAAAQIECBAgQIAAAQIECBAgQKA7ArtaWrqGw23du7c7ywt+zaSOgT5XjBtf8H1ogAABAgRy&#10;I9C/f/+or6+PVCqVmwLsSoAAAQIECBAgQIAAAQIECBAgQIAAAQIECBAgQIAAAQIECBAgkBUBA+Ky&#10;wipprgVaW1vjwQcfTLuMfv36xV133RU1NTVpxxZKQOdDYN/85jd79LbQTZs2xeOPP14oraqTAAEC&#10;BAgQIECAAAECBAgQIECAAAECBAgQIECAAAECBAgQKDCBfa2vxNWLFsb6nTsLrPKelXt8xzMq1508&#10;MUoM9ekZoCgCBAgkXKDzmcfGxsYoKfE4cML/FLRPgAABAgQIECBAgAABAgQIECBAgAABAgQIECBA&#10;gAABAgQIFKGAJ0KK8FC1FLF06dLYtm1b2hTXXHNNNDU1pR1XaAEDBw6Mr3zlKz0q+xe/+EWP4gQR&#10;IECAAAECBAgQIECAAAECBAgQIECAAAECBAgQIECAAAECBA4m0NreFp9duiRWbtt6sGVFc6+hqjpm&#10;n9oc5aWlRdOTRggQIECg9wTKy8u7hsOV+nek99DtRIAAAQIECBAgQIAAAQIECBAgQIAAAQIECBAg&#10;QIAAAQIECBDoRQED4noR21a9JzBv3ry0N3vb294Ws2bNSjuuUAPOOeecOPPMM9Mu34C4tMkEECBA&#10;gAABAgQIECBAgAABAgQIECBAgAABAgQIECBAgAABAt0Q+NKyZbF448ZurCz8JbUVFXHT5MkxoGO4&#10;j4sAAQIECKQr0DkUrrGxMTqHxLkIECBAgAABAgQIECBAgAABAgQIECBAgAABAgQIECBAgAABAgSK&#10;U8CAuOI818R3df/996dtcMsttyTuYanrrrsubScD4tImE0CAAAECBAgQIECAAAECBAgQIECAAAEC&#10;BAgQIECAAAECBAgcQuA/V62I+59de4hVxXF7YMcwn89PPi1qKyqLoyFdECBAgECvCpSUlMSYMWOi&#10;X79+vbqvzQgQIECAAAECBAgQIECAAAECBAgQIECAAAECBAgQIECAAAECBHpXwIC43vW2Wy8IrF+/&#10;PlasWJHWTmeeeWacdtppacUUw+IJEybECSeckFYrzzzzTLz44otpxVhMgAABAgQIECBAgAABAgQI&#10;ECBAgAABAgQIECBAgAABAgQIEDiQwL1rnonvrV59oNtF9X15aWnMPrU56quqiqovzRAgQIBA7wnU&#10;19fHgAEDem9DOxEgQIAAAQIECBAgQIAAAQIECBAgQIAAAQIECBAgQIAAAQIECOREwIC4nLDbNJsC&#10;999/f9rpzz///LRjiiXgQx/6UNqtPP7442nHCCBAgAABAgQIECBAgAABAgQIECBAgAABAgQIECBA&#10;gAABAgQIvF5g4Ybn4ubly17/dVH+XpJKxacmTIyxNTVF2Z+mCBAgQCD7AqNHj47q6ursb2QHAgQI&#10;ECBAgAABAgQIECBAgAABAgQIECBAgAABAgQIECBAgACBnAsYEJfzI1BApgUWLlyYVsry8vJ43/ve&#10;l1ZMMS3uyXC85cuXFxOBXggQIECAAAECBAgQIECAAAECBAgQIECAAAECBAgQIECAAIEcCDy5ZUt8&#10;dumSaM/B3rnY8hPjxscpI0flYmt7EiBAgEARCAwfPjyGDBlSBJ1ogQABAgQIECBAgAABAgQIECBA&#10;gAABAgQIECBAgAABAgQIECBAoDsCBsR1R8maghJ4/vnn06r3L/7iL2LQoEFpxRTT4pqOt1IfffTR&#10;abW0peMBbRcBAgQIECBAgAABAgQIECBAgAABAgQIECBAgAABAgQIECBAoKcCz+7YEVcvXhj729p6&#10;mqKg4mYcNzamNjYVVM2KJUCAAIH8ERg8eHB0DohzESBAgAABAgQIECBAgAABAgQIECBAgAABAgQI&#10;ECBAgAABAgQIJEfAgLjknHViOt28eXNavZ533nlprS/GxRMmTEirre3bt6e13mICBAgQIECAAAEC&#10;BAgQIECAAAECBAgQIECAAAECBAgQIECAwB8EXtizJ2YtnB8v79//h6+K+r9nNx0Vlxx7XFH3qDkC&#10;BAgQyJ5AVVVVjB49OnsbyEyAAAECBAgQIECAAAECBAgQIECAAAECBAgQIECAAAECBAgQIJCXAgbE&#10;5eWxKOpwBNIdEHfKKaccznZFEZvugLiXXnqpKPrWBAECBAgQIECAAAECBAgQIECAAAECBAgQIECA&#10;AAECBAgQINC7Ajtb9sWVCx6JrXv39u7GOdqtedSouPzEcTna3bYECBAgUOgClZWV0dDQEKlUqtBb&#10;UT8BAgQIECBAgAABAgQIECBAgAABAgQIECBAgAABAgQIECBAgECaAgbEpQlmeX4L7O94s/T27dvT&#10;KnLkyJFprS/GxXV1dWm1ZUBcWlwWEyBAgAABAgQIECBAgAABAgQIECBAgAABAgQIECBAgAABAh0C&#10;+1pfiasXLYzf7dqVCI8Tamrj2pMnRomhPok4b00SIEAg0wJ9+/aNxsbGKCnxqG+mbeUjQIAAAQIE&#10;CBAgQIAAAQIECBAgQIAAAQIECBAgQIAAAQIECBSCgKdGCuGU1NhtgRdeeKHbazsXDhgwoOsnraAi&#10;XDx48OC0ujIgLi0uiwkQIECAAAECBAgQIECAAAECBAgQIECAAAECBAgQIECAQOIFWtvb4jNLl8Sq&#10;bdsSYdFQVR03nDopyktLE9GvJgkQIEAgswJlZWXR1NQUffr0yWxi2QgQIECAAAECBAgQIECAAAEC&#10;BAgQIECAAAECBAgQIECAAAECBApGwIC4gjkqhXZHYPPmzd1Z9uqaESNGvPo5yR+OOOKItNrfvn17&#10;WustJkCAAAECBAgQIECAAAECBAgQIECAAAECBAgQIECAAAECBJIt8MVly+LRjRsTgTC0sjJumjw5&#10;BpSXJ6JfTRIgQIBAZgVKSkqisbExyv07kllY2QgQIECAAAECBAgQIECAAAECBAgQIECAAAECBAgQ&#10;IECAAAECBSZgQFyBHZhyDy6Q7oC4kSNHHjxhQu5WV1en1enOnTvTWm8xAQIECBAgQIAAAQIECBAg&#10;QIAAAQIECBAgQIAAAQIECBAgkFyBb69cEQ88uzYRAAM7hvnc1DwlaisqE9GvJgkQIEAgswKpVKpr&#10;OFxFRUVmE8tGgAABAgQIECBAgAABAgQIECBAgAABAgQIECBAgAABAgQIECBQcAIGxBXckSn4YAIv&#10;vvjiwW6/4d6gQYPe8F0Sv9ixY0dabffv3z+t9RYTIECAAAECBAgQIECAAAECBAgQIECAAAECBAgQ&#10;IECAAAECyRS4d80zcduvVyei+fLS0viXSc1RX1WViH41SYAAAQKZF6ivr48BAwZkPrGMBAgQIECA&#10;AAECBAgQIECAAAECBAgQIECAAAECBAgQIECAAAECBSdgQFzBHZmCDyaQ7sC3bdu2HSxdYu5t3rw5&#10;rV5ra2vTWm8xAQIECBAgQIAAAQIECBAgQIAAAQIECBAgQIAAAQIECBAgkDyBhRuei5uXL0tE4yWp&#10;VHxqwsQ4bkhNIvrVJAECBAhkXqCuri7SfQYy81XISIAAAQIECBAgQIAAAQIECBAgQIAAAQIECBAg&#10;QIAAAQIECBAgkC8CBsTly0moIyMCw4YNSyvPCy+8kNb6Yl28adOmtFqrqfEwc1pgFhMgQIAAAQIE&#10;CBAgQIAAAQIECBAgQIAAAQIECBAgQIAAgYQJPLllS3x26ZJoT0jfnxh/UpwyclRCutUmAQIECGRa&#10;oPPZR8/lZVpVPgIECBAgQIAAAQIECBAgQIAAAQIECBAgQIAAAQIECBAgQIBAYQsYEFfY56f61wmk&#10;OyBu8+bNr8uQzF/TdaitrU0mlK4JECBAgAABAgQIECBAgAABAgQIECBAgAABAgQIECBAgACBQwo8&#10;u+OluHrxwtjf1nbItcWwYObY42PqmMZiaEUPBAgQIJADgcGDB8eIESNysLMtCRAgQIAAAQIECBAg&#10;QIAAAQIECBAgQIAAAQIECBAgQIAAAQIE8lnAgLh8Ph21pS0wdOjQtGJ27NgR+/btSyumGBdv2rQp&#10;rbYMiEuLy2ICBAgQIECAAAECBAgQIECAAAECBAgQIECAAAECBAgQIJAYgRf27IlZCxfEy/v3J6Ln&#10;9zU1xcXHHJuIXjVJgAABApkXqKqqitGjR2c+sYwECBAgQIAAAQIECBAgQIAAAQIECBAgQIAAAQIE&#10;CBAgQIAAAQIFL2BAXMEfoQZeK9C3b9+orq5+7VeH/Pz0008fck2xL1i8eHFaLRoQlxaXxQQIECBA&#10;gAABAgQIECBAgAABAgQIECBAgAABAgQIECBAIBECO1v2xZULHomte/cmot/mUaPiH08cn4heNUmA&#10;AAECmReorKyMhoaGSKVSmU8uIwECBAgQIECAAAECBAgQIECAAAECBAgQIECAAAECBAgQIECAQMEL&#10;GBBX8EeogdcLDB069PVfHfT3H//4xwe9X+w3t23bFkuWLEmrzZqamrTWW0yAAAECBAgQIECAAAEC&#10;BAgQIECAAAECBAgQIECAAAECBAgUt8C+1lfi6kUL43e7dhV3o/9/dyfU1Ma1J0+MEkN9EnHemiRA&#10;gECmBTpfhtvY2BglJR7jzbStfAQIECBAgAABAgQIECBAgAABAgQIECBAgAABAgQIECBAgACBYhHw&#10;ZEmxnKQ+XhUYNmzYq5+78+HBBx/szrKiXfPAAw9EW1tbWv3V1tamtd5iAgQIECBAgAABAgQIECBA&#10;gAABAgQIECBAgAABAgQIECBAoHgFWtvb4tMdL6db1fGSuiRcY6qr44ZTJ0V5aWkS2tUjAQIECGRY&#10;oE+fPtHU1BSd/3URIECAAAECBAgQIECAAAECBAgQIECAAAECBAgQIECAAAECBAgQOJCAAXEHkvF9&#10;wQoMHTo0rdoXLVoUu3fvTiummBbfd999abeT7hC+tDcQQIAAAQIECBAgQIAAAQIECBAgQIAAAQIE&#10;CBAgQIAAAQIECBSMwBeXLYslz28smHoPp9BhlZXxf5onx4Dy8sNJI5YAAQIEEipQ2jFctHM4XLl/&#10;RxL6F6BtAgQIECBAgAABAgQIECBAgAABAgQIECBAgAABAgQIECBAgED3BQyI676VlQUicMIJJ6RV&#10;aUtLS/zkJz9JK6ZYFr/88svx0EMPpdVOv379Yty4cWnFWEyAAAECBAgQIECAAAECBAgQIECAAAEC&#10;BAgQIECAAAECBAgUp8C3Vj4ZDzy7tjibe11XAzuG+dzUPCVqKypfd8evBAgQIEDg0AKpVCoaGhqi&#10;oqLi0IutIECAAAECBAgQIECAAAECBAgQIECAAAECBAgQIECAAAECBAgQSLyAAXGJ/xMoPoCpU6em&#10;3dSNN96YdkwxBHzhC1+InTt3ptXKpEmTPKCWlpjFBAgQIECAAAECBAgQIECAAAECBAgQIECAAAEC&#10;BAgQIECgOAXuWfNMzPn1r4uzudd1VV5aGv8yqTmOrKp63R2/EiBAgACB7gnU19fHwIEDu7fYKgIE&#10;CBAgQIAAAQIECBAgQIAAAQIECBAgQIAAAQIECBAgQIAAgcQLGBCX+D+B4gMYP358DBs2LK3GHn/8&#10;8bjrrrvSiin0xZs2bYrPf/7zabdxxhlnpB0jgAABAgQIECBAgAABAgQIECBAgAABAgQIECBAgAAB&#10;AgQIECgugQXPPRdfXr6suJo6QDclqVT8vxNOieOG1Bxgha8JECBAgMDBBUaNGhWDBg06+CJ3CRAg&#10;QIAAAQIECBAgQIAAAQIECBAgQIAAAQIECBAgQIAAAQIECLxGwIC412D4WBwCqY6Hcs8888y0m7nu&#10;uuuira0t7bhCDfjUpz4VL7/8ctrlGxCXNpkAAgQIECBAgAABAgQIECBAgAABAgQIECBAgAABAgQI&#10;ECBQVAJPbHkhPvfYkmgvqq4O3Mwnxp8UE0eOPPACdwgQIECAwEEEhg4dGrW1tQdZ4RYBAgQIECBA&#10;gAABAgQIECBAgAABAgQIECBAgAABAgQIECBAgACBNwoYEPdGE98UgcDUqVPT7mLVqlVx2223pR1X&#10;iAGdvX7rW99Ku/Rhw4bFCSeckHacAAIECBAgQIAAAQIECBAgQIAAAQIECBAgQIAAAQIECBAgQKA4&#10;BJ7d8VJcs3hR7E/IS/hmjj0+po5pLI7D0wUBAgQI9LrA4MGDY6Qho73ubkMCBAgQIECAAAECBAgQ&#10;IECAAAECBAgQIECAAAECBAgQIECAQDEIGBBXDKeohzcIvPvd746ysrI3fH+oLz72sY9F5/C0Yr5e&#10;eumlOO+886K1tTXtNjtdU6lU2nECCBAgQIAAAQIECBAgQIAAAQIECBAgQIAAAQIECBAgQIAAgcIX&#10;2Lzn5Zi1cEG8vH9/4TfTjQ7ObjoqLj7m2G6stIQAAQIECLxRYODAgTF69Og33vANAQIECBAgQIAA&#10;AQIECBAgQIAAAQIECBAgQIAAAQIECBAgQIAAgW4IGBDXDSRLCk+gqqoqmpub0y58165dcfbZZ8f2&#10;7dvTji2EgP0dD2i///3vj1//+tc9KveMM87oUZwgAgQIECBAgAABAgQIECBAgAABAgQIECBAgAAB&#10;AgQIECBAoLAFdrbsi1kL5sfWvXsLu5FuVj95VF1cfuK4bq62jAABAgQI/KlAZWVljBkzxgtZ/5TF&#10;bwQIECBAgAABAgQIECBAgAABAgQIECBAgAABAgQIECBAgAABAmkIGBCXBpalhSVw1lln9ajgNWvW&#10;xPnnnx+tra09is/noA996EPx8MMP96jE0tLSePe7392jWEEECBD4/9i78+C6z7Ne4M/ROZKONluW&#10;EsmSrWNJzl5qZ7OdeJHbW0pYZqBsaegy/aM0lG2YIThxaNNshSQOl+Fe4E7LlNLptJRCL+2dQm+X&#10;FOo1sZ3FTmkWJzRxEho73FjOjZ3I17J0JQMlaWNbyzlHv9/5fc6MJtI57/u83+fzuuifH48IECBA&#10;gAABAgQIECBAgAABAgQIECBAgAABAgQIECCQXoFjJ0bjxm1b45mJP7yXhdfys8+OD626IupyuSy0&#10;q0cCBAgQKLNAY2NjDA4ORl2dR3TLTKscAQIECBAgQIAAAQIECBAgQIAAAQIECBAgQIAAAQIECBAg&#10;QCBTAp4+ydR1Z6vZ97///dHV1TWjpr/xjW/EBz7wgTh+/PiM9idx0y233BKf+tSnZhztPe95Tyxc&#10;uHDG+20kQIAAAQIECBAgQIAAAQIECBAgQIAAAQIECBAgQIAAAQIE0idwYnwsbr333njkxRfTF34G&#10;iQfmz4+PrlkbDRN/SM+LAAECBAhMV6C+vv7kcLhCoTDdrdYTIECAAAECBAgQIECAAAECBAgQIECA&#10;AAECBAgQIECAAAECBAgQeJ2AAXGv4/BDLQm0tbXFzTffPOOW/uIv/iKuuuqqOHTo0IxrJGHjkSNH&#10;4l3velfceuutM44z+dDabCxnfLCNBAgQIECAAAECBAgQIECAAAECBAgQIECAAAECBAgQIECAwJwK&#10;/OED98e9z39vTjNU6/Du5ubYtG59tNY3VOtI5xAgQIBADQnkJ4aLDg4ORmNjYw11pRUCBAgQIECA&#10;AAECBAgQIECAAAECBAgQIECAAAECBAgQIECAAIG5EjAgbq7knVsVgWuvvTbOO++8GZ/1j//4j7Fq&#10;1ap47LHHZlxjLjc+8sgjsXLlyvjc5z43qxi//Mu/HAMDA7OqYTMBAgQIECBAgAABAgQIECBAgAAB&#10;AgQIECBAgAABAgQIECCQLoE//6eH4ytPPZWu0DNMO6+h4eRwuLOammZYwTYCBAgQyLJALpc7+Yxd&#10;k98jWf5noHcCBAgQIECAAAECBAgQIECAAAECBAgQIECAAAECBAgQIECAQFkFDIgrK6diSRMoFApx&#10;xx13zCrWk08+GVdccUV88pOfjBMnTsyqVjU3f/aznz05HO7RRx+d1bGTD6x9+MMfnlUNmwkQIECA&#10;AAECBAgQIECAAAECBAgQIECAAAECBAgQIECAAIF0Cfyvf34yPjPLZw7S0nFjPh93rF0XpXnz0hJZ&#10;TgIECBBImECpVIrW1taEpRKHAAECBAgQIECAAAECBAgQIECAAAECBAgQIECAAAECBAgQIEAgzQIG&#10;xKX59mSfksDP/dzPxerVq6e09lSLXnrppXj/+98fy5cvjy9/+cunWpaI97/yla/EmjVr4j3veU8c&#10;PXp01pl+7dd+LXp7e2ddRwECBAgQIECAAAECBAgQIECAAAECBAgQIECAAAECBAgQIEAgHQJbnnsu&#10;/tuDD6Qj7CxT5nO5uPmK1XFR51mzrGQ7AQIECGRVYPL5ugULFmS1fX0TIECAAAECBAgQIECAAAEC&#10;BAgQIECAAAECBAgQIECAAAECBAhUSMCAuArBKpssgbvvvrssgb7zne/ET//0T8fQ0OJv9QUAAEAA&#10;SURBVFB8/etfj9HR0bLUnW2RsbGx+MIXvhCXXnpp/NRP/VTs2LFjtiVP7m9ra4uNGzeWpZYiBAgQ&#10;IECAAAECBAgQIECAAAECBAgQIECAAAECBAgQIECAQPIF9v7rC/HRnffGePKjliXhb192eVzpD+eV&#10;xVIRAgQIZFHg7LPPjq6uriy2rmcCBAgQIECAAAECBAgQIECAAAECBAgQIECAAAECBAgQIECAAIEK&#10;CxgQV2Fg5ZMhsHr16rjmmmvKFmbr1q1x1VVXnXyw633ve1986UtfildeeaVs9adS6MSJE3HffffF&#10;bbfdFm9605viF3/xF+Ohhx6aytYpr7nuuuvirLP8hewpg1lIgAABAgQIECBAgAABAgQIECBAgAAB&#10;AgQIECBAgAABAgRSLPDdlw7Hh7Zvi+MTf6guC6/3/8ib4ycHBrPQqh4JECBAoAIC7e3tsWjRogpU&#10;VpIAAQIECBAgQIAAAQIECBAgQIAAAQIECBAgQIAAAQIECBAgQIBARAECgawIfOITn4h9+/bFgw8+&#10;WLaWh4eH49Of/vTJr+bm5lixYkWcc8453/9aunRpHD16tGznPf300/GNb3wjvv71r8c3v/nNmDy/&#10;Uq+3v/3t8aEPfahS5dUlQIAAAQIECBAgQIAAAQIECBAgQIAAAQIECBAgQIAAAQIEEiRw8JWjccPW&#10;LXH0+PEEpapclHcsPSfec+FFlTtAZQIECBCoaYGWlpYolUo13aPmCBAgQIAAAQIECBAgQIAAAQIE&#10;CBAgQIAAAQIECBAgQIAAAQIE5lbAgLi59Xd6FQUmH8j6+7//+7jiiiti//79ZT/5lVdeic2bN5/8&#10;mk3xp556Kj772c+ezDiZc/LrmWeeOfnfyTOq8brwwgvjb/7mb6JQ8H8iquHtDAIECBAgQIAAAQIE&#10;CBAgQIAAAQIECBAgQIAAAQIECBAgMJcC//f/HYsNWzbH/3n11bmMUbWzhxYvjt+85NKqnecgAgQI&#10;EKgtgcbGxhgcHIy6urraakw3BAgQIECAAAECBAgQIECAAAECBAgQIECAAAECBAgQIECAAAECiRLI&#10;jU+8EpVIGAIVFnjkkUdizZo1cfjw4QqflM7yZ511VuzcufPkA2zp7EBqAgQIECAwNYFXJ/4fnJqb&#10;m6e2+AdW/diP/Vh87Wtf+4F3/UiAAAECBAgQIECAAAECBAgQIFAOgbGxsXj44YfLUUoNAgQIECBA&#10;YAoCx06Mxm9v/lY88uKLU1id/iXLzz47Nq1bHw35fPqb0QEBAgQIVF1g8o+unnfeedHQ0FD1sx1I&#10;gAABAgQIECBAgAABAgQIECBAgAABAgQIECBAgAABAgQIECCQLQF/vjBb963bCYGLLroovvjFL3pA&#10;6w3+NUw+tDZpM/nXTb0IECBAgAABAgQIECBAgAABAgQIECBAgAABAgQIECBAgACB2hY4MT4Wt9y7&#10;IzPD4Qbnz4+PrllrOFxt/7PWHQECBComkMvlTj5bZzhcxYgVJkCAAAECBAgQIECAAAECBAgQIECA&#10;AAECBAgQIECAAAECBAgQeI2AAXGvwfBtdgTe8pa3xCc/+cnsNDzFTj/xiU/E2rVrp7jaMgIECBAg&#10;QIAAAQIECBAgQIAAAQIECBAgQIAAAQIECBAgQCDNAn/4wP1x3/PPp7mFKWfvbm6Ou9atj9b6hinv&#10;sZAAAQIECPyHwORwuIGBgWie+H3iRYAAAQIECBAgQIAAAQIECBAgQIAAAQIECBAgQIAAAQIECBAg&#10;QKAaAgbEVUPZGYkUePe73x2bNm2KyQe3vCJuuummeO9734uCAAECBAgQIECAAAECBAgQIECAAAEC&#10;BAgQIECAAAECBAgQyIDAn//Tw/GVp57KQKcR8xoaYtPQ+jirqSkT/WqSAAECBMovsGjRopg3b175&#10;C6tIgAABAgQIECBAgAABAgQIECBAgAABAgQIECBAgAABAgQIECBA4BQCBsSdAsbb2RDYsGFD/N3f&#10;/V2cddZZ2Wj4Dbqc/Iumn/rUp+K22257g0+9RYAAAQIECBAgQIAAAQIECBAgQIAAAQIECBAgQIAA&#10;AQIECNSawJeefCI+8+ijtdbWG/bTmM/HHWvXRanNUJ83BPImAQIECJxRoLu7O9PPGJ4RyAICBAgQ&#10;IECAAAECBAgQIECAAAECBAgQIECAAAECBAgQIECAAIGKCBgQVxFWRdMk8JM/+ZOxZ8+eWL9+fZpi&#10;lyXrBRdcELt27Yr3ve99ZamnCAECBAgQIECAAAECBAgQIECAAAECBAgQIECAAAECBAgQIJBsgc3P&#10;PRv//aEHkx2yTOnyuVzcfOXquKgzu384sEyUyhAgQCCzAgsWLIienp7M9q9xAgQIECBAgAABAgQI&#10;ECBAgAABAgQIECBAgAABAgQIECBAgACBuRMwIG7u7J2cIIFFixbFN7/5zfjIRz4SdXXZ+J/Fu9/9&#10;7rj//vvjTW96U4JuQhQCBAgQIECAAAECBAgQIECAAAECBAgQIECAAAECBAgQIECgUgJ7/vWF+L2d&#10;98V4pQ5IWN3rLrs8ruzpTVgqcQgQIEAgLQItLS1RKpXSEldOAgQIECBAgAABAgQIECBAgAABAgQI&#10;ECBAgAABAgQIECBAgACBGhPIxiSsGrs07VRGIJ/Px6233hr33HNPTf/Fz2KxGB//+MfjM5/5TEw+&#10;wOZFgAABAgQIECBAgAABAgQIECBAgAABAgQIECBAgAABAgQI1L7Ad186HB/evi2Oj43VfrMTHb7/&#10;R94cPzEwmIleNUmAAAEC5ReYfM5ucHAwcrlc+YurSIAAAQIECBAgQIAAAQIECBAgQIAAAQIECBAg&#10;QIAAAQIECBAgQGAKAgbETQHJkmwJvPWtb409e/bEO9/5zpgcGldLr0svvTTuvffeuPbaa2upLb0Q&#10;IECAAAECBAgQIECAAAECBAgQIECAAAECBAgQIECAAAECpxE4cPRoXL9lcxw9fvw0q2rno3csPSfe&#10;c+FFtdOQTggQIECgqgKFQuHkcLhae36wqogOI0CAAAECBAgQIECAAAECBAgQIECAAAECBAgQIECA&#10;AAECBAgQmLWAAXGzJlSgFgW6urrir/7qr+KJJ56I3/qt34rW1tZUt3nVVVfFPffcEw888EBcfPHF&#10;qe5FeAIECBAgQIAAAQIECBAgQIAAAQIECBAgQIAAAQIECBAgQGDqAi8dOxbXb90cL46MTH1TilcO&#10;LV4cv3nJpSnuQHQCBAgQmEuBurq6k8PhGhoa5jKGswkQIECAAAECBAgQIECAAAECBAgQIECAAAEC&#10;BAgQIECAAAECBAiEAXH+ERA4jcDAwED80R/9UTz33HOxadOm6OvrO83qZH1UX18f733ve2Pv3r3x&#10;1a9+Nd72trclK6A0BAgQIECAAAECBAgQIECAAAECBAgQIECAAAECBAgQIECAQEUFRkZH48ZtW+PZ&#10;l1+u6DlJKb787LPjQyuviLpcLimR5CBAgACBFAnkJn5/9Pf3R3Nzc4pSi0qAAAECBAgQIECAAAEC&#10;BAgQIECAAAECBAgQIECAAAECBAgQIFCrAgbE1erN6qusAvPnz48NGzbEd7/73fjLv/zLuOyyy8pa&#10;v5zF5s2bF9ddd93JrJ/+9Kdj2bJl5SyvFgECBAgQIECAAAECBAgQIECAAAECBAgQIECAAAECBAgQ&#10;IJACgRNjY3HrfTvi0UMvpiDt7CMOTjzb8dE1a6Mhn599MRUIECBAIJMCixcvjsnn77wIECBAgAAB&#10;AgQIECBAgAABAgQIECBAgAABAgQIECBAgAABAgQIJEGgkIQQMhBIi0ChUIhf+qVfOvn1yCOPxLZt&#10;205+bd++/eRAtrnoo6GhIS6//PJYt27dya+hoaFoa2ubiyjOJECAAAECBAgQIECAAAECBAgQIECA&#10;AAECBAgQIECAAAECBBIi8F8fuD/ue/75hKSpbIzu5ua4a936aK1vqOxBqhMgQIBAzQp0d3dHZ2dn&#10;zfanMQIECBAgQIAAAQIECBAgQIAAAQIECBAgQIAAAQIECBAgQIAAgfQJGBCXvjuTOCECF110UUx+&#10;XXvttScTPT/xUPXkoLjJr8nBcXv27InR0dGyp50c/rZ69ervD4RbuXJlFIvFsp+jIAECBAgQIECA&#10;AAECBAgQIECAAAECBAgQIECAAAECBAgQIJBOgU98++H4308/lc7w00w9b+IP620aWh9nNTVNc6fl&#10;BAgQIEDg3wQWLFgQPT09OAgQIECAAAECBAgQIECAAAECBAgQIECAAAECBAgQIECAAAECBAgkSsCA&#10;uERdhzBpFph8QOwXfuEXTn5N9nH06NF45JFH4sUXX4zh4eGTX4cOHXrD/7788svR2toaHR0dP/Q1&#10;+fDZf7y/cOHCk0Pp8vl8mqlkJ0CAAAECBAgQIECAAAECBAgQIECAAAECBAgQIECAAAECBCok8MUn&#10;n4jPPvZohaonq2zjxPMTd6xdF6W2eckKJg0BAgQIpEZg8g+2lkql1OQVlAABAgQIECBAgAABAgQI&#10;ECBAgAABAgQIECBAgAABAgQIECBAIDsCBsRl5651WmWBlpaWWLFiRZVPdRwBAgQIECBAgAABAgQI&#10;ECBAgAABAgQIECBAgAABAgQIECCQVYHNzz0bf/zQg5loP5/Lxc1Xro6LOs/KRL+aJECAAIHyCxSL&#10;xejv74/cxO8ULwIECBAgQIAAAQIECBAgQIAAAQIECBAgQIAAAQIECBAgQIAAAQJJE6hLWiB5CBAg&#10;QIAAAQIECBAgQIAAAQIECBAgQIAAAQIECBAgQIAAAQIECBCYnsCef30hfm/nfTE+vW2pXX3dZZfH&#10;lT29qc0vOAECBAjMrUB9fX0sXbo08vn83AZxOgECBAgQIECAAAECBAgQIECAAAECBAgQIECAAAEC&#10;BAgQIECAAIFTCBgQdwoYbxMgQIAAAQIECBAgQIAAAQIECBAgQIAAAQIECBAgQIAAAQIECBBIg8A/&#10;Hz4cH96+LY6PjaUh7qwzfuDNy+InBgZnXUcBAgQIEMimwORQuMHBwZgcEudFgAABAgQIECBAgAAB&#10;AgQIECBAgAABAgQIECBAgAABAgQIECBAIKkCBsQl9WbkIkCAAAECBAgQIECAAAECBAgQIECAAAEC&#10;BAgQIECAAAECBAgQIHAGgQNHj8YNWzfH0ePHz7CyNj5+xznnxLsuuLA2mtEFAQIECFRdIJfLxZIl&#10;S6KpqanqZzuQAAECBAgQIECAAAECBAgQIECAAAECBAgQIECAAAECBAgQIECAwHQEDIibjpa1BAgQ&#10;IECAAAECBAgQIECAAAECBAgQIECAAAECBAgQIECAAAECBBIi8NKxY3H9xHC4F0dGEpKosjHWL+6L&#10;37z40soeojoBAgQI1LRAX19fzJs3r6Z71BwBAgQIECBAgAABAgQIECBAgAABAgQIECBAgAABAgQI&#10;ECBAgEBtCBgQVxv3qAsCBAgQIECAAAECBAgQIECAAAECBAgQIECAAAECBAgQIECAAIEMCYyMjsaN&#10;27bGsy+/nImul599dvzuylVRl8tlol9NEiBAgED5BRYuXBgdHR3lL6wiAQIECBAgQIAAAQIECBAg&#10;QIAAAQIECBAgQIAAAQIECBAgQIAAgQoIGBBXAVQlCRAgQIAAAQIECBAgQIAAAQIECBAgQIAAAQIE&#10;CBAgQIAAAQIECFRK4MTYWNx634549NCLlToiUXUH58+Pj65ZGw35fKJyCUOAAAEC6RGYHAw3OSDO&#10;iwABAgQIECBAgAABAgQIECBAgAABAgQIECBAgAABAgQIECBAgEBaBAyIS8tNyUmAAAECBAgQIECA&#10;AAECBAgQIECAAAECBAgQIECAAAECBAgQIEBgQuAPHrg/7nv++UxYdDc3x6Z166O1viET/WqSAAEC&#10;BMov0NbWFn19feUvrCIBAgQIECBAgAABAgQIECBAgAABAgQIECBAgAABAgQIECBAgACBCgoYEFdB&#10;XKUJECBAgAABAgQIECBAgAABAgQIECBAgAABAgQIECBAgAABAgQIlFPgE99+OL769FPlLJnYWvMa&#10;GmLT0ProbGpKbEbBCBAgQCDZAk0Tv0P6+/sjl8slO6h0BAgQIECAAAECBAgQIECAAAECBAgQIECA&#10;AAECBAgQIECAAAECBH5AwIC4HwDxIwECBAgQIECAAAECBAgQIECAAAECBAgQIECAAAECBAgQIECA&#10;AIEkCnzxySfis489msRoZc/UmM/HHWuHotQ2r+y1FSRAgACBbAjU19fH4OBg5Cd+p3gRIECAAAEC&#10;BAgQIECAAAECBAgQIECAAAECBAgQIECAAAECBAgQSJuAAXFpuzF5CRAgQIAAAQIECBAgQIAAAQIE&#10;CBAgQIAAAQIECBAgQIAAAQIEMiew+bln448fejATfedzubjlytVxUWdnJvrVJAECBAiUX6Curi6W&#10;Ll0ak0PivAgQIECAAAECBAgQIECAAAECBAgQIECAAAECBAgQIECAAAECBAikUcCAuDTemswECBAg&#10;QIAAAQIECBAgQIAAAQIECBAgQIAAAQIECBAgQIAAAQKZEXjohYPxezvvi/GMdPw7l6+IK3p6M9Kt&#10;NgkQIECgEgIDAwNRLBYrUVpNAgQIECBAgAABAgQIECBAgAABAgQIECBAgAABAgQIECBAgAABAlUR&#10;MCCuKswOIUCAAAECBAgQIECAAAECBAgQIECAAAECBAgQIECAAAECBAgQIDB9gX8+fDhu2rE9jo+N&#10;TX9zCnd84M3L4sf7B1KYXGQCBAgQSIpAqVSKtra2pMSRgwABAgQIECBAgAABAgQIECBAgAABAgQI&#10;ECBAgAABAgQIECBAgMCMBAyImxGbTQQIECBAgAABAgQIECBAgAABAgQIECBAgAABAgQIECBAgAAB&#10;AgQqK3Dg6NG4YevmOHr8eGUPSkj1nz3n3HjXBRcmJI0YBAgQIJBGgZ6enujo6EhjdJkJECBAgAAB&#10;AgQIECBAgAABAgQIECBAgAABAgQIECBAgAABAgQIvE7AgLjXcfiBAAECBAgQIECAAAECBAgQIECA&#10;AAECBAgQIECAAAECBAgQIECAwNwLvHTsWFw/MRzuxZGRuQ9ThQTrF/fFb1x8SRVOcgQBAgQI1KpA&#10;Z2dndHd312p7+iJAgAABAgQIECBAgAABAgQIECBAgAABAgQIECBAgAABAgQIEMiYgAFxGbtw7RIg&#10;QIAAAQIECBAgQIAAAQIECBAgQIAAAQIECBAgQIAAAQIECCRbYGR0NG7ctjWeffnlZActU7qLz+6K&#10;3125KupyuTJVVIYAAQIEsiYwb968WLx4cdba1i8BAgQIECBAgAABAgQIECBAgAABAgQIECBAgAAB&#10;AgQIECBAgEANCxgQV8OXqzUCBAgQIECAAAECBAgQIECAAAECBAgQIECAAAECBAgQIECAAIF0CZwY&#10;G4tb79sRjx56MV3BZ5h26fz2+OiatdGQz8+wgm0ECBAgkHWBpqam6O/vj5xBo1n/p6B/AgQIECBA&#10;gAABAgQIECBAgAABAgQIECBAgAABAgQIECBAgEBNCRRqqhvNJELgwIEDsXPnzkRkEaL8Aj/zMz9T&#10;/qIqEiBAgAABAgQIECBAgAABAgQIECBAgAABAgQIECBAgAABAicF/uCB++O+55/PhEZ3c3PctW4o&#10;WurrM9GvJgkQIECg/AINDQ2xdOnSqKvz95LLr6siAQIECBAgQIAAAQIECBAgQIAAAQIECBAgQIAA&#10;AQIECBAgQIDAXAoYEDeX+jV69u7du+Md73hHjXanrfHxcQgECBAgQIAAAQIECBAgQIAAAQIECBAg&#10;QIAAAQIECBAgQIBABQT+7Nt746tPP1WByskrOW9ioM/dQ2+Jzqam5IWTiAABAgRSIZDP52NwcDAK&#10;BY/CpuLChCRAgAABAgQIECBAgAABAgQIECBAgAABAgQIECBAgAABAgQIEJiWgD+ZOC0uiwkQIECA&#10;AAECBAgQIECAAAECBAgQIECAAAECBAgQIECAAAECBAiUX+CLTz4Rn3vssfIXTmDFxomBPnesHYq+&#10;trYEphOJAAECBNIgkMvlYmBgIIrFYhriykiAAAECBAgQIECAAAECBAgQIECAAAECBAgQIECAAAEC&#10;BAgQIEBg2gIGxE2bzAYCBAgQIECAAAECBAgQIECAAAECBAgQIECAAAECBAgQIECAAAEC5RP41rPP&#10;xh8/9GD5Cia4Un5ioM8tV66Oizo7E5xSNAIECBBIukCpVIrW1takx5SPAAECBAgQIECAAAECBAgQ&#10;IECAAAECBAgQIECAAAECBAgQIECAwIwFDIibMZ2NBAgQIECAAAECBAgQIECAAAECBAgQIECAAAEC&#10;BAgQIECAAAECBGYnsOeFF+L3d90X47Mrk5rdv3P5iriipzc1eQUlQIAAgeQJ9Pb2xoIFC5IXTCIC&#10;BAgQIECAAAECBAgQIECAAAECBAgQIECAAAECBAgQIECAAAECZRQwIK6MmEoRIECAAAECBAgQIECA&#10;AAECBAgQIECAAAECBAgQIECAAAECBAgQmKrAPx8+HB/esS2Oj41NdUuq133gzcvix/sHUt2D8AQI&#10;ECAwtwKdnZ3R1dU1tyGcToAAAQIECBAgQIAAAQIECBAgQIAAAQIECBAgQIAAAQIECBAgQKAKAgbE&#10;VQHZEQQIECBAgAABAgQIECBAgAABAgQIECBAgAABAgQIECBAgAABAgReK3Dg6NG4fuvmOHr8+Gvf&#10;rtnvf/acc+NdF1xYs/1pjAABAgQqLzBv3rxYvHhx5Q9yAgECBAgQIECAAAECBAgQIECAAAECBAgQ&#10;IECAAAECBAgQIECAAIEECBgQl4BLEIEAAQIECBAgQIAAAQIECBAgQIAAAQIECBAgQIAAAQIECBAg&#10;QCA7Ai8dO3ZyONyhkZFMNP2WxX3xGxdfkoleNUmAAAEClRFobm6O/v7+yOVylTlAVQIECBAgQIAA&#10;AQIECBAgQIAAAQIECBAgQIAAAQIECBAgQIAAAQIJEzAgLmEXIg4BAgQIECBAgAABAgQIECBAgAAB&#10;AgQIECBAgAABAgQIECBAgEDtCoyMjsaN27bEsy+/XLtNvqazi8/uit9dtSrqDPR5jYpvCRAgQGA6&#10;Ag0NDTE4OBh1dR55nY6btQQIECBAgAABAgQIECBAgAABAgQIECBAgAABAgQIECBAgAABAukW8LRM&#10;uu9PegIECBAgQIAAAQIECBAgQIAAAQIECBAgQIAAAQIECBAgQIAAgZQInBgbi1vu3RGPHjqUksSz&#10;i7l0fnt8dM3aqK/Lz66Q3QQIECCQWYF8Ph9Lly6NQqGQWQONEyBAgAABAgQIECBAgAABAgQIECBA&#10;gAABAgQIECBAgAABAgQIZFPAgLhs3ruuCRAgQIAAAQIECBAgQIAAAQIECBAgQIAAAQIECBAgQIAA&#10;AQIEqixw9wO7Y+eB56t86twc193cHHetG4qW+vq5CeBUAgQIEKgJgf7+/mhsbKyJXjRBgAABAgQI&#10;ECBAgAABAgQIECBAgAABAgQIECBAgAABAgQIECBAYDoCBsRNR8taAgQIECBAgAABAgQIECBAgAAB&#10;AgQIECBAgAABAgQIECBAgAABAjMQ+LNv742vPf30DHamb8u8hoa4e+gt0dnUlL7wEhMgQIBAYgRK&#10;pVK0tbUlJo8gBAgQIECAAAECBAgQIECAAAECBAgQIECAAAECBAgQIECAAAECBKopYEBcNbWdRYAA&#10;AQIECBAgQIAAAQIECBAgQIAAAQIECBAgQIAAAQIECBAgkDmBv31iX3zusccy0Xcxn4871w1Fn4E+&#10;mbhvTRIgQKBSAt3d3dHR0VGp8uoSIECAAAECBAgQIECAAAECBAgQIECAAAECBAgQIECAAAECBAgQ&#10;SLyAAXGJvyIBCRAgQIAAAQIECBAgQIAAAQIECBAgQIAAAQIECBAgQIAAAQIE0irwrWefjT/Z81Ba&#10;408rdz6Xi1uuXBMXdnROa5/FBAgQIEDgtQLt7e3R09Pz2rd8T4AAAQIECBAgQIAAAQIECBAgQIAA&#10;AQIECBAgQIAAAQIECBAgQCBzAgbEZe7KNUyAAAECBAgQIECAAAECBAgQIECAAAECBAgQIECAAAEC&#10;BAgQIFANgYdeOBi/v+u+GK/GYQk443cuXxGrDPRJwE2IQIAAgfQKtLS0RKlUSm8DkhMgQIAAAQIE&#10;CBAgQIAAAQIECBAgQIAAAQIECBAgQIAAAQIECBAok0ChTHWUIfB9gcsuuyw+//nPf/9n3xAgQIAA&#10;AQIECBAgQIAAAQIECBAgQIAAAQIECBAgQIAAAQIEsibw5OHh+PD2bXF8bCwTrX/gzcvix/sHMtGr&#10;JgkQIECgMgINDQ0xMDAQdXX+9nFlhFUlQIAAAQIECBAgQIAAAQIECBAgQIAAAQIECBAgQIAAAQIE&#10;CBBIk4ABcWm6rZRk7e3tjauvvjolacUkQIAAAQIECBAgQIAAAQIECBAgQIAAAQIECBAgQIAAAQIE&#10;CJRX4MDRo3HD1i3xyuhoeQsntNrPnXNuvOuCCxOaTiwCBAgQSINAPp+PwcHBKBQ81pqG+5KRAAEC&#10;BAgQIECAAAECBAgQIECAAAECBAgQIECAAAECBAgQIECg8gL+zGLljZ1AgAABAgQIECBAgAABAgQI&#10;ECBAgAABAgQIECBAgAABAgQIECCQEYGXjh2LDVu+FYdGRjLR8Vv7+uI3Lr4kE71qkgABAgQqJ9Df&#10;3x/FYrFyB6hMgAABAgQIECBAgAABAgQIECBAgAABAgQIECBAgAABAgQIECBAIGUCBsSl7MLEJUCA&#10;AAECBAgQIECAAAECBAgQIECAAAECBAgQIECAAAECBAgQSKbAyOho3LhtSzx35EgyA5Y51SVdXXHj&#10;ylWRy+XKXFk5AgQIEMiSQKlUira2tiy1rFcCBAgQIECAAAECBAgQIECAAAECBAgQIECAAAECBAgQ&#10;IECAAAECZxQwIO6MRBYQIECAAAECBAgQIECAAAECBAgQIECAAAECBAgQIECAAAECBAgQOL3AibGx&#10;uOXeHfHooUOnX1gjny5tb4/bV6+N+rp8jXSkDQIECBCYC4Hu7u7o6OiYi6OdSYAAAQIECBAgQIAA&#10;AQIECBAgQIAAAQIECBAgQIAAAQIECBAgQCDRAgbEJfp6hCNAgAABAgQIECBAgAABAgQIECBAgAAB&#10;AgQIECBAgAABAgQIEEiDwN33746dB55PQ9RZZ1zY0hKb1g1FS339rGspQIAAAQLZFWifGDba09OT&#10;XQCdEyBAgAABAgQIECBAgAABAgQIECBAgAABAgQIECBAgAABAgQIEDiNgAFxp8HxEQECBAgQIECA&#10;AAECBAgQIECAAAECBAgQIECAAAECBAgQIECAAIEzCfzZt/fG1/Y/faZlNfH5vIaGuHvd+ugoNtVE&#10;P5ogQIAAgbkRaG5ujlKpNDeHO5UAAQIECBAgQIAAAQIECBAgQIAAAQIECBAgQIAAAQIECBAgQIBA&#10;CgQMiEvBJYlIgAABAgQIECBAgAABAgQIECBAgAABAgQIECBAgAABAgQIECCQTIG/fWJffO6xx5IZ&#10;rsypivl83LluKBa3tZW5snIECBAgkCWBholho4ODg1FX5xHWLN27XgkQIECAAAECBAgQIECAAAEC&#10;BAgQIECAAAECBAgQIECAAAECBKYn4Oma6XlZTYAAAQIECBAgQIAAAQIECBAgQIAAAQIECBAgQIAA&#10;AQIECBAgQOCkwD8++0z8yZ6HMqGRz+Xi1tVr4sKOzkz0q0kCBAgQqIxAfmLY6ORwuEKhUJkDVCVA&#10;gAABAgQIECBAgAABAgQIECBAgAABAgQIECBAgAABAgQIECBQIwIGxNXIRWqDAAECBAgQIECAAAEC&#10;BAgQIECAAAECBAgQIECAAAECBAgQIECgegIPvXAwfn/Xzhiv3pFzetKGy1fEyoU9c5rB4QQIECCQ&#10;foH+/v4oFovpb0QHBAgQIECAAAECBAgQIECAAAECBAgQIECAAAECBAgQIECAAAECBCosYEBchYGV&#10;J0CAAAECBAgQIECAAAECBAgQIECAAAECBAgQIECAAAECBAgQqC2BJw8Px4e3b4vRsbHaauwU3fzK&#10;suVxVf/AKT71NgECBAgQmJpAqVSKtra2qS22igABAgQIECBAgAABAgQIECBAgAABAgQIECBAgAAB&#10;AgQIECBAgEDGBQyIy/g/AO0TIECAAAECBAgQIECAAAECBAgQIECAAAECBAgQIECAAAECBAhMXeDA&#10;0aNxw9Yt8cro6NQ3pXjlz597blxz/gUp7kB0AgQIEEiCQHd3d3R0dCQhigwECBAgQIAAAQIECBAg&#10;QIAAAQIECBAgQIAAAQIECBAgQIAAAQIEUiFgQFwqrklIAgQIECBAgAABAgQIECBAgAABAgQIECBA&#10;gAABAgQIECBAgACBuRZ46dix2LDlW3FoZGSuo1Tl/Lf29cWvL7+kKmc5hAABAgRqV6C9vT16enpq&#10;t0GdESBAgAABAgQIECBAgAABAgQIECBAgAABAgQIECBAgAABAgQIEKiAgAFxFUBVkgABAgQIECBA&#10;gAABAgQIECBAgAABAgQIECBAgAABAgQIECBAoLYEXh0djY3btsRzR47UVmOn6OaSrq64ceWqyOVy&#10;p1jhbQIECBAgcGaB5ubmKJVKZ15oBQECBAgQIECAAAECBAgQIECAAAECBAgQIECAAAECBAgQIECA&#10;AAECrxMwIO51HH4gQIAAAQIECBAgQIAAAQIECBAgQIAAAQIECBAgQIAAAQIECBAg8HqBE2Njccu9&#10;2+OxQ4de/0GN/rS0vT1uX7026uvyNdqhtggQIECgGgKNjY0xODgYdXUeVa2GtzMIECBAgAABAgQI&#10;ECBAgAABAgQIECBAgAABAgQIECBAgAABAgRqS8BTN7V1n7ohQIAAAQIECBAgQIAAAQIECBAgQIAA&#10;AQIECBAgQIAAAQIECBAos8Dd9++OXQcOlLlqMsstbGmJTeuGoqW+PpkBpSJAgACBVAjk8/kYGBiI&#10;QqGQirxCEiBAgAABAgQIECBAgAABAgQIECBAgAABAgQIECBAgAABAgQIEEiagAFxSbsReQgQIECA&#10;AAECBAgQIECAAAECBAgQIECAAAECBAgQIECAAAECBBIj8GcP742v7X86MXkqGWR+Y2PcvW59dBSb&#10;KnmM2gQIECCQAYH+/v4oFosZ6FSLBAgQIECAAAECBAgQIECAAAECBAgQIECAAAECBAgQIECAAAEC&#10;BCojYEBcZVxVJUCAAAECBAgQIECAAAECBAgQIECAAAECBAgQIECAAAECBAgQSLnA/3xiX3zu8cdS&#10;3sXU4hfz+bhz7bpY3NY2tQ1WESBAgACBUwj09fVFm98np9DxNgECBAgQIECAAAECBAgQIECAAAEC&#10;BAgQIECAAAECBAgQIECAAIGpCRgQNzUnqwgQIECAAAECBAgQIECAAAECBAgQIECAAAECBAgQIECA&#10;AAECBDIk8A/PPhN/suehTHScz+Xi1tVr4oKOzkz0q0kCBAgQqJxAd3d3dHb6fVI5YZUJECBAgAAB&#10;AgQIECBAgAABAgQIECBAgAABAgQIECBAgAABAgSyIlDISqP6JEDgPwVGR0fjwQcf/M83pvHdypUr&#10;p7HaUgIECBAgQIAAAQIECBAgQIAAAQIECBAgQIAAAQIECBAgkD6BB184GHfs2pm+4DNMvOHyFbFy&#10;Yc8Md9tGgAABAgT+TaC9vT16evw+8e+BAAECBAgQIECAAAECBAgQIECAAAECBAgQIECAAAECBAgQ&#10;IECAQDkEDIgrh6IaBFImcPjw4Vi1atWMUo+Pj89on00ECBAgQIAAAQIECBAgQIAAAQIECBAgQIAA&#10;AQIECBAgQCANAk8eHo6btm+L0bGxNMSddcZfWbY8ruofmHUdBQgQIEAg2wItLS1RKpWyjaB7AgQI&#10;ECBAgAABAgQIECBAgAABAgQIECBAgAABAgQIECBAgAABAmUUqCtjLaUIECBAgAABAgQIECBAgAAB&#10;AgQIECBAgAABAgQIECBAgAABAgQIpFbg+aNH4vqtW+KV0dHU9jCd4D9/7rlxzfkXTGeLtQQIECBA&#10;4IcEGhsbY2BgIOrqPJL6QzjeIECAAAECBAgQIECAAAECBAgQIECAAAECBAgQIECAAAECBAgQIDBD&#10;gcIM99lG4JQC3/3ud+NLX/rSKT8/1Qe9vb1xzTXXnOpj7xMgQIAAAQIECBAgQIAAAQIECBAgQIAA&#10;AQIECBAgQIAAAQIEKibw0rFjsWHL5hgeGanYGUkq/Na+Uvz68kuSFEkWAgQIEEihQD6fPzkcrlDw&#10;OGoKr09kAgQIECBAgAABAgQIECBAgAABAgQIECBAgAABAgQIECBAgACBBAt4IifBl5PWaN/5znfi&#10;uuuum3b8K6+80oC4aavZQIAAAQIECBAgQIAAAQIECBAgQIAAAQIECBAgQIAAAQIECMxW4NXR0di4&#10;bUv8y5Ejsy2Viv2XdnXFjStXRi6XS0VeIQkQIEAguQIDAwNRLBaTG1AyAgQIECBAgAABAgQIECBA&#10;gAABAgQIECBAgAABAgQIECBAgAABAikVqEtpbrEJECBAgAABAgQIECBAgAABAgQIECBAgAABAgQI&#10;ECBAgAABAgQIzFrgxNhY3HLv9njs0KFZ10pDgXPa2+P21Wujvi6fhrgyEiBAgECCBfr6+qK1tTXB&#10;CUUjQIAAAQIECBAgQIAAAQIECBAgQIAAAQIECBAgQIAAAQIECBAgkF4BA+LSe3eSEyBAgAABAgQI&#10;ECBAgAABAgQIECBAgAABAgQIECBAgAABAgQIzFJg0/27Y9eBA7Osko7tC1ta4q51Q9FcX5+OwFIS&#10;IECAQGIFuru7o7OzM7H5BCNAgAABAgQIECBAgAABAgQIECBAgAABAgQIECBAgAABAgQIECCQdgED&#10;4tJ+g/ITIECAAAECBAgQIECAAAECBAgQIECAAAECBAgQIECAAAECBAjMSOBjD++Jr+9/ekZ707Zp&#10;fmNj3L1ufXQUm9IWXV4CBAgQSJhAe3t79PT0JCyVOAQIECBAgAABAgQIECBAgAABAgQIECBAgAAB&#10;AgQIECBAgAABAgRqS8CAuNq6T92UWeDqq6+OYrE47a8vf/nLZU6iHAECBAgQIECAAAECBAgQIECA&#10;AAECBAgQIECAAAECBAgQIFBOgS88sS8+//jj5SyZ2FrFfD7uXLsuFre1JTajYAQIECCQDoGWlpYo&#10;lUrpCCslAQIECBAgQIAAAQIECBAgQIAAAQIECBAgQIAAAQIECBAgQIAAgRQLFFKcXXQCFRc4fvx4&#10;HDt2bNrnnDhxYtp7bCBAgAABAgQIECBAgAABAgQIECBAgAABAgQIECBAgAABAgSqI/APzz4Tf7rn&#10;oeocNsen5HO5uHX1mrigo3OOkzieAAECBNIu0NjYGAMDA1FX528Tp/0u5SdAgAABAgQIECBAgAAB&#10;AgQIECBAgAABAgQIECBAgAABAgQIEEi+gKd0kn9HEhIgQIAAAQIECBAgQIAAAQIECBAgQIAAAQIE&#10;CBAgQIAAAQIECJRJ4MEXDsYdu3aWqVryy1y/YmWsXNiT/KASEiBAgECiBfL5/MnhcIWCv0uc6IsS&#10;jgABAgQIECBAgAABAgQIECBAgAABAgQIECBAgAABAgQIECBAoGYEDIirmavUCAECBAgQIECAAAEC&#10;BAgQIECAAAECBAgQIECAAAECBAgQIECAwOkEnjw8HDdt3xajY2OnW1Yzn/3KsuXxY0v6a6YfjRAg&#10;QIDA3AkMDAxEsVicuwBOJkCAAAECBAgQIECAAAECBAgQIECAAAECBAgQIECAAAECBAgQIJAxAQPi&#10;Mnbh2iVAgAABAgQIECBAgAABAgQIECBAgAABAgQIECBAgAABAgQIZFHg+aNH4vqtW+KV0dFMtP/z&#10;554X15x/QSZ61SQBAgQIVFagr68vWltbK3uI6gQIECBAgAABAgQIECBAgAABAgQIECBAgAABAgQI&#10;ECBAgAABAgQIvE7AgLjXcfiBAAECBAgQIECAAAECBAgQIECAAAECBAgQIECAAAECBAgQIECg1gQO&#10;HxuJDVs2x/DISK219ob9vLWvFL++/OI3/MybBAgQIEBgOgJdXV3R2dk5nS3WEiBAgAABAgQIECBA&#10;gAABAgQIECBAgAABAgQIECBAgAABAgQIECBQBgED4sqAqAQBAgQIECBAgAABAgQIECBAgAABAgQI&#10;ECBAgAABAgQIECBAgEAyBV4dHY2NW7fGvxw5ksyAZU516cQgnxtXroxcLlfmysoRIECAQNYE2tvb&#10;o7e3N2tt65cAAQIECBAgQIAAAQIECBAgQIAAAQIECBAgQIAAAQIECBAgQIBAIgQMiEvENQhBgAAB&#10;AgQIECBAgAABAgQIECBAgAABAgQIECBAgAABAgQIECBQboETY2Nx873b4/HhQ+Uunch650wM8rl9&#10;9dqor8snMp9QBAgQIJAegebm5iiVSukJLCkBAgQIECBAgAABAgQIECBAgAABAgQIECBAgAABAgQI&#10;ECBAgACBGhMwIK7GLlQ7BAgQIECAAAECBAgQIECAAAECBAgQIECAAAECBAgQIECAAAECEePj47Hp&#10;/t2x+8CBTHD0tLTEXevWR3N9fSb61SQBAgQIVE6goaEhBgcHo67OI6aVU1aZAAECBAgQIECAAAEC&#10;BAgQIECAAAECBAgQIECAAAECBAgQIECAwOkFPL1zeh+fEiBAgAABAgQIECBAgAABAgQIECBAgAAB&#10;AgQIECBAgAABAgQIpFDg49/eG1/f/3QKk08/8vzGxrh7aH10FIvT32wHAQIECBB4jcDkULjJ4XCF&#10;QuE17/qWAAECBAgQIECAAAECBAgQIECAAAECBAgQIECAAAECBAgQIECAAIFqCxgQV21x5xEgQIAA&#10;AQIECBAgQIAAAQIECBAgQIAAAQIECBAgQIAAAQIECFRU4AtP7IvPP/54Rc9ISvHixACfu9YOxaLW&#10;tqREkoMAAQIEUiqQy+ViYGAgigaOpvQGxSZAgAABAgQIECBAgAABAgQIECBAgAABAgQIECBAgAAB&#10;AgQIEKglAQPiauk29UKAAAECBAgQIECAAAECBAgQIECAAAECBAgQIECAAAECBAgQyLjAPzyzP/50&#10;z0OZUMhPDPK59crVcX5HRyb61SQBAgQIVFZg8eLF0dZm4GhllVUnQIAAAQIECBAgQIAAAQIECBAg&#10;QIAAAQIECBAgQIAAAQIECBAgMDUBA+Km5mQVAQIECBAgQIAAAQIECBAgQIAAAQIECBAgQIAAAQIE&#10;CBAgQIBAwgUeOHgw7ti9K+EpyxfvhhUrY+XCnvIVVIkAAQIEMivQ1dUVnZ2dme1f4wQIECBAgAAB&#10;AgQIECBAgAABAgQIECBAgAABAgQIECBAgAABAgSSJmBAXNJuRB4CBAgQIECAAAECBAgQIECAAAEC&#10;BAgQIECAAAECBAgQIECAAIFpCzwxPBw37dgWo2Nj096bxg0fXLY83r6kP43RZSZAgACBhAnMnz8/&#10;ent7E5ZKHAIECBAgQIAAAQIECBAgQIAAAQIECBAgQIAAAQIECBAgQIAAAQLZFjAgLtv3r3sCBAgQ&#10;IECAAAECBAgQIECAAAECBAgQIECAAAECBAgQIECAQOoFnj96JG7YtiVeHR1NfS9TaeAXzj0v3nn+&#10;BVNZag0BAgQIEDitQFNTUyxZsuS0a3xIgAABAgQIECBAgAABAgQIECBAgAABAgQIECBAgAABAgQI&#10;ECBAgED1BQyIq765EwkQIECAAAECBAgQIECAAAECBAgQIECAAAECBAgQIECAAAECBMokcPjYSGzY&#10;sjmGR0bKVDHZZf5LXyl+bfnFyQ4pHQECBAikQqBQKMTg4GDU1XmUNBUXJiQBAgQIECBAgAABAgQI&#10;ECBAgAABAgQIECBAgAABAgQIECBAgECmBDzVk6nr1iwBAgQIECBAgAABAgQIECBAgAABAgQIECBA&#10;gAABAgQIECBAoHYEXh0djY1bt8a/HDlSO02dppNLu7pj48qVkcvlTrPKRwQIECBA4MwCk0PhJofD&#10;1dfXn3mxFQQIECBAgAABAgQIECBAgAABAgQIECBAgAABAgQIECBAgAABAgQIVF3AgLiqkzuQAAEC&#10;BAgQIECAAAECBAgQIECAAAECBAgQIECAAAECBAgQIEBgtgKjY2Nx847t8fjwodmWSsX+c9sXxO2r&#10;10R9XT4VeYUkQIAAgWQLlEqlaG5uTnZI6QgQIECAAAECBAgQIECAAAECBAgQIECAAAECBAgQIECA&#10;AAECBAhkWMCAuAxfvtYJECBAgAABAgQIECBAgAABAgQIECBAgAABAgQIECBAgAABAmkUGB8fj033&#10;74rdBw+kMf60M/e0tMSd64aiub5+2nttIECAAAECPyiwcOHCaG9v/8G3/UyAAAECBAgQIECAAAEC&#10;BAgQIECAAAECBAgQIECAAAECBAgQIECAQIIEDIhL0GWIQoAAAQIECBAgQIAAAQIECBAgQIAAAQIE&#10;CBAgQIAAAQIECBAgcGaBj397b3xj//4zL6yBFe2NjXH30ProKBZroBstECBAgMBcCyxYsCAmB8R5&#10;ESBAgAABAgQIECBAgAABAgQIECBAgAABAgQIECBAgAABAgQIECCQbAED4pJ9P9IRIECAAAECBAgQ&#10;IECAAAECBAgQIECAAAECBAgQIECAAAECBAi8RuAL+x6Pzz/++Gveqd1vi4VC3Ll2KBa1ttVukzoj&#10;QIAAgaoJNDc3R19fX9XOcxABAgQIECBAgAABAgQIECBAgAABAgQIECBAgAABAgQIECBAgAABAjMX&#10;MCBu5nZ2EiBAgAABAgQIECBAgAABAgQIECBAgAABAgQIECBAgAABAgQIVFHgH57ZH3+6d08VT5y7&#10;o/K5XNx25Zo4v6Nj7kI4mQABAgRqRqChoSEGBwejrs5jozVzqRohQIAAAQIECBAgQIAAAQIECBAg&#10;QIAAAQIECBAgQIAAAQIECBCoaQFP+tT09WqOAAECBAgQIECAAAECBAgQIECAAAECBAgQIECAAAEC&#10;BAgQIFAbAg8cPBh37N5VG81MoYsbVqyMFQsXTmGlJQQIECBA4PQCk0PhBgYGolAonH6hTwkQIECA&#10;AAECBAgQIECAAAECBAgQIECAAAECBAgQIECAAAECBAgQSIyAAXGJuQpBCBAgQIAAAQIECBAgQIAA&#10;AQIECBAgQIAAAQIECBAgQIAAAQIE3kjgieHhuGnHthgdG3ujj2vuvQ8uWx5vX9Jfc31piAABAgTm&#10;RqBUKkVTU9PcHO5UAgQIECBAgAABAgQIECBAgAABAgQIECBAgAABAgQIECBAgAABAgRmJGBA3IzY&#10;bCJAgAABAgQIECBAgAABAgQIECBAgAABAgQIECBAgAABAgQIEKiGwPeOHIkbtm6OV0dHq3HcnJ/x&#10;i+edF+88/4I5zyEAAQIECNSGQG9vb7S3t9dGM7ogQIAAAQIECBAgQIAAAQIECBAgQIAAAQIECBAg&#10;QIAAAQIECBAgkCEBA+IydNlaJUCAAAECBAgQIECAAAECBAgQIECAAAECBAgQIECAAAECBAikSWB4&#10;ZCQ2TAyHGz52LE2xZ5z1baVS/Oqyi2e830YCBAgQIPBagY6Ojujq6nrtW74nQIAAAQIECBAgQIAA&#10;AQIECBAgQIAAAQIECBAgQIAAAQIECBAgQCAlAgbEpeSixCRAgAABAgQIECBAgAABAgQIECBAgAAB&#10;AgQIECBAgAABAgQIZEng1dHjsXHblvjekSOZaPvSru7YuGJV5HK5TPSrSQIECBCorEBLS0v09fVV&#10;9hDVCRAgQIAAAQIECBAgQIAAAQIECBAgQIAAAQIECBAgQIAAAQIECBComIABcRWjVZgAAQIECBAg&#10;QIAAAQIECBAgQIAAAQIECBAgQIAAAQIECBAgQGAmAqNjY3Hzjh2xb3h4JttTt+fc9gVx++o1Uajz&#10;KE/qLk9gAgQIJFCgoaEhBgYGDB1N4N2IRIAAAQIECBAgQIAAAQIECBAgQIAAAQIECBAgQIAAAQIE&#10;CBAgQGCqAp4qnaqUdQQIECBAgAABAgQIECBAgAABAgQIECBAgAABAgQIECBAgAABAhUXGB8fj7t2&#10;74rdBw9U/KwkHNDT0hJ3rhuK5vr6JMSRgQABAgRSLpDP52NwcDAKhULKOxGfAAECBAgQIECAAAEC&#10;BAgQIECAAAECBAgQIECAAAECBAgQIECAQLYFDIjL9v3rngABAgQIECBAgAABAgQIECBAgAABAgQI&#10;ECBAgAABAgQIECCQKIGPPbw37nlmf6IyVSpMe2Nj3D20PjqKxUodoS4BAgQIZEygVCpF0e+VjN26&#10;dgkQIECAAAECBAgQIECAAAECBAgQIECAAAECBAgQIECAAAECBGpRwIC4WrxVPREgQIAAAQIECBAg&#10;QIAAAQIECBAgQIAAAQIECBAgQIAAAQIEUijwN/sej7+e+MrCq1goxJ3rhmJRa1sW2tUjAQIECFRB&#10;oLe3N+bPn1+FkxxBgAABAgQIECBAgAABAgQIECBAgAABAgQIECBAgAABAgQIECBAgEClBQyIq7Sw&#10;+gQIECBAgAABAgQIECBAgAABAgQIECBAgAABAgQIECBAgAABAmcU+OYz++N/7N1zxnW1sCCfy8Vt&#10;V66J8xd01EI7eiBAgACBBAh0dHREV1dXApKIQIAAAQIECBAgQIAAAQIECBAgQIAAAQIECBAgQIAA&#10;AQIECBAgQIBAOQQMiCuHohoECBAgQIAAAQIECBAgQIAAAQIECBAgQIAAAQIECBAgQIAAAQIzFnjg&#10;4IG4c/euGe9P28YbVqyMFQsXpi22vAQIECCQUIHW1tbo6+tLaDqxCBAgQIAAAQIECBAgQIAAAQIE&#10;CBAgQIAAAQIECBAgQIAAAQIECBCYiYABcTNRs4cAAQIECBAgQIAAAQIECBAgQIAAAQIECBAgQIAA&#10;AQIECBAgQKAsAvuGD8VNO7bH6NhYWeolvcgHly2Pty/pT3pM+QgQIEAgJQKNjY3R398fuVwuJYnF&#10;JECAAAECBAgQIECAAAECBAgQIECAAAECBAgQIECAAAECBAgQIEBgKgIGxE1FyRoCBAgQIECAAAEC&#10;BAgQIECAAAECBAgQIECAAAECBAgQIECAAIGyC3zvyJHYuHVLvDo6WvbaSSx49XnnxzvPvyCJ0WQi&#10;QIAAgRQK1NXVxcDAQBQKhRSmF5kAAQIECBAgQIAAAQIECBAgQIAAAQIECBAgQIAAAQIECBAgQIAA&#10;gdMJGBB3Oh2fESBAgAABAgQIECBAgAABAgQIECBAgAABAgQIECBAgAABAgQIVERgeGQkNmzdHMPH&#10;jlWkftKKvq1Uig8uW560WPIQIECAQEoFcrncyeFwxWIxpR2ITYAAAQIECBAgQIAAAQIECBAgQIAA&#10;AQIECBAgQIAAAQIECBAgQIDA6QQMiDudjs8IECBAgAABAgQIECBAgAABAgQIECBAgAABAgQIECBA&#10;gAABAgTKLvDq6PHYuG1LfO/IkbLXTmLBy7q7Y+OKVTE5zMeLAAECBAiUQ2DRokXR1tZWjlJqECBA&#10;gAABAgQIECBAgAABAgQIECBAgAABAgQIECBAgAABAgQIECCQQAED4hJ4KSIRIECAAAECBAgQIECA&#10;AAECBAgQIECAAAECBAgQIECAAAECBGpVYHRsLD6yY3vsGx6u1RZf19e57Qvi9tVrolDnMZ3XwfiB&#10;AAECBGYscNZZZ8XklxcBAgQIECBAgAABAgQIECBAgAABAgQIECBAgAABAgQIECBAgAABArUr4MnT&#10;2r1bnREgQIAAAQIECBAgQIAAAQIECBAgQIAAAQIECBAgQIAAAQIEEiUwPj4ed+3eFfcfPJioXJUK&#10;09vSEnetG4qmQn2ljlCXAAECBDIm0NbWFosWLcpY19olQIAAAQIECBAgQIAAAQIECBAgQIAAAQIE&#10;CBAgQIAAAQIECBAgkD0BA+Kyd+c6JkCAAAECBAhd0uYpAABAAElEQVQQIECAAAECBAgQIECAAAEC&#10;BAgQIECAAAECBAjMicDHHt4b9zyzf07Orvah7Y2NsWnoLbGgWKz20c4jQIAAgRoVaJz43dLf3x+5&#10;XK5GO9QWAQIECBAgQIAAAQIECBAgQIAAAQIECBAgQIAAAQIECBAgQIAAAQL/IWBA3H9I+C8BAgQI&#10;ECBAgAABAgQIECBAgAABAgQIECBAgAABAgQIECBAgEDFBD7/+GPx1/ser1j9JBUuFgpx57qhWNTa&#10;mqRYshAgQIBAigUKE79bBgcHI5/Pp7gL0QkQIECAAAECBAgQIECAAAECBAgQIECAAAECBAgQIECA&#10;AAECBAgQmKqAAXFTlbKOAAECBAgQIECAAAECBAgQIECAAAECBAgQIECAAAECBAgQIEBgRgLffGZ/&#10;fOzhvTPam7ZN+Vwubl+9Js5f0JG26PISIECAQIIF+vv7o7GxMcEJRSNAgAABAgQIECBAgAABAgQI&#10;ECBAgAABAgQIECBAgAABAgQIECBAoJwCBsSVU1MtAgQIECBAgAABAgQIECBAgAABAgQIECBAgAAB&#10;AgQIECBAgACB1wk8cPBA3LFr5+veq+UfblixMi7vXljLLeqNAAECBKos0NfXF62trVU+1XEECBAg&#10;QIAAAQIECBAgQIAAAQIECBAgQIAAAQIECBAgQIAAAQIECMylgAFxc6nvbAIECBAgQIAAAQIECBAg&#10;QIAAAQIECBAgQIAAAQIECBAgQIBADQvsGz4UN+3YHifGx2u4y/9s7YPLlsfbl/T/5xu+I0CAAAEC&#10;sxTo6uqKzs7OWVaxnQABAgQIECBAgAABAgQIECBAgAABAgQIECBAgAABAgQIECBAgACBtAkYEJe2&#10;G5OXAAECBAgQIECAAAECBAgQIECAAAECBAgQIECAAAECBAgQIJACge8dORIbt26JV0dHU5B29hGv&#10;Pu/8eOf5F8y+kAoECBAgQODfBebNmxe9vb08CBAgQIAAAQIECBAgQIAAAQIECBAgQIAAAQIECBAg&#10;QIAAAQIECBDIoIABcRm8dC0TIECAAAECBAgQIECAAAECBAgQIECAAAECBAgQIECAAAECBCopMDwy&#10;Ehu2bo7hY8cqeUxiav9oaUl8cNnyxOQRhAABAgTSL1AsFmPJkiXpb0QHBAgQIECAAAECBAgQIECA&#10;AAECBAgQIECAAAECBAgQIECAAAECBAjMSMCAuBmx2USAAAECBAgQIECAAAECBAgQIECAAAECBAgQ&#10;IECAAAECBAgQIPBGAq+OHo+N27bE944ceaOPa+69y7q744YVKyOXy9VcbxoiQIAAgbkRKBQKMTg4&#10;GPl8fm4COJUAAQIECBAgQIAAAQIECBAgQIAAAQIECBAgQIAAAQIECBAgQIAAgTkXMCBuzq9AAAIE&#10;CBAgQIAAAQIECBAgQIAAAQIECBAgQIAAAQIECBAgQIBAbQiMjo3FR3Zsj33Dw7XR0Bm6OG/Bgrh9&#10;9Zoo1HkE5wxUPiZAgACBKQpMDhzt7++PhoaGKe6wjAABAgQIECBAgAABAgQIECBAgAABAgQIECBA&#10;gAABAgQIECBAgACBWhTwdGot3qqeCBAgQIAAAQIECBAgQIAAAQIECBAgQIAAAQIECBAgQIAAAQJV&#10;FhgfH4+7du+K+w8erPLJc3Ncb0tL3Ll2KJoK9XMTwKkECBAgUJMCfX190draWpO9aYoAAQIECBAg&#10;QIAAAQIECBAgQIAAAQIECBAgQIAAAQIECBAgQIAAgakLGBA3dSsrCRAgQIAAAQIECBAgQIAAAQIE&#10;CBAgQIAAAQIECBAgQIAAAQIETiHwsYf3xj3P7D/Fp7X1dntjY2waekssKBZrqzHdECBAgMCcCnR1&#10;dUVHR8ecZnA4AQIECBAgQIAAAQIECBAgQIAAAQIECBAgQIAAAQIECBAgQIAAAQLJEDAgLhn3IAUB&#10;AgQIECBAgAABAgQIECBAgAABAgQIECBAgAABAgQIECBAILUCn3/8sfjrfY+nNv90ghcLhbhr3VAs&#10;am2dzjZrCRAgQIDAaQXmz58fvb29p13jQwIECBAgQIAAAQIECBAgQIAAAQIECBAgQIAAAQIECBAg&#10;QIAAAQIEsiNgQFx27lqnBAgQIECAAAECBAgQIECAAAECBAgQIECAAAECBAgQIECAAIGyC9zzzP74&#10;2MN7y143iQXzuVzcvnpNnLegI4nxZCJAgACBlAo0NTXFkiVLUppebAIECBAgQIAAAQIECBAgQIAA&#10;AQIECBAgQIAAAQIECBAgQIAAAQIEKiFgQFwlVNUkQIAAAQIECBAgQIAAAQIECBAgQIAAAQIECBAg&#10;QIAAAQIECGRA4P6DB+LOXTsz0Om/tbhx5aq4vHthZvrVKAECBAhUXqBQKMTg4GDU1Xmcs/LaTiBA&#10;gAABAgQIECBAgAABAgQIECBAgAABAgQIECBAgAABAgQIECCQHgFPFKXnriQlQIAAAQIECBAgQIAA&#10;AQIECBAgQIAAAQIECBAgQIAAAQIECCRGYN/wobhpx/Y4MT6emEyVDPKryy+OHy0tqeQRahMgQIBA&#10;xgQmh8INDAxEfX19xjrXLgECBAgQIECAAAECBAgQIECAAAECBAgQIECAAAECBAgQIECAAAECZxIw&#10;IO5MQj4nQIAAAQIECBAgQIAAAQIECBAgQIAAAQIECBAgQIAAAQIECBB4ncC/HDkSN2zdEiOjo697&#10;v1Z/uPq882Pyy4sAAQIECJRToK+vL1paWspZUi0CBAgQIECAAAECBAgQIECAAAECBAgQIECAAAEC&#10;BAgQIECAAAECBGpEwIC4GrlIbRAgQIAAAQIECBAgQIAAAQIECBAgQIAAAQIECBAgQIAAAQIEqiEw&#10;PDIS12/5Vhw+dqwax835GT9aWhIfXLZ8znMIQIAAAQK1JbBw4cJYsGBBbTWlGwIECBAgQIAAAQIE&#10;CBAgQIAAAQIECBAgQIAAAQIECBAgQIAAAQIEyiZgQFzZKBUiQIAAAQIECBAgQIAAAQIECBAgQIAA&#10;AQIECBAgQIAAAQIECNS2wKujx2Pjti3xvaNHa7vRf+/u8u7uuGHFysjlcpnoV5MECBAgUB2B9vb2&#10;mBwQ50WAAAECBAgQIECAAAECBAgQIECAAAECBAgQIECAAAECBAgQIECAAIFTCRgQdyoZ7xMgQIAA&#10;AQIECBAgQIAAAQIECBAgQIAAAQIECBAgQIAAAQIECHxfYHRsLG7asT32DQ9//71a/ua8BQvittVr&#10;olDn8Zpavme9ESBAoNoCTU1NUSqVqn2s8wgQIECAAAECBAgQIECAAAECBAgQIECAAAECBAgQIECA&#10;AAECBAgQSJmAJ1hTdmHiEiBAgAABAgQIECBAgAABAgQIECBAgAABAgQIECBAgAABAgSqLTA+Ph53&#10;7d4VDxw8WO2j5+S83tbWuHPtUDQV6ufkfIcSIECAQG0K1NfXx+DgYNQZPlqbF6wrAgQIECBAgAAB&#10;AgQIECBAgAABAgQIECBAgAABAgQIECBAgAABAmUUMCCujJhKESBAgAABAgQIECBAgAABAgQIECBA&#10;gAABAgQIECBAgAABAgRqUeBjD++Ne57ZX4ut/VBPCxob4+5162NBsfhDn3mDAAECBAjMVCCXy8XA&#10;wEBMDonzIkCAAAECBAgQIECAAAECBP4/e3ceZNeZ3of5vUujb2/oBQR6YS/3YrjODFeQIAliGUuO&#10;FSmVOFJkVWRFFZciuVKWFSdyuI2GGk5m4ZCUXOVIclS2ZFXZll1KpEhZbEuZsmewEyCH+74Md4IE&#10;CRALsXWzcXObJYkUSQCN7ruc5blVKHSf8533e3/P14X+59QLAgQIECBAgAABAgQIECBAgAABAgQI&#10;ECBwLgED4s4l5D4BAgQIECBAgAABAgQIECBAgAABAgQIECBAgAABAgQIECBAIMcCf/DsM/G/P/ds&#10;LgR6yuX49qbNMdHfn4u8QhIgQIBA+wRmZmait7e3fRvaiQABAgQIECBAgAABAgQIECBAgAABAgQI&#10;ECBAgAABAgQIECBAgACBVAsYEJfq49M8AQIECBAgQIAAAQIECBAgQIAAAQIECBAgQIAAAQIECBAg&#10;QKB1At955eX47ccebd0GCapcKhTi6xtujkuGRxLUlVYIECBAIAsCo6OjMTQ0lIUoMhAgQIAAAQIE&#10;CBAgQIAAAQIECBAgQIAAAQIECBAgQIAAAQIECBAg0CYBA+LaBG0bAgQIECBAgAABAgQIECBAgAAB&#10;AgQIECBAgAABAgQIECBAgECaBB58+62454G9aWp5Wb3esf6GWDc6tqwaHiZAgAABAp8UGBwcjPHx&#10;8U9e9j0BAgQIECBAgAABAgQIECBAgAABAgQIECBAgAABAgQIECBAgAABAgTOKmBA3Fl53CRAgAAB&#10;AgQIECBAgAABAgQIECBAgAABAgQIECBAgAABAgQI5E/g2fcOxp27dsZ8vZ6L8H/vqqvjh6dncpFV&#10;SAIECBBon0ClUomZGb9f2iduJwIECBAgQIAAAQIECBAgQIAAAQIECBAgQIAAAQIECBAgQIAAAQLZ&#10;ETAgLjtnKQkBAgQIECBAgAABAgQIECBAgAABAgQIECBAgAABAgQIECBAYNkCb7z/fty+fVuc/OCD&#10;ZddKQ4GfuuTS+FuNPz4ECBAgQKCZAqVSKWq1WhSLXtNspqtaBAgQIECAAAECBAgQIECAAAECBAgQ&#10;IECAAAECBAgQIECAAAECBPIi4M2jvJy0nAQIECBAgAABAgQIECBAgAABAgQIECBAgAABAgQIECBA&#10;gACBcwi8d/Jk3Lrte3Ho1KlzrMzG7b8+PRP//ZVXZSOMFAQIECCQGIFCofDhcLju7u7E9KQRAgQI&#10;ECBAgAABAgQIECBAgAABAgQIECBAgAABAgQIECBAgAABAgTSJVBOV7u6zbLA/fffH5VKJVER5+bm&#10;ltTPT/3UTyX6f36t1+tLyuUhAgQIECBAgAABAgQIECBAgAABAgQIECBAgAABAgQIEMiuwIkP5uK2&#10;7dvizWPHshvyY8muGx2N265fHwtDfHwIECBAgEAzBS688MLo7+9vZkm1CBAgQIAAAQIECBAgQIAA&#10;AQIECBAgQIAAAQIECBAgQIAAAQIECBDImYABcTk78CTHXRhadioj/wP5UgfLJfl89EaAAAECBAgQ&#10;IECAAAECBAgQIECAAAECBAgQIECAAAEC2RX44PTpuHPXznj+0HvZDfmxZJcMD8f/suHmKBeLH7vq&#10;SwIECBAgsHyBCy64IBb++BAgQIAAAQIECBAgQIAAAQIECBAgQIAAAQIECBAgQIAAAQIECBAgQGA5&#10;At5yXY6eZwkQIECAAAECBAgQIECAAAECBAgQIECAAAECBAgQIECAAAECKRdY+A/dvv3Anvj+22+n&#10;PMni2p/o7497Nm2OnnLX4h6wigABAgQILFKgr68vLrzwwkWutowAAQIECBAgQIAAAQIECBAgQIAA&#10;AQIECBAgQIAAAQIECBAgQIAAAQJnFjAg7sw27hAgQIAAAQIECBAgQIAAAQIECBAgQIAAAQIECBAg&#10;QIAAAQIEMi/wvz32SPyHV1/NfM6FgMPd3XHfpi0x1F3JRV4hCRAgQKB9AitWrIharRaFQqF9m9qJ&#10;AAECBAgQIECAAAECBAgQIECAAAECBAgQIECAAAECBAgQIECAAIHMChgQl9mjFYwAAQIECBAgQIAA&#10;AQIECBAgQIAAAQIECBAgQIAAAQIECBAgcHaBP3j2mfg/nnvu7IsycrenXI5vb9ocE/39GUkkBgEC&#10;BAgkRaBYLH44HK7c+F3jQ4AAAQIECBAgQIAAAQIECBAgQIAAAQIECBAgQIAAAQIECBAgQIAAgWYI&#10;GBDXDEU1CBAgQIAAAQIECBAgQIAAAQIECBAgQIAAAQIECBAgQIAAAQIpE/jOKy/Hbz/2aMq6Xlq7&#10;5cbgnq9vuDkuGR5ZWgFPESBAgACBswjMzMxET0/PWVa4RYAAAQIECBAgQIAAAQIECBAgQIAAAQIE&#10;CBAgQIAAAQIECBAgQIAAgfMTMCDu/LysJkCAAAECBAgQIECAAAECBAgQIECAAAECBAgQIECAAAEC&#10;BAikXuCBt96Kex7Ym/ociw1w+/XrY93o2GKXW0eAAAECBBYtMDY2FoODg4tebyEBAgQIECBAgAAB&#10;AgQIECBAgAABAgQIECBAgAABAgQIECBAgAABAgQWI2BA3GKUrCFAgAABAgQIECBAgAABAgQIECBA&#10;gAABAgQIECBAgAABAgQIZETg2fcOxq/u3hnz9XpGEp09xt+76ur44emZsy9ylwABAgQILEFgaGgo&#10;FgbE+RAgQIAAAQIECBAgQIAAAQIECBAgQIAAAQIECBAgQIAAAQIECBAgQKDZAgbENVtUPQIECBAg&#10;QIAAAQIECBAgQIAAAQIECBAgQIAAAQIECBAgQIBAQgXeeP9o3L59W5z84IOEdtjctv7rSy+Lv3XJ&#10;pc0tqhoBAgQIEGgI9PT0xPT0NAsCBAgQIECAAAECBAgQIECAAAECBAgQIECAAAECBAgQIECAAAEC&#10;BAi0RMCAuJawKkqAAAECBAgQIECAAAECBAgQIECAAAECBAgQIECAAAECBAgQSJbAwZMn45ZtW+PQ&#10;qVPJaqxF3fz16Zn4u1dc2aLqyhIgQIBAngXK5XLUarUoFr2CmeefA9kJECBAgAABAgQIECBAgAAB&#10;AgQIECBAgAABAgQIECBAgAABAgQItFLA20mt1FWbAAECBAgQIECAAAECBAgQIECAAAECBAgQIECA&#10;AAECBAgQIJAAgeNzc3H79m2x79ixBHTT+hauHx2L265fH4VCofWb2YEAAQIEcidQrVZjxYoVucst&#10;MAECBAgQIECAAAECBAgQIECAAAECBAgQIECAAAECBAgQIECAAAEC7RMwIK591nYiQIAAAQIECBAg&#10;QIAAAQIECBAgQIAAAQIECBAgQIAAAQIECLRd4IPTp+POXTvj+UPvtX3vTmx4yfBwfG3DhigXvRbT&#10;CX97EiBAIOsCU1NT0d/fn/WY8hEgQIAAAQIECBAgQIAAAQIECBAgQIAAAQIECBAgQIAAAQIECBAg&#10;0GEBb8J2+ABsT4AAAQIECBAgQIAAAQIECBAgQIAAAQIECBAgQIAAAQIECBBolUC9Xo+79+6Jh/a/&#10;3aotElV3ojGw555Nm6On3JWovjRDgAABAtkQWL16daxatSobYaQgQIAAAQIECBAgQIAAAQIECBAg&#10;QIAAAQIECBAgQIAAAQIECBAgQCDRAgbEJfp4NEeAAAECBAgQIECAAAECBAgQIECAAAECBAgQIECA&#10;AAECBAgQWLrAP3n0kfiPr7269AIpenK4uzvu27QlhrorKepaqwQIECCQFoGBgYGYmJhIS7v6JECA&#10;AAECBAgQIECAAAECBAgQIECAAAECBAgQIECAAAECBAgQIEAg5QIGxKX8ALVPgAABAgQIECBAgAAB&#10;AgQIECBAgAABAgQIECBAgAABAgQIEPgsgT949pn4w+ef+6xbmbvWUy7HPY3hcBP9/ZnLJhABAgQI&#10;dF5gxYoVUa1Wo1AodL4ZHRAgQIAAAQIECBAgQIAAAQIECBAgQIAAAQIECBAgQIAAAQIECBAgkAuB&#10;ci5SCtlWgZUrV8ZVV13V1j1tRoAAAQIECBAgQIAAAQIECBAgQIAAAQIECBAgQIAAAQIECHwk8J1X&#10;Xo7ffuzRjy5k+KtysRhf37AxLh4eznBK0QgQIECgUwKlUinWrl0bC3/7ECBAgAABAgQIECBAgAAB&#10;AgQIECBAgAABAgQIECBAgAABAgQIECBAoF0CBsS1SzpH+2zZsiUeeeSRHCUWlQABAgQIECBAgAAB&#10;AgQIECBAgAABAgQIECBAgAABAgQIJEdg71v74p4H9ianoRZ3csf162Pd6GiLd1GeAAECBPIqMD09&#10;HZVKJa/x5SZAgAABAgQIECBAgAABAgQIECBAgAABAgQIECBAgAABAgQIECBAoEMCxQ7ta1sCBAgQ&#10;IECAAAECBAgQIECAAAECBAgQIECAAAECBAgQIECAAIEmCzxz8EB8dfeumK/Xm1w5meV+8epr4oem&#10;Z5LZnK4IECBAIPUC4+PjMTg4mPocAhAgQIAAAQIECBAgQIAAAQIECBAgQIAAAQIECBAgQIAAAQIE&#10;CBAgkD4BA+LSd2Y6JkCAAAECBAgQIECAAAECBAgQIECAAAECBAgQIECAAAECBAh8SuCN94/GHTu2&#10;x8kPPvjUvSxe+OlLL4ufvPiSLEaTiQABAgQSIDA0NBSjo6MJ6EQLBAgQIECAAAECBAgQIECAAAEC&#10;BAgQIECAAAECBAgQIECAAAECBAjkUcCAuDyeuswECBAgQIAAAQIECBAgQIAAAQIECBAgQIAAAQIE&#10;CBAgQIBApgQOnjwZt2zbGodOncpUrjOF+U9mZuIXrrjyTLddJ0CAAAECyxLo6emJ6enpZdXwMAEC&#10;BAgQIECAAAECBAgQIECAAAECBAgQIECAAAECBAgQIECAAAECBJYjYEDccvQ8S4AAAQIECBAgQIAA&#10;AQIECBAgQIAAAQIECBAgQIAAAQIECBDosMDxubm4ffu22HfsWIc7ac/214+Nxa3XrY9CodCeDe1C&#10;gAABArkS6OrqirVr10ax6PXKXB28sAQIECBAgAABAgQIECBAgAABAgQIECBAgAABAgQIECBAgAAB&#10;AgQSJuANpoQdiHYIECBAgAABAgQIECBAgAABAgQIECBAgAABAgQIECBAgAABAosVmDs9H3fu2hnP&#10;H3pvsY+ket2lwyPxtZtujrKhPak+R80TIEAgqQILw0er1WosDInzIUCAAAECBAgQIECAAAECBAgQ&#10;IECAAAECBAgQIECAAAECBAgQIECAQCcFDIjrpL69CRAgQIAAAQIECBAgQIAAAQIECBAgQIAAAQIE&#10;CBAgQIAAAQJLFKjX6/HtvXvjof1vL7FCuh67sL8/vr1pU/SUy+lqXLcECBAgkBqBycnJ6OvrS02/&#10;GiVAgAABAgQIECBAgAABAgQIECBAgAABAgQIECBAgAABAgQIECBAILsCBsRl92wlI0CAAAECBAgQ&#10;IECAAAECBAgQIECAAAECBAgQIECAAAECBDIs8E8efST+42uvZjjhR9GGK5W4b/OWGOqufHTRVwQI&#10;ECBAoIkCq1evjlWrVjWxolIECBAgQIAAAQIECBAgQIAAAQIECBAgQIAAAQIECBAgQIAAAQIECBBY&#10;uoABcUu38yQBAgQIECBAgAABAgQIECBAgAABAgQIECBAgAABAgQIECBAoCMC/+aZp+MPn3+uI3u3&#10;e9Oecjnu2bg5xvv62721/QgQIEAgJwIDAwMxMTGRk7RiEiBAgAABAgQIECBAgAABAgQIECBAgAAB&#10;AgQIECBAgAABAgQIECCQBgED4tJwSnokQIAAAQIECBAgQIAAAQIECBAgQIAAAQIECBAgQIAAAQIE&#10;CPy5wHdeeTn+6eOP5cKjXCzG1zdsjIuHh3ORV0gCBAgQaL9Ad3d3VKvVKBQK7d/cjgQIECBAgAAB&#10;AgQIECBAgAABAgQIECBAgAABAgQIECBAgAABAgQIEDiDgAFxZ4BxmQABAgQIECBAgAABAgQIECBA&#10;gAABAgQIECBAgAABAgQIECCQNIG9b+2Lex7Ym7S2WtbPHdevj3Wjoy2rrzABAgQI5FugVCpFrVaL&#10;hb99CBAgQIAAAQIECBAgQIAAAQIECBAgQIAAAQIECBAgQIAAAQIECBAgkCQBA+KSdBp6IUCAAAEC&#10;BAgQIECAAAECBAgQIECAAAECBAgQIECAAAECBAicQeDZgwfjq7t3xXy9foYV2br8i1dfEz80PZOt&#10;UNIQIECAQKIEpqeno1KpJKonzRAgQIAAAQIECBAgQIAAAQIECBAgQIAAAQIECBAgQIAAAQIECBAg&#10;QGBBwIA4PwcECBAgQIAAAQIECBAgQIAAAQIECBAgQIAAAQIECBAgQIAAgYQLvPH+0bhtx7Y4+cEH&#10;Ce+0Oe399KWXxU9efElziqlCgAABAgQ+Q2B8fDwGBwc/445LBAgQIECAAAECBAgQIECAAAECBAgQ&#10;IECAAAECBAgQIECAAAECBAgQ6LyAAXGdPwMdECBAgAABAgQIECBAgAABAgQIECBAgAABAgQIECBA&#10;gAABAgTOKHDw5Mm4ZdvWOHzq1BnXZOnG35ipxi9ccWWWIslCgAABAgkTGB4ejtHR0YR1pR0CBAgQ&#10;IECAAAECBAgQIECAAAECBAgQIECAAAECBAgQIECAAAECBAh8JGBA3EcWviJAgAABAgQIECBAgAAB&#10;AgQIECBAgAABAgQIECBAgAABAgQIJErg+Nxc3LZ9a+w7dixRfbWqmevHxuLW666PQqHQqi3UJUCA&#10;AIGcC/T29sbU1FTOFcQnQIAAAQIECBAgQIAAAQIECBAgQIAAAQIECBAgQIAAAQIECBAgQCDpAgbE&#10;Jf2E9EeAAAECBAgQIECAAAECBAgQIECAAAECBAgQIECAAAECBAjkUmDu9HzcuWtHvHDoUC7yXzo8&#10;El+76eYoFb3OkosDF5IAAQIdECiXy1Gr1aLod00H9G1JgAABAgQIECBAgAABAgQIECBAgAABAgQI&#10;ECBAgAABAgQIECBAgMD5CHij9ny0rCVAgAABAgQIECBAgAABAgQIECBAgAABAgQIECBAgAABAgQI&#10;tEGgXq/H3Xv3xkP797dht85vcWF/f3x706boaQzu8SFAgAABAq0QKBQKHw6H6+rqakV5NQkQIECA&#10;AAECBAgQIECAAAECBAgQIECAAAECBAgQIECAAAECBAgQINBUAQPimsqpGAECBAgQIECAAAECBAgQ&#10;IECAAAECBAgQIECAAAECBAgQIEBg+QK/9egj8d3XXl1+oRRUGK5U4r7NW2Kou5KCbrVIgAABAmkV&#10;mJqair6+vrS2r28CBAgQIECAAAECBAgQIECAAAECBAgQIECAAAECBAgQIECAAAECBHImYEBczg5c&#10;XAIECBAgQIAAAQIECBAgQIAAAQIECBAgQIAAAQIECBAgQCDZAv/mmafjj55/LtlNNqm73nI57t20&#10;Ocb7+ptUURkCBAgQIPBpgTVr1sTIyMinb7hCgAABAgQIECBAgAABAgQIECBAgAABAgQIECBAgAAB&#10;AgQIECBAgACBhAoYEJfQg9EWAQIECBAgQIAAAQIECBAgQIAAAQIECBAgQIAAAQIECBAgkD+B/++V&#10;l+OfPv5YLoKXi8X4+s0b46Kh4VzkFZIAAQIEOiMwMDAQExMTndncrgQIECBAgAABAgQIECBAgAAB&#10;AgQIECBAgAABAgQIECBAgAABAgQIEFiigAFxS4TzGAECBAgQIECAAAECBAgQIECAAAECBAgQIECA&#10;AAECBAgQIECgmQJ739oX9z6wt5klE13rjvU3xLVrRhPdo+YIECBAIN0C3d3dUa1W0x1C9wQIECBA&#10;gAABAgQIECBAgAABAgQIECBAgAABAgQIECBAgAABAgQI5FLAgLhcHrvQBAgQIECAAAECBAgQIECA&#10;AAECBAgQIECAAAECBAgQIECAQJIEnjl4IL66a2fM1+tJaqtlvfzi1dfED01Nt6y+wgQIECBAoFQq&#10;xdq1a2Phbx8CBAgQIECAAAECBAgQIECAAAECBAgQIECAAAECBAgQIECAAAECBAikTcCAuLSdmH4J&#10;ECBAgAABAgQIECBAgAABAgQIECBAgAABAgQIECBAgACBTAm8fvRo3L5je5ycn89UrjOF+elLL4uf&#10;vPiSM912nQABAgQILFugUChEtVqN7u7uZddSgAABAgQIECBAgAABAgQIECBAgAABAgQIECBAgAAB&#10;AgQIECBAgAABAp0QMCCuE+r2JECAAAECBAgQIECAAAECBAgQIECAAAECBAgQIECAAAECBAg0BA6e&#10;PBG3bN8ah0+dyoXH35ipxt+98qpcZBWSAAECBDonMDExEQMDA51rwM4ECBAgQIAAAQIECBAgQIAA&#10;AQIECBAgQIAAAQIECBAgQIAAAQIECBBYpoABccsE9DgBAgQIECBAgAABAgQIECBAgAABAgQIECBA&#10;gAABAgQIECBAYCkCx+fm4rbt2+KtY8eW8njqnlk/Nha3Xnd96vrWMAECBAikS2B4eDhWr16drqZ1&#10;S4AAAQIECBAgQIAAAQIECBAgQIAAAQIECBAgQIAAAQIECBAgQIAAgU8IGBD3CRDfEiBAgAABAgQI&#10;ECBAgAABAgQIECBAgAABAgQIECBAgAABAgRaLTB3ej7u3LUjXjh0qNVbJaL+ZSMjcddNN0ep6FWV&#10;RByIJggQIJBRgb6+vpiens5oOrEIECBAgAABAgQIECBAgAABAgQIECBAgAABAgQIECBAgAABAgQI&#10;EMiTgLdu83TashIgQIAAAQIECBAgQIAAAQIECBAgQIAAAQIECBAgQIAAAQIdF6jX63H33r3x0P79&#10;He+lHQ1M9vfHtzdujp5yuR3b2YMAAQIEcipQbvyeqVarUSgUciogNgECBAgQIECAAAECBAgQIECA&#10;AAECBAgQIECAAAECBAgQIECAAAECWRIwIC5LpykLAQIECBAgQIAAAQIECBAgQIAAAQIECBAgQIAA&#10;AQIECBAgkHiB33r04fjua68mvs9mNDhcqcS9m7fEYHd3M8qpQYAAAQIEPlNgYSjc2rVro6ur6zPv&#10;u0iAAAECBAgQIECAAAECBAgQIECAAAECBAgQIECAAAECBAgQIECAAIG0CRgQl7YT0y8BAgQIECBA&#10;gAABAgQIECBAgAABAgQIECBAgAABAgQIECCQWoF//czT8UfPP5/a/s+n8d5yOe7dtDnG+/rP5zFr&#10;CRAgQIDAeQtMTk5Gb2/veT/nAQIECBAgQIAAAQIECBAgQIAAAQIECBAgQIAAAQIECBAgQIAAAQIE&#10;CCRVwIC4pJ6MvggQIECAAAECBAgQIECAAAECBAgQIECAAAECBAgQIECAAIFMCfzZyy/FP3v8sUxl&#10;OlOYcrEYX795Y1w0NHymJa4TIECAAIGmCKxatSoW/vgQIECAAAECBAgQIECAAAECBAgQIECAAAEC&#10;BAgQIECAAAECBAgQIEAgSwIGxGXpNGUhQIAAAQIECBAgQIAAAQIECBAgQIAAAQIECBAgQIAAAQIE&#10;Eimw9619cd+DDySyt2Y3VWgU/PL6G+LaNaPNLq0eAQIECBD4KwJ9fX0xOTn5V675hgABAgQIECBA&#10;gAABAgQIECBAgAABAgQIECBAgAABAgQIECBAgAABAlkQMCAuC6coAwECBAgQIECAAAECBAgQIECA&#10;AAECBAgQIECAAAECBAgQIJBYgWcOHoiv7toZ8/V6YntsZmO/ePU18dempptZUi0CBAgQIPApga6u&#10;rqhWq1EoLIwm9SFAgAABAgQIECBAgAABAgQIECBAgAABAgQIECBAgAABAgQIECBAgEC2BAyIy9Z5&#10;SkOAAAECBAgQIECAAAECBAgQIECAAAECBAgQIECAAAECBAgkSOD1o0fj9h3b4+T8fIK6al0rf/uy&#10;y+O/uviS1m2gMgECBAgQaAgsDIWr1WqxMCTOhwABAgQIECBAgAABAgQIECBAgAABAgQIECBAgAAB&#10;AgQIECBAgAABAlkUMCAui6cqEwECBAgQIECAAAECBAgQIECAAAECBAgQIECAAAECBAgQINBxgYMn&#10;T8Qt27fG4VOnOt5LOxr4kZlq/MIVV7ZjK3sQIECAQM4Fpqamore3N+cK4hMgQIAAAQIECBAgQIAA&#10;AQIECBAgQIAAAQIECBAgQIAAAQIECBAgkGUBA+KyfLqyESBAgAABAgQIECBAgAABAgQIECBAgAAB&#10;AgQIECBAgAABAh0RODY3F7du3xZvHTvWkf3bven6sbG45brr272t/QgQIEAghwKrV6+OkZGRHCYX&#10;mQABAgQIECBAgAABAgQIECBAgAABAgQIECBAgAABAgQIECBAgACBPAkYEJen05aVAAECBAgQIECA&#10;AAECBAgQIECAAAECBAgQIECAAAECBAgQaLnA3On5uHPXjnjx0KGW75WEDS5rDOm566abo1T0GkoS&#10;zkMPBAgQyLJAX19fTExMZDmibAQIECBAgAABAgQIECBAgAABAgQIECBAgAABAgQIECBAgAABAgQI&#10;EPhQwJu5fhAIECBAgAABAgQIECBAgAABAgQIECBAgAABAgQIECBAgAABAk0SqNfrcffePfHw/v1N&#10;qpjsMpP9/fHtjZujp1xOdqO6I0CAAIHUC3R1dUWtVotCoZD6LAIQIECAAAECBAgQIECAAAECBAgQ&#10;IECAAAECBAgQIECAAAECBAgQIEDgXAIGxJ1LyH0CBAgQIECAAAECBAgQIECAAAECBAgQIECAAAEC&#10;BAgQIECAwCIFfuvRh+O7r722yNXpXjZSqcR9m78Ug93d6Q6iewIECBBIvECxWPxwOFzZQNLEn5UG&#10;CRAgQIAAAQIECBAgQIAAAQIECBAgQIAAAQIECBAgQIAAAQIECBBojoABcc1xVIUAAQIECBAgQIAA&#10;AQIECBAgQIAAAQIECBAgQIAAAQIECBDIucC/fubp+KPnn8+FQm9jQM89mzbHWF9fLvIKSYAAAQKd&#10;FZicnIze3t7ONmF3AgQIECBAgAABAgQIECBAgAABAgQIECBAgAABAgQIECBAgAABAgQItFHAgLg2&#10;YtuKAAECBAgQIECAAAECBAgQIECAAAECBAgQIECAAAECBAgQyKbAn738Uvyzxx/LZrhPpCoXi/GN&#10;mzfGRUPDn7jjWwIECBAg0HyB1atXx8jISPMLq0iAAAECBAgQIECAAAECBAgQIECAAAECBAgQIECA&#10;AAECBAgQIECAAIEECxgQl+DD0RoBAgQIECBAgAABAgQIECBAgAABAgQIECBAgAABAgQIECCQfIE9&#10;+/bFfQ8+kPxGm9BhoVHjy+tviGvWjDahmhIECBAgQODsAv39/TExMXH2Re4SIECAAAECBAgQIECA&#10;AAECBAgQIECAAAECBAgQIECAAAECBAgQIEAggwIGxGXwUEUiQIAAAQIECBAgQIAAAQIECBAgQIAA&#10;AQIECBAgQIAAAQIE2iPw9MEDcdfunTFfr7dnww7v8vevvib+2tR0h7uwPQECBAjkQWDFihVRrVaj&#10;UFgYT+pDgAABAgQIECBAgAABAgQIECBAgAABAgQIECBAgAABAgQIECBAgACBfAkYEJev85aWAAEC&#10;BAgQIECAAAECBAgQIECAAAECBAgQIECAAAECBAgQaJLAa0ePxu3bt8XJ+fkmVUx2mb992eXxExdf&#10;kuwmdUeAAAECmRAoFotRq9WiXC5nIo8QBAgQIECAAAECBAgQIECAAAECBAgQIECAAAECBAgQIECA&#10;AAECBAgQOF8BA+LOV8x6AgQIECBAgAABAgQIECBAgAABAgQIECBAgAABAgQIECBAIPcCB0+eiFu3&#10;b40js7O5sPiRajV+4Yorc5FVSAIECBDovMDU1FT09PR0vhEdECBAgAABAgQIECBAgAABAgQIECBA&#10;gAABAgQIECBAgAABAgQIECBAoEMCBsR1CN62BAgQIECAAAECBAgQIECAAAECBAgQIECAAAECBAgQ&#10;IECAQDoFjs3NNYbDbYu3jh1LZ4Dz7PqGsfG4Zd315/mU5QQIECBAYGkCq1evjuHh4aU97CkCBAgQ&#10;IECAAAECBAgQIECAAAECBAgQIECAAAECBAgQIECAAAECBAhkRMCAuIwcpBgECBAgQIAAAQIECBAg&#10;QIAAAQIECBAgQIAAAQIECBAgQIBA6wXmTs/Hnbt2xIuHDrV+swTscPnISNx104YoFb1ikoDj0AIB&#10;AgQyLzAwMBATExOZzykgAQIECBAgQIAAAQIECBAgQIAAAQIECBAgQIAAAQIECBAgQIAAAQIEziXg&#10;7d1zCblPgAABAgQIECBAgAABAgQIECBAgAABAgQIECBAgAABAgQIEGgI1Ov1+NaePfHw/v258Jjs&#10;74+7N26OSrmci7xCEiBAgEBnBbq7u6NarUahUOhsI3YnQIAAAQIECBAgQIAAAQIECBAgQIAAAQIE&#10;CBAgQIAAAQIECBAgQIBAAgQMiEvAIWiBAAECBAgQIECAAAECBAgQIECAAAECBAgQIECAAAECBAgQ&#10;SL7Abz7ycHzv9deS32gTOhypVOK+zV+KwcawHh8CBAgQINBqgYWhcNXGcLhSqdTqrdQnQIAAAQIE&#10;CBAgQIAAAQIECBAgQIAAAQIECBAgQIAAAQIECBAgQIBAKgQMiEvFMWmSAAECBAgQIECAAAECBAgQ&#10;IECAAAECBAgQIECAAAECBAgQ6KTA7z/9VPyfLzzfyRbatndvuRz3bNocY319bdvTRgQIECCQb4GZ&#10;mZno6enJN4L0BAgQIECAAAECBAgQIECAAAECBAgQIECAAAECBAgQIECAAAECBAgQ+JiAAXEfw/Al&#10;AQIECBAgQIAAAQIECBAgQIAAAQIECBAgQIAAAQIECBAgQOCTAn/68kvxO088/snLmfy+q1iMb9y8&#10;MS4aGs5kPqEIECBAIHkCa9asiaGhoeQ1piMCBAgQIECAAAECBAgQIECAAAECBAgQIECAAAECBAgQ&#10;IECAAAECBAh0UMCAuA7i25oAAQIECBAgQIAAAQIECBAgQIAAAQIECBAgQIAAAQIECBBItsCeffvi&#10;1x58INlNNqm7QqPOl9ffGNesGW1SRWUIECBAgMDZBQYGBmJiYuLsi9wlQIAAAQIECBAgQIAAAQIE&#10;CBAgQIAAAQIECBAgQIAAAQIECBAgQIBADgUMiMvhoYtMgAABAgQIECBAgAABAgQIECBAgAABAgQI&#10;ECBAgAABAgQInFvg6YMH4q7dO2O+Xj/34gys+PtXXxNfmprKQBIRCBAgQCANAitWrIhqtZqGVvVI&#10;gAABAgQIECBAgAABAgQIECBAgAABAgQIECBAgAABAgQIECBAgACBtgsYENd2chsSIECAAAECBAgQ&#10;IECAAAECBAgQIECAAAECBAgQIECAAAECSRd47ejRuH37tjg5P5/0VpvS389cdnn8xMWXNKWWIgQI&#10;ECBA4FwCxWIx1q5dG6VS6VxL3SdAgAABAgQIECBAgAABAgQIECBAgAABAgQIECBAgAABAgQIECBA&#10;gEAuBQyIy+WxC02AAAECBAgQIECAAAECBAgQIECAAAECBAgQIECAAAECBAicSeDAiRNxy7bvxZHZ&#10;2TMtydT1H6lW4+evuDJTmYQhQIAAgWQLTE9PR6VSSXaTuiNAgAABAgQIECBAgAABAgQIECBAgAAB&#10;AgQIECBAgAABAgQIECBAgEAHBQyI6yC+rQkQIECAAAECBAgQIECAAAECBAgQIECAAAECBAgQIECA&#10;AIFkCRybm4vbtm+Lt48fT1ZjLermhrHxuGXd9S2qriwBAgQIEPi0wOjoaAwNDX36hisECBAgQIAA&#10;AQIECBAgQIAAAQIECBAgQIAAAQIECBAgQIAAAQIECBAg8JcCBsT9JYUvCBAgQIAAAQIECBAgQIAA&#10;AQIECBAgQIAAAQIECBAgQIAAgTwLzJ2ej6/s3BEvHj6UC4bLR0birps2RKno9ZFcHLiQBAgQSIDA&#10;ypUrY3x8PAGdaIEAAQIECBAgQIAAAQIECBAgQIAAAQIECBAgQIAAAQIECBAgQIAAAQLJFvCGb7LP&#10;R3cECBAgQIAAAQIECBAgQIAAAQIECBAgQIAAAQIECBAgQIBAGwRO1+vxrT174pF39rdht85vMTUw&#10;EHdv3ByVcrnzzeiAAAECBHIh0N3dHTMzM7nIKiQBAgQIECBAgAABAgQIECBAgAABAgQIECBAgAAB&#10;AgQIECBAgAABAgSWK2BA3HIFPU+AAAECBAgQIECAAAECBAgQIECAAAECBAgQIECAAAECBAikXuA3&#10;H3k4vvf6a6nPsZgAI5VK3LtpSww2BvX4ECBAgACBdgiUSqWo1Wqx8LcPAQIECBAgQIAAAQIECBAg&#10;QIAAAQIECBAgQIAAAQIECBAgQIAAAQIECJxbwIC4cxtZQYAAAQIECBAgQIAAAQIECBAgQIAAAQIE&#10;CBAgQIAAAQIECGRY4Peffir++IXnM5zwo2h9XV0fDocb6+v76KKvCBAgQIBAiwWmpqai0hhQ6kOA&#10;AAECBAgQIECAAAECBAgQIECAAAECBAgQIECAAAECBAgQIECAAAECixMwIG5xTlYRIECAAAECBAgQ&#10;IECAAAECBAgQIECAAAECBAgQIECAAAECGRT405dfit954vEMJvt0pK5iMb6xYWN8bmjo0zddIUCA&#10;AAECLRIYGxuLIb97WqSrLAECBAgQIECAAAECBAgQIECAAAECBAgQIECAAAECBAgQIECAAAECWRUw&#10;IC6rJysXAQIECBAgQIAAAQIECBAgQIAAAQIECBAgQIAAAQIECBAgcFaB+/e9Gb/24ANnXZOVm4VG&#10;kC+vvzGuXrMmK5HkIECAAIEUCKxcuTIWBsT5ECBAgAABAgQIECBAgAABAgQIECBAgAABAgQIECBA&#10;gAABAgQIECBAgMD5CRgQd35eVhMgQIAAAQIECBAgQIAAAQIECBAgQIAAAQIECBAgQIAAAQIZEHjq&#10;wIG4a/eumK/XM5Dm3BF+6Zpr40tTU+deaAUBAgQIEGiSQHd3d8zMzDSpmjIECBAgQIAAAQIECBAg&#10;QIAAAQIECBAgQIAAAQIECBAgQIAAAQIECBDIl4ABcfk6b2kJECBAgAABAgQIECBAgAABAgQIECBA&#10;gAABAgQIECBAgEDuBV47ejTu2LEtTs3P58LiZy67PH78ootzkVVIAgQIEEiGQKlUilqtFgt/+xAg&#10;QIAAAQIECBAgQIAAAQIECBAgQIAAAQIECBAgQIAAAQIECBAgQIDA+QsYEHf+Zp4gQIAAAQIECBAg&#10;QIAAAQIECBAgQIAAAQIECBAgQIAAAQIEUipw4MSJuGXb9+LI7GxKE5xf2/9ptRY/f8WV5/eQ1QQI&#10;ECBAYJkCMzMzUalUllnF4wQIECBAgAABAgQIECBAgAABAgQIECBAgAABAgQIECBAgAABAgQIEMiv&#10;gAFx+T17yQkQIECAAAECBAgQIECAAAECBAgQIECAAAECBAgQIECAQK4Ejs3NxW3bt8Xbx4/nIveN&#10;4+PxP6+7LhdZhSRAgACB5AiMjY3FypUrk9OQTggQIECAAAECBAgQIECAAAECBAgQIECAAAECBAgQ&#10;IECAAAECBAgQIJBCAQPiUnhoWiZAgAABAgQIECBAgAABAgQIECBAgAABAgQIECBAgAABAgTOT2B2&#10;fj6+snNHvHj40Pk9mNLVl4+siq/euCFKRa+GpPQItU2AAIFUCgwODsbCgDgfAgQIECBAgAABAgQI&#10;ECBAgAABAgQIECBAgAABAgQIECBAgAABAgQIEFiegLeAl+fnaQIECBAgQIAAAQIECBAgQIAAAQIE&#10;CBAgQIAAAQIECBAgQCDhAqfr9fjW3j3xyDv7E95pc9qbGhiIuzduikq53JyCqhAgQIAAgUUIVCqV&#10;mJ6eXsRKSwgQIECAAAECBAgQIECAAAECBAgQIECAAAECBAgQIECAAAECBAgQIEDgXAIGxJ1LyH0C&#10;BAgQIECAAAECBAgQIECAAAECBAgQIECAAAECBAgQIEAg1QK/+cjDsfX111KdYbHNr2oM57l305YY&#10;7O5e7CPWESBAgACBZQsUi8Wo1WpRKpWWXUsBAgQIECBAgAABAgQIECBAgAABAgQIECBAgAABAgQI&#10;ECBAgAABAgQIEIgwIM5PAQECBAgQIECAAAECBAgQIECAAAECBAgQIECAAAECBAgQIJBZgX/19FPx&#10;xy88n9l8Hw/W19UV9zSGw4319X38sq8JECBAgEDLBarVanQbTtpyZxsQIECAAAECBAgQIECAAAEC&#10;BAgQIECAAAECBAgQIECAAAECBAgQIJAfAQPi8nPWkhIgQIAAAQIECBAgQIAAAQIECBAgQIAAAQIE&#10;CBAgQIAAgVwJ/OnLL8XvPvF4LjJ3FYvxjQ0b43NDQ7nIKyQBAgQIJEdgfHw8Vq5cmZyGdEKAAAEC&#10;BAgQIECAAAECBAgQIECAAAECBAgQIECAAAECBAgQIECAAIEMCBgQl4FDFIEAAQIECBAgQIAAAQIE&#10;CBAgQIAAAQIECBAgQIAAAQIECBD4qwL373szfu3BB/7qxYx+V2jk+pUbboyr16zJaEKxCBAgQCCp&#10;AkONwaSjo6NJbU9fBAgQIECAAAECBAgQIECAAAECBAgQIECAAAECBAgQIECAAAECBAgQSK2AAXGp&#10;PTqNEyBAgAABAgQIECBAgAABAgQIECBAgAABAgQIECBAgAABAp8l8NSBA3HX7l0xX69/1u3MXful&#10;a66NLZNTmcslEAECBAgkW6BSqcT09HSym9QdAQIECBAgQIAAAQIECBAgQIAAAQIECBAgQIAAAQIE&#10;CBAgQIAAAQIEUipgQFxKD07bBAgQIECAAAECBAgQIECAAAECBAgQIECAAAECBAgQIECAwKcFXj16&#10;JO7YsS1Ozc9/+mYGr/zMZZfHj190cQaTiUSAAAECSRYolUpRq9WiWPQKYpLPSW8ECBAgQIAAAQIE&#10;CBAgQIAAAQIECBAgQIAAAQIECBAgQIAAAQIECKRXwNtZ6T07nRMgQIAAAQIECBAgQIAAAQIECBAg&#10;QIAAAQIECBAgQIAAAQIfEzhw4kTcum1rHJmd/djV7H75o9Va/PwVV2Y3oGQECBAgkFiBarUa3d3d&#10;ie1PYwQIECBAgAABAgQIECBAgAABAgQIECBAgAABAgQIECBAgAABAgQIEEi7gAFxaT9B/RMgQIAA&#10;AQIECBAgQIAAAQIECBAgQIAAAQIECBAgQIAAAQLx/txs3Lp9a7x9/HguNG4cH49/uO66XGQVkgAB&#10;AgSSJTAxMREDAwPJako3BAgQIECAAAECBAgQIECAAAECBAgQIECAAAECBAgQIECAAAECBAgQyJiA&#10;AXEZO1BxCBAgQIAAAQIECBAgQIAAAQIECBAgQIAAAQIECBAgQIBA3gRm5+fjKzt3xA8OH85F9MtH&#10;VsVXb9wQpaLXPnJx4EISIEAgQQJDQ0OxZs2aBHWkFQIECBAgQIAAAQIECBAgQIAAAQIECBAgQIAA&#10;AQIECBAgQIAAAQIECGRTwJvC2TxXqQgQIECAAAECBAgQIECAAAECBAgQIECAAAECBAgQIECAQC4E&#10;Ttfr8a29e+LRd97JRd6pgYG4e+OmqJTLucgrJAECBAgkR6BSqcT09HRyGtIJAQIECBAgQIAAAQIE&#10;CBAgQIAAAQIECBAgQIAAAQIECBAgQIAAAQIEMixgQFyGD1c0AgQIECBAgAABAgQIECBAgAABAgQI&#10;ECBAgAABAgQIECCQdYHfeOSh2Pr6a1mP+WG+VY3BPPdu2hKD3d25yCskAQIECCRHoFQqRa1Wi2LR&#10;K4fJORWdECBAgAABAgQIECBAgAABAgQIECBAgAABAgQIECBAgAABAgQIECCQZQFva2X5dGUjQIAA&#10;AQIECBAgQIAAAQIECBAgQIAAAQIECBAgQIAAAQIZFvhXTz8Vf/LCCxlO+FG0vq6uuKcxHG6sr++j&#10;i74iQIAAAQJtEpiamopuA0rbpG0bAgQIECBAgAABAgQIECBAgAABAgQIECBAgAABAgQIECBAgAAB&#10;AgQIRBgQ56eAAAECBAgQIECAAAECBAgQIECAAAECBAgQIECAAAECBAgQSJ3Av3/pB/G7Tzyeur6X&#10;0nBXsRjfuHljfG5oaCmPe4YAAQIECCxLYHR0NIb8DlqWoYcJECBAgAABAgQIECBAgAABAgQIECBA&#10;gAABAgQIECBAgAABAgQIECBwvgIGxJ2vmPUECBAgQIAAAQIECBAgQIAAAQIECBAgQIAAAQIECBAg&#10;QIBARwV273szfv37D3a0h3ZtXmhs9Cs33BhXr17Tri3tQ4AAAQIE/lJgYGAgxsfH//J7XxAgQIAA&#10;AQIECBAgQIAAAQIECBAgQIAAAQIECBAgQIAAAQIECBAgQIBAewQMiGuPs10IECBAgAABAgQIECBA&#10;gAABAgQIECBApxiqCAAAQABJREFUgAABAgQIECBAgACBJgg8deDd+NruXTFfrzehWvJL/NI118aW&#10;yankN6pDAgQIEMicwIoVK6JarWYul0AECBAgQIAAAQIECBAgQIAAAQIECBAgQIAAAQIECBAgQIAA&#10;AQIECBBIg4ABcWk4JT0SIECAAAECBAgQIECAAAECBAgQIECAAAECBAgQIECAAAEC8erRI3HHju1x&#10;an4+Fxr/zeWfjx+/6OJcZBWSAAECBJIlUCwWPxwOVyqVktWYbggQIECAAAECBAgQIECAAAECBAgQ&#10;IECAAAECBAgQIECAAAECBAgQIJATAQPicnLQYhIgQIAAAQIECBAgQIAAAQIECBAgQIAAAQIECBAg&#10;QIAAgTQLvHviRNy6bWscmZ1Nc4xF9/6j1Vr8d1+8YtHrLSRAgAABAs0UmJycjN7e3maWVIsAAQIE&#10;CBAgQIAAAQIECBAgQIAAAQIECBAgQIAAAQIECBAgQIAAAQIEzkPAgLjzwLKUAAECBAgQIECAAAEC&#10;BAgQIECAAAECBAgQIECAAAECBAgQaL/A+3Ozcdv2rfH28ePt37wDO944Ph7/8LrrOrCzLQkQIECA&#10;QMQFF1wQIyMjKAgQIECAAAECBAgQIECAAAECBAgQIECAAAECBAgQIECAAAECBAgQIECggwIGxHUQ&#10;39YECBAgQIAAAQIECBAgQIAAAQIECBAgQIAAAQIECBAgQIDA2QVm5+fjKzt3xA8OHz77wozcvXxk&#10;VXz1xg1RKnilIyNHKgYBAgRSJdDb2xsXXnhhqnrWLAECBAgQIECAAAECBAgQIECAAAECBAgQIECA&#10;AAECBAgQIECAAAECBLIo4G3iLJ6qTAQIECBAgAABAgQIECBAgAABAgQIECBAgAABAgQIECBAIAMC&#10;p+v1+Obe++PRd97JQJpzR5gaGIi7N26KSrl87sVWECBAgACBJgt0dXVFrVaLQqHQ5MrKESBAgAAB&#10;AgQIECBAgAABAgQIECBAgAABAgQIECBAgAABAgQIECBAgMD5ChgQd75i1hMgQIAAAQIECBAgQIAA&#10;AQIECBAgQIAAAQIECBAgQIAAAQJtEfiNhx+Kba+/3pa9Or3Jqkol7tu8JQa7uzvdiv0JECBAIIcC&#10;C0PhqtVqLAyJ8yFAgAABAgQIECBAgAABAgQIECBAgAABAgQIECBAgAABAgQIECBAgACBzgsYENf5&#10;M9ABAQIECBAgQIAAAQIECBAgQIAAAQIECBAgQIAAAQIECBAg8AmBf/n0U/EnL77wiavZ/LavMYzn&#10;3sZwuNHevmwGlIoAAQIEEi8wMTERfX1+DyX+oDRIgAABAgQIECBAgAABAgQIECBAgAABAgQIECBA&#10;gAABAgQIECBAgEBuBAyIy81RC0qAAAECBAgQIECAAAECBAgQIECAAAECBAgQIECAAAECBNIh8O9f&#10;+kH88yceT0ezy+yyq1iMb9y8MdYODi2zkscJECBAgMDSBIaHh2P16tVLe9hTBAgQIECAAAECBAgQ&#10;IECAAAECBAgQIECAAAECBAgQIECAAAECBAgQINASAQPiWsKqKAECBAgQIECAAAECBAgQIECAAAEC&#10;BAgQIECAAAECBAgQILAUgd373oxf//6DS3k0dc8UGh3/yg03xtWr16Sudw0TIECAQDYEKpVKTE1N&#10;ZSOMFAQIECBAgAABAgQIECBAgAABAgQIECBAgAABAgQIECBAgAABAgQIEMiQgAFxGTpMUQgQIECA&#10;AAECBAgQIECAAAECBAgQIECAAAECBAgQIECAQJoFnjrwbnxt966Yr9fTHGPRvf8P11wbWyYN5Vk0&#10;mIUECBAg0FSBUqkUtVotikWvETYVVjECBAgQIECAAAECBAgQIECAAAECBAgQIECAAAECBAgQIECA&#10;AAECBAg0QcCbXU1AVIIAAQIECBAgQIAAAQIECBAgQIAAAQIECBAgQIAAAQIECBBYnsCrR47EHTu2&#10;x6n5+eUVSsnTP3v55+O/vOjilHSrTQIECBDIosDMzEx0d3dnMZpMBAgQIECAAAECBAgQIECAAAEC&#10;BAgQIECAAAECBAgQIECAAAECBAgQSL2AAXGpP0IBCBAgQIAAAQIECBAgQIAAAQIECBAgQIAAAQIE&#10;CBAgQIBAugXePXEibt2+NY7MzqY7yCK7/7FaLX7ui1cscrVlBAgQIECg+QJjY2OxcuXK5hdWkQAB&#10;AgQIECBAgAABAgQIECBAgAABAgQIECBAgAABAgQIECBAgAABAgSaImBAXFMYFSFAgAABAgQIECBA&#10;gAABAgQIECBAgAABAgQIECBAgAABAgSWIvD+3Gzc1hgO9/bx40t5PHXP3Dg+Hr+87rrU9a1hAgQI&#10;EMiOwMJguIUBcT4ECBAgQIAAAQIECBAgQIAAAQIECBAgQIAAAQIECBAgQIAAAQIECBAgkFwBA+KS&#10;ezY6I0CAAAECBAgQIECAAAECBAgQIECAAAECBAgQIECAAAECmRaYnZ+Pr+zcET84fDjTOf8i3OdX&#10;rYq7btoQpYLXNf7CxN8ECBAg0F6BFStWxMzMTHs3tRsBAgQIECBAgAABAgQIECBAgAABAgQIECBA&#10;gAABAgQIECBAgAABAgQInLeAN47Pm8wDBAgQIECAAAECBAgQIECAAAECBAgQIECAAAECBAgQIECA&#10;wHIFTtfr8c0998ej77yz3FKpeH5qYCDu3rgpukvlVPSrSQIECBDInkChUIharRalUil74SQiQIAA&#10;AQIECBAgQIAAAQIECBAgQIAAAQIECBAgQIAAAQIECBAgQIBAxgQMiMvYgYpDgAABAgQIECBAgAAB&#10;AgQIECBAgAABAgQIECBAgAABAgTSIPAbDz8U2954PQ2tLrvHC3p64r7NW2Lliu5l11KAAAECBAgs&#10;VWB6ejp6Gr+TfAgQIECAAAECBAgQIECAAAECBAgQIECAAAECBAgQIECAAAECBAgQIEAg+QIGxCX/&#10;jHRIgAABAgQIECBAgAABAgQIECBAgAABAgQIECBAgAABAgQyJfAvn3oy/uTFFzKV6Uxh+rq64p5N&#10;m2O0t+9MS1wnQIAAAQItF1i9enUMDw+3fB8bECBAgAABAgQIECBAgAABAgQIECBAgAABAgQIECBA&#10;gAABAgQIECBAgEBzBAyIa46jKgQIECBAgAABAgQIECBAgAABAgQIECBAgAABAgQIECBAgMAiBP7d&#10;Sz+If/7kE4tYmf4lXcVifPPmjbF2cCj9YSQgQIAAgdQK9Pf3x8TERGr71zgBAgQIECBAgAABAgQI&#10;ECBAgAABAgQIECBAgAABAgQIECBAgAABAgTyKGBAXB5PXWYCBAgQIECAAAECBAgQIECAAAECBAgQ&#10;IECAAAECBAgQINABgd1vvhm//v0HO7Bz+7csNLb8yg03xVWr17R/czsSIECAAIE/F+jq6opqtRqF&#10;wsJvJh8CBAgQIECAAAECBAgQIECAAAECBAgQIECAAAECBAgQIECAAAECBAgQSIuAAXFpOSl9EiBA&#10;gAABAgQIECBAgAABAgQIECBAgAABAgQIECBAgACBFAs8deDd+Nr9u+J0vZ7iFItv/R9cuy42T04u&#10;/gErCRAgQIBACwQWhsOVy+UWVFaSAAECBAgQIECAAAECBAgQIECAAAECBAgQIECAAAECBAgQIECA&#10;AAECBFopYEBcK3XVJkCAAAECBAgQIECAAAECBAgQIECAAAECBAgQIECAAAECBOLVI0fijh3b49T8&#10;fC40fvbyz8ff/NxFucgqJAECBAgkV2CyMai0r68vuQ3qjAABAgQIECBAgAABAgQIECBAgAABAgQI&#10;ECBAgAABAgQIECBAgAABAgTOKGBA3Blp3CBAgAABAgQIECBAgAABAgQIECBAgAABAgQIECBAgAAB&#10;AgSWK/DuiRNxy/atcWR2drmlUvH8j9Vq8XNfvCIVvWqSAAECBLIrMDIyEhdccEF2A0pGgAABAgQI&#10;ECBAgAABAgQIECBAgAABAgQIECBAgAABAgQIECBAgACBjAsYEJfxAxaPAAECBAgQIECAAAECBAgQ&#10;IECAAAECBAgQIECAAAECBAh0SuD9udm4tTEcbv/x451qoa373jQ+Eb+87rq27mkzAgQIECDwSYGe&#10;np6YnJz85GXfEyBAgAABAgQIECBAgAABAgQIECBAgAABAgQIECBAgAABAgQIECBAgECKBAyIS9Fh&#10;aZUAAQIECBAgQIAAAQIECBAgQIAAAQIECBAgQIAAAQIECKRFYHZ+Pr6yc0e8dPhwWlpeVp+fX7Uq&#10;vnrTTVEqeBVjWZAeJkCAAIFlCZTL5ahWq1Es+n20LEgPEyBAgAABAgQIECBAgAABAgQIECBAgAAB&#10;AgQIECBAgAABAgQIECBAoMMC3gLr8AHYngABAgQIECBAgAABAgQIECBAgAABAgQIECBAgAABAgQI&#10;ZE3gdL0e39xzfzz6zjtZi/aZeaYHBuLujZuiu1T+zPsuEiBAgACBdgnMzMxEd3d3u7azDwECBAgQ&#10;IECAAAECBAgQIECAAAECBAgQIECAAAECBAgQIECAAAECBAi0SMCAuBbBKkuAAAECBAgQIECAAAEC&#10;BAgQIECAAAECBAgQIECAAAECBPIq8L8+/FBse+P1XMS/oKcn7t28JVauMIwnFwcuJAECBBIsMD4+&#10;HgONoaU+BAgQIECAAAECBAgQIECAAAECBAgQIECAAAECBAgQIECAAAECBAgQIJB+AQPi0n+GEhAg&#10;QIAAAQIECBAgQIAAAQIECBAgQIAAAQIECBAgQIAAgcQI/Iunnoz/68UXEtNPKxvp6+qKezdtjtHe&#10;vlZuozYBAgQIEDinwODgYIyOjp5znQUECBAgQIAAAQIECBAgQIAAAQIECBAgQIAAAQIECBAgQIAA&#10;AQIECBAgkA4BA+LScU66JECAAAECBAgQIECAAAECBAgQIECAAAECBAgQIECAAAECiRf4ty/9IH7v&#10;yScS32czGuwqFuObN2+M2uBQM8qpQYAAAQIElizQ3d0d09PTS37egwQIECBAgAABAgQIECBAgAAB&#10;AgQIECBAgAABAgQIECBAgAABAgQIECCQPAED4pJ3JjoiQIAAAQIECBAgQIAAAQIECBAgQIAAAQIE&#10;CBAgQIAAAQKpE9j95pvxj77/YOr6XkrDhcZDX7nhprhq9ZqlPO4ZAgQIECDQNIFiY2BprVaLUqnU&#10;tJoKESBAgAABAgQIECBAgAABAgQIECBAgAABAgQIECBAgAABAgQIECBAgEDnBQyI6/wZ6IAAAQIE&#10;CBAgQIAAAQIECBAgQIAAAQIECBAgQIAAAQIECKRa4MkD78Zd9++K0/V6qnMstvl/cO262Dw5udjl&#10;1hEgQIAAgZYJTE9PR6VSaVl9hQkQIECAAAECBAgQIECAAAECBAgQIECAAAECBAgQIECAAAECBAgQ&#10;IECgMwIGxHXG3a4ECBAgQIAAAQIECBAgQIAAAQIECBAgQIAAAQIECBAgQCATAq8eORJ37Nges/Pz&#10;mchzrhA/e/nn429+7qJzLXOfAAECBAi0XGDNmjUxNDTU8n1sQIAAAQIECBAgQIAAAQIECBAgQIAA&#10;AQIECBAgQIAAAQIECBAgQIAAAQLtFzAgrv3mdiRAgAABAgQIECBAgAABAgQIECBAgAABAgQIECBA&#10;gAABApkQeOfE8bhl+9Y4OjubiTznCvFjtbXxc1+84lzL3CdAgAABAi0X6O/vj/Hx8ZbvYwMCBAgQ&#10;IECAAAECBAgQIECAAAECBAgQIECAAAECBAgQIECAAAECBAgQ6IxAuTPb2pUAAQIECBAgQIAAAQIE&#10;CBAgQIAAAQIECBAgQIAAAQIECBBIs8D7jaFwt23fFvuPH09zjEX3vmFiIn553bpFr7eQAIFkC5yY&#10;m4tjjX/H5ubn44PGn/l6PYqFiFKxFOXGFz1dK6JvxYrG9/7/zWSfZD67W9H42axWq1EoNH5ofQgQ&#10;IECAAAECBAgQIECAAAECBAgQIECAAAECBAgQIECAAAECBAgQIEAgkwIGxGXyWIUiQIAAAQIECBAg&#10;QIAAAQIECBAgQIAAAQIECBAgQIAAAQKtE5htDFP6lZ074qXDh1u3SYIqf2HVqvjVG2+KUsGgqAQd&#10;i1YInFXg9OnTcaAxwPLNI4dj3+Ej8c6x9+Ng4/uFP++fOvXhQLizFvjzm5VyOYYqPTHS1xurevti&#10;dOVATKxcGeMrBxtD5LoWU8IaAk0VWBgKV20Mhys3fjZ9CBAgQIAAAQIECBAgQIAAAQIECBAgQIAA&#10;AQIECBAgQIAAAQIECBAgQCC7At4Sy+7ZSkaAAAECBAgQIECAAAECBAgQIECAAAECBAgQIECAAAEC&#10;BJoucLpej2/s2R2PvftO02snseD0wEB8a+Om6C55xSKJ56MnAn8hsDAQ7pX33ovnGv82vXTgQLxy&#10;8GCc+OCDv7i95L9PNmq89f7RD/98sshY49+HWmOA5NqRVXHpmjWxslL55BLfE2i6wOTkZPT29ja9&#10;roIECBAgQIAAAQIECBAgQIAAAQIECBAgQIAAAQIECBAgQIAAAQIECBAgkCwBby8n6zx0Q4AAAQIE&#10;CBAgQIAAAQIECBAgQIAAAQIECBAgQIAAAQIEEi3wjx/+fmx/441E99is5i7o6Yn7Nn8pVq7oblZJ&#10;dQgQaKLAqcbwtiff2hePvbkvnn1nf5yYm2ti9XOXeutoY3Bc48/ul1/+cPHk4GB8YWwsrr5wMsZX&#10;rjx3ASsInKfAqsZAwoU/PgQIECBAgAABAgQIECBAgAABAgQIECBAgAABAgQIECBAgAABAgQIECCQ&#10;fQED4rJ/xhISIECAAAECBAgQIECAAAECBAgQIECAAAECBAgQIECAAIGmCPyLp56M//vFF5tSK+lF&#10;+rq64t5Nm2NNb2/SW9UfgVwJ1Ov1eK4xDO7+V15pDId7K2bn5xOT//XDh2Phz589+2yMDQzEdVPT&#10;sX56OlZWKonpUSPpFehpDC2dnJxMbwCdEyBAgAABAgQIECBAgAABAgQIECBAgAABAgQIECBAgAAB&#10;AgQIECBAgMB5CRgQd15cFhMgQIAAAQIECBAgQIAAAQIECBAgQIAAAQIECBAgQIAAgXwK/NuXfhC/&#10;9+QTuQjfVSzGt27eFLXBoVzkFZJAGgROzM7Gzpdfjl2Nf4sOnjiR+JbfOno0/t/GUM1/9/RT8cWx&#10;sdjyuYvicxdckPi+NZhMgVKpFLVaLQqFQjIb1BUBAgQIECBAgAABAgQIECBAgAABAgQIECBAgAAB&#10;AgQIECBAgAABAgQINF3AgLimkypIgAABAgQIECBAgAABAgQIECBAgAABAgQIECBAgAABAgSyJbDr&#10;zTfiH33/wWyFOkOahdE7d954U1y5evUZVrhMgEA7BQ41hsF99/nn4v5XXolT8/Pt3Lope52u1+Ox&#10;ffs+/DM9PBQ/fNElceXEhEFfTdHNR5GFoXALw+FWrFiRj8BSEiBAgAABAgQIECBAgAABAgQIECBA&#10;gAABAgQIECBAgAABAgQIECBAgMCHAgbE+UEgQIAAAQIECBAgQIAAAQIECBAgQIAAAQIECBAgQIAA&#10;AQIEzijwxLvvxtfu3x0LQ47y8Pkfr10Xmy6czENUGQkkWuDIyZPxHxqD4Xa+9FJ8cPp0ontdbHOv&#10;vncofu+BvXHh4GD86GWXxxfHxxf7qHU5FhgbG4v+/v4cC4hOgAABAgQIECBAgAABAgQIECBAgAAB&#10;AgQIECBAgAABAgQIECBAgACBfAoYEJfPc5eaAAECBAgQIECAAAECBAgQIECAAAECBAgQIECAAAEC&#10;BAicU+CVI0fiyzu3x+z8/DnXZmHBf/v5L8R/8bmLshBFBgKpFZhr/Huz9cUX4zvPPhOnMvpvzxuH&#10;D8fv7Lk/Llq1Kn78iivjwqGh1J6XxlsrMNT42RgdHW3tJqoTIECAAAECBAgQIECAAAECBAgQIECA&#10;AAECBAgQIECAAAECBAgQIECAQCIFDIhL5LFoigABAgQIECBAgAABAgQIECBAgAABAgQIECBAgAAB&#10;AgQIdFbgnRPH49btW+Po7GxnG2nT7v9ZbW38nS98sU272YYAgc8SePrtt+MPH30kDhw//lm3M3ft&#10;hQMH4te+9924qVqL//wLX4ierq7MZRRo6QKVSiWmp6eXXsCTBAgQIECAAAECBAgQIECAAAECBAgQ&#10;IECAAAECBAgQIECAAAECBAgQIJBqAQPiUn18midAgAABAgQIECBAgAABAgQIECBAgAABAgQIECBA&#10;gAABAs0XeL8xFO7Wbdtif06GNG2YmIj/ad265kOqSIDAogSOzZ6KP3788XjwtdcWtT5Li+qNMLte&#10;fimefOvN+Mkrr44rGv8e+RAolUpRq9WiWCzCIECAAAECBAgQIECAAAECBAgQIECAAAECBAgQIECA&#10;AAECBAgQIECAAIGcChgQl9ODF5sAAQIECBAgQIAAAQIECBAgQIAAAQIECBAgQIAAAQIECHyWwOz8&#10;fHx55/Z4+cjhz7qduWtfWLUqfvXGm6JUMIQnc4crUCoEnt3/dvz+Q9+PIydPpaLfVjV5uJH/d/fu&#10;ifXT0/ETV1wZla6uVm2lbgoEphs/B93d3SnoVIsECBAgQIAAAQIECBAgQIAAAQIECBAgQIAAAQIE&#10;CBAgQIAAAQIECBAg0CoBA+JaJasuAQIECBAgQIAAAQIECBAgQIAAAQIECBAgQIAAAQIECBBImcDp&#10;ej2+sWd3PP7uuynrfGntzqxcGd/auCm6S16fWJqgpwgsXWD+9On4f558Mr734gtLL5LBJ/e++mq8&#10;eODd+DvXrf//2bsT4Drv8l78z9HRYslavEjeZUm2S+MNiJOAHW+U295/S4G2c+fe6XSDLrf3ttOF&#10;ctt0CC0UWkIbeimBf7ehtEChdC9QKJQGqC07dkjshNhxVq+Jl8S7HVm21nuUS3MJ2LFsHZ3zLp93&#10;RhOd8/7e3/N8Pz+NlMyceRKd06dnMKFIVxOYNWtWtLW1XW2Z+wQIECBAgAABAgQIECBAgAABAgQI&#10;ECBAgAABAgQIECBAgAABAgQIECCQcQH/++uMH7B4BAgQIECAAAECBAgQIECAAAECBAgQIECAAAEC&#10;BAgQIEBgvAJ3PbAjeg8fHu/yVK9rb2yMO9dvjNb6hlTn0DyBNAqcu3gx/nDLFsPhrnB4J/suxF29&#10;m+PegweusMLbWRWYOnVqzJ07N6vx5CJAgAABAgQIECBAgAABAgQIECBAgAABAgQIECBAgAABAgQI&#10;ECBAgACBaxDwv8C+BixLCRAgQIAAAQIECBAgQIAAAQIECBAgQIAAAQIECBAgQIBAVgU+vufh+Oze&#10;vVmN96JcU+vqnh8ON6up6UXve0GAwOQLPHX6dPzZvdvi7MVLk18sxRWGRkbiUw88EE+fORs/tHJl&#10;1NT4/4Cm+DjH1XptbW309PREoVAY13qLCBAgQIAAAQIECBAgQIAAAQIECBAgQIAAAQIECBAgQIAA&#10;AQIECBAgQCDbAgbEZft8pSNAgAABAgQIECBAgAABAgQIECBAgAABAgQIECBAgAABAlcV+Py+vfEX&#10;D+++6rosLKgrDVm6Y+366Glry0IcGQikSmD3saPx8fvui4Hh4VT1Xc1me/fvi1MXLsRP3HJLNJQG&#10;iLmyKTA2FG5sONzYkDgXAQIECBAgQIAAAQIECBAgQIAAAQIECBAgQIAAAQIECBAgQIAAAQIECBAY&#10;E/C/lvVzQIAAAQIECBAgQIAAAQIECBAgQIAAAQIECBAgQIAAAQIEciyw9cjheP/OHbkQKJRS/ubq&#10;NfHyjo5c5BWSQJIEvnbwYHxk+3bD4a7jUB5+5lj84Zbe6BsYuI6nPZIGgblz58bUqVPT0KoeCRAg&#10;QIAAAQIECBAgQIAAAQIECBAgQIAAAQIECBAgQIAAAQIECBAgQKBCAgbEVQhaGQIECBAgQIAAAQIE&#10;CBAgQIAAAQIECBAgQIAAAQIECBAgkDSB3SdOxLu3b4uR0dGktTYp/bxl1U2xfv6CSdnbpgQIXFmg&#10;d9/e+KsHdkY+ftNc2WEidw6dOfP8kLhzFy9OZBvPJlCgra0tZs2alcDOtESAAAECBAgQIECAAAEC&#10;BAgQIECAAAECBAgQIECAAAECBAgQIECAAAEC1RQwIK6a+moTIECAAAECBAgQIECAAAECBAgQIECA&#10;AAECBAgQIECAAIEqCRw4dzZu39obA8PDVeqgsmXftGx5vHHxksoWVY0Agdi8d2/8w0MPkSiDwJFz&#10;5+KPtmyJ5y5dKsNutkiCQENDQyxcuDAJreiBAAECBAgQIECAAAECBAgQIECAAAECBAgQIECAAAEC&#10;BAgQIECAAAECBBImYEBcwg5EOwQIECBAgAABAgQIECBAgAABAgQIECBAgAABAgQIECBAYLIFjvdf&#10;iNs2b4rzAwOTXSoR+39/z6J48/IViehFEwTyJHDvwQPxj7sMhyvnmR977nz88T1boz8nv7/LaZe0&#10;vQqFQnR3d0exWExaa/ohQIAAAQIECBAgQIAAAQIECBAgQIAAAQIECBAgQIAAAQIECBAgQIAAgQQI&#10;GBCXgEPQAgECBAgQIECAAAECBAgQIECAAAECBAgQIECAAAECBAgQqJTAc6WhQrdt3hzH+/srVbKq&#10;ddbOmxe/ctNNVe1BcQJ5FNh19Ej89QMP5DH6pGc+fPZsfHj79hgcHp70WgpMnkBnZ2c0NjZOXgE7&#10;EyBAgAABAgQIECBAgAABAgQIECBAgAABAgQIECBAgAABAgQIECBAgECqBQyIS/XxaZ4AAQIECBAg&#10;QIAAAQIECBAgQIAAAQIECBAgQIAAAQIECIxfYKA0TOj2rb1x4NzZ8T+U4pUrZrbHb65eE8WCj0ek&#10;+Bi1nkKBQ6dPx1/ef3+MprD3tLS879TJ+KudO2J0lHJazuyb+5w5c2bMmDHjm9/yPQECBAgQIECA&#10;AAECBAgQIECAAAECBAgQIECAAAECBAgQIECAAAECBAgQeJGAT0C/iMMLAgQIECBAgAABAgQIECBA&#10;gAABAgQIECBAgAABAgQIECCQTYGR0hCh3753W+w6cSKbAb8lVVdra9yxbn00FGu/5Y6XBAhMpsDZ&#10;/v748PZtMTaQ0jW5Ag8cPhz/+uijk1vE7mUXaGpqigULFpR9XxsSIECAAAECBAgQIECAAAECBAgQ&#10;IECAAAECBAgQIECAAAECBAgQIECAQLYEDIjL1nlKQ4AAAQIECBAgQIAAAQIECBAgQIAAAQIECBAg&#10;QIAAAQIELivwgZ07YktpmFAervbGxrhz/cZoqa/PQ1wZCSRGYHhkJD5639fi/KVLiekp64188bFH&#10;Y/exo1mPmZl8xWIxuru7o1AoZCaTIAQIECBAgAABAgQIECBAgAABAgQIECBAgAABAgQIECBAgAAB&#10;AgQIECAwOQIGxE2Oq10JECBAgAABAgQIECBAgAABAgQIECBAgAABAgQIECBAgEBiBD768O745317&#10;E9PPZDbSXFf3/HC4WU1Nk1nG3gQIXEbg07t2xf5Tpy5zx1uTKfDJHffHyb6+ySxh7zIJjA2Hqze8&#10;tEyatiFAgAABAgQIECBAgAABAgQIECBAgAABAgQIECBAgAABAgQIECBAgEC2BQyIy/b5SkeAAAEC&#10;BAgQIECAAAECBAgQIECAAAECBAgQIECAAAECORf4XGkw3Mf2PJwLhbqamrhj3froaWvLRV4hCSRJ&#10;4OFjx6J3/74ktZSbXvoHh+ITpSFxIyMjucmcxqBz5syJlpaWNLauZwIECBAgQIAAAQIECBAgQIAA&#10;AQIECBAgQIAAAQIECBAgQIAAAQIECBCogoABcVVAV5IAAQIECBAgQIAAAQIECBAgQIAAAQIECBAg&#10;QIAAAQIECFRCYOuRw/EHO3dUolTVa9QUCvGO1WtiZXtH1XvRAIG8CZy/eDE+lZPfNUk92/2nTsWX&#10;Hnssqe3lvq+xwXBjA+JcBAgQIECAAAECBAgQIECAAAECBAgQIECAAAECBAgQIECAAAECBAgQIEBg&#10;vAIGxI1XyjoCBAgQIECAAAECBAgQIECAAAECBAgQIECAAAECBAgQIJAigd0nTsS7t2+LkdHRFHV9&#10;/a3+8o2rYt38Bde/gScJELhugX946KF4bmDgup/3YHkE/u3xx+Lw2bPl2cwuZROoq6uL7u7usu1n&#10;IwIECBAgQIAAAQIECBAgQIAAAQIECBAgQIAAAQIECBAgQIAAAQIECBDIh4ABcfk4ZykJECBAgAAB&#10;AgQIECBAgAABAgQIECBAgAABAgQIECBAIEcCB86djdu39sbA8HAuUr9p2fJ44+IlucgqJIGkCew6&#10;eiQePHI4aW3lsp/h0kDQv3lgZ4yMjOQyfxJDFwqF6OnpiWKxmMT29ESAAAECBAgQIECAAAECBAgQ&#10;IECAAAECBAgQIECAAAECBAgQIECAAAECCRYwIC7Bh6M1AgQIECBAgAABAgQIECBAgAABAgQIECBA&#10;gAABAgQIECBwrQLHL1yI2zZvivMDA9f6aCrXv37Ronjz8hWp7F3TBNIuMDA0FP/w0ENpj5Gp/g+d&#10;ORNb9u/PVKY0h1mwYEE0NTWlOYLeCRAgQIAAAQIECBAgQIAAAQIECBAgQIAAAQIECBAgQIAAAQIE&#10;CBAgQKBKAgbEVQleWQIECBAgQIAAAQIECBAgQIAAAQIECBAgQIAAAQIECBAgUG6B50pD4W7r3RTH&#10;+/vLvXUi91s7b168ZdVNiexNUwTyIPCVJ56IMzn5fZOm8/zio49EX06GhCb5XKZPnx4zZ85Mcot6&#10;I0CAAAECBAgQIECAAAECBAgQIECAAAECBAgQIECAAAECBAgQIECAAIEECxgQl+DD0RoBAgQIECBA&#10;gAABAgQIECBAgAABAgQIECBAgAABAgQIEBivwMDwcNy+tTcOnDs33kdSvW7FzPZ4x+pbo1jw0YdU&#10;H6TmUytwujQY7stPPJ7a/rPc+IXBwfjX0pA4V/UEpkyZEp2dndVrQGUCBAgQIECAAAECBAgQIECA&#10;AAECBAgQIECAAAECBAgQIECAAAECBAgQSL2AT0mn/ggFIECAAAECBAgQIECAAAECBAgQIECAAAEC&#10;BAgQIECAAIG8C4yMjsZv37stdp04kQuKrtbWuGPd+qgvFnORV0gCSRT40mOPxuDISBJb01NJYOuB&#10;/XGqr49FFQSKpb9NPT09UVPjo3lV4FeSAAECBAgQIECAAAECBAgQIECAAAECBAgQIECAAAECBAgQ&#10;IECAAAECmRHwKbTMHKUgBAgQIECAAAECBAgQIECAAAECBAgQIECAAAECBAgQIJBXgQ/s3BFbDh/O&#10;Rfz2xsZ43/qN0VJfn4u8QhJIosDJ0uCxrx08mMTW9PQNgeGR0fjS44/xqILAwoULo6GhoQqVlSRA&#10;gAABAgQIECBAgAABAgQIECBAgAABAgQIECBAgAABAgQIECBAgACBLAkYEJel05SFAAECBAgQIECA&#10;AAECBAgQIECAAAECBAgQIECAAAECBHIn8NGHd8c/79ubi9zNdXVxZ2k4XEdTUy7yCkkgqQL/Vho8&#10;Njw6mtT29PUNga8dOhSnLlzgUUGBWbNmRVtbWwUrKkWAAAECBAgQIECAAAECBAgQIECAAAECBAgQ&#10;IECAAAECBAgQIECAAAECWRUwIC6rJysXAQIECBAgQIAAAQIECBAgQIAAAQIECBAgQIAAAQIECGRe&#10;4HOlwXAf2/Nw5nOOBayrqYk71q2PHoN3cnHeQiZX4NzFi3H/U4eS26DOXhAYKQ3x27T3yRde+2Zy&#10;BZqbm2Pu3LmTW8TuBAgQIECAAAECBAgQIECAAAECBAgQIECAAAECBAgQIECAAAECBAgQIJAbAQPi&#10;cnPUghIgQIAAAQIECBAgQIAAAQIECBAgQIAAAQIECBAgQIBAlgS2HD4cf7BzR5YiXTFLTaEQ71h9&#10;a6xs77jiGjcIEKiMwJZ9+2JoZLQyxVSZsMD2Aweif3BwwvvY4KUFamtro6urKwqlv1cuAgQIECBA&#10;gAABAgQIECBAgAABAgQIECBAgAABAgQIECBAgAABAgQIECBQDgED4sqhaA8CBAgQIECAAAECBAgQ&#10;IECAAAECBAgQIECAAAECBAgQIFBBgV0njsdv37stRkbzMaTpLatuinXz51dQWCkCBC4nMDwyEttK&#10;A8dc6RG4NDwc9x06lJ6GU9jp2FC47u7uqKurS2H3WiZAgAABAgQIECBAgAABAgQIECBAgAABAgQI&#10;ECBAgAABAgQIECBAgACBpAoYEJfUk9EXAQIECBAgQIAAAQIECBAgQIAAAQIECBAgQIAAAQIECBC4&#10;jMCBc2fj9i29MVAa+pOH603LlscbFi3OQ1QZCSReYPexo3F+4FLi+9TgiwW2Hzzw4je8KqvA3Llz&#10;o7m5uax72owAAQIECBAgQIAAAQIECBAgQIAAAQIECBAgQIAAAQIECBAgQIAAAQIECBgQ52eAAAEC&#10;BAgQIECAAAECBAgQIECAAAECBAgQIECAAAECBAikROD4hQtx2+ZN8dzgYEo6nlibY4Ph3rx8xcQ2&#10;8TQBAmUTuPfgwbLtZaPKCRw5dy4OnT5duYI5qtTW1hazZs3KUWJRCRAgQIAAAQIECBAgQIAAAQIE&#10;CBAgQIAAAQIECBAgQIAAAQIECBAgQKBSAgbEVUpaHQIECBAgQIAAAQIECBAgQIAAAQIECBAgQIAA&#10;AQIECBAgMAGB8wMDcVvvpjje3z+BXdLz6Np58+OXV61KT8M6JZBxgb7S76BHn3024ymzG2/n009n&#10;N1yVkjU0NMTChQurVF1ZAgQIECBAgAABAgQIECBAgAABAgQIECBAgAABAgQIECBAgAABAgQIEMi6&#10;gAFxWT9h+QgQIECAAAECBAgQIECAAAECBAgQIECAAAECBAgQIEAg9QIDw8Nx+9beOHDuXOqzjCfA&#10;ivb2eMfqNVEs+FjDeLysIVAJgYeOHImR0dFKlFJjEgQePHI4Rp1f2WQLhUJ0d3dHsVgs2542IkCA&#10;AAECBAgQIECAAAECBAgQIECAAAECBAgQIECAAAECBAgQIECAAAEC3yzgk9TfrOF7AgQIECBAgAAB&#10;AgQIECBAgAABAgQIECBAgAABAgQIECCQMIHh0ZF49/ZtsfvEiYR1NjntdLe2xh1r10e9oTuTA2xX&#10;Atcp8PXSgDFXegXO9PfHodOn0xsgYZ13dnZGY2NjwrrSDgECBAgQIECAAAECBAgQIECAAAECBAgQ&#10;IECAAAECBAgQIECAAAECBAhkScCAuCydpiwECBAgQIAAAQIECBAgQIAAAQIECBAgQIAAAQIECBAg&#10;kDmBu3bujK05GczUURq2c+f6jdFSX5+5cxSIQJoFBoaH48mcDKlM8zldrfdHnnnmakvcH4fAzJkz&#10;Y8aMGeNYaQkBAgQIECBAgAABAgQIECBAgAABAgQIECBAgAABAgQIECBAgAABAgQIELh+AQPirt/O&#10;kwQIECBAgAABAgQIECBAgAABAgQIECBAgAABAgQIECBAYFIFPvrw7vjnfXsntUZSNm+uq4s7N2yM&#10;jqampLSkDwIEviHw5PHjMTQywiPlAo88a0DcRI+wsTTIdMGCBRPdxvMECBAgQIAAAQIECBAgQIAA&#10;AQIECBAgQIAAAQIECBAgQIAAAQIECBAgQOCqAgbEXZXIAgIECBAgQIAAAQIECBAgQIAAAQIECBAg&#10;QIAAAQIECBAgUHmBscFwH9vzcOULV6FifbEYd6xbH92tbVWoriQBAlcTeLw0IM6VfoFDp09H/+Bg&#10;+oNUKUFtbW309PREoVCoUgfKEiBAgAABAgQIECBAgAABAgQIECBAgAABAgQIECBAgAABAgQIECBA&#10;gECeBAyIy9Npy0qAAAECBAgQIECAAAECBAgQIECAAAECBAgQIECAAAECqRDYcvhwfGDnjlT0OtEm&#10;a0qDdn7z1WtiZXvHRLfyPAECkySw/9TJSdrZtpUUGC0VO3jqVCVLZqpWV1dX1NfXZyqTMAQIECBA&#10;gAABAgQIECBAgAABAgQIECBAgAABAgQIECBAgAABAgQIECCQXAED4pJ7NjojQIAAAQIECBAgQIAA&#10;AQIECBAgQIAAAQIECBAgQIAAgRwK7DpxPN69/Z4YGR0b5ZP961dW3RTr5s/PflAJCaRUYHB4OJ4+&#10;eyal3Wv7WwUM+/tWkfG9njNnTrS0tIxvsVUECBAgQIAAAQIECBAgQIAAAQIECBAgQIAAAQIECBAg&#10;QIAAAQIECBAgQKAMAgbElQHRFgQIECBAgAABAgQIECBAgAABAgQIECBAgAABAgQIECBAoBwCB86d&#10;jdu39MbgyEg5tkv8Hm9eviJev2hx4vvUIIE8Cxwt/V4aHsnHwMo8nPNTZwz7u9ZzHhsMNzYgzkWA&#10;AAECBAgQIECAAAECBAgQIECAAAECBAgQIECAAAECBAgQIECAAAECBCopYEBcJbXVIkCAAAECBAgQ&#10;IECAAAECBAgQIECAAAECBAgQIECAAAECVxA4fuFC/NrmTfHc4OAVVmTr7TeUBsO9adnybIWShkAG&#10;BY6cPZfBVPmNdOSc87yW06+rq4vu7u5recRaAgQIECBAgAABAgQIECBAgAABAgQIECBAgAABAgQI&#10;ECBAgAABAgQIECBQFgED4srCaBMCBAgQIECAAAECBAgQIECAAAECBAgQIECAAAECBAgQIHD9AucH&#10;BuK23k1xor//+jdJ0ZNr582PX161KkUda5VAfgWOnDub3/AZTH6m9Hemv/Q3x3V1gUKhED09PVEs&#10;Fq++2AoCBAgQIECAAAECBAgQIECAAAECBAgQIECAAAECBAgQIECAAAECBAgQIFBmAQPiygxqOwIE&#10;CBAgQIAAAQIECBAgQIAAAQIECBAgQIAAAQIECBAgcC0CA8PDcfvW3jhw7ty1PJbatSva2+Mdq9dE&#10;seAjC6k9RI3nSuB433O5ypuHsM50fKc8f/78aGpqGt9iqwgQIECAAAECBAgQIECAAAECBAgQIECA&#10;AAECBAgQIECAAAECBAgQIECAQJkFfNq6zKC2I0CAAAECBAgQIECAAAECBAgQIECAAAECBAgQIECA&#10;AAEC4xUYHh2Jd2+/J3afODHeR1K9rru1Nd67dn3UF4upzqF5AnkSONV3IU9xc5H11IX+XOScSMjp&#10;06dHe2mgqYsAAQIECBAgQIAAAQIECBAgQIAAAQIECBAgQIAAAQIECBAgQIAAAQIECFRLwIC4asmr&#10;S4AAAQIECBAgQIAAAQIECBAgQIAAAQIECBAgQIAAAQK5F/jAzh2x9ciRXDh0NDbGnes3RnN9fS7y&#10;CkkgKwKnLhgQl5Wz/I8cp/r6/uNb/7yMwJQpU6Kzs/Myd7xFgAABAgQIECBAgAABAgQIECBAgAAB&#10;AgQIECBAgAABAgQIECBAgAABAgQqJ2BAXOWsVSJAgAABAgQIECBAgAABAgQIECBAgAABAgQIECBA&#10;gAABAi8IfPTh3fG5ffteeJ3lb5rr6uLODRujo6kpyzFlI5A5gf7BwRgcGclcrrwHOnfpUt4Jrpi/&#10;WCxGT09P1NT4WN0VkdwgQIAAAQIECBAgQIAAAQIECBAgQIAAAQIECBAgQIAAAQIECBAgQIAAgYoI&#10;+CRbRZgVIUCAAAECBAgQIECAAAECBAgQIECAAAECBAgQIECAAAEC/0/gs3ufjI/tefj/vZHh7+pL&#10;w3buWLc+ulvbMpxSNALZFLgwMJDNYDlP5Vyv/APQ2dkZDQ0NV17gDgECBAgQIECAAAECBAgQIECA&#10;AAECBAgQIECAAAECBAgQIECAAAECBAgQqJCAAXEVglaGAAECBAgQIECAAAECBAgQIECAAAECBAgQ&#10;IECAAAECBAiMCWw5/HTc9cDOXGDUFArxjtVrYmV7Ry7yCkkgawJ9A5eyFkmeksBzzvWyPwcdHR0x&#10;bdq0y97zJgECBAgQIECAAAECBAgQIECAAAECBAgQIECAAAECBAgQIECAAAECBAgQqLSAAXGVFleP&#10;AAECBAgQIECAAAECBAgQIECAAAECBAgQIECAAAECBHIrsOvE8Xj39m0xMjqaC4NfWXVTrJ03PxdZ&#10;hSSQRYGB4eEsxsp9Juf67T8Czc3NMW/evG+/4R0CBAgQIECAAAECBAgQIECAAAECBAgQIECAAAEC&#10;BAgQIECAAAECBAgQIFAlAQPiqgSvLAECBAgQIECAAAECBAgQIECAAAECBAgQIECAAAECBAjkS2D/&#10;2bNx+5beGBwZyUXwn1y+Il6/aHEusgpJIKsCQ8P5+H2V1fO7Uq7hnPwdulL+b32/rq4uurq6olAo&#10;fOstrwkQIECAAAECBAgQIECAAAECBAgQIECAAAECBAgQIECAAAECBAgQIECAQNUEDIirGr3CBAgQ&#10;IECAAAECBAgQIECAAAECBAgQIECAAAECBAgQIJAXgWcvXIjbejfFc4ODuYj8htJguJ9YtjwXWYUk&#10;kGWBoVED4rJ4vkMGxL1wrGND4caGw40NiXMRIECAAAECBAgQIECAAAECBAgQIECAAAECBAgQIECA&#10;AAECBAgQIECAAIEkCRgQl6TT0AsBAgQIECBAgAABAgQIECBAgAABAgQIECBAgAABAgQIZE7g/MDA&#10;88PhTvT3Zy7b5QKtmz8/3rLqpsvd8h4BAikTqIlCyjrW7ngESjPRXN8QmDNnTjQ3N/MgQIAAAQIE&#10;CBAgQIAAAQIECBAgQIAAAQIECBAgQIAAAQIECBAgQIAAAQKJEzAgLnFHoiECBAgQIECAAAECBAgQ&#10;IECAAAECBAgQIECAAAECBAgQyIrApeGhuH1Lbxw8dy4rkV4yx8r29vjNV6+JGtOHXtLJTQJpEagt&#10;+mhRWs7qWvqsLRSvZXlm17a1tcXs2bMzm08wAgQIECBAgAABAgQIECBAgAABAgQIECBAgAABAgQI&#10;ECBAgAABAgQIEEi3gE9xpvv8dE+AAAECBAgQIECAAAECBAgQIECAAAECBAgQIECAAAECCRUYHh2J&#10;396+LXafPJHQDsvbVndrW9yxdn3UFw0eKq+s3QhUT6BY8NGi6ulPXuVijXOtr6+PhQsXTh6ynQkQ&#10;IECAAAECBAgQIECAAAECBAgQIECAAAECBAgQIECAAAECBAgQIECAwAQFfNpvgoAeJ0CAAAECBAgQ&#10;IECAAAECBAgQIECAAAECBAgQIECAAAEClxP4wM4dsfXIkcvdytx7HY2NceeGDdFcGrjjIkAgOwJT&#10;6uqyE0aSFwQa62pf+D6P39SUBuT19PRE0UDTPB6/zAQIECBAgAABAgQIECBAgAABAgQIECBAgAAB&#10;AgQIECBAgAABAgQIEEiNgAFxqTkqjRIgQIAAAQIECBAgQIAAAQIECBAgQIAAAQIECBAgQIBAWgT+&#10;fPeu+Ny+fWlpd0J9tpSGwr1vw2uio7FpQvt4mACB5AlMNfQxeYdSho7yfq7z58+PxtJgUxcBAgQI&#10;ECBAgAABAgQIECBAgAABAgQIECBAgAABAgQIECBAgAABAgQIEEiygAFxST4dvREgQIAAAQIECBAg&#10;QIAAAQIECBAgQIAAAQIECBAgQIBA6gQ+u/fJ+MtH9qSu7+tpuL5YjDvWro+u1tbredwzBAgkXCDv&#10;g8QSfjzX3d7UhobrfjbtD06fPj1mzpyZ9hj6J0CAAAECBAgQIECAAAECBAgQIECAAAECBAgQIECA&#10;AAECBAgQIECAAIEcCBgQl4NDFpEAAQIECBAgQIAAAQIECBAgQIAAAQIECBAgQIAAAQIEKiOw5fDT&#10;cdcDOytTrMpVagqFeMfqNbGivb3KnShPgMBkCdSVhkAaEjdZutXbd9qUKdUrXsXKU0q5Ozs7q9iB&#10;0gQIECBAgAABAgQIECBAgAABAgQIECBAgAABAgQIECBAgAABAgQIECBAYPwCBsSN38pKAgQIECBA&#10;gAABAgQIECBAgAABAgQIECBAgAABAgQIECBwRYFdJ47Hu7dvi5HR0SuuydKNt666KdbOm5+lSLIQ&#10;IHAZgRlNTZd511tpFpjRNDXN7V9X74XSUNPu7u6oqfFxuesC9BABAgQIECBAgAABAgQIECBAgAAB&#10;AgQIECBAgAABAgQIECBAgAABAgQIVFzAJ94qTq4gAQIECBAgQIAAAQIECBAgQIAAAQIECBAgQIAA&#10;AQIECGRNYP/Zs/G2Lb0xODKStWiXzfNTy1fE9y9afNl73iRAIFsCM3M4TCxbJ/jtafI49K+zszOm&#10;TJny7RjeIUCAAAECBAgQIECAAAECBAgQIECAAAECBAgQIECAAAECBAgQIECAAAECCRUwIC6hB6Mt&#10;AgQIECBAgAABAgQIECBAgAABAgQIECBAgAABAgQIEEiHwLMXLsRtvZuib3AwHQ1PsMs3lAbD/fiy&#10;5RPcxeMECKRFYHZLc1pa1ec4BIqFQnQ05+tMZ86cGTNmzBiHjiUECBAgQIAAAQIECBAgQIAAAQIE&#10;CBAgQIAAAQIECBAgQIAAAQIECBAgQCA5AgbEJecsdEKAAAECBAgQIECAAAECBAgQIECAAAECBAgQ&#10;IECAAAECKRM4PzDw/HC4E/39Kev8+tpdP39+vGXVTdf3sKcIEEilwLzWtlT2renLC8wqDfwr1uTn&#10;I2ONjY0xv/S3y0WAAAECBAgQIECAAAECBAgQIECAAAECBAgQIECAAAECBAgQIECAAAECBNImkJ9P&#10;+6XtZPRLgAABAgQIECBAgAABAgQIECBAgAABAgQIECBAgAABAokWuDQ8FLdv6Y2D584lus9yNbey&#10;vT1+49VroqZQKNeW9iFAIAUC89oMiEvBMY27xTwN/CsWi9Hd3R01ORqIN+4fBAsJECBAgAABAgQI&#10;ECBAgAABAgQIECBAgAABAgQIECBAgAABAgQIECBAIPECBsQl/og0SIAAAQIECBAgQIAAAQIECBAg&#10;QIAAAQIECBAgQIAAAQJJExgeHYl3b98Wu0+eSFprk9JPd2tb3LF2fdSXhu24CBDIl0D71KnRVFef&#10;r9AZTts1fUaG0704WmdnZzQ0NLz4Ta8IECBAgAABAgQIECBAgAABAgQIECBAgAABAgQIECBAgAAB&#10;AgQIECBAgEBKBAyIS8lBaZMAAQIECBAgQIAAAQIECBAgQIAAAQIECBAgQIAAAQIEkiPwBzt2xD1H&#10;jiSnoUnsZFZTU9y5YUM01xsQNYnMtiaQWIFCoRA9M/MzVCyxB1GmxhbNnFmmnZK9TUdHR0ybNi3Z&#10;TeqOAAECBAgQIECAAAECBAgQIECAAAECBAgQIECAAAECBAgQIECAAAECBAi8hIABcS+B4xYBAgQI&#10;ECBAgAABAgQIECBAgAABAgQIECBAgAABAgQIEPhWgT/fvSs+v3/ft76dydctpaFwd67fGB2NTZnM&#10;JxQBAuMTWDQjH0PFxqeR3lUNxWLMa21Nb4Bxdt5UGmw6b968ca62jAABAgQIECBAgAABAgQIECBA&#10;gAABAgQIECBAgAABAgQIECBAgAABAgQIJFPAgLhknouuCBAgQIAAAQIECBAgQIAAAQIECBAgQIAA&#10;AQIECBAgQCCBAp/d+2T85SN7EthZ+VuqLw0SumPt+ujKwTCh8uvZkUC2BG6YNStbgXKa5mUds6Km&#10;JtsfF6utrY3u7u4oFAo5PWWxCRAgQIAAAQIECBAgQIAAAQIECBAgQIAAAQIECBAgQIAAAQIECBAg&#10;QCArAtn+xF9WTkkOAgQIECBAgAABAgQIECBAgAABAgQIECBAgAABAgQIEKi6QO/hp+MDO3dUvY9K&#10;NFBTGqzzztVrYkV7eyXKqUGAQMIF5k+bFq1TGhLepfauJrB09uyrLUn9/c7Ozqivr099DgEIECBA&#10;gAABAgQIECBAgAABAgQIECBAgAABAgQIECBAgAABAgQIECBAgIABcX4GCBAgQIAAAQIECBAgQIAA&#10;AQIECBAgQIAAAQIECBAgQIDAVQQeOn48fnv7thi9yrqs3H7rqpvi1nnzsxJHDgIEyiCwdNacMuxi&#10;i2oKLJ2T7TOcXRqA19bWVk1itQkQIECAAAECBAgQIECAAAECBAgQIECAAAECBGI6rbkAAEAASURB&#10;VAgQIECAAAECBAgQIECAQNkEasu2k40IECBAgAABAgQIECBAgAABAgQIECBAgAABAgQIECBAgEAG&#10;BfafPRO3b+2NwZGRDKb79kg/tXxFfP+ixd9+wzsECORa4Mb58+PeQwdzbZDm8D0zZsT0xsY0R3jJ&#10;3pubm2NOxgfgvSSAmwQIJFbgRN9z8cgzz8T+k6fi4OlT8dSZM3H8uefiVP+FOH3hQlwcHIqB4eEY&#10;HB6K2mIx6ktfDbW1MW1KY8yY2hQzm6bGgmnTYuH06dE9fUbcUBqG2Vl67SJAgAABAgQIECBAgAAB&#10;AgQIECBAgAABAgQIECBAgAABAgQIEMi+gAFx2T9jCQkQIECAAAECBAgQIECAAAECBAgQIECAAAEC&#10;BAgQIEDgOgWeLQ1tuK13c/QNDl7nDul67I2LF8ePL1uerqZ1S4BARQS+o6MjptbXR9/AQEXqKVJe&#10;gVeWBvxl9aotDVLq6uqKQqGQ1YhyESCQEoH+0n8z7Hjqqdh+8MDzQ1UfOnIkni0Ngxv39U3/zXH4&#10;7NkrPtY6ZUqsKA3FfNXCrnh16fff6q7umJbhIaBXhHCDAAECBAgQIECAAAECBAgQIECAAAECBAgQ&#10;IECAAAECBAgQIJBxAQPiMn7A4hEgQIAAAQIECBAgQIAAAQIECBAgQIAAAQIECBAgQIDA9QmcG7gU&#10;v7b53+NEf//1bZCyp9aXhgf98o03paxr7RIgUCmBYk1NrJq/IHr376tUSXXKJFBTGpx2Y+nssnp1&#10;d3dHXV1dVuPJRYBAwgUOnT4dn39kT9z9+GOxdf/+uDQ0NOkdn7t4Me45cOD5r7FiYwMyb17QGf/p&#10;ZS+L192wNFbOmzfpPShAgAABAgQIECBAgAABAgQIECBAgAABAgQIECBAgAABAgQIECAw+QIGxE2+&#10;sQoECBAgQIAAAQIECBAgQIAAAQIECBAgQIAAAQIECBAgkDKBS8NDcfuW3jh0/nzKOr++dl/e3hG/&#10;8eo1MTZEyEWAAIErCawuDeIyIO5KOsl9f/mcOdE6ZUpyG5xAZ3NK2Zqbmyewg0cJECBw7QLHn3su&#10;/u7rD8Y/PvRQ7Hj6qWvfoMxPjI6Oxn1PHXr+63e/fHcsntkeP7RyZfzwjaticXt7mavZjgABAgQI&#10;ECBAgAABAgQIECBAgAABAgQIECBAgAABAgQIECBAoFICBsRVSlodAgQIECBAgAABAgQIECBAgAAB&#10;AgQIECBAgAABAgQIEEiFwPDoSLx7+7Z4+OTJVPQ70SZ72triPWvXRX2xONGtPE+AQMYF5pd+Xyyc&#10;Ni0OnTmT8aTZindrabBfFq+WlpYYGxDnIkCAQKUENu19Mv783nvjXx7ZE0MjI5Uqe8119p48Eb//&#10;7199/mttT0+8+ZZXxQ+uWBm1/n3/mi09QIAAAQIECBAgQIAAAQIECBAgQIAAAQIECBAgQIAAAQIE&#10;CBCopoABcdXUV5sAAQIECBAgQIAAAQIECBAgQIAAAQIECBAgQIAAAQIEEifw/h074p4jRxLX12Q0&#10;NKupKX5v/YZorq+fjO3tSYBABgU2LF4cnyj9nnSlQ2BWc3PcMGt2Opq9hi7r6uqiq6vrGp6wlAAB&#10;AtcnMDQ8HH//0NfjD7f0xu5jx65vkyo+tXX//hj7eucXvxD/89a18abSsLjWKVOq2JHSBAgQIECA&#10;AAECBAgQIECAAAECBAgQIECAAAECBAgQIECAAAEC4xUwIG68UtYRIECAAAECBAgQIECAAAECBAgQ&#10;IECAAAECBAgQIECAQOYFPrJ7V/zL/n2ZzzkWsKU0FO596zdGR2NTLvIKSYBAeQRunL8gPrdnT5zp&#10;7y/PhnaZVIHXLF4ShUJhUmtUevOxPGPD4WprffSt0vbqEciTwPDISPztgw/G733ly3Hw9KnURz9y&#10;7ly8ozQk7v2b/j1+qTQg+mfX3BpTDYlO/bkKQIAAAQIECBAgQIAAAQIECBAgQIAAAQIECBAgQIAA&#10;AQIECGRboCbb8aQjQIAAAQIECBAgQIAAAQIECBAgQIAAAQIECBAgQIAAAQLjE/js3ifjE4/sGd/i&#10;lK+qLxbjvevWx8LW1pQn0T4BApUWKNbUxNjQMVfyBVoaGuKWhQuT3+g1djh37txobm6+xqcsJ0CA&#10;wPgF/u2xx+LWD34gfv4f/i4Tw+G+OfnYgNd3f+lf45W/f2d89Gtfi5HSIDwXAQIECBAgQIAAAQIE&#10;CBAgQIAAAQIECBAgQIAAAQIECBAgQIBAMgUMiEvmueiKAAECBAgQIECAAAECBAgQIECAAAECBAgQ&#10;IECAAAECBCoosPnpp+MDO3dUsGL1StUUCvHO1Wti+cz26jWhMgECqRa4tacnWqc0pDpDHpr/7pe9&#10;LOpKA0GzdLWWBpvOmjUrS5FkIUAgQQL7Tp6I//qxv4j/9vGPxuPHjyeos/K3cqKvL37lM/8UG//w&#10;Q7HtwIHyF7AjAQIECBAgQIAAAQIECBAgQIAAAQIECBAgQIAAAQIECBAgQIDAhAUMiJswoQ0IECBA&#10;gAABAgQIECBAgAABAgQIECBAgAABAgQIECBAIM0CD5WGP/zOvdtiNM0hrqH3t950c9w6b/41PGEp&#10;AQIEXixQXxo69t3f8Z0vftOrRAlMmzIlbu3uSVRPE22mvr4+urq6JrqN5wkQIPBtAkPDw3HX5k2x&#10;9oN3xd2PP/5t97P8xu5jx+J1H/7TeOtnPh3nLl7MclTZCBAgQIAAAQIECBAgQIAAAQIECBAgQIAA&#10;AQIECBAgQIAAAQKpEzAgLnVHpmECBAgQIECAAAECBAgQIECAAAECBAgQIECAAAECBAgQKJfA/rNn&#10;4vatvTE4MlKuLRO9z08tXxHf37Mo0T1qjgCBdAjc2t0dHVOnpqPZHHb5umXLoq40yC8rV6FQiO7S&#10;z1wxQ5mycjZyEEi7wJMnjsf3/Okfx2/96xfj4tBQ2uNcd/9/8bV7Y81dfxC9+/Ze9x4eJECAAAEC&#10;BAgQIECAAAECBAgQIECAAAECBAgQIECAAAECBAgQKK+AAXHl9bQbAQIECBAgQIAAAQIECBAgQIAA&#10;AQIECBAgQIAAAQIECKRE4JkLfXFb7+boGxxMSccTa/MHFi+JH1+2fGKbeJoAAQLfEKgtDer6gRUr&#10;eSRQoHPatLilc2ECO7v+lubPnx9NTU3Xv4EnCRAgcBmBj993X2z8/z8UDx4+fJm7+XvryLlz8QN/&#10;/pF45xe/EIPDw/kDkJgAAQIECBAgQIAAAQIECBAgQIAAAQIECBAgQIAAAQIECBAgkDABA+ISdiDa&#10;IUCAAAECBAgQIECAAAECBAgQIECAAAECBAgQIECAAIHJFzg3cClu27wpTvT3T36xBFTYMH9B/NKN&#10;qxLQiRYIEMiSwIq5c+OGWbOyFCkTWf7Ly18RhUIhE1nGQkwrDbxrb2/PTB5BCBCovsDF0oDon//7&#10;v4tf/vQ/xoWcDIser/ro6Gh8sDRE+40f+XA8c/78eB+zjgABAgQIECBAgAABAgQIECBAgAABAgQI&#10;ECBAgAABAgQIECBAYBIEDIibBFRbEiBAgAABAgQIECBAgAABAgQIECBAgAABAgQIECBAgEByBS4N&#10;D8XtW3rjUE4GHry8vSPe/urVUZOhYUHJ/enSGYH8Cfy3V7wy6ovF/AVPaOJ1PT3RPWNGQru79rYa&#10;Ghqis7Pz2h/0BAECBK4g8PSZM/Gf//SP41MP7LzCCm+PCWw/eDA2/uGH4r5Dh4AQIECAAAECBAgQ&#10;IECAAAECBAgQIECAAAECBAgQIECAAAECBAhUScCAuCrBK0uAAAECBAgQIECAAAECBAgQIECAAAEC&#10;BAgQIECAAAEClRcYHh2Jd23bFg+fPFn54lWo2NPWFu9Zt87wpirYK0kgLwIzpk6N1y1dlpe4ic45&#10;rbExXr9seaJ7vJbmampqoru7O4oGEF4Lm7UECLyEwENHjsT3/Mkfxa6jR19ilVv/IfBMaaD2Gz/y&#10;4fjs7t3/8ZZ/EiBAgAABAgQIECBAgAABAgQIECBAgAABAgQIECBAgAABAgQIVFDAgLgKYitFgAAB&#10;AgQIECBAgAABAgQIECBAgAABAgQIECBAgAABAtUVeP+O+2Pb0SPVbaJC1Wc1NcWd6zdGc119hSoq&#10;Q4BAXgU2LFoUS9pn5jV+YnL/yKqbYkpdXWL6mWgjCxYsiMbS0DsXAQIEyiHw1SefiNd9+E/jWGno&#10;mWv8AheHhuJNn/pk/Mk9W8f/kJUECBAgQIAAAQIECBAgQIAAAQIECBAgQIAAAQIECBAgQIAAAQJl&#10;ETAgriyMNiFAgAABAgQIECBAgAABAgQIECBAgAABAgQIECBAgACBpAt8ZPeu+Jf9+5PeZln6a62v&#10;j/eVhsO1G6xTFk+bECDw0gI1NTXxozfdEo0ZGk720omTd/e1S5bEyzo6ktfYdXY0ffr0mDFjxnU+&#10;7TECBAi8WODze/bED3/8Y9E3MPDiG16NW+Btn/9c/P5XvzLu9RYSIECAAAECBAgQIECAAAECBAgQ&#10;IECAAAECBAgQIECAAAECBAhMXMCAuIkb2oEAAQIECBAgQIAAAQIECBAgQIAAAQIECBAgQIAAAQIE&#10;Ei7wmb1Pxice2ZPwLsvTXkOxGHesWx8LW1vLs6FdCBAgMA6B6aWBlD9y46pxrLSk3AJdpWFqr1u6&#10;rNzbVm2/KVOmRGdnZ9XqK0yAQLYEPrt7d7zpU5+MgeHhbAWrQpr33P1vcUfpy0WAAAECBAgQIECA&#10;AAECBAgQIECAAAECBAgQIECAAAECBAgQIFAZAQPiKuOsCgECBAgQIECAAAECBAgQIECAAAECBAgQ&#10;IECAAAECBAhUSWDz00/HXTt3VKl6ZcvWFArxztW3xvKZ7ZUtrBoBAgRKAivnzYvvednLWFRQoLm+&#10;Pn7yVa+O2tJw0CxcNTU10d3dHWP/dBEgQGCiAl967NH46b/5VAyPjEx0K89/Q+B9X/1KfGDTJh4E&#10;CBAgQIAAAQIECBAgQIAAAQIECBAgQIAAAQIECBAgQIAAAQIVEPBJugogK0GAAAECBAgQIECAAAEC&#10;BAgQIECAAAECBAgQIECAAAEC1RH4+vFn43fu3Raj1Slf8ar/66abY01pQJOLAAEC1RL4vhuWxtLZ&#10;s6pVPld1izWFeHNpONy0xsbM5O7s7IwpU6ZkJo8gBAhUT+CeA/vjJ/7qkzFkOFzZD+FdX/pi/MXX&#10;7i37vjYkQIAAAQIECBAgQIAAAQIECBAgQIAAAQIECBAgQIAAAQIECBB4sYABcS/28IoAAQIECBAg&#10;QIAAAQIECBAgQIAAAQIECBAgQIAAAQIEMiKw7+yZePvWLTGYk6EQP71iZbyuZ1FGTk8MAgTSKlBT&#10;UxNvuvlVMb+tLa0RUtP3D9+4Kpa0t6em36s1OnPmzJg+ffrVlrlPgACBqwo8eeJ4/Ogn/jIuDQ1d&#10;da0F1yfwq5/9THzpsUev72FPESBAgAABAgQIECBAgAABAgQIECBAgAABAgQIECBAgAABAgQIjEvA&#10;gLhxMVlEgAABAgQIECBAgAABAgQIECBAgAABAgQIECBAgAABAmkSeOZCX/x67+boGxxMU9vX3esP&#10;LF4SP7Z02XU/70ECBAiUU2BKXV3899VrYnpjYzm3tdc3Cbxu6dK4pXPhN72T7m8bSz8rCxYsSHcI&#10;3RMgkAiB0xcuxH/92EfjTH9/IvrJahMjo6PxU3/9qdh97GhWI8pFgAABAgQIECBAgAABAgQIECBA&#10;gAABAgQIECBAgAABAgQIEKi6gAFxVT8CDRAgQIAAAQIECBAgQIAAAQIECBAgQIAAAQIECBAgQIBA&#10;OQXODVyKX9u8KU7kZCjEhvkL4pduXFVOQnsRIEBgwgLTSgO/fn7tumid0jDhvWzwYoHXLlkS//k7&#10;b3jxmyl+VSwWo6enJwqFQopTaJ0AgSQIjIyMxM/87V/HgVOnktBO5nvoGxiIH/vEJwzjy/xJC0iA&#10;AAECBAgQIECAAAECBAgQIECAAAECBAgQIECAAAECBAhUS8CAuGrJq0uAAAECBAgQIECAAAECBAgQ&#10;IECAAAECBAgQIECAAAECZRe4NDwUb9vSG0+dP1/2vZO44Ss6OuLtr14dNYbqJPF49EQg9wIdzc3x&#10;c7eui+b6+txblAtgfc+ieOOKleXaLhH7dHZ2Rr2fkUSchSYIpF3gji/fHV954om0x0hV/wdPn4qf&#10;/du/idHR0VT1rVkCBAgQIECAAAECBAgQIECAAAECBAgQIECAAAECBAgQIECAQBoEDIhLwynpkQAB&#10;AgQIECBAgAABAgQIECBAgAABAgQIECBAgAABAgSuKjA8OhLv2rYt9pw8edW1WVjQ09YWv7N2XdQX&#10;i1mIIwMBAhkVmNvaGr+4fn20TZmS0YSVi/VdS5bEf3nFKypXsAKVOkqDTqdNm1aBSkoQIJB1gd59&#10;e+P9m/496zETme/fHn8s/mjrlkT2pikCBAgQIECAAAECBAgQIECAAAECBAgQIECAAAECBAgQIECA&#10;QJoFDIhL8+npnQABAgQIECBAgAABAgQIECBAgAABAgQIECBAgAABAgReEHj/jvtj29EjL7zO8jez&#10;m5rizvUbo7muPssxZSNAICMCs1ta45fWb4j2qVMzkqjyMb7vhhviB1asrHzhSazYVPpbNm/evEms&#10;YGsCBPIicKa/P/7n3/1tjI6O5iVy4nK+60v/GruOHk1cXxoiQIAAAQIECBAgQIAAAQIECBAgQIAA&#10;AQIECBAgQIAAAQIECKRZwIC4NJ+e3gkQIECAAAECBAgQIECAAAECBAgQIECAAAECBAgQIEDgeYGP&#10;7N4V/7J/fy40Wuvrnx8O197YmIu8QhIgkA2BmaXhcG/ZsDF6ZszIRqAKpSgWCvEjq26K/++GpRWq&#10;WJkyxWIxuru7o1DK5yJAgMBEBW7758/GkXPnJrqN5ycgMDg8HD9XGtI39k8XAQIECBAgQIAAAQIE&#10;CBAgQIAAAQIECBAgQIAAAQIECBAgQIBAeQQMiCuPo10IECBAgAABAgQIECBAgAABAgQIECBAgAAB&#10;AgQIECBAoEoCn37yifjEI3uqVL2yZRtKA3Xeu259LGxtrWxh1QgQIFAGgeaGhvj5tevipgULyrBb&#10;9reYWhoI+nO3ro1XLVyYubBjw+HqS/lcBAgQmKjA3Y8/Fn/39Qcnuo3nyyDw8DPH4q7Nm8qwky0I&#10;ECBAgAABAgQIECBAgAABAgQIECBAgAABAgQIECBAgAABAgTGBAyI83NAgAABAgQIECBAgAABAgQI&#10;ECBAgAABAgQIECBAgAABAqkV2PT0U/HBB3amtv9rabxYKMQ719way2a2X8tj1hIgQCBRAnWlQZc/&#10;fvMt8UMrV8bY7zXX5QUWTpsWv/qa74olHR2XX5Did2fPnh0tLS0pTqB1AgSSItA/OBhv/cynk9KO&#10;PkoC7/vqV2LfyRMsCBAgQIAAAQIECBAgQIAAAQIECBAgQIAAAQIECBAgQIAAAQIEyiBgQFwZEG1B&#10;gAABAgQIECBAgAABAgQIECBAgAABAgQIECBAgAABApUX+PrxZ+M9926P0cqXrkrFt950c6yZO68q&#10;tRUlQIBAuQU2Ll4Sv7B+fcxoair31qnfb+OiRfGL6zfE9AzaNDc3x5w5c1J/RgIQIJAMgbs2b4qn&#10;zpxJRjO6eF5gYHg43v4vn6dBgAABAgQIECBAgAABAgQIECBAgAABAgQIECBAgAABAgQIECBQBgED&#10;4sqAaAsCBAgQIECAAAECBAgQIECAAAECBAgQIECAAAECBAgQqKzAvrNn4u1bt8TgyEhlC1ep2k+v&#10;WBmv61lUperKEiBAYHIEembMjNu+67VxS2fn5BRI2a6tUxrif6y5NX7o5a+IumIxZd1fvd3a2tro&#10;6uqKQqFw9cVWECBA4CoCh8+ejQ/2br7KKrerIfDFRx+Nrz75RDVKq0mAAAECBAgQIECAAAECBAgQ&#10;IECAAAECBAgQIECAAAECBAgQyJSAAXGZOk5hCBAgQIAAAQIECBAgQIAAAQIECBAgQIAAAQIECBAg&#10;kH2BZy70xW2bN0Xf4GD2w5YS/uDiJfFjS5flIquQBAjkT2BKXV386E03x8+uXhPTGxvzB/CNxKtL&#10;g9Pe9trvjqWzZ2fSYGwoXHd3d9SVzttFgACBcgj87pfvjv6c/PdAObwqvcc7v/iFGB0drXRZ9QgQ&#10;IECAAAECBAgQIECAAAECBAgQIECAAAECBAgQIECAAAECmRIwIC5TxykMAQIECBAgQIAAAQIECBAg&#10;QIAAAQIECBAgQIAAAQIEsi1w9tKl+LXScLiTFy9mO+g30m1YsCB+8cZVucgqJAEC+RZYNmdO/Ppr&#10;/1O8pjQUs1hTyA3G3NaW+IV16+KHS7/rG+vrM5t7Tul8m5ubM5tPMAIEKiuw7+SJ+NQDOytbVLVr&#10;Eth19Gh8bs/D1/SMxQQIECBAgAABAgQIECBAgAABAgQIECBAgAABAgQIECBAgAABAi8WqH3xS68I&#10;ECBAgAABAgQIECBAgAABAgQIECBAgAABAgQIECBAgEAyBS4ODcXtW3vjqfPnk9lgmbt6RUdHvP1V&#10;q6OmkJ9BSWUmtB0BAikTmFJXFz+4cmWs7emJz+zeFbuPHUtZgvG321waBvd9S5fGmq7uqKnJ9v/j&#10;s7W1NWbPnj1+HCsJECBwFYH3ffUrMTwycpVVbldb4He/fHe8ftnyKPjvmWofhfoECBAgQIAAAQIE&#10;CBAgQIAAAQIECBAgQIAAAQIECBAgQIBASgUMiEvpwWmbAAECBAgQIECAAAECBAgQIECAAAECBAgQ&#10;IECAAAECeRIYHh2Jd22/J/acPJmL2Iva2uJ31q6L+mIxF3mFJECAwDcLdDQ3x8+sXhMHTp2KLzyy&#10;Jx47fvybb6f6+6bSELzXfsd3xPpFi6OhNvsf3aor5e3q6kr1mWmeAIFkCRw5ezb+/utfT1ZTurms&#10;wJ5nnom7H388vuc7v/Oy971JgAABAgQIECBAgAABAgQIECBAgAABAgQIECBAgAABAgQIECDw0gLZ&#10;/5ThS+d3lwABAgQIECBAgAABAgQIECBAgAABAgQIECBAgAABAgRSIPC/778/th89moJOJ97i7Kam&#10;+L31G6O5rn7im9mBAAECKRbonjEjfq40LHNsUNxXn3wiHjpyJEZTmmd6Y2NsXLwkVpeGpU0pDU3L&#10;y9Xd3R1Fw07zctxyEqiIwJ9s2xpDIyMVqaXIxAU+tGWzAXETZ7QDAQIECBAgQIAAAQIECBAgQIAA&#10;AQIECBAgQIAAAQIECBAgkFMBA+JyevBiEyBAgAABAgQIECBAgAABAgQIECBAgAABAgQIECBAIC0C&#10;f7brofjCgf1paXdCfbbW18edGzZGe2mQkIsAAQIE/q/A2KC4n3zVq+NEX19sK/09+NrBQ3F+4FIq&#10;eL6zoyPWdPfEyrlzo1hTk4qey9Xk/PnzY+rUqeXazj4ECBCI/sHB+Nh995FIkUDvvn3xyDPPxNLZ&#10;s1PUtVYJECBAgAABAgQIECBAgAABAgQIECBAgAABAgQIECBAgAABAskQMCAuGeegCwIECBAgQIAA&#10;AQIECBAgQIAAAQIECBAgQIAAAQIECBC4jMCnn3wiPvnoI5e5k723GorFeO+69bGwpTV74SQiQIBA&#10;GQTaS8PG3rB8Rbxu6bLYc+xY7Dz8dDxc+ufA8HAZdi/fFnNbWuKVCxbEzQs6Y2ZOB6S1trZGR2k4&#10;nosAAQLlFPjM7l1x7uLFcm5prwoIfPy+r8V7X/+GClRSggABAgQIECBAgAABAgQIECBAgAABAgQI&#10;ECBAgAABAgQIECCQLQED4rJ1ntIQIECAAAECBAgQIECAAAECBAgQIECAAAECBAgQIEAgMwKbnn4q&#10;PvjAzszkeakgxUIh3rnm1lg2s/2llrlHgAABAiWBYk1NrJw37/mvgaGheOzZZ2PPs8/EI888E2f6&#10;+ytuVKwpxKIZM2PprNmxbM6cmFMajpbnq66uLhYuXJhnAtkJEJgkgb+8/75J2tm2kynw1w8+EL/1&#10;vd8XDbU+sjyZzvYmQIAAAQIECBAgQIAAAQIECBAgQIAAAQIECBAgQIAAAQIEsifg0xbZO1OJCBAg&#10;QIAAAQIECBAgQIAAAQIECBAgQIAAAQIECBAgkHqBB48/G++5d3uMpj7J+AL8r5tujjVz541vsVUE&#10;CBAg8IJAfWnYzH8Mixt78/hzz8X+Uydj/8mT8dSZs3Hs/LkYGhl5YX05vpk2ZUrMa2uLrhkznh8M&#10;1zV9eoz14YoolAaednd3Ry0PPw4ECJRZ4KkzZ+KeAwfKvKvtKiEwNrz17scfj+9ftqwS5dQgQIAA&#10;AQIECBAgQIAAAQIECBAgQIAAAQIECBAgQIAAAQIECGRGwCcTM3OUghAgQIAAAQIECBAgQIAAAQIE&#10;CBAgQIAAAQIECBAgQCAbAvvOnonf2LolBss80CepOj+zYmV8X8+ipLanLwIECKRKoKO5Oca+XrWw&#10;6/m+R0p/S4739ZW+notTfRfi1IUL8dyli9E3OBB9AwMxODRcGiA3GsMjw88PN6utqYnaYjEaSwPO&#10;mhrqY2p9Q0xrbIwZTU0xs/Q1p6U1murrU2VSyWbnzp0bU6dOrWRJtQgQyInAZ3bvyknSbMb8p10P&#10;GRCXzaOVigABAgQIECBAgAABAgQIECBAgAABAgQIECBAgAABAgQIEJhEAQPiJhHX1gQIECBAgAAB&#10;AgQIECBAgAABAgQIECBAgAABAgQIECBwbQLHSkN8btu8qTS4Z/DaHkzp6h9csiR+dOmylHavbQIE&#10;CCRfoKY08G12S8vzX8nvNt0dtra2xqxZs9IdQvcECCRW4NO7DIhL7OGMo7EvPvpIXBoaiobSAFYX&#10;AQIECBAgQIAAAQIECBAgQIAAAQIECBAgQIAAAQIECBAgQIDA+ARqxrfMKgIECBAgQIAAAQIECBAg&#10;QIAAAQIECBAgQIAAAQIECBAgMLkCZy9ditt6N8XJixcnt1BCdt+wYEH84itXJaQbbRAgQIAAgesX&#10;qKuri4ULF17/Bp4kQIDASwic6Hsudh5++iVWuJV0gb6Bgdi6f1/S29QfAQIECBAgQIAAAQIECBAg&#10;QIAAAQIECBAgQIAAAQIECBAgQCBRAgbEJeo4NEOAAAECBAgQIECAAAECBAgQIECAAAECBAgQIECA&#10;AIF8ClwcGoq3bemNp86fzwXAKzo64u2vWh01hUIu8gpJgAABAtkVKJT+lnV1dUVtbW12Q0pGgEBV&#10;Bb7yxBMxOjpa1R4Un7jA3Y8/PvFN7ECAAAECBAgQIECAAAECBAgQIECAAAECBAgQIECAAAECBAgQ&#10;yJGAAXE5OmxRCRAgQIAAAQIECBAgQIAAAQIECBAgQIAAAQIECBAgkESB4ZGReNf2e+KRUyeT2F7Z&#10;e1rU1ha/s3Zd1BeLZd/bhgQIECBAoNICc+bMiebm5kqXVY8AgRwJfPXJJ3KUNrtRnWN2z1YyAgQI&#10;ECBAgAABAgQIECBAgAABAgQIECBAgAABAgQIECBAYHIEDIibHFe7EiBAgAABAgQIECBAgAABAgQI&#10;ECBAgAABAgQIECBAgMA4Bf73jvtj+9Gj41yd7mWzm5rizvUbo7muPt1BdE+AAAECBEoCLS0tMXv2&#10;bBYECBCYVIFtBw5O6v42r4zAo88+G2f6+ytTTBUCBAgQIECAAAECBAgQIECAAAECBAgQIECAAAEC&#10;BAgQIECAQAYEDIjLwCGKQIAAAQIECBAgQIAAAQIECBAgQIAAAQIECBAgQIAAgbQK/Nmuh+ILB/an&#10;tf1r6ru1vj7u3LAxZjY2XtNzFhMgQIAAgSQK1NXVRVdXVxJb0xMBAhkSeOb8+Th4+lSGEuU7yr0H&#10;DfvL90+A9AQIECBAgAABAgQIECBAgAABAgQIECBAgAABAgQIECBAgMC1CBgQdy1a1hIgQIAAAQIE&#10;CBAgQIAAAQIECBAgQIAAAQIECBAgQIBA2QT+6ckn4pOPPlK2/ZK8UUOxGO9dtyEWtrQmuU29ESBA&#10;gACBcQkUCoXnh8PV1taOa71FBAgQuF6B+5966nof9VwCBXY87TwTeCxaIkCAAAECBAgQIECAAAEC&#10;BAgQIECAAAECBAgQIECAAAECBBIqYEBcQg9GWwQIECBAgAABAgQIECBAgAABAgQIECBAgAABAgQI&#10;EMiywKbSYIAPPbAzyxFfyFYsDdH5rTW3xrKZM194zzcECBAgQCDNAnPmzInm5uY0R9A7AQIpEXj4&#10;2NGUdKrN8Qg4z/EoWUOAAAECBAgQIECAAAECBAgQIECAAAECBAgQIECAAAECBAgQ+L8CBsT5SSBA&#10;gAABAgQIECBAgAABAgQIECBAgAABAgQIECBAgACBigo8ePzZeM+922O0olWrV+xXb74lVs+dV70G&#10;VCZAgAABAmUUaGlpidmzZ5dxR1sRIEDgygIPHzt25ZvupE7g4WPPpK5nDRMgQIAAAQIECBAgQIAA&#10;AQIECBAgQIAAAQIECBAgQIAAAQIEqiVgQFy15NUlQIAAAQIECBAgQIAAAQIECBAgQIAAAQIECBAg&#10;QIBADgX2njkTv7F1SwyOjOQi/c+sWBnf292Ti6xCEiBAgED2BWpra2PhwoXZDyohAQKJEXji+PHE&#10;9KKRiQscPH0qLg0NTXwjOxAgQIAAAQIECBAgQIAAAQIECBAgQIAAAQIECBAgQIAAAQIEciBgQFwO&#10;DllEAgQIECBAgAABAgQIECBAgAABAgQIECBAgAABAgQIJEHgWF9f/HrvpugbHExCO5Peww8uWRI/&#10;unTZpNdRgAABAgQIVEqgq6sr6urqKlVOHQIECMShM6cpZEzgKWeasRMVhwABAgQIECBAgAABAgQI&#10;ECBAgAABAgQIECBAgAABAgQIEJgsAQPiJkvWvgQIECBAgAABAgQIECBAgAABAgQIECBAgAABAgQI&#10;ECDwgsDZS5fittJwuJMXL77wXpa/2bigM37xlauyHFE2AgQIEMiZwJw5c6KlpSVnqcUlQKCaAidL&#10;A6b7Bgaq2YLakyBw8JShf5PAaksCBAgQIECAAAECBAgQIECAAAECBAgQIECAAAECBAgQIEAggwIG&#10;xGXwUEUiQIAAAQIECBAgQIAAAQIECBAgQIAAAQIECBAgQIBAkgQuDg3F27b0xlPnzyeprUnr5RUd&#10;HXH7q14dNYXCpNWwMQECBAgQqKRAc3NzjA2IcxEgQKCSAkfOnatkObUqJHDUuVZIWhkCBAgQIECA&#10;AAECBAgQIECAAAECBAgQIECAAAECBAgQIEAg7QIGxKX9BPVPgAABAgQIECBAgAABAgQIECBAgAAB&#10;AgQIECBAgACBBAsMj4zEu7bfE4+cOpngLsvX2uK2afGeteujvlgs36Z2IkCAAAECVRSora2N7u7u&#10;KnagNAECeRU4feFCXqNnOvcp55rp8xWOAAECBAgQIECAAAECBAgQIECAAAECBAgQIECAAAECBAgQ&#10;KJ+AAXHls7QTAQIECBAgQIAAAQIECBAgQIAAAQIECBAgQIAAAQIECHyLwO/vuD+2Hz36Le9m8+Xs&#10;pqb4vfUbYmpdXTYDSkWAAAECuRTo6uqKsSFxLgIECFRa4OSFvkqXVK8CAs61AshKECBAgAABAgQI&#10;ECBAgAABAgQIECBAgAABAgQIECBAgAABApkQMCAuE8coBAECBAgQIECAAAECBAgQIECAAAECBAgQ&#10;IECAAAECBJIn8OFdD8UXD+xPXmOT0FFrfX28b8NrYmZj4yTsbksCBAgQIFAdgdmzZ0dLS0t1iqtK&#10;gEDuBc5fvJR7gywCPHfJuWbxXGUiQIAAAQIECBAgQIAAAQIECBAgQIAAAQIECBAgQIAAAQIEyi9g&#10;QFz5Te1IgAABAgQIECBAgAABAgQIECBAgAABAgQIECBAgACB3Av805NPxF89+kguHKYUi/HedRui&#10;0wCdXJy3kAQIEMiLQHNzc8yZMycvceUkQCCBAgPDQwnsSksTFbjkXCdK6HkCBAgQIECAAAECBAgQ&#10;IECAAAECBAgQIECAAAECBAgQIEAgJwIGxOXkoMUkQIAAAQIECBAgQIAAAQIECBAgQIAAAQIECBAg&#10;QIBApQQ2Pf1UfOiBnZUqV9U6xUIh3rnm1lg2c2ZV+1CcAAECBAiUU6C2tja6urqiUPo75yJAgEC1&#10;BAaHh6tVWt1JFBgccq6TyGtrAgQIECBAgAABAgQIECBAgAABAgQIECBAgAABAgQIECBAIEMCBsRl&#10;6DBFIUCAAAECBAgQIECAAAECBAgQIECAAAECBAgQIECAQLUFHnz22XjPvdtjtNqNVKj+r958S6ye&#10;O69C1ZQhQIAAAQKVERgbDldXV1eZYqoQIEDgCgJ5+W+KK8TP7NvONbNHKxgBAgQIECBAgAABAgQI&#10;ECBAgAABAgQIECBAgAABAgQIECBQZgED4soMajsCBAgQIECAAAECBAgQIECAAAECBAgQIECAAAEC&#10;BAjkVWDvmTPxG/dsicGRkVwQ/PeVL4/v7e7JRVYhCRAgQCA/ArNnz46Wlpb8BJaUAIHECtQVi4nt&#10;TWPXL+Bcr9/OkwQIECBAgAABAgQIECBAgAABAgQIECBAgAABAgQIECBAgEC+BAyIy9d5S0uAAAEC&#10;BAgQIECAAAECBAgQIECAAAECBAgQIECAAIFJETjW1xe39W6KvsHBSdk/aZv+0JLviB+5YWnS2tIP&#10;AQIECBCYkMDUqVNjzpw5E9rDwwQIECiXQL0BceWiTNQ+DbW1iepHMwQIECBAgAABAgQIECBAgAAB&#10;AgQIECBAgAABAgQIECBAgACBpAoYEJfUk9EXAQIECBAgQIAAAQIECBAgQIAAAQIECBAgQIAAAQIE&#10;UiJw9tKl54fDnbp4MSUdT6zN1yzojF945Y0T28TTBP4Pe3cCnedd34n+92qxdluSbUlepFchie0Q&#10;YmezDXbs7GHtDIQd0jLndsrAhHOZuQcSpxAKpLc4yZ2ZMoWBTueUlmUoFJi2A7SGJCReEmwnkJgt&#10;diDEDhA7EMtJvMi2LN1XYSAOsa3tld5n+Tzn6OjV8/yX7+/z17GObOlnAgQIEEiYQHWpEVOxWIxC&#10;oZCwZOIQIJBXgaZp0/JaeqbrbqytzXR9iiNAgAABAgQIECBAgAABAgQIECBAgAABAgQIECBAgAAB&#10;AgQIlEtAg7hySVqHAAECBAgQIECAAAECBAgQIECAAAECBAgQIECAAAECORToHxiIGzauj0effjoX&#10;1Z87uyNuWLY8qjTPycV5K5IAAQJ5EhhuDjdNM6Y8HblaCSReoL2xMfEZBRy7gHMdu5kZBAgQIECA&#10;AAECBAgQIECAAAECBAgQIECAAAECBAgQIECAQD4FNIjL57mrmgABAgQIECBAgAABAgQIECBAgAAB&#10;AgQIECBAgAABAhMWODY4GB+85+740d69E14rDQucPqM1/nTlRTGtujoNcWUkQIAAAQKjFujs7Izp&#10;06ePeryBBAgQmAqBmY1NU7GNPaZYYGaTc51ictsRIECAAAECBAgQIECAAAECBAgQIECAAAECBAgQ&#10;IECAAAECKRXQIC6lByc2AQIECBAgQIAAAQIECBAgQIAAAQIECBAgQIAAAQIEKi1w631bY/Puxyod&#10;Y0r272xsjJtXrY6m2top2c8mBAgQIEBgqgSaSo16urq6pmo7+xAgQGDUAh0tLaMea2B6BDqanWt6&#10;TktSAgQIECBAgAABAgQIECBAgAABAgQIECBAgAABAgQIECBAoJICGsRVUt/eBAgQIECAAAECBAgQ&#10;IECAAAECBAgQIECAAAECBAgQSKnAX31vW6x75JGUph9b7OnTpsWtqy+JmQ0NY5toNAECBAgQSLhA&#10;TU1N9Pb2RqFQSHhS8QgQyKNAV6lB3LTq6jyWnumai+1tma5PcQQIECBAgAABAgQIECBAgAABAgQI&#10;ECBAgAABAgQIECBAgACBcgloEFcuSesQIECAAAECBAgQIECAAAECBAgQIECAAAECBAgQIEAgJwL/&#10;68cPxf988Ee5qLa+1JBi7arV0V1qTuEiQIAAAQJZE+jp6Yna2tqslaUeAgQyIjDcvLK7VTOxjBzn&#10;b8vocaa/tfCCAAECBAgQIECAAAECBAgQIECAAAECBAgQIECAAAECBAgQIHAqAQ3iTqXjGQECBAgQ&#10;IECAAAECBAgQIECAAAECBAgQIECAAAECBAg8R+DORx+Nv/jud55zL6sfVJcaUnzwJSvjrPaZWS1R&#10;XQQIECCQY4HZs2fH9OnTcyygdAIE0iBwxqxZaYgp4ygFOkuNt5vr6kY52jACBAgQIECAAAECBAgQ&#10;IECAAAECBAgQIECAAAECBAgQIECAQL4FNIjL9/mrngABAgQIECBAgAABAgQIECBAgAABAgQIECBA&#10;gAABAqMWuP/xx+PPtnw7hkY9I90D33Ph0lg+Z066i5CeAAECBAicQKCxsTHmzp17giduESBAIFkC&#10;Z3d1JSuQNBMScJ4T4jOZAAECBAgQIECAAAECBAgQIECAAAECBAgQIECAAAECBAgQyJmABnE5O3Dl&#10;EiBAgAABAgQIECBAgAABAgQIECBAgAABAgQIECBAYDwCP97XF+/btCGODg6OZ3rq5vzROYvjZb2n&#10;pS63wAQIECBAYCSB6urq6O3tjUKhMNJQzwkQIFBxgRdqEFfxMyhngBd2avhXTk9rESBAgAABAgQI&#10;ECBAgAABAgQIECBAgAABAgQIECBAgAABAtkW0CAu2+erOgIECBAgQIAAAQIECBAgQIAAAQIECBAg&#10;QIAAAQIECExYYPeBA3H9hvVxcGBgwmulYYGrzzgz3rLorDRElZEAAQIECIxZoKenJ6ZNmzbmeSYQ&#10;IECgEgLnz5tfiW3tOUkC5893npNEa1kCBAgQIECAAAECBAgQIECAAAECBAgQIECAAAECBAgQIEAg&#10;gwIaxGXwUJVEgAABAgQIECBAgAABAgQIECBAgAABAgQIECBAgACBcgk8efhwXLfhrtjb31+uJRO9&#10;ziXzu+Pac89LdEbhCBAgQIDAeAVmz54dM2bMGO908wgQIDDlAqfNnBmzm5qnfF8bTo7A8p7i5Cxs&#10;VQIECBAgQIAAAQIECBAgQIAAAQIECBAgQIAAAQIECBAgQIBABgU0iMvgoSqJAAECBAgQIECAAAEC&#10;BAgQIECAAAECBAgQIECAAAEC5RDoHxiIGzauj0effrocyyV+jXNnd8QfL18eVYVC4rMKSIAAAQIE&#10;xirQ2NgYc+fOHes04wkQIFBxgeVFTcUqfghlCNDd2hpzNSktg6QlCBAgQIAAAQIECBAgQIAAAQIE&#10;CBAgQIAAAQIECBAgQIAAgbwIaBCXl5NWJwECBAgQIECAAAECBAgQIECAAAECBAgQIECAAAECBMYg&#10;cGxwMD54z93xo717xzArvUNPLzUr+NOVF0VtVXV6i5CcAAECBAicRKCqqiqKpQZLBU1QTyLkNgEC&#10;SRa45IwzkhxPtlEKXHy6cxwllWEECBAgQIAAAQIECBAgQIAAAQIECBAgQIAAAQIECBAgQIAAgWcE&#10;NIjziUCAAAECBAgQIECAAAECBAgQIECAAAECBAgQIECAAAECzxO49b6tsXn3Y8+7n8UbnY2Nccuq&#10;1dFUW5vF8tREgAABAgSeaQ5XV1dHggABAqkUuOLMBanMLfRzBa5csPC5N3xEgAABAgQIECBAgAAB&#10;AgQIECBAgAABAgQIECBAgAABAgQIECBwSgEN4k7J4yEBAgQIECBAgAABAgQIECBAgAABAgQIECBA&#10;gAABAgTyJ/Dftz0Q6x55JBeFT582LW5dfUm01zfkol5FEiBAgED+BGbNmhUzZszIX+EqJkAgMwLF&#10;9vY4c9bszNSTx0Jqqqri4jPOyGPpaiZAgAABAgQIECBAgAABAgQIECBAgAABAgQIECBAgAABAgQI&#10;jFtAg7hx05lIgAABAgQIECBAgAABAgQIECBAgAABAgQIECBAgACB7Al85aEd8fntD2avsBNUVF9d&#10;HWtXrY7ulpYTPHWLAAECBAikX6CxsTHmzZuX/kJUQIBA7gX+9YtelHuDNANcUmoON6O+Ps0lyE6A&#10;AAECBAgQIECAAAECBAgQIECAAAECBAgQIECAAAECBAgQmHIBDeKmnNyGBAgQIECAAAECBAgQIECA&#10;AAECBAgQIECAAAECBAgQSKbAtx7dFR+7/7vJDFfmVNWFQnzwJSvjrPaZZV7ZcgQIECBAIBkC1aVG&#10;qMViMQqlr3kuAgQIpF3g1ecsTnsJuc7/mhc5v1x/AiieAAECBAgQIECAAAECBAgQIECAAAECBAgQ&#10;IECAAAECBAgQGJeABnHjYjOJAAECBAgQIECAAAECBAgQIECAAAECBAgQIECAAAEC2RL47uN74iNb&#10;NsdQtso6aTXvuXBpLJ8z56TPPSBAgAABAmkX6O7ujrq6urSXIT8BAgSeETi7qyvO6uikkUKBupqa&#10;eOXZZ6cwucgECBAgQIAAAQIECBAgQIAAAQIECBAgQIAAAQIECBAgQIAAgcoKaBBXWX+7EyBAgAAB&#10;AgQIECBAgAABAgQIECBAgAABAgQIECBAoOICP97XF+/ftDGODg5WPMtUBHj7OYvjZb2nTcVW9iBA&#10;gAABAhURmDlzZrS2tlZkb5sSIEBgsgR+/8ILJ2tp606iwL8++0Uxo75+EnewNAECBAgQIECAAAEC&#10;BAgQIECAAAECBAgQIECAAAECBAgQIEAgmwIaxGXzXFVFgAABAgQIECBAgAABAgQIECBAgAABAgQI&#10;ECBAgACBUQnsPnAgrt+wPg4ODIxqfNoHXX3GmfHmRWelvQz5CRAgQIDASQUaGhpi/vz5J33uAQEC&#10;BNIq8Kbzzo9p1dVpjZ/b3H+wdFlua1c4AQIECBAgQIAAAQIECBAgQIAAAQIECBAgQIAAAQIECBAg&#10;QGAiAhrETUTPXAIECBAgQIAAAQIECBAgQIAAAQIECBAgQIAAAQIECKRY4MnDh+O96++Mvf39Ka5i&#10;9NEv7e6Od5173ugnGEmAAAECBFImUF1qnNTb2xuFQiFlycUlQIDAyAJtjY3x2sVLRh5oRGIEXtjZ&#10;GStPOy0xeQQhQIAAAQIECBAgQIAAAQIECBAgQIAAAQIECBAgQIAAAQIECKRJQIO4NJ2WrAQIECBA&#10;gAABAgQIECBAgAABAgQIECBAgAABAgQIECiTwKGBgVizcX38bP/+Mq2Y7GXO6+iIG5Yt1zAn2cck&#10;HQECBAhMUGD+/PlRV1c3wVVMJ0CAQHIFrr1oVXLDSfY8Aef1PBI3CBAgQIAAAQIECBAgQIAAAQIE&#10;CBAgQIAAAQIECBAgQIAAAQKjFtAgbtRUBhIgQIAAAQIECBAgQIAAAQIECBAgQIAAAQIECBAgQCAb&#10;AscGB+OD92yKB/fuzUZBI1Rxemtr3LTioqitqh5hpMcECBAgQCC9AjNnzoy2trb0FiA5AQIERiFw&#10;dldXXHbmmaMYaUilBeZMnx6vW7yk0jHsT4AAAQIECBAgQIAAAQIECBAgQIAAAQIECBAgQIAAAQIE&#10;CBBIrYAGcak9OsEJECBAgAABAgQIECBAgAABAgQIECBAgAABAgQIECAwPoFb790aW3bvHt/klM3q&#10;amqKW1atjqba2pQlF5cAAQIECIxeoKGhIebNmzf6CUYSIEAgxQJrLrsixenzE/0/XnxJTKupyU/B&#10;KiVAgAABAgQIECBAgAABAgQIECBAgAABAgQIECBAgAABAgQIlFlAg7gyg1qOAAECBAgQIECAAAEC&#10;BAgQIECAAAECBAgQIECAAAECSRb479seiHU7H0lyxLJlm1FXF7euujja6xvKtqaFCBAgQIBA0gSq&#10;qqqit7c3ht+7CBAgkAeBpT09ceWChXkoNbU1zp8xI9524dLU5hecAAECBAgQIECAAAECBAgQIECA&#10;AAECBAgQIECAAAECBAgQIJAEAT8VmIRTkIEAAQIECBAgQIAAAQIECBAgQIAAAQIECBAgQIAAAQJT&#10;IPDlh3bE57c/OAU7VX6L+urqWHvRqpjf0lL5MBIQIECAAIFJFOju7o66UlNUFwECBPIkcOOVV0Wh&#10;UMhTyamq9YbLr4xpNTWpyiwsAQIECBAgQIAAAQIECBAgQIAAAQIECBAgQIAAAQIECBAgQCBpAhrE&#10;Je1E5CFAgAABAgQIECBAgAABAgQIECBAgAABAgQIECBAgMAkCHzr0V3x8fu/OwkrJ2/J6lKjiA+t&#10;WBmL2mcmL5xEBAgQIECgjALt7e3R1tZWxhUtRYAAgXQInDN3blxzwQXpCJuzlEvmzos3n39+zqpW&#10;LgECBAgQIECAAAECBAgQIECAAAECBAgQIECAAAECBAgQIECg/AIaxJXf1IoECBAgQIAAAQIECBAg&#10;QIAAAQIECBAgQIAAAQIECBBIlMB3H98Tf7ZlcwwlKtXkhXnvhUtjWdecydvAygQIECBAIAEC9fX1&#10;MX/+/AQkEYEAAQKVEbjxypfG9Lq6ymxu15MKrH3Vq6JQatrtIkCAAAECBAgQIECAAAECBAgQIECA&#10;AAECBAgQIECAAAECBAgQmJiABnET8zObAAECBAgQIECAAAECBAgQIECAAAECBAgQIECAAAECiRb4&#10;8b6+eP+mjTEwOJjonOUK9/ZzFsdLe08r13LWIUCAAAECiRSoqqqK3t7eGH7vIkCAQF4FZjc3xwdf&#10;9vK8lp/Iuv+g1Kz7xcXeRGYTigABAgQIECBAgAABAgQIECBAgAABAgQIECBAgAABAgQIECCQNgE/&#10;IZi2E5OXAAECBAgQIECAAAECBAgQIECAAAECBAgQIECAAAECoxTYfeBAXLdhfRwcGBjljHQPe+2Z&#10;Z8abF52V7iKkJ0CAAAECoxCYN29e1NfXj2KkIQQIEMi2wL9ZuixWlBpmuiov0NnSEh9++SsqH0QC&#10;AgQIECBAgAABAgQIECBAgAABAgQIECBAgAABAgQIECBAgEBGBDSIy8hBKoMAAQIECBAgQIAAAQIE&#10;CBAgQIAAAQIECBAgQIAAAQLHCzx5+HC8d/2d0dfff/ztzL6+tLs7rl1yXmbrUxgBAgQIEPiNQGtr&#10;a8ycOfM3H3pPgACBXAsUCoX4i6tfG03TpuXaIQnFf/TVV8cMzUuTcBQyECBAgAABAgQIECBAgAAB&#10;AgQIECBAgAABAgQIECBAgAABAhkR0CAuIwepDAIECBAgQIAAAQIECBAgQIAAAQIECBAgQIAAAQIE&#10;CPxG4NDAQKzZuD5+tn//b25l+v35HR1xw7LlMdwcwkWAAAECBLIsUFdXF92lpqguAgQIEHhW4AUz&#10;Z8XaV/7esze8mnKBP1z+4njpokVTvq8NCRAgQIAAAQIECBAgQIAAAQIECBAgQIAAAQIECBAgQIAA&#10;AQJZFtAgLsunqzYCBAgQIECAAAECBAgQIECAAAECBAgQIECAAAECBHIncGxwMD54z6Z4cO/eXNR+&#10;emtr3LTioqitqs5FvYokQIAAgXwL9PT0RHW1r3n5/ixQPQECJxK45sIL4zXnLD7RI/cmWeCFnZ1x&#10;08tfMcm7WJ4AAQIECBAgQIAAAQIECBAgQIAAAQIECBAgQIAAAQIECBAgkD8BDeLyd+YqJkCAAAEC&#10;BAgQIECAAAECBAgQIECAAAECBAgQIEAgwwK33rs1tuzeneEKny2tq6kpblm1Ohpra5+96RUBAgQI&#10;EMiowNy5c6Op9LXPRYAAAQInFvivr7k6Fs7uOPFDdydFYHpdXXzmrddEg+/JJsXXogQIECBAgAAB&#10;AgQIECBAgAABAgQIECBAgAABAgQIECBAgEC+BTSIy/f5q54AAQIECBAgQIAAAQIECBAgQIAAAQIE&#10;CBAgQIAAgQwJ/OW2B2LdzkcyVNHJS5lRakRw66qLo72+4eSDPCFAgAABAhkRaGlpiY4OTY8ycpzK&#10;IEBgkgSaS98jfPaaa2K4aZlr8gUKhUL85RveGC+YOWvyN7MDAQIECBAgQIAAAQIECBAgQIAAAQIE&#10;CBAgQIAAAQIECBAgQCCHAhrE5fDQlUyAAAGKBJ0yAABAAElEQVQCBAgQIECAAAECBAgQIECAAAEC&#10;BAgQIECAQPYEvvzQjvi77Q9mr7ATVFRfXR1rL1oV80vNclwECBAgQCDrAjU1NVEsFrNepvoIECBQ&#10;FoEzZs2OT7/1mqip8uOxZQE9xSL/78tfES9bdNYpRnhEgAABAgQIECBAgAABAgQIECBAgAABAgQI&#10;ECBAgAABAgQIECAwEQE/ATMRPXMJECBAgAABAgQIECBAgAABAgQIECBAgAABAgQIECCQAIE7Ht0V&#10;H7v/uwlIMvkRqguF+NCKlbGofebkb2YHAgQIECCQAIHe3t4YbhLnIkCAAIHRCVx8+hnx0VdfPbrB&#10;Ro1L4O0vfkm8c+VF45prEgECBAgQIECAAAECBAgQIECAAAECBAgQIECAAAECBAgQIECAwOgENIgb&#10;nZNRBAgQIECAAAECBAgQIECAAAECBAgQIECAAAECBAgQSKTAdx7fEx/ZsjmR2SYj1HVLl8WyrjmT&#10;sbQ1CRAgQIBA4gQ6Ozujubk5cbkEIkCAQNIF3nLBBfGnL39F0mOmMt8blpwbH3nlq1KZXWgCBAgQ&#10;IECAAAECBAgQIECAAAECBAgQIECAAAECBAgQIECAQJoENIhL02nJSoAAAQIECBAgQIAAAQIECBAg&#10;QIAAAQIECBAgQIAAgeMEfryvL27ctDEGBgePu5vdl28/Z3FcVezNboEqI0CAAAECxwk0NTVFV1fX&#10;cXe8JECAAIGxCFx70apYc/kVY5li7AgCr3rh2fHfXvf6qKry48cjUHlMgAABAgQIECBAgAABAgQI&#10;ECBAgAABAgQIECBAgAABAgQIEJiwgJ/QmDChBQgQIECAAAECBAgQIECAAAECBAgQIECAAAECBAgQ&#10;IDD1Ao8d2B/XbVgfBwcGpn7zCuz42jMXxJsXnVWBnW1JgAABAgSmXqC6ujp6e3ujUChM/eZ2JECA&#10;QIYErr/s8njfFVdmqKLKlfKaUsPuv37Tm6Nac7jKHYKdCRAgQIAAAQIECBAgQIAAAQIECBAgQIAA&#10;AQIECBAgQIAAgVwJaBCXq+NWLAECBAgQIECAAAECBAgQIECAAAECBAgQIECAAAECWRDYd7g/3rv+&#10;rujr789COSPWcGl3T1y75NwRxxlAgAABAgSyItDd3R21tbVZKUcdBAgQqKjAey69LP7sla+qaIa0&#10;b/7WCy6I//GGN0ZtqYGpiwABAgQIECBAgAABAgQIECBAgAABAgQIECBAgAABAgQIECBAYGoEaqZm&#10;G7sQIECAAAECBAgQIECAAAECBAgQIECAAIH0CzxZasLzoz2746dP7I1d+/piV19fPHHgQDxx8ED0&#10;HTwU/QNH48jAsThy7FjUVFVFXU11TKupidaGhmhvbIyZjU0xv7U1im1tpbf2OKuzMzpbWtIPowIC&#10;BAgQmFKBQwMDsWbDhvj5/v1Tum+lNju/oyNuWLYsCoVCpSLYlwABAgQITKnArFmzorX0vaOLAAEC&#10;BMon8M4VK6OzuTne+aW/f+bv7sq3cvZXuq7UYO+GK67MfqEqJECAAAECBAgQIECAAAECBAgQIECA&#10;AAECBAgQIECAAAECBAgkTECDuIQdiDgECBAgQIAAAQIECBAgQIAAAQIECBAgkAyBI6XmO/f/4uex&#10;eefO+Hbp7XuP/SIe3bev7OGGG8e9qGtOLC8WY3lPMZb29MT0+vqy72NBAgQIEMiGwLHBwfiTezbF&#10;9r692ShohCrOKDXHuWnFRVFbVT3CSI8JECBAgEA2BBpKDcbnzZuXjWJUQYAAgYQJXL14ScydMSOu&#10;+exnn/kPHxIWL3Fxaqur489f/Zp4y/kXJC6bQAQIECBAgAABAgQIECBAgAABAgQIECBAgAABAgQI&#10;ECBAgACBPAhoEJeHU1YjAQIECBAgQIAAAQIECBAgQIAAAQIECIxK4LGnnop//tEP47YdO2L9wz+J&#10;A0eOjGreRAbtPXjwmb2G9xu+qquqYll3T1yxYEG87Kyz4oWdXRNZ3lwCBAgQyJDA0NBQ3HLv1ti6&#10;e3eGqjp5KXOamuLmVaujsbb25IM8IUCAAAECGRKoKn0/2NvbG4VCIUNVKYUAAQLJEnhxsTfuvPZd&#10;8bbPfy6+87OfJStcgtLMnT49Pv2Wa+KC7u4EpRKFAAECBAgQIECAAAECBAgQIECAAAECBAgQIECA&#10;AAECBAgQIJAvgULplwiG8lWyagkQIECAAAECBAhEHDp0KBobG8dFcdVVV8W6devGNdckAgQIECBA&#10;gAABAgSSJ7Cv9P3Bl7c9EF8pvd2zc2ck7a/NF87uiFefc068+bzzo9jenjxAiQgQIFBmgcHBwdi2&#10;bVuZV83Gcn9Z+lr1d9sfzEYxI1Qxo64uPnbp5TG/pWWEkR4TIECAAIHsCPT09ES77/uyc6AqIUAg&#10;0QKHBwbi/V//WvyPzd9OdM5KhLvszDPjL1//hpjV1FyJ7e1JgAABAgQIECBAgAABAgQIECBAgAAB&#10;AgQIECBAgAABAgQIECDwfwQ0iPOpQIAAAQIECBAgkEsBDeJyeeyKJkCAAAECBAgQIPAcgW/vfCQ+&#10;tXlz/OMPvh/DvxCahuvi08+If7N0Wfze2WdHdVVVGiLLSIAAgTELaBB3YrIvPbQjPn7/d0/8MGN3&#10;66ur488vuSwWapCTsZNVDgECBAicSmC4MdxwgzgXAQIECEytwL88+KN415e/HE8cPDC1Gydwt2ml&#10;78U++LKXxztesiIKhUICE4pEgAABAgQIECBAgAABAgQIECBAgAABAgQIECBAgAABAgQIEMiXQE2+&#10;ylUtAQIECBAgQIAAAQIECBAgQIAAAQIECORZYLjp0D/94AfxsY0b4r6fPZo6irt+8uMYfutubY13&#10;rlgZv3/h0miuq0tdHQITIECAwNgE7nh0V26aw1WXmhB8qPQ1TnO4sX2OGE2AAAEC6RaoK31fN3/+&#10;/HQXIT0BAgRSKvCyRWfFPe/+D7Hmq/87vvK9bSmtYuKxl5WalH70NVfHoo7OiS9mBQIECBAgQIAA&#10;AQIECBAgQIAAAQIECBAgQIAAAQIECBAgQIAAgbIIFIZKV1lWsggBAgQIECBAgACBFAkcOnQoGhsb&#10;x5X4qquuinXr1o1rrkkECBAgQIAAAQIECFRGYPivwv/h+9+LtbffFjt++cvKhJiEXdtL39e8e9XF&#10;8W9f/OJonDZtEnawJAECBKZeYLiZ57Zt+f2l/N8Vv2/PnlizcX0MlFzycN2wbHlcVezNQ6lqJECA&#10;AAECzwgUSs1RFyxYEA0NDUQIECBAoMIC6x58MK776j/Frr6+CieZuu2n19fH+6+8Kv6w9L1YVVXV&#10;1G1sJwIECBAgQIAAAQIECBAgQIAAAQIECBAgQIAAAQIECBAgQIAAgREFNIgbkcgAAgQIECBAgACB&#10;LApoEJfFU1UTAQIECBAgQIAAgRMLbHz44bjh61+N7z/22IkHZOBuR3PzM7/I+dbzL/CLnBk4TyUQ&#10;yLuABnHPfgb8eF9f/N/fuiMODQw8ezPDr96xeEm8ceGiDFeoNAIECBAg8HyBefPmxezZs5//wB0C&#10;BAgQqIjA4dL3Xx/fuCH+8113xoEjRyqSYSo2rSo1KH3b0mXxviuujJlNTVOxpT0IECBAgAABAgQI&#10;ECBAgAABAgQIECBAgAABAgQIECBAgAABAgTGKKBB3BjBDCdAgAABAgQIEMiGgAZx2ThHVRAgQIAA&#10;AQIECBA4lcCj+/bFH3/tq/HVH/7gVMMy9Wzx3Llxy6v+VSwvFjNVl2IIEMiXgAZxvz7vxw7sj2vv&#10;uD36+vtz8Qnw2jMXxLvOPS8XtSqSAAECBAj8RmDGjBlx2mmn/eZD7wkQIEAgQQKP7386/stdd8Wn&#10;tmyO4aZxWbpe/aJzYs3lV8TCjo4slaUWAgQIECBAgAABAgQIECBAgAABAgQIECBAgAABAgQIECBA&#10;gEDmBDSIy9yRKogAAQIECBAgQGA0AhrEjUbJGAIECBAgQIAAAQLpFBhuLPRXm78dN31jXRw4ciSd&#10;RUww9b9d/uL4wEtfFi11dRNcyXQCBAhMvYAGcRH7DvfHu0rN4X6+f//UH0AFdry0uyduLH3tKhQK&#10;FdjdlgQIECBAoDICtbW1sXDhwqipqalMALsSIECAwKgEHnvqqfjYxg3x6a1bYn+K/66xuqoqrj5n&#10;cbx79cVxdlfXqGo3iAABAgQIECBAgAABAgQIECBAgAABAgQIECBAgAABAgQIECBAoLICGsRV1t/u&#10;BAgQIECAAAECFRLQIK5C8LYlQIAAAQIECBAgMMkCu/r64u1f/EJs3rVzkndK/vLzZ8yIT7z+DXHR&#10;aS9IflgJCRAgcJxA3hvEHRoYiP9457die9/e41Sy+/L8jo5Yu2p11FZVZ7dIlREgQIAAgd8RGG6K&#10;evrpp0dzc/PvPPEhAQIECCRV4Mn+/meaxP1NqVHcw088kdSYz8s1s7Ep3nrBBfFHL35JzG9tfd5z&#10;NwgQIECAAAECBAgQIECAAAECBAgQIECAAAECBAgQIECAAAECBJIroEFccs9GMgIECBAgQIAAgUkU&#10;0CBuEnEtTYAAAQIECBAgQKBCAl+8/7vxnn/6x3j68OEKJUjetsNNB/7D6ovjjy+/ImqqNd5J3glJ&#10;RIDAiQTy3CBuYHAw/njThti6e/eJaDJ374xSc4KPXnJZNNbWZq42BREgQIAAgVMJzJkzJzo7O081&#10;xDMCBAgQSKjA0NBQbPrpT+Oz990bX//RDxP5d5G1pb8HvPSMM+It518QrzjrhTH8sYsAAQIECBAg&#10;QIAAAQIECBAgQIAAAQIECBAgQIAAAQIECBAgQCB9AjXpiywxAQIECBAgQIAAAQIECBAgQIAAAQIE&#10;CBB4VuDIwEDc8LWvxl9v2fzsTa+eERj+hdX/ctedsXnnI/GpN78lOppbyBAgQIBAQgWG/8y+5d4t&#10;uWkON6epKW5edbHmcAn9fBSLAAECBCZPoKWlRXO4yeO1MgECBCZdYPg/ZLjoBS945u1w6e8lb9ux&#10;Pb72wx/G7Q/tiMf375/0/U+2QfO0aXFxqSncyxedFa964dkxo6HhZEPdJ0CAAAECBAgQIECAAAEC&#10;BAgQIECAAAECBAgQIECAAAECBAgQSImABnEpOSgxCRAgQIAAAQIECBAgQIAAAQIECBAgQOD5Anue&#10;fjqu+dxn4t5HH33+Q3d+K3D3I4/ExR/7i/jsW38/Luju/u19LwgQIEAgOQKf3PZAfHPnzuQEmsQk&#10;M+rq4tbVF0d7ff0k7mJpAgQIECCQPIGampro6elJXjCJCBAgQGBcAnWlP9dfWWrGNvw23PT7e489&#10;Fht/+nB8u/SfNWzZtSuG/+5ysq7ppe+rLix9TVneU4wVp532zPva6urJ2s66BAgQIECAAAECBAgQ&#10;IECAAAECBAgQIECAAAECBAgQIECAAAECFRAolH4oZagC+9qSAAECBAgQIECAQEUFDh06FI2NjePK&#10;cNVVV8W6devGNdckAgQIECBAgAABAgTKJ/Dg43viDX/7N/Hovn3lWzTjK9WXfmn1r97wpnjV2Wdn&#10;vFLlESCQZoHBwcHYtm1bmksYc/Yv7dgeH3/g/jHPS+OE4a9Ff37xpbGwvT2N8WUmQIAAAQITEjj9&#10;9NOjpaVlQmuYTIAAAQLpEXh8/9Pxg92744elt5/u3Ru7+vqeefvVgQPRd+hgDI7w47sz6htiZlNj&#10;zJ/RGsX2tii2tcdZnZ1xdmdX9LS1RaFQSA+GpAQIECBAgAABAgQIECBAgAABAgQIECBAgAABAgQI&#10;ECBAgAABAmMWqBnzDBMIECBAgAABAgQIECBAgAABAgQIECBAgECFBTb99Kfxls/8bTx1+HCFk6Rr&#10;+/6BgfiDz38u1r7yVfH2l6xIV3hpCRAgkFGBO3btzE1zuOpS84IPlb7+aA6X0U9mZREgQIDAKQU6&#10;Ojo0hzulkIcECBDInkBHc0t0nNESl55x5vOKG/6/nZ/q74/hv687XHobGDwWNVXVUVtdHcONtafX&#10;10d1VdXz5rlBgAABAgQIECBAgAABAgQIECBAgAABAgQIECBAgAABAgQIECCQHwEN4vJz1iolQIAA&#10;AQIECBAgQIAAAQIECBAgQIBAJgRu37EjrvncZ5755clMFDTFRQz/8un1X/3fsb/UXO//ueTSKd7d&#10;dgQIECBwvMB9e/bER7ZuOf5Wpl9fv3RZLOuak+kaFUeAAAECBE4k0NjYGHPm+Bp4Ihv3CBAgkFeB&#10;QqmB9oyGhpiRVwB1EyBAgAABAgQIECBAgAABAgQIECBAgAABAgQIECBAgAABAgQIjCjgvxcckcgA&#10;AgQIECBAgAABAgQIECBAgAABAgQIEEiKwLoHH4w3f/bTmsOV4UBu+uY3Yu3tt5VhJUsQIECAwHgE&#10;Hurrixvv3hgDg4PjmZ66Oe9YvCSuLPamLrfABAgQIEBgogJVVVVRLBZjuBGQiwABAgQIECBAgAAB&#10;AgQIECBAgAABAgQIECBAgAABAgQIECBAgAABAgQIECAwWgEN4kYrZRwBAgQIECBAgAABAgQIECBA&#10;gAABAgQIVFRg/U9+Em/7/Ofi6LFjFc2Rpc1vvuP2+Oj6u7JUkloIECCQCoFf7N8f12+4Kw4NDKQi&#10;70RDvu7MBfHGhYsmuoz5BAgQIEAglQI9PT1RV1eXyuxCEyBAgAABAgQIECBAgAABAgQIECBAgAAB&#10;AgQIECBAgAABAgQIECBAgAABApUT0CCucvZ2JkCAAAECBAgQIECAAAECBAgQIECAAIFRCtz36KPx&#10;5s/8bRzOSSOdUbKUZdgH1/1LfGrL5rKsZRECBAgQGFlg3+H+uK7UHK7v8OGRB2dgxGXdPfHvl5yb&#10;gUqUQIAAAQIExi4wc+bMaG1tHftEMwgQIECAAAECBAgQIECAAAECBAgQIECAAAECBAgQIECAAAEC&#10;BAgQIECAAIHcC2gQl/tPAQAECBAgQIAAAQIECBAgQIAAAQIECBBItsCuvr54U6k53MGjR5MdNMXp&#10;3vNP/xjf2P5giisQnQABAukQOFRqdHr9hvXx8/370xF4ginP7+iMNcuWRaFQmOBKphMgQIAAgfQJ&#10;1NfXx7x589IXXGICBAgQIECAAAECBAgQIECAAAECBAgQIECAAAECBAgQIECAAAECBAgQIEAgEQIa&#10;xCXiGIQgQIAAAQIECBAgQIAAAQIECBAgQIAAgRMJPNXfH6//20/Frw4cONFj98okMDg0FP/X330+&#10;vr/7sTKtaBkCBAgQ+F2BgcHB+JO7N8WOUuPTPFxntrbFTStWRm1VdR7KVSMBAgQIEHiOQFVVVfT2&#10;9sbwexcBAgQIECBAgAABAgQIECBAgAABAgQIECBAgAABAgQIECBAgAABAgQIECBAYDwCfgpxPGrm&#10;ECBAgAABAgQIECBAgAABAgQIECBAgMCkCwyVmpa980tfjB2//OWk72WDiANHjsQ1n/1s7Dt0CAcB&#10;AgQIlFlg+GvaLfduia17dpd55WQuN6epKdauWh2NtbXJDCgVAQIECBCYZIF58+ZFfX39JO9ieQIE&#10;CBAgQIAAAQIECBAgQIAAAQIECBAgQIAAAQIECBAgQIAAAQIECBAgQCDLAhrEZfl01UaAAAECBAgQ&#10;IECAAAECBAgQIECAAIEUC/znu+6Mr//oRymuIH3Rd/btjbd/8Qsx3MjIRYAAAQLlE/jktgfimzt3&#10;lm/BBK/UWlcXt66+ONo1xUnwKYlGgAABApMp0NraGjNnzpzMLaxNgAABAgQIECBAgAABAgQIECBA&#10;gAABAgQIECBAgAABAgQIECBAgAABAgQI5EBAg7gcHLISCRAgQIAAAQIECBAgQIAAAQIECBAgkDaB&#10;zaUmOn922zfTFjsTeb+5Y3t8fNPGTNSiCAIECCRB4EulP1e/WHrLw1VfUxNrL1od85pb8lCuGgkQ&#10;IECAwPMEpk2bFt3d3c+77wYBAgQIECBAgAABAgQIECBAgAABAgQIECBAgAABAgQIECBAgAABAgQI&#10;ECBAYKwCGsSNVcx4AgQIECBAgAABAgQIECBAgAABAgQIEJhUgaf6++Ptf/+FGBwamtR9LH5ygQ9/&#10;Y11877HHTj7AEwIECBAYlcDtu3bGxx+4f1Rj0z6oulCID79kZSxsb097KfITIECAAIFxC/T29kZ1&#10;dfW455tIgAABAgQIECBAgAABAgQIECBAgAABAgQIECBAgAABAgQIECBAgAABAgQIEPiNgAZxv5Hw&#10;ngABAgQIECBAgAABAgQIECBAgAABAgQSIfD+f/5a7OrrS0SWvIY4euxYvKPUpG/4vYsAAQIExidw&#10;357dsXbrlvFNTuGs65cui6VdXSlMLjIBAgQIECiPwNy5c6OxsbE8i1mFAAECBAgQIECAAAECBAgQ&#10;IECAAAECBAgQIECAAAECBAgQIECAAAECBAgQyL2ABnG5/xQAQIAAAQIECBAgQIAAAQIECBAgQIAA&#10;geQIbHz44fjMvfcmJ1COk/xwz5748/V35VhA6QQIEBi/wEOlRqc33r0pBgYHx79Iima+Y/GSuLLY&#10;m6LEohIgQIAAgfIKTJ8+PTo6Osq7qNUIECBAgAABAgQIECBAgAABAgQIECBAgAABAgQIECBAgAAB&#10;AgQIECBAgACBXAtoEJfr41c8AQIECBAgQIAAAQIECBAgQIAAAQIEkiNweGAg3v0PX0lOIEni//vW&#10;HfGTX/2KBAECBAiMQeAX+/fH9RvuikOlr2t5uF6/YEG8ceGiPJSqRgIECBAgcEKBmpqa6OnpOeEz&#10;NwkQIECAAAECBAgQIECAAAECBAgQIECAAAECBAgQIECAAAECBAgQIECAAAEC4xXQIG68cuYRIECA&#10;AAECBAgQIECAAAECBAgQIECAQFkFPrFpUzz8xBNlXdNiExM4cuxYvO/rX5vYImYTIEAgRwL7DvfH&#10;e0vN4foOH85F1ZeXmuG8c/G5uahVkQQIECBA4GQCxWIxhpvEuQgQIECAAAECBAgQIECAAAECBAgQ&#10;IECAAAECBAgQIECAAAECBAgQIECAAAEC5RTQIK6cmtYiQIAAAQIECBAgQIAAAQIECBAgQIAAgXEJ&#10;PL7/6fhPd94xrrkmTa7Auu0Pxh0P7ZjcTaxOgACBDAgcGjga129YH7/Yvz8D1YxcwgWdnbFm6fIo&#10;FAojDzaCAAECBAhkVKCz9PWwpaUlo9UpiwABAgQIECBAgAABAgQIECBAgAABAgQIECBAgAABAgQI&#10;ECBAgAABAgQIEKikgAZxldS3NwECBAgQIECAAAECBAgQIECAAAECBAg8I3DLHXfE/iNHaCRU4E/W&#10;/UsMDQ0lNJ1YBAgQqLzAwOBg/Mndd8eOvr7Kh5mCBGe2tsWHX7Iyaqr8c/MUcNuCAAECBBIq0NTU&#10;FF1dXQlNJxYBAgQIECBAgAABAgQIECBAgAABAgQIECBAgAABAgQIECBAgAABAgQIECCQdgE/sZ/2&#10;E5SfAAECBAgQIECAAAECBAgQIECAAAECKRd4dN+++PS9W1NeRbbjf/+xx+KffvD9bBepOgIECIxT&#10;YLiB5s1bt8TWPbvHuUK6ps0tNcNZu2p1NNbWpiu4tAQIECBAoIwCNTU1USwWo1AolHFVSxEgQIAA&#10;AQIECBAgQIAAAQIECBAgQIAAAQIECBAgQIAAAQIECBAgQIAAAQIEnhXQIO5ZC68IECBAgAABAgQI&#10;ECBAgAABAgQIECBAoAIC/+nOb8XRY8cqsLMtxyKw9vbbYrgJkosAAQIEnivwyW0PxG27dj73ZkY/&#10;aq2ri1tWXxLt9fUZrVBZBAgQIEBgdALd3d0xbdq00Q02igABAgQIECBAgAABAgQIECBAgAABAgQI&#10;ECBAgAABAgQIECBAgAABAgQIECAwDgEN4saBZgoBAgQIECBAgAABAgQIECBAgAABAgQIlEfgl/v3&#10;x+e/c195FrPKpAo8+Pjj8Y3t2yd1D4sTIEAgbQJ/v2N7fLH0loervqYm1q5aHfOam/NQrhoJECBA&#10;gMBJBWbNmhUzZsw46XMPCBAgQIAAAQIECBAgQIAAAQIECBAgQIAAAQIECBAgQIAAAQIECBAgQIAA&#10;AQLlENAgrhyK1iBAgAABAgQIECBAgAABAgQIECBAgACBcQn81bfviSPHjo1rrklTL/AXG9dP/aZ2&#10;JECAQEIFbt+1M/7bA/cnNF15Y1UXCvHhl6yMhW3t5V3YagQIECBAIGUCDQ0NMW/evJSlFpcAAQIE&#10;CBAgQIAAAQIECBAgQIAAAQIECBAgQIAAAQIECBAgQIAAAQIECBBIo4AGcWk8NZkJECBAgAABAgQI&#10;ECBAgAABAgQIECCQAYEjAwPx15s3Z6CS/JSw6ac/jR/s3p2fglVKgACBkwjct2d3rN265SRPs3f7&#10;+qXLYmlXV/YKUxEBAgQIEBiDQFVVVfT29kah1DjVRYAAAQIECBAgQIAAAQIECBAgQIAAAQIECBAg&#10;QIAAAQIECBAgQIAAAQIECBCYbAEN4iZb2PoECBAgQIAAAQIECBAgQIAAAQIECBAgcEKBr/3oh/HE&#10;wQMnfOZmcgU+naOGSMk9BckIEKikwI6+vXHj3ZtiYHCwkjGmbO93LF4SVxZ7p2w/GxEgQIAAgaQK&#10;dHd3R11dXVLjyUWAAAECBAgQIECAAAECBAgQIECAAAECBAgQIECAAAECBAgQIECAAAECBAhkTECD&#10;uIwdqHIIECBAgAABAgQIECBAgAABAgQIECCQFoFPb92alqhyHifwhfvvj/6jR4+74yUBAgTyI/CL&#10;/ftjzYb1cWhgIBdFv37BgnjjwkW5qFWRBAgQIEDgVAJtbW0x/OYiQIAAAQIECBAgQIAAAQIECBAg&#10;QIAAAQIECBAgQIAAAQIECBAgQIAAAQIECEyVgAZxUyVtHwIECBAgQIAAAQIECBAgQIAAAQIECBD4&#10;rcCep5+Oux7+yW8/9iI9Ak/2H4pv7tiensCSEiBAoEwCff398d4Nd0Xf4cNlWjHZy1ze0xPvXHxu&#10;skNKR4AAAQIEpkCgrq4uuru7p2AnWxAgQIAAAQIECBAgQIAAAQIECBAgQIAAAQIECBAgQIAAAQIE&#10;CBAgQIAAAQIEnhXQIO5ZC68IECBAgAABAgQIECBAgAABAgQIECBAYIoE/vH734uhoaEp2s025Rb4&#10;yrZt5V7SegQIEEi0wKGBo7Fm4/r4xf79ic5ZrnAXdHbGmqXLo1AolGtJ6xAgQIAAgVQKDH8tLBaL&#10;UVXlR6xSeYBCEyBAgAABAgQIECBAgAABAgQIECBAgAABAgQIECBAgAABAgQIECBAgACBFAv46cUU&#10;H57oBAgQIECAAAECBAgQIECAAAECBAgQSKvAP3zve2mNLndJ4BvbH4xDR4+yIECAQC4EBgYH4wN3&#10;b4odfX25qHdBW1vctGJl1GiEk4vzViQBAgQInFpg7ty50djYeOpBnhIgQIAAAQIECBAgQIAAAQIE&#10;CBAgQIAAAQIECBAgQIAAAQIECBAgQIAAAQIEJkFAg7hJQLUkAQIECBAgQIAAAQIECBAgQIAAAQIE&#10;CJxc4MlDh2Lzrp0nH+BJ4gUOlprDbXz44cTnFJAAAQITFRgaGoqbt26Je/fsmehSqZg/t6kp1l60&#10;OhpqalORV0gCBAgQIDCZAi0tLTF79uzJ3MLaBAgQIECAAAECBAgQIECAAAECBAgQIECAAAECBAgQ&#10;IECAAAECBAgQIECAAIGTCmgQd1IaDwgQIECAAAECBAgQIECAAAECBAgQIEBgMgS+9eMfx2Cp4Y4r&#10;3QK3P7Qj3QVIT4AAgVEIfHLbA3FbTpqattbVxS2rL4m2+vpRyBhCgAABAgSyLVBbWxs9PT3ZLlJ1&#10;BAgQIECAAAECBAgQIECAAAECBAgQIECAAAECBAgQIECAAAECBAgQIECAQKIFNIhL9PEIR4AAAQIE&#10;CBAgQIAAAQIECBAgQIAAgewJ3PFjjcWycKp3PPRQFspQAwECBE4q8MUd22P4LQ9XfU1NrF21OuY1&#10;N+ehXDUSIECAAIERBYabww03iXMRIECAAAECBAgQIECAAAECBAgQIECAAAECBAgQIECAAAECBAgQ&#10;IECAAAECBColoEFcpeTtS4AAAQIECBAgQIAAAQIECBAgQIAAgZwKfPuRnTmtPFtlP/SrX8YTBw5k&#10;qyjVECBA4P8I3LZrZ3zigftz4VFdKMRNK1bGwrb2XNSrSAIECBAgMJJAR0dHtLS0jDTMcwIECBAg&#10;QIAAAQIECBAgQIAAAQIECBAgQIAAAQIECBAgQIAAAQIECBAgQIDApApoEDepvBYnQIAAAQIECBAg&#10;QIAAAQIECBAgQIAAgeMF9h48EMONxVzZENhcaqDkIkCAQNYE7t2zO9Zu2Zy1sk5az5ply+PCzq6T&#10;PveAAAECBAjkSaCxsTHmzJmTp5LVSoAAAQIECBAgQIAAAQIECBAgQIAAAQIECBAgQIAAAQIECBAg&#10;QIAAAQIECCRUQIO4hB6MWAQIECBAgAABAgQIECBAgAABAgQIEMiiwH2P/iyLZeW2pvsefTS3tSuc&#10;AIFsCuzo2xsfuHtTHBsaymaBv1PVO5ecG1f0FH/nrg8JECBAgEA+BaqqqqJYLEahUMgngKoJECBA&#10;gAABAgQIECBAgAABAgQIECBAgAABAgQIECBAgAABAgQIECBAgACBRAloEJeo4xCGAAECBAgQIECA&#10;AAECBAgQIECAAAEC2Rb4we7d2S4wZ9U5z5wduHIJZFzg5/v3x5oN6+PQwEDGK/11eW9YsDCG31wE&#10;CBAgQIDArwXmz58fdXV1OAgQIECAAAECBAgQIECAAAECBAgQIECAAAECBAgQIECAAAECBAgQIECA&#10;AAECiRDQIC4RxyAEAQIECBAgQIAAAQIECBAgQIAAAQIE8iHwg92P5aPQnFTpPHNy0MokkAOBvv7+&#10;uG79ndF3+HAOqo24oqcY71i8JBe1KpIAAQIECIxGoLW1Ndrb20cz1BgCBAgQIECAAAECBAgQIECA&#10;AAECBAgQIECAAAECBAgQIECAAAECBAgQIECAwJQIaBA3Jcw2IUCAAAECBAgQIECAAAECBAgQIECA&#10;AIFhge2/fBxEhgR+9uSTcfDIkQxVpBQCBPIocGjgaKzZuD5+ceBALsq/sLMzrl+6LAqFQi7qVSQB&#10;AgQIEBhJYNq0adHd3T3SMM8JECBAgAABAgQIECBAgAABAgQIECBAgAABAgQIECBAgAABAgQIECBA&#10;gAABAlMqoEHclHLbjAABAgQIECBAgAABAgQIECBAgAABAvkW2NW3L98AGax+176+DFalJAIE8iIw&#10;MDgYN969KXb05ePPsgVtbfHhFSujpso/E+flc1ydBAgQIHBqgeGGqcViMaqrq0890FMCBAgQIECA&#10;AAECBAgQIECAAAECBAgQIECAAAECBAgQIECAAAECBAgQIECAwBQL+Mn/KQa3HQECBAgQIECAAAEC&#10;BAgQIECAAAECBPIq8GR/fzzZfyiv5We27p1789FUKbMHqDACORYYGhqKm7duifv27MmFwtymplh7&#10;0epoqKnNRb2KJECAAAECoxHo6uqKptLXSBcBAgQIECBAgAABAgQIECBAgAABAgQIECBAgAABAgQI&#10;ECBAgAABAgQIECBAIGkCGsQl7UTkIUCAAAECBAgQIECAAAECBAgQIECAQEYFHnvqyYxWlu+yHnvq&#10;qXwDqJ4AgdQKfHLbA3Hbrp2pzT+W4G11dXHL6kuirb5+LNOMJUCAAAECmRZoaWmJzs7OTNeoOAIE&#10;CBAgQIAAAQIECBAgQIAAAQIECBAgQIAAAQIECBAgQIAAAQIECBAgQCC9AhrEpffsJCdAgAABAgQI&#10;ECBAgAABAgQIECBAgECqBPYePJiqvMKOTmDvwQOjG2gUAQIEEiTwhe0Pxhd3bE9QosmL0lBTE2tX&#10;rY55zc2Tt4mVCRAgQIBAygSqq6ujp6cnZanFJUCAAAECBAgQIECAAAECBAgQIECAAAECBAgQIECA&#10;AAECBAgQIECAAAECBPIkoEFcnk5brQQIECBAgAABAgQIECBAgAABAgQIEKigwN4DGsRVkH/Stn5C&#10;479Js7UwAQKTI3Dbrp3xyW0PTM7iCVu1ulCID69YGQva2hOWTBwCBAgQIFBZgWKxGLW1tZUNYXcC&#10;BAgQIECAAAECBAgQIECAAAECBAgQIECAAAECBAgQIECAAAECBAgQIECAwCkENIg7BY5HBAgQIECA&#10;AAECBAgQIECAAAECBAgQIFA+gacO95dvMSslRuBp55qYsxCEAIGRBbbu3h1rt2weeWBGRtywbHlc&#10;2NmVkWqUQYAAAQIEyiMwa9asmD59enkWswoBAgQIECBAgAABAgQIECBAgAABAgQIECBAgAABAgQI&#10;ECBAgAABAgQIECBAYJIENIibJFjLEiBAgAABAgQIECBAgAABAgQIECBAgMBzBY4eO/bcGz7KhIBz&#10;zcQxKoJALgS29+2ND9yzKY4NDeWi3ncuOTcu7ynmolZFEiBAgACB0Qo0NDTEvHnzRjvcOAIECBAg&#10;QIAAAQIECBAgQIAAAQIECBAgQIAAAQIECBAgQIAAAQIECBAgQIBAxQQ0iKsYvY0JECBAgAABAgQI&#10;ECBAgAABAgQIECCQL4EjGsRl8sAPD2j8l8mDVRSBjAn8fP/+WLNhffQPDGSsshOX88aFC+MNCxae&#10;+KG7BAgQIEAgpwKFQiGKxWIMv3cRIECAAAECBAgQIECAAAECBAgQIECAAAECBAgQIECAAAECBAgQ&#10;IECAAAECBJIuoEFc0k9IPgIECBAgQIAAAQIECBAgQIAAAQIECGREYHBoKCOVKON4gSHnejyH1wQI&#10;JFCgr78/rlt/Z+w7fDiB6cof6YqeYvy7c5aUf2ErEiBAgACBlAvMnz8/6uvrU16F+AQIECBAgAAB&#10;AgQIECBAgAABAgQIECBAgAABAgQIECBAgAABAgQIECBAgEBeBDSIy8tJq5MAAQIECBAgQIAAAQIE&#10;CBAgQIAAAQIVFphWXV3hBLafDAHnOhmq1iRAoFwChwaOxpqN6+MXBw6Ua8lEr3NhZ2dcv3RZFAqF&#10;ROcUjgABAgQITLVAa2trzJw5c6q3tR8BAgQIECBAgAABAgQIECBAgAABAgQIECBAgAABAgQIECBA&#10;gAABAgQIECBAYNwCGsSNm85EAgQIECBAgAABAgQIECBAgAABAgQIEBiLQF11zViGG5sSgWk1zjUl&#10;RyUmgdwJDAwOxo13b4odfX25qH1BW1t8eMXKqKnyT8C5OHBFEiBAgMCoBWpra6O7u3vU4w0kQIAA&#10;AQIECBAgQIAAAQIECBAgQIAAAQIECBAgQIAAAQIECBAgQIAAAQIECCRBwG8HJOEUZCBAgAABAgQI&#10;ECBAgAABAgQIECBAgEAOBBqnTctBlfkrscm55u/QVUwgBQJDQ0OxduvmuG/PnhSknXjEuc3Nsfai&#10;1dFQUzvxxaxAgAABAgQyJFAoFKJYLEZ1dXWGqlIKAQIECBAgQIAAAQIECBAgQIAAAQIECBAgQIAA&#10;AQIECBAgQIAAAQIECBAgkAcBDeLycMpqJECAAAECBAgQIECAAAECBAgQIECAQAIE2hsbE5BChHIL&#10;tDnXcpNajwCBMgh8Ytv9cfuuXWVYKflLtNXVxa2rLo62+vrkh5WQAAECBAhMsUBnZ2c0lxqpuggQ&#10;IECAAAECBAgQIECAAAECBAgQIECAAAECBAgQIECAAAECBAgQIECAAAECaRPQIC5tJyYvAQIECBAg&#10;QIAAAQIECBAgQIAAAQIEUirQ3qRBXEqP7pSxZ2oQd0ofDwkQmHqBL2x/MP5+x46p37gCOzbU1MTa&#10;VatjrsY3FdC3JQECBAgkXWC4MdxwgzgXAQIECBAgQIAAAQIECBAgQIAAAQIECBAgQIAAAQIECBAg&#10;QIAAAQIECBAgQCCNAhrEpfHUZCZAgAABAgQIECBAgAABAgQIECBAgEAKBTqbW1KYWuSRBDpbnOtI&#10;Rp4TIDB1At/c+Uh8ctsDU7dhBXeqqaqKm1asjAVt7RVMYWsCBAgQIJBMgerq6igWi1EoFJIZUCoC&#10;BAgQIECAAAECBAgQIECAAAECBAgQIECAAAECBAgQIECAAAECBAgQIECAwAgCGsSNAOQxAQIECBAg&#10;QIAAAQIECBAgQIAAAQIECJRHYHZzczTU1pZnMaskRqCntS0xWQQhQCDfAlt3746bt27JDcKapcvi&#10;gs6u3NSrUAIECBAgMBaBnp6eqPX951jIjCVAgAABAgQIECBAgAABAgQIECBAgAABAgQIECBAgAAB&#10;AgQIECBAgAABAgQSJqBBXMIORBwCBAgQIECAAAECBAgQIECAAAECBAhkWUAzseydbrG9PXtFqYgA&#10;gdQJbO/bGx+4Z1McGxpKXfbxBP73S86Ny3uK45lqDgECBAgQyLzAzJkzY8aMGZmvU4EECBAgQIAA&#10;AQIECBAgQIAAAQIECBAgQIAAAQIECBAgQIAAAQIECBAgQIBAtgU0iMv2+aqOAAECBAgQIECAAAEC&#10;BAgQIECAAAECiRI4fdasROURZmICbQ2N0drQMLFFzCZAgMAEBX6+f3+s2bA++gcGJrhSOqa/ceHC&#10;eP2ChekIKyUBAgQIEJhigfr6+pg3b94U72o7AgQIECBAgAABAgQIECBAgAABAgQIECBAgAABAgQI&#10;ECBAgAABAgQIECBAgED5BTSIK7+pFQkQIECAAAECBAgQIECAAAECBAgQIEDgJAJnd3Wd5InbaRRw&#10;nmk8NZkJZEtgb39/XLf+zth3+HC2CjtJNVf0FOPfnbPkJE/dJkCAAAEC+RaoqqqKYrEYw+9dBAgQ&#10;IECAAAECBAgQIECAAAECBAgQIECAAAECBAgQIECAAAECBAgQIECAAIG0C/iJyLSfoPwECBAgQIAA&#10;AQIECBAgQIAAAQIECBBIkYCGYik6rFFEfZGGf6NQMoQAgckSOHj0aKzZsD5+ceDAZG2RqHWXdnbF&#10;9UuXRaFQSFQuYQgQIECAQFIE5s6dGw0NDUmJIwcBAgQIECBAgAABAgQIECBAgAABAgQIECBAgAAB&#10;AgQIECBAgAABAgQIECBAYEICGsRNiM9kAgQIECBAgAABAgQIECBAgAABAgQIEBiLwHnz5o9luLEJ&#10;Fzh3vvNM+BGJRyCzAgODg3Hj3ZvioX19ma3x+MIWtLXFh1asiJoq/7x7vIvXBAgQIEDgNwIzZsyI&#10;WbNm/eZD7wkQIECAAAECBAgQIECAAAECBAgQIECAAAECBAgQIECAAAECBAgQIECAAAECqRfwGwSp&#10;P0IFECBAgAABAgQIECBAgAABAgQIECBAID0CPaUGN10tLekJLOkpBV7cUzzlcw8JECAwGQJDQ0Ox&#10;duvm+M7jeyZj+cStObe5OW5etToaamoTl00gAgQIECCQBIHa2tro6elJQhQZCBAgQIAAAQIECBAg&#10;QIAAAQIECBAgQIAAAQIECBAgQIAAAQIECBAgQIAAAQJlE9AgrmyUFiJAgAABAgQIECBAgAABAgQI&#10;ECBAgACB0QgsL/aOZpgxCRfoLDX6K7a3JzyleAQIZFHgE9vuj9t37cpiac+rqa2uLm5ddXG01tU/&#10;75kbBAgQIECAwK8FisViVFdX4yBAgAABAgQIECBAgAABAgQIECBAgAABAgQIECBAgAABAgQIECBA&#10;gAABAgQIZEpAg7hMHadiCBAgQIAAAQIECBAgQIAAAQIECBAgkHyBS04/I/khJRxRwDmOSGQAAQKT&#10;IPB32x+Mv9+xYxJWTt6SDTU1cXOpOdzc5ubkhZOIAAECBAgkRKCzszOafa1MyGmIQYAAAQIECBAg&#10;QIAAAQIECBAgQIAAAQIECBAgQIAAAQIECBAgQIAAAQIECJRTQIO4cmpaiwABAgQIECBAgAABAgQI&#10;ECBAgAABAgRGFLh8wYIRxxiQfAHnmPwzkpBA1gS+ufOR+MttD2StrBPWU1NVFTetuCjObGs74XM3&#10;CRAgQIAAgYjGxsbo6upCQYAAAQIECBAgQIAAAQIECBAgQIAAAQIECBAgQIAAAQIECBAgQIAAAQIE&#10;CBDIpIAGcZk8VkURIECAAAECBAgQIECAAAECBAgQIEAguQLdra2xqKMjuQElG1GgqlCIy888c8Rx&#10;BhAgQKBcAlt3746bt24p13KJX+eGpcvigs7OxOcUkAABAgQIVEqgqtRMtbe3Nwql701cBAgQIECA&#10;AAECBAgQIECAAAECBAgQIECAAAECBAgQIECAAAECBAgQIECAAIEsCmgQl8VTVRMBAgQIECBAgAAB&#10;AgQIECBAgAABAgQSLvCvzn5RwhOKdyqBlaedFu2NTaca4hkBAgTKJrB97974wD2b4tjQUNnWTPJC&#10;1y45Ny7rKSY5omwECBAgQKDiAt3d3TFt2rSK5xCAAAECBAgQIECAAAECBAgQIECAAAECBAgQIECA&#10;AAECBAgQIECAAAECBAgQIDBZAhrETZasdQkQIECAAAECBAgQIECAAAECBAgQIEDgpAKvWbz4pM88&#10;SL7A1ecsSX5ICQkQyITAz/c/HWs2ro/+gYFM1DNSEW9auChet2DhSMM8J0CAAAECuRZob2+Ptra2&#10;XBsongABAgQIECBAgAABAgQIECBAgAABAgQIECBAgAABAgQIECBAgAABAgQIEMi+gAZx2T9jFRIg&#10;QIAAAQIECBAgQIAAAQIECBAgQCBxAos6OuPszq7E5RJoZIHa6ur4vbPPHnmgEQQIEJigwN7+/njv&#10;+rti3+HDE1wpHdOvLBbj7edooJqO05KSAAECBColUFdXF/Pnz6/U9vYlQIAAAQIECBAgQIAAAQIE&#10;CBAgQIAAAQIECBAgQIAAAQIECBAgQIAAAQIECEyZgAZxU0ZtIwIECBAgQIAAAQIECBAgQIAAAQIE&#10;CBA4XuD3ly49/kOvUyLwirNeGDObmlKSVkwCBNIqcPDo0VizYX08duBAWksYU+6lpaap1124LAqF&#10;wpjmGUyAAAECBPIkMPx1sre3N6qq/LhTns5drQQIECBAgAABAgQIECBAgAABAgQIECBAgAABAgQI&#10;ECBAgAABAgQIECBAIK8CfmIyryevbgIECBAgQIAAAQIECBAgQIAAAQIECFRY4I3nnhd1NTUVTmH7&#10;sQq8TWO/sZIZT4DAGAWODAzEjXdviof29Y1xZjqHL2xrjw+tWBk1mt2k8wClJkCAAIEpE5gzZ040&#10;NDRM2X42IkCAAAECBAgQIECAAAECBAgQIECAAAECBAgQIECAAAECBAgQIECAAAECBAhUUkCDuErq&#10;25sAAQIECBAgQIAAAQIECBAgQIAAAQI5Fmgt/WL/axcvybFA+ko/Y9asuOT0M9IXXGICBFIjMDQ0&#10;FNd+5cvxncf3pCbzRILOa26OtatWRYOGqRNhNJcAAQIEciAwffr06OjoyEGlSiRAgAABAgQIECBA&#10;gAABAgQIECBAgAABAgQIECBAgAABAgQIECBAgAABAgQI/FpAgzifCQQIECBAgAABAgQIECBAgAAB&#10;AgQIECBQMYF3XbSqYnvbeOwC165cFYVCYewTzSBAgMAoBd739a/FV763bZSj0z2srb4+bl19cbTW&#10;1ae7EOkJECBAgMAkC9SUGqn29PRM8i6WJ0CAAAECBAgQIECAAAECBAgQIECAAAECBAgQIECAAAEC&#10;BAgQIECAAAECBAgkS0CDuGSdhzQECBAgQIAAAQIECBAgQIAAAQIECBDIlcBZnZ1xxYIFuao5rcXO&#10;amqKN513Xlrjy02AQAoE/uv69fGJuzelIOnEIzaUGt3cfNHqmNPUPPHFrECAAAECBDIuMNwcbrhJ&#10;nIsAAQIECBAgQIAAAQIECBAgQIAAAQIECBAgQIAAAQIECBAgQIAAAQIECBAgkCcBDeLydNpqJUCA&#10;AAECBAgQIECAAAECBAgQIECAQAIFrr/s8gSmEul3Bd69+uKor6393ds+JkCAQFkEvnD/d+NP1v1z&#10;WdZK+iI1VVVx04qL4sy2tqRHlY8AAQIECFRcoKOjI6ZPn17xHAIQIECAAAECBAgQIECAAAECBAgQ&#10;IECAAAECBAgQIECAAAECBAgQIECAAAECBKZaQIO4qRa3HwECBAgQIECAAAECBAgQIECAAAECBAg8&#10;R+DC7p546cJFz7nng2QJdLa0xB8uf3GyQklDgEBmBG7fsSPe9eUvZaaekQq5YemyuKCzc6RhnhMg&#10;QIAAgdwLNDQ0xJw5c3LvAIAAAQIECBAgQIAAAQIECBAgQIAAAQIECBAgQIAAAQIECBAgQIAAAQIE&#10;CBDIp4AGcfk8d1UTIECAAAECBAgQIECAAAECBAgQIEAgUQLvu/KqKBQKicokzLMC1116WTTU1j57&#10;wysCBAiUSeC7P/tZvO3zn4uBwcEyrZjsZa5dcm5c1lNMdkjpCBAgQIBAAgSqqqqit7fX94kJOAsR&#10;CBAgQIAAAQIECBAgQIAAAQIECBAgQIAAAQIECBAgQIAAAQIECBAgQIAAgcoIaBBXGXe7EiBAgAAB&#10;AgQIECBAgAABAgQIECBAgMBxAufMmRN/cOHS4+54mRSBF3Z2xtuWLktKHDkIEMiQwMNP/Cpe/7d/&#10;EweOHMlQVScv5c0LF8XrFiw8+QBPCBAgQIAAgd8KzJ8/P+rq6n77sRcECBAgQIAAAQIECBAgQIAA&#10;AQIECBAgQIAAAQIECBAgQIAAAQIECBAgQIAAgbwJaBCXtxNXLwECBAgQIECAAAECBAgQIECAAAEC&#10;BBIq8P4rr4zpGgAk7nQ+8srfi+oq/5yQuIMRiEDKBR7f/3Rc/alPxRMHD6S8ktHFv7JYjD86Z/Ho&#10;BhtFgAABAgRyLtDW1hbt7e05V1A+AQIECBAgQIAAAQIECBAgQIAAAQIECBAgQIAAAQIECBAgQIAA&#10;AQIECBAgkHcBv9GV988A9RMgQIAAAQIECBAgQIAAAQIECBAgQCAhArOamuNDL3tFQtKIMSzwxnPP&#10;i9Wnnw6DAAECZRV4+vDheN3ffCp29u0t67pJXWxpV1dcf+GyKBQKSY0oFwECBAj8/+zdB5ieZZkv&#10;8Ht6SWYmZZLMDFMCS0korvQeOjaKFDH0suq6R3H1nEWBdc9xd3WPqLu6R72Ou2oqJSpFqUoTBEUI&#10;4JGSAFIDSgqSAqTNZOZ8g8suJZPMJF95v/f9vdc118z3lvu5/79nrszozNwQSIxAbW1tdHZ2JqYf&#10;jRAgQIAAAQIECBAgQIAAAQIECBAgQIAAAQIECBAgQIAAAQIECBAgQIAAAQIESiVgQFyp5K1LgAAB&#10;AgQIECBAgAABAgQIECBAgAABAu8QOHvvveOAyZPfcd6J4guMbxwV//SBDxR/YSsSIJBqgfV9fXHG&#10;pXPj4RdfTHXON8LtNHZc/P3+B0ZVpR/LvmHiPQECBAgQ2JTA5Nz/HqyqqtrULa4RIECAAAECBAgQ&#10;IECAAAECBAgQIECAAAECBAgQIECAAAECBAgQIECAAAECBDIh4C8RMrHNQhIgQIAAAQIECBAgQIAA&#10;AQIECBAgQKA8BCoqKuKbJ54Uo2pry6PhFHf5z8cfH+NyQ+IcBAgQyJfAwMBA/NWVP4pfPP1Uvkom&#10;us42o0fHlw8+OBqqqxPdp+YIECBAgEBSBDo6OqKxsTEp7eiDAAECBAgQIECAAAECBAgQIECAAAEC&#10;BAgQIECAAAECBAgQIECAAAECBAgQIFBSAQPiSspvcQIECBAgQIAAAQIECBAgQIAAAQIECBB4u8B2&#10;41vjkmOOfftpr4socNoee8bxu+5WxBUtRYBAFgQuvvGGuPrhh7IQNcbW18dXpx0SY+rqM5FXSAIE&#10;CBAgsLUCTU1NMXHixK0t43kCBAgQIECAAAECBAgQIECAAAECBAgQIECAAAECBAgQIECAAAECBAgQ&#10;IECAQGoEDIhLzVYKQoAAAQIECBAgQIAAAQIECBAgQIAAgfQInL7nXnHCbu9KT6AySrJ9qwF9ZbRd&#10;WiVQNgL/5xe/iO/86pdl0+/WNNpYXR1fOXhatI8avTVlPEuAAAECBDIjUFVVFd3d3ZnJKygBAgQI&#10;ECBAgAABNv71rAAAQABJREFUAgQIECBAgAABAgQIECBAgAABAgQIECBAgAABAgQIECBAYDgCBsQN&#10;R8k9BAgQIECAAAECBAgQIECAAAECBAgQIFB0gf9zwomx04SJRV83ywuOqq2NuaefEaPr6rLMIDsB&#10;AnkWmPebB+N//eymPFdNZrnqysr4xwMPiu3HjE1mg7oiQIAAAQIJFBgcDldTU5PAzrREgAABAgQI&#10;ECBAgAABAgQIECBAgAABAgQIECBAgAABAgQIECBAgAABAgQIECidgAFxpbO3MgECBAgQIECAAAEC&#10;BAgQIECAAAECBAhsQmBwSNmlZ5wRzYaVbUIpv5e+fdLJMWXipPwWVY0AgUwL3PbEE3H+1VdlxuCi&#10;ffaNPfw7mpn9FpQAAQIEtl6gtbU1Wlpatr6QCgQIECBAgAABAgQIECBAgAABAgQIECBAgAABAgQI&#10;ECBAgAABAgQIECBAgACBlAkYEJeyDRWHAAECBAgQIECAAAECBAgQIECAAAECaRLYvnVCzDn9jKiu&#10;9H9nF3pfP3/U0XH8rrsVehn1CRDIkMCDLzwfZ11+afT192ci9SfevXsc3tWdiaxCEiBAgACBfAjU&#10;19dHR0dHPkqpQYAAAQIECBAgQIAAAQIECBAgQIAAAQIECBAgQIAAAQIECBAgQIAAAQIECBBInYC/&#10;qEvdlgpEgAABAgQIECBAgAABAgQIECBAgACBdAkc8mfbxzc+eEK6QiUszRl77hX/49DDEtaVdggQ&#10;KGeBp156KU6ZPTtW9/aWc4xh937qlClx8g47Dvt+NxIgQIAAgawLVFRURE9PT1QaBp71TwX5CRAg&#10;QIAAAQIECBAgQIAAAQIECBAgQIAAAQIECBAgQIAAAQIECBAgQIAAgSEEDIgbAsZpAgQIECBAgAAB&#10;AgQIECBAgAABAgQIEEiOwOm5AWb/8N73JaehFHVy7C67GMCXov0UhUASBJa88kqcOGtG/HH1a0lo&#10;p+A9HN0zOT6667sKvo4FCBAgQIBAmgQ6OjqioaEhTZFkIUCAAAECBAgQIECAAAECBAgQIECAAAEC&#10;BAgQIECAAAECBAgQIECAAAECBAjkVcCAuLxyKkaAAAECBAgQIECAAAECBAgQIECAAAEChRI4/+Bp&#10;8bnDjyhU+UzWPWrHneJ7p0yPqko/LsjkJ4DQBAog8Mq6dfGh2TNj0fLlBaievJJ7t7XFZ/faOyoq&#10;KpLXnI4IECBAgEBCBZqammLChAkJ7U5bBAgQIECAAAECBAgQIECAAAECBAgQIECAAAECBAgQIECA&#10;AAECBAgQIECAAIFkCPiLr2Tsgy4IECBAgAABAgQIECBAgAABAgQIECBAYBgCFx5xZFx85FHDuNMt&#10;mxN435SpMff0M6K2unpzt7pOgACBYQms7+uLMy6dGw+/+OKw7i/3m3YaOy7+fv8DDdks943UPwEC&#10;BAgUVaCqqip6enqKuqbFCBAgQIAAAQIECBAgQIAAAQIECBAgQIAAAQIECBAgQIAAAQIECBAgQIAA&#10;AQLlKGBAXDnump4JECBAgAABAgQIECBAgAABAgQIECCQYYELDjs8/un9H8iwwNZHP3G3d8Wc006P&#10;OsPhth5TBQIEXhcYGBiIv7ryR/GLp5/KhMg2o0fHJQdPiwb/jmZiv4UkQIAAgfwJDA6Hq/b1M3+g&#10;KhEgQIAAAQIECBAgQIAAAQIECBAgQIAAAQIECBAgQIAAAQIECBAgQIAAAQKpFTAgLrVbKxgBAgQI&#10;ECBAgAABAgQIECBAgAABAgTSK/BXBx4U3/vw9KitqkpvyAIl+8R/2FWzK5CwsgSyKXDxjTfE1Q8/&#10;lInwY+vr46vTDomWurpM5BWSAAECBAjkS6C1tTWam5vzVU4dAgQIECBAgAABAgQIECBAgAABAgQI&#10;ECBAgAABAgQIECBAgAABAgQIECBAgECqBapTnU44AgQIECBAgAABAgQIECBAgAABAgQIEEitwEnv&#10;+vPoaG6JMy6bGy+vXp3anPkKVlVZGZccc2z8xb775aukOgQIEHhd4Bt33hnf+dUvM6HRWF0dXzl4&#10;WrSPGp2JvEISIECAAIF8CdTnBqx2dHTkq5w6BAgQIECAAAECBAgQIECAAAECBAgQIECAAAECBAgQ&#10;IECAAAECBAgQIECAAIHUC1SmPqGABAgQIECAAAECBAgQIECAAAECBAgQIJBagf0nT447PnF+vHub&#10;bVKbMR/BJuQGGf3kvI8YDpcPTDUIEHiLwLzfPBh/f/NP33IurS+qc4M2//HAg2L7MWPTGlEuAgQI&#10;ECBQEIGKioro6emJytzXUgcBAgQIECBAgAABAgQIECBAgAABAgQIECBAgAABAgQIECBAgAABAgQI&#10;ECBAgMDwBPzm5fCc3EWAAAECBAgQIECAAAECBAgQIECAAAECCRXoGjMmfvqxj8e5++yb0A5L29aB&#10;k7eNOz95fhy47balbcTqBAikTuDWJx6PT159VepyDRXootzXmT0mThrqsvMECBAgQIDAEAIdHR3R&#10;0NAwxFWnCRAgQIAAAQIECBAgQIAAAQIECBAgQIAAAQIECBAgQIAAAQIECBAgQIAAAQIENiZgQNzG&#10;VJwjQIAAAQIECBAgQIAAAQIECBAgQIAAgbISqKuujn85/oNx2RlnxrjGxrLqvVDNVldWxt8ddXRc&#10;+xcfifbm5kItoy4BAhkVePCF5+Psyy+LDf39mRD45Lt3j8O7ujORVUgCBAgQIJBPgaamppgwYUI+&#10;S6pFgAABAgQIECBAgAABAgQIECBAgAABAgQIECBAgAABAgQIECBAgAABAgQIEMiEgAFxmdhmIQkQ&#10;IECAAAECBAgQIECAAAECBAgQIJANgfdP3Tnu+etPx/G77paNwEOkfFdHR9z+V5+I/37oYVGZGxTn&#10;IECAQD4FnnrppThl9uxY3dubz7KJrXXqlClx0g47JrY/jREgQIAAgaQKVOcGeXd3G7Ca1P3RFwEC&#10;BAgQIECAAAECBAgQIECAAAECBAgQIECAAAECBAgQIECAAAECBAgQIJBsgepkt6c7AgQIECBAgAAB&#10;AgQIECBAgAABAgQIECAwMoGJo5ti1qmnxY0LF8SF118Xz69YMbICZXz3qNra+NzhR8R/O/CgqDIY&#10;rox3UusEkiuw5JVX4sRZM+KPq19LbpN57Ow9PZPjY7v9eR4rKkWAAAECBLIj0NXVFTU1NdkJLCkB&#10;AgQIECBAgAABAgQIECBAgAABAgQIECBAgAABAgQIECBAgAABAgQIECBAII8CBsTlEVMpAgQIECBA&#10;gAABAgQIECBAgAABAgQIEEiOwPun7hyHbb9DfPOuX8S//uLOWN3bm5zmCtDJqXvsEf/zqPdEW3Nz&#10;AaorSYAAgYhX1q2Lk2fPjEXLl2eCY5+2trhgr70zkVVIAgQIECCQb4HW1tZoaWnJd1n1CBAgQIAA&#10;AQIECBAgQIAAAQIECBAgQIAAAQIECBAgQIAAAQIECBAgQIAAAQKZETAgLjNbLSgBAgQIECBAgAAB&#10;AgQIECBAgAABAgSyJ9BQUxOfPfyIOCs34Odf7rwjZs+/L9Zv2JAqiPdNmRoXHXlU7NbenqpcwhAg&#10;kCyB9X19cfqlc+KRF19MVmMF6mbKuHHxhf0PjKrKygKtoCwBAgQIEEivQH19fXR0dKQ3oGQECBAg&#10;QIAAAQIECBAgQIAAAQIECBAgQIAAAQIECBAgQIAAAQIECBAgQIAAgSIIGBBXBGRLECBAgAABAgQI&#10;ECBAgAABAgQIECBAgEBpBdqam+Mrxx4Xnzp4Wnzr7rti7v3zY3Vvb2mb2orVKyoq4gNTd47PHHJI&#10;7NHZtRWVPEqAAIHNCwwMDMTHr/xR3PX005u/OQV3dI4eHV8+aFo0VPtRagq2UwQCBAgQKLJAZW64&#10;ak9PTwy+dxAgQIAAAQIECBAgQIAAAQIECBAgQIAAAQIECBAgQIAAAQIECBAgQIAAAQIECGy5gL9q&#10;2HI7TxIgQIAAAQIECBAgQIAAAQIECBAgQIBAmQl0jhkTXz7m2LjwiCNj5n33xqz598Wi5cvLJkVL&#10;fUNM3333+Mv9D4htx48vm741SoBAeQtcfMP1cc3DD5V3iGF2P7a+Pr467dBoqasb5hNuI0CAAAEC&#10;BN4s0N7eHg0NDW8+5WMCBAgQIECAAAECBAgQIECAAAECBAgQIECAAAECBAgQIECAAAECBAgQIECA&#10;AIEtEDAgbgvQPEKAAAECBAgQIECAAAECBAgQIECAAAEC5S0wJjew4DOHHBqfnnZI3PHUk3HZAw/E&#10;TQsXxOre3sQFq6yoiIO3+7M4dY894vhddo36mprE9aghAgTSK/D1O++I79zzq/QGfFOyxurq+MrB&#10;06Jt1Kg3nfUhAQIECBAgMFyB5ubmmDBhwnBvdx8BAgQIECBAgAABAgQIECBAgAABAgQIECBAgAAB&#10;AgQIECBAgAABAgQIECBAgMAmBAyI2wSOSwQIECBAgAABAgQIECBAgAABAgQIECCQboGK3PC1w7bf&#10;4fW3NbnhcDc//ljcsGBB3Pa7J+Ll1atLFr4+N6TooO22i/dNmRrH7bprtI4aXbJeLEyAQHYFrnjw&#10;wfiHm3+WCYDqysr44oEHxfZjxmYir5AECBAgQCDfAjW5Qdbd3d35LqseAQIECBAgQIAAAQIECBAg&#10;QIAAAQIECBAgQIAAAQIECBAgQIAAAQIECBAgQCCzAgbEZXbrBSdAgAABAgQIECBAgAABAgQIECBA&#10;gACBNws05AYaHL/rbq+/9ff3x29+//u4+5mn497nnot7Fz1X0IFxg2vv0dkZ+/VMjgMmD75tG/W5&#10;cw4CBAiUSuDWJx6P86+5qlTLF3XditxqF++zb+w+cVJR17UYAQIECBBIk0BXV1dU5wZdOwgQIECA&#10;AAECBAgQIECAAAECBAgQIECAAAECBAgQIECAAAECBAgQIECAAAECBPIj4Dcz8+OoCgECBAgQIECA&#10;AAECBAgQIECAAAECBAikSKCysjL2zA04GHx743hhxYpYsGRxLFi8JJ55+Y/x3PLl8fyK5fHSq6/G&#10;qnXr3rhtyPeNuYFv40eNis6WMdE9dmxMHjcupuSGEe3S1hbbjR8fVbk1HQQIEEiCwIMvPB9nX35Z&#10;bMgNy8zC8Yl37x6HdXVnIaqMBAgQIECgIAITJkyI5ubmgtRWlAABAgQIECBAgAABAgQIECBAgAAB&#10;AgQIECBAgAABAgQIECBAgAABAgQIECCQVQED4rK683ITIECAAAECBAgQIECAAAECBAgQIECAwIgE&#10;OseMicG3o3ea8o7n+jZsiOVr1sTavr5Yn3vr7d8Q1bmBb7VV1VFXXR0t9fVRnxsQ5yBAgEDSBZ56&#10;6aX40OxZsbq3N+mt5qW/U6dMiZN22DEvtRQhQIAAAQJZFKjP/W+djo6OLEaXmQABAgQIECBAgAAB&#10;AgQIECBAgAABAgQIECBAgAABAgQIECBAgAABAgQIECBQUAED4grKqzgBAgQIECBAgAABAgQIECBA&#10;gAABAgQIZEGguqoqJowenYWoMhIgkGKBJa+8EifOmhEvr16d4pT/Fe09PZPjY7v9+X+d8BEBAgQI&#10;ECAwIoHK3FDsyZMnR0VFxYieczMBAgQIECBAgAABAgQIECBAgAABAgQIECBAgAABAgQIECBAgAAB&#10;AgQIECBAgMDmBSo3f4s7CBAgQIAAAQIECBAgQIAAAQIECBAgQIAAAQIECBBIs8CqtWvj5NkzY9Hy&#10;5WmO+Z/Z9mlriwv22vs/X/uAAAECBAgQGLlAR0dH1NfXj/xBTxAgQIAAAQIECBAgQIAAAQIECBAg&#10;QIAAAQIECBAgQIAAAQIECBAgQIAAAQIECGxWwIC4zRK5gQABAgQIECBAgAABAgQIECBAgAABAgQI&#10;ECBAgEB6Bdb39cUZl82NR158Mb0h35Rsyrhx8YX9D4yqSj8qfROLDwkQIECAwIgEmpubo7W1dUTP&#10;uJkAAQIECBAgQIAAAQIECBAgQIAAAQIECBAgQIAAAQIECBAgQIAAAQIECBAgQGD4Av7qYfhW7iRA&#10;gAABAgQIECBAgAABAgQIECBAgAABAgQIECCQKoGBgYH4+JU/iruefjpVuYYK0zl6dHz5oGnRUF09&#10;1C3OEyBAgAABApsRqM59He3u7t7MXS4TIECAAAECBAgQIECAAAECBAgQIECAAAECBAgQIECAAAEC&#10;BAgQIECAAAECBAhsjYABcVuj51kCBAgQIECAAAECBAgQIECAAAECBAgQIECAAAECZSxw0Q3XxzUP&#10;P1TGCYbf+rj6+vjqtEOjpa5u+A+5kwABAgQIEHiHQE9PTwwOiXMQIECAAAECBAgQIECAAAECBAgQ&#10;IECAAAECBAgQIECAAAECBAgQIECAAAECBAgUTsCAuMLZqkyAAAECBAgQIECAAAECBAgQIECAAAEC&#10;BAgQIEAgsQJfv/OO+Ld7fpXY/vLZWGNuiM0lB0+LtlGj8llWLQIECBAgkDmBiRMnRlNTU+ZyC0yA&#10;AAECBAgQIECAAAECBAgQIECAAAECBAgQIECAAAECBAgQIECAAAECBAgQKLaAAXHFFrceAQIECBAg&#10;QIAAAQIECBAgQIAAAQIECBAgQIAAgRILXP7gA/EPN/+sxF0UZ/maysr44oEHxfZjxhZnQasQIECA&#10;AIGUCjQ0NER7e3tK04lFgAABAgQIECBAgAABAgQIECBAgAABAgQIECBAgAABAgQIECBAgAABAgQI&#10;EEiWgAFxydoP3RAgQIAAAQIECBAgQIAAAQIECBAgQIAAAQIECBAoqMAtjz8en7rm6oKukZTiFblG&#10;Lt5nv9h94qSktKQPAgQIECBQlgKVuYGrPT09UVEx+NXVQYAAAQIECBAgQIAAAQIECBAgQIAAAQIE&#10;CBAgQIAAAQIECBAgQIAAAQIECBAgUGgBA+IKLaw+AQIECBAgQIAAAQIECBAgQIAAAQIECBAgQIAA&#10;gYQIPPD883HOFZfFhv7+hHRU2DY++e7d49CursIuojoBAgQIEMiAQEdHR9TX12cgqYgECBAgQIAA&#10;AQIECBAgQIAAAQIECBAgQIAAAQIECBAgQIAAAQIECBAgQIAAgWQIVCejDV0QIECAAAECBAgQIECA&#10;AAECBAgQIECAAAECBAgQIFBIgSdfWhanzJkVq3t7C7lMYmqfNmVqnLjDjonpRyMECBAgQKBcBZqb&#10;m6O1tbVc29d3ggT6c0OKV65dG2v7+mJ97q23f0NUV1ZFTVVV1FdXR0tuCGF17mMHAQIECBAgQIAA&#10;AQIECBAgQIAAAQIECBAgQIAAAQIECBAgQIAAAQIECBAgEGFAnM8CAgQIECBAgAABAgQIECBAgAAB&#10;AgQIECBAgAABAikXWLxqVZw4c0a8vHp1ypP+Kd57Jk+Oj+72rkxkFZIAAQIECBRSoDo3tKu7u7uQ&#10;S6idMoHB7zsfXbw4FixZHM+8/HIsWr48nl+xPJa9+lqsWLsmBgYGNpm4ua4uxo0aFZ0tY6Jn3Njo&#10;GTsudp40KffWFpPHjYuKiopNPu8iAQIECBAgQIAAAQIECBAgQIAAAQIECBAgQIAAAQIECBAgQIAA&#10;AQIECBBIi4ABcWnZSTkIECBAgAABAgQIECBAgAABAgQIECBAgAABAgQIbERg1dq18aHZM3ODOVZs&#10;5Gr6Tu3b1h4X7Ll3+oJJRIAAAQIESiDQ09MTg0PiHAQ2JjA47O23f/hD3P3M0/Hr556N+55bFMte&#10;e3Vjtw773Kp162Lw7dnccLm7n3nrY6Nra2Ovru7YN/d5eeC228a+3T1R6/PzrUheESBAgAABAgQI&#10;ECBAgAABAgQIECBAgAABAgQIECBAgAABAgQIECBAgEBqBPwGZ2q2UhACBAgQIECAAAECBAgQIECA&#10;AAECBAgQIECAAAECbxVY39cXp186Nx5ZvPitF1L6auq4cfGF/Q+IqsrKlCYUiwABAgQIFE9gwoQJ&#10;0dTUVLwFrVQWAmt7e+PWJ56IGxY++vr7l157rWh9v7p+fdzx1JOvvw0uOio3MG7adn8W75s6NY7Z&#10;eZcY29hYtF4sRIAAAQIECBAgQIAAAQIECBAgQIAAAQIECBAgQIAAAQIECBAgQIAAAQIECi1Qkfsv&#10;uQ4UehH1CRAgQIAAAQIECCRNYM2aNdG4hX8kcvTRR8fPfvazpEXSDwECBAgQIECAAAECBAgQIEDg&#10;LQL9/f3xFz+YFz9+5OG3nE/ri67cAJtvHnZEtNTVpTWiXAQIECBAoGgCDQ0NseOOO0ZFRUXR1rRQ&#10;cgUGf73srqefjsseuD9uXLggBge1Je2ozg0IPnT77ePU3fd4fVhcbbX/bmrS9kg/BAgQIECAAAEC&#10;BAgQIECAAAECBAgQIECAAAECBAgQIECAAAECBAgQIDAyAb8JNzIvdxMgQIAAAQIECBAgQIAAAQIE&#10;CBAgQIAAAQIECBAoC4GLb7whM8PhxtXXx1cOPsRwuLL4zNQkAQIECCRdYHAoXE9Pj+FwSd+oIvS3&#10;cu3amH3ffTFz/r3x7MsvF2HFLV+iLzcc+dYnnnj9bVzuPxI1OCjuY/sfEN1jx255UU8SIECAAAEC&#10;BAgQIECAAAECBAgQIECAAAECBAgQIECAAAECBAgQIECAAIESChgQV0J8SxMgQIAAAQIECBAgQIAA&#10;AQIECBAgQIAAAQIECBAohMDX77wj/u2eXxWidOJqNlZXxyUHT4u2UaMS15uGCBAgQIBAOQpss802&#10;UZ8bvurIrsAfVq6Mb959V8y9f368tn592UG8vHp1fPuXd8d3ct8PH7/LrvHpaYfEbh0dZZdDwwQI&#10;ECBAgAABAgQIECBAgAABAgQIECBAgAABAgQIECBAgAABAgQIECCQbQED4rK9/9ITIECAAAECBAgQ&#10;IECAAAECBAgQIECAAAECBAikTODyBx+If7j5ZylLtfE4NZWV8aUDD47tx4zd+A3OEiBAgAABAiMS&#10;aGlpidbW1hE94+b0CCx99ZX4+h13xIz77o31GzaUfbAN/f1x9cMPvf52XG5Q3IVHHBlTJ00q+1wC&#10;ECBAgAABAgQIECBAgAABAgQIECBAgAABAgQIECBAgAABAgQIECBAgEA2BAyIy8Y+S0mAAAECBAgQ&#10;IECAAAECBAgQIECAAAECBAgQIJABgVsefzw+dc3VGUgaUZFLefE++8W7J07MRF4hCRAgQIBAoQVq&#10;amqiu7u70Muon0CBtb298a2774qv33lHrM59nMbj2kcfiesWPBpn7bV3fP6oo6J11Og0xpSJAAEC&#10;BAgQIECAAAECBAgQIECAAAECBAgQIECAAAECBAgQIECAAAECBFIkYEBcijZTFAIECBAgQIAAAQIE&#10;CBAgQIAAAQIECBAgQIAAgewKPPD883HOFZfFhv7+TCCcv/secWhXVyayCkmAAAECBIoh0NPTE1VV&#10;VcVYyhoJEvjpYwvjs9ddG8+vWJGgrgrTysDAQMyef19c89Bv46Ijj4qP7bd/VFZWFmYxVQkQIECA&#10;AAECBAgQIECAAAECBAgQIECAAAECBAgQIECAAAECBAgQIECAwFYK+A23rQT0OAECBAgQIECAAAEC&#10;BAgQIECAAAECBAgQIECAAIFSCzz50rI4Zc6sWN3bW+pWirL+6VOmxgnb71CUtSxCgAABAgSyIDBx&#10;4sQYPXp0FqLK+B8Cy159Nc6bd0WcOndOJobDvXnjV61bFxfdcH0c/W/fiQVLFr/5ko8JECBAgAAB&#10;AgQIECBAgAABAgQIECBAgAABAgQIECBAgAABAgQIECBAgEBiBAyIS8xWaIQAAQIECBAgQIAAAQIE&#10;CBAgQIAAAQIECBAgQIDAyAUWr1oVJ86cES+vXj3yh8vwifdMnhwf2e1dZdi5lgkQIECAQDIFGhoa&#10;or29PZnN6aogAjctXBj7/+s34pqHHypI/XIp+sALz8eh3/5WfPvuu2JgYKBc2tYnAQIECBAgQIAA&#10;AQIECBAgQIAAAQIECBAgQIAAAQIECBAgQIAAAQIECGREwIC4jGy0mAQIECBAgAABAgQIECBAgAAB&#10;AgQIECBAgAABAukTWLV2bXxo9sx4fsWK9IXbSKJ929rjgj333sgVpwgQIECAAIEtEaioqIjJueGr&#10;g+8d6RdY19cXf3PtT+K0S+fEH1e/lv7Aw0jYu2FDfP6mG+OE3MDlpa++Mown3EKAAAECBAgQIECA&#10;AAECBAgQIECAAAECBAgQIECAAAECBAgQIECAAAECBIojYEBccZytQoAAAQIECBAgQIAAAQIECBAg&#10;QIAAAQIECBAgQCCvAoMDPk6/dG48snhxXusmtdjUcePiC/sfEFWVfsSZ1D3SFwECBAiUn0BnZ2fU&#10;1dWVX+M6HrHAC7mBwu/793+L79/76xE/m4UH7nzqyTj029+K+YsWZSGujAQIECBAgAABAgQIECBA&#10;gAABAgQIECBAgAABAgQIECBAgAABAgQIECBQBgL+eqIMNkmLBAgQIECAAAECBAgQIECAAAECBAgQ&#10;IECAAAECBN4s0N/fH3/5ox/G3c88/ebTqf24q6kp/vdB06K+ujq1GQUjQIAAAQLFFmhpaYnx48cX&#10;e1nrlUDgnmefjUO+/c34ze9fKMHq5bPki6tWxQe+9+9x6f33l0/TOiVAgAABAgQIECBAgAABAgQI&#10;ECBAgAABAgQIECBAgAABAgQIECBAgACB1AoYEJfarRWMAAECBAgQIECAAAECBAgQIECAAAECBAgQ&#10;IEAgrQIX3XB9/OSRh9Ma7y25xtfXx1cOPiRa6urect4LAgQIECBAYMsFampqoqura8sLeLJsBK56&#10;6LfxwRnfi5dXry6bnkvZaO+GDXH+NVfFF2+5OQYGBkrZirUJECBAgAABAgQIECBAgAABAgQIECBA&#10;gAABAgQIECBAgAABAgQIECBAIOMCBsRl/BNAfAIECBAgQIAAAQIECBAgQIAAAQIECBAgQIAAgfIS&#10;+Oc7fh7//ut7yqvpLex2VG54zSW54XBto0ZtYQWPESBAgAABAhsT6O7ujurq6o1dci5FAv/3l3fH&#10;R34wL9bnhp45RiYw+D33J666Mjb094/sQXcTIECAAAECBAgQIECAAAECBAgQIECAAAECBAgQIECA&#10;AAECBAgQIECAAIE8CRgQlydIZQgQIECAAAECBAgQIECAAAECBAgQIECAAAECBAgUWuDyBx6IL95y&#10;c6GXSUT9msrK+OIBB8WfjRmTiH40QYAAAQIE0iIwceLEaGpqSkscOYYQ+NrPb4+Lb7xhiKtOD0fg&#10;it88GOfNuyJ6DdgbDpd7CBAgQIAAAQIECBAgQIAAAQIECBAgQIAAAQIECBAgQIAAAQIECBAgQCDP&#10;AgbE5RlUOQIECBAgQIAAAQIECBAgQIAAAQIECBAgQIAAAQKFELj58cfiUz++uhClE1ezItfR3+67&#10;X7w7N8DGQYAAAQIECORPoLGxMdrb2/NXUKVECnz5tlvjS7feksjeyq2pax99JM654rLoMySu3LZO&#10;vwQIECBAgAABAgQIECBAgAABAgQIECBAgAABAgQIECBAgAABAgQIECh7AQPiyn4LBSBAgAABAgQI&#10;ECBAgAABAgQIECBAgAABAgQIEEi7wP3PL8oNprg8NvT3pz3q6/nO332POKSzKxNZhSRAgAABAsUS&#10;qKysjJ6enqioGBzF6kirwLfuvisuuf22tMYrSa4bFy6Mj1/5o+jPyPfiJUG2KAECBAgQIECAAAEC&#10;BAgQIECAAAECBAgQIECAAAECBAgQIECAAAECBAi8Q8CAuHeQOEGAAAECBAgQIECAAAECBAgQIECA&#10;AAECBAgQIEAgOQK/W7YsPjxndqzp7U1OUwXs5L8fcmicsP0OBVxBaQIECBAgkE2BbbbZJurq6rIZ&#10;PiOpL3vg/vi7m27MSNrixrzqod/GZ6+/rriLWo0AAQIECBAgQIAAAQIECBAgQIAAAQIECBAgQIAA&#10;AQIECBAgQIAAAQIEMi1gQFymt194AgQIECBAgAABAgQIECBAgAABAgQIECBAgACBJAssXrUqTpo1&#10;I15evTrJbeatt9P22DP+9sij8lZPIQIECBAgQOBPAi0tLTF+/HgcKRa486kn49M/vibFCUsf7fv3&#10;/jq+dfddpW9EBwQIECBAgAABAgQIECBAgAABAgQIECBAgAABAgQIECBAgAABAgQIECCQCQED4jKx&#10;zUISIECAAAECBAgQIECAAAECBAgQIECAAAECBAiUm8CqtWvjQ7NnxvMrVpRb61vU79E77RT/+sET&#10;tuhZDxEgQIAAAQJDC9TU1ER3d/fQN7hS9gK/W7Yszrrs0ujr7y/7LEkP8Hc33Rg3LlyQ9Db1R4AA&#10;AQIECBAgQIAAAQIECBAgQIAAAQIECBAgQIAAAQIECBAgQIAAAQIpEDAgLgWbKAIBAgQIECBAgAAB&#10;AgQIECBAgAABAgQIECBAgEC6BNb19cVpl86JRxYvTlewIdLs1dUVM6efFtVVVUPc4TQBAgQIECCw&#10;pQKDw+GqfI3dUr7EP/fqunVxZm443Krce0dxBD7+ox/Gky8tK85iViFAgAABAgQIECBAgAABAgQI&#10;ECBAgAABAgQIECBAgAABAgQIECBAgACBzAoYEJfZrRecAAECBAgQIECAAAECBAgQIECAAAECBAgQ&#10;IEAgiQL9/f3xl7mhE7985pkktpf3nrZvbY0fnHV2NNbW5r22ggQIECBAIOsCEyZMiKampqwzpDr/&#10;+VdfFY8vW5rqjEkL98p/DOVbvX590lrTDwECBAgQIECAAAECBAgQIECAAAECBAgQIECAAAECBAgQ&#10;IECAAAECBAikSMCAuBRtpigECBAgQIAAAQIECBAgQIAAAQIECBAgQIAAAQLlL3DhDdfHTx55uPyD&#10;DCNBW25gzVXnnBfjGkcN4263ECBAgAABAiMRqK+vj46OjpE84t4yE7j0/vvjxxn5vjFpW/PY0qXx&#10;+ZtuTFpb+iFAgAABAgQIECBAgAABAgQIECBAgAABAgQIECBAgAABAgQIECBAgACBFAkYEJeizRSF&#10;AAECBAgQIECAAAECBAgQIECAAAECBAgQIECgvAX++Y6fx3d/fU95hxhm9811dfGjc86N7rFjh/mE&#10;2wgQIECAAIHhClRUVERPT08MvnekU+DpP74UF95wXTrDlUmqmffdGzcuXFAm3WqTAAECBAgQIECA&#10;AAECBAgQIECAAAECBAgQIECAAAECBAgQIECAAAECBMpNwIC4ctsx/RIgQIAAAQIECBAgQIAAAQIE&#10;CBAgQIAAAQIECKRS4PIHHogv3nJzKrO9PVRtVVVcduZZsWtb+9sveU2AAAECBAjkQaCjoyMaGhry&#10;UEmJJAoMDAzEJ6+6Kl5bvz6J7WWqp8/8+JpYsWZNpjILS4AAAQIECBAgQIAAAQIECBAgQIAAAQIE&#10;CBAgQIAAAQIECBAgQIAAAQLFETAgrjjOViFAgAABAgQIECBAgAABAgQIECBAgAABAgQIECAwpMDN&#10;jz8Wn/rx1UNeT9OFioqK+PdTPhwHbbtdmmLJQoAAAQIEEiPQ1NQUEyZMSEw/Gsm/wKz598U9zz2b&#10;/8Iqjlhg6auvxt/ddOOIn/MAAQIECBAgQIAAAQIECBAgQIAAAQIECBAgQIAAAQIECBAgQIAAAQIE&#10;CBDYnIABcZsTcp0AAQIECBAgQIAAAQIECBAgQIAAAQIECBAgQIBAAQXuf35RnHPF5bGhv7+AqySn&#10;9CXHHBvH77pbchrSCQECBAgQSJFAVVVVdHd3pyiRKG8XWJYbSPaFn9709tNel1Dg0gfuj189+0wJ&#10;O7A0AQIECBAgQIAAAQIECBAgQIAAAQIECBAgQIAAAQIECBAgQIAAAQIECKRRwIC4NO6qTAQIECBA&#10;gAABAgQIECBAgAABAgQIECBAgAABAmUh8Ltly+KU2bNjTW9vWfS7tU3+j0MPi4/ut//WlvE8AQIE&#10;CBAgMITA4HC4mpqaIa46nQaBf7zlZ7Fq3bo0RElVhguvvy76MzLwOVUbJwwBAgQIECBAgAABAgQI&#10;ECBAgAABAgQIECBAgAABAgQIECBAgAABAgQSLGBAXII3R2sECBAgQIAAAQIECBAgQIAAAQIECBAg&#10;QIAAAQLpFVi8alWcNGtGLF+zOr0h35Ts9D33jM8fdfSbzviQAAECBAgQyKfAuHHjoqWlJZ8l1UqY&#10;wMN/+ENc+sADCetKO4MCD7/4Ylz2oL3x2UCAAAECBAgQIECAAAECBAgQIECAAAECBAgQIECAAAEC&#10;BAgQIECAAAEC+RMwIC5/lioRIECAAAECBAgQIECAAAECBAgQIECAAAECBAgQGJbAyrVr4+RZM+P5&#10;FSuGdX+53/SenabEN44/odxj6J8AAQIECCRWoK6uLjo7OxPbn8byI/CPt9wcAwMD+SmmSt4Fvnzb&#10;rbGury/vdRUkQIAAAQIECBAgQIAAAQIECBAgQIAAAQIECBAgQIAAAQIECBAgQIAAgWwKGBCXzX2X&#10;mgABAgQIECBAgAABAgQIECBAgAABAgQIECBAoEQCg0MjTr90Tjy6ZHGJOijusnt1dcWM6adGdVVV&#10;cRe2GgECBAgQyIhARUVFdHd3R2WlXwNK85bPX7Qobnni8TRHLPtsf1i1KmbNv6/scwhAgAABAgQI&#10;ECBAgAABAgQIECBAgAABAgQIECBAgAABAgQIECBAgAABAskQ8JuhydgHXRAgQIAAAQIECBAgQIAA&#10;AQIECBAgQIAAAQIECGRAoL+/Pz72wx/EL595JgNpI3ZonRA/OOvsaKytzUReIQkQIECAQCkE2tra&#10;YtSoUaVY2ppFFLjk9tuKuJqltlTg63feEetzA6EdBAgQIECAAAECBAgQIECAAAECBAgQIECAAAEC&#10;BAgQIECAAAECBAgQIEBgawUMiNtaQc8TIECAAAECBAgQIECAAAECBAgQIECAAAECBAgQGKbAhTdc&#10;H9c++sgw7y7v29qamuLKc86NcY0G1pT3TuqeAAECBJIsMDgYbuLEiUluUW95EFiwZHHc9rsn8lBJ&#10;iUILLHnllfjRb/9foZdRnwABAgQIECBAgAABAgQIECBAgAABAgQIECBAgAABAgQIECBAgAABAgQy&#10;IGBAXAY2WUQCBAgQIECAAAECBAgQIECAAAECBAgQIECAAIHSC3zt57fHd399T+kbKUIHzXV1ueFw&#10;50X32LFFWM0SBAgQIEAgmwJVVVXR3d0dFRUV2QTIUOpv3X1XhtKWf1T7Vf57KAEBAgQIECBAgAAB&#10;AgQIECBAgAABAgQIECBAgAABAgQIECBAgAABAgSSIGBAXBJ2QQ8ECBAgQIAAAQIECBAgQIAAAQIE&#10;CBAgQIAAAQKpFrjsgfvjS7fekuqMb4SrzQ2ruezMs2KXtrY3TnlPgAABAgQIFEBgm222ibrcUFZH&#10;ugWWr14dV/32t+kOmbJ0jy1dGnc//XTKUolDgAABAgQIECBAgAABAgQIECBAgAABAgQIECBAgAAB&#10;AgQIECBAgAABAsUWMCCu2OLWI0CAAAECBAgQIECAAAECBAgQIECAAAECBAgQyJTAzx57LP76x9dk&#10;InNFRUV895TpcdC222Uir5AECBAgQKBUAmPGjIlx48aVannrFlFg3v/7TazfsKGIK1oqHwKz59+X&#10;jzJqECBAgAABAgQIECBAgAABAgQIECBAgAABAgQIECBAgAABAgQIECBAgECGBQyIy/Dmi06AAAEC&#10;BAgQIECAAAECBAgQIECAAAECBAgQIFBYgfmLFsW58y6PDf39hV0oIdW/csyxcdyuuyakG20QIECA&#10;AIF0CtTW1kZXV1c6w0n1DoG58+e/45wTyRe4bsGjsWLNmuQ3qkMCBAgQIECAAAECBAgQIECAAAEC&#10;BAgQIECAAAECBAgQIECAAAECBAgQSKyAAXGJ3RqNESBAgAABAgQIECBAgAABAgQIECBAgAABAgQI&#10;lLPA75Ytiw/PmR1renvLOcawe/+bQw+Lj+y3/7DvdyMBAgQIECCwZQKDw+Gqqqq27GFPlZXAgiWL&#10;Y+HSJWXVs2b/JLCury+uf/RRHAQIECBAgAABAgQIECBAgAABAgQIECBAgAABAgQIECBAgAABAgQI&#10;ECBAYIsFDIjbYjoPEiBAgAABAgQIECBAgAABAgQIECBAgAABAgQIENi4wIurVsVJs2bE8jWrN35D&#10;ys6evuee8bdHHZ2yVOIQIECAAIHkCUycODGampqS15iOCiJwzUMPFaSuosURuOYR+1ccaasQIECA&#10;AAECBAgQIECAAAECBAgQIECAAAECBAgQIECAAAECBAgQIEAgnQIGxKVzX6UiQIAAAQIECBAgQIAA&#10;AQIECBAgQIAAAQIECBAokcDKtWvjQ7NmxvMrVpSog+Iu+56dpsS/fvDE4i5qNQIECBAgkEGBhoaG&#10;aG9vz2Dy7Ea+9tFHshs+BcnvfOqpWLlmTQqSiECAAAECBAgQIECAAAECBAgQIECAAAECBAgQIECA&#10;AAECBAgQIECAAAECpRAwIK4U6tYkQIAAAQIECBAgQIAAAQIECBAgQIAAAQIECBBIpcC6vr44fe6c&#10;eHTJ4lTme3uovbu6Y8b0U6Oq0o8d327jNQECBAgQyKdAZe5rbU9PT1RUVOSzrFoJFli0fHk8sWxZ&#10;gjvU2uYENvT3x8+ffHJzt7lOgAABAgQIECBAgAABAgQIECBAgAABAgQIECBAgAABAgQIECBAgAAB&#10;AgQ2KuAvNTbK4iQBAgQIECBAgAABAgQIECBAgAABAgQIECBAgACBkQn05wZAfOyHP4hfPvvMyB4s&#10;07t3aJ0QPzjr7GisrS3TBNomQIAAAQLlI9DR0RH19fXl07BOt1rglice3+oaCpRewD6Wfg90QIAA&#10;AQIECBAgQIAAAQIECBAgQIAAAQIECBAgQIAAAQIECBAgQIAAgXIVMCCuXHdO3wQIECBAgAABAgQI&#10;ECBAgAABAgQIECBAgAABAokS+Nz118W1jz6SqJ4K1UxbU1Ncde55MbaxsVBLqEuAAAECBAj8h0BT&#10;7utua2srj4wJ3PnUkxlLnM649jGd+yoVAQIECBAgQIAAAQIECBAgQIAAAQIECBAgQIAAAQIECBAg&#10;QIAAAQIEiiFgQFwxlK1BgAABAgQIECBAgAABAgQIECBAgAABAgQIECCQaoGv/fz2+N69v051xjfC&#10;NdfVxZXnnBddY8a8ccp7AgQIECBAoEAC1dXV0dPTU6DqyiZZ4N7nnktye3obpsDvV66MF1asGObd&#10;biNAgAABAgQIECBAgAABAgQIECBAgAABAgQIECBAgAABAgQIECBAgAABAv8lYEDcf1n4iAABAgQI&#10;ECBAgAABAgQIECBAgAABAgQIECBAgMCIBS69//740q23jPi5cnygtqoqLj/z7Nilra0c29czAQIE&#10;CBAoO4Gurq4YHBLnyJbAM3/8Yyx99dVshU5x2nsXGfaX4u0VjQABAgQIECBAgAABAgQIECBAgAAB&#10;AgQIECBAgAABAgQIECBAgAABAgUTMCCuYLQKEyBAgAABAgQIECBAgAABAgQIECBAgAABAgQIpF3g&#10;p48tjE//5Jq0x3w9X0VFRXz3lOlx4LbbZiKvkAQIECBAoNQCra2t0dLSUuo2rF8Cgd/8/oUSrGrJ&#10;Qgn85gX7WShbdQkQIECAAAECBAgQIECAAAECBAgQIECAAAECBAgQIECAAAECBAgQIJBmAQPi0ry7&#10;shEgQIAAAQIECBAgQIAAAQIECBAgQIAAAQIECBRMYP6iRXHevCtiQ39/wdZIUuGvHHNsHLfrrklq&#10;SS8ECBAgQCC1AnV1ddHR0ZHafIJtWuDRxYs3fYOrZSVgP8tquzRLgAABAgQIECBAgAABAgQIECBA&#10;gAABAgQIECBAgAABAgQIECBAgACBxAgYEJeYrdAIAQIECBAgQIAAAQIECBAgQIAAAQIECBAgQIBA&#10;uQg8sWxpfHjO7FjT21suLW9Vnxccdnh8ZL/9t6qGhwkQIECAAIHhC0yePDkqK/1az/DF0nXngiUG&#10;xKVpRw2IS9NuykKAAAECBAgQIECAAAECBAgQIECAAAECBAgQIECAAAECBAgQIECAAIHiCfhN0uJZ&#10;W4kAAQIECBAgQIAAAQIECBAgQIAAAQIECBAgQCAFAi+uWhUnz5oZy9esTkGazUc4Y8+94uIjj9r8&#10;je4gQIAAAQIE8iLQ3t4eDQ0NeamlSHkKPPnSS+XZuK43KrDstVdj1dq1G73mJAECBAgQIECAAAEC&#10;BAgQIECAAAECBAgQIECAAAECBAgQIECAAAECBAgQGErAgLihZJwnQIAAAQIECBAgQIAAAQIECBAg&#10;QIAAAQIECBAg8DaBlbnBDifPmhHPr1jxtivpfPneKVPiGx88IZ3hpCJAgAABAgkUGD16dEyaNCmB&#10;nWmpWAIDAwOZ+V6zWKZJWGfRiuVJaEMPBAgQIECAAAECBAgQIECAAAECBAgQIECAAAECBAgQIECA&#10;AAECBAgQIFBGAgbEldFmaZUAAQIECBAgQIAAAQIECBAgQIAAAQIECBAgQKB0Auv6+uL0uXNiwZIl&#10;pWuiiCvv3dUdM6afFlWVfqRYRHZLESBAgECGBaqqqqK7uzvDAqIPCix55ZUY/L7TkS6BRcsNiEvX&#10;jkpDgAABAgQIECBAgAABAgQIECBAgAABAgQIECBAgAABAgQIECBAgACBwgv4a47CG1uBAAECBAgQ&#10;IECAAAECBAgQIECAAAECBAgQIECgzAX6+/vjoz+cF7989pkyTzK89necMCF+cNbZ0VBTM7wH3EWA&#10;AAECBAhstUBnZ2fU1tZudR0Fyltg6auvlncA3W9UYHDwn4MAAQIECBAgQIAAAQIECBAgQIAAAQIE&#10;CBAgQIAAAQIECBAgQIAAAQIECIxEwIC4kWi5lwABAgQIECBAgAABAgQIECBAgAABAgQIECBAIJMC&#10;n73+urju0Uczkb29uTmuPOe8GNvYmIm8QhIgQIAAgSQIjB07NgbfHAT+uPo1CCkUeHn16hSmEokA&#10;AQIECBAgQIAAAQIECBAgQIAAAQIECBAgQIAAAQIECBAgQIAAAQIECilgQFwhddUmQIAAAQIECBAg&#10;QIAAAQIECBAgQIAAAQIECBAoe4Gv/vz2+P69vy77HMMJ0FxfnxsOd250jRkznNvdQ4AAAQIECORB&#10;oKamJjo7O/NQSYk0CBgkloZdfGcG+/pOE2cIECBAgAABAgQIECBAgAABAgQIECBAgAABAgQIECBA&#10;gAABAgQIECBAYNMCBsRt2sdVAgQIECBAgAABAgQIECBAgAABAgQIECBAgACBDAtcev/98U+33pIJ&#10;gbrq6rj8jLNi50ltmcgrJAECBAgQSIpAT09PVFVVJaUdfZRY4LV160vcgeULIfDaevtaCFc1CRAg&#10;QIAAAQIECBAgQIAAAQIECBAgQIAAAQIECBAgQIAAAQIECBAgkGYBA+LSvLuyESBAgAABAgQIECBA&#10;gAABAgQIECBAgAABAgQIbLHATx9bGH/946u3+PlyerCioiK+e8qH48Btty2ntvVKgAABAgTKXmDi&#10;xIkxevToss8hQP4E1m/oy18xlRIjYF8TsxUaIUCAAAECBAgQIECAAAECBAgQIECAAAECBAgQIECA&#10;AAECBAgQIECAQNkIGBBXNlulUQIECBAgQIAAAQIECBAgQIAAAQIECBAgQIAAgWIJ3LfouTj3isuj&#10;f2CgWEuWdJ2vHXtcHLvLriXtweIECBAgQCBrAg0NDdHe3p612PJuRqB3w4bN3OFyOQqs77Ov5bhv&#10;eiZAgAABAgQIECBAgAABAgQIECBAgAABAgQIECBAgAABAgQIECBAgEApBQyIK6W+tQkQIECAAAEC&#10;BAgQIECAAAECBAgQIECAAAECBBIn8MSypTF9zpxY29eXuN4K0dBnDzs8ztt3v0KUVpMAAQIECBAY&#10;QqCysjJ6enqioqJiiDuczqyAz4lUbn2lfU3lvgpFgAABAgQIECBAgAABAgQIECBAgAABAgQIECBA&#10;gAABAgQIECBAgACBQgoYEFdIXbUJECBAgAABAgQIECBAgAABAgQIECBAgAABAgTKSuDFVavipJkz&#10;Yvma1WXV95Y2e+Zee8VFRx61pY97jgABAgQIENhCgY6Ojqivr9/Cpz2WZoHaqqo0x8tsthr7mtm9&#10;F5wAAQIECBAgQIAAAQIECBAgQIAAAQIECBAgQIAAAQIECBAgQIAAAQJbKmBA3JbKeY4AAQIECBAg&#10;QIAAAQIECBAgQIAAAQIECBAgQCBVAivXro2TZ82IF1auTFWuocK8d8qU+PrxJwx12XkCBAgQIECg&#10;QALNzc3R2tpaoOrKlrtAXVV1uUfQ/0YE6qrt60ZYnCJAgAABAgQIECBAgAABAgQIECBAgAABAgQI&#10;ECBAgAABAgQIECBAgACBTQgYELcJHJcIECBAgAABAgQIECBAgAABAgQIECBAgAABAgSyIbCury9O&#10;mzs7FixZkonA+3R3x4zpp0VVpR8XZmLDhSRAgACBxAhU54ZEdee+DjsIDCXQVF831CXny1igqc6+&#10;lvH2aZ0AAQIECBAgQIAAAQIECBAgQIAAAQIECBAgQIAAAQIECBAgQIAAAQIlEfAXHyVhtygBAgQI&#10;ECBAgAABAgQIECBAgAABAgQIECBAgEBSBPr7++OjP5wXv3r22aS0VNA+dpwwIeadeXY01NQUdB3F&#10;CRAgQIAAgXcKdHV1xeCQOAeBoQTGNTYOdcn5Mhawr2W8eVonQIAAAQIECBAgQIAAAQIECBAgQIAA&#10;AQIECBAgQIAAAQIECBAgQIBAiQQMiCsRvGUJECBAgAABAgQIECBAgAABAgQIECBAgAABAgSSIfDZ&#10;66+L6x59NBnNFLiL9ubmuPKc82KswSMFllaeAAECBAi8U6C1tTVaWlreecEZAm8SGNc46k2vfJgW&#10;AQPi0rKTchAgQIAAAQIECBAgQIAAAQIECBAgQIAAAQIECBAgQIAAAQIECBAgQKB4AgbEFc/aSgQI&#10;ECBAgAABAgQIECBAgAABAgQIECBAgAABAgkT+Mrtt8X37/11wroqTDvN9fW54XDnRteYMYVZQFUC&#10;BAgQIEBgSIG6urro6OgY8roLBN4QaG9ueuND71MkMDio2UGAAAECBAgQIECAAAECBAgQIECAAAEC&#10;BAgQIECAAAECBAgQIECAAAECBEYiYEDcSLTcS4AAAQIECBAgQIAAAQIECBAgQIAAAQIECBAgkBqB&#10;uffPj/99262pybOpIHXV1XHFmWfFzpPaNnWbawQIECBAgECBBHp6eqKy0q/pFIg3VWXHNY6K0bW1&#10;qcokTETP2HEYCBAgQIAAAQIECBAgQIAAAQIECBAgQIAAAQIECBAgQIAAAQIECBAgQIDAiAT85umI&#10;uNxMgAABAgQIECBAgAABAgQIECBAgAABAgQIECCQBoGbFi6MT//4mjRE2WyGioqK+N4p0+OAydtu&#10;9l43ECBAgAABAvkXaG9vj8bGxvwXVjG1AoaJpW9ru8aMSV8oiQgQIECAAAECBAgQIECAAAECBAgQ&#10;IECAAAECBAgQIECAAAECBAgQIECgoAIGxBWUV3ECBAgQIECAAAECBAgQIECAAAECBAgQIECAAIGk&#10;Cdy36Lk4b97l0T8wkLTWCtLP1449Lo7ZZZeC1FaUAAECBAgQ2LTA6NGjY9KkSZu+yVUCbxPYYcKE&#10;t53xspwFuseOjfqamnKOoHcCBAgQIECAAAECBAgQIECAAAECBAgQIECAAAECBAgQIECAAAECBAgQ&#10;KIGAAXElQLckAQIECBAgQIAAAQIECBAgQIAAAQIECBAgQIBAaQQeX7o0Pjxndqzt6ytNA0Ve9bOH&#10;HR7n7btfkVe1HAECBAgQIDAoUFVVFT09PTAIjFhgl7a2ET/jgeQK7Go/k7s5OiNAgAABAgQIECBA&#10;gAABAgQIECBAgAABAgQIECBAgAABAgQIECBAgECCBQyIS/DmaI0AAQIECBAgQIAAAQIECBAgQIAA&#10;AQIECBAgQCB/An9YuTJOnjUjVqxZk7+iCa505l57xUVHHpXgDrVGgAABAp+KMAkAAEAASURBVATS&#10;LdDZ2Rk1NTXpDildQQR2aWsvSF1FSyOw8yQD/0ojb1UCBAgQIECAAAECBAgQIECAAAECBAgQIECA&#10;AAECBAgQIECAAAECBAiUt4ABceW9f7onQIAAAQIECBAgQIAAAQIECBAgQIAAAQIECBAYhsDK3FC4&#10;k2fNjBdyQ+KycLxvytT4+vEnZCGqjAQIECBAIJECY8eOjcE3B4EtEdizq3NLHvNMQgX27OpKaGfa&#10;IkCAAAECBAgQIECAAAECBAgQIECAAAECBAgQIECAAAECBAgQIECAAIEkCxgQl+Td0RsBAgQIECBA&#10;gAABAgQIECBAgAABAgQIECBAgMBWC6zt7Y3TLp0TC5cu2epa5VBgn+7u+P70U6Oq0o8Cy2G/9EiA&#10;AAEC6ROora2Nzk4DvtK3s8VLNHF0U2w7bnzxFrRSQQX27e4paH3FCRAgQIAAAQIECBAgQIAAAQIE&#10;CBAgQIAAAQIECBAgQIAAAQIECBAgQCCdAv4qJJ37KhUBAgQIECBAgAABAgQIECBAgAABAgQIECBA&#10;gEBOoL+/Pz76wx/Er559NhMeO06YEPPOPDsaamoykVdIAgQIECCQRIHu3LDWqqqqJLampzIS2K/H&#10;ULEy2q4hW91pwsQY29g45HUXCBAgQIAAAQIECBAgQIAAAQIECBAgQIAAAQIECBAgQIAAAQIECBAg&#10;QIDAUAIGxA0l4zwBAgQIECBAgAABAgQIECBAgAABAgQIECBAgEDZC1xw3bVx/YJHyz7HcAK0NzfH&#10;VeecZwDFcLDcQ4AAAQIECiQwadKkGD16dIGqK5slgcN22CFLcVOb1T6mdmsFI0CAAAECBAgQIECA&#10;AAECBAgQIECAAAECBAgQIECAAAECBAgQIECAQMEFDIgrOLEFCBAgQIAAAQIECBAgQIAAAQIECBAg&#10;QIAAAQIESiFwye23xYz77i3F0kVfs7m+Pq4859zoHDOm6GtbkAABAgQIEPiTQGNjY7S1teEgkBeB&#10;I3ID4ioqKvJSS5HSCRy1446lW9zKBAgQIECAAAECBAgQIECAAAECBAgQIECAAAECBAgQIECAAAEC&#10;BAgQIFDWAgbElfX2aZ4AAQIECBAgQIAAAQIECBAgQIAAAQIECBAgQGBjAnPmz48v33brxi6l7lxd&#10;dXVcceZZsfMkA2lSt7kCESBAgEDZCAwO8urp6THQq2x2LPmNjmscFXt1diW/UR0OKTCqtjYOmLzt&#10;kNddIECAAAECBAgQIECAAAECBAgQIECAAAECBAgQIECAAAECBAgQIECAAAECmxIwIG5TOq4RIECA&#10;AAECBAgQIECAAAECBAgQIECAAAECBAiUncBNCxfGZ35yTdn1vSUNDw6j+d4p0w2e2BI8zxAgQIAA&#10;gTwKdHZ2Rl1dXR4rKkUg4oO77YahjAXeO2Vq1NfUlHECrRMgQIAAAQIECBAgQIAAAQIECBAgQIAA&#10;AQIECBAgQIAAAQIECBAgQIBAKQUMiCulvrUJECBAgAABAgQIECBAgAABAgQIECBAgAABAgTyKnDv&#10;c8/FefMuj/6BgbzWTWqxrx17XByzyy5JbU9fBAgQIEAgEwLNzc0xfvz4TGQVsrgCx+9qQFxxxfO7&#10;2gkG/OUXVDUCBAgQIECAAAECBAgQIECAAAECBAgQIECAAAECBAgQIECAAAECBAhkTMCAuIxtuLgE&#10;CBAgQIAAAQIECBAgQIAAAQIECBAgQIAAgbQKPL50aUyfOzvW9vWlNeJbcn32sMPjvH33e8s5LwgQ&#10;IECAAIHiClRVVUV3d3dxF7VaZgS2aWmJA7fdNjN50xR0TENDHLnjTmmKJAsBAgQIECBAgAABAgQI&#10;ECBAgAABAgQIECBAgAABAgQIECBAgAABAgQIFFnAgLgig1uOAAECBAgQIECAAAECBAgQIECAAAEC&#10;BAgQIEAg/wJ/WLkyTp41I1asWZP/4gmseNZee8dFRx6VwM60RIAAAQIEsiUwOByuuro6W6GlLarA&#10;4Pd9jvITmP7u3aPOvw3lt3E6JkCAAAECBAgQIECAAAECBAgQIECAAAECBAgQIECAAAECBAgQIECA&#10;QIIEDIhL0GZohQABAgQIECBAgAABAgQIECBAgAABAgQIECBAYOQCK3ND4U6eNTNeyA2Jy8LxvilT&#10;41+O/2AWospIgAABAgQSLTB+/PhoaWlJdI+aK3+B43bZNcY0NJR/kIwlOGvvfTKWWFwCBAgQIECA&#10;AAECBAgQIECAAAECBAgQIECAAAECBAgQIECAAAECBAgQyLeAAXH5FlWPAAECBAgQIECAAAECBAgQ&#10;IECAAAECBAgQIECgaAJre3vj1LlzYuHSJUVbs5QL7dvdE9+ffmpUVfoxXyn3wdoECBAgQKCuri46&#10;OjpAECi4QH1NTZxt2FjBnfO5wMHbbRdTJ03KZ0m1CBAgQIAAAQIECBAgQIAAAQIECBAgQIAAAQIE&#10;CBAgQIAAAQIECBAgQCCDAv5yJIObLjIBAgQIECBAgAABAgQIECBAgAABAgQIECBAIA0C/f398ZEf&#10;zot7nns2DXE2m2GnCRNj3llnR0NuSIiDAAECBAgQKK1Ad3d3VFVVlbYJq2dG4C/3PyBqfL6VzX6f&#10;f9C0sulVowQIECBAgAABAgQIECBAgAABAgQIECBAgAABAgQIECBAgAABAgQIECCQXAED4pK7Nzoj&#10;QIAAAQIECBAgQIAAAQIECBAgQIAAAQIECBDYhMDfXHdt3LBgwSbuSM+ljubmuPKcc2NMQ0N6QklC&#10;gAABAgTKVGDSpEkxatSoMu1e2+Uo0J77XvBDf/7ucmw9cz3vnPv34cgdd8xcboEJECBAgAABAgQI&#10;ECBAgAABAgQIECBAgAABAgQIECBAgAABAgQIECBAIP8CBsTl31RFAgQIECBAgAABAgQIECBAgAAB&#10;AgQIECBAgACBAgtccvttMfO+ewu8SjLKt9Q35IbDnRedY8YkoyFdECBAgACBDAs05Ia1trW1ZVhA&#10;9FIJXHDY4VFV6Ve9SuU/3HUvPOLIqKioGO7t7iNAgAABAgQIECBAgAABAgQIECBAgAABAgQIECBA&#10;gAABAgQIECBAgAABAkMK+K3BIWlcIECAAAECBAgQIECAAAECBAgQIECAAAECBAgQSKLAnPnz48u3&#10;3ZrE1vLeU111dVxx5lkxddKkvNdWkAABAgQIEBiZQGVuOFdPT4/hTyNjc3eeBCaPGxen77Fnnqop&#10;UwiB3drb45iddylEaTUJECBAgAABAgQIECBAgAABAgQIECBAgAABAgQIECBAgAABAgQIECBAIIMC&#10;BsRlcNNFJkCAAAECBAgQIECAAAECBAgQIECAAAECBAiUq8CNCxfEZ35yTbm2P6K+Kysq4vsfnh77&#10;T548oufcTIAAAQIECBRGoKOjI+rr6wtTXFUCwxD43OFHRGNNzTDudEspBP7+ve8zQLIU8NYkQIAA&#10;AQIECBAgQIAAAQIECBAgQIAAAQIECBAgQIAAAQIECBAgQIBASgUMiEvpxopFgAABAgQIECBAgAAB&#10;AgQIECBAgAABAgQIEEibwL3PPRd/Me+K6B8YSFu0jeb52nHHxwd23mWj15wkQIAAAQIEiivQ1NQU&#10;ra2txV3UagTeJtDR0hKfPuTQt531MgkC750yJQ7bfocktKIHAgQIECBAgAABAgQIECBAgAABAgQI&#10;ECBAgAABAgQIECBAgAABAgQIEEiJgAFxKdlIMQgQIECAAAECBAgQIECAAAECBAgQIECAAAECaRZ4&#10;fOnSmD53dqzt60tzzP/M9rnDj4hz99n3P1/7gAABAgQIECidQHV1dXR3d5euASsTeJPA+QcdHN1j&#10;x77pjA9LLVBbVRVfev8HSt2G9QkQIECAAAECBAgQIECAAAECBAgQIECAAAECBAgQIECAAAECBAgQ&#10;IEAgZQIGxKVsQ8UhQIAAAQIECBAgQIAAAQIECBAgQIAAAQIECKRN4A8rV8ZJs2bEijVr0hZto3nO&#10;3nufuPCIIzd6zUkCBAgQIECg+AKdnZ1RU1NT/IWtSGAjAvW5z8WvH//BjVxxqlQCFxx2eGw3vrVU&#10;y1uXAAECBAgQIECAAAECBAgQIECAAAECBAgQIECAAAECBAgQIECAAAECBFIqYEBcSjdWLAIECBAg&#10;QIAAAQIECBAgQIAAAQIECBAgQIBAGgRW5obCnTxrZvw+NyQuC8f7p06Nfz7u+CxElZEAAQIECJSF&#10;wNixY2PMmDFl0asmsyNw+A47xvTdd89O4AQn3WVSW/z1tEMS3KHWCBAgQIAAAQIECBAgQIAAAQIE&#10;CBAgQIAAAQIECBAgQIAAAQIECBAgQKBcBQyIK9ed0zcBAgQIECBAgAABAgQIECBAgAABAgQIECBA&#10;IOUCa3t749S5c2Lh0iUpT/qnePt298T3PnxqVFX6EV4mNlxIAgQIEEi8QG1tbXR2dia+Tw1mU+DL&#10;Hzg2tmlpyWb4hKSuraqK//uhU6Im995BgAABAgQIECBAgAABAgQIECBAgAABAgQIECBAgAABAgQI&#10;ECBAgAABAgTyLeCvS/Itqh4BAgQIECBAgAABAgQIECBAgAABAgQIECBAgMBWC/T398dHfjgv7nnu&#10;2a2uVQ4FdpowMeaddXY01NSUQ7t6JECAAAECmRDo6emJKoOfMrHX5RiypaEhvpMbTlZRUVGO7aei&#10;5/959Htit/b2VGQRggABAgQIECBAgAABAgQIECBAgAABAgQIECBAgAABAgQIECBAgAABAgSSJ2BA&#10;XPL2REcECBAgQIAAAQIECBAgQIAAAQIECBAgQIAAgcwL/M1118YNCxZkwqGjuTmuPOfcGJMb8uEg&#10;QIAAAQIEkiEwceLEGDVqVDKa0QWBIQQO2na7uODQw4a46nQhBY7acaf4bwceVMgl1CZAgAABAgQI&#10;ECBAgAABAgQIECBAgAABAv+fnTuBrrM87wT+3Hu1e5EsW7KvZekaJwFjIG0DmCVNSNhT9s0Lxisk&#10;pDOnWZo0y2SmbXo6TdIk0zSdc6ZpEq+AFyDsacKSPWGn07CTshkadmzsereskZnSGvAi2/defff7&#10;fvccHUnf937v8/x/r0A+R9JDgAABAgQIECBAgAABAgQIEMi4gAFxGf8CEJ8AAQIECBAgQIAAAQIE&#10;CBAgQIAAAQIECBAgkDSBr/zotlhw151Ja6si/bQ2NfcPh5sX49raKrK/TQkQIECAAIG9F2juH9pa&#10;LBb3/kFPEBgEgc8ef0KceOCBg1A5uyVLI9rj21OmRi6Xyy6C5AQIECBAgAABAgQIECBAgAABAgQI&#10;ECBAgAABAgQIECBAgAABAgQIECBQcQED4ipOrAABAgQIECBAgAABAgQIECBAgAABAgQIECBAgMBA&#10;BRbdfVd8+bZbB7q8ptc11tXF0pmz4uDRo2s6h+YJECBAgECaBPL5fJRKJYOf0nSoKc+y/Wv221Om&#10;xYSRI1OeNBnxhjQ0xGUXXRSt/YMkvQgQIECAAAECBAgQIECAAAECBAgQIECAAAECBAgQIECAAAEC&#10;BAgQIECAQCUFDIirpK69CRAgQIAAAQIECBAgQIAAAQIECBAgQIAAAQIEBizw/Ycfij++7toBr6/l&#10;hflcLr47dVocM358LcfQOwECBAgQSJ1AsViMpqam1OUSKN0Cbf3Dyq6cPSdGNLekO+ggp9v+b/j5&#10;06bHoWOKg9yJ8gQIECBAgAABAgQIECBAgAABAgQIECBAgAABAgQIECBAgAABAgQIECCQBQED4rJw&#10;yjISIECAAAECBAgQIECAAAECBAgQIECAAAECBBIucMfTT8XFy5bGtr6+hHdanva+fubZcdqkQ8qz&#10;mV0IECBAgACBsggMHTo0Ojo6yrKXTQhUW2DCyFFxxcyZ0VRXV+3Sman3tTPPipMPmpiZvIISIECA&#10;AAECBAgQIECAAAECBAgQIECAAAECBAgQIECAAAECBAgQIECAwOAKGBA3uP6qEyBAgAABAgQIECBA&#10;gAABAgQIECBAgAABAgQyL/DIiy/EtMWLY+PWrZmw+NwJJ8acyZMzkVVIAgQIECBQKwKFQiF6enpq&#10;pV19EtipwNGl8bFkxkVR3//17FVegT8/5dSYO/mo8m5qNwIECBAgQIAAAQIECBAgQIAAAQIECBAg&#10;QIAAAQIECBAgQIAAAQIECBAgsBsBA+J2g+MWAQIECBAgQIAAAQIECBAgQIAAAQIECBAgQIBAZQX+&#10;9bXX4vyFC+K1jRsqWyghu88+cnJ89vgTEtKNNggQIECAAIE3BMaNGxcNDQ1vfOo9gZoVOPHAg2L+&#10;1OlRl/drYeU6xM988Pj4+PuPK9d29iFAgAABAgQIECBAgAABAgQIECBAgAABAgQIECBAgAABAgQI&#10;ECBAgAABAgMS8JuAA2KyiAABAgQIECBAgAABAgQIECBAgAABAgQIECBAoNwCqzds6B8ONz+2D4nL&#10;wusPDp4UXz/zrCxElZEAAQIECNSUwIgRI2L7mxeBtAicfsghsWTGRdFQKKQl0qDl+O8nnRyfP/Gk&#10;QauvMAECBAgQIECAAAECBAgQIECAAAECBAgQIECAAAECBAgQIECAAAECBAhkV8CAuOyeveQECBAg&#10;QIAAAQIECBAgQIAAAQIECBAgQIAAgUET2LhlS0xfsigeefHFQeuhmoWPLpXiu1OnRSHvx3PVdFeL&#10;AAECBAjsSaC+vj7GjRu3p2XuE6g5gVMnHhwrZs+JoQ0NNdd7EhrO5XLx5dPPiE994INJaEcPBAgQ&#10;IECAAAECBAgQIECAAAECBAgQIECAAAECBAgQIECAAAECBAgQIJBBAX+BksFDF5kAAQIECBAgQIAA&#10;AQIECBAgQIAAAQIECBAgMJgCvdu2xcXLl8UdTz89mG1UrfbEzs5YOnN2NPUPoPEiQIAAAQIEkiXQ&#10;09MThUIhWU3phkCZBI57xzvj+x/5aBSHDy/TjtnYpqmuLhZNvzAuPebYbASWkgABAgQIECBAgAAB&#10;AgQIECBAgAABAgQIECBAgAABAgQIECBAgAABAgQSKWBAXCKPRVMECBAgQIAAAQIECBAgQIAAAQIE&#10;CBAgQIAAgfQKfPr66+L7Dz+U3oA7JBvbP4zjqjnzoq25eYerPiRAgAABAgSSINDR0RHDhg1LQit6&#10;IFAxgcOKxbj1o/8lfmdsV8VqpGnjMf3/T7jhkg/HGYccmqZYshAgQIAAAQIECBAgQIAAAQIECBAg&#10;QIAAAQIECBAgQIAAAQIECBAgQIBADQoYEFeDh6ZlAgQIECBAgAABAgQIECBAgAABAgQIECBAgECt&#10;Cnz5tltj4d131Wr7e9V3a1NzXD13XnS1tu7VcxYTIECAAAEClRdoamqKsWPHVr6QCgQSIDC2/9+j&#10;P/jIpTHj8MMT0E1yWzimND5+8l//KI7o7klukzojQIAAAQIECBAgQIAAAQIECBAgQIAAAQIECBAg&#10;QIAAAQIECBAgQIAAgcwIGBCXmaMWlAABAgQIECBAgAABAgQIECBAgAABAgQIECAwuAIL77orvvKj&#10;2wa3iSpVb6qri2WzZsXEztFVqqgMAQIECBAgMFCBXC4XpVIptr/3IpAVgab6+vjf557f/3ZeDGlo&#10;yErsAeXc/v+Cj7//uLj+4kti9LBhA3rGIgIECBAgQIAAAQIECBAgQIAAAQIECBAgQIAAAQIECBAg&#10;QIAAAQIECBAgUGmBukoXsD8BAgQIECBAgAABAgQIECBAgAABAgQIECBAgACBmx56KD51/bWZgMj3&#10;D5j4ztTpcXRpfCbyCkmAAAECBGpNoFgsRnNzc621rV8CZRGYcfgRccz48fHhFcvjvmefLcuetbxJ&#10;V2tr/P35U+L3J0yo5Rh6J0CAAAECBAgQIECAAAECBAgQIECAAAECBAgQIECAAAECBAgQIECAAIEU&#10;CuRTmEkkAgQIECBAgAABAgQIECBAgAABAgQIECBAgACBBAnc8fRTccnypbGtry9BXVWula+feXac&#10;NmlS5QrYmQABAgQIENhngaFDh0ZnZ+c+P+9BAmkQmDByVNx86R/GX5z6oWiur09DpH3KMG/yUfGr&#10;j33CcLh90vMQAQIECBAgQIAAAQIECBAgQIAAAQIECBAgQIAAAQIECBAgQIAAAQIECFRaoK7SBexP&#10;gAABAgQIECBAgAABAgQIECBAgAABAgQIECCQXYFHXnwhpi1eHBu3bs0EwudOODHmTJ6ciaxCEiBA&#10;gACBWhPI5/PR09NTa23rl0BFBAr9/z380fveH2cccmh87sYb4oePPlKROknc9NBiMb56xplxdGl8&#10;EtvTEwECBAgQIECAAAECBAgQIECAAAECBAgQIECAAAECBAgQIECAAAECBAgQeF3AgDhfCAQIECBA&#10;gAABAgQIECBAgAABAgQIECBAgAABAhUR+NfXXovzFy6I1zZuqMj+Sdt0zpGT47PHn5C0tvRDgAAB&#10;AgQI/LtAd3d3NDQ08CBAYAeB8e3tsWzW7PjRbx6LL3z/pnjkxRd3uJuuDzuGDI0vnHRSzDz8iNg+&#10;MNKLAAECBAgQIECAAAECBAgQIECAAAECBAgQIECAAAECBAgQIECAAAECBAgkWcCAuCSfjt4IECBA&#10;gAABAgQIECBAgAABAgQIECBAgAABAjUqsHrDhv7hcPNj+5C4LLz+4OBJ8bUzz8pCVBkJECBAgEBN&#10;CrS1tcWIESNqsndNE6iGwPHvOjB++UfvjCt//c/xldtuiydffaUaZatSY0RzS3zsfe+PDx9zTAwx&#10;JLIq5ooQIECAAAECBAgQIECAAAECBAgQIECAAAECBAgQIECAAAECBAgQIECAwP4LGBC3/4Z2IECA&#10;AAECBAgQIECAAAECBAgQIECAAAECBAgQ2EFg45YtMX3JonjkxRd3uJreD48uleK7U6dFIZ9Pb0jJ&#10;CBAgQIBADQvU19dHd3d3DSfQOoHqCOT7/z079Xd/L8477N1xzQP3x9/9/Gdx/3PPVad4Bap0tbbG&#10;Hx773ph15OQY1thYgQq2JECAAAECBAgQIECAAAECBAgQIECAAAECBAgQIECAAAECBAgQIECAAAEC&#10;lRMwIK5ytnYmQIAAAQIECBAgQIAAAQIECBAgQIAAAQIECGROoHfbtrh4+bK44+mnM5F9YmdnLJ05&#10;O5r6B894ESBAgAABAskU6OnpiUKhkMzmdEUggQJ1/f+9XPA7v/v628+feDwW3HVX3PjQg7GltzeB&#10;3b69pfdNmBBz+ofCnXnIobE9ixcBAgQIECBAgAABAgQIECBAgAABAgQIECBAgAABAgQIECBAgAAB&#10;AgQIEKhFAQPiavHU9EyAAAECBAgQIECAAAECBAgQIECAAAECBAgQSKjAp66/Lr7/8EMJ7a68bXW1&#10;tsZVc+ZFW3NzeTe2GwECBAgQIFA2gY6Ojhg2bFjZ9rMRgawJvG/CO2L72yvr1sWKf/6/cc2vfx13&#10;P7MycQzvHDUqzj3s3TH1934vJowclbj+NESAAAECBAgQIECAAAECBAgQIECAAAECBAgQIECAAAEC&#10;BAgQIECAAAECBPZWwIC4vRWzngABAgQIECBAgAABAgQIECBAgAABAgQIECBAYKcCX77t1lh09107&#10;vZe2i61Nzf3D4ebG9iFxXgQIECBAgEAyBZqamqJYLCazOV0RqDGBkUOGxB8e+97X355Zvfr1odC3&#10;PvZo/OKJJ2Lj1q1VT5PP5eKI7u448cCD4tSJB8dh/luv+hkoSIAAAQIECBAgQIAAAQIECBAgQIAA&#10;AQIECBAgQIAAAQIECBAgQIAAAQKVFTAgrrK+didAgAABAgQIECBAgAABAgQIECBAgAABAgQIZEJg&#10;4V13xVd+dFsmsjbV1cWyWbNiYufoTOQVkgABAgQI1KJArn94VKlUinw+X4vt65lAogW629ri0mOO&#10;ff1t45Ytce+zz8adTz8Vd658On7929/G82vXlr3/7QOaDy2Oick9pTi6/7/to/rftzY3l72ODQkQ&#10;IECAAAECBAgQIECAAAECBAgQIECAAAECBAgQIECAAAECBAgQIECAQFIEDIhLyknogwABAgQIECBA&#10;gAABAgQIECBAgAABAgQIECBQowI3PfRgfOr6a2u0+71rO98/bOY7U6f3D6UYv3cPWk2AAAECBAhU&#10;VaBYLEaz4VFVNVcsmwJN9fXx3gMOeP3tDYFX16+Lh154IZ565dV4etWr8czq1fHSun+LV9evj1Xr&#10;N8TGrVti89be2NK7NQr5QjTWbX+re33gW3tzS4waMiTG9Q+h6xkxIsaPaI+Jo0dHV2vrG9t7T4AA&#10;AQIECBAgQIAAAQIECBAgQIAAAQIECBAgQIAAAQIECBAgQIAAAQIEMiFgQFwmjllIAgQIECBAgAAB&#10;AgQIECBAgAABAgQIECBAgEBlBG5/6qm4ePmy2NbXV5kCCdv1f511dpw2aVLCutIOAQIECBAgsKPA&#10;0KFDo7Ozc8dLPiZAoIoC7S1D4vcPmPD6WxXLKkWAAAECBAgQIECAAAECBAgQIECAAAECBAgQIECA&#10;AAECBAgQIECAAAECBFIlkE9VGmEIECBAgAABAgQIECBAgAABAgQIECBAgAABAgSqJvDwCy/E9CWL&#10;Y9PWrVWrOZiFPnfCiTH7yMmD2YLaBAgQIECAwB4ECoVC9PT07GGV2wQIECBAgAABAgQIECBAgAAB&#10;AgQIECBAgAABAgQIECBAgAABAgQIECBAgAABAgSSLWBAXLLPR3cECBAgQIAAAQIECBAgQIAAAQIE&#10;CBAgQIAAgUQK/Otrr8X5C+fHaxs3JLK/cjc1d/JR8dnjTyj3tvYjQIAAAQIEyizQ1dUVDQ0NZd7V&#10;dgQIECBAgAABAgQIECBAgAABAgQIECBAgAABAgQIECBAgAABAgQIECBAgAABAgSqK2BAXHW9VSNA&#10;gAABAgQIECBAgAABAgQIECBAgAABAgQI1LzA6g0b4rwF8+O3a9bUfJaBBDht0qT42hlnDmSpNQQI&#10;ECBAgMAgCrS1tUV7e/sgdqA0AQIECBAgQIAAAQIECBAgQIAAAQIECBAgQIAAAQIECBAgQIAAAQIE&#10;CBAgQIAAgfIIGBBXHke7ECBAgAABAgQIECBAgAABAgQIECBAgAABAgQyIbBhy5aYtnhRPPrSi5nI&#10;e0xpfHxnyrTI5/1YLRMHLiQBAgQI1KxAXV1ddHd312z/GidAgAABAgQIECBAgAABAgQIECBAgAAB&#10;AgQIECBAgAABAgQIECBAgAABAgQIECCwo4C/ZNlRw8cECBAgQIAAAQIECBAgQIAAAQIECBAgQIAA&#10;AQK7FOjdti0uWb407lz59C7XpOnGwZ2jY+nMWdFUX5+mWLIQIECAAIFUCpRKpSgUCqnMJhQBAgQI&#10;ECBAgAABAgQIECBAgAABAgQIECBAgAABAgQIECBAgAABAgQIECBAgED2BAyIy96ZS0yAAAECBAgQ&#10;IECAAAECBAgQIECAAAECBAgQ2CeBT11/XXz/4Yf36dlae6irtTWumjM3Wpuba611/RIgQIAAgcwJ&#10;dHR0xLBhwzKXW2ACBAgQIECAAAECBAgQIECAAAECBAgQIECAAAECBAgQIECAAAECBAgQIECAAIH0&#10;ChgQl96zlYwAAQIECBAgQIAAAQIECBAgQIAAAQIECBAgUDaBL916Syy6+66y7Zfkjdr6h8JdPWde&#10;jO0fEudFgAABAgQIJFugsbExisVispvUHQECBAgQIECAAAECBAgQIECAAAECBAgQIECAAAECBAgQ&#10;IECAAAECBAgQIECAAIG9FDAgbi/BLCdAgAABAgQIECBAgAABAgQIECBAgAABAgQIZE1gwV13xl//&#10;+EeZiN1UVxfLZs6Ogzo7M5FXSAIECBAgUOsCpVIp8nm//lLr56h/AgQIECBAgAABAgQIECBAgAAB&#10;AgQIECBAgAABAgQIECBAgAABAgQIECBAgACBNwv4Ddk3e/iMAAECBAgQIECAAAECBAgQIECAAAEC&#10;BAgQIEBgB4GbHnowPn39dTtcSe+H+VwuvjttehzVP2jGiwABAgQIEEi+QLFYjJaWluQ3qkMCBAgQ&#10;IECAAAECBAgQIECAAAECBAgQIECAAAECBAgQIECAAAECBAgQIECAAAECeylgQNxegllOgAABAgQI&#10;ECBAgAABAgQIECBAgAABAgQIEMiKwO1PPRUXL18W2/r6MhH5b846J/7g4EmZyCokAQIECBCodYEh&#10;Q4ZEZ2dnrcfQPwECBAgQIECAAAECBAgQIECAAAECBAgQIECAAAECBAgQIECAAAECBAgQIECAAIGd&#10;ChgQt1MWFwkQIECAAAECBAgQIECAAAECBAgQIECAAAEC2RZ4+IUXYvqSxbFp69ZMQHz+hBNj1pFH&#10;ZiKrkAQIECBAoNYF8vl8lEqlyOVytR5F/wQIECBAgAABAgQIECBAgAABAgQIECBAgAABAgQIECBA&#10;gAABAgQIECBAgAABAgR2KmBA3E5ZXCRAgAABAgQIECBAgAABAgQIECBAgAABAgQIZFfg2dWr4/yF&#10;8+O1jRsygTB38lHxmeNPyERWIQkQIECAQBoEurq6oqGhIQ1RZCBAgAABAgQIECBAgAABAgQIECBA&#10;gAABAgQIECBAgAABAgQIECBAgAABAgQIECCwUwED4nbK4iIBAgQIECBAgAABAgQIECBAgAABAgQI&#10;ECBAIJsCqzds6B8OtyB+u2ZNJgBOmzQpvnbGmZnIKiQBAgQIEEiDQGtra4wcOTINUWQgQIAAAQIE&#10;CBAgQIAAAQIECBAgQIAAAQIECBAgQIAAAQIECBAgQIAAAQIECBAgsEsBA+J2SeMGAQIECBAgQIAA&#10;AQIECBAgQIAAAQIECBAgQCBbAhu2bIlpixfFoy+9mIngx5TGx3emTIt83o/MMnHgQhIgQIBAzQvU&#10;1dVFd3d3zecQgAABAgQIECBAgAABAgQIECBAgAABAgQIECBAgAABAgQIECBAgAABAgQIECBAgMCe&#10;BPy1y56E3CdAgAABAgQIECBAgAABAgQIECBAgAABAgQIZECgd9u2uGT50rhz5dMZSBtxcOfoWDpz&#10;VjTV12cir5AECBAgQCANAtuHw20fEudFgAABAgQIECBAgAABAgQIECBAgAABAgQIECBAgAABAgQI&#10;ECBAgAABAgQIECBAIO0CBsSl/YTlI0CAAAECBAgQIECAAAECBAgQIECAAAECBAgMQOCPr7s2vv/w&#10;wwNYWftLulpb46o5c6O1ubn2w0hAgAABAgQyItDe3h6t/d/DvQgQIECAAAECBAgQIECAAAECBAgQ&#10;IECAAAECBAgQIECAAAECBAgQIECAAAECBAhkQcCAuCycsowECBAgQIAAAQIECBAgQIAAAQIECBAg&#10;QIAAgd0IfOnWW2LxPXfvZkV6brX1D4W7es68GGvATHoOVRICBAgQSL1AY2NjdHV1pT6ngAQIECBA&#10;gAABAgQIECBAgAABAgQIECBAgAABAgQIECBAgAABAgQIECBAgAABAgTeEDAg7g0J7wkQIECAAAEC&#10;BAgQIECAAAECBAgQIECAAAECGRSYf+cd8dc//lEmkjfV1cWymbPjoM7OTOQVkgABAgQIpEWgu7s7&#10;CoVCWuLIQYAAAQIECBAgQIAAAQIECBAgQIAAAQIECBAgQIAAAQIECBAgQIAAAQIECBAgQGCPAgbE&#10;7ZHIAgIECBAgQIAAAQIECBAgQIAAAQIECBAgQIBAOgVufPDB+PQN16cz3FtS5XO5mD/twjiqVHrL&#10;HZ8SIECAAAECSRbo7B/sOnTo0CS3qDcCBAgQIECAAAECBAgQIECAAAECBAgQIECAAAECBAgQIECA&#10;AAECBAgQIECAAAECZRcwIK7spDYkQIAAAQIECBAgQIAAAQIECBAgQIAAAQIECCRf4FdPPRmXrFgW&#10;fX19yW+2DB3+zVnnxIcOPrgMO9mCAAECBAgQqJZAU1NTFIvFapVThwABAgQIECBAgAABAgQIECBA&#10;gAABAgQIECBAgAABAgQIECBAgAABAgQIECBAgEBiBAyIS8xRaIQAAQIECBAgQIAAAQIECBAgQIAA&#10;AQIECBAgUB2Bh154PqYvWRybtm6tTsFBrvLfTjwpZh155CB3oTwBAgQIECCwNwK5XC5KpVJsf+9F&#10;gAABAgQIECBAgAABAgQIECBAgAABAgQIECBAgAABAgQIECBAgAABAgQIECBAIGsCBsRl7cTlJUCA&#10;AAECBAgQIECAAAECBAgQIECAAAECBDIt8Ozq1XH+wgWxZuPGTDjMm3xU/MkHj89EViEJECBAgECa&#10;BIrFYjQ3N6cpkiwECBAgQIAAAQIECBAgQIAAAQIECBAgQIAAAQIECBAgQIAAAQIECBAgQIAAAQIE&#10;BixgQNyAqSwkQIAAAQIECBAgQIAAAQIECBAgQIAAAQIECNS2wKr16+O8hfPjuTVrajvIALs/fdIh&#10;8dUzzhzgassIECBAgACBpAgMGTIkOjs7k9KOPggQIECAAAECBAgQIECAAAECBAgQIECAAAECBAgQ&#10;IECAAAECBAgQIECAAAECBAhUXcCAuKqTK0iAAAECBAgQIECAAAECBAgQIECAAAECBAgQqL7Ahi1b&#10;YtqSRfHYSy9Vv/ggVDx2/Pj49pSpkc/7cdgg8CtJgAABAgT2WWD79+6enp59ft6DBAgQIECAAAEC&#10;BAgQIECAAAECBAgQIECAAAECBAgQIECAAAECBAgQIECAAAECBNIg4C9i0nCKMhAgQIAAAQIECBAg&#10;QIAAAQIECBAgQIAAAQIEdiPQu21bXLxsady1cuVuVqXn1sGdo+OKi2ZFU319ekJJQoAAAQIEMiLQ&#10;1dUVjY2NGUkrJgECBAgQIECAAAECBAgQIECAAAECBAgQIECAAAECBAgQIECAAAECBAgQIECAAIGd&#10;CxgQt3MXVwkQIECAAAECBAgQIECAAAECBAgQIECAAAECqRH45HXXxD8+8nBq8uwuyLjW1rhqztxo&#10;bW7e3TL3CBAgQIAAgQQKDB8+PEaOHJnAzrREgAABAgQIECBAgAABAgQIECBAgAABAgQIECBAgAAB&#10;AgQIECBAgAABAgQIECBAoLoCBsRV11s1AgQIECBAgAABAgQIECBAgAABAgQIECBAgEBVBf7q1lti&#10;yT33VLXmYBVr6x8Kd9WceTG2f0icFwECBAgQIFBbAoVCIbq7u2urad0SIECAAAECBAgQIECAAAEC&#10;BAgQIECAAAECBAgQIECAAAECBAgQIECAAAECBAgQqJCAAXEVgrUtAQIECBAgQIAAAQIECBAgQIAA&#10;AQIECBAgQGCwBb5zx+3x1R//aLDbqEr9prq6WD5rdhzU2VmVeooQIECAAAEC5RXo6emJ+vr68m5q&#10;NwIECBAgQIAAAQIECBAgQIAAAQIECBAgQIAAAQIECBAgQIAAAQIECBAgQIAAAQI1KmBAXI0enLYJ&#10;ECBAgAABAgQIECBAgAABAgQIECBAgAABArsTuPHBB+MzN96wuyWpuZfP5WL+tAtjck8pNZkEIUCA&#10;AAECWRJob2+P1tbWLEWWlQABAgQIECBAgAABAgQIECBAgAABAgQIECBAgAABAgQIECBAgAABAgQI&#10;ECBAgMBuBQyI2y2PmwQIECBAgAABAgQIECBAgAABAgQIECBAgACB2hP41VNPxiUrlkVfX1/tNb8P&#10;HX/j7HPiQwcfvA9PeoQAAQIECBAYbIGGhobo6uoa7DbUJ0CAAAECBAgQIECAAAECBAgQIECAAAEC&#10;BAgQIECAAAECBAgQIECAAAECBAgQIJAoAQPiEnUcmiFAgAABAgQIECBAgAABAgQIECBAgAABAgQI&#10;7J/AQy88H9OXLI5NW7fu30Y18vQXTjwpZh5xZI10q00CBAgQIEDgrQI9PT1RKBTeetnnBAgQIECA&#10;AAECBAgQIECAAAECBAgQIECAAAECBAgQIECAAAECBAgQIECAAAECBDItYEBcpo9feAIECBAgQIAA&#10;AQIECBAgQIAAAQIECBAgQCBNAs+uXh3nL1wQazZuTFOsXWaZN/mo+PQHj9/lfTcIECBAgACBZAt0&#10;dHTE0KFDk92k7ggQIECAAAECBAgQIECAAAECBAgQIECAAAECBAgQIECAAAECBAgQIECAAAECBAgM&#10;goABcYOAriQBAgQIECBAgAABAgQIECBAgAABAgQIECBAoNwCq9avj/MWzo/n1qwp99aJ3O/0SYfE&#10;V884M5G9aYoAAQIECBDYs0BTU1OMHTt2zwutIECAAAECBAgQIECAAAECBAgQIECAAAECBAgQIECA&#10;AAECBAgQIECAAAECBAgQIJBBAQPiMnjoIhMgQIAAAQIECBAgQIAAAQIECBAgQIAAAQLpEtiwZUtM&#10;W7IoHnvppXQF20WaY8ePj+9MnRb5vB917YLIZQIECBAgkHiBUqkUuVwu8X1qkAABAgQIECBAgAAB&#10;AgQIECBAgAABAgQIECBAgAABAgQIECBAgAABAgQIECBAgMBgCPirmcFQV5MAAQIECBAgQIAAAQIE&#10;CBAgQIAAAQIECBAgUCaB3m3bYt6yK+KulSvLtGOyt5k0enRccdGsaKyrS3ajuiNAgAABAgR2KVAs&#10;FqO5uXmX990gQIAAAQIECBAgQIAAAQIECBAgQIAAAQIECBAgQIAAAQIECBAgQIAAAQIECBAgkHUB&#10;A+Ky/hUgPwECBAgQIECAAAECBAgQIECAAAECBAgQIFDTAp+87pr4wSOP1HSGgTY/rrU1rpw9N1oN&#10;lBkomXUECBAgQCBxAi0tLdHZ2Zm4vjREgAABAgQIECBAgAABAgQIECBAgAABAgQIECBAgAABAgQI&#10;ECBAgAABAgQIECBAIEkCBsQl6TT0QoAAAQIECBAgQIAAAQIECBAgQIAAAQIECBDYC4H/ecvNseSe&#10;e/biidpd2tY/FO7qufNibP+QOC8CBAgQIECgNgXy+XyUSqXI5XK1GUDXBAgQIECAAAECBAgQIECA&#10;AAECBAgQIECAAAECBAgQIECAAAECBAgQIECAAAECBKokYEBclaCVIUCAAAECBAgQIECAAAECBAgQ&#10;IECAAAECBAiUU+C7d94RX/vJj8u5ZWL3aqqri+WzZseBHZ2J7VFjBAgQIECAwJ4Furq6orGxcc8L&#10;rSBAgAABAgQIECBAgAABAgQIECBAgAABAgQIECBAgAABAgQIECBAgAABAgQIECCQcQED4jL+BSA+&#10;AQIECBAgQIAAAQIECBAgQIAAAQIECBAgUHsCNzz4QPzJDdfXXuP70HE+l4sF0y+MyT2lfXjaIwQI&#10;ECBAgEBSBIYPHx4jR45MSjv6IECAAAECBAgQIECAAAECBAgQIECAAAECBAgQIECAAAECBAgQIECA&#10;AAECBAgQIJBoAQPiEn08miNAgAABAgQIECBAgAABAgQIECBAgAABAgQIvFngl08+GR9esTz6+vre&#10;fCOln33j7HPi1IkHpzSdWAQIECBAIBsChUIhuru7sxFWSgIECBAgQIAAAQIECBAgQIAAAQIECBAg&#10;QIAAAQIECBAgQIAAAQIECBAgQIAAAQJlEDAgrgyItiBAgAABAgQIECBAgAABAgQIECBAgAABAgQI&#10;VEPgoReejwsvWxybtm6tRrlBr/GFE0+KmUccOeh9aIAAAQIECBDYP4Htw+Hq6+v3bxNPEyBAgAAB&#10;AgQIECBAgAABAgQIECBAgAABAgQIECBAgAABAgQIECBAgAABAgQIEMiQgAFxGTpsUQkQIECAAAEC&#10;BAgQIECAAAECBAgQIECAAIHaFXhm9eo4f+GCWLNxY+2G2IvOLz7q6Pj0B4/fiycsJUCAAAECBJIo&#10;0N7eHm1tbUlsTU8ECBAgQIAAAQIECBAgQIAAAQIECBAgQIAAAQIECBAgQIAAAQIECBAgQIAAAQIE&#10;EitgQFxij0ZjBAgQIECAAAECBAgQIECAAAECBAgQIECAAIH/L7Bq/fr+4XDz47k1azJBcsYhh8Rf&#10;n35GJrIKSYAAAQIE0ixQX18fXV1daY4oGwECBAgQIECAAAECBAgQIECAAAECBAgQIECAAAECBAgQ&#10;IECAAAECBAgQIECAAIGKCBgQVxFWmxIgQIAAAQIECBAgQIAAAQIECBAgQIAAAQIEyiOwYcuWmLp4&#10;UTz20kvl2TDhu7x3/AHx7SnTIp/3Y6yEH5X2CBAgQIDAHgVKpVIUCoU9rrOAAAECBAgQIECAAAEC&#10;BAgQIECAAAECBAgQIECAAAECBAgQIECAAAECBAgQIECAAIE3C/jLmjd7+IwAAQIECBAgQIAAAQIE&#10;CBAgQIAAAQIECBAgkBiB3m3bYt6yK+LuZ1YmpqdKNjJp9Oi4fOasaKyrq2QZexMgQIAAAQJVEOjo&#10;6IihQ4dWoZISBAgQIECAAAECBAgQIECAAAECBAgQIECAAAECBAgQIECAAAECBAgQIECAAAECBNIn&#10;YEBc+s5UIgIECBAgQIAAAQIECBAgQIAAAQIECBAgQCAlAp+49pr4wSOPpCTN7mN0t7XFVXPmRWtT&#10;0+4XukuAAAECBAgkXqCp//t5sVhMfJ8aJECAAAECBAgQIECAAAECBAgQIECAAAECBAgQIECAAAEC&#10;BAgQIECAAAECBAgQIJBUAQPiknoy+iJAgAABAgQIECBAgAABAgQIECBAgAABAgQyLfCXt9wcl917&#10;TyYMRjS39A+HmxvF4cMzkVdIAgQIECCQZoFcLhc9PT2Rz/uVlDSfs2wECBAgQIAAAQIECBAgQIAA&#10;AQIECBAgQIAAAQIECBAgQIAAAQIECBAgQIAAAQKVFfDbuJX1tTsBAgQIECBAgAABAgQIECBAgAAB&#10;AgQIECBAYK8FvnvnHfH1n/x4r5+rxQea6+tj+azZcWBHZy22r2cCBAgQIEDgLQKjR4+OlpaWt1z1&#10;KQECBAgQIECAAAECBAgQIECAAAECBAgQIECAAAECBAgQIECAAAECBAgQIECAAAECeyNgQNzeaFlL&#10;gAABAgQIECBAgAABAgQIECBAgAABAgQIEKiwwA0PPhB/csP1Fa6SjO0L+XzMnzY9juzpSUZDuiBA&#10;gAABAgT2S2D7YLjtA+K8CBAgQIAAAQIECBAgQIAAAQIECBAgQIAAAQIECBAgQIAAAQIECBAgQIAA&#10;AQIECBDYPwED4vbPz9MECBAgQIAAAQIECBAgQIAAAQIECBAgQIAAgbIJ/PLJJ+OS5cuir6+vbHsm&#10;eaNvnHVOnDrx4CS3qDcCBAgQIEBggAK5XC5KpVJsf+9FgAABAgQIECBAgAABAgQIECBAgAABAgQI&#10;ECBAgAABAgQIECBAgAABAgQIECBAgMD+CRgQt39+niZAgAABAgQIECBAgAABAgQIECBAgAABAgQI&#10;lEXgweefjwsvWxybe3vLsl/SN/nCiSfFRUcckfQ29UeAAAECBAgMUKCrqysaGxsHuNoyAgQIECBA&#10;gAABAgQIECBAgAABAgQIECBAgAABAgQIECBAgAABAgQIECBAgAABAgR2J2BA3O503CNAgAABAgQI&#10;ECBAgAABAgQIECBAgAABAgQIVEHgmdWr44JFC2LNxo1VqDb4JS456uj49AePH/xGdECAAAECBAiU&#10;RWDYsGExatSosuxlEwIECBAgQIAAAQIECBAgQIAAAQIECBAgQIAAAQIECBAgQIAAAQIECBAgQIAA&#10;AQIEIgyI81VAgAABAgQIECBAgAABAgQIECBAgAABAgQIEBhEgVXr18d5C+bHc2vWDGIX1St95iGH&#10;xldOP6N6BVUiQIAAAQIEKipQKBSip6enojVsToAAAQIECBAgQIAAAQIECBAgQIAAAQIECBAgQIAA&#10;AQIECBAgQIAAAQIECBAgQCBrAgbEZe3E5SVAgAABAgQIECBAgAABAgQIECBAgAABAgQSI7Bhy5aY&#10;unhR/ObllxLTUyUbee/4A+IfpkyNfN6PqCrpbG8CBAgQIFBNgXHjxkV9fX01S6pFgAABAgQIECBA&#10;gAABAgQIECBAgAABAgQIECBAgAABAgQIECBAgAABAgQIECBAIPUC/vom9UcsIAECBAgQIECAAAEC&#10;BAgQIECAAAECBAgQIJBEgd5t22Lu0ivi7mdWJrG9svd0yOgxcfnMWdFYV1f2vW1IgAABAgQIDI7A&#10;iBEjYvubFwECBAgQIECAAAECBAgQIECAAAECBAgQIECAAAECBAgQIECAAAECBAgQIECAAAEC5RUw&#10;IK68nnYjQIAAAQIECBAgQIAAAQIECBAgQIAAAQIECAxI4BPXXhM/fPSRAa2t9UXdbW1x5Zy50drU&#10;VOtR9E+AAAECBAj8u0B9fX2MGzeOBwECBAgQIECAAAECBAgQIECAAAECBAgQIECAAAECBAgQIECA&#10;AAECBAgQIECAAAECFRAwIK4CqLYkQIAAAQIECBAgQIAAAQIECBAgQIAAAQIECOxO4C9vuTkuu/ee&#10;3S1Jzb0RzS1x9Zx5URw+PDWZBCFAgAABAgQiuru7o1AooCBAgAABAgQIECBAgAABAgQIECBAgAAB&#10;AgQIECBAgAABAgQIECBAgAABAgQIECBAoAICBsRVANWWBAgQIECAAAECBAgQIECAAAECBAgQIECA&#10;AIFdCXznjtvj6z/58a5up+p6c319LJ81O97V0ZGqXMIQIECAAIGsC3T0f28fbvhr1r8M5CdAgAAB&#10;AgQIECBAgAABAgQIECBAgAABAgQIECBAgAABAgQIECBAgAABAgQIEKiggAFxFcS1NQECBAgQIECA&#10;AAECBAgQIECAAAECBAgQIEBgR4HrH3ggPnPjDTteSu3HhXw+Fky7MI7s6UltRsEIECBAgEAWBRob&#10;G6NYLGYxuswECBAgQIAAAQIECBAgQIAAAQIECBAgQIAAAQIECBAgQIAAAQIECBAgQIAAAQIEqiZg&#10;QFzVqBUiQIAAAQIECBAgQIAAAQIECBAgQIAAAQIEsizwiyefiA+vWBZ9fX2ZYPjbs8+JUyZOzERW&#10;IQkQIECAQFYEcrlclEqlyPcPgvUiQIAAAQIECBAgQIAAAQIECBAgQIAAAQIECBAgQIAAAQIECBAg&#10;QIAAAQIECBAgQKByAn5jt3K2diZAgAABAgQIECBAgAABAgQIECBAgAABAgQIvC7w4PPPx4wli2Nz&#10;b28mRP7HSSfHjMOPyERWIQkQIECAQJYERo8eHS0tLVmKLCsBAgQIECBAgAABAgQIECBAgAABAgQI&#10;ECBAgAABAgQIECBAgAABAgQIECBAgACBQREwIG5Q2BUlQIAAAQIECBAgQIAAAQIECBAgQIAAAQIE&#10;siKwctWqOH/h/FizaVMmIl9y1NHxxx/4YCayCkmAAAECBLIk0NzcHNsHxHkRIECAAAECBAgQIECA&#10;AAECBAgQIECAAAECBAgQIECAAAECBAgQIECAAAECBAgQIFB5AQPiKm+sAgECBAgQIECAAAECBAgQ&#10;IECAAAECBAgQIJBRgVfXr+sfDrcgnl+7NhMCZx5yaHzl9DMykVVIAgQIECCQJYF8Ph+lUilyuVyW&#10;YstKgAABAgQIECBAgAABAgQIECBAgAABAgQIECBAgAABAgQIECBAgAABAgQIECBAYNAEDIgbNHqF&#10;CRAgQIAAAQIECBAgQIAAAQIECBAgQIAAgTQLrN+8OaYuXhS/efmlNMf8j2zvPeCA+IcpU2P7ABkv&#10;AgQIECBAIF0CxWIxmpqa0hVKGgIECBAgQIAAAQIECBAgQIAAAQIECBAgQIAAAQIECBAgQIAAAQIE&#10;CBAgQIAAAQIJFvAXOgk+HK0RIECAAAECBAgQIECAAAECBAgQIECAAAECtSmwtbc35i1bGvc880xt&#10;BtjLrg8ZPSYuv2hWNNbV7eWTlhMgQIAAAQJJFxg6dGh0dHQkvU39ESBAgAABAgQIECBAgAABAgQI&#10;ECBAgAABAgQIECBAgAABAgQIECBAgAABAgQIEEiVgAFxqTpOYQgQIECAAAECBAgQIECAAAECBAgQ&#10;IECAAIEkCHziumvih48+koRWKt5Dd1tbXDlnbrQ2NVW8lgIECBAgQIBAdQUKhUL09PRUt6hqBAgQ&#10;IECAAAECBAgQIECAAAECBAgQIECAAAHdN+pjAABAAElEQVQCBAgQIECAAAECBAgQIECAAAECBAiE&#10;AXG+CAgQIECAAAECBAgQIECAAAECBAgQIECAAAECZRT4y1tujsvvvbeMOyZ3qxHNLXH1nHlRHD48&#10;uU3qjAABAgQIENhngXHjxkVDQ8M+P+9BAgQIECBAgAABAgQIECBAgAABAgQIECBAgAABAgQIECBA&#10;gAABAgQIECBAgAABAgT2TcCAuH1z8xQBAgQIECBAgAABAgQIECBAgAABAgQIECBA4G0C377j9vj6&#10;T378tutpvNBcXx8rZs+Od3V0pDGeTAQIECBAIPMCbW1tMWLEiMw7ACBAgAABAgQIECBAgAABAgQI&#10;ECBAgAABAgQIECBAgAABAgQIECBAgAABAgQIECAwGAIGxA2GupoECBAgQIAAAQIECBAgQIAAAQIE&#10;CBAgQIBA6gSue+D++OyNN6Qu184CFfL5WDDtwjiiu2dnt10jQIAAAQIEalygrq4uxo0bV+MptE+A&#10;AAECBAgQIECAAAECBAgQIECAAAECBAgQIECAAAECBAgQIECAAAECBAgQIECgdgUMiKvds9M5AQIE&#10;CBAgQIAAAQIECBAgQIAAAQIECBAgkBCBXzz5RHxkxfLo6+tLSEeVbeNvzz4nTpk4sbJF7E6AAAEC&#10;BAgMmkCpVIrtQ+K8CBAgQIAAAQIECBAgQIAAAQIECBAgQIAAAQIECBAgQIAAAQIECBAgQIAAAQIE&#10;CBAYHAED4gbHXVUCBAgQIECAAAECBAgQIECAAAECBAgQIEAgJQIPPP9czFiyODb39qYk0e5j/OnJ&#10;p8SMw4/Y/SJ3CRAgQIAAgZoVGDVqVAwbNqxm+9c4AQIECBAgQIAAAQIECBAgQIAAAQIECBAgQIAA&#10;AQIECBAgQIAAAQIECBAgQIAAgTQIGBCXhlOUgQABAgQIECBAgAABAgQIECBAgAABAgQIEBgUgZWr&#10;VsUFCxfEmk2bBqV+tYt++Ohj4pPHfaDaZdUjQIAAAQIEqiTQ0NAQY8eOrVI1ZQgQIECAAAECBAgQ&#10;IECAAAECBAgQIECAAAECBAgQIECAAAECBAgQIECAAAECBAgQ2JWAAXG7knGdAAECBAgQIECAAAEC&#10;BAgQIECAAAECBAgQILAbgVfXr4vz+4fDPb927W5WpefWWYceFl8+7fT0BJKEAAECBAgQeJtAT09P&#10;5PN+leRtMC4QIECAAAECBAgQIECAAAECBAgQIECAAAECBAgQIECAAAECBAgQIECAAAECBAgQqLKA&#10;3+qtMrhyBAgQIECAAAECBAgQIECAAAECBAgQIECAQO0LrN+8OaYuXhS/efml2g8zgATvPeCA+NYF&#10;UwyMGYCVJQQIECBAoFYFOjs7Y+jQobXavr4JECBAgAABAgQIECBAgAABAgQIECBAgAABAgQIECBA&#10;gAABAgQIECBAgAABAgQIpErAgLhUHacwBAgQIECAAAECBAgQIECAAAECBAgQIECAQKUFtvb2xtxl&#10;V8Q9zzxT6VKJ2P+Q0WPi8otmRWNdXSL60QQBAgQIECBQfoGmpqYoFovl39iOBAgQIECAAAECBAgQ&#10;IECAAAECBAgQIECAAAECBAgQIECAAAECBAgQIECAAAECBAjsk4ABcfvE5iECBAgQIECAAAECBAgQ&#10;IECAAAECBAgQIEAgqwIfv/aauPnRRzMRv7utLa6aMzda+4fGeBEgQIAAAQLpFSiVSpHL5dIbUDIC&#10;BAgQIECAAAECBAgQIECAAAECBAgQIECAAAECBAgQIECAAAECBAgQIECAAAECNSZgQFyNHZh2CRAg&#10;QIAAAQIECBAgQIAAAQIECBAgQIAAgcET+IubfxhX3Hfv4DVQxcrtLS1x9Zx5MWb48CpWVYoAAQIE&#10;CBCotkCxWIzm5uZql1WPAAECBAgQIECAAAECBAgQIECAAAECBAgQIECAAAECBAgQIECAAAECBAgQ&#10;IECAAIHdCBgQtxsctwgQIECAAAECBAgQIECAAAECBAgQIECAAAECbwh8+47b429++pM3Pk31++b6&#10;+lg+a3a8q6Mj1TmFI0CAAAECWRdo6R8I29nZmXUG+QkQIECAAAECBAgQIECAAAECBAgQIECAAAEC&#10;BAgQIECAAAECBAgQIECAAAECBAgkTsCAuMQdiYYIECBAgAABAgQIECBAgAABAgQIECBAgACBpAlc&#10;98D98dkbb0haWxXpp5DPx8LpF8YR3T0V2d+mBAgQIECAQDIE8v3f80ulUuRyuWQ0pAsCBAgQIECA&#10;AAECBAgQIECAAAECBAgQIECAAAECBAgQIECAAAECBAgQIECAAAECBP5DwIC4/6DwAQECBAgQIECA&#10;AAECBAgQIECAAAECBAgQIEDg7QK/eOKJ+MiK5dHX1/f2mym88s2zz42TD5qYwmQiESBAgAABAjsK&#10;jB07NhobG3e85GMCBAgQIECAAAECBAgQIECAAAECBAgQIECAAAECBAgQIECAAAECBAgQIECAAAEC&#10;BBIiYEBcQg5CGwQIECBAgAABAgQIECBAgAABAgQIECBAgEDyBB54/rmYcdni2Nzbm7zmKtDRn558&#10;Slx4+OEV2NmWBAgQIECAQJIEhg4dGqNGjUpSS3ohQIAAAQIECBAgQIAAAQIECBAgQIAAAQIECBAg&#10;QIAAAQIECBAgQIAAAQIECBAgQGAHAQPidsDwIQECBAgQIECAAAECBAgQIECAAAECBAgQIEDgDYGV&#10;q1bFBQsXxJpNm964lOr3Hzn6mPjkcR9IdUbhCBAgQIAAgYhCoRA9PT0oCBAgQIAAAQIECBAgQIAA&#10;AQIECBAgQIAAAQIECBAgQIAAAQIECBAgQIAAAQIECBBIsIABcQk+HK0RIECAAAECBAgQIECAAAEC&#10;BAgQIECAAAECgyPw6vp1cd7C+fH82rWD00CVq5516GHxpdNOr3JV5QgQIECAAIHBEOjq6oqGhobB&#10;KK0mAQIECBAgQIAAAQIECBAgQIAAAQIECBAgQIAAAQIECBAgQIAAAQIECBAgQIAAAQIDFDAgboBQ&#10;lhEgQIAAAQIECBAgQIAAAQIECBAgQIAAAQLZEFi/eXNMWbQo/uXllzMR+PcPmBDfumBK5PN+bJSJ&#10;AxeSAAECBDIt0NraGu3t7Zk2EJ4AAQIECBAgQIAAAQIECBAgQIAAAQIECBAgQIAAAQIECBAgQIAA&#10;AQIECBAgQIBALQj4S59aOCU9EiBAgAABAgQIECBAgAABAgQIECBAgAABAlUR2NrbG3OXXRH3PvtM&#10;VeoNdpFDx4yJyy+aGY11dYPdivoECBAgQIBAhQUKhUKMGzeuwlVsT4AAAQIECBAgQIAAAQIECBAg&#10;QIAAAQIECBAgQIAAAQIECBAgQIAAAQIECBAgQIBAOQQMiCuHoj0IECBAgAABAgQIECBAgAABAgQI&#10;ECBAgACBVAh8/Npr4uZHH01Flj2F6G5riytnz43hTU17Wuo+AQIECBAgkAKB7u7uqK+vT0ESEQgQ&#10;IECAAAECBAgQIECAAAECBAgQIECAAAECBAgQIECAAAECBAgQIECAAAECBAikX8CAuPSfsYQECBAg&#10;QIAAAQIECBAgQIAAAQIECBAgQIDAAAS++MMfxBX33TuAlbW/pL2lJb43d16MGT689sNIQIAAAQIE&#10;COxRoL29Pdr6h8N6ESBAgAABAgQIECBAgAABAgQIECBAgAABAgQIECBAgAABAgQIECBAgAABAgQI&#10;ECBQGwIGxNXGOemSAAECBAgQIECAAAECBAgQIECAAAECBAgQqKDAP9z+q/jGz35awQrJ2bqlvj5W&#10;zJoT7xzVkZymdEKAAAECBAhUTKC+/3t/V1dXxfa3MQECBAgQIECAAAECBAgQIECAAAECBAgQIECA&#10;AAECBAgQIECAAAECBAgQIECAAAEC5RcwIK78pnYkQIAAAQIECBAgQIAAAQIECBAgQIAAAQIEakjg&#10;2vvvj8/ddGMNdbzvrRby+Vgw/cI4vLt73zfxJAECBAgQIFBTAt393/cLhUJN9axZAgQIECBAgAAB&#10;AgQIECBAgAABAgQIECBAgAABAgQIECBAgAABAgQIECBAgAABAlkXMCAu618B8hMgQIAAAQIECBAg&#10;QIAAAQIECBAgQIAAgQwL/OKJJ+LSK5dHX19fJhS+ec65cfJBEzORVUgCBAgQIEAgYtSoUTF8+HAU&#10;BAgQIECAAAECBAgQIECAAAECBAgQIECAAAECBAgQIECAAAECBAgQIECAAAECBAjUmIABcTV2YNol&#10;QIAAAQIECBAgQIAAAQIECBAgQIAAAQIEyiPwwPPPxYzLFsfm3t7ybJjwXf705FPiwvccnvAutUeA&#10;AAECBAiUS6ChoSHGjh1bru3sQ4AAAQIECBAgQIAAAQIECBAgQIAAAQIECBAgQIAAAQIECBAgQIAA&#10;AQIECBAgQIBAFQUMiKsitlIECBAgQIAAAQIECBAgQIAAAQIECBAgQIBAMgRWrloV5y9cEGs2bUpG&#10;QxXu4iNHHxOfPO4DFa5iewIECBAgQCBJAqVSKfJ5vxaSpDPRCwECBAgQIECAAAECBAgQIECAAAEC&#10;BAgQIECAAAECBAgQIECAAAECBAgQIECAAIGBCvhN4IFKWUeAAAECBAgQIECAAAECBAgQIECAAAEC&#10;BAikQuCVdevivIXz44W1a1ORZ08hzj70sPjSaafvaZn7BAgQIECAQIoEOjs7Y8iQISlKJAoBAgQI&#10;ECBAgAABAgQIECBAgAABAgQIECBAgAABAgQIECBAgAABAgQIECBAgACBbAkYEJet85aWAAECBAgQ&#10;IECAAAECBAgQIECAAAECBAhkWmD95s0xdfGi+JeXX86Ew+8fMCG+dcGUyOf9SCgTBy4kAQIECBDo&#10;F2hqaopisciCAAECBAgQIECAAAECBAgQIECAAAECBAgQIECAAAECBAgQIECAAAECBAgQIECAAIEa&#10;FvDXQDV8eFonQIAAAQIECBAgQIAAAQIECBAgQIAAAQIEBi6wtbc35iy9Iu599pmBP1TDKw8dMyYu&#10;v2hmNNTV1XAKrRMgQIAAAQJ7K1AqlSKXy+3tY9YTIECAAAECBAgQIECAAAECBAgQIECAAAECBAgQ&#10;IECAAAECBAgQIECAAAECBAgQIJAgAQPiEnQYWiFAgAABAgQIECBAgAABAgQIECBAgAABAgQqJ/Cx&#10;a78Xtzz2aOUKJGjn7ra2uHL23Bje1JSgrrRCgAABAgQIVFqgWCxGc3NzpcvYnwABAgQIECBAgAAB&#10;AgQIECBAgAABAgQIECBAgAABAgQIECBAgAABAgQIECBAgACBCgsYEFdhYNsTIECAAAECBAgQIECA&#10;AAECBAgQIECAAAECgy/wxR/+IJbed9/gN1KFDtpbWuJ7c+fFmOHDq1BNCQIECBAgQCApAi39/wbo&#10;7OxMSjv6IECAAAECBAgQIECAAAECBAgQIECAAAECBAgQIECAAAECBAgQIECAAAECBAgQIEBgPwQM&#10;iNsPPI8SIECAAAECBAgQIECAAAECBAgQIECAAAECyRf41u2/im/87KfJb7QMHbbU18eKWXPinaM6&#10;yrCbLQgQIECAAIFaEcjn81EqlSKXy9VKy/okQIAAAQIECBAgQIAAAQIECBAgQIAAAQIECBAgQIAA&#10;AQIECBAgQIAAAQIECBAgQGA3AgbE7QbHLQIECBAgQIAAAQIECBAgQIAAAQIECBAgQKC2Ba69//74&#10;/E031naIAXZf6B8Ms3D6jDi8u3uAT1hGgAABAgQIpEWgWCxGY2NjWuLIQYAAAQIECBAgQIAAAQIE&#10;CBAgQIAAAQIECBAgQIAAAQIECBAgQIAAAQIECBAgQCDzAgbEZf5LAAABAgQIECBAgAABAgQIECBA&#10;gAABAgQIEEinwM+feDwuvXJ59PX1pTPgW1J985xz46SDDnrLVZ8SIECAAAECaRcYNmxYdHR0pD2m&#10;fAQIECBAgAABAgQIECBAgAABAgQIECBAgAABAgQIECBAgAABAgQIECBAgAABAgQyJWBAXKaOW1gC&#10;BAgQIECAAAECBAgQIECAAAECBAgQIJANgfufey5mXLYkNvf2ZiLwn518alz4nsMzkVVIAgQIECBA&#10;4D8FCoVCdHd3/+cFHxEgQIAAAQIECBAgQIAAAQIECBAgQIAAAQIECBAgQIAAAQIECBAgQIAAAQIE&#10;CBAgkAoBA+JScYxCECBAgAABAgQIECBAgAABAgQIECBAgAABAm8IrFy1Ki5YtCDWbtr0xqVUv7/0&#10;mGPjE8cdl+qMwhEgQIAAAQI7F+jq6oqGhoad33SVAAECBAgQIECAAAECBAgQIECAAAECBAgQIECA&#10;AAECBAgQIECAAAECBAgQIECAAIGaFTAgrmaPTuMECBAgQIAAAQIECBAgQIAAAQIECBAgQIDAWwVe&#10;Wbcuzl0wP15Yu/att1L5+dmHHhZfOu30VGYTigABAgQIENi9QGtra7S3t+9+kbsECBAgQIAAAQIE&#10;CBAgQIAAAQIECBAgQIAAAQIECBAgQIAAAQIECBAgQIAAAQIECNSkgAFxNXlsmiZAgAABAgQIECBA&#10;gAABAgQIECBAgAABAgTeKrBu8+aYsnhhPP7Ky2+9lcrP3zdhQnzrgimRy+VSmU8oAgQIECBAYNcC&#10;dXV10d3dvesF7hAgQIAAAQIECBAgQIAAAQIECBAgQIAAAQIECBAgQIAAAQIECBAgQIAAAQIECBAg&#10;UNMCBsTV9PFpngABAgQIECBAgAABAgQIECBAgAABAgQIENgusLW3N+YuvSLue/bZTIAcWizGZTNm&#10;RkP/cBgvAgQIECBAIHsC24fDbR8S50WAAAECBAgQIECAAAECBAgQIECAAAECBAgQIECAAAECBAgQ&#10;IECAAAECBAgQIECAQDoFDIhL57lKRYAAAQIECBAgQIAAAQIECBAgQIAAAQIEMiXwsWu+F7c89mgm&#10;MveMGBFXzZ4bw5uaMpFXSAIECBAgQODNAu3t7dHa2vrmiz4jQIAAAQIECBAgQIAAAQIECBAgQIAA&#10;AQIECBAgQIAAAQIECBAgQIAAAQIECBAgQCBVAgbEpeo4hSFAgAABAgQIECBAgAABAgQIECBAgAAB&#10;AtkT+OIPfxBL/+m+TARvb2mJq+fMjdHDhmUir5AECBAgQIDAmwUaGhqiq6vrzRd9RoAAAQIECBAg&#10;QIAAAQIECBAgQIAAAQIECBAgQIAAAQIECBAgQIAAAQIECBAgQIBA6gQMiEvdkQpEgAABAgQIECBA&#10;gAABAgQIECBAgAABAgSyI/Ct238V3/jZTzMRuKW+PlbMmhPvHNWRibxCEiBAgAABAm8X6O7ujkKh&#10;8PYbrhAgQIAAAQIECBAgQIAAAQIECBAgQIAAAQIECBAgQIAAAQIECBAgQIAAAQIECBAgkCoBA+JS&#10;dZzCECBAgAABAgQIECBAgAABAgQIECBAgACB7Ahcc/+v4/M33ZiJwIV8PhZOnxGH9w+F8SJAgAAB&#10;AgSyKTBq1KgYNmxYNsNLTYAAAQIECBAgQIAAAQIECBAgQIAAAQIECBAgQIAAAQIECBAgQIAAAQIE&#10;CBAgQCBjAgbEZezAxSVAgAABAgQIECBAgAABAgQIECBAgAABAmkQ+PkTj8elV66Ivr6+NMTZY4a/&#10;O+e8OOmgg/a4zgICBAgQIEAgnQKNjY0xduzYdIaTigABAgQIECBAgAABAgQIECBAgAABAgQIECBA&#10;gAABAgQIECBAgAABAgQIECBAgACBtwkYEPc2EhcIECBAgAABAgQIECBAgAABAgQIECBAgACBJAvc&#10;/9xzMeOyJbGltzfJbZattz8/5dSY/p73lG0/GxEgQIAAAQK1JZDL5aKnpyfyeb/iUVsnp1sCBAgQ&#10;IECAAAECBAgQIECAAAECBAgQIECAAAECBAgQIECAAAECBAgQIECAAAEC+y7gt4f33c6TBAgQIECA&#10;AAECBAgQIECAAAECBAgQIECAQJUFVq5aFRcsWhBrN22qcuXBKffRY46Nj7//uMEprioBAgQIECCQ&#10;CIGOjo4YMmRIInrRBAECBAgQIECAAAECBAgQIECAAAECBAgQIECAAAECBAgQIECAAAECBAgQIECA&#10;AAEC1REwIK46zqoQIECAAAECBAgQIECAAAECBAgQIECAAAEC+ynwyrp1ce6C+fHC2rX7uVNtPH7O&#10;Ye+Ovzrt9NpoVpcECBAgQIBARQSam5ujWCxWZG+bEiBAgAABAgQIECBAgAABAgQIECBAgAABAgQI&#10;ECBAgAABAgQIECBAgAABAgQIECCQXAED4pJ7NjojQIAAAQIECBAgQIAAAQIECBAgQIAAAQIE/l1g&#10;3ebNMWXxwnj8lZczYfK+CRPi78+/IHK5XCbyCkmAAAECBAi8XWD7vwN6enr8e+DtNK4QIECAAAEC&#10;BAgQIECAAAECBAgQIECAAAECBAgQIECAAAECBAgQIECAAAECBAgQSL2AAXGpP2IBCRAgQIAAAQIE&#10;CBAgQIAAAQIECBAgQIBAbQts7e2NOUsvj/uefba2gwyw+8OKxbhsxsxoqKsb4BOWESBAgAABAmkU&#10;GDNmTDQ3N6cxmkwECBAgQIAAAQIECBAgQIAAAQIECBAgQIAAAQIECBAgQIAAAQIECBAgQIAAAQIE&#10;COxBwIC4PQC5TYAAAQIECBAgQIAAAQIECBAgQIAAAQIECAyuwMeu+V7c+thjg9tElar3jBgRV86e&#10;G8ObmqpUURkCBAgQIEAgiQJDhgyJzs7OJLamJwIECBAgQIAAAQIECBAgQIAAAQIECBAgQIAAAQIE&#10;CBAgQIAAAQIECBAgQIAAAQIEqiBgQFwVkJUgQIAAAQIECBAgQIAAAQIECBAgQIAAAQIE9k3gz37w&#10;j7H0n+7bt4dr7KmRLUPie3Pmxehhw2qsc+0SIECAAAEC5RTI5XLR09MT2997ESBAgAABAgQIECBA&#10;gAABAgQIECBAgAABAgQIECBAgAABAgQIECBAgAABAgQIECCQTQED4rJ57lITIECAAAECBAgQIECA&#10;AAECBAgQIECAAIHEC/z9r34Z3/z5zxLfZzkabKmvjxWzZ8c7Ro0qx3b2IECAAAECBGpYYOzYsdHY&#10;2FjDCbROgAABAgQIECBAgAABAgQIECBAgAABAgQIECBAgAABAgQIECBAgAABAgQIECBAgMD+ChgQ&#10;t7+CnidAgAABAgQIECBAgAABAgQIECBAgAABAgTKLnDN/b+Oz990Y9n3TeKGhXw+Fl04I94zrjuJ&#10;7emJAAECBAgQqKLA0KFDo6Ojo4oVlSJAgAABAgQIECBAgAABAgQIECBAgAABAgQIECBAgAABAgQI&#10;ECBAgAABAgQIECBAIIkCBsQl8VT0RIAAAQIECBAgQIAAAQIECBAgQIAAAQIEMizws8cfj0uvXJEZ&#10;gb8757w48cCDMpNXUAIECBAgQGDnAvn+obGlUmnnN10lQIAAAQIECBAgQIAAAQIECBAgQIAAAQIE&#10;CBAgQIAAAQIECBAgQIAAAQIECBAgQCBTAgbEZeq4hSVAgAABAgQIECBAgAABAgQIECBAgAABAskW&#10;uP+3v42LLl8SW3p7k91ombr74ikfiunveU+ZdrMNAQIECBAgUMsC48aNi/r6+lqOoHcCBAgQIECA&#10;AAECBAgQIECAAAECBAgQIECAAAECBAgQIECAAAECBAgQIECAAAECBMokYEBcmSBtQ4AAAQIECBAg&#10;QIAAAQIECBAgQIAAAQIECOyfwNOvvhrnL1oQazdt2r+NauTpjx5zbHzs/e+vkW61SYAAAQIECFRS&#10;oLW1Ndrb2ytZwt4ECBAgQIAAAQIECBAgQIAAAQIECBAgQIAAAQIECBAgQIAAAQIECBAgQIAAAQIE&#10;CNSQgAFxNXRYWiVAgAABAgQIECBAgAABAgQIECBAgAABAmkVeGXdujhv4YJ48d/+La0R35Tr3MPe&#10;HX912ulvuuYTAgQIECBAIJsCdXV10d3dnc3wUhMgQIAAAQIECBAgQIAAAQIECBAgQIAAAQIECBAg&#10;QIAAAQIECBAgQIAAAQIECBAgsFMBA+J2yuIiAQIECBAgQIAAAQIECBAgQIAAAQIECBAgUC2BdZs3&#10;x5TFC+PxV16uVslBrfP+Ce+I/3P+BZHL5f4fe3cCpmdZHwr/P3uSmWwz2Sd5w25FCcQetbIK1oVF&#10;W7MgGEISelpl0S6n/b5zYa1aj/Zrv27Kpl9bkkgSlCzY1gQQ2RKCigokESrZIEDCkg3IQjKZyZwZ&#10;+umhCGSWd3mW33Nd78XM+9z3f/ndc3FNZt73PxWtQ3ICBAgQIEAgGQLdw+G6h8S5CBAgQIAAAQIE&#10;CBAgQIAAAQIECBAgQIAAAQIECBAgQIAAAQIECBAgQIAAAQIECBAg8EsBA+J+KeG/BAgQIECAAAEC&#10;BAgQIECAAAECBAgQIECAQNkF2js6YtaihfHQM8+UPXclEp40dmwsuGRm1BsCUwl+OQkQIECAQOIE&#10;mpubY+jQoYmrS0EECBAgQIAAAQIECBAgQIAAAQIECBAgQIAAAQIECBAgQIAAAQIECBAgQIAAAQIE&#10;CFRWwIC4yvrLToAAAQIECBAgQIAAAQIECBAgQIAAAQIEci3wmVuXxl0b1ufCoDB8eCyeNScGNzTk&#10;ol9NEiBAgAABAm8tUFdXF62trW+9yF0CBAgQIECAAAECBAgQIECAAAECBAgQIECAAAECBAgQIECA&#10;AAECBAgQIECAAAECBHIpYEBcLo9d0wQIECBAgAABAgQIECBAgAABAgQIECBAoPICX7j9tvj2ww9X&#10;vpAyVNAyqDGWzb4sRg8eXIZsUhAgQIAAAQJpECgUClFTU5OGUtVIgAABAgQIECBAgAABAgQIECBA&#10;gAABAgQIECBAgAABAgQIECBAgAABAgQIECBAgECZBQyIKzO4dAQIECBAgAABAgQIECBAgAABAgQI&#10;ECBAgEDEDQ+sjq+vWpkLikF1dXHLrFlx7IgRuehXkwQIECBAgMCRBUZ0fV8w2ODYI0NZQYAAAQIE&#10;CBAgQIAAAQIECBAgQIAAAQIECBAgQIAAAQIECBAgQIAAAQIECBAgQCCnAgbE5fTgtU2AAAECBAgQ&#10;IECAAAECBAgQIECAAAECBColsGztmrh6+fcqlb6seWurq+Nbn7wk3jV+QlnzSkaAAAECBAgkV6Ch&#10;oSHGjRuX3AJVRoAAAQIECBAgQIAAAQIECBAgQIAAAQIECBAgQIAAAQIECBAgQIAAAQIECBAgQIBA&#10;xQUMiKv4ESiAAAECBAgQIECAAAECBAgQIECAAAECBAjkR2Dlpk3x6SWLc9PwNVOmxgdOOCE3/WqU&#10;AAECBAgQOLJAoVCI6q4hsi4CBAgQIECAAAECBAgQIECAAAECBAgQIECAAAECBAgQIECAAAECBAgQ&#10;IECAAAECBAi8mYBXHL+ZjOcJECBAgAABAgQIECBAgAABAgQIECBAgACBogqs27YtLll4Uxzq6Chq&#10;3KQG+9KHz42LJr8rqeWpiwABAgQIEKiAwOjRo6OxsbECmaUkQIAAAQIECBAgQIAAAQIECBAgQIAA&#10;AQIECBAgQIAAAQIECBAgQIAAAQIECBAgQCBNAgbEpem01EqAAAECBAgQIECAAAECBAgQIECAAAEC&#10;BFIqsGXXrpg2f27sOXgwpR30ruxPn3pafPbMM3u3yWoCBAgQIEAg0wIDBgyI7gFxLgIECBAgQIAA&#10;AQIECBAgQIAAAQIECBAgQIAAAQIECBAgQIAAAQIECBAgQIAAAQIECBxJwIC4Iwm5T4AAAQIECBAg&#10;QIAAAQIECBAgQIAAAQIECPRLYMe+vTFl3o3xwt69/YqTls1TTpoUXz3v/LSUq04CBAgQIECgDAJV&#10;VVUxceLEqK72Mo0ycEtBgAABAgQIECBAgAABAgQIECBAgAABAgQIECBAgAABAgQIECBAgAABAgQI&#10;ECBAIPUCXnmc+iPUAAECBAgQIECAAAECBAgQIECAAAECBAgQSK7Avra2uHD+/Ni8c2dyiyxiZWce&#10;c2zcMG16dA+BcREgQIAAAQIEfikwevToGDhw4C8/9V8CBAgQIECAAAECBAgQIECAAAECBAgQIECA&#10;AAECBAgQIECAAAECBAgQIECAAAECBAi8pYABcW/J4yYBAgQIECBAgAABAgQIECBAgAABAgQIECDQ&#10;V4H2jo6YtWhhPLz1mb6GSNW+k8aOjQWXzIz62tpU1a1YAgQIECBAoLQC3YPhugfEuQgQIECAAAEC&#10;BAgQIECAAAECBAgQIECAAAECBAgQIECAAAECBAgQIECAAAECBAgQINBTAQPieiplHQECBAgQIECA&#10;AAECBAgQIECAAAECBAgQINBjgc7OzvjMrUvjrg3re7wnzQsnDm+OJbPnxOCGhjS3oXYCBAgQIECg&#10;yAJVVVVRKBSi+78uAgQIECBAgAABAgQIECBAgAABAgQIECBAgAABAgQIECBAgAABAgQIECBAgAAB&#10;AgQI9FTAgLieSllHgAABAgQIECBAgAABAgQIECBAgAABAgQI9FjgC3fcFt9++OEer0/zwpZBjbFs&#10;zpwY1TQ4zW2onQABAgQIECiBwJgxY2LgwIEliCwkAQIECBAgQIAAAQIECBAgQIAAAQIECBAgQIAA&#10;AQIECBAgQIAAAQIECBAgQIAAAQJZFjAgLsunqzcCBAgQIECAAAECBAgQIECAAAECBAgQIFABgRse&#10;WB3XrFpVgczlT9lYXx+LZ82OY1pGlD+5jAQIECBAgECiBQYNGhSjRo1KdI2KI0CAAAECBAgQIECA&#10;AAECBAgQIECAAAECBAgQIECAAAECBAgQIECAAAECBAgQIEAgmQK1ySxLVQQIECBAgAABAgQIECBA&#10;gAABAgQIECBAgEAaBZauXRNXL/9eGkvvdc211dUx/+IZMXn8+F7vtYEAAQIECBDItkB11/cJEydO&#10;jKqqqmw3qjsCBAgQIECAAAECBAikXKCtvT2eeenFeGr3i7F9397YuW9f7N6/P15pPxRt7R3R1tER&#10;NV3/tquvrY36mpoYOmBgNHcNBG9pHBStQ4dFYfiwrs8bU66gfAIECBAgQIAAAQIECBAgQIAAAQIE&#10;CBAgQIAAAQIECBBIooABcUk8FTURIECAAAECBAgQIECAAAECBAgQIECAAIEUCty3aWNcvmRxCivv&#10;W8nXTp0WHzjhhL5ttosAAQIECBDItMDYsWOjoaEh0z1qjgABAgQIECBAgAABAmkTeGHvnvjxli2x&#10;Ztu2ePS5Z7sez3UNh3spOjs7+9VKU319/Mbo0XHi6DHxzq5/D757QiHeOWZM1HYNlHMRIECAAAEC&#10;BAgQIECAAAECBAgQIECAAAECBAgQIECAAIG+ChgQ11c5+wgQIECAAAECBAgQIECAAAECBAgQIECA&#10;AIFfCaztekPdJQtuikMdHb96Lssf/OVHzo1PnDI5yy3qjQABAgQIEOijQGNjY4wcObKPu20jQIAA&#10;AQIECBAgQIAAgWIJvHzgQKzctCnuXP94rNy8KZ7ctatYof9LnL1tbfHTp59+9fHLG4Pq6uLdhYnx&#10;geOPj98+4W3x9q4Bci4CBAgQIECAAAECBAgQIECAAAECBAgQIECAAAECBAgQINAbAQPieqNlLQEC&#10;BAgQIECAAAECBAgQIECAAAECBAgQIPBrAlu63lQ3ff7c6H4TXB6uy089LT5zxpl5aFWPBAgQIECA&#10;QC8Fqquro1Ao9HKX5QQIECBAgAABAgQIECBQLIGXXnkllj/2WNz687Vx78aN0X74cLFC9yrO/kOH&#10;4r5NG199/MXtt8WEYcPi4ydNevVxSmtrr2JZTIAAAQIECBAgQIAAAQIECBAgQIAAAQIECBAgQIAA&#10;AQL5FDAgLp/nrmsCBAgQIECAAAECBAgQIECAAAECBAgQIFAUgR379saUeTfGC3v3FiVe0oNMnXRy&#10;fOW885NepvoIECBAgACBCgm0dr3Jv6GhoULZpSVAgAABAgQIECBAgEA+BTo7O2P1E0/E/J88GP/2&#10;6M+jraMjcRBPv/hifH3Vylcfbxs5Kma9+93xicmTo3lQY+JqVRABAgQIECBAgAABAgQIECBAgAAB&#10;AgQIECBAgAABAgQIJEPAgLhknIMqCBAgQIAAAQIECBAgQIAAAQIECBAgQIBA6gT2tbXFhfPnx+ad&#10;O1NXe18KPuvY4+L6qdOiqqqqL9vtIUCAAAECBDIuMHjw4Ghpacl4l9ojQIAAAQIECBAgQIBAcgQO&#10;trfHdx5+OK5bvSrWb9+enMKOUMnj21+Iq1csjy/ecfurQ+KuPO2MeNuoUUfY5TYBAgQIECBAgAAB&#10;AgQIECBAgAABAgQIECBAgAABAgQI5E3AgLi8nbh+CRAgQIAAAQIECBAgQIAAAQIECBAgQIBAEQQO&#10;dXTEpYsWxMNbnylCtOSHOGns2LhpxiVRX+tXK8k/LRUSIECAAIHyC1RXV8eECRPKn1hGAgQIECBA&#10;gAABAgQI5FDglUOH4sYf/yi+tnJlbN+3N7UCbV0/Z7/ppz999XHe298e//MDH4zun0W7CBAgQIAA&#10;AQIECBAgQIAAAQIECBAgQIAAAQIECBAgQIBAt4B3Mfk6IECAAAECBAgQIECAAAECBAgQIECAAAEC&#10;BHol0NnZGZ9ZtjTu3rChV/vSunji8OZYMntODG5oSGsL6iZAgAABAgRKLDB+/Pior68vcRbhCRAg&#10;QIAAAQIECBAgkG+BjsOHY+6DP46/vfeeeH7PnkxhrPiP/4jux8fe8c74woc/HMe0jMhUf5ohQIAA&#10;AQIECBAgQIAAAQIECBAgQIAAAQIECBAgQIAAgd4LGBDXezM7CBAgQIAAAQIECBAgQIAAAQIECBAg&#10;QIBArgW+cMdt8Z1HHs6FwYjGxlg2Z06Mahqci341SYAAAQIECPReYOjQodHc3Nz7jXYQIECAAAEC&#10;BAgQIECAQI8F7tm4Ia5e/r34xQsv9HhPGhf+26M/j9t+8R/xqfedGn929jkxZMCANLahZgIECBAg&#10;QIAAAQIECBAgQIAAAQIECBAgQIAAAQIECBAogoABcUVAFIIAAQIECBAgQIAAAQIECBAgQIAAAQIE&#10;CORF4IbV98c1q1blot3G+vq45dLZcUzLiFz0q0kCBAgQIECg9wI1NTUxfvz43m+0gwABAgQIECBA&#10;gAABAgR6JLB97974n9/791i2bm2P1mdh0aGOjrj2/lWxeM0j8bcf/Z244B3vyEJbeiBAgAABAgQI&#10;ECBAgAABAgQIECBAgAABAgQIECBAgACBXgpU93K95QQIECBAgAABAgQIECBAgAABAgQIECBAgEBO&#10;BZauXRNXr1iei+5rq6vjW5+cEZMNfMnFeWuSAAECBAj0VWDChAlRV1fX1+32ESBAgAABAgQIECBA&#10;gMBbCHQPSHvPP/59robDvZbj+T17YuaiBTFz4YLYuW/fa2/5mAABAgQIECBAgAABAgQIECBAgAAB&#10;AgQIECBAgAABAgRyIFCbgx61SIAAAQIECBAgQIAAAQIECBAgQIAAAQIECPRT4L5NG+PyJYv7GSU9&#10;26+dOi3OOf6E9BSsUgIECBAgQKDsAsOHD49hw4aVPa+EBAgQIECAAAECBAgQyLrASwcOxJ/+63dj&#10;SdcfLXFFfO+xR+PBp7bE9VOnxwdO8HNrXxMECBAgQIAAAQIECBAgQIAAAQIECBAgQIAAAQIECBDI&#10;i0B1XhrVJwECBAgQIECAAAECBAgQIECAAAECBAgQINA3gbXbtsUlC26KQx0dfQuQsl1fPve8+MQp&#10;k1NWtXIJECBAgACBcgrU1tbG+PHjy5lSLgIECBAgQIAAAQIECORCYF3Xz6PPvPbrhsO97rRf2Ls3&#10;ps2fG1+64/boOHz4dXd9SoAAAQIECBAgQIAAAQIECBAgQIAAAQIECBAgQIAAAQJZFDAgLounqicC&#10;BAgQIECAAAECBAgQIECAAAECBAgQIFAkgSd37Ypp8+bG3ra2IkVMdpjLTz0trjr9jGQXqToCBAgQ&#10;IECg4gKFQiFqamoqXocCCBAgQIAAAQIECBAgkCWBmx96KD70zRviqd27s9RWUXv5x5X3xdSun9nv&#10;2r+vqHEFI0CAAAECBAgQIECAAAECBAgQIECAAAECBAgQIECAAIHkCRgQl7wzUREBAgQIECBAgAAB&#10;AgQIECBAgAABAgQIEEiEwI59e2PK3Btje9d/83BNnXRyfOW88/PQqh4JECBAgACBfgg0NzfHkCFD&#10;+hHBVgIECBAgQIAAAQIECBB4rUBnZ2d86Y7b44qli+NAe/trb/n4DQTu27QxPnDD9bFxx/Y3uOsp&#10;AgQIECBAgAABAgQIECBAgAABAgQIECBAgAABAgQIEMiKgAFxWTlJfRAgQIAAAQIECBAgQIAAAQIE&#10;CBAgQIAAgSIK7D14MKbPnxdP7NpZxKjJDXXWscfFDdOmR1VVVXKLVBkBAgQIECBQcYG6urpobW2t&#10;eB0KIECAAAECBAgQIECAQFYE2roGwv3ed74d/7jyvqy0VJY+nty1Kz74jRvih08+WZZ8khAgQIAA&#10;AQIECBAgQIAAAQIECBAgQIAAAQIECBAgQIBA+QUMiCu/uYwECBAgQIAAAQIECBAgQIAAAQIECBAg&#10;QCDRAoc6OmLWzQvjka1bE11nsYqbNG5c3DTjkqirqSlWSHEIECBAgACBjAoUCoWo8T1DRk9XWwQI&#10;ECBAgAABAgQIlFtgf1tbXHTTt+LWdWvLnToT+V585ZWYMvdf4q716zPRjyYIECBAgAABAgQIECBA&#10;gAABAgQIECBAgAABAgQIECBA4L8KGBD3Xz18RoAAAQIECBAgQIAAAQIECBAgQIAAAQIEci3Q2dkZ&#10;Vy1dEndv2JALh4nDm2PxrNkxuKEhF/1qkgABAgQIEOi7wIgRI2Lw4MF9D2AnAQIECBAgQIAAAQIE&#10;CPxKYO/BgzFt3ty4Z2M+fhb9q8aL/MGB9va4eMG3YvljjxU5snAECBAgQIAAAQIECBAgQIAAAQIE&#10;CBAgQIAAAQIECBAgUGkBA+IqfQLyEyBAgAABAgQIECBAgAABAgQIECBAgACBBAl84Y7b4pY1jySo&#10;otKVMqKxMZbNmROjmgx6KZ2yyAQIECBAIBsC9fX1MW7cuGw0owsCBAgQIECAAAECBAhUWOCVQ4fi&#10;opvmxw+3PFnhSrKR/lBHR8z59qK48/HHs9GQLggQIECAAAECBAgQIECAAAECBAgQIECAAAECBAgQ&#10;IEDgVQED4nwhECBAgAABAgQIECBAgAABAgQIECBAgAABAq8KXL/6/rhm1apcaDR2DXlZPGtOHNMy&#10;Ihf9apIAAQIECBDon0ChUIjqai+x6J+i3QQIECBAgAABAgQIEIjoHmZ26aIFsfqJJ3AUUeCXrvc/&#10;sbmIUYUiQIAAAQIECBAgQIAAAQIECBAgQIAAAQIECBAgQIAAgUoKePVyJfXlJkCAAAECBAgQIECA&#10;AAECBAgQIECAAAECCRFYvOaR+NyK5QmpprRl1HYNd/nWJ2fEKa2tpU0kOgECBAgQIJAJgZEjR0ZT&#10;U1MmetEEAQIECBAgQIAAAQIEKi3wh99dFj9Yv77SZWQy/4H29pix4Kb4xQvPZ7I/TREgQIAAAQIE&#10;CBAgQIAAAQIECBAgQIAAAQIECBAgQCBvAgbE5e3E9UuAAAECBAgQIECAAAECBAgQIECAAAECBF4n&#10;cO/GjXHl0iWveza7n143dVqcc/wJ2W1QZwQIECBAgEDRBBoaGmLs2LFFiycQAQIECBAgQIAAAQIE&#10;8izwN3ffFTc/9FCeCUre+8sHDsSF8+fFC3v3lDyXBAQIECBAgAABAgQIECBAgAABAgQIECBAgAAB&#10;AgQIECBQWgED4krrKzoBAgQIECBAgAABAgQIECBAgAABAgQIEEi0wNpt22LmwpviUEdHoussVnFf&#10;Pve8uPCUycUKJw4BAgQIECCQYYGqqqqYOHFiVFd7aUWGj1lrBAgQIECAAAECBAiUSWD5Y4/GX931&#10;gzJly3eap198MS5duDA3P/fP92nrngABAgQIECBAgAABAgQIECBAgAABAgQIECBAgACBLAt4FXOW&#10;T1dvBAgQIECAAAECBAgQIECAAAECBAgQIEDgLQSe3LUrps2bG3vb2t5iVXZuXXna6XHV6WdkpyGd&#10;ECBAgAABAiUVGDVqVAwaNKikOQQnQIAAAQIECBAgQIBAHgQ27tgely9ZnIdWE9Pjj5/aEn++Ynli&#10;6lEIAQIECBAgQIAAAQIECBAgQIAAAQIECBAgQIAAAQIECPRewIC43pvZQYAAAQIECBAgQIAAAQIE&#10;CBAgQIAAAQIEUi+wfe/emDL3xti+b2/qe+lJA9MmnRxfPve8niy1hgABAgQIECAQAwcOjDFjxpAg&#10;QIAAAQIECBAgQIAAgX4KHGxvj1mLFsaegwf7Gcn23gr8fz/6Yfzrz9f1dpv1BAgQIECAAAECBAgQ&#10;IECAAAECBAgQIECAAAECBAgQIJAQAQPiEnIQyiBAgAABAgQIECBAgAABAgQIECBAgAABAuUS2Nv1&#10;RrwLvzUvnti1s1wpK5rn/cceF9dPmx5VVVUVrUNyAgQIECBAIB0C3d8zFAoF3zuk47hUSYAAAQIE&#10;CBAgQIBAwgW+ePtt8djzzye8yuyW94e33hpbX3opuw3qjAABAgQIECBAgAABAgQIECBAgAABAgQI&#10;ECBAgAABAhkWMCAuw4erNQIECBAgQIAAAQIECBAgQIAAAQIECBAg8HqBQx0dcemihfHI1q2vv5XJ&#10;zyeNGxc3zbgk6mpqMtmfpggQIECAAIHiC4wZMyYGDhxY/MAiEiBAgAABAgQIECBAIGcC927cGN/4&#10;4QM56zpZ7b504JW4YsniZBWlGgIECBAgQIAAAQIECBAgQIAAAQIECBAgQIAAAQIECBDokYABcT1i&#10;sogAAQIECBAgQIAAAQIECBAgQIAAAQIECKRfoLOzM65auiTu2bgh/c30oIOjmptjyaw50dTQ0IPV&#10;lhAgQIAAAQIEIgYNGhSjRo1CQYAAAQIECBAgQIAAAQL9FNjf1hZ/+N1l/YxiezEEVm7eFDf99CfF&#10;CCUGAQIECBAgQIAAAQIECBAgQIAAAQIECBAgQIAAAQIECJRRwIC4MmJLRYAAAQIECBAgQIAAAQIE&#10;CBAgQIAAAQIEKinw+dtWxC1rHqlkCWXLPaKxMZbNvixGNjWVLadEBAgQIECAQLoFqquro1AoRFVV&#10;VbobUT0BAgQIECBAgAABAgQSIPCVH9wZT+3enYBKlNAt8Oddvx94fs8eGAQIECBAgAABAgQIECBA&#10;gAABAgQIECBAgAABAgQIECCQIgED4lJ0WEolQIAAAQIECBAgQIAAAQIECBAgQIAAAQJ9Fbh+9f1x&#10;XdcjD1djfX0snjUnjm5pyUO7eiRAgAABAgSKJDBmzJgYMGBAkaIJQ4AAAQIECBAgQIAAgfwK/OKF&#10;5+ObP3wgvwAJ7PzlAwfiS3fcnsDKlESAAAECBAgQIECAAAECBAgQIECAAAECBAgQIECAAAECbyZg&#10;QNybyXieAAECBAgQIECAAAECBAgQIECAAAECBAhkRGDJmkficyuWZ6Sbt26jtro6bppxSZzS2vrW&#10;C90lQIAAAQIECLxGoKmpKUaNGvWaZ3xIgAABAgQIECBAgAABAn0VuHr58ug4fLiv2+0rkcDNDz8U&#10;Dz3zdImiC0uAAAECBAgQIECAAAECBAgQIECAAAECBAgQIECAAAECxRYwIK7YouIRIECAAAECBAgQ&#10;IECAAAECBAgQIECAAIEECdy7cWNcvmRxgioqbSnXTZ0WZx93fGmTiE6AAAECBAhkSqC6a8BsoVDI&#10;VE+aIUCAAAECBAgQIECAQKUEfrD+8bhn44ZKpZf3CAJ5+WMyR2BwmwABAgQIECBAgAABAgQIECBA&#10;gAABAgQIECBAgAABAqkQMCAuFcekSAIECBAgQIAAAQIECBAgQIAAAQIECBAg0HuBNVu3xsyFN0X7&#10;4cO935zCHV8+97y48JTJKaxcyQQIECBAgEAlBVpbW6O+vr6SJchNgAABAgQIECBAgACBzAh85Qd3&#10;ZqaXLDbyoy1b4q7167PYmp4IECBAgAABAgQIECBAgAABAgQIECBAgAABAgQIECCQOQED4jJ3pBoi&#10;QIAAAQIECBAgQIAAAQIECBAgQIAAAQIRT+7aFdPnz4u9bW254LjytNPjqtPPyEWvmiRAgAABAgSK&#10;JzB48OBoaWkpXkCRCBAgQIAAAQIECBAgkGOB5Y89Fo90/eESV7IFvnqXIX7JPiHVESBAgAABAgQI&#10;ECBAgAABAgQIECBAgAABAgQIECBA4D8FDIjzlUCAAAECBAgQIECAAAECBAgQIECAAAECBDImsH3v&#10;3pgy98bYvm9vxjp743amn3xKfPnc8974pmcJECBAgAABAm8iUF1dHYVC4U3uepoAAQIECBAgQIAA&#10;AQIEeivwD/fd29st1ldA4KFnnon7Nm2sQGYpCRAgQIAAAQIECBAgQIAAAQIECBAgQIAAAQIECBAg&#10;QKA3AgbE9UbLWgIECBAgQIAAAQIECBAgQIAAAQIECBAgkHCBvQcPxvT58+KJXTsTXmlxynv/scfF&#10;dVOnRVVVVXECikKAAAECBAjkRmD8+PFRV1eXm341SoAAAQIECBAgQIAAgVIK/PDJJ+NnzzxdyhRi&#10;F1HgmlWrihhNKAIECBAgQIAAAQIECBAgQIAAAQIECBAgQIAAAQIECBAohYABcaVQFZMAAQIECBAg&#10;QIAAAQIECBAgQIAAAQIECFRA4FBHR1y6aGGs2ba1AtnLn/Lkca1x04xLoq6mpvzJZSRAgAABAgRS&#10;LTBkyJBobm5OdQ+KJ0CAAAECBAgQIECAQJIErltt4FiSzuNItdy1YX08/sILR1rmPgECBAgQIECA&#10;AAECBAgQIECAAAECBAgQIECAAAECBAhUUMCAuAriS02AAAECBAgQIECAAAECBAgQIECAAAECBIol&#10;0NnZGVcuXRL3bNxQrJCJjnNU10CXxbNmR1NDQ6LrVBwBAgQIECCQPIGaruGyhUIheYWpiAABAgQI&#10;ECBAgAABAikVeO7ll+P2X/wipdXnt+x5P3kwv83rnAABAgQIECBAgAABAgQIECBAgAABAgQIECBA&#10;gAABAikQMCAuBYekRAIECBAgQIAAAQIECBAgQIAAAQIECBAgcCSBz9+2IhaveeRIyzJxf0RjYyyb&#10;fVmMbGrKRD+aIECAAAECBMorMGHChKitrS1vUtkIECBAgAABAgQIECCQYYFFD/0sOg4fznCH2Wzt&#10;Ow8/HAfb27PZnK4IECBAgAABAgQIECBAgAABAgQIECBAgAABAgQIECCQAQED4jJwiFogQIAAAQIE&#10;CBAgQIAAAQIECBAgQIAAgXwLXHv/qrhu9f25QGisr48ls+bE0S0tuehXkwQIECBAgEBxBYYNGxbd&#10;DxcBAgQIECBAgAABAgQIFE9g0UMPFS+YSGUT2P3K/rj9F/9RtnwSESBAgAABAgQIECBAgAABAgQI&#10;ECBAgAABAgQIECBAgEDvBAyI652X1QQIECBAgAABAgQIECBAgAABAgQIECBAIFECi9c8Ep+/bUWi&#10;aipVMbXV1XHTjEvi5NbWUqUQlwABAgQIEMiwQF1dXUyYMCHDHWqNAAECBAgQIECAAAEC5RdYt21b&#10;bNq5o/yJZSyKwK3r1hUljiAECBAgQIAAAQIECBAgQIAAAQIECBAgQIAAAQIECBAgUHwBA+KKbyoi&#10;AQIECBAgQIAAAQIECBAgQIAAAQIECBAoi8A9GzfEFUsWlyVXEpJcP216nH3c8UkoRQ0ECBAgQIBA&#10;CgXGjx8fNTU1KaxcyQQIECBAgAABAgQIEEiuwK0/N2Asuadz5Mq+//gvYl9b25EXWkGAAAECBAgQ&#10;IECAAAECBAgQIECAAAECBAgQIECAAAECZRcwIK7s5BISIECAAAECBAgQIECAAAECBAgQIECAAIH+&#10;C6zZujVmLlwQ7YcP9z9YCiL8r3PPi+knn5KCSpVIgAABAgQIJFFg+PDhMXTo0CSWpiYCBAgQIECA&#10;AAECBR+lagAAQABJREFUBAikWmDFY4+luv68F//KoUNx78aNeWfQPwECBAgQIECAAAECBAgQIECA&#10;AAECBAgQIECAAAECBBIpYEBcIo9FUQQIECBAgAABAgQIECBAgAABAgQIECBA4M0Fnti5M6bNnxv7&#10;2trefFGG7lx1+hlxZdfDRYAAAQIECBDoi0B9fX2MHz++L1vtIUCAAAECBAgQIECAAIG3EHj6xRfj&#10;8e0vvMUKt9Ig8IP1j6ehTDUSIECAAAECBAgQIECAAAECBAgQIECAAAECBAgQIEAgdwIGxOXuyDVM&#10;gAABAgQIECBAgAABAgQIECBAgAABAmkW2L53b0yZd2Ps2LcvzW30uPbpJ58Sf/mRc3u83kICBAgQ&#10;IECAwOsFuofD1dTUvP5pnxMgQIAAAQIECBAgQIBAPwXuWr++nxFsT4LAXRucYxLOQQ0ECBAgQIAA&#10;AQIECBAgQIAAAQIECBAgQIAAAQIECBB4vYABca8X8TkBAgQIECBAgAABAgQIECBAgAABAgQIEEio&#10;wN6DB2P6/Hnx5K5dCa2wuGWdfdzxcd3UaVFVVVXcwKIRIECAAAECuRFoaWmJIUOG5KZfjRIgQIAA&#10;AQIECBAgQKCcAg88+UQ508lVIoGnX3wxuh8uAgQIECBAgAABAgQIECBAgAABAgQIECBAgAABAgQI&#10;EEiWgAFxyToP1RAgQIAAAQIECBAgQIAAAQIECBAgQIAAgTcUONTRETMXLog127a+4f2sPXnyuNb4&#10;1idnRF1NTdZa0w8BAgQIECBQJoH6+vpobW0tUzZpCBAgQIAAAQIECBAgkD+BH215Mn9NZ7TjHzvL&#10;jJ6stggQIECAAAECBAgQIECAAAECBAgQIECAAAECBAgQSLOAAXFpPj21EyBAgAABAgQIECBAgAAB&#10;AgQIECBAgEAuBDo7O+PKpUvi3k0bc9Hv0c0tsXjW7GhqaMhFv5okQIAAAQIESiMwceLEqK72sojS&#10;6IpKgAABAgQIECBAgEDeBZ57+eV4+sUX886Qmf4ffOqpzPSiEQIECBAgQIAAAQIECBAgQIAAAQIE&#10;CBAgQIAAAQIECGRFwCuhs3KS+iBAgAABAgQIECBAgAABAgQIECBAgACBzAp8/rYVsXjNI5nt77WN&#10;jWxsimVzLouRTU2vfdrHBAgQIECAAIFeCYwcOTIaGxt7tcdiAgQIECBAgAABAgQIEOi5wLpnn+35&#10;YisTL7Du2W2Jr1GBBAgQIECAAAECBAgQIECAAAECBAgQIECAAAECBAgQyJuAAXF5O3H9EiBAgAAB&#10;AgQIECBAgAABAgQIECBAgECqBK69f1Vct/r+VNXc12Kb6utj8azZcVRzc19D2EeAAAECBAgQiIaG&#10;hhg7diwJAgQIECBAgAABAgQIECihwGPPP1fC6EKXW+Cx55xnuc3lI0CAAAECBAgQIECAAAECBAgQ&#10;IECAAAECBAgQIECAwJEEDIg7kpD7BAgQIECAAAECBAgQIECAAAECBAgQIECgQgK3PPJwfP62FRXK&#10;Xt60tdXVcdOMmXFya2t5E8tGgAABAgQIZE6gUChEddf3Fi4CBAgQIECAAAECBAgQKJ3Afzz/fOmC&#10;i1x2gZcPHoytL71U9rwSEiBAgAABAgQIECBAgAABAgQIECBAgAABAgQIECBAgMCbC3hF9JvbuEOA&#10;AAECBAgQIECAAAECBAgQIECAAAECBComcM/GDXHl0iUVy1/uxDdMmx7vP+64cqeVjwABAgQIEMiY&#10;wKhRo6KxsTFjXWmHAAECBAgQIECAAAECyRN4cteu5BWlon4JONN+8dlMgAABAgQIECBAgAABAgQI&#10;ECBAgAABAgQIECBAgACBogsYEFd0UgEJECBAgAABAgQIECBAgAABAgQIECBAgED/BB7ZujVmLlwQ&#10;7YcP9y9QSnZ/5bzzY9rJp6SkWmUSIECAAAECSRVoaGiIMWPGJLU8dREgQIAAAQIECBAgQCBTAlt2&#10;GxCXqQPtasaZZu1E9UOAAAECBAgQIECAAAECBAgQIECAAAECBAgQIECAQNoFDIhL+wmqnwABAgQI&#10;ECBAgAABAgQIECBAgAABAgQyJfDEzp0xff7c2NfWlqm+3qyZz55xZlxx2ulvdtvzBAgQIECAAIEe&#10;CVRVVUWhUIjqai+D6BGYRQQIECBAgAABAgQIEOiHwKGOjnhuz55+RLA1iQLPvPhiEstSEwECBAgQ&#10;IECAAAECBAgQIECAAAECBAgQIECAAAECBHIr4JXRuT16jRMgQIAAAQIECBAgQIAAAQIECBAgQIBA&#10;0gS2790bU+bdGDv27UtaaSWp58KTT4kvfvgjJYktKAECBAgQIJAvgVGjRkVjY2O+mtYtAQIECBAg&#10;QIAAAQIEKiSw+5X9FcosbSkFdubkdxOlNBSbAAECBAgQIECAAAECBAgQIECAAAECBAgQIECAAAEC&#10;xRQwIK6YmmIRIECAAAECBAgQIECAAAECBAgQIECAAIE+Cuw9eDCmzZ8bT+7a1ccI6dp29nHHx7VT&#10;p0VVVVW6ClctAQIECBAgkDiBAQMGxJgxYxJXl4IIECBAgAABAgQIECCQVYGd+wyIy+LZ7trvXLN4&#10;rnoiQIAAAQIECBAgQIAAAQIECBAgQIAAAQIECBAgQCC9AgbEpffsVE6AAAECBAgQIECAAAECBAgQ&#10;IECAAAECGRE41NERMxcuiLXbtmWko7du45TW1vjWJ2dEXU3NWy90lwABAgQIECBwBIHuYbOFQsHQ&#10;2SM4uU2AAAECBAgQIECAAIFiCrz4yivFDCdWQgR2O9eEnIQyCBAgQIAAAQIECBAgQIAAAQIECBAg&#10;QIAAAQIECBAg8J8CBsT5SiBAgAABAgQIECBAgAABAgQIECBAgAABAhUU6OzsjCuWLI57N22sYBXl&#10;S310c0vccunsaGpoKF9SmQgQIECAAIHMCowePToGDRqU2f40RoAAAQIECBAgQIAAgSQKHGxvT2JZ&#10;auqngHPtJ6DtBAgQIECAAAECBAgQIECAAAECBAgQIECAAAECBAgQKLKAAXFFBhWOAAECBAgQIECA&#10;AAECBAgQIECAAAECBAj0RuDPb1sRS9au6c2W1K4d2dgUy+ZcFiObmlLbg8IJECBAgACB5AgMHDgw&#10;ugfEuQgQIECAAAECBAgQIECgvAJtHQbElVe8PNmca3mcZSFAgAABAgQIECBAgAABAgQIECBAgAAB&#10;AgQIECBAgEBPBQyI66mUdQQIECBAgAABAgQIECBAgAABAgQIECBAoMgC16xaGdevvr/IUZMZrqm+&#10;PpbMnhNHNTcns0BVESBAgAABAqkTKBQKUVVVlbq6FUyAAAECBAgQIECAAIG0CxzqOJz2FtT/BgLt&#10;h53rG7B4igABAgQIECBAgAABAgQIECBAgAABAgQIECBAgAABAhUTMCCuYvQSEyBAgAABAgQIECBA&#10;gAABAgQIECBAgECeBW555OH4i9tvywVBXU1N3DRjZkwaNy4X/WqSAAECBAgQKL3AmDFjYuDAgaVP&#10;JAMBAgQIECBAgAABAgQI/JpAXY2XoP8aSgaeqKuuyUAXWiBAgAABAgQIECBAgAABAgQIECBAgAAB&#10;AgQIECBAgEB2BPx2PjtnqRMCBAgQIECAAAECBAgQIECAAAECBAgQSInA3RvWx5VLl6Sk2v6Xef3U&#10;afH+447rfyARCBAgQIAAAQJdAt2D4UaPHs2CAAECBAgQIECAAAECBCok0FBbW6HM0pZSoPuPvbgI&#10;ECBAgAABAgQIECBAgAABAgQIECBAgAABAgQIECBAIDkCBsQl5yxUQoAAAQIECBAgQIAAAQIECBAg&#10;QIAAAQI5EHhk69a4dNHCaD98OAfdRnzlvPNj2smn5KJXTRIgQIAAAQKlF6iqqoqJEydG939dBAgQ&#10;IECAAAECBAgQIFAZAQPiKuNe6qwD6+pKnUJ8AgQIECBAgAABAgQIECBAgAABAgQIECBAgAABAgQI&#10;EOiFgAFxvcCylAABAgQIECBAgAABAgQIECBAgAABAgQI9Edg884dMX3+3NjX1tafMKnZ+9kzzowr&#10;Tjs9NfUqlAABAgQIEEi+wJgxY2LAgAHJL1SFBAgQIECAAAECBAgQyLDA8IGDMtxdflsbPnBgfpvX&#10;OQECBAgQIECAAAECBAgQIECAAAECBAgQIECAAAECBBIoYEBcAg9FSQQIECBAgAABAgQIECBAgAAB&#10;AgQIECCQPYEX9u6JKXPnxo59+7LX3Bt0dOHJp8QXP/yRN7jjKQIECBAgQIBA3wQGDRoUo0aN6ttm&#10;uwgQIECAAAECBAgQIECgaALNXf8+c2VPwLlm70x1RIAAAQIECBAgQIAAAQIECBAgQIAAAQIECBAg&#10;QIBAugUMiEv3+ameAAECBAgQIECAAAECBAgQIECAAAECBFIgsOfgwZg+f15s2b0rBdX2v8Rzjj8+&#10;rp06LaqqqvofTAQCBAgQIECAQJdAdXV1FAoF31/4aiBAgAABAgQIECBAgEACBLoHifn5bwIOosgl&#10;tDQ2FjmicAQIECBAgAABAgQIECBAgAABAgQIECBAgAABAgQIECDQHwED4vqjZy8BAgQIECBAgAAB&#10;AgQIECBAgAABAgQIEDiCwKGOjpi5cEGs3bbtCCuzcfuU1taYf/GMqKupyUZDuiBAgAABAgQSITBm&#10;zJgYMGBAImpRBAECBAgQIECAAAECBPIuUNM1xHvckCF5Z8hc/xOGD89cTxoiQIAAAQIECBAgQIAA&#10;AQIECBAgQIAAAQIECBAgQIBAmgUMiEvz6amdAAECBAgQIECAAAECBAgQIECAAAECBBIt0NnZGZcv&#10;WRz3bdqY6DqLVdzRzS2xeNbsaGpoKFZIcQgQIECAAAECMWjQoBg1ahQJAgQIECBAgAABAgQIEEiQ&#10;wETDxBJ0GsUpxZkWx1EUAgQIECBAgAABAgQIECBAgAABAgQIECBAgAABAgQIFEvAgLhiSYpDgAAB&#10;AgQIECBAgAABAgQIECBAgAABAgReJ/C5Fctj6do1r3s2m5+ObGyKZXMuixFd/3URIECAAAECBIol&#10;UF1dHRMnTixWOHEIECBAgAABAgQIECBAoEgCE5ubixRJmKQIHDXcmSblLNRBgAABAgQIECBAgAAB&#10;AgQIECBAgAABAgQIECBAgACBbgED4nwdECBAgAABAgQIECBAgAABAgQIECBAgACBEgh8feXKuOGB&#10;1SWInLyQTfX1sWT2nDjKGwKTdzgqIkCAAAECKRcYO3ZsNDQ0pLwL5RMgQIAAAQIECBAgQCB7Au8Y&#10;PSZ7TeW4o+EDB8WYIUNyLKB1AgQIECBAgAABAgQIECBAgAABAgQIECBAgAABAgQIJE/AgLjknYmK&#10;CBAgQIAAAQIECBAgQIAAAQIECBAgQCDlAt955OH4wh23pbyLnpVfV1MTCy6ZGZPGjevZBqsIECBA&#10;gAABAj0UaGpqipEjR/ZwtWUECBAgQIAAAQIECBAgUE6Bd4wZW850cpVY4MQxo0ucQXgCBAgQIECA&#10;AAECBAgQIECAAAECBAgQIECAAAECBAgQ6K2AAXG9FbOeAAECBAgQIECAAAECBAgQIECAAAECBAi8&#10;hcDdG9bHVUuXvMWKbN26Ydr0OOvY47LVlG4IECBAgACBigtUV1fHhAkTKl6HAggQIECAAAECBAgQ&#10;IEDgjQXeOXbMG9/wbCoFJo31R2BSeXCKJkCAAAECBAgQIECAAAECBAgQIECAAAECBAgQIEAg0wIG&#10;xGX6eDVHgAABAgQIECBAgAABAgQIECBAgAABAuUUePiZZ+LSRQuj/fDhcqatWK6vnnd+TJ10csXy&#10;S0yAAAECBAhkV2DcuHHR0NCQ3QZ1RoAAAQIECBAgQIAAgZQLjGhsimNaWlLehfJ/KfDeiRN/+aH/&#10;EiBAgAABAgQIECBAgAABAgQIECBAgAABAgQIECBAgEBCBAyIS8hBKIMAAQIECBAgQIAAAQIECBAg&#10;QIAAAQIE0i2weeeOuPBb82JfW1u6G+lh9Z8948y4/LTTe7jaMgIECBAgQIBAzwWamppixIgRPd9g&#10;JQECBAgQIECAAAECBAhURMBQsYqwlyTpewsGxJUEVlACBAgQIECAAAECBAgQIECAAAECBAgQIECA&#10;AAECBAj0Q8CAuH7g2UqAAAECBAgQIECAAAECBAgQIECAAAECBLoFXti7J6bMnRs79u3LBcgnTpkc&#10;X/zwR3LRqyYJECBAgACB8gpUV1dHoVAob1LZCBAgQIAAAQIECBAgQKBPAqcffUyf9tmULIFjWlpi&#10;zJAhySpKNQQIECBAgAABAgQIECBAgAABAgQIECBAgAABAgQIECAQBsT5IiBAgAABAgQIECBAgAAB&#10;AgQIECBAgAABAv0Q2HPwYEybNze27N7Vjyjp2fqB40+Ia6ZMjaqqqvQUrVICBAgQIEAgNQKtra1R&#10;X1+fmnoVSoAAAQIECBAgQIAAgTwLdP+82JV+gQ+e8Lb0N6EDAgQIECBAgAABAgQIECBAgAABAgQI&#10;ECBAgAABAgQIZFDAgLgMHqqWCBAgQIAAAQIECBAgQIAAAQIECBAgQKA8Am3t7TFz4YJY9+yz5UlY&#10;4SyTW8fH/E/OiLqamgpXIj0BAgQIECCQRYHBgwdHS0tLFlvTEwECBAgQIECAAAECBDIpMLrr33En&#10;jR2byd7y1JRBf3k6bb0SIECAAAECBAgQIECAAAECBAgQIECAAAECBAgQIJAmgdo0FatWAgQIECBA&#10;gAABAgQIECBAgAABAgQIECCQFIHOzs64YumSuG/TxqSUVNI6juka1nLLrFnRWF9f0jyCEyBAgAAB&#10;AvkUqOkaQFsoFPLZvK4JECBAgAABAgRyI3CooyN27d8fO/fvi937X4kDhw5FW9dz3c/X1lRHfdf3&#10;xQ21tTFswMBobmyMlkGDYkBdXW58NJpOgfPefmJu/ohKOk/orase3NAQZx577FsvcpcAAQIECBAg&#10;QIAAAQIECBAgQIAAAQIECBAgQIAAAQIEKiJgQFxF2CUlQIAAAQIECBAgQIAAAQIECBAgQIAAgbQL&#10;fG7F8li6dk3a2+hR/aOammLZ7MtiRGNTj9ZbRIAAAQIECBDorUBra2vUGXzRWzbrCRAgQIAAAQIE&#10;EiqwY9/eWLttWzz2/PPx2HPPxRO7dsaW3bvjuT17ovsPT/TmahnUGIXhw+Oo5ub4jVGj4h1jxsZJ&#10;Y8e++lxv4lhLoFQCUyZNir+++65ShRe3xALn/sbbXx1MWeI0whMgQIAAAQIECBAgQIAAAQIECBAg&#10;QIAAAQIECBAgQIBAHwQMiOsDmi0ECBAgQIAAAQIECBAgQIAAAQIECBAgkG+Br628L254YHUuEJrq&#10;62PxrDkxsesNqC4CBAgQIECAQCkEhgwZEs2+1ygFrZgECBAgQIAAAQJlEni+a/DbXRvWx/1PbI4f&#10;b9kSm3fuLFrmnfv3Rffj4a3P/JeYowcPjvcWJsapRx8dv338CXHsiBH/5b5PCJRL4ISRXYMLR4+J&#10;R59/rlwp5SmiwMe7Bvy5CBAgQIAAAQIECBAgQIAAAQIECBAgQIAAAQIECBAgQCCZAgbEJfNcVEWA&#10;AAECBAgQIECAAAECBAgQIECAAAECCRX4ziMPxxfvuD2h1RW3rLqamlhwycyYNG5ccQOLRoAAAQIE&#10;CBD4/wVqur7fmDBhAg8CBAgQIECAAAECqRPYsH17LFu3NpY/9mise/bZstffPZTu3x79+auP7uQT&#10;hzfHuW9/e3z8pJPi3RMKUVVVVfaaJMyvwIzf/M24esXy/AKktPPuQZPdAyZdBAgQIECAAAECBAgQ&#10;IECAAAECBAgQIECAAAECBAgQIJBMAQPiknkuqiJAgAABAgQIECBAgAABAgQIECBAgACBBArctX59&#10;XLV0SQIrK01JN0ybHmcde1xpgotKgAABAgQIEOgSaG1tjbq6OhYECBAgQIAAAQIEUiGwe//++HbX&#10;H5BY9LOfxs+fey5RNW/ZvSu+8cDqVx/jhw6Niya/K2b+t3dHYfjwRNWpmGwKfGLy5Ff/sEpbR0c2&#10;G8xoV598129GbdfgdhcBAgQIECBAgAABAgQIECBAgAABAgQIECBAgAABAgQIJFPAgLhknouqCBAg&#10;QIAAAQIECBAgQIAAAQIECBAgQCBhAg8/80zMunlhtB8+nLDKSlPOV8+/IKZOOrk0wUUlQIAAAQIE&#10;CHQJDO0aWtHc3MyCAAECBAgQIECAQOIF1m3bFtetvj9uXbc20jAA65mXXoq/vfeeVx/nHH98XHna&#10;6XHO8Sck3lmB6RVoHtQYv/POk2LxmkfS20TOKq+qqopZXUMkXQQIECBAgAABAgQIECBAgAABAgQI&#10;ECBAgAABAgQIECCQXAED4pJ7NiojQIAAAQIECBAgQIAAAQIECBAgQIAAgYQIbN65I6bPnxf72toS&#10;UlFpy/jDM8+Ky089rbRJRCdAgAABAgRyLVBbWxsTJkzItYHmCRAgQIAAAQIEki9w/+bN8f/ec3es&#10;3Lwp+cW+SYV3b9gQ3Y8TR4+OPzrr/TH1pElRXV39Jqs9TaDvAt2DCA2I67tfuXdecOKJMdHQ9nKz&#10;y0eAAAECBAgQIECAAAECBAgQIECAAAECBAgQIECAAIFeCXiFR6+4LCZAgAABAgQIECBAgAABAgQI&#10;ECBAgACBvAm8sHdPTJk7N3bu35eL1i+aPDm+8KEP56JXTRIgQIAAAQKVE2htbY3uIXEuAgQIECBA&#10;gAABAkkUePCpLfGxf/mn+GjXI83D4V5r+9jzz8cf3PKdOPXrX4t//fm6197yMYGiCJzc9e+8048+&#10;piixBCm9wFWnn1H6JDIQIECAAAECBAgQIECAAAECBAgQIECAAAECBAgQIECAQL8EvNq6X3w2EyBA&#10;gAABAgQIECBAgAABAgQIECBAgECWBfYcPBjT5s2NLbt3ZbnNX/X2geNPiGs+PjWqqqp+9ZwPCBAg&#10;QIAAAQLFFhg6dGgMHz682GHFI0CAAAECBAgQINBvgadffDG+cPttceu6tf2OldQAj29/IWbfvCje&#10;W5gYf3X+BTF5/PiklqquFAr8j/efHfc/sTmFleer5O5Bfu/p+n+AiwABAgQIECBAgAABAgQIECBA&#10;gAABAgQIECBAgAABAgSSLVCd7PJUR4AAAQIECBAgQIAAAQIECBAgQIAAAQIEKiPQ1t4elyy4KdY9&#10;+2xlCihz1smt42P+J2dEbU1NmTNLR4AAAQIECORJoLa2NiZMmJCnlvVKgAABAgQIECCQAoH2jo74&#10;+3vviff8w99lejjca4/ix09tiXNuuC7+6Lu3xksHDrz2lo8J9Fng/ccdF6cedVSf99tYHoHPffCD&#10;5UkkCwECBAgQIECAAAECBAgQIECAAAECBAgQIECAAAECBAj0S8CAuH7x2UyAAAECBAgQIECAAAEC&#10;BAgQIECAAAECWRTo7OyMy5csjpWbN2WxvV/r6ZiWlrhl1qxorK//tXueIECAAAECBAgUU2D8+PHR&#10;PSTORYAAAQIECBAgQCApAo9s3RpnX39tfPnO78eBrj8akbdr/k8ejPf+49/H9x59NG+t67dEAp/7&#10;4IdKFFnYYgh84PgT4rcmHlWMUGIQIECAAAECBAgQIECAAAECBAgQIECAAAECBAgQIECAQIkFDIgr&#10;MbDwBAgQIECAAAECBAgQIECAAAECBAgQIJA+gatXLI9l69amr/A+VDyqqSmWzb4sRjQ29WG3LQQI&#10;ECBAgACBngsMHz48hg0b1vMNVhIgQIAAAQIECBAoocDhw4fj7++9Jz74jevj5889V8JMyQ/9/J49&#10;MXPRgrhy6ZLYe/Bg8gtWYaIFTj3q6PjoO96R6BrzWlxNdXV8+dzz8tq+vgkQIECAAAECBAgQIECA&#10;AAECBAgQIECAAAECBAgQIJA6AQPiUndkCiZAgAABAgQIECBAgAABAgQIECBAgACBUgp8beV98Y0H&#10;VpcyRWJiD25oiCWz5sTE5ubE1KQQAgQIECBAIJsCdXV1MX78+Gw2pysCBAgQIECAAIHUCXQPRPvY&#10;v/xzfPnO70d716A4138KLHroZ3HmtdfEum3bkBDol8CXP3Je1NfU9CuGzcUXuOw97423jx5d/MAi&#10;EiBAgAABAgQIECBAgAABAgQIECBAgAABAgQIECBAgEBJBAyIKwmroAQIECBAgAABAgQIECBAgAAB&#10;AgQIECCQRoFvP/xQfPGO29NYeq9rrut6c96CGTPjpHHjer3XBgIECBAgQIBAbwVaW1ujxnCA3rJZ&#10;T4AAAQIECBAgUAKBH215Ms667ppY/eQTJYie/pBP7NoZH/rmDXHzQw+lvxkdVEyg+4+S/PFZ769Y&#10;fol/XWBkY1Nc/dsf/PUbniFAgAABAgQIECBAgAABAgQIECBAgAABAgQIECBAgACBxAoYEJfYo1EY&#10;AQIECBAgQIAAAQIECBAgQIAAAQIECJRT4AfrH4/PLFtazpQVzfWNadPjzGOPrWgNkhMgQIAAAQL5&#10;EBg+fHgMGzYsH83qkgABAgQIECBAINECC3760/joP/9TPL9nT6LrrHRxB9rb44qli+NzK5bH4cOH&#10;K12O/CkV+JOuAXG/MWpUSqvPXtl/89GPxbCBA7PXmI4IECBAgAABAgQIECBAgAABAgQIECBAgAAB&#10;AgQIECCQYQED4jJ8uFojQIAAAQIECBAgQIAAAQIECBAgQIAAgZ4JPPTM0zFr0cJoz8mbHb96/gUx&#10;ZdLJPcOxigABAgQIECDQD4Ha2toYP358PyLYSoAAAQIECBAgQKD/Ap2dnfG/7vx+fObWpbn5GWD/&#10;1SKuX31/XHrzwnjl0KFihBMjZwL1Xf8e/PrHp0Z1VVXOOk9eu+efeGL87kknJa8wFREgQIAAAQIE&#10;CBAgQIAAAQIECBAgQIAAAQIECBAgQIDAWwoYEPeWPG4SIECAAAECBAgQIECAAAECBAgQIECAQNYF&#10;Nu3YERfOnx/7c/Imxz8886y4/NTTsn6s+iNAgAABAgQSIjBhwoSoqalJSDXKIECAAAECBAgQyKPA&#10;4a4/CvHZW5fF3917Tx7b73fPyx97LKbM/Zd4+cCBfscSIH8C7y4U4s/OPid/jSeo49GDB8fXfndK&#10;gipSCgECBAgQIECAAAECBAgQIECAAAECBAgQIECAAAECBAj0VMCAuJ5KWUeAAAECBAgQIECAAAEC&#10;BAgQIECAAAECmRN4fs+emDLvxti5f1/menujhi6aPDm++OGPvNEtzxEgQIAAAQIEii7Q3NwcQ4cO&#10;LXpcAQkQIECAAAECBAj0VKC9oyN+/5bvxIKf/bSnW6x7A4EfbdkSv3PjP8fu/fvf4K6nCLy1QPeA&#10;uPd0DYpzVUbghmnTo6WxsTLJZSVAgAABAgQIECBAgAABAgQIECBAgAABAgQIECBAgACBfgkYENcv&#10;PpsJECBAgAABAgQIECBAgAABAgQIECBAIK0Cew4ejOnz58ZTu3entYVe1f3bJ5wQ13x8aq/2WEyA&#10;AAECBAgQ6KtAfX19tLa29nW7fQQIECBAgAABAgT6LXD48OH4g8W3xLJ1a/sdS4CIR7ZufXVI3EsH&#10;DuAg0CuBmurquPGiT0bLIEPKegVXhMX/9zkfiLOPO74IkYQgQIAAAQIECBAgQIAAAQIECBAgQIAA&#10;AQIECBAgQIAAgUoIGBBXCXU5CRAgQIAAAQIECBAgQIAAAQIECBAgQKCiAm3t7XHJgpti3bPPVrSO&#10;ciV/1/jxMe/iGVFbU1OulPIQIECAAAECOReYMGFC1PjeI+dfBdonQIAAAQIECFROoLOzMz773WVx&#10;q+FwRT2E7p+nTp83N/a1tRU1rmDZF2gdOjTmXnxxVFdVZb/ZhHT4wRPeFv/X2eckpBplECBAgAAB&#10;AgQIECBAgAABAgQIECBAgAABAgQIECBAgEBfBAyI64uaPQQIECBAgAABAgQIECBAgAABAgQIECCQ&#10;WoHuN4d+esniWLl5U2p76E3hx7aMiFsunR2N9fW92WYtAQIECBAgQKDPAi0tLTF48OA+77eRAAEC&#10;BAgQIECAQH8FvvT9O2Lhz37W3zD2v4HAT55+KmYtWhjtHR1vcNdTBN5c4Ixjjo2/vuCjb77AnaIJ&#10;vG3kqPinT1wU1dXeKlA0VIEIECBAgAABAgQIECBAgAABAgQIECBAgAABAgQIECBQAQG/9a0AupQE&#10;CBAgQIAAAQIECBAgQIAAAQIECBAgUDmBq5d/L25dt7ZyBZQx86implg6e060NDaWMatUBAgQIECA&#10;QJ4F6ruG0o4bNy7PBHonQIAAAQIECBCosMC8Bx+Mr628r8JVZDv9XRvWx5/9+79lu0ndlUTgv//W&#10;++LK004vSWxB/1Og+/cCt8yaHUMHDEBCgAABAgQIECBAgAABAgQIECBAgAABAgQIECBAgAABAikX&#10;MCAu5QeofAIECBAgQIAAAQIECBAgQIAAAQIECBDoucA/3ndffOOHD/R8Q4pXDm5oiCWz5sTE5uYU&#10;d6F0AgQIECBAIG0ChUIhampq0la2egkQIECAAAECBDIicP/mzfGn//6vGekm2W3M+8mDccMDq5Nd&#10;pOoSKfCXHzk3pk06OZG1pb2oIV2/F1jc9XuBwvDhaW9F/QQIECBAgAABAgQIECBAgAABAgQIECBA&#10;gAABAgQIECDQJWBAnC8DAgQIECBAgAABAgQIECBAgAABAgQIEMiFwM0PPRRf+v7tuei1rmsoy4IZ&#10;M+OkceNy0a8mCRAgQIAAgWQIjBgxIpqampJRjCoIECBAgAABAgRyJ7D1pZdizrcXRcfhw7nrvVIN&#10;f/62FfHAk09UKr28KRWorq6OG6ZNj/PefmJKO0hm2YPq6mLx7Dkxye8FknlAqiJAgAABAgQIECBA&#10;gAABAgQIECBAgAABAgQIECBAgEAfBAyI6wOaLQQIECBAgAABAgQIECBAgAABAgQIECCQLoEfrH88&#10;PnPr0nQV3Y9qvzn9wjjz2GP7EcFWAgQIECBAgEDvBOrr62OcN6H3Ds1qAgQIECBAgACBogm0d3TE&#10;7JsXxo59+4oWU6AjC3QP45tz86LYvnfvkRdbQeA1ArVdf+Rk7kUXdw2Je/trnvVhXwWauv5N/p1Z&#10;s+M9hYl9DWEfAQIECBAgQIAAAQIECBAgQIAAAQIECBAgQIAAAQIECCRQwIC4BB6KkggQIECAAAEC&#10;BAgQIECAAAECBAgQIECgeAIPPfN0zFq0MLrfrJiH66/OvyA+ftKkPLSqRwIECBAgQCBBAoVCIaqr&#10;vQQhQUeiFAIECBAgQIBArgT++u674qdPP52rnpPS7Atdw+GuXLokKeWoI0UC9bW1Mf/iGTHFz7P7&#10;dWpDBwyMWy/7vTj96GP6FcdmAgQIECBAgAABAgQIECBAgAABAgQIECBAgAABAgQIEEiegFdnJ+9M&#10;VESAAAECBAgQIECAAAECBAgQIECAAAECRRLYtGNHXDh/fuw/dKhIEZMd5o/Pen98+tTTkl2k6ggQ&#10;IECAAIHMCYwYMSKampoy15eGCBAgQIAAAQIE0iHwoy1Pxt/fd286is1olXeufzz+6Uc/zGh32iql&#10;QG1NTfzThZ+I3/+t95UyTWZjtw4dGst//w/iv00oZLZHjREgQIAAAQIECBAgQIAAAQIECBAgQIAA&#10;AQIECBAgQCDPAgbE5fn09U6AAAECBAgQIECAAAECBAgQIECAAIEMCzy/Z09MmXdj7Ny/L8Nd/p/W&#10;Lp78rviLD334/zzhIwIECBAgQIBAGQQaGhpi3LhxZcgkBQECBAgQIECAAIFfFzjY3h5XLV0ahzs7&#10;f/2mZ8oq8MXbb4undu8ua07JsiFQXV0df/PRj8VXzjs/qqqqstFUGbo4aezYuPPTV8Q7xowpQzYp&#10;CBAgQIAAAQIECBAgQIAAAQIECBAgQIAAAQIECBAgQKASAgbEVUJdTgIECBAgQIAAAQIECBAgQIAA&#10;AQIECBAoqcDLBw7EtPlzc/OGxN8+4YT4+senlNRUcAIECBAgQIDAGwkUCoXofjO/iwABAgQIECBA&#10;gEAlBP7m7rti084dlUgt5+sE9h86FH/yr9993bM+JdBzgStOOz2+PfPSGDpgYM835XTllJMmxW1/&#10;8OkYO2RITgW0TYAAAQIECBAgQIAAAQIECBAgQIAAAQIECBAgQIAAgXwIeJV2Ps5ZlwQIECBAgAAB&#10;AgQIECBAgAABAgQIEMiNQFt7e1yy8Kb4+bPP5qLnd40fH/MunhG1NTW56FeTBAgQIECAQHIERo4c&#10;GY2NjckpSCUECBAgQIAAAQK5EtiwfXt8fdXKXPWc9Gbv2rA+vrtuXdLLVF+CBT70tt+Ie6+8Kt45&#10;dmyCq6xcabVdA9q/ct758S8XXRyN9fWVK0RmAgQIECBAgAABAgQIECBAgAABAgQIECBAgAABAgQI&#10;ECiLgAFxZWGWhAABAgQIECBAgAABAgQIECBAgAABAgTKIdDZ2RmfXrI4Vm3eXI50Fc9xbMuIuOXS&#10;2d4IVvGTUAABAgQIEMifQENDQ4z1hv38HbyOCRAgQIAAAQIJEvjciuXRfvhwgipSSrfAX9y+Ig4c&#10;OgSDQJ8Fjmpujh98+oq4/NTT+hwjixuPaWmJ73/q8rjitNOz2J6eCBAgQIAAAQIECBAgQIAAAQIE&#10;CBAgQIAAAQIECBAgQOANBAyIewMUTxEgQIAAAQIECBAgQIAAAQIECBAgQIBAOgWuXv69uHXd2nQW&#10;38uqRw8eHMvmXBYtjY293Gk5AQIECBAgQKD/AoVCIaqrveSg/5IiECBAgAABAgQI9EXgrvXr4871&#10;j/dlqz0lFnj6xRfjutX3lziL8FkXaKitja+ef8GrPwOfMGxY1ts9Yn+Xvee9sfKqz8bk8eOPuNYC&#10;AgQIECBAgAABAgQIECBAgAABAgQIECBAgAABAgQIEMiOgFdrZ+csdUKAAAECBAgQIECAAAECBAgQ&#10;IECAAIFcC/zDfffGN374QC4MBjc0xOJZc6IwfHgu+tUkAQIECBAgkCyBkSNHRqMhtck6FNUQIECA&#10;AAECBHIm8OU7v5+zjtPV7tdXrYyXXnklXUWrNpECZx93fDzw2T+KT73v1KiqqkpkjaUs6vgRI2PF&#10;738q/u53fjca6+tLmUpsAgQIECBAgAABAgQIECBAgAABAgQIECBAgAABAgQIEEiggAFxCTwUJREg&#10;QIAAAQIECBAgQIAAAQIECBAgQIBA7wRufuih+Mvv39G7TSldXVdTEwsvmRknjR2b0g6UTYAAAQIE&#10;CKRZoKFrUO1Y34ek+QjVToAAAQIECBBIvcDyxx6NNdu2pr6PLDfw8oEDce39q7Lcot7KKNDU9e/Q&#10;/+eCj8a9V1wVpx51VBkzVy5V9x+J+dKHz437P/PZeF9Oeq6ctswECBAgQIAAAQIECBAgQIAAAQIE&#10;CBAgQIAAAQIECBBIroABcck9G5URIECAAAECBAgQIECAAAECBAgQIECAQA8E7nz88fjMrUt7sDL9&#10;S6qqquKb0y+MM445Nv3N6IAAAQIECBBIpUChUIjqai81SOXhKZoAAQIECBAgkBGBv7nn7ox0ku02&#10;vvnDB6J7UJyLQLEEJo0bF8t//1Mx/+IZccLIkcUKm6g43X8g5vfe+1vxsz/50/jsmWdGfW1toupT&#10;DAECBAgQIECAAAECBAgQIECAAAECBAgQIECAAAECBAiUV8BvjcvrLRsBAgQIECBAgAABAgQIECBA&#10;gAABAgQIFFHgZ08/HbNvXhgdhw8XMWpyQ/3V+RfEx0+alNwCVUaAAAECBAhkWmBk1xvwGxsbM92j&#10;5ggQIECAAAECBJItsGrzpli7bVuyi1TdqwJ7Dh6M+T95MD5zxplECBRV4GPvfGdccOKJsXjtmvjb&#10;roGRG3fsKGr8SgSr7xoMd9Hkd8Wfnn1OTBg2rBIlyEmAAAECBAgQIECAAAECBAgQIECAAAECBAgQ&#10;IECAAAECCRQwIC6Bh6IkAgQIECBAgAABAgQIECBAgAABAgQIEDiywMYd2+PCb82L/YcOHXlxBlb8&#10;8Vnvj0+979QMdKIFAgQIECBAII0CDQ0NMXbs2DSWrmYCBAgQIECAAIEMCVx7/6oMdZP9Vv43e3cC&#10;Z3dd3wv/e+ZMZk1msk4mycwZQJaQgAtLWMSKrJYdWRK2bKK2fe7Vttqq7eteX/e2t2qrPrd92vu0&#10;FbIhkAAqm0tl61MXdu0VEhYVkiCQBCGLkglkZvKciRcKmpBZzsz5L++/r+OZ+Z/f8v28f3nxmkzm&#10;fOcff/D9+P3j3x215eZXLgKVFKipqYm573xXXPyOd8a3Hn8s/qH834YfrF1byS1GZa3xjY2xeM4x&#10;8eHy9/6njhs3KnvahAABAgQIECBAgAABAgQIECBAgAABAgQIECBAgAABAgTSI6BBXHrOSqUECBAg&#10;QIAAAQIECBAgQIAAAQIECBAg8H8ENv7yl3HBsqXx0vbtuTC55Igj4r+ednousgpJgAABAgQIJFOg&#10;q6sr+t+A7yJAgAABAgQIECBQLYH1mzfHHU8+Wa3t7TsEgee2bYt/eeLxOHPW7CHMNoXAvgUKhUKc&#10;ceis3Y/HN22M5Q8+GKt+9KPY3J3sfzt49/77x4Kj58Q5sw+L+lo/zr/vkzaCAAECBAgQIECAAAEC&#10;BAgQIECAAAECBAgQIECAAAEC+RTwL8r5PHepCRAgQIAAAQIECBAgQIAAAQIECBAgkFqBbTt2xIXL&#10;l0b/G0LzcJ168CHxd+d9IA9RZSRAgAABAgQSKtDW1hZNTU0JrU5ZBAgQIECAAAECeRH4ysMPxa5d&#10;u/ISNzM5+xt2aRCXmeNMdJCZbVPjs2eeFf/9/b8b9/z0J3HzI4/ENx97LLbu6E5E3Ud0dMT5h789&#10;zjvs8OgYPz4RNSmCAAECBAgQIECAAAECBAgQIECAAAECBAgQIECAAAECBJItoEFcss9HdQQIECBA&#10;gAABAgQIECBAgAABAgQIECDwBoFXe3ri8muviUeff/4Nd7P74ZEdnbHskkujtljMbkjJCBAgQIAA&#10;gUQL1NfXR3t7e6JrVBwBAgQIECBAgED2Bfobw11bbhDnSp/AnT95Mp7fti2mtbSkr3gVp1JgTPn7&#10;6acdMnP3o7evLx58Zn3c+eST8d2nfhb//uyz8Wpv76jk6mhtjWO79ouTDjo4Tjn44Jgyduyo7GsT&#10;AgQIECBAgAABAgQIECBAgAABAgQIECBAgAABAgQIEMiOgAZx2TlLSQgQIECAAAECBAgQIECAAAEC&#10;BAgQIJBpgf43gX7kxhvKb+J6KtM5Xwv3tkmTY9X8BdFUV/faLc8ECBAgQIAAgVEX6OrqipqamlHf&#10;14YECBAgQIAAAQIE3ihw77q18Vy5yZgrfQL939e9+dFH4vePf3f6ildx6gWK5b/P9jdp63/0X6+U&#10;fwnNj579+e5GcWs2bojVGzbEUy++GFu6u3e/PpT/qy3v0Tl+Qsxsa4vZ5Qbrs9unxdGlUswoN4hz&#10;ESBAgAABAgQIECBAgAABAgQIECBAgAABAgQIECBAgACB4QhoEDccPXMJECBAgAABAgQIECBAgAAB&#10;AgQIECBAYNQEPv2N23e/kXDUNqziRlPHjYuvLVock5qbq1iFrQkQIECAAIG8C7SV39ze1NSUdwb5&#10;CRAgQIAAAQIEEiBw8yOPJKAKJQxV4Os//rEGcUPFM6+iAvW1tW9qGPfa4r985ZVYv3lzvPCrX8VL&#10;218uP7ZH986d8Wpvb+wsPwqFQtQXa6O+thgtDQ0xsam5/P37ppje0lp+tGis/hqkZwIECBAgQIAA&#10;AQIECBAgQIAAAQIECBAgQIAAAQIECBCoqIAGcRXltBgBAgQIECBAgAABAgQIECBAgAABAgQIjITA&#10;l/71nvine38wEksnbs1x9fVx44JFUZowIXG1KYgAAQIECBDIj0B9+WuS9vb2/ASWlAABAgQIECBA&#10;INECt69Znej6FPfWAg8+sz42bNsW7eVGWi4CSRTo/778bH8HTuLRqIkAAQIECBAgQIAAAQIECBAg&#10;QIAAAQIECBAgQIAAAQK5FqjJdXrhCRAgQIAAAQIECBAgQIAAAQIECBAgQCDxAtf98OH4izu+k/g6&#10;K1FgXbEY115+RRw+bVollrMGAQIECBAgQGDIAqVSKWpq/EjBkAFNJECAAAECBAgQqJjAoxuej+fL&#10;zcVc6Ra46ydPpjuA6gkQIECAAAECBAgQIECAAAECBAgQIECAAAECBAgQIECAAAECoyzgp7lHGdx2&#10;BAgQIECAAAECBAgQIECAAAECBAgQIDBwgTueeCI++vWvDXxCikcWCoX4p4vmxnsOeFuKUyidAAEC&#10;BAgQyIJAW1tbNDc3ZyGKDAQIECBAgAABAhkQuOtJjcUycIxxp3PMwjHKQIAAAQIECBAgQIAAAQIE&#10;CBAgQIAAAQIECBAgQIAAAQIECIyigAZxo4htKwIECBAgQIAAAQIECBAgQIAAAQIECBAYuMDDzzwT&#10;C6+/Nnr7+gY+KcUjP3vmWXHe4YenOIHSCRAgQIAAgSwI1NfXR3t7exaiyECAAAECBAgQIJARgX97&#10;6mcZSZLvGN996ql8A0hPgAABAgQIECBAgAABAgQIECBAgAABAgQIECBAgAABAgQIEBikgAZxgwQz&#10;nAABAgQIECBAgAABAgQIECBAgAABAgRGXuCnv3ghLl6xLLbv3DnymyVghz9674nxkeOOT0AlSiBA&#10;gAABAgTyLFAoFKJUKkVNjR8lyPOfA9kJECBAgAABAkkS6Cv/8oiH1q9PUklqGaLAi9tfjv7v+7oI&#10;ECBAgAABAgQIECBAgAABAgQIECBAgAABAgQIECBAgAABAgQGJuCnugfmZBQBAgQIECBAgAABAgQI&#10;ECBAgAABAgQIjJLAhm3b4gNLl8RL27eP0o7V3eaSI46I/3ra6dUtwu4ECBAgQIAAgbJAW1tbNDc3&#10;syBAgAABAgQIECCQGIE1mzbGtldeSUw9ChmewP3r1g1vAbMJECBAgAABAgQIECBAgAABAgQIECBA&#10;gAABAgQIECBAgAABAjkS0CAuR4ctKgECBAgQIECAAAECBAgQIECAAAECBJIusG3Hjrho+dJ4ZsuW&#10;pJdakfpOPfiQ+LvzPlCRtSxCgAABAgQIEBiOQH19fUydOnU4S5hLgAABAgQIECBAoOICP372uYqv&#10;acHqCfzv55xn9fTtTIAAAQIECBAgQIAAAQIECBAgQIAAAQIECBAgQIAAAQIECKRNQIO4tJ2YegkQ&#10;IECAAAECBAgQIECAAAECBAgQIJBRgVd7euKyr1wTj27YkNGEb451ZEdnLLvk0qgtFt/8gs8IECBA&#10;gAABAqMsUCgUolQqRU2NHyEYZXrbESBAgAABAgQI7EPg0Q3P72OEl9MksNp5pum41EqAAAECBAgQ&#10;IECAAAECBAgQIECAAAECBAgQIECAAAECBAhUWcBPd1f5AGxPgAABAgQIECBAgAABAgQIECBAgAAB&#10;AhF9fX3xkRtviO89/VQuOA6cPDluWLAgmurqcpFXSAIECBAgQCDZAm1tbdHc3JzsIlVHgAABAgQI&#10;ECCQS4E1GzfmMndWQ6/e4DyzerZyESBAgAABAgQIECBAgAABAgQIECBAgAABAgQIECBAgAABApUX&#10;0CCu8qZWJECAAAECBAgQIECAAAECBAgQIECAAIFBCnz6G7fHzY8+MshZ6Rw+ddy4+OrCxTGxSROW&#10;dJ6gqgkQIECAQLYEGhoaor29PVuhpCFAgAABAgQIEMiMwFMv/iIzWQSJ2LqjOzZv346CAAECBAgQ&#10;IECAAAECBAgQIECAAAECBAgQIECAAAECBAgQIEBgAAIaxA0AyRACBAgQIECAAAECBAgQIECAAAEC&#10;BAgQGDmBL/3rPfHP9907chskaOWW+vq4aeGiKE2YkKCqlEKAAAECBAjkVaBQKERnZ2f0P7sIECBA&#10;gAABAgQIJE2gp7c3ntu2LWllqWeYAus3bx7mCqYTIECAAAECBAgQIECAAAECBAgQIECAAAECBAgQ&#10;IECAAAECBPIhoEFcPs5ZSgIECBAgQIAAAQIECBAgQIAAAQIECCRS4LqHH46/uOM7iayt0kXVFYtx&#10;7eXz47D2aZVe2noECBAgQIAAgSEJTJkyJZqbm4c01yQCBAgQIECAAAECIy3Q3xyut69vpLex/igL&#10;rN+iQdwok9uOAAECBAgQIECAAAECBAgQIECAAAECBAgQIECAAAECBAgQSKmABnEpPThlEyBAgAAB&#10;AgQIECBAgAABAgQIECBAIO0C33ni8fjozV9Le4wB1V8oFOKfLpobJxxwwIDGG0SAAAECBAgQGGmB&#10;hoaGmDZN49qRdrY+AQIECBAgQIDA0AVe+NWvhj7ZzMQKbHKuiT0bhREgQIAAAQIECBAgQIAAAQIE&#10;CBAgQIAAAQIECBAgQIAAAQLJEtAgLlnnoRoCBAgQIECAAAECBAgQIECAAAECBAjkQuChZ9bHwuuv&#10;i96+vlzk/dyZZ8V5hx+ei6xCEiBAgAABAskX6G9eWyqVov/ZRYAAAQIECBAgQCCpAi9t357U0tQ1&#10;DAHnOgw8UwkQIECAAAECBAgQIECAAAECBAgQIECAAAECBAgQIECAAIFcCWgQl6vjFpYAAQIECBAg&#10;QIAAAQIECBAgQIAAAQLVF/jpL16IuSuWR/fOndUvZhQq+OP3nhgfPu74UdjJFgQIECBAgACBgQlM&#10;mTIlmpqaBjbYKAIECBAgQIAAAQJVEnipW4O4KtGP6LYaxI0or8UJECBAgAABAgQIECBAgAABAgQI&#10;ECBAgAABAgQIECBAgACBDAloEJehwxSFAAECBAgQIECAAAECBAgQIECAAAECSRfYsG1bfGDpksjL&#10;mwAvPeLI+C+nnZ70Y1EfAQIECBAgkCOBhoaGmDZtWo4Si0qAAAECBAgQIJBWge5X8/ELJtJ6PkOt&#10;Oy+/OGSoPuYRIECAAAECBAgQIECAAAECBAgQIECAAAECBAgQIECAAAECBF4T0CDuNQnPBAgQIECA&#10;AAECBAgQIECAAAECBAgQIDCiAtt27IiLli+NZ7ZsGdF9krL4aYccEn973vlJKUcdBAgQIECAAIEo&#10;FApRKpV2P+MgQIAAAQIECBAgkHSBV3t7kl6i+oYg4FyHgGYKAQIECBAgQIAAAQIECBAgQIAAAQIE&#10;CBAgQIAAAQIECBAgkEsBDeJyeexCEyBAgAABAgQIECBAgAABAgQIECBAYHQFXunpicu+ck08umHD&#10;6G5cpd2O6uyMpfMujdpisUoV2JYAAQIECBAg8NsCU6ZMiaampt9+wR0CBAgQIECAAAECCRTY2dub&#10;wKqUNFyBnT3OdbiG5hMgQIAAAQIECBAgQIAAAQIECBAgQIAAAQIECBAgQIAAAQL5ENAgLh/nLCUB&#10;AgQIECBAgAABAgQIECBAgAABAgSqJtDX1xcfufGG+N7TT1WthtHc+MDJk2PV/AXRVFc3mtvaiwAB&#10;AgQIECDwlgINDQ0xbdq0txzjRQIECBAgQIAAAQJJEqip8SOuSTqPStVSdK6VorQOAQIECBAgQIAA&#10;AQIECBAgQIAAAQIECBAgQIAAAQIECBAgkHEBPz2T8QMWjwABAgQIECBAgAABAgQIECBAgAABAtUW&#10;+PQ3bo9bHn2k2mWMyv7t48bFVxcujolNzaOyn00IECBAgAABAgMRKBQKUSqVov/ZRYAAAQIECBAg&#10;QCAtAnXFYlpKVecgBOpqnesguAwlQIAAAQIECBAgQIAAAQIECBAgQIAAAQIECBAgQIAAAQIEciyg&#10;QVyOD190AgQIECBAgAABAgQIECBAgAABAgQIjLTAl/71nvjn++4d6W0SsX5LfX3cuHBRlCZMSEQ9&#10;iiBAgAABAgQIvCbQ1tYWTU1Nr33qmQABAgQIECBAgEAqBOqLtamoU5GDE6hzroMDM5oAAQIECBAg&#10;QIAAAQIECBAgQIAAAQIECBAgQIAAAQIECBDIrYAGcbk9esEJECBAgAABAgQIECBAgAABAgQIECAw&#10;sgLXPfxw/MUd3xnZTRKyel2xGNdePj8Oa5+WkIqUQYAAAQIECBD4tei+7S0AAEAASURBVEBDQ0O0&#10;t7fjIECAAAECBAgQIJA6gdbGhtTVrOB9C7SW/47iIkCAAAECBAgQIECAAAECBAgQIECAAAECBAgQ&#10;IECAAAECBAgQ2LeABnH7NjKCAAECBAgQIECAAAECBAgQIECAAAECBAYp8J0nHo+P3vy1Qc5K5/BC&#10;oRD/fPHcOOGAA9IZQNUECBAgQIBAZgX6v07p6uqK/mcXAQIECBAgQIAAgbQJTGhqSlvJ6h2AwKTm&#10;5gGMMoQAAQIECBAgQIAAAQIECBAgQIAAAQIECBAgQIAAAQIECBAgQECDOH8GCBAgQIAAAQIECBAg&#10;QIAAAQIECBAgQKCiAg89sz4WXn9d9Pb1VXTdpC72+bPOjnMPOzyp5amLAAECBAgQyLFAW1tbNDY2&#10;5lhAdAIECBAgQIAAgTQLTGrSSCzN57e32ic0avy3Nxv3CRAgQIAAAQIECBAgQIAAAQIECBAgQIAA&#10;AQIECBAgQIAAAQJvFNAg7o0aPiZAgAABAgQIECBAgAABAgQIECBAgACBYQn85IUX4uLly6N7585h&#10;rZOWyZ848X3xoWOPS0u56iRAgAABAgRyJNDQ0BDt7e05SiwqAQIECBAgQIBA1gRmtLZmLZI8ZYGO&#10;8c7VHwQCBAgQIECAAAECBAgQIECAAAECBAgQIECAAAECBAgQIECAwEAENIgbiJIxBAgQIECAAAEC&#10;BAgQIECAAAECBAgQILBPgQ3btsUFy5bE5u7t+xybhQGXHnFk/Pmpp2UhigwECBAgQIBAxgQKhUJ0&#10;dXVF/7OLAAECBAgQIECAQFoFWspNj1sbGtNavrr3ItA1YeJeXnGbAAECBAgQIECAAAECBAgQIECA&#10;AAECBAgQIECAAAECBAgQIEDgjQIaxL1Rw8cECBAgQIAAAQIECBAgQIAAAQIECBAgMCSBrTt2xIXL&#10;lsYzW7YMaX7aJp12yCHxt+edn7ay1UuAAAECBAjkRKCtrS0aGzXSyMlxi0mAAAECBAgQyLRA18QJ&#10;mc6Xt3DFmpqY3tKSt9jyEiBAgAABAgQIECBAgAABAgQIECBAgAABAgQIECBAgAABAgSGJKBB3JDY&#10;TCJAgAABAgQIECBAgAABAgQIECBAgACB1wRe6emJy76yIlZv3PDarUw/H9XZGUvnXRq1xWKmcwpH&#10;gAABAgQIpFOgoaEh2tvb01m8qgkQIECAAAECBAj8hsChbVN/445P0yxw4KTJvq+a5gNUOwECBAgQ&#10;IECAAAECBAgQIECAAAECBAgQIECAAAECBAgQIDCqAhrEjSq3zQgQIECAAAECBAgQIECAAAECBAgQ&#10;IJAtgb6+vvjwDavi+08/na1ge0lz0OQpsWr+gmiqq9vLCLcJECBAgAABAtUTKBQKUSqVov/ZRYAA&#10;AQIECBAgQCALArM1P87CMb6ewXm+TuEDAgQIECBAgAABAgQIECBAgAABAgQIECBAgAABAgQIECBA&#10;gMA+BTSI2yeRAQQIECBAgAABAgQIECBAgAABAgQIECCwN4FPfeP2uHX1o3t7OVP328eNi5sWLoqJ&#10;Tc2ZyiUMAQIECBAgkB2Btra2aGpqyk4gSQgQIECAAAECBHIvoKFYtv4IOM9snac0BAgQIECAAAEC&#10;BAgQIECAAAECBAgQIECAAAECBAgQIECAwMgKaBA3sr5WJ0CAAAECBAgQIECAAAECBAgQIECAQGYF&#10;vviv98SX77s3s/neGKylvj5uLDeHK02Y8MbbPiZAgAABAgQIJEagoaEh2tvbE1OPQggQIECAAAEC&#10;BAhUQuDIzlIUCoVKLGWNBAjMKXUloAolECBAgAABAgQIECBAgAABAgQIECBAgAABAgQIECBAgAAB&#10;AgTSIaBBXDrOSZUECBAgQIAAAQIECBAgQIAAAQIECBBIlMC1Dz8Uf3nHdxJV00gVU1csxrVXzI/D&#10;2qeN1BbWJUCAAAECBAgMS6C/YUappHHGsBBNJkCAAAECBAgQSKRAa7kR8qFtbYmsTVGDEyjW1MQR&#10;HR2Dm2Q0AQIECBAgQIAAAQIECBAgQIAAAQIECBAgQIAAAQIECBAgQCDHAhrE5fjwRSdAgAABAgQI&#10;ECBAgAABAgQIECBAgMBQBL79+GPxsZu/PpSpqZvT32zlyxfPixP2PyB1tSuYAAECBAgQyI9AW7lh&#10;RlNTU34CS0qAAAECBAgQIJArgeP22z9XebMa9p3TZ0RTXV1W48lFgAABAgQIECBAgAABAgQIECBA&#10;gAABAgQIECBAgAABAgQIEKi4gAZxFSe1IAECBAgQIECAAAECBAgQIECAAAECBLIr8NAz62Pxyuuj&#10;t68vuyHfkOzzZ50d5xx22Bvu+JAAAQIECBAgkCyBhoaGaG9vT1ZRqiFAgAABAgQIECBQQYGTDjqo&#10;gqtZqloCJzvHatHblwABAgQIECBAgAABAgQIECBAgAABAgQIECBAgAABAgQIEEipgAZxKT04ZRMg&#10;QIAAAQIECBAgQIAAAQIECBAgQGC0BX7ywgtx8fLl0b1z52hvXZX9PnHi++JDxx5Xlb1tSoAAAQIE&#10;CBAYiEChUIhSqRT9zy4CBAgQIECAAAECWRX4nQPeFmOKxazGy02uUw4+JDdZBSVAgAABAgQIECBA&#10;gAABAgQIECBAgAABAgQIECBAgAABAgQIVEJAg7hKKFqDAAECBAgQIECAAAECBAgQIECAAAECGRd4&#10;ftu2uGDZktjcvT3jSX8d77Ijj4w/P/W0XGQVkgABAgQIEEivQFtbWzQ1NaU3gMoJECBAgAABAgQI&#10;DEBgbH19nLD/AQMYaUhSBSY3N8eRHR1JLU9dBAgQIECAAAECBAgQIECAAAECBAgQIECAAAECBAgQ&#10;IECAAIFECmgQl8hjURQBAgQIECBAgAABAgQIECBAgAABAgSSI7B1x464aNnSeGbLluQUNYKVnH7I&#10;zPjb8z4wgjtYmgABAgQIECAwfIGGhoZob28f/kJWIECAAAECBAgQIJACgfMPPzwFVSpxbwLnzD4s&#10;amr8yPLefNwnQIAAAQIECBAgQIAAAQIECBAgQIAAAQIECBAgQIAAAQIECOxJwE9b7EnFPQIECBAg&#10;QIAAAQIECBAgQIAAAQIECBDYLfBKT09c9pUVsXrjhlyIHNXZGUvmXRJFb1bMxXkLSYAAAQIE0ipQ&#10;KBSiVCpF/7OLAAECBAgQIECAQB4Ezpo1O2p9zy61R33+29+e2toVToAAAQIECBAgQIAAAQIECBAg&#10;QIAAAQIECBAgQIAAAQIECBColoAGcdWSty8BAgQIECBAgAABAgQIECBAgAABAgQSLtDX1xcfvmFV&#10;fP/ppxNeaWXKO2jylFg1f0E01dVVZkGrECBAgAABAgRGSKCtrS2amppGaHXLEiBAgAABAgQIEEie&#10;wITy17+nHTIzeYWpaJ8CnePHx/Fd++1znAEECBAgQIAAAQIECBAgQIAAAQIECBAgQIAAAQIECBAg&#10;QIAAAQJvFtAg7s0ePiNAgAABAgQIECBAgAABAgQIECBAgACB/yPwydtvi1tXP5oLj/Zx4+KrixbH&#10;xKbmXOQVkgABAgQIEEivQENDQ7S3t6c3gMoJECBAgAABAgQIDFFgwdFHD3GmadUUuPzIo6Kmxo8r&#10;V/MM7E2AAAECBAgQIECAAAECBAgQIECAAAECBAgQIECAAAECBAikU8BPXKTz3FRNgAABAgQIECBA&#10;gAABAgQIECBAgACBERX4wj13x1X33zeieyRl8Zb6+rhp4eLoHD8+KSWpgwABAgQIECCwR4FCoRBd&#10;XV3R/+wiQIAAAQIECBAgkDeBUw46OGa0tuYtdqrz1pT/7nJZuUGciwABAgQIECBAgAABAgQIECBA&#10;gAABAgQIECBAgAABAgQIECBAYPACGsQN3swMAgQIECBAgAABAgQIECBAgAABAgQIZFrg2ocfiv9x&#10;5x2ZzvhauLpiMa69Yn7Mbm9/7ZZnAgQIECBAgEBiBdra2qKxsTGx9SmMAAECBAgQIECAwEgK1NTU&#10;xIePPX4kt7B2hQXOPexwTf0qbGo5AgQIECBAgAABAgQIECBAgAABAgQIECBAgAABAgQIECBAID8C&#10;GsTl56wlJUCAAAECBAgQIECAAAECBAgQIECAwD4F/uXxx+NjN399n+OyMKBQKMSXL54XJ+x/QBbi&#10;yECAAAECBAhkXKC/MVy7prYZP2XxCBAgQIAAAQIE9iWwYM6cGFtXt69hXk+IwH8+4T0JqUQZBAgQ&#10;IECAAAECBAgQIECAAAECBAgQIECAAAECBAgQIECAAIH0CWgQl74zUzEBAgQIECBAgAABAgQIECBA&#10;gAABAgRGRODB9etj0crrorevb0TWT9qif33W2XHOYYclrSz1ECBAgAABAgR+S6C/sW2pVIr+ZxcB&#10;AgQIECBAgACBPAu0NjTEomOOyTNBarK/54AD4l0dHampV6EECBAgQIAAAQIECBAgQIAAAQIECBAg&#10;QIAAAQIECBAgQIAAgaQJaBCXtBNRDwECBAgQIECAAAECBAgQIECAAAECBKog8OQLm2LuiuXRvXNn&#10;FXYf/S0/ceL74spjjxv9je1IgAABAgQIEBiCwNSpU6OxsXEIM00hQIAAAQIECBAgkD2Bj73nvdFc&#10;V5e9YBlL9GennJqxROIQIECAAAECBAgQIECAAAECBAgQIECAAAECBAgQIECAAAECBEZXQIO40fW2&#10;GwECBAgQIECAAAECBAgQIECAAAECBBIn8Py2bXHhsqWxuXt74mobiYIuP/Ko+PNTTxuJpa1JgAAB&#10;AgQIEKi4QH9juP4GcS4CBAgQIECAAAECBH4tMKm5OX7v+HfjSLDAyQcdHMd27ZfgCpVGgAABAgQI&#10;ECBAgAABAgQIECBAgAABAgQIECBAgAABAgQIEEi+gAZxyT8jFRIgQIAAAQIECBAgQIAAAQIECBAg&#10;QGDEBLbu2BEXlZvDPbNly4jtkaSFTz9kZvzP885PUklqIUCAAAECBAjsVaBQKESpVIr+ZxcBAgQI&#10;ECBAgAABAv8h8NH3/E5MLjeKcyVPoKb895f/9v7fTV5hKiJAgAABAgQIECBAgAABAgQIECBAgAAB&#10;AgQIECBAgAABAgQIpExAg7iUHZhyCRAgQIAAAQIECBAgQIAAAQIECBAgUCmBV3p64rJrVsTqjRsq&#10;tWSi1zm6sxRLL7k0ijW+NZ7og1IcAQIECBAg8LrA1KlTo7Gx8fXPfUCAAAECBAgQIECAwK8FWhoa&#10;4r+cejqOBAosOHpOzG5vT2BlSiJAgAABAgQIECBAgAABAgQIECBAgAABAgQIECBAgAABAgQIpEvA&#10;u+DSdV6qJUCAAAECBAgQIECAAAECBAgQIECAQEUE+vr64kM3rIzvr326IuslfZGDJk+JVfMXROOY&#10;MUkvVX0ECBAgQIAAgd0CDeWGF/0N4lwECBAgQIAAAQIECOxZ4PIjj4x3zpix5xfdrYrAhMam+PNT&#10;Tq3K3jYlQIAAAQIECBAgQIAAAQIECBAgQIAAAQIECBAgQIAAAQIECGRNQIO4rJ2oPAQIECBAgAAB&#10;AgQIECBAgAABAgQIEBiAwCdvvy1uW716ACPTP2RaS0t8ddHimNDUlP4wEhAgQIAAAQK5ECgUClEq&#10;laL/2UWAAAECBAgQIECAwJ4Fampq4u/OvyCK5WdXMgT+6swzY1JzczKKUQUBAgQIECBAgAABAgQI&#10;ECBAgAABAgQIECBAgAABAgQIECBAIOUCfiom5QeofAIECBAgQIAAAQIECBAgQIAAAQIECAxW4G/u&#10;uTuuuv++wU5L5fiWhoa4ccGi6Bw/PpX1K5oAAQIECBDIp0BbW1s0aW6bz8OXmgABAgQIECBAYFAC&#10;h0+bFh97z+8Mao7BIyNw0kEHxbx3HTEyi1uVAAECBAgQIECAAAECBAgQIECAAAECBAgQIECAAAEC&#10;BAgQIJBDAQ3icnjoIhMgQIAAAQIECBAgQIAAAQIECBAgkF+Brzz0UPzVnXfkAqCuWIzrLp8fs9vb&#10;c5FXSAIECBAgQCAbAg3lBrftvn7JxmFKQYAAAQIECBAgMCoCnzzp5OhvFOeqnsCExqb4+w9cWL0C&#10;7EyAAAECBAgQIECAAAECBAgQIECAAAECBAgQIECAAAECBAgQyKCABnEZPFSRCBAgQIAAAQIECBAg&#10;QIAAAQIECBAgsCeBbz/+WHzs5q/t6aXM3SsUCnHV3Hnx7v33z1w2gQgQIECAAIHsCvR/DVMqlaL/&#10;2UWAAAECBAgQIECAwMAE6mprd38vsKH87KqOwN+d/4GY1tJSnc3tSoAAAQIECBAgQIAAAQIECBAg&#10;QIAAAQIECBAgQIAAAQIECBDIqIAGcRk9WLEIECBAgAABAgQIECBAgAABAgQIECDwRoEH16+PxSuv&#10;j75du954O7Mf/83Z58TZsw/LbD7BCBAgQIAAgWwKTJkyJZqamrIZTioCBAgQIECAAAECIyhw8JS2&#10;+OI5543gDpbem8CHjz0uzpo9e28vu0+AAAECBAgQIECAAAECBAgQIECAAAECBAgQIECAAAECBAgQ&#10;IDBEAQ3ihghnGgECBAgQIECAAAECBAgQIECAAAECBNIi8OQLm2LuiuXRvXNnWkoeVp1/8r6T4oPH&#10;HDusNUwmQIAAAQIECIy2QH19fbS3t4/2tvYjQIAAAQIECBAgkBmBS488MhbPOSYzedIQ5JhSV/zl&#10;GWemoVQ1EiBAgAABAgQIECBAgAABAgQIECBAgAABAgQIECBAgAABAgRSJ6BBXOqOTMEECBAgQIAA&#10;AQIECBAgQIAAAQIECBAYuMDz27bFBUuXxObu7QOflOKRlx95VPzZKaemOIHSCRAgQIAAgbwKlEql&#10;qKnxT/h5PX+5CRAgQIAAAQIEKiPw2TPPiuO69qvMYlZ5S4EZra2x7JJLY0yx+JbjvEiAAAECBAgQ&#10;IECAAAECBAgQIECAAAECBAgQIECAAAECBAgQIDA0AT9dPjQ3swgQIECAAAECBAgQIECAAAECBAgQ&#10;IJB4ga07dsSFy5bEz7duTXytlSjw/TNnxv887/xKLGUNAgQIECBAgMCoCrS1tUVzc/Oo7mkzAgQI&#10;ECBAgAABAlkUqKutjWsvvyLeNmlyFuMlJtO4+vpYNX9htLe0JKYmhRAgQIAAAQIECBAgQIAAAQIE&#10;CBAgQIAAAQIECBAgQIAAAQIEsiagQVzWTlQeAgQIECBAgAABAgQIECBAgAABAgQIlAVe6emJy65Z&#10;EWs2bsyFx5xSKZbMuzSKNb7tnYsDF5IAAQIECGRIoL7cWKG9vT1DiUQhQIAAAQIECBAgUF2BCU1N&#10;ceOChdE2dmx1C8no7nXFYqy49PKY7e8xGT1hsQgQIECAAAECBAgQIECAAAECBAgQIECAAAECBAgQ&#10;IECAAIGkCHinXFJOQh0ECBAgQIAAAQIECBAgQIAAAQIECBCokEBfX1986IaV8f21T1doxWQvc/CU&#10;KbHyigXROGZMsgtVHQECBAgQIEBgDwKlcqPbGk1u9yDjFgECBAgQIECAAIGhC+w/aVLcvPjKmNDY&#10;NPRFzPwtgf5f0NH/izpOPPDA33rNDQIECBAgQIAAAQIECBAgQIAAAQIECBAgQIAAAQIECBAgQIAA&#10;gcoKaBBXWU+rESBAgAABAgQIECBAgAABAgQIECBAoOoCf3r7bXHb6tVVr2M0CpjW0hI3LVwcE5q8&#10;0XM0vO1BgAABAgQIVFagra0tmpubK7uo1QgQIECAAAECBAgQ2C1w6NSp8bVFi2N8YyORCgj0N4f7&#10;p4sujjNnzarAapYgQIAAAQIECBAgQIAAAQIECBAgQIAAAQIECBAgQIAAAQIECBDYl4AGcfsS8joB&#10;AgQIECBAgAABAgQIECBAgAABAgRSJPA399wdV99/X4oqHnqpLQ0N5eZwi6Jz/PihL2ImAQIECBAg&#10;QKBKAvX19dHe3l6l3W1LgAABAgQIECBAIB8C75wxI2678kMxWWPmYR34mGIxls27NC54+zuGtY7J&#10;BAgQIECAAAECBAgQIECAAAECBAgQIECAAAECBAgQIECAAAECAxfQIG7gVkYSIECAAAECBAgQIECA&#10;AAECBAgQIEAg0QLXPPRg/NWddyS6xkoVV19bG9dfMT9mTdVUpVKm1iFAgAABAgRGV6CzszNqavyT&#10;/eiq240AAQIECBAgQCCPAoe1T4tvfugjftHEEA9/bF1drCx/L/as2bOHuIJpBAgQIECAAAECBAgQ&#10;IECAAAECBAgQIECAAAECBAgQIECAAAECQxHw0+ZDUTOHAAECBAgQIECAAAECBAgQIECAAAECCRP4&#10;9uOPxR/e/PWEVTUy5RQKhfjyxXPj+P32H5kNrEqAAAECBAgQGGGByZMnx9ixY0d4F8sTIECAAAEC&#10;BAgQIPCawEFTpsSdv/8H8a4ZHa/d8jwAgWktLfHND/9enHTQwQMYbQgBAgQIECBAgAABAgQIECBA&#10;gAABAgQIECBAgAABAgQIECBAgEAlBTSIq6SmtQgQIECAAAECBAgQIECAAAECBAgQIFAFgQfWr4tF&#10;118Xfbt2VWH30d/yb84+J86efdjob2xHAgQIECBAgEAFBOrq6mL69OkVWMkSBAgQIECAAAECBAgM&#10;RqBt7Li4/coPxfmHv30w03I79oiOjrjz9/4gDp82LbcGghMgQIAAAQIECBAgQIAAAQIECBAgQIAA&#10;AQIECBAgQIAAAQIEqimgQVw19e1NgAABAgQIECBAgAABAgQIECBAgACBYQo8+cKmmLtieezo6Rnm&#10;SumY/qfvOyk+eMyx6ShWlQQIECBAgACBPQiUSqWoqfFP9XugcYsAAQIECBAgQIDAiAs0lRs2L5l3&#10;SfyPM86Moq/L9+o9/6ij45sf+khMb23d6xgvECBAgAABAgQIECBAgAABAgQIECBAgAABAgQIECBA&#10;gAABAgQIjKxA7cgub3UCBAgQIECAAAECBAgQIECAAAECBAgQGCmB57ZujQuWLokt3d0jtUWi1r3i&#10;qKPi06ecmqiaFEOAAAECBAgQGIzA5MmTY+zYsYOZYiwBAgQIECBAgAABAiMg8AfvPiGO7OiMD9+4&#10;KtZv3jwCO6RzyZb6+vjCuefFRe94ZzoDqJoAAQIECBAgQIAAAQIECBAgQIAAAQIECBAgQIAAAQIE&#10;CBAgkCEBv5Y8Q4cpCgECBAgQIECAAAECBAgQIECAAAEC+RHYWm4Kd9HypfHzcpO4PFzvnzkz/u9z&#10;z89DVBkJECBAgACBjArU1dXF9OnTM5pOLAIECBAgQIAAAQLpEzimqyu++58+GvPe9a70FT8CFR+/&#10;337x3f/8Mc3hRsDWkgQIECBAgAABAgQIECBAgAABAgQIECBAgAABAgQIECBAgACBoQhoEDcUNXMI&#10;ECBAgAABAgQIECBAgAABAgQIECBQRYFXenri0q+siDUbN1axitHbek6pFEvmXRrFGt/SHj11OxEg&#10;QIAAAQKVFujs7IwaX89UmtV6BAgQIECAAAECBIYl0NLQEP/vhRfHjQsWRuf48cNaK62Tx9XXxxfO&#10;OTduv/LDUZowIa0x1E2AAAECBAgQIECAAAECBAgQIECAAAECBAgQIECAAAECBAgQyJyAd9Nl7kgF&#10;IkCAAAECBAgQIECAAAECBAgQIEAgywJ9fX1x5aqV8YO1a7Mc8/VsB0+ZEiuvWBCNY8a8fs8HBAgQ&#10;IECAAIG0CUyaNCnGjRuXtrLVS4AAAQIECBAgQCA3AqccfEjc+7E/ij/8nfdGXbGYm9wXvv0dcV85&#10;9wePOTYKhUJucgtKgAABAgQIECBAgAABAgQIECBAgAABAgQIECBAgAABAgQIEEiDQG0ailQjAQIE&#10;CBAgQIAAAQIECBAgQIAAAQIECPxa4E9uuzVuX7M6FxzTWlriqwsXx4SmplzkFZIAAQIECBDIpsCY&#10;cqPb6dOnZzOcVAQIECBAgAABAgQyJNBcVxefOf39seDoOfGZb38rbl39aIbSvTnK0Z2l+Mszzog5&#10;pa43v+AzAgQIECBAgAABAgQIECBAgAABAgQIECBAgAABAgQIECBAgACBxAhoEJeYo1AIAQIECBAg&#10;QIAAAQIECBAgQIAAAQIE3lrgr+++K5Y8cP9bD8rIqy0NDXHTwkXRMX58RhKJQYAAAQIECORVoFQq&#10;RbFYzGt8uQkQIECAAAECBAikTmC/iRNj+aWXxY+fey7+6s474l+eeDx1GfZW8Dumz4g/O+WUOO2Q&#10;mXsb4j4BAgQIECBAgAABAgQIECBAgAABAgQIECBAgAABAgQIECBAgEBCBDSIS8hBKIMAAQIECBAg&#10;QIAAAQIECBAgQIAAAQJvJXDNQw/GZ++6862GZOa1+trauP6K+TFrantmMglCgAABAgQI5FNg0qRJ&#10;MW7cuHyGl5oAAQIECBAgQIBAygXePn16rJy/IB55/vn4h+99N7764/8dPX19qUz1vgMPiv90wglx&#10;0kEHp7J+RRMgQIAAAQIECBAgQIAAAQIECBAgQIAAAQIECBAgQIAAAQIE8iigQVweT11mAgQIECBA&#10;gAABAgQIECBAgAABAgRSJfCtxx6LP7z566mqeajFFgqFuOrieXH8fvsPdQnzCBAgQIAAAQKJEKir&#10;q4vp5YYSLgIECBAgQIAAAQIE0i1w+LRp8Y8XXRyfOf398ZWHH4r+X+bxzJYtiQ81vrEx5r7zXbHg&#10;6Dlx6NSpia9XgQQIECBAgAABAgQIECBAgAABAgQIECBAgAABAgQIECBAgAABAm8W0CDuzR4+I0CA&#10;AAECBAgQIECAAAECBAgQIECAQKIE7l+3LhavvC76du1KVF0jVcwXzj4nzpo9e6SWty4BAgQIECBA&#10;YNQEOjs7o1gsjtp+NiJAgAABAgQIECBAYGQFprW0xJ+876T4+HtPjO8+/VR87cc/jttWr47N3dtH&#10;duNBrN5QWxunHTIzzj/87fH+mTOjYcyYQcw2lAABAgQIECBAgAABAgQIECBAgAABAgQIECBAgAAB&#10;AgQIECBAIEkCGsQl6TTUQoAAAQIECBAgQIAAAQIECBAgQIAAgTcIPLFpU8y7Znns6Ol5w93sfvjJ&#10;k06Oxcccm92AkhEgQIAAAQK5EZg0aVKMGzcuN3kFJUCAAAECBAgQIJAngZqamnjv2w7c/fjiOefG&#10;vevWxh1PPhF3PflkrNm4cdQpOsePj5MPOjhOOfiQOPHAA6O5rm7Ua7AhAQIECBAgQIAAAQIECBAg&#10;QIAAAQIECBAgQIAAAQIECBAgQIBA5QU0iKu8qRUJECBAgAABAgQIECBAgAABAgQIECAwbIHntm6N&#10;C5ctiS3d3cNeKw0LzD/q6PjUyaekoVQ1EiBAgAABAgTeUmDMmDExffr0txzjRQIECBAgQIAAAQIE&#10;siFQWyzGew542+7Hf3//GfHS9pfj/nXr4/716+LHzz1Xbhi3ITb+8pcVC9vS0BCzp7bH4dOmxdGl&#10;UhzTtV/0N4hzESBAgAABAgQIECBAgAABAgQIECBAgAABAgQIECBAgAABAgQIZE9Ag7jsnalEBAgQ&#10;IECAAAECBAgQIECAAAECBAikXGBruSnchcuWxs/LTeLycJ1x6KHxpXPPy0NUGQkQIECAAIEcCHR0&#10;dESx3CTCRYAAAQIECBAgQIBA/gQmNjXH75a/39n/eO3qbxr39Isvxfotm2P95s3xi5dfjhfL97Zs&#10;744dPT3xavmxs683amtqYkyxNhpqa6O13AhuYnNzTGpqio5yA7iuCRPLjwkxvbX1tWU9EyBAgAAB&#10;AgQIECBAgAABAgQIECBAgAABAgQIECBAgAABAgQIZFxAg7iMH7B4BAgQIECAAAECBAgQIECAAAEC&#10;BAikS2DHzp1x6VdWxGObNqar8CFWO6dUiqvmXhLF8psfXQQIECBAgACBtAtMKDdsaNWwIe3HqH4C&#10;BAgQIECAAAECFRXobxrX/ziys7Oi61qMAAECBAgQIECAAAECBAgQIECAAAECBAgQIECAAAECBAgQ&#10;IEAg2wLecZft85WOAAECBAgQIECAAAECBAgQIECAAIEUCfT19cWHblgVP1i7NkVVD73UQ6a0xcor&#10;FkTjmDFDX8RMAgQIECBAgEBCBGpra6OjoyMh1SiDAAECBAgQIECAAAECBAgQIECAAAECBAgQIECA&#10;AAECBAgQIECAAAECBAgQIECAAAECBNIsoEFcmk9P7QQIECBAgAABAgQIECBAgAABAgQIZErgT267&#10;NW5fszpTmfYWZnpLS9y0cFFMaGra2xD3CRAgQIAAAQKpEujs7IxisZiqmhVLgAABAgQIECBAgAAB&#10;AgQIECBAgAABAgQIECBAgAABAgQIECBAgAABAgQIECBAgAABAskU0CAumeeiKgIECBAgQIAAAQIE&#10;CBAgQIAAAQIEcibw+bvviiUP3J+L1C0NDeXmcIujY/z4XOQVkgABAgQIEMi+wIQJE6K1tTX7QSUk&#10;QIAAAQIECBAgQIAAAQIECBAgQIAAAQIECBAgQIAAAQIECBAgQIAAAQIECBAgQIAAgVER0CBuVJht&#10;QoAAAQIECBAgQIAAAQIECBAgQIAAgb0LrHjwwfjcXXfufUCGXqmvrY3rr5gfh06dmqFUohAgQIAA&#10;AQJ5FhgzZkzMmDEjzwSyEyBAgAABAgQIECBAgAABAgQIECBAgAABAgQIECBAgAABAgQIECBAgAAB&#10;AgQIECBAgECFBTSIqzCo5QgQIECAAAECBAgQIECAAAECBAgQIDAYgW899lj80S1fH8yU1I4tFApx&#10;1cXz4vj99k9tBoUTIECAAAECBH5ToKOjI2rLTXBdBAgQIECAAAECBAgQIECAAAECBAgQIECAAAEC&#10;BAgQIECAAAECBAgQIECAAAECBAgQIECgUgIaxFVK0joECBAgQIAAAQIECBAgQIAAAQIECBAYpMD9&#10;69bF4pXXRd+uXYOcmc7hXzzn3Dhr9ux0Fq9qAgQIECBAgMAeBCZMmBCtra17eMUtAgQIECBAgAAB&#10;AgQIECBAgAABAgQIECBAgAABAgQIECBAgAABAgQIECBAgAABAgQIECAwdAEN4oZuZyYBAgQIECBA&#10;gAABAgQIECBAgAABAgSGLPDEpk0x75rlsaOnZ8hrpGniJ086ORbNOSZNJauVAAECBAgQIPCWArW1&#10;tTFjxoy3HONFAgQIECBAgAABAgQIECBAgAABAgQIECBAgAABAgQIECBAgAABAgQIECBAgAABAgQI&#10;ECAwFAEN4oaiZg4BAgQIECBAgAABAgQIECBAgAABAgSGIfDc1q1xwbIlsaW7exirpGfq/KOOjk+d&#10;fEp6ClYpAQIECBAgQGAAAh0dHdHfJM5FgAABAgQIECBAgAABAgQIECBAgAABAgQIECBAgAABAgQI&#10;ECBAgAABAgQIECBAgAABAgQqLaBBXKVFrUeAAAECBAgQIECAAAECBAgQIECAAIG3ENhabgp34bKl&#10;8Wy5SVwerjMOPTS+dO55eYgqIwECBAgQIJAjgfHjx0f/w0WAAAECBAgQIECAAAECBAgQIECAAAEC&#10;BAgQIECAAAECBAgQIECAAAECBAgQIECAAAECBEZCQIO4kVC1JgECBAgQIECAAAECBAgQIECAAAEC&#10;BPYgsGPnzrjkmhXx2KaNe3g1e7eOKXXFVXMviWKNb0Vn73QlIkCAAAEC+RUoFovR0dGRXwDJCRAg&#10;QIAAAQIECBAgQIAAAQIECBAgQIAAAQIECBAgQIAAAQIECBAgQIAAAQIECBAgQGDEBbwrb8SJbUCA&#10;AAECBAgQIECAAAECBAgQIECAAIGIvr6+uPKGlXHvurW54DhkSlusnL8gGseMyUVeIQkQIECAAIH8&#10;CHR2dkZtbW1+AktKgAABAgQIECBAgAABAgQIECBAgAABAgQIECBAgAABAgQIECBAgAABAgQIECBA&#10;gAABAqMuoEHcqJPbkAABAgQIECBAgAABAgQIECBAgACBPAp84rZb4xtr1uQi+vSWlrhp4aIY39iY&#10;i7xCEiBAgAABAvkRaG1tjfHjx+cnsKQECBAgQIAAAQIECBAgQIAAAQIECBAgQIAAAQIECBAgQIAA&#10;AQIECBAgQIAAAQIECBAgUBUBDeKqwm5TAgQIECBAgAABAgQIECBAgAABAgTyJPC5u+6MpQ/cn4vI&#10;rQ2N5eZwi6ND45RcnLeQBAgQIEAgTwLFYjE6OjryFFlWAgQIECBAgAABAgQIECBAgAABAgQIECBA&#10;gAABAgQIECBAgAABAgQIECBAgAABAgQIEKiSgAZxVYK3LQECBAgQIECAAAECBAgQIECAAAEC+RBY&#10;/uAD8fm778pF2Pra2rj+ivlx6NSpucgrJAECBAgQIJAvgf7mcGPGjMlXaGkJECBAgAABAgQIECBA&#10;gAABAgQIECBAgAABAgQIECBAgAABAgQIECBAgAABAgQIECBAoCoCGsRVhd2mBAgQIECAAAECBAgQ&#10;IECAAAECBAjkQeCbj62JP77l5jxEjZpCIa6eOy+O22+/XOQVkgABAgQIEMiXQGtra0yYMCFfoaUl&#10;QIAAAQIECBAgQIAAAQIECBAgQIAAAQIECBAgQIAAAQIECBAgQIAAAQIECBAgQIAAgaoJaBBXNXob&#10;EyBAgAABAgQIECBAgAABAgQIECCQZYH7162LD668Pvp27cpyzNezfeGcc+PMWbNf/9wHBAgQIECA&#10;AIGsCBSLxejs7MxKHDkIECBAgAABAgQIECBAgAABAgQIECBAgAABAgQIECBAgAABAgQIECBAgAAB&#10;AgQIECBAIAUCGsSl4JCUSIAAAQIECBAgQIAAAQIECBAgQIBAugQe37Qx5l2zPHb09KSr8CFW+8mT&#10;To5Fc44Z4mzTCBAgQIAAAQLJFpgxY0bU1tYmu0jVESBAgAABAgQIECBAgAABAgQIECBAgAABAgQI&#10;ECBAgAABAgQIECBAgAABAgQIECBAgECmBDSIy9RxCkOAAAECBAgQIECAAAECBAgQIECAQLUFnt26&#10;NS5ctjS2dHdXu5RR2X/B0XPiUyefMip72YQAAQIECBAgMNoCLS0tMXHixNHe1n4ECBAgQIAAAQIE&#10;CBAgQIAAAQIECBAgQIAAAQIECBAgQIAAAQIECBAgQIAAAQIECBAgkHMBDeJy/gdAfAIECBAgQIAA&#10;AQIECBAgQIAAAQIEKiewtdwU7sJlS6K/SVwerjMOPTS+eM65eYgqIwECBAgQIJBDgWKxGJ2dnTlM&#10;LjIBAgQIECBAgAABAgQIECBAgAABAgQIECBAgAABAgQIECBAgAABAgQIECBAgAABAgQIVFtAg7hq&#10;n4D9CRAgQIAAAQIECBAgQIAAAQIECBDIhMCOnTvjkmtWxOObNmUiz75CHFPqiqvnXhLFGt9m3peV&#10;1wkQIECAAIF0CsyYMSPGjBmTzuJVTYAAAQIECBAgQIAAAQIECBAgQIAAAQIECBAgQIAAAQIECBAg&#10;QIAAAQIECBAgQIAAAQKpFvDOvVQfn+IJECBAgAABAgQIECBAgAABAgQIEEiCQF9fX1x5w8q4d93a&#10;JJQz4jUcMqUtVs5fEA0apoy4tQ0IECBAgACB6gi0tLTExIkTq7O5XQkQIECAAAECBAgQIECAAAEC&#10;BAgQIECAAAECBAgQIECAAAECBAgQIECAAAECBAgQIEAg9wIaxOX+jwAAAgQIECBAgAABAgQIECBA&#10;gAABAgSGK/DxW2+Jb6xZM9xlUjF/erlZylcXLY7xjY2pqFeRBAgQIECAAIHBCtTU1ERHR8dgpxlP&#10;gAABAgQIECBAgAABAgQIECBAgAABAgQIECBAgAABAgQIECBAgAABAgQIECBAgAABAgQqJqBBXMUo&#10;LUSAAAECBAgQIECAAAECBAgQIECAQB4FPnfXnbHswQdyEb21oXF3c7gZra25yCskAQIECBAgkE+B&#10;GTNmRF1dXT7DS02AAAECBAgQIECAAAECBAgQIECAAAECBAgQIECAAAECBAgQIECAAAECBAgQIECA&#10;AAECiRDQIC4Rx6AIAgQIECBAgAABAgQIECBAgAABAgTSKLC83Bju83fflcbSB11zfW1tXH/F/JjZ&#10;NnXQc00gQIAAAQIECKRFYNy4cTFp0qS0lKtOAgQIECBAgAABAgQIECBAgAABAgQIECBAgAABAgQI&#10;ECBAgAABAgQIECBAgAABAgQIEMiogAZxGT1YsQgQIECAAAECBAgQIECAAAECBAgQGFmBb6xZE398&#10;y80ju0lCVq8pFOLquZfEcfvtl5CKlEGAAAECBAgQqLxAsViMzs7Oyi9sRQIECBAgQIAAAQIECBAg&#10;QIAAAQIECBAgQIAAAQIECBAgQIAAAQIECBAgQIAAAQIECBAgMEgBDeIGCWY4AQIECBAgQIAAAQIE&#10;CBAgQIAAAQIE7lu3Nq5cdX307dqVC4wvnnNenDlrVi6yCkmAAAECBAjkV2D69OlRV1eXXwDJCRAg&#10;QIAAAQIECBAgQIAAAQIECBAgQIAAAQIECBAgQIAAAQIECBAgQIAAAQIECBAgQCAxAhrEJeYoFEKA&#10;AAECBAgQIECAAAECBAgQIECAQBoEHt+0MeatWBE7enrSUO6wa/zkSSfHwjlzhr2OBQgQIECAAAEC&#10;SRYYN25cTJo0Kcklqo0AAQIECBAgQIAAAQIECBAgQIAAAQIECBAgQIAAAQIECBAgQIAAAQIECBAg&#10;QIAAAQIEciSgQVyODltUAgQIECBAgAABAgQIECBAgAABAgSGJ/Ds1q1x4bKlsXVH9/AWSsnshUfP&#10;iU+dfEpKqlUmAQIECBAgQGBoAjU1NdHZ2Tm0yWYRIECAAAECBAgQIECAAAECBAgQIECAAAECBAgQ&#10;IECAAAECBAgQIECAAAECBAgQIECAAIERENAgbgRQLUmAAAECBAgQIECAAAECBAgQIECAQPYEtnR3&#10;l5vDLYn+JnF5uM44dFZ84Zxz8xBVRgIECBAgQCDnAtOnT4+6urqcK4hPgAABAgQIECBAgAABAgQI&#10;ECBAgAABAgQIECBAgAABAgQIECBAgAABAgQIECBAgAABAkkS0CAuSaehFgIECBAgQIAAAQIECBAg&#10;QIAAAQIEEimwY+fOuOSa5fH4pk2JrK/SRR3b1RVXz50XxRrfQq60rfUIECBAgACBZAmMHTs2Jk+e&#10;nKyiVEOAAAECBAgQIECAAAECBAgQIECAAAECBAgQIECAAAECBAgQIECAAAECBAgQIECAAAECuRfw&#10;7r7c/xEAQIAAAQIECBAgQIAAAQIECBAgQIDAWwn09vXFB1etjPvWrXurYZl5bWZbW1x/xYJoGDMm&#10;M5kEIUCAAAECBAjsSaBQKERnZ+eeXnKPAAECBAgQIECAAAECBAgQIECAAAECBAgQIECAAAECBAgQ&#10;IECAAAECBAgQIECAAAECBAhUVUCDuKry25wAAQIECBAgQIAAAQIECBAgQIAAgaQLfOLWW+Kbj61J&#10;epkVqW9Ga2vctHBxjG9srMh6FiFAgAABAgQIJFlg+vTpUV9fn+QS1UaAAAECBAgQIECAAAECBAgQ&#10;IECAAAECBAgQIECAAAECBAgQIECAAAECBAgQIECAAAECORXQIC6nBy82AQIECBAgQIAAAQIECBAg&#10;QIAAAQL7FvjcXXfGsgcf2PfADIxobWgsN4dbFP1N4lwECBAgQIAAgawLNDU1xZQpU7IeUz4CBAgQ&#10;IECAAAECBAgQIECAAAECBAgQIECAAAECBAgQIECAAAECBAgQIECAAAECBAgQSKmABnEpPThlEyBA&#10;gAABAgQIECBAgAABAgQIECAwsgLLHnggPn/3XSO7SUJWb6itjZXz58fMtqkJqUgZBAgQIECAAIGR&#10;E6ipqYlSqTRyG1iZAAECBAgQIECAAAECBAgQIECAAAECBAgQIECAAAECBAgQIECAAAECBAgQIECA&#10;AAECBAgMU0CDuGECmk6AAAECBAgQIECAAAECBAgQIECAQPYEvrFmTXz81puzF2wPiWoKhbhq7iVx&#10;bNd+e3jVLQIECBAgQIBA9gSmTp0aDQ0N2QsmEQECBAgQIECAAAECBAgQIECAAAECBAgQIECAAAEC&#10;BAgQIECAAAECBAgQIECAAAECBAhkRqA2M0kEIUCAAAECBAgQIECAAAECBAgQIECAQAUE7lu3Nj64&#10;6vro27WrAqslf4kvnXtenDlrVvILVSEBAgQIECCQaoEdO3fGiy+/HC9u3x4vlR/bdnTHy6++uvvx&#10;Sk9v9Pb1Rc+u3iiU/1dbU7P7UT+mNprr6suPumgtN3Sb1NQcE5uaYnJzc9QWi0PyaGxsjLa2tiHN&#10;NYkAAQIECBAgQIAAAQIECBAgQIAAAQIECBAgQIAAAQIECBAgQIAAAQIECBAgQIAAAQIECIyWgAZx&#10;oyVtHwIECBAgQIAAAQIECBAgQIAAAQIEEi/w+KaNMW/FinilpyfxtVaiwE+ffEosOHpOJZayBgEC&#10;BAgQIEDgdYFXy19Lrd+8OZ566cV4ZvOWeG7b1t2N4V4fMMwPagqFmDp2bExvaY3SxAmx/8RJMaO1&#10;NYrlxnJvdRXK87q6uqL/2UWAAAECBAgQIECAAAECBAgQIECAAAECBAgQIECAAAECBAgQIECAAAEC&#10;BAgQIECAAAECBJIsoEFckk9HbQQIECBAgAABAgQIECBAgAABAgQIjJrAs1u3xgVLl8TWHd2jtmc1&#10;N1pYbgz3pyedXM0S7E2AAAECBAhkSKD/a6nHNm4oPzbG2pdeit5du0YsXV957ed/+cvdj4ef/fnu&#10;feqLxThwypQ4dOrUmNU2NSY2N//W/u3t7dHQ0PBb990gQIAAAQIECBAgQIAAAQIECBAgQIAAAQIE&#10;CBAgQIAAAQIECBAgQIAAAQIECBAgQIAAAQJJE9AgLmknoh4CBAgQIECAAAECBAgQIECAAAECBEZd&#10;YEt3d1y4bEk8t23bqO9djQ3POHRWfOGcc6uxtT0JECBAgACBDAk8t21r/Ojnz8aPyk3afvHyy1VN&#10;9kpvb6zesGH3o7+Q0oTx8a4ZHbsf4xsbo7H8aGtrq2qNNidAgAABAgQIECBAgAABAgQIECBAgAAB&#10;AgQIECBAgAABAgQIECBAgAABAgQIECBAgAABAgMV0CBuoFLGESBAgAABAgQIECBAgAABAgQIECCQ&#10;SYEdO3fGJdcsj8c3bcpkvt8MdWxXV1w9d14Ua2p+8yWfEyBAgAABAgT2KfBqT0/88Oc/j3vXrY11&#10;mzfvc3y1BqzfvCX6H7c++mjMam+P0487Lg7atSsKhUK1SrIvAQIECBAgQIAAAQIECBAgQIAAAQIE&#10;CBAgQIAAAQIECBAgQIAAAQIECBAgQIAAAQIECBAYsIAGcQOmMpAAAQIECBAgQIAAAQIECBAgQIAA&#10;gawJ9Pb1xQdXXR/3rVuXtWh7zDOzrS1WXrEgGsaM2ePrbhIgQIAAAQIE9iawbceO+O5TT8X3n34q&#10;tpcb7Kbl2lUu9O5nn43rblgVXXfcEX/w7nfHZUceFc11dWmJoE4CBAgQIECAAAECBAgQIECAAAEC&#10;BAgQIECAAAECBAgQIECAAAECBAgQIECAAAECBAgQyKGABnE5PHSRCRAgQIAAAQIECBAgQIAAAQIE&#10;CBD4tcDHb70lvvnYY7ngmNHaGjctXBytjY25yCskAQIECBAgUBmB/sZwdz35RHx/7dPR09ffbi1d&#10;145du2JjX+/uotdtfik+eftt8fm774qPvee9ceWxx0aTRnHpOlDVEiBAgAABAgQIECBAgAABAgQI&#10;ECBAgAABAgQIECBAgAABAgQIECBAgAABAgQIECBAICcCGsTl5KDFJECAAAECBAgQIECAAAECBAgQ&#10;IEDgzQKfvfOOWP7gA2++mdHPWhsay83hFkV/kzgXAQIECBAgQGAgAjt27ow7f/Jk/NvPfhav9v66&#10;wdpA5iVtzDO9PfGbbe1e2r49PvMv34q//95341MnnxwLjp4TxZqapJWuHgIECBAgQIAAAQIECBAg&#10;QIAAAQIECBAgQIAAAQIECBAgQIAAAQIECBAgQIAAAQIECBDIsYAGcTk+fNEJECBAgAABAgQIECBA&#10;gAABAgQI5FVg2QMPxF/fc3cu4jfU1sbK+fNjZtvUXOQVkgABAgQIEBi+wAPr18Xta1bHth2vDH+x&#10;Kq6wqa83tu/6zfZw/1HQCy//Kj5+6y2x5P7743NnnR0nHHDAf7zoIwIECBAgQIAAAQIECBAgQIAA&#10;AQIECBAgQIAAAQIECBAgQIAAAQIECBAgQIAAAQIECBAgUEUBvwa9ivi2JkCAAAECBAgQIECAAAEC&#10;BAgQIEBg9AW+UW528vFbbx79jauwY02hEFfPuySO7dqvCrvbkgABAgQIEEibwAu/+lX8/fe+G9f9&#10;8Iepbw73Srkx3Ibe3gEdweqNG+Lsq78c/9dXb4ot3d0DmmMQAQIECBAgQIAAAQIECBAgQIAAAQIE&#10;CBAgQIAAAQIECBAgQIAAAQIECBAgQIAAAQIECBAYSYHakVzc2gQIECBAgAABAgQIECBAgAABAgQI&#10;EEiSwL1r18YHV62MvnLDkDxcXzr3vDjj0Fl5iCojAQIECBAgMAyBXeWvjf7tZz+L28qNdHv6+oax&#10;UnKmPtPbE4P9iu+6Hz4cdzzxRPw/H7ggTp85MzlhVEKAAAECBAgQIECAAAECBAgQIECAAAECBAgQ&#10;IECAAAECBAgQIECAAAECBAgQIECAAAECuROoyV1igQkQIECAAAECBAgQIECAAAECBAgQyKXAYxs3&#10;xiXXrIhXenpykf/TJ58SC46ek4usQhIgQIAAAQJDF9ja3R3/+IMfxNcffSQzzeFe6OuNl4fYEPiF&#10;l38V865ZHp+49Zbo3rlz6LBmEiBAgAABAgQIECBAgAABAgQIECBAgAABAgQIECBAgAABAgQIECBA&#10;gAABAgQIECBAgACBYQhoEDcMPFMJECBAgAABAgQIECBAgAABAgQIEEiHwM+3bIkLly2JrTu601Hw&#10;MKtcNOeY+NOTTh7mKqYTIECAAAECWRf46S9+EV+455544oVNmYn6arkx3Ibe3mHnufr+++K0f/xf&#10;sfall4a9lgUIECBAgAABAgQIECBAgAABAgQIECBAgAABAgQIECBAgAABAgQIECBAgAABAgQIECBA&#10;gMBgBTSIG6yY8QQIECBAgAABAgQIECBAgAABAgQIpEpgS3d3uTnc0nhu27ZU1T3UYs+cNSu+cPY5&#10;Q51uHgECBAgQIJATgf/vpz+N//X978UvX30lU4mf6e2JvgolenTDhjjxH/4+7nzyiQqtaBkCBAgQ&#10;IECAAAECBAgQIECAAAECBAgQIECAAAECBAgQIECAAAECBAgQIECAAAECBAgQIDAwAQ3iBuZkFAEC&#10;BAgQIECAAAECBAgQIECAAAECKRTo3rkz5q1YHk+8sCmF1Q++5OO69ourLp4XNTW+9Tt4PTMIECBA&#10;gEA+BPr6+uLGf//3+Pqjj0Tfrl2ZCv1iX2/8qsKZtu7ojrnlryevvv++TFkJQ4AAAQIECBAgQIAA&#10;AQIECBAgQIAAAQIECBAgQIAAAQIECBAgQIAAAQIECBAgQIAAAQLJFvAuwWSfj+oIECBAgAABAgQI&#10;ECBAgAABAgQIEBiiQG+5+cmVq66P+9evG+IK6Zp2aNvUuP6K+dEwZky6ClctAQIECBAgMGoCr/b0&#10;xFXlRmffX/v0qO05WhvtLDeGe663d0S262+k94lbb4nPfPtbI7K+RQkQIECAAAECBAgQIECAAAEC&#10;BAgQIECAAAECBAgQIECAAAECBAgQIECAAAECBAgQIECAwG8KaBD3myI+J0CAAAECBAgQIPD/s3cf&#10;YHKW56Gwn93Vqqy6hAqqdFGNAWGECWBsim0wpnfUcEvOcUtin9gnf+I/5xwnOc6fmFTb2KjQe7fB&#10;YNN7tUUVSIAaEuod7e7M/LMkFKO2u5qZ/cr9Xddemvm+933K/S7XNVp5HxMgQIAAAQIECBDIhMCf&#10;3nJz/PKllzLRy/aaGNm/f1w/eUr079Vre0s9J0CAAAECBHIq8E5LS/z00UfixSVLMikwv9AaxSp3&#10;9s8PPhDfvvmmKJYHEbsIECBAgABdRFl0AABAAElEQVQBAgQIECBAgAABAgQIECBAgAABAgQIECBA&#10;gAABAgQIECBAgAABAgQIECBAgEA1BQyIq6au2AQIECBAgAABAgQIECBAgAABAgQIdInAD++5O2Y+&#10;9WSX5K510gHloXA3TJ4aI8pD4lwECBAgQIAAgS0JbCwPh/v3hx+KOcuXb+lx6u+tKA9sW1sq1aSP&#10;6U8+EX9yw/WGxNVEWxICBAgQIECAAAECBAgQIECAAAECBAgQIECAAAECBAgQIECAAAECBAgQIECA&#10;AAECBAjkV8CAuPyevc4JECBAgAABAgQIECBAgAABAgQIZFJg2hOPx4/u/W0me/toUz27dYurL5wU&#10;44YO/egj7wkQIECAAAEC7wpsam2Nnz36SMxbtSqTIi3lwXCLCq017e2a556Nb99yc01zSkaAAAEC&#10;BAgQIECAAAECBAgQIECAAAECBAgQIECAAAECBAgQIECAAAECBAgQIECAAAEC+RIwIC5f561bAgQI&#10;ECBAgAABAgQIECBAgAABApkWuOPFF+LPb70l0z2+11x9XV384pxz47CxY9+75U8CBAgQIECAwB8I&#10;tBYK8fPHHovXV6z4g/tZerOg3GOhCxqa+dST8T9/eUcXZJaSAAECBAgQIECAAAECBAgQIECAAAEC&#10;BAgQIECAAAECBAgQIECAAAECBAgQIECAAAECBPIgYEBcHk5ZjwQIECBAgAABAgQIECBAgAABAgRy&#10;IPDoG2/ERddcHcVSKQfdRvzTF0+Nz++zby561SQBAgQIECDQOYGrn3s2Xl22tHObU7BrZbEQa0rF&#10;Lqv03x9+KH7yyMNdll9iAgQIECBAgAABAgQIECBAgAABAgQIECBAgAABAgQIECBAgAABAgQIECBA&#10;gAABAgQIEMiugAFx2T1bnREgQIAAAQIECBAgQIAAAQIECBDIjcBLS5bEOZfNiE2trbno+XufOTYm&#10;HnpoLnrVJAECBAgQINA5gTtfeimemj+/c5tTsKs1SrGwUOjySr//yzvily+92OV1KIAAAQIECBAg&#10;QIAAAQIECBAgQIAAAQIECBAgQIAAAQIECBAgQIAAAQIECBAgQIAAAQIEsiVgQFy2zlM3BAgQIECA&#10;AAECBAgQIECAAAECBHInsGDVqjhj+qWx5p13ctH71E8cFt/99Gdy0asmCRAgQIAAgc4JzFq0KO58&#10;5eXObU7JrgWthej68XARpVIpvnrtNfHq0qUpkVMmAQIECBAgQIAAAQIECBAgQIAAAQIECBAgQIAA&#10;AQIECBAgQIAAAQIECBAgQIAAAQIECKRBwIC4NJySGgkQIECAAAECBAgQIECAAAECBAgQ2KLAqo0b&#10;y8PhpsWiNWu2+DxrN0/ad7/40RdOzlpb+iFAgAABAgQqKPD2urVxxTNPVzBi8kKtKhZjdamYmMLW&#10;NTfHBVdcFus2bUpMTQohQIAAAQIECBAgQIAAAQIECBAgQIAAAQIECBAgQIAAAQIECBAgQIAAAQIE&#10;CBAgQIAAgXQLGBCX7vNTPQECBAgQIECAAAECBAgQIECAAIHcCmxsaYlzZs6IV5a+nQuDw8fuEpec&#10;dXbU1/uxbi4OXJMECBAgQKATAq2FQsx48sl4p7W1E7vTsaUQpVhYSF5/s5cuje/edms6EFVJgAAB&#10;AgQIECBAgAABAgQIECBAgAABAgQIECBAgAABAgQIECBAgAABAgQIECBAgAABAokX8JuEiT8iBRIg&#10;QIAAAQIECBAgQIAAAQIECBAg8FGBQrEYF119VTw+782PPsrk+32GDourLpwYPRsbM9mfpggQIECA&#10;AIHKCNzx0ouxcPXqygRLaJQF5SF4yRsP959YVz37TNw06/cJlVMWAQIECBAgQIAAAQIECBAgQIAA&#10;AQIECBAgQIAAAQIECBAgQIAAAQIECBAgQIAAAQIECKRJwIC4NJ2WWgkQIECAAAECBAgQIECAAAEC&#10;BAgQeFfgT2+5OX718ku50BjVv39cP3lK9O/VKxf9apIAAQIECBDonMBry5bFva+91rnNKdm1pjwk&#10;eFX5K8nXt2++OZasXZvkEtVGgAABAgQIECBAgAABAgQIECBAgAABAgQIECBAgAABAgQIECBAgAAB&#10;AgQIECBAgAABAikQMCAuBYekRAIECBAgQIAAAQIECBAgQIAAAQIEPhD44T13x8ynnvzgRoZfDSgP&#10;hbt+8tQYUR4S5yJAgAABAgQIbE2gpVCIa559dmuPM3G/EKWYX2hNfC+r39kY37ntlsTXqUACBAgQ&#10;IECAAAECBAgQIECAAAECBAgQIECAAAECBAgQIECAAAECBAgQIECAAAECBAgQSLaAAXHJPh/VESBA&#10;gAABAgQIECBAgAABAgQIECDwIYFLH38sfnTvbz90J7sve3brFldfOCnGDR2a3SZ1RoAAAQIECFRE&#10;4NevvBJL16+rSKykBlnYWojkj4f7T73bXngh7njxxaRSqosAAQIECBAgQIAAAQIECBAgQIAAAQIE&#10;CBAgQIAAAQIECBAgQIAAAQIECBAgQIAAAQIEUiBgQFwKDkmJBAgQIECAAAECBAgQIECAAAECBAhE&#10;3F4etPHnt92aC4r6urq49Jzz4rCxY3PRryYJECBAgACBzgssW78+7n1tducDpGDn2mIxVpaKKaj0&#10;gxK//8vbY1NrWkbafVC3VwQIECBAgAABAgQIECBAgAABAgQIECBAgAABAgQIECBAgAABAgQIECBA&#10;gAABAgQIECCQDAED4pJxDqogQIAAAQIECBAgQIAAAQIECBAgQGAbAo+88Xp86dqro1QqbWNVdh79&#10;+JRT43P77JOdhnRCgAABAgQIVE3gludnRWsxu5+RilGK+YX0DVqbt3Jl/NtDD1bt3AUmQIAAAQIE&#10;CBAgQIAAAQIECBAgQIAAAQIECBAgQIAAAQIECBAgQIAAAQIECBAgQIAAgWwLGBCX7fPVHQECBAgQ&#10;IECAAAECBAgQIECAAIHUC7y4ZHGce9nM2NSavsEgncH//rHHxYXjD+3MVnsIECBAgACBnAnMXb4s&#10;Zr31Vqa7XlQoREtKO/yn+++LFRvWp7R6ZRMgQIAAAQIECBAgQIAAAQIECBAgQIAAAQIECBAgQIAA&#10;AQIECBAgQIAAAQIECBAgQIBAVwoYENeV+nITIECAAAECBAgQIECAAAECBAgQILBNgQWrVsUZ06fF&#10;mnfe2ea6rDyc+onD4jvHfDor7eiDAAECBAgQqLLAL196qcoZujb8ulIxlheLXVvEDmRf19wcFz/w&#10;wA5EsJUAAQIECBAgQIAAAQIECBAgQIAAAQIECBAgQIAAAQIECBAgQIAAAQIECBAgQIAAAQIE8ipg&#10;QFxeT17fBAgQIECAAAECBAgQIECAAAECBBIusHLDhjh9+qXx1po1Ca+0MuWdtO9+8aMvnFyZYKIQ&#10;IECAAAECmRd4benSeG3Zssz22TYWbn5ra+r7u+SxR2PpunWp70MDBAgQIECAAAECBAgQIECAAAEC&#10;BAgQIECAAAECBAgQIECAAAECBAgQIECAAAECBAgQIFBbAQPiaustGwECBAgQIECAAAECBAgQIECA&#10;AAEC7RDY2NIS51w2I2aXB5/k4frkLrvEJWedHfX1fmSbh/PWIwECBAgQqITAPa/OrkSYxMZ4q9Aa&#10;zYmtrv2FtX2ubRsS5yJAgAABAgQIECBAgAABAgQIECBAgAABAgQIECBAgAABAgQIECBAgAABAgQI&#10;ECBAgAABAh0R8NuGHdGylgABAgQIECBAgAABAgQIECBAgACBqgsUisW46Oqr4ol586qeKwkJ9h02&#10;LK68YGL0bGxMQjlqIECAAAECBFIgsGjN6nj57bdTUGnnSlxfKsay8mfCrFw/f+yx2NCchXF3WTkR&#10;fRAgQIAAAQIECBAgQIAAAQIECBAgQIAAAQIECBAgQIAAAQIECBAgQIAAAQIECBAgQCD5AgbEJf+M&#10;VEiAAAECBAgQIECAAAECBAgQIEAgVwLfvuWm+NXLL+Wi59EDBsR1k6ZE/169ctGvJgkQIECAAIHK&#10;CDwwZ05lAiUwSjFKMa9QSGBlnS9p5cYNce1zz3U+gJ0ECBAgQIAAAQIECBAgQIAAAQIECBAgQIAA&#10;AQIECBAgQIAAAQIECBAgQIAAAQIECBAgkDsBA+Jyd+QaJkCAAAECBAgQIECAAAECBAgQIJBcgR/e&#10;c3dc9tRTyS2wgpUNKA+FaxsON6J//wpGFYoAAQIECBDIusA7LS3x7IIFmW1zcXk4XHOplLn+Zjz1&#10;ROZ60hABAgQIECBAgAABAgQIECBAgAABAgQIECBAgAABAgQIECBAgAABAgQIECBAgAABAgQIVE/A&#10;gLjq2YpMgAABAgQIECBAgAABAgQIECBAgEAHBH7x+GPxo3t/24Ed6V3as1u3uGbipBg3dGh6m1A5&#10;AQIECBAg0CUCzy5cEJvKQ9SyeG0oFWNpsZjF1uK5hQtj1qJFmexNUwQIECBAgAABAgQIECBAgAAB&#10;AgQIECBAgAABAgQIECBAgAABAgQIECBAgAABAgQIECBQeQED4ipvKiIBAgQIECBAgAABAgQIECBA&#10;gAABAh0UuO2F5+M7t93awV3pXF5fVxeXnnNefGLM2HQ2oGoCBAgQIECgSwWenDe/S/NXK3kpSjEv&#10;o4Pv3jO7+rln33vpTwIECBAgQIAAAQIECBAgQIAAAQIECBAgQIAAAQIECBAgQIAAAQIECBAgQIAA&#10;AQIECBAgsE0BA+K2yeMhAQIECBAgQIAAAQIECBAgQIAAAQLVFnjkjdfjy9deE6VSqdqpEhH/x6ec&#10;Gp/bZ59E1KIIAgQIECBAIF0CqzdujLkrlqer6HZWu7hQjE0Z/zx4y/OzcvOZt53HbhkBAgQIECBA&#10;gAABAgQIECBAgAABAgQIECBAgAABAgQIECBAgAABAgQIECBAgAABAgQIbEXAgLitwLhNgAABAgQI&#10;ECBAgAABAgQIECBAgED1BV5csjjOvWxmbGptrX6yBGT4n8ceFxeOPzQBlSiBAAECBAgQSKPAc4sW&#10;prHs7da8sVSMt4uF7a5L+4KFq1fHE/Pmpb0N9RMgQIAAAQIECBAgQIAAAQIECBAgQIAAAQIECBAg&#10;QIAAAQIECBAgQIAAAQIECBAgQIBADQQMiKsBshQECBAgQIAAAQIECBAgQIAAAQIECGwuMH/Vqjhj&#10;+rRY8847mz/M4J2LDpsQf37MpzPYmZYIECBAgACBWgm8sHhxrVLVLE8pSjGvkP3hcO+B3vXKy++9&#10;9CcBAgQIECBAgAABAgQIECBAgAABAgQIECBAgAABAgQIECBAgAABAgQIECBAgAABAgQIENiqgAFx&#10;W6XxgAABAgQIECBAgAABAgQIECBAgACBagms3LChPBzu0nhrzZpqpUhU3C/st1/835O+kKiaFEOA&#10;AAECBAikS2BTa2vMXb4sXUW3o9olhWK8Uyq1Y2U2ltw9+5VsNKILAgQIECBAgAABAgQIECBAgAAB&#10;AgQIECBAgAABAgQIECBAgAABAgQIECBAgAABAgQIEKiqgAFxVeUVnAABAgQIECBAgAABAgQIECBA&#10;gACBjwpsbGmJcy6bEbOXLv3oo0y+/+Quu8QlZ50T9fV+HJvJA9YUAQIECBCokcCcZcuitZitQWrv&#10;lIqxpFiokWAy0jz/1lvx9rq1yShGFQQIECBAgAABAgQIECBAgAABAgQIECBAgAABAgQIECBAgAAB&#10;AgQIECBAgAABAgQIECCQWAG/kZjYo1EYAQIECBAgQIAAAQIECBAgQIAAgewJFIrFmHr1lfHEvHnZ&#10;a24LHe07bFhceeGk6NGt2xaeukWAAAECBAgQaL/AnOXL2r84BSvbRt3NK+RrONx7x/L4m2++99Kf&#10;BAgQIECAAAECBAgQIECAAAECBAgQIECAAAECBAgQIECAAAECBAgQIECAAAECBAgQIEBgiwIGxG2R&#10;xU0CBAgQIECAAAECBAgQIECAAAECBKoh8K2bb4o7X365GqETF3NU//5x/eSp0b9nz8TVpiACBAgQ&#10;IEAgfQKvL1+RvqK3UfHSYiE2ltrGxOXvesyAuPwduo4JECBAgAABAgQIECBAgAABAgQIECBAgAAB&#10;AgQIECBAgAABAgQIECBAgAABAgQIECDQQQED4joIZjkBAgQIECBAgAABAgQIECBAgAABAp0T+D93&#10;/zouf/qpzm1O2a6BvZrihilTY+d+/VJWuXIJECBAgACBJAoUi8WYt2plEkvrVE3vlAfDLS4UOrU3&#10;C5uenDcvC23ogQABAgQIECBAgAABAgQIECBAgAABAgQIECBAgAABAgQIECBAgAABAgQIECBAgAAB&#10;AgSqKGBAXBVxhSZAgAABAgQIECBAgAABAgQIECBA4D8FfvH4Y/EP992bC45ejY1x9cSJsdeQobno&#10;V5MECBAgQIBA9QXeXrcuWstD4rJyzS+0RikrzXSijxeXLI5SeUieiwABAgQIECBAgAABAgQIECBA&#10;gAABAgQIECBAgAABAgQIECBAgAABAgQIECBAgAABAgQIbE3AgLitybhPgAABAgQIECBAgAABAgQI&#10;ECBAgEBFBG574fn4zm23ViRW0oPU19XFpeecG58YMzbppaqPAAECBAgQSJHAojWrU1TttktdWizE&#10;hpwPR1vf3Bxvrly5bShPCRAgQIAAAQIECBAgQIAAAQIECBAgQIAAAQIECBAgQIAAAQIECBAgQIAA&#10;AQIECBAgQCDXAgbE5fr4NU+AAAECBAgQIECAAAECBAgQIECgugIPv/56fOmaq6OUkyEgF59yWnx2&#10;732qiyo6AQIECBAgkDuBJWvXZqLnTeXPhG8VCpnoZUebePntJTsawn4CBAgQIECAAAECBAgQIECA&#10;AAECBAgQIECAAAECBAgQIECAAAECBAgQIECAAAECBAgQyLBAtwz3pjUCBAgQIECAAAECBAgQIECA&#10;QKIFCsVirNq4MZZvWB9r3nknmsuDEppbC1EsFaN7Q7fo3q0hejV2j0FNTTG4/NWzsTHR/SiOwEcF&#10;XlyyOM67fOa739sffZbF93953PFxwfjxWWxNTwQIECBAgEAXCyzfsKGLK6hM+vmF1ihVJlTqo7y5&#10;cmXqe9AAAQIECBAgQIAAAQIECBAgQIAAAQIECBAgQIAAAQIECBAgQIAAAQIECBAgQIAAAQIECFRP&#10;wIC46tmKTIAAAQIECBAgQIAAAQIECBB4V2D+qlXxwuK3yl+L45W334555UEAb65cEYvXru2QUN8e&#10;PWLMgIExdtDA2HXQ4Nhv+M6x//DhMW7o0PIwOT/m6RCmxVUXaPu+P2P6tHeHH1Y9WQISXHTYhPiz&#10;Tx2TgEqUQIAAAQIECGRRYMX69alva1mxEOtLxsO9d5Bvrljx3kt/EiBAgAABAgQIECBAgAABAgQI&#10;ECBAgAABAgQIECBAgAABAgQIECBAgAABAgQIECBAgACBzQT85vBmJG4QIECAAAECBAgQIECAAAEC&#10;BHZMYPbSt+M3r74aj73xRjw+781Y0sFBcFvLvnbTpnhhyeJ3vz68pkd5ONzBI0fFYWPHxtG77xGH&#10;77JLtN1zEegqgZUbNpSHw10ab61Z01Ul1DTvF/bbL/7vSV+oaU7JCBAgQIAAgXwJrNq4MdUNN5cH&#10;w71VKKS6h0oXvygnn5Ur7SYeAQIECBAgQIAAAQIECBAgQIAAAQIECBAgQIAAAQIECBAgQIAAAQIE&#10;CBAgQIAAAQIE8iLgN4XzctL6JECAAAECBAgQIECAAAECBKomUCwW49E334ybZ/0+7nrl5Zi/alXV&#10;cm0p8KbW1nL+N979+vED90dTY2McudvucfJ++8eJ++4b/Xv12tI29whURWBjS0ucPXNGzF66tCrx&#10;kxb0iF12jUvOOifq6+uTVpp6CBAgQIAAgQwJrG9uTnU3CwqtUUx1B5Uvfvn69ZUPKiIBAgQIECBA&#10;gAABAgQIECBAgAABAgQIECBAgAABAgQIECBAgAABAgQIECBAgAABAgQIZEbAgLjMHKVGCBAgQIAA&#10;AQIECBAgQIAAgVoLvFoegDXzqSfjut89F0vWrq11+q3m21Ae0NU2qK7t61u3NMSxe+4VF4wfHyeM&#10;2zsaDLHaqpsHOy5QKA9LnHr1lfHk/Hk7HiwFEfYdNiyuuHBi9Ojmx6wpOC4lEiBAgACB1Aq0FAqx&#10;qfyV1mtF+TPi2lIpreVXre4VGwyIqxquwAQIECBAgAABAgQIECBAgAABAgQIECBAgAABAgQIECBA&#10;gAABAgQIECBAgAABAgQIEMiAgN9czMAhaoEAAQIECBAgQIAAAQIECBConUCxPNzgjpdejJ888nA8&#10;8sYbtUvcyUxtwyR+9fJL734N79s3Jh36ifjShAmxU+8+nYxoG4GtC3zr5pvizpdf3vqCDD0ZPWBA&#10;XD95avTv2TNDXWmFAAECBAgQSKLAO+UB0Gm9WsqD4RYVWtNaflXrXvPOO1WNLzgBAgQIECBAgAAB&#10;AgQIECBAgAABAgQIECBAgAABAgQIECBAgAABAgQIECBAgAABAgQIpFvAgLh0n5/qCRAgQIAAAQIE&#10;CBAgQIAAgRoJNLe2xuVPPxX/8tCD8caKFTXKWtk0i9eujb//7W/i4gfuj3MPPiS+ddTRMWbgwMom&#10;ES23Av/77l+/+99IHgAG9moqD4ebEjv365eHdvVIgAABAgQIdLFAa3lIdVqvBeWB1YW0Fl/luje1&#10;kqkysfAECBAgQIAAAQIECBAgQIAAAQIECBAgQIAAAQIECBAgQIAAAQIECBAgQIAAAQIECBBItYAB&#10;cak+PsUTIECAAAECBAgQIECAAAEC1RYolIcxXPnM0/Gje38b81etqna6msR/pzzsbtoTj787zOvC&#10;Q8bHnx/zaYOuaiKf3SQ/f+zR+P/uuze7DX6os16NjXHNxEmx15ChH7rrJQECBAgQIECgegJtfydJ&#10;47WqXPeaUjprr4V3c3l4nosAAQIECBAgQIAAAQIECBAgQIAAAQIECBAgQIAAAQIECBAgQIAAAQIE&#10;CBAgQIAAAQIECGxNwIC4rcm4T4AAAQIECBAgQIAAAQIECORe4L7XXovv3XFbvPz225m0aCkPJLi0&#10;PCjuqmefiW8ddXR8/cijom34lYtARwRuff75+O7tt3VkS2rXNtTXx6XnnBuHjhmT2h4UToAAAQIE&#10;CKRPoBil1BXdWirFgkJr6uquZcFFw/NqyS0XAQIECBAgQIAAAQIECBAgQIAAAQIECBAgQIAAAQIE&#10;CBAgQIAAAQIECBAgQIAAAQIEUidgQFzqjkzBBAgQIECAAAECBAgQIECAQLUFFq1eXR54dWvc8eKL&#10;1U6ViPgbW1rib39zT1z21JPxDyefEifsvXci6lJE8gUefv31+PK1V0epPAAkD9ePv3hqfHbvffLQ&#10;qh4JECBAgACBBAl0q6tPUDXtK2VheRh1oX1Lc7uqsaEht71rnAABAgQIECBAgAABAgQIECBAgAAB&#10;AgQIECBAgAABAgQIECBAgAABAgQIECBAgAABAgS2L5C+3ybYfk9WECBAgAABAgQIECBAgAABAgQ6&#10;LTDticdjwsX/lJvhcB+GWlAejHfOZTPioquvimXr1334kdcENhN4YfHiOK/8/dJcHv6Rh+svjzs+&#10;Lhg/Pg+t6pEAAQIECBBImEBDfbr+SXd1sRirSsWEKSavnO4GxCXvUFREgAABAgQIECBAgAABAgQI&#10;ECBAgAABAgQIECBAgAABAgQIECBAgAABAgQIECBAgACBBAl0S1AtSiFAgAABAgQIECBAgAABAgQI&#10;dJnA2+vWxn+74fq4Z/bsLqshKYlvnPX7eHDu3Pi308+I48aNS0pZ6kiQwPxVq+KM6ZfGmk2bElRV&#10;9Ur50mET4s8+dUz1EohMgAABAgQIENiGQJoGiRWiFAsKrdvoxqP3BHo1dn/vpT8JECBAgAABAgQI&#10;ECBAgAABAgQIECBAgAABAgQIECBAgAABAgQIECBAgAABAgQIECBAgMBmAun6v5vfrHw3CBAgQIAA&#10;AQIECBAgQIAAAQI7LvCb8lC4T158seFwH6Jcun5dnDVzenzv9tuipVD40BMv8y6wYsP6OH3apbF4&#10;7dpcUJy83/7x9yd9IRe9apIAAQIECBBIpkDPxsaoS2Zpm1W1qPx3B+PhNmPZ4o1BTU1bvO8mAQIE&#10;CBAgQIAAAQIECBAgQIAAAQIECBAgQIAAAQIECBAgQIAAAQIECBAgQIAAAQIECBBoEzAgzvcBAQIE&#10;CBAgQIAAAQIECBAgkFuBUqkU/3Dvb+PM8iC05eWhV67NBX7y6CPxhZ9fEovXrNn8oTu5E9jQ3Bzn&#10;zJwZry5bmovej9hl1/jZWWdHfb0fo+biwDVJgAABAgQSKlBXVxe9u3dPaHUflLW2WIwV5S9X+wQM&#10;iGufk1UECBAgQIAAAQIECBAgQIAAAQIECBAgQIAAAQIECBAgQIAAAQIECBAgQIAAAQIECBDIq4Df&#10;bMzryeubAAECBAgQIECAAAECBAjkXGBjS0tMvPKK+D/33B1tg+JcWxd4fN6b8al//9d4buHCrS/y&#10;JPMChfKwj6lXXxVPzp+X+V7bGtxv2PC44sKJ0aNbt1z0q0kCBAgQIEAg2QJ9e/RIdIHFKMX8Qmui&#10;a0xacUP69ElaSeohQIAAAQIECBAgQIAAAQIECBAgQIAAAQIECBAgQIAAAQIECBAgQIAAAQIECBAg&#10;QIAAgQQJGBCXoMNQCgECBAgQIECAAAECBAgQIFAbgaXr1sUXfn5J3P7iC7VJmIEsS9aujRMv+Wn8&#10;6qWXMtCNFjoj8M2bb4y7Xnm5M1tTt2f0gAFx3eQp0b9nz9TVrmACBAgQIEAgmwKDmnonurG3CoVo&#10;SXSFyStuzMCByStKRQQIECBAgAABAgQIECBAgAABAgQIECBAgAABAgQIECBAgAABAgQIECBAgAAB&#10;AgQIECCQGAED4hJzFAohQIAAAQIECBAgQIAAAQIEaiEwf9WqOOGnP4mnF8yvRbpM5djQ0hIXXHFZ&#10;XPn005nqSzPbF/hfv74rrsjJuQ/s1RQ3TJ4aO/frt30YKwgQIECAAAECNRIY1NRUo0wdT7O+VIxl&#10;xWLHN+Z8x5gBBsTl/FtA+wQIECBAgAABAgQIECBAgAABAgQIECBAgAABAgQIECBAgAABAgQIECBA&#10;gAABAgQIENimgAFx2+TxkAABAgQIECBAgAABAgQIEMiSwNzly+LzP/tJvL5ieZbaqmkvxVIp/tuN&#10;18cljz1a07ySdZ3Az8tn/Y/339d1BdQwc6/Gxrhm4qTYc8iQGmaVigABAgQIECCwfYGd+vTe/qIu&#10;WFGMUswrFLogc/pT7r7T4PQ3oQMCBAgQIECAAAECBAgQIECAAAECBAgQIECAAAECBAgQIECAAAEC&#10;BAgQIECAAAECBAgQqJpAt6pFFpgAAQIECBAgQIAAAQIECBAgkCCBN1asiBMv+VksXrs2QVWlt5Tv&#10;3nbru8V/ecLh6W1C5dsVuPX55+O7t9+23XVZWNBQXx/TzjkvDh0zJgvt6IEAAQIECBDImMCIfv0T&#10;2dHi8nC45vIQaVfHBfYZNrzjm+wgQIAAAQIECBAgQIAAAQIECBAgQIAAAQIECBAgQIAAAQIECBAg&#10;QIAAAQIECBAgQIAAgdwI1OemU40SIECAAAECBAgQIECAAAECuRVYuHp1nPyLSwyHq/B3QNuQuCuf&#10;frrCUYVLisBDr8+NL197dZRyMvDj4lNOjRP23jsp/OogQIAAAQIECPyBwIj+/f7gfRLebCh/Tlxa&#10;LCahlNTVMGbgwOjbo0fq6lYwAQIECBAgQIAAAQIECBAgQIAAAQIECBAgQIAAAQIECBAgQIAAAQIE&#10;CBAgQIAAAQIECNROwIC42lnLRIAAAQIECBAgQIAAAQIECHSBwOqNG+P0aZfG/FWruiB79lN+/aYb&#10;4s6XX8p+oznr8IXFi+P8y2ZGc6GQi87/n+OOj/MPGZ+LXjVJgAABAgQIpFOgd/ceMbBXr8QUXypX&#10;Mr/Qmph60lbIgSNGpK1k9RIgQIAAAQIECBAgQIAAAQIECBAgQIAAAQIECBAgQIAAAQIECBAgQIAA&#10;AQIECBAgQIBAjQUMiKsxuHQECBAgQIAAAQIECBAgQIBA7QRaysOtLrzy8nhl6du1S5qzTMVSKS66&#10;+qr43cKFOes8u+3OW7kyzph+aazZtCm7TX6osy9PODz+9FPHfOiOlwQIECBAgACBZArsOmhwYgpb&#10;Uv671jvlvwu4OicwYewundtoFwECBAgQIECAAAECBAgQIECAAAECBAgQIECAAAECBAgQIECAAAEC&#10;BAgQIECAAAECBAjkRsCAuNwctUYJECBAgAABAgQIECBAgED+BP781lviwblz89d4jTve0NIS51w2&#10;I5asXVvjzNJVWmDFhvXl4XDTYnFOzvLk/faPvzvxpEozikeAAAECBAgQqIrAroMHVSVuR4O2DYZb&#10;Uix0dJv1HxI4bMzYD73zkgABAgQIECBAgAABAgQIECBAgAABAgQIECBAgAABAgQIECBAgAABAgQI&#10;ECBAgAABAgQIbC5gQNzmJu4QIECAAAECBAgQIECAAAECGRCY+eSTMfOpJzPQSTpaaBsoNuWqK6O1&#10;YFBEOk5s8yo3NDfH2TNnxKvLlm7+MIN3jth11/jZWWdHfb0fkWbweLVEgAABAgQyKbDnTkMS0de8&#10;Qmsi6khrEf169IgDR4xIa/nqJkCAAAECBAgQIECAAAECBAgQIECAAAECBAgQIECAAAECBAgQIECA&#10;AAECBAgQIECAAIEaCfjtxxpBS0OAAAECBAgQIECAAAECBAjUTuB3CxfGd267pXYJZXpX4NE334i/&#10;uvNXNFIo0DbYb8rVV8ZT8+ensPqOl7zfsOFxxQUTo0e3bh3fbAcBAgQIECBAoIsEhvfrF4N69eqi&#10;7P+Z9u3y58aNpVKX1pD25EfvsUd0a2hIexvqJ0CAAAECBAgQIECAAAECBAgQIECAAAECBAgQIECA&#10;AAECBAgQIECAAAECBAgQIECAAIEqCxgQV2Vg4QkQIECAAAECBAgQIECAAIHaCmxobo4vXXt1NJcH&#10;F7hqL/Afjzwcv5k9u/aJZdwhgW/dclP8+pVXdihGWjaPHjAgrp88Jfr37JmWktVJgAABAgQIEHhf&#10;YO/yoNuuujaVB8MtLvp71o76H7fXuB0NYT8BAgQIECBAgAABAgQIECBAgAABAgQIECBAgAABAgQI&#10;ECBAgAABAgQIECBAgAABAgQI5EDAgLgcHLIWCRAgQIAAAQIECBAgQIBAngT+8le/jNeWLctTy4nr&#10;9U9uuC6Wr1+fuLoUtGWB//Xru+KKp5/e8sOM3R3YqylumDw1hvfrl7HOtEOAAAECBAjkReDAETt3&#10;WavzC61R6rLs2UhcX1cXn9tnn2w0owsCBAgQIECAAAECBAgQIECAAAECBAgQIECAAAECBAgQIECA&#10;AAECBAgQIECAAAECBAgQqKqAAXFV5RWcAAECBAgQIECAAAECBAgQqKXAg3PnxLQnHq9lSrm2IPD2&#10;unXxvTtu38ITt5ImcMljj8Y/3n9f0sqqSj29Ghvj2kmTYs8hQ6oSX1ACBAgQIECAQC0E9thpSPTu&#10;3r0Wqf4gx7JCIdaXjIf7A5ROvDlqt91jp959OrHTFgIECBAgQIAAAQIECBAgQIAAAQIECBAgQIAA&#10;AQIECBAgQIAAAQIECBAgQIAAAQIECBDIm4ABcXk7cf0SIECAAAECBAgQIECAAIGMCmxsaYlv3nRT&#10;RrtLX1vX/e65uGf2K+krPEcV3/L8rPgft9+Wi44b6utj+rnnxfjRY3LRryYJECBAgACB7Aq0fa45&#10;cMTImjbYXB4M91axUNOcWU12+scOzGpr+iJAgAABAgQIECBAgAABAgQIECBAgAABAgQIECBAgAAB&#10;AgQIECBAgAABAgQIECBAgACBCgsYEFdhUOEIECBAgAABAgQIECBAgACBrhH4x/vujddXLO+a5LJu&#10;UeDPbr0lNrW2bvGZm10r8NDcufGVa6+JUnnYRx6ufz7ltDh+3N55aFWPBAgQIECAQA4EJowdW9Mu&#10;5xdao1jTjNlM1rt79zjlgAOy2ZyuCBAgQIAAAQIECBAgQIAAAQIECBAgQIAAAQIECBAgQIAAAQIE&#10;CBAgQIAAAQIECBAgQKDiAgbEVZxUQAIECBAgQIAAAQIECBAgQKDWAvNWrox/eejBWqeVbzsCbefy&#10;r85lO0q1f/z84rfi/MtnRnOhUPvkXZDxr44/Ic475JAuyCwlAQIECBAgQKA6AmMGDoyR/ftXJ/hH&#10;oi4vFmJdToYKf6T1ir89/WMHRp8ePSoeV0ACBAgQIECAAAECBAgQIECAAAECBAgQIECAAAECBAgQ&#10;IECAAAECBAgQIECAAAECBAgQyKaAAXHZPFddESBAgAABAgQIECBAgACBXAn84K47Y1Nra656Tkuz&#10;/3T/fbFk7dq0lJv5OtuG9p05fVqs2bQp8722NfjlCYfHt4/+VC561SQBAgQIECCQL4Ejdtm16g23&#10;lAfDLcrJUOGqY5YTTP3EYbVIIwcBAgQIECBAgAABAgQIECBAgAABAgQIECBAgAABAgQIECBAgAAB&#10;AgQIECBAgAABAgQIZETAgLiMHKQ2CBAgQIAAAQIECBAgQIBAXgVmLVoUN836fV7bT3zf65ub4x/v&#10;uzfxdeahwBUb1sfp0y+NxTkZ2PfF/Q+IvzvxpDwcrR4JECBAgACBHAocOmZM9OnevaqdLyi0RrGq&#10;GfIT/I923S0OHDkyPw3rlAABAgQIECBAgAABAgQIECBAgAABAgQIECBAgAABAgQIECBAgAABAgQI&#10;ECBAgAABAgR2WMCAuB0mFIAAAQIECBAgQIAAAQIECBDoSoG//c09XZle7nYITH/yiVi4enU7VlpS&#10;LYEN5UF9Z8+cEa8tW1atFImKe8Suu8ZPzzwr6uv9+DNRB6MYAgQIECBAoGICjQ0N0TZ0rFrXymIx&#10;1pRK1Qqfu7hfP/LI3PWsYQIECBAgQIAAAQIECBAgQIAAAQIECBAgQIAAAQIECBAgQIAAAQIECBAg&#10;QIAAAQIECBDYMQG/IbljfnYTIECAAAECBAgQIECAAAECXSgwa9Gi+NXLL3VhBVK3R6C5UIiLH7i/&#10;PUutqYJAa9l/ytVXxlPz51chevJC7j98eFx5wcTo0a1b8opTEQECBAgQIECgggJH7b579KrCZ57W&#10;8mC4hYXWClaa71AHjhgZx4/bO98IuidAgAABAgQIECBAgAABAgQIECBAgAABAgQIECBAgAABAgQI&#10;ECBAgAABAgQIECBAgACBDgsYENdhMhsIECBAgAABAgQIECBAgACBpAj860MPJqUUdWxH4Iqnn4qV&#10;GzZsZ5XH1RD45s03xa9feaUaoRMXc/SAAXHdpCnRr2fPxNWmIAIECBAgQIBApQWaunePo/fYo9Jh&#10;Y0F5wHCh4lHzG/D7xx6b3+Z1ToAAAQIECBAgQIAAAQIECBAgQIAAAQIECBAgQIAAAQIECBAgQIAA&#10;AQIECBAgQIAAAQKdFjAgrtN0NhIgQIAAAQIECBAgQIAAAQJdKbBw9eq4cdbvu7IEuTsgsKGlJS59&#10;4vEO7LC0EgJ/8+u74spnnq5EqMTHGNTUFDdOmRrD+/VLfK0KJECAAAECBAhUSuDo3feIPuVBcZW6&#10;VheLsbpUrFS43MeZMHZsHD9u79w7ACBAgAABAgQIECBAgAABAgQIECBAgAABAgQIECBAgAABAgQI&#10;ECBAgAABAgQIECBAgACBjgsYENdxMzsIECBAgAABAgQIECBAgACBBAhc9tST0VoeXuBKj8D08oC4&#10;ojOr2YH97NFH4p/uv69m+boyUa/Gxrhm4qTYY6chXVmG3AQIECBAgACBmgu0fQ763D77ViRvoVSK&#10;BYXWisQS5D8Ffvj5k1AQIECAAAECBAgQIECAAAECBAgQIECAAAECBAgQIECAAAECBAgQIECAAAEC&#10;BAgQIECAAIFOCRgQ1yk2mwgQIECAAAECBAgQIECAAIGuFGgbMnb50091ZQlyd0JgwerV8ZtXX+3E&#10;Tls6KnDL87PiL+64vaPbUrm+ob4+pp97XowfPSaV9SuaAAECBAgQILCjAoePHRsj+/Xb0TCxsFgI&#10;4+F2mPH9AOcefHAcNGrU+++9IECAAAECBAgQIECAAAECBAgQIECAAAECBAgQIECAAAECBAgQIECA&#10;AAECBAgQIECAAAECHREwIK4jWtYSIECAAAECBAgQIECAAAECiRD47WuvxsLysDFX+gQM9qv+mT00&#10;d2585dprolQqVT9ZAjL88ymnxfHj9k5AJUogQIAAAQIECHSNQH15YO6ZHz8o6nYg/dryEO6V5S9X&#10;ZQQG9mqKv/ns5yoTTBQCBAgQIECAAAECBAgQIECAAAECBAgQIECAAAECBAgQIECAAAECBAgQIECA&#10;AAECBAgQyKWAAXG5PHZNEyBAgAABAgQIECBAgACBdAvc+Pvfp7uBHFd/1ysvx7pNm3IsUN3Wn1/8&#10;Vpx/+cxoLhSqmygh0f/6+M/GeYcckpBqlEGAAAECBAgQ6DqBXQYNij/adbdOFdA2Fm5+obVTe23a&#10;ssAPTzwxdurdZ8sP3SVAgAABAgQIECBAgAABAgQIECBAgAABAgQIECBAgAABAgQIECBAgAABAgQI&#10;ECBAgAABAu0QMCCuHUiWECBAgAABAgQIECBAgAABAskRaG5tjTtefCE5BamkQwKbyuf3q5df6tAe&#10;i9snMG/lyjhj+rRYk5MBfF+ZcHh86+ij24djFQECBAgQIEAgBwIn7rtvDO7d1OFOF5WHw7V0eJcN&#10;WxM4fty4OOegg7f22H0CBAgQIECAAAECBAgQIECAAAECBAgQIECAAAECBAgQIECAAAECBAgQIECA&#10;AAECBAgQINAuAQPi2sVkEQECBAgQIECAAAECBAgQIJAUgfvnzMnNAKykmFe6jluff77SIXMfb8WG&#10;9XH69Etjydq1ubA4Zf8D4m9PPCkXvWqSAAECBAgQINBegZ6NjXHhIYdGfV1de7fEulIxlheL7V5v&#10;4bYFhvTuE/962hnbXuQpAQIECBAgQIAAAQIECBAgQIAAAQIECBAgQIAAAQIECBAgQIAAAQIECBAg&#10;QIAAAQIECBBoh4ABce1AsoQAAQIECBAgQIAAAQIECBBIjsA9s19JTjEq6ZTA/XNei9ZCoVN7bdpc&#10;YENzc5w1Y0a8tmzZ5g8zeOfI3XaLn555VtTX+9FmBo9XSwQIECBAgMAOCuwyaFCcsPfe7YpSLJVi&#10;fmtru9Za1D6Bfzv9jBjSp0/7FltFgAABAgQIECBAgAABAgQIECBAgAABAgQIECBAgAABAgQIECBA&#10;gAABAgQIECBAgAABAgS2IeC3KLeB4xEBAgQIECBAgAABAgQIECCQPIG7Z89OXlEq6pDA2k2b4vF5&#10;8zq0x+ItC7QN2pt81ZXx9IL5W16Qsbv7Dx8el59/YXTv1i1jnWmHAAECBAgQIFA5geP3Ghf7Dhu2&#10;3YCLi4Vo3u4qC9or8N1jPh3HjRvX3uXWESBAgAABAgQIECBAgAABAgQIECBAgAABAgQIECBAgAAB&#10;AgQIECBAgAABAgQIECBAgACBbQoYELdNHg8JECBAgAABAgQIECBAgACBJAksWLUqXl+xPEklqaWT&#10;Ag/OndPJnbZ9WOAbN98Yd89+5cO3Mvt69IABcd2kKdGvZ8/M9qgxAgQIECBAgEAlBOrq6uLCQ8bH&#10;4N5NWw23oVSMpcXiVp970DGBY/faK/7Hpz/TsU1WEyBAgAABAgQIECBAgAABAgQIECBAgAABAgQI&#10;ECBAgAABAgQIECBAgAABAgQIECBAgACBbQgYELcNHI8IECBAgAABAgQIECBAgACBZAk8Pu/NZBWk&#10;mk4LPPams+w03n9t/H/vujOueuaZHQ2Tiv2DmprixilTY3i/fqmoV5EECBAgQIAAga4W6NW9e3xl&#10;wuHRq7Fxs1JKUYp5hcJm993onMC+w4bFL84+N+rr/dN75wTtIkCAAAECBAgQIECAAAECBAgQIECA&#10;AAECBAgQIECAAAECBAgQIECAAAECBAgQIECAAIEtCfhfqW9JxT0CBAgQIECAAAECBAgQIEAgkQKP&#10;GyqWyHPpTFFPzZ8XhWKxM1vtKQv87NFH4scP3J8Li6byUJNrJ06OPXYakot+NUmAAAECBAgQqJTA&#10;sL794qLDDouG+ro/CLm4PBxuU6n0B/e86ZzAsL5945ryZ9V+PXt2LoBdBAgQIECAAAECBAgQIECA&#10;AAECBAgQIECAAAECBAgQIECAAAECBAgQIECAAAECBAgQIEBgKwIGxG0Fxm0CBAgQIECAAAECBAgQ&#10;IEAgeQLPLVyYvKJU1CmB9c3N8dqyZZ3am/dNN8+aFX9xx+25YGior4/p554fh4wenYt+NUmAAAEC&#10;BAgQqLRA25DdieMPjfdGxG0sD4Z726DmijAP6NUrbpwyNUYNGFCReIIQIECAAAECBAgQIECAAAEC&#10;BAgQIECAAAECBAgQIECAAAECBAgQIECAAAECBAgQIECAAIEPCxgQ92ENrwkQIECAAAECBAgQIECA&#10;AIHECpTKgwxeWrI4sfUprOMCLyx+q+Obcr7joblz46vXXRNt/z3k4frnU0+L48aNy0OreiRAgAAB&#10;AgQIVE3gwBEj47xDDom2T5DzCq1Vy5OnwH179IgbJ0+NfYcNz1PbeiVAgAABAgQIECBAgAABAgQI&#10;ECBAgAABAgQIECBAgAABAgQIECBAgAABAgQIECBAgACBGgoYEFdDbKkIECBAgAABAgQIECBAgACB&#10;zgvMW7ky1jU3dz6AnYkTeHHJksTVlOSCZr31Vpx3+cxoLhSSXGbFavvr4z8b5x18SMXiCUSAAAEC&#10;BAgQyLPAoaPHxNRPHRP+RrXj3wX9e/aKG6dMjYNGjdrxYCIQIECAAAECBAgQIECAAAECBAgQIECA&#10;AAECBAgQIECAAAECBAgQIECAAAECBAgQIECAAIGtCBgQtxUYtwkQIECAAAECBAgQIECAAIFkCcxd&#10;sTxZBalmhwXmLFu2wzHyEqBtQOKZM6bF2k2bctHyVw//ZHzr6KNz0asmCRAgQIAAAQK1EOjZs2dM&#10;LH++uvScc6NbvX8i7qz54KbecduXvhzjywP3XAQIECBAgAABAgQIECBAgAABAgQIECBAgAABAgQI&#10;ECBAgAABAgQIECBAgAABAgQIECBAoJoC/tf/1dQVmwABAgQIECBAgAABAgQIEKiYwJsrVlYslkDJ&#10;EJi3ypm25ySWr18fp027NJasXdue5alfc8r+B8QPP39i6vvQAAECBAgQIEAgSQKjR4+Ourq6+GL5&#10;s9b1k6dEvx49klReKmrZbfDg+PXXvhYH7LxzKupVJAECBAgQIECAAAECBAgQIECAAAECBAgQIECA&#10;AAECBAgQIECAAAECBAgQIECAAAECBAikW8CAuHSfn+oJECBAgAABAgQIECBAgEBuBAwTy95Rz1tp&#10;QNz2TnVDc3OcPXNGzFm+bHtLM/H8j3bdLX565llRX+/Hlpk4UE0QIECAAAECiRAYOnRo9O7d+/1a&#10;jt59j7jzq38cowcMeP+eF9sWmDB2bNz9tT+O3QbvtO2FnhIgQIAAAQIECBAgQIAAAQIECBAgQIAA&#10;AQIECBAgQIAAAQIECBAgQIAAAQIECBAgQIAAgQoJ+E3LCkEKQ4AAAQIECBAgQIAAAQIECFRX4O11&#10;a6ubQPSaCyzfsCGKxWLN86YlYWuhEJOvujKeXjA/LSXvUJ3777xzXHHBhdG9W7cdimMzAQIECBAg&#10;QIDABwLdu3eP4cOHf3Djv17tM2xY3Psn/z3ahsW5ti1w0WET4taLvhyDmj4YsrftHZ4SIECAAAEC&#10;BAgQIECAAAECBAgQIECAAAECBAgQIECAAAECBAgQIECAAAECBAgQIECAAIEdFzAgbscNRSBAgAAB&#10;AgQIECBAgAABAgRqILCyPEzMlS2BUqkUKzduzFZTFezmGzffGHfPfqWCEZMbaszAgXH9pCnRr2fP&#10;5BapMgIECBAgQIBACgXGjBkT9fVb/ifhwb17xw2Tp8S3j/5U1NXVpbC76pbc1NgY/376mfEPJ38x&#10;GhsaqptMdAIECBAgQIAAAQIECBAgQIAAAQIECBAgQIAAAQIECBAgQIAAAQIECBAgQIAAAQIECBAg&#10;8BGBLf82wEcWeUuAAAECBAgQIECAAAECBAgQ6GqBFQbEdfURVCW/c90y6w/uujOueuaZLT/M2N1B&#10;TU3vDiYZ1rdvxjrTDgECBAgQIECgawUGDx4cffr02WYRDeXhcX91/Alxy9SLYkS/fttcm6eHB40c&#10;FQ/892/EuQcfnKe29UqAAAECBAgQIECAAAECBAgQIECAAAECBAgQIECAAAECBAgQIECAAAECBAgQ&#10;IECAAAECCRIwIC5Bh6EUAgQIECBAgAABAgQIECBAYOsCG1patv7Qk9QKbHSum53dTx99JC5+4P7N&#10;7mfxRlNjY1w7cXLssdOQLLanJwIECBAgQIBAlwk0lj9njRgxot35j9xt93j4G9+Kcw/K90C0xoaG&#10;+IvPHBt3ffVrsftOO7Xbz0ICBAgQIECAAAECBAgQIECAAAECBAgQIECAAAECBAgQIECAAAECBAgQ&#10;IECAAAECBAgQIFBpgW6VDigeAQIECBAgQIAAAQIECBAgQKAaAs2trdUIK2YXCzQXnOuHj+CmWb+P&#10;791x+4dvZfZ1Q319TD/3/Dhk9OjM9qgxAgQIECBAgEBXCYwuf8ZqKA8768g1oFev+PczzowzP/7x&#10;+NNbbo43VqzoyPbUr50wdmz8+JTTYtzQoanvRQMECBAgQIAAAQIECBAgQIAAAQIECBAgQIAAAQIE&#10;CBAgQIAAAQIECBAgQIAAAQIECBAgkH6B+vS3oAMCBAgQIECAAAECBAgQIEAgDwLNhUIe2sxdj871&#10;gyN/cO6c+Op110apVPrgZoZf/cupp8dx48ZluEOtESBAgAABAgS6RmDQoEHRr1+/Tic/Zo8947Fv&#10;fjv+6vgTok/37p2Ok5aNI/v3j0vOOjt+9ZWvGQ6XlkNTJwECBAgQIECAAAECBAgQIECAAAECBAgQ&#10;IECAAAECBAgQIECAAAECBAgQIECAAAECBHIg0C0HPWqRAAECBAgQIECAAAECBAgQyIBAQ5059xk4&#10;xs1aqK+r2+xeHm/MeuutOP/yy6IlJ4MQ//r4z8a5Bx+cx6PWMwECBAgQIECgqgLdunWLkSNH7nCO&#10;HuU43z76U3HewYfEP953b0x/8onI2nDngb2a4htHHhVfOfzwaMrBILwd/qYQgAABAgQIECBAgAAB&#10;AgQIECBAgAABAgQIECBAgAABAgQIECBAgAABAgQIECBAgAABAgRqKmBAXE25JSNAgAABAgQIECBA&#10;gAABAgQ6K9C9oaGzW+1LsECPBj+emrdyZZw5Y1qs3bQpwSdVudK+evgn41tHH125gCIRIECAAAEC&#10;BAi8LzB69OhoqODfnYb17Rt//4WT4xtHHR0/vv++uOKZp2NjS8v7+dL4YqfevaPtM+lXP3lE9O3R&#10;I40tqJkAAQIECBAgQIAAAQIECBAgQIAAAQIECBAgQIAAAQIECBAgQIAAAQIECBAgQIAAAQIEciDg&#10;N3BzcMhaJECAAAECBAgQIECAAAECWRDo3s2PMbJwjh/tIe/nunz9+jht2qWxZO3aj9Jk8v2pB3ws&#10;/vbEkzLZm6YIECBAgAABAl0tMGDAgOjfv39VyhhZjvujk78Y3zv22PjF44/HtCcej7fWrKlKrmoF&#10;3XfYsPhKeTDc2R8/KHo2NlYrjbgECBAgQIAAAQIECBAgQIAAAQIECBAgQIAAAQIECBAgQIAAAQIE&#10;CBAgQIAAAQIECBAgQKAiAn6zuiKMghAgQIAAAQIECBAgQIAAAQLVFujXs2e1U4jfBQJ5Ptf1zc1x&#10;1szpMWf5si6Qr33KI3fbLX5yxplRV1dX++QyEiBAgAABAgQyLtCtPFB75MiRVe9yUFPv+M4xn44/&#10;/uOptQAAQABJREFUPfpTcffsV+Kyp54s/zk7WgqFqufuTIJ+PXrEyfsfEBPHHxqHjhnTmRD2ECBA&#10;gAABAgQIECBAgAABAgQIECBAgAABAgQIECBAgAABAgQIECBAgAABAgQIECBAgACBLhEwIK5L2CUl&#10;QIAAAQIECBAgQIAAAQIEOiowuKmpo1usT4HAoJyea2t5gMbkq66IZxYsSMEp7XiJ+++8c1x+/oXR&#10;vTy4xEWAAAECBAgQIFB5gbbhcI2NjZUPvJWIDfX18dm993n3a/XGjXHHiy/GrS88Hw/MnRMbW1q2&#10;sqs2twf2aorj9torvnjAAfGZPfeKHj6D1gZeFgIECBAgQIAAAQIECBAgQIAAAQIECBAgQIAAAQIE&#10;CBAgQIAAAQIECBAgQIAAAQIECBCoqIDfyKwop2AECBAgQIAAAQIECBAgQIBAtQTyOkisWp5JiNs2&#10;qKF39+5JKKXmNXzjphvjntmza563KxKOGTgwrp80Jfr17NkV6eUkQIAAAQIECGReoG/fvjGw/Jmr&#10;q67+vXrFeYcc8u7XptbWePj1uXH/nDnx2JtvxHMLF0ZzeThyNa++PXrEoWPGxISxu8Qxe+wRB48c&#10;FfXlAXYuAgQIECBAgAABAgQIECBAgAABAgQIECBAgAABAgQIECBAgAABAgQIECBAgAABAgQIECCQ&#10;ZgED4tJ8emonQIAAAQIECBAgQIAAAQI5EhjZf0COus1HqyP69c9Hox/p8gd33RlXPfvMR+5m8+3g&#10;pt5x4+SpMaw8tMRFgAABAgQIECBQeYGGhoYYPXp05QN3MmLbEOhP77nXu19tIdoGxr24eHG80Pa1&#10;ZHHMWbYs3ly5IuavWhUbW1o6lKVfeRDcmEGDYmx5GN5eQ4bGfsOHv/u1105DDITrkKTFBAgQIECA&#10;AAECBAgQIECAAAECBAgQIECAAAECBAgQIECAAAECBAgQIECAAAECBAgQIJAGAQPi0nBKaiRAgAAB&#10;AgQIECBAgAABAgRizEAD4rL2bdA22CFv108eeTgufuD+XLTd1NgY106aFLvvtFMu+tUkAQIECBAg&#10;QKArBEaMGBHdu3fvitTtytk2MO6gUaPe/frohtXvvBMrN2yIFRvWx/rm5mhuLURzoRB1dRHdy4Pv&#10;upf39uvRMwY2NcXg8ldTgvv8aG/eEyBAgAABAgQIECBAgAABAgQIECBAgAABAgQIECBAgAABAgQI&#10;ECBAgAABAgQIECBAgACBHRUwIG5HBe0nQIAAAQIECBAgQIAAAQIEaiIwduCgmuSRpHYCYwfl60xv&#10;mvX7+P4v76gdcBdmaqivjxnnnR8HjxrdhVVITYAAAQIECBDItkCfPn1i8ODBqW2yf8+e0fa1S87+&#10;XpDaA1M4AQIECBAgQIAAAQIECBAgQIAAAQIECBAgQIAAAQIECBAgQIAAAQIECBAgQIAAAQIECNRU&#10;oL6m2SQjQIAAAQIECBAgQIAAAQIECHRSYK+hQzu507akCozL0Zk+MGdOfPW6a6NUKiX1OCpa17+c&#10;enocu9e4isYUjAABAgQIECBA4AOB+vJA3tGjDeP9QMQrAgQIECBAgAABAgQIECBAgAABAgQIECBA&#10;gAABAgQIECBAgAABAgQIECBAgAABAgQIECCQLQED4rJ1nrohQIAAAQIECBAgQIAAAQKZFejbo0eM&#10;GTgws/3lsbH9hg3PRduzFi2KC664LFoKhVz0+4MTPhvnHnxwLnrVJAECBAgQIECgqwSGDx8ePcp/&#10;R3IRIECAAAECBAgQIECAAAECBAgQIECAAAECBAgQIECAAAECBAgQIECAAAECBAgQIECAAAEC2RQw&#10;IC6b56orAgQIECBAgAABAgQIECCQSYH9y0MQXNkR2C8H5/nmihVxxoxpsXbTpuwc3DY6+drhn4xv&#10;HnX0NlZ4RIAAAQIECBAgsKMCTU1NMWTIkB0NYz8BAgQIECBAgAABAgQIECBAgAABAgQIECBAgAAB&#10;AgQIECBAgAABAgQIECBAgAABAgQIECCQYAED4hJ8OEojQIAAAQIECBAgQIAAAQIE/lBg/Ogxf3jD&#10;u9QK7DpocAzu3Tu19ben8OXr18fp06fF2+vWtWd56tecesDH4ocnnpT6PjRAgAABAgQIEEi6wOjR&#10;o6Ouri7pZaqPAAECBAgQIECAAAECBAgQIECAAAECBAgQIECAAAECBAgQIECAAAECBAgQIECAAAEC&#10;BAgQ2AEBA+J2AM9WAgQIECBAgAABAgQIECBAoLYCh40dW9uEslVNYELGz3J9c3OcNXN6zFm+rGqG&#10;SQp85G67xU/OONOgkiQdiloIECBAgACBTAoMHz48evXqlcneNEWAAAECBAgQIECAAAECBAgQIECA&#10;AAECBAgQIECAAAECBAgQIECAAAECBAgQIECAAAECBAh8IGBA3AcWXhEgQIAAAQIECBAgQIAAAQIJ&#10;Fzh45Kjo3tCQ8CqV1x6BCWN3ac+yVK5pLRRi8lVXxDMLFqSy/o4Wvf/OO8cVF0yM7t26dXSr9QQI&#10;ECBAgAABAh0Q6NmzZwwbNqwDOywlQIAAAQIECBAgQIAAAQIECBAgQIAAAQIECBAgQIAAAQIECBAg&#10;QIAAAQIECBAgQIAAAQIE0ipgQFxaT07dBAgQIECAAAECBAgQIEAghwI9GxvjiF13y2Hn2Wv503vu&#10;mb2m/qujr990Q9wze3Zm+/twY2MGDozrJ02Jvj16fPi21wQIECBAgAABAlUQGD16dNTV1VUhspAE&#10;CBAgQIAAAQIECBAgQIAAAQIECBAgQIAAAQIECBAgQIAAAQIECBAgQIAAAQIECBAgQIBA0gQMiEva&#10;iaiHAAECBAgQIECAAAECBAgQ2KbAsXvttc3nHiZfYO+hQ2PUgAHJL7QTFf7grjvj6mef7cTO9G0Z&#10;3NQ7bpw8NYb17Zu+4lVMgAABAgQIEEiZwNDyZ+jevXunrGrlEiBAgAABAgQIECBAgAABAgQIECBA&#10;gAABAgQIECBAgAABAgQIECBAgAABAgQIECBAgAABAp0VMCCus3L2ESBAgAABAgQIECBAgAABAl0i&#10;cMK4vbskr6SVEzhh730qFyxBkf7jkYfj4gfuT1BF1SulqbExrp00KXbfaafqJRGZAAECBAgQIEDg&#10;XYEePXrE8OHDaRAgQIAAAQIECBAgQIAAAQIECBAgQIAAAQIECBAgQIAAAQIECBAgQIAAAQIECBAg&#10;QIAAAQI5EjAgLkeHrVUCBAgQIECAAAECBAgQIJAFgbaBVPvvvHMWWsltD6fuf0Dmer/x97+L799x&#10;e+b62lJDDfX1MeO88+PgUaO39Ng9AgQIECBAgACBCguMHj066sufwVwECBAgQIAAAQIECBAgQIAA&#10;AQIECBAgQIAAAQIECBAgQIAAAQIECBAgQIAAAQIECBAgQIBAfgT8JkF+zlqnBAgQIECAAAECBAgQ&#10;IEAgMwKnHfCxzPSSt0Z2GTQoDhw5MlNtPzBnTnzt+usy1dO2mvnX006PY/cat60lnhEgQIAAAQIE&#10;CFRIYPDgwdGnT58KRROGAAECBAgQIECAAAECBAgQIECAAAECBAgQIECAAAECBAgQIECAAAECBAgQ&#10;IECAAAECBAgQSIuAAXFpOSl1EiBAgAABAgQIECBAgAABAu8LnHHgx6Ouru79916kR+Dsjx+UnmLb&#10;UemsRYvigisui5ZCoR2r07/kbz77uTjnoIPT34gOCBAgQIAAAQIpEGhsbIwRI0akoFIlEiBAgAAB&#10;AgQIECBAgAABAgQIECBAgAABAgQIECBAgAABAgQIECBAgAABAgQIECBAgAABApUWMCCu0qLiESBA&#10;gAABAgQIECBAgAABAlUXGD1gQHx6jz2rnkeCygq0DfW74JDxlQ3ahdHeXLEizpgxLdZu2tSFVdQu&#10;9dc+eUR8/cijapdQJgIECBAgQIBAzgVGjRoVDQ0NOVfQPgECBAgQIECAAAECBAgQIECAAAECBAgQ&#10;IECAAAECBAgQIECAAAECBAgQIECAAAECBAgQyKeAAXH5PHddEyBAgAABAgQIECBAgACB1AtMPvQT&#10;qe8hbw0cu+deMao83C8L17L16+K06ZfG2+vWZaGd7fZw2gEfix9+/sTtrrOAAAECBAgQIECgMgID&#10;Bw6M/v37VyaYKAQIECBAgAABAgQIECBAgAABAgQIECBAgAABAgQIECBAgAABAgQIECBAgAABAgQI&#10;ECBAgEDqBAyIS92RKZgAAQIECBAgQIAAAQIECBBoE/jcPvvEmPLQBFd6BP74iCPSU+w2Kl3f3Bxn&#10;zZgRc5cv38aq7Dw6arfd4z/OODPq6uqy05ROCBAgQIAAAQIJFmhoaIiRI0cmuEKlESBAgAABAgQI&#10;ECBAgAABAgQIECBAgAABAgQIECBAgAABAgQIECBAgAABAgQIECBAgAABAtUWMCCu2sLiEyBAgAAB&#10;AgQIECBAgAABAlURaKivjz/+ZDYGjlUFKGFB9xs2PI7ZY8+EVdXxcloLhZh05RXx7MIFHd+cwh0H&#10;7LxzXH7BhdG9W7cUVq9kAgQIECBAgEA6BUaNGhXdfP5K5+GpmgABAgQIECBAgAABAgQIECBAgAAB&#10;AgQIECBAgAABAgQIECBAgAABAgQIECBAgAABAgQIVEjAgLgKQQpDgAABAgQIECBAgAABAgQI1F7g&#10;gkPGx6CmptonlrHDAt846qgO70nahlKpFF+/6Yb4zauzk1ZaVeoZO3BQXD95SvTt0aMq8QUlQIAA&#10;AQIECBDYXKBfv34xcODAzR+4Q4AAAQIECBAgQIAAAQIECBAgQIAAAQIECBAgQIAAAQIECBAgQIAA&#10;AQIECBAgQIAAAQIECORKwIC4XB23ZgkQIECAAAECBAgQIECAQLYE+pQHV33zyKOz1VQGu9lryJA4&#10;42MHpr6zH9x1Z1z97LOp76M9DQxu6h03lIfDDe3Ttz3LrSFAgAABAgQIEKiAQENDQ4waNaoCkYQg&#10;QIAAAQIECBAgQIAAAQIECBAgQIAAAQIECBAgQIAAAQIECBAgQIAAAQIECBAgQIAAAQIE0i5gQFza&#10;T1D9BAgQIECAAAECBAgQIEAg5wJfmjAhhvTuk3OFZLf/F585Nurr0/1jqP94+KH45wcfSDZ0hapr&#10;amyM6yZNjt132qlCEYUhQIAAAQIECBBoj8CIESOie/fu7VlqDQECBAgQIECAAAECBAgQIECAAAEC&#10;BAgQIECAAAECBAgQIECAAAECBAgQIECAAAECBAgQIJBxgXT/Zm7GD0d7BAgQIECAAAECBAgQIECA&#10;wPYFmsoDFL5/7HHbX2hFlwgcMmp0nLL/AV2Su1JJb/z97+L7v7yjUuESHadbeZDfzPMuiINGjUp0&#10;nYojQIAAAQIECGRNoE+fPjF48OCstaUfAgQIECBAgAABAgQIECBAgAABAgQIECBAgAABAgQIECBA&#10;gAABAgQIECBAgAABAgQIECBAoJMCBsR1Es42AgQIECBAgAABAgQIECBAIDkCE8ePj/2HD09OQSp5&#10;X+DvTjop6urq3n+fthcPzJkTX7v+urSV3el6/+W00+Mze+3V6f02EiBAgAABAgQIdFygvjykd/To&#10;0R3faAcBAgQIECBAgAABAgQIECBAgAABAgQIECBAgAABAgQIECBAgAABAgQIECBAgAABAgQIECCQ&#10;WQED4jJ7tBojQIAAAQIECBAgQIAAAQL5EWgbqPB3J52cn4ZT0um5Bx0c40ePSUm1m5c5a9GiOP/y&#10;mdFSKGz+MIN3/uazn4tzymfmIkCAAAECBAgQqK3A8PKw6x49etQ2qWwECBAgQIAAAQIECBAgQIAA&#10;AQIECBAgQIAAAQIECBAgQIAAAQIECBAgQIAAAQIECBAgQIBAogUMiEv08SiOAAECBAgQIECAAAEC&#10;BAgQaK/AEbvuGhPHH9re5dZVWWBwU+/435//fJWzVC/8mytWxBkzpsW65ubqJUlQ5K998oj4+pFH&#10;JagipRAgQIAAAQIE8iHQ1NQUQ4YMyUezuiRAgAABAgQIECBAgAABAgQIECBAgAABAgQIECBAgAAB&#10;AgQIECBAgAABAgQIEPj/2bsPKLvrOlHg3+nJNNIzKZMgJAFMQgoCAkExaqTI0gIKARIQEFSeq8ey&#10;6r7Vg7uub9339LmIYqEKGgIoSAsqgsQCoUOkSkkjgRRCJqRM7sy7E10fUsL9z9x+P/9z5mTm3u/v&#10;Wz6/eM4YznyHAAECBAgQyFjAgriMqQQSIECAAAECBAgQIECAAAECxS5w3mGHR1tLS7G3WRH9/a8j&#10;j4xB6SVxpfis2dQRx15yUbzQ0VGK7Sfu+bi9p8TXDj8i8TkHCBAgQIAAAQIE+i7Q3t4eVVVVfU8k&#10;AwECBAgQIECAAAECBAgQIECAAAECBAgQIECAAAECBAgQIECAAAECBAgQIECAAAECBAgQIFBWAhbE&#10;ldV1GoYAAQIECBAgQIAAAQIECFS2wC79+sV3jptd2QhFMP0xk/eOnqVjpfhs2rYtTrj00nh67dpS&#10;bD9xz+/efVxckP7fjKUkiekcIECAAAECBAj0WaCtrS369+/f5zwSECBAgAABAgQIECBAgAABAgQI&#10;ECBAgAABAgQIECBAgAABAgQIECBAgAABAgQIECBAgAABAuUnYEFc+d2piQgQIECAAAECBAgQIECA&#10;QEULzBw/Ic458KCKNijk8KN32SW+edTRhWyh17U7U6mYe+UVcf+K5b3OUUoHJ48YEZfPOTnqa2tL&#10;qW29EiBAgAABAgTKQqBfern18OHDy2IWQxAgQIAAAQIECBAgQIAAAQIECBAgQIAAAQIECBAgQIAA&#10;AQIECBAgQIAAAQIECBAgQIAAAQLZF7AgLvumMhIgQIAAAQIECBAgQIAAAQIFFvjyBw6NaaNGF7iL&#10;yitfW10dP/zQibFL//4lN3x3d3ece+018esnnyi53nvT8NiBg+LqeadFS0NDb447Q4AAAQIECBAg&#10;0EeBMWPGRFVVVR+zOE6AAAECBAgQIECAAAECBAgQIECAAAECBAgQIECAAAECBAgQIECAAAECBAgQ&#10;IECAAAECBAiUq4AFceV6s+YiQIAAAQIECBAgQIAAAQIVLNBQWxuXnTQnBjc2VbBC/kf/2hEfjP3H&#10;js1/4SxU/PLCm2P+A/dnIVPxp+j538W1p50Ww5pbir9ZHRIgQIAAAQIEylBg6NCh0djYWIaTGYkA&#10;AQIECBAgQIAAAQIECBAgQIAAAQIECBAgQIAAAQIECBAgQIAAAQIECBAgQIAAAQIECBDIloAFcdmS&#10;lIcAAQIECBAgQIAAAQIECBAoKoHRAwbEJSeeFLXV/vkjHxczZ5994sx3HpCPUlmv8d3fLYr/uvPO&#10;rOctxoRN9fWxYO682G3wkGJsT08ECBAgQIAAgbIXqE9/PzZixIiyn9OABAgQIECAAAECBAgQIECA&#10;AAECBAgQIECAAAECBAgQIECAAAECBAgQIECAAAECBAgQIECAQN8E/IR03/ycJkCAAAECBAgQIECA&#10;AAECBIpYYMZuu8W3jzmuiDssj9betdvu8c2jjinJYa556MH44k03lmTvSZvuWZZ46YlzYtro0UmP&#10;iidAgAABAgQIEMiSQHt7e1RbYp0lTWkIECBAgAABAgQIECBAgAABAgQIECBAgAABAgQIECBAgAAB&#10;AgQIECBAgAABAgQIECBAgED5ClgQV753azICBAgQIECAAAECBAgQIEAgLXDi9Onxhfe+j0WOBCYO&#10;b4vL5pwcdTU1OaqQu7R3/PmpOOfqBbkrUGSZzz9udrx3woQi60o7BAgQIECAAIHKERgyZEi0tLRU&#10;zsAmJUCAAAECBAgQIECAAAECBAgQIECAAAECBAgQIECAAAECBAgQIECAAAECBAgQIECAAAECBHot&#10;YEFcr+kcJECAAAECBAgQIECAAAECBEpF4HMz3xufmHFwqbRbMn2OSy+4+NnpH4ld+vUrmZ7/u9GH&#10;Vq6Mk398eXSmUv/9Uln/ed6hh8WHpk4r6xkNR4AAAQIECBAoZoG6uroYMWJEMbeoNwIECBAgQIAA&#10;AQIECBAgQIAAAQIECBAgQIAAAQIECBAgQIAAAQIECBAgQIAAAQIECBAgQKCIBCyIK6LL0AoBAgQI&#10;ECBAgAABAgQIECCQO4GvHnZ4nLH/O3NXoMIy7zpoUPz89DNiaHNzyU3+7Lp1MfuSi6Nj27aS6703&#10;DZ9z4EFx7sHv6s1RZwgQIECAAAECBLIk0N7eHjU1NVnKJg0BAgQIECBAgAABAgQIECBAgAABAgQI&#10;ECBAgAABAgQIECBAgAABAgQIECBAgAABAgQIECBQ7gIWxJX7DZuPAAECBAgQIECAAAECBAgQ+JvA&#10;N/7hqPjEjIP/9rVPeiewx9BhcfOZH41Ru+zSuwQFPLVmU0ccd8lF8WL6z0p4jtt7Svzb4UdUwqhm&#10;JECAAAECBAgUrcCAAQOitbW1aPvTGAECBAgQIECAAAECBAgQIECAAAECBAgQIECAAAECBAgQIECA&#10;AAECBAgQIECAAAECBAgQIFB8AhbEFd+d6IgAAQIECBAgQIAAAQIECBDIocBXDzs8vvi+9+ewQnmn&#10;njZqdNx45lnRVoILLjZt2xbHX3pJPL12bXlf0l+ne/fu4+KC42ZHVVVVRcxrSAIECBAgQIBAMQrU&#10;1tbG6NGji7E1PREgQIAAAQIECBAgQIAAAQIECBAgQIAAAQIECBAgQIAAAQIECBAgQIAAAQIECBAg&#10;QIAAAQJFLGBBXBFfjtYIECBAgAABAgQIECBAgACB3Ah89j0z47uzj4+6mprcFCjTrIfvtVfccMaZ&#10;MbipqeQm7Eyl4tQrfxwPrFhRcr33puG9R46My+ecHPXphSQeAgQIECBAgACBwgmMGjUqepbEeQgQ&#10;IECAAAECBAgQIECAAAECBAgQIECAAAECBAgQIECAAAECBAgQIECAAAECBAgQIECAAAECSQQsiEui&#10;JZYAAQIECBAgQIAAAQIECBAoG4EPT5se1552egwpwWVnhbiEcw8+OC4/6eRorK8vRPk+1ezu7o5z&#10;r70mbnvyyT7lKZXDYwcOigVz50VLQ0OptKxPAgQIECBAgEBZCrS2tsbAgQPLcjZDESBAgAABAgQI&#10;ECBAgAABAgQIECBAgAABAgQIECBAgAABAgQIECBAgAABAgQIECBAgAABArkVsCAut76yEyBAgAAB&#10;AgQIECBAgAABAkUsMONtu8XtHz839hndXsRdFra1pvRCuIs/fFKcd+jhUV1dmv+U9C+33BzzH7i/&#10;sJB5qt6z8PDa006LYc0teaqoDAECBAgQIECAwBsJ9Hzv3N7u/2e8kY3XCBAgQIAAAQIECBAgQIAA&#10;AQIECBAgQIAAAQIECBAgQIAAAQIECBAgQIAAAQIECBAgQIAAgbcWKM2f6n3ruUQQIECAAAECBAgQ&#10;IECAAAECBDISGLXLLnHTmWfFxw+akVF8JQXtPXJk/OZjn4ijJ08u2bG/+7tFcf6iO0u2/ySN9yzz&#10;WzD3tNht8JAkx8QSIECAAAECBAjkQGDUqFFRV1eXg8xSEiBAgAABAgQIECBAgAABAgQIECBAgAAB&#10;AgQIECBAgAABAgQIECBAgAABAgQIECBAgAABApUgYEFcJdyyGQkQIECAAAECBAgQIECAAIGdCtTX&#10;1sa/Hn5E/Oy0j8SI1tadxlbCm9VVVfHJd707fnX2x2L80KElO/LVDz4QX7zpxpLtP0njtdXVcdlJ&#10;c2JqehGJhwABAgQIECBAoLACLS0tMXjw4MI2oToBAgQIECBAgAABAgQIECBAgAABAgQIECBAgAAB&#10;AgQIECBAgAABAgQIECBAgAABAgQIECBQ0gIWxJX09WmeAAECBAgQIECAAAECBAgQyKbAIePGxR8/&#10;+ak4fb/9s5m2pHJNHN4Wvzz7nPjKBw6Nupqakur91c3e/tRT8bFrrn71S2X9+XeOmx0zx08o6xkN&#10;R4AAAQIECBAoBYGq9LLl9vb2UmhVjwQIECBAgAABAgQIECBAgAABAgQIECBAgAABAgQIECBAgAAB&#10;AgQIECBAgAABAgQIECBAgEARC9QWcW9aI0CAAAECBAgQIECAAAECBAjkXaC1X7/430cdHcdPnRqf&#10;v+EX8dDKlXnvoRAFWxoa4jOHzIxzDjqopBfD9dj13NkpV1wenalUISjzXvOrhx0eJ0ydlve6ChIg&#10;QIAAAQIECLxeYMSIEVFfX//6N7xCgAABAgQIECBAgAABAgQIECBAgAABAgQIECBAgAABAgQIECBA&#10;gAABAgQIECBAgAABAgQIEEggYEFcAiyhBAgQIECAAAECBAgQIECAQOUIvHPsrvGbcz4eV953X/zb&#10;r26NVRs3luXw1VVVcfI+74h/fv+sGNrcXPIzPrtuXcy+5OLo2Lat5GfJZICPHTQjPjHj4ExCxRAg&#10;QIAAAQIECORYoLGxMYYNG5bjKtITIECAAAECBAgQIECAAAECBAgQIECAAAECBAgQIECAAAECBAgQ&#10;IECAAAECBAgQIECAAAEClSBgQVwl3LIZCRAgQIAAAQIECBAgQIAAgV4JVFdXx8nveEfMnjIlLrr7&#10;rvjmHbfHmk2bepWr2A5VpRfDzd57Snx+5ntj9yFDiq29XvWzZlNHHHvxRfFi+s9KeHru718PO7wS&#10;RjUjAQIECBAgQKDoBXq+vx4zZkzR96lBAgQIECBAgAABAgQIECBAgAABAgQIECBAgAABAgQIECBA&#10;gAABAgQIECBAgAABAgQIECBAoDQELIgrjXvSJQECBAgQIECAAAECBAgQIFBAgX51dfGxg2bEafvt&#10;H1fed298Z9GieGbd2gJ21PvS/Wpr46Tp++yYp1wWw/VodGzdGsdfeknJ3kvSGz1k93Fxwezjo2cR&#10;iYcAAQIECBAgQKDwAsOHD49+/foVvhEdECBAgAABAgQIECBAgAABAgQIECBAgAABAgQIECBAgAAB&#10;AgQIECBAgAABAgQIECBAgAABAmUhYEFcWVyjIQgQIECAAAECBAgQIECAAIF8CPRPL4r7yP7vjNP2&#10;3S9ufeLxuGzx4lj4+GPR1d2dj/J9qjFuyJA49R37xpx99olBjU19ylVshztTqZj7kyvigRUriq21&#10;nPSz98iRcdmck6OupiYn+SUlQIAAAQIECBBIJtCzGK5nQZyHAAECBAgQIECAAAECBAgQIECAAAEC&#10;BAgQIECAAAECBAgQIECAAAECBAgQIECAAAECBAgQIJAtAQvisiUpDwECBAgQIECAAAECBAgQIFAx&#10;AtXV1XHonnvt+Hj+5ZfjmocejJ89/FDct3x5URkMbWqOoyZNimP3nhIH7LprUfWWrWa608v5PnHN&#10;1XHbk09mK2VR59l10KBYMHdetDQ0FHWfmiNAgAABAgQIVIpAVVVVjB07Nnr+9BAgQIAAAQIECBAg&#10;QIAAAQIECBAgQIAAAQIECBAgQIAAAQIECBAgQIAAAQIECBAgQIAAAQIEsiVgQVy2JOUhQIAAAQIE&#10;CBAgQIAAAQIEKlJgRGtrfGLGwTs+lq5fH7c+/lj86okn4s6n/xyvdHbm3WTSiBHxvvET4v177BHv&#10;HDM2epbZlfPzL7fcHFc9+EA5j/i32YY0NcW1806PYc0tf3vNJwQIECBAgAABAoUVGDp0aPTv37+w&#10;TahOgAABAgQIECBAgAABAgQIECBAgAABAgQIECBAgAABAgQIECBAgAABAgQIECBAgAABAgQIlJ2A&#10;BXFld6UGIkCAAAECBAgQIECAAAECBAolMGbgwDjjnQfs+OhMpeKhlSvjrqXPxeKlS2PJqlXx57Vr&#10;oqu7O2vt9SwMm9g2IqaOGhX7p5fB7T92TAxqbMpa/mJPdMHvFsX5i+4s9jaz0l9TfX0smHtavG3w&#10;4Kzkk4QAAQIECBAgQKDvAg0NDdHW1tb3RDIQIECAAAECBAgQIECAAAECBAgQIECAAAECBAgQIECA&#10;AAECBAgQIECAAAECBAgQIECAAAECBF4jYEHca0B8SYAAAQIECBAgQIAAAQIECBDIhkBdTU3s096+&#10;4yMO+kvGLZ2d8VR6Sdxz69bH0vXrYuXLL8faVzbFuk2vxMatW2Lr9lRsS22Prq7uqKutiYaa2uhf&#10;V5de+tYYg9PL4IY2N0fPErqx6Y/dBw/Z8XU2ei3FHFc/+EB86aYbS7H1xD3XVlfHZSfN2bEIMPFh&#10;BwgQIECAAAECBHImMGbMmKhOf6/mIUCAAAECBAgQIECAAAECBAgQIECAAAECBAgQIECAAAECBAgQ&#10;IECAAAECBAgQIECAAAECBAhkW8CCuGyLykeAAAECBAgQIECAAAECBAgQeBOBfullb5PaRuz4eJMQ&#10;L2cgcPtTT8XHrrk6g8jyCPnOcbNj5vgJ5TGMKQgQIECAAAECZSIwePDgaEovcfYQIECAAAECBAgQ&#10;IECAAAECBAgQIECAAAECBAgQIECAAAECBAgQIECAAAECBAgQIECAAAECBHIh4Ffa50JVTgIECBAg&#10;QIAAAQIECBAgQIAAgZwIPLhiRZxyxeXRmUrlJH+xJf3qYYfHCVOnFVtb+iFAgAABAgQIVLRAXXrx&#10;88iRIyvawPAECBAgQIAAAQIECBAgQIAAAQIECBAgQIAAAQIECBAgQIAAAQIECBAgQIAAAQIECBAg&#10;QIBAbgUsiMutr+wECBAgQIAAAQIECBAgQIAAAQJZEnh23bo4/tJLomPbtixlLO40n5hxcPR8eAgQ&#10;IECAAAECBIpLoL29PWpqaoqrKd0QIECAAAECBAgQIECAAAECBAgQIECAAAECBAgQIECAAAECBAgQ&#10;IECAAAECBAgQIECAAAECZSVgQVxZXadhCBAgQIAAAQIECBAgQIAAAQLlKfBiR0cce/FF8eKmjvIc&#10;8DVTzd57Spx36GGvedWXBAgQIECAAAEChRYYNGhQtLa2FroN9QkQIECAAAECBAgQIECAAAECBAgQ&#10;IECAAAECBAgQIECAAAECBAgQIECAAAECBAgQIECAAIEyF7Agrswv2HgECBAgQIAAAQIECBAgQIAA&#10;gVIX6Ni6NY6/9JJ4Zt3aUh8lo/4P2X1cXDD7+KiqqsooXhABAgQIECBAgEB+BGpra2PUqFH5KaYK&#10;AQIECBAgQIAAAQIECBAgQIAAAQIECBAgQIAAAQIECBAgQIAAAQIECBAgQIAAAQIECBAgUNECFsRV&#10;9PUbngABAgQIECBAgAABAgQIECBQ3AKdqVSceuUV8eDKFcXdaJa6mzJyVFw+5+Soq6nJUkZpCBAg&#10;QIAAAQIEsiUwevToqPF9WrY45SFAgAABAgQIECBAgAABAgQIECBAgAABAgQIECBAgAABAgQIECBA&#10;gAABAgQIECBAgAABAgR2ImBB3E5wvEWAAAECBAgQIECAAAECBAgQIFA4ge7u7vj4NVfHb556snBN&#10;5LHyroMGxYK586K5oSGPVZUiQIAAAQIECBDIRKC1tTUGDBiQSagYAgQIECBAgAABAgQIECBAgAAB&#10;AgQIECBAgAABAgQIECBAgAABAgQIECBAgAABAgQIECBAgECfBSyI6zOhBAQIECBAgAABAgQIECBA&#10;gAABArkQ+J833xQLHnwgF6mLLueQpqa4dt7pMbS5ueh60xABAgQIECBAoNIFampqor29vdIZzE+A&#10;AAECBAgQIECAAAECBAgQIECAAAECBAgQIECAAAECBAgQIECAAAECBAgQIECAAAECBAjkUcCCuDxi&#10;K0WAAAECBAgQIECAAAECBAgQIJCZwHcW3Rnf+d2izIJLPKqpvj4WzD0t3jZ4cIlPon0CBAgQIECA&#10;QHkKjBw5Murq6spzOFMRIECAAAECBAgQIECAAAECBAgQIECAAAECBAgQIECAAAECBAgQIECAAAEC&#10;BAgQIECAAAECRSlgQVxRXoumCBAgQIAAAQIECBAgQIAAAQKVK7DgwQfin2++qSIAaqur4/I5J8fU&#10;UaMqYl5DEiBAgAABAgRKTaC5uTkGW+RbatemXwIECBAgQIAAAQIECBAgQIAAAQIECBAgQIAAAQIE&#10;CBAgQIAAAQIECBAgQIAAAQIECBAgUPICtSU/gQEIECBAgAABAgQIECBAgAABAgTKRuA3Tz0ZH7t6&#10;QdnM81aDXDD7+HjPuPFvFeZ9AgQIECBAgEDRC2zYvDmWvvRSrNnUEeteeSXWpz+2bN8e23o+Uqno&#10;WYzbUFsb9emPAf37x6D+jTG4qTFGDxgQw5pbinK+6nTP7e3tRdmbpggQIECAAAECBAgQIECAAAEC&#10;BAgQIECAAAECBAgQIECAAAECBAgQIECAAAECBAgQIECAAIHyFrAgrrzv13QECBAgQIAAAQIECBAg&#10;QIAAgZIReHjlyjjlih/H9q6ukum5L43+2+FHxPFTpvYlhbMECBAgQIAAgbwLvLJtW9y3fHk8uHJF&#10;LFm9Kv60anU8s25tvLxlS6976ZdeGjd24KDYc/jwmNjWFhOHDY/WrVujuaGh1zmzcbAt3UtDgXvI&#10;xhxyECBAgAABAgQIECBAgAABAgQIECBAgAABAgQIECBAgAABAgQIECBAgAABAgQIECBAgAABAqUn&#10;YEFc6d2ZjgkQIECAAAECBAgQIECAAAECZSkwasAusVd6Kcg9y5aV5XyvHuoTMw6Ojx0049Uv+ZwA&#10;AQIECBAgUJQC27Zvjz8+91z88onHY9EzT8fDzz8fqSwv9N2SrvH4iy/s+LjukYejOi0xua4+hjU3&#10;x+6DB8ee6YVxE4YNi/51dXkzamxsjKFDh+atnkIECBAgQIAAAQIECBAgQIAAAQIECBAgQIAAAQIE&#10;CBAgQIAAAQIECBAgQIAAAQIECBAgQIAAgVcLWBD3ag2fEyBAgAABAgQIECBAgAABAgQIFExgUGNT&#10;XHf6GXH6T38SCx9/rGB95Lrw8VOmxnmHHpbrMvITIECAAAECBHotsLmzM375+OPxs4cf2rEYbtO2&#10;bb3O1ZeDL3R0RM/HH9IL6qqrqnYsi5s2anTsPXJkNDc09CX1Ts9WpWu1t7dHz58eAgQIECBAgAAB&#10;AgQIECBAgAABAgQIECBAgAABAgQIECBAgAABAgQIECBAgAABAgQIECBAgEAhBKq6008hCqtJgAAB&#10;AgQIECBAoJACmzdvjsbGxl61MGvWrFi4cGGvzjpEgAABAgQIvLVAqqsrPvnza+OKe+996+ASi3jP&#10;uPEx/9S5UVdTU2Kda5cAAQIECBCoBIH7li+LSxcvjmsfejA6CrQUrse5Ov0xua7+Tcl7lsW9ffjw&#10;eOeuu8bbhw2P6uqeE9l7hqdzjxgxInsJZSJAgAABAgQIECBAgAABAgQIECBAgAABAgQIECBAgAAB&#10;AgQIECBAgAABAgQIECBAgAABAgQIJBSoTRgvnAABAgQIECBAgAABAgQIECBAgEBOBWrSCz7OP3Z2&#10;DG9uif9zx+05rZXP5FNGjorLTppjOVw+0dUiQIAAAQIE3lJgeyoVP3vk4Th/0Z3x0MqVbxlfDAFd&#10;6d9/9ciqVTs+BvTvH+/abbc4YNe3Rf+6uj6319DQEG1tbX3OIwEBAgQIECBAgAABAgQIECBAgAAB&#10;AgQIECBAgAABAgQIECBAgAABAgQIECBAgAABAgQIECBAoC8CFsT1Rc9ZAgQIECBAgAABAgQIECBA&#10;gACBnAn8z1kfiLbW1vj8Db+I7vQSkFJ+dh00KBbMnRfN6YUjHgIECBAgQIBAMQhs2749Lr1ncfzf&#10;394RKzZsKIaWetXDS5s3x/VLlsTCxx6LGelFcTPHj4+m+t5/zzVmzJioqqrqVS8OESBAgAABAgQI&#10;ECBAgAABAgQIECBAgAABAgQIECBAgAABAgQIECBAgAABAgQIECBAgAABAgSyJWBBXLYk5SFAgAAB&#10;AgQIECBAgAABAgQIEMi6wJnvPCCGNTfHWVfNj22pVNbz5yPh0KbmuHbe6TE0PYeHAAECBAgQIFBo&#10;ga6urrjivnvjP277dSwv4cVwr3Xcmv5e8ddPPhmLnn463j1uXMwcNz761dW9NmynXw8ZMiSampp2&#10;GuNNAgQIECBAgAABAgQIECBAgAABAgQIECBAgAABAgQIECBAgAABAgQIECBAgAABAgQIECBAgEA+&#10;BCyIy4eyGgQIECBAgAABAgQIECBAgAABAr0WOGrS5BicXtQx5/LL4uWtW3udpxAHm+vrY8HcefG2&#10;wYMLUV5NAgQIECBAgMDfCSx65un4wo03xCPPP/93r5fTFz2L4m59/PH4w7PPxpFvnxj7jhkTVVVV&#10;bzliXXqZ3MiRI98yTgABAgQIECBAgAABAgQIECBAgAABAgQIECBAgAABAgQIECBAgAABAgQIECBA&#10;gAABAgQIECBAIB8C1fkoogYBAgQIECBAgAABAgQIECBAgACBvgjMeNtuceNZH422lpa+pMnr2drq&#10;6rhszskxZdSovNZVjAABAgQIECDwWoG1mzbFWVfNjyN/+IOyXg736rk3phcLX3n/ffF/f/vbeP7l&#10;l1/91ht+3t7eHtXp7988BAgQIECAAAECBAgQIECAAAECBAgQIECAAAECBAgQIECAAAECBAgQIECA&#10;AAECBAgQIECAAIFiEPBTDsVwC3ogQIAAAQIECBAgQIAAAQIECBB4S4FJbSNi4UfPiXFDhrxlbDEE&#10;XDD7+HjPuPHF0IoeCBAgQIAAgQoWuOahB2O/b/2fWPDgAxWp8Oz6dfGft98Wtzz6aKS6ut7QYNCg&#10;QdHa2vqG73mRAAECBAgQIECAAAECBAgQIECAAAECBAgQIECAAAECBAgQIECAAAECBAgQIECAAAEC&#10;BAgQIFAIAQviCqGuJgECBAgQIECAAAECBAgQIECAQK8ExgwcmF4Sd3a8o729V+fzdehfDzs8jp8y&#10;NV/l1CFAgAABAgQIvE7g5S1b4qNXzY8z5v801r3yyuver6QXUl3dccvjj8W37/xtrOno+LvRa2tr&#10;Y9SoUX/3mi8IECBAgAABAgQIECBAgAABAgQIECBAgAABAgQIECBAgAABAgQIECBAgAABAgQIECBA&#10;gAABAoUWqC10A+oTIECAAAECBHIl0NnZGffff3/84Q9/iBUrVsS6dev+9rFhw4YYmF4uMnr06B0/&#10;APrqP3s+b2try1Vb8hIgQIAAAQIECPRRYFBjU1x3+hlx2k+vjFsff7yP2bJ//BMzDo6Ppz88BAgQ&#10;IECAAIFCCTy0cmWccuWPY+n69YVqoSjrPpf2+MZvbosPT58e00aN3tFjz78F1tTUFGW/miJAgAAB&#10;AgQIECBAgAABAgQIECBAgAABAgQIECBAgAABAgQIECBAgAABAgQIECBAgAABAgQqV8CCuMq9e5MT&#10;IECAAIGyFFiyZEn85Cc/iUWLFsXdd98dmzdv7tWckyZNirlz58acOXNixIgRvcrhEAECBAgQIECA&#10;QO4EGuvr44o5p8Qnf/6zuPK+e3NXKGHmE6ZMjfMOPSzhKeEECBAgQIAAgewJ9Hxv9Onrfh5bt2/P&#10;XtIyyrQ1lYpLFy+O59atjzkHHBADBgwoo+mMQoAAAQIECBAgQIAAAQIECBAgQIAAAQIECBAgQIAA&#10;AQIECBAgQIAAAQIECBAgQIAAAQIECJSLQFV3+imXYcxBgAABAgQIVKZAKv1Dnb/4xS/iv/7rv+K2&#10;227LKkJNTU3MmjUrTj311Dj66KOjX79+Wc0vWeEEepYHNjY29qqBnr8TCxcu7NVZhwgQIECAAIHs&#10;C5x368L45h23Zz9xwozvGTc+5p86N+rS30N6CBAgQIAAAQL5Fuj5T37/csvNcf6iO/NdOuv1qtMZ&#10;J9fVZz3vqxN2RXcMGzM2Lp5zcrQ0NLz6LZ8TIECAAAECBAgQIECAAAECBAgQIECAAAECBAgQIECA&#10;AAECBAgQIECAAAECBAgQIECAAAECBAou0PPzFR4CBAgQIECAQMkKLFiwIHbfffc45phjsr4crgel&#10;Z/nczTffHCeeeGK0tbXFv//7v0dXV1fJemmcAAECBAgQIFCOAv8y6wPxH0f+Q1RVVRVsvKmjRsVl&#10;J82xHK5gN6AwAQIECBCobIEtnZ0x7ydXlsVyuHzd5Ir0v/v9+s9PxWEXfi9WbNiQr7LqECBAgAAB&#10;AgQIECBAgAABAgQIECBAgAABAgQIECBAgAABAgQIECBAgAABAgQIECBAgAABAgQyErAgLiMmQQQI&#10;ECBAgECxCaxZsyY+9KEPxQknnBDPPfdcXtrbkP5B0S9+8Ysxc+bMWLZsWV5qKkKAAAECBAgQIJCZ&#10;wJnvPCAu/vCJUV9Tk9mBLEa9bdDguOrUedHc0JDFrFIRIECAAAECBDIT6Ni6NY6/9JK4fskjmR0Q&#10;FR3dXbHur78EYsnqVXHY978Xz6xdS4YAAQIECBAgQIAAAQIECBAgQIAAAQIECBAgQIAAAQIECBAg&#10;QIAAAQIECBAgQIAAAQIECBAgUDQCFsQVzVVohAABAgQIEMhU4LrrrouJEyfGVVddlemRrMbdcccd&#10;MWXKlFiwYEFW80pGgAABAgQIECDQN4GjJk2Oa+adHq15XNQ2tKk5rj3t9Bja3Ny35p0mQIAAAQIE&#10;CPRCYMOWLXHsxRfFomee7sXpyjzSFd2xbHvq74Zf9tJLcdgPLozHX3jh7173BQECBAgQIECAAAEC&#10;BAgQIECAAAECBAgQIECAAAECBAgQIECAAAECBAgQIECAAAECBAgQIECgUAIWxBVKXl0CBAgQIECg&#10;VwIXXnhhHHPMMfFCgX9Yc/369XHCCSfE6aefHh0dHb2axSECBAgQIECAAIHsC8zYbbe48ayPRltL&#10;S/aTvyZjc319LJg7L3YdNOg17/iSAAECBAgQIJB7gU3btsXxl1wci5ctzX2xMqqwKpWKbeklca99&#10;Vm/cGP/wox/E02vXvPYtXxMgQIAAAQIECBAgQIAAAQIECBAgQIAAAQIECBAgQIAAAQIECBAgQIAA&#10;AQIECBAgQIAAAQIE8i5gQVzeyRUkQIAAAQIEeivwrW99K84+++zo7n79D3D2Nmdfz1188cUxa9as&#10;2Lp1a19TOU+AAAECBAgQIJAlgUltI2LhR8+JcUOGZCnj69PU1dTE5XNOiSmjRr3+Ta8QIECAAAEC&#10;BHIssKWzM068/FLL4RI6b07/u+KLXV1veuqF9C+COOpHP4xlL730pjHeIECAAAECBAgQIECAAAEC&#10;BAgQIECAAAECBAgQIECAAAECBAgQIECAAAECBAgQIECAAAECBAjkQ8CCuHwoq0GAAAECBAj0WeBr&#10;X/tafOpTn+pznlwk+MMf/hBnnHFGLlLLSYAAAQIECBAg0EuBMQMHppfEnR37jG7vZYadH7vguNlx&#10;yLhxOw/yLgECBAgQIEAgBwI9vzzhnKsXxJ1PP52D7OWbsudXTixNbX/LAZdv2BDHX3JxbNiy5S1j&#10;BRAgQIAAAQIECBAgQIAAAQIECBAgQIAAAQIECBAgQIAAAQIECBAgQIAAAQIECBAgQIAAAQIEciVg&#10;QVyuZOUlQIAAAQIEsiYwf/78+NKXvpS1fPX19TFy5Mioq6vLWs4f//jH8fWvfz1r+SQiQIAAAQIE&#10;CBDou8Cgxqa4/iNnxKw99uh7sldl+LfDj4jZU6a+6hWfEiBAgAABAgTyJ/CVhbfEzx95OH8Fy6TS&#10;C6lUbEkv18vkefzFF+KUKy6PzvQZDwECBAgQIECAAAECBAgQIECAAAECBAgQIECAAAECBAgQIECA&#10;AAECBAgQIECAAAECBAgQIECgEAIWxBVCXU0CBAgQIEAgY4EnnngizjzzzIzjXxtYVVUVM2fOjIsv&#10;vjgWL14cq1atii1btsSKFSt2/Lls2bJYtGhRfP/7348DDzzwtccTff3FL34xrrvuukRnBBMgQIAA&#10;AQIECORWoDG9HPiKOafESdP3yUqhcw8+OD520Iys5JKEAAECBAgQIJBUYP4D98e37/xt0mMVH781&#10;vRhudVeyZW93Pv10/NMNv6h4OwAECBAgQIAAAQIECBAgQIAAAQIECBAgQIAAAQIECBAgQIAAAQIE&#10;CBAgQIAAAQIECBAgQIBAYQSqutNPYUqrSoAAAQIECBDYucDmzZtj//33j4cffnjngW/wbmNjY3zu&#10;c5+LefPmxdixY98g4o1f6ql14YUXxkUXXRQ99ZM+zc3N8bvf/S723nvvpEfF51mg5357/p705pk1&#10;a1YsXLiwN0edIUCAAAECBAoocN6tC+Obd9ze6w5OmDI1vnf8CdGzhNhDgAABAgQIEMi3wMPPPx+z&#10;vndBbNm+Pd+l816v5zdcTa6rz1rdp7Z3xqZe/ifR7xw3O2vLhrM2kEQECBAgQIAAAQIECBAgQIAA&#10;AQIECBAgQIAAAQIECBAgQIAAAQIECBAgQIAAAQIECBAgQIBA2Qv0/HyFhwABAgQIECBQlAL/+I//&#10;2KvlcNOnT4977703vvzlLydaDteDMHny5Dj//PPj7rvvjr322iuxS0dHR5xwwgmxvQJ+UDcxjgME&#10;CBAgQIAAgQIL/MusD8T/+uCRvVrwNnP8+Dg/vRzEcrgCX6LyBAgQIECgQgU6tm6NU6/8cUUsh8v2&#10;Fa/pSvV6OVxPL5++7ufx6OrV2W5LPgIECBAgQIAAAQIECBAgQIAAAQIECBAgQIAAAQIECBAgQIAA&#10;AQIECBAgQIAAAQIECBAgQIDATgUsiNspjzcJECBAgACBQgncf//98YMf/CBx+c985jPxxz/+Mfbc&#10;c8/EZ199YNKkSXHPPffEvHnzXv1yRp8//vjjcemll2YUK4gAAQIECBAgQCC/AmcdcGBc9KETo76m&#10;JuPCU0eNiktPnBN1Cc5knFwgAQIECBAgQCADgc/dcH08u25dBpFCXi3Q2d0dz6dSr34p8edb078I&#10;4sz5P42ePz0ECBAgQIAAAQIECBAgQIAAAQIECBAgQIAAAQIECBAgQIAAAQIECBAgQIAAAQIECBAg&#10;QIAAgXwJWBCXL2l1CBAgQIAAgUQCPYveutM/wJnk+dSnPhXf+MY3oq6uLsmxN41tbGyMiy++OL7+&#10;9a+/acybvXHeeefF1q1b3+xtrxMgQIAAAQIECBRQ4OjJk+OaeadHa0PDW3bxtkGDY8HcedGcQexb&#10;JhNAgAABAgQIEOiFwPWPPBI/ue++Xpx0ZFl6OVxXFhiWrF4V5926MAuZpCBAgAABAgQIECBAgAAB&#10;AgQIECBAgAABAgQIECBAgAABAgQIECBAgAABAgQIECBAgAABAgQIZCZgQVxmTqIIECBAgACBPArc&#10;eOONcdtttyWqeNxxx8V//ud/JjqTafDnP//5OPvsszMN3xG3dOnSuPDCCxOdEUyAAAECBAgQIJA/&#10;gRm77RY3nPnRGN7S8qZFhzY1x7WnnR5D0n96CBAgQIAAAQKFEHhp8+b4zPXXFaJ0yddc35WKjd3Z&#10;WA/3F4rv/v53ce+yZSXvYgACBAgQIECAAAECBAgQIECAAAECBAgQIECAAAECBAgQIECAAAECBAgQ&#10;IECAAAECBAgQIECgNAQsiCuNe9IlAQIECBCoGIFUKhWf/exnE8273377xeWXXx7V1bn71ub888+P&#10;Qw89NFFfX/va12LTpk2JzggmQIAAAQIECBDIn8DkESPi1o+eE+OGDHld0eb6+rh63mmx66BBr3vP&#10;CwQIECBAgACBfAl86aYb48VNHfkqVzZ1tnd3x4r0vzNm8+lO5/wfP7smOrOcN5s9ykWAAAECBAgQ&#10;IECAAAECBAgQIECAAAECBAgQIECAAAECBAgQIECAAAECBAgQIECAAAECBAiUj0DutqiUj5FJCBAg&#10;QIAAgTwK3HTTTfHoo49mXLGmpiZ++MMfRv/+/TM+05vAnjpXXXVV7LXXXhkfX716dXz729/OOF4g&#10;AQIECBAgQIBA/gXGDBwYt5x1duwzuv1vxevS3/v9+ORTYu+RI//2mk8IECBAgAABAvkWuHvpc3Hl&#10;fffmu2xZ1OtZDpfd9XB/YflT+t/7vv+H35eFkSEIECBAgAABAgQIECBAgAABAgQIECBAgAABAgQI&#10;ECBAgAABAgQIECBAgAABAgQIECBAgACB4hawIK6470d3BAgQICSmub0AAEAASURBVECg4gQuvPDC&#10;RDOfc845MXny5ERnehvc0tISF1xwQaLj3/jGN2Ljxo2JzggmQIAAAQIECBDIr8Dgpqa4/iNnxPsn&#10;7LGj8HdnHx/v3n1cfptQjQABAgQIECDwKoHu7u74pxtueNUrPs1U4OWurnipuyvT8MRx/3Hbr2PN&#10;po7E5xwgQIAAAQIECBAgQIAAAQIECBAgQIAAAQIECBAgQIAAAQIECBAgQIAAAQIECBAgQIAAAQIE&#10;CCQRsCAuiZZYAgQIECBAIKcCS5cujZtvvjnjGv369Ysvf/nLGcdnI/CQQw6JE044IeNU69evj1/8&#10;4hcZxwskQIAAAQIECBAojEBjfX1cefIpcc280+K4vacUpglVCRAgQIAAAQJ/FbjqwQfi/hXLeSQU&#10;SKUX6y1PpRKeShb+8tat8e+/+lWyQ6IJECBAgAABAgQIECBAgAABAgQIECBAgAABAgQIECBAgAAB&#10;AgQIECBAgAABAgQIECBAgAABAgkFLIhLCCacAAECBAgQyJ3AD3/4w+jq6sq4wIknnhhDhgzJOD5b&#10;gV/4whcSpVqwYEGieMEECBAgQIAAAQKFEaitqYmZ4ycUpriqBAgQIECAAIG/CmxPLzj7+q8tIOvN&#10;X4iVXanojO7eHE105rJ7FsfS9C+G8BAgQIAAAQIECBAgQIAAAQIECBAgQIAAAQIECBAgQIAAAQIE&#10;CBAgQIAAAQIECBAgQIAAAQIEciVgQVyuZOUlQIAAAQIEEgn0LIa76KKLEp0599xzE8VnK3jq1Klx&#10;4IEHZpzulltuiY6OjozjBRIgQIAAAQIECBAgQIAAAQIECFSuwE/uvy+eXbeucgF6OXlHd1esS/DL&#10;J3pZZsex7ek6//GbX/clhbMECBAgQIAAAQIECBAgQIAAAQIECBAgQIAAAQIECBAgQIAAAQIECBAg&#10;QIAAAQIECBAgQIAAgZ0KWBC3Ux5vEiBAgAABAvkSuPfee2PFihUZl5s8eXJMmzYt4/hsB5511lkZ&#10;p9yyZUvccMMNGccLJECAAAECBAgQIECAAAECBAgQqEyBnl+i8M077qjM4fswdVd0x7LtqT5kSH70&#10;p/ffH8tfein5QScIECBAgAABAgQIECBAgAABAgQIECBAgAABAgQIECBAgAABAgQIECBAgAABAgQI&#10;ECBAgAABAhkIWBCXAZIQAgQIECBAIPcCv/zlLxMVOeqooxLFZzv4yCOPjJqamozTXn311RnHCiRA&#10;gAABAgQIECBAgAABAgQIEKhMgRsf/VM8s25tZQ7fh6lXpVKxLb0kLp9PKr3M73u//10+S6pFgAAB&#10;AgQIECBAgAABAgQIECBAgAABAgQIECBAgAABAgQIECBAgAABAgQIECBAgAABAgQIVJCABXEVdNlG&#10;JUCAAAECxSxw6623Jmrv6KOPThSf7eBBgwbFAQcckHHam266KTZt2pRxvEACBAgQIECAAAECBAgQ&#10;IECAAIHKE/jOokWVN3QfJ97c3R0vppe1FeK57J7F0bF1ayFKq0mAAAECBAgQIECAAAECBAgQIECA&#10;AAECBAgQIECAAAECBAgQIECAAAECBAgQIECAAAECBAiUuYAFcWV+wcYjQIAAAQKlINDR0RG///3v&#10;M261ra0t9tlnn4zjcxV4xBFHZJx68+bNceONN2YcL5AAAQIECBAgQIAAAQIECBAgQKCyBB5dvTru&#10;WvpcZQ3dx2m70+eXprb3MUvvj29ML4e75qEHe5/ASQIECBAgQIAAAQIECBAgQIAAAQIECBAgQIAA&#10;AQIECBAgQIAAAQIECBAgQIAAAQIECBAgQIDAmwhYEPcmMF4mQIAAAQIE8idw++23R2dnZ8YFDzzw&#10;wIxjcxl40EEHJUp//fXXJ4oXTIAAAQIECBAgQIAAAQIECBAgUDkCly2+u3KGzdKkL6RSsaW7Z01c&#10;4Z5LFy8uXHGVCRAgQIAAAQIECBAgQIAAAQIECBAgQIAAAQIECBAgQIAAAQIECBAgQIAAAQIECBAg&#10;QIAAgbIVsCCubK/WYAQIECBAoHQE7rjjjkTNHnDAAYnicxU8ffr0qKmpyTj9XXfdlXGsQAIECBAg&#10;QIAAAQIECBAgQIAAgcoR2J5edDb/gQcqZ+AsTLo1vRhudVcqC5n6luL+Fcvj0dWr+5bEaQIECBAg&#10;QIAAAQIECBAgQIAAAQIECBAgQIAAAQIECBAgQIAAAQIECBAgQIAAAQIECBAgQIDAawQsiHsNiC8J&#10;ECBAgACB/As8/PDDiYoWy4K4pqammDhxYsa9P/XUU7F+/fqM4wUSIECAAAECBAgQIECAAAECBAhU&#10;hsDtf07/u9HmVypj2CxNuSy1PbqzlKuvaX728EN9TeE8AQIECBAgQIAAAQIECBAgQIAAAQIECBAg&#10;QIAAAQIECBAgQIAAAQIECBAgQIAAAQIECBAgQODvBCyI+zsOXxAgQIAAAQKFEFiyZEnGZauqqmLa&#10;tGkZx+c6cPr06YlK3HPPPYniBRMgQIAAAQIECBAgQIAAAQIECJS/wLUWjCW65DVdqdjUXSzr4SIs&#10;iEt0fYIJECBAgAABAgQIECBAgAABAgQIECBAgAABAgQIECBAgAABAgQIECBAgAABAgQIECBAgACB&#10;DAQsiMsASQgBAgQIECCQO4ENGzbE8uXLMy4wZsyYaGxszDg+14ETJkxIVGLx4sWJ4gUTIECAAAEC&#10;BAgQIECAAAECBAiUt0BXV1fc8uhj5T1kFqfrTC+Gez6VymLGvqd6as2aeOLFF/qeSAYCBAgQIECA&#10;AAECBAgQIECAAAECBAgQIECAAAECBAgQIECAAAECBAgQIECAAAECBAgQIECAwF8FLIjzV4EAAQIE&#10;CBAoqMCSJUsS1d9zzz0Txec6ePz48YlKPProo4niBRMgQIAAAQIECBAgQIAAAQIECJS3wH0rlsf6&#10;za+U95BZnG5ZejlcVxbzZSvVr554Ilup5CFAgAABAgQIECBAgAABAgQIECBAgAABAgQIECBAgAAB&#10;AgQIECBAgAABAgQIECBAgAABAgQIhAVx/hIQIECAAAECBRV45JFHEtXfY489EsXnOjjpgrhnnnkm&#10;1y3JT4AAAQIECBAgQIAAAQIECBAgUEICFotlflnru7piY3cxroeLcI+Z36NIAgQIECBAgAABAgQI&#10;ECBAgAABAgQIECBAgAABAgQIECBAgAABAgQIECBAgAABAgQIECBA4K0FLIh7ayMRBAgQIECAQA4F&#10;/vSnPyXKPmHChETxuQ7efffdE5V49tlnE8ULJkCAAAECBAgQIECAAAECBAgQKG+BRc88Xd4DZmm6&#10;7d3dsSK1PUvZsp/mrueeje2pVPYTy0iAAAECBAgQIECAAAECBAgQIECAAAECBAgQIECAAAECBAgQ&#10;IECAAAECBAgQIECAAAECBAhUpIAFcRV57YYmQIAAAQLFI7B8+fJEzYwcOTJRfK6Dm5ubo+cj02fl&#10;ypWxdevWTMPFESBAgAABAgQIECBAgAABAgQIlLFAz0Kx+xL++1gZc+x0tBVpq2Jev/ZKZ2c8/Pzz&#10;O53BmwQIECBAgAABAgQIECBAgAABAgQIECBAgAABAgQIECBAgAABAgQIECBAgAABAgQIECBAgACB&#10;TAUsiMtUShwBAgQIECCQE4HVq1cnyltsC+J6mm9ra8t4hu7u7li6dGnG8QIJECBAgAABAgQIECBA&#10;gAABAgTKV6Bnodjm9GIxz84FXu7qipe6u3YeVATv3rX0uSLoQgsECBAgQIAAAQIECBAgQIAAAQIE&#10;CBAgQIAAAQIECBAgQIAAAQIECBAgQIAAAQIECBAgQIBAOQhYEFcOt2gGAgQIECBQwgLlsCBu+PDh&#10;iW5g+fLlieIFEyBAgAABAgQIECBAgAABAgQIlKdAz4I4z84FUulfuLA8ldp5UJG86z6L5CK0QYAA&#10;AQIECBAgQIAAAQIECBAgQIAAAQIECBAgQIAAAQIECBAgQIAAAQIECBAgQIAAAQIEykDAgrgyuEQj&#10;ECBAgACBUhZIsiCuqqoq2traim7cpD2tX7++6GbQEAECBAgQIECAAAECBAgQIECAQP4FlqyyIO6t&#10;1J/vSkVndL9VWFG8v2TVqqLoQxMECBAgQIAAAQIECBAgQIAAAQIECBAgQIAAAQIECBAgQIAAAQIE&#10;CBAgQIAAAQIECBAgQIBA6QtYEFf6d2gCAgQIECBQsgJbtmyJl19+OeP+d9lll6irq8s4Pl+BQ4YM&#10;SVRq3bp1ieIFEyBAgAABAgQIECBAgAABAgQIlKfAktUWiu3sZju6u2JtV9fOQorqvcdeWB3d3aWx&#10;zK6o4DRDgAABAgQIECBAgAABAgQIECBAgAABAgQIECBAgAABAgQIECBAgAABAgQIECBAgAABAgQI&#10;vE7AgrjXkXiBAAECBAgQyJfA6tWrE5VqbW1NFJ+v4JaWlkSl1q9fnyheMAECBAgQIECAAAECBAgQ&#10;IECAQHkKPOcXCbzpxXZFdyzbnnrT94vxja3bt8fzCX4hRjHOoCcCBAgQIECAAAECBAgQIECAAAEC&#10;BAgQIECAAAECBAgQIECAAAECBAgQIECAAAECBAgQIECgOARqi6MNXRAgQIAAAQKVKFAuC+Kam5sT&#10;XV8pL4g755xz4s4770w0b7EGd3V1FWtr+iJAgAABAgQIECBAgAABAgQqQKAzlYqVlom96U2vSnXF&#10;tvSSuFJ7nkv/coiRu+xSam3rlwABAgQIECBAgAABAgQIECBAgAABAgQIECBAgAABAgQIECBAgAAB&#10;AgQIECBAgAABAgQIECgyAQviiuxCtEOAAAECBCpJ4OWEPwDb2tpalDwtLS2J+irlBXHPPfdcLFmy&#10;JNG8ggkQIECAAAECBAgQIECAAAECBF4vsHLDhujqLr0FaK+fJPuv9Kz1f7Erlf3Eeci47KX1cUDs&#10;modKShAgQIAAAQIECBAgQIAAAQIECBAgQIAAAQIECBAgQIAAAQIECBAgQIAAAQIECBAgQIAAAQLl&#10;LFBdzsOZjQABAgQIEChugW3btiVqsFwWxG3cuDHR3IIJECBAgAABAgQIECBAgAABAgTKT2DNpk3l&#10;N5SJYq179beAAAECBAgQIECAAAECBAgQIECAAAECBAgQIECAAAECBAgQIECAAAECBAgQIECAAAEC&#10;BAgQyIKABXFZQJSCAAECBAgQ6J3A1q1bEx1sbm5OFJ+v4KampkSlki7GS5RcMAECBAgQIECAAAEC&#10;BAgQIECAQEkIrHvllZLoU5PJBNxrMi/RBAgQIECAAAECBAgQIECAAAECBAgQIECAAAECBAgQIECA&#10;AAECBAgQIECAAAECBAgQIECAwBsLWBD3xi5eJUCAAAECBPIgkHRBXF1dXR66Sl6itrY20aHOzs5E&#10;8YIJECBAgAABAgQIECBAgAABAgTKT2D9Zgviyu9WI9Zv3lyOY5mJAAECBAgQIECAAAECBAgQIECA&#10;AAECBAgQIECAAAECBAgQIECAAAECBAgQIECAAAECBAgQyLOABXF5BleOAAECBAgQ+P8CSRfEJV3E&#10;9v8r5fazpH1ZEJfb+5CdAAECBAgQIECAAAECBAgQIFAKAlu3by+FNvWYUGDLdr8cIiGZcAIECBAg&#10;QIAAAQIECBAgQIAAAQIECBAgQIAAAQIECBAgQIAAAQIECBAgQIAAAQIECBAgQOANBCyIewMULxEg&#10;QIAAAQL5EbAgLj/OqhAgQIAAAQIECBAgQIAAAQIECBSfgAVxxXcn2eho2/ZUNtLIQYAAAQIECBAg&#10;QIAAAQIECBAgQIAAAQIECBAgQIAAAQIECBAgQIAAAQIECBAgQIAAAQIECFS4gAVxFf4XwPgECBAg&#10;QKCQAhbEFVJfbQIECBAgQIAAAQIECBAgQIAAgUIKdHZ1FbK82jkS6ExZEJcjWmkJECBAgAABAgQI&#10;ECBAgAABAgQIECBAgAABAgQIECBAgAABAgQIECBAgAABAgQIECBAgEBFCVgQV1HXbVgCBAgQIFBc&#10;AkkXxNXV1RXXAH/tpqamJlFfnZ2dieIFEyBAgAABAgQIECBAgAABAgQIlJ9AXbX/TFd+txpRl/Df&#10;CsvRwEwECBAgQIAAAQIECBAgQIAAAQIECBAgQIAAAQIECBAgQIAAAQIECBAgQIAAAQIECBAgQIBA&#10;3wX85EnfDWUgQIAAAQIE8iTQ3d2dp0q5LVPth39zCyw7AQIECBAgQIAAAQIECBAgQKAEBOprakug&#10;Sy0mFbAgLqmYeAIECBAgQIAAAQIECBAgQIAAAQIECBAgQIAAAQIECBAgQIAAAQIECBAgQIAAAQIE&#10;CBAgQOCNBCyIeyMVrxEgQIAAAQJ5Eaivr09UZ/v27Yni8xWctK+kc+drDnUIECBAgAABAgQIECBA&#10;gAABAgTyJ9BQZ0Fc/rTzV6lfrXvNn7ZKBAgQIECAAAECBAgQIECAAAECBAgQIECAAAECBAgQIECA&#10;AAECBAgQIECAAAECBAgQIECgfAUsiCvfuzUZAQIECBAoeoGki9KSLmLLF0DSvhoaGvLVmjoECBAg&#10;QIAAAQIECBAgQIAAAQJFKjCgX/8i7UxbfREY0N+99sXPWQIECBAgQIAAAQIECBAgQIAAAQIECBAg&#10;QIAAAQIECBAgQIAAAQIECBAgQIAAAQIECBAgQOAvAhbE+ZtAgAABAgQIFEwg6YK4VCpVsF53VtiC&#10;uJ3peI8AAQIECBAgQIAAAQIECBAgQOCNBAY1Nr7Ry14rcQH3WuIXqH0CBAgQIECAAAECBAgQIECA&#10;AAECBAgQIECAAAECBAgQIECAAAECBAgQIECAAAECBAgQIFAkAhbEFclFaIMAAQIECFSiQNIFcUkX&#10;seXLNGlfDQ0N+WpNHQIECBAgQIAAAQIECBAgQIAAgSIVGNLUVKSdaasvAoPda1/4nCVAgAABAgQI&#10;ECBAgAABAgQIECBAgAABAgQIECBAgAABAgQIECBAgAABAgQIECBAgAABAgT+KlBLggABAgQIECBQ&#10;KIGkC+I6OzsL1epO6ybtq5QXxLW0tMTAgQN36lEqb3Z3d8dLL71UKu3qkwABAgQIECBAgAABAgQI&#10;ECgzgZG77FJmExmnR2D0gAEgCBAgQIAAAQIECBAgQIAAAQIECBAgQIAAAQIECBAgQIAAAQIECBAg&#10;QIAAAQIECBAgQIAAAQJ9FrAgrs+EEhAgQIAAAQK9FejXr1+iox0dHYni8xW8adOmRKVKeUHc/Pnz&#10;E81azMGbN2+OxsbGYm5RbwQIECBAgAABAgQIECBAgEAZCzTU1saI1tZ4/uWXy3jKyhtt7MBBlTe0&#10;iQkQIECAAAECBAgQIECAAAECBAgQIECAAAECBAgQIECAAAECBAgQIECAAAECBAgQIECAAIGsC1Rn&#10;PaOEBAgQIECAAIEMBQYOHJhh5F/CinVB3MaNGxPNUcoL4hINKpgAAQIECBAgQIAAAQIECBAgQGCn&#10;AmMT/vvYTpN5s+ACdTU1MTK99M9DgAABAgQIECBAgAABAgQIECBAgAABAgQIECBAgAABAgQIECBA&#10;gAABAgQIECBAgAABAgQIEOirgAVxfRV0ngABAgQIEOi1wODBgxOdTbqILVHyPgQn7WvAgAF9qOYo&#10;AQIECBAgQIAAAQIECBAgQIBAuQjsNbytXEYxR1pgwpChUVPtP7/6y0CAAAECBAgQIECAAAECBAgQ&#10;IECAAAECBAgQIECAAAECBAgQIECAAAECBAgQIECAAAECBAj0XcBPKPTdUAYCBAgQIECglwKVuiBu&#10;+PDhvRRzjAABAgQIECBAgAABAgQIECBAoJwEJrZZEOc+y0nALAQIECBAgAABAgQIECBAgAABAgQI&#10;ECBAgAABAgQIECBAgAABAgQIECBAgAABAgQIECBAgEC2BCyIy5akPAQIECBAgEBigUGDBiU6s3Hj&#10;xkTx+QpO2pcFcfm6GXUIECBAgAABAgQIECBAgAABAsUtMHnEiOJuUHeJBCaPHJkoXjABAgQIECBA&#10;gAABAgQIECBAgAABAgQIECBAgAABAgQIECBAgAABAgQIECBAgAABAgQIECBA4M0ELIh7MxmvEyBA&#10;gAABAjkXqKuri5aWlozrrF27Nrq6ujKOz1fgCy+8kKiUBXGJuAQTIECAAAECBAgQIECAAAECBMpW&#10;YMrIUVFfU1O281XaYPuNGVNpI5uXAAECBAgQIECAAAECBAgQIECAAAECBAgQIECAAAECBAgQIECA&#10;AAECBAgQIECAAAECBAgQyJGABXE5gpWWAAECBAgQyExg2LBhmQWmo1KpVKxZsybj+HwFrl69OlEp&#10;C+IScQkmQIAAAQIECBAgQIAAAQIECJStQENtbUwdNaps56ukwXoW/U1NL/zzECBAgAABAgQIECBA&#10;gAABAgQIECBAgAABAgQIECBAgAABAgQIECBAgAABAgQIECBAgAABAgSyIWBBXDYU5SBAgAABAgR6&#10;LbDrrrsmOrtq1apE8fkITtqTBXH5uBU1CBAgQIAAAQIECBAgQIAAAQKlIXDQ23YrjUZ1uVOBfdvH&#10;RH164Z+HAAECBAgQIECAAAECBAgQIECAAAECBAgQIECAAAECBAgQIECAAAECBAgQIECAAAECBAgQ&#10;IJANAQvisqEoBwECBAgQINBrgd12S/YDsKtXr+51rVwdTNJT//79o7W1NVetyEuAAAECBAgQIECA&#10;AAECBAgQIFBiAu8dP6HEOtbuGwm8d4J7fCMXrxEgQIAAAQIECBAgQIAAAQIECBAgQIAAAQIECBAg&#10;QIAAAQIECBAgQIAAAQIECBAgQIAAAQK9E7AgrnduThEgQIAAAQJZEki6IG7FihVZqpydNGvXro0t&#10;W7ZknGzs2LEZxwokQIAAAQIECBAgQIAAAQIECBAof4H9x4yJloaG8h+0zCd834Q9ynxC4xEgQIAA&#10;AQIECBAgQIAAAQIECBAgQIAAAQIECBAgQIAAAQIECBAgQIAAAQIECBAgQIAAAQL5FLAgLp/aahEg&#10;QIAAAQKvE0i6IO6pp556XY5CvpC0n4kTJxayXbUJECBAgAABAgQIECBAgAABAgSKTKC2pibeb7lY&#10;kd1KsnbaBwyIySNGJDskmgABAgQIECBAgAABAgQIECBAgAABAgQIECBAgAABAgQIECBAgAABAgQI&#10;ECBAgAABAgQIECCwEwEL4naC4y0CBAgQIEAg9wJJF8Q9+eSTuW8qQYWk/VgQlwBXKAECBAgQIECA&#10;AAECBAgQIECgQgSOmbx3hUxanmMeNWlyeQ5mKgIECBAgQIAAAQIECBAgQIAAAQIECBAgQIAAAQIE&#10;CBAgQIAAAQIECBAgQIAAAQIECBAgQKBgAhbEFYxeYQIECBAgQKBHYK+99orq6sy/JUm6kC3Xykn7&#10;sSAu1zciPwECBAgQIECAAAECBAgQIECg9ATeN2FCNNfXl17jOt4hcKwFf/4mECBAgAABAgQIECBA&#10;gAABAgQIECBAgAABAgQIECBAgAABAgQIECBAgAABAgQIECBAgAABAlkWyHwbS5YLS0eAAAECBAgQ&#10;6BFoamrasSQuU42ehWxdXV2Zhuc87rHHHktUY9KkSYniBRMgQIAAAQIECBAgQIAAAQIECJS/QL+6&#10;ujh27ynlP2gZTrjnsGExbfToMpzMSAQIECBAgAABAgQIECBAgAABAgQIECBAgAABAgQIECBAgAAB&#10;AgQIECBAgAABAgQIECBAgEAhBSyIK6S+2gQIECBAgMAOgX322SdjiY6Ojki6lC3j5L0IvOeeezI+&#10;VZf+Qd/x48dnHC+QAAECBAgQIECAAAECBAgQIECgcgTm7rtv5QxbRpOeuu9+ZTSNUQgQIECAAAEC&#10;BAgQIECAAAECBAgQIECAAAECBAgQIECAAAECBAgQIECAAAECBAgQIECAAIFiEbAgrlhuQh8ECBAg&#10;QKCCBd7xjnckmv7uu+9OFJ+r4DVr1sTTTz+dcfq3v/3t0bMkzkOAAAECBAgQIECAAAECBAgQIEDg&#10;tQLTR7fHpBEjXvuyr4tYoF9tbXx46rQi7lBrBAgQIECAAAECBAgQIECAAAECBAgQIECAAAECBAgQ&#10;IECAAAECBAgQIECAAAECBAgQIECAQKkKWBBXqjenbwIECBAgUEYCpbogbvHixYluYebMmYniBRMg&#10;QIAAAQIECBAgQIAAAQIECFSWwMcPmlFZA5f4tCdO3ycGNjaW+BTaJ0CAAAECBAgQIECAAAECBAgQ&#10;IECAAAECBAgQIECAAAECBAgQIECAAAECBAgQIECAAAECBIpRwIK4YrwVPREgQIAAgQoTmD59ejQ1&#10;NWU89Z133plxbC4D77jjjkTpZ82alSheMAECBAgQIECAAAECBAgQIECAQGUJHLf3lBjR2lpZQ5fo&#10;tFVVVWGhX4lenrYJECBAgAABAgQIECBAgAABAgQIECBAgAABAgQIECBAgAABAgQIECBAgAABAgQI&#10;ECBAgEAJCFgQVwKXpEUCBAgQIFDuAg0NDTFz5syMx3zkkUfi2WefzTg+V4E33HBDxql7ZnzXu96V&#10;cbxAAgQIECBAgAABAgQIECBAgACByhOoq6mJc2ccXHmDl+DE/zBxUuw+ZEgJdq5lAgQIECBAgAAB&#10;AgQIECBAgAABAgQIECBAgAABAgQIECBAgAABAgQIECBAgAABAgQIECBAoBQELIgrhVvSIwECBAgQ&#10;qACBww8/PNGUSZazJUqcYXDPgrolS5ZkGB1x4IEHRmNjY8bxAgkQIECAAAECBAgQIECAAAECBCpT&#10;4LT99o+2lpbKHL5Epq6qqop/eu97S6RbbRIgQIAAAQIECBAgQIAAAQIECBAgQIAAAQIECBAgQIAA&#10;AQIECBAgQIAAAQIECBAgQIAAAQKlKGBBXCnemp4JECBAgEAZChx22GGJprr22msTxWc7+Oqrr06U&#10;ctasWYniBRMgQIAAAQIECBAgQIAAAQIECFSmQL+6uvjMe2ZW5vAlMvXxe0+JPYcNL5FutUmAAAEC&#10;BAgQIECAAAECBAgQIECAAAECBAgQIECAAAECBAgQIECAAAECBAgQIECAAAECBAiUooAFcaV4a3om&#10;QIAAAQJlKDB27NiYOHFixpP95je/icceeyzj+GwGdnd3x/e+972MU1ZVVcVxxx2XcbxAAgQIECBA&#10;gAABAgQIECBAgACByhaY+459Y8LQoZWNUKTT96utjX+e9YEi7U5bBAgQIECAAAECBAgQIECAAAEC&#10;BAgQIECAAAECBAgQIECAAAECBAgQIECAAAECBAgQIECAQLkIWBBXLjdpDgIECBAgUAYCp556aqIp&#10;LrjggkTx2QpeuHBh/PnPf8443SGHHBLjx4/POF4gAQIECBAgQIAAAQIECBAgQIBAZQvU1tTE1w7/&#10;YGUjFOn0/+Pgd0X7gAFF2p22CBAgQIAAAQIECBAgQIAAAQIECBAgQIAAAQIECBAgQIAAAQIECBAg&#10;QIAAAQIECBAgQIAAgXIRsCCuXG7SHAQIECBAoAwE5s6dG3V1dRlP8qMf/SiWLVuWcXw2Aru7u+Mr&#10;X/lKolRnnXVWonjBBAgQIECAAAECBAgQIECAAAECBN47YUIc8fa3gygigTEDB8Yn3/XuIupIKwQI&#10;ECBAgAABAgQIECBAgAABAgQIECBAgAABAgQIECBAgAABAgQIECBAgAABAgQIECBAgEC5ClgQV643&#10;ay4CBAgQIFCCAsOHD48PfvCDGXf+yiuvxGc/+9mM47MReNlll8Vdd92VcaohQ4bEsccem3G8QAIE&#10;CBAgQIAAAQIECBAgQIAAAQL/LfCNI4+K1oaG//7SnwUW+NbRx0RjfX2Bu1CeAAECBAgQIECAAAEC&#10;BAgQIECAAAECBAgQIECAAAECBAgQIECAAAECBAgQIECAAAECBAgQqAQBC+Iq4ZbNSIAAAQIESkjg&#10;zDPPTNTt/PnzY8GCBYnO9Db4mWeeic985jOJjs+dOzfq/dBoIjPBBAgQIECAAAECBAgQIECAAAEC&#10;fxEY0doaXz3sCBxFIHDS9H3iPePGF0EnWiBAgAABAgQIECBAgAABAgQIECBAgAABAgQIECBAgAAB&#10;AgQIECBAgAABAgQIECBAgAABAgQqQcCCuEq4ZTMSIECAAIESEjj00ENj2rRpiTruWcJ21113JTqT&#10;NHjDhg1xxBFHxJo1azI+2tjYGJ/+9KczjhdIgAABAgQIECBAgAABAgQIECBA4LUCp+67bxy2516v&#10;fdnXeRQYO3BQfP2DR+axolIECPw/9u49tu7yvAP4YztxYudOnDiXhtsUBhRy4RKt2G1SNhLmBCj3&#10;dFHXUhSLhi1iCPZPNCkR2YSEEJuAaYJOaBNCSQYpQ+OSlSFBgZUSiTCWRaEq5U4SiCCBYO6Z7ba8&#10;pW0an58v7/kdf450xONzfu/ved7PeyQrtvyFAAECBAgQIECAAAECBAgQIECAAAECBAgQIECAAAEC&#10;BAgQIECAAAECBAgQIECAAAECBIa7gIC44f4JsH8CBAgQIFBlAnV1dbF+/fqKpurq6opzzz03Xnzx&#10;xYrW9fXiTz75JC666KLYsWNHX5f0XnfNNdfEjBkzKlrjYgIECBAgQIAAAQIECBAgQIAAAQK/KXDz&#10;BRdG67hxv/myr4dAoL7755W3XXJJjBs1agi6aUGAAAECBAgQIECAAAECBAgQIECAAAECBAgQIECA&#10;AAECBAgQIECAAAECBAgQIECAAAECBAgQ+IWAgDifBAIECBAgQKDqBDo6OqKtra2iufbs2RPLli2L&#10;Xbt2VbTucBf3hMN1dnbGww8/fLhLv/D+tGnT4tprr/3Ca74gQIAAAQIECBAgQIAAAQIECBAgUERg&#10;8pgx8c+XfjMa6v1qr4hff9asO/tPY8GRR/XnFtYSIECAAAECBAgQIECAAAECBAgQIECAAAECBAgQ&#10;IECAAAECBAgQIECAAAECBAgQIECAAAECBCoW8FckFZNZQIAAAQIECAyFwPXXXx91dXUVtdq+fXvM&#10;mzcvHnnkkYrWHeriV199NRYtWhR33HHHoS455Ovr1q2LsWPHHvJ9bxAgQIAAAQIECBAgQIAAAQIE&#10;CBCoRKDtmGPiuu6wMo+hE/jGSSfHX7R/dega6kSAAAECBAgQIECAAAECBAgQIECAAAECBAgQIECA&#10;AAECBAgQIECAAAECBAgQIECAAAECBAgQ+KWAgDgfBQIECBAgQKAqBdrb22P16tUVz7Z79+4466yz&#10;oieg7bPPPqt4/a8WPPTQQzF//vx44oknfvVSn//b1tYWl19+eZ+vdyEBAgQIECBAgAABAgQIECBA&#10;gACBvgh8r609/uyUU/tyqWv6KTBnxoy45cKL+nkXywkQIECAAAECBAgQIECAAAECBAgQIECAAAEC&#10;BAgQIECAAAECBAgQIECAAAECBAgQIECAAAECxQQExBVzs4oAAQIECBAYAoHrr78+jj/++Io79QTD&#10;rV27Nk466aS4+eabY9++fX26x6effhr33XdfnH322dHR0RFvvfVWn9b9+kUtLS2xYcOGaGho+PWX&#10;1QQIECBAgAABAgQIECBAgAABAgQGRODvv3F+fO3YPxiQe7nJ7xaYOWFCbPzWt2NMY+PvvsCrBAgQ&#10;IECAAAECBAgQIECAAAECBAgQIECAAAECBAgQIECAAAECBAgQIECAAAECBAgQIECAAIFBFqg72P0Y&#10;5B5uT4AAAQIECBAoLLB169Zob2+PDz/8sPA9mpubY/ny5bFgwYI4+uije5+zZs2KvXv3xosvvtj7&#10;3LFjR9x5553xyiuvFO5TV1cXDz74YCxZsqTwPSwcOoGurq7o+WwUeSxevDi2bNlSZKk1BAgQIECA&#10;AAECBAgQIECAAIF+C+z74IM45/u3xXNvvNHve7nBFwUmNTXH/Ss744TW1i++4SsCBAgQIECAAAEC&#10;BAgQIECAAAECBAgQIECAAAECBAgQIECAAAECBAgQIECAAAECBAgQIECAwBAKCIgbQmytCBAgQIAA&#10;gWICDzzwQFxwwQX9Cokr1rmyVWvWrIn169dXtsjV2QQExGWj15gAAQIECBAgQIAAAQIECBAYAIG9&#10;Bw7E0ttvi51v7hmAu7lFj8C4UaPivstXxryZM4EQIECAAAECBAgQIECAAAECBAgQIECAAAECBAgQ&#10;IECAAAECBAgQIECAAAECBAgQIECAAAECBLIK1GftrjkBAgQIECBAoA8CHR0dcc8990RjY2Mfrs5z&#10;yapVq+K6667L01xXAgQIECBAgAABAgQIECBAgACBYScwecyYuPe7l8dxU6YMu70PxobHd4fD3f2d&#10;y4TDDQauexIgQIAAAQIECBAgQIAAAQIECBAgQIAAAQIECBAgQIAAAQIECBAgQIAAAQIECBAgQIAA&#10;AQIVCwiIq5jMAgIECBAgQCCHwNKlS6s2JO7qq6+OW2+9Nerq6nLQ6EmAAAECBAgQIECAAAECBAgQ&#10;IDBMBaaNHx/3r+yMk6ZPH6YCA7PtSU3Ncd/lK2PBkUcNzA3dhQABAgQIECBAgAABAgQIECBAgAAB&#10;AgQIECBAgAABAgQIECBAgAABAgQIECBAgAABAgQIECDQTwEBcf0EtJwAAQIECBAYOoFly5bF3Xff&#10;HY2NjUPX9DCd1qxZEzfeeONhrvI2AQIECBAgQIAAAQIECBAgQIAAgcERaBkzNv6jO9ys7ehjBqdB&#10;jd911sSJ8UBnZ8ydObPGd2p7BAgQIECAAAECBAgQIECAAAECBAgQIECAAAECBAgQIECAAAECBAgQ&#10;IECAAAECBAgQIECAQJkEBMSV6bTMSoAAAQIECMQ555wTTz75ZJx22mlZNVpaWmLTpk2xfv36rHNo&#10;ToAAAQIECBAgQIAAAQIECBAgQGBCU1Nsvuy7cfHceTAqEJg7Y2b88IpVcfzU1gpWuZQAAQIECBAg&#10;QIAAAQIECBAgQIAAAQIECBAgQIAAAQIECBAgQIAAAQIECBAgQIAAAQIECBAgMPgCAuIG31gHAgQI&#10;ECBAYIAFTj311HjqqafilltuiQkTJgzw3Q9/u/PPPz+2b98eF1988eEvdgUBAgQIECBAgAABAgQI&#10;ECBAgACBIRBoHDEibrvk0vibsxZHXV3dEHQsd4sL58yNB1Z2Ruu4ceXeiOkJECBAgAABAgQIECBA&#10;gAABAgQIECBAgAABAgQIECBAgAABAgQIECBAgAABAgQIECBAgACBmhQQEFeTx2pTBAgQIECg9gXq&#10;6+vjyiuvjJ07d8aKFSuGZMNz5syJDRs2xObNm2Pq1KlD0lMTAgQIECBAgAABAgQIECBAgAABApUI&#10;XL3o63HPdy6LSU3NlSwbNtc2dP9c8e86lsb3L10ezY2Nw2bfNkqAAAECBAgQIECAAAECBAgQIECA&#10;AAECBAgQIECAAAECBAgQIECAAAECBAgQIECAAAECBAiUS6DuYPejXCOblgABAgQIECDw2wLPPPNM&#10;bNq0qTe87fnnn//tCwq+0tDQEOedd16sXr06Fi5cWPAullWjQFdXVzQ3F/tD6cWLF8eWLVuqcVtm&#10;IkCAAAECBAgQIECAAAECBAj0Cryxf39c8W+b4rEXfkbklwLHHDG5Oxju0jjlS7OYECBAgAABAgQI&#10;ECBAgAABAgQIECBAgAABAgQIECBAgAABAgQIECBAgAABAgQIECBAgAABAgSqWkBAXFUfj+EIECBA&#10;gACBIgLbt2/vDYrbvHlzbNu2reJbzJ49O9rb26OtrS16gsBmzfIHoxUjlmCBgLgSHJIRCRAgQIAA&#10;AQIECBAgQIAAgX4J9Px/ov7xicdj/Q//Mz745JN+3avsi799+oL4246lMaaxsexbMT8BAgQIECBA&#10;gAABAgQIECBAgAABAgQIECBAgAABAgQIECBAgAABAgQIECBAgAABAgQIECAwDAQExA2DQ7ZFAgQI&#10;ECAwnAUOHDgQu3bt6n2+8cYbn9d79uyJpqamOOKIIz5/trS0xCmnnBJTpkwZzmTDZu8C4obNUdso&#10;AQIECBAgQIAAAQIECBAY9gI/37s3rrr3B/HYCz8bdhbHTp4c/3D+BdF+zLHDbu82TIAAAQIECBAg&#10;QIAAAQIECBAgQIAAAQIECBAgQIAAAQIECBAgQIAAAQIECBAgQIAAAQIECJRXQEBcec/O5AQIECBA&#10;gAABAv0QEBDXDzxLCRAgQIAAAQIECBAgQIAAgVIK3P3stli75aF4bd++Us5fydBjGhvjrxYuiivb&#10;2mP0yJGVLHUtAQIECBAgQIAAAQIECBAgQIAAAQIECBAgQIAAAQIECBAgQIAAAQIECBAgQIAAAQIE&#10;CBAgQCC7wIjsExiAAAECBAgQIECAAAECBAgQIECAAAECBAgQIECAAIFBF7ho7rxYeuKX4+YfPRa3&#10;Pv6j2P/hh4Pec6gbNNTXxzfnnxJr/uSsmDZ+/FC3148AAQIECBAgQIAAAQIECBAgQIAAAQIECBAg&#10;QIAAAQIECBAgQIAAAQIECBAgQIAAAQIECBAgMCACAuIGhNFNCBAgQIAAAQIECBAgQIAAAQIECBAg&#10;QIAAAQIECFS/QNPIkfHXZ/5xdH7ljN6guNt//N/xbg0ExfUEw100Z2733s6MYye3VP9BmJAAAQIE&#10;CBAgQIAAAQIECBAgQIAAAQIECBAgQIAAAQIECBAgQIAAAQIECBAgQIAAAQIECBAg8HsE6g52P37P&#10;+94iQIAAAQIECBAgUJMCXV1d0dzcXGhvixcvji1bthRaaxEBAgQIECBAgAABAgQIECBAoJoE9n/w&#10;QfzL0z+Jf3ryiXh9//5qGq1Ps4xtbIxvnXZ6XHFGWxw5aVKf1riIAAECBAgQIECAAAECBAgQIECA&#10;AAECBAgQIECAAAECBAgQIECAAAECBAgQIECAAAECBAgQIFDtAiOqfUDzESBAgAABAgQIECBAgAAB&#10;AgQIECBAgAABAgQIECAwOALjR4+Ov/zq1+J73QFrW3bujH/d+pN4+Pnn47Mq/39MzZ/5pfjz7mC4&#10;C+fOjXGjRg0OjrsSIECAAAECBAgQIECAAAECBAgQIECAAAECBAgQIECAAAECBAgQIECAAAECBAgQ&#10;IECAAAECBDIJCIjLBK8tAQIECBAgQIAAAQIECBAgQIAAAQIECBAgQIAAgWoRGNHQEEtPPLH3ufvd&#10;d+Pf//e5+MFz/xM/fumlahkxjpsyJc4/eU7v8w+nTq2auQxCgAABAgQIECBAgAABAgQIECBAgAAB&#10;AgQIECBAgAABAgQIECBAgAABAgQIECBAgAABAgQIEBhoAQFxAy3qfgQIECBAgAABAgQIECBAgAAB&#10;AgQIECBAgAABAgRKLNA6blx0fuWM3udbB96L//rpT+PhnTvj8Z+/ELu6w+OG6jF+1Kj4o6OPjjNn&#10;HxdnHXdcHDu5Zaha60OAAAECBAgQIECAAAECBAgQIECAAAECBAgQIECAAAECBAgQIECAAAECBAgQ&#10;IECAAAECBAgQyCogIC4rv+YECBAgQIAAAQIECBAgQIAAAQIECBAgQIAAAQIEqlegZczYuHTe/N5n&#10;z5Qvv/12PPXyS/Hsa6/F/+3e3f3cFbsHIDRu/OjRccLU1vjytGlx8vQZcfqRR3Z/PTXq6+urF8dk&#10;BAgQIECAAAECBAgQIECAAAECBAgQIECAAAECBAgQIECAAAECBAgQIECAAAECBAgQIECAAIFBEhAQ&#10;N0iwbkuAAAECBAgQIECAAAECBAgQIECAAAECBAgQIECg1gSOnDQpep4Xz533+dbe/+ijePmdt+OV&#10;t9+JNw+8F2+//3683dUVXR9/HB9/+ml81P0c0R301tjQEKNGjIiJTU1xRHNz93NMzJo4MY7qvt+E&#10;7tc8CBAgQIAAAQIECBAgQIAAAQIECBAgQIAAAQIECBAgQIAAAQIECBAgQIAAAQIECBAgQIAAAQIE&#10;fiEgIM4ngQABAgQIECBAgAABAgQIECBAgAABAgQIECBAgACBwgLNjY1x/NTW3mfhm1hIgAABAgQI&#10;ECBAgAABAgQIECBAgAABAgQIECBAgAABAgQIECBAgAABAgQIECBAgAABAgQIECDwuUD955WCAAEC&#10;BAgQIECAAAECBAgQIECAAAECBAgQIECAAAECBAgQIECAAAECBAgQIECAAAECBAgQIECAAAECBAgQ&#10;IECAAAECBAgQIECAAAECBAgQIECAAAECBLIKCIjLyq85AQIECBAgQIAAAQIECBAgQIAAAQIECBAg&#10;QIAAAQIECBAgQIAAAQIECBAgQIAAAQIECBAgQIAAAQIECBAgQIAAAQIECBAgQIAAAQIECBAgQIAA&#10;AQIEkoCAuGShIkCAAAECBAgQIECAAAECBAgQIECAAAECBAgQIECAAAECBAgQIECAAAECBAgQIECA&#10;AAECBAgQIECAAAECBAgQIECAAAECBAgQIECAAAECBAgQIECAQFYBAXFZ+TUnQIAAAQIECBAgQIAA&#10;AQIECBAgQIAAAQIECBAgQIAAAQIECBAgQIAAAQIECBAgQIAAAQIECBAgQIAAAQIECBAgQIAAAQIE&#10;CBAgQIAAAQIECBAgQIBAEhAQlyxUBAgQIECAAAECBAgQIECAAAECBAgQIECAAAECBAgQIECAAAEC&#10;BAgQIECAAAECBAgQIECAAAECBAgQIECAAAECBAgQIECAAAECBAgQIECAAAECBAgQyCogIC4rv+YE&#10;CBAgQIAAAQIECBAgQIAAAQIECBAgQIAAAQIECBAgQIAAAQIECBAgQIAAAQIECBAgQIAAAQIECBAg&#10;QIAAAQIECBAgQIAAAQIECBAgQIAAAQIECBBIAgLikoWKAAECBAgQIECAAAECBAgQIECAAAECBAgQ&#10;IECAAAECBAgQIECAAAECBAgQIECAAAECBAgQIECAAAECBAgQIECAAAECBAgQIECAAAECBAgQIECA&#10;AAECWQUExGXl15wAAQIECBAgQIAAAQIECBAgQIAAAQIECBAgQIAAAQIECBAgQIAAAQIECBAgQIAA&#10;AQIECBAgQIAAAQIECBAgQIAAAQIECBAgQIAAAQIECBAgQIAAAQJJQEBcslARIECAAAECBAgQIECA&#10;AAECBAgQIECAAAECBAgQIECAAAECBAgQIECAAAECBAgQIECAAAECBAgQIECAAAECBAgQIECAAAEC&#10;BAgQIECAAAECBAgQIEAgq4CAuKz8mhMgQIAAAQIECBAgQIAAAQIECBAgQIAAAQIECBAgQIAAAQIE&#10;CBAgQIAAAQIECBAgQIAAAQIECBAgQIAAAQIECBAgQIAAAQIECBAgQIAAAQIECBAgQCAJCIhLFioC&#10;BAgQIECAAAECBAgQIECAAAECBAgQIECAAAECBAgQIECAAAECBAgQIECAAAECBAgQIECAAAECBAgQ&#10;IECAAAECBAgQIECAAAECBAgQIECAAAECBAhkFRAQl5VfcwIECBAgQIAAAQIECBAgQIAAAQIECBAg&#10;QIAAAQIECBAgQIAAAQIECBAgQIAAAQIECBAgQIAAAQIECBAgQIAAAQIECBAgQIAAAQIECBAgQIAA&#10;AQIECCQBAXHJQkWAAAECBAgQIECAAAECBAgQIECAAAECBAgQIECAAAECBAgQIECAAAECBAgQIECA&#10;AAECBAgQIECAAAECBAgQIECAAAECBAgQIECAAAECBAgQIECAAIGsAgLisvJrToAAAQIECBAgQIAA&#10;AQIECBAgQIAAAQIECBAgQIAAAQIECBAgQIAAAQIECBAgQIAAAQIECBAgQIAAAQIECBAgQIAAAQIE&#10;CBAgQIAAAQIECBAgQIAAgSQgIC5ZqAgQIECAAAECBAgQIECAAAECBAgQIECAAAECBAgQIECAAAEC&#10;BAgQIECAAAECBAgQIECAAAECBAgQIECAAAECBAgQIECAAAECBAgQIECAAAECBAgQIJBVQEBcVn7N&#10;CRAgQIAAAQIECBAgQIAAAQIECBAgQIAAAQIECBAgQIAAAQIECBAgQIAAAQIECBAgQIAAAQIECBAg&#10;QIAAAQIECBAgQIAAAQIECBAgQIAAAQIECBAgkAQExCULFQECBAgQIECAAAECBAgQIECAAAECBAgQ&#10;IECAAAECBAgQIECAAAECBAgQIECAAAECBAgQIECAAAECBAgQIECAAAECBAgQIECAAAECBAgQIECA&#10;AAECBLIKCIjLyq85AQIECBAgQIAAAQIECBAgQIAAAQIECBAgQIAAAQIECBAgQIAAAQIECBAgQIAA&#10;AQIECBAgQIAAAQIECBAgQIAAAQIECBAgQIAAAQIECBAgQIAAAQIEkoCAuGShIkCAAAECBAgQIECA&#10;AAECBAgQIECAAAECBAgQIECAAAECBAgQIECAAAECBAgQIECAAAECBAgQIECAAAECBAgQIECAAAEC&#10;BAgQIECAAAECBAgQIECAQFYBAXFZ+TUnQIAAAQIECBAgQIAAAQIECBAgQIAAAQIECBAgQIAAAQIE&#10;CBAgQIAAAQIECBAgQIAAAQIECBAgQIAAAQIECBAgQIAAAQIECBAgQIAAAQIECBAgQIBAEhAQlyxU&#10;BAgQIECAAAECBAgQIECAAAECBAgQIECAAAECBAgQIECAAAECBAgQIECAAAECBAgQIECAAAECBAgQ&#10;IECAAAECBAgQIECAAAECBAgQIECAAAECBAgQyCogIC4rv+YECBAgQIAAAQIECBAgQIAAAQIECBAg&#10;QIAAAQIECBAgQIAAAQIECBAgQIAAAQIECBAgQIAAAQIECBAgQIAAAQIECBAgQIAAAQIECBAgQIAA&#10;AQIECBBIAgLikoWKAAECBAgQIECAAAECBAgQIECAAAECBAgQIECAAAECBAgQIECAAAECBAgQIECA&#10;AAECBAgQIECAAAECBAgQIECAAAECBAgQIECAAAECBAgQIECAAAECWQUExGXl15wAAQIECBAgQIAA&#10;AQIECBAgQIAAAQIECBAgQIAAAQIECBAgQIAAAQIECBAgQIAAAQIECBAgQIAAAQIECBAgQIAAAQIE&#10;CBAgQIAAAQIECBAgQIAAAQJJQEBcslARIECAAAECBAgQIECAAAECBAgQIECAAAECBAgQIECAAAEC&#10;BAgQIECAAAECBAgQIECAAAECBAgQIECAAAECBAgQIECAAAECBAgQIECAAAECBAgQIEAgq4CAuKz8&#10;mhMgQIAAAQIECBAgQIAAAQIECBAgQIAAAQIECBAgQIAAAQIECBAgQIAAAQIECBAgQIAAAQIECBAg&#10;QIAAAQIECBAgQIAAAQIECBAgQIAAAQIECBAgQCAJCIhLFioCBAgQIECAAAECBAgQIECAAAECBAgQ&#10;IECAAAECBAgQIECAAAECBAgQIECAAAECBAgQIECAAAECBAgQIECAAAECBAgQIECAAAECBAgQIECA&#10;AAECBAhkFRAQl5VfcwIECBAgQIAAAQIECBAgQIAAAQIECBAgQIAAAQIECBAgQIAAAQIECBAgQIAA&#10;AQIECBAgQIAAAQIECBAgQIAAAQIECBAgQIAAAQIECBAgQIAAAQIECCQBAXHJQkWAAAECBAgQIECA&#10;AAECBAgQIECAAAECBAgQIECAAAECBAgQIECAAAECBAgQIECAAAECBAgQIECAAAECBAgQIECAAAEC&#10;BAgQIECAAAECBAgQIECAAIGsAgLisvJrToAAAQIECBAgQIAAAQIECBAgQIAAAQIECBAgQIAAAQIE&#10;CBAgQIAAAQIECBAgQIAAAQIECBAgQIAAAQIECBAgQIAAAQIECBAgQIAAAQIECBAgQIAAgSQgIC5Z&#10;qAgQIECAAAECBAgQIECAAAECBAgQIECAAAECBAgQIECAAAECBAgQIECAAAECBAgQIECAAAECBAgQ&#10;IECAAAECBAgQIECAAAECBAgQIECAAAECBAgQIJBVQEBcVn7NCRAgQIAAAQIECBAgQIAAAQIECBAg&#10;QIAAAQIECBAgQIAAAQIECBAgQIAAAQIECBAgQIAAAQIECBAgQIAAAQIECBAgQIAAAQIECBAgQIAA&#10;AQIECBAgkAQExCULFQECBAgQIECAAAECBAgQIECAAAECBAgQIECAAAECBAgQIECAAAECBAgQIECA&#10;AAECBAgQIECAAAECBAgQIEDCFkT0AABAAElEQVSAAAECBAgQIECAAAECBAgQIECAAAECBLIKCIjL&#10;yq85AQIECBAgQIAAAQIECBAgQIAAAQIECBAgQIAAAQIECBAgQIAAAQIECBAgQIAAAQIECBAgQIAA&#10;AQIECBAgQIAAAQIECBAgQIAAAQIECBAgQIAAAQIEkoCAuGShIkCAAAECBAgQIECAAAECBAgQIECA&#10;AAECBAgQIECAAAECBAgQIECAAAECBAgQIECAAAECBAgQIECAAAECBAgQIECAAAECBAgQIECAAAEC&#10;BAgQIECAQFYBAXFZ+TUnQIAAAQIECBAgQIAAAQIECBAgQIAAAQIECBAgQIAAAQIECBAgQIAAAQIE&#10;CBAgQIAAAQIECBAgQIAAAQIECBAgQIAAAQIECBAgQIAAAQIECBAgQIBAEhAQlyxUBAgQIECAAAEC&#10;BAgQIECAAAECBAgQIECAAAECBAgQIECAAAECBAgQIECAAAECBAgQIECAAAECBAgQIECAAAECBAgQ&#10;IECAAAECBAgQIECAAAECBAgQyCogIC4rv+YECBAgQIAAAQIECBAgQIAAAQIECBAgQIAAAQIECBAg&#10;QIAAAQIECBAgQIAAAQIECBAgQIAAAQIECBAgQIAAAQIECBAgQIAAAQIECBAgQIAAAQIECBBIAgLi&#10;koWKAAECBAgQIECAAAECBAgQIECAAAECBAgQIECAAAECBAgQIECAAAECBAgQIECAAAECBAgQIECA&#10;AAECBAgQIECAAAECBAgQIECAAAECBAgQIECAAAECWQUExGXl15wAAQIECBAgQIAAAQIECBAgQIAA&#10;AQIECBAgQIAAAQIECBAgQIAAAQIECBAgQIAAAQIECBAgQIAAAQIECBAgQIAAAQIECBAgQIAAAQIE&#10;CBAgQIAAAQJJQEBcslARIECAAAECBAgQIECAAAECBAgQIECAAAECBAgQIECAAAECBAgQIECAAAEC&#10;BAgQIECAAAECBAgQIECAAAECBAgQIECAAAECBAgQIECAAAECBAgQIEAgq4CAuKz8mhMgQIAAAQIE&#10;CBAgQIAAAQIECBAgQIAAAQIECBAgQIAAAQIECBAgQIAAAQIECBAgQIAAAQIECBAgQIAAAQIECBAg&#10;QIAAAQIECBAgQIAAAQIECBAgQCAJCIhLFioCBAgQIECAAAECBAgQIECAAAECBAgQIECAAAECBAgQ&#10;IECAAAECBAgQIECAAAECBAgQIECAAAECBAgQIECAAAECBAgQIECAAAECBAgQIECAAAECBAhkFRAQ&#10;l5VfcwIECBAgQIAAAQIECBAgQIAAAQIECBAgQIAAAQIECBAgQIAAAQIECBAgQIAAAQIECBAgQIAA&#10;AQIECBAgQIAAAQIECBAgQIAAAQIECBAgQIAAAQIECCQBAXHJQkWAAAECBAgQIECAAAECBAgQIECA&#10;AAECBAgQIECAAAECBAgQIECAAAECBAgQIECAAAECBAgQIECAAAECBAgQIECAAAECBAgQIECAAAEC&#10;BAgQIECAAIGsAgLisvJrToAAAQIECBAgQIAAAQIECBAgQIAAAQIECBAgQIAAAQIECBAgQIAAAQIE&#10;CBAgQIAAAQIECBAgQIAAAQIECBAgQIAAAQIECBAgQIAAAQIECBAgQIAAgSQgIC5ZqAgQIECAAAEC&#10;BAgQIECAAAECBAgQIECAAAECBAgQIECAAAECBAgQIECAAAECBAgQIECAAAECBAgQIECAAAECBAgQ&#10;IECAAAECBAgQIECAAAECBAgQIJBVQEBcVn7NCRAgQIAAAQIECBAgQIAAAQIECBAgQIAAAQIECBAg&#10;QIAAAQIECBAgQIAAAQIECBAgQIAAAQIECBAgQIAAAQIECBAgQIAAAQIECBAgQIAAAQIECBAgkAQE&#10;xCULFQECBAgQIECAAAECBAgQIECAAAECBAgQIECAAAECBAgQIECAAAECBAgQIECAAAECBAgQIECA&#10;AAECBAgQIECAAAECBAgQIECAAAECBAgQIECAAAECBLIKCIjLyq85AQIECBAgQIAAAQIECBAgQIAA&#10;AQIECBAgQIAAAQIECBAgQIAAAQIECBAgQIAAAQIECBAgQIAAAQIECBAgQIAAAQIECBAgQIAAAQIE&#10;CBAgQIAAAQIEkoCAuGShIkCAAAECBAgQIECAAAECBAgQIECAAAECBAgQIECAAAECBAgQIECAAAEC&#10;BAgQIECAAAECBAgQIECAAAECBAgQIECAAAECBAgQIECAAAECBAgQIECAQFYBAXFZ+TUnQIAAAQIE&#10;CBAgQIAAAQIECBAgQIAAAQIECBAgQIAAAQIECBAgQIAAAQIECBAgQIAAAQIECBAgQIAAAQIECBAg&#10;QIAAAQIECBAgQIAAAQIECBAgQIBAEhAQlyxUBAgQIECAAAECBAgQIECAAAECBAgQIECAAAECBAgQ&#10;IECAAAECBAgQIECAAAECBAgQIECAAAECBAgQIECAAAECBAgQIECAAAECBAgQIECAAAECBAgQyCog&#10;IC4rv+YECBAgQIAAAQIECBAgQIAAAQIECBAgQIAAAQIECBAgQIAAAQIECBAgQIAAAQIECBAgQIAA&#10;AQIECBAgQIAAAQIECBAgQIAAAQIECBAgQIAAAQIECBBIAgLikoWKAAECBAgQIECAAAECBAgQIECA&#10;AAECBAgQIECAAAECBAgQIECAAAECBAgQIECAAAECBAgQIECAAAECBAgQIECAAAECBAgQIECAAAEC&#10;BAgQIECAAAECWQUExGXl15wAAQIECBAgQIAAAQIECBAgQIAAAQIECBAgQIAAAQIECBAgQIAAAQIE&#10;CBAgQIAAAQIECBAgQIAAAQIECBAgQIAAAQIECBAgQIAAAQIECBAgQIAAAQJJQEBcslARIECAAAEC&#10;BAgQIECAAAECBAgQIECAAAECBAgQIECAAAECBAgQIECAAAECBAgQIECAAAECBAgQIECAAAECBAgQ&#10;IECAAAECBAgQIECAAAECBAgQIEAgq4CAuKz8mhMgQIAAAQIECBAgQIAAAQIECBAgQIAAAQIECBAg&#10;QIAAAQIECBAgQIAAAQIECBAgQIAAAQIECBAgQIAAAQIECBAgQIAAAQIECBAgQIAAAQIECBAgQCAJ&#10;CIhLFioCBAgQIECAAAECBAgQIECAAAECBAgQIECAAAECBAgQIECAAAECBAgQIECAAAECBAgQIECA&#10;AAECBAgQIECAAAECBAgQIECAAAECBAgQIECAAAECBAhkFRAQl5VfcwIECBAgQIAAAQIECBAgQIAA&#10;AQIECBAgQIAAAQIECBAgQIAAAQIECBAgQIAAAQIECBAgQIAAAQIECBAgQIAAAQIECBAgQIAAAQIE&#10;CBAgQIAAAQIECCQBAXHJQkWAAAECBAgQIECAAAECBAgQIECAAAECBAgQIECAAAECBAgQIECAAAEC&#10;BAgQIECAAAECBAgQIECAAAECBAgQIECAAAECBAgQIECAAAECBAgQIECAAIGsAgLisvJrToAAAQIE&#10;CBAgQIAAAQIECBAgQIAAAQIECBAgQIAAAQIECBAgQIAAAQIECBAgQIAAAQIECBAgQIAAAQIECBAg&#10;QIAAAQIECBAgQIAAAQIECBAgQIAAgSQgIC5ZqAgQIECAAAECBAgQIECAAAECBAgQIECAAAECBAgQ&#10;IECAAAECBAgQIECAAAECBAgQIECAAAECBAgQIECAAAECBAgQIECAAAECBAgQIECAAAECBAgQIJBV&#10;QEBcVn7NCRAgQIAAAQIECBAgQIAAAQIECBAgQIAAAQIECBAgQIAAAQIECBAgQIAAAQIECBAgQIAA&#10;AQIECBAgQIAAAQIECBAgQIAAAQIECBAgQIAAAQIECBAgkAQExCULFQECBAgQIECAAAECBAgQIECA&#10;AAECBAgQIECAAAECBAgQIECAAAECBAgQIECAAAECBAgQIECAAAECBAgQIECAAAECBAgQIECAAAEC&#10;BAgQIECAAAECBLIKCIjLyq85AQIECBAgQIAAAQIECBAgQIAAAQIECBAgQIAAAQIECBAgQIAAAQIE&#10;CBAgQIAAAQIECBAgQIAAAQIECBAgQIAAAQIECBAgQIAAAQIECBAgQIAAAQIEkoCAuGShIkCAAAEC&#10;BAgQIECAAAECBAgQIECAAAECBAgQIECAAAECBAgQIECAAAECBAgQIECAAAECBAgQIECAAAECBAgQ&#10;IECAAAECBAgQIECAAAECBAgQIECAQFYBAXFZ+TUnQIAAAQIECBAgQIAAAQIECBAgQIAAAQIECBAg&#10;QIAAAQIECBAgQIAAAQIECBAgQIAAAQIECBAgQIAAAQIECBAgQIAAAQIECBAgQIAAAQIECBAgQIBA&#10;EhAQlyxUBAgQIECAAAECBAgQIECAAAECBAgQIECAAAECBAgQIECAAAECBAgQIECAAAECBAgQIECA&#10;AAECBAgQIECAAAECBAgQIECAAAECBAgQIECAAAECBAgQyCogIC4rv+YECBAgQIAAAQIECBAgQIAA&#10;AQIECBAgQIAAAQIECBAgQIAAAQIECBAgQIAAAQIECBAgQIAAAQIECBAgQIAAAQIECBAgQIAAAQIE&#10;CBAgQIAAAQIECBBIAgLikoWKAAECBAgQIECAAAECBAgQIECAAAECBAgQIECAAAECBAgQIECAAAEC&#10;BAgQIECAAAECBAgQIECAAAECBAgQIECAAAECBAgQIECAAAECBAgQIECAAAECWQUExGXl15wAAQIE&#10;CBAgQIAAAQIECBAgQIAAAQIECBAgQIAAAQIECBAgQIAAAQIECBAgQIAAAQIECBAgQIAAAQIECBAg&#10;QIAAAQIECBAgQIAAAQIECBAgQIAAAQJJQEBcslARIECAAAECBAgQIECAAAECBAgQIECAAAECBAgQ&#10;IECAAAECBAgQIECAAAECBAgQIECAAAECBAgQIECAAAECBAgQIECAAAECBAgQIECAAAECBAgQIEAg&#10;q4CAuKz8mhMgQIAAAQIECBAgQIAAAQIECBAgQIAAAQIECBAgQIAAAQIECBAgQIAAAQIECBAgQIAA&#10;AQIECBAgQIAAAQIECBAgQIAAAQIECBAgQIAAAQIECBAgQCAJCIhLFioCBAgQIECAAAECBAgQIECA&#10;AAECBAgQIECAAAECBAgQIECAAAECBAgQIECAAAECBAgQIECAAAECBAgQIECAAAECBAgQIECAAAEC&#10;BAgQIECAAAECBAhkFRAQl5VfcwIECBAgQIAAAQIECBAgQIAAAQIECBAgQIAAAQIECBAgQIAAAQIE&#10;CBAgQIAAAQIECBAgQIAAAQIECBAgQIAAAQIECBAgQIAAAQIECBAgQIAAAQIECCQBAXHJQkWAAAEC&#10;BAgQIECAAAECBAgQIECAAAECBAgQIECAAAECBAgQIECAAAECBAgQIECAAAECBAgQIECAAAECBAgQ&#10;IECAAAECBAgQIECAAAECBAgQIECAAIGsAgLisvJrToAAAQIECBAgQIAAAQIECBAgQIAAAQIECBAg&#10;QIAAAQIECBAgQIAAAQIECBAgQIAAAQIECBAgQIAAAQIECBAgQIAAAQIECBAgQIAAAQIECBAgQIAA&#10;gSQgIC5ZqAgQIECAAAECBAgQIECAAAECBAgQIECAAAECBAgQIECAAAECBAgQIECAAAECBAgQIECA&#10;AAECBAgQIECAAAECBAgQIECAAAECBAgQIECAAAECBAgQIJBVQEBcVn7NCRAgQIAAAQIECBAgQIAA&#10;AQIECBAgQIAAAQIECBAgQIAAAQIECBAgQIAAAQIECBAgQIAAAQIECBAgQIAAAQIECBAgQIAAAQIE&#10;CBAgQIAAAQIECBAgkAQExCULFQECBAgQIECAAAECBAgQIECAAAECBAgQIECAAAECBAgQIECAAAEC&#10;BAgQIECAAAECBAgQIECAAAECBAgQIECAAAECBAgQIECAAAECBAgQIECAAAECBLIKCIjLyq85AQIE&#10;CBAgQIAAAQIECBAgQIAAAQIECBAgQIAAAQIECBAgQIAAAQIECBAgQIAAAQIECBAgQIAAAQIECBAg&#10;QIAAAQIECBAgQIAAAQIECBAgQIAAAQIEkoCAuGShIkCAAAECBAgQIECAAAECBAgQIECAAAECBAgQ&#10;IECAAAECBAgQIECAAAECBAgQIECAAAECBAgQIECAAAECBAgQIECAAAECBAgQIECAAAECBAgQIECA&#10;QFYBAXFZ+TUnQIAAAQIECBAgQIAAAQIECBAgQIAAAQIECBAgQIAAAQIECBAgQIAAAQIECBAgQIAA&#10;AQIECBAgQIAAAQIECBAgQIAAAQIECBAgQIAAAQIECBAgQIBAEhAQlyxUBAgQIECAAAECBAgQIECA&#10;AAECBAgQIECAAAECBAgQIECAAAECBAgQIECAAAECBAgQIECAAAECBAgQIECAAAECBAgQIECAAAEC&#10;BAgQIECAAAECBAgQyCogIC4rv+YECBAgQIAAAQIECBAgQIAAAQIECBAgQIAAAQIECBAgQIAAAQIE&#10;CBAgQIAAAQIECBAgQIAAAQIECBAgQIAAAQIECBAgQIAAAQIECBAgQIAAAQIECBBIAgLikoWKAAEC&#10;BAgQIECAAAECBAgQIECAAAECBAgQIECAAAECBAgQIECAAAECBAgQIECAAAECBAgQIECAAAECBAgQ&#10;IECAAAECBAgQIECAAAECBAgQIECAAAECWQUExGXl15wAAQIECBAgQIAAAQIECBAgQIAAAQIECBAg&#10;QIAAAQIECBAgQIAAAQIECBAgQIAAAQIECBAgQIAAAQIECBAgQIAAAQIECBAgQIAAAQIECBAgQIAA&#10;AQJJQEBcslARIECAAAECBAgQIECAAAECBAgQIECAAAECBAgQIECAAAECBAgQIECAAAECBAgQIECA&#10;AAECBAgQIECAAAECBAgQIECAAAECBAgQIECAAAECBAgQIEAgq4CAuKz8mhMgQIAAAQIECBAgQIAA&#10;AQIECBAgQIAAAQIECBAgQIAAAQIECBAgQIAAAQIECBAgQIAAAQIECBAgQIAAAQIECBAgQIAAAQIE&#10;CBAgQIAAAQIECBAgQCAJCIhLFioCBAgQIECAAAECBAgQIECAAAECBAgQIECAAAECBAgQIECAAAEC&#10;BAgQIECAAAECBAgQIECAAAECBAgQIECAAAECBAgQIECAAAECBAgQIECAAAECBAhkFRAQl5VfcwIE&#10;CBAgQIAAAQIECBAgQIAAAQIECBAgQIAAAQIECBAgQIAAAQIECBAgQIAAAQIECBAgQIAAAQIECBAg&#10;QIAAAQIECBAgQIAAAQIECBAgQIAAAQIECCQBAXHJQkWAAAECBAgQIECAAAECBAgQIECAAAECBAgQ&#10;IECAAAECBAgQIECAAAECBAgQIECAAAECBAgQIECAAAECBAgQIECAAAECBAgQIECAAAECBAgQIECA&#10;AIGsAgLisvJrToAAAQIECBAgQIAAAQIECBAgQIAAAQIECBAgQIAAAQIECBAgQIAAAQIECBAgQIAA&#10;AQIECBAgQIAAAQIECBAgQIAAAQIECBAgQIAAAQIECBAgQIAAgSQgIC5ZqAgQIECAAAECBAgQIECA&#10;AAECBAgQIECAAAECBAgQIECAAAECBAgQIECAAAECBAgQIECAAAECBAgQIECAAAECBAgQIECAAAEC&#10;BAgQIECAAAECBAgQIJBVQEBcVn7NCRAgQIAAAQIECBAgQIAAAQIECBAgQIAAAQIECBAgQIAAAQIE&#10;CBAgQIAAAQIECBAgQIAAAQIECBAgQIAAAQIECBAgQIAAAQIECBAgQIAAAQIECBAgkAQExCULFQEC&#10;BAgQIECAAAECBAgQIECAAAECBAgQIECAAAECBAgQIECAAAECBAgQIECAAAECBAgQIECAAAECBAgQ&#10;IECAAAECBAgQIECAAAECBAgQIECAAAECBLIKCIjLyq85AQIECBAgQIAAAQIECBAgQIAAAQIECBAg&#10;QIAAAQIECBAgQIAAAQIECBAgQIAAAQIECBAgQIAAAQIECBAgQIAAAQIECBAgQIAAAQIECBAgQIAA&#10;AQIEkoCAuGShIkCAAAECBAgQIECAAAECBAgQIECAAAECBAgQIECAAAECBAgQIECAAAECBAgQIECA&#10;AAECBAgQIECAAAECBAgQIECAAAECBAgQIECAAAECBAgQIECAQFYBAXFZ+TUnQIAAAQIECBAgQIAA&#10;AQIECBAgQIAAAQIECBAgQIAAAQIECBAgQIAAAQIECBAgQIAAAQIECBAgQIAAAQIECBAgQIAAAQIE&#10;CBAgQIAAAQIECBAgQIBAEhAQlyxUBAgQIECAAAECBAgQIECAAAECBAgQIECAAAECBAgQIECAAAEC&#10;BAgQIECAAAECBAgQIECAAAECBAgQIECAAAECBAgQIECAAAECBAgQIECAAAECBAgQyCogIC4rv+YE&#10;CBAgQIAAAQIECBAgQIAAAQIECBAgQIAAAQIECBAgQIAAAQIECBAgQIAAAQIECBAgQIAAAQIECBAg&#10;QIAAAQIECBAgQIAAAQIECBAgQIAAAQIECBBIAgLikoWKAAECBAgQIECAAAECBAgQIECAAAECBAgQ&#10;IECAAAECBAgQIECAAAECBAgQIECAAAECBAgQIECAAAECBAgQIECAAAECBAgQIECAAAECBAgQIECA&#10;AAECWQUExGXl15wAAQIECBAgQIAAAQIECBAgQIAAAQIECBAgQIAAAQIECBAgQIAAAQIECBAgQIAA&#10;AQIECBAgQIAAAQIECBAgQIAAAQIECBAgQIAAAQIECBAgQIAAAQJJQEBcslARIECAAAECBAgQIECA&#10;AAECBAgQIECAAAECBAgQIECAAAECBAgQIECAAAECBAgQIECAAAECBAgQIECAAAECBAgQIECAAAEC&#10;BAgQIECAAAECBAgQIEAgq4CAuKz8mhMgQIAAAQIECBAgQIAAAQIECBAgQIAAAQIECBAgQIAAAQIE&#10;CBAgQIAAAQIECBAgQIAAAQIECBAgQIAAAQIECBAgQIAAAQIECBAgQIAAAQIECBAgQCAJCIhLFioC&#10;BAgQIECAAAECBAgQIECAAAECBAgQIECAAAECBAgQIECAAAECBAgQIECAAAECBAgQIECAAAECBAgQ&#10;IECAAAECBAgQIECAAAECBAgQIECAAAECBAhkFRAQl5VfcwIECBAgQIAAAQIECBAgQIAAAQIECBAg&#10;QIAAAQIECBAgQIAAAQIECBAgQIAAAQIECBAgQIAAAQIECBAgQIAAAQIECBAgQIAAAQIECBAgQIAA&#10;AQIECCQBAXHJQkWAAAECBAgQIECAAAECBAgQIECAAAECBAgQIECAAAECBAgQIECAAAECBAgQIECA&#10;AAECBAgQIECAAAECBAgQIECAAAECBAgQIECAAAECBAgQIECAAIGsAgLisvJrToAAAQIECBAgQIAA&#10;AQIECBAgQIAAAQIECBAgQIAAAQIECBAgQIAAAQIECBAgQIAAAQIECBAgQIAAAQIECBAgQIAAAQIE&#10;CBAgQIAAAQIECBAgQIAAgSQgIC5ZqAgQIECAAAECBAgQIECAAAECBAgQIECAAAECBAgQIECAAAEC&#10;BAgQIECAAAECBAgQIECAAAECBAgQIECAAAECBAgQIECAAAECBAgQIECAAAECBAgQIJBVQEBcVn7N&#10;CRAgQIAAAQIECBAgQIAAAQIECBAgQIAAAQIECBAgQIAAAQIECBAgQIAAAQIECBAgQIAAAQIECBAg&#10;QIAAAQIECBAgQIAAAQIECBAgQIAAAQIECBAgkAQExCULFQECBAgQIECAAAECBAgQIECAAAECBAgQ&#10;IECAAAECBAgQIECAAAECBAgQIECAAAECBAgQIECAAAECBAgQIECAAAECBAgQIECAAAECBAgQIECA&#10;AAECBLIKCIjLyq85AQIECBAgQIAAAQIECBAgQIAAAQIECBAgQIAAAQIECBAgQIAAAQIECBAgQIAA&#10;AQIECBAgQIAAAQIECBAgQIAAAQIECBAgQIAAAQIECBAgQIAAAQIEkoCAuGShIkCAAAECBAgQIECA&#10;AAECBAgQIECAAAECBAgQIECAAAECBAgQIECAAAECBAgQIECAAAECBAgQIECAAAECBAgQIECAAAEC&#10;BAgQIECAAAECBAgQIECAQFYBAXFZ+TUnQIAAAQIECBAgQIAAAQIECBAgQIAAAQIECBAgQIAAAQIE&#10;CBAgQIAAAQIECBAgQIAAAQIECBAgQIAAAQIECBAgQIAAAQIECBAgQIAAAQIECBAgQIBAEhAQlyxU&#10;BAgQIECAAAECBAgQIECAAAECBAgQIECAAAECBAgQIECAAAECBAgQIECAAAECBAgQIECAAAECBAgQ&#10;IECAAAECBAgQIECAAAECBAgQIECAAAECBAgQyCogIC4rv+YECBAgQIAAAQIECBAgQIAAAQIECBAg&#10;QIAAAQIECBAgQIAAAQIECBAgQIAAAQIECBAgQIAAAQIECBAgQIAAAQIECBAgQIAAAQIECBAgQIAA&#10;AQIECBBIAgLikoWKAAECBAgQIECAAAECBAgQIECAAAECBAgQIECAAAECBAgQIECAAAECBAgQIECA&#10;AAECBAgQIECAAAECBAgQIECAAAECBAgQIECAAAECBAgQIECAAAECWQUExGXl15wAAQIECBAgQIAA&#10;AQIECBAgQIAAAQIECBAgQIAAAQIECBAgQIAAAQIECBAgQIAAAQIECBAgQIAAAQIECBAgQIAAAQIE&#10;CBAgQIAAAQIECBAgQIAAAQJJQEBcslARIECAAAECBAgQIECAAAECBAgQIECAAAECBAgQIECAAAEC&#10;BAgQIECAAAECBAgQIECAAAECBAgQIECAAAECBAgQIECAAAECBAgQIECAAAECBAgQIEAgq4CAuKz8&#10;mhMgQIAAAQIECBAgQIAAAQIECBAgQIAAAQIECBAgQIAAAQIECBAgQIAAAQIECBAgQIAAAQIECBAg&#10;QIAAAQIECBAgQIAAAQIECBAgQIAAAQIECBAgQCAJCIhLFioCBAgQIECAAAECBAgQIECAAAECBAgQ&#10;IECAAAECBAgQIECAAAECBAgQIECAAAECBAgQIECAAAECBAgQIECAAAECBAgQIECAAAECBAgQIECA&#10;AAECBAhkFRAQl5VfcwIECBAgQIAAAQIECBAgQIAAAQIECBAgQIAAAQIECBAgQIAAAQIECBAgQIAA&#10;AQIECBAgQIAAAQIECBAgQIAAAQIECBAgQIAAAQIECBAgQIAAAQIECCQBAXHJQkWAAAECBAgQIECA&#10;AAECBAgQIECAAAECBAgQIECAAAECBAgQIECAAAECBAgQIECAAAECBAgQIECAAAECBAgQIECAAAEC&#10;BAgQIECAAAECBAgQIECAAIGsAnUHux9ZJ9CcAAECBAgQIECAQAaBrq6uaG5uLtS5tbU1Fi5cWGit&#10;RQQIECBAgAABAgQIECBAgAABAgQIECBAgAABAgQIECBAgAABAgQIECBAgAABAgQIECBAgAABAgQI&#10;ECBAgAABAgQIECBAgEDExo0bMRAgcAgBAXGHgPEyAQIECBAgQIBAbQv0JyCutmXsjgABAgQIECBA&#10;gAABAgQIECBAgAABAgQIECBAgAABAgQIECBAgAABAgQIECBAgAABAgQIECBAgAABAgQIECBAgAAB&#10;AgQIDL7AwYMHB7+JDgRKKlBf0rmNTYAAAQIECBAgQIAAAQIECBAgQIAAAQIECBAgQIAAAQIECBAg&#10;QIAAAQIECBAgQIAAAQIECBAgQIAAAQIECBAgQIAAAQIECBAgQIAAAQIECBAgQIAAgZoTEBBXc0dq&#10;QwQIECBAgAABAgQIECBAgAABAgQIECBAgAABAgQIECBAgAABAgQIECBAgAABAgQIECBAgAABAgQI&#10;ECBAgAABAgQIECBAgAABAgQIECBAgAABAgQIlFVAQFxZT87cBAgQIECAAAECBAgQIECAAAECBAgQ&#10;IECAAAECBAgQIECAAAECBAgQIECAAAECBAgQIECAAAECBAgQIECAAAECBAgQIECAAAECBAgQIECA&#10;AAECBAjUnICAuJo7UhsiQIAAAQIECBAgQIAAAQIECBAgQIAAAQIECBAgQIAAAQIECBAgQIAAAQIE&#10;CBAgQIAAAQIECBAgQIAAAQIECBAgQIAAAQIECBAgQIAAAQIECBAgQKCsAgLiynpy5iZAgAABAgQI&#10;ECBAgAABAgQIECBAgAABAgQIECBAgAABAgQIECBAgAABAgQIECBAgAABAgQIECBAgAABAgQIECBA&#10;gAABAgQIECBAgAABAgQIECBAoOYERtTcjmyIAAECBAgQIECAQB8EGhoaYsmSJYe88tlnn41du3Yd&#10;8n1vECBAgAABAgQIECBAgAABAgQIECBAgAABAgQIECBAgAABAgQIECBAgAABAgQIECBAgAABAgQI&#10;ECBAgAABAgQIECBAgAABAgQIEBgMgbqD3Y/BuLF7EiBAgAABAgQIECizwPLly2Pjxo1l3oLZCRAg&#10;QIAAAQIECBAgQIAAAQIECBAgQIAAAQIECBAgQIAAAQIECBAgQIAAAQIECBAgQIAAAQIECBAgQIAA&#10;AQIECBAgQIBA1QqIv6raozFYFQjUV8EMRiBAgAABAgQIECBAgAABAgQIECBAgAABAgQIECBAgAAB&#10;AgQIECBAgAABAgQIECBAgAABAgQIECBAgAABAgQIECBAgAABAgQIECBAgAABAgQIECBAgACBbgEB&#10;cT4GBAgQIECAAAECBAgQIECAAAECBAgQIECAAAECBAgQIECAAAECBAgQIECAAAECBAgQIECAAAEC&#10;BAgQIECAAAECBAgQIECAAAECBAgQIECAAAECBAgQqBIBAXFVchDGIECAAAECBAgQIECAAAECBAgQ&#10;IECAAAECBAgQIECAAAECBAgQIECAAAECBAgQIECAAAECBAgQIECAAAECBAgQIECAAAECBAgQIECA&#10;AAECBAgQIECAgIA4nwECBAgQIECAAAECBAgQIECAAAECBAgQIECAAAECBAgQIECAAAECBAgQIECA&#10;AAECBAgQIECAAAECBAgQIECAAAECBAgQIECAAAECBAgQIECAAAECBAhUiYCAuCo5CGMQIECAAAEC&#10;BAgQIECAAAECBAgQIECAAAECBAgQIECAAAECBAgQIECAAAECBAgQIECAAAECBAgQIECAAAECBAgQ&#10;IECAAAECBAgQIECAAAECBAgQIEBAQJzPAAECBAgQIECAAAECBAgQIECAAAECBAgQIECAAAECBAgQ&#10;IECAAAECBAgQIECAAAECBAgQIECAAAECBAgQIECAAAECBAgQIECAAAECBAgQIECAAAECBKpEoO5g&#10;96NKZjEGAQIECBAgQIAAgaoReOedd6Krq6tq5jEIgSIC999/f6xcubLI0li3bl3htYUaWkSAAAEC&#10;BKpE4MCBAzF79uxC0yxatCjuuuuuQmstIkCAAAECZRc477zz4umnny60jddff73QOosIECBAgEDZ&#10;BW666aa44YYbCm2j59+fPf8O9SBAgAABAsNNYNu2bdHR0VFo252dnbF27dpCay0iQIAAAQJlFzjh&#10;hBNi3759FW+j53enjz76aMXrLCBAgAABArUgsGrVqrj33nsLbWXr1q0xY8aMQmstIkCAAAECZRbY&#10;tGlTXHXVVYW20PO70xUrVhRaaxEBAgQIECizwJtvvhlz584ttIWlS5fG7bffXmitRQSqSWD69OnV&#10;NI5ZCFSVwIiqmsYwBAgQIECAAAECBKpEYOLEidHz9CBQZoFJkyYVHn/ChAnhByqF+SwkQIAAgRIL&#10;vPfee4WnHz16tO+fhfUsJECAAIGyCzQ2NhbaQl1dne+fheQsIkCAAIFaEBg3blzhbUyePNn30MJ6&#10;FhIgQIBAmQVeffXVwuOPHTvW98/CehYSIECAQNkF6uvrC21h5MiRvn8WkrOIAAECBGpBoKmpqfA2&#10;WltbfQ8trGchAQIECJRZoD9/i9Wz1t+xlPn0zU6AAAECRQWK/vy2p1/Pv119/ywqbx0BAgTKIVDs&#10;t3zl2JspCRAgQIAAAQIECBAgQIAAAQIECBAgQIAAAQIECBAgQIAAAQIECBAgQIAAAQIECBAgQIAA&#10;AQIECBAgQIAAAQIECBAgQIAAAQIECBAgQIAAAQIECBAgUCoBAXGlOi7DEiBAgAABAgQIECBAgAAB&#10;AgQIECBAgAABAgQIECBAgAABAgQIECBAgAABAgQIECBAgAABAgQIECBAgAABAgQIECBAgAABAgQI&#10;ECBAgAABAgQIECBQywIC4mr5dO2NAAECBAgQIECAAAECBAgQIECAAAECBAgQIECAAAECBAgQIECA&#10;AAECBAgQIECAAAECBAgQIECAAAECBAgQIECAAAECBAgQIECAAAECBAgQIECAAIFSCQiIK9VxGZYA&#10;AQIECBAgQIAAAQIECBAgQIAAAQIECBAgQIAAAQIECBAgQIAAAQIECBAgQIAAAQIECBAgQIAAAQIE&#10;CBAgQIAAAQIECBAgQIAAAQIECBAgQIAAgVoWEBBXy6drbwQIECBAgAABAgQIECBAgAABAgQIECBA&#10;gAABAgQIECBAgAABAgQIECBAgAABAgQIECBAgAABAgQIECBAgAABAgQIECBAgAABAgQIECBAgAAB&#10;AgQIlEpAQFypjsuwBAgQIECAAAECBAgQIECAAAECBAgQIECAAAECBAgQIECAAAECBAgQIECAAAEC&#10;BAgQIECAAAECBAgQIECAAAECBAgQIECAAAECBAgQIECAAAECBAjUsoCAuFo+XXsjQIAAAQIECBAg&#10;QIAAAQIECBAgQIAAAQIECBAgQIAAAQIECBAgQIAAAQIECBAgQIAAAQIECBAgQIAAAQIECBAgQIAA&#10;AQIECBAgQIAAAQIECBAgQKBUAgLiSnVchiVAgAABAgQIECBAgAABAgQIECBAgAABAgQIECBAgAAB&#10;AgQIECBAgAABAgQIECBAgAABAgQIECBAgAABAgQIECBAgAABAgQIECBAgAABAgQIECBAoJYFBMTV&#10;8unaGwECBAgQIECAAAECBAgQIECAAAECBAgQIECAAAECBAgQIECAAAECBAgQIECAAAECBAgQIECA&#10;AAECBAgQIECAAAECBAgQIECAAAECBAgQIECAAAECpRIQEFeq4zIsAQIECBAgQIAAAQIECBAgQIAA&#10;AQIECBAgQIAAAQIECBAgQIAAAQIECBAgQIAAAQIECBAgQIAAAQIECBAgQIAAAQIECBAgQIAAAQIE&#10;CBAgQIAAAQK1LCAgrpZP194IECBAgAABAgQIECBAgAABAgQIECBAgAABAgQIECBAgAABAgQIECBA&#10;gAABAgQIECBAgAABAgQIECBAgAABAgQIECBAgAABAgQIECBAgAABAgQIECiVgIC4Uh2XYQkQIECA&#10;AAECBAgQIECAAAECBAgQIECAAAECBAgQIECAAAECBAgQIECAAAECBAgQIECAAAECBAgQIECAAAEC&#10;BAgQIECAAAECBAgQIECAAAECBAgQqGUBAXG1fLr2RoAAAQIECBAgQIAAAQIECBAgQIAAAQIECBAg&#10;QIAAAQIECBAgQIAAAQIECBAgQIAAAQIECBAgQIAAAQIECBAgQIAAAQIECBAgQIAAAQIECBAgQIBA&#10;qQQExJXquAxLgAABAgQIECBAgAABAgQIECBAgAABAgQIECBAgAABAgQIECBAgAABAgQIECBAgAAB&#10;AgQIECBAgAABAgQIECBAgAABAgQIECBAgAABAgQIECBAgEAtCwiIq+XTtTcCBAgQIECAAAECBAgQ&#10;IECAAAECBAgQIECAAAECBAgQIECAAAECBAgQIECAAAECBAgQIECAAAECBAgQIECAAAECBAgQIECA&#10;AAECBAgQIECAAAECBEolICCuVMdlWAIECBAgQIAAAQIECBAgQIAAAQIECBAgQIAAAQIECBAgQIAA&#10;AQIECBAgQIAAAQIECBAgQIAAAQIECBAgQIAAAQIECBAgQIAAAQIECBAgQIAAAQIEallAQFwtn669&#10;ESBAgAABAgQIECBAgAABAgQIECBAgAABAgQIECBAgAABAgQIECBAgAABAgQIECBAgAABAgQIECBA&#10;gAABAgQIECBAgAABAgQIECBAgAABAgQIECBQKgEBcaU6LsMSIECAAAECBAgQIECAAAECBAgQIECA&#10;AAECBAgQIECAAAECBAgQIECAAAECBAgQIECAAAECBAgQIECAAAECBAgQIECAAAECBAgQIECAAAEC&#10;BAgQIFDLAgLiavl07Y0AAQIECBAgQIAAAQIECBAgQIAAAQIECBAgQIAAAQIECBAgQIAAAQIECBAg&#10;QIAAAQIECBAgQIAAAQIECBAgQIAAAQIECBAgQIAAAQIECBAgQIAAgVIJCIgr1XEZlgABAgQIEPh/&#10;9u4E3K7pbBz4yiSRRCQiEvNMiJgSBFVTDZ+hCFVDhJoJrbHm0tK01BxRVKWGmtUQhE8bQvEZk5jr&#10;jxIiCBIZyJx/12lpRHLvXveec+45+/z289zHvWe/a9i/dR5vztl7v5sAAQIECBAgQIAAAQIECBAg&#10;QIAAAQIECBAgQIAAAQIECBAgQIAAAQIECBAgQIAAAQIECBAgQIAAAQIECBAgQIAAAQIECBAgQIAA&#10;AQIE8iygQFyeV9exESBAgAABAgQIECBAgAABAgQIECBAgAABAgQIECBAgAABAgQIECBAgAABAgQI&#10;ECBAgAABAgQIECBAgAABAgQIECBAgAABAgQIECBAgAABAgQIECBQVQIKxFXVcpksAQIECBAgQIAA&#10;AQIECBAgQIAAAQIECBAgQIAAAQIECBAgQIAAAQIECBAgQIAAAQIECBAgQIAAAQIECBAgQIAAAQIE&#10;CBAgQIAAAQIECBAgQIAAAQJ5FlAgLs+r69gIECBAgAABAgQIECBAgAABAgQIECBAgAABAgQIECBA&#10;gAABAgQIECBAgAABAgQIECBAgAABAgQIECBAgAABAgQIECBAgAABAgQIECBAgAABAgQIEKgqAQXi&#10;qmq5TJYAAQIECBAgQIAAAQIECBAgQIAAAQIECBAgQIAAAQIECBAgQIAAAQIECBAgQIAAAQIECBAg&#10;QIAAAQIECBAgQIAAAQIECBAgQIAAAQIECBAgQIAAgTwLKBCX59V1bAQIECBAgAABAgQIECBAgAAB&#10;AgQIECBAgAABAgQIECBAgAABAgQIECBAgAABAgQIECBAgAABAgQIECBAgAABAgQIECBAgAABAgQI&#10;ECBAgAABAgQIVJWAAnFVtVwmS4AAAQIECBAgQIAAAQIECBAgQIAAAQIECBAgQIAAAQIECBAgQIAA&#10;AQIECBAgQIAAAQIECBAgQIAAAQIECBAgQIAAAQIECBAgQIAAAQIECBAgQIBAngUUiMvz6jo2AgQI&#10;ECBAgAABAgQIECBAgAABAgQIECBAgAABAgQIECBAgAABAgQIECBAgAABAgQIECBAgAABAgQIECBA&#10;gAABAgQIECBAgAABAgQIECBAgAABAgSqSkCBuKpaLpMlQIAAAQIECBAgQIAAAQIECBAgQIAAAQIE&#10;CBAgQIAAAQIECBAgQIAAAQIECBAgQIAAAQIECBAgQIAAAQIECBAgQIAAAQIECBAgQIAAAQIECBAg&#10;QCDPAgrE5Xl1HRsBAgQIECBAgAABAgQIECBAgAABAgQIECBAgAABAgQIECBAgAABAgQIECBAgAAB&#10;AgQIECBAgAABAgQIECBAgAABAgQIECBAgAABAgQIECBAgAABAlUloEBcVS2XyRIgQIAAAQIECBAg&#10;QIAAAQIECBAgQIAAAQIECBAgQIAAAQIECBAgQIAAAQIECBAgQIAAAQIECBAgQIAAAQIECBAgQIAA&#10;AQIECBAgQIAAAQIECBAgkGcBBeLyvLqOjQABAgQIECBAgAABAgQIECBAgAABAgQIECBAgAABAgQI&#10;ECBAgAABAgQIECBAgAABAgQIECBAgAABAgQIECBAgAABAgQIECBAgAABAgQIECBAgACBqhJQIK6q&#10;lstkCRAgQIAAAQIECBAgQIAAAQIECBAgQIAAAQIECBAgQIAAAQIECBAgQIAAAQIECBAgQIAAAQIE&#10;CBAgQIAAAQIECBAgQIAAAQIECBAgQIAAAQIECBDIs4ACcXleXcdGgAABAgQIECBAgAABAgQIECBA&#10;gAABAgQIECBAgAABAgQIECBAgAABAgQIECBAgAABAgQIECBAgAABAgQIECBAgAABAgQIECBAgAAB&#10;AgQIECBAgEBVCSgQV1XLZbIECBAgQIAAAQIECBAgQIAAAQIECBAgQIAAAQIECBAgQIAAAQIECBAg&#10;QIAAAQIECBAgQIAAAQIECBAgQIAAAQIECBAgQIAAAQIECBAgQIAAAQIECORZQIG4PK+uYyNAgAAB&#10;AgQIECBAgAABAgQIECBAgAABAgQIECBAgAABAgQIECBAgAABAgQIECBAgAABAgQIECBAgAABAgQI&#10;ECBAgAABAgQIECBAgAABAgQIECBAoKoEFIirquUyWQIECBAgQIAAAQIECBAgQIAAAQIECBAgQIAA&#10;AQIECBAgQIAAAQIECBAgQIAAAQIECBAgQIAAAQIECBAgQIAAAQIECBAgQIAAAQIECBAgQIAAAQIE&#10;8iygQFyeV9exESBAgAABAgQIECBAgAABAgQIECBAgAABAgQIECBAgAABAgQIECBAgAABAgQIECBA&#10;gAABAgQIECBAgAABAgQIECBAgAABAgQIECBAgAABAgQIECBQVQIKxFXVcpksAQIECBAgQIAAAQIE&#10;CBAgQIAAAQIECBAgQIAAAQIECBAgQIAAAQIECBAgQIAAAQIECBAgQIAAAQIECBAgQIAAAQIECBAg&#10;QIAAAQIECBAgQIAAAQJ5FlAgLs+r69gIECBAgAABAgQIECBAgAABAgQIECBAgAABAgQIECBAgAAB&#10;AgQIECBAgAABAgQIECBAgAABAgQIECBAgAABAgQIECBAgAABAgQIECBAgAABAgQIEKgqAQXiqmq5&#10;TJYAAQIECBAgQIAAAQIECBAgQIAAAQIECBAgQIAAAQIECBAgQIAAAQIECBAgQIAAAQIECBAgQIAA&#10;AQIECBAgQIAAAQIECBAgQIAAAQIECBAgQIAAgTwLKBCX59V1bAQIECBAgAABAgQIECBAgAABAgQI&#10;ECBAgAABAgQIECBAgAABAgQIECBAgAABAgQIECBAgAABAgQIECBAgAABAgQIECBAgAABAgQIECBA&#10;gAABAgQIVJWAAnFVtVwmS4AAAQIECBAgQIAAAQIECBAgQIAAAQIECBAgQIAAAQIECBAgQIAAAQIE&#10;CBAgQIAAAQIECBAgQIAAAQIECBAgQIAAAQIECBAgQIAAAQIECBAgQIBAngUUiMvz6jo2AgQIECBA&#10;gAABAgQIECBAgAABAgQIECBAgAABAgQIECBAgAABAgQIECBAgAABAgQIECBAgAABAgQIECBAgAAB&#10;AgQIECBAgAABAgQIECBAgAABAgSqSkCBuKpaLpMlQIAAAQIECBAgQIAAAQIECBAgQIAAAQIECBAg&#10;QIAAAQIECBAgQIAAAQIECBAgQIAAAQIECBAgQIAAAQIECBAgQIAAAQIECBAgQIAAAQIECBAgQCDP&#10;AgrE5Xl1HRsBAgQIECBAgAABAgQIECBAgAABAgQIECBAgAABAgQIECBAgAABAgQIECBAgAABAgQI&#10;ECBAgAABAgQIECBAgAABAgQIECBAgAABAgQIECBAgAABAlUloEBcVS2XyRIgQIAAAQIECBAgQIAA&#10;AQIECBAgQIAAAQIECBAgQIAAAQIECBAgQIAAAQIECBAgQIAAAQIECBAgQIAAAQIECBAgQIAAAQIE&#10;CBAgQIAAAQIECBAgkGcBBeLyvLqOjQABAgQIECBAgAABAgQIECBAgAABAgQIECBAgAABAgQIECBA&#10;gAABAgQIECBAgAABAgQIECBAgAABAgQIECBAgAABAgQIECBAgAABAgQIECBAgACBqhJQIK6qlstk&#10;CRAgQIAAAQIECBAgQIAAAQIECBAgQIAAAQIECBAgQIAAAQIECBAgQIAAAQIECBAgQIAAAQIECBAg&#10;QIAAAQIECBAgQIAAAQIECBAgQIAAAQIECBDIs4ACcXleXcdGgAABAgQIECBAgAABAgQIECBAgAAB&#10;AgQIECBAgAABAgQIECBAgAABAgQIECBAgAABAgQIECBAgAABAgQIECBAgAABAgQIECBAgAABAgQI&#10;ECBAgEBVCbSsqtmaLAECBAgQIECAAAECBAhkFujcuXPYdNNNM8fPG7j00kvP+6ffCRAgQIBAzQi0&#10;aNGiwflzrbXWqhknB0qAAAECBOYXWGeddcKcOXPmf7nev5s1a1ZvjAACBAgQIJBXgeWWW67Bn0E7&#10;duyYVxbHRYAAAQIE6hRo3759g/PnSiutVGffdhIgQIAAgTwLbLzxxmHSpEnJh7jyyisnt9GAAAEC&#10;BAjkRWCNNdZo8GfQ1q1b54XBcRAgQIAAgSSBpZZaqsH5s2vXrkljCSZAgAABAnkRWGSRRRqcP9dc&#10;c828MDgOAgQIEFiIQLO5/9oWss/LBAgQIECAAAECBAgQIECAAAECBAgQIECAAAECBAgQIECAAAEC&#10;BAgQIECAAAECBAgQIECAAAECBAgQIECAAAECBAgQIECAAAECBAgQIECAAAECBAgQIFBGgeZlHMtQ&#10;BAgQIECAAAECBAgQIECAAAECBAgQIECAAAECBAgQIECAAAECBAgQIECAAAECBAgQIECAAAECBAgQ&#10;IECAAAECBAgQIECAAAECBAgQIECAAAECBAgQIFCHgAJxdeDYRYAAAQIECBAgQIAAAQIECBAgQIAA&#10;AQIECBAgQIAAAQIECBAgQIAAAQIECBAgQIAAAQIECBAgQIAAAQIECBAgQIAAAQIECBAgQIAAAQIE&#10;CBAgQIAAgXIKKBBXTm1jESBAgAABAgQIECBAgAABAgQIECBAgAABAgQIECBAgAABAgQIECBAgAAB&#10;AgQIECBAgAABAgQIECBAgAABAgQIECBAgAABAgQIECBAgAABAgQIECBAoA4BBeLqwLGLAAECBAgQ&#10;IECAAAECBAgQIECAAAECBAgQIECAAAECBAgQIECAAAECBAgQIECAAAECBAgQIECAAAECBAgQIECA&#10;AAECBAgQIECAAAECBAgQIECAAAEC5RRQIK6c2sYiQIAAAQIECBAgQIAAAQIECBAgQIAAAQIECBAg&#10;QIAAAQIECBAgQIAAAQIECBAgQIAAAQIECBAgQIAAAQIECBAgQIAAAQIECBAgQIAAAQIECBAgQIBA&#10;HQIKxNWBYxcBAgQIECBAgAABAgQIECBAgAABAgQIECBAgAABAgQIECBAgAABAgQIECBAgAABAgQI&#10;ECBAgAABAgQIECBAgAABAgQIECBAgAABAgQIECBAgAABAgTKKaBAXDm1jUWAAAECBAgQIECAAAEC&#10;BAgQIECAAAECBAgQIECAAAECBAgQIECAAAECBAgQIECAAAECBAgQIECAAAECBAgQIECAAAECBAgQ&#10;IECAAAECBAgQIECAAIE6BBSIqwPHLgIECBAgQIAAAQIECBAgQIAAAQIECBAgQIAAAQIECBAgQIAA&#10;AQIECBAgQIAAAQIECBAgQIAAAQIECBAgQIAAAQIECBAgQIAAAQIECBAgQIAAAQIECJRTQIG4cmob&#10;iwABAgQIECBAgAABAgQIECBAgAABAgQIECBAgAABAgQIECBAgAABAgQIECBAgAABAgQIECBAgAAB&#10;AgQIECBAgAABAgQIECBAgAABAgQIECBAgAABAnUIKBBXB45dBAgQIECAAAECBAgQIECAAAECBAgQ&#10;IECAAAECBAgQIECAAAECBAgQIECAAAECBAgQIECAAAECBAgQIECAAAECBAgQIECAAAECBAgQIECA&#10;AAECBAgQKKeAAnHl1DYWAQIECBAgQIAAAQIECBAgQIAAAQIECBAgQIAAAQIECBAgQIAAAQIECBAg&#10;QIAAAQIECBAgQIAAAQIECBAgQIAAAQIECBAgQIAAAQIECBAgQIAAAQIE6hBQIK4OHLsIECBAWVjd&#10;3QAAQABJREFUgAABAgQIECBAgAABAgQIECBAgAABAgQIECBAgAABAgQIECBAgAABAgQIECBAgAAB&#10;AgQIECBAgAABAgQIECBAgAABAgQIECBAgAABAgQIECBQTgEF4sqpbSwCBAgQIECAAAECBAgQIECA&#10;AAECBAgQIECAAAECBAgQIECAAAECBAgQIECAAAECBAgQIECAAAECBAgQIECAAAECBAgQIECAAAEC&#10;BAgQIECAAAECBAjUIaBAXB04dhEgQIAAAQIECBAgQIAAAQIECBAgQIAAAQIECBAgQIAAAQIECBAg&#10;QIAAAQIECBAgQIAAAQIECBAgQIAAAQIECBAgQIAAAQIECBAgQIAAAQIECBAgQKCcAgrElVPbWAQI&#10;ECBAgAABAgQIECBAgAABAgQIECBAgAABAgQIECBAgAABAgQIECBAgAABAgQIECBAgAABAgQIECBA&#10;gAABAgQIECBAgAABAgQIECBAgAABAgQIEKhDQIG4OnDsIkCAAAECBAgQIECAAAECBAgQIECAAAEC&#10;BAgQIECAAAECBAgQIECAAAECBAgQIECAAAECBAgQIECAAAECBAgQIECAAAECBAgQIECAAAECBAgQ&#10;IECAQDkFFIgrp7axCBAgQIAAAQIECBAgQIAAAQIECBAgQIAAAQIECBAgQIAAAQIECBAgQIAAAQIE&#10;CBAgQIAAAQIECBAgQIAAAQIECBAgQIAAAQIECBAgQIAAAQIECBAgUIeAAnF14NhFgAABAgQIECBA&#10;gAABAgQIECBAgAABAgQIECBAgAABAgQIECBAgAABAgQIECBAgAABAgQIECBAgAABAgQIECBAgAAB&#10;AgQIECBAgAABAgQIECBAgACBcgooEFdObWMRIECAAAECBAgQIECAAAECBAgQIECAAAECBAgQIECA&#10;AAECBAgQIECAAAECBAgQIECAAAECBAgQIECAAAECBAgQIECAAAECBAgQIECAAAECBAgQIECgDgEF&#10;4urAsYsAAQIECBAgQIAAAQIECBAgQIAAAQIECBAgQIAAAQIECBAgQIAAAQIECBAgQIAAAQIECBAg&#10;QIAAAQIECBAgQIAAAQIECBAgQIAAAQIECBAgQIAAAQLlFFAgrpzaxiJAgAABAgQIECBAgAABAgQI&#10;ECBAgAABAgQIECBAgAABAgQIECBAgAABAgQIECBAgAABAgQIECBAgAABAgQIECBAgAABAgQIECBA&#10;gAABAgQIECBAgEAdAgrE1YFjFwECBAgQIECAAAECBAgQIECAAAECBAgQIECAAAECBAgQIECAAAEC&#10;BAgQIECAAAECBAgQIECAAAECBAgQIECAAAECBAgQIECAAAECBAgQIECAAAECBMopoEBcObWNRYAA&#10;AQIECBAgQIAAAQIECBAgQIAAAQIECBAgQIAAAQIECBAgQIAAAQIECBAgQIAAAQIECBAgQIAAAQIE&#10;CBAgQIAAAQIECBAgQIAAAQIECBAgQIAAgToEFIirA8cuAgQIECBAgAABAgQIECBAgAABAgQIECBA&#10;gAABAgQIECBAgAABAgQIECBAgAABAgQIECBAgAABAgQIECBAgAABAgQIECBAgAABAgQIECBAgAAB&#10;AgQIlFNAgbhyahuLAAECBAgQIECAAAECBAgQIECAAAECBAgQIECAAAECBAgQIECAAAECBAgQIECA&#10;AAECBAgQIECAAAECBAgQIECAAAECBAgQIECAAAECBAgQIECAAAECdQgoEFcHjl0ECBAgQIAAAQIE&#10;CBAgQIAAAQIECBAgQIAAAQIECBAgQIAAAQIECBAgQIAAAQIECBAgQIAAAQIECBAgQIAAAQIECBAg&#10;QIAAAQIECBAgQIAAAQIECBAop4ACceXUNhYBAgQIECBAgAABAgQIECBAgAABAgQIECBAgAABAgQI&#10;ECBAgAABAgQIECBAgAABAgQIECBAgAABAgQIECBAgAABAgQIECBAgAABAgQIECBAgAABAgTqEFAg&#10;rg4cuwgQIECAAAECBAgQIECAAAECBAgQIECAAAECBAgQIECAAAECBAgQIECAAAECBAgQIECAAAEC&#10;BAgQIECAAAECBAgQIECAAAECBAgQIECAAAECBAgQIFBOAQXiyqltLAIECBAgQIAAAQIECBAgQIAA&#10;AQIECBAgQIAAAQIECBAgQIAAAQIECBAgQIAAAQIECBAgQIAAAQIECBAgQIAAAQIECBAgQIAAAQIE&#10;CBAgQIAAAQIECNQhoEBcHTh2ESBAgAABAgQIECBAgAABAgQIECBAgAABAgQIECBAgAABAgQIECBA&#10;gAABAgQIECBAgAABAgQIECBAgAABAgQIECBAgAABAgQIECBAgAABAgQIECBAoJwCCsSVU9tYBAgQ&#10;IECAAAECBAgQIECAAAECBAgQIECAAAECBAgQIECAAAECBAgQIECAAAECBAgQIECAAAECBAgQIECA&#10;AAECBAgQIECAAAECBAgQIECAAAECBAgQqENAgbg6cOwiQIAAAQIECBAgQIAAAQIECBAgQIAAAQIE&#10;CBAgQIAAAQIECBAgQIAAAQIECBAgQIAAAQIECBAgQIAAAQIECBAgQIAAAQIECBAgQIAAAQIECBAg&#10;QIBAOQUUiCuntrEIECBAgAABAgQIECBAgAABAgQIECBAgAABAgQIECBAgAABAgQIECBAgAABAgQI&#10;ECBAgAABAgQIECBAgAABAgQIECBAgAABAgQIECBAgAABAgQIECBQh4ACcXXg2EWAAAECBAgQIECA&#10;AAECBAgQIECAAAECBAgQIECAAAECBAgQIECAAAECBAgQIECAAAECBAgQIECAAAECBAgQIECAAAEC&#10;BAgQIECAAAECBAgQIECAAIFyCigQV05tYxEgQIAAAQIECBAgQIAAAQIECBAgQIAAAQIECBAgQIAA&#10;AQIECBAgQIAAAQIECBAgQIAAAQIECBAgQIAAAQIECBAgQIAAAQIECBAgQIAAAQIECBAgQKAOAQXi&#10;6sCxiwABAgQIECBAgAABAgQIECBAgAABAgQIECBAgAABAgQIECBAgAABAgQIECBAgAABAgQIECBA&#10;gAABAgQIECBAgAABAgQIECBAgAABAgQIECBAgAABAuUUUCCunNrGIkCAAAECBAgQIECAAAECBAgQ&#10;IECAAAECBAgQIECAAAECBAgQIECAAAECBAgQIECAAAECBAgQIECAAAECBAgQIECAAAECBAgQIECA&#10;AAECBAgQIECAQB0CCsTVgWMXAQIECBAgQIAAAQIECBAgQIAAAQIECBAgQIAAAQIECBAgQIAAAQIE&#10;CBAgQIAAAQIECBAgQIAAAQIECBAgQIAAAQIECBAgQIAAAQIECBAgQIAAAQIEyinQspyDGYsAAQIE&#10;CBAgQIAAAQJ5E/jiiy/C3//+9/Dqq6+Gzz777Fs/cV/btm1Dhw4dCj9LLbVUWHvttcM666wTevTo&#10;EZZccsm8cTgeAgQIECCQWUAOzUwVPv300/D444+Hd99991v/1oivT5w4MbRr1y507ty58G+Lr//b&#10;tWvXsOmmm4Y11lgj+0AiCRAgQKDiBeTPbEs0ZcqU8NRTT4WxY8eGjz/++JufTz75pJBLY+5cYokl&#10;QqdOnQr/XWmllUKfPn3C+uuvH1q3bp1tEFEECBAgUFMC11xzTZg6dWqdx9ylS5fQr1+/OmMqfefM&#10;mTPDyJEjw9NPP13Io59//nn4+if+OyTmzuWWWy4su+yy3/pvfK1bt26VfnjmR4AAAQJNIFArOTSV&#10;9oMPPgg77bRTmD179gKbbr/99uGSSy5Z4D4vEiBAgED+BWolf44bN67w+XPMmDGFz54TJkz45r/x&#10;9+nTp3/zHW48B/r1T7zeasMNNyxce9WsWbP8vyEcIQECBAhkEqiF/Olccaa3giACBAgQSBCohfyZ&#10;wFFnKKs6eewkQIBAzQnICzW35A6YAAECTS7QbO6/tiafhQkQIECAAAECBAgQIECgSgSmTZsWHnro&#10;oTBixIjCz+jRo8OcOXMaNPvu3buHXXbZpfCz+eabh5YtK6OG91tvvVUoNtOgg6riRuutt15o1apV&#10;FR+BqRMgQKCyBWohhxZrBeLN94899ljh59FHHy0Uom3o17jxpv2tt9668LPNNtuEWADHRoAAAQLV&#10;IyB/Zl+rt99+OzzwwAPh/vvvL3xenzFjRvbG/4lcZJFFCkXitthii0KBn1gwzkaAAAECBAYPHhyO&#10;OeaYeiHWXXfdEL8vrrYtPvzklltuKTwI5dlnnw1fffVVgw4hPhjlwAMPDPvvv39YeumlG9SHRgQI&#10;ECCQL4G859DGrFbMlzfffPNCu9hzzz3DnXfeudD9dhAgQIBAfgXymj/juc5XXnklPPnkk4Wf+ICP&#10;d955p1ELGQvFff/73w9bbrll4adnz56hefPmjepTYwIECBCoToG85k/niqvz/WjWBAgQqBaBvObP&#10;UvizKoWqPgkQIFC9AtWaF+JDI997772qhY/XIsWHQ9sIECBQqwIKxNXqyjtuAgQIECBAgAABAgSS&#10;BD755JNw5ZVXFn7Gjx+f1DZLcJcuXcIRRxwRjj766Ca/eW6PPfYI99xzT5Zp5yrmww8/bHL7XIE6&#10;GAIECPxHoJZyaGMXPRZpPf/888MNN9wQGlLUJsv4W221VTjjjDPCD37wgyzhYggQIECgiQTkz2zw&#10;U6dODZdeemm48cYbwz/+8Y9sjRKiYoG4gw46qFDoJt5saCNAgACB2hN4/fXXQ69evTIVTaumAnGz&#10;Z88OQ4cODYMGDQrDhw8v6sK2aNEibL/99qF///5h9913D23atClq/zojQIAAgeoQyGsOLYZ+LIgT&#10;Hx5W16ZAXF069hEgQCC/AnnMn19++WXh3Ofll18e4vGVcuvatWs49thjw4ABA0LHjh1LOZS+CRAg&#10;QKCCBPKYP50rrqA3mKkQIEAgpwJ5zJ+lWipWpZLVLwECBKpToJrzQrw+aNttt61O+H/N+q677gp9&#10;+/at2vmbOAECBBor4BFJjRXUngABAgQIECBAgACBXAv8v//3/8Lhhx8eVlxxxfDLX/4ylKI4XASM&#10;/Z533nmFcQ444IDwwQcf5NrVwREgQIBA/gXk0OxrPHr06LDvvvuG7t27h2uvvbZkxeHijB577LGw&#10;3XbbhT59+oT77rsvzJ07N/tERRIgQIBAyQXkz2zEs2bNCldffXVYbbXVwplnnlmS4nBxJqNGjQrH&#10;HXdcWGGFFQoFVidPnpxtgqIIECBAIBcCsXD3/vvvn6k4XDUd8B133BFWXXXVEB8UUuzicNEhFp8b&#10;NmxY4XNut27dwm9+85swZ86caiIyVwIECBBopEBec2gjWQrNp0+fXnhgWDH60gcBAgQI5Esgb/lz&#10;zJgx4ZRTTgnLLbdcOOqoo0peHC6+Gz7++OPC98Xx+9yTTz45xAdF2ggQIEAg3wJ5y5/OFef7/ero&#10;CBAgUCkCecufpXRlVUpdfRMgQKD6BKo9L4wcObL60M2YAAECBL4RUCDuGwq/ECBAgAABAgQIECBA&#10;4L8CsVjKZZddFtZdd93whz/8IUybNu2/O0v428yZM8NNN90U1llnnXDjjTeWcCRdEyBAgACB0gjI&#10;odldv/rqq3DIIYeE9ddfP9x6662Fm+izt25c5DPPPBN222230Lt375IV1WncDLUmQIBAbQnIn9nX&#10;++677y58Zj7yyCPDRx99lL1hIyJjzh44cGChIN2VV14ZYoE6GwECBAjkX+AXv/hFyNPFkZ9++mn4&#10;8Y9/HPbee+/w3nvvlWUBv/jii3D66aeHbbbZJrz//vtlGdMgBAgQIND0AnnLocUUjcVq4gNDbAQI&#10;ECBAYH6BvOTPeJPkSSedFFZZZZVwwQUXhAkTJsx/qCX/Oz7o48ILLwwrr7xyGDBgQJg6dWrJxzQA&#10;AQIECDSNQF7yp3PFTfP+MSoBAgRqVSAv+bMc68eqHMrGIECAQPUIVHteiA9MthEgQIBA9QooEFe9&#10;a2fmBAgQIECAAAECBAiUSCA+QXaHHXYIxx13XNkKw81/KPHGuf79+4e+ffuGTz75ZP7d/iZAgAAB&#10;AhUpIIdmX5b41N8+ffqE6667LnujEkS++OKLYaONNgp33nlnCXrXJQECBAhkEZA/syiFEG/q23nn&#10;nQufk//xj39ka1TkqPj5PN5QuOGGG4Y33nijyL3rjgABAgQqSWDEiBHhd7/7XSVNqVFzuffee0OP&#10;Hj3C7bff3qh+Gto4eq633nrhjjvuaGgX2hEgQIBAlQjkLYcWk/2ee+4JgwYNKmaX+iJAgACBnAjk&#10;JX+++uqrYeONNw4XXXRRWR+MtbC3QSxWFx/4Eef0+uuvLyzM6wQIECBQpQJ5yZ/OFVfpG9C0CRAg&#10;UKUCecmf5eBnVQ5lYxAgQKB6BPKQFxSIq573m5kSIEBgQQIKxC1IxWsECBAgQIAAAQIECNSswNCh&#10;Q0PPnj3DI488UhEGd999d1hnnXVC/K+NAAECBAhUsoAcmn117rrrrtC7d+/w0ksvZW9UwshYcOdH&#10;P/pROOGEE8KsWbNKOJKuCRAgQGB+AflzfpEF/z1mzJiw+eabhwcffHDBAWV+9eWXXy4UWL311lvL&#10;PLLhCBAgQKAcAl8/vGPOnDnlGK7kY1x99dVhjz32aPIHkUyYMCHsvffe4eCDDw5Tpkwp+XEbgAAB&#10;AgTKL5C3HFpMwbfeequQA4vZp74IECBAIB8Cecifc+fODZdffnnh/Ofo0aMrbmFee+21QpG4W265&#10;peLmZkIECBAg0DCBPOTPeOTOFTds/bUiQIAAgYYJ5CV/Nuzo01qxSvMSTYAAgbwL5CEvTJs2zUOR&#10;8/5GdXwECOReQIG43C+xAyRAgAABAgQIECBAIKtAfGp73759w+eff561SVnixo8fX5jXYYcdFuJF&#10;lTYCBAgQIFBpAnJo9hW54IILwl577RUmTZqUvVGZIi+55JKw7bbbhi+//LJMIxqGAAECtS0gf2Zb&#10;/2effbZw814sylZJWyxss++++4ZjjjkmzJgxo5KmZi4ECBAg0EiBo48+OsTipHnYLr300nDkkUdW&#10;1PfKQ4YMCdtvv32YPn16HogdAwECBAjMI5CnHDrPYTX6108++STsuOOOIRZLtREgQIAAgfkFqj1/&#10;xuLq++yzT/jZz34W4k2GlbrF73P322+/MGDAAA/MqtRFMi8CBAgkCFR7/oyH6lxxwoILJUCAAIGi&#10;COQhfxYFIkMnrDIgCSFAgEANCeQhL7zyyiu+F62h96xDJUAgnwIKxOVzXR0VAQIECBAgQIAAAQKJ&#10;Ag8++GD48Y9/XNFfdl177bXhnHPOSTwy4QQIECBAoLQCcmh23/hU+lNPPTV7gyaIfPzxxwvFbmbP&#10;nt0EoxuSAAECtSMgf2Zb6zvvvDNstdVW4eOPP87WoAmiBg8eHPbcc88wc+bMJhjdkAQIECBQbIGb&#10;b745xJ88bAMHDgzHH398RR7K008/HQ499NCKnJtJESBAgEDDBPKUQxsmsOBWsRjNTjvtFN5+++0F&#10;B3iVAAECBGpaIA/5MxYlv/3226tmHa+88soQb+i0ESBAgED1CuQhfzpXXL3vPzMnQIBAtQrkIX+W&#10;y55VuaSNQ4AAgeoQyEteGDVqVHWAmyUBAgQILFRAgbiF0thBgAABAgQIECBAgECtCPz1r38t3Mw9&#10;Y8aMohxyy5YtQ7du3cI666wTVl111dChQ4ei9Bs7Offcc8Mdd9xRtP50RIAAAQIEGiMgh2bXGzFi&#10;RDjooIPC3LlzszeqI7JFixaha9euoUePHmGVVVYJ7du3ryM6bdd9990XjjvuuLRGogkQIEAgs4D8&#10;mY1q2LBhhULuX331VbYGGaOaNWsWllxyycJP/L0Y2/333x/69esXFFgthqY+CBAg0HQCY8aMCQMG&#10;DGi6CRRx5Ntuuy2cccYZRetxkUUWCcsss0xo1apV0fq86aabwm9/+9ui9acjAgQIEGg6gTzl0GIq&#10;xnPPe+21V3jhhReK2a2+CBAgQCAnAnnIn/Fz5x/+8Ieir0j87Bmvu4rnQuM1WMXe4px/85vfFLtb&#10;/REgQIBAGQTykD+dKy7DG8UQBAgQIPAtgTzkz28dUAn/YFVCXF0TIECgCgXylBcUiKvCN6ApEyBA&#10;YD6B4p8xm28AfxIgQIAAAQIECBAgQKCSBd58882w2267hWnTpjV4miussELYcccdw3bbbRe+//3v&#10;hy5duoT5bzKPNwC89tpr4ZFHHgnxAo9HH300zJw5M3nMWFQmFpdZffXVw/rrr5/cXoOFC8y/ZguP&#10;tIcAAQIEooAcmv198MYbb4Q99tgjNKYYbefOnQv/3thhhx3CNttsU7gxf/7cFQvojBw5Mjz00EMh&#10;FtV5/vnns09yvsgrrrgirLzyyuGEE06Yb48/CRAgQKAxAvJnNr1//vOfYf/99w9z5szJ1qCOqO7d&#10;uxcKzW277bZh+eWXD0svvXRo3bp1oUXMzePGjQvxQp4HH3ww3HnnneGtt96qo7eF77r99tvDoosu&#10;GoYMGfKd7wQW3soeAgQIEKgUgZhzDjzwwDBx4sRKmVKD5xH/vXHYYYc1uH38rLn11luHAw44oPAQ&#10;lJg/l1pqqUJ+i04ffvhheO+99wrfd//pT38KTz31VIPHOv3008Naa61V+I6+wZ1oSIAAAQJNKpCn&#10;HFpMyPhdbfxO+OGHHy5mt/oiQIAAgZwI5CF/XnrppWHgwIGNXpG11147xO9uf/CDH4T4e3y4R8eO&#10;Hb/pN14n9cUXX4Tx48cXzn3+7W9/C/Hn3Xff/SamIb/E4nbxXOg+++zTkObaECBAgEATCOQhfzpX&#10;3ARvHEMSIECgxgXykD/LtYSsyiVtHAIECFSHQN7yggJx1fG+M0sCBAjUJdDsXyfN5tYVYB8BAgQI&#10;ECBAgAABAgTyKhC/rIsF3Z588skGHeKaa64ZzjzzzLDvvvuGFi1aJPURL1SMF0rGG+gaUiguFqV7&#10;7rnnCjfmJQ2cITjerHDPPfdkiMxPyNFHHx0GDx6cnwNyJAQIECixgByaHTha9e7du1C4LXur/0bG&#10;myB+/vOfhwEDBoS2bdv+d0eG355++ukQb26IhWkbsjVv3jw89thjYYsttmhIc20IECBAYD4B+XM+&#10;kIX8GW+i32yzzUJjLkiJn9GPPPLIcPjhh4d11113ISMt+OU47vnnnx9uvfXWBQfU82rMveedd149&#10;UXYTIECAQKUJXHDBBeGUU05p1LRizhk9enSj+mhs45hHN9lkk/Dyyy8ndxU/c8bPn/EBJSuuuGLm&#10;9nGsq6++Olx33XUhjp+6tW/fvvAdfWrOTh1HPAECBAiURiAvObSYOpMnTw677rprGDFiRIO73XPP&#10;PQtFzBvcgYYECBAgUNEC1Z4/Y46LhcUbehtKmzZtCt/dnnjiiSFe/9SQ7YUXXih8D3vvvfc2eB7x&#10;QSKx2Nzmm2/ekCloQ4AAAQJlFqj2/OlccZnfMIYjQIAAgYJAtefPci4jq3JqG4sAAQKVL5CnvBA/&#10;jy6++OJhypQplQ9fxwzvuuuu0Ldv3zoi7CJAgEC+BZrn+/AcHQECBAgQIECAAAECBBYucMUVVzSo&#10;OFyrVq1CfBLua6+9Fvr165dcHC7OaKWVVgrXXHNNeP3118MGG2yw8EkuZM+YMWNCvDEgfklna5zA&#10;zjvvHC6//PLGdaI1AQIEakxADs2+4DfeeGODi8PFm/L/+c9/hpNPPjm5OFyc4aabbhqGDx8ehg4d&#10;Gjp16pR90v+JjP/OOP744xt8U0XygBoQIEAg5wLyZ7YFjoXdGlMcLua/559/PkTvhhSaWX/99cMt&#10;t9xSyKFrr712tknPE/Wb3/wmPPHEE/O84lcCBAgQqHSBkSNHhrPOOqvSp5lpfscdd1yDisNtuOGG&#10;Id5cf/bZZycVh4uT6tmzZyHvPvvss2GttdbKNM95g+IFqHvvvXeYNWvWvC/7nQABAgSqQCBPObRY&#10;3BMnTgzbbbddo4rDFWsu+iFAgACByhSo9vw5e/bs8LOf/axB5w/jw6mOPfbY8M4774TLLruswcXh&#10;4sr26tUr3H333YVC7TH3NmSbPn16OOSQQ3webQieNgQIECizQLXnz8jlXHGZ3zSGI0CAAIHCdat5&#10;OQda6uXMw781Sm2kfwIECNSSQN7ywttvv131xeFq6f3nWAkQILAwgWb/enLT3IXt9DoBAgQIECBA&#10;gAABAgTyKhAvNow3ik+dOjXpEJdddtlw++23h8022yypXV3BX331VTjiiCNCLCCTusU2sUhdMbcv&#10;v/yyKi9+jE8F7t+/fxJFLM73+OOPh/bt2ye1E0yAAIFaFpBDs69+zKlrrLFGGDt2bPZG/4qMxWgv&#10;ueSSMGDAgKR2dQW/9dZbYbfddisUuK0rbkH7rr/++uQcu6B+vEaAAIFaFpA/s63+VVddFY466qhs&#10;wfNFtWzZsnBTYWzfrFmz+fY27M9YqCbe7HjllVcmdbDiiiuGl156KXTo0CGpnWACBAgQKL9A/G62&#10;d+/eDfqsNP9s4/fNo0ePnv/lsv0dL1CNN8inXgZ00kknhYEDBxY+izZ2svFzcPws+6c//Sm5q2uv&#10;vbZwY35yQw0IECBAoEkE8pRDiwUY/x2w1157hfhdbGO3+KCwO++8s7HdaE+AAAECFSaQh/zZ0O9w&#10;F1988XDzzTeHnXbaqeirEh969ctf/jKce+65yZ+J42QGDRoUjjnmmKLPS4cECBAgUByBPORP54qL&#10;817QCwECBAhkF8hD/sx+tI2LZNU4P60JECCQN4E85oU77rij8ODGrGsVrz9aZZVVsoaXLa5t27Yh&#10;XidsI0CAQK0K+D9gra684yZAgAABAgQIECBQ4wLxwr7U4nDLLLNM+L//+7+w3HLLFVVv0UUXDTfc&#10;cEOI/73mmmuS+j7nnHPCPvvsU9QvuOIXZtW2vfLKK+Hoo49Omvbyyy8f7r//fsXhktQEEyBAIBQu&#10;jpdDs70Tfve73yUXh2vevHm47bbbwh577JFtkIxRq622WuHfMVtssUVywYLTTz+9cGNjNf4bISOP&#10;MAIECJRcwGfQ+oknTZoUTjvttPoDFxARP0/HYu677LLLAvY2/KV4McngwYNDly5dCjcYZu3pvffe&#10;K/ybKX7WtxEgQIBAZQuccsopRSkOVwlHGQu9pRaHO/7440P87FqsLX5uHDJkSOjevXs49dRTk7r9&#10;1a9+VXgYSuvWrZPaCSZAgACBphHIUw4thuAf//jHwufAadOmFaM7fRAgQIBATgWqPX9OmDAhnHnm&#10;mcmrEz8jxoc+xgdrlWKL51djgbiNN964cKNjLF6essW2BxxwQIhF7GwECBAgUHkC1Z4/o6hzxZX3&#10;vjIjAgQI5F0gD/mzXGvEqlzSxiFAgEB1COQxL4waNSozfvyOdL311ivaQ5ozDyyQAAECBOoVaF5v&#10;hAACBAgQIECAAAECBAjkTOC1114Lw4YNSzqq9u3bF4qJFbs43LyTiDedb7vttvO+VO/vb7/9dqG4&#10;XL2BOQ747LPPwm677RamTJmS+Sg7dOgQHnjggRCL/tkIECBAILuAHJrdavr06eGiiy7K3uA/kfHG&#10;/GIXh/t6EosttlgYOnRo6Nq169cvZfrv2LFjwxVXXJEpVhABAgQIfFdA/vyuyYJeiblm4sSJC9pV&#10;52vxgpSHH3646MXh5h00FmcfNGjQvC/V+/uNN94Yhg8fXm+cAAIECBBoOoGHHnoo+f/vTTfbukeO&#10;33Wm5p0999wzXHjhhXV33MC98YLZI488Mqn1mDFjwtVXX53URjABAgQINI1AnnJoYwVjAZqDDjoo&#10;HHrooUFxuMZqak+AAIF8C+Qhf5599tkhXqOTssXrch599NGSFYebdy4777xzuPnmm0MsGJeyffrp&#10;p2HgwIEpTcQSIECAQJkE8pA/nSsu05vFMAQIECDwjUAe8uc3B1PiX1iVGFj3BAgQqDKBvOaFkSNH&#10;Zl6JDTbYQHG4zFoCCRAgUF6BtLNf5Z2b0QgQIECAAAECBAgQIFASgdSbuuMkrr/++hC/5Crl1rJl&#10;y3DHHXeEJZdcMmmY+ET6Wt1mzZpVePrvO++8k5mgWbNm4aabbgo9e/bM3EYgAQIECPxbQA7N/k6I&#10;NzpMnjw5e4N/Re67777hhBNOSGqTGrz88suHu+++O/nGiNtuuy11KPEECBAg8B8B+bP+t8LUqVPD&#10;JZdcUn/gfBGtWrUK8aKcLbbYYr49xf/zmGOOCQMGDEjq+KyzzkqKF0yAAAEC5ROIN3//5Cc/Kd+A&#10;JRxp9uzZ4eSTT04aYeONNw6xmGnqTfMpg8TirzvuuGNKk8IN+fHfBTYCBAgQqFyBPOXQxiq/+eab&#10;oU+fPoXzyI3tS3sCBAgQyLdAHvJnfGjjtddem7RQiyyySLjrrrtCt27dkto1Jjg+YLIhD/G67LLL&#10;GvQAk8bMVVsCBAgQqFsgD/kzHqFzxXWvs70ECBAgUFyBvOTP4qosuDdWC3bxKgECBGpVIM95YdSo&#10;UZmXtXfv3pljBRIgQIBAeQUUiCuvt9EIECBAgAABAgQIEGhigYkTJxZufEuZRryJrW/fvilNGhzb&#10;qVOncOaZZya1f+qpp0JKgbSkzis8+LjjjgvDhw9PmuWJJ54Ydt1116Q2ggkQIEAgFC6IjzePp2y1&#10;nEPvvffeFKrQtm3bcMEFFyS1aWjwpptuGvbbb7+k5i+++GJ4//33k9oIJkCAAAH5M+t74Kqrrgrx&#10;ApvU7be//W3hZvzUdg2Nv/DCC8O6666buXn8vB4L2NkIECBAoPIEDjvssPDRRx9V3sQaMKMHH3ww&#10;vP7665lbtmjRonBT/6KLLpq5TUMC4zi33357WGuttTI3//jjj8Pll1+eOV4gAQIECJRfIE85tDF6&#10;McfFGyRefvnlxnSjLQECBAjUiEAe8ud9990Xvvrqq6QVi5/vYjHVcm/xWqI99tgjadjp06eHYcOG&#10;JbURTIAAAQKlFchD/nS9cmnfI3onQIAAge8K5CF/fveoSvMKq9K46pUAAQLVKpDXvBCvwxk3blzm&#10;ZenVq1fmWIEECBAgUF4BBeLK6200AgQIECBAgAABAgSaWOCPf/xjmDp1auZZxJvY4g3g5dyOOuqo&#10;sNJKKyUNecsttyTF5yF4yJAhYfDgwUmHEi88HThwYFIbwQQIECDwbwE5NPs7Ye7cuWHo0KHZG/wr&#10;8oQTTgjLLbdcUpvGBJ977rlhkUUWSeoi3vhhI0CAAIE0Afmzfq9p06Y16HP3LrvsEo4//vj6Byhi&#10;RJs2bcKtt95aKOyatdtf/OIXWUPFESBAgECZBGJ+vueee8o0WumHufrqq5MGid8/9+zZM6lNQ4MX&#10;W2yxcOWVVyY1/93vfhcmT56c1EYwAQIECJRHIG85tCFqM2bMCD/96U/Dj3/8Y/mqIYDaECBAoAYF&#10;8pI/4/eiKds666wTDj/88JQmRY2ND+Zq1apVUp/OhSZxCSZAgEBJBfKSP+NxuF65pG8VnRMgQIDA&#10;PAJ5yZ/zHFLJfmVVMlodEyBAoCoF8pwXRo8enbQmCsQlcQkmQIBAWQUUiCsrt8EIECBAgAABAgQI&#10;EGhqgWuvvTZpCgceeGDo0aNHUpvGBsdiLfvuu29SN0888URSfLUHv/nmm+HYY49NOowlllgi3Hbb&#10;bckXgCYNIpgAAQI5FpBDsy/uyJEjw9ixY7M3+FfkoYcemhTf2OBYjLZv375J3dx7771J8YIJECBA&#10;IAT5s/53we233x4++uij+gPniejWrVv405/+FJo1azbPq+X5da211ioUA8g62nPPPRcefvjhrOHi&#10;CBAgQKDEAm+99VY47rjjMo3SpUuX0KFDh0yxTRU0ZsyYMGzYsMzDx2KnZ599dub4YgRutdVWYe+9&#10;987c1YQJE5KLrmfuXCABAgQINFggbzm0IRDxoSDrrbdeGDRoUEOaa0OAAAECNSiQl/w5ceLE5O84&#10;zzjjjCb5/vbrt9lqq60Wjj766K//zPTfhx56KMycOTNTrCACBAgQKJ1AXvJnFHKuuHTvEz0TIECA&#10;wLcF8pQ/v31kxf+LVfFN9UiAAIFqFsh7Xoj3tWTdFl988RC/V7URIECAQGUKKBBXmetiVgQIECBA&#10;gAABAgQIlEAgFmp54403kno++OCDk+KLFbzzzjsndRVvOK+VbcaMGYUCeilPVow2Q4YMCSussEKt&#10;MDlOAgQIFFVADk3jTP33xvrrrx9WXHHFtEGKEJ36742nn366CKPqggABArUjIH9mW+tHHnkkW+A8&#10;USeeeGLo3LnzPK+U99dYsLxVq1aZB73pppsyxwokQIAAgdIJzJo1K/Tr1y9MmTIl0yDXXHNNaNeu&#10;XabYpgqKNxjOmTMn8/DxwSRLLrlk5vhiBZ522mlJXd1xxx1J8YIJECBAoLQCecyhKWIvvPBC2Hrr&#10;rcMPf/jD5HPNKeOIJUCAAIF8CeQpf/7lL38J8VqdrNuaa66ZVCg8a7+pcakPnoyF8GrtAZ2ppuIJ&#10;ECBQaoE85U/nikv9btE/AQIECHwtkKf8+fUxleq/rEolq18CBAhUp0At5IVRo0ZlXpwNN9ywSR/6&#10;kXmiAgkQIFCjAgrE1ejCO2wCBAgQIECAAAECtSjw6KOPJh32yiuvHDbbbLOkNsUK7tOnT+jQoUPm&#10;7j7//PPwzjvvZI6v5sAzzzwzvPjii0mHcMIJJxRu2khqJJgAAQIEvhGQQ7+hyPTLRx99lCnu66D/&#10;+Z//+frXsv43jtu8efaviGMRhdQCrWU9IIMRIECgwgTkz2wLMnz48GyB/4nq2LFjOOKII5LaFDt4&#10;mWWWCfvss0/mbu+9994wbdq0zPECCRAgQKA0Auedd1545plnMnX+k5/8JOy+++6ZYpsqKBaGu+66&#10;65KGT705PqnzOoJjYfSU79ofeuihzIX86hjWLgIECBAokkDecmhWljFjxoQDDjggbLTRRuGxxx7L&#10;2myBcdtvv/0CX/ciAQIECORXIE/585577klaqJg/U85BJnWeELzqqquGtdZaK6FFCCNGjEiKF0yA&#10;AAECxRXIU/50rri47w29ESBAgMDCBfKUPxd+lMXZw6o4jnohQIBAXgRqIS+kFIjr1atXXpbWcRAg&#10;QCCXAtnv/svl4TsoAgQIECBAgAABAgRqSSD1got+/fo12ZMPWrRoEZZffvmk5fnggw+S4qsx+K9/&#10;/Wu48MILk6Yebz787W9/m9RGMAECBAh8W0AO/bZHfX+lFohbccUV6+uyJPs7d+4cll122aS+x40b&#10;lxQvmAABArUsIH/Wv/pvvPFG+PDDD+sPnCfiqKOOCostttg8rzTNr7EQedZt8uTJYdiwYVnDxREg&#10;QIBACQSefvrpEC/szLKttNJK4bLLLssS2qQxL7zwQhg7dmzmOfTs2TNssMEGmeOLHXj44Ydn7jIW&#10;Vr3//vszxwskQIAAgdIJ5DGH1qc1adKkcNppp4U111wz3HTTTWHu3Ln1Nalzf+zrzjvvrDPGTgIE&#10;CBDIl0De8ufo0aOTFmibbbZJii9l8A9/+MOk7lO/r07qXDABAgQI1CmQt/zpXHGdy20nAQIECBRJ&#10;IG/5s0gsC+yG1QJZvEiAAIGaFaiFvDB16tTw5ptvZl7j3r17Z44VSIAAAQLlF1AgrvzmRiRAgAAB&#10;AgQIECBAoIkEhg8fnjTyjjvumBRf7OCuXbsmdTlhwoSk+GoL/vTTT0P//v2TbsJo2bJlGDJkSGjV&#10;qlW1Ha75EiBAoKIE5NC05UgtENetW7e0AYoYnfrvjdRjK+JUdUWAAIGqE5A/61+yVKNYTP1nP/tZ&#10;/R2XISIWI08ptHrbbbeVYVaGIECAAIEFCUyZMiUccMABYfbs2Qva/a3XmjdvHm644YaKKEb6rYkt&#10;4I9HHnlkAa8u/KXddttt4TvLsGfXXXcNMZdn3RTSySoljgABAqUTyGsOXZjYrFmzwuDBg8Nqq61W&#10;ePhULFjamK1Nmzbhz3/+cxg4cGCI/8awESBAgEBtCOQtf8bjGTNmTObFiw/32GijjTLHlzpw4403&#10;Thri448/TooXTIAAAQLFEchb/owqqedBXa9cnPeSXggQIFBLAnnMn6VaP1alktUvAQIEqlOgVvLC&#10;yy+/HObMmZN5kXr16pU5ViABAgQIlF/AVSflNzciAQIECBAgQIAAAQJNIDB27Njw3nvvZR45Fhbb&#10;YIMNMseXIrBLly5J3X7++edJ8dUWfMQRR4Rx48YlTfvUU08N8aZ9GwECBAg0XEAOTbdLvXGgY8eO&#10;6YMUqYUCcUWC1A0BAgTmE5A/5wNZyJ+pN0bEz+mpuWshQxfl5e9973uZ+7n//vtDY4sLZB5MIAEC&#10;BAh8SyAWF3377be/9drC/jjppJPCFltssbDdFfX6//7v/ybNZ/fdd0+KL3bwEkssETbddNPM3T74&#10;4IMhPs3YRoAAAQJNJ5DXHLow0Ysuuigcc8wxYfz48QsLyfz6MsssE0aMGBH222+/zG0EEiBAgEA+&#10;BPKWP19//fWkhYnfmcZrriplS31Ql4dlVcrKmQcBArUmkLf86Vxxrb2DHS8BAgSaRiBv+bOUiqxK&#10;qatvAgQIVJ9AreSFUaNGZV6ceD/LqquumjleIAECBAiUX6Byzr6V/9iNSIAAAQIECBAgQIBADQks&#10;u+yyYfLkyeHVV18NL730UohPQfj6v5999tl3JHr27BkWXXTR77xezhfifFO2PD95/u677w5/+ctf&#10;UjhCjx49wllnnZXURjABAgQIfFdADv2uSX2vpN700JRFXlP//aCwTX2rbz8BAgT+LSB/Znsn/P3v&#10;f88W+J+oLbfcMim+1MHxZsfbbrst0zCxwM3o0aPDJptskileEAECBAgURyB+p3jddddl6my99dYL&#10;5557bqbYpg6KTzN+6qmnMk8j3hBfCU/63XnnnUPW/P/VV1+FBx54IOy9996Zj1MgAQIECBRPIK85&#10;tC6hWbNm1bU7877tt98+DBkyJMQicTYCBAgQqC2BPObPeJ1VyrbKKqukhJc8VoG4khMbgAABAo0W&#10;yGP+dK640W8LHRAgQIBAPQJ5zJ/1HHKDd7NqMJ2GBAgQyKVALeWFlAJxG264YWjWrFku19xBESBA&#10;IC8CCsTlZSUdBwECBAgQIECAAAEC9Qq0a9cubLzxxoWfeYM//PDDbxWMi4Xjtthii3lDmuT3OK+U&#10;rVOnTinhVRM7adKkcMwxxyTNt0WLFoUbLxZZZJGkdoIJECBAYMECcuiCXRb2ampOHj9+/MK6Kvnr&#10;H330UdIYqceW1LlgAgQI5ExA/qx7QWfPnh0++eSTuoPm27vVVlvN90rT/pn63cHzzz+vQFzTLpnR&#10;CRCoMYFx48aFww8/PNNRt27dOtx4442hWr5PfOyxx8LMmTMzHVsM2myzzTLHljJw8803T+r+vvvu&#10;UyAuSUwwAQIEiiOQ5xxaHKEF9xK/O7344ovDQQcdtOAArxIgQIBArgXymj9fe+21pHXr0qVLUnyp&#10;gxdffPGkIZryvG3SRAUTIEAgJwJ5zZ9xeZwrzsmb1GEQIECgAgXynD+Lzc2q2KL6I0CAQHUL1Fpe&#10;SCkQVwkPnazud5fZEyBAoPQCCsSV3tgIBAgQIECAAAECBAhUuEB8env82WGHHSpqpvGLx5RtiSWW&#10;SAmvmthTTz01pBbLO/HEE8NGG21UNcdoogQIEKhWATl0wSuXWkQtNc8teNSGvfrxxx8nNczrvzeS&#10;EAQTIECgkQLy578BP/vsszB37tzMms2bN6+IYu7zTrh79+7z/lnv77FAnI0AAQIEyiMQc8xPfvKT&#10;EPNNlu28884LPXv2zBJaETEjRoxImsemm26aFF+q4PjE4fhwj1goNsv2zDPPZAkTQ4AAAQJFFMh7&#10;Di0i1be66tu3bxg8eHDo1q3bt173BwECBAjUhkCe8+esWbPC0ksvXXjYR5bPcpVWIC71ISUdO3as&#10;jTetoyRAgEAFCOQ5f9bF61xxXTr2ESBAgEB9ArWaP+tzWdB+VgtS8RoBAgRqV6DW8kL8Lvell17K&#10;vOAKxGWmEkiAAIEmE1AgrsnoDUyAAAECBAgQIECAAIGFC0ydOjWkPpV2tdVWW3iHVbrnqaeeCldd&#10;dVXS7Ndcc83wy1/+MqmNYAIECBDIj0Al5NCVVlopCfTxxx9Pii9WcPy3xgcffJDUXbxQ1UaAAAEC&#10;+RNoivz56aefJkHGm+wXX3zxpDalDm7dunVo27Zt+PLLLzMN9cILL2SKE0SAAAECjRcYNGhQePjh&#10;hzN1tOWWW4YTTjghU2ylBL388stJU6mUAnHt2rULPXr0yHwR6ltvvRUmTJgQUguxJ+EIJkCAAIFv&#10;CeQ9h37rYIvwR9euXcMVV1wR9tprryL0pgsCBAgQqFaBPOfPiy++OMSfeENhfPBUfPDV2LFjC/+N&#10;v8//91JLLVVRy5j6oC7nQitq+UyGAIGcC+Q5f1bb0jXFueJqMzJfAgQIVIqA/Jl9JVhltxJJgACB&#10;WhCotbzw5ptvhq+++irz0ioQl5lKIAECBJpMQIG4JqM3MAECBAgQIECAAAECBBYuMHTo0DBnzpyF&#10;B8y3Z4UVVsjdE+lnzJgRDjvssBCf0pGy/f73vw9t2rRJaSKWAAECBHIkUAk5dJNNNkkSffLJJ8OU&#10;KVNC+/btk9o1NnjYsGFJ/96IN3SsuOKKjR1WewIECBCoQIGmyJ+fffZZkkTnzp2T4ssVvMQSS2Qu&#10;EPfaa68VYmNRORsBAgQIlE7g1VdfDaecckqmATp06BCuv/760Lx580zxlRIUjzHr1qxZs7DBBhtk&#10;DS953IYbbpi5QFyczPPPPx+22267ks/LAAQIECAQQi3k0GKtc8uWLQvnMc8777wQPxfaCBAgQKB2&#10;BWolf7Zo0SLE4mnxp3fv3lWz4LGYXcqmQFyKllgCBAg0XKBW8mfDhcrbsinOFZf3CI1GgACBfAjI&#10;n9nXkVV2K5EECBCoBYFazAujRo3KvLQdO3YMq666auZ4gQQIECDQNALVdYVr0xgZlQABAgQIECBA&#10;gAABAmUXuPXWW5PG7NOnT1J8NQSff/75Id48n7L96Ec/CltvvXVKE7EECBAgkDOBSsih8Wb3eINg&#10;1i0WRX3ooYeyhhct7r777kvqK4//3kgCEEyAAIEcCzRF/vz000+TRCu5QFzWA5k9e3YYPXp01nBx&#10;BAgQINAAgfj5av/99w/Tpk3L1Do+IbjaCmF/8cUX4YMPPsh0fDEoPlykkoqTrrHGGpnnHgOfe+65&#10;pHjBBAgQINAwgVrIoQ2T+W6rPffcs1BM78orr1Qc7rs8XiFAgEBNCciflb/cTzzxRNIkl1122aR4&#10;wQQIECCQLiB/ppuVukVTnCsu9THpnwABAnkTkD+zryir7FYiCRAgUAsCtZoXUgrExXtf4sMnbQQI&#10;ECBQ2QIKxFX2+pgdAQIECBAgQIAAAQI1KDBhwoTkIjF77LFHrqTGjBkTBg4cmHRM8SbHCy+8MKmN&#10;YAIECBDIl0Cl5NCYkzbffPMk3F//+tdh7ty5SW0aExyLsN5zzz1JXWyzzTZJ8YIJECBAoDoEmip/&#10;5qVAXKdOnZIW+q233kqKF0yAAAECaQJnnHFG5mKcsbhL//790waogOj4ZOOUrXv37inhJY9dffXV&#10;k8Z4/fXXk+IFEyBAgEDDBGohhzZM5r+tvv/974enn3463HnnnSG14Ol/e/EbAQIECORJQP6s7NWM&#10;514feOCBpEkus8wySfGCCRAgQCBdQP5MNytli6Y6V1zKY9I3AQIE8iggf2ZfVVbZrUQSIECgFgRq&#10;NS+MHDky8/L26tUrc6xAAgQIEGg6AQXims7eyAQIECBAgAABAgQIEFigwEknnRSmT5++wH0LerFj&#10;x45h9913X9Cuqn3t1FNPDdOmTUua/ymnnBJWWGGFpDaCCRAgQCBfApWUQw8++OAk3PiUpjvuuCOp&#10;TWOCTzvttDB79uzMXSyyyCJh//33zxwvkAABAgSqR6Cp8ufkyZOTkJZYYomk+HIFxydMpmwffvhh&#10;SrhYAgQIEEgQePTRR8NFF12UqUW3bt3CVVddlSm20oJeeeWVpCmtueaaSfGlDk4tEPfPf/6z1FPS&#10;PwECBGpeoFZyaEMXukePHmHo0KFhxIgRoU+fPg3tRjsCBAgQyJmA/Fn5Cxpvghw3blzSRBWBTeIS&#10;TIAAgWQB+TOZrOQNmupccckPzAAECBDIkYD8mX0xWWW3EkmAAIFaEKjlvBDvTcm69e7dO2voN3Hx&#10;4Ryff/55ePPNN8OTTz4ZHn/88fDGG2+EWITcRoAAAQKlEWhZmm71SoAAAQIECBAgQIAAAQINEYhP&#10;rr3uuuuSmsZiLW3atElqU8nBzzzzTLjllluSprjSSiuFn//850ltBBMgQIBAvgQqLYfutdde4dhj&#10;jw2TJk3KDH3yySeHrbbaKiy11FKZ2zQk8K677gr33XdfUtNYjHbJJZdMaiOYAAECBCpfoCnzZ6dO&#10;nZKAUouIJ3XeiODUC1rGjh3biNE0JUCAAIGFCcT/Hx944IEhXoCYZfvjH/9YtZ9xXnvttSyH+E1M&#10;pd3cvuqqq34ztyy/vPvuu1nCxBAgQIBAAwVqKYemEDVr1ixst9124ac//WnYaaedQvzbRoAAAQIE&#10;vhaQP7+WqOz/pl571KpVq7DjjjtW9kGZHQECBKpYQP6svMVrynPFladhRgQIEKhMAfkz+7qwym4l&#10;kgABArUgUMt5IT7EePz48ZmXuVevXnXGxmux4sMs48O04s/TTz8dPvroozB79uwFtltkkUUK98N0&#10;7do1xAdx7bzzzmGHHXYIiy+++ALjvUiAAAEC2QQUiMvmJIoAAQIECBAgQIAAAQIlF4g3uh166KFJ&#10;47Rr1y6cccYZSW0qPfj4449PnuLFF1+cqyJ5yQAaECBAoMYFKjGHtm3bNpxwwgnhnHPOybw6Y8aM&#10;CX379g3Dhw8P8cRYKbYXX3wx9O/fP6nr5s2bh1NOOSWpjWACBAgQqHyBps6fqYVHP/3004pEjU9B&#10;TNnixTc2AgQIECi+wNFHHx3ef//9TB0feeSRhUIvmYIrMOiDDz5ImtUyyyyTFF/q4Pbt24f4M2XK&#10;lExDxdw5ffr00Lp160zxgggQIEAgTaCWcmgWmfi9bvz+ND78Y+21187SRAwBAgQI1KCA/Fn5ix5v&#10;AL366quTJhof5NWxY8ekNoIJECBAILuA/JndqhyRTX2uuBzHaAwCBAjkQUD+zL6KrLJbiSRAgEAt&#10;CNRyXhg1alTmJY7fh66yyioLjI/3nQwePDjcc889IeU62RkzZoR4bVP8eeGFF8INN9wQWrZsGb73&#10;ve8VisX98Ic/DJX2sMsFAniRAAECFSbQvMLmYzoECBAgQIAAAQIECBCoSYH49IRNNtmk8ASFFICT&#10;TjopLL300ilNKjr2tttuKzxJImWSP/jBD8Iee+yR0kQsAQIECORIoJJzaCyqttJKKyVpP/nkk4Ub&#10;EOPN78Xe3njjjRBPqH355ZdJXR9++OFhww03TGojmAABAgQqW6AS8mfnzp2TkFKeaJjUcSOD442G&#10;KdvYsWNTwsUSIECAQAaBm266Kdx6660ZIkNYffXVw4UXXpgptlKDPv7446SpVVqBuDj5bt26ZT6G&#10;+CTiWFDdRoAAAQLFF6i1HFqfYDzfGG9U+P3vf684XH1Y9hMgQKCGBeTP6lj8yy+/PEyePDlpsq49&#10;SuISTIAAgSQB+TOJq+TBlXCuuOQHaQACBAjkQED+zL6IrLJbiSRAgEAtCNR6Xhg5cmTmZe7Vq1do&#10;1qzZN/GxuNuf//znsNlmm4W477rrrksqDvdNR/P9MmvWrPDYY4+Fk08+OXTv3j3ss88+4a233pov&#10;yp8ECBAgUJeAAnF16dhHgAABAgQIECBAgACBMgjEJyFsvfXW4ZNPPkkaLX7R9vOf/zypTSUHT5s2&#10;LcRCOilbfIJEvKjTRoAAAQK1KVDpObRNmzZh0KBByYsTC6ZuueWWoZgFZIYOHVooRpvaZ9euXcOv&#10;f/3r5GPQgAABAgQqV6BS8ueSSy6ZhPTpp58mxZcjeOLEiaf+4NwAAEAASURBVGHmzJlJQ3344YdJ&#10;8YIJECBAoG6B9957LxxzzDF1B/1nb4sWLQpPpW3Xrl2m+EoNykOBuPhZM2WLxXpsBAgQIFBcgVrM&#10;ofUJrr322qFTp071hdlPgAABAjUsIH9Wx+JPmTIl+VqieBPkbrvtVh0HaJYECBCoMgH5s7IWrFLO&#10;FVeWitkQIECg8gTkz+xrwiq7lUgCBAjUgoC8EMKoUaMyL3W8N/XrLd7Dssoqq4R+/fqFWFi8VFt8&#10;UGQcK56bHTBgQEi9DqpU89IvAQIEKl1AgbhKXyHzI0CAAAECBAgQIEAgtwLPPfdc+P73vx8OPPDA&#10;MH369KTjXG211cKDDz4Y2rZtm9SukoMvueSSEL+ITdmi3VprrZXSRCwBAgQI5ECgmnLoLrvsEn71&#10;q18lqz/zzDOhd+/eYciQISE+Mamh2/jx48Pxxx9fuKFh0qRJSd3EAnf33HNPWGKJJZLaCSZAgACB&#10;yhSotPzZuXPnJKhY5HTq1KlJbUod/PzzzycPMW7cuBAvcLERIECAQOMF5syZE/r37x+++OKLTJ2d&#10;fvrpoU+fPpliKzko5cLIeIN7t27dKu5wUuc0YcKEijsGEyJAgEA1C9RqDq3mNTN3AgQIEGh6Afmz&#10;6dcg6wzOOOOM8Pnnn2cNL8RtvPHGYZlllklqI5gAAQIE6heQP+s3KldEpZ0rLtdxG4cAAQLVKCB/&#10;Zl81VtmtRBIgQKAWBOSFf69yaoG4119/PWy77bZhn332CfE63XJt8eHMV155ZVh11VUL99vMnj27&#10;XEMbhwABAlUpoEBcVS6bSRMgQIAAAQIECBAgUK0C8SbwJ554ovCl2SabbFL4PfVYunbtGh5++OGw&#10;1FJLpTat2PiJEyeG888/P2l+rVu3DmeffXZSG8EECBAgUL0C1ZxDzzrrrHDAAQck43/00Ufh4IMP&#10;Dt27dw/XXntt+OSTTzL38cYbb4RTTz01rLzyyuHSSy9NLkQTiwjE4nR5KJ6QGU0gAQIEcihQyfmz&#10;U6dOoXnz7Kcq48Ug8fN0JW1///vfk6cTj2Py5MnJ7TQgQIAAge8KXHDBBeHxxx//7o4FvBILcP/i&#10;F79YwJ7qemnatGkhpfj34osvHlq1alVxB7nkkksmzSn1xv6kzgUTIECgBgVqMYfW4DI7ZAIECBAo&#10;soD8WWTQEnX31FNPhSuuuCK59xNPPDG5jQYECBAgUL+A/Fm/USkjKvlccSmPW98ECBCodgH5M/sK&#10;sspuJZIAAQK1ICAvhMK1qW+//Xbm5b777rvDeuutF4YPH565TbED44Oj4/2hu+66a9I1UcWeh/4I&#10;ECBQ6QItK32C5keAAAECBAgQIECAAIFqF5gxY0Z46aWXwgMPPBBuuOGG8M477zT4kBZbbLEwbNiw&#10;sMoqqzS4j0pseMkll4QvvvgiaWpHHHFEWH755ZPaCCZAgACB6hLIUw6NxdbijfkNuSEhnqQ77LDD&#10;wuGHHx7WXXfdsPXWW4cVVlghxBvqu3TpEmbNmhXGjx9f+PnHP/4RHnnkkfD+++83eLHbtGlTKA4X&#10;nwJlI0CAAIHqE6iW/BmLw62++uoh5q6s29/+9rew4447Zg0veVxDCsTFScXiPh06dCj5/AxAgACB&#10;PAu88MILmQu+LbroouHGG28MLVtW/yUyH3/8cdKyVmq+id9zp2wTJkxICRdLgAABAnUI1GoOrYPE&#10;LgIECBAgUK+A/FkvUUUETJ8+PRxyyCFhzpw5SfOJD/j80Y9+lNRGMAECBAjULyB/1m9UiohqOVdc&#10;imPXJwECBPIgIH9mX0VW2a1EEiBAoBYE5IV/r/Lo0aNDLBaedbv11luzhpY8Lt4vu+mmm4ahQ4fm&#10;7r7ZkuMZgACBmhCo/qtfa2KZHCQBAgQIECBAgAABApUsEC8sHDRoUFhiiSXC7NmzQ7xZLf7EQi0j&#10;R44Mo0aNCvEixMZubdu2DfHJDBtssEFju6qo9hMnTgyXXXZZ0pzatWsXTj/99KQ2ggkQIECg8gRq&#10;KYe2aNGi8O+FddZZJxxzzDGFom6pKxJP1sWTdvGnVFvXrl3DvffeG+KNEDYCBAgQqEyBPOXPWPQ0&#10;pUDcX//614pZlFig9ZlnnmnQfGKBOBsBAgQINFzgyy+/DP369QszZ87M1Mn5558funfvnim20oPy&#10;UiCuffv2SdQKxCVxCSZAgMBCBWo5hy4UxQ4CBAgQIFCPgPxZD1AF7T7zzDPDG2+8kTyjCy+8MLmN&#10;BgQIECBQt4D8WbdPY/bm6VxxYxy0JUCAQB4F5M/sq8oqu5VIAgQI1IKAvPDfVY73sFbz9tprr4WN&#10;N9443HXXXWHLLbes5kMxdwIECBRdQIG4opPqkAABAgQIECBAgACBWhP48MMPw3HHHVfSw951110L&#10;RWVWXHHFko7TFJ1feuml4Ysvvkga+qc//WmIBWxsBAgQIFDdArWYQ4844ojQp0+fMGDAgPDkk09W&#10;1AIecMABId4AsdRSS1XUvEyGAAECBL4tkKf8uc0224Srrrrq2wdYx1+xSOpLL70U1l133TqiyrPr&#10;jjvuCFOmTGnQYMUoIt+ggTUiQIBATgROPvnkzDd8b7fddoUi3Tk59DBp0qSkQ+nQoUNSfLmCF1ts&#10;saShFIhL4hJMgACBhQrUcg5dKIodBAgQIECgHgH5sx6gCtl98803F85zpk5nt912C9/73vdSm4kn&#10;QIAAgXoE5M96gBqxO0/nihvBoCkBAgRyKSB/Zl9WVtmtRBIgQKAWBOSF/65ytReIi0fy2WefhXi9&#10;1+233x523333/x6c3wgQIFDjAs1r/PgdPgECBAgQIECAAAECBBot8O677za6j4V1sPzyy4e77747&#10;3HfffSGPxeFiYbhYIC5l69ixY4hf3toIECBAoPoFajWHrrfeeuGJJ54I119/fVh22WWbfCFjkZ3H&#10;Hnss3HDDDYrDNflqmAABAgTqF8hT/txqq61Cs2bN6j/o/0TMnTs3nHvuuZnjSxl48cUXN7j7adOm&#10;NbithgQIEKh1gQceeCBceeWVmRg6deoUhgwZkpRrMnXchEEzZsxIGj0vBeImT56cdNyCCRAgQOC7&#10;ArWeQ78r4hUCBAgQIFC/gPxZv1ElRDz77LPhkEMOSZ5Ky5Ytw/nnn5/cTgMCBAgQqFtA/qzbp7F7&#10;83SuuLEW2hMgQCBPAvJn9tVkld1KJAECBGpBQF749irnoUBcPKKZM2eGfv36hZdffvnbB+gvAgQI&#10;1LBAyxo+dodOgAABAgQIECBAgACBogiU4oKLeBHicccdF84555zQrl27osyzEjuJxeFikbiU7aST&#10;Tgrx5k4bAQIECFS/QC3n0FgMp3///mG//fYLd955Z7jsssvC//3f/5V1UXfYYYdwwgknhO23376s&#10;4xqMAAECBBonkKf82aVLl7DOOuskXcRx1113hVdffTX06NGjcZCNaB0LvT7//PMN7kGBuAbTaUiA&#10;QI0LjB8/PumG71hIrhKKchdz2aZPn57UXfv27ZPiyxWc+p13amG8ch2HcQgQIFAtAnJotayUeRIg&#10;QIBAJQnIn5W0Ggufy9ixY8Puu+8eGvKd61FHHRXWXHPNhXduDwECBAgkC8ifyWTJDfJ0rjj54DUg&#10;QIBATgXkz+wLyyq7lUgC/5+9+wCXqrgfBjz0riJIMRaCLYKiWNCIGEPQqGCPiimK0fgZS+zJX4nR&#10;WNJMsSQaTYw1RgNRUSzYFTR2xYjGEoEgoYgIImiU8mXWYCi3nNm7e++W9zzPfe7uOb+ZM/MOD3N3&#10;zzm/IUCgGgTMCyuP8uLFi8NLL7208s4CvNtxxx1z9/lusMEGYcMNNwzLf7dq1SrEMZg9e3bud/y8&#10;et9994W//vWvuQRvDT31woULc9/9xgVCunTp0tDqlCdAgEDZC0gQV/ZDqAMECBAgQIAAAQIECDS1&#10;wOTJkwvehPjl2aBBg0Lz5s0LXnepVBgTw8UEcSlbTB5w4oknphQRS4AAAQIlLGAODSEmhd1tt93C&#10;ggULwowZM8LUqVMbZcS23nrr3Jw6ZMiQRjmfkxAgQIBA4QQqbf784he/mJQgbtmyZeH73/9+uPXW&#10;WwuHmljT+eefn1hi5fB8HlZcuQbvCBAgUJ0CRx11VJg1a1amzh966KFh+PDhmWLLKSg1QVy8GbMU&#10;t/hZOGWLKwPbCBAgQCB/AXNo/nZKEiBAgED1Cpg/S3/s4/XVffbZJ3eNNbW122yzTfjZz36WWkw8&#10;AQIECNQjYP6sB6gAhyvtWnEBSFRBgACBshcwf2YfQlbZrUQSIECgGgTMCyuP8iuvvBJS7ytauYb/&#10;vYsJ2Q477LDwrW99K2y++eb/O7DKq/XWW2+lPfHe3vi97YMPPhj+9Kc/hT//+c8h3vOb7/bmm2+G&#10;Qw45JIwbNy60aNEi32qUI0CAQEUIVG6mgYoYHp0gQIAAAQIECBAgQKAcBIqxIt+ECRPCvvvuG7p2&#10;7Zpb7eAvf/lLg74QK0XHSy+9NMybNy+paSeccELo2LFjUhnBBAgQIFC6AtU8h8YVmq6//vqwxx57&#10;hB49eoSjjz660ZLDxX8RL7zwQthrr71C7969w3nnnZfXgxOl+y9LywgQIFDZApU2f371q19NHrDb&#10;brstXHLJJcnlClEgfpa99957G1RVoW7CaVAjFCZAgECZCVx55ZXh9ttvz9TqePPhZZddlim23IJS&#10;55DURGyN5ZHaLgniGmtknIcAgUoUMIdW4qjqEwECBAgUW8D8WWzhhte/cOHC3LXO5557Lrmytdde&#10;O8T7sNq2bZtcVgECBAgQqF3A/Fm7TSGPVNq14kLaqIsAAQLlKGD+zD5qrLJbiSRAgEA1CJgXVh/l&#10;+HxIQ7ctt9wy/PGPfwzTp08Pv/zlL+tMDlfbuTp16pR7Jvamm27KPbMSF/loyPbAAw+E0047rSFV&#10;KEuAAIGKEJAgriKGUScIECBAgAABAgQIEGhKgWKsyLe8P4sWLQpjxowJX/nKV0K/fv3C6NGjKyJR&#10;XHygL/Uhzfbt24djjz12OY3fBAgQIFABAtU4h8YVkOLFrj59+uRWVYqrGcVkcU21TZ06NfzgBz8I&#10;G220UTjnnHPCBx980FRNcV4CBAgQyChQafPnDjvsEL70pS9l7P3/wk499dQQk6s35vb888+H008/&#10;vcGnlOSmwYQqIECgygRee+21cMopp2TqdbNmzcLVV18d1lprrUzx5RYkQVy5jZj2EiBAoGkFzKFN&#10;6+/sBAgQIFCeAubP0h+3eC/VsGHD8vp+uHnz5rkHHHv16lX6HdVCAgQIlJGA+bPxBqvSrhU3npwz&#10;ESBAoPQEzJ/Zx4RVdiuRBAgQqAYB80LNo9zQBHEnnHBCePrpp0Nc9LlNmzY1nyRxb3wWNj4XG+/1&#10;jQt+5rtddNFF4fHHH8+3uHIECBCoCAEJ4ipiGHWCAAECBAgQIECAAIGmFCjGinw19eell14KBx10&#10;UNh6663DxIkTawopm30x0d2MGTOS2jtixIjQpUuXpDKCCRAgQKC0BaptDo0Xpfr37x8OPfTQ8Prr&#10;r5fU4MTEcD/84Q/DZpttFm6++eaSapvGECBAgMDKApU4f44cOXLlTmZ4FxOsxs/IxXwIYsVmzJkz&#10;JwwfPjykJuZZsY7lrwt188zy+vwmQIBAJQvE/++//vWvh4ULF2bqZrxZcciQIZliyzEodR5q2bJl&#10;SXYztV2Sq5bkMGoUAQIlLmAOLfEB0jwCBAgQKEkB82dJDstKjfrwww/DPvvsEx5++OGV9md9c/bZ&#10;Z4c99tgja7g4AgQIEMggYP7MgFTAkEq8VlxAHlURIECgbATMn9mHilV2K5EECBCoBgHzQu2jHBdA&#10;zmfr2rVruP3228Mll1xSsMRwq7Zj4MCBueRzAwYMWPVQ5vdnnXVW5liBBAgQqEQBCeIqcVT1iQAB&#10;AgQIECBAgACBRhNYsmRJmDZtWqOdL57oxRdfDDvuuGO48sorG/W8hTxZ/NIwZYsr+J588skpRcQS&#10;IECAQIkLVNsc+qtf/Sp84QtfKPkkr/Hvmpj8Jiaxi0njbAQIECBQWgKVOn9+8YtfDDvttFMy9syZ&#10;M8MOO+wQnnjiieSyKQXefPPNXPviypOF2CSIK4SiOggQqBaBmMg6rk6bZdt8883DT3/60yyhZRuT&#10;miCuVatWJdnXFi1aJLVLgrgkLsEECBDICZhD/UMgQIAAAQLpAubPdLPGLBE/E++3337hgQceyOu0&#10;Q4cODR4izItOIQIECNQpYP6sk6egByv1WnFBkVRGgACBMhEwf2YfKFbZrUQSIECgGgTMC7WP8gsv&#10;vFD7wVqOxIRtEydODHvvvXctEYXb3aNHj/DII4+EQw45JK9KH3zwwbwXDsnrhAoRIECgxARKc6ng&#10;EkPSHAIECBAgQIAAAQIECNQm8NZbb4W4+sTyrXXr1mGzzTYL3bt3D926dcv9XrZsWXj77bfD7Nmz&#10;cz+vvPJK+Oijj5YXyet3XBH3//2//xceffTRcPXVV4dSfdCvps7FBzpTH97fd999w8Ybb1xTdfYR&#10;IECAQJkKVMscumDBgnDEEUeEv/zlLw0eqQ4dOoRddtkl9OrVK/d3Rvxbo0uXLuG999779O+MGTNm&#10;hPHjx4eYMKch20033RRef/31cNttt4X11luvIVUpS4AAAQIFFKjk+XPkyJEhPqCXusXP2zHB3LXX&#10;XhsOPvjg1OL1xj/77LO5ds2aNave2KwBEsRllRJHgEC1Czz22GPhxz/+cSaG+P3o9ddfH9q2bZsp&#10;vlqC4nfTlbDFBURsBAgQIJBdwBya3UokAQIECBBYLmD+XC5Rmr8XLVoUDjzwwDBu3Li8Grjpppvm&#10;vjdo1qxZXuUVIkCAAIGaBcyfNbsUa28lXysulpl6CRAgUIoC5s/so8Iqu5VIAgQIVIOAeaH2Uf7n&#10;P/8Z3n333doDajiy4YYbhrFjx4Z11lmnhqPF2RXv6/rjH/+Ye/bloYceSj7JD37wg9yztMkFFSBA&#10;gEAFCEgQVwGDqAsECBAgQIAAAQIECDSdwLx588JXv/rVsMMOO+R+tt5661Dfg94LFy7MrVhwzz33&#10;hDvuuCNMnTo17w7EL8WWLl2a+3KsXG5ivOSSS5L7e9pppyWXUYAAAQIESlugGubQmNB1r732ChMm&#10;TMh7MOIFt2984xthzz33DIMGDar374zlJ4orOcW/NUaPHh2eeeaZ5buTfseEONtvv33uQYt+/fol&#10;lRVMgAABAsURqOT5M86ZMRFqTISeusU5d/jw4eHOO+8M559/flh//fVTq1gtPn52v/DCC3M/8eHD&#10;Qm6SFxVSU10ECFSqQEy2HT8LLVmyJFMXzz777LDttttmii3noLhAScq24uImKeWKHZvartR+F7v9&#10;6idAgEApC5hDS3l0tI0AAQIESlXA/FmqI/NJu+bOnRuGDRsW/vrXv+bV0A022CDcd999oXPnznmV&#10;V4gAAQIEahYwf9bsUsy9lXytuJhu6iZAgEApCZg/s48Gq+xWIgkQIFANAuaFukf51VdfDS1btgxZ&#10;78fp2LFj7pnWxkwOt7wHLVq0CDfddFPYZpttwvTp05fvzvR7/Pjxue96d9ttt0zxgggQIFBJAs3+&#10;s1pwZSwXXEmjoi8ECBAgQIAAAQIECFSNQPzi7ZprrgnnnXdeiKs15LudcMIJIZ/Ea/meL99ys2bN&#10;CvHGy48++ihzFZ///OfD448/njleIAECBAhUh0Cpz6ExicFXvvKVcNttt+U1IGussUaICVJPPvnk&#10;EC/ANWSLCWnjakkvvPBCXtWst9564cknnwzrrrtuXuUVIkCAAIHSESj1+XPGjBmhf//+IX52zHeL&#10;yddOOumkcPrpp4e11147uZqPP/44l4R95MiR4V//+le95Vu1ahUOOOCAcPPNN9cbuzzgtddeC5ts&#10;ssnyt34TIECAQA0CI0aMCNdee20NR1bfFb8/jDcAxhsIC73Fz0FxfsqyxcTaMVl3Mbff/va34dvf&#10;/nbmUxxxxBHhD3/4Q+b4xgocM2ZM2G+//TKfbujQoblVizMXEEiAAIEqFjCHlubgxyTkKd/zHnjg&#10;gbnFP0qzN1pFgACByhMwf5bumMYHBL/85S+HSZMm5dXIHj165BYl8X1sXnwKESBAoE4B82edPCV5&#10;sNSvFZckmkYRIECgwALmz+ygrLJbiSRAgEA1CJgX6h/l+PzKtGnTwptvvhkmT5786c/y98vvy23e&#10;vHm49dZbwz777FN/pUWMeOKJJ3KLSsd7dlO2+H3xPffck1JELAECBCpCoHlF9EInCBAgQIAAAQIE&#10;CBAgUKYCcXWGo446Krz++uvh5z//eYgPluezXXrppeGiiy7Kp2ijlrniiiuSksPFxsXkODYCBAgQ&#10;ILCqQKnPoccdd1zeyeG+8Y1v5C7MnXXWWUkPDa5qtPz93nvvHZ577rlw4403hjXXXHP57sy/33rr&#10;rTBs2LDw/vvvZy4jkAABAgRKU6DU58+ePXvmVgZsSIKfDz/8MPzkJz8J3bt3D1/84hfDL3/5yxBX&#10;R1y6dGmtg/L222/n5snhw4eHuCJiTKaTJTlcrDAma999991rrbumA23atKlpt30ECBAg8F+BUaNG&#10;ZU4O16FDh3DdddcVJTlcKQ5I69atk5oVb/4sxS0+iJiymTtTtMQSIFDNAubQah59fSdAgACBfAXM&#10;n/nKFb9c/F53p512yjs5XFxA5N5777VYR/GHyhkIEKhCAfNneQ56qV8rLk9VrSZAgEB2AfMnq+wC&#10;IgkQIEBgRQFz6Ioatb+O99326tUrDB48OBx55JHh/PPPzy2W/Ne//jXMnDkzxAWtXnrppRDfN3Vy&#10;uNiLHXfcMcRnblK3Rx55JHzwwQepxcQTIECg7AUkiCv7IdQBAgQIECBAgAABAgQqQSA+2HfqqaeG&#10;Bx54IHTr1i2vLp155pm51R3yKtwIheLD+L/73e+SzvSZz3wm7LvvvkllBBMgQIBAdQmU4hw6ZsyY&#10;EJOipm5xNaYLL7wwl9ygS5cuqcXrjG/WrFk49NBDw1NPPRU+97nP1Rlb08Hnn38+HHbYYTUdso8A&#10;AQIEylCgFOfP5Yy77rpr+NGPfrT8bd6/Y+KZhx9+OPdZO859sc89evQIW2+9ddhtt93CDjvskLsZ&#10;pl27drnP4V/72tfCzTffHObPn5/5nN/+9rfDMccck5yUqG3btpnPIZAAAQLVJjB9+vTc/61Z+x0T&#10;gW688cZZw8s+Ls5nKVtqIraUuhsSm9ouCeIaoq0sAQLVImAOrZaR1k8CBAgQKKSA+bOQmoWt6+mn&#10;nw4777xz+Oc//5lXxXEhkAcffDBsueWWeZVXiAABAgRqFzB/1m5TLkdK+VpxuRhqJwECBFIFzJ/Z&#10;xVhltxJJgACBahAwLxRulNu3bx/69u0bBgwYULhKG1hTfJY29V6ouIj0+PHjG3hmxQkQIFB+AhLE&#10;ld+YaTEBAgQIECBAgAABAhUsMGjQoBBvcuzXr19yL+PqB/Hh9FLd4oP5b731VlLzDj/88OQH7ZNO&#10;IJgAAQIEKkagVObQuLLSd77znWTXjh07hjvuuCOcdtppyWVTCmy66abhySefDMOGDUsplou99dZb&#10;Q0x+ZyNAgACByhEolflzVdHvfve7Yb/99lt1d4PeL1myJMyaNStMnDgx3H///bmkqVOnTg3xZpF8&#10;tpjI7uKLL84VXbBgQVIVktwkcQkmQKCKBJYtWxZGjBgR5s6dm6nXQ4cODUcffXSm2EoJSr0p8uOP&#10;Py7Jrqe2y9xZksOoUQQIlJCAObSEBkNTCBAgQKBsBMyfpTtU9957bxg8eHCYM2dOXo3s2bNniPco&#10;bbXVVnmVV4gAAQIEahcwf9ZuU45HSvVacTlaajMBAgTqEjB/1qWz8jFWK3t4R4AAgWoXMC9U/r+A&#10;9dZbLxx22GHJHR03blxyGQUIECBQ7gISxJX7CGo/AQIECBAgQIAAAQIVJ7DBBhuEe+65J6y77rrJ&#10;fYtfcP35z39OLtcYBW644Yak0zRr1ix885vfTCojmAABAgSqW6AU5tCzzz47eSX7OOfFeXKvvfZq&#10;lAFcY401wi233BJ22WWX5POddNJJISaltREgQIBA5QiUwvxZk2acG/NJaFpTXYXe99nPfjaMGjUq&#10;tGrVKlf1vHnzMp+iRYsWoVOnTpnjBRIgQKCaBC666KJcEs8sfe7atWu46qqrsoRWVEzbtm2T+vP+&#10;++8nxTdWcEyunrJJEJeiJZYAgWoUMIdW46jrMwECBAg0VMD82VDB4pS/4oorQkwIn+/n2fh996OP&#10;Phr69OlTnAaqlQABAlUuYP6svH8ApXqtuPKk9YgAgWoWMH9mH31W2a1EEiBAoBoEzAvVMMohfO97&#10;30vuaFxkxEaAAIFqE5AgrtpGXH8JECBAgAABAgQIECgLgbia7ZgxY0LqA3+xcz//+c9Lro8xkczo&#10;0aOT2hWT1my00UZJZQQTIECAAIGmnEP/9a9/hYsvvjh5EM4777yw7777JpdrSIGY0CYmievdu3dS&#10;NVOmTAk//vGPk8oIJkCAAIHSF2jK+bM2nQ4dOoTbbrstHHfccbWFNMn+bbfdNpe8KCYmWr7Nnz9/&#10;+ct6f3fr1i00b+4Sbb1QAggQqDqBv/3tb+GMM87I3O8rr7wydO/ePXN8pQR27tw5qSv5PlCfdJI8&#10;ghcsWJBUSoK4JC7BBAhUmYA5tMoGXHcJECBAoCAC5s+CMBa0kqVLl4aTTz45HHPMMWHx4sV51R3v&#10;MYrJ4TbeeOO8yitEgAABAnULmD/r9inno6V4rbicPbWdAAECKwqYP1fUqPs1q7p9HCVAgEC1CZgX&#10;qmfE4/e5ffv2TerwSy+9FOKzOzYCBAhUk4CnD6pptPWVAAECBAgQIECAAIGyEthuu+3C5Zdfntzm&#10;p59+OrzwwgvJ5YpZ4Pbbbw+pD/0deeSRxWySugkQIECgggWaag79wx/+kPzAwoEHHhhGjhzZJKPR&#10;pUuXcMcdd4ROnTolnf/SSy8NMfmrjQABAgQqS6Cp5s+6FFu0aBF+/etfh1/84hehWbNmdYU2yrGT&#10;TjopPP7446slWJ03b17m8/fo0SNzrEACBAhUi8C///3v8LWvfS3E31m2ESNGhP333z9LaMXFxM9x&#10;KVvqd7IpdTckNrVda621VkNOpywBAgQqVsAcWrFDq2MECBAgUEQB82cRcfOsOiY3j4tpXXTRRXnW&#10;EEL//v3DhAkTwoYbbph3HQoSIECAQO0C5s/abSrlSCleK64UW/0gQKB6Bcyf2ceeVXYrkQQIEKgG&#10;AfNCNYzyyn3cddddV96R4d0zzzyTIUoIAQIEKkdAgrjKGUs9IUCAAAECBAgQIECgAgUOP/zwsM02&#10;2yT37IorrkguU8wC119/fVL1a665ZogJc2wECBAgQCBfgcaeQ+Oq9ldddVVSc9u0aRN+9atfJZUp&#10;dHCfPn3C9773vaRqYxKcUaNGJZURTIAAAQLlIdDY82dWlVNOOSU393To0CFrkYLGxWQ8MfF5nLdb&#10;t269Wt0pCeJ69uy5Wnk7CBAgUO0CZ555Zogr/2bZevXqFS6++OIsoRUZU60J4rp3716R46lTBAgQ&#10;aKiAObShgsoTIECAQDUKmD9La9SnTZsWBg4cGMaOHZt3wwYPHhwefvjhYHGOvAkVJECAQL0C5s96&#10;iSoioFSvFVcErk4QIFCVAubP7MPOKruVSAIECFSDgHmhGkZ55T7mkyDu7bffXrkS7wgQIFDhAhLE&#10;VfgA6x4BAgQIECBAgAABAuUt0KxZs3DBBRckd+JPf/pTWLJkSXK5YhSIX7iNGzcuqerhw4eH9u3b&#10;J5URTIAAAQIEVhRo7Dn0vvvuC1OmTFmxCfW+/va3vx3WX3/9euOKHXDSSSeF1Iftf//73xe7Weon&#10;QIAAgSYQaOz5M6WLMYn466+/Hr75zW+G5s0b7xLnoEGDwgsvvBD23nvvWps7f/78Wo+tesBDiquK&#10;eE+AQLUL3H///ZkTZ8f//6+99tqwxhprVC3b2muvndT3BQsWJMU3VnBqu1I/szZWP5yHAAECTSlg&#10;Dm1KfecmQIAAgXIVMH+W1sg99dRTYcCAAeHFF1/Mu2EHH3xwuPvuu6v6u4K88RQkQIBARgHzZ0ao&#10;Cggr5WvFFcCrCwQIVJmA+TP7gLPKbiWSAAEC1SBgXqiGUV69j1/4whdW31nPHgni6gFymACBihNo&#10;vKcnKo5OhwgQIECAAAECBAgQINA4AnvssUfYaaedkk4WH06fNGlSUpliBd90001h8eLFSdXHB/5t&#10;BAgQIECgoQKNOYfec889Sc3t2LFjiKtblcLWoUOH8P3vfz+pKePHjw+TJ09OKiOYAAECBMpDoDHn&#10;z1SRnj17hquuuio899xz4Utf+lJq8aT43r17h9/97nfhoYceCuutt16dZefOnVvn8RUPxj7YCBAg&#10;QOATgfj/54gRI8KyZcsykZx66qlhl112yRRbqUGtWrUKnTp1yty9d955JyxdujRzfGMFzp49O+lU&#10;EsQlcQkmQKAKBMyhVTDIukiAAAECBRcwfxactEEVjho1Kuy6665h5syZeddzwgknhLiAZuvWrfOu&#10;Q0ECBAgQqFvA/Fm3TyUeLeVrxZXorU8ECFSmgPkz+7iyym4lkgABAtUgYF6ohlGuuY/rrLNO6Ny5&#10;c80Ha9mbeu9RLdXYTYAAgbIRkCCubIZKQwkQIECAAAECBAgQqGaBQw45JLn7Tz75ZHKZYhS45ZZb&#10;kqr93Oc+l1shOKmQYAIECBAgUItAY82hqfPuPvvsE+KFrFLZvvWtb4WYKC5lmzBhQkq4WAIECBAo&#10;I4HGmj/zJdlqq61CXCly7NixIc6p7dq1y7eq1cr1798/XHPNNeHVV18NRx11VGjRosVqMSvuiEmN&#10;YmzWrUePHllDxREgQKDiBY455pgwffr0TP3s169fOP/88zPFVnpQt27dMndxyZIlYc6cOZnjGytw&#10;1qxZSaeSIC6JSzABAlUgYA6tgkHWRQIECBAouID5s+CkeVcYP9/H76A/+OCDvOpo1qxZ+MlPfhIu&#10;ueSS0Ly5x2HyQlSIAAECGQXMnxmhKiys1K8VVxi37hAgUIEC5s/sg8oqu5VIAgQIVIOAeaEaRrn2&#10;Pnbp0qX2gzUcefvtt2vYaxcBAgQqV6Bl5XZNzwgQIECAAAECBAgQIFA5AnvuuWc48cQTkzr0xBNP&#10;hJjspSm3efPmhdTkMQceeGBTNtm5CRAgQKDCBBpjDv3444/Dc889lyQXV9wtpa1NmzZh8ODB4Y47&#10;7sjcrPi3xje+8Y3M8QIJECBAoHwEGmP+LITG0KFDQ/xZtGhRuO+++8Ltt9+eSxqXsjJgnANjwrmY&#10;aO7ggw8Om2yySVLT/vGPf4T3338/c5l11103c6xAAgQIVLLAI488EkaNGpW5i127dg3f+c53MscX&#10;KnD+/PmZq4rJ7uLNqinblltuGY477riUIqFXr14hzj9Zt5kzZ4aUpHJZ621IXGxTyiZBXIqWWAIE&#10;Kl3AHPrJCOczh1b6vw39I0CAAIHaBcyfn9g09fz573//O7coxw033FD7YNVzpG3btuG6664LBx10&#10;UD2RDhMgQIBAQwXMn58INvX82dBxzKd8uVwrzqdvyhAgQKDYAubPT4SzzJ+sslsV+9+t+gkQIFAK&#10;AuaFT0YhyxxaCuNVjDbEBHFvvPFG5qoliMtMJZAAgQoRaPafVe2XVUhfdIMAAQIECBAgQIAAAQIV&#10;LbDRRhuFN998M3Mft9lmm/Dss89mji9G4M033xyGDx+eVHVsc2y7jQABAgQIFEqg2HPo008/HQYM&#10;GJC5uXFV+1J8QP/yyy8Pxx57bOZ+lMLfGpkbK5AAAQIEkgWKPX8mNyhjgaVLl+Y+O8+YMSM338Y5&#10;N/7MmjUrtGjRIqy11lq5n549e4b+/fuHPn36hFatWmWsffWw0aNHJz2MOGnSpNw5V6/JHgIECFSX&#10;QEzque+++1ZXp2vo7V577RXuvPPOGo7Uvuvoo48Ov/vd72oPWOXIvffeG3bbbbdV9jbt23bt2oUP&#10;P/wwUyNibEwGayNAgACBTwTMoZ845DOHNuW/oYULF4aOHTtmbkJcUCt+3rQRIECAQGEEzJ+fODbl&#10;/Bkf1tt///3DY489lvegrrPOOmHMmDHh85//fN51KEiAAAEC2QXMn59YNeX8mX20Ch9ZrteKCy+h&#10;RgIECKQJmD8/8coyf7LKbpX2r1A0AQIEylPAvPDJuGWZQ8tzhOtvdVws+q677qo/8L8R22+/fXjq&#10;qacyxwskQIBAuQu0LPcOaD8BAgQIECBAgAABAgSqRWDHHXdMShA3Z86cJqcZO3ZsUhs23HBDyeGS&#10;xAQTIECAQBaBYs+hkydPztKMT2Piyk7dunX79H2pvIgrAKdsL774YliyZEku2U5KObEECBAgUB4C&#10;xZ4/i6XQvHnzsPHGG+d+inWOFeudOHHiim/rfN22bduw2Wab1RnjIAECBAgQqE+gd+/e9YWsdHz6&#10;9OkrvW/qN++8807m5HCxrfE7YxsBAgQIECBAgAABAgQIlK/Ayy+/HIYNGxZSr6mu2OP4vWp8ODD1&#10;M/GKdXhNgAABAgQIZBco12vF2XsokgABAgQIECBAgAABAgRKSaBz585JzWnfvn1SvGACBAiUu0Dz&#10;cu+A9hMgQIAAAQIECBAgQKBaBLp3757U1XfffTcpvtDBMWHM3XffnVRtXC3YRoAAAQIECi1Q7Dk0&#10;dc5df/31C93FgtTXq1ev0Lp168x1LV68OMybNy9zvEACBAgQKC+BYs+f5aVRe2tfeOGF2g+ucqRP&#10;nz4Sq65i4i0BAgQIpAukPgz/xhtvpJ+kiCVS29O3b98itkbVBAgQIECAAAECBAgQIFBMgccffzzs&#10;vPPODUoO94UvfCH89a9/lRyumAOlbgIECBAgsIqAa8WrgHhLgAABAgQIECBAgAABAkUVWLRoUVL9&#10;Xbt2TYoXTIAAgXIXkCCu3EdQ+wkQIECAAAECBAgQqBqBbt26JfV1wYIFISZpa6rtiSeeCO+8807S&#10;6Q844ICkeMEECBAgQCCLQLHn0NQEcantydLHQsWktm3u3LmFOrV6CBAgQKDEBFLnhKb+DNpUfBMn&#10;Tsx86q222ipzrEACBAgQIFCbQGqCuNdff722qppkf2p7JIhrkmFyUgIECBAgQIAAAQIECDRY4I47&#10;7ghDhgwJqddSVzzxYYcdFu69997QuXPnFXd7TYAAAQIECBRZwLXiIgOrngABAgQIECBAgAABAgRW&#10;Ekh9LqVLly4rlfeGAAEClS4gQVylj7D+ESBAgAABAgQIECBQMQKpN1zEjs+bN6/J+j927Nikc8f+&#10;DRw4MKmMYAIECBAgkEWg2HNo6kMNqavsZuljoWJSrVL7Xqh2qocAAQIEii+QOifEFjXlZ9Dii6x+&#10;hpgUfdq0aasfqGVPv379ajliNwECBAgQyC6w+eabh+bNs9/uk5qQLXtL8otMbY8Ecfk5K0WAAAEC&#10;BAgQIECAAIGmFPjDH/4Q9t9///DBBx/k1YxmzZqF888/P1x77bWhdevWedWhEAECBAgQIJC/gGvF&#10;+dspSYAAAQIECBAgQIAAAQLpAvF+3JRNgrgULbEECFSCQPY7Riuht/pAgAABAgQIECBAgACBMhZo&#10;0aJFcus7dOiQXKZQBVITxO23335JDzYWqp3qIUCAAIHKFyj2HLpo0aIkxDXWWCMpvjGDU2/wnD9/&#10;fmM2z7kIECBAoBEFij1/NmJXinaqcePGJdW91VZbJcULJkCAAAECNQnE73xjkrisW0zItnTp0qzh&#10;RY/7+9//nnSOLbbYIileMAECBAgQIECAAAECBAg0rcDPfvazcOSRR4YlS5bk1ZB27dqFm2++OYwc&#10;OTKv8goRIECAAAECDRdwrbjhhmogQIAAAQIECBAgQIAAgewCqQniunbtmr1ykQQIEKgAgZYV0Add&#10;IECAAAECBAgQIECAQF4C8aG46dOnhzfffPPTn3/84x9h+PDhYZ999smrzmIWmjVrVlL1a665Zmjb&#10;tm1SmUIFz549O7z00ktJ1cWVg20ECBAgUB4C5tCVxyn14tKMGTNWrqCE3n300UdJrenUqVNSvGAC&#10;BAhUs4D5s/JG/7bbbsvcqWbNmgUJ4jJzCSRAgACBegS23XbbMGnSpHqiPjn8/vvvh5iUrU+fPpni&#10;ix30zDPPZD5Fq1atwiabbJI5XiABAgQIECBAgAABAgQINK3ABRdcEL7//e/n3YgePXqEMWPGhAED&#10;BuRdh4IECBAgQKAUBVwrLsVR0SYCBAgQIECAAAECBAhUl0D8bNq8efOS6/SyZcvC3Llzk9rVpUuX&#10;pHjBBAgQKHcBCeLKfQS1nwABAgQIECBAgACBegXefvvt8Nhjj+WSwMUEcMsTwk2ZMiXUlAQlrnxX&#10;igniYtK1lC3eNNlU2/jx45NO3bJlyzBo0KCkMoIJECBAoPgC5tBsxt27d88W+N+oqVOnJsU3ZnDq&#10;3xupfW/MvjgXAQIEmkrA/NlU8o173n//+9/h7rvvznzS7bffPqy99tqZ4wUSIECAAIG6BLbbbrtw&#10;3XXX1RWy0rGnnnqqJBLEzZkzJ/f9/EqNq+NNTGoXk8TZCBAgQIAAAQIECBAgQKD0Bc4999xw9tln&#10;593QLbbYItx5551hgw02yLsOBQkQIECAQFMLuFbc1CPg/AQIECBAgAABAgQIEKgegZjwLSZWi8+A&#10;xJ/4mXTV1yvuW7JkSS6+1JLE/e1vfwvxntyUbcstt0wJF0uAAIGyF5AgruyHUAcIECBAgAABAgQI&#10;EKhP4Pnnnw/7779/fWGfHn/ooYc+fV1KL1ITtvTs2bPJmv/oo48mnXurrbYKHTp0SCojmAABAgSK&#10;L2AOzWacmpS1khLEpfY9m6goAgQIlLeA+bO8xy9r6x944IHw/vvvZw0Pw4YNyxwrkAABAgQI1CcQ&#10;E8SlbDFB3IgRI1KKFCX26aefTqp38ODBSfGCCRAgQIAAAQIECBAgQKBpBH7wgx+E8847L++TDxky&#10;JIwePTqsueaaedehIAECBAgQKAUB14pLYRS0gQABAgQIECBAgAABAtUhEBeXPOKII5I6+8orr4S+&#10;ffsmlSl28COPPJJ0ijXWWCPEZ1FtBAgQqCaB5tXUWX0lQIAAAQIECBAgQKA6BVK/8Jk+fXp47bXX&#10;Sg7r5ZdfTmpTUyZsSf1ibuDAgUl9E0yAAAECjSNgDs3m3L1792yB/40q1QRxcUWoOXPmZO5Lp06d&#10;Qrt27TLHCyRAgEC1CJg/izPSH3/8cVJCtuK04n+13nbbbf97k+HV0KFDM0QJIUCAAAEC2QS22Wab&#10;pAU3xo8fn63iIkelfm+8++67F7lFqidAgAABAgQIECBAgACBhgpceOGFDUoOFxOa33XXXZLDNXQg&#10;lCdAgACBkhBwrbgkhkEjCBAgQIAAAQIECBAgUBUC/fr1S+7nE088kVym2AUeffTRpFPsvPPOoUWL&#10;FkllBBMgQKDcBVqWewe0nwABAgQIECBAgAABAvUJxKQt3bp1C7Nnz64v9NPjDz74YNh0000/fd/U&#10;L2bNmhWee+65pGb07NkzKb5QwfPmzQt/+9vfkqrbaaedkuIFEyBAgEDjCJhDszmnJoiLc+W//vWv&#10;sO6662Y7QSNFPfPMM2Hp0qWZz9aUyWgzN1IgAQIEmkDA/JmGPnfu3PDWW2+FmTNnhvjZN/5e8fXy&#10;fe+8806ISdbuuOOOtBMUITrOl7fffnvmmuOc379//8zxAgkQIFANAl/60pdKcpGOVe3jwhZvv/32&#10;qrtrfL/ZZpslz1MdOnSosa76drZp0yYMHjw48/leeumlMGXKlNCrV6/6qi7q8bFjx2auP/Zxl112&#10;yRwvkAABAtUiYA79ZKTznUOr5d+JfhIgQIDAygLmz088ijF/XnvtteG73/3uyuAJ784555xw9tln&#10;J5QQSoAAAQKNJWD+/EQ6df50rbix/oU6DwECBEpTwPz5ybhkmT9ZZbcqzX/tWkWAAIHCCpgXPvHM&#10;MoeuKN+nT59corQlS5asuLvO108++WQ48sgj64xp7IOpCeLcT9TYI+R8BAiUgoAEcaUwCtpAgAAB&#10;AgQIECBAgEDRBeKqfPfdd1/m89x8883hmGOOyRxf7MB77rknLFu2LOk0gwYNSoovVPCECROSksvE&#10;88YHLW0ECBAgUJoC5tD6xyUmfWndunX46KOP6g/+b8SNN94YTjvttMzxjREY/95I2dZbb72UcLEE&#10;CBCoKgHzZ/bhHjlyZPjtb3+bqcBjjz2W+2zcrFmzTPHFCorJbWLiuqzbXnvtFZq6zVnbKo4AAQKN&#10;JRBvaNxkk00a63R5n6dly+y31cSEZo3Zpzi/pCROjfPX8ccfn7dFQwvGBHWTJk3KXE1cVKR9+/aZ&#10;4wUSIECgWgTModUy0vpJgAABAoUUMH8WUvN/dd15553hqKOO+t+OhFctWrTIfS+cb/mEUwklQIAA&#10;gTwFzJ95wv2nmGvF+dspSYAAgXIXMH9mH0FW2a1EEiBAoBoEzAv5jXLbtm3DpptuGl555ZXMFdx/&#10;//0lcR/u8gbH+4Jnz569/G2m3xLEZWISRIBAhQk0r7D+6A4BAgQIECBAgAABAgRqFOjXr1+N+2vb&#10;+cgjj4Q33nijtsONvv+uu+5KOmf8gm/33XdPKlOo4NRVGzbYYIMgwUyh9NVDgACBwguYQ+s3jfPu&#10;rrvuWn/gChHXXHPNCu9K4+Xdd9+d1JC4UpeNAAECBGoWMH/W7FLT3m233bam3TXue/fdd5MSy9RY&#10;SQF2nnvuuUm17L///knxggkQIECAQBaBPffcM0vYpzG33HLLp6+b4sXo0aOTTttU328nNVIwAQIE&#10;CBAgQIAAAQIEqlQgPnB48MEHh8WLFycLxGur8TOi5HDJdAoQIECAQJkIuFZcJgOlmQQIECBAgAAB&#10;AgQIEKgAgdTPoJMnTw7jx48vmZ5feOGFSW3p2LFj2G677ZLKCCZAgEAlCEgQVwmjqA8ECBAgQIAA&#10;AQIECNQrsP3229cbs2LAsmXLwlVXXbXiriZ7PWXKlHDbbbclnX/IkCEhrp7RFNuECROSTjtw4MCk&#10;eMEECBAg0LgC5tBs3sOGDcsW+N+oSZMmhWeeeSapTDGD33rrrfD0008nnWKfffZJihdMgACBahIw&#10;f2Yf7dQbNR5++OHslRchMiZwf/bZZzPXvPHGG4c99tgjc7xAAgQIECCQVWDDDTcMffv2zRoeHnro&#10;ofD3v/89c3whA+P37b/97W8zV9msWbNw4IEHZo4XSIAAAQIECBAgQIAAAQKNJ/Dhhx+G4cOHh0WL&#10;FiWftFOnTmHcuHFhv/32Sy6rAAECBAgQKBcB14rLZaS0kwABAgQIECBAgAABAuUvsPXWWyd34tpr&#10;r00uU4wC8T6m22+/Panqww47LLRq1SqpjGACBAhUgoAEcZUwivpAgAABAgQIECBAgEC9AnvvvXeI&#10;NxmmbNdcc034+OOPU4oUJfbss88OH330UVLd++67b1J8oYKXLFkSJk6cmFTdTjvtlBQvmAABAgQa&#10;V8Acms176NCh2QJXiCqVC2uxSeeee25YunTpCq2r+2VMRLDlllvWHeQoAQIEqljA/Jl98GNimzZt&#10;2mQucMMNN2SOLUZgnDNTthNOOCE0b+6SbIqZWAIECBDILhBvekzZLrvsspTwgsXGh///8Y9/ZK5v&#10;1113DZtssknmeIEECBAgQIAAAQIECBAg0HgCp512WnjxxReTT7jGGmvkksPtsssuyWUVIECAAAEC&#10;5STgWnE5jZa2EiBAgAABAgQIECBAoLwFDjjggOQOjBo1KixcuDC5XKEL/PznPw9x0cmsW1xw8sQT&#10;T8waLo4AAQIVJeBphIoaTp0hQIAAAQIECBAgQKA2gfbt24eDDjqotsM17p85c2a49NJLazzWWDtf&#10;fvnlkPrwe/yyK95g0hTbq6++mrxC8MCBA5uiqc5JgAABAhkFzKHZoHr37h0233zzbMH/jbruuuvC&#10;1KlTk8oUI/j1118PV199dVLVTfW3RlIjBRMgQKAJBcyf2fHjSn5bbbVV5gJPPvlkiJ+Vm2KLyW3i&#10;+bNu8YHHI444Imu4OAIECBAgkCxw+OGHJ62Ke9VVV4Vp06Yln6chBeKNnOecc05SFUcffXRSvGAC&#10;BAgQIECAAAECBAgQaByBMWPGhN/85jfJJ4vfmd97773h85//fHJZBQgQIECAQLkJuFZcbiOmvQQI&#10;ECBAgAABAgQIEChfgU033TTsuOOOSR1YsGBBuPDCC5PKFDr4ueeeC9dff31StXvuuWeI/bURIECg&#10;GgUkiKvGUddnAgQIECBAgAABAlUqMGLEiOSen3vuuWH27NnJ5QpRYPHixeHYY48NS5cuTaput912&#10;C927d08qU6jg559/Pqmqjh07hn79+iWVEUyAAAECjS9gDs1mnpo07b333gtf//rXw5IlS7KdoEhR&#10;I0eODPHvjpQtta8pdYslQIBApQiYP7OP5K677po9+D+RMblNY2/vvPNOOOaYY5JOe+SRR4ZOnTol&#10;lRFMgAABAgRSBOL3wMOGDctcZNGiReH000/PHF+IwJgcPSXBateuXUM+qxsXoq3qIECAAAECBAgQ&#10;IECAAIHaBaZPnx7id56pW/PmzcONN94Ydthhh9Si4gkQIECAQNkKuFZctkOn4QQIECBAgAABAgQI&#10;ECg7gXw+g/7sZz8LU6dObZK+xgR1hxxySPjoo4+Szn/yyScnxQsmQIBAJQlIEFdJo6kvBAgQIECA&#10;AAECBAjUKTBo0KCw0UYb1Rmz6sH58+eHM844Y9XdjfL+xBNPDI888kjSueJNlfELuqbaUhPExRUq&#10;WrRo0VTNdV4CBAgQyChgDs0Gdfzxx4e2bdtmC/5v1IQJE8KPf/zjpDKFDP7Nb34TRo0alVRl3759&#10;w5e+9KWkMoIJECBQjQLmz+yjnnpzyuWXX96oN6bEZK7xZpQpU6Zk7lTr1q3Dd77znczxAgkQIECA&#10;QL4C3/rWt5KK3nzzzcmfA5NOsELw5MmTw2mnnbbCnvpfHn744SHOozYCBAgQIECAAAECBAgQKB2B&#10;uLjl1772tRAX0kjdfvnLX4Z99903tZh4AgQIECBQ1gKuFZf18Gk8AQIECBAgQIAAAQIEykog3t/a&#10;pk2bpDZ/8MEH4dRTT00qU6jgo48+OrzxxhtJ1W2xxRZhyJAhSWUEEyBAoJIEJIirpNHUFwIECBAg&#10;QIAAAQIE6hU46qij6o1ZNeDqq68O8aG5xtyuuOKKcNlllyWfMj5Uv9VWWyWXK1SB1ARxO+20U6FO&#10;rR4CBAgQKLKAObR+4PXXXz+vRDA//OEPw1NPPVX/CQoccf/994eTTjopudaYjFaC12Q2BQgQqFIB&#10;82e2gd98883DDjvskC34P1HxxpTUZDOZK68h8Hvf+1544IEHajhS+67Yvl69etUe4AgBAgQIECiQ&#10;wB577BH69++fVFtMwvbkk08mlUkNjouvDB06NMyZMydz0fbt24dTTjklc7xAAgQIECBAgAABAgQI&#10;EGgcgZjkLXWRy9iyY445JsQFMm0ECBAgQKAaBVwrrsZR12cCBAgQIECAAAECBAg0vsBaa60V9ttv&#10;v+QT/+UvfwmXXHJJcrmGFPj1r38dbrrppuQqfvzjHyeXUYAAAQKVJCBBXCWNpr4QIECAAAECBAgQ&#10;IFCvQLzpsHfv3vXGrRiwbNmyEB+Ye/TRR1fcXbTXf/rTn8IJJ5yQXH/Hjh3D+eefn1yukAVeeOGF&#10;pOq23377pHjBBAgQINB0AubQbPZnnHFGWHvttbMF/zdq8eLFIa7a9NJLLyWVa0jwiy++GA4++OAQ&#10;z52yDR48OOy1114pRcQSIECgqgXMn9mH/4gjjsge/J/I0aNHh3hzSrG3mDT+F7/4RdJpYmK473//&#10;+0llBBMgQIAAgXwFmjVrlvy9cEy2us8++4QpU6bke9o6y8XPml/5ylfCK6+8UmfcqgdjgtV11113&#10;1d3eEyBAgAABAgQIECCS4nLdAABAAElEQVRAgEATCrz//vvhJz/5SXIL+vTpE371q18ll1OAAAEC&#10;BAhUioBrxZUykvpBgAABAgQIECBAgACB0hc455xzQuvWrZMbevLJJ4dRo0Yll8unwE9/+tO8npk9&#10;7LDDwrBhw/I5pTIECBCoGAEJ4ipmKHWEAAECBAgQIECAAIEsAu3atQtxpYHU7d///nfYd999w7PP&#10;PptaNHN8TER31llnha9+9avh448/zlxueeB3v/vd0LNnz+VvG/33tGnTwty5c5POu+GGGybFCyZA&#10;gACBphMwh2azj6svjRw5MlvwClHxofwBAwaEmISm2FtMprPTTjuFd999N+lUMenAz3/+86QyggkQ&#10;IFDtAubP7P8Chg8fHqJXyvb1r389TJgwIaVI5tiY2ObUU08N3/zmNzOXWR4YV1RM7cvysn4TIECA&#10;AIF8BGIi74EDByYVnT17du7myZkzZyaVqy84zqFHH310uP/+++sLXel4jx49wumnn77SPm8IECBA&#10;gAABAgQIECBAoOkFLr/88vDOO+8kNaRVq1bhhhtuCG3btk0qJ5gAAQIECFSSgGvFlTSa+kKAAAEC&#10;BAgQIECAAIHSFvjc5z6X1303S5cuDd/4xjfC7bffXrQOxmdmTzrppPB///d/yeeIC01efPHFyeUU&#10;IECAQKUJNPvPf6bLKq1T+kOAAAECBAgQIECAAIH6BA466KAwevTo+sJWO96mTZvwy1/+Mhx77LGr&#10;HWvIjvnz5+ceOr/lllvyqiauuvvMM8806QPoDz30UBg8eHBS++fNmxfWXHPNpDKCCRAgQKBpBcyh&#10;9fvHxLKbb755mDx5cv3BNUQcfvjh4bLLLgvt27ev4Wj+u+JXwWeffXY4//zzQz5fC8cLf9ddd13+&#10;DVCSAAECVSxg/sw2+D/4wQ/Ceeedly34v1GdO3cO8bP0rrvumlSuruBZs2aFgw8+ODz66KN1hdV4&#10;bJ999gljxoyp8ZidBAgQIFB+AvEmwxkzZmRqeL9+/cLEiRMzxRYjKCZN3WWXXZI/73Xv3j3ceOON&#10;yd/t1tSHt956K8Skr4899lhNh+vcd8UVV+QSy9UZ5CABAgQIlI1AOc2hjYG6cOHC0LFjx8ynOvDA&#10;A/O6lp35BAIJECBAoCQFSnH+/OCDD0KvXr1CTDKesu2///7huOOOSylSMrExAbvEdiUzHBpCgACB&#10;egVKcf5ctdGuFa8q4j0BAgQINLVAOcyfTW20/Pyslkv4TYAAAQJRoNTnhfh97hZbbBHefPPN5AFr&#10;1qxZOO2008KPfvSj0LJly+TytRX417/+FY4//vhw66231hZS5/6xY8eGoUOH1hnjIAECBKpBQIK4&#10;ahhlfSRAgAABAgQIECBAYDWB6dOn5xK3LFiwYLVjWXZ85StfCT/72c/CZz/72SzhtcbEBDK/+c1v&#10;cl+epa62u7zSHj16hCeeeCJsuOGGy3c1ye+rrroqHHXUUZnPvcYaa4SYGM9GgAABAuUlYA7NNl7P&#10;P/98GDRoUIgP/uWzxeSvMZnbfvvtF1q3bp1PFSuVue2223L1vfjiiyvtz/omtufxxx+X2DUrmDgC&#10;BAisImD+XAWklrcffvhh6Nu3b/LNKc2bNw9nnHFGOOeccxp0Y8rixYtzyeZOPvnkEG9KSd3i5/Kn&#10;nnoqdOvWLbWoeAIECBAoUYFSv7FzVba42m4+q+bGuTQmaj3rrLNCfJ3Pds899+RWFJ4zZ05y8fjw&#10;/SOPPBJatGiRXFYBAgQIEChNgXKbQ4utKEFcsYXVT4AAgcoQKMX586KLLgrx+9Jq2qZMmdLk92BV&#10;k7e+EiBAoKECpTh/rton14pXFfGeAAECBJpaoBzmz6Y2Wn5+Vssl/CZAgACBKFAO88Ldd98d9tpr&#10;r7wHbKeddgq/+tWvwoABA/KuIxaMz8zGei644ILw/vvv51XXiBEjwtVXX51XWYUIECBQaQL53dVZ&#10;aQr6Q4AAAQIECBAgQIBA1Ql85jOfCVdeeWWIqxvks40ePTpsuumm4Ygjjgh///vfk6t46623conh&#10;Yh2nnnpqyDc5XIcOHcIdd9xREjcmTp48OcmhqRPaJTVWMAECBAh8KmAO/ZSizhf9+/cPf/rTn/J+&#10;sP7ll18OhxxySFhvvfXC6aefHl577bU6z1fTwffeey+MGjUqbL/99mH//fcP+SaH6969e7jzzjsl&#10;h6sJ2T4CBAhkFDB/ZoNq27Zt+PWvf50teIWopUuX5m4i2WyzzXKftRctWrTC0fpfzpw5M5x77rm5&#10;z9Zx/s0nOVynTp1yn88lh6vfWwQBAgQIFE/gJz/5Sfjc5z6XfII4l8ZEq3EV4UsvvTTzwh5LliwJ&#10;t99+e9hjjz1yN5fmkxyua9eu4aabbpIcLnnUFCBAgAABAgQIECBAgEBxBeIDfHHxTBsBAgQIECDQ&#10;MAHXihvmpzQBAgQIECBAgAABAgQIZBfYc889w5FHHpm9wCqRjz/+eNhhhx1y9wKNHz8+LFu2bJWI&#10;ut9OnTo1xIVH4mLRceHnfJPDDRo0KK/7ietunaMECBAoX4Fm//kPOe1/5PLtq5YTIECAAAECBAgQ&#10;IEBgNYH44PkJJ5yw2v7UHRtvvHEYMmRIGDx4cO6B8nXWWSfEn/iRa9asWZ/+PPvss7kEKxMnTkw9&#10;xWrxLVq0CLfeemvYe++9VzvWFDu++tWv5hLhZD330KFDw9ixY7OGiyNAgACBEhMwh2YbkHhx6+ST&#10;T84WXE9UvMi17bbbhl69euX+3lj+u2XLluHtt98Os2fPzv2Of2eMGzcuPPHEE2Hx4sX11Fr34Xbt&#10;2oWHH364wStA1X0WRwkQIFA9AubPbGN90EEHhZiYPd9trbXWCl/4whdyP3EVw5i0rUuXLiHOazFh&#10;e7wBZfnPpEmTcondPv7443xPl0sIO2bMmDBs2LC861CQAAECBEpToBxW/l1V7plnngk777xzbiXe&#10;VY9lfd++ffswfPjw3GfB+Nkz/qy//vq5hU6mTJkS4s8rr7wSbrjhhjBt2rSs1a4WFxdwiSsXf/nL&#10;X17tmB0ECBAgUN4C5TiHFlN84cKFoWPHjplPceCBBzboc3HmEwkkQIAAgZISKLX587LLLgvHHXdc&#10;SRk1RmPiZ16LXjaGtHMQIECgMAKlNn/W1SvXiuvScYwAAQIEGlOgnObPxnSp6VysalKxjwABAtUr&#10;UC7zQlzwMV5vjPe1NnSL99/GZ2Z32223sMkmm+Sel43PzLZp0ybExZlnzJiR+4n3EcXzxWdnG7oN&#10;HDgw3HPPPUnXVxt6TuUJECBQ6gItS72B2keAAAECBAgQIECAAIFiChx//PFhzpw54Yc//GGDTvPG&#10;G2+E+PPb3/62QfWkFL744otLJjlcbPebb76Z0vywwQYbJMULJkCAAIHSEjCHZhuPk046Kbz22mvh&#10;8ssvz1agjqi4AlP8aawtPqh//fXXSw7XWODOQ4BAVQiYP7MN85VXXhn+/ve/h5deeilbgVWi5s2b&#10;l7vRpBA3t6xSdY1vf/GLX0gOV6OMnQQIECDQFALbbbdduOWWW8IBBxyQd5K4RYsWhT/84Q+5n2L2&#10;4cwzz5QcrpjA6iZAgAABAgQIECBAgEADBP74xz82oLSiBAgQIECAwKoCrhWvKuI9AQIECBAgQIAA&#10;AQIECBRDoEWLFuHmm28Oe+21V3jwwQcbdIrZs2eHG2+8MffToIoyFt5xxx1zi02mLL6VsWphBAgQ&#10;KGuB5mXdeo0nQIAAAQIECBAgQIBAAQTOOeecslrxtm3btrkH80ptld7JkycnjYYEcUlcggkQIFCS&#10;AubQbMNy6aWXhm9961vZgkskKq7odNVVV+VWjiqRJmkGAQIEKkbA/Fn/UHbu3Dnce++9oXfv3vUH&#10;N2FEy5YtQ0xmFxPC2ggQIECAQCkJxBs8//KXv4TWrVuXUrNWasuxxx4bzjvvvJX2eUOAAAECBAgQ&#10;IECAAAECpSEwf/788OSTT5ZGY7SCAAECBAhUkIBrxRU0mLpCgAABAgQIECBAgACBEhaIz4PERZYH&#10;DBhQwq1cuWmxrePGjQudOnVa+YB3BAgQIBAkiPOPgAABAgQIECBAgAABAv8RiIlbzjzzzNCsWbOS&#10;9ujVq1d47LHHwhFHHFFS7Vy8eHGIK0KkbBLEpWiJJUCAQOkKmEPrH5u4AlNMHvP73/8+xAttpb7F&#10;OXr8+PEl9/dGqbtpHwECBFIEzJ/1a/Xs2TPcf//9Yd11160/uAki1lhjjXDXXXeVXRLYJqBySgIE&#10;CBBoIoGhQ4eWbJK4U045JfzmN78p+e/jm2jonJYAAQIECBAgQIAAAQJNLvDggw+GJUuWNHk7NIAA&#10;AQIECFSigGvFlTiq+kSAAAECBAgQIECAAIHSE+jYsWO4++67w5AhQ0qvcau0aLvttsstLB3vzbUR&#10;IECAwOoCEsStbmIPAQIECBAgQIAAAQJVKBATw11wwQW5VQa6detWkgJf/vKXw7PPPhu22Wabkmvf&#10;e++9l9wmCeKSyRQgQIBASQqYQ7MPy5FHHplL9LrhhhtmL9TIkbvttlvu743tt9++kc/sdAQIEKgu&#10;AfNntvH+7Gc/m0sSt+mmm2Yr0EhRcS5//PHHQ5w3bQQIECBAoJQFhg0bFkaPHh1at25dMs0cOXJk&#10;+MUvflEy7dEQAgQIECBAgAABAgQIEFhd4L777lt9pz0ECBAgQIBAQQRcKy4Io0oIECBAgAABAgQI&#10;ECBAIIPA2muvnUu89tOf/jS0atUqQ4nGDWnevHk4/vjjQ1y0ZM0112zckzsbAQIEykhAgrgyGixN&#10;JUCAAAECBAgQIECg+ALx4e6JEyeGwYMHF/9kGc/QsmXLcNZZZ4W77rorxC/lSnGbP39+crMkiEsm&#10;U4AAAQIlLWAOzTY82267bS4B2+67756tQCNFxZtPzzzzzHDPPfeErl27NtJZnYYAAQIEzJ/1/xvY&#10;fPPNw3PPPRdiotWm3lq0aBFOOOGE3PcGffv2bermOD8BAgQIEMgksPfee+cSm8aVdptyi581//zn&#10;P4fzzz+/KZvh3AQIECBAgAABAgQIECCQQeCNN97IECWEAAECBAgQaIiAa8UN0VOWAAECBAgQIECA&#10;AAECBLIKxGdFvvvd7+buH9p4442zFit63DbbbBOefPLJcOmll4ZOnToV/XxOQIAAgXIWkCCunEdP&#10;2wkQIECAAAECBAgQKIpAjx49QlwJ98ILL2zSBCkxMVx8AP7VV18N5557bogrIpTqlpogLj5U/5nP&#10;fKZUu6NdBAgQIJCngDk0G1yXLl3CuHHjwtixY8MOO+yQrVCRouLfF4ceemh48cUXwwUXXFDSf28U&#10;iUC1BAgQaHIB82f9Q9ChQ4fw+9//PowePTp07ty5/gJFiNhxxx3D008/HS655BKrFBbBV5UECBAg&#10;UFyBmKw83lD561//uknmsf333z9MmjQpHHTQQcXtqNoJECBAgAABAgQIECBAoCACc+fOLUg9KiFA&#10;gAABAgTqFnCtuG4fRwkQIECAAAECBAgQIECgcAJxccnnn38+t1Byu3btCldxYk0xGdxFF10Unnrq&#10;qdDUC14mNl04AQIEmkygdLMLNBmJExMgQIAAAQIECBAgQCDkkqOcdtppYerUqeHiiy8O66+/fqOx&#10;tGrVKhx11FHhtddeyz0A37t370Y7d74nmjdvXlLRmBwuJomzESBAgEDlCcSEY+bQbOM6dOjQ8MQT&#10;T4R77703DBo0KFuhAkXFRLQjRowIr7zySrjxxhvDFltsUaCaVUOAAAEC+QiYP7OpHXjggbm564wz&#10;zmi0RHH9+/cP11xzTW7lxPjaRoAAAQIEylUg/r1x3HHH5RYk+drXvtYo3ejXr1+46aabwi233BK6&#10;devWKOd0EgIECBAgQIAAAQIECBBouMC7777b8ErUQIAAAQIECGQScK04E5MgAgQIECBAgAABAgQI&#10;ECiAQMeOHXMLJf/zn/8M55xzTlhnnXUKUGu2Ktq0aRMOPfTQ3H3AJ554omdLs7GJIkCAQE5Agjj/&#10;EAgQIECAAAECBAgQIFCHQPv27cN3vvOd8I9//CNcffXVYauttqojumGH+vTpE0455ZRcYrjf/e53&#10;4bOf/WzDKmzE0vPnz0862wYbbJAUL5gAAQIEyk/AHJp9zHbbbbfw6KOPhocffjjEh/R79uyZvXBi&#10;ZN++fcPJJ5+c+3sj/m2z6aabJtYgnAABAgSKKWD+rF+3e/fu4Uc/+lGYNm1auPTSS8NGG21Uf6HE&#10;iHgDTEzcHlcnfO6558Lhhx8emjVrlliLcAIECBAgUJoCcS694YYbcnPc//3f/xX8c2FcGOSAAw7I&#10;fcadOHFiOOSQQ0oTQqsIECBAgAABAgQIECBAoFYBCeJqpXGAAAECBAgUTcC14qLRqpgAAQIECBAg&#10;QIAAAQIEVhHo2rVrOPvss8PUqVPD5ZdfHrbccstVIgrzNn7WjYtD33jjjeHtt9/O/f7MZz5TmMrV&#10;QoAAgSoSaLbsP1sV9VdXCRAgQIAAAQIECBAg0GCBmTNnhoceeij38+CDD+aSx+VTaY8ePcKQIUNC&#10;TAoTf6+77rr5VKMMAQIECBAoGwFzaPaheuWVV0L8O+OBBx7IPVSf70MYvXv3DoMHD/70JyYCsBEg&#10;QIBAeQmYP+ser6VLl4Znn302jB8/PpdwdcKECeGdd96pu9AqR9u2bRu222678PnPfz73Ez+jd+rU&#10;aZUobwkQIECAQOUKTJo0Kdxyyy25nxdeeCG5o5tssknYeeedw8CBA8Puu+8e1l9//eQ6FCBAgAAB&#10;AgQIECBAgAABAgQIECBAgACBlQVcK17ZwzsCBAgQIECAAAECBAgQKJ5ATOC2/F7cRx55JLz44osh&#10;3qObssXFmGPyuXgfbkwMt+eee4aYJM5GgAABAg0TkCCuYX5KEyBAgAABAgQIECBAIEybNi28+uqr&#10;Yc6cOav9tGjRIqyzzjq5n/jl1vLXPXv2DBtvvDE9AgQIECBQ1QLm0GzDHy+qxZWZ4gW3mPBmxb85&#10;4vtWrVrlLqJ16dIl9zv+zRF/YjLa+GMjQIAAgcoSMH/WPZ5xbayXX345N3fGeXLu3Lm5+TP+/vjj&#10;j0Pnzp3D2muv/elPTGCz9dZb5+bTumt2lAABAgQIVIfAwoULQ3zoMP7MmDHj09ezZ88O7dq1+3QO&#10;jfNp/Oy5zTbb5L73rg4dvSRAgAABAgQIECBAgAABAgQIECBAgEDTCbhW3HT2zkyAAAECBAgQIECA&#10;AIFqE5g3b154/fXXc/fgrng/bnwd78eNz6rEZ2RX/B1ft27dutqo9JcAAQJFF5AgrujETkCAAAEC&#10;BAgQIECAAAECBAgQIECAAAECBAgQIECAAAECBAgQIECAAAECBAgQIECAAAECBAgQIECAAAECBAgQ&#10;IECAAAECBAgQIECAAAECBAgQIECAAIFsAs2zhYkiQIAAAQIECBAgQIAAAQIECBAgQIAAAQIECBAg&#10;QIAAAQIECBAgQIAAAQIECBAgQIAAAQIECBAgQIAAAQIECBAgQIAAAQIECBAgQIAAAQIECBAgQIAA&#10;gWILSBBXbGH1EyBAgAABAgQIECBAgAABAgQIECBAgAABAgQIECBAgAABAgQIECBAgAABAgQIECBA&#10;gAABAgQIECBAgAABAgQIECBAgAABAgQIECBAgAABAgQIECBAIKOABHEZoYQRIECAAAECBAgQIECA&#10;AAECBAgQIECAAAECBAgQIECAAAECBAgQIECAAAECBAgQIECAAAECBAgQIECAAAECBAgQIECAAAEC&#10;BAgQIECAAAECBAgQIECg2AISxBVbWP0ECBAgQIAAAQIECBAgQIAAAQIECBAgQIAAAQIECBAgQIAA&#10;AQIECBAgQIAAAQIECBAgQIAAAQIECBAgQIAAAQIECBAgQIAAAQIECBAgQIAAAQIECBDIKCBBXEYo&#10;YQQIECBAgAABAgQIECBAgAABAgQIECBAgAABAgQIECBAgAABAgQIECBAgAABAgQIECBAgAABAgQI&#10;ECBAgAABAgQIECBAgAABAgQIECBAgAABAgQIECi2gARxxRZWPwECBAgQIECAAAECBAgQIECAAAEC&#10;BAgQIECAAAECBAgQIECAAAECBAgQIECAAAECBAgQIECAAAECBAgQIECAAAECBAgQIECAAAECBAgQ&#10;IECAAAECBDIKSBCXEUoYAQIECBAgQIAAAQIECBAgQIAAAQIECBAgQIAAAQIECBAgQIAAAQIECBAg&#10;QIAAAQIECBAgQIAAAQIECBAgQIAAAQIECBAgQIAAAQIECBAgQIAAAQIEii0gQVyxhdVPgAABAgQI&#10;ECBAgAABAgQIECBAgAABAgQIECBAgAABAgQIECBAgAABAgQIECBAgAABAgQIECBAgAABAgQIECBA&#10;gAABAgQIECBAgAABAgQIECBAgACBjAISxGWEEkaAAAECBAgQIECAAAECBAgQIECAAAECBAgQIECA&#10;AAECBAgQIECAAAECBAgQIECAAAECBAgQIECAAAECBAgQIECAAAECBAgQIECAAAECBAgQIECAAIFi&#10;C0gQV2xh9RMgQIAAAQIECBAgQIAAAQIECBAgQIAAAQIECBAgQIAAAQIECBAgQIAAAQIECBAgQIAA&#10;AQIECBAgQIAAAQIECBAgQIAAAQIECBAgQIAAAQIECBAgQCCjgARxGaGEESBAgAABAgQIECBAgAAB&#10;AgQIECBAgAABAgQIECBAgAABAgQIECBAgAABAgQIECBAgAABAgQIECBAgAABAgQIECBAgAABAgQI&#10;ECBAgAABAgQIECBAoNgCEsQVW1j9BAgQIECAAAECBAgQIECAAAECBAgQIECAAAECBAgQIECAAAEC&#10;BAgQIECAAAECBAgQIECAAAECBAgQIECAAAECBAgQIECAAAECBAgQIECAAAECBAgQyCggQVxGKGEE&#10;CBAgQIAAAQIECBAgQIAAAQIECBAgQIAAAQIECBAgQIAAAQIECBAgQIAAAQIECBAgQIAAAQIECBAg&#10;QIAAAQIECBAgQIAAAQIECBAgQIAAAQIECBAotoAEccUWVj8BAgQIECBAgAABAgQIECBAgAABAgQI&#10;ECBAgAABAgQIECBAgAABAgQIECBAgAABAgQIECBAgAABAgQIECBAgAABAgQIECBAgAABAgQIECBA&#10;gAABAgQyCkgQlxFKGAECBAgQIECAAAECBAgQIECAAAECBAgQIECAAAECBAgQIECAAAECBAgQIECA&#10;AAECBAgQIECAAAECBAgQIECAAAECBAgQIECAAAECBAgQIECAAAECBIotIEFcsYXVT4AAAQIECBAg&#10;QIAAAQIECBAgQIAAAQIECBAgQIAAAQIECBAgQIAAAQIECBAgQIAAAQIECBAgQIAAAQIECBAgQIAA&#10;AQIECBAgQIAAAQIECBAgQIAAgYwCEsRlhBJGgAABAgQIECBAgAABAgQIECBAgAABAgQIECBAgAAB&#10;AgQIECBAgAABAgQIECBAgAABAgQIECBAgAABAgQIECBAgAABAgQIECBAgAABAgQIECBAgACBYgtI&#10;EFdsYfUTIECAAAECBAgQIECAAAECBAgQIECAAAECBAgQIECAAAECBAgQIECAAAECBAgQIECAAAEC&#10;BAgQIECAAAECBAgQIECAAAECBAgQIECAAAECBAgQIEAgo4AEcRmhhBEgQIAAAQIECBAgQIAAAQIE&#10;CBAgQIAAAQIECBAgQIAAAQIECBAgQIAAAQIECBAgQIAAAQIECBAgQIAAAQIECBAgQIAAAQIECBAg&#10;QIAAAQIECBAgQKDYAhLEFVtY/QQIECBAgAABAgQIECBAgAABAgQIECBAgAABAgQIECBAgAABAgQI&#10;ECBAgAABAgQIECBAgAABAgQIECBAgAABAgQIECBAgAABAgQIECBAgAABAgQIEMgoIEFcRihhBAgQ&#10;IECAAAECBAgQIECAAAECBAgQIECAAAECBAgQIECAAAECBAgQIECAAAECBAgQIECAAAECBAgQIECA&#10;AAECBAgQIECAAAECBAgQIECAAAECBAgQKLaABHHFFlY/AQIECBAgQIAAAQIECBAgQIAAAQIECBAg&#10;QIAAAQIECBAgQIAAAQIECBAgQIAAAQIECBAgQIAAAQIECBAgQIAAAQIECBAgQIAAAQIECBAgQIAA&#10;AQIEMgpIEJcRShgBAgQIECBAgAABAgQIECBAgAABAgQIECBAgAABAgQIECBAgAABAgQIECBAgAAB&#10;AgQIECBAgAABAgQIECBAgAABAgQIECBAgAABAgQIECBAgAABAgSKLSBBXLGF1U+AAAECBAgQIECA&#10;AAECBAgQIECAAAECBAgQIECAAAECBAgQIECAAAECBAgQIECAAAECBAgQIECAAAECBAgQIECAAAEC&#10;BAgQIECAAAECBAgQIECAAIGMAhLEZYQSRoAAAQIECBAgQIAAAQIECBAgQIAAAQIECBAgQIAAAQIE&#10;CBAgQIAAAQIECBAgQIAAAQIECBAgQIAAAQIECBAgQIAAAQIECBAgQIAAAQIECBAgQIAAgWILSBBX&#10;bGH1EyBAgAABAgQIECBAgAABAgQIECBAgAABAgQIECBAgAABAgQIECBAgAABAgQIECBAgAABAgQI&#10;ECBAgAABAgQIECBAgAABAgQIECBAgAABAgQIECBAIKOABHEZoYQRIECAAAECBAgQIECAAAECBAgQ&#10;IECAAAECBAgQIECAAAECBAgQIECAAAECBAgQIECAAAECBAgQIECAAAECBAgQIECAAAECBAgQIECA&#10;AAECBAgQIECg2AISxBVbWP0ECBAgQIAAAQIECBAgQIAAAQIECBAgQIAAAQIECBAgQIAAAQIECBAg&#10;QIAAAQIECBAgQIAAAQIECBAgQIAAAQIECBAgQIAAAQIECBAgQIAAAQIECBDIKCBBXEYoYQQIECBA&#10;gAABAgQIECBAgAABAgQIECBAgAABAgQIECBAgAABAgQIECBAgAABAgQIECBAgAABAgQIECBAgAAB&#10;AgQIECBAgAABAgQIECBAgAABAgQIECi2gARxxRZWPwECBAgQIECAAAECBAgQIECAAAECBAgQIECA&#10;AAECBAgQIECAAAECBAgQIECAAAECBAgQIECAAAECBAgQIECAAAECBAgQIECAAAECBAgQIECAAAEC&#10;BDIKSBCXEUoYAQIECBAgQIAAAQIECBAgQIAAAQIECBAgQIAAAQIECBAgQIAAAQIECBAgQIAAAQIE&#10;CBAgQIAAAQIECBAgQIAAAQIECBAgQIAAAQIECBAgQIAAAQIEii0gQVyxhdVPgAABAgQIECBAgAAB&#10;AgQIECBAgAABAgQIECBAgAABAgQIECBAgAABAgQIECBAgAABAgQIECBAgAABAgQIECBAgAABAgQI&#10;ECBAgAABAgQIECBAgACBjAISxGWEEkaAAAECBAgQIECAAAECBAgQIECAAAECBAgQIECAAAECBAgQ&#10;IECAAAECBAgQIECAAAECBAgQIECAAAECBAgQIECAAAECBAgQIECAAAECBAgQIECAAIFiC0gQV2xh&#10;9RMgQIAAAQIECBAgQIAAAQIECBAgQIAAAQIECBAgQIAAAQIECBAgQIAAAQIECBAgQIAAAQIECBAg&#10;QIAAAQIECBAgQIAAAQIECBAgQIAAAQIECBAgQCCjgARxGaGEESBAgAABAgQIECBAgAABAgQIECBA&#10;gAABAgQIECBAgAABAgQIECBAgAABAgQIECBAgAABAgQIECBAgAABAgQIECBAgAABAgQIECBAgAAB&#10;AgQIECBAoNgCEsQVW1j9BAgQIECAAAECBAgQIECAAAECBAgQIECAAAECBAgQIECAAAECBAgQIECA&#10;AAECBAgQIECAAAECBAgQIECAAAECBAgQIECAAAECBAgQIECAAAECBAgQyCggQVxGKGEECBAgQIAA&#10;AQIECBAgQIAAAQIECBAgQIAAAQIECBAgQIAAAQIECBAgQIAAAQIECBAgQIAAAQIECBAgQIAAAQIE&#10;CBAgQIAAAQIECBAgQIAAAQIECBAotoAEccUWVj8BAgQIECBAgAABAgQIECBAgAABAgQIECBAgAAB&#10;AgQIECBAgAABAgQIECBAgAABAgQIECBAgAABAgQIECBAgAABAgQIECBAgAABAgQIECBAgAABAgQy&#10;CkgQlxFKGAECBAgQIECAAAECBAgQIECAAAECBAgQIECAAAECBAgQIECAAAECBAgQIECAAAECBAgQ&#10;IECAAAECBAgQIECAAAECBAgQIECAAAECBAgQIECAAAECBIotIEFcsYXVT4AAAQIECBAgQIAAAQIE&#10;CBAgQIAAAQIECBAgQIAAAQIECBAgQIAAAQIECBAgQIAAAQIECBAgQIAAAQIECBAgQIAAAQIECBAg&#10;QIAAAQIECBAgQIAAgYwCEsRlhBJGgAABAgQIECBAgAABAgQIECBAgAABAgQIECBAgAABAgQIECBA&#10;gAABAgQIECBAgAABAgQIECBAgAABAgQIECBAgAABAgQIECBAgAABAgQIECBAgACBYgtIEFdsYfUT&#10;IECAAAECBAgQIECAAAECBAgQIECAAAECBAgQIECAAAECBAgQIECAAAECBAgQIECAAAECBAgQIECA&#10;AAECBAgQIECAAAECBAgQIECAAAECBAgQIEAgo4AEcRmhhBEgQIAAAQIECBAgQIAAAQIECBAgQIAA&#10;AQIECBAgQIAAAQIECBAgQIAAAQIECBAgQIAAAQIECBAgQIAAAQIECBAgQIAAAQIECBAgQIAAAQIE&#10;CBAgQKDYAhLEFVtY/QQIECBAgAABAgQIECBAgAABAgQIECBAgAABAgQIECBAgAABAgQIECBAgAAB&#10;AgQIECBAgAABAgQIECBAgAABAgQIECBAgAABAgQIECBAgAABAgQIEMgoIEFcRihhBAgQIECAAAEC&#10;BAgQIECAAAECBAgQIECAAAECBAgQIECAAAECBAgQIECAAAECBAgQIECAAAECBAgQIECAAAECBAgQ&#10;IECAAAECBAgQIECAAAECBAgQKLaABHHFFlY/AQIECBAgQIAAAQIECBAgQIAAAQIECBAgQIAAAQIE&#10;CBAgQIAAAQIECBAgQIAAAQIECBAgQIAAAQIECBAgQIAAAQIECBAgQIAAAQIECBAgQIAAAQIEMgq0&#10;zBgnjAABAgQIECBAgAABAgQIECBAgAABAgQIECBAgAABAgQIECBAgAABAgQIECBAgAABAgQIECBA&#10;oAwEFi5cGO68885MLR0wYEDo1atXplhBlS+waNGiMH/+/PDee+/lfsfXCxYs+P/s3QeUFGX29/E7&#10;wJDDkAVBWDKSJIOKSpCoooKrZAGVHAy4sAuKCiIrCIi6gIKCCiioIEFEEBBJEgQk55xzDgPz7q19&#10;8Q843V2pu6t7vnXOnJnpesJ9PtVV3TXSPyVdunSSOXPmP7/i4uIkRYqk9bGk2bNny6lTpwI+CXLl&#10;yiXVqlUL2I4GCCCAAAIIIIAAAggggAACCCCAAAIIIIAAAggggIA/gaT1X2L8SbAPAQQQQAABBBBA&#10;AAEEEEAAAQQQQAABBBBAAAEEEEAAAQQQQAABBBBAAAEEEEAAAQQQQAABBBBAAAEEEIgCgRdffFE+&#10;/vjjgCvJkiWLbN26NWA7GkSXwJEjR2Tt2rWyZs0a40t/3rdvnxEIFx8fb3qxGTJk+DMwLm/evKJh&#10;g1WqVJGKFSuKBshF27Z582bp2rVrwGXFxsbK0qVLpVy5cgHb0gABBBBAAAEEEEAAAQQQQAABBBBA&#10;AAEEEEAAAQQQ8CUQk/DfzddOHkcAAQQQQAABBBBAAAEEEEAAAQQQQAABBBBAAAEEEEAAAQQQQAAB&#10;bwtcvnxZZs+e7e0io7S64sWLS6FChSytTv+ZxvTp0y31udE4T548UrZs2Ru/8h0BBBBAAAEEbhI4&#10;cOCArFy58qZHzP+o4RV33HGH+Q60RAABBBBAAAEEPC7w/fffS8OGDU1VOXz4cOncubOptjSKTAH9&#10;e9SyZctk2rRpxntmDYU7dOhQUBcTExMjxYoVk8qVKxuBcfq9VKlSkjx58qDOG+zBNTyvdOnSsnHj&#10;xoBT6d8O9R4lTZo0AdvSAAEEEEAAAQQQQAABBBBAAAEEEEAAAQQQQAABBBBITICAuMRUeAwBBBBA&#10;AAEEEEAAAQQQQAABBBBAAAEEEEAAAQQQQAABBBBAAIEIETh8+DCBJmE6VgMGDJCePXtamv3atWuS&#10;IkUKS31uNG7RooWMGzfuxq98RwABBBBAAIGbBL7++mt5+umnb3rE/I9TpkwxHaBiflRaIoAAAggg&#10;gAAC4RE4cuSIlCxZUo4ePRqwgLvvvls0LMzu3yoCTmCxgf6PEPbv3y/69y4NMNPvZ86ckWzZshl/&#10;/8qZM6fxPVeuXJIsWTKLoyet5hpkNn/+fPnuu+9E3+9qoHK4t7x580qbNm2kbdu2oj9H6jZr1iyp&#10;V6+eqfI1fFFDGNkQQAABBBBAAAEEEEAAAQQQQAABBBBAAAEEEEAAATsC9v7FsZ2Z6IMAAggggAAC&#10;CCCAAAIIIIAAAggggAACCCCAAAIIIIAAAggggAACCCCAAAIIIIAAAggggAACCCCAAAIIIBA0AQ3f&#10;MhMOpwW89957YQ+H27dvn8yYMUOmT58uc+fOlYsXLwa0yZEjh9SvX18effRRqV27tqRPnz5gn6TQ&#10;4Pr16zJz5kyZNGmSTJs2TU6ePOmpZe/du1feeOMNeeutt6Ru3brywgsvSIMGDcL+HLSKpLVrQNwP&#10;P/wQsOuHH34ojzzyiNSpUydgWxoggAACCCCAAAIIIIAAAggggAACCCCAAAIIIIAAArcL8L9Mul2E&#10;3xFAAAEEEEAAAQQQQAABBBBAAAEEEEAAAQQQQAABBBBAAAEEEEAAAQQQQAABBBBAAAEEEEAAAQQQ&#10;QACBCBMYOXKkEbRmpmwN5gpnaJUGwlWqVEny5s0r7du3N+o2Ew6nazty5Ih89tln0qhRI8maNas0&#10;btxYNm7caGbZUdnmypUrMnr0aLn77ruN0Lxx48Z5LhzuZvgbQXaPP/645MuXT/r06SP79++/uYnn&#10;fzYbrpiQkCCtW7eW48ePe35NFIgAAggggAACCCCAAAIIIIAAAggggAACCCCAAALeEyAgznvHhIoQ&#10;QAABBBBAAAEEEEAAAQQQQAABBBBAAAEEEEAAAQQQQAABBBBAAAEEEEAAAQQQQAABBBBAAAEEEEAA&#10;AdMCW7dulZdfftlU+9jYWBk8eLCptm43Wrp0qTzwwANGkNny5csdD6/haN98842UKlVKXnjhBTlw&#10;4IDjMSNlgLNnzxrHsUCBAvLcc8/J5s2bI6X0P+vU49WvXz8pVqyYsZb4+Pg/93n5B623Y8eOpko8&#10;ePCgtGvXzlRbGiGAAAIIIIAAAggggAACCCCAAAIIIIAAAggggAACNwsQEHezBj8jgAACCCCAAAII&#10;IIAAAggggAACCCCAAAIIIIAAAggggAACCCCAAAIIIIAAAggggAACCCCAAAIIIIAAAhEkoKFazZs3&#10;l/Pnz5uqunPnzlK0aFFTbd1qpGFmTZo0kapVq8rChQvdGvbPca5duyYff/yxFC5cOGzhd38WE+Qf&#10;jh07Jr1795Z8+fLJK6+8Ivv37w/yjMEf/ty5c8ZaKlSoIBoiGAlb3759JUuWLKZK1RDDsWPHmmpL&#10;IwQQQAABBBBAAAEEEEAAAQQQQAABBBBAAAEEEEDghgABcTck+I4AAggggAACCCCAAAIIIIAAAggg&#10;gAACCCCAAAIIIIAAAggggAACCCCAAAIIIIAAAggggAACCCCAAAIIRJhAv3795LfffjNVddasWeW1&#10;114z1datRjt37pR7771XJk6c6NaQPse5cOGCETTWqlUruXz5ss92kbrj888/N8L9+vfvLydPnozU&#10;Zfise82aNcZzpV27dp5fX+bMmeWNN97wuZbbd3Tt2lV27dp1+8P8jgACCCCAAAIIIIAAAggggAAC&#10;CCCAAAIIIIAAAgj4FCAgzicNOxBAAAEEEEAAAQQQQAABBBBAAAEEEEAAAQQQQAABBBBAAAEEEEAA&#10;AQQQQAABBBBAAAEEEEAAAQQQQAAB7wosW7ZMNCDO7KbhcHFxcWabO273yy+/SKVKlWTdunWOx7Iy&#10;wLhx46RGjRpy5MgRK90823bPnj1Sr149admypZw4ccKzdbpRWEJCgowaNUqKFSsm48ePd2PIoI3R&#10;vn17KVKkiKnxz5w5Yxy/69evm2pPIwQQQAABBBBAAAEEEEAAAQQQQAABBBBAAAEEEECAgDieAwgg&#10;gAACCCCAAAIIIIAAAggggAACCCCAAAIIIIAAAggggAACCCCAAAIIIIAAAggggAACCCCAAAIIIIBA&#10;hAmcP39emjdvLteuXTNVeaFChaRDhw6m2rrR6JtvvpFatWrJsWPH3BjO8hiLFy82wun27t1rua9X&#10;OmhY2ocffiglSpSQWbNmeaWskNSh4X7NmjWTnj17ijp4cUuRIoW88847pktbuHCh/Pvf/zbdnoYI&#10;IIAAAggggAACCCCAAAIIIIAAAggggAACCCCQtAVSJO3ls3oEEEAAAQQQQAABBBBAAAEEEEAAAQQQ&#10;QAABBBBAAAEEEEAAAQQQQAABBBBAAAEEEEAAAQQQQAABBBBAIPIE3njjDdm2bZvpwjXIKjY21nR7&#10;Jw1XrFghLVq0kKtXr5oeJkuWLFKnTh259957JVeuXJIzZ07JkCGDETB3+PBh2bdvn8ydO1cWLFgg&#10;ly9fNjXu7t275bHHHpNff/1V0qVLZ6qPVxpt2bJF2rZta9TulZrCUcfAgQNl//79MmbMmJA9f62s&#10;84knnpD77rtPFi1aZKpb3759pXHjxqKBjWwIIIAAAggggAACCCCAAAIIIIAAAggggAACCCCAgD8B&#10;AuL86bAPAQQQQAABBBBAAAEEEEAAAQQQQAABBBBAAAEEEEAAAQQQQAABBBBAAAEEEEAAAQQQQAAB&#10;BBBAAAEEEPCYwMaNG2Xo0KGmq9LQtUaNGplu76Shhnk1bNhQLl68aGqYunXrSq9evYyQreTJk/vt&#10;8+qrr8r58+dl2rRpogF5mzZt8tted65evVpatmwpkydPlpiYmIDtvdDg559/Fg0eO3PmjBfKCXsN&#10;X3zxhRw6dEi+/fZbIzQw7AXdVsCgQYOkatWqtz2a+K8abtitWzeZMWNG4g14FAEEEEAAAQQQQAAB&#10;BBBAAAEEEEAAAQQQQAABBBD4/wLJkEAAAQQQQAABBBBAAAEEEEAAAQQQQAABBBBAAAEEEEAAAQQQ&#10;QAABBBBAAAEEEEAAAQQQQAABBBBAAAEEEIgcgc6dO8vVq1dNF6wBVqHYLly4YITDHThwIOB099xz&#10;j2gQ2g8//CAPPPCABAqHuzFgunTp5JlnnpF169bJJ598Ijly5Lixy+d3DRZ77bXXfO730o4JEyZI&#10;vXr1CIe77aDMmTPHeJ4cPHjwtj3h/7VKlSry1FNPmS5k5syZMnXqVNPtaYgAAggggAACCCCAAAII&#10;IIAAAggggAACCCCAAAJJUyBF0lw2q0YAAQQQQAABBBBAAAEEEEAAAQQQQAABBBBAAAEEEEAAAQQQ&#10;QAABBBBAAAEEEEAAAQQQQAABBBBAAAEEIk/gq6++MoLVzFbeuHFjqVq1qtnmjtq99dZbsnLlyoBj&#10;NGnSRMaMGSOpU6cO2NZXAw2Ua9u2rdSuXdsIpfv99999NTUe79+/v9GuQoUKftuFc+fgwYOlR48e&#10;kpCQELIykiVLJsWLF5fy5ctLrly5JC4u7i9fqVKlMgLrTp48KadOnRL9rl/bt2+X3377TbZt2xaS&#10;elevXm08l2fPni1FihQJyZxmJxkwYIBMmTLFdHBj9+7djedumjRpzE5BOwQQQAABBBBAAAEEEEAA&#10;AQQQQAABBBBAAAEEEEhiAgTEJbEDznIRQAABBBBAAAEEEEAAAQQQQAABBBBAAAEEEEAAAQQQQAAB&#10;BBBAAAEEEEAAAQQQQAABBBBAAAEEEEAgMgXOnTsnL7/8suniU6RIIW+//bbp9k4a7tu3T4YNGxZw&#10;iDfffFP69OkTsJ3ZBnnz5pVff/1VmjdvLt99953Pbhq69o9//EPmzp3rs024dmhtL730kgwdOjTo&#10;JahXtWrVRIPy9KtcuXKSLl06R/MeP37cCIrTsLg5c+YYx8PRgH467969W+rXry8rVqwwguz8NA3p&#10;roIFC0r79u1l+PDhpubdtWuXcW5qqCIbAggggAACCCCAAAIIIIAAAggggAACCCCAAAIIIJCYAAFx&#10;ianwGAIIIIAAAggggAACCCCAAAIIIIAAAggggAACCCCAAAIIIIAAAhEiEBsbK1WrVvVstX/88Yfo&#10;B5ftbl5e25133ml3WfRDAAEEEEAAAQQQQAABBBBAAAEEbAm88cYbsn//ftN9W7duLYULFzbd3knD&#10;119/XS5evOh3iK5du7oaDndjsrRp08rEiROlZs2afsPJfv75Z5k1a5bUrVv3Rtewf4+Pj5dmzZrJ&#10;119/HbRa1KdRo0by7LPPSvXq1SUmJsbVubJmzSr16tUzvvR5sGnTJvnkk09k7NixcuzYMVfn0sG2&#10;b99umE2bNk2SJUvm+vh2B/zXv/4lo0ePlgsXLpga4t1335VWrVpJoUKFTLWnEQIIIIAAAggggAAC&#10;CCCAAAIIIIAAAggggAACCCQtgZj//l+GEpLWklktAggggAACCCCAAAIIIIAAAggggAACCCCAAAII&#10;IIAAAggggAACCIRKoHLlyvLbb7/Zni7a/lnDtWvXJEUKe/8/vxYtWsi4ceNsW9IRAQQQQACBaBbQ&#10;MI2nn37a1hKnTJkiDRs2tNWXTggggAACCCCAQCgFNmzYIPfcc49cvXrV1LSpUqWSrVu3St68eU21&#10;d9Jo/fr1Urp0abl+/brPYWrXri0zZ86U5MmT+2zjdMfRo0elUqVKsmvXLp9DlSlTRlatWuWZYLFO&#10;nTrJRx995LNeJzvuvfdeadOmjfz973+XDBkyOBnKVt8rV66Ivt/WYEN9/rq99enTR9588023h3U0&#10;Xs+ePWXgwIGmx9BgPT0v2BBAAAEEEEAAAQQQQAABBBBAAAEEEEAAAQQQQACB2wW887/Jub0yfkcA&#10;AQQQQAABBBBAAAEEEEAAAQQQQAABBBBAAAEEEEAAAQQQQAABBBBAAAEEEEAAAQQQQAABBBBAAAEE&#10;EDAEOnfubDocTjt06NAhJOFwOteIESP8hsNlzJhRvvzyy6CGw2kd2bNnly+++EJ/9LmtWbNGFi9e&#10;7HN/KHeoWzDC4QoXLiwzZsyQRYsWSdu2bcMSDqeOKVOmNMLpVq9eLW+//bakSZPGVd5+/frJ1KlT&#10;XR3T6WCvvvqq6PPd7PbDDz8YIXpm29MOAQQQQAABBBBAAAEEEEAAAQQQQAABBBBAAAEEko4AAXFJ&#10;51izUgQQQAABBBBAAAEEEEAAAQQQQAABBBBAAAEEEEAAAQQQQAABBBBAAAEEEEAAAQQQQAABBBBA&#10;AAEEEIhAgYkTJ8q8efNMV54+fXrp1auX6fZOG06bNs3vED169JBs2bL5bePWzvvuu08aNmzod7jp&#10;06f73R+KnfPnz5cuXbq4OpUe93feeUfWrVsn9evXd3VsJ4PFxsYaz8f169dLvXr1nAx1S9+EhARp&#10;2bKlbN68+ZbHw/lLlixZ5OWXX7ZUQvfu3eXixYuW+tAYAQQQQAABBBBAAAEEEEAAAQQQQAABBBBA&#10;AAEEol+AgLjoP8asEAEEEEAAAQQQQAABBBBAAAEEEEAAAQQQQAABBBBAAAEEEEAAAQQQQAABBBBA&#10;AAEEEEAAAQQQQAABBCJU4OzZs5YDp7p27So5cuQIyYo1jGz37t0+59I6XnzxRZ/7g7FjwIABkiyZ&#10;74/MhDsgbseOHdK4cWOJj493bflPP/20EZT2j3/8Q1KmTOnauG4O9Le//U1mzpwpQ4YMkZiYGFeG&#10;PnPmjDzxxBNy/vx5V8ZzYxB9vmfNmtX0UHr+9O/f33R7GiKAAAIIIIAAAggggAACCCCAAAIIIIAA&#10;AggggEDSEPD9X7uSxvpZJQIIIIAAAggggAACCCCAAAIIIIAAAggggAACCCCAAAIIIIAAAggggAAC&#10;CCCAAAIIIIAAAggggAACCCDgWYF3331XDhw4YLq+tGnThjSQbdq0aX5ra9SokaRLl85vG7d3Fi9e&#10;XCpWrOhz2PXr18uuXbt87g/mDg38e+yxx+T48eOuTJM8eXIZNmyYTJw4UXLnzu3KmMEepHv37jJu&#10;3DhJkSKFK1Nt3LhR9DzxypYhQwbp1q2bpXIGDRok+/bts9SHxggggAACCCCAAAIIIIAAAggggAAC&#10;CCCAAAIIIBDdAgTERffxZXUIIIAAAggggAACCCCAAAIIIIAAAggggAACCCCAAAIIIIAAAggggAAC&#10;CCCAAAIIIIAAAggggAACCCAQoQInT540wr+slP/8889LtmzZrHRx1Hb+/Pl++zdo0MDv/mDtfOSR&#10;R/wOHahuv50d7GzTpo1oQJ0bW8aMGWX69OnStWtXN4YL6RjNmzeXKVOmSJo0aVyZVwPWDh065MpY&#10;bgzSuXNnSZ8+vemhLl++LAMGDDDdnoYIIIAAAggggAACCCCAAAIIIIAAAggggAACCCAQ/QIExEX/&#10;MWaFCCCAAAIIIIAAAggggAACCCCAAAIIIIAAAggggAACCCCAAAIIIIAAAggggAACCCCAAAIIIIAA&#10;AgggEIECgwcPljNnzpiuPDY2Vl555RXT7d1ouH//fp/DpEyZUmrUqOFzfzB31KtXz+/w/ur229HB&#10;zhkzZsjkyZMdjPB/XQsUKCBLliyRunXr/t+DEfaThgfOnj1bUqdO7bjy8+fPy2uvveZ4HLcGyJw5&#10;s7Rr187ScJ988ons3bvXUh8aI4AAAggggAACCCCAAAIIIIAAAggggAACCCCAQPQKEBAXvceWlSGA&#10;AAIIIIAAAggggAACCCCAAAIIIIAAAggggAACCCCAAAIIIIAAAggggAACCCCAAAIIIIAAAggggECE&#10;Cpw4cULef/99S9W3aNFC8uTJY6mP08aHDx/2OUTu3LklTZo0PvcHc0ehQoX8Du+vbr8dbe68dOmS&#10;dO3a1WbvW7uVKFFCli1bJnffffetOyLwt/vvv1+GDh3qSuVjxoyRDRs2uDKWG4O89NJLoiGJZrcr&#10;V67IgAEDzDanHQIIIIAAAggggAACCCCAAAIIIIAAAggggAACCES5AAFxUX6AWR4CCCCAAAIIIIAA&#10;AggggAACCCCAAAIIIIAAAggggAACCCCAAAIIIIAAAggggAACCCCAAAIIIIAAAghEnsDgwYPl7Nmz&#10;lgrv2LGjpfZOG8fHx8vx48d9DpMzZ06f+4K9I1OmTJIqVSqf04Q6IO6dd96RHTt2+KzH7I5cuXLJ&#10;zJkzJVu2bGa7eL5du3btpGnTpo7rvHbtmrz66quOx3FrAA1IfOqppywNN3r0aNm7d6+lPjRGAAEE&#10;EEAAAQQQQAABBBBAAAEEEEAAAQQQQACB6BQgIC46jyurQgABBBBAAAEEEEAAAQQQQAABBBBAAAEE&#10;EEAAAQQQQAABBBBAAAEEEEAAAQQQQAABBBBAAAEEEEAAgQgV0NC14cOHW6q+TJkyUr58eUt9nDY+&#10;cuSIJCQk+BwmnAFxWpS/+Q8dOuSzbrd3bN++XQYOHOh42HTp0sm0adPkrrvucjyW1wYYOXKkFC1a&#10;1HFZM2bMkHnz5jkex60B2rRpY2moK1euyNtvv22pD40RQAABBBBAAAEEEEAAAQQQQAABBBBAAAEE&#10;EEAgOgUIiIvO48qqEEAAAQQQQAABBBBAAAEEEEAAAQQQQAABBBBAAAEEEEAAAQQQQAABBBBAAAEE&#10;EEAAAQQQQAABBBBAIEIFBg8eLGfPnrVUfdu2bS21d6Px9evX/Q6jYVfh3PzN7y/Yzu2au3btKpcu&#10;XXI0bPLkyWXChAkhDwF0VLSFzunTp5dJkyZJ6tSpLfRKvOmrr76a+I4wPFq9enX529/+Rph++AAA&#10;QABJREFUZmnmMWPGyJ49eyz1oTECCCCAAAIIIIAAAggggAACCCCAAAIIIIAAAghEnwABcdF3TFkR&#10;AggggAACCCCAAAIIIIAAAggggAACCCCAAAIIIIAAAggggAACCCCAAAIIIIAAAggggAACCCCAAAII&#10;RKjA8ePHZfjw4ZaqT5UqlTRr1sxSHzca58yZ0+8wR44c8bs/mDs1vO7o0aM+p7jjjjt87nNzx9Sp&#10;U2XmzJmOh3znnXfk0UcfdTyOlwcoVaqUdOvWzXGJK1askFWrVjkex40BYmJipHXr1paG0mDD/v37&#10;W+pDYwQQQAABBBBAAAEEEEAAAQQQQAABBBBAAAEEEIg+AQLiou+YsiIEEEAAAQQQQAABBBBAAAEE&#10;EEAAAQQQQAABBBBAAAEEEEAAAQQQQAABBBBAAAEEEEAAAQQQQAABBBCIUIFBgwbJuXPnLFX/xBNP&#10;SJYsWSz1caNxbGys33kPHz7sxjS2xjh27Jhcu3bNZ99QBcS99tprPmswu6N8+fLy0ksvmW0e0e16&#10;9uwpmTNndryGcePGOR7DrQGeffZZSZbM2ke4Pv30U9m9e7dbJTAOAggggAACCCCAAAIIIIAAAggg&#10;gAACCCCAAAIIRKCAtf+6EIELpGQEEEAAAQQQQAABBBBAAAEEEEAAAQQQQAABBBBAAAEEEEAAAQQQ&#10;QAABBBBAAAEEEEAAAQQQQAABBBBAIBIENNTsgw8+sFxq27ZtLfdxq4O/oLWDBw/K8ePH3ZrK0jir&#10;Vq3y2z5nzpx+97uxc8GCBbJ27VpHQ2mw2IgRIywHjDmaNIyd4+LipFevXo4rmDBhgsTHxzsex40B&#10;8ubNKw8//LCloa5evSr9+/e31IfGCCCAAAIIIIAAAggggAACCCCAAAIIIIAAAgggEF0CBMRF1/Fk&#10;NQgggAACCCCAAAIIIIAAAggggAACCCCAAAIIIIAAAggggAACCCCAAAIIIIAAAggggAACCCCAAAII&#10;IBChAkOHDpVz585Zqj5//vxSs2ZNS33cbJw7d26fw12/fl1mzZrlc38wd0yfPt3v8Hny5PG7342d&#10;w4YNczxMx44dpUKFCo7HiaQBunTpIk6Pz5EjR8L23EvM2k6I42effSb79+9PbDgeQwABBBBAAAEE&#10;EEAAAQQQQAABBBBAAAEEEEAAgSQgQEBcEjjILBEBBBBAAAEEEEAAAQQQQAABBBBAAAEEEEAAAQQQ&#10;QAABBBBAAAEEEEAAAQQQQAABBBBAAAEEEEAAAQS8LXD16lX55JNPLBfZunVriYmJsdzPrQ4PPvig&#10;36Fmzpzpd3+wdgYKiKtRo0awpjbG3b17t3z//feO5rjjjjukX79+jsaIxM6pU6eWvn37Oi593Lhx&#10;jsdwa4CGDRtK1qxZLQ1n95pgaRIaI4AAAggggAACCCCAAAIIIIAAAggggAACCCCAgGcFUni2MgpD&#10;AAEEEEAAAQQQQAABBBBAAAEEEEAAAQQQQAABBBBAAAEEEEAAAQQQCLpAQkKCHD9+XA4ePCgHDhyQ&#10;Y8eOSapUqSRDhgx/fumHkbNnzx70WqJxgsuXL8uRI0fk8OHDxtepU6ckS5YskjNnTuMrR44cEhsb&#10;G41LD/mazp07J1u2bJFt27YZptmyZTOet7ly5ZJMmTKFvJ5gT3jx4kXRsIHTp0//+aXPt/Tp00vG&#10;jBn//LrrrrtEP1jv5e3atWuya9cuOXHixJ9r0fXFxcUZH57XD9DreZM5c2ZJnjy5l5fimdri4+Pl&#10;5MmTxvVdr/Fqq9efFClSGM8HfU7c+NLre+7cuSVt2rSeqZ9CkqZAUrmOc36G9/l96dIl2blzp5w5&#10;c0bOnj1rfJ0/f954r6DvefVL36elTJkyvIVGyOz6eq2vN/oac+O7vjfR9yN33nmn8aXvd5Ml4/9p&#10;HsxDyj1HMHVDP/aUKVOMe0crM+s59uyzz1rp4nrbRx99VPr06eNz3KlTpxrr0mtsqDa11HsmX1uZ&#10;MmUkb968vna78viHH34oer/jZHv99dej8p7WjEmrVq3kn//8p/F3FTPtE2ujAX36OqX3l+He9P1F&#10;8+bNZdiwYZZK0dDI3r17cz9sSY3GCCCAAAIIIIAAAggggAACCCCAAAIIIIAAAghEhwABcdFxHFkF&#10;AggggAACCCCAAAIIIIAAAggggAACCCCAAAIIIIAAAggggAACCCAQUGDHjh3yzTffyJIlS4wwOA2F&#10;O3TokFy5ciVgXw1ouvvuu40v/RB1nTp1pECBAgH7JYUGGrK3cuVKmTFjhqxdu/bPQDgNhtOAjECb&#10;hl7dCIzTMLNq1apJgwYNJF++fIG6Jun9+gHvDz74QObOnWsEw2nAYWJbTEyMFC9eXO6//37D9uGH&#10;Hza8E2vr5cdWrFghs2fPljVr1hhfW7dulevXrwcsWQPVihQpIqVLlza+qlevLlWqVBF1Cdem151p&#10;06bJb7/9Zqxl3bp1ogEzgTatWc+V++67T3QdDz30kHFNCudaAtUcrP1Xr16V5cuXy/z580X9NADu&#10;RhCcftfgI702Wdk0SFGD4jQkQ58vZcuWNb70+UMwnxVJ2poViNbrOOen2WdA8NtpGJxeJ/Vrw4YN&#10;xpeGw5l5/dRg0huBcSVKlBANPtLXnaQc7KuBeqtWrTJef/Q1SN+b6P1FoE3N1PJGYFyFChXkmWee&#10;kfz58wfqyv6bBLjnuAkjyn8cMWKE5RXqPY4GQ4dzuxG2tnfv3kTL0DDO/v37y/vvv5/ofrcf1FA2&#10;DRbzt+m1PZjbhQsXRIO9nGz6Hr1FixZOhojovhpwresfPHiw7XVoiObXX38tL7zwgu0x3OzYpk0b&#10;ywFx+/btk+nTp0vDhg3dLIWxEEAAAQQQQAABBBBAAAEEEEAAAQQQQAABBBBAIAIEYv77H4ut/Suw&#10;CFgUJSKAAAIIIIAAAggggAACCCCAAAIIIIAAAggggAACCCCAAAIIIICANwQqV65sBADZrSba/lmD&#10;fkBZP9xqZ9MPxI4bN85y1y1btsjkyZONr99//91yf38dNHRLg8wef/xxI7DJX9to26fhSz/99JMR&#10;Cjdz5kw5fPiw60ssVaqU4fvII48YgV6REtCk4VTjx4+37NGlSxdTfTQIa8iQITJ8+HBTAXy3D6rn&#10;oD5vn3vuOalXr56l4Cu9JmkondVN50qTJo3VbrJ06VL56quv5Ntvv5U9e/ZY7u+rgwaANW7c2Ahn&#10;qVSpkq9mrj5+7Ngx43mh16NFixaZCucxU0D27NmNsLhOnTrJAw88YKZLRLbRwCkN4tGQo3nz5sni&#10;xYtFQzZCsaVLl05q1Kghjz32mBGQpCF9Xtw09OHpp5+2VdqUKVMIW7hJLpqv4zct07UfOT/9U9p9&#10;7WzWrJloSJvVTUPMJkyYYASR/vzzz6LhPG5tGtJTt25d43qh7yHi4uLcGtqz45w7d84ImB47dqws&#10;WLDAtddvXXDVqlWladOm8tRTT9kK7/3Pf/4j8fHxluzKlSsXUfct3HNYOrxR0VhDoIsWLWo56Fff&#10;B+m5FO6tQ4cO4i/gLmXKlLJx48aQhM1rHVqPv00DqytWrOiviaN9o0aNknbt2jkao1u3bjJ06FBH&#10;Y0R65/Xr10vJkiVtLUMD+TVgvGXLlp44R24sQsNS9X80YGXT9x769yc2BBBAAAEEEEAAAQQQQAAB&#10;BBBAAAEEEEAAAQQQSFoCBMQlrePNahFAAAEEEEAAAQQQQAABBBBAAAEEEEAAAQQQQAABBBBAAAEE&#10;EAipAAFxt3KHKiDu9OnT8v7778ukSZPkjz/+uLWIIP2mYQsvv/yy8YHb2NjYIM0S3mE1cGT06NFG&#10;4MjChQtFA2FCtWXNmtUIM2vVqpXUqlUrVNPamkefc6VLl7bc9/r16xITE+OznwaA9O3bV4YNGyYa&#10;VuLGduedd0qPHj2M4AANKwi02T2HNUAwR44cgYb/c/+sWbOkX79+RpDanw8G6QcN/howYIAEKyju&#10;wIEDMmjQIBk5cqSrIT2JcVSrVk369OkjDz/8cGK7I+6xzZs3G+GAGgqnoXqhCoTzB6XnqAYsdOzY&#10;0QgZ9NL1noA4f0fO2r5ovo5bk/DdmvPTt83te+y+dq5bt05KlChx+3A+f9+5c6cRHqvv1TRUK9ib&#10;Xv80mFRDYP/+979LsmTJgj1lSMfXMNLPPvvMCIcL9uuPhiDr+5HmzZuLBgOaDUXW8N1Lly5ZctH3&#10;ff/+978t9Ql1Y+45Qi3urfleeeUVGTx4sKWiMmTIIBrGbOZ+xtLANhrre4h77rnHb5hk2bJl5ddf&#10;f5W0adPamMFcl+XLlxvXaH/XCL13+OWXX8wNaLNVlSpVZNmyZTZ7i3F/vGnTJilSpIjtMaKlo9m/&#10;L951111y//33ix5f/a7vJfz9nSFcPho8bzYk/0aN+l5j+/btkj9//hsP8R0BBBBAAAEEEEAAAQQQ&#10;QAABBBBAAAEEEEAAAQSSgEB0/WuEJHDAWCICCCCAAAIIIIAAAggggAACCCCAAAIIIIAAAggggAAC&#10;CCCAAAIIIOBP4IsvvpCiRYvKa6+9FrJwOK1n1apVRqBDgQIFZNSoUZKQkOCvzIjap8FkH374oRQq&#10;VEhefPFF+fnnn0MaDqdYx48fFz22GnxVt27dkB5bLxwsDT2sV6+e9O/f37VwOF3X/v37pXv37lKs&#10;WDEZP3582J+3S5YskYoVKxpr1UCwUGz6fNYP2zdq1Ej27t3r2pQabtKtWzfRa8KQIUOCHg6nhWtw&#10;Y+3atUWDGIId9uAa1G0DaVDitGnTjHUUL15c/vnPf8rs2bM9EQ6npeq1XQM9mjZtKvny5TOCDPVY&#10;syEQSCAaruOcn4GOcnj2HzlyRDRAV9+n6etNKMLhdKUaFDx37lxp0qSJET7z5ZdfiobhRfr2+++/&#10;G2FtGtg2bty4kLz+qNtPP/1kHEd9DV+7dm2kM9qqn3sOW2xR1eny5ctGMKPVRdWsWdMT4XBad6lS&#10;paRFixZ+l6DXmdatW/tt42TnwYMH5fHHHw8YIBnssEgN7dOgOieb3v8TDvc/wcSeMxr8ps+5Dh06&#10;GPfze/bskd27d4u+Jrdv315KlizpyXA4XVGDBg0sPzX0vejHH39suR8dEEAAAQQQQAABBBBAAAEE&#10;EEAAAQQQQAABBBBAILIFCIiL7ONH9QgggAACCCCAAAIIIIAAAggggAACCCCAAAIIIIAAAggggAAC&#10;CCCAgCGwfv16eeihh4wPYx8+fDhsKvv27ZN27dpJtWrVZMOGDWGrw62Jv/32WyP0o3PnzqIBJF7Y&#10;fvzxR7nnnnukbdu2cuDAAS+UFNQa9IP19957r8yZMydo8+zcudMIOOzYsWPQ5vA3sIZuvfPOO/LA&#10;Aw/IihUr/DUN2j59rpcrV84II3M6iT5H9cP477//vmjQRai3ZcuWGeE2w4YNC/XUtufTD/uPHj3a&#10;CDh67LHHjKAcrwdtavhGnz59jJpHjhwZFcFItg8gHf0KRPp1nPPT7+EN2049Lhrgq8HIGmSmv4dr&#10;27RpkzRv3lyqVq0q69atC1cZjubV95QavlOhQgWZN2+eo7GcdNb3QVqDvr6E4z2Ek9qd9OWew4le&#10;9PSdPHmyEQxudUUaIO6l7a233pLUqVP7Lenrr78WvfdyO1hz165dUqtWrYD3yU8++aQRKu23SIc7&#10;NeTZ6WuT/m2F7X8CGsgaFxcn999/v/Ts2VOmT58uJ06cMEJFP/roIyOwNW/evBHD9be//c1W+J/e&#10;M2pILRsCCCCAAAIIIIAAAggggAACCCCAAAIIIIAAAggkHQEC4pLOsWalCCCAAAIIIIAAAggggAAC&#10;CCCAAAIIIIAAAggggAACCCCAAAIIIBCFAufOnZMePXoYgWELFizwzAoXLVokZcuWlbffftszNVkp&#10;ZPHixXLfffdJo0aNZMuWLVa6hqStftB8zJgxUrhwYSNA4+zZsyGZN9STXLp0SRo2bBiysEENaAv1&#10;poGOderUkV69ekl8fHyop79lPg1xqlevnrz55pu3PG72Fz1ezz33nGhIxZ49e8x2C0o7DZvo3r27&#10;tGnTxvMBM7/++qtUrFjRsNOwwkjbNDyzffv2xhq8eL2MNM9oqzfSr+Ocn958Ru7fv994n6YBvqdO&#10;nfJMkcuXLzfCVvV11GkoUCgX9cEHHxghNZ999pkn6tbgm379+hn3EvqePJo37jmi+ehaX5sG7trZ&#10;vBYQpyFdXbp0CbiU//znP1K/fn05ffp0wLZmGixZskQqVaoU8N4xNjZWBgwYYGZIR21++OEHR/1T&#10;pUpl3Cc6GiSKOmfKlEn0fnXhwoXG8WvQoIERGBfJS9S/A1jd9O8HU6dOtdqN9ggggAACCCCAAAII&#10;IIAAAggggAACCCCAAAIIIBDBAgTERfDBo3QEEEAAAQQQQAABBBBAAAEEEEAAAQQQQAABBBBAAAEE&#10;EEAAAQQQSNoCq1evluLFi8ugQYPCHiyV2JG4cuWK/Otf/5JWrVqJBj1Ewnb+/Hlp0qSJEToSCYEU&#10;Fy5cMAI0NCjul19+iQRi0zUmJCQYz51QHQf9wPnjjz9uuj43Gs6ZM0fKlCkjP/30kxvDuTKGBtq8&#10;/vrr0rNnT0vjaUhY9erVZfTo0Zb6Bbvxp59+Kg899JAcPXo02FNZHl8DPlu2bCnVqlWTVatWWe7v&#10;tQ6///67lC9fXsaPH++10qgnTAKRfB3n/AzTk8bEtPq+oEKFCrJ06VITrUPfRN/z6uto48aN5eLF&#10;i6EvwMKMWl+LFi2MICd9D+y1bePGjcZr5IsvvuiJ4Do3fbjncFMzOsbasGGDEXxldTX694B8+fJZ&#10;7Rb09m+88YZxrQ400ezZs412U6ZMCdTU534NS+/du7dxL2LmPf+HH35ohGL6HNCFHfoe6Mcff3Q0&#10;0oMPPijp0qVzNEa0dU6ePHlULal27dq21jNixAhb/eiEAAIIIIAAAggggAACCCCAAAIIIIAAAggg&#10;gAACkSlAQFxkHjeqRgABBBBAAAEEEEAAAQQQQAABBBBAAAEEEEAAAQQQQAABBBBAAIEkLrBkyRLj&#10;A9D79u3zvMS4ceOkXr16cvr0aU/XeujQIXnggQdk4sSJnq4zseIOHz4s+uHir776KrHdEfnY4MGD&#10;5euvvw5Z7U899ZSkSZMmJPPFx8cb4Yl16tQRPXZe3AYOHGiET5qpTQMtqlSp4tmwHg0Ratq0qafC&#10;ZTZv3iyVK1eWzz//3AxxxLTRUK1mzZrJ+++/HzE1U2jwBCL1Os75GbznhNORNfRTw0j1PZvXt+++&#10;+86o9dSpU54sdceOHVK1alX54osvPFnfjaI0uHbo0KHSpk0bT72O36jPznfuOeyoRX+fUaNG2Vpk&#10;3bp1bfULdie9r5o6darceeedAafatm2bPPHEE3L//ffLDz/8IJcvXw7YRxvofdSwYcOkUKFC0r9/&#10;f1P9unbtKs8//7yp8Z00WrlypeOA6gYNGjgpgb4RIKDvaVKmTGm50p9//ln0vGFDAAEEEEAAAQQQ&#10;QAABBBBAAAEEEEAAAQQQQACBpCFAQFzSOM6sEgEEEEAAAQQQQAABBBBAAAEEEEAAAQQQQAABBBBA&#10;AAEEEEAAAQSiSGDevHlGGJhXAycSo547d640btxYrl27ltjusD92I+Bq1apVYa/FbgH6QfomTZrI&#10;u+++a3cIz/T7448/pHfv3iGtp1WrViGbr0OHDvL22297PuikR48eMmnSJL8ua9euNcIcdu7c6bdd&#10;uHfOmTPHCI4Idx06//fffy8VK1YUve5E69atWzcZOXJktC6PdZkQiNTrOOeniYMbpiYaDte2bVu5&#10;cuVKmCqwPu2yZcuM978aDOulbeHChVKhQgVZs2aNl8ryW8vYsWOlXbt2kpCQ4Led13dyz+H1IxS+&#10;+iZPnmxrcq8GxOlicufObYTEpU2b1tTaFi1aJPXr15ds2bLJk08+Ke+9956MHz9e9G8Jy5cvl5kz&#10;Z8qYMWOkb9++Rjh1rly5pHv37nLkyBFT42uguo4Zik2D7pxuBMQ5FfR+/3Tp0sl9991nuVB9Lfz2&#10;228t96MDAggggAACCCCAAAIIIIAAAggggAACCCCAAAIIRKYAAXGRedyoGgEEEEAAAQQQQAABBBBA&#10;AAEEEEAAAQQQQAABBBBAAAEEEEAAAQSSqMCMGTOMD02fO3cu4gQ0oOnll1/2XN3z5883PpS7e/du&#10;z9VmtSD9oPCrr74qnTp18mwYX6A1afBL8+bNRQPvQrUVLFjQCDkLxXzDhg2TTz75JBRTuTJHx44d&#10;5dixY4mOtX37dqlTp46cPHky0f1ee/CNN94QPd/DuWmwhYZlnj17NpxlhGTurl27yqZNm0IyF5N4&#10;SyBSr+Ocn956Ht1czcSJE+W5556LyHAwDTbq0qXLzcsJ688ahvzII49EzGv3zVj6/knfl0Tqxj1H&#10;pB654Ne9cuVK2b9/v+WJNHjtgQcesNwvlB3Kly9vhLylTp3a9LT6t47vvvvO+NtBs2bNpFatWlKp&#10;UiXRwDQNCtX39BrAaSUwsnLlyvLVV19J8uTJTdfhpKHTgLiiRYuK3qOyRb+A3k/b2aZOnWqnG30Q&#10;QAABBBBAAAEEEEAAAQQQQAABBBBAAAEEEEAgAgUIiIvAg0bJCCCAAAIIIIAAAggggAACCCCAAAII&#10;IIAAAggggAACCCCAAAIIIJA0BSZNmiRPPPGEXLp0KWIBNBxr7Nixnqn/yy+/NAKuTp065Zma3Cjk&#10;o48+Mp4rFy5ccGO4kI7Rt29fWbt2bUjnbNmyZUjmmz17tidDEv0tXsPhNOjr9u3AgQPy8MMPy6FD&#10;h27f5dnfr127Jk2bNvUZeBfswhcuXGiEw129ejXYU3lifA0J69ChgydqoYjQCkTidZzzM7TPESuz&#10;achOixYt5Pr161a6eartiBEjRJ9j4d40tFODaM6cORPuUmzPr5aJvS+xPWCIOnLPESLoCJ3m+++/&#10;t1X5Qw89JFaC12xN4kKnhg0byoIFCyRXrlwujGZ9iCZNmhgh0XFxcdY72+gRHx8vK1assNHz/7pU&#10;r179/37hp6gWsBsQt3TpUjl69GhU27A4BBBAAAEEEEAAAQQQQAABBBBAAAEEEEAAAQQQ+J8AAXE8&#10;ExBAAAEEEEAAAQQQQAABBBBAAAEEEEAAAQQQQAABBBBAAAEEEEAAgQgQ0A9U6weboyFY6KWXXpKT&#10;J0+GXf3dd9+V5s2bi4YYBXPLlCmTFClSRO6//37RD8c/+OCDxu/p06cP5rQybdo0qVmzZkQFCm7Z&#10;skUGDx4cVJfbB4+JiZFQBMRt3rxZnn76adGQskjbJkyYID///POfZWtIZYMGDWTnzp1/PhYpPxw8&#10;eFDef//9kJe7detWeeSRR+TixYtBnTtFihSSOXNmyZs3rxQvXlwqVqxoXHvuueceyZ8/v7EvefLk&#10;Qa3h5sHnz58v48aNu/khfo5ygUi8jnN+evdJuXv3bmnWrJlo2E6kb6+88ookJCSEbRlqqcGuGvwa&#10;zE1fY+68806pVKmSlClTRrJly+b6dMOHD4+owF3uOVx/CkTdgHYD4urWrRsxFnpNWL58uVSoUCFk&#10;Net93ptvvinjx48PaZDe9u3bHf/dRt/DsyUNAX2tzJkzp+XFanDu9OnTLfejAwIIIIAAAggggAAC&#10;CCCAAAIIIIAAAggggAACCESeQIrIK5mKEUAAAQQQQAABBBBAAAEEEEAAAQQQQAABBBBAAAEEEEAA&#10;AQQQQACBpCewZ88ex4vW4KCSJUsaH8ouUaKEZM2aVeLi4iRDhgxy+vRpOX78uBEacfjwYVm8eLGs&#10;WLEiKIEcJ06cMD6oPWTIEMdrsjvAzJkz5R//+Ifd7j77pUyZ0ghjqlevnugH9gsXLiypUqXy2f7c&#10;uXNy4MABw3vSpEkyZ84cVwPrli5dKhrI99FHH/mswUs7unfv7ur6zaztgQceMIKzzLS120YDER99&#10;9FE5deqU3SEkWbJkUqxYMSPwq1ChQkbQlwaB6Xb06FHj3D1y5IgsW7ZM1qxZY3seXx0HDRokNWrU&#10;MHZ369ZNVq9e7atpwMd1LRoSoeeHfhg+R44cxpc+rgE2u3btMr40gG7Hjh0Bx7PaYOTIkfKvf/3L&#10;77lpdUx/7TUUUEMIz5w546+Z5X16/OvUqSOlSpWSu+++2/gqWLCgmAmA02v+2rVrjaAODevQLw2z&#10;CMamoUgajpclS5ZgDM+YHhOItOs456d3z08N8NVgVTdChTUwUwNY9PUme/bsxpe+B9bXTX3d0ffZ&#10;+l2/9H1wMLbffvtNJk6caAQ+B2N8f2NqsGv9+vVl3759/prZ2qeuzzzzjBFKrMFwd9xxh/Ge5ebB&#10;Ll++bLzfVecZM2bI119/bVjf3Mbqz++9957VLkb7UIf0cc9h6zAlqU56Xth9Xx1JAXF6UPUa8csv&#10;v4i+Nxw1alRQ/tZw48mTL18+GTZsmBHQfuOxUH3fuHGj46lCGaTnuFgGcCSgQYa1a9eWzz//3PI4&#10;Gi7ZunVry/3ogAACCCCAAAIIIIAAAggggAACCCCAAAIIIIAAApElEPPf/9Advv8dXWRZUS0CCCCA&#10;AAIIIIAAAggggAACCCCAAAIIIIAAAggggAACCCCAAAIIWBSoXLmyaBiC3S3a/lmDhpBoSFsot9Sp&#10;UxvBPE2bNjUCy9KkSWN6+rNnz8qCBQtEg8u+/PJL0frd2mJjY2XDhg2iQVeh3vbv3y/33HOPEajl&#10;1twVK1aUnj17Gh/sTZ8+ve1hNUBMP+T71VdfiQZKuLVNnjxZGjVq5NZwfsf5448/pHTp0n7bJLZz&#10;6tSpYfkA/5gxY0x/qNruOVy+fHlZuXJlYsv2+5heLzQArEWLFkawi4Y5mtk0dHDWrFlGMKCdeROb&#10;Qz+4rufs77//Lno9sbppEI+G5GlAjX4A3mxYmIbdabjDhAkTRANu3No+/fRTefbZZ90azu8477zz&#10;jvTq1ctvG7M79TmgQTx6Pmtgn15L3dq2bt0qGp732WefGYGhbo2r4+j63377bTeH/MtYGjikYVJ2&#10;tilTpoTl+mOn1lD0iebr+O1+nJ/BPz/tvnbq69+PP/54+yEz9bsGaGowZa1atYyv3Llzm+qnjTTY&#10;58MPP5Rx48aJvhd2c8ufP79s2rQpZAGlN2rX4EZ9LXVr05Cn5557zng90vBaq5ve42mIsb7fHTt2&#10;rKMAXatzazDVu+++a7Wbrfbcc9hiS3Kd9HrTuXNny+vWUOBt27ZZ7ueVDvq+s3fv3sbfGtz8u4/e&#10;Y2gQdKdOnUJ+rb1hO2DAAPnnP/9541fL39OmTWsES5sJfbY8OB08KaB/b2vevLnl2vS5ov+jB/27&#10;HxsCCCCAAAIIIIAAAggggAACCCCAAAIIIIAAAghErwABcdF7bFkZAggggAACCCCAAAIIIIAAAggg&#10;gAACCCCAAAIIIIAAAggggAACYRcgIO7WQ2A3IOPWUcz9ph+M1gAE/WB0xowZzXXy00o/fN6vXz/5&#10;4osvXAuKe/HFF+W9997zM6v7u/QY1KxZ0wi+c2P0EiVKyFtvvSVPPPGEG8PdMsb8+fOlQ4cORpDI&#10;LTts/KLhXBrspcEkwd7sBgsVKFBAduzYYbs8DcoqXLiw0X/79u1y+fLlgGPpB6oPHTokZoPXQnUO&#10;p0qVStq3b2+EDt5xxx0B1+GrgYYtaNiXBhToOp1uGu72yy+/yLlz50wPlS5dOtFgmh49ekimTJlM&#10;97u94dGjR2XEiBGiYU4XLly4fbfl38uWLSurVq2y3M9qhy1btkipUqXkypUrVrve0j5ZsmTStm1b&#10;43qTM2fOW/a5/YueOxoM+tprr8nOnTtdGV7DQDUIJJgbAXHu6UbzdfxmJc7P/2kE+/wM1WunrkZf&#10;M19++WXjNdRJYK+OpeFwn3/+uREWpwGpbm2DBg0yanRrvEDj/Pzzz0ZInhsBTBpW1KVLF+O1yKnv&#10;jboPHz4sL730kowfP/7GQ0H9HqqAOO458gf1OEbT4Bqc/NNPP1le0vPPPy+jRo2y3M9rHfT9+MCB&#10;A41w6zNnztguT+8DNURZXwOc3HPYLuCmjq1atTJCRm96yNKP9913n/z666+W+tA4sgWOHDkidu/x&#10;pk2bZoTiRrYA1SOAAAIIIIAAAggggAACCCCAAAIIIIAAAggggIA/gWT+drIPAQQQQAABBBBAAAEE&#10;EEAAAQQQQAABBBBAAAEEEEAAAQQQQAABBBBAILIEUqdOLW+88Ybs2rVLevXq5Uo4nApoeIgGTS1e&#10;vNgI33BDZcKECa6FzZmt580333QlHE4DxdRj7dq1QQmH0/U89NBDsmbNGiOEQ4+rk+3UqVPGB+av&#10;Xr3qZJig9rUaDpctWzYjwGrKlClGiJ6Ghq1fv9740p812OrHH3+U4cOHS8uWLSUxwyeffNJ0OFxQ&#10;F3/T4I8//rhs3rxZhg4d6vhci4mJkdatW8u6deukdOnSN81i78eZM2eaDofTuTWgUsP6NFzSaVBD&#10;9uzZpU+fPqLBiXY/PH/zqjUwMRTBC3o9dhoOp8GOGp6hISBurP1mh8R+1oDC5s2bG9cfDaVzY9OQ&#10;Ub2esUW3QKRdxzk///d8jIbzU18jPvroI+O1XwPA3Agv0/d6HTt2FA1M1MAht7YxY8a4NVTAcU6f&#10;Pi3PPvusuBEOV758eVm2bJkMGTLEFd8bxevr2pdffmkEZOn9RrRs3HN4957DS88xDURbsGCBrZIq&#10;Vqxoq5/XOpUrV06++uorOXbsmGigpV5vS5YsKRrk7WvT+wwNxK9evboMHjzYuHfS0Fc975zec/ia&#10;08rjGzdutNL8L20rVKjwl8d4ILoFcuTIIfny5bO1yO+//95WPzohgAACCCCAAAIIIIAAAggggAAC&#10;CCCAAAIIIIBA5AgQEBc5x4pKEUAAAQQQQAABBBBAAAEEEEAAAQQQQAABBBBAAAEEEEAAAQQQQAAB&#10;vwL64eqVK1caoVkaahGMrVKlSrJ8+XIpW7as4+EPHTokc+fOdTyO2QH0A+caVOV0K1iwoCxZskRa&#10;tWolyZIF95/fpEyZUnr37m0EfJUqVcpR6Rrq8c9//tPRGF7orKEvGhSmwWMa7tOwYUMpWrSopEiR&#10;4s/y9LhoqFbt2rWlc+fOMnbsWNm9e7f07dtX9MPXNzY9hl7aNBDh22+/tf3hcF9ryZo1q8yZM0eK&#10;Fy/uq4mrj6dLl04mT54sH3zwgeuBZhqGoc/lu+++23HNs2bNcjyGvwE0HGLixIn+mgTcp8dMg+zK&#10;lCkTsK3bDfR15JNPPhENHYiLi3M8/DfffON4DAaIDgEvXMc5P299LkXy+VmzZk0jgLJDhw6JhsHe&#10;ulLrv+l7ikGDBhnXw9jYWOsD3NZjw4YNoqF8odheeukl2bt3r+Opunfvbrz2akhcsLZatWoZYXxe&#10;e29mZ73cc0THPYedY2+1j4ZZ2w0SDub5aHUdbrTX66sGvun1VoM5z58/bwRT6z2fhtTr+/YVK1bI&#10;vn375PLly3L8+HEjUE6vc0WKFHGjBNfG2LRpk6OxChcu7Kg/nSNTwG4w4PTp0yNzwVSNAAIIIIAA&#10;AggggAACCCCAAAIIIIAAAggggAACpgWC+y9UTZdBQwQQQAABBBBAAAEEEEAAAQQQQAABBBBAAAEE&#10;EEAAAQQQQAABBBBAAAEnAhrcsHTpUldCkwLVkSdPHiOw6J577gnUNOD+CRMmBGzjRoMjR45I8+bN&#10;5fr1646Ge/jhh42AvBIlSjgax2pnDaWbN2+eODUfPHiw/PDDD1an90z75557zgiGe/PNNyVjxoyW&#10;6tJguNdff1327Nkjo0ePlrp160qNGjUsjRGsxho+M3ToUCMQISYmJijTZM+e3QhWSJs2bVDGvzHo&#10;XXfdZVwfnnzyyRsPuf49X758RlCE08A7vWYGc9MAQyfXnGLFiskvv/wid955ZzDLDDj2o48+agT+&#10;3RzCGLBTIg0iOYAqkeXwkE0Br1zHOT9vPYCReH7qNentt9+W2bNnS65cuW5dUBB+a9u2rfz000+i&#10;oatONw3eDPamAUWfffaZ42l69eolQ4YMkeTJkzseK9AAqVOnlk8//VQ6deoUqKln93PP8b9DE+n3&#10;HKF6gi1atMjWVBoiXrJkSVt9I6mThk4XKFBAqlatKnXq1BENxdP3xW6EdQbLYf/+/XL27FlHw+u9&#10;DlvSE7AbEHfw4EHZsWNH0gNjxQgggAACCCCAAAIIIIAAAggggAACCCCAAAIIJCEBAuKS0MFmqQgg&#10;gAACCCCAAAIIIIAAAggggAACCCCAAAIIIIAAAggggAACCCAQnQIalqXBDaH8oLSGTGm4m9OwqYUL&#10;F4bkoHTt2lX0g7NOttatWxvhapkzZ3YyjO2+Gkgyd+5cKVeunO0xEhIS5MUXXxT9HmnbSy+9JB9/&#10;/LFo0JuTLVWqVNKmTRvjWGowW7g3DUP56quvpFu3bkEvRcPbevToEbR5ChUqZAQoOg0yNFNgpkyZ&#10;jOuemba+2ixfvtxRgJuvcfVxvd5MnjzZXxO/+/R6/uWXX0q2bNn8tgvVzpo1a8rw4cMdTbdhwwbZ&#10;vHmzozHoHNkCXrmOc37+9XkUaeenXiM18FbDy0L5Wv7ggw+KG2F6U6dO/etBcPkRpyGIWs5bb71l&#10;hPC5XJrf4TQo94MPPpBXX33Vbzuv7uSe439HJpLvOUL53Fq2bJmt6UqXLi0aEsfmPYFt27Y5LoqA&#10;OMeEETmA3YA4Xazda0lEQlE0AggggAACCCCAAAIIIIAAAggggAACCCCAAAJJUCD8/8IxCaKzZAQQ&#10;QAABBBBAAAEEEEAAAQQQQAABBBBAAAEEEEAAAQQQQAABBBBAwC2Bf//739KnTx+3hrM0TrFixWTY&#10;sGGW+tzeePv27XL8+PHbH3b19507dzoKatJiqlevLqNGjZLkyZO7WpvVwbJkySJz5swRJx8e1oCm&#10;GTNmWJ06rO2ff/55GTx4cFhrCMbkGnAze/Zsady4cTCGT3RMDVzJkydPovucPKhBd19//bXjAD8r&#10;NdSpU0caNGhgpcstbc+cOSMbN2685TG3fhk/frxcu3bN9nCvv/66ozBI2xP76di+fXvHNa1atcrP&#10;DOyKZgEvXcc5PxN/pkXS+anvP2vVqpX4QoL8qIbENWnSxNEsixYtCur7Xw3809dkJ9uAAQOkd+/e&#10;ToZw1HfgwIGiIXeRtHHPcevRisR7jltXENzfrl69Kr///rutScqXL2+rH52CL3D69GnHkxAQ55gw&#10;Igdwcl4TEBeRh5yiEUAAAQQQQAABBBBAAAEEEEAAAQQQQAABBBAwLUBAnGkqGiKAAAIIIIAAAggg&#10;gAACCCCAAAIIIIAAAggggAACCCCAAAIIIIAAAt4SeOaZZ6RHjx5hLeq5556TihUrOqrht99+c9Q/&#10;UGcNEXES1FSoUCEjYC5FihSBpgrJ/syZM8uPP/4ouXLlsj3fe++9Z7tvqDs2bdpURowYEeppQzJf&#10;p06dpFq1aiGZ68YkadOmlRdeeOHGr659Hzp0qJQtW9a18cwOpM9lDdqzuy1dutRuV7/9xo4d63e/&#10;v52lS5eWnj17+msStn0aMOhk27Ztm5Pu9I1QAa9dxzk/E38iRcr52a5dO+nQoUPiiwjRo4MGDZL0&#10;6dPbnk3fl+p7uWBtGqx2/fp128PXr1/fE69Dr732mjz22GO21xHqjtxz/FU8ku45/lp9cB9Zs2aN&#10;XL582dYkTsLCbU1IJ9MCZ8+eNd02sYZxcXGSMWPGxHbxWJQL6N95ChYsaGuVwf6bmq2i6IQAAggg&#10;gAACCCCAAAIIIIAAAggggAACCCCAAAKuCRAQ5xolAyGAAAIIIIAAAggggAACCCCAAAIIIIAAAggg&#10;gAACCCCAAAIIIIAAAqETKFKkiIwaNSp0E/qZqWPHjn72Bt61bNmywI1stjh9+rSMHj3aZm+RTJky&#10;ybRp0yRLliy2xwhGR61n5MiRtoeeN2+e/P7777b7h6pjvnz55LPPPpNkyaLvnznpB8D79OkTKspb&#10;5nnqqadu+d3pL02aNBEN7AnHptfCBx980PbUwfgw/erVq+WPP/6wXVOvXr0kefLktvsHs2Pjxo3l&#10;rrvusj3Fvn37bPelY2QKeO06zvnp+3kUCeenhqoOHz7c9yJCtCd37tyOX8PXrl0blGo3b94skyZN&#10;sj22hhN9/PHHtvu73VHvd7Jly+b2sK6Pxz1H4qSRcs+RePXBfdTJPXD58uWDWxyj2xY4d+6c7b7a&#10;MW/evI760zmyBeyGP+rfdq5evRrZi6d6BBBAAAEEEEAAAQQQQAABBBBAAAEEEEAAAQQQ8CkQff9y&#10;0udS2YEAAggggAACCCCAAAIIIIAAAggggAACCCCAAAIIIIAAAggggAACCESPwIgRIyRDhgyeWNDT&#10;Tz8tGnZld9uwYYPdrgH7aaiEkw9pv/fee1KsWLGA84SjwaOPPiotWrSwPfWQIUNs9w1Vxx49ekhs&#10;bGyopgvpPBoOF67gQX1OlyxZ0pX1apDZwIEDXRnL7iB16tSx21WCEYg0ffp02/UUKFBA3A7ws11M&#10;Ih31eNeqVSuRPeYeOnbsmLmGtIoaAa9dxzk/fT+1IuH8HDp0qGfeF3Tp0kXSpEnjGzTAni1btgRo&#10;YW+3BusmJCTY6/zfXu+//75oAJ5Xtpw5c8p//vMfr5Tjsw7uOXzSSCTcc/iuPnh77IYUx8TESPHi&#10;xYNXGCM7Ejh79qyj/l75G4+jRdDZtkDp0qVt9b106ZIEK3jWVkF0QgABBBBAAAEEEEAAAQQQQAAB&#10;BBBAAAEEEEAAAVcFCIhzlZPBEEAAAQQQQAABBBBAAAEEEEAAAQQQQAABBBBAAAEEEEAAAQQQQACB&#10;4AvUrFlTqlevHvyJTM6g4RgtW7Y02fqvzYIR0KSzxMfHy/Dhw/86oclHSpQoIa1atTLZOjzNNHDB&#10;bjjJxIkT5cCBA+Ep3MSsGgjStm1bEy0jr0nBggWlU6dOYS28QYMGrsz/+OOPS968eV0Zy+4g999/&#10;v92ucurUKdt9fXWcO3eur10BH3/llVdEQ9i8vFWtWtV2ecePH7fdl46RJ+DF6zjnp+/nkdfPz3vv&#10;vVfKlSvnewEh3qPvv2rUqGF71r1799ru66vj9evX5YsvvvC1O+Djjz32mKPw4YAT2GzQuHFjadq0&#10;qc3ewe/GPYd/Y6/fc/ivPnh7ly1bZmvwPHnySOrUqW31pVPwBZwGxKVNmzb4RTKDZwUKFSpkuza7&#10;1xTbE9IRAQQQQAABBBBAAAEEEEAAAQQQQAABBBBAAAEEQiZAQFzIqJkIAQQQQAABBBBAAAEEEEAA&#10;AQQQQAABBBBAAAEEEEAAAQQQQAABBBBwR6Bfv37uDOTiKBpaZ3cLVkDcpEmTxEn4xoABAzwf1JQ1&#10;a1Zp1qyZLfqrV686CtCzNamFTi+++GLUhh8MHDhQUqZMaUHD/aalS5d2ZdCuXbu6Mo6TQYoVK2a7&#10;++nTp233TazjxYsXZcmSJYntCviYPifsns8BB3exgYY02d3c9rZbB/1CI+C16zjnp//j7vXz0wuv&#10;N7cL1q9f//aHTP9+9OhR023NNpw3b57YfV8dExMjGjzs1U1Dn70anMQ9h/9njdfvOfxXH5y9GlC8&#10;ZcsWW4MXLlzYVj86hUbg3Llzjiby6nXO0aLobFrAyflNQJxpZhoigAACCCCAAAIIIIAAAggggAAC&#10;CCCAAAIIIBBxAgTERdwho2AEEEAAAQQQQAABBBBAAAEEEEAAAQQQQAABBBBAAAEEEEAAAQQQSMoC&#10;JUqUkCpVqniOoEKFCrZrOnjwoFy7ds12f18dBw8e7GtXwMerVasmjz76aMB2XmjQpUsX22WMHDlS&#10;Ll++bLt/sDqmT59eOnToEKzhwzpu/vz5pVGjRmGtQSfXa4nTrUyZMvLAAw84HcZx/7i4OMmZM6et&#10;cTSgw81t8eLFts8pDdrMmDGjm+UEZSwN5EuWzN4/PdSALrakIeDF6zjnp//nnpfPz9y5c8uTTz7p&#10;fwFh2Fu2bFnbsx47dsx2X18dP//8c1+7Aj5eq1YtKVCgQMB24WqQJUsWeeaZZ8I1vd95uefwy2Ps&#10;9Oo9R+DKg9Ni+fLlkpCQYGvwQoUK2epHp9AInD171tFE6dKlc9SfzpEt4CQg7rfffovsxVM9Aggg&#10;gAACCCCAAAIIIIAAAggggAACCCCAAAII+BSw96+0fA7HDgQQQAABBBBAAAEEEEAAAQQQQAABBBBA&#10;AAEEEEAAAQQQQAABBBBAAIFgCjz99NPBHN722Lly5RIN77CzxcfHy6FDh+x09dlnw4YNsnLlSp/7&#10;A+3o3bt3oCae2V+6dGl58MEHbdVz8uRJWbFiha2+wex07733RkRQlh2DRx55xE431/toyFfy5Mkd&#10;jduyZUtH/d3sfNddd9kazu2AuKJFi4oG9PTt21datGgh+lw2G173+OOP21pDqDtpOFymTJlsTevl&#10;ACpbC6KTTwEvXsc5P30eLmOHl8/P9u3bS2xsrP8FhGGvk7DV8+fPy5UrV1yr+sKFC/LNN9/YHu/5&#10;55+33TdUHV944YVQTWV6Hu45zFF59Z7DXPXut9q0aZPtQZ0ESNmelI6mBc6dO2e6bWIN06ZNm9jD&#10;PJZEBDRg+Y477rC12m3btgXlf7xgqxg6IYAAAggggAACCCCAAAIIIIAAAggggAACCCCAgKsCKVwd&#10;jcEQQAABBBBAAAEEEEAAAQQQQAABBBBAAAEEEEAAAQQQQAABBBBAAAEEgirw97//PajjOxm8YsWK&#10;MnXqVFtDHDlyRO68805bfRPrtHDhwsQeNvVYlixZpEaNGqbaeqWRBgcuWLDAVjmLFi2S++67z1bf&#10;YHWqWrVqsIYO+7heCYhLlSqVcc7t2bPHtkmVKlVs93W7Y9asWW0NqQE9V69edS14KE+ePNK8efO/&#10;1KLzbN++/c+vHTt2/Pnz7t275fr169KwYcO/9PPqA3FxcaJhL1Y3LwdQWV0L7f0LePE6zvnp/5h5&#10;+fysV6+e/+LDtDdjxoySN29e2bt3r60KNNQtZcqUtvre3umXX34Ru8FE2bNnj4jXoMqVK0uZMmVk&#10;zZo1ty8/bL9zz2Ge3ov3HOard7flrl27bA9IQJxtupB0dPpa6tZrQkgWyyRBEdBz3M7/QEH/xwv7&#10;9u2TfPnyBaUuBkUAAQQQQAABBBBAAAEEEEAAAQQQQAABBBBAAIHwCRAQFz57ZkYAAQQQQAABBBBA&#10;AAEEEEAAAQQQQAABBBBAAAEEEEAAAQQQQAABBCwJaIBa0aJFLfUJZWMnH1Z3+kHq29epAQR2Nw3w&#10;SpEisv5ZTc2aNe0uV5xY2Z40QEcvBgsFKNnU7tSpU8tDDz1kqm0oGmmwjd0tNjZWypUrZ7e76/2y&#10;Zctme8wzZ86I3YA5s5OmS5dOSpcubXzd3kc/zH/w4EHJmTPn7bs8+7sGxNnZNIyPLWkIRNJ1nPPz&#10;f89Jr56fGpaj10+vbvr+3ElAnN3r6e0e8+fPv/0h07+3atXKtaA605PabPjCCy9Ip06dbPZ2v5uT&#10;99Hcc7h/PCJlRCcBcYUKFYqUZSbJOtOkSeNo3ZcuXXLUn86RL6B/V7MbPqrXFgLiIv85wAoQQAAB&#10;BBBAAAEEEEAAAQQQQAABBBBAAAEEELhdINntD/A7AggggAACCCCAAAIIIIAAAggggAACCCCAAAII&#10;IIAAAggggAACCCCAgDcFKlas6M3C/n9VmTJlsl2f2x+EdhLW8MQTT9heR7g6FilSRPLkyWNr+sWL&#10;F0tCQoKtvsHoFBMTI1WqVAnG0GEfs0SJEpIqVaqw13GjgPTp09/40fL3UqVKiQbeeWXLkiWL7VI0&#10;oC2cmwZS5s2bN5wlWJ5bA7XsbNeuXbPTjT4RJhBN13HOz/A/+fT1RkPivLo5Cfe8cOGCa8tyEhD3&#10;7LPPulZHsAdq3ry5pE2bNtjTmB6few7TVOK1ew7zlbvf0klAXMGCBd0viBFdE3Byf6VFuPm64Nqi&#10;GCikAk5CIJ1cW0K6SCZDAAEEEEAAAQQQQAABBBBAAAEEEEAAAQQQQAABSwIExFniojECCCCAAAII&#10;IIAAAggggAACCCCAAAIIIIAAAggggAACCCCAAAIIIBA+AQLizNkfPHhQduzYYa7xba00cKJ27dq3&#10;PRoZv9asWdNWoceOHZPNmzfb6huMTnfffbc4CRsMRk1ujVm6dGm3hnJlnAwZMtgep3Llyrb7BqOj&#10;l4L3grE+r41pN+jt+vXrXlsK9QRBIJqv40Hgcn3IaDs/y5cv77qRmwPmyJHD9nCXL1+23ffmjufO&#10;nZOVK1fe/JDpn+Pi4kTP2UjZMmbMKJUqVfJEudxzWDsMXrvnsFa9u63thjjp+eqlgGZ3VaJjNKcB&#10;cRcvXowOCFZhWyBXrly2+9q9ttiekI4IIIAAAggggAACCCCAAAIIIIAAAggggAACCCAQEgEC4kLC&#10;zCQIIIAAAggggAACCCCAAAIIIIAAAggggAACCCCAAAIIIIAAAggggIBzAa8HZDgJ9XLzg9CLFi2y&#10;ja0hfBoSF4lbtWrVbJftxMz2pD46Vq1a1ceeyH+4VKlSnlqEkwADr12PUqZM6SnbaC/mypUrtpZo&#10;N7jK1mR0CptANF/Hw4ZqYeJoOz8rVKhgYfWhb5olSxbbk7p1Tfz1118lPj7eVh3lypWTmJgYW33D&#10;1ckrzwkn75+55wjXsyf88549e1ZOnDhhq5Ds2bPb6ken0Ak4ub/SKi9cuBC6YpnJkwJOgmcJiPPk&#10;IaUoBBBAAAEEEEAAAQQQQAABBBBAAAEEEEAAAQQcCxAQ55iQARBAAAEEEEAAAQQQQAABBBBAAAEE&#10;EEAAAQQQQAABBBBAAAEEEEAAgdAI5M+fPzQT2ZzFSUDcpUuXbM76125OwhoKFSr01wEj5JHChQvb&#10;rtSJme1JfXS89957feyJ/IdLlizpqUXExsbarsfJB9dtT+qno5O1+BmWXT4E7AZQXb9+3ceIPBxN&#10;AtF8HY+E4xRt56dXwsB8HftUqVL52hXwcbcC4py8j/Na4GtAtP828Mpzwok79xxmjnR0tnES4OS1&#10;99/ReYScrYqAOGd+9BZxcp47ub5gjwACCCCAAAIIIIAAAggggAACCCCAAAIIIIAAAt4VSOHd0qgM&#10;AQQQQAABBBBAAAEEEEAAAQQQQAABBBBAAAEEEEAAAQQQQAABBBBA4GaBPHny3Pyr535Omzat7Zqu&#10;Xr1qu+/tHX/99dfbHzL9eySHNTip3UnAhWlckw2rVKlismXkNbvrrrsir2gfFTsJhPQxpKOHCYhz&#10;xGeq8/Hjx2XWrFkyffp02bJli6k+NEqaAtF8HffqEY3m87No0aJeZTfqchIQ51Zo5qZNm2wbeSVs&#10;zcoCvFIz9xxWjtr/2nrpnsN69e70cBLg5CQ4yp3qGSWQgNOAuIsXLwaagv1RLuDkPHdyfYlyVpaH&#10;AAIIIIAAAggggAACCCCAAAIIIIAAAggggEBECxAQF9GHj+IRQAABBBBAAAEEEEAAAQQQQAABBBBA&#10;AAEEEEAAAQQQQAABBBBAIKkIaBhTunTpPL3cmJgY2/UlJCTY7ntzx/Pnz8vq1atvfsjSz05C1ixN&#10;FITGuXLlEg3pu3DhguXRNezp1KlTEhcXZ7mv2x3y58/v9pCeGS9nzpyeqcVpIV4LiHNy/XFqEa39&#10;NaBixYoVogE4M2bMkKVLl8q1a9eidbmsy0WBaL6Ou8jkaKikcn6mSJHCeG/jCCvInVOmTGl7Breu&#10;qdu2bbNdQ/ny5W33DVfHggULSubMmeXkyZPhKkG454j8e45wPXmcBDg5CY4K13qT2rxOA+L02sKW&#10;tAWcnOf79u0z7teSJ0+etBFZPQIIIIAAAggggAACCCCAAAIIIIAAAggggAACUSZAQFyUHVCWgwAC&#10;CCCAAAIIIIAAAggggAACCCCAAAIIIIAAAggggAACCCCAAALRKZAnT57oXJjLq9qwYYPEx8fbHlUD&#10;JyJ104CsAgUKyLp162wt4fDhw2EPiEudOrWkSZPGVmqwB1cAAEAASURBVP1e75QqVaqw+7pp5IUw&#10;QTfXk9TH0pDO7du3y7Jly4wguCVLlsiaNWscXU+TumlSXX80X8fDdUyT8vmZMWPGcLGbntdJQJxb&#10;Aclbt241Xe/NDTVkLVLf+1aoUEF++umnm5cT0p+554jse46QPllum+zAgQO3PWL+VyfBUeZnoaUT&#10;AacBcQcPHnQyPX2jQEDfS+v7nzNnzlhejf4t7MiRI6L/8wA2BBBAAAEEEEAAAQQQQAABBBBAAAEE&#10;EEAAAQQQiB4BAuKi51iyEgQQQAABBBBAAAEEEEAAAQQQQAABBBBAAAEEEEAAAQQQQAABBBCIYgHC&#10;mMwd3OPHj5tr6KPV559/Lt9++62Pvd5/+MKFC7aLPHHihO2+bnXUoJJo3aIt0CFTpkzReqiifl17&#10;9+6V9evXG2GSN75v3LhRzp8/H/VrZ4HBF4jm63jw9UQ4P29VjoSAuFsrDv1vGiZk9/qdN2/e0Bfs&#10;0owlSpQIa0Ac9xyRfc/h0tPQ1jB2z1edLNruJ2wBeryT02D/s2fPysmTJ4X3Ux4/0EEuT891OwFx&#10;WpaTa0yQl8XwCCCAAAIIIIAAAggggAACCCCAAAIIIIAAAgggYFOAgDibcHRDAAEEEEAAAQQQQAAB&#10;BBBAAAEEEEAAAQQQQAABBBBAAAEEEEAAAQRCKZA6depQThexc+mHqZ1sQ4YMcdI9ovs6tXNj8Vmy&#10;ZHFjGE+OkTNnTk/WZaeomJgYIbTHjlxo+sTHx8uePXtkx44dxtf27dv//Hnbtm22wwZCUz2zRLpA&#10;NF/H3Tg2nJ/WFHmtCey1devWwI18tIjksNdwh2c7fd/MPYePJ2USeNhJoDehYd5/ghQuXNhxkfo+&#10;nmPtmDGiB3DyftrJNSai0SgeAQQQQAABBBBAAAEEEEAAAQQQQAABBBBAAIEoFiAgLooPLktDAAEE&#10;EEAAAQQQQAABBBBAAAEEEEAAAQQQQAABBBBAAAEEEEAAgegRICDO3LE8ceKEuYa0+ouA06CLvwxo&#10;44Fo/iB8mjRpbIh4s0uyZMlEv9jCJ3Du3DnZvHmzaODbzp07jQC4G981VEJDqNgQCIdANF/HzXpy&#10;fpqVCtyOgLjARnv37g3cyEeLSA6IC3ft3HP4eFKZeNgL9xwmygxaEyfhTfxNIGiHxbWB9X1QtmzZ&#10;5NixY7bH3L17t5QpU8Z2fzpGvkCqVKlsL8LJNcb2pHREAAEEEEAAAQQQQAABBBBAAAEEEEAAAQQQ&#10;QACBoAoQEBdUXgZHAAEEEEAAAQQQQAABBBBAAAEEEEAAAQQQQAABBBBAAAEEEEAAAQTcEeDD4OYc&#10;k3rggDmlxFt5IegiS5YsiRcXBY86+ZB3FCyfJdgUuH79uqxfv15Wr15tfK1du1Y2btwo+/fvtzki&#10;3RAIrkA0X8dvl+P8vF3E/d8JiAtsevbs2cCNfLQId8iaj7JMPRwXF2eqXbAacc9hX9YL9xz2q3fe&#10;8/z587YH4X7CNl1IOxYuXNhxQFxIC2Yyzwk4+fufk2uM5yAoCAEEEEAAAQQQQAABBBBAAAEEEEAA&#10;AQQQQAABBAwBAuJ4IiCAAAIIIIAAAggggAACCCCAAAIIIIAAAggggAACCCCAAAIIIIAAAhEg4OQD&#10;ohGwPNdKJKzBPqUX7DJnzmx/AR7vSaCDxw+Qh8o7duz/sXcn8HKN9//Av/dmlz2CWEsIISW2KCFi&#10;aSwRpT+1L6VolWpJ8VetEKXpoqooTdGfXdqiUZUQUY1qRJEQe6whYk+I7Ou/Z1r5JbLcmXPmzp2Z&#10;+z6v17xyZ87zfZb3uc/cOeF+8mH84Q9/iHvuuSceffTRmDFjRhnNzlQIrF6gmt/Hk5Xbn6u//sU+&#10;KyCubtGZM2fW3WgVLSrZt6HD7crhc/MqLmvZv9zY7WbPnp36GrmfSE1X0sIkIC75DJ/2mDx5ctpS&#10;dVUikGWvZ3mPqRI+yyBAgAABAgQIECBAgAABAgQIECBAgAABAlUnICCu6i6pBREgQIAAAQIECBAg&#10;QIAAAQIECBAgQIAAAQIECBAgQIAAAQLVKFBbW1uNyyr6mqZNm1b0PhtLh+UQ1tCpU6eq5c7yS95V&#10;i2JhSwXmzp2bC4S7+eab47777osFCxYsPecLApUkUI3v4/Znw30HNmvWrOEGr5CRZ82alXqmDR2y&#10;lnri/y5s6Lm750h/9crhniP97LNXZtmz7iey+5eihyQgLsvx+uuvZylXWwUCWfZ6lveYKqCzBAIE&#10;CBAgQIAAAQIECBAgQIAAAQIECBAgUJUCAuKq8rJaFAECBAgQIECAAAECBAgQIECAAAECBAgQIECA&#10;AAECBAgQIECgcQo09sCBLFe9HIIuOnbsmGUJZV3bvHnzsp6fyTWMwNSpU+Piiy+O2267LT755JOG&#10;mYRRCRRRoJrex+3PIn5j6KreBGbOnJm674YOWUs98X8XNvTc3XOkv3rlcM+RfvbZK2fPnp26k5Yt&#10;W6auVVg6gawBcU8++WTpJmukshTIstezvMeUJYZJESBAgAABAgQIECBAgAABAgQIECBAgAABAiEg&#10;zjcBAQIECBAgQIAAAQIECBAgQIAAAQIECBAgQIAAAQIECBAgQIBA1Qg09sCBLBeyHIIumjVrlmUJ&#10;ZV1bzWsra/gynVzyi/u/+MUvco9Zs2aV6SxNi0DhAtXwXmd/Fn7dVTScQJaAuBYtWjTcxDOO3K5d&#10;u4w9ZCt3z5HerxzuOdLPPntlls99lbxns8tVTg+bb755pslOnjw53nvvvVhnnXUy9aO4cgWy7PUs&#10;7zGVK2bmBAgQIECAAAECBAgQIECAAAECBAgQIECgugVqq3t5VkeAAAECBAgQIECAAAECBAgQIECA&#10;AAECBAgQIECAAAECBAgQINCYBBp74ECWa/3xxx9nKVdLgEAeAosXL44bbrghunXrFhdeeGFU4i/w&#10;J3Nv6GCePKg1IVCwgP1ZMJmCMhBYuHBh6ll8+umnqWsbunDevHkNOgX3HOn5G/s9RxJCmvbIEhqV&#10;dkx1hQtstdVW0bJly8ILl6l47LHHlnnmy8YmkGWvz5kzp7FxWS8BAgQIECBAgAABAgQIECBAgAAB&#10;AgQIEKh6AQFxVX+JLZAAAQIECBAgQIAAAQIECBAgQIAAAQIECBAgQIAAAQIECBAg0HgEKjnooqGv&#10;0pIlSxp6CsYnUNUC77//fvTp0ydOOOGEmDp1akWtdf3114+BAwfG448/HpMmTYrkuYNANQnYn9V0&#10;NRvXWjp06JB6wZX8uXnGjBmp112Mwkq2K8b6s/TR2O85mjdvnppv0aJFqWsVlk4gCffaZZddMg04&#10;bty4TPWKK1sgy15v1qxZZS/e7AkQIECAAAECBAgQIECAAAECBAgQIECAAIEVBJqu8IoXCBAgQIAA&#10;AQIECBAgQIAAAQIECBAgQIAAAQIECBAgQIAAAQIECFSoQNu2bSt05g0/7aZN/a9EDX8VzKBaBZJQ&#10;tf333z9ee+21ilhiEizwpS99Kfbee+/o169fLuSitta/R1sRF88kCxawPwsmU1BGAp06dUo9m4YO&#10;WUs98X8XNvTc3XOkv3qN/Z6jTZs2qfFmz56dulZhaQX22GOPeOihh1IP+thjj6WurfbCKVOmxKmn&#10;nhqJ8Z577hk9e/aMartPybLXs7zHVPv3jvURIECAAAECBAgQIECAAAECBAgQIECAAIFKFfB/dVbq&#10;lTNvAgQIECBAgAABAgQIECBAgAABAgQIECBAgAABAgQIECBAgACBFQQ6duy4wmteyE+gRYsW+TXU&#10;igCBggQeeeSROOigg2LatGkF1ZWycatWrWLbbbfNBcEloXC77757CBco5RUwVkMJ2J8NJW/cYgkI&#10;iCuWZGH9uOcozGvZ1o39niPL56ssoVHLXgNf179AEl6W5Xj88cdj8eLFVRd8lsXks9qRI0fGPffc&#10;k3skryXvx8m9SxIWlzy23nrrqKmp+ax5Rf6ZZa8LMK3IS27SBAgQIECAAAECBAgQIECAAAECBAgQ&#10;IEBgtQIC4lbL4yQBAgQIECBAgAABAgQIECBAgAABAgQIECBAgAABAgQIECBAgEAlCWQJyTj88MNj&#10;k002qaTlFnWu3bt3L2p/OiNAIOKPf/xjHHfccTFv3ryy4WjevHkuOKFXr16x44475h49evSIpk39&#10;74Rlc5FMpCQC9mdJmA1SzwJZPvt++umn9Ty7+ut+xowZ9dd5Hj1ncXfP0bjvObKEN2UJjcrj21qT&#10;Igp86UtfipYtW8bcuXNT9Zq8P48bNy569+6dqr6ai+67777lljd9+vS4++67c4/kxJprrhl9+/bN&#10;hcUlQX3JfU6lBcZl2etZQiiXg/WEAAECBAgQIECAAAECBAgQIECAAAECBAgQKBsB/0dX2VwKEyFA&#10;gAABAgQIECBAgAABAgQIECBAgAABAgQIECBAgAABAgQIEMgqkCWs4cADD4yjjz466xTUEyBAICfw&#10;xBNPxDHHHBMLFixoEJEkHCAJftxyyy2Xe2y66abC4Brkihi0nATsz3K6GuaSRSDLZ9+GDlnLsu6G&#10;nnsWd/ccWa585ddmCW/KEhpV+XKVtYIWLVrkwt3+9re/pZ74HXfcISDuc3oLFy6M0aNHf+7V5Z9+&#10;9NFHcdddd+UeyZm11lorkqC45LHnnnvm7ouWryi/Z1n2epb3mPKTMCMCBAgQIECAAAECBAgQIECA&#10;AAECBAgQIEAgERAQ5/uAAAECBAgQIECAAAECBAgQIECAAAECBAgQIECAAAECBAgQIECgagSyhDVM&#10;njy5ahwshACBhhVIfqk/CZwsRThchw4dYptttlkuBC4Jhdtggw2ipqamXiCScAYHgUoVsD8r9cqZ&#10;98oEsnz2beiQtZWtJ9/XGnruWdzdc+R7lauzXZbwpiyhUdWpWd6rSgLJsgTE3XnnnXHZZZeV9yJL&#10;PLuxY8dGoe//H3zwQfzpT3/KPZLpnnzyyfG73/2uxDMvbLgsez3Le0xhs9SaAAECBAgQIECAAAEC&#10;BAgQIECAAAECBAgQKJWAgLhSSRuHAAECBAgQIECAAAECBAgQIECAAAECBAgQIECAAAECBAgQIECg&#10;3gWENdQ7sQEIEMhDYODAgTFp0qQ8WhbWJAl869mzZ+y5556x0047xY477hibbrppvQXBrWp2c+bM&#10;WdUprxMoewH7s+wvkQkWIJDls+8777xTwEjl1fSjjz5q0AllcRcQ16CXrsEHzxLelCU0qsEX3ggn&#10;kATEZTnefPPN+Ne//pX7zJ+ln2qqve+++zIvp1+/fpn7qO8Osuz1tm3b1vf09E+AAAECBAgQIECA&#10;AAECBAgQIECAAAECBAiUWEBAXInBDUeAAAECBAgQIECAAAECBAgQIECAAAECBAgQIECAAAECBAgQ&#10;IFB/AsIa6s9WzwQI5Cdwzz33xNChQ/NrnEerpk2bRhJkcPTRR8e+++4bnTt3zqOqfpvMnTu3fgfQ&#10;O4F6ErA/6wlWtw0mkOWz7/vvvx/vvvtudOnSpcHmn3bgZ555Jm1pUeqyuAuIK8olqNhOsoQ3ZQmN&#10;qliwCp547969c++vyfts2uPOO+8UELcM3siRI5d5VviXrVq1iv79+xdeWOKKLHs9SwhliZdpOAIE&#10;CBAgQIAAAQIECBAgQIAAAQIECBAgQCBPgdo822lGgAABAgQIECBAgAABAgQIECBAgAABAgQIECBA&#10;gAABAgQIECBAoOwFOnbsmHqOb775ZupahQQIEEgEpk+fHieeeGLRMA499NB47bXXYsSIEbmAuHII&#10;h0sWlzYgbsmSJUWz0RGBQgXsz9WL2Z+r9ynXs0nY1HrrrZd6ek899VTq2oYqTL5XJ0yY0FDD58Z1&#10;z9Gg/BU9eJbwpiyhURWNVqGTb9KkSRx11FGZZn/HHXdkqq+m4ldeeSWefvrpTEvab7/9onXr1pn6&#10;KEVxlr2e5T2mFGszBgECBAgQIECAAAECBAgQIECAAAECBAgQIFC4gIC4ws1UECBAgAABAgQIECBA&#10;gAABAgQIECBAgAABAgQIECBAgAABAgQIlKlAp06dUs9s8uTJqWsVEiBAIBG46aab4oMPPsiMsfnm&#10;m8eoUaPij3/8Y2y44YaZ+ytmB0kwz5w5c1J1KYAqFZuiIgnYn6uHtD9X71POZ3v37p16epUYEJcE&#10;p86YMSP1motR6J6jGIqNs48s4U2zZs1qnGgVvOpjjz020+yT97vknsAR8atf/SqyflY55JBDKoIy&#10;y17P8h5TETgmSYAAAQIECBAgQIAAAQIECBAgQIAAAQIEGqGAgLhGeNEtmQABAgQIECBAgAABAgQI&#10;ECBAgAABAgQIECBAgAABAgQIECBQrQJdunRJvbTZs2fHG2+8kbpeIQECBK677rrMCH379o2nn346&#10;+vXrl7mv+ujg/fffj0WLFqXqOmuoQ6pBFRH4r4D9ufpvBftz9T7lfLaxBcSNHz++wS+He44GvwQV&#10;O4F27dqlnvvUqVNT1ypsGIFtt902vvjFL2Ya/Cc/+Umm+moonjZtWtxwww2ZltK8efM48MADM/VR&#10;iuIkADVtQFzr1q2jSZMmpZimMQgQIECAAAECBAgQIECAAAECBAgQIECAAIESCgiIKyG2oQgQIECA&#10;AAECBAgQIECAAAECBAgQIECAAAECBAgQIECAAAECBOpXYKuttoq2bdumHuSBBx5IXauQAIHGLTBu&#10;3Lh49tlnMyFsvfXWcffdd0fLli0z9VOfxW+99VZ9dq9vAvUiYH/WC6tOy0Rg1113TT2Tp556KnVt&#10;QxVOmDChoYZeOq57jqUUvihQYOONNy6w4v+av/nmm//3xFcVI3DcccdlmuuYMWNi7Nixmfqo9OKh&#10;Q4dGEuif5UjCt7MENGYZu5DaLPs8y/tLIXPUlgABAgQIECBAgAABAgQIECBAgAABAgQIECitgIC4&#10;0nobjQABAgQIECBAgAABAgQIECBAgAABAgQIECBAgAABAgQIECBAoB4FmjRpEr179049wqhRo1LX&#10;KiRAoHELXHfddZkANthggxg5cmS0b98+Uz/1XTxlypTUQyxatCh1rUICWQTsz7r17M+6jcq1xXbb&#10;bRetWrVKNb2XX345c+hOqoEzFJVDQJx7jgwXsJGXduvWLbWAkN7UdA1aeNRRR0VtbbZf2xkyZEiD&#10;rqEhB58/f35cddVVmadwyCGHZO6jFB1k2edZ3l9KsTZjECBAgAABAgQIECBAgAABAgQIECBAgAAB&#10;AukEsv2XpnRjqiJAgAABAgQIECBAgAABAgQIECBAgAABAgQIECBAgAABAgQIECBQbwJ9+vRJ3feD&#10;Dz4YAlJS8ykk0GgFPv300xg2bFim9V900UWx/vrrZ+qjFMVvvPFGpmGWLFmSqV4xgUIF7M/8xezP&#10;/K3KqWWzZs1ixx13TDWlxYsXx3333ZeqtiGKZs+eHWPHjm2IoVcY0z3HCiReyENgww03jJYtW+bR&#10;csUmSXCU9+kVXcr9leTz/V577ZVpmvfee29MnDgxUx+VWpzcY02dOjXT9Js2bRoHHXRQpj5KVfzm&#10;m2+mHmrzzTdPXauQAAECBAgQIECAAAECBAgQIECAAAECBAgQKF8BAXHle23MjAABAgQIECBAgAAB&#10;AgQIECBAgAABAgQIECBAgAABAgQIECBAIIXAbrvtlqLqPyXTp0+Pxx9/PHW9QgIEGqfAww8/HLNm&#10;zUq9+PXWWy+OPvro1PWlLMz6HimEs5RXy1iJgP2Z//eB/Zm/Vbm13HXXXVNP6YYbbkhdW+rCO+64&#10;I2bMmFHqYVc6nnuOlbJ4sQ6Bmpqa2GyzzepotfLT8+bNi/fff3/lJ71a1gInnnhipvklwYDnnXde&#10;pj4qsXjBggXxs5/9LPPUBwwYEJ06dcrcTyk6EBBXCmVjECBAgAABAgQIECBAgAABAgQIECBAgACB&#10;yhJoWlnTNVsCBAgQIECAAAECBAgQIECAAAECBAgQIECAAAECBAgQIECAAAECqxf40pe+FM2bN4/5&#10;8+evvuEqzo4aNSp23nnnVZwt35dnzpwZ/fv3jy5dusTGG28cX/jCF3J/fvZ1mzZtynfyZkagwgUm&#10;T56caQVnnHFG7n0rUyclKh43blymkRYvXpypXjGBQgXsz/zF7M/8rcqtZe/evVNPaeTIkbnQqbXX&#10;Xjt1H6UqvP7660s1VJ3juOdwz1HnN8kqGmy++ebx7LPPruLs6l9OwqPWWWed1TdytuwEDj300Ljw&#10;wgvjpZdeSj23e++9N37/+9/HN77xjdR9VFrhj3/843j++eczT/tHP/pR5j5K1UGWgLhu3bqVaprG&#10;IUCAAAECBAgQIECAAAECBAgQIECAAAECBEooICCuhNiGIkCAAAECBAgQIECAAAECBAgQIECAAAEC&#10;BAgQIECAAAECBAgQqH+Bli1bxo477hhjx45NNdjtt98eyS8Q19bWpqpvqKJbbrkl/vGPf6xy+DXX&#10;XHOlwXGfBci1b99+lbVOECCweoGsAVRHHnnk6gcok7Pvv/9+vPbaa5lms3DhwooJw8u0UMVlI2B/&#10;5n8p7M/8rcqt5d577x3JZ7lPPvmk4Kkl1z35HDlw4MCCa0tZ8Morr8TDDz9cyiFXO5Z7jpXzuOdY&#10;ucuyr2YJcUrCo3r16rVsd76uAIEmTZrE+eefH8ccc0ym2Z555pmRvN8nYfDVfowfPz6GDBmSeZkD&#10;BgyIHXbYIXM/peogS0BcEj7pIECAAAECBAgQIECAAAECBAgQIECAAAECBKpPQEBc9V1TKyJAgAAB&#10;AgQIECBAgAABAgQIECBAgAABAgQIECBAgAABAgQINHqBPn36pA6Ie/HFF+Ouu+6Kr33taxXleNVV&#10;V612vh999FEkjyeffHKl7d54441G8YvmK128FwlkFMjyi/ytWrWK9ddfP+MMSlM+fPjwzAMlQUQO&#10;AqUUsD/z17Y/87cqt5ZrrLFGfP3rX48rrrgi1dRuvPHGsg+I+/3vf59qbfVZ5J5jRV33HCuafP6V&#10;LCFOb7311ue787xCBJJA6B//+Mfx0ksvpZ7xjBkz4oQTTogHH3wwampqUvdT7oXz58+P448/Porx&#10;uWTQoEHlvtzl5pd2j7dt2za6dOmyXF+eECBAgAABAgQIECBAgAABAgQIECBAgAABAtUhUFn/zHF1&#10;mFsFAQIECBAgQIAAAQIECBAgQIAAAQIECBAgQIAAAQIECBAgQIBAPQvstttumUb4yU9+kqm+1MVj&#10;xoyJ5557LvWwO++8s3C41HoKCURMnjw5NUPXrl0rJuAhCRDKeixYsCBrF+oJFCRgf+bPZX/mb1WO&#10;Lb/97W+nntbEiRNj3Lhxqevru3DevHlRjJ9BxZ6ne47CRN1z/McrS0BcltDTwq6W1sUWqK2tjWKE&#10;lT300EOpw0CLvab66i8J0nvmmWcyd9+/f//o1atX5n5K1cHixYtjypQpqYbL8r6SakBFBAgQIECA&#10;AAECBAgQIECAAAECBAgQIECAQMkEBMSVjNpABAgQIECAAAECBAgQIECAAAECBAgQIECAAAECBAgQ&#10;IECAAAECpRLo27dvtGvXLvVwEyZMiBEjRqSuL3Xhr371q0xDHnnkkZnqFRNo7AJZwjo23XTTiuB7&#10;8cUXY+zYsZnnKoAqM6EOChSwP/MHsz/ztyrHlt27d48999wz9dSSgLly/R5IQpWmTp2aem31Veie&#10;ozBZ9xz/8erWrVthcMu0fv3115d55stKEzjiiCMiea/Oepx11lkxfPjwrN2UZX1yv/HTn/60KHO7&#10;4IILitJPqTp5++23U/8czvK+Uqr1GYcAAQIECBAgQIAAAQIECBAgQIAAAQIECBBIJyAgLp2bKgIE&#10;CBAgQIAAAQIECBAgQIAAAQIECBAgQIAAAQIECBAgQIAAgTIWaNu2bZx88smZZnjJJZdkqi9V8cMP&#10;Pxx333136uFqa2vjsMMOS12vkACBiBkzZqRmmD9/furaUhb+v//3/4oyXKWstyiL1UlZCNif+V8G&#10;+zN/q3Jteeqpp6ae2lNPPVW0UJ7Uk1hJ4aOPPhqXXnrpSs40/EvuOfK/Bu45/s9qnXXWSR1mnuxT&#10;R+UKJPsgCbzMeixcuDAOP/zwigq1z2fNTzzxRPTv3z+S9WU99ttvv9hpp52ydlPS+iz7e/PNNy/p&#10;XA1GgAABAgQIECBAgAABAgQIECBAgAABAgQIlE5AQFzprI1EgAABAgQIECBAgAABAgQIECBAgAAB&#10;AgQIECBAgAABAgQIECBQQoEzzjgjmjVrlnrEsWPHxq233pq6vhSFixcvjmSdWY499tgjunTpkqUL&#10;tQQavUAS9JH2eOedd9KWlqxu1KhR8Ze//KUo482dO7co/eiEQL4C9me+UhH2Z/5W5dry4IMPjnXX&#10;XTf19C6++OJ49tlnU9cXu3DOnDlx/PHHR/KZt1wP9xz5XRn3HMs7bbXVVsu/kOezN954I6ZNm5Zn&#10;a83KUSAJdtt2220zTy0JdT3kkEPiwQcfzNxXOXQwfvz42GeffeKTTz4pynQuuOCCovRTyk4Sg7RH&#10;jx490paqI0CAAAECBAgQIECAAAECBAgQIECAAAECBMpcQEBcmV8g0yNAgAABAgQIECBAgAABAgQI&#10;ECBAgAABAgQIECBAgAABAgQIEEgnsMEGG8QRRxyRrvi/Vd/61rfi+eefz9RHfRbfcMMNMWHChExD&#10;HHnkkZnqFRMgEJElgOqtt96KJUuWlC3jvHnzMgdRLru4pD8HgVIK2J/5a9uf+VuVa8umTZvGySef&#10;nHp6SeDQCSecEIsWLUrdRzELzzvvvJg0aVIxuyx6X+458iN1z7G80+677778CwU8y3r/V8BQmtaD&#10;QG1tbdx8883RokWLzL0nwa5f+cpX4qGHHsrcV0N28PTTT0e/fv1i+vTpRZnGoYceGjvvvHNR+ipl&#10;J1kC4vr06VPKqRqLAAECBAgQIECAAAECBAgQIECAAAECBAgQKKGAgLgSYhuKAAECBAgQIECAAAEC&#10;BAgQIECAAAECBAgQIECAAAECBAgQIECgtAJnnXVWpgFnzZoVX/va12LmzJmZ+qmP4ilTpsS5556b&#10;qev27dvn1pepE8UECESXLl1SK0ybNi0ef/zx1PX1XXjKKafECy+8ULRhkiALB4FSCtif+Wvbn/lb&#10;lXPL5H27TZs2qaf4xBNPxIknntjgIXHXXntt/PrXv069jlIWuudYvbZ7jhV9+vbtu+KLeb6SJUQq&#10;zyE0q2eBL37xi3HxxRcXZZTZs2fHPvvsE5dcckksXry4KH2WspOJEyfGl7/85UjuiYpxbLTRRjF0&#10;6NBidFXyPtLu7S222CLWXXfdks/XgAQIECBAgAABAgQIECBAgAABAgQIECBAgEBpBATElcbZKAQI&#10;ECBAgAABAgQIECBAgAABAgQIECBAgAABAgQIECBAgAABAg0gsM0228S+++6baeQkGOmb3/xmpj6K&#10;XTx//vxcsNsHH3yQqetzzjknOnTokKkPxQQIRKaAuMTvzjvvLEvGyy+/PG644Yaizi0J3nQQKKVA&#10;loC4ZJ72ZymvlrGKIZCExGQNHrrxxhvjiCOOiAULFhRjSgX3cemll+Y+fy9ZsqTg2oYocM+xenX3&#10;HCv67LbbbtGkSZMVT+TxyoQJE/JopUm5CwwcODB23333okxz4cKF8aMf/Sj23nvvSILkK+W45ppr&#10;YpdddokPP/ywKFNO9tStt94aHTt2LEp/pewk+budtNdujz32KOVUjUWAAAECBAgQIECAAAECBAgQ&#10;IECAAAECBAiUWEBAXInBDUeAAAECBAgQIECAAAECBAgQIECAAAECBAgQIECAAAECBAgQIFBagbPP&#10;PjvzgLfffntceOGFmfspVgff/e5347HHHsvUXRKYc8YZZ2TqQzEBAv8R6Nq1ayaKm2++OT799NNM&#10;fRS7OAnFOuuss4rdbQiIKzqpDusQsD/rAFrmtP25DEaFf3n66adHr169Mq3ijjvuiIMPPjjmzp2b&#10;qZ9Ci5OQo2J8fi903KztizFn9xxZr0Ll1Ldr1y623377VBMeP358qjpF5SVQW1sbSRhn27Ztizax&#10;v//979GzZ88YPnx40fqsj46mTp0a++23X5x66qkxe/bsog1x/vnnRxK+WIlHluBHAXGVeMXNmQAB&#10;AgQIECBAgAABAgQIECBAgAABAgQI5C8gIC5/Ky0JECBAgAABAgQIECBAgAABAgQIECBAgAABAgQI&#10;ECBAgAABAgQqUGDvvfdO/cv3yy538ODBccIJJ8SCBQuWfbnkXw8ZMiSGDh2aedxBgwbFGmuskbkf&#10;HRAgENG/f/9MDO+8805cdNFFmfooZvHVV18dhx12WCxatKiY3eb6mjlzZtH71CGB1QnYn6vTWf6c&#10;/bm8RyU/S4KHrr322mjatGmmZYwYMSIX4vPmm29m6ief4iQo9eSTT45LLrkkn+Zl18Y9x8oviXuO&#10;lbskr/bt23fVJ1dz5uWXXw7v16sBqqBTG2+8cfz6178u6oynTZsWX/3qV6Nfv34xbty4ovZdjM6G&#10;DRsWX/ziF+P+++8vRndL++jTp08kAaOVemQJfkz7XlKpVuZNgAABAgQIECBAgAABAgQIECBAgAAB&#10;AgQam4CAuMZ2xa2XAAECBAgQIECAAAECBAgQIECAAAECBAgQIECAAAECBAgQINAIBa6//vpo2bJl&#10;5pXfcMMNuZCMjz/+OHNfhXawZMmS+N73vhfnnXdeoaUrtN90003jpJNOWuF1LxAgkE6ge/fu0a1b&#10;t3TF/61KwiGeeOKJTH1kLV68eHHuPea0006L5Ov6OBri/bM+1qHPyhGwP/O/VvZn/laV0LJnz54x&#10;cODAzFMdM2ZMbLnllvHTn/603oKS//CHP0SyV6+77rrM823IDtxzLK/vnmN5j88/22OPPT7/Ul7P&#10;k89oTz31VF5tNSp/gSSEPglmLvYxevTo2GWXXWLAgAExYcKEYndfcH9///vf44ADDogjjzwypk+f&#10;XnD96go6duwYt956azRp0mR1zcr6XNqAuC222CLWXXfdsl6byREgQIAAAQIECBAgQIAAAQIECBAg&#10;QIAAAQLZBATEZfNTTYAAAQIECBAgQIAAAQIECBAgQIAAAQIECBAgQIAAAQIECBAgUAEC2267bSTh&#10;S8U4/va3v0Xv3r3jueeeK0Z3efXx6aefxhFHHBFXXHFFXu3ranTxxRdHs2bN6mrmPAECBQgcdNBB&#10;BbResemCBQti//33jxdeeGHFkyV4JRl31113jSFDhtTraMUOhKjXyeq8agTsz/wupf2Zn1Mltbrw&#10;wguja9eumac8e/bs+MEPfhBJ6FzyWbhYR/KzZ++99859zp06dWqxum2wftxzLE/vnmN5j88/69On&#10;T+pAq3II/Pr8ejxPL3DTTTfFl7/85fQdrKby3nvvjR122CEOPvjguPvuu2P+/PmraV3cU8n9zS23&#10;3BLbb7997LnnnjFixIjiDvDf3q699trYcMMN66XvUnWadk+nDZos1bqMQ4AAAQIECBAgQIAAAQIE&#10;CBAgQIAAAQIECGQXEBCX3VAPBAgQIECAAAECBAgQIECAAAECBAgQIECAAAECBAgQIECAAAECFSDw&#10;zW9+M44++uiizDQJs0gCMr71rW/Fu+++W5Q+V9XJXXfdFVtuuWX88Y9/XFWTgl4/8sgjcyEcBRVp&#10;TIBAnQJf+cpX6mxTV4MPP/ww9tlnn5IGUM6bNy9+8pOfxHbbbRfjxo2ra4qZzydrdBAotYD9mZ+4&#10;/ZmfUyW1atWqVfz2t78t2pQ/C3Tr3r17nH/++fH0008X3PfkyZPjsssuywUu9+jRo6iBcwVPph4K&#10;3HP8B9U9R93fXO3atct9/qq75YotSvGZbcVRvVJfAi1atIjhw4fn3hfrY4wlS5bkwuGSkLguXbpE&#10;8j41ZsyYWLx4cdGHS/pMfjYk9xebbLJJHHvssZE2/CyfyV1yySVxyCGH5NO0bNt88MEH8eqrr6aa&#10;n4C4VGyKCBAgQIAAAQIECBAgQIAAAQIECBAgQIBARQkIiKuoy2WyBAgQIECAAAECBAgQIECAAAEC&#10;BAgQIECAAAECBAgQIECAAAECWQSGDh0aSaBFMY5FixbF7373u9hss81i8ODBMWvWrGJ0u7SP5Jf+&#10;DzjggNwvO7/99ttLX8/yxVZbbRXXXnttli7UEiCwCoFdd901tt1221Wczf/lKVOmxA477JALz6mP&#10;0IbPZjJz5sy49NJLc8ENP/zhDyMJiivF8d5775ViGGMQWE7A/lyOY5VP7M9V0lT0iX79+sWZZ55Z&#10;1DW89NJLcfHFF+d+7nXr1i1OOeWU3PPrr78+Ro4cmQsHev755+PBBx+Mm2++OX72s5/FGWecETvt&#10;tFNsvPHG8f3vfz8effTRSEKLqvFwz+GeI9/v6759++bbdLl2o0ePrtr9s9xCG9GT1q1bx4gRI1KH&#10;BuZLNX369NzfCSTBYuuvv3589atfjSRkbdSoUfHRRx/l283SdgsXLozHH388d1+RBPJ27tw597Mh&#10;ub8o1t9jLB1smS9qamri8ssvj/POO2+ZVyvzyyz7Oe17SGVKmTUBAgQIECBAgAABAgQIECBAgAAB&#10;AgQIEGicAk0b57KtmgABAgQIECBAgAABAgQIECBAgAABAgQIECBAgAABAgQIECBAoDEKJL90fccd&#10;d+TCKWbPnl0UgiQY7sILL8yFOe27775x4IEHRv/+/WPNNdcsuP8PP/ww/vCHP+SC5yZOnFhw/eoK&#10;2rZtG3feeWckBg4CBIovUFtbG7/61a9izz33zNx5EtaWhOf86U9/ioEDB8bBBx8czZo1y9xvEsTz&#10;2GOP5d4LkhCfJCCi1Mdbb71V6iGNRyDsz/y+CezP/JwqsVUSCPrKK6/EPffcU/TpJ/0mj1Idbdq0&#10;iSTkNM2RvBeU4nDP4Z4j3++zJKTrl7/8Zb7Nl7Z7//33c0GMxQgnXtqpLxpcoH379nH//ffH7rvv&#10;Hi+++GK9z+fdd9+N4cOH5x6fDZaEeK677rrRsWPHpY8OHTpEEsg2bdq0XIhc8vcWSZhc8ki+F+fO&#10;nftZeUn+TN7Lf/vb38bJJ59ckvHqe5AHHngg1RBbbLFF7lqlKlZEgAABAgQIECBAgAABAgQIECBA&#10;gAABAgQIVIyAgLiKuVQmSoAAAQIECBAgQIAAAQIECBAgQIAAAQIECBAgQIAAAQIECBAgUAyBHj16&#10;xG9+85s44YQTitHd0j5mzJiRC3NKAp2aNGkSO++8c+y6667RpUuXWGeddZb+mfzS9yeffJILZkrC&#10;mZIwlnHjxuUeL7/88tL+iv1FEgbVvXv3YnerPwIElhFIQj6SMLckaKEYR/LecNhhh+XeP4477rjo&#10;06dP9OrVK/eekk//CxcujJdeeimeeeaZePjhh3Pzeuedd/IpXW2bzp07595PHnnkkdW2W9nJSZMm&#10;rexlrxGodwH7s25i+7Nuo0ptkYTp3H777bmfIxMmTKjUZeTmf9RRR8W3v/3tVGto0aJFqro0Re45&#10;0qg1vpq999470oYejho1KgTEVd/3zFprrRWjR4/OhcS99tprJV/gG2+8EcmjXI+mTZvGjTfeGMnP&#10;gmo5kr2c5kjuOx0ECBAgQIAAAQIECBAgQIAAAQIECBAgQIBA9QsIiKv+a2yFBAgQIECAAAECBAgQ&#10;IECAAAECBAgQIECAAAECBAgQIECAAAECnxM4/vjj4/XXX4+LLrroc2eK83TRokXxz3/+M/coTo/Z&#10;ejn33HPj0EMPzdaJagIE8hK49NJLY8SIETF//vy82ufT6N13342f//znuUfSfqONNopu3bpFEjjZ&#10;oUOH3J9JMGUSPpmEVSaPJAjuhRdeiHnz5uUzRN5ttt9++/jzn/8c9913X6QJiEvm9eqrr8amm26a&#10;95gaEiiWgP25ekn7c/U+lX62devWuZ9P/fr1i2effbbilrPXXnvFX/7yl9zPoLSTL2VAXDJH9xxp&#10;r1TjqWvVqlV89atfjZtvvrngRSehUuecc07BdQrKX2D99dePf/3rX3HMMcfkPnOX/4xLM8PmzZvH&#10;sGHDcnumNCPW/yjPP/98vP3226kGOvroo1PVKSJAgAABAgQIECBAgAABAgQIECBAgAABAgQqS0BA&#10;XGVdL7MlQIAAAQIECBAgQIAAAQIECBAgQIAAAQIECBAgQIAAAQIECBAoksDgwYNjs802i5NOOqmo&#10;QU5Fml7Rurn44ovjhz/8YdH60xEBAqsXSILPkn1Xn4Edb775ZiSPUh/HHXdcDB06NFq2bBk9e/ZM&#10;Pfzo0aMFxKXWU5hFwP6sW8/+rNuoklt06dIlHn744TjggAPi0UcfrZil7LvvvrlguCRMa8mSJann&#10;XeqAuGSi7jlSX65GU5iEPKUJiEuCeufMmRPJvnBUn8Caa66ZC/VM7isuvPDCWLx4cfUtsoAVJSGn&#10;d955ZyQ/D6rpeOCBB1ItZ+utt47k4SBAgAABAgQIECBAgAABAgQIECBAgAABAgSqX6C2+pdohQQI&#10;ECBAgAABAgQIECBAgAABAgQIECBAgAABAgQIECBAgAABAgRWLnDsscfGgw8+GJ07d155gwp+tUmT&#10;JnHdddcJh6vga2jqlStw9tlnx+mnn165C/jczJNAuKuuuipuvPHGXDhccjoJJKitTfe/ICbvuw4C&#10;DSVgf65e3v5cvU81nO3YsWMkgTT7779/RSznwAMPjLvvvntpCFalBcQlyO45KuJbrcEm+eUvfznW&#10;XnvtgsefN29eLvCx4EIFFSNQU1MT559/ftx3332x1lprVcy8iz3RvfbaK5555pmqC4dLnEaNGpWK&#10;KwmWdBAgQIAAAQIECBAgQIAAAQIECBAgQIAAAQKNQyDd/53VOGyskgABAgQIECBAgAABAgQIECBA&#10;gAABAgQIECBAgAABAgQIECBAoBEI7LbbbvHYY4/FlltuWTWrbdWqVdx1111x4oknVs2aLIRApQlc&#10;fvnlceihh1batFeYb69evWLChAlx2mmnLXdujTXWiM0222y51/J98tBDD0WWgJ98x9GOwKoE7M9V&#10;yUTYn6u2qaYzrVu3jr/+9a8xZMiQaNasWdkuLQlWu/POO6NFixZL57h48eKlXxf6xbL9FFqbtb17&#10;jqyC1VufBHsffvjhqRaYhD06ql+gX79+MX78+Nhll12qf7HLrLBdu3YxdOjQGD16dGyyySbLnKmO&#10;L+fPnx9jxowpeDFJcOBRRx1VcJ0CAgQIECBAgAABAgQIECBAgAABAgQIECBAoDIFBMRV5nUzawIE&#10;CBAgQIAAAQIECBAgQIAAAQIECBAgQIAAAQIECBAgQIAAgSIKdO3aNR599NFIfvG60o/11lsvkqCA&#10;r3zlK5W+FPMnUNECtbW1cfPNN8eee+5ZketIAoN+/OMfx9ixY6N79+4rXcO222670tfrevHDDz+M&#10;p556qq5mzhOoNwH7c9W09ueqbartTLIPzj333PjnP/+ZOvCzvkw23njjuPfee+Omm25aIcAuS8Bo&#10;QwbEJVbuOerrO6by+z366KNTLWLUqFGp6hRVnsAGG2yQCxP75S9/GZ07d668BRQ44/333z+ee+65&#10;+OY3vxlJIFo1Hsl91qxZswpeWp8+fWLDDTcsuE4BAQIECBAgQIAAAQIECBAgQIAAAQIECBAgUJkC&#10;AuIq87qZNQECBAgQIECAAAECBAgQIECAAAECBAgQIECAAAECBAgQIECAQJEF2rdvHyNGjIgLL7ww&#10;2rRpU+Te67+7JOTj9NNPjxdeeCF23XXX+h/QCAQI1CmQBNEkATennHJKnW3LqUESavfEE0/Ej370&#10;o2jatOkqp7bPPvus8lxdJ2688ca6mjhPoF4F7M9V89qfq7apxjO9evWKiRMnxpAhQyL5PNyQR/Iz&#10;55xzzsmFAvXv33+lU1m4cOFKX8/nxYYOiEvm6J4jnyvV+Np86Utfik033bTghT/zzDPxzjvvFFyn&#10;oDIFkgDngQMHxmuvvRaDBg2qyL+3qEu+Y8eOkXwOSf5uJgnFq+YjbcBj2kDJara0NgIECBAgQIAA&#10;AQIECBAgQIAAAQIECBAgUM0CAuKq+epaGwECBAgQIECAAAECBAgQIECAAAECBAgQIECAAAECBAgQ&#10;IECAQEECSSjFBRdcEK+//np8//vfj5YtWxZU31CNd9hhh/jXv/4VV1xxRbRr166hpmFcAgRWItCq&#10;Vau45pprYvjw4bHmmmuupEX5vNStW7fcPP/2t7/FNttsU+fEDjvssFhjjTXqbLeyBtdff31Mnz59&#10;Zae8RqBkAvbnyqntz5W7VPOryV4499xz49VXX40zzzwz9Xt7FqPevXvH+PHj42c/+9lqx58zZ07q&#10;YcohIC6ZvHuO1JewqguPOuqoVOu7++67U9UpqlyBtm3bxuDBg3NBcd/73veiXN7bsoh26tQpzjrr&#10;rHj++efjuOOOy9JVxdQm94eFHs2bN49DDz200DLtCRAgQIAAAQIECBAgQIAAAQIECBAgQIAAgQoW&#10;EBBXwRfP1AkQIECAAAECBAgQIECAAAECBAgQIECAAAECBAgQIECAAAECBOpHoHPnznHppZfmQjK+&#10;/e1vR7NmzepnoIy9duzYMRcKl4TDJSFxDgIEylfgoIMOiokTJ8Zee+1VdpPs2rVrXHXVVfHcc89F&#10;Ms98jySc4pBDDsm3+XLtZs6cGb/97W+Xe80TAg0lYH8uL29/Lu/RmJ4lQaaXXXZZvPPOO7lw0+23&#10;375el58EGx977LHx17/+NR555JHYeuut6xwvS0BcuYU/u+eo83I3qgZHH310qvXedtttqeoUVb7A&#10;WmutFZdffnlMmjQpvvWtb0Xy9wOVdvTs2TOuvfbamDJlSvziF7+ILl26VNoSUs33qaeeihdeeKHg&#10;2v79+1fkdS54oQoIECBAgAABAgQIECBAgAABAgQIECBAgACBpQIC4pZS+IIAAQIECBAgQIAAAQIE&#10;CBAgQIAAAQIECBAgQIAAAQIECBAgQIDA8gLrrbdeXH311fHSSy/F17/+9WjSpMnyDRroWd++feOW&#10;W26JqVOnxumnnx61tf43oAa6FIYlUJBA8p4yevToXBDOvvvuGzU1NQXVF7txnz594q677oqXX345&#10;TjvttFRhmCeccELqaV155ZUxf/781PUKCRRTwP5cXtP+XN6jsT1LgttOOeWUePLJJ3PhpkloT/Jz&#10;a4011shM0aZNmzjqqKNi+PDh8f7778dNN90UBxxwQN4/E7MExK299tqZ518fHbjnqA/Vyutziy22&#10;SBX6nYQrvvXWW5W3YDMumsBGG22UC15+7733YuTIkfGNb3wjOnXqVLT+i91R06ZN47DDDouHH344&#10;kqC0k046KVq1alXsYcq6v9tvvz3V/NIGSaYaTBEBAgQIECBAgAABAgQIECBAgAABAgQIECBQFgJN&#10;y2IWJkGAAAECBAgQIECAAAECBAgQIECAAAECBAgQIECAAAECBAgQIECgjAU22WSTuOGGG+KnP/1p&#10;PPDAAzFq1Kjcn8kvYJfq6NKlSy6k7sQTT4xu3bqValjjECBQZIEkFC4JwkkeL774Ylx11VVx4403&#10;xsyZM4s80ordJcE+ScDkPvvsE/vtt1907959xUYFvrLHHnvExhtvHG+88UaBlRHvvPNOLuwyCbFw&#10;ECgHAfvz/66C/fl/Fo39q6233jqSx1lnnZUL9ZwwYUIuPHnSpEmRPF5//fWYMWNG7udY8rNs9uzZ&#10;0aFDh0hCz9Zff/3cn8nXySP5eZH8HMoSBJQlIG7dddct68vpnqOsL09JJpcE7ybBjIUcS5YsiWHD&#10;hsXZZ59dSJm2VSjQrFmz3Gf85HP+0KFD48EHH4w//elPuUDOjz76qEFXnISD7rzzzpHcOxx//PG5&#10;nw8NOqEGHPyzPVvoFNZaa60YMGBAoWXaEyBAgAABAgQIECBAgAABAgQIECBAgAABAhUuUPPv/7iw&#10;pMLXYPoECBAgQIAAAQIECBAgQIAAAQIECBAgQIAAAQIECBAgQIAAAQIESi6Q/G83EydOzIXFJYFx&#10;jzzySMydO7do89hss81ip512Wvro1atXNG3q34MsGrCOCJSRwCeffJILnXz00UcjeYwfPz7mzZuX&#10;eYZJ2NW2226bC4RLQuF23XXXaNGiReZ+dUCgMQnYn43paltrJQicfvrpuXDVQudaW1ub+9laaZ+n&#10;3XMUeqUru/2sWbNiww03jOnTpxe0kO222y73+bGgIo0bjcDChQvj+eefj2eeeSb3SP4eI/l6ypQp&#10;9WaQBITutttuufuP5B6kZ8+e0aRJk3obr5I6Tv7uqE+fPgVPedCgQTF48OCC6xQQIECAAAECBAgQ&#10;IECAAAECBAgQIECAAAEClS0gIK6yr5/ZEyBAgAABAgQIECBAgAABAgQIECBAgAABAgQIECBAgAAB&#10;AgQIlInAnDlzcr+U/95778WHH34YH3zwwdLHss+TX/pv165ddOzYMTp06LD0kTxfa621Yvvtt48k&#10;DK5Tp05lsjLTIECg1ALz58+PCRMm5MLiJk+eHB9//HEuKOSzP5PQkJkzZ0b79u1j7bXXzj2S94/P&#10;vv7szyQcLvnaQYBA8QTsz+JZ6olAGoEjjzwyhg0bVnDpOuusE++++27BdeVW4J6j3K5I8edz7rnn&#10;xs9+9rOCO37hhReie/fuBdcpaLwCyT1FEhSXBMa99tprkYTifvrppzFjxozc47OvP/tz0aJF0bp1&#10;61hzzTVzf1+R/J3Fso/k9SQYrnfv3vGFL3yh8cLWsfJTTz01rrnmmjpaLX86Cfl+88033dstz+IZ&#10;AQIECBAgQIAAAQIECBAgQIAAAQIECBBoFAIC4hrFZbZIAgQIECBAgAABAgQIECBAgAABAgQIECBA&#10;gAABAgQIECBAgAABAgQIECBAgAABAgQIVLbAl7/85XjwwQcLXkQSmpqErzoIlLvA22+/HZtsskks&#10;WLCgoKkOGjQoBg8eXFCNxgQKEVi4cGE0bdq0kBJtPyeQGK677rq5f1Tgc6dW+/TEE0+M6667brVt&#10;nCRAgAABAgQIECBAgAABAgQIECBAgAABAgSqU6C2OpdlVQQIECBAgAABAgQIECBAgAABAgQIECBA&#10;gAABAgQIECBAgAABAgQIECBAgAABAgQIECBQTQIffPBBquUkgTwOApUgsP7668fhhx9e8FRvv/32&#10;gmsUEChEQDhcIVorb/vAAw8UHA5XU1MTZ5555so79CoBAgQIECBAgAABAgQIECBAgAABAgQIECBQ&#10;9QIC4qr+ElsgAQIECBAgQIAAAQIECBAgQIAAAQIECBAgQIAAAQIECBAgQIAAAQIECBAgQIAAAQIE&#10;Kl/gvffeS7UIAXGp2BQ1kECaMKiXX345Hn/88QaasWEJEMhH4Lbbbsun2XJt9t133+jRo8dyr3lC&#10;gAABAgQIECBAgAABAgQIECBAgAABAgQINB4BAXGN51pbKQECBAgQIECAAAECBAgQIECAAAECBAgQ&#10;IECAAAECBAgQIECAAAECBAgQIECAAAECBCpS4OOPP460AXEbbLBBRa7ZpBunwPbbbx977LFHwYtP&#10;Ez5V8CAKCBBIJTB79uwYPnx4wbUDBw4suEYBAQIECBAgQIAAAQIECBAgQIAAAQIECBAgUD0CAuKq&#10;51paCQECBAgQIECAAAECBAgQIECAAAECBAgQIECAAAECBAgQIECAAAECBAgQIECAAAECBKpS4Nln&#10;n029rm233TZ1rUICDSGQJhTqpptuijlz5jTEdI1JgEAdArfeemvMnDmzjlbLn956662jX79+y7/o&#10;GQECBAgQIECAAAECBAgQIECAAAECBAgQINCoBJo2qtVaLAECBAgQIECAAAECBAgQIECAAAECBAgQ&#10;IECAAAECBAgQIECAAAECBAgQIECAAAECBKpM4LzzzotXX301Nt988+UeHTt2rJqVjh8/PvVadthh&#10;h9S1Cgk0hMCAAQNye3nSpEl5Dz9t2rRIQqhOOumkvGs0JECgNAJXXnllwQOlCYoseBAFBAgQIECA&#10;AAECBAgQIECAAAE3I+aqAABAAElEQVQCBAgQIECAQFkL1Cz591HWMzQ5AgQIECBAgAABAgQIECBA&#10;gAABAgQIECBAgAABAgQIECBAgAABAgQIECBAgAABAgQIEFilwMknnxzXXXfdCufXWmut5QLjPguQ&#10;22yzzaJly5YrtC/nF3bffff4xz/+UfAUO3fuHB988EHBdQoINLTANddcE6eeempB09hmm23i6aef&#10;LqhGYwIE6lfg73//e+y5554FDdKlS5eYPHlyNG/evKA6jQkQIECAAAECBAgQIECAAAECBAgQIECA&#10;AIHqEmhaXcuxGgIECBAgQIAAAQIECBAgQIAAAQIECBAgQIAAAQIECBAgQIAAAQIECBAgQIAAAQIE&#10;CDQugU6dOq10wUkwWvL45z//udz5mpqa2GijjeKUU06Jc889d7lz5fhkypQp8cgjj6Sa2g477JCq&#10;ThGBhhY4/vjj48c//nG88847eU9l4sSJMWbMmOjbt2/eNRoSIFC/AldeeWXBA3z/+98XDlewmgIC&#10;BAgQIECAAAECBAgQIECAAAECBAgQIFB9ArXVtyQrIkCAAAECBAgQIECAAAECBAgQIECAAAECBAgQ&#10;IECAAAECBAgQIECAAAECBAgQIECAQOMR6NixY0GLXbJkSUyePDnuuOOOguoaqvGwYcMimXOaQ0Bc&#10;GjU15SDQqlWrOP/88wueyhVXXFFwjQICBOpH4M0334y77767oM7XW2+9OO200wqq0ZgAAQIECBAg&#10;QIAAAQIECBAgQIAAAQIECBCoTgEBcdV5Xa2KAAECBAgQIECAAAECBAgQIECAAAECBAgQIECAAAEC&#10;BAgQIECAAAECBAgQIECAAIFGItCpU6dUK504cWLMnTs3VW2piubNmxdXXXVV6uF23HHH1LUKCTS0&#10;wEknnRRdu3YtaBpJGFUSSuUgQKDhBX7zm9/EokWLCprIoEGDIgmIdBAgQIAAAQIECBAgQIAAAQIE&#10;CBAgQIAAAQIEBMT5HiBAgAABAgQIECBAgAABAgQIECBAgAABAgQIECBAgAABAgQIECBAgAABAgQI&#10;ECBAgEAFC6QNiFuwYEGMHTu2rFeehOtMnjw51RxbtmwZe+21V6paRQTKQaBZs2Zx0UUXFTSVJIzq&#10;6quvLqhGYwIEii8wZ86cuO666wrqeLPNNosTTzyxoBqNCRAgQIAAAQIECBAgQIAAAQIECBAgQIAA&#10;geoVEBBXvdfWyggQIECAAAECBAgQIECAAAECBAgQIECAAAECBAgQIECAAAECBAgQIECAAAECBAgQ&#10;aAQCnTt3Tr3K66+/PnVtfRd+8skncckll6Qe5itf+Uq0b98+db1CAuUgcOSRR8bWW29d0FSSUKok&#10;nMpBgEDDCdx6660xbdq0giaQBEI2bdq0oBqNCRAgQIAAAQIECBAgQIAAAQIECBAgQIAAgeoVEBBX&#10;vdfWyggQIECAAAECBAgQIECAAAECBAgQIECAAAECBAgQIECAAAECBAgQIECAAAECBAgQaAQCvXr1&#10;ihYtWqRa6Z133llwgE2qgVIUnXLKKZnmduyxx6YYVQmB8hKora0tOCjxo48+ittuu628FmI2BBqZ&#10;wJVXXlnQinv27BlHHHFEQTUaEyBAgAABAgQIECBAgAABAgQIECBAgAABAtUtICCuuq+v1REgQIAA&#10;AQIECBAgQIAAAQIECBAgQIAAAQIECBAgQIAAAQIECBAgQIAAAQIECBAgUOUCrVu3jj322CPVKufN&#10;mxeDBg1KVVufRZdddlkMGzYs9RBrrbVW7LvvvqnrFRIoJ4EDDzwwdtlll4Km9Otf/zqWLFlSUI3G&#10;BAgUR+Chhx6KiRMnFtTZJZdcEjU1NQXVaEyAAAECBAgQIECAAAECBAgQIECAAAECBAhUt4CAuOq+&#10;vlZHgAABAgQIECBAgAABAgQIECBAgAABAgQIECBAgAABAgQIECBAgAABAgQIECBAgEAjEBgwYEDq&#10;VV599dUxZsyY1PXFLhw1alScc845mbo94ogjolmzZpn6UEygnASGDBlS0HSeeeaZ+POf/1xQjcYE&#10;CBRHYPDgwQV1tOuuu8YBBxxQUI3GBAgQIECAAAECBAgQIECAAAECBAgQIECAQPUL1Pz7X4TyT0JV&#10;/3W2QgIECBAgQIAAAQIECBAgQIAAAQIECBAgQIAAAQIECBAgQIAAAQIECBAgQIAAAQIEqljgjTfe&#10;iE022ST1Ctdff/148MEHY4sttkjdRzEKb7vttjjhhBNi/vz5qbtbY4014sUXX4wNN9wwdR8KCZSj&#10;wH777Rf3339/3lPbZptt4qmnnoqampq8azQkQCCbwEMPPRR77bVXQZ08/PDD0adPn4JqNCZAgAAB&#10;AgQIECBAgAABAgQIECBAgAABAgSqX6C2+pdohQQIECBAgAABAgQIECBAgAABAgQIECBAgAABAgQI&#10;ECBAgAABAgQIECBAgAABAgQIEKhugY033jh69OiRepFvv/127L777jFhwoTUfWQt/OlPfxrHHHNM&#10;pnC4ZA7nnXeecLisF0N9WQoMGTIkamvz/zWQiRMnxh133FGWazEpAtUqMGjQoIKWNmDAAOFwBYlp&#10;TIAAAQIECBAgQIAAAQIECBAgQIAAAQIEGo9A/v9lsPGYWCkBAgQIECBAgAABAgQIECBAgAABAgQI&#10;ECBAgAABAgQIECBAgAABAgQIECBAgAABAgQqTuCoo47KNOf3338/dt5551zA2qxZszL1VUhxEkrX&#10;p0+f+MEPfhBLliwppHSFtptuummcddZZK7zuBQLVILDddtvFd77znYKWMnjw4Fi8eHFBNRoTIJBO&#10;YPTo0fHII4/kXdyqVau44oor8m6vIQECBAgQIECAAAECBAgQIECAAAECBAgQINC4BATENa7rbbUE&#10;CBAgQIAAAQIECBAgQIAAAQIECBAgQIAAAQIECBAgQIAAAQIECBAgQIAAAQIECFSpwMCBAyMJSMty&#10;zJ8/P4YMGRJbbrll3HLLLTFv3rws3a22dtKkSfHNb34zdtxxx4ICdVbX6eWXXx4tWrRYXRPnCFS0&#10;wMUXXxzrrbde3mt47rnn4o9//GPe7TUkQCC9wAUXXFBQ8aBBg2KTTTYpqEZjAgQIECBAgAABAgQI&#10;ECBAgAABAgQIECBAoPEI1Pz7X1jL9k+sNR4rKyVAgAABAgQIECBAgAABAgQIECBAgAABAgQIECBA&#10;gAABAgQIECBAgAABAgQIECBAgEBZC4wcOTL69+9ftDl26NAhDjvssDj22GOjd+/eUVub7d8of+ut&#10;t+JPf/pT3HbbbfHkk08WbZ5JR2eeeWZcdtllRe1TZwTKUeDOO++Mr33ta3lPLQl8fPbZZzPv37wH&#10;1JBAIxS4//77Y7/99st75T169IgJEyZEs2bN8q7RkAABAgQIECBAgAABAgQIECBAgAABAgQIEGhc&#10;AgLiGtf1tloCBAgQIECAAAECBAgQIECAAAECBAgQIECAAAECBAgQIECAAAECBAgQIECAAAECBKpc&#10;4H/+53/iz3/+c9FX2bp16+jZs2dst912ucdGG20U7dq1i/bt2+f+XGONNWLWrFkxY8aM3OPTTz+N&#10;d999NyZOnJh7PP3007nnRZ/Yvzvcf//945577okmTZrUR/f6JFB2AgMGDIh7770373ndcsstcfTR&#10;R+fdXkMCBAoT2HnnneOxxx7Lq6impibGjBkTffr0yau9RgQIECBAgAABAgQIECBAgAABAgQIECBA&#10;gEDjFBAQ1zivu1UTIECAAAECBAgQIECAAAECBAgQIECAAAECBAgQIECAAAECBAgQIECAAAECBAgQ&#10;IFClAm+99VZsueWWubC2Kl3icsvaaqut4tFHH82F1C13whMCVSzwxhtvRI8ePWL27Nl5rXLzzTeP&#10;559/XohiXloaEShMYMSIEXHAAQfkXfSNb3wjrr/++rzba0iAAAECBAgQIECAAAECBAgQIECAAAEC&#10;BAg0ToHaxrlsqyZAgAABAgQIECBAgAABAgQIECBAgAABAgQIECBAgAABAgQIECBAgAABAgQIECBA&#10;gEB1Cmy44Ybx+9//Ppo2bVqdC1xmVRtvvHHcc889wuGWMfFl4xBIvvcvuOCCvBc7adKkuPXWW/Nu&#10;ryEBAvkLFLIXO3fuHD//+c/z71xLAgQIECBAgAABAgQIECBAgAABAgQIECBAoNEK1Cz599FoV2/h&#10;BAgQIECAAAECBAgQIECAAAECBAgQIECAAAECBAgQIECAAAECBAgQIECAAAECBAgQqFKBJDjt0EMP&#10;jXnz5lXlCnfYYYf461//Gl26dKnK9VkUgboEFi5cGNtvv30888wzdTXNne/atWs8//zz0aJFi7za&#10;a0SAQN0Cd911VxxyyCF1N/xvi//93/+N448/Pu/2GhIgQIAAAQIECBAgQIAAAQIECBAgQIAAAQKN&#10;V6C28S7dygkQIECAAAECBAgQIECAAAECBAgQIECAAAECBAgQIECAAAECBAgQIECAAAECBAgQIFC9&#10;AgceeGCMGDEiWrduXXWLHDBgQIwZM0Y4XNVdWQsqRKBp06bx29/+NmpqavIqe+211+Kyyy7Lq61G&#10;BAjULTB37tw466yz6m743xZ9+/YVDpe3loYECBAgQIAAAQIECBAgQIAAAQIECBAgQICAgDjfAwQI&#10;ECBAgAABAgQIECBAgAABAgQIECBAgAABAgQIECBAgAABAgQIECBAgAABAgQIEKhSgb322itGjx4d&#10;HTp0qIoV1tbWxsCBA2P48OFVGXxXFRfJIkoq0Lt37zjzzDPzHvMnP/lJTJ06Ne/2GhIgsGqBSy+9&#10;NF5//fVVN1jmTJs2beK6665b5hVfEiBAgAABAgQIECBAgAABAgQIECBAgAABAgRWL1Cz5N/H6ps4&#10;S4AAAQIECBAgQIAAAQIECBAgQIAAAQIECBAgQIAAAQIECBAgQIAAAQIECBAgQIAAAQKVLPDKK6/E&#10;d7/73Rg5cmTFLqNHjx65cJ2dd965Ytdg4gTqQ2D+/PmRBMU9+eSTeXV/zDHHxM0335xXW40IEFi5&#10;wJQpU2KLLbaI2bNnr7zB51696aab4thjj/3cq54SIECAAAECBAgQIECAAAECBAgQIECAAAECBFYt&#10;ULvqU84QIECAAAECBAgQIECAAAECBAgQIECAAAECBAgQIECAAAECBAgQIECAAAECBAgQIECAQDUI&#10;bLbZZjFixIi4++67o2vXrhW1pObNm8fgwYNj/PjxIRyuoi6dyZZIINkjw4YNizZt2uQ14q233hpj&#10;x47Nq61GBAisXODss8/OOxwuCWUUDrdyR68SIECAAAECBAgQIECAAAECBAgQIECAAAECqxaoWfLv&#10;Y9WnnSFAgAABAgQIECBAgAABAgQIECBAgAABAgQIECBAgAABAgQIECBAgAABAgQIECBAgACBahKY&#10;O3du/OIXv4ghQ4bEnDlzynZpLVq0yAXqnHPOOdGtW7eynaeJESgXgVtuuSXvEKoddtgh/vWvf0Vt&#10;bW25TN88CFSMwD/+8Y/Yfffd85rvpptuGhMmTIi2bdvm1V4jAgQIECBAgAABAgQIECBAgAABAgQI&#10;ECBAgMBnAgLiPpPwJwECBAgQIECAAAECBAgQIECAAAECBAgQIECAAAECBAgQIECAAAECBAgQIECA&#10;AAECBBqRwNtvvx033HBD3HTTTTFp0qSyWfmaa64Z3/72t+M73/lOrLPOOmUzLxMhUAkCX//613N7&#10;Op+5XnvttXHSSSfl01QbAgT+K7B48eJIAhafeuqpOk2aNWsW//znP6NXr151ttWAAAECBAgQIECA&#10;AAECBAgQIECAAAECBAgQIPB5AQFxnxfxnAABAgQIECBAgAABAgQIECBAgAABAgQIECBAgAABAgQI&#10;ECBAgAABAgQIECBAgAABAo1M4NFHH82FSg0bNiw+/vjjkq++bdu20a9fvxgwYEAcfvjhscYaa5R8&#10;DgYkUA0CM2fOjO233z5efvnlOpez9tpr58Ih27dvX2dbDQgQ+I/A0KFD45RTTsmL4+c//3mcffbZ&#10;ebXViAABAgQIECBAgAABAgQIECBAgAABAgQIECDweQEBcZ8X8ZwAAQIECBAgQIAAAQIECBAgQIAA&#10;AQIECBAgQIAAAQIECBAgQIAAAQIECBAgQIAAAQKNVGDevHkxcuTIGDduXIwfPz73+Oijj4qu0aRJ&#10;k+jevXvsu+++0b9//+jTp080b9686OPokEBjFEj27i677BLz58+vc/lnnHFG/OpXv6qznQYECERM&#10;nz49Nt988/jwww/r5EhCT++///6oqamps60GBAgQIECAAAECBAgQIECAAAECBAgQIECAAIGVCQiI&#10;W5mK1wgQIECAAAECBAgQIECAAAECBAgQIECAAAECBAgQIECAAAECBAgQIECAAAECBAgQIEAgJzB5&#10;8uRcUNyTTz4ZL7/8cnzyySfLPT7++OOYPXv2Uq0k6K1Nmza5R9u2bSN5dO3aNbbccstcKFzyZ7du&#10;3QTCLRXzBYHiC1x++eVx5pln1tlx06ZNY+LEibn9WWdjDQg0coHvfve7ceWVV9apsPbaa8fTTz8d&#10;Xbp0qbOtBgQIECBAgAABAgQIECBAgAABAgQIECBAgACBVQkIiFuVjNcJECBAgAABAgQIECBAgAAB&#10;AgQIECBAgAABAgQIECBAgAABAgQIECBAgAABAgQIECBAIC+BhQsXxqxZs6JVq1aC3/IS04hA/Qt8&#10;9NFHeQ3SunXraNmyZV5tNSLQmAWSQNRFixbVSZDsp2RfOQgQIECAAAECBAgQIECAAAECBAgQIECA&#10;AAECWQQExGXRU0uAAAECBAgQIECAAAECBAgQIECAAAECBAgQIECAAAECBAgQIECAAAECBAgQIECA&#10;AAECBAgQIECAAAECBAgQIECAAAECBAgQIECAAAECBAgQIECAAIEiCtQWsS9dESBAgAABAgQIECBA&#10;gAABAgQIECBAgAABAgQIECBAgAABAgQIECBAgAABAgQIECBAgAABAgQIECBAgAABAgQIECBAgAAB&#10;AgQIECBAgAABAgQIECBAgEAGAQFxGfCUEiBAgAABAgQIECBAgAABAgQIECBAgAABAgQIECBAgAAB&#10;AgQIECBAgAABAgQIECBAgAABAgQIECBAgAABAgQIECBAgAABAgQIECBAgAABAgQIECBAoJgCAuKK&#10;qakvAgQIECBAgAABAgQIECBAgAABAgQIECBAgAABAgQIECBAgAABAgQIECBAgAABAgQIECBAgAAB&#10;AgQIECBAgAABAgQIECBAgAABAgQIECBAgAABAgQIZBAQEJcBTykBAgQIECBAgAABAgQIECBAgAAB&#10;AgQIECBAgAABAgQIECBAgAABAgQIECBAgAABAgQIECBAgAABAgQIECBAgAABAgQIECBAgAABAgQI&#10;ECBAgAABAgSKKSAgrpia+iJAgAABAgQIECBAgAABAgQIECBAgAABAgQIECBAgAABAgQIECBAgAAB&#10;AgQIECBAgAABAgQIECBAgAABAgQIECBAgAABAgQIECBAgAABAgQIECBAgEAGAQFxGfCUEiBAgAAB&#10;AgQIECBAgAABAgQIECBAgAABAgQIECBAgAABAgQIECBAgAABAgQIECBAgAABAgQIECBAgAABAgQI&#10;ECBAgAABAgQIECBAgAABAgQIECBAoJgCAuKKqakvAgQIECBAgAABAgQIECBAgAABAgQIECBAgAAB&#10;AgQIECBAgAABAgQIECBAgAABAgQIECBAgAABAgQIECBAgAABAgQIECBAgAABAgQIECBAgAABAgQI&#10;ZBAQEJcBTykBAgQIECBAgAABAgQIECBAgAABAgQIECBAgAABAgQIECBAgAABAgQIECBAgAABAgQI&#10;ECBAgAABAgQIECBAgAABAgQIECBAgAABAgQIECBAgAABAgSKKSAgrpia+iJAgAABAgQIECBAgAAB&#10;AgQIECBAgAABAgQIECBAgAABAgQIECBAgAABAgQIECBAgAABAgQIECBAgAABAgQIECBAgAABAgQI&#10;ECBAgAABAgQIECBAgEAGAQFxGfCUEiBAgAABAgQIECBAgAABAgQIECBAgAABAgQIECBAgAABAgQI&#10;ECBAgAABAgQIECBAgAABAgQIECBAgAABAgQIECBAgAABAgQIECBAgAABAgQIECBAoJgCAuKKqakv&#10;AgQIECBAgAABAgQIECBAgAABAgQIECBAgAABAgQIECBAgAABAgQIECBAgAABAgQIECBAgAABAgQI&#10;ECBAgAABAgQIECBAgAABAgQIECBAgAABAgQIZBAQEJcBTykBAgQIECBAgAABAgQIECBAgAABAgQI&#10;ECBAgAABAgQIECBAgAABAgQIECBAgAABAgQIECBAgAABAgQIECBAgAABAgQIECBAgAABAgQIECBA&#10;gAABAgSKKSAgrpia+iJAgAABAgQIECBAgAABAgQIECBAgAABAgQIECBAgAABAgQIECBAgAABAgQI&#10;ECBAgAABAgQIECBAgAABAgQIECBAgAABAgQIECBAgAABAgQIECBAgEAGAQFxGfCUEiBAgAABAgQI&#10;ECBAgAABAgQIECBAgAABAgQIECBAgAABAgQIECBAgAABAgQIECBAgAABAgQIECBAgAABAgQIECBA&#10;gAABAgQIECBAgAABAgQIECBAoJgCAuKKqakvAgQIECBAgAABAgQIECBAgAABAgQIECBAgAABAgQI&#10;ECBAgAABAgQIECBAgAABAgQIECBAgAABAgQIECBAgAABAgQIECBAgAABAgQIECBAgAABAgQIZBAQ&#10;EJcBTykBAgQIECBAgAABAgQIECBAgAABAgQIECBAgAABAgQIECBAgAABAgQIECBAgAABAgQIECBA&#10;gAABAgQIECBAgAABAgQIECBAgAABAgQIECBAgAABAgSKKSAgrpia+iJAgAABAgQIECBAgAABAgQI&#10;ECBAgAABAgQIECBAgAABAgQIECBAgAABAgQIECBAgAABAgQIECBAgAABAgQIECBAgAABAgQIECBA&#10;gAABAgQIECBAgEAGAQFxGfCUEiBAgAABAgQIECBAgAABAgQIECBAgAABAgQIECBAgAABAgQIECBA&#10;gAABAgQIECBAgAABAgQIECBAgAABAgQIECBAgAABAgQIECBAgAABAgQIECBAoJgCAuKKqakvAgQI&#10;ECBAgAABAgQIECBAgAABAgQIECBAgAABAgQIECBAgAABAgQIECBAgAABAgQIECBAgAABAgQIECBA&#10;gAABAgQIECBAgAABAgQIECBAgAABAgQIZBAQEJcBTykBAgQIECBAgAABAgQIECBAgAABAgQIECBA&#10;gAABAgQIECBAgAABAgQIECBAgAABAgQIECBAgAABAgQIECBAgAABAgQIECBAgAABAgQIECBAgAAB&#10;AgSKKSAgrpia+iJAgAABAgQIECBAgAABAgQIECBAgAABAgQIECBAgAABAgQIECBAgAABAgQIECBA&#10;gAABAgQIECBAgAABAgQIECBAgAABAgQIECBAgAABAgQIECBAgEAGAQFxGfCUEiBAgAABAgQIECBA&#10;gAABAgQIECBAgAABAgQIECBAgAABAgQIECBAgAABAgQIECBAgAABAgQIECBAgAABAgQIECBAgAAB&#10;AgQIECBAgAABAgQIECBAoJgCAuKKqakvAgQIECBAgAABAgQIECBAgAABAgQIECBAgAABAgQIECBA&#10;gAABAgQIECBAgAABAgQIECBAgAABAgQIECBAgAABAgQIECBAgAABAgQIECBAgAABAgQIZBAQEJcB&#10;TykBAgQIECBAgAABAgQIECBAgAABAgQIECBAgAABAgQIECBAgAABAgQIECBAgAABAgQIECBAgAAB&#10;AgQIECBAgAABAgQIECBAgAABAgQIECBAgAABAv+/nTskAAAAQBjWvzUhuFwAEAtwAqWAQFyp6YsA&#10;AQIECBAgQIAAAQIECBAgQIAAAQIECBAgQIAAAQIECBAgQIAAAQIECBAgQIAAAQIECBAgQIAAAQIE&#10;CBAgQIAAAQIECBAgQIAAAQIECBAgQIAAAQKHgEDcgWdKgAABAgQIECBAgAABAgQIECBAgAABAgQI&#10;ECBAgAABAgQIECBAgAABAgQIECBAgAABAgQIECBAgAABAgQIECBAgAABAgQIECBAgAABAgQIECBA&#10;gACBUkAgrtT0RYAAAQIECBAgQIAAAQIECBAgQIAAAQIECBAgQIAAAQIECBAgQIAAAQIECBAgQIAA&#10;AQIECBAgQIAAAQIECBAgQIAAAQIECBAgQIAAAQIECBAgQIAAgUNAIO7AMyVAgAABAgQIECBAgAAB&#10;AgQIECBAgAABAgQIECBAgAABAgQIECBAgAABAgQIECBAgAABAgQIECBAgAABAgQIECBAgAABAgQI&#10;ECBAgAABAgQIECBAgEApIBBXavoiQIAAAQIECBAgQIAAAQIECBAgQIAAAQIECBAgQIAAAQIECBAg&#10;QIAAAQIECBAgQIAAAQIECBAgQIAAAQIECBAgQIAAAQIECBAgQIAAAQIECBAgQIDAISAQd+CZEiBA&#10;gAABAgQIECBAgAABAgQIECBAgAABAgQIECBAgAABAgQIECBAgAABAgQIECBAgAABAgQIECBAgAAB&#10;AgQIECBAgAABAgQIECBAgAABAgQIECBAoBQQiCs1fREgQIAAAQIECBAgQIAAAQIECBAgQIAAAQIE&#10;CBAgQIAAAQIECBAgQIAAAQIECBAgQIAAAQIECBAgQIAAAQIECBAgQIAAAQIECBAgQIAAAQIECBAg&#10;QOAQEIg78EwJECBAgAABAgQIECBAgAABAgQIECBAgAABAgQIECBAgAABAgQIECBAgAABAgQIECBA&#10;gAABAgQIECBAgAABAgQIECBAgAABAgQIECBAgAABAgQIECBQCgjElZq+CBAgQIAAAQIECBAgQIAA&#10;AQIECBAgQIAAAQIECBAgQIAAAQIECBAgQIAAAQIECBAgQIAAAQIECBAgQIAAAQIECBAgQIAAAQIE&#10;CBAgQIAAAQIECBAgcAgIxB14pgQIECBAgAABAgQIECBAgAABAgQIECBAgAABAgQIECBAgAABAgQI&#10;ECBAgAABAgQIECBAgAABAgQIECBAgAABAgQIECBAgAABAgQIECBAgAABAgQIECgFBOJKTV8ECBAg&#10;QIAAAQIECBAgQIAAAQIECBAgQIAAAQIECBAgQIAAAQIECBAgQIAAAQIECBAgQIAAAQIECBAgQIAA&#10;AQIECBAgQIAAAQIECBAgQIAAAQIECBA4BATiDjxTAgQIECBAgAABAgQIECBAgAABAgQIECBAgAAB&#10;AgQIECBAgAABAgQIECBAgAABAgQIECBAgAABAgQIECBAgAABAgQIECBAgAABAgQIECBAgAABAgQI&#10;lAICcaWmLwIECBAgQIAAAQIECBAgQIAAAQIECBAgQIAAAQIECBAgQIAAAQIECBAgQIAAAQIECBAg&#10;QIAAAQIECBAgQIAAAQIECBAgQIAAAQIECBAgQIAAAQIECBwCAnEHnikBAgQIECBAgAABAgQIECBA&#10;gAABAgQIECBAgAABAgQIECBAgAABAgQIECBAgAABAgQIECBAgAABAgQIECBAgAABAgQIECBAgAAB&#10;AgQIECBAgAABAgRKAYG4UtMXAQIECBAgQIAAAQIECBAgQIAAAQIECBAgQIAAAQIECBAgQIAAAQIE&#10;CBAgQIAAAQIECBAgQIAAAQIECBAgQIAAAQIECBAgQIAAAQIECBAgQIAAAQIEDgGBuAPPlAABAgQI&#10;ECBAgAABAgQIECBAgAABAgQIECBAgAABAgQIECBAgAABAgQIECBAgAABAgQIECBAgAABAgQIECBA&#10;gAABAgQIECBAgAABAgQIECBAgAABAqWAQFyp6YsAAQIECBAgQIAAAQIECBAgQIAAAQIECBAgQIAA&#10;AQIECBAgQIAAAQIECBAgQIAAAQIECBAgQIAAAQIECBAgQIAAAQIECBAgQIAAAQIECBAgQIAAAQKH&#10;gEDcgWdKgAABAgQIECBAgAABAgQIECBAgAABAgQIECBAgAABAgQIECBAgAABAgQIECBAgAABAgQI&#10;ECBAgAABAgQIECBAgAABAgQIECBAgAABAgQIECBAgACBUkAgrtT0RYAAAQIECBAgQIAAAQIECBAg&#10;QIAAAQIECBAgQIAAAQIECBAgQIAAAQIECBAgQIAAAQIECBAgQIAAAQIECBAgQIAAAQIECBAgQIAA&#10;AQIECBAgQIAAgUNAIO7AMyVAgAABAgQIECBAgAABAgQIECBAgAABAgQIECBAgAABAgQIECBAgAAB&#10;AgQIECBAgAABAgQIECBAgAABAgQIECBAgAABAgQIECBAgAABAgQIECBAgEApIBBXavoiQIAAAQIE&#10;CBAgQIAAAQIECBAgQIAAAQIECBAgQIAAAQIECBAgQIAAAQIECBAgQIAAAQIECBAgQIAAAQIECBAg&#10;QIAAAQIECBAgQIAAAQIECBAgQIDAISAQd+CZEiBAgAABAgQIECBAgAABAgQIECBAgAABAgQIECBA&#10;gAABAgQIECBAgAABAgQIECBAgAABAgQIECBAgAABAgQIECBAgAABAgQIECBAgAABAgQIECBAoBQQ&#10;iCs1fREgQIAAAQIECBAgQIAAAQIECBAgQIAAAQIECBAgQIAAAQIECBAgQIAAAQIECBAgQIAAAQIE&#10;CBAgQIAAAQIECBAgQIAAAQIECBAgQIAAAQIECBAgQOAQEIg78EwJECBAgAABAgQIECBAgAABAgQI&#10;ECBAgAABAgQIECBAgAABAgQIECBAgAABAgQIECBAgAABAgQIECBAgAABAgQIECBAgAABAgQIECBA&#10;gAABAgQIECBQCgjElZq+CBAgQIAAAQIECBAgQIAAAQIECBAgQIAAAQIECBAgQIAAAQIECBAgQIAA&#10;AQIECBAgQIAAAQIECBAgQIAAAQIECBAgQIAAAQIECBAgQIAAAQIECBAgcAgIxB14pgQIECBAgAAB&#10;AgQIECBAgAABAgQIECBAgAABAgQIECBAgAABAgQIECBAgAABAgQIECBAgAABAgQIECBAgAABAgQI&#10;ECBAgAABAgQIECBAgAABAgQIECgFBOJKTV8ECBAgQIAAAQIECBAgQIAAAQIECBAgQIAAAQIECBAg&#10;QIAAAQIECBAgQIAAAQIECBAgQIAAAQIECBAgQIAAAQIECBAgQIAAAQIECBAgQIAAAQIECBA4BATi&#10;DjxTAgQIECBAgAABAgQIECBAgAABAgQIECBAgAABAgQIECBAgAABAgQIECBAgAABAgQIECBAgAAB&#10;AgQIECBAgAABAgQIECBAgAABAgQIECBAgAABAgQIlAICcaWmLwIECBAgQIAAAQIECBAgQIAAAQIE&#10;CBAgQIAAAQIECBAgQIAAAQIECBAgQIAAAQIECBAgQIAAAQIECBAgQIAAAQIECBAgQIAAAQIECBAg&#10;QIAAAQIECBwCAnEHnikBAgQIECBAgAABAgQIECBAgAABAgQIECBAgAABAgQIECBAgAABAgQIECBA&#10;gAABAgQIECBAgAABAgQIECBAgAABAgQIECBAgAABAgQIECBAgAABAgRKAYG4UtMXAQIECBAgQIAA&#10;AQIECBAgQIAAAQIECBAgQIAAAQIECBAgQIAAAQIECBAgQIAAAQIECBAgQIAAAQIECBAgQIAAAQIE&#10;CBAgQIAAAQIECBAgQIAAAQIEDgGBuAPPlAABAgQIECBAgAABAgQIECBAgAABAgQIECBAgAABAgQI&#10;ECBAgAABAgQIECBAgAABAgQIECBAgAABAgQIECBAgAABAgQIECBAgAABAgQIECBAgAABAqWAQFyp&#10;6YsAAQIECBAgQIAAAQIECBAgQIAAAQIECBAgQIAAAQIECBAgQIAAAQIECBAgQIAAAQIECBAgQIAA&#10;AQIECBAgQIAAAQIECBAgQIAAAQIECBAgQIAAAQKHgEDcgWdKgAABAgQIECBAgAABAgQIECBAgAAB&#10;AgQIECBAgAABAgQIECBAgAABAgQIECBAgAABAgQIECBAgAABAgQIECBAgAABAgQIECBAgAABAgQI&#10;ECBAgACBUkAgrtT0RYAAAQIECBAgQIAAAQIECBAgQIAAAQIECBAgQIAAAQIECBAgQIAAAQIECBAg&#10;QIAAAQIECBAgQIAAAQIECBAgQIAAAQIECBAgQIAAAQIECBAgQIAAgUNAIO7AMyVAgAABAgQIECBA&#10;gAABAgQIECBAgAABAgQIECBAgAABAgQIECBAgAABAgQIECBAgAABAgQIECBAgAABAgQIECBAgAAB&#10;AgQIECBAgAABAgQIECBAgEApIBBXavoiQIAAAQIECBAgQIAAAQIECBAgQIAAAQIECBAgQIAAAQIE&#10;CBAgQIAAAQIECBAgQIAAAQIECBAgQIAAAQIECBAgQIAAAQIECBAgQIAAAQIECBAgQIDAISAQd+CZ&#10;EiBAgAABAgQIECBAgAABAgQIECBAgAABAgQIECBAgAABAgQIECBAgAABAgQIECBAgAABAgQIECBA&#10;gAABAgQIECBAgAABAgQIECBAgAABAgQIECBAoBQQiCs1fREgQIAAAQIECBAgQIAAAQIECBAgQIAA&#10;AQIECBAgQIAAAQIECBAgQIAAAQIECBAgQIAAAQIECBAgQIAAAQIECBAgQIAAAQIECBAgQIAAAQIE&#10;CBAgQOAQEIg78EwJECBAgAABAgQIECBAgAABAgQIECBAgAABAgQIECBAgAABAgQIECBAgAABAgQI&#10;ECBAgAABAgQIECBAgAABAgQIECBAgAABAgQIECBAgAABAgQIECBQCgjElZq+CBAgQIAAAQIECBAg&#10;QIAAAQIECBAgQIAAAQIECBAgQIAAAQIECBAgQIAAAQIECBAgQIAAAQIECBAgQIAAAQIECBAgQIAA&#10;AQIECBAgQIAAAQIECBAgcAgIxB14pgQIECBAgAABAgQIECBAgAABAgQIECBAgAABAgQIECBAgAAB&#10;AgQIECBAgAABAgQIECBAgAABAgQIECBAgAABAgQIECBAgAABAgQIECBAgAABAgQIECgFBOJKTV8E&#10;CBAgQIAAAQIECBAgQIAAAQIECBAgQIAAAQIECBAgQIAAAQIECBAgQIAAAQIECBAgQIAAAQIECBAg&#10;QIAAAQIECBAgQIAAAQIECBAgQIAAAQIECBA4BATiDjxTAgQIECBAgAABAgQIECBAgAABAgQIECBA&#10;gAABAgQIECBAgAABAgQIECBAgAABAgQIECBAgAABAgQIECBAgAABAgQIECBAgAABAgQIECBAgAAB&#10;AgQIlAICcaWmLwIECBAgQIAAAQIECBAgQIAAAQIECBAgQIAAAQIECBAgQIAAAQIECBAgQIAAAQIE&#10;CBAgQIAAAQIECBAgQIAAAQIECBAgQIAAAQIECBAgQIAAAQIECBwCAnEHnikBAgQIECBAgAABAgQI&#10;ECBAgAABAgQIECBAgAABAgQIECBAgAABAgQIECBAgAABAgQIECBAgAABAgQIECBAgAABAgQIECBA&#10;gAABAgQIECBAgAABAgRKAYG4UtMXAQIECBAgQIAAAQIECBAgQIAAAQIECBAgQIAAAQIECBAgQIAA&#10;AQIECBAgQIAAAQIECBAgQIAAAQIECBAgQIAAAQIECBAgQIAAAQIECBAgQIAAAQIEDgGBuAPPlAAB&#10;AgQIECBAgAABAgQIECBAgAABAgQIECBAgAABAgQIECBAgAABAgQIECBAgAABAgQIECBAgAABAgQI&#10;ECBAgAABAgQIECBAgAABAgQIECBAgAABAqWAQFyp6YsAAQIECBAgQIAAAQIECBAgQIAAAQIECBAg&#10;QIAAAQIECBAgQIAAAQIECBAgQIAAAQIECBAgQIAAAQIECBAgQIAAAQIECBAgQIAAAQIECBAgQIAA&#10;AQKHgEDcgWdKgAABAgQIECBAgAABAgQIECBAgAABAgQIECBAgAABAgQIECBAgAABAgQIECBAgAAB&#10;AgQIECBAgAABAgQIECBAgAABAgQIECBAgAABAgQIECBAgACBUkAgrtT0RYAAAQIECBAgQIAAAQIE&#10;CBAgQIAAAQIECBAgQIAAAQIECBAgQIAAAQIECBAgQIAAAQIECBAgQIAAAQIECBAgQIAAAQIECBAg&#10;QIAAAQIECBAgQIAAgUNAIO7AMyVAgAABAgQIECBAgAABAgQIECBAgAABAgQIECBAgAABAgQIECBA&#10;gAABAgQIECBAgAABAgQIECBAgAABAgQIECBAgAABAgQIECBAgAABAgQIECBAgEApIBBXavoiQIAA&#10;AQIECBAgQIAAAQIECBAgQIAAAQIECBAgQIAAAQIECBAgQIAAAQIECBAgQIAAAQIECBAgQIAAAQIE&#10;CBAgQIAAAQIECBAgQIAAAQIECBAgQIDAISAQd+CZEiBAgAABAgQIECBAgAABAgQIECBAgAABAgQI&#10;ECBAgAABAgQIECBAgAABAgQIECBAgAABAgQIECBAgAABAgQIECBAgAABAgQIECBAgAABAgQIECBA&#10;oBQQiCs1fREgQIAAAQIECBAgQIAAAQIECBAgQIAAAQIECBAgQIAAAQIECBAgQIAAAQIECBAgQIAA&#10;AQIECBAgQIAAAQIECBAgQIAAAQIECBAgQIAAAQIECBAgQOAQEIg78EwJECBAgAABAgQIECBAgAAB&#10;AgQIECBAgAABAgQIECBAgAABAgQIECBAgAABAgQIECBAgAABAgQIECBAgAABAgQIECBAgAABAgQI&#10;ECBAgAABAgQIECBQCgjElZq+CBAgQIAAAQIECBAgQIAAAQIECBAgQIAAAQIECBAgQIAAAQIECBAg&#10;QIAAAQIECBAgQIAAAQIECBAgQIAAAQIECBAgQIAAAQIECBAgQIAAAQIECBAgcAgIxB14pgQIECBA&#10;gAABAgQIECBAgAABAgQIECBAgAABAgQIECBAgAABAgQIECBAgAABAgQIECBAgAABAgQIECBAgAAB&#10;AgQIECBAgAABAgQIECBAgAABAgQIECgFBOJKTV8ECBAgQIAAAQIECBAgQIAAAQIECBAgQIAAAQIE&#10;CBAgQIAAAQIECBAgQIAAAQIECBAgQIAAAQIECBAgQIAAAQIECBAgQIAAAQIECBAgQIAAAQIECBA4&#10;BATiDjxTAgQIECBAgAABAgQIECBAgAABAgQIECBAgAABAgQIECBAgAABAgQIECBAgAABAgQIECBA&#10;gAABAgQIECBAgAABAgQIECBAgAABAgQIECBAgAABAgQIlAICcaWmLwIECBAgQIAAAQIECBAgQIAA&#10;AQIECBAgQIAAAQIECBAgQIAAAQIECBAgQIAAAQIECBAgQIAAAQIECBAgQIAAAQIECBAgQIAAAQIE&#10;CBAgQIAAAQIECBwCAnEHnikBAgQIECBAgAABAgQIECBAgAABAgQIECBAgAABAgQIECBAgAABAgQI&#10;ECBAgAABAgQIECBAgAABAgQIECBAgAABAgQIECBAgAABAgQIECBAgAABAgRKAYG4UtMXAQIECBAg&#10;QIAAAQIECBAgQIAAAQIECBAgQIAAAQIECBAgQIAAAQIECBAgQIAAAQIECBAgQIAAAQIECBAgQIAA&#10;AQIECBAgQIAAAQIECBAgQIAAAQIEDgGBuAPPlAABAgQIECBAgAABAgQIECBAgAABAgQIECBAgAAB&#10;AgQIECBAgAABAgQIECBAgAABAgQIECBAgAABAgQIECBAgAABAgQIECBAgAABAgQIECBAgAABAqWA&#10;QFyp6YsAAQIECBAgQIAAAQIECBAgQIAAAQIECBAgQIAAAQIECBAgQIAAAQIECBAgQIAAAQIECBAg&#10;QIAAAQIECBAgQIAAAQIECBAgQIAAAQIECBAgQIAAAQKHgEDcgWdKgAABAgQIECBAgAABAgQIECBA&#10;gAABAgQIECBAgAABAgQIECBAgAABAgQIECBAgAABAgQIECBAgAABAgQIECBAgAABAgQIECBAgAAB&#10;AgQIECBAgACBUkAgrtT0RYAAAQIECBAgQIAAAQIECBAgQIAAAQIECBAgQIAAAQIECBAgQIAAAQIE&#10;CBAgQIAAAQIECBAgQIAAAQIECBAgQIAAAQIECBAgQIAAAQIECBAgQIAAgUNAIO7AMyVAgAABAgQI&#10;ECBAgAABAgQIECBAgAABAgQIECBAgAABAgQIECBAgAABAgQIECBAgAABAgQIECBAgAABAgQIECBA&#10;gAABAgQIECBAgAABAgQIECBAgEApIBBXavoiQIAAAQIECBAgQIAAAQIECBAgQIAAAQIECBAgQIAA&#10;AQIECBAgQIAAAQIECBAgQIAAAQIECBAgQIAAAQIECBAgQIAAAQIECBAgQIAAAQIECBAgQIDAISAQ&#10;d+CZEiBAgAABAgQIECBAgAABAgQIECBAgAABAgQIECBAgAABAgQIECBAgAABAgQIECBAgAABAgQI&#10;ECBAgAABAgQIECBAgAABAgQIECBAgAABAgQIECBAoBQQiCs1fREgQIAAAQIECBAgQIAAAQIECBAg&#10;QIAAAQIECBAgQIAAAQIECBAgQIAAAQIECBAgQIAAAQIECBAgQIAAAQIECBAgQIAAAQIECBAgQIAA&#10;AQIECBAgQOAQEIg78EwJECBAgAABAgQIECBAgAABAgQIECBAgAABAgQIECBAgAABAgQIECBAgAAB&#10;AgQIECBAgAABAgQIECBAgAABAgQIECBAgAABAgQIECBAgAABAgQIECBQCgjElZq+CBAgQIAAAQIE&#10;CBAgQIAAAQIECBAgQIAAAQIECBAgQIAAAQIECBAgQIAAAQIECBAgQIAAAQIECBAgQIAAAQIECBAg&#10;QIAAAQIECBAgQIAAAQIECBAgcAgIxB14pgQIECBAgAABAgQIECBAgAABAgQIECBAgAABAgQIECBA&#10;gAABAgQIECBAgAABAgQIECBAgAABAgQIECBAgAABAgQIECBAgAABAgQIECBAgAABAgQIECgFBOJK&#10;TV8ECBAgQIAAAQIECBAgQIAAAQIECBAgQIAAAQIECBAgQIAAAQIECBAgQIAAAQIECBAgQIAAAQIE&#10;CBAgQIAAAQIECBAgQIAAAQIECBAgQIAAAQIECBA4BATiDjxTAgQIECBAgAABAgQIECBAgAABAgQI&#10;ECBAgAABAgQIECBAgAABAgQIECBAgAABAgQIECBAgAABAgQIECBAgAABAgQIECBAgAABAgQIECBA&#10;gAABAgQIlAICcaWmLwIECBAgQIAAAQIECBAgQIAAAQIECBAgQIAAAQIECBAgQIAAAQIECBAgQIAA&#10;AQIECBAgQIAAAQIECBAgQIAAAQIECBAgQIAAAQIECBAgQIAAAQIECBwCAnEHnikBAgQIECBAgAAB&#10;AgQIECBAgAABAgQIECBAgAABAgQIECBAgAABAgQIECBAgAABAgQIECBAgAABAgQIECBAgAABAgQI&#10;ECBAgAABAgQIECBAgAABAgRKAYG4UtMXAQIECBAgQIAAAQIECBAgQIAAAQIECBAgQIAAAQIECBAg&#10;QIAAAQIECBAgQIAAAQIECBAgQIAAAQIECBAgQIAAAQIECBAgQIAAAQIECBAgQIAAAQIEDgGBuAPP&#10;lAABAgQIECBAgAABAgQIECBAgAABAgQIECBAgAABAgQIECBAgAABAgQIECBAgAABAgQIECBAgAAB&#10;AgQIECBAgAABAgQIECBAgAABAgQIECBAgAABAqWAQFyp6YsAAQIECBAgQIAAAQIECBAgQIAAAQIE&#10;CBAgQIAAAQIECBAgQIAAAQIECBAgQIAAAQIECBAgQIAAAQIECBAgQIAAAQIECBAgQIAAAQIECBAg&#10;QIAAAQKHgEDcgWdKgAABAgQIECBAgAABAgQIECBAgAABAgQIECBAgAABAgQIECBAgAABAgQIECBA&#10;gAABAgQIECBAgAABAgQIECBAgAABAgQIECBAgAABAgQIECBAgACBUkAgrtT0RYAAAQIECBAgQIAA&#10;AQIECBAgQIAAAQIECBAgQIAAAQIECBAgQIAAAQIECBAgQIAAAQIECBAgQIAAAQIECBAgQIAAAQIE&#10;CBAgQIAAAQIECBAgQIAAgUNAIO7AMyVAgAABAgQIECBAgAABAgQIECBAgAABAgQIECBAgAABAgQI&#10;ECBAgAABAgQIECBAgAABAgQIECBAgAABAgQIECBAgAABAgQIECBAgAABAgQIECBAgEApIBBXavoi&#10;QIAAAQIECBAgQIAAAQIECBAgQIAAAQIECBAgQIAAAQIECBAgQIAAAQIECBAgQIAAAQIECBAgQIAA&#10;AQIECBAgQIAAAQIECBAgQIAAAQIECBAgQIDAISAQd+CZEiBAgAABAgQIECBAgAABAgQIECBAgAAB&#10;AgQIECBAgAABAgQIECBAgAABAgQIECBAgAABAgQIECBAgAABAgQIECBAgAABAgQIECBAgAABAgQI&#10;ECBAoBQQiCs1fREgQIAAAQIECBAgQIAAAQIECBAgQIAAAQIECBAgQIAAAQIECBAgQIAAAQIECBAg&#10;QIAAAQIECBAgQIAAAQIECBAgQIAAAQIECBAgQIAAAQIECBAgQOAQEIg78EwJECBAgAABAgQIECBA&#10;gAABAgQIECBAgAABAgQIECBAgAABAgQIECBAgAABAgQIECBAgAABAgQIECBAgAABAgQIECBAgAAB&#10;AgQIECBAgAABAgQIECBQCgjElZq+CBAgQIAAAQIECBAgQIAAAQIECBAgQIAAAQIECBAgQIAAAQIE&#10;CBAgQIAAAQIECBAgQIAAAQIECBAgQIAAAQIECBAgQIAAAQIECBAgQIAAAQIECBAgcAgIxB14pgQI&#10;ECBAgAABAgQIECBAgAABAgQIECBAgAABAgQIECBAgAABAgQIECBAgAABAgQIECBAgAABAgQIECBA&#10;gAABAgQIECBAgAABAgQIECBAgAABAgQIECgFBOJKTV8ECBAgQIAAAQIECBAgQIAAAQIECBAgQIAA&#10;AQIECBAgQIAAAQIECBAgQIAAAQIECBAgQIAAAQIECBAgQIAAAQIECBAgQIAAAQIECBAgQIAAAQIE&#10;CBA4BATiDjxTAgQIECBAgAABAgQIECBAgAABAgQIECBAgAABAgQIECBAgAABAgQIECBAgAABAgQI&#10;ECBAgAABAgQIECBAgAABAgQIECBAgAABAgQIECBAgAABAgQIlAICcaWmLwIECBAgQIAAAQIECBAg&#10;QIAAAQIECBAgQIAAAQIECBAgQIAAAQIECBAgQIAAAQIECBAgQIAAAQIECBAgQIAAAQIECBAgQIAA&#10;AQIECBAgQIAAAQIECBwCAnEHnikBAgQIECBAgAABAgQIECBAgAABAgQIECBAgAABAgQIECBAgAAB&#10;AgQIECBAgAABAgQIECBAgAABAgQIECBAgAABAgQIECBAgAABAgQIECBAgAABAgRKAYG4UtMXAQIE&#10;CBAgQIAAAQIECBAgQIAAAQIECBAgQIAAAQIECBAgQIAAAQIECBAgQIAAAQIECBAgQIAAAQIECBAg&#10;QIAAAQIECBAgQIAAAQIECBAgQIAAAQIEDgGBuAPPlAABAgQIECBAgAABAgQIECBAgAABAgQIECBA&#10;gAABAgQIECBAgAABAgQIECBAgAABAgQIECBAgAABAgQIECBAgAABAgQIECBAgAABAgQIECBAgAAB&#10;AqWAQFyp6YsAAQIECBAgQIAAAQIECBAgQIAAAQIECBAgQIAAAQIECBAgQIAAAQIECBAgQIAAAQIE&#10;CBAgQIAAAQIECBAgQIAAAQIECBAgQIAAAQIECBAgQIAAAQKHgEDcgWdKgAABAgQIECBAgAABAgQI&#10;ECBAgAABAgQIECBAgAABAgQIECBAgAABAgQIECBAgAABAgQIECBAgAABAgQIECBAgAABAgQIECBA&#10;gAABAgQIECBAgACBUkAgrtT0RYAAAQIECBAgQIAAAQIECBAgQIAAAQIECBAgQIAAAQIECBAgQIAA&#10;AQIECBAgQIAAAQIECBAgQIAAAQIECBAgQIAAAQIECBAgQIAAAQIECBAgQIAAgUNAT7TH/gAACOZJ&#10;REFUIO7AMyVAgAABAgQIECBAgAABAgQIECBAgAABAgQIECBAgAABAgQIECBAgAABAgQIECBAgAAB&#10;AgQIECBAgAABAgQIECBAgAABAgQIECBAgAABAgQIECBAgEApIBBXavoiQIAAAQIECBAgQIAAAQIE&#10;CBAgQIAAAQIECBAgQIAAAQIECBAgQIAAAQIECBAgQIAAAQIECBAgQIAAAQIECBAgQIAAAQIECBAg&#10;QIAAAQIECBAgQIDAISAQd+CZEiBAgAABAgQIECBAgAABAgQIECBAgAABAgQIECBAgAABAgQIECBA&#10;gAABAgQIECBAgAABAgQIECBAgAABAgQIECBAgAABAgQIECBAgAABAgQIECBAoBQQiCs1fREgQIAA&#10;AQIECBAgQIAAAQIECBAgQIAAAQIECBAgQIAAAQIECBAgQIAAAQIECBAgQIAAAQIECBAgQIAAAQIE&#10;CBAgQIAAAQIECBAgQIAAAQIECBAgQOAQEIg78EwJECBAgAABAgQIECBAgAABAgQIECBAgAABAgQI&#10;ECBAgAABAgQIECBAgAABAgQIECBAgAABAgQIECBAgAABAgQIECBAgAABAgQIECBAgAABAgQIECBQ&#10;CgjElZq+CBAgQIAAAQIECBAgQIAAAQIECBAgQIAAAQIECBAgQIAAAQIECBAgQIAAAQIECBAgQIAA&#10;AQIECBAgQIAAAQIECBAgQIAAAQIECBAgQIAAAQIECBAgcAgIxB14pgQIECBAgAABAgQIECBAgAAB&#10;AgQIECBAgAABAgQIECBAgAABAgQIECBAgAABAgQIECBAgAABAgQIECBAgAABAgQIECBAgAABAgQI&#10;ECBAgAABAgQIECgFBOJKTV8ECBAgQIAAAQIECBAgQIAAAQIECBAgQIAAAQIECBAgQIAAAQIECBAg&#10;QIAAAQIECBAgQIAAAQIECBAgQIAAAQIECBAgQIAAAQIECBAgQIAAAQIECBA4BATiDjxTAgQIECBA&#10;gAABAgQIECBAgAABAgQIECBAgAABAgQIECBAgAABAgQIECBAgAABAgQIECBAgAABAgQIECBAgAAB&#10;AgQIECBAgAABAgQIECBAgAABAgQIlAICcaWmLwIECBAgQIAAAQIECBAgQIAAAQIECBAgQIAAAQIE&#10;CBAgQIAAAQIECBAgQIAAAQIECBAgQIAAAQIECBAgQIAAAQIECBAgQIAAAQIECBAgQIAAAQIECBwC&#10;AnEHnikBAgQIECBAgAABAgQIECBAgAABAgQIECBAgAABAgQIECBAgAABAgQIECBAgAABAgQIECBA&#10;gAABAgQIECBAgAABAgQIECBAgAABAgQIECBAgAABAgRKAYG4UtMXAQIECBAgQIAAAQIECBAgQIAA&#10;AQIECBAgQIAAAQIECBAgQIAAAQIECBAgQIAAAQIECBAgQIAAAQIECBAgQIAAAQIECBAgQIAAAQIE&#10;CBAgQIAAAQIEDgGBuAPPlAABAgQIECBAgAABAgQIECBAgAABAgQIECBAgAABAgQIECBAgAABAgQI&#10;ECBAgAABAgQIECBAgAABAgQIECBAgAABAgQIECBAgAABAgQIECBAgAABAqWAQFyp6YsAAQIECBAg&#10;QIAAAQIECBAgQIAAAQIECBAgQIAAAQIECBAgQIAAAQIECBAgQIAAAQIECBAgQIAAAQIECBAgQIAA&#10;AQIECBAgQIAAAQIECBAgQIAAAQKHgEDcgWdKgAABAgQIECBAgAABAgQIECBAgAABAgQIECBAgAAB&#10;AgQIECBAgAABAgQIECBAgAABAgQIECBAgAABAgQIECBAgAABAgQIECBAgAABAgQIECBAgACBUkAg&#10;rtT0RYAAAQIECBAgQIAAAQIECBAgQIAAAQIECBAgQIAAAQIECBAgQIAAAQIECBAgQIAAAQIECBAg&#10;QIAAAQIECBAgQIAAAQIECBAgQIAAAQIECBAgQIAAgUNAIO7AMyVAgAABAgQIECBAgAABAgQIECBA&#10;gAABAgQIECBAgAABAgQIECBAgAABAgQIECBAgAABAgQIECBAgAABAgQIECBAgAABAgQIECBAgAAB&#10;AgQIECBAgEApIBBXavoiQIAAAQIECBAgQIAAAQIECBAgQIAAAQIECBAgQIAAAQIECBAgQIAAAQIE&#10;CBAgQIAAAQIECBAgQIAAAQIECBAgQIAAAQIECBAgQIAAAQIECBAgQIDAISAQd+CZEiBAgAABAgQI&#10;ECBAgAABAgQIECBAgAABAgQIECBAgAABAgQIECBAgAABAgQIECBAgAABAgQIECBAgAABAgQIECBA&#10;gAABAgQIECBAgAABAgQIECBAoBQQiCs1fREgQIAAAQIECBAgQIAAAQIECBAgQIAAAQIECBAgQIAA&#10;AQIECBAgQIAAAQIECBAgQIAAAQIECBAgQIAAAQIECBAgQIAAAQIECBAgQIAAAQIECBAgQOAQEIg7&#10;8EwJECBAgAABAgQIECBAgAABAgQIECBAgAABAgQIECBAgAABAgQIECBAgAABAgQIECBAgAABAgQI&#10;ECBAgAABAgQIECBAgAABAgQIECBAgAABAgQIECBQCgjElZq+CBAgQIAAAQIECBAgQIAAAQIECBAg&#10;QIAAAQIECBAgQIAAAQIECBAgQIAAAQIECBAgQIAAAQIECBAgQIAAAQIECBAgQIAAAQIECBAgQIAA&#10;AQIECBAgcAgIxB14pgQIECBAgAABAgQIECBAgAABAgQIECBAgAABAgQIECBAgAABAgQIECBAgAAB&#10;AgQIECBAgAABAgQIECBAgAABAgQIECBAgAABAgQIECBAgAABAgQIECgFBOJKTV8ECBAgQIAAAQIE&#10;CBAgQIAAAQIECBAgQIAAAQIECBAgQIAAAQIECBAgQIAAAQIECBAgQIAAAQIECBAgQIAAAQIECBAg&#10;QIAAAQIECBAgQIAAAQIECBA4BATiDjxTAgQIECBAgAABAgQIECBAgAABAgQIECBAgAABAgQIECBA&#10;gAABAgQIECBAgAABAgQIECBAgAABAgQIECBAgAABAgQIECBAgAABAgQIECBAgAABAgQIlAIDsnHx&#10;j+AHfu4AAAAASUVORK5CYIJQSwECLQAUAAYACAAAACEASrBnCwgBAAATAgAAEwAAAAAAAAAAAAAA&#10;AAAAAAAAW0NvbnRlbnRfVHlwZXNdLnhtbFBLAQItABQABgAIAAAAIQAjsmrh1wAAAJQBAAALAAAA&#10;AAAAAAAAAAAAADkBAABfcmVscy8ucmVsc1BLAQItABQABgAIAAAAIQDGElf6hQUAAF4cAAAOAAAA&#10;AAAAAAAAAAAAADkCAABkcnMvZTJvRG9jLnhtbFBLAQItABQABgAIAAAAIQBuGlKdxQAAAKUBAAAZ&#10;AAAAAAAAAAAAAAAAAOoHAABkcnMvX3JlbHMvZTJvRG9jLnhtbC5yZWxzUEsBAi0AFAAGAAgAAAAh&#10;ACuqD9ncAAAABgEAAA8AAAAAAAAAAAAAAAAA5ggAAGRycy9kb3ducmV2LnhtbFBLAQItAAoAAAAA&#10;AAAAIQBU6R/CWg8MAFoPDAAUAAAAAAAAAAAAAAAAAO8JAABkcnMvbWVkaWEvaW1hZ2UxLnBuZ1BL&#10;AQItAAoAAAAAAAAAIQD6RdK/jw8MAI8PDAAUAAAAAAAAAAAAAAAAAHsZDABkcnMvbWVkaWEvaW1h&#10;Z2UyLnBuZ1BLBQYAAAAABwAHAL4BAAA8KRgAAAA=&#10;">
                <v:group id="_x0000_s1036" style="position:absolute;left:114300;top:137160;width:3208020;height:6865620" coordsize="3208020,686562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5FqWWxAAAANsAAAAPAAAAZHJzL2Rvd25yZXYueG1sRI9Bi8IwFITvgv8hPMGb&#10;plUU6RpFZFc8yIJ1Ydnbo3m2xealNLGt/94sCB6HmfmGWW97U4mWGldaVhBPIxDEmdUl5wp+Ll+T&#10;FQjnkTVWlknBgxxsN8PBGhNtOz5Tm/pcBAi7BBUU3teJlC4ryKCb2po4eFfbGPRBNrnUDXYBbio5&#10;i6KlNFhyWCiwpn1B2S29GwWHDrvdPP5sT7fr/vF3WXz/nmJSajzqdx8gPPX+HX61j1rBfAb/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5FqWWxAAAANsAAAAP&#10;AAAAAAAAAAAAAAAAAKkCAABkcnMvZG93bnJldi54bWxQSwUGAAAAAAQABAD6AAAAmgMAAAAA&#10;">
                  <v:shape id="Picture 34" o:spid="_x0000_s1037" type="#_x0000_t75" alt="Description: elevational midpoint vs" style="position:absolute;top:3657600;width:3208020;height:32080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AU&#10;J4zDAAAA2wAAAA8AAABkcnMvZG93bnJldi54bWxET01rwkAQvRf6H5YpeGs2FQw1ukqpVNKDB2Mu&#10;vU2zYxLMzobsmsR/7xaE3ubxPme9nUwrBupdY1nBWxSDIC6tbrhSUJy+Xt9BOI+ssbVMCm7kYLt5&#10;flpjqu3IRxpyX4kQwi5FBbX3XSqlK2sy6CLbEQfubHuDPsC+krrHMYSbVs7jOJEGGw4NNXb0WVN5&#10;ya9GAc5/ltniNz8Oh11cXL7H075tdkrNXqaPFQhPk/8XP9yZDvMT+PslHCA3d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8BQnjMMAAADbAAAADwAAAAAAAAAAAAAAAACcAgAA&#10;ZHJzL2Rvd25yZXYueG1sUEsFBgAAAAAEAAQA9wAAAIwDAAAAAA==&#10;">
                    <v:imagedata r:id="rId17" o:title=" elevational midpoint vs"/>
                    <v:path arrowok="t"/>
                  </v:shape>
                  <v:shape id="Picture 33" o:spid="_x0000_s1038" type="#_x0000_t75" alt="Description: elevational range vs" style="position:absolute;width:3208020;height:32080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Lo&#10;+Om+AAAA2wAAAA8AAABkcnMvZG93bnJldi54bWxET82KwjAQvgu+QxjBm6YudJFqFBEErad1fYCh&#10;GdtiMylJbLs+vRGEvc3H9zvr7WAa0ZHztWUFi3kCgriwuuZSwfX3MFuC8AFZY2OZFPyRh+1mPFpj&#10;pm3PP9RdQiliCPsMFVQhtJmUvqjIoJ/bljhyN+sMhghdKbXDPoabRn4lybc0WHNsqLClfUXF/fIw&#10;CrQ7n+qc+7N+nnb5Le3wkKeo1HQy7FYgAg3hX/xxH3Wcn8L7l3iA3LwA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ELo+Om+AAAA2wAAAA8AAAAAAAAAAAAAAAAAnAIAAGRycy9k&#10;b3ducmV2LnhtbFBLBQYAAAAABAAEAPcAAACHAwAAAAA=&#10;">
                    <v:imagedata r:id="rId18" o:title=" elevational range vs"/>
                    <v:path arrowok="t"/>
                  </v:shape>
                </v:group>
                <v:group id="Group 36" o:spid="_x0000_s1039" style="position:absolute;width:1485900;height:4251960" coordorigin="2700,2844" coordsize="2340,669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i1FpuwQAAANsAAAAPAAAAZHJzL2Rvd25yZXYueG1sRE9Ni8IwEL0L+x/CLHjT&#10;tLuoS9coIq54EEFdEG9DM7bFZlKa2NZ/bwTB2zze50znnSlFQ7UrLCuIhxEI4tTqgjMF/8e/wQ8I&#10;55E1lpZJwZ0czGcfvSkm2ra8p+bgMxFC2CWoIPe+SqR0aU4G3dBWxIG72NqgD7DOpK6xDeGmlF9R&#10;NJYGCw4NOVa0zCm9Hm5GwbrFdvEdr5rt9bK8n4+j3Wkbk1L9z27xC8JT59/il3ujw/wJ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i1FpuwQAAANsAAAAPAAAA&#10;AAAAAAAAAAAAAKkCAABkcnMvZG93bnJldi54bWxQSwUGAAAAAAQABAD6AAAAlwMAAAAA&#10;">
                  <v:rect id="Shape 1073741834" o:spid="_x0000_s1040" style="position:absolute;left:2700;top:2844;width:54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DrRTwwAA&#10;ANsAAAAPAAAAZHJzL2Rvd25yZXYueG1sRI9Bi8JADIXvwv6HIQvedKqolK6jLIuCe/BQ9bDH0Ilt&#10;tZMpnVG7/94cBG8J7+W9L8t17xp1py7Ung1Mxgko4sLbmksDp+N2lIIKEdli45kM/FOA9epjsMTM&#10;+gfndD/EUkkIhwwNVDG2mdahqMhhGPuWWLSz7xxGWbtS2w4fEu4aPU2ShXZYszRU2NJPRcX1cHMG&#10;LpvC/uXzPN1fbT8p422Oi9mvMcPP/vsLVKQ+vs2v650VfIGVX2QAvXo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cDrRTwwAAANsAAAAPAAAAAAAAAAAAAAAAAJcCAABkcnMvZG93&#10;bnJldi54bWxQSwUGAAAAAAQABAD1AAAAhwMAAAAA&#10;" filled="f" stroked="f" strokeweight="1pt">
                    <v:stroke miterlimit="4"/>
                    <v:textbox inset="91438emu,91438emu,91438emu,91438emu">
                      <w:txbxContent>
                        <w:p w14:paraId="709B2EB0" w14:textId="77777777" w:rsidR="008810C3" w:rsidRPr="00F00F99" w:rsidRDefault="008810C3" w:rsidP="00B40E46">
                          <w:pPr>
                            <w:jc w:val="center"/>
                            <w:rPr>
                              <w:sz w:val="16"/>
                              <w:szCs w:val="16"/>
                            </w:rPr>
                          </w:pPr>
                          <w:proofErr w:type="gramStart"/>
                          <w:r w:rsidRPr="00F00F99">
                            <w:rPr>
                              <w:b/>
                              <w:bCs/>
                              <w:sz w:val="16"/>
                              <w:szCs w:val="16"/>
                            </w:rPr>
                            <w:t>a</w:t>
                          </w:r>
                          <w:proofErr w:type="gramEnd"/>
                          <w:r w:rsidRPr="00F00F99">
                            <w:rPr>
                              <w:b/>
                              <w:bCs/>
                              <w:sz w:val="16"/>
                              <w:szCs w:val="16"/>
                            </w:rPr>
                            <w:t>.</w:t>
                          </w:r>
                        </w:p>
                      </w:txbxContent>
                    </v:textbox>
                  </v:rect>
                  <v:rect id="Shape 1073741835" o:spid="_x0000_s1041" style="position:absolute;left:2700;top:8460;width:54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QhHIwAAA&#10;ANsAAAAPAAAAZHJzL2Rvd25yZXYueG1sRE9Ni8IwEL0L/ocwgjdNFRW3aywiCu7BQ9XDHodmtq02&#10;k9KkWv/9RhC8zeN9zirpTCXu1LjSsoLJOAJBnFldcq7gct6PliCcR9ZYWSYFT3KQrPu9FcbaPjil&#10;+8nnIoSwi1FB4X0dS+myggy6sa2JA/dnG4M+wCaXusFHCDeVnEbRQhosOTQUWNO2oOx2ao2C6y7T&#10;v+k8XR5vupvkvp3jYvaj1HDQbb5BeOr8R/x2H3SY/wWvX8IBcv0P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zQhHIwAAAANsAAAAPAAAAAAAAAAAAAAAAAJcCAABkcnMvZG93bnJl&#10;di54bWxQSwUGAAAAAAQABAD1AAAAhAMAAAAA&#10;" filled="f" stroked="f" strokeweight="1pt">
                    <v:stroke miterlimit="4"/>
                    <v:textbox inset="91438emu,91438emu,91438emu,91438emu">
                      <w:txbxContent>
                        <w:p w14:paraId="1BEC0628" w14:textId="77777777" w:rsidR="008810C3" w:rsidRPr="00F00F99" w:rsidRDefault="008810C3" w:rsidP="00B40E46">
                          <w:pPr>
                            <w:jc w:val="center"/>
                            <w:rPr>
                              <w:sz w:val="16"/>
                              <w:szCs w:val="16"/>
                            </w:rPr>
                          </w:pPr>
                          <w:proofErr w:type="gramStart"/>
                          <w:r w:rsidRPr="00F00F99">
                            <w:rPr>
                              <w:b/>
                              <w:bCs/>
                              <w:sz w:val="16"/>
                              <w:szCs w:val="16"/>
                            </w:rPr>
                            <w:t>b</w:t>
                          </w:r>
                          <w:proofErr w:type="gramEnd"/>
                          <w:r w:rsidRPr="00F00F99">
                            <w:rPr>
                              <w:b/>
                              <w:bCs/>
                              <w:sz w:val="16"/>
                              <w:szCs w:val="16"/>
                            </w:rPr>
                            <w:t>.</w:t>
                          </w:r>
                        </w:p>
                      </w:txbxContent>
                    </v:textbox>
                  </v:rect>
                  <v:rect id="Shape 1073741836" o:spid="_x0000_s1042" style="position:absolute;left:3780;top:3204;width:126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sFHLovQAA&#10;ANsAAAAPAAAAZHJzL2Rvd25yZXYueG1sRE/NDsFAEL5LvMNmJG5sCdKUJSIkHByKg+OkO9rSnW26&#10;i3p7e5A4fvn+F6vWVOJFjSstKxgNIxDEmdUl5wou590gBuE8ssbKMin4kIPVsttZYKLtm1N6nXwu&#10;Qgi7BBUU3teJlC4ryKAb2po4cDfbGPQBNrnUDb5DuKnkOIpm0mDJoaHAmjYFZY/T0yi4bzN9Tadp&#10;fHzodpT75xRnk4NS/V67noPw1Pq/+OfeawXjsD58CT9ALr8A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sFHLovQAAANsAAAAPAAAAAAAAAAAAAAAAAJcCAABkcnMvZG93bnJldi54&#10;bWxQSwUGAAAAAAQABAD1AAAAgQMAAAAA&#10;" filled="f" stroked="f" strokeweight="1pt">
                    <v:stroke miterlimit="4"/>
                    <v:textbox inset="91438emu,91438emu,91438emu,91438emu">
                      <w:txbxContent>
                        <w:p w14:paraId="61413906" w14:textId="77777777" w:rsidR="008810C3" w:rsidRPr="00F00F99" w:rsidRDefault="008810C3" w:rsidP="00B40E46">
                          <w:pPr>
                            <w:rPr>
                              <w:sz w:val="16"/>
                              <w:szCs w:val="16"/>
                            </w:rPr>
                          </w:pPr>
                          <w:proofErr w:type="gramStart"/>
                          <w:r w:rsidRPr="00F00F99">
                            <w:rPr>
                              <w:b/>
                              <w:bCs/>
                              <w:i/>
                              <w:iCs/>
                              <w:sz w:val="16"/>
                              <w:szCs w:val="16"/>
                            </w:rPr>
                            <w:t>r</w:t>
                          </w:r>
                          <w:r w:rsidRPr="00F00F99">
                            <w:rPr>
                              <w:b/>
                              <w:bCs/>
                              <w:i/>
                              <w:iCs/>
                              <w:sz w:val="16"/>
                              <w:szCs w:val="16"/>
                              <w:vertAlign w:val="superscript"/>
                            </w:rPr>
                            <w:t>2</w:t>
                          </w:r>
                          <w:proofErr w:type="gramEnd"/>
                          <w:r w:rsidRPr="00F00F99">
                            <w:rPr>
                              <w:b/>
                              <w:bCs/>
                              <w:sz w:val="16"/>
                              <w:szCs w:val="16"/>
                            </w:rPr>
                            <w:t xml:space="preserve"> = 0.48</w:t>
                          </w:r>
                          <w:r w:rsidRPr="00F00F99">
                            <w:rPr>
                              <w:b/>
                              <w:bCs/>
                              <w:sz w:val="16"/>
                              <w:szCs w:val="16"/>
                            </w:rPr>
                            <w:br/>
                          </w:r>
                          <w:r w:rsidRPr="00F00F99">
                            <w:rPr>
                              <w:b/>
                              <w:bCs/>
                              <w:i/>
                              <w:iCs/>
                              <w:sz w:val="16"/>
                              <w:szCs w:val="16"/>
                            </w:rPr>
                            <w:t>P</w:t>
                          </w:r>
                          <w:r w:rsidRPr="00F00F99">
                            <w:rPr>
                              <w:b/>
                              <w:bCs/>
                              <w:sz w:val="16"/>
                              <w:szCs w:val="16"/>
                            </w:rPr>
                            <w:t xml:space="preserve"> &lt; 0.001</w:t>
                          </w:r>
                        </w:p>
                      </w:txbxContent>
                    </v:textbox>
                  </v:rect>
                  <v:rect id="Shape 1073741837" o:spid="_x0000_s1043" style="position:absolute;left:3780;top:8820;width:126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WNdzwgAA&#10;ANsAAAAPAAAAZHJzL2Rvd25yZXYueG1sRI9Bi8IwFITvC/6H8ARva1pRKdUoIgp68FB3Dx4fzbOt&#10;Ni+liVr/vREEj8PMfMPMl52pxZ1aV1lWEA8jEMS51RUXCv7/tr8JCOeRNdaWScGTHCwXvZ85pto+&#10;OKP70RciQNilqKD0vkmldHlJBt3QNsTBO9vWoA+yLaRu8RHgppajKJpKgxWHhRIbWpeUX483o+Cy&#10;yfUpm2TJ4aq7uPC3CU7He6UG/W41A+Gp89/wp73TCkYxvL+EHyAXL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NY13PCAAAA2wAAAA8AAAAAAAAAAAAAAAAAlwIAAGRycy9kb3du&#10;cmV2LnhtbFBLBQYAAAAABAAEAPUAAACGAwAAAAA=&#10;" filled="f" stroked="f" strokeweight="1pt">
                    <v:stroke miterlimit="4"/>
                    <v:textbox inset="91438emu,91438emu,91438emu,91438emu">
                      <w:txbxContent>
                        <w:p w14:paraId="0383B63E" w14:textId="77777777" w:rsidR="008810C3" w:rsidRPr="00F00F99" w:rsidRDefault="008810C3" w:rsidP="00B40E46">
                          <w:pPr>
                            <w:rPr>
                              <w:sz w:val="16"/>
                              <w:szCs w:val="16"/>
                            </w:rPr>
                          </w:pPr>
                          <w:proofErr w:type="gramStart"/>
                          <w:r w:rsidRPr="00F00F99">
                            <w:rPr>
                              <w:b/>
                              <w:bCs/>
                              <w:i/>
                              <w:iCs/>
                              <w:sz w:val="16"/>
                              <w:szCs w:val="16"/>
                            </w:rPr>
                            <w:t>r</w:t>
                          </w:r>
                          <w:r w:rsidRPr="00F00F99">
                            <w:rPr>
                              <w:b/>
                              <w:bCs/>
                              <w:i/>
                              <w:iCs/>
                              <w:sz w:val="16"/>
                              <w:szCs w:val="16"/>
                              <w:vertAlign w:val="superscript"/>
                            </w:rPr>
                            <w:t>2</w:t>
                          </w:r>
                          <w:proofErr w:type="gramEnd"/>
                          <w:r w:rsidRPr="00F00F99">
                            <w:rPr>
                              <w:b/>
                              <w:bCs/>
                              <w:sz w:val="16"/>
                              <w:szCs w:val="16"/>
                            </w:rPr>
                            <w:t xml:space="preserve"> = 0.38</w:t>
                          </w:r>
                          <w:r w:rsidRPr="00F00F99">
                            <w:rPr>
                              <w:b/>
                              <w:bCs/>
                              <w:sz w:val="16"/>
                              <w:szCs w:val="16"/>
                            </w:rPr>
                            <w:br/>
                          </w:r>
                          <w:r w:rsidRPr="00F00F99">
                            <w:rPr>
                              <w:b/>
                              <w:bCs/>
                              <w:i/>
                              <w:iCs/>
                              <w:sz w:val="16"/>
                              <w:szCs w:val="16"/>
                            </w:rPr>
                            <w:t>P</w:t>
                          </w:r>
                          <w:r w:rsidRPr="00F00F99">
                            <w:rPr>
                              <w:b/>
                              <w:bCs/>
                              <w:sz w:val="16"/>
                              <w:szCs w:val="16"/>
                            </w:rPr>
                            <w:t xml:space="preserve"> &lt; 0.004</w:t>
                          </w:r>
                        </w:p>
                      </w:txbxContent>
                    </v:textbox>
                  </v:rect>
                </v:group>
                <w10:wrap type="square" anchorx="margin" anchory="margin"/>
              </v:group>
            </w:pict>
          </mc:Fallback>
        </mc:AlternateContent>
      </w:r>
    </w:p>
    <w:p w14:paraId="531BDA8F" w14:textId="77777777" w:rsidR="00B27E2D" w:rsidRDefault="00B27E2D" w:rsidP="00F00F99">
      <w:pPr>
        <w:spacing w:after="240"/>
        <w:rPr>
          <w:b/>
          <w:bCs/>
        </w:rPr>
      </w:pPr>
    </w:p>
    <w:p w14:paraId="6E9C83AD" w14:textId="77777777" w:rsidR="00B27E2D" w:rsidRDefault="00B27E2D" w:rsidP="00F00F99">
      <w:pPr>
        <w:spacing w:after="240"/>
        <w:rPr>
          <w:b/>
          <w:bCs/>
        </w:rPr>
      </w:pPr>
    </w:p>
    <w:p w14:paraId="05747AFD" w14:textId="77777777" w:rsidR="00B27E2D" w:rsidRDefault="00B27E2D" w:rsidP="00F00F99">
      <w:pPr>
        <w:spacing w:after="240"/>
        <w:rPr>
          <w:b/>
          <w:bCs/>
        </w:rPr>
      </w:pPr>
    </w:p>
    <w:p w14:paraId="609EE831" w14:textId="77777777" w:rsidR="00B27E2D" w:rsidRDefault="00B27E2D" w:rsidP="00F00F99">
      <w:pPr>
        <w:spacing w:after="240"/>
        <w:rPr>
          <w:b/>
          <w:bCs/>
        </w:rPr>
      </w:pPr>
    </w:p>
    <w:p w14:paraId="4B3E870D" w14:textId="77777777" w:rsidR="00B27E2D" w:rsidRDefault="00B27E2D" w:rsidP="00F00F99">
      <w:pPr>
        <w:spacing w:after="240"/>
        <w:rPr>
          <w:b/>
          <w:bCs/>
        </w:rPr>
      </w:pPr>
    </w:p>
    <w:p w14:paraId="38CFE31A" w14:textId="77777777" w:rsidR="00B27E2D" w:rsidRDefault="00B27E2D" w:rsidP="00F00F99">
      <w:pPr>
        <w:spacing w:after="240"/>
        <w:rPr>
          <w:b/>
          <w:bCs/>
        </w:rPr>
      </w:pPr>
    </w:p>
    <w:p w14:paraId="1A482D12" w14:textId="77777777" w:rsidR="00B27E2D" w:rsidRDefault="00B27E2D" w:rsidP="00F00F99">
      <w:pPr>
        <w:spacing w:after="240"/>
        <w:rPr>
          <w:b/>
          <w:bCs/>
        </w:rPr>
      </w:pPr>
    </w:p>
    <w:p w14:paraId="5DF5D019" w14:textId="77777777" w:rsidR="00B27E2D" w:rsidRDefault="00B27E2D" w:rsidP="00F00F99">
      <w:pPr>
        <w:spacing w:after="240"/>
        <w:rPr>
          <w:b/>
          <w:bCs/>
        </w:rPr>
      </w:pPr>
    </w:p>
    <w:p w14:paraId="3A3D30A4" w14:textId="77777777" w:rsidR="00B27E2D" w:rsidRDefault="00B27E2D" w:rsidP="00F00F99">
      <w:pPr>
        <w:spacing w:after="240"/>
        <w:rPr>
          <w:b/>
          <w:bCs/>
        </w:rPr>
      </w:pPr>
    </w:p>
    <w:p w14:paraId="587FCA16" w14:textId="77777777" w:rsidR="00B27E2D" w:rsidRDefault="00B27E2D" w:rsidP="00F00F99">
      <w:pPr>
        <w:spacing w:after="240"/>
        <w:rPr>
          <w:b/>
          <w:bCs/>
        </w:rPr>
      </w:pPr>
    </w:p>
    <w:p w14:paraId="397884E9" w14:textId="77777777" w:rsidR="00B27E2D" w:rsidRDefault="00B27E2D" w:rsidP="00F00F99">
      <w:pPr>
        <w:spacing w:after="240"/>
        <w:rPr>
          <w:b/>
          <w:bCs/>
        </w:rPr>
      </w:pPr>
    </w:p>
    <w:p w14:paraId="5F8FAD18" w14:textId="77777777" w:rsidR="00B27E2D" w:rsidRDefault="00B27E2D" w:rsidP="00F00F99">
      <w:pPr>
        <w:spacing w:after="240"/>
        <w:rPr>
          <w:b/>
          <w:bCs/>
        </w:rPr>
      </w:pPr>
    </w:p>
    <w:p w14:paraId="25F05261" w14:textId="77777777" w:rsidR="00B27E2D" w:rsidRDefault="00B27E2D" w:rsidP="00F00F99">
      <w:pPr>
        <w:spacing w:after="240"/>
        <w:rPr>
          <w:b/>
          <w:bCs/>
        </w:rPr>
      </w:pPr>
    </w:p>
    <w:p w14:paraId="0F9512DB" w14:textId="77777777" w:rsidR="00B27E2D" w:rsidRDefault="00B27E2D" w:rsidP="00F00F99">
      <w:pPr>
        <w:spacing w:after="240"/>
        <w:rPr>
          <w:b/>
          <w:bCs/>
        </w:rPr>
      </w:pPr>
    </w:p>
    <w:p w14:paraId="65011733" w14:textId="77777777" w:rsidR="00B27E2D" w:rsidRDefault="00B27E2D" w:rsidP="00F00F99">
      <w:pPr>
        <w:spacing w:after="240"/>
        <w:rPr>
          <w:b/>
          <w:bCs/>
        </w:rPr>
      </w:pPr>
    </w:p>
    <w:p w14:paraId="75E3EFD8" w14:textId="77777777" w:rsidR="00B27E2D" w:rsidRDefault="00B27E2D" w:rsidP="00F00F99">
      <w:pPr>
        <w:spacing w:after="240"/>
        <w:rPr>
          <w:b/>
          <w:bCs/>
        </w:rPr>
      </w:pPr>
    </w:p>
    <w:p w14:paraId="44751606" w14:textId="77777777" w:rsidR="00B27E2D" w:rsidRDefault="00B27E2D" w:rsidP="00F00F99">
      <w:pPr>
        <w:spacing w:after="240"/>
        <w:rPr>
          <w:b/>
          <w:bCs/>
        </w:rPr>
      </w:pPr>
    </w:p>
    <w:p w14:paraId="5ADAB507" w14:textId="77777777" w:rsidR="00B27E2D" w:rsidRDefault="00B27E2D" w:rsidP="00F00F99">
      <w:pPr>
        <w:spacing w:after="240"/>
        <w:rPr>
          <w:b/>
          <w:bCs/>
        </w:rPr>
      </w:pPr>
    </w:p>
    <w:p w14:paraId="1DC3616B" w14:textId="77777777" w:rsidR="00F00F99" w:rsidRPr="001A4EE1" w:rsidRDefault="00F00F99" w:rsidP="00F00F99">
      <w:pPr>
        <w:spacing w:after="240"/>
        <w:rPr>
          <w:rFonts w:eastAsia="Garamond"/>
        </w:rPr>
      </w:pPr>
      <w:r w:rsidRPr="001A4EE1">
        <w:rPr>
          <w:b/>
          <w:bCs/>
        </w:rPr>
        <w:t>Figure 2</w:t>
      </w:r>
      <w:r w:rsidRPr="001A4EE1">
        <w:t>. Thermal ranges (CT</w:t>
      </w:r>
      <w:r w:rsidRPr="001A4EE1">
        <w:rPr>
          <w:vertAlign w:val="subscript"/>
        </w:rPr>
        <w:t>max</w:t>
      </w:r>
      <w:r w:rsidRPr="001A4EE1">
        <w:t xml:space="preserve"> – CT</w:t>
      </w:r>
      <w:r w:rsidRPr="001A4EE1">
        <w:rPr>
          <w:vertAlign w:val="subscript"/>
        </w:rPr>
        <w:t>min</w:t>
      </w:r>
      <w:r w:rsidRPr="001A4EE1">
        <w:t>) with 95% Confidence Intervals show a positive relationship with (a) elevational ranges (r</w:t>
      </w:r>
      <w:r w:rsidRPr="001A4EE1">
        <w:rPr>
          <w:vertAlign w:val="superscript"/>
        </w:rPr>
        <w:t>2</w:t>
      </w:r>
      <w:r w:rsidRPr="001A4EE1">
        <w:t xml:space="preserve"> = 0.48, </w:t>
      </w:r>
      <w:r w:rsidRPr="001A4EE1">
        <w:rPr>
          <w:i/>
          <w:iCs/>
        </w:rPr>
        <w:t>P</w:t>
      </w:r>
      <w:r w:rsidRPr="001A4EE1">
        <w:t xml:space="preserve"> = 0.001) and (b) elevational midpoints (r</w:t>
      </w:r>
      <w:r w:rsidRPr="001A4EE1">
        <w:rPr>
          <w:vertAlign w:val="superscript"/>
        </w:rPr>
        <w:t>2</w:t>
      </w:r>
      <w:r w:rsidRPr="001A4EE1">
        <w:t xml:space="preserve"> = 0.38, </w:t>
      </w:r>
      <w:r w:rsidRPr="001A4EE1">
        <w:rPr>
          <w:i/>
          <w:iCs/>
        </w:rPr>
        <w:t>P</w:t>
      </w:r>
      <w:r w:rsidRPr="001A4EE1">
        <w:t xml:space="preserve"> = 0.004) of 20 species for which we obtained both physiological and distributional data. Elevational ranges were calculated as the highest elevation at which a species was recorded minus the lowest elevation at which a species was recorded. </w:t>
      </w:r>
    </w:p>
    <w:p w14:paraId="6E89E443" w14:textId="77777777" w:rsidR="00B40E46" w:rsidRDefault="00B40E46" w:rsidP="00B40E46">
      <w:pPr>
        <w:spacing w:after="240"/>
        <w:rPr>
          <w:rFonts w:ascii="Garamond" w:hAnsi="Garamond"/>
          <w:b/>
          <w:bCs/>
          <w:lang w:val="fr-FR"/>
        </w:rPr>
        <w:sectPr w:rsidR="00B40E46" w:rsidSect="00B40E46">
          <w:pgSz w:w="12240" w:h="15840"/>
          <w:pgMar w:top="1440" w:right="1800" w:bottom="1440" w:left="1800" w:header="720" w:footer="720" w:gutter="0"/>
          <w:cols w:space="720"/>
        </w:sectPr>
      </w:pPr>
    </w:p>
    <w:p w14:paraId="3B06CE95" w14:textId="23B6A8E6" w:rsidR="00B40E46" w:rsidRPr="00DE6FF5" w:rsidRDefault="00B27E2D" w:rsidP="00B40E46">
      <w:pPr>
        <w:spacing w:after="240"/>
        <w:rPr>
          <w:rFonts w:ascii="Garamond" w:hAnsi="Garamond"/>
          <w:lang w:val="fr-FR"/>
        </w:rPr>
      </w:pPr>
      <w:r>
        <w:rPr>
          <w:rFonts w:ascii="Garamond" w:hAnsi="Garamond"/>
          <w:noProof/>
        </w:rPr>
        <mc:AlternateContent>
          <mc:Choice Requires="wpg">
            <w:drawing>
              <wp:anchor distT="0" distB="0" distL="114300" distR="114300" simplePos="0" relativeHeight="251664384" behindDoc="0" locked="0" layoutInCell="1" allowOverlap="1" wp14:anchorId="6E47DC8C" wp14:editId="0E6F2FEA">
                <wp:simplePos x="0" y="0"/>
                <wp:positionH relativeFrom="margin">
                  <wp:align>center</wp:align>
                </wp:positionH>
                <wp:positionV relativeFrom="margin">
                  <wp:align>top</wp:align>
                </wp:positionV>
                <wp:extent cx="3200400" cy="6363970"/>
                <wp:effectExtent l="0" t="0" r="0" b="11430"/>
                <wp:wrapSquare wrapText="bothSides"/>
                <wp:docPr id="34" name="Group 34"/>
                <wp:cNvGraphicFramePr/>
                <a:graphic xmlns:a="http://schemas.openxmlformats.org/drawingml/2006/main">
                  <a:graphicData uri="http://schemas.microsoft.com/office/word/2010/wordprocessingGroup">
                    <wpg:wgp>
                      <wpg:cNvGrpSpPr/>
                      <wpg:grpSpPr>
                        <a:xfrm>
                          <a:off x="0" y="0"/>
                          <a:ext cx="3200400" cy="6363970"/>
                          <a:chOff x="0" y="0"/>
                          <a:chExt cx="3259455" cy="6893560"/>
                        </a:xfrm>
                      </wpg:grpSpPr>
                      <wpg:grpSp>
                        <wpg:cNvPr id="12" name="Group 2"/>
                        <wpg:cNvGrpSpPr>
                          <a:grpSpLocks/>
                        </wpg:cNvGrpSpPr>
                        <wpg:grpSpPr bwMode="auto">
                          <a:xfrm>
                            <a:off x="26670" y="209550"/>
                            <a:ext cx="3232785" cy="6684010"/>
                            <a:chOff x="2880" y="2328"/>
                            <a:chExt cx="5091" cy="10526"/>
                          </a:xfrm>
                        </wpg:grpSpPr>
                        <pic:pic xmlns:pic="http://schemas.openxmlformats.org/drawingml/2006/picture">
                          <pic:nvPicPr>
                            <pic:cNvPr id="13" name="Picture 43" descr="Description: Community CTmin with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880" y="7800"/>
                              <a:ext cx="5054" cy="5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42" descr="Description: Community CTmax with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919" y="2328"/>
                              <a:ext cx="5052" cy="5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7" name="Group 15"/>
                        <wpg:cNvGrpSpPr>
                          <a:grpSpLocks/>
                        </wpg:cNvGrpSpPr>
                        <wpg:grpSpPr bwMode="auto">
                          <a:xfrm>
                            <a:off x="0" y="0"/>
                            <a:ext cx="1143000" cy="4324350"/>
                            <a:chOff x="2880" y="2010"/>
                            <a:chExt cx="1800" cy="6810"/>
                          </a:xfrm>
                        </wpg:grpSpPr>
                        <wps:wsp>
                          <wps:cNvPr id="8" name="Shape 1073741841"/>
                          <wps:cNvSpPr>
                            <a:spLocks/>
                          </wps:cNvSpPr>
                          <wps:spPr bwMode="auto">
                            <a:xfrm>
                              <a:off x="3600" y="2400"/>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001E56D2" w14:textId="77777777" w:rsidR="008810C3" w:rsidRDefault="008810C3" w:rsidP="00B40E46">
                                <w:proofErr w:type="gramStart"/>
                                <w:r>
                                  <w:rPr>
                                    <w:b/>
                                    <w:bCs/>
                                    <w:i/>
                                    <w:iCs/>
                                    <w:sz w:val="16"/>
                                    <w:szCs w:val="16"/>
                                  </w:rPr>
                                  <w:t>r</w:t>
                                </w:r>
                                <w:r>
                                  <w:rPr>
                                    <w:b/>
                                    <w:bCs/>
                                    <w:i/>
                                    <w:iCs/>
                                    <w:sz w:val="16"/>
                                    <w:szCs w:val="16"/>
                                    <w:vertAlign w:val="superscript"/>
                                  </w:rPr>
                                  <w:t>2</w:t>
                                </w:r>
                                <w:proofErr w:type="gramEnd"/>
                                <w:r>
                                  <w:rPr>
                                    <w:b/>
                                    <w:bCs/>
                                    <w:sz w:val="16"/>
                                    <w:szCs w:val="16"/>
                                  </w:rPr>
                                  <w:t xml:space="preserve"> = 0.66</w:t>
                                </w:r>
                                <w:r>
                                  <w:rPr>
                                    <w:b/>
                                    <w:bCs/>
                                    <w:sz w:val="16"/>
                                    <w:szCs w:val="16"/>
                                  </w:rPr>
                                  <w:br/>
                                </w:r>
                                <w:r>
                                  <w:rPr>
                                    <w:b/>
                                    <w:bCs/>
                                    <w:i/>
                                    <w:iCs/>
                                    <w:sz w:val="16"/>
                                    <w:szCs w:val="16"/>
                                  </w:rPr>
                                  <w:t>P</w:t>
                                </w:r>
                                <w:r>
                                  <w:rPr>
                                    <w:b/>
                                    <w:bCs/>
                                    <w:sz w:val="16"/>
                                    <w:szCs w:val="16"/>
                                  </w:rPr>
                                  <w:t xml:space="preserve"> &lt; 0.001</w:t>
                                </w:r>
                              </w:p>
                            </w:txbxContent>
                          </wps:txbx>
                          <wps:bodyPr rot="0" vert="horz" wrap="square" lIns="91438" tIns="91438" rIns="91438" bIns="91438" anchor="t" anchorCtr="0" upright="1">
                            <a:noAutofit/>
                          </wps:bodyPr>
                        </wps:wsp>
                        <wps:wsp>
                          <wps:cNvPr id="9" name="Shape 1073741842"/>
                          <wps:cNvSpPr>
                            <a:spLocks/>
                          </wps:cNvSpPr>
                          <wps:spPr bwMode="auto">
                            <a:xfrm>
                              <a:off x="3483" y="8100"/>
                              <a:ext cx="10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319C4238" w14:textId="77777777" w:rsidR="008810C3" w:rsidRDefault="008810C3" w:rsidP="00B40E46">
                                <w:proofErr w:type="gramStart"/>
                                <w:r>
                                  <w:rPr>
                                    <w:b/>
                                    <w:bCs/>
                                    <w:i/>
                                    <w:iCs/>
                                    <w:sz w:val="16"/>
                                    <w:szCs w:val="16"/>
                                  </w:rPr>
                                  <w:t>r</w:t>
                                </w:r>
                                <w:r>
                                  <w:rPr>
                                    <w:b/>
                                    <w:bCs/>
                                    <w:i/>
                                    <w:iCs/>
                                    <w:sz w:val="16"/>
                                    <w:szCs w:val="16"/>
                                    <w:vertAlign w:val="superscript"/>
                                  </w:rPr>
                                  <w:t>2</w:t>
                                </w:r>
                                <w:proofErr w:type="gramEnd"/>
                                <w:r>
                                  <w:rPr>
                                    <w:b/>
                                    <w:bCs/>
                                    <w:sz w:val="16"/>
                                    <w:szCs w:val="16"/>
                                  </w:rPr>
                                  <w:t xml:space="preserve"> = 0.67</w:t>
                                </w:r>
                                <w:r>
                                  <w:rPr>
                                    <w:b/>
                                    <w:bCs/>
                                    <w:sz w:val="16"/>
                                    <w:szCs w:val="16"/>
                                  </w:rPr>
                                  <w:br/>
                                </w:r>
                                <w:r>
                                  <w:rPr>
                                    <w:b/>
                                    <w:bCs/>
                                    <w:i/>
                                    <w:iCs/>
                                    <w:sz w:val="16"/>
                                    <w:szCs w:val="16"/>
                                  </w:rPr>
                                  <w:t>P</w:t>
                                </w:r>
                                <w:r>
                                  <w:rPr>
                                    <w:b/>
                                    <w:bCs/>
                                    <w:sz w:val="16"/>
                                    <w:szCs w:val="16"/>
                                  </w:rPr>
                                  <w:t xml:space="preserve"> &lt; 0.0001</w:t>
                                </w:r>
                              </w:p>
                            </w:txbxContent>
                          </wps:txbx>
                          <wps:bodyPr rot="0" vert="horz" wrap="square" lIns="91438" tIns="91438" rIns="91438" bIns="91438" anchor="t" anchorCtr="0" upright="1">
                            <a:noAutofit/>
                          </wps:bodyPr>
                        </wps:wsp>
                        <wps:wsp>
                          <wps:cNvPr id="10" name="Shape 1073741844"/>
                          <wps:cNvSpPr>
                            <a:spLocks/>
                          </wps:cNvSpPr>
                          <wps:spPr bwMode="auto">
                            <a:xfrm>
                              <a:off x="2880" y="201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279CF26C" w14:textId="77777777" w:rsidR="008810C3" w:rsidRPr="00B27E2D" w:rsidRDefault="008810C3" w:rsidP="00B40E46">
                                <w:pPr>
                                  <w:rPr>
                                    <w:sz w:val="16"/>
                                    <w:szCs w:val="16"/>
                                  </w:rPr>
                                </w:pPr>
                                <w:proofErr w:type="gramStart"/>
                                <w:r w:rsidRPr="00B27E2D">
                                  <w:rPr>
                                    <w:b/>
                                    <w:bCs/>
                                    <w:sz w:val="16"/>
                                    <w:szCs w:val="16"/>
                                  </w:rPr>
                                  <w:t>a</w:t>
                                </w:r>
                                <w:proofErr w:type="gramEnd"/>
                                <w:r w:rsidRPr="00B27E2D">
                                  <w:rPr>
                                    <w:b/>
                                    <w:bCs/>
                                    <w:sz w:val="16"/>
                                    <w:szCs w:val="16"/>
                                  </w:rPr>
                                  <w:t>.</w:t>
                                </w:r>
                              </w:p>
                            </w:txbxContent>
                          </wps:txbx>
                          <wps:bodyPr rot="0" vert="horz" wrap="square" lIns="91438" tIns="91438" rIns="91438" bIns="91438" anchor="t" anchorCtr="0" upright="1">
                            <a:noAutofit/>
                          </wps:bodyPr>
                        </wps:wsp>
                        <wps:wsp>
                          <wps:cNvPr id="11" name="Shape 1073741845"/>
                          <wps:cNvSpPr>
                            <a:spLocks/>
                          </wps:cNvSpPr>
                          <wps:spPr bwMode="auto">
                            <a:xfrm>
                              <a:off x="2922" y="738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400000"/>
                                  <a:headEnd/>
                                  <a:tailEnd/>
                                </a14:hiddenLine>
                              </a:ext>
                            </a:extLst>
                          </wps:spPr>
                          <wps:txbx>
                            <w:txbxContent>
                              <w:p w14:paraId="4566B02B" w14:textId="77777777" w:rsidR="008810C3" w:rsidRPr="00B27E2D" w:rsidRDefault="008810C3" w:rsidP="00B40E46">
                                <w:pPr>
                                  <w:rPr>
                                    <w:sz w:val="16"/>
                                    <w:szCs w:val="16"/>
                                  </w:rPr>
                                </w:pPr>
                                <w:proofErr w:type="gramStart"/>
                                <w:r w:rsidRPr="00B27E2D">
                                  <w:rPr>
                                    <w:b/>
                                    <w:bCs/>
                                    <w:sz w:val="16"/>
                                    <w:szCs w:val="16"/>
                                  </w:rPr>
                                  <w:t>b</w:t>
                                </w:r>
                                <w:proofErr w:type="gramEnd"/>
                                <w:r w:rsidRPr="00B27E2D">
                                  <w:rPr>
                                    <w:b/>
                                    <w:bCs/>
                                    <w:sz w:val="16"/>
                                    <w:szCs w:val="16"/>
                                  </w:rPr>
                                  <w:t>.</w:t>
                                </w:r>
                              </w:p>
                            </w:txbxContent>
                          </wps:txbx>
                          <wps:bodyPr rot="0" vert="horz" wrap="square" lIns="91438" tIns="91438" rIns="91438" bIns="91438"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Group 34" o:spid="_x0000_s1044" style="position:absolute;margin-left:0;margin-top:0;width:252pt;height:501.1pt;z-index:251664384;mso-position-horizontal:center;mso-position-horizontal-relative:margin;mso-position-vertical:top;mso-position-vertical-relative:margin;mso-width-relative:margin;mso-height-relative:margin" coordsize="3259455,689356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QrK7YWBgAATiAAAA4AAABkcnMvZTJvRG9jLnhtbOxa227bRhB9L9B/IPiu&#10;iFeRFCIHji5BgLQ1mvQDKJISFyG57JKy5BT9957Z5U2XIoHtBnUrAZH3xt2ZMzOHM6u8fnPIM+0+&#10;ERXjxUw3Xxm6lhQRj1mxnem/fVqNfF2r6rCIw4wXyUx/SCr9zc2PP7zel9PE4inP4kRo2KSopvty&#10;pqd1XU7H4ypKkzysXvEyKTC54SIPa3TFdhyLcI/d82xsGcZkvOciLgWPkqrC6EJN6jdy/80miepf&#10;NpsqqbVspkO2Wn4L+b2m7/HN63C6FWGZsqgRI3yEFHnIChzabbUI61DbCXa2Vc4iwSu+qV9FPB/z&#10;zYZFidQB2pjGiTbvBN+VUpftdL8tO5gA7QlOj942+vn+Tmgsnum2o2tFmMNG8lgNfYCzL7dTrHkn&#10;yo/lnWgGtqpH+h42Iqe/0EQ7SFgfOliTQ61FGLRhKMcA+hHmJvbEDrwG+CiFdc6ei9Jl96QbOK7b&#10;POkHtjuRT47bg8ckXydO1+nkbnQzrWPdrHPVlPGg5Qcefa6gqNy6V11t2Rylrfc/8RhQhbuaS7uf&#10;4GBNJtBRg76WEbhuo24PiG15fqvWxHdgeuWJHSCW7zfP25bfzrWwuEZgKkxMw7UmNP03iJQsmuJf&#10;4zlonXnO1yMMT9U7kejNJvk37ZGH4vOuHMHJy7Bma5ax+kEGLNAioYr7OxbdCdXpndC0W0Nhmk7V&#10;HIzESRUhZhf0h5U1qGaqzXme7wrsqs0/5azQ9qxOtYgXGxaDgBLChM6hrdVBIQEhjasVfJ6GxTa5&#10;rUoQBGgLh7ZDQvB9moRxRcME7PEusnsk/Dpj5YplGTkQtRuYIO9JjF5AWsX/gke7PClqRWgiyYAY&#10;L6qUlZWuiWmSrxPEp3gfm9LV4EUfqpqOI3+SJPOH5d8aRmC9Hc1dYz5yDG85ug0cb+QZS88xHN+c&#10;m/M/6WnTme6qBDCE2aJkjawYPZP2IqM03Ku4SnKedh9KZlUuCIGkK7YiwisJEpK1EtGvABvr0K5F&#10;UkcpNTdArhnH4m5CwtwjSzaowD9fj7s2bDwfhCMPI5CIhVzDBcMRBcmWErgN21JU9buE5xo1gDUk&#10;lViH94BaLW2XkNQFJ4vL7bPiaABKqJEWgqGVAiNY+kvfGTnWZAkrxfHodjV3RpOV6bkLezGfL8zW&#10;SimL4ch0zNONJDHnGYtbP63Edj3PhDLeSn4aEqn6ZWNyll6M1rC0GWGqHC8wLcd4awWj1cT3Rs7G&#10;cUdgd39kmMHbYGI4gbNYHav0gRXJ01XS9jM9cC1XWmkgNDnaQDdDfs51C6c5q5F4ZCyf6XAVfJS3&#10;UOgvi1iatg5ZptoDKEj8HgqYuzW0dFly0oYz4LOKgtBo9EXrLM4usMJJhoOnvh//dknAXcu/eHV+&#10;lX/Dw/+Cfy3pba3Bh2Fw5V+Vx1mBGai0p0tbiCsa/oUrNfwrEzAEz5V/Z/qVf/85/u3rg0H+flod&#10;eG3OqQof06VXwXHhQy89mfs/S3WgMvuT/MQ0HZteQzJEHNty7LZsuFAUDAqGZRNfJmU8qsTyVTnR&#10;xVePAr2d9iVK7arNU9E7eyddzP2o0L5UpH5MwzIBMdK2fSKPsl8Vk3JaMw3P9hzTd2RO3SylilKm&#10;JsOaS26iZmjZN2V99oRUp2KLykz57m5ZxzSojiLW8Sw51YGCeuCa9AErADLInwaZjkoWMQ0s/z1J&#10;n2l5sLF0mz5VfUzWB1ehcJPe8oSsr3VSFQD1YX2QtymyZqe5NY8fULgIjrICnoirMjRSLr7o2h7X&#10;TjO9+n0XUnWdvS8QiQFYALFTDzti2FkPO2ERYauZXuuaas5r9HDMrhRsm+IkVTIW/BYXFRsmS5le&#10;KhifOiCD78QKyA0uskJzHzOIfVj0yazg+Lg7QOSDDq+sYIy7O8pBuJ8EzotNRV4IKwQqs7iywlGu&#10;gGzlMi00N9DPSwv9zWqXRLXJgus0uQI11KvxWqC84ALlhbCCytb71/I1WZAplEnX8vIHqZMaoqnP&#10;npkWAgvXE1Qn2KgYjmqIKy38t+6NXwotdLXyS6kh+nsGWVnIH61lgdn8wE6/ig/7clX/3wBu/gIA&#10;AP//AwBQSwMEFAAGAAgAAAAhAG4aUp3FAAAApQEAABkAAABkcnMvX3JlbHMvZTJvRG9jLnhtbC5y&#10;ZWxzvJDBisIwEIbvC/sOYe7btD0sspj2IoJXcR9gSKZpsJmEJIq+vYFlQUHw5nFm+L//Y9bjxS/i&#10;TCm7wAq6pgVBrINxbBX8HrZfKxC5IBtcApOCK2UYh8+P9Z4WLDWUZxezqBTOCuZS4o+UWc/kMTch&#10;EtfLFJLHUsdkZUR9REuyb9tvme4ZMDwwxc4oSDvTgThcY21+zQ7T5DRtgj554vKkQjpfuysQk6Wi&#10;wJNx+LfsmsgW5HOH/j0O/b+DfHjucAMAAP//AwBQSwMEFAAGAAgAAAAhACuqD9ncAAAABgEAAA8A&#10;AABkcnMvZG93bnJldi54bWxMj0FLw0AQhe+C/2EZwZvdTbQiaTalFPVUBFtBettmp0lodjZkt0n6&#10;7x292MvA4z3efC9fTq4VA/ah8aQhmSkQSKW3DVUavnZvDy8gQjRkTesJNVwwwLK4vclNZv1Inzhs&#10;YyW4hEJmNNQxdpmUoazRmTDzHRJ7R987E1n2lbS9GbnctTJV6lk60xB/qE2H6xrL0/bsNLyPZlw9&#10;Jq/D5nRcX/a7+cf3JkGt7++m1QJExCn+h+EXn9GhYKaDP5MNotXAQ+LfZW+unlgeOKRUmoIscnmN&#10;X/wAAAD//wMAUEsDBAoAAAAAAAAAIQCKKvpmMgEMADIBDAAUAAAAZHJzL21lZGlhL2ltYWdlMS5w&#10;bmeJUE5HDQoaCgAAAA1JSERSAAATiAAAE4gIBgAAAF2Yh8sAAAQkaUNDUElDQyBQcm9maWxlAAA4&#10;EYVV32/bVBQ+iW9SpBY/IFhHh4rFr1VTW7kbGq3GBkmTpe1KFqXp2Cok5Do3iakbB9vptqpPe4E3&#10;BvwBQNkDD0g8IQ0GYnvZ9sC0SVOHKqpJSHvoxA8hJu0FVeG7dmInU8Rc9frLOd855zvnXttEPV9p&#10;tZoZVYiWq66dzySVk6cWlJ5NitKz1EsD1KvpTi2Ry80SLsEV987r4R2KCMvtke7+TvYjv3qL3NGJ&#10;Ik/AbhUdfRn4DFHM1Gu2SxS/B/v4abcG3PMc8NM2BAKrApd9nBJ40ccnPU4hPwmO0CrrFa0IvAY8&#10;vNhmL7dhXwMYyJPhVW4buiJmkbOtkmFyz+Evj3G3Mf8PLpt19Oxdg1j7nKW5Y7gPid4r9lS+iT/X&#10;tfQc8EuwX6+5SWF/BfiP+tJ8AngfUfSpkn103udHX1+tFN4G3gV70XCnC037anUxexwYsdH1JeuY&#10;yCM413VnErOkF4DvVvi02GPokajIU2ngYeDBSn2qmV+acVbmhN3Ls1qZzAIjj2S/p83kgAeAP7St&#10;vKgFzdI6NzOiFvJLV2turqlB2q6aWVEL/TKZO16PyCltu5XClB/LDrp2oRnLFkrG0ekmf61memcR&#10;2tgFu54X2pCf3dLsdAYYedg/vDov5gYc213UUmK2o8BH6EREI04WLWLVqUo7pFCeMpTEvUY2PCUy&#10;yISFw8thMSJP0hJs3Xk5j+PHhIyyF70tolGlO8evcL/JsVg/U9kB/B9is+wwG2cTpLA32JvsCEvB&#10;OsEOBQpybToVKtN9KPXzvE91VBY6TlDy/EB9KIhRztnvGvrNj/6GmrBLK/QjT9AxNFvtEyAHE2h1&#10;N9I+p2trP+wOPMoGu/jO7b5ra3T8cfON3Yttxzawbsa2wvjYr7Et/G1SAjtgeoqWocrwdsIJeCMd&#10;PVwB0yUN62/gWdDaUtqxo6Xq+YHQIybBP8g+zNK54dCq/qL+qW6oX6gX1N87aoQZO6YkfSp9K/0o&#10;fSd9L/1MinRZuiL9JF2VvpEuBTm7772fJdh7r19hE92KXWjVa581J1NOynvkF+WU/Lz8sjwbsBS5&#10;Xx6Tp+S98OwJ9s0M/R29GHQKs2pNtXst8QQYNA8lBp0G18ZUxYSrdBZZ25+TplI2yMbY9COndlyc&#10;5ZaKeDqeiidIie+LT8TH4jMCt568+F74JrCmA/X+kxMwOjrgbSxMJcgz4p06cVZF9Ap0m9DNXX4G&#10;3w6iSat21jbKFVfZr6qvKQl8yrgyXdVHhxXNNBXP5Sg2d7i9woujJL6DIo7oQd77vkV23Qxt7ltE&#10;h//CO+tWaFuoE33tEPW/GtqG8E585jOiiwf1ur3i56NI5AaRUzqw3/sd6Uvi3XS30XiA91XPJ0Q7&#10;Hzca/643GjtfIv8W0WXzP1kAcXhsGysTAABAAElEQVR4AezcMQ7CQAwAwRz//0KKvBQQdeSC4rLF&#10;INEQiVhj17ve38/hQ4AAAQIECBAgQIAAAQIECBAgQIAAAQIECBAgQIAAAQIECBAgQIAAAQIECBAg&#10;QIAAAQIECBAgQIAAAQIECBAgQIAAAQIECBAgQIAAAQIECBAgQIAAAQKPC7wen8AABAgQIECAAAEC&#10;BAgQIECAAAECBAgQIECAAAECBAgQIECAAAECBAgQIECAAAECBAgQIECAAAECBAgQIECAAAECBAgQ&#10;IECAAAECBAgQIECAAAECBAgQIPATEIhzCAQIECBAgAABAgQIECBAgAABAgQIECBAgAABAgQIECBA&#10;gAABAgQIECBAgAABAgQIECBAgAABAgQIECBAgAABAgQIECBAgAABAgQIECBAgAABAgQIEIgICMRF&#10;FmEMAgQIECBAgAABAgQIECBAgAABAgQIECBAgAABAgQIECBAgAABAgQIECBAgAABAgQIECBAgAAB&#10;AgQIECBAgAABAgQIECBAgAABAgQIECBAgAABAgQICMS5AQIECBAgQIAAAQIECBAgQIAAAQIECBAg&#10;QIAAAQIECBAgQIAAAQIECBAgQIAAAQIECBAgQIAAAQIECBAgQIAAAQIECBAgQIAAAQIECBAgQIAA&#10;AQIECEQEBOIiizAGAQIECBAgQIAAAQIECBAgQIAAAQIECBAgQIAAAQIECBAgQIAAAQIECBAgQIAA&#10;AQIECBAgQIAAAQIECBAgQIAAAQIECBAgQIAAAQIECBAgQIAAAQIEBOLcAAECBAgQIECAAAECBAgQ&#10;IECAAAECBAgQIECAAAECBAgQIECAAAECBAgQIECAAAECBAgQIECAAAECBAgQIECAAAECBAgQIECA&#10;AAECBAgQIECAAAECBCICAnGRRRiDAAECBAgQIECAAAECBAgQIECAAAECBAgQIECAAAECBAgQIECA&#10;AAECBAgQIECAAAECBAgQIECAAAECBAgQIECAAAECBAgQIECAAAECBAgQIECAAAECAnFugAABAgQI&#10;ECBAgAABAgQIECBAgAABAgQIECBAgAABAgQIECBAgAABAgQIECBAgAABAgQIECBAgAABAgQIECBA&#10;gAABAgQIECBAgAABAgQIECBAgAABAhEBgbjIIoxBgAABAgQIECBAgAABAgQIECBAgAABAgQIECBA&#10;gAABAgQIECBAgAABAgQIECBAgAABAgQIECBAgAABAgQIECBAgAABAgQIECBAgAABAgQIECBAgAAB&#10;gTg3QIAAAQIECBAgQIAAAQIECBAgQIAAAQIECBAgQIAAAQIECBAgQIAAAQIECBAgQIAAAQIECBAg&#10;QIAAAQIECBAgQIAAAQIECBAgQIAAAQIECBAgQIAAgYiAQFxkEcYgQIAAAQIECBAgQIAAAQIECBAg&#10;QIAAAQIECBAgQIAAAQIECBAgQIAAAQIECBAgQIAAAQIECBAgQIAAAQIECBAgQIAAAQIECBAgQIAA&#10;AQIECBAgQICAQJwbIECAAAECBAgQIECAAAECBAgQIECAAAECBAgQIECAAAECBAgQIECAAAECBAgQ&#10;IECAAAECBAgQIECAAAECBAgQIECAAAECBAgQIECAAAECBAgQIECAQERAIC6yCGMQIECAAAECBAgQ&#10;IECAAAECBAgQIECAAAECBAgQIECAAAECBAgQIECAAAECBAgQIECAAAECBAgQIECAAAECBAgQIECA&#10;AAECBAgQIECAAAECBAgQIEBAIM4NECBAgAABAgQIECBAgAABAgQIECBAgAABAgQIECBAgAABAgQI&#10;ECBAgAABAgQIECBAgAABAgQIECBAgAABAgQIECBAgAABAgQIECBAgAABAgQIECBAICIgEBdZhDEI&#10;ECBAgAABAgQIECBAgAABAgQIECBAgAABAgQIECBAgAABAgQIECBAgAABAgQIECBAgAABAgQIECBA&#10;gAABAgQIECBAgAABAgQIECBAgAABAgQIECAgEOcGCBAgQIAAAQIECBAgQIAAAQIECBAgQIAAAQIE&#10;CBAgQIAAAQIECBAgQIAAAQIECBAgQIAAAQIECBAgQIAAAQIECBAgQIAAAQIECBAgQIAAAQIECBAg&#10;EBEQiIsswhgECBAgQIAAAQIECBAgQIAAAQIECBAgQIAAAQIECBAgQIAAAQIECBAgQIAAAQIECBAg&#10;QIAAAQIECBAgQIAAAQIECBAgQIAAAQIECBAgQIAAAQIECBAQiHMDBAgQIECAAAECBAgQIECAAAEC&#10;BAgQIECAAAECBAgQIECAAAECBAgQIECAAAECBAgQIECAAAECBAgQIECAAAECBAgQIECAAAECBAgQ&#10;IECAAAECBAgQiAgIxEUWYQwCBAgQIECAAAECBAgQIECAAAECBAgQIECAAAECBAgQIECAAAECBAgQ&#10;IECAAAECBAgQIECAAAECBAgQIECAAAECBAgQIECAAAECBAgQIECAAAECBAgIxLkBAgQIECBAgAAB&#10;AgQIECBAgAABAgQIECBAgAABAgQIECBAgAABAgQIECBAgAABAgQIECBAgAABAgQIECBAgAABAgQI&#10;ECBAgAABAgQIECBAgAABAgQIRAQE4iKLMAYBAgQIECBAgAABAgQIECBAgAABAgQIECBAgAABAgQI&#10;ECBAgAABAgQIECBAgAABAgQIECBAgAABAgQIECBAgAABAgQIECBAgAABAgQIECBAgAABAgQE4twA&#10;AQIECBAgQIAAAQIECBAgQIAAAQIECBAgQIAAAQIECBAgQIAAAQIECBAgQIAAAQIECBAgQIAAAQIE&#10;CBAgQIAAAQIECBAgQIAAAQIECBAgQIAAAQIEIgICcZFFGIMAAQIECBAgQIAAAQIECBAgQIAAAQIE&#10;CBAgQIAAAQIECBAgQIAAAQIECBAgQIAAAQIECBAgQIAAAQIECBAgQIAAAQIECBAgQIAAAQIECBAg&#10;QIAAAQICcW6AAAECBAgQIECAAAECBAgQIECAAAECBAgQIECAAAECBAgQIECAAAECBAgQIECAAAEC&#10;BAgQIECAAAECBAgQIECAAAECBAgQIECAAAECBAgQIECAAAECEQGBuMgijEGAAAECBAgQIECAAAEC&#10;BAgQIECAAAECBAgQIECAAAECBAgQIECAAAECBAgQIECAAAECBAgQIECAAAECBAgQIECAAAECBAgQ&#10;IECAAAECBAgQIECAAAGBODdAgAABAgQIECBAgAABAgQIECBAgAABAgQIECBAgAABAgQIECBAgAAB&#10;AgQIECBAgAABAgQIECBAgAABAgQIECBAgAABAgQIECBAgAABAgQIECBAgACBiIBAXGQRxiBAgAAB&#10;AgQIECBAgAABAgQIECBAgAABAgQIECBAgAABAgQIECBAgAABAgQIECBAgAABAgQIECBAgAABAgQI&#10;ECBAgAABAgQIECBAgAABAgQIECBAgIBAnBsgQIAAAQIECBAgQIAAAQIECBAgQIAAAQIECBAgQIAA&#10;AQIECBAgQIAAAQIECBAgQIAAAQIECBAgQIAAAQIECBAgQIAAAQIECBAgQIAAAQIECBAgQIBAREAg&#10;LrIIYxAgQIAAAQIECBAgQIAAAQIECBAgQIAAAQIECBAgQIAAAQIECBAgQIAAAQIECBAgQIAAAQIE&#10;CBAgQIAAAQIECBAgQIAAAQIECBAgQIAAAQIECBAgQEAgzg0QIECAAAECBAgQIECAAAECBAgQIECA&#10;AAECBAgQIECAAAECBAgQIECAAAECBAgQIECAAAECBAgQIECAAAECBAgQIECAAAECBAgQIECAAAEC&#10;BAgQIEAgIiAQF1mEMQgQIECAAAECBAgQIECAAAECBAgQIECAAAECBAgQIECAAAECBAgQIECAAAEC&#10;BAgQIECAAAECBAgQIECAAAECBAgQIECAAAECBAgQIECAAAECBAgQICAQ5wYIECBAgAABAgQIECBA&#10;gAABAgQIECBAgAABAgQIECBAgAABAgQIECBAgAABAgQIECBAgAABAgQIECBAgAABAgQIECBAgAAB&#10;AgQIECBAgAABAgQIECAQERCIiyzCGAQIECBAgAABAgQIECBAgAABAgQIECBAgAABAgQIECBAgAAB&#10;AgQIECBAgAABAgQIECBAgAABAgQIECBAgAABAgQIECBAgAABAgQIECBAgAABAgQIEBCIcwMECBAg&#10;QIAAAQIECBAgQIAAAQIECBAgQIAAAQIECBAgQIAAAQIECBAgQIAAAQIECBAgQIAAAQIECBAgQIAA&#10;AQIECBAgQIAAAQIECBAgQIAAAQIECBCICAjERRZhDAIECBAgQIAAAQIECBAgQIAAAQIECBAgQIAA&#10;AQIECBAgQIAAAQIECBAgQIAAAQIECBAgQIAAAQIECBAgQIAAAQIECBAgQIAAAQIECBAgQIAAAQIE&#10;CAjEuQECBAgQIECAAAECBAgQIECAAAECBAgQIECAAAECBAgQIECAAAECBAgQIECAAAECBAgQIECA&#10;AAECBAgQIECAAAECBAgQIECAAAECBAgQIECAAAECBAhEBATiIoswBgECBAgQIECAAAECBAgQIECA&#10;AAECBAgQIECAAAECBAgQIECAAAECBAgQIECAAAECBAgQIECAAAECBAgQIECAAAECBAgQIECAAAEC&#10;BAgQIECAAAECBATi3AABAgQIECBAgAABAgQIECBAgAABAgQIECBAgAABAgQIECBAgAABAgQIECBA&#10;gAABAgQIECBAgAABAgQIECBAgAABAgQIECBAgAABAgQIECBAgAABAgQiAgJxkUUYgwABAgQIECBA&#10;gAABAgQIECBAgAABAgQIECBAgAABAgQIECBAgAABAgQIECBAgAABAgQIECBAgAABAgQIECBAgAAB&#10;AgQIECBAgAABAgQIECBAgAABAgJxboAAAQIECBAgQIAAAQIECBAgQIAAAQIECBAgQIAAAQIECBAg&#10;QIAAAQIECBAgQIAAAQIECBAgQIAAAQIECBAgQIAAAQIECBAgQIAAAQIECBAgQIAAAQIRAYG4yCKM&#10;QYAAAQIECBAgQIAAAQIECBAgQIAAAQIECBAgQIAAAQIECBAgQIAAAQIECBAgQIAAAQIECBAgQIAA&#10;AQIECBAgQIAAAQIECBAgQIAAAQIECBAgQIAAAYE4N0CAAAECBAgQIECAAAECBAgQIECAAAECBAgQ&#10;IECAAAECBAgQIECAAAECBAgQIECAAAECBAgQIECAAAECBAgQIECAAAECBAgQIECAAAECBAgQIECA&#10;AIGIgEBcZBHGIECAAAECBAgQIECAAAECBAgQIECAAAECBAgQIECAAAECBAgQIECAAAECBAgQIECA&#10;AAECBAgQIECAAAECBAgQIECAAAECBAgQIECAAAECBAgQIECAgECcGyBAgAABAgQIECBAgAABAgQI&#10;ECBAgAABAgQIECBAgAABAgQIECBAgAABAgQIECBAgAABAgQIECBAgAABAgQIECBAgAABAgQIECBA&#10;gAABAgQIECBAgEBEQCAusghjECBAgAABAgQIECBAgAABAgQIECBAgAABAgQIECBAgAABAgQIECBA&#10;gAABAgQIECBAgAABAgQIECBAgAABAgQIECBAgAABAgQIECBAgAABAgQIECBAQCDODRAgQIAAAQIE&#10;CBAgQIAAAQIECBAgQIAAAQIECBAgQIAAAQIECBAgQIAAAQIECBAgQIAAAQIECBAgQIAAAQIECBAg&#10;QIAAAQIECBAgQIAAAQIECBAgQCAiIBAXWYQxCBAgQIAAAQIECBAgQIAAAQIECBAgQIAAAQIECBAg&#10;QIAAAQIECBAgQIAAAQIECBAgQIAAAQIECBAgQIAAAQIECBAgQIAAAQIECBAgQIAAAQIECBAgIBDn&#10;BggQIECAAAECBAgQIECAAAECBAgQIECAAAECBAgQIECAAAECBAgQIECAAAECBAgQIECAAAECBAgQ&#10;IECAAAECBAgQIECAAAECBAgQIECAAAECBAgQIBAREIiLLMIYBAgQIECAAAECBAgQIECAAAECBAgQ&#10;IECAAAECBAgQIECAAAECBAgQIECAAAECBAgQIECAAAECBAgQIECAAAECBAgQIECAAAECBAgQIECA&#10;AAECBAgQEIhzAwQIECBAgAABAgQIECBAgAABAgQIECBAgAABAgQIECBAgAABAgQIECBAgAABAgQI&#10;ECBAgAABAgQIECBAgAABAgQIECBAgAABAgQIECBAgAABAgQIEIgICMRFFmEMAgQIECBAgAABAgQI&#10;ECBAgAABAgQIECBAgAABAgQIECBAgAABAgQIECBAgAABAgQIECBAgAABAgQIECBAgAABAgQIECBA&#10;gAABAgQIECBAgAABAgQICMS5AQIECBAgQIAAAQIECBAgQIAAAQIECBAgQIAAAQIECBAgQIAAAQIE&#10;CBAgQIAAAQIECBAgQIAAAQIECBAgQIAAAQIECBAgQIAAAQIECBAgQIAAAQIECEQEBOIiizAGAQIE&#10;CBAgQIAAAQIECBAgQIAAAQIECBAgQIAAAQIECBAgQIAAAQIECBAgQIAAAQIECBAgQIAAAQIECBAg&#10;QIAAAQIECBAgQIAAAQIECBAgQIAAAQIEBOLcAAECBAgQIECAAAECBAgQIECAAAECBAgQIECAAAEC&#10;BAgQIECAAAECBAgQIECAAAECBAgQIECAAAECBAgQIECAAAECBAgQIECAAAECBAgQIECAAAECBCIC&#10;AnGRRRiDAAECBAgQIECAAAECBAgQIECAAAECBAgQIECAAAECBAgQIECAAAECBAgQIECAAAECBAgQ&#10;IECAAAECBAgQIECAAAECBAgQIECAAAECBAgQIECAAAECAnFugAABAgQIECBAgAABAgQIECBAgAAB&#10;AgQIECBAgAABAgQIECBAgAABAgQIECBAgAABAgQIECBAgAABAgQIECBAgAABAgQIECBAgAABAgQI&#10;ECBAgAABAhEBgbjIIoxBgAABAgQIECBAgAABAgQIECBAgAABAgQIECBAgAABAgQIECBAgAABAgQI&#10;ECBAgAABAgQIECBAgAABAgQIECBAgAABAgQIECBAgAABAgQIECBAgAABgTg3QIAAAQIECBAgQIAA&#10;AQIECBAgQIAAAQIECBAgQIAAAQIECBAgQIAAAQIECBAgQIAAAQIECBAgQIAAAQIECBAgQIAAAQIE&#10;CBAgQIAAAQIECBAgQIAAgYiAQFxkEcYgQIAAAQIECBAgQIAAAQIECBAgQIAAAQIECBAgQIAAAQIE&#10;CBAgQIAAAQIECBAgQIAAAQIECBAgQIAAAQIECBAgQIAAAQIECBAgQIAAAQIECBAgQICAQJwbIECA&#10;AAECBAgQIECAAAECBAgQIECAAAECBAgQIECAAAECBAgQIECAAAECBAgQIECAAAECBAgQIECAAAEC&#10;BAgQIECAAAECBAgQIECAAAECBAgQIECAQERAIC6yCGMQIECAAAECBAgQIECAAAECBAgQIECAAAEC&#10;BAgQIECAAAECBAgQIECAAAECBAgQIECAAAECBAgQIECAAAECBAgQIECAAAECBAgQIECAAAECBAgQ&#10;IEBAIM4NECBAgAABAgQIECBAgAABAgQIECBAgAABAgQIECBAgAABAgQIECBAgAABAgQIECBAgAAB&#10;AgQIECBAgAABAgQIECBAgAABAgQIECBAgAABAgQIECBAICIgEBdZhDEIECBAgAABAgQIECBAgAAB&#10;AgQIECBAgAABAgQIECBAgAABAgQIECBAgAABAgQIECBAgAABAgQIECBAgAABAgQIECBAgAABAgQI&#10;ECBAgAABAgQIECAgEOcGCBAgQIAAAQIECBAgQIAAAQIECBAgQIAAAQIECBAgQIAAAQIECBAgQIAA&#10;AQIECBAgQIAAAQIECBAgQIAAAQIECBAgQIAAAQIECBAgQIAAAQIECBAgEBEQiIsswhgECBAgQIAA&#10;AQIECBAgQIAAAQIECBAgQIAAAQIECBAgQIAAAQIECBAgQIAAAQIECBAgQIAAAQIECBAgQIAAAQIE&#10;CBAgQIAAAQIECBAgQIAAAQIECBAQiHMDBAgQIECAAAECBAgQIECAAAECBAgQIECAAAECBAgQIECA&#10;AAECBAgQIECAAAECBAgQIECAAAECBAgQIECAAAECBAgQIECAAAECBAgQIECAAAECBAgQiAgIxEUW&#10;YQwCBAgQIECAAAECBAgQIECAAAECBAgQIECAAAECBAgQIECAAAECBAgQIECAAAECBAgQIECAAAEC&#10;BAgQIECAAAECBAgQIECAAAECBAgQIECAAAECBAgIxLkBAgQIECBAgAABAgQIECBAgAABAgQIECBA&#10;gAABAgQIECBAgAABAgQIECBAgAABAgQIECBAgAABAgQIECBAgAABAgQIECBAgAABAgQIECBAgAAB&#10;AgQIRAQE4iKLMAYBAgQIECBAgAABAgQIECBAgAABAgQIECBAgAABAgQIECBAgAABAgQIECBAgAAB&#10;AgQIECBAgAABAgQIECBAgAABAgQIECBAgAABAgQIECBAgAABAgQE4twAAQIECBAgQIAAAQIECBAg&#10;QIAAAQIECBAgQIAAAQIECBAgQIAAAQIECBAgQIAAAQIECBAgQIAAAQIECBAgQIAAAQIECBAgQIAA&#10;AQIECBAgQIAAAQIEIgICcZFFGIMAAQIECBAgQIAAAQIECBAgQIAAAQIECBAgQIAAAQIECBAgQIAA&#10;AQIECBAgQIAAAQIECBAgQIAAAQIECBAgQIAAAQIECBAgQIAAAQIECBAgQIAAAQICcW6AAAECBAgQ&#10;IECAAAECBAgQIECAAAECBAgQIECAAAECBAgQIECAAAECBAgQIECAAAECBAgQIECAAAECBAgQIECA&#10;AAECBAgQIECAAAECBAgQIECAAAECEQGBuMgijEGAAAECBAgQIECAAAECBAgQIECAAAECBAgQIECA&#10;AAECBAgQIECAAAECBAgQIECAAAECBAgQIECAAAECBAgQIECAAAECBAgQIECAAAECBAgQIECAAAGB&#10;ODdAgAABAgQIECBAgAABAgQIECBAgAABAgQIECBAgAABAgQIECBAgAABAgQIECBAgAABAgQIECBA&#10;gAABAgQIECBAgAABAgQIECBAgAABAgQIECBAgACBiIBAXGQRxiBAgAABAgQIECBAgAABAgQIECBA&#10;gAABAgQIECBAgAABAgQIECBAgAABAgQIECBAgAABAgQIECBAgAABAgQIECBAgAABAgQIECBAgAAB&#10;AgQIECBAgIBAnBsgQIAAAQIECBAgQIAAAQIECBAgQIAAAQIECBAgQIAAAQIECBAgQIAAAQIECBAg&#10;QIAAAQIECBAgQIAAAQIECBAgQIAAAQIECBAgQIAAAQIECBAgQIBAREAgLrIIYxAgQIAAAQIECBAg&#10;QIAAAQIECBAgQIAAAQIECBAgQIAAAQIECBAgQIAAAQIECBAgQIAAAQIECBAgQIAAAQIECBAgQIAA&#10;AQIECBAgQIAAAQIECBAgQEAgzg0QIECAAAECBAgQIECAAAECBAgQIECAAAECBAgQIECAAAECBAgQ&#10;IECAAAECBAgQIECAAAECBAgQIECAAAECBAgQIECAAAECBAgQIECAAAECBAgQIEAgIiAQF1mEMQgQ&#10;IECAAAECBAgQIECAAAECBAgQIECAAAECBAgQIECAAAECBAgQIECAAAECBAgQIECAAAECBAgQIECA&#10;AAECBAgQIECAAAECBAgQIECAAAECBAgQICAQ5wYIECBAgAABAgQIECBAgAABAgQIECBAgAABAgQI&#10;ECBAgAABAgQIECBAgAABAgQIECBAgAABAgQIECBAgAABAgQIECBAgAABAgQIECBAgAABAgQIECAQ&#10;ERCIiyzCGAQIECBAgAABAgQIECBAgAABAgQIECBAgAABAgQIECBAgAABAgQIECBAgAABAgQIECBA&#10;gAABAgQIECBAgAABAgQIECBAgAABAgQIECBAgAABAgQIEBCIcwMECBAgQIAAAQIECBAgQIAAAQIE&#10;CBAgQIAAAQIECBAgQIAAAQIECBAgQIAAAQIECBAgQIAAAQIECBAgQIAAAQIECBAgQIAAAQIECBAg&#10;QIAAAQIECBCICAjERRZhDAIECBAgQIAAAQIECBAgQIAAAQIECBAgQIAAAQIECBAgQIAAAQIECBAg&#10;QIAAAQIECBAgQIAAAQIECBAgQIAAAQIECBAgQIAAAQIECBAgQIAAAQIECAjEuQECBAgQIECAAAEC&#10;BAgQIECAAAECBAgQIECAAAECBAgQIECAAAECBAgQIECAAAECBAgQIECAAAECBAgQIECAAAECBAgQ&#10;IECAAAECBAgQIECAAAECBAhEBATiIoswBgECBAgQIECAAAECBAgQIECAAAECBAgQIECAAAECBAgQ&#10;IECAAAECBAgQIECAAAECBAgQIECAAAECBAgQIECAAAECBAgQIECAAAECBAgQIECAAAECBATi3AAB&#10;AgQIECBAgAABAgQIECBAgAABAgQIECBAgAABAgQIECBAgAABAgQIECBAgAABAgQIECBAgAABAgQI&#10;ECBAgAABAgQIECBAgAABAgQIECBAgAABAgQiAgJxkUUYgwABAgQIECBAgAABAgQIECBAgAABAgQI&#10;ECBAgAABAgQIECBAgAABAgQIECBAgAABAgQIECBAgAABAgQIECBAgAABAgQIECBAgAABAgQIECBA&#10;gAABAgJxboAAAQIECBAgQIAAAQIECBAgQIAAAQIECBAgQIAAAQIECBAgQIAAAQIECBAgQIAAAQIE&#10;CBAgQIAAAQIECBAgQIAAAQIECBAgQIAAAQIECBAgQIAAAQIRAYG4yCKMQYAAAQIECBAgQIAAAQIE&#10;CBAgQIAAAQIECBAgQIAAAQIECBAgQIAAAQIECBAgQIAAAQIECBAgQIAAAQIECBAgQIAAAQIECBAg&#10;QIAAAQIECBAgQIAAAYE4N0CAAAECBAgQIECAAAECBAgQIECAAAECBAgQIECAAAECBAgQIECAAAEC&#10;BAgQIECAAAECBAgQIECAAAECBAgQIECAAAECBAgQIECAAAECBAgQIECAAIGIgEBcZBHGIECAAAEC&#10;BAgQIECAAAECBAgQIECAAAECBAgQIECAAAECBAgQIECAAAECBAgQIECAAAECBAgQIECAAAECBAgQ&#10;IECAAAECBAgQIECAAAECBAgQIECAgECcGyBAgAABAgQIECBAgAABAgQIECBAgAABAgQIECBAgAAB&#10;AgQIECBAgAABAgQIECBAgAABAgQIECBAgAABAgQIECBAgAABAgQIECBAgAABAgQIECBAgEBEQCAu&#10;sghjECBAgAABAgQIECBAgAABAgQIECBAgAABAgQIECBAgAABAgQIECBAgAABAgQIECBAgAABAgQI&#10;ECBAgAABAgQIECBAgAABAgQIECBAgAABAgQIECBAQCDODRAgQIAAAQIECBAgQIAAAQIECBAgQIAA&#10;AQIECBAgQIAAAQIECBAgQIAAAQIECBAgQIAAAQIECBAgQIAAAQIECBAgQIAAAQIECBAgQIAAAQIE&#10;CBAgQCAiIBAXWYQxCBAgQIAAAQIECBAgQIAAAQIECBAgQIAAAQIECBAgQIAAAQIECBAgQIAAAQIE&#10;CBAgQIAAAQIECBAgQIAAAQIECBAgQIAAAQIECBAgQIAAAQIECBAgIBDnBggQIECAAAECBAgQIECA&#10;AAECBAgQIECAAAECBAgQIECAAAECBAgQIECAAAECBAgQIECAAAECBAgQIECAAAECBAgQIECAAAEC&#10;BAgQIECAAAECBAgQIBAREIiLLMIYBAgQIECAAAECBAgQIECAAAECBAgQIECAAAECBAgQIECAAAEC&#10;BAgQIECAAAECBAgQIECAAAECBAgQIECAAAECBAgQIECAAAECBAgQIECAAAECBAgQEIhzAwQIECBA&#10;gAABAgQIECBAgAABAgQIECBAgAABAgQIECBAgAABAgQIECBAgAABAgQIECBAgAABAgQIECBAgAAB&#10;AgQIECBAgAABAgQIECBAgAABAgQIEIgICMRFFmEMAgQIECBAgAABAgQIECBAgAABAgQIECBAgAAB&#10;AgQIECBAgAABAgQIECBAgAABAgQIECBAgAABAgQIECBAgAABAgQIECBAgAABAgQIECBAgAABAgQI&#10;CMS5AQIECBAgQIAAAQIECBAgQIAAAQIECBAgQIAAAQIECBAgQIAAAQIECBAgQIAAAQIECBAgQIAA&#10;AQIECBAgQIAAAQIECBAgQIAAAQIECBAgQIAAAQIECEQEBOIiizAGAQIECBAgQIAAAQIECBAgQIAA&#10;AQIECBAgQIAAAQIECBAgQIAAAQIECBAgQIAAAQIECBAgQIAAAQIECBAgQIAAAQIECBAgQIAAAQIE&#10;CBAgQIAAAQIEBOLcAAECBAgQIECAAAECBAgQIECAAAECBAgQIECAAAECBAgQIECAAAECBAgQIECA&#10;AAECBAgQIECAAAECBAgQIECAAAECBAgQIECAAAECBAgQIECAAAECBCICAnGRRRiDAAECBAgQIECA&#10;AAECBAgQIECAAAECBAgQIECAAAECBAgQIECAAAECBAgQIECAAAECBAgQIECAAAECBAgQIECAAAEC&#10;BAgQIECAAAECBAgQIECAAAECAnFugAABAgQIECBAgAABAgQIECBAgAABAgQIECBAgAABAgQIECBA&#10;gAABAgQIECBAgAABAgQIECBAgAABAgQIECBAgAABAgQIECBAgAABAgQIECBAgAABAhEBgbjIIoxB&#10;gAABAgQIECBAgAABAgQIECBAgAABAgQIECBAgAABAgQIECBAgAABAgQIECBAgAABAgQIECBAgAAB&#10;AgQIECBAgAABAgQIECBAgAABAgQIECBAgAABgTg3QIAAAQIECBAgQIAAAQIECBAgQIAAAQIECBAg&#10;QIAAAQIECBAgQIAAAQIECBAgQIAAAQIECBAgQIAAAQIECBAgQIAAAQIECBAgQIAAAQIECBAgQIAA&#10;gYiAQFxkEcYgQIAAAQIECBAgQIAAAQIECBAgQIAAAQIECBAgQIAAAQIECBAgQIAAAQIECBAgQIAA&#10;AQIECBAgQIAAAQIECBAgQIAAAQIECBAgQIAAAQIECBAgQICAQJwbIECAAAECBAgQIECAAAECBAgQ&#10;IECAAAECBAgQIECAAAECBAgQIECAAAECBAgQIECAAAECBAgQIECAAAECBAgQIECAAAECBAgQIECA&#10;AAECBAgQIECAQERAIC6yCGMQIECAAAECBAgQIECAAAECBAgQIECAAAECBAgQIECAAAECBAgQIECA&#10;AAECBAgQIECAAAECBAgQIECAAAECBAgQIECAAAECBAgQIECAAAECBAgQIEBAIM4NECBAgAABAgQI&#10;ECBAgAABAgQIECBAgAABAgQIECBAgAABAgQIECBAgAABAgQIECBAgAABAgQIECBAgAABAgQIECBA&#10;gAABAgQIECBAgAABAgQIECBAICIgEBdZhDEIECBAgAABAgQIECBAgAABAgQIECBAgAABAgQIECBA&#10;gAABAgQIECBAgAABAgQIECBAgAABAgQIECBAgAABAgQIECBAgAABAgQIECBAgAABAgQIECAgEOcG&#10;CBAgQIAAAQIECBAgQIAAAQIECBAgQIAAAQIECBAgQIAAAQIECBAgQIAAAQIECBAgQIAAAQIECBAg&#10;QIAAAQIECBAgQIAAAQIECBAgQIAAAQIECBAgEBEQiIsswhgECBAgQIAAAQIECBAgQIAAAQIECBAg&#10;QIAAAQIECBAgQIAAAQIECBAgQIAAAQIECBAgQIAAAQIECBAgQIAAAQIECBAgQIAAAQIECBAgQIAA&#10;AQIECBAQiHMDBAgQIECAAAECBAgQIECAAAECBAgQIECAAAECBAgQIECAAAECBAgQIECAAAECBAgQ&#10;IECAAAECBAgQIECAAAECBAgQIECAAAECBAgQIECAAAECBAgQiAgIxEUWYQwCBAgQIECAAAECBAgQ&#10;IECAAAECBAgQIECAAAECBAgQIECAAAECBAgQIECAAAECBAgQIECAAAECBAgQIECAAAECBAgQIECA&#10;AAECBAgQIECAAAECBAgIxLkBAgQIECBAgAABAgQIECBAgAABAgQIECBAgAABAgQIECBAgAABAgQI&#10;ECBAgAABAgQIECBAgAABAgQIECBAgAABAgQIECBAgAABAgQIECBAgAABAgQIRAQE4iKLMAYBAgQI&#10;ECBAgAABAgQIECBAgAABAgQIECBAgAABAgQIECBAgAABAgQIECBAgAABAgQIECBAgAABAgQIECBA&#10;gAABAgQIECBAgAABAgQIECBAgAABAgQE4twAAQIECBAgQIAAAQIECBAgQIAAAQIECBAgQIAAAQIE&#10;CBAgQIAAAQIECBAgQIAAAQIECBAgQIAAAQIECBAgQIAAAQIECBAgQIAAAQIECBAgQIAAAQIEIgIC&#10;cZFFGIMAAQIECBAgQIAAAQIECBAgQIAAAQIECBAgQIAAAQIECBAgQIAAAQIECBAgQIAAAQIECBAg&#10;QIAAAQIECBAgQIAAAQIECBAgQIAAAQIECBAgQIAAAQICcW6AAAECBAgQIECAAAECBAgQIECAAAEC&#10;BAgQIECAAAECBAgQIECAAAECBAgQIECAAAECBAgQIECAAAECBAgQIECAAAECBAgQIECAAAECBAgQ&#10;IECAAAECEQGBuMgijEGAAAECBAgQIECAAAECBAgQIECAAAECBAgQIECAAAECBAgQIECAAAECBAgQ&#10;IECAAAECBAgQIECAAAECBAgQIECAAAECBAgQIECAAAECBAgQIECAAAGBODdAgAABAgQIECBAgAAB&#10;AgQIECBAgAABAgQIECBAgAABAgQIECBAgAABAgQIECBAgAABAgQIECBAgAABAgQIECBAgAABAgQI&#10;ECBAgAABAgQIECBAgACBiIBAXGQRxiBAgAABAgQIECBAgAABAgQIECBAgAABAgQIECBAgAABAgQI&#10;ECBAgAABAgQIECBAgAABAgQIECBAgAABAgQIECBAgAABAgQIECBAgAABAgQIECBAgIBAnBsgQIAA&#10;AQIECBAgQIAAAQIECBAgQIAAAQIECBAgQIAAAQIECBAgQIAAAQIECBAgQIAAAQIECBAgQIAAAQIE&#10;CBAgQIAAAQIECBAgQIAAAQIECBAgQIBAREAgLrIIYxAgQIAAAQIECBAgQIAAAQIECBAgQIAAAQIE&#10;CBAgQIAAAQIECBAgQIAAAQIECBAgQIAAAQIECBAgQIAAAQIECBAgQIAAAQIECBAgQIAAAQIECBAg&#10;QEAgzg0QIECAAAECBAgQIECAAAECBAgQIECAAAECBAgQIECAAAECBAgQIECAAAECBAgQIECAAAEC&#10;BAgQIECAAAECBAgQIECAAAECBAgQIECAAAECBAgQIEAgIiAQF1mEMQgQIECAAAECBAgQIECAAAEC&#10;BAgQIECAAAECBAgQIECAAAECBAgQIECAAAECBAgQIECAAAECBAgQIECAAAECBAgQIECAAAECBAgQ&#10;IECAAAECBAgQICAQ5wYIECBAgAABAgQIECBAgAABAgQIECBAgAABAgQIECBAgAABAgQIECBAgAAB&#10;AgQIECBAgAABAgQIECBAgAABAgQIECBAgAABAgQIECBAgAABAgQIECAQERCIiyzCGAQIECBAgAAB&#10;AgQIECBAgAABAgQIECBAgAABAgQIECBAgAABAgQIECBAgAABAgQIECBAgAABAgQIECBAgAABAgQI&#10;ECBAgAABAgQIECBAgAABAgQIEBCIcwMECBAgQIAAAQIECBAgQIAAAQIECBAgQIAAAQIECBAgQIAA&#10;AQIECBAgQIAAAQIECBAgQIAAAQIECBAgQIAAAQIECBAgQIAAAQIECBAgQIAAAQIECBCICAjERRZh&#10;DAIECBAgQIAAAQIECBAgQIAAAQIECBAgQIAAAQIECBAgQIAAAQIECBAgQIAAAQIECBAgQIAAAQIE&#10;CBAgQIAAAQIECBAgQIAAAQIECBAgQIAAAQIECAjEuQECBAgQIECAAAECBAgQIECAAAECBAgQIECA&#10;AAECBAgQIECAAAECBAgQIECAAAECBAgQIECAAAECBAgQIECAAAECBAgQIECAAAECBAgQIECAAAEC&#10;BAhEBATiIoswBgECBAgQIECAAAECBAgQIECAAAECBAgQIECAAAECBAgQIECAAAECBAgQIECAAAEC&#10;BAgQIECAAAECBAgQIECAAAECBAgQIECAAAECBAgQIECAAAECBATi3AABAgQIECBAgAABAgQIECBA&#10;gAABAgQIECBAgAABAgQIECBAgAABAgQIECBAgAABAgQIECBAgAABAgQIECBAgAABAgQIECBAgAAB&#10;AgQIECBAgAABAgQiAgJxkUUYgwABAgQIECBAgAABAgQIECBAgAABAgQIECBAgAABAgQIECBAgAAB&#10;AgQIECBAgAABAgQIECBAgAABAgQIECBAgAABAgQIECBAgAABAgQIECBAgAABAgJxboAAAQIECBAg&#10;QIAAAQIECBAgQIAAAQIECBAgQIAAAQIECBAgQIAAAQIECBAgQIAAAQIECBAgQIAAAQIECBAgQIAA&#10;AQIECBAgQIAAAQIECBAgQIAAAQIRAYG4yCKMQYAAAQIECBAgQIAAAQIECBAgQIAAAQIECBAgQIAA&#10;AQIECBAgQIAAAQIECBAgQIAAAQIECBAgQIAAAQIECBAgQIAAAQIECBAgQIAAAQIECBAgQIAAAYE4&#10;N0CAAAECBAgQIECAAAECBAgQIECAAAECBAgQIECAAAECBAgQIECAAAECBAgQIECAAAECBAgQIECA&#10;AAECBAgQIECAAAECBAgQIECAAAECBAgQIECAAIGIgEBcZBHGIECAAAECBAgQIECAAAECBAgQIECA&#10;AAECBAgQIECAAAECBAgQIECAAAECBAgQIECAAAECBAgQIECAAAECBAgQIECAAAECBAgQIECAAAEC&#10;BAgQIECAgECcGyBAgAABAgQIECBAgAABAgQIECBAgAABAgQIECBAgAABAgQIECBAgAABAgQIECBA&#10;gAABAgQIECBAgAABAgQIECBAgAABAgQIECBAgAABAgQIECBAgEBEQCAusghjECBAgAABAgQIECBA&#10;gAABAgQIECBAgAABAgQIECBAgAABAgQIECBAgAABAgQIECBAgAABAgQIECBAgAABAgQIECBAgAAB&#10;AgQIECBAgAABAgQIECBAQCDODRAgQIAAAQIECBAgQIAAAQIECBAgQIAAAQIECBAgQIAAAQIECBAg&#10;QIAAAQIECBAgQIAAAQIECBAgQIAAAQIECBAgQIAAAQIECBAgQIAAAQIECBAgQCAiIBAXWYQxCBAg&#10;QIAAAQIECBAgQIAAAQIECBAgQIAAAQIECBAgQIAAAQIECBAgQIAAAQIECBAgQIAAAQIECBAgQIAA&#10;AQIECBAgQIAAAQIECBAgQIAAAQIECBAgIBDnBggQIECAAAECBAgQIECAAAECBAgQIECAAAECBAgQ&#10;IECAAAECBAgQIECAAAECBAgQIECAAAECBAgQIECAAAECBAgQIECAAAECBAgQIECAAAECBAgQIBAR&#10;EIiLLMIYBAgQIECAAAECBAgQIECAAAECBAgQIECAAAECBAgQIECAAAECBAgQIECAAAECBAgQIECA&#10;AAECBAgQIECAAAECBAgQIECAAAECBAgQIECAAAECBAgQEIhzAwQIECBAgAABAgQIECBAgAABAgQI&#10;ECBAgAABAgQIECBAgAABAgQIECBAgAABAgQIECBAgAABAgQIECBAgAABAgQIECBAgAABAgQIECBA&#10;gAABAgQIEIgICMRFFmEMAgQIECBAgAABAgQIECBAgAABAgQIECBAgAABAgQIECBAgAABAgQIECBA&#10;gAABAgQIECBAgAABAgQIECBAgAABAgQIECBAgAABAgQIECBAgAABAgQICMS5AQIECBAgQIAAAQIE&#10;CBAgQIAAAQIECBAgQIAAAQIECBAgQIAAAQIECBAgQIAAAQIECBAgQIAAAQIECBAgQIAAAQIECBAg&#10;QIAAAQIECBAgQIAAAQIECEQEBOIiizAGAQIECBAgQIAAAQIECBAgQIAAAQIECBAgQIAAAQIECBAg&#10;QIAAAQIECBAgQIAAAQIECBAgQIAAAQIECBAgQIAAAQIECBAgQIAAAQIECBAgQIAAAQIEBOLcAAEC&#10;BAgQIECAAAECBAgQIECAAAECBAgQIECAAAECBAgQIECAAAECBAgQIECAAAECBAgQIECAAAECBAgQ&#10;IECAAAECBAgQIECAAAECBAgQIECAAAECBCICAnGRRRiDAAECBAgQIECAAAECBAgQIECAAAECBAgQ&#10;IECAAAECBAgQIECAAAECBAgQIECAAAECBAgQIECAAAECBAgQIECAAAECBAgQIECAAAECBAgQIECA&#10;AAECAnFugAABAgQIECBAgAABAgQIECBAgAABAgQIECBAgAABAgQIECBAgAABAgQIECBAgAABAgQI&#10;ECBAgAABAgQIECBAgAABAgQIECBAgAABAgQIECBAgAABAhEBgbjIIoxBgAABAgQIECBAgAABAgQI&#10;ECBAgAABAgQIECBAgAABAgQIECBAgAABAgQIECBAgAABAgQIECBAgAABAgQIECBAgAABAgQIECBA&#10;gAABAgQIECBAgAABgTg3QIAAAQIECBAgQIAAAQIECBAgQIAAAQIECBAgQIAAAQIECBAgQIAAAQIE&#10;CBAgQIAAAQIECBAgQIAAAQIECBAgQIAAAQIECBAgQIAAAQIECBAgQIAAgYiAQFxkEcYgQIAAAQIE&#10;CBAgQIAAAQIECBAgQIAAAQIECBAgQIAAAQIECBAgQIAAAQIECBAgQIAAAQIECBAgQIAAAQIECBAg&#10;QIAAAQIECBAgQIAAAQIECBAgQICAQJwbIECAAAECBAgQIECAAAECBAgQIECAAAECBAgQIECAAAEC&#10;BAgQIECAAAECBAgQIECAAAECBAgQIECAAAECBAgQIECAAAECBAgQIECAAAECBAgQIECAQERAIC6y&#10;CGMQIECAAAECBAgQIECAAAECBAgQIECAAAECBAgQIECAAAECBAgQIECAAAECBAgQIECAAAECBAgQ&#10;IECAAAECBAgQIECAAAECBAgQIECAAAECBAgQIEBAIM4NECBAgAABAgQIECBAgAABAgQIECBAgAAB&#10;AgQIECBAgAABAgQIECBAgAABAgQIECBAgAABAgQIECBAgAABAgQIECBAgAABAgQIECBAgAABAgQI&#10;ECBAICIgEBdZhDEIECBAgAABAgQIECBAgAABAgQIECBAgAABAgQIECBAgAABAgQIECBAgAABAgQI&#10;ECBAgAABAgQIECBAgAABAgQIECBAgAABAgQIECBAgAABAgQIECAgEOcGCBAgQIAAAQIECBAgQIAA&#10;AQIECBAgQIAAAQIECBAgQIAAAQIECBAgQIAAAQIECBAgQIAAAQIECBAgQIAAAQIECBAgQIAAAQIE&#10;CBAgQIAAAQIECBAgEBEQiIsswhgECBAgQIAAAQIECBAgQIAAAQIECBAgQIAAAQIECBAgQIAAAQIE&#10;CBAgQIAAAQIECBAgQIAAAQIECBAgQIAAAQIECBAgQIAAAQIECBAgQIAAAQIECBAQiHMDBAgQIECA&#10;AAECBAgQIECAAAECBAgQIECAAAECBAgQIECAAAECBAgQIECAAAECBAgQIECAAAECBAgQIECAAAEC&#10;BAgQIECAAAECBAgQIECAAAECBAgQiAgIxEUWYQwCBAgQIECAAAECBAgQIECAAAECBAgQIECAAAEC&#10;BAgQIECAAAECBAgQIECAAAECBAgQIECAAAECBAgQIECAAAECBAgQIECAAAECBAgQIECAAAECBAgI&#10;xLkBAgQIECBAgAABAgQIECBAgAABAgQIECBAgAABAgQIECBAgAABAgQIECBAgAABAgQIECBAgAAB&#10;AgQIECBAgAABAgQIECBAgAABAgQIECBAgAABAgQIRAQE4iKLMAYBAgQIECBAgAABAgQIECBAgAAB&#10;AgQIECBAgAABAgQIECBAgAABAgQIECBAgAABAgQIECBAgAABAgQIECBAgAABAgQIECBAgAABAgQI&#10;ECBAgAABAgQE4twAAQIECBAgQIAAAQIECBAgQIAAAQIECBAgQIAAAQIECBAgQIAAAQIECBAgQIAA&#10;AQIECBAgQIAAAQIECBAgQIAAAQIECBAgQIAAAQIECBAgQIAAAQIEIgICcZFFGIMAAQIECBAgQIAA&#10;AQIECBAgQIAAAQIECBAgQIAAAQIECBAgQIAAAQIECBAgQIAAAQIECBAgQIAAAQIECBAgQIAAAQIE&#10;CBAgQIAAAQIECBAgQIAAAQICcW6AAAECBAgQIECAAAECBAgQIECAAAECBAgQIECAAAECBAgQIECA&#10;AAECBAgQIECAAAECBAgQIECAAAECBAgQIECAAAECBAgQIECAAAECBAgQIECAAAECEQGBuMgijEGA&#10;AAECBAgQIECAAAECBAgQIECAAAECBAgQIECAAAECBAgQIECAAAECBAgQIECAAAECBAgQIECAAAEC&#10;BAgQIECAAAECBAgQIECAAAECBAgQIECAAAGBODdAgAABAgQIECBAgAABAgQIECBAgAABAgQIECBA&#10;gAABAgQIECBAgAABAgQIECBAgAABAgQIECBAgAABAgQIECBAgAABAgQIECBAgAABAgQIECBAgACB&#10;iIBAXGQRxiBAgAABAgQIECBAgAABAgQIECBAgAABAgQIECBAgAABAgQIECBAgAABAgQIECBAgAAB&#10;AgQIECBAgAABAgQIECBAgAABAgQIECBAgAABAgQIECBAgIBAnBsgQIAAAQIECBAgQIAAAQIECBAg&#10;QIAAAQIECBAgQIAAAQIECBAgQIAAAQIECBAgQIAAAQIECBAgQIAAAQIECBAgQIAAAQIECBAgQIAA&#10;AQIECBAgQIBAREAgLrIIYxAgQIAAAQIECBAgQIAAAQIECBAgQIAAAQIECBAgQIAAAQIECBAgQIAA&#10;AQIECBAgQIAAAQIECBAgQIAAAQIECBAgQIAAAQIECBAgQIAAAQIECBAgQEAgzg0QIECAAAECBAgQ&#10;IECAAAECBAgQIECAAAECBAgQIECAAAECBAgQIECAAAECBAgQIECAAAECBAgQIECAAAECBAgQIECA&#10;AAECBAgQIECAAAECBAgQIEAgIiAQF1mEMQgQIECAAAECBAgQIECAAAECBAgQIECAAAECBAgQIECA&#10;AAECBAgQIECAAAECBAgQIECAAAECBAgQIECAAAECBAgQIECAAAECBAgQIECAAAECBAgQICAQ5wYI&#10;ECBAgAABAgQIECBAgAABAgQIECBAgAABAgQIECBAgAABAgQIECBAgAABAgQIECBAgAABAgQIECBA&#10;gAABAgQIECBAgAABAgQIECBAgAABAgQIECAQERCIiyzCGAQIECBAgAABAgQIECBAgAABAgQIECBA&#10;gAABAgQIECBAgAABAgQIECBAgAABAgQIECBAgAABAgQIECBAgAABAgQIECBAgAABAgQIECBAgAAB&#10;AgQIEBCIcwMECBAgQIAAAQIECBAgQIAAAQIECBAgQIAAAQIECBAgQIAAAQIECBAgQIAAAQIECBAg&#10;QIAAAQIECBAgQIAAAQIECBAgQIAAAQIECBAgQIAAAQIECBCICAjERRZhDAIECBAgQIAAAQIECBAg&#10;QIAAAQIECBAgQIAAAQIECBAgQIAAAQIECBAgQIAAAQIECBAgQIAAAQIECBAgQIAAAQIECBAgQIAA&#10;AQIECBAgQIAAAQIECAjEuQECBAgQIECAAAECBAgQIECAAAECBAgQIECAAAECBAgQIECAAAECBAgQ&#10;IECAAAECBAgQIECAAAECBAgQIECAAAECBAgQIECAAAECBAgQIECAAAECBAhEBATiIoswBgECBAgQ&#10;IECAAAECBAgQIECAAAECBAgQIECAAAECBAgQIECAAAECBAgQIECAAAECBAgQIECAAAECBAgQIECA&#10;jwqT8gAAQABJREFUAAECBAgQIECAAAECBAgQIECAAAECBATi3AABAgQIECBAgAABAgQIECBAgAAB&#10;AgQIECBAgAABAgQIECBAgAABAgQIECBAgAABAgQIECBAgAABAgQIECBAgAABAgQIECBAgAABAgQI&#10;ECBAgAABAgQiAgJxkUUYgwABAgQIECBAgAABAgQIECBAgAABAgQIECBAgAABAgQIECBAgAABAgQI&#10;ECBAgAABAgQIECBAgAABAgQIECBAgAABAgQIECBAgAABAgQIECBAgAABAgJxboAAAQIECBAgQIAA&#10;AQIECBAgQIAAAQIECBAgQIAAAQIECBAgQIAAAQIECBAgQIAAAQIECBAgQIAAAQIECBAgQIAAAQIE&#10;CBAgQIAAAQIECBAgQIAAAQIRAYG4yCKMQYAAAQIECBAgQIAAAQIECBAgQIAAAQIECBAgQIAAAQIE&#10;CBAgQIAAAQIECBAgQIAAAQIECBAgQIAAAQIECBAgQIAAAQIECBAgQIAAAQIECBAgQIAAAYE4N0CA&#10;AAECBAgQIECAAAECBAgQIECAAAECBAgQIECAAAECBAgQIECAAAECBAgQIECAAAECBAgQIECAAAEC&#10;BAgQIECAAAECBAgQIECAAAECBAgQIECAAIGIgEBcZBHGIECAAAECBAgQIECAAAECBAgQIECAAAEC&#10;BAgQIECAAAECBAgQIECAAAECBAgQIECAAAECBAgQIECAAAECBAgQIECAAAECBAgQIECAAAECBAgQ&#10;IECAgECcGyBAgAABAgQIECBAgAABAgQIECBAgAABAgQIECBAgAABAgQIECBAgAABAgQIECBAgAAB&#10;AgQIECBAgAABAgQIECBAgAABAgQIECBAgAABAgQIECBAgEBEQCAusghjECBAgAABAgQIECBAgAAB&#10;AgQIECBAgAABAgQIECBAgAABAgQIECBAgAABAgQIECBAgAABAgQIECBAgAABAgQIECBAgAABAgQI&#10;ECBAgAABAgQIECBAQCDODRAgQIAAAQIECBAgQIAAAQIECBAgQIAAAQIECBAgQIAAAQIECBAgQIAA&#10;AQIECBAgQIAAAQIECBAgQIAAAQIECBAgQIAAAQIECBAgQIAAAQIECBAgQCAiIBAXWYQxCBAgQIAA&#10;AQIECBAgQIAAAQIECBAgQIAAAQIECBAgQIAAAQIECBAgQIAAAQIECBAgQIAAAQIECBAgQIAAAQIE&#10;CBAgQIAAAQIECBAgQIAAAQIECBAgIBDnBggQIECAAAECBAgQIECAAAECBAgQIECAAAECBAgQIECA&#10;AAECBAgQIECAAAECBAgQIECAAAECBAgQIECAAAECBAgQIECAAAECBAgQIECAAAECBAgQIBAREIiL&#10;LMIYBAgQIECAAAECBAgQIECAAAECBAgQIECAAAECBAgQIECAAAECBAgQIECAAAECBAgQIECAAAEC&#10;BAgQIECAAAECBAgQIECAAAECBAgQIECAAAECBAgQEIhzAwQIECBAgAABAgQIECBAgAABAgQIECBA&#10;gAABAgQIECBAgAABAgQIECBAgAABAgQIECBAgAABAgQIECBAgAABAgQIECBAgAABAgQIECBAgAAB&#10;AgQIEIgICMRFFmEMAgQIECBAgAABAgQIECBAgAABAgQIECBAgAABAgQIECBAgAABAgQIECBAgAAB&#10;AgQIECBAgAABAgQIECBAgAABAgQIECBAgAABAgQIECBAgAABAgQICMS5AQIECBAgQIAAAQIECBAg&#10;QIAAAQIECBAgQIAAAQIECBAgQIAAAQIECBAgQIAAAQIECBAgQIAAAQIECBAgQIAAAQIECBAgQIAA&#10;AQIECBAgQIAAAQIECEQEBOIiizAGAQIECBAgQIAAAQIECBAgQIAAAQIECBAgQIAAAQIECBAgQIAA&#10;AQIECBAgQIAAAQIECBAgQIAAAQIECBAgQIAAAQIECBAgQIAAAQIECBAgQIAAAQIEBOLcAAECBAgQ&#10;IECAAAECBAgQIECAAAECBAgQIECAAAECBAgQIECAAAECBAgQIECAAAECBAgQIECAAAECBAgQIECA&#10;AAECBAgQIECAAAECBAgQIECAAAECBCICAnGRRRiDAAECBAgQIECAAAECBAgQIECAAAECBAgQIECA&#10;AAECBAgQIECAAAECBAgQIECAAAECBAgQIECAAAECBAgQIECAAAECBAgQIECAAAECBAgQIECAAAEC&#10;AnFugAABAgQIELgVOM/zWGv99b2u6/Y//UiAAAECBAgQIECAAAECBAgQIECAAAECBAgQIECAAAEC&#10;BAgQIECAAAECBAgQIECAAAECBAgQIECAAAECBAgQIECAAAECBAgQIECAAAECs4BA3OzjKQECBAgQ&#10;IECAAAECBAgQIECAAAECBAgQIECAAAECBAgQIECAAAECBAgQIECAAAECBAgQIECAAAECBAgQIECA&#10;AAECBAgQIECAAAECBAgQIECAAAECBLYJCMRto/YiAgQIECBAgAABAgQIECBAgAABAgQIECBAgAAB&#10;AgQIECBAgAABAgQIECBAgAABAgQIECBAgAABAgQIECBAgAABAgQIECBAgAABAgQIECBAgAABAgQI&#10;zAICcbOPpwQIECBAgAABAgQIECBAgAABAgQIECBAgAABAgQIECBAgAABAgQIECBAgAABAgQIECBA&#10;gAABAgQIECBAgAABAgQIECBAgAABAgQIECBAgAABAgQIENgmIBC3jdqLCBAgQIAAAQIECBAgQIAA&#10;AQIECBAgQIAAAQIECBAgQIAAAQIECBAgQIAAAQIECBAgQIAAAQIECBAgQIAAAQIECBAgQIAAAQIE&#10;CBAgQIAAAQIECBAgMAsIxM0+nhIgQIAAAQIECBAgQIAAAQIECBAgQIAAAQIECBAgQIAAAQIECBAg&#10;QIAAAQIECBAgQIAAAQIECBAgQIAAAQIECBAgQIAAAQIECBAgQIAAAQIECBAgQGCbgEDcNmovIkCA&#10;AAECBAgQIECAAAECBAgQIECAAAECBAgQIECAAAECBAgQIECAAAECBAgQIECAAAECBAgQIECAAAEC&#10;BAgQIECAAAECBAgQIECAAAECBAgQIECAwCwgEDf7eEqAAAECBAgQIECAAAECBAgQIECAAAECBAgQ&#10;IECAAAECBAgQIECAAAECBAgQIECAAAECBAgQIECAAAECBAgQIECAAAECBAgQIECAAAECBAgQIECA&#10;AIFtAgJx26i9iAABAgQIECBAgAABAgQIECBAgAABAgQIECBAgAABAgQIECBAgAABAgQIECBAgAAB&#10;AgQIECBAgAABAgQIECBAgAABAgQIECBAgAABAgQIECBAgAABArOAQNzs4ykBAgQIECBAgAABAgQI&#10;ECBAgAABAgQIECBAgAABAgQIECBAgAABAgQIECBAgAABAgQIECBAgAABAgQ+7NzLUloLGITRXSnf&#10;/wkFFVTEG96deMnhTJPqFBTVCKxpftnNXmT8ESBAgAABAgQIECBAgAABAgQIECBAgAABAgQI1AQE&#10;4mrUhggQIECAAAECBAgQIECAAAECBAgQIECAAAECBAgQIECAAAECBAgQIECAAAECBAgQIECAAAEC&#10;BAgQIECAAAECBAgQIECAAAECBAgQIECAAAECBAgQIJAFBOKyjysBAgQIECBAgAABAgQIECBAgAAB&#10;AgQIECBAgAABAgQIECBAgAABAgQIECBAgAABAgQIECBAgAABAgQIECBAgAABAgQIECBAgAABAgQI&#10;ECBAgAABAgRqAgJxNWpDBAgQIECAAAECBAgQIECAAAECBAgQIECAAAECBAgQIECAAAECBAgQIECA&#10;AAECBAgQIECAAAECBAgQIECAAAECBAgQIECAAAECBAgQIECAAAECBAgQyAICcdnHlQABAgQIECBA&#10;gAABAgQIECBAgAABAgQIECBAgAABAgQIECBAgAABAgQIECBAgAABAgQIECBAgAABAgQIECBAgAAB&#10;AgQIECBAgAABAgQIECBAgAABAjUBgbgatSECBAgQIECAAAECBAgQIECAAAECBAgQIECAAAECBAgQ&#10;IECAAAECBAgQIECAAAECBAgQIECAAAECBAgQIECAAAECBAgQIECAAAECBAgQIECAAAECBAhkAYG4&#10;7ONKgAABAgQIECBAgAABAgQIECBAgAABAgQIECBAgAABAgQIECBAgAABAgQIECBAgAABAgQIECBA&#10;gAABAgQIECBAgAABAgQIECBAgAABAgQIECBAgACBmoBAXI3aEAECBAgQIECAAAECBAgQIECAAAEC&#10;BAgQIECAAAECBAgQIECAAAECBAgQIECAAAECBAgQIECAAAECBAgQIECAAAECBAgQIECAAAECBAgQ&#10;IECAAAECBLKAQFz2cSVAgAABAgQIECBAgAABAgQIECBAgAABAgQIECBAgAABAgQIECBAgAABAgQI&#10;ECBAgAABAgQIECBAgAABAgQIECBAgAABAgQIECBAgAABAgQIECBAgEBNQCCuRm2IAAECBAgQIECA&#10;AAECBAgQIECAAAECBAgQIECAAAECBAgQIECAAAECBAgQIECAAAECBAgQIECAAAECBAgQIECAAAEC&#10;BAgQIECAAAECBAgQIECAAAECWUAgLvu4EiBAgAABAgQIECBAgAABAgQIECBAgAABAgQIECBAgAAB&#10;AgQIECBAgAABAgQIECBAgAABAgQIECBAgAABAgQIECBAgAABAgQIECBAgAABAgQIECBAoCYgEFej&#10;NkSAAAECBAgQIECAAAECBAgQIECAAAECBAgQIECAAAECBAgQIECAAAECBAgQIECAAAECBAgQIECA&#10;AAECBAgQIECAAAECBAgQIECAAAECBAgQIECAAIEsIBCXfVwJECBAgAABAgQIECBAgAABAgQIECBA&#10;gAABAgQIECBAgAABAgQIECBAgAABAgQIECBAgAABAgQIECBAgAABAgQIECBAgAABAgQIECBAgAAB&#10;AgQIECBQExCIq1EbIkCAAAECBAgQIECAAAECBAgQIECAAAECBAgQIECAAAECBAgQIECAAAECBAgQ&#10;IECAAAECBAgQIECAAAECBAgQIECAAAECBAgQIECAAAECBAgQIECAQBYQiMs+rgQIECBAgAABAgQI&#10;ECBAgAABAgQIECBAgAABAgQIECBAgAABAgQIECBAgAABAgQIECBAgAABAgQIECBAgAABAgQIECBA&#10;gAABAgQIECBAgAABAgQIEKgJCMTVqA0RIECAAAECBAgQIECAAAECBAgQIECAAAECBAgQIECAAAEC&#10;BAgQIECAAAECBAgQIECAAAECBAgQIECAAAECBAgQIECAAAECBAgQIECAAAECBAgQIEAgCwjEZR9X&#10;AgQIECBAgAABAgQIECBAgAABAgQIECBAgAABAgQIECBAgAABAgQIECBAgAABAgQIECBAgAABAgQI&#10;ECBAgAABAgQIECBAgAABAgQIECBAgAABAgQI1AQE4mrUhggQIECAAAECBAgQIECAAAECBAgQIECA&#10;AAECBAgQIECAAAECBAgQIECAAAECBAgQIECAAAECBAgQIECAAAECBAgQIECAAAECBAgQIECAAAEC&#10;BAgQIJAFBOKyjysBAgQIECBAgAABAgQIECBAgAABAgQIECBAgAABAgQIECBAgAABAgQIECBAgAAB&#10;AgQIECBAgAABAgQIECBAgAABAgQIECBAgAABAgQIECBAgAABAgRqAgJxNWpDBAgQIECAAAECBAgQ&#10;IECAAAECBAgQIECAAAECBAgQIECAAAECBAgQIECAAAECBAgQIECAAAECBAgQIECAAAECBAgQIECA&#10;AAECBAgQIECAAAECBAgQyAICcdnHlQABAgQIECBAgAABAgQIECBAgAABAgQIECBAgAABAgQIECBA&#10;gAABAgQIECBAgAABAgQIECBAgAABAgQIECBAgAABAgQIECBAgAABAgQIECBAgAABAjUBgbgatSEC&#10;BAgQIECAAAECBAgQIECAAAECBAgQIECAAAECBAgQIECAAAECBAgQIECAAAECBAgQIECAAAECBAgQ&#10;IECAAAECBAgQIECAAAECBAgQIECAAAECBAhkAYG47ONKgAABAgQIECBAgAABAgQIECBAgAABAgQI&#10;ECBAgAABAgQIECBAgAABAgQIECBAgAABAgQIECBAgAABAgQIECBAgAABAgQIECBAgAABAgQIECBA&#10;gACBmoBAXI3aEAECBAgQIECAAAECBAgQIECAAAECBAgQIECAAAECBAgQIECAAAECBAgQIECAAAEC&#10;BAgQIECAAAECBAgQIECAAAECBAgQIECAAAECBAgQIECAAAECBLKAQFz2cSVAgAABAgQIECBAgAAB&#10;AgQIECBAgAABAgQIECBAgAABAgQIECBAgAABAgQIECBAgAABAgQIECBAgAABAgQIECBAgAABAgQI&#10;ECBAgAABAgQIECBAgEBNQCCuRm2IAAECBAgQIECAAAECBAgQIECAAAECBAgQIECAAAECBAgQIECA&#10;AAECBAgQIECAAAECBAgQIECAAAECBAgQIECAAAECBAgQIECAAAECBAgQIECAAAECWUAgLvu4EiBA&#10;gAABAgQIECBAgAABAgQIECBAgAABAgQIECBAgAABAgQIECBAgAABAgQIECBAgAABAgQIECBAgAAB&#10;AgQIECBAgAABAgQIECBAgAABAgQIECBAoCYgEFejNkSAAAECBAgQIECAAAECBAgQIECAAAECBAgQ&#10;IECAAAECBAgQIECAAAECBAgQIECAAAECBAgQIECAAAECBAgQIECAAAECBAgQIECAAAECBAgQIECA&#10;AIEsIBCXfVwJECBAgAABAgQIECBAgAABAgQIECBAgAABAgQIECBAgAABAgQIECBAgAABAgQIECBA&#10;gAABAgQIECBAgAABAgQIECBAgAABAgQIECBAgAABAgQIECBQExCIq1EbIkCAAAECBAgQIECAAAEC&#10;BAgQIECAAAECBAgQIECAAAECBAgQIECAAAECBAgQIECAAAECBAgQIECAAAECBAgQIECAAAECBAgQ&#10;IECAAAECBAgQIECAQBYQiMs+rgQIECBAgAABAgQIECBAgAABAgQIECBAgAABAgQIECBAgAABAgQI&#10;ECBAgAABAgQIECBAgAABAgQIECBAgAABAgQIECBAgAABAgQIECBAgAABAgQIEKgJCMTVqA0RIECA&#10;AAECBAgQIECAAAECBAgQIECAAAECBAgQIECAAAECBAgQIECAAAECBAgQIECAAAECBAgQIECAAAEC&#10;BAgQIECAAAECBAgQIECAAAECBAgQIEAgCwjEZR9XAgQIECBAgAABAgQIECBAgAABAgQIECBAgAAB&#10;AgQIECBAgAABAgQIECBAgAABAgQIECBAgAABAgQIECBAgAABAgQIECBAgAABAgQIECBAgAABAgQI&#10;1AQE4mrUhggQIECAAAECBAgQIECAAAECBAgQIECAAAECBAgQIECAAAECBAgQIECAAAECBAgQIECA&#10;AAECBAgQIECAAAECBAgQIECAAAECBAgQIECAAAECBAgQIJAFBOKyjysBAgQIECBAgAABAgQIECBA&#10;gAABAgQIECBAgAABAgQIECBAgAABAgQIECBAgAABAgQIECBAgAABAgQIECBAgAABAgQIECBAgAAB&#10;AgQIECBAgAABAgRqAgJxNWpDBAgQIECAAAECBAgQIECAAAECBAgQIECAAAECBAgQIECAAAECBAgQ&#10;IECAAAECBAgQIECAAAECBAgQIECAAAECBAgQIECAAAECBAgQIECAAAECBAgQyAICcdnHlQABAgQI&#10;ECBAgAABAgQIECBAgAABAgQIECBAgAABAgQIECBAgAABAgQIECBAgAABAgQIECBAgAABAgQIECBA&#10;gAABAgQIECBAgAABAgQIECBAgAABAjUBgbgatSECBAgQIECAAAECBAgQIECAAAECBAgQIECAAAEC&#10;BAgQIECAAAECBAgQIECAAAECBAgQIECAAAECBAgQIECAAAECBAgQIECAAAECBAgQIECAAAECBAhk&#10;AYG47ONKgAABAgQIECBAgAABAgQIECBAgAABAgQIECBAgAABAgQIECBAgAABAgQIECBAgAABAgQI&#10;ECBAgAABAgQIECBAgAABAgQIECBAgAABAgQIECBAgACBmoBAXI3aEAECBAgQIECAAAECBAgQIECA&#10;AAECBAgQIECAAAECBAgQIECAAAECBAgQIECAAAECBAgQIECAAAECBAgQIECAAAECBAgQIECAAAEC&#10;BAgQIECAAAECBLKAQFz2cSVAgAABAgQIECBAgAABAgQIECBAgAABAgQIECBAgAABAgQIECBAgAAB&#10;AgQIECBAgAABAgQIECBAgAABAgQIECBAgAABAgQIECBAgAABAgQIECBAgEBNQCCuRm2IAAECBAgQ&#10;IECAAAECBAgQIECAAAECBAgQIECAAAECBAgQIECAAAECBAgQIECAAAECBAgQIECAAAECBAgQIECA&#10;AAECBAgQIECAAAECBAgQIECAAAECWUAgLvu4EiBAgAABAgQIECBAgAABAgQIECBAgAABAgQIECBA&#10;gAABAgQIECBAgAABAgQIECBAgAABAgQIECBAgAABAgQIECBAgAABAgQIECBAgAABAgQIECBAoCYg&#10;EFejNkSAAAECBAgQIECAAAECBAgQIECAAAECBAgQIECAAAECBAgQIECAAAECBAgQIECAAAECBAgQ&#10;IECAAAECBAgQIECAAAECBAgQIECAAAECBAgQIECAAIEsIBCXfVwJECBAgAABAgQIECBAgAABAgQI&#10;ECBAgAABAgQIECBAgAABAgQIECBAgAABAgQIECBAgAABAgQIECBAgAABAgQIECBAgAABAgQIECBA&#10;gAABAgQIECBQExCIq1EbIkCAAAECBAgQIECAAAECBAgQIECAAAECBAgQIECAAAECBAgQIECAAAEC&#10;BAgQIECAAAECBAgQIECAAAECBAgQIECAAAECBAgQIECAAAECBAgQIECAQBYQiMs+rgQIECBAgAAB&#10;AgQIECBAgAABAgQIECBAgAABAgQIECBAgAABAgQIECBAgAABAgQIECBAgAABAgQIECBAgAABAgQI&#10;ECBAgAABAgQIECBAgAABAgQIEKgJCMTVqA0RIECAAAECBAgQIECAAAECBAgQIECAAAECBAgQIECA&#10;AAECBAgQIECAAAECBAgQIECAAAECBAgQIECAAAECBAgQIECAAAECBAgQIECAAAECBAgQIEAgCwjE&#10;ZR9XAgQIECBAgAABAgQIECBAgAABAgQIECBAgAABAgQIECBAgAABAgQIECBAgAABAgQIECBAgAAB&#10;AgQIECBAgAABAgQIECBAgAABAgQIECBAgAABAgQI1AQE4mrUhggQIECAAAECBAgQIECAAAECBAgQ&#10;IECAAAECBAgQIECAAAECBAgQIECAAAECBAgQIECAAAECBAgQIECAAAECBAgQIECAAAECBAgQIECA&#10;AAECBAgQIJAFBOKyjysBAgQIECBAgAABAgQIECBAgAABAgQIECBAgAABAgQIECBAgAABAgQIECBA&#10;gAABAgQIECBAgAABAgQIECBAgAABAgQIECBAgAABAgQIECBAgAABAgRqAgJxNWpDBAgQIECAAAEC&#10;BAgQIECAAAECBAgQIECAAAECBAgQIECAAAECBAgQIECAAAECBAgQIECAAAECBAgQIECAAAECBAgQ&#10;IECAAAECBAgQIECAAAECBAgQyAICcdnHlQABAgQIECBAgAABAgQIECBAgAABAgQIECBAgAABAgQI&#10;ECBAgAABAgQIECBAgAABAgQIECBAgAABAgQIECBAgAABAgQIECBAgAABAgQIECBAgAABAjUBgbga&#10;tSECBAgQIECAAAECBAgQIECAAAECBAgQIECAAAECBAgQIECAAAECBAgQIECAAAECBAgQIECAAAEC&#10;BAgQIECAAAECBAgQIECAAAECBAgQIECAAAECBAhkAYG47ONKgAABAgQIECBAgAABAgQIECBAgAAB&#10;AgQIECBAgAABAgQIECBAgAABAgQIECBAgAABAgQIECBAgAABAgQIECBAgAABAgQIECBAgAABAgQI&#10;ECBAgACBmoBAXI3aEAECBAgQIECAAAECBAgQIECAAAECBAgQIECAAAECBAgQIECAAAECBAgQIECA&#10;AAECBAgQIECAAAECBAgQIECAAAECBAgQIECAAAECBAgQIECAAAECBLKAQFz2cSVAgAABAgQIECBA&#10;gAABAgQIECBAgAABAgQIECBAgAABAgQIECBAgAABAgQIECBAgAABAgQIECBAgAABAgQIECBAgAAB&#10;AgQIECBAgAABAgQIECBAgEBNQCCuRm2IAAECBAgQIECAAAECBAgQIECAAAECBAgQIECAAAECBAgQ&#10;IECAAAECBAgQIECAAAECBAgQIECAAAECBAgQIECAAAECBAgQIECAAAECBAgQIECAAAECWUAgLvu4&#10;EiBAgAABAgQIECBAgAABAgQIECBAgAABAgQIECBAgAABAgQIECBAgAABAgQIECBAgAABAgQIECBA&#10;gAABAgQIECBAgAABAgQIECBAgAABAgQIECBAoCYgEFejNkSAAAECBAgQIECAAAECBAgQIECAAAEC&#10;BAgQIECAAAECBAgQIECAAAECBAgQIECAAAECBAgQIECAAAECBAgQIECAAAECBAgQIECAAAECBAgQ&#10;IECAAIEsIBCXfVwJECBAgAABAgQIECBAgAABAgQIECBAgAABAgQIECBAgAABAgQIECBAgAABAgQI&#10;ECBAgAABAgQIECBAgAABAgQIECBAgAABAgQIECBAgAABAgQIECBQExCIq1EbIkCAAAECBAgQIECA&#10;AAECBAgQIECAAAECBAgQIECAAAECBAgQIECAAAECBAgQIECAAAECBAgQIECAAAECBAgQIECAAAEC&#10;BAgQIECAAAECBAgQIECAQBYQiMs+rgQIECBAgAABAgQIECBAgAABAgQIECBAgAABAgQIECBAgAAB&#10;AgQIECBAgAABAgQIECBAgAABAgQIECBAgAABAgQIECBAgAABAgQIECBAgAABAgQIEKgJCMTVqA0R&#10;IECAAAECBAgQIECAAAECBAgQIECAAAECBAgQIECAAAECBAgQIECAAAECBAgQIECAAAECBAgQIECA&#10;AAECBAgQIECAAAECBAgQIECAAAECBAgQIEAgCwjEZR9XAgQIECBAgAABAgQIECBAgAABAgQIECBA&#10;gAABAgQIECBAgAABAgQIECBAgAABAgQIECBAgAABAgQIECBAgAABAgQIECBAgAABAgQIECBAgAAB&#10;AgQI1AQE4mrUhggQIECAAAECBAgQIECAAAECBAgQIECAAAECBAgQIECAAAECBAgQIECAAAECBAgQ&#10;IECAAAECBAgQIECAAAECBAgQIECAAAECBAgQIECAAAECBAgQIJAFBOKyjysBAgQIECBAgAABAgQI&#10;ECBAgAABAgQIECBAgAABAgQIECBAgAABAgQIECBAgAABAgQIECBAgAABAgQIECBAgAABAgQIECBA&#10;gAABAgQIECBAgAABAgRqAgJxNWpDBAgQIECAAAECBAgQIECAAAECBAgQIECAAAECBAgQIECAAAEC&#10;BAgQIECAAAECBAgQIECAAAECBAgQIECAAAECBAgQIECAAAECBAgQIECAAAECBAgQyAICcdnHlQAB&#10;AgQIECBAgAABAgQIECBAgAABAgQIECBAgAABAgQIECBAgAABAgQIECBAgAABAgQIECBAgAABAgQI&#10;ECBAgAABAgQIECBAgAABAgQIECBAgAABAjUBgbgatSECBAgQIECAAAECBAgQIECAAAECBAgQIECA&#10;AAECBAgQIECAAAECBAgQIECAAAECBAgQIECAAAECBAgQIECAAAECBAgQIECAAAECBAgQIECAAAEC&#10;BAhkAYG47ONKgAABAgQIECBAgAABAgQIECBAgAABAgQIECBAgAABAgQIECBAgAABAgQIECBAgAAB&#10;AgQIECBAgAABAgQIECBAgAABAgQIECBAgAABAgQIECBAgACBmoBAXI3aEAECBAgQIECAAAECBAgQ&#10;IECAAAECBAgQIECAAAECBAgQIECAAAECBAgQIECAAAECBAgQIECAAAECBAgQIECAAAECBAgQIECA&#10;AAECBAgQIECAAAECBLKAQFz2cSVAgAABAgQIECBAgAABAgQIECBAgAABAgQIECBAgAABAgQIECBA&#10;gAABAgQIECBAgAABAgQIECBAgAABAgQIECBAgAABAgQIECBAgAABAgQIECBAgEBNQCCuRm2IAAEC&#10;BAgQIECAAAECBAgQIECAAAECBAgQIECAAAECBAgQIECAAAECBAgQIECAAAECBAgQIECAAAECBAgQ&#10;IECAAAECBAgQIECAAAECBAgQIECAAAECWUAgLvu4EiBAgAABAgQIECBAgAABAgQIECBAgAABAgQI&#10;ECBAgAABAgQIECBAgAABAgQIECBAgAABAgQIECBAgAABAgQIECBAgAABAgQIECBAgAABAgQIECBA&#10;oCYgEFejNkSAAAECBAgQIECAAAECBAgQIECAAAECBAgQIECAAAECBAgQIECAAAECBAgQIECAAAEC&#10;BAgQIECAAAECBAgQIECAAAECBAgQIECAAAECBAgQIECAAIEsIBCXfVwJECBAgAABAgQIECBAgAAB&#10;AgQIECBAgAABAgQIECBAgAABAgQIECBAgAABAgQIECBAgAABAgQIECBAgAABAgQIECBAgAABAgQI&#10;ECBAgAABAgQIECBQExCIq1EbIkCAAAECBAgQIECAAAECBAgQIECAAAECBAgQIECAAAECBAgQIECA&#10;AAECBAgQIECAAAECBAgQIECAAAECBAgQIECAAAECBAgQIECAAAECBAgQIECAQBYQiMs+rgQIECBA&#10;gAABAgQIECBAgAABAgQIECBAgAABAgQIECBAgAABAgQIECBAgAABAgQIECBAgAABAgQIECBAgAAB&#10;AgQIECBAgAABAgQIECBAgAABAgQIEKgJCMTVqA0RIECAAAECBAgQIECAAAECBAgQIECAAAECBAgQ&#10;IECAAAECBAgQIECAAAECBAgQIECAAAECBAgQIECAAAECBAgQIECAAAECBAgQIECAAAECBAgQIEAg&#10;CwjEZR9XAgQIECBAgAABAgQIECBAgAABAgQIECBAgAABAgQIECBAgAABAgQIECBAgAABAgQIECBA&#10;gAABAgQIECBAgAABAgQIECBAgAABAgQIECBAgAABAgQI1AQE4mrUhggQIECAAAECBAgQIECAAAEC&#10;BAgQIECAAAECBAgQIECAAAECBAgQIECAAAECBAgQIECAAAECBAgQIECAAAECBAgQIECAAAECBAgQ&#10;IECAAAECBAgQIJAFBOKyjysBAgQIECBAgAABAgQIECBAgAABAgQIECBAgAABAgQIECBAgAABAgQI&#10;ECBAgAABAgQIECBAgAABAgQIECBAgAABAgQIECBAgAABAgQIECBAgAABAgRqAgJxNWpDBAgQIECA&#10;AAECBAgQIECAAAECBAgQIECAAAECBAgQIECAAAECBAgQIECAAAECBAgQIECAAAECBAgQIECAAAEC&#10;BAgQIECAAAECBAgQIECAAAECBAgQyAICcdnHlQABAgQIECBAgAABAgQIECBAgAABAgQIECBAgAAB&#10;AgQIECBAgAABAgQIECBAgAABAgQIECBAgAABAgQIECBAgAABAgQIECBAgAABAgQIECBAgAABAjUB&#10;gbgatSECBAgQIECAAAECBAgQIECAAAECBAgQIECAAAECBAgQIECAAAECBAgQIECAAAECBAgQIECA&#10;AAECBAgQIECAAAECBAgQIECAAAECBAgQIECAAAECBAhkAYG47ONKgAABAgQIECBAgAABAgQIECBA&#10;gAABAgQIECBAgAABAgQIECBAgAABAgQIECBAgAABAgQIECBAgAABAgQIECBAgAABAgQIECBAgAAB&#10;AgQIECBAgACBmoBAXI3aEAECBAgQIECAAAECBAgQIECAAAECBAgQIECAAAECBAgQIECAAAECBAgQ&#10;IECAAAECBAgQIECAAAECBAgQIECAAAECBAgQIECAAAECBAgQIECAAAECBLKAQFz2cSVAgAABAgQI&#10;ECBAgAABAgQIECBAgAABAgQIECBAgAABAgQIECBAgAABAgQIECBAgAABAgQIECBAgAABAgQIECBA&#10;gAABAgQIECBAgAABAgQIECBAgEBNQCCuRm2IAAECBAgQIECAAAECBAgQIECAAAECBAgQIECAAAEC&#10;BAgQIECAAAECBAgQIECAAAECBAgQIECAAAECBAgQIECAAAECBAgQIECAAAECBAgQIECAAAECWUAg&#10;Lvu4EiBAgAABAgQIECBAgAABAgQIECBAgAABAgQIECBAgAABAgQIECBAgAABAgQIECBAgAABAgQI&#10;ECBAgAABAgQIECBAgAABAgQIECBAgAABAgQIECBAoCYgEFejNkSAAAECBAgQIECAAAECBAgQIECA&#10;AAECBAgQIECAAAECBAgQIECAAAECBAgQIECAAAECBAgQIECAAAECBAgQIECAAAECBAgQIECAAAEC&#10;BAgQIECAAIEsIBCXfVwJECBAgAABAgQIECBAgAABAgQIECBAgAABAgQIECBAgAABAgQIECBAgAAB&#10;AgQIECBAgAABAgQIECBAgAABAgQIECBAgAABAgQIECBAgAABAgQIECBQExCIq1EbIkCAAAECBAgQ&#10;IECAAAECBAgQIECAAAECBAgQIECAAAECBAgQIECAAAECBAgQIECAAAECBAgQIECAAAECBAgQIECA&#10;AAECBAgQIECAAAECBAgQIECAQBYQiMs+rgQIECBAgAABAgQIECBAgAABAgQIECBAgAABAgQIECBA&#10;gAABAgQIECBAgAABAgQIECBAgAABAgQIECBAgAABAgQIECBAgAABAgQIECBAgAABAgQIEKgJCMTV&#10;qA0RIECAAAECBAgQIECAAAECBAgQIECAAAECBAgQIECAAAECBAgQIECAAAECBAgQIECAAAECBAgQ&#10;IECAAAECBAgQIECAAAECBAgQIECAAAECBAgQIEAgCwjEZR9XAgQIECBAgAABAgQIECBAgAABAgQI&#10;ECBAgAABAgQIECBAgAABAgQIECBAgAABAgQIECBAgAABAgQIECBAgAABAgQIECBAgAABAgQIECBA&#10;gAABAgQI1AQE4mrUhggQIECAAAECBAgQIECAAAECBAgQIECAAAECBAgQIECAAAECBAgQIECAAAEC&#10;BAgQIECAAAECBAgQIECAAAECBAgQIECAAAECBAgQIECAAAECBAgQIJAFBOKyjysBAgQIECBAgAAB&#10;AgQIECBAgAABAgQIECBAgAABAgQIECBAgAABAgQIECBAgAABAgQIECBAgAABAgQIECBAgAABAgQI&#10;ECBAgAABAgQIECBAgAABAgRqAgJxNWpDBAgQIECAAAECBAgQIECAAAECBAgQIECAAAECBAgQIECA&#10;AAECBAgQIECAAAECBAgQIECAAAECBAgQIECAAAECBAgQIECAAAECBAgQIECAAAECBAgQyAICcdnH&#10;lQABAgQIECBAgAABAgQIECBAgAABAgQIECBAgAABAgQIECBAgAABAgQIECBAgAABAgQIECBAgAAB&#10;AgQIECBAgAABAgQIECBAgAABAgQIECBAgAABAjUBgbgatSECBAgQIECAAAECBAgQIECAAAECBAgQ&#10;IECAAAECBAgQIECAAAECBAgQIECAAAECBAgQIECAAAECBAgQIECAAAECBAgQIECAAAECBAgQIECA&#10;AAECBAhkAYG47ONKgAABAgQIECBAgAABAgQIECBAgAABAgQIECBAgAABAgQIECBAgAABAgQIECBA&#10;gAABAgQIECBAgAABAgQIECBAgAABAgQIECBAgAABAgQIECBAgACBmoBAXI3aEAECBAgQIECAAAEC&#10;BAgQIECAAAECBAgQIECAAAECBAgQIECAAAECBAgQIECAAAECBAgQIECAAAECBAgQIECAAAECBAgQ&#10;IECAAAECBAgQIECAAAECBLKAQFz2cSVAgAABAgQIECBAgAABAgQIECBAgAABAgQIECBAgAABAgQI&#10;ECBAgAABAgQIECBAgAABAgQIECBAgAABAgQIECBAgAABAgQIECBAgAABAgQIECBAgEBNQCCuRm2I&#10;AAECBAgQIECAAAECBAgQIECAAAECBAgQIECAAAECBAgQIECAAAECBAgQIECAAAECBAgQIECAAAEC&#10;BAgQIECAAAECBAgQIECAAAECBAgQIECAAAECWUAgLvu4EiBAgAABAgQIECBAgAABAgQIECBAgAAB&#10;AgQIECBAgAABAgQIECBAgAABAgQIECBAgAABAgQIECBAgAABAgQIECBAgAABAgQIECBAgAABAgQI&#10;ECBAoCYgEFejNkSAAAECBAgQIECAAAECBAgQIECAAAECBAgQIECAAAECBAgQIECAAAECBAgQIECA&#10;AAECBAgQIECAAAECBAgQIECAAAECBAgQIECAAAECBAgQIECAAIEsIBCXfVwJECBAgAABAgQIECBA&#10;gAABAgQIECBAgAABAgQIECBAgAABAgQIECBAgAABAgQIECBAgAABAgQIECBAgAABAgQIECBAgAAB&#10;AgQIECBAgAABAgQIECBQExCIq1EbIkCAAAECBAgQIECAAAECBAgQIECAAAECBAgQIECAAAECBAgQ&#10;IECAAAECBAgQIECAAAECBAgQIECAAAECBAgQIECAAAECBAgQIECAAAECBAgQIECAQBYQiMs+rgQI&#10;ECBAgAABAgQIECBAgAABAgQIECBAgAABAgQIECBAgAABAgQIECBAgAABAgQIECBAgAABAgQIECBA&#10;gAABAgQIECBAgAABAgQIECBAgAABAgQIEKgJCMTVqA0RIECAAAECBAgQIECAAAECBAgQIECAAAEC&#10;BAgQIECAAAECBAgQIECAAAECBAgQIECAAAECBAgQIECAAAECBAgQIECAAAECBAgQIECAAAECBAgQ&#10;IEAgCwjEZR9XAgQIECBAgAABAgQIECBAgAABAgQIECBAgAABAgQIECBAgAABAgQIECBAgAABAgQI&#10;ECBAgAABAgQIECBAgAABAgQIECBAgAABAgQIECBAgAABAgQI1AQE4mrUhggQIECAAAECBAgQIECA&#10;AAECBAgQIECAAAECBAgQIECAAAECBAgQIECAAAECBAgQIECAAAECBAgQIECAAAECBAgQIECAAAEC&#10;BAgQIECAAAECBAgQIJAFBOKyjysBAgQIECBAgAABAgQIECBAgAABAgQIECBAgAABAgQIECBAgAAB&#10;AgQIECBAgAABAgQIECBAgAABAgQIECBAgAABAgQIECBAgAABAgQIECBAgAABAgRqAgJxNWpDBAgQ&#10;IECAAAECBAgQIECAAAECBAgQIECAAAECBAgQIECAAAECBAgQIECAAAECBAgQIECAAAECBAgQIECA&#10;AAECBAgQIECAAAECBAgQIECAAAECBAgQyAICcdnHlQABAgQIECBAgAABAgQIECBAgAABAgQIECBA&#10;gAABAgQIECBAgAABAgQIECBAgAABAgQIECBAgAABAgQIECBAgAABAgQIECBAgAABAgQIECBAgAAB&#10;AjUBgbgatSECBAgQIECAAAECBAgQIECAAAECBAgQIECAAAECBAgQIECAAAECBAgQIECAAAECBAgQ&#10;IECAAAECBAgQIECAAAECBAgQIECAAAECBAgQIECAAAECBAhkAYG47ONKgAABAgQIECBAgAABAgQI&#10;ECBAgAABAgQIECBAgAABAgQIECBAgAABAgQIECBAgAABAgQIECBAgAABAgQIECBAgAABAgQIECBA&#10;gAABAgQIECBAgACBmoBAXI3aEAECBAgQIECAAAECBAgQIECAAAECBAgQIECAAAECBAgQIECAAAEC&#10;BAgQIECAAAECBAgQIECAAAECBAgQIECAAAECBAgQIECAAAECBAgQIECAAAECBLKAQFz2cSVAgAAB&#10;AgQIECBAgAABAgQIECBAgAABAgQIECBAgAABAgQIECBAgAABAgQIECBAgAABAgQIECBAgAABAgQI&#10;ECBAgAABAgQIECBAgAABAgQIECBAgEBNQCCuRm2IAAECBAgQIECAAAECBAgQIECAAAECBAgQIECA&#10;AAECBAgQIECAAAECBAgQIECAAAECBAgQIECAAAECBAgQIECAAAECBAgQIECAAAECBAgQIECAAAEC&#10;WUAgLvu4EiBAgAABAgQIECBAgAABAgQIECBAgAABAgQIECBAgAABAgQIECBAgAABAgQIECBAgAAB&#10;AgQIECBAgAABAgQIECBAgAABAgQIECBAgAABAgQIECBAoCYgEFejNkSAAAECBAgQIECAAAECBAgQ&#10;IECAAAECBAgQIECAAAECBAgQIECAAAECBAgQIECAAAECBAgQIECAAAECBAgQIECAAAECBAgQIECA&#10;AAECBAgQIECAAIEsIBCXfVwJECBAgAABAgQIECBAgAABAgQIECBAgAABAgQIECBAgAABAgQIECBA&#10;gAABAgQIECBAgAABAgQIECBAgAABAgQIECBAgAABAgQIECBAgAABAgQIECBQExCIq1EbIkCAAAEC&#10;BAgQIECAAAECBAgQIECAAAECBAgQIECAAAECBAgQIECAAAECBAgQIECAAAECBAgQIECAAAECBAgQ&#10;IECAAAECBAgQIECAAAECBAgQIECAQBYQiMs+rgQIECBAgAABAgQIECBAgAABAgQIECBAgAABAgQI&#10;ECBAgAABAgQIECBAgAABAgQIECBAgAABAgQIECBAgAABAgQIECBAgAABAgQIECBAgAABAgQIEKgJ&#10;CMTVqA0RIECAAAECBAgQIECAAAECBAgQIECAAAECBAgQIECAAAECBAgQIECAAAECBAgQIECAAAEC&#10;BAgQIECAAAECBAgQIECAAAECBAgQIECAAAECBAgQIEAgCwjEZR9XAgQIECBAgAABAgQIECBAgAAB&#10;AgQIECBAgAABAgQIECBAgAABAgQIECBAgAABAgQIECBAgAABAgQIECBAgAABAgQIECBAgAABAgQI&#10;ECBAgAABAgQI1AQE4mrUhggQIECAAAECBAgQIECAAAECBAgQIECAAAECBAgQIECAAAECBAgQIECA&#10;AAECBAgQIECAAAECBAgQIECAAAECBAgQIECAAAECBAgQIECAAAECBAgQIJAFBOKyjysBAgQIECBA&#10;gAABAgQIECBAgAABAgQIECBAgAABAgQIECBAgAABAgQIECBAgAABAgQIECBAgAABAgQIECBAgAAB&#10;AgQIECBAgAABAgQIECBAgAABAgRqAgJxNWpDBAgQIECAAAECBAgQIECAAAECBAgQIECAAAECBAgQ&#10;IECAAAECBAgQIECAAAECBAgQIECAAAECBAgQIECAAAECBAgQIECAAAECBAgQIECAAAECBAgQyAIC&#10;cdnHlQABAgQIECBAgAABAgQIECBAgAABAgQIECBAgAABAgQIECBAgAABAgQIECBAgAABAgQIECBA&#10;gAABAgQIECBAgAABAgQIECBAgAABAgQIECBAgAABAjUBgbgatSECBAgQIECAAAECBAgQIECAAAEC&#10;BAgQIECAAAECBAgQIECAAAECBAgQIECAAAECBAgQIECAAAECBAgQIECAAAECBAgQIECAAAECBAgQ&#10;IECAAAECBAhkAYG47ONKgAABAgQIECBAgAABAgQIECBAgAABAgQIECBAgAABAgQIECBAgAABAgQI&#10;ECBAgAABAgQIECBAgAABAgQIECBAgAABAgQIECBAgAABAgQIECBAgACBmoBAXI3aEAECBAgQIECA&#10;AAECBAgQIECAAAECBAgQIECAAAECBAgQIECAAAECBAgQIECAAAECBAgQIECAAAECBAgQIECAAAEC&#10;BAgQIECAAAECBAgQIECAAAECBLKAQFz2cSVAgAABAgQIECBAgAABAgQIECBAgAABAgQIECBAgAAB&#10;AgQIECBAgAABAgQIECBAgAABAgQIECBAgAABAgQIECBAgAABAgQIECBAgAABAgQIECBAgEBNQCCu&#10;Rm2IAAECBAgQIECAAAECBAgQIECAAAECBAgQIECAAAECBAgQIECAAAECBAgQIECAAAECBAgQIECA&#10;AAECBAgQIECAAAECBAgQIECAAAECBAgQIECAAAECWUAgLvu4EiBAgAABAgQIECBAgAABAgQIECBA&#10;gAABAgQIECBAgAABAgQIECBAgAABAgQIECBAgAABAgQIECBAgAABAgQIECBAgAABAgQIECBAgAAB&#10;AgQIECBAoCYgEFejNkSAAAECBAgQIECAAAECBAgQIECAAAECBAgQIECAAAECBAgQIECAAAECBAgQ&#10;IECAAAECBAgQIECAAAECBAgQIECAAAECBAgQIECAAAECBAgQIECAAIEsIBCXfVwJECBAgAABAgQI&#10;ECBAgAABAgQIECBAgAABAgQIECBAgAABAgQIECBAgAABAgQIECBAgAABAgQIECBAgAABAgQIECBA&#10;gAABAgQIECBAgAABAgQIECBQExCIq1EbIkCAAAECBAgQIECAAAECBAgQIECAAAECBAgQIECAAAEC&#10;BAgQIECAAAECBAgQIECAAAECBAgQIECAAAECBAgQIECAAAECBAgQIECAAAECBAgQIECAQBYQiMs+&#10;rgQIECBAgAABAgQIECBAgAABAgQIECBAgAABAgQIECBAgAABAgQIECBAgAABAgQIECBAgAABAgQI&#10;ECBAgAABAgQIECBAgAABAgQIECBAgAABAgQIEKgJCMTVqA0RIECAAAECBAgQIECAAAECBAgQIECA&#10;AAECBAgQIECAAAECBAgQIECAAAECBAgQIECAAAECBAgQIECAAAECBAgQIECAAAECBAgQIECAAAEC&#10;BAgQIEAgCwjEZR9XAgQIECBAgAABAgQIECBAgAABAgQIECBAgAABAgQIECBAgAABAgQIECBAgAAB&#10;AgQIECBAgAABAgQIECBAgAABAgQIECBAgAABAgQIECBAgAABAgQI1AQE4mrUhggQIECAAAECBAgQ&#10;IECAAAECBAgQIECAAAECBAgQIECAAAECBAgQIECAAAECBAgQIECAAAECBAgQIECAAAECBAgQIECA&#10;AAECBAgQIECAAAECBAgQIJAFBOKyjysBAgQIECBAgAABAgQIECBAgAABAgQIECBAgAABAgQIECBA&#10;gAABAgQIECBAgAABAgQIECBAgAABAgQIECBAgAABAgQIECBAgAABAgQIECBAgAABAgRqAgJxNWpD&#10;BAgQIECAAAECBAgQIECAAAECBAgQIECAAAECBAgQIECAAAECBAgQIECAAAECBAgQIECAAAECBAgQ&#10;IECAAAECBAgQIECAAAECBAgQIECAAAECBAgQyAICcdnHlQABAgQIECBAgAABAgQIECBAgAABAgQI&#10;ECBAgAABAgQIECBAgAABAgQIECBAgAABAgQIECBAgAABAgQIECBAgAABAgQIECBAgAABAgQIECBA&#10;gAABAjUBgbgatSECBAgQIECAAAECBAgQIECAAAECBAgQIECAAAECBAgQIECAAAECBAgQIECAAAEC&#10;BAgQIECAAAECBAgQIECAAAECBAgQIECAAAECBAgQIECAAAECBAhkAYG47ONKgAABAgQIECBAgAAB&#10;AgQIECBAgAABAgQIECBAgAABAgQIECBAgAABAgQIECBAgAABAgQIECBAgAABAgQIECBAgAABAgQI&#10;ECBAgAABAgQIECBAgACBmoBAXI3aEAECBAgQIECAAAECBAgQIECAAAECBAgQIECAAAECBAgQIECA&#10;AAECBAgQIECAAAECBAgQIECAAAECBAgQIECAAAECBAgQIECAAAECBAgQIECAAAECBLKAQFz2cSVA&#10;gAABAgQIECBAgAABAgQIECBAgAABAgQIECBAgAABAgQIECBAgJxt5/QAAEAASURBVAABAgQIECBA&#10;gAABAgQIECBAgAABAgQIECBAgAABAgQIECBAgAABAgQIECBAgEBNQCCuRm2IAAECBAgQIECAAAEC&#10;BAgQIECAAAECBAgQIECAAAECBAgQIECAAAECBAgQIECAAAECBAgQIECAAAECBAgQIECAAAECBAgQ&#10;IECAAAECBAgQIECAAAECWUAgLvu4EiBAgAABAgQIECBAgAABAgQIECBAgAABAgQIECBAgAABAgQI&#10;ECBAgAABAgQIECBAgAABAgQIECBAgAABAgQIECBAgAABAgQIECBAgAABAgQIECBAoCYgEFejNkSA&#10;AAECBAgQIECAAAECBAgQIECAAAECBAgQIECAAAECBAgQIECAAAECBAgQIECAAAECBAgQIECAAAEC&#10;BAgQIECAAAECBAgQIECAAAECBAgQIECAAIEsIBCXfVwJECBAgAABAgQIECBAgAABAgQIECBAgAAB&#10;AgQIECBAgAABAgQIECBAgAABAgQIECBAgAABAgQIECBAgAABAgQIECBAgAABAgQIECBAgAABAgQI&#10;ECBQExCIq1EbIkCAAAECBAgQIECAAAECBAgQIECAAAECBAgQIECAAAECBAgQIECAAAECBAgQIECA&#10;AAECBAgQIECAAAECBAgQIECAAAECBAgQIECAAAECBAgQIECAQBYQiMs+rgQIECBAgAABAgQIECBA&#10;gAABAgQIECBAgAABAgQIECBAgAABAgQIECBAgAABAgQIECBAgAABAgQIECBAgAABAgQIECBAgAAB&#10;AgQIECBAgAABAgQIEKgJCMTVqA0RIECAAAECBAgQIECAAAECBAgQIECAAAECBAgQIECAAAECBAgQ&#10;IECAAAECBAgQIECAAAECBAgQIECAAAECBAgQIECAAAECBAgQIECAAAECBAgQIEAgCwjEZR9XAgQI&#10;ECBAgAABAgQIECBAgAABAgQIECBAgAABAgQIECBAgAABAgQIECBAgAABAgQIECBAgAABAgQIECBA&#10;gAABAgQIECBAgAABAgQIECBAgAABAgQI1AQE4mrUhggQIECAAAECBAgQIECAAAECBAgQIECAAAEC&#10;BAgQIECAAAECBAgQIECAAAECBAgQIECAAAECBAgQIECAAAECBAgQIECAAAECBAgQIECAAAECBAgQ&#10;IJAFBOKyjysBAgQIECBAgAABAgQIECBAgAABAgQIECBAgAABAgQIECBAgAABAgQIECBAgAABAgQI&#10;ECBAgAABAgQIECBAgAABAgQIECBAgAABAgQIECBAgAABAgRqAgJxNWpDBAgQIECAAAECBAgQIECA&#10;AAECBAgQIECAAAECBAgQIECAAAECBAgQIECAAAECBAgQIECAAAECBAgQIECAAAECBAgQIECAAAEC&#10;BAgQIECAAAECBAgQyAICcdnHlQABAgQIECBAgAABAgQIECBAgAABAgQIECBAgAABAgQIECBAgAAB&#10;AgQIECBAgAABAgQIECBAgAABAgQIECBAgAABAgQIECBAgAABAgQIECBAgAABAjUBgbgatSECBAgQ&#10;IECAAAECBAgQIECAAAECBAgQIECAAAECBAgQIECAAAECBAgQIECAAAECBAgQIECAAAECBAgQIECA&#10;AAECBAgQIECAAAECBAgQIECAAAECBAhkAYG47ONKgAABAgQIECBAgAABAgQIECBAgAABAgQIECBA&#10;gAABAgQIECBAgAABAgQIECBAgAABAgQIECBAgAABAgQIECBAgAABAgQIECBAgAABAgQIECBAgACB&#10;moBAXI3aEAECBAgQIECAAAECBAgQIECAAAECBAgQIECAAAECBAgQIECAAAECBAgQIECAAAECBAgQ&#10;IECAAAECBAgQIECAAAECBAgQIECAAAECBAgQIECAAAECBLKAQFz2cSVAgAABAgQIECBAgAABAgQI&#10;ECBAgAABAgQIECBAgAABAgQIECBAgAABAgQIECBAgAABAgQIECBAgAABAgQIECBAgAABAgQIECBA&#10;gAABAgQIECBAgEBNQCCuRm2IAAECBAgQIECAAAECBAgQIECAAAECBAgQIECAAAECBAgQIECAAAEC&#10;BAgQIECAAAECBAgQIECAAAECBAgQIECAAAECBAgQIECAAAECBAgQIECAAAECWUAgLvu4EiBAgAAB&#10;AgQIECBAgAABAgQIECBAgAABAgQIECBAgAABAgQIECBAgAABAgQIECBAgAABAgQIECBAgAABAgQI&#10;ECBAgAABAgQIECBAgAABAgQIECBAoCYgEFejNkSAAAECBAgQIECAAAECBAgQIECAAAECBAgQIECA&#10;AAECBAgQIECAAAECBAgQIECAAAECBAgQIECAAAECBAgQIECAAAECBAgQIECAAAECBAgQIECAAIEs&#10;IBCXfVwJECBAgAABAgQIECBAgAABAgQIECBAgAABAgQIECBAgAABAgQIECBAgAABAgQIECBAgAAB&#10;AgQIECBAgAABAgQIECBAgAABAgQIECBAgAABAgQIECBQExCIq1EbIkCAAAECBAgQIECAAAECBAgQ&#10;IECAAAECBAgQIECAAAECBAgQIECAAAECBAgQIECAAAECBAgQIECAAAECBAgQIECAAAECBAgQIECA&#10;AAECBAgQIECAQBYQiMs+rgQIECBAgAABAgQIECBAgAABAgQIECBAgAABAgQIECBAgAABAgQIECBA&#10;gAABAgQIECBAgAABAgQIECBAgAABAgQIECBAgAABAgQIECBAgAABAgQIEKgJCMTVqA0RIECAAAEC&#10;BAgQIECAAAECBAgQIECAAAECBAgQIECAAAECBAgQIECAAAECBAgQIECAAAECBAgQIECAAAECBAgQ&#10;IECAAAECBAgQIECAAAECBAgQIEAgCwjEZR9XAgQIECBAgAABAgQIECBAgAABAgQIECBAgAABAgQI&#10;ECBAgAABAgQIECBAgAABAgQIECBAgAABAgQIECBAgAABAgQIECBAgAABAgQIECBAgAABAgQI1AQE&#10;4mrUhggQIECAAAECBAgQIECAAAECBAgQIECAAAECBAgQIECAAAECBAgQIECAAAECBAgQIECAAAEC&#10;BAgQIECAAAECBAgQIECAAAECBAgQIECAAAECBAgQIJAFBOKyjysBAgQIECBAgAABAgQIECBAgAAB&#10;AgQIECBAgAABAgQIECBAgAABAgQIECBAgAABAgQIECBAgAABAgQIECBAgAABAgQIECBAgAABAgQI&#10;ECBAgAABAgRqAgJxNWpDBAgQIECAAAECBAgQIECAAAECBAgQIECAAAECBAgQIECAAAECBAgQIECA&#10;AAECBAgQIECAAAECBAgQIECAAAECBAgQIECAAAECBAgQIECAAAECBAgQyAICcdnHlQABAgQIECBA&#10;gAABAgQIECBAgAABAgQIECBAgAABAgQIECBAgAABAgQIECBAgAABAgQIECBAgAABAgQIECBAgAAB&#10;AgQIECBAgAABAgQIECBAgAABAjUBgbgatSECBAgQIECAAAECBAgQIECAAAECBAgQIECAAAECBAgQ&#10;IECAAAECBAgQIECAAAECBAgQIECAAAECBAgQIECAAAECBAgQIECAAAECBAgQIECAAAECBAhkAYG4&#10;7ONKgAABAgQIECBAgAABAgQIECBAgAABAgQIECBAgAABAgQIECBAgAABAgQIECBAgAABAgQIECBA&#10;gAABAgQIECBAgAABAgQIECBAgAABAgQIECBAgACBmoBAXI3aEAECBAgQIECAAAECBAgQIECAAAEC&#10;BAgQIECAAAECBAgQIECAAAECBAgQIECAAAECBAgQIECAAAECBAgQIECAAAECBAgQIECAAAECBAgQ&#10;IECAAAECBLKAQFz2cSVAgAABAgQIECBAgAABAgQIECBAgAABAgQIECBAgAABAgQIECBAgAABAgQI&#10;ECBAgAABAgQIECBAgAABAgQIECBAgAABAgQ2ILBYLDbwFI8gQIAAAQIECBAgQIDA/gsIxO3/b+wN&#10;CRAgQIAAAQIECBAgQIAAAQIECBAgQIAAAQIECBAgQIAAAQIECBAgQIAAAQIECBAgQIAAAQIECBAg&#10;QIAAAQIECBAgQIDAVgXm8/kwm822+h2MEyBAgAABAgQIECBAYFcEBOJ25ZfyPQkQIECAAAECBAgQ&#10;IECAAAECBAgQIECAAAECBAgQIECAAAECBAgQIECAAAECBAgQIECAAAECBAgQIECAAAECBAgQIECA&#10;wA4KXF1dicPt4O/mKxMgQIAAAQIECBAgsD2Bo+1NWyZAgAABAgQIECBAgAABAgQIECBAgAABAgQI&#10;ECBAgAABAgQIECBAgAABAgQIECBAgAABAgQIECBAgAABAgQIECBAgAABAgT2WWA2mw3z+XyfX9G7&#10;ESBAgAABAgQIECBAYOMCAnEbJ/VAAgQIECBAgAABAgQIECBAgAABAgQIECBAgAABAgQIECBAgAAB&#10;AgQIECBAgAABAgQIECBAgAABAgQIECBAgAABAgQIECBA4PLycri+vgZBgAABAgQIECBAgAABAisK&#10;CMStCObPCRAgQIAAAQIECBAgQIAAAQIECBAgQIAAAQIECBAgQIAAAQIECBAgQIAAAQIECBAgQIAA&#10;AQIECBAgQIAAAQIECBAgQIAAgSxwcXEx3Nzc5D9yJUCAAAECBAgQIECAAIG/CgjE/ZXFPxIgQIAA&#10;AQIECBAgQIAAAQIECBAgQIAAAQIECBAgQIAAAQIECBAgQIAAAQIECBAgQIAAAQIECBAgQIAAAQIE&#10;CBAgQIAAAQLrCJyfnw+3t7frfNRnCBAgQIAAAQIECBAgQOA/AYE4/w0IECBAgAABAgQIECBAgAAB&#10;AgQIECBAgAABAgQIECBAgAABAgQIECBAgAABAgQIECBAgAABAgQIECBAgAABAgQIECBAgACBjQhM&#10;p9Ph7u5uI8/yEAIECBAgQIAAAQIECByqgEDcof7y3psAAQIECBAgQIAAAQIECBAgQIAAAQIECBAg&#10;QIAAAQIECBAgQIAAAQIECBAgQIAAAQIECBAgQIAAAQIECBAgQIAAAQIECGxQYDKZDPf39xt8okcR&#10;IECAAAECBAgQIEDgMAUE4g7zd/fWBAgQIECAAAECBAgQIECAAAECBAgQIECAAAECBAgQIECAAAEC&#10;BAgQIECAAAECBAgQIECAAAECBAgQIECAAAECBAgQIEBgIwLf39/DdDoVh9uIpocQIECAAAECBAgQ&#10;IEBgGATi/C8gQIAAAQIECBAgQIAAAQIECBAgQIAAAQIECBAgQIAAAQIECBAgQIAAAQIECBAgQIAA&#10;AQIECBAgQIAAAQIECBAgQIAAAQIE1hJYxuEmk8mwWCzW+rwPESBAgAABAgQIECBAgMCfAgJxf5r4&#10;FwIECBAgQIAAAQIECBAgQIAAAQIECBAgQIAAAQIECBAgQIAAAQIECBAgQIAAAQIECBAgQIAAAQIE&#10;CBAgQIAAAQIECBAgQOAfAss43NnZ2fDw8PCPv3QmQIAAAQIECBAgQIAAgVUEBOJW0fK3BAgQIECA&#10;AAECBAgQIECAAAECBAgQIECAAAECBAgQIECAAAECBAgQIECAAAECBAgQIECAAAECBAgQIECAAAEC&#10;BAgQIECAwLCMw52eng6Pj480CBAgQIAAAQIECBAgQGDDAgJxGwb1OAIECBAgQIAAAQIECBAgQIAA&#10;AQIECBAgQIAAAQIECBAgQIAAAQIECBAgQIAAAQIECBAgQIAAAQIECBAgQIAAAQIECBAgsM8Cyzjc&#10;ycnJ8PT0tM+v6d0IECBAgAABAgQIECCwNQGBuK3RGyZAgAABAgQIECBAgAABAgQIECBAgAABAgQI&#10;ECBAgAABAgQIECBAgAABAgQIECBAgAABAgQIECBAgAABAgQIECBAgAABArsl8PX19X8c7vn5ebe+&#10;uG9LgAABAgQIECBAgACBHRIQiNuhH8tXJUCAAAECBAgQIECAAAECBAgQIECAAAECBAgQIECAAAEC&#10;BAgQIECAAAECBAgQIECAAAECBAgQIECAAAECBAgQIECAAAEC2xJYxuHG4/Hw8vKyra9glwABAgQI&#10;ECBAgAABAgch8Osg3tJLEiBAgAABAgQIECBAgAABAgQIECBAgAABAgQIECBAgAABAgQIECBAgAAB&#10;AgQIECBAgAABAgQIECBAgAABAgQIECBAgAABAmsLiMOtTeeDBAgQIECAAAECBAgQWFngaOVP+AAB&#10;AgQIECBAgAABAgQIECBAgAABAgQIECBAgAABAgQIECBAgAABAgQIECBAgAABAgQIECBAgAABAgQI&#10;ECBAgAABAgQIECBwMAKfn5/DeDweXl9fD+advSgBAgQIECBAgAABAgS2KfBrm+O2CRAgQIAAAQIE&#10;CBAgQIAAAQIECBAgQIAAAQIECBAgQIAAAQIECBAgQIAAAQIECBAgQIAAAQIECBAgQIAAAQIECBAg&#10;QIAAgZ8rIA73c38b34wAAQIECBAgQIAAgf0VONrfV/NmBAgQIECAAAECBAgQIECAAAECBAgQIECA&#10;AAECBAgQIECAAAECBAgQIECAAAECBAgQIECAAAECBAgQIECAAAECBAgQIECAwLoCyzjcaDQa3t7e&#10;1n2EzxEgQIAAAQIECBAgQIDAGgICcWug+QgBAgQIECBAgAABAgQIECBAgAABAgQIECBAgAABAgQI&#10;ECBAgAABAgQIECBAgAABAgQIECBAgAABAgQIECBAgAABAgQIENhngWUc7vj4eHh/f9/n1/RuBAgQ&#10;IECAAAECBAgQ+JECAnE/8mfxpQgQIECAAAECBAgQIECAAAECBAgQIECAAAECBAgQIECAAAECBAgQ&#10;IECAAAECBAgQIECAAAECBAgQIECAAAECBAgQIECAwHYEPj4+htFoJA63HX6rBAgQIECAAAECBAgQ&#10;GATifrN35zFy1+UfwJ9uF6Ql8qOlBaSVQxuTqggUwxWLUUBEBEElEBSIiRgNGEEgeCIemFjvfzQQ&#10;JSoqognhNGoEEQUECqLSiGVmt7vdHtvuvW333v05a4ogPea7O9f3+31NMtnZmefz+TzP6zMJySZ9&#10;40tAgAABAgQIECBAgAABAgQIECBAgAABAgQIECBAgAABAgQIECBAgAABAgQIECBAgAABAgQIECBA&#10;gAABAgQIECBAgAABAgQITAuMjY1Nh8MNDw8TIUCAAAECBAgQIECAAIE6CQiIqxO8YwkQIECAAAEC&#10;BAgQIECAAAECBAgQIECAAAECBAgQIECAAAECBAgQIECAAAECBAgQIECAAAECBAgQIECAAAECBAgQ&#10;IECAQCMJlMLhCoVCjIyMNFJbeiFAgAABAgQIECBAgEDuBATE5e7KDUyAAAECBAgQIECAAAECBAgQ&#10;IECAAAECBAgQIECAAAECBAgQIECAAAECBAgQIECAAAECBAgQIECAAAECBAgQIECAAAECBF4qMDo6&#10;GsViUTjcS1n8RoAAAQIECBAgQIAAgboICIirC7tDCRAgQIAAAQIECBAgQIAAAQIECBAgQIAAAQIE&#10;CBAgQIAAAQIECBAgQIAAAQIECBAgQIAAAQIECBAgQIAAAQIECBAgQIBAYwiUwuEKhUKUfnoQIECA&#10;AAECBAgQIECAQP0FBMTV/w50QIAAAQIECBAgQIAAAQIECBAgQIAAAQIECBAgQIAAAQIECBAgQIAA&#10;AQIECBAgQIAAAQIECBAgQIAAAQIECBAgQIAAAQIE6iIwMjISxWJROFxd9B1KgAABAgQIECBAgACB&#10;XQsIiNu1i3cJECBAgAABAgQIECBAgAABAgQIECBAgAABAgQIECBAgAABAgQIECBAgAABAgQIECBA&#10;gAABAgQIECBAgAABAgQIECBAgECmBUrhcIVCIcbGxjI9p+EIECBAgAABAgQIECCQNoGmtDWsXwIE&#10;CBAgQIAAAQIECBAgQIAAAQIECBAgQIAAAQIECBAgQIAAAQIECBAgQIAAAQIECBAgQIAAAQIECBAg&#10;QIAAAQIECBAgQGB2AsLhZudnNQECBAgQIECAAAECBKop0FzNze1NgAABAgQIECBAgAABAgQIECBA&#10;gAABAgQIECBAgAABAgQIECBAgAABAgQIECBAgAABAgQIECBAgAABAgQIECBAgAABAgQINJbA8PBw&#10;FAqFGB8fb6zGdEOAAAECBAgQIECAAAEC0wIC4nwRCBAgQIAAAQIECBAgQIAAAQIECBAgQIAAAQIE&#10;CBAgQIAAAQIECBAgQIAAAQIECBAgQIAAAQIECBAgQIAAAQIECBAgQIBATgSGhoaiWCwKh8vJfRuT&#10;AAECBAgQIECAAIF0CgiIS+e96ZoAAQIECBAgQIAAAQIECBAgQIAAAQIECBAgQIAAAQIECBAgQIAA&#10;AQIECBAgQIAAAQIECBAgQIAAAQIECBAgQIAAAQIECCQSKIXDFQqFmJiYSLROMQECBAgQIECAAAEC&#10;BAjUVkBAXG29nUaAAAECBAgQIECAAAECBAgQIECAAAECBAgQIECAAAECBAgQIECAAAECBAgQIECA&#10;AAECBAgQIECAAAECBAgQIECAAAECBGousGPHjmhpaREOV3N5BxIgQIAAAQIECBAgQCC5gIC45GZW&#10;ECBAgAABAgQIECBAgAABAgQIECBAgAABAgQIECBAgAABAgQIECBAgAABAgQIECBAgAABAgQIECBA&#10;gAABAgQIECBAgACB1AiUwuGKxaJwuNTcmEYJECBAgAABAgQIEMi7gIC4vH8DzE+AAAECBAgQIECA&#10;AAECBAgQIECAAAECBAgQIECAAAECBAgQIECAAAECBAgQIECAAAECBAgQIECAAAECBAgQIECAAAEC&#10;mRXYvn17tLS0CIfL7A0bjAABAgQIECBAgACBLAoIiMvirZqJAAECBAgQIECAAAECBAgQIECAAAEC&#10;BAgQIECAAAECBAgQIECAAAECBAgQIECAAAECBAgQIECAAAECBAgQIECAAAECBHIvUAqHKxaLMTk5&#10;mXsLAAQIECBAgAABAgQIEEiTgIC4NN2WXgkQIECAAAECBAgQIECAAAECBAgQIECAAAECBAgQIECA&#10;AAECBAgQIECAAAECBAgQIECAAAECBAgQIECAAAECBAgQIECAQBkCg4OD0dLSElNTU2VUKyFAgAAB&#10;AgQIECBAgACBRhJoaqRm9EKAAAECBAgQIECAAAECBAgQIECAAAECBAgQIECAAAECBAgQIECAAAEC&#10;BAgQIECAAAECBAgQIECAAAECBAgQIECAAAECBAjMTqAUDtfa2iocbnaMVhMgQIAAAQIECBAgQKBu&#10;As11O9nBBAgQIECAAAECBAgQIECAAAECBAgQIECAAAECBAgQIECAAAECBAgQIECAAAECBAgQIECA&#10;AAECBAgQIECAAAECBAgQIECAQEUFBgYGYt26dTE5OVnRfW1GgAABAgQIECBAgAABArUTEBBXO2sn&#10;ESBAgAABAgQIECBAgAABAgQIECBAgAABAgQIECBAgAABAgQIECBAgAABAgQIECBAgAABAgQIECBA&#10;gAABAgQIECBAgACBqgmUwuFaW1tjamqqamfYmAABAgQIECBAgAABAgSqLyAgrvrGTiBAgAABAgQI&#10;ECBAgAABAgQIECBAgAABAgQIECBAgAABAgQIECBAgAABAgQIECBAgAABAgQIECBAgAABAgQIECBA&#10;gAABAlUV6O/vnw6Hq+ohNidAgAABAgQIECBAgACBmggIiKsJs0MIECBAgAABAgQIECBAgAABAgQI&#10;ECBAgAABAgQIECBAgAABAgQIECBAgAABAgQIECBAgAABAgQIECBAgAABAgQIECBAgEB1BPr6+qKt&#10;ra06m9uVAAECBAgQIECAAAECBGouICCu5uQOJECAAAECBAgQIECAAAECBAgQIECAAAECBAgQIECA&#10;AAECBAgQIECAAAECBAgQIECAAAECBAgQIECAAAECBAgQIECAAAEClRHo7e2N9vb2mJqaqsyGdiFA&#10;gAABAgQIECBAgACBugsIiKv7FWiAAAECBAgQIECAAAECBAgQIECAAAECBAgQIECAAAECBAgQIECA&#10;AAECBAgQIECAAAECBAgQIECAAAECBAgQIECAAAECBAgkF+jp6ZkOh0u+0goCBAgQIECAAAECBAgQ&#10;aGQBAXGNfDt6I0CAAAECBAgQIECAAAECBAgQIECAAAECBAgQIECAAAECBAgQIECAAAECBAgQIECA&#10;AAECBAgQIECAAAECBAgQIECAAAECuxDo7u6O9evX7+ITbxEgQIAAAQIECBAgQIBA2gWa0j6A/gkQ&#10;IECAAAECBAgQIECAAAECBAgQIECAAAECBAgQIECAAAECBAgQIECAAAECBAgQIECAAAECBAgQIECA&#10;AAECBAgQIECAQJ4EhMPl6bbNSoAAAQIECBAgQIBAHgWa8zi0mQkQIECAAAECBAgQIECAAAECBAgQ&#10;IECAAAECBAgQIECAAAECBAgQIECAAAECBAgQIECAAAECBAgQIECAAAECBAgQIECAQBoFurq6oqOj&#10;I42t65kAAQIECBAgQIAAAQIEyhQQEFcmlDICBAgQIECAAAECBAgQIECAAAECBAgQIECAAAECBAgQ&#10;IECAAAECBAgQIECAAAECBAgQIECAAAECBAgQIECAAAECBAgQIFBPgS1btsTGjRvr2YKzCRAgQIAA&#10;AQIECBAgQKAGAgLiaoDsCAIECBAgQIAAAQIECBAgQIAAAQIECBAgQIAAAQIECBAgQIAAAQIECBAg&#10;QIAAAQIECBAgQIAAAQIECBAgQIAAAQIECBAgMBuBzs7O2LRp02y2sJYAAQIECBAgQIAAAQIEUiIg&#10;IC4lF6VNAgQIECBAgAABAgQIECBAgAABAgQIECBAgAABAgQIECBAgAABAgQIECBAgAABAgQIECBA&#10;gAABAgQIECBAgAABAgQIEMinwObNm6P09CBAgAABAgQIECBAgACBfAgIiMvHPZuSAAECBAgQIECA&#10;AAECBAgQIECAAAECBAgQIECAAAECBAgQIECAAAECBAgQIECAAAECBAgQIECAAAECBAgQIECAAAEC&#10;BFIosGnTpujs7Exh51omQIAAAQIECBAgQIAAgZkKNM10oXUECBAgQIAAAQIECBAgQIAAAQIECBAg&#10;QIAAAQIECBAgQIAAAQIECBAgQIAAAQIECBAgQIAAAQIECBAgQIAAAQIECBAgQIBA9QSEw1XP1s4E&#10;CBAgQIAAAQIECBBoZIHmRm5ObwQIECBAgAABAgQIECBAgAABAgQIECBAgAABAgQIECBAgAABAgQI&#10;ECBAgAABAgQIECBAgAABAgQIECBAgAABAgQIECBAII8CGzdujC1btuRxdDMTIECAAAECBAgQIEAg&#10;9wIC4nL/FQBAgAABAgQIECBAgAABAgQIECBAgAABAgQIECBAgAABAgQIECBAgAABAgQIECBAgAAB&#10;AgQIECBAgAABAgQIECBAgAABAo0k0NHREV1dXY3Ukl4IECBAgAABAgQIECBAoIYCAuJqiO0oAgQI&#10;ECBAgAABAgQIECBAgAABAgQIECBAgAABAgQIECBAgAABAgQIECBAgAABAgQIECBAgAABAgQIECBA&#10;gAABAgQIECCwJ4H169dHd3f3nkp8RoAAAQIECBAgQIAAAQIZFxAQl/ELNh4BAgQIECBAgAABAgQI&#10;ECBAgAABAgQIECBAgAABAgQIECBAgAABAgQIECBAgAABAgQIECBAgAABAgQIECBAgAABAgQIpEOg&#10;vb09enp60tGsLgkQIECAAAECBAgQIECgagIC4qpGa2MCBAgQIECAAAECBAgQIECAAAECBAgQIECA&#10;AAECBAgQIECAAAECBAgQIECAAAECBAgQIECAAAECBAgQIECAAAECBAgQILB3gampqSiFw/X29u69&#10;WAUBAgQIECBAgAABAgQIZF6gKfMTGpAAAQIECBAgQIAAAQIECBAgQIAAAQIECBAgQIAAAQIECBAg&#10;QIAAAQIECBAgQIAAAQIECBAgQIAAAQIECBAgQIAAAQIECDSogHC4Br0YbREgQIAAAQIECBAgQKCO&#10;As11PNvRBAgQIECAAAECBAgQIECAAAECBAgQIECAAAECBAgQIECAAAECBAgQIECAAAECBAgQIECA&#10;AAECBAgQIECAAAECBAgQIEAgtwKlcLi2trbo6+vLrYHBCRAgQIAAAQIECBAgQODlAgLiXm7iHQIE&#10;CBAgQIAAAQIECBAgQIAAAQIECBAgQIAAAQIECBAgQIAAAQIECBAgQIAAAQIECBAgQIAAAQIECBAg&#10;QIAAAQIECBAgUFWBUjjcunXror+/v6rn2JwAAQIECBAgQIAAAQIE0icgIC59d6ZjAgQIECBAgAAB&#10;AgQIECBAgAABAgQIECBAgAABAgQIECBAgAABAgQIECBAgAABAgQIECBAgAABAgQIECBAgAABAgQI&#10;EEixQCkcrrW1NQYGBlI8hdYJECBAgAABAgQIECBAoFoCAuKqJWtfAgQIECBAgAABAgQIECBAgAAB&#10;AgQIECBAgAABAgQIECBAgAABAgQIECBAgAABAgQIECBAgAABAgQIECBAgAABAgQIECDwPwKTk5PT&#10;4XCDg4P/84lfCRAgQIAAAQIECBAgQIDAfwSaQBAgQIAAAQIECBAgQIAAAQIECBAgQIAAAQIECBAg&#10;QIAAAQIECBAgQIAAAQIECBAgQIAAAQIECBAgQIAAAQIECBAgQIAAAQLVFxAOV31jJxAgQIAAAQIE&#10;CBAgQCALAs1ZGMIMBAgQIECAAAECBAgQIECAAAECBAgQIECAAAECBAgQIECAAAECBAgQIECAAAEC&#10;BAgQIECAAAECBAgQIECAAAECBAgQIECgkQVK4XDFYjG2b9/eyG3qjQABAgQIECBAgAABAgQaQEBA&#10;XANcghYIECBAgAABAgQIECBAgAABAgQIECBAgAABAgQIECBAgAABAgQIECBAgAABAgQIECBAgAAB&#10;AgQIECBAgAABAgQIECBAILsCExMT0dLSIhwuu1dsMgIECBAgQIAAAQIECFRUQEBcRTltRoAAAQIE&#10;CBAgQIAAAQIECBAgQIAAAQIECBAgQIAAAQIECBAgQIAAAQIECBAgQIAAAQIECBAgQIAAAQIECBAg&#10;QIAAAQIE/itQCocrFouxY8eO/77pFQECBAgQIECAAAECBAgQ2IOAgLg94PiIAAECBAgQIECAAAEC&#10;BAgQIECAAAECBAgQIECAAAECBAgQIECAAAECBAgQIECAAAECBAgQIECAAAECBAgQIECAAAECBAjM&#10;VGB8fHw6HG5oaGimW1hHgAABAgQIECBAgAABAjkUaMrhzEYmQIAAAQIECBAgQIAAAQIECBAgQIAA&#10;AQIECBAgQIAAAQIECBAgQIAAAQIECBAgQIAAAQIECBAgQIAAAQIECBAgQIAAAQJVFRAOV1VemxMg&#10;QIAAAQIECBAgQCDTAs2Zns5wBAgQIECAAAECBAgQIECAAAECBAgQIECAAAECBAgQIECAAAECBAgQ&#10;IECAAAECBAgQIECAAAECBAgQIECAAAECBAgQIECgxgJjY2NRLBZjeHi4xic7jgABAgQIECBAgAAB&#10;AgSyICAgLgu3aAYCBAgQIECAAAECBAgQIECAAAECBAgQIECAAAECBAgQIECAAAECBAgQIECAAAEC&#10;BAgQIECAAAECBAgQIECAAAECBAgQaAiBUjhcoVCIkZGRhuhHEwQIECBAgAABAgQIECCQPgEBcem7&#10;Mx0TIECAAAECBAgQIECAAAECBAgQIECAAAECBAgQIECAAAECBAgQIECAAAECBAgQIECAAAECBAgQ&#10;IECAAAECBAgQIECAQAMKjI6ORrFYFA7XgHejJQIECBAgQIAAAQIECKRJQEBcmm5LrwQIECBAgAAB&#10;AgQIECBAgAABAgQIECBAgAABAgQIECBAgAABAgQIECBAgAABAgQIECBAgAABAgQIECBAgAABAgQI&#10;ECDQkAKlcLhCoRClnx4ECBAgQIAAAQIECBAgQGA2AgLiZqNnLQECBAgQIECAAAECBAgQIECAAAEC&#10;BAgQIECAAAECBAgQIECAAAECBAgQIECAAAECBAgQIECAAAECBAgQIECAAAECBAjkXmBkZCSKxaJw&#10;uNx/EwAQIECAAAECBAgQIECgMgIC4irjaBcCBAgQIECAAAECBAgQIECAAAECBAgQIECAAAECBAgQ&#10;IECAAAECBAgQIECAAAECBAgQIECAAAECBAgQIECAAAECBAgQyKFAKRyuUCjE2NhYDqc3MgECBAgQ&#10;IECAAAECBAhUQ6CpGpvakwABAgQIECBAgAABAgQIECBAgAABAgQIECBAgAABAgQIECBAgAABAgQI&#10;ECBAgAABAgQIECBAgAABAgQIECBAgAABAgQIZF1AOFzWb9h8BAgQIECAAAECBAgQqI9Ac32OdSoB&#10;AgQIECBAgAABAgQIECBAgAABAgQIECBAgAABAgQIECBAgAABAgQIECBAgAABAgQIECBAgAABAgQI&#10;ECBAgAABAgQIEEivwPDwcBSLxRgbG0vvEDonQIAAAQIECBAgQIAAgYYUEBDXkNeiKQIECBAgQIAA&#10;AQIECBAgQIAAAQIECBAgQIAAAQIECBAgQIAAAQIECBAgQIAAAQIECBAgQIAAAQIECBAgQIAAAQIE&#10;CBBoVIGhoaHpcLjx8fFGbVFfBAgQIECAAAECBAgQIJBiAQFxKb48rRMgQIAAAQIECBAgQIAAAQIE&#10;CBAgQIAAAQIECBAgQIAAAQIECBAgQIAAAQIECBAgQIAAAQIECBAgQIAAAQIECBAgQIBAbQVK4XCF&#10;QiEmJiZqe7DTCBAgQIAAAQIECBAgQCA3AgLicnPVBiVAgAABAgQIECBAgAABAgQIECBAgAABAgQI&#10;ECBAgAABAgQIECBAgAABAgQIECBAgAABAgQIECBAgAABAgQIECBAgACB2Qjs2LEjisWicLjZIFpL&#10;gAABAgQIECBAgAABAnsVEBC3VyIFBAgQIECAAAECBAgQIECAAAECBAgQIECAAAECBAgQIECAAAEC&#10;BAgQIECAAAECBAgQIECAAAECBAgQIECAAAECBAgQIJB3ge3bt0+Hw01OTuadwvwECBAgQIAAAQIE&#10;CBAgUGUBAXFVBrY9AQIECBAgQIAAAQIECBAgQIAAAQIECBAgQIAAAQIECBAgQIAAAQIECBAgQIAA&#10;AQIECBAgQIAAAQIECBAgQIAAAQIECKRbYNu2bdHa2hrC4dJ9j7onQIAAAQIECBAgQIBAWgQExKXl&#10;pvRJgAABAgQIECBAgAABAgQIECBAgAABAgQIECBAgAABAgQIECBAgAABAgQIECBAgAABAgQIECBA&#10;gAABAgQIECBAgAABAjUXKIXDtbS0CIerubwDCRAgQIAAAQIECBAgkF8BAXH5vXuTEyBAgAABAgQI&#10;ECBAgAABAgQIECBAgAABAgQIECBAgAABAgQIECBAgAABAgQIECBAgAABAgQIECBAgAABAgQIECBA&#10;gMAeBAYHB6O1tVU43B6MfESAAAECBAgQIECAAAEClRcQEFd5UzsSIECAAAECBAgQIECAAAECBAgQ&#10;IECAAAECBAgQIECAAAECBAgQIECAAAECBAgQIECAAAECBAgQIECAAAECBAgQIECAQMoFBgYGYt26&#10;dcLhUn6P2idAgAABAgQIECBAgEAaBQTEpfHW9EyAAAECBAgQIECAAAECBAgQIECAAAECBAgQIECA&#10;AAECBAgQIECAAAECBAgQIECAAAECBAgQIECAAAECBAgQIECAAAECVRMohcO1trbG1NRU1c6wMQEC&#10;BAgQIECAAAECBAgQ2J2AgLjdyXifAAECBAgQIECAAAECBAgQIECAAAECBAgQIECAAAECBAgQIECA&#10;AAECBAgQIECAAAECBAgQIECAAAECBAgQIECAAAECBHIn0N/fPx0Ol7vBDUyAAAECBAgQIECAAAEC&#10;DSMgIK5hrkIjBAgQIECAAAECBAgQIECAAAECBAgQIECAAAECBAgQIECAAAECBAgQIECAAAECBAgQ&#10;IECAAAECBAgQIECAAAECBAgQIFBPgb6+vmhra6tnC84mQIAAAQIECBAgQIAAAQIhIM6XgAABAgQI&#10;ECBAgAABAgQIECBAgAABAgQIECBAgAABAgQIECBAgAABAgQIECBAgAABAgQIECBAgAABAgQIECBA&#10;gAABAgRyL9Db2xvt7e0xNTWVewsABAgQIECAAAECBAgQIFBfAQFx9fV3OgECBAgQIECAAAECBAgQ&#10;IECAAAECBAgQIECAAAECBAgQIECAAAECBAgQIECAAAECBAgQIECAAAECBAgQIECAAAECBAjUWaCn&#10;p2c6HK7ObTieAAECBAgQIECAAAECBAhMCwiI80UgQIAAAQIECBAgQIAAAQIECBAgQIAAAQIECBAg&#10;QIAAAQIECBAgQIAAAQIECBAgQIAAAQIECBAgQIAAAQIECBAgQIAAgdwKdHd3x/r163M7v8EJECBA&#10;gAABAgQIECBAoPEEBMQ13p3oiAABAgQIECBAgAABAgQIECBAgAABAgQIECBAgAABAgQIECBAgAAB&#10;AgQIECBAgAABAgQIECBAgAABAgQIECBAgAABAgRqILB169bYsGFDDU5yBAECBAgQIECAAAECBAgQ&#10;KF9AQFz5VioJECBAgAABAgQIECBAgAABAgQIECBAgAABAgQIECBAgAABAgQIECBAgAABAgQIECBA&#10;gAABAgQIECBAgAABAgQIECBAICMCW7ZsiY0bN2ZkGmMQIECAAAECBAgQIECAQJYEmrI0jFkIECBA&#10;gAABAgQIECBAgAABAgQIECBAgAABAgQIECBAgAABAgQIECBAgAABAgQIECBAgAABAgQIECBAgAAB&#10;AgQIECBAgMDeBITD7U3I5wQIECBAgAABAgQIECBQT4Hmeh7ubAIECBAgQIAAAQIECBAgQIAAAQIE&#10;CBAgQIAAAQIECBAgQIAAAQIECBAgQIAAAQIECBAgQIAAAQIECBAgQIAAAQIECBAgUEuBzs7O2LRp&#10;Uy2PdBYBAgQIECBAgAABAgQIEEgkICAuEZdiAgQIECBAgAABAgQIECBAgAABAgQIECBAgAABAgQI&#10;ECBAgAABAgQIECBAgAABAgQIECBAgAABAgQIECBAgAABAgQIEEirQCkYrhQQ50GAAAECBAgQIECA&#10;AAECBBpZQEBcI9+O3ggQIECAAAECBAgQIECAAAECBAgQIECAAAECBAgQIECAAAECBAgQIECAAAEC&#10;BAgQIECAAAECBAgQIECAAAECBAgQIECgIgIbN26MLVu2VGQvmxAgQIAAAQIECBAgQIAAgWoKNFVz&#10;c3sTIECAAAECBAgQIECAAAECBAgQIECAAAECBAgQIECAAAECBAgQIECAAAECBAgQIECAAAECBAgQ&#10;IECAAAECBAgQIECAAIF6CwiHq/cNOJ8AAQIECBAgQIAAAQIEkgg0JylWS4AAAQIECBAgQIAAAQIE&#10;CBAgQIAAAQIECBAgQIAAAQIECBAgQIAAAQIECBAgQIAAAQIECBAgQIAAAQIECBAgQIAAAQIE0iTQ&#10;0dERXV1daWpZrwQIECBAgAABAgQIECCQcwEBcTn/AhifAAECBAgQIECAAAECBAgQIECAAAECBAgQ&#10;IECAAAECBAgQIECAAAECBAgQIECAAAECBAgQIECAAAECBAgQIECAAAECWRVYv359dHd3Z3U8cxEg&#10;QIAAAQIECBAgQIBARgUExGX0Yo1FgAABAgQIECBAgAABAgQIECBAgAABAgQIECBAgAABAgQIECBA&#10;gAABAgQIECBAgAABAgQIECBAgAABAgQIECBAgACBPAu0t7dHT09PngnMToAAAQIECBAgQIAAAQIp&#10;FRAQl9KL0zYBAgQIECBAgAABAgQIECBAgAABAgQIECBAgAABAgQIECBAgAABAgQIECBAgAABAgQI&#10;ECBAgAABAgQIECBAgAABAgQIvFxgamoqSuFwvb29L//QOwQIECBAgAABAgQIECBAIAUCAuJScEla&#10;JECAAAECBAgQIECAAAECBAgQIECAAAECBAgQIECAAAECBAgQIECAAAECBAgQIECAAAECBAgQIECA&#10;AAECBAgQIECAAIG9C5TC4dra2qKvr2/vxSoIECBAgAABAgQIECBAgECDCgiIa9CL0RYBAgQIECBA&#10;gAABAgQIECBAgAABAgQIECBAgAABAgQIECBAgAABAgQIECBAgAABAgQIECBAgAABAgQIECBAgAAB&#10;AgQIlC9QCodbt25d9Pf3l79IJQECBAgQIECAAAECBAgQaEABAXENeClaIkCAQK0FxsbGYs2aNbF5&#10;8+bYtGnT9M8Xvx4cHIwFCxbEQQcd9MJz8eLFccIJJ8Sb3/zm2HfffWvdsvMIECBAgAABAgQIECBA&#10;gAABAgQIECBAgAABAgQIECBAgAABAgQIECBAgAABAgQIECBAgAABAgQIECBAgAABAi8IlMLhWltb&#10;Y2Bg4IX3vCBAgAABAgQIECBAgAABAmkVEBCX1pvTNwECBGYpMDQ0FL/5zW/izjvvjPvuuy/6+vpm&#10;tOO8efPi5JNPjlNPPTXOOOOMOOWUU2a0j0UECBAgQIAAAQIECBAgQIAAAQIECBAgQIAAAQIECBAg&#10;QIAAAQIECBAgQIAAAQIECBAgQIAAAQIECBAgQIAAgZkITE5OTofDDQ4OzmS5NQQIECBAgAABAgQI&#10;ECBAoOEEBMQ13JVoiAABAtUTKP1h85577pkOhSuFw+3YsWPWh5WC5h588MHp54033hgrVqyIa6+9&#10;Ni644IJobvafmVkD24AAAQIECBAgQIAAAQIECBAgQIAAAQIECBAgQIAAAQIECBAgQIAAAQIECBAg&#10;QIAAAQIECBAgQIAAAQIECBDYrYBwuN3S+IAAAQIECBAgQIAAAQIEUizQlOLetU6AAAECCQR+8pOf&#10;xLJly+KDH/zgdEBcJcLhdnX8008/HRdffHG89rWvjW9/+9sxOjq6qzLvESBAgAABAgQIECBAgAAB&#10;AgQIECBAgAABAgQIECBAgAABAgQIECBAgAABAgQIECBAgAABAgQIECBAgAABAgRmJVAKh2tpaYnB&#10;wcFZ7WMxAQIECBAgQIAAAQIECBBoNAEBcY12I/ohQIBAhQXWrFkTb33rW+Oyyy6LLVu2VHj33W/X&#10;3t4en/zkJ+Pkk0+OtWvX7r7QJwQIECBAgAABAgQIECBAgAABAgQIECBAgAABAgQIECBAgAABAgQI&#10;ECBAgAABAgQIECBAgAABAgQIECBAgACBhAITExNRLBZj27ZtCVcqJ0CAAAECBAgQIECAAAECjS8g&#10;IK7x70iHBAgQmJFA6Q+a1113XRx77LHx8MMPz2iPSix6+umnY8WKFfHDH/6wEtvZgwABAgQIECBA&#10;gAABAgQIECBAgAABAgQIECBAgAABAgQIECBAgAABAgQIECBAgAABAgQIECBAgAABAgQIEMi5QCkc&#10;rqWlJbZv355zCeMTIECAAAECBAgQIECAQFYFBMRl9WbNRYBArgX+/ve/x/Lly+Mb3/hGjI+P192i&#10;9AfWD3/4w3HRRRfF2NhY3fvRAAECBAgQIECAAAECBAgQIECAAAECBAgQIECAAAECBAgQIECAAAEC&#10;BAgQIECAAAECBAgQIECAAAECBAgQIJBOgVI4XKFQEA6XzuvTNQECBAgQIECAAAECBAiUKdBcZp0y&#10;AgQIEEiJwDPPPBOnn356dHd3N1zHd9xxx3RPP//5z6OpSUZpw12QhggQIECAAAECBAgQIECAAAEC&#10;BAgQIECAAAECBAgQIECAAAECBAgQIECAAAECBAgQIECAAAECBAgQIECAQAMLjI+PR7FYjKGhoQbu&#10;UmsECBAgQIAAAQIECBAgQGD2AtJ5Zm9oBwIECDSMwNNPPx2nnXZaQ4bD7UQqhcR97GMf2/mrnwQI&#10;ECBAgAABAgQIECBAgAABAgQIECBAgAABAgQIECBAgAABAgQIECBAgAABAgQIECBAgAABAgQIECBA&#10;gACBvQqUwuEKhYJwuL1KKSBAgAABAgQIECBAgACBLAgIiMvCLZqBAAEC/xZYvXr1dDhcT09PxTz2&#10;33//eP3rXx9LliyJffbZp2L73nLLLXH99ddXbD8bESBAgAABAgQIECBAgAABAgQIECBAgAABAgQI&#10;ECBAgAABAgQIECBAgAABAgQIECBAgAABAgQIECBAgAABAtkVGBsbmw6HGx4ezu6QJiNAgAABAgQI&#10;ECBAgAABAi8SaH7Ray8JECBAIKUCjz/+eJx55pnR398/4wkWLlwYl1xySSxfvjxe97rXTT8PO+yw&#10;mDNnzvSeU1NT0d3dHY899ljcfffdcd9990VnZ+eMz1u1alWsXLky3v3ud894DwsJECBAgAABAgQI&#10;ECBAgAABAgQIECBAgAABAgQIECBAgAABAgQIECBAgAABAgQIECBAgAABAgQIECBAgACBbAvsDIcb&#10;GRnJ9qCmI0CAAAECBAgQIECAAAECLxIQEPciDC8JECCQRoH169fHWWedNeNwuP/7v/+Lq6++evp5&#10;wAEH7JagFBS3aNGiOOecc6afk5OT8fOf/zw+85nPRKmHmTyuvPLKePvb3x7z58+fyXJrCBAgQIAA&#10;AQIECBAgQIAAAQIECBAgQIAAAQIECBAgQIAAAQIECBAgQIAAAQIECBAgQIAAAQIECBAgQIAAgQwL&#10;jI6ORqFQiNJPDwIECBAgQIAAAQIECBAgkCeBpjwNa1YCBAhkTaAU0nbppZdGb29v4tH233//6XC3&#10;1tbW+MIXvhB7Cofb1eZNTU3xwQ9+MP71r3/FF7/4xZg7d+6uyvb4Xltb2/TaPRb5kAABAgQIECBA&#10;gAABAgQIECBAgAABAgQIECBAgAABAgQIECBAgAABAgQIECBAgAABAgQIECBAgAABAgQIEMidwMjI&#10;iHC43N26gQkQIECAAAECBAgQIEBgp4CAuJ0SfhIgQCCFAl//+tfjoYceStz5EUccEY8//njcdNNN&#10;sWDBgsTrX7xg3rx5ccMNN8Tdd98dpdC5pI9vfetb8Y9//CPpMvUECBAgQIAAAQIECBAgQIAAAQIE&#10;CBAgQIAAAQIECBAgQIAAAQIECBAgQIAAAQIECBAgQIAAAQIECBAgQIBARgVK4XDFYjFGR0czOqGx&#10;CBAgQIAAAQIECBAgQIDAngUExO3Zx6cECBBoWIFnn302Pv/5zyfu74QTTpgOh3vDG96QeO2eFpx9&#10;9tnx8MMPxyGHHLKnspd9Nj4+Hl/5ylde9r43CBAgQIAAAQIECBAgQIAAAQIECBAgQIAAAQIECBAg&#10;QIAAAQIECBAgQIAAAQIECBAgQIAAAQIECBAgQIAAgfwJDA8PR6FQEA6Xv6s3MQECBAgQIECAAAEC&#10;BAi8SEBA3IswvCRAgECaBK6//voYGxtL1PJJJ50Uf/jDHxKHuJV7yIoVK+JXv/pVzJ07t9wl03V3&#10;33139PT0JFqjmAABAgQIECBAgAABAgQIECBAgAABAgQIECBAgAABAgQIECBAgAABAgQIECBAgAAB&#10;AgQIECBAgAABAgQIEMiWQCkcrlgsJv73k9lSMA0BAgQIECBAgAABAgQIEIgQEOdbQIAAgRQKPPTQ&#10;Q/HrX/86UedHHXVUlILY5s+fn2hd0uKVK1fGF77whUTLRkZG4qc//WmiNYoJECBAgAABAgQIECBA&#10;gAABAgQIECBAgAABAgQIECBAgAABAgQIECBAgAABAgQIECBAgAABAgQIECBAgACB7AgMDQ3F888/&#10;LxwuO1dqEgIECBAgQIAAAQIECBCYhYCAuFngWUqAAIF6CVx//fWJjj7wwAPj/vvvj4MPPjjRupkW&#10;X3fddbFkyZJEy2+99dZE9YoJECBAgAABAgQIECBAgAABAgQIECBAgAABAgQIECBAgAABAgQIECBA&#10;gAABAgQIECBAgAABAgQIECBAgACBbAjs2LEjisViTExMZGMgUxAgQIAAAQIECBAgQIAAgVkKCIib&#10;JaDlBAgQqLXAfffdF0888UT5SBRdAABAAElEQVSiY7/zne/E8uXLE62ZTfF+++0XN9xwQ6It/va3&#10;v8UzzzyTaI1iAgQIECBAgAABAgQIECBAgAABAgQIECBAgAABAgQIECBAgAABAgQIECBAgAABAgQI&#10;ECBAgAABAgQIECBAIN0CO8PhxsfH0z2I7gkQIECAAAECBAgQIECAQAUFBMRVENNWBAgQqIXA9773&#10;vUTHnH766XHZZZclWlOJ4ksvvTQOPPDARFv98Y9/TFSvmAABAgQIECBAgAABAgQIECBAgAABAgQI&#10;ECBAgAABAgQIECBAgAABAgQIECBAgAABAgQIECBAgAABAgQIEEivwPbt26NYLMbExER6h9A5AQIE&#10;CBAgQIAAAQIECBCogoCAuCqg2pIAAQLVEli3bl389re/LXv7+fPnx80331x2fSUL99tvv7jwwgsT&#10;bbl69epE9YoJECBAgAABAgQIECBAgAABAgQIECBAgAABAgQIECBAgAABAgQIECBAgAABAgQIECBA&#10;gAABAgQIECBAgACBdAoIh0vnvemaAAECBAgQIECAAAECBGojICCuNs5OIUCAQEUEbrnllpicnCx7&#10;r6uuuipe85rXlF1f6cJLL7000ZZPPvlkonrFBAgQIECAAAECBAgQIECAAAECBAgQIECAAAECBAgQ&#10;IECAAAECBAgQIECAAAECBAgQIECAAAECBAgQIECAQPoEBgcHo1AoJPo3k+mbUscECBAgQIAAAQIE&#10;CBAgQGDmAgLiZm5nJQECBGoqMD4+HrfeemvZZ86fPz9KAXH1fJx00kmxYMGCsltYu3ZtDAwMlF2v&#10;kAABAgQIECBAgAABAgQIECBAgAABAgQIECBAgAABAgQIECBAgAABAgQIECBAgAABAgQIECBAgAAB&#10;AgQIEEiXQCkcrrW1NaamptLVuG4JECBAgAABAgQIECBAgEANBQTE1RDbUQQIEJiNwCOPPBKdnZ1l&#10;b3H55ZfH4sWLy66vRmFTU1O8/e1vL3vrUv0//vGPsusVEiBAgAABAgQIECBAgAABAgQIECBAgAAB&#10;AgQIECBAgAABAgQIECBAgAABAgQIECBAgAABAgQIECBAgAABAukRGBgYiJaWlpicnExP0zolQIAA&#10;AQIECBAgQIAAAQJ1EGiuw5mOJECAAIEZCNx7771lr2pubo5rr7227PpqFr73ve+NDRs2xKJFi/b6&#10;XLBgQZRC4jwIECBAgAABAgQIECBAgAABAgQIECBAgAABAgQIECBAgAABAgQIECBAgAABAgQIECBA&#10;gAABAgQIECBAgACBbAn09/dHa2trtoYyDQECBAgQIECAAAECBAgQqJKAgLgqwdqWAAEClRZIEhD3&#10;tre9LZYuXVrpFma038UXXxylpwcBAgQIECBAgAABAgQIECBAgAABAgQIECBAgAABAgQIECBAgAAB&#10;AgQIECBAgAABAgQIECBAgAABAgQIECCQT4G+vr5oa2vL5/CmJkCAAAECBAgQIECAAAECMxAQEDcD&#10;NEsIECBQa4Hnn38+1q5dW/ax73//+8uuVUiAAAECBAgQIECAAAECBAgQIECAAAECBAgQIECAAAEC&#10;BAgQIECAAAECBAgQIECAAAECBAgQIECAAAECBAgQqJZAb29vtLe3x9TUVLWOsC8BAgQIECBAgAAB&#10;AgQIEMicgIC4zF2pgQgQyKLAr3/967LHmjt3bpx33nll1yskQIAAAQIECBAgQIAAAQIECBAgQIAA&#10;AQIECBAgQIAAAQIECBAgQIAAAQIECBAgQIAAAQIECBAgQIAAAQIECFRDoKenZzocrhp725MAAQIE&#10;CBAgQIAAAQIECGRZQEBclm/XbAQIZEbgL3/5S9mznHrqqXHwwQeXXa+QAAECBAgQIECAAAECBAgQ&#10;IECAAAECBAgQIECAAAECBAgQIECAAAECBAgQIECAAAECBAgQIECAAAECBAgQIFBpga6urujo6Kj0&#10;tvYjQIAAAQIECBAgQIAAAQK5EBAQl4trNiQBAmkXePzxx8se4bTTTiu7ViEBAgQIECBAgAABAgQI&#10;ECBAgAABAgQIECBAgAABAgQIECBAgAABAgQIECBAgAABAgQIECBAgAABAgQIECBAoNICW7dujQ0b&#10;NlR6W/sRIECAAAECBAgQIECAAIHcCDTlZlKDEiBAIKUCpT+Ctra2lt398ccfX3atQgIECBAgQIAA&#10;AQIECBAgQIAAAQIECBAgQIAAAQIECBAgQIAAAQIECBAgQIAAAQIECBAgQIAAAQIECBAgQIBAJQWE&#10;w1VS014ECBAgQIAAAQIECBAgkFeB5rwObm4CBAikReDJJ59M1KqAuERcigkQIECAAAECBAgQIECA&#10;AAECBAgQIECAAAECBAgQIECAAAECBAgQIECAAAECBAgQIECAAAECBAgQIECAAIEKCXR2dsamTZsq&#10;tJttCBAgQIAAAQIECBAgQIBAfgUExOX37k1OgEBKBJ544omyOz388MNj8eLFZdcrJECAAAECBAgQ&#10;IECAAAECBAgQIECAAAECBAgQIECAAAECBAgQIECAAAECBAgQIECAAAECBAgQIECAAAECBAhUQmDz&#10;5s1RenoQIECAAAECBAgQIECAAAECsxcQEDd7QzsQIECgqgLPPfdc2fsff/zxZdcqJECAAAECBAgQ&#10;IECAAAECBAgQIECAAAECBAgQIECAAAECBAgQIECAAAECBAgQIECAAAECBAgQIECAAAECBAhUQmDT&#10;pk3R2dlZia3sQYAAAQIECBAgQIAAAQIECPxbQECcrwEBAgQaXKBQKJTd4etf//qya3dV+Pzzz0dr&#10;a2u0tbVFe3v7Cz9Lr/fZZ5849NBDp5+vetWrpn8eeeSRccYZZ8RBBx20q+28R4AAAQIECBAgQIAA&#10;AQIECBAgQIAAAQIECBAgQIAAAQIECBAgQIAAAQIECBAgQIAAAQIECBAgQIAAAQIECGRcYOPGjbFl&#10;y5aMT2k8AgQIECBAgAABAgQIECBQWwEBcbX1dhoBAgQSCyQJiFuyZEni/Ut/eL3tttvixz/+cfzz&#10;n//c4/q1a9e+7PO5c+fGypUr4z3vec/086ijjnpZjTcIECBAgAABAgQIECBAgAABAgQIECBAgAAB&#10;AgQIECBAgAABAgQIECBAgAABAgQIECBAgAABAgQIECBAgACB7Al0dHREV1dX9gYzEQECBAgQIECA&#10;AAECBAgQqLNAU53PdzwBAgQI7EGgu7s7+vv791Dx0o+WLl360jd289vw8HDccccdcdZZZ8Xhhx8e&#10;n/rUp/YaDrebrWJiYiIeeuihuPrqq+M1r3lNrFixIu69997dlXufAAECBAgQIECAAAECBAgQIECA&#10;AAECBAgQIECAAAECBAgQIECAAAECBAgQIECAAAECBAgQIECAAAECBAgQyIDA+vXrhcNl4B6NQIAA&#10;AQIECBAgQIAAAQKNKSAgrjHvRVcECBCYFigUCokklixZssf60dHR+OpXvxqvetWr4qKLLorf/OY3&#10;0wFve1yU8MO//vWvce6558bpp58ef//73xOuVk6AAAECBAgQIECAAAECBAgQIECAAAECBAgQIECA&#10;AAECBAgQIECAAAECBAgQIECAAAECBAgQIECAAAECBAg0ukApHK67u7vR29QfAQIECBAgQIAAAQIE&#10;CBBIrYCAuNRencYJEMiDQGtra6Ixly5dutv63/3ud3H00UfHZz/72ejr69ttXaU+eOCBB+K4446L&#10;yy+/PDo7Oyu1rX0IECBAgAABAgQIECBAgAABAgQIECBAgAABAgQIECBAgAABAgQIECBAgAABAgQI&#10;ECBAgAABAgQIECBAgACBOglMTU1Fe3u7cLg6+TuWAAECBAgQIECAAAECBPIjICAuP3dtUgIEUiiw&#10;ZcuWsrved999Y/HixS+rn5iYiGuuuSbOPPPMWLt27cs+r+Ybk5OT8YMf/CCOPfbYeOqpp6p5lL0J&#10;ECBAgAABAgQIECBAgAABAgQIECBAgAABAgQIECBAgAABAgQIECBAgAABAgQIECBAgAABAgQIECBA&#10;gACBKgrsDIfr6emp4im2JkCAAAECBAgQIECAAAECBEoCzRgIECBAoHEFuru7y25u4cKFMWfOnJfU&#10;l/7IeuGFF8bvf//7l7xf6182b94cb33rW+P222+Pc845p9bH1+y88fHxePDBB2t2XrUPWrNmTbWP&#10;sD8BAgQIECBAgAABAgQIECBAgAABAgQIECBAgAABAgQIECBAgAABAgQIECBAgAABAgQIECBAgAAB&#10;AgQIpECgFA7X1tYWfX19KehWiwQIECBAgAABAgQIECBAIP0CAuLSf4cmIEAgwwJdXV1lTzd//vyX&#10;1O4MZVu7du1L3q/XL9u3b4/zzz8/vvvd78YVV1xRrzaqeu62bdvizDPPrOoZNidAgAABAgQIECBA&#10;gAABAgQIECBAgAABAgQIECBAgAABAgQIECBAgAABAgQIECBAgAABAgQIECBAgAABArUUKIXDrVu3&#10;Lvr7+2t5rLMIECBAgAABAgQIECBAgECuBZpyPb3hCRAg0OACSQLi5s2b98I0PT09ccYZZ0SjhMPt&#10;bGxiYiKuvPLKuP7663e+5ScBAgQIECBAgAABAgQIECBAgAABAgQIECBAgAABAgQIECBAgAABAgQI&#10;ECBAgAABAgQIECBAgAABAgQIECDQoAKTk5PR2toqHK5B70dbBAgQIECAAAECBAgQIJBdAQFx2b1b&#10;kxEgkAGB7u7usqeYP3/+dO22bdvine98Zzz77LNlr6114apVq+L73/9+rY91HgECBAgQIECAAAEC&#10;BAgQIECAAAECBAgQIECAAAECBAgQIECAAAECBAgQIECAAAECBAgQIECAAAECBAgQIFCmwM5wuIGB&#10;gTJXKCNAgAABAgQIECBAgAABAgQqJdBcqY3sQ4AAAQKVF5hJQNxHP/rRePLJJ2fUzLJly6L0PPTQ&#10;Q6efCxYsiN7e3ti8efP0s1AoROlZicdVV10VK1asiBNPPLES29mDAAECBAgQIECAAAECBAgQIECA&#10;AAECBAgQIECAAAECBAgQIECAAAECBAgQIECAAAECBAgQIECAAAECBAgQqJBAKRyupaUltm3bVqEd&#10;bUOAAAECBAgQIECAAAECBAgkERAQl0RLLQECBGosMDQ0VPaJ8+bNi1tvvTV+9rOflb2mVLhy5co4&#10;99xzp5+ve93r9rp27dq1cc8998Rdd90VjzzyyF7rd1cwOjoaF1xwQTz11FOxePHi3ZV5nwABAgQI&#10;ECBAgAABAgQIECBAgAABAgQIECBAgAABAgQIECBAgAABAgQIECBAgAABAgQIECBAgAABAgQIEKih&#10;wMTExHQ43Pbt22t4qqMIECBAgAABAgQIECBAgACBFws0vfgXrwkQIECgsQRGRkbKbqijoyM+/vGP&#10;l11/8sknTwe8Pfzww3HttddGOeFwpc1LdaX6P//5z/HHP/4xVqxYUfaZ/1u4fv36uPjii6P0x2IP&#10;AgQIECBAgAABAgQIECBAgAABAgQIECBAgAABAgQIECBAgAABAgQIECBAgAABAgQIECBAgAABAgQI&#10;ECBAoL4CpX/vVywWQzhcfe/B6QQIECBAgAABAgQIECBAQECc7wABAgQaWGB0dLTs7p599tnYsWPH&#10;XusPPfTQ+OUvfxmPPvponHLKKXut31PBqaeeGqtXr44f/ehHceCBB+6pdLef/f73v49vfvObu/3c&#10;BwQIECBAgAABAgQIECBAgAABAgQIECBAgAABAgQIECBAgAABAgQIECBAgAABAgQIECBAgAABAgQI&#10;ECBAgED1BcbHx6fD4cr5t4rV78YJBAgQIECAAAECBAgQIEAg3wIC4vJ9/6YnQKDBBZIExJUzypve&#10;9KZ44okn4oILLiinvKyaOXPmxGWXXRZ/+tOfYunSpWWt+d+iVatW+b+J/C+K3wkQIECAAAECBAgQ&#10;IECAAAECBAgQIECAAAECBAgQIECAAAECBAgQIECAAAECBAgQIECAAAECBAgQIECAQI0EhMPVCNox&#10;BAgQIECAAAECBAgQIECgTAEBcWVCKSNAgEA9BCoZEHfWWWfFn//853j1q19dlVHe+MY3xmOPPRZH&#10;H3104v27u7vje9/7XuJ1FhAgQIAAAQIECBAgQIAAAQIECBAgQIAAAQIECBAgQIAAAQIECBAgQIAA&#10;AQIECBAgQIAAAQIECBAgQIAAAQKzExgbG4tCoRBDQ0Oz28hqAgQIECBAgAABAgQIECBAoGICAuIq&#10;RmkjAgQIVF6gUgFx73jHO+Lee++NV77ylZVv8kU7Ll26NB566KE4/PDDX/RueS+/+c1v+uNxeVSq&#10;CBAgQIAAAQIECBAgQIAAAQIECBAgQIAAAQIECBAgQIAAAQIECBAgQIAAAQIECBAgQIAAAQIECBAg&#10;QIBARQR2hsMNDw9XZD+bECBAgAABAgQIECBAgAABApUREBBXGUe7ECBAoCoCExMTs973yCOPjNtv&#10;vz3mzp07673K2WDhwoXxi1/8Ipqbm8spf6Gms7Mzbrnllhd+94IAAQIECBAgQIAAAQIECBAgQIAA&#10;AQIECBAgQIAAAQIECBAgQIAAAQIECBAgQIAAAQIECBAgQIAAAQIECBConsDOcLiRkZHqHWJnAgQI&#10;ECBAgAABAgQIECBAYEYCAuJmxGYRAQIEaiOwzz77zOqgefPmxZ133hml0LZaPk4++eS46aabEh+5&#10;atWqqEQoXuKDLSBAgAABAgQIECBAgAABAgQIECBAgAABAgQIECBAgAABAgQIECBAgAABAgQIECBA&#10;gAABAgQIECBAgAABAjkSGB0djUKhEMLhcnTpRiVAgAABAgQIECBAgACBVAkIiEvVdWmWAIG8Cey7&#10;776zGvnGG2+M4447blZ7zHTxddddF8cff3yi5Rs3boynnnoq0RrFBAgQIECAAAECBAgQIECAAAEC&#10;BAgQIECAAAECBAgQIECAAAECBAgQIECAAAECBAgQIECAAAECBAgQIECAQPkCpVC4559/Xjhc+WQq&#10;CRAgQIAAAQIECBAgQIBAzQUExNWc3IEECBAoX2A2AXGLFi2KK664ovzDKlw5Z86cKIXEJX088MAD&#10;SZeoJ0CAAAECBAgQIECAAAECBAgQIECAAAECBAgQIECAAAECBAgQIECAAAECBAgQIECAAAECBAgQ&#10;IECAAAECBMoQKIXDFQqFGBsbK6NaCQECBAgQIECAAAECBAgQIFAvgeZ6HexcAgQIENi7wCte8Yq9&#10;F+2m4pprron9999/N5/W5u33v//9ceSRR8a6devKPrAUEPfpT3+67PpGKpw3b158+ctfbqSWZtXL&#10;U089FXfdddes9rCYAAECBAgQIECAAAECBAgQIECAAAECBAgQIECAAAECBAgQIECAAAECBAgQIECA&#10;AAECBAgQIECAAAECBBpDYHh4eDocbnx8vDEa0gUBAgQIECBAgAABAgQIECCwWwEBcbul8QEBAgTq&#10;L7DvvvvOqIkDDzwwrrjiihmtreSiuXPnxic+8Ym4+uqry972kUceidIfmffbb7+y1zRKYSnQ73Of&#10;+1yjtDPrPn74wx8KiJu1og0IECBAgAABAgQIECBAgAABAgQIECBAgAABAgQIECBAgAABAgQIECBA&#10;gAABAgQIECBAgAABAgQIECBQf4GhoaEoFoshHK7+d6EDAgQIECBAgAABAgQIECBQjkBTOUVqCBAg&#10;QKA+AvPmzZvRwWeccUa88pWvnNHaSi963/vel2jLUjjco48+mmiNYgIECBAgQIAAAQIECBAgQIAA&#10;AQIECBAgQIAAAQIECBAgQIAAAQIECBAgQIAAAQIECBAgQIAAAQIECBAgQGDXAqVwuEKhIBxu1zze&#10;JUCAAAECBAgQIECAAAECDSkgIK4hr0VTBAgQ+I/AokWLZkRx2mmnzWhdNRa9+tWvjiOOOCLR1n/6&#10;058S1SsmQIAAAQIECBAgQIAAAQIECBAgQIAAAQIECBAgQIAAAQIECBAgQIAAAQIECBAgQIAAAQIE&#10;CBAgQIAAAQIEXi6wY8eO6XC4iYmJl3/oHQIECBAgQIAAAQIECBAgQKBhBQTENezVaIwAAQIRWQiI&#10;K93jW97ylkTXuXHjxkT1igkQIECAAAECBAgQIECAAAECBAgQIECAAAECBAgQIECAAAECBAgQIECA&#10;AAECBAgQIECAAAECBAgQIECAAIGXCmzfvj2KxWIIh3upi98IECBAgAABAgQIECBAgEAaBATEpeGW&#10;9EiAQG4FZhIQt3Tp0li2bFlDma1cuTJRP11dXYnqFRMgQIAAAQIECBAgQIAAAQIECBAgQIAAAQIE&#10;CBAgQIAAAQIECBAgQIAAAQIECBAgQIAAAQIECBAgQIAAAQL/FRAO918LrwgQIECAAAECBAgQIECA&#10;QBoFmtPYtJ4JECCQF4GZBMQdfvjhDcezfPnyRD0JiEvEpZgAAQIECBAgQIAAAQIECBAgQIAAAQIE&#10;CBAgQIAAAQIECBAgQIAAAQIECBAgQIAAAQIECBAgQIAAAQIECLwgMDg4GC0tLTE1NfXCe14QIECA&#10;AAECBAgQIECAAAEC6RJoSle7uiVAgEC+BGYSEDeTNdVWXbhwYaIjBMQl4lJMgAABAgQIECBAgAAB&#10;AgQIECBAgAABAgQIECBAgAABAgQIECBAgAABAgQIECBAgAABAgQIECBAgAABAgSmBUrhcK2trcLh&#10;fB8IECBAgAABAgQIECBAgEDKBZpT3r/2CRAgkGmBI444IvF8WQiI27p1a+K5LSBAgAABAgQIECBA&#10;gAABAgQIECBAgAABAgQIECBAgAABAgQIECBAgAABAgQIECBAgAABAgQIECBAgAABAnkWGBgYEA6X&#10;5y+A2QkQIECAAAECBAgQIEAgUwIC4jJ1nYYhQCBrAsuWLUs80uLFixOvqfaChQsXJjqip6dn+v9O&#10;MmfOnETrFBMgQIAAAQIECBAgQIAAAQIECBAgQIAAAQIECBAgQIAAAQIECBAgQIAAAQIECBAgQIAA&#10;AQIECBAgQIAAgTwK9Pf3T4fD5XF2MxMgQIAAAQIECBAgQIAAgSwKNGVxKDMRIEAgKwKvfe1rI2lI&#10;2tTUVMONv99++0XpWe5jcnJyOiCu3Hp1BAgQIECAAAECBAgQIECAAAECBAgQIECAAAECBAgQIECA&#10;AAECBAgQIECAAAECBAgQIECAAAECBAgQIEAgrwJ9fX2xbt26vI5vbgIECBAgQIAAAQIECBAgkEkB&#10;AXGZvFZDESCQFYF58+bFkiVLEo2zYcOGRPW1KC4Fvo2OjpZ91P777x9NTf4TVTaYQgIECBAgQIAA&#10;AQIECBAgQIAAAQIECBAgQIAAAQIECBAgQIAAAQIECBAgQIAAAQIECBAgQIAAAQIECBDIpUBPT0+0&#10;tbXF1NRULuc3NAECBAgQIECAAAECBAgQyKqA9J2s3qy5CBDIjMCyZcsSzdLR0ZGovhbF/f39UQqJ&#10;K/dxwAEHlFuqjgABAgQIECBAgAABAgQIECBAgAABAgQIECBAgAABAgQIECBAgAABAgQIECBAgAAB&#10;AgQIECBAgAABAgQI5FKgu7s72tvbhcPl8vYNTYAAAQIECBAgQIAAAQJZFxAQl/UbNh8BAqkXOOaY&#10;YxLN0IgBcb29vYlmEBCXiEsxAQIECBAgQIAAAQIECBAgQIAAAQIECBAgQIAAAQIECBAgQIAAAQIE&#10;CBAgQIAAAQIECBAgQIAAAQIECORMoKurK9avX5+zqY1LgAABAgQIECBAgAABAgTyIyAgLj93bVIC&#10;BFIqcNJJJyXqfMOGDYnqa1Hc09OT6JiDDjooUb1iAgQIECBAgAABAgQIECBAgAABAgQIECBAgAAB&#10;AgQIECBAgAABAgQIECBAgAABAgQIECBAgAABAgQIECCQF4GtW7dGR0dHXsY1JwECBAgQIECAAAEC&#10;BAgQyKWAgLhcXruhCRBIk8CJJ56YqN3h4eHo7u5OtKbaxaX/E0mSx/Lly5OUqyVAgAABAgQIECBA&#10;gAABAgQIECBAgAABAgQIECBAgAABAgQIECBAgAABAgQIECBAgAABAgQIECBAgAABArkQ2LJlS2zY&#10;sCEXsxqSAAECBAgQIECAAAECBAjkWUBAXJ5v3+wECKRC4KijjoqDDz44Ua+PPvpoovpqF69evTrR&#10;EW984xsT1SsmQIAAAQIECBAgQIAAAQIECBAgQIAAAQIECBAgQIAAAQIECBAgQIAAAQIECBAgQIAA&#10;AQIECBAgQIAAAQJZF+js7IyNGzdmfUzzESBAgAABAgQIECBAgAABAv8WEBDna0CAAIEUCJxyyimJ&#10;urzjjjsS1Ve7+JFHHkl0xBve8IZE9YoJECBAgAABAgQIECBAgAABAgQIECBAgAABAgQIECBAgAAB&#10;AgQIECBAgAABAgQIECBAgAABAgQIECBAgECWBTZt2hSlpwcBAgQIECBAgAABAgQIECCQDwEBcfm4&#10;Z1MSIJBygXe9612JJrjnnntieHg40ZpqFU9OTsZjjz2WaPujjz46Ub1iAgQIECBAgAABAgQIECBA&#10;gAABAgQIECBAgAABAgQIECBAgAABAgQIECBAgAABAgQIECBAgAABAgQIECCQVYFSMFxnZ2dWxzMX&#10;AQIECBAgQIAAAQIECBAgsAsBAXG7QPEWAQIEGk3gnHPOiTlz5pTd1uDgYNx///1l11ezcM2aNdHf&#10;31/2EaVwuEMOOaTseoUECBAgQIAAAQIECBAgQIAAAQIECBAgQIAAAQIECBAgQIAAAQIECBAgQIAA&#10;AQIECBAgQIAAAQIECBAgQCCrAhs2bBAOl9XLNRcBAgQIECBAgAABAgQIENiDgIC4PeD4iAABAo0i&#10;cOihh8aJJ56YqJ077rgjUX21im+//fZEW7/73e9OVK+YAAECBAgQIECAAAECBAgQIECAAAECBAgQ&#10;IECAAAECBAgQIECAAAECBAgQIECAAAECBAgQIECAAAECBAhkUaCjoyO2bt2axdHMRIAAAQIECBAg&#10;QIAAAQIECOxFQEDcXoB8TIAAgUYROO+88xK1cv/990d/f3+iNZUu3rFjR9x8882Jtj377LMT1Ssm&#10;QIAAAQIECBAgQIAAAQIECBAgQIAAAQIECBAgQIAAAQIECBAgQIAAAQIECBAgQIAAAQIECBAgQIAA&#10;AQJZE2hvb4+urq6sjWUeAgQIECBAgAABAgQIECBAoEwBAXFlQikjQIBAvQUuueSSaG5uLruNUjjb&#10;pz71qbLrq1F42223RU9PT9lbL1q0KE466aSy6xUSIECAAAECBAgQIECAAAECBAgQIECAAAECBAgQ&#10;IECAAAECBAgQIECAAAECBAgQIECAAAECBAgQIECAAIEsCUxNTUUpHC7Jv83L0vxmIUCAAAECBAgQ&#10;IECAAAECBP4jICDON4EAAQIpETjssMPi/PPPT9TtzTffHI8++miiNZUqnpiYiO985zuJtvvQhz4U&#10;c+fOTbRGMQECBAgQIECAAAECBAgQIECAAAECBAgQIECAAAECBAgQIECAAAECBAgQIECAAAECBAgQ&#10;IECAAAECBAgQyIKAcLgs3KIZCBAgQIAAAQIECBAgQIBAZQQExFXG0S4ECBCoicCVV16Z6JzSH4M/&#10;8pGPxOjoaKJ1lSi+6aab4rnnnit7q1Iw3BVXXFF2vUICBAgQIECAAAECBAgQIECAAAECBAgQIECA&#10;AAECBAgQIECAAAECBAgQIECAAAECBAgQIECAAAECBAgQIJAVgdK/B2xra4ve3t6sjGQOAgQIECBA&#10;gAABAgQIECBAYBYCAuJmgWcpAQIEai1w6qmnxjHHHJPo2DVr1sSqVasSrZlt8WOPPRZf+tKXEm1z&#10;7rnnxhFHHJFojWICBAgQIECAAAECBAgQIECAAAECBAgQIECAAAECBAgQIECAAAECBAgQIECAAAEC&#10;BAgQIECAAAECBAgQIJB2gVI4XGtra/T19aV9FP0TIECAAAECBAgQIECAAAECFRIQEFchSNsQIECg&#10;VgJf+9rXEh/1la98JVavXp143UwWDAwMxAc+8IGYmJhItPyqq65KVK+YAAECBAgQIECAAAECBAgQ&#10;IECAAAECBAgQIECAAAECBAgQIECAAAECBAgQIECAAAECBAgQIECAAAECBAikXWBycjJaWlqi9G/z&#10;PAgQIPD/7N0JkKRlmSfwx6aHYVtHxRldRkQnFAGDAV1jDGPH0MBjxYjR3XUmPMM11lAnZpfV9Vhi&#10;3V0VVw2NdRgZxxMUZxyvAUZA0RFG5WpAAcEDhqsz6z66qus+syorKze/KhsbbLorq/L4jt8X8ZFZ&#10;md/7vs/zeyv6JTqCPwQIECBAgAABAgQIECBwUEBA3EEJrwQIEMiIwNlnnx2veMUrmqp2ZWUlzjrr&#10;rLjqqquaGtfsw8lfQL/yla/c+D+VNDP2Va96VbzoRS9qZohnCRAgQIAAAQIECBAgQIAAAQIECBAg&#10;QIAAAQIECBAgQIAAAQIECBAgQIAAAQIECBAgQIAAAQIECBAgQIBApgUOhsPNz89nug/FEyBAgAAB&#10;AgQIECBAgAABAq0XEBDXelMzEiBAoO0C559/fhxzzDFNrbO4uBivfvWr4zOf+UxT47b68MTERLz4&#10;xS+OvXv3bnXIxnPHHntsfPKTn2xqjIcJECBAgAABAgQIECBAgAABAgQIECBAgAABAgQIECBAgAAB&#10;AgQIECBAgAABAgQIECBAgAABAgQIECBAgECWBZJwuHK5HAsLC1luQ+0ECBAgQIAAAQIECBAgQIBA&#10;mwQExLUJ1rQECBBop8Dpp58eH/zgB5teolarxTve8Y54z3veE8lfHrfqeuCBB+KFL3xh3HnnnU1P&#10;+e53vztOPvnkpscZQIAAAQIECBAgQIAAAQIECBAgQIAAAQIECBAgQIAAAQIECBAgQIAAAQIECBAg&#10;QIAAAQIECBAgQIAAAQIEsiiQ/Ld+STjc4uJiFstXMwECBAgQIECAAAECBAgQINABAQFxHUC2BAEC&#10;BNoh8P73vz9e8pKXbGvqCy64IJ7//OfHZZddFslfJG/3qlQqG0F1Z555Ztx3331NT5MEwyV9uAgQ&#10;IECAAAECBAgQIECAAAECBAgQIECAAAECBAgQIECAAAECBAgQIECAAAECBAgQIECAAAECBAgQIECA&#10;QBEEhMMVYZf1SIAAAQIECBAgQIAAAQIEdi4gIG7nhmYgQIBAVwR27doVX//61+OEE07Y1vo//elP&#10;47WvfW2ceuqp8bnPfS6Wl5e3PM/09HRcfPHFcfrpp8dHPvKRWFlZ2fLYgw/u2bMnLr/88njMYx5z&#10;8COvBAgQIECAAAECBAgQIECAAAECBAgQIECAAAECBAgQIECAAAECBAgQIECAAAECBAgQIECAAAEC&#10;BAgQIEAgtwJJOFypVIqlpaXc9qgxAgQIECBAgAABAgQIECBAoDUCu1szjVkIECBAoBsCSTjctdde&#10;Gy972ctiZGRkWyWUy+U455xz4rzzzouXvvSl8cxnPjNOOeWUjdfk/THHHBPDw8Mbd29vb3znO9+J&#10;H/zgB1GtVre13sFBF154YZxxxhkHf/RKgAABAgQIECBAgAABAgQIECBAgAABAgQIECBAgAABAgQI&#10;ECBAgAABAgQIECBAgAABAgQIECBAgAABAgRyK7C2trYRDlepVHLbo8YIECBAgAABAgQIECBAgACB&#10;1gkIiGudpZkIECDQFYFnPetZsXfv3o1wt76+vm3XMDExEZdccsm2xzcz8L3vfW+86U1vamaIZwkQ&#10;IECAAAECBAgQIECAAAECBAgQIECAAAECBAgQIECAAAECBAgQIECAAAECBAgQIECAAAECBAgQIECA&#10;QCYFqtVqlMvlEA6Xye1TNAECBAgQIECAAAECBAgQ6IrArq6salECBAgQaKnA05/+9I2QuFNPPbWl&#10;87ZjsnPPPTfOP//8dkxtTgIECBAgQIAAAQIECBAgQIAAAQIECBAgQIAAAQIECBAgQIAAAQIECBAg&#10;QIAAAQIECBAgQIAAAQIECBAgkCqB1dXVKJVKwuFStSuKIUCAAAECBAgQIECAAAEC6RcQEJf+PVIh&#10;AQIEtiTwlKc8JW688cY488wzt/R8Nx4677zz4hOf+EQ3lrYmAQIECBAgQIAAAQIECBAgQIAAAQIE&#10;CBAgQIAAAQIECBAgQIAAAQIECBAgQIAAAQIECBAgQIAAAQIECBDoqMDBcLiVlZWOrmsxAgQIECBA&#10;gAABAgQIECBAIPsCAuKyv4c6IECAwIMCT3rSk+L666+Pl7/85Q9+loY3e/bsiYsuuig+9KEPpaEc&#10;NRAgQIAAAQIECBAgQIAAAQIECBAgQIAAAQIECBAgQIAAAQIECBAgQIAAAQIECBAgQIAAAQIECBAg&#10;QIAAgbYKHAyHS15dBAgQIECAAAECBAgQIECAAIFmBQTENSvmeQIECKRc4Pjjj49rrrkmLr300jjp&#10;pJO6Xu1zn/vcuOOOO+Ltb39712tRAAECBAgQIECAAAECBAgQIECAAAECBAgQIECAAAECBAgQIECA&#10;AAECBAgQIECAAAECBAgQIECAAAECBAgQaLfAyspK7Nu3L4TDtVva/AQIECBAgAABAgQIECBAIL8C&#10;AuLyu7c6I0Cg4AKvec1r4t577433ve99ceyxx3ZcY8+ePfGBD3wgfvzjH8dpp53W8fUtSIAAAQIE&#10;CBAgQIAAAQIECBAgQIAAAQIECBAgQIAAAQIECBAgQIAAAQIECBAgQIAAAQIECBAgQIAAAQIEOi1Q&#10;qVQ2wuGq1Wqnl7YeAQIECBAgQIAAAQIECBAgkCMBAXE52kytECBA4OECj370o+PjH/943HXXXXH2&#10;2Wc//Ou2/HzcccfFu971rujp6YkPf/jDXQmna0tjJiVAgAABAgQIECBAgAABAgQIECBAgAABAgQI&#10;ECBAgAABAgQIECBAgAABAgQIECBAgAABAgQIECBAgAABAkcQWF5ejlKpFGtra0d4ylcECBAgQIAA&#10;AQIECBAgQIAAgaML7D76I54gQIAAgawLnHLKKXH11Vdv/MXyFVdcEZdffnnceuutUa/XW9baaaed&#10;Fq9//evjbW97W5x44oktm9dEBAgQIECAAAECBAgQIECAAAECBAgQIECAAAECBAgQIECAAAECBAgQ&#10;IECAAAECBAgQIECAAAECBAgQIEAg7QJLS0tRLpejVqulvVT1ESBAgAABAgQIECBAgAABAhkQEBCX&#10;gU1SIgECBFolcPLJJ8e55567cQ8PD8eVV165ERa3d+/eqFarTS3z2Mc+Np7znOfEC17wgnjd614X&#10;z372s5sa72ECBAgQIECAAAECBAgQIECAAAECBAgQIECAAAECBAgQIECAAAECBAgQIECAAAECBAgQ&#10;IECAAAECBAgQIJAHAeFwedhFPRAgQIAAAQIECBAgQIAAgXQJCIhL136ohgABAh0TOPHEE+Occ87Z&#10;uOv1ekxMTMT+/ftjdHT0wdfkffIX04973OPi8Y9//MbrCSecsBEM94xnPCMe9ahHdaxeCxEgQIAA&#10;AQIECBAgQIAAAQIECBAgQIAAAQIECBAgQIAAAQIECBAgQIAAAQIECBAgQIAAAQIECBAgQIAAgbQJ&#10;LC4uRk9PT9RqtbSVph4CBAgQIECAAAECBAgQIEAgwwIC4jK8eUonQIBAqwSSoLcnPvGJG/cZZ5zR&#10;qmnNQ4AAAQIECBAgQIAAAQIECBAgQIAAAQIECBAgQIAAAQIECBAgQIAAAQIECBAgQIAAAQIECBAg&#10;QIAAAQIEciuwsLCwEQ63vr6e2x41RoAAAQIECBAgQIAAAQIECHRHQEBcd9ytSoAAAQIECBAgQIAA&#10;AQIECBAgQIAAAQIECBAgQIAAAQIECBAgQIAAAQIECBAgQIAAAQIECBAgQIAAAQIECBAgQIBARgXm&#10;5+c3wuHq9XpGO1A2AQIECBAgQIAAAQIECBAgkGYBAXFp3h21ESBAgAABAgQIECBAgAABAgQIECBA&#10;gAABAgQIECBAgAABAgQIECBAgAABAgQIECBAgAABAgQIECBAgAABAgQIECCQKoG5ubno6+sL4XCp&#10;2hbFECBAgAABAgQIECBAgACBXAkIiMvVdmqGAAECBAgQIECAAAECBAgQIECAAAECBAgQIECAAAEC&#10;BAgQIECAAAECBAgQIECAAAECBAgQIECAAAECBAgQIECAAIF2CczOzgqHaxeueQkQIECAAAECBAgQ&#10;IECAAIEHBQTEPUjhDQECBAgQIECAAAECBAgQIECAAAECBAgQIECAAAECBAgQIECAAAECBAgQIECA&#10;AAECBAgQIECAAAECBAgQIECAAAECBA4vMDMzsxEOd/hvfUqAAAECBAgQIECAAAECBAgQaJ2AgLjW&#10;WZqJAAECBAgQIECAAAECBAgQIECAAAECBAgQIECAAAECBAgQIECAAAECBAgQIECAAAECBAgQIECA&#10;AAECBAgQIECAAIEcCkxPT8fAwEAOO9MSAQIECBAgQIAAAQIECBAgkEYBAXFp3BU1ESBAgAABAgQI&#10;ECBAgAABAgQIECBAgAABAgQIECBAgAABAgQIECBAgAABAgQIECBAgAABAgQIECBAgAABAgQIECCQ&#10;CoGpqSnhcKnYCUUQIECAAAECBAgQIECAAIHiCAiIK85e65QAAQIECBAgQIAAAQIECBAgQIAAAQIE&#10;CBAgQIAAAQIECBAgQIAAAQIECBAgQIAAAQIECBAgQIAAAQIECBAgQIAAgSYEJicnY3BwsIkRHiVA&#10;gAABAgQIECBAgAABAgQI7FxAQNzODc1AgAABAgQIECBAgAABAgQIECBAgAABAgQIECBAgAABAgQI&#10;ECBAgAABAgQIECBAgAABAgQIECBAgAABAgQIECBAgEDOBCYmJmJoaChnXWmHAAECBAgQIECAAAEC&#10;BAgQyIKAgLgs7JIaCRAgQIAAAQIECBAgQIAAAQIECBAgQIAAAQIECBAgQIAAAQIECBAgQIAAAQIE&#10;CBAgQIAAAQIECBAgQIAAAQIECBDomMD4+HiMjIx0bD0LESBAgAABAgQIECBAgAABAgQOFRAQd6iG&#10;9wQIECBAgAABAgQIECBAgAABAgQIECBAgAABAgQIECBAgAABAgQIECBAgAABAgQIECBAgAABAgQI&#10;ECBAgAABAgQIFFpgbGwsRkdHC22geQIECBAgQIAAAQIECBAgQKC7AgLiuutvdQIECBAgQIAAAQIE&#10;CBAgQIAAAQIECBAgQIAAAQIECBAgQIAAAQIECBAgQIAAAQIECBAgQIAAAQIECBAgQIAAAQIEUiKw&#10;f//+SG4XAQIECBAgQIAAAQIECBAgQKCbAgLiuqlvbQIECBAgQIAAAQIECBAgQIAAAQIECBAgQIAA&#10;AQIECBAgQIAAAQIECBAgQIAAAQIECBAgQIAAAQIECBAgQIAAAQIEUiEwOjoaY2NjqahFEQQIECBA&#10;gAABAgQIECBAgECxBQTEFXv/dU+AAAECBAgQIECAAAECBAgQIECAAAECBAgQIECAAAECBAgQIECA&#10;AAECBAgQIECAAAECBAgQIECAAAECBAgQIECg8ALDw8Nx4MCBwjsAIECAAAECBAgQIECAAAECBNIh&#10;sCsdZaiCAAECBAgQIECAAAECBAgQIECAAAECBAgQIECAAAECBAgQIECAAAECBAgQIECAAAECBAgQ&#10;IECAAAECBAgQIECAAAECnRcQDtd5cysSIECAAAECBAgQIECAAAECRxbYfeSvfUuAAAECBAgQIECA&#10;AAECBAgQIECAAAECBAgQIECAAAECBAgQIECAAAECBAgQIECAAAECBAgQIECAAAECBAgQIECAAIF8&#10;CgwODsbk5GQ+m9MVAQIECBAgQIAAAQIECBAgkFkBAXGZ3TqFEyBAgAABAgQIECBAgAABAgQIECBA&#10;gAABAgQIECBAgAABAgQIECBAgAABAgQIECBAgAABAgQIECBAgAABAgQIECCwXYH+/v6Ynp7e7nDj&#10;CBAgQIAAAQIECBAgQIAAAQJtExAQ1zZaExMgQIAAAQIECBAgQIAAAQIECBAgQIAAAQIECBAgQIAA&#10;AQIECBAgQIAAAQIECBAgQIAAAQIECBAgQIAAAQIECBAgkDaBer0eAwMDwuHStjHqIUCAAAECBAgQ&#10;IECAAAECBB4UEBD3IIU3BAgQIECAAAECBAgQIECAAAECBAgQIECAAAECBAgQIECAAAECBAgQIECA&#10;AAECBAgQIECAAAECBAgQIECAAAECBAjkWSAJh+vv74+ZmZk8t6k3AgQIECBAgAABAgQIECBAIOMC&#10;AuIyvoHKJ0CAAAECBAgQIECAAAECBAgQIECAAAECBAgQIECAAAECBAgQIECAAAECBAgQIECAAAEC&#10;BAgQIECAAAECBAgQIEDg6AJJOFxfX1/Mzs4e/WFPECBAgAABAgQIECBAgAABAgS6KCAgrov4liZA&#10;gAABAgQIECBAgAABAgQIECBAgAABAgQIECBAgAABAgQIECBAgAABAgQIECBAgAABAgQIECBAgAAB&#10;AgQIECBAoP0C6+vr0dvbG/Pz8+1fzAoECBAgQIAAAQIECBAgQIAAgR0KCIjbIaDhBAgQIECAAAEC&#10;BAgQIECAAAECBAgQIECAAAECBAgQIECAAAECBAgQIECAAAECBAgQIECAAAECBAgQIECAAAECBAik&#10;VyAJh+vp6YmFhYX0FqkyAgQIECBAgAABAgQIECBAgMAhAgLiDsHwlgABAgQIECBAgAABAgQIECBA&#10;gAABAgQIECBAgAABAgQIECBAgAABAgQIECBAgAABAgQIECBAgAABAgQIECBAgACB/Agk4XDlcjkW&#10;Fxfz05ROCBAgQIAAAQIECBAgQIAAgdwLCIjL/RZrkAABAgQIECBAgAABAgQIECBAgAABAgQIECBA&#10;gAABAgQIECBAgAABAgQIECBAgAABAgQIECBAgAABAgQIECBAgEDxBGq12kY43NLSUvGa1zEBAgQI&#10;ECBAgAABAgQIECCQaQEBcZnePsUTIECAAAECBAgQIECAAAECBAgQIECAAAECBAgQIECAAAECBAgQ&#10;IECAAAECBAgQIECAAAECBAgQIECAAAECBAgQIPBwgSQcrlQqxfLy8sO/8jMBAgQIECBAgAABAgQI&#10;ECBAIPUCAuJSv0UKJECAAAECBAgQIECAAAECBAgQIECAAAECBAgQIECAAAECBAgQIECAAAECBAgQ&#10;IECAAAECBAgQIECAAAECBAgQIEBgqwJra2tRLpeFw20VzHMECBAgQIAAAQIECBAgQIBA6gQExKVu&#10;SxREgAABAgQIECBAgAABAgQIECBAgAABAgQIECBAgAABAgQIECBAgAABAgQIECBAgAABAgQIECBA&#10;gAABAgQIECBAgMB2BKrV6kY4XKVS2c5wYwgQIECAAAECBAgQIECAAAECqRAQEJeKbVAEAQIECBAg&#10;QIAAAQIECBAgQIAAAQIECBAgQIAAAQIECBAgQIAAAQIECBAgQIAAAQIECBAgQIAAAQIECBAgQIAA&#10;AQI7EUjC4UqlUqysrOxkGmMJECBAgAABAgQIECBAgAABAl0X2NX1ChRAgAABAgQIECBAgAABAgQI&#10;ECBAgAABAgQIECBAgAABAgQIECBAgAABAgQIECBAgAABAgQIECBAgAABAgQIECBAgACBHQgIh9sB&#10;nqEECBAgQIAAAQIECBAgQIBA6gR2p64iBREgQIAAAQIECBAgQIAAAQIECBAgQIAAAQIECBAgQIAA&#10;AQIECBAgQIAAAQIECBAgQIAAAQIECBAgQIAAAQIECBAgQGCLAisrK1Eul2N1dXWLIzxGgAABAgQI&#10;ECBAgAABAgQIEEi3wK50l6c6AgQIECBAgAABAgQIECBAgAABAgQIECBAgAABAgQIECBAgAABAgQI&#10;ECBAgAABAgQIECBAgAABAgQIECBAgAABAgQIHF5AONzhXXxKgAABAgQIECBAgAABAgQIZFtgd7bL&#10;Vz0BAgQIECBAgAABAgQIECBAgAABAgQIECBAgAABAgQIECBAgAABAgQIECBAgAABAgQIECBAgAAB&#10;AgQIECBAgAABAkUUqFQqUSqVYm1trYjt65kAAQIECBAgQIAAAQIECBDIsYCAuBxvrtYIECBAgAAB&#10;AgQIECBAgAABAgQIECBAgAABAgQIECBAgAABAgQIECBAgAABAgQIECBAgAABAgQIECBAgAABAgQI&#10;5FFgeXk5yuWycLg8bq6eCBAgQIAAAQIECBAgQIAAgRAQ55eAAAECBAgQIECAAAECBAgQIECAAAEC&#10;BAgQIECAAAECBAgQIECAAAECBAgQIECAAAECBAgQIECAAAECBAgQIECAAIHMCCThcKVSKWq1WmZq&#10;VigBAgQIECBAgAABAgQIECBAoBkBAXHNaHmWAAECBAgQIECAAAECBAgQIECAAAECBAgQIECAAAEC&#10;BAgQIECAAAECBAgQIECAAAECBAgQIECAAAECBAgQIECAAIGuCSwtLUW5XBYO17UdsDABAgQIECBA&#10;gAABAgQIECDQCQEBcZ1QtgYBAgQIECBAgAABAgQIECBAgAABAgQIECBAgAABAgQIECBAgAABAgQI&#10;ECBAgAABAgQIECBAgAABAgQIECBAgAABAjsSWFxcjJ6eHuFwO1I0mAABAgQIECBAgAABAgQIEMiC&#10;gIC4LOySGgkQIECAAAECBAgQIECAAAECBAgQIECAAAECBAgQIECAAAECBAgQIECAAAECBAgQIECA&#10;AAECBAgQIECAAAECBAgUWGBhYWEjHG59fb3AClonQIAAAQIECBAgQIAAAQIEiiIgIK4oO61PAgQI&#10;ECBAgAABAgQIECBAgAABAgQIECBAgAABAgQIECBAgAABAgQIECBAgAABAgQIECBAgAABAgQIECBA&#10;gAABAhkUmJ+f3wiHq9frGaxeyQQIECBAgAABAgQIECBAgACB5gUExDVvZgQBAgQIECBAgAABAgQI&#10;ECBAgAABAgQIECBAgAABAgQIECBAgAABAgQIECBAgAABAgQIECBAgAABAgQIECBAgAABAh0QmJub&#10;i76+vhAO1wFsSxAgQIAAAQIECBAgQIAAAQKpERAQl5qtUAgBAgQIECBAgAABAgQIECBAgAABAgQI&#10;ECBAgAABAgQIECBAgAABAgQIECBAgAABAgQIECBAgAABAgQIECBAgAABAgcFZmdnhcMdxPBKgAAB&#10;AgQIECBAgAABAgQIFEpAQFyhtluzBAgQIECAAAECBAgQIECAAAECBAgQIECAAAECBAgQIECAAAEC&#10;BAgQIECAAAECBAgQIECAAAECBAgQIECAAAECBNIvMDMzE/39/VGv19NfrAoJECBAgAABAgQIECBA&#10;gAABAi0WEBDXYlDTESBAgAABAgQIECBAgAABAgQIECBAgAABAgQIECBAgAABAgQIECBAgAABAgQI&#10;ECBAgAABAgQIECBAgAABAgQIECCwfYHp6ekYGBgQDrd9QiMJECBAgAABAgQIECBAgACBjAsIiMv4&#10;BiqfAAECBAgQIECAAAECBAgQIECAAAECBAgQIECAAAECBAgQIECAAAECBAgQIECAAAECBAgQIECA&#10;AAECBAgQIECAQF4EpqamNsLh8tKPPggQIECAAAECBAgQIECAAAEC2xEQELcdNWMIECBAgAABAgQI&#10;ECBAgAABAgQIECBAgAABAgQIECBAgAABAgQIECBAgAABAgQIECBAgAABAgQIECBAgAABAgQIEGip&#10;wMTERAwNDbV0TpMRIECAAAECBAgQIECAAAECBLIoICAui7umZgIECBAgQIAAAQIECBAgQIAAAQIE&#10;CBAgQIAAAQIECBAgQIAAAQIECBAgQIAAAQIECBAgQIAAAQIECBAgQIAAAQI5Ejhw4EAMDw/nqCOt&#10;ECBAgAABAgQIECBAgAABAgS2LyAgbvt2RhIgQIAAAQIECBAgQIAAAQIECBAgQIAAAQIECBAgQIAA&#10;AQIECBAgQIAAAQIECBAgQIAAAQIECBAgQIAAAQIECBAgsEOB8fHxGBkZ2eEshhMgQIAAAQIEu9gM&#10;gwAAQABJREFUCBAgQIAAAQIE8iMgIC4/e6kTAgQIECBAgAABAgQIECBAgAABAgQIECBAgAABAgQI&#10;ECBAgAABAgQIECBAgAABAgQIECBAgAABAgQIECBAgAABApkSGBsbi9HR0UzVrFgCBAgQIECAAAEC&#10;BAgQIECAQLsFBMS1W9j8BAgQIECAAAECBAgQIECAAAECBAgQIECAAAECBAgQIECAAAECBAgQIECA&#10;AAECBAgQIECAAAECBAgQIECAAAECBAj8hkASDJcExLkIECBAgAABAgQIECBAgAABAgQeKiAg7qEe&#10;fiJAgAABAgQIECBAgAABAgQIECBAgAABAgQIECBAgAABAgQIECBAgAABAgQIECBAgAABAgQIECBA&#10;gAABAgQIECBAoM0CIyMjMT4+3uZVTE+AAAECBAgQIECAAAECBAgQyKaAgLhs7puqCRAgQIAAAQIE&#10;CBAgQIAAAQIECBAgQIAAAQIECBAgQIAAAQIECBAgQIAAAQIECBAgQIAAAQIECBAgQIAAAQIECGRS&#10;YGhoKCYmJjJZu6IJECBAgAABAgQIECBAgAABAp0Q2NWJRaxBgAABAgQIECBAgAABAgQIECBAgAAB&#10;AgQIECBAgAABAgQIECBAgAABAgQIECBAgAABAgQIECBAgAABAgQIECBAgAAB4XB+BwgQIECAAAEC&#10;BAgQIECAAAECRxfYffRHPEGAAAECBAgQIECAAAECBAgQIECAAAECBAgQIECAAAECBAgQIECAAAEC&#10;BAgQIECAAAECBAgQIECAAAECBAgQIECAAIGdCQwMDMTU1NTOJjGaAAECBAgQIECAAAECBAgQIFAA&#10;AQFxBdhkLRIgQIAAAQIECBAgQIAAAQIECBAgQIAAAQIECBAgQIAAAQIECBAgQIAAAQIECBAgQIAA&#10;AQIECBAgQIAAAQIECBDolkC9Xo/+/v6YmZnpVgnWJUCAAAECBAgQIECAAAECBAhkSmBXpqpVLAEC&#10;BAgQIECAAAECBAgQIECAAAECBAgQIECAAAECBAgQIECAAAECBAgQIECAAAECBAgQIECAAAECBAgQ&#10;IECAAAECmREQDpeZrVIoAQIECBAgQIAAAQIECBAgkCKB3SmqRSkECBAgQIAAAQIECBAgQIAAAQIE&#10;CBAgQIAAAQIECBAgQIAAAQIECBAgQIAAAQIECBAgQIAAAQIECBAgQIAAAQIECOREIAmH6+vri9nZ&#10;2Zx0pA0CBAgQIECAAAECBAgQIECAQGcEBMR1xtkqBAgQIECAAAECBAgQIECAAAECBAgQIECAAAEC&#10;BAgQIECAAAECBAgQIECAAAECBAgQIECAAAECBAgQIECAAAECBAojsL6+Hr29vTE/P1+YnjVKgAAB&#10;AgQIECBAgAABAgQIEGiVwK5WTWQeAgQIECBAgAABAgQIECBAgAABAgQIECBAgAABAgQIECBAgAAB&#10;AgQIECBAgAABAgQIECBAgAABAgQIECBAgAABAgQICIfzO0CAAAECBAgQIECAAAECBAgQ2JnA7p0N&#10;N5oAAQIECBAgQIAAAQIECBAgQIAAAQIECBAgQIAAAQIECBAgQIAAAQIECBAgQIAAAQIECBAgQIAA&#10;AQIECBAgQIAAAQKbArVaLXp7e2NhYQEJAQIECBAgQIAAAQIECBAgQIDANgUExG0TzjACBAgQIECA&#10;AAECBAgQIECAAAECBAgQIECAAAECBAgQIECAAAECBAgQIECAAAECBAgQIECAAAECBAgQIECAAAEC&#10;BH4tkITD9fT0xOLi4q8/9I4AAQIECBAgQIAAAQIECBAgQKBpAQFxTZMZQIAAAQIECBAgQIAAAQIE&#10;CBAgQIAAAQIECBAgQIAAAQIECBAgQIAAAQIECBAgQIAAAQIECBAgQIAAAQIECBAgQIDAoQJra2sb&#10;4XBLS0uHfuw9AQIECBAgQIAAAQIECBAgQIDANgQExG0DzRACBAgQIECAAAECBAgQIECAAAECBAgQ&#10;IECAAAECBAgQIECAAAECBAgQIECAAAECBAgQIECAAAECBAgQIECAAAECBDYFknC4crkcy8vLSAgQ&#10;IECAAAECBAgQIECAAAECBFogICCuBYimIECAAAECBAgQIECAAAECBAgQIECAAAECBAgQIECAAAEC&#10;BAgQIECAAAECBAgQIECAAAECBAgQIECAAAECBAgQIFBEgSQcrlQqRaVSKWL7eiZAgAABAgQIECBA&#10;gAABAgQItEVAQFxbWE1KgAABAgQIECBAgAABAgQIECBAgAABAgQIECBAgAABAgQIECBAgAABAgQI&#10;ECBAgAABAgQIECBAgAABAgQIECBAIN8Cq6urUS6XY2VlJd+N6o4AAQIECBAgQIAAAQIECBAg0GEB&#10;AXEdBrccAQIECBAgQIAAAQIECBAgQIAAAQIECBAgQIAAAQIECBAgQIAAAQIECBAgQIAAAQIECBAg&#10;QIAAAQIECBAgQIAAgawLJOFwpVIpklcXAQIECBAgQIAAAQIECBAgQIBAawUExLXW02wECBAgQIAA&#10;AQIECBAgQIAAAQIECBAgQIAAAQIECBAgQIAAAQIECBAgQIAAAQIECBAgQIAAAQIECBAgQIAAAQIE&#10;ci2wsrKyEQ5XrVZz3afmCBAgQIAAAQIECBAgQIAAAQLdEtjVrYWtS4AAAQIECBAgQIAAAQIECBAg&#10;QIAAAQIECBAgQIAAAQIECBAgQIAAAQIECBAgQIAAAQIECBAgQIAAAQIECBAgQIBAtgSEw2Vrv1RL&#10;gAABAgQIECBAgAABAgQIZFNgdzbLVjUBAgQIECBAgAABAgQIECBAgAABAgQIECBAgAABAgQIECBA&#10;gAABAgQIECBAgAABAgQIECBAgAABAgQIECBAgAABAp0UqFQqUS6Xo1qtdnJZaxEgQIAAAQIECBAg&#10;QIAAAQIECicgIK5wW65hAgQIECBAgAABAgQIECBAgAABAgQIECBAgAABAgQIECBAgAABAgQIECBA&#10;gAABAgQIECBAgAABAgQIECBAgAABAs0JLC8vR6lUilqt1txATxMgQIAAAQIECBAgQIAAAQIECDQt&#10;ICCuaTIDCBAgQIAAAQIECBAgQIAAAQIECBAgQIAAAQIECBAgQIAAAQIECBAgQIAAAQIECBAgQIAA&#10;AQIECBAgQIAAAQIECBRHYGlpKcrlsnC44my5TgkQIECAAAECBAgQIECAAIEuCwiI6/IGWJ4AAQIE&#10;CBAgQIAAAQIECBAgQIAAAQIECBAgQIAAAQIECBAgQIAAAQIECBAgQIAAAQIECBAgQIAAAQIECBAg&#10;QIBAWgUWFxejp6dHOFxaN0hdBAgQIECAAAECBAgQIECAQC4FBMTlcls1RYAAAQIECBAgQIAAAQIE&#10;CBAgQIAAAQIECBAgQIAAAQIECBAgQIAAAQIECBAgQIAAAQIECBAgQIAAAQIECBAgQGBnAgsLCxvh&#10;cOvr6zubyGgCBAgQIECAAAECBAgQIECAAIGmBATENcXlYQIECBAgQIAAAQIECBAgQIAAAQIECBAg&#10;QIAAAQIECBAgQIAAAQIECBAgQIAAAQIECBAgQIAAAQIECBAgQIAAAQL5F5ifn98Ih6vX6/lvVocE&#10;CBAgQIAAAQIECBAgQIAAgZQJCIhL2YYohwABAgQIECBAgAABAgQIECBAgAABAgQIECBAgAABAgQI&#10;ECBAgAABAgQIECBAgAABAgQIECBAgAABAgQIECBAgEA3Bebm5qKvry+Ew3VzF6xNgAABAgQIECBA&#10;gAABAgQIFFlAQFyRd1/vBAgQIECAAAECBAgQIECAAAECBAgQIECAAAECBAgQIECAAAECBAgQIECA&#10;AAECBAgQIECAAAECBAgQIECAAAECBA4RmJmZif7+fuFwh5h4S4AAAQIECBAgQIAAAQIECBDotMCu&#10;Ti9oPQIECBAgQIAAAQIECBAgQIAAAQIECBAgQIAAAQIECBAgQIAAAQIECBAgQIAAAQIECBAgQIAA&#10;AQIECBAgQIAAAQIE0icgHC59e6IiAgQIECBAgAABAgQIECBAoJgCu4vZtq4JECBAgAABAgQIECBA&#10;gAABAgQIECBAgAABAgQIECBAgAABAgQIECBAgAABAgQIECBAgAABAgQIECBAgAABAgQIEDgoMD09&#10;HQMDA1Gv1w9+5JUAAQIECBAgQIAAAQIECBAgQKBLAgLiugRvWQIECBAgQIAAAQIECBAgQIAAAQIE&#10;CBAgQIAAAQIECBAgQIAAAQIECBAgQIAAAQIECBAgQIAAAQIECBAgQIAAAQJpEJicnIzBwcE0lKIG&#10;AgQIECBAgAABAgQIECBAgACBhoCAOL8GBAgQIECAAAECBAgQIECAAAECBAgQIECAAAECBAgQIECA&#10;AAECBAgQIECAAAECBAgQIECAAAECBAgQIECAAAECBAoqMDExEUNDQwXtXtsECBAgQIAAAQIECBAg&#10;QIAAgXQKCIhL576oigABAgQIECBAgAABAgQIECBAgAABAgQIECBAgAABAgQIECBAgAABAgQIECBA&#10;gAABAgQIECBAgAABAgQIECBAgEBbBQ4cOBDDw8NtXcPkBAgQIECAAAECBAgQIECAAAECzQsIiGve&#10;zAgCBAgQIECAAAECBAgQIECAAAECBAgQIECAAAECBAgQIECAAAECBAgQIECAAAECBAgQIECAAAEC&#10;BAgQIECAAAECmRYYGxuL0dHRTPegeAIECBAgQIAAAQIECBAgQIBAXgUExOV1Z/VFgAABAgQIECBA&#10;gAABAgQIECBAgAABAgQIECBAgAABAgQIECBAgAABAgQIECBAgAABAgQIECBAgAABAgQIECBA4DAC&#10;+/fvj+R2ESBAgAABAgQIECBAgAABAgQIpFNAQFw690VVBAgQIECAAAECBAgQIECAAAECBAgQIECA&#10;AAECBAgQIECAAAECBAgQIECAAAECBAgQIECAAAECBAgQIECAAAECBFouMDo6GmNjYy2f14QECBAg&#10;QIAAAQIECBAgQIAAAQKtExAQ1zpLMxEgQIAAAQIECBAgQIAAAQIECBAgQIAAAQIECBAgQIAAAQIE&#10;CBAgQIAAAQIECBAgQIAAAQIECBAgQIAAAQIECBBIrcDIyEiMj4+ntj6FESBAgAABAgQIECBAgAAB&#10;AgQIbAoIiPObQIAAAQIECBAgQIAAAQIECBAgQIAAAQIECBAgQIAAAQIECBAgQIAAAQIECBAgQIAA&#10;AQIECBAgQIAAAQIECBAgQCDnAkNDQzExMZHzLrVHgAABAgQIECBAgAABAgQIEMiHgIC4fOyjLggQ&#10;IECAAAECBAgQIECAAAECBAgQIECAAAECBAgQIECAAAECBAgQIECAAAECBAgQIECAAAECBAgQIECA&#10;AAECBAgcVmBgYCCmpqYO+50PCRAgQIAAAQIECBAgQIAAAQIE0icgIC59e6IiAgQIECBAgAABAgQI&#10;ECBAgAABAgQIECBAgAABAgQIECBAgAABAgQIECBAgAABAgQIECBAgAABAgQIECBAgAABAjsWqNfr&#10;MTg4KBxux5ImIECAAAECBAgQIECAAAECBAh0VkBAXGe9rUaAAAECBAgQIECAAAECBAgQIECAAAEC&#10;BAgQIECAAAECBAgQIECAAAECBAgQIECAAAECBAgQIECAAAECBAgQIECg7QJJOFx/f3/MzMy0fS0L&#10;ECBAgAABAgQIECBAgAABAgQItFZAQFxrPc1GgAABAgQIECBAgAABAgQIECBAgAABAgQIECBAgAAB&#10;AgQIECBAgAABAgQIECBAgAABAgQIECBAgAABAgQIECBAoKsCSThcX19fzM7OdrUOixMgQIAAAQIE&#10;CBAgQIAAAQIECGxPQEDc9tyMIkCAAAECBAgQIECAAAECBAgQIECAAAECBAgQIECAAAECBAgQIECA&#10;AAECBAgQIECAAAECBAgQIECAAAECBAgQIJA6gSQcrre3N+bm5lJXm4IIECBAgAABAgQIECBAgAAB&#10;AgS2JiAgbmtOniJAgAABAgQIECBAgAABAgQIECBAgAABAgQIECBAgAABAgQIECBAgAABAgQIECBA&#10;gAABAgQIECBAgAABAgQIECCQaoH19fWNcLj5+flU16k4AgQIECBAgAABAgQIECBAgACBIwsIiDuy&#10;j28JECBAgAABAgQIECBAgAABAgQIECBAgAABAgQIECBAgAABAgQIECBAgAABAgQIECBAgAABAgQI&#10;ECBAgAABAgQIpF4gCYfr6emJhYWF1NeqQAIECBAgQIAAAQIECBAgQIAAgSMLCIg7so9vCRAgQIAA&#10;AQIECBAgQIAAAQIECBAgQIAAAQIECBAgQIAAAQIECBAgQIAAAQIECBAgQIAAAQIECBAgQIAAAQIE&#10;CKRaoFarbYTDLS4uprpOxREgQIAAAQIECBAgQIAAAQIECGxNQEDc1pw8RYAAAQIECBAgQIAAAQIE&#10;CBAgQIAAAQIECBAgQIAAAQIECBAgQIAAAQIECBAgQIAAAQIECBAgQIAAAQIECBAgQCB1Akk4XLlc&#10;jqWlpdTVpiACBAgQIECAAAECBAgQIECAAIHtCQiI256bUQQIECBAgAABAgQIECBAgAABAgQIECBA&#10;gAABAgQIECBAgAABAgQIECBAgAABAgQIECBAgAABAgQIECBAgAABAgS6KrC2trYRDre8vNzVOixO&#10;gAABAgQIECBAgAABAgQIECDQWgEBca31NBsBAgQIECBAgAABAgQIECBAgAABAgQIECBAgAABAgQI&#10;ECBAgAABAgQIECBAgAABAgQIECBAgAABAgQIECBAgACBtgtUq9WNcLhKpdL2tSxAgAABAgQIECBA&#10;gAABAgQIECDQWQEBcZ31thoBAgQIECBAgAABAgQIECBAgAABAgQIECBAgAABAgQIECBAgAABAgQI&#10;ECBAgAABAgQIECBAgAABAgQIECBAgACBHQkk4XClUilWVlZ2NI/BBAgQIECAAAECBAgQIECAAAEC&#10;6RQQEJfOfVEVAQIECBAgQIAAAQIECBAgQIAAAQIECBAgQIAAAQIECBAgQIAAAQIECBAgQIAAAQIE&#10;CBAgQIAAAQIECBAgQIAAgd8QWF1d3QiHS15dBAgQIECAAAECBAgQIECAAAEC+RQQEJfPfdUVAQIE&#10;CBAgQIAAAQIECBAgQIAAAQIECBAgQIAAAQIECBAgQIAAAQIECBAgQIAAAQIECBAgQIAAAQIECBAg&#10;QIBAzgRWVlY2wuGq1WrOOtMOAQIECBAgQIAAAQIECBAgQIDAoQK7Dv3BewIECBAgQIAAAQIECBAg&#10;QIAAAQIECBAgQIAAAQIECBAgQIAAAQIECBAgQIAAAQIECBAgQIAAAQIECBAgQIAAAQIE0icgHC59&#10;e6IiAgQIECBAgAABAgQIECBAgEC7BHa3a2LzEiBAgAABAgQIECBAgAABAgQIECBAgAABAgQIECBA&#10;gAABAgQIECBAgAABAgQIECBAgAABAgQIECBAgAABAgQIECCwc4FKpRLlcjmq1erOJzMDAQIECBAg&#10;QIAAAQIECBAgQIBA6gUExKV+ixRIgAABAgQIECBAgAABAgQIECBAgAABAgQIECBAgAABAgQIECBA&#10;gAABAgQIECBAgAABAgQIECBAgAABAgQIECBQVIHl5eUolUpRq9WKSqBvAgQIECBAgAABAgQIECBA&#10;gEDhBATEFW7LNUyAAAECBAgQIECAAAECBAgQIECAAAECBAgQIECAAAECBAgQIECAAAECBAgQIECA&#10;AAECBAgQIECAAAECBAgQIJAFgaWlpSiXy8LhsrBZaiRAgAABAgQIECBAgAABAgQItFBAQFwLMU1F&#10;gAABAgQIECBAgAABAgQIECBAgAABAgQIECBAgAABAgQIECBAgAABAgQIECBAgAABAgQIECBAgAAB&#10;AgQIECBAoBUCi4uL0dPTIxyuFZjmIECAAAECBAgQIECAAAECBAhkTEBAXMY2TLkECBAgQIAAAQIE&#10;CBAgQIAAAQIECBAgQIAAAQIECBAgQIAAAQIECBAgQIAAAQIECBAgQIAAAQIECBAgQIAAAQL5Fpif&#10;n4/e3t5YX1/Pd6O6I0CAAAECBAgQIECAAAECBAgQOKyAgLjDsviQAAECBAgQIECAAAECBAgQIECA&#10;AAECBAgQIECAAAECBAgQIECAAAECBAgQIECAAAECBAgQIECAAAECBAgQIECAQOcF5ubmoq+vTzhc&#10;5+mtSIAAAQIECBAgQIAAAQIECBBIjYCAuNRshUIIECBAgAABAgQIECBAgAABAgQIECBAgAABAgQI&#10;ECBAgAABAgQIECBAgAABAgQIECBAgAABAgQIECBAgAABAgSKLJCEw/X29ka9Xi8yg94JECBAgAAB&#10;AgQIECBAgAABAoUXEBBX+F8BAAQIECBAgAABAgQIECBAgAABAgQIECBAgAABAgQIECBAgAABAgQI&#10;ECBAgAABAgQIECBAgAABAgQIECBAgAABAt0WmJmZib6+vm6XYX0CBAgQIECAAAECBAgQIECAAIEU&#10;CAiIS8EmKIEAAQIECBAgQIAAAQIECBAgQIAAAQIECBAgQIAAAQIECBAgQIAAAQIECBAgQIAAAQIE&#10;CBAgQIAAAQIECBAgQKC4AtPT0zEwMFBcAJ0TIECAAAECBAgQIECAAAECBAg8REBA3EM4/ECAAAEC&#10;BAgQIECAAAECBAgQIECAAAECBAgQIECAAAECBAgQIECAAAECBAgQIECAAAECBAgQIECAAAECBAgQ&#10;IECgcwJTU1PC4TrHbSUCBAgQIECAAAECBAgQIECAQCYEBMRlYpsUSYAAAQIECBAgQIAAAQIECBAg&#10;QIAAAQIECBAgQIAAAQIECBAgQIAAAQIECBAgQIAAAQIECBAgQIAAAQIECBAgkDeBycnJGBwczFtb&#10;+iFAgAABAgQIECBAgAABAgQIENihgIC4HQIaToAAAQIECBAgQIAAAQIECBAgQIAAAQIECBAgQIAA&#10;AQIECBAgQIAAAQIECBAgQIAAAQIECBAgQIAAAQIECBAgQKBZgQMHDsTw8HCzwzxPgAABAgQIECBA&#10;gAABAgQIECBQAAEBcQXYZC0SIECAAAECBAgQIECAAAECBAgQIECAAAECBAgQIECAAAECBAgQIECA&#10;AAECBAgQIECAAAECBAgQIECAAAECBAikR2BsbCxGR0fTU5BKCBAgQIAAAQIECBAgQIAAAQIEUiUg&#10;IC5V26EYAgQIECBAgAABAgQIECBAgAABAgQIECBAgAABAgQIECBAgAABAgQIECBAgAABAgQIECBA&#10;gAABAgQIECBAgACBPAvs378/kttFgAABAgQIECBAgAABAgQIECBA4JEEBMQ9kozPCRAgQIAAAQIE&#10;CBAgQIAAAQIECBAgQIAAAQIECBAgQIAAAQIECBAgQIAAAQIECBAgQIAAAQIECBAgQIAAAQJHEFhZ&#10;i+idiBic3ryHZyKmliKmf3Un36827mptc5LfbvxXnb91TMSeYyOO37N5/95jIk58fMRJx0c89QmN&#10;u/F6zK4jLOqrTAuMjo7G2NhYpntQPAECBA4nkJx1EwubZ2ByFs427sXVzXup8bq2HlFrPLNSjxj5&#10;fsTDz8QnPDridxt3ciYmZ+FJjTPxaY3XXc7Ew3H7jAABAgQIECBAgACBAggIiCvAJmuRAAECBAgQ&#10;IECAAAECBAgQIECAAAECBAgQIECAAAECBAgQIECAAAECBAgQIECAAAECBAgQIECAAAECBAgQ2JlA&#10;EvR210jEbX0RvxyOuHd/RE8jHG69EXTTyisJzDnlSRHPOiHi35wU8UdPizi18bOAnFYqd2eukZGR&#10;GB8f787iViVAgEALBZIwuCQUtX+yEZDaeN0/txkOV9/CmVht1NGb/GML13HJmfivN8/E5zwl4nnJ&#10;mdj4+VGP2sJgjxAgQIAAAQIECBAgQCDjAgLiMr6ByidAgAABAgQIECBAgAABAgQIECBAgAABAgQI&#10;ECBAgAABAgQIECBAgAABAgQIECBAgAABAgQIECBAgAABAgTaI5CEwF13f+N+IOKOgYjVRiBOu6+V&#10;XwXRJWF0l965udrv/HbEHz8j4sWnbN4nPr7dVZi/1QJDQ0MxMdFIFHQRIEAgowIjsxH3j23eA1MR&#10;tfX2N1JpnIlJKGtyX3LH5nqPPa5xJj7912fik52J7d8IKxAgQIAAAQIECBAg0BUBAXFdYbcoAQIE&#10;CBAgQIAAAQIECBAgQIAAAQIECBAgQIAAAQIECBAgQIAAAQIECBAgQIAAAQIECBAgQIAAAQIECBAg&#10;kEaBXwxFXHXX5j08k44K51cirrln804qOv33I/79mRGvOiPiqU9IR42qeGSBwcHBmJycfOQHfEOA&#10;AIGUCgxON8LZGufiLxoBbbPL6ShyrhJxdeNMTO7k+sMnN87Exnn4qsa5eNLxm5/5JwECBAgQIECA&#10;AAECBPIgICAuD7uoBwIECBAgQIAAAQIECBAgQIAAAQIECBAgQIAAAQIECBAgQIAAAQIECBAgQIAA&#10;AQIECBAgQIAAAQIECBAgQGDbApMLEZf9LOIbt0f0TGx7mo4N/JfRiOT++DURz3taxBufF/HKRjjO&#10;v/qtjpVgoS0I1Ov1GBgYiOnpRsKSiwABAhkRWGgEsN0xEHFbf8RE43xM+3X3SERyf6xxJj7/DzbP&#10;xD/5w4jjnIlp3zr1ESBAgAABAgQIECBwFAEBcUcB8jUBAgQIECBAgAABAgQIECBAgAABAgQIECBA&#10;gAABAgQIECBAgAABAgQIECBAgAABAgQIECBAgAABAgQIECCQT4EkUObCvRHfvTuiWstmj7c3AnyS&#10;+7zvRrzhjyLe+oKIJz8um73kqeokHK6/vz9mZmby1JZeCBDIscBwI8vyhlLEXcMR6/VsNnprX0Ry&#10;f+CqzaC4t/5xxO87E7O5maomQIAAAQIECBAgQCAExPklIECAAAECBAgQIECAAAECBAgQIECAAAEC&#10;BAgQIECAAAECBAgQIECAAAECBAgQIECAAAECBAgQIECAAAECBAolcHM54m+ui7i5Jz9tz1UaYXc3&#10;RXzploj/cGbEO8+KOPlJ+ekvS50k4XB9fX0xOzubpbLVSoBAQQVK4xE/uj+iZyI/AMmZ+IVGAOyX&#10;bt48E//7SyKe/nv56U8nBAgQIECAAAECBAgUQ0BAXDH2WZcECBAgQIAAAQIECBAgQIAAAQIECBAg&#10;QIAAAQIECBAgQIAAAQIECBAgQIAAAQIECBAgQIAAAQIECBAgQKDwArf3RfzlDyNuyVEw3MM3tbYe&#10;cfnPI678RcSfPifiXY1QnD/43Yc/5ed2Cayvr0dvb2/Mz8+3awnzEiBAoCUCvY1AuGvujUhe83qt&#10;Nc7EbzXOxCt+dSa+56URT31CXrvVFwECBAgQIECAAAECeRMQEJe3HdUPAQIECBAgQIAAAQIECBAg&#10;QIAAAQIECBAgQIAAAQIECBAgQIAAAQIECBAgQIAAAQIECBAgQIAAAQIECBAg8BCBwemIj34/4nt3&#10;P+TjXP+wXo/4x59FfPuXEW/5t5tBcY89Ltctd7054XBd3wIFECCwBYHJxcZ5eFfEv4xu4eGcPHLo&#10;mfi2F0S886yI33Em5mR3tUGAAAECBAgQIEAgvwK78tuazggQIECAAAECBAgQIECAAAECBAgQIECA&#10;AAECBAgQIECAAAECBAgQIECAAAECBAgQIECAAAECBAgQIECAAIEiC6ysRfzlDyLOuqBY4XCH7nm1&#10;FnHRTREv/KuIS+849BvvWylQq9Wip6cn5ufnWzmtuQgQINAygeQ8uPqeiL/6YbHC4Q4FTAw+f2Pj&#10;TPxkxGV3HvqN9wQIECBAgAABAgQIEEifgIC49O2JiggQIECAAAECBAgQIECAAAECBAgQIECAAAEC&#10;BAgQIECAAAECBAgQIECAAAECBAgQIECAAAECBAgQIECAAIEdCtzaG/Hv/ibiU9dFJEFxRb8mFyPe&#10;862I110c0T9VdI3W9p+Ew5XL5VhYWGjtxGYjQIBAiwTKByL++tqI6+6PqK23aNIMTzPR+OP63f8Y&#10;8cYvRww4EzO8k0onQIAAAQIECBAgkG8BAXH53l/dESBAgAABAgQIECBAgAABAgQIECBAgAABAgQI&#10;ECBAgAABAgQIECBAgAABAgQIECBAgAABAgQIECBAgACBQgkkYXAf+m7En30xomeiUK1vqdmbyxEv&#10;/VTEV2/d0uMeOopAEg5XKpViaWnpKE/6mgABAp0XqNYivv2LiItuikhC0VwPFbixtHkmfv22h37u&#10;JwIECBAgQIAAAQIECKRBQEBcGnZBDQQIECBAgAABAgQIECBAgAABAgQIECBAgAABAgQIECBAgAAB&#10;AgQIECBAgAABAgQIECBAgAABAgQIECBAgMCOBe4fi/iTz0Z86ZYdT5XrCSrViP/17Yi3/H3E1GKu&#10;W21rc2tra7Fv375YXl5u6zomJ0CAwHYERmcjPn19xC092xldnDHLjTPxf14Z8davRUzL+izOxuuU&#10;AAECBAgQIECAQAYEBMRlYJOUSIAAAQIECBAgQIAAAQIECBAgQIAAAQIECBAgQIAAAQIECBAgQIAA&#10;AQIECBAgQIAAAQIECBAgQIAAAQIECBxZ4PKfN8LhPhdxXyMkzrU1gR/cF3H2pyN+Nri15z31a4Fq&#10;tboRDlepVH79oXcECBBIicAdAxGfvSFibC4lBWWgjGvu2TwTfzGUgWKVSIAAAQIECBAgQIBAIQQE&#10;xBVimzVJgAABAgQIECBAgAABAgQIECBAgAABAgQIECBAgAABAgQIECBAgAABAgQIECBAgAABAgQI&#10;ECBAgAABAgTyKbBWi/jAVRHvvDSiUs1nj+3sarQRHvSnF0V87bZ2rpKvuZNwuFKpFCsrK/lqTDcE&#10;CGReoLYecUUjMPXSOyKqjfPR1ZzAyGzEqy+M+ObtzY3zNAECBAgQIECAAAECBNohICCuHarmJECA&#10;AAECBAgQIECAAAECBAgQIECAAAECBAgQIECAAAECBAgQIECAAAECBAgQIECAAAECBAgQIECAAAEC&#10;BNouMF+JePNXIv72x21fKtcLJCFC77sy4v9+L2K9ES7kemSBJBRu3759wuEemcg3BAh0SWC5EZJ6&#10;8S0RP+ntUgE5WXa1cSaee0XER/4pol7PSVPaIECAAAECBAgQIEAgkwIC4jK5bYomQIAAAQIECBAg&#10;QIAAAQIECBAgQIAAAQIECBAgQIAAAQIECBAgQIAAAQIECBAgQIAAAQIECBAgQIAAAQLFFhiZjXj1&#10;hRE3lort0Mruv3hzxJ9/IyIJGXL9pkASDlcul2N1dfU3v/QJAQIEuigwvRTx+Rsiyge6WETOlr7w&#10;poi/+GZExZmYs53VDgECBAgQIECAAIHsCAiIy85eqZQAAQIECBAgQIAAAQIECBAgQIAAAQIECBAg&#10;QIAAAQIECBAgQIAAAQIECBAgQIAAAQIECBAgQIAAAQIECBBoCPRORvzHL0TcN4aj1QJX3xPxn/4u&#10;YmGl1TNne75KpRL79u0TDpftbVQ9gVwKHFhohMPdGDE2n8v2utrU9+6OePNXIhadiV3dB4sTIECA&#10;AAECBAgQKKqAgLii7ry+CRAgQIAAAQIECBAgQIAAAQIECBAgQIAAAQIECBAgQIAAAQIECBAgQIAA&#10;AQIECBAgQIAAAQIECBAgQIBABgXub4TC/dlFESOzGSw+IyX/pDfiDRdHzCxnpOA2l7m8vBylUinW&#10;1tbavJLpCRAg0JzAaOMs/EIjHG7Wn9fNwTXx9C09jTPxy4ybIPMoAQIECBAgQIAAAQItEhAQ1yJI&#10;0xAgQIAAAQIECBAgQIAAAQIECBAgQIAAAQIECBAgQIAAAQIECBAgQIAAAQIECBAgQIAAAQIECBAg&#10;QIAAAQLtFSgfiHjtlyLG59u7jtkjfjYU8cZGIM58pdgaSThcuVwWDlfsXwPdE0ilwNhcxEU3RSys&#10;pLK8XBV152DEm/6Wda42VTMECBAgQIAAAQIEMiAgIC4Dm6REAgQIECBAgAABAgQIECBAgAABAgQI&#10;ECBAgAABAgQIECBAgAABAgQIECBAgAABAgQIECBAgAABAgQIECBQdIGBqYjXXxwxuVh0ic71/8vh&#10;iDd/JWJ5tXNrpmmlxcXF2Ldvn3C4NG2KWggQ2BCYWIj40s0RSwX987kbvwZJcOp//vvGmVjtxurW&#10;JECAAAECBAgQIECgiAIC4oq463omQIAAAQIECBAgQIAAAQIECBAgQIAAAQIECBAgQIAAAQIECBAg&#10;QIAAAQIECBAgQIAAAQIECBAgQIAAAQIZEphsBOG84csRo3MZKjonpd7eH/Hn34ioreekoS22sbCw&#10;EOVyOdbXC9b4Fn08RoBA9wQWKpvhcHONV1dnBX7SG/EXBTwTO6tsNQIECBAgQIAAAQIEDgoIiDso&#10;4ZUAAQIECBAgQIAAAQIECBAgQIAAAQIECBAgQIAAAQIECBAgQIAAAQIECBAgQIAAAQIECBAgQIAA&#10;AQIECBBInUClGvGWr0b0T6WutMIUdN0DEf/nO4VpN+bm5qKnp0c4XHG2XKcEMiOwWov4u59ETC9l&#10;puTcFfqj+yM++N3ctaUhAgQIECBAgAABAgRSKCAgLoWboiQCBAgQIECAAAECBAgQIECAAAECBAgQ&#10;IECAAAECBAgQIECAAAECBAgQIECAAAECBAgQIECAAAECBAgQIEBgU+Bdl0XcOUij2wJfuy3iC3u7&#10;XUX710/C4Xp7e4XDtZ/aCgQINClQr0dc8tOIwekmB3q85QJfaYT0ffHmlk9rQgIECBAgQIAAAQIE&#10;CDxEQEDcQzj8QIAAAQIECBAgQIAAAQIECBAgQIAAAQIECBAgQIAAAQIECBAgQIAAAQIECBAgQIAA&#10;AQIECBAgQIAAAQIECKRF4LM3RHz37rRUo46PXR1xUym/DjMzM9HT0xP1JIXJRYAAgZQJXPdAxN0j&#10;KSuqwOV89PsRt/QUGEDrBAgQIECAAAECBAi0XUBAXNuJLUCAAAECBAgQIECAAAECBAgQIECAAAEC&#10;BAgQIECAAAECBAgQIECAAAECBAgQIECAAAECBAgQIECAAAECBAg0K5AEkf2/f252lOfbKbDeyE37&#10;L/8QMTLTzlW6M/f09HT09/d3Z3GrEiBA4CgCD4xFXHPvUR7ydUcFauuNM/GbEaOzHV3WYgQIECBA&#10;gAABAgQIFEhAQFyBNlurBAgQIECAAAECBAgQIECAAAECBAgQIECAAAECBAgQIECAAAECBAgQIECA&#10;AAECBAgQIECAAAECBAgQIEAgCwITCxH/7dKIJJDMlS6B6aWI/3pJRBKMk5drampqIxyuXvcLl5c9&#10;1QeBPAnMVSL+4Y5GR/6ISt22Ti42/n2lcSau5+hMTB2ygggQIECAAAECBAgUWEBAXIE3X+sECBAg&#10;QIAAAQIECBAgQIAAAQIECBAgQIAAAQIECBAgQIAAAQIECBAgQIAAAQIECBAgQIAAAQIECBAgQCCN&#10;Au/9VkQSEudKp8BP+yM+fX06a2u2qomJiRgYGGh2mOcJECDQEYEkt/KyRjjc4kpHlrPINgRu7Yv4&#10;zA3bGGgIAQIECBAgQIAAAQIEjiIgIO4oQL4mQIAAAQIECBAgQIAAAQIECBAgQIAAAQIECBAgQIAA&#10;AQIECBAgQIAAAQIECBAgQIAAAQIECBAgQIAAAQIEOifw1VsjfnR/59az0vYELrg24udD2xubllHj&#10;4+MxNJTxJtKCqQ4CBNoicEtPxAPjbZnapC0U+OSPIu4abuGEpiJAgAABAgQIECBAgEBDQECcXwMC&#10;BAgQIECAAAECBAgQIECAAAECBAgQIECAAAECBAgQIECAAAECBAgQIECAAAECBAgQIECAAAECBAgQ&#10;IEAgFQIjsxEf/X4qSlHEUQRq6xH/41sR1dpRHkzp12NjYzEyMpLS6pRFgACBiOmliKvvIZEFgbXG&#10;mfjeyyPWMnomZsFYjQQIECBAgAABAgSKKCAgroi7rmcCBAgQIECAAAECBAgQIECAAAECBAgQIECA&#10;AAECBAgQIECAAAECBAgQIECAAAECBAgQIECAAAECBAgQIJBCgf/97YjF1RQWpqTDCtw3FvH5Gw/7&#10;Vao/3L9/f4yOjqa6RsURIEDgip9HrK5xyIrAPY1j5cKbslKtOgkQIECAAAECBAgQyIKAgLgs7JIa&#10;CRAgQIAAAQIECBAgQIAAAQIECBAgQIAAAQIECBAgQIAAAQIECBAgQIAAAQIECBAgQIAAAQIECBAg&#10;QIBAzgWuuSfih/flvMkctvep6yIGp7PTWBIMlwTEuQgQIJBmgbuGI+5vhHC6siVwwY8ihmeyVbNq&#10;CRAgQIAAAQIECBBIr4CAuPTujcoIECBAgAABAgQIECBAgAABAgQIECBAgAABAgQIECBAgAABAgQI&#10;ECBAgAABAgQIECBAgAABAgQIECBAgEAhBFbXIj78T4VoNXdNrjT27qPfz0ZbQ0NDMTYmcSkbu6VK&#10;AsUVqNYivnd3cfvPcueVDJ2JWXZWOwECBAgQIECAAIGiCAiIK8pO65MAAQIECBAgQIAAAQIECBAg&#10;QIAAAQIECBAgQIAAAQIECBAgQIAAAQIECBAgQIAAAQIECBAgQIAAAQIECKRU4OJbIvqnUlqcso4q&#10;kAQZ/aT3qI919YHBwcGYmJjoag0WJ0CAwFYE9pYippe28qRn0ihw1V0Rt/elsTI1ESBAgAABAgQI&#10;ECCQNQEBcVnbMfUSIECAAAECBAgQIECAAAECBAgQIECAAAECBAgQIECAAAECBAgQIECAAAECBAgQ&#10;IECAAAECBAgQIECAAIEcCcxVIj5zfY4aKmgrH7s6nY3X6/UYGBiIycnJdBaoKgIECBwisLQaccMD&#10;h3zgbSYFPv7PmSxb0QQIECBAgAABAgQIpExAQFzKNkQ5BAgQIECAAAECBAgQIECAAAECBAgQIECA&#10;AAECBAgQIECAAAECBAgQIECAAAECBAgQIECAAAECBAgQIECgSAJfvClithES58q2wJ2DEdfen64e&#10;knC4/v7+mJqaSldhqiFAgMAjCNxYiqisPcKXPs6MwG19ETfuy0y5CiVAgAABAgQIECBAIKUCAuJS&#10;ujHKIkCAAAECBAgQIECAwP9n7z6gJEvPMkG/kaZ8V5drW75b7WRbLQfdAkkgCQEyIIxmMGcGWBDD&#10;CDe7Iw2S9gxnZiV2Flgty4CkFrAsDEICFiMhIdO0DOqW1FIb2TblXXfZLJ9ZaSJyb1SpW20qqzKz&#10;IiLvjXjuOUFG3vvf//++588TEaU+8UKAAAECBAgQIECAAAECBAgQIECAAAECBAgQIECAAAECBAgQ&#10;IECAAAECBAgQIECAQLcLHB1J3ndHt3fZO/397m3l6bUZDrd9+/YcOXKkPEWphAABAucQODmW3LHl&#10;HANcqpTA75ToPbFScIolQIAAAQIECBAgQOAxAQFxj1F4QoAAAQIECBAgQIAAAQIECBAgQIAAAQIE&#10;CBAgQIAAAQIECBAgQIAAAQIECBAgQIAAAQIECBAgQIAAAQIECHRS4M+/mJwY7eSK1mqnwFf2JHdu&#10;becK05u70Whk27ZtOXr06PRuMIoAAQIlEPhC8fo5NlGCQpTQEoF7diVf3NaSqUxCgAABAgQIECBA&#10;gECPCgiI69GN1zYBAgQIECBAgAABAgQIECBAgAABAgQIECBAgAABAgQIECBAgAABAgQIECBAgAAB&#10;AgQIECBAgAABAgQIEJhLgWYIzv/z+bmswNrtEHjvv7Rj1unP2QyH27p1a44dOzb9m4wkQIDAHAuM&#10;18sRsDnHDF23/Hs/13UtaYgAAQIECBAgQIAAgQ4KCIjrILalCBAgQIAAAQIECBAgQIAAAQIECBAg&#10;QIAAAQIECBAgQIAAAQIECBAgQIAAAQIECBAgQIAAAQIECBAgQIAAgTMCH/5asu84jW4T+OcHk60H&#10;56arer1+OhzuxIkTc1OAVQkQIDBLga/sTk6MzvJmt5VW4BP3J9sPlbY8hREgQIAAAQIECBAgUHIB&#10;AXEl3yDlESBAgAABAgQIECBAgAABAgQIECBAgAABAgQIECBAgAABAgQIECBAgAABAgQIECBAgAAB&#10;AgQIECBAgACBbhT4iy91Y1d6agr8xV2ddxAO13lzKxIg0DqBL25v3VxmKpfAX365XPWohgABAgQI&#10;ECBAgACB6ggIiKvOXqmUAAECBAgQIECAAAECBAgQIECAAAECBAgQIECAAAECBAgQIECAAAECBAgQ&#10;IECAAAECBAgQIECAAAECBAh0hcDm/cld27uiFU2cReCv703GJs5yoU2nmuFwmzdvzsmTJ9u0gmkJ&#10;ECDQPoG9x5KdQ+2b38xzK/BXdycT9bmtweoECBAgQIAAAQIECFRTQEBcNfdN1QQIECBAgAABAgQI&#10;ECBAgAABAgQIECBAgAABAgQIECBAgAABAgQIECBAgAABAgQIECBAgAABAgQIECBAoLICH7ynsqUr&#10;fBoCQ0VO220PTGNgC4ZMTExk06ZNGRkZacFspiBAgEDnBb60o/NrWrFzAgdOJLc/1Ln1rESAAAEC&#10;BAgQIECAQPcICIjrnr3UCQECBAgQIECAAAECBAgQIECAAAECBAgQIECAAAECBAgQIECAAAECBAgQ&#10;IECAAAECBAgQIECAAAECBAgQqITAh79aiTIVeQECH/raBdw8zVvHx8dPh8OdOnVqmncYRoAAgXIJ&#10;TE4mX9tTrppU03qBD/nc03pUMxIgQIAAAQIECBDoAQEBcT2wyVokQIAAAQIECBAgQIAAAQIECBAg&#10;QIAAAQIECBAgQIAAAQIECBAgQIAAAQIECBAgQIAAAQIECBAgQIAAAQJlEbhnV7L7SFmqUUe7BG57&#10;IBkZa9fsydjY2OlwuNHR0fYtYmYCBAi0WWDHUHJ0pM2LmH7OBT5xf/GeOD7nZSiAAAECBAgQIECA&#10;AIGKCQiIq9iGKZcAAQIECBAgQIAAAQIECBAgQIAAAQIECBAgQIAAAQIECBAgQIAAAQIECBAgQIAA&#10;AQIECBAgQIAAAQIECFRZ4KNfr3L1ap+uwKkiCOdTD0139MzGNcPhNm/efDokbmZ3Gk2AAIFyCXzt&#10;4XLVo5r2CAwXgamf3dSeuc1KgAABAgQIECBAgED3CgiI69691RkBAgQIECBAgAABAgQIECBAgAAB&#10;AgQIECBAgAABAgQIECBAgAABAgQIECBAgAABAgQIECBAgAABAgQIECidQLtCw0rXqIJyexsC4kZH&#10;R7Np0ybhcP6+CBDoCoEH93VFG5qYhoDPP9NAMoQAAQIECBAgQIAAgScIDDzhN78QIECAAAECBAgQ&#10;IECAAAECBAgQIECAAAECBAgQIECAAAECBAgQIECAAAECBAgQIECAAAECBAgQIECAAAECBNok8PDR&#10;RBhOm3BLOO2nWxwQd+rUqWzZsiXj4+Ml7FZJBAgQmJnA0MnkwPGZ3WN0dQVuf7C6taucAAECBAgQ&#10;IECAAIG5Eeibm2WtSoAAAQIECBAgQIAAAQIECBAgQIAAAQIECBAgQIAAAQIECBAgQIAAAQIECBAg&#10;QIAAAQIECBAgQIAAAQIECPSawGc39VrHvd3v3mPJQ/taYzAyMpJNmzYJh2sNp1kIECiBwKb9JShC&#10;CR0TaIbkbj3YseUsRIAAAQIECBAgQIBAFwgIiOuCTdQCAQIECBAgQIAAAQIECBAgQIAAAQIECBAg&#10;QIAAAQIECBAgQIAAAQIECBAgQIAAAQIECBAgQIAAAQIECBCogsCXdlShSjW2UuCuFuz58PBwNm/e&#10;nHq93srSzEWAAIE5Fdg+NKfLW3wOBO7aPgeLWpIAAQIECBAgQIAAgcoKCIir7NYpnAABAgQIECBA&#10;gAABAgQIECBAgAABAgQIECBAgAABAgQIECBAgAABAgQIECBAgAABAgQIECBAgAABAgQIVEtAMEq1&#10;9qsV1X75AgPiTpw4kS1btgiHa8VmmIMAgVIJbD9UqnIU0wEBQbkdQLYEAQIECBAgQIAAgS4SGOii&#10;XrRCgAABAgQIECBAgAABAgQIECBAgAABAgQIECBAgAABAgQIECBAgAABAgQIECBAgAABAgQIECBA&#10;gAABAgQIlFTg8HCyTRhOSXenfWXdvXP2cx8/fjzbtm1Lo9GY/STuJECAQAkFTpxKhk6WsDAltVXg&#10;Qt4T21qYyQkQIECAAAECBAgQKKVAXymrUhQBAgQIECBAgAABAgQIECBAgAABAgQIECBAgAABAgQI&#10;ECBAgAABAgQIECBAgAABAgQIECBAgAABAgQIECDQVQLffKSr2tHMNAWaoYDDY9Mc/LhhwuEeh+Ep&#10;AQJdJ/DIsa5rSUPTENh6MBkZn8ZAQwgQIECAAAECBAgQIFAICIjzZ0CAAAECBAgQIECAAAECBAgQ&#10;IECAAAECBAgQIECAAAECBAgQIECAAAECBAgQIECAAAECBAgQIECAAAECBAi0XeCBfW1fwgIlFZjp&#10;3h89ejRbt25No9EoaUfKIkCAwIUJCIi7ML+q3t2YTDbtr2r16iZAgAABAgQIECBAoNMCAuI6LW49&#10;AgQIECBAgAABAgQIECBAgAABAgQIECBAgAABAgQIECBAgAABAgQIECBAgAABAgQIECBAgAABAgQI&#10;ECDQgwIP7O3BprV8WmAme3/kyJFs3749k5NFio6DAAECXSqw92iXNqat8wrM5D3xvJMZQIAAAQIE&#10;CBAgQIBAVwsMdHV3miNAgAABAgQIECBAgAABAgQIECBAgAABAgQIECBAgAABAgQIECBAgAABAgQI&#10;ECBAgAABAgQIECBAgAABAgRKIbBjqBRlKGIOBKa790NDQ9m1a5dwuDnYI0sSINBZgUMnO7ue1coj&#10;sN3nofJshkoIECBAgAABAgQIlFxAQFzJN0h5BAgQIECAAAECBAgQIECAAAECBAgQIECAAAECBAgQ&#10;IECAAAECBAgQIECAAAECBAgQIECAAAECBAgQIECgGwR2CkTphm2cVQ+7Dp//tkOHDp0Ohzv/SCMI&#10;ECBQfYHDw9XvQQezE9jl89Ds4NxFgAABAgQIECBAoAcFBMT14KZrmQABAgQIECBAgAABAgQIECBA&#10;gAABAgQIECBAgAABAgQIECBAgAABAgQIECBAgAABAgQIECBAgAABAgQIdFKg3kgeOdbJFa1VJoHd&#10;5wmIO3DgQPbs2VOmktVCgACBtgk03xOPnmrb9CYuucCuIyUvUHkECBAgQIAAAQIECJRGQEBcabZC&#10;IQQIECBAgAABAgQIECBAgAABAgQIECBAgAABAgQIECBAgAABAgQIECBAgAABAgQIECBAgAABAgQI&#10;ECBAoDsFhk4mzUAcR28K7D8+dd/79+/Pww8/PPUAVwgQINBlAidGi4Ymu6wp7Uxb4MA53hOnPYmB&#10;BAgQIECAAAECBAj0hICAuJ7YZk0SIECAAAECBAgQIECAAAECBAgQIECAAAECBAgQIECAAAECBAgQ&#10;IECAAAECBAgQIECAAAECBAgQIECAAIG5Ezg8PHdrW3nuBYam2P99+/blkUcemfsCVUCAAIEOCpwc&#10;6+BiliqdgM9EpdsSBREgQIAAAQIECBAorUBfaStTGAECBAgQIECAAAECBAgQIECAAAECBAgQIECA&#10;AAECBAgQIECAAAECBAgQIECAAAECBAgQIECAAAECBAgQINAVAlMFhHVFc5o4r8BwEYY0OvHEYc1g&#10;OOFwTzTxGwECvSHQfE109K7AsVPJRL13+9c5AQIECBAgQIAAAQLTFxAQN30rIwkQIECAAAECBAgQ&#10;IECAAAECBAgQIECAAAECBAgQIECAAAECBAgQIECAAAECBAgQIECAAAECBAgQIECAAIFZCJwYncVN&#10;bukqgZOP+xt4+OGHs2/fvq7qTzMECBCYrsCp8emONK5bBU4ICezWrdUXAQIECBAgQIAAgZYKDLR0&#10;NpMRIECAAAECBAgQIECAAAECBAgQIECAAAECBAgQIECAAAECBAgQIECAAAECBAgQIECAAAECBAgQ&#10;IECAAAECBJ4kMDbxpBN+7TmB0W/9DezatSuHDh3quf41TLg/rjEAAEAASURBVIAAgUcF6o1Hn/nZ&#10;qwLjPhf16tbrmwABAgQIECBAgMCMBPpmNNpgAgQIECBAgAABAgQIECBAgAABAgQIECBAgAABAgQI&#10;ECBAgAABAgQIECBAgAABAgQIECBAgAABAgQIECBAgMAMBcbqM7zB8K4TGC/+Bnbu3Ckcrut2VkME&#10;CMxUYKKiAXH1SdEEM93rqcb7XDSVjPMECBAgQIAAAQIECDxewL/CHq/hOQECBAgQIECAAAECBAgQ&#10;IECAAAECBAgQIECAAAECBAgQIECAAAECBAgQIECAAAECBAgQIECAAAECBAgQINBygaqG4bQcomcn&#10;nMye3TsyNDTUswIaJ0CAwKMCjclHn1Xn54H6pdk8cX3GJweqU3SJK/W5qMSbozQCBAgQIECAAAEC&#10;JRIQEFeizVAKAQIECBAgQIAAAQIECBAgQIAAAQIECBAgQIAAAQIECBAgQIAAAQIECBAgQIAAAQIE&#10;CBAgQIAAAQIECBDoRoF5/d3YlZ6mI1DLZNYObM/I8cPTGW4MAQIEul6gv0Lf8G9M9mXXxIbsb1yZ&#10;iczLrvrGNCZrXb9H7W5w0OeidhObnwABAgQIECBAgEBXCFTon49d4a0JAgQIECBAgAABAgQIECBA&#10;gAABAgQIECBAgAABAgQIECBAgAABAgQIECBAgAABAgQIECBAgAABAgQIECDQcwKCUHpuy083XEuj&#10;CIfblqW1o6lSIFJv7pauCRDolMBARb7hPzY5L1snrsmxyWWP0YxMLs7exurHfvdkdgKCc2fn5i4C&#10;BAgQIECAAAECvSYw0GsN65cAAQIECBAgQIAAAQIECBAgQIAAAQIECBAgQIAAAQIECBAgQIAAAQIE&#10;CBAgQIAAAQIECBAgQIAAAQIECBDorMA832bsLHgJVmuGw60rwuGW1I6frmagvwRFKYEAAQIlEKhC&#10;QNyJxkXZVV9fvJI/9Q38cGNVFtRGsqLvUAk0q1mCz0XV3DdVEyBAgAABAgQIEOi0wFP/RdbpCqxH&#10;gAABAgQIECBAgAABAgQIECBAgAABAgQIECBAgAABAgQIECBAgAABAgQIECBAgAABAgQIECBAgAAB&#10;AgQIdLXAxQu6uj3NPUmgL/XT4XCLayceu7LAN1ofs/CEAIHeFlg4WO7+D9Yvzb7GFUWRtSkL3Vtf&#10;nQUZyaK+4SnHuHB2gVrBumTe2a85S4AAAQIECBAgQIAAgccL9D3+F88JECBAgAABAgQIECBAgAAB&#10;AgQIECBAgAABAgQIECBAgAABAgQIECBAgAABAgQIECBAgAABAgQIECBAgAABAq0WWLG41TOar6wC&#10;zXC49QNb8oRwuCIMqd83Wsu6ZeoiQKDDAotKGg7WmOzLrokNRTjclYXI1OFwTa7JFGPrGzM+Kf1z&#10;pn8+yxYmfd4TZ8pmPAECBAgQIECAAIGeFPBPh57cdk0TIECAAAECBAgQIECAAAECBAgQIECAAAEC&#10;BAgQIECAAAECBAgQIECAAAECBAgQIECAAAECBAgQIECAAIHOCSxf1Lm1rDR3Av1FONyGgc1ZVBt+&#10;QhGLSxqG9IQi/UKAAIEOCZQxIG5scl62TlyTY5PLpq0wkcHTIXGNyXOHyU17wh4Z6DNRj2y0NgkQ&#10;IECAAAECBAi0QEBAXAsQTUGAAAECBAgQIECAAAECBAgQIECAAAECBAgQIECAAAECBAgQIECAAAEC&#10;BAgQIECAAAECBAgQIECAAAECBAhMLbBsYTJ/YOrrrlRfoD/jRTjcpiysjTylmaULnnLKCQIECPSs&#10;QDM0s69EmWonGhdly8S1GU3xZj3DY2RycfY2Vs/wrt4efsXS3u5f9wQIECBAgAABAgQITF9AQNz0&#10;rYwkQIAAAQIECBAgQIAAAQIECBAgQIAAAQIECBAgQIAAAQIECBAgQIAAAQIECBAgQIAAAQIECBAg&#10;QIAAAQIEZiFQK4JwVi+bxY1uqYTAQBEOt3FgcxbUTp213uWLz3raSQIECPSkQF/xDf9li8rR+sH6&#10;pdlRvyqNzD7F9XBjVYbqK8vRUAWqWLO8AkUqkQABAgQIECBAgACBUggIiCvFNiiCAAECBAgQIECA&#10;AAECBAgQIECAAAECBAgQIECAAAECBAgQIECAAAECBAgQIECAAAECBAgQIECAAAECBAh0t8A6gShd&#10;ucGDGcvGwU2ZXxudsr8VJQlCmrJAFwgQINBhgbl+XWxM9mXXxPrsa1xZdF6kuF7gsbexOsMNL/bT&#10;YfR5aDpKxhAgQIAAAQIECBAg0BQQEOfvgAABAgQIECBAgAABAgQIECBAgAABAgQIECBAgAABAgQI&#10;ECBAgAABAgQIECBAgAABAgQIECBAgAABAgQIEGi7wMZVbV/CAh0WmJfR0+Fw84qQuHMdK5ec66pr&#10;BAgQ6D2BVXP4ujg2OS9bJ67JscnWJbdOFrEFu+obMz450HubOcOOfR6aIZjhBAgQIECAAAECBHpY&#10;wL+wenjztU6AAAECBAgQIECAAAECBAgQIECAAAECBAgQIECAAAECBAgQIECAAAECBAgQIECAAAEC&#10;BAgQaLVAo5GMTiRj9WS8eNSKBQaLb7DM60/mFz9rzRMOAgQIEOhJgesv68m2u7bpebVT2TCwOYMp&#10;3vjPc1yx9DwDXCZAgECPCVw+R6+LJxoXZXd9feppfczARPGO0AyJ29C/OX21yR7b0em36/PQ9K2M&#10;JECAAAECBAgQINDrAq3/l1uvi+qfAAECBAgQIECAAAECBAgQIECAAAECBAgQIECAAAECBAgQIECA&#10;AAECBAgQIECAAAECBAgQINDFAoeHkwf2JpsPJDsPJ7uKx8NHkqGTSfPa0VNTN99XhMNdvDBZsThZ&#10;WTzWLEvWLk/WrUiuuTRpflF+0byp73eFAAECBKotcMMV1a5f9d8WmF8bKcLhthTxQucPh2u+/196&#10;0bfv9YwAAQIEkrkIzjxYvzT7Gs034/aldo9MLs7e+upcObDbNp9FoBmcftWqs1xwigABAgQIECBA&#10;gAABAmcREBB3FhSnCBAgQIAAAQIECBAgQIAAAQIECBAgQIAAAQIECBAgQIAAAQIECBAgQIAAAQIE&#10;CBAgQIAAAQIEkrEi8+Wre5Iv7TjzaD7fe2z2Mo3JMyFyzSC5LUXA3F1nmWpDERZ349rkBeuT5xeP&#10;G4rQuL6+swx0igABAgQqJ9AMAm2GhTXfDxzVFVjwrXC4/mmEwzW7vGxp0u+9vLobrnICBNoicPnF&#10;xbTNnLYOvCc2JmvZU1+XY5NFOncHjsOTq7KgPpIV/Yc6sFq1lriu+Cw0UITEOQgQIECAAAECBAgQ&#10;IDAdAQFx01EyhgABAgQIECBAgAABAgQIECBAgAABAgQIECBAgAABAgQIECBAgAABAgQIECBAgAAB&#10;AgQIECDQIwIPH0lueyD51EPJ57YkI+OdbXz7UNJ8/P1Xzqy7YnHykqclL7su+Z7isWxhZ+uxGgEC&#10;BAi0TmDRvOQZVyRfe7h1c5qpswILayezfmBL+tOY9sLri/BXBwECBAg8UWDBYHJFEaD5yNEnnm/1&#10;b2OT87JzYmNG09l/SO1trE4zUHRRX5EO7nhMoBmE7iBAgAABAgQIECBAgMB0BQTETVfKOAIECBAg&#10;QIAAAQIECBAgQIAAAQIECBAgQIAAAQIECBAgQIAAAQIECBAgQIAAAQIECBAgQIBAlwrsP5586KvJ&#10;h7+W3L2zXE0OnUz+rgiLaz4G+pLvLsLiXvPs5PufkSyZX65aVUOAAAEC5xdoBqMIiDu/UxlHLKqd&#10;KMLhtqZvBuFwzT42rCxjN2oiQIDA3As0AzTbGRB3orEku+sbUk/nIwUmi3eLXfWNuar2YAZrE3OP&#10;XZIKBMSVZCOUQYAAAQIECBAgQKAiAp3/11xFYJRJgAABAgQIECBAgAABAgQIECBAgAABAgQIECBA&#10;gAABAgQIECBAgAABAgQIECBAgAABAgQIEOhmgUYj+dSm5P1fSm57IKkXv5f9mChqvP2hM4+3fSh5&#10;bREU9xMvSG5aW/bK1UeAAAECjwq8cEPyJ59/9Dc/qyKwpHY8awe2zTgcrtnfRgFxVdlmdRIg0GGB&#10;5uvjF7a1Z9GD9Uuyr3FlMXmtPQtMY9aJDJ4OidvQvzl9tclp3NH9Q16woft71CEBAgQIECBAgAAB&#10;Aq0TEBDXOkszESBAgAABAgQIECBAgAABAgQIECBAgAABAgQIECBAgAABAgQIECBAgAABAgQIECBA&#10;gAABAgRKLzAylnzw7uR9dyQ7hkpf7pQFDhd9fODLZx43rkne+OLkB56Z9PdNeYsLBAgQIFACgRc/&#10;LUVITNKQE1OC3ZheCRf1Hcva/m1FxNDMN+2Si5Jli6a3jlEECBDoNYFrLis6bua3zfzldUqqxmQt&#10;e+rrcmxy+ZRjOnlhZHJxHqmvyeqBXZ1ctpRrXV/s9+VLS1maoggQIECAAAECBAgQKKmAgLiSboyy&#10;CBAgQIAAAQIECBAgQIAAAQIECBAgQIAAAQIECBAgQIAAAQIECBAgQIAAAQIECBAgQIAAAQKtFDgx&#10;mvzJncmtn0uOjLRy5rmf677dyb/7QLK2yED4lZcmP3ZTMtA/93WpgAABAgSeKrBsYXLTuuTLO556&#10;zZnyCSytHcma/u2n84tmU911zfAjBwECBAicVWDxvOLfMMuSXYfPennGJ8cm52XnxMaMpnizLdFx&#10;ZHJlFtaHs6L/UImq6nwpL7uu82takQABAgQIECBAgACBagv4/4lU7f1TPQECBAgQIECAAAECBAgQ&#10;IECAAAECBAgQIECAAAECBAgQIECAAAECBAgQIECAAAECBAgQIEDgnAKjE8m7P5t8528n/8cnuy8c&#10;7vHNN4MV/uPfJS99V/K39yWTk4+/6jkBAgQIlEXge64tSyXqOJfAxX2Hs2Zgx6zD4Zpz33D5uVZw&#10;jQABAgSub1GQ5onGkmyduLZ04XCP7vAjjTUZbix69Nee/OnzT09uu6YJECBAgAABAgQIXJCAgLgL&#10;4nMzAQIECBAgQIAAAQIECBAgQIAAAQIECBAgQIAAAQIECBAgQIAAAQIECBAgQIAAAQIECBAgQKC8&#10;Ah/5+pmwtHd8LDk8XN46W13Z9qHkV/4qec27k7t3tnp28xEgQIDAhQq8+lkXOoP72y2wrO9QVvc3&#10;w+Fmn7a6eH5y1cp2V2p+AgQIVFvgWasvvP6D9Uuyo3516hm48MnaNkMtu+obMz5Z5hrb1nwuWZK8&#10;aEP75jczAQIECBAgQIAAAQLdKSAgrjv3VVcECBAgQIAAAQIECBAgQIAAAQIECBAgQIAAAQIECBAg&#10;QIAAAQIECBAgQIAAAQIECBAgQIBADwtsP5S84Y+TN74/2XW4dyHu25287j3Jr/9NbwXk9e6O65wA&#10;gaoIXLUqefoVVam29+pc0XegCIfbVYTDXdjxzCuTPt9ivTBEdxMg0PUCly1NLi8eszkak7Xsnlif&#10;fY1mytyFvmrPpoKZ3TORwdMhcZOzzx6d2YIlGv2Dz/SeWKLtUAoBAgQIECBAgACBygj4n9Yqs1UK&#10;JUCAAAECBAgQIECAAAECBAgQIECAAAECBAgQIECAAAECBAgQIECAAAECBAgQIECAAAECBAicW6De&#10;SP7wM8nLfy+5Y8u5x/bS1b++J3npu5IPfbWXutYrAQIEyi3wQ88ud329Wt3Kvv25on9PS9p/TjOv&#10;yEGAAAEC5xV4zprzDnnKgLHJedk6cW2OTi5/yrUynxiZXJx99d5LiX2dzz1l/rNUGwECBAgQIECA&#10;AIHSCgiIK+3WKIwAAQIECBAgQIAAAQIECBAgQIAAAQIECBAgQIAAAQIECBAgQIAAAQIECBAgQIAA&#10;AQIECBAgMH2BnUPJ629N3vnx5NTE9O/rlZGHTia/9IEzj2OneqVrfRIgQKC8Aj96U9LvG46l2qBL&#10;+vbm8v6HW1LTqiXJVataMpVJCBAg0PUCz1uX1GrTb/NEY8npcLjRLJz+TSUaeaxioXYXSnf1JckL&#10;NlzoLO4nQIAAAQIECBAgQKAXBfzPp72463omQIAAAQIECBAgQIAAAQIECBAgQIAAAQIECBAgQIAA&#10;AQIECBAgQIAAAQIECBAgQIAAAQIEukrgb+9LXvn7yd07u6qttjTzoa8mL/+95K7tbZnepAQIECAw&#10;TYFLL0pecf00BxvWdoFL+x/Jpf17W7bO89fPLOyoZQubiAABAhUUuLjIebv+sukVfrB+SXbUr049&#10;A9O7wag5F/iJ5895CQogQIAAAQIECBAgQKCiAgLiKrpxyiZAgAABAgQIECBAgAABAgQIECBAgAAB&#10;AgQIECBAgAABAgQIECBAgAABAgQIECBAgAABAgQIjNeTt/5D8it/lZwY5TFdgYePJj/2R8kf3THd&#10;O4wjQIAAgXYI/PSL2jGrOWcqcHn/nlzSt2+mt005vr/45uoL1k152QUCBAgQOIvAizae5eTjTjUm&#10;a9k9sT77GquLs7XHXfG0zALzixy/H7upzBWqjQABAgQIECBAgACBMgsIiCvz7qiNAAECBAgQIECA&#10;AAECBAgQIECAAAECBAgQIECAAAECBAgQIECAAAECBAgQIECAAAECBAgQIDCFwIHjyY/cmvzZF6cY&#10;4PQ5BeqN5Dc/krzpg8mp8XMOdZEAAQIE2iTwkmuS6y5r0+SmnZbAFf27srLvwLTGTnfQTWuTJQum&#10;O9o4AgQIEGgKXF+8H15y0dktxibnZdvENTk6ufzsA5wtrcCPPjdZsbi05SmMAAECBAgQIECAAIGS&#10;CwiIK/kGKY8AAQIECBAgQIAAAQIECBAgQIAAAQIECBAgQIAAAQIECBAgQIAAAQIECBAgQIAAAQIE&#10;CBAg8GSBh/Ylr353cs+uJ1/x+0wF/v4ryRv+OBk6OdM7jSdAgACBVgi88cWtmMUcsxFY3b8zK/oO&#10;zebWc97zXU8752UXCRAgQOAsArVa8t1nef080ViSrRPX5lQWneUup8ou8As+55R9i9RHgAABAgQI&#10;ECBAoNQCAuJKvT2KI0CAAAECBAgQIECAAAECBAgQIECAAAECBAgQIECAAAECBAgQIECAAAECBAgQ&#10;IECAAAECBAg8UeDzW5Mfem+y58gTz/tt9gJ370xeWwTubW99Rs7si3InAQIEekTgh56TXHFxjzRb&#10;mjYns2ZgR5b1DbW8ohsuTy5b2vJpTUiAAIGeEHju2mTpwm+3erB+SXbUr049A98+6VllBL7/GcnV&#10;l1SmXIUSIECAAAECBAgQIFBCAQFxJdwUJREgQIAAAQIECBAgQIAAAQIECBAgQIAAAQIECBAgQIAA&#10;AQIECBAgQIAAAQIECBAgQIAAAQIEziZw+4PJT/1pcuzU2a46dyEC24uMnNffmjy070JmcS8BAgQI&#10;zFRgXpF586svm+ldxs9WoJbJrB3Ynotrh2c7xTnve+UN57zsIgECBAicQ2CwP/mea5PGZC27J9Zn&#10;X2N1Mbp2jjtcKrPAf/jeMlenNgIECBAgQIAAAQIEqiAgIK4Ku6RGAgQIECBAgAABAgQIECBAgAAB&#10;AgQIECBAgAABAgQIECBAgAABAgQIECBAgAABAgQIECBAoOcFPvr15Gf/PBmd6HmKtgHsP578yPuS&#10;bzzctiVMTIAAAQJnEXjD85J1y89ywamWCtTSKMLhtmVp7WhL5310smcVOUZXLnv0Nz8JECBAYDYC&#10;61cNZmfjmhyd9MY4G7+y3PPaZyc3XF6WatRBgAABAgQIECBAgEBVBQTEVXXn1E2AAAECBAgQIECA&#10;AAECBAgQIECAAAECBAgQIECAAAECBAgQIECAAAECBAgQIECAAAECBAj0jMBtDyS/9IFkotEzLc9Z&#10;o4eHk3/1J8lD++asBAsTIECg5wQG+5O3vLLn2u5ow81wuHUDW3NR7Vhb1u2rJd/39LZMbVICBAj0&#10;jMBX9i3J/3L7dTnZWNQzPXdjo83PNW9+RTd2picCBAgQIECAAAECBDotICCu0+LWI0CAAAECBAgQ&#10;IECAAAECBAgQIECAAAECBAgQIECAAAECBAgQIECAAAECBAgQIECAAAECBAjMQOBzm5M3vl843AzI&#10;LnjooyFx2w5d8FQmIECAAIFpCrzuOcnz109zsGEzEuhLPeuLcLgltRMzum8mg2++OrlkyUzuMJYA&#10;AQIEHi/w9w9ekv/1s1fn2NjA4097XkGBn7s52bCygoUrmQABAgQIECBAgACB0gkIiCvdliiIAAEC&#10;BAgQIECAAAECBAgQIECAAAECBAgQIECAAAECBAgQIECAAAECBAgQIECAAAECBAgQIHBG4BuPJD/7&#10;P5LRCSKdFth/PPnJP0kOtS9Lp9MtWY8AAQKlF/gvr05qtdKXWakCz4TDbcniNobDLZ6fvPz6SrEo&#10;lgABAqURGJ2o5Xe+sC5/9JXVaUx6EyzNxsyykFVFWOqvvmyWN7uNAAECBAgQIECAAAECTxIQEPck&#10;EL8SIECAAAECBAgQIECAAAECBAgQIECAAAECBAgQIECAAAECBAgQIECAAAECBAgQIECAAAECBMog&#10;8PDR5N/8v8nwWBmq6c0adh5OfubPk5Hx3uxf1wQIEOi0wLNXF6+739HpVbt3vf5MZMPA5iyqDbe1&#10;ydc8K1k42NYlTE6AAIGuFNh/cjBvvv2afHrniq7srxeb+q9F2O1FC3qxcz0TIECAAAECBAgQINAO&#10;AQFx7VA1JwECBAgQIECAAAECBAgQIECAAAECBAgQIECAAAECBAgQIECAAAECBAgQIECAAAECBAgQ&#10;IEDgAgSagWT/9s+SvccuYBK3tkTgnl3Jf/iblkxlEgIECBCYhsBbXplcefE0BhpyToH+jJ8Oh1tY&#10;GznnuAu9eN1lyXPXXugs7idAgEDvCXx1/5L82ievy5Yji3qv+S7t+OXXJ695dpc2py0CBAgQIECA&#10;AAECBOZEQEDcnLBblAABAgQIECBAgAABAgQIECBAgAABAgQIECBAgAABAgQIECBAgAABAgQIECBA&#10;gAABAgQIECAwtcBb/i755iNTX3elswIf/lry3n/p7JpWI0CAQK8KLJ6f/Pbre7X71vQ9kLFsHNyc&#10;BbVTrZlwilkWDCSvv3GKi04TIECAwJQC//DQqrz9M1fn2FjxQuroCoGLFyS/9bquaEUTBAgQIECA&#10;AAECBAiUSEBAXIk2QykECBAgQIAAAQIECBAgQIAAAQIECBAgQIAAAQIECBAgQIAAAQIECBAgQIAA&#10;AQIECBAgQIAAgT/9fPK393Eom8A7P558fmvZqlIPAQIEulPgJdckP3dzd/bW7q4Ga2fC4eZntN1L&#10;5YeLcLhli9q+jAUIECDQNQKjE7X8zhfX5X33rUljstY1fWkk+W8/nFxxMQkCBAgQIECAAAECBAi0&#10;VkBAXGs9zUaAAAECBAgQIECAAAECBAgQIECAAAECBAgQIECAAAECBAgQIECAAAECBAgQIECAAAEC&#10;BAgQmLXANx9J/stHZ327G9soUG8kv/xXyeHhNi5iagIECBB4TOCtr0quv+yxXz2ZhsC82mg2DmzK&#10;vIxNY/SFDblpbXJj8XAQIECAwPQE9p8czJtvvyaf3rFiejcYVRmBH78pefWzKlOuQgkQIECAAAEC&#10;BAgQqJCAgLgKbZZSCRAgQIAAAQIECBAgQIAAAQIECBAgQIAAAQIECBAgQIAAAQIECBAgQIAAAQIE&#10;CBAgQIAAge4VODWevOmDyVi9e3usemd7jyVv+buqd6F+AgQIVENg/kBy608mS+ZXo965rnJ+7dTp&#10;cLjBFB8o2nxcdlHywze2eRHTEyBAoIsEvrp/SX7ttuuy5ciiLupKK02BZpjtO17LggABAgQIECBA&#10;gAABAu0REBDXHlezEiBAgAABAgQIECBAgAABAgQIECBAgAABAgQIECBAgAABAgQIECBAgAABAgQI&#10;ECBAgAABAgRmJPDfPpE8tH9Gtxg8BwIf/UbyN/fOwcKWJECAQA8KXLUq+b0f68HGZ9jygtpINgxs&#10;ykAmZnjnzIc3g/t++juSecVPBwECBAicX+BDD63K2z9zdY6NeuE8v1a1RixdkPzRTyUL51WrbtUS&#10;IECAAAECBAgQIFAdAQFx1dkrlRIgQIAAAQIECBAgQIAAAQIECBAgQIAAAQIECBAgQIAAAQIECBAg&#10;QIAAAQIECBAgQIAAAQJdKnDf7uSP7+zS5rqwrd/8x+TQiS5sTEsECBAoocD3PT359e8pYWElKWlh&#10;bbgIh9tchMPV215RrZb86xcklyxp+1IWIECAQOUFxuq1/O4X1+XW+9akMVm8gDq6SqCv2NI/+FfJ&#10;hpVd1ZZmCBAgQIAAAQIECBAomYCAuJJtiHIIECBAgAABAgQIECBAgAABAgQIECBAgAABAgQIECBA&#10;gAABAgQIECBAgAABAgQIECBAgACB3hKYKPJc/uPfpggN6K2+q9ztkZHkP3+kyh2onQABAtUS+J9f&#10;nvzIjdWquRPVLqqdKMLhtqS/A+FwzX5e+6zkhss70Zk1CBAgUG2B/ScH8+bbr8mndqyodiOqn1Lg&#10;Ha9NXnbtlJddIECAAAECBAgQIECAQEsEBMS1hNEkBAgQIECAAAECBAgQIECAAAECBAgQIECAAAEC&#10;BAgQIECAAAECBAgQIECAAAECBAgQIECAAIHZCfzpF5L7987uXnfNncDffyX5/Na5W9/KBAgQ6DWB&#10;3359cstVvdb11P0uLsLh1hfhcH0dCof7rqclN189dT2uECBAgMAZga/uX5Jfu+26bD68CEmXCvzS&#10;dyc//aIubU5bBAgQIECAAAECBAiUSkBAXKm2QzEECBAgQIAAAQIECBAgQIAAAQIECBAgQIAAAQIE&#10;CBAgQIAAAQIECBAgQIAAAQIECBAgQIBALwkcHk7e9c+91HF39fqfP5I0Gt3Vk24IECBQVoF5A8mf&#10;/HRy09qyVti5upbUjmXdwNYiHG6yI4u+YH3yg8/syFIWIUCAQKUFPrxpVd7+matzbLR403J0pcBP&#10;vTB566u6sjVNESBAgAABAgQIECBQQgEBcSXcFCURIECAAAECBAgQIECAAAECBAgQIECAAAECBAgQ&#10;IECAAAECBAgQIECAAAECBAgQIECAAAECvSHwu7clR0/1Rq/d2OU3H0k+eHc3dqYnAgQIlFNg8fzk&#10;z/9t8owryllfJ6q6qO9oEQ63rQiH60xC6Y1rktffmNRqnejOGgQIEKimwFi9lv/zi+vy3nvXpDHp&#10;BbOau3j+qn+keD/8rdedf5wRBAgQIECAAAECBAgQaJWAgLhWSZqHAAECBAgQIECAAAECBAgQIECA&#10;AAECBAgQIECAAAECBAgQIECAAAECBAgQIECAAAECBAgQIDADgd2Hk7/40gxuMLSUAu+6PRmbKGVp&#10;iiJAgEBXCly8sAjn/J+SZnBZrx0X1w5nbf/21DLZkdZvWpe84XlJn2+idsTbIgQIVFPgwPBg3nz7&#10;Nbl9x4pqNqDqaQk03w/f9aMCU6eFZRABAgQIECBAgAABAi0T8D/LtYzSRAQIECBAgAABAgQIECBA&#10;gAABAgQIECBAgAABAgQIECBAgAABAgQIECBAgAABAgQIECBAgACB6Qv8X59KxuvTH29kOQUePpq8&#10;X9BfOTdHVQQIdK3AsiIk7gM/l7xoQ9e2+JTGlvUdyuqBHR0Lh/uOjcmP3yQc7ikb4QQBAgQeJ/C1&#10;/Yvzq5+8LpsPL3rcWU+7TeBnvjP5ndd7T+y2fdUPAQIECBAgQIAAgSoICIirwi6pkQABAgQIECBA&#10;gAABAgQIECBAgAABAgQIECBAgAABAgQIECBAgAABAgQIECBAgAABAgQIEOgqgV2Hk7++p6ta6ulm&#10;fv/TydhETxNongABAh0XWDI/+YufSX7wmR1fuuMLrug7mNX9u4pwuM4cr7gh+eEbk1qnFuxMW1Yh&#10;QIBASwU+vGlV3vaZp+XY6EBL5zVZuQTe8srkv77Ge2K5dkU1BAgQIECAAAECBHpHQEBc7+y1TgkQ&#10;IECAAAECBAgQIECAAAECBAgQIECAAAECBAgQIECAAAECBAgQIECAAAECBAgQIECAAIGSCPzRHUm9&#10;UZJilHHBAvuOJ//w1QuexgQECBAgMEOBBYPJe/518ovfNcMbKzR8Zd/+XNG/uyMV9xffOH3D85OX&#10;X9+R5SxCgACBSgqM1Wt5113r8t5716QxKUmzkps4jaLn9Sd/8Ibkl186jcGGECBAgAABAgQIECBA&#10;oE0CAuLaBGtaAgQIECBAgAABAgQIECBAgAABAgQIECBAgAABAgQIECBAgAABAgQIECBAgAABAgQI&#10;ECBAgMDZBI6OJH/55bNdca7KAu/9lypXr3YCBAhUV6BWZPO8/fuTd/1osmCgun2crfJL+vfl8v6H&#10;z3ap5eeWLkzeWATt3bS25VObkAABAl0jcGB4MG++/Zr88/YVXdOTRp4qcMXS5P/7heR1z3nqNWcI&#10;ECBAgAABAgQIECDQSQEBcZ3UthYBAgQIECBAgAABAgQIECBAgAABAgQIECBAgAABAgQIECBAgAAB&#10;AgQIECBAgAABAgQIECDQ8wIfvDsZHut5hq4DeGBfcseWrmtLQwQIEKiMwI/dlPzDLyZrl1em5HMW&#10;emn/I7m075FzjmnVxY2rkl95abJe3lGrSM1DgEAXCnz9wOL82ievzebDi7qwOy09KnDzVcnH3pQ8&#10;V2DqoyR+EiBAgAABAgQIECAwhwIC4uYQ39IECBAgQIAAAQIECBAgQIAAAQIECBAgQIAAAQIECBAg&#10;QIAAAQIECBAgQIAAAQIECBAgQIBA7wm8/0u913OvdGxve2Wn9UmAQFkFnnFl8vFfTn7oOWWtcHp1&#10;Xd6/J5f0FcmjbT76askrrk9+4ZbkogVtXsz0BAgQqLDAhzetyls//bQcHR2scBdKP5dAf5G68OZX&#10;JB/42WTlknONdI0AAQIECBAgQIAAAQKdExjo3FJWIkCAAAECBAgQIECAAAECBAgQIECAAAECBAgQ&#10;IECAAAECBAgQIECAAAECBAgQIECAAAECBAj0tsBd25PNB3rboJu7/6dvJIeHk+WLurlLvREgQKDc&#10;AkuLoLP//obke65L3v6h5Nipctf75Oqu6N+dFX0Hn3y65b+vXJy84fnJ+hUtn9qEBAgQ6BqBsXot&#10;f3D3mvzz9pVd05NGniqwsdje//vHk+eufeo1ZwgQIECAAAECBAgQIDCXAkWWtYMAAQIECBAgQIAA&#10;AQIECBAgQIAAAQIECBAgQIAAAQIECBAgQIAAAQIECBAgQIAAAQIECBAgQKATAn9zbydWscZcCYzV&#10;kw99da5Wty4BAgQIPF7g9Tcmn/715Aee8fizZX4+mdX9O9seDtdXS15yTfJr3yscrsx/DWojQGDu&#10;BQ4OD+Ytt18jHG7ut6JtFfQXSQtveknyyV8RDtc2ZBMTIECAAAECBAgQIHBBAgMXdLebCRAgQIAA&#10;AQIECBAgQIAAAQIECBAgQIAAAQIECBAgQIAAAQIECBAgQIAAAQIECBAgQIAAAQIEpiUwUYSHffTr&#10;0xpqUIUFmgFx/+Y7KtyA0gkQINBFApdelNz6k8kn7k9+8x+TnYfL2txk1vTvyMV9R9pa4PqVyQ89&#10;O7lyWVuXMTkBAgQqL/D1A4vzW3duyNHRwcr3ooGzC7xwQ/K/vSZ5+hVnv+4sAQIECBAgQIAAAQIE&#10;yiAgIK4Mu6AGAgQIECBAgAABAgQIECBAgAABAgQIECBAgAABAgQIECBAgAABAgQIECBAgAABAgQI&#10;ECBAoOsF/mVLcmSk69vs+Qbv2pHsPZZcvrTnKQAQIECgNAKvvCF5yTXJ+z6X/P6nk5NjpSkttRTh&#10;cAPbs7R2tG1FXbww+YFnJDeubdsSJiZAgEDXCPzjplV5332rU5+sdU1PGvm2wOoiJPXtr0peUwSm&#10;OggQIECAAAECBAgQIFB2AQFxZd8h9REgQIAAAQIECBAgQIAAAQIECBAgQIAAAQIECBAgQIAAAQIE&#10;CBAgQIAAAQIECBAgQIAAAQJdIfDxb3ZFG5o4j8DkZPLJ+5OfftF5BrpMgAABAh0VmF98m/JNL01+&#10;4gXJH342+dMvJKfGO1rCUxarpZF1A9uypHb8KddacWLJ/ORl1yUv2pAM9rdiRnMQIECgewXG67X8&#10;97vX5J+3r+zeJnu4s0svSn75pclPFp8D5klY6OG/BK0TIECAAAECBAgQqJaAf75Ua79US4AAAQIE&#10;CBAgQIAAAQIECBAgQIAAAQIECBAgQIAAAQIECBAgQIAAAQIECBAgQIAAAQIECFRU4FMPVbRwZc9Y&#10;oLnXAuJmzOYGAgQIdERgxeLk7d+fvPHFya13JP/ji8nx0Y4s/YRF+k6Hw23N4tqJJ5xvxS/LFiXf&#10;dXXywo1FCI5guFaQmoMAgS4XODg8mHfcsTGbDhcvoI6uElizLPn54j2/GRC7cLCrWtMMAQIECBAg&#10;QIAAAQI9ICAgrgc2WYsECBAgQIAAAQIECBAgQIAAAQIECBAgQIAAAQIECBAgQIAAAQIECBAgQIAA&#10;AQIECBAgQIDA3Aps2p/sOTK3NVi9cwKf25KMTRShPL650zl0KxEgQGCGApdclLztVcmvviz5yy8n&#10;f/aFZNuhGU4yy+F9qWf9wNYsqp2c5Qxnv23diuTFRTDcs65M+vrOPsZZAgQIEHiiwNcPLM7/fueG&#10;HBmVHvZEmWr/9vz1yc99Z/IDz0z6vSdWezNVT4AAAQIECBAgQKCHBfxnph7efK0TIECAAAECBAgQ&#10;IECAAAECBAgQIECAAAECBAgQIECAAAECBAgQIECAAAECBAgQIECAAAECnRH4l82dWccq5RAYHkvu&#10;2528cEM56lEFAQIECEwtsGR+8vO3nHncuTV5/5eSj30zOTU+9T0XcqU/E6fD4RbWhi9kmsfuXVzU&#10;/9w1Z95zLlv62GlPCBAgQGAaAh/ZvDK33rsm9cnaNEYb0iqBgYwX74atD+RbuTh5/Y3JT7wguebS&#10;VlVrHgIECBAgQIAAAQIECMydgIC4ubO3MgECBAgQIECAAAECBAgQIECAAAECBAgQIECAAAECBAgQ&#10;IECAAAECBAgQIECAAAECBAgQINAjAl/a0SONavMxgbu2C4h7DMMTAgQIVETg5quS5mOkCPq87YHk&#10;Q19LPrMpaQZ/tuJohsNtGNicBbVTFzRdM9Tu6Vckz16dXL0q6eu7oOncTIAAgZ4TGK/X8gd3r8lt&#10;21f2XO9z3fCi2olc3r8nWyeua0kpq5Yk33dD8ppnJ9+5Men3ntgSV5MQIECAAAECBAgQIFAOAQFx&#10;5dgHVRAgQIAAAQIECBAgQIAAAQIECBAgQIAAAQIECBAgQIAAAQIECBAgQIAAAQIECBAgQIAAAQJd&#10;LPBlAXFdvLtnb00o4NldnCVAgEAVBBbOOxM00wybGZtI7irexz/1YPL5bck3HknqjZl3MZDx0+Fw&#10;82ujM755sD9ZtyJ52iXJtZcmq5cltdqMp3EDAQIECBQCB4cH8847N+ShocU8Oiywou9ALu/bk4la&#10;8UY7y2PhYHLT2uSWq5OXXZs880rvibOkdBsBAgQIECBAgAABAhUQEBBXgU1SIgECBAgQIECAAAEC&#10;BAgQIECAAAECBAgQIECAAAECBAgQIECAAAECBAgQIECAAAECBAgQIFBdgb3HkkeKh6O3BO7d3Vv9&#10;6pYAAQLdKjCv+Bbmi4sQmuajeYyMJffsSr72cHJ/ERZ3/95ky8FktAiSm+oYzNjpcLh5teLm8xwL&#10;ivUuXZpccXHxKH6uWZ5cWTzv7zvPjS4TIECAwHkFvnFgcX6rCIc7MlqkjDk6JlBLI1f278qyvsMz&#10;WvOi+UUw6mXJDZefeTy3CIZ7evF8oH9G0xhMgAABAgQIECBAgACBygoIiKvs1imcAAECBAgQIECA&#10;AAECBAgQIECAAAECBAgQIECAAAECBAgQIECAAAECBAgQIECAAAECBAgQqIJAMzjG0XsCQyeT/ceL&#10;kJ+Leq93HRMgQKCbBRbOS24pwuKaj0ePyckzr/m7jyR7ikfzPWBoODlSPEbHRlM7ujmN+nhqxQ3N&#10;oLdmsM1g8VhczLWoeCwpAnCWL0yWLT5z7tF5/SRAgACB1gl8ZPPK3HrvmtQnm6/Gjk4JXDQ4lh9c&#10;ty1LB0Yy3kgmmo9i8acvOfNeOL9IO1hY5PUtX3Tmsao4v2ZZsnZF8b5YvDc6CBAgQIAAAQIECBAg&#10;0MsCAuJ6eff1ToAAAQIECBAgQIAAAQIECBAgQIAAAQIECBAgQIAAAQIECBAgQIAAAQIECBAgQIAA&#10;AQIECLRd4AEBcW03LusCzb0XEFfW3VEXAQIEWidQK7KGLlt65vG8dd+e99SpU9m8eXMmJppROA4C&#10;BAgQmAuB8Xotf3jPmnxy28q5WL6n13zmJSfyn75ze5YteOL74LwiHPXpT+9pGs0TIECAAAECBAgQ&#10;IEBgWgIC4qbFZBABAgQIECBAgAABAgQIECBAgAABAgQIECBAgAABAgQIECBAgAABAgQIECBAgAAB&#10;AgQIECBAYHYCD+6b3X3uqr7Ag/uT776m+n3ogAABAgRmLjAyMpItW7YIh5s5nTsIECDQMoGDw4N5&#10;550b8tDQ4pbNaaLpCbz6aQfy8zfuSX/f9MYbRYAAAQIECBAgQIAAAQJPFRAQ91QTZwgQIECAAAEC&#10;BAgQIECAAAECBAgQIECAAAECBAgQIECAAAECBAgQIECAAAECBAgQIECAAAECLRPYebhlU5moYgI7&#10;hypWsHIJECBAoCUCw8PDp8Ph6vV6S+YzCQECBAjMXOAbBxbnt4pwuCOjgzO/2R2zFhjsa+TfP29X&#10;Xr7RP4RnjehGAgQIECBAgAABAgQIfEtAQJw/BQIECBAgQIAAAQIECBAgQIAAAQIECBAgQIAAAQIE&#10;CBAgQIAAAQIECBAgQIAAAQIECBAgQIBAGwV2CQlro265p94lE6HcG6Q6AgQItEHg5MmT2bp1a4TD&#10;tQHXlAQIEJimwD9tWZn33LMm9cnaNO8wrBUCKxeO5e23bMs1K0ZaMZ05CBAgQIAAAQIECBAg0PMC&#10;AuJ6/k8AAAECBAgQIECAAAECBAgQIECAAAECBAgQIECAAAECBAgQIECAAAECBAgQIECAAAECBAgQ&#10;INAugfF6svd4u2Y3b9kFdguIK/sWqY8AAQItFTh+/Hi2bduWRqPR0nlNRoAAAQLTExiv1/LuIhju&#10;E9tWTu8Go1om8IxVJ/IbN2/PsgUTLZvTRAQIECBAgAABAgQIEOh1AQFxvf4XoH8CBAgQIECAAAEC&#10;BAgQIECAAAECBAgQIECAAAECBAgQIECAAAECBAgQIECAAAECBAgQIECgbQKHh5PJybZNb+KSCxw8&#10;WfIClUeAAAECLRM4duxYtm/fLhyuZaImIkCAwMwEDo0M5B13bMxDQ4tndqPRFyzw6qcdyM/fuCf9&#10;fRc8lQkIECBAgAABAgQIECBA4HECAuIeh+EpAQIECBAgQIAAAQIECBAgQIAAAQIECBAgQIAAAQIE&#10;CBAgQIAAAQIECBAgQIAAAQIECBAgQKCVAs2AOEfvChyx/727+TonQKCnBI4cOZIdO3YUobBSYXtq&#10;4zVLgEBpBO4/uCjvuHNjjpwaLE1NvVDIQF8jb3re7rx841AvtKtHAgQIECBAgAABAgQIdFxAQFzH&#10;yS1IgAABAgQIECBAgAABAgQIECBAgAABAgQIECBAgAABAgQIECBAgAABAgQIECBAgAABAgQI9IrA&#10;0Mle6VSfZxOYaCTHTyUXLTjbVecIECBAoBsEDh8+nJ07dwqH64bN1AMBApUU+NiWlXn3PWtSn6xV&#10;sv6qFr1y4Vjedsu2XLtipKotqJsAAQIECBAgQIAAAQKlFxAQV/otUiABAgQIECBAgAABAgQIECBA&#10;gAABAgQIECBAgAABAgQIECBAgAABAgQIECBAgAABAgQIECBQVYHh8apWru5WCZwcExDXKkvzECBA&#10;oGwCQ0NDp8PhylaXeggQINALAuP12ulguE9sW9kL7Zaqx2esOpHfuHl7li2YKFVdiiFAgAABAgQI&#10;ECBAgEC3CQiI67Yd1Q8BAgQIECBAgAABAgQIECBAgAABAgQIECBAgAABAgQIECBAgAABAgQIECBA&#10;gAABAgQIECBQGoFx35cvzV7MVSHj9bla2boECBAg0E6BgwcPZvfu3e1cwtwECBAgMIXAoZGBvPOO&#10;jXlwaPEUI5xul8APPu1Afv7GPRnoa9cK5iVAgAABAgQIECBAgACBRwUExD0q4ScBAgQIECBAgAAB&#10;AgQIECBAgAABAgQIECBAgAABAgQIECBAgAABAgQIECBAgAABAgQIECBAoMUCY8LBWixavenGhARW&#10;b9NUTIAAgfMIHDhwIHv27DnPKJcJECBAoB0C9x9clHfeuTGHTw22Y3pzTiEw0NfIv3/e7rxi49AU&#10;I5wmQIAAAQIECBAgQIAAgVYLCIhrtaj5CBAgQIAAAQIECBAgQIAAAQIECBAgQIAAAQIECBAgQIAA&#10;AQIECBAgQIAAAQIECBAgQIAAAQLfEmhMouh1gUl/A73+J6B/AgS6TGDfvn155JFHuqwr7RAgQKAa&#10;Ah/bsjLvuXd1Jhp91Si4S6pcuXAsb7tlW65dMdIlHWmDAAECBAgQIECAAAEC1RAQEFeNfVIlAQIE&#10;CBAgQIAAAQIECBAgQIAAAQIECBAgQIAAAQIECBAgQIAAAQIECBAgQIAAAQIECBAgUEGBef0VLFrJ&#10;LRUY9O2dlnqajAABAnMp0AyGawbEOQgQIECgswLj9drpYLiPb13V2YWtlmesOpH/dPP2LF8wQYMA&#10;AQIECBAgQIAAAQIEOizgPzF1GNxyBAgQIECAAAECBAgQIECAAAECBAgQIECAAAECBAgQIECAAAEC&#10;BAgQIECAAAECBAgQIECAQO8IzPPNjd7Z7Ck6HRQSOIWM0wQIEKiWwMMPP5z9+/dXq2jVEiBAoAsE&#10;hkYG8s47N+aBQ4u7oJtqtfADVx/MLzx3dwb6qlW3agkQIECAAAECBAgQINAtAv4zY7fspD4IECBA&#10;gAABAgQIECBAgAABAgQIECBAgAABAgQIECBAgAABAgQIECBAgAABAgQIECBAgACB0gnM982N0u1J&#10;pwtaONjpFa1HgAABAq0W2LVrVw4dOtTqac1HgAABAucRuP/gotPhcIdP+VB9HqqWXh7oa+SXbtqd&#10;V1411NJ5TUaAAAECBAgQIECAAAECMxPwnxln5mU0AQIECBAgQIAAAQIECBAgQIAAAQIECBAgQIAA&#10;AQIECBAgQIAAAQIECBAgQIAAAQIECBAgQGDaAssWTnuogV0qsHRBlzamLQIECPSAwOTkZHbu3JnD&#10;hw/3QLdaJECAQLkEPrZlZd5z7+pMNPrKVViXV7Ny4VjeevP2XLdyuMs71R4BAgQIECBAgAABAgTK&#10;LyAgrvx7pEICBAgQIECAAAECBAgQIECAAAECBAgQIECAAAECBAgQIECAAAECBAgQIECAAAECBAgQ&#10;IECgogIrFle0cGW3RODiIhyuX55FSyxNQoAAgU4LNMPhduzYkSNHjnR6aesRIECgpwXG67W8twiG&#10;+9jWVT3tMBfN37DyxOlwuOULJ+ZieWsSIECAAAECBAgQIECAwJMEBMQ9CcSvBAgQIECAAAECBAgQ&#10;IECAAAECBAgQIECAAAECBAgQIECAAAECBAgQIECAAAECBAgQIECAAIFWCaxY1KqZzFNFAQGBVdw1&#10;NRMgQCBphsNt3749R48exUGAAAECHRQYGhnIO+/cmAcOSdruIPvppb7/6oN543N3Z0DAdafprUeA&#10;AAECBAgQIECAAIEpBQTETUnjAgECBAgQIECAAAECBAgQIECAAAECBAgQIECAAAECBAgQIECAAAEC&#10;BAgQIECAAAECBAgQIEDgwgQWzkuWLUyOjFzYPO6upsCVF1ezblUTIECglwUajUa2bduW48eP9zKD&#10;3gkQINBxgfsPLjodDnf41GDH1+7lBQf6Gvmlm3bnlVcN9TKD3gkQIECAAAECBAgQIFBKAQFxpdwW&#10;RREgQIAAAQIECBAgQIAAAQIECBAgQIAAAQIECBAgQIAAAQIECBAgQIAAAQIECBAgQIAAAQLdIrBm&#10;uYC4btnLmfaxdsVM7zCeAAECBOZSoBkOt3Xr1pw4cWIuy7A2AQIEek7gY1tW5j33rs5Eo6/nep/L&#10;hlcsGM/bbtmW61YOz2UZ1iZAgAABAgQIECBAgACBKQQExE0B4zQBAgQIECBAgAABAgQIECBAgAAB&#10;AgQIECBAgAABAgQIECBAgAABAgQIECBAgAABAgQIECBAoBUC64qAuK8/3IqZzFE1gbXLqlaxegkQ&#10;INC7AvV6/XQ43MmTJ3sXQecECBDosMB4vZZb71udf9qyqsMrW+6GlSfy1pu3Z/nCCRgECBAgQIAA&#10;AQIECBAgUFIBAXEl3RhlESBAgAABAgQIECBAgAABAgQIECBAgAABAgQIECBAgAABAgQIECBAgAAB&#10;AgQIECBAgAABAt0hcPUl3dGHLmYuYO9nbuYOAgQIzIXAxMREtmzZkpGRkblY3poECBDoSYHDIwN5&#10;x50b88ChxT3Z/1w2/aqrDuYXb9qdgb65rMLaBAgQIECAAAECBAgQIHA+AQFx5xNynQABAgQIECBA&#10;gAABAgQIECBAgAABAgQIECBAgAABAgQIECBAgAABAgQIECBAgAABAgQIECBwAQI3XH4BN7u10gJP&#10;v6LS5SueAAECPSHQDIfbvHlzTp061ZJ+643k5FgyXDxGisd4PalPJhPFz+Yx0J/015J5xbc7F89L&#10;Fs1PFhbP+4T0nAHyfwkQ6AmBBw4tyjvv2JihU4M90W9Zmhzoa+TfFcFw33fVUFlKUgcBAgQIECBA&#10;gAABAgQInENAQNw5cFwiQIAAAQIECBAgQIAAAQIECBAgQIAAAQIECBAgQIAAAQIECBAgQIAAAQIE&#10;CBAgQIAAAQIECFyogIC4CxWs5v0Lim/tbFhRzdpVTYAAgV4RGB8fPx0ONzo6OqOWJ4vAt8PDySNH&#10;k73Hkv3Hk6Hi9+a547PImesrAuMuXpisWJwsX5RctjS5/KLkiouTixbMqDSDCRAgUHqBj29dkXff&#10;syYTDcmYndysFQvG89ZbtuX6lcWblYMAAQIECBAgQIAAAQIEKiEgIK4S26RIAgQIECBAgAABAgQI&#10;ECBAgAABAgQIECBAgAABAgQIECBAgAABAgQIECBAgAABAgQIECBAoKoCV61KFs1Lhseq2oG6ZyPw&#10;9CuSPpkXs6FzDwECBDoiMDY2djocrvnzfEejkew+kmw5mOw4lGwfSkbOf9v5pn3seuNbgXPNgLkn&#10;H83guI0ri9DR4nF18Zni0iI8zkGAAIEqCkwUr6XvvXdN/mlL8WLm6KjA9StP5m03b8vyhRMdXddi&#10;BAgQIECAAAECBAgQIHBhAgLiLszP3QQIECBAgAABAgQIECBAgAABAgQIECBAgAABAgQIECBAgAAB&#10;AgQIECBAgAABAgQIECBAgACBcwr0FyFhN61NPrflnMNc7DKBF6zvsoa0Q4AAgS4SGB0dPR0ONz4+&#10;PmVXo8Wl+/cm3yweD+1vbSDclIue5cLRkeS+3WcezcvLFyXXXZY0g0ifdknS/JzhIECAQNkFDo8M&#10;5J13bsj9h5aUvdSuq+9VVx3MG5+7J4P9RRqpgwABAgQIECBAgAABAgQqJSAgrlLbpVgCBAgQIECA&#10;AAECBAgQIECAAAECBAgQIECAAAECBAgQIECAAAECBAgQIECAAAECBAgQIECgigLNsDABcVXcudnX&#10;LCBu9nbuJECAQDsFRkZGsnXr1pwtHK7eOBMKd++u5MF9yXi9nZXMbu7Dw8kXtp15LJyXPOvKM0G0&#10;G1fNbj53ESBAoN0CDx5alHfcsTFDpwbbvZT5Hycw0NfILxbBcK+6+tDjznpKgAABAgQIECBAgAAB&#10;AlUSEBBXpd1SKwECBAgQIECAAAECBAgQIECAAAECBAgQIECAAAECBAgQIECAAAECBAgQIECAAAEC&#10;BAgQIFBJge/YWMmyFT1TU0OpAABAAElEQVRLgVoteZE9n6We2wgQINA+geHh4dPhcBMTE09YZOjk&#10;mcC1u3cmJ0afcKnUv4yMJXdtP/O45KLkhRuSF6xLmsFxDgIECJRB4BNbV+QP71mTiUZfGcrpmRqW&#10;LxjP227ZlutXFqmiDgIECBAgQIAAAQIECBCorICAuMpuncIJECBAgAABAgQIECBAgAABAgQIECBA&#10;gAABAgQIECBAgAABAgQIECBAgAABAgQIECBAgACBqgg0A1sWF2EtJ4sgF0f3C9y4Olm+qPv71CEB&#10;AgSqJHDy5Mls2bIljUbjsbJ3DiWf3Zx8/eFkcvKx05V8cuB48pGvJZ+8vwiJW5+8+OpkxeJKtqJo&#10;AgS6QGCieKm99d41+eiWVV3QTbVauH7lybz15m1ZsfCJYajV6kK1BAgQIECAAAECBAgQINAUEBDn&#10;74AAAQIECBAgQIAAAQIECBAgQIAAAQIECBAgQIAAAQIECBAgQIAAAQIECBAgQIAAAQIECBAg0GaB&#10;wf7kliKo5RNFaIuj+wVedl3396hDAgQIVEng+PHj2bZt22PhcM1guI8X78mb91epi+nVOlbkAd2x&#10;Jfn81uSmdcn3Fu9JguKmZ2cUAQKtETg8MpB33rkh9x9a0poJzTJtge+76mB+8bl7Mthf8dTTaXds&#10;IAECBAgQIECAAAECBLpbQEBcd++v7ggQIECAAAECBAgQIECAAAECBAgQIECAAAECBAgQIECAAAEC&#10;BAgQIECAAAECBAgQIECAAIGSCLziegFxJdmKtpfx8mKvHQQIECBQDoHHh8PtO5Z89BvJA3vLUVs7&#10;q2gU2UBf3pHcszN54YbklTcki+e3c0VzEyBAIHnw0KLT4XCHRubh6KDAQF/jdDDcq64+1MFVLUWA&#10;AAECBAgQIECAAAEC7RYQENduYfMTIECAAAECBAgQIECAAAECBAgQIECAAAECBAgQIECAAAECBAgQ&#10;IECAAAECBAgQIECAAAECBAqBVz0j+Y1/SCYaOLpZYP2K5Nmru7lDvREgQKA6AkeOHMmOHTtycnQy&#10;t92ffH5b0gxO66Wj2e8Xir7v2518bxFgestVSX9fLwnolQCBTgl8YuuK/OE9a4p/73iR6ZR5c53l&#10;C8bz1pu35YZVw51c1loECBAgQIAAAQIECBAg0AEBAXEdQLYEAQIECBAgQIAAAQIECBAgQIAAAQIE&#10;CBAgQIAAAQIECBAgQIAAAQIECBAgQIAAAQIECBAgQGD5ouTFVyef3sTi/2fvTqAjPcs70f8ltaTe&#10;Fy+92O4N2+0NL3i3G8KeQAI3JIRAIEDCnbnJJIc1LEnszNwZTAg7CTf3JrkzyRAShiEkk4TAycQM&#10;BPDSXrABY+OlW1JLve+t1tKtrW6VfQl2cLu1lEpfVf2+c+pIqvre93me3yu3Wn1O/d3IAq+8tJGn&#10;MxsBAgTqR+Dw4cPp7e3N/b2l/P0DKYfE1U/vs9Hp8dHkS2WHe7cnP/ecZF050NRFgACBaghUArD/&#10;5P5z8uVtZ1RjO3tMQeDC0wcfD4c7bcHYFFa5lQABAgQIECBAgAABAgTqRUBAXL2clD4JECBAgAAB&#10;AgQIECBAgAABAgQIECBAgAABAgQIECBAgAABAgQIECBAgAABAgQIECBAgACBuhf4mSsExNX9IZ5i&#10;gFddfoobvEyAAAECsy5w6NChPPBIb/7m28nDe2a9XF0V2Nuf/OE3ks0bk5c9O+loq6v2NUuAQMEE&#10;Dh+flw/esSEPHVhcsM4av52feNaB/Opzdqa9rdT4w5qQAAECBAgQIECAAAECTSrQ2qRzG5sAAQIE&#10;CBAgQIAAAQIECBAgQIAAAQIECBAgQIAAAQIECBAgQIAAAQIECBAgQIAAAQIECBAgUHOBnyoHsSyd&#10;X/OyCtZI4Mq1yYWra1RMGQIECBB4WoEDBw7ky1t684mvCod7WqDKk+Usodu7kj/4WrLzyEnv8gIB&#10;AgSeUeCRgwvzjls3CYd7RqXqvzivdSK/flVf3nr1DuFw1ee1IwECBAgQIECAAAECBAolICCuUMeh&#10;GQIECBAgQIAAAQIECBAgQIAAAQIECBAgQIAAAQIECBAgQIAAAQIECBAgQIAAAQIECBAgQKCRBea3&#10;Jz97RSNP2Nyzvf6a5p7f9AQIEJhrgR279uX3v7gjn7krGR6Z626KX3//seQPv558c2vxe9UhAQLF&#10;EvinrtPyvq+dl4PDHcVqrMG7WTF/NB98wda8/NyDDT6p8QgQIECAAAECBAgQIECgIjAPAwECBAgQ&#10;IECAAAECBAgQIECAAAECBAgQIECAAAECBAgQIECAAAECBAgQIECAAAECBAgQIECAQO0E3nRd8l+3&#10;1K6eSrURWL4g+enLalNLFQIECBD4UYHvPrYnn/yHPdl55Edf88zJBcYnkn94IOk9lLzmyqTDu05P&#10;juUVAgQyVv4z40/uPydf3nYGjRoLXHDaYH57c3dOXzBW48rKESBAgAABAgQIECBAgMBcCfinurmS&#10;V5cAAQIECBAgQIAAAQIECBAgQIAAAQIECBAgQIAAAQIECBAgQIAAAQIECBAgQIAAAQIECBBoSoFN&#10;q5IXbUq++mhTjt+wQ7+xHPy3oKNhxzMYAQIECi3wT/fuyv/9P/dleKTQbRa6ue/uTPYeS375+mTF&#10;okK3qjkCBOZI4MjxefngHRvy4IHFc9RB85b9iWcdyK8+Z2fa20rNi2ByAgQIECBAgAABAgQINKFA&#10;axPObGQCBAgQIECAAAECBAgQIECAAAECBAgQIECAAAECBAgQIECAAAECBAgQIECAAAECBAgQIECA&#10;wJwK/Mrz5rS84lUWaG8rB+rcUOVNbUeAAAECkxL47Nd25JNfEg43KaxT3LS3P/m/vp70HT7FjV4m&#10;QKDpBB49tCBvv3WTcLgan/y81on82pV9eevVO4TD1dheOQIECBAgQIAAAQIECBRBQEBcEU5BDwQI&#10;ECBAgAABAgQIECBAgAABAgQIECBAgAABAgQIECBAgAABAgQIECBAgAABAgQIECBAgEBTCWw+N7ly&#10;bVON3NDDvu7qZOWShh7RcAQIECikwB98sTef/ucDGZ8oZHt12dTAieSPv5k8vKcu29c0AQKzIPCV&#10;7tPy3q+en4PDHbOwuy1PJrB8/mg++IKt+cnzDp7sFs8TIECAAAECBAgQIECAQIMLCIhr8AM2HgEC&#10;BAgQIECAAAECBAgQIECAAAECBAgQIECAAAECBAgQIECAAAECBAgQIECAAAECBAgQIFBMgfe+tJh9&#10;6WpqAp3zkre9YGpr3E2AAAECMxMolUr50N9sz5fuPTSzjax+WoHR8eTP70oe2Pm0L3uSAIEmEaiE&#10;b/7RfWfnk/esy9iEt6TX8tgvOG0wv//SR3LRGUO1LKsWAQIECBAgQIAAAQIECBRMwG/jBTsQ7RAg&#10;QIAAAQIECBAgQIAAAQIECBAgQIAAAQIECBAgQIAAAQIECBAgQIAAAQIECBAgQIAAAQLNIfDc85Lr&#10;NzbHrI085RuvTdYsa+QJzUaAAIFiCVTC4W75/PZ89TuHi9VYg3VTCYb6y3uSb/c12GDGIUBgUgJH&#10;js/Lb//zefmHrWdO6n43VU/gxzcezO+9cGtOXzBWvU3tRIAAAQIECBAgQIAAAQJ1KSAgri6PTdME&#10;CBAgQIAAAQIECBAgQIAAAQIECBAgQIAAAQIECBAgQIAAAQIECBAgQIAAAQIECBAgQIBAIwj8+59s&#10;hCmad4Zl85O3v6h55zc5AQIEai0wMTGRD32hO7c9dKTWpZuyXjmLL//9W8n3djXl+IYm0LQCjx1a&#10;kLffuikPHljctAZzMXhbSyn/7sq+vO2avrS3lf8AdhEgQIAAAQIECBAgQIBA0wsIiGv6bwEABAgQ&#10;IECAAAECBAgQIECAAAECBAgQIECAAAECBAgQIECAAAECBAgQIECAAAECBAgQIECAwFwJXHZ28vNX&#10;zlV1dWcq8K6XJCsWznQX6wkQIEBgMgKVcLhP/X1Xvva9/snc7p4qCUyUM4o+e0/y6N4qbWgbAgQK&#10;LfCV7hV571fPz8HhjkL32WjNLZ8/mg++cGt+6ryDjTaaeQgQIECAAAECBAgQIEBgBgIC4maAZykB&#10;AgQIECBAgAABAgQIECBAgAABAgQIECBAgAABAgQIECBAgAABAgQIECBAgAABAgQIECBAYKYCv/kT&#10;yZLOme5ifa0FNq1M3nxdrauqR4AAgeYUGB8fz1/cui1fvn+gOQHmeOrxieQzdye7jsxxI8oTIDBr&#10;ApX/zv/4/rPzyXvWZ3TC289nDfppNt502mB+/6WP5OIzBp/mVU8RIECAAAECBAgQIECAQDML+A29&#10;mU/f7AQIECBAgAABAgQIECBAgAABAgQIECBAgAABAgQIECBAgAABAgQIECBAgAABAgQIECBAgMCc&#10;C6xckvz2y+a8DQ1MQaClJfnIzybz2qawyK0ECBAgMC2BSjjcl+/Yls9tEZwzLcAqLRoZS/5sS3Jk&#10;uEob2oYAgcIIHDk+L7/9z+fli4+dWZiemqWRl248mA+9cGtOX1D+Q9ZFgAABAgQIECBAgAABAgT+&#10;lYCAuH8F4ksCBAgQIECAAAECBAgQIECAAAECBAgQIECAAAECBAgQIECAAAECBAgQIECAAAECBAgQ&#10;IECAQK0FfvHa5LoNta6q3nQF3nxdctW66a62jgABAgQmKzA2NpYt396a//KNoYxPTHaV+2ZLoL8c&#10;Dvfpckjc6PhsVbAvAQK1Fnjs0IK849ZNefDA4lqXbup6bS2l/Lsr+/L2a/rS3lZqagvDEyBAgAAB&#10;AgQIECBAgMDJBQTEndzGKwQIECBAgAABAgQIECBAgAABAgQIECBAgAABAgQIECBAgAABAgQIECBA&#10;gAABAgQIECBAgACBmgi0tCQffXWysKMm5RSZgcCG05Lf+okZbGApAQIECExKYHR0NA89vDX/+RvD&#10;GR6Z1BI31UBg15Hkf3y7BoWUIEBg1gW+0r0i7/3q+Tkw7JeQWcd+UoHlnaP53RdszU+dd/BJz/qU&#10;AAECBAgQIECAAAECBAj8qICAuB818QwBAgQIECBAgAABAgQIECBAgAABAgQIECBAgAABAgQIECBA&#10;gAABAgQIECBAgAABAgQIECBAoOYCG09P3v/KmpdVcAoCbeV34nzqtcmizikscisBAgQITFlgZGQk&#10;jz32WP773cdTCSRzFUvgW73JXd3F6kk3BAhMXmB8Ivnj+8/OJ+9Zn9EJbzWfvNzM79x02mA++dJH&#10;c8mZgzPfzA4ECBAgQIAAAQIECBAg0PACfmtv+CM2IAECBAgQIECAAAECBAgQIECAAAECBAgQIECA&#10;AAECBAgQIECAAAECBAgQIECAAAECBAgQIFAvAq+9KnnFs+ul2+br8zdenDxnbfPNbWICBAjUUuDE&#10;iROPh8Pd2z2Se7fXsrJaUxH44gPJ/mNTWeFeAgSKIHD0eFtu+vp5+eJjZxahnabq4SUbDuZDL9ya&#10;MxaONtXchiVAgAABAgQIECBAgACB6QsIiJu+nZUECBAgQIAAAQIECBAgQIAAAQIECBAgQIAAAQIE&#10;CBAgQIAAAQIECBAgQIAAAQIECBAgQIAAgaoLfPTVybnyGqruOtMNX3Jh8tYXzHQX6wkQIEDgmQSO&#10;Hz/+eDjc/v7R/M39z3Sn1+ZaYHQ8+ey9yfjEXHeiPgECkxXYemhB3n7rBfne/sWTXeK+Kgi0tZTy&#10;K8/ZkXdc25f2tlIVdrQFAQIECBAgQIAAAQIECDSLgIC4ZjlpcxIgQIAAAQIECBAgQIAAAQIECBAg&#10;QIAAAQIECBAgQIAAAQIECBAgQIAAAQIECBAgQIAAAQJ1IbC4M/kvb0gWddRFu03R5IbTkj/4+aSl&#10;pSnGNSQBAgTmRGB4eDhbt27N2NhY/vq+ZHh0TtpQdAoCu44kX31kCgvcSoDAnAn8r54Vec9Xz8+B&#10;Yb9k1PIQlneO5gMv2JpXnn+glmXVIkCAAAECBAgQIECAAIEGERAQ1yAHaQwCBAgQIECAAAECBAgQ&#10;IECAAAECBAgQIECAAAECBAgQIECAAAECBAgQIECAAAECBAgQIECgcQTOW5n84euSVoFkc36oS+cn&#10;f/ampPLRRYAAAQKzIzA0NPQv4XD39SaP7pudOnatvsDXHk329Fd/XzsSIFAdgfGJ5E/uPzufuHt9&#10;Rie8rbw6qpPb5fwVQ/nkSx/Ns88cnNwCdxEgQIAAAQIECBAgQIAAgX8l4Df5fwXiSwIECBAgQIAA&#10;AQIECBAgQIAAAQIECBAgQIAAAQIECBAgQIAAAQIECBAgQIAAAQIECBAgQIBAEQRecmHyn15RhE6a&#10;t4f2tuT/fUNyfjmwz0WAAAECsyMwMDCQbdu2ZXx8PIMjyRcfmJ06dp0dgUr41F/fn5RKs7O/XQkQ&#10;mL7A0eNtufnr5+bvHztz+ptYOS2Bl2w4mA+/6LGcsXB0WustIkCAAAECBAgQIECAAAECFYF5GAgQ&#10;IECAAAECBAgQIECAAAECBAgQIECAAAECBAgQIECAAAECBAgQIECAAAECBAgQIECAAAECBIop8Es3&#10;JDuPJv/PN4rZXyN31dKSfPzVyeZzG3lKsxEgQGBuBY4dO5aurq5yuNgT6WL/9FAyVA6Jc9WXQO+h&#10;5L6+5Kp19dW3bgk0ssDWQwvygTs2Zv9QRyOPWbjZ2lpK+TdX7Mwrzz9QuN40RIAAAQIECBAgQIAA&#10;AQL1JyAgrv7OTMcECBAgQIAAAQIECBAgQIAAAQIECBAgQIAAAQIECBAgQIAAAQIECBAgQIAAAQIE&#10;CBAgQIBAEwnc9LJk8ETy53c10dAFGPV3/7fkZ64oQCNaIECAQIMK9Pf3p7u7+1/C4faUA1Hv6mnQ&#10;YZtgrH98MLn0rKTDu1ab4LSNWHSBr/asyKfuXZvRidait9pQ/S3rHM1v3diTZ5852FBzGYYAAQIE&#10;CBAgQIAAAQIE5k7AP7XNnb3KBAgQIECAAAECBAgQIECAAAECBAgQIECAAAECBAgQIECAAAECBAgQ&#10;IECAAAECBAgQIECAAIFJCXygHFZ2fDT5/H2Tut1NMxT4Dz+VvPG6GW5iOQECBAicVODIkSPp6el5&#10;yutf+l7KYXFPecoXdSTQfzz5+mPJSy+qo6a1SqDBBMYnkj/9zln5u8dWNthkxR/n/BVDuWlzd85Y&#10;WP6lzUWAAAECBAgQIECAAAECBKokICCuSpC2IUCAAAECBAgQIECAAAECBAgQIECAAAECBAgQIECA&#10;AAECBAgQIECAAAECBAgQIECAAAECBAjMlkBLS/KxVyed7cln7pqtKvatCPxuOYzvTdezIECAAIHZ&#10;Ejh06FD6+vqesn3PgeTRfU95yhd1KPDNrcmN5yaLOuqweS0TqHOBo8fb8nt3bsgD+5fU+ST11/6L&#10;NxzMr1+1Ix1tUk7r7/R0TIAAAQIECBAgQIAAgWILCIgr9vnojgABAgQIECBAgAABAgQIECBAgAAB&#10;AgQIECBAgAABAgQIECBAgAABAgQIECBAgAABAgQIECDwuEAlJO6DP/1E6MoffRNKtQXaWpOP/mzy&#10;miurvbP9CBAgQOAHAgcPHvyRcLjKa//08A/u8LGeBU6MJd94LHn5JfU8hd4J1J/A1sML8oHbN2b/&#10;kHTGWp5ea0sp//aKnXnl+eWUUxcBAgQIECBAgAABAgQIEJgFAQFxs4BqSwIECBAgQIAAAQIECBAg&#10;QIAAAQIECBAgQIAAAQIECBAgQIAAAQIECBAgQIAAAQIECBAgQIDAbAnc/PLkrGXJf/hSUirNVpXm&#10;2ndROUvjj1+fvGBTc81tWgIECNRSYP/+/dm5c+ePlOwp5+ps2/8jT3uiTgXu6Cr/PD0/WSCnqk5P&#10;UNv1JvC1nhX51LfWZmS8nHbsqpnAss7R/NaNPXn2mYM1q6kQAQIECBAgQIAAAQIECDSfgIC45jtz&#10;ExMgQIAAAQIECBAgQIAAAQIECBAgQIAAAQIECBAgQIAAAQIECBAgQIAAAQIECBAgQIAAAQJ1LvCW&#10;G5NzViS//rlkeLTOh5nj9teUw/Y+/abk4jVz3IjyBAgQaGCBvXv3Zvfu3U874Te2Pu3TnqxTgZGx&#10;ZEtP8kKhq3V6gtquF4HxieRPv3tW/u7RlfXScsP0ed6Kody0uTtnLvSLWMMcqkEIECBAgAABAgQI&#10;ECBQUAFx8AU9GG0RIECAAAECBAgQIECAAAECBAgQIECAAAECBAgQIECAAAECBAgQIECAAAECBAgQ&#10;IECAAAECBJ5J4McvSv7h15KNpz/TXV57JoEbn5X8468Lh3smI68RIEBgpgK7du06aTjcgYHkwT0z&#10;rWB90QTu2JZUwqtcBAjMjsDRE225+evnCoebHd5n3PXFGw7lwy96TDjcMyp5kQABAgQIECBAgAAB&#10;AgSqJSAgrlqS9iFAgAABAgQIECBAgAABAgQIECBAgAABAgQIECBAgAABAgQIECBAgAABAgQIECBA&#10;gAABAgQI1FjgglXJl8sBZy+7uMaFG6Dcrz4v+W9vSU5f3ADDGIEAAQIFFdixY0f27dt30u7u7C6/&#10;VDrpy16oU4H+48n3dtVp89omUHCBbYcX5B23XpAH9i8peKeN1V5rSyn/xxU78s5re9PR5gdXY52u&#10;aQgQIECAAAECBAgQIFBcgXnFbU1nBAgQIECAAAECBAgQIECAAAECBAgQIECAAAECBAgQIECAAAEC&#10;BAgQIECAAAECBAgQIECAAAECpxJYMj/5z7+Y/MXdyf/5peT46KlWNPfrK8tZGp/8ueTHzm9uB9MT&#10;IEBgtgV6e3tz6NChk5YZG0/u6z3py16oc4G7e5LLz6nzIbRPoGACX9u+Ip+6d21GxlsL1lljt7O0&#10;cyy/dUN3Ll052NiDmo4AAQIECBAgQIAAAQIECicgIK5wR6IhAgQIECBAgAABAgQIECBAgAABAgQI&#10;ECBAgAABAgQIECBAgAABAgQIECBAgAABAgQIECBAgMDUBX7x2uSGjck7v1AO3Omb+vpmWPGKZye/&#10;+9PJaYuaYVozEiBAYG4ESqVSKuFwhw8ffsYGHtydDI084y1erGOBrfuTQ+UsJT9z6/gQtV4YgfGJ&#10;5E+/e1b+7tGVhempWRo5b8VQbtrcnTMXSuFuljM3JwECBAgQIECAAAECBIokICK+SKehFwIECBAg&#10;QIAAAQIECBAgQIAAAQIECBAgQIAAAQIECBAgQIAAAQIECBAgQIAAAQIECBAgQIDADATOPTP5219J&#10;/tMrkoUdM9iowZauXloO1Xhj8kevF1TTYEdrHAIECiZQCYfr6ek5ZThcpe37hZkW7PSq3863d1R/&#10;TzsSaDaBoyfa8jvfOFc43Bwc/IvWH8qHX/SYcLg5sFeSAAECBAgQIECAAAECBJ4QEBDnO4EAAQIE&#10;CBAgQIAAAQIECBAgQIAAAQIECBAgQIAAAQIECBAgQIAAAQIECBAgQIAAAQIECBAg0EACreV3i7zl&#10;xuSf35n89GUNNNg0RmlvS371ecnX3pH8+EXT2MASAgQIEJi0wMTERLq7u3P06NFTrhkeSR7dd8rb&#10;3FDnAt8REFfnJ6j9uRbYdnhB3nHrBfnuviVz3UpT1W9tKeXfXrEj77quNx1tpaaa3bAECBAgQIAA&#10;AQIECBAgUCyBecVqRzcECBAgQIAAAQIECBAgQIAAAQIECBAgQIAAAQIECBAgQIAAAQIECBAgQIAA&#10;AQIECBAgQIAAAQLVEDhrWfKHr0t++YbkP34pub/JQlpednFy08uTjadXQ9MeBAgQIPBMApVwuK6u&#10;rgwMDDzTbf/y2kN7kvGJf/nSJw0qsKc/2Vd+rFzaoAMai8AsCnxt+4p86t61GRkvpz+7aiawtHMs&#10;v3VDdy5dOVizmgoRIECAAAECBAgQIECAAIGTCQiIO5mM5wkQIECAAAECBAgQIECAAAECBAgQIECA&#10;AAECBAgQIECAAAECBAgQIECAAAECBAgQIECAAAECDSBw9frki7+WfOXh5CO3Jg/uboChnmGEF25K&#10;3v2S5PJznuEmLxEgQIBA1QTGx8cfD4cbHJx8mM5DDf6zqGq4DbDR98thgALiGuAgjVAzgUp45p99&#10;96z87aMra1ZToScEzlsxlJs2d+fMhaNICBAgQIAAAQIECBAgQIBAIQQExBXiGDRBgAABAgQIECBA&#10;gAABAgQIECBAgAABAgQIECBAgAABAgQIECBAgAABAgQIECBAgAABAgQIEJhdgZdcmLz4guR/PZL8&#10;8TeTO7tnt14td29tSX7y2cmvPi+5QjBcLenVIkCgyQUq4XDbtm3L0NDQpCUq4UeP7Zv07W6sc4FH&#10;ymf9/HJ4q4sAgVML9J9oy+/duSHf3bfk1De7o6oCL1x/KG+9ui8dbaWq7mszAgQIECBAgAABAgQI&#10;ECAwEwEBcTPRs5YAAQIECBAgQIAAAQIECBAgQIAAAQIECBAgQIAAAQIECBAgQIAAAQIECBAgQIAA&#10;AQIECBAgUEcCLeUgtUpQXOXx3Z3Jp7ckf//dZHi0joZ4UqunL0pec2Xy5uuTtSue9IJPCRAgQGDW&#10;BUZHRx8Phzt+/PiUam0/lJwYm9ISN9exQPeB8nmX/57R2V7HQ2idQA0Eug4vyC23b8i+oc4aVFPi&#10;BwKtLaX875fvzE9vKv9h5SJAgAABAgQIECBAgAABAgUTEBBXsAPRDgECBAgQIECAAAECBAgQIECA&#10;AAECBAgQIECAAAECBAgQIECAAAECBAgQIECAAAECBAgQIECgFgKXnZ187NXJf3xF8j++XX58J7m7&#10;pxaVZ1ajvS15/vnJzz0n+YmLk8rXLgIECBCorcDIyMjj4XAnTpyYcuGu/VNeYkEdC0yUkp5yKOAF&#10;q+p4CK0TmGWBr29fnt+/d11GxltnuZLtnyywtHMsv3lDTy5bOfDkp31OgAABAgQIECBAgAABAgQK&#10;IyAgrjBHoRECBAgQIECAAAECBAgQIECAAAECBAgQIECAAAECBAgQIECAAAECBAgQIECAAAECBAgQ&#10;IECAQO0FFncmb7zuicfuo8mXvpfc+vATYXGj47Xv5+kqLupInnte8rJyIFwlFG7p/Ke7y3MECBAg&#10;UAuBSijctm3bUgmJm85VCQtzNZdAz0EBcc114qadrMD4RPLpB9bkbx6RoDhZs2rdd+7yody0uTsr&#10;F41Wa0v7ECBAgAABAgQIECBAgACBqgsIiKs6qQ0JECBAgAABAgQIECBAgAABAgQIECBAgAABAgQI&#10;ECBAgAABAgQIECBAgAABAgQIECBAgAABAvUpsGZZ8m82P/EYPJHc0fXE497tyQO7krFyiEUtrgXt&#10;yZVrk6vXJ5vPTa4pf2xvq0VlNQgQIEDgmQQq4XBbt27N6Oj0AnUmyj9HtguIeybihnzNmTfksRpq&#10;hgL9J9ry4Ts35Nv7lsxwJ8unKvDC9Yfy1qv70tFWmupS9xMgQIAAAQIECBAgQIAAgZoKCIirKbdi&#10;BAgQIECAAAECBAgQIECAAAECBAgQIECAAAECBAgQIECAAAECBAgQIECAAAECBAgQIECAAIH6EFjU&#10;mbz0oicelY6Hy1lA399Tfux+4uPW/Unf4WTnkekHx80vv7PlnBXJuvJj06rkwtXJReXHBSuTeQLh&#10;6uMbRZcECDSNwPDwcLZt25axsbFpz3xgIBmZ/vJp17VwbgV2lv++4CJA4IcCXUfm55bbNmbfUPkv&#10;3K6aCbS2lPKWy3flVZvKv8i4CBAgQIAAAQIECBAgQIBAHQgIiKuDQ9IiAQIECBAgQIAAAQIECBAg&#10;QIAAAQIECBAgQIAAAQIECBAgQIAAAQIECBAgQIAAAQIECBAgQGCuBRa0J1eufeLx5F4mJpJ95cCf&#10;Q4Plx1BypPw4Xg7/qQQAjY4nLeWbO8rvYGkvB74t7EhWLHziccai5PTFT97J5wQIECBQVIFqhMNV&#10;ZtvdX9QJ9TWbApW/Fxwu/z1hRflnv4tAswt8vXd5/uCedTkx3trsFDWdf2nHWH7zxp5ctrL8i4uL&#10;AAECBAgQIECAAAECBAjUiYCAuDo5KG0SIECAAAECBAgQIECAAAECBAgQIECAAAECBAgQIECAAAEC&#10;BAgQIECAAAECBAgQIECAAAECBIoo0FrOtli99IlHEfvTEwECBAjMTGBwcDBdXV0ZHy+nfs7wEhA3&#10;Q8A6Xr7nmIC4Oj4+rVdBYLwcqvzpB9bkbx5ZVYXdbDEVgXOXD+Wmzd1ZuWh0KsvcS4AAAQIECBAg&#10;QIAAAQIE5lxAQNycH4EGCBAgQIAAAQIECBAgQIAAAQIECBAgQIAAAQIECBAgQIAAAQIECBAgQIAA&#10;AQIECBAgQIAAAQIECBAgQIBA8QQGBgYeD4ebmCgnG1Xh2l8OCXM1p8C+/uSi1c05u6kJHDvRlg/d&#10;uSHf3rcERo0FXrD+UN56VV8655VqXFk5AgQIECBAgAABAgQIECAwcwEBcTM3tAMBAgQIECBAgAAB&#10;AgQIECBAgAABAgQIECBAgAABAgQIECBAgAABAgQIECBAgAABAgQIECBAgAABAgQIEGgogaNHj2b7&#10;9u2pVjhcBefQUEMRGWYKAs5+ClhubSiBriPz84HbN2bvYGdDzVX0YVpbSnnLZbvyqgv2F71V/REg&#10;QIAAAQIECBAgQIAAgZMKCIg7KY0XCBAgQIAAAQIECBAgQIAAAQIECBAgQIAAAQIECBAgQIAAAQIE&#10;CBAgQIAAAQIECBAgQIAAAQIECBAgQIBA8wkcOXIkPT09VR/88GDVt7RhnQgcFg5YJyelzWoKfL13&#10;ef7gnnU5Md5azW3tdQqBpR1j+c0be3LZyoFT3OllAgQIECBAgAABAgQIECBQbAEBccU+H90RIECA&#10;AAECBAgQIECAAAECBAgQIECAAAECBAgQIECAAAECBAgQIECAAAECBAgQIECAAAECBAgQIECAAIGa&#10;CRw6dCh9fX1Vr3diNBkuP1zNKXBEQFxzHnyTTj0+kfz5A2vy14+salKBuRv7WcuHcvPm7qxc5AfO&#10;3J2CygQIECBAgAABAgQIECBQLQEBcdWStA8BAgQIECBAgAABAgQIECBAgAABAgQIECBAgAABAgQI&#10;ECBAgAABAgQIECBAgAABAgQIECBAgAABAgQIEKhjgYMHD85KOFyFZHCkjmG0PmOBAec/Y0Mb1IfA&#10;sRNt+dCWDfn23iX10XADdfmCdYfy1qv70jmv1EBTGYUAAQIECBAgQIAAAQIEmllAQFwzn77ZCRAg&#10;QIAAAQIECBAgQIAAAQIECBAgQIAAAQIECBAgQIAAAQIECBAgQIAAAQIECBAgQIAAAQIECBAgQIBA&#10;WWD//v3ZuXPnrFkMCQibNdt62Hi4fP6lcmZTS0s9dKtHAtMT6D4yP7fcvjF7Bzunt4FV0xJobSnl&#10;LZftyqsu2D+t9RYRIECAAAECBAgQIECAAIGiCgiIK+rJ6IsAAQIECBAgQIAAAQIECBAgQIAAAQIE&#10;CBAgQIAAAQIECBAgQIAAAQIECBAgQIAAAQIECBAgQIAAAQIECNRAYO/evdm9e/esVhIQN6u8hd98&#10;ohwOd3wsWdBe+FY1SGBaAt/oXZ7fv2ddToy3Tmu9RdMTWNIxlvfd0JMrVg1MbwOrCBAgQIAAAQIE&#10;CBAgQIBAgQUExBX4cLRGgAABAgQIECBAgAABAgQIECBAgAABAgQIECBAgAABAgQIECBAgAABAgQI&#10;ECBAgAABAgQIECBAgAABAgRmU6ASDFcJiJvta3R8tivYv+gCle8BAXFFPyX9TVVgfCL5zPfW5AsP&#10;r5rqUvfPUGDj8qHcvLknqxaNzHAnywkQIECAAAECBAgQIECAQDEFBMQV81x0RYAAAQIECBAgQIAA&#10;AQIECBAgQIAAAQIECBAgQIAAAQIECBAgQIAAAQIECBAgQIAAAQIECBAgQIAAAQIEZlVg586d2b9/&#10;/6zW+MHm46UffOZjswpUgrRcBBpJ4NiJtnx4y/rcv3dpI41VF7M8f93hvO3q3nTO88OlLg5MkwQI&#10;ECBAgAABAgQIECAwLQEBcdNis4gAAQIECBAgQIAAAQIECBAgQIAAAQIECBAgQIAAAQIECBAgQIAA&#10;AQIECBAgQIAAAQIECBAgQIAAAQIECNSvQF9fXw4ePFizAcbGa1ZKoYIKCIgr6MFoa1oCPUfm55bb&#10;N2bPYOe01ls0PYHWllJ+6dJd+dkLaxNuOr0urSJAgAABAgQIECBAgAABAtUREBBXHUe7ECBAgAAB&#10;AgQIECBAgAABAgQIECBAgAABAgQIECBAgAABAgQIECBAgAABAgQIECBAgAABAgQIECBAgACBwguU&#10;SqX09vbm8OHDte21pbblVCNAgMBsCXyzd3k+ec/anBhvm60S9n0agSUdY3nfDT25YtXA07zqKQIE&#10;CBAgQIAAAQIECBAg0HgCAuIa70xNRIAAAQIECBAgQIAAAQIECBAgQIAAAQIECBAgQIAAAQIECBAg&#10;QIAAAQIECBAgQIAAAQIECBAgQIAAAQIEfkSgEg63ffv2HDly5Edem+0n5rXOdgX7F13A90DRT0h/&#10;pxKYKCV//sCafOHhVae61etVFti4bDg3P7c7qxaNVHln2xEgQIAAAQIECBAgQIAAgeIKCIgr7tno&#10;jAABAgQIECBAgAABAgQIECBAgAABAgQIECBAgAABAgQIECBAgAABAgQIECBAgAABAgQIECBAgAAB&#10;AgQIVEVgYmIiPT096e/vr8p+U91EONhUxRrv/jYhgY13qE000cBIWz505/rcv3dpE01djFF/bN3h&#10;vO3q3syfV07ocxEgQIAAAQIECBAgQIAAgSYSEBDXRIdtVAIECBAgQIAAAQIECBAgQIAAAQIECBAg&#10;QIAAAQIECBAgQIAAAQIECBAgQIAAAQIECBAgQIAAAQIECBBoPoFKOFxXV1cGBgbmbPj2tjkrrXBB&#10;BDp8DxTkJLQxVYGeI/Nzy+0bs2ewc6pL3T8DgdaWUt586e68+sJ9M9jFUgIECBAgQIAAAQIECBAg&#10;UL8CAuLq9+x0ToAAAQIECBAgQIAAAQIECBAgQIAAAQIECBAgQIAAAQIECBAgQIAAAQIECBAgQIAA&#10;AQIECBAgQIAAAQIEnlFgfHz88XC4wcHBZ7xvtl9c2DHbFexfZIG21qSzvcgd6o3A0wvc1rc8n7h7&#10;bU6MSzh8eqHZeXZJx1jed0NPrlg1d8GmszOZXQkQIECAAAECBAgQIECAwOQFBMRN3sqdBAgQIECA&#10;AAECBAgQIECAAAECBAgQIECAAAECBAgQIECAAAECBAgQIECAAAECBAgQIECAAAECBAgQIECgbgTG&#10;xsaybdu2DA8Pz3nPiwTEzfkZzGUDAgLnUl/t6QhMlJI/f2BNvvDwqukst2YGAhuXDeemzd1ZvXhk&#10;BrtYSoAAAQIECBAgQIAAAQIE6l9AQFz9n6EJCBAgQIAAAQIECBAgQIAAAQIECBAgQIAAAQIECBAg&#10;QIAAAQIECBAgQIAAAQIECBAgQIAAAQIECBAgQIDAUwQq4XBbt27N8ePHn/L8XH2xsHOuKqtbBIFF&#10;zr8Ix6CHSQoMjLTlw3euz317l05yhduqJfBjaw/nbdf0Zv68ckKfiwABAgQIECBAgAABAgQINLmA&#10;gLgm/wYwPgECBAgQIECAAAECBAgQIECAAAECBAgQIECAAAECBAgQIECAAAECBAgQIECAAAECBAgQ&#10;IECAAAECBAg0lsDo6Ojj4XAnTpwozGAdbUklJGywOC0VxqYZGlmxoBmmNGMjCPQcnZ9bbtuYPYNS&#10;DWt5nq0tpbz50t159YX7allWLQIECBAgQIAAAQIECBAgUGgBAXGFPh7NESBAgAABAgQIECBAgAAB&#10;AgQIECBAgAABAgQIECBAgAABAgQIECBAgAABAgQIECBAgAABAgQIECBAgACByQuMjIxk27ZtKVI4&#10;3A+6P22hgLgfWDTbx8rZuwgUXeC2vmX5xN3rcmK8nGjpqpnA4o6xvO/6njxn9UDNaipEgAABAgQI&#10;ECBAgAABAgTqQUBAXD2ckh4JECBAgAABAgQIECBAgAABAgQIECBAgAABAgQIECBAgAABAgQIECBA&#10;gAABAgQIECBAgAABAgQIECBAgMApBCqhcJVwuEpIXBGvFeWQsL7DRexMT7MtsGLRbFewP4HpC0yU&#10;ks88sCZ/9fCq6W9i5bQENiwbzs2bu7N6cTF/bk1rKIsIECBAgAABAgQIECBAgECVBATEVQnSNgQI&#10;ECBAgAABAgQIECBAgAABAgQIECBAgAABAgQIECBAgAABAgQIECBAgAABAgQIECBAgAABAgQIECBA&#10;YK4EhoeH09XVldHR0blq4ZR1Vy0t37LzlLe5oQEFVi1pwKGM1BACAyNt+fCW9blvT+UPKFctBZ63&#10;9nDefk1v5s8rJ/S5CBAgQIAAAQIECBAgQIAAgR8REBD3IySeIECAAAECBAgQIECAAAECBAgQIECA&#10;AAECBAgQIECAAAECBAgQIECAAAECBAgQIECAAAECBAgQIECAAAEC9SNQCYfbtm1bxsbGCt30GvlL&#10;hT6f2Wxu9bLZ3N3eBKYn0HN0fm65bWP2DHZObwOrpiXQ2lLKmy7dnZ+7cN+01ltEgAABAgQIECBA&#10;gAABAgSaRUBAXLOctDkJECBAgAABAgQIECBAgAABAgQIECBAgAABAgQIECBAgAABAgQIECBAgAAB&#10;AgQIECBAgAABAgQIECBAoOEEBgYG0t3dnfHx8cLPJiSs8Ec0Kw0uKmdvLZ0/K1vblMC0BW7rW5ZP&#10;3rMux8fapr2HhVMXWNwxlvdd35PnrB6Y+mIrCBAgQIAAAQIECBAgQIBAkwkIiGuyAzcuAQIECBAg&#10;QIAAAQIECBAgQIAAAQIECBAgQIAAAQIECBAgQIAAAQIECBAgQIAAAQIECBAgQIAAAQIECDSGwLFj&#10;x9LV1ZVSqVQXA52+KFnYkQyN1EW7mqySwNoVVdrINgSqIDBR/uPyMw+syV89vKoKu9liKgIblg3n&#10;5s3dWb3YD4GpuLmXAAECBAgQIECAAAECBJpXQEBc8569yQkQIECAAAECBAgQIECAAAECBAgQIECA&#10;AAECBAgQIECAAAECBAgQIECAAAECBAgQIECAAAECBAgQIECgTgX6+/vT3d1dN+FwP2Bef1ry/T0/&#10;+MrHZhConLmLQBEEBkba8pEt6/OtPUuL0E5T9fDctYfzjmv6Mn/eRFPNbVgCBAgQIECAAAECBAgQ&#10;IDATAQFxM9GzlgABAgQIECBAgAABAgQIECBAgAABAgQIECBAgAABAgQIECBAgAABAgQIECBAgAAB&#10;AgQIECBAgAABAgQI1FjgyJEj6enpqXHV6pTbcLqAuOpI1s8ulTN3EZhrge1H5+eW2zdm90DnXLfS&#10;VPVbUsqbL92dn7toX1PNbVgCBAgQIECAAAECBAgQIFANAQFx1VC0BwECBAgQIECAAAECBAgQIECA&#10;AAECBAgQIECAAAECBAgQIECAAAECBAgQIECAAAECBAgQIECAAAECBAgQqIHAoUOH0tfXV4NKs1Pi&#10;vDNnZ1+7FlOgvS1Zu6KYvemqeQRu37Esn7h7XY6Plb8hXTUTWNw+lvfesD1Xrj5Ws5oKESBAgAAB&#10;AgQIECBAgACBRhIQENdIp2kWAgQIECBAgAABAgQIECBAgAABAgQIECBAgAABAgQIECBAgAABAgQI&#10;ECBAgAABAgQIECBAgAABAgQIEGhYgQMHDmTHjh11Pd/Zy5NFncngiboeQ/OTFDi3HAhYCYlzEZgL&#10;gYlS8hffW5PPf3/VXJRv6prrlw3ndzZ3Z/XikaZ2MDwBAgQIECBAgAABAgQIEJiJgIC4mehZS4AA&#10;AQIECBAgQIAAAQIECBAgQIAAAQIECBAgQIAAAQIECBAgQIAAAQIECBAgQIAAAQIECBAgQIAAAQIE&#10;aiCwb9++7Nq1qwaVZrdES0tywcrkvr7ZrWP3YghUztpFYC4EBkba8tEt63PvnqVzUb6paz537eG8&#10;45q+zJ830dQOhidAgAABAgQIECBAgAABAjMVEBA3U0HrCRAgQIAAAQIECBAgQIAAAQIECBAgQIAA&#10;AQIECBAgQIAAAQIECBAgQIAAAQIECBAgQIAAAQIECBAgQIDALArs2bMnlUejXBevERDXKGd5qjkq&#10;Z+0iUGuB3qOdueX2Z2XXQGetSzd1vZaU8qZLd+c1F+1ragfDEyBAgAABAgQIECBAgACBagkIiKuW&#10;pH0IECBAgAABAgQIECBAgAABAgQIECBAgAABAgQIECBAgAABAgQIECBAgAABAgQIECBAgAABAgQI&#10;ECBAgECVBXbt2pV9+xorbOeC1UlH+d2NI2NVxrJdoQTWnZYsX1ioljTTBAJ37FiWj9+9LsfH2ppg&#10;2uKMuLh9LO+5YXuuWn2sOE3phAABAgQIECBAgAABAgQI1LmAgLg6P0DtEyBAgAABAgQIECBAgAAB&#10;AgQIECBAgAABAgQIECBAgAABAgQIECBAgAABAgQIECBAgAABAgQIECBAgEBjCvT19eXgwYMNN1xH&#10;ObfponJI3Hd2NNxoBnqSwOXnPOkLnxKYZYGJUvLZB1fncw+tKldqmeVqtn+ywPplw7l5c3fWLB55&#10;8tM+J0CAAAECBAgQIECAAAECBGYoICBuhoCWEyBAgAABAgQIECBAgAABAgQIECBAgAABAgQIECBA&#10;gAABAgQIECBAgAABAgQIECBAgAABAgQIECBAgACBagqUSqX09vbm8OHD1dy2UHtdtU5AXKEOpMrN&#10;tJbzua44u8qb2o7ASQQGR1rzkbvW597dy05yh6dnS+C55xzJO67tzfx5E7NVwr4ECBAgQIAAAQIE&#10;CBAgQKBpBQTENe3RG5wAAQIECBAgQIAAAQIECBAgQIAAAQIECBAgQIAAAQIECBAgQIAAAQIECBAg&#10;QIAAAQIECBAgQIAAAQIEiiZQCYfbvn17jhw5UrTWqtrP+WcmyxYkR4eruq3NCiJw8Zpk8fyCNKON&#10;hhboPdqZW25/VnYNdDb0nEUbriWlvOnS3XnNRfuK1pp+CBAgQIAAAQIECBAgQIBAwwgIiGuYozQI&#10;AQIECBAgQIAAAQIECBAgQIAAAQIECBAgQIAAAQIECBAgQIAAAQIECBAgQIAAAQIECBAgQIAAAQIE&#10;CNSzwMTERHp6etLf31/PY0yq99bW5Nr1ya0PT+p2N9WZwLUb6qxh7dalwB07luUTd6/L8FhbXfZf&#10;r00vbh/Le67fnqvWHKvXEfRNgAABAgQIECBAgAABAgTqQkBAXF0ckyYJECBAgAABAgQIECBAgAAB&#10;AgQIECBAgAABAgQIECBAgAABAgQIECBAgAABAgQIECBAgAABAgQIECBAoJEFKuFwXV1dGRgYaOQx&#10;nzLbtRuTrz6ajE885Wlf1LnAGYuTTSvrfAjtF1qgVEr+8sHV+dxDq8p9thS610Zrbv3S4dz83O6s&#10;WTzSaKOZhwABAgQIECBAgAABAgQIFE5AQFzhjkRDBAgQIECAAAECBAgQIECAAAECBAgQIECAAAEC&#10;BAgQIECAAAECBAgQIECAAAECBAgQIECAAAECBAgQINBMAuPj44+Hww0ODjbT2Fk6P3nO2uTe7U01&#10;dsMP+7zzypFdMrsa/pznasDBkdZ85K71uXf3srlqoWnrbj7nSN55bW/mz5Pq2bTfBAYnQIAAAQIE&#10;CBAgQIAAgZoKCIirKbdiBAgQIECAAAECBAgQIECAAAECBAgQIECAAAECBAgQIECAAAECBAgQIECA&#10;AAECBAgQIECAAAECBAgQIEDghwKVcLht27ZlaGjoh0820WeVMDEBcY1z4Is6k6vWNc48JimWQF9/&#10;Z95/28bsGiinS7pqJtCSUt546e78/EX7alZTIQIECBAgQIAAAQIECBAgQCAREOe7gAABAgQIECBA&#10;gAABAgQIECBAgAABAgQIECBAgAABAgQIECBAgAABAgQIECBAgAABAgQIECBAgAABAgQIzIHA6Ojo&#10;4+Fwx48fn4PqxSi5emly6dnJAzuL0Y8uZibwgvOT9raZ7WE1gacTuHPnsnz8rnUZHvMN9nQ+s/Xc&#10;ovaxvPf67blqzbHZKmFfAgQIECBAgAABAgQIECBA4CQCAuJOAuNpAgQIECBAgAABAgQIECBAgAAB&#10;AgQIECBAgAABAgQIECBAgAABAgQIECBAgAABAgQIECBAgAABAgQIECAwWwIjIyOPh8OdOHFitkrU&#10;zb4vvbAcELer3G6pblrW6NMILO5Mrn/W07zgKQIzECiV/1z4ywdX53MPrSrv0jKDnSydqsD6pcO5&#10;aXN3zloyMtWl7idAgAABAgQIECBAgAABAgSqICAgrgqItiBAgAABAgQIECBAgAABAgQIECBAgAAB&#10;AgQIECBAgAABAgQIECBAgAABAgQIECBAgAABAgQIECBAgAABApMVqITDbd26NZWPrmTV0uQ55yT3&#10;99GoZ4EXXZB0tNXzBHovmsDgSGs+etf63LN7WdFaa/h+Np9zJO+4pjcL2icaflYDEiBAgAABAgQI&#10;ECBAgACBogoIiCvqyeiLAAECBAgQIECAAAECBAgQIECAAAECBAgQIECAAAECBAgQIECAAAECBAgQ&#10;IECAAAECBAgQIECAAAECBBpO4Pjx49m2bVtGR0cbbraZDPSyi5Pv7UpGx2eyi7VzJXDmkuT6jXNV&#10;Xd1GFOjr78z7b9uYXQPzG3G8ws7UklLe8Ow9ee1Fe9PSUtg2NUaAAAECBAgQIECAAAECBJpCQEBc&#10;UxyzIQkQIECAAAECBAgQIECAAAECBAgQIECAAAECBAgQIECAAAECBAgQIECAAAECBAgQIECAAAEC&#10;BAgQIEBgrgWGh4cfD4cbGxub61YKV3/5wuT55ydfebhwrWloEgKvvDRpa53EjW4hMAmBLTuX5mN3&#10;rc/wWNsk7nZLtQQWtY/l3ddvzzVrjlVrS/sQIECAAAECBAgQIECAAAECMxAQEDcDPEsJECBAgAAB&#10;AgQIECBAgAABAgQIECBAgAABAgQIECBAgAABAgQIECBAgAABAgQIECBAgAABAgQIECBAgMBkBAYH&#10;B9PV1ZXx8fHJ3N6U9zx/U3Jfb3JoqCnHr9uhL16TXLCqbtvXeIEESqXksw+uzn97qPIN1VKgzhq/&#10;lXVLh3PT5u6cvWSk8Yc1IQECBAgQIECAAAECBAgQqBMB/z+GOjkobRIgQIAAAQIECBAgQIAAAQIE&#10;CBAgQIAAAQIECBAgQIAAAQIECBAgQIAAAQIECBAgQIAAAQIECBAgQIBAfQoIh5vcuXW0JT/7nMnd&#10;665iCHTOS151eTF60UV9CwyNtub9t20sh8OtLg8iHK6Wp3nD2UfysRc/JhyuluhqESBAgAABAgQI&#10;ECBAgACBSQiU/+nNRYAAAQIECBAgQIAAAQIECBAgQIAAAQIECBAgQIAAAQIECBAgQIAAAQIECBAg&#10;QIAAAQIECBAgQIAAAQIECMyGwLFjx9Ld3Z2JiYnZ2L7h9jx/ZXLVuuRbvQ03WkMO9JPPTpYtaMjR&#10;DFVDgb7+ztxy+8bsPDa/hlWVakkpb3j2nrz2or1pkcnnG4IAAQIECBAgQIAAAQIECBROQEBc4Y5E&#10;QwQIECBAgAABAgQIECBAgAABAgQIECBAgAABAgQIECBAgAABAgQIECBAgAABAgQIECBAgAABAgQI&#10;ECDQCAJHjhzJ9u3bUyqVGmGcms3wysuSbQeSI0M1K6nQNAQ2lcP8rtswjYWWEHiSwJadS/Oxu9Zn&#10;eKztSc/6dLYFFraP5z3X9+SaNcdmu5T9CRAgQIAAAQIECBAgQIAAgWkKtE5znWUECBAgQIAAAQIE&#10;CBAgQIAAAQIECBAgQIAAAQIECBAgQIAAAQIECBAgQIAAAQIECBAgQIAAAQIECBAgQIDASQQOHz4s&#10;HO4kNqd6ekF78rqryne1nOpOr8+VwKLO5DXlM2pxRnN1BHVft5Kb+dkHV+WW2zcKh6vxaa5dejyf&#10;eMkjwuFq7K4cAQIECBAgQIAAAQIECBCYqsC8qS5wPwECBAgQIECAAAECBAgQIECAAAEC0J5hiQAA&#10;QABJREFUBAgQIECAAAECBAgQIECAAAECBAgQIECAAAECBAgQIECAAAECBAgQIHBygYMHD6avr+/k&#10;N3jllAIbz0heckHylYdPeasb5kDgNVcmS+fPQWElG0JgaLQ1H7trfe7atawh5qmnIW44+0jeeW1v&#10;FrZP1FPbeiVAgAABAgQIECBAgAABAk0pICCuKY/d0AQIECBAgAABAgQIECBAgAABAgQIECBAgAAB&#10;AgQIECBAgAABAgQIECBAgAABAgQIECBAgAABAgQIECAwGwIHDhzIjh07ZmPrptvzxeWAuL7DySN7&#10;m270Qg/84guTi1YXukXNFVigr78zt9y+MTuPSRis5TG1pJTXX7Inr7t4b1paallZLQIECBAgQIAA&#10;AQIECBAgQGC6Aq3TXWgdAQIECBAgQIAAAQIECBAgQIAAAQIECBAgQIAAAQIECBAgQIAAAQIECBAg&#10;QIAAAQIECBAgQIAAAQIECBAg8EOBvXv3Cof7IceMP2stvwPydVcnpy2c8VY2qJLABauSl5SD+1wE&#10;piOwZefSvOsrm4TDTQdvBmsWto/n3z+3O79wiXC4GTBaSoAAAQIECBAgQIAAAQIEai4gIK7m5AoS&#10;IECAAAECBAgQIECAAAECBAgQIECAAAECBAgQIECAAAECBAgQIECAAAECBAgQIECAAAECBAgQIECA&#10;QKMJ7N69O5WHq7oCCzuSX7ohmd9e3X3tNnWB1UuT11+TVIL7XASmIlAqJZ99cFVuuX1jhsfaprLU&#10;vTMUOGfJ8XziJY/mmrP6Z7iT5QQIECBAgAABAgQIECBAgECtBfwzXK3F1SNAgAABAgQIECBAgAAB&#10;AgQIECBAgAABAgQIECBAgAABAgQIECBAgAABAgQIECBAgAABAgQIECBAgACBhhLYuXNn9u7d21Az&#10;FWmYVeVgsjddl7R5R+ScHcvS+ckvC+qbM/96Ljw02vp4MNxnH1xTHqOlnkepu96vP+tIPl4Ohzt7&#10;yYm6613DBAgQIECAAAECBAgQIECAQPl/1ACBAAECBAgQIECAAAECBAgQIECAAAECBAgQIECAAAEC&#10;BAgQIECAAAECBAgQIECAAAECBAgQIECAAAECBAgQmJ5AX19f9u/fP73FVk1a4Nwzk9deVb5dvtSk&#10;zap144L2cjjcjcnyhdXa0T7NIrCjvzPv+sqm3LVrWbOMXJA5S3nDJbtz0+aeLGyfKEhP2iBAgAAB&#10;AgQIECBAgAABAgSmKjBvqgvcT4AAAQIECBAgQIAAAQIECBAgQIAAAQIECBAgQIAAAQIECBAgQIAA&#10;AQIECBAgQIAAAQIECBAgQIAAAQIEml2gVCqlt7c3hw8fbnaKms1/+TnJyHjyhftqVrLpC3WU34X6&#10;lnI43FnyvZr+e2GqAHftWpqPblmf4bG2qS51/wwEFraP593Xbc+1Z/XPYBdLCRAgQIAAAQIECBAg&#10;QIAAgSIICIgrwinogQABAgQIECBAgAABAgQIECBAgAABAgQIECBAgAABAgQIECBAgAABAgQIECBA&#10;gAABAgQIECBAgAABAgTqRqASDtfT05OjR4/WTc+N0ug165Oxckjc336nUSYq7hyPh8PdkKw7rbg9&#10;6qx4AuU/HvO5h1blLx9cXW6upXgNNnBH5yw5nt95bnfOXnKigac0GgECBAgQIECAAAECBAgQaB4B&#10;AXHNc9YmJUCAAAECBAgQIECAAAECBAgQIECAAAECBAgQIECAAAECBAgQIECAAAECBAgQIECAAAEC&#10;BAgQIECAAIEZCkxMTDweDtff3z/DnSyfrsANz0oq4WV/dV9SCaNyVV9gQXvylhuFw1VftrF3HBpt&#10;zcfuWp+7di1r7EELON31Zx3Ju67rzcL2iQJ2pyUCBAgQIECAAAECBAgQIEBgOgIC4qajZg0BAgQI&#10;ECBAgAABAgQIECBAgAABAgQIECBAgAABAgQIECBAgAABAgQIECBAgAABAgQIECBAgAABAgQINJ1A&#10;JRyuq6srAwMDTTd70Qa+al3S3pZ87t5kXB5SVY9nyfwnwuHOkvFVVddG32xHf2duuX1jdhwrfwO5&#10;aihQyhsu2ZPXXbw3LS01LKsUAQIECBAgQIAAAQIECBAgMOsCAuJmnVgBAgQIECBAgAABAgQIECBA&#10;gAABAgQIECBAgAABAgQIECBAgAABAgQIECBAgAABAgQIECBAgAABAgQIEKh3gfHx8Wzbti1DQ0P1&#10;PkrD9H/Z2cmSzuTTdyXDIw0z1pwOsmppORzuhmT5wjltQ/E6E7h719J89K71GRotpza6aiawYN54&#10;3nP99lx7Vn/NaipEgAABAgQIECBAgAABAgQI1E5AQFztrFUiQIAAAQIECBAgQIAAAQIECBAgQIAA&#10;AQIECBAgQIAAAQIECBAgQIAAAQIECBAgQIAAAQIECBAgQIAAgToUGBsbezwcbnh4uA67b+yWN56R&#10;/Przk/96Z3JgoLFnne3pNq1M3nBtMr99tivZv1EESqXkcw+tyl8+uLo8UkujjFUXc5yz5Hhu3tyd&#10;c5aeqIt+NUmAAAECBAgQIECAAAECBAhMXUBA3NTNrCBAgAABAgQIECBAgAABAgQIECBAgAABAgQI&#10;ECBAgAABAgQIECBAgAABAgQIECBAgAABAgQIECBAgACBJhEYHR19PBzu+PHjTTJx/Y155uLkrS9I&#10;Pv+t5MHd9dd/ETp+0QXJSy9MWluL0I0e6kFgaLQ1H79rXbbsWl4P7TZUj9eddTS/cd32LGyfaKi5&#10;DEOAAAECBAgQIECAAAECBAg8VUBA3FM9fEWAAAECBAgQIECAAAECBAgQIECAAAECBAgQIECAAAEC&#10;BAgQIECAAAECBAgQIECAAAECBAgQIECAAAECBB4XGBkZydatW1P56Cq2wPz25I3XJd94LPnHh5KJ&#10;UrH7LUp3CzuSn78quWh1UTrSRz0I7DzWmffftjE7js2vh3YbqMdSXn/JnvzCxXvT0tJAYxmFAAEC&#10;BAgQIECAAAECBAgQeFoBAXFPy+JJAgQIECBAgAABAgQIECBAgAABAgQIECBAgAABAgQIECBAgAAB&#10;AgQIECBAgAABAgQIECBAgAABAgQIEGhmgRMnTjweDjc6OtrMDHU1eyUw6fmbkvPOTD57b3JgoK7a&#10;r3mz561MXntlsnRBzUsrWMcCd+9amo/etT5Do211PEX9tb5g3njeff32XHdWf/01r2MCBAgQIECA&#10;AAECBAgQIEBgWgIC4qbFZhEBAgQIECBAgAABAgQIECBAgAABAgQIECBAgAABAgQIECBAgAABAgQI&#10;ECBAgAABAgQIECBAgAABAgQINKrA8PBwurq6IhyuPk/47BXJ21+Y/M+Hktu6yjOU6nOO2eq6o/zO&#10;0pdfnNzwrKQSquciMBmBUvm/o89/f1X+4nury/9J+caZjFm17jlnyfHcvLk75yw9Ua0t7UOAAAEC&#10;BAgQIECAAAECBAjUgYCAuDo4JC0SIECAAAECBAgQIECAAAECBAgQIECAAAECBAgQIECAAAECBAgQ&#10;IECAAAECBAgQIECAAAECBAgQIECAQG0EKuFw27Zty9jYWG0KqjIrApUQtFdellx+TvLX9yd7+mel&#10;TN1teuHq5GcuT5YvrLvWNTyHAsOjrfn43ety587lc9hFc5a+7qyj+Y3rtmdh+0RzApiaAAECBAgQ&#10;IECAAAECBAg0sYCAuCY+fKMTIECAAAECBAgQIECAAAECBAgQIECAAAECBAgQIECAAAECBAgQIECA&#10;AAECBAgQIECAAAECBAgQIECAwA8FBgYG0t3dnfHx8R8+6bO6Flh3WvK2FyZbupNbH06GR+p6nGk3&#10;f8bi5BWXJheVA+JcBKYisPNYR265/Vnp658/lWXunbFAKb9w8d68/pI9aWmZ8WY2IECAAAECBAgQ&#10;IECAAAECBOpQQEBcHR6algkQIECAAAECBAgQIECAAAECBAgQIECAAAECBAgQIECAAAECBAgQIECA&#10;AAECBAgQIECAAAECBAgQIECgugLHjh1LV1dXSqVSdTe225wLtLUmm89NrlibfPWRJ8LixpokA3BR&#10;Z/LCTcmNz0oqDi4CUxG4Z/eSfGTLhgyNtk1lmXtnKLBg3nh+47rtuf7s/hnuZDkBAgQIECBAgAAB&#10;AgQIECBQzwIC4ur59PROgAABAgQIECBAgAABAgQIECBAgAABAgQIECBAgAABAgQIECBAgAABAgQI&#10;ECBAgAABAgQIECBAgAABAjMWOHr0aHp6eoTDzViy2Bss6kheeWnyY+clX3s0ubsnGZ8ods/T7W5B&#10;edbnl+esBON1eCfpdBmbdl0lJ/Pz31+Zv/jempTS0rQOczH42UuO5+bN3Vm79MRclFeTAAECBAgQ&#10;IECAAAECBAgQKJCAf9Yr0GFohQABAgQIECBAgAABAgQIECBAgAABAgQIECBAgAABAgQIECBAgAAB&#10;AgQIECBAgAABAgQIECBAgAABAgRqK3D48OH09vYKh6st+5xWW7YgedXlyYsuSO7oSrZ0J8Mjc9pS&#10;1Yqftih5XjkU7ur1guGqhtpkGw2Ptubjd6/LnTuXN9nkcz/utWuO5t3Xb8/C9gZNrpx7Yh0QIECA&#10;AAECBAgQIECAAIG6EhAQV1fHpVkCBAgQIECAAAECBAgQIECAAAECBAgQIECAAAECBAgQIECAAAEC&#10;BAgQIECAAAECBAgQIECAAAECBAgQqJbAwYMH09fXV63t7FNnAkvnJy+7uBwUtyn5zo7k7u1J76E6&#10;G6LcbktLcuGq5LqNyQUrk9bW+ptBx8UQ2HmsIx+4fWN6+8spiq4aCpTyCxfvzesv2fP4f881LKwU&#10;AQIECBAgQIAAAQIECBAgUGABAXEFPhytESBAgAABAgQIECBAgAABAgQIECBAgAABAgQIECBAgAAB&#10;AgQIECBAgAABAgQIECBAgAABAgQIECBAgMDsCOzfvz87d+6cnc3tWlcCHeV3Wl6z4YnHnqPJ/eWw&#10;uO+WH4eGij3G2cuTy89Jrig/lsnzKvZh1UF39+xeko9uWZ/BUW89ruVxLZg3nt+4bnuuP7u/lmXV&#10;IkCAAAECBAgQIECAAAECBOpAwL/S1MEhaZEAAQIECBAgQIAAAQIECBAgQIAAAQIECBAgQIAAAQIE&#10;CBAgQIAAAQIECBAgQIAAAQIECBAgQIAAAQIEqiewd+/e7N69u3ob2qlhBFYvS15eeVyS9B1Ovr8n&#10;eaT82FEOjktpbsdsa002npFcsCq5ZE1y+qK57Uf1xhAolb+v/+rhlfnMA2vK3+ItjTFUnUxx9pLj&#10;uXlzd9YuPVEnHWuTAAECBAgQIECAAAECBAgQqKWAgLhaaqtFgAABAgQIECBAgAABAgQIECBAgAAB&#10;AgQIECBAgAABAgQIECBAgAABAgQIECBAgAABAgQIECBAgAABAnMqUAmGqwTEuQicSmDtiqTy+PGL&#10;ksFyflPXgaTnULL9YLKrHBg3PnGqHWb2emf5HaCV+htOT9af9sTHDu8KnRmq1U8RGB5tzSfuXpc7&#10;di5/yvO+mH2Ba9cczbuv356F7bP8B8nsj6ICAQIECBAgQIAAAQIECBAgMEsC/ilwlmBtS4AAAQIE&#10;CBAgQIAAAQIECBAgQIAAAQIECBAgQIAAAQIECBAgQIAAAQIECBAgQIAAAQIECBAgQIAAAQLFEtix&#10;Y0cOHCinfLkITFFgUWdy6dlPPCpLJ8qZTvsHkj39yb5jyaGh5PBgcmS4HCY3koyMTa7Agvaksvfy&#10;hclp//9j1dJkTfmxYtHk9nAXgekI7DrWkVtu35je/gXTWW7NtAVKed3Fe/OGS/akpWXam1hIgAAB&#10;AgQIECBAgAABAgQINIGAgLgmOGQjEiBAgAABAgQIECBAgAABAgQIECBAgAABAgQIECBAgAABAgQI&#10;ECBAgAABAgQIECBAgAABAgQIECBAoNkF+vr6cvDgwWZnMH+VBFpbk0qQW+XxdNfYeDI0mlQ+jpfD&#10;5EbLj/KStLUl88qhUO3ljws7ys9VnnQRqLHAPbuX5KNb1mdw1NuMa0m/YN543nVdb244+2gty6pF&#10;gAABAgQIECBAgAABAgQI1KmAf7mp04PTNgECBAgQIECAAAECBAgQIECAAAECBAgQIECAAAECBAgQ&#10;IECAAAECBAgQIECAAAECBAgQIECAAAECBAicWqBUKqW3tzeHDx8+9c3uIFAlgXnlALil5YeLQNEE&#10;Pv/9lfnMA2tSSjmp0FUzgbMWH8/vPLc7a5eeqFlNhQgQIECAAAECBAgQIECAAIH6FhAQV9/np3sC&#10;BAgQIECAAAECBAgQIECAAAECBAgQIECAAAECBAgQIECAAAECBAgQIECAAAECBAgQIECAAAECBAgQ&#10;OIlAJRyup6cnR48ePckdniZAgEBzCAyPtuYTd6/LHTuXN8fABZry6jVH857rtmdRx0SButIKAQIE&#10;CBAgQIAAAQIECBAgUHQBAXFFPyH9ESBAgAABAgQIECBAgAABAgQIECBAgAABAgQIECBAgAABAgQI&#10;ECBAgAABAgQIECBAgAABAgQIECBAgMCUBSYmJtLd3Z1jx45Nea0FBAgQaCSBXcc68oHbN2Z7/4JG&#10;GqsOZinl5y/amzc+e09aWuqgXS0SIECAAAECBAgQIECAAAEChRIQEFeo49AMAQIECBAgQIAAAQIE&#10;CBAgQIAAAQIECBAgQIAAAQIECBAgQIAAAQIECBAgQIAAAQIECBAgQIAAAQIECMxUYHx8PF1dXRkc&#10;HJzpVtYTIECgrgW+tXtJPrxlfQZHvaW4lge5YN543nltb24852gty6pFgAABAgQIECBAgAABAgQI&#10;NJDA/8fOnQZJetd3gv/V1d3V3UJ9W0dLqhJqiUtCFyzqZmywDT4YHxPjnd0Xs14PO8bGGI89sYNB&#10;0r5aSUgzETsYjM1hY3sjJmI8wyx4BlgbbA5Dt1ghqaWWQKhVVZl19FX3nVmV12aVBsJq+qruPJ58&#10;8pMRFdWVz/P8js+/FKWoiPr6bU6KDtMqBAgQIECAAAECBAgQIECAAAECBAgQIECAAAECBAgQIECA&#10;AAECBAgQIECAAAECBAgQIECAAAECBAgQaHeBYrEYg4ODkcvl2p3C/gQItLnAf35hX/zfz10bleho&#10;c4nGrn/d9pV48NBQ3Hj1SmMb60aAAAECBAgQIECAAAECBAikSkBAXKqO0zIECBAgQIAAAQIECBAg&#10;QIAAAQIECBAgQIAAAQIECBAgQIAAAQIECBAgQIAAAQIECBAgQIAAAQIECBBoX4FCobAeDpfP59sX&#10;weYECLS9QL7YGf/+iRvj8NiOtrdoNMC9187Fv/kfhmPbpnKjW+tHgAABAgQIECBAgAABAgQIpExA&#10;QFzKDtQ6BAgQIECAAAECBAgQIECAAAECBAgQIECAAAECBAgQIECAAAECBAgQIECAAAECBAgQIECA&#10;AAECBAgQaEeBtXC4gYGBWFlZacf17UyAAIF1gVOLm+Khb/XH8HwvkYYKVOKfvXY8/vkbTkVnR0Mb&#10;a0aAAAECBAgQIECAAAECBAikVEBAXEoP1loECBAgQIAAAQIECBAgQIAAAQIECBAgQIAAAQIECBAg&#10;QIAAAQIECBAgQIAAAQIECBAgQIAAAQIECBBoF4G1ULjBwcFYXV1tl5XtSYAAgR8ReOr0VfHvHr8p&#10;Fgv+fPhHcOr4xpbuUvzrN4/Ewf1zdeyiNAECBAgQIECAAAECBAgQINBuAn7D024nbl8CBAgQIECA&#10;AAECBAgQIECAAAECBAgQIECAAAECBAgQIECAAAECBAgQIECAAAECBAgQIECAAAECBAikSCCfz8fA&#10;wEAUi8UUbWUVAgQIbEzgsy/si7947tqoRMfGHnT3FQlct30lHjw0FDdevXJFdTxMgAABAgQIECBA&#10;gAABAgQIEDhbQEDc2SK+JkCAAAECBAgQIECAAAECBAgQIECAAAECBAgQIECAAAECBAgQIECAAAEC&#10;BAgQIECAAAECBAgQIECAAIGWEMjlcuvhcKVSqSXmNSQBAgRqLZAvdsZHnrgxvjW2o9al1buIwL3X&#10;zMf//pbh2L7Jz6CLULlMgAABAgQIECBAgAABAgQIXIaAgLjLQPMIAQIECBAgQIAAAQIECBAgQIAA&#10;AQIECBAgQIAAAQIECBAgQIAAAQIECBAgQIAAAQIECBAgQIAAAQIECDRXYHl5OQYHB0M4XHPPQXcC&#10;BJoncGpxUzx0uD+G53qbN0Rbdq7EP3vtePzzN5yKzo62BLA0AQIECBAgQIAAAQIECBAg0AABAXEN&#10;QNaCAAECBAgQIECAAAECBAgQIECAAAECBAgQIECAAAECBAgQIECAAAECBAgQIECAAAECBAgQIECA&#10;AAECBGonsLCwEJlMJsrlcu2KqkSAAIEWEnjq9FXx7x6/KRYL/lS4kce2pbsU//rNI3Fw/1wj2+pF&#10;gAABAgQIECBAgAABAgQItKGA3/q04aFbmQABAgQIECBAgAABAgQIECBAgAABAgQIECBAgAABAgQI&#10;ECBAgAABAgQIECBAgAABAgQIECBAgAABAq0qMD8/H9lsVjhcqx6guQkQuGKBz76wL/7iuWujEh1X&#10;XEuBSxe4dvtKPHgoEzddnb/0h9xJgAABAgQIECBAgAABAgQIELhMAQFxlwnnMQIECBAgQIAAAQIE&#10;CBAgQIAAAQIECBAgQIAAAQIECBAgQIAAAQIECBAgQIAAAQIECBAgQIAAAQIECBBorMDs7Ox6OFxj&#10;u+pGgACBZAjki53xke/cEN8a3ZmMgdpoinuumY9/85bh2L6p1EZbW5UAAQIECBAgQIAAAQIECBBo&#10;poCAuGbq602AAAECBAgQIECAAAECBAgQIECAAAECBAgQIECAAAECBAgQIECAAAECBAgQIECAAAEC&#10;BAgQIECAAAEClyQwPT0do6Ojl3SvmwgQIJA2gdOLm+L/PNwfw3O9aVst8fv8j685E//L7aeisyPx&#10;oxqQAAECBAgQIECAAAECBAgQSJGAgLgUHaZVCBAgQIAAAQIECBAgQIAAAQIECBAgQIAAAQIECBAg&#10;QIAAAQIECBAgQIAAAQIECBAgQIAAAQIECBAgkEaBycnJGBsbS+NqdiJAgMBFBZ4+fVX822/fFIur&#10;/iz4olg1vGFLdyl+780jcWj/XA2rKkWAAAECBAgQIECAAAECBAgQuDQBvwm6NCd3ESBAgAABAgQI&#10;ECBAgAABAgQIECBAgAABAgQIECBAgAABAgQIECBAgAABAgQIECBAgAABAgQIECBAgEATBMbHx+Pk&#10;yZNN6KwlAQIEmi/w2e/vi784dm1UoqP5w7TRBNduX4kHD2XipqvzbbS1VQkQIECAAAECBAgQIECA&#10;AIEkCQiIS9JpmIUAAQIECBAgQIAAAQIECBAgQIAAAQIECBAgQIAAAQIECBAgQIAAAQIECBAgQIAA&#10;AQIECBAgQIAAAQIEfihw+vTpWPvwIkCAQLsJ5Isd8QffuTG+Obqz3VZv+r53XzMfH3jLcGzfVGr6&#10;LAYgQIAAAQIECBAgQIAAAQIE2ldAQFz7nr3NCRAgQIAAAQIECBAgQIAAAQIECBAgQIAAAQIECBAg&#10;QIAAAQIECBAgQIAAAQIECBAgQIAAAQIECBAgkFiBEydOxMTERGLnMxgBAgTqJXB6cVM8dLg/snO9&#10;9Wqh7nkEfuU1Z+JXbz8VnR3nucHbBAgQIECAAAECBAgQIECAAIEGCQiIaxC0NgQIECBAgAABAgQI&#10;ECBAgAABAgQIECBAgAABAgQIECBAgAABAgQIECBAgAABAgQIECBAgAABAgQIECBwaQJjY2MxOTl5&#10;aTe7iwABAikSOHp6ezz27b5YXPUnwI081s1dpfi9N4/EW2+Ya2RbvQgQIECAAAECBAgQIECAAAEC&#10;5xXw26Hz0rhAgAABAgQIECBAgAABAgQIECBAgAABAgQIECBAgAABAgQIECBAgAABAgQIECBAgAAB&#10;AgQIECBAgAABAo0UqFQqMTo6GtPT041sqxcBAgQSIfBfvr8v/uK5a6Nc6UjEPO0yxDXbVuLBt2ai&#10;7+p8u6xsTwIECBAgQIAAAQIECBAgQKAFBATEtcAhGZEAAQIECBAgQIAAAQIECBAgQIAAAQIECBAg&#10;QIAAAQIECBAgQIAAAQIECBAgQIAAAQIECBAgQIAAAQJpF1gLh8tmszE3N5f2Ve1HgACBVwjkix3x&#10;B9+5Mb45uvMV7/ui/gJ3XzMfH3jLcGzfVKp/Mx0IECBAgAABAgQIECBAgAABAhsQEBC3ASy3EiBA&#10;gAABAgQIECBAgAABAgQIECBAgAABAgQIECBAgAABAgQIECBAgAABAgQIECBAgAABAgQIECBAgEDt&#10;Bcrl8no43Pz8fO2Lq0iAAIEEC5xe3BQPH+6PzFxvgqdM52i/8poz8au3n4rOjnTuZysCBAgQIECA&#10;AAECBAgQIECgtQUExLX2+ZmeAAECBAgQIECAAAECBAgQIECAAAECBAgQIECAAAECBAgQIECAAAEC&#10;BAgQIECAAAECBAgQIECAAAECLS1QKpUik8nE4uJiS+9heAIECGxU4Jkz2+Oxx/tiYdWf+27U7kru&#10;39xVit9782i89YbZKynjWQIECBAgQIAAAQIECBAgQIBAXQX8xqiuvIoTIECAAAECBAgQIECAAAEC&#10;BAgQIECAAAECBAgQIECAAAECBAgQIECAAAECBAgQIECAAAECBAgQIECAwPkE1sLhBgcHY3l5+Xy3&#10;eJ8AAQKpFPjci3vjz45dF+VKRyr3S+pS12xbiQffmom+q/NJHdFcBAgQIECAAAECBAgQIECAAIF1&#10;AQFxvhEIECBAgAABAgQIECBAgAABAgQIECBAgAABAgQIECBAgAABAgQIECBAgAABAgQIECBAgAAB&#10;AgQIECBAoOECxWJxPRwul8s1vLeGBAgQaJZAvtgRH33yxvj7kZ3NGqFt+979Y/PxgfuGY/umUtsa&#10;WJwAAQIECBAgQIAAAQIECBBoHQEBca1zViYlQIAAAQIECBAgQIAAAQIECBAgQIAAAQIECBAgQIAA&#10;AQIECBAgQIAAAQIECBAgQIAAAQIECBAgQIBAKgQKhUIMDAzEyspKKvaxBAECBC5F4MzSpnjoW/2R&#10;meu9lNvdU0OBX3nNmfjV209FZ0cNiypFgAABAgQIECBAgAABAgQIEKijgIC4OuIqTYAAAQIECBAg&#10;QIAAAQIECBAgQIAAAQIECBAgQIAAAQIECBAgQIAAAQIECBAgQIAAAQIECBAgQIAAAQKvFFhdXV0P&#10;h1v77EWAAIF2EXjmzPZ47PG+WFj1p72NPPPNXaX4vTePxltvmG1kW70IECBAgAABAgQIECBAgAAB&#10;Alcs4LdIV0yoAAECBAgQIECAAAECBAgQIECAAAECBAgQIECAAAECBAgQIECAAAECBAgQIECAAAEC&#10;BAgQIECAAAECBAhcikA+n4/BwcEoFAqXcrt7CBAgkAqBz724N/7s2HVRrnSkYp9WWeKabSvx4KFM&#10;9O3It8rI5iRAgAABAgQIECBAgAABAgQI/FBAQNwPKfyDAAECBAgQIECAAAECBAgQIECAAAECBAgQ&#10;IECAAAECBAgQIECAAAECBAgQIECAAAECBAgQIECAAAECBOolkMvl1sPhisVivVqoS4AAgUQJrBQ7&#10;4qNP3hjfGNmZqLnaYZi7fmw+fv++4di+qdQO69qRAAECBAgQIECAAAECBAgQSKGAgLgUHqqVCBAg&#10;QIAAAQIECBAgQIAAAQIECBAgQIAAAQIECBAgQIAAAQIECBAgQIAAAQIECBAgQIAAAQIECBAgkCSB&#10;5eXl9XC4UklQT5LOxSwECNRP4MzSpnjocF9kZrfWr4nK5xT4p7edif/1jlPR2XHOy94kQIAAAQIE&#10;CBAgQIAAAQIECLSEgIC4ljgmQxIgQIAAAQIECBAgQIAAAQIECBAgQIAAAQIECBAgQIAAAQIECBAg&#10;QIAAAQIECBAgQIAAAQIECBAgQKA1BRYWFiKTyUS5XG7NBUxNgACBDQo8c2Z7PPZ4Xyys+jPeDdJd&#10;0e2bu0rxu28ajX904+wV1fEwAQIECBAgQIAAAQIECBAgQCAJAn6zlIRTMAMBAgQIECBAgAABAgQI&#10;ECBAgAABAgQIECBAgAABAgQIECBAgAABAgQIECBAgAABAgQIECBAgAABAgRSKDA/Px/ZbFY4XArP&#10;1koECJxb4PMv7o3PHLsuypWOc9/g3boIXLNtJR44lIn+Hfm61FeUAAECBAgQIECAAAECBAgQINBo&#10;AQFxjRbXjwABAgQIECBAgAABAgQIECBAgAABAgQIECBAgAABAgQIECBAgAABAgQIECBAgAABAgQI&#10;ECBAgAABAm0gMDs7ux4O1warWpEAAQKxUuyIjz55Y3xjZCeNBgvc9WPz8YG3DMdVm0sN7qwdAQIE&#10;CBAgQIAAAQIECBAgQKB+AgLi6merMgECBAgQIECAAAECBAgQIECAAAECBAgQIECAAAECBAgQIECA&#10;AAECBAgQIECAAAECBAgQIECAAAECBNpSYHp6OkZGRtpyd0sTINB+AuNLPfHQ4f4Ymt3afss3eeN/&#10;ctt4/NrtJ6Ors8mDaE+AAAECBAgQIECAAAECBAgQqLGAgLgagypHgAABAgQIECBAgAABAgQIECBA&#10;gAABAgQIECBAgAABAgQIECBAgAABAgQIECBAgAABAgQIECBAgACBdhaYnJyMsbGxdiawOwECbSTw&#10;7Jnt8djjfTG/6k92G3nsm7vK8TtvGomfuHG2kW31IkCAAAECBAgQIECAAAECBAg0TMBvmxpGrREB&#10;AgQIECBAgAABAgQIECBAgAABAgQIECBAgAABAgQIECBAgAABAgQIECBAgAABAgQIECBAgAABAgTS&#10;LXDmzJk4depUupe0HQECBP67wOeP743PPHtdlCsdTBoo8GPbVuKBQ5m4eUe+gV21IkCAAAECBAgQ&#10;IECAAAECBAg0VkBAXGO9dSNAgAABAgQIECBAgAABAgQIECBAgAABAgQIECBAgAABAgQIECBAgAAB&#10;AgQIECBAgAABAgQIECBAgEAqBdaC4dYC4rwIECCQdoGVYkd87Mkb4usju9K+auL2u3PfQvz+fdm4&#10;anMpcbMZiAABAgQIECBAgAABAgQIECBQSwEBcbXUVIsAAQIECBAgQIAAAQIECBAgQIAAAQIECBAg&#10;QIAAAQIECBAgQIAAAQIECBAgQIAAAQIECBAgQIAAAQJtKHDixImYmJhow82tTIBAuwmML/XEQ4f7&#10;Y2h2a7ut3vR9/8mt4/Frd5yMrs6mj2IAAgQIECBAgAABAgQIECBAgEDdBQTE1Z1YAwIECBAgQIAA&#10;AQIECBAgQIAAAQIECBAgQIAAAQIECBAgQIAAAQIECBAgQIAAAQIECBAgQIAAAQIECKRToFKpxOjo&#10;aExPT6dzQVsRIEDgHwgcG98ejx7pi/lVf577D1jq/s/NXeX4nTeNxE/cOFv3XhoQIECAAAECBAgQ&#10;IECAAAECBJIi4DdQSTkJcxAgQIAAAQIECBAgQIAAAQIECBAgQIAAAQIECBAgQIAAAQIECBAgQIAA&#10;AQIECBAgQIAAAQIECBAgQKCFBNbC4YaHh2N2VmBPCx2bUQkQuEyBzx/fG5959rooVzous4LHLkdg&#10;39aVePCtmbh5R/5yHvcMAQIECBAgQIAAAQIECBAgQKBlBQTEtezRGZwAAQIECBAgQIAAAQIECBAg&#10;QIAAAQIECBAgQIAAAQIECBAgQIAAAQIECBAgQIAAAQIECBAgQIAAAQLNESiXy5HNZmN+fr45A+hK&#10;gACBBgmsFDviY0/dEF8f3tWgjtr8QODOfQvxgfuy8arNpR+85TMBAgQIECBAgAABAgQIECBAoG0E&#10;BMS1zVFblAABAgQIECBAgAABAgQIECBAgAABAgQIECBAgAABAgQIECBAgAABAgQIECBAgAABAgQI&#10;ECBAgAABAlcusBYOl8lkYmFh4cqLqUCAAIEEC4wv9cTDh/tjcHZrgqdM52i/fOt4/Is7TkZXZzr3&#10;sxUBAgQIECBAgAABAgQIECBA4GICAuIuJuQ6AQIECBAgQIAAAQIECBAgQIAAAQIECBAgQIAAAQIE&#10;CBAgQIAAAQIECBAgQIAAAQIECBAgQIAAAQIECKwLlEqlGBwcjOXlZSIECBBItcCx8e3x6JG+mF/1&#10;p7iNPOjNXeX4nXtH4idumm1kW70IECBAgAABAgQIECBAgAABAokT8FupxB2JgQgQIECAAAECBAgQ&#10;IECAAAECBAgQIECAAAECBAgQIECAAAECBAgQIECAAAECBAgQIECAAAECBAgQIJA8gWKxuB4Ol8vl&#10;kjeciQgQIFBDgb86vif+9Nnro1zpqGFVpS4msG/rSjx4KBs37/Rz5mJWrhMgQIAAAQIECBAgQIAA&#10;AQLpFxAQl/4ztiEBAgQIECBAgAABAgQIECBAgAABAgQIECBAgAABAgQIECBAgAABAgQIECBAgAAB&#10;AgQIECBAgAABAgSuSKBQKMTAwECsrKxcUR0PEyBAIMkCq6WO+NiTN8TXhnclecxUzvbGfQvx+/dl&#10;41WbS6ncz1IECBAgQIAAAQIECBAgQIAAgY0KCIjbqJj7CRAgQIAAAQIECBAgQIAAAQIECBAgQIAA&#10;AQIECBAgQIAAAQIECBAgQIAAAQIECBAgQIAAAQIECBAg0EYCa6FwQ0NDwuHa6MytSqAdBcaXeuLh&#10;w/0xOLu1Hddv6s6/fOt4/Is7TkZXZ1PH0JwAAQIECBAgQIAAAQIECBAgkCgBAXGJOg7DECBAgAAB&#10;AgQIECBAgAABAgQIECBAgAABAgQIECBAgAABAgQIECBAgAABAgQIECBAgAABAgQIECBAIDkC+Xw+&#10;BgcHo1AoJGcokxAgQKDGAsfGt8ejj/fF/Io/u60x7QXLbeoqx+/cOxJvu2n2gve5SIAAAQIECBAg&#10;QIAAAQIECBBoRwG/qWrHU7czAQIECBAgQIAAAQIECBAgQIAAAQIECBAgQIAAAQIECBAgQIAAAQIE&#10;CBAgQIAAAQIECBAgQIAAAQIELiKQy+XWw+GKxeJF7nSZAAECrSvwX4/viT959vooVzpad4kWnHzv&#10;1tX4Pw5l4uaduRac3sgECBAgQIAAAQIECBAgQIAAgfoLCIirv7EOBAgQIECAAAECBAgQIECAAAEC&#10;BAgQIECAAAECBAgQIECAAAECBAgQIECAAAECBAgQIECAAAECBAgQaCmBpaWlGBoailKp1FJzG5YA&#10;AQKXKrBa6og/fPKG+Orwrkt9xH01Erhj30J88L5svGqznzE1IlWGAAECBAgQIECAAAECBAgQSKGA&#10;gLgUHqqVCBAgQIAAAQIECBAgQIAAAQIECBAgQIAAAQIECBAgQIAAAQIECBAgQIAAAQIECBAgQIAA&#10;AQIECBAgcLkCCwsLkclkolwuX24JzxEgQCDRAhPLPfHw4f4YmNma6DnTONwv3Toe777jZHR1pnE7&#10;OxEgQIAAAQIECBAgQIAAAQIEaicgIK52lioRIECAAAECBAgQIECAAAECBAgQIECAAAECBAgQIECA&#10;AAECBAgQIECAAAECBAgQIECAAAECBAgQIECgpQXm5+cjm80Kh2vpUzQ8AQIXEnhufFt8+PH+mF/x&#10;J7YXcqr1tU1d5Xj/vaPx9ptmal1aPQIECBAgQIAAAQIECBAgQIBAKgX89iqVx2opAgQIECBAgAAB&#10;AgQIECBAgAABAgQIECBAgAABAgQIECBAgAABAgQIECBAgAABAgQIECBAgAABAgQIbExgdnZ2PRxu&#10;Y0+5mwABAq0j8F+P74k/efb6KFc6WmfoFEy6d+tqPHgoE6/emUvBNlYgQIAAAQIECBAgQIAAAQIE&#10;CDRGQEBcY5x1IUCAAAECBAgQIECAAAECBAgQIECAAAECBAgQIECAAAECBAgQIECAAAECBAgQIECA&#10;AAECBAgQIECAQGIFpqenY3R0NLHzGYwAAQJXIrBa6og/fPKG+Orwrisp49nLELhj30L8/n3ZuHpz&#10;6TKe9ggBAgQIECBAgAABAgQIECBAoH0FBMS179nbnAABAgQIECBAgAABAgQIECBAgAABAgQIECBA&#10;gAABAgQIECBAgAABAgQIECBAgAABAgQIECBAgAABAjE5ORljY2MkCBAgkEqBieWeePhwfwzMbE3l&#10;fkle6pcOjMe733gyujqTPKXZCBAgQIAAAQIECBAgQIAAAQLJFBAQl8xzMRUBAgQIECBAgAABAgQI&#10;ECBAgAABAgQIECBAgAABAgQIECBAgAABAgQIECBAgAABAgQIECBAgAABAgTqLnDmzJk4depU3fto&#10;QIAAgWYIPDe+LR59vC/mVnqa0b5te27qKsf77x2Nt98007YGFidAgAABAgQIECBAgAABAgQIXKmA&#10;gLgrFfQ8AQIECBAgQIAAAQIECBAgQIAAAQIECBAgQIAAAQIECBAgQIAAAQIECBAgQIAAAQIECBAg&#10;QIAAAQIEWlBgLRhuLSDOiwABAmkU+MJLe+JTz1wf5UpHGtdL7E57t67GA4cyccvOXGJnNBgBAgQI&#10;ECBAgAABAgQIECBAoBUEBMS1wimZkQABAgQIECBAgAABAgQIECBAgAABAgQIECBAgAABAgQIECBA&#10;gAABAgQIECBAgAABAgQIECBAgAABAjUUGBsbi8nJyRpWVIoAAQLJEFgtdcTHn9off5fdnYyB2miK&#10;2/cuxAcPZuPqzaU22tqqBAgQIECAAAECBAgQIECAAIH6CAiIq4+rqgQIECBAgAABAgQIECBAgAAB&#10;AgQIECBAgAABAgQIECBAgAABAgQIECBAgAABAgQIECBAgAABAgQIEEikwOjoaExNTSVyNkMRIEDg&#10;SgQml3vi4cP98dLM1isp49nLEPilA+Px7jeejK7Oy3jYIwQIECBAgAABAgQIECBAgAABAj8iICDu&#10;R0i8QYAAAQIECBAgQIAAAQIECBAgQIAAAQIECBAgQIAAAQIECBAgQIAAAQIECBAgQIAAAQIECBAg&#10;QIAAgfQJVCqVGB4ejtnZ2fQtZyMCBNpe4PmJbfHhI30xt9LT9haNBNjUVY733zMab++baWRbvQgQ&#10;IECAAAECBAgQIECAAAECqRcQEJf6I7YgAQIECBAgQIAAAQIECBAgQIAAAQIECBAgQIAAAQIECBAg&#10;QIAAAQIECBAgQIAAAQIECBAgQIAAAQLtLrAWDpfJZGJ+fr7dKexPgEAKBb44sDs+dXR/lCodKdwu&#10;uSvt3boaDxzKxC07c8kd0mQECBAgQIAAAQIECBAgQIAAgRYVEBDXogdnbAIECBAgQIAAAQIECBAg&#10;QIAAAQIECBAgQIAAAQIECBAgQIAAAQIECBAgQIAAAQIECBAgQIAAAQIECFyKQLlcjqGhoVhcXLyU&#10;291DgACBlhEolDri40/tj7/N7m6ZmdMy6O17F+KD92Xj6i2ltKxkDwIECBAgQIAAAQIECBAgQIBA&#10;ogQExCXqOAxDgAABAgQIECBAgAABAgQIECBAgAABAgQIECBAgAABAgQIECBAgAABAgQIECBAgAAB&#10;AgQIECBAgACB2gmUSqX1cLilpaXaFVWJAAECCRCYXO6Jhw/3x0szWxMwTXuN8IsHJuJ/e+OJ6Ops&#10;r71tS4AAAQIECBAgQIAAAQIECBBopICAuEZq60WAAAECBAgQIECAAAECBAgQIECAAAECBAgQIECA&#10;AAECBAgQIECAAAECBAgQIECAAAECBAgQIECAAIEGCRSLxRgcHIxcLtegjtoQIECgMQLPT2yLR4/0&#10;xexKT2Ma6rIu0NNZjvffOxo/2TdDhAABAgQIECBAgAABAgQIECBAoM4CAuLqDKw8AQIECBAgQIAA&#10;AQIECBAgQIAAAQIECBAgQIAAAQIECBAgQIAAAQIECBAgQIAAAQIECBAgQIAAAQIEGi1QKBTWw+Hy&#10;+XyjW+tHgACBugp8cWB3fOro/ihVOuraR/FXCuzduhoPHMzELbuEjr5SxlcECBAgQIAAAQIECBAg&#10;QIAAgfoICIirj6uqBAgQIECAAAECBAgQIECAAAECBAgQIECAAAECBAgQIECAAAECBAgQIECAAAEC&#10;BAgQIECAAAECBAgQaIrAysrKejjc6upqU/prSoAAgXoIFEod8fGn9sffZnfXo7yaFxC4fe9CfPC+&#10;bFy9pXSBu1wiQIAAAQIECBAgQIAAAQIECBCopYCAuFpqqkWAAAECBAgQIECAAAECBAgQIECAAAEC&#10;BAgQIECAAAECBAgQIECAAAECBAgQIECAAAECBAgQIECAAIEmCuTz+fVwuEKh0MQptCZAgEBtBSaX&#10;e+KRI31xfHpbbQurdlGBXzgwEf/yjSeiq/Oit7qBAAECBAgQIECAAAECBAgQIECghgIC4mqIqRQB&#10;AgQIECBAgAABAgQIECBAgAABAgQIECBAgAABAgQIECBAgAABAgQIECBAgAABAgQIECBAgAABAgSa&#10;JZDL5dbD4YrFYrNG0JcAAQI1F3h+Yls8Wg2Hm13pqXltBc8v0NNZjt++dzR+qm/m/De5QoAAAQIE&#10;CBAgQIAAAQIECBAgUDcBAXF1o1WYAAECBAgQIECAAAECBAgQIECAAAECBAgQIECAAAECBAgQIECA&#10;AAECBAgQIECAAAECBAgQIECAAAECjRFYXl5eD4crlUqNaagLAQIEGiDwxYHd8amj+6NU6WhANy1+&#10;ILCndzUeOJSJA7tyP3jLZwIECBAgQIAAAQIECBAgQIAAgQYLCIhrMLh2BAgQIECAAAECBAgQIECA&#10;AAECBAgQIECAAAECBAgQIECAAAECBAgQIECAAAECBAgQIECAAAECBAgQqKXA4uJiDA0NRblcrmVZ&#10;tQgQINA0gUKpI/7o6f3xlczups3Qro1fv2cxPnQwGzu2FNuVwN4ECBAgQIAAAQIECBAgQIAAgUQI&#10;CIhLxDEYggABAgQIECBAgAABAgQIECBAgAABAgQIECBAgAABAgQIECBAgAABAgQIECBAgAABAgQI&#10;ECBAgAABAhsXmJ+fj0wmE5VKZeMPe4IAAQIJFJhc7olHjvTF8eltCZwu3SO965aJeM+dJ6KrM917&#10;2o4AAQIECBAgQIAAAQIECBAg0AoCAuJa4ZTMSIAAAQIECBAgQIAAAQIECBAgQIAAAQIECBAgQIAA&#10;AQIECBAgQIAAAQIECBAgQIAAAQIECBAgQIAAgbMEZmZmYmRkRDjcWS6+JECgdQW+O7EtPlwNh5td&#10;6WndJVpw8p7OcrzvntH46f6ZFpzeyAQIECBAgAABAgQIECBAgACBdAoIiEvnudqKAAECBAgQIECA&#10;AAECBAgQIECAAAECBAgQIECAAAECBAgQIECAAAECBAgQIECAAAECBAgQIECAAIEUC0xNTcXo6GiK&#10;N7QaAQLtJvClgd3xyaP7o1TpaLfVm7rv7t7VePBQJg7syjV1Ds0JECBAgAABAgQIECBAgAABAgRe&#10;KSAg7pUeviJAgAABAgQIECBAgAABAgQIECBAgAABAgQIECBAgAABAgQIECBAgAABAgQIECBAgAAB&#10;AgQIECBAgECiBcbHx+PkyZOJntFwBAgQuFSBQqkj/ujp/fGVzO5LfcR9NRJ4/Z7F+NDBbOzYUqxR&#10;RWUIECBAgAABAgQIECBAgAABAgRqJSAgrlaS6hAgQIAAAQIECBAgQIAAAQIECBAgQIAAAQIECBAg&#10;QIAAAQIECBAgQIAAAQIECBAgQIAAAQIECBAgQKDOAqdPn461Dy8CBAikQWAq1x0PH+6P49Pb0rBO&#10;S+3wrlsm4j13noiuzpYa27AECBAgQIAAAQIECBAgQIAAgbYREBDXNkdtUQIECBAgQIAAAQIECBAg&#10;QIAAAQIECBAgQIAAAQIECBAgQIAAAQIECBAgQIAAAQIECBAgQIAAAQIEWlngxIkTMTEx0cormJ0A&#10;AQI/FPje5LZ45EhfzOZ7fvief9RfoLuzHL99z1j8dP90/ZvpQIAAAQIECBAgQIAAAQIECBAgcNkC&#10;AuIum86DBAgQIECAAAECBAgQIECAAAECBAgQIECAAAECBAgQIECAAAECBAgQIECAAAECBAgQIECA&#10;AAECBAgQaIzA6OhoTE1NNaaZLgQIEKizwJcGdscnj+6PUqWjzp2U/4cCu3tX44FDmbh1V+4fvu3f&#10;BAgQIECAAAECBAgQIECAAAECCRQQEJfAQzESAQIECBAgQIAAAQIECBAgQIAAAQIECBAgQIAAAQIE&#10;CBAgQIAAAQIECBAgQIAAAQIECBAgQIAAAQIE1gQqlUoMDw/H7OwsEAIECLS8QKHUEX/89P74cmZ3&#10;y+/Sagu8fs9ifOhgNnZsKbba6OYlQIAAAQIECBAgQIAAAQIECLSlgIC4tjx2SxMgQIAAAQIECBAg&#10;QIAAAQIECBAgQIAAAQIECBAgQIAAAQIECBAgQIAAAQIECBAgQIAAAQIECBAgkHSBtXC4bDYbc3Nz&#10;SR/VfAQIELiowFSuOx453B8vTm+76L1uqK3Az796Mt5z11h0d9a2rmoECBAgQIAAAQIECBAgQIAA&#10;AQL1ExAQVz9blQkQIECAAAECBAgQIECAAAECBAgQIECAAAECBAgQIECAAAECBAgQIECAAAECBAgQ&#10;IECAAAECBAgQIHBZAuVyOTKZTCwsLFzW8x4iQIBAkgRemNwaDx/pj9l8T5LGSv0s3Z3leN89Y/GO&#10;/unU72pBAgQIECBAgAABAgQIECBAgEDaBATEpe1E7UOAAAECBAgQIECAAAECBAgQIECAAAECBAgQ&#10;IECAAAECBAgQIECAAAECBAgQIECAAAECBAgQIECAQEsLlEqlGBoaiqWlpZbew/AECBBYE/h/B3fH&#10;J49eH8VyJ5AGCuzuXY37D2bjtt3LDeyqFQECBAgQIECAAAECBAgQIECAQK0EBMTVSlIdAgQIECBA&#10;gAABAgQIECBAgAABAgQIECBAgAABAgQIECBAgAABAgQIECBAgAABAgQIECBAgAABAgQIXKFAsViM&#10;wcHByOVyV1jJ4wQIEGiuQKHUEZ+oBsP9zdCe5g7Sht1ft2cxPlQNh9u5pdiG21uZAAECBAgQIECA&#10;AAECBAgQIJAOAQFx6ThHWxAgQIAAAQIECBAgQIAAAQIECBAgQIAAAQIECBAgQIAAAQIECBAgQIAA&#10;AQIECBAgQIAAAQIECBAg0OIChUJhPRwun8+3+CbGJ0Cg3QWmct3xyOH+eHF6W7tTNHz/n3/1ZLzn&#10;rrHo7mx4aw0JECBAgAABAgQIECBAgAABAgRqKCAgroaYShEgQIAAAQIECBAgQIAAAQIECBAgQIAA&#10;AQIECBAgQIAAAQIECBAgQIAAAQIECBAgQIAAAQIECBAgQOByBFZWVtbD4VZXVy/ncc8QIEAgMQIv&#10;TG6NR470x0y+JzEztcMg3Z3l+K27x+KdN0+3w7p2JECAAAECBAgQIECAAAECBAikXkBAXOqP2IIE&#10;CBAgQIAAAQIECBAgQIAAAQIECBAgQIAAAQIECBAgQIAAAQIECBAgQIAAAQIECBAgQIAAAQIECCRZ&#10;IJ/Pr4fDFQqFJI9pNgIECFxU4K8Hd8cnjl4fxXLnRe91Q+0Edveuxv0Hs3Hb7uXaFVWJAAECBAgQ&#10;IECAAAECBAgQIECgqQIC4prKrzkBAgQIECBAgAABAgQIECBAgAABAgQIECBAgAABAgQIECBAgAAB&#10;AgQIECBAgAABAgQIECBAgAABAu0skMvl1sPhisViOzPYnQCBFhcolDrik9VguL8e2tPim7Te+K/b&#10;sxgfqobD7dzi50jrnZ6JCRAgQIAAAQIECBAgQIAAAQLnFxAQd34bVwgQIECAAAECBAgQIECAAAEC&#10;BAgQIECAAAECBAgQIECAAAECBAgQIECAAAECBAgQIECAAAECBAgQIFA3geXl5fVwuFKpVLceChMg&#10;QKDeAtO57njkSH98f2pbvVupf5bAz796Mt5z11h0d551wZcECBAgQIAAAQIECBAgQIAAAQItLyAg&#10;ruWP0AIECBAgQIAAAQIECBAgQIAAAQIECBAgQIAAAfyMVA0AAEAASURBVAIECBAgQIAAAQIECBAg&#10;QIAAAQIECBAgQIAAAQIECLSawOLiYgwNDUW5XG610c1LgACBHwq8MLl1PRxuJt/zw/f8o/4C3Z3l&#10;+K27x+KdN0/Xv5kOBAgQIECAAAECBAgQIECAAAECTREQENcUdk0JECBAgAABAgQIECBAgAABAgQI&#10;ECBAgAABAgQIECBAgAABAgQIECBAgAABAgQIECBAgAABAgQIEGhXgbm5uchms1GpVNqVwN4ECKRA&#10;4K8Hd8cnjl4fxXJnCrZpnRV2967G/Qezcdvu5dYZ2qQECBAgQIAAAQIECBAgQIAAAQIbFhAQt2Ey&#10;DxAgQIAAAQIECBAgQIAAAQIECBAgQIAAAQIECBAgQIAAAQIECBAgQIAAAQIECBAgQIAAAQIECBAg&#10;QODyBGZmZmJkZEQ43OXxeYoAgQQIFEod8clqMNxfD+1JwDTtNcJrdy+uh8Pt7C221+K2JUCAAAEC&#10;BAgQIECAAAECBAi0oYCAuDY8dCsTIECAAAECBAgQIECAAAECBAgQIECAAAECBAgQIECAAAECBAgQ&#10;IECAAAECBAgQIECAAAECBAgQINB4gampqRgdHW18Yx0JECBQI4GZXHc8fKQ/vj+1rUYVlblUgZ97&#10;9WT8xl1j0d15qU+4jwABAgQIECBAgAABAgQIECBAoJUFBMS18umZnQABAgQIECBAgAABAgQIECBA&#10;gAABAgQIECBAgAABAgQIECBAgAABAgQIECBAgAABAgQIECBAgACBlhAYHx+PkydPtsSshiRAgMC5&#10;BL4/tTUeOdwf0/mec132Xp0EujvL8Vt3j8U7b56uUwdlCRAgQIAAAQIECBAgQIAAAQIEkiggIC6J&#10;p2ImAgQIECBAgAABAgQIECBAgAABAgQIECBAgAABAgQIECBAgAABAgQIECBAgAABAgQIECBAgAAB&#10;AgRSI3D69OlY+/AiQIBAqwr8zdCu+OOn90ex3NmqK7Tk3Lu2FOKBQ5m4bfdyS85vaAIECBAgQIAA&#10;AQIECBAgQIAAgcsXEBB3+XaeJECAAAECBAgQIECAAAECBAgQIECAAAECBAgQIECAAAECBAgQIECA&#10;AAECBAgQIECAAAECBAgQIECAwAUFTpw4ERMTExe8x0UCBAgkVaBYjvjU0f3xpcE9SR0xtXO9dvdi&#10;3H8wGzt7i6nd0WIECBAgQIAAAQIECBAgQIAAAQLnFxAQd34bVwgQIECAAAECBAgQIECAAAECBAgQ&#10;IECAAAECBAgQIECAAAECBAgQIECAAAECBAgQIECAAAECBAgQIHDZAqOjozE1NXXZz3uQAAECzRSY&#10;yXXHI0f64oWp7c0coy17/+zNk/Gbd49Fd2dbrm9pAgQIECBAgAABAgQIECBAgACBqoCAON8GBAgQ&#10;IECAAAECBAgQIECAAAECBAgQIECAAAECBAgQIECAAAECBAgQIECAAAECBAgQIECAAAECBAgQqKFA&#10;pVKJ4eHhmJ2drWFVpQgQINA4gRentsbDh/tjOt/TuKY6VQPhyvHeajDcz9w8TYMAAQIECBAgQIAA&#10;AQIECBAgQKDNBQTEtfk3gPUJECBAgAABAgQIECBAgAABAgQIECBAgAABAgQIECBAgAABAgQIECBA&#10;gAABAgQIECBAgAABAgQIEKidwFo4XDabjbm5udoVVYkAAQINFPjy0K74o6f3R7Hc2cCuWu3aUoj7&#10;D2XiNbuXYRAgQIAAAQIECBAgQIAAAQIECBAIAXG+CQgQIECAAAECBAgQIECAAAECBAgQIECAAAEC&#10;BAgQIECAAAECBAgQIECAAAECBAgQIECAAAECBAgQIFADgXK5HJlMJhYWFmpQTQkCBAg0VqBYjvjU&#10;0f3xpcE9jW2sWzUUbinuP5iJXb3F1GpU81OroYMvr9ddzR7s6EjtqhYjQIAAAQIECBAgQIAAAQIE&#10;CNREQEBcTRgVIUCAAAECBAgQIECAAAECBAgQIECAAAECBAgQIECAAAECBAgQIECAAAECBAgQIECA&#10;AAECBAgQIECgnQVKpVIMDQ3F0tJSOzPYnQCBFhWYyXXHI0f64oWp7S26QeuO/bM3T8Zv3HUierqq&#10;CWot+CpVQ98mFiPGq9mo09UfgdPLEbPVj6WViOXV6ufqR6EUUT5rvc5qQFxPV8TWTS9/bKt+3rmt&#10;+tEbsav6ee9VEfuq347d1Xu8CBAgQIAAAQIECBAgQIAAAQLtKCAgrh1P3c4ECBAgQIAAAQIECBAg&#10;QIAAAQIECBAgQIAAAQIECBAgQIAAAQIECBAgQIAAAQIECBAgQIAAAQIECNRMoFgsxuDgYORyuZrV&#10;VIgAAQKNEnhxaut6ONxUrprQ5dUwge7OcvxmNRjuZ1891bCetWg0WQ2DG56OyFbHHp15ORhuLSRu&#10;o6+1wLiV4ssfM9VAuXO91kLk9lWD4q7fEdG3u/qxq/r1q851p/cIECBAgAABAgQIECBAgAABAukT&#10;EBCXvjO1EQECBAgQIECAAAECBAgQIECAAAECBAgQIECAAAECBAgQIECAAAECBAgQIECAAAECBAgQ&#10;IECAAAECDRIoFArr4XD5fL5BHbUhQIBA7QS+PLQr/ujp/VEsd9auqEoXFdi5pRD3H8zEa/ecJxnt&#10;ohUad8NKIeKliYgXz7z8MdfALNS1ELnT8y9/PDXy8s5XbYm4dV/Ea66JOFD93NvTOAudCBAgQIAA&#10;AQIECBAgQIAAAQKNFBAQ10htvQgQIECAAAECBAgQIECAAAECBAgQIECAAAECBAgQIECAAAECBAgQ&#10;IECAAAECBAgQIECAAAECBAgQSI3AysrKejjc6upqanayCAEC7SFQLEd86uj++NLgnvZYOEFbvmb3&#10;0no43K7eYoKmeuUoq6WIF05FHDvxcihcofp1Ul4L1TzWtbC4tY+uaq7hWljcHfsjXl8NjNssLC4p&#10;x2QOAgQIECBAgAABAgQIECBAoAYCAuJqgKgEAQIECBAgQIAAAQIECBAgQIAAAQIECBAgQIAAAQIE&#10;CBAgQIAAAQIECBAgQIAAAQIECBAgQIAAAQLtJZDP59fD4QqFQnstblsCBFpeYCbfHR8+0hffm9ze&#10;8ru02gLv7J+K9949Fj1dlUSOfnIu4olsxNHRiHwL/HgrVYMOXzj98sem6l9M31kNintzX8QNOxPJ&#10;aygCBAgQIECAAAECBAgQIECAwIYEBMRtiMvNBAgQIECAAAECBAgQIECAAAECBAgQIECAAAECBAgQ&#10;IECAAAECBAgQIECAAAECBAgQIECAAAECBAi0u0Aul1sPhysWi+1OYX8CBFpM4MWprfFINRxuKrep&#10;xSZv7XG7O8vxG3ediJ979VTiFqlUs+q+dyri7wcisskb75K9Vqs/ktfC7dY+1gLifvxAxBuujejs&#10;vOQSbiRAgAABAgQIECBAgAABAgQIJEpAQFyijsMwBAgQIECAAAECBAgQIECAAAECBAgQIECAAAEC&#10;BAgQIECAAAECBAgQIECAAAECBAgQIECAAAECBAgkWWBpaWk9HK5cLid5TLMRIEDgRwS+ktkVH39q&#10;fxTLErN+BKeOb+zcUoj7D2bitXuW69hl46XXfowdHYv46osRk4sbfz7JT4zORPyHJyJ2bo34ydsi&#10;7rkxosu3fZKPzGwECBAgQIAAAQIECBAgQIDAOQQExJ0DxVsECBAgQIAAAQIECBAgQIAAAQIECBAg&#10;QIAAAQIECBAgQIAAAQIECBAgQIAAAQIECBAgQIAAAQIECBA4W2BhYSEymUwIhztbxtcECCRZoFgN&#10;Avv0M9fHFwf2JnnMVM52266luP9QJnb3FhO137ETEV9+IWJiIVFj1XyYmWom3385GvG14xE//ZqI&#10;u2+I6OioeRsFCRAgQIAAAQIECBAgQIAAAQJ1ERAQVxdWRQkQIECAAAECBAgQIECAAAECBAgQIECA&#10;AAECBAgQIECAAAECBAgQIECAAAECBAgQIECAAAECBAgQSJPA3NxcZLPZqFQqaVrLLgQIpFxgJt8d&#10;jx7pi+9Obk/5pslb7539U/Heu8eipys5PzdGZyL+23MRw1PJ86rnRNNLEf/pqYjDgxG/eHtE3556&#10;dlObAAECBAgQIECAAAECBAgQIFAbAQFxtXFUhQABAgQIECBAgAABAgQIECBAgAABAgQIECBAgAAB&#10;AgQIECBAgAABAgQIECBAgAABAgQIECBAgACBlArMzMzEyMiIcLiUnq+1CKRV4Ph0bzx8uD+mcpvS&#10;umIi9+rqqMR77hqLd92SnBS23GrEF5+P+M5wIskaNtSJ2Yg//mbEnfurQXF3RGzb3LDWGhEgQIAA&#10;AQIECBAgQIAAAQIENiwgIG7DZB4gQIAAAQIECBAgQIAAAQIECBAgQIAAAQIECBAgQIAAAQIECBAg&#10;QIAAAQIECBAgQIAAAQIECBAgQKBdBKampmJ0dLRd1rUnAQIpEfhKZld8/Kn9USx3pmSj1lhjx5ZC&#10;3H8wG6/bs5SYgZ87EfH5ZyMWVxIzUtMHeWYs4vh4xC/cHnH3jU0fxwAECBAgQIAAAQIECBAgQIAA&#10;gXMKCIg7J4s3CRAgQIAAAQIECBAgQIAAAQIECBAgQIAAAQIECBAgQIAAAQIECBAgQIAAAQIECBAg&#10;QIAAAQIECBBod4EzZ87EqVOn2p3B/gQItJBAsRzxJ89cH18Y2NtCU6dj1Ft3LcUDhzKxu7eYiIXy&#10;hYjPPROxFobm9aMCy6sRf/lUxPMnI/7p3RHbNv3oPd4hQIAAAQIECBAgQIAAAQIECDRTQEBcM/X1&#10;JkCAAAECBAgQIECAAAECBAgQIECAAAECBAgQIECAAAECBAgQIECAAAECBAgQIECAAAECBAgQIEAg&#10;kQJrwXBrAXFeBAgQaBWB2Xx3fPhIX3x3cnurjJyaOd/ZPxXvvXsseroqidgpOxXxH5+MmFlOxDiJ&#10;HuK71RzY0b+L+J/uibhlX6JHNRwBAgQIECBAgAABAgQIECDQZgIC4trswK1LgAABAgQIECBAgAAB&#10;AgQIECBAgAABAgQIECBAgAABAgQIECBAgAABAgQIECBAgAABAgQIECBAgMCFBcbGxmJycvLCN7lK&#10;gACBBAkcn+6Nhw/3x1RuU4KmSv8oXR2VeM9dY/GuW6qJbAl5HR6M+MJzEeVkZNUlROXCY8znIz59&#10;JOJnXhvx9lsjOjoufL+rBAgQIECAAAECBAgQIECAAIFGCAiIa4SyHgQIECBAgAABAgQIECBAgAAB&#10;AgQIECBAgAABAgQIECBAgAABAgQIECBAgAABAgQIECBAgAABAgQIJF6gUqnEyMhIzMzMJH5WAxIg&#10;QOAHAn+b2RV/+NT+KJY7f/CWzw0Q2LGlEPcfzMbr9iw1oNvFWxRKEZ99OuKZsYvf645zCFQD9f7m&#10;exGj1f8F+J/vidjcc457vEWAAAECBAgQIECAAAECBAgQaKCAgLgGYmtFgAABAgQIECBAgAABAgQI&#10;ECBAgAABAgQIECBAgAABAgQIECBAgAABAgQIECBAgAABAgQIECBAgEAyBdbC4YaHh2N2djaZA5qK&#10;AAECZwmUyhGffub6+MLA3rOu+LLeArfuWloPh9uztVDvVpdUf2kl4s+/HTEyfUm3u+kCAt87FfGJ&#10;b0b82n0RV/de4EaXCBAgQIAAAQIECBAgQIAAAQJ1FhAQV2dg5QkQIECAAAECBAgQIECAAAECBAgQ&#10;IECAAAECBAgQIECAAAECBAgQIECAAAECBAgQIECAAAECBAgQSLZAuVyOTCYTCwsLyR7UdAQIEPjv&#10;ArP57vjwkb747uR2Jg0WeEf/VPzW3WPR01VpcOdzt5tcjPjMkYippXNf9+7GBU7ORXz8GxHvPhhx&#10;zas2/rwnCBAgQIAAAQIECBAgQIAAAQK1EOisRRE1CBAgQIAAAQIECBAgQIAAAQIECBAgQIAAAQIE&#10;CBAgQIAAAQIECBAgQIAAAQIECBAgQIAAAQIECBAg0IoCpVIphoaGhMO14uGZmUCbCrw03Ru/+5Vb&#10;hcM1+Py7Oirx3rtH41+9aTQx4XCn5yM+8U3hcPX4VpjLvWw7OlOP6moSIECAAAECBAgQIECAAAEC&#10;BC4uICDu4kbuIECAAAECBAgQIECAAAECBAgQIECAAAECBAgQIECAAAECBAgQIECAAAECBAgQIECA&#10;AAECBAgQIEAghQJr4XCDg4OxuLiYwu2sRIBAGgX+NrMzPvDVAzGZ25TG9RK7047NhXjkbQPxrlum&#10;EjPjiWpw2Vo43EI+MSOlbpDcasSnvxWRnUzdahYiQIAAAQIECBAgQIAAAQIEWkBAQFwLHJIRCRAg&#10;QIAAAQIECBAgQIAAAQIECBAgQIAAAQIECBAgQIAAAQIECBAgQIAAAQIECBAgQIAAAQIECBCorUCh&#10;UIiXXnoplpeXa1tYNQIECNRBoFSuhoE9fX185Ds3RaHsT0PrQHzekrfuWoqPvON4vH7v0nnvafSF&#10;03PV4LIjEWsBZl71FVgpRvzp4xEj0/XtozoBAgQIECBAgAABAgQIECBA4GwBvwU8W8TXBAgQIECA&#10;AAECBAgQIECAAAECBAgQIECAAAECBAgQIECAAAECBAgQIECAAAECBAgQIECAAAECBAikWmBlZWU9&#10;HC6fz6d6T8sRIJAOgdl8dzzwjVviCwN707FQC23xjv6peOztA7FnayExU08sVsPhDguHa+SBrFZD&#10;4j5TDeQ7WQ3m8yJAgAABAgQIECBAgAABAgQINEpAQFyjpPUhQIAAAQIECBAgQIAAAQIECBAgQIAA&#10;AQIECBAgQIAAAQIECBAgQIAAAQIECBAgQIAAAQIECBAgQKDpAmuhcAMDA7G6utr0WQxAgACBiwm8&#10;NN0bv/uVW+P5ie0Xu9X1Ggp0dVTiN+8ai3/1ptHo6arUsPKVlVqo5pr+aTUcbnHlyup4euMCuWpG&#10;4FpI3Mzyxp/1BAECBAgQIECAAAECBAgQIEDgcgQExF2OmmcIECBAgAABAgQIECBAgAABAgQIECBA&#10;gAABAgQIECBAgAABAgQIECBAgAABAgQIECBAgAABAgQIEGg5geXl5XjppZeiUKimvHgRIEAg4QJ/&#10;l90ZH/jqgZjMbUr4pOkab8fmQjzytoH4xwcmE7XYajHizx8XUNbMQ1kL6PuzakjcWlicFwECBAgQ&#10;IECAAAECBAgQIECg3gIC4uotrD4BAgQIECBAgAABAgQIECBAgAABAgQIECBAgAABAgQIECBAgAAB&#10;AgQIECBAgAABAgQIECBAgAABAk0XWFpaioGBgSiVSk2fxQAECBC4kECpHPHJo9fHv3/ipiiU/Rno&#10;haxqfe3WXUvxkXccj9fvXap16Suu95dPRYzNXnEZBa5Q4MxCxH94IqJc/e/UiwABAgQIECBAgAAB&#10;AgQIECBQT4HuehZXmwABAgQIECBAgAABAgQIECBAgAABAgQIECBAgAABAgQIECBAgAABAgQIECBA&#10;gAABAgQIECBAgAABAs0WmJ+fj0wmE5VKpdmj6E+AAIELCszlu+LDj/fH8xPbL3ifi7UX+Om+qXjf&#10;PWPR05W8nxVfezHi+ZO131nFyxN4aTzib16I+LnXX97zniJAgAABAgQIECBAgAABAgQIXIqAgLhL&#10;UXIPAQIECBAgQIAAAQIECBAgQIAAAQIECBAgQIAAAQIECBAgQIAAAQIECBAgQIAAAQIECBAgQIAA&#10;AQItKTA3NxfZbFY4XEuenqEJtJfAwHRvPHS4PyZzm9pr8SZv29VRiV+/80T84wOTTZ7k3O1/EEZ2&#10;7qvebZbA149H3LAz4g3XNWsCfQkQIECAAAECBAgQIECAAIG0CwiIS/sJ248AAQIECBAgQIAAAQIE&#10;CBAgQIAAAQIECBAgQIAAAQIECBAgQIAAAQIECBAgQIAAAQIECBAgQIBAmwpMT0/H6OiocLg2PX9r&#10;E2glga9md8bHnrwhCuXOVhq75We9enMhPnQwG2/Yu5TIXRbzEf/xyaj+HEvkeG0/1GefjthfDYnb&#10;0dv2FAAIECBAgAABAgQIECBAgACBOgj4TWEdUJUkQIAAAQIECBAgQIAAAQIECBAgQIAAAQIECBAg&#10;QIAAAQIECBAgQIAAAQIECBAgQIAAAQIECBAgQKC5ApOTkzEyMiIcrrnHoDsBAhcRKJUjPv3MdfF/&#10;PXGTcLiLWNX68oGdy/EH7zie2HC4tX0/ezRicaXWm6tXK4FcIeIvqwF+5ep/x14ECBAgQIAAAQIE&#10;CBAgQIAAgVoLdNe6oHoECBAgQIAAAQIECBAgQIAAAQIECBAgQIAAAQIECBAgQIAAAQIECBAgQIAA&#10;AQIECBAgQIAAAQIECBBopsCZM2fi1KlTzRxBbwIECFxUYG6lKx490hfPTVx10XvdUFuBn+qbit++&#10;Zyx6uiq1LVzDak9kI144XcOCStVFYGgy4luDET9+oC7lFSVAgAABAgQIECBAgAABAgTaWEBAXBsf&#10;vtUJECBAgAABAgQIECBAgAABAgQIECBAgAABAgQIECBAgAABAgQIECBAgAABAgQIECBAgAABAgQI&#10;pE3g5MmTMT4+nra17EOAQMoEBmZ64+HD/TGxvCllmyV7nc6OSvz6nSfiFw5UU70S/JrPRXzx+QQP&#10;aLRXCHz5hYjXXxexe9sr3vYFAQIECBAgQIAAAQIECBAgQOCKBDqv6GkPEyBAgAABAgQIECBAgAAB&#10;AgQIECBAgAABAgQIECBAgAABAgQIECBAgAABAgQIECBAgAABAgQIECBAICECY2NjwuESchbGIEDg&#10;/AJfy+6MD3z1gHC48xPV5crVmwvxyNsGEh8Ot7b8Xx2LyBfqwqBoHQQKpYj/52gdCitJgAABAgQI&#10;ECBAgAABAgQItLVAd1tvb3kCBAgQIECAAAECBAgQIECAAAECBAgQIECAAAECBAgQIECAAAECBAgQ&#10;IECAAAECBAgQIECAAAECBFpeoFKpxOjoaExPT7f8LhYgQCC9AqVyxGeOXRd/dXxfepdM6Ga37FyO&#10;Bw9lYs/W5KeuvXgm4vmTCYU01nkFBiYijp2IuOP6897iAgECBAgQIECAAAECBAgQIEBgQwIC4jbE&#10;5WYCBAgQIECAAAECBAgQIECAAAECBAgQIECAAAECBAgQIECAAAECBAgQIECAAAECBAgQIECAAAEC&#10;BJIksBYOl81mY25uLkljmYUAAQKvEJhb6YpHj/TFcxNXveJ9X9Rf4Kf6puN994zGpq5K/ZtdYYe1&#10;EMH/9twVFvF40wS++HzEa6+J6Olq2ggaEyBAgAABAgQIECBAgAABAikSEBCXosO0CgECBAgQIECA&#10;AAECBAgQIECAAAECBAgQIECAAAECBAgQIECAAAECBAgQIECAAAECBAgQIECAAIF2EiiXy5HJZGJh&#10;YaGd1rYrAQItJjA40xsPHe6PieVNLTZ5a4/b2VGJX7/zRPzCgcmWWeTbmYgJP9Ja5rzOHnR2OeKb&#10;AxE/edvZV3xNgAABAgQIECBAgAABAgQIENi4gIC4jZt5ggABAgQIECBAgAABAgQIECBAgAABAgQI&#10;ECBAgAABAgQIECBAgAABAgQIECBAgAABAgQIECBAgACBJguUSqUYGhqKpaWlJk+iPQECBM4v8LXh&#10;nfGxJ2+I1VLn+W9ypeYCV28uxIcOZuMNe1vnZ8RqMeKrL9acQsEGC3zjpYj7+iN65UE2WF47AgQI&#10;ECBAgAABAgQIECCQPgEBcek7UxsRIECAAAECBAgQIECAAAECBAgQIECAAAECBAgQIECAAAECBAgQ&#10;IECAAAECBAgQIECAAAECBAgQSLVAsViMwcHByOVyqd7TcgQItK5AqRzxZ8eui88f39e6S7To5Lfs&#10;XI4HDmVi79ZCS23w+FDE4kpLjWzYcwjkq992fz8Q8TOvO8dFbxEgQIAAAQIECBAgQIAAAQIENiAg&#10;IG4DWG4lQIAAAQIECBAgQIAAAQIECBAgQIAAAQIECBAgQIAAAQIECBAgQIAAAQIECBAgQIAAAQIE&#10;CBAgQKC5AoVCYT0cLp/PN3cQ3QkQIHAegbmVrnjs8b44Nn7Vee7wdr0EfqpvOt53z2hs6qrUq0Vd&#10;6q6WIr7+Ul1KK9oEgW8NRvz4LRG9m5rQXEsCBAgQIECAAAECBAgQIEAgNQIC4lJzlBYhQIAAAQIE&#10;CBAgQIAAAQIECBAgQIAAAQIECBAgQIAAAQIECBAgQIAAAQIECBAgQIAAAQIECBAgkG6B1dXV9XC4&#10;lZWVdC9qOwIEWlZgcKY3HjrcHxPLkqEaeYidHZX4l288Eb9462Qj29as11PDEcurNSunUJMFVosR&#10;385EvP22Jg+iPQECBAgQIECAAAECBAgQINDSAgLiWvr4DE+AAAECBAgQIECAAAECBAgQIECAAAEC&#10;BAgQIECAAAECBAgQIECAAAECBAgQIECAAAECBAgQIECgPQTy+fx6OFyhUGiPhW1JgEDLCXx9eEd8&#10;9MkbY7XU2XKzt/LAr9pcjA/el4079i225BrlcsQ3B1pydENfQODwUMQ/uiWiu+sCN7lEgAABAgQI&#10;ECBAgAABAgQIELiAgIC4C+C4RIAAAQIECBAgQIAAAQIECBAgQIAAAQIECBAgQIAAAQIECBAgQIAA&#10;AQIECBAgQIAAAQIECBAgQIBA8wWWl5fXw+FKpVLzhzEBAQIEzhIoVQO+/vzYdfG54/vOuuLLegvc&#10;snM57j+YiX3bWjc89MXxiKmlekup32iBhXzEsZMRd9/Q6M76ESBAgAABAgQIECBAgAABAmkREBCX&#10;lpO0BwECBAgQIECAAAECBAgQIECAAAECBAgQIECAAAECBAgQIECAAAECBAgQIECAAAECBAgQIECA&#10;AIEUCiwuLkYmkwnhcCk8XCsRSIHA/EpXPPZ4Xzw7flUKtmmtFd5+03S8/97R2NRVaa3Bz5r2/8uc&#10;9YYvUyPwRFZAXGoO0yIECBAgQIAAAQIECBAgQKAJAgLimoCuJQECBAgQIECAAAECBAgQIECAAAEC&#10;BAgQIECAAAECBAgQIECAAAECBAgQIECAAAECBAgQIECAAAECFxdYWFhYD4crl8sXv9kdBAgQaLDA&#10;0ExvPHS4L8aXNze4c3u36+yoxLvfeDJ++daJloeYy0V8/0zLr2GB8whkJiMmFiP2bj/PDd4mQIAA&#10;AQIECBAgQIAAAQIECFxAQEDcBXBcIkCAAAECBAgQIECAAAECBAgQIECAAAECBAgQIECAAAECBAgQ&#10;IECAAAECBAgQIECAAAECBAgQIECgOQKzs7MxPDwclUqlOQPoSoAAgQsIfH14R3z0yRtjtdR5gbtc&#10;qrXAqzYX44P3ZeOOfdXUrRS8jo5G9edcChaxwnkFnhqJ+NnXnfeyCwQIECBAgAABAgQIECBAgACB&#10;8woIiDsvjQsECBAgQIAAAQIECBAgQIAAAQIECBAgQIAAAQIECBAgQIAAAQIECBAgQIAAAQIECBAg&#10;QIAAAQIECDRDYHp6OkZHR4XDNQNfTwIELihQKkf8+XPXxede3HfB+1ysvcCrdyzHA4cysW9bofbF&#10;m1Tx2RNNaqxtwwSOjQmIaxi2RgQIECBAgAABAgQIECBAIGUCAuJSdqDWIUCAAAECBAgQIECAAAEC&#10;BAgQIECAAAECBAgQIECAAAECBAgQIECAAAECBAgQIECAAAECBAgQINDKApOTkzE2Vk1T8SJAgEDC&#10;BOZXuuKxx/vi2fGrEjZZ+sd5203T8f57RmNzdyU1y04uRpycTc06FjmPwNRSxImZiOt3nucGbxMg&#10;QIAAAQIECBAgQIAAAQIEziMgIO48MN4mQIAAAQIECBAgQIAAAQIECBAgQIAAAQIECBAgQIAAAQIE&#10;CBAgQIAAAQIECBAg8P+zd+dBct7nfeCf7rkxB4YgMPfgoGRRPEVJPACBluxk4ziOHVm2I9mWbMn7&#10;x66rdq21blcE7VZFdJUl2pIj727WtUksWVIiKZa82WSddezayDYhnjoskiJpY24MZgYggLnv6d4e&#10;wpR4gnN093S/7+et6sJM9/v7Pc/z+TUG4BTmSwIECBAgQIAAAQLlFZiamoqJiYnyFlWNAAECWxAY&#10;nG6Me+47FucXG7Zwt1uKJZDN5OO/vfVc/PT1F4q1ZcXs87g/7irmLErdyGOFsxYQV2pl+xMgQIAA&#10;AQIECBAgQIAAgeQJCIhL3pmaiAABAgQIECBAgAABAgQIECBAgAABAgQIECBAgAABAgQIECBAgAAB&#10;AgQIECBAgAABAgQIECBAgEDVCWwGw20GxLkIECBQaQJ/MdIen3nkcKxsZCuttUT301a/Hr/xpuG4&#10;tWM+kXM+5Y+8RJ7rSw21edb/8MaXesVzBAgQIECAAAECBAgQIECAAIGXFxAQ9/I2XiFAgAABAgQI&#10;ECBAgAABAgQIECBAgAABAgQIECBAgAABAgQIECBAgAABAgQIECBAgAABAgQIECBAoAwCY2NjcfHi&#10;xTJUUoIAAQJbF9jIRXz20Z7446c6tr7InUUReFX7Ynz05FB0NK8VZb9K22SlMNawP/Yq7VhK1s/4&#10;dMT8ckRLY8lK2JgAAQIECBAgQIAAAQIECBBIoICAuAQeqpEIECBAgAABAgQIECBAgAABAgQIECBA&#10;gAABAgQIECBAgAABAgQIECBAgAABAgQIECBAgAABAgQIVINAPp+PkZGRmJ4uJKe4CBAgUEECsys1&#10;8cn7j8Z3zrdWUFfpaOVHjlyKX3vjWDTU5hM78GAhHG4zgNCVHoEzFyJu60/PvCYlQIAAAQIECBAg&#10;QIAAAQIEdi8gIG73hnYgQIAAAQIECBAgQIAAAQIECBAgQIAAAQIECBAgQIAAAQIECBAgQIAAAQIE&#10;CBAgQIAAAQIECBAgQGCbArlcLoaHh2N2dnabK91OgACB0goMTjfGb54+FlMLDaUtZPfnCWQz+fiV&#10;W8/F264vJGkl/Bq5lPABjfcigeHCmQuIexGLJwgQIECAAAECBAgQIECAAIGrCAiIuwqOlwgQIECA&#10;AAECBAgQIECAAAECBAgQIECAAAECBAgQIECAAAECBAgQIECAAAECBAgQIECAAAECBAgQKL7AZjjc&#10;4OBgzM/PF39zOxIgQGAXAn8x2h6fefhwrGxkd7GLpdsVaKtfj4+cGI7Xdabjz4Xhi9sVcn+1Czjz&#10;aj9B/RMgQIAAAQIECBAgQIAAgfILCIgrv7mKBAgQIECAAAECBAgQIECAAAECBAgQIECAAAECBAgQ&#10;IECAAAECBAgQIECAAAECBAgQIECAAAECBFIrsLGxEQMDA7G4uJhaA4MTIFB5Ahu5iM892h1fe6qz&#10;8ppLeEfXtS/GqZND0dG8lvBJr4xXyEiNs5dTMaohnyMwORuxuhFRX/OcJ31IgAABAgQIECBAgAAB&#10;AgQIELiKgIC4q+B4iQABAgQIECBAgAABAgQIECBAgAABAgQIECBAgAABAgQIECBAgAABAgQIECBA&#10;gAABAgQIECBAgACB4gmsr6/HmTNnYnl5uXib2okAAQK7FJhbqYlPPHA0vjPVusudLN+uwI8cvhS/&#10;dvtYNNTmt7u0au+/WMhHXSsEhbnSJZAvvMWnCiFx/deka27TEiBAgAABAgQIECBAgAABAjsXEBC3&#10;czsrCRAgQIAAAQIECBAgQIAAAQIECBAgQIAAAQIECBAgQIAAAQIECBAgQIAAAQIECBAgQIAAAQIE&#10;CBDYosDq6moMDAzEysrKFle4jQABAqUXGJpujHtOH4uphYbSF1Ph+wLZTD5+5dZz8bbrL3z/ubR8&#10;MDGTlknN+UKBycLZC4h7oYrPCRAgQIAAAQIECBAgQIAAgZcTEBD3cjKeJ0CAAAECBAgQIECAAAEC&#10;BAgQIECAAAECBAgQIECAAAECBAgQIECAAAECBAgQIECAAAECBAgQIECgKALLy8sxODgYmyFxLgIE&#10;CFSKwF+Otse/ePhwrGxkK6WlVPTRWr8ev3FiOF7XOZ+KeV845NTsC5/xeVoEJufSMqk5CRAgQIAA&#10;AQIECBAgQIAAgWIICIgrhqI9CBAgQIAAAQIECBAgQIAAAQIECBAgQIAAAQIECBAgQIAAAQIECBAg&#10;QIAAAQIECBAgQIAAAQIECBB4SYGlpaUYGBiI9fX1l3zdkwQIECi3wEYu4g8f7Y6vPtVZ7tKpr3es&#10;fTE+dnIoOprXUmtxaTG1o6d+8EsLqScAQIAAAQIECBAgQIAAAQIECGxDQEDcNrDcSoAAAQIECBAg&#10;QIAAAQIECBAgQIAAAQIECBAgQIAAAQIECBAgQIAAAQIECBAgQIAAAQIECBAgQIDA1gUWFhaeCYfL&#10;5QppTC4CBAhUgMDcSk184oGj8Z2p1groJl0tvOXw5Xjv7aPRUJtP1+AvmPaykLAXiKTn08vCAdNz&#10;2CYlQIAAAQIECBAgQIAAAQJFEBAQVwREWxAgQIAAAQIECBAgQIAAAQIECBAgQIAAAQIECBAgQIAA&#10;AQIECBAgQIAAAQIECBAgQIAAAQIECBAg8HyB2dnZGBoainw+3UFAz1fxGQECeykwNN0Yv3n6WEwu&#10;NOxlG6mrnc3k4z23noufuf5C6mZ/qYEvCQl7KZZUPCccMBXHbEgCBAgQIECAAAECBAgQIFA0AQFx&#10;RaO0EQECBAgQIECAAAECBAgQIECAAAECBAgQIECAAAECBAgQIECAAAECBAgQIECAAAECBAgQIECA&#10;AAECmwIzMzMxPDwsHM7bgQCBihH4q9H2+N2H+2Nlo6ZiekpDI6316/GRE8NxW+d8Gsbd0owLq1u6&#10;zU0JFFhej1jfiKj1ZSiBp2skAgQIECBAgAABAgQIECBQfAEBccU3tSMBAgQIECBAgAABAgQIECBA&#10;gAABAgQIECBAgAABAgQIECBAgAABAgQIECBAgAABAgQIECBAgACB1ApcunQpxsbGhMOl9h1gcAKV&#10;JbCRi/jDR7vjq091VlZjKejmWPtinDo5HJ3NEtGePe7VvwsIe/Zzv6ZPYLHw26GtKX1zm5gAAQIE&#10;CBAgQIAAAQIECBDYvoCAuO2bWUGAAAECBAgQIECAAAECBAgQIECAAAECBAgQIECAAAECBAgQIECA&#10;AAECBAgQIECAAAECBAgQIECAwEsIXLhwIcbHx1/iFU8RIECg/ALzqzXxyfuPxLem2spfPOUV33z4&#10;crz39tForM2nXOL54y/Iyns+SAo/23wPCIhL4cEbmQABAgQIECBAgAABAgQI7EBAQNwO0CwhQIAA&#10;AQIECBAgQIAAAQIECBAgQIAAAQIECBAgQIAAAQIECBAgQIAAAQIECBAgQIAAAQIECBAgQOD5AlNT&#10;UzExMfH8J31GgACBPRIYnm6Me04fi8mFhj3qIJ1ls5l8vOeWc/Ezr72QToBXmHp1/RVu8HLiBVY3&#10;Ej+iAQkQIECAAAECBAgQIECAAIEiCQiIKxKkbQgQIECAAAECBAgQIECAAAECBAgQIECAAAECBAgQ&#10;IECAAAECBAgQIECAAAECBAgQIECAAAECBAikVWB8fDwuXBAGlNbzNzeBShO4b6w9Pv1Qf6xs1FRa&#10;a4nup7V+PT5yYjhu65xP9Jy7GW49t5vV1iZBYF1AXBKO0QwECBAgQIAAAQIECBAgQKAsAgLiysKs&#10;CAECBAgQIECAAAECBAgQIECAAAECBAgQIECAAAECBAgQIECAAAECBAgQIECAAAECBAgQIECAAIFk&#10;CoyOjsalS5eSOZypCBCoKoFcPuLzj3bHv3+ys6r6TkKzx/Yvxam7h6KzeTUJ45Rshg0BcSWzrZaN&#10;vQeq5aT0SYAAAQIECBAgQIAAAQIE9l5AQNzen4EOCBAgQIAAAQIECBAgQIAAAQIECBAgQIAAAQIE&#10;CBAgQIAAAQIECBAgQIAAAQIECBAgQIAAAQIECFSdQD6fj5GRkZienq663jVMgEDyBOZXa+KT9x+J&#10;b021JW+4Cp/ozf2X4713jEZjbSGhz3VVgc0QQ1e6BbwF0n3+pidAgAABAgQIECBAgAABAtsREBC3&#10;HS33EiBAgAABAgQIECBAgAABAgQIECBAgAABAgQIECBAgAABAgQIECBAgAABAgQIECBAgAABAgQI&#10;ECAQuVwuhoeHY3Z2lgYBAgT2XGB4pjHuue9YTC407HkvaWogm8nHe245Fz/z2gtpGntXs9Zmd7Xc&#10;4gQI1HgPJOAUjUCAAAECBAgQIECAAAECBMojICCuPM6qECBAgAABAgQIECBAgAABAgQIECBAgAAB&#10;AgQIECBAgAABAgQIECBAgAABAgQIECBAgAABAgQIEEiEwMbGRgwNDcX8/Hwi5jEEAQLVLXDf2P74&#10;9EOHY2WjproHqbLuW+rX4zdODMdtnf4s2M7RCQfbjlYy763NJHMuUxEgQIAAAQIECBAgQIAAAQLF&#10;FxAQV3xTOxIgQIAAAQIECBAgQIAAAQIECBAgQIAAAQIECBAgQIAAAQIECBAgQIAAAQIECBAgQIAA&#10;AQIECBBIpMBmONyZM2diaWkpkfMZigCB6hHI5SO+8Fh3fOWJzuppOiGdHtu/FB89ORRdLasJmah8&#10;Y9TKMSwfdoVW8h6o0IPRFgECBAgQIECAAAECBAgQqEABAXEVeChaIkCAAAECBAgQIECAAAECBAgQ&#10;IECAAAECBAgQIECAAAECBAgQIECAAAECBAgQIECAAAECBAgQIFBpAmtrazEwMBDLy8uV1pp+CBBI&#10;mcD8ak188oEj8a3JtpRNvvfjvrn/crz3jtForC0k9Lm2LbCvfttLLEiYQJP3QMJO1DgECBAgQIAA&#10;AQIECBAgQKB0AgLiSmdrZwIECBAgQIAAAQIECBAgQIAAAQIECBAgQIAAAQIECBAgQIAAAQIECBAg&#10;QIAAAQIECBAgQIAAAQKJEFhZWXkmHG51dTUR8xiCAIHqFRieaYx77jsWkwsN1TtEFXaezeTj3bdM&#10;xM++9nwVdl85LTdt/lRvpvCQr1c5h1LmTpoFxJVZXDkCBAgQIECAAAECBAgQIFC9AgLiqvfsdE6A&#10;AAECBAgQIECAAAECBAgQIECAAAECBAgQIECAAAECBAgQIECAAAECBAgQIECAAAECBAgQIECg5ALL&#10;y8vPhMOtra2VvJYCBAgQuJrA6bP749MPHY7l9Zqr3ea1Igu01K/HR44Px+u75ou8c/q2y2Yjmuoi&#10;luStpu/wCxNnC+GAjYXzdxEgQIAAAQIECBAgQIAAAQIEtiIgIG4rSu4hQIAAAQIECBAgQIAAAQIE&#10;CBAgQIAAAQIECBAgQIAAAQIECBAgQIAAAQIECBAgQIAAAQIECBAgkEKBxcXFZ8LhNjY2Uji9kQkQ&#10;qBSBXD7iC491x1ee6KyUllLTx9H9S3Hq5FB0tUg0K9ahtzcJiCuWZbXts79w9i4CBAgQIECAAAEC&#10;BAgQIECAwFYFBMRtVcp9BAgQIECAAAECBAgQIECAAAECBAgQIECAAAECBAgQIECAAAECBAgQIECA&#10;AAECBAgQIECAAAECBFIksLCwEIODgyEcLkWHblQCFSgwv1oT9z5wJL452VaB3SW7pbv7L8ev3zEW&#10;jbW5ZA9a5umu2RcxMVPmospVhMCB5opoQxMECBAgQIAAAQIECBAgQIBAlQgIiKuSg9ImAQIECBAg&#10;QIAAAQIECBAgQIAAAQIECBAgQIAAAQIECBAgQIAAAQIECBAgQIAAAQIECBAgQIAAgXIJzM7OxvDw&#10;cORyQoHKZa4OAQIvFhiZaYx7Th+LifmGF7/omZIJZCIfv3zLRPzTG86XrEaaNz5QCIhzpVNgMxzQ&#10;RYAAAQIECBAgQIAAAQIECBDYqoCAuK1KuY8AAQIECBAgQIAAAQIECBAgQIAAAQIECBAgQIAAAQIE&#10;CBAgQIAAAQIECBAgQIAAAQIECBAgQIBACgSmp6efCYdLwahGJECgggVOn90fn37ocCyv11Rwl8lr&#10;raVuPT58YiTe0DWXvOEqZKJDrRXSiDbKLnCopewlFSRAgAABAgQIECBAgAABAgSqWEBAXBUfntYJ&#10;ECBAgAABAgQIECBAgAABAgQIECBAgAABAgQIECBAgAABAgQIECBAgAABAgQIECBAgAABAgQIFFPg&#10;4sWLMTY2Vswt7UWAAIFtCeTyEV94rCu+8kTXtta5efcCR/YvxcdODkVXy+ruN7PDywp0tb3sS15I&#10;uED3/oQPaDwCBAgQIECAAAECBAgQIECgqAIC4orKaTMCBAgQIECAAAECBAgQIECAAAECBAgQIECA&#10;AAECBAgQIECAAAECBAgQIECAAAECBAgQIECAAAEC1Slw/vz5OHfuXHU2r2sCBBIhML9aE/c+cCS+&#10;OSlBq9wHenffdPz6naPRWJsrd+nU1RMQl7oj//7Azv77FD4gQIAAAQIECBAgQIAAAQIEtiAgIG4L&#10;SG4hQIAAAQIECBAgQIAAAQIECBAgQIAAAQIECBAgQIAAAQIECBAgQIAAAQIECBAgQIAAAQIECBAg&#10;kGSBycnJ2Hy4CBAgsFcCIzONcc/pYzEx37BXLaSybiby8cu3TMQ/veF8Kuffi6Eb6yIOtkQ8Pb8X&#10;1dXcK4GWwpe2/U17VV1dAgQIECBAgAABAgQIECBAoBoFBMRV46npmQABAgQIECBAgAABAgQIECBA&#10;gAABAgQIECBAgAABAgQIECBAgAABAgQIECBAgAABAgQIECBAgECRBMbHx+PChQtF2s02BAgQ2L7A&#10;N87uj089dDiW12u2v9iKHQu01K3Hh06MxBu75na8h4U7EzhyQEDczuSqd9XRa6u3d50TIECAAAEC&#10;BAgQIECAAAECeyMgIG5v3FUlQIAAAQIECBAgQIAAAQIECBAgQIAAAQIECBAgQIAAAQIECBAgQIAA&#10;AQIECBAgQIAAAQIECBAgsKcC+Xw+xsbG4tKlS3vah+IECKRXIJeP+OJjXfHlJzoLCJn0QuzB5Efa&#10;luLU3UPR3bK6B9WV3AwL++YohzQJHBEQl6bjNisBAgQIECBAgAABAgQIECiKgIC4ojDahAABAgQI&#10;ECBAgAABAgQIECBAgAABAgQIECBAgAABAgQIECBAgAABAgQIECBAgAABAgQIECBAgED1CGyGw42M&#10;jMT09HT1NK1TAgQSJbCwmo17Hzgaj0y2JWquahjm7r7p+PU7R6OxNlcN7Sayx2MHEzmWoa4icExA&#10;3FV0vESAAAECBAgQIECAAAECBAi8lICAuJdS8RwBAgQIECBAgAABAgQIECBAgAABAgQIECBAgAAB&#10;AgQIECBAgAABAgQIECBAgAABAgQIECBAgACBhArkcrkYGhqKubm5hE5oLAIEKl1gdKYh7jl9XZyb&#10;b6j0VhPVXyby8Uu3TMTbbzifqLmqcZhDLREH9kVcWqzG7vW8XYHmwpe6vvbtrnI/AQIECBAgQIAA&#10;AQIECBAgkHYBAXFpfweYnwABAgQIECBAgAABAgQIECBAgAABAgQIECBAgAABAgQIECBAgAABAgQI&#10;ECBAgAABAgQIECBAIDUCGxsbMTg4GAsLC6mZ2aAECFSWwDfO7o9PPXQ4ltdrKquxhHfTUrceHzo+&#10;Em/sFg5aKUd9fVfE/YOV0o0+Sinwmo6ITKaUFexNgAABAgQIECBAgAABAgQIJFFAQFwST9VMBAgQ&#10;IECAAAECBAgQIECAAAECBAgQIECAAAECBAgQIECAAAECBAgQIECAAAECBAgQIECAAAECBF4gsL6+&#10;HgMDA7G0tPSCV3xKgACB0gvk8hFffKwrvvxEZ6GYpKTSi/+gwpG2pTh191B0t6z+4Ekf7bnADQLi&#10;9vwMytXA5lm7CBAgQIAAAQIECBAgQIAAAQLbFRAQt10x9xMgQIAAAQIECBAgQIAAAQIECBAgQIAA&#10;AQIECBAgQIAAAQIECBAgQIAAAQIECBAgQIAAAQIECBCoMoG1tbVnwuGWl5errHPtEiCQBIGF1Wzc&#10;++CReGRifxLGqaoZTvZNx/vuHI3G2lxV9Z2GZl99KKKpPmJJbl+ij7uuJkJAXKKP2HAECBAgQIAA&#10;AQIECBAgQKBkAgLiSkZrYwIECBAgQIAAAQIECBAgQIAAAQIECBAgQIAAAQIECBAgQIAAAQIECBAg&#10;QIAAAQIECBAgQIAAAQJ7L7CysvJMONzqqgSavT8NHRBIn8DYbEN8/L5jcW6+MX3D7+HEmcjHu26e&#10;iHfceH4Pu1D6agI12YibuyMeHrnaXV6rdoHXdkXU+2nuaj9G/RMgQIAAAQIECBAgQIAAgT0R8C2F&#10;PWFXlAABAgQIECBAgAABAgQIECBAgAABAgQIECBAgAABAgQIECBAgAABAgQIECBAgAABAgQIECBA&#10;gEDpBZaXl+PMmTOxvr5e+mIqECBA4AUC94/vj089eDiW1mte8IpPSynQXLceHz4+Em/snitlGXsX&#10;QeC2fgFxRWCs6C1u66vo9jRHgAABAgQIECBAgAABAgQIVLCAgLgKPhytESBAgAABAgQIECBAgAAB&#10;AgQIECBAgAABAgQIECBAgAABAgQIECBAgAABAgQIECBAgAABAgQIENipwOLiYgwODgqH2ymgdQQI&#10;7Fggn4/44uNd8aXvdRb2yOx4Hwu3L3C4bSlOnRyKntbV7S+2ouwCrzoYcaA54tJC2UsrWAaBloaI&#10;G7rKUEgJAgQIECBAgAABAgQIECBAIJECAuISeayGIkCAAAECBAgQIECAAAECBAgQIECAAAECBAgQ&#10;IECAAAECBAgQIECAAAECBAgQIECAAAECBAgQSLPA3NxcDA0NRS6XSzOD2QkQ2AOBhdVs/PaDR+Lh&#10;if17UD3dJd/UOx3vu3M0mup87a+Wd0KmkJ94x5GIP/1etXSsz+0I3F4425rsdla4lwABAgQIECBA&#10;gAABAgQIECDwAwEBcT+w8BEBAgQIECBAgAABAgQIECBAgAABAgQIECBAgAABAgQIECBAgAABAgQI&#10;ECBAgAABAgQIECBAgACBqheYmZmJ4eHhyOfzVT+LAQgQqC6BsdmG+Ph9x+LcfGN1NV7l3WYiH++6&#10;eSLeceP5Kp8kne1vBsT9+ZMRG3L9EvUG2Az/u+tookYyDAECBAgQIECAAAECBAgQIFBmAQFxZQZX&#10;jgABAgQIECBAgAABAgQIECBAgAABAgQIECBAgAABAgQIECBAgAABAgQIECBAgAABAgQIECBAgECp&#10;BC5fvhyjo6PC4UoFbF8CBF5W4P7x/fGpBw/H0nrNy97jheILNNetx4eOj8Tt3XPF39yOZRFoLeQp&#10;vqE/4uGRspRTpEwCN/dEHGguUzFlCBAgQIAAAQIECBAgQIAAgUQKCIhL5LEaigABAgQIECBAgAAB&#10;AgQIECBAgAABAgQIECBAgAABAgQIECBAgAABAgQIECBAgAABAgQIECBAIG0CTz/9dJw9ezZtY5uX&#10;AIE9FsjnI774eFd86XudhU4ye9xNusofbluKUyeHoqd1NV2DJ3DaH361gLikHeubC2fqIkCAAAEC&#10;BAgQIECAAAECBAjsRkBA3G70rCVAgAABAgQIECBAgAABAgQIECBAgAABAgQIECBAgAABAgQIECBA&#10;gAABAgQIECBAgAABAgQIECBQAQJTU1MxMTFRAZ1ogQCBNAksrGbjtx88Eg9P7E/T2BUx64ne6Xj/&#10;naPRVJeriH40sTuBzraIm7ojHvdH+e4gK2T1qw5FHD5QIc1ogwABAgQIECBAgAABAgQIEKhaAQFx&#10;VXt0GidAgAABAgQIECBAgAABAgQIECBAgAABAgQIECBAgAABAgQIECBAgAABAgQIECBAgAABAgQI&#10;ECAQce7cuTh//jwKAgQIlFVgbLYh7jl9LMbnGstaN+3FMpGPd908GW+/YSoymbRrJGv+f3CDgLik&#10;nOiPFc7SRYAAAQIECBAgQIAAAQIECBDYrYCAuN0KWk+AAAECBAgQIECAAAECBAgQIECAAAECBAgQ&#10;IECAAAECBAgQIECAAAECBAgQIECAAAECBAgQIEBgjwTGxsbi4sWLe1RdWQIE0irwwHhb/M6DR2Jp&#10;vSatBHsyd3Pdenzw+Ejc0T23J/UVLa1A9/6IW3sjvjte2jp2L63A9Z0RR68tbQ27EyBAgAABAgQI&#10;ECBAgAABAukQEBD1xIkrAABAAElEQVSXjnM2JQECBAgQIECAAAECBAgQIECAAAECBAgQIECAAAEC&#10;BAgQIECAAAECBAgQIECAAAECBAgQIECAQIIE8vl8jIyMxPT0dIKmMgoBApUuUPjSE//ue53xbx/v&#10;KrSaqfR2E9Vff9tynDo5GL2tq4mayzDPF/jxmyIen4jYyD3/eZ9Vh0Cm8GXxHxXO0EWAAAECBAgQ&#10;IECAAAECBAgQKIaAgLhiKNqDAAECBAgQIECAAAECBAgQIECAAAECBAgQIECAAAECBAgQIECAAAEC&#10;BAgQIECAAAECBAgQIECAQJkEcrlcDA8Px+zsbJkqKkOAAIGIxbVs/M6DR+LBc/txlFngRO90vP/O&#10;0WiqkxpWZvqyl7u2OeKHXx3x9b8pe2kFiyBw19GIbl8iiyBpCwIECBAgQIAAAQIECBAgQGBTQECc&#10;9wEBAgQIECBAgAABAgQIECBAgAABAgQIECBAgAABAgQIECBAgAABAgQIECBAgAABAgQIECBAgACB&#10;KhHY2NiIoaGhmJ+fr5KOtUmAQBIEzs42xMdPH4vxucYkjFM1M2QiH++8eTLeccNUZDJV07ZGdynw&#10;o6+J+NZoxOzyLjeyvKwCTfURP3ZDWUsqRoAAAQIECBAgQIAAAQIECCRcIJvw+YxHgAABAgQIECBA&#10;gAABAgQIECBAgAABAgQIECBAgAABAgQIECBAgAABAgQIECBAgAABAgQIECBAIBEC6+vrcebMGeFw&#10;iThNQxCoHoEHxtvifX/+GuFwZT6yfXUb8T/fPRQ/f6NwuDLT73m5xrqIt75uz9vQwDYFfuqWiOaG&#10;bS5yOwECBAgQIECAAAECBAgQIEDgKgK1V3nNSwQIECBAgAABAgQIECBAgAABAgQIECBAgAABAgQI&#10;ECBAgAABAgQIECBAgAABAgQIECBAgAABAgQIVIDA6upqDAwMxMrKSgV0owUCBNIgkM9HfOl7nfHF&#10;x7sK42bSMHLFzNjfthynTg5Gb+tqxfSkkfIK3NwTsfl47Fx566q2M4FXH4p44+GdrbWKAAECBAgQ&#10;IECAAAECBAgQIPByAgLiXk7G8wQIECBAgAABAgQIECBAgAABAgQIECBAgAABAgQIECBAgAABAgQI&#10;ECBAgAABAgQIECBAgAABAgQqQGAzFG4zHG4zJM5FgACBcggsrmXjdx48Eg+e21+Ocmo8R+BE73S8&#10;787R2FeXe86zPkyjwFtfFzF0MWJBNmxFH39D4Se1f/b1Fd2i5ggQIECAAAECBAgQIECAAIEqFchW&#10;ad/aJkCAAAECBAgQIECAAAECBAgQIECAAAECBAgQIECAAAECBAgQIECAAAECBAgQIECAAAECBAgQ&#10;IJB4gaWlpThz5oxwuMSftAEJVI7A2dmGeP+fv0Y4XJmPJBP5eOdNE/HP3jQsHK7M9pVarq0x4ucE&#10;j1Xq8Xy/r5++LeJA8/c/9QEBAgQIECBAgAABAgQIECBAoGgChVx6FwECBAgQIECAAAECBAgQIECA&#10;AAECBAgQIECAAAECBAgQIECAAAECBAgQIECAAAECBAgQIECAAAEClSawuLgYAwMDsbGxUWmt6YcA&#10;gYQKPHiuLX77gSOxtF6T0Akrc6x9dRvxobtG4o6e2cpsUFd7JnBjd8TxYxEPDO1ZCwpfReC2vog3&#10;9F/lBi8RIECAAAECBAgQIECAAAECBHYhICBuF3iWEiBAgAABAgQIECBAgAABAgQIECBAgAABAgQI&#10;ECBAgAABAgQIECBAgAABAgQIECBAgAABAgQIECiFwNzcXAwNDUUulyvF9vYkQIDA8wTy+Ygvfa8z&#10;vvh4V+H5zPNe80lpBfpal+Njdw9Fb+tKaQvZvWoFfvKWiPHpiLHLVTtCIhvvbIv42dcncjRDESBA&#10;gAABAgQIECBAgAABAhUikK2QPrRBgAABAgQIECBAgAABAgQIECBAgAABAgQIECBAgAABAgQIECBA&#10;gAABAgQIECBAgAABAgQIECBAgEBBYGZmJgYHB4XDeTcQIFAWgcW1bNxz+lghHK67UE84XFnQ/67I&#10;8Z7p+NR/8zfC4cqJXoW16moi3nVnRHNDFTaf0JYbayN+6a6I+sKvLgIECBAgQIAAAQIECBAgQIBA&#10;qQQExJVK1r4ECBAgQIAAAQIECBAgQIAAAQIECBAgQIAAAQIECBAgQIAAAQIECBAgQIAAAQIECBAg&#10;QIAAAQIEtilw6dKlGB4ejnw+v82VbidAgMD2BcbnGuL9f/6aePDc/u0vtmIXAvl4500T8dGTw7Gv&#10;LreLfSxNi0D7vkIgWSEkrsZPBe/5kWcLOZq/WDiLQy173ooGCBAgQIAAAQIECBAgQIAAgYQL+FZQ&#10;wg/YeAQIECBAgAABAgQIECBAgAABAgQIECBAgAABAgQIECBAgAABAgQIECBAgAABAgQIECBAgAAB&#10;AtUhcOHChRgdHRUOVx3HpUsCVS/w0Lm2+PU/e02cnWus+lmqaYCm2o342N1D8Qs3TUWmEDTlIrBV&#10;gWMHI97+hq3e7b5SCbz1dRHXd5Zqd/sSIECAAAECBAgQIECAAAECBH4gUPuDD31EgAABAgQIECBA&#10;gAABAgQIECBAgAABAgQIECBAgAABAgQIECBAgAABAgQIECBAgAABAgQIECBAgMBeCExOTsbmw0WA&#10;AIFSC+TzEV9+ojO+8FhXoZSEslJ7P3f/vtblOHVyKPraVp77tI8JbFngtv6I6aWI//z4lpe4sYgC&#10;P3p9xPFjRdzQVgQIECBAgAABAgQIECBAgACBqwgIiLsKjpcIECBAgAABAgQIECBAgAABAgQIECBA&#10;gAABAgQIECBAgAABAgQIECBAgAABAgQIECBAgAABAgQIlFpgfHw8Lly4UOoy9idAgEAsrmXjUw8e&#10;jgfOtdMos8BdPTPxgbtGYl9drsyVlUuawI+8JmJ5PeK/PpW0ySp7nhPXRfz4jZXdo+4IVItAU1NT&#10;tbSqTwIECBAgQIAAAQIECOypgIC4PeVXnAABAgQIECBAgAABAgQIECBAgAABAgQIECBAgAABAgQI&#10;ECBAgAABAgQIECBAgAABAgQIECBAIK0C+Xw+xsbG4tKlS2klMDcBAmUUGJ9riI/fdyzOzjWWsapS&#10;Efn4hRun4hdvmoxMhgeB4ghsBpWtFULi7hsozn52ubrAHUci3nrr1e/xKgECryxQW1sbPT09ceDA&#10;gVe+2R0ECBAgQIAAAQIECBAgEALivAkIECBAgAABAgQIECBAgAABAgQIECBAgAABAgQIECBAgAAB&#10;AgQIECBAgAABAgQIECBAgAABAgQIlFlgMxxuZGQkpqeny1xZOQIE0ijw8Lm2uPfBI7G4VpPG8fds&#10;5qbajfjg8ZG4q2d2z3pQOLkCP1UILKst/Jb++t8kd8ZKmOz4sYiffl0IeKyEw9BDVQtce+210d3d&#10;HZshcS4CBAgQIECAAAECBAgQ2JqA/4LampO7CBAgQIAAAQIECBAgQIAAAQIECBAgQIAAAQIECBAg&#10;QIAAAQIECBAgQIAAAQIECBAgQIAAAQIECBRFIJfLxdDQUMzNzRVlP5sQIEDg5QQKWZTx5Sc64wuP&#10;dRVuybzcbZ4vgUBf63KcOjkUfW0rJdjdlgSuCPyjmyIaCj8p/KffI1IKgbf8UMRP3FyKne1JID0C&#10;jY2N0dfXFy0tLekZ2qQECBAgQIAAAQIECBAokoCAuCJB2oYAAQIECBAgQIAAAQIECBAgQIAAAQIE&#10;CBAgQIAAAQIECBAgQIAAAQIECBAgQIAAAQIECBAgQIDAKwlsbGzE4OBgLCwsvNKtXidAgMCuBBbX&#10;svHphw7H/ePtu9rH4u0L3NUzEx+4ayT21eW2v9gKAtsU+HvXR7Q2Rnzt2xG5QiikqwgChTzNf3JL&#10;xMlXFWEvWxBIqUA2m43Ozs7o6OiITEZIbUrfBsYmQIAAAQIECBAgQGCXAgLidgloOQECBAgQIECA&#10;AAECBAgQIECAAAECBAgQIECAAAECBAgQIECAAAECBAgQIECAAAECBAgQIECAAIGtCKyvr8fAwEAs&#10;LS1t5Xb3ECBAYMcC43P1cc/p62JstpAa5SqjQD5+/sapeOdNk4UwnDKWVSr1AnccibimKeLzD0Ys&#10;r6eeY1cAdTURv3hHxI3du9rGYgKpFmhtbY3+/v6or69PtYPhCRAgQIAAAQIECBAgsFsBAXG7FbSe&#10;AAECBAgQIECAAAECBAgQIECAAAECBAgQIECAAAECBAgQIECAAAECBAgQIECAAAECBAgQIECAwCsI&#10;rK6uPhMOt7Ky8gp3epkAAQK7E3j4XFvc++CRWFwrpBy5yibQVLsRH7hrJI73zpatpkIEnivw6o6I&#10;X/vRiD8shMRNeRs+l2bLHx9sifilOyO69m95iRsJEHiOQG1tbfT19UV7e/tznvUhAQIECBAgQIAA&#10;AQIECOxUQEDcTuWsI0CAAAECBAgQIECAAAECBAgQIECAAAECBAgQIECAAAECBAgQIECAAAECBAgQ&#10;IECAAAECBAgQILAFgc1QuDNnzsTa2toW7nYLAQIEdiaQz0d85YnO+MJjXZGPzM42sWpHAr2ty3Hq&#10;5FD0twkB3RGgRUUT2Aw4+x/fEvHVb0d852zRtk3FRjd2R7z9jRFNdakY15AEii5w7bXXRk9PT9TU&#10;CKgtOq4NCRAgQIAAAQIECBBIrYCAuNQevcEJECBAgAABAgQIECBAgAABAgQIECBAgAABAgQIECBA&#10;gAABAgQIECBAgAABAgQIECBAgAABAgRKLbC0tBQDAwOxvr5e6lL2J0AgxQJLa9n41EOH4/7x9hQr&#10;7M3od3bPxAePj8S+utzeNKAqgRcI1Bd+cvgX7oh4TWfE//XXEav+CvICoed/WlfIsvrHN0ecuO75&#10;z/uMAIGtCTQ1NUV/f3/s27dvawvcRYAAAQIECBAgQIAAAQJbFhAQt2UqNxIgQIAAAQIECBAgQIAA&#10;AQIECBAgQIAAAQIECBAgQIAAAQIECBAgQIAAAQIECBAgQIAAAQIECBDYusDCwsIz4XC5nNCgrau5&#10;kwCB7QqMz9XHPaevi7HZxu0udf+uBPLx8zdOxTtvmoxMZlcbWUygJAJvPBxx9NqIr3wzYvhiSUpU&#10;/aZ9hUzNt78xorOt6kcxAIGyC2Sz2ejq6opDhw4V/hz0B2HZD0BBAgQIECBAgAABAgRSISAgLhXH&#10;bEgCBAgQIECAAAECBAgQIECAAAECBAgQIECAAAECBAgQIECAAAECBAgQIECAAAECBAgQIECAAIFy&#10;CszNzcXg4GDk8/lyllWLAIGUCTw80Rq//cCRWFjzo4LlPPqm2o34wF0jcbx3tpxl1SKwbYFrmyN+&#10;9YcjHhyO+JPHIlbWt71FIhfU1UT82I0Rd18XUci4chEgsE2B/fv3R29vb9TX129zpdsJECBAgAAB&#10;AgQIECBAYDsCvuu7HS33EiBAgAABAgQIECBAgAABAgQIECBAgAABAgQIECBAgAABAgQIECBAgAAB&#10;AgQIECBAgAABAgQIEHgFgenp6RgZGREO9wpOXiZAYOcCm9mTX3miI77wWHfkI7PzjazctkBv63Kc&#10;OjkU/W0r215rAYG9EMgUvkQcPxZxQ1fE//t4xLfG9qKLyql5S2/EP74p4ppCeJ6LAIHtCWwGwm0G&#10;w20GxLkIECBAgAABAgQIECBAoPQCAuJKb6wCAQIECBAgQIAAAQIECBAgQIAAAQIECBAgQIAAAQIE&#10;CBAgQIAAAQIECBAgQIAAAQIECBAgQIBASgQuXrwYZ8+eFQ6XkvM2JoG9EFhay8anHjoc94+370X5&#10;VNe8s3smPnh8JPbV5VLtYPjqFNjfFPGO2yNOXBfxHx+NGL1UnXPstOuewpfMn7ol4rqDO93BOgLp&#10;FcgUkiYPHjwY3d3dkc1m0wthcgIECBAgQIAAAQIECJRZQEBcmcGVI0CAAAECBAgQIECAAAECBAgQ&#10;IECAAAECBAgQIECAAAECBAgQIECAAAECBAgQIECAAAECBAgQSKbAhQsXYnx8PJnDmYoAgYoQODdX&#10;H/ecPhajs4WkJ1cZBfLx8zdOxTtvmoxCRo6LQFULHD4Q8T+8JeKJyYg/eyJifLqqx3nF5jvbIv7B&#10;ayNu7gm/f19Ryw0EXiywb9++6O/vj6Ymf/d4sY5nCBAgQIAAAQIECBAgUFoBAXGl9bU7AQIECBAg&#10;QIAAAQIECBAgQIAAAQIECBAgQIAAAQIECBAgQIAAAQIECBAgQIAAAQIECBAgQIBACgQmJiZiamoq&#10;BZMakQCBvRJ4ZKI17n3gSCys+bHAcp5BU+1GvP+u0TjRO1POsmoRKLnADV0Rm4/NoLi//NuIwadL&#10;XrKsBTaD8N78asFwZUVXLFECNTU10d3dHQcPHkzUXIYhQIAAAQIECBAgQIBANQn4TnA1nZZeCRAg&#10;QIAAAQIECBAgQIAAAQIECBAgQIAAAQIECBAgQIAAAQIECBAgQIAAAQIECBAgQIAAAQIEKk7g7Nmz&#10;8fTTCUtVqThlDRFIt8CXv9cRX3isO/KRSTdEmafvaVmOj909FP1tK2WurByB8gk8GxR39nLENwYj&#10;vjsesbZRvvrFrFSTjbilJ+JNr4o4UgiIcxEgsDOB9vb26O3tjbq6up1tYBUBAgQIECBAgAABAgQI&#10;FEVAQFxRGG1CgAABAgQIECBAgAABAgQIECBAgAABAgQIECBAgAABAgQIECBAgAABAgQIECBAgAAB&#10;AgQIECCQNoF8Ph9jY2Nx6dKltI1uXgIEyiSwtJaNTz90OL4x3l6miso8K3BH90x88K6RaK7PPfuU&#10;XwkkWqDvmoi3vzHip26N+M5YxLcKj9Eq+StOb+FL5Bv6I15/OAq/ZxN9TIYjUFKB+vr66Ovri7a2&#10;tpLWsTkBAgQIECBAgAABAgQIbE1AQNzWnNxFgAABAgQIECBAgAABAgQIECBAgAABAgQIECBAgAAB&#10;AgQIECBAgAABAgQIECBAgAABAgQIECBA4PsCm+Fww8PDMTMz8/3nfECAAIFiCpybq497Th+L0dmm&#10;Ym5rr1cUyMc7bpiKd908GZnMK97sBgKJE2iqizhx3ZXH5cWIR8cjHp+4EhaXy1fGuJu/N/sLgXY3&#10;dkXc2hdxbXNl9KULAtUqkCn8puro6IjOzs7IZrPVOoa+CRAgQIAAAQIECBAgkDgBAXGJO1IDESBA&#10;gAABAgQIECBAgAABAgQIECBAgAABAgQIECBAgAABAgQIECBAgAABAgQIECBAgAABAgQIlFIgl8vF&#10;4OBgzM/Pl7KMvQkQSLHAIxOtce8DR2JhzY8AlvNt0FS7Ee+/azRO9Ar/LKe7WpUrcM2+iDf/0JXH&#10;0lrEmfOFx4WIkUsRE7OFvssYGNfZFnH02ohXHYx4dUdEc33luumMQDUJNDc3R39/fzQ2NlZT23ol&#10;QIAAAQIECBAgQIBAKgR8dzgVx2xIAgQIECBAgAABAgQIECBAgAABAgQIECBAgAABAgQIECBAgAAB&#10;AgQIECBAgAABAgQIECBAgACBYghsbGw8Ew63sLBQjO3sQYAAgRcJfOWJjvj8o92F3KXMi17zROkE&#10;elqW42N3D0V/20rpitiZQBULNNVF3NJ75bE5xnIhMG58+kpQ3GQhU3FqLuJS4a9H87v8LdTSELEZ&#10;TNfRGtG1P6KnEAzX2x7RJBCuit89Wq9EgZqamujp6Ylrry0kL7oIECBAgAABAgQIECBAoCIFBMRV&#10;5LFoigABAgQIECBAgAABAgQIECBAgAABAgQIECBAgAABAgQIECBAgAABAgQIECBAgAABAgQIECBA&#10;oNIE1tbWYmBgIJaXlyutNf0QIJAAgeX1bHz6ocNx+mwhCclVVoHbu2fiQ3eNRHN9rqx1FSNQzQKN&#10;hcC4Vx268njuHGsbEdNLEQuFvy4tFkLkFlYj1tYj1vMRhZzdZ65CLlXUFjIw6wq/7isEv20+NoPh&#10;9jdF1PvJ5+dy+phASQTa29ujr68vamv9hisJsE0JECBAgAABAgQIECBQJAH/1VYkSNsQIECAAAEC&#10;BAgQIECAAAECBAgQIECAAAECBAgQIECAAAECBAgQIECAAAECBAgQIECAAAECBAgkV2BlZeWZcLjV&#10;1ULKiYsAAQJFFpiYr4977jsWI7OFdCRXGQXy8Y4bpuKdN09GthBW5SJAYPcCm6Fvh1quPHa/mx0I&#10;ECimQENDwzPBcK2trcXc1l4ECBAgQIAAAQIECBAgUCIBAXElgrUtAQIECBAgQIAAAQIECBAgQIAA&#10;AQIECBAgQIAAAQIECBAgQIAAAQIECBAgQIAAAQIECBAgQIBAMgSWl5efCYdbW1tLxkCmIECgogS+&#10;Odka995/JObX/LhfOQ+mqXYj3nfnaLypb6acZdUiQIAAAQJlF8hkMtHR0RGdnZ2RzWbLXl9BAgQI&#10;ECBAgAABAgQIENiZgO8Y78zNKgIECBAgQIAAAQIECBAgQIAAAQIECBAgQIAAAQIECBAgQIAAAQIE&#10;CBAgQIAAAQIECBAgQIAAgRQILC4uxuDgYKyvr6dgWiMSIFBugT96siM+993uyEem3KVTXa+nZSVO&#10;nRyMw/tXUu1geAIECBBIvkBLS0v09fVFY2Nj8oc1IQECBAgQIECAAAECBBImICAuYQdqHAIECBAg&#10;QIAAAQIECBAgQIAAAQIECBAgQIAAAQIECBAgQIAAAQIECBAgQIAAAQIECBAgQIAAgeIIzM3NxdDQ&#10;UORyueJsaBcCBAj8ncDyejZ+96HDcd/ZdiZlFri9azY+dHw4mut9bS8zvXIECBAgUEaBmpqa6O3t&#10;jQMHDpSxqlIECBAgQIAAAQIECBAgUEwBAXHF1LQXAQIECBAgQIAAAQIECBAgQIAAAQIECBAgQIAA&#10;AQIECBAgQIAAAQIECBAgQIAAAQIECBAgQIBAIgSmp6djZGQk8vl8IuYxBAEClSMwOV8fHz99LEZm&#10;miqnqVR0ko+33zAV77p5MrKZVAxsSAIECBBIqcBmKNxmONxmSJyLAAECBAgQIECAAAECBKpXQEBc&#10;9Z6dzgkQIECAAAECBAgQIECAAAECBAgQIECAAAECBAgQIECAAAECBAgQIECAAAECBAgQIECAAAEC&#10;BEogcOnSpRgbGxMOVwJbWxJIu8A3J1vj3vuPxPyaH+0r53uhsXYj3n/naLypb6acZdUiQIAAAQJl&#10;FWhsbIz+/v5obm4ua13FCBAgQIAAAQIECBAgQKA0Ar6LXBpXuxIgQIAAAQIECBAgQIAAAQIECBAg&#10;QIAAAQIECBAgQIAAAQIECBAgQIAAAQIECBAgQIAAAQIECFShwIULF2J8fLwKO9cyAQKVLvBHT3bE&#10;577bHfnIVHqrieqvp2UlTp0cjMP7VxI1l2EIECBAgMCzAtlsNjo6OqKzszMyGX/PeNbFrwQIECBA&#10;gAABAgQIEKh2AQFx1X6C+idAgAABAgQIECBAgAABAgQIECBAgAABAgQIECBAgAABAgQIECBAgAAB&#10;AgQIECBAgAABAgQIECiKwOTkZGw+XAQIECimwPJ6Nn734f64b+yaYm5rry0I3N41Gx88PhIt9Rtb&#10;uNstBAgQIECg+gRaW1ujr68vGhoaqq95HRMgQIAAAQIECBAgQIDAVQUExF2Vx4sECBAgQIAAAQIE&#10;CBAgQIAAAQIECBAgQIAAAQIECBAgQIAAAQIECBAgQIAAAQIECBAgQIAAAQJpEDh79mw8/fTTaRjV&#10;jAQIlFFgcr4+Pn76WIzMNJWxqlIR+Xj7DefjXTdPRDbDgwABAgQIJE+gtrY2ent745prBNAm73RN&#10;RIAAAQIECBAgQIAAgSsCAuK8EwgQIECAAAECBAgQIECAAAECBAgQIECAAAECBAgQIECAAAECBAgQ&#10;IECAAAECBAgQIECAAAECBFIrkM/nY2xsLC5dupRaA4MTIFAagW9NtsYnHzgS86t+jK80wi+9a2Pt&#10;RrzvztE42Tfz0jd4lgABAgQIVLnAgQMHngmHq6mpqfJJtE+AAAECBAgQIECAAAECVxPwneWr6XiN&#10;AAECBAgQIECAAAECBAgQIECAAAECBAgQIECAAAECBAgQIECAAAECBAgQIECAAAECBAgQIEAgsQKb&#10;4XDDw8MxMyNEKLGHbDACeyTw1Sc74rPf7Y58ZPaog3SW7W5ZiVMnh+LI/uV0ApiaAAECBBIt0NjY&#10;GP39/dHc3JzoOQ1HgAABAgQIECBAgAABAlcEBMR5JxAgQIAAAQIECBAgQIAAAQIECBAgQIAAAQIE&#10;CBAgQIAAAQIECBAgQIAAAQIECBAgQIAAAQIECKROIJfLxdDQUMzNzaVudgMTIFA6geX1TPzuw4fj&#10;vrFrSlfEzi8p8Iau2fjw8ZFoqd94ydc9SYAAAQIEqlUgm81GZ2dndHR0RCYjfLZaz1HfBAgQIECA&#10;AAECBAgQ2K6AgLjtirmfAAECBAgQIECAAAECBAgQIECAAAECBAgQIECAAAECBAgQIECAAAECBAgQ&#10;IECAAAECBAgQIECgqgU2NjZiYGAgFhcXq3oOzRMgUFkCk/P1cc/pYzE801RZjaWgm5977VT88i0T&#10;kZWZk4LTNiIBAgTSJdDa2hr9/f1RX1+frsFNS4AAAQIECBAgQIAAAQIhIM6bgAABAgQIECBAgAAB&#10;AgQIECBAgAABAgQIECBAgAABAgQIECBAgAABAgQIECBAgAABAgQIECBAIDUCa2trz4TDLS8vp2Zm&#10;gxIgUHqBb0+2xCceOBrzq35kr/TaP6jQULMR77tzNO7un/nBkz4iQIAAAQIJEKitrY3e3t645ppr&#10;EjCNEQgQIECAAAECBAgQIEBgJwK+27wTNWsIECBAgAABAgQIECBAgAABAgQIECBAgAABAgQIECBA&#10;gAABAgQIECBAgAABAgQIECBAgAABAgSqTmBlZSUGBwdj81cXAQIEiiXwtScPxWcf7YlcPlOsLe2z&#10;BYGu5pU4dfdQHN0v8HMLXG4hQIAAgSoSuPbaa6OnpydqamqqqGutEiBAgAABAgQIECBAgECxBQTE&#10;FVvUfgQIECBAgAABAgQIECBAgAABAgQIECBAgAABAgQIECBAgAABAgQIECBAgAABAgQIECBAgAAB&#10;AhUnsLS0FAMDA7G+vl5xvWmIAIHqFFhez8S/ePhw/NXYNdU5QBV3/Yau2fjw8ZFoqd+o4im0ToAA&#10;AQIEni/Q1NQUfX190dzc/PwXfEaAAAECBAgQIECAAAECqRQQEJfKYzc0AQIECBAgQIAAAQIECBAg&#10;QIAAAQIECBAgQIAAAQIECBAgQIAAAQIECBAgQIAAAQIECBAgQCA9AgsLCzE4OBgbG4KE0nPqJiVQ&#10;WoHJ+fq45/SxGJ5pKm0hu79I4OdeOxW/fMtEZDMveskTBAgQIECgKgUymUx0dXVFR0dHbH7sIkCA&#10;AAECBAgQIECAAAECmwIC4rwPCBAgQIAAAQIECBAgQIAAAQIECBAgQIAAAQIECBAgQIAAAQIECBAg&#10;QIAAAQIECBAgQIAAAQIEEiswNzcXQ0NDkcvlEjujwQgQKK/Atydb4hMPHI35VT+eV075hpqNeN+d&#10;Y3F3/3Q5y6pFgAABAgRKKtDW1hZ9fX1RX19f0jo2J0CAAAECBAgQIECAAIHqE/Ad6Oo7Mx0TIECA&#10;AAECBAgQIECAAAECBAgQIECAAAECBAgQIECAAAECBAgQIECAAAECBAgQIECAAAECBAhsQWB6ejpG&#10;RkYin89v4W63ECBA4JUFvvbkofjsoz2Ry2de+WZ3FE2gq3klTp0ciqPty0Xb00YECBAgQGAvBerq&#10;6qK3tzfa29v3sg21CRAgQIAAAQIECBAgQKCCBQTEVfDhaI0AAQIECBAgQIAAAQIECBAgQIAAAQIE&#10;CBAgQIAAAQIECBAgQIAAAQIECBAgQIAAAQIECBAgQGBnAhcvXoyzZ88Kh9sZn1UECLxAYHk9E595&#10;+HD85dg1L3jFp6UWeEPnbHz4xEi01G+UupT9CRAgQIBAWQQOHToUXV1dUVNTU5Z6ihAgQIAAAQIE&#10;CBAgQIBAdQoIiKvOc9M1AQIECBAgQIAAAQIECBAgQIAAAQIECBAgQIAAAQIECBAgQIAAAQIECBAg&#10;QIAAAQIECBAgQIDAywhcuHAhxsfHX+ZVTxMgQGB7ApPz9fGbp4/F0EzT9ha6e9cCP3v9VLz71onI&#10;Zna9lQ0IECBAgMCeCzQ1NUV/f3/s27dvz3vRAAECBAgQIECAAAECBAhUvoCAuMo/Ix0SIECAAAEC&#10;BAgQIECAAAECBAgQIECAAAECBAgQIECAAAECBAgQIECAAAECBAgQIECAAAECBAhsUWBiYiKmpqa2&#10;eLfbCBAgcHWB70y1xCfuPxpzq34U7+pSxX21oWYj3nfnWNzdP13cje1GgAABAgT2QCCbzUZ3d3cc&#10;PHgwMhmpp3twBEoSIECAAAECBAgQIECgKgV8V7oqj03TBAgQIECAAAECBAgQIECAAAECBAgQIECA&#10;AAECBAgQIECAAAECBAgQIECAAAECBPZWIJeLmJwrPGYjLi9GXFqImFmKWF2PWNso/Fp41GYj6gv/&#10;YrmuJqK1IeKafREHmiMOtkT0tV95bW+nUJ0AAQIEkiZw9uzZePrpp5M2lnkIENgjga89dSg++92e&#10;yOUFuZTzCLqaV+LUyaE42r5czrJqESBAgACBkgjs378/+vr6oq6uriT725QAAQIECBAgQIAAAQIE&#10;kisgIC65Z2syAgQIECBAgAABAgQIECBAgAABAgQIECBAgAABAgQIECBAgAABAgQIECBAgAABArsW&#10;yOcj/vZ8xGMTEU9ORjxReAwVcnfGZ64Ewe20QKaQsdHZGnHkQMRruwqPzogbuyNu7olo8K+cd8pq&#10;HQECBFIrkC/8gTU6OhqXL19OrYHBCRAonsDyeiY+88jh+MvRa4q3qZ22JPD6ztn4yImRaKkvJE67&#10;CBAgQIBAFQvU19dHT09PtLcX/i8JLgIECBAgQIAAAQIECBAgsAMB/3RiB2iWECBAgAABAgQIECBA&#10;gAABAgQIECBAgAABAgQIECBAgAABAgQIECBAgAABAgQIEEiywOPnIr7+txEPDUc8MhIxs1z8aTeD&#10;5yZnrzweLNR59qqvibi1L+LOIxFvfnXh16MR9f7V87M8fiVAgACBlxDI5XIxPDwcs7OFP1hcBAgQ&#10;2KXA1EJ93HP6aAxN79vlTpZvV+Bnr5+Kd986EdlCmLSLAAECBAhUq0Cm8H9FOHjwYHR3d0c2m63W&#10;MfRNgAABAgQIECBAgAABAhUg4J9KVMAhaIEAAQIECBAgQIAAAQIECBAgQIAAAQIECBAgQIAAAQIE&#10;CBAgQIAAAQIECBAgQIDAXgqsb0TcNxDxnx6L+P+eijg/t3fdrBZ62Qyl23z8738Z0VQXcferIn7i&#10;5oh/eGNEW+Pe9aYyAQIECFSewMbGRgwNDcX8/HzlNacjAgSqTuA7Uy3xifuPxtyqH7sr5+E11GzE&#10;r98xFj98eLqcZdUiQIAAAQJFF2hqaor+/v7Yt0/QbNFxbUiAAAECBAgQIECAAIEUCvhOdQoP3cgE&#10;CBAgQIAAAQIECBAgQIAAAQIECBAgQIAAAQIECBAgQIAAAQIECBAgQIAAAQIENgW+czbiS48UguEe&#10;jZheqkyTpbWIP3vyyqO+JuJHXhPxjjdG/P3rI2oLn7sIECBAIL0C6+vrMTg4GIuLi+lFMDkBAkUT&#10;+OOnDsUffLcncvlM0fa00SsLdDWvxEdPDsWx9uVXvtkdBAgQIECgQgVqamqiq6srDh06VKEdaosA&#10;AQIECBAgQIAAAQIEqlFAQFw1npqeCRAgQIAAAQIECBAgQIAAAQIECBAgQIAAAQIECBAgQIAAAQIE&#10;CBAgQIAAAQIECOxQYDNw7Y++FfH5ByO+N7nDTfZo2epGxH954sqjo/VKUNy7j0d0te1RQ8oSIECA&#10;wJ4JrK6uxsDAQKysrOxZDwoTIJAMgZX1THzmkcPxF6PXJGOgKpri9Z2z8eHjI9HaUPiLvosAAQIE&#10;CFSpwP79+6Ovry/q6uqqdAJtEyBAgAABAgQIECBAgEClCgiIq9ST0RcBAgQIECBAgAABAgQIECBA&#10;gAABAgQIECBAgAABAgQIECBAgAABAgQIECBAgACBIgpcnI/4gwciPld4XF4s4sZ7tNX5uYjf+3rE&#10;//FXEW+9NeJXfzjitV171IyyBAgQIFBWgc1QuM1wuM2QOBcBAgR2IzC1UB/3nD4aQ9P7drONtTsQ&#10;+Jnrp+Ldt0xETXYHiy0hQIAAAQIVIFBfX/9MMFxbm/9zQQUchxYIECBAgAABAgQIECCQSAEBcYk8&#10;VkMRIECAAAECBAgQIECAAAECBAgQIECAAAECBAgQIECAAAECBAgQIECAAAECBAgQuCKwGQb3+4UQ&#10;tX/9jYilteSprG1E/NG3rzx+8paID/z9iB/qSN6cJiJAgACBKwJLS0sxODgYa2sJ/EPNIRMgUFaB&#10;v55qid+6/2jMrfoRu3LCN9Tk4n+6YzTefHi6nGXVIkCAAAECRRPIZDJx6NCh6OrqimxW0mnRYG1E&#10;gAABAgQIECBAgAABAi8S8N3rF5F4ggABAgQIECBAgAABAgQIECBAgAABAgQIECBAgAABAgQIECBA&#10;gAABAgQIECBAgED1C6ysR/yf90X8r38RMb9S/fNsZYL/9GjE//NYxM+9PuI3fiyis20rq9xDgAAB&#10;AtUisLCw8Ew43MZGIR3URYAAgV0I/PFTh+IPvtsTuXxmF7tYul2BzuaVOHVyKI61L293qfsJECBA&#10;gEBFCOzbty/6+/ujqampIvrRBAECBAgQIECAAAECBAgkW0BAXLLP13QECBAgQIAAAQIECBAgQIAA&#10;AQIECBAgQIAAAQIECBAgQIAAAQIECBAgQIAAAQIpFPjPj0d8/E8iRi+nb/h8PuLff+tKUNyv/UjE&#10;f393RL1/NZ2+N4KJCRBInMDc3Nwz4XD5zS/0LgIECOxQYGU9E7/3SH98ffTADnewbKcCt3XOxUeO&#10;D0drg5DPnRpaR4AAAQJ7J5DNZqOnpycOHjy4d02oTIAAAQIECBAgQIAAAQKpE/BPHVJ35AYmQIAA&#10;AQIECBAgQIAAAQIECBAgQIAAAQIECBAgQIAAAQIECBAgQIAAAQIECBBIqsDETMQ/+w8Rf/ZkUifc&#10;+lyLqxGf+C8RX/12xG//TMTtR7a+1p0ECBAgUFkC09PTMTw8XFlN6YYAgaoTOL9QF/ecPhaD0/uq&#10;rvdqb/ht15+P99xyLmqy1T6J/gkQIEAgjQLt7e3R29sbdXV1aRzfzAQIECBAgAABAgQIECCwhwIC&#10;4vYQX2kCBAgQIECAAAECBAgQIECAAAECBAgQIECAAAECBAgQIECAAAECBAgQIECAAAECxRL4tw9H&#10;/PM/iZhfKdaOydjnzIWIn/79iF85UQjP+/GIJj/Lm4yDNQUBAqkRuHjxYoyNjaVmXoMSIFAage+e&#10;b4nf+sbRmF3143SlEX7pXRtqcvHeO0bjLYenX/oGzxIgQIAAgQoWqK+vj76+vmhra6vgLrVGgAAB&#10;AgQIECBAgAABAkkW8B3tJJ+u2QgQIECAAAECBAgQIECAAAECBAgQIECAAAECBAgQIECAAAECBAgQ&#10;IECAAAECBBIvcHkx4oNfi/jT7yV+1F0N+Af3R/zVmYj/7R0RN/XsaiuLCRAgQKBMAufPn49z586V&#10;qZoyBAgkVeA//M3B+Nd/3Ru5fCapI1bkXJ3NK/HRk0NxXftyRfanKQIECBAg8HICmUwmDh06FF1d&#10;XZHNZl/uNs8TIECAAAECBAgQIECAAIGSCwiIKzmxAgQIECBAgAABAgQIECBAgAABAgQIECBAgAAB&#10;AgQIECBAgAABAgQIECBAgAABAgRKI/DwcMSv/ruIqbnS7J+0Xc9ciPjJfxnxv/xExHtOJG068xAg&#10;QCBZAhMTEzE1NZWsoUxDgEBZBVbWM/F73+yPr48cKGtdxSJu65iLj5wYjtaGDRwECBAgQKCqBJqb&#10;m6Ovry+ampqqqm/NEiBAgAABAgQIECBAgEAyBQTEJfNcTUWAAAECBAgQIECAAAECBAgQIECAAAEC&#10;BAgQIECAAAECBAgQIECAAAECBAgQIJBwgX/zjYh//icR67mED1rk8dYKGRWn/mPEt8cifuttEU11&#10;RS5gOwIECBDYtcDY2FhcvHhx1/vYgACB9AqcX6iL3zx9LAam96UXYY8mf9trzsd7bj0XNdk9akBZ&#10;AgQIECCwA4FsNhs9PT1x8ODBHay2hAABAgQIECBAgAABAgQIlEZAQFxpXO1KgAABAgQIECBAgAAB&#10;AgQIECBAgAABAgQIECBAgAABAgQIECBAgAABAgQIECBAoCQCmwFnH/njiK98qyTbp2bTr34n4qnz&#10;EZ/75YjOttSMbVACBAhUtEA+n4/R0dG4fPlyRfepOQIEKlvgu+db4re+cTRmV/3oXDlPqqEmF++9&#10;fTTecmS6nGXVIkCAAAECuxZob2+Pvr6+qK31d4ddY9qAAAECBAgQIECAAAECBIoq4L9Ui8ppMwIE&#10;CBAgQIAAAQIECBAgQIAAAQIECBAgQIAAAQIECBAgQIAAAQIECBAgQIAAAQKlE5hdjvjvvhhx30Dp&#10;aqRp58fORfzkv4z4/LsjXtuVpsnNSoAAgcoTyOVyMTw8HLOzs5XXnI4IEKgagf/7bw7Gv/rr3sjl&#10;M1XTcxIa7di3EqfuHorr2gv/weIiQIAAAQJVItDQ0BC9vb3R1ub/HFAlR6ZNAgQIECBAgAABAgQI&#10;pE5AQFzqjtzABAgQIECAAAECBAgQIECAAAECBAgQIECAAAECBAgQIECAAAECBAgQIECAAAEC1Shw&#10;YS7iF/5NxJNT1dh95fY8MRPxtt+P+FwhJO7Oo5Xbp84IECCQZIGNjY0YHByMhYWFJI9pNgIESiiw&#10;upGJ33ukP/7ryIESVrH1Swm8rmMuPnJiONoaNl7qZc8RIECAAIGKE8hkMtHR0RGdnZ2RzWYrrj8N&#10;ESBAgAABAgQIECBAgACBZwUExD0r4VcCBAhUucDa2lqMjIxU7RTd3d3R3Nxctf1rnAABAgQIECBA&#10;gAABAgQIECBAgAABAgQIECDw/7N3J3B21uWh+J9Zk8kkZJmZhCQzZF8AASURWaqIQhURy9XbP7a3&#10;pfbTq7VXueC1KopW2/9VXNpeVNytbfWiuFBkUWQxLJEgCCQsGkhmy0aWySQhyWQms95zQkGWLHMy&#10;55x5zznf3+dzPnPmPb/leb6/IWTevO/zEiBAgAABAgQIECBAgEAuBZ5OFTG7+NsRbZ25XKV0596z&#10;P+JP/zXiX/884rXzS9dB5gQIEBgNgfR10OnicN3d3aOxvDUJECgCgW1dVfGZFXOieee4IsimsFL4&#10;Lwu3xbtOfjoq1NYprI0TLQECBEpYYNy4cdHU1BQ1NTUlrCB1AgQIECBAgAABAgQIECgUAQXiCmWn&#10;xEmAAIEjCCxfvjze+MY3HqFXcj++/vrr4+1vf3tyAxQZAQIECBAgQIAAAQIECBAgQIAAAQIECBAg&#10;QIAAAQIECBAgQIAAAQIERkng6V0Rb/9mxMbUVy13Aj19EX/x7xH/kioSd87C3K1jZgIECBD4vUBv&#10;b2+0tLTE/v2pSp0aAQIEjkLgsW3j47P3z47d+90mdxR8Rz1kTMVg/M+l6+PsWX5JOWpEAwkQIEAg&#10;rwIVFRUxY8aMqKury+u6FiNAgAABAgQIECBAgAABAiMRcOZ7JHrGEiBAIEECK1euTFA0QiFAgAAB&#10;AgQIECBAgAABAgQIECBAgAABAgQIECBAgAABAgQIECBAgACBbAhs2xNx8b8oDpcNy+HM0TsQ8e7/&#10;G/G9d0WcMXc4I/QhQIAAgaMV6OnpOVAcrq8vVaFTI0CAwFEI3Ly2Pr61amYMDpUdxWhDjlZg6rj9&#10;8fGz2mPu5O6jncI4AgQIECCQV4FJkyZFY2NjVFa6rT6v8BYjQIAAAQIECBAgQIAAgREL+E12xIQm&#10;IECAQDIEVq1alYxAREGAAAECBAgQIECAAAECBAgQIECAAAECBAgQIECAAAECBAgQIECAAAECWRF4&#10;JlVv4U++E9HWmZXpTDJMgZ7+iHd9N+JH/z3ilMZhDtKNAAECBDIS2Ldv34HicAMDqcqcGgECBDIU&#10;6B0oi2seaopl66ZkOFL3kQqcMnVPfOSM9jhmjD+/R2ppPAECBAjkXqC6ujqamppiwoQJuV/MCgQI&#10;ECBAgAABAgQIECBAIAcCCsTlANWUBAgQGA0BBeJGQ92aBAgQIECAAAECBAgQIECAAAECBAgQIECA&#10;AAECBAgQIECAAAECBAgQyI1Ab6pI2buvjXhqa27mN+vhBbp6I/4iVSTu5r+JaJp8+L4+JUCAAIHM&#10;BPbu3Rutra0xODiY2UC9CRAgkBLo2FcVn75vTjTvHMcjzwIXLdwWf3ny01FRnueFLUeAAAECBI5C&#10;YOrUqXHsscdGebn/cR0FnyEECBAgQIAAAQIECBAgkBABBeISshHCIECAwEgEenp64sknnxzJFMYS&#10;IECAAAECBAgQIECAAAECBAgQIECAAAECBAgQIECAAAECBAgQIECAQIIEPvQfEStaExRQCYayfW/E&#10;n/9bxI3vjZhYU4IAUiZAgEAOBJ555plob2+PoaGhHMxuSgIEil3g8W21cdX9c2L3frfE5XOvqysG&#10;49KlG+KcWTvzuay1CBAgQIDAUQnU1tZGU1NTjB079qjGG0SAAAECBAgQIECAAAECBJIk4Gx4knZD&#10;LAQIEDhKgSeeeCL6+1OPi9UIECBAgAABAgQIECBAgAABAgQIECBAgAABAgQIECBAgAABAgQIECBA&#10;oOAFvrE84vpVBZ9GUSTQ3BFx6Q8j/v0vIsrKiiIlSRAgQGDUBHbs2BEbNmxQHG7UdsDCBApb4Oa1&#10;9fGtVTNjcMhfyvK5kw3jeuPjZ7XFvMnd+VzWWgQIECBAIGOBioqKmD59etTX12c81gACBAgQIECA&#10;AAECBAgQIJBUAQXikroz4iJAgEAGAqtWuRIwAy5dCRAgQIAAAQIECBAgQIAAAQIECBAgQIAAAQIE&#10;CBAgQIAAAQIECBAgkFiBFa0Rn/5FYsMrycCWrYn4519GfPDckkxf0gQIEMiKwLZt2+Lpp5/Oylwm&#10;IUCgtAR6B8rimoeaYtm6KaWVeAKyPXnqnvjIGe0xccxAAqIRAgECBAgQOLTA5MmTY8aMGVFVVXXo&#10;Tj4hQIAAAQIECBAgQIAAAQIFKKBAXAFumpAJECDwUgEF4l4q4nsCBAgQIECAAAECBAgQIECAAAEC&#10;BAgQIECAAAECBAgQIECAAAECBAgUnkDHnoi/+UHE4FDhxV7sEf+fZRFLZ0WcvaDYM5UfAQIEsi+w&#10;efPm2Lp1a/YnNiMBAkUv0LGvKj5935xo3jmu6HNNWoJvW9ARf3XKpqgoT1pk4iFAgAABAr8XqK6u&#10;jsbGxjjmmGN+f9A7AgQIECBAgAABAgQIECBQRAIKxBXRZkqFAIHSFVAgrnT3XuYECBAgQIAAAQIE&#10;CBAgQIAAAQIECBAgQIAAAQIECBAgQIAAAQIECBSPwAd+EtHZVTz5FFsml/844peXRUypLbbM5EOA&#10;AIHcCWzYsCE6Oztzt4CZCRAoWoHHt9XGZ++fHc/sryraHJOYWHXFYFy6ZEOcM3tnEsMTEwECBAgQ&#10;eF5g2rRpkX6Vl6tm+jyKNwQIECBAgAABAgQIECBQdAIKxBXdlkqIAIFSExgcHIxHH3201NKWLwEC&#10;BAgQIECAAAECBAgQIECAAAECBAgQIECAAAECBAgQIECAAAECBIpK4DsrIu5eW1QpFV0yHXsjPnh9&#10;xL9eUnSpSYgAAQJZFxgaGop169bFrl27sj63CQkQKH6Bm9fWx7dWzYzBobLiTzZBGTaM640rz2qL&#10;+ZO7ExSVUAgQIECAwIsFamtro6mpKcaOHfviD3xHgAABAgQIECBAgAABAgSKUECBuCLcVCkRIFBa&#10;Ai0tLbF3b+qqM40AAQIECBAgQIAAAQIECBAgQIAAAQIECBAgQIAAAQIECBAgQIAAAQIEClJg3Y6I&#10;z9xWkKGXXNB3PBnxH6si3v7KkktdwgQIEBi2QPoB2G1tbbFnz55hj9GRAAECaYHegbL4ysNN8cv2&#10;KUDyLHBSw5644sz2mDhmIM8rW44AAQIECAxPoKKiImbMmBF1dXXDG6AXAQIECBAgQIAAAQIECBAo&#10;AgEF4opgE6VAgEBpC6xalbrSLIO2cuXKmDt3bgYj8tN13Lhx+VnIKgQIECBAgAABAgQIECBAgAAB&#10;AgQIECBAgAABAgQIECBAgAABAgQIEEiYwEduiOjpS1hQwjmkwCdviXj9gogptYfs4gMCBAiUrMDA&#10;wEC0trZGV1dXyRpInACBoxPYvq8q/vd9c6J5p3sLjk7w6Ee9bUFH/NUpm6Ki/OjnMJIAAQIECORS&#10;YNKkSdHY2BiVlW6Lz6WzuQkQIECAAAECBAgQIEAgeQJ+E07enoiIAAECGQlkUiBu4sSJccopp0RZ&#10;WVlGa+hMgAABAgQIECBAgAABAgQIECBAgAABAgQIECBAgAABAgQIECBAgAABArkR+MnKiF+15GZu&#10;s+ZGYOe+iH/4ecTVf5yb+c1KgACBQhXo7++PlpaW6O7uLtQUxE2AwCgJPNFRG1etmB3P7K8apQhK&#10;c9nqisG4dMmGOGf2ztIEkDUBAgQIJF6guro6mpqaYsKECYmPVYAECBAgQIAAAQIECBAgQCAXAgrE&#10;5ULVnAQIEMijwMqVqasDh9le9apXKQ43TCvdCBAgQIAAAQIECBAgQIAAAQIECBAgQIAAAQIECBAg&#10;QIAAAQIECBAgkGuBrv0Rn/lFrlcxfy4E0oX9Ljk94tSmXMxuTgIECBSeQG9vbzQ3N0f6q0aAAIFM&#10;BG5ZWx/fXDUzBofKMhmm7wgFGsb1xpVntcX8yYp6jpDScAIECBDIkcC0adMi/SovL8/RCqYlQIAA&#10;AQIECBAgQIAAAQLJF1AgLvl7JEICBAgcVmDVqlWH/fyFHy5duvSF33pPgAABAgQIECBAgAABAgQI&#10;ECBAgAABAgQIECBAgAABAgQIECBAgAABAqMocM09Edv2jGIAlh6RwKduibjxvZF6cOuIpjGYAAEC&#10;BS/Q09MTLS0t0dfXV/C5SIAAgfwJ9A2UxTUPN8Yv2+vyt6iVDgic1LAnrjijPSaOHSBCgAABAgQS&#10;J1BbWxtNTU0xduzYxMUmIAIECBAgQIAAAQIECBAgkG8BBeLyLW49AgQIZFFg69atsXnz5mHPuGTJ&#10;kmH31ZEAAQIECBAgQIAAAQIECBAgQIAAAQIECBAgQIAAAQIECBAgQIAAAQIEciewZXfEN3+Vu/nN&#10;nHuBRzZE3PJ4xIUn534tKxAgQCCpAl1dXdHW1hb9/f1JDVFcBAgkUGD7vqr49H1zYu3OcQmMrrhD&#10;unBBR/z3UzZFRXlx5yk7AgQIECg8gYqKipgxY0bU1SkeW3i7J2ICBAgQIECAAAECBAgQyJWAAnG5&#10;kjUvAQIE8iDw6KOPZrSKAnEZcelMgAABAgQIECBAgAABAgQIECBAgAABAgQIECBAgAABAgQIECBA&#10;gACBnAl86a6I/Wrp5Mw3XxP/0y8jLnhFRLkCG/kitw4BAgkS2LNnz4HicIODgwmKSigECCRd4ImO&#10;2rhqxex4Zn9V0kMtqviqygfj0qUb4g2zdxZVXpIhQIAAgeIQmDx5csycOTMqK932Xhw7KgsCBAgQ&#10;IECAAAECBAgQyJaA35SzJWkeAgQIjILAypUrh73qxIkTY/78+cPuryMBAgQIECBAgAABAgQIECBA&#10;gAABAgQIECBAgAABAgQIECBAgAABAgQI5EZg066IHzyUm7nNml+B5o6IG1LPen3Hq/K7rtUIECAw&#10;2gK7du2KdevWxdDQ0GiHYn0CBApI4Ja19fGtVTNjYKisgKIu/FAbxvXGlWe2xfwp3YWfjAwIECBA&#10;oKgExowZE42NjTFhwoSiyksyBAgQIECAAAECBAgQIEAgWwIKxGVL0jwECBAYBYFVI2PXvwAAQABJ&#10;REFUq1YNe9VTTz01ysr8I+qwwXQkQIAAAQIECBAgQIAAAQIECBAgQIAAAQIECBAgQIAAAQIECBAg&#10;QIBAjgS+vjyibyBHk5s27wJfuSfi7a+M1DV6eV/aggQIEBgVgc7OztiwYcOorG1RAgQKU6BvoCy+&#10;8nBj3NleV5gJFHDUJzXsiSvOaI+JY/0CUsDbKHQCBAgUnUD6PsepU6fGtGnTory8vOjykxABAgQI&#10;ECBAgAABAgQIEMiWgAJx2ZI0DwECBEZBIJMCcUuWLBmFCC1JgAABAgQIECBAgAABAgQIECBAgAAB&#10;AgQIECBAgAABAgQIECBAgAABAi8U2NUdcd1DLzzifaELrNkWcdeaiDcsKvRMxE+AAIEjC2zbti2e&#10;fvrpI3fUgwABAv8psH1fVXxmxexYs6OWSZ4F3jq/I979yk1Roe5OnuUtR4AAAQKHE6itrY2mpqYY&#10;O3bs4br5jAABAgQIECBAgAABAgQIEEgJKBDnx4AAAQIFKtDV1RVr1qSuKBtmW7p06TB76kaAAAEC&#10;BAgQIECAAAECBAgQIECAAAECBAgQIECAAAECBAgQIECAAAECuRL43gMR3X25mt28oyXwjV8pEDda&#10;9tYlQCB/Aps3b46tW7fmb0ErESBQ8AJPdNTGZ1PF4Xbtryr4XAopgarywXj/0g3xxtk7CylssRIg&#10;QIBAkQtUVFTEjBkzoq6ursgzlR4BAgQIECBAgAABAgQIEMiegAJx2bM0EwECBPIq8Pjjj8fg4OCw&#10;11yyZMmw++pIgAABAgQIECBAgAABAgQIECBAgAABAgQIECBAgAABAgQIECBAgAABAtkXSF/yde2D&#10;2Z/XjKMvcF9LROv2iLn1ox+LCAgQIJALgY0bN8b27ak/6DQCBAgMU+BnzXXxzZWNMTBUNswRumVD&#10;oL6mNz5+VlvMn9KdjenMQYAAAQIEsiIwadKkaGxsjMpKt7VnBdQkBAgQIECAAAECBAgQIFAyAn6T&#10;LpmtligBAsUmsGrVqmGnlD6BOm/evGH315EAAQIECBAgQIAAAQIECBAgQIAAAQIECBAgQIAAAQIE&#10;CBAgQIAAAQIEsi9wb3PExl3Zn9eMyRD4/m8iPn5+MmIRBQECBLIlMDQ0FOvWrYtdu/wPLFum5iFQ&#10;7AJ9A2Xx1Uca4462umJPNXH5vaJhb3z0jLaYOHYgcbEJiAABAgRKU6C6ujqamppiwoQJpQkgawIE&#10;CBAgQIAAAQIECBAgMEIBBeJGCGg4AQIERksgkwJxp556apSVeerWaO2VdQkQIECAAAECBAgQIECA&#10;AAECBAgQIECAAAECBAgQIECAAAECBAgQIJAW+MFDHIpZ4MePRFzxhxGVFcWcpdwIECglgcHBwWhr&#10;a4s9e/aUUtpyJUBgBALb91XFZ1bMjjU7akcwi6FHI/DW+R3x7lduioryoxltDAECBAgQyL7AtGnT&#10;Iv0qL/c/p+zrmpEAAQIECBAgQIAAAQIESkVAgbhS2Wl5EiBQdAKZFIhbsmRJ0eUvIQIECBAgQIAA&#10;AQIECBAgQIAAAQIECBAgQIAAAQIECBAgQIAAAQIECBSSwN79EXc+WUgRizVTgc6uiOUtEecszHSk&#10;/gQIEEiewMDAQLS2tkZXV+oPN40AAQLDEPhtR21clSoOt2t/1TB665ItgarywXjfkg1x7pyd2ZrS&#10;PAQIECBAYEQCtbW10dTUFGPHjh3RPAYTIECAAAECBAgQIECAAAECqQfUQSBAgACBwhNIX3Dx2GOP&#10;DTtwBeKGTaUjAQIECBAgQIAAAQIECBAgQIAAAQIECBAgQIAAAQIECBAgQIAAAQIEciJw++qI/f05&#10;mdqkCRK4KXVpnwJxCdoQoRAgcFQC/f390dzcHD09PUc13iACBEpP4GfNdfHNlY0xMFRWesmPYsb1&#10;Nb1x5VltsWBK9yhGYWkCBAgQIPCsQEVFRUyfPj3q6+uRECBAgAABAgQIECBAgAABAlkSUCAuS5Cm&#10;IUCAQD4F1qxZE93dw/8HPAXi8rk71iJAgAABAgQIECBAgAABAgQIECBAgAABAgQIECBAgAABAgQI&#10;ECBAgMDLBW4e/jNBXz7YkYIRuO13EX0DEVUVBROyQAkQIPAigf3790dLS0v09va+6LhvCBAgcDCB&#10;voGy+OojjXFHW93BPnYshwKvaNgbV5zRHpPGqkKdQ2ZTEyBAgMAwBSZPnhwzZsyIqqqqYY7QjQAB&#10;AgQIECBAgAABAgQIEBiOgAJxw1HShwABAgkTWLVq1bAjmjRpUsybN2/Y/XUkQIAAAQIECBAgQIAA&#10;AQIECBAgQIAAAQIECBAgQIAAAQIECBAgQIAAgewK7E/VbFjekt05zZZMgd09Eb9ZF3Hm3GTGJyoC&#10;BAgcTqCnpyeam5ujv1+xocM5+YwAgWcFOrsr49P3zYk1O2qR5FngrfM74t2v3BQV5Xle2HIECBAg&#10;QOAlAtXV1dHU1BQTJkx4ySe+JUCAAAECBAgQIECAAAECBLIhoEBcNhTNQYAAgTwLZFIg7tRTT42y&#10;srI8R2g5AgQIECBAgAABAgQIECBAgAABAgQIECBAgAABAgQIECBAgAABAgQIEHhO4IG2iJ6+577z&#10;tdgF7lqjQFyx77H8CBSjQFdXV7S1tSkOV4ybKycCORD43fba+MyK2bGrpyoHs5vyUAJV5YPxviUb&#10;49w5Ow7VxXECBAgQIJA3galTp8axxx4b5eUqluYN3UIECBAgQIAAAQIECBAgUHICCsSV3JZLmACB&#10;YhBYuXLlsNNYsmTJsPvqSIAAAQIECBAgQIAAAQIECBAgQIAAAQIECBAgQIAAAQIECBAgQIAAAQLZ&#10;F0gXDNNKR+Du1H5f+ebSyVemBAgUvsCePXsOFIcbHBws/GRkQIBAzgVubamLrz/SGANDHmSfc+wX&#10;LFBX0xtXntUWC6d0v+CotwQIECBAIP8C48aNi+OOOy7Gjh2b/8WtSIAAAQIECBAgQIAAAQIESkxA&#10;gbgS23DpEiBQHAKrVq0adiJLly4ddt/nOg4NDcXOnTtj+/bt0dHREQMDA5F+ose0adNi8uTJz3Xz&#10;lQABAgQIECBAgAABAgQIECBAgAABAgQIECBAgAABAgQIECBAgAABAgSGIfBA+zA66VI0Aqu3ROxK&#10;1e2YVFM0KUmEAIEiFti1a1esW7cu0tcPawQIEDicQN9AWXwtVRju9ra6w3XzWQ4ETqzfGx89sz0m&#10;je3PweymJECAAAECwxOoqKiIGTNmRF2dvwsMT0wvAgQIECBAgAABAgQIECAwcgEF4kZuaAYCBAjk&#10;VeDpp58+ULRtuIsuWbLksF3TF3M88cQTcc899xx43X///bFly5YDReEONrC6uvr5YnEnnnhiXHDB&#10;BfGmN70pJk6ceLDujhEgQIAAAQIECBAgQIAAAQIECBAgQIAAAQIECBAgQIAAAQIECBAgQKCkBfb1&#10;Rvx2c0kTlGTyD6+PeOOikkxd0gQIFJBAZ2dnbNiwoYAiFioBAqMl0NldGZ+5b048taN2tEIo2XUv&#10;mN8R737lpqgsL1kCiRMgQIBAAgQmTZoUjY2NUVnptvQEbIcQCBAgQIAAAQIECBAgQKCEBPwmXkKb&#10;LVUCBIpDYNWqVcNOJH3ide7cuQft/8gjj8RXvvKV+OlPfxo7duw4aJ+DHezt7Y2NGzceeD388MPx&#10;3e9+98CJ3T/4gz84UCzubW97WyxcuPBgQx0jQIAAAQIECBAgQIAAAQIECBAgQIAAAQIECBAgQIAA&#10;AQIECBAgQIBAyQmsTNXdGRgsubRLPuGH1ikQV/I/BAAIJFxg69atsXmzCqYJ3ybhEUiEwOrt4+LT&#10;K+bErp6qRMRTKkFUlg/G+5ZsjPPmDP9+j1KxkScBAgQI5E9gzJgxBwrDTZgwIX+LWokAAQIECBAg&#10;QIAAAQIECBB4XsCzQ56n8IYAAQKFIbBy5cphB7pkyZIoKyt7vn+6uNu1114bZ555ZqQ/+853vpNR&#10;cbjnJ3rJm/7+/rj77rvjQx/6UCxevDje+c53RnNz80t6+ZYAAQIECBAgQIAAAQIECBAgQIAAAQIE&#10;CBAgQIAAAQIECBAgQIAAAQKlJ/DE06WXs4wjHt9EgQABAskVePrppxWHS+72iIxAogR+0VIXH717&#10;vuJwed6Vupre+Pwb1ioOl2d3yxEgQIDA7wXS9yROmzYtFi1aFIrD/d7FOwIECBAgQIAAAQIECBAg&#10;kG8BBeLyLW49AgQIjFBg1apVw54hXQTuufbDH/4w5s6dG3/2Z38W999//3OHs/51aGgo0mudcMIJ&#10;8b73vS/STxfUCBAgQIAAAQIECBAgQIAAAQIECBAgQIAAAQIECBAgQIAAAQIECBAgUKoCq7eUaual&#10;nbd9L+39lz2BJAts2LAhtm3bluQQxUaAQAIE+gbK4ssPNcY1DzdF/6Dbz/K5JSfW742rz1sTC6d0&#10;53NZaxEgQIAAgecFamtrY+HChTF9+vQoL/f3gOdhvCFAgAABAgQIECBAgAABAqMg4DfzUUC3JAEC&#10;BEYikGmBuNWrV8cb3/jGeOc73xmbNuXvkaR9fX3x1a9+NebNmxf/8A//EAMDAyNJ21gCBAgQIECA&#10;AAECBAgQIECAAAECBAgQIECAAAECBAgQIECAAAECBAgUpIBCYQW5bSMOeuueiJ37RjyNCQgQIJA1&#10;gfRDoNvb26OzszNrc5qIAIHiFNjRXRkfvXt+3NZaX5wJJjirC+Z3xKdf3xyTx/YnOEqhESBAgECx&#10;CqSLwTU2NsaCBQuipqamWNOUFwECBAgQIECAAAECBAgQKCgBBeIKarsES4BAqQvs2bMnWlpahs1w&#10;ww03xCmnnBLLli0b9phsd+zq6opPfvKTceGFF8bu3buzPb35CBAgQIAAAQIECBAgQIAAAQIECBAg&#10;QIAAAQIECBAgQIAAAQIECBAgkGiBlu2JDk9wORRotfc51DU1AQKZCAwODkZra2vs2rUrk2H6EiBQ&#10;ggKrt4+Ly+5YFE921pZg9qOXcmX5YFz26vXxN6duikp3+43eRliZAAECJSwwadKkOP7446O+XoHY&#10;Ev4xkDoBAgQIECBAgAABAgQIJFDAKeMEboqQCBAgcCiBRx99NNJP7xtuu+6666Kvr2+43XPa79Zb&#10;b40zzjjjwMUlOV3I5AQIECBAgAABAgQIECBAgAABAgQIECBAgAABAgQIECBAgAABAgQIEEiIwPa9&#10;ET3JuIQrISKlFcaGnaWVr2wJEEimQH9/fzQ3N0f6QdUaAQIEDifwi5a6+Ojd82NnT9XhuvksywJ1&#10;Nb3xuXOa47w5O7I8s+kIECBAgMCRBaqrq2Pu3Lkxe/bsqKryd4Aji+lBgAABAgQIECBAgAABAgTy&#10;K1CZ3+WsRoAAAQIjEVi1atVIho/62N/97ndx2mmnxfXXXx9nn332qMeT7QD27dsX733ve7M97ajN&#10;t3bt2lFb28IECBAgQIAAAQIECBAgQIAAAQIECBAgQIAAAQIECBAgQIAAAQIEikFAgbBi2MWjz2G9&#10;Gh9Hj2ckAQJZEUg/aLqlpSV6enqyMp9JCBAoToG+gbL4+sqZcVtrfXEmmOCsTqzfG1ec2R6Tx/Yn&#10;OEqhESBAgEAxCpSVlUVDQ0Mce+yxUV5eXowpyokAAQIECBAgQIAAAQIECBSFgAJxRbGNkiBAoFQE&#10;Cr1AXHqfOjs747zzzosf/ehHcdFFFxXV1vX29sb3vve9ospJMgQIECBAgAABAgQIECBAgAABAgQI&#10;ECBAgAABAgQIECBAgAABAgQIHL3A5meOfqyRhS+weXfh5yADAgQKV2D//v0HisOlr2/VCBAgcCiB&#10;Hd2V8ZkVc+LJztpDdXE8RwLnz9sef/2qjVGpJk+OhE1LgAABAocSGDduXDQ1NUVNTc2hujhOgAAB&#10;AgQIECBAgAABAgQIJERAgbiEbIQwCBAgMByBYigQl84z/TTCP/uzP4v7778/TjrppOGkrg8BAgQI&#10;ECBAgAABAgQIECBAgAABAgQIECBAgAABAgQIECBAgAABAgQKTmDHvoILWcBZFNjZlcXJTEWAAIEM&#10;BLq7uw8Uh+vv789glK4ECJSawOrt4w4Uh9vZU1VqqY9qvpXlg/E/Tt0Yfzh3x6jGYXECBAgQKD2B&#10;ioqKmD59etTX15de8jImQIAAAQIECBAgQIAAAQIFKqBAXIFunLAJECg9gfQFGk888UTWEz/99NPj&#10;Fa94RRx33HExa9as579WVVVFR0dHbNu27cDX9vb2uOOOOw4UdUsXeBtp6+rqiosuuigefPDBqKur&#10;G+l0xhMgQIAAAQIECBAgQIAAAQIECBAgQIAAAQIECBAgQIAAAQIECBAgQCBxAjsViEvcnuQzIPuf&#10;T21rESDwnED6Gt3W1tYYGBh47pCvBAgQeJnAL1rq4usrZ0b/YPnLPnMgdwJTxvbFlWe1xaI6vyjk&#10;TtnMBAgQIHAwgUmTJsXMmTMjfc+gRoAAAQIECBAgQIAAAQIECBSOgAJxhbNXIiVAoMQFVq9eHfv3&#10;78+KQrog2yWXXBLvfve74/jjjz/knI2NjS/67OMf/3js2bMnli1bFj/4wQ/iRz/6UQwNDb2oTybf&#10;pC8+ufjii+O2226L9BNINAIECBAgQIAAAQIECBAgQIAAAQIECBAgQIAAAQIECBAgQIAAAQIECBST&#10;wC51H4ppOzPOZWd3xkMMIECAwIgEdu/eHemHQg8ODo5oHoMJEChegb6BsvhGqjDcL1rrizfJhGZ2&#10;fN3e+NiZ7TG5pj+hEQqLAAECBIpRoLq6OtL3CB5zzDHFmJ6cCBAgQIAAAQIECBAgQIBA0Qt4zEvR&#10;b7EECRAoFoFVq1aNOJWTTjoprr322ti0aVP88z//82GLwx1qsQkTJsQf/dEfxXXXXRfpmN72trcd&#10;quuwjv/yl7+Mv/3bvx1WX50IECBAgAABAgQIECBAgAABAgQIECBAgAABAgQIECBAgAABAgQIECBQ&#10;SAL71X4opO3Keqy99j/rpiYkQODQAjt27Ii2tjbF4Q5N5BMCJS+wo7syPnr3fMXhRuEn4c1zt8dV&#10;5zQrDjcK9pYkQIBAqQqUlZVFQ0NDLF68WHG4Uv0hkDcBAgQIECBAgAABAgQIFIWAAnFFsY2SIECg&#10;FARGWiDu0ksvjd/85jfxp3/6pzFmzJiskJ188slx4403xq9+9asDTxI52kmvvvrqWLFixdEON44A&#10;AQIECBAgQIAAAQIECBAgQIAAAQIECBAgQIAAAQIECBAgQIAAAQKJFOgbSGRYgsqTgAJxeYK2DAEC&#10;0dHREevXr4+hoSEaBAgQOKjAk53j4vI7FsWTnbUH/dzB3AhUlg/GpUvXx/uXboxKd/HlBtmsBAgQ&#10;IPAygXHjxsXChQtj5syZUV7uf0AvA3KAAAECBAgQIECAAAECBAgUkIDf7Atos4RKgEBpC6xcufKo&#10;AOrr6+Omm26KL33pS1krDPfSQM4666wDxedOO+20l3407O8/8YlPDLuvjgQIECBAgAABAgQIECBA&#10;gAABAgQIECBAgAABAgQIECBAgAABAgQIECgEgV4F4gphm3IWowKBOaM1MQECLxDYvHlzbNq06QVH&#10;vCVAgMCLBW5rnRJX3DU/dvRUvfgD3+VUYMrYvvjsOc3xprk7crqOyQkQIECAwHMCFRUVB4rCpYvD&#10;1dTUPHfYVwIECBAgQIAAAQIECBAgQKCABRSIK+DNEzoBAqUlsGrVqowTThdse/TRR+PCCy/MeGym&#10;A4499ti455574uKLL8506IH+y5Yti7vvvvuoxhpEgAABAgQIECBAgAABAgQIECBAgAABAgQIECBA&#10;gAABAgQIECBAgACBJApUuFI3iduSt5jK7X/erC1EoFQFNmzYEFu3bi3V9OVNgMARBPoHI77ycGN8&#10;+aHjon/QX0yOwJXVjxfXdcUXz3sqFtfty+q8JiNAgAABAocSmDhxYixevDgaGhoO1cVxAgQIECBA&#10;gAABAgQIECBAoAAFnN0vwE0TMgECpSewfv362LlzZ0aJz5o1K2655ZaYMWNGRuNG0nns2LFx7bXX&#10;xjnnnHNU0/zd3/3dUY0ziAABAgQIECBAgAABAgQIECBAgAABAgQIECBAgAABAgQIECBAgAABAkkU&#10;qKpIYlRiypdAtf3PF7V1CJScwNDQULS3t0dnZ2fJ5S5hAgSGJ7CzuzKuuGtB3NpSP7wBemVN4M1z&#10;t8dVr2+OyTX9WZvTRAQIECBA4FAC1dXVMWfOnAOvqqqqQ3VznAABAgQIECBAgAABAgQIEChQAQXi&#10;CnTjhE2AQGkJPPXUU1FZWTnspMePHx8333zzqDzxo6KiIq677rqYOXPmsON9ruPy5cvjjjvueO5b&#10;XwkQIECAAAECBAgQIECAAAECBAgQIECAAAECBAgQIECAAAECBAgQIFDQAmMUCCvo/Rtp8NXDv+xv&#10;pEsZT4BACQkMDg5Ga2tr7Nq1q4SylioBApkIPNk5Li67Y1E82VmbyTB9RyhQWT4Y71+yId6/dGNU&#10;VQyNcDbDCRAgQIDAkQXq6+tj8eLFMXHixCN31oMAAQIECBAgQIAAAQIECBAoSAGXHRTktgmaAIFS&#10;EzjvvPOip6cnNmzYcOCCjra2tnjulb7AI/1+69atB1jKy8vj2muvjZNOOmnUmKZOnRo/+clP4nWv&#10;e1309fVlFMc//dM/RTpfjQABAgQIECBAgAABAgQIECBAgAABAgQIECBAgAABAgQIECBAgAABAoUu&#10;MG5MoWcg/pEI1FaPZLSxBAgQeLnAwMDAgWuJu7q6Xv6hIwQIEEgJ3NY6Jb72SGP0D5bzyKPAlLF9&#10;8bGz2mJx3b48rmopAgQIEChVgZqamjjuuOMi/VUjQIAAAQIECBAgQIAAAQIEiltAgbji3l/ZESBQ&#10;RAIVFRUxe/bsA6+DpbVv374DheLSF3ycdtppB+uS12Onn356vO9974urr746o3Xvueee6O7udoI6&#10;IzWdCRAgQIAAAQIECBAgQIAAAQIECBAgQIAAAQIECBAgQIAAAQIECBBIosCUcUmMSkz5Ephs//NF&#10;bR0CJSGQfmhzS0vLgYdOl0TCkiRAICOB/sGIb65sjJ+31Gc0TueRCyyu64qPndkWU2r6Rz6ZGQgQ&#10;IECAwGEEysvL49hjj42GhoYoKys7TE8fESBAgAABAgQIECBAgAABAsUi4HEwxbKT8iBAoOQFxo0b&#10;FyeeeGIiisM9txkf/OAHo7o6s0eg9vT0xPLly5+bwlcCBAgQIECAAAECBAgQIECAAAECBAgQIECA&#10;AAECBAgQIECAAAECBAgUrIACYQW7dVkJ3P5nhdEkBAikBPbv3x9r165VHM5PAwECBxXY2V0ZH71r&#10;vuJwB9XJ7cE3z90eV72+WXG43DKbnQABAgRSAsccc0wsXrw4pk6dqjicnwgCBAgQIECAAAECBAgQ&#10;IFBCAgrEldBmS5UAAQL5FmhsbIxLLrkk42Vvu+22jMcYQIAAAQIECBAgQIAAAQIECBAgQIAAAQIE&#10;CBAgQIAAAQIECBAgQIAAgaQJ1I9PWkTiyadAw4R8rmYtAgSKVaC7uzuam5ujt7e3WFOUFwECIxB4&#10;qnNcXH7nwljd6S+eI2DMeGhl+WC8f8mGeP/SjVFVMZTxeAMIECBAgMBwBaqqqmL27Nkxd+7cqK6u&#10;Hu4w/QgQIECAAAECBAgQIECAAIEiEagskjykQYAAAQIJFfjIRz4S3/72tzOK7vbbb8+of1I6p5/E&#10;0trampRwRhzHD3/4w/joRz864nlMQIAAAQIECBAgQIAAAQIECBAgQIAAAQIECBAgQIAAAQIECBAg&#10;QKBUBZoml2rm8k4LNE3iQIAAgZEJ7N2798C1qYODgyObyGgCBIpS4PbWKfHVRxqjf7C8KPNLalKT&#10;x/bFx85si+Pr9yU1RHERIECAQJEI1NfXx/Tp06OioqJIMpIGAQIECBAgQIAAAQIECBAgkKmAAnGZ&#10;iulPgAABAhkJzJ8/P0488cT47W9/O+xxTzzxRDz99NMxY8aMYY9JQsfy8vKYM2dOEkLJSgwNDQ1Z&#10;mcckBAgQIECAAAECBAgQIECAAAECBAgQIECAAAECBAgQIECAAAECBEpVYKYCYaW69QfyblQgsKT3&#10;X/IERiqwe/fuaG9vD8XhRippPIHiE+hP1Yz85srG+HlLffEll/CMFtd1HSgON6WmP+GRCo8AAQIE&#10;ClmgpqYmGhsbo7a2tpDTEDsBAgQIECBAgAABAgQIECCQBQGPiMkCoikIECBA4PACr3/96w/f4SCf&#10;PvTQQwc56hABAgQIECBAgAABAgQIECBAgAABAgQIECBAgAABAgQIECBAgAABAgQKR2BM6lHO048p&#10;nHhFml2BWVOyO5/ZCBAoHYGdO3dGW1ub4nCls+UyJTBsgZ09lfGxu+crDjdssex1fNPc7XHV65tD&#10;cbjsmZqJAAECBF4sUF5eHjNmzIiFCxcqDvdiGt8RIECAAAECBAgQIECAAIGSFVAgrmS3XuIECBDI&#10;n8DRFIjr6OjIX4BWIkCAAAECBAgQIECAAAECBAgQIECAAAECBAgQIECAAAECBAgQIECAQI4EFk3L&#10;0cSmTbRAujjg7LpEhyg4AgQSKpC+hnbdunUxNDSU0AiFRYDAaAk81TkuLr9jYfxu+/jRCqEk160s&#10;H4z3L9kQly7dGFUV/mwuyR8CSRMgQCAPAhMmTIhFixbF1KlTo6ysLA8rWoIAAQIECBAgQIAAAQIE&#10;CBAoBIHUpQcaAQIECBDIrcDZZ5+d8QIKxGVMZgABAgQIECBAgAABAgQIECBAgAABAgQIECBAgAAB&#10;AgQIECCQB4Hu3ogNO1OvXRGbUl87uyJ27IvYmXp190X09qdeA6lAUveMV6eu0KuqiBhbFTGpJmJK&#10;beo1LmLmpIimyc++JozNQ9CWIEBgVAUWHxtx99pRDcHioyCwYGpEhUd5j4K8JQkUtsCWLVsi/dII&#10;ECDwUoHbW6fEVx9pjP5Bf8F4qU0uv588ti8+dmZbHF+f+qVfI3AEgfR5oZ3/eZ5oV3dE1/6Ifanz&#10;SOlX/2DqlTpfNPCfNQYrU/8pp39fqE6dN6qtjhiXeo1PnSNKnz+anDp3NDl1Din9mUaAQPELVFVV&#10;xYwZM2Ly5NQJY40AAQIECBAgQIAAAQIECBAg8BIBBeJeAuJbAgQIEMi+QENDw4GT1Dt3pq6KHmbb&#10;tm3bMHvqRoAAAQIECBAgQIAAAQIECBAgQIAAAQIECBAgQIAAAQIECBDIjUC66NtD6yJWboxYvTni&#10;ya3PFofL5mrTJkQcnyoedfz0iFNmRiydFXHsMdlcwVwECIy2wAmp/7610hNI/9muESBAIBOBjRs3&#10;xvbt2zMZoi8BAiUgkC4q9c2VjfHzlvoSyDZZKS6a0hVXntUWU2pSleA1Ai8R2JU6Z9TemXp4QOoB&#10;Apt3p17PROxNFYTLZks/ZODYiRHTU6/0gwZmTXm2kFw21zAXAQKjK1BXV3egOFxFhYqQo7sTVidA&#10;gAABAgQIECBAgAABAskVUCAuuXsjMgIECBSVQPqEdSYF4jo6Oooqf8kQIECAAAECBAgQIECAAAEC&#10;BAgQIECAAAECBAgQIECAAAECyRfY1xuxojVi2VMR96W+tuTh8oWteyLSr7vX/t6ncVLEGXMj3rAw&#10;4rULIibV/P4z7wgQKDyBVzUVXswiHrnAqfZ95IhmIFAiAkNDQ7F+/fqMrrMtERppEih5gZ09lXHV&#10;itnxu+3jS94i3wBvmrs93vuqTVFVMZTvpa2XUIGu1DmjtakHBzyVerWk6rk+0537QHekitClX79L&#10;PbTguTY19aCB+Q0Ri6ZFzE19rVZT6jkaXwkUlMDYsWOjsbExxo/3//iC2jjBEiBAgAABAgQIECBA&#10;gACBURBQIG4U0C1JgACBUhRIF4hrbm4eduoKxA2bSkcCBAgQIECAAAECBAgQIECAAAECBAgQIECA&#10;AAECBAgQIEBgBAJ7eiJ+8buIWx6PWJ66tKF3YASTZWnoxl0RP37k2Vd5WcRpsyMuPCniLSdGNKRu&#10;BNYIECgsgTl1EfWp+3237y2suEU7MoFXzxrZeKMJECgNgcHBwWhra4s9e1IVgzUCBAi8QOCpznHx&#10;mVRxuM7u6hcc9TbXApXlg/HXqcJw58/rzPVS5i8Agd2pInCPPx3x2KaI9h2pgBNQL3Bb6q8M6Vf6&#10;AQeVqeJwC1JF4k5pjDj+2IixVQWAKkQCJS5QXl4e06ZNi6lTp0ZZWerEr0aAAAECBAgQIECAAAEC&#10;BAgQOIKAAnFHAPIxAQIECGRHIF0gLpO2Y0f6X880AgQIECBAgAABAgQIECBAgAABAgQIECBAgAAB&#10;AgQIECBAgED2BYZSN/Smi8F9/zcRt69ORlG4Q2U5mIr1123Pvj5xc8Rr50f86asj/vD4iKrUjcAa&#10;AQKFIZAuFnbrbwsjVlGOXOCYsRGLpo18HjMQIFDcAgMDA9Ha2hpdXV3FnajsCBDIWODOtilxzcON&#10;0T9YnvFYA45eYNLYvrjyzLY4vn7f0U9iZMEL9KceHPDbzREPtEe0bE+lkzovk9SWjnX1lmdf6WJx&#10;J05/9iED8+ojVXgqqVGLi0DpCowfPz6amppizJgxpYsgcwIECBAgQIAAAQIECBAgQCBjAQXiMiYz&#10;gAABAgSORmDy5MkZDRs3blxG/XUmQIAAAQIECBAgQIAAAQIECBAgQIAAAQIECBAgQIAAAQIECBxJ&#10;YE9PxA8eivjX+yM27DxS7+R9ni4Wd8/aZ191tRH/7bSIvzw9omFC8mIVEQECLxZ47TwF4l4sUtzf&#10;nZXabwUZinuPZUdgpAJ9fX3R0tISPT2pv6BqBAgQ+E+B/sGIb6+aGbc0NzDJs8CiKV3xsbPaoq6m&#10;P88rWy4pAs90R6xojXiwPWJfb1KiGn4c6WJxj2589pU+Z3Rm6neSVx8XMaZq+HPoSYBAbgQqKytj&#10;xowZMWXKlNwsYFYCBAgQIECAAAECBAgQIECgqAUUiCvq7ZUcAQIEkiOwb19mT9Gqr089skgjQIAA&#10;AQIECBAgQIAAAQIECBAgQIAAAQIECBAgQIAAAQIECGRBoGNPxNeXR1z7m4i9+7MwYQKm6OyK+NJd&#10;qbzujXj7qyLef3bE7LoEBCYEAgQOKnDOooMedrBIBc5ZWKSJSYsAgawI7N+/P1pbWyP9VSNAgMBz&#10;Art6KuOqFbPjt9vHP3fI1zwJ/OGczvibUzdGVUWqKrtWcgLpc0bL1jxbWG0gVaSxGFr6nNHNj0Xc&#10;uTri9DkRr50fUTumGDKTA4HCE0gXhZs5c2ZUVFQUXvAiJkCAAAECBAgQIECAAAECBBIhoEBcIrZB&#10;EAQIECh+gR07dmSUZF2dK5YzAtOZAAECBAgQIECAAAECBAgQIECAAAECBAgQIECAAAECBAgQeJnA&#10;ztTz7L6aKqD2r/dH9PS97OOiONA7EHHdQxE/fiTij0+NuPyciMbJRZGaJAgUlUBT6r/LeQ0RLR1F&#10;lZZkDiHwegXiDiHjMAEC3d3d0dLSEv39/TAIECDwvMCaHTXx6fvmRGd39fPHvMm9QEXZUPz1qzbG&#10;W+Z35n4xKyROIF1E7c4nI1ZuiBgq0tqA3alzYXelit/d1xpx1ryI16UKxY3zx0zifhYFVJwCY8aM&#10;iaamphg/XuHX4txhWREgQIAAAQIECBAgQIAAgfwJKBCXP2srESBAoKQFOjsz+0dTBeJK+sdF8gQI&#10;ECBAgAABAgQIECBAgAABAgQIECBAgAABAgQIECBAYEQCval6G99JFYW7elnE3v0jmqpgBg8MPlso&#10;7vqVEf/9rIjLUoXixo8pmPAFSqAkBM4/IeKae0oi1ZJO8pWNETMmljSB5AkQOIRAV1dXtLa2xsBA&#10;qsKvRoAAgf8UuLNtSnzl4cboGyxnkkeBSWP74mNntscJ9akqYVpJCXT3pgrDPRWxoiVisEgLw710&#10;Q9Pnye5K5fzrVKG4c4+POGNORIU/cl7K5HsCWREoKyuLadOmHXil32sECBAgQIAAAQIECBAgQIAA&#10;gZEKKBA3UkHjCRAgQGBYApkWiKuvrx/WvDoRIECAAAECBAgQIECAAAECBAgQIECAAAECBAgQIECA&#10;AAECBF4osCx1w+vf3RzRvuOFR0vnfV+q3sjX7o348SMRV7454o9PLZ3cZUog6QIXnqxAXNL3KBvx&#10;XXhSNmYxBwECxSawe/fuaG9vj8HBVFVfjQABAimBdJHvbz86M25e28AjzwILp3TFlWe1RV1NqmqW&#10;VjICQ6licA+2R/zidxH7UkXiSrF190Xc/FiqUFxbxB+lfj9dMLUUFeRMIHcC48ePj6amphgzxlM7&#10;cqdsZgIECBAgQIAAAQIECBAgUHoCCsSV3p7LmACBIhZIXzRSXp68x/gMpf4lbceOzK66rqurK+Kd&#10;khoBAgQIECBAgAABAgQIECBAgAABAgQIECBAgAABAgQIECCQbYHOvRGf/FnETx/N9syFOd/2lMcH&#10;fhLxk5URn/8vEbOmFGYeoiZQTAInTo+Ym3puZuv2YspKLi8VeKsCcS8l8T2BkhfYuXNnrF+/PtLX&#10;02oECBBIC+zqqYyrVsyO324fDyTPAufN6Yz/cerGqKrwZ3Ke6Ud1uY49Edenzo+0dY5qGIlZPO3x&#10;7fsilhwXcUHq95fa6sSEJhACBSlQWVkZ06dPD/fCFeT2CZoAAQIECBAgQIAAAQIECCReQIG4xG+R&#10;AAkQKGWBdMG3dGG1bdu2HXh1dHS87P0Ljw0MDBzon7QicY8//njs378/o6086SRXyWUEpjMBAgQI&#10;ECBAgAABAgQIECBAgAABAgQIECBAgAABAgQIEChhgZ8/EfHhG1I32XeXMMIhUr+vJeKNV0dceX7E&#10;X55xiE4OEyCQN4E/PjXic7fnbTkL5VngrHkRMyfleVHLESCQaIH0db6bNm1KdIyCI0AgvwJrd9TE&#10;p++bE9u7VWTKp3xF2VC851Ub44L5KoTl032010rXZl2eOi/yi99GDAyOdjTJW//h9RFPbY34r6nf&#10;U48/NnnxiYhAIQhMnjw5Zs6cGekicRoBAgQIECBAgAABAgQIECBAIBcCzjrkQtWcBAgQyJLAd7/7&#10;3fjLv/zLjGZbvXp1nHjiiRmNyXXne+65J6MljjnmmDjllFMyGqMzAQIECBAgQIAAAQIECBAgQIAA&#10;AQIECBAgQIAAAQIECBAgUHoC+3ojPnlLxA8eKr3cM8m4pz/iEzdH3PVUxD//14j68ZmM1pcAgWwK&#10;XLwk4h/vVJwgm6ZJmuu/vTpJ0YiFAIHRFtiyZUukXxoBAgSeE7izbXJ85eGm6Bssf+6Qr3kQmDS2&#10;Lz52ZnucUN+Vh9UskRSBZ1IPEfjRwxHNHUmJKJlx7N0f8W/3R5w+J+KCkyKqK5IZp6gIJE1gzJgx&#10;0djYGBMmTEhaaOIhQIAAAQIECBAgQIAAAQIEikzAvygU2YZKhwCB4hI4+eSTM07o17/+dcZjcj3g&#10;3nvvzWiJP/iDP4iKCv+qlBGazgQIECBAgAABAgQIECBAgAABAgQIECBAgAABAgQIECBAoMQEmrdF&#10;vOUrisNlsu3L1kT84ZcjHmzPZJS+BAhkU2Bq6r7h8xZnc0ZzJUVg8riIN5+QlGjEQYDAaAts2rRJ&#10;cbjR3gTrE0iQwMBgxDdWzoyrfzNLcbg878vCKV1x9blrFIfLs/toL5cuCvfFuxSHy2Qfft0W8ZV7&#10;IrbvzWSUvgRKU2DatGmxaNEixeFKc/tlTYAAAQIECBAgQIAAAQIE8i6gQFzeyS1IgACB4QuccMIJ&#10;GRdKe+CBB4a/QJ56Zlog7nWve12eIrMMAQIECBAgQIAAAQIECBAgQIAAAQIECBAgQIAAAQIECBAg&#10;UIgCP38i4oKvutH3aPZu256I/+/bEd9ZcTSjjSFAIBsCf3VmNmYxR9IELnlNRHVl0qISDwEC+RYY&#10;GhqK9vb26OhIVabRCBAgkBJ4pqcirrxnfty8toFHngXOm9MZnzunOerH9eV5ZcuNpsA9qeL4374v&#10;omv/aEZRmGtveSbiy3dHrN5SmPGLmkCuBWpra2Px4sUxffr0KC93a3auvc1PgAABAgQIECBAgAAB&#10;AgQIPCvgLISfBAIECCRYYOzYsbFw4cKMIrzzzjsjfXFJUtp9990X27alHtmdQVMgLgMsXQkQIECA&#10;AAECBAgQIECAAAECBAgQIECAAAECBAgQIECAQIkJpG9Ufc/3Uzf69pZY4llMt38w4u9uifjIDRH9&#10;A1mc2FQECAxL4Iy5ESfPHFZXnQpEoLoi4l2nF0iwwiRAIGcCg4OD0dbWFrt27crZGiYmQKCwBNbu&#10;qInL7lgUT3SML6zACzzairKh+JtTN8Rlr94QVRXJubeiwFkTH/5A6lzHDx+O+PlvI3VPTeLDTWyA&#10;Pal6iv/264h7mxMbosAI5F0gXQyusbExFixYEOl7/TQCBAgQIECAAAECBAgQIECAQD4FFIjLp7a1&#10;CBAgcBQCJ598ckaj0heWLF++PKMxuez8hS98IaPpx48fH0uXLs1ojM4ECBAgQIAAAQIECBAgQIAA&#10;AQIECBAgQIAAAQIECBAgQIBA8QukC5l96D8iPnd78eearwyv/U2qoNF3I/buz9eK1iFA4DmBv3nt&#10;c+98LQaB/3pqRMOEYshEDgQIHK3AwMBAtLS0xO7du492CuMIECgygV+2T44PL1sQ27uriyyzZKcz&#10;aUxffPr1zXHB/M5kByq6rAp0px4i8C8rIh5Zn9VpS3eyVIG9nz0e8dNHI1L1bzUCJS0wadKkOOGE&#10;E6K+vr6kHSRPgAABAgQIECBAgAABAgQIjJ6AAnGjZ29lAgQIDEvgla985bD6vbDTv//7v7/w21F7&#10;/+STT8ZNN92U0fqXXHJJVFVVZTRGZwIECBAgQIAAAQIECBAgQIAAAQIECBAgQIAAAQIECBAgQKC4&#10;Bfb3R7z72ogfPFTceY5Gdnevjbj42xE7943G6tYkULoCF7wiYuHU0s2/mDKvTF2NfenriykjuRAg&#10;kKlAf39/NDc3R1dXV6ZD9SdAoAgFBlLFlL65cmb8nwdnRd+g27byucULp3TF1eetiVc0+PM4n+6j&#10;vdbenohv/CqipWO0Iym+9e9vjfh+6lxc+s81jUCpCVRXV8ecOXNi9uzZUVlZWWrpy5cAAQIECBAg&#10;QIAAAQIECBBIkIB/aUjQZgiFAAECBxN4+9vffrDDhz324x//OBEXmfzjP/5jDA2lHh00zFZWVhaX&#10;XXbZMHvrRoAAAQIECBAgQIAAAQIECBAgQIAAAQIECBAgQIAAAQIECJSCQHdvxLu+G3HHk6WQ7ejk&#10;+OimiD/+VkTHntFZ36oESlGgPHUF7wfPLcXMiy/ndy6NaJpcfHnJiACB4Qn09vbGmjVroru7e3gD&#10;9CJAoKgFnumpiI/fMy9uWttQ1HkmMblzZ3fG585pjvpxfUkMT0w5Engm9b/fr6eKw21+JkcLmDYe&#10;T50z+u4DEX0DMAiUhkD63raGhoZYvHhxTJw4sTSSliUBAgQIECBAgAABAgQIECCQaAEF4hK9PYIj&#10;QIBA6imxCxfG6aefnhHFnj174gtf+EJGY7Ld+ZFHHonvfe97GU17/vnnH8g3o0E6EyBAgAABAgQI&#10;ECBAgAABAgQIECBAgAABAgQIECBAgAABAkUr0JO6r/svUsXhljcXbYqJSezJrakicd+O6NybmJAE&#10;QqDoBd5yYsTJM4s+zaJOcGxVxGXnFHWKkiNA4DAC6aJw6eJw6SJxGgECBJp31MTldy6KxzsmwMij&#10;QEXZUPz1qzbG5adtiKqK4T/cPo8hWipHArtTxeG+sVyx+xzxvmjaJ7ekisT9OqJfkbgXufim+ARq&#10;amoO3Nc2c+bMKE9X9tcIECBAgAABAgQIECBAgAABAgkQcJYiAZsgBAIECBxJ4F3veteRurzs889/&#10;/vOxbt26lx3Px4F0gbqLL7444wtePvCBD+QjPGsQIECAAAECBAgQIECAAAECBAgQIECAAAECBAgQ&#10;IECAAAECBSDQl7rp9D3XRqxoLYBgiyTE5o6IP/nXiGdSN1lrBAjkXqCsLOLvL8j9OlbIncD7Xhcx&#10;fWLu5jczAQLJFdi7d280NzdHf39/coMUGQECeRNY1j45PrRsQXTsq87bmhaKmDimLz79+ua4cMF2&#10;HCUm0LU/4lv3pYrcd5VY4qOY7pptEd//TcTg4CgGYWkCORJIF4NLF4VbuHBhpIvEaQQIECBAgAAB&#10;AgQIECBAgACBJAkoEJek3RALAQIEDiGQLrY2ZsyYQ3x68MPppxJ+8IMfPPiHOT76nve858BFL5ks&#10;84pXvCLOPffcTIboS4AAAQIECBAgQIAAAQIECBAgQIAAAQIECBAgQIAAAQIECBSpwNBQxP/8UcSy&#10;NUWaYILT+t3miEv+PaKnL8FBCo1AEQm8enbE204uooRKKJV0Ybj3pgrEaQQIlJ7A7t27o7W1NQYG&#10;UhWNNQIESlpgIFUo6VsrZ8Q/Pzgr+gbdopXPH4YFk/fFF89bE69oUCEsn+5JWKs3VZv1X1ZEbNuT&#10;hGhKK4bfps4Z/XhlaeUs2+IXmDhxYhx//PHR0NAQZelK/hoBAgQIECBAgAABAgQIECBAIGEC/vUh&#10;YRsiHAIECBxMYNKkSXHRRRcd7KPDHrv++uvjS1/60mH7ZPvDa665Jq677rqMp73qqqsyHmMAAQIE&#10;CBAgQIAAAQIECBAgQIAAAQIECBAgQIAAAQIECBAgUJwCV90WcfPjxZlbIWT18PqIy34ckS7UpxEg&#10;kHuBT5wfMT6z54fmPigrHFHgH94aUVN1xG46ECBQZAI7duyItra2GBxMVYXSCBAoaYFneiri4/fM&#10;ixvXTi1ph9FI/o2zO+Pzb1gb9eNUNh8N/9FcM/2/32t/E7Fp12hGUdprP5I6Z3TH6tI2kH1xCFRV&#10;VcXs2bNjzpw5kX6vESBAgAABAgQIECBAgAABAgSSKqBAXFJ3RlwECBB4icCnPvWpqK6ufsnRI3/7&#10;gQ98IH7849QVu3lon/vc5+LSSy/NeKVLLrkk3vrW1NVyGgECBAgQIECAAAECBAgQIECAAAECBAgQ&#10;IECAAAECBAgQIFDyAtc+GPHVe0ueYdQBfvZExGdShfo0AgRyLzB9YsTH3pT7dayQPYG3nBhxfuql&#10;ESBQWgLbtm2L9evXp4roqqJbWjsvWwIvF2jeWROX37koHu+Y8PIPHcmZQHnZUPz1qzbGB07bEFUV&#10;/izOGXSCJ74p9TCBJ7ckOMASCe3OJyPSheI0AoUqUF9fH4sXL45JkyYVagriJkCAAAECBAgQIECA&#10;AAECBEpIQIG4EtpsqRIgUNgC6RPPH/rQhzJOIv2Ewj//8z+Pm266KeOxwx2QvtDl8ssvjyuuuGK4&#10;Q57vN2PGjPjiF7/4/PfeECBAgAABAgQIECBAgAABAgQIECBAgAABAgQIECBAgAABAqUr8HDq5tKP&#10;31y6+Sct86+lCvXd9FjSohIPgeIU+PPXRJw2uzhzK7asJo6N+P8vLLas5EOAwJEENm/eHE8//fSR&#10;uvmcAIESELirfXJ8eNmC6NiX+cPfS4AnZylOHNMXn3l9c1y4YHvO1jBxsgUeWhdxf2uyYyyl6K5f&#10;FbFpVyllLNdiEKipqYkFCxZEY2NjVFRUFENKciBAgAABAgQIECBAgAABAgRKQECBuBLYZCkSIFA8&#10;AldeeWXMnTs344T2798fF110UXz4wx+O/v7+jMcfbkD6Ypd3vOMdR13k7Zvf/KYnrhwO2GcECBAg&#10;QIAAAQIECBAgQIAAAQIECBAgQIAAAQIECBAgQKBEBDr2RPz19yP6Bkok4QJJ84PXRzy1tUCCFSaB&#10;AhYoK4v44h9HjB9TwEmUSOifvShi2jElkqw0CRA4ILBhw4bYutVfiPw4ECh1gYHBiG+tnBH/9OCs&#10;6B1wO1Y+fx7mT94XXzxvTbyioSufy1orQQKbdkbc8GiCAhJK9KfO333vgYiuXhgEki9QXl4e06dP&#10;j4ULF0ZtbW3yAxYhAQIECBAgQIAAAQIECBAgQOAFAv5F4gUY3hIgQCDpAuknlVxzzTVHFebQ0FB8&#10;4QtfiLPPPjsefPDBo5rjhYPSRec++9nPxqJFi+KGG2544UfDfv+ud70rLrjggmH315EAAQIECBAg&#10;QIAAAQIECBAgQIAAAQIECBAgQIAAAQIECBAoToHUZQ1x6Y8ituwuzvwKOavuvoj3pAr3pb9qBAjk&#10;VqBpcsR7X5vbNcw+MoFTGiMuPHlkcxhNgEDhCKSvvW1vb4/Ozs7CCVqkBAjkROCZ/RXx8XvmxY1r&#10;p+ZkfpMeWuCNs3fE59+wNurH+aX00ErF/UlPauv/b+oWmHRBMi1ZAjv3Rfz44WTFJBoCLxWYMGFC&#10;LF68OKZNmxZl6er8GgECBAgQIECAAAECBAgQIECgwAQUiCuwDRMuAQIEzj///Pirv/qro4ZYsWJF&#10;vOY1r4k3v/nNsXz58khfvJJJW7duXVx99dVx4oknxkc/+tHYu3dvJsOf7/va1772qIvdPT+JNwQI&#10;ECBAgAABAgQIECBAgAABAgQIECBAgAABAgQIECBAgEBRCHzrvohftRRFKkWZREtHxN//rChTkxSB&#10;RAl090b8x6pEhSSYlwj8bnNE+qURIFD8AgMDA9Ha2hq7du0q/mRlSIDAYQWad9bE5Xcsisc7Jhy2&#10;nw+zK1BeNhTveeXG+MBp66O6IrN7HrIbidlGW+DGxyJ2pAqRackUWL0l4v7WZMYmqtIWqKysjFmz&#10;ZsW8efOiurq6tDFkT4AAAQIECBAgQIAAAQIECBS0QGVBRy94AgQIlKjAN77xjdi+fXvceOONRy1w&#10;2223Rfo1derUOPfcc+O8886LBQsWRENDw4HXmDFjYsuWLbF58+YDr9WrVx9Y7+GHR/54n7POOit+&#10;/vOfR21t7VHHbyABAgQIECBAgAABAgQIECBAgAABAgQIECBAgAABAgQIECBQHALpQjtX3VYcuRRz&#10;Fv/3wYhzFz/7KuY85UZgNAX+/ucRrdtHMwJrH0mgbyDi/T+MuPX9EWNchX0kLp8TKFiB/v7+A8Xh&#10;9u1TjaZgN1HgBLIkcFf75Pjyw03RO1CepRlNMxyBiWP64ooz2uOkqV3D6a5PEQs8tinikfVFnGCR&#10;pPazJyLmN0Q0qKNZJDta+GnU1dXFjBkzoqKiovCTkQEBAgQIECBAgAABAgQIECBQ8gIuTSj5HwEA&#10;BAgUokD6BPUPf/jDeMtb3hLLli0bUQrbtm2L73//+wdeI5pomINPP/30uPXWW2P8+PHDHKEbAQIE&#10;CBAgQIAAAQIECBAgQIAAAQIECBAgQIAAAQIECBAgUKwCA4MRf/sfEemCO1ryBa74acRdl0dMGJv8&#10;WEVIoNAE7m+NSBdi1JIvsGZbxJfuivjQecmPVYQECGQu0NvbGy0tLbF///7MBxtBgEDRCKR/V/3O&#10;YzPixjVTiyanQklk/uR9ceVZbdEwrq9QQhZnjgS6eiN++miOJjdtVgXS5/V+sjLiva+NKCvL6tQm&#10;I5CRwJgxY+K4446L2trajMbpTIAAAQIECBAgQIAAAQIECBBIsoBH2CR5d8RGgACBwwikT1rfeOON&#10;cdpppx2mV7I+Ssd62223xYQJHguUrJ0RDQECBAgQIECAAAECBAgQIECAAAECBAgQIECAAAECBAgQ&#10;GB2Bf1kR8dim0VnbqpkLbNkd8ZnbMh9nBAEChxfoSdW++PANh+/j02QJfOWeiCe3JCsm0RAgMHKB&#10;np6eWLt2reJwI6c0A4GCFnhmf0V84t55isONwi6+YdaO+Pwb1ioONwr2SVzylscjutRrTeLWHDSm&#10;9s6IB9oP+pGDBHIuUJaqTHjsscfG4sWLFYfLubYFCBAgQIAAAQIECBAgQIAAgXwLKBCXb3HrESBA&#10;IIsC48ePj1tvvTXOPffcLM6am6mWLl0at99+exxzzDG5WcCsBAgQIECAAAECBAgQIECAAAECBAgQ&#10;IECAAAECBAgQIECAQEEJPP1MxBfuKKiQBZsS+N7eK08AAEAASURBVN4DEY9sQEGAQDYFrkkVG2tL&#10;3UyvFY5A/2DEFTcWTrwiJUDgyAJdXV3R3NwcfX2pqp0aAQIlK9CysyYuv2NRPLbNA9Hz+UNQXjYU&#10;73nlxvhfr1kf1RVD+VzaWgkVaOlInXtYn9DghHVIgVufiNjbc8iPfUAgJwLpe+vSheHSBeLSheI0&#10;AgQIECBAgAABAgQIECBAgECxCSgQV2w7Kh8CBEpOYMqUKQcKr33uc5+LqqqqxOVfXl4e73//+2PZ&#10;smUxceLExMUnIAIECBAgQIAAAQIECBAgQIAAAQIECBAgQIAAAQIECBAgQGB0BK76RUS3+hujgz/C&#10;VT91S8SQe/ZHqGg4gWcFNu2K+Pq9NApR4KF1ETc+WoiRi5kAgZcK7NmzJ1paWqK/v/+lH/meAIES&#10;Erhr3eT40LIF0bGvuoSyHv1UjxnTH58+uznetnD76AcjgkQIDKaKMd/8eCJCEUSGAj2pv0rdtjrD&#10;QboTOEqBysrKaGpqivnz58eYMWOOchbDCBAgQIAAAQIECBAgQIAAAQLJF1AgLvl7JEICBAgcUSD9&#10;hJMPf/jDsWLFigMnto84IE8dTj311HjggQfiy1/+ckyY4ClqeWK3DAECBAgQIECAAAECBAgQIECA&#10;AAECBAgQIECAAAECBAgQSLzAw+sjblBUJ/H7dKgAH9kQ8R+rDvWp4wQIZCLw6VSxzPRN9FphCvxv&#10;xU4Lc+NETeAFAjt37jxQHG4wXY1GI0CgJAUGUv/5f3vVjPinB2ZF74DbrPL5QzB/8r744nlPxUlT&#10;u/K5rLUSLvCbVCHmzc8kPEjhHVLgwdT+PZ0qhK4RyKXA5MmTY/HixVFXV5fLZcxNgAABAgQIECBA&#10;gAABAgQIEEiEgH+5SMQ2CIIAAQLZEVi6dGmsXLkyLr300qipqcnOpEcxS7oY3NVXXx0PPvhgpGPS&#10;CBAgQIAAAQIECBAgQIAAAQIECBAgQIAAAQIECBAgQIAAAQIvFLjqthd+530hCnzhjoi+gUKMXMwE&#10;kiPw+KaImx5LTjwiyVwgXbji3+7PfJwRBAgkQ2D79u2xbl2qiolGgEDJCjyzvyI+ce+8+OmaqSVr&#10;MFqJv2HWjvj8G9ZGw7i+0QrBugkUSJ9nuOPJBAYmpOELDEXc+tvhd9eTQCYC1dXVMW/evJg1a1ZU&#10;VlZmMlRfAgQIECBAgAABAgQIECBAgEDBCigQV7BbJ3ACBAgcXGD8+PHxpS99KdavXx+f+tSnoqGh&#10;4eAdc3B0zJgx8Sd/8iexevXquOyyy6KioiIHq5iSAAECBAgQIECAAAECBAgQIECAAAECBAgQIECA&#10;AAECBAgQKGSB5c0Rv24r5AzEnhbYuCviuodYECAwEoF/vHMko41NisBX743o2p+UaMRBgMBwBbZs&#10;2RIbN24cbnf9CBAoQoHWnTVx+R2L4rFtE4owu+SmVF42FO9+5cb4X69ZH9UVqUpSGoEXCNyfOl+0&#10;p+cFB7wtSIE12yLaOwsydEEnWGDq1KmxePHimDDB/7cTvE1CI0CAAAECBAgQIECAAAECBHIgoEBc&#10;DlBNSYAAgSQI1NfXxyc/+ckDTzb82te+FieddFJOwho3bly84x3viO9///vR0dFx4OvMmTNzspZJ&#10;CRAgQIAAAQIECBAgQIAAAQIECBAgQIAAAQIECBAgQIAAgcIX+MIdhZ+DDJ4V+NJdEb39NAgQOBqB&#10;lRsifvnU0Yw0JmkCO/dF/MuKpEUlHgIEDieQLgyXLhCnESBQugJ3r5sUf7tsQXTsqy5dhFHI/Jgx&#10;/fG/z26JP1q4fRRWt2TSBdLnF+5ek/QoxTdcgdtXD7enfgQOL1BbWxuLFi2KGTNmRHm526EPr+VT&#10;AgQIECBAgAABAgQIECBAoBgFKosxKTkRIECAwO8Fampq4r3vfe+BV7qA2/Lly+Pee++Ne+65Jx57&#10;7LEYHBz8fedhvCsrK4t08blzzz33QGG4888/P9JF4jQCBP4fe3cCJelZ3of+6b2np7fZuqe3WbSM&#10;ZjSSEEijbSQQIIyJjbEBg5Ew+DiG4JvYQdjEiS3i2MhJDAkiN8vNdpNjbAwxkJvE9nESy04wktEG&#10;NhYSQrP0dM8+0mzds/X0UverGSQUaWbUS1X1t/zec+p0TdX3ve/z/N7q6u6arn8TIECAAAECBAgQ&#10;IECAAAECBAgQIECAAAECBAgQIECAAIFXE3h0OOKbSSiSkQ+B/WMR/9+3It57Qz760QWBWgr8qz+r&#10;5WrWqrZAOSDuw7dHtDZVeyXzEyCwEIFSqRSjo6Nx9OjRhUzjXAIEMiwwnfzq/H/8q/74L8/2ZLiL&#10;bJZ+xbJT8cu3DUfP0slsNqDqqgs8MRJxcqLqy1igRgI7novYk3zLNbisRgtaJncCDQ0N0dfXd+49&#10;bLlrTkMECBAgQIAAAQIECBAgQIAAgTkICIibA5ZDCRAgkHWBVatWxTvf+c5zl3Ivx44di23btsXh&#10;w4fPXY4cOfLi9cnJyVi9evW5F9Nf+rF8vbnZX0rL+mNB/QQIECBAgAABAgQIECBAgAABAgQIECBA&#10;gAABAgQIECBAYDEE/vXXFmNVa1ZT4N8ke/qe10Ukf3PQIEBglgK7Dkf896dnebDDMiFw+GTEV/4i&#10;4p6bMlGuIgkUUqD8B5WHh4djfHy8kP1rmgCBiLGJhvjNr6+Lbx3qwFFjgTeuPRI/d+PuaG4o1Xhl&#10;y2VFIPkyHV/bkZVq1TlbgT/bHnH3ltke7TgC3xfo7u6OgYGBaGqSwv59FdcIECBAgAABAgQIECBA&#10;gACBogoIiCvqzuubAAECiUD5BfMtW/xviwcDAQIECBAgQIAAAQIECBAgQIAAAQIECBAgQIAAAQIE&#10;CBAgUH2B4SQQ6Y+fqf46VqitwLOHIr66LeLODbVd12oEsizw7x+OKMnGyPIWXrD2f5fsq4C4C9K4&#10;kcCiC0xNTcXOnTvj1KlTi16LAggQWByBncda4/6H1sehUy2LU0BBV62vK8VPv2Zf/OiG5woqoO3Z&#10;Cjx9IOJIErps5Evgyb0RxzYn711qy1dfuqmeQDkQbmhoKDo7O6u3iJkJECBAgAABAgQIECBAgAAB&#10;AhkTqM9YvcolQIAAAQIECBAgQIAAAQIECBAgQIAAAQIECBAgQIAAAQIECBAgQIAAgQwK/O7jGSxa&#10;ybMS+J3HZnWYgwgQSAROT0Z85S9Q5FFge5J78uhwHjvTE4FsC0xOTsb27duFw2V7G1VPYEECXx3p&#10;jo//yQbhcAtSnPvJnc1Tcf8bdgiHmztdIc/wfXQ+t30mCUZ/fCSfvemqsgJ1dXXR09MTmzZtEg5X&#10;WVqzESBAgAABAgQIECBAgAABAjkQEBCXg03UAgECBAgQIECAAAECBAgQIECAAAECBAgQIECAAAEC&#10;BAgQIECAAAECBNIsMDkd8XvfSHOFaluIwB8/E/Hc+EJmcC6B4gj8wZMR4xPF6bdonQpDLdqO6zft&#10;AhMTE/Hss8/GmTNn0l6q+ggQqILA9EzEf/hWX3z60XUxMe3tU1UgvuiUl3efis++5btxXc+Jix7j&#10;DgIvCBw9FfFsErZs5FOgHBA3kzwfGwQuJrBkyZK48soro7+/P+rrfb2+mJPbCRAgQIAAAQIECBAg&#10;QIAAgeIKeMWkuHuvcwIECBAgQIAAAQIECBAgQIAAAQIECBAgQIAAAQIECBAgQIAAAQIECNRE4MEk&#10;QOzwyZosZZFFECgHL3z5LxZhYUsSyKDAF5/IYNFKnrXAH347CQCUQzVrLwcSqKbAqVOnYtu2bTE5&#10;OVnNZcxNgEBKBcYnGuJX/+zy+M/f7U1phfkt6861R+JTb9oWPUs9/+Z3lyvb2RNJgFiUKjun2dIj&#10;cPx0xDYBgOnZkBRVUg6DK4fCbdiwIdra2lJUmVIIECBAgAABAgQIECBAgAABAukSEBCXrv1QDQEC&#10;BAgQIECAAAECBAgQIECAAAECBAgQIECAAAECBAgQIECAAAECBHIn8N/+KnctaehlAv/VHr9MxD8J&#10;vFJg//GIR3e98na35EfgzFTE//hOfvrRCYGsCoyPj8eOHTtiair5pDQIECicwM5jrfHRBzfEXx7q&#10;KFzvi9lwfV0pfub6vfGLN49GS6O0r8Xci6yt/a29WatYvXMV+NaeuZ7h+LwLdHZ2xsaNG6Onpyfq&#10;6ury3q7+CBAgQIAAAQIECBAgQIAAAQILEmhc0NlOJkCAAAECBAgQIECAAAECBAgQIECAAAECBAgQ&#10;IECAAAECBAgQIECAAAEClxA4fTbiwWcucYC7ciHw7X0Rw4cj1q/IRTuaIFAVgT/8dlWmNWnKBH4/&#10;Ccx892tTVpRyCBRI4NixYzEyMhKlknCiAm27Vgm8KPDV0e74vx9fExPT9S/e5kr1BTqbp+Lv3rYr&#10;rus5Uf3FrJArgXKI9nPjuWpJMxcQeGp/xNR0RGPDBe50U6EEGhsbY2BgIJYtW1aovjVLgAABAgQI&#10;ECBAgAABAgQIEFiIgP/xWIiecwkQIECAAAECBAgQIECAAAECBAgQIECAAAECBAgQIECAAAECBAgQ&#10;IEDgkgJ/+mzE6clLHuLOnAj84ZM5aUQbBKok8AcC4qokm65p/2x7xPiZdNWkGgJFETh8+HDs2rVL&#10;OFxRNlyfBF4iMD0T8R+/1ReffmSdcLiXuNTi6mXdp+Kzb/mucLhaYOdwjSeTsHkj/wJnktcFtz2X&#10;/z51eGmBFStWxKZNm4TDXZrJvQQIECBAgAABAgQIECBAgACBVwgIiHsFiRsIECBAgAABAgQIECBA&#10;gAABAgQIECBAgAABAgQIECBAgAABAgQIECBAoFICf/rdSs1knrQL/K8kDNAgQODCAsdOR3xz9ML3&#10;uTVfApPTEQ/tyFdPuiGQBYGDBw/G7t27s1CqGgkQqLDA+ERD/OrXLo+vfLe3wjOb7tUE7lxzJD79&#10;pm3Rs1Qq/KtZuf/CAs8cuPDtbs2fwHcP5q8nHc1OoLW1Na644ooYGhqKhoaG2Z3kKAIECBAgQIAA&#10;AQIECBAgQIAAgRcFGl+85goBAgQIECBAgAABAgQIECBAgAABAgQIECBAgAABAgQIECBAgAABAgQI&#10;EKiwwP8WGlZh0fRO90QSfjV2JqKzNb01qozAYgl8bVvETGmxVrdurQXKgZlv21zrVa1HoLgC+/bt&#10;i0OHDhUXQOcECiwwfKw17n94fRw82VJghdq3Xl9Xip++bl/86FXP1X5xK+ZG4ETy+sHeY7lpRyOv&#10;IiAg7lWAcnh3XV1d9Pb2nruUrxsECBAgQIAAAQIECBAgQIAAAQLzExAQNz83ZxEgQIAAAQIECBAg&#10;QIAAAQIECBAgQIAAAQIECBAgQIAAAQIECBAgQIDAqwg8cyDi4PirHOTu3AhMz0Q8vEMoUm42VCMV&#10;FfjfSUCcURyBr9rv4my2ThdVoFQqxe7du+PIkSOLWofFCRBYHIE/G+2Of/b4mpiYrl+cAgq6amfz&#10;VPzSrbviNb0nCiqg7UoJbJMvWCnKTMxz5GTE88nTxsr2TJSryAUKtLe3x9DQULS0CHBdIKXTCRAg&#10;QIAAAQIECBAgQIAAAQIhIM6DgAABAgQIECBAgAABAgQIECBAgAABAgQIECBAgAABAgQIECBAgAAB&#10;AgSqIvDYrqpMa9IUC5T3/G2bU1yg0ggskoDnw0WCX6Rl9x6L2Jdc+rsXqQDLEiiAwMzMTOzatSvG&#10;xsYK0K0WCRB4qUA5mPq3nuyL//zd3pfe7HoNBC7rPhX3bR2OnqWTNVjNEnkXGD6c9w7193KBkSTT&#10;V0Dcy1Xy9e/Gxsbo6+uLFStW5Ksx3RAgQIAAAQIECBAgQIAAAQIEFlFAQNwi4luaAAECBAgQIECA&#10;AAECBAgQIECAAAECBAgQIECAAAECBAgQIECAAAECeRZ4fCTP3entQgJP2PMLsbit4AKHT0QIPyje&#10;g6D8NfAdAuKKt/E6ronA9PR07Ny5M06ePFmT9SxCgEB6BMYnGuJTj6yNvzjYmZ6iClLJG9YcjZ+/&#10;cTRaGksF6Vib1RYYERBXbeLUzb8r2fMb1qSuLAVVSKC7uzsGBwejHBJnECBAgAABAgQIECBAgAAB&#10;AgQIVE7Aqy2VszQTAQIECBAgQIAAAQIECBAgQIAAAQIECBAgQIAAAQIECBAgQIAAAQIECLxE4InR&#10;l/zD1UIIPLkv4sxkRGtTIdrVJIFZCXxj96wOc1DOBMpfA9/xmpw1pR0CKRCYnJw8Fw53+vTpFFSj&#10;BAIEaikwfKw1fuPh9XHgZEstly38WvV1pfipa/fFOzc+V3gLAJUTKL9ucGC8cvOZKRsCQgGzsU9z&#10;rbKlpSUGBgais1N461ztHE+AAAECBAgQIECAAAECBAgQmI2AgLjZKDmGAAECBAgQIECAAAECBAgQ&#10;IECAAAECBAgQIECAAAECBAgQIECAAAECBOYkMH4mYvfROZ3i4BwITM1EbDsUce1ADprRAoEKCTyV&#10;BCcaxRN4an/xetYxgWoLTExMxI4dO+Ls2bPVXsr8BAikTOBro93x2ceHYmK6IWWV5bucjuap+KVb&#10;d8X1vSfy3ajuai5w4HiyZKnmy1pwkQUOJU8lk9MRTZ7KF3knKrN8XV1d9PT0RG9vb9TX11dmUrMQ&#10;IECAAAECBAgQIECAAAECBAi8QkBA3CtI3ECAAAECBAgQIECAAAECBAgQIECAAAECBAgQIECAAAEC&#10;BAgQIECAAAECCxV45sBCZ3B+VgW+k+y9gLis7p66qyFQ/pwwiifg62Dx9lzH1RU4ffp07Ny5MyYn&#10;J6u7kNkJEEiVwEwSIPW5J/viy8/0pqquIhSzvvtU3Ld1V/QuFcpZhP2udY/7x2q9ovXSIFBKntMP&#10;JXs/sCwN1ahhIQJtbW0xNDQUS5YsWcg0ziVAgAABAgQIECBAgAABAgQIEJiFgIC4WSA5hAABAgQI&#10;ECBAgAABAgQIECBAgAABAgQIECBAgAABAgQIECBAgAABAgTmJvDMwbkd7+j8CAjDys9e6qQyAj4n&#10;KuOYtVnGzkTsOxbR3521ytVLIH0CJ0+ejB07dsTMzEz6ilMRAQJVEzhxtiF+8+tr4y8OdlZtDRNf&#10;WOD1a47Gz984Gq2NSZqTQaAKAgcExFVBNRtTHhgXEJeNnbpwlQ0NDbF69epYtWrVhQ9wKwECBAgQ&#10;IECAAAECBAgQIECAQMUFBMRVnNSEBAgQIECAAAECBAgQIECAAAECBAgQIECAAAECBAgQIECAAAEC&#10;BAgQIDB8mEFRBXbZ+6Juvb4vIFDOMtp99AJ3uKkQAuWvhQLiCrHVmqyiwPHjx2NkZEQ4XBWNTU0g&#10;jQK7jrXG/Q+vjwMnW9JYXm5rqq8rxQev3R/v2ngotz1qLB0Cz59MRx2qqL3A8ydqv6YVKyPQ1dUV&#10;AwMD0dzcXJkJzUKAAAECBAgQIECAAAECBAgQIDArAQFxs2JyEAECBAgQIECAAAECBAgQIECAAAEC&#10;BAgQIECAAAECBAgQIECAAAECBAjMRUAg0ly08nXsnmP56kc3BBYicGAsYioJiTOKKeD5sJj7ruvK&#10;CRw5ciR2794dpVKpcpOaiQCB1As8tLs7HnhsKCamG1Jfa54K7Gieil+6dVdc3yu9KU/7mtZejgqI&#10;S+vWVL2uo6eqvoQFKizQ1NQUg4ODUQ6IMwgQIECAAAECBAgQIECAAAECBGovICCu9uZWJECAAAEC&#10;BAgQIECAAAECBAgQIECAAAECBAgQIECAAAECBAgQIECAQO4FBMTlfosv2uDokYve5Q4ChRMYPVq4&#10;ljX8EgHPhy/BcJXAHAUOHToU+/btm+NZDidAIMsCM0kW5Oee7IsvP9Ob5TYyWfv6rtNx3+3D0bv0&#10;bCbrV3S2BGaSAO1jp7NVs2orJ3BEQFzlMGsw08qVK6Ovry8aGoS21oDbEgQIECBAgAABAgQIECBA&#10;gACBCwoIiLsgixsJECBAgAABAgQIECBAgAABAgQIECBAgAABAgQIECBAgAABAgQIECBAYCECB8cW&#10;crZzsyxwMskUOJVc2pqz3IXaCVRG4NB4ZeYxSzYF7H82903Viy9QDoYrB8QZBAgUR+DE2Yb41NfX&#10;xjcPdhan6ZR0+vqho/HzW0ajtTFJ6DMI1ECg/HrBdBISZxRTYFw4YCY2vrW1NYaGhmLp0qWZqFeR&#10;BAgQIECAAAECBAgQIECAAIE8CwiIy/Pu6o0AAQIECBAgQIAAAQIECBAgQIAAAQIECBAgQIAAAQIE&#10;CBAgQIAAAQKLJHD01CItbNlUCBw5KSAuFRuhiEUXKH8uGMUV8LWwuHuv8/kJlEql2L17dxw5cmR+&#10;EziLAIFMCuw61hr3P7w+DpxsyWT9WS26vq4UH7x2f7xro0DOrO5hVusuB8QZxRUo/1EBI70C9fX1&#10;0dvbGz09PVFXV5feQlVGgAABAgQIECBAgAABAgQIECiQgIC4Am22VgkQIECAAAECBAgQIECAAAEC&#10;BAgQIECAAAECBAgQIECAAAECBAgQIFALgfEzEVMztVjJGmkVKIciDS5La3XqIlA7AQFhtbNO40pH&#10;hKWmcVvUlFKBmZmZ2LVrV4yNjaW0QmURIFANgYd2d8cDjw3FxHRDNaY350UE2pun4u/euiuu7z1x&#10;kSPcTKB6AgLCqmebhZknpiKmk9cMG+qzUG2xauzo6IjBwcFoaRHYWqyd1y0BAgQIECBAgAABAgQI&#10;ECCQdgEBcWnfIfURIECAAAECBAgQIECAAAECBAgQIECAAAECBAgQIECAAAECBAgQIEAgYwLlgDij&#10;2AJjHgPFfgDo/kUBnwsvUhTyiq+Hhdx2Tc9DYHp6Onbu3BknT56cx9lOIUAgiwIzpYjPPdkXX36m&#10;N4vlZ7rm9V2n41e2Dsfq9rOZ7kPx2RU4kwSEGcUWODMZsVQGWWoeBI2NjdHf3x/Lly9PTU0KIUCA&#10;AAECBAgQIECAAAECBAgQ+L6AgLjvW7hGgAABAgQIECBAgAABAgQIECBAgAABAgQIECBAgAABAgQI&#10;ECBAgAABAhUQmJiuwCSmyLTAWY+BTO+f4isn4HOhcpZZnGlC+EUWt03NNRaYnJyMHTt2xJkz0mVr&#10;TG85AosmcOJsQ3zqkbXxzQOdi1ZDURe+Y+ho/O0to9HamCT0GQQWSWDK6wWLJJ+eZadm0lNL0Ssp&#10;h8INDAxEQ0ND0Sn0T4AAAQIECBAgQIAAAQIECBBIrYCAuNRujcIIECBAgAABAgQIECBAgAABAgQI&#10;ECBAgAABAgQIECBAgAABAgQIECCQTYFJgTjZ3LgKVn3WY6CCmqbKsoDPhSzv3sJrnxR+sXBEM+Ra&#10;YGJiInbu3BnljwYBAsUQ2HW8Ne5/aH0cONlSjIZT0mV9XSk+cO3+ePfGQympSBlFFpgWDlbk7T/X&#10;u8fA4j8EWlpaYnBwMDo6Oha/GBUQIECAAAECBAgQIECAAAECBAhcUkBA3CV53EmAAAECBAgQIECA&#10;AAECBAgQIECAAAECBAgQIECAAAECBAgQIECAAAECcxWY9GbfuZLl7vgpj4Hc7amG5ifgc2F+bnk5&#10;a0pAXF62Uh9VEDh16tS5cLipKamyVeA1JYFUCjy0uyseeGxNTEw3pLK+vBbV3jwVv3TLrnjt6hN5&#10;bVFfGROYLmWsYOVWXMBjoOKkc5qwt7c3ypf6+vo5nedgAgQIECBAgAABAgQIECBAgACBxREQELc4&#10;7lYlQIAAAQIECBAgQIAAAQIECBAgQIAAAQIECBAgQIAAAQIECBAgQIBAbgWavL8wt3s728YaPQZm&#10;S+W4nAv4XMj5Br9Ke43yb15FyN1FFRgfH49du3bF9LQUxaI+BvRdLIGZJAzqt5/siy8901usxlPQ&#10;7bqu03Hf1uFY3X42BdUogcB5gYY6EkUX8BhYnEfA0qVLY2hoKFpbWxenAKsSIECAAAECBAgQIECA&#10;AAECBAjMS0BA3LzYnESAAAECBAgQIECAAAECBAgQIECAAAECBAgQIECAAAECBAgQIECAAAECFxNo&#10;8ptpF6MpzO3NHgOF2WuNXlrA58KlffJ+b5OAuLxvsf7mIXDs2LEYGRmJUilJjDIIEMi9wImzDfGp&#10;R9bGNw905r7XtDV4x9DR+NtbRqO10fNt2vam6PU0CJQv+kMgPAZq+xCor6+PgYGBWLFiRW0XthoB&#10;AgQIECBAgAABAgQIECBAgEBFBPwKVkUYTUKAAAECBAgQIECAAAECBAgQIECAAAECBAgQIECAAAEC&#10;BAgQIECAAAECLwi0CMR5gaKwH4UiFXbrNf4ygWbPhy8TKdY/W/ymdrE2XLevKvD888/Hnj17XvU4&#10;BxAgkA+BkeOtcf/D62P/iZZ8NJSRLurrSvGBa/bHuzcdykjFyiyaQKOfkYq25a/ot1FI4CtMqnVD&#10;d3f3uXC4pqamai1hXgIECBAgQIAAAQIECBAgQIAAgSoL+LWDKgObngABAgQIECBAgAABAgQIECBA&#10;gAABAgQIECBAgAABAgQIECBAgAABAkUT6GgtWsf6fblAl8fAy0n8u6ACnT4XCrrz59v29bDQ26/5&#10;lwkcOHAgyheDAIFiCDy8pyseeGxNnJmSBFXLHW9vnoq/c8tIvG71eC2XtRaBOQm0ejfjnLzyeHCr&#10;rLKqb2s5EG5oaCg6OzurvpYFCBAgQIAAAQIECBAgQIAAAQIEqivgJdXq+pqdAAECBAgQIECAAAEC&#10;BAgQIECAAAECBAgQIECAAAECBAgQIECAAAEChRMoB+I01kdMzRSudQ1/T2BZGwoCBMoCPheK/Tiw&#10;/8Xef91/X2Dv3r3x3HPPff8G1wgQyK3ATCnid77dF7/3nd7c9pjWxtZ2nY5PbB2O1e1n01qiugic&#10;E1jaDKLIAi3Ju1kbktcMjeoJrFy5Mvr7+6O+HnT1lM1MgAABAgQIECBAgAABAgQIEKidgIC42llb&#10;iQABAgQIECBAgAABAgQIECBAgAABAgQIECBAgAABAgQIECBAgAABAoURKIfiPHeiMO1q9GUCQpFe&#10;BuKfhRVYvrSwrWs8EVguLNPjoOACpVIpRkdH4+jRowWX0D6BYgicONsQn35kbXzjQGcxGk5Rl7cP&#10;HY2PbtkdrY1S2lO0LUq5iECbgLiLyBTjZvtfvX1esmRJDA0NRVubH0Srp2xmAgQIECBAgAABAgQI&#10;ECBAgEDtBQTE1d7cigQIECBAgAABAgQIECBAgAABAgQIECBAgAABAgQIECBAgAABAgQIEMi9QE+H&#10;gLjcb/JFGlyavNl7actF7nQzgYIJlJ8LjeIK2P/i7r3OI2ZmZmJ4eDjGx8dxECBQAIGR461x/8Pr&#10;Y/8JPwjUcrvrohQfvHZ/vHvToVouay0CCxIoB4TV1yXfK5QWNI2TMyrQ0ZrRwlNcdl1dXfT19cWq&#10;VauifN0gQIAAAQIECBAgQIAAAQIECBDIl4CAuHztp24IECBAgAABAgQIECBAgAABAgQIECBAgAAB&#10;AgQIECBAgAABAgQIECCQCoGhZRFP7U9FKYqosUB57w0CBM4L+Hwo9iPB/hd7/4vc/dTUVOzcuTNO&#10;nTpVZAa9EyiMwJ/v6YrPPLYmzkw1FKbnNDTa3jQVH791JG5YLYgzDfuhhtkL1NdHdLdFHDk5+3Mc&#10;mR+B5cneG5UT6OjoiMHBwWhpEdBaOVUzESBAgAABAgQIECBAgAABAgTSJSAgLl37oRoCBAgQIECA&#10;AAECBAgQIECAAAECBAgQIECAAAECBAgQIECAAAECBAjkQkAoTi62cV5NDAqIm5ebk/IpsLozojEJ&#10;QJiayWd/urq0gK+Fl/Zxbz4Fzp49Gzt27IiJiYl8NqgrAgReFJgpRfzuU6vji0/3JrfVvXi7K9UX&#10;WNt1Oj6xdThWt5+t/mJWIFAFgXJImIC4KsBmYMplSzNQZAZKbGxsjIGBgVi2zItwGdguJRIgQIAA&#10;AQIECBAgQIAAAQIEFiQgIG5BfE4mQIAAAQIECBAgQIAAAQIECBAgQIAAAQIECBAgQIAAAQIECBAg&#10;QIAAgQsJrF9xoVvdVgQBe1+EXdbjbAUaknC4ckjY8OHZnuG4PAl4PszTbuplNgJnzpw5Fw43OTk5&#10;m8MdQ4BAhgVOnq2PTz+yLp44kKThGjUVuH3wWHz0ptFobZRAXFN4i1VUYEV7xPbnKjqlyTIisFJA&#10;3IJ3qhwKVw6HK4fEGQQIECBAgAABAgQIECBAgAABAvkX8CpQ/vdYhwQIECBAgAABAgQIECBAgAAB&#10;AgQIECBAgAABAgQIECBAgAABAgQIEKi5wMbVNV/SgikRsPcp2QhlpEag/DkhIC4121GzQjpaIvq7&#10;a7achQgsusCpU6di586dMTU1tei1KIAAgeoKjB5vifsfviz2nUi+2Bk1E6iLUnzg2v3x45sO1WxN&#10;CxGolkCfbMlq0aZ+3tX2ft571NLSEoODg9HR0THvOZxIgAABAgQIECBAgAABAgQIECCQPQEBcdnb&#10;MxUTIECAAAECBAgQIECAAAECBAgQIECAAAECBAgQIECAAAECBAgQIEAg9QJCwlK/RVUrcJNwwKrZ&#10;mjibAuXPiT96Kpu1q3r+Ar4Ozt/OmdkTGBsbi+Hh4SiVStkrXsUECMxJ4M/3dMUDj62J01MNczrP&#10;wQsTaG+aio/fOhI3rB5f2ETOJpASASFhKdmIGpdRVxfRKyBuXuq9vb1RvtTX18/rfCcRIECAAAEC&#10;BAgQIECAAAECBAhkV0BAXHb3TuUECBAgQIAAAQIECBAgQIAAAQIECBAgQIAAAQIECBAgQIAAAQIE&#10;CBBIrUBna8Rgd8SeY6ktUWFVEGhI3qe6oacKE5uSQIYFNvdluHilz1vAvs+bzokZEzh69GiMjo4K&#10;h8vYvimXwFwFZpL8x999anV88ene5NQk4ceomcDaztNx3+3D0dd+tmZrWohAtQVWd1V7BfOnUWBV&#10;e0STfNE5bU1bW1usWbMmWluTF1oNAgQIECBAgAABAgQIECBAgACBQgoIiCvktmuaAAECBAgQIECA&#10;AAECBAgQIECAAAECBAgQIECAAAECBAgQIECAAAEC1Re4ca2AuOorp2uFa5IgrNamdNWkGgKLLXDD&#10;msWuwPqLIVD+GmgQyLvAoUOHYt++fXlvU38ECi9w8mx9fPrRtfHEfolOtX4wbB08FvfeNBqtjTO1&#10;Xtp6BKoqsCR53aC3M+LgWFWXMXnKBNYuT1lBKS6noaEh+vr6YuXKlSmuUmkECBAgQIAAAQIECBAg&#10;QIAAAQK1EBAQVwtlaxAgQIAAAQIECBAgQIAAAQIECBAgQIAAAQIECBAgQIAAAQIECBAgQKCAAluS&#10;cJz/8q0CNl7glst7bhAg8H8KrGyPWL8iYvjw/3m7f+VbwPNhvvdXd3EuGK4cEGcQIJBvgd1jLfHJ&#10;h9bHvhOt+W40Zd3VRSl+8tr98Z5NnmdTtjXKqaDAuuRnJAFxFQTNwFRrkz03Xl2gq6srBgcHo6nJ&#10;X2B4dS1HECBAgAABAgQIECBAgAABAgTyLyAgLv97rEMCBAgQIECAAAECBAgQIECAAAECBAgQIECA&#10;AAECBAgQIECAAAECBAgsioBwnEVhX9RFb1q3qMtbnEBqBcrPhwLiUrs9FS+srytioLvi05qQQCoE&#10;SqVS7NmzJw4flnqZig1RBIEqCnx9b1d85tE1cXqqoYqrmPrlAu1NU/HxW0bihr7xl9/l3wRyJbBu&#10;ecSjw7lqSTOvIlAOTjcuLlAOhCsHw5UD4gwCBAgQIECAAAECBAgQIECAAAECLwgIiHtBwkcCBAgQ&#10;IECAAAECBAgQIECAAAECBAgQIECAAAECBAgQIECAAAECBAgQqKjAptURPR0Rh7yvvaKuaZ2svi5i&#10;6+VprU5dBBZX4A1XRvzeNxe3BqvXTuDOZL8NAnkUmJmZiZGRkTh+/Hge29MTAQLfE0hyIOPzT62O&#10;Lz7dm9ySfJNv1ExgbefpuO/24ehrP1uzNS1EYLEEruxZrJWtuxgCy9oiVrYvxsrZWHPlypXR19cX&#10;DQ1CWbOxY6okQIAAAQIECBAgQIAAAQIECNROQEBc7aytRIAAAQIECBAgQIAAAQIECBAgQIAAAQIE&#10;CBAgQIAAAQIECBAgQIAAgUIJ1CVZAuVQpC8JRSrEvt+wJqJrSSFa1SSBOQu8PnkuLIcoziSBK0b+&#10;Be7ckP8edVg8genp6di5c2ecPHmyeM3rmECBBE6erY9/8ujaeHx/V4G6TkerWwePxUe3jMaSppl0&#10;FKQKAlUW6GiN6O+O2HesyguZPhUCV5UzR41XCLS2tsbQ0FAsXbr0Ffe5gQABAgQIECBAgAABAgQI&#10;ECBAgEBZoB4DAQIECBAgQIAAAQIECBAgQIAAAQIECBAgQIAAAQIECBAgQIAAAQIECBColsCbr6rW&#10;zOZNm8Cb7HXatkQ9KRJY1hbx2qEUFaSUqgk0Jr+dfccVVZvexAQWRWBqaiq2b98uHG5R9C1KoHYC&#10;u8da4t4HNwiHqx35uZXqohQfuHZf/L3bdgmHq7G95RZfYKPQsMXfhBpVsHF1jRbKyDL19fXR19cX&#10;V111lXC4jOyZMgkQIECAAAECBAgQIECAAAECiyXQuFgLW5cAAQIECBAgQIAAAQIECBAgQIAAAQIE&#10;CBAgQIAAAQIECBAgQIAAAQIE8i9QDg1rbYo4M5n/Xove4Q9dU3QB/RO4tED5c+Qbo5c+xr3ZF3h9&#10;Eg7X2Zr9PnRA4AWBiYmJ2LFjR5w9e/aFm3wkQCCHAl/f2xWfeXRNnJ5qyGF36W1padNUfPyWkbix&#10;bzy9RaqMQBUFrh2I+NPvVnEBU6dCoDV5B+sVq1JRSiqKaG9vj6GhoWhpaUlFPYogQIAAAQIECBAg&#10;QIAAAQIECBBIt0DyN+oMAgQIECBAgAABAgQIECBAgAABAgQIECBAgAABAgQIECBAgAABAgQIECBQ&#10;HYG25oi7kpA4I98CV/dFXLYy3z3qjsBCBX742oXO4PwsCLz9uixUqUYCsxM4ffp0bN++XTjc7Lgc&#10;RSCTAqVSxOe/vTp+4+F1wuFqvINrOk/HA3c9Kxyuxu6WS5dAf1fEyvZ01aSaygtc3R/RJH80Ghoa&#10;Ys2aNXHFFVcIh6v8w8yMBAgQIECAAAECBAgQIECAAIHcCgiIy+3WaowAAQIECBAgQIAAAQIECBAg&#10;QIAAAQIECBAgQIAAAQIECBAgQIAAAQLpEBCWk459qGYV7xCIVE1ec+dEoBx+sGVtTprRxgUFWhoj&#10;3nr1Be9yI4HMCZw4ceJcONzk5GTmalcwAQKzEzg1WR+ffGh9fOHp1ckJdbM7yVEVEbh14Fj80zdv&#10;i/6OsxWZzyQEsizwmsEsV6/22Qi8ZmA2R+X7mOXLl8emTZui/NEgQIAAAQIECBAgQIAAAQIECBAg&#10;MBeB5NcQDAIECBAgQIAAAQIECBAgQIAAAQIECBAgQIAAAQIECBAgQIAAAQIECBAgUD2Bt2yMWL40&#10;4sjJ6q1h5sUTaEj+VO27X7t461uZQJYEfuLGiMdHslSxWuci8LbNEZ2tcznDsQTSKXD8+PHYtWtX&#10;lEqldBaoKgIEFiywe6wl7n94fewd94VrwZhzmKAuSnHPNQfivZsORp1MvjnIOTTPAjeuifiTZ/Lc&#10;YbF761wSsaGnuAbNzc0xNDQUHR0dxUXQOQECBAgQIECAAAECBAgQIECAwIIEkl/LMggQIECAAAEC&#10;BAgQIECAAAECBAgQIECAAAECBAgQIECAAAECBAgQIECAQPUEmpM/ZfrjAsSqB7zIM7/5qojezkUu&#10;wvIEMiLwI9dGtLdkpFhlzlng7i1zPsUJBFIncPjwYeFwqdsVBRGorMAjezvjYw9uEA5XWdZXnW1p&#10;01T8/Tt2xk9cLRzuVbEcUCiB8h8UuLLAAWJ53+xyAGB9Ad/BWpekgPb09MTGjRuFw+X9Qa4/AgQI&#10;ECBAgAABAgQIECBAgECVBQr48lqVRU1PgAABAgQIECBAgAABAgQIECBAgAABAgQIECBAgAABAgQI&#10;ECBAgAABAq8QuOemV9zkhpwIvN/e5mQntVELgSXNEe+8vhYrWaPWApetjLjtslqvaj0ClRU4ePBg&#10;7N69O0qlUmUnNhsBAqkQKH9qf/7bq+P+h9fH6amGVNRUlCKGOs/EZ+56Nrb0jRelZX0SmJPAzevm&#10;dLiDMyKQZKTFTWszUmwFy2xra4sNGzZEf39/Eo7n7bsVpDUVAQIECBAgQIAAAQIECBAgQKCQAl5h&#10;KuS2a5oAAQIECBAgQIAAAQIECBAgQIAAAQIECBAgQIAAAQIECBAgQIAAAQK1FSgH57z5qtquabXq&#10;C1yxKuKNG6q/jhUI5EngZ7ZGlN8ob+RL4EPJvhoEsiywZ8+e2L9/f5ZbUDsBApcQODVZH598aH18&#10;4enVyVG+EbkEVcXvunXgWHzmzc/GQMfZis9tQgJ5EdjcF7GsLS/d6OMFgWv6k31d+sK/8v+xoaEh&#10;BgcHz4XDLVmyJP8N65AAAQIECBAgQIAAAQIECBAgQKAmAgLiasJsEQIECBAgQIAAAQIECBAgQIAA&#10;AQIECBAgQIAAAQIECBAgQIAAAQIECBD4yB0M8ibw4dsFXeVtT/VTfYFyYOZbNlZ/HSvUTmB5Enrw&#10;7tfVbj0rEaikQKlUipGRkXj++ecrOa25CBBIkcDusZa498EN8dj+rhRVlf9S6qIU92zeH798265Y&#10;0jST/4Z1SGABAvXJOxzvuGIBEzg1lQKvL9CednV1xVVXXRUrVyY/8BsECBAgQIAAAQIECBAgQIAA&#10;AQIEKiggIK6CmKYiQIAAAQIECBAgQIAAAQIECBAgQIAAAQIECBAgQIAAAQIECBAgQIAAgYsL3HpZ&#10;xGsHL36/e7Il0NsR8a7XZqtm1RJIi8DffENaKlFHJQR++tZIgl8qMZM5CNRWYGZmJnbu3BlHjx6t&#10;7cJWI0CgZgKP7O2MjyXhcHvHW2u2poUi2pqm4+/fPhzv23ww6uqIECAwG4Eta5PPnebZHOmYLAiU&#10;g9HXLM9CpQursampKdavX3/u0tzsAbwwTWcTIECAAAECBAgQIECAAAECBAhcSEBA3IVU3EaAAAEC&#10;BAgQIECAAAECBAgQIECAAAECBAgQIECAAAECBAgQIECAAAECVRH4hbuqMq1JF0Hg5+6MaGlchIUt&#10;SSAHAjesibjzyhw0ooXoXhLx128DQSB7AtPT07F9+/YYHx/PXvEqJkDgVQVKpYjffao37n94fZye&#10;anjV4x1QOYGhzjPxwF3fjS39Y5Wb1EwECiDQnLy+cOeGAjRakBZ/YFP+G12xYkVs3Lgxurq68t+s&#10;DgkQIECAAAECBAgQIECAAAECBBZNQEDcotFbmAABAgQIECBAgAABAgQIECBAgAABAgQIECBAgAAB&#10;AgQIECBAgAABAsUTKL/Zd8va4vWdt477k/e+3r0lb13ph0BtBX7xLbVdz2rVEfjIHREdrdWZ26wE&#10;qiUwOTkZ27Zti1OnTlVrCfMSILCIAqcm688Fw/3uU31JFXWLWEnxlr514Fj80zc/GwMdZ4vXvI4J&#10;VEDg1vUR7S0VmMgUiypwRU/E+pWLWkJVF29tbY0rr7wyhoaGoqFBCGtVsU1OgAABAgQIECBAgAAB&#10;AgQIECAQAuI8CAgQIECAAAECBAgQIECAAAECBAgQIECAAAECBAgQIECAAAECBAgQIECgpgK//Naa&#10;LmexKgh8PAm2am6swsSmJFAggesHI37omgI1nMNWV3dG/PXbctiYlnItcObMmXPhcOWPBgEC+RPY&#10;M9YSH3twQzy6L0l0NmooUIp7Nu+PX75tV7Q1zdRwXUsRyJdA+XWGt2zKV09F7OZtV+ez67q6uli9&#10;enVcddVVsXTp0nw2qSsCBAgQIECAAAECBAgQIECAAIHUCQiIS92WKIgAAQIECBAgQIAAAQIECBAg&#10;QIAAAQIECBAgQIAAAQIECBAgQIAAAQL5FtiyLuLt1+a7xzx395qBiHe/Ns8d6o1A7QTue1tEi7DF&#10;2oFXeKW/lwSeLmmu8KSmI1BFgZMnT8b27dvj7NmzVVzF1AQILJbAo/s6494kHG7PeOtilVDIddua&#10;puNXbx+O920+GEl2kEGAwAIFblobUQ5iNrIpcMOaiMFl2az9UlW3t7fHxo0bzwXElYPiDAIECBAg&#10;QIAAAQIECBAgQIAAAQK1EhAQVytp6xAgQIAAAQIECBAgQIAAAQIECBAgQIAAAQIECBAgQIAAAQIE&#10;CBAgQIDAiwLlUKRWoUgvemTpyq/9cAg+yNKGqTXVAkPJG+c/fHuqS1TcRQReNxTxzusvcqebCaRQ&#10;YGxs7Fw43NTUVAqrUxIBAgsRKJUivvBUb3zyofVxeqphIVM5d44Cgx1n4oG7no0t/WNzPNPhBAhc&#10;TKA+ebfj26+72L1uT7NAc/I63w9uTnOFc6+toaEhhoaG4oorroiWlpa5T+AMAgQIECBAgAABAgQI&#10;ECBAgAABAgsUEBC3QECnEyBAgAABAgQIECBAgAABAgQIECBAgAABAgQIECBAgAABAgQIECBAgMDc&#10;BQa6Iz725rmf54zFFbh7S8SNaxe3BqsTyJvAz78xYu3yvHWV734akt/A/kc/Kiwz37ucr+6OHDkS&#10;w8PDUSqnSBkECORK4NRkfdz/8Pr4/FN9SV91ueot7c3c0n8sPpOEww10TKS9VPURyJzAFasirh/M&#10;XNmFL/gHr47obM0PQ3d3d2zcuDFWrFiRn6Z0QoAAAQIECBAgQIAAAQIECBAgkDkBAXGZ2zIFEyBA&#10;gAABAgQIECBAgAABAgQIECBAgAABAgQIECBAgAABAgQIECBAIB8Cf+OOiM3lHAMjEwI9HRG/8oOZ&#10;KFWRBDIlsKQp4jeTsDEjOwI/6+tXdjZLpfHcc8/F6OiocDiPBQI5FNgz1hIfe3BDPLqvK4fdpbml&#10;UtyzeX/8ytZd0dY0k+ZC1UYg0wI/cl1EW3OmWyhU8WuS0PNb1+ej5ebm5rjsssti3bp10dSU/MBu&#10;ECBAgAABAgQIECBAgAABAgQIEFhEAQFxi4hvaQIECBAgQIAAAQIECBAgQIAAAQIECBAgQIAAAQIE&#10;CBAgQIAAAQIECBRZoCH5DbZ/+q6IRr/JlomHwT96R0TXkkyUqkgCmRO4/YqI992YubILWfDlqyI+&#10;+qZCtq7pDArs27cv9u7dm8HKlUyAwKsJPLqvM+5NwuH2jLe+2qHur6BAW9N0/P3bh+N9mw9GXV0F&#10;JzYVAQKvEFjaEvGOJCTOSL9AY0PEu18bUZ/x1/fqkif2VatWxcaNG6OzszP98CokQIAAAQIECBAg&#10;QIAAAQIECBAohEDGX3YrxB5pkgABAgQIECBAgAABAgQIECBAgAABAgQIECBAgAABAgQIECBAgAAB&#10;ArkVuKY/4u+8Jbft5aaxcnDVW6/OTTsaIZBKgX/wQxHrlqeyNEV9T6ApCT74l++NaG1CQiDdAqVS&#10;KUZHR+PQoUPpLlR1BAjMWSD59I4vPNUbn3xofZyeSr4wGTUTGOw4Ew/c9Wzc1D9WszUtRKDoAtcP&#10;RVw/WHSF9Pf/1zZH9GY8T23JkiWxYcOGGBgYSILuvOU2/Y86FRIgQIAAAQIECBAgQIAAAQIEiiPg&#10;1ari7LVOCRAgQIAAAQIECBAgQIAAAQIECBAgQIAAAQIECBAgQIAAAQIECBAgkEqBj9wRcdtlqSxN&#10;UYnA+hURv/bDKAgQqLbA0paIf56EjzX47d5qU897/nKgaTnY1CCQZoGZmZkYHh6OI0eOpLlMtREg&#10;MA+BU5P1cf/D6+PzT/UlZ9fNYwanzFfg5v7j8ZkkHG6gY2K+UziPAIF5Cvzo9RHL2uZ5stOqLnBV&#10;b8TWy6u+TNUWKIfB9fX1nQuHK4fEGQQIECBAgAABAgQIECBAgAABAgTSJuBXSNK2I+ohQIAAAQIE&#10;CBAgQIAAAQIECBAgQIAAAQIECBAgQIAAAQIECBAgQIBAwQSS92LGP39PxKr2gjWegXZbmyL+9d0R&#10;bc0ZKFaJBHIg8NqhiPveloNGctjCm6+KKAeaGgTSLDA1NRU7duyIsbGxNJepNgIE5iGwd7wlPvbg&#10;hnh0X9c8znbK/AVKcffm/XHf1uFoa5qZ/zTOJEBg3gJLktcl7rlJkPa8Aat4YleSp/beG6q4QJWn&#10;7ujoiI0bN0Zvb2/U1QlerTK36QkQIECAAAECBAgQIECAAAECBOYpICBunnBOI0CAAAECBAgQIECA&#10;AAECBAgQIECAAAECBAgQIECAAAECBAgQIECAAIHKCfR2RvybJIis0W+1VQ61AjP95o9GbO6rwESm&#10;IEBg1gIf2hrxI9fN+nAH1kBg3fIkyPS9kYQG1GAxSxCYp8Dk5GRs3749Tp48Oc8ZnEaAQFoFHtvX&#10;Gfcm4XB7xlvTWmIu61rSOB2fuH04CYg76HuAXO6wprIkMLQs4h1+RkrVljUkr9/95M0RS1tSVdas&#10;imloaIg1a9bE5ZdfHs3N/iLCrNAcRIAAAQIECBAgQIAAAQIECBAgsGgCfpVu0egtTIAAAQIECBAg&#10;QIAAAQIECBAgQIAAAQIECBAgQIAAAQIECBAgQIAAAQIvFbhpXcSv/fBLb3F9MQXKIVXveu1iVmBt&#10;AsUV+CfvjLhaOGMqHgBLk7yAf//+iE6ZPKnYD0VcWODMmTOxbdu2KH80CBDIj0CpFPGFp3rj1x9a&#10;H6cmG/LTWAY6Gew4Ew/c9Wzc3D+WgWqVSKAYAjevjyhfjHQI/Nj1EeXgvqyN5cuXx9VXXx3ljwYB&#10;AgQIECBAgAABAgQIECBAgACBLAgIiMvCLqmRAAECBAgQIECAAAECBAgQIECAAAECBAgQIECAAAEC&#10;BAgQIECAAAECBRH44C0R5WAyY3EFfmBTxCfetrg1WJ1AkQXaklCy3/pARF9nkRUWv/eG5Det/+09&#10;ERtXL34tKiBwMYGTJ0/G9u3b4+zZsxc7xO0ECGRQ4NRkffzDP18Xn3+qnBhbl8EOslvyzf3H4zNJ&#10;ONxg50R2m1A5gZwKvOO6iA09OW0uQ2298aqILWszVHBSanNzc1x++eWxZs2aaGgQupqt3VMtAQIE&#10;CBAgQIAAAQIECBAgQKDYAgLiir3/uidAgAABAgQIECBAgAABAgQIECBAgAABAgQIECBAgAABAgQI&#10;ECBAgEDqBMrBZG/bnLqyClPQ9YMR//K9EfV+w7Awe67RdAr0dSUhcR+MaG9JZ31FqOofvSPiDVcW&#10;oVM9ZlVgbGwsduzYEVNTU1ltQd0ECFxAYO94c/zCn2yIr+/tvsC9bqqeQCnu3rw/7ts6HG1NM9Vb&#10;xswECMxboBzgfM9NSZB28rOSsTgC5deM3pr8UYGsjLq6uujt7Y2NGzdGR0dHVspWJwECBAgQIECA&#10;AAECBAgQIECAAIEXBfz61osUrhAgQIAAAQIECBAgQIAAAQIECBAgQIAAAQIECBAgQIAAAQIECBAg&#10;QIBAGgTKwWT/Igkou+OKNFRTrBqu6o347Z+KWNJcrL51SyCtAlf3RXwuCYlrbUprhfmt61d+MOLu&#10;LfntT2fZFzhy5EgMDw/HzIwQo+zvpg4IfF/g8X2dce+DV8Xusdbv3+ha1QWWNE6fC4a7e/PBSLKE&#10;DAIEUixQ/tnoZ26LWNme4iJzWtqm1RHvuSEy8zzZ1tYWGzZsiL6+vuSPIHgbbU4fltoiQIAAAQIE&#10;CBAgQIAAAQIECORewCtbud9iDRIgQIAAAQIECBAgQIAAAQIECBAgQIAAAQIECBAgQIAAAQIECBAg&#10;QCB7Ai2NEf/h/RE3rcte7VmteP2KiC/+dMSytqx2oG4C+RQoPw+Wnw+bG/LZXxq7+uibIn729Wms&#10;TE0EzgscOnQoRkdHo1QqISFAICcC5U/n//R0T/z6Q+vj1KQv+rXc1oGOM/HAXc/GLQNjtVzWWgQI&#10;LECgPcnQ/NDtXr9YAOGcT71iVcQ9N0U0ZODdqOUwuIGBgXPhcEuWLJlzr04gQIAAAQIECBAgQIAA&#10;AQIECBAgkCaBDLwklyYutRAgQIAAAQIECBAgQIAAAQIECBAgQIAAAQIECBAgQIAAAQIECBAgQIBA&#10;rQSWNEf89gdXD9pQAABAAElEQVQjbl1fqxWLu075jb5f+lDEqo7iGuicQJoFXn9lxH/8QERrU5qr&#10;zEdt9ybhcL94Vz560UU+Bfbt2xfli0GAQH4ETk/Wxz/883Xx29/uj1LU5aexDHRyc//xc+Fwg50T&#10;GahWiQQIvFSgO8n9+ht3RKxY+tJbXa+GwIaeiA/eGtGUgfzSzs7O2LhxY6xalbzQZRAgQIAAAQIE&#10;CBAgQIAAAQIECBDIgYCAuBxsohYIECBAgAABAgQIECBAgAABAgQIECBAgAABAgQIECBAgAABAgQI&#10;ECCQV4GlLRGf+6mIN27Ia4eL39fmvoj//OGI1Z2LX4sKCBC4uMAbkpC4z/9UxNLmix/jnoUJ3Pe2&#10;iF8QDrcwRGdXTaBUKsXIyEgcOnSoamuYmACB2gvsHW+Oj/3Jhvj63u7aL17oFUvxvqsPxH1bh6Ot&#10;aabQEponkGWBZW0RH3l9RK+w+6pt49XJa0YfvCWiOeXhcE1NTbFu3bq47LLLornZD81Ve0CYmAAB&#10;AgQIECBAgAABAgQIECBAoOYCAuJqTm5BAgQIECBAgAABAgQIECBAgAABAgQIECBAgAABAgQIECBA&#10;gAABAgQIEJiLwJKmiP/wkxHvfu1cznLsbAS2Xh7xpQ9FLF86m6MdQ4DAYgvcvD7iK0mgowCEyu5E&#10;Y/Ib1Z95VxIucUdl5zUbgUoJzMzMxM6dO+Po0aOVmtI8BAikQODx/R3xsQc3xO6x1hRUU5wSljRO&#10;nwuGu+eaA1FXV5y+dUogrwKdyVPo30hC4tatyGuHi9fXTesi3n9TRGPKw+GWL18eGzdujO5uYauL&#10;92ixMgECBAgQIECAAAECBAgQIECAQLUEBMRVS9a8BAgQIECAAAECBAgQIECAAAECBAgQIECAAAEC&#10;BAgQIECAAAECBAgQIFAxgabkzaif/fGIe99UsSkLP9GPvy7id34qovxmaoMAgewIXNMf8fs/G7Gx&#10;Nzs1p7nSjpbzz4XvuSHNVaqtyAJTU1Oxffv2GB8fLzKD3gnkSqBUivhPT/fEr3/tsjg52Zir3tLe&#10;zEDHmfjMXc/GLQNjaS9VfQQIzEFgaXPEz2yNeM3gHE5y6CUFfnBzxLuSP9TQkOJ3n7a0tMSVV14Z&#10;a9asiYaGlKfYXVLbnQQIECBAgAABAgQIECBAgAABAgQuLuB/ki5u4x4CBAgQIECAAAECBAgQIECA&#10;AAECBAgQIECAAAECBAgQIECAAAECBAgQSJnAL9wVcWVPxC98JeL0ZMqKy0g59XURv/yDER+5IyMF&#10;K5MAgVcI9HdH/JePRHz0SxH//elX3O2GWQpcviri/70n4ork64pBII0CZ8+ejR07dsTExEQay1MT&#10;AQLzEDg9WR+feWxNfH1v8sXcqKnATX3H4xdvGYm2ppmarmsxAgRqI1D+wwLvuzFidWfE//hOsmYS&#10;xmnMXaAlebdpOTy7HEye1lFXVxc9PT2xevXqKF83CBAgQIAAAQIECBAgQIAAAQIECORZQEBcnndX&#10;bwQIECBAgAABAgQIECBAgAABAgQIECBAgAABAgQIECBAgAABAgQIEMihwI9cF7EhCfP50Ocjhg/n&#10;sMEqtrRiacS/+omIrZdXcRFTEyBQE4H2loh/l4Sb/cuvRvzmHyf5BwIQ5uT+ts0RD7w7ouxoEEij&#10;wJkzZ86Fw01OSsRN4/6oicB8BPaNN8f9D6+P0bEl8zndOfMWKMVPXH0w7tl8IAkSmvckTiRAIAMC&#10;5c/xN10VMZBkcH7hieQPC5zNQNEpKrGnI+IDN0esSj6mdSxdujSGhoaitbU1rSWqiwABAgQIECBA&#10;gAABAgQIECBAgEBFBeorOpvJCBAgQIAAAQIECBAgQIAAAQIECBAgQIAAAQIECBAgQIAAAQIECBAg&#10;QIBADQQ2ro74o78V8a7ra7BYTpa444qI//lzwuFysp3aIHBOoByA8LfujPjSz0T0d0GZjUBL8ue1&#10;P/n28+F6wuFmI+aYxRA4ceJEbNu2LYTDLYa+NQlUR+CJ/R1x74MbhMNVh/eisy5pnI77tg7H+68R&#10;DndRJHcQyKHAVb0RH31jxPqVOWyuSi1tWRvxc3emNxyuoaEhBgcH48orrxQOV6XHgGkJECBAgAAB&#10;AgQIECBAgAABAgTSKZD8ioNBgAABAgQIECBAgAABAgQIECBAgAABAgQIECBAgAABAgQIECBAgAAB&#10;AgSyJ1AO9vln74l401URf++/RoydyV4Ptai4uSHi77414kNbI8phUgYBAvkTuGV9xB///Pnnwv/2&#10;V/nrr1IdXZ2Ei/7z90aUAyMMAmkVOH78eIyMjMTMzExaS1QXAQJzFPhPT/fE73y7L0rhm/E50i3o&#10;8IGOM+fC4YY6JxY0j5MJEMimQHdbxIeT10G+ui35WemZiGnfWl1wI5c0R7z7tRHX9F/w7lTc2NXV&#10;dS4crqmpKRX1KIIAAQIECBAgQIAAAQIECBAgQIBALQUExNVS21oECBAgQIAAAQIECBAgQIAAAQIE&#10;CBAgQIAAAQIECBAgQIAAAQIECBAgUHGBd7wm4tbLIj7x+xF/+O2KT5/pCW9eF/GpH4u4fFWm21A8&#10;AQKzEOhaEvGvfiLiHddF/HISmnlwfBYnFeSQclDmR98U8bOvj2hKrhsE0ipw+PDh2LNnT5RKpbSW&#10;qC4CBOYgcHqyPh54bE38+d7uOZzl0EoIbOk7Hr9480gsbZYIVQlPcxDIqkB9fcQbkz8qsKkv4it/&#10;ETF6JKudVKfu6wcj3n5tRHtrdeZf6KzlQLiBgYHo7vZ1dKGWzidAgAABAgQIECBAgAABAgQIEMiu&#10;gIC47O6dygkQIECAAAECBAgQIECAAAECBAgQIECAAAECBAgQIECAAAECBAgQIEDgewI9HRH/5u6I&#10;//F0xK/+QcSeY8WmWdYW8Us/EHHPloi6umJb6J5A0QTeenXEbUlo5j/+nxG//WjETMFzpm6/POI3&#10;fkRQZtE+D7LY78GDB2P//v1ZLF3NBAhcQGDfeHPc//D6GB1LElyNGgqU4j2bDsZPXnPAz0E1VLcU&#10;gbQLrO5MwqLviHhkOOJ/fifi9GTaK65ufSuWRvxIEiy+cXV111nI7CtXroy+vr5oaJDwvRBH5xIg&#10;QIAAAQIECBAgQIAAAQIECGRfQEBc9vdQBwQIECBAgAABAgQIECBAgAABAgQIECBAgAABAgQIECBA&#10;gAABAgQIECDwPYFyMNIbroz4tw9F/IuvRpw6WyyaxvqIn7ol4t43R3TJoijW5uuWwEsEOlrPh6J9&#10;4ObzoZkP7XjJnQW5um55xCf+WkT564JBIO0Ce/bsieeffz7tZaqPAIFZCnxjf0d86pG1cXLSW3Zm&#10;SVaRw5Y0TsfHbh6NWweOV2Q+kxAgkC+B+uT1ktuS8OjXDCUhcckfF3h0V0SpYGHaLcmXpTdfFbE1&#10;cWhMae5aa2trrFmzJtra2vL1ANQNAQIECBAgQIAAAQIECBAgQIAAgXkK+N+mecI5jQABAgQIECBA&#10;gAABAgQIECBAgAABAgQIECBAgAABAgQIECBAgAABAgTSKdDaFPHzb4x4343nQ+J+57GIial01lqp&#10;qurqIt75mvPBcOtWVGpW8xAgkHWBq3ojvvjXI766LeLTfxzxl3uy3tGr17+6M/kacGfyNWBLRFNK&#10;Qw9evQtHFEWglKSSjI6OxtGjR4vSsj4J5F7gS9/pic892RelSL5BN2om0N8+EZ+4fWcMdU7UbE0L&#10;ESCQTYGlzRE/dn3E7UlI2h8/E/GtvUkfOQ+KK/9cdOv6iDs3RCxtSee+1ScJfr29vdHT0xN15Re5&#10;DAIECBAgQIAAAQIECBAgQIAAAQIEzgkIiPNAIECAAAECBAgQIECAAAECBAgQIECAAAECBAgQIECA&#10;AAECBAgQIECAAIFcCqzqiPi1H474yB0R/8+fRXzhiYjTk/lqtbE+4h3XRfzcnRFX9OSrN90QIFA5&#10;gTdcGVG+PJgEIPyLr0Y8MVK5udMy02B3xIdvj7jnpogWvyGdlm1RxyUEZmZmYnh4OMbHxy9xlLsI&#10;EMiKwJmp+njgsTXx8J7kC5JRU4Eb+47Hx28eiaXNMzVd12IECGRboPya0d1JqPSbktC0P3024skk&#10;KG4mZ0FxzcnPRTetO/+zYGdrevervb09hoaGoqUlpel16aVTGQECBAgQIECAAAECBAgQIECAQAEE&#10;/PpDATZZiwQIECBAgAABAgQIECBAgAABAgQIECBAgAABAgQIECBAgAABAgQIECiyQF9XxK+/PeJj&#10;d0X89qMRn3skYv9YtkW6l0S8L3kj80/fGlHuzyBAgMBsBO7aGFG+fGM04t89FPFHT0dMZzxL5XVD&#10;ET+zNeKHroloSEIzDQJZEJiamoqdO3fGqVOnslCuGgkQeBWB/Sea4/6H1sfIWPJNulFDgVK8Z9PB&#10;eP81B6K+robLWooAgVwJrE5eUykHxR3dHPHQjvNh2mcy/scFutsiblufhMMllyVN6d2uhoaG6O/v&#10;jxUrVqS3SJURIECAAAECBAgQIECAAAECBAgQWGQBAXGLvAGWJ0CAAAECBAgQIECAAAECBAgQIECA&#10;AAECBAgQIECAAAECBAgQIECAAIHaCJRD1X7uzoj/6/UR/+vZiN99POJPvxsxlaFwpNsuO//G5bcl&#10;b1xu8RuAtXngWIVADgVuWBNxw90Rz41H/N43I774RMTw4ew0Wn4+/7Hrzz8fblqdnbpVSqAsMDEx&#10;cS4crvzRIEAg+wLf2N8Rn35kbZyY9M15LXeztXE6PnbTaNw2eLyWy1qLAIEcCyxLQtXefm3EW6+O&#10;eHJvxGO7InZl6Gekclh2+Wejm9ZFXLkqoj7l4dnd3d0xMDAQTU0pTrDL8eNdawQIECBAgAABAgQI&#10;ECBAgAABAtkR8D9Q2dkrlRIgQIAAAQIECBAgQIAAAQIECBAgQIAAAQIECBAgQIAAAQIECBAgQIBA&#10;BQTKb5q9a+P5y9FTEX/0VMTvPxnx5zsjplMYFve6oeRNytdF/PA1EX1dFQAwBQECBL4nsKoj4m++&#10;4fzlr5IQhP/2VxF/kDwf7jmWPqLO1ogf2HT++fD1V0Q0NaSvRhUReDWB06dPx44dO2JqaurVDnU/&#10;AQIZEPjyd3rit57si1LUZaDa/JTY3z4R923dGWu6BG3mZ1d1QiA9As3JzxnnArWTUO3ya0blsLhv&#10;7Unnz0j1yZefK5IwuOsGI67pi1jSnB7Hi1VSDoQbGhqKzs7Oix3idgIECBAgQIAAAQIECBAgQIAA&#10;AQIEXiIgIO4lGK4SIECAAAECBAgQIECAAAECBAgQIECAAAECBAgQIECAAAECBAgQIECAQLEElrVF&#10;3L3l/GX8TMTXtkf8r2cjHt4RMXp0cSx6k8CmWy+LuHNDcrkyYmX74tRhVQIEiiVw3UASLJBc7ntb&#10;xLZD558Ly8+H3xiNOHW29hblMM/NScjBG5LnwfJzYTmkoVEoXO03wooVEzhx4kTs3LkzZmZSmEZb&#10;sS5NRKAYAmem6uOzj62Jh/Z0F6PhFHV54+qx+MVbRqK9eTpFVSmFAIG8CpRfM3p98rNI+TKWvGZU&#10;/jnpmQMRO5+POLFIGZUrliahcD0RG5JLORyutSk7+itXroz+/v6or09+2DMIECBAgAABAgQIECBA&#10;gAABAgQIEJiVgIC4WTE5iAABAgQIECBAgAABAgQIECBAgAABAgQIECBAgAABAgQIECBAgAABAgTy&#10;LtDRGvHXrjl/Kfd6aDzi8ZGIv9wT8Z39ySV5E/DB5LZKjvKbja9eHbExuZSDmbasjVizvJIrmIsA&#10;AQJzF7gyCRsoXz58e8R0kmX1dPIc+EQSFPftfeefC589GHFmau7zXuyM+rqI9SsjNiXPheXnxNcl&#10;YXCvG4poa77YGW4nkC2B48ePx8jIiHC4bG2baglcUGD/iea4/+H1MXJ8yQXvd2O1BErxnk2H4v3X&#10;7I/y9w0GAQIEai3QmbxmVA6tLl/K4/kTESNHIvYmf1xg/9j5y+kKB2t3JV9qVndG9HVFDC2LWJe8&#10;XtSe1JG10draGkNDQ7F0aZJuZxAgQIAAAQIECBAgQIAAAQIECBAgMCcBAXFz4nIwAQIECBAgQIAA&#10;AQIECBAgQIAAAQIECBAgQIAAAQIECBAgQIAAAQIECBRFoKcj4oeSwLjy5YUxdiZid/IG4NHkDcB7&#10;j0UcPhlx9NT5S/mNwBPTEZPJpVSKaG5ILslv6bU2RXQnb+pdnrwPdnkSCDfQHTGYvLF3TXIp32YQ&#10;IEAgzQIN9RHXJgGW5csLYyYJjSuHIOxOngvLl/3Hv/9cePx0xNnkefBsEiA3mRzXmJzfVH4+TC7t&#10;Leef98rhmKvaz4cclEMxy8+LLX6r+QVeH3MmcPjw4dizZ0/yvUHyzYFBgECmBb5xoCM+/fW1cWLS&#10;F61abmRr43R87KbRuG0w+YbDIECAQEoEViY/z5QvLwTGlcs6kbxmdOR7rxEdS34uOjkRcSp5rah8&#10;Kb9WNJ18O1gO4C6P8s9Z5Z+Vyq8blYOxy5fyz0vLktePln3v9aPy60lZHvX19dHb2xs9PT1RVyfd&#10;M8t7qXYCBAgQIECAAAECBAgQIECAAIHFE/C/Uotnb2UCBAgQIECAAAECBAgQIECAAAECBAgQIECA&#10;AAECBAgQIECAAAECBAgQyJhAZ2vE5v7zl4yVrlwCBAhUTCB5n/+5ULdysNst6ys2rYkI5E7gwIED&#10;Ub4YBAhkX+DL3+mJ33qyL0oh4KaWu9nXPhH3bR2OtV1J6pJBgACBlAu0J68ZlS/lEOyij/b29hga&#10;GoqWliT1ziBAgAABAgQIECBAgAABAgQIECBAYN4CAuLmTedEAgQIECBAgAABAgQIECBAgAABAgQI&#10;ECBAgAABAgQIECBAgAABAgQIECBAgAABAgQIECDwSoE9e/bE888//8o73EKAQKYEzkzVx2cfWxMP&#10;7UlSUY2aCtyweiw+fstItDdP13RdixEgQIDA/AUaGhqiv78/VqxYMf9JnEmAAAECBAgQIECAAAEC&#10;BAgQIECAwIsCAuJepHCFAAECBAgQIECAAAECBAgQIECAAAECBAgQIECAAAECBAgQIECAAAECBAgQ&#10;IECAAAECBAjMX6BUKsXIyEgcO3Zs/pM4kwCBVAgcONEcn3x4fYwcX5KKeopUxI9vPBg/ee3+qK8r&#10;Utd6JUCAQLYFuru7Y2BgIJqamrLdiOoJECBAgAABAgQIECBAgAABAgQIpEhAQFyKNkMpBAgQIECA&#10;AAECBAgQIECAAAECBAgQIECAAAECBAgQIECAAAECBAgQIECAAAECBAgQIJBNgenp6di1a1eMj49n&#10;swFVEyDwosA3D3TEp76+Nk5MetvNiyg1uNLaOB333jQaWweP12A1SxAgQIBAJQTKgXCDg4PR1dVV&#10;ienMQYAAAQIECBAgQIAAAQIECBAgQIDASwT8T9VLMFwlQIAAAQIECBAgQIAAAQIECBAgQIAAAQIE&#10;CBAgQIAAAQIECBAgQIAAAQIECBAgQIAAAQJzFZicnIydO3fG6dOn53qq4wkQSJnAl5/pid/6q74o&#10;RV3KKst3OX3tE3Hf1uFY23Um343qjgABAjkSWLlyZfT390d9fX2OutIKAQIECBAgQIAAAQIECBAg&#10;QIAAgfQICIhLz16ohAABAgQIECBAgAABAgQIECBAgAABAgQIECBAgAABAgQIECBAgAABAgQIECBA&#10;gAABAgQyJjAxMRE7duyIs2fPZqxy5RIg8FKBM1P18dnHh+Kh3cteerPrNRC4YfVYfPyWkWhvnq7B&#10;apYgQIAAgYUKtLa2xpo1a6KtrW2hUzmfAAECBAgQIECAAAECBAgQIECAAIFLCAiIuwSOuwgQIECA&#10;AAECBAgQIECAAAECBAgQIECAAAECBAgQIECAAAECBAgQIECAAAECBAgQIECAwMUETp8+HTt37ozJ&#10;ycmLHeJ2AgQyIHDgRHPc//D62HV8SQaqzVeJP77xYPzktfujvi5ffemGAAECeRSor6+P3t7e6Onp&#10;ibo6T9x53GM9ESBAgAABAgQIECBAgAABAgQIpEtAQFy69kM1BAgQIECAAAECBAgQIECAAAECBAgQ&#10;IECAAAECBAgQIECAAAECBAgQIECAAAECBAgQIJABgRMnTsTw8HBMT09noFolEiBwMYFvHuiITz2y&#10;Nk6c9RabixlV4/bWxun46JbRuH3oeDWmNycBAgQIVFigvb09hoaGoqWlpcIzm44AAQIECBAgQIAA&#10;AQIECBAgQIAAgYsJ+N+ri8m4nQABAgQIECBAgAABAgQIECBAgAABAgQIECBAgAABAgQIECBAgAAB&#10;AgQIECBAgAABAgQIXEDg6NGjMTo6GqVS6QL3uokAgawIfOWZnvitJ/tiplSXlZJzUefqpRNx3+3D&#10;sa7rTC760QQBAgTyLNDQ0BD9/f2xYsWKPLepNwIECBAgQIAAAQIECBAgQIAAAQKpFBAQl8ptURQB&#10;AgQIECBAgAABAgQIECBAgAABAgQIECBAgAABAgQIECBAgAABAgQIECBAgAABAgQIpFHgueeei717&#10;96axNDURIDBLgTNTdfHPHl8TX9u9bJZnOKxSAq9bPRZ/55aRaG+ertSU5iFAgACBKgl0d3fHwMBA&#10;NDU1VWkF0xIgQIAAAQIECBAgQIAAAQIECBAgcCkBAXGX0nEfAQIECBAgQIAAAQIECBAgQIAAAQIE&#10;CBAgQIAAAQIECBAgQIAAAQIECBAgQIAAAQIECBD4nsD+/fvj4MGDPAgQyLDAgRPNcf/D62PX8SUZ&#10;7iKbpb9748H4wLX7o74um/WrmgABAkURKAfCDQ0NRWdnZ1Fa1icBAgQIECBAgAABAgQIECBAgACB&#10;VAoIiEvltiiKAAECBAgQIECAAAECBAgQIECAAAECBAgQIECAAAECBAgQIECAAAECBAgQIECAAAEC&#10;BNIiUCqVYnR0NI4ePZqWktRBgMA8BP7yYHv846+vixNnvZ1mHnzzPqWlYTruvWk0bh86Pu85nEiA&#10;AAECtRFYtWpV9PX1RX19fW0WtAoBAgQIECBAgAABAgQIECBAgAABAhcV8D9aF6VxB4H/n707ga77&#10;vOuE/5VkWZZsx4ss27El107SuAtdki5D7QId2kILFOhsnANnhrULhWEKL1uTznnPeWlTymEOA12A&#10;AqUsAwzDMO1QCjRdaZPQJWtp0yTWFst2ZFvyKmu9975XCW2T1o4l+equn/8590i6/+f5LZ9Hx/ax&#10;dH+XAAECBAgQIECAAAECBAgQIECAAAECBAgQIECAAAECBAgQIECAAAECBAgQIECAAAECrS5QLBYz&#10;MjKSs2fPtjqF/gk0tMBfP9CX9923K8VSW0P30WjF71w/mze/eDh7N800WunqJUCAQEsJdHd3Z2Bg&#10;ID09PS3Vt2YJECBAgAABAgQIECBAgAABAgQI1LOAAXH1fDpqI0CAAAECBAgQIECAAAECBAgQIECA&#10;AAECBAgQIECAAAECBAgQIECAAAECBAgQIECAAIGaCSwsLGRoaCgXLlyoWQ0SEyBwZQIzC235rc/t&#10;yT8e3nJlgexetsCNO87mF180mg1rC8veawMBAgQIVEegvb09O3bsyPbt29PWZohqddRlIUCAAAEC&#10;BAgQIECAAAECBAgQILA0AQPiluZkFQECBAgQIECAAAECBAgQIECAAAECBAgQIECAAAECBAgQIECA&#10;AAECBAgQIECAAAECBAi0kMDc3FwGBwczOzvbQl1rlUBzCYxPrc1bPr0vw2e6m6uxBujm3z1tPP/p&#10;WcfSbtZQA5yWEgkQaFWBjRs3pr+/P11dXa1KoG8CBAgQIECAAAECBAgQIECAAAECdS1gQFxdH4/i&#10;CBAgQIAAAQIECBAgQIAAAQIECBAgQIAAAQIECBAgQIAAAQIECBAgQIAAAQIECBAgQKDaAtPT048O&#10;h1tYWKh2avkIEKiQwD3jG/L2O/bm3JyXzlSIdElhujoK+dkXHs6LB04vab1FBAgQIFB9gTVr1mTX&#10;rl3ZunVr9ZPLSIAAAQIECBAgQIAAAQIECBAgQIDAkgX8lGvJVBYSIECAAAECBAgQIECAAAECBAgQ&#10;IECAAAECBAgQIECAAAECBAgQIECAAAECBAgQIECAQLMLnD9/PkNDQykWi83eqv4INK3A/3mgL394&#10;364US21N22M9NrZz/WzefHA4ezfP1GN5aiJAgACBssCWLVuye/fuLA6JcxEgQIAAAQIECBAgQIAA&#10;AQIECBAgUN8C/hevvs9HdQQIECBAgAABAgQIECBAgAABAgQIECBAgAABAgQIECBAgAABAgQIECBA&#10;gAABAgQIECBQJYHTp09ndHQ0pVKpShmlIUCgkgIzC235rc/vyT8+vKWSYcVagsCNO87mF180mg1r&#10;C0tYbQkBAgQIVFtg7dq16e/vz1VXXVXt1PIRIECAAAECBAgQIECAAAECBAgQILBCAQPiVghnGwEC&#10;BAgQIECAAAECBAgQIECAAAECBAgQIECAAAECBAgQIECAAAECBAgQIECAAAECBAg0j8DJkyczNjbW&#10;PA3phECLCYxPrc1bbtub4dM9LdZ57dv9d08bz3961rG0t9W+FhUQIECAwDcK9PX15eqrr057e/s3&#10;3vQMAQIECBAgQIAAAQIECBAgQIAAAQJ1K2BAXN0ejcIIECBAgAABAgQIECBAgAABAgQIECBAgAAB&#10;AgQIECBAgAABAgQIECBAgAABAgQIECBAoBoCx44dy/j4eDVSyUGAwCoI3DO+IW+/Y2/OzXmZzCrw&#10;XjJkV0chb3zB4XzLntOXXOMGAQIECNROoLu7OwMDA+npMTy1dqcgMwECBAgQIECAAAECBAgQIECA&#10;AIGVC/jJ18rt7CRAgAABAgQIECBAgAABAgQIECBAgAABAgQIECBAgAABAgQIECBAgAABAgQIECBA&#10;gACBBhYolUoZGxvLxMREA3ehdAKtLfD+B/ry3vt2pVhqa22IKne/c/1s3nxwOHs3z1Q5s3QECBAg&#10;cDmB9vb27NixI9u3b09bm78fL+flPgECBAgQIECAAAECBAgQIECAAIF6FTAgrl5PRl0ECBAgQIAA&#10;AQIECBAgQIAAAQIECBAgQIAAAQIECBAgQIAAAQIECBAgQIAAAQIECBAgsGoCxWIxo6OjOXPmzKrl&#10;EJgAgdUTmF1oy299fk8++fCW1Usi8kUFbthxNr/4zaPZ2FW46H1PEiBAgEDtBDZs2JCBgYF0dXXV&#10;rgiZCRAgQIAAAQIECBAgQIAAAQIECBCoiIABcRVhFIQAAQIECBAgQIAAAQIECBAgQIAAAQIECBAg&#10;QIAAAQIECBAgQIAAAQIECBAgQIAAAQIEGkWgUChkaGgoU1NTjVKyOgkQeJzA+NTavOW2vRk+3fO4&#10;Z31aDYF/u388P/zsY2lvq0Y2OQgQINDYAjPzyYW5ZL48T7NQShbKH9vKf352tCdryh/Xll/d2bP2&#10;sY9X2mlHR0d27dqV3t7eKw1lPwECBAgQIECAAAECBAgQIECAAAECdSJgQFydHIQyCBAgQIAAAQIE&#10;CBAgQIAAAQIECBAgQIAAAQIECBAgQIAAAQIECBAgQIAAAQIECBAgQGD1Bebn5zM4OJiZmZnVTyYD&#10;AQIVF7h3fEPefsfenJ3zkpiK4z5JwK6OYv7LCx7Ot+45/SSr3CJAgEBrCSwOfjt+NnnkXDJe/njq&#10;wmOP09PJ1GxSLA+FW8rV2fHYoLgt5bmnW9eXH+WPO65Kdm5Mtm1I2ssD5Z7s2rx5c3bv3p3Ozs4n&#10;W+YeAQIECBAgQIAAAQIECBAgQIAAAQINJuCnYQ12YMolQIAAAQIECBAgQIAAAQIECBAgQIAAAQIE&#10;CBAgQIAAAQIECBAgQIAAAQIECBAgQIAAgZUJLA6FGxoaytzc3MoC2EWAQE0F3v9AX957367ywJ22&#10;mtbRasl3rJ/Nmw8OZ99mgzVb7ez1S4DAEwXOlAe/DZ1MRiaS0cnyYLjyULjSEofAPTHSE79aHDS3&#10;GHvxsRj78dea8vC43ZuTvVvLj95k37ak+1/mwC0OhBsYGMhVV5WnybkIECBAgAABAgQIECBAgAAB&#10;AgQIEGg6AQPimu5INUSAAAECBAgQIECAAAECBAgQIECAAAECBAgQIECAAAECBAgQIECAAAECBAgQ&#10;IECAAAECXy8wNTX16HC4QqE8gcNFgEBDCcwutOUdnx/IJx4uT8dxVVXguTvO5Ze+eSQbu/zZWVV4&#10;yQgQqAuBxeFviwPb7n8keWD8sYFw1S5sofzH7+jiQLry45MPJe3lGal7yn8dPn1fX17x/J3l4XDl&#10;CXIuAgQIECBAgAABAgQIECBAgAABAgSaUsCAuKY8Vk0RIECAAAECBAgQIECAAAECBAgQIECAAAEC&#10;BAgQIECAAAECBAgQIECAAAECBAgQIECAwFcEzpw5k9HR0RSLxa885SMBAg0icHyqM2+5bV+GTvc0&#10;SMXNU+arrz+eH3n20XS0N09POiFAgMBSBA6fSu45nNx3NDk7vZQd1VszXVqXj40P5G8fWZ9fvyPZ&#10;vyN51bOSf/PcxwbHVa8SmQgQIECAAAECBAgQIECAAAECBAgQWG0BA+JWW1h8AgQIECBAgAABAgQI&#10;ECBAgAABAgQIECBAgAABAgQIECBAgAABAgQIECBAgAABAgQIEKiZwMTERMbGxlIqlWpWg8QECKxM&#10;4N7xDXn7HXtzds7LX1YmuLJdXR3F/MwLHs637Tm9sgB2ESBAoAEFZuaTux5OPjuaHDtTfw2U0pYT&#10;hR05USxPhCt//pXrgfFk8fHrH0m+5brkh16QvOIZyZqOr6zwkQABAgQIECBAgAABAgQIECBAgACB&#10;RhXwE7JGPTl1EyBAgAABAgQIECBAgAABAgQIECBAgAABAgQIECBAgAABAgQIECBAgAABAgQIECBA&#10;gMCTCjzyyCNZfLgIEGg8gfc/2Jf33rsrxdLXhuA0XheNV/GO9bO5+eBwrtk803jFq5gAAQIrEDh9&#10;Ifn0YHkw3Egyu7CCAFXYMlXakKML/ZnLuifN9qlDyeLj6k3JTxxIfrA8LG7jk2950nhuEiBAgAAB&#10;AgQIECBAgAABAgQIECBQWwED4mrrLzsBAgQIECBAgAABAgQIECBAgAABAgQIECBAgAABAgQIECBA&#10;gAABAgQIECBAgAABAgQIrILA4cOHMzExsQqRhSRAYDUFZhfa8o47B/KJ0a2rmUbsiwg8d/u5/OKL&#10;RnJVV+Eidz1FgACB5hI4NZV85IHkrodTHkZan70V0p7xwq6cKm5bVoHHziS/8nfJb3wsec3B8uPF&#10;yVUGxS3L0GICBAgQIECAAAECBAgQIECAAAEC9SBgQFw9nIIaCBAgQIAAAQIECBAgQIAAAQIECBAg&#10;QIAAAQIECBAgQIAAAQIECBAgQIAAAQIECBAgQKAiAsViMaOjozlzpjwZw0WAQEMJHJ/qzFtv25fB&#10;0z0NVXczFPvq64/nR559NB3tzdCNHggQIHBpgfMzya1fTj47Ur+D4RarP1valGML/VlI56Wbucyd&#10;87OPDYl77+3JT35r8hPlYXHrVh7uMtncJkCAAAECBAgQIECAAAECBAgQIECg0gIGxFVaVDwCBAgQ&#10;IECAAAECBAgQIECAAAECBAgQIECAAAECBAgQIECAAAECBAgQIECAAAECBAgQqIlAoVDI0NBQpqam&#10;apJfUgIEVi5w3/EN+dXb9+bsnJe6rFxx+Tu7Oor5mec/nG97yunlb7aDAAECDSSwUEhuG0o+Wh4O&#10;N7tQv4XPlwfCLQ6GO1ceEFep60x5KN6vfjj5088mb35l8j3PqlRkcQgQIECAAAECBAgQIECAAAEC&#10;BAgQWE0BPzVbTV2xCRAgQIAAAQIECBAgQIAAAQIECBAgQIAAAQIECBAgQIAAAQIECBAgQIAAAQIE&#10;CBAgQKAqAvPz8xkcHMzMTHkChosAgYYS+MCD2/IH9+5OsdTWUHU3erHbe2bz5oMjuWbLdKO3on4C&#10;BAg8qcDwyeSv7k5Onn/SZTW/OVnclvHC1SmmY1VqGSvPAn39nycvLg+Ke/urk6dsXZU0ghIgQIAA&#10;AQIECBAgQIAAAQIECBAgUCEBA+IqBCkMAQIECBAgQIAAAQIECBAgQIAAAQIECBAgQIAAAQIECBAg&#10;QIAAAQIECBAgQIAAAQIECNRGYHEo3NDQUObm5mpTgKwECKxIYHahLe+4cyCfGDWhZkWAV7DpOdvP&#10;5ZdeNJKrugpXEMVWAgQI1LfAzHzyoS8mnxmu7zpnS105WhjIhdKGqhT66cHkpb+Z/PzLktceTNrb&#10;q5JWEgIECBAgQIAAAQIECBAgQIAAAQIElilgQNwywSwnQIAAAQIECBAgQIAAAQIECBAgQIAAAQIE&#10;CBAgQIAAAQIECBAgQIAAAQIECBAgQIAAgfoRmJqaenQ4XKFgyFH9nIpKCFxe4PhUZ956274Mnu65&#10;/GIrKirw/dcfz48++2g6DASqqKtgBAjUl8DoZPIXn0smL9RXXY+vplT+4mRhR04Ud6aUtsffWvXP&#10;F4fnveXvklvvT37rPyS7N696SgkIECBAgAABAgQIECBAgAABAgQIEFimgAFxywSznAABAgQIECBA&#10;gAABAgQIECBAgAABAgQIECBAgAABAgQIECBAgAABAgQIECBAgAABAgTqQ+DMmTMZGRlJqbQ4XsNF&#10;gECjCNx3fEN+9Y69OTvrZS3VPLO1HcX8zPMfzkuecrqaaeUiQIBAVQUW/1n40QeSj3w55X8jVjX1&#10;spJdKK3P0cJAZkvrlrWv0os/M5K8/LeSX3t18j3PqnR08QgQIECAAAECBAgQIECAAAECBAgQuBIB&#10;P0m7Ej17CRAgQIAAAQIECBAgQIAAAQIECBAgQIAAAQIECBAgQIAAAQIECBAgQIAAAQIECBAgQKAm&#10;ApOTkzl8+LDhcDXRl5TAygU+8OC2/MG9u1Msta08iJ3LFtjeM5s3HxzJNVuml73XBgIECDSKwPRc&#10;8uefTx4Yr9+Ki+nIeGFnJot9dVPk2Znk9X+evO5wctMrko72uilNIQQIECBAgAABAgQIECBAgAAB&#10;AgRaWsCAuJY+fs0TIECAAAECBAgQIECAAAECBAgQIECAAAECBAgQIECAAAECBAgQIECAAAECBAgQ&#10;IECg8QTGx8dz7NixxitcxQRaWGCu0JZ3fH4gHx/d2sIKtWn9OdvP5ZdeNJKrugq1KUBWAgQIVEFg&#10;/GzyvjuSyQtVSLbCFOdKV+XowkAW0rnCCKu77Xc/nXzhaPKeH0o2d69uLtEJECBAgAABAgQIECBA&#10;gAABAgQIELi8gAFxlzeyggABAgQIECBAgAABAgQIECBAgAABAgQIECBAgAABAgQIECBAgAABAgQI&#10;ECBAgAABAgTqRGBsbCwnT56sk2qUQYDAUgSOT3Xmltv35dCpnqUst6aCAt93/fH82LOPpqO9gkGF&#10;IkCAQJ0JHDqR/Mlnkpn5OivsX8pZHAh3rLA7Z4ub67PAx1V1+1Dyvb9d9vyR5Clmuj5OxqcECBAg&#10;QIAAAQIECBAgQIAAAQIEqi9gQFz1zWUkQIAAAQIECBAgQIAAAQIECBAgQIAAAQIECBAgQIAAAQIE&#10;CBAgQIAAAQIECBAgQIAAgWUKlEqljI6O5vTp08vcaTkBArUUuO/4hvzqHXtzdtZLWKp5Dms7ivmZ&#10;5z+clzzFn5nVdJeLAIHqC9x1OPlfdybFUvVzLyXjqWJvHinsSjEdS1leF2uGyrOYX7U4JO6Hk+f0&#10;10VJiiBAgAABAgQIECBAgAABAgQIECDQkgJ+utaSx65pAgQIECBAgAABAgQIECBAgAABAgQIECBA&#10;gAABAgQIECBAgAABAgQIECBAgAABAgQINI5AoVDIyMhIzp071zhFq5QAgfzfB7fl9+/dXR7a00aj&#10;igJ9PXN588HhXLtluopZpSJAgED1Bf5pOPk/91Q/71IyzqUrRxf6M1XauJTldbdmcir5gT9I/rg8&#10;JO6Fe+uuPAURIECAAAECBAgQIECAAAECBAgQaAkBA+Ja4pg1SYAAAQIECBAgQIAAAQIECBAgQIAA&#10;AQIECBAgQIAAAQIECBAgQIAAAQIECBAgQIAAgcYUWFhYyODgYKanDTpqzBNUdSsKzBXa8s7PD+Rj&#10;o1tbsf2a9vzs7efySy8ayaauQk3rkJwAAQKrLfCpQ8kHv7DaWZYfv5S2nCz05URxZ0ppX36AOtpx&#10;fjb5wT9M3vcfkxdfV0eFKYUAAQIECBAgQIAAAQIECBAgQIBAiwgYENciB61NAgQIECBAgAABAgQI&#10;ECBAgAABAgQIECBAgAABAgQIECBAgAABAgQIECBAgAABAgQINJrA7OxshoaGsvjRRYBAYwicuNCZ&#10;t962L4dO9TRGwU1U5fc99Xh+7DlH09HY84ia6ES0QoDAagncMVSfw+GmS905WtiTmfLHZrlm5pMf&#10;+ZPkz380ecHeZulKHwQIECBAgAABAgQIECBAgAABAgQaQ8CAuMY4J1USIECAAAECBAgQIECAAAEC&#10;BAgQIECAAAECBAgQIECAAAECBAgQIECAAAECBAgQIECgpQSmp6czODiYhYWFlupbswQaWeALx9fn&#10;bXfsy9lZL1ep5jmu7SjmPz//cP71U05VM61cBAgQqInAnQ8n77+3JqkvmbSY9hwv7MxEsa+8pu2S&#10;6xr1xuKQuP/4R8lf/kTy7N2N2oW6CRAgQIAAAQIECBAgQIAAAQIECDSegJ+4Nd6ZqZgAAQIECBAg&#10;QIAAAQIECBAgQIAAAQIECBAgQIAAAQIECBAgQIAAAQIECBAgQIAAAQJNLXDu3LkMDw+nWCw2dZ+a&#10;I9BMAn/z0Lb83j27Uyw132Ccej6nvp65vPngcK7dMl3PZaqNAAECFRF4cDz5q7sqEqpiQc6XNuZo&#10;YSDzpbUVi1mPgc7PlofEvS/5m59M9mytxwrVRIAAAQIECBAgQIAAAQIECBAgQKD5BAyIa74z1REB&#10;AgQIECBAgAABAgQIECBAgAABAgQIECBAgAABAgQIECBAgAABAgQIECBAgAABAgQaVmBycjIPP/xw&#10;w9avcAKtJjBXaMu77hzIR0dMi6n22T+r71x++cBINnUVqp1aPgIECFRd4NiZ5E8/m/Ig0qqnvmjC&#10;hXTkkUJ/zhS3XPR+Mz45MVUeEvdHyQden2zubsYO9USAAAECBAgQIECAAAECBAgQIECgvgQMiKuv&#10;81ANAQIECBAgQIAAAQIECBAgQIAAAQIECBAgQIAAAQIECBAgQIAAAQIECBAgQIAAAQIEWlZgfHw8&#10;x44da9n+NU6g0QROXujMW27bl0Onehqt9Iav9/ueejw/9pyj6Whv+FY0QIAAgcsKTM0mf3hHMrtw&#10;2aVVWXC6uLU8HG5XCmm9l2cOnkhe/2fJ//jR+DuoKt9tkhAgQIAAAQIECBAgQIAAAQIECLSygB8D&#10;tfLp650AAQIECBAgQIAAAQIECBAgQIAAAQIECBAgQIAAAQIECBAgQIAAAQIECBAgQIAAAQJ1IjA2&#10;NmY4XJ2chTIILEXgn0+sz3+59XrD4ZaCVcE1azuK+X9eOJrX3GA4XAVZhSJAoI4FisXyMLLPJWem&#10;a1/kXGltRhauyZHCnpYcDveVE/j0YPL2D3/lKx8JECBAgAABAgQIECBAgAABAgQIEFgtgdZ7i4rV&#10;khSXAAECBAgQIECAAAECBAgQIECAAAECBAgQIECAAAECBAgQIECAAAECBAgQIECAAAECBJYtUCqV&#10;Mjo6mtOnTy97rw0ECNRG4IMPbct77tmdYqmtNgW0aNa+nrncfHA4122pgylJLXoG2iZAoPoC/3B/&#10;Mnii+nkfn7GUtkwW+zJe2JlS2h9/q2U/f/c/JjcOJK94ZssSaJwAAQIECBAgQIAAAQIECBAgQIDA&#10;qgsYELfqxBIQIECAAAECBAgQIECAAAECBAgQIECAAAECBAgQIECAAAECBAgQIECAAAECBAgQIECA&#10;wMUECoVChoeHc/78+Yvd9hwBAnUmMF9oyzvv7M9HR3rrrLLmL+dZfefyywdGsqmr0PzN6pAAAQL/&#10;InCoPBjuEw/WlmOm1J2jhYFMl3pqW0gdZv/5v06e059cvakOi1MSAQIECBAgQIAAAQIECBAgQIAA&#10;gSYQMCCuCQ5RCwQIECBAgAABAgQIECBAgAABAgQIECBAgAABAgQIECBAgAABAgQIECBAgAABAgQI&#10;EGg0gfn5+QwODmZmZqbRSlcvgZYUOHmhM2+9bV8eOmVATrW/Ab73qSfy4885ko72ameWjwABArUT&#10;mJpL/uedtctfTHtOFHfkZGF7uYi22hVSx5lPTydv/F/JX/x4WQhRHZ+U0ggQIECAAAECBAgQIECA&#10;AAECBBpVwIC4Rj05dRMgQIAAAQIECBAgQIAAAQIECBAgQIAAAQIECBAgQIAAAQIECBAgQIAAAQIE&#10;CBAgQKBBBRaHwi0Oh1scEuciQKD+Bf75xPr86u17c3q2s/6LbaIKO9uL+c/PP5xv33uqibrSCgEC&#10;BJYm8H/vTc6WB5DV4poqbcjRhYHMpasW6Rsq521DyXvvSH78QEOVrVgCBAgQIECAAAECBAgQIECA&#10;AAECDSFgQFxDHJMiCRAgQIAAAQIECBAgQIAAAQIECBAgQIAAAQIECBAgQIAAAQIECBAgQIAAAQIE&#10;CBAg0BwCU1NTGR4ezsLCQnM0pAsCTS7wt4d68567+1MotTV5p/XVXl/PXG4+OJzrttRoOlJ9caiG&#10;AIEWE/jyI8k9Y9VvupD2jBd251Sxt/rJGzjj2z+cvOIZye7NDdyE0gkQIECAAAECBAgQIECAAAEC&#10;BAjUoYABcXV4KEoiQIAAAQIECBAgQIAAAQIECBAgQIAAAQIECBAgQIAAAQIECBAgQIAAAQIECBAg&#10;QIBAMwqcOXMmo6OjKRaLzdiengg0lcB8oS3vurM/HxkxJKfaB/usvnP55ReNZNO6QrVTy0eAAIGa&#10;C8yVZwj/9T3VL+NsaVOOLfRnIZ3VT97gGS/MJW96f/LHP9LgjSifAAECBAgQIECAAAECBAgQIECA&#10;QJ0JGBBXZweiHAIECBAgQIAAAQIECBAgQIAAAQIECBAgQIAAAQIECBAgQIAAAQIECBAgQIAAAQIE&#10;CDSjwMmTJ3PkyJGUSqVmbE9PBJpK4OSFztxy+948OLm+qfpqhGZe9dQT+YnnHElHeyNUq0YCBAhU&#10;XuBjDyZnpisf91IR58sD4RYHw50rD4hzrVxg8dxuvT95+dNXHsNOAgQIECBAgAABAgQIECBAgAAB&#10;AgSeKGBA3BM9fEWAAAECBAgQIECAAAECBAgQIECAAAECBAgQIECAAAECBAgQIECAAAECBAgQIECA&#10;AAECFRZ45JFHsvhwESBQ/wJfPLE+bysPhzs921n/xTZRhZ3txfz08w/npXtPNVFXWiFAgMDyBCan&#10;kk8dWt6eK1k9WezNeGFXium4kjD2/ovA//eh5CXXJ504fU8QIECAAAECBAgQIECAAAECBAgQqIiA&#10;AXEVYRSEAAECBAgQIECAAAECBAgQIECAAAECBAgQIECAAAECBAgQIECAAAECBAgQIECAAAECBL5e&#10;oFQqZWxsLBMTE19/y9cECNShwN8e6s177u5PodRWh9U1b0nbuufy5oPDuW7rdPM2qTMCBAgsQeDv&#10;vpgsFJaw8AqXzKYrRxf25EJp/RVGsv3xAsPlf/K/75+S1xx8/LM+J0CAAAECBAgQIECAAAECBAgQ&#10;IEBgpQIGxK1Uzj4CBAgQIECAAAECBAgQIECAAAECBAgQIECAAAECBAgQIECAAAECBAgQIECAAAEC&#10;BAgQuKRAsVjMyMhIzp49e8k1bhAgUB8C84W2vPuu/tw63FsfBbVQFd/Udz5vetFwNq2rwkSkFnLV&#10;KgECjSdw9Exy35HVrbtUDn+yuCMnCjtSSvvqJmvR6O/8RPJDL0h61rYogLYJECBAgAABAgQIECBA&#10;gAABAgQIVFDAgLgKYgpFgAABAgQIECBAgAABAgQIECBAgAABAgQIECBAgAABAgQIECBAgAABAgQI&#10;ECBAgAABAkmhUMjQ0FCmpqZwECBQ5wInL3Tmltv35sHJ9XVeafOV9z3XnchrnnskHWYUNd/h6ogA&#10;gWUL3Hr/srcsa8N0qSdHCgOZLXUva5/FyxOYKP/z/723Jz/9kuXts5oAAQIECBAgQIAAAQIECBAg&#10;QIAAgW8UMCDuG008Q4AAAQIECBAgQIAAAQIECBAgQIAAAQIECBAgQIAAAQIECBAgQIAAAQIECBAg&#10;QIAAAQIrFJibm8vg4GBmZ2dXGME2AgSqJfDFE+vztvJwuNOzndVKKU9ZoLO9mJ963uG8bN8pHgQI&#10;ECBQFjh6JvnSsdWhKKY9xws7M1HcvjoJRP0Ggd/5VPLjB5Lutd9wyxMECBAgQIAAAQIECBAgQIAA&#10;AQIECCxDwIC4ZWBZSoAAAQIECBAgQIAAAQIECBAgQIAAAQIECBAgQIAAAQIECBAgQIAAAQIECBAg&#10;QIAAAQKXFpienn50ONzCwsKlF7lDgEBdCHzoUG9+9+7+FEptdVFPqxSxrXsuNx8czlO3TrdKy/ok&#10;QIDAZQU+deiyS1a04HxpY44WBjJfMqlsRYAr3HS6/FfcX96V/PA3rzCAbQQIECBAgAABAgQIECBA&#10;gAABAgQIPCpgQJxvBAIECBAgQIAAAQIECBAgQIAAAQIECBAgQIAAAQIECBAgQIAAAQIECBAgQIAA&#10;AQIECBC4YoHz589neHg4hULhimMJQIDA6gnMF9ry7rv6c+tw7+olEfmiAs/cdj5vOjCSzesM0bwo&#10;kCcJEGhJgTPlYWL3HK5s6wvpyCOF3TlT3FrZwKItWeD3Pp38xxcm7e1L3mIhAQIECBAgQIAAAQIE&#10;CBAgQIAAAQJfJ2BA3NeB+JIAAQIECBAgQIAAAQIECBAgQIAAAQIECBAgQIAAAQIECBAgQIAAAQIE&#10;CBAgQIAAAQIElidw6tSpPPzwwymVSsvbaDUBAlUVOHmhM7fcvjcPTq6val7Jku++7kRe+9wj6TAo&#10;x7cDAQIEniDwT8NJsYL/hDxd3FweDtefQrx08gnQVf5iZDL5+EPJS/dXObF0BAgQIECAAAECBAgQ&#10;IECAAAECBJpIwP9yNtFhaoUAAQIECBAgQIAAAQIECBAgQIAAAQIECBAgQIAAAQIECBAgQIAAAQIE&#10;CBAgQIAAAQLVFjh+/HiOHj1a7bTyESCwTIEvnVz/6HC40zOdy9xp+ZUIrGkv5qefN5aX7StPynER&#10;IECAwBMEisXkzoef8NSKv5jP2hxd6M/50lUrjmFjZQX+7HMGxFVWVDQCBAgQIECAAAECBAgQIECA&#10;AIFWEzAgrtVOXL8ECBAgQIAAAQIECBAgQIAAAQIECBAgQIAAAQIECBAgQIAAAQIECBAgQIAAAQIE&#10;CBCokMCRI0dy4sSJCkUThgCB1RL40KHe/O7d/SmU2lYrhbgXEejtnsvNB4dz/dbpi9z1FAECBAg8&#10;cDw5c4V/RJbKjJPFbTle2JVi2qHWkcBHvpyMn012mNlXR6eiFAIECBAgQIAAAQIECBAgQIAAgUYS&#10;MCCukU5LrQQIECBAgAABAgQIECBAgAABAgQIECBAgAABAgQIECBAgAABAgQIECBAgAABAgQIEKgD&#10;gVKplNHR0Zw+fboOqlECAQKXEpgvtOW37+rPh4d7L7XE86sk8Mxt5/OmAyPZvG5hlTIIS4AAgcYX&#10;uPPhK+thprQuRwsDmS6tv7JAdq+KQKGYfOC+5LUvXpXwghIgQIAAAQIECBAgQIAAAQIECBBoegED&#10;4pr+iDVIgAABAgQIECBAgAABAgQIECBAgAABAgQIECBAgAABAgQIECBAgAABAgQIECBAgACBygkU&#10;CoWMjIzk3LlzlQsqEgECFReYmF6TW27blwcmDc2pOO5lAn7XtSfz2hvGsqb9MgvdJkCAQAsLzJXn&#10;Z375kZUBlNKWE8WdOVHYXg7QtrIgdlVF4G8MiKuKsyQECBAgQIAAAQIECBAgA+DA0AAAQABJREFU&#10;QIAAAQLNKWBAXHOeq64IECBAgAABAgQIECBAgAABAgQIECBAgAABAgQIECBAgAABAgQIECBAgAAB&#10;AgQIECBQcYGFhYUMDg5menq64rEFJECgcgL3n+zJW2/fl9MznZULKtJlBda0F/NTzxvLy/dNXnat&#10;BQQIEGh1gfvLw+HmC8tXmCptyNGF/sxl3fI321F1gbvHkrFTSf+WqqeWkAABAgQIECBAgAABAgQI&#10;ECBAgEDDCxgQ1/BHqAECBAgQIECAAAECBAgQIECAAAECBAgQIECAAAECBAgQIECAAAECBAgQIECA&#10;AAECBAisvsDs7GyGhoay+NFFgED9CvzdYG9+567+FEpt9VtkE1bW2z2Xmw8O5/qtBmg24fFqiQCB&#10;VRD40rHlBS2kI+OFXTlV7F3eRqtrLvDh+5MfO1DzMhRAgAABAgQIECBAgAABAgQIECBAoOEEDIhr&#10;uCNTMAECBAgQIECAAAECBAgQIECAAAECBAgQIECAAAECBAgQIECAAAECBAgQIECAAAECBKorMDU1&#10;9ehwuEKhUN3EshEgsGSB+UJbfrs8GO7DwwbnLBmtQgufue18fvnASLasW6hQRGEIECDQ3ALFYvLg&#10;8aX3eLa0KccW+rOQzqVvsrJuBD7+oAFxdXMYCiFAgAABAgQIECBAgAABAgQIEGgoAQPiGuq4FEuA&#10;AAECBAgQIECAAAECBAgQIECAAAECBAgQIECAAAECBAgQIECAAAECBAgQIECAAIHqCpw5cyYjIyMp&#10;lUrVTSwbAQJLFpiYXpNbbtuXBybXL3mPhZUR+K5rT+a1N4xlTXtl4olCgACBVhAYO51cmLt8pwtZ&#10;k2OF/pwtbr78YivqVuCOoWRmPllnvl/dnpHCCBAgQIAAAQIECBAgQIAAAQIE6lPAgLj6PBdVESBA&#10;gAABAgQIECBAgAABAgQIECBAgAABAgQIECBAgAABAgQIECBAgAABAgQIECBAoOYCExMTGRsbMxyu&#10;5iehAAKXFrj/ZE9uuX1fTs2YunJppcrfWdNezE89bywv3zdZ+eAiEiBAoMkFBk9cvsFTxd48UtiV&#10;Yjouv9iKuhaYWUjuOpwcuKauy1QcAQIECBAgQIAAAQIECBAgQIAAgboTMCCu7o5EQQQIECBAgAAB&#10;AgQIECBAgAABAgQIECBAgAABAgQIECBAgAABAgQIECBAgAABAgQIEKi9wPj4eI4dO1b7QlRAgMAl&#10;Bf5+sDe/c/fuLBTbL7nGjcoL9HbP5aYDI9nfe6HywUUkQIBACwiMPMlszbl05ehCf6ZKG1tAonVa&#10;/PyoAXGtc9o6JUCAAAECBAgQIECAAAECBAgQqJSAAXGVkhSHAAECBAgQIECAAAECBAgQIECAAAEC&#10;BAgQIECAAAECBAgQIECAAAECBAgQIECAAAECTSJw+PDhTExMNEk32iDQfALzhbZHB8P9w9C25muu&#10;zjt6xrbzeVN5ONyWdQt1XqnyCBAgUJ8CpVIyepEBcaW0ZaLYl+OFnSnF4NP6PL2VV/W58oA4FwEC&#10;BAgQIECAAAECBAgQIECAAAECyxMwIG55XlYTIECAAAECBAgQIECAAAECBAgQIECAAAECBAgQIECA&#10;AAECBAgQIECAAAECBAgQIECgaQWKxWJGR0dz5syZpu1RYwQaXWByek1uuX1fvjyxvtFbabj6v+va&#10;k3ntDWNZY25Rw52dggkQqB+Bialkeu6J9UyXenK0MJCZUvcTb/iqaQTuPtw0rWiEAAECBAgQIECA&#10;AAECBAgQIECAQNUEDIirGrVEBAgQIECAAAECBAgQIECAAAECBAgQIECAAAECBAgQIECAAAECBAgQ&#10;IECAAAECBAgQqF+BQqGQoaGhTE2Vp3a4CBCoS4H7T/Y8Ohzu1ExnXdbXrEWtaS/mDTeO5TuumWzW&#10;FvVFgACBqgk8cvZrqYppz/HCzkwU+8pPtn3ths+aTuD0dLJ49juvarrWNESAAAECBAgQIECAAAEC&#10;BAgQIEBg1QQMiFs1WoEJECBAgAABAgQIECBAgAABAgQIECBAgAABAgQIECBAgAABAgQIECBAgAAB&#10;AgQIECDQGALz8/MZHBzMzMxMYxSsSgItKPD3g735nbt3Z6HY3oLd167l3u653HRgJPt7L9SuCJkJ&#10;ECDQRALHzjzWzPnShhwt7Ml8aW0TdaeVJxP48iMGxD2Zj3sECBAgQIAAAQIECBAgQIAAAQIEvl7A&#10;gLivF/E1AQIECBAgQIAAAQIECBAgQIAAAQIECBAgQIAAAQIECBAgQIAAAQIECBAgQIAAAQIEWkhg&#10;cSjc4nC4xSFxLgIE6k9gvtCW3y0Phvv7oW31V1yTV/T03vOPDofb0r3Q5J1qjwABAtUTGD/fkSOF&#10;XTld7K1eUpnqQuDB48lLrq+LUhRBgAABAgQIECBAgAABAgQIECBAoCEEDIhriGNSJAECBAgQIECA&#10;AAECBAgQIECAAAECBAgQIECAAAECBAgQIECAAAECBAgQIECAAAECBCovcP78+QwPD6dQKFQ+uIgE&#10;CFyxwOT0mtxy+758eWL9FccSYHkCr7z2ZF53w1jWtC9vn9UECBAgcGmBzZs354HZ/vJwOC9rvLRS&#10;8945fKp5e9MZAQIECBAgQIAAAQIECBAgQIAAgdUQ8D+pq6EqJgECBAgQIECAAAECBAgQIECAAAEC&#10;BAgQIECAAAECBAgQIECAAAECBAgQIECAAAECBOpc4PTp0xkdHU2pVKrzSpVHoDUFvjzRk1tu25fJ&#10;mc7WBKhR12vai3nDjWP5jmsma1SBtAQIEGg+gc7OzvT392fTpk0ZPdN8/eloaQIP+6t1aVBWESBA&#10;gAABAgQIECBAgAABAgQIEPgXAQPifCsQIECAAAECBAgQIECAAAECBAgQIECAAAECBAgQIECAAAEC&#10;BAgQIECAAAECBAgQIECgxQROnDiRI0eOtFjX2iXQOAL/MLQ1v31XfxaK7Y1TdBNUunXdfG4+OJz9&#10;vReaoBstECBAoD4Eent7s2vXrnR0dGR6Ppmcqo+6VFF9gaOGA1YfXUYCBAgQIECAAAECBAgQIECA&#10;AIGGFjAgrqGPT/EECBAgQIAAAQIECBAgQIAAAQIECBAgQIAAAQIECBAgQIAAAQIECBAgQIAAAQIE&#10;CBBYnsDRo0dz/Pjx5W2ymgCBqggsFJP33N2fDw1uq0o+Sb4m8PTe87npwEi2dC987UmfESBAgMCK&#10;Bbq6urJnz56sX7/+qzEMh/sqRUt+MmE4YEueu6YJECBAgAABAgQIECBAgAABAgRWLmBA3Mrt7CRA&#10;gAABAgQIECBAgAABAgQIECBAgAABAgQIECBAgAABAgQIECBAgAABAgQIECBAgEDDCJRKpRw+fDiT&#10;k5MNU7NCCbSSwKnpNbnl9r25f2JDK7VdF72+8tqTed0NY1nTXhflKIIAAQINLdDW1pbt27dnx44d&#10;aW9/4h+spy40dGuKv0IB53+FgLYTIECAAAECBAgQIECAAAECBAi0nIABcS135BomQIAAAQIECBAg&#10;QIAAAQIECBAgQIAAAQIECBAgQIAAAQIECBAgQIAAAQIECBAgQKDVBIrFYoaHh3Pu3LlWa12/BBpC&#10;4IGJnrz1tn2ZnOlsiHqbpcg17cX85I1j+c5rDM5sljPVBwECtRXo6enJwMBAuru7L1qIAWEXZWmZ&#10;J+cLyfnZZENXy7SsUQIECBAgQIAAAQIECBAgQIAAAQJXJGBA3BXx2UyAAAECBAgQIECAAAECBAgQ&#10;IECAAAECBAgQIECAAAECBAgQIECAAAECBAgQIECAAIH6Fpifn8/Q0FCmp6fru1DVEWhRgQ8Pbc27&#10;7+rPQrG9RQVq0/bWdfO56eBwntZ7oTYFyEqAAIEmEmhvb8/OnTvT19eXtra2S3Y2PX/JW260iMD0&#10;nAFxLXLU2iRAgAABAgQIECBAgAABAgQIEKiAgAFxFUAUggABAgQIECBAgAABAgQIECBAgAABAgQI&#10;ECBAgAABAgQIECBAgAABAgQIECBAgAABAvUoMDs7++hwuMWPLgIE6ktgoZi85+7+fGhwW30V1gLV&#10;PK13KjcfGM6W7oUW6FaLBAgQWF2BDRs2ZGBgIF1dXZdNNOeP3csaNfuC+UKzd6g/AgQIECBAgAAB&#10;AgQIECBAgAABApUTMCCucpYiESBAgAABAgQIECBAgAABAgQIECBAgAABAgQIECBAgAABAgQIECBA&#10;gAABAgQIECBAoG4EpqamHh0OVyiYwlA3h6IQAv8icGp6TW65fW/un9jApMoCr7jmZF53w5F0dpSq&#10;nFk6AgQINJdAR0dHdu3ald7e3iU3NuefpUu2ataFs74HmvVo9UWAAAECBAgQIECAAAECBAgQILAK&#10;AgbErQKqkAQIECBAgAABAgQIECBAgAABAgQIECBAgAABAgQIECBAgAABAgQIECBAgAABAgQIEKil&#10;wJkzZzI6OppisVjLMuQmQOAiAg9M9Dw6HG5ieu1F7npqtQTWtBfz+vJguFdcO7FaKcQlQIBAywhs&#10;3rw5/f39WbNmeS9PLJnN2TLfIxolQIAAAQIECBAgQIAAAQIECBAgQODKBZb3P7BXnk8EAgQIECBA&#10;gAABAgQIECBAgAABAgQIECBAgAABAgQIECBAgAABAgQIECBAgAABAgQIEFhFgZMnT+bIkSMpmcCx&#10;ispCE1iZwIeHtubdd/Vnodi+sgB2rUhgy7r53HxwOE/rvbCi/TYRIECAwGMCnZ2djw6G27Rp04pI&#10;uryacUVuzbRpbUczdaMXAgQIECBAgAABAgQIECBAgAABAqsr4L9UV9dXdAIECBAgQIAAAQIECBAg&#10;QIAAAQIECBAgQIAAAQIECBAgQIAAAQIECBAgQIAAAQIECFRN4NixYxkfH69aPokIEFiawEIxec/d&#10;/fnQ4LalbbCqYgJP653KTQeGs7V7oWIxBSJAgEArCvT29mbXrl3p6Fj5hK/OlW9tRfKm7NmAuKY8&#10;Vk0RIECAAAECBAgQIECAAAECBAiskoABcasEKywBAgQIECBAgAABAgQIECBAgAABAgQIECBAgAAB&#10;AgQIECBAgAABAgQIECBAgAABAgSqJVAqlXL48OFMTk5WK6U8BAgsUeDUzJq87fa9+dLJDUvcYVml&#10;BF5xzcm87oYj6ewoVSqkOAQIEGg5ga6uruzZsyfr16+/4t67O684hAANLrDO90CDn6DyCRAgQIAA&#10;AQIECBAgQIAAAQIEqilgQFw1teUiQIAAAQIECBAgQIAAAQIECBAgQIAAAQIECBAgQIAAAQIECBAg&#10;QIAAAQIECBAgQIBAhQWKxWKGh4dz7ty5CkcWjgCBKxV4YKInt5SHw01Mr73SUPYvQ2BNezGvLw+G&#10;e8W1E8vYZSkBAgQIPF6gra0tfX192blzZ9rb2x9/a8Wfb+5Z8VYbm0Cgo/xttHFdEzSiBQIECBAg&#10;QIAAAQIECBAgQIAAAQJVEjAgrkrQ0hAgQIAAAQIECBAgQIAAAQIECBAgQIAAAQIECBAgQIAAAQIE&#10;CBAgQIAAAQIECBAgQKDSAvPz848Oh7tw4UKlQ4tHgMAVCnx4aGvefVd/FoqVGapzheW0zPYt6+Zz&#10;04HhPH2bPxdb5tA1SoBAxQV6enoyMDCQ7u7uisbeakBcRT0bLdgW599oR6ZeAgQIECBAgAABAgQI&#10;ECBAgACBGgsYEFfjA5CeAAECBAgQIECAAAECBAgQIECAAAECBAgQIECAAAECBAgQIECAAAECBAgQ&#10;IECAAAECKxGYnZ3N4OBg5ubmVrLdHgIEVklgoZj83j2787eH+lYpg7CXEti/dSo3HRxOb/fCpZZ4&#10;ngABAgSeRKC9vT07d+5MX19f2tranmTlym5tXb+yfXY1h0Cv82+Og9QFAQIECBAgQIAAAQIECBAg&#10;QIBA1QQMiKsatUQECBAgQIAAAQIECBAgQIAAAQIECBAgQIAAAQIECBAgQIAAAQIECBAgQIAAAQIE&#10;CBCojMDU1FSGhoZSKBQqE1AUAgQqInBqZk3edvvefOnkhorEE2TpAt95zcm8/oYj6ewoLX2TlQQI&#10;ECDwVYENGzZkYGAgXV1dX32u0p/0rE02dyenpysdWbxGENi9qRGqVCMBAgQIECBAgAABAgQIECBA&#10;gACB+hEwIK5+zkIlBAgQIECAAAECBAgQIECAAAECBAgQIECAAAECBAgQIECAAAECBAgQIECAAAEC&#10;BAgQuKzA2bNnMzw8nFLJEKTLYllAoIoCD0z05JbycLiJ6fL0G1fVBNa0F/O68mC4V147UbWcEhEg&#10;QKCZBDo6OrJr16709vZWpa2BLQbEVQW6DpP0l8/eRYAAAQIECBAgQIAAAQIECBAgQIDA0gUMiFu6&#10;lZUECBAgQIAAAQIECBAgQIAAAQIECBAgQIAAAQIECBAgQIAAAQIECBAgQIAAAQIECBCoqcDJkydz&#10;5MgRw+FqegqSE/hGgVuHt+Zdd/Znodj+jTc9s2oCm9fN5+YDw3n6tgurlkNgAgQINLPA5s2b09/f&#10;nzVrqvcyw8UBcV842syqeruUwJ6tl7rjeQIECBAgQIAAAQIECBAgQIAAAQIELiZQvf+5vVh2zxEg&#10;QIAAAQIECBAgQIAAAQIECBAgQIAAAQIECBAgQIAAAQIECBAgQIAAAQIECBAgQIDAkgSOHTuW8fHx&#10;Ja21iACB6ggsFJPfv2d3PniorzoJZfmqwP6tU7np4HB6uxe++pxPCBAgQGBpAp2dnY8Ohtu0adPS&#10;NlRw1VO3l4N9sYIBhWoYgev8c6lhzkqhBAgQIECAAAECBAgQIECAAAEC9SFgQFx9nIMqCBAgQIAA&#10;AQIECBAgQIAAAQIE6lhgZj45djaZnEpOld90fPExW/798vlCMlf+2F5+A/i1HUln+bF+bbKlJ9m6&#10;/rHHzo2P3a/j9pRGgAABAgQIECBAgAABAgQIECBAgAABAgQIECBQ5wKlUimHDx/O5ORknVeqPAKt&#10;JXB6Zk3edvvefPHkhtZqvA66/Y59E/nJG8fKP6cv1UE1SiBAgEBjCfT29mbXrl3p6Cj/slMNrqfv&#10;rEFSKetC4BnOvi7OQREECBAgQIAAAQIECBAgQIAAAQKNI2BAXOOclUoJECBAgAABAgQIECBAgAAB&#10;AgRWWWBx8NsXjyZfeiS5v/wYPJEcPpWcOL/yxGvKw+N2b072bE32l9/99ulXlx/lX3RbfCwOlHMR&#10;IECAAAECBAgQIECAAAECBAgQIECAAAECBAgQeDKBYrGY4eHhnDt37smWuUeAQJUFHpzszltv25eJ&#10;6fK7iLmqJtDRVsprbxjLd183UbWcEhEgQKBZBLq6urJnz56sX19+58saXgbE1RC/hqmvWpfsKv8e&#10;nYsAAQIECBAgQIAAAQIECBAgQIAAgaULGBC3dCsrCRAgQIAAAQIECBAgQIAAAQIEmkxgojz47ZOH&#10;kn8aTj43mjx0vPINLhST0cnHHp8q5/rKta78P3PP6U9e8JTkxdclLyx/XOt/677C4yMBAgQIECBA&#10;gAABAgQIECBAgAABAgQIECBAgEBZYH5+/tHhcBculN/pyEWAQN0IfGR4a955Z38WiuV3DHNVTWDz&#10;uvncdGAkz9g2VbWcEhEgQKAZBNra2rJ9+/bs2LEj7e21/7trX2+ysSs5N9sMunpYqsCzdy91pXUE&#10;CBAgQIAAAQIECBAgQIAAAQIECHxFwEtOvyLhIwECBAgQIECAAAECBAgQIECAQEsIHCoPgfubLyQf&#10;+XJy75HatTyzkHxm5LHHOz+Z9JTfVP7gNckrn5l85zOSTd21q01mAgQIECBAgAABAgQIECBAgAAB&#10;AgQIECBAgACB2gvMzs5mcHAwc3NztS9GBQQIPCpQKL9B2O/dszsfPNRHpMoC12+dys0Hh9PbXf5h&#10;u4sAAQIElizQ09OTgYGBdHfXzy8jLc6oe96e5BMPLbkNC5tAYPGNVF0ECBAgQIAAAQIECBAgQIAA&#10;AQIECCxPwIC45XlZTYAAAQIECBAgQIAAAQIECBAg0IACJ84lf3lX8v57k/sfqc8GLpRf13NreWjd&#10;4qPz/cm3Xpf8+xsfGxbX2VGfNauKAAECBAgQIECAAAECBAgQIECAAAECBAgQIEBgdQSmpqYyNDSU&#10;QqGwOglEJUBg2QKnZ9bkbbfvzRdPblj2XhuuTODl+ybyhhvH0tlRurJAdhMgQKCFBNrLU9h27NiR&#10;7du3p62tre46XxwWZkBc3R3LqhZkQNyq8gpOgAABAgQIECBAgAABAgQIECDQpAIGxDXpwWqLAAEC&#10;BAgQIECAAAECBAgQIEAg+dSh5I/+6bGha4vv5N4o13z5dT4ffeCxx9b1yX8oD4r74W9OBrY0Sgfq&#10;JECAAAECBAgQIECAAAECBAgQIECAAAECBAgQWKnA2bNnMzw8nFLJIKSVGtpHoNICD0125y237cvE&#10;9NpKhxbvSQQ62kp57Q1j+e7rJp5klVsECBAg8PUCGzZsyMDAQLq6ur7+Vt18/aJr6qYUhVRBYPEN&#10;Up9fHgroIkCAAAECBAgQIECAAAECBAgQIEBgeQIGxC3Py2oCBAgQIECAAAECBAgQIECAAIE6F1go&#10;D1d7/33Jez6VfOmROi92CeVNTiW/U+7lPZ9Ovvubktd/S/Kc/iVstIQAAQIECBAgQIAAAQIECBAg&#10;QIAAAQIECBAgQKDhBCYmJjI2NmY4XMOdnIKbWeAjw1vyrjsHMl9sb+Y26663zV3zuengSJ6xrfxD&#10;cxcBAgQILEmgvb09u3fvTm9v75LW13LR8/YkV61Lzs7Usgq5qyXwwr1Jjzm71eKWhwABAgQIECBA&#10;gAABAgQIECBAoIkEDIhrosPUCgECBAgQIECAAAECBAgQIECglQUKxeSv70l+46PJw6eaT6JYSv7m&#10;C489Xro/+fmXJc/a3Xx96ogAAQIECBAgQIAAAQIECBAgQIAAAQIECBAg0KoCx44dy/j4eKu2r28C&#10;dSew+DPo37tndz54qK/uamv2gq7fOpWbDoxkW898s7eqPwIECFRMYNOmTenv709nZ2fFYq5moI7y&#10;3NVvvS754D+vZhax60Xg26+vl0rUQYAAAQIECBAgQIAAAQIECBAgQKCxBAyIa6zzUi0BAgQIECBA&#10;gAABAgQIECBAgMBFBG69P/mVv0uGTl7kZhM+9dEHksXHdz0zufmVyVO2NmGTWiJAgAABAgQIECBA&#10;gAABAgQIECBAgAABAgQItIhAqVTK4cOHMzk52SIda5NA/QucnlmTt92+N188uaH+i22yCl++byJv&#10;uHEsnR3ld1FzESBAgMBlBRYHwu3evTubN2++7Np6W/DypxsQV29nslr1LJ61iwABAgQIECBAgAAB&#10;AgQIECBAgACB5QsYELd8MzsIECBAgAABAgQIECBAgAABAgTqRODB8eT//dvkU4fqpKAql/GhLyYf&#10;+XLymhcnP/OSZH1XlQuQjgABAgQIECBAgAABAgQIECBAgAABAgQIECBA4IoEisViRkZGcvbs2SuK&#10;YzMBApUTeGiyO2+9bV9OTq+tXFCRLivQ0VbKa28Yy3dfN3HZtRYQIECAwGMCW7dufXQ4XEdHR0OS&#10;fEd5aNjaculzhYYsX9FLFHjG1ck125a42DICBAgQIECAAAECBAgQIECAAAECBJ4gYEDcEzh8QYAA&#10;AQIECBAgQIAAAQIECBAg0AgCswvJb348efcnk4ViI1S8ejUu/oLku8oO/+ee5G3fn7x0/+rlEpkA&#10;AQIECBAgQIAAAQIECBAgQIAAAQIECBAgQKByAgsLCxkcHMz09HTlgopEgMAVCXxkeEvededA5ovt&#10;VxTH5uUJbO6az5sOjOSZfVPL22g1AQIEWlSgq6sr/f392bhxY0MLbFyX/Ovy7zr9w5caug3FX0bg&#10;e591mQVuEyBAgAABAgQIECBAgAABAgQIECBwSQED4i5J4wYBAgQIECBAgAABAgQIECBAgEA9Ctz5&#10;cPJz/zsZPFGP1dWupqNnkh/+o+T7n5O85XuTzd21q0VmAgQIECBAgAABAgQIECBAgAABAgQIECBA&#10;gACBJxeYnZ19dDjc3Nzcky90lwCBqggUym9M9vv37s7fPNRXlXySfE3g+q1Tuak8HG5bz/zXnvQZ&#10;AQIECFxSoK+vL1dffXXa25tjmOmry7/rZEDcJY+74W+0tSWvfm7Dt6EBAgQIECBAgAABAgQIECBA&#10;gAABAjUTMCCuZvQSEyBAgAABAgQIECBAgAABAgQILEdg8Rfy3/GJ5Dc+lix+7rq4wPvvTT4znPzm&#10;f0gOXHPxNZ4lQIAAAQIECBAgQIAAAQIECBAgQIAAAQIECBConcDU1FSGhoZSKBRqV4TMBAh8VeDM&#10;TEfedse+/POJDV99zifVEXjZ3on81PPG0tlRqk5CWQgQINDAAuvWrcuePXvS09PTwF18Y+nf+Yyk&#10;d30yMfWN9zzT+ALfdl2ye3Pj96EDAgQIECBAgAABAgQIECBAgAABArUSaI63CqmVnrwECBAgQIAA&#10;AQIECBAgQIAAAQJVERg/m/y730t+/SOGwy0F/FjZ6wf+IPm1W5OiYXpLIbOGAAECBAgQIECAAAEC&#10;BAgQIECAAAECBAgQIFAVgbNnz+bQoUOGw1VFWxIClxc4NNmd/3LrfsPhLk9V0RUdbaW8/oaxvPGF&#10;hw2Hq6isYAQINKNAW1tbdu7cmf379zfdcLjF8+rsSP79jc14cnpaFPjBF3AgQIAAAQIECBAgQIAA&#10;AQIECBAgQOBKBNZcyWZ7CRAgQIAAAQIECBAgQIAAAQIECKy2wGdHktf9WXLi/Gpnaq74pfIbrP/W&#10;x5N7x5J3/kCypbnePLi5Dks3BAgQIECAAAECBAgQIECAAAECBAgQIECAQEsITExMZGxsLKXFH+S4&#10;CBCoucBHR7bknZ8fyHyxvea1tFIBm7vm88sHRvJNfVOt1LZeCRAgsCKBnp6e7NmzJ+vWrVvR/kbZ&#10;9J/+VfKeT5ffCNM/kxvlyJZU59Wbku94+pKWWkSAAAECBAgQIECAAAECBAgQIECAwCUE/CTzEjCe&#10;JkCAAAECBAgQIECAAAECBAgQqL3A//hs+R1if99wuCs5iU8+lHzXu5KHjl9JFHsJECBAgAABAgQI&#10;ECBAgAABAgQIECBAgAABAgSuROCRRx7J4cOHDYe7EkR7CVRIoFAsD6G5e3d+47NPMRyuQqZLDfPU&#10;LRfy31/+oOFwSwWzjgCBlhVob2/P7t27c/311zf9cLjFQ96ztfz7Tc9s2eNu2sZ/4kCypqNp29MY&#10;AQIECBAgQIAAAQIECBAgQIAAgaoIGBBXFWZJCBAgQIAAAQIECBAgQIAAAQIEliNQKr8b7Nv+Ifml&#10;9yeLv5zvujKBw6eS7/ud5PahK4tjNwECBAgQIECAAAECBAgQIECAAAECBAgQIECAwPIESuUffC0O&#10;hlscEOciQKD2AmdmOvLmT16b//tQX+2LabEKXrZ3Ir/27Q9lW898i3WuXQIECCxPYOPGjXna056W&#10;vr7W+rvqtd+yPCer61tgQ1fygy+o7xpVR4AAAQIECBAgQIAAAQIECBAgQKARBAyIa4RTUiMBAgQI&#10;ECBAgAABAgQIECBAoIUEFgrJz/xl8q5PtlDTVWj17EzyQ3+YfPALVUgmBQECBAgQIECAAAECBAgQ&#10;IECAAAECBAgQIECAQIrFYoaHhzMxMUGDAIE6EDh0qjtv/Mj+fOHExjqopnVK6Ggr5XU3jOWNLzyc&#10;zo7yu8W5CBAgQOCiAh0dHdmzZ0+uvfbarF279qJrmvnJGweSb7mumTtsrd5+/ECycV1r9axbAgQI&#10;ECBAgAABAgQIECBAgAABAqshsGY1gopJgAABAgQIECBAgAABAgQIECBAYCUCcwvJT/5F8g9fWslu&#10;ey4nMF8evveGsu90+Q3Z//2Nl1vtPgECBAgQIECAAAECBAgQIECAAAECBAgQIECAwEoFFhYWMjg4&#10;mOnp6ZWGsI8AgQoKfHxkS95x50DmCu0VjCrU5QQ2dc3nTQdG8k19U5db6j4BAgRaWmDz5s3p7+/P&#10;mjWt/VK/X3h58qlDLf2t0BTNX1UeDPfaFzdFK5ogQIAAAQIECBAgQIAAAQIECBAgUHOB1v5f45rz&#10;K4AAAQIECBAgQIAAAQIECBAgQOArAovD4X78T5OPP/iVZ3xcDYFi+Q3Zf/avkkXvH3rhamQQkwAB&#10;AgQIECBAgAABAgQIECBAgAABAgQIECDQ2gKzs7OPDoebm5trbQjdE6gDgUIxee99u/KBB7fXQTWt&#10;VcJTt1zIzQeHs62n/A5mLgIECBC4qEBnZ2cGBgZy1VVXXfR+qz1540Dy0v3JRx9otc6bq9/Xf0uy&#10;qbu5etINAQIECBAgQIAAAQIECBAgQIAAgVoJGBBXK3l5CRAgQIAAAQIECBAgQIAAAQIEviqwUEje&#10;8BeGw30VpAqf/PIHknWdyb+9oQrJpCBAgAABAgQIECBAgAABAgQIECBAgAABAgQItIjAhQsXMjQ0&#10;lIWF8rv1uAgQqKnAmdmO/Orte/OFExtrWkcrJn/p3on81PPGsraj/A5mLgIECBC4qMC2bdty9dVX&#10;p6Oj46L3W/XJ//rK5BMPJYtDXl2NJ3D1puQ1L268ulVMgAABAgQIECBAgAABAgQIECBAoF4FDIir&#10;15NRFwECBAgQIECAAAECBAgQIECgRQRK5d8H/7n/nfz9l1qk4Tppc9H9Z/8qWb82ecUz66QoZRAg&#10;QIAAAQIECBAgQIAAAQIECBAgQIAAAQIEGljgzJkzGRkZSWnxBzEuAgRqKjB4qjtvuW1fTlwo/0DU&#10;VTWB9rZSXvPcI3nVU09WLadEBAgQaDSBrq6u7NmzJ+vXr2+00qtS73Xbkx/55uQPbq9KOkkqLHDz&#10;K5Lu8puWuggQIECAAAECBAgQIECAAAECBAgQqIxAe2XCiEKAAAECBAgQIECAAAECBAgQIEBgZQJv&#10;/3Dy1/esbK9dVyZQLL826af/Z3LX4SuLYzcBAgQIECBAgAABAgQIECBAgAABAgQIECBAoNUFJiYm&#10;DIdr9W8C/deNwMdHt+QXPvZUw+GqfCKbuuZzy0sOGQ5XZXfpCBBoHIG2trZs3749+/fvNxzuMsf2&#10;cy9Ntm24zCK3607gX+1Nvv85dVeWgggQIECAAAECBAgQIECAAAECBAg0tIABcQ19fIonQIAAAQIE&#10;CBAgQIAAAQIECDS2wJ99LnnnJxu7h0avfmYh+dE/Th6ebPRO1E+AAAECBAgQIECAAAECBAgQIECA&#10;AAECBAgQqI3AsWPHcvjw4ZRK5XfncREgUDOBQjH5/Xt25b995imZK3ipRDUP4rotF/LfX/5gvqlv&#10;qppp5SJAgEDDCHR3d+f666/Prl270t7u76jLHdym7uRXvudyq9yvJ4G1HcmvvbqeKlILAQIECBAg&#10;QIAAAQIECBAgQIAAgeYQ8D/KzXGOuiBAgAABAgQIECBAgAABAgQINJzA50aSmz7QcGU3ZcET5d/R&#10;/7E/SabnmrI9TREgQIAAAQIECBAgQIAAAQIECBAgQIAAAQIEVkVgcSDc6OhoxsfHVyW+oAQILF3g&#10;zGxH/us/Xpv3P7h96ZusrIjAS/dO5te+/aH09cxXJJ4gBAgQaCaBxWFwi0PhFofDLQ6Jcy1d4FXP&#10;Tl72tKWvt7K2Am/89uTavtrWIDsBAgQIECBAgAABAgQIECBAgACBZhQwIK4ZT1VPBAgQIECAAAEC&#10;BAgQIECAAIE6Fzh+LnndnycL5Xdwd9WHwJfLr1v6+b+uj1pUQYAAAQIECBAgQIAAAQIECBAgQIAA&#10;AQIECBCod4FCoZChoaGcOnWq3ktVH4GmFxg81Z033ro/9x3f2PS91lOD7W2lvO6GsfzsCx/O2o5S&#10;PZWmFgIECNSFwIYNG7J///5s3749bW1tdVFToxXx9u9PtvQ0WtWtV+9z+5M3fGvr9a1jAgQIECBA&#10;gAABAgQIECBAgAABAtUQMCCuGspyECBAgAABAgQIECBAgAABAgQIfFWgUB4K95Pl4XCLQ+Jc9SXw&#10;gfuS991RXzWphgABAgQIECBAgAABAgQIECBAgAABAgQIECBQbwLz8/M5dOhQzp3zA696Oxv1tJ7A&#10;x0e35Bc+9tScuLC29ZqvYcdXdS3krd92KK966skaViE1AQIE6lOgvb09AwMDue6669LV1VWfRTZI&#10;VTuuSn793zRIsS1aZmdH8o4fSNaUP7oIECBAgAABAgQIECBAgAABAgQIEKi8wJrKhxSRAAECBAgQ&#10;IECAAAECBAgQIECAwKUF3vmJ5DMjl77vTm0FfuXvkhddk+zfUds6ZCdAgAABAgQIECBAgAABAgQI&#10;ECBAgAABAgQI1KPAzMxMBgcHszgkzkWAQO0EFt+Y7A/v25X3P7i9dkW0aObrtlzIzQeH09fjz8EW&#10;/RbQNgECTyKwadOm9Pf3p7Oz80lWubUcgWNnlrPa2moLLP6bbHIq2ddb7czyESBAgAABAgQIECBA&#10;gAABAgQIEGgNgfbWaFOXBAgQIEDg/2fvTsDzussD0b/aJVuWvGuXt8RLSAKE7Al76HShnZa2kEJK&#10;F2jLPJ3bEtZ7p6GlkE5vCZNk2tvp9HboBrSF0tKWzr3tNEALMdmgLCEQvMlSbNlWFku2JWv/5vti&#10;oBAv0fIt53znd55Hj6TvnPMuv7+i+JH+eg8BAgQIECBAgAABAgSSIPDFxyLu/FQSKlHD+QSmZiP+&#10;40ciCu8dBAgQIECAAAECBAgQIECAAAECBAgQIECAAAEC/yYwPj4ee/fuNRzu30h8RKAiAiem6uJd&#10;n9lmOFwF9F+66al438v2Gg5XAXspCRBItkB9fX1s3rw5tmzZYjhcEZdqz7GI2/MPu3QkV2A+F/FL&#10;H40Yn0pujSojQIAAAQIECBAgQIAAAQIECBAgkGYBA+LSvHpqJ0CAAAECBAgQIECAAAECBAikSGA6&#10;P3Ds1o9FFJ4a6ki2wNePRtxtkF+yF0l1BAgQIECAAAECBAgQIECAAAECBAgQIECAQFkFRkdHY9++&#10;fTE3N1fWvJIRIPDdAgeOt8Sb/2l7fGVk1Xef8FlJBWprcvHG5x2Ot14zFI11+UkwDgIECBD4tsCa&#10;NWti586dsXr16m+/5oPlC8zn95i95a8iJj3kcvmYJY4w+FTEf/7HEicRngABAgQIECBAgAABAgQI&#10;ECBAgEBGBQyIy+jCa5sAAQIECBAgQIAAAQIECBAgUG6B3/7niH2PlzurfEsV+L3PRBQGxTkIECBA&#10;gAABAgQIECBAgAABAgQIECBAgAABAlkXGBkZiYMHD0YuZyhS1r8W9F9ZgX8eXB1v+9TFMTLRVNlC&#10;Mpa9rWk2bn/x/vjh7X7hn7Gl1y4BAs8i0NjYGFu3bo1NmzZFfX39s1zt9GIFPnBfxJcOLfYu11dK&#10;4E/uj/j8YKWyy0uAAAECBAgQIECAAAECBAgQIECgegUMiKvetdUZAQIECBAgQIAAAQIECBAgQCAx&#10;AntHIn73XxJTjkIWIDCbfwrvO/468n/otICLXUKAAAECBAgQIECAAAECBAgQIECAAAECBAgQqFKB&#10;Q4cOxfDwcJV2py0C6RCYy//u8gNf6o73P7A5puf8CUQ5V23b6om4+6ZvxOUbT5UzrVwECBBIvMCG&#10;DRti586d0dbWlvha01jg8GjE+/5XGivPds1v/3jE7Fy2DXRPgAABAgQIECBAgAABAgQIECBAoNgC&#10;fjtabFHxCBAgQIAAAQIECBAgQIAAAQIEzhJ49/+MmLH56yyXpL/wxfxTeD/2xaRXqT4CBAgQIECA&#10;AAECBAgQIECAAAECBAgQIECAQPEF5ufnY2BgIJ544oniBxeRAIEFC5yYqotf/cy2+PiejQu+x4XF&#10;EXjppqfijpfvjY0rZ4oTUBQCBAhUgUBzc3Ns3749enp6orbWn+WVaklv/4eI0/73UyreksUtPET2&#10;j+8vWXiBCRAgQIAAAQIECBAgQIAAAQIECGRSwE+iM7nsmiZAgAABAgQIECBAgAABAgQIlE/gnkcj&#10;/mVv+fLJVFyB3/zHiPGp4sYUjQABAgQIECBAgAABAgQIECBAgAABAgQIECCQZIG5ubnYv39/jI2N&#10;JblMtRGoeoEDx1vizf+0Pb48sqrqe01Sg7U1uXjjcw/HW68Zisa6XJJKUwsBAgQqKtDR0RE7duyI&#10;FStWVLSOak/+0MGIv/tKtXdZvf3d+cmI4xPV25/OCBAgQIAAAQIECBAgQIAAAQIECJRbwIC4covL&#10;R4AAAQIECBAgQIAAAQIECBDIkMD8fMTt/3+GGq7CVkdORvz3z1ZhY1oiQIAAAQIECBAgQIAAAQIE&#10;CBAgQIAAAQIECJxDYGpqKvbs2RPj4+PnOOslAgTKJfAvg6vj7Z+6OEYmmsqVUp68QFvjbNz+4v3x&#10;wzse50GAAAEC3xRoaWl5ejBcV1dX1NTUcCmxwHvtNSuxcGnDn5iMuPtTpc0hOgECBAgQIECAAAEC&#10;BAgQIECAAIEsCRgQl6XV1isBAgQIECBAgAABAgQIECBAoMwCH/9yxD77xsusXvx0f7Dbk12Lryoi&#10;AQIECBAgQIAAAQIECBAgQIAAAQIECBAgkDSBiYmJ2LdvXxSGxDkIEKiMwFz+IWQf+HJ33PHA5pia&#10;8+cO5VyFbasn4u5XfCMu33iqnGnlIkCAQGIFamtro7u7O7Zv3x6FIXGO0gvc82jEvz5W+jwylFbg&#10;gw9EDI+VNofoBAgQIECAAAECBAgQIECAAAECBLIi4DemWVlpfRIgQIAAAQIECBAgQIAAAQIEyiww&#10;Oxdx1yfLnFS6kgicyv8N1O9/tiShBSVAgAABAgQIECBAgAABAgQIECBAgAABAgQIJELgxIkTTw+H&#10;m5mZSUQ9iiCQRYETU3Xxa5/ZFh//xsYstl/Rnl+y6al438v2xsaVvgdWdCEkJ0AgMQKtra2xY8eO&#10;2LhxY9TU1CSmrmouJJeLeP891dxhdnqbzu8b/O1PZ6dfnRIgQIAAAQIECBAgQIAAAQIECBAopYAB&#10;caXUFZsAAQIECBAgQIAAAQIECBAgkGGBTzwccfCpDANUWet/dF/Eickqa0o7BAgQIECAAAECBAgQ&#10;IECAAAECBAgQIECAAIG8wJNPPhkDAwMxPz/PgwCBCgkcGG2ON//T9vjSyKoKVZDNtLU1uXjjcw/H&#10;264Ziqb6/GQeBwECBDIuUFtbG729vXHRRRdFU1NTxjXK2/6n90R8dbi8OWUrncBHvhAxcrJ08UUm&#10;QIAAAQIECBAgQIAAAQIECBAgkBUBA+KystL6JECAAAECBAgQIECAAAECBAiUWeD37y1zQulKKjA+&#10;HfFnD5U0heAECBAgQIAAAQIECBAgQIAAAQIECBAgQIAAgbILHDlyJB577LHI5QxGKju+hAS+KfAv&#10;Q6vj7Z/cHiMTBvGU84uirXE2bn/x/vjhHY+XM61cBAgQSKxAe3t77Nq1K9avX5/YGqu5sN//bDV3&#10;l73eZuYiCg8kdRAgQIAAAQIECBAgQIAAAQIECBAgsDwBA+KW5+duAgQIECBAgAABAgQIECBAgACB&#10;cwjs3u+JrudgSf1LH9gdMZvfvOcgQIAAAQIECBAgQIAAAQIECBAgQIAAAQIECKRdoDAQbnBwMI4d&#10;O5b2VtRPILUCc/MRf/jlrrjj/s0xNedPG8q5kFtXT8Tdr/hGXL7xVDnTykWAAIFECtTX18emTZti&#10;y5Yt0dDQkMgaq72oR4Yjdh+o9i6z19+f3h9xOv9QUgcBAgQIECBAgAABAgQIECBAgAABAksX8FvU&#10;pdu5kwABAgQIECBAgAABAgQIECBA4DwCH3zgPCe8nGqBIyci/unRVLegeAIECBAgQIAAAQIECBAg&#10;QIAAAQIECBAgQIBAzM3NxYEDB+L48eM0CBCokMDJqbr4tc9si7/+RkeFKshu2pf0PxV3vGxvbFw5&#10;k10EnRMgQOCbAmvWrIldu3ZF4b2jcgJ/aq9Z5fBLmHlsMuJvv1LCBEITIECAAAECBAgQIECAAAEC&#10;BAgQyICAAXEZWGQtEiBAgAABAgQIECBAgAABAgTKKfBk/gHj//j1cmaUq5wCf/ZQObPJRYAAAQIE&#10;CBAgQIAAAQIECBAgQIAAAQIECBAorsDMzEzs27cvTp48WdzAohEgsGCBA6PN8eZ7tseXRlYt+B4X&#10;Ll+gtiYXb3ju4XjbtUPRVJ9bfkARCBAgkGKBhoaG2Lp1a2zatCnq6upS3En6Sx+fivibL6e/Dx2c&#10;W8Bes3O7eJUAAQIECBAgQIAAAQIECBAgQIDAQgXqF3qh6wgQIECAAAECBAgQIECAAAECBAgsROAv&#10;vxgxM7eQK12TRoF/3hsxPBrRvTqN1auZAAECBAgQIECAAAECBAgQIECAAAECBAgQyLLA5ORk7N+/&#10;PwpD4hwECFRG4DNDq+O/PtQfU3OedV/OFWhrnI13XncwntuRf+KbgwABAhkXWLduXXR3dxsMl5Cv&#10;g7/7SsT4dEKKUUbRBf71sYhHj0bs7Cx6aAEJECBAgAABAgQIECBAgAABAgQIZELAb1UzscyaJECA&#10;AAECBAgQIECAAAECBAiUT+DjXypfLpnKL5DLP0j+b/MbMx0ECBAgQIAAAQIECBAgQIAAAQIECBAg&#10;QIAAgTQJjI+Px969ew2HS9OiqbWqBObmI/7wy13xvvs3Gw5X5pXdunoi7n7FNwyHK7O7dAQIJE+g&#10;qakpLrrooujr6zMcLkHL8zdfTlAxSimJgDUuCaugBAgQIECAAAECBAgQIECAAAECGREwIC4jC61N&#10;AgQIECBAgAABAgQIECBAgEA5BA48EfHIkXJkkqOSAp94uJLZ5SZAgAABAgQIECBAgAABAgQIECBA&#10;gAABAgQILE5gdHQ09u3bF3Nzc4u70dUECBRF4ORUXfzaZ7fFX3+joyjxBFm4wIv7j8cdL9sbG1fO&#10;LPwmVxIgQKDKBGpqamLjxo2xY8eOaG1trbLu0t3O4ycj7htIdw+qf3YBe82e3cgVBAgQIECAAAEC&#10;BAgQIECAAAECBM4nUH++E14nQIAAAQIECBAgQIAAAQIECBAgsFiBvzc4bLFkqbz+K4cjBp+K2LQ2&#10;leUrmgABAgQIECBAgAABAgQIECBAgAABAgQIEMiQwMjISAwPD2eoY60SSJbAwGhz3L57Sxwbb0pW&#10;YVVeTW1NLn768uF41Y7Hq7xT7REgQODCAi0tLdHf3x+F947kCfx/j0TM55JXl4qKK1DYZ/Zwfr/Z&#10;ZT3FjSsaAQIECBAgQIAAAQIECBAgQIAAgSwI1GahST0SIECAAAECBAgQIECAAAECBAiUR+CeR8uT&#10;R5bKC3zSWld+EVRAgAABAgQIECBAgAABAgQIECBAgAABAgQIXFDg0KFDhsNdUMhJAqUV+MzQ6njb&#10;J7cbDlda5rOir2qcjfe8aL/hcGfJeIEAgSwJ1NbWRldXV2zfvt1wuAQvvL1mCV6cIpdmrYsMKhwB&#10;AgQIECBAgAABAgQIECBAgEBmBAyIy8xSa5QAAQIECBAgQIAAAQIECBAgUFqB4xMRXzxU2hyiJ0fg&#10;03uSU4tKCBAgQIAAAQIECBAgQIAAAQIECBAgQIAAAQLfKTA/Px8DAwPxxBNPfOfLPiZAoEwCc/MR&#10;f/Tlrnjf/Ztjas6fLJSJ/ek0W1ZPxN2v2BPP6zhVzrRyESBAIFECra2tsWPHjujo6IiamppE1aaY&#10;fxOYnIm478C/fe6j6haw16y611d3BAgQIECAAAECBAgQIECAAAECpROoL11okQkQIECAAAECBAgQ&#10;IECAAAECBLIk8Nl9EblcljrOdq+FDZqFjZrNDdl20D0BAgQIECBAgAABAgQIECBAgAABAgQIECCQ&#10;LIG5ubk4cOBAjI+PJ6sw1RDIiMDJqbr8YLhN8cVjbRnpODltvqj/ePzylUPRVO8X98lZFZUQIFBO&#10;gbq6uujq6or169eXM61cSxS4fyC/92h2iTe7LXUChQfPFh5Au2ZF6kpXMAECBAgQIECAAAECBAgQ&#10;IECAAIGKChgQV1F+yQkQIECAAAECBAgQIECAAAEC1SNwX37TniM7AoUNml/Ob9y7Zkt2etYpAQIE&#10;CBAgQIAAAQIECBAgQIAAAQIECBAgkGyBqampp4fDFd47CBAov8DB0ea4ffeWODreVP7kGc5YW5OL&#10;n758OF614/EMK2idAIGsC7S1tUVfX180NHjSYVq+Fh44mJZK1VkMgcKDZx8ajPieXcWIJgYBAgQI&#10;ECBAgAABAgQIECBAgACB7AgYEJedtdYpAQIECBAgQIAAAQIECBAgQKCkAp/Pb+ByZEugsGnPgLhs&#10;rbluCRAgQIAAAQIECBAgQIAAAQIECBAgQIBAUgUmJiZiYGAgZmZmklqiughUtcC9j62Oux7si6m5&#10;uqruM2nNrWqcjXdedzCe13EqaaWphwABAmURqKuri97e3lizZk1Z8klSPIHCviNHtgQMiMvWeuuW&#10;AAECBAgQIECAAAECBAgQIECgOAIGxBXHURQCBAgQIECAAAECBAgQIECAQKYFTkxGPHos0wSZbN5G&#10;zUwuu6YJECBAgAABAgQIECBAgAABAgQIECBAgEDiBE6cOBEHDx6M+fn5xNWmIALVLjCfi/jgw13x&#10;l492VHurietvS/vpuO3GgehYOZ242hREgACBcgisXr366eFw9fX+PK4c3sXMMTMX8aXHihlRrDQI&#10;2GuWhlVSIwECBAgQIECAAAECBAgQIECAQNIE/AQ8aSuiHgIECBAgQIAAAQIECBAgQIBACgUeGY7I&#10;5Tf+O7Il8HB+3R0ECBAgQIAAAQIECBAgQIAAAQIECBAgQIAAgUoKPPnkk3Ho0KH876r8sqqS6yB3&#10;NgVOTdfF++7bFP96rC2bABXs+kX9x+OXrhyK5nrf+yq4DFITIFAhgYaGhqcHw7W3t1eoAmmXK7B3&#10;JGJydrlR3J82gcIew8JM79ratFWuXgIECBAgQIAAAQIECBAgQIAAAQKVEzAgrnL2MhMgQIAAAQIE&#10;CBAgQIAAAQIEqkbg60erphWNLEJg5GTEU+MRa1cu4iaXEiBAgAABAgQIECBAgAABAgQIECBAgAAB&#10;AgSKJHDkyJE4duxYkaIJQ4DAYgQOjjXH7fduiaPjTYu5zbXLFKitycVPXzYcr9r5+DIjuZ0AAQLp&#10;FFi3bl10d3dHXV1dOhtQ9dMC9ppl8wvh9EzE4PGILeuy2b+uCRAgQIAAAQIECBAgQIAAAQIECCxF&#10;wIC4pai5hwABAgQIECBAgAABAgQIECBA4LsEHvV3N9/lkaVPChs2b9iWpY71SoAAAQIECBAgQIAA&#10;AQIECBAgQIAAAQIECFRaIJfLxdDQUBw/np8u4CBAoOwC9z62Ou56sC+m5gznKSf+qsbZeOd1B+N5&#10;HafKmVYuAgQIJEKgqakp+vr6orW1NRH1KGJ5AvaaLc8vzXd//YgBcWleP7UTIECAAAECBAgQIECA&#10;AAECBAiUX8CAuPKby0iAAAECBAgQIECAAAECBAgQqDqBfR5OXnVrutCG9ufX3oC4hWq5jgABAgQI&#10;ECBAgAABAgQIECBAgAABAgQIEFiuwNzcXBw8eDBOnjy53FDuJ0BgkQLzuYgPPtwVf/loxyLvdPly&#10;Bba0n45fuWEgOlunlxvK/QQIEEiVQE1NTWzYsCE6OzujtrY2VbUr9vwC+0bOf86Z6hbY/0R196c7&#10;AgQIECBAgAABAgQIECBAgAABAsUWMCCu2KLiESBAgAABAgQIECBAgAABAgQyKPDY8Qw2reWnBR4b&#10;BUGAAAECBAgQIECAAAECBAgQIECAAAECBAgQKI/AzMxMHDhwIE6fPl2ehLIQIPBtgVPTdfG++zfF&#10;vx5t+/ZrPiiPwIv6jscvXTUUzfX5CX0OAgQIZEigpaUl+vv7o/DeUV0Ch+w3qq4FXUQ39hkuAsul&#10;BAgQIECAAAECBAgQIECAAAECBPICBsT5MiBAgAABAgQIECBAgAABAgQIEFiWwMxcxNETywrh5hQL&#10;PPZUiotXOgECBAgQIECAAAECBAgQIECAAItO0fAAAEAASURBVAECBAgQIJAagcnJydi/f38UhsQ5&#10;CBAor8DBsea4/d4tcXS8qbyJM56ttiYXP3XZkfjRnSMZl9A+AQJZE6ipqYmOjo6n3wofO6pPYMh+&#10;o+pb1AV2ZEDcAqFcRoAAAQIECBAgQIAAAQIECBAgQOCbAgbE+VIgQIAAAQIECBAgQIAAAQIECBBY&#10;lsCx/HC4nAeVL8swzTcPj6W5erUTIECAAAECBAgQIECAAAECBAgQIECAAAECaRAYHx+PAwcOxNxc&#10;/slFDgIEyipw72PtcdeD/TE1V1fWvFlP1to4G++89mA8v/NU1in0T4BAxgRWrFgR/f390dzcnLHO&#10;s9PuicmI8ens9KvT7xaw1+y7PXxGgAABAgQIECBAgAABAgQIECBA4NkEDIh7NiHnCRAgQIAAAQIE&#10;CBAgQIAAAQIELijw1MQFTztZ5QLHrX+Vr7D2CBAgQIAAAQIECBAgQIAAAQIECBAgQIBAZQVGR0dj&#10;cHAw/8AiTyyq7ErInjWB+fx/ch/6ald89OsdWWu94v1ubj8dt90wEJ2tpudUfDEUQIBA2QRqa2uj&#10;q6srNmzYULacElVGwF6jyrgnJetT40mpRB0ECBAgQIAAAQIECBAgQIAAAQIE0iFgQFw61kmVBAgQ&#10;IECAAAECBAgQIECAAIHECti0ldilKUth1r8szJIQIECAAAECBAgQIECAAAECBAgQIECAAIFMCoyM&#10;jMTw8HAme9c0gUoKnJquizvu3xRfONpWyTIymfuFfcfjl68aiuZ6QzEz+QWgaQIZFWhtbY2+vr5o&#10;amrKqEC22rbXKFvr/cxux05Hfvh3RE3NM8/4nAABAgQIECBAgAABAgQIECBAgACBcwkYEHcuFa8R&#10;IECAAAECBAgQIECAAAECBAgsWGA0v2nLkV2BsUmb9rK7+jonQIAAAQIECBAgQIAAAQIECBAgQIAA&#10;AQKlEzh06FA88cQTpUsgMgEC5xQYHGuO9967JY6OG9JzTqASvVgTufipy4/Ej+0cKVEGYQkQIJA8&#10;gdra2ujp6Yl169YlrzgVlUzAXrOS0aYi8Hx+ONyJ/H6z9pZUlKtIAgQIECBAgAABAgQIECBAgAAB&#10;AhUXMCCu4kugAAIECBAgQIAAAQIECBAgQIBAugWmZtNdv+qXL1D4GmhuWH4cEQgQIECAAAECBAgQ&#10;IECAAAECBAgQIECAAAEC8/PzMTg4GGNjYzAIECizwO5D7XHXg/0xOVtX5szZTtfaOBvvuHYwrug8&#10;mW0I3RMgkCmB9vb26O3tjYYGG04ytfD5Zqdmstaxfp8pYL/hM0V8ToAAAQIECBAgQIAAAQIECBAg&#10;QOD8AgbEnd/GGQIECBAgQIAAAQIECBAgQIAAgQUITBsQtwCl6r5kZs6AuOpeYd0RIECAAAECBAgQ&#10;IECAAAECBAgQIECAAIHyCMzOzsaBAwdiYmKiPAllIUDgaYH5XMSHvtoZH/16J5EyC2xqPx3vumEg&#10;Oluny5xZOgIECFRGoL6+Pnp6emLNmjWVKUDWigsU9hk5si1gv2G211/3BAgQIECAAAECBAgQIECA&#10;AAECixMwIG5xXq4mQIAAAQIECBAgQIAAAQIECBB4hoBNe88AyeCnvgYyuOhaJkCAAAECBAgQIECA&#10;AAECBAgQIECAAAECRRaYmpqK/fv3x/S0IUlFphWOwAUFTk3XxR33b4ovHG274HVOFl/gxr7j8ear&#10;Hovm+vniBxeRAAECCRQoDIUrDIcrDIlzZFdgyoC47C7+Nzuf9jWQ+a8BAAQIECBAgAABAgQIECBA&#10;gAABAgsX8BP1hVu5kgABAgQIECBAgAABAgQIECBA4BwCtTXneNFLmRKo8TWQqfXWLAECBAgQIECA&#10;AAECBAgQIECAAAECBAgQKLbAqVOn4uDBgzE7O1vs0OIRIHABgcGx5rh995Y4cqrpAlc5VWyBmsjF&#10;6y87Ej++a6TYocUjQIBAIgUaGxujt7c32toMI03kApW5qDr7jMosnrx09hsmb01URIAAAQIECBAg&#10;QIAAAQIECBAgkFwBA+KSuzYqI0CAAAECBAgQIECAAAECBAikQqDRT5hSsU6lLLLJ10ApecUmQIAA&#10;AQIECBAgQIAAAQIECBAgQIAAAQJVLTA6OhqDg4ORy+Wquk/NEUiawOcOtcedD/bH5Gxd0kqr6npa&#10;G2bj7dcNxgs6T1Z1n5ojQIDAtwTWrVsX3d3dUVfn/zffMsn6+wZfCln/Egj7DTP/JQCAAAECBAgQ&#10;IECAAAECBAgQIEBgEQL+dHMRWC4lQIAAAQIECBAgQIAAAQIECBA4W8CmvbNNsvaKr4Gsrbh+CRAg&#10;QIAAAQIECBAgQIAAAQIECBAgQIBAcQRGRkZieHi4OMFEIUBgQQLz+VmMH/pqZ3z06x3562sWdI+L&#10;iiOwqf103HbDQHS1ThcnoCgECBBIsEBjY2P09/dHa2trgqtUWiUEPIiyEurJytloSGCyFkQ1BAgQ&#10;IECAAAECBAgQIECAAAECiRYwIC7Ry6M4AgQIECBAgAABAgQIECBAgEDyBVY2Jr9GFZZOoDAczoC4&#10;0vmKTIAAAQIECBAgQIAAAQIECBAgQIAAAQIEqlXg0KFD8cQTT1Rre/oikEiBU9N18f77N8Xnj7Yl&#10;sr5qLurG3tF489VD0Vw/X81t6o0AAQJPC2zYsCG6urqitraWCIGzBFrsNTvLJGsv2G+YtRXXLwEC&#10;BAgQIECAAAECBAgQIECAwHIEDIhbjp57CRAgQIAAAQIECBAgQIAAAQIEYs0KCFkWsP5ZXn29EyBA&#10;gAABAgQIECBAgAABAgQIECBAgACBxQvMz8/H4OBgjI2NLf5mdxAgsGSBobGmuH331hg+1bTkGG5c&#10;vEBN5OInLzsSr941svib3UGAAIGUCTQ3N0d/f3+sWGEzUcqWrqzlrvXlUVbvpCVryv81qyGBSVsV&#10;9RAgQIAAAQIECBAgQIAAAQIECCRZwIC4JK+O2ggQIECAAAECBAgQIECAAAECKRAwICwFi1TCEq1/&#10;CXGFJkCAAAECBAgQIECAAAECBAgQIECAAAECVSYwOzsbBw4ciImJiSrrTDsEki3wuUPtceeD/TE5&#10;W5fsQqusutaG2Xj7dYPxgs6TVdaZdggQIHC2QGdnZ3R0dERNTc3ZJ71C4DsE7DX6DowMfmhAYAYX&#10;XcsECBAgQIAAAQIECBAgQIAAAQLLEjAgbll8biZAgAABAgQIECBAgAABAgQIEFjfyiDLAtY/y6uv&#10;dwIECBAgQIAAAQIECBAgQIAAAQIECBAgsHCBqamp2L9/f0xPTy/8JlcSILAsgflcxIe/2hkf+XpH&#10;Po6BPcvCXOTNm9pOx203DkRXq+95i6RzOQECKRNYsWJF9PX1RUtLS8oqV26lBNatrFRmeZMgsM5e&#10;wyQsgxoIECBAgAABAgQIECBAgAABAgRSJGBAXIoWS6kECBAgQIAAAQIECBAgQIAAgSQKFAaENTdE&#10;TM4ksTo1lVqgd3WpM4hPgAABAgQIECBAgAABAgQIECBAgAABAgQIpF3g1KlTcfDgwZidnU17K+on&#10;kBqB8enauOOBTfH5I+2pqblaCr2hdzRuvXoomuvnq6UlfRAgQOAsgdra2ujs7IwNGzZETY0hpGcB&#10;eeG8Ao35v2bsWBVx7OR5L3GiigXsNavixdUaAQIECBAgQIAAAQIECBAgQIBASQQMiCsJq6AECBAg&#10;QIAAAQIECBAgQIAAgWwJ9K2J2DuSrZ51e0agP7/2DgIECBAgQIAAAQIECBAgQIAAAQIECBAgQIDA&#10;+QRGR0djaGgo5ucNSjqfkdcJFFtgaKwpbt+9NYZPNRU7tHgXEKiJXNxy6ZF4zSV+eX4BJqcIEKgC&#10;gdbW1ujr64umJv+fqYLlrEgLvfn9RgbEVYS+4kkL+wwdBAgQIECAAAECBAgQIECAAAECBAgsXMCA&#10;uIVbuZIAAQIECBAgQIAAAQIECBAgQOA8AoUhYQbEnQenyl/uW1vlDWqPAAECBAgQIECAAAECBAgQ&#10;IECAAAECBAgQWLLAyMhIDA8PL/l+NxIgsHiBzx1qj7se7I/Ts3WLv9kdSxZY2TAb77h2MF7QdXLJ&#10;MdxIgACBpAvU1dVFV1dXrF+/Pumlqi/hApvy+42+MJTwIpVXEoHC2jsIECBAgAABAgQIECBAgAAB&#10;AgQIEFi4gAFxC7dyJQECBAgQIECAAAECBAgQIECAwHkEdnREfPIb5znp5aoWKKy9gwABAgQIECBA&#10;gAABAgQIECBAgAABAgQIECDwTIHDhw/H448//syXfU6AQIkEcrmIDz/SGX/xtcIv8GpKlEXYcwls&#10;ajsdv3LDQHSvmj7Xaa8RIECgKgTa2tqir68vGhoaqqIfTVRWYPvGyuaXvXIC2+01qxy+zAQIECBA&#10;gAABAgQIECBAgAABAqkUMCAulcumaAIECBAgQIAAAQIECBAgQIBAsgR2diarHtWUR6CuNuLiDeXJ&#10;JQsBAgQIECBAgAABAgQIECBAgAABAgQIECCQDoH5+fkYHByMsbGxdBSsSgJVIDA+XRt3PLApPn+k&#10;vQq6SVcL1/eMxq1XD0VLw3y6ClctAQIEFihQV1cXPT09sXbt2gXe4TICzy6wq+vZr3FFdQrsss+w&#10;OhdWVwQIECBAgAABAgQIECBAgAABAiUTMCCuZLQCEyBAgAABAgQIECBAgAABAgSyI2DjVnbW+js7&#10;3bY+otFPGL+TxMcECBAgQIAAAQIECBAgQIAAAQIECBAgQCDTArOzs3HgwIGYmJjItIPmCZRT4LET&#10;TfHee7fE8KnmcqbNfK6ayMUtlx6J11wyknkLAAQIVK/A6tWro7e3N+rrbQ6p3lWuTGf2mlXGvdJZ&#10;O9si1qyodBXyEyBAgAABAgQIECBAgAABAgQIEEiXgJ/Qp2u9VEuAAAECBAgQIECAAAECBAgQSKTA&#10;9o0RKxsjxqcTWZ6iSiRwRX+JAgtLgAABAgQIECBAgAABAgQIECBAgAABAgQIpE5gamoq9u/fH9PT&#10;fmGUusVTcGoF7jvcHnc+0B+nZ+tS20MaC1/ZMBtvv3Ywruw6mcby1UyAAIFnFSgMhCsMhisMiHMQ&#10;KIVAd3tEYVjY0ROliC5mUgWe35fUytRFgAABAgQIECBAgAABAgQIECBAILkCBsQld21URoAAAQIE&#10;CBAgQIAAAQIECBBIjUBdbURhWNhn96WmZIUWQeCqTUUIIgQBAgQIECBAgAABAgQIECBAgAABAgQI&#10;ECCQeoHx8fEYGBiI2dnZ1PeiAQJpEMjlIj78SGf8xdc68uXWpKHkqqmxv+103HbDQHSvMgyzahZV&#10;IwQIfJfA2rVro6enJ+rqDB/9LhifFF3gyvy+o79/uOhhBUywgL1mCV4cpREgQIAAAQIECBAgQIAA&#10;AQIECCRWwIC4xC6NwggQIECAAAECBAgQIECAAAEC6RIobOAyIC5da7bcam3aW66g+wkQIECAAAEC&#10;BAgQIECAAAECBAgQIECAQPoFRkdHY2hoKObn59PfjA4IpEBgfLo23v/ApnjoSHsKqq2uEq/vGY1b&#10;rx6Klgbf76prZXVDgEBBoLGxMfr6+mLVqlVACJRFoLDvyIC4slAnJklhKKCDAAECBAgQIECAAAEC&#10;BAgQIECAAIHFCRgQtzgvVxMgQIAAAQIECBAgQIAAAQIECJxH4IXbIu785HlOernqBLryf2+ydX3V&#10;taUhAgQIECBAgAABAgQIECBAgAABAgQIECBAYBECIyMjMTw8vIg7XEqAwHIEHjvRFO+9d0sMn2pe&#10;Thj3LlKgJnJxy6VH49W7jkVNzSJvdjkBAgRSILB+/fro7u6O2traFFSrxGoRuDG/18yRHYG2/D9f&#10;n9uTnX51SoAAAQIECBAgQIAAAQIECBAgQKBYAgbEFUtSHAIECBAgQIAAAQIECBAgQIBAxgWu6I8o&#10;bOQ6MZlxiIy0/9LtGWlUmwQIECBAgAABAgQIECBAgAABAgQIECBAgMA5BQ4fPhyPP/74Oc95kQCB&#10;4gvcf7gt/ssDm+L0bF3xg4t4XoGVDbPxtmsH46quk+e9xgkCBAikVaCpqSn6+/tj5cqVaW1B3SkW&#10;2NERUXhA5ZGxFDeh9AULvOiiiDozKBfs5UICBAgQIECAAAECBAgQIECAAAEC3xLwY7VvSXhPgAAB&#10;AgQIECBAgAABAgQIECCwLIHCBq7CRi5HNgQMiMvGOuuSAAECBAgQIECAAAECBAgQIECAAAECBAg8&#10;U2B+fj4GBgYMh3smjM8JlEggl4v48Fc74/bdWwyHK5Hx+cL2tU3GXTftMRzufEBeJ0AgtQI1NTXR&#10;0dERO3fuNBwutatYHYW/zAMqq2MhF9DFS6z1ApRcQoAAAQIECBAgQIAAAQIECBAgQOBsAQPizjbx&#10;CgECBAgQIECAAAECBAgQIECAwBIFvvc5S7zRbakSaG6IePHFqSpZsQQIECBAgAABAgQIECBAgAAB&#10;AgQIECBAgEARBGZnZ2Pfvn0xNjZWhGhCECDwbAITM7Xx3nu3xJ9/rTN/ac2zXe58EQWu6xmNO1++&#10;J7pXTRcxqlAECBCovEBLS0ts3749urq6ojAozkGgkgL2mlVSv3y5a/Pfal6xs3z5ZCJAgAABAgQI&#10;ECBAgAABAgQIECBQTQL11dSMXggQIECAAAECBAgQIECAAAECBCorUNjI1Zz/idPkbGXrkL20Ajfl&#10;13lFY2lziE6AAAECBAgQIECAAAECBAgQIECAAAECBAgkS2Bqair2798f09OGJSVrZVRTrQKPnWiK&#10;23dvicMnm6u1xUT2VRO5eN2lR+M1u47lByclskRFESBAYEkChWFwnZ2dsXHjRoPhliToplII3Lgt&#10;YnVLxOjpUkQXMykCN+TXeV1rUqpRBwECBAgQIECAAAECBAgQIECAAIF0CdSmq1zVEiBAgAABAgQI&#10;ECBAgAABAgQIJFlgZVPEy3YkuUK1FUPgBy8rRhQxCBAgQIAAAQIECBAgQIAAAQIECBAgQIAAgbQI&#10;jI+Px549ewyHS8uCqTP1Avcfbou33LPdcLgyr+SKhrn41RceiJsvMRyuzPTSESBQYoGVK1fGjh07&#10;oqOjw3C4ElsLvziBhrqI73vO4u5xdfoE7DVL35qpmAABAgQIECBAgAABAgQIECBAIDkCBsQlZy1U&#10;QoAAAQIECBAgQIAAAQIECBCoCoEfv6Iq2tDEeQQKT+29aed5TnqZAAECBAgQIECAAAECBAgQIECA&#10;AAECBAgQqDqB0dHR2L9/f8zNzVVdbxoikDSBXC7izx/piNt3b4nTs/mJKY6yCfS1TcZdN30jruo6&#10;WbacEhEgQKDUArW1tdHT0xMXX3xxNDc3lzqd+ASWJGCv2ZLYUnNTc0PEKz2MNDXrpVACBAgQIECA&#10;AAECBAgQIECAAIHkCdQnryQVESBAgAABAgQIECBAgAABAgQIpFngZTsiOtsijp5IcxdqP5/Ajz0/&#10;oslPFc/H43UCBAgQIECAAAECBAgQIECAAAECBAgQIFBVAiMjIzE8PFxVPWmGQFIFJmZq4788sCke&#10;GG5PaolVW9d1PaNx69VDsaJhvmp71BgBAtkTWLVqVfT29kZTU1P2mtdxqgSu3hyxbUPE/sdTVbZi&#10;Fyjwyksj2synXKCWywgQIECAAAECBAgQIECAAAECBAicLVB79kteIUCAAAECBAgQIECAAAECBAgQ&#10;ILB0gbr8T5xe/YKl3+/OZAu89qpk16c6AgQIECBAgAABAgQIECBAgAABAgQIECBAoDgChw8fNhyu&#10;OJSiEHhWgUMnmuIt92w3HO5ZpYp7QU3k4pZLj8R/uv6g4XDFpRWNAIEKCtTV1UVfX19s27bNcLgK&#10;roPUixN4nf1IiwNL0dW3XJ2iYpVKgAABAgQIECBAgAABAgQIECBAIIECBsQlcFGURIAAAQIECBAg&#10;QIAAAQIECBBIu8Drr4loqEt7F+p/psCN2yK2dzzzVZ8TIECAAAECBAgQIECAAAECBAgQIECAAAEC&#10;1SQwPz8fAwMD8fjjj1dTW3ohkFiBB4bb4tb8cLhDJ5sTW2M1FraiYS5+9caBuPmSY1FTU40d6okA&#10;gSwKtLW1xc6dO2PdunVZbF/PKRZ4Tf5hpCsaU9yA0s8pcHlPxJWbznnKiwQIECBAgAABAgQIECBA&#10;gAABAgQILFDAgLgFQrmMAAECBAgQIECAAAECBAgQIEBg4QKdbRH//vKFX+/KdAi86YXpqFOVBAgQ&#10;IECAAAECBAgQIECAAAECBAgQIECAwNIEZmdnY9++fTE2Nra0AO4iQGDBArlcxJ8/0hHvvXdLnJ71&#10;9K0FwxXhwt5Vk3HXTXviqu4TRYgmBAECBCovUFdXF5s2bYqtW7dGQ0ND5QtSAYFFCrS3RLz2ykXe&#10;5PLEC/zCjYkvUYEECBAgQIAAAQIECBAgQIAAAQIEEi9gQFzil0iBBAgQIECAAAECBAgQIECAAIF0&#10;CvyCYWLpXLjzVL2zI+Il289z0ssECBAgQIAAAQIECBAgQIAAAQIECBAgQIBA6gWmpqZiz549MTEx&#10;kfpeNEAg6QITM7Vx++4t8eFHuvKl1iS93Kqq79ru0bgzPxyuZ9VUVfWlGQIEsiuwevXq2LVrV6xZ&#10;sya7CDqvCoE33hBR5y8dq2ItC030ro545WVV045GCBAgQIAAAQIECBAgQIAAAQIECFRMwI9NK0Yv&#10;MQECBAgQIECAAAECBAgQIECgugV2dUZ8/3Oqu8csdXfry7PUrV4JECBAgAABAgQIECBAgAABAgQI&#10;ECBAgEC2BMbHx58eDjc9PZ2txnVLoAICh040xVvu2R4PDLdXIHuWU+bidc85Er9yw8FY0TCfZQi9&#10;EyBQJQL19fWxZcuW2Lx5cxQ+dhBIu0Bvfsbhq69Iexfq/5bAL7/UwL9vWXhPgAABAgQIECBAgAAB&#10;AgQIECBAYDkCBsQtR8+9BAgQIECAAAECBAgQIECAAAECFxR4603559174P0FjdJw8jldhv2lYZ3U&#10;SIAAAQIECBAgQIAAAQIECBAgQIAAAQIEliIwOjoa+/fvj7m5uaXc7h4CBBYh8OBwW9yaHw536GTz&#10;Iu5y6XIFVjTMxa/eOBA/8Zxjfn+9XEz3EyCQCIG1a9fGrl27or3dsNFELIgiiibw5pdFNNQVLZxA&#10;FRLYtDbixw37q5C+tAQIECBAgAABAgQIECBAgAABAtUmYEBcta2ofggQIECAAAECBAgQIECAAAEC&#10;CRLY0RHxI89NUEFKWZLAO77HoL8lwbmJAAECBAgQIECAAAECBAgQIECAAAECBAgkXGBkZCQOHjwY&#10;8/PzCa9UeQTSLZDLRfz5Ix3xnnu3xOlZU0/KuZq9qybjrpv2xNXdJ8qZVi4CBAiURKChoSG2bt0a&#10;/f39UVfn/yclQRa0ogI9qyNuubqiJUheBIHCQ2XrfYsqgqQQBAgQIECAAAECBAgQIECAAAECBCIM&#10;iPNVQIAAAQIECBAgQIAAAQIECBAgUFKB//PfRTQ3lDSF4CUUePHFES/fUcIEQhMgQIAAAQIECBAg&#10;QIAAAQIECBAgQIAAAQIVETh8+HAMDw9XJLekBLIkMDFTG7+xe3N8+JGufNs1WWq94r1e0z0Wd+aH&#10;w/Wsmqp4LQogQIDAcgXWr18fO3fujLa2tuWGcj+BRAu85eUR7c2JLlFxFxB4fq8Hyl6AxykCBAgQ&#10;IECAAAECBAgQIECAAAECixYwIG7RZG4gQIAAAQIECBAgQIAAAQIECBBYjEB3e8Qvvmgxd7g2KQJ1&#10;+Z8evvsHklKNOggQIECAAAECBAgQIECAAAECBAgQIECAAIFiCMzPz8fAwEA8/vjjxQgnBgECFxA4&#10;fLIp3nLP9rh/ePUFrnKq+AK5+IlLjsZtNwzEiob54ocXkQABAmUUaGxsjIsuuih6e3ujrq6ujJml&#10;IlAZgTUrIt56U2Vyy7p8gV//wfxIZDORlw8pAgECBAgQIECAAAECBAgQIECAAIFvChgQ50uBAAEC&#10;BAgQIECAAAECBAgQIECg5AJvyg+I27y25GkkKLLAG6+PuHhjkYMKR4AAAQIECBAgQIAAAQIECBAg&#10;QIAAAQIECFRMYGZmJvbt2xdjY2MVq0FiAlkReHC4LW7ND4c7dLI5Ky0nos+W+rl4140D8bpLjxpO&#10;kogVUQQBAssR2LhxY+zcuTNaW1uXE8a9BFIn8PprIi7pSl3ZmS/45isjrujLPAMAAgQIECBAgAAB&#10;AgQIECBAgAABAkUVMCCuqJyCESBAgAABAgQIECBAgAABAgQInEugpSHit37kXGe8llSB/jURb/M0&#10;3qQuj7oIECBAgAABAgQIECBAgAABAgQIECBAgMCiBSYnJ2Pv3r0xMTGx6HvdQIDAwgVyuYi/+FpH&#10;vOfeLTExU7fwG125bIHeVZNx10174pruE8uOJQABAgQqKdDc3BwXX3xxdHd3R22tP/2q5FrIXRmB&#10;+vw/od7/qojamsrkl3XxAhvycyxv+77F3+cOAgQIECBAgAABAgQIECBAgAABAgQuLOC3BBf2cZYA&#10;AQIECBAgQIAAAQIECBAgQKBIAjdsiyg8JdSRDoHCQL+WxnTUqkoCBAgQIECAAAECBAgQIECAAAEC&#10;BAgQIEDgwgKnTp16ejjc9PT0hS90lgCBZQlMzNTGb+zeHB/6alc+jokmy8Jc5M3XdI/FnfnhcL1t&#10;U4u80+UECBBIjkBNTU10dHTEjh07YuXKlckpTCUEKiBweU/Ez91QgcRSLkng9h+KWN2ypFvdRIAA&#10;AQIECBAgQIAAAQIECBAgQIDABQTqL3DOKQIECBAgQIAAAQIECBAgQIAAAQJFFXj3D0R8bn/E0PGi&#10;hhWsyAI/e13ECy8qclDhCBAgQIAAAQIECBAgQIAAAQIECBAgQIAAgYoIHD9+PIaGhiKXy1Ukv6QE&#10;siJw+GRTvPfeLXHoZHNWWk5In7n4iUuOxWufczTyc5UcBAgQSK1AS0tL9Pf3R+G9gwCBMwLv+J6I&#10;f9kb8egxIkkW+NHnRfzApUmuUG0ECBAgQIAAAQIECBAgQIAAAQIE0itQm97SVU6AAAECBAgQIECA&#10;AAECBAgQIJA2gdamiN95TUStjfmJXbodHRH/6XsTW57CCBAgQIAAAQIECBAgQIAAAQIECBAgQIAA&#10;gUUIHD16NAYHBw2HW4SZSwksReCh4ba49Z7thsMtBW8Z97TUz8VtNwzE6y41HG4ZjG4lQKDCAjX5&#10;6ZZdXV2xfft2w+EqvBbSJ0+gqT7i/8nvNSu8dyRToG9NxO0/lMzaVEWAAAECBAgQIECAAAECBAgQ&#10;IECgGgQMiKuGVdQDAQIECBAgQIAAAQIECBAgQCBFAi/oj3j7K1JUcIZKbWmI+G83RzTn3zsIECBA&#10;gAABAgQIECBAgAABAgQIECBAgACB9ArkcrkYGhqKwoA4BwECpRPI/6cWH/laR7zn3i0xMVNXukQi&#10;nyXQs2oy7rxpT1zbc+Ksc14gQIBAWgRWrlwZO3bsiI6OjigMinMQIHC2wM7OiHf/wNmve6XyAg35&#10;f/7+bn6v2armyteiAgIECBAgQIAAAQIECBAgQIAAAQLVKuD5GdW6svoiQIAAAQIECBAgQIAAAQIE&#10;CCRY4D++OOJLhyL+8WsJLjKDpb3/VRE7OjLYuJYJECBAgAABAgQIECBAgAABAgQIECBAgEAVCczN&#10;zcXAwECcOnWqirrSCoHkCZyeqY07H+yP+w6vTl5xVV7RNd1j8dZrBmNFw3yVd6o9AgSqVaAwDK6r&#10;qys2btxYrS3qi0BRBX7ymogvDEV87ItFDSvYMgXe88qIK/qWGcTtBAgQIECAAAECBAgQIECAAAEC&#10;BAhcUKD2gmedJECAAAECBAgQIECAAAECBAgQIFACgcJDj+/+sYit60sQXMglCfzcDRH//rlLutVN&#10;BAgQIECAAAECBAgQIECAAAECBAgQIECAQEIEpqenY+/evYbDJWQ9lFG9AodPNsZbPrndcLiyL3Eu&#10;br7kaNx2w4DhcGW3l5AAgWIJtLa2xq5duwyHKxaoOJkR+L9/OOLS7sy0m/hGX31FRGFwn4MAAQIE&#10;CBAgQIAAAQIECBAgQIAAgdIKGBBXWl/RCRAgQIAAAQIECBAgQIAAAQIEziOwqjniT38qYu3K81zg&#10;5bIJvGJnxLu+r2zpJCJAgAABAgQIECBAgAABAgQIECBAgAABAgRKIDAxMRF79uyJycnJEkQXkgCB&#10;bwk8dGRV3HrPjnjsRP4Xno6yCbTUzz09GO6WS49G4YFkDgIECKRNoK6uLnp7e+Oiiy6KxsbGtJWv&#10;XgIVF2huiPjj10d0tVe8lMwXcN2WiMLAPgcBAgQIECBAgAABAgQIECBAgAABAqUXMCCu9MYyECBA&#10;gAABAgQIECBAgAABAgQInEdg87qIP/rJiKb681zg5ZILXJZ/su7v3hxR6yeFJbeWgAABAgQIECBA&#10;gAABAgQIECBAgAABAgQIlErgxIkTsW/fvpidnS1VCnEJZF4gl4v4yNc64j2f3RoTM3WZ9ygnQM+q&#10;ybjzpj1xbc+JcqaViwABAkUTaGtri507d8b69euLFlMgAlkU6Gw780DS1qYsdp+Mni/aEPE/bolo&#10;tN8vGQuiCgIECBAgQIAAAQIECBAgQIAAgaoX8GefVb/EGiRAgAABAgQIECBAgAABAgQIJFvgBf0R&#10;v//aiHo/qSr7Qm3N7zv+4E9HrPBg6rLbS0iAAAECBAgQIECAAAECBAgQIECAAAECBIol8MQTT8TA&#10;wEDMz88XK6Q4BAg8Q+D0TG38589tjg9+tStyUfOMsz4tpcDVXWNxV344XF/bVCnTiE2AAIGSCNTX&#10;10d/f39s3bo1GhoaSpJDUAJZE9jVGfGH+QeSNhtQVval726P+PDPRLS3lD21hAQIECBAgAABAgQI&#10;ECBAgAABAgQyK+DPbjO79BonQIAAAQIECBAgQIAAAQIECCRH4KadEb/z6ohaf0tRtkXpWxPxkTdE&#10;rG8tW0qJCBAgQIAAAQIECBAgQIAAAQIECBAgQIAAgSILHD58OA4dOhS5XK7IkYUjQOBbAsMnG+Ot&#10;n7w47ju8+lsveV8WgVzcfMnReNeNA7GiwQDMspBLQoBAUQVWr14dO3bsiLVr1xY1rmAECERcvzXi&#10;D26JaKijUS6Bjavye83eGNHjn8TlIpeHAAECBAgQIECAAAECBAgQIECAwNMCnpXhC4EAAQIECBAg&#10;QIAAAQIECBAgQCARAj94ecT0XMStH4uY9zdMJV2TwnC4j+Y37HXln+rqIECAAAECBAgQIECAAAEC&#10;BAgQIECAAAECBNInMD8/H4ODgzE2Npa+4lVMIEUCDx1ZFe+/f1OMz9h2X85la6mfi7deMxjX9pwo&#10;Z1q5CBAgUBSBhoaG6OnpicKAOAcBAqUTeOn2iN9/bcSb/uzMnrPSZRL56eFw+QeRblnHggABAgQI&#10;ECBAgAABAgQIECBAgACBcgv4TXW5xeUjQIAAAQIECBAgQIAAAQIECBA4r8CPPj+ipSHiFz8SMZMf&#10;FucovsC2DRF/8bOGwxVfVkQCBAgQIECAAAECBAgQIECAAAECBAgQIFAegdnZ2RgYGIjx8fHyJJSF&#10;QAYFcvkHWn306xvjQ1/tilzUZFCgci13t07Gu24ciL62qcoVITMBAgSWKLBmzZqnh8PV1/tzrSUS&#10;uo3AogS+Z1fEH70+4g0fipicWdStLl6gQE9+1uVH8sPhNhsOt0AxlxEgQIAAAQIECBAgQIAAAQIE&#10;CBAorkBtccOJRoAAAQIECBAgQIAAAQIECBAgQGB5At9/aX7j3k9GrGhcXhx3ny1weU/EX/2c4XBn&#10;y3iFAAECBAgQIECAAAECBAgQIECAAAECBAikQ2Bqair27NljOFw6lkuVKRU4PVMbv/m5zfHBr3Yb&#10;DlfmNbyqayzuummP4XBldpeOAIHlCzQ2NsbWrVtj06ZNYTjc8j1FILAYgRdfHPFnPxOxumUxd7l2&#10;IQIXb4z4+M8bDrcQK9cQIECAAAECBAgQIECAAAECBAgQKJWAAXGlkhWXAAECBAgQIECAAAECBAgQ&#10;IEBgyQIv2X5mc1ln25JDuPEZAq/YeWY43PrWZ5zwKQECBAgQIECAAAECBAgQIECAAAECBAgQIJAK&#10;gVOnTsXevXtjeno6FfUqkkAaBYZPNsZbP3lxfO7w6jSWn+Kac3HzJUfjV28ciJWN8ynuQ+kECGRR&#10;YN26dbFjx45oa7PJJYvrr+dkCFy9OeJv3xTRvyYZ9VRDFTdsPWPa7Z/F1bCceiBAgAABAgQIECBA&#10;gAABAgQIEEixgAFxKV48pRMgQIAAAQIECBAgQIAAAQIEqlngOd0Rf/cfIi7vqeYuy9Pbz98Y8YFb&#10;Iloay5NPFgIECBAgQIAAAQIECBAgQIAAAQIECBAgQKC4AsePH4/9+/fH7OxscQOLRoDAtwU+f2RV&#10;3HrP9hg60fLt13xQeoGW+rn4lRsOxi2XHo2amtLnk4EAAQLFEmhsbIxt27ZFX19f1NXVFSusOAQI&#10;LFFg24aIT+T3ml2zeYkB3PZtgddeFfGhn4loa/72Sz4gQIAAAQIECBAgQIAAAQIECBAgQKBCAgbE&#10;VQheWgIECBAgQIAAAQIECBAgQIAAgWcX6G6P+PgvRNx85bNf64qzBVoaIv7bzRG/+v0RtX4SeDaQ&#10;VwgQIECAAAECBAgQIECAAAECBAgQIECAQAoEjh07FoODg5HL5VJQrRIJpFPgo1/fGL/+2a0xPlOf&#10;zgZSWnV362TcedOeuK5nLKUdKJsAgawKrF+/Pnbu3BmrVq3KKoG+CSRSYF1rxEfeEPHG6xNZXuKL&#10;aszPurzjRyLel39rMPcy8eulQAIECBAgQIAAAQIECBAgQIAAgWwI+A12NtZZlwQIECBAgAABAgQI&#10;ECBAgACB1Ao05X+C9f5XRVzZH/GuT0ScnkltK2UtfGfHmeFw2/PvHQQIECBAgAABAgQIECBAgAAB&#10;AgQIECBAgED6BAoD4Q4dOhRPPvlk+opXMYGUCJyeqY27HuyPzx1enZKKq6fMK7vG4u3XDMbKxvnq&#10;aUonBAhUvUBTU1P09/fHypUrq75XDRJIq0B9frDZu18Z8YL8XrN3/k3Eicm0dlLeuresi/jd/INI&#10;L+8pb17ZCBAgQIAAAQIECBAgQIAAAQIECBC4sIABcRf2cZYAAQIECBAgQIAAAQIECBAgQCAhAjdf&#10;GXH15oj/4yMRXz6ckKISWsYb8k/B/U/fG1EYrucgQIAAAQIECBAgQIAAAQIECBAgQIAAAQIE0icw&#10;NzcXBw8ejJMnT6aveBUTSInA8MnG+I3dW2LwREtKKq6WMnPxml3H4pZLj0ZNTbX0pA8CBKpdoCb/&#10;DWvDhg3R2dkZtbW11d6u/ghUhcAPXh5xRX5I3C99NOKBg1XRUsmaKOzLe09+qN6KxpKlEJgAAQIE&#10;CBAgQIAAAQIECBAgQIAAgSUK+BPRJcK5jQABAgQIECBAgAABAgQIECBAoPwCW9dH/M2bIn7vMxF3&#10;fypieq78NSQ546a1Eb/1IxE3bktylWojQIAAAQIECBAgQIAAAQIECBAgQIAAAQIELiQwPT0dBw4c&#10;iMnJyQtd5hwBAssQ+MKRVXHH/Zvi1Izt9MtgXPStLfVzcevVQ3F979ii73UDAQIEKiXQ3Nwc/f39&#10;sWLFikqVIC8BAksU6Fkd8ZdvjPjAfRHv+18Rp2eWGKhKb+tqi/jNH464aWeVNqgtAgQIECBAgAAB&#10;AgQIECBAgAABAlUg4DfaVbCIWiBAgAABAgQIECBAgAABAgQIZEmgoS7/ZNeXRrzysoh3fDzi/oEs&#10;dX/uXuvzD6f+uRsj3vLyiJaGc1/jVQIECBAgQIAAAQIECBAgQIAAAQIECBAgQCD5AqdPn356ONzM&#10;jMkFyV8tFaZV4GNf3xh/8nBX5KImrS2ksu7u1qm47YYD0d8+lcr6FU2AQDYFOjo6orOzM2pq/D8j&#10;m18Buq4GgdrCvqobIr7vkoj/628jPr2nGrpaXg+Fb2mvvybv8e8iWpuWF8vdBAgQIECAAAECBAgQ&#10;IECAAAECBAiUVsCAuNL6ik6AAAECBAgQIECAAAECBAgQIFAiga3rIz72cxGf+ErE7f8QcXi0RIkS&#10;Hval2yN+7fsjLtqY8EKVR4AAAQIECBAgQIAAAQIECBAgQIAAAQIECFxQ4MSJE3Hw4MGYn5+/4HVO&#10;EiCwNIHJ2dq4+8H+uPfQ6qUFcNeSBa7sGou3XzMYKxt9f1syohsJECirQEtLS/T390fhvYMAgeoQ&#10;6F0T8cGfjrjn0Yhf/58RA09WR1+L7eK6LRHvfmXEc7oWe6frCRAgQIAAAQIECBAgQIAAAQIECBCo&#10;hIABcZVQl5MAAQIECBAgQIAAAQIECBAgQKBoAj94ecQrdkV84HMRv/eZiNHTRQud6ECXdUe883si&#10;XpIfEOcgQIAAAQIECBAgQIAAAQIECBAgQIAAAQIE0i3w5JNPxqFDhyKXy6W7EdUTSKjAkVONcfvu&#10;LTE4ZtBPeZcoF6/edSxuufRo1NaUN7NsBAgQWIpATU1NdHZ2xsaNG6PwsYMAgeoTuGlnxIsvjvjT&#10;ByJ+558jnjhVfT2eq6MdHRFvuyni+55zrrNeI0CAAAECBAgQIECAAAECBAgQIEAgqQIGxCV1ZdRF&#10;gAABAgQIECBAgAABAgQIECCwYIHmhohffHHE66+J+B+7zwyLq9ZBcZfkn976lpdFfK/Negv++nAh&#10;AQIECBAgQIAAAQIECBAgQIAAAQIECBBIssCRI0fi2LFjSS5RbQRSLfCFo6vijvs2xakZW+fLuZDN&#10;9XPxlquH4vresXKmlYsAAQJLFlixYkX09/dHc3PzkmO4kQCBdAg01EW84fqI114Z8cf3R/z3z0Y8&#10;OZ6O2hdb5UUbIt6c32v2Q5dF1NYu9m7XEyBAgAABAgQIECBAgAABAgQIECBQaQG/5a70CshPgAAB&#10;AgQIECBAgAABAgQIECBQNIFV+T26t7484hdeGPGRL0T8wb0RQ8eLFr6igQpPrn1Tvq8XXlTRMiQn&#10;QIAAAQIECBAgQIAAAQIECBAgQIAAAQIEiiQwPz8fQ0NDMTo6WqSIwhAg8EyBjz26Mf7kK12Ri5pn&#10;nvJ5CQW6W6fithsORH/7VAmzCE2AAIHiCNTmJyZ1dnbGhg0boqbG/y+KoyoKgXQItDRG/IcXRfzM&#10;dRF/9cWI/zf/YNL9j6ej9mer8rotZ/bQvXxH5L+3PdvVzhMgQIAAAQIECBAgQIAAAQIECBAgkFQB&#10;A+KSujLqIkCAAAECBAgQIECAAAECBAgQWLLAivzmvcLGvZ+6JuLTeyP+7KGIex6NmJtfcsiK3Lh2&#10;ZcSPPz//tNqrIrbln+bqIECAAAECBAgQIECAAAECBAgQIECAAAECBKpDYHZ2NgYGBmJ8fLw6GtIF&#10;gYQJTM7Wxt0P9cW9j61JWGXVX86VnSfibdcORmvjXPU3q0MCBFIvsHLlyujv74+mpqbU96IBAgSW&#10;LtDcEPG6q8/s0dq9P+LD+b1m//C1iJmU/XOmPf9w1Vd9c6/Zrs6le7iTAAECBAgQIECAAAECBAgQ&#10;IECAAIHkCBgQl5y1UAkBAgQIECBAgAABAgQIECBAgECRBfIPeY7CU1ALbyMnI/7+4Yi/y799frDI&#10;iYoYrjDc7hU7I37o8oiXbo9o9BO8IuoKRYAAAQIECBAgQIAAAQIECBAgQIAAAQIEKi8wNTUVBw4c&#10;iMJ7BwECxRc4eqox3rt7SwyOtRQ/uIgXEMjFq3cdi1suPRq1NRe4zCkCBAgkQKA2v6Gku7s71q9f&#10;n4BqlECAQFIEavL/hrnxojNvxyfO7DX7RH6v2X0DEblcUqr87jqa83vLXpbfG1fYa3ZTfs9ZYdid&#10;gwABAgQIECBAgAABAgQIECBAgACB6hHw56XVs5Y6IUCAAAECBAgQIECAAAECBAgQuIDAxlURP3v9&#10;mbfhsYhPfSPi03si7t0XMT59gRvLcKpvTcRL8sPgXpZ/K2wybLFRrwzqUhAgQIAAAQIECBAgQIAA&#10;AQIECBAgQIAAgfILjI+PPz0cbm5urvzJZSSQAYF/Pboq3nffpjg1Y5t8OZe7uX4u3nL1UFzfm/9F&#10;rIMAAQIJF1i1alX09vZGU1NTwitVHgEClRRYsyLiJ6858/Z4/sGkn8zvNfvn/F6zz+T3mp2YrGRl&#10;EV1t+QeP5ofCveTiiBfn31b6dlbZBZGdAAECBAgQIECAAAECBAgQIECAQAkF/Oa7hLhCEyBAgAAB&#10;AgQIECBAgAABAgQIJFOguz3ilqvPvM3k//7qq8MRDw1GfD7/9pXDEYdGS1d3Q13ExRsjruiLuHJT&#10;xFX5t01rS5dPZAIECBAgQIAAAQIECBAgQIAAAQIECBAgQCAZAqOjozE4OBi5XC4ZBamCQJUJ/NWj&#10;G+OPv9IVuaipss6S3U5X61TcdsNAbGqv8KSUZDOpjgCBBAjU1dVFd3d3rFu3LgHVKIEAgTQJbMg/&#10;mPTmK8+8zc1HPHLkzF6zwn6zh/N7zQafKl039bURF22IeF5+r1lhn1nhbev60uUTmQABAgQIECBA&#10;gAABAgQIECBAgACBZAkYEJes9VANAQIECBAgQIAAAQIECBAgQIBAmQUKA9uen99AV3j7+RvPJD+Z&#10;/9uFR49G7H8iYuh4fmBc/m04/7D7p8bzbxMRo/m32fxmv3MdLQ0RhSfIrl0ZsS7/1rcmonf1mSFw&#10;2zsituU36NXnczoIECBAgAABAgQIECBAgAABAgQIECBAgACB7AiMjIzE8HD+iTUOAgSKLjA5Wxt3&#10;P9QX9z6W/8Wco6wCL+g8EW+/djBaG+fKmlcyAgQILFagra0t+vr6oqEhv6nDQYAAgWUI1OUHtl3e&#10;c+btDdefCTQ+ld9rdiy/1+zxf9trdjj/gNLCPrPj33wrPMT0XEfzN/eaFfabrc/vNev9jr1mhYeQ&#10;Ft4K+9scBAgQIECAAAECBAgQIECAAAECBAhkU8CAuGyuu64JECBAgAABAgQIECBAgAABAgQuILCq&#10;Of+01c1n3s532Xx+QNx0fuNe4a22JqIxvxGv0U/bzsfldQIECBAgQIAAAQIECBAgQIAAAQIECBAg&#10;kEmBXC4Xhw4diieffDKT/WuaQKkFjp5qjNt3b4mDYy2lTiX+MwRevetY3HLpkad/V/qMUz4lQIBA&#10;YgTq6uqip6cn1q5dm5iaFEKAQPUJrGyKeEH/mbfzdfetvWaFQXE1+b1mhaFvhf1mhY8dBAgQIECA&#10;AAECBAgQIECAAAECBAgQOJ+AP1k9n4zXCRAgQIAAAQIECBAgQIAAAQIECFxAoDb/NNjmwpuHS19A&#10;ySkCBAgQIECAAAECBAgQIECAAAECBAgQIJBdgbm5uTh48GCcPHkyuwg6J1BCgS8ebY3fun9znJq2&#10;Jb6EzGeFbq6fizdfNRQ39o2ddc4LBAgQSJJAe3t79Pb2RkODjR1JWhe1EMiqgL1mWV15fRMgQIAA&#10;AQIECBAgQIAAAQIECBBYnoDfhi/Pz90ECBAgQIAAAQIECBAgQIAAAQIECBAgQIAAAQIECBAgQIAA&#10;AQIECBAgQIAAAQIEvktgZmYmDhw4EKdPn/6u131CgEBxBP7q0Y3xJw93xXyupjgBRVmQQOfKqbjt&#10;xoHY3D65oOtdRIAAgUoI1NXVPT0Ybs2aNZVILycBAgQIECBAgAABAgQIECBAgAABAgQIECBAoGgC&#10;BsQVjVIgAgQIECBAgAABAgQIECBAgAABAgQIECBAgAABAgQIECBAgAABAgQIECBAgACBrAsUhsIN&#10;DAzE9PR01in0T6DoApOzNfFfH+qPzz5m6E/RcZ8l4BWdJ+Id1w5Ga+Pcs1zpNAECBConsHr16qeH&#10;w9XX+3Opyq2CzAQIECBAgAABAgQIECBAgAABAgQIECBAgECxBPzGo1iS4hAgQIAAAQIECBAgQIAA&#10;AQIECBAgQIAAAQIECBAgQIAAAQIECBAgQIAAAQIECGRa4OTJk3Hw4MGYmzNAKdNfCJovicDRU41x&#10;++4tcXCspSTxBT2/wI/tPBavv+xI1Nac/xpnCBAgUEmBwkC4vr6+aG9vr2QZchMgQIAAAQIECBAg&#10;QIAAAQIECBAgQIAAAQIEiipgQFxROQUjQIAAAQIECBAgQIAAAQIECBAgQIAAAQIECBAgQIAAAQIE&#10;CBAgQIAAAQIECBDIosCTTz4Zhw4dilwul8X29UygpAJfPNoav3X/5jg1bft7SaGfEbypbi5uvXoo&#10;buwbe8YZnxIgQCA5AmvXro3u7u4oDIlzECBAgAABAgQIECBAgAABAgQIECBAgAABAgSqScBvP6pp&#10;NfVCgAABAgQIECBAgAABAgQIECBAgAABAgQIECBAgAABAgQIECBAgAABAgQIECBQdoHh4eEYGRkp&#10;e14JCWRB4K8f3RB//HB3zOdqstBuYnrsXDkVt904EJvbJxNTk0IIECDwnQKNjY3R29sbbW1t3/my&#10;jwkQIECAAAECBAgQIECAAAECBAgQIECAAAECVSNgQFzVLKVGCBAgQIAAAQIECBAgQIAAAQIECBAg&#10;QIAAAQIECBAgQIAAAQIECBAgQIAAAQIEyikwPz8fQ0NDMTo6Ws60chHIhMDkbE389kP98ZnH1mSi&#10;3yQ1eUXHiXjHdYPR2jiXpLLUQoAAgW8LrF27Nnp6eqKuru7br/mAAAECBAgQIECAAAECBAgQIECA&#10;AAECBAgQIFBtAgbEVduK6ocAAQIECBAgQIAAAQIECBAgQIAAAQIECBAgQIAAAQIECBAgQIAAAQIE&#10;CBAgQKDkArOzs3HgwIGYmJgoeS4JCGRN4OipxviN3VtiYKwla61XvN8f3XEsfuryI1FbU/FSFECA&#10;AIGzBBobG6Ovry9WrVp11jkvECBAgAABAgQIECBAgAABAgQIECBAgAABAgSqTcCAuGpbUf0QIECA&#10;AIH/zc6dfrl534eh/wIYDMhZSM5KzgbOyJJsJ7ElW05PRbZN0qSJb1M3Se8f0NzESZw49r33TWwt&#10;Ly3Z7rvYceo6brq87s1tnDR1cp2mybmUck5kS5ad2toGmI30cBaOOAtnA1ANU+0UOQuAAfB8cA4P&#10;HjzP7/ddPj8e6AWoLwECBAgQIECAAAECBAgQIECAAAECBAgQIECAAAECBAgQIECAAAECBGoqsLm5&#10;GYVCIba2tmqaR3ACSRR4Zr4rPv/keKxu+6fu9Tz/XKYU//ffm4l/MLZSz7RyESBAYN8C/f39MTw8&#10;HOl0et97LCRAgAABAgQIECBAgAABAgQIECBAgAABAgQINLOAX82b+fTUToAAAQIECBAgQIAAAQIE&#10;CBAgQIAAAQIECBAgQIAAAQIECBAgQIAAAQIECBAgUFeB1dXVKBaLUSqV6ppXMgJJEPiD5wbi3z87&#10;HOVKKgntNkyP5zq34tGLhRg/s9kwNSmEAAECrwrkcrnI5/PR2dn56i3vBAgQIECAAAECBAgQIECA&#10;AAECBAgQIECAAIFECBgQl4hj1iQBAgQIECBAgAABAgQIECBAgAABAgQIECBAgAABAgQIECBAgAAB&#10;AgQIECBAgMBRBZaXl2N6evqoYewnQOAtApu7qfjCU/n4q+metzzxsdYCHzx7PX7rwanoajf0stbW&#10;4hMgcHCBgYGBGBoainQ6ffDNdhAgQIAAAQIECBAgQIAAAQIECBAgQIAAAQIEmlzAgLgmP0DlEyBA&#10;gAABAgQIECBAgAABAgQIECBAgAABAgQIECBAgAABAgQIECBAgAABAgQI1F7gypUrMT8/X/tEMhBI&#10;mMD8ent85v+fiMLLJxPW+fG3+7+/ez7+5fuvRDp1/LWogAABAm8UOHHiRIyNjUVnZ+cbb7smQIAA&#10;AQIECBAgQIAAAQIECBAgQIAAAQIECCRKwIC4RB23ZgkQIECAAAECBAgQIECAAAECBAgQIECAAAEC&#10;BAgQIECAAAECBAgQIECAAAECBA4iUKlUYmpqKlZWVg6yzVoCBPYh8Mx8V3z+yfFY3fbP2vfBVbUl&#10;uUwp/q8lhe5/AABAAElEQVQfnYl/mPe9VjVUgQgQqIpAKpWKwcHBOHfuXOxdexEgQIAAAQIECBAg&#10;QIAAAQIECBAgQIAAAQIEkizgl/Qkn77eCRAgQIAAAQIECBAgQIAAAQIECBAgQIAAAQIECBAgQIAA&#10;AQIECBAgQIAAAQIE3lFgd3c3CoVCrK+vv+MaDwgQOJzAHzw3EP/+2eEoVwwAOpzg4Xad69yKRy8W&#10;YvzM5uEC2EWAAIEaCZw4cSLy+Xx0dHTUKIOwBAgQIECAAAECBAgQIECAAAECBAgQIECAAIHmEjAg&#10;rrnOS7UECBAgQIAAAQIECBAgQIAAAQIECBAgQIAAAQIECBAgQIAAAQIECBAgQIAAAQJ1ENja2oqX&#10;Xnoptre365BNCgLJEdjaTcVvP5WPv5ruSU7TDdLpB85ej9/6+1PRnSs1SEXKIECAwN8JnD17Ns6d&#10;OxeplKGh/k4QIECAAAECBAgQIECAAAECBAgQIECAAAECBF4VMCDuVQnvBAgQIECAAAECBAgQIECA&#10;AAECBAgQIECAAAECBAgQIECAAAECBAgQIECAAAECBF4RWFtbi2KxGLu7uzwIEKiiwPx6e3zm0ngU&#10;VjqqGFWo/Qj8i3fPx79835XIpPez2hoCBAjUR+DkyZORz+dj792LAAECBAgQIECAAAECBAgQIECA&#10;AAECBAgQIEDgzQIGxL3ZwycCBAgQIECAAAECBAgQIECAAAECBAgQIECAAAECBAgQIECAAAECBAgQ&#10;IECAAIEECywvL8fMzExUKpUEK2idQPUFnpnvis8/OR6r2/4Je/V13zliLlOO//NHp+Mf5VfeeZEn&#10;BAgQqLNAKpWKs2fP3vyzd+1FgAABAgQIECBAgAABAgQIECBAgAABAgQIECDwdgG/rr/dxB0CBAgQ&#10;IECAAAECBAgQIECAAAECBAgQIECAAAECBAgQIECAAAECBAgQIECAAIEECvzgBz+IvT9eBAhUV+D/&#10;fW4g/t2zw1GuGAJUXdnbRzvbuRWPXizExJnN2y/0lAABAnUU6OjoiLGxsTh58mQds0pFgAABAgQI&#10;ECBAgAABAgQIECBAgAABAgQIEGg+AQPimu/MVEyAAAECBAgQIECAAAECBAgQIECAAAECBAgQIECA&#10;AAECBAgQIECAAAECBAgQIFBFgUqlEtPT03Ht2rUqRhWKAIGt3VR84al8/OV0D4w6C9x/djU+9feL&#10;0Z0r1TmzdAQIELi1QCqVinPnzsXg4GDsXXsRIECAAAECBAgQIECAAAECBAgQIECAAAECBAjcXsCA&#10;uNv7eEqAAAECBAgQIECAAAECBAgQIECAAAECBAgQIECAAAECBAgQIECAAAECBAgQINDCAru7u1Eo&#10;FGJ9fb2Fu9QagfoLXF3PxmcuTcTkSkf9kyc84y+8+2r84vsuRyadcAjtEyDQMAIdHR2Rz+fjxIkT&#10;DVOTQggQIECAAAECBAgQIECAAAECBAgQIECAAAECjS5gQFyjn5D6CBAgQIAAAQIECBAgQIAAAQIE&#10;CBAgQIAAAQIECBAgQIAAAQIECBAgQIAAAQIEaiKwtbUVk5OTsffuRYBA9QS+Pd8Vn39yPK5v++fq&#10;1VO9c6Rcphyf/NHp+LH8yp0XW0GAAIE6CKTT6Th37lwMDAxEKpWqQ0YpCBAgQIAAAQIECBAgQIAA&#10;AQIECBAgQIAAAQKtI+AX99Y5S50QIECAAAECBAgQIECAAAECBAgQIECAAAECBAgQIECAAAECBAgQ&#10;IECAAAECBAjsU2B9ff3mcLhSqbTPHZYRILAfgf/83ED8/rPDUa4YBLQfr2qtOdu5FY9cLMRdZzar&#10;FVIcAgQIHEmgs7Mz8vl85HK5I8WxmQABAgQIECBAgAABAgQIECBAgAABAgQIECCQVAED4pJ68vom&#10;QIAAAQIECBAgQIAAAQIECBAgQIAAAQIECBAgQIAAAQIECBAgQIAAAQIECCRU4Nq1azE9PR2VSiWh&#10;AtomUH2Brd1UfPGbY/Hfp3qrH1zE2wrcP7gan3qwGN05Ay9vC+UhAQJ1EUilUjE0NBSDg4N1yScJ&#10;AQIECBAgQIAAAQIECBAgQIAAAQIECBAgQKBVBQyIa9WT1RcBAgQIECBAgAABAgQIECBAgAABAgQI&#10;ECBAgAABAgQIECBAgAABAgQIECBAgMDbBObn5+PKlStvu+8GAQKHF7i6no3HLk3ESysdhw9i56EE&#10;fuHdV+MX33c5MulDbbeJAAECVRXo7OyMfD4fuVyuqnEFI0CAAAECBAgQIECAAAECBAgQIECAAAEC&#10;BAgkUcCAuCSeup4JECBAgAABAgQIECBAgAABAgQIECBAgAABAgQIECBAgAABAgQIECBAgAABAgkT&#10;qFQqMTMzE8vLywnrXLsEaivw7NWu+NwT43F92z9Nr630m6PnMuX45I9Ox4/lV978wCcCBAgcg0A6&#10;nY6hoaEYGBg4huxSEiBAgAABAgQIECBAgAABAgQIECBAgAABAgRaU8Cv8K15rroiQIAAAQIECBAg&#10;QIAAAQIECBAgQIAAAQIECBAgQIAAAQIECBAgQIAAAQIECBD4XwKlUikKhUKsra0xIUCgigJfe74/&#10;vvrtkShXUlWMKtSdBAY7tuLRf1CIu85s3mmp5wQIEKi5QHd3d4yOjkYul6t5LgkIECBAgAABAgQI&#10;ECBAgAABAgQIECBAgAABAkkSMCAuSaetVwIECBAgQIAAAQIECBAgQIAAAQIECBAgQIAAAQIECBAg&#10;QIAAAQIECBAgQIBAwgS2trZuDofb3DRIKWFHr90aCmyXUvHFp8biL6Z6a5hF6FsJ3D+4Gr/1YDFO&#10;5Uq3euweAQIE6iaQyWRieHg4+vr66pZTIgIECBAgQIAAAQIECBAgQIAAAQIECBAgQIBAkgQMiEvS&#10;aeuVAAECBAgQIECAAAECBAgQIECAAAECBAgQIECAAAECBAgQIECAAAECBAgQIJAggfX19ZvD4XZ3&#10;dxPUtVYJ1Fbg6no2Hrs0ES+tdNQ2kehvE/iFe6/GL77/cmTSb3vkBgECBOoq0N3dHWNjY9He3l7X&#10;vJIRIECAAAECBAgQIECAAAECBAgQIECAAAECBJIkYEBckk5brwQIECBAgAABAgQIECBAgAABAgQI&#10;ECBAgAABAgQIECBAgAABAgQIECBAgACBhAisrKzE9PR0lMvlhHSsTQK1F3j2ald87snxuL7ln6HX&#10;Xvv1DLlMOT75oen4sfMrr990RYAAgWMQSKfTMTIyEn19fceQXUoCBAgQIECAAAECBAgQIECAAAEC&#10;BAgQIECAQLIE/DKfrPPWLQECBAgQIECAAAECBAgQIECAAAECBAgQIECAAAECBAgQIECAAAECBAgQ&#10;IECg5QXm5+fjypUrLd+nBgnUU+Brz/fHV789EuVKqp5pE59rsGMrHr1YjLt6biTeAgABAscrcOrU&#10;qRgdHY329vbjLUR2AgQIECBAgAABAgQIECBAgAABAgQIECBAgEBCBAyIS8hBa5MAAQIECBAgQIAA&#10;AQIECBAgQIAAAQIECBAgQIAAAQIECBAgQIAAAQIECBAg0OoClUolZmdnY2lpqdVb1R+Buglsl1Lx&#10;xafG4i+meuuWU6K/E7hvcDU+9WAxTuVKSAgQIHBsAplMJkZGRqK3138Hju0QJCZAgAABAgQIECBA&#10;gAABAgQIECBAgAABAgQSKWBAXCKPXdMECBAgQIAAAQIECBAgQIAAAQIECBAgQIAAAQIECBAgQIAA&#10;AQIECBAgQIAAgdYSKJVKUSwWY3V1tbUa0w2BYxRY2MjGY5cm4sVrHcdYRTJT//y9V+P/eP/lyKST&#10;2b+uCRBoDIHTp0/H6OhoZLPZxihIFQQIECBAgAABAgQIECBAgAABAgQIECBAgACBBAkYEJegw9Yq&#10;AQIECBAgQIAAAQIECBAgQIAAAQIECBAgQIAAAQIECBAgQIAAAQIECBAgQKAVBba3t2NycjI2Nzdb&#10;sT09ETgWge9c7YzPPjkR17f8k/N6HkB7phyf/NB0/Pj5lXqmlYsAAQJvEshkMjcHw/X09Lzpvg8E&#10;CBAgQIAAAQIECBAgQIAAAQIECBAgQIAAAQL1E/Brff2sZSJAgAABAgQIECBAgAABAgQIECBAgAAB&#10;AgQIECBAgAABAgQIECBAgAABAgQIEKiywMbGxs3hcLu7u1WOLByB5Ap87fn++Oq3R6JcSSUX4Rg6&#10;H+zYikcvFuOunhvHkF1KAgQI/J3A6dOnbw6Hy2azSAgQIECAAAECBAgQIECAAAECBAgQIECAAAEC&#10;BI5RwIC4Y8SXmgABAgQIECBAgAABAgQIECBAgAABAgQIECBAgAABAgQIECBAgAABAgQIECBA4PAC&#10;KysrMTU1FZVK5fBB7CRA4DWB7VIqfuepsfhvU72v3XNRH4H3D67Gpx4sxulcqT4JZSFAgMBbBNra&#10;2m4Ohjtz5sxbnvhIgAABAgQIECBAgAABAgQIECBAgAABAgQIECBwHAIGxB2HupwECBAgQIAAAQIE&#10;CBAgQIAAAQIECBAgQIAAAQIECBAgQIAAAQIECBAgQIAAAQJHElhYWIi5ubkjxbCZAIHXBRY2svHY&#10;pYl48VrH6zdd1UXg5+65Gr903+XIpOuSThICBAi8TWBvKNzo6GjsDYnzIkCAAAECBAgQIECAAAEC&#10;BAgQIECAAAECBAgQaAwBv9w0xjmoggABAgQIECBAgAABAgQIECBAgAABAgQIECBAgAABAgQIECBA&#10;gAABAgQIECBAYB8ClUolZmdnY2lpaR+rLSFAYD8C37naGZ99ciKub/nn5fvxqtaa9kw5PvGhmfiJ&#10;89eqFVIcAgQIHEggm83eHAx3+vTpA+2zmAABAgQIECBAgAABAgQIECBAgAABAgQIECBAoPYCfsGv&#10;vbEMBAgQIECAAAECBAgQIECAAAECBAgQIECAAAECBAgQIECAAAECBAgQIECAAAECVRAolUoxNTUV&#10;169fr0I0IQgQ2BP4oxf64/eeGYlyJQWkjgIDHdvx6MVCvKvnRh2zSkWAAIHXBXp6emJkZCTa2vyv&#10;Ra+ruCJAgAABAgQIECBAgAABAgQIECBAgAABAgQINI6AX3Ea5yxUQoAAAQIECBAgQIAAAQIECBAg&#10;QIAAAQIECBAgQIAAAQIECBAgQIAAAQIECBAg8A4C29vbUSgU4sYNw5TegchtAgcS2C6l4kvfHIs/&#10;L/YeaJ/FRxd438BqfPpCMU7nSkcPJgIBAgQOKLA3EC6fz8epU6cOuNNyAgQIECBAgAABAgQIECBA&#10;gAABAgQIECBAgACBegoYEFdPbbkIECBAgAABAgQIECBAgAABAgQIECBAgAABAgQIECBAgAABAgQI&#10;ECBAgAABAgQOLLA3FG5ycjJ2dnYOvNcGAgTeLrCwkY3HLk3Ei9c63v7QnZoK/PN7FuKX75uLTLqm&#10;aQQnQIDALQV6enpidHQ0MpnMLZ+7SYAAAQIECBAgQIAAAQIECBAgQIAAAQIECBAg0DgCBsQ1zlmo&#10;hAABAgQIECBAgAABAgQIECBAgAABAgQIECBAgAABAgQIECBAgAABAgQIECBA4C0C169fj2KxGOVy&#10;+S1PfCRA4DAC313ojM8+MR4vb2UPs92eQwq0Z8rxiQdm4ifGrx0ygm0ECBA4vEB7e/vNwXCnTp06&#10;fBA7CRAgQIAAAQIECBAgQIAAAQIECBAgQIAAAQIE6ipgQFxduSUjQIAAAQIECBAgQIAAAQIECBAg&#10;QIAAAQIECBAgQIAAAQIECBAgQIAAAQIECBDYr8Di4mLMzc1FpVLZ7xbrCBC4jcAfvdAfv/fMSJQr&#10;qdus8qjaAgMd2/HIxULc3XOj2qHFI0CAwB0F+vr6Ynh4ODKZzB3XWkCAAAECBAgQIECAAAECBAgQ&#10;IECAAAECBAgQINA4AgbENc5ZqIQAAQIECBAgQIAAAQIECBAgQIAAAQIECBAgQIAAAQIECBAgQIAA&#10;AQIECBAgQOAVgb2BcHuD4fYGxHkRIHB0ge1SKr70zdH482Lf0YOJcCCB9w2sxqcfLMbpE6UD7bOY&#10;AAECRxXIZrORz+eju7v7qKHsJ0CAAAECBAgQIECAAAECBAgQIECAAAECBAgQOAYBA+KOAV1KAgQI&#10;ECBAgAABAgQIECBAgAABAgQIECBAgAABAgQIECBAgAABAgQIECBAgACBWwuUSqUoFouxurp66wXu&#10;EiBwIIHFjWw8dmkiXrjWcaB9Fh9d4CP3LMRH75uLTProsUQgQIDAQQT6+vpieHg4MpnMQbZZS4AA&#10;AQIECBAgQIAAAQIECBAgQIAAAQIECBAg0EACBsQ10GEohQABAgQIECBAgAABAgQIECBAgAABAgQI&#10;ECBAgAABAgQIECBAgAABAgQIECCQZIHt7e2YnJyMzc3NJDPonUDVBL670BmffWI8Xt7KVi2mQHcW&#10;yKbL8YkPzcQ/Hr9258VWECBAoIoC2Ww2xsbG4tSpU1WMKhQBAgQIECBAgAABAgQIECBAgAABAgQI&#10;ECBAgMBxCBgQdxzqchIgQIAAAQIECBAgQIAAAQIECBAgQIAAAQIECBAgQIAAAQIECBAgQIAAAQIE&#10;CLxJYGNjIwqFQuzs7Lzpvg8ECBxO4I9f6I/fe2YkSpXU4QLYdSiBgY7teORCIe7uvXGo/TYRIEDg&#10;sAJ9fX0xPDwcmUzmsCHsI0CAAAECBAgQIECAAAECBAgQIECAAAECBAgQaCABA+Ia6DCUQoAAAQIE&#10;CBAgQIAAAQIECBAgQIAAAQIECBAgQIAAAQIECBAgQIAAAQIECBBIosDKykpMT09HuVxOYvt6JlBV&#10;gZ1SKr70zdH4RrGvqnEFu7PA+wZW49MPFuP0idKdF1tBgACBKglks9nI5/PR3d1dpYjCECBAgAAB&#10;AgQIECBAgAABAgQIECBAgAABAgQINIKAAXGNcApqIECAAAECBAgQIECAAAECBAgQIECAAAECBAgQ&#10;IECAAAECBAgQIECAAAECBAgkVODq1atx+fLlhHavbQLVFVjcyMZjlybihWsd1Q0s2h0FPnLPQnz0&#10;vrnIpO+41AICBAhUTaCvry+Gh4cjk8lULaZABAgQIECAAAECBAgQIECAAAECBAgQIECAAAECjSFg&#10;QFxjnIMqCBAgQIAAAQIECBAgQIAAAQIECBAgQIAAAQIECBAgQIAAAQIECBAgQIAAAQKJEqhUKjEz&#10;MxPLy8uJ6luzBGol8N2FzvjcE+OxspWtVQpxbyGQTZfjNz80Ez85fu0WT90iQIBAbQTa29sjn89H&#10;V1dXbRKISoAAAQIECBAgQIAAAQIECBAgQIAAAQIECBAgcOwCBsQd+xEogAABAgQIECBAgAABAgQI&#10;ECBAgAABAgQIECBAgAABAgQIECBAgAABAgQIECCQLIFSqRSFQiHW1taS1bhuCdRI4L+82BdfeXo0&#10;SpVUjTIIeyuB/pPb8ejFQtzde+NWj90jQIBATQT6+vpiZGQk0ul0TeILSoAAAQIECBAgQIAAAQIE&#10;CBAgQIAAAQIECBAg0BgCBsQ1xjmoggABAgQIECBAgAABAgQIECBAgAABAgQIECBAgAABAgQIECBA&#10;gAABAgQIECCQCIGtra2YnJyMvXcvAgSOJrBTSsWXvjka3yj2HS2Q3QcW+JGBtXjowUKcPlE68F4b&#10;CBAgcBiB9vb2GBsbi+7u7sNst4cAAQIECBAgQIAAAQIECBAgQIAAAQIECBAgQKDJBAyIa7IDUy4B&#10;AgQIECBAgAABAgQIECBAgAABAgQIECBAgAABAgQIECBAgAABAgQIECBAoFkF1tbWolAoRKlkoFKz&#10;nqG6G0dgcSMbjz8xHs8vdzZOUQmp5J/dvRC/cv9cZNIJaVibBAgcu0BfX1+MjIxEOu2L59gPQwEE&#10;CBAgQIAAAQIECBAgQIAAAQIECBAgQIAAgToJGBBXJ2hpCBAgQIAAAQIECBAgQIAAAQIECBAgQIAA&#10;AQIECBAgQIAAAQIECBAgQIAAAQJJFlheXo6ZmZmoVCpJZtA7gaoI/O1CZ3z2leFwK1vZqsQTZH8C&#10;2XQ5Pv7ATPzUxLX9bbCKAAECRxTI5XIxOjoa3d3dR4xkOwECBAgQIECAAAECBAgQIECAAAECBAgQ&#10;IECAQLMJGBDXbCemXgIECBAgQIAAAQIECBAgQIAAAQIECBAgQIAAAQIECBAgQIAAAQIECBAgQIBA&#10;kwlcuXIl5ufnm6xq5RJoTIH/8mJffOXp0ShVUo1ZYItW1X9yOx65WIh7em+0aIfaIkCg0QT6+/tj&#10;eHg40ul0o5WmHgIECBAgQIAAAQIECBAgQIAAAQIECBAgQIAAgToIGBBXB2QpCBAgQIAAAQIECBAg&#10;QIAAAQIECBAgQIAAAQIECBAgQIAAAQIECBAgQIAAAQJJFCiXyzEzMxPXrl1LYvt6JlBVgZ1SKn73&#10;W6Px/xX6qhpXsDsL/HD/Wjx0oRhnTuzeebEVBAgQOKJAe3t75PP56OrqOmIk2wkQIECAAAECBAgQ&#10;IECAAAECBAgQIECAAAECBJpZwIC4Zj49tRMgQIAAAQIECBAgQIAAAQIECBAgQIAAAQIECBAgQIAA&#10;AQIECBAgQIAAAQIEGlRgd3c3JicnY2Njo0ErVBaB5hFY3MjG40+Mx/PLnc1TdItU+s/uXohfuX8u&#10;MukWaUgbBAg0tMDAwEAMDQ1FOu1Lp6EPSnEECBAgQIAAAQIECBAgQIAAAQIECBAgQIAAgToIGBBX&#10;B2QpCBAgQIAAAQIECBAgQIAAAQIECBAgQIAAAQIECBAgQIAAAQIECBAgQIAAAQJJEtjc3Lw5HG57&#10;eztJbeuVQE0E/sdi583hcCub2ZrEF/TWAtl0OT7+wEz81MS1Wy9wlwABAlUUaG9vj/Pnz0dnp0Gg&#10;VWQVigABAgQIECBAgAABAgQIECBAgAABAgQIECDQ1AIGxDX18SmeAAECBAgQIECAAAECBAgQIECA&#10;AAECBAgQIECAAAECBAgQIECAAAECBAgQINBYAqurq1EoFKJcLjdWYaoh0IQC//Wlvvjyt0ajVEk1&#10;YfXNW3Lfye149GIh7um90bxNqJwAgaYR6O/vj+Hh4Uin001Ts0IJECBAgAABAgQIECBAgAABAgQI&#10;ECBAgAABAgRqL2BAXO2NZSBAgAABAgQIECBAgAABAgQIECBAgAABAgQIECBAgAABAgQIECBAgAAB&#10;AgQIJEJgcXEx5ubmolKpJKJfTRKolcBOKRX/+pXBcH9W6KtVCnHfQeCH+9fioQvFOHNi9x1WuE2A&#10;AIHqCORyuRgbG4uurq7qBBSFAAECBAgQIECAAAECBAgQIECAAAECBAgQIECgpQQMiGup49QMAQIE&#10;CBAgQIAAAQIECBAgQIAAAQIECBAgQIAAAQIECBAgQIAAAQIECBAgQOB4BPYGwy0sLBxPclkJtJDA&#10;0o22ePzSRDy33NlCXTVHKz9790L86v1zkUk3R72qJECgeQUGBgZiaGgo0mlfOM17iionQIAAAQIE&#10;CBAgQIAAAQIECBAgQIAAAQIECNRWwIC42vqKToAAAQIECBAgQIAAAQIECBAgQIAAAQIECBAgQIAA&#10;AQIECBAgQIAAAQIECBBoaYFyuRxTU1Px8ssvt3SfmiNQD4HvLXbEY09MxMpmth7p5PhfAm3pcvzm&#10;A7PxUxPLTAgQIFBTgVwuF2NjY9HV1VXTPIITIECAAAECBAgQIECAAAECBAgQIECAAAECBAg0v4AB&#10;cc1/hjogQIAAAQIECBAgQIAAAQIECBAgQIAAAQIECBAgQIAAAQIECBAgQIAAAQIECByLwM7OTkxO&#10;TsaNGzeOJb+kBFpJ4Osv9cWXnx6J3XK6ldpq+F76Tm7HIxcLcW+v77GGPywFEmhygYGBgRgaGop0&#10;2vd8kx+l8gkQIECAAAECBAgQIECAAAECBAgQIECAAAECdREwIK4uzJIQIECAAAECBAgQIECAAAEC&#10;BAgQIECAAAECBAgQIECAAAECBAgQIECAAAECBFpLYG8o3N5wuL0hcV4ECBxeYKeUujkY7k8n+w8f&#10;xM5DCfxw/1o8dKEYZ07sHmq/TQQIENiPQC6Xi3w+H52dnftZbg0BAgQIECBAgAABAgQIECBAgAAB&#10;AgQIECBAgACBmwIGxPmLQIAAAQIECBAgQIAAAQIECBAgQIAAAQIECBAgQIAAAQIECBAgQIAAAQIE&#10;CBAgcCCB69evR7FYjHK5fKB9FhMg8GaBpRtt8filiXhu2dCgN8vU/tPP3r0Qv3L/XLSla59LBgIE&#10;kiswMDAQQ0NDkU77sknu3wKdEyBAgAABAgQIECBAgAABAgQIECBAgAABAgQOJ2BA3OHc7CJAgAAB&#10;AgQIECBAgAABAgQIECBAgAABAgQIECBAgAABAgQIECBAgAABAgQIJFJgYWEh5ubmEtm7pglUU+B7&#10;ix3x+BMTcW0zW82wYt1BoC1djo8/MBv/ZGL5Dis9JkCAwOEFcrlc5PP56Ow0APTwinYSIECAAAEC&#10;BAgQIECAAAECBAgQIECAAAECBJItYEBcss9f9wQIECBAgAABAgQIECBAgAABAgQIECBAgAABAgQI&#10;ECBAgAABAgQIECBAgACBfQlUKpWYnZ2NpaWlfa23iACBdxb4+kt98eWnR2K3nH7nRZ5UXaDv5HY8&#10;fKEY7+7bqHpsAQkQIPCqwMDAQAwNDUU67Tv+VRPvBAgQIECAAAECBAgQIECAAAECBAgQIECAAAEC&#10;BxcwIO7gZnYQIECAAAECBAgQIECAAAECBAgQIECAAAECBAgQIECAAAECBAgQIECAAAECBBIlUCqV&#10;olgsxurqaqL61iyBagvslFI3B8P96WR/tUOLdweBH+pfi4deGQ7Xc2L3Dis9JkCAwOEEcrlcnD9/&#10;Pjo6Og4XwC4CBAgQIECAAAECBAgQIECAAAECBAgQIECAAAECbxAwIO4NGC4JECBAgAABAgQIECBA&#10;gAABAgQIECBAgAABAgQIECBAgAABAgQIECBAgAABAgTeLLC9vR2Tk5Oxubn55gc+ESBwIIHlG23x&#10;+BMT8f2lzgPts/joAv/0XYvxqx+Yjbb00WOJQIAAgbcKpFKpGBgYiHPnzkU67YvmrT4+EyBAgAAB&#10;AgQIECBAgAABAgQIECBAgAABAgQIHE7AgLjDudlFgAABAgQIECBAgAABAgQIECBAgAABAgQIECBA&#10;gAABAgQIECBAgAABAgQIEGh5gfX19SgUCrG7u9vyvWqQQC0FvrfYcXM43LXNbC3TiP0WgbZ0OX7j&#10;g7Px03ctv+WJjwQIEKiOQC6Xi3w+H52dhn9WR1QUAgQIECBAgAABAgQIECBAgAABAgQIECBAgACB&#10;VwUMiHtVwjsBAgQIECBAgAABAgQIECBAgAABAgQIECBAgAABAgQIECBAgAABAgQIECBAgMBrAisr&#10;KzE9PR3lcvm1ey4IEDi4wNdf6osvPz0Su+X0wTfbcWiBvpPb8fCFYry7b+PQMWwkQIDA7QQGBwfj&#10;3LlzkU77fr+dk2cECBAgQIAAAQIECBAgQIAAAQIECBAgQIAAAQKHEzAg7nBudhEgQIAAAQIECBAg&#10;QIAAAQIECBAgQIAAAQIECBAgQIAAAQIECBAgQIAAAQIEWlZgfn4+rly50rL9aYxAPQR2Sqn4N68M&#10;hvv6ZH890snxBoH39q3dHA7Xc3L3DXddEiBAoDoCuVwu8vl8dHZ2ViegKAQIECBAgAABAgQIECBA&#10;gAABAgQIECBAgAABAgRuIWBA3C1Q3CJAgAABAgQIECBAgAABAgQIECBAgAABAgQIECBAgAABAgQI&#10;ECBAgAABAgQIJFGgUqnEzMxMLC8vJ7F9PROomsDyjbZ4/ImJ+P6S4UFVQ91noA/ftRgf++BstKX3&#10;ucEyAgQIHEBgYGAghoaGIp32JXMANksJECBAgAABAgQIECBAgAABAgQIECBAgAABAgQOIWBA3CHQ&#10;bCFAgAABAgQIECBAgAABAgQIECBAgAABAgQIECBAgAABAgQIECBAgAABAgQItJrA7u5uFAqFWF9f&#10;b7XW9EOgrgLfX+qIxy9NxPJmtq55k56sLV2O33hlMNxP32XAZdL/LuifQC0Ecrlc5PP56Ow0+LMW&#10;vmISIECAAAECBAgQIECAAAECBAgQIECAAAECBAi8XcCAuLebuEOAAAECBAgQIECAAAECBAgQIECA&#10;AAECBAgQIECAAAECBAgQIECAAAECBAgQSJTA1tZWTE5Oxt67FwEChxf4+kt98eWnR2K3nD58EDsP&#10;LNB7YiceuViId/dtHHivDQQIELiTwMDAQAwNDUU67bv9TlaeEyBAgAABAgQIECBAgAABAgQIECBA&#10;gAABAgQIVE/AgLjqWYpEgAABAgQIECBAgAABAgQIECBAgAABAgQIECBAgAABAgQIECBAgAABAgQI&#10;EGg6gbW1tSgWi7G7u9t0tSuYQKMI7JRS8ZVnRuK/vtTfKCUlpo739q3FwxeK0XPSd1hiDl2jBOok&#10;kMvlIp/PR2dnZ50ySkOAAAECBAgQIECAAAECBAgQIECAAAECBAgQIEDgdQED4l63cEWAAAECBAgQ&#10;IECAAAECBAgQIECAAAECBAgQIECAAAECBAgQIECAAAECBAgQSJTA8vJyTE9PJ6pnzRKotsC1G23x&#10;2BMT8f0lA4SqbXuneB++azE+9sHZaEvfaaXnBAgQOJjAwMBADA0NRTrtC+ZgclYTIECAAAECBAgQ&#10;IECAAAECBAgQIECAAAECBAhUS8CAuGpJikOAAAECBAgQIECAAAECBAgQIECAAAECBAgQIECAAAEC&#10;BAgQIECAAAECBAgQaCKBK1euxPz8fBNVrFQCjSfw/aWOePzSRCxvZhuvuBauqC1djl9/ZTDcz9y1&#10;3MJdao0AgeMQyOVyMTY2Fl1dXceRXk4CBAgQIECAAAECBAgQIECAAAECBAgQIECAAAECrwkYEPca&#10;hQsCBAgQIECAAAECBAgQIECAAAECBAgQIECAAAECBAgQIECAAAECBAgQIECAQOsLlMvlmJ6ejpWV&#10;ldZvVocEaijwp5O98a+/NRq75XQNswj9VoHeEzvx8MVCvKdv462PfCZAgMCRBPr7+2N4eDjSad/r&#10;R4K0mQABAgQIECBAgAABAgQIECBAgAABAgQIECBAoCoCBsRVhVEQAgQIECBAgAABAgQIECBAgAAB&#10;AgQIECBAgAABAgQIECBAgAABAgQIECBAgEDjC+zs7EShUIiNDYOVGv+0VNioArvliK88PRp/8lJ/&#10;o5bYsnW9p289HrlQiJ6Tuy3bo8YIEKi/QHt7e5w/fz46Ozvrn1xGAgQIECBAgAABAgQIECBAgAAB&#10;AgQIECBAgAABAu8gYEDcO8C4TYAAAQIECBAgQIAAAQIECBAgQIAAAQIECBAgQIAAAQIECBAgQIAA&#10;AQIECBBoJYEbN27cHA63vb3dSm3phUBdBa7daIvHnxiP7y111TWvZBEfvmsxfu0Dc5HNVHAQIECg&#10;agIDAwMxNDQU6XS6ajEFIkCAAAECBAgQIECAAAECBAgQIECAAAECBAgQIFANAQPiqqEoBgECBAgQ&#10;IECAAAECBAgQIECAAAECBAgQIECAAAECBAgQIECAAAECBAgQIECggQVefvnlmJqainK53MBVKo1A&#10;Yws8t9QRj12aiOXNbGMX2mLVtaXL8bFXBsN9+F1LLdaZdggQOE6B9vb2yOfz0dVl4OdxnoPcBAgQ&#10;IECAAAECBAgQIECAAAECBAgQIECAAAEC7yxgQNw723hCgAABAgQIECBAgAABAgQIECBAgAABAgQI&#10;ECBAgAABAgQIECBAgAABAgQIEGh6gatXr8bly5ebvg8NEDhOgT+b7I3f/dZo7JbTx1lG4nL3nNiJ&#10;hy8U4r39G4nrXcMECNROoL+/P4aHhyOd9p1eO2WRCRAgQIAAAQIECBAgQIAAAQIECBAgQIAAAQIE&#10;jipgQNxRBe0nQIAAAQIECBAgQIAAAQIECBAgQIAAAQIECBAgQIAAAQIECBAgQIAAAQIECDSgQKVS&#10;idnZ2VhaWmrA6pREoDkEdssRX3l6NP7kpf7mKLiFqnxP3/rN4XC9J3dbqCutECBwnAK5XC5GR0ej&#10;u7v7OMuQmwABAgQIECBAgAABAgQIECBAgAABAgQIECBAgMC+BAyI2xeTRQQIECBAgAABAgQIECBA&#10;gAABAgQIECBAgAABAgQIECBAgAABAgQIECBAgACB5hHY3d2NYrEYa2trzVO0Sgk0mMC1zbZ4/NJ4&#10;fG+pq8Eqa/1yfuauxfjYB+Yim6m0frM6JECgLgJ9fX0xMjIS6XS6LvkkIUCAAAECBAgQIECAAAEC&#10;BAgQIECAAAECBAgQIHBUAQPijipoPwECBAgQIECAAAECBAgQIECAAAECBAgQIECAAAECBAgQIECA&#10;AAECBAgQIECggQS2trZicnIy9t69CBA4nMBzSx3x+BPjsXSj/XAB7DqUQFu6fHMw3IfftXSo/TYR&#10;IEDgrQLt7e0xNjYW3d3db33kMwECBAgQIECAAAECBAgQIECAAAECBAgQIECAAIGGFjAgrqGPR3EE&#10;CBAgQIAAAQIECBAgQIAAAQIECBAgQIAAAQIECBAgQIAAAQIECBAgQIAAgf0LrK6uRrFYjFKptP9N&#10;VhIg8CaBP5vsjd/91mjsltNvuu9DbQV6TuzEwxcK8d7+jdomEp0AgcQI9Pf3x/DwcKTTvs8Tc+ga&#10;JUCAAAECBAgQIECAAAECBAgQIECAAAECBAi0kIABcS10mFohQIAAAQIECBAgQIAAAQIECBAgQIAA&#10;AQIECBAgQIAAAQIECBAgQIAAAQIEkiuwtLQUs7OzUalUkougcwJHENgtR3zl6dH4k5f6jxDF1sMI&#10;vKdv/eZwuN6Tu4fZbg8BAgTeJNDe3h5jY2PR3d39pvs+ECBAgAABAgQIECBAgAABAgQIECBAgAAB&#10;AgQIEGgmAQPimum01EqAAAECBAgQIECAAAECBAgQIECAAAECBAgQIECAAAECBAgQIECAAAECBAgQ&#10;uIXA3NxcLCws3OKJWwQI7Efg2mZbfPaJ8fgfi137WW5NFQV+5q7F+NgH5iKbMdyyiqxCEUisQF9f&#10;XwwPD0cmk0msgcYJECBAgAABAgQIECBAgAABAgQIECBAgAABAgRaQ8CAuNY4R10QIECAAAECBAgQ&#10;IECAAAECBAgQIECAAAECBAgQIECAAAECBAgQIECAAAECCRQol8tRLBbj+vXrCexeywSqI/DcUkc8&#10;/spwuKUb7dUJKMq+BNrS5fi1VwbD/W/vWtrXeosIECBwO4FsNhv5fD66u7tvt8wzAgQIECBAgAAB&#10;AgQIECBAgAABAgQIECBAgAABAk0jYEBc0xyVQgkQIECAAAECBAgQIECAAAECBAgQIECAAAECBAgQ&#10;IECAAAECBAgQIECAAAECrwtsb29HoVCIGzduvH7TFQECBxL4s8ne+N1vjcZuOX2gfRYfTaDnxE48&#10;fKEQ7+3fOFoguwkQIPCKQG9vb4yMjEQmk+FBgAABAgQIECBAgAABAgQIECBAgAABAgQIECBAoGUE&#10;DIhrmaPUCAECBAgQIECAAAECBAgQIECAAAECBAgQIECAAAECBAgQIECAAAECBAgQIJAUgfX19SgW&#10;i7Gzs5OUlvVJoKoCu+WIrz4zEn/84kBV4wp2Z4F3967HwxcL0Xdy986LrSBAgMBtBLLZbOTz+eju&#10;7r7NKo8IECBAgAABAgQIECBAgAABAgQIECBAgAABAgQINKeAAXHNeW6qJkCAAAECBAgQIECAAAEC&#10;BAgQIECAAAECBAgQIECAAAECBAgQIECAAAECBBIqsLKyEtPT01EuvzLhyosAgQMLrGy2xWefGI+/&#10;Xew68F4bjibw0xNL8esfnI1spnK0QHYTIJB4gb6+vhgeHo5MJpN4CwAECBAgQIAAAQIECBAgQIAA&#10;AQIECBAgQIAAAQKtKWBAXGueq64IECBAgAABAgQIECBAgAABAgQIECBAgAABAgQIECBAgAABAgQI&#10;ECBAgACBFhT4wQ9+EHt/vAgQOJzA88sn47FLE7F0o/1wAew6lEAmVYlf+8Bs/NO7lw613yYCBAi8&#10;KtDe3h5jY2PR3d396i3vBAgQIECAAAECBAgQIECAAAECBAgQIECAAAECBFpSwIC4ljxWTREgQIAA&#10;AQIECBAgQIAAAQIECBAgQIAAAQIECBAgQIAAAQIECBAgQIAAAQKtJFAul2NmZiauXbvWSm3phUBd&#10;Bb5R6I3f+eZo7JbTdc2b9GRnTuzEwxeK8UP960mn0D8BAkcU6O3tjZGRkchkMkeMZDsBAgQIECBA&#10;gAABAgQIECBAgAABAgQIECBAgACBxhcwIK7xz0iFBAgQIECAAAECBAgQIECAAAECBAgQIECAAAEC&#10;BAgQIECAAAECBAgQIECAQIIFdnd3o1AoxPq64UoJ/mug9SMIlMoRv/fMSPzxiwNHiGLrYQTu7V2P&#10;Ry4Wou/k7mG220OAAIGbAtlsNsbGxuLUqVNECBAgQIAAAQIECBAgQIAAAQIECBAgQIAAAQIECCRG&#10;wIC4xBy1RgkQIECAAAECBAgQIECAAAECBAgQIECAAAECBAgQIECAAAECBAgQIECAAIFmE7hx48bN&#10;4XDb29vNVrp6CTSEwMpmW3z2ifH428WuhqgnSUX89MRS/PoHZyObqSSpbb0SIFBlgZ6enhgdHY1M&#10;JlPlyMIRIECAAAECBAgQIECAAAECBAgQIECAAAECBAgQaGwBA+Ia+3xUR4AAAQIECBAgQIAAAQIE&#10;CBAgQIAAAQIECBAgQIAAAQIECBAgQIAAAQIECCRU4Pr16zE1NRWlUimhAtomcDSBF5ZPxmcuTcTS&#10;jfajBbL7QAKZVCV+9QOz8bN3Lx1on8UECBB4o0A2m705GO706dNvvO2aAAECBAgQIECAAAECBAgQ&#10;IECAAAECBAgQIECAQGIEDIhLzFFrlAABAgQIECBAgAABAgQIECBAgAABAgQIECBAgAABAgQIECBA&#10;gAABAgQIEGgWgYWFhZibm2uWctVJoOEEvlHoiS99cyx2yumGq62VCzpzYicevlCMH+pfb+U29UaA&#10;QI0Fent7Y2RkJDKZTI0zCU+AAAECBAgQIECAAAECBAgQIECAAAECBAgQIECgcQUMiGvcs1EZAQIE&#10;CBAgQIAAAQIECBAgQIAAAQIECBAgQIAAAQIECBAgQIAAAQIECBAgkDCBSqVyczDc4uJiwjrXLoHq&#10;CJTKEV/99kj80QsD1Qkoyr4F7u1dvzkcrr9jZ997LCRAgMAbBbLZbIyOjsbp06ffeNs1AQIECBAg&#10;QIAAAQIECBAgQIAAAQIECBAgQIAAgUQKGBCXyGPXNAECBAgQIECAAAECBAgQIECAAAECBAgQIECA&#10;AAECBAgQIECAAAECBAgQINBoAqVSKYrFYqyurjZaaeoh0BQCK5tt8bknx+O7C11NUW8rFflPJpbi&#10;Nz44G9lMpZXa0gsBAnUUOHPmTIyNjUUmk6ljVqkIECBAgAABAgQIECBAgAABAgQIECBAgAABAgQI&#10;NK6AAXGNezYqI0CAAAECBAgQIECAAAECBAgQIECAAAECBAgQIECAAAECBAgQIECAAAECBBIisLW1&#10;FZOTk7H37kWAwMEFXlg+GY9dmojFG+0H32zHoQUyqUr86gdm42fvXjp0DBsJEEi2QFtbW4yOjsbe&#10;gDgvAgQIECBAgAABAgQIECBAgAABAgQIECBAgAABAgReFzAg7nULVwQIECBAgAABAgQIECBAgAAB&#10;AgQIECBAgAABAgQIECBAgAABAgQIECBAgACBugusr6/fHA5XKpXqnltCAq0g8I1CT3zpm2OxU063&#10;QjtN08OZ3E48dKEYPzyw3jQ1K5QAgcYS2BsKtzccbm9InBcBAgQIECBAgAABAgQIECBAgAABAgQI&#10;ECBAgAABAm8W8Cvamz18IkCAAAECBAgQIECAAAECBAgQIECAAAECBAgQIECAAAECBAgQIECAAAEC&#10;BAjUTWB5eTlmZmaiUqnULadEBFpFoFSO+LffHomvvTDQKi01TR/39q7Hw68Mh+vv2GmamhVKgEDj&#10;CGQymZuD4Xp6ehqnKJUQIECAAAECBAgQIECAAAECBAgQIECAAAECBAgQaDABA+Ia7ECUQ4AAAQIE&#10;CBAgQIAAAQIECBAgQIAAAQIECBAgQIAAAQIECBAgQIAAAQIECCRD4MqVKzE/P5+MZnVJoMoCL29m&#10;4rNPTsR3F7qqHFm4Own81PhSfPyB2chmDLa8k5XnBAi8XeD06dMxNjYWbW3+d5a367hDgAABAgQI&#10;ECBAgAABAgQIECBAgAABAgQIECBA4HUBv6i9buGKAAECBAgQIECAAAECBAgQIECAAAECBAgQIECA&#10;AAECBAgQIECAAAECBAgQIFBzgXK5HFNTU/Hyyy/XPJcEBFpR4MXlk/GZSxOxeKO9Fdtr2J4yqUp8&#10;9P65+Mg9iw1bo8IIEGhcgUwmEyMjI9Hb29u4RaqMAAECBAgQIECAAAECBAgQIECAAAECBAgQIECA&#10;QAMJGBDXQIehFAIECBAgQIAAAQIECBAgQIAAAQIECBAgQIAAAQIECBAgQIAAAQIECBAgQKC1BXZ2&#10;dmJycjJu3LjR2o3qjkCNBP682BO/89RY7JTTNcog7K0EzuR24tMXivEjA+u3euweAQIEbitw6tSp&#10;GBsbi2w2e9t1HhIgQIAAAQIECBAgQIAAAQIECBAgQIAAAQIECBAg8LqAAXGvW7giQIAAAQIECBAg&#10;QIAAAQIECBAgQIAAAQIECBAgQIAAAQIECBAgQIAAAQIECNRMYG8o3N5wuL0hcV4ECBxMoFSO+Lff&#10;HomvvTBwsI1WH1ngnp6NeORiIfo7fHcdGVMAAgkTyGQyMTw8HH19fQnrXLsECBAgQIAAAQIECBAg&#10;QIAAAQIECBAgQIAAAQIEji5gQNzRDUUgQIAAAQIECBAgQIAAAQIECBAgQIAAAQIECBAgQIAAAQIE&#10;CBAgQIAAAQIECNxWYGVlJaampqJSqdx2nYcECLxd4OXNTHzuyfH4zkL32x+6U1OBnxxfit98YDay&#10;Gd9dNYUWnEALCnR3d0c+n49sNtuC3WmJAAECBAgQIECAAAECBAgQIECAAAECBAgQIECAQO0FDIir&#10;vbEMBAgQIECAAAECBAgQIECAAAECBAgQIECAAAECBAgQIECAAAECBAgQIECAQIIF5ufn48qVKwkW&#10;0DqBwwu8eO1kPHZpIhY22g8fxM4DC2RSlfjo/XPxkXsWD7zXBgIEki2QTqdjZGQk+vr6kg2hewIE&#10;CBAgQIAAAQIECBAgQIAAAQIECBAgQIAAAQJHFDAg7oiAthMgQIAAAQIECBAgQIAAAQIECBAgQIAA&#10;AQIECBAgQIAAAQIECBAgQIAAAQIEbiVQqVRiZmYmlpeXb/XYPQIE7iDw34o98cWnxmKnnL7DSo+r&#10;KXA6txMPXSjGjwysVzOsWAQIJECgq6sr8vl8tLcb6pmA49YiAQIECBAgQIAAAQIECBAgQIAAAQIE&#10;CBAgQIBAjQUMiKsxsPAECBAgQIAAAQIECBAgQIAAAQIECBAgQIAAAQIECBAgQIAAAQIECBAgQIBA&#10;8gR2d3ejUCjE+roBS8k7fR0fVaBUjvj9bw/HH74weNRQ9h9Q4J6ejXjkYiH6O3YOuNNyAgSSLJBK&#10;pWJkZCT6+/uTzKB3AgQIECBAgAABAgQIECBAgAABAgQIECBAgAABAlUVMCCuqpyCESBAgAABAgQI&#10;ECBAgAABAgQIECBAgAABAgQIECBAgAABAgQIECBAgAABAkkX2NzcvDkcbmtrK+kU+idwYIGXtzLx&#10;uSfG4zsL3Qfea8PRBH5yfCk+/sBstGcqRwtkNwECiRLo7OyMfD4fuVwuUX1rlgABAgQIECBAgAAB&#10;AgQIECBAgAABAgQIECBAgECtBQyIq7Ww+AQIECBAgAABAgQIECBAgAABAgQIECBAgAABAgQIECBA&#10;gAABAgQIECBAgEBiBFZXV28OhyuXy4npWaMEqiXw4rWT8diliVjYaK9WSHH2IZBOVeJX7p+Lj9yz&#10;uI/VlhAgQODvBNLpdAwNDcXAwAASAgQIECBAgAABAgQIECBAgAABAgQIECBAgAABAgRqIGBAXA1Q&#10;hSRAgAABAgQIECBAgAABAgQIECBAgAABAgQIECBAgAABAgQIECBAgAABAgSSJ7C4uBhzc3NRqVSS&#10;17yOCRxR4C+KPfHFb47Fdil9xEi2H0TgdG4nHrpQjB8ZWD/INmsJEEi4QGdnZ+Tz+cjlcgmX0D4B&#10;AgQIECBAgAABAgQIECBAgAABAgQIECBAgACB2gkYEFc7W5EJECBAgAABAgQIECBAgAABAgQIECBA&#10;gAABAgQIECBAgAABAgQIECBAgACBBAjsDYSbnZ2NpaWlBHSrRQLVFSiVI37/2eH4w+cHqxtYtDsK&#10;3N2zEY9cLMRAx84d11pAgACBPYFUKhVDQ0MxMDBw85oKAQIECBAgQIAAAQIECBAgQIAAAQIECBAg&#10;QIAAAQK1EzAgrna2IhMgQIAAAQIECBAgQIAAAQIECBAgQIAAAQIECBAgQIAAAQIECBAgQIAAAQIt&#10;LlAqlaJQKMTa2lqLd6o9AtUXeHkrE597Yjy+s9Bd/eAi3lbgJ8eX4+MPzER7pnLbdR4SIEDgVYGT&#10;J0/G+fPn48SJE6/e8k6AAAECBAgQIECAAAECBAgQIECAAAECBAgQIECAQA0FDIirIa7QBAgQIECA&#10;AAECBAgQIECAAAECBAgQIECAAAECBAgQIECAAAECBAgQIECAQOsKbG1txeTkZOy9exEgcDCBl66d&#10;jM9cmoiFjfaDbbT6SALpVCU+et9c/PN7F48Ux2YCBJIjkEql4ty5czE4OBh7114ECBAgQIAAAQIE&#10;CBAgQIAAAQIECBAgQIAAAQIECNRHwIC4+jjLQoAAAQIECBAgQIAAAQIECBAgQIAAAQIECBAgQIAA&#10;AQIECBAgQIAAAQIECLSQwOrqahSLxSiVSi3UlVYI1EfgL6Z64otPjcV2KV2fhLLcFDiV242HHizE&#10;+wbXiRAgQGBfAidPnox8Ph97714ECBAgQIAAAQIECBAgQIAAAQIECBAgQIAAAQIECNRXwIC4+nrL&#10;RoAAAQIECBAgQIAAAQIECBAgQIAAAQIECBAgQIAAAQIECBAgQIAAAQIECDS5wNLSUszOzkalUmny&#10;TpRPoL4CpXLE7z87HH/4/GB9E8sWd/dsxCMXCzHQsUODAAECdxRIpVJx9uzZm3/2rr0IECBAgAAB&#10;AgQIECBAgAABAgQIECBAgAABAgQIEKi/gAFx9TeXkQABAgQIECBAgAABAgQIECBAgAABAgQIECBA&#10;gAABAgQIECBAgAABAgQIEGhCgb2BcHNzc7G4uNiE1SuZwPEKvLyVic8/OR7PXu0+3kISmP0fn1+O&#10;3/zQTLRnDLVM4PFrmcCBBU6cOBH5fD46OjoOvNcGAgQIECBAgAABAgQIECBAgAABAgQIECBAgAAB&#10;AgSqJ2BAXPUsRSJAgAABAgQIECBAgAABAgQIECBAgAABAgQIECBAgAABAgQIECBAgAABAgRaVKBU&#10;KkWxWIzV1dUW7VBbBGon8NK1k/GZSxOxsNFeuyQiv00gnarEL983Fz93r6GWb8NxgwCBtwmkUqkY&#10;HByMc+fOxd61FwECBAgQIECAAAECBAgQIECAAAECBAgQIECAAAECxytgQNzx+stOgAABAgQIECBA&#10;gAABAgQIECBAgAABAgQIECBAgAABAgQIECBAgAABAgQINLjA1tZWTE5Oxt67FwECBxP471Nn4gtP&#10;5WO7lD7YRquPJHAqtxuffrAY7x9cO1IcmwkQSIbAiRMnIp/PR0dHRzIa1iUBAgQIECBAgAABAgQI&#10;ECBAgAABAgQIECBAgACBJhAwIK4JDkmJBAgQIECAAAECBAgQIECAAAECBAgQIECAAAECBAgQIECA&#10;AAECBAgQIECAwPEIrK6uRrFYjFKpdDwFyEqgSQVK5Yh/9+xw/OfnB5u0I0biFwAAQABJREFUg+Yt&#10;++6ejXj4QiEGO3eatwmVEyBQN4HBwcE4d+5cpNMGedYNXSICBAgQIECAAAECBAgQIECAAAECBAgQ&#10;IECAAAEC+xAwIG4fSJYQIECAAAECBAgQIECAAAECBAgQIECAAAECBAgQIECAAAECBAgQIECAAAEC&#10;yRNYWlqK2dnZqFQqyWtexwSOIHB9KxOff3I8vn21+whRbD2MwE+cX45PfGgm2jO+tw7jZw+BJAnk&#10;crk4f/58dHR0JKltvRIgQIAAAQIECBAgQIAAAQIECBAgQIAAAQIECBBoGgED4prmqBRKgAABAgQI&#10;ECBAgAABAgQIECBAgAABAgQIECBAgAABAgQIECBAgAABAgQI1ENgbyDc3NxcLC4u1iOdHARaSmDy&#10;2sn4zKXxuLqRa6m+Gr2ZdKoSv3zfXPzcvb63Gv2s1EegEQQGBgZiaGgo0ul0I5SjBgIECBAgQIAA&#10;AQIECBAgQIAAAQIECBAgQIAAAQIEbiFgQNwtUNwiQIAAAQIECBAgQIAAAQIECBAgQIAAAQIECBAg&#10;QIAAAQIECBAgQIAAAQIEkilQKpWiWCzG6upqMgF0TeAIAn85dSa+8FQ+tkoGDh2B8cBbT+V249MP&#10;FuP9g2sH3msDAQLJEmhvb4/z589HZ2dnshrXLQECBAgQIECAAAECBAgQIECAAAECBAgQIECAAIEm&#10;FDAgrgkPTckECBAgQIAAAQIECBAgQIAAAQIECBAgQIAAAQIECBAgQIAAAQIECBAgQIBA9QW2trZi&#10;cnIy9t69CBDYv0CpHPEfvjMUf/Dc2f1vsrIqAu86sxGPXCzEYOdOVeIJQoBA6wr09/fH8PBwpNOG&#10;eLbuKeuMAAECBAgQIECAAAECBAgQIECAAAECBAgQIECglQQMiGul09QLAQIECBAgQIAAAQIECBAg&#10;QIAAAQIECBAgQIAAAQIECBAgQIAAAQIECBAgcCiB1dXVmJqait3d3UPtt4lAUgWub2XiXz05Hs9c&#10;7U4qwbH1/ePnl+MTD8xErq1ybDVITIBA4wtks9k4f/58dHV1NX6xKiRAgAABAgQIECBAgAABAgQI&#10;ECBAgAABAgQIECBA4DUBA+Jeo3BBgAABAgQIECBAgAABAgQIECBAgAABAgQIECBAgAABAgQIECBA&#10;gAABAgQIJFFgcXEx5ubmolIxZCmJ56/nwwtMrpyIxy5NxPx67vBB7DywQDpViV+673L8/L0LB95r&#10;AwECyRLo7e2NkZGRyGQyyWpctwQIECBAgAABAgQIECBAgAABAgQIECBAgAABAgRaQMCAuBY4RC0Q&#10;IECAAAECBAgQIECAAAECBAgQIECAAAECBAgQIECAAAECBAgQIECAAAECBxfYGwh3+fLlWFgwZOng&#10;enYkXeAvp8/EF/4mH1uldNIp6tr/qfbd+PSFYrx/cK2ueSUjQKC5BNra2mJsbCxOnz7dXIWrlgAB&#10;AgQIECBAgAABAgQIECBAgAABAgQIECBAgACB1wQMiHuNwgUBAgQIECBAgAABAgQIECBAgAABAgQI&#10;ECBAgAABAgQIECBAgAABAgQIECCQFIFSqRTFYjFWV1eT0rI+CVRFoFSO+A/fGYo/eO5sVeIJsn+B&#10;d53ZiEcuFmKwc2f/m6wkQCBxAj09PTEyMhJ7Q+K8CBAgQIAAAQIECBAgQIAAAQIECBAgQIAAAQIE&#10;CBBoXgG/+DXv2amcAAECBAgQIECAAAECBAgQIECAAAECBAgQIECAAAECBAgQIECAAAECBAgQOITA&#10;1tZWFAqF2NzcPMRuWwgkV2B1KxOf/+vxeGa+O7kIx9T5j59fjk88MBO5tsoxVSAtAQKNLpDJZGJs&#10;bCzOnDnT6KWqjwABAgQIECBAgAABAgQIECBAgAABAgQIECBAgACBfQgYELcPJEsIECBAgAABAgQI&#10;ECBAgAABAgQIECBAgAABAgQIECBAgAABAgQIECBAgACB1hBYW1u7ORyuVCq1RkO6IFAngcLKifjM&#10;pYmYX8/VKaM0ewLpVCV+6f2X4+ffvQCEAAEC7yhw+vTpm8Ph2tr8LyLviOQBAQIECBAgQIAAAQIE&#10;CBAgQIAAAQIECBAgQIAAgSYT8Otfkx2YcgkQIECAAAECBAgQIECAAAECBAgQIECAAAECBAgQIECA&#10;AAECBAgQIECAAIHDCSwtLcXMzMzhNttFIMECfzV9Jn77b/KxVUonWKH+rZ9q341PPViM+86u1T+5&#10;jAQINIVAJpOJkZGR6O3tbYp6FUmAAAECBAgQIECAAAECBAgQIECAAAECBAgQIECAwP4FDIjbv5WV&#10;BAgQIECAAAECBAgQIECAAAECBAgQIECAAAECBAgQIECAAAECBAgQIECAQBMKVCqVuHz5ciwsLDRh&#10;9UomcHwCpXLEf/zOUPw/z509viISmvmuMxvx6MVCDHbuJFRA2wQI3Emgu7s78vl8ZLPZOy31nAAB&#10;AgQIECBAgAABAgQIECBAgAABAgQIECBAgACBJhQwIK4JD03JBAgQIECAAAECBAgQIECAAAECBAgQ&#10;IECAAAECBAgQIECAAAECBAgQIECAwP4ESqVSTE1NxfXr1/e3wSoCBG4KrG5l4vN/PR7PzHcTqbPA&#10;j+eX4xMfmolcW6XOmaUjQKAZBDKZTAwPD0dfX18zlKtGAgQIECBAgAABAgQIECBAgAABAgQIECBA&#10;gAABAgQOKWBA3CHhbCNAgAABAgQIECBAgAABAgQIECBAgAABAgQIECBAgAABAgQIECBAgAABAgQa&#10;W2B7ezsmJydjc3OzsQtVHYEGEyisnIjHLk3ED9ZzDVZZa5eTTlXiF993Of7FexZau1HdESBwaIGu&#10;rq7I5/PR3t5+6Bg2EiBAgAABAgQIECBAgAABAgQIECBAgAABAgQIECDQHAIGxDXHOamSAAECBAgQ&#10;IECAAAECBAgQIECAAAECBAgQIECAAAECBAgQIECAAAECBAgQOIDA2tpaFAqFKJVKB9hlKQECfzV9&#10;Jn77b/KxVUrDqKNAd/tufOrBYtx/dq2OWaUiQKBZBFKpVAwPD8fAwECzlKxOAgQIECBAgAABAgQI&#10;ECBAgAABAgQIECBAgAABAgSOKGBA3BEBbSdAgAABAgQIECBAgAABAgQIECBAgAABAgQIECBAgAAB&#10;AgQIECBAgAABAgQaS2BpaSlmZmYaqyjVEGhwgXIl4j9+Zyj+0/fPNnilrVfexJmNePRiMc52brde&#10;czoiQODIAp2dnZHP5yOXyx05lgAECBAgQIAAAQIECBAgQIAAAQIECBAgQIAAAQIECDSPgAFxzXNW&#10;KiVAgAABAgQIECBAgAABAgQIECBAgAABAgQIECBAgAABAgQIECBAgAABAgTuIDA3NxcLCwt3WOUx&#10;AQJvFFjdysS/+uvz8fT8qTfedl0HgX+Uvxaf/NB0nGh7ZUKfFwECBN4gkEql4ty5c3H2rMGdb2Bx&#10;SYAAAQIECBAgQIAAAQIECBAgQIAAAQIECBAgQCAxAgbEJeaoNUqAAAECBAgQIECAAAECBAgQIECA&#10;AAECBAgQIECAAAECBAgQIECAAAEC/5O9O4GS7LwKBH1fRG6VlUttmZVrpEpYttxGhraxx2rZYE43&#10;HAbo8Zke3IDtgaGnewbDgWZps5xxz5mxZUCWbNMwiw02drtZPGYHzwx4aAFGZakkeVNhyTJyRW6V&#10;WZmlUlYuVblGxmSUEJZcWy6REfEivnfOOxn53v/f/97vz8wjVb68QaB+BQqFQoyNjcXCwkL9Fqky&#10;AvsgMHqxLe4+eSLOXWrdh+hCXk8gkxTjv7tjKv7F7RpaXs/IdQKNLNDe3h65XC7a2toamUHtBAgQ&#10;IECAAAECBAgQIECAAAECBAgQIECAAAECBBpaQIO4ht5+xRMgQIAAAQIECBAgQIAAAQIECBAgQIAA&#10;AQIECBAgQIAAAQIECBAgQIAAgfQLrK6uRj6fj5WVlfQXowICFRT4m/FD8cuPDMdqIVvBVS3V2bIR&#10;P3vnaHzj8SUYBAgQuEqgr68vjh8/HkmSXHXPBQIECBAgQIAAAQIECBAgQIAAAQIECBAgQIAAAQIE&#10;GkdAg7jG2WuVEiBAgAABAgQIECBAgAABAgQIECBAgAABAgQIECBAgAABAgQIECBAgACBuhNYWlq6&#10;0hyuUCjUXW0KIrBfApvFiI+e7o/f+9Lx/VpC3OsInOhejre/Nh/HD65dZ4TLBAg0qkBbW1uMjIzE&#10;gQMHGpVA3QQIECBAgAABAgQIECBAgAABAgQIECBAgAABAgQIPE9Ag7jnYXhJgAABAgQIECBAgAAB&#10;AgQIECBAgAABAgQIECBAgAABAgQIECBAgAABAgQIpEfgwoULMTk5GcXiVrcrBwEC2xJYWsvGux8c&#10;ic/OdG1rvEHlE/jm3Fz8+DeNR1uTn1nlUxWJQPoFkiSJnp6e6O/vj9JrBwECBAgQIECAAAECBAgQ&#10;IECAAAECBAgQIECAAAECBEoCGsT5OiBAgAABAgQIECBAgAABAgQIECBAgAABAgQIECBAgAABAgQI&#10;ECBAgAABAgRSJ3D27Nk4f/586vKWMIFqCoxebIu7T56Ic5daq5lGw62dSYrxg3dMx39z+2zD1a5g&#10;AgRuLNDa2hq5XC4OHjx444HuEiBAgAABAgQIECBAgAABAgQIECBAgAABAgQIECDQcAIaxDXcliuY&#10;AAECBAgQIECAAAECBAgQIECAAAECBAgQIECAAAECBAgQIECAAAECBAikV6BQKMTY2FgsLCyktwiZ&#10;E6iCwAMTh+J9Dw/HaiFbhdUbd8mOlo34uTtH4xuPLzUugsoJELimQE9PT/T390cmk7nmfRcJECBA&#10;gAABAgQIECBAgAABAgQIECBAgAABAgQIEGhsAQ3iGnv/VU+AAAECBAgQIECAAAECBAgQIECAAAEC&#10;BAgQIECAAAECBAgQIECAAAECBFIjsLa2FmfOnImVlZXU5CxRAtUW2CxGfPR0f/zel45XO5WGW/9E&#10;93L8T3flo69jreFqVzABAtcXaG1tjeHh4ejo6Lj+IHcIECBAgAABAgQIECBAgAABAgQIECBAgAAB&#10;AgQIEGh4AQ3iGv5LAAABAgQIECBAgAABAgQIECBAgAABAgQIECBAgAABAgQIECBAgAABAgQIEKh9&#10;gaWlpRgdHY2NjY3aT1aGBGpEYGktG+9+cCQ+O9NVIxk1ThrfPDwXP/6q8Whr2urQ5yBAgMDfCxw7&#10;diwGBgYik8kwIUCAAAECBAgQIECAAAECBAgQIECAAAECBAgQIECAwA0FNIi7IY+bBAgQIECAAAEC&#10;BAgQIECAAAECBAgQIECAAAECBAgQIECAAAECBAgQIECAQLUFnnnmmZiYmIhiUaOlau+F9dMjMDrf&#10;Fnc/cCLOXWpNT9J1kGkmKcYP3DEd33P7bB1UowQCBMol0NLSEkNDQ9HVpWFnuUzFIUCAAAECBAgQ&#10;IECAAAECBAgQIECAAAECBAgQIFDvAhrE1fsOq48AAQIECBAgQIAAAQIECBAgQIAAAQIECBAgQIAA&#10;AQIECBAgQIAAAQIECKRYYGpqKmZnNVpK8RZKvQoCD0x0x/sezsVqIVuF1Rt3yY6WjfjZ14zGP+5b&#10;alwElRMgcJXAkSNHYnBwMLJZP5OvwnGBAAECBAgQIECAAAECBAgQIECAAAECBAgQIECAAIHrCmgQ&#10;d10aNwgQIECAAAECBAgQIECAAAECBAgQIECAAAECBAgQIECAAAECBAgQIECAAIFqCRQKhRgbG4uF&#10;hYVqpWBdAqkT2CxG/KfT/fG7XzqeutzTnvAt3cvx9rvy0dexlvZS5E+AQJkEmpubY2hoKLq7u8sU&#10;URgCBAgQIECAAAECBAgQIECAAAECBAgQIECAAAECBBpJQIO4RtpttRIgQIAAAQIECBAgQIAAAQIE&#10;CBAgQIAAAQIECBAgQIAAAQIECBAgQIAAgRQIrK6uRj6fj5WVlRRkK0UCtSGwtJaNdz80Ep8911Ub&#10;CTVQFq8bnot/+6rxaGva6tDnIECAwJbAoUOHYnh4OLLZLA8CBAgQIECAAAECBAgQIECAAAECBAgQ&#10;IECAAAECBAjsSkCDuF2xmUSAAAECBAgQIECAAAECBAgQIECAAAECBAgQIECAAAECBAgQIECAAAEC&#10;BAjsh8DS0lKMjo7GxsbGfoQXk0BdCozOt8XdD5yIc5da67K+Wi0qkxTjB+6Yju+5fbZWU5QXAQIV&#10;Fig1hCs1his1iHMQIECAAAECBAgQIECAAAECBAgQIECAAAECBAgQIEBgLwIaxO1Fz1wCBAgQIECA&#10;AAECBAgQIECAAAECBAgQIECAAAECBAgQIECAAAECBAgQIECgbAJPP/10nD17NorFYtliCkSg3gVO&#10;TnbH+x7OxcpGtt5Lran6Olo24mdeMxav6FusqbwkQ4BA9QS6uroil8tFU5M/06jeLliZAAECBAgQ&#10;IECAAAECBAgQIECAAAECBAgQIECAQP0I+M1j/eylSggQIECAAAECBAgQIECAAAECBAgQIECAAAEC&#10;BAgQIECAAAECBAgQIECAQCoFSg3hSo3hSg3iHAQIbE9gc6uP4m/+bX98/Inj25tgVNkEbulejrff&#10;lY++jrWyxRSIAIH0CmQymRgaGoojR46ktwiZEyBAgAABAgQIECBAgAABAgQIECBAgAABAgQIECBQ&#10;cwIaxNXclkiIAAECBAgQIECAAAECBAgQIECAAAECBAgQIECAAAECBAgQIECAAAECBAg0jkChUIh8&#10;Ph9LS0uNU7RKCexRYGktG/c+NBKfOde1x0im71TgtcNz8ROvmoi2ps2dTjWeAIE6FOjs7Izh4eFo&#10;aWmpw+qURIAAAQIECBAgQIAAAQIECBAgQIAAAQIECBAgQIBANQU0iKumvrUJECBAgAABAgQIECBA&#10;gAABAgQIECBAgAABAgQIECBAgAABAgQIECBAgEADC6ysrMSZM2dibW2tgRWUTmBnAmPzbXH3yRMx&#10;vdS6s4lG70kgiWL84B3T8T0vnd1THJMJEKgPgSRJYnBwMI4dO1YfBamCAAECBAgQIECAAAECBAgQ&#10;IECAAAECBAgQIECAAIGaE9Agrua2REIECBAgQIAAAQIECBAgQIAAAQIECBAgQIAAAQIECBAgQIAA&#10;AQIECBAgQKD+BRYWFmJsbCwKhUL9F6tCAmUSODnZHe97OBcrG9kyRRRmOwIdzRvxM3eOxSv6Frcz&#10;3BgCBOpc4ODBg5HL5aK1VaPOOt9q5REgQIAAAQIECBAgQIAAAQIECBAgQIAAAQIECBCoqoAGcVXl&#10;tzgBAgQIECBAgAABAgQIECBAgAABAgQIECBAgAABAgQIECBAgAABAgQIEGg8gZmZmZienm68wlVM&#10;YJcCm8WI3/zbvvj4E327jGDabgVGupfj39+Vj76Otd2GMI8AgToRSJIk+vr64vjx43VSkTIIECBA&#10;gAABAgQIECBAgAABAgQIECBAgAABAgQIEKhlAQ3ianl35EaAAAECBAgQIECAAAECBAgQIECAAAEC&#10;BAgQIECAAAECBAgQIECAAAECBOpIYHNzMyYmJmJubq6OqlIKgf0VWFrLxn0PjcSj57r2dyHRrxJ4&#10;7dDF+IlXj0db0+ZV91wgQKCxBA4cOBC5XC5KHx0ECBAgQIAAAQIECBAgQIAAAQIECBAgQIAAAQIE&#10;CBCohIAGcZVQtgYBAgQIECBAgAABAgQIECBAgAABAgQIECBAgAABAgQIECBAgAABAgQIEGhwgfX1&#10;9cjn83H58uUGl1A+ge0LjM+3xt0nb42ppdbtTzJyzwJJFOMH7piON750ds+xBCBAIN0CSZJEb29v&#10;9PX1Rem1gwABAgQIECBAgAABAgQIECBAgAABAgQIECBAgAABApUS0CCuUtLWIUCAAAECBAgQIECA&#10;AAECBAgQIECAAAECBAgQIECAAAECBAgQIECAAAECDSpQagpXag5XahLnIEBgewKfnuyO9z6ci5WN&#10;7PYmGFUWgY7mjXjbnWPxyr7FssQThACB9Aq0trbGyMhItLe3p7cImRMgQIAAAQIECBAgQIAAAQIE&#10;CBAgQIAAAQIECBAgkFoBDeJSu3USJ0CAAAECBAgQIECAAAECBAgQIECAAAECBAgQIECAAAECBAgQ&#10;IECAAAECtS9w8eLFGB8fj83NzdpPVoYEakBgsxjx21/si489fnwrm6QGMmqcFEa6luPtr81Hf8da&#10;4xStUgIErinQ09MT/f39kclkrnnfRQIECBAgQIAAAQIECBAgQIAAAQIECBAgQIAAAQIECOy3gAZx&#10;+y0sPgECBAgQIECAAAECBAgQIECAAAECBAgQIECAAAECBAgQIECAAAECBAgQaFCB6enpmJmZadDq&#10;lU1g5wKX1jJx76mReHS6e+eTzdiTwGuHLsZPvHo82po0s9wTpMkEUi7Q0tISuVwuOjo6Ul6J9AkQ&#10;IECAAAECBAgQIECAAAECBAgQIECAAAECBAgQSLuABnFp30H5EyBAgAABAgQIECBAgAABAgQIECBA&#10;gAABAgQIECBAgAABAgQIECBAgACBGhPY3NyMsbGxmJ+fr7HMpEOgdgXG51vj7pO3xtRSa+0mWYeZ&#10;JVGMH7hjOt740tk6rE5JBAjsRODo0aMxMDAQ2Wx2J9OMJUCAAAECBAgQIECAAAECBAgQIECAAAEC&#10;BAgQIECAwL4IaBC3L6yCEiBAgAABAgQIECBAgAABAgQIECBAgAABAgQIECBAgAABAgQIECBAgACB&#10;xhRYW1uLfD4fy8vLjQmgagK7EPj0ZHe87+FcLG9oSrQLvl1P6WjeiLe9Zixe2b+46xgmEiCQfoGm&#10;pqYYHh6O7u7u9BejAgIECBAgQIAAAQIECBAgQIAAAQIECBAgQIAAAQIE6kZAg7i62UqFECBAgAAB&#10;AgQIECBAgAABAgQIECBAgAABAgQIECBAgAABAgQIECBAgACB6gosLS3F6OhobGxsVDcRqxNIiUCx&#10;GPFbX+yLjz1+fCvjJCVZ10eaI13L8fbX5qO/Y60+ClIFAQK7Ejh06FAMDQ1FqUmcgwABAgQIECBA&#10;gAABAgQIECBAgAABAgQIECBAgAABArUk4LeYtbQbciFAgAABAgQIECBAgAABAgQIECBAgAABAgQI&#10;ECBAgAABAgQIECBAgAABAikVuHDhQkxOTkax1PHKQYDATQUurWXi3lMj8eh0903HGlBegbuGLsZP&#10;vno82po2yxtYNAIEUiNQaghXagxXahDnIECAAAECBAgQIECAAAECBAgQIECAAAECBAgQIECAQC0K&#10;aBBXi7siJwIECBAgQIAAAQIECBAgQIAAAQIECBAgQIAAAQIECBAgQIAAAQIECBAgkBKBUkO46enp&#10;mJ2dTUnG0iRQfYGJhdZ45wMnYmqprfrJNFAGSRTjv71jOv7lS/28aqBtVyqBqwS6urpieHg4mpub&#10;r7rnAgECBAgQIECAAAECBAgQIECAAAECBAgQIECAAAECBGpFQIO4WtkJeRAgQIAAAQIECBAgQIAA&#10;AQIECBAgQIAAAQIECBAgQIAAAQIECBAgQIAAgZQJFAqFGB0djcXFxZRlLl0C1RN48Gx3vPdULpY3&#10;stVLogFXPti8ET/zmrF4Zb+fVw24/UomcEUgm83GwMBAHD16lAgBAgQIECBAgAABAgQIECBAgAAB&#10;AgQIECBAgAABAgRqXkCDuJrfIgkSIECAAAECBAgQIECAAAECBAgQIECAAAECBAgQIECAAAECBAgQ&#10;IECAAIHaE1hdXY0zZ85E6aODAIGbCxSLEb/1xb742OPHtwYnN59gRNkEcl3L8fa78jHQuVa2mAIR&#10;IJAugY6OjsjlctHS0pKuxGVLgAABAgQIECBAgAABAgQIECBAgAABAgQIECBAgEDDCmgQ17Bbr3AC&#10;BAgQIECAAAECBAgQIECAAAECBAgQIECAAAECBAgQIECAAAECBAgQILA7gcXFxRgdHY1CobC7AGYR&#10;aDCBS2uZuO/USDwy3d1glVe/3DsHL8ZPvXo8DjRvVj8ZGRAgUHGBTCYT/f390dPTU/G1LUiAAAEC&#10;BAgQIECAAAECBAgQIECAAAECBAgQIECAAIG9CGgQtxc9cwkQIECAAAECBAgQIECAAAECBAgQIECA&#10;AAECBAgQIECAAAECBAgQIECAQIMJnD9/PqampqJYLDZY5colsDuBiYXWeOcDJ2JqqW13AczalUAS&#10;xXjz15+L733pTCTJrkKYRIBAygXa29tjZGQkWltbU16J9AkQIECAAAECBAgQIECAAAECBAgQIECA&#10;AAECBAgQaEQBDeIacdfVTIAAAQIECBAgQIAAAQIECBAgQIAAAQIECBAgQIAAAQIECBAgQIAAAQIE&#10;dihQagg3MTERzzzzzA5nGk6gcQUeOtsV7zk1Essb2cZFqELlB5s34t+9Zixe1b9YhdUtSYBALQj0&#10;9/dHb2/vVoNIHSJrYT/kQIAAAQIECBAgQIAAAQIECBAgQIAAAQIECBAgQIDAzgU0iNu5mRkECBAg&#10;QIAAAQIECBAgQIAAAQIECBAgQIAAAQIECBAgQIAAAQIECBAgQKChBDY2NmJ0dDSWlpYaqm7FEtit&#10;wFY/xfjtL/bF7zx+fCuE5kS7ddzNvOGulXj7XWdisHNtN9PNIUAg5QJtbW0xMjISBw4cSHkl0idA&#10;gAABAgQIECBAgAABAgQIECBAgAABAgQIECBAoNEFNIhr9K8A9RMgQIAAAQIECBAgQIAAAQIECBAg&#10;QIAAAQIECBAgQIAAAQIECBAgQIAAgRsILC8vRz6fj7U1zZZuwOQWgX8QuLyeifseGomHp7v/4ZoX&#10;lRG4c/Bi/NSrx+NA82ZlFrQKAQI1JdDb2xv9/f2RJBpz1tTGSIYAAQIECBAgQIAAAQIECBAgQIAA&#10;AQIECBAgQIAAgV0JaBC3KzaTCBAgQIAAAQIECBAgQIAAAQIECBAgQIAAAQIECBAgQIAAAQIECBAg&#10;QIBA/QvMz8/H2NhYbG5qtlT/u63CcghMLLTG3SdPxNnFtnKEE2ObAkkU481ffy6+96UzW42htjnJ&#10;MAIE6kagtbU1crlcHDx4sG5qUggBAgQIECBAgAABAgQIECBAgAABAgQIECBAgAABAgQ0iPM1QIAA&#10;AQIECBAgQIAAAQIECBAgQIAAAQIECBAgQIAAAQIECBAgQIAAAQIECFwlMDMzE9PT01ddd4EAgWsL&#10;PHS2K95zaiSWN7LXHuDqvgi0Nxfiba8ZjVf1L+5LfEEJEKhtgWPHjsXAwEBkMpnaTlR2BAgQIECA&#10;AAECBAgQIECAAAECBAgQIECAAAECBAgQ2KGABnE7BDOcAAECBAgQIECAAAECBAgQIECAAAECBAgQ&#10;IECAAAECBAgQIECAAAECBAjUs8Dm5mZMTEzE3NxcPZepNgJlEygWI37n8ePx21/s24qZlC2uQDcX&#10;OJhdiR+8/Ux8Q8/azQcbQYBAXQk0NzdHLpeLzs7OuqpLMQQIECBAgAABAgQIECBAgAABAgQIECBA&#10;gAABAgQIEHhOQIO45yR8JECAAAECBAgQIECAAAECBAgQIECAAAECBAgQIECAAAECBAgQIECAAAEC&#10;DS6wvr4e+Xw+Ll++3OASyiewPYHL65l4z6mRODXVvb0JRpVNoDO5GIPJePz1lzbj4TMRd56I+Ce3&#10;RnS2lW0JgQgQqFGBI0eOxODgYGSz2RrNUFoECBAgQIAAAQIECBAgQIAAAQIECBAgQIAAAQIECBDY&#10;u4AGcXs3FIEAAQIECBAgQIAAAQIECBAgQIAAAQIECBAgQIAAAQIECBAgQIAAAQIECKReoNQUrtQc&#10;rtQkzkGAwM0FJhda450nT8TZRR3Jbq5VzhHF6Mmc2zpnIkmejbu8FnH/kxF/81TEa7Yaxb3+togO&#10;21JOdLEI1IRAU1NTDA0NxaFDh2oiH0kQIECAAAECBAgQIECAAAECBAgQIECAAAECBAgQIEBgPwU0&#10;iNtPXbEJECBAgAABAgQIECBAgAABAgQIECBAgAABAgQIECBAgAABAgQIECBAgEAKBObm5mJiYiI2&#10;NzdTkK0UCVRf4KGzXfGeUyOxvJGtfjINlEEmCjGUHYvOzMI1q14vPNsk7qF8xOteFPGtL45o8bT0&#10;Na1cJJA2ge7u7hgeHo5SkzgHAQIECBAgQIAAAQIECBAgQIAAAQIECBAgQIAAAQIEGkHAb0cbYZfV&#10;SIAAAQIECBAgQIAAAQIECBAgQIAAAQIECBAgQIAAAQIECBAgQIAAAQIEriMwPT0dMzMz17nrMgEC&#10;zxcoFiN+5/Hj8dtf7Nu6nDz/ltf7LNASK5FrykdrsnrTlUqN4u5/MuLR8Yj/8h9FvCJ30ykGECBQ&#10;owLZbDaGhobi8OHDNZqhtAgQIECAAAECBAgQIECAAAECBAgQIECAAAECBAgQILA/AhrE7Y+rqAQI&#10;ECBAgAABAgQIECBAgAABAgQIECBAgAABAgQIECBAgAABAgQIECBAoKYFCoVCjI+Px/z8fE3nKTkC&#10;tSJweT0T7zk1EqemumslpYbJozO5GIPZ8cgmmzuqeWE54v/6zLON4v7FN0Yc69jRdIMJEKiyQGdn&#10;Z+RyuWhubq5yJpYnQIAAAQIECBAgQIAAAQIECBAgQIAAAQIECBAgQIBA5QU0iKu8uRUJECBAgAAB&#10;AgQIECBAgAABAgQIECBAgAABAgQIECBAgAABAgQIECBAgEBVBdbW1uLMmTOxsrJS1TwsTiAtApML&#10;rXH3yRMxudiWlpTrJM9i9GTObZ0zkSS7L+kr5yPed3/Et98e8boXRWQyu49lJgEC+y+Q2fomHRgY&#10;iGPHju3/YlYgQIAAAQIECBAgQIAAAQIECBAgQIAAAQIECBAgQIBAjQpoEFejGyMtAgQIECBAgAAB&#10;AgQIECBAgAABAgQIECBAgAABAgQIECBAgAABAgQIECCwHwJLS0sxOjoaGxsb+xFeTAJ1J3Bqqivu&#10;e2gkljeydVdbLReUiUIMZceiM7NQljQ3ChH/zxcjnpiJ+L5XRhxqL0tYQQgQKLNAe3t7jIyMRGtr&#10;a5kjC0eAAAECBAgQIECAAAECBAgQIECAAAECBAgQIECAAIF0CWgQl679ki0BAgQIECBAgAABAgQI&#10;ECBAgAABAgQIECBAgAABAgQIECBAgAABAgQIENi1wNNPPx1nz56NYrG46xgmEmgUgdK3yccePx6/&#10;9cW+rZKTRim7JupsiZXINeWjNVktez75pyPed3/Ev3xFxMsGyh5eQAIEdimQJEn09fVFb29vlF47&#10;CBAgQIAAAQIECBAgQIAAAQIECBAgQIAAAQIECBAg0OgCGsQ1+leA+gkQIECAAAECBAgQIECAAAEC&#10;BAgQIECAAAECBAgQIECAAAECBAgQIECg7gVKDeEmJyfjwoULdV+rAgmUQ+Dyeibec2okTk11lyOc&#10;GDsQ6EzmYzA7FtlkcwezdjZ0ZT3io6civvUlEd9+e0Qms7P5RhMgUF6Btra2GBkZiQMHDpQ3sGgE&#10;CBAgQIAAAQIECBAgQIAAAQIECBAgQIAAAQIECBBIsYAGcSnePKkTIECAAAECBAgQIECAAAECBAgQ&#10;IECAAAECBAgQIECAAAECBAgQIECAAIGbCayvr8fo6GhcunTpZkPdJ0BgS+DsYmu884ETMbnYxqOi&#10;AsXoyZzbOmciSSqz8F8+ubXfcxFvfnVEW3Nl1rQKAQIvFOjt7Y3+/v6t7/sKfeO/cHmfESBAgAAB&#10;AgQIECBAgAABAgQIECBAgAABAgQIECBAoGYFNIir2a2RGAECBAgQIECAAAECBAgQIECAAAECBAgQ&#10;IECAAAECBAgQIECAAAECBAgQ2JvA5cuXrzSHW1tb21sgswk0iMDDU11x36mRuLyebZCKa6PMTBRi&#10;KDsWnZmFiif05dmI//NvIn7ozohDByq+vAUJNKxAS0tL5HK56OjoaFgDhRMgQIAAAQIECBAgQIAA&#10;AQIECBAgQIAAAQIECBAgQOBGAhrE3UjHPQIECBAgQIAAAQIECBAgQIAAAQIECBAgQIAAAQIECBAg&#10;QIAAAQIECBAgkFKBubm5mJiYiM3NzZRWIG0ClRMoFiM+9vjx+K0v9m0tmlRuYStFS6xErikfrclq&#10;1TTOzUf8738d8a//ScTxrqqlYWECDSNw5MiRGBoaikwm0zA1K5QAAQIECBAgQIAAAQIECBAgQIAA&#10;AQIECBAgQIAAAQI7FdAgbqdixhMgQIAAAQIECBAgQIAAAQIECBAgQIAAAQIECBAgQIAAAQIECBAg&#10;QIAAgRoXmJqaitnZ2RrPUnoEakPg8nom3nsqFw9NHaqNhBooi85kPgazY5FNqt/IcmE54gMPPNsk&#10;bsCXQgN9FSq1kgJNTU0xPDwc3d3dlVzWWgQIECBAgAABAgQIECBAgAABAgQIECBAgAABAgQIEEil&#10;gAZxqdw2SRMgQIAAAQIECBAgQIAAAQIECBAgQIAAAQIECBAgQIAAAQIECBAgQIAAgasFCoVCjI2N&#10;xcLCwtU3XSFA4CqBs4st8c4Hbo3Jxbar7rmwnwLF6Mmc2zpnIkn2c52dxb60+vdN4u6KGD68s7lG&#10;EyBwY4FDhw5daQ6XzWZvPNBdAgQIECBAgAABAgQIECBAgAABAgQIECBAgAABAgQIELgioEGcLwQC&#10;BAgQIECAAAECBAgQIECAAAECBAgQIECAAAECBAgQIECAAAECBAgQIFAHAqurq5HP52NlZaUOqlEC&#10;gf0XeGSqK+49NRKX1zUr2n/tr66QiUIMZceiM1ObjSxX1iM+9OmI//G1Ef3dX83bKwIEdidQagg3&#10;NDQUhw/rurg7QbMIECBAgAABAgQIECBAgAABAgQIECBAgAABAgQIEGhUAQ3iGnXn1U2AAAECBAgQ&#10;IECAAAECBAgQIECAAAECBAgQIECAAAECBAgQIECAAAECdSOwsLAQY2NjUSgU6qYmhRDYL4FiMeLj&#10;T/TGb/5tfxQj2a9lxL2GQEusRK4pH63J6jXu1s6l5bWID56MeOs3RxzrqJ28ZEIgbQKdnZ2Ry+Wi&#10;ubk5banLlwABAgQIECBAgAABAgQIECBAgAABAgQIECBAgAABAlUX0CCu6lsgAQIECBAgQIAAAQIE&#10;CBAgQIAAAQIECBAgQIAAAQIECBAgQIAAAQIECBAgsHuB2dnZmJ6ejmKp65WDAIEbCiyvZ+K9D+fi&#10;wbOHbjjOzfILdCbzMZgdi2yyWf7g+xBxaauH3W98OuJHvyXiYOs+LCAkgToWSJIkBgYGoqenp46r&#10;VBoBAgQIECBAgAABAgQIECBAgAABAgQIECBAgAABAgT2V0CDuP31FZ0AAQIECBAgQIAAAQIECBAg&#10;QIAAAQIECBAgQIAAAQIECBAgQIAAAQIECOyLQKkh3Pj4eMzNze1LfEEJ1JvA2cWWuPvkrTGx0FZv&#10;pdV4PcXoycxsnediq2dUqo4LlyI+8lDE//DaiOZsqlKXLIGqCRw8eDByuVy0tuqsWLVNsDABAgQI&#10;ECBAgAABAgQIECBAgAABAgQIECBAgAABAnUhoEFcXWyjIggQIECAAAECBAgQIECAAAECBAgQIECA&#10;AAECBAgQIECAAAECBAgQIECgkQTW19cjn8/H5cuXG6lstRLYtcAj051x30MjcWndo7O7RtzFxEwU&#10;YjA7Fl2ZhV3Mro0p489E/MHnI773lbWRjywI1LJAf39/9Pb2bjWDTFk3yFpGlRsBAgQIECBAgAAB&#10;AgQIECBAgAABAgQIECBAgAABAg0r4CmXht16hRMgQIAAAQIECBAgQIAAAQIECBAgQIAAAQIECBAg&#10;QIAAAQIECBAgQIBAGgVKTeFKzeFKTeIcBAjcWKBYjPj4E73xm3/bH8XQsOjGWuW92xIrkWvKR2uy&#10;Wt7AVYj22fGI3OGIO2+twuKWJJACgba2thgZGYkDBw6kIFspEiBAgAABAgQIECBAgAABAgQIECBA&#10;gAABAgQIECBAIB0CGsSlY59kSYAAAQIECBAgQIAAAQIECBAgQIAAAQIECBAgQIAAAQIECBAgQIAA&#10;AQIE4plnnonJycnY3NykQYDATQSW1zPx3odz8eDZQzcZ6Xa5BTqS+RjKjkU2qZ+fVX96OmJoq0nc&#10;8NbpIEDgqwI9PT0xMDAQSaIJ51dVvCJAgAABAgQIECBAgAABAgQIECBAgAABAgQIECBAgMDeBTJ7&#10;DyECAQIECBAgQIAAAQIECBAgQIAAAQIECBAgQIAAAQIECBAgQIAAAQIECBAgsN8CU1NTMT4+rjnc&#10;fkOLXxcCU4st8dP/+TbN4Sq+m8XoyZyLXDZfV83hSoyFrV53v/NIxOp6xVEtSKAmBVpbW+O2226L&#10;wcFBzeFqcockRYAAAQIECBAgQIAAAQIECBAgQIAAAQIECBAgQIBA2gWa0l6A/AkQIECAAAECBAgQ&#10;IECAAAECBAgQIECAAAECBAgQIECAAAECBAgQIECAQD0LFAqFGB0djcXFxXouU20Eyibw6HRn3PvQ&#10;SFxa95hs2VC3ESgThRjMjkVXZmEbo9M55MKliD85HfHGV6Qzf1kTKJfA0aNHY2BgILLZbLlCikOA&#10;AAECBAgQIECAAAECBAgQIECAAAECBAgQIECAAAECXyPgyZevAfEpAQIECBAgQIAAAQIECBAgQIAA&#10;AQIECBAgQIAAAQIECBAgQIAAAQIECBCoFYHV1dU4c+ZMlD46CBC4ucDHn+iN/3S6P4qR3HywEWUT&#10;aImVyDXlozWp/59Vj45F3DEQcXtf2fgEIpAagebm5hgeHo6urq7U5CxRAgQIECBAgAABAgQIECBA&#10;gAABAgQIECBAgAABAgQIpFVAg7i07py8CRAgQIAAAQIECBAgQIAAAQIECBAgQIAAAQIECBAgQIAA&#10;AQIECBAgQKCuBRYWFmJ0dDQ2Nzfruk7FESiHwPJ6Jt73cC4+ffZQOcKJsQOBjmQ+hrJjkU0a52fV&#10;H3w+4qf/aURr8w6gDCWQcoFDhw7F0NBQNDX5E4SUb6X0CRAgQIAAAQIECBAgQIAAAQIECBAgQIAA&#10;AQIECBBIiYDfzqZko6RJgAABAgQIECBAgAABAgQIECBAgAABAgQIECBAgAABAgQIECBAgAABAo0j&#10;MDMzE9PT041TsEoJ7EFgarEl7j55IsYXDuwhiqk7FyhGT2Zm6zwXSbLz2WmeMb8c8cknIv75y9Nc&#10;hdwJbE8gm83G4OBgHDlyZHsTjCJAgAABAgQIECBAgAABAgQIECBAgAABAgQIECBAgACBsghoEFcW&#10;RkEIECBAgAABAgQIECBAgAABAgQIECBAgAABAgQIECBAgAABAgQIECBAgMDeBTY3N2NiYiLm5ub2&#10;HkwEAg0g8Oh0Z9z70EhcWvdIbCW3OxOFGMyOR1dmvpLL1tRanz4T8epbIo531VRakiFQVoHOzs4Y&#10;Hh6OlpaWssYVjAABAgQIECBAgAABAgQIECBAgAABAgQIECBAgAABAgRuLuBpmJsbGUGAAAECBAgQ&#10;IECAAAECBAgQIECAAAECBAgQIECAAAECBAgQIECAAAECBPZdYH19Pc6cORPLy8v7vpYFCNSDwO8+&#10;0RsfPd0fxUjqoZzU1NASK5FrykdrspqanPcj0c1ixCdOR/z3d+1HdDEJVFcgk8nEwMBAHDt2rLqJ&#10;WJ0AAQIECBAgQIAAAQIECBAgQIAAAQIECBAgQIAAAQINLKBBXANvvtIJECBAgAABAgQIECBAgAAB&#10;AgQIECBAgAABAgQIECBAgAABAgQIECBAoDYELl++fKU53MbGRm0kJAsCNSywvJ6JX34kFycnD9Vw&#10;lvWZWkcyH0PZscgmm/VZ4A6r+vJsxJdnIl58fIcTDSdQwwLt7e0xMjISra2tNZyl1AgQIECAAAEC&#10;BAgQIECAAAECBAgQIECAAAECBAgQIFD/AhrE1f8eq5AAAQIECBAgQIAAAQIECBAgQIAAAQIECBAg&#10;QIAAAQIECBAgQIAAAQIEaljgmWeeiYmJiSgWizWcpdQI1IbA9FJL3P3AiRhbOFAbCTVMFsU4lpmJ&#10;3sy5SJKGKXpbhX7yCQ3itgVlUCoE+vr64vjx41vf577RU7FhkiRAgAABAgQIECBAgAABAgQIECBA&#10;gAABAgQIECBAoK4FNIir6+1VHAECBAgQIECAAAECBAgQIECAAAECBAgQIECAAAECBAgQIECAAAEC&#10;BAjUqkCpIdzU1FScP3++VlOUF4GaEvjMdGfc+9BILK17/LWSG5OJQgxmx6MrM1/JZVOz1sRcxOPT&#10;Ef+oPzUpS5TAVQJtbW2Ry+Wivb39qnsuECBAgAABAgQIECBAgAABAgQIECBAgAABAgQIECBAgEB1&#10;BDwhUx13qxIgQIAAAQIECBAgQIAAAQIECBAgQIAAAQIECBAgQIAAAQIECBAgQIBAAwsUCoUYHR2N&#10;xcXFBlZQOoHtC/zuE73x0dP9UYxk+5OM3LNAS6zGcNOZaEtW9xyrngPc/6QGcfW8v/VeW09PT/T3&#10;90cmk6n3UtVHgAABAgQIECBAgAABAgQIECBAgAABAgQIECBAgACBVAloEJeq7ZIsAQIECBAgQIAA&#10;AQIECBAgQIAAAQIECBAgQIAAAQIECBAgQIAAAQIECKRdYGVlJfL5fKyuariU9r2U//4LrGxk4n0P&#10;5+Lk5KH9X8wKLxDoSBZiKDsa2WTzBdd9crXAxFxE/umIE8euvucKgVoVaGlpiVwuFx0dHbWaorwI&#10;ECBAgAABAgQIECBAgAABAgQIECBAgAABAgQIECDQ0AIaxDX09iueAAECBAgQIECAAAECBAgQIECA&#10;AAECBAgQIECAAAECBAgQIECAAAECBCopsLCwEGNjY1EoFCq5rLUIpFJgeqkl7n7gRIwtHEhl/ulN&#10;uhjHMrPRm5mOJElvFZXO/FNPaRBXaXPr7V7g6NGjMTAwENlsdvdBzCRAgAABAgQIECBAgAABAgQI&#10;ECBAgAABAgQIECBAgACBfRXQIG5feQUnQIAAAQIECBAgQIAAAQIECBAgQIAAAQIECBAgQIAAAQIE&#10;CBAgQIAAAQLPCszMzMT09DQOAgS2IfCZc51x74MjsbTuUddtcJVtSCYKMZgdj67MfNliNkqgx89F&#10;XLwccai9USpWZxoFmpqaYnh4OLq7u9OYvpwJECBAgAABAgQIECBAgAABAgQIECBAgAABAgQIECDQ&#10;UAKemmmo7VYsAQIECBAgQIAAAQIECBAgQIAAAQIECBAgQIAAAQIECBAgQIAAAQIECFRaYHNzM8bH&#10;x+PixYuVXtp6BFIp8HtP9MZ/PN0fxUhSmX9ak26J1RhuOhNtyWpaS6hu3sWIR8Yivu2l1U3D6gSu&#10;J1BqCldqDldqEucgQIAAAQIECBAgQIAAAQIECBAgQIAAAQIECBAgQIAAgdoX8Nvd2t8jGRIgQIAA&#10;AQIECBAgQIAAAQIECBAgQIAAAQIECBAgQIAAAQIECBAgQIBASgXW19fjzJkzsby8nNIKpE2gcgIr&#10;G5n45Ydz8cDkocotaqUrAh3JQgxlxyKbFIjsQaDUIO6fviQik9lDEFMJlFkgm83GwMBAHD16tMyR&#10;hSNAgAABAgQIECBAgAABAgQIECBAgAABAgQIECBAgACB/RTQIG4/dcUmQIAAAQIECBAgQIAAAQIE&#10;CBAgQIAAAQIECBAgQIAAAQIECBAgQIAAgYYVWFpaitHR0djY2GhYA4UT2K7AuaWWeOfJEzE2f2C7&#10;U4wri0AxjmVmozczHUlSloANHWR+qxfo6DMRtx5raAbF15BAR0dHDA8PR2traw1lJRUCBAgQIECA&#10;AAECBAgQIECAAAECBAgQIECAAAECBAgQ2I6ABnHbUTKGAAECBAgQIECAAAECBAgQIECAAAECBAgQ&#10;IECAAAECBAgQIECAAAECBAjsQODChQsxOTkZxWJxB7MMJdCYAp851xn3PjgSS+sea63kV0AmCjGY&#10;HY+uzHwll637tb4wqUFc3W9yCgpMtjo+9vf3R29vbwqylSIBAgQIECBAgAABAgQIECBAgAABAgQI&#10;ECBAgAABAgQIXEvAkzTXUnGNAAECBAgQIECAAAECBAgQIECAAAECBAgQIECAAAECBAgQIECAAAEC&#10;BAjsQqDUEG5qairOnz+/i9mmEGg8gd/7Um/8x8f6oxhJ4xVfxYpbYjWGm/LRlqxUMYv6XPpvpyLe&#10;8PKITKY+61NV7Qu0tbXFyMhIHDhwoPaTlSEBAgQIECBAgAABAgQIECBAgAABAgQIECBAgAABAgQI&#10;XFdAg7jr0rhBgAABAgQIECBAgAABAgQIECBAgAABAgQIECBAgAABAgQIECBAgAABAgS2L7CxsRGj&#10;o6OxtLS0/UlGEmhQgZWNTPzyI8PxwMThBhWoXtkdyUIMZccimxSql0Qdr7y0GjFxMWLkSB0XqbSa&#10;Fejp6YmBgYFIEk03a3aTJEaAAAECBAgQIECAAAECBAgQIECAAAECBAgQIECAAIFtCmgQt00owwgQ&#10;IECAAAECBAgQIECAAAECBAgQIECAAAECBAgQIECAAAECBAgQIECAwPUElpeXI5/Px9ra2vWGuE6A&#10;wN8LnFtqiXeePBFj8weYVFjgWGYmejPTW82jKrxwgy335RkN4hpsy6tebktLS+Ryuejo6Kh6LhIg&#10;QIAAAQIECBAgQIAAAQIECBAgQIAAAQIECBAgQIAAgfIIaBBXHkdRCBAgQIAAAQIECBAgQIAAAQIE&#10;CBAgQIAAAQIECBAgQIAAAQIECBAgQKBBBebm5mJ8fDyKxWKDCiibwPYFPnuuM9790EgsrXmEdftq&#10;ex+ZiUIMZsejKzO/92Ai3FTgya0Gcd/20psOM4BAWQQOHz4cQ0NDkc1myxJPEAIECBAgQIAAAQIE&#10;CBAgQIAAAQIECBAgQIAAAQIECBCoDQFP19TGPsiCAAECBAgQIECAAAECBAgQIECAAAECBAgQIECA&#10;AAECBAgQIECAAAECBFIoMDU1FbOzsynMXMoEKi/we1/qjY+e7o/NYlL5xRt4xZZYjeGmfLQlKw2s&#10;UNnSJy9GrK5HtDZXdl2rNZZAqSFcLpeL7u7uxipctQQIECBAgAABAgQIECBAgAABAgQIECBAgAAB&#10;AgQIEGgQAQ3iGmSjlUmAAAECBAgQIECAAAECBAgQIECAAAECBAgQIECAAAECBAgQIECAAAEC5RMo&#10;FAoxOjoai4uL5QsqEoE6FVjZSOI/PJKLv5k4XKcV1m5ZHclCDGXHIpsUajfJOsysWIyYmIt4UW8d&#10;FqekmhDo6uqK4eHhaG7WhbAmNkQSBAgQIECAAAECBAgQIECAAAECBAgQIECAAAECBAgQ2AcBDeL2&#10;AVVIAgQIECBAgAABAgQIECBAgAABAgQIECBAgAABAgQIECBAgAABAgQIEKhfgZWVlcjn87G6ulq/&#10;RaqMQJkEzi21xN0nT8To/IEyRRRmuwLHMjPRm5mOJNnuDOPKKTB6QYO4cnqK9axAJpOJwcHBOHr0&#10;KBICBAgQIECAAAECBAgQIECAAAECBAgQIECAAAECBAgQqHMBDeLqfIOVR4AAAQIECBAgQIAAAQIE&#10;CBAgQIAAAQIECBAgQIAAAQIECBAgQIAAAQLlE5ifn4/x8fEoFArlCyoSgToV+Ny5jrjnoVtiac3j&#10;qpXc4iQKMZgdj+7MfCWXtdbXCExe/JoLPiWwR4H29vYYGRmJ1tbWPUYynQABAgQIECBAgAABAgQI&#10;ECBAgAABAgQIECBAgAABAgTSIOCJmzTskhwJECBAgAABAgQIECBAgAABAgQIECBAgAABAgQIECBA&#10;gAABAgQIECBAoOoC586di9LpIEDg5gJ/8KWe+MjpgdgsJjcfbETZBJpjNXJN+WhLVsoWU6DdCZxb&#10;2N08swhcS6C/vz96e3sjSfxMvZaPawQIECBAgAABAgQIECBAgAABAgQIECBAgAABAgQIEKhHAQ3i&#10;6nFX1USAAAECBAgQIECAAAECBAgQIECAAAECBAgQIECAAAECBAgQIECAAAECZRMoFAoxPj4e8/Pz&#10;ZYspEIF6FVjZSOJXHsnFpyYO12uJNTdJT2MAAEAASURBVFtXR7IQQ9mxyCaFms2xkRKbuxyxsh7R&#10;1txIVau13AJtbW0xMjISBw4cKHdo8QgQIECAAAECBAgQIECAAAECBAgQIECAAAECBAgQIECgxgU0&#10;iKvxDZIeAQIECBAgQIAAAQIECBAgQIAAAQIECBAgQIAAAQIECBAgQIAAAQIECFRPYHV1NfL5fKys&#10;rFQvCSsTSInAuaWWeNfJE5Gf18io0lt2LDMTvZnpSJJKr2y9GwmcX4oY1ivxRkTu3UCgp6cn+vv7&#10;I5PJ3GCUWwQIECBAgAABAgQIECBAgAABAgQIECBAgAABAgQIECBQrwIaxNXrzqqLAAECBAgQIECA&#10;AAECBAgQIECAAAECBAgQIECAAAECBAgQIECAAAECBPYksLi4GKOjo1EoFPYUx2QCjSDw+ZmOuOfB&#10;W2JxzaOpldzvJAoxmJ2I7szFSi5rrW0KPHNJg7htUhn2PIHm5ubI5XLR2dn5vKteEiBAgAABAgQI&#10;ECBAgAABAgQIECBAgAABAgQIECBAgECjCXgKp9F2XL0ECBAgQIAAAQIECBAgQIAAAQIECBAgQIAA&#10;AQIECBAgQIAAAQIECBAgcFOB2dnZmJqauuk4AwgQiPjDJ3viw48NxGYxwVFBgeZYjVxTPtqSlQqu&#10;aqmdCMxd3sloYwlEHD58OIaGhiKbzeIgQIAAAQIECBAgQIAAAQIECBAgQIAAAQIECBAgQIAAgQYX&#10;0CCuwb8AlE+AAAECBAgQIECAAAECBAgQIECAAAECBAgQIECAAAECBAgQIECAAAECXxXY3NyMiYmJ&#10;mJub++pFrwgQuKbAykYSv/JoLj41fvia913cP4GDyUIMZ8cimxT2bxGR9yxwcXnPIQRoEIGmpqYr&#10;jeEOHTrUIBUrkwABAgQIECBAgAABAgQIECBAgAABAgQIECBAgAABAgRuJqBB3M2E3CdAgAABAgQI&#10;ECBAgAABAgQIECBAgAABAgQIECBAgAABAgQIECBAgACBhhBYW1uLfD4fy8s6+jTEhityTwIzl1ri&#10;7pO3RP5i+57imLxzgWOZmejNTEeS7HyuGZUVuLxW2fWslk6Bzs7OyOVy0dzcnM4CZE2AAAECBAgQ&#10;IECAAAECBAgQIECAAAECBAgQIECAAAEC+yKgQdy+sApKgAABAgQIECBAgAABAgQIECBAgAABAgQI&#10;ECBAgAABAgQIECBAgAABAmkSWFpaitHR0djY2EhT2nIlUBWBz890xD0P3hKLax5DreQGJFGIwexE&#10;dGcuVnJZa+1B4NLqHiabWvcCyVaXx8HBwTh27Fjd16pAAgQIECBAgAABAgQIECBAgAABAgQIECBA&#10;gAABAgQIENi5gCdzdm5mBgECBAgQIECAAAECBAgQIECAAAECBAgQIECAAAECBAgQIECAAAECBAjU&#10;kcDTTz8dZ8+ejWKxWEdVKYXA/gj84ZM98eHHBmKzmOzPAqJeU6A5ViPXlI+2ZOWa912sTYHL67WZ&#10;l6yqL9De3h4jIyPR2tpa/WRkQIAAAQIECBAgQIAAAQIECBAgQIAAAQIECBAgQIAAAQI1KaBBXE1u&#10;i6QIECBAgAABAgQIECBAgAABAgQIECBAgAABAgQIECBAgAABAgQIECBAYL8FSg3hJicn48KFC/u9&#10;lPgEUi+wupHErzyai78eP5z6WtJWwMFkIYazY5FNCmlLveHzXbdlDf818LUASZLE8ePHr5yl1w4C&#10;BAgQIECAAAECBAgQIECAAAECBAgQIECAAAECBAgQIHA9AQ3irifjOgECBAgQIECAAAECBAgQIECA&#10;AAECBAgQIECAAAECBAgQIECAAAECBAjUrcD6+nqMjo7GpUuX6rZGhREol8DMpZa4++Qtkb/YXq6Q&#10;4mxT4GhmJo5npkMfqW2C1diwwmaNJSSdqgq0trbGLbfcEgcOHKhqHhYnQIAAAQIECBAgQIAAAQIE&#10;CBAgQIAAAQIECBAgQIAAgXQIaBCXjn2SJQECBAgQIECAAAECBAgQIECAAAECBAgQIECAAAECBAgQ&#10;IECAAAECBAiUSaDUFC6fz8fGxkaZIgpDoH4FvjDTEb/04C2xuOaR00ruchKFGMxORHfmYiWXtVaZ&#10;BTSIKzNoisP19PREf39/ZDKZFFchdQIECBAgQIAAAQIECBAgQIAAAQIECBAgQIAAAQIECBCopICn&#10;dSqpbS0CBAgQIECAAAECBAgQIECAAAECBAgQIECAAAECBAgQIECAAAECBAgQqKrAhQsXYnJyMorF&#10;YlXzsDiBNAj84ZM98eHHBmKzmKQh3brJsTlWI9eUj7ZkpW5qUgiBRhVobm6OXC4XnZ2djUqgbgIE&#10;CBAgQIAAAQIECBAgQIAAAQIECBAgQIAAAQIECBDYpYAGcbuEM40AAQIECBAgQIAAAQIECBAgQIAA&#10;AQIECBAgQIAAAQIECBAgQIAAAQIE0iNQagg3NTUV58+fT0/SMiVQJYHVjSR+9dHh+KvxI1XKoHGX&#10;PZgsxlB2NJqSQuMi1FHlzdk6KkYpOxY4fPhwDA0NRTbrC2HHeCYQIECAAAECBAgQIECAAAECBAgQ&#10;IECAAAECBAgQIECAQGgQ54uAAAECBAgQIECAAAECBAgQIECAAAECBAgQIECAAAECBAgQIECAAAEC&#10;BOpaYGNjI0ZHR2Npaamu61QcgXIIzF5qjrtPnogzF9vLEU6MHQgczczG8cxUJMkOJhla0wJZe1nT&#10;+7NfyZUawpUaw5UaxDkIECBAgAABAgQIECBAgAABAgQIECBAgAABAgQIECBAgMBuBTSI262ceQQI&#10;ECBAgAABAgQIECBAgAABAgQIECBAgAABAgQIECBAgAABAgQIECBQ8wLLy8tx5syZWF9fr/lcJUig&#10;2gJfmOmIex68JRbWPF5ayb1IYjMGs+PRnblYyWWtVQGBFt9KFVCurSU6Ozsjl8tFc3NzbSUmGwIE&#10;CBAgQIAAAQIECBAgQIAAAQIECBAgQIAAAQIECBBInYDHDlK3ZRImQIAAAQIECBAgQIAAAQIECBAg&#10;QIAAAQIECBAgQIAAAQIECBAgQIAAge0IzM3NxcTERGxubm5nuDEEGlrgj77cE7/xhYHYLCYN7VDp&#10;4ptjNXJN+WhLViq9tPUqINDeUoFFLFETAplMJgYGBuLYsWM1kY8kCBAgQIAAAQIECBAgQIAAAQIE&#10;CBAgQIAAAQIECBAgQCD9AhrEpX8PVVDjAoVCIWZnZ+Py5ctx6dKla34s3SudpXcL7OjouHKW3kHw&#10;udelj8//PJvN1njV0iNAgAABAgQIECBAgAABAgQIECBAgAABAgQIECBAgAABAgQIECBQXYGpqakr&#10;z+1UNwurE6h9gdWNJH710eH4q/EjtZ9snWV4MFmMoexoNCWFOqtMOc8JHNQg7jmKuv544MCBGBkZ&#10;iba2trquU3EECBAgQIAAAQIECBAgQIAAAQIECBAgQIAAAQIECBAgUFkBDeIq6221OhQoNYCbnJyM&#10;0dHRa56lexsbG2Wt/ODBg1ceJHnxi18cz5233Xbbldd9fX1lXUswAgQIECBAgAABAgQIECBAgAAB&#10;AgQIECBAgAABAgQIECBAgAABAmkSKD3PU3qWZ3FxMU1py5VAVQRmLzXH3SdPxJmL7VVZv5EXPZqZ&#10;jeOZqUiSRlao/9oPttZ/jY1eYW9vb/T39299L/tmbvSvBfUTIECAAAECBAgQIECAAAECBAgQIECA&#10;AAECBAgQIECg3AIaxJVbVLy6FlhfX4/HHnssTp06deV8+OGH46mnnip7A7ibIV66dCkef/zxK+fX&#10;ju3s7LzSKO65hnEve9nL4nWve92Vh0++dqzPCRAgQIAAAQIECBAgQIAAAQIECBAgQIAAAQIECBAg&#10;QIAAAQIECNSTwMrKSuTz+VhdXa2nstRCYF8EHpvtiF/69C2xsOZR0n0Bvk7QJDZjIDsehzIXrzPC&#10;5XoSOKz3Yj1t5wtqaW1tjVwuF6U3fXYQIECAAAECBAgQIECAAAECBAgQIECAAAECBAgQIECAAIH9&#10;EPBUz36oilk3AmfOnPmHRnClpnCf+9znovQQaS0fpXc+/sxnPnPlfH6eL3nJS+L1r3/9lfNbvuVb&#10;NIx7Po7XBAgQIECAAAECBAgQIECAAAECBAgQIECAAAECBAgQIECAAAECqRe4ePFijI+Px+bmZupr&#10;UQCB/Rb4oy/3xG98YSA2i8l+LyX+8wSaYzVyTfloS2r7OcTnpezlHgU0iNsjYI1OP3z4cAwNDUU2&#10;m63RDKVFgAABAgQIECBAgAABAgQIECBAgAABAgQIECBAgAABAvUgoEFcPeyiGsomUGr+9hd/8Rfx&#10;J3/yJ/GJT3wipqenyxa72oGefPLJKJ0f+MAHrqSiYVy1d8T6BAgQIECAAAECBAgQIECAAAECBAgQ&#10;IECAAAECBAgQIECAAAEC5RI4d+5clE4HAQI3FljdSOJXPzMcfzV25MYD3S27wMFkMYayo9GUFMoe&#10;W8DaFThysHZzk9nOBUoN4XK5XHR3d+98shkECBAgQIAAAQIECBAgQIAAAQIECBAgQIAAAQIECBAg&#10;QGCHAhrE7RDM8PoTOH/+/JVmcKWmcJ/85Cfj8uXL9VfkNSq6VsO4N7zhDfGWt7wl7rjjjmvMcIkA&#10;AQIECBAgQIAAAQIECBAgQIAAAQIECBAgQIAAAQIECBAgQIBAbQkUCoUYHx+P+fn52kpMNgRqUGD2&#10;UnO86+SJ+MrF9hrMrr5TuvXgbLStTkWS1HedqnuhQGZrv49pEPdClBR/1tnZeaU5XHNzc4qrkDoB&#10;AgQIECBAgAABAgQIECBAgAABAgQIECBAgAABAgQIpElAg7g07ZZcyybwla98JX7/938/Sk3hHnzw&#10;wdjc3Cxb7LQGKjWMe/e7333lLDWIe/Ob3xzf//3ff+VhlrTWJG8CBAgQIECAAAECBAgQIECAAAEC&#10;BAgQIECAQDkFLi5HTM5FnL0YceFSxNzW+w6VzpX1iPVCxOpGXPlj/5ZsRMvWb2IPbP298OGtvgul&#10;8+jWH4QPHooYPhzR2VbOrMQiQIAAAQIECDSuwOrqauTz+VhZWWlcBJUT2KbAY7Md8UsP3hILqx4b&#10;3SZZWYa1Zjfjx79pPBbmL8YDXylLSEFSJNDTGdG09W8EjnQLZDKZ6O/vj56ennQXInsCBAgQIECA&#10;AAECBAgQIECAAAECBAgQIECAAAECBAgQSJ2AJ31St2US3q3A+vp6/PEf/3G8//3vj/vvvz+KxeJu&#10;Q9X9vNOnT8fP/dzPxc///M/H6173uivN4t74xjfG4cNbf7HkIECAAAECBAgQIECAAAECBAgQIECA&#10;AAECBAjUuUCp2dvpqYgvTEZ86VzEE1vn381GLK6Wp/BDByJefDzi9q3zpX0R/3j42Y/ZTHnii0KA&#10;AAECBAgQaASBxcXFGB0djUJh6z/eHAQI3FDgj798LD70hcHYLCY3HOdmeQV621fj7XeNxq2Hl+OR&#10;sfLGFi0dAv1d6chTltcXaG9vv/JGy21tuv1fX8kdAgQIECBAgAABAgQIECBAgAABAgQIECBAgAAB&#10;AgQIENgvAQ3i9ktW3JoRKD0I+uu//uvxoQ99KGZmZmomrzQkUmqi96lPferK+WM/9mPxnd/5nVea&#10;xX33d393eNglDTsoRwIECBAgQIAAAQIECBAgQIAAAQIECBAgQGA7ApubEZ/bagb3l1+OePDMs43h&#10;Vja2M3N3Yy4uRzw8+uz5XIT2lohXbDWKu+vrIr71xREv649I9G54jsdHAgQIECBAgMALBErPAE1P&#10;T7/gmk8IELhaYK2QxK8+Ohx/OXbk6puu7KvAN/Quxs/eORpdrc82scx5b9Z99a7V4MO+9Wp1a26a&#10;V7L1jzK9vb3R19e39e8z/oHmpmAGECBAgAABAgQIECBAgAABAgQIECBAgAABAgQIECBAgMC+CGgQ&#10;ty+sglZboPTOwJ/4xCfiAx/4QPz5n/95bJb+qsexJ4G1tbX4oz/6oytnT09PvPWtb40f/dEfvfIA&#10;zJ4Cm0yAAAECBAgQIECAAAECBAgQIECAAAECBAgQqILA2lYDuE89FfGnj0X85ycjSk3bqnlcXot4&#10;4CvPnvd8MqKnI+LbXxrxz18eceeJiGymmtlZmwABAgQIECBQGwKlZ4AmJiZibm6uNhKSBYEaFpi9&#10;1By/8OkT8dRcew1nWZ+pveHFs/GvXj71gv+P6+2MONAcsbxenzWr6toCt2gQd22YGr/a0tISIyMj&#10;cfDgwRrPVHoECBAgQIAAAQIECBAgQIAAAQIECBAgQIAAAQIECBAgUO8CGsTV+w43WH1nz56ND37w&#10;g1fOycnJBqu+cuWeP38+3vGOd8Q999wTb3nLW+Inf/In42Uve1nlErASAQIECBAgQIAAAQIECBAg&#10;QIAAAQIECBAgQGCXAl/Y+hXSbz+y1RjudMTCyi6DVGDa+aWI39rKs3QePRjxX39DxJteFfHi4xVY&#10;3BIECBAgQIAAgRoUKL25YT6fj+XlKnf2rUEbKRH4WoHHZjvilx68JRZWPSL6tTb7+XlLdjN+/JvG&#10;4/UjF69aJkkiRo5GfOncVbdcqFOB5mxEf3edFlfHZR05ciSGhoYik9Gpv463WWkECBAgQIAAAQIE&#10;CBAgQIAAAQIECBAgQIAAAQIECBBIjYCnf1KzVRK9kcDY2Fi8613vio985COxvu4tNm9kVc57q6ur&#10;8aEPfejK+R3f8R3xUz/1U/Ft3/Zt5VxCLAIECBAgQIAAAQIECBAgQIAAAQIECBAgQIDAngVWNyJ+&#10;/3MRH3ko4vHpPYereIALlyI++Olnz1fmIv7VnRHf9fURTVt/bO4gQIAAAQIECDSCwOLiYoyOjkah&#10;UGiEctVIYE8Cf/LlY/HBLwzGZnGrI5mjYgI97Wvx7+/Kx62Hr9/E8ut6NIir2IbUwEK3HovI6jFW&#10;AzuxvRSy2WwMDw/HoUOHtjfBKAIECBAgQIAAAQIECBAgQIAAAQIECBAgQIAAAQIECBAgUAEBDeIq&#10;gGyJ/RMYHx+/0hjuwx/+sMZw+8e8rch/9md/FqXzjjvuuNIo7k1velO0tLRsa65BBAgQIECAAAEC&#10;BAgQIECAAAECBAgQIECAAIH9EJjf+rv8jzwY8eGtxnBPL+3HCpWP+ZnxiNL5C38e8a/vinjLqyIO&#10;+JVM5TfCigQIECBAgEDFBGZnZ2N6ejqKxWLF1rQQgTQKrBWS+N8eHY77x46kMf1U5/zy3sX42TtH&#10;o7v1xk0sb++N+L9TXankdyLwkuM7GW1sNQW6uroil8tFU5PH6qu5D9YmQIAAAQIECBAgQIAAAQIE&#10;CBAgQIAAAQIECBAgQIAAgasFvDfd1SaupEBgYmIi3vrWt8Ztt90Wv/Zrv6Y5XA3t2enTp+OHfuiH&#10;YmRkJO67775YXr7+O6LWUNpSIUCAAAECBAgQIECAAAECBAgQIECAAAECBOpIYGk14j/cH3HnvRH3&#10;/kX9NId7/hadvRjxv251FrjzvogPnoxYWX/+Xa8JECBAgAABAukX2NzcjLGxsZiamtIcLv3bqYJ9&#10;Fjh/uTl+5v7bNIfbZ+drhX/Di2fjnd/8lZs2hyvN7e2KONR+rSiu1aOABnG1v6tJksTQ0FDceuut&#10;msPV/nbJkAABAgQIECBAgAABAgQIECBAgAABAgQIECBAgAABAg0poEFcQ257eouenJyMH/mRH4kX&#10;vehF8f73vz/W1tbSW0ydZ37u3Ll429vedmWvPvCBD8TGxkadV6w8AgQIECBAgAABAgQIECBAgAAB&#10;AgQIECBAoNoChc2Ijz701cZwCyvVzmj/1396KeJ/2WoU97r3Rvzh5/d/PSsQIECAAAECBCohsLq6&#10;Gn/3d38Xc3NzlVjOGgRSLXB69mD82//vJfHUnM5jldzIluxm/PR/MRb/5hunIruDJ3G/vr+SWVqr&#10;WgLHt5oBHuuo1urW3Y5Ae3t73H777XHs2LHtDDeGAAECBAgQIECAAAECBAgQIECAAAECBAgQIECA&#10;AAECBAhURaCpKqtalMAOBUqN4X7xF38xPvjBD6ayKVxXV1f09vbGkSNHorW1Ndra2q58/NrXhUIh&#10;Ll++fMPz0qVLUTrTcpTexfmHf/iH47777ot3vOMd8X3f931RetdFBwECBAgQIECAAAECBAgQIECA&#10;AAECBAgQIECgnAKfPhPxP/9pxJdmyhk1PbGm5yN+7OMRH34w4u7/KuLlg+nJXaYECBAgQIAAgecL&#10;LC4uxtjYmDcjfD6K1wSuI/Cnf3csfv3zg7FZ9DzWdYj25XJP+1q8/a58fN3h5R3Hf/lQxANf2fE0&#10;E1Im4P/Ja3fDSs+vlp7n7evr8yxr7W6TzAgQIECAAAECBAgQIECAAAECBAgQIECAAAECBAgQIEDg&#10;7wU0iPOlUNMCpWZpv/ALv3CluVjpnYFr8Sg9JHLbbbddOV/0ohdFf3//lYdHSg+QPHeWGsKV81hY&#10;WIiJiYkYHx9/wfnctVJDvfX19XIuuedYTz31VLzpTW+Ke+65J971rnfFd33Xd+05pgAECBAgQIAA&#10;AQIECBAgQIAAAQIECBAgQIAAgYtbf49/9/8b8bFHWZQEPjsR8d3/R8S/uSvi3/2ziP+fvTuBr6o+&#10;8z/+zU4WIAthzyYhQRQQEVRwARVUXFp1tLZ12tpSUWsVa6u1Vqe1Fa3ajogVq9ZWx2VG/25TARXZ&#10;ZKksIsgmSSAhCYQlCwmErPfmf04yKlUIyV3P8vm9Xqe5uee3PM/7dxPvLSfPiY/FBQEEEEAAAQQQ&#10;sI/Avn37VFFRoba2NvsETaQIhEGg2ROhP3+coYUlqWFY3d1Ljkg/qF+OL1HvOI9PEJkpUu94qbb7&#10;teV8Wo9B4REYZRQCpFlPIDY2VtnZ2UpISLBecESEAAIIIIAAAggggAACCCCAAAIIIIAAAggggAAC&#10;CCCAAAIIIIDAUQQoEHcUFJ6yhsBbb72lGTNmtN8R2AoRDRkyRKeddppGjBjxRUE4szBcUlJSyMPr&#10;1auXTjrppPbjaIt7vV7t2rVL69ev17p16744zMJx4W4bNmzQpZdeqgkTJujBBx/U2WefHe6QWB8B&#10;BBBAAAEEEEAAAQQQQAABBBBAAAEEEEAAAQRsKvDBZ9Iv3pD2H7JpAkEK22vUU/nLcmn+ZmnW1dLY&#10;7CAtxLQIIIAAAggggECABMxrXcwbJR44cCBAMzINAs4VqDwco9+vyFFRDQWOQr3L38jbpx+O3K2o&#10;SN9XjoiQTs2UFm/zfQ5GWlsgwygCmB76y0qtjWKB6NLS0jRo0CBFRvrxA2yBPAgBAQQQQAABBBBA&#10;AAEEEEAAAQQQQAABBBBAAAEEEEAAAQQQQMBdAhSIc9d+2yLboqIi3XrrrZo/f37Y4s3KymovBmcW&#10;hDOPMWPGKCXFuGrHJs28gCUjI6P9uOyyy76IurKy8oticWbhuE8++UTbt28Py12XV6xYoXPOOae9&#10;WNzjjz+unJycL+LkAQIIIIAAAggggAACCCCAAAIIIIAAAggggAACCCDQmUBDi/S7edILqzrrxbnS&#10;GumqZ6SfTpRuP0+KjsIEAQQQQAABBBCwnkBzc7N27NihxsZG6wVHRAhYTGDT/kQ9uDJbtU0xFovM&#10;2eHERnn10zFlmpRtfMgKQBuXRYG4ADBadopx2ZYNzZWBRUdHt19L27t3b1fmT9IIIIAAAggggAAC&#10;CCCAAAIIIIAAAggggAACCCCAAAIIIIAAAvYWoECcvffPUdE3NDRo5syZeuSRR9TU1BTS3Pr166cp&#10;U6bowgsv1OTJk9W3b9+Qrh+qxfr06dOep5nr523//v1auHCh3n//fS1YsEDl5eWfnwrJ13feead9&#10;/fvuu0933HGHYmK4eDEk8CyCAAIIIIAAAggggAACCCCAAAIIIIAAAggggIBNBXZUSj9+Sdq216YJ&#10;hDhsb5s0a7G0Yof0l29L/XqFOACWQwABBBBAAAEEOhE4ePCgSkpK5PF4OunFKQQQMAXeKeyjp9cP&#10;krctApAQCqQnNOueCcXKTWkI2KqpiVKucYli0b6ATclEFhGINa7KPmWwRYIhDPXq1au9OBzXpfJi&#10;QAABBBBAAAEEEEAAAQQQQAABBBBAAAEEEEAAAQQQQAABBBCwqwAF4uy6cw6L++2339aMGTPaL/gM&#10;RWqxsbGaMGFCe0E4syjcqFGjFBHhzgvn0tPTde2117Yfpv2WLVvaC8WZBeOWLl2q+vr6oG+JWRzw&#10;7rvv1osvvqg5c+bo7LPPDvqaLIAAAggggAACCCCAAAIIIIAAAggggAACCCCAAAL2E3h/q3Tbq9LB&#10;0N5ryH5QR4l47U7poiekp4wicafnHKUDTyGAAAIIIIAAAiEW2Ldvn3bv3h3iVVkOAfsJtHgi9MTH&#10;g7WwJM1+wds84hHpB/XL8SXqHRf4IpZnDaFAnM1fHkcNf2yWZBaJo4VXwLweePDgwUpL4/dmeHeC&#10;1RFAAAEEEEAAAQQQQAABBBBAAAEEEEAAAQQQQAABBBBAAAEE/BXgMgR/BRnvl8D27dt16623at68&#10;eX7N05XBeXl5mjJlSntRuEmTJikx0bgNJ+1rAsOHD5d53HbbbWpubtbKlStlFot76623tHWr8VdX&#10;QWybN2/Wueeeq+uvv14PP/wwF+cE0ZqpEUAAAQQQQAABBBBAAAEEEEAAAQQQQAABBBCwm8Cfl0oP&#10;vme3qK0V7/5D0rf+Kv3hCuPrGGvFRjQIIIAAAggg4B4Br9er0tJSHThwwD1JkykCPgpUHo7RAyty&#10;VFiT4OMMDPNV4PKh+/WjUbsUFenrDJ2PG9ZPSu8p7T/YeT/O2kfAvEexWfiPFl6BhIQEZWVlKS4u&#10;LryBsDoCCCCAAAIIIIAAAggggAACCCCAAAIIIIAAAggggAACCCCAAAIBEAjSpSsBiIwpHC1gXuj5&#10;0EMP6aSTTgpqcbjTTjtNs2fP1o4dO7Rt27b2x5deeinF4br46oqNjdXEiRM1c+ZMbdmyRevXr9ed&#10;d96pzMzMLs7Q/W5tbW167rnnNGzYMP3973/v/gSMQAABBBBAAAEEEEAAAQQQQAABBBBAAAEEEEAA&#10;AUcJtHqkO9+kOFygNrXVK93xuvTwgkDNyDwIIIAAAggggEDXBZqamlRQUEBxuK6T0dPFApv2J+q2&#10;BXkUhwvxayAm0qufjdupG0YHrzicmZJZTOyc3BAnx3JBFRgxUErlvsVBNe5s8gjjh6p///4aOnQo&#10;xeE6g+IcAggggAACCCCAAAIIIIAAAggggAACCCCAAAIIIIAAAggggICtBCgQZ6vtckawJSUl7UXH&#10;7r77bpkXfQa6paWl6bbbbtOGDRu0Zs0a3XLLLcrJyQn0Mq6cb9SoUfrDH/4gcw+XLVumm266SX36&#10;9AmKRWVlpa6//vr210pRUVFQ1mBSBBBAAAEEEEAAAQQQQAABBBBAAAEEEEAAAQQQsLZAU6s07SXp&#10;5TXWjtOO0T2+WPr5G5JxXycaAggggAACCCAQEoG6urr24nCNjY0hWY9FELCzwNyiNN2zJFe1TTF2&#10;TsN2sacnNOuR8wt1XnZNSGIfY9ynNSUhJEuxSLAFjIJ/5w8L9iLMfyyBuLg45ebmtheIMwvF0RBA&#10;AAEEEEAAAQQQQAABBBBAAAEEEEAAAQQQQAABBBBAAAEEEHCKAAXinLKTNsnj+eefl1lkzCwuFsgW&#10;GRmpCy+8UK+++qp2796txx57TCNHjgzkEsx1hIB5Ac1ZZ52lJ598UhUVFZo3b56uu+46JSUlHdEr&#10;MA+XLl2q0aNH64UXXgjMhMyCAAIIIIAAAggggAACCCCAAAIIIIAAAggggAACthBoaJa+/7z0wWe2&#10;CNeWQf73WumWV6VWjy3DJ2gEEEAAAQQQsJHA3r17tWPHDnk8vPGw0bYRahgEWjwRemx1huasy5Cn&#10;jSJHodyCEekH9dgF25Sb0hCyZaOMK3jPzw/ZciwURIFTBkn9ewVxAaY+poB5U+n8/HwlJiYesw8n&#10;EEAAAQQQQAABBBBAAAEEEEAAAQQQQAABBBBAAAEEEEAAAQQQsKtAtF0DJ257CVRVVWn69Ol6/fXX&#10;Axp4Tk6Orr/+ev3gBz9QRkZGQOdmsq4JREdH6+KLL24/Dh8+rJdeekmzZ8/Wxo0buzZBF3odOnRI&#10;3//+97VgwYL2onQ9e/bswii6IIAAAggggAACCCCAAAIIIIAAAggggAACCCCAgF0FGlqkfzeKw31U&#10;bNcM7BP3/37aUSBuzrclszgBDQEEEEAAAQQQCKSA1+tVaWmpDhw4EMhpmQsBRwpUHo7RAytyVFiT&#10;4Mj8rJzU5UP360ejdoXlM9GpmdKSQqnykJWFiK0zgUijluMFJ3bWg3PBEDCvXc3MzFSvXlTmC4Yv&#10;cyKAAAIIIIAAAggggAACCCCAAAIIIIAAAggggAACCCCAAAIIWEOAS/ytsQ+OjuK9997TiBEjAlYc&#10;LjY2Vt/97ne1cOFCbd++Xffeey/F4SzyCkpISNCPf/xjffrpp1q8eLGuvPJKRUVFBSy6F198UaNH&#10;j9aaNWsCNicTIYAAAggggAACCCCAAAIIIIAAAggggAACCCCAgLUEmlulaS9SHC6UuzJvs/Sz/ye1&#10;tYVyVdZCAAEEEEAAAacLNDU1qaCggOJwTt9o8guIwKb9iZqxII/icAHR7PokMZFe/WzcTt0wOjzF&#10;4cxIzULdl47oesz0tJ7A+BOk9CTrxeXkiMyicMOGDaM4nJM3mdwQQAABBBBAAAEEEEAAAQQQQAAB&#10;BBBAAAEEEEAAAQQQQAABBNoFKBDHCyFoAg0NDbr11lt10UUXqaKiwu91kpKSdMcdd6i4uFhmobDz&#10;zjtPERHGrRdplhSYOHFie1HAHTt26K677lJqampA4jSLAk6YMEGPPPKI8UdK/JVSQFCZBAEEEEAA&#10;AQQQQAABBBBAAAEEEEAAAQQQQAABiwh4vdJP/kdaWmiRgFwUxuvrpXv+10UJkyoCCCCAAAIIBFWg&#10;rq6uvThcY2NjUNdhcgScIDC3KE33LMnVgaYYJ6RjmxzSE5r1yHmFOi+7Juwxn9hfyusb9jAIwAeB&#10;hFjpgmE+DGSITwKRkZHtN5Q+4YQTFB0d7dMcDEIAAQQQQAABBBBAAAEEEEAAAQQQQAABBBBAAAEE&#10;EEAAAQQQQMBOAhSIs9Nu2SjWdevWacyYMZo9e7bfUffp00f333+/SktL9eijj2rgwIF+z8kEoRPI&#10;zMzUQw89pPLycj3zzDMaOXKk34u3tLTozjvv1IUXXqg9e/b4PR8TIIAAAggggAACCCCAAAIIIIAA&#10;AggggAACCCCAgDUE7p8nzd9sjVjcGMULq6Snlrkxc3JGAAEEEEAAgUAK7N27V+YNBT0eTyCnZS4E&#10;HCfQ4onQrDUZmrMuQ542bpQayg0+Of2QHrtgm3JTG0K5bKdrXW5cVhfFFb2dGlnx5MUnSfFGkTha&#10;8AUSEhKUn5+vtLS04C/GCggggAACCCCAAAIIIIAAAggggAACCCCAAAIIIIAAAggggAACCFhEgMtJ&#10;LLIRTgpj2bJlOuOMM7R161a/0urdu7d++9vftl8weu+99yolJcWv+RgcXoH4+HhNmzZNGzZs0KJF&#10;i3Tuuef6HdCCBQs0atQo1dfX+z0XEyCAAAIIIIAAAggggAACCCCAAAIIIIAAAggggEB4Bf72T+nZ&#10;leGNgdWl38+X5m5CAgEEEEAAAQQQ6L6AWRCuuLhYFRUV3R/MCARcJlB5OEZ3Lc7VgmIKHYV66y8b&#10;ul8PnFuk3j2sVcQyvad0wbBQa7CePwJD0qVx2f7MwNiuCERERKh///4aOnSo4uLiujKEPggggAAC&#10;CCCAAAIIIIAAAggggAACCCCAAAIIIIAAAggggAACCDhGgAJxjtlK6yRiXuTZ0tLic0DmXf7uuuuu&#10;9sJw9913n3r2NK58ojlKYNKkSVqyZEl7obizzz7br9z27dunxsZGv+ZgMAIIIIAAAggggAACCCCA&#10;AAIIIIAAAggggAACCIRX4J87pN/MDW8MrP6lwIzXpM/2fPk9jxBAAAEEEEAAgeMJNDU1qbCwULW1&#10;tcfrynkEXC+weX+iZizIU0F1oustQgkQE+nVjLE7NX30LkVZ9MrZc4dK/XuFUoW1fBWIiZKuPMXX&#10;0YzrqoBZEM4sDGcWiDMLxdEQQAABBBBAAAEEEEAAAQQQQAABBBBAAAEEEEAAAQQQQAABBBBwm4BF&#10;L3Nx2zaQrykQGxurn/70p+2F4R566CGlpqYC43ABs1Dchx9+qAULFmj8+PEOz5b0EEAAAQQQQAAB&#10;BBBAAAEEEEAAAQQQQAABBBBA4GgCFUYNkZv+W/J4j3aW58Ih0GDcC+rHL0l13KMnHPysiQACCCCA&#10;gO0E6urqtG3bNm7wZ7udI+BwCMwtStOvluTqQFNMOJZ37Zp94pv18HmFuiCnxtIGZuG6b50myxaw&#10;szReiIO75GSpT1KIF3XZcmlpacrPz5d502kaAggggAACCCCAAAIIIIAAAggggAACCCCAAAIIIIAA&#10;AggggAACbhWgQJxbd95ieV999dXasmWLHn/8cfXr189i0RFOsAUuuOACrVixQu+++65OP/30YC/H&#10;/AgggAACCCCAAAIIIIAAAggggAACCCCAAAIIIGARAbMo3M1GcbjKQxYJiDC+ECiukn7++hff8gAB&#10;BBBAAAEEEDiqwJ49e9pvBun1Uu33qEA8icD/CbR4IjRrTYbmrMuQpy0ClxAKnNTnkB6bXKChqQ0h&#10;XNX3pQb2li4+yffxjAy+wLD+0pknBH8dt64QFRWl7OxsZWRkKDKSy9zd+jogbwQQQAABBBBAAAEE&#10;EEAAAQQQQAABBBBAAAEEEEAAAQQQQACBDgH+5ZxXQlgFJkyYoH/+85969dVXNWTIkLDGwuLhF7jw&#10;wgv10Ucfae7cuTrtNONWqDQEEEAAAQQQQAABBBBAAAEEEEAAAQQQQAABBBBwtMDsJdKanY5O0dbJ&#10;zdssvbLG1ikQPAIIIIAAAggEScDj8ai4uFhmgTgaAgh0LlB5OEZ3Lc7VguK0zjtyNuACl+Tu18yJ&#10;RUru0RrwuYM54VnGpZRmETKa9QR6xUtXj7ZeXE6JqGfPnho2bJiSk5OdkhJ5IIAAAggggAACCCCA&#10;AAIIIIAAAggggAACCCCAAAIIIIAAAggg4JcABeL84mOwrwJ5eXl64403tHz5cp1xxhm+TsM4hwpM&#10;nTpVa9as0euvv66cnByHZklaCCCAAAIIIIAAAggggAACCCCAAAIIIIAAAgi4W+CTMuk/F7nbwA7Z&#10;3/eOVFxlh0iJEQEEEEAAAQRCJdDU1KSCggLV1taGaknWQcC2AlsqEzXjgzwVVCfaNgc7Bh4T6dWM&#10;saW66dRdirLhVbIREdK1Y6TUBDvqOzdm87V03TgpqYdzcwxXZpGRkRo0aFD7jaZjYmLCFQbrIoAA&#10;AggggAACCCCAAAIIIIAAAggggAACCCCAAAIIIIAAAgggYDkBG176YjlDAuqGQFpammbPnq3Nmzfr&#10;iiuu6MZIurpR4Morr9SWLVv0u9/9TgkJXO3mxtcAOSOAAAIIIIAAAggggAACCCCAAAIIIIAAAgg4&#10;U6C5VbrjdcnjdWZ+TsqqoUW68w2prc1JWZELAggggAACCPgqYBaFM4vDmUXiaAgg0LnAvKI03b04&#10;VwcaKXbUuVRgz6bFN+vh8wp1QU51YCcO8WzxsdK/G/fejYkK8cIsd0yBy0dKWanHPM0JHwXi4+Nl&#10;3nQ6PT3dxxkYhgACCCCAAAIIIIAAAggggAACCCCAAAIIIIAAAggggAACCCCAgHMFKBDn3L21VGbR&#10;0dG69dZbVVhYqFtuuUXm9zQEuiLQo0cP/frXv9a2bdt07bXXdmUIfRBAAAEEEEAAAQQQQAABBBBA&#10;AAEEEEAAAQQQQMDiAk8slQr2WTxIwvtC4J/F0itrv/iWBwgggAACCCDgUoE9e/aouLhYHo/HpQKk&#10;jUDXBFo8EZq1JkNPrsuQpy2ia4PoFRCBk/oc0qzJBRqa2hCQ+cI9ycDe0nfGGlHwMgr3VuisIdIZ&#10;OWEPw3EBmEXhzOJw5nWiNAQQQAABBBBAAAEEEEAAAQQQQAABBBBAAAEEEEAAAQQQQAABBBD4ugAF&#10;4r5uwjMBFrj44ou1ceNGzZo1SykpKQGenencIjB48GC98sor+vDDD3XKKae4JW3yRAABBBBAAAEE&#10;EEAAAQQQQAABBBBAAAEEEEDAcQI7KqXZSxyXluMT+v18qeqQ49MkQQQQQAABBBA4ioBZEG7Hjh0y&#10;C8TREECgc4GqhmjdtThXC4rTOu/I2YALXJK7Xw9MLFJyj9aAzx3OCYcPkC4bEc4IWNvcg0tOxiGQ&#10;ArGxsRoyZIgGDRqkiAgqIAbSlrkQQAABBBBAAAEEEEAAAQQQQAABBBBAAAEEEEAAAQQQQAABBJwl&#10;QIE4Z+2npbI58cQTNX/+fM2bN0/Dhg2zVGwEY1+Bs88+Wx9//LGeeuop9enTx76JEDkCCCCAAAII&#10;IIAAAggggAACCCCAAAIIIIAAAi4V+O1cqcXj0uRtnHZdo/TIBzZOgNARQAABBBBAwCeBxsZGFRQU&#10;qK6uzqfxDELATQJbKhN124J8FVQnuintsOcaHenVjLGluunUXYp26BWxZw2RJuWFndqVAeQYtR6/&#10;PVaKdOhrKxybmpycrPz8fPXs2TMcy7MmAggggAACCCCAAAIIIIAAAggggAACCCCAAAIIIIAAAggg&#10;gAACthLgkgVbbZc9gjUv3nj88cf16aef6qKLLrJH0ERpK4FI42qr6dOnt1+A/NOf/tS4+IpfZbba&#10;QIJFAAEEEEAAAQQQQAABBBBAAAEEEEAAAQQQcK3A0kJp4TbXpm/7xF9aI22usH0aJIAAAggggAAC&#10;XRSora1VYWGhmpqaujiCbgi4V2D+9jTdvThXBxpj3IsQhszT4pv18HmFuiCnOgyrh3bJi06Sxp8Q&#10;2jXdvlpGivSDM6XYKLdLBCb/qKgoZWZmKjs7W+ZjGgIIIIAAAggggAACCCCAAAIIIIAAAggggAAC&#10;CCCAAAIIIIAAAggcXyD6+F3ogUD3BKZMmSLzoCEQbIGUlJT2YoTBXof5EUAAAQQQQAABBBBAAAEE&#10;EEAAAQQQQAABBBBAwH+Btjbpgfn+z8MM4RMw9/DBd6UXrw9fDKyMAAIIIIAAAqER2LNnj8yDhgAC&#10;nQu0eCI0Z91gvV+c1nlHzgZc4KQ+h/TL8SVK6dEa8LmtOuHlIyWP8blsVbFVI3ROXIOSpR+Ol3pQ&#10;8zEgm5qYmNheHC4uLi4g8zEJAggggAACCCCAAAIIIIAAAggggAACCCCAAAIIIIAAAggggAACbhGg&#10;QJxbdpo8EUAAAQQQQAABBBBAAAEEEEAAAQQQQAABBBBAAAEEEAijwNxN0hZqjIRxBwKz9JJCae1O&#10;6bSswMzHLAgggAACCCBgLQGPx6OdO3eqrq7OWoERDQIWFKhqiNbMFTnaVp1oweicHdLUIZW6YXS5&#10;oiOdnedXs4uIkK48RYqNkpYVffUs3wdKINuo93j9mRSHC4RnhPGi7devX/thPqYhgAACCCCAAAII&#10;IIAAAggggAACCCCAAAIIIIAAAggggAACCCCAQPcEKBDXPS96I4AAAggggAACCCCAAAIIIIAAAggg&#10;gAACCCCAAAIIIIBANwW8XumPC7s5iO6WFXjkA+l/fmTZ8AgMAQQQQAABBHwUaGxsVHFxsZqamnyc&#10;gWEIuEdga2WCHliZowONMe5J2gKZRkd69ZMx5ZqcU22BaMIXwqUjOoqXLdgavhicunJ+P+m6cUYR&#10;Pq6u9nuL4+LilJWVpYSEBL/nYgIEEEAAAQQQQAABBBBAAAEEEEAAAQQQQAABBBBAAAEEEEAAAQTc&#10;KsAlDG7defJGAAEEEEAAAQQQQAABBBBAAAEEEEAAAQQQQAABBBBAIEQCCz6TCveFaDGWCbrAiu3S&#10;+nLplMFBX4oFEEAAAQQQQCBEArW1tSotLZXH4wnRiiyDgH0F5m9P018+GaRWb6R9k7Bh5GnxzfrV&#10;+BLlpx22YfSBD/mCYVKKUXfr9U8kj1GUnea/wOk50jdHSpH8aPuNmZqaqsGDBxuWYPqNyQQIIIAA&#10;AggggAACCCCAAAIIIIAAAggggAACCCCAAAIIIIAAAq4WoECcq7ef5BFAAAEEEEAAAQQQQAABBBBA&#10;AAEEEEAAAQQQQAABBBAIvsBTy4K/BiuEVuAvxp7O+XZo12Q1BBBAAAEEEAiOQEVFhfbu3RucyZkV&#10;AQcJtHgi9JRRGO69HX0clJU9Uhne55DuNorDpfRotUfAIYpyTKaUHC+9uFo63ByiRR24TESENPVk&#10;6ZxcByYX4pSioqKUmZmp3r17h3hllkMAAQQQQAABBBBAAAEEEEAAAQQQQAABBBBAAAEEEEAAAQQQ&#10;QMCZAhSIc+a+khUCCCCAAAIIIIAAAggggAACCCCAAAIIIIAAAggggAAClhBYXy6t2WmJUAgigAJz&#10;N0nlNdLglABOylQIIIAAAgggEFKB1tZW7dy5UwcPHgzpuiyGgB0FqhuiNXNljj6rSrRj+LaOeeqQ&#10;St0wulzRkbZOI2jBD0mXbpsk/dcq4zPagaAt49iJE+Ok74yVcg1Hmn8CPXv2VFZWlqKjuTTdP0lG&#10;I4AAAggggAACCCCAAAIIIIAAAggggAACCCCAAAIIIIAAAggg8KUAl8x8acEjBBBAAAEEEEAAAQQQ&#10;QAABBBBAAAEEEEAAAQQQQAABBBAIsID5R+o05wl426SX1zovLzJCAAEEEEDALQINDQ0qLCykOJxb&#10;Npw8/RLYWpmg2xbkUxzOL8XuD46O9OrW00p18xiKwx1PLzlBuvEc6Yyc4/Xk/JEC2WnSrUZxPYrD&#10;HanS/ceRkZEaPHiwhgwZQnG47vMxAgEEEEAAAQQQQAABBBBAAAEEEEAAAQQQQAABBBBAAAEEEEAA&#10;gU4FuE1bpzycRAABBBBAAAEEEEAAAQQQQAABBBBAAAEEEEAAAQQQQAABXwUONUn/+6mvoxlndYFX&#10;P5buOF+K4rZkVt8q4kMAAQQQQOBfBKqrq1VeXi6v1/svz/MNAgh8XeDd7Wl66pNBavXypvfrOsF7&#10;Ji2+Wb8aX6L8tMPBW8RhM8dESVecIg3rL722Tqo3Po/Tji4QGSFNPlGaOFQyapvR/BCIj49XVlaW&#10;evTo4ccsDEUAAQQQQAABBBBAAAEEEEAAAQQQQAABBBBAAAEEEEAAAQQQQACBYwlQIO5YMjyPAAII&#10;IIAAAggggAACCCCAAAIIIIAAAggggAACCCCAAAJ+Cby9QWpo8WsKBltYYE+dtLhAumCYhYMkNAQQ&#10;QAABBBD4QqCtrU27du1SZWXlF8/xAAEEji7Q4onQX4zCcO/u6HP0DjwbNIHhfQ7pbqM4XEqP1qCt&#10;4eSJTzQKxP3sPOkto1j7xl1OztS33Ab0lv5ttDQ4xbfxjPpSoG/fvhowYIAiIoyKezQEEEAAAQQQ&#10;QAABBBBAAAEEEEAAAQQQQAABBBBAAAEEEEAAAQQQCIoABeKCwsqkCCCAAAIIIIAAAggggAACCCCA&#10;AAIIIIAAAggggAACCCDwtvEH6TRnC5hFACkQ5+w9JjsEEEAAAWcItLa2qri4WPX19c5IiCwQCKJA&#10;dUO0Zq7M0WdViUFchamPJjB1SKVuGF2u6MijneW5rgok9ZCuGydtqTAKxRmf2WobujrSuf1ioqTz&#10;86VzhkpRvL782ujY2FhlZGSoZ8+efs3DYAQQQAABBBBAAAEEEEAAAQQQQAABBBBAAAEEEEAAAQQQ&#10;QAABBBA4vgAF4o5vRA8EEEAAAQQQQAABBBBAAAEEEEAAAQQQQAABBBBAAAEEEOimwP6D0j+LuzmI&#10;7rYTeH+r1Ngi9YixXegEjAACCCCAgGsEzKJwZnE4s0gcDQEEOhfYWpnQXhyuppE3uJ1LBfZsdKRX&#10;N59ariknVAd2YpfPNnyAlJsuLSmUPjSOFo87QUYOkqaeLKUkuDP/QGadnJzcXhwuKsqouEdDAAEE&#10;EEAAAQQQQAABBBBAAAEEEEAAAQQQQAABBBBAAAEEEEAAgaALUCAu6MQsgAACCCCAAAIIIIAAAggg&#10;gAACCCCAAAIIIIAAAggggID7BOZtltra3Je32zKub5aWGoUGLhzutszJFwEEEEAAAXsIVFZWqry8&#10;3B7BEiUCYRZ4d3uanvpkkFq9kWGOxF3Lp8U361fjS5SfdthdiYco21jjKuEpJ0pjs6QFRoHvdWXu&#10;+ayenSZdbHxWze4TImwHL2MWhBs0aJBSU1MdnCWpIYAAAggggAACCCCAAAIIIIAAAggggAACCCCA&#10;AAIIIIAAAgggYD0BCsRZb0+ICAEEEEAAAQQQQAABBBBAAAEEEEAAAQQQQAABBBBAAAHbCyzaZvsU&#10;SKCLAguNvaZAXBex6IYAAggggECIBLxer8rKylRTUxOiFVkGAfsKtHgi9BejMNy7O6giFepdPDHt&#10;UHtxuJT41lAv7br1UhKka8ZIk/KlD4xCcRt2ObdQXKZRw2zyMCmvn+u2OSgJJyYmKisrS7GxsUGZ&#10;n0kRQAABBBBAAAEEEEAAAQQQQAABBBBAAAEEEEAAAQQQQAABBBBA4NgCFIg7tg1nEEAAAQQQQAAB&#10;BBBAAAEEEEAAAQQQQAABBBBAAAEEEEDAB4Em42/7V+zwYSBDbCmwuMCWYRM0AggggAACjhVobm5W&#10;cXGxGhoaHJsjiSEQKIGahmg9sDJHn1UlBmpK5umiwMVDKjV9dLmiI7s4gG4BEUhPkr49tqPI9/Ii&#10;afVOqcUTkKnDO0mENLy/dE6ulEOtx4DsRUREhPr376++ffvKfExDAAEEEEAAAQQQQAABBBBAAAEE&#10;EEAAAQQQQAABBBBAAAEEEEAAgdALUCAu9OasiAACCCCAAAIIIIAAAggggAACCCCAAAIIIIAAAggg&#10;gICjBVaXSI0tjk6R5I4QqKiVCvZKef2OeJKHCCCAAAIIIBAWgYMHD6qkpEQejxOq/YSFkEVdJPBZ&#10;VYJmrshRdWOMi7IOf6rRkV7ddGq5LjyhOvzBuDiCVKMm4uWjpMknSuvKpDVGoTjzs53dWlKcNDZL&#10;Os04+hjF72iBEYiLi1NWVpYSEhICMyGzIIAAAggggAACCCCAAAIIIIAAAggggAACCCCAAAIIIIAA&#10;AggggIBPAhSI84mNQQgggAACCCCAAAIIIIAAAggggAACCCCAAAIIIIAAAgggcCyBVSXHOsPzThUw&#10;95wCcU7dXfJCAAEEELCLwL59+7R79267hEucCIRV4L0dqZqzbrBavZFhjcNti6f2aNGvJhRrWNph&#10;t6Vu2XzjY6UJQzqOshppfbm0cZdU22DZkBVrXPk8vL90SobxObSvFMWPcUA3Ky0tTYMGDVJkJLAB&#10;hWUyBBBAAAEEEEAAAQQQQAABBBBAAAEEEEAAAQQQQAABBBBAAAEEfBCgQJwPaAxBAAEEEEAAAQQQ&#10;QAABBBBAAAEEEEAAAQQQQAABBBBAAIFjC6wpOfY5zjhTYO1O6d9Pd2ZuZIUAAggggIDVBTwej0pL&#10;S1VbW2v1UIkPgbALtHqlpz8ZrHnb+4Q9FrcFMCytXveML1ZKfKvbUrdNvhkpknlcerJUahSL+2yP&#10;tG2vtOtA+FNISZDy+3UcQ42icDFR4Y/JaRFER0crIyNDvXv3dlpq5IMAAggggAACCCCAAAIIIIAA&#10;AggggAACCCCAAAIIIIAAAggggIBtBSgQZ9utI3C3CNxwww2aPHmypk6dqsTERLekTZ4IIIAAAggg&#10;gAACCCCAAAIIIIAAAggggAACCCBgUwGPUXBhXZlNgydsnwXWGAXiaAgggAACCCAQeoGmpiYVFxer&#10;sbEx9IuzIgI2E6hpiNbMldnaWpVks8jtH+5FJ1TqxlPLFR1p/1zckEFEhJSV2nFcOFw6ZPwnpqRa&#10;2lnV8bXCqEfa4gmeRKSxfrrxY5ppxJCd1nH04cc2eODGzL169VJmZqbMInE0BBBAAAEEEEAAAQQQ&#10;QAABDyzfAABAAElEQVQBBBBAAAEEEEAAAQQQQAABBBBAAAEEELCOAP+Sb529IBIEviawdetWPfPM&#10;M+1HfHy8LrroIl111VW67LLL2i/I+doAnkAAAQQQQAABBBBAAAEEEEAAAQQQQAABBBBAAAEEwixQ&#10;XCk1tIQ5CJYPuUBpjXTQKBrQs0fIl2ZBBBBAAAEEXCtw4MABlZWVyeMJYpUe1+qSuNMEtlUl6IEV&#10;OapujHFaapbOJzrSq5uMwnAXnmBUF6PZViDJ+Jx38sCOw0zCaxSGrz4smYXiKuulGuNxjfG11vhM&#10;eLi54zCLxx+zGQXg4o0fxcRY4zNknJRi3Dc3NcE4jK8DehnF4XpKMVHHHM2JAApERkZqwIABSk9P&#10;D+CsTIUAAggggAACCCCAAAIIIIAAAggggAACCCCAAAIIIIAAAggggAACgRKgQFygJJnHUgLmBbCv&#10;vvqqUlJSdPXVV1sqtu4Es3jx4i+6NzQ06M0332w/YmNjNXny5PZicd/4xjeUmmrcKpOGAAIIIIAA&#10;AggggAACCCCAAAIIIIAAAggggAACCFhA4LO9FgiCEMIi8NkeaWx2WJZmUQQQQAABBFwnUFFRob17&#10;eePluo0nYZ8E3t+RqifXDVarN9Kn8QzyTSC1R4t+NaFYw9KM6mE0RwkYNcXUJ6njOFZiza1Si1Ek&#10;ziwUZx6RRlG4aKPoW5TxNdb4as5BC6+AedPirKws9ehBpffw7gSrI4AAAggggAACCCCAAAIIIIAA&#10;AggggAACCCCAAAIIIIAAAgggcGwBLrE4tg1nbCbQ2tqqd955R9dcc4369++v6dOn64UXXrBZFv8a&#10;7pEF4o4809zcrLlz5+qHP/yh+vXrpyuuuEIff/zxkV14jAACCCCAAAIIIIAAAggggAACCCCAAAII&#10;IIAAAgiERWCLUSSM5k6Brey9OzeerBFAAAEEQipgXh+zfft2isOFVJ3F7CrQahSlevLjwXp8bSbF&#10;4UK8icPS6vXY5G0Uhwuxu5WWizVuX50YK/Uyao+lJEi94zu+7xFDcTgr7FPfvn2Vl5dHcTgrbAYx&#10;IIAAAggggAACCCCAAAIIIIAAAggggAACCCCAAAIIIIAAAggg0ImAcQkGDQF7C6xbt669ENwrr7yi&#10;ffv2/UsyK1asUFtbmyIijNtO2qyZcS9duvS4UZsX/r711lvtx6WXXqr77rtPY8eOPe44OiCAAAII&#10;IIAAAggggAACCCCAAAIIIIAAAggggAACwRAorgzGrMxpB4HiKjtESYwIIIAAAgjYV6ChoUHFxcUy&#10;byxIQwCBzgVqGqP14MpsbalM6rwjZwMucNEJlZo+epdiotoCPjcTIoCAfwIxMTHKyspSUhK/G/2T&#10;ZDQCCCCAAAIIIIAAAggggAACCCCAAAIIIIAAAggggAACCCCAAAKhEYgMzTKsgkDgBRYvXtxeCG3M&#10;mDGaNWvW14rDmSvW1NRo8+bNgV88BDOace/fv79bK73zzjsaN26cLrnkEq1evbpbY+mMAAIIIIAA&#10;AggggAACCCCAAAIIIIAAAggggAACCARCoKwmELMwhx0F2Hs77hoxI4AAAgjYRaC6ulqFhYUUh7PL&#10;hhFnWAW2VSVoxoI8isOFeBeiI726ZUyZbjmtnOJwIbZnOQS6ItC7d2/l5+dTHK4rWPRBAAEEEEAA&#10;AQQQQAABBBBAAAEEEEAAAQQQQAABBBBAAAEEEEDAIgIUiLPIRhBG1wW2bNmiSy+9VOedd57Wrl17&#10;3IHLly8/bh8rdliyZInPYc2bN0+nn366Lr74Yn300Uc+z8NABBBAAAEEEEAAAQQQQAABBBBAAAEE&#10;EEAAAQQQQKC7AhQJ666Yc/qXUhzQOZtJJggggAAClhFoa2tTeXm5SktL5fV6LRMXgSBgVYH3d6Tq&#10;rsW5qmqItWqIjowrpUeLHpxYpIuGVDkyP5JCwM4CkZGRysjIUE5OjqKjo+2cCrEjgAACCCCAAAII&#10;IIAAAggggAACCCCAAAIIIIAAAggggAACCCDgOgEKxLluy+2b8J49e3TDDTdo5MiRmjt3bpcTWbZs&#10;WZf7Wqnj4sWL/Q7n3Xff1ZlnnqlrrrlGNTX8RY7foEyAAAIIIIAAAggggAACCCCAAAIIIIAAAggg&#10;gAACnQq0eKSq+k67cNLBAnvqHJwcqSGAAAIIIBAGgdbWVhUVFamysjIMq7MkAvYSaDXqJ85ZN0iP&#10;r81Uq5fLIkO5e8PS6jVr8jad2OdwKJdlLQQQ6IJAfHy88vPzlZaW1oXedEEAAQQQQAABBBBAAAEE&#10;EEAAAQQQQAABBBBAAAEEEEAAAQQQQAABqwlwKzir7QjxfE2gvr5ejz76qB555BGZj7vbli9f3t0h&#10;Ye9v3v156dKlAYvjtdde06pVq/TSSy/prLPOCti8TIQAAggggAACCCCAAAIIIIAAAggggAACCCCA&#10;AAIIHClwgHoAR3K47rG5/8Y/cykiwnWpkzACCCCAAAIBFzCvkSkuLpZZJI6GAAKdC9Q0RuvBldna&#10;UpnUeUfOBlxgSk6Vbjq1XDFRxgcBGgIIWEqgb9++GjBggPEZnQ/pltoYgkEAAQQQQAABBBBAAAEE&#10;EEAAAQQQQAABBBBAAAEEEEAAAQQQQKAbAtwqsxtYdA29wLZt2zR27Fj95je/8ak4nBlxaWmpysrK&#10;Qh+8Hytu3LhRVVVVfszw9aGmw8SJE/Xb3/5WHo/n6x14BgEEEEAAAQQQQAABBBBAAAEEEEAAAQQQ&#10;QAABBBDwU6CaAnF+Ctp7uNeoCVHXaO8ciB4BBBBAAAErCFRWVqqwsJDicFbYDGKwvMC2qgTNWJBH&#10;cbgQ71R0pFc/GVOmW8eWURwuxPYsh8DxBGJiYpSbm6uBAwdSHO54WJxHAAEEEEAAAQQQQAABBBBA&#10;AAEEEEAAAQQQQAABBBBAAAEEEEDA4gIUiLP4Brk5vLffflvjxo3T1q1b/WZYtmyZ33OEcoLFixcH&#10;ZTmzMJxZbG/SpEm2K5oXFBAmRQABBBBAAAEEEEAAAQQQQAABBBBAAAEEEEAAgYAK1DUEdDoms6FA&#10;La8BG+4aISOAAAIIWEXA6/Vq586dKi8vt0pIxIGApQUWFKfqrsW5qmqItXScTgsuuUeLHpxYpIuH&#10;BPYGqE5zIh8EwiGQnJysYcOGKSkpKRzLsyYCCCCAAAIIIIAAAggggAACCCCAAAIIIIAAAggggAAC&#10;CCCAAAIIBFiAAnEBBmU6/wXMi13vu+8+XXHFFaqrq/N/QmOG5cuXB2SeUE0SrAJxn8dvFswbNWqU&#10;3njjjc+f4isCCCCAAAIIIIAAAggggAACCCCAAAIIIIAAAggg4LdAk8fvKZjA5gLNrTZPgPARQAAB&#10;BBAIk0Bzc7MKCwtVU1MTpghYFgH7CLR6pTnrBmnWmky1erkEMpQ7l59ar1mTt+nEPodDuSxrIYDA&#10;cQQiIyOVmZmp7OxsRUVFHac3pxFAAAEEEEAAAQQQQAABBBBAAAEEEEAAAQQQQAABBBBAAAEEEEDA&#10;LgJcHWWXnXJJnAcOHNBll12m3/3ud2prawtY1nYqEGcWyPvwww8DlvuxJjIvKL7qqqs0c+bMY3Xh&#10;eQQQQAABBBBAAAEEEEAAAQQQQAABBBBAAAEEEECgWwIUB+sWlyM7UyTQkdtKUggggAACQRY4ePCg&#10;tm3bpoaGhiCvxPQI2F+gpjFa9yzJ1dyidPsnY7MMpuRU6aFJRUqLpyq0zbaOcB0ukJCQoPz8fKWm&#10;pjo8U9JDAAEEEEAAAQQQQAABBBBAAAEEEEAAAQQQQAABBBBAAAEEEEDAfQLR7kuZjK0qUFBQoKlT&#10;p2r79u0BD3HTpk0yi88lJycHfO5AT7hhw4aQ3g36nnvuUWJiom677bZAp8J8CCCAAAIIIIAAAggg&#10;gAACCCCAAAIIIIAAAggg4DKBVq/LEibdrwm0er72FE8ggAACCCCAQCcCe/fuVUVFRSc9OIUAAp8L&#10;FFTH64EVOapqiP38Kb6GQCAqok03jC7XJblVIViNJRBAoKsCERER6tu3r/r37y/zMQ0BBBBAAAEE&#10;EEAAAQQQQAABBBBAAAEEEEAAAQQQQAABBBBAAAEEnCcQ6byUyMiOAuaFrlOmTAlKcTjTo62tTStW&#10;rLAFzZIlS0Ie5+23365nnnkm5OuyIAIIIIAAAggggAACCCCAAAIIIIAAAggggAACCDhLIIp/fXTW&#10;hvqQTTSvAR/UGIIAAggg4EYBj8ej4uJiisO5cfPJ2SeBD4pTdeeioRSH80nP90HJPVr04KQiisP5&#10;TshIBIIiEBsbqyFDhmjAgAEUhwuKMJMigAACCCCAAAIIIIAAAggggAACCCCAAAIIIIAAAggggAAC&#10;CCBgDQEuz7fGPrg6ioMHD2rq1KnauXNnUB2WL18e1PkDNfnixYsDNVWX5zEL6N144416+eWXuzyG&#10;jggggAACCCCAAAIIIIAAAggggAACCCCAAAIIIIDAVwVio776DN+7TSCG14Dbtpx8EUAAAQR8EGhs&#10;bFRhYaFqa2t9GM0QBNwl0OqVnlo3SI+tyVSrl8sdQ7n7ean1mjV5m4b3qQ/lsqyFAALHEUhJSVF+&#10;fr6SkpKO05PTCCCAAAIIIIAAAggggAACCCCAAAIIIIAAAggggAACCCCAAAIIIGB3gWi7J0D89hZo&#10;aWnRlVdeqfXr1wc9EbsUiHvyySd1+eWXa/78+frggw9UV1cXdBtzAa/Xq+9///uKj4/XFVdcEZI1&#10;WQQBBBBAAAEEEEAAAQQQQAABBBBAAAEEEEAAAQScJUBxMGftpy/ZxPIv0L6wMQYBBBBAwEUCZlG4&#10;0tJSeTweF2VNqgj4JnCgMVoPrszW5kqKIPkm6PuoyTlVuvnUcsVEtfk+CSMRQCCgAlFRURo0aJBS&#10;U1MDOi+TIYAAAggggAACCCCAAAIIIIAAAggggAACCCCAAAIIIIAAAggggIB1BbilpnX3xvGRtbW1&#10;6Yc//GF7EbRQJLtp0yZbXFw7ePBgTZs2Ta+//rqqqqq0dOlS3X333Ro9erQiIiKCStXa2qprr71W&#10;7733XlDXYXIEEEAAAQQQQAABBBBAAAEEEEAAAQQQQAABBBBwpkDPOGfmRVZdF+A10HUreiKAAAII&#10;uE+goqJCxcXFtrh+xX27Q8ZWEyiojtdtC/IoDhfijYmKaNNNp5bptrFlFIcLsT3LIdCZQGJiovLy&#10;8igO1xkS5xBAAAEEEEAAAQQQQAABBBBAAAEEEEAAAQQQQAABBBBAAAEEEHCgAAXiHLipdknJLHr2&#10;4osvBj3ccePGac6cOSopKZF5B0U7tejoaJ1zzjmaOXOm1q1bp4KCAv3kJz9RQkJC0NJobm7WVVdd&#10;1X5BctAWYWIEEEAAAQQQQAABBBBAAAEEEEAAAQQQQAABBBBwpEBKoiPTIqluCCQH75+xuhEFXRFA&#10;AAEEELCWgHnDvu3bt2vv3r3WCoxoELCowAfFqbpr0VBVNcRaNEJnhpXco0UPTirSJblVzkyQrBCw&#10;oYB5U+H+/fsrNzdXcXFU5bfhFhIyAggggAACCCCAAAIIIIAAAggggAACCCCAAAIIIIAAAggggAAC&#10;fglQIM4vPgb7KvDyyy/rD3/4g6/Djzuub9++uuOOO7Rp0yatWrVKN954o3r37n3ccVbvYF7k88QT&#10;T6isrKy9aNzAgQODEnJ9fb2mTZumtra2oMzPpAgggAACCCCAAAIIIIAAAggggAACCCCAAAIIIOBM&#10;gRSKgzlzY7uYVe8eUhT/At1FLbohgAACCLhFoKGhof2GgAcPHnRLyuSJgM8CHq/01LpBemxNplq8&#10;vLH0GdKHgXmp9XrsggIN71Pvw2iGIIBAMATMgnBDhw5tLxBnFoqjIYAAAggggAACCCCAAAIIIIAA&#10;AggggAACCCCAAAIIIIAAAggggID7BLiKyn17HvaMa2pqdPvttwcljsGDB+vZZ5/Vrl279Oijj+qk&#10;k04KyjrhnjQ1NVV33323SkpK9Pzzz2v48OEBD2nRokV65plnAj4vEyKAAAIIIIAAAggggAACCCCA&#10;AAIIIIAAAggggIBzBeJjpKQ45+ZHZp0L9OnZ+XnOIoAAAggg4DaB6upqFRYWqrm52W2pky8C3RY4&#10;0BitXy3J1TtF6d0eywD/BCbnVOkPk4rUJ6HFv4kYjQACARMwrxHNy8tTQgKV+AOGykQIIIAAAggg&#10;gAACCCCAAAIIIIAAAggggAACCCCAAAIIIIAAAgjYUIACcTbcNLuH/Mtf/lL79u0LaBopKSl6+OGH&#10;2y+q/dGPfqTo6OiAzm/VyWJiYvS9731P69ev17333hvwvH/xi1+orKzMqukTFwIIIIAAAggggAAC&#10;CCCAAAIIIIAAAggggAACCFhQICPFgkERUkgEMtn7kDizCAIIIICA9QXa2tpUXl6u0tJSeb1e6wdM&#10;hAiEWaCwOl4zFuRpc2VSmCNx1/JREW266dQy3Ta2TDFRbe5KnmwRsKhAZGSksrKylJmZqaioKItG&#10;SVgIIIAAAggggAACCCCAAAIIIIAAAggggAACCCCAAAIIIIAAAgggECoBCsSFSpp12gU++ugjPfPM&#10;MwHT6NGjh+666y7t2LFDZjEz83s3NrNQ3P33369Vq1ZpxIgRASOoq6vT9OnTAzYfEyGAAAIIIIAA&#10;AggggAACCCCAAAIIIIAAAggggIDzBSgQ5/w9PlaGgykQdywankcAAQQQcJFAc3OzioqKVFlZ6aKs&#10;SRUB3wU+KE7RnYuGqrIh1vdJGNltgeS4Fs2cWKRLcqu6PZYBCCAQHIGkpCQNGzZM5g2TaQgggAAC&#10;CCCAAAIIIIAAAggggAACCCCAAAIIIIAAAggggAACCCCAgClAgTheByETaG1t1Y033ijzLsmBaPn5&#10;+Vq9erUeeughJScnB2JK289x6qmnau3atbrnnnsUHR0dkHzmz5+vF154ISBzMQkCCCCAAAIIIIAA&#10;AggggAACCCCAAAIIIIAAAgg4XyAr1fk5kuHRBbLZ+6PD8CwCCCCAgGsEDh48qIKCAtXX17smZxJF&#10;wFcBj1d6at0gPbYmSy1eLmP01dGXcXmp9XpscoFOSud3lS9+jEEg0AIREREaMGCAcnNzFRtLscxA&#10;+zIfAggggAACCCCAAAIIIIAAAggggAACCCCAAAIIIIAAAggggAACdhbgyio7757NYp81a5Y2bNgQ&#10;kKi/853vtBdCGzFiREDmc9Ik5gVCv//977V06VL17t07IKnNmDFDe/bsCchcTIIAAggggAACCCCA&#10;AAIIIIAAAggggAACCCCAAALOFhjW39n5kd2xBdj7Y9twBgEEEEDA+QL79u3Tjh07ZN5AkYYAAp0L&#10;1DZG6Z6luXqnKL3zjpwNuMDknCr9YVKR+iS0BHxuJkQAge4LmNd7Dh06VP369ev+YEYggAACCCCA&#10;AAIIIIAAAggggAACCCCAAAIIIIAAAggggAACCCCAgOMFoh2fIQlaQmDXrl36zW9+43csPXr00GOP&#10;Pabp06f7PZfTJxg/frw++OADTZkyRTU1NX6la47/4x//qEceecSveRiMAAIIIIAAAggggAACCCCA&#10;AAIIIIAAAggggAACzhc4kQJxzt/kY2Q4jL9nP4YMTyOAgFMEvF6p7IBUWt1xlBuPKw9JNYelauOo&#10;b5JaPB2Hx+gbY1yVExclxRpfk+Ol1EQpJUEaaNzrbXCKlGkcOX2kpDinCLkzD4/Ho9LSUtXW1roT&#10;gKwR6KZAUXW8fr8iR5UNsd0cSXd/BKIi2vTjU3bp0qGV/kzD2CMEzP/m7zfeBxww3wfUG18bjPcC&#10;zdLh/zvM863G+wHzPUGEMS7KuJ1ztHGY7w8SYozD+BEw3wOY7w3MI9U40pI6+h2xDA8dLJCamqrB&#10;gwcrMpJ7fdt5mw8ZnwF2GL9ay4zLdM2jwnhLaP5OMD8jmL8Xmo3awU3mZwTjq/l7IOb/Ph8kGr8D&#10;Pv/572P87A9ONj4fpHYcGcZjXhZ2flUQOwIIIIAAAggggAACCCCAAAIIIIAAAggggAACCCCAAAII&#10;IBA4AeNSExoCwReYM2eODh0yrobyo8XHx+v999/XWWed5ccs7hp62mmnaeHChbrgggtUXW1coe5H&#10;e+6553T//ffL3AcaAggggAACCCCAAAIIIIAAAggggAACCCCAAAIIIHAsgaF9O/7g1fwjeJp7BMyi&#10;R/16uSdfMkUAAecLtLVJ2/dLa3ZK68qkrXukz/ZKjS2Bz90sFDfMKLA6YqA0Nks6NbOjaEzgV2LG&#10;QAs0NjaquLhYTU1GZRAaAggcV2BhSYqeWJuhFi/FkI6LFcAOyXEt+uX4Ep2cblQsovkkYBZ722UU&#10;ht1Z1VEsdk9dR5FY8/1CIJtZPKpvT2mA8dnKLCabndbxmEJRgVQO/1xRUVHKyMhQcrJRBYxmKwGz&#10;IPQnxmcD8zPCxt0dnxHMonCBbvFGEcl8owi/eROGUzM6PiPkGv9/Gw0BBBBAAAEEEEAAAQQQQAAB&#10;BBBAAAEEEEAAAQQQQAABBBBAwH0CFIhz356HPOPW1lb97W9/82vd6OhovfbaaxSH80Fx9OjRWrRo&#10;UXuRuMpK3+8AaxaYe+mllzRt2jQfomAIAggggAACCCCAAAIIIIAAAggggAACCCCAAAIIuEXA/CPW&#10;kwZIn+5yS8bkaQqMMf5gmYYAAgjYXWCvUexlaaG0qEBaXiQdaAhNRqVGUQnzeH9rx3qREdLIQdLE&#10;PGmScYweLFEYJjR70Z1VDhw4oNLSUnm9VMXtjht93SlgFo9+dsMg/aMw3Z0AYcw6L7VevzKKw/VJ&#10;CEKF0zDmFYqld9dKBUZx2G3GsdO4N2soiqCba1QY65qHWaDWbLHGVb4n9DGKRRnFofKNYlFpRnFu&#10;mn0FkpKSlJWVpZgY4/88oVlewHyb90m5tNj4fLB4W0dROG+AC0MeDaHB+JW93ljXPF5Z29Ej2bi3&#10;81m50nnG5wPzc4JZTJKGAAIIIIAAAggggAACCCCAAAIIIIAAAggggAACCCCAAAIIIOB8gWjnp0iG&#10;4RaYO3eudu/e7XMYERER7QXmLrnkEp/ncPvAUaNGaeHChTrzzDN1+PBhnzmeeOIJCsT5rMdABBBA&#10;AAEEEEAAAQQQQAABBBBAAAEEEEAAAQTcIzA2iwJx7tntjkzNPachgAACdhQwC7C8s0n6x6dfFmIJ&#10;dx5m0YnPC0I8tqijEMzUk6XLRkhnZFMsLtz709bWpoqKCu3bty/cobA+ArYQqG2M0kP/zNbG/VSy&#10;CfWGXZBdpZ+MKVdMVAiqGYU6uSCtV24UbN1gFDs3C54f8P0yu4BG19wqfban45DxfqVfL2mUUUh2&#10;pFFANj0poEsxWZAFBgwYoH79+gV5Fab3V8AsCvfPYuPzwUZp3maput7fGQMz3ixe/Y4Rk3mY7VSj&#10;UP/lI6VLjM8JA3p3PMf/IoAAAggggAACCCCAAAIIIIAAAggggAACCCCAAAIIIIAAAgg4T4ACcc7b&#10;U8tl9PTTT/sV05/+9Cddd911fs3BYOOCsJEj9eijj+rmm2/2mWPDhg1atmyZzj77bJ/nYCACCCCA&#10;AAIIIIAAAggggAACCCCAAAIIIIAAAgg4X8AsFvbXlc7Pkwy/FBiX/eVjHiGAAAJWFzALrby/VXpp&#10;jbSsyOrRSlVGUYr/WtVxDDCKwlwzRvr2adLgFOvH7rQIW1paVFJSovp6i1QKcRow+ThOoKgmXg+s&#10;yNH+w7GOy83KCUVFtGnaKbt02dBKK4dpmdgONXYUiV1VIlUeskxYxwxkb53xPsY8jPcyGcZ7AfOz&#10;mFkwLi7mmEM4EWaBuLg4ZWdnKz4+PsyRsHxnAmVGgchX1kqvfiztMX7GrN7WlXX87vrtPOnsIdJ3&#10;xkoXDpdRFNTqkRMfAggggAACCCCAAAIIIIAAAggggAACCCCAAAIIIIAAAggggEB3BCgQ1x0t+nZb&#10;oKysTO+++263x30+YOrUqZoxY8bn3/LVT4GbbrpJb7/9tt577z2fZ5o9ezYF4nzWYyACCCCAAAII&#10;IIAAAggggAACCCCAAAIIIIAAAu4QmGD8YWpkhORtc0e+bs+yZ5x0ymC3K5A/AgjYQaDKKPry94+k&#10;541ia9U2re9VYRSrmLVYenyJdF6eNN24v9v4E+ygb/8YDx061F4crrXVqDBIQwCB4wosKknR7LUZ&#10;avFGHrcvHQIn0DuuRXePL9HJ6Tb9D13gKI470+4D0odGodhPd0ke73G7W7KDWdDKPP6xURqbKZ2V&#10;K6UmWjJU1waVmpqqwYMHKzKS34VWfRGs2C49vVxaVCC12fD/xzJjNn+XmUea8fP//TOM43TjcZJV&#10;xYkLAQQQQAABBBBAAAEEEEAAAQQQQAABBBBAAAEEEEAAAQQQQKA7AhSI644Wfbst8Ne//lVer29X&#10;T5l3S3ziiSe6vSYDOhd47rnndPLJJ6umxrgyzIf25ptvateuXRo0yLjtKA0BBBBAAAEEEEAAAQQQ&#10;QAABBBBAAAEEEEAAAQQQOIpASkJHwbB1ZUc5yVOOEzjbKEIQHeW4tEgIAQQcJLDLKAAze4n02jqp&#10;ySG1vcxCEAu3dRwjBko/nShdfJIUYRRopQVeYP/+/dq9e7dRNMSGVUMCz8GMCHQqYBbaeu7TgXq7&#10;oG+n/TgZeIGhKYd1z4Ri9UloCfzkDppx+/6O/36aX53Smo33Nyt2SCuLpZON9wXn50sDejslO3vm&#10;ER0drYyMDPXuzUZYcQfNt3TzNnd8Rti024oR+hZTlVEb9E8LpSeXSv92asdnhEHJvs3FKAQQQAAB&#10;BBBAAAEEEEAAAQQQQAABBBBAAAEEEEAAAQQQQAABawhQIM4a++DIKMzCcGYxMl/bvffeq5ycHF+H&#10;M+4YAgMHDtSTTz6pb3/728fo0fnT5p2w//73v+uee+7pvCNnEUAAAQQQQAABBBBAAAEEEEAAAQQQ&#10;QAABBBBAwNUC5xl/kE6BOHe8BCbluSNPskQAAfsJ7KmTHl8svbJWavHYL/6uRrzRKGpxw8vSSQOk&#10;X0yWLhjW1ZH0O56Aee1LaWmpDhwwqgzSEEDguAK1TVF6aGW2Nu7vedy+dAiswPnZVbplTLlioihk&#10;eSzZndXSe1skJxWG+2quZtGrjbs6jpHG/V+nnCil8+P4Vaagf5+UlKSsrCzFxMQEfS0W6L7Agq3S&#10;Ix9IWyq6P9YuIxqNopEvrpb+52PpO2OlWydK/XrZJXriRAABBBBAAAEEEEAAAQQQQAABBBBAAAEE&#10;EEAAAQQQQAABBBA4UiDyyG94jEAgBT799FOVlZX5NOXw4cP185//3KexDDq+wLXXXqupU6cev+Mx&#10;eixZsuQYZ3gaAQQQQAABBBBAAAEEEEAAAQQQQAABBBBAAAEEEOgQmHoSEm4QiDL+xfnC4W7IlBwR&#10;QMBOAg0t0mOLpLP+KL2wytnF4Y7cl81GkYsfvCBd86yzC14cmXMwHzc1NamgoIDicMFEZm5HCRTV&#10;xGvGgnyKw4V4VyMj2jR9dLluH1dGcbhj2NfUdxRKenKps4vDfTX9T41CcX9aKL29Qapv/upZvg+W&#10;gHkD39zcXIrDBQvYj3nN98pXPyNd/1/uea9sFsl+/qOOz0WzjM9HjcbnJBoCCCCAAAIIIIAAAggg&#10;gAACCCCAAAIIIIAAAggggAACCCCAgL0Eou0VLtHaSWDVKuMqax/bf/zHf3CBjI92XR32i1/8QvPm&#10;zetq93/p99FHH8nj8SgqKupfnucbBBBAAAEEEEAAAQQQQAABBBBAAAEEEEAAAQQQQOBzgbx+Ul5f&#10;qWDf58/w1YkCE06QUhOdmBk5IYCAXQXe3Szd9460u9auGfgf98od0kVPSN8dJ919odSrh/9zum2G&#10;2tpalZaWtl8b4bbcyRcBXwQWl6Ro9scZavZwv1pf/Hwd0zuuRXePL9HJ6UYFNNrXBMzCSEsKjKNQ&#10;ajUeu7F52yTzfcEn5cZ7A6Ow9+nZUkSEGyWCn3NcXJyysrKUkJAQ/MVYoVsCtQ3Sg+9JL62R2oyf&#10;CTc2s4D2Ix9IL6+V7r+UQv9ufA2QMwIIIIAAAggggAACCCCAAAIIIIAAAggggAACCCCAAAII2FeA&#10;K7Lsu3eWj9wsIuZLS09P1ze/+U1fhjKmGwITJ07U6NGjuzHiy66HDh3Shg3GrUVpCCCAAAIIIIAA&#10;AggggAACCCCAAAIIIIAAAggggEAnAt8Y2clJTjlC4HL22BH7SBIIOEFg30Hphpekacbh5uJwn++l&#10;WRDmv4z7+k36T2m+UTSP1jWBNqNqSEVFhYqLiykO1zUyerlcwOOVnl0/UH9cnUVxuBC/FnJTDmvW&#10;5AKKwx3DvaRSmrVY+uAz9xaHO5KmoVl6c7301DJpv/GeiRZYgbS0NOXn51McLrCsAZlt3ibj/fBj&#10;0our3Vsc7kjIXQekH70o3fiyZH5+oiGAAAIIIIAAAggggAACCCCAAAIIIIAAAggggAACCCCAAAII&#10;WF+AAnHW3yPbRrhqlXGlsQ/te9/7nmJjY30YyZDuCvzsZz/r7pAv+q9YseKLxzxAAAEEEEAAAQQQ&#10;QAABBBBAAAEEEEAAAQQQQAABBI4m8G+nShERRzvDc04QiI+RLh3hhEzIAQEE7C7wj087CqHNoxDa&#10;17Zyr1H44cdG0byf/LdU1/i10zxxhEBra6u2b9+uvXv3HvEsDxFA4FgCtU1R+vXSIXqroO+xuvB8&#10;kATOz67Ww+cVqk9CS5BWsO+0rR7pHxulORRCO+omllRJ/7lIWl5EsayjAnXzyaioKGVnZysjI0OR&#10;kVyO3U2+oHavbZBuesUoIE0htKM6v2MUzjvPKJz3jvH7koYAAggggAACCCCAAAIIIIAAAggggAAC&#10;CCCAAAIIIIAAAgggYG0Brkiw9v7YNrra2lp99plx+00f2rRp03wYxRBfBL71rW9p0KBBvgwVBeJ8&#10;YmMQAggggAACCCCAAAIIIIAAAggggAACCCCAAAKuEhiULE0c6qqUXZXsN0ZJSXGuSplkEUDAYgL1&#10;TdLt/88o/mAUP6ul+Fmnu/O2UUTvglnSquJOu7n2ZH19vbZt26ZDhw651oDEEeiOwPaaeM1YkK+N&#10;+3t2Zxh9/RSIjGjT9NHlun1cqWKj2vyczXnD99ZJTyztKH7mvOwCl5HH21FE77mVFI/1RzUpKUn5&#10;+flKTjb+jw+apQQ+Mt7vTn6843VuqcAsFswBo4jejUYRvZ8Zn6fMz1U0BBBAAAEEEEAAAQQQQAAB&#10;BBBAAAEEEEAAAQQQQAABBBBAAAFrClAgzpr7YvuoVq9erba27l+ENmHCBA0bNsz2+dslgZiYGN18&#10;880+hbt8+XKfxjEIAQQQQAABBBBAAAEEEEAAAQQQQAABBBBAAAEE3CXw3bHuytdN2bK3btptckXA&#10;egJF+6SpT0qvrbNebFaNaHetdPWz0lPLrBpheOKqrKxUUVGRWlpawhMAqyJgM4HFO1P0i0VDtf9w&#10;rM0it3e4veNa9MC5RbpsaKW9EwlS9OvLpNlLpArjv3W0rgkUGO+lZi2SinlJdQ3s/3pFRESof//+&#10;GjJkiGJj+T3YLbwQdH7SKBJ5jfF+13zfS+uawKvG56lLjM9V2/d3rT+9EEAAAQQQQAABBBBAAAEE&#10;EEAAAQQQQAABBBBAAAEEEEAAAQRCK0CBuNB6u2a1jz76yKdcJ0+e7NM4BvkucMkll/g0eNeuXdq5&#10;c6dPYxmEAAIIIIAAAggggAACCCCAAAIIIIAAAggggAAC7hGYcqKUmeKefN2S6ZhMaXSGW7IlTwQQ&#10;sJrAvE0UMfB1T7zGvf5+P1+a/rJ0uNnXWZwxzuv1qrS0VOXl5T7dBNEZCmSBQNcFPF7p2fUD9cdV&#10;WWr2cNlh1+X875mbcliPTS7QiL71/k/msBmMX+X6x6fSK2ulFo/DkgtBOoeapKeN+8Qu3x6CxRyw&#10;RFxcnIYOHdpeIM4sFEezjkC98Vq+4SVp5nuS+X6X1j2BIqM43NQ/S+9u7t44eiOAAAIIIIAAAggg&#10;gAACCCCAAAIIIIAAAggggAACCCCAAAIIBF+AK7WCb+zKFVavXu1T3uPGjfNpHIN8FxgxYoSSk5N9&#10;mmDlypU+jWMQAggggAACCCCAAAIIIIAAAggggAACCCCAAAIIuEcg0vgXyR+f5Z583ZLpdPbULVtN&#10;nghYTuDPS43iD0Zxs3qXFzfzd2PmGkX2rviLtKfO35nsOb6pqUmFhYWqrq62ZwJEjUCIBWqbovTr&#10;pUP0VkHfEK/McudnV+vh8wqVntACxlcEmgySvxv3saW42VdguvmtWUzLLLL3xnqjsJZRcI92dAHz&#10;Gsu8vDwlJCQcvQPPhk3AfD97xdPSPIqb+bUH5ueraUaRvTkf+jUNgxFAAAEEEEAAAQQQQAABBBBA&#10;AAEEEEAAAQQQQAABBBBAAAEEAixAgbgAgzJdh0BZWZlPFBSI84nNr0GRxl9lnX322T7NsWvXLp/G&#10;MQgBBBBAAAEEEEAAAQQQQAABBBBAAAEEEEAAAQTcJfCtMVIKf0PtmE3PSZMuGu6YdEgEAQRsIuAx&#10;Cpbc9ab04Hs2CdgGYW6ukC6bI322xwbBBjDEuro6FRQUqKGhIYCzMhUCzhXYXhOvGQvytXF/T+cm&#10;acHMIiPaNO2UXbp9XKlio4wKXrR/Eag1foXPWSZt2/svT/ONHwKrijsK7pmF92hfCkRFRSkzM1PZ&#10;2dkyH9OsJbDFfD/7pGR+pQVG4IF3pV++JZmfv2gIIIAAAggggAACCCCAAAIIIIAAAggggAACCCCA&#10;AAIIIIAAAuEXiA5/CETgRIGamppup5Wbm6u0NOOvSWghFzjnnHP0j3/8o9vrciftbpM5bsDTTz+t&#10;+vr6TvNKT0/Xdddd12kfTiKAAAIIIIAAAggggAACCCCAAAIIIIAAAgg4WyAhVrr5HMn8I1Oa/QVu&#10;P18y7kFEQwABBEIm0Nwq/eR/pPmbQ7akaxaqqJWuelp68XppdIbz066oqNDevVQTcv5Ok2GgBJbs&#10;TNbjazPV7OHNX6BMuzJPr7hW/fLMEo3se6gr3V3Xp9q4VOnp5VLNYdelHvSEzYJ7z66UfnimFG98&#10;jnd7S0hIUFZWluLi4txOYcn81xn3sb7ub1JdoyXDs3VQL67u+B37xLekGOoi2novCR4BBBBAAAEE&#10;EEAAAQQQQAABBBBAAAEEEEAAAQQQQAABBOwvQIE4+++hJTPwpUDcuHHjLJmLG4I699xzfUqzqqrK&#10;p3EMcobAn//8Z91yyy3HTWbkyJEUiDuuEh0QQAABBBBAAAEEEEAAAQQQQAABBBBAAAHnC/zgDOkv&#10;xh/xV1LjwNabPbSv9M2Rtk6B4BFAwGYCDS3SDS9JiwtsFriNwq01impc+1fp+e9LZ+TYKPBuhOrx&#10;eFRSUqKDBw92YxRdEXCvgMcr/f3TgXqzwHjzRwupQG7KYf1qfLH6Jhr/AaR9TWBfnfSMUcCsruFr&#10;p3giQAKl1R2f3aeNl5J6BGhSG07Tr18/9e/fXxERETaM3vkhr9wh/eAF6XCz83MNV4ZzN0mNxn+K&#10;/vIdqUdMuKJgXQQQQAABBBBAAAEEEEAAAQQQQAABBBBAAAEEEEAAAQQQQAABbu3JayDgAq2trT5d&#10;UDtkyJCAx8KE/5+9O4GPqj73P/6dJRtkYw8hbEESREG9biguFPW2f61eba/Vqrhcrdfr0iJCbW21&#10;tqX/1l2vt9b6rzvW3dq6VcWqKAoCWhe2IEsCgSCQhZB9lv85Qb0ohMxy5sw5Zz7n9RqTzPx+z+95&#10;3r9hMmPOPBObwEEHHaTc3PjP5qqvN84G48hIgeXLl2vWrFkZWTtFI4AAAggggAACCCCAAAIIIIAA&#10;AggggAACCCQmkJctXTk1sbnMco7A1SdIfv7K7JwNIRMEPC7QGZIumkNzODu2ucVorjHtAWnROjtW&#10;s3eNtrY2rVy5MqFzWezNlNUQcIbA9o6Arps3huZwadiOb4ys141TV9Ecrgd7s9m42XSc5nA9AFl4&#10;9aamnY34MrH5VnZ2tvbZZx8NHTqU5nAW3qesDLVwrXTugzSHs9K0p1ivrZR+YDTrNl+XcSCAAAII&#10;IIAAAggggAACCCCAAAIIIIAAAggggAACCCCAAAIIpEeAU/fT4+7pVRsbGxOqr1+/fgnNY1LyAsFg&#10;UIMHx/+JvzSIS97ejRE6Ozt19tlnyzyJngMBBBBAAAEEEEAAAQQQQAABBBBAAAEEEEAAgXgEzjlM&#10;qoj/TxLxLMHYFApMLpe+tV8KFyA0AgggsItAKCxd+pj05qpdruTblAq0dRlN4oxmGx/VpnQZW4Nv&#10;27ZNVVVVMv/OzYEAAr0LrGnI0/RXK/ThZwW9D2aEZQJ+X1QXHVirqw6vUXYgallcLwVqaJXuMZrD&#10;7ejwUlXOrqXOaBJ33ztSu/H8IFOOoqIiVVRUKD8/P1NKdl2dH26Qznsos+6X6d6k16ukyx+XwpF0&#10;Z8L6CCCAAAIIIIAAAggggAACCCCAAAIIIIAAAggggAACCCCAQGYK0CAuM/c9pVU3NDQkFL+4uDih&#10;eUyyRmDAgAFxB6JBXNxknphw3XXX6YMPPvBELRSBAAIIIIAAAggggAACCCCAAAIIIIAAAgggYK9A&#10;wPjr5C+/be+arGaNgN8nXc/eWYNJFAQQiEngx3+R/r4spqEMslDAbLxz9v3Smq0WBk1DqEgkovXr&#10;13dfolGaLaVhC1jShQJvVhdr5j/G6rPWHBdm796UC3NCmn3sap1ascW9RaQ48xajx+ef5ktNfJZl&#10;iqV3D7/eOBX0oYXebwzl8/k0fPhwjR49WuaH7XI4U8B8fmo+T6VRpP378+JS6epn7V+XFRFAAAEE&#10;EEAAAQQQQAABBBBAAAEEEEAAAQQQQAABBBBAAAEEJBrEcS+wXCDRBnH9+vWzPBcCxi5Ag7jYrTJ5&#10;5JtvvqmbbropkwmoHQEEEEAAAQQQQAABBBBAAAEEEEAAAQQQQCBJgaP3kU6ekGQQptsucOGR0r4l&#10;ti/LggggkKECt/9DeuL9DC3eAWU3tErnPiCZX914dHZ2atWqVdq2bZsb0ydnBGwXCEekez8s1U0L&#10;R6kzzOmEdm7AmOJW3X78Sk0cvMPOZV21VlfYaFC2QNoKUdr2bbXRu/ApD3+WaF5eniorK5XI+ZNp&#10;25QMXLi+RZr2gNRIo8i07f5ji6X/fj1ty7MwAggggAACCCCAAAIIIIAAAggggAACCCCAAAIIIIAA&#10;AgggkLECnNGVsVufusITbRBXXFycuqSI3KtAIic4cTJ1r6yeGtDU1KRzzz1X5ietcyCAAAIIIIAA&#10;AggggAACCCCAAAIIIIAAAgggkIzAr0+WivOSicBcOwWGG5/z9OMT7FyRtRBAIJMFnv1QunluJgs4&#10;o/Z19dIFD0udIWfkE2sWzc3NqqqqUlsb3UNiNWNcZgts7wjounlj9JeVgzMbIg3VTxlZrxunrtLg&#10;vl1pWN09Sz5lNIxdR7/PtG/Y+zXS3BVpT8PyBAYNGqSKigrl5uZaHpuA1gmYz0fPf0iqNp6fcqRX&#10;4MZXpb99lN4cWB0BBBBAAAEEEEAAAQQQQAABBBBAAAEEEEAAAQQQQAABBBDINAEaxGXajttQb0uL&#10;8VF9CRw0iEsAzcIpiTSIM/c6FHLZ2eAWmmVaqEsvvVQ1NcbZfhwIIIAAAggggAACCCCAAAIIIIAA&#10;AggggAACCCQpMDBf+sVJSQZhum0CN5wq5WXbthwLIYBABgss2yTNfCaDARxW+uJq4/f1Cw5Lai/p&#10;1NXVafXq1ZzHsBcjbkJgV4E1jbma/mqFPvysYNer+T7FAn5fVBcdUKuZh9coJxhN8WruDj/vU+mf&#10;G9xdg5eyf3W5tLzOGxVlZWVpzJgxGjZsmHw+nzeK8nAV1z0vvb/ewwW6rLQZT3vnscBl9KSLAAII&#10;IIAAAggggAACCCCAAAIIIIAAAggggAACCCCAAAIZKkCDuAzd+FSWXVCQ2EmD7e3tqUyL2L0IDBw4&#10;sJcRu98cCAQUDAZ3v4FrPCfw5z//WeaFAwEEEEAAAQQQQAABBBBAAAEEEEAAAQQQQAABqwRO/xfp&#10;2/tbFY04qRK48EjpmLGpik5cBBBA4H8FmtqkHzwitXf973V8l36BhxdKT76f/jz2lkE4HNaaNWtk&#10;NojjQACB2ATerC7WrNcq9FlrTmwTGGWJQGF2SLOPXa1TK7dYEs/LQVYbRC994uUK3VnbY4ulrTvc&#10;mfsXWRcWFqqyslKJnuf6RRy+2iPw+BJpznv2rMUqsQmYr9d+MEfazinfsYExCgEEEEAAAQQQQAAB&#10;BBBAAAEEEEAAAQQQQAABBBBAAAEEEEhSgAZxSQIyfXeBoqKi3a+M4ZrGxsYYRjEkVQKRSCTu0Jwk&#10;FTeZKyfU1NTosssuc2XuJI0AAggggAACCCCAAAIIIIAAAggggAACCCDgbIHfnSYNLXR2jpmc3bgh&#10;0jXfymQBakcAATsFZj0jVdfbuSJrxSrw079Kn34W62h7x7W1tWnlypXavn27vQuzGgIuFQgbpwfd&#10;+2Gpblo4Sh1hTh20cxvLi1t1+wkrNXGwy7tr2YDW0ik9ajQii0RtWIwl4hIwG0P9eZFkPpa47fD5&#10;fBo2bJjKy8v5UFyXbN4q4/nnz4znoRzOE1hnvG77sfH6jQMBBBBAAAEEEEAAAQQQQAABBBBAAAEE&#10;EEAAAQQQQAABBBBAIPUCnOWVeuOMW4EGce7c8kQa9JmfpsnhbQGzceB5552nRO4f3pahOgQQQAAB&#10;BBBAAAEEEEAAAQQQQAABBBBAAAErBIrzpLvOlIL81dIKTktj9MmW/vB9KSdoaViCIYAAAnsUeMxo&#10;AvPi0j3exJUOEDCbwVz2uNQZckAyu6RQX1+vVatWqbPT6CTEgQACvQo0dwT0i3lj9JeVg3sdywBr&#10;BaaMqNdNU1dpcF/jAZWjV4Gn3pea23sdxoA0CdQanwP86vI0LZ7gsrm5uaqoqNCgQYMSjMA0uwXM&#10;553m8892hz3/tNvByes9/4n0xBInZ0huCCCAAAIIIIAAAggggAACCCCAAAIIIIAAAggggAACCCCA&#10;gDcEeKuFN/bRUVUk2jSMBlTp3caGhoa4E0h0r+NeiAlpE7j55pv1xhtvpG19FkYAAQQQQAABBBBA&#10;AAEEEEAAAQQQQAABBBDwvsCho6TrTvR+nW6r8NbvSmPpHeK2bSNfBFwpUF1v/B543pWpZ1TSSzdJ&#10;t7zmjJKj0ajWr1+vmpoamR96xoEAAr0LrGnM1fS5FfrnZwW9D2aEZQJ+X1QXHlCrmZNqjMbLUcvi&#10;ejnQe+ukZcbvHA5nC7y+Slq71dk5fpHdgAEDupvD5eUZHeo5XCNw01weC9ywWdc+J62P/9RjN5RG&#10;jggggAACCCCAAAIIIIAAAggggAACCCCAAAIIIIAAAggggIBjBGgQ55it8E4iRUVFCRVDg7iE2Cyb&#10;lEiDuIICThq1bAMcGOiDDz7Qtdde68DMSAkBBBBAAAEEEEAAAQQQQAABBBBAAAEEEEDAawL/caT0&#10;7wd5rSr31nPZsdK3J7g3fzJHAAF3CVz9F6m10105Z2q2d78lfbIxvdV3dXVp1apV2rZtW3oTYXUE&#10;XCTwZk2xZr1Woc0tOS7K2v2pFmaH9OtjVuu0yi3uL8amCra3SS98YtNiLJOcgNHv8KkPpK5wcmFS&#10;OTsQCGj06NEaPny4/H5OlU6ltdWxP6qV/mg87+RwvkCL8TrOfD3HgQACCCCAAAIIIIAAAggggAAC&#10;CCCAAAIIIIAAAggggAACCCCQOgHOekidbcZG7tOnj4LBYNz10yAubjJLJyTSIK6wsNDSHAjmHIG2&#10;tjadc8456uzknRjO2RUyQQABBBBAAAEEEEAAAQQQQAABBBBAAAEEvC1w42nSpNHertEN1X17f+kn&#10;/+qGTMkRAQS8IPDk+9Lbq71QSWbUEI5IM5+RzK/pOLZv364VK1aotbU1HcuzJgKuEzD/rd734VDd&#10;tGCUOsKcJmjnBpYXt+r2E1bqgCE77FzW9Wv99SOpvcv1ZWRMAVuNu/drK51ZrvnBt+PGjVOiH3bs&#10;zKoyI6uQ0XTQfL4ZMZoQcrhDYN6nOxtGuiNbskQAAQQQQAABBBBAAAEEEEAAAQQQQAABBBBAAAEE&#10;EEAAAQTcJ8CZX+7bM1dknMiJNZs2bXJFbV5NMhF/GsR59d5gfKrj1Vdr2bJl3i2QyhBAAAEEEEAA&#10;AQQQQAABBBBAAAEEEEAAAQQcJ5BtfP7Qn86RxgxyXGoZk9DBI6TbT5d8vowpmUIRQCCNAk1t0q9e&#10;TGMCLJ2QwCcbpQcWJDQ1qUl1dXVas2aNwmGjawgHAgj0KtDcEdAv3hqjZ1YO6XUsA6wVmDKiXjdN&#10;XaXBfel0Fo/s8jrJ/B3D4S6BN6ukLQ7rg1haWqoxY8YoKyvLXZhk2y1wv/E8cxmnErvu3mC+rtve&#10;7rq0SRgBBBBAAAEEEEAAAQQQQAABBBBAAAEEEEAAAQQQQAABBBBwhQAN4lyxTe5LsqysLO6klyxZ&#10;EvccJlgjsG3bNq1bty7uYOYnbXJ4T+Dvf/+77rzzTu8VRkUIIIAAAggggAACCCCAAAIIIIAAAggg&#10;gAACjhcozpMe/Q+prNjxqXouwfEl0oPnSbm8h95ze0tBCDhV4LbXpIZWp2ZHXnsTuHWufXsXCoW0&#10;evVqmQ3iOBBAIDaBtY25mj63Qv/czHk9sYlZM8rvi+rCA2o1c1KNcoJRa4JmSJRwRHr+4wwp1mNl&#10;Roy7ulP2LicnR5WVlRo8eLDHlDOnnPoWyXyNwOE+AfbOfXtGxggggAACCCCAAAIIIIAAAggggAAC&#10;CCCAAAIIIIAAAggg4B4BGsS5Z69clenEiRPjznfFihVqaTHO8OCwXSDR5nyFhYW258qCqRXYunWr&#10;LrjggtQuQnQEEEAAAQQQQAABBBBAAAEEEEAAAQQQQAABBPYiUFokPX6RNIR+FntRsvamMYOkPxuN&#10;+cwGfRwIIICAHQKrt0gPLLBjJdZIhUBTu3Sz0SQu1Udra6uqqqrU3Nyc6qWIj4BnBObVFGvmaxXa&#10;3JLjmZrcUEhBdki/Pma1Tqs0fsFxxC3w7hpp6464pzHBIQIrjB6uKzenN5n+/ft3N4fLy+NFbXp3&#10;IrnVbzKeX243nmdyuFPg/nelNVvdmTtZI4AAAggggAACCCCAAAIIIIAAAggggAACCCCAAAIIIIAA&#10;Ak4WoEGck3fHxbkdcMABcWcfDof1/vvvxz2PCckLLFq0KKEgY8aMSWgek5wr8IMf/IBPXnfu9pAZ&#10;AggggAACCCCAAAIIIIAAAggggAACCCCQMQIj+0tP/kAaymfVpHzPxw6WnrhQGpif8qVYAAEEEPhS&#10;4KZXpVDkyx/5xoUCj7wn1dSnLnHzw81WrVqlzs7O1C1CZAQ8JBA2HlPv/3CoblwwSh1hTgm0c2tH&#10;F7fq9hOqdMAQOpwl4t7RJb22MpGZzHGSwN+XSdGo/Rn5/X6NGjVKI0aMkPk9h3sF1m0zGtcndhqr&#10;e4v2WObm6zvzdR4HAggggAACCCCAAAIIIIAAAggggAACCCCAAAIIIIAAAggggIC1ApwRYa0n0T4X&#10;SKRBnDl18eLFGKZBIFH3iRMnpiFblkyVwL333qtnn302VeGJiwACCCCAAAIIIIAAAggggAACCCCA&#10;AAIIIIBAXALlA6Vn/lMa0S+uaQyOQ2C/odLTRiO+ITTii0ONoQggkKzAsk3S858kG4X56RYwG0Dc&#10;9g/rs4hEIqqurtaGDRuMRjNp6DRjfUlERCDlAs0dAV3/VrmeXjkk5WuxwFcFjh3RoJunrtKQvjSz&#10;/KpM7D/NXyO1whc7mENHbmyUlhrP8ew8+vbtq3Hjxqm4uNjOZVkrRQK3G88rzWanHO4WeO5jaXmd&#10;u2sgewQQQAABBBBAAAEEEEAAAQQQQAABBBBAAAEEEEAAAQQQQMBpAjSIc9qOeCSfRBuHJdqozCNs&#10;aSnDPKF6wYIFCa09YcKEhOYxyXkCn376qaZPnx5TYoMGDVJhIe8UG3+2nwAAQABJREFUiwmLQQgg&#10;gAACCCCAAAIIIIAAAggggAACCCCAAAJJCQw3msP9xWgSZzYy47BWYHK59KTRHK5/X2vjEg0BBBDo&#10;TeCW13obwe1uEXj6A2ntNuuy7ejoUFVVlRoaGqwLSiQEPC6wtjFXV86t0AebOY/Dzq32+6L6jwNq&#10;NWtStXKCNLNM1L69S5q3KtHZzHOawKvLZTR3TX1WPp9PJSUl2meffZSdnZ36BVkh5QJrthofEPDP&#10;lC/DAjYJ3MbrPZukWQYBBBBAAAEEEEAAAQQQQAABBBBAAAEEEEAAAQQQQAABBDJFgAZxmbLTNtc5&#10;ePDg7pNw4l32rbfe4hOg40VLcvy8efNUVxf/R/aVlZWpXz/jXVkcrhcIhUI655xztGPHjphqueee&#10;e2R+AisHAggggAACCCCAAAIIIIAAAggggAACCCCAAAJ2CAwxel08c7F0XKUdq2XGGv9+kDTnAqkw&#10;NzPqpUoEEHCOgNn84eVlzsmHTJITiBhNYO55O7kYX8xubGzsbg7X3t7+xVV8RQCBXgTm1RRr5mtj&#10;VdeS08tIbrZSoCA7pF8ds1rfqdxiZdiMjPVetdRmNInj8IZA3XZp5ebU1mI2hDMbw5kN4sxGcRze&#10;EDCfT5rPKzm8IfCS8XrPyibS3lChCgQQQAABBBBAAAEEEEAAAQQQQAABBBBAAAEEEEAAAQQQQCBx&#10;ARrEJW7HzF4EDjjggF5G7H7z+vXr9frrr+9+A9ekTOCRRx5JKPaECRMSmsck5wnMnj1bCxcujCmx&#10;Cy64QKeeempMYxmEAAIIIIAAAggggAACCCCAAAIIIIAAAggggIBVAn2Nnhf3TZN+MNmqiJkZx2+8&#10;f/4n/yrdfrqUFchMA6pGAIH0CljVTCy9VbD6rgJPLpHqW3a9Jr7vo9GoamtrtW7dOoXD4fgmMxqB&#10;DBUwm+g88NFQ3bhglDrCPKmz824wurhVt59QpQOHxPYhjHbm5ra1whHp7U/dljX59iYwL4V7Wlxc&#10;rMrKSj7YtLdNcNnt24yH0yffd1nSpLtXAePpvWVNpPe6EDcigAACCCCAAAIIIIAAAggggAACCCCA&#10;AAIIIIAAAggggAACGSJAg7gM2eh0lHnwwQcntOwDDzyQ0DwmxS/Q2dmpp556Kv6JxgwaxCXE5rhJ&#10;7777rswGcbEco0aN0h133BHLUMYggAACCCCAAAIIIIAAAggggAACCCCAAAIIIGC5QMD4y+YvTpL+&#10;cKaUl2V5eM8H7NdHeuQC6fIpni+VAhFAwKECDa00f3Do1iSVVntImvNeYiG6urr06aefasuWLYkF&#10;YBYCGSiwozOg6+eV66kVQzKw+vSWfMyIBt00dZWG9O1MbyIeWf2TjVJTm0eKoYwvBVYbv9I3Nn35&#10;oyXf+P1+DR8+XOa5a4EATTEtQXVQkIeN55EdxvNJDm8JmE2kG3mM99amUg0CCCCAAAIIIIAAAggg&#10;gAACCCCAAAIIIIAAAggggAACCKRNgAZxaaP3/sInn3xyQkU+/fTTam5uTmguk+ITeOmll9TQ0BDf&#10;pM9HT5w4MaF5THKOwI4dOzRt2rSYPoXdPNHuoYceUkFBgXMKIBMEEEAAAQQQQAABBBBAAAEEEEAA&#10;AQQQQACBjBQ42fgTxUuXSfsNzcjyEyp60mjp5culo/dJaDqTEEAAAUsEnv6A5g+WQDowyJ8XSdFo&#10;fImZf6+uqqpSS0tLfBMZjUAGC6xrzNX0Vyv0/ubCDFawv3S/L6r/mFirH0+qVm4wzgc7+9N1zYoL&#10;17kmVRKNU+A9C/c2Ly9PlZWVGjBgQJxZMNwNApGI9OhiN2RKjvEKmE2knzFe/3EggAACCCCAAAII&#10;IIAAAggggAACCCCAAAIIIIAAAggggAACCCQvQIO45A2J0IPA4YcfrtLS0h5u7fnq1tZWPfHEEz0P&#10;4BbLBO6///6EY02YMCHhuUx0hsCPfvQjrV69OqZkZs6cqaOPPjqmsQxCAAEEEEAAAQQQQAABBBBA&#10;AAEEEEAAAQQQQCDVAvsMlp77L+k/j0r1Su6OHzT+GvyTf5WeuFAqLXZ3LWSPAALuFzCbiHF4U2BD&#10;ozTv09hr27x5c/ffqru6umKfxEgEMlzg7fXFuuq1sapryclwCXvLL8gO6VfHrNZ3xm2xd2GPr7bN&#10;6A26GlLP7vIH66XOcPLlDRw4UBUVFcrJ4XEveU1nRnjTeP5YazyP5PCmAM3/vLmvVIUAAggggAAC&#10;CCCAAAIIIIAAAggggAACCCCAAAIIIIAAAvYL0CDOfvOMWdHn8+nUU09NqN777rsvoXlMil3ggw8+&#10;0N/+9rfYJ+wy0vxEzvHjx+9yDd+6TeCZZ55RrP/ODjjgAP361792W4nkiwACCCCAAAIIIIAAAggg&#10;gAACCCCAAAIIIOBxgeygdO2J0rP/Ke0zyOPFJlDegWXSS5dLl0+R/PxVOAFBpiCAgJUC/9wgVX1m&#10;ZURiOU3g8SW9ZxQOh7V27Vpt2rRJ0Wi09wmMQAABRYx/Kg9+NFS/e3eUOsIBRGwUGF3UptuOr9KB&#10;Q3bYuGpmLLW4OjPqzNQq243+r0s3Jl59MBhUeXm5ysrKZJ6DyuFdgVieP3q3eu9XtrxO+qjW+3VS&#10;IQIIIIAAAggggAACCCCAAAIIIIAAAggggAACCCCAAAIIIJBqAd4KkGrhDI9/2mmnJSTwzjvv6MUX&#10;X0xoLpNiE7j22msTPuHabPxnnojF4U4B82T7iy++OKbkzU9gffjhh5WdnR3TeAYhgAACCCCAAAII&#10;IIAAAggggAACCCCAAAIIIGC3wCEjpVeukGYcJ+Xw5wvl50jXnyT97RJp3xK7d4P1EEAAgT0L/PXD&#10;PV/Ptd4ReHW51NbZcz1tbW1auXKlmpqaeh7ELQgg8BWBHZ0BXf9WuZ5cMeQr1/ND6gWOGd6gm46r&#10;Ukn+Xh7YUp+GZ1egYZBnt/bLwj40mgMnchQUFKiyslKFhYWJTGeOiwRajYfXuStclDCpJiTwt48S&#10;msYkBBBAAAEEEEAAAQQQQAABBBBAAAEEEEAAAQQQQAABBBBAAIFdBGgQtwsG31ovMGXKFPXr1y+h&#10;wNOnT1dnJyfZJYTXy6QFCxbohRde6GVUzzeffvrpPd/ILY4WMD+F/YILLtC2bdtiynP27NmaMGFC&#10;TGMZhAACCCCAAAIIIIAAAggggAACCCCAAAIIIIBAugSyjcZwZoO4N6+Uvp2h/1vb55POOlR6+yrp&#10;osmSn78Ep+vuyLoIIPA1AeNPlHr+k69dyY+eE2jrkl5bueey6uvrtWrVKs4B2TMP1yKwR4F1Tbma&#10;/mqF3q+jSdIegVJ0pd9nnFczcaN+fES1coPGLzAOywU2Nkpbd1geloAOE6j6zGgcazw3iOcYOnSo&#10;xowZo6ysrHimMdalAmZzuPY47yMuLTWj037u44wun+IRQAABBBBAAAEEEEAAAQQQQAABBBBAAAEE&#10;EEAAAQQQQAABSwR4W4AljATpSSAYDOrkk0/u6ea9Xm+eHHzrrbfudQw3JiZw7bXXJjbRmNW/f39N&#10;nTo14flMTK/AnXfeqZdffjmmJI499ljNmDEjprEMQgABBBBAAAEEEEAAAQQQQAABBBBAAAEEEEDA&#10;CQJlxucW3f196a+XSJPLnZCRPTl8c7z0yhXSjadJA/PtWZNVEEAAgVgF/rlB2tQU62jGuVngha81&#10;AoxEIqqpqem+mN9zIIBAbAJvry/SVXPHqq4lJ7YJjLJEID87pF8evVrfHWd0tuJImcDHG1MWmsAO&#10;Eggbv/ZX1MWWUHZ2tioqKjRkyJDYJjDKEwIvfu15oyeKoojdBGqNpqAfGq8HORBAAAEEEEAAAQQQ&#10;QAABBBBAAAEEEEAAAQQQQAABBBBAAAEEEhegQVzidsyMUeD000+PceTuw37zm99o40bOCttdJvFr&#10;nn32Wc2dOzfhAKeeeiqf0pmwXnonLl26VFdffXVMSRQWFurBBx+U38+viZjAGIQAAggggAACCCCA&#10;AAIIIIAAAggggAACCCDgKIGDR0iPXyQ9YVwmj3FUapYm86/7Si9eJt17jrRviaWhCYYAAghYJvB6&#10;lWWhCORwgXmrJLMhjHl0dHTI/GDA+vr6nVfwXwQQ6FUgEpUe+niofvfuaHWEA72OZ4B1AqOK2nT7&#10;8VU6qGSHdUGJtEeBFZv3eDVXelAglgZxxcXFqqysVJ8+fTwoQEk9CZjPF+d92tOtXO81AV4Pem1H&#10;qQcBBBBAAAEEEEAAAQQQQAABBBBAAAEEEEAAAQQQQAABBOwWoPOP3eIZuN6JJ57YfRJPIqXv2LFD&#10;M2bMSGQqc/YgsGHDBl144YV7uCX2q5Jp+Bf7Koy0WqCzs1Nnn3222tvbYwp95513auTIkTGNZRAC&#10;CCCAAAIIIIAAAggggAACCCCAAAIIIIAAAk4VOLLcaBRn/Gnk75dLpx0gBT3w19HcLOmcw4w3Uxt/&#10;QrtvmjRxmFP1yQsBBBDYKfD6SiQyRaDJ+HP0B+ul7du3q6qqSm1tbZlSOnUikLTAjs6Arn+rXE8s&#10;H5J0LALEJ3D08AbdfFyVSvI745vI6LgFmo3fExsb457GBJcKrNoiRT5vHPv1EswPLR0xYoRGjRql&#10;QICGmF/38frPS2qM54uxncbodYqMqO8fvB7MiH2mSAQQQAABBBBAAAEEEEAAAQQQQAABBBBAAAEE&#10;EEAAAQQQSJ2AB94CkTocIlsjYJ7MM2vWrISDPf744/rv//7vhOczcadAxDjbatq0aUl9One/fv10&#10;3HHHQepCgZ/97Gf68MMPY8r8u9/9rs4999yYxjIIAQQQQAABBBBAAAEEEEAAAQQQQAABBBBAAAE3&#10;COxfKt15hrTkJ9LP/49UPtANWX81x/FDpd+cIr3/U+l3p7qzhq9WxE8IIJAJAk1Gf7B/1mZCpdS4&#10;UyCqNz7cpDVr1igcDoOCAAIxCqxrytWVcyv0fl1hjDMYZoWA3xfVBRM36uojqpUbjFoRkhi9CJgN&#10;wzgyR6ClQ9rUtHu9ffr06f7A4f79++9+I9dkhMCbqzKiTIr8XOCfG2gIyJ0BAQQQQAABBBBAAAEE&#10;EEAAAQQQQAABBBBAAAEEEEAAAQQQSEaABnHJ6DE3ZgGzMVlpqfHOmwSPGTNm6O9//3uCs5lmCvz2&#10;t7/VG2+8kRTG9773PWVlZSUVg8n2C7z++uu65ZZbYlq4pKREd999d0xjGYQAAggggAACCCCAAAII&#10;IIAAAggggAACCCCAgNsEBuRLlxwtzZshPX+pdPFRUmmRc6sYPUD64TekuT+UXrlCOm+SVJjr3HzJ&#10;DAEEEPi6wJIaKUrPna+zePLngEIaFVyjtTWbPVkfRSGQKoG31xdp5mtjtWlHTqqWIO4eBPKzQ/rl&#10;0av13XGf7eFWrkqVwLptqYpMXKcKrK3/amaDBw/W2LFjlZPDY95XZTLrp8XVmVVvplcbMV4Pvm+8&#10;LuRAAAEEEEAAAQQQQAABBBBAAAEEEEAAAQQQQAABBBBAAAEEEEhMIJjYNGYhEJ9Adna2zCZvM2fO&#10;jG/i56PNT5Y+44wz9O6772r8+PEJxcjkSWZjuOuvvz4pAvOkrGuuuSapGEy2X6ChoUHnnXee8aaL&#10;2N51ce+992rgwIH2J8qKCCCAAAIIIIAAAggggAACCCCAAAIIIIAAAgjYLHBgmWRerjtRWrpJen2l&#10;caky3rS6XuoK25zM58vlGn+9PWyUNKVCmmpc9hmcnjxYFQEEELBKYBHNH6yidHScPF+LhgfXKUtd&#10;qmmQIhHJz0dWOnrPSC79AmazlDmfDNUTy4ekP5kMy2BkUZuunbxWJfmdGVZ5+sutpkFc+jfB5gzM&#10;poBHjZGCwaBGjhypgoICmzNgOacJhIz/32L+fxeOzBIwXxea/6+LAwEEEEAAAQQQQAABBBBAAAEE&#10;EEAAAQQQQAABBBBAAAEEEEAgfgEaxMVvxowEBS6++GLNnj1bjY2NCUXYvn27Tj75ZC1cuJAGVnEI&#10;vvbaazrllFMUCoXimLX70EsuuUQjRozY/QaucbTApZdeqvXrYzujytzjE0803gXHgQACCCCAAAII&#10;IIAAAggggAACCCCAAAIIIIBAhgnsN1QyL5dPkdq7pI9qJfPNqx9ukJbXSevqZXwYi7UoAaNxTrnx&#10;mS37luxsVHfoSGn/UikrYO06REMAAQTSKfB+TTpXZ207BPr7t6gkUCvf54t1Gqcm1DVLpUV2rM4a&#10;CLhTYEdnQDctGKkldYXuLMDFWR81vEHTD12v3KDRyZLDVgHzdZb5+4EjswRqjNfSZlM487zDrKys&#10;zCqeavcosGKz1GY8HnBklsASXhdm1oZTLQIIIIAAAggggAACCCCAAAIIIIAAAggggAACCCCAAAII&#10;WCpAgzhLOQm2NwHzRJ/LLrtMv/nNb/Y2bK+3rVmzRlOmTNGLL75Is7K9Su288aWXXtJ3vvMdtbe3&#10;xzC65yH5+fn62c9+1vMAbnGkwJw5c/TYY4/FlNvYsWN18803xzSWQQgggAACCCCAAAIIIIAAAggg&#10;gAACCCCAAAIIeFkg13jP+mGjdl6+qLOtU1qzVappkNYbl1rj85DqW6SG1p2XdqMZjtkQpzOs7gY5&#10;ZpO3bOMvsX2MWP367Lz07yuV9ZOGf34xm8Pl8NfaL4j5igACHhVYusmjhVGW/AqrNLBeRf7dPyRw&#10;UxMN4riLINCTQHVTrmbPH61NO3J6GsL1KRDwKapzJ2zS6ft+loLohIxFoG67McriptuxrMuY9AmY&#10;271yR6kGlA42msOlLw9WdpbAMl4fOGtDbMpmmfHhCxwIIIAAAggggAACCCCAAAIIIIAAAggggAAC&#10;CCCAAAIIIIAAAokJ8JaDxNyYlaDA9OnT9Yc//EH19cZHQyZ4LF26VJMmTdJzzz2ngw8+OMEo3p/2&#10;7LPP6owzzlBnp/GOpSSPGTNmaNCgQUlGYbqdAtXV1br88stjWjIQCOihhx5S377GO9M4EEAAAQQQ&#10;QAABBBBAAAEEEEAAAQQQQAABBBBAYDeBvGxpv9Kdl91u5AoEEEAAgT0KmI1gGtv2eBNXulwgx9eu&#10;4YG1yvF17LESs0EcBwII7C4wf0ORbntvhNpDRjdhDtsE8rNC+vER1fqXkmbb1mSh3QW6G8TtfjXX&#10;eFSgUzlaHxql9mielhsNwY4o92ihlBW3wHIahcVt5oUJ5ocsfGb8Gh5c4IVqqAEBBBBAAAEEEEAA&#10;AQQQQAABBBBAAAEEEEAAAQQQQAABBBCwV8Bv73KslukCAwcO1O233540w6ZNm3Tsscd2N4lLOpjH&#10;AkSjUd1xxx06/fTTLWkOZ+7ZVVdd5TElb5cTiUR07rnnqqkptrPur7nmmu6mi95WoToEEEAAAQQQ&#10;QAABBBBAAAEEEEAAAQQQQAABBBBAAAEEELBTYAXNH+zktm2tIl+DyoNVPTaHMxOhCZBt28FCLhGI&#10;RKWHPi7Rb98xmiXRHM7WXRtZ1KbbT6iiOZyt6ntejN8Ne3bx4rWNkX5a3VXZ3RzOrG/lZi9WSU2J&#10;CtAgLlE598/j9aH795AKEEAAAQQQQAABBBBAAAEEEEAAAQQQQAABBBBAAAEEEEAgPQI0iEuPe0av&#10;Om3aNH3rW99K2qClpUWnnXaabr75ZoXD4aTjeSFAdXW1jjvuOE2fPl2hUMiSkn7605+qsLDQklgE&#10;sUfgxhtv1Lx582Ja7JBDDtF1110X01gGIYAAAggggAACCCCAAAIIIIAAAggggAACCCCAAAIIIIAA&#10;ArEKVNfHOpJxbhDwKaqhgQ0qC1bLr8heU97WstebuRGBjBLY0RnQr94q1xPLS4y6fRlVe7qLPaqs&#10;Ubcct0ol+Z3pToX1DYFtO2DwukBEAW0Ij1StcYkYzxa+OHhO+IUEX00B7g+Zez9g7zN376kcAQQQ&#10;QAABBBBAAAEEEEAAAQQQQAABBBBAAAEEEEAAAQSSE/jfszCSi8NsBOIS+OMf/6j8/Py45uxpsNkY&#10;btasWTr88MO1ePHiPQ3JmOvuu+8+TZw4Ua+//rplNR9xxBG64oorLItHoNQLLFmyJOaGb3l5eXr4&#10;4YcVDAZTnxgrIIAAAggggAACCCCAAAIIIIAAAggggAACCCCAAAIIIIBARgmsb8iocj1dbFBdGh1c&#10;pf7+rTHV2dgqRfbeQy6mOAxCwO0CNU05mjG3Qovr+GBGO/fSbGh57oSN+smR65Qb5MHITvu9rVVv&#10;/G7g8K5AW7SPPu2qUFOk325F1vCccDeTTL0ibDwkb2zK1Oqpm9eH3AcQQAABBBBAAAEEEEAAAQQQ&#10;QAABBBBAAAEEEEAAAQQQQACBxAToCpSYG7OSFBgxYoR+97vf6fLLL08y0s7pZlMss0ncpZdeqtmz&#10;Z6uoqMiSuG4I8tFHH+maa67RCy+8YGm6gwYN0hNPPKGsrCxL4xIsdQKtra0655xz1NXVFdMiN9xw&#10;g8aNGxfTWAbFJtDU1KR+/XY/0TG22c4bFY1GnZcUGSGAAAIIIIAAAggggAACCCCAAAIIIIAAAggg&#10;gAACCLhCgAYArtimXpPs69uu4cFqBRTudewXAyLGnxm3d0jFeV9cw1cEMk/gnQ1FuvW9EWoPBTKv&#10;+DRWnJ8V0qwjqnVwSXMas2DprwuYp580tn39Wn72isDWyGBtDg81yvHtsSSeE+6RJSOv3GQ0hzOb&#10;xHFkpgCPBZm571SNAAIIIIAAAggggAACCCCAAAIIIIAAAggggAACCCCAAALJC/iTD0EEBBITMJu5&#10;TZ48ObHJe5gVMT5++n/+53+6G17dfffdamlp2cMo71z1zjvv6OSTT9aBBx5oeXM4v9+vRx55RGVl&#10;Zd4By4BKZs2apRUrVsRU6QknnGBZg8aYFsyQQWZDNS9dMmTbKBMBBBBAAAEEEEAAAQQQQAABBBBA&#10;AAEEEEAAAQQQQCAFAp/RmycFqvaGHOSv08jgmriaw32RYXP7F9/xFYHMEjAbJD78cYn+7zujaA5n&#10;89aPLGzTbSdU0RzOZvdYlms3PusyFHuf0VhCMsYBAiEFtS40xmgOV2pks+fmcGaaW3hO6IDdckYK&#10;W3Y4Iw+ySI8A+58ed1ZFAAEEEEAAAQQQQAABBBBAAAEEEEAAAQQQQAABBBBAAAH3C9Agzv176NoK&#10;fD6f7rvvPhUWFlpaQ11dnf7rv/5Lw4YN0/Tp01VVVWVp/HQHe+WVVzRlypTu5nrPP/98dzMqq3O6&#10;/vrrZTYQ43CPwAsvvKC77rorpoT79eun+++/X+a/QQ4EEEAAAQQQQAABBBBAAAEEEEAAAQQQQAAB&#10;BBBAAAEEEEAgFQINramISkw7BAIKG43hVmtwoG4v7V72nklr595v51YEvCjQ0unXr94q1+PLS4zy&#10;OCfDzj2eXNaoW45fpaH5PPjY6R7rWi1sS6xUrhnXHC3Up13j1BIt6DVnnhP2SpQxA+p5fZAxe72n&#10;Quu9/ZnfeyqZ6xBAAAEEEEAAAQQQQAABBBBAAAEEEEAAAQQQQAABBBBAAAFLBGgQZwkjQRIVqKio&#10;0F/+8hdlZ2cnGqLHeU1NTbrjjjs0btw4ffOb39QzzzyjlhZ3nmHw3nvv6eqrr9aYMWO6a3nzzTd7&#10;rDvZG771rW/p5z//ebJhmG+jwJYtW3ThhRfGvKLZSM5soMiBAAIIIIAAAggggAACCCCAAAIIIIAA&#10;AggggAACCCCAAAIIpEqAZiCpkk1t3Dxfq8YEVyjf15zUQjQDSoqPyS4UqGnK0ZVzK7W4ztoPynQh&#10;ha0p+xTVuRM26qdHrlNuMGLr2iwWuwBNQ2O3cvrIqNH8si48TDWhcqOdbDCmdEPGP83m9piGMsjj&#10;Arw+8PgG91Ie+98LEDcjgAACCCCAAAIIIIAAAggggAACCCCAAAIIIIAAAggggAACPQjEdoZGD5O5&#10;GgErBKZOnaoHHnhAZ599tqLRqBUhvxLDjPnKK690X3JycnTsscfqpJNO6r6YDdeceEQiES1YsEBP&#10;PfWUnn76adXU1NiSZnl5uebMmSOfj08xtgXcokUuuugibd68OaZo3//+93XmmWfGNJZBCCCAAAII&#10;IIAAAggggAACCCCAAAIIIIAAAggggAACCCCAQKICNAJJVC598/r5t2pooNZo/ZL8uRsdXemrg5UR&#10;sFvgnQ1Fuu29EWoLBexeOqPXy88Kadakah08NLmGlhmNaFPx7fxOsEk6tct0KEcbQiPVHu0T90LN&#10;HVJBbtzTmOAxgR00CvTYjsZXjvk4wIEAAggggAACCCCAAAIIIIAAAggggAACCCCAAAIIIIAAAggg&#10;EL8ADeLiN2NGCgTMplUbN27UzJkzUxD9f0N2dHR82SzuRz/6kSorK/WNb3xDhx56qA455BDtt99+&#10;CgTsP1nTbO61cOHC7qZw5tdFixapudnekxfHjRunuXPnasCAAf8LxneOF7jnnnv0t7/9LaY8y8rK&#10;dNddd8U0lkEIIIAAAggggAACCCCAAAIIIIAAAggggAACCCCAAAIIIIBAMgKd4WRmM9dOAZ8iKg3U&#10;qNjfaNmyoYhloQiEgGMFIkYvxT8vLdFjy4YYOfJhjHZu1MjCNv38qLUamt9p57KslaBAOPm+owmu&#10;zDSrBBoj/bUxXGa0kPUnFLKL54UJuXltEq8PvLaj8dXTGYpvPKMRQAABBBBAAAEEEEAAAQQQQAAB&#10;BBBAAAEEEEAAAQQQQAABBHYK0CCOe4JjBK666ipt2LBBt99+u205rVy5Uubl7rvv7l6zT58+Ouig&#10;g7qbxY0dO1YjR4788lJYWJhUXg0NDaqpqVF1dfWXl7Vr12rJkiXdPycVPMnJZs0vv/yyBg0alGQk&#10;ptspUFVVpRkzZsS0pM/n0/3336/i4uKYxjMIAQQQQAABBBBAAAEEEEAAAQQQQAABBBBAAAEEEEAA&#10;AQQQSFQgRBOQROlsn5fja9fwwDqZX608wjSIs5KTWA4UaOn066aFI7V4U5EDs/N2SpPLGjX90Brl&#10;ZfFA45ad5nmBW3Zq9zzDCmiT0RiuKdJv9xvjuIbGUHFgeXgo9wMPb24MpZmNdSPGr25/Yn0mY1iB&#10;IQgggAACCCCAAAIIIIAAAggggAACCCCAAAIIIIAAAggggIA3BWgQ5819dW1Vt956qzZu3Kgnnngi&#10;LTW0trZq/vz53ZevJ2A21ho+fLgKCgpkNpIzL3379u3+mp2drfb2dpnz29raur/u+r1ZU3Nz89dD&#10;OuLnI488Ui+++KKKijhh1REbEmMSoVBI55xzjlpaWmKaccUVV+j444+PaSyDEEAAAQQQQAABBBBA&#10;AAEEEEAAAQQQQAABBBBAAAEEEEAAgWQEQvTsSYbPtrlF/gaVBtbLL+s3zGwAwYGAVwXWb8/Rr98e&#10;rY07cr1aoiPr8imqc/bfpDPGf+bI/EiqZwF+J/Rs4+RbWqN9tCE0Ul3KSTpNnhsmTeiJADQQ9sQ2&#10;JlWE+ViQTYO4pAyZjAACCCCAAAIIIIAAAggggAACCCCAAAIIIIAAAggggAACmSdAg7jM23NHV+zz&#10;+fTII49o4MCBuuuuuxyVa2Njo8yLlw6zYdizzz7b3ejOS3VlQi2//OUvtWjRophK3XfffXXDDTfE&#10;NJZBCCCAAAIIIIAAAggggAACCCCAAAIIIIAAAggggAACCCCAQLICWYFkIzA/lQJmk6WSQK36+7em&#10;bJmAL2WhCYxAWgXerS3SrQtHqC3EA52dG9E3K6RZk6p1yFBnfkCnnRZuXCtAMyBXbZvZ43VreLA+&#10;iww1vrPmF3o2D5muug+kKtkg94NU0bomLq8TXbNVJIoAAggggAACCCCAAAIIIIAAAggggAACCCCA&#10;AAIIIIAAAg4S4NQbB20GqewUCAaD+v3vf68//OEPMr/nSI3A9773PT3//PM0h0sNb0qjzp8/X7/9&#10;7W9jWiMrK0sPP/ywcnP51OqYwBiEAAIIIIAAAggggAACCCCAAAIIIIAAAggggAACCCCAAAJJC5iN&#10;YPzW9BNJOhcCfFUgy9ep0cGqlDaHM1cM0ADkq/D85HqBqNExac4nJfrN/FE0h7N5N0cUtum246to&#10;Dmezu5XL0SDOSs3UxupSUNWhfYzmcKXGQtY9maMpVGr3zS3Rszkd2C1blZI8g8ZrROMzxDkQQAAB&#10;BBBAAAEEEEAAAQQQQAABBBBAAAEEEEAAAQQQQAABBOIUoEFcnGAMt0/gkksu0auvvqoBAwbYt2gG&#10;rFRQUKD77rtPjz/+uHJycjKgYm+V2NzcrGnTpikcDsdU2C9+8QsdfPDBMY1lEAIIIIAAAggggAAC&#10;CCCAAAIIIIAAAggggAACCCCAAAIIIGCVAA0grJK0Lk6Bv0ljgiuV52uzLmgPkcwGEBwIeEWgpdOv&#10;X709Wo8tKzFKorOJnft65LBG3XLcKpUWdNq5LGtZLJDF7wSLRVMTrjlSqNVd49QSzbd8AZ4XWk7q&#10;yoA5NBB25b5ZlTSPA1ZJEgcBBBBAAAEEEEAAAQQQQAABBBBAAAEEEEAAAQQQQAABBDJNgFNvMm3H&#10;XVbvlClT9N5772m//fZzWebOTPeYY47RRx99pAsuuMCZCZJVrwJXXHGF1q5d2+s4c8ARRxyhn/zk&#10;JzGNZRACCCCAAAIIIIAAAggggAACCCCAAAIIIIAAAggggAACCCBgpUBRrpXRiJWcQFRDAhs1IrBW&#10;AcX2YWTJrSflZSUbgfkIOENg/fYcXTm3Qos2FTkjoQzJwqeopu2/SddMXmc8nkQypGrvlsnvBGfv&#10;bdRofLkpPEw14XLjWUIwJckW5aUkLEFdJlDI/cBlO2Zturw+tNaTaAgggAACCCCAAAIIIIAAAggg&#10;gAACCCCAAAIIIIAAAgggkDkCNIjLnL12baXl5eV699139e///u+urSHdiefk5Oimm27S66+/rlGj&#10;RqU7HdZPUODJJ5/Ugw8+GNPsvn376qGHHlIgwMduxgTGIAQQQAABBBBAAAEEEEAAAQQQQAABBBBA&#10;AAEEEEAAAQQQsFSgXx9LwxEsQYGgujQ6+KkG+j9LMEJi0/pmJzaPWQg4SeDd2iLNMJrDbdxBx0s7&#10;96VvVki/OHqNzhi/2c5lWSuFAn34nZBC3eRCd0RztCZUofrIoOQC7WV2rtFzjiaBewHKoJt4fZBB&#10;m72HUvv13cOVXIUAAggggAACCCCAAAIIIIAAAggggAACCCCAAAIIIIAAAggg0KsADeJ6JWKAEwQK&#10;CgpkNsd64YUXZDaM44hd4MADD9TixYs1c+ZM+f38k49dzlkja2trdckll8Sc1K233qp99tkn5vEM&#10;RAABBBBAAAEEEEAAAQQQQAABBBBAAAEEEEAAAQQQQAABBKwU6E8DACs5E4rV19esMVkr1cfXktD8&#10;ZCbRDCgZPeamWyAaleZ8UqLfzB+lthAfzGfnfowobNNtx1fpkKHNdi7LWikW6JuT4gUIn5BAY6S/&#10;Vocq1R7NS2h+rJNoCharlPfH9aeBtPc3eS8V8liwFxxuQgABBBBAAAEEEEAAAQQQQAABBBBAAAEE&#10;EEAAAQQQQAABBPYiYHw2HwcC7hE48cQTNXXqVP3ud7/TDTfcoPb2dvckb3Om48aN03XXXaczzjiD&#10;xnA221u9XNQ48/j8889XfX19TKFPOukkXXzxxTGNZZC1AsFgUEceeaS1QdMYbfPmzVq9enUaM2Bp&#10;BBBAAAEEEEAAAQQQQAABBBBAAAEEEEAAAQQQQAABtwoMKXBr5t7Ie5C/ToMCdfKlqZzC3DQtzLII&#10;JCnQ0unXLQtH6r1NRUlGYnq8AkcMa9SMw2qUlxWJdyrjHS6QbZylmmNcOkIOTzRD0osooI3hMjVF&#10;+tlScUmhLcuwiAsEuC+4YJNSmOJQHgtSqEtoBBBAAAEEEEAAAQQQQAABBBBAAAEEEEAAAQQQQAAB&#10;BBDwsgAN4ry8ux6tLTc3V9dff73OPfdcXXHFFXrxxRc9WmliZVVWVnY3hjvzzDNpDJcYoeNm3X77&#10;7Zo7d25MeQ0cOFD33ntvTGMZZL1Afn6+5s+fb33gNEU070sXXXRRmlZnWQQQQAABBBBAAAEEEEAA&#10;AQQQQAABBBBAAAEEEEAAATcLDO/v5uzdm3tAIZUFq5Xva05bEVkBKZ8GcWnzZ+HEBdZvz9Hs+aNV&#10;28wdOHHF+Gf6FNU5+9fpe/tuli9dXS3jT5sZcQr07yttaopzEsMtF2iL9tGG0Eh1Ksfy2D0F5Dlh&#10;TzKZd/0go4F0rnHWejvNIjNv842Ky+zpSZmRthSNAAIIIIAAAggggAACCCCAAAIIIIAAAggggAAC&#10;CCCAAALeFvB7uzyq87JAeXm5XnjhBT377LOaOHGil0uNqTazMdycOXO0bNkynXXWWTSHi0nN+YM+&#10;/vhj/fSnP4050XvuuUdDhgyJeTwDEUAAAQQQQAABBBBAAAEEEEAAAQQQQAABBBBAAAEEEEAAgVQI&#10;DC9ORVRi7k0gz9eqMVlVaW0OZ+bXv8/esuQ2BJwpsKC2UDPmVtAczubt6ZsV0nVHr9EZ42kOZzO9&#10;7cv143eD7eZfX3BbZJDWhsba2hzOzGE4TaG+vhUZ/TNNwjJ3+0fwWJC5m0/lCCCAAAIIIIAAAggg&#10;gAACCCCAAAIIIIAAAggggAACCCCQlAAN4pLiY7ITBP7t3/5NH374od544w195zvfUSBgfBR1hhx+&#10;v1/HH3+8Hn30US1dulRnn302jeE8tPcdHR3de2p+jeU4//zzddppp8UylDEIIIAAAggggAACCCCA&#10;AAIIIIAAAggggAACCCCAAAIIIIBASgVGD0xpeIJ/TWCA/zONDlYpy2j7ku5jQH66M2B9BGIXiEal&#10;R5cO0ez5o9UWypxzjmIXSt3I4YXtuvX4Kh06tDl1ixDZMQID+zomlYxLJKSAqkOjVRcepqh8ttc/&#10;eoDtS7KggwW4Pzh4c1KcGnufYmDCI4AAAggggAACCCCAAAIIIIAAAggggAACCCCAAAIIIICAZwWC&#10;nq2MwjJO4Nhjj5V5qa6u1u9//3v96U9/UkNDgycdJkyYoGnTpumss87SsGHDPFkjRUnXXHONPv74&#10;45goRo0apTvuuCOmsQxCAAEEEEAAAQQQQAABBBBAAAEEEEAAAQSsEugKSx0hyfzaaXz1G+8zzjL+&#10;+pRj9FXIzZJ89r/v2KrSiIMAAggggAACSQrsW5JkAKbHJOBXWMMCNSr0N8U03o5BJYV2rMIaCCQv&#10;0Nrl1y0LR2rhxqLkgxEhLoEjhjVqxmE1ysuKxDWPwe4VKOGfWVo2ryWarw2hkQoZLWTTdfCcMF3y&#10;zlx3nPEa4dUVzsyNrFIrUMnrw9QCEx0BBBBAAAEEEEAAAQQQQAABBBBAAAEEEEAAAQQQQAABBDwr&#10;QIM4z25t5hY2cuRI3Xjjjbr++us1Z84c3XfffVq0aJEiEXefUFhSUtLdEM5sDHfggQdm7gZnSOVz&#10;587VbbfdFlO1fr9fDz74oAoLOcs+JjAGIYAAAggggAACCCCAAAIIIIAAAggggEDMAp81S8vrpNVb&#10;pPXGZ7KYl41G75H6FuPSKrV29hzKbA5XnCf16yMNzJeGF0tl/aSR/aWKIVLlYCkvu+f53IIAAggg&#10;gAAC7hYoMp4HDDWawWxyTt8yd4PuIftcX5uGB9cpWx17uDV9V5n7zoGA0wU2bM/R7PmjtaE51+mp&#10;eio/n6I6e/86nbHvZhqKe2pney9mKKc19Y5k4YiofNoSGaIt4fR2ZDL/35D5/4A4EPhCYHx675Jf&#10;pMFXmwWGGf9fuJCnXDarsxwCCCCAAAIIIIAAAggggAACCCCAAAIIIIAAAggggAACCHhFgAZxXtlJ&#10;6thNoE+fPrr44ou7L1u3btUrr7yil156SS+//LK2bDHeyebwIy8vT0cccYSmTJnSfTnyyCMVCAQc&#10;njXpWSFQX1+v888/X9FoNKZwV111lY455piYxjIIAQQQQAABBBBAAAEEEEAAAQQQQAABBBDoSaDN&#10;aPa2ZL20uFpaZFw+qpUajCZwiR7m/+I055uXNVul974WyHyT8CijWdy/DJcOGSkdalwqjTcNm9dz&#10;IIAAAggggIA3BPYbSoO4VO1ksX+bhgZq5ZfzPiyvlAZxqdp24loksHBjoW5eMFJtIc7DsYg0pjB9&#10;ssKadXi1Di3dHtN4BnlLYHCBFPBLYef92vIWtFFNl9E6dkNohFqjRrf+NB9jBhofDpCV5iRY3lEC&#10;+5U6Kh2SsUlgf/bdJmmWQQABBBBAAAEEEEAAAQQQQAABBBBAAAEEEEAAAQQQQAABLwrQIM6Lu0pN&#10;uwkMHDhQZ511VvfFbLq1ZMmS7mZxZsO4xYsXq6ura7c5dl+Rm5v7lYZwhx9+uHJycuxOg/UcIHDJ&#10;JZeottZ452UMx8SJEzV79uwYRjIEAQQQQAABBBBAAAEEEEAAAQQQQAABBBDYXcBs3DZ3hfSPlUYD&#10;t3VSZ3j3Mam6xmwgt3bbzsvT/9y5yiDjvctTKqRvfH4pyE3V6sRFAAEEEEAAATsEzAaw5nMNDusE&#10;fEZDuNLAehX7G6wLamGkvsZpDgPT34/GwooI5SUB8zXIY8uG6JGlJUZZdKa2c2+HF7br55PXaFiB&#10;0ZmcIyMFgkY/xmHFUk19RpZvW9HN0SLVhoYrLGecGmx+IAAHArsKlBtNA/v1Se5DKXaNx/fuEDhk&#10;hDvyJEsEEEAAAQQQQAABBBBAAAEEEEAAAQQQQAABBBBAAAEEEEDAiQLOOAvEiTLk5FkBn8+nQw45&#10;pPty7bXXKhQKafXq1Vq+fLlWrFjR/fWL75ubmy13MJvVjR079iuXiooKjR8/noZwlmu7L+Cbb76p&#10;J598MubEzfvTD3/4w5jHWzWwqakp5lBmszuz6V08x4QJE3TZZZfFM4WxCCCAAAIIIIAAAggggAAC&#10;CCCAAAIIIBCjgPlm7L9+JD1nXJbVxTjJpmFbdkhPvr/zkm28efwbldLJE6RvjpfysmxKgmUQQAAB&#10;BBBAwDIBs0Ech3UC2b4ODQ+sVa6v3bqgFkca1d/igIRDwCKB1i6/blk4Ugs3FlkUkTCxChwxrFFX&#10;HlajPlmRWKcwzqMCowbQIC5VWxs1ml7WhUtVHxmUqiUSistzwYTYPD/JvF+8stzzZVLgLgI8FuyC&#10;wbcIIIAAAggggAACCCCAAAIIIIAAAggggAACCCCAAAIIIIBAnAI0iIsTjOHeEwgGg6qsrOy+fL06&#10;s7HVp59+KrMZltksbseOHd1fd/3evK6trU15eXnKz8/v8VJWVtbdFK5fv35fX4afEfhSIJ7Ga+ak&#10;f/zjH92XLwM48Jtt27bpj3/8Y1yZnXjiiTSIi0uMwQgggAACCCCAAAIIIIAAAggggAACCOxdoDMk&#10;vbxMemSR9PbqvY91yq2d4Z05m3kX5EinHSidfai0X6lTMiQPBBBAAAEEEOhNYOIwKcc4M6XDeC7C&#10;kZxAob9RwwI18svZDZZGDUyuTmYjkAqBDdtzNHv+aG1ozk1FeGL2KBDV2fvV6czxm2V8nicHAhpt&#10;NIibtwoIqwU6lKMNoVFqj+ZZHTrpeIeNSjoEATwocLhxv6BBnAc3toeSco3XgxOM14UcCCCAAAII&#10;IIAAAggggAACCCCAAAIIIIAAAggggAACCCCAAAKJCdAgLjE3ZmWIwLBhw2ReOBBAAAEEEEAAAQQQ&#10;QAABBBBAAAEEEEAAAQQQcKNAY5s0Z6F037vSZ81urGBnzs0d0kNGHebFfBPpJUdLx48TTQbcu6Vk&#10;jgACCCCQIQK5WdKk0dKbNINJeMd9impIYKMG+LckHMPOiZWD7VyNtRDoXWDhxkLdvGCk2kKB3gcz&#10;wjKBPllhzTq8WoeWbrcsJoHcLzDGaCIa8EthZ/c6dRV0Y6S/NoXLjPaxBqzDjpH91d0U0GFpkY4D&#10;BI4dK/36JQckQgq2CBxRvrNpuC2LsQgCCCCAAAIIIIAAAggggAACCCCAAAIIIIAAAggggAACCCDg&#10;QQEaxHlwUykJAQQQQAABBBBAAAEEEEAAAQQQQAABBBBAAAEEMlugvkW6a5704AKprctbFgvXSeZl&#10;zCDpyqnSKRMkv/PeB+0tdKpBAAEEEEAgCYFvVNAgLlG+LHVqeHCd8nytiYawdV5RnjSk0NYlWQyB&#10;HgWiUemxZUP0yNISY4yvx3HcYL1AWUG7rj1qrYYVGJ2+ORDYRSDHaBw7aoC02h09T3fJ3Hnfmg3h&#10;NhqN4ZqMBnFOPaYYzwE5ENiTwDjjV/NQ4znjJnqI7onHc9eZrwc5EEAAAQQQQAABBBBAAAEEEEAA&#10;AQQQQAABBBBAAAEEEEAAAQQSF+DtMonbMRMBBBBAAAEEEEAAAQQQQAABBBBAAAEEEEAAAQQQcJTA&#10;DuP99ze8Ik26Sbr7Le81h9sV23xD+eWPS8f/t/T3pbvewvcIIIAAAggg4CSBqZVOysY9ueT7mjQm&#10;q8o1zeFM2X3NPlwcCDhAoLXLr9nzRxvN4YYa2dAczs4tmVTaqFuPr6I5nJ3oLlvLbAzFkZxAWzRP&#10;q0OVjm4OZ1Z4HM8Bk9toj8/mNYLHN3iX8tjrXTD4FgEEEEAAAQQQQAABBBBAAAEEEEAAAQQQQAAB&#10;BBBAAAEEEEhAgAZxCaAxBQEEEEAAAQQQQAABBBBAAAEEEEAAAQQQQAABBBBwkkAkIj26SDrqFunO&#10;N6TWTidll9pcqj6TLnpE+t6fpGWbUrsW0RFAAAEEEEAgfoHygdJ4msHEARfV4MAmjQyuVUChOOal&#10;f+iEYenPgQwQqG3O0Yy5FVq4sQgMWwWiOmu/TfrZ5HXqk2W8QOVAoAeBCaU93MDVMQlsiwzU2lCF&#10;OqM5MY1P16CiXOnofdK1Ouu6QeDbE9yQJTkmK7C/8Zg/akCyUZiPAAIIIIAAAggggAACCCCAAAII&#10;IIAAAggggAACCCCAAAIIZLZAMLPLp3oEEEAAAQQQQAABBBBAAAEEEEAAAQQQQAABBBBAwN0CSzdK&#10;s/4ifVTr7jqSzf6dNdK3/kc6b5L0k3+V+jr7vdLJlst8BBBAAAEEXCVw8kSjkWudq1JOS7JBoyFc&#10;WXCd+vp2pGX9ZBbNN557ldP8IRlC5log8N7GQt28cKRauwIWRCNErAJ5wbBmTqrW4aXbY53CuAwW&#10;6NdHGtFfqqnPYIQESg8bbWNrwyPVHClMYLb9U745Xsriodh+eBeteGS51L+vVN/ioqRJNW6Bk2kE&#10;GLcZExBAAAEEEEAAAQQQQAABBBBAAAEEEEAAAQQQQAABBBBAAIGvC/i/fgU/I4AAAggggAACCCCA&#10;AAIIIIAAAggggAACCCCAAAIIOF+gvUv67cvSiXfRHO6L3YpEpfvflb5xu/Tayi+u5SsCCCCAAAII&#10;pFvgFKNBHMfeBfoYTeHGZK1wZXM4s7KJwyQ/ZyHtfZO5NWUCUeN1wGPLhuhXb4+mOVzKlPccuKyg&#10;XbcdX0VzuD3zcG0PAgeU9XADV+9RoCXaV592jXNNcziziFMP2GMpXInAlwIB43njt/f/8ke+8agA&#10;rwM9urGUhQACCCCAAAIIIIAAAggggAACCCCAAAIIIIAAAggggAACtgpwaqat3CyGAAIIIIAAAggg&#10;gAACCCCAAAIIIIAAAggggAACCCQvsGyT0Rju99Lv35TCkeTjeS3CxibpvAelnzwrtXV6rTrqQQAB&#10;BBBAwH0CI/tLk8vdl7ddGQ/0b9ao4GoFFbJrScvXOXSU5SEJiEBMAq1dfv1m/ijN+WSoMd4X0xwG&#10;WSNweGmTbjWaw5UVdlgTkCgZI3DQcMlsDsWxd4Go8Zj2WbhE60L7GM8QsvY+2EG3DiuWjhrjoIRI&#10;xbECZx3q2NRIzAIB83FgeD8LAhECAQQQQAABBBBAAAEEEEAAAQQQQAABBBBAAAEEEEAAAQQQyHAB&#10;TrPJ8DsA5SOAAAIIIIAAAggggAACCCCAAAIIIIAAAggggIC7BP40X/r2XVLVZ+7KOx3ZznlP+ub/&#10;SEs3pmN11kQAAQQQQACBXQVoALGrxs7vA0a7lxHBNRoS2GS0gInuPsAl15QZjWBKi1ySLGl6SqC2&#10;OUcz5lZowUbjTshho0BU3x9fp59PXqs+WXQstxHeM0v1zZb2L/VMOSkppMtoCGc2htsSKTHiu6v5&#10;5fcPkfycmZyS+4XXgpqPAxN4LPDatn5Zz9k0APzSgm8QQAABBBBAAAEEEEAAAQQQQAABBBBAAAEE&#10;EEAAAQQQQACBZAQ4DSMZPeYigAACCCCAAAIIIIAAAggggAACCCCAAAIIIIAAAjYJtHRIlzwqXf+C&#10;1Bm2aVEPLLNmq/Rvd0tPvu+BYigBAQQQQAABFwt8az+pf18XF2Bx6nm+Vo3JqlKBb7vFke0Pd/ho&#10;+9dkRQQWbSzUlUZzuA3NuWDYKJAXDHc3hjt7/zr53NWzykYllopFYBK/O3pkao4WanXXOLVG3ffE&#10;KWickXzGwT2Wxg0I7CZwzmG7XcUVHhAYmG98aMd4DxRCCQgggAACCCCAAAIIIIAAAggggAACCCCA&#10;AAIIIIAAAggggIADBIIOyIEUEEAAAQQ+FzjuuONUVVXleI/Jkydry5YtMeVZWVmp5557LqaxXwzq&#10;29d9Jzh+kTtfEUAAAQQQQAABBBBAAAEEEEAAAQQQSIXAum3SBQ9Lqz5LRXTvx2wPSVc+Jf1zg/TL&#10;k6RgwPs1UyECCCCAAAJOE8gxzlC5YJJ0y2tOy8z+fPr7t6gksFE+Re1f3OIV83Okg4ZbHJRwCOxF&#10;IGr8s3l8+RA98kmJ8S+IDmV7obL8prKC9u7mcGWFRvdyDgSSFCgfKA0rlmobkwzkoenmY1pduFT1&#10;kUGureqUidLQItemT+JpEPjuQdINr0r1LWlYnCVTJmC+7svmHQop8yUwAggggAACCCCAAAIIIIAA&#10;AggggAACCCCAAAIIIIAAAghklgB/fs2s/aZaBBBwuIDZGG3s2LEOz9J482Qw9l8fOTk5rqjJ8egk&#10;iAACCCCAAAIIIIAAAggggAACCCCQsQJLaqTzH5IaWjOWwLLCH1wgVRvN9u4+SzKbmXAggAACCCCA&#10;gL0C5xmNAn7/pmQ2b83Ew6+wSgPrVeT3TjecI8ulLJrvZuLdOS01t3b5ddt7I/RurdFVisNWgcNL&#10;m3TV4dXqkxWxdV0W87bAMftIjy72do2xVtcRzdGG8Ei1R/vEOsWR4/7zKEemRVIOFsjNMv6/p/Ea&#10;4VaaSDt4l+JLzdzTc4095UAAAQQQQAABBBBAAAEEEEAAAQQQQAABBBBAAAEEEEAAAQQQsEbAb00Y&#10;oiCAAAIIIIAAAggggAACCCCAAAIIIIAAAggggAACCFgt8OIn0vf+RHM4K13fWCV954/S5u1WRiUW&#10;AggggAACCMQi0L+vdOYhsYz03pgctak8q8pTzeGyjc8Vm2Q0iONAwA6B2uZsXfVaBc3h7MD+yhpR&#10;nTm+Tj+fvJbmcF9x4QcrBCYMk8znBpl+NEb6a02o0vXN4aYYn4m6X2mm7yb1JyJwwRFSn+xEZjLH&#10;iQJnHyr1c3evSyeykhMCCCCAAAIIIIAAAggggAACCCCAAAIIIIAAAggggAACCGSwAA3iMnjzKR0B&#10;BBBAAAEEEEAAAQQQQAABBBBAAAEEEEAAAQScK/Dk+9Ilj0odIefm6NbMltUZTeLukTY0uLUC8kYA&#10;AQQQQMC9AldMkXKNxmKZdBT767ubw+Wow1NlHzVG6kszD0/tqVOLWbSxUFfOrdT67blOTdGTeeUF&#10;w92N4c7Zv04+nydLpKg0CwSMs1ePH5fmJNK4fER+1YZHdF/M791+zDzB7RWQf7oEzGZiFx6ZrtVZ&#10;10qB3CzpsmOtjEgsBBBAAAEEEEAAAQQQQAABBBBAAAEEEEAAAQQQQAABBBBAAAH3n1XCHiKAAAII&#10;IIAAAggggAACCCCAAAIIIIAAAggggAACHhN4eKF05VNSJOqxwhxUTnW9dJrRJG7tNgclRSoIIIAA&#10;AghkgMCQQmna4RlQqFGiTxGVBtZrWKDGaPvirSd2ZvOHY8Zmxj5SZfoEosY/m8eXDdGv3h6t1q5A&#10;+hLJwJWHFbTr1uOrNGnY9gysnvdSIDoAAEAASURBVJLtFDioTBpUYOeKzlirPZqn1V2Vaoz0d0ZC&#10;SWZxgtHo70BjLzkQSFTgP4+WCnISnc08pwicZ7zOG5yBj+lO8ScPBBBAAAEEEEAAAQQQQAABBBBA&#10;AAEEEEAAAQQQQAABBBDwpgAN4ry5r1SFAAIIIIAAAggggAACCCCAAAIIIIAAAggggAACLhV4bLH0&#10;07+6NHmXpb2pSfren6QNDS5LnHQRQAABBBBwucAPvyEV5bq8iF7Sz/Z1qDxYpX5+b3ajnVop5RlN&#10;4jgQSJVAW5df//edUXr4k6FGe0VfqpYh7h4EDhvapNuM5nDDCzv2cCtXIWCtgN84g/X/jLc2ptOj&#10;bYsM1JpQhTrljW5YAWMPf/JNp6uTn9MFivOkK6Y4PUvy25uAuYeXs4d7I+I2BBBAAAEEEEAAAQQQ&#10;QAABBBBAAAEEEEAAAQQQQAABBBBAICEBGsQlxMYkBBBAAAEEEEAAAQQQQAABBBBAAAEEEEAAAQQQ&#10;QMB6gb9+KM36i/VxidizgNkk7sx7pc3bex7DLQgggAACCCBgrUC/PtKVx1kb00nRivwNGhNcqVxf&#10;u5PSsiyXgfnS5HLLwhEIgd0EapuzNeO1Cr1bW7zbbVyRSoGozhxfp2uPWqs+WZFULkRsBL4isF+p&#10;NGbQV67y5A9hBVUTGq26cJmnGl9OO0yqHOLJLaMomwUumiyN7G/zoixnmcAM4/Wd+TqPAwEEEEAA&#10;AQQQQAABBBBAAAEEEEAAAQQQQAABBBBAAAEEEEDAWgEaxFnrSTQEEEAAAQQQQAABBBBAAAEEEEAA&#10;AQQQQAABBBBAICGBt1dLP3pSikYTms6kJATW1UvTHpRaOpIIwlQEEEAAAQQQiEvg/EnSPh5rBuNT&#10;REMDG1QWqJbf+N6rx0n7S8GAV6ujrnQLLNpUoBlzK7R+e266U8mo9fOCYf188lqds3+dfL6MKp1i&#10;HSJwygTJ7+H7Xks0X592Vag5WuQQcWvSKM6TrjremlhEQSA7KF13Ig5uFKgYLJ17uBszJ2cEEEAA&#10;AQQQQAABBBBAAAEEEEAAAQQQQAABBBBAAAEEEEDA+QLGn9M5EHC+wLp16/TGG2+otrZWmzdv7r7U&#10;1dUZb5KLqqSkREOGDOn+WlZWpqlTp2r48OHOL4oMEUAAAQQQQAABBBBAAAEEEEAAAQQQQAABBBD4&#10;XKBqs/SDOVLIu31EHL/XyzZJlzwqPXCuFOAjlhy/XySIAAIIIOB+AbPB2A2nSt/9f+6vxawgWx0a&#10;HlynXF+bNwrqoYr9S6XxQ3u4kasRSELAbJT9xPLBmvPJUEXl4S5RSRilauqwgvbu5nDDC+mYnSpj&#10;4vYuUGL0TTt6H+nNVb2PddMI8zMAtkRKtCU8xPjOe49tvzhJ6tfHTTtCrk4X+OZ4yby8vMzpmZLf&#10;rgLm6zoaSO8qwvcIIIAAAggggAACCCCAAAIIIIAAAggggAACCCCAAAIIIICAdQI0iLPOkkgWCpiN&#10;3+bPn6/nn3+++7J06dK4oh9wwAE6+eSTdcopp+jQQw+Nay6DEUAAAQQQQAABBBBAAIH/z96dwEdV&#10;nv3//yaTPWEJCSFkIQkhQZBNNpVNFGypYC1utdVqtWp96oqt1dq6tFWrtlZF+6ut2r9tbdW6F20V&#10;FS2yWDcWF0ggkBBCFrYkZCHLzPzPCU8t8GSyznLmnM/9ep0XM+fc576v630Pwww5uQ4CCCCAAAII&#10;IIAAAggEU2B/k3ThH6UD/C5+MNk7nevtYun2V6Wfn97pYXYigAACCCCAgJ8Fjs+TLpguPfm+nwcO&#10;8nADI2qVEVUul9xBnjm408VFS2dMCO6czOYMgea2SP36/RFaWzHYGQlbKMtpw+v0g+PLlBhDtXIL&#10;LYtjQ5k/Rvp0l7S30R4EbYrWzvYcNXmT7JHQUVnMypfOmXzUTp4i4AeBO78qrSnh/0r9QBmUIS48&#10;XpqWG5SpmAQBBBBAAAEEEEAAAQQQQAABBBBAAAEEEEAAAQQQQAABBBBwpECkI7MmaUsLvPbaazru&#10;uOM0e/Zs3XPPPeptcTgzuQ0bNuiOO+7Q9OnTO8ZZu3atpXMmOAQQQAABBBBAAAEEEEAAAQQQQAAB&#10;BBBAAAFnCniM38H/3tPSzlpn5m/FrP8/40cKz6+zYmTEhAACCCCAgD0FfrxAygzTmlAR8mq4a6ey&#10;o0ptXxzOfPWdPl4aGG/P1yFZhU5g14EYff+tAorDBX0JvDpvbJVunbWd4nBBt2dCXwIxLulss+BY&#10;hK8e4bP/gGegStpG27Y4XGKMdO/i8FkPIg0vgfSB0q2nhVfMTo02y/ged7PxfY6GAAIIIIAAAggg&#10;gAACCCCAAAIIIIAAAggggAACCCCAAAIIIBA4AQrEBc6WkXsp8OGHH2revHn6yle+0lHgrZen++y+&#10;atUqzZgxQ2eddZaKi4t99uMAAggggAACCCCAAAIIIIAAAggggAACCCCAAALBFvjlm9K7W4M9K/N1&#10;J3Dji9Lnld314jgCCCCAAAII+ENgQJy09ByjFkyYFYOJjmhVXtQWDYnc4w8Gy48xPlOammP5MAkw&#10;zAQ+rBygJW8Wakc9lQeDuXTxUW79eGapLhhXFXbvvcF0Yq7QCIxMleYWhGZuf8zqNQapcmdqh3uk&#10;3Iryx5CWHOOOr0ojhlgyNIKyicA3pklfOdYmydg0jUjj+9tD50pJsTZNkLQQQAABBBBAAAEEEEAA&#10;AQQQQAABBBBAAAEEEEAAAQQQQAABiwhQIM4iC+HkMLxer2655RZNmzZNK1asCBjFCy+8oHHjxunR&#10;Rx8N2BwMjAACCCCAAAIIIIAAAggggAACCCCAAAIIIIBATwVWlRi/RPdOT3vTL5gCB9ul7z0tNbcF&#10;c1bmQgABBBBAwLkCx+dJV88Nn/wHRNQpP2qz4iOawifofkQ6yKjddeakfgzAqQh0IvDM52n66bsj&#10;1dhm3wJKnaQd8l0ZSQf16/nFOjGzLuSxEAACvgS+NEbKHOzrqHX3typW29sLtdcz1LpB+iGy08dL&#10;50z2w0AMgUA3AvcultIHdtOJwyETuOZkaVpuyKZnYgQQQAABBBBAAAEEEEAAAQQQQAABBBBAAAEE&#10;EEAAAQQQQMAxAhSIc8xSWzPRxsZGnX322brjjjuCEmBbW5suv/xyXXvttXK73UGZk0kQQAABBBBA&#10;AAEEEEAAAQQQQAABBBBAAAEEEDhaYL9RS+S6Z4/ey3MrCWzdLf3sH1aKiFgQQAABBBCwt8D350kz&#10;R1o9R6/SXRUaEbVdLnmsHqxf4nMZVxadP11KiPHLcAyCgFGEOVJ3rc7Vnz/NkFcRiARRYNrwOt1v&#10;FIfLHtgSxFmZCoHeC5j/9lxg/NsTH0b/9tR7BqukrVDN3oTeJxxGZ4xMlX55ZhgFTKhhLZBs/HV6&#10;5BtSFFe6W24dZ+VLS06xXFgEhAACCCCAAAIIIIAAAggggAACCCCAAAIIIIAAAggggAACCNhSgB+b&#10;23JZwyOp8vJyzZo1Sy+88ELQA166dKlOO+001dbWBn1uJkQAAQQQQAABBBBAAAEEEEAAAQQQQAAB&#10;BBBA4Md/l6rqcbC6wJ//Lb1TbPUoiQ8BBBBAAAF7CJjFYP7fedLwQdbMJ1qtGhm1RSmRRhVZB7XT&#10;x0s5QxyUMKkGVGDXgRh9/60CrakYHNB5GPxoAa++PqZKt87arsQYZxS3PFqA5+EnMCRR+sZUI26L&#10;15H0KFK73Fkqd+capWNd4Qfdi4jNYrGPXyAlxfbiJLoi0E+BqTnSbQv7OQin+1Ugw/i+Zn5vM7+/&#10;0RBAAAEEEEAAAQQQQAABBBBAAAEEEEAAAQQQQAABBBBAAAEEAi/Aj2cDb8wMnQjU1NRo9uzZWr9+&#10;fSdHu98VGxurESNGKD09XS5X3y6sWr58uRYsWKCDBw92PyE9EEAAAQQQQAABBBBAAAEEEEAAAQQQ&#10;QAABBBDwk8Cbm6W/b/TTYAwTcIGbXpKaWgM+DRMggAACCCCAgCGQkiQ9dr4UF20tjgGR9cqPLlJ8&#10;RJO1AgtwNNOMghwnjgzwJAzvGIGPKgdoyZuF2lEf75icrZBofJRbN88o1bfGVynC4oW2rOBFDNYS&#10;GD1M+spYa8V0eDQtitX29gLt96QevtuWj833j6XnSAVptkyPpCwucPGJ0tenWDxIh4QXb3xPMwtF&#10;mkU8aQgggAACCCCAAAIIIIAAAggggAACCCCAAAIIIIAAAggggAACwRGgQFxwnJnlMIGWlhYtXrxY&#10;ZWVlh+31/TAyMlLHH3+8fvazn+nDDz9UbW1tR1E38/zKykq1traqurpa//znP3XllVcqJ8e4QrmH&#10;7d///rcuueSSHvamGwIIIIAAAggggAACCCCAAAIIIIAAAggggAAC/RNobJF+9HL/xuDs4ArsrJXu&#10;XR7cOZkNAQQQQAABJwtMzJJ+83VZpJCRV8NcuzTCtU0uuR21LGYBmMWTHJUyyQZQ4LlNabr93ZFq&#10;bIsK4CwMfbRARlKLfj2/WDOy6o4+xHMEwkZgbqE0Pdd64dZ6krWtbbQOep1R9PLW06QFx1pvHYjI&#10;OQJ3f02ale+cfK2YaaRRKPL/nSeNz7RidMSEAAIIIIAAAggggAACCCCAAAIIIIAAAggggAACCCCA&#10;AAII2FeAAnH2XVvLZnb55ZdrzZo1PYrvjDPO0Keffqr33ntPt9xyi6ZMmaJBgwYdca5ZQC4tLU0L&#10;FizQww8/rNLSUr344osaM2bMEf18PXnqqaf085//3Ndh9iOAAAIIIIAAAggggAACCCCAAAIIIIAA&#10;Aggg4DeBB9+WKvndfL95BmugP6yViqqDNRvzIIAAAggggMCXx0o/XRhahyi1KS9qq1Ija0IbSAhm&#10;H25clnHBdMnFVUUh0LfXlAfbI3X3mlw98UmGvDKqitCCJjB1eJ3un1+k7IFGlXIaAmEu8LWJ0uhh&#10;1kjCY7yXVbhHGFuOPHLGP5SXnChdNtMa/kThXIFol/T786Ux6c41CHXmPz9dOrVnl2WHOlTmRwAB&#10;BBBAAAEEEEAAAQQQQAABBBBAAAEEEEAAAQQQQAABBGwl4IwrVGy1ZOGdzH333ac//elP3SaRm5ur&#10;VatW6aWXXupxobfDB/3a176mTz75RL/97W8VFxd3+KFOH9922216+eWXOz3GTgQQQAABBBBAAAEE&#10;EEAAAQQQQAABBBBAAAEE/CFQtk96bLU/RmKMYAt4vNJtrwR7VuZDAAEEEEDA2QKXzJBumB8ag6SI&#10;eo2K3qyEiMbQBBDCWVOTpEsN+7joEAbB1LYQqGyI0fffLNCqnYNtkU/4JOHVuWOqdOus7UqM8YRP&#10;2ESKQBcCZsHSC46X8lK76BSEQwe9cSppH61az5AgzGaNKc6ZbBTtXWSNWIgCgYHGpcB/vdh4L0jB&#10;ItgCPzxVuuiEYM/KfAgggAACCCCAAAIIIIAAAggggAACCCCAAAIIIIAAAggggAACpgAF4ngdBE1g&#10;165duvXWW7udb9asWXr//fc1c2b/bjvpcrl0xRVXaOXKlcrIyOhyXq/Xq2uvvVYtLdw1t0soDiKA&#10;AAIIIIAAAggggAACCCCAAAIIIIAAAgj0WeCOf0qt7j6fzokhFlhVIr25OcRBMD0CCCCAAAIOE7j2&#10;FOl7c4KZtFdpkbuUE7VNLjnvg1tygnT5LCmp+/vwBXNRmCsMBT6qGqAlbxSqrD4+DKMP35Djoty6&#10;eUapLhxfpciI8M2DyBHoTCDGJX3bKE6UndzZ0cDv228UhdvWXqhWo0icU9qi8dKvzpQieD9xypKH&#10;RZ5DB0jPXCplUX82aOt11UnSNScHbTomQgABBBBAAAEEEEAAAQQQQAABBBBAAAEEEEAAAQQQQAAB&#10;BBA4SoACcUeB8DRwArfffruampq6nGDx4sV66623NHTo0C779ebgtGnT9OGHH2rs2LFdnlZWVqbf&#10;/OY3XfbhIAIIIIAAAggggAACCCCAAAIIIIAAAggggAACfRHYWCH987O+nMk5VhK4d7lk3HOGhgAC&#10;CCCAAAJBFLh5gXT13MBPGKU25UaVaKirJvCTWXCG1CTpCqMY3yDqeVlwdcIrpOc2p+n2lSPV0BYV&#10;XoGHebQZSS369bxizciqC/NMCB8B3wJx0dKlxj1nc1N89/H3EY9RMrbcnaNd7hHyOuh+zIsnSg+f&#10;K7m4wtjfLynG84NAxiDphculvCC+F/gh7LAc4lqjMNxNXw7L0AkaAQQQQAABBBBAAAEEEEAAAQQQ&#10;QAABBBBAAAEEEEAAAQQQsI0Al2/YZimtncimTZv0hz/8ocsgjzvuOD355JOKiYnpsl9fDg4fPlyv&#10;vvpqt4Xn7rzzTtXVcaFkX4w5BwEEEEAAAQQQQAABBBBAAAEEEEAAAQQQQMC3wK/e8H2MI+Ej8HmV&#10;9Oqn4RMvkSKAAAIIIGAXgRu/ZBQmMLZAtcSIeuVHFykxoiFQU1h63PSBRnG42dJgisNZep2sHtzB&#10;9kjdvSZXT2zMMIooRVg9XFvFNzW9Xr+eX6wRg1pslRfJINCZgFkk7jszpFFpnR31775mb7xK2gpV&#10;70n278AWH+2b06QHz5GiXBYPlPAcLZAxWHreKBI3epijGQKa/M1GYbgbTg3oFAyOAAIIIIAAAggg&#10;gAACCCCAAAIIIIAAAggggAACCCCAAAIIINADAQrE9QCJLv0XuOWWW+R2u30OlJaWppdfflkJCQk+&#10;+/T3QG5ubsccsbGxPofat2+f7rvvPp/HOYAAAggggAACCCCAAAIIIIAAAggggAACCCCAQG8F1u+U&#10;VhT39iz6W1Xg/hVWjYy4EEAAAQQQsLfAVXOl+84yipX49UoXr9JclcqJ2qYotdsb0Ed2+UMPFYcb&#10;EOejA7sR6IFAVUOMvv9WgVbtNKq10IIo4NW5Y6p06+xtSorxfV1WEANiKgSCIhATJV18gnRcduCm&#10;2+tJ1fb2QrXK97WGgZs9dCMvOUW6d7EU6dfPW6HLh5ntLZA24FCRuBPz7J1nsLMzv2/df7b0vZOC&#10;PTPzIYAAAggggAACCCCAAAIIIIAAAggggAACCCCAAAIIIIAAAgh0JsBlHJ2psM+vAg0NDVq2bFmX&#10;Y951113Kzg7gFVv/O/uJJ56oH/zgB13G8vTTT3d5nIMIICDt2rVLXq+3R9uGDRsgQwABBBBAAAEE&#10;EEAAAQQQQAABBBBAwNECj7zr6PRtl3xRtfQ2Bf9st64khAACCCAQHgJfnyL9+dvSAD/UajELwuVG&#10;lWhoZLUiwiN9v0c5eYT0nRlSfIzfh2ZABwl8XDVA171RqLK6eAdlHfpU46LcunlGqS4cX6VIp76J&#10;hX4ZiCCEAlEu6byp0imj/RuEWy7taM9VlTtLXgd9QvhPQajvz/evJ6MhEGiBwcbHj79cLJ01KdAz&#10;OWN883vWk4bnOZOdkS9ZIoAAAggggAACCCCAAAIIIIAAAggggAACCCCAAAIIIIAAAuEgQIG4cFil&#10;MI9x+fLlam1t9ZnFMccco29/+9s+j/v7wI033qi0tDSfw27ZskXFxfxml08gDiCAAAIIIIAAAggg&#10;gAACCCCAAAIIIIAAAgj0WKB8v/SPT3vcnY5hIkDRvzBZKMJEAAEEELClwOxR0ivfk0YN7Xt6iREH&#10;lB9dpMSIhr4PEsZnmsWkFo6TzIJ7Lq4cCuOVDH3oz21O020rR6qhLSr0wTgoguFJLbpv3hbNyKpz&#10;UNakikDnAl8eK31zmhRtFIzrb2vyJqqkbbQOeAf3d6iwOj9tgPTspRSECqtFI9gjBGKMjyEPniv9&#10;5CuiaOoRMr17UmBcVv3qldKs/N6dR28EEEAAAQQQQAABBBBAAAEEEEAAAQQQQAABBBBAAAEEEEAA&#10;gcAKcJlnYH0Z3RBYtmxZlw633XabXC4/XKHV5Sz/PThgwADdfPPN/93RyaNXXnmlk73sQgABBBBA&#10;AAEEEEAAAQQQQAABBBBAAAEEEECgdwJPrJU83t6dQ2/rC6wukYqqrR8nESKAAAIIIGBXgXyjONyr&#10;RpE4s8hZb9vQyCrlRJUoSm29PdUW/RNjpUtnSnMKbJEOSYRI4GB7pO5em6MnNmbIK6PiIC1oAlPS&#10;63X//GLlDDoYtDmZCAGrC0zMkq6aK6Um9T3SPZ40bW8fZXw6iOn7IGF45rQc6bWrpGm5YRg8ISNw&#10;lMAVs6WnLpGGJB51gKfdCiwabxTh/h9pZGq3XemAAAIIIIAAAggggAACCCCAAAIIIIAAAggggAAC&#10;CCCAAAIIIBBkAQrEBRncadN5PB794x//8Jl2bGysFi1a5PN4oA6cd955iojwfYEqBeICJc+4CCCA&#10;AAIIIIAAAggggAACCCCAAAIIIICAcwTa3NKz65yTr9MyfeoDp2VMvggggAACCFhLwCx09rtvSr84&#10;Q4qL7j42l9o7CsOluaocW86qME1acopkFtijIdBXgaqGGP3grQKtKk/u6xCc10eBc8dU67bZ25QU&#10;Y3zZpCGAwBEC6QOla+ZKU0YcsbvbJ+1Gydiy9pGqdmcYfX1fT9jtQGHWIdJI9TrjM8Gzl0ppA8Is&#10;eMJFoAuBmfnSm9dIJ1EMuQul/x4yv0fd8zXpkW9I5vcrGgIIIIAAAggggAACCCCAAAIIIIAAAggg&#10;gAACCCCAAAIIIICA9QQoEGe9NbFVRJWVlaqpqfGZ05w5c5SU1I9bd/ocuesDw4YN0/Tp03122rBh&#10;g89jHEAAAQQQQAABBBBAAAEEEEAAAQQQQAABBBBAoCcCr38u7WvsSU/6hKPAc0bxv5b2cIycmBFA&#10;AAEEELCXwLeOl16/SpqQ6TuvhIgG5UdvVlLEAd+dbHwk2iWdPkG6ZIY0IM7GiZJawAU+rhqg694s&#10;VGldfMDnYoL/CsRFufWjGdt14fhKmUWdaAgg0LlArFHo6Nwp0vnGZYHxMZ33OXxvozdJJW2j1eA1&#10;qss5qOUMkV64XPrBfCnK+IxAQ8BuAmbRwye/Ld2+0CgkHWW37PyXz0Tj+9Pyqw+9Z/pvVEZCAAEE&#10;EEAAAQQQQAABBBBAAAEEEEAAAQQQQAABBBBAAAEEEPC3AAXi/C3KeEcIVFVVHfH86Cfz5xtXGYWo&#10;LViwwOfM+/fvV1tbm8/jHEAAAQQQQAABBBBAAAEEEEAAAQQQQAABBBBAoDuBZz/urgfHw1mgtll6&#10;c3M4Z0DsCCCAAAII2Ecgf6i07H+kW75iFIEwisMc3lJd1cqNKlG0nFnZ1bRZMk+alS9FUFjq8JcG&#10;j3sp8PzmNN3+7kg1tFJppZd0/eo+PKlFv5q3RTOz6vo1Dicj4CQBs2jsD4x/+yZldZ6119hd40lX&#10;aXu+8engqA8OnZ9ii71mgcnvzjL+L+NaaWqOLVIiCQR8Cpifey+deej1PnOkz26OPGB+X7r1NOnv&#10;xvenkamOJCBpBBBAAAEEEEAAAQQQQAABBBBAAAEEEEAAAQQQQAABBBBAIKwEuGIvrJYr/IKtrq7u&#10;MuisLB9XYXV5ln8OjhgxwudAXq9XNTU1ysw0rhajIYAAAggggAACCCCAAAIIIIAAAggggAACCCDQ&#10;S4E6o3jYyq29PInuYSew7BNp4biwC5uAEUAAAQQQsKWAy7hF4ndnSwuOlW5/RVqxuV1ZUWVKijhg&#10;y3y7S2pAnPQVw2KK70sjuhuC4wh0CBxsj9CDH4zQu+XJiARZYHJ6vX54gvE+FuMO8sxMh0D4CyQZ&#10;/w5+Y5o02fh38O8bpT0Nh3JqU5Qq2nPU6B0Q/kn2IgPz88Adp0vjuRyyF2p0tYNAbor0zKWSeSOP&#10;u16Tdv/ve4EdcutLDl8aY3xXWiiNGNKXszkHAQQQQAABBBBAAAEEEEAAAQQQQAABBBBAAAEEEEAA&#10;AQQQQCAUAhSIC4W6g+asqqrqMtthw4Z1eTyQB9PT07sc3oydAnFdEnEQAQQQQAABBBBAAAEEEEAA&#10;AQQQQAABBBBAwIfA659LbfwOvw8d++x+c7PU1ColxNgnJzJBAAEEEEAg3AVyjGIHD5/VqNfeK9XL&#10;69pU7bD6cFEuaXa+dHKhFBsd7qtJ/KEWqGqI0R2r81RaFx/qUBw3/9nHVOvC8ZWKjHBc6iSMgF8F&#10;RhuXJ14/T1q9TVq2aYBKmnPkNorEOaUNHyTd/GVp8SSnZEyeCHQucM7kQ8WTH3pHenSV1Oqw/7c1&#10;3wt/ahSGmzWqcx/2IoAAAggggAACCCCAAAIIIIAAAggggAACCCCAAAIIIIAAAghYV8A5V7pYdw1s&#10;HdmePXu6zC81NbXL44E8OHTo0C6H7y72Lk/mIAIIIIAAAggggAACCCCAAAIIIIAAAggggICjBf75&#10;maPTd0zyB9uklVukBcc6JmUSRQABBBBAwPIC1dXVMm8Il5/i1XWnSOt3SmZR172Nlg+9XwGaRaSm&#10;5UrzRkuDqOXVL0tOPiSwripJ97yXq4ZWLi8L5msi1uXWkuk7NCu7LpjTMhcCthaIckXo67PTdeHC&#10;Yfrdu9Ljaw4Ve7dz0qlJ0lUnSRdMl+IoGGvnpSa3XggkxUo/MgomXnSCtPRt6ekPpXZPLwYIw655&#10;KdISo0jm1yZIkZFhmAAhI4AAAggggAACCCCAAAIIIIAAAggggAACCCCAAAIIIIAAAgg46FaILHZI&#10;BAYOHNjlvAcOhO5W3fX19V3G1l3sXZ7MQQQQQAABBBBAAAEEEEAAAQQQQAABBBBAAAHHCrS2S6u3&#10;OTZ9xyX+djEF4hy36CSMAAIIIGBJgfb2du3YsUOHXwtgFkGYPEKamHWoUNy/jMKu1V1fKmDJ3LoK&#10;KtolTc2R5oyShiR21ZNjCPRc4IXNQ/XEJxnyeI3Kg7SgCaQntugns7Yrd9DBoM3JRAjYXSA6Olq5&#10;ublKTDz0j+SNX5Iumyk9ZhSJ+9N7Um2zvQQyBkmXGvl9yygMFx9jr9zIBgF/CZh/T+7+mnSlUUTx&#10;tyulv30smTeBsFM7Zpj03dnSmZMkF4Xh7LS05IIAAggggAACCCCAAAIIIIAAAggggAACCCCAAAII&#10;IIAAAg4U4BavDlz0YKY8bJhxlUEXzbxzd6had3OnpaWFKjTmRQABBBBAAAEEEEAAAQQQQAABBBBA&#10;AAEEEAhjgffLpKbWME6A0HslsMIoEEdDAAEEEEAAgdAKNDY2qrS0VG1tnVd2MIsiTDEKxZlbkXGZ&#10;wqqtUvFuI2ZvaOPuz+yD4qUT8qTjjS2RAjD9oeTcwwQOtkdo6QcjtLI8+bC9PAyGwORh9frhiWVK&#10;inEHYzrmQMARAoMGDVJ2draioo68TNYsqPrDU6WrjeJQz3wk/fHf0paa8CaZnC19Z4a0cJwUZRSP&#10;pSGAQPcC2cbHnbvOkG4w3g/MgpFPfiBV1nV/nlV7RERIcwsOvRfMLbRqlMSFAAIIIIAAAggggAAC&#10;CCCAAAIIIIAAAggggAACCCCAAAIIINBbgSOvfOnt2fRHoBuB9PT0LntUVVV1eTyQB7ubu7vidoGM&#10;jbERQAABBBBAAAEEEEAAAQQQQAABBBBAAAEEwldgdUn4xk7kvRcwf3F02x5pZGrvz+UMBBBAAAEE&#10;EOi/wO7du1VRUdHjgUYb97kzt/2N0gc7pI+Mrbapx6eHtKNZ6G6McRnGtByp0LjnXaTxnIaAvwSq&#10;GmJ05+o8ba8zqg/Sgipw9jHVunB8pSKNwi40BBDov0CEUSUpIyNDQ4cO7XKweKPA6rdPPLR9UCr9&#10;xSgO9c/PpMYwKfpvFrpbPFH65rRDn226TJaDCCDgUyA5Qbr2FKNo5Fzp7S3SU8Z7wVtFUluY1GzN&#10;GiydM1k6b6qUaTymIYAAAggggAACCCCAAAIIIIAAAggggAACCCCAAAIIIIAAAgjYS4ACcfZaT8tl&#10;012RtdWrV+vKK68MSdyrVq3yOW9CQoKSkpJ8HucAAggggAACCCCAAAIIIIAAAggggAACCCCAAAK+&#10;BD4o83WE/XYV+NBYcwrE2XV1yQsBBBBAwKoCbrdbO3bsUF2dUa21Dy3ZKKrypTGHth37pA1GjbnP&#10;dhmF4yxWLC7aJeUb9W0mZEpjh0vx0X1IllMQ6EZgfXWS7l6bq4ZWLiXrhsqvh2Ndbi2ZXq5Z2bV+&#10;HZfBEHCyQExMjPLy8hQf37til9NyjQKsxnb316QVRmGoZZ9I7xRLB1qspZlqXNJofn45fbw0Y6Rk&#10;Fo+lIYCAfwTM4svzRh/a6g9Kr38uvWK8F6wybgbS0u6fOfw1SnaytGCs8V4wQZqc7a9RGQcBBBBA&#10;AAEEEEAAAQQQQAABBBBAAAEEEEAAAQQQQAABBBBAwIoCXNVnxVWxUUyZmZkdF1s1Nzd3mtXrr78u&#10;86Jtl8u4ojmIraWlRW+88YbPGUeONK6eoiGAAAIIIIAAAggggAACCCCAAAIIIIAAAggg0EuBNre0&#10;vryXJ9E97AXMooDnTgn7NEgAAQQQQACBsBFoampSaWmpWltb/RLziCGSuZnFVmrqpc010lZjMwvH&#10;Nbf5ZYoeDxIRIaUPPFR8dvQwKS9VignuJRU9jpWO9hB4oWiontiYIY/XePHRgiaQntiin8zcrtzB&#10;RgUaGgII+EVg8ODBys7O7te1iHFGIdbTxh3a2o3/4/lwx6FCcWu2SZ8YhWTN//cJZjMLw5rFn2bm&#10;SycXSuMyJPOzAg0BBAIrMDBOOmfyoc38PrDWeA8wi0a+t13aVC15vYGd/+jRBxnxTM2RZo2STjHe&#10;C8wC0jQEEEAAAQQQQAABBBBAAAEEEEAAAQQQQAABBBBAAAEEEEAAAWcIUCDOGescsixjY2M1b948&#10;vfLKK53GsG/fPq1evVpz5szp9Higdq5YsUINDQ0+h//yl7/s8xgHEEAAAQQQQAABBBBAAAEEEEAA&#10;AQQQQAABBBDwJbC5SjrY7uso++0qsI6igHZdWvJCAAEEELCgwO7du1VRURGwyNKM4mzmNscovmAW&#10;fqg+IJUbheIq66Qq43GVUUCuscU/07sipdQkabgxX/ogKdPYzEJ1ZnEaGgKBFjjYHqGlH4zQyvLk&#10;QE/F+EcJTB5Wrx+eWKakmCBXmjoqDp4iYBeByMhImTeyTUlJ8WtKUUaB1hPyDm3mwAeNIlEbdhqb&#10;8THE/P+fTca2dbf/ismaBakK0qQx6dJYY5tkFIYz/zTjoCGAQOgEzEKNp4w+tJlRNBjfBT42ikdu&#10;NN8LjGJx5nvB9j1Sq5/+WR+SKB1jFIo23wvMzSwSab43UBwydK8BZkYAAQQQQAABBBBAAAEEEEAA&#10;AQQQQAABBBBAAAEEEEAAAQRCKUCBuFDqO2TuRYsW+SwQZxLcddddQS8Qd+edd3apv3Dhwi6PcxAB&#10;BBBAAAEEEEAAAQQQQAABBBBAAAEEEEAAgc4EzF8IpDlPwPyF8Dbjl0Cj+aVt5y0+GSOAAAIIBE2g&#10;vb1d5eXlqqszKrUFqZlFGNLN4m3GdnhrMQrE7G8ytmajQMRBo2Bcq9RkbC1GoWC359DmMYrLmQXg&#10;zKIuUcafCUZhiYQYKTFWGmQUgEk2Cj+YhWAo9HC4LI+DJVDdGKM7VuVpe118sKZknv8VOGt0tS6a&#10;UKlI4/2FhgAC/Rcwb2Cbm5ur+PjAv5+ZBVyPNwrGmdvhbY9xn9ry/VJF7aHPB/sapVrjM0Kz8Xmh&#10;1fhsYP5/gfnvfYxxta75/wZmsakhCcZnAWNLMT4PZBl1OrONbVDgUzg8bB4jgEAfBZKMz/NzCg5t&#10;/xnCLCxtFpLeabwXVBp/mu8D+4zvC3XGe4H5HcF8LzALyLmM94Jo470gxngvML8XJBt/782CcGbR&#10;6KzBh94LzP00BBBAAAEEEEAAAQQQQAABBBBAAAEEEEAAAQQQQAABBBBAAAEE/iNAgbj/SPBnwAS6&#10;K7b2+uuv6+2339bJJ58csBgOH/ill17S6tWrD991xOOBAwdq1qxZR+zjCQIIIIAAAggggAACCCCA&#10;AAIIIIAAAggggAACPRGgQFxPlOzXp90oBLOlRho73H65kRECCCCAAAJWEGhqatL27dvV1mZUWrFA&#10;izUKu6QPOrRZIBxCQKBXAuurk3TP2lwdaOWysV7B9bNzrMut66aVa/YIo4IUDQEE/CIwZMgQZWVl&#10;KTLSqMQawmYWdjK347JDGARTI4BASAXMIpDDje8H5kZDAAEEEEAAAQQQQAABBBBAAAEEEEAAAQQQ&#10;QAABBBBAAAEEEEDAnwKhvTLGn5kwlmUFzIuwpk2b1mV8119/vQ4eNG6rHeBm3kn8hhtu6HKWBQsW&#10;KDrauJqbhgACCCCAAAIIIIAAAggggAACCCCAAAIIIIBALwWKqnt5At1tI1BsFIijIYAAAggggID/&#10;BWpqarRlyxbLFIfzf4aMiEDwBF4oGqpbV+ZTHC545B0zpSe26L55WygOF2R3prOvgFkQbsSIER1b&#10;qIvD2VeZzBBAAAEEEEAAAQQQQAABBBBAAAEEEEAAAQQQQAABBBBAAAEEEEAAAQSsIECBOCusggNi&#10;uPXWW7vMcv369brkkku67NPfg263W+eee662bt3qc6gI4zZ+N954o8/jHEAAAQQQQAABBBBAAAEE&#10;EEAAAQQQQAABBBBAoCuB8v1dHeWYnQV27LNzduSGAAIIIIBA8AXMn/Fv27ZNu3btktfrDX4AzIiA&#10;jQQOtkfo3vdy9IcNmfJ4I2yUmfVTOW5YvR44tVi5gwN/40zraxAhAv0XiIuLU2FhoYYMGdL/wRgB&#10;AQQQQAABBBBAAAEEEEAAAQQQQAABBBBAAAEEEEAAAQQQQAABBBBAAAGLC1AgzuILZJfwFi1apDlz&#10;5nSZzlNPPaWf//znXfbpz8Grr75ay5cv73KIc845R5MnT+6yDwcRQAABBBBAAAEEEEAAAQQQQAAB&#10;BBBAAAEEEOhMwOORdtZ2doR9ThCgOKATVpkcEUAAAQSCJdDQ0KCioiLV19cHa0rmQcC2AtWNMbph&#10;RYFW7ki2bY5WTezM0dX66ZxtSopxWzVE4kIgrARSUlI6isOZReJoCCCAAAIIIIAAAggggAACCCCA&#10;AAIIIIAAAggggAACCCCAAAIIIIAAAgg4QSDKCUmSozUE7rnnHp144oldBnPrrbdqz549+vWvfy2X&#10;y9Vl354ebGpq0sUXX6y//e1vXZ4SFRWlO+64o8s+HEQAAQQQQAABBBBAAAEEEEAAAQQQQAABBBBA&#10;wJdATYPUxu/9++Kx/X6KA9p+iUkQAQQQQCBIAtXV1aqqqpLX6w3SjEyDgH0F1lcn6Z61uTrQyiVi&#10;wVzlWJdb100r1+wRVBAPpjtz2VfAvI4wKytLyckUurTvKpMZAggggAACCCCAAAIIIIAAAggggAAC&#10;CCCAAAIIIIAAAggggAACCCCAQGcCkZ3tZB8CgRA44YQTdN5553U79NKlS3Xaaad1FIrrtnM3HbZt&#10;26ZZs2Z1WxzOHObyyy9XQUFBNyNyGAEEEEAAAQQQQAABBBBAAAEEEEAAAQQQQACBzgX2GgXiaM4V&#10;YP2du/ZkjgACCCDgH4H29naVlJSosrKS4nD+IWUUhwu8WDRUt67MpzhckF8H6Ykt+tW8LRSHC7I7&#10;09lXID4+XoWFhRSHs+8SkxkCCCCAAAIIIIAAAggggAACCCCAAAIIIIAAAggggAACCCCAAAIIIIBA&#10;FwIUiOsCh0P+F/j973+vcePGdTvw8uXLlZ+frzvuuEONjY3d9j+6g3lH8WuuuUZjxozRunXrjj78&#10;f55PnTpVv/rVr/7PfnYggAACCCCAAAIIIIAAAggggAACCCCAAAIIINBTgf1NPe1JPzsKsP52XFVy&#10;QgABBBAIlkBDQ4M2b96sAwcOBGtK5kHAtgIt7RH65Xs5enxDpjzeCNvmacXEJg07oPvnFytv8EEr&#10;hkdMCISdQEpKSscNX2NjY8MudgJGAAEEEEAAAQQQQAABBBBAAAEEEEAAAQQQQAABBBBAAAEEEEAA&#10;AQQQQMAfAhSI84ciY/RYYMCAAfr73/+u1NTUbs+pr6/XLbfcopEjR+p73/ueXn31VTU3N/s8b+/e&#10;vfrLX/6i888/v6O43EMPPaTW1laf/f9zYPjw4XrppZdk3m2UhgACCCCAAAIIIIAAAggggAACCCCA&#10;AAIIIIBAXwX2USCur3S2OI/1t8UykgQCCCCAQAgEqqqqVFJSovb29hDMzpQI2EugpjFaP1hRoH/t&#10;SLZXYmGQzZmjq/XT2SUaEOsOg2gJEQFrC7hcLuXk5Cg7O1uRkVziau3VIjoEEEAAAQQQQAABBBBA&#10;AAEEEEAAAQQQQAABBBBAAAEEEEAAAQQQQACBQApEBXJwxkagM4G8vDw9//zzmj9/vtra2jrrcsS+&#10;mpoa/fa3v+3YYmJilJGRoWHDhnVsZgE483h1dbUqKyvl8XiOOLe7J3FxcXrxxReVmZnZXVeOI4AA&#10;AggggAACCCCAAAIIIIAAAggggAACCCDQpUBT9/cs6fJ8Doa3QItR08b8MQW/ux7e60j0CCCAAALB&#10;EzCvFygrK1NDQ0PwJmUmBGwssKE6SXevzdWBVi4HC+Yyx7o8unbaDs0ZURvMaZkLAdsKmDd5zc3N&#10;VWxsrG1zJDEEEEAAAQQQQAABBBBAAAEEEEAAAQQQQAABBBBAAAEEEEAAAQQQQAABBHoqwBWBPZWi&#10;n18F5syZo6effloXXHCBmpubezy2WRCutLS0Y+vxST46JiQk6K9//auOP/54Hz3YjQACCCCAAAII&#10;IIAAAggggAACCCCAAAIIIIBAzwXa3D3vS097CrQar4G4SHvmRlYIIIAAAgj4U8AsCmcWh+vJTeX8&#10;OS9jIWBXgZeKhuoPGzPk8UbYNUVL5jUssUU/mbldeYMPWjI+gkIg3ARSUlI6bvQaSeX1cFs64kUA&#10;AQQQQAABBBBAAAEEEEAAAQQQQAABBBBAAAEEEEAAAQQQQAABBBAIkAAF4gIEy7DdC5x55plauXKl&#10;zjjjDO3atav7E/zYIzMzUy+//LKmTJnix1EZCgEEEEAAAQQQQAABBBBAAAEEEEAAAQQQQMDJAi3t&#10;Ts6e3E2BjgJx0VgggAACCCCAgC8Br9er6upqVVVV+erCfgQQ6IVAS3uEHvowW+/sGNKLs+jqD4FJ&#10;ww7oxhNKNSCWSuH+8GQMZwu4XC5lZWUpOTnZ2RBkjwACCCCAAAIIIIAAAggggAACCCCAAAIIIIAA&#10;AggggAACCCCAAAIIIIDAUQKRRz3nKQJBFZg6daref//9oBZqC8WcQUVlMgQQQAABBBBAAAEEEEAA&#10;AQQQQAABBBBAAIGQCHi8IZmWSS0kYNS8oSGAAAIIIICAD4G2tjaVlJRQHM6HD7sR6K1ATWO0blhR&#10;QHG43sL5of/i0TX66ewSisP5wZIhEIiPj1dhYSHF4XgpIIAAAggggAACCCCAAAIIIIAAAggggAAC&#10;CCCAAAIIIIAAAggggAACCCDQiQAF4jpBYVdwBTIzM7Vy5UrddNNNMi/4ClSLi4vTDTfc0DFXRkZG&#10;oKZhXAQQQAABBBBAAAEEEEAAAQQQQAABBBBAAAGHCsRGOTRx0v5CIMb1xUMeIIAAAggggMBhAgcO&#10;HFBRUZEaGhoO28tDBBDoq8DGmiRd98ZobatN6OsQnNcHgViXRzecUKrvTNwlF1fd9UGQUxA4UiAl&#10;JUUFBQWKjY098gDPEEAAAQQQQAABBBBAAAEEEEAAAQQQQAABBBBAAAEEEEAAAQQQQAABBBBAoEOA&#10;S9V4IVhCICEhQb/4xS9UXFysSy65RJGR/ntpmmNddNFFHWPfe++9AS1CZwlMgkAAAQQQQAABBBBA&#10;AAEEEEAAAQQQQAABBBAIiUA0xcFC4m6lSXkNWGk1iAUBBBBAwAoCXq9XlZWVKikpUXt7uxVCIgYE&#10;wl7g5eJU/eRf+apvpUJ1MBdzWGKLfjmvWCeNqA3mtMyFgC0FXC6XcnJylJ2d7dfrBG2JRVIIIIAA&#10;AggggAACCCCAAAIIIIAAAggggAACCCCAAAIIIIAAAggggAACjhbwXxUuRzOSvL8EsrKy9Pjjj2vj&#10;xo266qqrlJub2+ehzQvIrrjiCq1fv15PPPFExwVlfR6MExFAAAEEEEAAAQQQQAABBBBAAAEEEEAA&#10;AQQQ6EYglvoM3QjZ+7DL+KlbFEUC7b3IZIcAAggg0CuB1tZWbd26VdXV1b06j84IINC5QEt7hH71&#10;7xF6dH2WPN6IzjuxNyACk9IO6P75xRo5+GBAxmdQBJwkEB8fr8LCQiUnJzspbXJFAAEEEEAAAQQQ&#10;QAABBBBAAAEEEEAAAQQQQAABBBBAAAEEEEAAAQQQQKBPAvyqUp/YOCnQAscee6weeuihju3TTz/V&#10;smXL9M4776iioqLj4vG9e/fKvNO42SIiIjouGEtPT1dGRoZOOukknX766Zo4cWKgw2R8BBBAAAEE&#10;EEAAAQQQQAABBBBAAAEEEEAAAQS+EEhO+OIhDxwoMDjegUmTMgIIIIAAAj4E6uvrVVZWJrfb7aMH&#10;uxFAoDcCNY3RunN1nkpq+dLRGzd/9F1cWKNvT9glsyA0DQEE+ieQkpKizMxMRUbyF6p/kpyNAAII&#10;IIAAAggggAACCCCAAAIIIIAAAggggAACCCCAAAIIIIAAAggg4BQBCsQ5ZaXDOM9x48bJ3H70ox99&#10;kUV7e7tqamrk8Xg0bNgwRUdHf3GMBwgggAACCCCAAAIIIIAAAggggAACCCCAAAIIhEKAAnGhULfO&#10;nKy/ddaCSBBAAAEEQidg3uitsrKy4+f5oYuCmRGwl8DGmiTdvTZX9S1c5hXMlY11eXTN1B06Kac2&#10;mNMyFwK2FHC5XMrKyuq4CawtEyQpBBBAAAEEEEAAAQQQQAABBBBAAAEEEEAAAQQQQAABBBBAAAEE&#10;EEAAAQQCJMCVgwGCZdjACkRFRSkjIyOwkzA6AggggAACCCCAAAIIIIAAAggggAACCCCAAAK9EBiS&#10;2IvOdLWdAOtvuyUlIQQQQACBXgq0traqtLRUTU1NvTyT7ggg4Evg78WpemxDpjzeCF9d2B8AgbSE&#10;Fv1kZqlGJjcHYHSGRMBZAvHx8crNzVVsbKyzEidbBBBAAAEEEEAAAQQQQAABBBBAAAEEEEAAAQQQ&#10;QAABBBBAAAEEEEAAAQT8IECBOD8gMgQCCCCAAAIIIIAAAggggAACCCCAAAIIIIAAAgggkD4QAycL&#10;ZAxycvbkjgACCCDgdIG6ujrt2LFDbrfb6RTkj4BfBFrdEXrow2y9XTbEL+MxSM8FJqYd0I0nlmpg&#10;LO9nPVejJwKdC6SkpCgzM1ORkZGdd2AvAggggAACCCCAAAIIIIAAAggggAACCCCAAAIIIIAAAggg&#10;gAACCCCAAAIIdClAgbgueTiIAAIIIIAAAggggAACCCCAAAIIIIAAAggggAACCPRMINb4qYtZJK6q&#10;vmf96WUvgexke+VDNggggAACCPREwOv1qrKyUjU1NT3pTh8EEOiBQE1jtO5ak6et+xN60Jsu/hRY&#10;XFijb0/YJRe1rPzJylgOFHC5XMrKylJyMl+UHbj8pIwAAggggAACCCCAAAIIIIAAAggggAACCCCA&#10;AAIIIIAAAggggAACCCDgRwEKxPkRk6EQQAABBBBAAAEEEEAAAQQQQAABBBBAAAEEEEDA2QJZxu8+&#10;UyDOma8BCsQ5c93JGgEEEHCyQEtLi8rKytTU1ORkBnJHwK8CG2uSdPfaXNW3cEmXX2G7GSzG5dE1&#10;U3dobk5tNz05jAAC3QnEx8crNzdXsbGx3XXlOAIIIIAAAggggAACCCCAAAIIIIAAAggggAACCCCA&#10;AAIIIIAAAggggAACCHQjwNWE3QBxGAEEEEAAAQQQQAABBBBAAAEEEEAAAQQQQAABBBDoqcCoodKH&#10;ZT3tTT87CZhrT0MAAQQQQMApAnV1ddqxY4fcbrdTUiZPBAIusGxLqh5dnymPNyLgczHBfwXSElr0&#10;k5mlGpnc/N+dPEIAgT4JpKamKiMjQ5GRkX06n5MQQAABBBBAAAEEEEAAAQQQQAABBBBAAAEEEEAA&#10;AQQQQAABBBBAAAEEEEDgSAEKxB3pwTMEEEAAAQQQQAABBBBAAAEEEEAAAQQQQAABBBBAoM8CY9L7&#10;fConhrnAMax9mK8g4SOAAAII9ETA6/WqoqJCe/bs6Ul3+iCAQA8EWt0RevjDbK0oG9KD3nTxp8DE&#10;tAO68cRSDYztX7FLt0dqbpUaja3J2FqN4cx97cZmNpdR8y/KZWxGzayEGCnR2Mw/zX00BOwg4HK5&#10;lJWVpeTkZDukQw4IIIAAAggggAACCCCAAAIIIIAAAggggAACCCCAAAIIIIAAAggggAACCFhGgAJx&#10;llkKAkEAAQQQQAABBBBAAAEEEEAAAQQQQAABBBBAAIFwF6BAXLivYN/izxwsDYzr27mchQACCCCA&#10;QLgItLS0qLS0VM3NzeESMnEiYHmB3U3RunN1nrbuT7B8rHYL8IyCGl0ycZdcRtG2nrY64+2vsk6q&#10;qpeqD0j7GqX9TVLdQWMEb09H+W+/pFhpSKKUbCx/2gBp+EApfZCxz3geYRSVoyEQDgLx8fHKzc1V&#10;bKzxgqYhgAACCCCAAAIIIIAAAggggAACCCCAAAIIIIAAAggggAACCCCAAAIIIICAXwUoEOdXTgZD&#10;AAEEEEAAAQQQQAABBBBAAAEEEEAAAQQQQAABJwscO/zQL/J7+1AcwMlu4Z77hMxwz4D4EUAAAQQQ&#10;6FqgtrZW5eXlcrvdXXfkKAII9Fjgk5pE/WJtnupbuHyrx2h+6Bjj8ujqqeU6OWd/t6OZxeBKdkul&#10;+6SyvVK9WQjOj62hRTK3Hcb4h7f4GCl3iJSTIuWnSllGQerIXhSyO3wsHiMQSIHU1FRlZGQYr09e&#10;oIF0ZmwEEEAAAQQQQAABBBBAAAEEEEAAAQQQQAABBBBAAAEEEEAAAQQQQAAB5wpwhaFz157MEUAA&#10;AQQQQAABBBBAAAEEEEAAAQQQQAABBBBAwM8Cg+Kl0WnS5mo/D8xwlhaYlmPp8AgOAQQQQACBPgt4&#10;PB5VVFRo716jMhINAQT8JrBsS6oeXZ8pjzfCb2MyUPcCQxNa9ZOZ25Wf3Nxp53ajBuYWoyDcZ7uk&#10;ohqjIFzn3To91587m1ulTVWHNnNcs2BcofE9c2y6NMbYYqP9ORtjIdB7AZfLpaysLCUnJ/f+ZM5A&#10;AAEEEEAAAQQQQAABBBBAAAEEEEAAAQQQQAABBBBAAAEEEEAAAQQQQACBHgtQIK7HVHREAAEEEEAA&#10;AQQQQAABBBBAAAEEEEAAAQQQQAABBLoXmGoUC6NAXPdOduphrjkNAQQQQAABuwm0tLSotLRUzc0h&#10;qpBkN1DyQcAQaHVH6DcfZeut0iF4BFlg/NADumlGqQbFGlXgDmter1SyR/p4h1EYrlI62HbYQYs8&#10;NAvGbdh5aIt2SccYReImZR0qFueKtEiQhOEYgfj4eOXm5io2NtYxOZMoAggggAACCCCAAAIIIIAA&#10;AggggAACCCCAAAIIIIAAAggggAACCCCAAAKhEqBAXKjkmRcBBBBAAAEEEEAAAQQQQAABBBBAAAEE&#10;EEAAAQRsKXBinvTk+7ZMjaQ6EUiMkcZndHKAXQgggAACCISxwP79+1VeXi6PxxPGWRA6AtYS2N0U&#10;rTtX52nr/gRrBeaAaL5asFvfmVihw4upNbZI75caW5m0rzF8ENqM+nafVBzakoz6XNOMYtXH50rJ&#10;ieGTA5GGr0BqaqoyMjIUGUllwvBdRSJHAAEEEEAAAQQQQAABBBBAAAEEEEAAAQQQQAABBBBAAAEE&#10;EEAAAQQQCCcBCsSF02oRKwIIIIAAAggggAACCCCAAAIIIIAAAggggAACCFheYE6BFBEheb2WD5UA&#10;/SAwa5QU7fLDQAyBAAIIIICABQTMgnA7d+7Uvn37LBANISBgH4FPdyfqF2tyVdcSbZ+kwiCTGJdH&#10;V08p18m5+7+IdneD9O5W6eMdkllsLZxbg1Hk7u1i6Z0t0oRMabbx3SQ7OZwzInarCrhcLmVlZSk5&#10;mReYVdeIuBBAAAEEEEAAAQQQQAABBBBAAAEEEEAAAQQQQAABBBBAAAEEEEAAAQTsKUCBOHuuK1m7&#10;a2ZeAABAAElEQVQhgAACCCCAAAIIIIAAAggggAACCCCAAAIIIIBAiASSE6TjsoyCA+UhCoBpgyow&#10;1ygISEMAAQQQQMAOAgcPHlRpaanMP2kIIOA/gWVbUvXo+kx5vEYVaVrQBIYmtOrHM7drVHJzx5xm&#10;Ybg3N0nrK4ynNivmbRYn37Dz0FaYJn1pLIXigvZCc8BE8fHxys3NVWxsrAOyJUUEEEAAAQQQQAAB&#10;BBBAAAEEEEAAAQQQQAABBBBAAAEEEEAAAQQQQAABBKwlQIE4a60H0SCAAAIIIIAAAggggAACCCCA&#10;AAIIIIAAAggggIANBOYfQ4E4Gyxjj1KYZ6w1DQEEEEAAgXAX2Ldvn8rLy+U1qwzREEDALwKt7gj9&#10;5qNsvVU6xC/jMUjPBcYPPaCbZpRqUKxb9UZ9uNeNwnAf7TDqwjngLa64RjK3scOl046Vhg7ouRs9&#10;EThaIDU1VRkZGYqMjDz6EM8RQAABBBBAAAEEEEAAAQQQQAABBBBAAAEEEEAAAQQQQAABBBBAAAEE&#10;EEAgCAIUiAsCMlMggAACCCCAAAIIIIAAAggggAACCCCAAAIIIICAswQWjZfufcNZOTsx26k5UsYg&#10;J2ZOzggggAACdhFwu90dheFqa2vtkhJ5IGAJgT1N0bpjdZ627k+wRDxOCuL0gt26dGKFPEYxuBVF&#10;0tvFUmu7kwQO5fp5pbS5SpqRL80fLcXHOM+AjPsu4HK5lJ2drcGDB/d9EM5EAAEEEEAAAQQQQAAB&#10;BBBAAAEEEEAAAQQQQAABBBBAAAEEEEAAAQQQQACBfgtQIK7fhAxwtMD27ds1aNAgDRnCHZCPtuG5&#10;/wU2bdqkvLw8xcXF+X9wRkQAAQQQQAABBBBAAAEEEEAAAQQQQAABBPooMDJVOna49JnxS/k0+wp8&#10;1SgESEMAAQQQQCBcBZqamlRWVqaWlpZwTYG4EbCkwKe7E/WLNbmqa4m2ZHx2DSo60qOrp5brlNz9&#10;KtktvbBe2tNg12x7lpdZJG/VVml9uXTGRGlCZs/Oo5ezBeLj45Wbm6vY2FhnQ5A9AggggAACCCCA&#10;AAIIIIAAAggggAACCCCAAAIIIIAAAggggAACCCCAAAIWEIi0QAyEYDOBDz74QAUFBXr44YfV3u7A&#10;W/DabD2tmk5dXZ2WLFmiCRMmqLGx0aphEhcCCCCAAAIIIIAAAggggAACCCCAAAIIOFjgzEkOTt4B&#10;qbuMn7KdToE4B6w0KSKAAAL2FNi9e7e2bNlCcTh7Li9ZhVDglS2puvmdURSHC/IaDE1o1S/nbdGM&#10;zP16fp30+1UUhzt8CRqMOqB/eV96Yq1Uf/DwIzxG4EiBlJSUjuv+KA53pAvPEEAAAQQQQAABBBBA&#10;AAEEEEAAAQQQQAABBBBAAAEEEEAAAQQQQAABBBAIlQAF4kIlb/N59+3bp6uvvloTJ07U66+/bvNs&#10;SS+YAh6PR4899ljHxYgPPPAARQiDic9cCCCAAAIIIIAAAggggAACCCCAAAIIINArgbOPk6JdvTqF&#10;zmEkcOox0tABYRQwoSKAAAIIIGAImDd52759uyoqKuT1ejFBAAE/CbS5I3T/+9l6ZF2WPN4IP43K&#10;MD0RGD/0gB6YX6Rob7MeXCG9X9qTs5zZZ1OVdP9b0ueVzsyfrH0LuFwu5ebmKjs7W5GRXFLqW4oj&#10;CCCAAAIIIIAAAggggAACCCCAAAIIIIAAAggggAACCCCAAAIIIIAAAggEV4CreYLr7bjZPv/8cy1Y&#10;sECLFi1SUVGR4/InYf8KrFmzRtOnT9dll10m8472NAQQQAABBBBAAAEEEEAAAQQQQAABBBBAwMoC&#10;KUnSl8dYOUJi64/AN6f152zORQABBBBAIPgCDQ0NHT+3r6urC/7kzIiAjQX2NEXrhysK9FZpio2z&#10;tGZqpxfs1s/nlOijMrceWSnta7JmnFaKqqlV+uN70ovrjaKhbitFRiyhEoiPj1dhYaEGDx4cqhCY&#10;FwEEEEAAAQQQQAABBBBAAAEEEEAAAQQQQAABBBBAAAEEEEAAAQQQQAABBHwIUCDOBwy7/Svw6quv&#10;avz48br++utVW1vr38EZzfYCu3bt0re+9S3NmjVLH330ke3zJUEEEEAAAQQQQAABBBBAAAEEEEAA&#10;AQQQsI/AhSfYJxcy+a/AiGRpbsF/n/MIAQQQQAABqwtUV1erpKREbW1tVg+V+BAIK4FPdyfqujcK&#10;tWV/QljFHe7BRkd6dP30Ml04rkJPvi+9/rnk8YZ7VsGN/73t0iPvSrXNwZ2X2awlkJKSooKCAsXG&#10;xlorMKJBAAEEEEAAAQQQQAABBBBAAAEEEEAAAQQQQAABBBBAAAEEEEAAAQQQQACBDgEKxPFCCJqA&#10;eaH5/fffr1GjRmnp0qVceB40+fCdqKWlRXfffbdGjx6tJ598Ul4vV/OG72oSOQIIIIAAAggggAAC&#10;CCCAAAIIIIAAAs4UmDFSGp/hzNztnPVls6RIfspm5yUmNwQQQMA2Au3t7dq6dasqKyv5eattVpVE&#10;rCLwypZU/fidUaptibZKSI6IIzW+Vb88ZYvGp+7Xw+9Im6ockXZAkizfLy19WyrdG5DhGdTCApHG&#10;F9qcnBxlZ2cb3235cmvhpSI0BBBAAAEEEEAAAQQQQAABBBBAAAEEEEAAAQQQQAABBBBAAAEEEEAA&#10;AYcLcHWPw18AoUh/7969uvbaazV27Fg9//zzoQiBOS0u4Ha79ac//anjNfKjH/1IDQ0NFo+Y8BBA&#10;AAEEEEAAAQQQQAABBBBAAAEEEEAAAd8CV8z2fYwj4ScwOF46b0r4xU3ECCCAAALOE6ivr9fmzZv5&#10;eavzlp6MAyzQ5o7QA+9n65F1WXJ7IwI8G8MfLjBuaIMePLVIUZ5m/eZf0h4uJzmcp0+PG1ukR1dL&#10;Gyv6dDonhaFAXFycCgsLlZycHIbREzICCCCAAAIIIIAAAggggAACCCCAAAIIIIAAAggggAACCCCA&#10;AAIIIIAAAs4SoECcs9bbUtmadyk/++yzNXPmTK1du9ZSsRFMaAQ8Ho/++te/dhSGu+iii7Rt27bQ&#10;BMKsCCCAAAIIIIAAAggggAACCCCAAAIIIICAHwUWjZfyUvw4IEOFVODSmVJ8TEhDYHIEEEAAAQS6&#10;FPB6vdq1a1fHz1vb29u77MtBBBDoncCepmjd+PYovVnKB/zeyfW/96JRu3XnSVu1Y69bvzcKmjW3&#10;9n9MRjgk0O6W/vK+9O5WROwuMGTIkI7icGaROBoCCCCAAAIIIIAAAggggAACCCCAAAIIIIAAAggg&#10;gAACCCCAAAIIIIAAAghYX4ACcdZfI9tHuGbNGs2YMUPnnHOOtmzZYvt8SfD/CpiF4Z555hmNGzdO&#10;559/voqLi/9vJ/YggAACCCCAAAIIIIAAAggggAACCCCAAAJhKuAyfhpz/bwwDZ6wjxAYHC+ZBeJo&#10;CCCAAAIIWFWgtbW14+fuNTU1Vg2RuBAIW4HPdifqujcKVbwvMWxzCMfAoyM9WjK9TFdMrtCGnUYh&#10;sw8ktyccM7F+zK98Ir252fpxEmHvBSIjI5Wdna0RI0bIfExDAAEEEEAAAQQQQAABBBBAAAEEEEAA&#10;AQQQQAABBBBAAAEEEEAAAQQQQACB8BDgap/wWCdHRPncc89p7Nixuvzyy1VeXu6InJ2epHnnenPd&#10;J0yYoPPOO0+bNm1yOgn5I4AAAggggAACCCCAAAIIIIAAAggggIBNBc6YIBWm2TQ5B6X1vTlSUqyD&#10;EiZVBBBAAIGwEqirq1NRUZGamprCKm6CRSAcBF7dmqKb3xml2pbocAjXNjGmxrfq3lO2aF7ufr1f&#10;Kj3zsWRcakILoMAbxqU7r30WwAkYOugCsbGxKigoUEpKStDnZkIEEEAAAQQQQAABBBBAAAEEEEAA&#10;AQQQQAABBBBAAAEEEEAAAQQQQAABBBDonwAF4vrnx9l+Fmhvb9ejjz7acVHakiVLxF3N/QxskeHM&#10;wnAvvviiJk2apHPOOUeffcaVpRZZGsJAAAEEEEAAAQQQQAABBBBAAAEEEEAAgQAJRBo/kbnltAAN&#10;zrBBEcgcLF0yIyhTMQkCCCCAAAK9EjB//lpRUaHt27fL7Xb36lw6I4BA1wJt7gg9+EG2fvtxttze&#10;iK47c9SvAuOGNuiBU4tVMKRZ64z7TD6/3hie4nB+NfY12NvF0lubfR1lfzgJDB48WIWFhYqPjw+n&#10;sIkVAQQQQAABBBBAAAEEEEAAAQQQQAABBBBAAAEEEEAAAQQQQAABBBBAAAEE/leAAnG8FPwusHDh&#10;Ql122WX9GrelpUUPPPCA8vPz9eMf/1h79uzp13icbA2B5uZmPf7445o4caLOPPNMbdy4sV+BxcTE&#10;6P777+cOt/1S5GQEEEAAAQQQQAABBBBAAAEEEEAAAQQQCJbAyYXSKcZGC0+BW74ixUWHZ+xEjQAC&#10;CCBgXwHzZ+vFxcXavXu3fZMkMwRCJLCnKVo3vj1Kb2xPCVEEzp120ajduvOkrRoc167Pdkl/+8iw&#10;oDhcUF8QyzdJ724N6pRM5keBiIgIZWVlKTc3Vy6Xy48jMxQCCCCAAAIIIIAAAggggAACCCCAAAII&#10;IIAAAggggAACCCCAAAIIIIAAAggEU4ACccHUdshciYmJ+v3vf6+XX35ZQ4cO7VfWDQ0Nuuuuu5ST&#10;k6PrrrtOO3fu7Nd4nBwagR07duimm25Sdna2Lr30Un3yySf9DqSgoEBr167teF30ezAGQAABBBBA&#10;AAEEEEAAAQQQQAABBBBAAAEEgiRw20Ipht/NDpK2/6Y5MU9aNN5/4zESAggggAAC/hDYt2+fioqK&#10;ZN6oi4YAAv4V+Gx3oq57o1DF+xL9OzCjdSkQHenRddPKdMXkCrmMq9rK9klPfSh5KA7XpVugDr5i&#10;XN6zsSJQozNuoATMG26a11WlpqYGagrGRQABBBBAAAEEEEAAAQQQQAABBBBAAAEEEEAAAQQQQAAB&#10;BBBAAAEEEEAAgSAJUCAuSNBOnOarX/2qPv30Uy1atKjf6Tc1NenBBx/UyJEj9Z3vfEcffWTeGphm&#10;dYF//etfOuusszrW7Z577tHevXv9EvKFF16ojz/+WJMnT/bLeAyCAAIIIIAAAggggAACCCCAAAII&#10;IIAAAggESyDfuK/KNScHazbm8YdAbJR0z2J/jMQYCCCAAAII+EfA4/GorKxM5o26zMc0BBDwr8A/&#10;S1J08zujVNsS7d+BGa1LgdT4Vt17yhbNz9vf0W9vo/TH96Q2d5encTDAAs8Yl2iZhfpo4SEwcOBA&#10;jR49WgkJCeERMFEigAACCCCAAAIIIIAAAggggAACCCCAAAIIIIAAAggggAACCCCAAAIIIIBAlwIU&#10;iOuSh4P9FUhLS9OyZcv0yCOPKDGx/3dVbmtr0x/+8AdNnTpVkyZN0kMPPSTzrug06wiYd6d/7LHH&#10;NHHiRM2dO1cvvPCC3G7/XK2blJSkP//5z/rjH/8o8zENAQQQQAABBBBAAAEEEEAAAQQQQAABBBAI&#10;R4ErT5JGDwvHyJ0Z83WnSCNTnZk7WSOAAAIIWE/A/HlsUVGR9u8/VEDJehESEQLhK9DmjtDSD7L1&#10;m4+y5fZGhG8iYRj5sakNeuDUYhUMae6IvqVNemKt1NgShsnYLOR245Ifs1Bf3aGlsVl29kknIiJC&#10;w4cP77iJp8vlsk9iZIIAAggggAACCCCAAAIIIIAAAggggAACCCCAAAIIIIAAAggggAACCCCAgMMF&#10;KBDn8BdAsNL/7ne/q3Xr1mn69Ol+m3LDhg265pprlJGRoW984xt688035fV6/TY+A/VO4IMPPtCS&#10;JUuUlZWlyy67TBs3buzdAN30njJlSsdr6IILLuimJ4cRQAABBBBAAAEEEEAAAQQQQAABBBBAAAFr&#10;C0Qbv6t9/9lSFD+lsfZCGdFNypL+Z7blwyRABBBAAAGHCOzZs0dbtmxRSwsVkxyy5KQZRIG9zVG6&#10;8e1RWr49JYizMpUpsGjUbt01d6sGx7V/AfLsOqnmwBdPeRBiAbNQ35//LZnF4mjWE4iOjlZ+fr6G&#10;DaMSvfVWh4gQQAABBBBAAAEEEEAAAQQQQAABBBBAAAEEEEAAAQQQQAABBBBAAAEEEOifAL961D8/&#10;zu6FQEFBgVavXq3bbrtN/rxTqXnx+9NPP61TTz214y6oP/vZz7Rjx45eREbXvgps3ry5Yz3NtTWL&#10;/z3wwAPat29fX4fr9DzzDrfXX3+91qxZo1GjRnXah50IIIAAAggggAACCCCAAAIIIIAAAggggEC4&#10;CUzIlH4wP9yidla8sVHSQ183CvkZBf1oCCCAAAIIhFLA7XartLRUO3fulMfjCWUozI2ALQU+35Oo&#10;a98YreJ9ibbMz6pJRUV6dN20HbpicoVch13B9u5W6ZMKq0bt3LjK90vLPnFu/lbNfMCAARo9erSS&#10;kpKsGiJxIYAAAggggAACCCCAAAIIIIAAAggggAACCCCAAAIIIIAAAggggAACCCCAQD8EDru8rh+j&#10;cCoCPRSIiorS7bff3lEoLhDFvsyL4s0CdHl5eVqwYIGeffZZtba29jA6uvVEoLy8XL/85S81efJk&#10;jRkzRmZBvq1bjatzA9DGjx+vVatW6b777lNMTEwAZmBIBBBAAAEEEEAAAQQQQAABBBBAAAEEEEAg&#10;dAIJ/Ldn6PB7MLP5QzSzSBwNAQQQQACBUAo0NjaqqKhItbW1oQyDuRGwrcBrJSn60dujVHsw2rY5&#10;WjGxlPhW3XvKFs3PO/ImhLvqpH9+ZsWIickUeG+79HklFlYRSE9PV35+vszr8WgIIIAAAggggAAC&#10;CCCAAAIIIIAAAggggAACCCCAAAIIIIAAAggggAACCCBgTwEKxNlzXS2f1fHHH6/169frhhtuUHS0&#10;/y+yNe+a/vrrr+vcc89VamqqFi9erN/97ncqKyuzvI0VA6ysrNQjjzyik046STk5OfrhD3+odevW&#10;BSzUhIQE3XPPPfr44481Y8aMgM3DwAgggAACCCCAAAIIIIAAAggggAACCCCAQKgEiqulu14L1ezM&#10;2xOB5nbpumcl40cONAQQQAABBEIiUF1d3XGzLm6KFhJ+JrW5QJs7Qks/yNbDH2XL7Y2webbWSu/Y&#10;1AY9eGqxCoc0HxFYq1t66gPJzefvI1ys9uQ543Kh+oNWi8pZ8ZgF4cwbs5oF4mgIIIAAAggggAAC&#10;CCCAAAIIIIAAAggggAACCCCAAAIIIIAAAggggAACCCBgbwFuH2nv9bV0domJibr33nt18cUX66qr&#10;rtKKFSsCEu+BAwf00ksvdWzmBGPGjNGCBQs6tjlz5iguLi4g84bzoM3NzVq5cqWWL1+uN954Q598&#10;8knQ0lm4cKEefvhh5ebmBm1OJkIAAQQQQAABBBBAAAEEEEAAAQQQQAABBIIpYBY8WPKcdNAoQEaz&#10;tsCabdIT70mXcC8Tay8U0SGAAAI2E2hvb++4+Zn5s24aAgj4X2Bvc5TuWp2non2J/h+cEbsUWDhq&#10;ty6bVKGoTm5p+sbnUg1ve136WeFgY4v04nrpohOsEI3zYjCvtzOvqQrEDVmdp0nGCCCAAAIIIIAA&#10;AggggAACCCCAAAIIIIAAAggggAACCCCAAAIIIIAAAghYX4ACcdZfI9tHaBZse+utt/TMM8/o+9//&#10;vioqKgKa86ZNm2Ru999/vxISEjR37twvCsYVFBQEdG6rDu71erVhw4YvCsK9++67amkxrugMYsvI&#10;yNDSpUt11llnBXFWpkIAAQQQQAABBBBAAAEEEEAAAQQQQAABBIIv8PgaaUNg/ys8+EnZeMa7l0tf&#10;HitlDrZxkqSGAAIIIGAZAbMoXFlZmcwicTQEEPC/wKY9CbprTZ72H4z2/+CM6FMgKtKjK6fs1Kl5&#10;+zrts3O/9G5Jp4fYaUGBzyuljcZ32gmZFgzOxiGlpaVp+PDhioiIsHGWpIYAAggggAACCCCAAAII&#10;IIAAAggggAACCCCAAAIIIIAAAggggAACCCCAAAKHC1Ag7nANHodU4Otf/7oWLlyon/70p3rwwQfV&#10;1tYW8Hiampr0j3/8o2MzJ8vPz9cpp5yiqVOndmzjxo1TTExMwOMI9gQNDQ1av3691q1bp/fee09v&#10;vvmmampqgh1Gx3yRkZG68sordeedd2rAgAEhiYFJEUAAAQQQQAABBBBAAAEEEEAAAQQQQACBYAmY&#10;hQ/ufSNYszGPPwSaWqWbX5b+eJE/RmMMBBBAAAEEOhcwb+pVVVWl6urqzjuwFwEE+i3wWkmKHlmX&#10;qXZPZL/HYoCeC6TEt+rHM7ercEhzpyd5PNJz6yTjbZAWRgIvb5AK0qR4ai0GfNWioqI0YsQIDRw4&#10;8P9n707g67zLO9E/2iVbXuTd8SLJiZ0FErKxJAYSUsJa4NLCUEqXKe3tMoEuk2mBpNxuZikpM7RN&#10;Ox26zQydfnKZoVxoh6UQwpaEkJ1AYjt2tHq3FttarOWcc88RkwCJnUj2Wd5z3u/7+ZyPpHPe9/88&#10;z/evyFJ09Dslr6UAAQIECBAgQIAAAQIECBAgQIAAAQIECBAgQIAAAQIECBAgQIAAAQLJEhAQl6z9&#10;SH037e3tccstt8Qv/MIvxLve9a644447ymqyd+/eKNz++q//eq5uIRzukksuiSuuuGLuVgiOu/DC&#10;C6O1tbWsfZ1NseHh4bkguAceeOCpt48//nhkC8+wrfDx6le/Oj70oQ/FZZddVuFOlCdAgAABAgQI&#10;ECBAgAABAgQIECBAgEB5BP7o8xEnS//6KOUZJkVVbt8VUbj92PkpGtqoBAgQIFA2genp6ejv74/C&#10;C305CBAovsBMpm4uGO6LT6wq/uJWfFaB560ai/de3RsdrbOnPe/bfREHjp32YQ8kVGBsKuLLOyPe&#10;cHFCG6yRthYvXhydnZ01+QKnNbJFxiBAgAABAgQIECBAgAABAgQIECBAgAABAgQIECBAgAABAgQI&#10;ECBQUgEBcSXltfiZClx00UXxla98JW677ba48cYbY//+/We61FldV3gi/n333Td3e3Khurq62Lhx&#10;Y2zdujXOO++8ubdPvn/uueeWPTyu8Eryhw8fnvuDgcIfDQwMDMy939PTEw899FD09vY+2Xpi3l51&#10;1VVzwXDXXHNNYnrSCAECBAgQIECAAAECBAgQIECAAAECBEot8K2eiP/93VJXsX6pBP7gf0e8/LyI&#10;poZSVbAuAQIECKRR4Pjx49HX1xeZTCaN45uZQMkFhicb44N3dcfOocUlr6XAjwq87tyj8cuXDUZj&#10;/Y/e/8MfTU5HfPHRH77H+9UkcNfeiJd0R6xur6auq6fX1atXxznnnBOF56o5CBAgQIAAAQIECBAg&#10;QIAAAQIECBAgQIAAAQIECBAgQIAAAQIECBBIp4CAuHTue9VM/VM/9VPx+te/Pm655Zb40z/90yg8&#10;Ob7SRyGQrRDCVrgVQuyefixbtizWrFlzyltHR8dcgFxLS0s8eWttbX3q/cKT/icmJp71Nj4+PheY&#10;92QQXOHt1FT+ZXmr4Lj44ovjAx/4QLzhDW+ogm61SIAAAQIECBAgQIAAAQIECBAgQIAAgeIKFALG&#10;HNUr8MTRiE/cE/HOq6t3Bp0TIECAQHIECr93LrxQ2pEjR5LTlE4I1JjAY0cXzYXDjZxsqrHJkj1O&#10;Y302/t3lg/GqLcPP2ehXdkVM5EPiHNUpkM1FfC4fgv7zL6nO/pPadX19fXR2dkbhOWgOAgQIECBA&#10;gAABAgQIECBAgAABAgQIECBAgAABAgQIECBAgAABAgTSLSAgLt37XxXTL1myJP7wD/8wfuu3fis+&#10;+tGPxp/92Z/FiRMnEtv7sWPHonB7/PHHE9tjuRvbsmXL3B6+/e1vj8KTGB0ECBAgQIAAAQIECBAg&#10;QIAAAQIECBBIm8DnvxfxyP60TV178/75VyPe/sKINhkjtbe5JiJAgEAZBQovANbX1zf3wmFlLKsU&#10;gVQJfGHvyvirBzfEbNZzFMq58SvbpuOmq3vj/JUTz1n2+MmIu3ue8zQnJFzg0QMRAyMRmzoS3miV&#10;tNfW1hZdXV1zLzZaJS1rkwABAgQIECBAgAABAgQIECBAgAABAgQIECBAgAABAgQIECBAgACBEgp4&#10;FmQJcS1dXIGOjo7YsWNH9Pb2xk033RSF4DhHsgXWr18ff/mXfxk7d+6Md7zjHcLhkr1duiNAgAAB&#10;AgQIECBAgAABAgQIECBAoEQCuVzER79cosUtW1aBI2MR/+1bZS2pGAECBAjUmMDIyEjs3r1bOFyN&#10;7atxkiMwk6mLW+/bGLfev0k4XJm35aJVY/Gx63fPKxyu0NoduyJmMmVuUrmSCHzpsZIsm7pFV61a&#10;Fdu2bRMOl7qdNzABAgQIECBAgAABAgQIECBAgAABAgQIECBAgAABAgQIECBAgACB0wsIiDu9jUcS&#10;KrBixYr4wAc+ED09PfG+970v2tvbE9ppetsqPFmxEAy3d+/e+LVf+7VoampKL4bJCRAgQIAAAQIE&#10;CBAgQIAAAQIECBBIvcAXH43YeSj1DDUD8FffiJiarZlxDEKAAAECZRLIZrPR398ffX19kclIRCoT&#10;uzIpExiebIz3ffW8+MITq1I2eeXHfe25R+OD1+6Jjtb5faM8djLi232V71sHxRHYlf95d99IcdZK&#10;4yr19fXR2dkZGzdujLq6ujQSmJkAAQIECBAgQIAAAQIECBAgQIAAAQIECBAgQIAAAQIECBAgQIAA&#10;gdMICIg7DYy7ky+wcuXK+OAHPxi9vb3x3ve+V1BcArbs2muvjc9+9rOxc+fOuWC4tra2BHSlBQIE&#10;CBAgQIAAAQIECBAgQIAAAQIECFRW4K++Wdn6qhdX4OhYxKceLO6aViNAgACB2hY4efJk7N69O4aH&#10;h2t7UNMRqKDAY0cXxW986fzYObS4gl2kr3RjfTZ+/cr+uOGKwWhcwLPQ7nwiYlZWZk19wnxtT02N&#10;U7ZhWltbo/BCnB0dHWWrqRABAgQIECBAgAABAgQIECBAgAABAgQIECBAgAABAgQIECBAgAABAtUj&#10;sICn5lXPUDpNl0AhKO5DH/pQ9PT0xM033xxr165NF0CFp21qaoqf+Zmfifvvvz/uuOOOeMMb3uDV&#10;bCu8J8oTIECAAAECBAgQIECAAAECBAgQIJAcgfv7I+7rS04/OimOwMfzoX+5XHHWsgoBAgQI1LbA&#10;0NDQXDhcISTOQYBAaQS+sHdlvO+r58XIyabSFLDqKQVWtM7EH79iT7xqy8LCL6fzwXB395xySXdW&#10;scAj+yJGJqp4gAq0XgiFK4TDFULiHAQIECBAgAABAgQIECBAgAABAgQIECBAgAABAgQIECBAgAAB&#10;AgQIEDiVgIC4U6m4ryoFVq1aFTt27IiBgYH45Cc/Gdddd52gshLuZOFJiu95z3vmgvk+8YlPxOWX&#10;X17CapYmQIAAAQIECBAgQIAAAQIECBAgQIBAdQr8929VZ9+6fnaBPUci7nzi2c/xKAECBAikWyCT&#10;yURvb+/c76+z2Wy6MUxPoEQCM5m6+Iv7N8at92+K2aynQJWI+ZTLXrhyLP70+l1x/sqFJ4J9ZzBi&#10;cvqUy7qzigWy+QDte3qreIAytl5fXx+bNm2Kzs7OKLzvIECAAAECBAgQIECAAAECBAgQIECAAAEC&#10;BAgQIECAAAECBAgQIECAwOkEPMPodDLur1qBpqameOtb3xq333577Nq1K2688cZYuXJl1c6TtMav&#10;uOKKuPXWW+f+kOHDH/5wbNiwIWkt6ocAAQIECBAgQIAAAQIECBAgQIAAAQKJEDg2GfEv301EK5oo&#10;gcA/3luCRS1JgAABAjUhMD4+Hjt37ozR0dGamMcQBJIoMDLZGO/76nnx+b2rktheTff0mi1H40Ov&#10;2BMdbbNnNKcQsTNiq4qL7u+LyMhEfda9amlpia1bt3ou27MqeZAAAQIECBAgQIAAAQIECBAgQIAA&#10;AQIECBAgQIAAAQIECBAgQIAAgScFBMQ9KeFtTQoUnlD3J3/yJ7Fv3774h3/4h3jZy15Wk3OWeqhz&#10;zz033v/+98/9EcN9990XN9xwQyxevLjUZa1PgAABAgQIECBAgAABAgQIECBAgACBqhb4p4cips4s&#10;M6Gq505L81/4XsTIRFqmNScBAgQIzFfg0KFDsWfPnpiZmZnvJc4jQGCBAjuHFsVvfOn82DnkeQsL&#10;pDur0xvrs/HuK/vjXVcORuMZPuPs0PGI/uGzasPFCRY4fjJi16EEN1jh1pYvXx7btm2Ltra2Cnei&#10;PAECBAgQIECAAAECBAgQIECAAAECBAgQIECAAAECBAgQIECAAAEC1SLQWC2N6pPA2QgUXn31He94&#10;x9zt0UcfjY9//OPxqU99KgYHB89m2Zq+ds2aNfG2t71tzuzFL35xTc9qOAIECBAgQIAAAQIECBAg&#10;QIAAAQIECJRC4J8eLMWq1kyKwHQm4l8eifhZ/ws9KVuiDwIECFRUoBAI19fXF2NjYxXtQ3ECtS7w&#10;xSdWxH9+YGPMZs8woazWgUo034rWmbhpe09csPLsEpIf9DSdEu1QcpZ9YCDiovXJ6ScJndTV1cWG&#10;DRti1apVSWhHDwQIECBAgAABAgQIECBAgAABAgQIECBAgAABAgQIECBAgAABAgQIVJGAgLgq2iyt&#10;Fkfgoosuio997GNztwceeCA+85nPxGc/+9l46KGHilOgildpb2+PN7/5zXOhcK985SujoaGhiqfR&#10;OgECBAgQIECAAAECBAgQIECAAAECBConMDgSIfygcv7lqvzPAuLKRa0OAQIEEi1w/PjxuXC4TCaf&#10;HuogQKAkArPZiP/y4Mb4/F4BSyUBfpZFL1g5Hjdf3RMdbbPPctb8HnpYQNz8oKr4rJ0HI6bznyrN&#10;npU4t4uFFzXt6uqKtra2Kt5VrRMgQIAAAQIECBAgQIAAAQIECBAgQIAAAQIECBAgQIAAAQIECBAg&#10;UCkBT8WqlLy6iRC4/PLLo3D7gz/4g+jv749//ud/nguM+9rXvhbT09OJ6LGUTRQC4C677LK45ppr&#10;4tprr43rrrsuFi1aVMqS1iZAgAABAgQIECBAgAABAgQIECBAgEAqBArBYY7aF7i7J+LIiYjVS2p/&#10;VhMSIECAwDMFcrlc7N+/P44cOfLMB91DgEDRBEYmG+ODd3XFY0PtRVvTQvMTeM2Wo/Erl+2Lpobc&#10;/C54lrP25UO0h8ef5QQP1YTATD4r9bF8SNwLNtbEOGc1xLJly2Lz5s1eoPOsFF1MgAABAgQIECBA&#10;gAABAgQIECBAgAABAgQIECBAgAABAgQIECBAIN0CAuLSvf+m/yGBwhPybrjhhrlb4RXev/jFL8ad&#10;d94Z99xzTzz44IMxNTX1Q2dX57uFQLhCIF4hDK4QCveyl70sli5dWp3D6JoAAQIECBAgQIAAAQIE&#10;CBAgQIAAAQIJFvjSzgQ3p7WiCeRzgeL2XRE/dWXRlrQQAQIECFSJQOH3x729vTE5OVklHWuTQHUK&#10;7BpaFB+4szuGTzZV5wBV2nVjfTZ+NR8M95pzh4o2waP50DBHOgQePZDugLi6urpYt25drF27Nh0b&#10;bkoCBAgQIECAAAECBAgQIECAAAECBAgQIECAAAECBAgQIECAAAECBEomICCuZLQWrmaBQmjaW9/6&#10;1rlbYY6ZmZl4+OGH58Livv3tb8+93b17dxReET7JR2GOiy66KF7+8pc/FQi3ZMmSJLesNwIECBAg&#10;QIAAAQIECBAgQIAAAQIECFS9wPGTEff3V/0YBpinwFd3C4ibJ5XTCBAgUDMCw8PDMTg4GNlstmZm&#10;MgiBJAr86xMr4i8f2Biz2foktlezPa1onYmbtvfEBSsnijrjrkNFXc5iCRZ4/Ejk/42MqE/hf7qN&#10;jY3R1dUV7e3tCd4hrREgQIAAAQIECBAgQIAAAQIECBAgQIAAAQIECBAgQIAAAQIECBAgUC0CAuKq&#10;Zaf0WVGBpqamuPLKK+duN9xww1wvo6Ojce+998bOnTvnXhm+8OrwT94KfxBQrqOtrS3OPffc2LZt&#10;29xt69atT731SrTl2gV1CBAgQIAAAQIECBAgQIAAAQIECBAg8AOBb+yJyMiL+QFIjb/39f+z3w0p&#10;DD+o8a01HgECBJ4hkMlk5oLhRkZGnvGYOwgQKJ7AbP576Y8/uDE+t3dV8Ra10rwELlg5Hjdd3RMr&#10;2mbndf58TxqfjhgYne/Zzqt2gfGpiH3HIjZ1VPskC+u/EArX2dkZheeZOQgQIECAAAECBAgQIECA&#10;AAECBAgQIECAAAECBAgQIECAAAECBAgQIFAMAQFxxVC0RioFli9fHtdff/3c7ekAJ06ceCosrhAa&#10;t3///piYmIjx8fFTvi08VrgVniBYeLLgk7clS5Y89X7hvic/Lrzt7u6OQhjcpk2boq6u7ukt+JgA&#10;AQIECBAgQIAAAQIECBAgQIAAAQIEKiRw9xMVKqxsRQSOn4z43oGISzZUpLyiBAgQIFAmgcnJyejp&#10;6Ynp6XzKkYMAgZIJjEw2xgfv6orHhtpLVsPCpxZ4zZaj8SuX7YumhtypTziLe3uO5i8u/rJn0ZFL&#10;Sy3wxJF0BcStWbMm1q9f7zlcpf7Esj4BAgQIECBAgAABAgQIECBAgAABAgQIECBAgAABAgQIECBA&#10;gACBlAkIiEvZhhu3PAKFALeLL7547laeiqoQIECAAAECBAgQIECAAAECBAgQIECAQFIE7u1LSif6&#10;KJdAYc8FxJVLWx0CBAiUX+Dw4cNzLwpW/soqEkiXwK6hRXPhcEOTzekavMLTNtZn41fzwXCvOXeo&#10;ZJ30lm7pkvVs4bMT6B2OuObslqiKqxsaGqKzszOWLl1aFf1qkgABAgQIECBAgAABAgQIECBAgAAB&#10;AgQIECBAgAABAgQIECBAgACB6hIQEFdd+6VbAgQIECBAgAABAgQIECBAgAABAgQIECBAIMECY1MR&#10;jx1McINaK4lAISDuF68uydIWJUCAAIEKCszOzkZfX1+cOHGigl0oTSAdAv/6xIr4ywc2xmy2Ph0D&#10;J2TKjtaZuOnqnrhw1URJO+rLh4U50iWQhlDARYsWRVdXVzQ3C7VM12e3aQkQIECAAAECBAgQIECA&#10;AAECBAgQIECAAAECBAgQIECAAAECBAiUT0BAXPmsVSJAgAABAgQIECBAgAABAgQIECBAgAABAgRq&#10;XOB7+yOyuRof0njPEPjO4DPucgcBAgQIVLlAIRSuEA5XCIlzECBQOoHZbMTHH9wYn9u7qnRFrHxK&#10;gQtWjs+Fw61oK+3XuWx+j/cfO2UL7qxhgYnpiJHxiI7FtTnkqlWrYsOGDVFXV1ebA5qKAAECBAgQ&#10;IECAAAECBAgQIECAAAECBAgQIECAAAECBAgQIECAAIFECAiIS8Q2aIIAAQIECBAgQIAAAQIECBAg&#10;QIAAAQIECBCoBYHHDtbCFGZYqED/SMT4VMTiloVe6XwCBAgQSJpALpeLAwcOxOHDh5PWmn4I1JzA&#10;yMnG+NBdXfHo0faamy3pA716y9H41cv2RVND6dOtj4xFzGaSLqK/UggcOF57AXGFQLjNmzdHR0dH&#10;KcisSYAAAQIECBAgQIAAAQIECBAgQIAAAQIECBAgQIAAAQIECBAgQIAAgR8REBD3Ixw+IECAAAEC&#10;BAgQIECAAAECBAgQIECAAAECBAicuYCAuDO3q/Yrdx6KuGJztU+hfwIECKRbYGpqKvr6+mJiYiLd&#10;EKYnUAaBXUOL4oP5cLihyeYyVFPiSYHG+uxcMNxrzh168q6Svz2YDwlzpFOgsPcXra+d2VtaWqK7&#10;uztaW1trZyiTECBAgAABAgQIECBAgAABAgQIECBAgAABAgQIECBAgAABAgQIECCQaAEBcYneHs0R&#10;IECAAAECBAgQIECAAAECBAgQIECAAAEC1STw+JFq6lavxRTYk997AXHFFLUWAQIEyiswOjoaAwMD&#10;kclkyltYNQIpFPjXJ1bEXz6wMWaz9SmcvnIjd7TOxE1X98SFq8obgnn4ROVmVrmyAodqKBxw+fLl&#10;sXnz5qiv93Wrsp9VqhMgQIAAAQIECBAgQIAAAQIECBAgQIAAAQIECBAgQIAAAQIECBBIl4CAuHTt&#10;t2kJECBAgAABAgQIECBAgAABAgQIECBAgACBEgoMjJRwcUsnWqB/ONHtaY4AAQIETiOQzWZj3759&#10;MTQ0dJoz3E2AQLEEZrMRH39wY3xu76piLWmdeQqcv2I8btreEyvbZud5RfFOGy5vHl3xGrfSWQuM&#10;TJ71EolYYMOGDbF69epE9KIJAgQIECBAgAABAgQIECBAgAABAgQIECBAgAABAgQIECBAgAABAgTS&#10;JSAgLl37bVoCBAgQIECAAAECBAgQIECAAAECBAgQIECgRAIzmYiDx0u0uGUTLzAoHDDxe6RBAgQI&#10;PF1gcnIyent7Y2pq6ukP+ZgAgSILjJxsjA/f1RXfO9pe5JUt91wCr95yNH71sn3R1JB7rlNL8viI&#10;gLiSuFbDoiPj1dDl6XtsamqKrq6uWLx48elP8ggBAgQIECBAgAABAgQIECBAgAABAgQIECBAgAAB&#10;AgQIECBAgAABAgRKKCAgroS4liZAgAABAgQIECBAgAABAgQIECBAgAABAgTSI1AIh8tVJnMhPcgJ&#10;nnTfsQQ3pzUCBAgQeIbA0aNHY9++ffl/u/3j/QwcdxAossDu4bb4wJ3dMTTZXOSVLfdsAo312fjl&#10;S/fF684berbTSv7YqIC4khsntcDxkxGZbERDfVI7PH1fS5YsmQuHa2hoOP1JHiFAgAABAgQIECBA&#10;gAABAgQIECBAgAABAgQIECBAgAABAgQIECBAgECJBQTElRjY8gQIECBAgAABAgQIECBAgAABAgQI&#10;ECBAgEA6BIbG0zGnKU8tMGz/Tw3jXgIECCRMYHZ2NgYGBuLYMcmeCdsa7dSowJd7VsSt92+M2WwV&#10;JkRV8Z4sb52Jm6/uiQtXVT6dbXy6iiG1ftYCE/n9X9J61suUdYF169ZF4eYgQIAAAQIECBAgQIAA&#10;AQIECBAgQIAAAQIECBAgQIAAAQIECBAgQIBApQUExFV6B9QnQIAAAQIECBAgQIAAAQIECBAgQIAA&#10;AQIEakJgpPLZCzXhWK1DDNv/at06fRMgkCKB8fHx6Ovri+lpaUUp2najVkggk43464c2xL/sWV2h&#10;DtJb9vwV43HT9p5Y2TZbcYTZTMR05duouEOaG6imgLiGhobo6uqKJUuWpHnLzE6AAAECBAgQIECA&#10;AAECBAgQIECAAAECBAgQIECAAAECBAgQIECAQIIEBMQlaDO0QoAAAQIECBAgQIAAAQIECBAgQIAA&#10;AQIECFSvgIC46t27YnQ+KiCuGIzWIECAQEkEcrlcHDp0aO5WeN9BgEBpBUZPNsaH7uqK7x1tL20h&#10;qz9D4FXdQ/Frlw9GU0MyvtZNzDyjRXekTKAQEFcNx6JFi+bC4Zqbm6uhXT0SIECAAAECBAgQIECA&#10;AAECBAgQIECAAAECBAgQIECAAAECBAgQIJASAQFxKdloYxIgQIAAAQIECBAgQIAAAQIECBAgQIAA&#10;AQKlFTgp/KC0wAlffTYbkcnfGuoT3qj2CBAgkDKBmZmZ6Ovri7GxsZRNblwClRF4fLgtdtzZHUOT&#10;QpbKuQMNdbn4lcsG43XnDZWz7HPWms085ylOqHGBmSr4HFi1alVs2LAh6urqanw3jEeAAAECBAgQ&#10;IECAAAECBAgQIECAAAECBAgQIECAAAECBAgQIECAQLUJCIirth3TLwECBAgQIECAAAECBAgQIECA&#10;AAECBAgQIJBIgWr4w/dEwtVQU9OzEW2yUGpoR41CgEC1C4yOjsbg4GDMzua/QDsIECi5wJd7OuIv&#10;7t8UM1mJuSXH/qECy1tn4qare+OiVeM/dG8y3hUQl4x9qGQXmVwlqz977YaGhti0aVMsX7782U/0&#10;KAECBAgQIECAAAECBAgQIECAAAECBAgQIECAAAECBAgQIECAAAECBCokICCuQvDKEiBAgAABAgQI&#10;ECBAgAABAgQIECBAgAABArUlMJ2prXlMs3CBwudA28IvcwUBAgQIFFkgm83G/v374+jRo0Ve2XIE&#10;CJxKIJON+JuHN8Q/P776VA+7r4QC21aMx83be2JlWzKDMGcTHA5Wwm2x9A8JJDUksLW1Nbq7u6Ol&#10;peWHuvUuAQIECBAgQIAAAQIECBAgQIAAAQIECBAgQIAAAQIECBAgQIAAAQIEkiUgIC5Z+6EbAgQI&#10;ECBAgAABAgQIECBAgAABAgQIECBAoEoF6qq0b20XT6DOJ0HxMK1EgACBMxQ4efJk9PX1xeTk5Bmu&#10;4DICBBYiMHqyMT50V1d872j7Qi5zbhEEru8ein93+WA0NSQ3hc23x0XY6CpfIok/I61YsSI2btwY&#10;9fX1Va6rfQIECBAgQIAAAQIECBAgQIAAAQIECBAgQIAAAQIECBAgQIAAAQIEal1AQFyt77D5CBAg&#10;QIAAAQIECBAgQIAAAQIECBAgQIAAgbIINDeUpYwiCRZo8jmQ4N3RGgECaRAYGhqKwcHByOWSG5aU&#10;hn0wY3oEHh9uiw/c2R1HJ5vTM3QCJm2oy8UvXzYYrz9vKAHdPHsLjb4/fnagFDzakKAMtrp8Wl0h&#10;GG7lypUpkDciAQIECBAgQIAAAQIECBAgQIAAAQIECBAgQIAAAQIECBAgQIAAAQK1ICAgrhZ20QwE&#10;CBAgQIAAAQIECBAgQIAAAQIECBAgQIBAxQWa/dal4ntQ6QZaBGBUegvUJ0AgpQKZTCYGBgZidHQ0&#10;pQLGJlB+gS/3dMRf3L8pZrIJSn8qP0PZKy5vmYn3Xd0bz1s9XvbaZ1Kwoe5MrnJNLQk0JuRLREtL&#10;S3R2dsaiRYtqidcsBAgQIECAAAECBAgQIECAAAECBAgQIECAAAECBAgQIECAAAECBAjUuIA/Varx&#10;DTYeAQIECBAgQIAAAQIECBAgQIAAAQIECBAgUB6Btqby1FElmQLN+XC4+oSEHyRTSFcECBAojcD4&#10;+Hj09/fH1NRUaQpYlQCBHxHIZCP+5uEN8c+Pr/6R+31QeoFtK8bjpnw43KpFM6UvVqQKhe+RHekW&#10;aErA58DSpUvnwuEaGhLQTLo/HUxPgAABAgQIECBAgAABAgQIECBAgAABAgQIECBAgAABAgQIECBA&#10;gMACBQTELRDM6QQIECBAgAABAgQIECBAgAABAgQIECBAgACBUwl0LDrVve5Li4D9T8tOm5MAgSQJ&#10;HDp0KA4ePBi5XC5JbemFQM0KHDvZEB+6uzu+e6S9ZmdM6mDXdw/Fv7t8MJoaquvrXVtzUkX1VS6B&#10;xRX8HKirq4v169fHmjVryjWuOgQIECBAgAABAgQIECBAgAABAgQIECBAgAABAgQIECBAgAABAgQI&#10;ECiqgIC4onJajAABAgQIECBAgAABAgQIECBAgAABAgQIEEirwIrFaZ3c3AUB++/zgAABAuUTmJmZ&#10;ib6+vhgbGytfUZUIpFxgz3Bb7LizO45OVjDtKYV70FCXi1+6dF+8YevRqpy+oT6itSni5ExVtq/p&#10;IggsainCImewRGNjY3R1dUV7u0DLM+BzCQECBAgQIECAAAECBAgQIECAAAECBAgQIECAAAECBAgQ&#10;IECAAAECCREQEJeQjdAGAQIECBAgQIAAAQIECBAgQIAAAQIECBAgUN0CAsKqe//Otnv7f7aCridA&#10;gMD8BI4fPz4XDpfJZOZ3gbMIEDhrgdt7O+LW+zbFTDaf9uUom8Dylpl479W98fzV42WrWYpC7fmA&#10;MAFxpZBN/pp1dRFtFXh2YiEUrhAOVwiJcxAgQIAAAQIECBAgQIAAAQIECBAgQIAAAQIECBAgQIAA&#10;AQIECBAgQKCaBTwLqpp3T+8ECBAgQIAAAQIECBAgQIAAAQIECBAgQIBAYgTWLYlozGdmzGYT05JG&#10;yiiwcXkZiylFgACBFApks9k4cOBAHDlyJIXTG5lAZQQy+e9r//bhDfHZx1dXpoEUV93aMRE3b++J&#10;VYtmql5heVvE0bGqH8MAZyBQ2Pv6MudKrl27NtatWxd1hXQ6BwECBAgQIECAAAECBAgQIECAAAEC&#10;BAgQIECAAAECBAgQIECAAAECBKpcQEBclW+g9gkQIECAAAECBAgQIECAAAECBAgQIECAAIFkCBT+&#10;8P2cZRH9I8noRxflFdjcUd56qhEgQCBNAidPnoze3t4ovHUQIFAegWMnG+LDd3fFI0fyKciOsgq8&#10;smsobrhiMJoacmWtW6piKxbnV5btWSreRK/bsah87TU0NMTmzZtj2bL8D+UOAgQIECBAgAABAgQI&#10;ECBAgAABAgQIECBAgAABAgQIECBAgAABAgQI1IiAgLga2UhjECBAgAABAgQIECBAgAABAgQIECBA&#10;gAABApUX2LRCQFzld6EyHRT23kGAAAECxRcYGhqKffv2RTabLf7iViRA4JQCe4bb4gN3dceRieZT&#10;Pu7O0gg01OXily7dF2/YerQ0BSq0ajlDwio0orKnESjX3re1tUV3d3c0N/uadZqtcDcBAgQIECBA&#10;gAABAgQIECBAgAABAgQIECBAgAABAgQIECBAgAABAlUqICCuSjdO2wQIECBAgAABAgQIECBAgAAB&#10;AgQIECBAgEDyBM5fE3Hn3uT1paPSC2zL772DAAECBIonMDs7GwMDA3Hs2LHiLWolAgSeU+ArvR3x&#10;5/dtipls/XOe64TiCSxrmYn3Xd0bz189XrxFE7LS2iUJaUQbZRdYt7T0JVeuXBkbN26Murq60hdT&#10;gQABAgQIECBAgAABAgQIECBAgAABAgQIECBAgAABAgQIECBAgAABAmUWEBBXZnDlCBAgQIAAAQIE&#10;CBAgQIAAAQIECBAgQIAAgdoVuHBd7c5mstMLNOTzU7YKiDs9kEcIECCwQIGxsbHo6+uLmZmZBV7p&#10;dAIEzlQgk434u4fPic887puaMzU80+u2dkzEzdt7YtWi2vyat37Zmcq4rtoFShkQVwiE27RpU6xY&#10;saLamfRPgAABAgQIECBAgAABAgQIECBAgAABAgQIECBAgAABAgQIECBAgACB0woIiDstjQcIECBA&#10;gAABAgQIECBAgAABAgQIECBAgAABAgsTuEBA3MLAauTsLasiWvzWrUZ20xgECFRSIJfLxcGDB+PQ&#10;oUOVbENtAqkTOHayIT58d1c8cmRJ6mav9MA/1jUU77piMJoacpVupWT1OxZFNOe/V56eLVkJCydU&#10;YF2JwgFbWlqiq6sr2traEjq5tggQIECAAAECBAgQIECAAAECBAgQIECAAAECBAgQIECAAAECBAgQ&#10;IFAcAX+qUhxHqxAgQIAAAQIECBAgQIAAAQIECBAgQIAAAQIE4qL1+fCDhnz4QQZGmgQu3Zimac1K&#10;gACB0ghMTU1Ff39/jI+Pl6aAVQkQOKXAnpG2+MCd3XFkovmUj7uzNAL1dbn4vy/dF2/YerQ0BRK0&#10;al1dxKaOiL1HEtSUVkousCyf3ba0tfhlli9fHps2bYqGhvwP3g4CBAgQIECAAAECBAgQIECAAAEC&#10;BAgQIECAAAECBAgQIECAAAECBAjUuICAuBrfYOMRIECAAAECBAgQIECAAAECBAgQIECAAAEC5RNo&#10;yf/m5ZJ8WNh9feWrqVLlBV7YWfkedECAAIFqFhgZGYnBwcHIZCSsVvM+6r36BO7o7Yg/v39TPty4&#10;vvqar+KOl7XMxPuu7o3nr05PIGbnCgFxVfwpe0atd608o8tOe1FdPmlw/fr1sWbNmtOe4wECBAgQ&#10;IECAAAECBAgQIECAAAECBAgQIECAAAECBAgQIECAAAECBAjUmoCAuFrbUfMQIECAAAECBAgQIECA&#10;AAECBAgQIECAAAECFRUohIUJiKvoFpS9uIC4spMrSIBAjQhks9kYGBiIQkCcgwCB8glkshF/9/A5&#10;8ZnHBS2VT/37lc7rmIibt/fE6kUz5S5d0XrFDgur6DCKz0ugKx8KWKyjsbExurq6or29vVhLWocA&#10;AQIECBAgQIAAAQIECBAgQIAAAQIECBAgQIAAAQIECBAgQIAAzMT/OAAAQABJREFUAQJVISAgriq2&#10;SZMECBAgQIAAAQIECBAgQIAAAQIECBAgQIBAtQhs3xLxn79eLd3q82wF1iyJ2Cpb5WwZXU+AQAoF&#10;Jicno7e3N6amplI4vZEJVE7g2FRDfPiurnjkSP6bGEdZBX6sazhuuGIgmhtyZa2bhGLdKyMa6iMK&#10;4YSOdAicu7o4cxZC4QrhcIWQOAcBAgQIECBAgAABAgQIECBAgAABAgQIECBAgAABAgQIECBAgAAB&#10;AgTSJuCZU2nbcfMSIECAAAECBAgQIECAAAECBAgQIECAAAECJRV4SXdEa/43MCdnS1rG4gkRuHZr&#10;QhrRBgECBKpI4PDhw7F///4q6lirBGpDYO9IW+y4szuOTDTXxkBVMkV9XS5+6QX74o3bjlZJx8Vv&#10;szn/81FXPiRu75Hir23F5AksXxSxdunZ97VmzZpYv3591NXVnf1iViBAgAABAgQIECBAgAABAgQI&#10;ECBAgAABAgQIECBAgAABAgQIECBAgEAVCgiIq8JN0zIBAgQIECBAgAABAgQIECBAgAABAgQIECCQ&#10;XIHWpoirtkTcsTu5PeqseAKv2Fa8taxEgACBWheYmZmJ/v7+OHHiRK2Paj4CiRO4o68j/vy+TTGd&#10;qU9cb7Xc0LKWmXjvVb1x8ZrxWh5zXrOdv1ZA3LygauCkwl6fzdHQ0BCbNm2K5cuXn80yriVAgAAB&#10;AgQIECBAgAABAgQIECBAgAABAgQIECBAgAABAgQIECBAgEDVCwiIq/otNAABAgQIECBAgAABAgQI&#10;ECBAgAABAgQIECCQNIFXXyQgLml7Uop+mhsirhUQVwpaaxIgUIMCx44di4GBgZidna3B6YxEILkC&#10;mWzE333nnPjM7jXJbbJGOzuvYyJu3t4TqxfN1OiECxvreesjPvfdhV3j7OoUKOz1mR6tra3R3d0d&#10;LS0tZ7qE6wgQIECAAAECBAgQIECAAAECBAgQIECAAAECBAgQIECAAAECBAgQIFAzAl4WuGa20iAE&#10;CBAgQIAAAQIECBAgQIAAAQIECBAgQIBAUgRe97yIBr+FScp2lKyPQjjcktaSLW9hAgQI1IRALpeL&#10;wcHB6OnpEQ5XEztqiGoSODbVEO//+rnC4Sqwadd1DsdHrntcONwP2a9qjzhn2Q/d4d2aFGhrjjhv&#10;9ZmN1tHREdu2bRMOd2Z8riJAgAABAgQIECBAgAABAgQIECBAgAABAgQIECBAgAABAgQIECBAoAYF&#10;GmtwJiMRIECAAAECBAgQIECAAAECBAgQIECAAAECBCoqsGJxxPYtEV/fU9E2FC+xwBsvKXEByxMg&#10;QKDKBU6ePBl9fX0xOTlZ5ZNon0D1CewdaYsdd3bHkYl8WpOjbAL1dbn4xRfsizdtO1q2mtVU6JKN&#10;EfuPVVPHel2owPPXn1lY+oYNG2L16jNMlltok84nQIAAAQIECBAgQIAAAQIECBAgQIAAAQIECBAg&#10;QIAAAQIECBAgQIBAlQgIiKuSjdImAQIECBAgQIAAAQIECBAgQIAAAQIECBAgUF0CP3mZgLjq2rGF&#10;ddveEvHqCxd2jbMJECCQJoGhoaEYHByMXC6XprHNSiARAnf0dcSf37cppjP1iegnLU0sbZmN913V&#10;ExevGU/LyAue87JNEV94NH+ZfxoWbFctF1y+eWGdNjU1RVdXVyxenE9ZdxAgQIAAAQIECBAgQIAA&#10;AQIECBAgQIAAAQIECBAgQIAAAQIECBAgQIDAjwh4JuiPcPiAAAECBAgQIECAAAECBAgQIECAAAEC&#10;BAgQIFAcgdc/P2JZa3HWskryBN58aURbc/L60hEBAgQqLZDJZKKnpycGBgaEw1V6M9RPnUAmG/E3&#10;D50TH72nUzhcmXf/vI6J+NPrdwmHew735W0RF6x9jpM8XLUCq9ojtqyaf/vt7e1x/vnnC4ebP5kz&#10;CRAgQIAAAQIECBAgQIAAAQIECBAgQIAAAQIECBAgQIAAAQIECBBImUBjyuY1LgECBAgQIECAAAEC&#10;BAgQIECAAAECBAgQIECgLAKtTRE/cVnE399dlnKKlFngp68sc0HlCBAgUAUC4+Pj0dvbGzMzM1XQ&#10;rRYJ1JbA8amG+PDdXfGdw0tqa7AqmOYVncPx7isHorkhVwXdVr7FF3VG7DxY+T50UHyBF3XNf821&#10;a9fGunXroq6ubv4XOZMAAQIECBAgQIAAAQIECBAgQIAAAQIECBAgQIAAAQIECBAgQIAAAQIpExAQ&#10;l7INNy4BAgQIECBAgAABAgQIECBAgAABAgQIECBQPoFfuEpAXPm0y1fpynyoxcUbyldPJQIECCRd&#10;IJfLxcGDB+PQoUNJb1V/BGpS4ImRtthxZ1ccnmipyfmSOlR9XS5+8QX74k3bjia1xUT2deG6iI5F&#10;ESMTiWxPU2co0NQQUfg56bmO+vr66OzsjGXLlj3XqR4nQIAAAQIECBAgQIAAAQIECBAgQIAAAQIE&#10;CBAgQIAAAQIECBAgQIBA6gXqUy8AgAABAgQIECBAgAABAgQIECBAgAABAgQIECBQIoEtqyKuv6BE&#10;i1u2YgK/+tKKlVaYAAECiROYnp6OPXv2CIdL3M5oKC0CX+1bHv/hK1uFw5V5w5e2zMaOa/YKhzsD&#10;93w+WLz0vDO40CWJFiiEwy1ufvYWW1tb4/zzzxcO9+xMHiVAgAABAgQIECBAgAABAgQIECBAgAAB&#10;AgQIECBAgAABAgQIECBAgMBTAo1PvecdAgQIECBAgAABAgQIECBAgAABAgQIECBAgACBogv86ssi&#10;vrSz6MtasEIC3SsjXnVhhYorS4AAgYQJjI6ORn9/f2Sz2YR1ph0CtS+Qyf9n998eWR//tGtt7Q+b&#10;sAnPXT4RN2/viTWLZxLWWfW088LNEV9+LGISYfVs2rN0WlcX8bLnCP1bsWJFbNy4MeoLCYEOAgQI&#10;ECBAgAABAgQIECBAgAABAgQIECBAgAABAgQIECBAgAABAgQIEJiXgIC4eTE5iQABAgQIECBAgAAB&#10;AgQIECBAgAABAgQIECBwZgIv7o64ekvEXU+c2fWuSpbAr78i8qEGyepJNwQIECi3QCEQbnBwMIaH&#10;h8tdWj0CBPICx6ca4iN3d8VDh5fwKLPAKzqH491XDkRzQ67MlWurXEvT9wPF/jUfEueofoHLNkWs&#10;XHzqOery6XEbNmyIVatWnfoE9xIgQIAAAQIECBAgQIAAAQIECBAgQIAAAQIECBAgQIAAAQIECBAg&#10;QIDAaQX8+cppaTxAgAABAgQIECBAgAABAgQIECBAgAABAgQIECiOwG+/sjjrWKWyAlvymQY/cWll&#10;e1CdAAEClRaYmJiIXbt2CYer9Eaon1qBJ0Zb4ze/tE04XJk/A+rrcvFLl+6LG1/cLxyuSPbbz41o&#10;ay7SYpapmEB9XcQrLzh1+aampti6datwuFPzuJcAAQIECBAgQIAAAQIECBAgQIAAAQIECBAgQIAA&#10;AQIECBAgQIAAAQLPKdD4nGc4gQABAgQIECBAgAABAgQIECBAgAABAgQIECBA4KwEXtgV8YptEXfs&#10;PqtlXFxhgULQX4OXX6rwLihPgEAlBQ4fPhwHDhyIXC5XyTbUJpBaga/1L48/u3dzTGV8Q1LOT4Kl&#10;zbPx3qt745I1Y+UsW/O1Wpu+/zPS575b86PW9ICFn3VXLn7miEuWLInOzs5obPT0xGfquIcAAQIE&#10;CBAgQIAAAQIECBAgQIAAAQIECBAgQIAAAQIECBAgQIAAAQLzE/AMrPk5OYsAAQIECBAgQIAAAQIE&#10;CBAgQIAAAQIECBAgcFYC739txNf3RGSyZ7WMiyskcMXmiDdcUqHiyhIgQKDCAjMzM9Hf3x8nTpyo&#10;cCfKE0inQOH7x//2yPr4p11r0wlQwanPXT4RN2/viTWLZyrYRe2W3r4l4ls9EcPjtTtjLU/Wkn/m&#10;4asueOaEa9eujfXr1z/zAfcQIECAAAECBAgQIECAAAECBAgQIECAAAECBAgQIECAAAECBAgQIECA&#10;wIIEvKTwgricTIAAAQIECBAgQIAAAQIECBAgQIAAAQIECBA4M4Ft+TyPn3vxmV3rqsoL/OGPV74H&#10;HRAgQKASAsePH49du3YJh6sEvpoE8gInphri975+rnC4Cnw2XNs5HB+57nHhcCW0b2yIeP3zS1jA&#10;0iUV+LF8OFx76w9KNDQ0RHd3t3C4H5B4jwABAgQIECBAgAABAgQIECBAgAABAgQIECBAgAABAgQI&#10;ECBAgAABAmclkH8dTwcBAgQIECBAgAABAgQIECBAgAABAgQIECBAgEA5BG58ZcRnvxMxNF6OamoU&#10;S+CnXxjxgo3FWs06BAgQqA6BXC4X+/fvjyNHjlRHw7okUIMCT4y2xgfu7I5D4y01OF1yR6qvy8U7&#10;L9kf/9f5vv6VY5eef07EtjURuw+Xo5oaxRJYvSRi+5YfrNbW1jYXDtfc3PyDO71HgAABAgQIECBA&#10;gAABAgQIECBAgAABAgQIECBAgAABAgQIECBAgAABAmclUH9WV7uYAAECBAgQIECAAAECBAgQIECA&#10;AAECBAgQIEBg3gLL2yL+6A3zPt2JCRBYkw8+uPk1CWhECwQIECijwMmTJ2P37t3C4cporhSBpwt8&#10;rX95/Pbt24TDPR2mxB8vbZ6NHdfsFQ5XYuenL//mSyOaGp5+r4+TLPCW/J41/p89W7FiRWzdujWE&#10;wyV5x/RGgAABAgQIECBAgAABAgQIECBAgAABAgQIECBAgAABAgQIECBAgEA1CgiIq8Zd0zMBAgQI&#10;ECBAgAABAgQIECBAgAABAgQIECBQtQJvvCTilRdUbfupa3xHPtBvWT7Yz0GAAIG0CAwNDcWuXbti&#10;cnIyLSObk0CiBDLZiL9/eH3c8q2umMp4Wk85N2fL8on42PW74pI1Y+Usq1ZeYMXiiFdfhKJaBK7a&#10;EtG1KqKuri42bdoUmzdvjvp6X6+qZf/0SYAAAQIECBAgQIAAAQIECBAgQIAAAQIECBAgQIAAAQIE&#10;CBAgQIBA9Qh4Zlb17JVOCRAgQIAAAQIECBAgQIAAAQIECBAgQIAAgRoR+Mibvx+CUCPj1OwYP3lp&#10;xOueX7PjGYwAAQI/IjA7Oxs9PT0xMDAQuVzuRx7zAQEC5RE4MdUQv/eNc+NTu9aWp6AqTwlcu3k4&#10;brnu8VizeOap+7xTXoHt+dCxc1eXt6ZqCxdY1Z7/Gel5Ec3NzbF169ZYuXLlwhdxBQECBAgQIECA&#10;AAECBAgQIECAAAECBAgQIECAAAECBAgQIECAAAECBAjMS0BA3LyYnESAAAECBAgQIECAAAECBAgQ&#10;IECAAAECBAgQKJ7AmiURH/2J4q1npeILbOqI2PHG4q9rRQIECCRR4MSJE7F79+44duxYEtvTE4FU&#10;CPSMtsZvfnlbPHQo/42io2wC9XW5+KUX7Iv/8JL+aGkUjlk2+FMUqs8/i+3fXBHR4Nlsp9BJzl1v&#10;y+/RqhVLY9u2bbFo0aLkNKYTAgQIECBAgAABAgQIECBAgAABAgQIECBAgAABAgQIECBAgAABAgQI&#10;1KBAYw3OZCQCBAgQIECAAAECBAgQIECAAAECBAgQIECAQOIFrr8w4t++JOK/fivxraauwcZ8KMWt&#10;b4tY0pq60Q1MgEDKBHK5XBw4cCAOHz6cssmNSyBZAl/rXx5/du/mmMpIxirnzixpno33XtUbL1g7&#10;Vs6yaj2LwMBwRCb7LCd4qKIChQjF3sl18cYt6yrah+IECBAgQIAAAQIECBAgQIAAAQIECBAgQIAA&#10;AQIECBAgQIAAAQIECBBIi4CAuLTstDkJECBAgAABAgQIECBAgAABAgQIECBAgACBxAn83usjHtkf&#10;cX9/4lpLdUO/n9+XKzanmsDwBAikQGBqaip6e3tjcnIyBdMakUAyBQpBWJ/47vr4XzvXJrPBGu6q&#10;e/lE/O723li7eLqGp6yu0Y7l/zn61EPV1XOaus1EQwzOdsV/vHtJXHtpxCUb0jS9WQkQIECAAAEC&#10;BAgQIECAAAECBAgQIECAAAECBAgQIECAAAECBAgQIFAZAS89XBl3VQkQIECAAAECBAgQIECAAAEC&#10;BAgQIECAAAEC0dQQ8V9+OmJ1O4ykCLzlsoh/e1VSutEHAQIESiMwPDwcu3btEg5XGl6rEpiXwImp&#10;hvj9b2wRDjcvreKedM3mkfiT6x4XDldc1rNe7dP5cLhJeX1n7ViKBSZzbbF35vwYyy2J2Xyw5Y2f&#10;ipjJlKKSNQkQIECAAAECBAgQIECAAAECBAgQIECAAAECBAgQIECAAAECBAgQIEDghwUExP2whvcJ&#10;ECBAgAABAgQIECBAgAABAgQIECBAgAABAmUWWLc04u9/LqK1qcyFlXuGwIu6Iv74zc+42x0ECBCo&#10;GYFMJhO9vb3R398f2Ww+4cVBgEBFBHpGW+O3vrwtHjyU/0bQUTaB+rpcvPOSffHbL+mLlsZc2eoq&#10;9NwCDw9GPHbwuc9zRvkFhrMro2d2W8xE81PFC3v1n7/+1IfeIUCAAAECBAgQIECAAAECBAgQIECA&#10;AAECBAgQIECAAAECBAgQIECAAIESCQiIKxGsZQkQIECAAAECBAgQIECAAAECBAgQIECAAAEC8xW4&#10;dGPEX7wtoq5uvlc4r9gC3Ssj/vZnIh8WUuyVrUeAAIFkCIyNjcXOnTtjdHQ0GQ3pgkBKBb7Rvzz+&#10;w+1b4+B4S0oFKjP2kubZ+MOX742fuOBIZRpQ9bQCJ2ciPvud0z7sgQoJZKM+9mU2x4HMpsjFM39Q&#10;/dhXInqHKtScsgQIECBAgAABAgQIECBAgAABAgQIECBAgAABAgQIECBAgAABAgQIEEiJgIC4lGy0&#10;MQkQIECAAAECBAgQIECAAAECBAgQIECAAIFkC7z6oogPvjHZPdZqd+uWRvyPX4joWFSrE5qLAIE0&#10;C+RyuThw4EDs2bMnZmbyKTwOAgQqIpDNRfzX76yPP/5WV0xlGirSQ1qLdi+fiI9dvzsuXTuWVoJE&#10;z337zoixqUS3mLrmpnPN0TO7NUazK047+3Qm4o8+f9qHPUCAAAECBAgQIECAAAECBAgQIECAAAEC&#10;BAgQIECAAAECBAgQIECAAAECRRBoLMIaliBAgAABAgQIECBAgAABAgQIECBAgAABAgQIECiCwM++&#10;OGIyn93zh58rwmKWmJfAisURt70zYvPpsw/mtY6TCBAgkESBqamp6Ovri4mJiSS2pycCqREYm26I&#10;P767Mx48lE+ldZRV4OWbR+LXr+yP1sZ8Qp8jcQJH85l9dz6RuLZS3dCJ3NIYnO2MbDx3kOUXH434&#10;5p6Il56XajLDEyBAgAABAgQIECBAgAABAgQIECBAgAABAgQIECBAgAABAgQIECBAoGQCAuJKRmth&#10;AgQIECBAgAABAgQIECBAgAABAgQIECBAgMDCBX75pRFTsxF//K8Lv9YVCxN4MhzuvDULu87ZBAgQ&#10;qAaB4eHhGBwcjGw2Ww3t6pFAzQr0jrbGjju74+B4S83OmMTB6uty8fMXH4ifvOBwEtvT0/8R+EI+&#10;YCzjn6lEfD4UIhQPZ9fH0czaBfXzR5+P+MK7IurqFnSZkwkQIECAAAECBAgQIECAAAECBAgQIECA&#10;AAECBAgQIECAAAECBAgQIEBgHgIC4uaB5BQCBAgQIECAAAECBAgQIECAAAECBAgQIECAQDkF3n1t&#10;RFtTxO//73JWTVettUsibvvFiK3C4dK18aYlkAKBTCYTAwMDMTo6moJpjUgg2QLfHFge/+nbm2Iq&#10;05DsRmusuyXNs/Geq3rj0rVjNTZZbY2z/1jEI/tqa6ZqnWY2GmNwtjPGc/kfkhZ4fO9AxOe/F/G6&#10;5y/wQqcTIECAAAECBAgQIECAAAECBAgQIECAAAECBAgQIECAAAECBAgQIECAwHMKCIh7TiInECBA&#10;gAABAgQIECBAgAABAgQIECBAgAABAgTKL/BL2yPaWyLe8/9FZLLlr1/LFbtWRPyPd0Z05t86CBAg&#10;UEsCY2Nj0dfXFzMzM7U0llkIVJ1ANhfx3x9ZH/9r59qq673aG+5eNhk3b++Jde3T1T5Kzff/pcdq&#10;fsSqGHAytyj6Z7tjNvIJ5Wd4fPT2iNc+L6Ku7gwXcBkBAgQIECBAgAABAgQIECBAgAABAgQIECBA&#10;gAABAgQIECBAgAABAgQInFJAQNwpWdxJgAABAgQIECBAgAABAgQIECBAgAABAgQIEKi8wE9dGbFu&#10;acSv/GPEuIyLomzIFZsj/v5nI1YsLspyFiFAgEAiBHK5XBw8eDAOHz4chfcdBAhUTmBsuiE+cndn&#10;PHAo/02co6wCL980Er/+wv5obfR1sKzwZ1Ds0PGIRw+cwYUuKarASHZFHMhsilycXbLbrkMRX9oZ&#10;8aoLi9qexQgQIECAAAECBAgQIECAAAECBAgQIECAAAECBAgQIECAAAECBAgQIJB6gfrUCwAgQIAA&#10;AQIECBAgQIAAAQIECBAgQIAAAQIECCRY4NptEZ/+lYgNyxPcZJW09qZLIv7fXxQOVyXbpU0CBOYp&#10;MD09HXv27IlDhw4Jh5unmdMIlEqg91hr/OaXtgmHKxXwadatr8vFL1yyP37nqj7hcKcxStrdX9+T&#10;tI7S1U8hEG5fPhhuf2bzWYfDPSn3X77x5HveEiBAgAABAgQIECBAgAABAgQIECBAgAABAgQIECBA&#10;gAABAgQIECBAgECxBATEFUvSOgQIECBAgAABAgQIECBAgAABAgQIECBAgACBEglctD7iC++KePl5&#10;JSpQ48s25H8j9v+8LuIvfiqitanGhzUeAQKpEhgZGYldu3bF+Ph4quY2LIEkCnxzYHnc+OWtcXC8&#10;JYnt1WxP7c2z8Qcv2xs/ecHhmp2x1gY7cTLiwYFam6p65pnJNcUTs9tiNLuyqE3f0xvx8GBRl7QY&#10;AQIECBAgQIAAAQIECBAgQIAAAQIECBAgQIAAAQIECBAgQIAAAQIEUi/QmHoBAAQIECBAgAABAgQI&#10;ECBAgAABAgQIECBAgACBKhDoWBTxD/824qO3R/z5VyOyuSpoOgEtrl8acevbIl7cnYBmtECAAIEi&#10;CWQymRgcHIxCQJyDAIHKChS+J/vEI+vjf+5cW9lGUli9a9lk/O72nljXPp3C6at35Pv6IjLZ6u2/&#10;mjsfyy2JwdnOyERpnjL4iW9HvGBjNQvpnQABAgQIECBAgAABAgQIECBAgAABAgQIECBAgAABAgQI&#10;ECBAgAABAskSKM2zvZI1o24IlFRgeno6JiYmnrpNTU1F4Q8yCrdsNjv3Npervb/Se/GLX1xSV4sT&#10;IECAAAECBAgQIECAAAECBAgQIECAwDMF6usjfvv6iGu2Rrz7kxH7Rp95jnt+IPDjz4/48Jsjlrf9&#10;4D7vESBAoNoFxsfHo6+vLwq/p3QQIFBZgbHphvjItzrjgYP5RFpHWQVetmkkfuOF/dHaWHvPxygr&#10;ZJmLFZ4+8+18QJyj/AJHMmvicHZ9vnBdyYp/5uGI3399RHtLyUpYmAABAgQIECBAgAABAgQIECBA&#10;gAABAgQIECBAgAABAgQIECBAgAABAqkSEBCXqu027JkKDA0NxRe+8IV45JFHYvfu3TEwMBBHjhyJ&#10;o0ePRuEPMNJ41GLoXRr30cwECBAgQIAAAQIECBAgQIAAAQIECFSnwIu6Ir706xE7Ph/xj/dW5wyl&#10;7LpjUcQf/HjET1xayirWJkCAQHkFCr+fO3To0NzN7+rKa68agVMJ9B5rjR3f7I6D45KQTuVTqvvq&#10;63LxcxcfiLdccLhUJaxbQoG9RyOG0/k0mxKqPvvSmWiIfbOb40Ru2bOfWIRHJ2ciCiFx73hRERaz&#10;BAECBAgQIECAAAECBAgQIECAAAECBAgQIECAAAECBAgQIECAAAECBAiEgDifBAROI7Bnz5747Gc/&#10;O3f75je/GZlM5jRnupsAAQIECBAgQIAAAQIECBAgQIAAAQIECJRfYGlrxEfeHPHmF0T8zqcjeobK&#10;30MSKxY8CuFwKxYnsTs9ESBA4MwEpqeno6+vL7UvXnVmaq4iUDqBbw4si4/duzlOzjaUroiVnyHQ&#10;3jwb73lJb1y2buwZj7mjOgQeHqyOPmuly6lca/RnumM6V74gy898R0BcrXz+mIMAAQIECBAgQIAA&#10;AQIECBAgQIAAAQIECBAgQIAAAQIECBAgQIAAgcoLCIir/B7oIEECU1NTceutt8bf/d3fxaOPPpqg&#10;zrRCgAABAgQIECBAgAABAgQIECBAgAABAgROLXDVlojbfyPib++K+NM7IsamTn1erd/7vPXfD4Z7&#10;SXetT2o+AgTSJjAyMhKDg4Ne0CptG2/eRApkcxGfeGR9/M+daxPZXy031bVsMn53e0+sa5+u5TFr&#10;erZMNuKR/TU9YqKGO5ZdHvszmyMb9WXt6+6eiMMnItYsKWtZxQgQIECAAAECBAgQIECAAAECBAgQ&#10;IECAAAECBAgQIECAAAECBAgQIFCTAgLianJbDbVQgVwuF7fddlvcdNNN0dvbu9DLnU+AAAECBAgQ&#10;IECAAAECBAgQIECAAAECBCoq0Jz/jc+vvTzirZdHfPT2iNvui5jJVLSlshU/Z1nEv/+xiH+Tn72+&#10;vNkHZZtRIQIE0imQyWTmguEKAXEOAgQqLzA23RC3fKsz7j+4tPLNpKyDl24aid984UC0NuYTxhxV&#10;K7D3SMSkfL+S718u6uJQZn0MZdeUvNapCuSfghWf/17Ez7/kVI+6jwABAgQIECBAgAABAgQIECBA&#10;gAABAgQIECBAgAABAgQIECBAgAABAgQWIiAgbiFazq1JgW984xtx4403xr333luT8xmKAAECBAgQ&#10;IECAAAECBAgQIECAAAECBNIjsKo94kNvirghHxb3sTsi/tcDEbM1mqOxdknEu6+N+OkXRhQC8hwE&#10;CBCoJYGJiYno6+uLqampWhrLLASqVqDvWGvsuLM7Doy1VO0M1dh4XeTi5y8+EG+58HA1tq/npwns&#10;PPi0O3xYdIHZaIyB2a6YyOV/MKzgcftOAXEV5FeaAAECBAgQIECAAAECBAgQIECAAAECBAgQIECA&#10;AAECBAgQIECAAIEaEvDnMjW0mUZZmMDs7Gy8+93vjr/6q79a2IXOJkCAAAECBAgQIECAAAECBAgQ&#10;IECAAAECCRfY2BHxJz8R8e9/LOJv74z4H/nXSBmrkYyhC9ZG/MrLIt50iWC4hH8aao8AgTMQyOVy&#10;cejQoblb4X0HAQKVF7hzcFn8p29vjpOzDZVvJkUdtDfPxu+8pC8uX3ciRVPX9qi75PyVdIMncovn&#10;wuFmo6mkdeaz+F1PRJyciWitfCvzadc5BAgQIECAAAECBAgQIECAAAECBAgQIECAAAECBAgQIECA&#10;AAECBAgQSKyAgLjEbo3GSikwOjoab3nLW+L2228vZRlrEyBAgAABAgQIECBAgAABAgQIECBAgACB&#10;igqcsyzi/a+L+K18UNynH/p+UNx391e0pTMq3pzPY3nN8yJ++oURLz33jJZwEQECBBIvMD09HX19&#10;fTE+Pp74XjVIIA0C2XxG4z98d3188rF8Oq2jrAKdyybj/dt7Yl37dFnrKlY6geH8P21Hx0q3ftpX&#10;Hs6ujIOZjZGLukRQnJyN+HZvxMu3JqIdTRAgQIAAAQIECBAgQIAAAQIECBAgQIAAAQIECBAgQIAA&#10;AQIECBAgQKBqBQTEVe3WafxMBSYnJ+M1r3lN3HPPPWe6hOsIECBAgAABAgQIECBAgAABAgQIECBA&#10;gEBVCbS3RPzsi79/KwTE/VM+LO5fHonYfyzZY7yoK+KNF0e86QURHYuS3avuCBAgcDYCIyMjMTAw&#10;ENls9myWcS0BAkUSGJtuiFu+1Rn3H1xapBUtM1+Bl24aid984UC0Nvp6OF+zajivZ6gauqy+HrNR&#10;HwfywXCj2RWJa/5bvQLiErcpGiJAgAABAgQIECBAgAABAgQIECBAgAABAgQIECBAgAABAgQIECBA&#10;oOoEBMRV3ZZp+GwECn9Q8Y53vEM43NkgupYAAQIECBAgQIAAAQIECBAgQIAAAQIEqlrg+edEFG7v&#10;f23EAwMRX94ZccfuiEJwXKWPtqaI7edGXLct4lUXRayTyVLpLVGfAIESC2Qymdi3b18MDw+XuJLl&#10;CRCYr0D/sZbYceeW2D+WT9h1lE2gLnLx8xcfiLdceLhsNRUqn0CvgLiiY0/nmmMg0x0nc21FX7sY&#10;C97XV4xVrEGAAAECBAgQIECAAAECBAgQIECAAAECBAgQIECAAAECBAgQIECAAIF0CwiIS/f+p276&#10;HTt2xKc//enUzW1gAgQIECBAgAABAgQIECBAgAABAgQIECDwdIG6uogrNn//9p5XRRw5EXFPb0Th&#10;D/nvzd8eOxgxnXn6VcX9uGNRxOWbIq7sjHhh/lZ4v9lvr4qLbDUCBBIrMD4+Hn19fTE9PZ3YHjVG&#10;IG0Cdw0ui//47c1xcrYhbaNXdN72ptn47av64op1+W9IHTUpICCuuNs6llsSg7OdkYnk/vBUCCOf&#10;zf882ejLaXE332oECBAgQIAAAQIECBAgQIAAAQIECBAgQIAAAQIECBAgQIAAAQIECKRKILnPEkvV&#10;Nhi2HALf/e53oxAQ5yBAgAABAgQIECBAgAABAgQIECBAgAABAgSeKbB6ScSPX/z9W+HRwh/z7z0a&#10;sTMfFLfnSMTAyPdv+49FjExEjE09c42n31OfD6Fbng+BW7U4YuPyiE0rIjZ3RJy/NuLCdRFrlz79&#10;Ch8TIEAgHQKHDh2KgwcPRi6XS8fApiSQcIFs/j/Ff/zeurjt0fw3KZH/BsZRNoHOZZPxu9t7Yn27&#10;sMyyoZe5UCF0+shYmYvWcLkj2bVxOLM+8ROenIl4Iv/z5LbCl1UHAQIECBAgQIAAAQIECBAgQIAA&#10;AQIECBAgQIAAAQIECBAgQIAAAQIECJyRgIC4M2JzUbUJZDKZeOc73xkzM/lnHzoIECBAgAABAgQI&#10;ECBAgAABAgQIECBAgACB5xRobPh+kFshzO1Ux0w+6GE0HxQ3NRtRCH2Yzr9tqI9oyl/XnL8taolY&#10;1pqPWJGxcio+9xEgkFKBwu8re3t7Y3x8PKUCxiaQPIHx6fq45Z7OuO/AsuQ1V+MdvXTjaPzmi/qj&#10;tTFb45Ome7zDxyMfiJpug2JMn4n62DfbGSdy1fO16rF82LiAuGLsvjUIECBAgAABAgQIECBAgAAB&#10;AgQIECBAgAABAgQIECBAgAABAgQIEEirgIC4tO58yua+7bbb4t57703Z1MYlQIAAAQIECBAgQIAA&#10;AQIECBAgQIAAAQKlEygEwa1eUrr1rUyAAIFaExgdHY2BgYEovLiVgwCBZAj0H2uJHXduif1j+WRb&#10;R9kE6iIXP3fxgXjrhYfLVlOhygkcyAfEOc5O4GSuNQYy3TGdq66vVTsPRbzp7EZ3NQECBAgQIECA&#10;AAECBAgQIECAAAECBAgQIECAAAECBAgQIECAAAECBFItICAu1dufjuGz2Wzs2LEjHcOakgABAgQI&#10;ECBAgAABAgQIECBAgAABAgQIECBAgACBRAkUfl+5b9++GBoaSlRfmiGQdoG7BpfFf/r25piczafe&#10;Osom0N40G799VV9cse5E2WoqVFmBo2OVrV/t1Y9lO2JfZlM+VrG+6kZ54mjVtaxhAgQIECBAgAAB&#10;AgQIECBAgAABAgQIECBAgAABAgQIECBAgAABAgQIJEpAQFyitkMzpRD45Cc/GTt37izF0k+tuWnT&#10;ptiwYUOsXbs21qxZEytWrIiWlpa5W3NzczQ1NUVdXd1T53uHAAECBAgQIECAAAECBAgQIECAAAEC&#10;BAgQIECAAIHaFxgfH4++vr6Ynp6u/WFNSKBKBLK5iH/83rq47dG1+Y79Hr+c29a5dDJ+96U9sb7d&#10;18Ryule61vB4pTuozvq5/NenQ5lzYii7ujoHyHfdP1y1rWucAAECBAgQIECAAAECBAgQIECAAAEC&#10;BAgQIECAAAECBAgQIECAAAECiRAQEJeIbdBEKQX+5m/+pqjLt7W1xXXXXRevfe1r4/LLL4/nPe95&#10;sXTp0qLWsBgBAgQIECBAgAABAgQIECBAgAABAgQIECBAgAABAtUrkMvl4tChQ3O3wvsOAgSSITA+&#10;XR+33NMZ9x1YloyGUtTF9o2j8Vsv6o/WxmyKpjZqQWBkgsNCBWajMQZmu2Ii177QSxN1/sBIotrR&#10;DAECBAgQIECAAAECBAgQIECAAAECBAgQIECAAAECBAgQIECAAAECBKpOQEBc1W2ZhhciMDo6Gl/7&#10;2tcWcslpz21vb4/3v//98a53vSsWLVp02vM8QIAAAQIECBAgQIAAAQIECBAgQIAAAQIECBAgQIBA&#10;egWmpqaiv78/xsfH04tgcgIJFBg43hJ/9M3u2D/WmsDuarelusjFz158IP7NhYdrd0iTPavA8ZPP&#10;+rAHnyYwkVs8Fw43G01Pe6T6PhydjDg5E9Fa/aNUH76OCRAgQIAAAQIECBAgQIAAAQIECBAgQIAA&#10;AQIECBAgQIAAAQIECBCoCQEBcTWxjYY4ncDnP//5mJ2dPd3D877/7W9/e9xyyy2xYcOGeV/jRAIE&#10;CBAgQIAAAQIECBAgQIAAAQIECBAgQIAAAQIE0iUwPDwc+/bti0wmk67BTUsg4QJ371sW//GezTE5&#10;25DwTmurvcVNs/E7L+mLK9afqK3BTLMggfHpBZ2e6pOHs6viQKbw3KS6mnEYmYhYv6xmxjEIAQIE&#10;CBAgQIAAAQIECBAgQIAAAQIECBAgQIAAAQIECBAgQIAAAQIEyiogIK6s3IqVW+Azn/nMWZVcuXJl&#10;fOpTn4prrrnmrNZxMQECBAgQIECAAAECBP5/9u4EvM6zvBP3T5Il27LkJY73RVKAQELC0iwkmJYC&#10;pX+YLtOZoQUmhClN2ymldAodKJ2mtFcntCyltKWdtMx0ox2WDp1pKfOHTkObKdkJWyCEhCS2JEuy&#10;ZceWJdtazzlzZM9AAk6i9egs93dd3+Wj77zv+zzP/R7LyeXXjwgQIECAAAECBAgQIECAAAEC9Ssw&#10;2xCuv78/IyMj9VukygjUoECplPzXe7fnI1/dVs6+fhou1cJWdK0fzy/t25+dnbqD1cJ+LVeOU+Wf&#10;6TijZ+qT8hbTnMHCnpwobnrSsbU24JgGcbW2ZfIlQIAAAQIECBAgQIAAAQIECBAgQIAAAQIECBAg&#10;QIAAAQIECBAgQKCKBDSIq6LNkMrSCkxPT+eTn/zkghdtbW3VHG7BeiYSIECAAAECBAgQIECAAAEC&#10;BAgQIECAAAECBAgQaAyBkydPpre3N7N/P+kiQKB6BE5NNec9d3bl7qEN1ZNUg2Syb/dIfu6Kvqxt&#10;LTZIxcp8PIFxfzQ+Hs03nk+lLf0zPZkorf3Gs3p6cWK8nqpRCwECBAgQIECAAAECBAgQIECAAAEC&#10;BAgQIECAAAECBAgQIECAAAECBCoroEFcZb1Fq6DAzTffnNHR0QVHvPHGG/PCF75wwfNNJECAAAEC&#10;BAgQIECAAAECBAgQIECAAAECBAgQIECgfgVKpVKGhoYyPDxcv0WqjECNCvSPrs5/vKUngyfX1GgF&#10;tZl2U0p5zSWH8sqLD9dmAbJecoHpwpIvWVcLjpXW5+BMV4ppqau6Hl3M1Myjv/KaAAECBAgQIECA&#10;AAECBAgQIECAAAECBAgQIECAAAECBAgQIECAAAECBOYjoEHcfLSMrSmBv/3bv11wvj//8z+f6667&#10;bsHzTSRAgAABAgQIECBAgAABAgQIECBAgAABAgQIECBAoH4FJicnc+DAgYyPj9dvkSojUKMCdwys&#10;z3vv7Mr4TP02XKrGrVnXOpO3XNWby3eMVWN6clohgUJxhQLXQNjhwvYcKW6vgUwXl+KUJoGLAzSb&#10;AAECBAgQIECAAAECBAgQIECAAAECBAgQIECAAAECBAgQIECAAIGGFtAgrqG3v76Lv/feexdU4MUX&#10;X5x3v/vdC5prEgECBAgQIECAAAECBAgQIECAAAECBAgQIECAAAEC9S1w9OjRDAwMpFQq1XehqiNQ&#10;YwKzvyU/dO/2fPir28qZN9VY9rWd7t7147l+3/7s7Jyq7UJkv+QCBX9UfptpIS05ONOVk6X13/Ze&#10;PT6Y1iCuHrdVTQQIECBAgAABAgQIECBAgAABAgQIECBAgAABAgQIECBAgAABAgQIVEhAg7gKQQtT&#10;eYFDhw4tKOgb3vCGNDc3L2iuSQQIECBAgAABAgQIECBAgAABAgQIECBAgAABAgQI1KfAzMxM+vr6&#10;Mjo6Wp8FqopADQucnm7Ob97RlbuGNtRwFbWZ+tW7RvLmK/uytrVYmwXIelkFmvVqfIzvRGlt+go9&#10;mS61PeZ5PX/R4jNQz9urNgIECBAgQIAAAQIECBAgQIAAAQIECBAgQIAAAQIECBAgQIAAAQIElllA&#10;g7hlBrb8ygkspEFcZ2dnrr322pVLWmQCBAgQIECAAAECBAgQIECAAAECBAgQIECAAAECBKpOYGxs&#10;LL29vZltEuciQKC6BPpHV+eGW3syMLamuhKr82yaUso1lxzKKy86nCYNoOp8txdeXoufz/gNvJHi&#10;pgwW9pR/5zQWSpvTid/4DHhBgAABAgQIECBAgAABAgQIECBAgAABAgQIECBAgAABAgQIECBAgACB&#10;+Qo4gjVfMeNrQmBqairHjh2bd66vfe1rM9skzkWAAAECBAgQIECAAAECBAgQIECAAAECBAgQIECA&#10;AIFisZjBwcEcPXoUBgECVShwx8D6vPfOrozPtFRhdvWb0rrWmfz7q3pzxY6x+i1SZUsisKqxeqGd&#10;06xUfnqosCvHilvO+X69P2zz7bnet1h9BAgQIECAAAECBAgQIECAAAECBAgQIECAAAECBAgQIECA&#10;AAECBAgso4AGccuIa+mVEzh8+PCCgr/hDW9Y0DyTCBAgQIAAAQIECBAgQIAAAQIECBAgQIAAAQIE&#10;CBCoL4Hx8fH09vZmYmKivgpTDYE6ECiVOy596N7t+fBXt5WraaqDimqnhD3rJ3L9voezq3OqdpKW&#10;6YoJrG7wk2nTWZWDMz05XVq3Ynuw0oHXrV7pDMQnQIAAAQIECBAgQIAAAQIECBAgQIAAAQIECBAg&#10;QIAAAQIECBAgQIBA7Qo0+DG82t04mT+xwKFDh554wDne3bZtWy666KJzvOMRAQIECBAgQIAAAQIE&#10;CBAgQIAAAQIECBAgQIAAAQKNJDA8PJyhoaGUZrtQuQgQqCqB09PN+c07unLX0IaqyqsRkrl610je&#10;fGVf1rYWG6FcNS6BwNrWcgvHcg/HRvzjdLYpXH+5OdxMuUlcI1/nNW5vvEbedrUTIECAAAECBAgQ&#10;IECAAAECBAgQIECAAAECBAgQIECAAAECBAgQILBEAo19Am2JEC1TfQILaRDX1dVVfYXIiAABAgQI&#10;ECBAgAABAgQIECBAgAABAgQIECBAgACBiglMT0+nr68vY2NjFYspEAECcxfoH12dG27tycDYmrlP&#10;MnLRAk0p5V8/81BedfHhM82+Fr2gBRpGYLY5XHtbcmqyYUo+U+ix4uYMFXaXX5cBGvza1N7gAMon&#10;QIAAAQIECBAgQIAAAQIECBAgQIAAAQIECBAgQIAAAQIECBAgQIDAIgQ0iFsEnqnVK3DixIl5J7d3&#10;7955zzGBAAECBAgQIECAAAECBAgQIECAAAECBAgQIECAAIH6EJj9O8bZ5nCFQqE+ClIFgToTuGNg&#10;fd57Z1fGZ1rqrLLqLqe9tZC3PK83V+wcre5EZVe1Ah2rG6dBXDHNZxrDjRTPq9r9qGRiq8snE9fr&#10;51lJcrEIECBAgAABAgQIECBAgAABAgQIECBAgAABAgQIECBAgAABAgQIEKgzAQ3i6mxDlXNWYN26&#10;dfOm6OrqmvccEwgQIECAAAECBAgQIECAAAECBAgQIECAAAECBAgQqG2BYrGYgwcP5tixY7VdiOwJ&#10;1KlAqZR8+Kvb8qF7t5crbKrTKquzrD3rJ3L9voezq3OqOhOUVU0IbGpPDjdAf8HpUmv6Cj2ZKJUL&#10;dp0R2LURBAECBAgQIECAAAECBAgQIECAAAECBAgQIECAAAECBAgQIECAAAECBAgsRkCDuMXomVu1&#10;Ap2dnfPOTYO4eZOZQIAAAQIECBAgQIAAAQIECBAgQIAAAQIECBAgQKCmBU6fPp3e3t5MTk7WdB2S&#10;J1CvAqenm/PeO7ty5+CGei2xauu6etdI3nRlX9pbi1Wbo8RqQ2C2QVy9X6dKnemf6UohjuI9eq/3&#10;bnr0V14TIECAAAECBAgQIECAAAECBAgQIECAAAECBAgQIECAAAECBAgQIECAwHwFnEqbr5jxNSGw&#10;kAZxW7durYnaJEmAAAECBAgQIECAAAECBAgQIECAAAECBAgQIECAwOIFDh8+nEOHDqVUKi1+MSsQ&#10;ILDkAgdHV+eGW3tycGzNkq9twScSKOWaZx7Kqy4+nKamJxrnPQJzE9i8bm7janXU0eKWHC7sLKfv&#10;N8y37uHe8771ia8JECBAgAABAgQIECBAgAABAgQIECBAgAABAgQIECBAgAABAgQIECBAYD4CGsTN&#10;R8vYmhFYv379vHMdGRmZ9xwTCBAgQIAAAQIECBAgQIAAAQIECBAgQIAAAQIECBCoLYGpqan09vbm&#10;1KlTtZW4bAk0kMCdg+vzm3d0ZXympYGqXvlS21sL+ffP682VO0dXPhkZ1I3A9vkf4amJ2ovlhnAD&#10;hb0ZLW6qiXxXIsmLtq9EVDEJECBAgAABAgQIECBAgAABAgQIECBAgAABAgQIECBAgAABAgQIECBQ&#10;PwIaxNXPXqrkUQI9PT1pbm5OsVh81NMnfnnkyJEnHuBdAgQIECBAgAABAgQIECBAgAABAgQIECBA&#10;gAABAgRqWuD48ePp7++f198j1nTBkidQYwKlUvKRr27Lf713tqtQU41lX9vp7u6cyC+/YH92dU7W&#10;diGyrzqBHXXYIG4qbemb6clkaW3VeVdTQs/YVk3ZyIUAAQIECBAgQIAAAQIECBAgQIAAAQIECBAg&#10;QIAAAQIECBAgQIAAAQK1J6BBXO3tmYznILBmzZrMNol76KGH5jD67BAN4uZMZSABAgQIECBAgAAB&#10;AgQIECBAgAABAgQIECBAgACBmhIoFApnGsONjIzUVN6SJdBIAqenm/PeO7ty5+CGRiq7Kmq9audI&#10;3vy8vrS3zv2H8FVF4pKoCYGONUnH6uRknfQePFnqTP9Md4ppqQn/lUzyGbO9Pl0ECBAgQIAAAQIE&#10;CBAgQIAAAQIECBAgQIAAAQIECBAgQIAAAQIECBAgsGABDeIWTGditQtcfPHFGsRV+ybJjwABAgQI&#10;ECBAgAABAgQIECBAgAABAgQIECBAgMAyC5w8eTJ9fX2Zmppa5kiWJ0BgoQIHR1fnhlt7cnCs3EnK&#10;VUGBUq555qG86uLDaWqqYFihGk5g73nJV4dqv+wjxW0ZLuyo/UIqUMGFW5NO39IrIC0EAQIECBAg&#10;QIAAAQIECBAgQIAAAQIECBAgQIAAAQIECBAgQIAAAQL1LNBcz8WprbEFZhvEzef64he/OJ/hxhIg&#10;QIAAAQIECBAgQIAAAQIECBAgQIAAAQIECBAgUMUCpVIpQ0NDefDBBzWHq+J9khqBuwbX5003Xag5&#10;XIU/Cu2thbz9Bfvz6mdqDldh+oYM1725tssupiV9Mz2aw81jG6/omsdgQwkQIECAAAECBAgQIECA&#10;AAECBAgQIECAAAECBAgQIECAAAECBAgQIEDgnAIaxJ2TxcN6EPju7/7ueZVx3333ZXBwcF5zDCZA&#10;gAABAgQIECBAgAABAgQIECBAgAABAgQIECBAoPoEJicn8/Wvfz2HDx+uvuRkRIDAGYFyD8d8+N5t&#10;+bVbejI+00KlggK7Oyfyvu95IFfuHK1gVKEaWaCWG8RNllbnoemnZay0oZG3cN61X9E97ykmECBA&#10;gAABAgQIECBAgAABAgQIECBAgAABAgQIECBAgAABAgQIECBAgMC3CGgQ9y0gvqwfgdkGce3t7fMq&#10;6KabbprXeIMJECBAgAABAgQIECBAgAABAgQIECBAgAABAgQIEKgugUceeST3339/Tp8+XV2JyYYA&#10;gW8InJ5uzjtu7c5/vXdH+VnTN557sfwCz9t5Ir9Vbg63q3Ny+YOJQOD/CuzemKxZVXsco+WmcA/P&#10;XJiprKm95Fc44+98ygonIDwBAgQIECBAgAABAgQIECBAgAABAgQIECBAgAABAgQIECBAgAABAgTq&#10;QECDuDrYRCWcW2DNmjV58YtffO43H+epBnGPA+MxAQIECBAgQIAAAQIECBAgQIAAAQIECBAgQIAA&#10;gSoXKBQK2b9/f/r7+1MsFqs8W+kRaFyBgbHVefNNF+aOwXLHKFcFBUr5188cyvX79qe91ffICsIL&#10;VRZoKZ9Qe9q22qEolVMdLmxP/0xPimmpncSrJNOLy70/t62vkmSkQYAAAQIECBAgQIAAAQIECBAg&#10;QIAAAQIECBAgQIAAAQIECBAgQIAAgRoW0CCuhjdP6k8u8AM/8ANPPuhRIz7xiU/k5MmTj3riJQEC&#10;BAgQIECAAAECBAgQIECAAAECBAgQIECAAAEC1S4wNjaW++67LydOnKj2VOVHoKEF7hpcnzeVm8Md&#10;HFvT0A6VLn7tqkJ++QX7yw3iDqepqdLRxSNwVuDpW2tDolBuCNc3c0GOFLfXRsJVmOWLL6zCpKRE&#10;gAABAgQIECBAgAABAgQIECBAgAABAgQIECBAgAABAgQIECBAgACBGhTQIK4GN03Kcxd49atfnfXr&#10;5/4jaY8fP54/+IM/mHsAIwkQIECAAAECBAgQIECAAAECBAgQIECAAAECBAgQWDGBUqmUwcHBPPTQ&#10;Q5mZmVmxPAQmQOCJBcq/VfPRr27Lf7ylJ6enW554sHeXVGB350Te9z0P5Hk7R5d0XYsRmK/AxTuS&#10;5ipvUDhRWpOHpy/MydLczxrN16ERxr/8mY1QpRoJECBAgAABAgQIECBAgAABAgQIECBAgAABAgQI&#10;ECBAgAABAgQIECCw/AIaxC2/sQgrKNDZ2ZnrrrtuXhm8973vzcTExLzmGEyAAAECBAgQIECAAAEC&#10;BAgQIECAAAECBAgQIECAQGUFxsfHc//992d4eLiygUUjQGBeAqenm/Prt3Xnz7+yI6VUeXeoeVVW&#10;/YOft/NEfqvcHG73+snqT1aGdS+wbnXylC3VW+aJ4sY8PHNhplJO1LVggb2bkmfvXvB0EwkQIECA&#10;AAECBAgQIECAAAECBAgQIECAAAECBAgQIECAAAECBAgQIEDgUQIaxD0Kw8v6FHjjG9+Y5ua5f9QP&#10;HTqUP/mTP6lPDFURIECAAAECBAgQIECAAAECBAgQIECAAAECBAgQqAOBI0eO5IEHHvCDn+pgL5VQ&#10;3wIDY235+U9fmNsHNtZ3oVVXXSmvvvhQrt+3P+2txarLTkKNK/DsXdVX+2zjykOFnTlY6C43sZz7&#10;+aLqq6Q6MvqBZ1VHHrIgQIAAAQIECBAgQIAAAQIECBAgQIAAAQIECBAgQIAAAQIECBAgQIBAPQg4&#10;1VYPu6iGJxTo6enJa17zmicc861v/sqv/EqGhoa+9bGvCRAgQIAAAQIECBAgQIAAAQIECBAgQIAA&#10;AQIECBBYQYHp6ek8+OCDGRgYSKlUWsFMhCZA4MkEPjvUmTfd9PT0j655sqHeX0KBtasKZxrDXXPJ&#10;oTQ1LeHCliKwBAKXlhvEtbYswUJLtEQhLemdeUoeKW5dohUt8yPfwYAAAQIECBAgQIAAAQIECBAg&#10;QIAAAQIECBAgQIAAAQIECBAgQIAAAQIElkpAg7ilkrROVQu85z3vycaNc/+J5EeOHMm1116bYtFP&#10;0q7qjZUcAQIECBAgQIAAAQIECBAgQIAAAQIECBAgQIBAwwiMjIzka1/7Wk6ePNkwNSuUQC0KzPZu&#10;/OhXt+bXPnNBTk9XUSeoWsScZ867OifyW9/zQK7aNTrPmYYTqIzAmtbk2bsrE+vJooyX1uah6afn&#10;VKnjyYZ6f44Cz+tOnrJljg47sbEAAEAASURBVIMNI0CAAAECBAgQIECAAAECBAgQIECAAAECBAgQ&#10;IECAAAECBAgQIECAAIEnFdAg7kmJDKgHga1bt+aGG26YVymf/vSn8653vWtecwwmQIAAAQIECBAg&#10;QIAAAQIECBAgQIAAAQIECBAgQGBpBQqFQvr6+nLgwIHMvnYRIFC9AuPTzfn127rz51/ZmVKaqjfR&#10;OszseTtP5H3l5nB71k/WYXVKqieB2SZiK32NFM/L/pmnZTptK51KXcW/5sq6KkcxBAgQIECAAAEC&#10;BAgQIECAAAECBAgQIECAAAECBAgQIECAAAECBAgQWHEBDeJWfAskUCmB17/+9bnqqqvmFe7tb397&#10;brrppnnNMZgAAQIECBAgQIAAAQIECBAgQIAAAQIECBAgQIAAgaUROHnyZO6///4cO3ZsaRa0CgEC&#10;yyYwMNaWN3/6wtw+sHHZYlj4XAKlvPriQ7l+3/60txbPNcAzAlUlsPe8ZPZeiatUDjpU2J2Bwt5y&#10;E0vH5pZyD7Z1Jt9/yVKuaC0CBAgQIECAAAECBAgQIECAAAECBAgQIECAAAECBAgQIECAAAECBAgQ&#10;cNLNZ6BhBJqbm/Oxj30s27dvn3PNMzMzefnLX54bb7xxznMMJECAAAECBAgQIECAAAECBAgQIECA&#10;AAECBAgQIEBgcQKlUilDQ0N58MEHMzU1tbjFzCZAYNkFPjvUmTffdGH6R9cseywBvimwdlXhTGO4&#10;ay45lKambz73ikC1C3zXUyuf4Uxac2DmqTlWPL/ywRsg4o89P2lb1QCFKpEAAQIECBAgQIAAAQIE&#10;CBAgQIAAAQIECBAgQIAAAQIECBAgQIAAAQIVFNAgroLYQq28wK5du/JXf/VXaWtrm3Mys03ifvqn&#10;fzo/9VM/lenp6TnPM5AAAQIECBAgQIAAAQIECBAgQIAAAQIECBAgQIAAgfkLTExM5IEHHsjhw4fn&#10;P9kMAgQqKlDu5Zi/vG9rfu0zF+TUtM5AlcTf1TmR3/qeB3LVrtFKhhWLwJIIPHNHsnndkiw1p0VO&#10;l9rz0PSFOV3qmNN4g+Yn0LE6ec2V85tjNAECBAgQIECAAAECBAgQIECAAAECBAgQIECAAAECBAgQ&#10;IECAAAECBAg8uYAGcU9uZESdCTz/+c/PH/zBH5R/evb8fnz2H/7hH+YlL3lJPv/5z9eZiHIIECBA&#10;gAABAgQIECBAgAABAgQIECBAgAABAgQIVIfA0aNHzzSHGx8fr46EZEGAwOMKjE835zdu684Hv7wz&#10;pczv798fd1FvzEngyh0n8r5yc7g96yfnNN4gAtUm0Fw+sfaSZ1Qmq+PFzTkw87TMpLUyARswyo/v&#10;SzasbcDClUyAAAECBAgQIECAAAECBAgQIECAAAECBAgQIECAAAECBAgQIECAAIFlFtAgbpmBLV+d&#10;Aq973evyR3/0R2mePXE6j+szn/lMLrvssuzbty8f/ehHMz09PY/ZhhIgQIAAAQIECBAgQIAAAQIE&#10;CBAgQIAAAQIECBAgcC6BmZmZPPzwwzl48GCKxeK5hnhGgEAVCQyOteXnP/203DawsYqyaoRUSnnV&#10;xYfyyy/Yn/ZW3ysbYcfrucbn7k62dC5fhbONKwcLe87cmlgun/OGNclPvmD51rcyAQIECBAgQIAA&#10;AQIECBAgQIAAAQIECBAgQIAAAQIECBAgQIAAAQIEGllgVSMXr/bGFphtErd27dpce+21mf0HJ/O5&#10;brvttszeO3fuzE/91E/l5S9/eZ71rGelra1tPssYS4AAAQIECBAgQIAAAQIECBAgQIAAAQIECBAg&#10;QKDhBU6cOJG+vr4UCoWGtwBAoBYE7h7qzHvu6MqpaUdOKrlfa1cV8vPP681Vu0YrGVYsAssmMPsz&#10;Hf+/i5K/uGvpQ0ynNf0z3RkvrVv6xa34GIGffmGyvtwkzkWAAAECBAgQIECAAAECBAgQIECAAAEC&#10;BAgQIECAAAECBAgQIECAAAECSy/gtO7Sm1qxhgRe9apXZcOGDbnmmmty/PjxeWc+ODiYt7/97Wfu&#10;2eZwl156aS677LJcfvnlZ+4LL7ww69Y5bDpvWBMIECBAgAABAgQIECBAgAABAgQIECBAgAABAgTq&#10;XqBYLObgwYM5duxY3deqQAL1IvCX923Nn395R0ppqpeSaqKOnR0T+eUX7M+e9ZM1ka8kCcxV4NJd&#10;Sc/5yf6jc53x5ONOlTrKzeG6Uig3iXMtr8DeTcmP71veGFYnQIAAAQIECBAgQIAAAQIECBAgQIAA&#10;AQIECBAgQIAAAQIECBAgQIBAIwtoENfIu6/2MwIvf/nL84UvfCGvfOUrc+eddy5YZWpqKp/73OfO&#10;3B/4wAe+sc6qVavS2dl5phHd+vXr8+i7tbV2D6N+8IMf/EaNXhAgQIAAAQIECBAgQIAAAQIECBAg&#10;QIAAAQIECBCYj8CpU6fS19eXyUnNjubjZiyBlRIYn27O++7am9sGNq5UCg0b9/IdJ/KW5/VmXVux&#10;YQ0UXt8CP3hp8js3l2ssLb7OR4rn51Ch3HVOE8vFY85hhetfnqx2+nAOUoYQIECAAAECBAgQIECA&#10;AAECBAgQIECAAAECBAgQIECAAAECBAgQIEBgYQKOaC3MzawaETh27FiGhobmlO2NN96YX/zFX8zf&#10;/d3fzWn8XAfNzMzk+PHjZ+65zqmFcRrE1cIuyZEAAQIECBAgQIAAAQIECBAgQIAAAQIECBAgUF0C&#10;pVIphw8fPnPPvnYRIFD9AoNjbXnHrT3pHV1b/cnWVYal/MhFh3PtJYfS1FRXhSmGwGMEdpb7Tj6/&#10;J7nt4cc8ntcXxTRnsLA7J4rnzWuewQsXeNGFyT+7ZOHzzSRAgAABAgQIECBAgAABAgQIECBAgAAB&#10;AgQIECBAgAABAgQIECBAgACBJxfQIO7JjYyoYYEPfehDeeMb31jDFUidAAECBAgQIECAAAECBAgQ&#10;IECAAAECBAgQIECAQH0ITE5Opre3N6dPn66PglRBoAEEPjfUmXff0ZVT046XVHK7164q5E1X9uX5&#10;u09UMqxYBFZM4GUXJ/eWf/7jifH5pzCdtvTN9GSipInl/PUWNqO9LXnnDy1srlkECBAgQIAAAQIE&#10;CBAgQIAAAQIECBAgQIAAAQIECBAgQIAAAQIECBAgMHcBJ3jnbmUkAQIECBAgQIAAAQIECBAgQIAA&#10;AQIECBAgQIAAAQIECCxA4JFHHsnAwECKxeICZptCgMBKCPy3+7bmg1/ekVKaViJ8w8bc2TGZ6/c9&#10;nL0bJhvWQOGNJ7C6NfmXz0n+5Pb51X6y1JmDM90ppGV+E41elMDbvjfZtXFRS5hMgAABAgQIECBA&#10;gAABAgQIECBAgAABAgQIECBAgAABAgQIECBAgAABAnMQ0CBuDkiGECBAgAABAgQIECBAgAABAgQI&#10;ECBAgAABAgQIECBAgMD8BWZmZtLf358TJ07Mf7IZBAisiMDETHPed9fe3HpQ959Kb8DlO07kLc/r&#10;zbo2zTQrbS/eygs8Y3tyVU9yx/655XK0uDWHCzvKgzWxnJvY0oz6rqcmr7t6adayCgECBAgQIECA&#10;AAECBAgQIECAAAECBAgQIECAAAECBAgQIECAAAECBAg8sYAGcU/s410CBAgQIECAAAECBAgQIECA&#10;AAECBAgQIECAAAECBAgQWIDA6OjomeZw09PTC5htCgECKyEwdLItN9zSk97RtSsRvoFjlvIjFx3O&#10;ay45lGa9rhr4c6D077s0eehocmTs8S2Kac5AYW9Gi5pYPr7S8ryzqT357R8ut+TzfWp5gK1KgAAB&#10;AgQIECBAgAABAgQIECBAgAABAgQIECBAgAABAgQIECBAgACBbxHQIO5bQHxJgAABAgQIECBAgAAB&#10;AgQIECBAgAABAgQIECBAgAABAgsXKBaLGRwczNGj5Q4vLgIEakbgc0Odec8dXTk57ShJJTdtzapC&#10;3nxlX56/+0Qlw4pFoCoF2lqSa65Ifv9/J9OFb09xKm3pm+7JZDSx/Had5X0y2xTud8rN4bZ2Lm8c&#10;qxMgQIAAAQIECBAgQIAAAQIECBAgQIAAAQIECBAgQIAAAQIECBAgQIDANwWc6v2mhVcECBAgQIAA&#10;AQIECBAgQIAAAQIECBAgQIAAAQIECBAgsAiB06dPp7e3N5OTk4tYxVQCBCot8LH7tubPvrwjpZQ7&#10;ALkqJrCzYzLX73s4ezf4nlkxdIGqXmDHhuQVz00+fPdjUz1Z6szBma4U4rjbY2Uq89WbX5y8+OmV&#10;iSUKAQIECBAgQIAAAQIECBAgQIAAAQIECBAgQIAAAQIECBAgQIAAAQIECJwVcGLOJ4EAAQIECBAg&#10;QIAAAQIECBAgQIAAAQIECBAgQIAAAQIEFi1w+PDhDA0NLXodCxAgUDmBiZnm/PZde3PLwY2VCyrS&#10;GYHLt4/m31/Vm462AhECBL5F4Dl7kv6R5JYHz75xtLg1hws7yl9oYvktVBX58qXPSH6u3CDORYAA&#10;AQIECBAgQIAAAQIECBAgQIAAAQIECBAgQIAAAQIECBAgQIAAAQKVFdAgrrLeohEgQIAAAQIECBAg&#10;QIAAAQIECBAgQIAAAQIECBAgQKCuBKamptLb25tTp07VVV2KIVDvAkMn23LDrT3pPbG23kutsvpK&#10;+ZGLhvOaS4bSrNdVle2NdKpJ4PuemRw91ZS/P7g3o8VN1ZRaQ+Vy6c7k919Vbs3n+1VD7btiCRAg&#10;QIAAAQIECBAgQIAAAQIECBAgQIAAAQIECBAgQIAAAQIECBCoDgEN4qpjH2RBgAABAgQIECBAgAAB&#10;AgQIECBAgAABAgQIECBAgACBmhM4duxYBgYGUigUai53CRNoZIHPHerMe27vyslpx0Yq+TlYs6qQ&#10;N1/Zl+fvPlHJsGIRqEmBNWva8iuv7snX/2Jt7hmoyRJqPumdG5I/fW3S3lbzpSiAAAECBAgQIECA&#10;AAECBAgQIECAAAECBAgQIECAAAECBAgQIECAAAECNSngpG9NbpukCRAgQIAAAQIECBAgQIAAAQIE&#10;CBAgQIAAAQIECBAgsHICMzMzOXjwYEZGRlYuCZEJEFiQwMfu25o/+/KOlNK0oPkmLUxgR8dkrt+3&#10;P10bJha2gFkEGkigs7Mz3d3daWlpyV/8aPKv/nPy9eEGAqiCUs/vSD5yXbJtfRUkIwUCBAgQIECA&#10;AAECBAgQIECAAAECBAgQIECAAAECBAgQIECAAAECBAg0qIAGcQ268comQIAAAQIECBAgQIAAAQIE&#10;CBAgQIAAAQIECBAgQIDAQgTGxsbS19eX6enphUw3hwCBFRKYmGnOb392T27p37RCGTRu2Mu2j+Yt&#10;V/Wmo63QuAgqJzBHgS1btmTnzp1pajrbxPK8dcmHf6zcJO4DSe+xOS5i2KIENq49a37B+YtaxmQC&#10;BAgQIECAAAECBAgQIECAAAECBAgQIECAAAECBAgQIECAAAECBAgQWKSABnGLBDSdAAECBAgQIECA&#10;AAECBAgQIECAAAECBAgQIECAAAECjSBQKpUyNDSU4eHhRihXjQTqSuDQybb8x1t70nui3PXHVVGB&#10;H37G4Vx76VCaz/a6qmhswQjUkkBzc3P27NmTTZu+vYnl9vXJX/548sr/khzQJG5Zt3VTe/Kh1yUX&#10;bV/WMBYnQIAAAQIECBAgQIAAAQIECBAgQIAAAQIECBAgQIAAAQIECBAgQIAAgTkIaBA3ByRDCBAg&#10;QIAAAQIECBAgQIAAAQIECBAgQIAAAQIECBAg0MgC4+Pj6e3tzcTERCMzqJ1ATQp8/lBn3n17V05O&#10;OyJSyQ1cs6qQN13Zl327T1QyrFgEalKgtbU1PT09aW8vdyd7nGvXxuS//9vkVX+UPKBX7eMoLe7x&#10;1s7kIz+WXLhtceuYTYAAAQIECBAgQIAAAQIECBAgQIAAAQIECBAgQIAAAQIECBAgQIAAAQJLI+D0&#10;79I4WqVKBd7whjfk9a9/fZVmJy0CBAgQIECAAAECBAgQIECAAAECBAgQIECAAAEC1S8wPDycoaGh&#10;lEql6k9WhgQIPEbgY1/bmj+7Z0dKaXrMc18sr8COjslcv29/ujZoqrm80lavB4GOjo50d3dn1aon&#10;P8Y228Dsr34y+dEPJp/rq4fqq6eGns3Jn/9o0l3+1UWAAAECBAgQIECAAAECBAgQIECAAAECBAgQ&#10;IECAAAECBAgQIECAAAEC1SHw5CfrqiNPWRBYkEBTU1NaWloWNNckAgQIECBAgAABAgQIECBAgAAB&#10;AgQIECBAgAABAo0sMDU1lf7+/oyNjTUyg9oJ1KTAxExzfvuze3JL/6aazL+Wk75s+2jeclVvOtoK&#10;tVyG3AlUROD888/Prl27Mnu+Z67Xpvbko9clP/ex5BNfnuss455I4Iqu5I+vTWZtXQQIECBAgAAB&#10;AgQIECBAgAABAgQIECBAgAABAgQIECBAgAABAgQIECBQPQIaxFXPXsiEAAECBAgQIECAAAECBAgQ&#10;IECAAAECBAgQIECAAAECVSFw/PjxHDx4MIWCBkdVsSGSIDAPgUMn23LDrT05cGLtPGYZuhQCP/yM&#10;w7n20qE0z73X1VKEtQaBmhNobm7O7t27c9555y0o9zWtyY2vSp5yfvI7/7igJUz6vwI//B3JO38o&#10;We0Uoc8EAQIECBAgQIAAAQIECBAgQIAAAQIECBAgQIAAAQIECBAgQIAAAQIEqk7A0a6q2xIJESBA&#10;gAABAgQIECBAgAABAgQIECBAgAABAgQIECBAYGUEZhvCzTaGm20Q5yJAoPYEvnCoI++6ozsnpxwH&#10;qeTurVlVyM9d0ZcX7DlRybBiEahJgba2tnR3d6e9vX1R+TeVGzG+5aXJc3YnP/uXydjkopZruMmt&#10;LcmvfX9y7fMarnQFEyBAgAABAgQIECBAgAABAgQIECBAgAABAgQIECBAgAABAgQIECBAoGYEnAiu&#10;ma2SKAECBAgQIECAAAECBAgQIECAAAECBAgQIECAAAECBJZPYGxsLH19fZmenl6+IFYmQGDZBP7q&#10;a1vzZ1/ekWKp3DXJVTGB7esmc/0L9qd7w0TFYgpEoFYFOjo60tXVldbW1iUr4aUXJZ/8meRnPpp8&#10;8eCSLVvXC3Wfl/zeq84216vrQhVHgAABAgQIECBAgAABAgQIECBAgAABAgQIECBAgAABAgQIECBA&#10;gACBGhfQIK7GN1D6BAgQIECAAAECBAgQIECAAAECBAgQIECAAAECBAgQWIxAqVTK4OBgjhw5sphl&#10;zCVAYIUEJmaa8juf3ZvP9G9aoQwaN+x3bB/NW6/qTUdboXERVE5gjgKbN2/O7t2709S09E0suzcn&#10;f/1vk9/6h3Ljs5tTbpQ5x6QacNgrL0t+7fuTdasbsHglEyBAgAABAgQIECBAgAABAgQIECBAgAAB&#10;AgQIECBAgAABAgQIECBAoMYENIirsQ2TLgECBAgQIECAAAECBAgQIECAAAECBAgQIECAAAECBJZK&#10;YHx8PL29vZmYmFiqJa1DgEAFBQ6dbMs7bu3J/hNrKxhVqFmBVzzjcF576VCal77XFWACdSUw2xBu&#10;tjHcbIO45bxWtSRvfWny0mckb/nvydcOL2e02lt7x4bknT+UvOTptZe7jAkQIECAAAECBAgQIECA&#10;AAECBAgQIECAAAECBAgQIECAAAECBAgQINCoAhrENerOq5sAAQIECBAgQIAAAQIECBAgQIAAAQIE&#10;CBAgQIAAgYYWGB4eztDQUEqlUkM7KJ5ArQp88XBH3nl7d05OOfpRyT1c3VLIm67sywv2nKhkWLEI&#10;1KRAa2truru7s27duorl/9w9ySd/Jrnxn5LfvTmZmK5Y6KoMNNvE8kevSn7he5N1q6syRUkRIECA&#10;AAECBAgQIECAAAECBAgQIECAAAECBAgQIECAAAECBAgQIECAwOMIOCX8ODAeEyBAgAABAgQIECBA&#10;gAABAgQIECBAgAABAgQIECBAoB4Fpqam0tvbm1OnTtVjeWoi0BAC//3+LfnTe3amWCp3/nFVTGD7&#10;uslc/4L96d4wUbGYAhGoVYHZpnA9PT1Ztaryx9NaW5KffVHyiucm7/hU8jf31Kri4vL+zqcmv/p9&#10;ydO3LW4dswkQIECAAAECBAgQIECAAAECBAgQIECAAAECBAgQIECAAAECBAgQIEBgZQQqfwJvZeoU&#10;lQABAgQIECBAgAABAgQIECBAgAABAgQIECBAgAABAg0vcOzYsQwMDKRQKDS8BQACtSgwMdOU3717&#10;b/6pb1Mtpl/TOX/HttG89eredLT5/lnTGyn5ighs3rw5u3fvTlPTyjax3Lkx+f1XJdftS979v5Jb&#10;HqpI+Sse5JKdyVtemrzk6SueigQIECBAgAABAgQIECBAgAABAgQIECBAgAABAgQIECBAgAABAgQI&#10;ECBAYBECGsQtAs9UAgQIECBAgAABAgQIECBAgAABAgQIECBAgAABAgQI1ILAbEO4vr6+nDhxohbS&#10;lSMBAucQOHyqLTfc0pP9J9ae412PllPgFc84nNdeOpTmle11tZwlWpvAkgjMNoSbbQw32yCumq7v&#10;2JN85Lrkjv3J+/4hubVOG8XNNob7dy9KXv7MatKXCwECBAgQIECAAAECBAgQIECAAAECBAgQIECA&#10;AAECBAgQIECAAAECBAgsVECDuIXKmUeAAAECBAgQIECAAAECBAgQIECAAAECBAgQIECAAIEaEBgd&#10;HT3THG5mZqYGspUiAQLnEvji4Y686/bujE055nEun+V6trqlkDdd2Z8X7BlZrhDWJVA3AqtWrUpP&#10;T0/WrVtXtTVd1ZN8tNwo7iuDyR9+JvnbLyczxapNd86JvfjC5N9+Z7LvKXOeYiABAgQIECBAgAAB&#10;AgQIECBAgAABAgQIECBAgAABAgQIECBAgAABAgQI1ICAk8M1sElSJECAAAECBAgQIECAAAECBAgQ&#10;IECAAAECBAgQIECAwHwFisViBgcHc/To0flONZ4AgSoS+B/3b8mf3LMzxVJTFWVV/6lsXzeZ6/ft&#10;T/fGifovVoUEFinQ3t5+pjlca2vrIleqzPRLdibvf2Xy9n+W/LfPJx++O9n/SGViL1WUrZ3JKy9L&#10;Xn15sve8pVrVOgQIECBAgAABAgQIECBAgAABAgQIECBAgAABAgQIECBAgAABAgQIECBQTQIaxFXT&#10;bsiFAAECBAgQIECAAAECBAgQIECAAAECBAgQIECAAAECSyBw+vTp9Pb2ZnJycglWswQBAishMDnT&#10;lN+5e2/+qW/TSoRv6JjP3TaaX7i6Nx1thYZ2UDyBuQhs3rw5u3fvTlNT7TWx3FJusvbTL0xe/13J&#10;5/uTv70n+cRXkkOjc6m88mM2rk1e9szkBy9N9j0laWmufA4iEiBAgAABAgQIECBAgAABAgQIECBA&#10;gAABAgQIECBAgAABAgQIECBAgEDlBDSIq5y1SAQIECBAgAABAgQIECBAgAABAgQIECBAgAABAgQI&#10;EFhWgVKplMOHD5+5Z1+7CBCoTYHDp9pyw63d2T/SXpsF1HDW/+rph/NvnjWU5trrdVXD6lKvVYHZ&#10;xnDnn39+rab/jbxne9tdtvfs/Svfl3xpIPnH+8v3A8kXDybFFfxPqou2Jy+68Ox9RVeyquUbaXtB&#10;gAABAgQIECBAgAABAgQIECBAgAABAgQIECBAgAABAgQIECBAgAABAnUuoEFcnW+w8ggQIECAAAEC&#10;BAgQIECAAAECBAgQIECAAAECBAgQaAyBycnJ9Pb25vTp041RsCoJ1KnAFw935F23d2dsypGOSm7x&#10;6pZCfu6K/nzn3pFKhhWLQE0KrFq1Kt3d3eno6KjJ/J8o6dlmcc/ZffZ+00uSU5PJ5/uTz/aWm8WV&#10;f73vcDJ04olWWPh7m9clsw3hnl2OP9sMbrZp3SZ9QhcOaiYBAgQIECBAgAABAgQIECBAgAABAgQI&#10;ECBAgAABAgQIECBAgAABAgRqXMBp4hrfQOkTIECAAAECBAgQIECAAAECBAgQIECAAAECBAgQIEDg&#10;kUceycGDB1MqlWAQIFDDAn99/5b88T07UyyVOxS5Kiawfd1krt+3P90bJyoWUyACtSrQ3t5+pjlc&#10;W1tbrZYwr7zXrU6+86ln7/83cWQ8eXA46T2WHDxevst9JR85lRwr9+g9Xr7Hp5LpQjI1k8z+l1lb&#10;+YRea0uypvzrbMO32fu8cjO4XRuTvZuSPeX7qVuSLZ3/L4JfCRAgQIAAAQIECBAgQIAAAQIECBAg&#10;QIAAAQIECBAgQIAAAQIECBAgQIBAokGcTwEBAgQIECBAgAABAgQIECBAgAABAgQIECBAgAABAgRq&#10;VGBmZiZ9fX0ZHR2t0QqkTYDArMDkTFN+5+69+ae+cpcgV0UFnrttNG+9qjedq8vdnFwECDyhwKZN&#10;m7Jnz540Nzc/4bh6f3Pj2uTyrrN3vdeqPgIECBAgQIAAAQIECBAgQIAAAQIECBAgQIAAAQIECBAg&#10;QIAAAQIECBBYOQEN4lbOXmQCBAgQIECAAAECBAgQIECAAAECBAgQIECAAAECBAgsWODEiRNnmsMV&#10;CpoaLRjRRAJVIDB8qjU33NqTh0faqyCbxkrhXzx9OD966WBaGrvXVWNtumoXJNDU1JSdO3dmy5Yt&#10;C5pvEgECBAgQIECAAAECBAgQIECAAAECBAgQIECAAAECBAgQIECAAAECBAgQIDB/AQ3i5m9mBgEC&#10;BAgQIECAAAECBAgQIECAAAECBAgQIECAAAECBFZMYLYh3MDAQI4dO7ZiOQhMgMDSCHzpcEfedXt3&#10;Rqcc31ga0bmtsrqlmH93RV++a+/I3CYYRaCBBVatWpXu7u50dHQ0sILSCRAgQIAAAQIECBAgQIAA&#10;AQIECBAgQIAAAQIECBAgQIAAAQIECBAgQIBA5QWcMK68uYgECBAgQIAAAQIECBAgQIAAAQIECBAg&#10;QIAAAQIECBBYkMDJkyfT19eXqampBc03iQCB6hH46we25I+/tDPFUlP1JNUAmWxbN5lf2rc/F2yc&#10;aIBqlUhgcQJr165NT09P2traFreQ2QQIECBAgAABAgQIECBAgAABAgQIECBAgAABAgQIECBAgAAB&#10;AgQIECBAgMC8BTSImzeZCQQIECBAgAABAgQIECBAgAABAgQIECBAgAABAgQIEKisQKlUytDQUIaH&#10;hysbWDQCBJZcYHKmKe+/e09u7jtvyde24BMLPGfrWH7h6gPpXF144oHeJUAgmzZtyp49e9Lc3EyD&#10;AAECBAgQIECAAAECBAgQIECAAAECBAgQIECAAAECBAgQIECAAAECBAgQWAEBDeJWAL1RQt555535&#10;1V/91UWV+4pXvCLXXXfdgtf4+Mc/nhtvvHHB8018fIFPfvKTj/+mdwgQIECAAAECBAgQIECAAAEC&#10;BAgQIECAAAECBJZMYGJiIr29vRkfH1+yNS1EgMDKCAyfas0Nt/bk4ZH2lUmggaP+iwuH86PPGkyL&#10;XlcN/ClQ+lwEmpqasmPHjmzdunUuw40hQIAAAQIECBAgQIAAAQIECBAgQIAAAQIECBAgQIAAAQIE&#10;CBAgQIAAAQIElklAg7hlgrVsMjw8nE996lOLorj00ksXNb+vr2/ROSwqAZMJECBAgAABAgQIECBA&#10;gAABAgQIECBAgAABAgQILEJg9u/choaGUiqVFrGKqQQIVIPAPcMdeedt3RmdclSjkvuxuqWYn72i&#10;Ly/cO1LJsGIRqEmBlpaW9PT0pKOjoybzlzQBAgQIECBAgAABAgQIECBAgAABAgQIECBAgAABAgQI&#10;ECBAgAABAgQIEKgnAaeO62k31UKAAAECBAgQIECAAAECBAgQIECAAAECBAgQIECAQF0ITE9PZ/aH&#10;IY2NjdVFPYog0OgCf/3Alvzxl3amWGpqdIqK1r+1fTLXv2B/Ltg4UdG4ghGoRYG1a9eeaQ7X1tZW&#10;i+nLmQABAgQIECBAgAABAgQIECBAgAABAgQIECBAgAABAgQIECBAgAABAgQI1J2ABnF1t6UKIkCA&#10;AAECBAgQIECAAAECBAgQIECAAAECBAgQIECglgWOHz+e/v7+FIvFWi5D7gQIlAUmZ5ry/s/tyc29&#10;5/GosMBzto7lrVcfyPrVhQpHFo5A7Qls3Lgxe/fuTXNzc+0lL2MCBAgQIECAAAECBAgQIECAAAEC&#10;BAgQIECAAAECBAgQIECAAAECBAgQIFCnAhrE1enGKosAAQIECBAgQIAAAQIECBAgQIAAAQIECBAg&#10;QIAAgdoSKBQKZxrDjYyM1FbisiVA4JwCw6da845be/LQSPs53/dw+QR+6MLhvO5Zg2nR62r5kK1c&#10;NwI7duzItm3b6qYehRAgQIAAAQIECBAgQIAAAQIECBAgQIAAAQIECBAgQIAAAQIECBAgQIAAgXoR&#10;0CCuXnZSHQQIECBAgAABAgQIECBAgAABAgQIECBAgAABAgQI1KzA2NhY+vr6Mj09XbM1SJwAgW8K&#10;3DPckXfe1p3RKccyvqmy/K9WtxTzs5f35YVdGm0uv7YItS7Q0tKSvXv3ZsOGDbVeivwJECBAgAAB&#10;AgQIECBAgAABAgQIECBAgAABAgQIECBAgAABAgQIECBAgEBdCjiJXJfbqigCBAgQIECAAAECBAgQ&#10;IECAAAECBAgQIECAAAECBGpBoFgsZnBwMEePHq2FdOVIgMAcBP7mgfPzR1/alWKpaQ6jDVkqga3t&#10;k7l+34FcsGl8qZa0DoG6FVi9enUuuOCCzP7qIkCAAAECBAgQIECAAAECBAgQIECAAAECBAgQIECA&#10;AAECBAgQIECAAAECBKpTQIO46twXWREgQIAAAQIECBAgQIAAAQIECBAgQIAAAQIECBAgUOcCp0+f&#10;Tl9fXyYmJuq8UuURaAyBqUJT3n/3nvxj73mNUXAVVfnsrWP5hasPZP3qQhVlJRUC1Smwfv36dHV1&#10;paWlpToTlBUBAgQIECBAgAABAgQIECBAgAABAgQIECBAgAABAgQIECBAgAABAgQIECBwRkCDOB8E&#10;AgQIECBAgAABAgQIECBAgAABAgQIECBAgAABAgQIVFCgVCpleHg4Q0NDFYwqFAECyykwfKo177i1&#10;Jw+NtC9nGGufQ+CHLhzO6541mJbmc7zpEQECjxHYunVrdu7c+ZhnviBAgAABAgQIECBAgAABAgQI&#10;ECBAgAABAgQIECBAgAABAgQIECBAgAABAgSqU0CDuOrcF1kRIECAAAECBAgQIECAAAECBAgQIECA&#10;AAECBAgQIFCHApOTk+nr68upU6fqsDolEWhMgXuGO/LO27szOukIRiU/AW0txfzs5X357q6RSoYV&#10;i0BNCjQ3N2fPnj3ZtGlTTeYvaQIECBAgQIAAAQIECBAgQIAAAQIECBAgQIAAAQIECBAgQIAAAQIE&#10;CBAg0IgCTic34q6rmQABAgQIECBAgAABAgQIECBAgAABAgQIECBAgACBigs88sgjGRgYSLFYrHhs&#10;AQkQWB6Bjz9wfv7Ll3alWGpangBWPafA1vbJXL/vQC7YNH7O9z0kQOCbAq2trenp6Ul7e/s3H3pF&#10;gAABAgQIECBAgAABAgQIECBAgAABAgQIECBAgAABAgQIECBAgAABAgQIVL2ABnFVv0USJECAAAEC&#10;BAgQIECAAAECBAgQIECAAAECBAgQIECglgWmp6fT39+f0dHRWi5D7gQIPEpgqtCU99+9J//Ye96j&#10;nnpZCYFnbR3L264+kPWrC5UIJwaBmhbo6OhId3d3Vq1yRKymN1LyBAgQIECAAAECBAgQIECAAAEC&#10;BAgQIECAAAECBAgQIECAAAECBAgQINCQAk7/NeS2K5oAAQIECBAgQIAAAQIECBAgQIAAAQIECBAg&#10;QIAAgUoInDhxIn19fSkUNDKqhLcYBCohcOR0a95xa08ePN5eiXBiPErgn184nB971mBamh/10EsC&#10;BM4pcP7552fXrl1pamo65/seEiBAgAABAgQIECBAgAABAgQIECBAgAABAgQIECBAgAABAgQIECBA&#10;gAABAtUtoEFcde+P7AgQIECAAAECBAgQIECAAAECBAgQIECAAAECBAgQqEGB2YZwAwMDOXbsWA1m&#10;L2UCBB5P4MvD6/Ibt/dkdNJxi8czWo7nbS3FvPHy/ryo6/hyLG9NAnUnsHv37sw2iHMRIECAAAEC&#10;BAgQIECAAAECBAgQIECAAAECBAgQIECAAAECBAgQIECAAAECtSvgxHLt7l3VZ97a2ppNmzYtKs+1&#10;a9cuav7q1asXncOiEjCZAAECBAgQIECAAAECBAgQIECAAAECBAgQIECg4QROnjyZ3t7eTE9PN1zt&#10;CiZQzwIff+D8/Jcv7Uqx1FTPZVZdbVvap3L9vv15yqbxqstNQgSqTWDVqlXp7u5OR0dHtaUmHwIE&#10;CBAgQIAAAQIECBAgQIAAAQIECBAgQIAAAQIECBAgQIAAAQIECBAgQGCeAhrEzRPM8LkLvOxlL8ux&#10;Y8fmPmEZRv7ET/xEZm8XAQIECBAgQIAAAQIECBAgQIAAAQIECBAgQIAAgeUWKBaLGRoaypEjR5Y7&#10;lPUJEKigwFShKb939578Q+95FYwq1KzAs7aO5ReuPpANqwtACBB4EoHZH8J4wQUXZPYHOroIECBA&#10;gAABAgQIECBAgAABAgQIECBAgAABAgQIECBAgAABAgQIECBAgACB2hfQIK7291AFBAgQIECAAAEC&#10;BAgQIECAAAECBAgQIECAAAECBAissMD4+Hh6e3szMTGxwpkIT4DAUgocOd2ad9zakwePty/lstaa&#10;g8A/f9pwfuzZg2lpnsNgQwg0uMCmTZuyZ8+eNDf7DdPgHwXlEyBAgAABAgQIECBAgAABAgQIECBA&#10;gAABAgQIECBAgAABAgQIECBAgEAdCWgQV0ebqRQCBAgQIECAAAECBAgQIECAAAECBAgQIECAAAEC&#10;BCorUCqVMjw8nKGhocoGFo0AgWUX+PLwuvzG7T0ZnXS0YtmxHxWgraWYN17enxd1HX/UUy8JEHg8&#10;gZ07d2br1q2P97bnBAgQIEBgRQWmZpKZYs40/W1rSZqaVjQdwQkQIECAAAECBAgQIECAAAECBAgQ&#10;IECAAAECBAgQIECAAAECNSXgFHNNbZdkCRAgQIAAAQIECBAgQIAAAQIECBAgQIAAAQIECBCoFoHJ&#10;ycn09fXl1KlT1ZKSPAgQWCKBT3z9/Hzgi7tSLOlgsUSkc1pmS/tUrt+3P0/ZND6n8QYRaGSB5ubm&#10;dHd3Z/369Y3MoHYCBAgQWCGB46eT+w4l+48mB0eSvmPJodFk9vmx8j1a/s+5qcK3J7eqOelYnWxq&#10;P3tv7Uz2bDp77z0vuWh7smvjt8/zhAABAgQIECBAgAABAgQIECBAgAABAgQIECBAgAABAgQIECDQ&#10;iAIaxDXirquZAAECBAgQIECAAAECBAgQIECAAAECBAgQIECAAIFFCTzyyCMZGBhIsVhc1DomEyBQ&#10;XQJThab8/ud259MHNldXYg2QzaVbxvK25x/IhtXn6CTSAPUrkcB8BFavXp0LLrggs7+6CBAgQIDA&#10;cguMTydfOph8tje5u3zfO3S2GdxC4s6U/xd6pNw8bvbe/8i5V+gs//F20Y7ksr3JFV1n79mGci4C&#10;BAgQIECAAAECBAgQIECAAAECBAgQIECAAAECBAgQIECAQKMJaBDXaDuuXgIECBAgQIAAAQIECBAg&#10;QIAAAQIECBAgQIAAAQIEFiwwPT2dvr6+jI2NLXgNEwkQqE6Bo6db845be/L147pPVHqH/vnThvNj&#10;zx5MS3OlI4tHoPYE1q9fn66urrS0tNRe8jImQIAAgZoRePhoctPXkpsfSO7Yn0xVsIfv2GRy14Gz&#10;943/V+zSncl3X5i8uHzPNo5r9t+NNfNZkigBAgQIECBAgAABAgQIECBAgAABAgQIECBAgAABAgQI&#10;ECCwcAEN4hZuZyYBAgQIECBAgAABAgQIECBAgAABAgQIECBAgAABAg0kMDIykoMHD2ZmZqaBqlYq&#10;gcYQ+MqRdfmN27pzYrK1MQqukirbWop542X9eVH38SrJSBoEqltg27Zt2bFjR3UnKTsCBAgQqFmB&#10;A48kH78n+dsvJ/cdqq4yvjyYzN7vvznZ2pl8/yXJDz4rubyruvKUDQECBAgQIECAAAECBAgQIECA&#10;AAECBAgQIECAAAECBAgQIEBgKQU0iFtKTWsRIECAAAECBAgQIECAAAECBAgQIECAAAECBAgQIFB3&#10;AoVCIf39/ZltEOciQKD+BP7ng5vzgS/sTqHUVH/FVXFFW9qn8kv79uepm8arOEupEagOgaampnR1&#10;dWXjxo3VkZAsCBAgQKBuBCbL/c8/eW/yoc8mtz1cG2UNjyV/fPvZ+4Lzk399RfLDz002d9RG/rIk&#10;QIAAAQIECBAgQIAAAQIECBAgQIAAAQIECBAgQIAAAQIECMxVQIO4uUoZR4AAAQIECBAgQIAAAQIE&#10;CBAgQIAAAQIECBAgQIBAwwmMjY2lr68v09PTDVe7ggnUu8B0oSm/97nd+fSBzfVeatXVd+mWsbzt&#10;6gPZsKZQdblJiEC1CbS1taWnpydr166tttTkQ4AAAQI1LHDsVPKnd5y9Z1/X6vXw0eSGTybv+l/J&#10;v3xO8pMvSJ6+rVarkTcBAgQIECBAgAABAgQIECBAgAABAgQIECBAgAABAgQIECBA4LECGsQ91sNX&#10;BAgQIECAAAECBAgQIECAAAECBAgQIECAAAECBAgQSLFYzODgYI4eLf9rcxcBAnUncPR0a95xa0++&#10;fry97mqr9oJ+8GlHct2zB9LSXO2Zyo/AygusW7fuTHO4Vasc8Vr53ZABAQIE6kPg8Gjy/puTj9yd&#10;TMzUR02zVUyX+w5/9HNn75c8PXnzS5Jn766f+lRCgAABAgQIECBAgAABAgQIECBAgAABAgQIECBA&#10;gAABAgQINKaA04ONue+qJkCAAAECBAgQIECAAAECBAgQIECAAAECBAgQIEDgcQROnz6d3t7eTE5O&#10;Ps4IjwkQqGWBrxxZl3fe1p2RydZaLqPmcm9tLuaNl/fnxd3Hay53CRNYCYHNmzdn9+7daWpqWonw&#10;YhIgQIBAnQkcP5387j8mf35nfTWGO9c2ffr+ZPb+3ouSt740ecb2c43yjAABAgQIECBAgAABAgQI&#10;ECBAgAABAgQIECBAgAABAgQIECBQ/QIaxFX/HsmQAAECBAgQIECAAAECBAgQIECAAAECBAgQIECA&#10;AIEKCJRKpRw+fPjMPfvaRYBA/Qn8zwc35wNf2J1CScOlSu7ulvap/NLz9+ep541XMqxYBGpSYLYh&#10;3GxjuNkGcS4CBAgQILBYgZlC8qd3JO/7dHJiYrGr1db8/3VfctPXkmuuPNsoblN7beUvWwIECBAg&#10;QIAAAQIECBAgQIAAAQIECBAgQIAAAQIECBAgQICABnE+AwQIECBAgAABAgQIECBAgAABAgQIECBA&#10;gAABAgQINLzAxMREent7Mz6ueVHDfxgA1KXAdKEpv/+53bnpgIZLld7gS7eM5W1XH8iGNeXuJC4C&#10;BJ5QoLW1Nd3d3Vm3bt0TjvMmAQIECBCYi8BdB8qN0f5H8uCRuYyuzzHFcu/3P78z+ZsvJf/hZeVm&#10;cVck5V6sLgIECBAgQIAAAQIECBAgQIAAAQIECBAgQIAAAQIECBAgQIBATQhoEFcT2yRJAgQIECBA&#10;gAABAgQIECBAgAABAgQIECBAgAABAgSWS+Do0aMZHBxMsVhcrhDWJUBgBQWOnm7Nr9/WnQeOabhU&#10;6W34gacdyY8/eyAtzZWOLB6B2hNob28/0xyura2t9pKXMQECBAhUlcDYRPLrf3e2MVpVJbaCyYyW&#10;Td7218n/+GLynn+ZXHD+CiYjNAECBAgQIECAAAECBAgQIECAAAECBAgQIECAAAECBAgQIEBgjgIa&#10;xM0RyjACBAgQIECAAAECBAgQIECAAAECBAgQIECAAAECBOpLYGpqKn19fTl58mR9FaYaAgS+IfCV&#10;I+vyznJzuJHJ1m8882L5BVqbi/mZy/vzku7jyx9MBAJ1ILBx48bs3bs3zc26KdbBdiqBAAECKypw&#10;14HkjX+ZDIysaBpVG/zOss/3/m7y9n+WvPaqqk1TYgQIECBAgAABAgQIECBAgAABAgQIECBAgAAB&#10;AgQIECBAgACBMwIaxPkgECBAgAABAgQIECBAgAABAgQIECBAgAABAgQIECDQcALHjx/PwYMHUygU&#10;Gq52BRNoFIH/+eDmfOALu1MoNTVKyVVR5/lrp/JL+/bnaeeNV0U+kiBQ7QI7d+7M1q1bqz1N+REg&#10;QIBAlQsUislvfTp5/81JsVTlya5wehMzyX/4ePIPD5TN/lVy3roVTkh4AgQIECBAgAABAgQIECBA&#10;gAABAgQIECBAgAABAgQIECBAgMDjCGgQ9zgwHhMgQIAAAQIECBAgQIAAAQIECBAgQIAAAQIECBAg&#10;UH8Csw3h+vv7MzIyUn/FqYgAgTMC04Wm/KfP787f799MpMICl2w5mbddfSAb15S7brgIEHhCgZaW&#10;lnR3d6ezs/MJx3mTAAECBAg8mcCxU8nrP5Lc+tCTjfT+owVu+lryst9L/vM1ybN3P/odrwkQIECA&#10;AAECBAgQIECAAAECBAgQIECAAAECBAgQIECAAAEC1SGgQVx17IMsCBAgQIAAAQIECBAgQIAAAQIE&#10;CBAgQIAAAQIECBBYZoHR0dH09fVlZkbjomWmtjyBFRM4ero1v35bdx44tm7FcmjUwN//1CP5iecM&#10;pKW5UQXUTWDuAmvWrElPT09Wr14990lGEiBAgACBcwjcM5Bc9xfJ0IlzvOnRkwoMlt3+xR8m7/yh&#10;5Ecue9LhBhAgQIAAAQIECBAgQIAAAQIECBAgQIAAAQIECBAgQIAAAQIEKiqgQVxFuQUjQIAAAQIE&#10;CBAgQIAAAQIECBAgQIAAAQIECBAgQKDSAsViMYODgzl69GilQ4tHgEAFBe49si6/UW4ONzLZWsGo&#10;QrU2F/OGy/rzPT3HYRAgMAeB9evXp6urKy0tLXMYbQgBAgQIEHh8gb+/L/npjyTj048/xjtPLjBV&#10;SN78V8n+R5K3vjRpanryOUYQIECAAAECBAgQIECAAAECBAgQIECAAAECBAgQIECAAAECBCohoEFc&#10;JZTFIECAAAECBAgQIECAAAECBAgQIECAAAECBAgQIEBgRQROnTqV3t7eTE1NrUh8QQkQqIzA///g&#10;5vzhF3anUNLNoTLiZ6NsXjuV6/ftz9POG69kWLEI1KzAtm3bsmPHjprNX+IECBAgUD0Cf3p78suf&#10;SEql6smp1jN5/81J37Hkt384adXHtda3U/4ECBAgQIAAAQIECBAgQIAAAQIECBAgQIAAAQIECBAg&#10;QKAuBDSIq4ttVAQBAgQIECBAgAABAgQIECBAgAABAgQIECBAgAABAo8WKJX/lfyhQ4cyPDxc/gfz&#10;/sX8o228JlBPAtOFpvynz+/O3+/fXE9l1UQtzzz/ZH7x+Qeycc1MTeQrSQIrKdDU1JSurq5s3Lhx&#10;JdMQmwABAgTqROB3/zF599/XSTFVVsbf3JOMTSQfuCZZ01plyUmHAAECBAgQIECAAAECBAgQIECA&#10;AAECBAgQIECAAAECBAgQaDgBDeIabssVvBwC09PTOXHiRAqFwnIsX5Vrzv5UaxcBAgQIECBAgAAB&#10;AgQIECBAgAABAgQIECBAoBoFJiYm0tvbm/Hx8WpMT04ECCyRwCPjq/KOW3vywLF1S7SiZeYq8H1P&#10;PZKffM5AWprnOsM4Ao0r0NbWlp6enqxdu7ZxEVROgAABAksm8M6/S37vfy/ZchY6h8A/PJC89s+S&#10;P31t0t52jgEeESBAgAABAgQIECBAgAABAgQIECBAgAABAgQIECBAgAABAgQqJKBBXIWghaldgWKx&#10;mPvuuy933HFH7rrrrgwMDGRkZOQx96lTp2q3wAVmXiqVFjjTNAIECBAgQIAAAQIECBAgQIAAAQIE&#10;CBAgQIDA8gkMDw9naGgo/i5j+YytTKAaBL56dF1+/bbujEy0VkM6DZPDquZifuayg/menmMNU7NC&#10;CSxGoKOjI93d3Vm1yhGtxTiaS4AAAQJnBX7zJs3hKvVZuO3h5HUfTP7s3yRr/C9HpdjFIUCAAAEC&#10;BAgQIECAAAECBAgQIECAAAECBAgQIECAAAECBL5FwOnDbwHxJYFZgVtuuSWf+tSnzjSF++xnP5vR&#10;0VEwBAgQIECAAAECBAgQIECAAAECBAgQIECAAAECVSwwNTWVvr6+nDx5soqzlNr/Ye9OwCQty3vh&#10;3713z9ozPTsz3dMNM+yDCKKAEfwQJBqSfB5PPB/GJCeJihqFSEBcTq6gQiQxCh6jYhYTjcckLlEx&#10;BEWBsAsKOqgww2y9zExPT3fP1vtS9XVNFMXD0tVdVV1V7++9rrmmuup97uf+/562L5mpuYsAgVwI&#10;3LqtKW5+dG1MpityUU6NaQo0NYzFe8/dGRuXDk9zhdsIJFugqakp1q5dGxUVflYl+ztBegIECORG&#10;4JN3R9x4R25qqTI9gfumhsS9+f9E/O1vR9RUTW+NuwgQIECAAAECBAgQIECAAAECBAgQIECAAAEC&#10;BAgQIECAAAECuRQwIC6XmmqVtMDo6Gh84QtfiI997GPx6KOPlnQWzRMgQIAAAQIECBAgQIAAAQIE&#10;CBAgQIAAAQIEkiTQ398fu3fvjsnJySTFlpVA4gTGJyvik4+sjW/tbEpc9rkOfPKygXj3ObuisX5i&#10;rluxP4GSEFi3bl1kBsS5CBAgQIBALgS++EjEdbflopIa2Qp8Z0vEVV+ZGs7337Nd6X4CBAgQIECA&#10;AAECBAgQIECAAAECBAgQIECAAAECBAgQIECAwOwFDIibvaEKJS7Q29t7dCjczTffHD09PSWeRvsE&#10;CBAgQIAAAQIECBAgQIAAAQIECBAgQIAAgeQITExMRGdnZxw6dCg5oSUlkFCBvuHquP6+1tjSPz+h&#10;AnMX+1XH9sabTu+K6sq568HOBEpFoKqqKlpbW2PBggWl0rI+CRAgQKDIBe7b/l8Dyoq8zbJu70tT&#10;nzfcvDTinReUdUzhCBAgQIAAAQIECBAgQIAAAQIECBAgQIAAAQIECBAgQIAAgSIUMCCuCA9FS4UT&#10;uOuuu+LSSy+NvXv3Fm5TOxEgQIAAAQIECBAgQIAAAQIECBAgQIAAAQIECMxaIDMULjMcLjMkzkWA&#10;QHkLPN47L667vzUOjtSUd9AiS1ddmYq3ndEVF7b2F1ln2iFQnAL19fXR1tYWtbW1xdmgrggQIECg&#10;5AR29Ea88fMRE6mSa73sGv7IdyLalkX85mllF00gAgQIECBAgAABAgQIECBAgAABAgQIECBAgAAB&#10;AgQIECBAoIgFDIgr4sPRWv4EUqlUXHfddXHttdfG5ORk/jZSmQABAgQIECBAgAABAgQIECBAgAAB&#10;AgQIECBAIKcCmb/b2b17d/T3G1iUU1jFCBSpwH9sb4qbHz1maihGZZF2WJ5tNTWMxXvP3Rkblw6X&#10;Z0CpCORYYPHixdHS0hKVlX5W5ZhWOQIECCRWYGgs4g//KeLwSGIJii74n3wlYuOKiJNWF11rGiJA&#10;gAABAgQIECBAgAABAgQIECBAgAABAgQIECBAgAABAgTKVMCAuDI9WLGeXWD//v1x6aWXxre//e1n&#10;v8krBAgQIECAAAECBAgQIECAAAECBAgQIECAAAECRSdw5MiR6OjoiPHx8aLrTUMECORWYHyyIj41&#10;NRjumzuW5bawas8rcPKygbjmnF2xpH7iee91AwECEStXrozVq02K8b1AgAABArkVuPLLEVt7cltT&#10;tdkJjEz9UcQbPx/xH38Usah+drWsJkCAAAECBAgQIECAAAECBAgQIECAAAECBAgQIECAAAECBAhM&#10;R8CAuOkouadsBEZHR+PXf/3X48EHHyybTIIQIECAAAECBAgQIECAAAECBAgQIECAAAECBMpdIJVK&#10;xd69eyPzQUAuAgTKX6BvuDquv681tvTPL/+wRZbwVcf2xptO74rqyiJrTDsEilCgoqIiWlqOoiLk&#10;AABAAElEQVRaorGxsQi70xIBAgQIlLLAFx6OuOWxUk5Qvr2390dc89WIT/yP8s0oGQECBAgQIECA&#10;AAECBAgQIECAAAECBAgQIECAAAECBAgQIFA8AgbEFc9Z6KQAAm95y1sMhyuAsy0IECBAgAABAgQI&#10;ECBAgAABAgQIECBAgAABArkSGBwcjI6Ojsh8EJCLAIHyF3i8d15cf39rHBipKf+wRZSwujIVb31h&#10;V1zUNjXxwkWAwPMK1NTURFtbWzQ0NDzvvW4gQIAAAQLZCOzojfjTb2Szwr2FFvj65oj/5/iI155e&#10;6J3tR4AAAQIECBAgQIAAAQIECBAgQIAAAQIECBAgQIAAAQIECCRNwIC4pJ14gvPedNNN8ZnPfCbB&#10;AqITIECAAAECBAgQIECAAAECBAgQIECAAAECBEpHIJ1OR3d3d/T09ETmsYsAgfIXuG17U3zq0WNi&#10;IlVZ/mGLKGFTw1i855xdcXzTUBF1pRUCxSswf/78WL9+fWSGxLkIECBAgEAuBVKpiMv/NWJ4PJdV&#10;1cqHwPu+HnFOa8SaxnxUV5MAAQIECBAgQIAAAQIECBAgQIAAAQIECBAgQIAAAQIECBAg8F8CBsT5&#10;TkiEwN133x1XXnllIrIKSYAAAQIECBAgQIAAAQIECBAgQIAAAQIECBAodYHh4eHo6OiIzO8uAgTK&#10;X2B8suLoYLhv7lhW/mGLLOFJywbi3VPD4ZbUTxRZZ9ohUJwCS5cujXXr1kVFRUVxNqgrAgQIEChp&#10;gb97IOLRrpKOkJjmB0Yj3v21iH/83cREFpQAAQIECBAgQIAAAQIECBAgQIAAAQIECBAgQIAAAQIE&#10;CBCYAwED4uYA3ZaFF7j66qtjcnKy8BvbkQABAgQIECBAgAABAgQIECBAgAABAgQIECBAICuBffv2&#10;RXd3d6TT6azWuZkAgdIU6B+ujuvvb40n+uaXZoAS7vpVx/bGm07viurKEg6hdQIFEsgMhFuzZk0s&#10;X768QDvahgABAgSSJtB1IOIvvpW01KWd9ztbIr6+OeLXN5V2Dt0TIECAAAECBAgQIECAAAECBAgQ&#10;IECAAAECBAgQIECAAAECxStgQFzxno3OciRw++23x3e/+90cVVOGAAECBAgQIECAAAECBAgQIECA&#10;AAECBAgQIEAgHwKjo6PR0dERg4OD+SivJgECRSjweO+8o8PhDozUFGF35dtSdWUq3vrCrriorb98&#10;Q0pGIIcCVVVV0dLSEosWLcphVaUIECBAgMDTBf7s3yOGx5/+nK+KX+DaqXN7xQkR82qLv1cdEiBA&#10;gAABAgQIECBAgAABAgQIECBAgAABAgQIECBAgAABAqUnYEBc6Z2ZjrMU+MAHPpDlCrcTIECAAAEC&#10;BAgQIECAAAECBAgQIECAAAECBAgUUqCvry92794dqVSqkNvaiwCBORS4bXtTfOrRY2IiVTmHXSRv&#10;66aGsXjPObvi+Kah5IWXmMAMBOrq6qKtrS0yv7sIECBAgEC+BO7bHnHbT/JVXd18Cuw7EvG/74p4&#10;10X53EVtAgQIECBAgAABAgQIECBAgAABAgQIECBAgAABAgQIECBAIKkCBsQl9eQTkvvuu++Oe+65&#10;J29pV65cGc3NzdHU1BTLli2LpUuXHn1TcG1tbdTU1Bz9VVFRkbf9FSZAgAABAgQIECBAgAABAgQI&#10;ECBAgAABAgQIlLLA+Ph4dHR0xJEjU/+i2kWAQCIExicr4uapwXC37ViWiLzFFPLEpoGjw+GWNEwU&#10;U1t6IVC0AosWLYqWlpaoqqoq2h41RoAAAQKlL5CZk37tv5d+jiQn+PS9Ea9/UcTaJUlWkJ0AAQIE&#10;CBAgQIAAAQIECBAgQIAAAQIECBAgQIAAAQIECBDIh4ABcflQVbNoBP76r/86Z71kBr6dd9558cpX&#10;vjJe+tKXxgknnBCNjY05q68QAQIECBAgQIAAAQIECBAgQIAAAQIECBAgQCBJAgcOHIiurq6YnJxM&#10;UmxZCSRa4MBwdVx3f2s80Tc/0Q5zEf5Xj+2NN5/eFdWVc7G7PQmUnsCKFStizZo1pde4jgkQIECg&#10;5ARueSziJ90l17aGf0FgdGr+8o13Rnz4Nb/wpIcECBAgQIAAAQIECBAgQIAAAQIECBAgQIAAAQIE&#10;CBAgQIAAgRwIGBCXA0QlilMgnU7HnXdOvesmB9erX/3q+MhHPhIbN27MQTUlCBAgQIAAAQIECBAg&#10;QIAAAQIECBAgQIAAAQLJFcgMhOvs7IyDBw8mF0FyAgkUeKJvXlx/X2v0j9QkMP3cRa6uTMVbX9gV&#10;F7X1z10TdiZQQgIVFRWxbt26WLp0aQl1rVUCBAgQKFWByVTEX32nVLvX9y8KfPGRiLedF9Ha9IvP&#10;ekyAAAECBAgQIECAAAECBAgQIECAAAECBAgQIECAAAECBAgQmJ2AAXGz87O6iAV+8pOfxP79+2fV&#10;4Yknnhgf/ehH45WvfOWs6lhMgAABAgQIECBAgAABAgQIECBAgAABAgQIECAQcfjw4ejo6IiJiQkc&#10;BAgkSOCbO5bGJx9ZGxOpygSlnvuoS+vH473n7ozjm4bmvhkdECgBgerq6mhtbY358+eXQLdaJECA&#10;AIFyEPja5ogdveWQRIbMsL+PTX2e8Udfy4IAAQIECBAgQIAAAQIECBAgQIAAAQIECBAgQIAAAQIE&#10;CBAgkDsBA+JyZ6lSkQncdddds+ropJNOivvuuy8aGxtnVcdiAgQIECBAgAABAgQIECBAgAABAgQI&#10;ECBAgEDSBSYnJ2PPnj3R19eXdAr5CSRKYGJqSMKnH10bt25flqjcxRD2xKaBeM85u2JJg4GcxXAe&#10;eih+gYaGhmhra4uamprib1aHBAgQIFA2Ap+6p2yiCDIl8NUfRrzroohVi3AQIECAAAECBAgQIECA&#10;AAECBAgQIECAAAECBAgQIECAAAECBHIjYEBcbhxVKUKB2QyIW7lyZdx6662GwxXhuWqJAAECBAgQ&#10;IECAAAECBAgQIECAAAECBAgQKC2BgYGB6OjoiLGxsdJqXLcECMxK4MBwdVx///p4vG/BrOpYnL3A&#10;xW29cdkLu6K6Mvu1VhBIokDmgwObm5ujstL/aJJ4/jITIEBgrgTu2Rbxk71ztbt98yEwPhnx9/dH&#10;vOfifFRXkwABAgQIECBAgAABAgQIECBAgAABAgQIECBAgAABAgQIEEiigAFxSTz1hGS+9957Z5R0&#10;3rx5ccstt0RLS8uM1ltEgAABAgQIECBAgAABAgQIECBAgAABAgQIECAQkUqlYu/evbF//34cBAgk&#10;TGBL37y47r7W6B+pSVjyuY1bXZmKt0wNhntlW//cNmJ3AiUksHr16sh8iKCLAAECBAgUWuBv7yv0&#10;jvYrhMDnH4p45wUR9f5TqBDc9iBAgAABAgQIECBAgAABAgQIECBAgAABAgQIECBAgAABAmUvYEBc&#10;2R9xMgNOTk7Gvn37ZhT+mmuuiRe96EUzWmsRAQIECBAgQIAAAQIECBAgQIAAAQIECBAgQIBAxNDQ&#10;UHR0dMTIyAgOAgQSJvCtHUvjE4+sjYlUZcKSz23cpfXj8Z5zd8YJTUNz24jdCZSIQFVV1dEPDly0&#10;aFGJdKxNAgQIECgngb2HIu7cWk6JZPmZwKGpPwb59x9F/LfTf/aM3wkQIECAAAECBAgQIECAAAEC&#10;BAgQIECAAAECBAgQIECAAAECMxcwIG7mdlYWscDBgwcjnU5n3WFdXV1cdtllWa+zgAABAgQIECBA&#10;gAABAgQIECBAgAABAgQIECBAII7+/UzmQ3wyv2bydzUMCRAoXYGJVMSnH10bt25fVrohSrTzE5oG&#10;473n7IwlDRMlmkDbBAorUFtbG21tbVFfX1/Yje1GgAABAgR+KvAv349IZf/2Rn4lIvB/HjYgrkSO&#10;SpsECBAgQIAAAQIECBAgQIAAAQIECBAgQIAAAQIECBAgQKDoBQyIK/oj0uBMBPr6+mayLC699NJY&#10;vnz5jNZaRIAAAQIECBAgQIAAAQIECBAgQIAAAQIECBBIssDIyEi0t7fH8PBwkhlkJ5BIgQPD1XH9&#10;/evj8b4Ficw/l6EvbuuNN5++O2qqTBiZy3Owd+kILFy4MFpaWqK62lumSufUdEqAAIHyE/jiI+WX&#10;SaKfC3x3V0RHf0Tz0p8/5xEBAgQIECBAgAABAgQIECBAgAABAgQIECBAgAABAgQIECBAYCYC3u04&#10;EzVril5gpgPiLr/88qLPpkECBAgQIECAAAECBAgQIECAAAECBAgQIECAQLEJ9PT0RHd3d6RSqWJr&#10;TT8ECORZYEvfvKPD4fqGa/O8k/K/KFBdmYrLpgbDXXzszD487RdreUwgKQKZDwxcs2ZNVFRUJCWy&#10;nAQIECBQhAKbd0e0Tw0Pc5W3wC2PRbztvPLOKB0BAgQIECBAgAABAgQIECBAgAABAgQIECBAgAAB&#10;AgQIECCQfwED4vJvbIc5EJjJgLi2trY47bTT5qBbWxIgQIAAAQIECBAgQIAAAQIECBAgQIAAAQIE&#10;SlNgbGwsOjo6YmBgoDQD6JoAgVkJfGvH0vjEI2tjIlU5qzoWZyewpH483nPOzjhx2VB2C91NIMEC&#10;69ati6ampgQLiE6AAAECxSKQGRzmKn8BA+LK/4wlJECAAAECBAgQIECAAAECBAgQIECAAAECBAgQ&#10;IECAAAEChRAwIK4QyvYouMDBgwez3rO1tTXrNRYQIECAAAECBAgQIECAAAECBAgQIECAAAECBJIq&#10;kPnAnj179sTk5GRSCeQmkFiBiVTEpx9dG7duX5ZYg7kKfkLT4NHhcEsbJuaqBfsSKCmB6urqWL9+&#10;fSxYsKCk+tYsAQIECJSvwG0/Lt9skv1c4Ed7IroORKxd8vPnPCJAgAABAgQIECBAgAABAgQIECBA&#10;gAABAgQIECBAgAABAgQIZCtgQFy2Yu4vCYGGhoas+8y8IdhFgAABAgQIECBAgAABAgQIECBAgAAB&#10;AgQIECDw3AITExPR0dERhw8ffu4bvUqAQFkKHBipjj+/f338pNewpUIf8EWtffGWF3ZFTVW60Fvb&#10;j0BJCmTeO5L5sMDa2tqS7F/TBAgQIFB+Arv6InZO/XIlQ+DOrRFveHEyskpJgAABAgQIECBAgAAB&#10;AgQIECBAgAABAgQIECBAgAABAgQI5EfAgLj8uKo6xwKLFy/OugMD4rIms4AAAQIECBAgQIAAAQIE&#10;CBAgQIAAAQIECBBImMDBgwejs7MzJicnE5ZcXAIEMgJb+ubF9VPD4fqGDVsq5HdEdWUq3nz67vjV&#10;Y00TKaS7vUpbIPO+kZaWlqisrCztILonQIAAgbISyAwMcyVHwIC45Jy1pAQIECBAgAABAgQIECBA&#10;gAABAgQIECBAgAABAgQIECBAIF8CBsTlS1bdORUwIG5O+W1OgAABAgQIECBAgAABAgQIECBAgAAB&#10;AgQIlJlAZiBcZjBcZkCciwCBZAp8a8fS+MQja2MiZdhSIb8DltSPx3vO2RknLhsq5Lb2IlDSAqtW&#10;rYrMLxcBAgQIECg2gXu2FVtH+smnwP07IlKpmBpYm89d1CZAgAABAgQIECBAgAABAgQIECBAgAAB&#10;AgQIECBAgAABAgTKWcCAuHI+3QRnW7p0adbpM/+wyUWAAAECBAgQIECAAAECBAgQIECAAAECBAgQ&#10;IPB0gSNHjkRHR0eMj48//QVfESCQCIGJqYEGf/ODY+Lfty1PRN5iCnn80sF4z7k7o6lhopja0guB&#10;ohWoqKiIlpaWaGxsLNoeNUaAAAECyRb4Xkey8yct/cBoxOP7Ik5enbTk8hIgQIAAAQIECBAgQIAA&#10;AQIECBAgQIAAAQIECBAgQIAAAQK5EjAgLleS6hSVwPr166OhoSGGh4en3VdPT8+073UjAQIECBAg&#10;QIAAAQIECBAgQIAAAQIECBAgQKDcBVKpVOzevTv6+vrKPap8BAg8i8CBker40P3r48e9C57lDk/n&#10;S+CVbb1x2em7o6Yqna8t1CVQVgI1NTXR1tZ29L0iZRVMGAIECBAoG4EdvRH9g2UTR5BpCnyv3YC4&#10;aVK5jQABAgQIECBAgAABAgQIECBAgAABAgQIECBAgAABAgQIEHgGgcpneM5TBEpeoKqqKk455ZSs&#10;chgQlxWXmwkQIECAAAECBAgQIECAAAECBAgQIECAAIEyFhgcHIwnnnjCcLgyPmPRCDyfwNb+hrji&#10;9o2Gwz0fVI5fr6pIx1te2BlvP7PLcLgc2ypXvgLz58+P448/3nC48j1iyQgQIFAWAo90lkUMIbIU&#10;eNS5ZynmdgIECBAgQIAAAQIECBAgQIAAAQIECBAgQIAAAQIECBAgQOAXBap/8QuPCZSTwGmnnRYP&#10;P/zwtCPt27dv2ve6kQABAgQIECBAgAABAgQIECBAgAABAgQIECBQjgLpdDq6u7vD35uU4+nKRGD6&#10;ArfvXBp//f21MZHymXPTV5v9nY314/Hec3bGicuGZl9MBQIJEVi6dGmsW7cuKioqEpJYTAIECBAo&#10;VYGf7C3VzvU9G4GfdM9mtbUECBAgQIAAAQIECBAgQIAAAQIECBAgQIAAAQIECBAgQIBA0gW8mzvp&#10;3wFlnP+ss87KKt2TTz6Z1f1uJkCAAAECBAgQIECAAAECBAgQIECAAAECBAiUk8DQ0FBs2bLFcLhy&#10;OlRZCGQpMJGK+NQjx8RNDzcbDpel3WxvP37pYNx04RbD4WYLaX1iBDID4Y455phobm42HC4xpy4o&#10;AQIESlvgCYPCSvsAZ9j9kz0RE5MzXGwZAQIECBAgQIAAAQIECBAgQIAAAQIECBAgQIAAAQIECBAg&#10;kHiB6sQLAChbgUsuuSQqKysjlZr6VwzTuB566KHo7++PzKdLuwgQIECAAAECBAgQIECAAAECBAgQ&#10;IECAAAECSRFIp9NHh8Lt27cvMo9dBAgkU+DgSHX8+f3r48e9C5IJMIepL2rti7e8sCtqqvwMnsNj&#10;sHUJCVRVVcX69etj4cKFJdS1VgkQIEAg6QJb9iVdIJn5x6eGw+3si9iwIpn5pSZAgAABAgQIECBA&#10;gAABAgQIECBAgAABAgQIECBAgAABAgRmJ1A5u+VWEyhegVWrVsW555477QYzg+S+9a1vTft+NxIg&#10;QIAAAQIECBAgQIAAAQIECBAgQIAAAQIESl1gZGQknnzyyeju7jYcrtQPU/8EZiGwtb8hLr99o+Fw&#10;szCcydKqivTUYLjOeMeLOg2HmwmgNYkUqKuri40bNxoOl8jTF5oAAQKlKzAyHrHvSOn2r/PZCXQc&#10;mN16qwkQIECAAAECBAgQIECAAAECBAgQIECAAAECBAgQIECAAIHkChgQl9yzT0Ty1772tVnlvPXW&#10;W7O6380ECBAgQIAAAQIECBAgQIAAAQIECBAgQIAAgVIV6OnpiS1btsTQ0FCpRtA3AQI5EPj2zqVx&#10;9R0bom+4NgfVlJiuQGP9ePz5y7fFq4/rm+4S9xFIvMDChQuPDofLDIlzESBAgACBUhLYfbCUutVr&#10;rgU6+3NdUT0CBAgQIECAAAECBAgQIECAAAECBAgQIECAAAECBAgQIEAgKQIGxCXlpBOa89JLL415&#10;8+ZNO/0tt9wShw4dmvb9biRAgAABAgQIECBAgAABAgQIECBAgAABAgQIlJrA6OhoPPnkk7Fnz55I&#10;p9Ol1r5+CRDIkcBkKuJTjxwTNz7cHBMpbx3IEeu0ymxcOhg3XbglTlo2OK373USAQMSyZcuira0t&#10;qqqqcBAgQIAAgZIT6DxQci1rOIcCzj+HmEoRIECAAAECBAgQIECAAAECBAgQIECAAAECBAgQIECA&#10;AIGECXiXd8IOPGlxM28QfvOb3zzt2AcPHoy/+Iu/mPb9biRAgAABAgQIECBAgAABAgQIECBAgAAB&#10;AgQIlJJAb29vbNmyJQYHDSUqpXPTK4FcCxwcqY733HVcfGPb8lyXVu95BC5s7YsbXr4tmhomnudO&#10;LxMg8DOBdevWxdq1a6OiouJnT/mdAAECBAiUlECv/wQvqfPKdbN9zj/XpOoRIECAAAECBAgQIECA&#10;AAECBAgQIECAAAECBAgQIECAAIHECBgQl5ijTm7QP/mTP4m6urppA9x0002xb9++ad/vRgIECBAg&#10;QIAAAQIECBAgQIAAAQIECBAgQIBAsQuMj4/H9u3bo6urK1KpVLG3qz8CBPIo8GR/Q1x++8b4ce+C&#10;PO6i9C8LVFWk4y0v7IzLX9QZNVXpX37Z1wQIPINAVVVVHHfccdHU1PQMr3qKAAECBAiUjsCBodLp&#10;Vae5F3D+uTdVkQABAgQIECBAgAABAgQIECBAgAABAgQIECBAgAABAgQIJEXAgLiknHSCc65Zsybe&#10;/OY3T1tgcHAwPvCBD0z7fjcSIECAAAECBAgQIECAAAECBAgQIECAAAECBIpZoL+/Px5//PE4cuRI&#10;MbepNwIECiDw7Z1L4uo7NkTfcG0BdrPFzwQa68bj+vO3xauP6/vZU34nQOB5BOrr6+P444+PBQsM&#10;s3weKi8TIECAQAkI9A+WQJNazJuA888brcIECBAgQIAAAQIECBAgQIAAAQIECBAgQIAAAQIECBAg&#10;QKDsBQyIK/sjFjAj8MEPfjCam5unjfGJT3wivvKVr0z7fjcSIECAAAECBAgQIECAAAECBAgQIECA&#10;AAECBIpNYHx8PHbs2BEdHR2RSqWKrT39ECBQQIHJqR8Bn3rkmLjx4ZYYT3mbQAHpY+PSwbjxwq1x&#10;8nJTQQrpbq/SFli0aFFs2LAhamsNsyztk9Q9AQIECPxMYGjsZ4/8nkSBofEkppaZAAECBAgQIECA&#10;AAECBAgQIECAAAECBAgQIECAAAECBAgQyIWAd37nQlGNohdYuHBhfPrTn552n+l0On7nd34nfvCD&#10;H0x7jRsJECBAgAABAgQIECBAgAABAgQIECBAgAABAsUicPDgwXjiiSfi8OHDxdKSPggQmCOBgyPV&#10;8d7/PC6+sW35HHWQ3G0vbO2LG16+LZbNMxEiud8FkmcrsHz58mhra4uqqqpsl7qfAAECBAgUrcDY&#10;ZNG2prECCIxNFGATWxAgQIAAAQIECBAgQIAAAQIECBAgQIAAAQIECBAgQIAAAQJlKWBAXFkeq1DP&#10;JPDKV74y/uAP/uCZXnrG5wYHB+M3fuM3Yt++fc/4uicJECBAgAABAgQIECBAgAABAgQIECBAgAAB&#10;AsUmMDExEe3t7bFr166YnPQv0IvtfPRDoNACT/Y3xBW3b4wf7V9Q6K0TvV9VRTouO70rLn9RZ9RU&#10;pRNtITyB6QpUVFREc3NzHHPMMdNd4j4CBAgQIFAyAuP+87xkziofjRoQmA9VNQkQIECAAAECBAgQ&#10;IECAAAECBAgQIECAAAECBAgQIECAQDIEDIhLxjlL+VOBj3/84/GSl7xk2h4dHR3x0pe+NB599NFp&#10;r3EjAQIECBAgQIAAAQIECBAgQIAAAQIECBAgQGAuBA4dOhRPPPFEHDhwYC62tycBAkUm8J1dS+Lq&#10;OzZE73BtkXVW3u001o3H9edvi1/b0FveQaUjkEOB6urqOO6442Lp0qU5rKoUAQIECBAoHoHJVPH0&#10;opPCC6Scf+HR7UiAAAECBAgQIECAAAECBAgQIECAAAECBAgQIECAAAECBMpEwIC4MjlIMaYnUF9f&#10;H1/72teitbV1egum7tq2bVucffbZcfPNN097jRsJECBAgAABAgQIECBAgAABAgQIECBAgAABAoUS&#10;mJycjM7Ozti5c2dMTEwUalv7ECBQpAKZ4RM3P3pMfPShlhhPeUtAIY9p49LBuPHCrXHy8sFCbmsv&#10;AiUt0NDQEBs3boz58+eXdA7NEyBAgACB5xKorXquV71W7gK11eWeUD4CBAgQIECAAAECBAgQIECA&#10;AAECBAgQIECAAAECBAgQIEAgXwLeDZ4vWXWLVmDFihXxjW98I5YsWTLtHkdHR+Oyyy6LSy+99Og/&#10;sJr2QjcSIECAAAECBAgQIECAAAECBAgQIECAAAECBPIocOTIkXjiiSeir68vj7soTYBAqQgcGqmK&#10;9/7ncXHLk8tLpeWy6fMV6/vihpdvi2XzxssmkyAE8i2wePHi2LBhQ9TW1uZ7K/UJECBAgMCcChgQ&#10;Nqf8c755jQGBc34GGiBAgAABAgQIECBAgAABAgQIECBAgAABAgQIECBAgAABAqUqYEBcqZ6cvmcl&#10;cNJJJ8Vdd90Vq1atyqrOF77whWhtbY3Xvva1cffdd2e11s0ECBAgQIAAAQIECBAgQIAAAQIECBAg&#10;QIAAgVwJpFKp6Orqiu3bt8f4uGFEuXJVh0ApC2zrb4jLbz8+frR/QSnHKLneqyrScdnpXXHFWZ1R&#10;U5Uuuf41TGCuBDIf7pd5/0VlpbcuzdUZ2JcAAQIECidQV124vexUfALOv/jOREcECBAgQIAAAQIE&#10;CBAgQIAAAQIECBAgQIAAAQIECBAgQKBUBLzLslROSp85F9i0aVPce++9R99wnE3xycnJ+PKXvxzn&#10;nXdenHbaafGRj3wk7r///hgZGcmmjHsJECBAgAABAgQIECBAgAABAgQIECBAgAABAjMSGBoaii1b&#10;tkRvb++M1ltEgED5Cdyxa0lcdceG6B2uLb9wRZyosW48rjt/W/zaBj+Pi/iYtFZkApmBcC0tLbFm&#10;zZoi60w7BAgQIEAgfwKNDfmrrXLxCzTOK/4edUiAAAECBAgQIECAAAECBAgQIECAAAECBAgQIECA&#10;AAECBAgUp4DPJSzOc9FVgQSOPfbYo0PiXvWqV8UPf/jDrHfdvHlzXHnllUfXVVdXR2bo3FlnnRVn&#10;nHFGZD7turGxMRYvXvzU74sWLfLp11krW0CAAAECBAgQIECAAAECBAgQIECAAAECBAhkBNLpdOzd&#10;uzf2799/9DEVAgQITKYi/n7zmvja1hUwCiywYclQvPfcnbFs3niBd7YdgdIVyLyvorW1NebPn1+6&#10;IXROgAABAgRmILDEgLAZqJXPEudfPmcpCQECBAgQIECAAAECBAgQIECAAAECBAgQIECAAAECBAgQ&#10;KLSAAXGFFrdf0QlkPpX6wQcfjMsvvzw+/elPz7i/iYmJeOSRR47+erYiFRUVZTMgLpPXRYAAAQIE&#10;CBAgQIAAAQIECBAgQIAAAQIECBRGYHh4ONrb22NkZKQwG9qFAIGiFzg0WhUfun99PLZ/YdH3Wm4N&#10;XrC+L/7ojK6oqUqXWzR5CORNoKGh4ehwuNra2rztoTABAgQIEChWgaVmoxbr0RSkr6UGBBbE2SYE&#10;CBAgQIAAAQIECBAgQIAAAQIECBAgQIAAAQIECBAgQKAcBQyIK8dTlSlrgfr6+rj55pvj/PPPjze9&#10;6U0xMDCQdY3pLEin0zE5OTmdW91DgAABAgQIECBAgAABAgQIECBAgAABAgQIEIjM3y3s27cvuru7&#10;aRAgQOApgW0HGuK6+1pj/5BBS0+hFOBBVUU6/vAFu+OSDb0F2M0WBMpHoLGxMZqbm8vmA/XK52Qk&#10;IUCAAIFCCaxeXKid7FOMAmucfzEei54IECBAgAABAgQIECBAgAABAgQIECBAgAABAgQIECBAgEBJ&#10;CFSWRJeaJFAggdNPPz1e9rKXFWg32xAgQIAAAQIECBAgQIAAAQIECBAgQIAAAQIEnl1gZGQktm7d&#10;ajjcsxN5hUAiBe7ctSSuvmOD4XAFPv3FdeNx3fnbDIcrsLvtSl9g5cqVsX79esPhSv8oJSBAgACB&#10;WQg0L5nFYktLXmCd8y/5MxSAAAECBAgQIECAAAECBAgQIECAAAECBAgQIECAAAECBAjMlUD1XG1s&#10;XwLFJHDHHXfEhz/84bjtttsinU4XU2t6IUCAAAECBAgQIECAAAECBAgQIECAAAECBBIo0NPTc3Qw&#10;XCqVSmB6kQkQeCaByakfB3+/eU18beuKZ3rZc3kU2LBkKN577s5YNm88j7soTaC8BCorK6O5uTka&#10;GxvLK5g0BAgQIEBgBgJL50fMq40YGpvBYktKXmDd0pKPIAABAgQIECBAgAABAgQIECBAgAABAgQI&#10;ECBAgAABAgQIECAwRwIGxM0RvG2LQ6C3tzfe8Y53xBe+8IXiaEgXBAgQIECAAAECBAgQIECAAAEC&#10;BAgQIECAQKIFxsbGor29PQYHBxPtIDwBAk8XODRaFR+6f308tn/h01/wVd4FLljfF287oytqq3zQ&#10;WN6xbVA2AjU1NdHW1hYNDQ1lk0kQAgQIECAwW4Fjl0U8tme2VawvRYG2qbN3ESBAgAABAgQIECBA&#10;gAABAgQIECBAgAABAgQIECBAgAABAgRmImBA3EzUrCkLgS9+8Yvx1re+NTJD4lwECBAgQIAAAQIE&#10;CBAgQIAAAQIECBAgQIAAgbkW6Ovri927d0cqlZrrVuxPgEARCWw/0BAfvK819g/VFlFX5d9KZUU6&#10;3viC3XHJBn+fXP6nLWEuBebNmxetra2RGRLnIkCAAAECBH4ucMIqA+J+rpGcR6sXRTSamZucA5eU&#10;AAECBAgQIECAAAECBAgQIECAAAECBAgQIECAAAECBAjkWMCAuByDKlcaAh/+8IfjqquuKo1mdUmA&#10;AAECBAgQIECAAAECBAgQIECAAAECBAiUtcDY2Fh0dnbGkSNHyjqncAQIZC9wZ/uS+N/fWxdjk5XZ&#10;L7ZixgKL68bj3efsilOWD864hoUEkiiwZMmSWLduXVRW+pmVxPOXmQABAgSeW+DEqQFxruQJOPfk&#10;nbnEBAgQIECAAAECBAgQIECAAAECBAgQIECAAAECBAgQIEAglwIGxOVSU62SELjmmmvihhtuKIle&#10;NUmAAAECBAgQIECAAAECBAgQIECAAAECBAiUt0B/f390dXVFKpUq76DSESCQlcDk1I+Ez2xeE1/d&#10;uiKrdW6evcBxS4bivefujOXzxmdfTAUCCRJYvXp1rFy5MkGJRSVAgAABAtkJnLomu/vdXR4Cpx5T&#10;HjmkIECAAAECBAgQIECAAAECBAgQIECAAAECBAgQIECAAAECBOZGwIC4uXG36xwJvP/97zccbo7s&#10;bUuAAAECBAgQIECAAAECBAgQIECAAAECBAj8XGBiYiI6Ozvj0KFDP3/SIwIECEwJHBqtihseWB+b&#10;exbyKLDABev7421ndEZtVbrAO9uOQOkKVFZWRktLSyxevLh0Q+icAAECBAgUQOAF6yKqKyMmzIcv&#10;gHbxbPGiluLpRScECBAgQIAAAQIECBAgQIAAAQIECBAgQIAAAQIECBAgQIBA6QkYEFd6Z6bjGQp8&#10;61vfimuvvXaGqy0jQIAAAQIECBAgQIAAAQIECBAgQIAAAQIECORG4ODBg0eHw01OTuamoCoECJSN&#10;wPYDDfHB+1pj/1Bt2WQqhSCVFel44wt2xyUbekuhXT0SKBqBmpqaaGtri4aGhqLpSSMECBAgQKBY&#10;BRpqIk5ZE/GDrmLtUF+5FqioiHhhc66rqkeAAAECBAgQIECAAAECBAgQIECAAAECBAgQIECAAAEC&#10;BAgkScCAuCSddoKzdnZ2xutf//pIpXz8ZoK/DUQnQIAAAQIECBAgQIAAAQIECBAgQIAAAQJzKjAx&#10;MRG7d++OAwcOzGkfNidAoDgF7mpvjI99rznGJiuLs8Ey7WpR3US8++ydceqKwTJNKBaB/AjMmzcv&#10;WltbIzMkzkWAAAECBAhMT+AlrQbETU+qPO46aVXEovryyCIFAQIECBAgQIAAAQIECBAgQIAAAQIE&#10;CBAgQIAAAQIECBAgMDcCBsTNjbtdCyxwxRVXRG+vT3svMLvtCBAgQIAAAQIECBAgQIAAAQIECBAg&#10;QIAAgZ8KHD58ODo6OiIzJM5FgACBXxSYnPqMq3/YvCb+beuKX3za4wIIHLdkKN5zzs5YMX+8ALvZ&#10;gkD5CCxdujTWrVsXFRUV5RNKEgIECBAgUACB8zdGfOqeAmxki6IQePnUebsIECBAgAABAgQIECBA&#10;gAABAgQIECBAgAABAgQIECBAgAABArMRMCBuNnrWloTAQw89FF/5yldKoldNEiBAgAABAgQIECBA&#10;gAABAgQIECBAgAABAuUlMDk5Gbt3747+/v7yCiYNAQI5ETg8WhU3PLA+ftizMCf1FJm+wMtb+uPt&#10;Z3ZGbVV6+ovcSYBArFmzJlasMNDStwIBAgQIEJiJwFktEfNqI4bGZrLamlITMCCu1E5MvwQIECBA&#10;gAABAgQIECBAgAABAgQIECBAgAABAgQIECBAoPgEDIgrvjPRUY4F3v3ud+e4onIECBAgQIAAAQIE&#10;CBAgQIAAAQIECBAgQIAAgecXOHz4cHR1dcXYmH/5/fxa7iCQPIEdBxrig/etj56huuSFn8PElRXp&#10;+P3T9sRvbtw/h13YmkDpCVRWVsb69etj0aJFpde8jgkQIECAQJEI1E69Y/e8DRH/8eMiaUgbeRNo&#10;bIg4ozlv5RUmQIAAAQIECBAgQIAAAQIECBAgQIAAAQIECBAgQIAAAQIEEiJgQFxCDjqpMR966KG4&#10;44478hq/qqoqjjnmmKNvgl6wYEEsXLgwMr/X1NTkdV/FCRAgQIAAAQIECBAgQIAAAQIECBAgQIAA&#10;geIUSKVSsWfPnujt7S3OBnVFgMCcC9zV3hgf+15zjE1WznkvSWpgUd1EXHP2rti0YiBJsWUlMGuB&#10;2traaGtri/r6+lnXUoAAAQIECCRd4JJTDYhLwvfAr54cUV2VhKQyEiBAgAABAgQIECBAgAABAgQI&#10;ECBAgAABAgQIECBAgAABAvkUMCAun7pqz7nAP//zP+e8h1NOOSVe/epXx6ZNm+Lkk0+OE044Ierq&#10;6nK+j4IECBAgQIAAAQIECBAgQIAAAQIECBAgQIBA6QkMDAxEZ2dnjI6Oll7zOiZAIO8Ck6mIf9i8&#10;Jv5t64q872WDpwsc2zgU7z13Z6yYP/70F3xFgMBzCmQ+IG/9+vVRXe0tRs8J5UUCBAgQIDBNgVec&#10;EFE/9dmzI/5v6TTFSvO2X99Umn3rmgABAgQIECBAgAABAgQIECBAgAABAgQIECBAgAABAgQIECgu&#10;Ae/eLK7z0E0OBdLpdHzpS1/KScW1a9fGG9/4xvit3/qtowPhclJUEQIECBAgQIAAAQIECBAgQIAA&#10;AQIECBAgQKBsBFKpVOzZsyd6e3vLJpMgBAjkVuDwaFXc8MD6+GHPwtwWVu15Bc5v6Y93nNkZtVXp&#10;573XDQQI/FygqakpMu+XqKio+PmTHhEgQIAAAQKzEphXG3HRiRFf3zyrMhYXscDyBRHntBVxg1oj&#10;QIAAAQIECBAgQIAAAQIECBAgQIAAAQIECBAgQIAAAQIESkbAgLiSOSqNZivw4IMPRmdnZ7bLnnb/&#10;vHnz4qqrroqrr746Mo9dBAgQIECAAAECBAgQIECAAAECBAgQIECAAIFfFhgcHIyOjo4YHR395Zd8&#10;TYAAgaMCOw40xAfvWx89Q3VECihQWZGO39+0J37z+P0F3NVWBEpfIDMQbvXq1bFixYrSDyMBAQIE&#10;CBAoQoFLX2RAXBEeS85aet0ZEVWVOSunEAECBAgQIECAAAECBAgQIECAAAECBAgQIECAAAECBAgQ&#10;IJBgAQPiEnz45R79zjvvnFXEE088MW677bZobm6eVR2LCRAgQIAAAQIECBAgQIAAAQIECBAgQIAA&#10;gfIUSKfTsXfv3ujp6SnPgFIRIJATgf9sb4yPfa85RidNCMgJ6DSLLKqdiGvO2RWbVgxMc4XbCBDI&#10;CFRVVUVLS0ssWrQICAECBAgQIJAngXPbIlqWRrT352kDZedU4H+cOafb25wAAQIECBAgQIAAAQIE&#10;CBAgQIAAAQIECBAgQIAAAQIECBAoIwED4sroMEV5usDmzZuf/kQWX23atCluv/12n4adhZlbCRAg&#10;QIAAAQIECBAgQIAAAQIECBAgQIBAkgSGhoaio6MjRkZGkhRbVgIEshCYTEX8w2Nr4t+2rMhilVtz&#10;IXBs41C899ydsWL+eC7KqUEgMQK1tbXR1tYW9fX1icksKAECBAgQmAuBioqIN7w44oP/MRe72zOf&#10;AudtiFjflM8d1CZAgAABAgQIECBAgAABAgQIECBAgAABAgQIECBAgAABAgSSJGBAXJJOO2FZZzog&#10;btWqVXHHHXdEU5N36STsW0ZcAgQIECBAgAABAgQIECBAgAABAgQIECDwvALpdDq6u7ujp6cnMo9d&#10;BAgQeCaBw6NV8RcPrI8f9Cx8ppc9l0eB81v64+1ndEZdtZ/ReWRWugwFFixYEOvXr4/qam8lKsPj&#10;FYkAAQIEilDg9S+K+Oh3IgbHirA5Lc1Y4LJfmfFSCwkQIECAAAECBAgQIECAAAECBAgQIECAAAEC&#10;BAgQIECAAAEC/5eAd3X+XySeKAeBkZGR2Lp164yiXH/99YbDzUjOIgIECBAgQIAAAQIECBAgQIAA&#10;AQIECBAgUN4Cw8PD0dHREZnfXQQIEHg2gR0H6+O6+1pj32Dds93i+TwIVFak4/c37YnfPH5/Hqor&#10;SaC8BTIfoLd27dqoqKgo76DSESBAgACBIhJYWB9x6dSQuL+5r4ia0sqsBE5aFfErx82qhMUECBAg&#10;QIAAAQIECBAgQIAAAQIECBAgQIAAAQIECBAgQIAAgacJGBD3NA5flItA5h9nTU5OZh3njDPOiN/7&#10;vd/Lep0FBAgQIECAAAECBAgQIECAAAECBAgQIECAQPkKpNPp2LdvX3R3d5dvSMkIEMiJwH92NMbH&#10;Hm6O0cnKnNRTZHoCi2on4ppzdsWmFQPTW+AuAgSeElizZk2sWLHiqa89IECAAAECBAon8KaXRnz2&#10;uxGjE4Xb0075E3j7+fmrrTIBAgQIECBAgAABAgQIECBAgAABAgQIECBAgAABAgQIECCQTAED4pJ5&#10;7mWf+vDhwzPK+Na3vtUnYs9IziICBAgQIECAAAECBAgQIECAAAECBAgQIFCeAiMjI9He3h7Dw8Pl&#10;GVAqAgRyIjCZivjHx1bHV7aszEk9RaYv0NY4FO87d2esmD8+/UXuJEAgqqqqoqWlJRYtWkSDAAEC&#10;BAgQmCOB1Ysj3nBWxN/eP0cN2DZnAieuivi1U3NWTiECBAgQIECAAAECBAgQIECAAAECBAgQIECA&#10;AAECBAgQIECAwFEBA+J8I5SlwEwHxF188cVl6SEUAQIECBAgQIAAAQIECBAgQIAAAQIECBAgkL3A&#10;vn37oru7O9LpdPaLrSBAIDECR0ar4oYH18cP9i1MTOZiCXp+c3+8/czOqKv2c7pYzkQfpSFQW1sb&#10;ra2t0dDQUBoN65IAAQIECJSxwNvOi/inhyNGzDsu6VO+8oKY+nDiko6geQIECBAgQIAAAQIECBAg&#10;QIAAAQIECBAgQIAAAQIECBAgQKAIBQyIK8JD0dLsBWYyIO60006LNWvWzH5zFQgQIECAAAECBAgQ&#10;IECAAAECBAgQIECAAIGSFhgdHY329vYYGhoq6RyaJ0Ag/wI7D9bHB+9rjX2DdfnfzA5PCVRWpON/&#10;btoT/+/x+596zgMCBKYnMG/evGhra4vqam8Zmp6YuwgQIECAQH4Flk/NmX7ryyI+8p387qN6/gTO&#10;Wh9x8cn5q68yAQIECBAgQIAAAQIECBAgQIAAAQIECBAgQIAAAQIECBAgkFwB7/ZM7tmXdfKBgYGs&#10;8734xS/Oeo0FBAgQIECAAAECBAgQIECAAAECBAgQIECAQHkJ7N+/P/bu3RupVKq8gklDgEDOBe7u&#10;aIybHm6O0cnKnNdW8NkFFtVOxLvO3hWnrcz+74SfvapXCCRDYMmSJdHc3BwVFRXJCCwlAQIECBAo&#10;EYG3TA2I+8L3IvYeKpGGtfmUQOb/Vr3/15760gMCBAgQIECAAAECBAgQIECAAAECBAgQIECAAAEC&#10;BAgQIECAQE4FDIjLKadixSJQV1eXdSsrVqzIeo0FBAgQIECAAAECBAgQIECAAAECBAgQIECAQHkI&#10;jI6ORmdnZ8zkQ2jKQ0AKAgSmKzA5NT/yHx9bHV/ZsnK6S9yXI4HWxqH4X+fujBXzx3NUURkCyRFY&#10;vXp1rFzp51ZyTlxSAgQIECglgYaaiD/91Yi3/HMpda3XjMD/d2bEKWtYECBAgAABAgQIECBAgAAB&#10;AgQIECBAgAABAgQIECBAgAABAgTyI2BAXH5cVZ1jgcWLF2fdwbJly7JeYwEBAgQIECBAgAABAgQI&#10;ECBAgAABAgQIECBQ+gJ9fX2xe/fuSKWmpj65CBAg8BwCR0ar4oYH18cP9i18jru8lA+B85oPxDvO&#10;7Ii66nQ+yqtJoGwFKioqoqWlJRobG8s2o2AECBAgQKAcBC7ZFPGlRyO+s6Uc0iQjw/IFEe+5OBlZ&#10;pSRAgAABAgQIECBAgAABAgQIECBAgAABAgQIECBAgAABAgTmRsCAuLlxt2ueBWYyIG758uV57kp5&#10;AgQIECBAgAABAgQIECBAgAABAgQIECBAoJgExsfHo6OjI44cOVJMbemFAIEiFdh5sD6uu681ugfr&#10;irTD8myrsiIdv7dpT7zm+P3lGVAqAnkUqKmpidbW1pg3b14ed1GaAAECBAgQyJXAn/9GxPk3RgyN&#10;5aqiOvkU+MAlEY0N+dxBbQIECBAgQIAAAQIECBAgQIAAAQIECBAgQIAAAQIECBAgQCDpAgbEJf07&#10;oEzzz2RAXJlSiEWAAAECBAgQIECAAAECBAgQIECAAAECBAg8g0B/f3/s3r07Jicnn+FVTxEgQODp&#10;And3NMZNDzfH6GTl01/wVV4FFtZOxLvO3hUvWDmQ130UJ1COApmhcJnhcJkhcS4CBAgQIECgNATW&#10;NEb86asirvlqafSb5C5/7dSIzC8XAQIECBAgQIAAAQIECBAgQIAAAQIECBAgQIAAAQIECBAgQCCf&#10;AgbE5VNX7TkTaGlpicrKykilUtPu4cCBA9O+140ECBAgQIAAAQIECBAgQIAAAQIECBAgQIBAaQqM&#10;j49HZ2dnHD58uDQD6JoAgYIKpNIR/7h5dXx5y8qC7muziNbGoXjfubti5fwxHAQIZCnQ2NgYzc3N&#10;R983keVStxMgQIAAAQJzLPDbZ0V8+/GpX1vmuBHbP6vA8gURH/rNZ33ZCwQIECBAgAABAgQIECBA&#10;gAABAgQIECBAgAABAgQIECBAgACBnAkYEJczSoWKSaChoSE2bNgQW7ZM/11SBsQV0wnqhQABAgQI&#10;ECBAgAABAgQIECBAgAABAgQI5F4g83cBXV1dMTk5mfviKhIgUHYCA2NVccMDLfHovkVll63YA72s&#10;+UBcfmZH1FVPTehzESCQlcDKlStj9erVWa1xMwECBAgQIFBcAqsXF1c/unm6wML6iPm1T3/OVwQI&#10;ECBAgAABAgQIECBAgAABAgQIECBAgAABAgQIECBAgACBfAhU5qOomgSKQeC0007Lqo1t27Zldb+b&#10;CRAgQIAAAQIECBAgQIAAAQIECBAgQIAAgdIQmJiYiJ07d0Z7e7vhcKVxZLokMOcCuw7WxxW3bzQc&#10;rsAnUVmRjt/ftDuufkm74XAFtrdd6QtUVFRES0uL4XClf5QSECBAgEDCBf7zyYjPPZRwhCKPv6M3&#10;4i9vL/ImtUeAAAECBAgQIECAAAECBAgQIECAAAECBAgQIECAAAECBAiUhYABcWVxjEI8k0C2A+Ie&#10;fvjhZyrjOQIECBAgQIAAAQIECBAgQIAAAQIECBAgQKCEBQ4ePBhPPPFEHDp0qIRTaJ0AgUIK3NvZ&#10;GFd+Z0N0D9YVctvE77WwdiLe/7Lt8ZoT9ifeAgCBbAVqamriuOOOiyVLlmS71P0ECBAgQIBAEQkc&#10;GYm48stF1JBWnlXgk/dEfL/jWV/2AgECBAgQIECAAAECBAgQIECAAAECBAgQIECAAAECBAgQIEAg&#10;JwIGxOWEUZFiFLjooouyaivzj8OOHDmS1Ro3EyBAgAABAgQIECBAgAABAgQIECBAgAABAsUpMDEx&#10;Ee3t7bFr167IPHYRIEDg+QRS6Yh/3Lw6PvTA+hidrHq+272eQ4HWxcNx44Vb4wUrB3JYVSkCyRBo&#10;aGiIDRs2xPz585MRWEoCBAgQIFDGAtd/M6L7cBkHLKNo6an/frzqKxFj/sipjE5VFAIECBAgQIAA&#10;AQIECBAgQIAAAQIECBAgQIAAAQIECBAgUHwCBsQV35noKEcCZ555ZjQ3N0+7WiqViltvvXXa97uR&#10;AAECBAgQIECAAAECBAgQIECAAAECBAgQKE6Bw4cPR+aDYQ4cOFCcDeqKAIGiExgYq4o/u7stvvjE&#10;yqLrrdwbelnzgfjLC7bGyvlj5R5VPgI5F1i0aNHR4XC1tbU5r60gAQIECBAgUFiBh3dFfO67hd3T&#10;brMT2NoT8Ym7Z1fDagIECBAgQIAAAQIECBAgQIAAAQIECBAgQIAAAQIECBAgQIDAcwkYEPdcOl4r&#10;eYHXvOY1WWX43Oc+l9X9biZAgAABAgQIECBAgAABAgQIECBAgAABAgSKR2BycjLa29tjx44dMTEx&#10;UTyN6YQAgaIW2HWoPq64fWM8sm9RUfdZbs1VVqTj9zftjqtf0h711elyiycPgbwLLF++PNra2qKy&#10;0lt/8o5tAwIECBAgkGeBqc+2jffdkudNlM+LwMfvith9MC+lFSVAgAABAgQIECBAgAABAgQIECBA&#10;gAABAgQIECBAgAABAgQIhHeJ+iYoa4HXve51WeX75je/Gd3d3VmtcTMBAgQIECBAgAABAgQIECBA&#10;gAABAgQIECAw9wJHjhyJLVu2xIEDB+a+GR0QIFAyAvd2Lo4rv70hugfrSqbncmh0Qe1EvP9l2+M1&#10;J+wvhzgyECi4wLp16+KYY44p+L42JECAAAECBPIj8C/fj/jx3vzUVjW/AiNTn09w3W353UN1AgQI&#10;ECBAgAABAgQIECBAgAABAgQIECBAgAABAgQIECBAILkCBsQl9+wTkfwlL3lJnHvuudPOOjExER/6&#10;0Iemfb8bCRAgQIAAAQIECBAgQIAAAQIECBAgQIAAgbkVmJycjM7Ozti+fXuMjY3NbTN2J0CgZARS&#10;6YjPPrY6PvRAa4xOVpVM3+XQaOvi4bjxFVvjBSsHyiGODAQKKlBVVRUbNmyIpqamgu5rMwIECBAg&#10;QCB/AkNTf5Rxw+35q69y/gW+vjni+x3538cOBAgQIECAAAECBAgQIECAAAECBAgQIECAAAECBAgQ&#10;IECAQPIEDIhL3pknLvH73ve+rDJ/8pOfjPb29qzWuJkAAQIECBAgQIAAAQIECBAgQIAAAQIECBAo&#10;vMDAwEBs2bIl+vr6Cr+5HQkQKFmBgbGq+LN72uJfH19ZshlKtfGXrTsQf3nB1li1wEDPUj1Dfc+d&#10;QH19fWzcuDHmz58/d03YmQABAgQIEMi5wGceiOg1OznnroUu+JeG/BWa3H4ECBAgQIAAAQIECBAg&#10;QIAAAQIECBAgQIAAAQIECBAgQCARAgbEJeKYkx3y4osvjjPPPHPaCGNjY3HFFVdEOp2e9ho3EiBA&#10;gAABAgQIECBAgAABAgQIECBAgAABAoUTSKVS0dXVFdu2bYvMn+u7CBAgMF2BXYfq44rbN8Yj3Yum&#10;u8R9ORCorEjH/9y0J64+uz3qq/09bA5IlUiYwMKFC2PDhg1RV1eXsOTiEiBAgACB8hYYGI345N3l&#10;nTEp6e7dHvHgzqSklZMAAQIECBAgQIAAAQIECBAgQIAAAQIECBAgQIAAAQIECBAolIABcYWSts+c&#10;CnzsYx+L6urqaffw1a9+Na666qpp3+9GAgQIECBAgAABAgQIECBAgAABAgQIECBAoDACAwMDsWXL&#10;lujt7S3MhnYhQKBsBO7tXBx/8p0N0T1owFIhD3VB7URc+yvb47+d0FPIbe1FoGwEli1bFm1tbVFV&#10;VVU2mQQhQIAAAQIE/kvgHx6IODhMo1wEbryjXJLIQYAAAQIECBAgQIAAAQIECBAgQIAAAQIECBAg&#10;QIAAAQIECBSLgAFxxXIS+sirwNlnnx0f+MAHstrjr/7qr+Kmm27Kao2bCRAgQIAAAQIECBAgQIAA&#10;AQIECBAgQIAAgfwIpFKp6Orqim3btsXo6Gh+NlGVAIGyQ6ijdAAAQABJREFUFEilIz772Or40AOt&#10;MTJhwFIhD3n94uG48RVb4/RVA4Xc1l4EykKgoqIi1q5de/RX5rGLAAECBAgQKC+BsYmIz0wNiHOV&#10;j8C92yN+vKd88khCgAABAgQIECBAgAABAgQIECBAgAABAgQIECBAgAABAgQIzL2AAXFzfwY6KJDA&#10;u971rrjwwguz2u2d73xnfOlLX8pqjZsJECBAgAABAgQIECBAgAABAgQIECBAgACB3AoMDAzEE088&#10;Eb29vbktrBoBAmUvMDBWFX92T1v86+Mryz5rsQV86boD8eELtsaqBWPF1pp+CBS9QFVVVbS1tcWy&#10;ZcuKvlcNEiBAgAABAjMT+NrmiH1HZrbWquIVuPne4u1NZwQIECBAgAABAgQIECBAgAABAgQIECBA&#10;gAABAgQIECBAgEDpCRgQV3pnpuMZCmQ+Uftzn/tcrFw5/X/8kUql4g1veEPcc889M9zVMgIECBAg&#10;QIAAAQIECBAgQIAAAQIECBAgQGCmApk/p9+zZ09s27YtxsYMGJqpo3UEkirQfqg+/vjbG+OR7kVJ&#10;JZiT3BWRjt89dU9cc3Z71Fen56QHmxIoZYG6urrYsGFDLFy4sJRj6J0AAQIECBB4HoHPPPA8N3i5&#10;JAVueSyib6AkW9c0AQIECBAgQIAAAQIECBAgQIAAAQIECBAgQIAAAQIECBAgUIQCBsQV4aFoKX8C&#10;meFw//RP/xSVldP/1h8ZGYkLLrggrrjiiujv789fcyoTIECAAAECBAgQIECAAAECBAgQIECAAAEC&#10;TwkMDg7Gli1boqen56nnPCBAgMB0Be7rWhxXfmdD7B2om+4S9+VAYEHNRFz7sh3x30/0szsHnEok&#10;UGDBggVHh8PV19cnML3IBAgQIEAgOQI/3hOxeXdy8iYp6fhkxJceTVJiWQkQIECAAAECBAgQIECA&#10;AAECBAgQIECAAAECBAgQIECAAIF8Ckx/SlY+u1CbQAEFXvGKV8Q111yT1Y7j4+Nx0003xXHHHRcf&#10;/ehHY2xsLKv1biZAgAABAgQIECBAgAABAgQIECBAgAABAgSmJ5BKpWLPnj3x5JNPxujo6PQWuYsA&#10;AQI/FUilIz772Kr48/tbY2SiiksBBVoWD8eNF26NF646UsBdbUWgfASampri2GOPjerq6vIJJQkB&#10;AgQIECDwjAKff/gZn/ZkmQg43zI5SDEIECBAgAABAgQIECBAgAABAgQIECBAgAABAgQIECBAgEAR&#10;CBgQVwSHoIXCC1x77bXxh3/4h1lvfODAgXjnO98ZJ510Unz5y1/Oer0FBAgQIECAAAECBAgQIECA&#10;AAECBAgQIECAwLMLDA4OxpYtW6Knp+fZb/IKAQIEnkVgYKwqrr2nLf718VXPcoen8yXw0nUH4q8u&#10;eDJWLfBBW/kyVre8BdasWRPr1q2LioqK8g4qHQECBAgQIBATkxFf3wyinAV29Eb8oKucE8pGgAAB&#10;AgQIECBAgAABAgQIECBAgAABAgQIECBAgAABAgQIFErAgLhCSdunqAQyn7j9N3/zN3HjjTdGVVVV&#10;1r1t3749Xvva10Zra2u8/e1vj29+85sxOjqadR0LCBAgQIAAAQIECBAgQIAAAQIECBAgQIAAgYh0&#10;Oh179uyJbdu2+fN23xAECMxIoP1QffzxtzfG97sXzWi9RTMTqIh0/O6pe+Kas9ujvjo1syJWEUiw&#10;QOb9Cm1tbbFixYoEK4hOgAABAgSSJXDv9oiDw8nKnMS0txgCmMRjl5kAAQIECBAgQIAAAQIECBAg&#10;QIAAAQIECBAgQIAAAQIECORcoDrnFRUkUEICl19+eZx44onxute9Lg4ePJh157t27YqPf/zjR3/V&#10;19fHySefHKeeemps2rQpTjnllGhubo6VK1dGY2Nj1rUtIECAAAECBAgQIECAAAECBAgQIECAAAEC&#10;SRAYGhqKjo6OGBkZSUJcGQkQyIPA/V2L4yMPNcfIRPYfDJWHdhJTckHNRFw1NRjujFVHEpNZUAK5&#10;FKitrT36oXQNDQ25LKsWAQIECBAgUOQCXzc4rMhPKDft3fJYxP96VW5qqUKAAAECBAgQIECAAAEC&#10;BAgQIECAAAECBAgQIECAAAECBAgkV8CAuOSeveQ/FbjoooviwQcfjEsuuSSefPLJGbtk/uHa97//&#10;/aO/frlIXV3d0U/8znzq97x58yLz9c9+Zd70XVNT88tLiv7rz372s0XfowYJECBAgAABAgQIECBA&#10;gAABAgQIECBAoHgF0ul0dHd3R09PT2QeuwgQIJCtQGrqR8fnf7Qq/uXxlVNLK7Jd7v5ZCLQsHo73&#10;nbszVi8Ym0UVSwkkVyDzvoG2traorva2neR+F0hOgAABAkkUyPzxx7e3JDF58jLvORTx470RJ69O&#10;XnaJCRAgQIAAAQIECBAgQIAAAQIECBAgQIAAAQIECBAgQIAAgdwJeKdp7ixVKkKB4eHhOHLk+T+x&#10;fsmSJXHLLbfE61//+mcc8DbbaKOjo9HZ2Xn012xrFct6A+KK5ST0QYAAAQIECBAgQIAAAQIECBAg&#10;QIAAgdITGBoaio6Ojsh8+IqLAAECMxEYGKuKDz/YEt/rXjST5dbMQuClaw/GFWd1RH11ahZVLCWQ&#10;XIHM+xOam5ujosJgy+R+F0hOgAABAkkV2Lw7on8wqemTl/vOqWGABsQl79wlJkCAAAECBAgQIECA&#10;AAECBAgQIECAAAECBAgQIECAAAECuRQwIC6XmmoVncDf/d3fxdvf/vai60tDBAgQIECAAAECBAgQ&#10;IECAAAECBAgQIEAgiQLpdDr27dt39FfmsYsAAQIzEeg4VBcfvK8t9gzUzWS5NTMUqIh0vOHUvfFb&#10;J/bMsIJlBAisXr06Vq5cCYIAAQIECBBIqMCdWxMaPKGxM+f9R+cnNLzYBAgQIECAAAECBAgQIECA&#10;AAECBAgQIECAAAECBAgQIECAQE4EDIjLCaMiBAgQIECAAAECBAgQIECAAAECBAgQIECAAAECzyUw&#10;PDwcHR0dkfndRYAAgZkK3N+1OD7yUHOMTFTNtIR1MxBYUDMRV72kPc5YfWQGqy0hQKCioiJaWlqi&#10;sbERBgECBAgQIJBggft3JDh8AqM/0hkxMh5RX5PA8CITIECAAAECBAgQIECAAAECBAgQIECAAAEC&#10;BAgQIECAAAECOREwIC4njIoQIECAAAECBAgQIECAAAECBAgQIECAAAECBAg8k0A6nY59+/ZFd3f3&#10;M73sOQIECExLIJWO+PyPVsW/PL5y6v6Kaa1xU24EWhYNx/teujNWLxjLTUFVCCRMoKamJlpbW2Pe&#10;vHkJSy4uAQIECBAg8IsCE5MRj04NDHMlR2B86sx/2BXx4tbkZJaUAAECBAgQIECAAAECBAgQIECA&#10;AAECBAgQIECAAAECBAgQyK2AAXG59VSNAAECBAgQIECAAAECBAgQIECAAAECBAgQIEDgpwLDw8PR&#10;0dERmd9dBAgQmKnA4Fhl/OV3W+J7exfPtIR1MxQ4d+3B+OOzOqK+OjXDCpYRSLZAQ0NDtLW1RWZI&#10;nIsAAQIECBBItsCP90YMjyfbIInpH243IC6J5y4zAQIECBAgQIAAAQIECBAgQIAAAQIECBAgQIAA&#10;AQIECBDIlYABcbmSVIcAAQIECBAgQIAAAQIECBAgQIAAAQIECBAgQOCoQDqdjp6enuju7o7MYxcB&#10;AgRmKtBxqC4+eF9b7Bmom2kJ62YgUBHp+O1T9sbrTuqZwWpLCBDICCxevDhaWlqisrISCAECBAgQ&#10;IEAgftgFIYkCm3cnMbXMBAgQIECAAAECBAgQIECAAAECBAgQIECAAAECBAgQIECAQK4EDIjLlaQ6&#10;BAgQIECAAAECBAgQIECAAAECBAgQIECAAAECMTIyEu3t7TE8PEyDAAECsxK4v2txfPSh5hieqJpV&#10;HYuzE5hfMxFXv6Q9zlh9JLuF7iZA4CmBFStWxJo1a5762gMCBAgQIECAwOP7GCRR4PHuJKaWmQAB&#10;AgQIECBAgAABAgQIECBAgAABAgQIECBAgAABAgQIEMiVgAFxuZJUhwABAgQIECBAgAABAgQIECBA&#10;gAABAgQIECCQYIF0Oh379++PvXv3RuaxiwABAjMVyPwI+fyPV8U//2TlVImKmZaxbgYCzYuG433n&#10;7ow1C8dmsNoSAgQyAuvWrYumpiYYBAgQIECAAIGnCRgU9jSOxHyxqz9ieOo/rxpqExNZUAIECBAg&#10;QIAAAQIECBAgQIAAAQIECBAgQIAAAQIECBAgQCCHAgbE5RBTKQIECBAgQIAAAQIECBAgQIAAAQIE&#10;CBAgQIDA/8/enYDHmd4Fgv9XlVS6LJ+yZVu2VKVO0um7Q9KnMwOEY2AIgUCGBJIAC2RmecIxuUgy&#10;aXYfJt0hmSTAQmC4ZmB2kh2ODOzAwnANO8zEfaRzEZJ0Qg7bJUuWJcuXZB0lqWol906m2227LatU&#10;qu/7fvU89aiqvvf9H79Xdrutqr+zKDA/Px+VSiVmZ2ez2L6eCRBooMCFaj7e99hQPH5iWwOjCnUt&#10;AvcPnI033F2JrvbatSy3hgCBSwQKhUKUSqXo7e295IqnBAgQIECAAIGIL01QyKLA6gD0L5+KuHV/&#10;FrvXMwECBAgQIECAAAECBAgQIECAAAECBAgQIECAAAECBAgQILBeAQPi1itoPwECBAgQIECAAAEC&#10;BAgQIECAAAECBAgQIEAgwwITExMxPj4etZqBQhn+NtA6gYYIjJzviHd+pBxjM50NiSfItQnkoh6v&#10;ufVEvPJmEyuuTcwqAs8U6OjoiOHh4Vj96kaAAAECBAgQuFRgej7i7Nylr3qeFYHKaQPisnLW+iRA&#10;gAABAgQIECBAgAABAgQIECBAgAABAgQIECBAgAABAo0WMCCu0aLiESBAgAABAgQIECBAgAABAgQI&#10;ECBAgAABAgQyILCwsBDHjh2L2dnZDHSrRQIENlrgkdFt8XOPDcbcUmGjU4n/FIGe9qV4y73H4kX7&#10;pp/yqocECKxFYMuWLVEqlaKtzVtw1uJmLQECBAgQyJJA5UyWutXrpQIjzv9SEs8JECBAgAABAgQI&#10;ECBAgAABAgQIECBAgAABAgQIECBAgACBaxTw7tRrhLKMAAECBAgQIECAAAECBAgQIECAAAECBAgQ&#10;IEDgSYGJiYkYHx+PWq2GhAABAusSqNcjPvTZvfE7n+tfiZNbVyyb1yYwuHUuHjh0JPb3Vte20WoC&#10;BL4qsHPnzjh48GDkcn7/+iqKBwQIECBAgMAzBMbOPuMlL2RIYNT5Z+i0tUqAAAECBAgQIECAAAEC&#10;BAgQIECAAAECBAgQIECAAAECBBorYEBcYz1FI0CAAAECBAgQIECAAAECBAgQIECAAAECBAikVmBh&#10;YSEqlUpcuHAhtT1qjACB5glcqObjfY8NxeMntjUvqUwXBe4bOBtvvLsSXe0GffqWIHC9Avv27Yv+&#10;/tXhlm4ECBAgQIAAgasLTPlrlKsDpfzq6dmUN6g9AgQIECBAgAABAgQIECBAgAABAgQIECBAgAAB&#10;AgQIECBAYMMEDIjbMFqBCRAgQIAAAQIECBAgQIAAAQIECBAgQIAAAQLpETh16lSMjo5GvV5PT1M6&#10;IUBg0wRGznfEOz9SjrGZzk2rIYuJc1GP19w6Ht9z08nI5bIooGcC6xfI5/MxODgY27dvX38wEQgQ&#10;IECAAIFMCJwxICwT53ylJk8bEHglGq8TIECAAAECBAgQIECAAAECBAgQIECAAAECBAgQIECAAAEC&#10;zyJgQNyzALmcbIHXv/718aM/+qPJbkL1BAgQIECAAAECBAgQIECAAAECBAgQIEBgEwWq1WpUKpWY&#10;mZnZxCqkJkAgTQKPjm6N9z82FHNLhTS11fK99LQvxZvvPRZ37Ztu+VoVSKBVBdra2uKGG26Irq6u&#10;Vi1RXQQIECBAgEALChgQ14KH0sSSzs41MZlUBAgQIECAAAECBAgQIECAAAECBAgQIECAAAECBAgQ&#10;IECAQKoEDIhL1XFq5lKB3Mo/e18o+GDJpS6eEyBAgAABAgQIECBAgAABAgQIECBAgACBaxE4depU&#10;jI2NRa1Wu5bl1hAgQOCqAvV6xH/4XH/8X5/du7Iud9W1LjZW4ODW+Xjg0FdioLfa2MCiEciQwOpQ&#10;uHK5HMViMUNda5UAAQIECBBohMD8YiOiiJFUgTnnn9SjUzcBAgQIECBAgAABAgQIECBAgAABAgQI&#10;ECBAgAABAgQIENh0AQPiNv0IFECAAAECBAgQIECAAAECBAgQIECAAAECBAgQaC2BhYWFGBkZiZmZ&#10;mdYqTDUECCRWYHYxH+9/bCgeG9uW2B6SWvh9A2fjjXdXoqvdsM+knqG6N19g69atUSqVIp/Pb34x&#10;KiBAgAABAgQSJ1BdTlzJCm6gwOJSA4MJRYAAAQIECBAgQIAAAQIECBAgQIAAAQIECBAgQIAAAQIE&#10;CGRKwIC4TB23ZgkQIECAAAECBAgQIECAAAECBAgQIECAAAECVxeYmpqK0dHRqNUMErq6lKsECFyr&#10;wPHzHfHOw+UYne681i3WNUAgF/V49a3j8cqbTkYu14CAQhDIqMCePXti//79Ge1e2wQIECBAgEAj&#10;BKoGhDWCMbExFgwITOzZKZwAAQIECBAgQIAAAQIECBAgQIAAAQIECBAgQIAAAQIECGy2gAFxm30C&#10;8hMgQIAAAQIECBAgQIAAAQIECBAgQIAAAQIEWkCgWq1GpVKJmZmZFqhGCQQIpEXg0dGt8f7HhmJu&#10;qZCWlhLRR3f7crzl3qNx177pRNSrSAKtKJBbmaw4MDAQfX19rViemggQIECAAIEECRjYnKDD2oBS&#10;zeveAFQhCRAgQIAAAQIECBAgQIAAAQIECBAgQIAAAQIECBAgQIBARgQMiMvIQWuTAAECBAgQIECA&#10;AAECBAgQIECAAAECBAgQIHAlgampqRgdHY1arXalJV4nQIDAmgTq9Yjf+Vx/fOize1f2+Tj8mvDW&#10;ufjg1vl44NBXYqC3us5IthPIrkChUIhSqRS9vb3ZRdA5AQIECBAg0DCBdvOyG2aZxEBF55/EY1Mz&#10;AQIECBAgQIAAAQIECBAgQIAAAQIECBAgQIAAAQIECBBoCQED4lriGBRBgAABAgQIECBAgAABAgQI&#10;ECBAgAABAgQIEGi+QLVajUqlEjMzM81PLiMBAqkVmF3Mx/sfG4rHxraltsdWbey+gbPxhrsr0d1u&#10;4GernpG6Wl+gWCzG8PBwdHZ2tn6xKiRAgAABAgQSIWBAWCKOacOKLHqn9obZCkyAAAECBAgQIECA&#10;AAECBAgQIECAAAECBAgQIECAAAECBNIu4G0HaT9h/REgQIAAAQIECBAgQIAAAQIECBAgQIAAAQIE&#10;LiMwNTUVo6OjUasZInQZHi8RIHCdAsfPd8SDh8txfNpgpeskvK5tuajHq28dj1fedDJyuesKYRMB&#10;AisCPT09US6Xo63N22l8QxAgQIAAAQKNE+gqNi6WSMkT6GxPXs0qJkCAAAECBAgQIECAAAECBAgQ&#10;IECAAAECBAgQIECAAAECBFpDwDtaW+McVEGAAAECBAgQIECAAAECBAgQIECAAAECBAgQaIpAtVqN&#10;kZGRmJ6ebko+SQgQyI7AY2Nb432PDsXcUiE7TbdAp93ty/GWe47FXfvPt0A1SiCQXIEdO3bE4ODg&#10;ypBFUxaTe4oqJ0CAAAECrSmwo7s161JVcwScf3OcZSFAgAABAgQIECBAgAABAgQIECBAgAABAgQI&#10;ECBAgAABAmkUMCAujaeqJwIECBAgQIAAAQIECBAgQIAAAQIECBAgQIDAZQSmpqZidHQ0arXaZa56&#10;iQABAtcnUK9H/M7n+uNDn927EsBgpetTvL5dB3rn46dffCQGeheuL4BdBAhcFNi3b1/09/fTIECA&#10;AAECBAhsiMBOA+I2xDUpQZ1/Uk5KnQQIECBAgAABAgQIECBAgAABAgQIECBAgAABAgQIECBAoPUE&#10;DIhrvTNREQECBAgQIECAAAECBAgQIECAAAECBAgQIECgoQLVajVGRkZienq6oXEFI0CAwOxiPt7/&#10;2FA8NrYNRpMF7t1/Nt54TyW62w39bDK9dCkSyOfzMTg4GNu3b09RV1ohQIAAAQIEWk1gZ0+rVaSe&#10;Zgrscv7N5JaLAAECBAgQIECAAAECBAgQIECAAAECBAgQIECAAAECBAikSsCAuFQdp2YIECBAgAAB&#10;AgQIECBAgAABAgQIECBAgAABAk8XmJqaitHR0ajVDBB6uoxnBAisV2B0uiPe+ZFyHJ/uXG8o+9ck&#10;UI9X3zIer7r5ZORya9poMQECTxFob2+PUqkUPT0mdjyFxUMCBAgQIEBgAwQGzKLdANXkhNzv/JNz&#10;WColQIAAAQIECBAgQIAAAQIECBAgQIAAAQIECBAgQIAAAQItJmBAXIsdiHIIECBAgAABAgQIECBA&#10;gAABAgQIECBAgAABAo0QqFarMTIyEtPT040IJwYBAgSeJvDRsa3x3keHYm6p8LTXPdlYga625XjL&#10;vcfi7v3nNzaR6ARSLtDZ2RnDw8NRLBZT3qn2CBAgQIAAgVYQOLijFapQw2YJDDr/zaKXlwABAgQI&#10;ECBAgAABAgQIECBAgAABAgQIECBAgAABAgQIJF7AgLjEH6EGCBAgQIAAAQIECBAgQIAAAQIECBAg&#10;QIAAAQJPF5iamorR0dGo1WpPv+AZAQIE1ilQr0f8zuf640Of3bsSKbfOaLavReBA73w8cOhIHNi6&#10;sJZt1hIgcInA1q1bY2hoKAoFAy4vofGUAAECBAgQ2CCBLR0R27sizs5tUAJhW1rg4M6WLk9xBAgQ&#10;IECAAAECBAgQIECAAAECBAgQIECAAAECBAgQIECAQAsLGBDXwoeT9NK+9KUvxYc//OE1tzEwMBCv&#10;fe1r17zPBgIECBAgQIAAAQIECBAgQIAAAQIECBAgkHWBarUaIyMjMT09nXUK/RMgsAECs4v5+LnH&#10;BuPRse0bEF3Iqwncs/9cvOmeY9HdbvDn1ZxcI/BsAn19fbH6noRczoDLZ7NynQABAgQIEGiswPP6&#10;Iz56tLExRWt9gfzKHzuH+1q/ThUSIECAAAECBAgQIECAAAECBAgQIECAAAECBAgQIECAAAECrSlg&#10;QFxrnksqqnriiSfi7W9/+5p7ue+++wyIW7OaDQQIECBAgAABAgQIECBAgAABAgQIECCQdYGpqakY&#10;HR2NWs3woKx/L+ifwEYIjE53xDs/Uo7j050bEV7MKwrU43tvPhnfd8v4ykCrKy5ygQCBZxFYHQi3&#10;OhhudUCcGwECBAgQIEBgMwRu2mtA3Ga4b3bO0q6IrvbNrkJ+AgQIECBAgAABAgQIECBAgAABAgQI&#10;ECBAgAABAgQIECBAIKkCBsQl9eTUTYAAAQIECBAgQIAAAQIECBAgQIAAAQIECBBYEahWqzEyMhLT&#10;09M8CBAgsCECHx3bGu97bChmFwsbEl/Qywt0tS3Hm+89FvfsP3/5BV4lQOCaBAqFQpRKpejt7b2m&#10;9RYRIECAAAECBDZCYHVAnFv2BG527tk7dB0TIECAAAECBAgQIECAAAECBAgQIECAAAECBAgQIECA&#10;AIEGChgQ10BMoQgQIECAAAECBAgQIECAAAECBAgQIECAAAECzRSYmpqK0dHRqNVqzUwrFwECGRGo&#10;1yN+94n++OBnVj/RnstI163R5oHe+Xjg0JE4sHWhNQpSBYGEChSLxRgeHo7Ozs6EdqBsAgQIECBA&#10;IC0Cdx5ISyf6WIvAHc59LVzWEiBAgAABAgQIECBAgAABAgQIECBAgAABAgQIECBAgAABApcIGBB3&#10;CYinBAgQIECAAAECBAgQIECAAAECBAgQIECAAIFWF6hWqzEyMhLT09OtXqr6CBBIqMDsYj5+/qOD&#10;8cjo9oR2kNyy79l/Lt50z7Hobjf8M7mnqPJWEOju7r44HK6tzVtjWuE81ECAAAECBLIucNPK3O2e&#10;YsSFatYlstX/XUPZ6le3BAgQIECAAAECBAgQIECAAAECBAgQIECAAAECBAgQIECAQGMFvAu2sZ6i&#10;ESBAgAABAgQIECBAgAABAgQIECBAgAABAgQ2VGBqaipGR0ejVjM4aEOhBSeQYYHR6WI8eHg4Rs53&#10;ZlhhM1qvx6tuPhmvvmU8crnNyC8ngfQI7NixIwYHB1d+LfnFlJ5T1QkBAgQIEEi2QCEf8YKDER/5&#10;crL7UP21CxQLEbcPXPt6KwkQIECAAAECBAgQIECAAAECBAgQIECAAAECBAgQIECAAAEClwoYEHep&#10;iOcECBAgQIAAAQIECBAgQIAAAQIECBAgQIAAgRYUqFarMTIyEtPT0y1YnZIIEEiLwONjW+O9jw3F&#10;7OLKJ9ndmibQ1bYcb7rnWNw7cL5pOSUikFaBvXv3xurdjQABAgQIECDQagKHbjAgrtXOZCPruWso&#10;ouhd2htJLDYBAgQIECBAgAABAgQIECBAgAABAgQIECBAgAABAgQIEEi9gLcepP6INUiAAAECBAgQ&#10;IECAAAECBAgQIECAAAECBAgkXWBqaipGR0ejVqslvRX1EyDQogL1esTvPdEfH/zM3qhHrkWrTGdZ&#10;A73z8cChI3Fw60I6G9QVgSYJ5HK5GBwcjB07djQpozQECBAgQIAAgbUJfP3zIt7zF2vbY3VyBb7+&#10;xuTWrnICBAgQIECAAAECBAgQIECAAAECBAgQIECAAAECBAgQIECgNQQMiGuNc1AFAQIECBAgQIAA&#10;AQIECBAgQIAAAQIECBAgQOAZAtVqNSqVSszMzDzjmhcIECDQKIG5xXz83EcH45HR7Y0KKc41Cty9&#10;71y8+d5j0d1uAOg1kllG4LICbW1tMTw8HN3d3Ze97kUCBAgQIECAQCsI3LIvYveWiEl/zdMKx7Hh&#10;NXzdczc8hQQECBAgQIAAAQIECBAgQIAAAQIECBAgQIAAAQIECBAgQIBAygUMiEv5AWuPAAECBAgQ&#10;IECAAAECBAgQIECAAAECBAgQSKbA1NRUjI6ORq1maFAyT1DVBJIhMDpdjAcPD8fI+c5kFJyaKuvx&#10;qptPxqtvGY9cLjVNaYTApgh0dnZeHA5XLBY3Jb+kBAgQIECAAIFrFVj9s/833xTxocevdYd1SRUY&#10;3BHx/L1JrV7dBAgQIECAAAECBAgQIECAAAECBAgQIECAAAECBAgQIECAQKsIGBDXKiehDgIECBAg&#10;QIAAAQIECBAgQIAAAQIECBAgQIDAikC1Wo1KpRIzMzM8CBAgsKECj5/ojfc9OhQXFv3YeEOhLwne&#10;1bYcb7rnWNw7cP6SK54SILBWgd7e3iiVSlEoFNa61XoCBAgQIECAwKYIfPttBsRtCnyTk3777U1O&#10;KB0BAgQIECBAgAABAgQIECBAgAABAgQIECBAgAABAgQIECCQSgHv9E/lsWqKAAECBAgQIECAAAEC&#10;BAgQIECAAAECBAgQSKLA1NRUjI6ORq1WS2L5aiZAICEC9XrE7z3RHx/8zN6oRy4hVaejzIHe+Xjg&#10;0JE4uHUhHQ3pgsAmCvT19cXAwEDkcn4f28RjkJoAAQIECBBYo8B9wxG7eiKmLqxxo+WJEnjZyiBA&#10;NwIECBAgQIAAAQIECBAgQIAAAQIECBAgQIAAAQIECBAgQIDAegUMiFuvoP0ECBAgQIAAAQIECBAg&#10;QIAAAQIECBAgQIAAgXUKVKvVqFQqMTMzs85IthMgQODqAnOL+fi5jw7GI6Pbr77Q1YYL3L3vXLz5&#10;3mPR3W4IaMNxBcycwOpguN27d2eubw0TIECAAAECyRco5CNefkfEbz6c/F50cHmBG/sjbtl/+Wte&#10;JUCAAAECBAgQIECAAAECBAgQIECAAAECBAgQIECAAAECBAisRcCAuLVoWUuAAAECBAgQIECAAAEC&#10;BAgQIECAAAECBAgQaLDA1NRUjI6ORq1mYFCDaYUjQOASgbHpYjx4uByV812XXPF0YwXq8aqbT8ar&#10;bxmPXG5jM4lOIO0C+Xw+SqVSbN26Ne2t6o8AAQIECBBIscD33mVAXIqPN75v5XzdCBAgQIAAAQIE&#10;CBAgQIAAAQIECBAgQIAAAQIECBAgQIAAAQKNEDAgrhGKYhAgQIAAAQIECBAgQIAAAQIECBAgQIAA&#10;AQIE1ihQrVajUqnEzMzMGndaToAAgbULfOxEb7z30aG4sOhHxGvXu/4dXW3L8aZ7jsW9A+evP4id&#10;BAhcFGhvb4/h4eHo6jLk0rcEAQIECBAgkGyBG/sjvuZgxCdGkt2H6p8p0LHyv9zfdeczX/cKAQIE&#10;CBAgQIAAAQIECBAgQIAAAQIECBAgQIAAAQIECBAgQOB6BLz7/3rU7CFAgAABAgQIECBAgAABAgQI&#10;ECBAgAABAgQIrENgamoqRkdHo1arrSOKrQQIELg2gd/93J744Gf2RT1y17bBqoYI7N8yHz/94iNx&#10;cOtCQ+IJQiDLAqtD4VaHw60OiXMjQIAAAQIECKRB4IfuXxkQ97tp6EQPTxX4zjsidnQ/9RWPCRAg&#10;QIAAAQIECBAgQIAAAQIECBAgQIAAAQIECBAgQIAAAQLXL2BA3PXb2UmAAAECBAgQIECAAAECBAgQ&#10;IECAAAECBAgQWJNAtVqNSqUSMzMza9pnMQECBK5HYG4xHz//0cF4eHT79Wy3Zx0Cd+07F2++51j0&#10;FA0CXQejrQQuCmzdujVKpVLk83kiBAgQIECAAIHUCLz01oh3/VnE2LnUtKSRFYF/9mIMBAgQIECA&#10;AAECBAgQIECAAAECBAgQIECAAAECBAgQIECAAIHGCRgQ1zhLkQgQIECAAAECBAgQIECAAAECBAgQ&#10;IECAAAECVxSYmpqK0dHRqNUMC7oikgsECDRMYGy6GA8eLkflfFfDYgp0LQL1eOVNJ+M1t45HLnct&#10;660hQOBqAn19fTEwMLDy68kvqKs5uUaAAAECBAgkT6CtEPEjhyL+5Z8mr3YVX17gJc+LeF7/5a95&#10;lQABAgQIECBAgAABAgQIECBAgAABAgQIECBAgAABAgQIECBwPQIGxF2Pmj0ECBAgQIAAAQIECBAg&#10;QIAAAQIECBAgQIAAgWsUWFhYiJGRkZiZmbnGHZYRIEBgfQIfO9Eb7310KC4s+nHw+iTXtrurbTne&#10;eE8l7hs4t7aNVhMg8AyB1YFw+/fvj927dz/jmhcIECBAgAABAmkReO3dEb/8NxFTF9LSUbb7+MmX&#10;ZLt/3RMgQIAAAQIECBAgQIAAAQIECBAgQIAAAQIECBAgQIAAAQKNF/CJgMabikiAAAECBAgQIECA&#10;AAECBAgQIECAAAECBAgQuChw6tSpGBsbi1qtRoQAAQJNEfi9J/bEv/+7fVGPXFPySfKkwP4t8/HT&#10;Lz4SB7cuICFAYJ0C+Xw+hoaGYtu2beuMZDsBAgQIECBAoLUFuooRP/Z1ET/zJ61dp+qeXeAbbox4&#10;4eCzr7OCAAECBAgQIECAAAECBAgQIECAAAECBAgQIECAAAECBAgQILAWAQPi1qJlLQECBAgQIECA&#10;AAECBAgQIECAAAECBAgQIEDgGgQWFhaiUqnEhQsXrmG1JQQIEFi/wPxSPn7+o4Nx+Pj29QcTYU0C&#10;d+07F2++51j0FA0DXROcxQQuI1AsFqNcLkdXV9dlrnqJAAECBAgQIJA+gdfeHfFr/z1i/Hz6estS&#10;R2/+xix1q1cCBAgQIECAAAECBAgQIECAAAECBAgQIECAAAECBAgQIECgWQIGxDVLWh4CBAgQIECA&#10;AAECBAgQIECAAAECBAgQIEAgEwKTk5MxNjYW9Xo9E/1qkgCBzRc4MVOMBz9SjmPnDVRq7mnU45U3&#10;nYxX3zoe+VxzM8tGII0Cq0PhhoeHo729PY3t6YkAAQIECBAgcFmBzpU/+rz9H0X85O9f9rIXEyDw&#10;ihdE3DaQgEKVSIAAAQIECBAgQIAAAQIECBAgQIAAAQIECBAgQIAAAQIECCROwIC4xB2ZggkQIECA&#10;AAECBAgQIECAAAECBAgQIECAAIFWFFhYWIhKpRIXLlxoxfLURIBASgU+Pt4b731kKGYW/ei3mUfc&#10;1bYcb7i7EvcfONfMtHIRSK3Atm3bYmhoKPL5fGp71BgBAgQIECBA4EoC33VnxG8/EvHJ41da4fVW&#10;FeguPjngr1XrUxcBAgQIECBAgAABAgQIECBAgAABAgQIECBAgAABAgQIECCQbAGfEkj2+ameAAEC&#10;BAgQIECAAAECBAgQIECAAAECBAgQaAGBiYmJGB8fj1qt1gLVKIEAgawIfPjze+LffXpf1COXlZZb&#10;os/9WxbigUNficFtCy1RjyIIJF1g9+7dMTAwkPQ21E+AAAECBAgQuG6B3Mr/0j34sohv/9cRtfp1&#10;h7FxEwTe8JKI/q2bkFhKAgQIECBAgAABAgQIECBAgAABAgQIECBAgAABAgQIECBAIBMCBsRl4pg1&#10;SYAAAQIECBAgQIAAAQIECBAgQIAAAQIECGyEwMLCQhw7dixmZ2c3IryYBAgQuKzA/FI+fuGjg/GR&#10;49sve92LGyfwor3n4y33Ho2eooGgG6csclYEciuTUFYHw/X19WWlZX0SIECAAAECBK4ocMeBiB++&#10;P+I3Dl9xiQstJnDLvojXHWqxopRDgAABAgQIECBAgAABAgQIECBAgAABAgQIECBAgAABAgQIpErA&#10;gLhUHadmCBAgQIAAAQIECBAgQIAAAQIECBAgQIAAgWYI1Ov1mJycjPHx8ajVDAlqhrkcBAg8KTA+&#10;U4x3Hi7HsXNdSJoqUI/vuelkvObW8cjnmppYMgKpFCgUClEqlaK3tzeV/WmKAAECBAgQIHA9Am/5&#10;poj//NmI42evZ7c9zRQo5CPe910RbYVmZpWLAAECBAgQIECAAAECBAgQIECAAAECBAgQIECAAAEC&#10;BAgQyJqAAXFZO3H9EiBAgAABAgQIECBAgAABAgQIECBAgAABAusSmJ+fj0qlErOzs+uKYzMBAgTW&#10;KvDx8d547yNDMbPox7xrtVvP+s625Xjj3ZW4/8C59YSxlwCB/1+gvb09hoeHo6vLoEvfFAQIECBA&#10;gACBpwp0FyN+4Z9E/JPfjFj5twncWljgJ78+4raBFi5QaQQIECBAgAABAgQIECBAgAABAgQIECBA&#10;gAABAgQIECBAgEAqBHxyIBXHqAkCBAgQIECAAAECBAgQIECAAAECBAgQIEBgowXqK5/MnZycjBMn&#10;Tqx8SNendDfaW3wCBJ4u8OHP74l/9+l9UY/c0y94tqEC+7csxAOHvhKD2xY2NI/gBLIisDoU7oYb&#10;boi2Nm9XycqZ65MAAQIECBBYm8C95Ygf+9qIX/qva9tndfMEXjgYsTogzo0AAQIECBAgQIAAAQIE&#10;CBAgQIAAAQIECBAgQIAAAQIECBAgsNEC3nG70cLiEyBAgAABAgQIECBAgAABAgQIECBAgAABAokX&#10;mJ+fj0qlErOzs4nvRQMECCRLYH4pH7/w+MH4yMiOZBWegmpftPd8vPneY7GluJyCbrRAYPMFtm3b&#10;FkNDQ5HP5ze/GBUQIECAAAECBFpY4E3fEHH4yxGfGGnhIjNa2rbOleF93xNR8EfajH4HaJsAAQIE&#10;CBAgQIAAAQIECBAgQIAAAQIECBAgQIAAAQIECDRXwIC45nrLRoAAAQIECBAgQIAAAQIECBAgQIAA&#10;AQIECCRIoF6vx8TERIyPj8fqYzcCBAg0U2B8phjvPFyOY+e6mplWrqjH99w0Ea+59UTkczgIEGiE&#10;wO7du2NgYKARocQgQIAAAQIECKReoK0Q8WvfF/EtH4iYupD6dhPV4C++MmJwZ6JKViwBAgQIECBA&#10;gAABAgQIECBAgAABAgQIECBAgAABAgQIECCQYAED4hJ8eEonQIAAAQIECBAgQIAAAQIECBAgQIAA&#10;AQIENk5gbm4uKpVKrH51I0CAQLMFPjHeG//q0aGYqfqRbjPtO9uW4413V+L+A+eamVYuAqkVyOVy&#10;FwfD9fX1pbZHjREgQIAAAQIENkJg37aIX/3eiFf924jl2kZkEHOtAm/8hohvuHGtu6wnQIAAAQIE&#10;CBAgQIAAAQIECBAgQIAAAQIECBAgQIAAAQIECFy/gE8TXL+dnQQIECBAgAABAgQIECBAgAABAgQI&#10;ECBAgEAKBer1epw8efLiffWxGwECBJot8B8/vyd++9P7oh65ZqfOdL59WxbigUNHYmjbfKYdNE+g&#10;UQKFQiGGhoZi69atjQopDgECBAgQIEAgUwL3DUe862URb/2/M9V2Szb7stsj3vCSlixNUQQIECBA&#10;gAABAgQIECBAgAABAgQIECBAgAABAgQIECBAgECKBQyIS/Hhao0AAQIECBAgQIAAAQIECBAgQIAA&#10;AQIECBBYm8Dc3FxUKpVY/epGgACBZgvML+XiFx4fjI+M7Gh26szne9He8/Hme4/FluJy5i0AEGiE&#10;QLFYjOHh4ejs7GxEODEIECBAgAABApkVePXdEZUzEb/8N5kl2PTG7xqK+PlXROTMcN/0s1AAAQIE&#10;CBAgQIAAAQIECBAgQIAAAQIECBAgQIAAAQIECBDImoABcVk7cf0SIECAAAECBAgQIECAAAECBAgQ&#10;IECAAAECzxCo1+tx8uTJGB8ff8Y1LxAgQKAZAuMzxXjwcDmOnutqRjo5niLwiuefjO+/7UTkfdj/&#10;KSoeErh+ge7u7iiXy9He3n79QewkQIAAAQIECBD4qsDbvjni5PmID3/yqy950CSBG/sj/u1rIzq8&#10;27pJ4tIQIECAAAECBAgQIECAAAECBAgQIECAAAECBAgQIECAAAECTxXwloWnanhMgAABAgQIECBA&#10;gAABAgQIECBAgAABAgQIZE5gbm4uKpVKrH51I0CAwGYIfHJ8S7zn0VLMVP34tpn+HYXleMPdlXjx&#10;wXPNTCsXgVQLbN++PQYHByOfz6e6T80RIECAAAECBJopkFsZZv3+746YW4z4k880M3O2c5V3RfyH&#10;H4rY0Z1tB90TIECAAAECBAgQIECAAAECBAgQIECAAAECBAgQIECAAAECmyfgEwabZy8zAQIECBAg&#10;QIAAAQIECBAgQIAAAQIECBAgsIkC9Xo9xsfHY2JiIlYfuxEgQGAzBP7g87vjt/9uf9TqK5/4d2ua&#10;wN6ehXjgxUeitG2+aTklIpB2gf7+/ti3b1/a29QfAQIECBAgQGBTBAor83c/8MqIxeWIv3hiU0rI&#10;VNKhnRG/+8MRe3oz1bZmCRAgQIAAAQIECBAgQIAAAQIECBAgQIAAAQIECBAgQIAAgRYTMCCuxQ5E&#10;OQQIECBAgAABAgQIECBAgAABAgQIECBAgMDGC8zNzcWxY8dift5goI3XloEAgcsJzC/l4v94fDD+&#10;+8iOy1322gYKfM3e8/FT9x6LLcWVyQpuBAisWyCXy8WBAwdi165d644lAAECBAgQIECAwJUF2gsR&#10;v/59ET/x+xF/9Okrr3NlfQLP3RPxOz8U0b91fXHsJkCAAAECBAgQIECAAAECBAgQIECAAAECBAgQ&#10;IECAAAECBAisV8CAuPUK2k+AAAECBAgQIECAAAECBAgQIECAAAECBAgkRqBer8f4+HhMTEzE6mM3&#10;AgQIbIbA+EwxHjxcjqPnujYjfaZzvuL5J+P7bzsR+VymGTRPoGEC+Xw+yuVy9Pb2NiymQAQIECBA&#10;gAABAlcWaFsZEveB74no7Yj40ONXXufK9QncPhDxwR+M2NlzffvtIkCAAAECBAgQIECAAAECBAgQ&#10;IECAAAECBAgQIECAAAECBAg0UsCAuEZqikWAAAECBAgQIECAAAECBAgQIECAAAECBAi0rMDs7GxU&#10;KpWYn59v2RoVRoBA+gU+Ob4l3vNoKWaqflTbzNPuKCzHG+4eiRcfPNvMtHIRSLVAsViM4eHh6Ozs&#10;THWfmiNAgAABAgQItJrAyozeeM/LIw7sWPn6F61WXXLr+abnR/zKqyK6isntQeUECBAgQIAAAQIE&#10;CBAgQIAAAQIECBAgQIAAAQIECBAgQIBAugR86iBd56kbAgQIECBAgAABAgQIECBAgAABAgQIECBA&#10;4BKBWq0WJ0+ejImJiajX65dc9ZQAAQLNE/iDz++O3/67/VGr55qXVKbY27MQD7z4SJS2GRDq24FA&#10;owR6enqiXC5HW5u3nTTKVBwCBAgQIECAwFoFfvzrIgZXhsS96T9GzC+tdbf1TxX4kfsj/rd/HLE6&#10;fM+NAAECBAgQIECAAAECBAgQIECAAAECBAgQIECAAAECBAgQINAqAt6p2yonoY6vCjzyyCORy/lQ&#10;zFdBWvSBD1G26MEoiwABAgQIECBAgAABAgQIECBAgACBpwlcuHAhKpVKLCwsPO11TwgQINBMgfml&#10;XPzi44Px30ZWPrnv1lSBr+k/Hz9137HYUlxual7JCKRZYPv27TE4OLgyPMP0jDSfs94IECBAgACB&#10;ZAh8xx0Rz9kT8boPRlTOJKPmVqqysz3iX7084rvubKWq1EKAAAECBAgQIECAAAECBAgQIECAAAEC&#10;BAgQIECAAAECBAgQeFLAgDjfCQQIECBAgAABAgQIECBAgAABAgQIECBAgEDqBGq1Wpw4cSImJydT&#10;15uGCBBIlsD4TDEeOlyOI+e6klV4Cqr97htPxg/cfiLy/m2qFJymFlpFoL+/P/bt29cq5aiDAAEC&#10;BAgQIEBgReCWlT+e/emPRbzh9yP+8vNIrlVguC/iV7834mZ/vL1WMusIECBAgAABAgQIECBAgAAB&#10;AgQIECBAgAABAgQIECBAgACBJgsYENdkcOkIECBAgAABAgQIECBAgAABAgQIECBAgACBjRW4cOFC&#10;VCqVWFhY2NhEohMgQOBZBD51cku855FSTFf9WPZZqBp6uaOwHG+4eyRefPBsQ+MKRiDrAoODg7Fz&#10;586sM+ifAAECBAgQINCSAttXZpL/1vdH/PvHIn7mTyPmF1uyzJYp6jV3R/zv/ziiq9gyJSmEAAEC&#10;BAgQIECAAAECBAgQIECAAAECBAgQIECAAAECBAgQIPAMAZ9EeAaJFwgQIECAAAECBAgQIECAAAEC&#10;BAgQIECAAIEkCtRqtThx4kRMTk4msXw1EyCQMoE/+MLu+O1P749aPZeyzlq7nb09C/HAoSNR2j7f&#10;2oWqjkCCBAqFQpRKpejt7U1Q1UolQIAAAQIECGRT4LX3RNw/HPGmP4j42LFsGlyt631bI372OyO+&#10;8flXW+UaAQIECBAgQIAAAQIECBAgQIAAAQIECBAgQIAAAQIECBAgQKA1BAyIa41zUAUBAgQIECBA&#10;gAABAgQIECBAgAABAgQIECCwDoGZmZkYGRmJhYWFdUSxlQABAusXmF/KxS9+bDD+W2XH+oOJsCaB&#10;F/Sfj7fedyy2FJfXtM9iAgSuLFAsFmN4eDg6OzuvvMgVAgQIECBAgACBlhK4YXfEH/7TiP/zsZVh&#10;aH8eMeOvyy6ez/evDM/7F98SsaWjpY5LMQQIECBAgAABAgQIECBAgAABAgQIECBAgAABAgQIECBA&#10;gACBKwoYEHdFGhcIECBAgAABAgQIECBAgAABAgQIECBAgACBVheo1WoxNjYWp06davVS1UeAQAYE&#10;Tl4oxoOHS3HkbHcGum2tFr/7xpPxA7efiHyutepSDYEkC/T09ES5XI62Nm8tSfI5qp0AAQIECBDI&#10;pkBu5f+NfuDeiG+9JeLdK0Pifu8T2XRY7fpFQxE/820RdxzIroHOCRAgQIAAAQIECBAgQIAAAQIE&#10;CBAgQIAAAQIECBAgQIAAgWQKeBdvMs9N1QQIECBAgAABAgQIECBAgAABAgQIECBAIPMC09PTcfz4&#10;8VhYWMi8BQACBDZf4FMnt8R7HinFdNWPYJt5Gh2F5fjnd43EPxg828y0chFIvcCOHTticHAwcquT&#10;RdwIECBAgAABAgQSK7CnN+LnXhHxg/dFPPRnEYe/nNhW1lx4aWfEW74p4jvuWPNWGwgQIECAAAEC&#10;BAgQIECAAAECBAgQIECAAAECBAgQIECAAAECLSHg0wktcQyKIECAAAECBAgQIECAAAECBAgQIECA&#10;AAECBK5VYHl5OU6cOBGnTp261i3WESBAYEMF/vALu+O3Pr0/anWDlDYU+pLge3sW4h2HjkR5+/wl&#10;VzwlQGA9Av39/bFv3771hLCXAAECBAgQIECgxQRuH4j43R+OeOQrEe/9q4iPHm2xAhtYzoHtEf/8&#10;JRGveEFEW6GBgYUiQIAAAQIECBAgQIAAAQIECBAgQIAAAQIECBAgQIAAAQIECDRZwIC4JoNLR4AA&#10;AQIECBAgQIAAAQIECBAgQIAAAQIECFy/wPT0dFQqlVhcXLz+IHYSIECgQQILS7n4xY8Nxt9UdjQo&#10;ojDXKvCC/vPxU/cei96O5WvdYh0BAtcgMDg4GDt37ryGlZYQIECAAAECBAgkUeC+4Yg/+KcRjx+N&#10;+LWPRPz5ExH1ehI7eWbNt+6P+F//QcRLbzUY7pk6XiFAgAABAgQIECBAgAABAgQIECBAgAABAgQI&#10;ECBAgAABAgSSKGBAXBJPTc0ECBAgQIAAAQIECBAgQIAAAQIECBAgQCBjAsvLyzE2NhZTU1MZ61y7&#10;BAi0qsDJC8V48HApjpztbtUSU1vXd914Mn7gthNRyKe2RY0RaLpAoVCIUqkUvb29Tc8tIQECBAgQ&#10;IECAQPMF7ipFrN6PrvxV24cej/j9T0Scmml+HevN2LHyLuhvWxkI9+q7Iu4przea/QQIECBAgAAB&#10;AgQIECBAgAABAgQIECBAgAABAgQIECBAgACB1hIwIK61zkM1BAgQIECAAAECBAgQIECAAAECBAgQ&#10;IECAwCUC58+fj5GRkVhcXLzkiqcECBDYHIFPndwS73mkFNNVP25t5gl0FGrxk3dV4h8Onm1mWrkI&#10;pF6gWCzG8PBwdHZ2pr5XDRIgQIAAAQIECDxdoLQr4h3fEvFT3xTxV5+P+E9/u/L1CxHzLfzXcLlc&#10;xN1DEd9xe8TL7ojY3vX0njwjQIAAAQIECBAgQIAAAQIECBAgQIAAAQIECBAgQIAAAQIECKRFwCcW&#10;0nKS+iBAgAABAgQIECBAgAABAgQIECBAgAABAikTWF5ejuPHj8eZM2dS1pl2CBBIssAffmF3/Nan&#10;90etvvKJdLemCfT3LMQDh45Eeft803JKRCALAt3d3ReHw7W1eftIFs5bjwQIECBAgACBKwm0FyK+&#10;9ZYn77PViL9eGRK3OjDub74YMTlzpV3Ne72rPeL+4YiX3BjxLTdH9G9tXm6ZCBAgQIAAAQIECBAg&#10;QIAAAQIECBAgQIAAAQIECBAgQIAAAQKbJeAdvpslLy8BAgQIECBAgAABAgQIECBAgAABAgQIECBw&#10;RYFz585dHA63uLh4xTUuECBAoJkCC0u5+MWPDcbfVHY0M61cKwJ39k/HW+89Gr0dyzwIEGigwLZt&#10;22JoaCjy+XwDowpFgAABAgQIECCQdIHuYsRLb3vyXq9HfO5ExGNHIx4/FvGxlfuJ8xvfYW9HxNcM&#10;Rtw19OT9RStfO7zjeePhZSBAgAABAgQIECBAgAABAgQIECBAgAABAgQIECBAgAABAgRaSsDbJVrq&#10;OBRDgAABAgQIECBAgAABAgQIECBAgAABAgSyLbC0tHRxMNzZs2ezDaF7AgRaSmDiQns8eLgcXznb&#10;3VJ1ZaGYl984ET9421gUzK/KwnHrsYkCu3fvjoGBgSZmlIoAAQIECBAgQCCJArlcxC37n7z/0P1P&#10;dnD6QsQT40/ej0xFjJxeua/8Vd74uYjphWvvsrM9YveWiMGVOewHVu5DOyNu2hvx/JX7QbPZrx3S&#10;SgIECBAgQIAAAQIECBAgQIAAAQIECBAgQIAAAQIECBAgQCC1AgbEpfZoNUaAAAECBAgQIECAAAEC&#10;BAgQIECAAAECBJIlsDoUbmRkJJaXl5NVuGoJEEi1wN+e3BLveaQU56t+tNrMg+4o1OIn76rEPxw0&#10;MLSZ7nKlXyC3MuFjdTBcX19f+pvVIQECBAgQIECAwIYI7OyJOHTDk/dLEyyt/LXemdmI8/MR80sR&#10;iyvPF1e+FgoRHSv39u4JgB0AAEAASURBVJX7ls6IHSvz17tWBsS5ESBAgAABAgQIECBAgAABAgQI&#10;ECBAgAABAgQIECBAgAABAgQIXFnApxiubOPKJgls2bIlbr755k3KLi0BAgQIECBAgAABAgQIECBA&#10;gAABAgQINFtgaWnp4mC4c+fONTu1fAQIELiqwH/6+774N387ELV67qrrXGysQH/PQrzj0JEY3r4y&#10;UcCNAIGGCeTz+SiVSrF169aGxRSIAAECBAgQIECAwFMF2lYGwO3uffL+1Nc9JkCAAAECBAgQIECA&#10;AAECBAgQIECAAAECBAgQIECAAAECBAgQWLuAAXFrN7NjgwVuu+22ePjhhzc4i/AECBAgQIAAAQIE&#10;CBAgQIAAAQIECBAg0AoCp0+fjtHR0VheXm6FctRAgACBiwILS7n4pY8fjP96bCeRJgvcuWc63nrf&#10;0ejt8N+FJtNLl3KB9vb2GB4ejq6urpR3qj0CBAgQIECAAAECBAgQIECAAAECBAgQIECAAAECBAgQ&#10;IECAAAECBAgQIECAAAEC6RAwIC4d56gLAgQIECBAgAABAgQIECBAgAABAgQIECCQKIHFxcUYGRmJ&#10;8+fPJ6puxRIgkH6BiQvt8dDhcnz5bHf6m22xDl9+40T84G1jUci3WGHKIZBwgdWhcOVyOYrFYsI7&#10;UT4BAgQIECBAgAABAgQIECBAgAABAgQIECBAgAABAgQIECBAgAABAgQIECBAgACB7AgYEJeds9Yp&#10;AQIECBAgQIAAAQIECBAgQIAAAQIECBBoCYGpqakYHR2NWq3WEvUoggABAv9D4NMTW+LdD5fifNWP&#10;Uf+HSTO+dhRq8RN3VeJrB882I50cBDIl0NvbG6VSKQqFQqb61iwBAgQIECBAgAABAgQIECBAgAAB&#10;AgQIECBAgAABAgQIECBAgAABAgQIECBAgACBpAv4ZEPST1D9BAgQIECAAAECBAgQIECAAAECBAgQ&#10;IEAgIQLVajVGRkZieno6IRUrkwCBLAn80d/3xW/+7UDU6rkstb3pve7pXogHXnwkhrfPb3otCiCQ&#10;NoG+vr4YGBiIXM7va2k7W/0QIECAAAECBAgQIECAAAECBAgQIECAAAECBAgQIECAAAECBAgQIECA&#10;AAECBAikX8CAuPSfsQ4JECBAgAABAgQIECBAgAABAgQIECBAgMCmC5w6dSrGxsaiVqttei0KIECA&#10;wFMFqsu5+KWPHYz/99jOp77scRME7twzHT9139HY2rHchGxSEMiWwL59+6K/vz9bTeuWAAECBAgQ&#10;IECAAAECBAgQIECAAAECBAgQIECAAAECBAgQIECAAAECBAgQIECAQIoEDIhL0WFqhQABAgQIECBA&#10;gAABAgQIECBAgAABAgQItJpAtVqNSqUSMzMzrVaaeggQIBATF9rjocPl+PLZbhpNFnj58ybiB28f&#10;i0K+yYmlI5BygXw+H4ODg7F9+/aUd6o9AgQIECBAgAABAgQIECBAgAABAgQIECBAgAABAgQIECBA&#10;gAABAgQIECBAgAABAukWMCAu3eerOwIECBAgQIAAAQIECBAgQIAAAQIECBAgsGkCk5OTMTY2FvV6&#10;fdNqkJgAAQJXEvj0xJZ49yOlOL/gR6ZXMtqI1zsKtfiJF1Xia4fObkR4MQlkWqCtrS3K5XL09PRk&#10;2kHzBAgQIECAAAECBAgQIECAAAECBAgQIECAAAECBAgQIECAAAECBAgQIECAAAECBNIg4NMOaThF&#10;PRAgQIAAAQIECBAgQIAAAQIECBAgQIAAgRYSWFhYiEqlEhcuXGihqpRCgACB/ynwR3/fF7/5twNR&#10;q+f+54sebbjAnu6FeODQ0RjeMbfhuSQgkDWBjo6OuOGGG6JYLGatdf0SIECAAAECBAgQIECAAAEC&#10;BAgQIECAAAECBAgQIECAAAECBAgQIECAAAECBAgQSKWAAXGpPFZNESBAgAABAgQIECBAgAABAgQI&#10;ECBAgACB5gvU6/WYnJyM8fHxqNVqzS9ARgIECDyLQHU5Fx/42MH462M7n2Wly40WuGPPdLz1vqOx&#10;tWO50aHFI5B5gS1btkS5XI5CoZB5CwAECBAgQIAAAQIECBAgQIAAAQIECBAgQIAAAQIECBAgQIAA&#10;AQIECBAgQIAAAQIE0iJgQFxaTlIfBAgQIECAAAECBAgQIECAAAECBAgQIEBgEwXm5+ejUqnE7Ozs&#10;JlYhNQECBK4sMDnbHg8dLseXznRfeZErGyLwnc+biP/l9rEo5DckvKAEMi2wY8eOGBwcjFwul2kH&#10;zRMgQIAAAQIECBAgQIAAAQIECBAgQIAAAQIECBAgQIAAAQIECBAgQIAAAQIECBBIm4ABcWk7Uf0Q&#10;IECAAAECBAgQIECAAAECBAgQIECAAIEmCtTr9ZiYmIjx8fFYfexGgACBVhT49MSWePcjpTi/4Mej&#10;zTyfYqEWP/GiSnzd0NlmppWLQGYE9u7dG6t3NwIECBAgQIAAAQIECBAgQIAAAQIECBAgQIAAAQIE&#10;CBAgQIAAAQIECBAgQIAAAQIE0ifgExDpO1MdESBAgAABAgQIECBAgAABAgQIECBAgACBpgjMzc1F&#10;pVKJ1a9uBAgQaFWBP/5iX/zGpwaiVs+1aomprGt3dzUeOHQkbtjhvxGpPGBNbbrA4OBg7Ny5c9Pr&#10;UAABAgQIECBAgAABAgQIECBAgAABAgQIECBAgAABAgQIECBAgAABAgQIECBAgAABAhsjYEDcxriK&#10;SoAAAQIECBAgQIAAAQIECBAgQIAAAQIEUitQr9fj5MmTMT4+ntoeNUaAQPIFqsu5+MDHDsZfHzNA&#10;qdmnefue6XjrfUdjW8dys1PLRyD1AoVCIUqlUvT29qa+Vw0SIECAAAECBAgQIECAAAECBAgQIECA&#10;AAECBAgQIECAAAECBAgQIECAAAECBAgQyLKAAXFZPn29EyBAgAABAgQIECBAgAABAgQIECBAgACB&#10;NQrMzs7GyMhIzM3NrXGn5QQIEGiewORsezx0uBxfOtPdvKQyXRR42XMn44fvGI1CHggBAo0WKBaL&#10;MTw8HJ2dnY0OLR4BAgQIECBAgAABAgQIECBAgAABAgQIECBAgAABAgQIECBAgAABAgQIECBAgAAB&#10;Ai0mYEBcix2IcggQIECAAAECBAgQIECAAAECBAgQIECAQCsK1Ov1GB8fj4mJiVh97EaAAIFWFfi7&#10;iZ549yOlOLfQ3qolprKuYqEWP/7Ckfj60plU9qcpApst0N3dfXE4XFubt3ls9lnIT4AAAQIECBAg&#10;QIAAAQIECBAgQIAAAQIECBAgQIAAAQIECBAgQIAAAQIECBAgQKAZAt453AxlOQgQIECAAAECBAgQ&#10;IECAAAECBAgQIECAQIIFLly4ECMjIzE/P5/gLpROgEAWBP74i33xG58aiFo9l4V2W6bH3d3VeMeh&#10;I/GcHXMtU5NCCKRJYNu2bTE0NBT5fD5NbemFAAECBAgQIECAAAECBAgQIECAAAECBAgQIECAAAEC&#10;BAgQIECAAAECBAgQIECAAIGrCBgQdxUclwgQIECAAAECBAgQIECAAAECBAgQIECAQJYFarVajI+P&#10;x8TERJYZ9E6AQAIEqsu5+OWPH4z/cnRnAqpNV4m37Z6Ot91/NLZ1LKerMd0QaBGB3bt3x8DAQItU&#10;owwCBAgQIECAAAECBAgQIECAAAECBAgQIECAAAECBAgQIECAAAECBAgQIECAAAECBJolYEBcs6Tl&#10;IUCAAAECBAgQIECAAAECBAgQIECAAAECCRKYmZmJkZGRWFhYSFDVSiVAIIsCp2bb48HD5fjSme4s&#10;tr+pPb/suZPxw3eMRiG/qWVITiCVArlc7uJguL6+vlT2pykCBAgQIECAAAECBAgQIECAAAECBAgQ&#10;IECAAAECBAgQIECAAAECBAgQIECAAAECBK4uYEDc1X1cJUCAAAECBAgQIECAAAECBAgQIECAAAEC&#10;mRKo1Wpx4sSJmJyczFTfmiVAIJkCn5nsiZ99uBTnFtqT2UBCqy4WavHjLxyJry+dSWgHyibQ2gL5&#10;fD5KpVJs3bq1tQtVHQECBAgQIECAAAECBAgQIECAAAECBAgQIECAAAECBAgQIECAAAECBAgQIECA&#10;AAECGyZgQNyG0QpMgAABAgQIECBAgAABAgQIECBAgAABAgSSJTA9PR0jIyNRrVaTVbhqCRDIpMAf&#10;f7EvfuNTA1Gr5zLZ/2Y1vbu7Gu84dCSes2Nus0qQl0CqBdrb22N4eDi6urpS3afmCBAgQIAAAQIE&#10;CBAgQIAAAQIECBAgQIAAAQIECBAgQIAAAQIECBAgQIAAAQIECBC4uoABcVf3cZUAAQIECBAgQIAA&#10;AQIECBAgQIAAAQIECKReYHl5OUZHR+P06dOp71WDBAgkX2BxORcf+PiB+C9HdyW/mYR1cNvu6Xjb&#10;fUdjW+dywipXLoFkCKwOhSuXy1EsFpNRsCoJECBAgAABAgQIECBAgAABAgQIECBAgAABAgQIECBA&#10;gAABAgQIECBAgAABAgQIENgwAQPiNoxWYAIECBAgQIAAAQIECBAgQIAAAQIECBAg0PoC58+fj5GR&#10;kVhcXGz9YlVIgEDmBU7NtsdDh8vxxTPdmbdoNsC3P3cyfuSO0Sjkm51ZPgLZEOjt7Y1SqRSFQiEb&#10;DeuSAAECBAgQIECAAAECBAgQIECAAAECBAgQIECAAAECBAgQIECAAAECBAgQIECAAIGrChgQd1Ue&#10;FwkQIECAAAECBAgQIECAAAECBAgQIECAQDoFlpeX4/jx43HmzJl0NqgrAgRSJ/CZyZ742YdLcW6h&#10;PXW9tXJD7fla/PiLRuIlJf+9aOVzUluyBfr6+mJgYCByuVyyG1E9AQIECBAgQIAAAQIECBAgQIAA&#10;AQIECBAgQIAAAQIECBAgQIAAAQIECBAgQIAAAQINEzAgrmGUAhEgQIAAAQIECBAgQIAAAQIECBAg&#10;QIAAgWQInD179uJwuKWlpWQUrEoCBDIv8P98sS9+41MDsVw3PKmZ3wy7u6vxjvuPxHN2zjUzrVwE&#10;MiWwf//+2LNnT6Z61iwBAgQIECBAgAABAgQIECBAgAABAgQIECBAgAABAgQIECBAgAABAgQIECBA&#10;gAABAs8uYEDcsxtZQYAAAQIECBAgQIAAAQIECBAgQIAAAQIEUiGwuLgYo6OjsTogzo0AAQJJEFhc&#10;zsUvf/xA/NXRXUkoN1U13rZ7Ot5239HY1rmcqr40Q6BVBPL5fAwODsb27dtbpSR1ECBAgAABAgQI&#10;ECBAgAABAgQIECBAgAABAgQIECBAgAABAgQIECBAgAABAgQIECDQQgIGxLXQYSiFAAECBAgQIECA&#10;AAECBAgQIECAAAECBAhslMCZM2cuDodbWlraqBTiEiBAoKECp2bb46HD5fjime6GxhXs2QVe+pzJ&#10;eN2do1HIP/taKwgQWLtAW1tblMvl6OnpWftmOwgQIECAAAECBAgQIECAAAECBAgQIECAAAECBAgQ&#10;IECAAAECBAgQIECAAAECBAgQyISAAXGZOGZNEiBAgAABAgQIECBAgAABAgQIECBAgEBWBarVahw/&#10;fjzOnz+fVQJ9EyCQQIHPTPbEux8uxdmF9gRWn9yS2/O1+LEXjcQ3lM4ktwmVE2hxgY6Ojrjhhhui&#10;WCy2eKXKI0CAAAECBAgQIECAAAECBAgQIECAAAECBAgQIECAAAECBAgQIECAAAECBAgQIEBgMwUM&#10;iNtMfbkJECBAgAABAgQIECBAgAABAgQIECBAgMAGCkxNTcXY2FgsLy9vYBahCRAg0FiBP/nSrvj1&#10;Tx6I5XqusYFFu6pAX1c1Hjh0JJ6zc+6q61wkQOD6BbZs2RLlcjkKhcL1B7GTAAECBAgQIECAAAEC&#10;BAgQIECAAAECBAgQIECAAAECBAgQIECAAAECBAgQIECAAIFMCBgQl4lj1iQBAgQIECBAgAABAgQI&#10;ECBAgAABAgQIZElgYWEhRkZGYmZmJktt65UAgYQLLC7n4lc+cSD+8siuhHeSvPJv3T0Tb7/vSGzr&#10;NFA0eaen4qQI7NixIwYHByOXM/wyKWemTgIECBAgQIAAAQIECBAgQIAAAQIECBAgQIAAAQIECBAg&#10;QIAAAQIECBAgQIAAAQKbKWBA3Gbqy02AAAECBAgQIECAAAECBAgQIECAAAECBBoscOrUqRgbG4ta&#10;rdbgyMIRIEBg4wROzbbHux4uxd+f7tm4JCJfVuClz5mM1905GoX8ZS97kQCBBgjs3bs3Vu9uBAgQ&#10;IECAAAECBAgQIECAAAECBAgQIECAAAECBAgQIECAAAECBAgQIECAAAECBAgQuFYBA+KuVco6AgQI&#10;ECBAgAABAgQIECBAgAABAgQIECDQwgILCwtRqVTiwoULLVyl0ggQIPBMgc9O9sTPrgyHO7vQ/syL&#10;XtkwgfZ8LV7/wpH4xvKZDcshMAECEYODg7Fz504UBAgQIECAAAECBAgQIECAAAECBAgQIECAAAEC&#10;BAgQIECAAAECBAgQIECAAAECBAgQWJOAAXFr4rKYAAECBAgQIECAAAECBAgQIECAAAECBAi0lkC9&#10;Xo/JyckYHx+PWq3WWsWphgABAs8i8Cdf2hW//skDsVzPPctKlxsp0NdVjXccOhLP3TnXyLBiESDw&#10;FIFCoRClUil6e3uf8qqHBAgQIECAAAECBAgQIECAAAECBAgQIECAAAECBAgQIECAAAECBAgQIECA&#10;AAECBAgQuDYBA+KuzckqAgQIECBAgAABAgQIECBAgAABAgQIECDQcgLz8/NRqVRidna25WpTEAEC&#10;BK4msLici1/5xIH4yyO7rrbMtQ0QuHX3TLztvqOxvXNpA6ILSYDAqkCxWIxyuRxdXV1ACBAgQIAA&#10;AQIECBAgQIAAAQIECBAgQIAAAQIECBAgQIAAAQIECBAgQIAAAQIECBAgcF0CBsRdF5tNBAgQIECA&#10;AAECBAgQIECAAAECBAgQIEBg8wTq9XqcPHny4n31sRsBAgSSJDA11xYPHS7H35/uSVLZqaj1pc+Z&#10;jNfdORqFfCra0QSBlhRYHQo3PDwc7e3tLVmfoggQIECAAAECBAgQIECAAAECBAgQIECAAAECBAgQ&#10;IECAAAECBAgQIECAAAECBAgQSIaAAXHJOCdVEiBAgAABAgQIECBAgAABAgQIECBAgACBiwKzs7Mx&#10;MjISc3NzRAgQIJA4gc+d6ol3PVyKs/MGJzXz8NrztXj9C4/HN5ZPNzOtXAQyJ9Db2xulUikKhULm&#10;etcwAQIECBAgQIAAAQIECBAgQIAAAQIECBAgQIAAAQIECBAgQIAAAQIECBAgQIAAAQKNFTAgrrGe&#10;ohEgQIAAAQIECBAgQIAAAQIECBAgQIAAgQ0RqNfrMT4+HhMTE7H62I0AAQJJE/jPX94Vv/qJA7Fc&#10;zyWt9ETXu6urGu84dCSet9Ng0UQfpOJbXmDnzp1x8ODByOX8Htfyh6VAAgQIECBAgAABAgQIECBA&#10;gAABAgQIECBAgAABAgQIECBAgAABAgQIECBAgAABAgkQMCAuAYekRAIECBAgQIAAAQIECBAgQIAA&#10;AQIECBDItsDs7GwcO3YsFhYWsg2hewIEEimwuJyLf70yGO4vjuxKZP1JLvqWvpl4+/1HY3vnUpLb&#10;UDuBlhfYt29f9Pf3t3ydCiRAgAABAgQIECBAgAABAgQIECBAgAABAgQIECBAgAABAgQIECBAgAAB&#10;AgQIECBAIDkCBsQl56xUSoAAAQIECBAgQIAAAQIECBAgQIAAAQIZE6jVajE+Ph4TExMZ61y7BAik&#10;RWBqri3edbgcXzjdk5aWEtPHtz1nMl5352i05RNTskIJJE4gl8vF4OBg7NixI3G1K5gAAQIECBAg&#10;QIAAAQIECBAgQIAAAQIECBAgQIAAAQIECBAgQIAAAQIECBAgQIAAgdYWMCCutc9HdQQIECBAgAAB&#10;AgQIECBAgAABAgQIECCQUYGZmZmoVCpRrVYzKqBtAgSSLvDEqe546OFynJ1vT3oriaq/LV+LH3vh&#10;8fjG8ulE1a1YAkkTKBQKUS6XY8uWLUkrXb0ECBAgQIAAAQIECBAgQIAAAQIECBAgQIAAAQIECBAg&#10;QIAAAQIECBAgQIAAAQIECCRAwIC4BBxSUkv85m/+5hgfH19z+e3tPiS0ZjQbCBAgQIAAAQIECBAg&#10;QIAAAQIECBBIjcDy8nKMjY3F1NRUanrSCAEC2RP4sy/vil/95EAs1fLZa34TO97VVY13HDoSz9s5&#10;t4lVSE0g/QLFYjGGh4ejs7Mz/c3qkAABAgQIECBAgAABAgQIECBAgAABAgQIECBAgAABAgQIECBA&#10;gAABAgQIECBAgACBTREwIG5T2LORtKOjI/r7+7PRrC4JECBAgAABAgQIECBAgAABAgQIECDQAIHp&#10;6emoVCqxuLjYgGhCECBAoPkCi8u5i4Ph/vwrfc1PnvGMt/TNxNvuPxo7OpcyLqF9Ahsr0N3dHeVy&#10;OfzDZxvrLDoBAgQIECBAgAABAgQIECBAgAABAgQIECBAgAABAgQIECBAgAABAgQIECBAgACBrAsY&#10;EJf17wD9EyBAgAABAgQIECBAgAABAgQIECBAgMCmCywvL8fo6GicPn1602tRAAECBK5X4PRcWzx0&#10;uBxfON1zvSHsu06Bb3vOZLzuztFoy19nANsIELgmgW3btsXQ0FDk836xXROYRQQIECBAgAABAgQI&#10;ECBAgAABAgQIECBAgAABAgQIECBAgAABAgQIECBAgAABAgQIXLeAAXHXTWcjAQIECBAgQIAAAQIE&#10;CBAgQIAAAQIECBBYv8DZs2fj+PHjsbS0tP5gIhAgQGCTBJ441R3vergcZ+bbN6mCbKZty9fi9S88&#10;Ht9UNmA0m98Bum6mwO7du2NgYKCZKeUiQIAAAQIECBAgQIAAAQIECBAgQIAAAQIECBAgQIAAAQIE&#10;CBAgQIAAAQIECBAgQCDDAgbEZfjwtU6AAAECBAgQIECAAAECBAgQIECAAAECmyewOhBudTDc6oA4&#10;NwIECCRZ4M++vCt+9ZMDsVTLJ7mNxNW+q6sa/+L+o3HjrtnE1a5gAkkT2L9/f+zZsydpZauXAAEC&#10;BAgQIECAAAECBAgQIECAAAECBAgQIECAAAECBAgQIECAAAECBAgQIECAAIEECxgQl+DDUzoBAgQI&#10;ECBAgAABAgQIECBAgAABAgQIJFPgzJkzF4fDLS8vJ7MBVRMgQGBFYHE5d3Ew3J9/pY9HkwVu6ZuJ&#10;t60Mh9vRudTkzNIRyJZAPp+PwcHB2L59e7Ya1y0BAgQIECBAgAABAgQIECBAgAABAgQIECBAgAAB&#10;AgQIECBAgAABAgQIECBAgAABApsuYEDcph+BAggQIECAAAECBAgQIECAAAECBAgQIEAgKwKLi4sX&#10;B8OdO3cuKy3rkwCBlAqcnmuLdz1cjs9P9aS0w9Zt61tvOBX/7AXHoy3fujWqjEAaBAqFQtxwww3R&#10;3d2dhnb0QIAAgf+PvfuAsrOuE8b/nZqZJJNk0klCkplMQiwJIMUFFELJylIUVLCt7rvqAdTlTwCx&#10;Icq6iigsf3AR2cVFdEHfxcbuSlFKQIqhKkiZNFImPZlM2iSZdu/LnXVdWkjmzr13bvk858zJvc/z&#10;/L7l8xvCOTN5vpcAAQIECBAgQIAAAQIECBAgQIAAAQIECBAgQIAAAQIECBAgQIAAAQIECBAgUGAC&#10;BsQV2IYplwABAgQIECBAgAABAgQIECBAgAABAgQKU6C1tTVWr14diUSiMBtQNQECBP4k8MKmwb3D&#10;4dp2VzHJoUBleSI+/bZV8ZeNm3OYVSoCpSkwaNCgaGxsjNSfDgIECBAgQIAAAQIECBAgQIAAAQIE&#10;CBAgQIAAAQIECBAgQIAAAQIECBAgQIAAAQIECAyEgAFxA6EuJwECBAgQIECAAAECBAgQIECAAAEC&#10;BAiUjEBnZ2e0tLTE9u3bS6ZnjRIgULwCdy0dFdf/fmJ0J8qLt8k87GxUbWd86cjlccConXlYnZII&#10;FJfAkCFDoqGhISor/XOK4tpZ3RAgQIAAAQIECBAgQIAAAQIECBAgQIAAAQIECBAgQIAAAQIECBAg&#10;QIAAAQIECBAoLAH/ormw9ku1BAgQIECAAAECBAgQIECAAAECBAgQIFBAAps2bYo1a9ZEIpEooKqV&#10;SoAAgdcKdPWUxT+/NBjurhdHv/aiM1kVeNOoHb3D4epru7OaR3ACBCJGjBgRkydPjvJyQzB9PxAg&#10;QIAAAQIECBAgQIAAAQIECBAgQIAAAQIECBAgQIAAAQIECBAgQIAAAQIECBAgMLACBsQNrL/sBPYq&#10;cNZZZ8XcuXPjpJNOitSn1TsIECBAgAABAgQIECBAgAABAgQIEMh/gd27d0dLS0u0t7fnf7EqJECA&#10;wF4ENu+qjMseaYjmVr+n2AtVxi+f2Lgpznnbqqg0qyrjtgISeLXAmDFjYuLEia8+7T0BAgQIECBA&#10;gAABAgQIECBAgAABAgQIECBAgAABAgQIECBAgAABAgQIECBAgAABAgQGRMCAuAFhl5TAvgm88MIL&#10;ccMNN/R+1dbWxoknnhjve9/74tRTT41hw4btWxB3ESBAgAABAgQIECBAgAABAgQIECCQM4FkMhkb&#10;NmyIdevWReq1gwABAoUu0Nw6OC57uCE2764q9FYKqv7K8kR86qXBcO9q3FxQdSuWQCEKlJWV9Q6G&#10;Gz16dCGWr2YCBAgQIECAAAECBAgQIECAAAECBAgQIECAAAECBAgQIECAAAECBAgQIECAAAECBIpU&#10;wIC4It3YUm9ry5Ytceutt0Z9fX2cccYZBcsxf/78P9e+a9eu+OUvf9n7VV1dHXPnzu0dFvee97wn&#10;Ro4c+ef7vCBAgAABAgQIECBAgAABAgQIECBAYGAEUj/DW7lyZaT+dBAgQKAYBO5aOiqu//3E6E6U&#10;F0M7BdPDyJqu+NJRy2LmqJ0FU7NCCRSqQHl5eUydOtWHcxXqBqqbAAECBAgQIECAAAECBAgQIECA&#10;AAECBAgQIECAAAECBAgQIECAAAECBAgQIECAQBELeJqjiDe31Frr7u6OX/3qV3HmmWfG+PHj4+yz&#10;z44f/ehHBc3w8gFxL2+ks7Mzbr/99vj4xz8e48aNi9NPPz2efPLJl9/iNQECBAgQIECAAAECBAgQ&#10;IECAAAECORJIJpOxdu3aWLRokeFwOTKXhgCB7Ap09ZTFd5+cFNc+ub/hcNmlfk30maPa45q5Cw2H&#10;e42MEwQyL1BVVRXTp083HC7ztCISIECAAAECBAgQIECAAAECBAgQIECAAAECBAgQIECAAAECBAgQ&#10;IECAAAECBAgQIJABgcoMxBCCwIAKPPXUU72D4H7yk5/Ehg0bXlHLww8/HKmHM8vKyl5xvhDepOp+&#10;4IEH9lpqajDebbfd1vt1yimnxFe+8pU47LDD9rrODQQIECBAgAABAgQIECBAgAABAgQI9F+gvb09&#10;WlpaYvfu3f0PJgIBAgTyQKBtV2V845GGaG4dkgfVlFYJJzZuinPetioqfcRXaW28bgdEoKamJhob&#10;G6O6unpA8ktKgAABAgQIECBAgAABAgQIECBAgAABAgQIECBAgAABAgQIECBAgAABAgQIECBAgACB&#10;vQl4vGBvQq7nrcD8+fN7B6Edcsghcc0117xmOFyq8La2tnjuuefytoc3KixV98aNG9/oltdc+9Wv&#10;fhWHH354nHzyyfHYY4+95roTBAgQIECAAAECBAgQIECAAAECBAhkRiCRSMSaNWti8eLFhsNlhlQU&#10;AgTyQKC5dXCcd/cBhsPleC8qyxNx7qEr4+8ONRwux/TSlajA0KFDY/r06YbDlej+a5sAAQIECBAg&#10;QIAAAQIECBAgQIAAAQIECBAgQIAAAQIECBAgQIAAAQIECBAgQIBAoQgYEFcoO6XOPws8//zzccop&#10;p8Rxxx0XTzzxxJ/P7+nFQw89tKdLeX3+/vvvT7u+O+64I97+9rfHX/3VX8WCBQvSjmMhAQIECBAg&#10;QIAAAQIECBAgQIAAAQKvFdi+fXs0Nze/7odWvPZuZwgQIFAYAr9+cWR8YX5TbN5dVRgFF0mVI2u6&#10;4vJjl8S7GjcXSUfaIJDfAvX19TFt2rSoqKjI70JVR4AAAQIECBAgQIAAAQIECBAgQIAAAQIECBAg&#10;QIAAAQIECBAgQIAAAQIECBAgQIBAyQsYEFfy3wKFA7Bu3bo466yzYvbs2XH77bfvc+EPPvjgPt+b&#10;TzfOnz+/3+XcddddccQRR8SZZ54ZbW1t/Y4nAAECBAgQIECAAAECBAgQIECAAIFSFujp6YmWlpZY&#10;unRpdHZ2ljKF3gkQKCKB7kTEdU9Oin96YnJ0J/zqMJdbO3NUe1w9d2HMHLUzl2nlIlCyAuPGjYsp&#10;U6ZEWVlZyRponAABAgQIECBAgAABAgQIECBAgAABAgQIECBAgAABAgQIECBAgAABAgQIECBAgACB&#10;whGoLJxSVVqqAu3t7XHllVfGFVdcEanXfT0eeuihvi4Z8PuTyWQ88MADGavjpz/9aTz66KNxyy23&#10;xDve8Y6MxRWIAAECBAgQIECAAAECBAgQIECAQKkIbN26NVavXm0wXKlsuD4JlIhA267KuOyRqfFC&#10;69AS6Th/2jyxcVOcffDqqKpI5k9RKiFQpAKpgXCTJk2KUaNGFWmH2iJAgAABAgQIECBAgAABAgQI&#10;ECBAgAABAgQIECBAgAABAgQIECBAgAABAgQIECBAoBgFyouxKT0Vj8DChQvjsMMOi0svvTSt4XAp&#10;iZUrV0ZLS0tBofzxj3+M1tbWjNaccpgzZ078/d//ffT09GQ0tmAECBAgQIAAAQIECBAgQIAAAQIE&#10;ilUg9bO0FStWxLJlywyHK9ZN1heBEhVY2Do4zrv7AMPhcrz/leWJ+LtDWuLvDl1lOFyO7aUrTYGK&#10;iopobGw0HK40t1/XBAgQIECAAAECBAgQIECAAAECBAgQIECAAAECBAgQIECAAAECBAgQIECAAAEC&#10;BApawIC4gt6+4i7+P/7jP+Lwww+PF154od+NPvjgg/2OkcsA8+fPz0q61MOsqWF7xx57bMENzcsK&#10;iKAECBAgQIAAAQIECBAgQIAAAQIE3kBgy5YtvT+fbGtre4O7XCJAgEDhCfzmxZHx+flNsXl3VeEV&#10;X8AV19d0xTfnLIkTp2X2Q4IKmETpBLIqUFVVFU1NTVFXV5fVPIITIECAAAECBAgQIECAAAECBAgQ&#10;IECAAAECBAgQIECAAAECBAgQIECAAAECBAgQIEAgGwIGxGVDVcx+CSQSifjKV74Sp59+emzbtq1f&#10;sf5n8UMPPfQ/Lwviz2wNiPuf5lMD8w488MD4xS9+8T+n/EmAAAECBAgQIECAAAECBAgQIECAwJ8E&#10;urq6YtmyZbF8+fLo7u7mQoAAgaIR6E5EXPfkpPjOE5OjO+HXhLnc2Jmj2uOauQvjTaN35jKtXARK&#10;VqC2tjamT58eqT8dBAgQIECAAAECBAgQIECAAAECBAgQIECAAAECBAgQIECAAAECBAgQIECAAAEC&#10;BAgQKEQBT34U4q4Vcc1btmyJU089Nf7hH/4hkslkxjotpAFxqQF5v/3tbzPW+54CtbW1xfve9764&#10;7LLL9nSL8wQIECBAgAABAgQIECBAgAABAgRKTmDz5s3R3NwcW7duLbneNUyAQHELtO2ujC/d3xR3&#10;LB1d3I3mYXfvatwU35yzJEbWGjqah9ujpCIUqKuri6ampqiuri7C7rREgAABAgQIECBAgAABAgQI&#10;ECBAgAABAgQIECBAgAABAgQIECBAgAABAgQIECBAgECpCFSWSqP6zH+BRYsWxUknnRRLly7NeLHP&#10;PvtspIbPjRgxIuOxMx3w6aefjtTwtlwdF198cQwZMiTOO++8XKWUhwABAgQIECBAgAABAgQIECBA&#10;gEDeCXR2dkZLS0ts374972pTEAECBPorsLB1cFz2yNRo3WVYUn8t+7K+sjwR5xy8Ok6c1tqXZe4l&#10;QKAfAqNGjYpJkyZFWVlZP6JYSoAAAQIECBAgQIAAAQIECBAgQIAAAQIECBAgQIAAAQIECBAgQIAA&#10;AQIECBAgQIAAgYEXKB/4ElRAIGLt2rXxl3/5l1kZDpfyTSaT8fDDDxcE9f3335/zOs8///y44YYb&#10;cp5XQgIECBAgQIAAAQIECBAgQIAAAQL5ILBp06Zobm42HC4fNkMNBAhkXOA3L46Mz89vMhwu47Jv&#10;HLC+piu+OWeJ4XBvzOQqgYwKjB8/Pvbff3/D4TKqKhgBAgQIECBAgAABAgQIECBAgAABAgQIECBA&#10;gAABAgQIECBAgAABAgQIECBAgAABAgMlYEDcQMnL+2eB7du3x0knnRQrVqz487lsvHjooYeyETbj&#10;MefPn5/xmHsLmBqgd84558SPf/zjvd3qOgECBAgQIECAAAECBAgQIECAAIGiEejo6IglS5bEqlWr&#10;IpFIFE1fGiFAgEBKoPulv9aue3JSfOeJyS+99ivBXH5XzBzVHtfMXRhvGr0zl2nlIlCyAmVlZTFl&#10;ypRIDYhzECBAgAABAgQIECBAgAABAgQIECBAgAABAgQIECBAgAABAgQIECBAgAABAgQIECBAoFgE&#10;KoulEX0UpkBXV1e8973vjT/84Q9Zb6BQBsRdd9118e53vzvuvPPOuOeee2Lbtm1Zt0klSD0A+zd/&#10;8zdRW1sbp59+ek5ySkKAAAECBAgQIECAAAECBAgQIEBgIARSH5iwYcOGWL9+vcFwA7EBchIgkHWB&#10;tt2V8c1Hpsbzm4ZmPZcErxR4V+OmOOfg1VFVkXzlBe8IEMiKQEVFRUydOjXq6uqyEl9QAgQIECBA&#10;gAABAgQIECBAgAABAgQIECBAgAABAgQIECBAgAABAgQIECBAgAABAgQIDJRA+UAllpdA6iHMj3/8&#10;471D0HKh8eyzz0ZPT08uUvUrx6RJk+KTn/xk/PznP4/W1tZ44IEH4otf/GIcfPDBUVZW1q/Ye1vc&#10;3d0dH/zgB+PXv/713m51nQABAgQIECBAgAABAgQIECBAgEBBCuzatSsWLVoUa9euNRyuIHdQ0QQI&#10;7E1gYevgmHf3DMPh9gaV4euV5Yn4zCEtce6hqwyHy7CtcAT2JFBVVRXTp083HG5PQM4TIECAAAEC&#10;BAgQIECAAAECBAgQIECAAAECBAgQIECAAAECBAgQIECAAAECBAgQIFDQAgbEFfT2FXbxqaFnN998&#10;c9abOPzww+N73/teLF++PFKfIF9IR2VlZRx99NFx2WWXxVNPPdX74OpnPvOZGDx4cNba6OzsjPe9&#10;732xbNmyrOUQmAABAgQIECBAgAABAgQIECBAgECuBVIfWLFu3bpYuHBhpIbEOQgQIFCMAncvGxmf&#10;n98Urbuqi7G9vO1pRE1XfHPOkviraa15W6PCCBSbQG1tbcyYMSNqamqKrTX9ECBAgAABAgQIECBA&#10;gAABAgQIECBAgAABAgQIECBAgAABAgQIECBAgAABAgQIECBAoFfAgDjfCAMi8OMf/zi+9a1vZS33&#10;2LFj48ILL4xnn302Hn300TjnnHNi+PDhWcuXq8BNTU1x7bXXRktLS+/QuAkTJmQldXt7e3zyk5+M&#10;1EOzDgIECBAgQIAAAQIECBAgQIAAAQKFLrBz587ewXCpAXEOAgQIFKNAdyLi+qcmxjWPT47uhF//&#10;5XKPDxjZHtfMXRhvGr0zl2nlIlDSAnV1dTF9+vSoqqoqaQfNEyBAgAABAgQIECBAgAABAgQIECBA&#10;gAABAgQIECBAgAABAgQIECBAgAABAgQIECBQ3AKeECnu/c3L7tra2uL888/PSm2TJk2K73//+7F6&#10;9eq48sor4y1veUtW8gx00JEjR8YXv/jFWL58efzwhz+MN7/5zRkv6b777osbbrgh43EFJECAAAEC&#10;BAgQIECAAAECBAgQIJArgUQiEWvWrInFixfH7t27c5VWHgIECORUYMvuyrj4/qb41ZIxOc0rWcRf&#10;NrTG5ccuiVG13TgIEMiRwKhRo6KxsTHKy/1ThxyRS0OAAAECBAgQIECAAAECBAgQIECAAAECBAgQ&#10;IECAAAECBAgQIECAAAECBAgQIECAwAAJ+FfTAwRfymm/8IUvxIYNGzJKUF9fH9/+9rd7H/T8xCc+&#10;EZWVlRmNn6/Bqqqq4mMf+1j84Q9/iEsuuSTjfV900UXR0tKSr+2riwABAgQIECBAgAABAgQIECBA&#10;gMAeBXbs2BELFy7s/VlkMpnc430uECBAoJAFFm2ujfPunhHPbRpayG0UXO0VZcn49Nta4v87rCWq&#10;Kvw/puA2UMEFKzB+/PjYf//9o6ysrGB7UDgBAgQIECBAgAABAgQIECBAgAABAgQIECBAgAABAgQI&#10;ECBAgAABAgQIECBAgAABAgT2VcCAuH2Vcl9GBBYsWBA33HBDRmKlgtTU1MTnP//5ePHFFyM1zCz1&#10;vhSP1KC4r33ta/Hoo4/GrFmzMkawbdu2OPvsszMWTyACBAgQIECAAAECBAgQIECAAAEC2Rbo6enp&#10;/dCDJUuWREdHR7bTiU+AAIEBE7hn2cj4/H3To3VX9YDVUIqJR9R0xTePXRInNbWWYvt6JjBgApMn&#10;T47UgDgHAQIECBAgQIAAAQIECBAgQIAAAQIECBAgQIAAAQIECBAgQIAAAQIECBAgQIAAAQIESkXA&#10;gLhS2ek86LO7uzvOOeecSCaTGanmgAMOiMceeywuv/zyGDFiREZiFnqQt73tbfHEE0/ExRdfHJWV&#10;lRlp584774wf/ehHGYklCAECBAgQIECAAAECBAgQIECAAIFsCmzfvj2am5ujtdXQnmw6i02AwMAK&#10;9CQirn9qYlz9+OToSvhVXy53Y8bI9rhm7sJ48+j2XKaVi0BJC1RUVMS0adNi5MiRJe2geQIECBAg&#10;QIAAAQIECBAgQIAAAQIECBAgQIAAAQIECBAgQIAAAQIECBAgQIAAAQIESk/AUyOlt+cD1vE111wT&#10;Tz/9dEbyf/jDH+4dhDZr1qyMxCumINXV1fH1r389HnjggRg+fHhGWps3b16sW7cuI7EEIUCAAAEC&#10;BAgQIECAAAECBAgQIJBpgdSHU6xcuTKWLl0aXV1dmQ4vHgECBPJGYMvuyvjS/U3xqyVj8qamUilk&#10;bkNrfOvYJTGqtrtUWtYngQEXqKqqiqampqirqxvwWhRAgAABAgQIECBAgAABAgQIECBAgAABAgQI&#10;ECBAgAABAgQIECBAgAABAgQIECBAgACBXAsYEJdr8RLNt3r16rj00kv73X1NTU1cf/31ccstt8TQ&#10;oUP7Ha+YAxx55JFxzz33RH19fb/bbGtri3/8x3/sdxwBCBAgQIAAAQIECBAgQIAAAQIECGRaYMuW&#10;LdHc3BybN2/OdGjxCBAgkFcCizfXxry7Z8Rzm/x+JJcbU1GWjE+9rSXOO6wlqiqSuUwtF4GSFkj9&#10;XnjGjBlRW1tb0g6aJ0CAAAECBAgQIECAAAECBAgQIECAAAECBAgQIECAAAECBAgQIECAAAECBAgQ&#10;IECgdAUMiCvdvc9p59/73vdix44d/cqZ+sf/d999d5x99tn9ilNKiw899NC49957Y+TIkf1u+8Yb&#10;b4xdu3b1O44ABAgQIECAAAECBAgQIECAAAECBDIh0NXVFcuWLYvly5dHd3d3JkKKQYAAgbwVuGdZ&#10;fXzuvumxaVd13tZYjIWNqOmKbx67JE5uai3G9vREIG8F6urqYvr06VFVVZW3NSqMAAECBAgQIECA&#10;AAECBAgQIECAAAECBAgQIECAAAECBAgQIECAAAECBAgQIECAAAEC2RYwIC7bwuL3Ppz5gx/8oF8S&#10;lZWV8dOf/jTe8Y539CtOKS4++OCD47777ovRo0f3q/3NmzfHLbfc0q8YFhMgQIAAAQIECBAgQIAA&#10;AQIECBDIhEDqZ1XNzc2xdevWTIQTgwABAnkr0JOI+OffT4yrH58SXQm/1svlRs0Y2R5Xn7Ao3jy6&#10;PZdp5SJQ8gL19fXR2NgYFRUVJW8BgAABAgQIECBAgAABAgQIECBAgAABAgQIECBAgAABAgQIECBA&#10;gAABAgQIECBAgACB0hbwJElp739Our/99ttjzZo1aecqKyuL1IC5k08+Oe0Ypb7wwAMPjHvvvTcG&#10;Dx7cL4prr722X+stJkCAAAECBAgQIECAAAECBAgQINAfgY6Ojli6dGmsXLkyenp6+hPKWgIECOS9&#10;wNbdFXHxA03xX4vH5H2txVbg3IbW+NaxS2L04K5ia00/BPJaYNy4cTFlypRI/X7YQYAAAQIECBAg&#10;QIAAAQIECBAgQIAAAQIECBAgQIAAAQIECBAgQIAAAQIECBAgQIAAgVIXMCCu1L8DctD/v/zLv/Qr&#10;y1VXXRV//dd/3a8YFkfMnj07rrzyyn5RPP300/Hggw/2K4bFBAgQIECAAAECBAgQIECAAAECBNIR&#10;2LhxYyxcuDC2b9+eznJrCBAgUFACizfXxnl3HxDPbhxaUHUXerEVZcn41Nta4rzDWqKqIlno7aif&#10;QMEIpAbCTZo0Kfbbb7+CqVmhBAgQIECAAAECBAgQIECAAAECBAgQIECAAAECBAgQIECAAAECBAgQ&#10;IECAAAECBAgQyLaAAXHZFi7x+C0tLXHXXXelrXDSSSfFvHnz0l5v4SsFPvWpT8W73vWuV57s47t/&#10;+qd/6uMKtxMgQIAAAQIECBAgQIAAAQIECBBIX2D37t2xePHiWL16dSQSifQDWUmAAIECEbh3eX18&#10;7r7psWlXdYFUXBxljhjUFZfNWRInN7UWR0O6IFAgAuXl5TF16tQYPXp0gVSsTAIECBAgQIAAAQIE&#10;CBAgQIAAAQIECBAgQIAAAQIECBAgQIAAAQIECBAgQIAAAQIECORGoDI3aWQpVYF//dd/Tfuhzdra&#10;2rj22mtLlS5rfd94443x1re+Ndra2tLK8ctf/rL3YdyJEyemtd4iAgQIECBAgAABAgQIECBAgAAB&#10;AvsikEwmY8OGDbFu3bpIvXYQIECg2AV6XpqB+a9PT4z/XDym2FvNu/5mjGyPLx25PEYP7sq72hRE&#10;oJgFqqqqorGxMVK/F3YQIECAAAECBAgQIECAAAECBAgQIECAAAECBAgQIECAAAECBAgQIECAAAEC&#10;BAgQIECAwCsFyl/51jsCmRNIJBKRGkaW7nHJJZdEQ0NDusut24PAhAkT4rrrrtvD1b2f7u7ujptu&#10;umnvN7qDAAECBAgQIECAAAECBAgQIECAQJoCu3btikWLFsXatWsNh0vT0DICBApLYOvuirj4gSbD&#10;4QZg206Y2hrfOnaJ4XADYC9laQsMGjQompqaDIcr7W8D3RMgQIAAAQIECBAgQIAAAQIECBAgQIAA&#10;AQIECBAgQIAAAQIECBAgQIAAAQIECBAg8AYCBsS9AY5L/RN45plnoqWlJa0gb37zm+Ozn/1sWmst&#10;2rvABz/4wTjppJP2fuMe7rj//vv3cMVpAgQIECBAgAABAgQIECBAgAABAukLpD50IjUULjUcLjUk&#10;zkGAAIFSEFiyuTbOu/uAeHbj0FJoN296rChLxtkHr4p5h7dEVUUyb+pSCIFSEBgyZEhMnz49UkPi&#10;HAQIECBAgAABAgQIECBAgAABAgQIECBAgAABAgQIECBAgAABAgQIECBAgAABAgQIECDw+gIGxL2+&#10;i7MZEHj00UfTjvLVr341qqqq0l5v4d4FLrroor3ftIc7FixYED09PXu46jQBAgQIECBAgAABAgQI&#10;ECBAgACBvgvs2LEjFi5cGOvXr49k0qCevgtaQYBAIQrct7w+LrpvemzaVV2I5RdszcMHdcU35iyJ&#10;U6dvKtgeFE6gUAVGjBgR06ZNi8rKykJtQd0ECBAgQIAAAQIECBAgQIAAAQIECBAgQIAAAQIECBAg&#10;QIAAAQIECBAgQIAAAQIECBDIiYABcTlhLs0kqSFi6RxjxoyJ0047LZ2l1vRBYM6cOXHwwQf3YcX/&#10;3pp6WPfpp5/+3xNeESBAgAABAgQIECBAgAABAgQIEEhTIPVBBC0tLbFkyZLo6OhIM4plBAgQKCyB&#10;nkTEv/x+Ylz12JToSvh1XS53b3r9zrhm7qJ465j2XKaViwCBlwTGjh0bU6dOjfJyf+/5hiBAgAAB&#10;AgQIECBAgAABAgQIECBAgAABAgQIECBAgAABAgQIECBAgAABAgQIECBAgMDeBPzL670JuZ62wKOP&#10;PprW2o997GNRXV2d1lqL+iZwwQUX9G3By+5++OGHX/bOSwIECBAgQIAAAQIECBAgQIAAAQJ9F9i6&#10;dWssXLgwWltb+77YCgIECBSowNbdFfHlB6bFfy4eU6AdFG7Zx09tjW8ftzhGD+4q3CZUTqBABSZO&#10;nBgTJkwo0OqVTYAAAQIECBAgQIAAAQIECBAgQIAAAQIECBAgQIAAAQIECBAgQIAAAQIECBAgQIAA&#10;gdwLGBCXe/OSyJh6sLO5uTmtXj/5yU+mtc6ivgt84AMfiNTDGOkcBsSlo2YNAQIECBAgQIAAAQIE&#10;CBAgQIBASqC7uztWrFgRy5Yti87OTigECBAoGYElbbUx754D4o8b60qm53xotLwsGWcfvCrOP7wl&#10;qiqS+VCSGgiUjEB5eXk0NDTEmDGGYpbMpmuUAAECBAgQIECAAAECBAgQIECAAAECBAgQIECAAAEC&#10;BAgQIECAAAECBAgQIECAAIGMCBgQlxFGQV4t8Nhjj0Uy2fcHbI466qiYOXPmq8N5nyWBqqqq+PSn&#10;P51W9IceeiitdRYRIECAAAECBAgQIECAAAECBAiUtsCWLVt6P1yira2ttCF0T4BAyQnct7w+Lrp3&#10;emzcWV1yvQ9kw8MHdcVlc5bEqdM3DWQZchMoSYGKiopoamqK4cOHl2T/miZAgAABAgQIECBAgAAB&#10;AgQIECBAgAABAgQIECBAgAABAgQIECBAgAABAgQIECBAgEB/BAyI64+etXsUWLBgwR6vvdGFuXPn&#10;vtFl17IgcPLJJ6cVdfXq1bFixYq01lpEgAABAgQIECBAgAABAgQIECBQegJdXV2xbNmyWL58eXR3&#10;d5cegI4JEChZgZ5ExA2/nxBXPTYluhJ+NZfLb4Sm+p1xzdxF8dYx7blMKxcBAi8JVFdXx4wZM2Lw&#10;4ME8CBAgQIAAAQIECBAgQIAAAQIECBAgQIAAAQIECBAgQIAAAQIECBAgQIAAAQIECBAgQCANgco0&#10;1lhCYK8Cjz322F7veb0bDj/88Nc77VwWBWbNmhUjRoyILVu29DnLI488ElOmTOnzOgsIECBAgAAB&#10;AgQIECBAgAABAgRKS6C1tTVSHziQSLw0JclBgACBEhLY2lERlz8yNf64sa6Eus6PVo+fujk+c0hL&#10;VFck86MgVRAoIYHUULjGxsaorPTPEUpo27VKgAABAgQIECBAgAABAgQIECBAgAABAgQIECBAgAAB&#10;AgQIECBAgAABAgQIECBAgECGBcozHE84Ar0CLS0taUkYEJcWW78WlZeXxzvf+c60YqQe6nUQIECA&#10;AAECBAgQIECAAAECBAgQ2JNAR0dHLFmyJFI/LzQcbk9KzhMgUKwCS9pqY97dBxgOl+MNLi9LxlkH&#10;rYrzD19pOFyO7aUjkBIYPnx4NDU1GQ7n24EAAQIECBAgQIAAAQIECBAgQIAAAQIECBAgQIAAAQIE&#10;CBAgQIAAAQIECBAgQIAAAQL9FDAgrp+Alr++QFtb2+tfeIOzqQcFRo0a9QZ3uJQtgaOPPjqt0Js3&#10;b05rnUUECBAgQIAAAQIECBAgQIAAAQLFL7Bx48Zobm6OHTt2FH+zOiRAgMCrBOYvr4/P3Tc9Nu6s&#10;ftUVb7MpMHxQV1w2Z0m8e8ambKYRmwCBPQiMHj06pk6dGqkPqHIQIECAAAECBAgQIECAAAECBAgQ&#10;IECAAAECBAgQIECAAAECBAgQIECAAAECBAgQIECAQP8EKvu33GoCry+QzoC4ww8//PWDOZt1gWOO&#10;OSatHK2trWmts4gAAQIECBAgQIAAAQIECBAgQKB4BXbv3h0rV66MnTt3Fm+TOiNAgMBqg64EAABA&#10;AElEQVQeBHoSETc+MyH+Y9HYPdzhdLYEmup3xsVHLYsxg7uylUJcAgTeQGC//faLcePGvcEdLhEg&#10;QIAAAQIECBAgQIAAAQIECBAgQIAAAQIECBAgQIAAAQIECBAgQIAAAQIECBAgQIBAXwQMiOuLlnv3&#10;SaC7uzu2b9++T/e+/KZp06a9/K3XORQ4+OCDo6amJlIP7/bl2Lx5c19udy8BAgQIECBAgAABAgQI&#10;ECBAgEARCySTyVi/fn3vV+q1gwABAqUmsLWjIi5/ZGr8cWNdqbU+4P0eP3VzfOaQlqiu8P+fAd8M&#10;BZScQFlZWUyePDnq6+tLrncNEyBAgAABAgQIECBAgAABAgQIECBAgAABAgQIECBAgAABAgQIECBA&#10;gAABAgQIECBAIJsCBsRlU7dEY2/ZsiWtzj00kBZbRhZVVlbG2LFjY+XKlX2KZ0Bcn7jcTIAAAQIE&#10;CBAgQIAAAQIECBAoWoGdO3f2/myprx9AULQgGiNAoOQElrbVxtcfboiNO6tLrveBbLi8LBmfPHB1&#10;vHvGpoEsQ24CJStQUVERDQ0NMXTo0JI10DgBAgQIECBAgAABAgQIECBAgAABAgQIECBAgAABAgQI&#10;ECBAgAABAgQIECBAgAABAgSyJWBAXLZkSzhuW1tbWt2PGDEirXUWZUZg1KhRBsRlhlIUAgQIECBA&#10;gAABAgQIECBAgEDJCCQSiVi7dm1s2rQpkslkyfStUQIECLxcYP6K+vinJ/aPzp7yl5/2OssCwwZ1&#10;xxePWBazxrZnOZPwBAi8nkB1dXU0NjZGTU3N6112jgABAgQIECBAgAABAgQIECBAgAABAgQIECBA&#10;gAABAgQIECBAgAABAgQIECBAgAABAgT6KWBAXD8BLX+tQLoD4urr618bzJmcCaQGxPX12Lx5c1+X&#10;uJ8AAQIECBAgQIAAAQIECBAgQKBIBLZv3x4tLS3R2dlZJB1pgwABAn0T6ElE/OCZCXHborF9W+ju&#10;fgs01e+Mi49aFmMGd/U7lgAECPRdoLa2tnc4XFVVVd8XW0GAAAECBAgQIECAAAECBAgQIECAAAEC&#10;BAgQIECAAAECBAgQIECAAAECBAgQIECAAAEC+yRgQNw+MbmpLwLpDogbMWJEX9K4N8MC6QyIa21t&#10;zXAVwhEgQIAAAQIECBAgQIAAAQIECOS7QE9PT6xZsyb8bCjfd0p9BAhkU2BrR0V863dT45kNddlM&#10;I/brCBw3ZXP83aEtUV2RfJ2rThEgkG2Burq6aGhoiPLy8mynEp8AAQIECBAgQIAAAQIECBAgQIAA&#10;AQIECBAgQIAAAQIECBAgQIAAAQIECBAgQIAAAQIlLWBAXElvf3aab29vTyuwAXFpsWVsUToD4lJ7&#10;3d3dHZWV/irJ2EYIRIAAAQIECBAgQIAAAQIECBDIY4Ft27ZFS0tLdHV15XGVSiNAgEB2BZa21cbX&#10;H26IjTurs5tI9FcIlJcl4xMHro73zNj0ivPeECCQO4HU7xMnTZoUZWVluUsqEwECBAgQIECAAAEC&#10;BAgQIECAAAECBAgQIECAAAECBAgQIECAAAECBAgQIECAAAECBEpUwFSnEt34bLad+tT4dI7du3en&#10;s8yaDAmMHj26z5EqKioMh+uzmgUECBAgQIAAAQIECBAgQIAAgcITSH1IwOrVq6Otra3wilcxAQIE&#10;Mihw/4oR8Z0nJkdnT3kGowq1N4Fhg7rjC0csj9ljd+ztVtcJEMiSwPjx4yP15SBAgAABAgQIECBA&#10;gAABAgQIECBAgAABAgQIECBAgAABAgQIECBAgAABAgQIECBAgACB3AgYEJcb55LKMnz48LT63bJl&#10;S1rrLMqMQCKR6HOgdIcB9jmRBQQIECBAgAABAgQIECBAgAABAgMmkBoKt2rVqujp6RmwGiQmQIDA&#10;QAv0vPQj9B88MyFuWzR2oEspufxN9TvjS0cui7FDukqudw0TyBeByZMnx8iRI/OlHHUQIECAAAEC&#10;BAgQIECAAAECBAgQIECAAAECBAgQIECAAAECBAgQIECAAAECBAgQIECgJAQMiCuJbc5tkwbE5dY7&#10;U9nSGdA3bNiwTKUXhwABAgQIECBAgAABAgQIECBAIM8Eurq6oqWlJbZt25ZnlSmHAAECuRXY1lER&#10;3/rd1Hh6Q11uE8sWx07ZHOce2hLVFUkaBAgMgEBFRUVMnTo1fGjUAOBLSYAAAQIECBAgQIAAAQIE&#10;CBAgQIAAAQIECBAgQIAAAQIECBAgQIAAAQIECBAgQIBAyQsYEFfy3wKZB0h3aFg6A8oyX33pRmxr&#10;a+tz8+nudZ8TWUCAAAECBAgQIECAAAECBAgQIJBTgU2bNsXatWujp6cnp3klI0CAQL4JvLilJr7+&#10;UENs2Dko30or6nrKy5Lx8QPXxGkzNhZ1n5ojkM8CVVVV0djYGLW1tflcptoIECBAgAABAgQIECBA&#10;gAABAgQIECBAgAABAgQIECBAgAABAgQIECBAgAABAgQIECBQtAIGxBXt1g5cY8OHD08ruQFxabFl&#10;bFE6A+Lq6uoyll8gAgQIECBAgAABAgQIECBAgACBgRfo6OiIlStXRnt7+8AXowICBAgMsMADK0bE&#10;d56YHB095QNcSWmlHzaoO75wxPKYPXZHaTWuWwJ5JFBTU9M7HK66ujqPqlIKAQIECBAgQIAAAQIE&#10;CBAgQIAAAQIECBAgQIAAAQIECBAgQIAAAQIECBAgQIAAAQIESkvAgLjS2u+cdDt48OCorKyM7u7u&#10;PuUzIK5PXBm/OZ0BccOGDct4HQISIECAAAECBAgQIECAAAECBAjkXiCZTMaGDRti3bp1kXrtIECA&#10;QCkL9CQifvjH/eIXC8eVMsOA9D5txM64+KhlMXZI14Dkl5QAgYihQ4dGQ0NDVFRU4CBAgAABAgQI&#10;ECBAgAABAgQIECBAgAABAgQIECBAgAABAgQIECBAgAABAgQIECBAgACBARQwIG4A8Ys59fDhw6O1&#10;tbVPLa5du7ZP97s5swLp+BsQl9k9EI0AAQIECBAgQIAAAQIECBAgMBACO3fujJaWlti1a9dApJeT&#10;AAECeSWwraMivv27qfGHDXV5VVcpFDNnyuY495CWGFRpUGkp7Lce81Ogvr4+Jk+eHGVlZflZoKoI&#10;ECBAgAABAgQIECBAgAABAgQIECBAgAABAgQIECBAgAABAgQIECBAgAABAgQIECBQQgIGxJXQZuey&#10;1UmTJvV5QNyTTz6ZyxLleplAapjf8uXLX3Zm317W1XlAbt+k3EWAAAECBAgQIECAAAECBAgQyD+B&#10;RCIR69evjw0bNkQyaRhP/u2QiggQyLXAi1tq4hsPN8T69kG5Tl3S+crLkvHxA9fEaTM2lrSD5gkM&#10;tMDYsWNjwoQJA12G/AQIECBAgAABAgQIECBAgAABAgQIECBAgAABAgQIECBAgAABAgQIECBAgAAB&#10;AgQIECDwJwED4nwrZEVg9uzZ8fTTT/cpdnNzc7S3t8eQIUP6tM7N/RdIdzjfsGHD+p9cBAIECBAg&#10;QIAAAQIECBAgQIAAgZwL7NixI1paWqKjoyPnuSUkQIBAPgo8sHJEfOfxydHRU56P5RVtTcOqu+ML&#10;Ry6P2WN3FG2PGiNQCAITJ06MMWPGFEKpaiRAgAABAgQIECBAgAABAgQIECBAgAABAgQIECBAgAAB&#10;AgQIECBAgAABAgQIECBAgEDJCHjKpWS2OreNHnjggX1O2NPTE0899VSf11nQf4HHH388rSDTpk1L&#10;a51FBAgQIECAAAECBAgQIECAAAECAyOQ+hncqlWrYsmSJYbDDcwWyEqAQJ4J9CQifvD0fnHFgqmG&#10;w+V4bxpH7Iyr5y40HC7H7tIReLlAeXl5TJ061XC4l6N4TYAAAQIECBAgQIAAAQIECBAgQIAAAQIE&#10;CBAgQIAAAQIECBAgQIAAAQIECBAgQIAAgTwRqMyTOpRRZALpDIhLETzxxBPxzne+s8g08r+dlHs6&#10;x+zZs9NZZg0BAgQIECBAgAABAgQIECBAgMAACGzbti1aWlqiq6trALJLSYAAgfwT2N5REd96aTDc&#10;H9bX5V9xRV7RnMmb49xDW2JQZbLIO9UegfwVqKys7B0ON3To0PwtUmUECBAgQIAAAQIECBAgQIAA&#10;AQIECBAgQIAAAQIECBAgQIAAAQIECBAgQIAAAQIECBAoYQED4kp487PZerqDw9IdVJbNXoo9djKZ&#10;jAULFqTV5qxZs9JaZxEBAgQIECBAgAABAgQIECBAgEDuBLq7u2P16tXR1taWu6QyESBAIM8Flm2p&#10;ia8/3BDr2wfleaXFVV55WTI+PntNnHbAxuJqTDcECkyguro6Ghsbo6ampsAqVy4BAgQIECBAgAAB&#10;AgQIECBAgAABAgQIECBAgAABAgQIECBAgAABAgQIECBAgAABAgRKR8CAuNLZ65x2Onbs2Bg/fnys&#10;W7euT3kffPDBSA0sKysr69M6N6cv8Nvf/rbP+5TKNmnSpKivr08/sZUECBAgQIAAAQIECBAgQIAA&#10;AQJZF0gNhVu1alX09PRkPZcEBAgQKBSB364cEdc8Pjk6esoLpeSiqHNYdXd8/ojlceC4HUXRjyYI&#10;FKpAbW1t73C4qqqqQm1B3QQIECBAgAABAgQIECBAgAABAgQIECBAgAABAgQIECBAgAABAgQIECBA&#10;gAABAgQIECgJAU++lMQ2D0yTBx54YJ8Tt7S0xPz58/u8zoL0BW655Za0Fs+aNSutdRYRIECAAAEC&#10;BAgQIECAAAECBAhkX6CzszNefPHFWLFiheFw2eeWgQCBAhHoSUTc+PR+8e0FUw2Hy/GeNY7YGVfP&#10;XWg4XI7dpSPwaoG6urpoamoKw+FeLeM9AQIECBAgQIAAAQIECBAgQIAAAQIECBAgQIAAAQIECBAg&#10;QIAAAQIECBAgQIAAAQIE8k/AgLj825OiqeiQQw5Jq5ebbroprXUW9V0g9aDwz372s74vfGmFAXFp&#10;sVlEgAABAgQIECBAgAABAgQIEMi6wKZNm6K5uTm2bduW9VwSECBAoFAEtndUxFcfnBa/WDiuUEou&#10;mjqPmdwWVxy3OMYO6SqanjRCoBAF6uvro7GxMSoqKgqxfDUTIECAAAECBAgQIECAAAECBAgQIECA&#10;AAECBAgQIECAAAECBAgQIECAAAECBAgQIECg5AQMiCu5Lc9dw6eeempayX7+85/H9u3b01prUd8E&#10;7rzzzmhra+vboj/dPXv27LTWWUSAAAECBAgQIECAAAECBAgQIJAdgd27d8fixYtj1apVkUgkspNE&#10;VAIECBSgwLItNXH+PTPiD+vrCrD6wi25vCwZH5+9Oi76ixUxqDJZuI2onEARCIwbNy6mTJkSZWVl&#10;RdCNFggQIECAAAECBAgQIECAAAECBAgQIECAAAECBAgQIECAAAECBAgQIECAAAECBAgQIFAaAgbE&#10;lcY+D0iXb3/722PChAl9zr1z58649dZb+7zOgr4L/OAHP+j7oj+tmDVrVtprLSRAgAABAgQIECBA&#10;gAABAgQIEMicQDKZjPXr18fChQujvb09c4FFIkCAQBEIPLhyRHz23umxrn1QEXRTOC3UVXfH145e&#10;Gu+dubFwilYpgSIUSA2EmzRpUuy3335F2J2WCBAgQIAAAQIECBAgQIAAAQIECBAgQIAAAQIECBAg&#10;QIAAAQIECBAgQIAAAQIECBAgUNwCBsQV9/4OaHepBw5OO+20tGq48cYb01pn0b4L/P73v4///M//&#10;3PcFL7tz1KhR8eY3v/llZ7wkQIAAAQIECBAgQIAAAQIECBAYCIHUhy0sWrQo1q5dG6lBcQ4CBAgQ&#10;+G+BxEt/Jd70zH7xrQVTo6OnAksOBRpG7Iyr5y6Kg8btyGFWqQgQeLVA6ne1DQ0NMXr06Fdf8p4A&#10;AQIECBAgQIAAAQIECBAgQIAAAQIECBAgQIAAAQIECBAgQIAAAQIECBAgQIAAAQIECkDAgLgC2KRC&#10;LvH0009Pq/xHHnkk7rjjjrTWWrRvApdccknaDw2nBv9VVlbuWyJ3ESBAgAABAgQIECBAgAABAgQI&#10;ZFwgkUjEmjVrYvHixbFr166MxxeQAAEChSywo7MivvrbxvhZ87hCbqMgaz96cltccdziGDeksyDr&#10;VzSBYhFI/R6vqakphg0bViwt6YMAAQIECBAgQIAAAQIECBAgQIAAAQIECBAgQIAAAQIECBAgQIAA&#10;AQIECBAgQIAAAQIlJ2BAXMlteW4bnjNnTtTX16eVdN68edHZ6QGitPD2smjBggVx++237+WuPV8+&#10;44wz9nzRFQIECBAgQIAAAQIECBAgQIAAgawK7NixIxYuXBgbNmxI+wMAslqg4AQIEBhAgeVbamLe&#10;3TPi9+sNRcrlNpSXJePjs1fH5/5iRdRUJnOZWi4CBF4lUF1dHdOnT48hQ4a86oq3BAgQIECAAAEC&#10;BAgQIECAAAECBAgQIECAAAECBAgQIECAAAECBAgQIECAAAECBAgQIFBIAgbEFdJuFWCtqU+nP/XU&#10;U9OqfPHixXHVVVeltdaiNxa45JJL3viGN7g6cuTIOO64497gDpcIECBAgAABAgQIECBAgAABAgSy&#10;IdDT0xMtLS2xZMmS6OjoyEYKMQkQIFDQAg+uHBEX3js91rUPKug+Cq34uuru+NrRS+O9MzcWWunq&#10;JVB0AoMHD44ZM2bEoEH+Hiy6zdUQAQIECBAgQIAAAQIECBAgQIAAAQIECBAgQIAAAQIECBAgQIAA&#10;AQIECBAgQIAAAQIlJ2BAXMltee4bPuOMM9JO+o1vfCPWrFmT9noLXytw2223xT333PPaC/t45rTT&#10;Touqqqp9vNttBAgQIECAAAECBAgQIECAAAECmRDYunVrNDc3R2traybCiUGAAIGiEkgkI256Zr/4&#10;1oKp0dFTUVS95XszDcN3xdVzF8VB43bke6nqI1D0AsOGDYumpqZIfYCXgwABAgQIECBAgAABAgQI&#10;ECBAgAABAgQIECBAgAABAgQIECBAgAABAgQIECBAgAABAgQKX8CAuMLfw7zv4KSTTooDDjggrTp3&#10;7NgRF1xwQVprLXqtwKpVq+ITn/jEay/04Ux/Bv71IY1bCRAgQIAAAQIECBAgQIAAAQIEXhLo7u6O&#10;5cuXx7Jly6Krq4sJAQIECLxKYEdnRVz628b4WfO4V13xNtsCR+/fFlccvyjGDenMdirxCRDYi8Co&#10;UaOioaEhysv9+n8vVC4TIECAAAECBAgQIECAAAECBAgQIECAAAECBAgQIECAAAECBAgQIECAAAEC&#10;BAgQIECgYAT8C/GC2arCLTT1IMJFF12UdgP//u//Ht/5znfSXm/hfwskEon46Ec/Gps3b06bpL6+&#10;Po4//vi011tIgAABAgQIECBAgAABAgQIECCw7wKpn+M0NzfHli1b9n2ROwkQIFBCAsu31MS8u2fE&#10;U+uHlVDXA99qeVky/nb2mvjcESuipjI58AWpgECJC4wfPz7233//KCsrK3EJ7RMgQIAAAQIECBAg&#10;QIAAAQIECBAgQIAAAQIECBAgQIAAAQIECBAgQIAAAQIECBAgQKC4BAyIK679zNtuUoPJJkyYkHZ9&#10;F1xwQdx1111pr7cw4pvf/Gbcf//9/aI488wzo6qqql8xLCZAgAABAgQIECBAgAABAgQIEHhjgc7O&#10;zli6dGmsXLkyuru73/hmVwkQIFCiAg+1jIgL750e69oHlajAwLQ9tLo7vnb00njfzA0DU4CsBAj8&#10;WSA1EG7y5MmRGhDnIECAAAECBAgQIECAAAECBAgQIECAAAECBAgQIECAAAECBAgQIECAAAECBAgQ&#10;IECAAIHiEzAgrvj2NC87qq6ujtSQt3SPnp6e+MAHPhDPP/98uiFKel1qMNyll17aL4NBgwbFl770&#10;pX7FsJgAAQIECBAgQIAAAQIECBAgQOCNBTZt2hTNzc2xffv2N77RVQIECJSoQCIZcdMz+8Xlv5sa&#10;HT0VJaowMG03DN8VV5+wKA4at2NgCpCVAIE/C5SXl0djY2OMHDnyz+e8IECAAAECBAgQIECAAAEC&#10;BAgQIECAAAECBAgQIECAAAECBAgQIECAAAECBAgQIECAAIHiEjAgrrj2M6+7Oeuss2LEiBFp17ht&#10;27Y49dRTI/WQrGPfBe699944+eSTo7u7e98Xvc6d55xzTkyePPl1rjhFgAABAgQIECBAgAABAgQI&#10;ECDQX4Hdu3fH4sWLY9WqVZFIJPobznoCBAgUpcCOzoq49MHG+FnzuKLsL5+bOnr/trji+EUxfmhn&#10;PpepNgIlIVBZWRlNTU1RV1dXEv1qkgABAgQIECBAgAABAgQIECBAgAABAgQIECBAgAABAgQIECBA&#10;gAABAgQIECBAgAABAqUqYEBcqe78APSdekjhM5/5TL8yv/jiizFnzpxYuXJlv+KUyuI777wzTjnl&#10;lNi5c2e/Wh46dGhcfPHF/YphMQECBAgQIECAAAECBAgQIECAwGsFkslkrF+/PhYuXBjt7e2vvcEZ&#10;AgQIEOgVWL61JubdPSOeWjeMSA4FysuS8X9mr4nPHbEiaiqTOcwsFQECrycwaNCgmDFjRgwePPj1&#10;LjtHgAABAgQIECBAgAABAgQIECBAgAABAgQIECBAgAABAgQIECBAgAABAgQIECBAgAABAkUkYEBc&#10;EW1mIbQyb968GDlyZL9Kfe655+Iv/uIv4sknn+xXnGJffNttt8Vpp50Wu3fv7nerF1xwQYwZM6bf&#10;cQQgQIAAAQIECBAgQIAAAQIECBD4X4Fdu3bFokWLYu3atZEaFOcgQIAAgdcXeKhleFx4z/RY1z7o&#10;9W9wNisCQ6u74+/fuTTeP3NDVuILSoBA3wSGDBkS06dPj+rq6r4tdDcBAgQIECBAgAABAgQIECBA&#10;gAABAgQIECBAgAABAgQIECBAgAABAgQIECBAgAABAgQIFKSAAXEFuW2FW/To0aPj6quv7ncDqYdm&#10;jznmmPiv//qvfscqtgCph4mvueaaOOOMM6Kzs7Pf7aX27MILL+x3HAEIECBAgAABAgQIECBAgAAB&#10;AgT+WyCRSMTq1at7h8OlhsQ5CBAgQOD1BRIvzc784TP7xeW/a4iOnorXv8nZrAhMHb4rrj5hURw8&#10;fkdW4gtKgEDfBIYPHx7Tpk2LysrKvi10NwECBAgQIECAAAECBAgQIECAAAECBAgQIECAAAECBAgQ&#10;IECAAAECBAgQIECAAAECBAgUrIABcQW7dYVb+Ec/+tE48cQT+91Ae3t7nH766XHllVdGT09Pv+MV&#10;Q4AVK1bE8ccfH/PmzYvu7u6MtPTFL34xhg0blpFYghAgQIAAAQIECBAgQIAAAQIESl1gx44d0dzc&#10;HBs3bozUoH8HAQIECLy+wI7Oirj0wcb4afO417/B2awJvHP/trjy+EUxfmj/P4Qma0UKTKCEBMaM&#10;GRMNDQ1RXu5X+yW07VolQIAAAQIECBAgQIAAAQIECBAgQIAAAQIECBAgQIAAAQIECBAgQIAAAQIE&#10;CBAgQIBA+FfkvgkGROCf//mfY+jQof3OnRoMd9FFF8Xb3/72eOKJJ/odr5AD3HjjjTF79uyYP39+&#10;xto44ogj4txzz81YPIEIECBAgAABAgQIECBAgAABAqUqkPo5VktLSyxZsiQ6Ow3cKdXvA30TILBv&#10;Aiu21sT598yIp9b58JJ9E8vMXeVlyfg/s9fE549YETWVhphmRlUUAv0T2G+//WLixIn9C2I1AQIE&#10;CBAgQIAAAQIECBAgQIAAAQIECBAgQIAAAQIECBAgQIAAAQIECBAgQIAAAQIECBSkgAFxBblthV/0&#10;5MmT4/LLL89YI08++WTvkLjUMLOtW7dmLG4hBHrmmWfilFNOiU984hOxbdu2jJU8ZsyYuPXWW6Oq&#10;qipjMQUiQIAAAQIECBAgQIAAAQIECJSiwJYtW+KFF16I1tbWUmxfzwQIEOiTwMOrhseF906PtTsG&#10;9Wmdm/snMLS6Oy5954vx/pkb+hfIagIEMiJQVlYWU6ZMiXHjxmUkniAECBAgQIAAAQIECBAgQIAA&#10;AQIECBAgQIAAAQIECBAgQIAAAQIECBAgQIAAAQIECBAgUHgCBsQV3p4VTcWf/vSn46ijjspYP4lE&#10;Iq699tqYOXNmXH/99dHe3p6x2PkY6JFHHolTTz01DjrooLj99tszWmJ5eXnccsstMWnSpIzGFYwA&#10;AQIECBAgQIAAAQIECBAgUEoCXV1dsWzZsli+fHl0d3eXUut6JUCAQJ8FEsmIH/1xv/jmIw2xu7ui&#10;z+stSF9gyvBdcfUJi+Jt47enH8RKAgQyJpD6PV1jY2PU19dnLKZABAgQIECAAAECBAgQIECAAAEC&#10;BAgQIECAAAECBAgQIECAAAECBAgQIECAAAECBAgQIFB4AgbEFd6eFU3FqU++v/HGG2PYsGEZ7Wnd&#10;unXxqU99KiZOnBjz5s2LRYsWZTT+QAf7zW9+E3PmzOkdrverX/0qksmXnprL8HHppZfG3LlzMxxV&#10;OAIECBAgQIAAAQIECBAgQIBA6Qi0trbGCy+8EFu3bi2dpnVKgACBNAV2dFbE3z/YGLe+MC7NCJal&#10;K/CO/dviH49fHOOHdqYbwjoCBDIoUFVVFdOnT4+6uroMRhWKAAECBAgQIECAAAECBAgQIECAAAEC&#10;BAgQIECAAAECBAgQIECAAAECBAgQIECAAAECBApRwIC4Qty1Iqp5xowZ8ctf/jKqq6sz3lXq4dtr&#10;rrkmZs6cGe9617viF7/4RbS3t2c8Ty4CPvbYY/H5z38+pk2b1tvLAw88kLW0J554Ynz5y1/OWnyB&#10;CRAgQIAAAQIECBAgQIAAAQLFLNDR0RFLliyJlpaWSCQSxdyq3ggQIJARgRVba+L8e2bEk+sy+2Ey&#10;GSmuiIOURTL+z6w18YUjVkRNpf9fFfFWa62ABGpqanqHw9XW1hZQ1UolQIAAAQIECBAgQIAAAQIE&#10;CBAgQIAAAQIECBAgQIAAAQIECBAgQIAAAQIECBAgQIAAgWwJVGYrsLgE9lXguOOOi5tuuik+8pGP&#10;RDKZ3Ndl+3xfKuZvfvOb3q9BgwbFMcccEyeffHLvV2rgWj4eqYeHFyxYED/72c/i5z//eaxcuTIn&#10;ZTY2NsbNN98cZWVlOcknCQECBAgQIECAAAECBAgQIECgWARSP4PasGFDrF+/3mC4YtlUfRAgkHWB&#10;R1YNj6semxy7uyuynkuC/xUYWtUdn3tpMNzbxm//35NeESAwoAJDhw6NhoaGqKjw9+GAboTkBAgQ&#10;IECAAAECBAgQIECAAAECBAgQIECAAAECBAgQIECAAAECBAgQIECAAAECBAgQyCMBA+LyaDNKuZQP&#10;fehDsWbNmvjsZz+bVYaOjo4/D4s777zz4oADDohjjz02DjvssDj00EPjLW95y4A8eJF6cPjRRx/t&#10;HQqX+vPxxx+P7dtz+2DWzJkz45577olRo0ZldQ8EJ0CAAAECBAgQIECAAAECBAgUm8CuXbt6B/yn&#10;/nQQIECAwN4FEi99Vswtz46Pf39h3Es3+8CSvYtl7o4pw3fFJUcti/FDOzMXVCQCBPolUF9fH5Mn&#10;T/YBTv1StJgAAQIECBAgQIAAAQIECBAgQIAAAQIECBAgQIAAAQIECBAgQIAAAQIECBAgQIAAAQLF&#10;J2BAXPHtacF2dOGFF8aqVavi6quvzlkPCxcujNTX9ddf35tz8ODBcfDBB/cOi5s+fXpMmTLlz1/D&#10;hg3rV11tbW29DwqvWLEi/udr2bJl8eSTT/a+71fwfi5O9fzrX/86xowZ089IlhMgQIAAAQIECBAg&#10;QIAAAQIESkcgkUjEunXrYuPGjZFMvjTtyEGAAAECexVo7yyPKxZMjSfW9e9n7ntN5IbXCLxj0paY&#10;d/jKqKlMvOaaEwQIDIxA6ndzEydOHJjkshIgQIAAAQIECBAgQIAAAQIECBAgQIAAAQIECBAgQIAA&#10;AQIECBAgQIAAAQIECBAgQIBAXgsYEJfX21N6xV111VWxZs2auPXWWwek+Z07d8bDDz/c+/XqAkaM&#10;GBH7779/1NXVRWqQXOpryJAhvX9WV1fH7t27I7V+165dvX++/HWqp+3bt786ZF68P/LII+OOO+6I&#10;4cOH50U9iiBAgAABAgQIECBAgAABAgQIFILAjh07oqWlJTo6OgqhXDUSIEAgLwRWbh0UX3+4Mdbs&#10;GJQX9ZRKEWWRjI/NWhtnvGlDqbSsTwIFIZAaDOfDmwpiqxRJgAABAgQIECBAgAABAgQIECBAgAAB&#10;AgQIECBAgAABAgQIECBAgAABAgQIECBAgACBAREwIG5A2CXdk0BZWVnccsstMXr06Ljuuuv2dNuA&#10;nN+yZUukvorpOOGEE+K2227rHXRXTH3phQABAgQIECBAgAABAgQIECCQLYGenp7eDzhobW3NVgpx&#10;CRAgUJQCj6waHlc9Njl2d1cUZX/52tTQqu646IgVccj4/PwQm3x1UxeBbAqUl5fH5MmTI/XhVA4C&#10;BAgQIECAAAECBAgQIECAAAECBAgQIECAAAECBAgQIECAAAECBAgQIECAAAECBAgQILAnAQPi9iTj&#10;/IAJVFZWxne/+92YNWtWnHvuudHd3T1gtRRz4jPPPDN+9KMfxaBBg4q5Tb0RIECAAAECBAgQIECA&#10;AAECBDImsHXr1li1alV0dXVlLKZABAgQKHaBRDLix8+Nj//7/LiXWi0r9nbzqr8pw3bFl9+xLPYb&#10;2plXdSmGQCkLVFRURENDQwwdOrSUGfROgAABAgQIECBAgAABAgQIECBAgAABAgQIECBAgAABAgQI&#10;ECBAgAABAgQIECBAgAABAvsgYEDcPiC5ZWAEzjnnnJg5c2a8//3vj9bW1oEpogiz1tXVxTXXXBN/&#10;+7d/W4TdaYkAAQIECBAgQIAAAQIECBAgkHmB1EC41atXx5YtWzIfXEQCBAgUsUB7Z3lc8eiUeGLt&#10;8CLuMj9bO2rSljj/8JVRU5nIzwJVRaAEBaqqqmLatGlRU1NTgt1rmQABAgQIECBAgAABAgQIECBA&#10;gAABAgQIECBAgAABAgQIECBAgAABAgQIECBAgAABAgT6KmBAXF/F3J9TgTlz5sRjjz0W7373u+O5&#10;557Lae5iTHb00UfHD3/4w5g6dWoxtqcnAgQIECBAgAABAgQIECBAgEDGBTZv3tw7HK6npyfjsQUk&#10;QIBAMQu0bBsU//BQQ6zZYRBSLve5LJLx0Vlr48w3bchlWrkIENiLQG1tbTQ2NkZqSJyDAAECBAgQ&#10;IECAAAECBAgQIECAAAECBAgQIECAAAECBAgQIECAAAECBAgQIECAAAECBAjsi0D5vtzkHgIDKZB6&#10;WOJ3v/tdvP/97x/IMgo696BBg+KKK66I+fPnGw5X0DupeAIECBAgQIAAAQIECBAgQCBXAh0dHbF0&#10;6dJYuXJlGA6XK3V5CBAoFoHfrR4eF9wzw3C4HG/o0KruuPSdLxoOl2N36QjsTWDo0KHR1NRkONze&#10;oFwnQIAAAQIECBAgQIAAAQIECBAgQIAAAQIECBAgQIAAAQIECBAgQIAAAQIECBAgQIAAgVcIVL7i&#10;nTcE8lSgrq4ufvrTn8Ydd9wR5557brz44ot5Wmn+lXXQQQfFv/3bv8Vb3/rW/CtORQQIECBAgAAB&#10;AgQIECBAgACBPBNIJpOxadOmWLNmTaReOwgQIEBg3wVSf23e8tz4+L/Pj3tpUdm+L3RnvwWmDNsV&#10;X37HsthvaGe/YwlAgEDmBOrr62Py5MlRVubvxMypikSAAAECBAgQIECAAAECBAgQIECAAAECBAgQ&#10;IECAAAECBAgQIECAAAECBAgQIECAAIHSECgvjTZ1WSwCJ510Ujz33HPx1a9+NWpqaoqlraz0MXPm&#10;zPjxj38cTz75pOFwWREWlAABAgQIECBAgAABAgQIECg2gV27dsXixYtj9erVhsMV2+bqhwCBrAu0&#10;d5bH1x5qeGk43PiXchmElHXwlyU4atKWuPL4xYbDvczESwL5IDB27NiYMmWK4XD5sBlqIECAAAEC&#10;BAgQIECAAAECBAgQIECAAAECBAgQIECAAAECBAgQIECAAAECBAgQIECAQAEKGBBXgJtW6iWnBsNd&#10;eumlvYPiUgPjHK8UOOCAA+KWW27p9fnQhz4U5eX+M3+lkHcECBAgQIAAAQIECBAgQIAAgVcKJJPJ&#10;WLt2bSxcuDB27tz5yoveESBAgMBeBVq2DYrz75kRj68dvtd73ZA5gbJIxsdmrYkvHrk8aqsSmQss&#10;EgEC/RaYOHFiTJgwod9xBCBAgAABAgQIECBAgAABAgQIECBAgAABAgQIECBAgAABAgQIECBAgAAB&#10;AgQIECBAgACB0hUwOap0977gO29sbIzbb789brvttpg9e3bB99PfBlKD4W6++eZ4/vnn48Mf/rDB&#10;cP0FtZ4AAQIECBAgQIAAAQIECBAoCYH29vZobm6O9evXl0S/miRAgECmBX63enhc8NJwuDU7ajId&#10;Wrw3EBhS1R1ffeeLceabNrzBXS4RIJBrgbKyspgyZUqMGTMm16nlI0CAAAECBAgQIECAAAECBAgQ&#10;IECAAAECBAgQIECAAAECBAgQIECAAAECBAgQIECAAIEiEzAgrsg2tBTbec973hNPP/103H///fHe&#10;9743KioqSoahvLw8TjjhhPjJT34Szz33XHzkIx8xGK5kdl+jBAgQIECAAAECBAgQIECAQH8Eenp6&#10;YtWqVbF48eLo6OjoTyhrCRAgUJICyWTEzc+Oj288PDV2dZfOz+XzYbMnD9sV//8Ji+LQ/bbnQzlq&#10;IEDgTwKp31GmPuCqvr6eCQECBAgQIECAAAECBAgQIECAAAECBAgQIECAAAECBAgQIECAAAECBAgQ&#10;IECAAAECBAgQ6LdAZb8jCEAgTwSOOeaYSH2tWLEivvvd78b3v//9aGtry5PqMlvGrFmz4qMf/Wh8&#10;+MMfjokTJ2Y2uGgECBAgQIAAAQIECBAgQIAAgSIX2Lp1a+9wuK6uriLvVHsECBDIjsDOrvK4YsGU&#10;eHzt8OwkEHWPAkdM3BIXHL4yaqsSe7zHBQIEci9QVVXVOxyutrY298llJECAAAECBAgQIECAAAEC&#10;BAgQIECAAAECBAgQIECAAAECBAgQIECAAAECBAgQIECAAIGiFDAgrii3tbSbmjJlSnz729+OSy+9&#10;NG6++ea48cYb4/HHH49EorAflho/fnzvQLjUYLiDDjqotDdZ9wQIECBAgAABAgQIECBAgACBNAS6&#10;u7tj9erVRfuhAmmQWEKAAIE+C7RsGxRff7ghVm+v6fNaC9IXKItkfOSt6+IDb1ofZWXpx7GSAIHM&#10;C9TU1PQOh6uurs58cBEJECBAgAABAgQIECBAgAABAgQIECBAgAABAgQIECBAgAABAgQIECBAgAAB&#10;AgQIECBAoGQFDIgr2a0v/sYHDx4cZ511Vu/Xpk2b4je/+U3ceeed8etf/zo2btyY9wC1tbVxxBFH&#10;xJw5c3q/jjzyyKioqMj7uhVIgAABAgQIECBAgAABAgQIEMhHgba2tli1alX09PT8P/buBDyuszwU&#10;/ztaLdnyFtuKVy1eQrO4SQmxSQi0F3gItxsNUEqAhvKQ9KG3LSkJXSD0QgldQ6EE6CUFCqFA/5Be&#10;oGFJGpYA2QNkI7FjJ14kWbIsb5ItW9to/jPKLWRxbI08Gs2c+Z3nOWjmnO/73vf9fUKKNJ5XpZie&#10;nAgQIFAWAnfvmhsfvKcljo75XXUxN2x27VhctXFnvGDpoWKGFYsAgUkIzJ49e6I5nNfwJoFlCAEC&#10;BAgQIECAAAECBAgQIECAAAECBAgQIECAAAECBAgQIECAAAECBAgQIECAAAECBAjkJaBBXF5cBper&#10;wKJFi+KSSy6ZODOZTPz4xz+eaBaXaxj3ox/9KEZHR2e8tFmzZj2tIdyGDRuivr5+xvOSAAECBAgQ&#10;IECAAAECBAgQIECgnAVGRkais7MzDh3SVKec91HuBAjMrED21+rxhUdOjS8+2pxNJDWzyVRY9JVz&#10;h+LqC7bF8qaRCqtcuQRKX2DevHnR0tISVVVVpZ+sDAkQIECAAAECBAgQIECAAAECBAgQIECAAAEC&#10;BAgQIECAAAECBAgQIECAAAECBAgQIECg7AQ0iCu7LZPwyQqkUqk499xzJ873vOc9MTY2Fk888URs&#10;2rQpNm/ePPHxvx9PxxuHc83q1q5d+7Rz3bp1cfrpp2sId7Kbaz4BAgQIECBAgAABAgQIECBA4CkC&#10;fX190dPTE+Pj40+56iEBAgQI5CNwZLQqrr27Je7tmZfPNGMLIPDC5QfjHed1REOt72MF4LQEgYIK&#10;5F7vW7FiRUHXtBgBAgQIECBAgAABAgQIECBAgAABAgQIECBAgAABAgQIECBAgAABAgQIECBAgAAB&#10;AgQIEHiqgAZxT9XwuCIFampq4rTTTps4nwmwa9euePzxx6O/vz9yzeIOHz488fGpj3PXjh49Gg0N&#10;DTFnzpznPHNvEsk1hluwYMEzw3hOgAABAgQIECBAgAABAgQIECBQQIGhoaHo6OiII0eOFHBVSxEg&#10;QKDyBDoH6uOaO9pi16FZlVf8DFacikxccsbu+J3TeyP7N28cBAiUmMDSpUujubm5xLKSDgECBAgQ&#10;IECAAAECBAgQIECAAAECBAgQIECAAAECBAgQIECAAAECBAgQIECAAAECBAgkTUCDuKTtqHoKKrB8&#10;+fLInQ4CBAgQIECAAAECBAgQIECAAIHSF8hkMtHb2ztx5h47CBAgQGDqAnfvmhsfvKcljo5VT30R&#10;M/MWaKxNxzs37IwXLBvIe64JBAhMr0Aq27Fx5cqVsXDhwukNZHUCBAgQIECAAAECBAgQIECAAAEC&#10;BAgQIECAAAECBAgQIECAAAECBAgQIECAAAECBAgQIJAV0CDOpwEBAgQIECBAgAABAgQIECBAgAAB&#10;AmUvcOTIkejo6IihoaGyr0UBBAgQmEmBXH/NLz7aHF945NRsGqmZTKXiYq+cOxRXX7AtljeNVFzt&#10;CiZQ6gJVVVXR1tYWTU1NpZ6q/AgQIECAAAECBAgQIECAAAECBAgQIECAAAECBAgQIECAAAECBAgQ&#10;IECAAAECBAgQIEAgIQIaxCVkI5VBgAABAgQIECBAgAABAgQIECBAoBIFxsfHo7u7O/bu3VuJ5auZ&#10;AAECBRU4MloVH7ynJe7pnlfQdS12YoEXLj8Yf3JeRzTWjp94sBEECBRVoKamJtrb26OxsbGocQUj&#10;QIAAAQIECBAgQIAAAQIECBAgQIAAAQIECBAgQIAAAQIECBAgQIAAAQIECBAgQIAAgcoW0CCusvdf&#10;9QQIECBAgAABAgQIECBAgAABAgTKVqC/vz+6urpidHS0bGuQOAECBEpFoGugPq65oy26Ds0qlZQq&#10;JI9MvOGM3fE7p/dGKlUhJSuTQBkJ1NfXx+rVq6Ourq6MspYqAQIECBAgQIAAAQIECBAgQIAAAQIE&#10;CBAgQIAAAQIECBAgQIAAAQIECBAgQIAAAQIECCRBQIO4JOyiGggQIECAAAECBAgQIECAAAECBAhU&#10;kMDY2Fjs2rUrDhw4UEFVK5UAAQLTJ3BP99y49u6WODpWPX1BrPwsgcbadLxzw854wbKBZ91zgQCB&#10;mRdobGyM9vb2qKnxkvrM74YMCBAgQIAAAQIECBAgQIAAAQIECBAgQIAAAQIECBAgQIAAAQIECBAg&#10;QIAAAQIECBAgUHkC/jV75e25igkQIECAAAECBAgQIECAAAECBAiUrcD+/fsnmsOl0+myrUHiBAgQ&#10;KBWBTCbi3x9tjs8/cmo2pVSppFUReaxoGor3vGh7LG8aroh6FUmg3ATmzp0bra2tUVVVVW6py5cA&#10;AQIECBAgQIAAAQIECBAgQIAAAQIECBAgQIAAAQIECBAgQIAAAQIECBAgQIAAAQIEEiKgQVxCNlIZ&#10;BAgQIECAAAECBAgQIECAAAECBJIsMDIyEp2dnXHo0KEkl6k2AgQIFE3gyGhVfPCelrine17RYgr0&#10;pMDGZQfjHRs6orF2HAkBAiUocMopp8SKFSsildI4swS3R0oECBAgQIAAAQIECBAgQIAAAQIECBAg&#10;QIAAAQIECBAgQIAAAQIECBAgQIAAAQIECBCoGAEN4ipmqxVKgAABAgQIECBAgAABAgQIECBAoDwF&#10;+vr6oqenJ8bHNdIpzx2UNQECpSbQNVAf19zRFl2HZpVaagnPJxNvOGN3/M7pvdnGUwkvVXkEylSg&#10;ubk5li5dWqbZS5sAAQIECBAgQIAAAQIECBAgQIAAAQIECBAgQIAAAQIECBAgQIAAAQIECBAgQIAA&#10;AQIEkiSgQVySdlMtBAgQIECAAAECBAgQIECAAAECBBIkcPTo0ejs7IwjR44kqCqlECBAYGYF7ume&#10;G9fe3RJHx6pnNpEKi95Ym46rNuyM85YNVFjlyiVQHgKpbNfG5cuXx6JFi8ojYVkSIECAAAECBAgQ&#10;IECAAAECBAgQIECAAAECBAgQIECAAAECBAgQIECAAAECBAgQIECAQOIFNIhL/BYrkAABAgQIECBA&#10;gAABAgQIECBAgEB5CWQymdi9e3f09vaWV+KyJUCAQAkLZL+0xr8/2hyff+TUbJapEs40eamtaBqK&#10;97xoeyxvGk5ecSoikACBqqqqaGlpiXnz5iWgGiUQIECAAAECBAgQIECAAAECBAgQIECAAAECBAgQ&#10;IECAAAECBAgQIECAAAECBAgQIECAQFIENIhLyk6qgwABAgQIECBAgAABAgQIECBAgEACBA4fPhyd&#10;nZ0xPKyJTgK2UwkECJSIwJHRqvjgPS1xT7fmR8Xekg3L+uPKDTujsXa82KHFI0BgEgLV1dWxevXq&#10;aGxsnMRoQwgQIECAAAECBAgQIECAAAECBAgQIECAAAECBAgQIECAAAECBAgQIECAAAECBAgQIECA&#10;QPEENIgrnrVIBAgQIECAAAECBAgQIECAAAECBAg8h0A6nY7u7u7Yt2/fc4xwmQABAgSmIrDrUH28&#10;//a26Do0ayrTzZmyQCYuOWN3vP703kilpryIiQQITKNAXV3dRHO4+vr6aYxiaQIECBAgQIAAAQIE&#10;CBAgQIAAAQIECBAgQIAAAQIECBAgQIAAAQIECBAgQIAAAQIECBAgMDUBDeKm5mYWAQIECBAgQIAA&#10;AQIECBAgQIAAAQIFEujv74+urq4YHR0t0IqWIUCAAIGcwL3dc+Pae1riyGg1kCIKNNSk46qNO2PD&#10;soEiRhWKAIF8BBoaGqK9vT1qa2vzmWYsAQIECBAgQIAAAQIECBAgQIAAAQIECBAgQIAAAQIECBAg&#10;QIAAAQIECBAgQIAAAQIECBAomoAGcUWjFogAAQIECBAgQIAAAQIECBAgQIAAgacKjI2NTTSGO3jw&#10;4FMve0yAAAECJymQyUT8+6PN8flHTs2ulDrJ1UzPR2BF01BcfcH2WDF3OJ9pxhIgUESBpqamaG1t&#10;jepqzTOLyC4UAQIECBAgQIAAAQIECBAgQIAAAQIECBAgQIAAAQIECBAgQIAAAQIECBAgQIAAAQIE&#10;COQpoEFcnmCGEyBAgAABAgQIECBAgAABAgQIECBw8gL79u2L7u7uSKfTJ7+YFQgQIEDgZwJHRqvi&#10;Q/euirt2zf/ZNQ+KI7BhWX9cuWFnNNaOFyegKAQI5C2wYMGCWLVqVaRSmmfmjWcCAQIECBAgQIAA&#10;AQIECBAgQIAAAQIECBAgQIAAAQIECBAgQIAAAQIECBAgQIAAAQIECBRVQIO4onILRoAAAQIECBAg&#10;QIAAAQIECBAgQKCyBYaHh6OrqysOHTpU2RCqJ0CAwDQI7DpUF9fc0R6dA7OmYXVLPrdAJi45Y3e8&#10;/vTebNOp5x7lDgECMyuwZMmSWLZs2cwmIToBAgQIECBAgAABAgQIECBAgAABAgQIECBAgAABAgQI&#10;ECBAgAABAgQIECBAgAABAgQIEJikgAZxk4QyjAABAgQIECBAgAABAgQIECBAgACBqQtkMpno6+uL&#10;3bt3x/j4+NQXMpMAAQIEjilwX/fc+Id7WuLIaPUx77s4PQINNem4csPO2Lh8YHoCWJUAgYIILF++&#10;PBYvXlyQtSxCgAABAgQIECBAgAABAgQIECBAgAABAgQIECBAgAABAgQIECBAgAABAgQIECBAgAAB&#10;AgSKIaBBXDGUxSBAgAABAgQIECBAgAABAgQIECBQwQJHjx6Njo6OyH10ECBAgEBhBbL9N+NLm5bE&#10;v/10aWQiVdjFrXZcgRVNQ3H1Bdtjxdzh445zkwCBmRNIpVLR0tIS8+fPn7kkRE68QK7/df9QxMHs&#10;jzvDoxGj6YiR7FmV/bZcl+3bWpf9VxmNdRELGyMash8dBAgQIECAAAECBAgQIECAAAECBAgQIECA&#10;AAECBAgQIECAAAECBAgQIECAAAECBAgQmIyABnGTUTKGAAECBAgQIECAAAECBAgQIECAAIG8Bcaz&#10;nRJ2794dfX19kcl1MHIQIECAQEEFjo5WxT/euyru2qXxUUFhJ7HYhmX9ceWGndFYm+0K5CBAoCQF&#10;qquro62tLebMmVOS+UmqvAQGs71AN/dGbNod8URfROeBJ8/u/icbw032x5367L/QOGV2xMoFT56r&#10;Fkac1hzxC6dGtGYfV1WVl4tsCRAgQIAAAQIECBAgQIAAAQIECBAgQIAAAQIECBAgQIAAAQIECBAg&#10;QIAAAQIECBCYPgEN4qbP1soECBAgQIAAAQIECBAgQIAAAQIEKlbg0KFD0dXVFcPD2U4KDgIECBAo&#10;uMCuQ3VxzR3t0Tkwq+BrW/B4Apl4/em9cckZuyOVOt449wgQmEmBurq6aG9vj1mzfI2cyX0o59g7&#10;9kXcvT3ivp1Pntv2Fqaa4bGIXFO53HnPjqevOas24uwVES9oiTg3e25sjZhd//QxnhEgQIAAAQIE&#10;CBAgQIAAAQIECBAgQIAAAQIECBAgQIAAAQIECBAgQIAAAQIECBAgUDkCGsRVzl6rlAABAgQIECBA&#10;gAABAgQIECBAgMC0C6TT6di1a1fs379/2mMJQIAAgUoVuK+nKa69uyUGR73MU8zPgYaadFy5YWds&#10;XD5QzLBiESCQp0CuKdzq1aujtjbbbctBYJICY+mIO7ZFfHtzxPcei9gxAz/ODI0+2ZQu15gud9RU&#10;RZzXGvEr6yIuOiOi7ZSJy/6HAAECBAgQIECAAAECBAgQIECAAAECBAgQIECAAAECBAgQIECAAAEC&#10;BAgQIECAAIEKEfDOoQrZaGUSIECAAAECBAgQIECAAAECBAgQmG6BgwcPRldXV4yNjU13KOsTIECg&#10;IgUymYgvbVoS//bTpZGJVEUazFTRy5uG4uoLtsfKucMzlYK4BAhMQmDOnDnR1tYW1dXVkxhtSKUL&#10;5L6v3pVtxvbVByO++dOIg0dLS2RsPOLObNO63PmBmyPOXBbx62dFXHx2xNJ5pZWrbAgQIECAAAEC&#10;BAgQIECAAAECBAgQIECAAAECBAgQIECAAAECBAgQIECAAAECBAgQKLyABnGFN7UiAQIECBAgQIAA&#10;AQIECBAgQIAAgYoSGB0dnWgM19/fX1F1K5YAAQLFFDg6WhX/eO+quGvX/GKGFSsrcN7S/rhq485o&#10;rM126nEQIFCyAvPnz4+WlpZIpTTQLNlNKpHE9h2O+P9+HPHFH0Vs31ciSU0ijZ92R+TOv/uviF9Z&#10;F/HG8yJeelpEVdUkJhtCgAABAgQIECBAgAABAgQIECBAgAABAgQIECBAgAABAgQIECBAgAABAgQI&#10;ECBAgEDZCWgQV3ZbJmECBAgQIECAAAECBAgQIECAAAECpSOwb9++2LVrV4yPa5pTOrsiEwIEkibQ&#10;fagurrmjLToGGpJWWonXk4nfOb033nDG7mzDqRJPVXoEKlxg0aJFsWLFigpXUP6JBJ7oi7j+9ogb&#10;748YHjvR6NK9P56J+M5jT54tCyMuuyDidc+PaKgr3ZxlRoAAAQIECBAgQIAAAQIECBAgQIAAAQIE&#10;CBAgQIAAAQIECBAgQIAAAQIECBAgQIBA/gIaxOVv0aEhIgAAQABJREFUZgYBAgQIECBAgAABAgQI&#10;ECBAgACBihcYHh6Ojo6OGBwcrHgLAAQIEJhOgR/1NMU/3N0Sg6Ne0plO52eu3VCTjis37IyNywee&#10;ectzAgRKTGDZsmWxZMmSEstKOqUk8FhvxD9+J+IbPy2lrAqTy879EVffFHHttyP+4MURv/dCjeIK&#10;I2sVAgQIECBAgAABAgQIECBAgAABAgQIECBAgAABAgQIECBAgAABAgQIECBAgAABAjMv4N1EM78H&#10;MiBAgAABAgQIECBAgAABAgQIECBQNgKZTCb27NkTvb29MT4+XjZ5S5QAAQLlKPClTUvicw8vjUyk&#10;yjH9ss15edNQXH3B9lg5d7hsa5A4gUoQSKVSsXLlyli4cGEllKvGKQh0Hoj4u/+K+NpDEdkfYxJ9&#10;HDwa8de3RFx/R8Qf/XLEpRsiaqoTXbLiCBAgQIAAAQIECBAgQIAAAQIECBAgQIAAAQIECBAgQIAA&#10;AQIECBAgQIAAAQIECCReQIO4xG+xAgkQIECAAAECBAgQIECAAAECBAgURuDo0aPR0dERuY8OAgQI&#10;EJg+gaOjVfGhe1fFnbvmT18QKx9T4AVL++OqDTtjdp0mqMcEcpFAiQhUVVVFW1tbNDU1lUhG0igl&#10;gSMjEdfdlm2WdnvE8FgpZTb9uew9HPG/vx5xwz3Zj/8z4n+cNv0xRSBAgAABAgQIECBAgAABAgQI&#10;ECBAgAABAgQIECBAgAABAgQIECBAgAABAgQIECBAYHoENIibHlerEiBAgAABAgQIECBAgAABAgQI&#10;EEiMwPj4ePT09MTevXsjk8kkpi6FECBAoBQFug/VxTV3tEXHQEMpppfgnDLxul/ojTeeuTtSqQSX&#10;qTQCCRCoqamJ9vb2aGxsTEA1Sii0wK2bIt71tYiegUKvXF7rPdEX8bufjXjF6REf+I2IU+eWV/6y&#10;JUCAAAECBAgQIECAAAECBAgQIECAAAECBAgQIECAAAECBAgQIECAAAECBAgQIEAgQoM4nwUECBAg&#10;QIAAAQIECBAgQIAAAQIECDynwMDAQOzatSuGh4efc4wbBAgQIFAYgR/3NMXf390Sg6NevimM6ORW&#10;aahJxzs2dMQLl/dPboJRBAjMmEB9ff1Ec7jcRweBpwrsPRxx9U0RX3/4qVc9vuXRiDufiHj3KyPe&#10;eB4PAgQIECBAgAABAgQIECBAgAABAgQIECBAgAABAgQIECBAgAABAgQIECBAgAABAgTKScA7jMpp&#10;t+RKgAABAgQIECBAgAABAgQIECBAoEgC6XQ6urq64sCBA0WKKAwBAgQqW+DLm5bEDQ8vjUykKhui&#10;yNUvmzMU73nR9lg5VyPUItMLRyBvgYaGhli9enXU1HiJO2+8hE/47mMR7/iPiFyTOMezBQ5lv8X9&#10;+Vcjbt0U8cFXRyya8+wxrhAgQIAAAQIECBAgQIAAAQIECBAgQIAAAQIECBAgQIAAAQIECBAgQIAA&#10;AQIECBAgUHoC/vV86e2JjAgQIECAAAECBAgQIECAAAECBAjMqECuKdyuXbtibGxsRvMQnAABApUg&#10;MDRWFR+6d1Xc0TW/EsotqRrPXdof79ywM2bXjZdUXpIhQODZAnPmzIm2traorq5+9k1XKlZgJPvj&#10;yjXfivj0XRVLkFfh38k20nvZRyL+6bURL1mb11SDCRAgQIAAAQIECBAgQIAAAQIECBAgQIAAAQIE&#10;CBAgQIAAAQIECBAgQIAAAQIECBCYAQEN4mYAXUgCBAgQIECAAAECBAgQIECAAAECpSgwMjISXV1d&#10;MTAwUIrpyYkAAQKJE+g5XBfX3N4WOwcaEldbaReUid/+hd5445m7oypV2pnKjgCBiAULFsSqVasi&#10;lfJ/WJ8PPxfYnf2R5fLPR/yk8+fXPDqxwN7DEW/8TMQ7XxbxR78c2f9fnXiOEQQIECBAgAABAgQI&#10;ECBAgAABAgQIECBAgAABAgQIECBAgAABAgQIECBAgAABAgQIzIyABnEz4y4qAQIECBAgQIAAAQIE&#10;CBAgQIAAgZIS6Ovri56enhgfHy+pvCRDgACBpAr8uKcp/uHuljg86qWaYu5xQ006/uS8jjh/RX8x&#10;w4pFgMAUBZYsWRLLli2b4mzTkirwo50Rb802h8s1O3PkL5DJRPz9rREP7oq47rcjGuvyX8MMAgQI&#10;ECBAgAABAgQIECBAgAABAgQIECBAgAABAgQIECBAgAABAgQIECBAgAABAgSmX8C7jqbfWAQCBAgQ&#10;IECAAAECBAgQIECAAAECJStw9OjR6OzsjCNHjpRsjhIjQIBA0gS+vGlJ3PDw0shEKmmllXQ9y+YM&#10;x9UXbItV84ZLOk/JESDwpMDSpUujubkZB4GnCXz94Yi3fzlieOxplz2ZgsAtj0a8+vqIz14asaRp&#10;CguYQoAAAQIECBAgQIAAAQIECBAgQIAAAQIECBAgQIAAAQIECBAgQIAAAQIECBAgQIDAtApoEDet&#10;vBYnQIBA6Qr09/fH7bffHo888kjs27fvaWfuXmNjY8ydO3fiXLJkSZx++ulx5plnxhlnnBGLFi0q&#10;3cJkRoAAAQIECBAgQIAAAQKTEshkMrF79+7o7e2d1HiDCBAgQODkBYbGquLD966K27vmn/xiVshL&#10;4NxTB+KdG3fE7LrxvOYZTIDAzAi0tLTEggULZia4qCUrcP3tEX/1zZJNrywTe7g74tc+HvHFt0Ss&#10;XlyWJUiaAAECBAgQIECAAAECBAgQIECAAAECBAgQIECAAAECBAgQIECAAAECBAgQIECAQGIFNIhL&#10;7NYqjAABAk8XGBoaiptvvjm+//3vT5wPPvhgjI9P7c2Qz3ve8+LXfu3XJs4LLrggamp8O3m6tmcE&#10;CBAgQIAAAQIECBAobYHBwcHo6OiI4eHh0k5UdgQIEEiQQM/hurjm9rbYOdCQoKrKoZRM/PYv7Ik3&#10;ntkTValyyFeOBCpboKqqKlpbWyf+eE1lS6j+mQL/+J2I3OkovEB3f8TF1z/ZJO70pYVf34oECBAg&#10;QIAAAQIECBAgQIAAAQIECBAgQIAAAQIECBAgQIAAAQIECBAgQIAAAQIECExNQEefqbmZRYAAgbIR&#10;2LNnT3z84x+fOPv6+gqS9+bNmyN3XnvttbF48eL4/d///fiDP/iDWLrUu0YKAmwRAgQIECBAgAAB&#10;AgQITJNAOp2Onp6e2Lt37zRFsCwBAgQIHEvgx7ub4h/uaonDo16WOZbPdF2bVZOOd5zXEeevyHa+&#10;cRAgUPICuT9G097eHo2NjSWfqwSLK3DNtyL+zw+LG7PSou0bjHjtv0R84S0Rv7ii0qpXLwECBAgQ&#10;IECAAAECBAgQIECAAAECBAgQIECAAAECBAgQIECAAAECBAgQIECAAIHSFKgqzbRkRYAAAQInK7B1&#10;69a4/PLLo6WlJd73vvdFoZrDPTOv3LrXXHPNRJw3velN0dXV9cwhnhMgQIAAAQIECBAgQIBACQj0&#10;9/fHpk2bNIcrgb2QAgEClSVw46Yl8d4ftGsOV+RtXzZnOD740q2awxXZXTgCUxWoq6uLtWvXag43&#10;VcAEz/uHWzWHK9b29g9FvOFfIzbtLlZEcQgQIECAAAECBAgQIECAAAECBAgQIECAAAECBAgQIECA&#10;AAECBAgQIECAAAECBAgQOJ6ABnHH03GPAAECZSiQyWTin/7pn2L9+vXxL//yLzE0lH03RxGO0dHR&#10;+Ld/+7c488wz43Of+1wRIgpBgAABAgQIECBAgAABApMRyP28tn379olzbGxsMlOMIUCAAIECCAyN&#10;VcXf3tkan3l4WWQiVYAVLTFZgXNPHYh/fNmWaJlXnN+NTjYv4wgQOLZAY2NjrFu3Lurr6489wNWK&#10;Ffj49yP+6XsVW/6MFH7waMTrPx2xbe+MhBeUAAECBAgQIECAAAECBAgQIECAAAECBAgQIECAAAEC&#10;BAgQIECAAAECBAgQIECAAIGnCGgQ9xQMDwkQIFDuAt3d3fGKV7wirrjiiqI1hnumWX9/f/zu7/5u&#10;XHzxxbFnz55n3vacAAECBAgQIECAAAECBIoosG/fvti0aVPkflZzECBAgEDxBHYfrosrv7M2bu+a&#10;X7ygImUFMvHa5/XGX164LebUpYkQIFAGAk1NTbFmzZqoqakpg2ylWEyB/7g/4q9vKWZEsf5bYO/h&#10;iDf8a0Tuo4MAAQIECBAgQIAAAQIECBAgQIAAAQIECBAgQIAAAQIECBAgQIAAAQIECBAgQIAAgZkT&#10;0CBu5uxFJkCAQEEFbrrppjjrrLPi1ltvLei6U13sK1/5Spx55pmR++ggQIAAAQIECBAgQIAAgeIK&#10;DA8Px+OPPx6dnZ0xPj5e3OCiESBAoMIFfrK7Ka64dV3s7G+ocInilj+rJh1/cf6OuHR9T1Slihtb&#10;NAIEpiawYMGCaG9vj6oqL1lPTTC5s+7cFnHV/01ufeVQWeeBiN+7IeLoaDlkK0cCBAgQIECAAAEC&#10;BAgQIECAAAECBAgQIECAAAECBAgQIECAAAECBAgQIECAAAECyRTwr+2Tua+qIkCgwgS++tWvxsUX&#10;Xxz79+8vqcr7+vom8rrssssik8mUVG6SIUCAAAECBAgQIECAQBIFcj979fb2xubNm+Pw4cNJLFFN&#10;BAgQKGmBGzcvif/9g/Y4PFpT0nkmLbmlc4bjgy/dGhes6E9aaeohkFiBxYsXR0tLS6RSOjomdpOn&#10;WFhH9qWuy/4tYjQ9xQVMK5jA/V0R77ixYMtZiAABAgQIECBAgAABAgQIECBAgAABAgQIECBAgAAB&#10;AgQIECBAgAABAgQIECBAgACBPAW8QylPMMMJECBQagLf/OY343Wve12MjY2VWmo/y+eTn/xkLFu2&#10;LN73vvf97JoHBAgQIECAAAECBAgQIFBYgcHBwejs7IyhoaHCLmw1AgQIEDihwNBYVXz4vpVxe+eC&#10;E441oLACzz91IN65cWfMqdNJqLCyViMwfQLLly+PXIM4B4FnChwdjXjr5yP6/UjzTJoZe37TwxHn&#10;rIy4/EUzloLABAgQIECAAAECBAgQIECAAAECBAgQIECAAAECBAgQIECAAAECBAgQIECAAAECBCpW&#10;QIO4it16hRMgkASBb3/72/HqV786RkZGClJOTU1NLFq0aOI8evRo9PX1xcDAQEHWfv/73x9nnnlm&#10;vPa1ry3IehYhQIAAAQIECBAgQIAAgScFxsfHo7u7O/bu3YuEAAECBGZAYPfhurjmjrbY0d8wA9Er&#10;O+Rrn9cbbzqrJ6pSle2gegLlIpBKpWLVqlWxYIFmmuWyZ8XO8y++GvFoT7GjincigQ/cHPGLyyM2&#10;tJ1opPsECBAgQIAAAQIECBAgQIAAAQIECBAgQIAAAQIECBAgQIAAAQIECBAgQIAAAQIECBRSQIO4&#10;QmpaiwABAkUU2LJlS/zmb/5mDA0NTTlq7o1YF110Ubz85S+PF7/4xbF48eLIvUHrqUeu+dyjjz4a&#10;t956a+Qa0n3ve9+L0dHRpw6Z1ONMJhNvfvObY+3atXH22WdPao5BBAgQIECAAAECBAgQIHB8gVxT&#10;787Ozin9nHb8ld0lQIAAgckI/GR3U/z93S1xeMTLLZPxKtSYWTXp+JPzOuKCFf2FWtI6BAhMs0B1&#10;dXW0trZGU1PTNEeyfLkKfOWBiBvvL9fsk513ejziD78U8e0/jpinH26yN1t1BAgQIECAAAECBAgQ&#10;IECAAAECBAgQIECAAAECBAgQIECAAAECBAgQIECAAAECJSVQVVLZSIYAAQIEJiUwPj4eb3nLW+LI&#10;kSOTGv/MQaeddlp87nOfi23btsUnPvGJeM1rXhNLlix5VnO43Ly6urqJhm7vfOc745ZbbolcY7rL&#10;Lrssamtrn7nsCZ/n8s01tduzZ88JxxpAgAABAgQIECBAgAABAs8tMDY2Fjt37pz4uW4qTbyfe2V3&#10;CBAgQGCyAjduXhLv/WG75nCTBSvQuKVzhuPal27VHK5AnpYhUAyB3OsJa9as0RyuGNhlGqPrQMS7&#10;vlamyVdI2j3Znqx//tUKKVaZBAgQIECAAAECBAgQIECAAAECBAgQIECAAAECBAgQIECAAAECBAgQ&#10;IECAAAECBEpEQIO4EtkIaRAgQCAfgY9+9KNxxx135DNlYmzuTVgf/vCH49FHH403vvGNUV1dnfca&#10;ra2tcf3118emTZvinHPOyXt+R0dHvPrVr45ckzsHAQIECBAgQIAAAQIECOQvsH///ti8eXMcOJDt&#10;ouAgQIAAgaILDI2l4u/uaonPPLQsxjOposev5IC/dOpAfOhlW6J13lAlM6idQFkJ1NfXx9q1a6Oh&#10;oaGs8pZscQXe8R8Rh4aLG1O0/AVuejjiPx/Kf54ZBAgQIECAAAECBAgQIECAAAECBAgQIECAAAEC&#10;BAgQIECAAAECBAgQIECAAAECBAhMTUCDuKm5mUWAAIEZE9i2bVu8613vyjv+8uXL47bbbou3v/3t&#10;UVV18l/+V69ePdGk7k1velPeudx+++3xhS98Ie95JhAgQIAAAQIECBAgQKCSBUZGRuKJJ56IXOPt&#10;sbGxSqZQOwECBGZMYPfhurjqO+vih50LZiyHSg38muf1xnsv3BZz6tKVSqBuAmUn0NjYONEcrq6u&#10;ruxyl3DxBL54X8Sd24oXT6STE3jPTREHjpzcGmYTIECAAAECBAgQIECAAAECBAgQIECAAAECBAgQ&#10;IECAAAECBAgQIECAAAECBAgQIDA5gZPvEDS5OEYRIECAQIEE/vAP/zAGBwfzWm3ZsmVx9913x/nn&#10;n5/XvBMNbmhoiBtuuCEuv/zyEw191v33vve9Gho8S8UFAgQIECBAgAABAgQIPFsgk8nEnj17YtOm&#10;TXHo0KFnD3CFAAECBIoi8EDvnLji2+tiR39DUeIJ8qRAfXU6/vyF2+PN63uiKkWFAIFyEWhqaoo1&#10;a9ZETU1NuaQszxkQ6Mv+eHPNt2YgsJBTFtiXfYnyr7455ekmEiBAgAABAgQIECBAgAABAgQIECBA&#10;gAABAgQIECBAgAABAgQIECBAgAABAgQIECCQh4AGcXlgGUqAAIGZFnj00UfjW9/K750yc+bMia9/&#10;/euxYsWKaUv/Yx/7WLz0pS/Na/0nnnhiorlcXpMMJkCAAAECBAgQIECAQIUJHD16NLZs2RLd3d2R&#10;axTnIECAAIGZEfi/jy2Ov/zB6jg8otFRMXfg1NnD8cGXbY0XrewvZlixCBA4SYGFCxdGe3t7VFV5&#10;KfokKRM//W9uiegfSnyZiSvwyz+J+Eln4spSEAECBAgQIECAAAECBAgQIECAAAECBAgQIECAAAEC&#10;BAgQIECAAAECBAgQIECAAIGSE/Cv8ktuSyREgACB5xa47rrrnvvmc9z57Gc/G+ecc85z3C3M5Zqa&#10;mvjyl78cixYtymvBT33qU3mNN5gAAQIECBAgQIAAAQKVIjA+Ph49PT0TzeFyTeIcBAgQIDAzAkNj&#10;qfj7u1ri0w8uj/FMamaSqNCov9Q8EB9++ZZonadzUIV+Cii7TAWam5tj1apVkUr5mlmmW1i0tB/a&#10;FfHl+4sWTqACC/zvmyLbxLzAi1qOAAECBAgQIECAAAECBAgQIECAAAECBAgQIECAAAECBAgQIECA&#10;AAECBAgQIECAAIGnCWgQ9zQOTwgQIFC6AgcPHozPfe5zeSV40UUXxcUXX5zXnKkOXrBgQVx99dV5&#10;Tb/zzjtj27Ztec0xmAABAgQIECBAgAABAkkXOHToUGzevDl6e3uzb7j3jvuk77f6CBAoXYHewbp4&#10;53fWxQ86F5RukgnN7DXP6433vnhbzKlLJ7RCZRFIpsDy5ctj6dKlySxOVQUXeN83NBgrOGoRF7y/&#10;K+KrDxYxoFAECBAgQIAAAQIECBAgQIAAAQIECBAgQIAAAQIECBAgQIAAAQIECBAgQIAAAQIEKlBA&#10;g7gK3HQlEyBQngKf+tSnYnBwcNLJV1dXx7XXXjvp8YUY+La3vS1aW1vzWuqLX/xiXuMNJkCAAAEC&#10;BAgQIECAQFIF0ul0dHR0xBNPPBEjIyNJLVNdBAgQKAuBB3rnxBW3rovt/Q1lkW9SkqyvTsefv3BH&#10;vHl9T1SlklKVOggkXyCVSk28NrB48eLkF6vCggh8f2vEPTsKspRFZlDgH78TkR6fwQSEJkCAAAEC&#10;BAgQIECAAAECBAgQIECAAAECBAgQIECAAAECBAgQIECAAAECBAgQIJBwAQ3iEr7ByiNAIDkCn/zk&#10;J/Mq5tJLL40zzjgjrzknO7iuri5e//rX57XMD3/4w7zGG0yAAAECBAgQIECAAIEkChw8eDA2b94c&#10;+/fvT2J5aiJAgEBZCXzlscXxlz9YHYdGasoq73JP9tTZw/HBl26NF608WO6lyJ9ARQnk/lhNe3t7&#10;zJ8/v6LqVuzJCVx768nNN7s0BLbvi7jx/tLIRRYECBAgQIAAAQIECBAgQIAAAQIECBAgQIAAAQIE&#10;CBAgQIAAAQIECBAgQIAAAQIEkiigQVwSd1VNBAgkTmDXrl0TjQLyKewtb3lLPsMLNvZXf/VX81rr&#10;vvvuy2u8wQQIECBAgAABAgQIEEiSwOjoaGzbti127NgRuccOAgQIEJg5gaGxVPz93S3xqQeXx3gm&#10;NXOJVGDkX2oeiA+/fEu0zh+qwOqVTKB8BWpqamLNmjXR1NRUvkXIvOgCt22JuL+r6GEFnCaBj3wv&#10;Ynx8mha3LAECBAgQIECAAAECBAgQIECAAAECBAgQIECAAAECBAgQIECAAAECBAgQIECAAIEKF9Ag&#10;rsI/AZRPgEB5CHzve9l3V+RxtLW1xfnnn5/HjMIN3bhxY8ydO3fSC+7fv3+iGcKkJxhIgAABAgQI&#10;ECBAgACBhAjs3bt3ohn4wMBAQipSBgECBMpXoHewLt753bXxg44F5VtEmWb+muf1xntfvC3m1KXL&#10;tAJpE6hMgfr6+li3bl00NDRUJoCqpyzwidunPNXEEhTYuT/iW4+WYGJSIkCAAAECBAgQIECAAAEC&#10;BAgQIECAAAECBAgQIECAAAECBAgQIECAAAECBAgQIJAAAQ3iErCJSiBAIPkC+TaIe+Mb3xipVGpG&#10;YKqrq2PlypV5xe7q6sprvMEECBAgQIAAAQIECBAoZ4GhoaHYunVr5H4WSqc1wynnvZQ7AQLJEHig&#10;d05cceu62H6wMRkFlUkV9dXp+LONO+LN63uiamZ+lVkmUtIkUHoCjY2NsXbt2qirqyu95GRU0gKP&#10;9ET88PGSTlFyUxD4xA+nMMkUAgQIECBAgAABAgQIECBAgAABAgQIECBAgAABAgQIECBAgAABAgQI&#10;ECBAgAABAgROKFBzwhEGECBAgMCMC3z3u9/NK4eLLroor/GFHtzc3ByPPPLIpJc9cODApMcaSIAA&#10;AQIECBAgQIAAgXIVyGQysXv37ujt7S3XEuRNgACBxAl89bHF8emHlsV4RoeyYm7uqbOH4+oLtkfr&#10;/KFihhWLAIECCMydOzdaW1ujqsrfISsAZ8Ut8Zm7Kq7kiij4J50RD+2KWL+8IspVJAECBAgQIECA&#10;AAECBAgQIECAAAECBAgQIECAAAECBAgQIECAAAECBAgQIECAAIGiCWgQVzRqgQgQIDA1gV27dsXO&#10;nTsnPbmmpibOOeecSY+fjoGLFy/Oa9n9+/fnNd5gAgQIECBAgAABAgQIlJvA4OBgdHR0xPDwcLml&#10;Ll8CBAgkUmB4LBUf+dGq+H7HgkTWV8pFndM8EH+6cWc01adLOU25ESBwDIGFCxfGypUrI5XSVPMY&#10;PC6dQGAw+6PQ1x46wSC3y1bgC/dpEFe2mydxAgQIECBAgAABAgQIECBAgAABAgQIECBAgAABAgQI&#10;ECBAgAABAgQIECBAgACBkhXQIK5kt0ZiBAgQeFJg+fLlcejQoXjkkUfioYceiocffvhnH/ft2/cs&#10;prPOOisaGhqedb2YF3L55nNUVVXlM9xYAgQIECBAgAABAgQIlI1AOp2O7u7uONbPb2VThEQJECCQ&#10;MIE9g7Xx/jvaYvvBxoRVVvrlvPq03rh0fU9U6S1V+pslQwLPEGhubo6lS5c+46qnBCYv8NUHI46M&#10;TH68keUl8JUHIv7yf0Y01pVX3rIlQIAAAQIECBAgQIAAAQIECBAgQIAAAQIECBAgQIAAAQIECBAg&#10;QIAAAQIECBAgUMoCGsSV8u7IjQABAv9PYPbs2XHeeedNnE9FyTUZeGrDuFwDuQsvvPCpQ2bkcS6v&#10;fI4FCxbkM9xYAgQIECBAgAABAgQIlIVAf39/dHZ2xtjYWFnkK0kCBAhUgsCDvXPib+9qjUMjXh4p&#10;5n7XV4/H21/QES9edbCYYcUiQKBAArk/ZLN48eICrWaZShX4j2wDMUdyBQazzf9ueTTit85Obo0q&#10;I0CAAAECBAgQIECAAAECBAgQIECAAAECBAgQIECAAAECBAgQIECAAAECBAgQIFBsAe+AKra4eAQI&#10;ECigwLJlyyJ3vuIVryjgqie/VE9PT16LLFy4MK/xBhMgQIAAAQIECBAgQKCUBUZHR6OrqytyDeIc&#10;BAgQIFA6Al99bHF8+qFlMZ5JlU5SFZBJ8+zhuPqC7dE2f6gCqlUigWQJpFKpaGlpifnz5yerMNUU&#10;XWD3QMS9O4oeVsAiC/znQxrEFZlcOAIECBAgQIAAAQIECBAgQIAAAQIECBAgQIAAAQIECBAgQIAA&#10;AQIECBAgQIAAgYQLaBCX8A1WHgECBIotMDg4GH19fXmFXbNmTV7jDSZAgAABAgQIECBAgECpCuzd&#10;uzdyTbPT6XSppigvAgQIVJzA8FgqrvvRyritwx8pKPbmn918KP5s445oqvd9sdj24hE4WYGqqqpo&#10;b2+POXPmnOxS5hOIrz8MoRIEvr814lC2H2zTrEqoVo0ECBAgQIAAAQIECBAgQIAAAQIECBAgQIAA&#10;AQIECBAgQIAAAQIECBAgQIAAAQIEpl9Ag7jpNxaBAAECFSVw0003xfj4+KRrXrVqVZx66qmTHm8g&#10;AQIECBAgQIAAAQIESlFgaGgoOjs7I9c020GAAAECpSOwZ7A2rrmjLbYdbCydpCokk99atyfevL47&#10;qqsqpGBlEkiQQE1NTaxevToaGhoSVJVSZlLg1k0zGV3sYgmMZPvB3rYl4tfXFyuiOAQIECBAgAAB&#10;AgQIECBAgAABAgQIECBAgAABAgQIECBAgAABAgQIECBAgAABAgSSLaBBXLL3V3UECBAousC///u/&#10;5xVz48aNeY03mAABAgQIECBAgAABAqUkkMlkore3d+LMPXYQIECAQOkIPNg7J/7urtYYGPFSSDF3&#10;pb56PP74BR3xklUHixlWLAIECiRQX18/0Ryurq6uQCtaptIFBocj7t1Z6QqVU//3NIirnM1WKQEC&#10;BAgQIECAAAECBAgQIECAAAECBAgQIECAAAECBAgQIECAAAECBAgQIECAwLQLeFfUtBMLQIAAgcoR&#10;OHDgQNx88815Ffxbv/VbeY03mAABAgQIECBAgAABAqUicPjw4ejs7Izh4WzHAwcBAgQIlJTAV7cs&#10;jk8/uCzGM6mSyivpyTTPHo53X7A92ucPJb1U9RFIpEBjY2O0t7dHTY2XkBO5wTNU1O1PRIymZyi4&#10;sEUXuG1r0UMKSIAAAQIECBAgQIAAAQIECBAgQIAAAQIECBAgQIAAAQIECBAgQIAAAQIECBAgQCCx&#10;Av51f2K3VmEECBAovsBVV12VV2OE+fPnx6te9ariJyoiAQIECBAgQIAAAQIETkIgnU5Hd3d37Nu3&#10;7yRWMZUAAQIEpkNgeCwV1/14Zdy2c+F0LG/N4wicveRQ/OkLd8Tcel2AjsPkFoGSFWhqaoq2trao&#10;qqoq2RwlVp4Cd24rz7xlPTWBPYcitu6JWLtkavPNIkCAAAECBAgQIECAAAECBAgQIECAAAECBAgQ&#10;IECAAAECBAgQIECAAAECBAgQIEDg5wIaxP3cwiMCBAgQOAmBb3zjG/HpT386rxXe8IY3xKxZs/Ka&#10;YzABAgQIECBAgAABAgRmUqC/vz+6urpidHR0JtMQmwABAgSOIbBnsDY+cEdbPHGw8Rh3XZpOgd9a&#10;tyfevL47qvWVmk5maxOYNoEFCxbEqlWrIpVKTVsMC1euwH07K7f2Sq08t+caxFXq7qubAAECBAgQ&#10;IECAAAECBAgQIECAAAECBAgQIECAAAECBAgQIECAAAECBAgQIECgkAIaxBVS01oECBCoUIEdO3bE&#10;W9/61ryqnz17drz73e/Oa47BBAgQIECAAAECBAgQmCmBXEO4XGO4XIM4BwECBAiUnsBDe+bE397Z&#10;GgMjXvYo5u7UV4/HH5/bES9pOVjMsGIRIFBAgSVLlsSyZcsKuKKlCPxc4MhIxCM9P3/uUWUI5BrE&#10;XfKCyqhVlQQIECBAgAABAgQIECBAgAABAgQIECBAgAABAgQIECBAgAABAgQIECBAgAABAgSmU8A7&#10;paZT19oECBCoAIG77rorXvWqV8WePXvyqvaqq66KpUuX5jXHYAIECBAgQIAAAQIECMyEwL59+6K7&#10;uzvS6fRMhBeTAAECBE4g8LUti+JTDy6P8UzqBCPdLqTAksbhuPpF26N9/lAhl7UWAQJFFMj9jr65&#10;ubmIEYWqNIGfdkekxyutavU+2MWAAAECBAgQIECAAAECBAgQIECAAAECBAgQIECAAAECBAgQIECA&#10;AAECBAgQIECAAIFCCGgQVwhFaxAgQKBCBW644Ya4/PLLY3h4OC+B5z//+fGnf/qnec0xmAABAgQI&#10;ECBAgAABAsUWGBoais7OzhgcHCx2aPEIECBAYBICw2OpuO7HK+O2nQsnMdqQQgr84pJD8Wcv3BFz&#10;6zVPLaSrtQgUSyCVSsXKlStj4UJfP4tlXqlxNu+u1Moru+4n9kaMjEXU+dcolf2JoHoCBAgQIECA&#10;AAECBAgQIECAAAECBAgQIECAAAECBAgQIECAAAECBAgQIECAAIGTFvBPck+a0AIECBCoPIH77rsv&#10;rrzyyvjhD3+Yd/Fr1qyJb37zm9HY2Jj3XBMIECBAgAABAgQIECBQDIFMJhO9vb0TZ+6xgwABAgRK&#10;T2DPYG184I62eOKg3zEVe3detW5P/N767qiuKnZk8QgQKIRArjlcW1tbzJ07txDLWYPAcQUe1SDu&#10;uD5JvZkej9i6J+KMZUmtUF0ECBAgQIAAAQIECBAgQIAAAQIECBAgQIAAAQIECBAgQIAAAQIECBAg&#10;QIAAAQIEiiOgQVxxnEUhQIBA2QvkmiLcfvvt8bGPfSy+9KUvxVSaJDQ3N8ctt9wSS5YsKXsPBRAg&#10;QIAAAQIECBAgkEyBwcHB6OzsjKGhoWQWqCoCBAgkQOChPXPib+9qjYFhL3EUczvrqsfj7ed2xEta&#10;DhYzrFgECBRQoLq6Otrb22P27NkFXNVSBJ5bINckzFGZAls0iKvMjVc1AQIECBAgQIAAAQIECBAg&#10;QIAAAQIECBAgQIAAAQIECBAgQIAAAQIECBAgQIBAQQW8e6qgnBYjQIBAsgRGRkbioYceim984xtx&#10;ww03xLZt26ZcYFNTU3zrW9+aePPZlBcxkQABAgQIECBAgAABAtMkkE6no6enJ/bu3TtNESxLgAAB&#10;AoUQ+NqWRfGpB5fHeCZViOWsMUmBJY3DcfUFO6J9wdFJzjCMAIFSE6itrY3Vq1fHrFmzSi01+SRY&#10;oONAgotT2nEFOu39cX3cJECAAAECBAgQIECAAAECBAgQIECAAAECBAgQIECAAAECBAgQIECAAAEC&#10;BAgQIDAZAQ3iJqNkDAECBBIqMD4+Htddd10sXLgwcs0QDhw4MHH29fXF/fffHw888EAMDw+fdPWN&#10;jY3xla98Jc4555yTXquUFxgdHY0bb7yxlFPMK7d77rknr/EGEyBAgAABAgQIEChXgf7+/ujq6orc&#10;f9M7CBAgQKA0BUbSqbjuRyvjezsXlmaCCc7qF5ccij974Y6YW59OcJVKI5BsgVxTuFxzuFyTOAeB&#10;YgmMZr9t7B4oVjRxSk1Ag7hS2xH5ECBAgAABAgQIECBAgAABAgQIECBAgAABAgQIECBAgAABAgQI&#10;ECBAgAABAgQIlKOABnHluGtyJkCAQIEEuru744orrijQasde5td//dcnmtC1tLQce0CCrg4ODsYl&#10;l1ySoIqUQoAAAQIECBAgQCDZArmGcLt27YqDBw8mu1DVESBAoMwF9gzWxl/f2RaPH2gs80rKL/3f&#10;XLcn3rK+O6qryi93GRMg8KTAnDlzoq2tLaqrq5EQKKpAT39EJlPUkIKVkECXH7NLaDekQoAAAQIE&#10;CBAgQIAAAQIECBAgQIAAAQIECBAgQIAAAQIECBAgQIAAAQIECBAgUK4CGsSV687JmwABAgUQ2LFj&#10;RwFWOfYSK1eujI985CPxqle96tgDXCVAgAABAgQIECBAgMAMCuzbt2+iOdz4+PgMZiE0AQIECJxI&#10;4KE9c+Jv72qNgWEvZ5zIqpD366rH44/P7YhfbtHdpZCu1iJQbIF58+ZF7o+3VFXp8lhse/Ei9g1S&#10;qGSB/fa/krdf7QQIECBAgAABAgQIECBAgAABAgQIECBAgAABAgQIECBAgAABAgQIECBAgAABAgUS&#10;8I6qAkFahgABAuUoMB0N4mpqauKKK66I9773vTF79uxyZJEzAQIECBAgQIAAAQIJFhgeHo7Ozs44&#10;fPhwgqtUGgECBJIh8J9bFsUnH1we45lUMgoqkyoWN47E1Rdsj9ULjpZJxtIkQOBYAqecckqsWLEi&#10;UilfQ4/l49r0Cxw4Mv0xRChdgf32v3Q3R2YECBAgQIAAAQIECBAgQIAAAQIECBAgQIAAAQIECBAg&#10;QIAAAQIECBAgQIAAAQJlI6BBXNlslUQJECBQeIHt27cXfNGNGzfGhRdeGFVVVQVf24IECBAgQIAA&#10;AQIECBCYqkAmk4ne3t6JM/fYQYAAAQKlKzCSTsVHf7QyvrtzYekmmdDM1i85FH/2wh0xrz6d0AqV&#10;RaAyBJqbm2Pp0qWVUawqS1ZAg7CS3ZqiJKZBYFGYBSFAgAABAgQIECBAgAABAgQIECBAgAABAgQI&#10;ECBAgAABAgQIECBAgAABAgQIEEi4gAZxCd9g5REgQOB4Ajt27Dje7Sndu/322yN3NjY2xstf/vJ4&#10;05veFBdffHGkUqkprWcSAQIECBAgQIAAAQIETlbgyJEj0dHREUNDQye7lPkECBAgMM0CfUdq4wN3&#10;tMXjBxqnOZLlnynwm+v2xFvWd0e1v/vwTBrPCZSVwIoVK2LRokVllbNkkykwNJrMulQ1OQH7Pzkn&#10;owgQIECAAAECBAgQIECAAAECBAgQIECAAAECBAgQIECAAAECBAgQIECAAAECBAgcT8DbfI6n4x4B&#10;AgQSLrB9+/ZpqzDXgOFrX/tavOY1r4n169fHjTfeGJlMZtriWZgAAQIECBAgQIAAAQLPFEin07Fr&#10;167YsmWL5nDPxPGcAAECJSjw8J7Z8fZbT9Mcrsh7U1c9Hldu2BmXna05XJHphSNQUIHcH2lpbW3V&#10;HK6gqhY7GYGRsZOZbW4SBEbTSahCDQQIECBAgAABAgQIECBAgAABAgQIECBAgAABAgQIECBAgAAB&#10;AgQIECBAgAABAgRmTkCDuJmzF5kAAQIzLrBjx46i5PDTn/40Xvva18bZZ58dDz74YFFiCkKAAAEC&#10;BAgQIECAQGUL9Pf3x2OPPRZ9fX2VDaF6AgQIlInATVsXxbu/vyYGhmvKJONkpLm4cST+4X9sjV9p&#10;OZCMglRBoEIFqqurY/Xq1TF//vwKFVB2KQpoDlaKu1LcnDQJLK63aAQIECBAgAABAgQIECBAgAAB&#10;AgQIECBAgAABAgQIECBAgAABAgQIECBAgAABAskT0CAueXuqIgIECExKIJ1OR2dn56TGFmrQQw89&#10;FBs3bozrr7++UEtahwABAgQIECBAgAABAk8TGBsbi1wz7O3bt8fIyMjT7nlCgAABAqUnMJJOxYfu&#10;XRWfuH9FjGdSpZdggjM6a/Gh+PDLH4vVC44muEqlEUi+QE1NTaxZsybmzJmT/GJVWFYCmbLKVrIE&#10;CBAgQIAAAQIECBAgQIAAAQIECBAgQIAAAQIECBAgQIAAAQIECBAgQIAAAQIECBAoPYGa0ktJRgQI&#10;ECBQDIGurq7INU7476Ouri5OO+20aG5ujiVLlkx8zGQy0dfXF3v27Jk4N23adNINFoaGhuL3f//3&#10;4wc/+EH867/+a9TW1v53Cj4SIECAAAECBAgQIEDgpAT27dsX3d3dkWuI7SBAgACB0hfYe6Q2rrmj&#10;LR4/0Fj6ySYsw99cuyfe8ovdUe3PCCVsZ5VTaQL19fXR3t4euY8OAqUmUFddahnJp9gCtT4Hik0u&#10;HgECBAgQIECAAAECBAgQIECAAAECBAgQIECAAAECBAgQIECAAAECBAgQIECAQMIENIhL2IYqhwAB&#10;ApMVOHjwYFxyySWxYcOGifPss88+4ZvIBgcH47bbboubb745brrppti5c+dkwz1r3Oc///kYHx+P&#10;3MdUKvWs+y4QIECAAAECBAgQIEBgsgK5RtS5JtiHDx+e7BTjCBAgQGCGBX7aNzv+5s7W6B/2xwOK&#10;uRV11ePxR8/vjF9pPVDMsGIRIDANAg0NDbF69eqoqfFy7zTwWrIAApqDFQCxzJeo8+WpzHdQ+gQI&#10;ECBAgAABAgQIECBAgAABAgQIECBAgAABAgQIECBAgAABAgQIECBAgAABAjMtkMpkj5lOQnwCBAgQ&#10;KD+BsbGx+MxnPhPvf//7o6OjY8oF/NEf/VF85CMfmfL8UpqYa7q3YMGCUkppxnLJfW5ceumlMxZf&#10;YAIECBAgQIAAgcoQyP1aq7e3d+L0K67K2HNVEiCQDIGvb10U1z+wPMYz/mhAMXd0ceNIvPuC7bFm&#10;wdFihhWLAIFpEGhqaoq2traoqqqahtUtSaAwAjfeH3HFlwuzllXKT2BWtjnc439VfnnLmAABAgQI&#10;ECBAgAABAgQIECBAgAABAgQIECBAgAABAgQIECBAgAABAgQIECBAgEApCXjXQCnthlwIECBQRgI1&#10;NTXx1re+NbZu3RrXXntt1NbWTin76667Lj784Q9Paa5JBAgQIECAAAECBAhUrsDg4GA89thjsXv3&#10;7tAcrnI/D1ROgEB5CYymU/Ghe1fG/7l/heZwRd66sxYfig+//DHN4YrsLhyB6RCYP39+tLe3aw43&#10;HbjWLKjA/IaCLmexMhNY0FhmCUuXAAECBAgQIECAAAECBAgQIECAAAECBAgQIECAAAECBAgQIECA&#10;AAECBAgQIECAQAkKaBBXgpsiJQIECJSTQF1dXVx55ZXxne98J5YsWTKl1N/1rnfF9u3bpzTXJAIE&#10;CBAgQIAAAQIEKksgnU5HV1fXRLPqoaGhyipetQQIEChjgb1HauNPv7s2vrPjlDKuojxT/421fXHN&#10;S56IefXp8ixA1gQI/Ewg9zv41tbWSKVSP7vmAYFSFVg4u1Qzk1cxBDSIK4ayGAQIECBAgAABAgQI&#10;ECBAgAABAgQIECBAgAABAgQIECBAgAABAgQIECBAgAABAkkX0CAu6TusPgIECBRJ4MILL4z77rsv&#10;1q9fn3fEo0ePxtve9ra855lAgAABAgQIECBAgEBlCRw8eDA2b94ce/furazCVUuAAIEyF/hp3+x4&#10;+63rYuuBxjKvpLzSr60aj3ectzMuP2dXVHs1qLw2T7YEjiGwdOnSWLZs2THuuESgNAUW+rZfmhtT&#10;pKw0CCwStDAECBAgQIAAAQIECBAgQIAAAQIECBAgQIAAAQIECBAgQIAAAQIECBAgQIAAAQKJFqhJ&#10;dHWKI0CAAIGiCqxatSpuvvnmOPfcc6O7uzuv2Lfcckt86Utfit/+7d/Oa14pDW5sbIyPf/zjpZTS&#10;SeVyxx13xOc///mTWsNkAgQIECBAgAABAoUQGB0dja6urujv7y/EctYgQIAAgSIKfOPxU+L6+1dE&#10;OpMqYlShFjeOxLsv2B5rFhyFQYBAmQukUqlYuXJlLFy4sMwrkX6lCSybV2kVq/epAsvnP/WZxwQI&#10;ECBAgAABAgQIECBAgAABAgQIECBAgAABAgQIECBAgAABAgQIECBAgAABAgQITEVAg7ipqJlDgAAB&#10;As8psHTp0vja174WF154YQwNDT3nuGPduPbaa8u6QVxdXV287W1vO1ZpZXktV48GcWW5dZImQIAA&#10;AQIECCRKYO/evdHT0xPpdDpRdSmGAAECSRcYTafiYz9eEd/ecUrSSy25+s5afCj+/IU7Yt4s3ztL&#10;bnMkRCBPgVxzuLa2tpg7d26eMw0nMPMCddl/iXBq9lN398DM5yKD4gusWlD8mCISIECAAAECBAgQ&#10;IECAAAECBAgQIECAAAECBAgQIECAAAECBAgQIECAAAECBAgQSJpAVdIKUg8BAgQIzLzAueeeG//8&#10;z/+cdyL33XdfPPDAA3nPM4EAAQIECBAgQIAAgeQJ5BpOb926Nbq6ujSHS972qogAgYQL7D1SG3/2&#10;vTWaw83APv/G2r645iVPaA43A/ZCEii0QHV1daxZs0ZzuELDWq+oAis1CSuqdykFW2HvS2k75EKA&#10;AAECBAgQIECAAAECBAgQIECAAAECBAgQIECAAAECBAgQIECAAAECBAgQIFCmAhrElenGSZsAAQKl&#10;LnDppZfGL/3SL+Wd5ic+8Ym855hAgAABAgQIECBAgEByBDKZTOzevTsee+yxGBwcTE5hKiFAgECF&#10;CDzSNzuuuHVdbNk/u0IqLo0ya6vG4x3n7YzLz9kV1V75KY1NkQWBkxCora2NtWvXxuzZvpaeBKOp&#10;JSCwdkkJJCGFGRFYZ+9nxF1QAgQIECBAgAABAgQIECBAgAABAgQIECBAgAABAgQIECBAgAABAgQI&#10;ECBAgACBZAnUJKsc1RAgQIBAqQikUqn4wAc+EK985SvzSumLX/xifPSjH43q6uq85hlMgAABAgQI&#10;ECBAgED5C+QawnV0dMTw8HD5F6MCAgQIVKDANx4/Ja6/f0WkM6kKrH7mSl7UMBJXX7A91iw8OnNJ&#10;VFjkwex/qgwMRRwZiRjMnkOjEenxiNHsOZ49q7JN+mqzZ65Z36zaiMa6J8+59RFzZlUYlnLzFpg1&#10;a1asXr06ck3iHATKXeAXTi33CuQ/FYGq7H8Kag44FTlzCBAgQIAAAQIECBAgQIAAAQIECBAgQIAA&#10;AQIECBAgQIAAAQIECBAgQIAAAQIECDxdQIO4p3t4RoAAAQIFFLjooovi/PPPjzvvvHPSq/b398cj&#10;jzwS69evn/QcAwkQIECAAAECBAgQKG+BdDod3d3dsW/fvvIuRPYECBCoUIHRdCo+/pMVcev2UypU&#10;YObKPnPx4fiLF26PebPSM5dEgiPvPRzR0589B578uG8w4sCRiJGxqRddm/27GAsbI06ZE3Hq3CfP&#10;ZfMjFmefOwjMnj072tvb/QEVnwqJEXhec2JKUUgeAm2LnmyQmscUQwkQIECAAAECBAgQIECAAAEC&#10;BAgQIECAAAECBAgQIECAAAECBAgQIECAAAECBAgQOIaABnHHQHGJAAECBAon8LrXvS6vBnG5yPfc&#10;c48GcYXbAisRIECAAAECBAgQKGmBgwcPRldXV4yNnUSnlZKuUHIECBBItsDeI7Xx13e2xpb9s5Nd&#10;aAlW92tr+uKys3dFdVUJJlemKe3ONoLbsidi+96InfsjBocLX8hotpdf76Enz0d7fr5+Q11E68KI&#10;tmyfxbXZhkrL5v38nkeVITBv3rxoaWmJqir/p66MHa+MKs9aHlGVihjPVEa9qnxS4OzsvjsIECBA&#10;gAABAgQIECBAgAABAgQIECBAgAABAgQIECBAgAABAgQIECBAgAABAgQIEDh5AQ3iTt7QCgQIECBw&#10;HIFXvvKV8fa3v/04I5596+67747LLrvs2TdcIUCAAAECBAgQIEAgMQKjo6PR2dkZAwPZTiwOAgQI&#10;EChLgUf6ZsffZJvDHRyuLcv8yzXp2qrx+F/P74yXtR0o1xJKJu/x8Ygnss3gHtoV8VhvRP/RmUvt&#10;6EjEpt1PnvFIxNxZEeuyjeLOWpZtGLckNAKcua0pSuRTTjklVqxYEalUtpOWg0CCBObURzzv1Iin&#10;NsRMUHlKeQ6Bc1ue44bLBAgQIECAAAECBAgQIECAAAECBAgQIECAAAECBAgQIECAAAECBAgQIECA&#10;AAECBAjkJaBBXF5cBhMgQIBAvgJr166N9vb22LZt26SnPvDAA5MeayABAgQIECBAgAABAuUn0NfX&#10;F7t37450Ol1+ycuYAAECBCYEvvH4KXH9/SsindHMqJifEosaRuLdF2yPtQtnsJNZMQueplhd2d56&#10;9+2MeLg7YnB4moKc5LIDQxE/yuaYOxvqnmwUl2u407LwJBc2veQEmpubY+nSpSWXl4QIFErgBdmv&#10;XRrEFUqzPNbJ7bmDAAECBAgQIECAAAECBAgQIECAAAECBAgQIECAAAECBAgQIECAAAECBAgQIECA&#10;AIGTF9Ag7uQNrUCAAAECJxDYuHFjXg3i9u7de4IV3SZAgAABAgQIECBAoBwFjh49Gp2dnXHkyJFy&#10;TF/OBAgQIJAVGE2n4uM/WRG3bj+FR5EFzlh0OP7i/B0xf9ZYkSMnI9xIti/tTzoi7tke0d1fXjUd&#10;HYm4d8eTZ/PciA2tEeeuiqivLa86ZPtsgRUrVsSiRYuefcMVAgkSOL894rN3J6ggpRxXYOHsiNOa&#10;jzvETQIECBAgQIAAAQIECBAgQIAAAQIECBAgQIAAAQIECBAgQIAAAQIECBAgQIAAAQIEJimgQdwk&#10;oQwjQIAAgakLNDfn906QAwcOTD2YmQQIECBAgAABAgQIlJzA+Ph49Pb2Tpwll5yECBAgQGDSAnuP&#10;1MZf39kaW/ZnO384iirwq2v64vKzd0V1VVHDJiLY4aGIO7ZF3JVtDJdrtFbuR+9AxH8+FPFfmyI2&#10;tkVckG28NLeh3KuqvPxTqVS0tLTE/PnzK694FVecwIVrYuL7V3q84kqvyIJ/eW1E9kucgwABAgQI&#10;ECBAgAABAgQIECBAgAABAgQIECBAgAABAgQIECBAgAABAgQIECBAgACBAghoEFcAREsQIECAwPEF&#10;lixZcvwBz7h76NChSKfTUV1d/Yw7nhIgQIAAAQIECBAgUG4Cuf++7+rqiuHh4XJLXb4ECBAg8BSB&#10;R/fOnmgOd3Co9ilXPZxugdqq8fhfz++Kl7Xtn+5QiVt/MNsM7vtbIu7MNocbTSeuvBgajbgtW9/t&#10;T2QbxbVG/PK6iKZZyasziRXlfu/d2toaTU1NSSxPTQSeJTA3+7Xp+asi7t3xrFsuJFDgV7LfjxwE&#10;CBAgQIAAAQIECBAgQIAAAQIECBAgQIAAAQIECBAgQIAAAQIECBAgQIAAAQIECBRGQIO4wjhahQAB&#10;AgSOI5Bvg7jcUgcPHoxTTjnlOKu6RYAAAQIECBAgQIBAKQuMjY1FT09P7Pv/2bsT8DjP8lDYjxZr&#10;8b5vsWxJdmISyJ7QJk7aAHEalkBpoWVpS1hKTwkhPT20JAT+Uv6kbOdnC1C2Fnqgh0J7KP3bBmgo&#10;IRAHCnEgBOIFO3a0WrZkyZa1SzNnRiG5knjTSDOjWe7vuuaS9H3v+yz368iKZT3u6SnkMtVGgAAB&#10;AlMQuHPPsvjUj9fFRLJiCqstyZbAsvrRuHXLvjhr6VC2QpZFnPQwuO/+IjU8LfUaHS/9lsdT/aaH&#10;xP3X/ogrN0WkB/PU+O5fwR58dXV1bNy4Merr6wu2RoURyIXANWcbEJcL10KLWV352MDSQqtLPQQI&#10;ECBAgAABAgQIECBAgAABAgQIECBAgAABAgQIECBAgAABAgQIECBAgAABAgSKVcCPiBTryambAAEC&#10;RSRQVVWVcbXz5s3LeI8NBAgQIECAAAECBAgUhkBvb2+0t7dHekiciwABAgSKV2BsoiI+8cC6uGuf&#10;If75PsVnLj8Wt1y+PxbX+b00E/uftkf8+89S//jEYCa7SmNtejDet3dF3N8Sce05ERevL42+SqmL&#10;2trayeFwNTU1pQFPPGEAAEAASURBVNSWXghMSeC6cyNu+/qUllpUxALpQaVL5hZxA0onQIAAAQIE&#10;CBAgQIAAAQIECBAgQIAAAQIECBAgQIAAAQIECBAgQIAAAQIECBAgUGACBsQV2IEohwABAlMRSCQS&#10;k8MWHnnkkXj8tXfv3njFK14RL37xi6cSIq9rurq6Msq3aNGiqKury2iPxQQIECBAgAABAgQIzL7A&#10;6OhotLW1xdGjR2e/GBUQIECAwIwEeoaq4/ZtTbH7sCH+M4KcxuYXbOyON17YFtWV09hcplt6ByL+&#10;+cGIXZn9MWRJah0divjK9ojtqUFxv3VBxPL5Jdlm0TVVX18fzc3NMWfOnKKrXcEEsiFwxuKIixoi&#10;HmjNRjQxClXgxecVamXqIkCAAAECBAgQIECAAAECBAgQIECAAAECBAgQIECAAAECBAgQIECAAAEC&#10;BAgQIFCcAgbEFee5qZoAgTIROHToUGzbtm1yCFx6ANzjw+D2798f6cELT7+qqqoKckDcwYMHn17q&#10;KT9evXr1KZ97SIAAAQIECBAgQIBAYQkkk8no7u6Ozs7OSA+0dhEgQIBAcQs83D0v/uq+xugbNsgo&#10;nydZXZmIGy5ui61Nh/OZtuhz3bc34usPR4yOF30rWW1g76GID387YuvZEb+2KaKiIqvhBctAYP78&#10;+dHU1BTpP793EShngfTQSgPiSvdXQF3qy8Zrzynd/nRGgAABAgQIECBAgAABAgQIECBAgAABAgQI&#10;ECBAgAABAgQIECBAgAABAgQIECBAYDYEDIibDXU5CRAgMEWBH//4x/HSl750iqsj7r777imvzefC&#10;TAfErVmzJp/lyUWAAAECBAgQIECAwAwEhoaGoqWlJdJvXQQIECBQ/AJf37ssPvnAuphImiaVz9Nc&#10;Vj8at27ZF2ct9fvpVN37hyP+8YGIXV1T3VF+68YmIu782WNGv3txxKL68jOY7Y4XL14cGzZsSA3o&#10;8zl1ts9C/tkXeGlqQNxtX48YNtBz9g8jBxW8+NyIBXU5CCwkAQIECBAgQIAAAQIECBAgQIAAAQIE&#10;CBAgQIAAAQIECBAgQIAAAQIECBAgQIAAgTIWqCzj3rVOgACBghc4//zzM6qxvb09du/endGefCx+&#10;+OGHM0qzevXqjNZbTIAAAQIECBAgQIBA/gUSiUR0dnZO/j+I4XD595eRAAEC2RYYm6iIj/6oIT6+&#10;vcFwuGzjnibeM5cfiw9v3W043Gmcnvx4z8GID33bcLgnm5zq/b2HHvPaceBUqzzLtsCyZcuisbHR&#10;cLhsw4pXtALpIZUvSg0Rc5WmwKufXZp96YoAAQIECBAgQIAAAQIECBAgQIAAAQIECBAgQIAAAQIE&#10;CBAgQIAAAQIECBAgQIDAbAoYEDeb+nITIEDgNAKrVq2KlStXnmbVUx9/+9upn4wsoKurqyseeOCB&#10;jCpas2ZNRustJkCAAAECBAgQIEAgvwL9/f2xc+fOSH+9n0wm85tcNgIECBDIukDPUHXcfPem+I99&#10;y7IeW8BTC7xgY3fcftWeWFI3fuqFnj4h8J3Uv4/x2fsiBkaeuOWdKQgMjUZ8/vsRd+2I1NdvU9hg&#10;yYwE0v8ISkNDw4xi2EygFAWuv6wUu9LTs9ZGXLyeAwECBAgQIECAAAECBAgQIECAAAECBAgQIECA&#10;AAECBAgQIECAAAECBAgQIECAAAEC2RYwIC7bouIRIEAgywLnn39+RhG//OUvZ7Q+14u/8Y1vZDww&#10;4sorr8x1WeITIECAAAECBAgQIDANgYmJiWhpaYm9e/fG6GhqyoiLAAECBIpeYEf33Ljprs2x6/C8&#10;ou+lmBqorkzETZe2xJsubotq36mZ0tGNTUT8/Q8jvv5zA86mBHaSRd/aGfF3P4gYNZPwJEIzv71u&#10;3bpID4hzESBwvMAF6yJ+pfH4++4Ut8AfXVHc9aueAAECBAgQIECAAAECBAgQIECAAAECBAgQIECA&#10;AAECBAgQIECAAAECBAgQIECAQKEK+LGjQj0ZdREgQOCXAuedd15GFvfcc0/s2bMnoz25XHznnXdm&#10;FL6uri6uueaajPZYTIAAAQIECBAgQIBA7gV6e3vj4YcfjsOHD+c+mQwECBAgkBeBr+9dFrd8Z1P0&#10;Dc/JSz5JHhNYVj8a73vOntja5PfUqf6aGEjNpf3Mtoiftk91h3WnEthxIOKT34s4OnyqVZ5lKlBR&#10;URGNjY2xfPnyTLdaT6CsBP7IvxFUUue9ZlHEdeeWVEuaIUCAAAECBAgQIECAAAECBAgQIECAAAEC&#10;BAgQIECAAAECBAgQIECAAAECBAgQIFAwAgbEFcxRKIQAAQInFrj00ktP/OAkd5PJZPzN3/zNSZ7m&#10;9/b+/fvja1/7WkZJr7766pg3b15GeywmQIAAAQIECBAgQCB3AqOjo7F379549NFHY2JiIneJRCZA&#10;gACBvAmMTVTEHfevi49vb4jxhG8T5A0+leic5cfiw1t3x+Zlg/lMW9S5elNUn7gn4tGeom6j4Ipv&#10;74v4eMq1+1jBlVaUBVVVVUVzc3MsXry4KOtXNIF8Cmx9Rur3wzX5zChXLgVu/PWI6qpcZhCbAAEC&#10;BAgQIECAAAECBAgQIECAAAECBAgQIECAAAECBAgQIECAAAECBAgQIECAQPkK+Mmv8j17nRMgUCQC&#10;1113XSxYsCCjaj//+c/H2NhYRntysfgv/uIvIj1MIpPrJS95SSbLrSVAgAABAgQIECBAIEcC6eHT&#10;Bw8ejJ07d0Z/f3+OsghLgAABAvkWODxUHbd8Z1N885Hl+U5d9vlesLE7/uqqPbGkbrzsLaYKkB5e&#10;9tffNcRsql6ZrutLDd/75PciDhzNdKf1Txaorq6OjRs3Zvzn+E+O4X0C5SRQURHxZ1eXU8el2+sZ&#10;qZmYr7ikdPvTGQECBAgQIECAAAECBAgQIECAAAECBAgQIECAAAECBAgQIECAAAECBAgQIECAAIHZ&#10;FjAgbrZPQH4CBAicRmDu3Lnx8pe//DSrnvr4wIEDcccddzz1Zp4/evjhh+OLX/xiRlkrUj8VlB6I&#10;5yJAgAABAgQIECBAYHYFBgcHY/fu3dHR0RGJRGJ2i5GdAAECBLImsKN7btx01+bY2TMvazEFOr1A&#10;dWUi3nJJS7zp4rao9l2Z04P9csWh1HC49PCyI0NT3mLhNAT6hyM+lXLuPDKNzbZEbW1tnHnmmZH+&#10;c3wXAQJTF9h6dsQF66a+3srCFPjvz42oqS7M2lRFgAABAgQIECBAgAABAgQIECBAgAABAgQIECBA&#10;gAABAgQIECBAgAABAgQIECBAoBQE/ChSKZyiHggQKHmB66+/PuMe3/3ud8fBgwcz3peNDePj4/Gm&#10;N70p40ESW7dujVWrVmWjBDEIECBAgAABAgQIEJiGQHoYXHt7++RwuKEh01imQWgLAQIEClbgG3uX&#10;xS3f2RS9w3MKtsZSLGxZ/Wi87zl74prmw6XYXs566h2I+My9EenhZa7cCwyORnx2W0R6KJ9r6gL1&#10;9fWxadOmySFxU99lJQECjwv8xQsef8/bYhQ4Z3XE71xUjJWrmQABAgQIECBAgAABAgQIECBAgAAB&#10;AgQIECBAgAABAgQIECBAgAABAgQIECBAgEDxCBgQVzxnpVICBMpY4Morr4yNGzdmJHDkyJG45ZZb&#10;MtqTrcU33XRT3HPPPRmFq6ysjPe///0Z7bGYAAECBAgQIECAAIHsCRw9ejR27NgRhw4dyl5QkQgQ&#10;IEBg1gXGJiriY/evi49tb4jxhG8J5PNAzll+LD68dXdsXjaYz7RFn+toaijcp1PDyo6YVZvXszw2&#10;8thQvl6/XKfkPm/evMnhcHPmGLo5JTCLCJxA4NLGiBefd4IHbhWFwF++KCL1rT0XAQIECBAgQIAA&#10;AQIECBAgQIAAAQIECBAgQIAAAQIECBAgQIAAAQIECBAgQIAAAQI5FPBXdnOIKzQBAgSyKfCGN7wh&#10;43Cf+9zn4stf/nLG+2ay4VOf+lR84hOfyDjE9ddfH+eff37G+2wgQIAAAQIECBAgQGBmAuPj47F/&#10;//545JFHYmxsbGbB7CZAgACBghI4PFQdt3xnU3zjkeUFVVc5FPP8jd3xV1ftiSV14+XQbtZ6HE1x&#10;ff77EYcHshZSoAwE0kP5PpfyH/Yl4SnVFi1aNPkPulRVVZ1ynYcECJxe4B3XRsytOf06KwpL4Lpz&#10;Iy5rLqyaVEOAAAECBAgQIECAAAECBAgQIECAAAECBAgQIECAAAECBAgQIECAAAECBAgQIECgFAUM&#10;iCvFU9UTAQIlKXDTTTdFc3NmP22RTCbjNa95TXz3u9/Ni8mXvvSluPHGGzPONX/+/Ljtttsy3mcD&#10;AQIECBAgQIAAAQIzE+jp6YkdO3ZEX1/fzALZTYAAAQIFJ7CzZ27cdNfm2Nkzr+BqK+WCqisT8ZZL&#10;WuKGi9ui2ndgMjrqRCLif/8oot2XJRm5ZXtx19GIL/xXxETqPFzHCyxdujQaGxujstJ/4MfruEMg&#10;c4G1iyNuvibzfXbMnsCiuoh3v2j28stMgAABAgQIECBAgAABAgQIECBAgAABAgQIECBAgAABAgQI&#10;ECBAgAABAgQIECBAoJwE/PRCOZ22XgkQKGqB+vr6+NjHPpZxDyMjI/GSl7wktm/fnvHeqW5ID6J7&#10;5zvfGa961atibGxsqtueWPfnf/7nsWbNmic+9g4BAgQIECBAgAABArkVGB4ejj179kRra2tMTEzk&#10;NpnoBAgQIJB3gW8+sjRuvntT9A7PyXvuck64tG4s3vecPXFN8+FyZph27/+xM2LHgWlvtzGLAnsO&#10;RfzbQ1kMWCKhVq1aFevXr4+KiooS6UgbBApD4PpfjbiooTBqUcXpBf6fF0asWHD6dVYQIECAAAEC&#10;BAgQIECAAAECBAgQIECAAAECBAgQIECAAAECBAgQIECAAAECBAgQIDBzAQPiZm4oAgECBPIm8Pzn&#10;Pz9e9rKXZZyvr68vtmzZEp/4xCcy3nu6DUeOHJms6bbbbjvd0hM+P+ecc+Ktb33rCZ+5SYAAAQIE&#10;CBAgQIBAdgXSw50PHDgQu3btimPHjmU3uGgECBAgMOsC44mIT2xfF3fcvz7GE/74P58HcvayY/GR&#10;rbti87LBfKYtmVw/74i4e1fJtFMSjdz3SMQDrSXRSlaaOOOMM/wjJ1mRFITA8QKVqS9ZPvzyiHpz&#10;bY/HKbA7z9sc8bsXF1hRyiFAgAABAgQIECBAgAABAgQIECBAgAABAgQIECBAgAABAgQIECBAgAAB&#10;AgQIECBQwgJ+QqyED1drBAiUpsCHP/zhWLBgQcbNjYyMxA033BAvf/nLY9++fRnvf/qGdLwPfvCD&#10;sXHjxvjqV7/69MdT+nj16tVx5513Rn19/ZTWW0SAAAECBAgQIECAwPQF0gPh0oPh0gPi0oPiXAQI&#10;ECBQWgK9Q9Vx891nxp17l5dWY0XQzfM3dsd7nrMnltSPF0G1hVdiz0DEl7cXXl0qivjqjyO6jpLY&#10;sGFDrFixAgQBAjkUaE59+fKuF+YwgdAzFlg+P+KDvz3jMAIQIECAAAECBAgQIECAAAECBAgQIECA&#10;AAECBAgQIECAAAECBAgQIECAAAECBAgQIJCBgAFxGWBZSoAAgUIQOOOMM+LTn/50VFRUTKucf/qn&#10;f4qzzjorXvva18bOnTszjtHW1hYf//jHJ2P8j//xP6KnpyfjGOkN8+bNi3/913+N9A/XuQgQIECA&#10;AAECBAgQyJ3AxMREpL+O37NnTwwPD+cukcgECBAgMGsCO3vmxk13bY6dPfNmrYZyTFxdmYgbL2mJ&#10;Gy5ui2rfbZnWL4FEIuIf7o8YMVtvWn653jQ2EfGl1Pmk35bjVVlZGc3NzbFkyZJybF/PBPIu8Opn&#10;R7zgmXlPK+EUBNLfkvzwyyKWpYbEuQgQIECAAAECBAgQIECAAAECBAgQIECAAAECBAgQIECAAAEC&#10;BAgQIECAAAECBAgQyJ9Adf5SyUSAAAEC2RJ4xSteEd3d3XHjjTdOK+T4+Hh8/vOfn3xt2rQprr76&#10;6njuc587OaxtxYoVkX4lk8no6up64rV9+/b493//93jwwQenlfPJm6qqquJLX/pSXHLJJU++7X0C&#10;BAgQIECAAAECBLIs0NfXNzkcLv3/AC4CBAgQKE2Bbz6yNP76gXUxnjChLJ8nvLRuLN6+ZV88Y9lg&#10;PtOWXK5v7YpoOVxybZVUQ51HIr7xcMR155ZUW6dtJv1n2Bs3boy5c+eedq0FBAhkT+CDqSFkO7si&#10;HunOXkyRZi7wp8+NuOqsmccRgQABAgQIECBAgAABAgQIECBAgAABAgQIECBAgAABAgQIECBAgAAB&#10;AgQIECBAgACBzAQMiMvMy2oCBAgUjMCb3/zmySFxf/mXfzmjmvbs2RPp1yc/+ckZxclk80c+8pG4&#10;7rrrMtliLQECBAgQIECAAAECGQiMjY1Fa2trHD16NINdlhIgQIBAMQmMJyI+/eN1cefe5cVUdknU&#10;+oxlA3Hr5ftiSb0BrDM50I6+iLtTA+JchS9w796Ic9dGNC4r/FqzUWFNTc3kcLja2tpshBODAIEM&#10;BOan/rP7m9+LeOEnIgZHM9hoac4Enrc54k9SA+JcBAgQIECAAAECBAgQIECAAAECBAgQIECAAAEC&#10;BAgQIECAAAECBAgQIECAAAECBAjkX6Ay/yllJECAAIFsCbzrXe+KG264IVvhch6nrq4u/vZv/7ao&#10;as45igQECBAgQIAAAQIEsixw6NCh2LFjh+FwWXYVjgABAoUk0DtUHbfcvclwuFk4lGubu+M9V+0x&#10;HG6G9onUgMN/+nFEIjnDQLbnRyB1Tv8ndV7jE/lJN5tZ0n+GfeaZZ4bhcLN5CnKXu8CZKyP++pUR&#10;lRXlLjH7/Z+9OuLjr4iocBazfxgqIECAAAECBAgQIECAAAECBAgQIECAAAECBAgQIECAAAECBAgQ&#10;IECAAAECBAgQKEsBA+LK8tg1TYBAKQnccccd8fa3vz31wxmF/dMZjY2NsW3btnjta19bSvx6IUCA&#10;AAECBAgQIFAwAkNDQ7F79+5ob2+PRHrqiosAAQIESlJgV8/c+JNvnRU7euaXZH+F2lR1ZSLefHFr&#10;vPmStphTZarZTM/p3kci2vtmGsX+fAoc7I/4zu58Zsx/rnnz5k0Oh5szZ07+k8tIgMBTBJ63OeK2&#10;655yywd5Fli1IOLvXhMxvzbPiaUjQIAAAQIECBAgQIAAAQIECBAgQIAAAQIECBAgQIAAAQIECBAg&#10;QIAAAQIECBAgQOAJAQPinqDwDgECBIpTID0Y7vbbb49vfvObsXLlyoJs4jd+4zdi+/btcdFFFxVk&#10;fYoiQIAAAQIECBAgUMwC6WFwHR0dk8PhBgcHi7kVtRMgQIDAaQT+45Gl8ba7N0XPUM1pVnqcTYGl&#10;dWPx3ufsiWs39mQzbNnGOjYc8Z87yrb9om78O7+I6CvRLzcXLlwYGzdujKqqqqI+I8UTKCWBP/jV&#10;iBuvKqWOiqeXRXURX7g+Yu2i4qlZpQQIECBAgAABAgQIECBAgAABAgQIECBAgAABAgQIECBAgAAB&#10;AgQIECBAgAABAgRKUcCAuFI8VT0RIFCWAlu3bo0HH3wwnvvc5xZM/9XV1fHOd74z7rzzzli6dGnB&#10;1KUQAgQIECBAgAABAqUi0N/fHzt37oyDBw9GMpkslbb0QYAAAQJPExhPRHxi+7r46P3rYzzhj/Wf&#10;xpPTD5+xbCA+vHVXPGNZiU7FyqneiYN/MzUcbnj8xM/cLWyBsYmIO39e2DVOp7r0n103NTVFZaXP&#10;r9Pxs4dALgXedk3E6y7LZQaxny4wNzWH+AuvjThnzdOf+JgAAQIECBAgQIAAAQIECBAgQIAAAQIE&#10;CBAgQIAAAQIECBAgQIAAAQIECBAgQIAAgXwL+EmHfIvLR4AAgRwKrF69Ou666674wAc+EMuXL89h&#10;plOHTg+Ge/3rXx+7du2Kd7/73X6w7tRcnhIgQIAAAQIECBDIWGB8fDxaWlpi7969MTo6mvF+GwgQ&#10;IECgeAR6h6vj7d/ZFHfunb0/6ykerexWem1zd7znqj2xtN40s2zJdh2N+OGj2YomzmwIPNgW0do7&#10;G5lzk3PlypWxfv36qKioyE0CUQkQmLHAX74o4tWXzjiMAFMQSA+H+7s/iLioYQqLLSFAgAABAgQI&#10;ECBAgAABAgQIECBAgAABAgQIECBAgAABAgQIECBAgAABAgQIECBAIOcCBsTlnFgCAgQI5FegsrIy&#10;3vrWt8ajjz4aH/nIR6KhIX8/xTFnzpx4wxveELt3747Pfvaz0dzcnN/mZSNAgAABAgQIECBQBgKH&#10;Dx+OHTt2RPqtiwABAgRKW2BXz9z4k7vOioe755d2owXWXXVlIt58cWu8+ZK2mFOVLLDqirucu3am&#10;6kda3IeYqv4/Hi76FiYbWLt2baRfLgIEClsgPb/xvb8Z8YbLC7vOYq9uYV3El14XcZlv7RX7Uaqf&#10;AAECBAgQIECAAAECBAgQIECAAAECBAgQIECAAAECBAgQIECAAAECBAgQIECghAQMiCuhw9QKAQIE&#10;niwwd+7ceMtb3hJ79+6Nz33uc3H++ec/+XFW3z/nnHPiT//0TycHw33mM5+JpqamrMYXjAABAgQI&#10;ECBAgACBiJGRkcmv71taWmJiYgIJAQIECJS4wH88sjTedvem6BmqKfFOC6u9JXVj8Z6r9sS1G3sK&#10;q7ASqKbjSMRD7SXQiBZi98GI/UX8n0hFatrU+vXrY+XKlU6TAIEiEUgPiXvXiyJuek6RFFxkZS6b&#10;F/GVN0RcvL7IClcuAQIECBAgQIAAAQIECBAgQIAAAQIECBAgQIAAAQIECBAgQIAAAQIECBAgQIAA&#10;gRIXqC7x/rRHgACBsheYM2dOXH/99ZOvAwcOxN133z35+va3vz05XGI6QKtXr46rr746tm7dOvl2&#10;7dq10wljDwECBAgQIECAAAECUxBIJpNx6NChSH89n0gkprDDEgIECBAoZoHx1Kf6z/zkjPj3PSuK&#10;uY2irH3z0oG4dcu+WFo/XpT1F3rRd+8q9ArVl4nA3bsjXntZJjsKY216OFz6HzhZuHBhYRSkCgIE&#10;MhL4s60RZyyOuOVfIib873FGdidbvCn1JecXro9oWHKyFe4TIECAAAECBAgQIECAAAECBAgQIECA&#10;AAECBAgQIECAAAECBAgQIECAAAECBAgQIDBbAgbEzZa8vAQIEJgFgfRgt1e+8pWTr3T61tbW2LVr&#10;V3R3dx/3qqqqihUrVky+li9f/sT7a9asiU2bNs1C9VISIECAAAECBAgQKD+BwcHBya/bh4aGyq95&#10;HRMgQKAMBXqHq+M99zXGw93zy7D72W35mqae+OOL2mJOVXJ2CynR7L0DEQ91lGhzZdrWzgMRXUcj&#10;VhXRnLXq6upobm6OuXPnlumpaZtAaQi86tLHhsT98Zcijg6XRk+z1cWW5ohPvzpiUf1sVSAvAQIE&#10;CBAgQIAAAQIECBAgQIAAAQIECBAgQIAAAQIECBAgQIAAAQIECBAgQIAAAQKnEjAg7lQ6nhEgQKDE&#10;BRoaGiL9chEgQIAAAQIECBAgUFgCiUQiOjo6Jgc5F1ZlqiFAgACBXAns6pkbf5UaDtczVJOrFOKe&#10;QKC6MhF/dGF7PH9jzwmeupUtgXv3RiTN3ssWZ8HE+d6eiJddVDDlnLKQmpqayeFwdXV1p1znIQEC&#10;xSHw62dG3HlDxBu+GLGzqzhqLrQq/+iKiLdfG1FVWWiVqYcAAQIECBAgQIAAAQIECBAgQIAAAQIE&#10;CBAgQIAAAQIECBAgQIAAAQIECBAgQIAAgccF/HXfxyW8JUCAAAECBAgQIECAAAECBAgUgMDRo0dj&#10;x44dhsMVwFkogQABAvkSuGvf0njb3ZsMh8sX+C/zLK4bi/dctcdwuBy7j05E3N+S4yTCz4rAT9oi&#10;hsZmJXVGSdND4c4888wwHC4jNosJFLxA47KIf/3j1KDKCwu+1IIqcEFtxCdfGfHOFxgOV1AHoxgC&#10;BAgQIECAAAECBAgQIECAAAECBAgQIECAAAECBAgQIECAAAECBAgQIECAAAECJxCoPsE9twgQIECA&#10;AAECBAgQIECAAAECBPIsMDY2Fu3t7dHX15fnzNIRIECAwGwJjCciPvuTM+Lf9qyYrRLKNu/mpQPx&#10;9i37Yln9eNka5Kvxh9ojhotgiFi+PEopz1hq+N9PWiMuay7crubOnRsbN26Mqqqqwi1SZQQITFug&#10;vibiwy+PeM5ZETd/LaJ/ZNqhymLjsxsj7vidiDMWl0W7miRAgAABAgQIECBAgAABAgQIECBAgAAB&#10;AgQIECBAgAABAgQIECBAgAABAgQIECBQ9AIGxBX9EWqAAAECBAgQIECAAAECBAgQKHaB7u7u6Ojo&#10;iEQiNSnIRYAAAQJlIdA7XB3vva8xft49vyz6LaQmr2nqiT++qC3mVCULqaySreWH+0u2NY2lBNLn&#10;W6gD4hYsWBBNTU1RWVnprAgQKHGBl5wfccmGiD/7asR395R4s9Nory71t0L+9HkR/+3KSH1OnEYA&#10;WwgQIECAAAECBAgQIECAAAECBAgQIECAAAECBAgQIECAAAECBAgQIECAAAECBAgQmBUBA+JmhV1S&#10;AgQIECBAgAABAgQIECBAgEDE8PBwtLa2xsDAAA4CBAgQKCOB3Yfr4/ZtTdEzVFNGXc9+q1UVyXjj&#10;hW3xwk09s19MmVTQNxixH3dJn3bHkYiDRyNWLiysNpcsWRLr16+PioqKwipMNQQI5EzgjMUR//t1&#10;Ef/044h3/VtE31DOUhVV4MubI9730oimZUVVtmIJECBAgAABAgQIECBAgAABAgQIECBAgAABAgQI&#10;ECBAgAABAgQIECBAgAABAgQIEEgJGBDnlwEBAgQIECBAgAABAgQIECBAIM8CyWQyDhw4EAcPHoz0&#10;+y4CBAgQKB+Bb+1bGh/bvi7GE5Xl03QBdLq4bizefvn+OGe5oaz5PI6ftuczm1yzJfBg6py3FtCA&#10;uJUrV8batWtni0NeAgRmWeBlF0Y8b3PE//xWxBf+KyJRpv/LvWZRxK3XRvzm+bN8INITIECAAAEC&#10;BAgQIECAAAECBAgQIECAAAECBAgQIECAAAECBAgQIECAAAECBAgQIDBtAQPipk1nIwECBAgQIECA&#10;AAECBAgQIEAgc4Fjx45Fa2trjIyMZL7ZDgIECBAoWoGJRMRnfnJG/NueFUXbQ7EWftbSgbh1y75Y&#10;Vj9erC0Ubd0GxBXt0WVUePqct56d0ZacLU4PhksPiHMRIFDeAkvmRtz+4og/+JXU269HfHt3+XjM&#10;r434b1dG/FHqVT+nfPrWKQECBAgQIECAAAECBAgQIECAAAECBAgQIECAAAECBAgQIECAAAECBAgQ&#10;IECAAIFSFDAgrhRPVU8ECBAgQIAAAQIECBAgQIBAwQmMj49HZ2dn9PT0FFxtCiJAgACB3Ar0DVfH&#10;e+5rjJ93z89tItGPE9ja1BNvuqgt5lQlj3vmRm4Fjg1HtPbmNofohSFwsD/i8EDE0nmzV09FRUU0&#10;NDTE0qVLZ68ImQkQKDiBzasi/tf1EdtbIj5wV8S9ewuuxKwVlB4G9/rLHxsMlx6Q5yJAgAABAgQI&#10;ECBAgAABAgQIECBAgAABAgQIECBAgAABAgQIECBAgAABAgQIECBAoPgFDIgr/jPUAQECBAgQIECA&#10;AAECBAgQIFDgAr29vdHe3h7pIXEuAgQIECgvgV8cro/btjVFz1BNeTU+y91WVSTjjRe2xQs3Gcw6&#10;W0ex6+BsZZZ3NgR2dUVc1jwbmSMqKytjw4YNsWjRotkpQFYCBApe4OL1Ef/w+ogft0Z86nsRd/48&#10;IlEis2NXpOYPv/ayiN//lQiD4Qr+l6ICCRAgQIAAAQIECBAgQIAAAQIECBAgQIAAAQIECBAgQIAA&#10;AQIECBAgQIAAAQIECGQkYEBcRlwWEyBAgAABAgQIECBAgAABAgSmLjAyMhJtbW3R398/9U1WEiBA&#10;gEDJCHxr35L4+PaGGEtUlkxPxdDI4rqxePvl++Oc5QPFUG7J1rg7NTDMVT4CszUgLj0crrm5OebP&#10;T01IchEgQOA0Ahc2RHzyVRGtvRF//8OIL2+POHTsNJsK9PGlGyJe/eyI686NqPW3Pgr0lJRFgAAB&#10;AgQIECBAgAABAgQIECBAgAABAgQIECBAgAABAgQIECBAgAABAgQIECBAYGYC/qrwzPzsJkCAAAEC&#10;BAgQIECAAAECBAgcJ5BMJuPQoUPR2dkZ6fddBAgQIFBeAhOJiM/85Iz4tz0ryqvxAuj2rKUDk8Ph&#10;ls8dK4BqyruER3rKu/9y635f6rzTX/ZWVOSv8+rq6ti4cWPU19fnL6lMBAiUhEDDkoibfyPirVdH&#10;fGtnxNceTL3dFTFc4F8+rE/Vfd15ES+/MGLTypI4Ck0QIECAAAECBAgQIECAAAECBAgQIECAAAEC&#10;BAgQIECAAAECBAgQIECAAAECBAgQIHAKAQPiToHjEQECBAgQIECAAAECBAgQIEAgU4HBwcFobW2N&#10;oaGhTLdaT4AAAQIlINA3XB3vua8xft49vwS6Ka4Wtjb1xJsuaos5VYazzvbJ9Q5EHPWl0GwfQ17z&#10;p4cqdR2NWL0oP2lrampi06ZNkX7rIkCAwHQFqqsirn3mY6/B0Yj/TA2LSw+M+84vInpSv5cVwvXM&#10;NRHP3Zyq8ZyI89cVQkVqIECAAAECBAgQIECAAAECBAgQIECAAAECBAgQIECAAAECBAgQIECAAAEC&#10;BAgQIEAgXwIGxOVLWh4CBAgQIECAAAECBAgQIECgpAUSiUR0dnbGoUOHSrpPzREgQIDAyQV+cbg+&#10;bt/WFN1DBhadXCn7T6oqkvHGC9vihZt6sh9cxGkJ7D88rW02FblA+tzzMSCuvr4+mpubY86cOUUu&#10;pnwCBApJYG7qy7frznvslUzNmn2oI+IH+yJ+9Ohjr+5jua+2oiLi7FURl2yIuDT12rIxYuWC3OeV&#10;gQABAgQIECBAgAABAgQIECBAgAABAgQIECBAgAABAgQIECBAgAABAgQIECBAgACBwhQwIK4wz0VV&#10;BAgQIECAAAECBAgQIECAQBEJHD16NFpbW2NsbKyIqlYqAQIECGRT4Fv7lsTHtzfEWKIym2HFOo3A&#10;4tqxuOXy/fHMFQOnWelxPgXa+vKZTa5CEWjPw7nPmzdvcjhcVVVVobStDgIESlAgPajtvDMee73x&#10;isca7DwSsbMrYkdnxN7uiNbex17p++OJzBDm10Y0LIlYtzhiw9KIs1JD4c5eHfGM1Nt6c4Yzw7Sa&#10;AAECBAgQIECAAAECBAgQIECAAAECBAgQIECAAAECBAgQIECAAAECBAgQIECAQAkLGBBXwoerNQIE&#10;CBAgQIAAAQIECBAgQCC3AumBcO3t7dHXl4dpGLltRXQCBAgQmKbARGogyGcfPCP+9RcrphnBtukK&#10;nLV0IN6eGg63fK4BrdM1zNW+A0dzFVncQhbI9bkvWrQoNmzYEJWVBnEW8q8DtREoVYE1iyLSr+ec&#10;dXyHR4cjegcj+lKvkfGI0fRrIqIq9elqTmqeZU3qNTc1+G3pvIglcyNq/S2N4xHdIUCAAAECBAgQ&#10;IECAAAECBAgQIECAAAECBAgQIECAAAECBAgQIECAAAECBAgQIEDgOAF/9fg4EjcIECBAgAABAgQI&#10;ECBAgAABAqcX6OnpmRwOl0ikJgO5CBAgQKAsBY4MV8V7vt8UPzs0vyz7n82mr27siRsubksNXUnO&#10;Zhlyn0TgwJGTPHC7pAXSA+KSqf8kKyqy3+ayZcti3bp1qdg5CJ79ckUkQKDMBBbWRaRfG5aWWePa&#10;JUCAAAECBAgQIECAAAECBAgQIECAAAECBAgQIECAAAECBAgQIECAAAECBAgQIEAgpwIGxOWUV3AC&#10;BAgQIECAAAECBAgQIECg1ASGh4ejtbU1BgYGSq01/RAgQIBABgJ7DtfHbduaonuoJoNdls5UoKoi&#10;GX94QXu86MzumYayP0cCQ2MRx0ZyFFzYghYYHY84MhyxuD67Za5atSrWrFmT3aCiESBAgAABAgQI&#10;ECBAgAABAgQIECBAgAABAgQIECBAgAABAgQIECBAgAABAgQIECBAgAABAgQKXMCAuAI/IOURIECA&#10;AAECBAgQIECAAAEChSGQTCbjwIED0dXVVRgFqYIAAQIEZk3gP/cviY/d3xBjicpZq6EcEy+uHYub&#10;L98fz1phSGshn3+v4ynk48l5benzz+aAuLVr18bKlStzXrcEBAgQIECAAAECBAgQIECAAAECBAgQ&#10;IECAAAECBAgQIECAAAECBAgQIECAAAECBAgQIECAAIFCEzAgrtBORD0ECBAgQIAAAQIECBAgQIBA&#10;wQn09/dHW1tbjIyMFFxtCiJAgACB/AlMJCL+5sEz4v//xYr8JZVpUuCspQPx9tRwuOVzx4gUuMDh&#10;wQIvUHk5FUiff1MWMlRUVERDQ0MsXbo0C9GEIECAAAECBAgQIECAAAECBAgQIECAAAECBAgQIECA&#10;AAECBAgQIECAAAECBAgQIECAAAECBAgUn4ABccV3ZiomQIAAAQIECBAgQIAAAQIE8iQwPj4eHR0d&#10;cfjw4TxllIYAAQIEClXgyHBVvPf7jfHQoQWFWmLJ1nV1Y0/ccHFbzKlKlmyPpdTYkaFS6kYvmQpk&#10;4/wrKyujsbExFi5cmGl66wkQIECAAAECBAgQIECAAAECBAgQIECAAAECBAgQIECAAAECBAgQIECA&#10;AAECBAgQIECAAAECJSNgQFzJHKVGCBAgQIAAAQIECBAgQIAAgWwK9Pb2Rnt7e6SHxLkIECBAoLwF&#10;9vTWx+3bmuLQYE15Q+S5+6qKZLzhgva47szuPGeWbiYCA6Mz2W1vsQvM9Pyrqqqiqakp5s+fX+wU&#10;6idAgAABAgQIECBAgAABAgQIECBAgAABAgQIECBAgAABAgQIECBAgAABAgQIECBAgAABAgQIzEjA&#10;gLgZ8dlMgAABAgQIECBAgAABAgQIlJrA6OhotLa2Rn9/f6m1ph8CBAgQmIbA3fuXxB3bG2J0onIa&#10;u22ZrsCi2rG45fL98awVA9MNYd8sCQwaEDdL8oWRdibnX11dHRs3boz6+vrCaEYVBAgQIECAAAEC&#10;BAgQIECAAAECBAgQIECAAAECBAgQIECAAAECBAgQIECAAAECBAgQIECAAIFZFDAgbhbxpSZAgAAB&#10;AgQIECBAgAABAgQKRyCZTMbBgwejq6srEolE4RSmEgIECBCYFYGJ1G8Ff/vTtfEvu1fOSv5yTnrm&#10;ksG4dcu+WD53rJwZirb3mQwIK9qmFf6EwNA0BwTW1tZGc3NzpN+6CBAgQIAAAQIECBAgQIAAAQIE&#10;CBAgQIAAAQIECBAgQIAAAQIECBAgQIAAAQIECBAgQIAAAQIEIgyI86uAAAECBAgQIECAAAECBAgQ&#10;KHuBwcHBaG1tjaGhobK3AECAAAECEUdGquK99zXGQ4cW4MizwPMae+LNF7fFnKpknjNLly2B8Yls&#10;RRKnGAXGpjFnub6+fnI43Jw5c4qxZTUTIECAAAECBAgQIECAAAECBAgQIECAAAECBAgQIECAAAEC&#10;BAgQIECAAAECBAgQIECAAAECBHIiYEBcTlgFJUCAAAECBAgQIECAAAECBIpBIJFIREdHR3R3dxdD&#10;uWokQIAAgTwI7Omtj9u3NcWhwZo8ZJPicYHKimT84QXtcd2Zfk9+3KRY306Y7VesR5eVuicyHBA4&#10;f/78aGpqiqqqqqzkF4QAAQIECBAgQIAAAQIECBAgQIAAAQIECBAgQIAAAQIECBAgQIAAAQIECBAg&#10;QIAAAQIECBAgUCoCBsSVyknqgwABAgQIECBAgAABAgQIEMhI4MiRI9HW1hZjY2MZ7bOYAAECBEpX&#10;4O79S+KO7Q0xOlFZuk0WYGeLasfilsv3x7NWDBRgdUrKVGA8wwFhmca3vrAFMhkQuGjRomhsbIyK&#10;iorCbkp1BAgQIECAAAECBAgQIECAAAECBAgQIECAAAECBAgQIECAAAECBAgQIECAAAECBAgQIECA&#10;AIFZEDAgbhbQpSRAgAABAgQIECBAgAABAgRmTyA9EK69vT36+vpmrwiZCRAgQKCgBCYSEZ/76dr4&#10;2u6VBVVXORSzaclg3LplX6yYa2BrqZx3pVlfpXKU0+pjqrPeli1bFuvWrTMcblrKNhEgQIAAAQIE&#10;CBAgQIAAAQIECBAgQIAAAQIECBAgQIAAAQIECBAgQIAAAQIECBAgQIAAAQLlIGBAXDmcsh4JECBA&#10;gAABAgQIECBAgACBSYHu7u7o6OiIRCI1CchFgAABAgRSAkdGquJ932+Mnx5cwCPPAs9rPBw3XNwa&#10;NVXJPGeWLpcCVZW5jC52oQtUT+H8V65cGWvXri30VtRHgAABAgQIECBAgAABAgQIECBAgAABAgQI&#10;ECBAgAABAgQIECBAgAABAgQIECBAgAABAgQIEJhVAQPiZpVfcgIECBAgQIAAAQIECBAgQCAfAsPD&#10;w9Ha2hoDAwP5SCcHAQIECBSJwN7e+rhtW1McGqwpkopLo8zKimT84QXtcd2Z3aXRkC6eIlBd9ZQP&#10;fVBmAlUVp244PRguPSDORYAAAQIECBAgQIAAAQIECBAgQIAAAQIECBAgQIAAAQIECBAgQIAAAQIE&#10;CBAgQIAAAQIECBAgcGoBA+JO7eMpAQIECBAgQIAAAQIECBAgUMQCiUQiurq6Jl9F3IbSCRAgQCAH&#10;Anc/uiTuuL8hRicqcxBdyJMJLKodi5sv2x/nrjS09WRGxX5/jgFxxX6EM6q/5iTfeayoqIiGhoZY&#10;unTpjOLbTIAAAQIECBAgQIAAAQIECBAgQIAAAQIECBAgQIAAAQIECBAgQIAAAQIECBAgQIAAAQIE&#10;CBAoF4GT/JhGubSvTwIECBAgQIAAAQIECBAgQKBUBfr7+6OtrS1GRkZKtUV9ESBAgMA0BCYSEX/7&#10;07XxL7tXTmO3LTMR2LRkMG7dsi9WzB2bSRh7C1xgXk2BF6i8nArMqz0+fGVlZWzYsCEWLVp0/EN3&#10;CBAgQIAAAQIECBAgQIAAAQIECBAgQIAAAQIECBAgQIAAAQIECBAgQIAAAQIECBAgQIAAAQIETihg&#10;QNwJWdwkQIAAAQIECBAgQIAAAQIEilVgYmIi2tvb4/Dhw8XagroJECBAIEcCR0eq4r3fb4yfHlyQ&#10;owzCnkzguRsOx5svaY2aquTJlrhfIgJzDYgrkZOcXhtPP/+qqqpobm6OefPmTS+gXQQIECBAgAAB&#10;AgQIECBAgAABAgQIECBAgAABAgQIECBAgAABAgQIECBAgAABAgQIECBAgACBMhUwIK5MD17bBAgQ&#10;IECAAAECBAgQIECgFAXSQ+HSw+HSQ+JcBAgQIEDgyQKP9NbH/7utKQ4Nml71ZJdcv19ZkYzXnd8R&#10;v3nWoVynEr9ABObXFkghypgVgflP+hQ7Z86c2LhxY9TV1c1KLZISIECAAAECBAgQIECAAAECBAgQ&#10;IECAAAECBAgQIECAAAECBAgQIECAAAECBAgQIECAAAECBIpZwIC4Yj49tRMgQIAAAQIECBAgQIAA&#10;AQKTAiMjI9Ha2hrHjh0jQoAAAQIEjhP4zqOL46P3r4/RicrjnrmRO4GFteNx82X747yVfn/OnXLh&#10;RV46t/BqUlH+BJb88vxra2snh8PV1DxpYlz+ypCJAAECBAgQIECAAAECBAgQIECAAAECBAgQIECA&#10;AAECBAgQIECAAAECBAgQIECAAAECBAgQIFD0AgbEFf0RaoAAAQIECBAgQIAAAQIECJSvQDKZjIMH&#10;D0ZXV1ckEonyhdA5AQIECJxQYCL1W8Pnf7o2/nn3yhM+dzN3AhsXD8atW/bFynljuUsickEKLJlX&#10;kGUpKk8C6fOvr6+fHA5XXe3bkHlil4YAAQIECBAgQIAAAQIECBAgQIAAAQIECBAgQIAAAQIECBAg&#10;QIAAAQIECBAgQIAAAQIECBAoQQE/mVGCh6olAgQIECBAgAABAgQIECBQDgKDg4PR0tISw8PD5dCu&#10;HgkQIEAgQ4GjI1Xxvu83xoMHF2S40/KZCjxnw+G48ZLWqKlKzjSU/UUosLg+orIiIuH4i/D0Zl5y&#10;w4r5sWlTU1RVVc08mAgECBAgQIAAAQIECBAgQIAAAQIECBAgQIAAAQIECBAgQIAAAQIECBAgQIAA&#10;AQIECBAgQIAAgTIWMCCujA9f6wQIECBAgAABAgQIECBAoBgFJiYmoqOjI3p6eoqxfDUTIECAQB4E&#10;Humtj9u2NcbBwdo8ZJPicYHKimS87ryO+M3Nhx6/5W0ZClRVRiyfH3GwvwybL/OWq+sXxbPOboyK&#10;itSEQBcBAgQIECBAgAABAgQIECBAgAABAgQIECBAgAABAgQIECBAgAABAgQIECBAgAABAgQIECBA&#10;gMCMBAyImxGfzQQIECBAgAABAgQIECBAgEA+Bfr6+qKtrS3Gx8fzmVYuAgQIECgigXseXRwfvX99&#10;jEykplS58iawsGY8br58f5y38ljeckpUuAJrFhkQV7ink5vKehPL4uw16wyHyw2vqAQIECBAgAAB&#10;AgQIECBAgAABAgQIECBAgAABAgQIECBAgAABAgQIECBAgAABAgQIECBAgEAZChgQV4aHrmUCBAgQ&#10;IECAAAECBAgQIFBsAqOjo5OD4Y4ePVpspauXAAECBPIkMJGI+PxDa+Ofd63MU0ZpHhfYuHgwbt2y&#10;L1bOG3v8lrdlLrB6YcSDZW5QTu0fSqyKgxNr4rdWl1PXeiVAgAABAgQIECBAgAABAgQIECBAgAAB&#10;AgQIECBAgAABAgQIECBAgAABAgQIECBAgAABAgQI5FbAgLjc+opOgAABAgQIECBAgAABAgQIzEAg&#10;mUxGd3d3dHZ2RiKRmvzjIkCAAAECJxA4OlIV7/9+Y/zk4IITPHUrlwJXbTgcN17cGrXVyVymEbvI&#10;BNYvLbKClTttgc6JM+JwYsXk/ovWTzuMjQQIECBAgAABAgQIECBAgAABAgQIECBAgAABAgQIECBA&#10;gAABAgQIECBAgAABAgQIECBAgAABAk8TMCDuaSA+JECAAAECBAgQIECAAAECBApDYHBwMNra2iL9&#10;1kWAAAECBE4m8EhfXdx2b1McHKw92RL3cyBQWZGM153XEb+5+VAOogtZ7ALrl0RUVkQkzA0s9qM8&#10;af3JqIj2ifVxJJE67F9elxgQ9ziFtwQIECBAgAABAgQIECBAgAABAgQIECBAgAABAgQIECBAgAAB&#10;AgQIECBAgAABAgQIECBAgACBGQsYEDdjQgEIECBAgAABAgQIECBAgACBbAokEono7OyM7u7uSCZN&#10;FcmmrVgECBAoNYF7WhbHR3+0PkYmKkuttYLuZ2HNeNx8+f44b+Wxgq5TcbMnUJP67tOaRRHtfbNX&#10;g8y5E0ikhsO1jjfFseTCJ5I0L49YOu+JD71DgAABAgQIECBAgAABAgQIECBAgAABAgQIECBAgAAB&#10;AgQIECBAgAABAgQIECBAgAABAgQIECAwQwED4mYIaDsBAgQIECBAgAABAgQIECCQPYGjR49GW1tb&#10;jI6OZi+oSAQIECBQcgITiYjPP7Q2/nnXypLrrdAbal48GO/Ysi9Wzhsr9FLVN8sCm1YYEDfLR5CT&#10;9BNRFY+Ob4yh5NynxL9y01M+9AEBAgQIECBAgAABAgQIECBAgAABAgQIECBAgAABAgQIECBAgAAB&#10;AgQIECBAgAABAgQIECBAgMAMBQyImyGg7QQIECBAgAABAgQIECBAgMDMBcbHxycHw/X19c08mAgE&#10;CBAgUNIC/SNV8b7vN8ZPDi4o6T4Lsbmr1h+OGy9pjdrqZCGWp6YCE9i8KuKeXxRYUcqZkcBYzJkc&#10;DjeSrDsuznPOOu6WGwQIECBAgAABAgQIECBAgAABAgQIECBAgAABAgQIECBAgAABAgQIECBAgAAB&#10;AgQIECBAgAABAjMQMCBuBni2EiBAgAABAgQIECBAgAABAjMX6OnpiY6OjpiYmJh5MBEIECBAoKQF&#10;Humri9u3NUXXQG1J91lozVVWJOO153XESzcfKrTS1FPAAo3LIjVMMGJkvICLVNqUBUaiNh4d2xhj&#10;UXPcnpqqiC3Nx912gwABAgQIECBAgAABAgQIECBAgAABAgQIECBAgAABAgQIECBAgAABAgQIECBA&#10;gAABAgQIECBAYAYCBsTNAM9WAgQIECBAgAABAgQIECBAYPoCw8PD0draGgMDA9MPYicBAgQIlI3A&#10;PS2L46M/Wh8jE5Vl03MhNLqwZjzedtn+OH/VsUIoRw1FJFCV+k/1GasjHmwroqKVekKBoeTceHS8&#10;OSbixN9W/LUzI+qPnxt3wlhuEiBAgAABAgQIECBAgAABAgQIECBAgAABAgQIECBAgAABAgQIECBA&#10;gAABAgQIECBAgAABAgQITE3gxD/JMbW9VhEgQIAAAQIECBAgQIAAAQIEMhZIJBLR1dU1+cp4sw0E&#10;CBAgUHYCE4mIv3toTXx116qy6322G25ePBjv2LIvVs4bm+1S5C9SgfPPMCCuSI/uibIHkguiZbwx&#10;ElH1xL2nv/Pi855+x8cECBAgQIAAAQIECBAgQIAAAQIECBAgQIAAAQIECBAgQIAAAQIECBAgQIAA&#10;AQIECBAgQIAAAQIzFTAgbqaC9hMgQIAAAQIECBAgQIAAAQJTFujv74+2trYYGRmZ8h4LCRAgQKB8&#10;BfpHquJ9P2iMn3QtKF+EWer819f3xlsuaYna6uQsVSBtKQiclZrrWJv6TtTIeCl0U349HE0ujrbx&#10;DZGMipM2nz7fa84+6WMPCBAgQIAAAQIECBAgQIAAAQIECBAgQIAAAQIECBAgQIAAAQIECBAgQIAA&#10;AQIECBAgQIAAAQIEpilgQNw04WwjQIAAAQIECBAgQIAAAQIEpi4wMTER7e3tcfjw4alvspIAAQIE&#10;ylpgX19d3LatKboGasvaId/NV1Yk4/rzOuK3Nh/Kd2r5SlBgTlXE+esifri/BJsr8ZZ6E8uiY6Lh&#10;tF0+/5kR832aPq2TBQQIECBAgAABAgQIECBAgAABAgQIECBAgAABAgQIECBAgAABAgQIECBAgAAB&#10;AgQIECBAgACBTAUMiMtUzHoCBAgQIECAAAECBAgQIEAgI4H0ULj0cLj0kDgXAQIECBCYisB3WxbH&#10;R360PkYmKqey3JosCSyoGY+3XbY/Llh1LEsRhSEQ8exGA+KK7ddBd2JVdE2smVLZr7p0SsssIkCA&#10;AAECBAgQIECAAAECBAgQIECAAAECBAgQIECAAAECBAgQIECAAAECBAgQIECAAAECBAgQyFDAgLgM&#10;wSwnQIAAAQIECBAgQIAAAQIEpiYwMjISbW1t0d/fP7UNVhEgQIBA2QtMJCL+10Nr4v/sWlX2FvkG&#10;aFo8GO/Ysj9WzRvNd2r5SlygYUnEmkURnUdKvNESae/AxNroSaycUjdNyyIua5rSUosIECBAgAAB&#10;AgQIECBAgAABAgQIECBAgAABAgQIECBAgAABAgQIECBAgAABAgQIECBAgAABAgQyFDAgLkMwywkQ&#10;IECAAAECBAgQIECAAIFTCySTyTh48GB0dXVFIpGa9OMiQIAAAQJTEOgfqYr3/2BD/Lhr4RRWW5JN&#10;gV9f3xtvuaQlaquT2QwrFoEnBK7YGPGPDzzxoXcKUCAZFdEx0RB9iaVTru51l0dUVEx5uYUECBAg&#10;QIAAAQIECBAgQIAAAQIECBAgQIAAAQIECBAgQIAAAQIECBAgQIAAAQIECBAgQIAAAQIZCBgQlwGW&#10;pQQIECBAgAABAgQIECBAgMCpBQYHB6OlpSWGh4dPvdBTAgQIECDwJIF9fXVx+7amODBQ+6S73s21&#10;QGVFMq4/ryN+a/OhXKcSv8wFLlgX8Y2HI/p9iViQvxISURlt4xuiP7loyvUtro/43YunvNxCAgQI&#10;ECBAgAABAgQIECBAgAABAgQIECBAgAABAgQIECBAgAABAgQIECBAgAABAgQIECBDrSaAAABAAElE&#10;QVRAgACBDAUMiMsQzHICBAgQIECAAAECBAgQIEDgeIGJiYno6OiInp6e4x+6Q4AAAQIETiFwb+vi&#10;+NAPG2JkouoUqzzKtsCCmvF422X744JVx7IdWjwCxwlUp/7z3tL82JC44x66MasCE1EVLeNNMZic&#10;n1Edv/8rEXNrMtpiMQECBAgQIECAAAECBAgQIECAAAECBAgQIECAAAECBAgQIECAAAECBAgQIECA&#10;AAECBAgQIECAQAYCBsRlgGUpAQIECBAgQIAAAQIECBAgcLxAX19ftLW1xfj4+PEP3SFAgAABAicR&#10;SCQjvvDQmvjHnatOssLtXAk0LR6Md2zZH6vmjeYqhbgEjhO4PDUg7rt7Igb9sjvOZrZujEd1PDq+&#10;MYaT9RmVML824o1XZLTFYgIECBAgQIAAAQIECBAgQIAAAQIECBAgQIAAAQIECBAgQIAAAQIECBAg&#10;QIAAAQIECBAgQIAAgQwFDIjLEMxyAgQIECBAgAABAgQIECBA4DGBsbGxaG1tjaNHjyIhQIAAAQIZ&#10;CRwbrYr3f39DPNC1MKN9Fs9c4NfW98ZbLmmJuurUhD4XgTwK1M6JuOrMiDt/nsekUp1UYDRZMzkc&#10;bjRS094yvN6wJWLJ3Aw3WU6AAAECBAgQIECAAAECBAgQIECAAAECBAgQIECAAAECBAgQIECAAAEC&#10;BAgQIECAAAECBAgQIJCRgAFxGXFZTIAAAQIECBAgQIAAAQIECCSTyeju7o7Ozs5IJBJACBAgQIBA&#10;RgL7j9TFbfc2xYGBzIcSZZTI4qcIVFYk4/pzO+K3nnHoKfd9QCCfApc1R9y7N+LocD6zyvV0geFk&#10;3eRwuPFITe3L8FpcH/HGKzLcZDkBAgQIECBAgAABAgQIECBAgAABAgQIECBAgAABAgQIECBAgAAB&#10;AgQIECBAgAABAgQIECBAgEDGAgbEZUxmAwECBAgQIECAAAECBAgQKF+BoaGhaGlpifRbFwECBAgQ&#10;yFTg3tbF8aEfNsTIRFWmW62fgcCCmvF422X744JVx2YQxVYCMxeoSX1X6tpnRnxl+8xjiTA9gcHk&#10;3MnhcImY3ufhP9sasbBuerntIkCAAAECBAgQIECAAAECBAgQIECAAAECBAgQIECAAAECBAgQIECA&#10;AAECBAgQIECAAAECBAgQmLqAAXFTt7KSAAECBAgQIECAAAECBAiUrUAikYjOzs7o7u6OZDJZtg4a&#10;J0CAAIHpCSRSv3V84aE18Y87V00vgF3TFmhaNBS3btkXq+ePTjuGjQSyKXBRQ8T3H4lo7c1mVLGm&#10;InAsuSBaxpsiGZVTWX7cms2pT+G/9+zjbrtBgAABAgQIECBAgAABAgQIECBAgAABAgQIECBAgAAB&#10;AgQIECBAgAABAgQIECBAgAABAgQIECCQAwED4nKAKiQBAgQIECBAgAABAgQIECglgSNHjkR7e3uM&#10;jhosU0rnqhcCBAjkS+DYaFW8/wcb4oEDC/OVUp5fCvxaQ2+85dKWqKs23NUvisIRqKiIeMn5ER+/&#10;J1KDhwunrlKv5EhySbSNr0+1mTqAaV63vziianqz5aaZ0TYCBAgQIECAAAECBAgQIECAAAECBAgQ&#10;IECAAAECBAgQIECAAAECBAgQIECAAAECBAgQIECAQPkKGBBXvmevcwIECBAgQIAAAQIECBAgcEqB&#10;sbGxycFwfX19p1znIQECBAgQOJnA/iN1cdu9TXFgoPZkS9zPgUBlRTJec25n/PYzDuYgupAEZi7Q&#10;sCTiio0R39sz81ginF7gcGJ5dE6sO/3CU6x49aURv9p0igUeESBAgAABAgQIECBAgAABAgQIECBA&#10;gAABAgQIECBAgAABAgQIECBAgAABAgQIECBAgAABAgQIZFXAgLiscgpGgAABAgQIECBAgAABAgRK&#10;Q6Cnp2dyOFwikSiNhnRBgAABAnkXuLd1UXzoh+tjZKIq77nLOeH8mvF426/ujwtXHytnBr0XgcA1&#10;Z0f8vCPi8GARFFvEJR6aWBUHE2tm1MHqhRG3Pn9GIWwmQIAAAQIECBAgQIAAAQIECBAgQIAAAQIE&#10;CBAgQIAAAQIECBAgQIAAAQIECBAgQIAAAQIECBDIUMCAuAzBLCdAgAABAgQIECBAgAABAqUsMDw8&#10;HC0tLTE4aFJHKZ+z3ggQIJBLgUQy4os/WxNf2bEql2nEPoFA46KheMeWfbF6/ugJnrpFoLAEalLf&#10;ofrdSyI++b2IZOrzhiv7Ap0TZ8ThxIoZB/7QyyIW1s04jAAECBAgQIAAAQIECBAgQIAAAQIECBAg&#10;QIAAAQIECBAgQIAAAQIECBAgQIAAAQIECBAgQIAAAQIZCBgQlwGWpQQIECBAgAABAgQIECBAoFQF&#10;EolEdHV1Tb5KtUd9ESBAgEDuBY6NVsX7f7AhHjiwMPfJZHiKwJUNvXHTpS1RV23S1lNgfFDQAo3L&#10;Ip63OeJbOwu6zKIrLv1ZoH18QxxJLplx7W+8IuLKTTMOIwABAgQIECBAgAABAgQIECBAgAABAgQI&#10;ECBAgAABAgQIECBAgAABAgQIECBAgAABAgQIECBAgECGAgbEZQhmOQECBAgQIECAAAECBAgQKDWB&#10;/v7+aG1tjdHR0VJrTT8ECBAgkEeB/Ufq4vZtTdF5rDaPWaWqiGS85rzOeNkzDsIgUJQC6QFxew9F&#10;7OspyvILruhEVETreFMcS858UOf5Z0TcfE3BtaggAgQIECBAgAABAgQIECBAgAABAgQIECBAgAAB&#10;AgQIECBAgAABAgQIECBAgAABAgQIECBAgEBZCBgQVxbHrEkCBAgQIECAAAECBAgQIHC8wPj4eLS3&#10;t0dvb+/xD90hQIAAAQIZCGxrWxQf+uH6GB6vymCXpTMVmF8zHn/+q4/GRav7ZxrKfgKzJlBZGfHq&#10;Z0d89O6Io8OzVkZJJJ6Iqnh0vDmGkvNm3M+SuRGfeXVEje8kzthSAAIECBAgQIAAAQIECBAgQIAA&#10;AQIECBAgQIAAAQIECBAgQIAAAQIECBAgQIAAAQIECBAgQIDAdAT8WMd01OwhQIAAAQIECBAgQIAA&#10;AQJFLtDT0xOdnZ2RHhLnIkCAAAEC0xVIJCO++LPV8ZUdq6cbwr5pCmxYNBTv3LIvVs8fnWYE2wgU&#10;jsCCuojf+5WIT30vYiJROHUVUyVjUZ0aDrcpRpIpzBleVamhfX/9yoi1i2cYyHYCBAgQIECAAAEC&#10;BAgQIECAAAECBAgQIECAAAECBAgQIECAAAECBAgQIECAAAECBAgQIECAAIFpCxgQN206GwkQIECA&#10;AAECBAgQIECAQPEJDA8PR2trawwMDBRf8SomQIAAgYISODZaFR/4wYbYfmBhQdVVDsVc0dAbf3Jp&#10;a9RVm6RVDuddLj1uWBrx8osi/uH+cuk4e32ORm3sH2uOsdTbbFx/9eKIKzZmI5IYBAgQIECAAAEC&#10;BAgQIECAAAECBAgQIECAAAECBAgQIECAAAECBAgQIECAAAECBAgQIECAAAEC0xUwIG66cvYRIECA&#10;AAECBAgQIECAAIEiEkgmk9HV1TX5Sr/vIkCAAAECMxF49Ehd3LatKTqPZWcY0UxqKae9FZGMPzi3&#10;M15+9sFyaluvZSRwYUNE72DENx8uo6Zn2Opwsj72jzfHRMyZYaTHtt/w6xGvfnZWQglCgAABAgQI&#10;ECBAgAABAgQIECBAgAABAgQIECBAgAABAgQIECBAgAABAgQIECBAgAABAgQIECAwAwED4maAZysB&#10;AgQIECBAgAABAgQIECgGgWPHjkVra2uMjIwUQ7lqJECAAIECF7ivbVF88IfrY3i8qsArLa3y5s8Z&#10;jz+77NG4eHV/aTWmGwJPE3ju5oj+4Yj7HnnaAx8eJzCQnB8t402RiOx8Pv7diyNuvua4NG4QIECA&#10;AAECBAgQIECAAAECBAgQIECAAAECBAgQIECAAAECBAgQIECAAAECBAgQIECAAAECBAjMgoABcbOA&#10;LiUBAgQIECBAgAABAgQIEMiHwPj4eHR2dkZPT08+0slBgAABAiUukEhGfPFnq+MrO1alOq0o8W4L&#10;q70Ni4binVv2xer5o4VVmGoI5EjgxedFjE5E3P9ojhKUQNj+5MJoHW+MZFRmpZvrzo34wEtTn919&#10;es+KpyAECBAgQIAAAQIECBAgQIAAAQIECBAgQIAAAQIECBAgQIAAAQIECBAgQIAAAQIECBAgQIAA&#10;gZkKGBA3U0H7CRAgQIAAAQIECBAgQIBAAQr09vZGe3t7pIfEuQgQIECAwEwFjo1Wxf/8wYa4/8DC&#10;mYayP0OBK9b1xZ88uyXqqhMZ7rScQPEKpIeU/fYFEenBlA+0FG8fuaq8L7E02icaUuGzM83tRc+K&#10;uON3IiqzM2suV22LS4AAAQIECBAgQIAAAQIECBAgQIAAAQIECBAgQIAAAQIECBAgQIAAAQIECBAg&#10;QIAAAQIECBAoKwED4srquDVLgAABAgQIECBAgAABAqUuMDIyEm1tbdHf31/qreqPAAECBPIk0HKk&#10;Nm7b1hwdx2rzlFGatEBFJOP3z+2M3zn7IBACZSmQHlb2OxdF1FRF/GBfWRKcsOmexMo4MLH2hM+m&#10;c/NlF0b8f78dUWU43HT47CFAgAABAgQIECBAgAABAgQIECBAgAABAgQIECBAgAABAgQIECBAgAAB&#10;AgQIECBAgAABAgQI5EzAgLic0QpMgAABAgQIECBAgAABAgTyJ5BMJuPgwYPR1dUViUQif4llIkCA&#10;AIGSFrivbVF88IfrY3g8NaHJlTeB+XPG488uezQuXm3ga97QJSpIgYqKiJdeEFFfE3H3roIsMa9F&#10;dSXWRPfEqqzlfP3lEe96YWogZcrZRYAAAQIECBAgQIAAAQIECBAgQIAAAQIECBAgQIAAAQIECBAg&#10;QIAAAQIECBAgQIAAAQIECBAgUFgCBsQV1nmohgABAgQIECBAgAABAgQIZCwwMDAQra2tMTw8nPFe&#10;GwgQIECAwIkEEsmIv//Z6vjyjvQgIpODTmSUq3sbFg7FO67YF2vmj+YqhbgEik7g2nMils6N+Oef&#10;RKQ/P5XblW65c6IhehPLstJ6eiBcejBcekCciwABAgQIECBAgAABAgQIECBAgAABAgQIECBAgAAB&#10;AgQIECBAgAABAgQIECBAgAABAgQIECBAoDAFDIgrzHNRFQECBAgQIECAAAECBAgQOK3AxMREdHR0&#10;RE9Pz2nXWkCAAAECBKYqMDBaGR/4rw1xf+eiqW6xLksCW9b1xX9/dkvUVSeyFFEYAqUj8H/ZufPg&#10;yNPzPuxPN+5rgDkxmANAD4bXHjz3no0lWaLLiSXZUhSKFhlbScSkypZkiZcoc/hPuKQokzosRbFs&#10;KYlUFl20Yiu2FVcU20pshbMX7+V9ztHduGYwwOAYoIE+Agy14u5ydgeY6fv36WIXGt3v732e7+cF&#10;e1GY6ueByYiRvoh/9smI9QTNT6xsD+nMlSZiuTxSlcMc7In4zTdFvPFVVdnOJgQIECBAgAABAgQI&#10;ECBAgAABAgQIECBAgAABAgQIECBAgAABAgQIECBAgAABAgQIECBAgAABAjUSMCCuRrC2JUCAAAEC&#10;BAgQIECAAAECtRRYWlqKXC4XxWKxlmXsTYAAAQIJE7h0rSceO3cqple3Jwi51U0gFZX4r++diTe9&#10;ar5uNRUi0IoCLx+N+NnvjfinT0VMX2vFBHvruRzpuFTMxFplaG8Xvsjqlx+J+N23Rpw69CILPE2A&#10;AAECBAgQIECAAAECBAgQIECAAAECBAgQIECAAAECBAgQIECAAAECBAgQIECAAAECBAgQINA0AgbE&#10;Nc1RaIQAAQIECBAgQIAAAQIECNxaYHNz88ZguOXl5VsvtoIAAQIECOxB4PHccPza0+OxXuzYw1WW&#10;3qnAYFcx3vXQxXjD2MqdbuV6AokQODAQ8Xe+J+KPPx/x1Pn2jVyKjrhYnIr1Sn9VQv7Y6yI+8MMR&#10;A+Z/VsXTJgQIECBAgAABAgQIECBAgAABAgQIECBAgAABAgQIECBAgAABAgQIECBAgAABAgQIECBA&#10;gACBWgsYEFdrYfsTIECAAAECBAgQIECAAIEqCFQqlbh8+XLMzMzEzmM3AgQIECBQLYHy9n9W/tkX&#10;j8bHvjS6vWWqWtvaZxcCE/vW4+yj52NscHMXqy0hQOBZga7tOZY/+tqIV26/bf3vn4643mb/F9qK&#10;rriwNRWb0fts5Nv+um97iw/9jYgffvVtb+FCAgQIECBAgAABAgQIECBAgAABAgQIECBAgAABAgQI&#10;ECBAgAABAgQIECBAgAABAgQIECBAgACBBggYENcAdCUJECBAgAABAgQIECBAgMBeBK5fvx7ZbDbW&#10;19f3cpm1BAgQIEDglgJrm+n48FMT8cmZ4VuutaC6AmdOLMXP3X8p+rrK1d3YbgQSJHDXWMTbvz/i&#10;Xz8T8fl8ewQvVHriQvF0FLeHxN3p7Y2vjPjgX48Y8xZ/p5SuJ0CAAAECBAgQIECAAAECBAgQIECA&#10;AAECBAgQIECAAAECBAgQIECAAAECBAgQIECAAAECBAjUXcCAuLqTK0iAAAECBAgQIECAAAECBHYn&#10;UCqVYmZmJq5cubK7C6wiQIAAAQJ7EMgu98T7P56J6dXePVxl6Z0KpKISb71nJn78rvk73cr1BAhs&#10;Cwxtv4W99YGIL81E/KvPRVxr4ZnK65W+uFicilLc2T/fHR6M+B9/MOKHXu1HhAABAgQIECBAgAAB&#10;AgQIECBAgAABAgQIECBAgAABAgQIECBAgAABAgQIECBAgAABAgQIECBAoFUF7uwTJq2aWt8ECBAg&#10;QIAAAQIECBAgQKDJBZaWlmJ6ejo2NzebvFPtESBAgEArCjyRH45ffWo81osdrdh+y/Y80FWMdz10&#10;Me4bW2nZDBon0KwCd41FnD4c8Z++/u37VqlZO715X2uVobhUnIxy3P77cvf2pW97NOJnvjdisOfm&#10;dTxLgAABAgQIECBAgAABAgQIECBAgAABAgQIECBAgAABAgQIECBAgAABAgQIECBAgAABAgQIECDQ&#10;GgIGxLXGOemSAAECBAgQIECAAAECBBIisDMQLp/Px7Vr1xKSWEwCBAgQqKdApRLx0S8ejY99aXS7&#10;bKqepRNfa3zfepw9cz6ODRn+mvgfBgA1E+je/levN74q4v6JiH//lYhPX4oob7/vNfttuTwcudJk&#10;VG7zfTm1/Xb+I6+JeMcPREwcaPa0+iNAgAABAgQIECBAgAABAgQIECBAgAABAgQIECBAgAABAgQI&#10;ECBAgAABAgQIECBAgAABAgQIENiNgAFxu1GyhgABAgQIECBAgAABAgQI1EHg8uXLMTs7G6VSqQ7V&#10;lCBAgACBpAmsbabjI09NxCdmhpMWveF5Hzm+FD//wKXo6yo3vBcNEEiCwEh/xH/1+ojve3nEn24P&#10;ivtsrnkHxS2WD8R06eT2sex9aGd6+5K/dk/E278/4mVHknCyMhIgQIAAAQIECBAgQIAAAQIECBAg&#10;QIAAAQIECBAgQIAAAQIECBAgQIAAAQIECBAgQIAAAQIEkiNgQFxyzlpSAgQIECBAgAABAgQIEGhS&#10;gfX19chms3H9+vUm7VBbBAgQINDqAtnlnnj/xzMxvdrb6lFaqv9UVOKt98zGj98111J9a5ZAuwgc&#10;Goz48fsi/spdER//ZsTTFyI2i82T7nLpSMyXj+25ob6uiDdv5/qpMxETB/Z8uQsIECBAgAABAgQI&#10;ECBAgAABAgQIECBAgAABAgQIECBAgAABAgQIECBAgAABAgQIECBAgAABAgRaQMCAuBY4JC0SIECA&#10;AAECBAgQIECAQHsKlMvlmJ2djcuXL0elUmnPkFIRIECAQMMFnszvi195aiLWix0N7yVJDQx0FeNd&#10;D12M+8ZWkhRbVgJNKbC/P+KH7o144ysjPpv79qC4/FJjW50tHYuF8pE9NXHXWMRPbA+G+9HXRewz&#10;73NPdhYTIECAAAECBAgQIECAAAECBAgQIECAAAECBAgQIECAAAECBAgQIECAAAECBAgQIECAAAEC&#10;BFpNwIC4Vjsx/RIgQIAAAQIECBAgQIBAWwhcu3Yt8vl8bG5utkUeIQgQIECg+QR2Zo9+9ItH42Nf&#10;Gt1uLtV8DbZxR+P71uPsmfNxbMh/59v4mEVrQYHeroiHMt++z1yL+Fw+4pntgXELa/ULU9l+P54u&#10;nYyl8oFdFT0xsj3c7tURP7w94O7e47u6xCICBAgQIECAAAECBAgQIECAAAECBAgQIECAAAECBAgQ&#10;IECAAAECBAgQIECAAAECBAgQIECAAIE2EDAgrg0OUQQCBAgQIECAAAECBAgQaB2Bra2tG4PhlpaW&#10;WqdpnRIgQIBAywlc30rHR56ciKdnhluu91Zv+OHjS/H2By5FX1e51aPon0BbC4xtvz3u3P/qXRHT&#10;27+af2Uu4qvb90tXI8rbAzZrcdsZDpctTcZK+cXfm9Pb8zxfeyLiL78i4vteHvGa7cduBAgQIECA&#10;AAECBAgQIECAAAECBAgQIECAAAECBAgQIECAAAECBAgQIECAAAECBAgQIECAAAECyRMwIC55Zy4x&#10;AQIECBAgQIAAAQIECDRI4MqVKzE9PR3lsoExDToCZQkQIJAIgexyTzx2LhP5ld5E5G2WkKmoxFvv&#10;mY03vWouUtsDntwIEGgdgWMjETv3naFsG1vfHhJ3YXtQ3MWF7eFx1yKub955lnJ0xKXiZKxVhp63&#10;2UhfxN1jEa8fj7h/IuIN21+Ht59zI0CAAAECBAgQIECAAAECBAgQIECAAAECBAgQIECAAAECBAgQ&#10;IECAAAECBAgQIECAAAECBAgQSLaAAXHJPn/pCRAgQIAAAQIECBAgQKAOAuvr65HL5WJtba0O1ZQg&#10;QIAAgSQLPJnfF7/y1ESsFzuSzFD37ANdxXjnQxfj/rGVutdWkACB6gr0dkW8fPTb92d3Xt6ImN0e&#10;FLew/ev81esRi9v3nefWCt8eHrczVK5ceXb1d76mt4dF9mzv19vdEVsDU/E9w/1xYn/Eye375MGI&#10;V27XGRv+znqPCBAgQIAAAQIECBAgQIAAAQIECBAgQIAAAQIECBAgQIAAAQIECBAgQIAAAQIECBAg&#10;QIAAAQIECDwrYEDcsxK+EiBAgAABAgQIECBAgACBKguUy+WYnZ2Ny5cvR6Vyk4kRVa5nOwIECBBI&#10;rsDOf2Y+9qXR+OgXj24jbE8kcqubwMl9G3H2zLfi+NBm3WoqRIBAfQX29Ubs3F/qtv2rf5S234tL&#10;21870tv37bfi9PbXrq6uOH36dPT09LzU5V4jQIAAAQIECBAgQIAAAQIECBAgQIAAAQIECBAgQIAA&#10;AQIECBAgQIAAAQIECBAgQIAAAQIECBAg8DwBA+Kex+EbAgQIECBAgAABAgQIECBQHYGVlZXI5XJR&#10;KBSqs6FdCBAgQIDAiwhc30rHrzw1EU9ND7/ICk/XSuDh40vx9gcuRV/X9kQoNwIEEi2wMwxu+3/R&#10;1fEdhp2hcDvD4XaGxLkRIECAAAECBAgQIECAAAECBAgQIECAAAECBAgQIECAAAECBAgQIECAAAEC&#10;BAgQIECAAAECBAgQ2IuAAXF70bKWAAECBAgQIECAAAECBAjcQmBrayump6djcXHxFiu9TIAAAQIE&#10;7lwgt9wTj53LRG6l9843s8OuBVJRibfcMxs//qq5SKV2fZmFBAgkSKC/vz9OnToVnZ3+KS5Bxy4q&#10;AQIECBAgQIAAAQIECBAgQIAAAQIECBAgQIAAAQIECBAgQIAAAQIECBAgQIAAAQIECBAgQKBqAj6V&#10;UjVKGxEgQIAAAQIECBAgQIBA0gUWFhZuDIcrlUpJp5CfAAECBOog8NT0vvjIkxOxXuyoQzUlnhXo&#10;7yrFux68GPcfW372KV8JECDwPIHBwcHIZDLR0eH9+XkwviFAgAABAgQIECBAgAABAgQIECBAgAAB&#10;AgQIECBAgAABAgQIECBAgAABAgQIECBAgAABAgQIENi1gAFxu6aykAABAgQIECBAgAABAgQI3Fxg&#10;Y2MjstlsrK2t3XyBZwkQIECAQBUFKpWIj31pND76xaPbu6aquLOtbiVwYmgj3vfot+L40Oatlnqd&#10;AIGECgwPD8fExESk0+mECohNgAABAgQIECBAgAABAgQIECBAgAABAgQIECBAgAABAgQIECBAgAAB&#10;AgQIECBAgAABAgQIECBQDQED4qqhaA8CBAgQIECAAAECBAgQSKRAuVyOubm5G/dEAghNgAABAnUX&#10;uL6Vjl95aiKemh6ue+2kF3zo2FK8/cFL0d9VTjqF/AQIvIjA/v37Y3x8PFIpwztfhMjTBAgQIECA&#10;AAECBAgQIECAAAECBAgQIECAAAECBAgQIECAAAECBAgQIECAAAECBAgQIECAAAECuxQwIG6XUJYR&#10;IECAAAECBAgQIECAAIHnCqysrEQ2m43Nzc3nPu0xAQIECBComUBuuSceO5eJ3EpvzWrY+GYClXjL&#10;3bPx5rvmtoc+3ex1zxEgQCDiyJEjcezYMRQECBAgQIAAAQIECBAgQIAAAQIECBAgQIAAAQIECBAg&#10;QIAAAQIECBAgQIAAAQIECBAgQIAAAQIEqiJgQFxVGG1CgAABAgQIECBAgAABAkkRKBaLkc/nY3Fx&#10;MSmR5SRAgACBJhB4anpffOTJiVgvdjRBN8lpob+rFO988GI8cGw5OaElJUBgzwJjY2MxOjq65+tc&#10;QIAAAQIECBAgQIAAAQIECBAgQIAAAQIECBAgQIAAAQIECBAgQIAAAQIECBAgQIAAAQIECBAgQODF&#10;BAyIezEZzxMgQIAAAQIECBAgQIAAgRcILCwsxMzMTOwMiXMjQIAAAQL1EKhUIj72pdH46BePbpdL&#10;1aOkGn8ucGJoI9736Pk4PlRgQoAAgRcVOHnyZBw8ePBFX/cCAQIECBAgQIAAAQIECBAgQIAAAQIE&#10;CBAgQIAAAQIECBAgQIAAAQIECBAgQIAAAQIECBAgQIAAgdsRMCDudtRcQ4AAAQIECBAgQIAAAQKJ&#10;EtjY2IhcLherq6uJyi0sAQIECDRW4PpWOn71qfF4cnqksY0ksPqDx67FOx68GP1d5QSmF5kAgd0K&#10;TE5OxsiI9+jdellHgAABAgQIECBAgAABAgQIECBAgAABAgQIECBAgAABAgQIECBAgAABAgQIECBA&#10;gAABAgQIECCwewED4nZvZSUBAgQIECBAgAABAgQIJEygUqnE7OxszM/Px85jNwIECBAgUC+B/EpP&#10;vP/jmcit9NarpDo3BCrxN++ai5+4ezZSKSQECBC4uUBq+w3i1KlTMTQ0dPMFniVAgAABAgQIECBA&#10;gAABAgQIECBAgAABAgQIECBAgAABAgQIECBAgAABAgQIECBAgAABAgQIECBwhwIGxN0hoMsJECBA&#10;gAABAgQIECBAoD0FVlZWIpfLRaFQaM+AUhEgQIBA0wo8Pb0vPvLURFzf6mjaHtuxsb7OUrzzoYvx&#10;4LHldownEwECVRLo6Oi4MRxuYGCgSjvahgABAgQIECBAgAABAgQIECBAgAABAgQIECBAgAABAgQI&#10;ECBAgAABAgQIECBAgAABAgQIECBAgMB3CxgQ990mniFAgAABAgQIECBAgACBBAsUi8WYnp6Oq1ev&#10;JlhBdAIECBBohEClEvHPvzwaf/CFo9vlU41oIbE1TwxtxNkz5+PEPoNhE/tDIDiBXQh0dnbG1NRU&#10;9PX17WK1JQQIECBAgAABAgQIECBAgAABAgQIECBAgAABAgQIECBAgAABAgQIECBAgAABAgQIECBA&#10;gAABAgRuX8CAuNu3cyUBAgQIECBAgAABAgQItJnAzlC4fD4fpVKpzZKJQ4AAAQLNLnB9Kx2/+tR4&#10;PDk90uyttl1/Dx67Fu948GL0d5XbLptABAhUT6C7uztOnz4dO1/dCBAgQIAAAQIECBAgQIAAAQIE&#10;CBAgQIAAAQIECBAgQIAAAQIECBAgQIAAAQIECBAgQIAAAQIECNRawIC4WgvbnwABAgQIECBAgAAB&#10;AgSaXqBQKEQ2m43V1dWm71WDBAgQINB+AvmVnnj/xzORW+ltv3BNnagSf/OuufiJu2cjlWrqRjVH&#10;gECDBXp7e2Nqaiq6uroa3InyBAgQIECAAAECBAgQIECAAAECBAgQIECAAAECBAgQIECAAAECBAgQ&#10;IECAAAECBAgQIECAAAECSREwIC4pJy0nAQIECBAgQIAAAQIECHyXQKVSibm5uRv3ncduBAgQIECg&#10;3gKfmN4XH35qIq5vddS7dKLr9XWW4h0PXoyHji8n2kF4AgRuLdDf339jOFxHh/fpW2tZQYAAAQIE&#10;CBAgQIAAAQIECBAgQIAAAQIECBAgQIAAAQIECBAgQIAAAQIECBAgQIAAAQIECBAgUC0BA+KqJWkf&#10;AgQIECBAgAABAgQIEGgpgdXV1chms1EoFFqqb80SIECAQHsI7Mwl/edfHo2PfuFoVCLVHqFaJMXx&#10;oY1435nzcWKf3wFa5Mi0SaBhAkNDQ5HJZCKdTjesB4UJECBAgAABAgQIECBAgAABAgQIECBAgAAB&#10;AgQIECBAgAABAgQIECBAgAABAgQIECBAgAABAgSSKWBAXDLPXWoCBAgQIECAAAECBAgkVqBYLMb0&#10;9HRcvXo1sQaCEyBAgEBjBa5vpePXnh6PJ/IjjW0kgdUfPHYt3vHgxejvKicwvcgECOxFYGRkJCYm&#10;JiKVMsRzL27WEiBAgAABAgQIECBAgAABAgQIECBAgAABAgQIECBAgAABAgQIECBAgAABAgQIECBA&#10;gAABAgQIVEfAgLjqONqFAAECBAgQIECAAAECBFpAYGco3M5wuJ0hcW4ECBAgQKARAvmV7njs3KnI&#10;Lvc2onyCa1bizXfNxVvunt0e9pRgBtEJENiVwMGDB+PkyZO7WmsRAQIECBAgQIAAAQIECBAgQIAA&#10;AQIECBAgQIAAAQIECBAgQIAAAQIECBAgQIAAAQIECBAgQIAAgVoIGBBXC1V7EiBAgAABAgQIECBA&#10;gEBTCRQKhchms7G6utpUfWmGAAECBJIl8ImZofjwk5NxfasjWcEbnLavsxTvePBiPHR8ucGdKE+A&#10;QCsIjI6OxtjYWCu0qkcCBAgQIECAAAECBAgQIECAAAECBAgQIECAAAECBAgQIECAAAECBAgQIECA&#10;AAECBAgQIECAAIE2FjAgro0PVzQCBAgQIECAAAECBAgkXaBSqcT8/HzMzc1FuVxOOof8BAgQINAg&#10;ge3/HMUffnk0/uALR6MSqQZ1kcyyx4c24uyZ83FyXyGZAFITILAngWPHjsWRI0f2dI3FBAgQIECA&#10;AAECBAgQIECAAAECBAgQIECAAAECBAgQIECAAAECBAgQIECAAAECBAgQIECAAAECBGohYEBcLVTt&#10;SYAAAQIECBAgQIAAAQINF1hdXY1cLhcbGxsN70UDBAgQIJBcgfWtdPzq0+PxRH4kuQgNSv7A2LV4&#10;50MXo7/LkNgGHYGyBFpGIJVKxcmTJ+PAgQMt07NGCRAgQIAAAQIECBAgQIAAAQIECBAgQIAAAQIE&#10;CBAgQIAAAQIECBAgQIAAAQIECBAgQIAAAQIE2lvAgLj2Pl/pCBAgQIAAAQIECBAgkDiBUqkU09PT&#10;sbCwkLjsAhMgQIBAcwnkV7rjsXOnIrvc21yNtX03lXjzXXPxlrtnY3vmkxsBAgReUmBnONzk5GQM&#10;Dw+/5DovEiBAgAABAgQIECBAgAABAgQIECBAgAABAgQIECBAgAABAgQIECBAgAABAgQIECBAgAAB&#10;AgQIEKingAFx9dRWiwABAgQIECBAgAABAgRqKrC4uBj5fD6KxWJN69icAAECBAjcSuATM0PxkScn&#10;Ym3Ln2BvZVXN1/s6S/GOBy/GQ8eXq7mtvQgQaFOBjo6OG8PhhoaG2jShWAQIECBAgAABAgQIECBA&#10;gAABAgQIECBAgAABAgQIECBAgAABAgQIECBAgAABAgQIECBAgAABAq0q4NOJrXpy+iZAgAABAgQI&#10;ECBAgACBvxAoFAqRy+ViZWXlL57zgAABAgQINEKgUon4wy8fiT/4wlhUItWIFhJb89jgRrzv0fNx&#10;cl8hsQaCEyCwe4Gd4XBTU1PR39+/+4usJECAAAECBAgQIECAAAECBAgQIECAAAECBAgQIECAAAEC&#10;BAgQIECAAAECBAgQIECAAAECBAgQIFAnAQPi6gStDAECBAgQIECAAAECBAhUX6CyPYVnfn4+5ubm&#10;olwuV7+AHQkQIECAwB4E1rfS8WtPj8fj+ZE9XGVpNQTuH7sW73zwYgx0+32gGp72INDuAl1dXXH6&#10;9Ono6elp96jyESBAgAABAgQIECBAgAABAgQIECBAgAABAgQIECBAgAABAgQIECBAgAABAgQIECBA&#10;gAABAgQItKiAAXEtenDaJkCAAAECBAgQIECAQNIFVldXI5fLxcbGRtIp5CdAgACBJhCYXumOx85l&#10;4tJyXxN0k6QWKvHmu+biLXfPRiqVpNyyEiBwuwI7Q+F2hsPtDIlzI0CAAAECBAgQIECAAAECBAgQ&#10;IECAAAECBAgQIECAAAECBAgQIECAAAECBAgQIECAAAECBAgQINCsAgbENevJ6IsAAQIECBAgQIAA&#10;AQIEbipQKpVieno6FhYWbvq6JwkQIECAQL0FPjkzFB9+ciLWtvy5tZ72fZ2lePuDl+Lh49fqWVYt&#10;AgRaWKC/vz9OnToVnZ3er1v4GLVOgAABAgQIECBAgAABAgQIECBAgAABAgQIECBAgAABAgQIECBA&#10;gAABAgQIECBAgAABAgQIEEiEgE/AJOKYhSRAgAABAgQIECBAgEB7CCwuLkY+n49isdgegaQgQIAA&#10;gZYX+MMvH4l/+vmxqESq5bO0UoBjgxvxvkfPx8l9hVZqW68ECDRQYHBwMDKZTHR0dDSwC6UJECBA&#10;gAABAgQIECBAgAABAgQIECBAgAABAgQIECBAgAABAgQIECBAgAABAgQIECBAgAABAgQI7E7AgLjd&#10;OVlFgAABAgQIECBAgAABAg0UKBQKkcvlYmVlpYFdKE2AAAECBL4jsL6Vjl97ejwez49850mP6iJw&#10;39i1eNeDF2Ogu1yXeooQIND6AsPDwzExMRHpdLr1w0hAgAABAgQIECBAgAABAgQIECBAgAABAgQI&#10;ECBAgAABAgQIECBAgAABAgQIECBAgAABAgQIECCQCAED4hJxzEISIECAAAECBAgQIECgNQUqlUrM&#10;z8/H3NxclMuGwLTmKeqaAAEC7ScwvdIdj53LxKXlvvYL19SJKvHmu+biLXfPRirV1I1qjgCBJhLY&#10;v39/jI+Pb79veONoomPRCgECBAgQIECAAAECBAgQIECAAAECBAgQIECAAAECBAgQIECAAAECBAgQ&#10;IECAAAECBAgQIECAwC0EDIi7BZCXCRAgQIAAAQIECBAgQKAxAqurq5HL5WJjY6MxDahKgAABAgRu&#10;IvCpmaH48JMTsbrlT6s34anZU32dpfj5By7FIyeu1ayGjQkQaD+BI0eOxLFjx9ovmEQECBAgQIAA&#10;AQIECBAgQIAAAQIECBAgQIAAAQIECBAgQIAAAQIECBAgQIAAAQIECBAgQIAAAQJtL+BTjG1/xAIS&#10;IECAAAECBAgQIECgtQRKpVJMT0/HwsJCazWuWwIECBBoe4F/8eUj8fufH4tKpNo+azMFPDZYiLNn&#10;vhXjw4VmaksvBAg0ucDY2FiMjo42eZfaI0CAAAECBAgQIECAAAECBAgQIECAAAECBAgQIECAAAEC&#10;BAgQIECAAAECBAgQIECAAAECBAgQIHBzAQPibu7iWQIECBAgQIAAAQIECBBogMDi4mLk8/koFosN&#10;qK4kAQIECBC4ucBGMR2//vR4fDw3cvMFnq2ZwH1j1+JdD16Mge5yzWrYmACB9hM4efJkHDx4sP2C&#10;SUSAAAECBAgQIECAAAECBAgQIECAAAECBAgQIECAAAECBAgQIECAAAECBAgQIECAAAECBAgQIJAY&#10;AQPiEnPUghIgQIAAAQIECBAgQKB5BQqFQuRyuVhZWWneJnVGgAABAokUmFntjsfOZeLitb5E5m9c&#10;6Eq86VVz8dZ7ZiOdalwXKhMg0HoCk5OTMTJioGfrnZyOCRAgQIAAAQIECBAgQIAAAQIECBAgQIAA&#10;AQIECBAgQIAAAQIECBAgQIAAAQIECBAgQIAAAQIEnitgQNxzNTwmQIAAAQIECBAgQIAAgboKVCqV&#10;mJ+fj7m5uSiXy3WtrRgBAgQIELiVwKdmh+LDT0zE6pY/o97Kqpqv93aW4u0PXIpHTlyr5rb2IkCg&#10;zQVSqVScOnUqhoaG2jypeAQIECBAgAABAgQIECBAgAABAgQIECBAgAABAgQIECBAgAABAgQIECBA&#10;gAABAgQIECBAgAABAkkQ8MnGJJyyjAQIECBAgAABAgQIEGhCgdXV1cjlcrGxsdGE3WmJAAECBJIu&#10;8C++ciR+/5mxqEQq6RR1zX9ssBBnz3wrxocLda2rGAECrS3Q0dFxYzjcwMBAawfRPQECBAgQIECA&#10;AAECBAgQIECAAAECBAgQIECAAAECBAgQIECAAAECBAgQIECAAAECBAgQIECAAIE/FzAgzo8CAQIE&#10;CBAgQIAAAQIECNRVoFQqxfT0dCwsLNS1rmIECBAgQGA3AhvFdPz60+Px8dzIbpZbU0WB+44uxzsf&#10;uhiD3aUq7morAgTaXaCrq+vGcLi+vr52jyofAQIECBAgQIAAAQIECBAgQIAAAQIECBAgQIAAAQIE&#10;CBAgQIAAAQIECBAgQIAAAQIECBAgQIBAggQMiEvQYYtKgAABAgQIECBAgACBRgssLi5GPp+PYrHY&#10;6FbUJ0CAAAEC3yUwu9od7z+XiYvXDBn6LpyaPlGJN71qLt56z2ykUzUtZHMCBNpMoLu7O6ampqKn&#10;p6fNkolDgAABAgQIECBAgAABAgQIECBAgAABAgQIECBAgAABAgQIECBAgAABAgQIECBAgAABAgQI&#10;ECCQdAED4pL+EyA/AQIECBAgQIAAAQIE6iBQKBQil8vFyspKHaopQYAAAQIE9i7w6dmh+AdPTMTq&#10;lj+Z7l3v9q/o7SzF2x+4FI+cuHb7m7iSAIFECvT29t4YDtfV1ZXI/EITIECAAAECBAgQIECAAAEC&#10;BAgQIECAAAECBAgQIECAAAECBAgQIECAAAECBAgQIECAAAECBAi0t4BPO7b3+UpHgAABAgQIECBA&#10;gACBhgpUKpWYn5+Pubm5KJfLDe1FcQIECBAg8GIC//IrR+L3nhmLSqRebInnayAwNliIs2fOx8Tw&#10;Rg12tyUBAu0s0N/ff2M4XEdHRzvHlI0AAQIECBAgQIAAAQIECBAgQIAAAQIECBAgQIAAAQIECBAg&#10;QIAAAQIECBAgQIAAAQIECBAgQCDBAgbEJfjwRSdAgAABAgQIECBAgEAtBdbW1iKbzcbGhqEvtXS2&#10;NwECBAjcvsBGMR2//omT8fHs/tvfxJW3JfCGo8vxrocuxmB36baudxEBAskVGBoaikwmE+l0OrkI&#10;khMgQIAAAQIECBAgQIAAAQIECBAgQIAAAQIECBAgQIAAAQIECBAgQIAAAQIECBAgQIAAAQIECLS9&#10;gAFxbX/EAhIgQIAAAQIECBAgQKC+AqVSKaanp2NhYaG+hVUjQIAAAQJ7EJhd7Y7HzmXiwrW+PVxl&#10;aTUE3vSquXjrPTORTlVjN3sQIJAkgeHh4ZicnIxUyhtIks5dVgIECBAgQIAAAQIECBAgQIAAAQIE&#10;CBAgQIAAAQIECBAgQIAAAQIECBAgQIAAAQIECBAgQIBAEgUMiEviqctMgAABAgQIECBAgACBGgks&#10;Li5GPp+PYrFYowq2JUCAAAECdy7w6dmh+AdPTsTqpj+P3rnm7nfo7SzFz91/KR49eW33F1lJgACB&#10;PxfYv39/jI+PGw7nJ4IAAQIECBAgQIAAAQIECBAgQIAAAQIECBAgQIAAAQIECBAgQIAAAQIECBAg&#10;QIAAAQIECBAgQCARAj4BmYhjFpIAAQIECBAgQIAAAQK1FSgUCpHL5WJlZaW2hexOgAABAgTuUOBf&#10;fuVI/P7nx6JcSd3hTi7fi8DRgUKcffR8TA5v7OUyawkQIHBD4PDhw3H8+HEaBAgQIECAAAECBAgQ&#10;IECAAAECBAgQIECAAAECBAgQIECAAAECBAgQIECAAAECBAgQIECAAAECBBIjYEBcYo5aUAIECBAg&#10;QIAAAQIECFRfoFKpxPz8fMzNzUW5XK5+ATsSIECAAIEqCWwUU/EPPzEe/192f5V2tM1uBV5/dDne&#10;/dDFGOwu7fYS6wgQIPAXAkePHo2duxsBAgQIECBAgAABAgQIECBAgAABAgQIECBAgAABAgQIECBA&#10;gAABAgQIECBAgAABAgQIECBAgACBJAkYEJek05aVAAECBAgQIECAAAECVRRYW1uLbDYbGxsbVdzV&#10;VgQIECBAoPoCs6vd8di5TFy41lf9ze34kgI/9sq5+Fv3zkQ69ZLLvEiAAIGbChw/fjwOHz5809c8&#10;SYAAAQIECBAgQIAAAQIECBAgQIAAAQIECBAgQIAAAQIECBAgQIAAAQIECBAgQIAAAQIECBAgQKCd&#10;BQyIa+fTlY0AAQIECBAgQIAAAQI1ECiVSjE9PR0LCws12N2WBAgQIECgugKfmR2MX35yMlY3/Sm0&#10;urIvvVtPRyl+/oFL8ejJay+90KsECBC4iUAqlYrx8fHYv3//TV71FAECBAgQIECAAAECBAgQIECA&#10;AAECBAgQIECAAAECBAgQIECAAAECBAgQIECAAAECBAgQIECAAIH2F/CpyPY/YwkJECBAgAABAgQI&#10;ECBQNYHFxcXI5/NRLBartqeNCBAgQIBArQT+6CuH4/c+fyzKlVStStj3JgJHBwpx9tHzMTm8cZNX&#10;PUWAAIGXFkin0zE5ORn79u176YVeJUCAAAECBAgQIECAAAECBAgQIECAAAECBAgQIECAAAECBAgQ&#10;IECAAAECBAgQIECAAAECBAgQINDGAgbEtfHhikaAAAECBAgQIECAAIFqCRQKhcjlcrGyslKtLe1D&#10;gAABAgRqJrBRTMVvfGI8/iy7v2Y1bHxzgdePLse7H74Yg92lmy/wLAECBF5CoKOjIzKZTAwODr7E&#10;Ki8RIECAAAECBAgQIECAAAECBAgQIECAAAECBAgQIECAAAECBAgQIECAAAECBAgQIECAAAECBAgQ&#10;aH8BA+La/4wlJECAAAECBAgQIECAwG0LVCqVmJ+fj7m5uSiXy7e9jwsJECBAgEC9BGZXu+MD5zJx&#10;/lpfvUqq8+cCP/bKufhb985EOoWEAAECexfYGQ43NTUV/f39e7/YFQQIECBAgAABAgQIECBAgAAB&#10;AgQIECBAgAABAgQIECBAgAABAgQIECBAgAABAgQIECBAgAABAgTaTMCAuDY7UHEIECBAgAABAgQI&#10;ECBQLYHV1dXI5XKxsbFRrS3tQ4AAAQIEairw2bnB+NATk7G66c+eNYV+weY9HaX4+Qey8ejJpRe8&#10;4lsCBAjsTqCrq+vGcLje3t7dXWAVAQIECBAgQIAAAQIECBAgQIAAAQIECBAgQIAAAQIECBAgQIAA&#10;AQIECBAgQIAAAQIECBAgQIAAgTYX8EnJNj9g8QgQIECAAAECBAgQILBXgWKxGDMzM7GwsLDXS60n&#10;QIAAAQINE/ijrx6O33vmWJQrqYb1kMTCRwcKcfbM+ZgcMVA2iecvM4FqCPT09NwYDtfd3V2N7exB&#10;gAABAgQIECBAgAABAgQIECBAgAABAgQIECBAgAABAgQIECBAgAABAgQIECBAgAABAgQIECBAoC0E&#10;DIhri2MUggABAgQIECBAgAABAtURWFxcjHw+HztD4twIECBAgEArCGwUU/EbnxyPP7u0vxXabase&#10;Xz+6HO9++GIMdpfaKpcwBAjUT6Cvr+/GcLjOTv9cVT91lQgQIECAAAECBAgQIECAAAECBAgQIECA&#10;AAECBAgQIECAAAECBAgQIECAAAECBAgQIECAAAECBFpBwCduWuGU9EiAAAECBAgQIECAAIEaCxQK&#10;hcjlcrGyslLjSrYnQIAAAQLVE5hb647HPp6J89f6qrepnXYl8F++Yi7+9qtnIp3a1XKLCBAg8F0C&#10;g4ODkclkoqOj47te8wQBAgQIECBAgAABAgQIECBAgAABAgQIECBAgAABAgQIECBAgAABAgQIECBA&#10;gAABAgQIECBAgACBpAsYEJf0nwD5CRAgQIAAAQIECBBItEClUom5ubkb953HbgQIECBAoFUEPjs3&#10;GL/8xGSsbPoTZz3PrKejFD93fzb+s/GlepZViwCBNhPYt29fTE5ORjqdbrNk4hAgQIAAAQIECBAg&#10;QIAAAQIECBAgQIAAAQIECBAgQIAAAQIECBAgQIAAAQIECBAgQIAAAQIECBCojoBPT1bH0S4ECBAg&#10;QIAAAQIECBBoOYHV1dXIZrNRKBRarncNEyBAgECyBf7oq4fj9545FuVKKtkQdU5/dKAQZ8+cj8mR&#10;jTpXVo4AgXYS2L9/f4yPj0cq5T28nc5VFgIECBAgQIAAAQIECBAgQIAAAQIECBAgQIAAAQIECBAg&#10;QIAAAQIECBAgQIAAAQIECBAgQIAAgeoKGBBXXU+7ESBAgAABAgQIECBAoOkFSqVS5PP5uHr1atP3&#10;qkECBAgQIPBcgY1iKn7jk+PxZ5f2P/dpj+sg8LrR5Xj3QxdjqKdUh2pKECDQrgKHDh2KEydOtGs8&#10;uQgQIECAAAECBAgQIECAAAECBAgQIECAAAECBAgQIECAAAECBAgQIECAAAECBAgQIECAAAECBAhU&#10;TcCAuKpR2ogAAQIECBAgQIAAAQLNL7AzFG5nONzOkDg3AgQIECDQSgJza93x2LnJOL/U30ptt0Wv&#10;P/qKufjJV89EOtUWcYQgQKBBAqOjozE2Ntag6soSIECAAAECBAgQIECAAAECBAgQIECAAAECBAgQ&#10;IECAAAECBAgQIECAAAECBAgQIECAAAECBAgQaC0BA+Ja67x0S4AAAQIECBAgQIAAgdsSKBQKkc1m&#10;Y3V19baudxEBAgQIEGikwGfnBuOXn5iMlU1/zqznOfR0lOPv3X8p/tL4Uj3LqkWAQBsKHD9+PA4f&#10;PtyGyUQiQIAAAQIECBAgQIAAAQIECBAgQIAAAQIECBAgQIAAAQIECBAgQIAAAQIECBAgQIAAAQIE&#10;CBAgUBsBn6isjatdCRAgQIAAAQIECBAg0BQClUol5ubmbtx3HrsRIECAAIFWE/g/vno4/rdnjkW5&#10;kmq11lu639GBQpw9cz4yIxstnUPzBAg0ViCVSsXJkyfjwIEDjW1EdQIECBAgQIAAAQIECBAgQIAA&#10;AQIECBAgQIAAAQIECBAgQIAAAQIECBAgQIAAAQIECBAgQIAAAQItJmBAXIsdmHYJECBAgAABAgQI&#10;ECCwW4GVlZXI5XJRKBR2e4l1BAgQIECgaQQKxVT8xifH4z9d2t80PSWlkdeOrsQvPHQhhnpKSYks&#10;JwECNRDYGQ43OTkZw8PDNdjdlgQIECBAgAABAgQIECBAgAABAgQIECBAgAABAgQIECBAgAABAgQI&#10;ECBAgAABAgQIECBAgAABAgTaW8CAuPY+X+kIECBAgAABAgQIEEigQLFYjOnp6bh69WoC04tMgAAB&#10;Au0gML/WFY+dy8S3lvrbIU5LZfjRV8zF3753JjrSLdW2ZgkQaDKBdDodmUwmhoaGmqwz7RAgQIAA&#10;AQIECBAgQIAAAQIECBAgQIAAAQIECBAgQIAAAQIECBAgQIAAAQIECBAgQIAAAQIECBBoDQED4lrj&#10;nHRJgAABAgQIECBAgACBXQnsDIXL5/NRKpV2td4iAgQIECDQbAKfmxuMX35iMpY3/emynmfT01GO&#10;v3f/pfhL40v1LKsWAQJtKNDZ2XljONzAwEAbphOJAAECBAgQIECAAAECBAgQIECAAAECBAgQIECA&#10;AAECBAgQIECAAAECBAgQIECAAAECBAgQIECAdDU+5AAAQABJREFUQH0EfMqyPs6qECBAgAABAgQI&#10;ECBAoKYCGxsbkc1mY21traZ1bE6AAAECBGop8K++ejj+12eORbmSqmUZe79AYHSgEGfPnI/MyMYL&#10;XvEtAQIE9ibQ1dUVU1NT0dvbu7cLrSZAgAABAgQIECBAgAABAgQIECBAgAABAgQIECBAgAABAgQI&#10;ECBAgAABAgQIECBAgAABAgQIECBA4HkCBsQ9j8M3BAgQIECAAAECBAgQaC2Bcrkcc3NzMT8/H5VK&#10;pbWa1y0BAgQIEPhzgUIxFb/5qZPxHy8eYFJngdeOrsQvPHQhhnpKda6sHAEC7SbQ3d19YzhcT09P&#10;u0WThwABAgQIECBAgAABAgQIECBAgAABAgQIECBAgAABAgQIECBAgAABAgQIECBAgAABAgQIECBA&#10;gEDdBQyIqzu5ggQIECBAgAABAgQIEKiOwOrqamSz2SgUCtXZ0C4ECBAgQKABAvNrXfGBc5n45lJ/&#10;A6onu+SPvGI+fvLe6ehIJ9tBegIE7lygt7c3Tp8+HZ2d/tnpzjXtQIAAAQIECBAgQIAAAQIECBAg&#10;QIAAAQIECBAgQIAAAQIECBAgQIAAAQIECBAgQIAAAQIECBAgQCDCJ3X8FBAgQIAAAQIECBAgQKDF&#10;BIrFYuTz+VhcXGyxzrVLgAABAgSeL/DM/GB86PHJWN70Z8rny9T2u56Ocvzs/Zfie8aXalvI7gQI&#10;JEKgv78/pqamoqOjIxF5hSRAgAABAgQIECBAgAABAgQIECBAgAABAgQIECBAgAABAgQIECBAgAAB&#10;AgQIECBAgAABAgQIECBQDwGfvKyHshoECBAgQIAAAQIECBCoksDCwkJMT09HqVSq0o62IUCAAAEC&#10;jRH41187FP/L545HuZJqTAMJrTo6UIj3njkfp0Y2EiogNgEC1RQYGhqKTCYT6XS6mtvaiwABAgQI&#10;ECBAgAABAgQIECBAgAABAgQIECBAgAABAgQIECBAgAABAgQIECBAgAABAgQIECBAgEDiBQyIS/yP&#10;AAACBAgQIECAAAECBFpBYGNjI7LZbKytrbVCu3okQIAAAQIvKlAopuI3P3Uy/uPFAy+6xgu1EXjt&#10;kZV498MXYl+PQbO1EbYrgWQJjIyMxMTERKRSBn0m6+SlJUCAAAECBAgQIECAAAECBAgQIECAAAEC&#10;BAgQIECAAAECBAgQIECAAAECBAgQIECAAAECBAgQqIeAAXH1UFaDAAECBAgQIECAAAECtylQLpdj&#10;bm7uxv02t3AZAQIECBBoGoH5ta74wLlMfHOpv2l6SkojP/Ly+fjJV09HRzopieUkQKCWAgcOHIjx&#10;8fFalrA3AQIECBAgQIAAAQIECBAgQIAAAQIECBAgQIAAAQIECBAgQIAAAQIECBAgQIAAAQIECBAg&#10;QIAAgUQLGBCX6OMXngABAgQIECBAgACBZhZYXl6OXC4Xm5ubzdym3ggQIECAwK4EnpkfjA89MRnL&#10;BX+S3BVYlRb1dJTjZ++7FN8zsVSlHW1DgEDSBY4cORLHjh1LOoP8BAgQIECAAAECBAgQIECAAAEC&#10;BAgQIECAAAECBAgQIECAAAECBAgQIECAAAECBAgQIECAAAECBGoq4NOYNeW1OQECBAgQIECAAAEC&#10;BPYusLW1FdPT07G4uLj3i11BgAABAgSaUODffO1Q/O7njke5kmrC7tq3pSP9hTh75kKc2r/eviEl&#10;I0CgrgJjY2MxOjpa15qKESBAgAABAgQIECBAgAABAgQIECBAgAABAgQIECBAgAABAgQIECBAgAAB&#10;AgQIECBAgAABAgQIEEiigAFxSTx1mQkQIECAAAECBAgQaFqBhYWFG8PhSqVS0/aoMQIECBAgsFuB&#10;zVIqfvOTJ+P/vXhgt5dYVyWB1xxZiV94+ELs6/E7RZVIbUMg8QInTpyIQ4cOJd4BAAECBAgQIECA&#10;AAECBAgQIECAAAECBAgQIECAAAECBAgQIECAAAECBAgQIECAAAECBAgQIECAAIF6CBgQVw9lNQgQ&#10;IECAAAECBAgQIHALgY2Njchms7G2tnaLlV4mQIAAAQKtITC/1hUffDwT31jsb42G26jLv/Hy+fhv&#10;Xj0dHek2CiUKAQINFZicnIyRkZGG9qA4AQIECBAgQIAAAQIECBAgQIAAAQIECBAgQIAAAQIECBAg&#10;QIAAAQIECBAgQIAAAQIECBAgQIAAgSQJGBCXpNOWlQABAgQIECBAgACBphMol8sxOzsbly9fjkql&#10;0nT9aYgAAQIECNyOwDPzg/GhJyZjueDPj7fjd7vXdHeU42fvuxTfO7F0u1u4jgABAs8TSKfTsTMc&#10;bt++fc973jcECBAgQIAAAQIECBAgQIAAAQIECBAgQIAAAQIECBAgQIAAAQIECBAgQIAAAQIECBAg&#10;QIAAAQIECNRWwCc0a+trdwIECBAgQIAAAQIECLyowPLycuTz+SgUCi+6xgsECBAgQKDVBP7N1w7F&#10;737ueJQrqVZrvaX7PdJfiLNnLsSp/estnUPzBAg0j8DOcLhTp07F4OBg8zSlEwIECBAgQIAAAQIE&#10;CBAgQIAAAQIECBAgQIAAAQIECBAgQIAAAQIECBAgQIAAAQIECBAgQIAAAQIJETAgLiEHLSYBAgQI&#10;ECBAgAABAs0jsLW1dWMw3NLSUvM0pRMCBAgQIHCHApulVPxPnzwZ/8/FA3e4k8v3KvDqIyvxCw9f&#10;iOGe0l4vtZ4AAQI3Fejs7Iypqano6+u76eueJECAAAECBAgQIECAAAECBAgQIECAAAECBAgQIECA&#10;AAECBAgQIECAAAECBAgQIECAAAECBAgQIECgtgIGxNXW1+4ECBAgQIAAAQIECBB4nsCVK1diZmYm&#10;SiUDXJ4H4xsCBAgQaGmBy9e74gPnMvGNxf6WztGKzf/1l83Hf/ua6ehIt2L3eiZAoBkFurq64vTp&#10;09HT09OM7emJAAECBAgQIECAAAECBAgQIECAAAECBAgQIECAAAECBAgQIECAAAECBAgQIECAAAEC&#10;BAgQIECAQCIEDIhLxDELSYAAAQIECBAgQIBAowXW19cjm83G9evXG92K+gQIECBAoKoCn58fiF96&#10;IhPLBX9qrCrsLTbr7ijHz9yXje+bWLzFSi8TIEBg9wI7Q+Gmpqaiu7t79xdZSYAAAQIECBAgQIAA&#10;AQIECBAgQIAAAQIECBAgQIAAAQIECBAgQIAAAQIECBAgQIAAAQIECBAgQIBA1QV8arPqpDYkQIAA&#10;AQIECBAgQIDAdwTK5XLMzMzElStXolKpfOcFjwgQIECAQBsI/PHXD8XvfPZ4lCupNkjTOhEO92/G&#10;2TPnY2r/eus0rVMCBJpeoK+v78ZwuM5O/3TU9IelQQIECBAgQIAAAQIECBAgQIAAAQIECBAgQIAA&#10;AQIECBAgQIAAAQIECBAgQIAAAQIECBAgQIAAgbYX8Cmftj9iAQkQIECAAAECBAgQaJTAtWvXIpfL&#10;xdbWVqNaUJcAAQIECNREYLOUit/61Mn40wsHarK/TV9c4N7DK/GeRy7EcE/pxRd5hQABAnsUGBgY&#10;iFOnTkVHR8cer7ScAAECBAgQIECAAAECBAgQIECAAAECBAgQIECAAAECBAgQIECAAAECBAgQIECA&#10;AAECBAgQIECAAIFaCBgQVwtVexIgQIAAAQIECBAgkGiBzc3NyOfzsTMgzo0AAQIECLSbwOXrXfGB&#10;c5n4xmJ/u0Vr+jw//LLL8d+9Jh8d6aZvVYMECLSQwNDQUGQymUinvbm00LFplQABAgQIECBAgAAB&#10;AgQIECBAgAABAgQIECBAgAABAgQIECBAgAABAgQIECBAgAABAgQIECBAoM0FDIhr8wMWjwABAgQI&#10;ECBAgACB+glUKpW4cuVKzMzMRLlcrl9hlQgQIECAQJ0EvnB5IH7p8cm4VuiqU0VldgS6O8rxM2/I&#10;xvdNLgIhQIBAVQVGRkZiYmIiUqlUVfe1GQECBAgQIECAAAECBAgQIECAAAECBAgQIECAAAECBAgQ&#10;IECAAAECBAgQIECAAAECBAgQIECAAAECdyZgQNyd+bmaAAECBAgQIECAAAECNwTW19fj0qVLsfPV&#10;jQABAgQItKPAH3/9UPzOZ49HuWKIUD3P93D/Zrz3zPk4vd/vGPV0V4tAEgQOHDgQ4+PjSYgqIwEC&#10;BAgQIECAAAECBAgQIECAAAECBAgQIECAAAECBAgQIECAAAECBAgQIECAAAECBAgQIECAAIGWEzAg&#10;ruWOTMMECBAgQIAAAQIECDSTQKlUipmZmbhy5UoztaUXAgQIECBQNYHNUip+61Mn4k8vHKzanjba&#10;ncC9h1fiPY9ciOGe0u4usIoAAQK7FDhy5EgcO3Zsl6stI0CAAAECBAgQIECAAAECBAgQIECAAAEC&#10;BAgQIECAAAECBAgQIECAAAECBAgQIECAAAECBAgQIECg3gIGxNVbXD0CBAgQIECAAAECBNpGYGlp&#10;KfL5fGxtbbVNJkEIECBAgMBzBa5c74oPnMvE1xf7n/u0x3UQ+KGXXY6fek0+OtJ1KKYEAQKJEhgb&#10;G4vR0dFEZRaWAAECBAgQIECAAAECBAgQIECAAAECBAgQIECAAAECBAgQIECAAAECBAgQIECAAAEC&#10;BAgQIECAQKsJGBDXaiemXwIECBAgQIAAAQIEGi6wubkZuVwulpeXG96LBggQIECAQK0EvnB5IH7p&#10;8cm4VuiqVQn73kSgK12On7kvG395cvEmr3qKAAECdyZw4sSJOHTo0J1t4moCBAgQIECAAAECBAgQ&#10;IECAAAECBAgQIECAAAECBAgQIECAAAECBAgQIECAAAECBAgQIECAAAECBGouYEBczYkVIECAAAEC&#10;BAgQIECgXQQqlUpcvnw5ZmZmYuexGwECBAgQaFeB//Prh+J3Pns8SpVUu0ZsylyH+zfjvWfOx+n9&#10;603Zn6YIEGhdgVQqFePj47F///7WDaFzAgQIECBAgAABAgQIECBAgAABAgQIECBAgAABAgQIECBA&#10;gAABAgQIECBAgAABAgQIECBAgAABAgkSMCAuQYctKgECBAgQIECAAAECty+wtrYWuVwu1tcNbLl9&#10;RVcSIECAQLMLbJVS8VufOhH/4cLBZm+17fq79/BKvOfhCzHcW2q7bAIRINBYgXQ6HZOTk7Fv377G&#10;NqI6AQIECBAgQIAAAQIECBAgQIAAAQIECBAgQIAAAQIECBAgQIAAAQIECBAgQIAAAQIECBAgQIAA&#10;AQK7FjAgbtdUFhIgQIAAAQIECBAgkESBUqkU09PTsbCwkMT4MhMgQIBAggSuXO+KD5zLxNcX+xOU&#10;ujmi/tDLLsdPvSYfHenm6EcXBAi0j0BHR0dkMpkYHBxsn1CSECBAgAABAgQIECBAgAABAgQIECBA&#10;gAABAgQIECBAgAABAgQIECBAgAABAgQIECBAgAABAgQIEEiAgAFxCThkEQkQIECAAAECBAgQuD2B&#10;xcXFyOfzUSwWb28DVxEgQIAAgRYR+MLlgfjQ45OxVOhqkY7bo82udDl++r5sfP/kYnsEkoIAgaYS&#10;2BkOd/r06ejr62uqvjRDgAABAgQIECBAgAABAgQIECBAgAABAgQIECBAgAABAgQIECBAgAABAgQI&#10;ECBAgAABAgQIECBAgMCtBQyIu7WRFQQIECBAgAABAgQIJExgc3MzstlsrKysJCy5uAQIECCQRIF/&#10;+42D8U8+cyJKlVQS4zcs86G+zTh75nycPrDesB4UJkCgfQW6urpiamoqent72zekZAQIECBAgAAB&#10;AgQIECBAgAABAgQIECBAgAABAgQIECBAgAABAgQIECBAgAABAgQIECBAgAABAgTaWMCAuDY+XNEI&#10;ECBAgAABAgQIENibQKVSifn5+Zibm4tyuby3i60mQIAAAQItJrBVSsVvfepE/IcLB1us89Zv957D&#10;q/GLD5+P4d5S64eRgACBphPo6em5MRyuu7u76XrTEAECBAgQIECAAAECBAgQIECAAAECBAgQIECA&#10;AAECBAgQIECAAAECBAgQIECAAAECBAgQIECAAAECuxMwIG53TlYRIECAAAECBAgQINDmAqurq5HL&#10;5WJjY6PNk4pHgAABAgQirlzvig8+PhlfuzqAo84CP3j6crzttfnoSNe5sHIECCRCoLe3N06fPh2d&#10;nf75JxEHLiQBAgQIECBAgAABAgQIECBAgAABAgQIECBAgAABAgQIECBAgAABAgQIECBAgAABAgQI&#10;ECBAgEDbCviEUNserWAECBAgQIAAAQIECOxGoFgsxszMTCwsLOxmuTUECBAgQKDlBb54eSB+aXs4&#10;3FKhq+WztFKArnQ5fvq+bHz/5GIrta1XAgRaSGBgYCBOnToVHR0dLdS1VgkQIECAAAECBAgQIECA&#10;AAECBAgQIECAAAECBAgQIECAAAECBAgQIECAAAECBAgQIECAAAECBAgQuJmAAXE3U/EcAQIECBAg&#10;QIAAAQKJELh69WpMT0/HzpA4NwIECBAgkASBf/uNg/FPPnMiSpVUEuI2TcZDfZvx3jPn42UH1pum&#10;J40QINBeAkNDQ5HJZCKdTrdXMGkIECBAgAABAgQIECBAgAABAgQIECBAgAABAgQIECBAgAABAgQI&#10;ECBAgAABAgQIECBAgAABAgQIJFTAgLiEHrzYBAgQIECAAAECBJIsUCgUIpfLxcrKSpIZZCdAgACB&#10;BAlslVLxP3/6RPz78wcTlLo5ot5zeDXe8/CFGOk1kLY5TkQXBNpPYHh4OCYnJyOVMvyz/U5XIgIE&#10;CBAgQIAAAQIECBAgQIAAAQIECBAgQIAAAQIECBAgQIAAAQIECBAgQIAAAQIECBAgQIAAgaQKGBCX&#10;1JOXmwABAgQIECBAgEACBSqVSszNzd247zx2I0CAAAECSRC4cr0rPvj4ZHzt6kAS4jZVxh88fTne&#10;9tp8dKSbqi3NECDQRgIHDhyIkydPGg7XRmcqCgECBAgQIECAAAECBAgQIECAAAECBAgQIECAAAEC&#10;BAgQIECAAAECBAgQIECAAAECBAgQIECAAIEdAQPi/BwQIECAAAECBAgQIJAIgZWVlcjlclEoFBKR&#10;V0gCBAgQILAj8KUrAzeGwy1tdAGpo0BXuhx/9w3Z+IHMYh2rKkWAQNIEDh8+HMePH09abHkJECBA&#10;gAABAgQIECBAgAABAgQIECBAgAABAgQIECBAgAABAgQIECBAgAABAgQIECBAgAABAgQIJELAgLhE&#10;HLOQBAgQIECAAAECBJIrUCwWY3p6Oq5evZpcBMkJECBAIJEC/9c3D8Zvf/pElCqpROZvVOiDfZtx&#10;9sz5eNmB9Ua1oC4BAgkQOHr0aOzc3QgQIECAAAECBAgQIECAAAECBAgQIECAAAECBAgQIECAAAEC&#10;BAgQIECAAAECBAgQIECAAAECBAgQaE8BA+La81ylIkCAAAECBAgQIEBgW2BhYSFmZmZiZ0icGwEC&#10;BAgQSIrAVikV/2h7MNy/O38wKZGbJufdh1bjFx+5ECO9fvdomkPRCIE2FDh+/HgcPny4DZOJRIAA&#10;AQIECBAgQIAAAQIECBAgQIAAAQIECBAgQIAAAQIECBAgQIAAAQIECBAgQIAAAQIECBAgQIDAswIG&#10;xD0r4SsBAgQIECBAgAABAm0jsLGxEblcLlZXV9smkyAECBAgQGA3AgvrnfHBc5n46tWB3Sy3pooC&#10;P3j6crzttfnoSFdxU1sRIEDgOQKpVCpOnjwZBw4ceM6zHhIgQIAAAQIECBAgQIAAAQIECBAgQIAA&#10;AQIECBAgQIAAAQIECBAgQIAAAQIECBAgQIAAAQIECBAg0I4CBsS146nKRIAAAQIECBAgQCChAuVy&#10;Oebm5m7cE0ogNgECBAgkWODLV/rjA49nYmmjK8EK9Y/emS7HT78hFz+QuVr/4ioSIJAYgZ3hcBMT&#10;EzEyMpKYzIISIECAAAECBAgQIECAAAECBAgQIECAAAECBAgQIECAAAECBAgQIECAAAECBAgQIECA&#10;AAECBAgQSLKAAXFJPn3ZCRAgQIAAAQIECLSRwMrKSmSz2djc3GyjVKIQIECAAIHdCfzJNw/GP/r0&#10;iShVUru7wKqqCBzs24z3njkfLz+wXpX9bEKAAIGbCaTT6Th16lQMDg7e7GXPESBAgAABAgQIECBA&#10;gAABAgQIECBAgAABAgQIECBAgAABAgQIECBAgAABAgQIECBAgAABAgQIECDQhgIGxLXhoYpEgAAB&#10;AgQIECBAIEkCxWIx8vl8LC4uJim2rAQIECBA4IbAVil1YzDcvzt/kEidBe4+tBq/+MiFGOkt1rmy&#10;cgQIJEmgs7MzMplMDAwMJCm2rAQIECBAgAABAgQIECBAgAABAgQIECBAgAABAgQIECBAgAABAgQI&#10;ECBAgAABAgQIECBAgAABAgQSL2BAXOJ/BAAQIECAAAECBAgQaF2BK1euxPT0dJTL5dYNoXMCBAgQ&#10;IHCbAgvrnfHBc5n46lVDg26T8LYv+2unL8fbXpuPzvRtb+FCAgQI3FJgZzjc6dOno7e395ZrLSBA&#10;gAABAgQIECBAgAABAgQIECBAgAABAgQIECBAgAABAgQIECBAgAABAgQIECBAgAABAgQIECBAoL0E&#10;DIhrr/OUhgABAgQIECBAgEAiBNbX1yObzcb169cTkVdIAgQIECDwQoEvX+mPDz6eicWNrhe+5Psa&#10;CnSmy/F335CLN2au1rCKrQkQIBDR09MTU1NT0d3djYMAAQIECBAgQIAAAQIECBAgQIAAAQIECBAg&#10;QIAAAQIECBAgQIAAAQIECBAgQIAAAQIECBAgQIAAgQQKGBCXwEMXmQABAgQIECBAgECrCpTL5ZiZ&#10;mYkrV65EpVJp1Rj6JkCAAAECdyTwJ988GL/9meNRLKfvaB8X703gYN9m/P1HLsQrDhpQuzc5qwkQ&#10;2KtAb2/vjeFwXV2GgO7VznoCBAgQIECAAAECBAgQIECAAAECBAgQIECAAAECBAgQIECAAAECBAgQ&#10;IECAAAECBAgQIECAAAEC7SJgQFy7nKQcBAgQIECAAAECBNpc4Nq1a5HL5WJra6vNk4pHgAABAgRu&#10;LrBVSt0YDPd/f+vQzRd4tmYCdx9ajfdsD4fb31usWQ0bEyBAYEegv7//xnC4jo4OIAQIECBAgAAB&#10;AgQIECBAgAABAgQIECBAgAABAgQIECBAgAABAgQIECBAgAABAgQIECBAgAABAgQIJFjAgLgEH77o&#10;BAgQIECAAAECBFpBYGcg3M5guJ0BcW4ECBAgQCCpAlfXO+ODj2fiKwsDSSVoWO7/YupK/Pevy0Vn&#10;umEtKEyAQEIEBgcHI5PJhOFwCTlwMQkQIECAAAECBAgQIECAAAECBAgQIECAAAECBAgQIECAAAEC&#10;BAgQIECAAAECBAgQIECAAAECBAi8hIABcS+B4yUCBAgQIECAAAECBBonUKlU4vLlyzE7Oxvlcrlx&#10;jahMgAABAgQaLPDlK/03hsMtbnQ1uJNkle9Ml+PvvD4Xf+XU1WQFl5YAgYYIDA8Px8TERKTTplE2&#10;5AAUJUCAAAECBAgQIECAAAECBAgQIECAAAECBAgQIECAAAECBAgQIECAAAECBAgQIECAAAECBAgQ&#10;INBkAgbENdmBaIcAAQIECBAgQIAAgYjr169HNpuN9fV1HAQIECBAINECf/LNg/HbnzkexbKBQfX8&#10;QTjYtxl//5EL8YqD1+tZVi0CBBIqsH///hgfH49UKpVQAbEJECBAgAABAgQIECBAgAABAgQIECBA&#10;gAABAgQIECBAgAABAgQIECBAgAABAgQIECBAgAABAgQIEHihgAFxLxTxPQECBAgQIECAAAECDRMo&#10;lUoxMzMTV65caVgPChMgQIAAgWYQ2Cql4h9vD4b7k28daoZ2EtXDqw6u3hgOt7+vmKjcwhIg0BiB&#10;Q4cOxYkTJxpTXFUCBAgQIECAAAECBAgQIECAAAECBAgQIECAAAECBAgQIECAAAECBAgQIECAAAEC&#10;BAgQIECAAAECBJpWwIC4pj0ajREgQIAAAQIECBBIlsDS0lLkcrkoFg1jSdbJS0uAAAECLxS4ut4Z&#10;H3w8E19ZGHjhS76vscB/PnUl/ofX5aIzXeNCtidAgMC2wOjoaIyNjf3/7NxpcKRpXhj4fx46S3fp&#10;KJWuTEnT07NLMycE3TUm8NprWDtYH4u/4l3DwgALxh8MTPf40/ZwGAc4ALM29uJlcWxgsPHiA9sc&#10;xmbp7mGmZ3pmeoamT9UhVXXdp1RSKTPfTRUzdFXXpSOPNzN/b0SGMt/3ef7H71GUIlShPwsCBAgQ&#10;IECAAAECBAgQIECAAAECBAgQIECAAAECBAgQIECAAAECBAgQIECAAAECBAgQIECAAAECBAjcI2BA&#10;3D0kbhAgQIAAAQIECBAg0EiBra2t24Phrl+/3si0chEgQIAAgVQKvHKh//ZwuMubXamsr12Lymcr&#10;8b0fWo2/sHipXVvUFwECKROYmZmJiYmJlFWlHAIECBAgQIAAAQIECBAgQIAAAQIECBAgQIAAAQIE&#10;CBAgQIAAAQIECBAgQIAAAQIECBAgQIAAAQIE0iJgQFxaTkIdBAgQIECAAAECBDpMIEmSOHfuXJw9&#10;ezYqlUqHda9dAgQIECBwr8B/fPNw/KOXZqJUyd770J26CYz1bsczx1bivYc36pZDYAIECNwpMDc3&#10;F4cPH77zlvcECBAgQIAAAQIECBAgQIAAAQIECBAgQIAAAQIECBAgQIAAAQIECBAgQIAAAQIECBAg&#10;QIAAAQIECBC4S8CAuLs4fCBAgAABAgQIECBAoBECN27ciNXV1djc3GxEOjkIECBAgECqBbbLmfiF&#10;z8/Ef3hzPNV1tmNx7zt8I55+6niM9pXasT09ESCQQoFCoRAjIyMprExJBAgQIECAAAECBAgQIECA&#10;AAECBAgQIECAAAECBAgQIECAAAECBAgQIECAAAECBAgQIECAAAECBAikScCAuDSdhloIECBAgAAB&#10;AgQItLlAqVSK06dPx6VLl9q8U+0RIECAAIHdCVy+mY9PPl+MP754aHcbrKqZwLcsXoiPfWg18tma&#10;hRSIAAECDxTIZrOxMxxuaGjogWs8IECAAAECBAgQIECAAAECBAgQIECAAAECBAgQIECAAAECBAgQ&#10;IECAAAECBAgQIECAAAECBAgQIECAwFcFDIj7qoSvBAgQIECAAAECBAjUVWBnKNzOcLidIXEuAgQI&#10;ECBAIKpD4frjR58rxqXNLhwNFMhnK/E91cFw37xoYG0D2aUi0NECuVwuisViDAwMdLSD5gkQIECA&#10;AAECBAgQIECAAAECBAgQIECAAAECBAgQIECAAAECBAgQIECAAAECBAgQIECAAAECBAgQ2L2AAXG7&#10;t7KSAAECBAgQIECAAIF9CGxtbcXq6mpcv359H7ttIUCAAAEC7Snwn94ai//jc7NRqmTbs8GUdjXW&#10;ux1PH1uJxw9vpLRCZREg0G4CO8PhlpaWor+/v91a0w8BAgQIECBAgAABAgQIECBAgAABAgQIECBA&#10;gAABAgQIECBAgAABAgQIECBAgAABAgQIECBAgAABAnUUMCCujrhCEyBAgAABAgQIEOhkgSRJ4uzZ&#10;s7dfO+9dBAgQIECAQFQHwkX845dm4z+8OY6jwQKPH16PZ55aidG+UoMzS0eAQKcKdHV13R4O19vb&#10;26kE+iZAgAABAgQIECBAgAABAgQIECBAgAABAgQIECBAgAABAgQIECBAgAABAgQIECBAgAABAgQI&#10;ECBAYJ8CBsTtE842AgQIECBAgAABAgQeLHD9+vVYXV2Nra2tBy/yhAABAgQIdJjA5Zv5+NHnC/HK&#10;xYEO67z57X7L4oX47g+uRVfO0Nrmn4YKCHSGQHd3dywvL8fOVxcBAgQIECBAgAABAgQIECBAgAAB&#10;AgQIECBAgAABAgQIECBAgAABAgQIECBAgAABAgQIECBAgAABAgT2KmBA3F7FrCdAgAABAgQIECBA&#10;4IECpVIp1tbW4vLlyw9c4wEBAgQIEOhEgVcv9scnnyvGpc2uTmy/aT3ns5X4WHUw3LcsXWxaDRIT&#10;INB5Ar29vbeHw+Xz/gum805fxwQIECBAgAABAgQIECBAgAABAgQIECBAgAABAgQIECBAgAABAgQI&#10;ECBAgAABAgQIECBAgAABAgRqI+Cvk2rjKAoBAgQIECBAgACBjhe4ePFinD59OsrlcsdbACBAgAAB&#10;AncK/NZbY/Hzn5uNUiV7523v6yww2rsdzxxbiccPb9Q5k/AECBB4R6C/vz8WFxfDcLh3TLwjQIAA&#10;AQIECBAgQIAAAQIECBAgQIAAAQIECBAgQIAAAQIECBAgQIAAAQIECBAgQIAAAQIECBAgQGDvAgbE&#10;7d3MDgIECBAgQIAAAQIE7hDY3NyMU6dOxfr6+h13vSVAgAABAgRKlYhfeGk2fvPNcRgNFnj88Ho8&#10;/dRKjPWVGpxZOgIEOllgcHAwisViZLMGgnby94HeCRAgQIAAAQIECBAgQIAAAQIECBAgQIAAAQIE&#10;CBAgQIAAAQIECBAgQIAAAQIECBAgQIAAAQIECNRCwIC4WiiKQYAAAQIECBAgQKADBZIkiTNnzsS5&#10;c+c6sHstEyBAgACBhwtcvpmPH32+EK9cHHj4Qk9rLvDNixfiYx9ci65cUvPYAhIgQOBBAsPDw1Eo&#10;FCKTyTxoifsECBAgQIAAAQIECBAgQIAAAQIECBAgQIAAAQIECBAgQIAAAQIECBAgQIAAAQIECBAg&#10;QIAAAQIECBDYtYABcbumspAAAQIECBAgQIAAgTsFtra2DIe7E8R7AgQIECDwFYFXL/bfHg538WY3&#10;kwYK5LOV24PhvmXpYgOzSkWAAIGI0dHRmJ+fNxzONwMBAgQIECBAgAABAgQIECBAgAABAgQIECBA&#10;gAABAgQIECBAgAABAgQIECBAgAABAgQIECBAgAABAjUTMCCuZpQCESBAgAABAgQIECBAgAABAgQI&#10;dLrAb701Fj//udkoVbKdTtHQ/kd7t+Ppp1bifeMbDc0rGQECBMbHx2N2dhYEAQIECBAgQIAAAQIE&#10;CBAgQIAAAQIECBAgQIAAAQIECBAgQIAAAQIECBAgQIAAAQIECBAgQIAAAQIEaipgQFxNOQUjQIAA&#10;AQIECBAgQIAAAQIECBDoRIFSJeIXXpqN33xzvBPbb2rPjx9evz0cbqyv1NQ6JCdAoPMEpqamYnp6&#10;uvMa1zEBAgQIECBAgAABAgQIECBAgAABAgQIECBAgAABAgQIECBAgAABAgQIECBAgAABAgQIECBA&#10;gAABAnUXMCCu7sQSECBAgAABAgQIECBAgAABAgQItLPA5c18/NjzhfijCwPt3GYqe/vmxQvxsQ+u&#10;RVcuSWV9iiJAoH0FdgbD7QyIcxEgQIAAAQIECBAgQIAAAQIECBAgQIAAAQIECBAgQIAAAQIECBAg&#10;QIAAAQIECBAgQIAAAQIECBAgQKAeAgbE1UNVTAIECBAgQIAAAQIECBAgQIAAgY4QePVif/xodTjc&#10;xZvdHdFvWprMZyvx3dXBcP/D0sW0lKQOAgQ6SGB2djbGx8c7qGOtEiBAgAABAgQIECBAgAABAgQI&#10;ECBAgAABAgQIECBAgAABAgQIECBAgAABAgQIECBAgAABAgQIECDQaAED4hotLh8BAgQIECBAgAAB&#10;AgQIECBAgEBbCPzWW2Px85+bjVIl2xb9tEoTo73b8fRTK/G+8Y1WKVmdBAi0iUAmk4n5+fkYHR1t&#10;k460QYAAAQIECBAgQIAAAQIECBAgQIAAAQIECBAgQIAAAQIECBAgQIAAAQIECBAgQIAAAQIECBAg&#10;QIBAWgUMiEvryaiLAAECBAgQIECAAAECBAgQIEAglQKlSsQ/+fxM/Ps3JlJZXzsX9d6x9Xj62Eoc&#10;7iu1c5t6I0AghQLZbDYKhUIMDQ2lsDolESBAgAABAgQIECBAgAABAgQIECBAgAABAgQIECBAgAAB&#10;AgQIECBAgAABAgQIECBAgAABAgQIECDQbgIGxLXbieqHAAECBAgQIECAAAECBAgQIECgbgJXNvPx&#10;Y88X4ssXBuqWQ+D7C3zz4oX42AfXoiuX3H+BuwQIEKiTQC6Xi2KxGAMD/u2vE7GwBAgQIECAAAEC&#10;BAgQIECAAAECBAgQIECAAAECBAgQIECAAAECBAgQIECAAAECBAgQIECAAAECBAi8S8CAuHeB+EiA&#10;AAECBAgQIECAAAECBAgQIEDgfgKvXeqLTz5XjIs3u+/32L06CeQySXz3B1fjLy5frFMGYQkQIPBg&#10;gZ3hcEtLS9Hf3//gRZ4QIECAAAECBAgQIECAAAECBAgQIECAAAECBAgQIECAAAECBAgQIECAAAEC&#10;BAgQIECAAAECBAgQIECgxgIGxNUYVDgCBAgQIECAAAECBAgQIECAAIH2E/idlbH4uc/ORqmSbb/m&#10;UtzRSO92PPPUSrxvfCPFVSqNAIF2Fcjn87G8vBy9vb3t2qK+CBAgQIAAAQIECBAgQIAAAQIECBAg&#10;QIAAAQIECBAgQIAAAQIECBAgQIAAAQIECBAgQIAAAQIECBBIqYABcSk9GGURIECAAAECBAgQIECA&#10;AAECBAg0X6Bcifgnn5+Jf/fGRPOL6bAK3ju2Hk8fW4nDfaUO61y7BAikQaCnpyeWlpaiu7s7DeWo&#10;gQABAgQIECBAgAABAgQIECBAgAABAgQIECBAgAABAgQIECBAgAABAgQIECBAgAABAgQIECBAgACB&#10;DhMwIK7DDly7BAgQIECAAAECBAgQIECAAAECuxO4spmPH3u+EF++MLC7DVbVTOAvFC/G93xoNbpy&#10;Sc1iCkSAAIHdCvT29t4eDtfV1bXbLdYRIECAAAECBAgQIECAAAECBAgQIECAAAECBAgQIECAAAEC&#10;BAgQIECAAAECBAgQIECAAAECBAgQIECgpgIGxNWUUzACBAgQIECAAAECBAgQIECAAIF2EHj9Ul88&#10;+1wxLt7sbod2WqaHXCaJ7/rgavyl5YstU7NCCRBoL4G+vr5YXl6OXC7XXo3phgABAgQIECBAgAAB&#10;AgQIECBAgAABAgQIECBAgAABAgQIECBAgAABAgQIECBAgAABAgQIECBAgACBlhIwIK6ljkuxBAgQ&#10;IECAAAECBAgQIECAAAEC9Rb4nZXR+IefnYvtSrbeqcS/Q2Ckdzuefup4/Dfj63fc9ZYAAQKNExgY&#10;GIhisWg4XOPIZSJAgAABAgQIECBAgAABAgQIECBAgAABAgQIECBAgAABAgQIECBAgAABAgQIECBA&#10;gAABAgQIECBA4AECBsQ9AMZtAgQIECBAgAABAgQIECBAgACBzhIoVyL+6Rdm4t++PtFZjaeg28fG&#10;1uOZYytxuK+UgmqUQIBAJwoMDQ1FoVCIbNZw0E48fz0TIECAAAECBAgQIECAAAECBAgQIECAAAEC&#10;BAgQIECAAAECBAgQIECAAAECBAgQIECAAAECBAgQSJuAAXFpOxH1ECBAgAABAgQIECBAgAABAgQI&#10;NFzgymY+fvyFQnzp/EDDc3d6wv++eDG+90Or0ZVLOp1C/wQINElgdHQ05ufnI5PJNKkCaQkQIECA&#10;AAECBAgQIECAAAECBAgQIECAAAECBAgQIECAAAECBAgQIECAAAECBAgQIECAAAECBAgQIHC3gAFx&#10;d3v4RIAAAQIECBAgQIAAAQIECBAg0GECr1/qi08+V4wLN7s7rPPmtpvLJPFdH1yNv7R8sbmFyE6A&#10;QEcLHD58OObm5jraQPMECBAgQIAAAQIECBAgQIAAAQIECBAgQIAAAQIECBAgQIAAAQIECBAgQIAA&#10;AQIECBAgQIAAAQIECKRPwIC49J2JiggQIECAAAECBAgQIECAAAECBBok8LvHR+PnXpyL7Uq2QRml&#10;2REY6dmOjz91PP7biXUgBAgQaJrA5ORkHD16tGn5JSZAgAABAgQIECBAgAABAgQIECBAgAABAgQI&#10;ECBAgAABAgQIECBAgAABAgQIECBAgAABAgQIECBAgMCDBAyIe5CM+wQIECBAgAABAgQIECBAgAAB&#10;Am0rUK5E/NMvzMS/fX2ibXtMa2OPja3H09XhcOP922ktUV0ECHSAwPT0dExNTXVAp1okQIAAAQIE&#10;CBAgQIAAAQIECBAgQIAAAQIECBAgQIAAAQIECBAgQIAAAQIECBAgQIAAAQIECBAgQKAVBQyIa8VT&#10;UzMBAgQIECBAgAABAgQIECBAgMC+Ba5u5uLHXijGl84P7DuGjfsT+POFi/F9H16NrlyyvwB2ESBA&#10;oAYCs7OzMT4+XoNIQhAgQIAAAQIECBAgQIAAAQIECBAgQIAAAQIECBAgQIAAAQIECBAgQIAAAQIE&#10;CBAgQIAAAQIECBAgQKA+AgbE1cdVVAIECBAgQIAAAQIECBAgQIAAgRQKvHGpL559rhgXbnansLr2&#10;LSmXSeI7P7AW3/qeC+3bpM4IEEi9QCaTibm5uRgbG0t9rQokQIAAAQIECBAgQIAAAQIECBAgQIAA&#10;AQIECBAgQIAAAQIECBAgQIAAAQIECBAgQIAAAQIECBAgQKCzBQyI6+zz1z0BAgQIECBAgAABAgQI&#10;ECBAoGMEfvf4aPzci3OxXcl2TM9paHSkZzt+5Knj8TUT62koRw0ECHSowM5wuEKhEMPDwx0qoG0C&#10;BAgQIECAAAECBAgQIECAAAECBAgQIECAAAECBAgQIECAAAECBAgQIECAAAECBAgQIECAAAECBFpJ&#10;wIC4VjottRIgQIAAAQIECBAgQIAAAQIECOxZoFyJ+D+/MBP/5vWJPe+14WAC7xndiGeOrcR4//bB&#10;AtlNgACBAwhks9lYXFyMgYGBA0SxlQABAgQIECBAgAABAgQIECBAgAABAgQIECBAgAABAgQIECBA&#10;gAABAgQIECBAgAABAgQIECBAgAABAo0TMCCucdYyESBAgAABAgQIECBAgAABAgQINFjg6mYufvyF&#10;Qrx8frDBmaX784WL8X0fXo2uXAKDAAECTRPI5XK3h8MdOnSoaTVITIAAAQIECBAgQIAAAQIECBAg&#10;QIAAAQIECBAgQIAAAQIECBAgQIAAAQIECBAgQIAAAQIECBAgQIAAgb0KGBC3VzHrCRAgQIAAAQIE&#10;CBAgQIAAAQIEWkLgjct98cnninF+o7sl6m2XInOZJL7zA2vxre+50C4t6YMAgRYV6Orquj0crq+v&#10;r0U7UDYBAgQIECBAgAABAgQIECBAgAABAgQIECBAgAABAgQIECBAgAABAgQIECBAgAABAgQIECBA&#10;gAABAp0qYEBcp568vgkQIECAAAECBAgQIECAAAECbSzwn4+Pxs++OBfblWwbd5m+1oZ7tuPjTx2P&#10;r5lYT19xKiJAoKMEuru7Y2lpKXp6ejqqb80SIECAAAECBAgQIECAAAECBAgQIECAAAECBAgQIECA&#10;AAECBAgQIECAAAECBAgQIECAAAECBAgQINAeAgbEtcc56oIAAQIECBAgQIAAAQIECBAgQKAqUK5E&#10;/OIXjsZvvD7Jo8EC7xndiGeOrcR4/3aDM0tHgACBuwV2hsLtDIfbGRLnIkCAAAECBAgQIECAAAEC&#10;BAgQIECAAAECBAgQIECAAAECBAgQIECAAAECBAgQIECAAAECBAgQIECAQCsKGBDXiqemZgIECBAg&#10;QIAAAQIECBAgQIAAgXsErm7l4sefL8TL5wfveeZGfQX+XOFifN+HV6M7l9Q3kegECBB4hEBfX9/t&#10;4XD5vP/+eASVxwQIECBAgAABAgQIECBAgAABAgQIECBAgAABAgQIECBAgAABAgQIECBAgAABAgQI&#10;ECBAgAABAgQIpFjAX0il+HCURoAAAQIECBAgQIAAAQIECBAgsDuBNy73xSefK8b5je7dbbCqJgLZ&#10;TBL/6wfW4lvfc6Em8QQhQIDAQQQOHToUi4uLkcvlDhLGXgIECBAgQIAAAQIECBAgQIAAAQIECBAg&#10;QIAAAQIECBAgQIAAAQIECBAgQIAAAQIECBAgQIAAAQIECDRdwIC4ph+BAggQIECAAAECBAgQIECA&#10;AAECBA4i8HvHR+NnPzsXt8rZg4Sxd48Cwz3b8fGnjsfXTKzvcaflBAgQqL3A4OBgFIvFyGb9LKi9&#10;rogECBAgQIAAAQIECBAgQIAAAQIECBAgQIAAAQIECBAgQIAAAQIECBAgQIAAAQIECBAgQIAAAQIE&#10;CDRawIC4RovLR4AAAQIECBAgQIAAAQIECBAgUBOBciXiF794NH7jtcmaxBNk9wLLoxvxzLGVmOjf&#10;3v0mKwkQIFAngZGRkVhYWIhMJlOnDMISIECAAAECBAgQIECAAAECBAgQIECAAAECBAgQIECAAAEC&#10;BAgQIECAAAECBAgQIECAAAECBAgQIECgsQIGxDXWWzYCBAgQIECAAAECBAgQIECAAIEaCFzdysWP&#10;P1+Il88P1iCaEHsR+HOFS/F9Hz4V3blkL9usJUCAQF0ERkdHY35+3nC4uugKSoAAAQIECBAgQIAA&#10;AQIECBAgQIAAAQIECBAgQIAAAQIECBAgQIAAAQIECBAgQIAAAQIECBAgQIBAswQMiGuWvLwECBAg&#10;QIAAAQIECBAgQIAAAQL7Enjzcl88+1wxzm9072u/TfsTyGaS+M73r8X/+NiF/QWwiwABAjUWGB8f&#10;j9nZ2RpHFY4AAQIECBAgQIAAAQIECBAgQIAAAQIECBAgQIAAAQIECBAgQIAAAQIECBAgQIAAAQIE&#10;CBAgQIAAAQLNFzAgrvlnoAICBAgQIECAAAECBAgQIECAAIFdCvzeidH42Rfn4lY5u8sdltVCYKin&#10;FB9/ciWemFyvRTgxCBAgcGCBqampmJ6ePnAcAQgQIECAAAECBAgQIECAAAECBAgQIECAAAECBAgQ&#10;IECAAAECBAgQIECAAAECBAgQIECAAAECBAgQIJBGAQPi0ngqaiJAgAABAgQIECBAgAABAgQIELhL&#10;oFyJ+MUvHo3feG3yrvs+1F9geXQjnjm2EhP92/VPJgMBAgR2IXD06NGYnPTzYBdUlhAgQIAAAQIE&#10;CBAgQIAAAQIECBAgQIAAAQIECBAgQIAAAQIECBAgQIAAAQIECBAgQIAAAQIECBAg0KICBsS16MEp&#10;mwABAgQIECBAgAABAgQIECDQKQJXt3LxEy8U4ovnBjul5dT0+d8tXIr/7SOnojuXpKYmhRAg0NkC&#10;s7OzMT4+3tkIuidAgAABAgQIECBAgAABAgQIECBAgAABAgQIECBAgAABAgQIECBAgAABAgQIECBA&#10;gAABAgQIECBAoO0FDIhr+yPWIAECBAgQIECAAAECBAgQIECgdQXevNwXzz5XjPMb3a3bRAtWns0k&#10;8R3vX4u//NiFFqxeyQQItKNAJpOJ+fn5GB0dbcf29ESAAAECBAgQIECAAAECBAgQIECAAAECBAgQ&#10;IECAAAECBAgQIECAAAECBAgQIECAAAECBAgQIECAAIG7BAyIu4vDBwIECBAgQIAAAQIECBAgQIAA&#10;gbQI/JcTI/EzL87HrXI2LSV1RB1DPaX4+JMr8cTkekf0q0kCBNIvkM1mo1AoxNDQUPqLVSEBAgQI&#10;ECBAgAABAgQIECBAgAABAgQIECBAgAABAgQIECBAgAABAgQIECBAgAABAgQIECBAgAABAgRqIGBA&#10;XA0QhSBAgAABAgQIECBAgAABAgQIEKidQLkS8c++eDT+39cmaxdUpF0JLI9uxNNPrcTkoe1drbeI&#10;AAEC9RbYGQ5XLBZjcHCw3qnEJ0CAAAECBAgQIECAAAECBAgQIECAAAECBAgQIECAAAECBAgQIECA&#10;AAECBAgQIECAAAECBAgQIECAQGoEDIhLzVEohAABAgQIECBAgAABAgQIECBA4NpWLn7ihUJ84ZxB&#10;QI3+bvizC5fi+z9yKrpzSaNTy0eAAIH7CuRyuVhcXIxDhw7d97mbBAgQIECAAAECBAgQIECAAAEC&#10;BAgQIECAAAECBAgQIECAAAECBAgQIECAAAECBAgQIECAAAECBAgQaFcBA+La9WT1RYAAAQIECBAg&#10;QIAAAQIECBBoMYG3LvfFs88V4txGT4tV3trlZjNJfMf71+IvP3ahtRtRPQECbSXQ1dV1ezhcX19f&#10;W/WlGQIECBAgQIAAAQIECBAgQIAAAQIECBAgQIAAAQIECBAgQIAAAQIECBAgQIAAAQIECBAgQIAA&#10;AQIECOxGwIC43ShZQ4AAAQIECBAgQIAAAQIECBAgUFeB/3piJH7mxfnYKmfrmkfwuwWGekrxI08e&#10;j6+dvHH3A58IECDQRIGd4XDLy8vR02NgaBOPQWoCBAgQIECAAAECBAgQIECAAAECBAgQIECAAAEC&#10;BAgQIECAAAECBAgQIECAAAECBAgQIECAAAECBJooYEBcE/GlJkCAAAECBAgQIECAAAECBAh0ukC5&#10;EvFLL0/Hr7861ekUDe9/aWQjnjm2EpOHthueW0ICBAg8SGBnKNzOcLidIXEuAgQIECBAgAABAgQI&#10;ECBAgAABAgQIECBAgAABAgQIECBAgAABAgQIECBAgAABAgQIECBAgAABAgQIdKqAAXGdevL6JkCA&#10;AAECBAgQIECAAAECBAg0WeDaVi7+3guF+Py5wSZX0nnpv2nhUnz/h09FTz7pvOZ1TIBAagX6+vpi&#10;aWkp8nn/dZHaQ1IYAQIECBAgQIAAAQIECBAgQIAAAQIECBAgQIAAAQIECBAgQIAAAQIECBAgQIAA&#10;AQIECBAgQIAAAQINEfBXVg1hloQAAQIECBAgQIAAAQIECBAgQOBOgbeu9Mazf1CMcxs9d972vs4C&#10;2UwSf/P9p+OvPHa+zpmEJ0CAwN4E+vv7bw+Hy+Vye9toNQECBAgQIECAAAECBAgQIECAAAECBAgQ&#10;IECAAAECBAgQIECAAAECBAgQIECAAAECBAgQIECAAAECBNpQwIC4NjxULREgQIAAAQIECBAgQIAA&#10;AQIE0izwX0+OxM98Zj62ytk0l9l2tQ11l+JHnjoeXzt5o+160xABAq0tMDAwEIuLi5HN+rnQ2iep&#10;egIECBAgQIAAAQIECBAgQIAAAQIECBAgQIAAAQIECBAgQIAAAQIECBAgQIAAAQIECBAgQIAAAQIE&#10;aiVgQFytJMUhQIAAAQIECBAgQIAAAQIECBB4qEC5EvFLL0/Hr7869dB1HtZeYGlkI545thKTh7Zr&#10;H1xEAgQIHEBgeHg4CoVCZDKZA0SxlQABAgQIECBAgAABAgQIECBAgAABAgQIECBAgAABAgQIECBA&#10;gAABAgQIECBAgAABAgQIECBAgAABAu0lYEBce52nbggQIECAAAECBAgQIECAAAECdRHYuBWxvvPa&#10;ith5f6sUUU4iSuWI6pfIZ7/yykX0d//J61D160BPVIf+RFzfysVPvFCIz58brEt9gj5Y4JsWLsX3&#10;f/hU9OR3TspFgACB9AiMjo7G/Py84XDpORKVECBAgAABAgQIECBAgAABAgQIECBAgAABAgQIECBA&#10;gAABAgQIECBAgAABAgQIECBAgAABAgQIECCQEgED4lJyEMogQIAAAQIECBAgQIAAAQIECDRboFKJ&#10;OH8j4szViLevR5y9FnFpo/pa/5OBcPupL1cdHNfV3RuvbBRjo1ydFudqmEA2k8Tf/NrT8Vfee75h&#10;OSUiQIDAbgUOHz4cc3Nzu11uHQECBAgQIECAAAECBAgQIECAAAECBAgQIECAAAECBAgQIECAAAEC&#10;BAgQIECAAAECBAgQIECAAAECBDpKwIC4jjpuzRIgQIAAAQIECBAgQIAAAQIE3hHYGQh38lLEGxci&#10;Tlysvqrvt0rvPK/Fu0ulkVjbmo8kqpPiXA0TGOouxQ8/eTzeP1Wd+OciQIBAygQmJyfj6NGjKatK&#10;OQQIECBAgAABAgQIECBAgAABAgQIECBAgAABAgQIECBAgAABAgQIECBAgAABAgQIECBAgAABAgQI&#10;EEiPgAFx6TkLlRAgQIAAAQIECBAgQIAAAQIE6i6wtR3xR29HfPlMdTDcuYib1c/1uJIk4mxlOi5W&#10;puoRXsyHCF9ZOW8AAEAASURBVCyObMQnjq3E5KE6He5DcntEgACBRwlMT0/H1JSfDY9y8pwAAQIE&#10;CBAgQIAAAQIECBAgQIAAAQIECBAgQIAAAQIECBAgQIAAAQIECBAgQIAAAQIECBAgQIAAgc4WMCCu&#10;s89f9wQIECBAgAABAgQIECBAgEAHCFQqEX98NuKzJyNerX7dLte36VKSi9VyIdaTwfomEv0egW+a&#10;vxTf/5FT0ZOvTuhzESBAIGUCs7OzMT4+nrKqlEOAAAECBAgQIECAAAECBAgQIECAAAECBAgQIECA&#10;AAECBAgQIECAAAECBAgQIECAAAECBAgQIECAAIH0CRgQl74zUREBAgQIECBAgAABAgQIECBAoCYC&#10;V25GfGqlOhjuRMS1zZqEfGSQzaQ3TpaKsR09j1xrQe0Espkk/pevPR1/9b3naxdUJAIECNRIIJPJ&#10;xNzcXIyNjdUoojAECBAgQIAAAQIECBAgQIAAAQIECBAgQIAAAQIECBAgQIAAAQIECBAgQIAAAQIE&#10;CBAgQIAAAQIECBBobwED4tr7fHVHgAABAgQIECBAgAABAgQIdKDA6asRv/96xBdWIypJ4wCuVkZi&#10;rTwfSWQbl1SmGOwuxQ8/eTw+MHWDBgECBFInsDMcrlAoxPDwcOpqUxABAgQIECBAgAABAgQIECBA&#10;gAABAgQIECBAgAABAgQIECBAgAABAgQIECBAgAABAgQIECBAgAABAgTSKmBAXFpPRl0ECBAgQIAA&#10;AQIECBAgQIAAgT0K7AyG++1XIv7ozB43HnB5Uh1Cd64yHRcqUweMZPteBYojG/GJY8dj6tCtvW61&#10;ngABAnUXyGazUSwWY3BwsO65JCBAgAABAgQIECBAgAABAgQIECBAgAABAgQIECBAgAABAgQIECBA&#10;gAABAgQIECBAgAABAgQIECBAgEA7CRgQ106nqRcCBAgQIECAAAECBAgQIECgIwUur0f85pcjvrjW&#10;+PZLSS5Wywuxngw1PnmHZ/zG+cvxtz5yMnry1Ql9LgIECKRMYGc43NLSUhw6dChllSmHAAECBAgQ&#10;IECAAAECBAgQIECAAAECBAgQIECAAAECBAgQIECAAAECBAgQIECAAAECBAgQIECAAAEC6RcwIC79&#10;Z6RCAgQIECBAgAABAgQIECBAgMB9BW6VIn7vtYjffyOiVL7vkrre3Ex642SpGNvRU9c8gt8tkM0k&#10;8T8/cTr+2uPn737gEwECBFIikM/nbw+H6+vrS0lFyiBAgAABAgQIECBAgAABAgQIECBAgAABAgQI&#10;ECBAgAABAgQIECBAgAABAgQIECBAgAABAgQIECBAgEBrCRgQ11rnpVoCBAgQIECAAAECBAgQIECA&#10;wG2BV89G/PrnI65sNAfkamUk1spzkUSuOQV0aNbB7lL88JPH4wNTNzpUQNsECKRdoLu7+/ZwuJ4e&#10;w0PTflbqI0CAAAECBAgQIECAAAECBAgQIECAAAECBAgQIECAAAECBAgQIECAAAECBAgQIECAAAEC&#10;BAgQIEAgvQIGxKX3bFRGgAABAgQIECBAgAABAgQIELhH4OatiN/4YsRLp+551JAbSRJxrjIdFypT&#10;DcknyTsCxeGb8YmPrsTUoeo3gYsAAQIpFNgZCre0tBQ7Q+JcBAgQIECAAAECBAgQIECAAAECBAgQ&#10;IECAAAECBAgQIECAAAECBAgQIECAAAECBAgQIECAAAECBAgQILB/AQPi9m9nJwECBAgQIECAAAEC&#10;BAgQIECgoQJvno/4F5+NuHqzoWn/NFk5ycWp8kKsJ0N/es+bxgh84/zl+IGPnIzefHVCn4sAAQIp&#10;FOjt7Y3l5eXI5/23QwqPR0kECBAgQIAAAQIECBAgQIAAAQIECBAgQIAAAQIECBAgQIAAAQIECBAg&#10;QIAAAQIECBAgQIAAAQIECLSYgL/UarEDUy4BAgQIECBAgAABAgQIECDQeQKVSsRv/3HEf36t2nuT&#10;5oNtJr1xslSM7ejpvANoYsfZTBJ/44kz8T89fq6JVUhNgACBhwv09/fH4uKi4XAPZ/KUAAECBAgQ&#10;IECAAAECBAgQIECAAAECBAgQIECAAAECBAgQIECAAAECBAgQIECAAAECBAgQIECAAAECuxYwIG7X&#10;VBYSIECAAAECBAgQIECAAAECBBovsH4r4lc+E/FaE+eDXa2MxFp5rjqbLtd4gA7OONBdih958nh8&#10;YOpGBytonQCBtAsMDAxEsViMXM7PiLSflfoIECBAgAABAgQIECBAgAABAgQIECBAgAABAgQIECBA&#10;gAABAgQIECBAgAABAgQIECBAgAABAgQIEGgdAQPiWuesVEqAAAECBAgQIECAAAECBAh0mMDZaxH/&#10;7IWIyxvNaTxJIs5VpuNCZao5BXRw1uLwzXjm2EocGahOCHQRIEAgpQJDQ0NRKBQim82mtEJlESBA&#10;gAABAgQIECBAgAABAgQIECBAgAABAgQIECBAgAABAgQIECBAgAABAgQIECBAgAABAgQIECBAoDUF&#10;DIhrzXNTNQECBAgQIECAAAECBAgQINDmAm+cj/jlP4zY3G5Oo+UkF6fKC7GeDDWngA7O+o1zl+MH&#10;vu5k9OarE/pcBAgQSKnAyMhILCwsRCaTSWmFyiJAgAABAgQIECBAgAABAgQIECBAgAABAgQIECBA&#10;gAABAgQIECBAgAABAgQIECBAgAABAgQIECBAgEDrChgQ17pnp3ICBAgQIECAAAECBAgQIECgTQW+&#10;sBrxKy9GVJo0H2wz6Y2TpWJsR0+bCqezrWwmiW9/4kx82+Pn0lmgqggQIPAVgcOHD8fc3BwPAgQI&#10;ECBAgAABAgQIECBAgAABAgQIECBAgAABAgQIECBAgAABAgQIECBAgAABAgQIECBAgAABAgQIEKiT&#10;gAFxdYIVlgABAgQIECBAgAABAgQIECCwH4HPHI/4l5+v7mzScLirleFYK89X0+f2U749+xQY6C7F&#10;D3/D8fjgkRv7jGAbAQIEGiMwMTERMzMzjUkmCwECBAgQIECAAAECBAgQIECAAAECBAgQIECAAAEC&#10;BAgQIECAAAECBAgQIECAAAECBAgQIECAAAECBDpUwIC4Dj14bRMgQIAAAQIECBAgQIAAAQLpE/jU&#10;SsS/3hkO14QrqQ6kO1eZjguVqSZk7+yUheGb8YljK3Fk4FZnQ+ieAIHUCxw5ciR2Xi4CBAgQIECA&#10;AAECBAgQIECAAAECBAgQIECAAAECBAgQIECAAAECBAgQIECAAAECBAgQIECAAAECBAgQqK+AAXH1&#10;9RWdAAECBAgQIECAAAECBAgQILArgc+ebN5wuHKSi9XyQtxIhnZVq0W1E/gzc5fjb33dyejNVyf0&#10;uQgQIJBigZmZmZiYmEhxhUojQIAAAQIECBAgQIAAAQIECBAgQIAAAQIECBAgQIAAAQIECBAgQIAA&#10;AQIECBAgQIAAAQIECBAgQIBA+wgYENc+Z6kTAgQIECBAgAABAgQIECBAoEUFXl6L+LXPNaf4zaQ3&#10;TpaKsR09zSmgQ7NmM0l8+xNn4tseP9ehAtomQKBVBDKZTMzNzcXY2FirlKxOAgQIECBAgAABAgQI&#10;ECBAgAABAgQIECBAgAABAgQIECBAgAABAgQIECBAgAABAgQIECBAgAABAgQItLyAAXEtf4QaIECA&#10;AAECBAgQIECAAAECBFpZ4PjFiF/5bESSNL6Lq5XhOF2ej0rkGp+8gzMOdJfih77hRHzoyPUOVtA6&#10;AQKtIrCwsBAjIyOtUq46CRAgQIAAAQIECBAgQIAAAQIECBAgQIAAAQIECBAgQIAAAQIECBAgQIAA&#10;AQIECBAgQIAAAQIECBAg0BYCBsS1xTFqggABAgQIECBAgAABAgQIEGhFgQs3In7pUxGlcmOr3xlG&#10;d64yHRcqU41NLFsUhm/GJ46txJGBWzQIECCQaoFsNhuFQiGGhoZSXafiCBAgQIAAAQIECBAgQIAA&#10;AQIECBAgQIAAAQIECBAgQIAAAQIECBAgQIAAAQIECBAgQIAAAQIECBAg0I4CBsS146nqiQABAgQI&#10;ECBAgAABAgQIEEi9wNZ2xP9VHQ630eA5YeUkF6vlhbiRGPjT6G+Sj85djh/8ulPRm680OrV8BAgQ&#10;2JNALpeLYrEYAwMDe9pnMQECBAgQIECAAAECBAgQIECAAAECBAgQIECAAAECBAgQIECAAAECBAgQ&#10;IECAAAECBAgQIECAAAECBAjURsCAuNo4ikKAAAECBAgQIECAAAECBAgQ2JPAr70Ucf76nrYcePFm&#10;0hunSsW4FT0HjiXA7gUykcTfeOJMfNv7zu1+k5UECBBokkA+n4/FxcXo7+9vUgXSEiBAgAABAgQI&#10;ECBAgAABAgQIECBAgAABAgQIECBAgAABAgQIECBAgAABAgQIECBAgAABAgQIECBAgIABcb4HCBAg&#10;QIAAAQIECBAgQIAAAQINFvj9NyJeXmts0muV4Vgrz0clco1N3OHZBrpK8UNPnogPHWnwNMAOd9c+&#10;AQL7E9gZDre0tBR9fX37C2AXAQIECBAgQIAAAQIECBAgQIAAAQIECBAgQIAAAQIECBAgQIAAAQIE&#10;CBAgQIAAAQIECBAgQIAAAQIECNREwIC4mjAKQoAAAQIECBAgQIAAAQIECBDYncDpKxH/8cu7W1uL&#10;VUkSca5yJC5UX67GCiwM34y/e2wljgzcamxi2QgQILAPga6urlheXo6enp597LaFAAECBAgQIECA&#10;AAECBAgQIECAAAECBAgQIECAAAECBAgQIECAAAECBAgQIECAAAECBAgQIECAAAECBGopYEBcLTXF&#10;IkCAAAECBAgQIECAAAECBAg8ROBWOeL/eTGiXHnIoho+Kie5WC0vxI1kqIZRhdqNwEdnr8QPfv3J&#10;6M036LB3U5Q1BAgQeIDAzlC4neFwO0PiXAQIECBAgAABAgQIECBAgAABAgQIECBAgAABAgQIECBA&#10;gAABAgQIECBAgAABAgQIECBAgAABAgQIECDQfAED4pp/BiogQIAAAQIECBAgQIAAAQIEOkTgt/8o&#10;4vz1xjS7mfTEqdJi3IqexiSU5bZAJpL49ifOxF9/3zkiBAgQaAmBvr6+WFxcNByuJU5LkQQIECBA&#10;gAABAgQIECBAgAABAgQIECBAgAABAgQIECBAgAABAgQIECBAgAABAgQIECBAgAABAgQIdIqAAXGd&#10;ctL6JECAAAECBAgQIECAAAECBJoqsHo54v97szElXKsMx1p5PiqRa0xCWW4LDHSV4u88eSI+fKRB&#10;UwC5EyBA4IAC/f39sbS0FLmcnxcHpLSdAAECBAgQIECAAAECBAgQIECAAAECBAgQIECAAAECBAgQ&#10;IECAAAECBAgQIECAAAECBAgQIECAAAECNRUwIK6mnIIRIECAAAECBAgQIECAAAECBO4VqFQi/tVL&#10;EUly77Na3tmJf75ypPqaqobN1DK0WI8QWBi+GZ84thLTA7cesdJjAgQIpENgYGAgFhcXI5vNpqMg&#10;VRAgQIAAAQIECBAgQIAAAQIECBAgQIAAAQIECBAgQIAAAQIECBAgQIAAAQIECBAgQIAAAQIECBAg&#10;QIDAnwoYEPenFN4QIECAAAECBAgQIECAAAECBOoj8OkTEaev1if2V6OWk2yslhfiRjL81Vu+Nkjg&#10;o7NX4ge//mT05quTAF0ECBBoAYGhoaEoFAqGw7XAWSmRAAECBAgQIECAAAECBAgQIECAAAECBAgQ&#10;IECAAAECBAgQIECAAAECBAgQIECAAAECBAgQIECAAIHOFDAgrjPPXdcECBAgQIAAAQIECBAgQIBA&#10;gwRubkf81iv1TbaZ9MSp0mLcip76JhL9LoFMJPHtT5yJv/6+c3fd94EAAQJpFhgZGYmFhYXIZDJp&#10;LlNtBAgQIECAAAECBAgQIECAAAECBAgQIECAAAECBAgQIECAAAECBAgQIECAAAECBAgQIECAAAEC&#10;BAgQ6GgBA+I6+vg1T4AAAQIECBAgQIAAAQIECNRb4PdejVjfql+Wa5XhWCvPRyVy9Usi8j0CA12l&#10;+DvfcCI+PH39nmduECBAIK0Chw8fjrm5ubSWpy4CBAgQIECAAAECBAgQIECAAAECBAgQIECAAAEC&#10;BAgQIECAAAECBAgQIECAAAECBAgQIECAAAECBAgQ+IqAAXG+FQgQIECAAAECBAgQIECAAAECdRK4&#10;vhnx/Fv1CZ4kEecrR6qvqWqCTH2SiHpfgYWhm/GJj67E9MCt+z53kwABAmkUmJiYiJmZmTSWpiYC&#10;BAgQIECAAAECBAgQIECAAAECBAgQIECAAAECBAgQIECAAAECBAgQIECAAAECBAgQIECAAAECBAgQ&#10;eJeAAXHvAvGRAAECBAgQIECAAAECBAgQIFArgf/yWsR2uVbR3olTTrKxWl6IG8nwOze9a4jAsdkr&#10;8be//mT05isNyScJAQIEaiEwNTUV09PTtQglBgECBAgQIECAAAECBAgQIECAAAECBAgQIECAAAEC&#10;BAgQIECAAAECBAgQIECAAAECBAgQIECAAAECBAg0QMCAuAYgS0GAAAECBAgQIECAAAECBAh0nsD6&#10;VsQfHq9931tJT5wsFeNW9NY+uIgPEUjiLxbPxPd+3bmHrPGIAAEC6RM4evRoTE5Opq8wFREgQIAA&#10;AQIECBAgQIAAAQIECBAgQIAAAQIECBAgQIAAAQIECBAgQIAAAQIECBAgQIAAAQIECBAgQIDAAwUM&#10;iHsgjQcECBAgQIAAAQIECBAgQIAAgf0LvPBWxHZ5//vvt/NaZTjWyvNRidz9HrtXJ4FslGI2dyK6&#10;b12vUwZhCRAgUB+Bubm5OHz4cH2Ci0qAAAECBAgQIECAAAECBAgQIECAAAECBAgQIECAAAECBAgQ&#10;IECAAAECBAgQIECAAAECBAgQIECAAAECdRMwIK5utAITIECAAAECBAgQIECAAAECnSqwMxju+ZXa&#10;dZ8kEecrR6qvqWrQTO0Ci/RIgZ64GXP5lejJ3IrXz0WcuRoxPfzIbRYQIECgqQKZTCbm5+djdHS0&#10;qXVIToAAAQIECBAgQIAAAQIECBAgQIAAAQIECBAgQIAAAQIECBAgQIAAAQIECBAgQIAAAQIECBAg&#10;QIAAAQL7E8jub5tdBAgQIECAAAECBAgQIECAAAECDxJ4eS1ifetBT/d2v5xk42S5eHtAnOFwe7M7&#10;6OqhzJUo5l+/PRzuq7E+VcPBf1+N6SsBAgRqKbAzHK5QKBgOV0tUsQgQIECAAAECBAgQIECAAAEC&#10;BAgQIECAAAECBAgQIECAAAECBAgQIECAAAECBAgQIECAAAECBAgQINBgAQPiGgwuHQECBAgQIECA&#10;AAECBAgQIND+Ap8+Xpset5KeeKv0WNxIhmsTUJRdCiQxmT0Ts7njkctU7trz0qmIW6W7bvlAgACB&#10;1Ahks9lYWlqK4WE/N1JzKAohQIAAAQIECBAgQIAAAQIECBAgQIAAAQIECBAgQIAAAQIECBAgQIAA&#10;AQIECBAgQIAAAQIECBAgQIDAPgQMiNsHmi0ECBAgQIAAAQIECBAgQIAAgQcJnL8RsXLxQU93f/9a&#10;Zej2cLhb0bv7TVYeWCAbpZjPvRUTubORydwbbqs6HO6La/fed4cAAQLNFsjlcrG8vBwDAwPNLkV+&#10;AgQIECBAgAABAgQIECBAgAABAgQIECBAgAABAgQIECBAgAABAgQIECBAgAABAgQIECBAgAABAgQI&#10;EDiggAFxBwS0nQABAgQIECBAgAABAgQIECBwp8DnT935ae/vkyTiXPlInCoXoxK5vQewY98CPbEZ&#10;i/nXYjB7/aExXlp96GMPCRAg0HCBfD5/ezhcf39/w3NLSIAAAQIECBAgQIAAAQIECBAgQIAAAQIE&#10;CBAgQIAAAQIECBAgQIAAAQIECBAgQIAAAQIECBAgQIAAAQK1F8jXPqSIBAgQIECAAAECBAgQIECA&#10;AIHOFfjC2v57LyfZWC0vxI1keP9B7NyXwGDmSszkTkYuU3nk/jfPR9zYjBjofeRSCwgQIFB3ge7u&#10;7lhcXIzeXv8o1R1bAgIECBAgQIAAAQIECBAgQIAAAQIECBAgQIAAAQIECBAgQIAAAQIECBAgQIAA&#10;AQIECBAgQIAAAQIECDRIINugPNIQIECAAAECBAgQIECAAAECBNpe4MzViPPX99fmVtITb5UeMxxu&#10;f3wH2JXEZPZMzOWO72o43E6iJIn40pkDpLSVAAECNRLYGQ63vLxsOFyNPIUhQIAAAQIECBAgQIAA&#10;AQIECBAgQIAAAQIECBAgQIAAAQIECBAgQIAAAQIECBAgQIAAAQIECBAgQIBAWgQMiEvLSaiDAAEC&#10;BAgQIECAAAECBAgQaHmBV97eXwvXKkO3h8Pdit79BbBrXwLZKMd87q2YyJ2NTGZvIfZ71nvLYjUB&#10;AgQeLNDb2xvvec97YmdInIsAAQIECBAgQIAAAQIECBAgQIAAAQIECBAgQIAAAQIECBAgQIAAAQIE&#10;CBAgQIAAAQIECBAgQIAAAQIE2ksg317t6IYAAQIECBAgQIAAAQIECBAg0DyBV8/uLXeSRJyvTFVf&#10;R6ob9zihbG+prH6XQE9sxlz+rejJ3HrXk919fPN8xHY5oiu3u/VWESBAoJYC/f39sbS0FLmcf4Rq&#10;6SoWAQIECBAgQIAAAQIECBAgQIAAAQIECBAgQIAAAQIECBAgQIAAAQIECBAgQIAAAQIECBAgQIAA&#10;AQIE0iKQTUsh6iBAgAABAgQIECBAgAABAgQItLLAze2Ik5d230E5ycapcrE6HG66uslwuN3LHXzl&#10;YOZKFPOv7Xs43E4FO8PhVi4cvBYRCBAgsFeBgYEBw+H2imY9AQIECBAgQIAAAQIECBAgQIAAAQIE&#10;CBAgQIAAAQIECBAgQIAAAQIECBAgQIAAAQIECBAgQIAAAQIEWkzAgLgWOzDlEiBAgAABAgQIECBA&#10;gAABAukUOH4xopLsrratpCfeKj0W15Ph3W2wqkYCSUxkz8Rc7njkMpUDx3yreuYuAgQINFJgcHAw&#10;FhcXI5fLNTKtXAQIECBAgAABAgQIECBAgAABAgQIECBAgAABAgQIECBAgAABAgQIECBAgAABAgQI&#10;ECBAgAABAgQIECDQYIF8g/NJR4AAAQIECBAgQIAAAQIECBBoS4ETl3bX1rXKUKyVF6IShvvsTqw2&#10;q7JRjtnciRjMXqtNwGqUEwbE1cxSIAIEHi0wPDwchUIhMpnMoxdbQYAAAQIECBAgQIAAAQIECBAg&#10;QIAAAQIECBAgQIAAAQIECBAgQIAAAQIECBAgQIAAAQIECBAgQIAAAQItLWBAXEsfn+IJECBAgAAB&#10;AgQIECBAgACBtAgcf8SwsCSJOF+Zqr6OVEs23KeR59YdmzGfX4mezFZN0566HFGuROSyNQ0rGAEC&#10;BO4RGBsbi7m5OcPh7pFxgwABAgQIECBAgAABAgQIECBAgAABAgQIECBAgAABAgQIECBAgAABAgQI&#10;ECBAgAABAgQIECBAgAABAu0pYEBce56rrggQIECAAAECBAgQIECAAIEGCuwMf1u78uCE5SQba+WF&#10;uJ4MP3iRJ3URGMxciZncychlqpPcanxtlyPOXY+Ydqw1lhWOAIE7BcbHx2N2dvbOW94TIECAAAEC&#10;BAgQIECAAAECBAgQIECAAAECBAgQIECAAAECBAgQIECAAAECBAgQIECAAAECBAgQIECAQJsLGBDX&#10;5gesPQIECBAgQIAAAQIECBAgQKD+Apc3Im6V7p9nK+mJk6Vi3Ire+y9wt04CSUxk366+zkYmU6cU&#10;1bBnrhkQVz9dkQkQmJycjKNHj4IgQIAAAQIECBAgQIAAAQIECBAgQIAAAQIECBAgQIAAAQIECBAg&#10;QIAAAQIECBAgQIAAAQIECBAgQIAAgQ4TMCCuww5cuwQIECBAgAABAgQIECBAgEDtBd6uDgm733W9&#10;MhSr5YWoRO5+j92rk0A2yjGbOxGD2QccTA3zvn21GmyuhgGFIkCAwFcEpqenY2pqigcBAgQIECBA&#10;gAABAgQIECBAgAABAgQIECBAgAABAgQIECBAgAABAgQIECBAgAABAgQIECBAgAABAgQIdKCAAXEd&#10;eOhaJkCAAAECBAgQIECAAAECBGorcO763fGSJOJ8Zar6OlJ9kLn7oU91FeiOzZjPr0RPZquueb4a&#10;/N1n/9X7vhIgQOAgArOzszE+Pn6QEPYSIECAAAECBAgQIECAAAECBAgQIECAAAECBAgQIECAAAEC&#10;BAgQIECAAAECBAgQIECAAAECBAgQIECAQAsLGBDXwoendAIECBAgQIAAAQIECBAgQCAdApc23qmj&#10;nGRjrbwQ15Phd2561xCBwcyVmMmdjFym0pB8O0ku32xYKokIEOgAgUwmE3NzczE2NtYB3WqRAAEC&#10;BAgQIECAAAECBAgQIECAAAECBAgQIECAAAECBAgQIECAAAECBAgQIECAAAECBAgQIECAAAECBB4k&#10;YEDcg2TcJ0CAAAECBAgQIECAAAECBAjsUuDy+p8s3Ep64mSpGLeid5c7LauNQBIT2berr7NRna3U&#10;0OvSV86+oUklI0CgLQV2hsMtLCzEyMhIW/anKQIECBAgQIAAAQIECBAgQIAAAQIECBAgQIAAAQIE&#10;CBAgQIAAAQIECBAgQIAAAQIECBAgQIAAAQIECBDYvYABcbu3spIAAQIECBAgQIAAAQIECBAgcF+B&#10;KzcjrleGYrW8EJXI3XeNm/URyEY5ZnMnYjB7rT4JHhH1Vini5nZEX9cjFnpMgACBhwhks9koFosx&#10;ODj4kFUeESBAgAABAgQIECBAgAABAgQIECBAgAABAgQIECBAgAABAgQIECBAgAABAgQIECBAgAAB&#10;AgQIECBAgECnCBgQ1yknrU8CBAgQIECAAAECBAgQIECgLgJJEvHajalYKx+pxs/UJYeg9xfojs2Y&#10;z69ET2br/gsadHe9mt6AuAZhS0OgDQVyudzt4XADAwNt2J2WCBAgQIAAAQIECBAgQIAAAQIECBAg&#10;QIAAAQIECBAgQIAAAQIECBAgQIAAAQIECBAgQIAAAQIECBAgQGA/AgbE7UfNHgIECBAgQIAAAQIE&#10;CBAgQIBAVWBjOxs/9YfzsXZrhEeDBQYzV2MmdyJymUqDM9+bbuPWvffcIUCAwG4EdobDLS8vR19f&#10;326WW0OAAAECBAgQIECAAAECBAgQIECAAAECBAgQIECAAAECBAgQIECAAAECBAgQIECAAAECBAgQ&#10;IECAAAECHSJgQFyHHLQ2CRAgQIAAAQIECBAgQIAAgdoKrF3vjv/9DxZj9XpvbQOL9giBJCayb1df&#10;ZyOTecTSBj02IK5B0NIQaDOBrq6uWFpait5eP0fa7Gi1Q4AAAQIECBAgQIAAAQIECBAgQIAAAQIE&#10;CBAgQIAAAQIECBAgQIAAAQIECBAgQIAAAQIECBAgQIAAgQMLGBB3YEIBCBAgQIAAAQIECBAgQIAA&#10;gU4T+MzpofjJP1yIje1cp7Xe1H6zUY7Z3IkYzF5rah3vTl6qvPuOzwQIEHi4QHd39+3hcD09PQ9f&#10;6CkBAgQIECBAgAABAgQIECBAgAABAgQIECBAgAABAgQIECBAgAABAgQIECBAgAABAgQIECBAgAAB&#10;AgQIdKSAAXEdeeyaJkCAAAECBAgQIECAAAECBPYjkCQRv/rKVPzzLx2JJDL7CWHPPgW6YzPm8yvR&#10;k9naZ4T6bSsbEFc/XJEJtKHAzlC4paWl2BkS5yJAgAABAgQIECBAgAABAgQIECBAgAABAgQIECBA&#10;gAABAgQIECBAgAABAgQIECBAgAABAgQIECBAgAABAvcTMCDufiruESBAgAABAgQIECBAgAABAgTe&#10;JXBzOxs/9en5eGFt5F1PfKy3wGDmaszkTkQuk85JbKV0llXvYxGfAIF9CPT19d0eDpfP+9X8Pvhs&#10;IUCAAAECBAgQIECAAAECBAgQIECAAAECBAgQIECAAAECBAgQIECAAAECBAgQIECAAAECBAgQIECA&#10;QMcI+Cu0jjlqjRIgQIAAAQIECBAgQIAAAQL7FVi73h3PPrcYp6717jeEffsSSGIie7b6ejsymX0F&#10;aMimFJfWkP4lIUBgdwL9/f23h8PlcrndbbCKAAECBAgQIECAAAECBAgQIECAAAECBAgQIECAAAEC&#10;BAgQIECAAAECBAgQIECAAAECBAgQIECAAAECBDpWwIC4jj16jRMgQIAAAQIECBAgQIAAAQK7EfjM&#10;mcH4+59aiPVtv0bZjVet1mSjHDO5EzGUvVarkHWLkzfrqW62AhNoF4GBgYFYXFyMbDbbLi3pgwAB&#10;AgQIECBAgAABAgQIECBAgAABAgQIECBAgAABAgQIECBAgAABAgQIECBAgAABAgQIECBAgAABAgTq&#10;KOAvm+uIKzQBAgQIECBAgAABAgQIECDQugJJEvGrr0zGP//SdCSRad1GWrDy7tiM+fxK9GS2WqL6&#10;nG+PljgnRRJolsDQ0FAUCgXD4Zp1APISIECAAAECBAgQIECAAAECBAgQIECAAAECBAgQIECAAAEC&#10;BAgQIECAAAECBAgQIECAAAECBAgQIECgBQUMiGvBQ1MyAQIECBAgQIAAAQIECBAgUF+Bm9vZ+KlP&#10;z8cLayP1TST6PQIDmasxmzsRuUzlnmdpvdHtN2xpPRp1EWi6wMjISCwsLEQmY5Jk0w9DAQQIECBA&#10;gAABAgQIECBAgAABAgQIECBAgAABAgQIECBAgAABAgQIECBAgAABAgQIECBAgAABAgQIEGghAX++&#10;2kKHpVQCBAgQIECAAAECBAgQIECg/gKnr3fHs88V4+S1vvonk+EOgSQmsmerr7erg5TuuN0Cb/u7&#10;W6BIJRIg0HCBsbGxmJubMxyu4fISEiBAgAABAgQIECBAgAABAgQIECBAgAABAgQIECBAgAABAgQI&#10;ECBAgAABAgQIECBAgAABAgQIECBAoPUFDIhr/TPUAQECBAgQIECAAAECBAgQIFAjgRfPDMZPfmoh&#10;1rf9yqRGpLsKk41yzOROxFD22q7Wp23RIQPi0nYk6iHQdIGJiYmYmZlpeh0KIECAAAECBAgQIECA&#10;AAECBAgQIECAAAECBAgQIECAAAECBAgQIECAAAECBAgQIECAAAECBAgQIECAAIHWFPDXzq15bqom&#10;QIAAAQIECBAgQIAAAQIEaizwq69Mxi+/PB1JZGocWbiHCXTHZsznV6Ins/WwZal+dqgn1eUpjgCB&#10;BgtMTk7G0aNHG5xVOgIECBAgQIAAAQIECBAgQIAAAQIECBAgQIAAAQIECBAgQIAAAQIECBAgQIAA&#10;AQIECBAgQIAAAQIECBBoJwED4trpNPVCgAABAgQIECBAgAABAgQI7Fng5nY2fvrT8/H82sie99pw&#10;MIGBzNWYzZ2IXKZysEBN3D1QHQ7XlWtiAVITIJAqgenp6ZiamkpVTYohQIAAAQIECBAgQIAAAQIE&#10;CBAgQIAAAQIECBAgQIAAAQIECBAgQIAAAQIECBAgQIAAAQIECBAgQIAAgdYTMCCu9c5MxQQIECBA&#10;gAABAgQIECBAgECNBE5f745nnyvGyWt9NYoozO4EkpjInq2+3o5MZnc70rpqtD+tlamLAIFGC8zM&#10;zMTExESj08pHgAABAgQIECBAgAABAgQIECBAgAABAgQIECBAgAABAgQIECBAgAABAgQIECBAgAAB&#10;AgQIECBAgAABAm0oYEBcGx6qlggQIECAAAECBAgQIECAAIFHC7x4ZjB+8lMLsb7t1yOP1qrdimyU&#10;YyZ3MoayV2sXtImRxg41MbnUBAikQiBTnXQ5NzcXY2NjqahHEQQIECBAgAABAgQIECBAgAABAgQI&#10;ECBAgAABAgQIECBAgAABAgQIECBAgAABAgQIECBAgAABAgQIECDQ+gL+Arr1z1AHBAgQIECAAAEC&#10;BAgQIECAwB4FfvWVyfjll6cjicwed1p+EIHu2Iz5/Er0ZLYOEiZVe48MpaocxRAg0ASBhYWFGBkZ&#10;aUJmKQkQIECAAAECBAgQIECAAAECBAgQIECAAAECBAgQIECAAAECBAgQIECAAAECBAgQIECAAAEC&#10;BAgQIECgXQUMiGvXk9UXAQIECBAgQIAAAQIECBAgcI/Aze1s/IPPzMdzqwb53INT5xsDmasxmzsR&#10;uUylzpkaG96AuMZ6y0YgTQLZbDYKhUIMDZkUmaZzUQsBAgQIECBAgAABAgQIECBAgAABAgQIECBA&#10;gAABAgQIECBAgAABAgQIECBAgAABAgQIECBAgAABAgTaQcCAuHY4RT0QIECAAAECBAgQIECAAAEC&#10;jxQ4c6M7nv2DYpy41vfItRbUUiCJ8ezZmMy+HZlMLeOmI5YBcek4B1UQaLTAznC4YrEYg4ODjU4t&#10;HwECBAgQIECAAAECBAgQIECAAAECBAgQIECAAAECBAgQIECAAAECBAgQIECAAAECBAgQIECAAAEC&#10;BAh0gIABcR1wyFokQIAAAQIECBAgQIAAAQKdLvDZM4Pxk59aiBvbfhXSyO+FbJRjJncyhrJXG5m2&#10;YbkGeiLGDjUsnUQECKREIJfLxeLiYhw65B+AlByJMggQIECAAAECBAgQIECAAAECBAgQIECAAAEC&#10;BAgQIECAAAECBAgQIECAAAECBAgQIECAAAECBAgQINB2Av4quu2OVEMECBAgQIAAAQIECBAgQIDA&#10;nQK/9spk/N8vT0cSmTtve19nge7Yirn8W9Gb2apzpuaFXxhrXm6ZCRBojkA+n4+lpaXo6+trTgGy&#10;EiBAgAABAgQIECBAgAABAgQIECBAgAABAgQIECBAgAABAgQIECBAgAABAgQIECBAgAABAgQIECBA&#10;gEBHCBgQ1xHHrEkCBAgQIECAAAECBAgQINB5ApulbPz0p/9/9u70ya7zPAz8c+7SO4DeCfa+gaR2&#10;kdQoMRhXbGuJbNlTSWVq/oDMWB5Z8ZQ+zFRMyt8iitK4asojeZUdO/7ujOzEshXTkmxFAJ2YK0SJ&#10;JASyAQIksW/E3tt0Y0SHIoFmL/eee5bfrUJ19znv+yy/93Sz6lbdhxOx71hv+Zpvccc9yYUYqx6J&#10;arLc4kqam35qoLnxRSdAIFsCbW1tN4fDtbe3Z6sw1RAgQIAAAQIECBAgQIAAAQIECBAgQIAAAQIE&#10;CBAgQIAAAQIECBAgQIAAAQIECBAgQIAAAQIECBAgQIBA4QQMiCvckWqIAAECBAgQIECAAAECBAgQ&#10;eO1SW3z+u9Nx5GInjFQFVmKwcjKGK69FkqSauCXJ5oZbklZSAgRaILA2HG5ubi7WvnoRIECAAAEC&#10;BAgQIECAAAECBAgQIECAAAECBAgQIECAAAECBAgQIECAAAECBAgQIECAAAECBAgQIECAAIFmCxgQ&#10;12xh8QkQIECAAAECBAgQIECAAIFUBZ44viN+/bHJuLTgbY804SuxFKPVl2Nn5UKaaVuWa0dHxMiu&#10;lqWXmACBFAU6OjpidnY26vV6ilmlIkCAAAECBAgQIECAAAECBAgQIECAAAECBAgQIECAAAECBAgQ&#10;IECAAAECBAgQIECAAAECBAgQIECAAIEyC/ikdJlPX+8ECBAgQIAAAQIECBAgQKBgAn/y3HD88ffu&#10;jJVICtZZtttpi+sxXnspOpLr2S60gdXdNdzAYEIRIJBZgc7OzpvD4Wo1b6Vn9pAURoAAAQIECBAg&#10;QIAAAQIECBAgQIAAAQIECBAgQIAAAQIECBAgQIAAAQIECBAgQIAAAQIECBAgQIAAgQIK+FRbAQ9V&#10;SwQIECBAgAABAgQIECBAoGwC1xYr8Rv/bSK+e6y3bK23vN+e5GKMVY9ENVlqeS1pFvDekTSzyUWA&#10;QCsEuru7Y2ZmJqrVaivSy0mAAAECBAgQIECAAAECBAgQIECAAAECBAgQIECAAAECBAgQIECAAAEC&#10;BAgQIECAAAECBAgQIECAAAECJRYwIK7Eh691AgQIECBAgAABAgQIECBQBIHjl9ri3+6bjiMXOovQ&#10;To56WInByskYrrwWSZKjshtQasfqO2p7hhsQSAgCBDIrsGPHjpieno5KpZLZGhVGgAABAgQIECBA&#10;gAABAgQIECBAgAABAgQIECBAgAABAgQIECBAgAABAgQIECBAgAABAgQIECBAgAABAsUVMCCuuGer&#10;MwIECBAgQIAAAQIECBAgUHiBJ47viF9/bDIuLXiLI83DrsRSjFZfjp2VC2mmzUyud49E1KuZKUch&#10;BAg0WGDXrl0xNTW1OvyyZNMvG+woHAECBAgQIECAAAECBAgQIECAAAECBAgQIECAAAECBAgQIECA&#10;AAECBAgQIECAAAECBAgQIECAAAECBAhsXcCnp7duZycBAgQIECBAgAABAgQIECDQQoE/eX44/vjA&#10;nbESBvikeQxtcT3Ga/PRkVxLM22mct0/kalyFEOAQAMF+vr6YmJiwnC4BpoKRYAAAQIECBAgQIAA&#10;AQIECBAgQIAAAQIECBAgQIAAAQIECBAgQIAAAQIECBAgQIAAAQIECBAgQIAAAQKbFzAgbvNmdhAg&#10;QIAAAQIECBAgQIAAAQItFLi2WInf+Pvx+O7RvhZWUc7UPcnFGKseiWqyVE6A1a77uyNmB0vbvsYJ&#10;FFpgYGAgxsfHC92j5ggQIECAAAECBAgQIECAAAECBAgQIECAAAECBAgQIECAAAECBAgQIECAAAEC&#10;BAgQIECAAAECBAgQIEAgHwIGxOXjnFRJgAABAgQIECBAgAABAgQIrAocv9QW/3bfdBy50MkjZYHB&#10;yokYrrwWSZJy4oyl+/BklN4gY0eiHAINERgeHo6RkZGGxBKEAAECBAgQIECAAAECBAgQIECAAAEC&#10;BAgQIECAAAECBAgQIECAAAECBAgQIECAAAECBAgQIECAAAECBAhsV8CAuO0K2k+AAAECBAgQIECA&#10;AAECBAikIvDk8R3xf/3dZFy64e2MVMB/lKQSSzFafTl2Vi6kmTaTuerViA9PZbI0RREgsA2B3bt3&#10;x9o/LwIECBAgQIAAAQIECBAgQIAAAQIECBAgQIAAAQIECBAgQIAAAQIECBAgQIAAAQIECBAgQIAA&#10;AQIECBAgkBUBn6jOykmogwABAgQIECBAgAABAgQIELitwJ88Pxx/fODOWInktmvcaLxAW1yP8dp8&#10;dCTXGh88hxHvn4jobs9h4UomQOC2AiMjIzE8PHzb+24QIECAAAECBAgQIECAAAECBAgQIECAAAEC&#10;BAgQIECAAAECBAgQIECAAAECBAgQIECAAAECBAgQIECAAIFWCBgQ1wp1OQkQIECAAAECBAgQIECA&#10;AIENCVxbTOL/+fuJ+C9H+za03qLGCfQkF2OseiSqyVLjguY50upswn8yl+cG1E6AwFsFxsbGYnBw&#10;8K2X/UyAAAECBAgQIECAAAECBAgQIECAAAECBAgQIECAAAECBAgQIECAAAECBAgQIECAAAECBAgQ&#10;IECAAAECBFouYEBcy49AAQQIECBAgAABAgQIECBAgMCtBI5faovP75uOwxc6b3XbtSYKDFZOxHDl&#10;tUhWh6J5/f8C945FDPXQIECgCALJ6h+3iYmJ6OszfLQI56kHAgQIECBAgAABAgQIECBAgAABAgQI&#10;ECBAgAABAgQIECBAgAABAgQIECBAgAABAgQIECBAgAABAgQIFFHAgLginqqeCBAgQIAAAQIECBAg&#10;QIBAzgWeOt4TX/q7qbh0w1sXaR5lEksxWn05dlUupJk287kqq4PyPnpP5stUIAECGxBYGw43OTkZ&#10;vb29G1htCQECBAgQIECAAAECBAgQIECAAAECBAgQIECAAAECBAgQIECAAAECBAgQIECAAAECBAgQ&#10;IECAAAECBAgQaI2AT1m3xl1WAgQIECBAgAABAgQIECBA4DYC/+H54fjj790ZyyurU7m8UhOox/WY&#10;qM1HR3IttZx5SfShyYjBnrxUq04CBG4nsDYcbnp6Onbu3Hm7Ja4TIECAAAECBAgQIECAAAECBAgQ&#10;IECAAAECBAgQIECAAAECBAgQIECAAAECBAgQIECAAAECBAgQIECAAIFMCBgQl4ljUAQBAgQIECBA&#10;gAABAgQIECBwbTGJL//9RHznaB+MlAV6kosxVj0S1WQp5czZT9e2+u7Zx9+V/TpVSIDA+gLVavXm&#10;cLieHtMe15dylwABAgQIECBAgAABAgQIECBAgAABAgQIECBAgAABAgQIECBAgAABAgQIECBAgAAB&#10;AgQIECBAgAABAgSyIGBAXBZOQQ0ECBAgQIAAAQIECBAgQKDkAscvtcXD+6Zj/kJnySXSb3+wciKG&#10;K69FkqSfOw8ZP3J3xI6OPFSqRgIEbiewNhxudnY2urq6brfEdQIECBAgQIAAAQIECBAgQIAAAQIE&#10;CBAgQIAAAQIECBAgQIAAAQIECBAgQIAAAQIECBAgQIAAAQIECBAgkCkBA+IydRyKIUCAAAECBAgQ&#10;IECAAAEC5RN4+kRPfOmxqXj9hrcp0jz9JJZitHo0dlXOp5k2V7mGdkT8k9lclaxYAgTeIlCr1WJu&#10;bi46Okx6fAuNHwkQIECAAAECBAgQIECAAAECBAgQIECAAAECBAgQIECAAAECBAgQIECAAAECBAgQ&#10;IECAAAECBAgQIEAgwwI+eZ3hw1EaAQIECBAgQIAAAQIECBAousDXXhiKPzowEssrSdFbzVR/9bge&#10;E7X56EiuZaqurBXzP30wolbNWlXqIUBgowJtbW0xOzsb7e3tG91iHQECBAgQIECAAAECBAgQIECA&#10;AAECBAgQIECAAAECBAgQIECAAAECBAgQIECAAAECBAgQIECAAAECBAgQyISAAXGZOAZFECBAgAAB&#10;AgQIECBAgACBcglcW0ziy49PxHde7itX4xnotju5GOPVI1FNljJQTXZL+ImZiKnB7NanMgIE1hdY&#10;Gwo3NzcX9Xp9/YXuEiBAgAABAgQIECBAgAABAgQIECBAgAABAgQIECBAgAABAgQIECBAgAABAgQI&#10;ECBAgAABAgQIECBAgACBDAoYEJfBQ1ESAQIECBAgQIAAAQIECBAossCJy23x+e9Ox/yFziK3mcne&#10;BisnYrjyWiRJJsvLTFGDPRE/957MlKMQAgQ2KdDR0RGzs7OGw23SzXICBAgQIECAAAECBAgQIECA&#10;AAECBAgQIECAAAECBAgQIECAAAECBAgQIECAAAECBAgQIECAAAECBAgQyI6AAXHZOQuVECBAgAAB&#10;AgQIECBAgACBwgs8faInvvTYVLx+w1sSaR52EksxWj0auyrn00yb21z/8/0RbR7R3J6fwsst0NXV&#10;FTMzM1Gr+SUu95OgewIECBAgQIAAAQIECBAgQIAAAQIECBAgQIAAAQIECBAgQIAAAQIECBAgQIAA&#10;AQIECBAgQIAAAQIECORbwKfk8n1+qidAgAABAgQIECBAgAABArkR+NoLQ/FHB0ZieSXJTc1FKLQe&#10;12OiNh8dybUitJNKDweORUz2p5JKEgIEGijQ09MT09PTUa1WGxhVKAIECBAgQIAAAQIECBAgQIAA&#10;AQIECBAgQIAAAQIECBAgQIAAAQIECBAgQIAAAQIECBAgQIAAAQIECBAgkL6AAXHpm8tIgAABAgQI&#10;ECBAgAABAgRKJXB9MYkvPz4Rf/tyX6n6zkKz3cnFGK8eiWqylIVyclPDd1+MuPuOiLtW/3kRIJAP&#10;gR07dtwcDlepVPJRsCoJECBAgAABAgQIECBAgAABAgQIECBAgAABAgQIECBAgAABAgQIECBAgAAB&#10;AgQIECBAgAABAgQIECBAgMA6Aj4ttw6OWwQIECBAgAABAgQIECBAgMD2BE5cbov/41t7DIfbHuOW&#10;dg9UTsRk9SXD4bakF/Efno64sbjFzbYRIJCqwK5du2JmZiYMh0uVXTICBAgQIECAAAECBAgQIECA&#10;AAECBAgQIECAAAECBAgQIECAAAECBAgQIECAAAECBAgQIECAAAECBAgQaKKAAXFNxBWaAAECBAgQ&#10;IECAAAECBAiUWeDpEz3x2UfvivnzXWVmSL33JJZirHo4dldfiyRJPX1hEp6/EvGNHxSmHY0QKKxA&#10;X19fTE1Nrf698wevsIesMQIECBAgQIAAAQIECBAgQIAAAQIECBAgQIAAAQIECBAgQIAAAQIECBAg&#10;QIAAAQIECBAgQIAAAQIECJRQoFbCnrVMgAABAgQIECBAgAABAgQINFngay8MxR8dGInlFQN7mkz9&#10;Y+HrcT0mavPRkVz7set+2JrAvpci7huPGOvb2n67CBBorsDAwECMj6/+knoRIECAAAECBAgQIECA&#10;AAECBAgQIECAAAECBAgQIECAAAECBAgQIECAAAECBAgQIECAAAECBAgQIECAAIGCCVQK1o92CBAg&#10;QIAAAQIECBAgQIAAgRYKXF9M4tf/bjL+3TOjhsOlfA7dyesxUztoOFwj3Vci/tP3GhlQLAIEGiUw&#10;PDxsOFyjMMUhQIAAAQIECBAgQIAAAQIECBAgQIAAAQIECBAgQIAAAQIECBAgQIAAAQIECBAgQIAA&#10;AQIECBAgQIAAgcwJ1DJXkYIIECBAgAABAgQIECBAgACBXAqcvFyPz++bjpfOd+Wy/jwXPVA5GXdU&#10;Xo0kyXMX2az98JmIZ45FfGAsm/WpikAZBe6444648847y9i6ngkQIECAAAECBAgQIECAAAECBAgQ&#10;IECAAAECBAgQIECAAAECBAgQIECAAAECBAgQIECAAAECBAgQIECgJAIGxJXkoLVJgAABAgQIECBA&#10;gAABAgSaKfDMiZ740mNTcfGGtxqa6fzW2Eksx2j15dhVOf/WW35uoMA3vh/x3pGIaqWBQYUiQGBL&#10;AiMjIzE8PLylvTYRIECAAAECBAgQIECAAAECBAgQIECAAAECBAgQIECAAAECBAgQIECAAAECBAgQ&#10;IECAAAECBAgQIECAAIG8CPjUdl5OSp0ECBAgQIAAAQIECBAgQCCjAn96cCj+8JmRWF5JMlphMcuq&#10;x/WYqM1HR3KtmA1mqKuzVyIePxLxj6YzVJRSCJRQYGxsLAYHB0vYuZYJECBAgAABAgQIECBAgAAB&#10;AgQIECBAgAABAgQIECBAgAABAgQIECBAgAABAgQIECBAgAABAgQIECBAoGwCBsSV7cT1S4AAAQIE&#10;CBAgQIAAAQIEGiRwfTGJrzw+Hn/zcn+DIgqzUYHu5PUYqx6OWrK00S3WbVPgmy9E3D8RUatuM5Dt&#10;BAhsWiBJkhgfH4/+fv+92TSeDQQIECBAgAABAgQIECBAgAABAgQIECBAgAABAgQIECBAgAABAgQI&#10;ECBAgAABAgQIECBAgAABAgQIECCQSwED4nJ5bIomQIAAAQIECBAgQIAAAQKtFTh5uR6f3zcdL53v&#10;am0hJcw+UDkZd1RejdV5SV4pCly4GvH0sYgPTaaYVCoCBG4KTE5ORm9vLw0CBAgQIECAAAECBAgQ&#10;IECAAAECBAgQIECAAAECBAgQIECAAAECBAgQIECAAAECBAgQIECAAAECBAgQIFAagUppOtUoAQIE&#10;CBAgQIAAAQIECBAg0BCBAyd74rOP3m04XEM0Nx4kieUYqx6O3VXD4Tau1tiV3znU2HiiESCwvkCl&#10;UomZmRnD4dZncpcAAQIECBAgQIAAAQIECBAgQIAAAQIECBAgQIAAAQIECBAgQIAAAQIECBAgQIAA&#10;AQIECBAgQIAAAQIECihQK2BPWiJAgAABAgQIECBAgAABAgSaJPCnB4fiD58ZieWVpEkZhL2VQD2u&#10;x0RtPjqSa7e67VpKAicuRhw8EXHXHSkllIZAiQXeGA7X09NTYgWtEyBAgAABAgQIECBAgAABAgQI&#10;ECBAgAABAgQIECBAgAABAgQIECBAgAABAgQIECBAgAABAgQIECBAgEBZBQyIK+vJ65sAAQIECBAg&#10;QIAAAQIECGxC4PpiEl95Yjz+5kj/JnZZ2giB7uT1GKsejlqy1IhwYmxT4O/mDYjbJqHtBN5RoFqt&#10;xszMTHR3d7/jWgsIECBAgAABAgQIECBAgAABAgQIECBAgAABAgQIECBAgADN6zgVAABAAElEQVQB&#10;AgQIECBAgAABAgQIECBAgAABAgQIECBAgEARBQyIK+Kp6okAAQIECBAgQIAAAQIECDRQ4OTlejy8&#10;bzpePN/VwKhCbURgoHIy7qi8GkmykdXWpCHw3PGIi9cidnakkU0OAuUTqNVqMTs7G52dneVrXscE&#10;CBAgQIAAAQIECBAgQIAAAQIECBAgQIAAAQIECBAgQIAAAQIECBAgQIAAAQIECBAgQIAAAQIECBAg&#10;QOBHAhUSBAgQIECAAAECBAgQIECAAIHbCRw42ROfffRuw+FuB9Sk60ksx2j1cOyuGg7XJOIth11e&#10;iXjy5S1vt5EAgXUE6vV6zM3NGQ63jpFbBAgQIECAAAECBAgQIECAAAECBAgQIECAAAECBAgQIECA&#10;AAECBAgQIECAAAECBAgQIECAAAECBAgQIFAOAQPiynHOuiRAgAABAgQIECBAgAABApsW+LODg/Fr&#10;fzsbF2/UNr3Xhq0L1ON6TNd+GL2V81sPYmdTBZ4+1tTwghMopUB7e/vN4XAdHR2l7F/TBAgQIECA&#10;AAECBAgQIECAAAECBAgQIECAAAECBAgQIECAAAECBAgQIECAAAECBAgQIECAAAECBAgQIEDgzQI+&#10;4f1mDd8TIECAAAECBAgQIECAAAECcWMpia88Ph7fPtJPI2WB7uT1GKsejlqylHJm6TYj8NqFiFOX&#10;IoZ6NrPLWgIEbifwxnC4er1+uyWuEyBAgAABAgQIECBAgAABAgQIECBAgAABAgQIECBAgAABAgQI&#10;ECBAgAABAgQIECBAgAABAgQIECBAgACBUglUStWtZgkQIECAAAECBAgQIECAAIF1BU5ersf/+c09&#10;hsOtq9ScmwOVkzFZfdFwuObwNjzq915peEgBCZRSoLOzM/bs2ROGw5Xy+DVNgAABAgQIECBAgAAB&#10;AgQIECBAgAABAgQIECBAgAABAgQIECBAgAABAgQIECBAgAABAgQIECBAgAABArcRMCDuNjAuEyBA&#10;gAABAgQIECBAgACBsgkcONkTn/3ru+PF811la72l/SaxHKPVw7G7+mokSUtLkXwTAs8d38RiSwkQ&#10;uKVAV1dXzM3NRa1Wu+V9FwkQIECAAAECBAgQIECAAAECBAgQIECAAAECBAgQIECAAAECBAgQIECA&#10;AAECBAgQIECAAAECBAgQIECAQFkFfPKurCevbwIECBAgQIAAAQIECBAg8CaB/3hwMP7gmdFYXjGh&#10;7E0sTf+2HjdivDYfncnVpueSoLECR89FXLkR0dXW2LiiESiLQE9PT8zMzESl4v9hUpYz1ycBAgQI&#10;ECBAgAABAgQIECBAgAABAgQIECBAgAABAgQIECBAgAABAgQIECBAgAABAgQIECBAgAABAgQIbFzA&#10;gLiNW1lJgAABAgQIECBAgAABAgQKJ3BjKYnffHw8vnWkv3C9Zb2h7uT1GKsejlqylPVS1XcLgZWV&#10;iEOnIt4/eoubLhEgsK7Azp07Y2pqynC4dZXcJECAAAECBAgQIECAAAECBAgQIECAAAECBAgQIECA&#10;AAECBAgQIECAAAECBAgQIECAAAECBAgQIECAAIEyCxgQV+bT1zsBAgQIECBAgAABAgQIlFrg1JV6&#10;PLxvOg6d6yq1QyuaH6icjDsqr0aStCK7nI0SmD9tQFyjLMUpj0Bvb29MTk6u/v3zB7A8p65TAgQI&#10;ECBAgAABAgQIECBAgAABAgQIECBAgAABAgQIECBAgAABAgQIECBAgAABAgQIECBAgAABAgQIENis&#10;gAFxmxWzngABAgQIECBAgAABAgQIFEDgeye745HHpuPidW8NpHmcSSzHSPVo9FbOpZlWriYJHD7b&#10;pMDCEiioQH9/f4yPjxsOV9Dz1RYBAgQIECBAgAABAgQIECBAgAABAgQIECBAgAABAgQIECBAgAAB&#10;AgQIECBAgAABAgQIECBAgAABAgQINE7Ap8AbZykSAQIECBAgQIAAAQIECBDIhcB/PDgYf/DMaCyv&#10;JLmotyhF1uNGjNfmozO5WpSWSt/HaxcibixGtHmHrfTPAoB3FhgYGLg5HO6dV1pBgAABAgQIECBA&#10;gAABAgQIECBAgAABAgQIECBAgAABAgQIECBAgAABAgQIECBAgAABAgQIECBAgAABAgQI+PiqZ4AA&#10;AQIECBAgQIAAAQIECJRE4MZSEr/5+Hh860h/STrOTpvdyesxVj0ctWQpO0WpZNsCKysRr12MmPQr&#10;tW1LAYotMDw8HCMjI8VuUncECBAgQIAAAQIECBAgQIAAAQIECBAgQIAAAQIECBAgQIAAAQIECBAg&#10;QIAAAQIECBAgQIAAAQIECBAgQKCBAgbENRBTKAIECBAgQIAAAQIECBAgkFWBU1fq8fC+6Th0riur&#10;JRa2roHKybij8mokSWFbLHVjr10wIK7UD4Dm31Fg9+7dsfbPiwABAgQIECBAgAABAgQIECBAgAAB&#10;AgQIECBAgAABAgQIECBAgAABAgQIECBAgAABAgQIECBAgAABAgQIENi4gAFxG7eykgABAgQIECBA&#10;gAABAgQI5FLg2VPd8cj+qbhwvZ7L+vNadBLLMVI9Gr2Vc3ltQd0bEDh+cQOLLCFQUoHR0dEYGhoq&#10;affaJkCAAAECBAgQIECAAAECBAgQIECAAAECBAgQIECAAAECBAgQIECAAAECBAgQIECAAAECBAgQ&#10;IECAAAECWxcwIG7rdnYSIECAAAECBAgQIECAAIHMC/z5Dwfjq0+PxvJKkvlai1RgPW7EeG0+OpOr&#10;RWpLL7cQOH3pFhddIkAgxsfHY2BggAQBAgQIECBAgAABAgQIECBAgAABAgQIECBAgAABAgQIECBA&#10;gAABAgQIECBAgAABAgQIECBAgAABAgQIECCwBQED4raAZgsBAgQIECBAgAABAgQIEMi6wMJSEr/5&#10;xFh887DhPGmfVVfyeoxXD0ctWUo7tXwtEDh3pQVJpSSQYYEkSWJiYiL6+voyXKXSCBAgQIAAAQIE&#10;CBAgQIAAAQIECBAgQIAAAQIECBAgQIAAAQIECBAgQIAAAQIECBAgQIAAAQIECBAgQIBAtgUMiMv2&#10;+aiOAAECBAgQIECAAAECBAhsWuD0lXo8vG86fniua9N7bdieQH/lZOyuvBqr85G8SiKwNiBuZSWc&#10;eUnOW5vrC6wNh5uamopdu3atv9BdAgQIECBAgAABAgQIECBAgAABAgQIECBAgAABAgQIECBAgAAB&#10;AgQIECBAgAABAgQIECBAgAABAgQIECBAYF0BA+LW5XGTAAECBAgQIECAAAECBAjkS+DZU93xyP6p&#10;uHC9nq/Cc15tJZbjzurR6K2cy3knyt+swNJyxJUbEd3tm91pPYFiCVQqlZieno4dO3YUqzHdECBA&#10;gAABAgQIECBAgAABAgQIECBAgAABAgQIECBAgAABAgQIECBAgAABAgQIECBAgAABAgQIECBAgACB&#10;FggYENcCdCkJECBAgAABAgQIECBAgEAzBL5+aCC++tRYLK0kzQgv5m0EhrpuxODyfFSWrt5mhctF&#10;F7h83YC4op+x/tYXqFarMTMzE93d3esvdJcAAQIECBAgQIAAAQIECBAgQIAAAQIECBAgQIAAAQIE&#10;CBAgQIAAAQIECBAgQIAAAQIECBAgQIAAAQIECBDYkEBlQ6ssIkCAAAECBAgQIECAAAECBDIrsLCU&#10;xG/8t/H4nSfHDYdL+ZTeN/R6/N8fecFwuJTds5buyo2sVaQeAukJ1Gq1mJ2dNRwuPXKZCBAgQIAA&#10;AQIECBAgQIAAAQIECBAgQIAAAQIECBAgQIAAAQIECBAgQIAAAQIECBAgQIAAAQIECBAgQKAEArUS&#10;9KhFAgQIECBAgAABAgQIECBQWIHTV+rx8L7p+OG5rsL2mNXG/sc9p+J/+cArcX0xqxWqKy2Bq56B&#10;tKjlyZhAvV6PmZmZ6OzszFhlyiFAgAABAgQIECBAgAABAgQIECBAgAABAgQIECBAgAABAgQIECBA&#10;gAABAgQIECBAgAABAgQIECBAgAABAvkWMCAu3+enegIECBAgQIAAAQIECBAoscCzp7rji/un4vz1&#10;eokV0m+9XlmOX/nQ0fiZqXM3ky8up1+DjNkSWFzKVj2qIZCGQFtbW8zOzkZ7e3sa6eQgQIAAAQIE&#10;CBAgQIAAAQIECBAgQIAAAQIECBAgQIAAAQIECBAgQIAAAQIECBAgQIAAAQIECBAgQIAAAQKlEjAg&#10;rlTHrVkCBAgQIECAAAECBAgQKIrA1w8NxFefGoullaQoLeWij6GuG/G5vfMx13/1H+pdMhzsHyzK&#10;+s2SIYFlPfrS9r02HG5ubi7WvnoRIECAAAECBAgQIECAAAECBAgQIECAAAECBAgQIECAAAECBAgQ&#10;IECAAAECBAgQIECAAAECBAgQIECAAAECjRcwIK7xpiISIECAAAECBAgQIECAAIGmCSwsJfFbT4zF&#10;Xx8eaFoOgW8t8L6h1+NXf+Jw7Or48YlwSyu3Xu9qeQQ8A+U5a51GdHR0xOzsbNTrdRwECBAgQIAA&#10;AQIECBAgQIAAAQIECBAgQIAAAQIECBAgQIAAAQIECBAgQIAAAQIECBAgQIAAAQIECBAgQIBAkwQM&#10;iGsSrLAECBAgQIAAAQIECBAgQKDRAqev1OML+6fi4NnuRocW7x0EfmHPqfhfP/BKVCtvX1hJ3n7N&#10;lXIJeAbKdd5l7razs/PmcLhazdvKZX4O9E6AAAECBAgQIECAAAECBAgQIECAAAECBAgQIECAAAEC&#10;BAgQIECAAAECBAgQIECAAAECBAgQIECAAAECzRfwSb7mG8tAgAABAgQIECBAgAABAgS2LfD9U93x&#10;yOpwuPPX69uOJcDGBeqV5fjM/Ufjo9PnbrvpVkPjbrvYjUIKeAYKeayaeotAd3d3zMzMRLVafcsd&#10;PxIgQIAAAQIECBAgQIAAAQIECBAgQIAAAQIECBAgQIAAAQIECBAgQIAAAQIECBAgQIAAAQIECBAg&#10;QIAAAQKNFjAgrtGi4hEgQIAAAQIECBAgQIAAgQYLfP3QQHz1qbFYWkkaHFm49QQGO2/E5x6Yjz39&#10;V9dbFjWzktb1KcPNWqUMXeqxzAI7duyI6enpqFQ87GV+DvROgAABAgQIECBAgAABAgQIECBAgAAB&#10;AgQIECBAgAABAgQIECBAgAABAgQIECBAgAABAgQIECBAgAABAukJGBCXnrVMBAgQIECAAAECBAgQ&#10;IEBgUwILS0n89pNj8ej8wKb2Wbx9gfcMXooH9x6O3o7FdwzWbkDcOxoVfUG7d9iKfsSl7m/nzp0x&#10;NTVlOFypnwLNEyBAgAABAgQIECBAgAABAgQIECBAgAABAgQIECBAgAABAgQIECBAgAABAgQIECBA&#10;gAABAgQIECBAgEDaAj6+mra4fAQIECBAgAABAgQIECBAYAMCp6/U4wv7p+Lg2e4NrLakkQKfnDsV&#10;n/rgK1GtbCxqbXVAXNvqOyw33nmW3MYCWpU7ge623JWsYAIbEujt7Y3JyclIkmRD6y0iQIAAAQIE&#10;CBAgQIAAAQIECBAgQIAAAQIECBAgQIAAAQIECBAgQIAAAQIECBAgQIAAAQIECBAgQIAAAQIEGiNg&#10;QFxjHEUhQIAAAQIECBAgQIAAAQINE/jB6e6bw+HOX6s3LKZA7yxQryzHZ+4/Gh+dPvfOi9+yYm1A&#10;mAFxb0Ep0Y9dBsSV6LTL02p/f3+Mj48bDleeI9cpAQIECBAgQIAAAQIECBAgQIAAAQIECBAgQIAA&#10;AQIECBAgQIAAAQIECBAgQIAAAQIECBAgQIAAAQIECGRIwIC4DB2GUggQIECAAAECBAgQIECAwF8c&#10;Gojfe2osllYSGCkKDHTeiF97YD729F/dUtYdHRHnrmxpq005F0hWf1W723PehPIJvEVgYGDg5nC4&#10;t1z2IwECBAgQIECAAAECBAgQIECAAAECBAgQIECAAAECBAgQIECAAAECBAgQIECAAAECBAgQIECA&#10;AAECBAgQIJCSgAFxKUFLQ4AAAQIECBAgQIAAAQIE1hNYWErit58ci0fnB9Zb5l4TBN4zeCke3Hs4&#10;ejsWtxy9ryvi5bNb3m5jjgV2dUZUKzluQOkE3iIwNDQUo6Ojb7nqRwIECBAgQIAAAQIECBAgQIAA&#10;AQIECBAgQIAAAQIECBAgQIAAAQIECBAgQIAAAQIECBAgQIAAAQIECBAgQCBNAQPi0tSWiwABAgQI&#10;ECBAgAABAgQI3ELgzNVaPLxvOg6e7b7FXZeaKfDJuVPxqQ++su0BX/2rA+K8yimwNhzQi0BRBHbv&#10;3h1r/7wIECBAgAABAgQIECBAgAABAgQIECBAgAABAgQIECBAgAABAgQIECBAgAABAgQIECBAgAAB&#10;AgQIECBAgACB1goYENdaf9kJECBAgAABAgQIECBAoOQCPzjdHV/YPxXnr9VLLpFu+7XKcvzr+4/F&#10;R6fPNiRxv9l+DXHMY5ABZ5/HY1PzLQRGRkZieHj4FndcIkCAAAECBAgQIECAAAECBAgQIECAAAEC&#10;BAgQIECAAAECBAgQIECAAAECBAgQIECAAAECBAgQIECAAAECBNIWMCAubXH5CBAgQIAAAQIECBAg&#10;QIDAjwT+8sWB+N0nx2JpJWGSosBA54343APzcVf/1YZl3b2zYaEEypmAs8/ZgSn3lgJjY2MxODh4&#10;y3suEiBAgAABAgQIECBAgAABAgQIECBAgAABAgQIECBAgAABAgQIECBAgAABAgQIECBAgAABAgQI&#10;ECBAgAABAukLGBCXvrmMBAgQIECAAAECBAgQIFBygYWlJH5ndTDcX80PlFwi/fbfM3gpHtx7OHo7&#10;Fhua/OaQsLU5fysNDStYDgTuNBwwB6ekxNsJJEkS4+Pj0d/ff7slrhMgQIAAAQIECBAgQIAAAQIE&#10;CBAgQIAAAQIECBAgQIAAAQIECBAgQIAAAQIECBAgQIAAAQIECBAgQIAAAQItEDAgrgXoUhIgQIAA&#10;AQIECBAgQIBAeQXOXK3FF/ZNxwtnu8uL0KLOf272dHzq3mNRqzS+gLbVd1gGV4/09KXGxxYx2wJ3&#10;7sp2faojsJ7A5ORk9Pb2rrfEPQIECBAgQIAAAQIECBAgQIAAAQIECBAgQIAAAQIECBAgQIAAAQIE&#10;CBAgQIAAAQIECBAgQIAAAQIECBAgQKAFAgbEtQBdSgIECBAgQIAAAQIECBAop8Bzp7vi4f3Tcf5a&#10;vZwALeq6VlmOz9x/LD42fbapFUz0GxDXVOAMBh9YHQrY3Z7BwpRE4B0EKpVKTE1Nxc6dO99hpdsE&#10;CBAgQIAAAQIECBAgQIAAAQIECBAgQIAAAQIECBAgQIAAAQIECBAgQIAAAQIECBAgQIAAAQIECBAg&#10;QIBAKwQMiGuFupwECBAgQIAAAQIECBAgUDqBv3xxIH7vqdFYXK6UrvdWNjzQeSMe2ns47h640vQy&#10;plYHxD35ctPTSJAhgcmBDBWjFAIbFFgbDjczMxM9PT0b3GEZAQIECBAgQIAAAQIECBAgQIAAAQIE&#10;CBAgQIAAAQIECBAgQIAAAQIECBAgQIAAAQIECBAgQIAAAQIECBAgkLaAAXFpi8tHgAABAgQIECBA&#10;gAABAqUSWFhK4ndXB8P955cGS9V3Fpp99+CleHB1OFxfx2Iq5UwZFpaKc5aSTDvzLB2HWjYgsDYc&#10;bnZ2Nrq7uzew2hICBAgQIECAAAECBAgQIECAAAECBAgQIECAAAECBAgQIECAAAECBAgQIECAAAEC&#10;BAgQIECAAAECBAgQIECgVQIGxLVKXl4CBAgQIECAAAECBAgQKLzA2au1eHjfdLxw1iCetA/752ZP&#10;x6fuPRa1SnqZ79gZsasz4sLV9HLK1FqBPUOtzS87gc0IVKvVm8Phurq6NrPNWgIECBAgQIAAAQIE&#10;CBAgQIAAAQIECBAgQIAAAQIECBAgQIAAAQIECBAgQIAAAQIECBAgQIAAAQIECBAgQKAFAgbEtQBd&#10;SgIECBAgQIAAAQIECBAovsBzp7viC/un49y1evGbzVCHtcpy/PJ9x+LjM2dbUtVdwxF/f6QlqSVN&#10;WWBoR0Sf2Y8pq0u3VYFarRZzc3PR0dGx1RD2ESBAgAABAgQIECBAgAABAgQIECBAgAABAgQIECBA&#10;gAABAgQIECBAgAABAgQIECBAgAABAgQIECBAgAABAikKGBCXIrZUBAgQIECAAAECBAgQIFAOgW+8&#10;OBC/+9RoLC5XytFwRroc6LwRD+09HHcPXGlZRXffYUBcy/BTTnzP6ll7EciDQL1evzkcrr29PQ/l&#10;qpEAAQIECBAgQIAAAQIECBAgQIAAAQIECBAgQIAAAQIECBAgQIAAAQIECBAgQIAAAQIECBAgQIAA&#10;AQIECBBYFTAgzmNAgAABAgQIECBAgAABAgQaJLCwlMTvrQ6G+8ZLgw2KKMxGBd49eCkeXB0O19ex&#10;uNEtTVm3NiCuXo1YWGpKeEEzJPC+0QwVoxQCtxFoa2u7ORxu7asXAQIECBAgQIAAAQIECBAgQIAA&#10;AQIECBAgQIAAAQIECBAgQIAAAQIECBAgQIAAAQIECBAgQIAAAQIECBAgkB8BA+Lyc1YqJUCAAAEC&#10;BAgQIECAAIEMC5y9Wosv7J+O5890Z7jKYpb2c7On41P3HotapfX9ta2+03LP7ojvvdL6WlTQPIFd&#10;nRETfc2LLzKBRgh0dHTE7Oxs1Ov1RoQTgwABAgQIECBAgAABAgQIECBAgAABAgQIECBAgAABAgQI&#10;ECBAgAABAgQIECBAgAABAgQIECBAgAABAgQIEEhRwIC4FLGlIkCAAAECBAgQIECAAIFiCjx3uuvm&#10;cLhz1wzhSfOEa5Xl+OX7jsXHZ86mmfYdc31wzIC4d0TK+YL3j0YkSc6bUH6hBTo7O28Oh6vVvP1b&#10;6IPWHAECBAgQIECAAAECBAgQIECAAAECBAgQIECAAAECBAgQIECAAAECBAgQIECAAAECBAgQIECA&#10;AAECBAgUVsAnBAt7tBojQIAAAQIECBAgQIAAgTQEvvHiQPzuU6OxuFxJI50cPxIY6LwRD+09HHcP&#10;XMmcyT13RHS3R1y+nrnSFNQggQ9NNiiQMASaINDV1XVzOFy1Wm1CdCEJECBAgAABAgQIECBAgAAB&#10;AgQIECBAgAABAgQIECBAgAABAgQIECBAgAABAgQIECBAgAABAgQIECBAgACBNAQMiEtDWQ4CBAgQ&#10;IECAAAECBAgQKJzAwlISv7c6GO4bLw0WrresN/SugUs3h8P1dS5mstTa6kym+8cjvnMok+UpapsC&#10;E/0Ru3duM4jtBJok0NPTEzMzM1GpGFraJGJhCRAgQIAAAQIECBAgQIAAAQIECBAgQIAAAQIECBAg&#10;QIAAAQIECBAgQIAAAQIECBAgQIAAAQIECBAgQIBAKgIGxKXCLAkBAgQIECBAgAABAgQIFEng3NVa&#10;PLx/Op4/012ktnLRy8/Ono5fuvdY1DI+++jD0wbE5eKB2kKR/3j1bL0IZFFg586dMTU1ZThcFg9H&#10;TQQIECBAgAABAgQIECBAgAABAgQIECBAgAABAgQIECBAgAABAgQIECBAgAABAgQIECBAgAABAgQI&#10;ECBAYJMCBsRtEsxyAgQIECBAgAABAgQIECi3wPNnuuIL+6bj7LV6uSFS7r5WWY5P33cs/tnM2ZQz&#10;by3dUE/EPbsjnj++tf12ZVOgpz3i/aPZrE1V5Rbo7e2NycnJSJKk3BC6J0CAAAECBAgQIECAAAEC&#10;BAgQIECAAAECBAgQIECAAAECBAgQIECAAAECBAgQIECAAAECBAgQIECAAAECBREwIK4gB6kNAgQI&#10;ECBAgAABAgQIEGi+wH9+qT9+58mxWFyuND+ZDP8g0N+xEJ97YD7uHrjyD9fy8M1PzhkQl4dz2kyN&#10;D8xG1Kub2WEtgeYL9Pf3x/j4uOFwzaeWgQABAgQIECBAgAABAgQIECBAgAABAgQIECBAgAABAgQI&#10;ECBAgAABAgQIECBAgAABAgQIECBAgAABAgQIpCZgQFxq1BIRIECAAAECBAgQIECAQF4FFpcjvvrU&#10;WPzFi4N5bSG3dd8zcDk+t3c++joXc9fD3FDEWG/EsfO5K13BtxBoW30X7R9N3+KGSwRaKDA4OBhj&#10;Y2MtrEBqAgQIECBAgAABAgQIECBAgAABAgQIECBAgAABAgQIECBAgAABAgQIECBAgAABAgQIECBA&#10;gAABAgQIECBAoBkClWYEFZMAAQIECBAgQIAAAQIECBRF4NzVWjz47TnD4VpwoJ+YOR1f/Okf5nI4&#10;3BtcH3vXG9/5mneBB2Yjutvy3oX6iyQwNDRkOFyRDlQvBAgQIECAAAECBAgQIECAAAECBAgQIECA&#10;AAECBAgQIECAAAECBAgQIECAAAECBAgQIECAAAECBAgQIEDgTQK1N33vWwIECBAgQIAAAQIECBAg&#10;QOBNAi+c6YqH903H2Wv1N131bbMFapXl+PR9x+KfzZxtdqqmx79nd8REf8TL+W+l6VZZTtCx+g7a&#10;P53LcoVqK5vA7t27Y+2fFwECBAgQIECAAAECBAgQIECAAAECBAgQIECAAAECBAgQIECAAAECBAgQ&#10;IECAAAECBAgQIECAAAECBAgQIFBMgUox29IVAQIECBAgQIAAAQIECBDYnsBfvdQf/+bbc4bDbY9x&#10;07v7Oxbiiz99qBDD4d5o/hPvfuM7X/Mq8E/viuhsy2v16i6awMjIiOFwRTtU/RAgQIAAAQIECBAg&#10;QIAAAQIECBAgQIAAAQIECBAgQIAAAQIECBAgQIAAAQIECBAgQIAAAQIECBAgQIAAgbcI1N7ysx8J&#10;ECBAgAABAgQIECBAgECpBRaXI7761Fj8xYuDpXZoRfP3DFyOh/bOR3/nYivSNy3n7FDEe0cinn21&#10;aSkEbqJAX1fET841MYHQBDYhMDY2FoOD/vu0CTJLCRAgQIAAAQIECBAgQIAAAQIECBAgQIAAAQIE&#10;CBAgQIAAAQIECBAgQIAAAQIECBAgQIAAAQIECBAgQIBALgUMiMvlsSmaAAECBAgQIECAAAECBJoh&#10;cO5aLR7ZPxU/ON3TjPBiriPwiZnT8Uv3vhL16so6q/J765PvjXjueMTS6gBCr3wJrJ1dvZqvmlVb&#10;PIEkSWJ8fDz6+/uL15yOCBAgQIAAAQIECBAgQIAAAQIECBAgQIAAAQIECBAgQIAAAQIECBAgQIAA&#10;AQIECBAgQIAAAQIECBAgQIAAgbcJGBD3NhIXCBAgQIAAAQIECBAgQKCMAi+c6YovrA6HO3O1rYzt&#10;t6znWmU5/rfVwXCfmD3TshrSSNzfHfGRuyP+6rk0ssnRKIG774h432ijoolDYOsCk5OT0dvbu/UA&#10;dhIgQIAAAQIECBAgQIAAAQIECBAgQIAAAQIECBAgQIAAAQIECBAgQIAAAQIECBAgQIAAAQIECBAg&#10;QIAAAQK5EjAgLlfHpVgCBAgQIECAAAECBAgQaIbAX73UH7/95FgsLleaEV7M2wj0dyzEg3vn412D&#10;V26zoliXf+quiAOvRBy/WKy+itpN2+q7Zv/ig0XtTl95EUiSJKanp2Pnzp15KVmdBAgQIECAAAEC&#10;BAgQIECAAAECBAgQIECAAAECBAgQIECAAAECBAgQIECAAAECBAgQIECAAAECBAgQIECAQAMEfPK9&#10;AYhCECBAgAABAgQIECBAgEA+BRaXI37nydH48uMThsOlfIT3DFyO3/jYC6UZDrfGW119F+Zf3hux&#10;Ou/JKwcCn3h3RF9XDgpVYmEFKpVKzM7OGg5X2BPWGAECBAgQIECAAAECBAgQIECAAAECBAgQIECA&#10;AAECBAgQIECAAAECBAgQIECAAAECBAgQIECAAAECBAgQuL1A7fa33CFAgAABAgQIECBAgAABAsUV&#10;OHetFo/sn4ofnO4pbpMZ7ezj02fi0/cdi3p1JaMVNq+sif6Ij94d8ejzzcsh8vYF7hqO2Duz/Tgi&#10;ENiqQLVajZmZmeju7t5qCPsIECBAgAABAgQIECBAgAABAgQIECBAgAABAgQIECBAgAABAgQIECBA&#10;gAABAgQIECBAgAABAgQIECBAgACBHAsYEJfjw1M6AQIECBAgQIAAAQIECGxN4IUzXfGF1eFwZ662&#10;bS2AXVsSqFWW45fufSV+dvbMlvYXZdNP3RXxt4cibiwWpaPi9fGz741IkuL1paN8CKwNh5udnY2u&#10;rq58FKxKAgQIECBAgAABAgQIECBAgAABAgQIECBAgAABAgQIECBAgAABAgQIECBAgAABAgQIECBA&#10;gAABAgQIECBAoOEClYZHFJAAAQIECBAgQIAAAQIECGRY4NH5/vg3354zHC7lM+rrWIhHfupQ6YfD&#10;rbF/+6DhcCk/fptO95fPRqysbHqbDQS2LVCr1WLPnj2Gw21bUgACBAgQIECAAAECBAgQIECAAAEC&#10;BAgQIECAAAECBAgQIECAAAECBAgQIECAAAECBAgQIECAAAECBAgQIJBvgVq+y1c9AQIECBAgQIAA&#10;AQIECBDYmMDicsTvPz0aXz80tLENVjVM4O7+y/HQA/Mx0LnYsJh5DfTy2YhvvpDX6stT98GTEftf&#10;inhgtjw967T1AvV6Pebm5qK9vb31xaiAAAECBAgQIECAAAECBAgQIECAAAECBAgQIECAAAECBAgQ&#10;IECAAAECBAgQIECAAAECBAgQIECAAAECBAgQaKmAAXEt5ZecAAECBAgQIECAAAECBNIQOHetFl/c&#10;PxXfP92TRjo53iTw8ekz8en7jkW9uvKmq+X8dml1SOGfPBWxgiIXD8Bffj/i3bsj+rpzUa4icy7Q&#10;1tZ2czjc2lcvAgQIECBAgAABAgQIECBAgAABAgQIECBAgAABAgQIECBAgAABAgQIECBAgAABAgQI&#10;ECBAgAABAgQIECBAgEAFAQECBAgQIECAAAECBAgQKLLAwbOd8dlH7zIcLuVDriYrq4Phjsb//j8c&#10;NRzuR/bfPhhx4mLKByHdlgUWliL+36e3vN1GAhsW6OjoiD179oThcBsms5AAAQIECBAgQIAAAQIE&#10;CBAgQIAAAQIECBAgQIAAAQIECBAgQIAAAQIECBAgQIAAAQIECBAgQIAAAQIECBReoFb4DjVIgAAB&#10;AgQIECBAgAABAqUVeHS+P37ribFYXDYfPc2HoLdjIR7aezjePXg5zbSZznV2leJbL2S6RMXdQuDg&#10;yYgDr0S8f/QWN10i0ACBzs7OmJ2djVrN27QN4BSCAAECBAgQIECAAAECBAgQIECAAAECBAgQIECA&#10;AAECBAgQIECAAAECBAgQIECAAAECBAgQIECAAAECBAgURsAnDwtzlBohQIAAAQIECBAgQIAAgTcE&#10;Fpcj/uDp0fjzQ0NvXPI1JYG7+i/H5x6Yj4HOxZQy5iPN15+NWFp9Lr3yJ/AXq2f3rt0R9Wr+aldx&#10;tgW6u7tjZmYmqlUPV7ZPSnUECBAgQIAAAQIECBAgQIAAAQIECBAgQIAAAQIECBAgQIAAAQIECBAg&#10;QIAAAQIECBAgQIAAAQIECBAgQCB9AQPi0jeXkQABAgQIECBAgAABAgSaKHD+Wi0e2T8V3z/d08Qs&#10;Qt9K4OPTZ+LT9x1bHaS1cqvbpb324qmIZ18tbfu5b/zclYj/cijiZ+7OfSsayJBAT0/PzeFwlUol&#10;Q1UphQABAgQIECBAgAABAgQIECBAgAABAgQIECBAgAABAgQIECBAgAABAgQIECBAgAABAgQIECBA&#10;gAABAgQIEMiKgAFxWTkJdRAgQIAAAQIECBAgQIDAtgUOnu2Mh/dNx5mrbduOJcDGBarJSnzq3mPx&#10;ybkzG99UopXf+EGJmi1oq397MOIfT0d0+dNS0BNOt60dO3bE9PR0GA6XrrtsBAgQIECAAAECBAgQ&#10;IECAAAECBAgQIECAAAECBAgQIECAAAECBAgQIECAAAECBAgQIECAAAECBAgQIEAgTwIGxOXptNRK&#10;gAABAgQIECBAgAABArcV+Ov5/vitJ8ZiYbly2zVuNF6gt2MhHtp7ON49eLnxwQsQ8bnjES+fLUAj&#10;JW/h2mLEdw5FfOLdJYfQ/rYFdu3aFVNTU5EkybZjCUCAAAECBAgQIECAAAECBAgQIECAAAECBAgQ&#10;IECAAAECBAgQIECAAAECBAgQIECAAAECBAgQIECAAAECBAgUV8CAuOKerc4IECBAgAABAgQIECBQ&#10;CoGl5Yjff3o0/vzQUCn6zVKTd/VfvjkcbrBrIUtlZaqWR5/LVDmK2YbAvhcjfnIuorttG0FsLbVA&#10;X19fTExMGA5X6qdA8wQIECBAgAABAgQIECBAgAABAgQIECBAgAABAgQIECBAgAABAgQIECBAgAAB&#10;AgQIECBAgAABAgQIECBAYGMCBsRtzMkqAgQIECBAgAABAgQIEMigwPlrtXhk/1R8/3RPBqsrdkkf&#10;mz4Tv3zfsahXV4rd6Da6O3Qq4pXz2whga6YEbixG/Nf5iJ+5O1NlKSYnAgMDAzE+Pp6TapVJgAAB&#10;AgQIECBAgAABAgQIECBAgAABAgQIECBAgAABAgQIECBAgAABAgQIECBAgAABAgQIECBAgAABAgQI&#10;tFrAgLhWn4D8BAgQIECAAAECBAgQILAlgR+e7YyH903H6attW9pv09YEqslKfOreY/HJuTNbC1Ci&#10;Xd/5YYmaLUmr+16M+Mm5WB2MWJKGtdkQgcHBwRgbG2tILEEIECBAgAABAgQIECBAgAABAgQIECBA&#10;gAABAgQIECBAgAABAgQIECBAgAABAgQIECBAgAABAgQIECBAgACBcggYEFeOc9YlAQIECBAgQIAA&#10;AQIECiXw1/N98VtPjMfCcqVQfWW9md72hXhw7+F4z9DlrJfa8vpOvR7xwomWl6GABgtcuh7xzLGI&#10;D002OLBwhRUYHh6OkZGRwvanMQIECBAgQIAAAQIECBAgQIAAAQIECBAgQIAAAQIECBAgQIAAAQIE&#10;CBAgQIAAAQIECBAgQIAAAQIECBAgQKA5AgbENcdVVAIECBAgQIAAAQIECBBogsDScsTvPz0af35o&#10;qAnRhVxP4K7+y/HQ6nC4wa6F9Za59yOB/3oYRVEF1s7WgLiinm5j+9q9e3es/fMiQIAAAQIECBAg&#10;QIAAAQIECBAgQIAAAQIECBAgQIAAAQIECBAgQIAAAQIECBAgQIAAAQIECBAgQIAAAQIECGxWwIC4&#10;zYpZT4AAAQIECBAgQIAAAQItEbhwrRqPPDYdz57qaUn+Mif92PSZ+OX7jkW9ulJmhg33vrgU8eTR&#10;DS+3MGcCL5+NOH4xYvfOnBWu3FQFRkdHY2jIMNNU0SUjQIAAAQIECBAgQIAAAQIECBAgQIAAAQIE&#10;CBAgQIAAAQIECBAgQIAAAQIECBAgQIAAAQIECBAgQIAAAQIFEjAgrkCHqRUCBAgQIECAAAECBAgU&#10;VeDQ2c74/L7pOH21ragtZrKvarISv/jBV+Ln95zOZH1ZLeq54xGXr2e1OnU1QuDxIxE//75GRBKj&#10;iAJjY2MxODhYxNb0RIAAAQIECBAgQIAAAQIECBAgQIAAAQIECBAgQIAAAQIECBAgQIAAAQIECBAg&#10;QIAAAQIECBAgQIAAAQIECKQkYEBcStDSECBAgAABAgQIECBAgMDWBL55uC9+8/HxWFiubC2AXVsS&#10;6G1fiAf3Ho73DF3e0v4yb3rmlTJ3X47eD6ye8SffG5Ek5ehXlxsTSFYfiPHx8ejv79/YBqsIECBA&#10;gAABAgQIECBAgAABAgQIECBAgAABAgQIECBAgAABAgQIECBAgAABAgQIECBAgAABAgQIECBAgAAB&#10;ArcRMCDuNjAuEyBAgAABAgQIECBAgEBrBZaWI/7gmdH4Tz8cam0hJcx+V//leGh1ONxg10IJu99e&#10;yzcWI54/vr0Ydmdf4MLViCNnI6YGsl+rCtMTmJycjN7e3vQSykSAAAECBAgQIECAAAECBAgQIECA&#10;AAECBAgQIECAAAECBAgQIECAAAECBAgQIECAAAECBAgQIECAAAECBAgUVsCAuMIercYIECBAgAAB&#10;AgQIECCQX4EL16rxyGPT8eypnvw2kdPKPzp1Jj5z/7GoV1dy2kFry37hRMTCUmtrkD0dge+9akBc&#10;OtLZz1KpVGJtONyuXbuyX6wKCRAgQIAAAQIECBAgQIAAAQIECBAgQIAAAQIECBAgQIAAAQIECBAg&#10;QIAAAQIECBAgQIAAAQIECBAgQIAAgVwIGBCXi2NSJAECBAgQIECAAAECBMojcOhcZzy8bzpOXWkr&#10;T9MZ6LSarMQvfvCV+Pk9pzNQTX5LWBsQ51UOgbWz/oX3laNXXd5eYG043MzMTPT0GGh6eyV3CBAg&#10;QIAAAQIECBAgQIAAAQIECBAgQIAAAQIECBAgQIAAAQIECBAgQIAAAQIECBAgQIAAAQIECBAgQIAA&#10;gc0KGBC3WTHrCRAgQIAAAQIECBAgQKBpAt863BdfeXw8FpYrTcsh8NsFdrUvxIN7D8d7hy6//aYr&#10;mxJ44eSmllucY4FTr0ecW/2V6evOcRNK35ZAtVq9ORyuu9tDsC1ImwkQIECAAAECBAgQIECAAAEC&#10;BAgQIECAAAECBAgQIECAAAECBAgQIECAAAECBAgQIECAAAECBAgQIECAAIG3CRgQ9zYSFwgQIECA&#10;AAECBAgQIEAgbYGl5Yg/PDASf3ZwOO3Upc+3p+9KfO6B+RjsWii9xXYBTlyMuHh1u1Hsz5PAD09F&#10;fNhssDwdWcNqrdVqMTs7G52dnQ2LKRABAgQIECBAgAABAgQIECBAgAABAgQIECBAgAABAgQIECBA&#10;gAABAgQIECBAgAABAgQIECBAgAABAgQIECBA4A0BA+LekPCVAAECBAgQIECAAAECBFoicOF6Nb64&#10;fyq+d2pHS/KXOelHps7Ev77/WNSrK2VmaFjv82caFkqgnAisnfmHp3JSrDIbJlCv12NmZsZwuIaJ&#10;CkSAAAECBAgQIECAAAECBAgQIECAAAECBAgQIECAAAECBAgQIECAAAECBAgQIECAAAECBAgQIECA&#10;AAECBAi8VcCAuLeK+JkAAQIECBAgQIAAAQIEUhM4dK4zHt43HaeutKWWU6KISrISv/jBV+IX9pzG&#10;0UCBI2cbGEyoXAgcMRQwF+fUyCLb2tpidnY22tvbGxlWLAIECBAgQIAAAQIECBAgQIAAAQIECBAg&#10;QIAAAQIECBAgQIAAAQIECBAgQIAAAQIECBAgQIAAAQIECBAgQIDAjwkYEPdjHH4gQIAAAQIECBAg&#10;QIAAgbQEvn24L77yxHjcWKqklVKeVYFd7Qvx4N7D8d6hyzwaLPCyAXENFs1+uDOrv0aXr0d0mxWW&#10;/cNqQIVrQ+FmZmYMh2uApRAECBAgQIAAAQIECBAgQIAAAQIECBAgQIAAAQIECBAgQIAAAQIECBAg&#10;QIAAAQIECBAgQIAAAQIECBAgQIDA+gIGxK3v4y4BAgQIECBAgAABAgQINFhgaTniDw+MxJ8dHG5w&#10;ZOHeSWCu70r82gPzMdi18E5L3d+kwI3FiNNm7m1SrRjLX7sQMefPWTEOc50u1obDzc3NRb1eX2eV&#10;WwQIECBAgAABAgQIECBAgAABAgQIECBAgAABAgQIECBAgAABAgQIECBAgAABAgQIECBAgAABAgQI&#10;ECBAgACBxggYENcYR1EIECBAgAABAgQIECBAYAMCF65X44v7p+J7p3ZsYLUljRT4yNTZ+Mz9R6Ot&#10;utLIsGL9SOD4xdVv0JbyeXh19ewNiCv20Xd2dsbs7GzUat5KLfZJ644AAQIECBAgQIAAAQIECBAg&#10;QIAAAQIECBAgQIAAAQIECBAgQIAAAQIECBAgQIAAAQIECBAgQIAAAQIECGRHwKcas3MWKiFAgAAB&#10;AgQIECBAgEChBV481xmf3zcdp660FbrPrDVXSVbiFz/4SvzCntNZK61Q9dwcEFeojjSzUYETa8MB&#10;vQor0NXVFTMzM4bDFfaENUaAAAECBAgQIECAAAECBAgQIECAAAECBAgQIECAAAECBAgQIECAAAEC&#10;BAgQIECAAAECBAgQIECAAAECBLIpYEBcNs9FVQQIECBAgAABAgQIECiUwLeP9MVXHh+PG0uVQvWV&#10;9WZ2tS/Eg3sPx3uHLme91NzXdxZx7s9wqw2ccfZbpcv8vu7u7pvD4arVauZrVSABAgQIECBAgAAB&#10;AgQIECBAgAABAgQIECBAgAABAgQIECBAgAABAgQIECBAgAABAgQIECBAgAABAgQIECBQLAED4op1&#10;nrohQIAAAQIECBAgQIBApgSWliP+6MBI/OnB4UzVVYZi5vquxOcemI+hroUytNvyHs9eaXkJCmiR&#10;gOGALYJvctodO3bE9PR0VCoGmzaZWngCBAgQIECAAAECBAgQIECAAAECBAgQIECAAAECBAgQIECA&#10;AAECBAgQIECAAAECBAgQIECAAAECBAgQIEDgFgIGxN0CxSUCBAgQIECAAAECBAgQ2L7AhevV+NJj&#10;U3Hg5I7tBxNhUwIfmTobn7n/aLRVVza1z+KtC5wzIG7reDnfefFaxNowzKo5Yjk/yf9e/s6dO28O&#10;h0uS5L9f9B0BAgQIECBAgAABAgQIECBAgAABAgQIECBAgAABAgQIECBAgAABAgQIECBAgAABAgQI&#10;ECBAgAABAgQIECBAIEUBA+JSxJaKAAECBAgQIECAAAECZRF48VxnfH7fdJy60laWljPRZyVZiX/1&#10;gVfjn991KhP1lKmI11eHhHmVU2BldQ7j5esROzvL2X/Ruu7t7Y3JyckwHK5oJ6sfAgQIECBAgAAB&#10;AgQIECBAgAABAgQIECBAgAABAgQIECBAgAABAgQIECBAgAABAgQIECBAgAABAgQIECCQLwED4vJ1&#10;XqolQIAAAQIECBAgQIBA5gX+5khvfPnxibixVMl8rUUqcGf7YvzqTxyO9w9fKlJbuenl8o3clKrQ&#10;JghcWT1/A+KaAJtyyL6+vpiYmDAcLmV36QgQIECAAAECBAgQIECAAAECBAgQIECAAAECBAgQIECA&#10;AAECBAgQIECAAAECBAgQIECAAAECBAgQIECAAIG3CxgQ93YTVwgQIECAAAECBAgQIEBgCwJLyxH/&#10;/sBIfO3g8BZ227Idgbm+K/HQ3vkY7l7YThh7tyiwuBRxY3GLm20rhIABgfk/xoGBgRgfH89/Izog&#10;QIAAAQIECBAgQIAAAQIECBAgQIAAAQIECBAgQIAAAQIECBAgQIAAAQIECBAgQIAAAQIECBAgQIAA&#10;AQIECiFgQFwhjlETBAgQIECAAAECBAgQaK3AxevV+NJjU/HMyR2tLaSE2X968mz8yoeORlt1pYTd&#10;Z6Pl66sD4rzKLXDdgMBcPwBDQ0MxOjqa6x4UT4AAAQIECBAgQIAAAQIECBAgQIAAAQIECBAgQIAA&#10;AQIECBAgQIAAAQIECBAgQIAAAQIECBAgQIAAAQIECBRLwIC4Yp2nbggQIECAAAECBAgQIJC6wEvn&#10;OuPz+6bi5JX21HOXOWElWYl/9YFX45/fdarMDJnofdGAuEycQyuLWFxuZXa5tyNwxx13xJ133rmd&#10;EPYSIECAAAECBAgQIECAAAECBAgQIECAAAECBAgQIECAAAECBAgQIECAAAECBAgQIECAAAECBAgQ&#10;IECAAAECBBouYEBcw0kFJECAAAECBAgQIECAQHkE/uZIb3z58Ym4sVQpT9MZ6HRn+2L86k8cjvcP&#10;X8pANUpYMhys9A+BZyCfj8DaYLi1AXFeBAgQIECAAAECBAgQIECAAAECBAgQIECAAAECBAgQIECA&#10;AAECBAgQIECAAAECBAgQIECAAAECBAgQIECAAIGsCRgQl7UTUQ8BAgQIECBAgAABAgRyILA2DOnf&#10;HxiJrx0czkG1xSpxtvdKfO6B+RjuXihWYznuZnklx8UrvSECnoGGMKYaZHR0NIaGhlLNKRkBAgQI&#10;ECBAgAABAgQIECBAgAABAgQIECBAgAABAgQIECBAgAABAgQIECBAgAABAgQIECBAgAABAgQIECBA&#10;YKMCBsRtVMo6AgQIECBAgAABAgQIELgpcPF6Nb702FQ8c3IHkZQFfmrybPzK/UejvWYiWcr066ar&#10;Vta97WYJBKpJCZosUIvj4+MxMDBQoI60QoAAAQIECBAgQIAAAQIECBAgQIAAAQIECBAgQIAAAQIE&#10;CBAgQIAAAQIECBAgQIAAAQIECBAgQIAAAQIECBRNwIC4op3o/8fOnQbXdZ73AX/uvbjAxQ4uIABi&#10;vQCszaIkayNlKk7sxK07TezYSW0nsuM0nk7bD3G8yU4n9IfadGdi2ZaTT23yJYucxG7qLjNt0066&#10;JBYtUbKVxJIly7LFTSJBKWNxE8ENuL2XbmKZpEgQuMu55/zODEbAOe95n+f5vSQ0wAz/5iFAgAAB&#10;AgQIECBAgEADBZ49UoqdD5bjhZNdDaxi6wsF8rlK/MpNB+Nnr33xwke+ToCAgLgEHEKLW/BnoMUH&#10;sMLyuVwupqamYt26dSt8wzICBAgQIECAAAECBAgQIECAAAECBAgQIECAAAECBAgQIECAAAECBAgQ&#10;IECAAAECBAgQIECAAAECBAgQIECAQGsEBMS1xl1VAgQIECBAgAABAgQItJ3AX+wbit/++lScXsq3&#10;Xe/t3PBA57n49dfvjZs2nWjnMVLde4e/Eqk+35UM11FYySprWilQC4ebmZmJwcHBVrahNgECBAgQ&#10;IECAAAECBAgQIECAAAECBAgQIECAAAECBAgQIECAAAECBAgQIECAAAECBAgQIECAAAECBAgQIEBg&#10;RQIC4lbEZBEBAgQIECBAgAABAgSyK7C0HPF7j2+O//j0puwitGjyuaGT8Rvb98Sm3rMt6kDZlQiU&#10;/HZlJUypXtPtz0Cizzefz0e5XI7+/v5E96k5AgQIECBAgAABAgQIECBAgAABAgQIECBAgAABAgQI&#10;ECBAgAABAgQIECBAgAABAgQIECBAgAABAgQIECBAgMDfCfjnq38n4b8ECBAgQIAAAQIECBAgcJHA&#10;sdOF+MxDM/HXLwjVuQinwTd+Yvr78au3HYiujkqDK9l+rQLV7Kno7oxYPLPWnbzfrgK9Xe3aefr7&#10;LhQK58Ph+vr60j+sCQkQIECAAAECBAgQIECAAAECBAgQIECAAAECBAgQIECAAAECBAgQIECAAAEC&#10;BAgQIECAAAECBAgQIECAAIHUCAiIS81RGoQAAQIECBAgQIAAAQL1FXj2SCk+vasch1+WfFRf2cvv&#10;ls9V4p/edDDefu2Ll1/oaaIEegXEJeo8mt1MT/X8XckTqIXDzc7ORm9vb/Ka0xEBAgQIECBAgAAB&#10;AgQIECBAgAABAgQIECBAgAABAgQIECBAgAABAgQIECBAgAABAgQIECBAgAABAgQIECBA4DICAuIu&#10;g+MRAQIECBAgQIAAAQIEsirwF/uH4rcfnYrTS/msErRk7oHOc/Hxu/bGzSMnWlJf0dULDJQi/tax&#10;rR6wjd8sVL9NCohL3gF2dHTE3NxcdHd3J685HREgQIAAAQIECBAgQIAAAQIECBAgQIAAAQIECBAg&#10;QIAAAQIECBAgQIAAAQIECBAgQIAAAQIECBAgQIAAAQIEriAgIO4KQB4TIECAAAECBAgQIEAgSwJL&#10;yxG///hYfOXpkSyNnYhZZ4dOxo7te2JT79lE9KOJqxNY13N1661Oj0Dt7HO59MyThklq4XDz8/NR&#10;KlWTG10ECBAgQIAAAQIECBAgQIAAAQIECBAgQIAAAQIECBAgQIAAAQIECBAgQIAAAQIECBAgQIAA&#10;AQIECBAgQIAAgTYUEBDXhoemZQIECBAgQIAAAQIECDRC4PjpQvzmwzPx14f7G7G9PS8j8BNT349f&#10;vf1AdHVULrPKoyQLrBcQl+TjaWhvzr6hvFe9ebFYPB8O19XVddXveoEAAQIECBAgQIAAAQIECBAg&#10;QIAAAQIECBAgQIAAAQIECBAgQIAAAQIECBAgQIAAAQIECBAgQIAAAQIECBAgkBQBAXFJOQl9ECBA&#10;gAABAgQIECBAoIUCe46UYueuchx+WaBOFLiOwgAAQABJREFUM48hn6vEP73pYLz92hebWVatBghs&#10;7GvAprZsC4ENzj4x51QLhZubm4vOzs7E9KQRAgQIECBAgAABAgQIECBAgAABAgQIECBAgAABAgQI&#10;ECBAgAABAgQIECBAgAABAgQIECBAgAABAgQIECBAgMBqBATErUbNOwQIECBAgAABAgQIEEiRwF/u&#10;H4rfenQqTi/lUzRV8kfp7zwXv37X3rh55ETym9XhFQVGB6+4xIKUCowOpHSwNhurVCqdD4crFott&#10;1rl2CRAgQIAAAQIECBAgQIAAAQIECBAgQIAAAQIECBAgQIAAAQIECBAgQIAAAQIECBAgQIAAAQIE&#10;CBAgQIAAAQIXCwiIu9jEHQIECBAgQIAAAQIECGRCYGk54g8eH4v/8PRIJuZN0pDloZPxie17YlPv&#10;2SS1pZc1CAz3RRSqGYu1v1eubAmMCQds+YF3d3efD4fr6PCrzpYfhgYIECBAgAABAgQIECBAgAAB&#10;AgQIECBAgAABAgQIECBAgAABAgQIECBAgAABAgQIECBAgAABAgQIECBAgACBugj4V5N1YbQJAQIE&#10;CBAgQIAAAQIE2kvg+OlC/ObDM/HXh/vbq/EUdPvjUy/FB27fH10dlRRMY4S/E6iFw40MRBw88nd3&#10;/DcLArlcxFj13F2tE+jp6TkfDlcoFFrXhMoECBAgQIAAAQIECBAgQIAAAQIECBAgQIAAAQIECBAg&#10;QIAAAQIECBAgQIAAAQIECBAgQIAAAQIECBAgQIAAgToLCIirM6jtCBAgQIAAAQIECBAgkHSBPUdK&#10;8eld5Vh4uSvpraaqv3yuEr9808F4x7Uvpmouw/xQYGa9gLgfamTjs7HBiE6/XWvZYff19UW5XA7h&#10;cC07AoUJECBAgAABAgQIECBAgAABAgQIECBAgAABAgQIECBAgAABAgQIECBAgAABAgQIECBAgAAB&#10;AgQIECBAgACBBgn4J6wNgrUtAQIECBAgQIAAAQIEkijw1f1D8YVHJ+P0UiGJ7aW2p/7Oc/Hxu/bG&#10;LSMnUjujwSJmNkR87VkSWRKohQK6WiPQ399/Phwun8+3pgFVCRAgQIAAAQIECBAgQIAAAQIECBAg&#10;QIAAAQIECBAgQIAAAQIECBAgQIAAAQIECBAgQIAAAQIECBAgQIAAAQINFBAQ10BcWxMgQIAAAQIE&#10;CBAgQCApAsuViD94fCz+9NsjSWkpM32Uh07Gju17Y6T3TGZmzuqgtYA4V7YEyhuzNW9Sph0YGDgf&#10;DpfL5ZLSkj4IECBAgAABAgQIECBAgAABAgQIECBAgAABAgQIECBAgAABAgQIECBAgAABAgQIECBA&#10;gAABAgQIECBAgAABAnUVEBBXV06bESBAgAABAgQIECBAIHkCJ84U4jMPTcdjhweS11zKO3rD1Evx&#10;gdv3R6mjmtDnSr3AYHfESPWv2eFjqR/VgFWBWjbZ/DCKZgsMDQ3F9PR01V84XLPt1SNAgAABAgQI&#10;ECBAgAABAgQIECBAgAABAgQIECBAgAABAgQIECBAgAABAgQIECBAgAABAgQIECBAgAABAgSaJyAg&#10;rnnWKhEgQIAAAQIECBAgQKDpAnuPlGLnrnIsvNzV9NpZLpjPVeKXtxyMd1z3YpYZMjn7tSMC4rJy&#10;8JPrIno6szJtMuZcv359TE5OCodLxnHoggABAgQIECBAgAABAgQIECBAgAABAgQIECBAgAABAgQI&#10;ECBAgAABAgQIECBAgAABAgQIECBAgAABAgQIEGiggIC4BuLamgABAgQIECBAgAABAq0UePDAUNz/&#10;yGScXiq0so3M1e7vPBcfv2tv3DJyInOzGzjiumpA3F8+QyILAtePZmHK5My4cePGmJiYSE5DOiFA&#10;gAABAgQIECBAgAABAgQIECBAgAABAgQIECBAgAABAgQIECBAgAABAgQIECBAgAABAgQIECBAgAAB&#10;AgQINFBAQFwDcW1NgAABAgQIECBAgACBVggsVyL+8PGx+PffriZVuZoqUB5cjB1374mR3jNNratY&#10;cgTKGyL6uiJOnE5OTzppjMCW8cbsa9eLBTZt2hSbN2+++IE7BAgQIECAAAECBAgQIECAAAECBAgQ&#10;IECAAAECBAgQIECAAAECBAgQIECAAAECBAgQIECAAAECBAgQIECAAIGUCgiIS+nBGosAAQIECBAg&#10;QIAAgWwKnDhTiM88NB2PHR7IJkALp37D5EvxgTv2R6mjmtDnyqxAPh9RCw576NnMEmRi8M2DEcN9&#10;mRi15UOOjIzE2NhYy/vQAAECBAgQIECAAAECBAgQIECAAAECBAgQIECAAAECBAgQIECAAAECBAgQ&#10;IECAAAECBAgQIECAAAECBAgQIECgmQIC4pqprRYBAgQIECBAgAABAgQaKLD3aCl2PliOhZe7GljF&#10;1hcK5HOV+OUtB+Md17144SNfZ1TgFgFxqT/5mydSP2IiBqwFw9UC4lwECBAgQIAAAQIECBAgQIAA&#10;AQIECBAgQIAAAQIECBAgQIAAAQIECBAgQIAAAQIECBAgQIAAAQIECBAgQIAAgawJCIjL2omblwAB&#10;AgQIECBAgACBVAo8eGAw7n9kKk4vFVI5X1KH6us8F79+1964ZeREUlvUVwsEZjZGbOyL+Ft/LFqg&#10;3/iS+VzEbVONr5P1CuPj4zE8PJx1BvMTIECAAAECBAgQIECAAAECBAgQIECAAAECBAgQIECAAAEC&#10;BAgQIECAAAECBAgQIECAAAECBAgQIECAAAECGRUQEJfRgzc2AQIECBAgQIAAAQLpEFiuRDzwxFh8&#10;+amRdAzURlOUBxfjN7bvidG+M23UtVabJbB1JuK/PtGsauo0U+D60Yj+UjMrZq/W5ORkbNiwIXuD&#10;m5gAAQIECBAgQIAAAQIECBAgQIAAAQIECBAgQIAAAQIECBAgQIAAAQIECBAgQIAAAQIECBAgQIAA&#10;AQIECBAg8P8FBMT5o0CAAAECBAgQIECAAIE2FThxphCfeXg6HlsYaNMJ2rftN0y+FB+4Y3+UOqoJ&#10;fS4ClxC4bSrifzwVcW7pEg/damuBbeW2bj/RzedyuaiFw61fvz7RfWqOAAECBAgQIECAAAECBAgQ&#10;IECAAAECBAgQIECAAAECBAgQIECAAAECBAgQIECAAAECBAgQIECAAAECBAgQINBoAQFxjRa2PwEC&#10;BAgQIECAAAECBBogsPdoKT69qxyHTnQ1YHdbvppAPleJ9205FD933QuvtsR9AucFeqt/NW+djHhk&#10;L5A0CYxU8zivGUnTRMmaZXp6OoaGhpLVlG4IECBAgAABAgQIECBAgAABAgQIECBAgAABAgQIECBA&#10;gAABAgQIECBAgAABAgQIECBAgAABAgQIECBAgAABAi0QEBDXAnQlCRAgQIAAAQIECBAgsBaBBw8M&#10;xhcenYpT5wpr2ca7VynQ13kuPr5tb7xu9MRVvml5VgXeMC8gLm1nXztTV/0FcrlclMvlGBioJvC5&#10;CBAgQIAAAQIECBAgQIAAAQIECBAgQIAAAQIECBAgQIAAAQIECBAgQIAAAQIECBAgQIAAAQIECBAg&#10;QIAAAQIEQkCcPwQECBAgQIAAAQIECBBoE4HlSsQDT4zFl58aaZOO09PmzOBi7Ni+J0b7zqRnKJM0&#10;XGC4P+LGzRFPHGx4KQWaIDDYHXHLRBMKZaxELRxudnY2+vurf2FcBAgQIECAAAECBAgQIECAAAEC&#10;BAgQIECAAAECBAgQIECAAAECBAgQIECAAAECBAgQIECAAAECBAgQIECAAAEC5wUExPmDQIAAAQIE&#10;CBAgQIAAgTYQOHGmEPc9PB3fWBhog27T1eLdky/FB+84EKWO5XQNZpqmCLz5OgFxTYFuQpGfvDai&#10;o9CEQhkqUSgUolwuR19fX4amNioBAgQIECBAgAABAgQIECBAgAABAgQIECBAgAABAgQIECBAgAAB&#10;AgQIECBAgAABAgQIECBAgAABAgQIECBA4MoCAuKubGQFAQIECBAgQIAAAQIEWiqw72gpdu4qx6ET&#10;XS3tI2vFc1GJX9pyKP7J9S9kbXTz1lFgdDDi5omIv3mujpvaqukC63sibp9uetlUF6yFw83NzUVP&#10;TxXXRYAAAQIECBAgQIAAAQIECBAgQIAAAQIECBAgQIAAAQIECBAgQIAAAQIECBAgQIAAAQIECBAg&#10;QIAAAQIECBAg8CMCAuJ+hMMXBAgQIECAAAECBAgQSJbArucG4/5HpuLUuUKyGkt5N33Fc/Gxu/bF&#10;raPHUz6p8Zoh8A+uj3jiYMTScjOqqdEIgbe8NqKQb8TO2dyzo6PjfDhcd3d3NgFMTYAAAQIECBAg&#10;QIAAAQIECBAgQIAAAQIECBAgQIAAAQIECBAgQIAAAQIECBAgQIAAAQIECBAgQIAAAQIECBC4goCA&#10;uCsAeUyAAAECBAgQIECAAIFWCCxXIh54YjS+/NRItXyuFS1ktub04GJ8YvueGO07k1kDg9dXYGNf&#10;xN1zEX/xTH33tVtzBGY2RNw80ZxaWahSLBbPh8OVSqUsjGtGAgQIECBAgAABAgQIECBAgAABAgQI&#10;ECBAgAABAgQIECBAgAABAgQIECBAgAABAgQIECBAgAABAgQIECBAgMCqBATErYrNSwQIECBAgAAB&#10;AgQIEGicwIkzhfjsw9Px9YWBxhWx8yUF7p44Eh+8c3+UOpYv+dxNAqsVeNO1Ed/YH3Hi9Gp38F5L&#10;BKr5nG/d0pLKqSza2dl5Phyuq6srlfMZigABAgQIECBAgAABAgQIECBAgAABAgQIECBAgAABAgQI&#10;ECBAgAABAgQIECBAgAABAgQIECBAgAABAgQIECBQL4F8vTayDwECBAgQIECAAAECBAisXWD/0a74&#10;8J9fIxxu7ZRXtUMuKvG+LQfj11+/VzjcVclZvFKBUjHibTevdLV1SRHYPhsxvi4p3bR3H7VQuPn5&#10;+RAO197nqHsCBAgQIECAAAECBAgQIECAAAECBAgQIECAAAECBAgQIECAAAECBAgQIECAAAECBAgQ&#10;IECAAAECBAgQIECgOQIdzSmjCgECBAgQIECAAAECBAhcSeBrzw3G5x+ZilPnClda6nkdBfqK5+Le&#10;u/bFbaPH67irrQhcLHDTeMRjoxFPLVz8zJ3kCQz1RLzlhuT11Y4dlUqlmJubi2KxmpToIkCAAAEC&#10;BAgQIECAAAECBAgQIECAAAECBAgQIECAAAECBAgQIECAAAECBAgQIECAAAECBAgQIECAAAECBAgQ&#10;uKKAgLgrEllAgAABAgQIECBAgACBxgosVyK++MRofOmpkWqhXGOL2f1HBKYHFmPH3XtirO/Mj9z3&#10;BYFGCbz9loi9/yti8WyjKti3XgI//7qITr85WzNnd3f3+XC4jg6Ya8a0AQECBAgQIECAAAECBAgQ&#10;IECAAAECBAgQIECAAAECBAgQIECAAAECBAgQIECAAAECBAgQIECAAAECBAgQIJAZgXxmJjUoAQIE&#10;CBAgQIAAAQIEEijw8pl8fPKrs9VwuNFqd8LhmnlEd08cic/91DPC4ZqJrlYMdke8oxo85kq2wN3z&#10;Ea/ZlOwe26G7np6emJ+fD+Fw7XBaeiRAgAABAgQIECBAgAABAgQIECBAgAABAgQIECBAgAABAgQI&#10;ECBAgAABAgQIECBAgAABAgQIECBAgAABAgSSJNCRpGb0QoAAAQIECBAgQIAAgSwJ7D/aFTt3zcbB&#10;E11ZGrvls+aiEu/dcijeef0LLe9FA9kUuGk84unpiK/vy+b8SZ96bDDiLTckvcvk99fb2xuzs7NR&#10;KBSS36wOCRAgQIAAAQIECBAgQIAAAQIECBAgQIAAAQIECBAgQIAAAQIECBAgQIAAAQIECBAgQIAA&#10;AQIECBAgQIAAAQIJExAQl7AD0Q4BAgQIECBAgAABAtkQ+Npzg3H/I1OxeE5wTjNPvK94Lu7dti9u&#10;GzvezLJqEbhI4G03RTx3JGLh6EWP3GihQKn6m7J77owo+ta8plPo7++Pcrkc+Xx+Tft4mQABAgQI&#10;ECBAgAABAgQIECBAgAABAgQIECBAgAABAgQIECBAgAABAgQIECBAgAABAgQIECBAgAABAgQIECCQ&#10;VQH/SjOrJ29uAgQIECBAgAABAgRaIrBcifjDx0fj33xtRjhck09gemAx7n/zd4TDNdlduUsLdFaD&#10;yH5pa0SpeOnn7rZG4F23Rwz3taZ2WqoODg7G7OyscLi0HKg5CBAgQIAAAQIECBAgQIAAAQIECBAg&#10;QIAAAQIECBAgQIAAAQIECBAgQIAAAQIECBAgQIAAAQIECBAgQIAAgZYICIhrCbuiBAgQIECAAAEC&#10;BAhkUeDlM/n45IPl+NJTo9Xxc1kkaNnM2yeOxOd+6pkY6zvTsh4UJnChwIbeiF+8IyLv28GFNC35&#10;+s3XR9ww1pLSqSk6NDQUMzMzkcv5Q52aQzUIAQIECBAgQIAAAQIECBAgQIAAAQIECBAgQIAAAQIE&#10;CBAgQIAAAQIECBAgQIAAAQIECBAgQIAAAQIECBAg0BIBAXEtYVeUAAECBAgQIECAAIGsCRw41hUf&#10;+vNr4uuHBrM2ekvnzUUl3nvjwfhXr98bpY7llvaiOIFLCVw7EvG2my/1xL1mCtw2FfFT1zWzYvpq&#10;rVu3Lqanp4XDpe9oTUSAAAECBAgQIECAAAECBAgQIECAAAECBAgQIECAAAECBAgQIECAAAECBAgQ&#10;IECAAAECBAgQIECAAAECBAi0QKCjBTWVJECAAAECBAgQIECAQKYEHnp+MD6/eyoWzxUyNXerh+0t&#10;not7t+2L28eOt7oV9QlcVmBbOeLIyYj/853LLvOwQQLzwxE/97oGbZ6RbTds2BCTk5MZmdaYBAgQ&#10;IECAAAECBAgQIECAAAECBAgQIECAAAECBAgQIECAAAECBAgQIECAAAECBAgQIECAAAECBAgQIECA&#10;AIHGCwiIa7yxCgQIECBAgAABAgQIZFSgUon44rdG40+eHKkK5DKq0JqxpwYWY8f2PbG5/0xrGlCV&#10;wFUKvOW1EYtnIx7ec5UvWr4mgan1Ee/bFlHIr2mbTL88PDwc4+PjmTYwPAECBAgQIECAAAECBAgQ&#10;IECAAAECBAgQIECAAAECBAgQIECAAAECBAgQIECAAAECBAgQIECAAAECBAgQIECg3gIC4uotaj8C&#10;BAgQIECAAAECBAhUBV4+k4/P7p6ORw8N8miywOvHj8SH7twf3cXlJldWjsDaBH725ogzSxGP7V/b&#10;Pt5emcD4UMSvvD6i02/HVgZ2iVUjIyMxNjZ2iSduESBAgAABAgQIECBAgAABAgQIECBAgAABAgQI&#10;ECBAgAABAgQIECBAgAABAgQIECBAgAABAgQIECBAgAABAgQIrEXAP4Fdi553CRAgQIAAAQIECBAg&#10;cAmBA8e64lMPluPgidIlnrrVKIFcVOI9Ny7Eu2443KgS9iXQUIFcLuKfvC6iUP3vo/saWirzm0+t&#10;r4bD3RXVIMnMU6waoBYMVwuIcxEgQIAAAQIECBAgQIAAAQIECBAgQIAAAQIECBAgQIAAAQIECBAg&#10;QIAAAQIECBAgQIAAAQIECBAgQIAAAQIECNRfQEBc/U3tSIAAAQIECBAgQIBAhgUeen4wPr97KhbP&#10;FTKs0PzRe4vn4t5t++L2sePNL64igToK5PMRP1cNieus/sZm1/fquLGt/l5gbjjifVsjuoTD/b3J&#10;1X4yPj4ew8NVSBcBAgQIECBAgAABAgQIECBAgAABAgQIECBAgAABAgQIECBAgAABAgQIECBAgAAB&#10;AgQIECBAgAABAgQIECBAgEBDBATENYTVpgQIECBAgAABAgQIZE2gUon44rdG40+eHKmOnsva+C2d&#10;d2pgMXZs3xOb+8+0tA/FCdRLIFf9FvLWmyL6SxF/9q167WqfmsBN4xHvvC2iKMNz1X8gJicnY8OG&#10;Dat+34sECBAgQIAAAQIECBAgQIAAAQIECBAgQIAAAQIECBAgQIAAAQIECBAgQIAAAQIECBAgQIAA&#10;AQIECBAgQIAAAQJXFhAQd2UjKwgQIECAAAECBAgQIHBZgZNn83Hfw9Px6KHBy67zsP4Cd40fiQ/f&#10;uT+6i8v139yOBFos8MZrItb3RHz5sYhzSy1uJgXlf6Lq+ZYbqhGeMjxXdZq5KlwtHG79+vWret9L&#10;BAgQIECAAAECBAgQIECAAAECBAgQIECAAAECBAgQIECAAAECBAgQIECAAAECBAgQIECAAAECBAgQ&#10;IECAAAECKxcQELdyKysJECBAgAABAgQIECBwkcCBY12xc1c5nj9euuiZG40TyEUl3nPjQrzz+sPC&#10;nhrHbOcECNw8UQ2J6434w90RRxcT0FAbtlAsRLzjdRG3TrZh8wlqeXp6OoaGhhLUkVYIECBAgAAB&#10;AgQIECBAgAABAgQIECBAgAABAgQIECBAgAABAgQIECBAgAABAgQIECBAgAABAgQIECBAgAABAukV&#10;EBCX3rM1GQECBAgQIECAAAECDRZ4+PmB+Nzu6Vg8V00fcjVNoLd4Lj66bV/cMXa8aTUVItBKgcl1&#10;Eb/2xog/ejTiuy+2spP2q10L13vv1ojNg+3Xe1I6zuVyUS6XY2BgICkt6YMAAQIECBAgQIAAAQIE&#10;CBAgQIAAAQIECBAgQIAAAQIECBAgQIAAAQIECBAgQIAAAQIECBAgQIAAAQIECBAgkHoBAXGpP2ID&#10;EiBAgAABAgQIECBQb4FKJeKPnxyJP/rWaHXrXL23t99lBCYHTsWO7c/GeP+Zy6zyiED6BHq7It7/&#10;+oi/eCbifz4VsVz9PuS6vMCtkxFvuzmiVLz8Ok9fXaAWDjc7Oxv9/f2vvsgTAgQIECBAgAABAgQI&#10;ECBAgAABAgQIECBAgAABAgQIECBAgAABAgQIECBAgAABAgQIECBAgAABAgQIECBAgACBugsIiKs7&#10;qQ0JECBAgAABAgQIEEizwMmz+fjc7unYfXAwzWMmcra7xo/Eh+/cH93F5UT2pykCjRbI5yPeeG3E&#10;/KaIL30j4sXjja7Ynvt3d0b87E0Rt1QD4lyrFygUCufD4Xp7e1e/iTcJECBAgAABAgQIECBAgAAB&#10;AgQIECBAgAABAgQIECBAgAABAgQIECBAgAABAgQIECBAgAABAgQIECBAgAABAgRWJSAgblVsXiJA&#10;gAABAgQIECBAIIsCzx3rip27yvHc8VIWx2/ZzLmoxD03LsS7rj8cuVzL2lCYQGIEJtdF/NobI/73&#10;0xH/9zsRy5XEtNbyRm4aj3hbNRyuz7fpNZ2FcLg18XmZAAECBAgQIECAAAECBAgQIECAAAECBAgQ&#10;IECAAAECBAgQIECAAAECBAgQIECAAAECBAgQIECAAAECBAgQILBmAQFxaya0AQECBAgQIECAAAEC&#10;WRB4+PmB+Nzu6Vg8V8jCuImZsae4FPdu3Rd3bD6WmJ40QiAJAsXqt6J/eEPEzdVAtP/8zYhn/zYJ&#10;XbWuh419ET+9JeL60db1kJbKtXC4+fn56O7uTstI5iBAgAABAgQIECBAgAABAgQIECBAgAABAgQI&#10;ECBAgAABAgQIECBAgAABAgQIECBAgAABAgQIECBAgAABAgQItJ2AgLi2OzINEyBAgAABAgQIECDQ&#10;TIFKJeJPnhyJL36rljqUa2bpzNeaHDgVO7Y/G+P9ZzJvAYDAqwmMDkb88x+LePz5iP/2RMT3T77a&#10;ynTeL1V/s/Wm6yK2z0Z0yO9c8yF3dHScD4crlUpr3ssGBAgQIECAAAECBAgQIECAAAECBAgQIECA&#10;AAECBAgQIECAAAECBAgQIECAAAECBAgQIECAAAECBAgQIECAAAECqxcQELd6O28SIECAAAECBAgQ&#10;IJBygZNn8/G53dOx+2A1gcnVVIG7xo/Eh+7cHz3F5abWVYxAuwpsGY+4YSzi0X0R//vpiKOL7TrJ&#10;yvouVsPg7p6L+LHXRPR2ruwdqy4v0NnZGXNzc9HV1XX5hZ4SIECAAAECBAgQIECAAAECBAgQIECA&#10;AAECBAgQIECAAAECBAgQIECAAAECBAgQIECAAAECBAgQIECAAAECBAg0XEBAXMOJFSBAgAABAgQI&#10;ECBAoB0FnjvWFTt3leO546V2bL+Ne67EPa9diHffcDhyuTYeQ+sEWiBQyEdsK0fcNhXx9WpQ3F9+&#10;N+L7L7egkQaW7K6GwdVmvHs2os+357pJ10LhauFwtZA4FwECBAgQIECAAAECBAgQIECAAAECBAgQ&#10;IECAAAECBAgQIECAAAECBAgQIECAAAECBAgQIECAAAECBAgQIECAQOsFBMS1/gx0QIAAAQIECBAg&#10;QIBAwgR2HxyIzz48HYvnCgnrLN3t9BSX4t6t++KOzcfSPajpCDRYoFj91nVXNUBt60zEtw5F7Ho2&#10;Ys/fNrhog7cf7q/OVA2Gu2M6otNvs+qqXQuHm5+fj2KxWNd9bUaAAAECBAgQIECAAAECBAgQIECA&#10;AAECBAgQIECAAAECBAgQIECAAAECBAgQIECAAAECBAgQIECAAAECBAgQILB6Af+kdvV23iRAgAAB&#10;AgQIECBAIGUClUrEnzw5El/81mh1slzKpkv2OBP9p+ITd++J8f7TyW5UdwTaSCCfj9gy/oOPF09E&#10;PLI34q8ORBw/1R5D1ILgbtwccWc1FK68sT16brcuS6VSzM3NCYdrt4PTLwECBAgQIECAAAECBAgQ&#10;IECAAAECBAgQIECAAAECBAgQIECAAAECBAgQIECAAAECBAgQIECAAAECBAgQIJB6AQFxqT9iAxIg&#10;QIAAAQIECBAgsBKBk2fz8bnd07H74OBKlltTR4Ftm4/Eh7fuj57ich13tRUBAq8UGO6L+Mc3Rvyj&#10;GyL2fj/ib56LeHIh4tjiK1e1/vOu6m+qrh2JuKkabHddNauzWGh9T2ntoLu7O+bn56NQgJzWMzYX&#10;AQIECBAgQIAAAQIECBAgQIAAAQIECBAgQIAAAQIECBAgQIAAAQIECBAgQIAAAQIECBAgQIAAAQIE&#10;CBAg0L4CAuLa9+x0ToAAAQIECBAgQIBAnQSeP94Vn3qwHM8dL9VpR9usTKASv/jahfiFGw5HLrey&#10;N6wiQGBtAvl8xOzGH3y8vbrVoaMRTx+O+O6LEfurwXGnz61t/6t9u1DtZ3zoB/3UguGm10fU7rka&#10;K9DT0xNzc3PC4RrLbHcCBAgQIECAAAECBAgQIECAAAECBAgQIECAAAECBAgQIECAAAECBAgQIECA&#10;AAECBAgQIECAAAECBAgQIECAwKoFBMStms6LBAgQIECAAAECBAikQeCRgwPx2d3TcfJsIQ3jtM0M&#10;3R1L8dFt+2Lr5mNt07NGCaRRYGwwovbxE9dELC9HLByPOFANijtU/au5UA2Pq329eKY+k3dWfws1&#10;3BcxOvCDmhPVYLiJdRFF337rA7zCXfr6+mJ2djbytbRAFwECBAgQIECAAAECBAgQIECAAAECBAgQ&#10;IECAAAECBAgQIECAAAECBAgQIECAAAECBAgQIECAAAECBAgQIECAQCIFBMQl8lg0RYAAAQIECBAg&#10;QIBAowUqlYgvPTUSDzwxWi2Va3Q5+79CYKL/VOzYvicmBk6/4q5PCRBotUAtL2xzNSyu9vHK69TZ&#10;iO+fjDhS/Xi5+tf2ZDUw7uXqx5mliKVqqNy56kdUv6cWqu/XPmqBbz2dP/jorf53qCdiffWjt+uV&#10;u/q8FQL9/f1RLpeFw7UCX00CBAgQIECAAAECBAgQIECAAAECBAgQIECAAAECBAgQIECAAAECBAgQ&#10;IECAAAECBAgQIECAAAECBAgQIECAwFUICIi7CixLCRAgQIAAAQIECBBIh8DJs/n4/O6pePjgUDoG&#10;aqMptm4+Gh/Zui96irVEKRcBAu0gUCpeOjiuHXrX4w8FBgcHY2ZmJnI5oag/VPEZAQIECBAgQIAA&#10;AQIECBAgQIAAAQIECBAgQIAAAQIECBAgQIAAAQIECBAgQIAAAQIECBAgQIAAAQIECBAgQCCZAgLi&#10;knkuuiJAgAABAgQIECBAoEECzx/vik89WI7njpcaVMG2lxaoxC/ccDh+8bUL1XCiS69wlwABAgQa&#10;IzA0NBTT09PC4RrDa1cCBAgQIECAAAECBAgQIECAAAECBAgQIECAAAECBAgQIECAAAECBAgQIECA&#10;AAECBAgQIECAAAECBAgQIECAQN0FBMTVndSGBAgQIECAAAECBAgkVeDRgwNx3+7pOHm2kNQWU9lX&#10;d8dSfHTbvti6+Vgq5zMUAQIEkiywfv36mJycFA6X5EPSGwECBAgQIECAAAECBAgQIECAAAECBAgQ&#10;IECAAAECBAgQIECAAAECBAgQIECAAAECBAgQIECAAAECBAgQIEDgAgEBcReA+JIAAQIECBAgQIAA&#10;gfQJVCoRX3pqJB54YrQ6XC59AyZ4oon+U7Fj+56YGDid4C61RoAAgXQKbNy4MSYmJtI5nKkIECBA&#10;gAABAgQIECBAgAABAgQIECBAgAABAgQIECBAgAABAgQIECBAgAABAgQIECBAgAABAgQIECBAgAAB&#10;AikWEBCX4sM1GgECBAgQIECAAAECESfP5uP+R6bioeeHcDRZYOvmo/GRrfuip7jc5MrKESBAgMDw&#10;8HCMj4+DIECAAAECBAgQIECAAAECBAgQIECAAAECBAgQIECAAAECBAgQIECAAAECBAgQIECAAAEC&#10;BAgQIECAAAECBAgQaEMBAXFteGhaJkCAAAECBAgQIEBgZQLPH++Mnbtm48Cx0spesKpOApV49w2H&#10;457XLkQuV6ctbUOAAAECKxYYGRmJsbGxFa+3kAABAgQIECBAgAABAgQIECBAgAABAgQIECBAgAAB&#10;AgQIECBAgAABAgQIECBAgAABAgQIECBAgAABAgQIECBAIFkCAuKSdR66IUCAAAECBAgQIECgTgKP&#10;HhyI+3ZPx8mzhTrtaJuVCHR3LMVHtu6LbePHVrLcGgIECBCos0AtGK4WEOciQIAAAQIECBAgQIAA&#10;AQIECBAgQIAAAQIECBAgQIAAAQIECBAgQIAAAQIECBAgQIAAAQIECBAgQIAAAQIECBBoXwEBce17&#10;djonQIAAAQIECBAgQOASApVKxJefGokHnhiNSuQuscKtRgmM95+KHdv3xOTA6UaVsC8BAgQIXEZg&#10;fHw8hoeHL7PCIwIECBAgQIAAAQIECBAgQIAAAQIECBAgQIAAAQIECBAgQIAAAQIECBAgQIAAAQIE&#10;CBAgQIAAAQIECBAgQIAAgXYQEBDXDqekRwIECBAgQIAAAQIEViSweDYfn39kKh56fmhF6y2qn8Cd&#10;Y0fjo9v2RU9xuX6b2okAAQIEViwwMTERGzduXPF6CwkQIECAAAECBAgQIECAAAECBAgQIECAAAEC&#10;BAgQIECAAAECBAgQIECAAAECBAgQIECAAAECBAgQIECAAAECBJIrICAuuWejMwIECBAgQIAAAQIE&#10;rkLg+eOdsXPXbBw4VrqKtyxdu0Al3n3D4bjntQuRy619NzsQIECAwNULTE1Nxfr166/+RW8QIECA&#10;AAECBAgQIECAAAECBAgQIECAAAECBAgQIECAAAECBAgQIECAAAECBAgQIECAAAECBAgQIECAAAEC&#10;BAgkUkBAXCKPRVMECBAgQIAAAQIECFyNwKOH+uOzD0/Hy2f9iHM1bmtd292xFB/Zui+2jR9b61be&#10;J0CAAIFVCOSqyZy1cLh169at4m2vECBAgAABAgQIECBAgAABAgQIECBAgAABAgQIECBAgAABAgQI&#10;ECBAgAABAgQIECBAgAABAgQIECBAgAABAgQIJFVAekJST0ZfBAgQIECAAAECBAhcUaBSifjyU5vi&#10;gSfGohK5K663oH4C4/2nYsf2PTE5cLp+m9qJAAECBFYsUAuHm56ejqGhoRW/YyEBAgQIECBAgAAB&#10;AgQIECBAgAABAgQIECBAgAABAgQIECBAgAABAgQIECBAgAABAgQIECBAgAABAgQIECBAgEB7CAiI&#10;a49z0iUBAgQIECBAgAABAhcILJ7Nx+cfmYqHnheMcwFNw7+8Y+xo3LttX/QUlxteSwECBAgQuFgg&#10;n89HuVyO/v7+ix+6Q4AAAQIECBAgQIAAAQIECBAgQIAAAQIECBAgQIAAAQIECBAgQIAAAQIECBAg&#10;QIAAAQIECBAgQIAAAQIECBAg0PYCAuLa/ggNQIAAAQIECBAgQCB7AgePd8bOXeXYf6w7e8O3dOJK&#10;vPuGw3HPaxcil2tpI4oTIEAgswLC4TJ79AYnQIAAAQIECBAgQIAAAQIECBAgQIAAAQIECBAgQIAA&#10;AQIECBAgQIAAAQIECBAgQIAAAQIECBAgQIAAAQIEMiQgIC5Dh21UAgQIECBAgAABAmkQ+Pqh/rjv&#10;4el4+awfZ5p5nt0dS/HhrfvjrvGjzSyrFgECBAi8QqAWDjc3Nxe9vb2vuOtTAgQIECBAgAABAgQI&#10;ECBAgAABAgQIECBAgAABAgQIECBAgAABAgQIECBAgAABAgQIECBAgAABAgQIECBAgACBtAlIVEjb&#10;iZqHAAECBAgQIECAQIoFvvTkpnjgibGoRC7FUyZvtM19p+ITd++JyYHTyWtORwQIEMiIQEdHR8zO&#10;zkZPT09GJjYmAQIECBAgQIAAAQIECBAgQIAAAQIECBAgQIAAAQIECBAgQIAAAQIECBAgQIAAAQIE&#10;CBAgQIAAAQIECBAgQCC7AgLisnv2JidAgAABAgQIECDQNgKLZ/Nx/yNT8bXnh9qm57Q0esfY0fjo&#10;1n3R27mclpHMQYAAgbYTqIXDzc3NRXd3d9v1rmECBAgQIECAAAECBAgQIECAAAECBAgQIECAAAEC&#10;BAgQIECAAAECBAgQIECAAAECBAgQIECAAAECBAgQIECAAIGrFxAQd/Vm3iBAgAABAgQIECBAoIkC&#10;B493xs5d5dh/TChOE9mrpSrxrusPx3tuXIhcrrmVVSNAgACBHwoUi8WYn5+Prq6uH970GQECBAgQ&#10;IECAAAECBAgQIECAAAECBAgQIECAAAECBAgQIECAAAECBAgQIECAAAECBAgQIECAAAECBAgQIECA&#10;QKoFBMSl+ngNR4AAAQIECBAgQKC9Bb5+qD/ue3g6Xj7rR5dmnmR3x1J8eOv+uGv8aDPLqkWAAAEC&#10;Fwh0dnaeD4er/ddFgAABAgQIECBAgAABAgQIECBAgAABAgQIECBAgAABAgQIECBAgAABAgQIECBA&#10;gAABAgQIECBAgAABAgQIECCQHQEpC9k5a5MSIECAAAECBAgQaCuBf//UpviDx8eiErm26rvdm93c&#10;dyo+cfeemBw43e6j6J8AAQJtLdDV1XU+HK5YLLb1HJonQIAAAQIECBAgQIAAAQIECBAgQIAAAQIE&#10;CBAgQIAAAQIECBAgQIAAAQIECBAgQIAAAQIECBAgQIAAAQIECBC4egEBcVdv5g0CBAgQIECAAAEC&#10;BBoocOpcPu5/ZCp2PTfUwCq2vpTA7WNH496t+6K3c/lSj90jQIAAgSYJlEqlmJubC+FwTQJXhgAB&#10;AgQIECBAgAABAgQIECBAgAABAgQIECBAgAABAgQIECBAgAABAgQIECBAgAABAgQIECBAgAABAgQI&#10;ECCQMAEBcQk7EO0QIECAAAECBAgQyLLAoROdsfPBcuw71p1lhhbMXol3XX847rlxIfK5FpRXkgAB&#10;AgT+XqC7u/t8OFxHh1/b/T2KTwgQIECAAAECBAgQIECAAAECBAgQIECAAAECBAgQIECAAAECBAgQ&#10;IECAAAECBAgQIECAAAECBAgQIECAAAECGRPwL00zduDGJUCAAAECBAgQIJBUgW8s9Md9D03HibN+&#10;TGnmGXV3LMWH7twfr5842syyahEgQIDAJQR6enrOh8MVCoVLPHWLAAECBAgQIECAAAECBAgQIECA&#10;AAECBAgQIECAAAECBAgQIECAAAECBAgQIECAAAECBAgQIECAAAECBAgQIEAgKwKSF7Jy0uYkQIAA&#10;AQIECBAgkGCBP/32pvj9b45FJXIJ7jJ9rW3uOx07tj8bU4On0zeciQgQINBmAn19fVEul0M4XJsd&#10;nHYJECBAgAABAgQIECBAgAABAgQIECBAgAABAgQIECBAgAABAgQIECBAgAABAgQIECBAgAABAgQI&#10;ECBAgAABAg0QEBDXAFRbEiBAgAABAgQIECCwMoFT5/LxhUem4sHnhlb2glV1E7h99Fjcu21v9HYu&#10;121PGxEgQIDA6gT6+/vPh8Pl8/nVbeAtAgQIECBAgAABAgQIECBAgAABAgQIECBAgAABAgQIECBA&#10;gAABAgQIECBAgAABAgQIECBAgAABAgQIECBAgACBVAkIiEvVcRqGAAECBAgQIECAQPsILJzojE/t&#10;Kse+o93t03QqOq3EO68/HO+5cSHyuVQMZAgCBAi0tcDAwEDMzMyEcLi2PkbNEyBAgAABAgQIECBA&#10;gAABAgQIECBAgAABAgQIECBAgAABAgQIECBAgAABAgQIECBAgAABAgQIECBAgAABAgTqKiAgrq6c&#10;NiNAgAABAgQIECBAYCUC31joj/semo4TZ/1IshKveq0pdSzFh+/cH6+fOFqvLe1DgAABAmsQGBwc&#10;PB8Ol8tJ7FwDo1cJECBAgAABAgQIECBAgAABAgQIECBAgAABAgQIECBAgAABAgQIECBAgAABAgQI&#10;ECBAgAABAgQIECBAgAABAqkTkMaQuiM1EAECBAgQIECAAIFkC/zptzfF739zLCohDKeZJ7W573Ts&#10;2P5sTA2ebmZZtQgQIEDgVQSGhoZieno6hMO9CpDbBAgQIECAAAECBAgQIECAAAECBAgQIECAAAEC&#10;BAgQIECAAAECBAgQIECAAAECBAgQIECAAAECBAgQIECAAIEMCwiIy/DhG50AAQIECBAgQIBAMwVO&#10;ncvHFx6djAcPrGtmWbWqArePHouPbtsXfZ1LPAgQIEAgAQIbNmyIycnJBHSiBQIECBAgQIAAAQIE&#10;CBAgQIAAAQIECBAgQIAAAQIECBAgQIAAAQIECBAgQIAAAQIECBAgQIAAAQIECBAgQIAAgSQKCIhL&#10;4qnoiQABAgQIECBAgEDKBBZOdMandpVj39HulE2W9HEq8c7rX4j33Hgo8rmk96o/AgQIZENg48aN&#10;MTExkY1hTUmAAAECBAgQIECAAAECBAgQIECAAAECBAgQIECAAAECBAgQIECAAAECBAgQIECAAAEC&#10;BAgQIECAAAECBAgQILAqAQFxq2LzEgECBAgQIECAAAECKxV4bKE/PvPwdJw448ePlZrVY12pYyk+&#10;dOf+2D5xtB7b2YMAAQIE6iAwPDwc4+PjddjJFgQIECBAgAABAgQIECBAgAABAgQIECBAgAABAgQI&#10;ECBAgAABAgQIECBAgAABAgQIECBAgAABAgQIECBAgAABAmkWkNCQ5tM1GwECBAgQIECAAIEWC/yH&#10;b2+K3/vmWFQi1+JOslV+rO907Ni+J6YHT2VrcNMSIEAgwQIjIyMxNjaW4A61RoAAAQIECBAgQIAA&#10;AQIECBAgQIAAAQIECBAgQIAAAQIECBAgQIAAAQIECBAgQIAAAQIECBAgQIAAAQIECBAgkBQBAXFJ&#10;OQl9ECBAgAABAgQIEEiRwKlzufitR6fiqwfWpWiq9hjl1tFj8bFt+6Kvc6k9GtYlAQIEMiBQC4ar&#10;BcS5CBAgQIAAAQIECBAgQIAAAQIECBAgQIAAAQIECBAgQIAAAQIECBAgQIAAAQIECBAgQIAAAQIE&#10;CBAgQIAAAQIECKxEQEDcSpSsIUCAAAECBAgQIEBgxQILJzpj565y7D3aveJ3LKyPwM9fdzh+acuh&#10;yOfqs59dCBAgQGDtAps3b45NmzatfSM7ECBAgAABAgQIECBAgAABAgQIECBAgAABAgQIECBAgAAB&#10;AgQIECBAgAABAgQIECBAgAABAgQIECBAgAABAgQIZEZAQFxmjtqgBAgQIECAAAECBBov8FcLffGb&#10;D8/EiTN+1Gi89g8rdBWW4kN37o+7J4/+8KbPCBAgQKDlApOTk7Fhw4aW96EBAgQIECBAgAABAgQI&#10;ECBAgAABAgQIECBAgAABAgQIECBAgAABAgQIECBAgAABAgQIECBAgAABAgQIECBAgACB9hKQ2tBe&#10;56VbAgQIECBAgAABAokV+Mq3h+P3Ht8cy5VcYntMY2Ojvadjx917YmbwVBrHMxMBAgTaVmBqairW&#10;r1/ftv1rnAABAgQIECBAgAABAgQIECBAgAABAgQIECBAgAABAgQIECBAgAABAgQIECBAgAABAgQI&#10;ECBAgAABAgQIECBAoHUCAuJaZ68yAQIECBAgQIAAgVQInDqXi99+dCr+8sC6VMzTTkPcOnosPrZt&#10;X/R1LrVT23olQIBAqgVyuVzUwuHWrfP/xVQftOEIECBAgAABAgQIECBAgAABAgQIECBAgAABAgQI&#10;ECBAgAABAgQIECBAgAABAgQIECBAgAABAgQIECBAgAABAg0UEBDXQFxbEyBAgAABAgQIEEi7wMKJ&#10;zvj0rnLsOdqd9lETN9/PX3c4fmnLocjnEteahggQIJBZgVo43MzMTAwODmbWwOAECBAgQIAAAQIE&#10;CBAgQIAAAQIECBAgQIAAAQIECBAgQIAAAQIECBAgQIAAAQIECBAgQIAAAQIECBAgQIAAAQJrFxAQ&#10;t3ZDOxAgQIAAAQIECBDIpMCuZ/PxwT+/Jk6c8WNFM/8AdBWW4kN3Hoi7J480s6xaBAgQIHAFgXw+&#10;fz4cbmBg4AorPSZAgAABAgQIECBAgAABAgQIECBAgAABAgQIECBAgAABAgQIECBAgAABAgQIECBA&#10;gAABAgQIECBAgAABAgQIECBweQFJDpf38ZQAAQIECBAgQIAAgUsI/NuvRvybPyvGciV3iaduNUpg&#10;tPd07Ni+J2aGTjWqhH0JECBAYBUCtXC4crkc/f39q3jbKwQIECBAgAABAgQIECBAgAABAgQIECBA&#10;gAABAgQIECBAgAABAgQIECBAgAABAgQIECBAgAABAgQIECBAgAABAgR+VEBA3I96+IoAAQIECBAg&#10;QIAAgcsILJ6J+MhXIv7LN2uLhMNdhqruj24dORYfu2tf9HUu1X1vGxIgQIDA6gUKhcL5cLi+vr7V&#10;b+JNAgQIECBAgAABAgQIECBAgAABAgQIECBAgAABAgQIECBAgAABAgQIECBAgAABAgQIECBAgAAB&#10;AgQIECBAgAABAq8QEBD3CgyfEiBAgAABAgQIECDw6gIHXop4/x9GPLnw6ms8aYzAz117ON5306HI&#10;y+RrDLBdCRAgsEqBWjjc3Nxc9PT0rHIHrxEgQIAAAQIECBAgQIAAAQIECBAgQIAAAQIECBAgQIAA&#10;AQIECBAgQIAAAQIECBAgQIAAAQIECBAgQIAAAQIECBC4WEBA3MUm7hAgQIAAAQIECBAgcIHAV78b&#10;8S//OOLI4gUPfNlQga7CUnzwjgPxY1NHGlrH5gQIECBw9QK1cLj5+fno7u6++pe9QYAAAQIECBAg&#10;QIAAAQIECBAgQIAAAQIECBAgQIAAAQIECBAgQIAAAQIECBAgQIAAAQIECBAgQIAAAQIECBAgQOAy&#10;AgLiLoPjEQECBAgQIECAAAECEf/uqxGf/rOI5QqNZgqM9p6OHdv3xMzQqWaWVYsAAQIEViDQ0dFx&#10;PhyuVCqtYLUlBAgQIECAAAECBAgQIECAAAECBAgQIECAAAECBAgQIECAAAECBAgQIECAAAECBAgQ&#10;IECAAAECBAgQIECAAAECBK5OQEDc1XlZTYAAAQIECBAgQCAzAotnIj76lYj//M3MjJyYQV83ciw+&#10;fte+6OtcSkxPGiFAgACBHwgUi8Xz4XBdXV1ICBAgQIAAAQIECBAgQIAAAQIECBAgQIAAAQIECBAg&#10;QIAAAQIECBAgQIAAAQIECBAgQIAAAQIECBAgQIAAAQIECDREQEBcQ1htSoAAAQIECBAgQKC9BQ68&#10;FPH+ByKePNTec7Rj9++49nD88k2HIp9rx+71TIAAgXQL1ELh5ubmorOzM92Dmo4AAQIECBAgQIAA&#10;AQIECBAgQIAAAQIECBAgQIAAAQIECBAgQIAAAQIECBAgQIAAAQIECBAgQIAAAQIECBAgQKClAgLi&#10;WsqvOAECBAgQIECAAIHkCTz43Yh/8ccRRxaT11uaO+oqLMUH7zgQPzZ1JM1jmo0AAQJtKyAcrm2P&#10;TuMECBAgQIAAAQIECBAgQIAAAQIECBAgQIAAAQIECBAgQIAAAQIECBAgQIAAAQIECBAgQIAAAQIE&#10;CBAgQIAAgbYTEBDXdkemYQIECBAgQIAAAQKNE/idByN2/veI5Urjatj5YoHR3tPxG9v3RHno1MUP&#10;3SFAgACBlguUSqWYm5uLYrHY8l40QIAAAQIECBAgQIAAAQIECBAgQIAAAQIECBAgQIAAAQIECBAg&#10;QIAAAQIECBAgQIAAAQIECBAgQIAAAQIECBAgkH4BAXHpP2MTEiBAgAABAgQIELiiwOLZiHu/EvGf&#10;/uaKSy2os8AtI8fj49v2Rn/XUp13th0BAgQI1EOgu7v7fDhcR4dfo9XD0x4ECBAgQIAAAQIECBAg&#10;QIAAAQIECBAgQIAAAQIECBAgQIAAAQIECBAgQIAAAQIECBAgQIAAAQIECBAgQIAAAQJXFvAvW69s&#10;ZAUBAgQIECBAgACBVAsceCni/Q9EPHko1WMmcrh3XHs43rflUBTyiWxPUwQIEMi8QE9Pz/lwuEKh&#10;kHkLAAQIECBAgAABAgQIECBAgAABAgQIECBAgAABAgQIECBAgAABAgQIECBAgAABAgQIECBAgAAB&#10;AgQIECBAgAABAs0TEBDXPGuVCBAgQIAAAQIECCRO4MHvRfyLP4o4spi41lLdUFdhOX7tjv3xhqkj&#10;qZ7TcAQIEGhngb6+viiXyyEcrp1PUe8ECBAgQIAAAQIECBAgQIAAAQIECBAgQIAAAQIECBAgQIAA&#10;AQIECBAgQIAAAQIECBAgQIAAAQIECBAgQIAAgfYUEBDXnuemawIECBAgQIAAAQJrFvidByN2/veI&#10;5cqat7LBVQiM9J6OHdv3RHno1FW8ZSkBAgQINFOgv7//fDhcPp9vZlm1CBAgQIAAAQIECBAgQIAA&#10;AQIECBAgQIAAAQIECBAgQIAAAQIECBAgQIAAAQIECBAgQIAAAQIECBAgQIAAAQIECJwXEBDnDwIB&#10;AgQIECBAgACBjAksno342Fci/uPfZGzwBIx7y8jx+Pi2vdHftZSAbrRAgAABApcSGBgYiJmZmRAO&#10;dykd9wgQIECAAAECBAgQIECAAAECBAgQIECAAAECBAgQIECAAAECBAgQIECAAAECBAgQIECAAAEC&#10;BAgQIECAAAECBJohICCuGcpqECBAgAABAgQIEEiQwP98UjhcK47jHdcejvdtORSFfCuqq0mAAAEC&#10;KxEYHBw8Hw6Xy+VWstwaAgQIECBAgAABAgQIECBAgAABAgQIECBAgAABAgQIECBAgAABAgQIECBA&#10;gAABAgQIECBAgAABAgQIECBAgAABAg0REE3QEFabEiBAgAABAgQIEEiuwNtujnj37cntL22ddRWW&#10;495te+NXbhYOl7azNQ8BAukSGBoaEg6XriM1DQECBAgQIECAAAECBAgQIECAAAECBAgQIECAAAEC&#10;BAgQIECAAAECBAgQIECAAAECBAgQIECAAAECBAgQIECgbQU62rZzjRMgQIAAAQIECBAgsGqBT781&#10;4umFiL96btVbeHEFAiO9p+M3tu+J2aFTK1htCQECBAi0SmDDhg0xOTnZqvLqEiBAgAABAgQIECBA&#10;gAABAgQIECBAgAABAgQIECBAgAABAgQIECBAgAABAgQIECBAgAABAgQIECBAgAABAgQIEPgRgfyP&#10;fOULAgQIECBAgAABAgQyIdBVjYr+3fdEDPdlYtyWDHnLpuNx/099RzhcS/QVJUCAwMoFNm7cKBxu&#10;5VxWEiBAgAABAgQIECBAgAABAgQIECBAgAABAgQIECBAgAABAgQIECBAgAABAgQIECBAgAABAgQI&#10;ECBAgIY565sAAEAASURBVAABAgQINEFAQFwTkJUgQIAAAQIECBAgkESB0YGI3/nFiA4/FdT9eN5+&#10;zQvxr9/wvRjoWqr73jYkQIAAgfoJDA8Px8TERP02tBMBAgQIECBAgAABAgQIECBAgAABAgQIECBA&#10;gAABAgQIECBAgAABAgQIECBAgAABAgQIECBAgAABAgQIECBAgACBOgiIgqgDoi0IECBAgAABAgQI&#10;tKvAHTMRn/qZdu0+eX13FZbj3q174/23HIyCn7aSd0A6IkCAwCsERkZGYnx8/BV3fEqAAAECBAgQ&#10;IECAAAECBAgQIECAAAECBAgQIECAAAECBAgQIECAAAECBAgQIECAAAECBAgQIECAAAECBAgQIEAg&#10;GQIiC5JxDrogQIAAAQIECBAg0DKB926N+IXbW1Y+NYU39ZyO+37yO/Hj00dSM5NBCBAgkFaBsbGx&#10;qH24CBAgQIAAAQIECBAgQIAAAQIECBAgQIAAAQIECBAgQIAAAQIECBAgQIAAAQIECBAgQIAAAQIE&#10;CBAgQIAAAQIECCRRQEBcEk9FTwQIECBAgAABAgSaLPDpt0bcOtnkoikqd/Om4/GFN38nZodOpWgq&#10;oxAgQCCdAps3b46RkZF0DmcqAgQIECBAgAABAgQIECBAgAABAgQIECBAgAABAgQIECBAgAABAgQI&#10;ECBAgAABAgQIECBAgAABAgQIECBAgACBVAgIiEvFMRqCAAECBAgQIECAwNoEOjsifueeiOG+te2T&#10;xbfffs0L8ck3fC8GupayOL6ZCRAg0FYCk5OTsWnTprbqWbMECBAgQIAAAQIECBAgQIAAAQIECBAg&#10;QIAAAQIECBAgQIAAAQIECBAgQIAAAQIECBAgQIAAAQIECBAgQIAAAQLZExAQl70zNzEBAgQIECBA&#10;gACBSwqMDkT8bjUkrli45GM3LxDoLCzHvVv3xvtvORgFP1ldoONLAgQIJE9gamoqNmzYkLzGdESA&#10;AAECBAgQIECAAAECBAgQIECAAAECBAgQIECAAAECBAgQIECAAAECBAgQIECAAAECBAgQIECAAAEC&#10;BAgQIEDgAgExBheA+JIAAQIECBAgQIBAlgVun4745E9nWWBls2/qOR2ffdMz8ePTR1b2glUECBAg&#10;0DKBXC4X09PTsX79+pb1oDABAgQIECBAgAABAgQIECBAgAABAgQIECBAgAABAgQIECBAgAABAgQI&#10;ECBAgAABAgQIECBAgAABAgQIECBAgACBqxEQEHc1WtYSIECAAAECBAgQyIDAe7dG3HNHBgZd5Yg3&#10;bzoeX3jzd2J23eIqd/AaAQIECDRLoBYONzMzE+vWrWtWSXUIECBAgAABAgQIECBAgAABAgQIECBA&#10;gAABAgQIECBAgAABAgQIECBAgAABAgQIECBAgAABAgQIECBAgAABAgQIrFmgY8072IAAAQIECBAg&#10;QIAAgdQJfOpnIp5aiHjsQOpGW9NAb7vmhfiVmw5GQdT2mhy9TIAAgWYI5PP58+FwAwMDzSinBgEC&#10;BAgQIECAAAECBAgQIECAAAECBAgQIECAAAECBAgQIECAAAECBAgQIECAAAECBAgQIECAAAECBAgQ&#10;IECAAIG6CYg1qBuljQgQIECAAAECBAikR6CzGiX9u/dEbOpPz0xrmaSzsBwf2bov/tktwuHW4uhd&#10;AgQINEugFg5XLpdDOFyzxNUhQIAAAQIECBAgQIAAAQIECBAgQIAAAQIECBAgQIAAAQIECBAgQIAA&#10;AQIECBAgQIAAAQIECBAgQIAAAQIECBCop4CAuHpq2osAAQIECBAgQIBAigRGBn4QElcspGioVYwy&#10;3HMm7nvTM/HG6ZdW8bZXCBAgQKDZAoVCIWZnZ6O/X8pps+3VI0CAAAECBAgQIECAAAECBAgQIECA&#10;AAECBAgQIECAAAECBAgQIECAAAECBAgQIECAAAECBAgQIECAAAECBAgQqI+AgLj6ONqFAAECBAgQ&#10;IECAQCoFbpuK+NTPpHK0FQ21Zfh4fOHNT8fcusUVrbeIAAECBForUAuHm5ubi76+vtY2ojoBAgQI&#10;ECBAgAABAgQIECBAgAABAgQIECBAgAABAgQIECBAgAABAgQIECBAgAABAgQIECBAgAABAgQIECBA&#10;gACBNQh0rOFdrxIgQIAAAQIECBAgkAGB99wZ8cTBiAceycCwrxjxra95Md5/8/NREKv9ChWfEiBA&#10;ILkCtXC4+fn56O7uTm6TOiNAgAABAgQIECBAgAABAgQIECBAgAABAgQIECBAgAABAgQIECBAgAAB&#10;AgQIECBAgAABAgQIECBAgAABAgQIECCwAgEBcStAsoQAAQIECBAgQIBA1gU++dMRTx6KeOxA+iU6&#10;C8vxq7cdiDfOvJT+YU1IgACBlAgUi8WYm5uLUqmUkomMQYAAAQIECBAgQIAAAQIECBAgQIAAAQIE&#10;CBAgQIAAAQIECBAgQIAAAQIECBAgQIAAAQIECBAgQIAAAQIECBAgkGWBfJaHNzsBAgQIECBAgAAB&#10;AisT6KxGS//uPRGb+le2vl1XDfecic+86RnhcO16gPomQCCTArVwuPn5eeFwmTx9QxMgQIAAAQIE&#10;CBAgQIAAAQIECBAgQIAAAQIECBAgQIAAAQIECBAgQIAAAQIECBAgQIAAAQIECBAgQIAAAQIE0ikg&#10;IC6d52oqAgQIECBAgAABAnUXGBn4QUhcsVD3rROx4Zbh4/GFNz8d8+sWE9GPJggQIEDgygKdnZ3x&#10;mte8Jrq6uq682AoCBAgQIECAAAECBAgQIECAAAECBAgQIECAAAECBAgQIECAAAECBAgQIECAAAEC&#10;BAgQIECAAAECBAgQIECAAAECbSIgIK5NDkqbBAgQIECAAAECBJIgcNtUxM6fSUIn9e3hra95MXb+&#10;+PdisGupvhvbjQABAgQaJlALhauFw9VC4lwECBAgQIAAAQIECBAgQIAAAQIECBAgQIAAAQIECBAg&#10;QIAAAQIECBAgQIAAAQIECBAgQIAAAQIECBAgQIAAAQIE0iTQkaZhzEKAAAECBAgQIECAQOMF7rkz&#10;4vGDEQ880vhaja5QzC/HB24/EG+ceanRpexPgAABAnUUKJVKMTc3F8VisY672ooAAQIECBAgQIAA&#10;AQIECBAgQIAAAQIECBAgQIAAAQIECBAgQIAAAQIECBAgQIAAAQIECBAgQIAAAQIECBAgQIBAMgTy&#10;yWhDFwQIECBAgAABAgQItJPAJ3864taJ5XZq+aJeh3vOxH0/+YxwuItk3CBAgECyBbq7u2N+fl44&#10;XLKPSXcECBAgQIAAAQIECBAgQIAAAQIECBAgQIAAAQIECBAgQIAAAQIECBAgQIAAgf/Hzt0H2V2W&#10;dwO/ztmzm7Ov2ddks2v27ZwQqzCWqLEKI0wM6gN5ePkDxHbacQZLQcrgI7ZOhUpf0GpEhYy1orYd&#10;qYJjRykqEbFYGRWm9G1wCimVCo0ExIQNlJAQSMKTsy2hgQ3Z39k9e36/cz5nZidnz+++7vu6PvcO&#10;JJnJlwABAgQIECBAgAABAgQIECBAgMA8BATEzQNPKQECBAgQIECAAIFmFWgrRHz67Geiv/hsJgmO&#10;G3oyrl5/X5T79mSyf00TIECgWQU6OjqiVCpFoXDwf0ReBAgQIECAAAECBAgQIECAAAECBAgQIECA&#10;AAECBAgQIECAAAECBAgQIECAAAECBAgQIECAAAECBAgQIECAAAECBBpUQEBcg16ssQgQIECAAAEC&#10;BAjUWmBZd8QHT3ggCvkDtT5qQff/v6u2x5Un/UcsLe5f0H1tRoAAAQK1FRAOV1tfuxMgQIAAAQIE&#10;CBAgQIAAAQIECBAgQIAAAQIECBAgQIAAAQIECBAgQIAAAQIECBAgQIAAAQIECBAgQIAAAQIECKRH&#10;QEBceu5CJwQIECBAgAABAgQyJ/DKgd1x4ZqHMtF368Egu/et/c/4reO3RYs/CWXizjRJgACB5wW6&#10;urqiXC5HS0vL8x/5lQABAgQIECBAgAABAgQIECBAgAABAgQIECBAgAABAgQIECBAgAABAgQIECBA&#10;gAABAgQIECBAgAABAgQIECBAgEDDCohFaNirNRgBAgQIECBAgACBxRF429R0/J/SjsU5rMpThjqe&#10;iY+v+0msm9hZ5Q7KCBAgQKBeAt3d3TE1NRX5vL/GqtcdOJcAAQIECBAgQIAAAQIECBAgQIAAAQIE&#10;CBAgQIAAAQIECBAgQIAAAQIECBAgQIAAAQIECBAgQIAAAQIECBAgQGBxBfzL2sX1dhoBAgQIECBA&#10;gACBhhT4reMfilcOPJXK2Y4d2hVXr78vyv17UtmfpggQIEDgyAI9PT3C4Y7M4wkBAgQIECBAgAAB&#10;AgQIECBAgAABAgQIECBAgAABAgQIECBAgAABAgQIECBAgAABAgQIECBAgAABAgQIECBAgECDCgiI&#10;a9CLNRYBAgQIECBAgACBxRQoHPyTxWVveiD6i88u5rFHPWtDeXt8+KT7Y2lx/1HXWkCAAAEC6RLo&#10;7e2NycnJyOVy6WpMNwQIECBAgAABAgQIECBAgAABAgQIECBAgAABAgQIECBAgAABAgQIECBAgAAB&#10;AgQIECBAgAABAgQIECBAgAABAgRqLCAgrsbAtidAgAABAgQIECDQLAJ97fvishMeiEL+QN1Hbj3Y&#10;w/9b+59xwZpt0eJPPXW/Dw0QIEAgqUAlHG58fFw4XFI46wkQIECAAAECBAgQIECAAAECBAgQIECA&#10;AAECBAgQIECAAAECBAgQIECAAAECBAgQIECAAAECBAgQIECAAAECBBpCQFRCQ1yjIQgQIECAAAEC&#10;BAikQ2D1wO64cM1DdW1msP2Z+Pi6n8RbJnbWtQ+HEyBAgEB1AgMDAzExMSEcrjo+VQQIECBAgAAB&#10;AgQIECBAgAABAgQIECBAgAABAgQIECBAgAABAgQIECBAgAABAgQIECBAgAABAgQIECBAgAABAg0g&#10;ICCuAS7RCAQIECBAgAABAgTSJPC2qek4tbSjLi0dO7Qrrjnlvij376nL+Q4lQIAAgfkJDA4OxsqV&#10;K+e3iWoCBAgQIECAAAECBAgQIECAAAECBAgQIECAAAECBAgQIECAAAECBAgQIECAAAECBAgQIECA&#10;AAECBAgQIECAAAECGRcoZLx/7RMgQIAAAQIECBAgkEKB849/KB54vBhbHutatO42lLfHb/7ytmgR&#10;g71o5g4iQIDAQgoMDQ3F6OjoQm5pLwIECBAgQIAAAQIECBAgQIAAAQIECBAgQIAAAQIECBAgQIAA&#10;AQIECBAgQIAAAQIECBAgQIAAAQIECBAgQIAAAQKZFBCdkMlr0zQBAgQIECBAgACBdAsUDv5J44Nv&#10;ejAG2p+peaOt+QPx3tf/Z1ywRjhczbEdQIAAgRoJLF++XDhcjWxtS4AAAQIECBAgQIAAAQIECBAg&#10;QIAAAQIECBAgQIAAAQIECBAgQIAAAQIECBAgQIAAAQIECBAgQIAAAQIECBAgkD0BAXHZuzMdEyBA&#10;gAABAgQIEMiEQF/7vpmQuMLBALdavQYPBtBtXPeTWD+5s1ZH2JcAAQIEaiwwPDwcK1asqPEptidA&#10;gAABAgQIECBAgAABAgQIECBAgAABAgQIECBAgAABAgQIECBAgAABAgQIECBAgAABAgQIECBAgAAB&#10;AgQIECCQHQEBcdm5K50SIECAAAECBAgQyJzA6oHd8Z41D9Wk71cP7oqrT/n3WNW/pyb725QAAQIE&#10;ai8wMjISlYA4LwIECBAgQIAAAQIECBAgQIAAAQIECBAgQIAAAQIECBAgQIAAAQIECBAgQIAAAQIE&#10;CBAgQIAAAQIECBAgQIAAAQIEXhAovPDWOwIECBAgQIAAAQIECCy8wFunpuP+nR2x+T8GF2zzDeXt&#10;8Zu/vC1aRF4vmKmNCBAgsNgCo6OjMTQ0tNjHOo8AAQIECBAgQIAAAQIECBAgQIAAAQIECBAgQIAA&#10;AQIECBAgQIAAAQIECBAgQIAAAQIECBAgQIAAAQIECBAgQIBA6gUExKX+ijRIgAABAgQIECBAIPsC&#10;5x//UDz4RDHu3dE1r2Fa8wfiotc+FOsnp+e1j2ICBAgQqK/AypUrY2BgoL5NOJ0AAQIECBAgQIAA&#10;AQIECBAgQIAAAQIECBAgQIAAAQIECBAgQIAAAQIECBAgQIAAAQIECBAgQIAAAQIECBAgQIBASgXy&#10;Ke1LWwQIECBAgAABAgQINJBA4eCfPH7vTQ/GQPszVU9Vqf3Yup8Ih6taUCEBAgTqL5DL5WJ8fFw4&#10;XP2vQgcECBAgQIAAAQIECBAgQIAAAQIECBAgQIAAAQIECBAgQIAAAQIECBAgQIAAAQIECBAgQIAA&#10;AQIECBAgQIAAAQIpFhAQl+LL0RoBAgQIECBAgACBRhLoK+6LDx4MiSvkDyQe69WDu+KaU/49junf&#10;k7hWAQECBAikR6ASDtfX15eehnRCgAABAgQIECBAgAABAgQIECBAgAABAgQIECBAgAABAgQIECBA&#10;gAABAgQIECBAgAABAgQIECBAgAABAgQIECBAIIUCAuJSeClaIkCAAAECBAgQINCoAqsHdsd71jyU&#10;aLzTytvjwyffH70HA+a8CBAgQCCbArlcLiYnJ6O3tzebA+iaAAECBAgQIECAAAECBAgQIECAAAEC&#10;BAgQIECAAAECBAgQIECAAAECBAgQIECAAAECBAgQIECAAAECBAgQIECAwCIKFBbxLEcRIECAAAEC&#10;BAgQIEAg3jo1Hffv7IjN/zH4shqF/IG46LUPxSmT0y+7zkMCBAgQSLdAPp+fCYfr7u5Od6O6I0CA&#10;AAECBAgQIECAAAECBAgQIECAAAECBAgQIECAAAECBAgQIECAAAECBAgQIECAAAECBAgQIECAAAEC&#10;BAgQIJASAQFxKbkIbRAgQIAAAQIECBBoJoHzj38oHnyiGPfu6Jp17IH2Z+KyEx6IY/r3zPrchwQI&#10;ECCQDQHhcNm4J10SIECAAAECBAgQIECAAAECBAgQIECAAAECBAgQIECAAAECBAgQIECAAAECBAgQ&#10;IECAAAECBAgQIECAAAECBAikSyCfrnZ0Q4AAAQIECBAgQIBAMwgUDv5J5Pfe9GBUguBe/Hr14K64&#10;+pR/Fw73YhjfEyBAIGMCLS0tUSqVoru7O2Oda5cAAQIECBAgQIAAAQIECBAgQIAAAQIECBAgQIAA&#10;AQIECBAgQIAAAQIECBAgQIAAAQIECBAgQIAAAQIECBAgQIBAfQUExNXX3+kECBAgQIAAAQIEmlag&#10;r7gvPngwJK6QP3DI4LTy9vjwyfdH5ZkXAQIECGRX4PlwuM7OzuwOoXMCBAgQIECAAAECBAgQIECA&#10;AAECBAgQIECAAAECBAgQIECAAAECBAgQIECAAAECBAgQIECAAAECBAgQIECAAAECdRIQEFcneMcS&#10;IECAAAECBAgQIBCxemB3XPTah2ZC4i55/da4cM22g+/JECBAgECWBQqFQpTL5ejo6MjyGHonQIAA&#10;AQIECBAgQIAAAQIECBAgQIAAAQIECBAgQIAAAQIECBAgQIAAAQIECBAgQIAAAQIECBAgQIAAAQIE&#10;CBAgUDeBQt1OdjABAgQIECBAgAABAgQOCpwyOR2vWfZkLOt8lgcBAgQIZFzg+XC4YrGY8Um0T4AA&#10;AQIECBAgQIAAAQIECBAgQIAAAQIECBAgQIAAAQIECBAgQIAAAQIECBAgQIAAAQIECBAgQIAAAQIE&#10;CBAgQKB+AgLi6mfvZAIECBAgQIAAAQIE/kdAOJwfBQIECGRfoK2tLUqlUixZsiT7w5iAAAECBAgQ&#10;IECAAAECBAgQIECAAAECBAgQIECAAAECBAgQIECAAAECBAgQIECAAAECBAgQIECAAAECBAgQIECA&#10;QB0FBMTVEd/RBAgQIECAAAECBAgQIECAAIFGEKiEwk1NTQmHa4TLNAMBAgQIECBAgAABAgQIECBA&#10;gAABAgQIECBAgAABAgQIECBAgAABAgQIECBAgAABAgQIECBAgAABAgQIECBAgEDdBQTE1f0KNECA&#10;AAECBAgQIECAAAECBAgQyK5AJRyuVCpFW1tbdofQOQECBAgQIECAAAECBAgQIECAAAECBAgQIECA&#10;AAECBAgQIECAAAECBAgQIECAAAECBAgQIECAAAECBAgQIECAAIEUCQiIS9FlaIUAAQIECBAgQIAA&#10;AQIECBAgkCWBYrEY5XI5CgV/xZSle9MrAQIECBAgQIAAAQIECBAgQIAAAQIECBAgQIAAAQIECBAg&#10;QIAAAQIECBAgQIAAAQIECBAgQIAAAQIECBAgQIBAugX8691034/uCBAgQIAAAQIECBAgQIAAAQKp&#10;FGhvb49SqSQcLpW3oykCBAgQIECAAAECBAgQIECAAAECBAgQIECAAAECBAgQIECAAAECBAgQIECA&#10;AAECBAgQIECAAAECBAgQIECAAIEsCwiIy/Lt6Z0AAQIECBAgQIAAAQIECBAgUAeBjo6OmXC4lpaW&#10;OpzuSAIECBAgQIAAAQIECBAgQIAAAQIECBAgQIAAAQIECBAgQIAAAQIECBAgQIAAAQIECBAgQIAA&#10;AQIECBAgQIAAAQKNLSAgrrHv13QECBAgQIAAAQIECBAgQIAAgQUV6OzsjKmpqRAOt6CsNiNAgAAB&#10;AgQIECBAgAABAgQIECBAgAABAgQIECBAgAABAgQIECBAgAABAgQIECBAgAABAgQIECBAgAABAgQI&#10;ECBwSEBA3CEKbwgQIECAAAECBAgQIECAAAECBF5OoKurayYcLp/Pv9wyzwgQIECAAAECBAgQIECA&#10;AAECBAgQIECAAAECBAgQIECAAAECBAgQIECAAAECBAgQIECAAAECBAgQIECAAAECBAgQmIeAgLh5&#10;4CklQIAAAQIECBAgQIAAAQIECDSLQHd3d0xOToZwuGa5cXMSIECAAAECBAgQIECAAAECBAgQIECA&#10;AAECBAgQIECAAAECBAgQIECAAAECBAgQIECAAAECBAgQIECAAAECBAjUS0BAXL3knUuAAAECBAgQ&#10;IECAAAECBAgQyIhAT0/PTDhcLpfLSMfaJECAAAECBAgQIECAAAECBAgQIECAAAECBAgQIECAAAEC&#10;BAgQIECAAAECBAgQIECAAAECBAgQIECAAAECBAgQIJBdAQFx2b07nRMgQIAAAQIECBAgQIAAAQIE&#10;ai7Q29sb4+PjIRyu5tQOIECAAAECBAgQIECAAAECBAgQIECAAAECBAgQIECAAAECBAgQIECAAAEC&#10;BAgQIECAAAECBAgQIECAAAECBAgQIDAjkOdAgAABAgQIECBAgAABAgQIECBAYDYB4XCzqfiMAAEC&#10;BAgQIECAAAECBAgQIECAAAECBAgQIECAAAECBAgQIECAAAECBAgQIECAAAECBAgQIECAAAECBAgQ&#10;IECAQG0FCrXd3u4ECBAgQIAAAQIECBAgQIAAAQJZFOjv74+xsbEstq5nAgQIECBAgAABAgQIECBA&#10;gAABAgQIECBAgAABAgQIECBAgAABAgQIECBAgAABAgQIECBAgAABAgQIECBAgAABApkWEBCX6evT&#10;PAECBAgQIECAAAECBAgQIEBg4QUGBgZi5cqVC7+xHQkQIECAAAECBAgQIECAAAECBAgQIECAAAEC&#10;BAgQIECAAAECBAgQIECAAAECBAgQIECAAAECBAgQIECAAAECBAgQOKqAgLijEllAgAABAgQIECBA&#10;gAABAgQIEGgegaGhoRgdHW2egU1KgAABAgQIECBAgAABAgQIECBAgAABAgQIECBAgAABAgQIECBA&#10;gAABAgQIECBAgAABAgQIECBAgAABAgQIECBAIGUCAuJSdiHaIUCAwGIKPPLII3HnnXfG1q1bY3p6&#10;Onbu3Hno18r7vXv3Rl9fX/T398fAwMChr8HBwVizZk28+tWvjlwut5gtO4sAAQIECBAgQIAAgRoK&#10;LFu2LEZGRmp4gq0JECBAgAABAgQIECBAgAABAgQIECBAgAABAgQIECBAgAABAgQIECBAgAABAgQI&#10;ECBAgAABAgQIECBAgAABAgQIEDiagIC4owl5ToAAgQYReO655+Jf//Vf40c/+tHM1x133BE//elP&#10;5zVdJSjuzW9+c5x00kkzX8cdd1zk8/l57amYAAECBAgQIECAAIH6CAwPD0fly4sAAQIECBAgQIAA&#10;AQIECBAgQIAAAQIECBAgQIAAAQIECBAgQIAAAQIECBAgQIAAAQIECBAgQIAAAQIECBAgQIAAgfoK&#10;CIirr7/TCRAgUHOB3bt3x3XXXRebNm2KLVu2LOh5O3bsiK9//eszX5WNly9fHhdffHFcdNFF0dvb&#10;u6Bn2YwAAQIECBAgQIAAgdoJjIyMxLJly2p3gJ0JECBAgAABAgQIECBAgAABAgQIECBAgAABAgQI&#10;ECBAgAABAgQIECBAgAABAgQIECBAgAABAgQIECBAgAABAgQIEJizQH7OKy0kQIAAgUwJbN26NT7w&#10;gQ/EK17xirjwwgsXPBxuNoxHH300Lr/88hgbG4vf+Z3fiYcffni2ZT4jQIAAAQIECBAgQCBFAqOj&#10;o8LhUnQfWiFAgAABAgQIECBAgAABAgQIECBAgAABAgQIECBAgAABAgQIECBAgAABAgQIECBAgAAB&#10;AgQIECBAgAABAgQIECAgIM7PAAECBBpM4Jlnnon3v//9MTU1FRs3boydO3cu+oRPPvlkXHXVVTE5&#10;ORkXXXRRPPXUU4vegwMJECBAgAABAgQIEDi6QCVQemho6OgLrSBAgAABAgQIECBAgAABAgQIECBA&#10;gAABAgQIECBAgAABAgQIECBAgAABAgQIECBAgAABAgQIECBAgAABAgQIECBAYNEEBMQtGrWDCBAg&#10;UHuBe+65J9auXRuf+MQnYv/+/bU/8CgnVMLqPvOZz8z0tGXLlqOs9pgAAQIECBAgQIAAgcUUGBsb&#10;i8HBwcU80lkECBAgQIAAAQIECBAgQIAAAQIECBAgQIAAAQIECBAgQIAAAQIECBAgQIAAAQIECBAg&#10;QIAAAQIECBAgQIAAAQIECMxBQEDcHJAsIUCAQNoFnnvuudi0aVO87nWvi7vvvjt17d57770zIXE3&#10;3HBD6nrTEAECBAgQIECAAIFmE8jlcjE+Ph79/f3NNrp5CRAgQIAAAQIECBAgQIAAAQIECBAgQIAA&#10;AQIECBAgQIAAAQIECBAgQIAAAQIECBAgQIAAAQIECBAgQIAAAQIECGRCQEBcJq5JkwQIEDiywIED&#10;B+Lcc8+NSy65JJ5++ukjL6zzk127dsWv/uqvxkUXXRT79u2rczeOJ0CAAAECBAgQINC8AhMTE9HX&#10;19e8ACYnQIAAAQIECBAgQIAAAQIECBAgQIAAAQIECBAgQIAAAQIECBAgQIAAAQIECBAgQIAAAQIE&#10;CBAgQIAAAQIECBAgkHKBQsr70x4BAgQIHEXgggsuiK9+9atHWZWex5/5zGfi2Wefjc997nPpaUon&#10;BAgQIECAAAECBJpAIJfLxeTkZPT09DTBtEYkQIAAAQIECBAgQIAAAQIECBAgQIAAAQIECBAgQIAA&#10;AQIECBAgQIAAAQIECBAgQIAAAQIECBAgQIAAAQIECBAgkF2BfHZb1zkBAgQIXHbZZfH5z39+wSFa&#10;W1tjeHg4li9fHoXCwmeJVnr+kz/5kwXv24YECBAgQIAAAQIECMwukM/nY2pqSjjc7Dw+JUCAAAEC&#10;BAgQIECAAAECBAgQIECAAAECBAgQIECAAAECBAgQIECAAAECBAgQIECAAAECBAgQIECAAAECBAgQ&#10;IJAqgYVP/UnVeJohQIBA4wpcffXV8ZGPfGTeA77qVa+Kt7zlLbF+/fqovB8cHIze3t5D+z733HPx&#10;xBNPxPbt2+Mf//Ef47bbbpv5evDBBw+tqeZNJdxucnIyzj333GrK1RAgQIAAAQIECBAgMEeB58Ph&#10;urq65lhhGQECBAgQIECAAAECBAgQIECAAAECBAgQIECAAAECBAgQIECAAAECBAgQIECAAAECBAgQ&#10;IECAAAECBAgQIECAAAEC9RQQEFdPfWcTIECgSoHbb7893ve+91VZHVEsFuP888+PSy+9NMbGxl52&#10;n1wuNxMYVwmNW7VqVbzzne+cWf9P//RPceWVV8ZNN90UlRC5pK9Kzbve9a5YuXJlnHDCCUnLrSdA&#10;gAABAgQIECBAYA4CLS0tMTU1FZ2dnXNYbQkBAgQIECBAgAABAgQIECBAgAABAgQIECBAgAABAgQI&#10;ECBAgAABAgQIECBAgAABAgQIECBAgAABAgQIECBAgAABAmkQyKehCT0QIECAwNwF9u/fH5dccklV&#10;oWz5fD4uvvji+OlPfxrXXHPNUcPhXq6r1772tXHjjTfG3XffHaeccsrLLT3is71798Z5550X+/bt&#10;O+IaDwgQIECAAAECBAgQqE6gEg5XLpeFw1XHp4oAAQIECBAgQIAAAQIECBAgQIAAAQIECBAgQIAA&#10;AQIECBAgQIAAAQIECBAgQIAAAQIECBAgQIAAAQIECBAgQIBA3QQExNWN3sEECBCoTuDzn//8TChb&#10;0uqlS5fGN7/5zdi0aVOsWLEiafkR1x933HFxyy23xIc+9KHI5XJHXHekB/fdd1989rOfPdJjnxMg&#10;QIAAAQIECBAgUIVAoVCYCYdrb2+voloJAQIECBAgQIAAAQIECBAgQIAAAQIECBAgQIAAAQIECBAg&#10;QIAAAQIECBAgQIAAAQIECBAgQIAAAQIECBAgQIAAAQL1FBAQV099ZxMgQCChwM6dO+Pyyy9PWBXx&#10;yle+Mu6666449dRTE9fOpSCfz8cf/uEfzgTQdXR0zKXksDWV2ieeeOKwz3xDgAABAgQIECBAgEB1&#10;AsLhqnNTRYAAAQIECBAgQIAAAQIECBAgQIAAAQIECBAgQIAAAQIECBAgQIAAAQIECBAgQIAAAQIE&#10;CBAgQIAAAQIECBAgQCAtAgLi0nIT+iBAgMAcBK644op47LHH5rDyhSUjIyPxd3/3d3HMMce88GGN&#10;3p122mlx/fXXRyUwLslrx44d8ZGPfCRJibUECBAgQIAAAQIECMwi0NbWFqtWrYpisTjLUx8RIECA&#10;AAECBAgQIECAAAECBAgQIECAAAECBAgQIECAAAECBAgQIECAAAECBAgQIECAAAECBAgQIECAAAEC&#10;BAgQIJAFgWQJPlmYSI8ECBBoUIFdu3bFF77whUTTVcIhvva1r8Xw8HCiuvksPuOMM+ITn/hE4i2u&#10;ueaaePzxxxPXKSBAgAABAgQIECBA4L8FKr//L5VKsWTJEiQECBAgQIAAAQIECBAgQIAAAQIECBAg&#10;QIAAAQIECBAgQIAAAQIECBAgQIAAAQIECBAgQIAAAQIECBAgQIAAAQIECGRYQEBchi9P6wQINJfA&#10;N77xjdizZ0+ioTdt2hS/8iu/kqhmIRa/973vjbPOOivRVnv37o1vf/vbiWosJkCAAAECBAgQIEDg&#10;vwUqoXCrVq0SDucHggABAgQIECBAgAABAgQIECBAgAABAgQIECBAgAABAgQIECBAgAABAgQIECBA&#10;gAABAgQIECBAgAABAgQIECBAgEADCAiIa4BLNAIBAs0h8JWvfCXRoMcee2ycf/75iWoWcvHGjRuj&#10;tbU10ZaVEDwvAgQIECBAgAABAgSSCRSLxSiXy4l//53sFKsJECBAgAABAgQIECBAgAABAgQIECBA&#10;gAABAgQIECBAgAABAgQIECBAgAABAgQIECBAgAABAgQIECBAgAABAgQIEFgsAQFxiyXtHAIECMxD&#10;4PHHH4/vfOc7iXa47LLLIpfLJapZyMWVgIr3vOc9iba85ZZb4tlnn01UYzEBAgQIECBAgACBZhYQ&#10;DtfMt292AgQIECBAgAABAgQIECBAgAABAgQIECBAgAABAgQIECBAgAABAgQIECBAgAABAgQIECBA&#10;gAABAgQIECBAgACBRhUQENeoN2suAgQaSuDrX/96PPPMM3OeafXq1XHOOefMeX2tFl588cWJtq4E&#10;4f3gBz9IVGMxAQIECBAgQIAAgWYV6OjoiEowc6FQaFYCcxMgQIAAAQIECBAgQIAAAQIECBAgQIAA&#10;AQIECBAgQIAAAQIECBAgQIAAAQIECBAgQIAAAQIECBAgQIAAAQIECBBoSAEBcQ15rYYiQKDRBP7m&#10;b/4m0Ui//uu/Hvl8/f8TXyqV4pd+6ZcS9X777bcnWm8xAQIECBAgQIAAgWYU6OzsjMrvt4XDNePt&#10;m5kAAQIECBAgQIAAAQIECBAgQIAAAQIECBAgQIAAAQIECBAgQIAAAQIECBAgQIAAAQIECBAgQIAA&#10;AQIECBAgQKDRBeqfHtTowuYjQIDAAgjcfffdiXZZt25dovW1XHz66acn2v7hhx9OtN5iAgQIECBA&#10;gAABAs0m0NXVFVNTU9HS0tJso5uXAAECBAgQIECAAAECBAgQIECAAAECBAgQIECAAAECBAgQIECA&#10;AAECBAgQIECAAAECBAgQIECAAAECBAgQIECAQFMIFJpiSkMSIEAgwwK7du2KrVu3znmC7u7ueP3r&#10;Xz/n9bVeuHbt2kRHPProo4nWW0yAAAECBAgQIECgmQSeD4fL52X+N9O9m5UAAQIECBAgQIAAAQIE&#10;CBAgQIAAAQIECBAgQIAAAQIECBAgQIAAAQIECBAgQIAAAQIECBAgQIAAAQIECBAgQKC5BATENdd9&#10;m5YAgQwKbNmyJVHXJ554YhQK6fnP+/DwcKL+f/7znydabzEBAgQIECBAgACBZhHo6emJiYmJEA7X&#10;LDduTgIECBAgQIAAAQIECBAgQIAAAQIECBAgQIAAAQIECBAgQIAAAQIECBAgQIAAAQIECBAgQIAA&#10;AQIECBAgQIAAgWYVSE+CULPegLkJECBwFIF77rnnKCsOfzw1NXX4B3X+TkBcnS/A8QQIECBAgAAB&#10;Ag0hsHTp0plwuFwu1xDzGIIAAQIECBAgQIAAAQIECBAgQIAAAQIECBAgQIAAAQIECBAgQIAAAQIE&#10;CBAgQIAAAQIECBAgQIAAAQIECBAgQIAAgSMLCIg7so0nBAgQSIXAvffem6iPoaGhROtrvbgSZJHk&#10;tX379iTLrSVAgAABAgQIECDQ8AK9vb0xPj4ewuEa/qoNSIAAAQIECBAgQIAAAQIECBAgQIAAAQIE&#10;CBAgQIAAAQIECBAgQIAAAQIECBAgQIAAAQIECBAgQIAAAQIECBAgQGBGIM+BAAECBNItsG/fvlix&#10;YkW0tLTMqdG0BcT94he/mFPfzy+qhF94ESBAgAABAgQIECDw3wL9/f3C4fwwECBAgAABAgQIECBA&#10;gAABAgQIECBAgAABAgQIECBAgAABAgQIECBAgAABAgQIECBAgAABAgQIECBAgAABAgQIEGgygUKT&#10;zWtcAgQIZE7gk5/8ZFS+9u/fH48++mg8/PDDsW3btplfK+9f/P2yZctSNWOlvySvkZGRJMutJUCA&#10;AAECBAgQINCwAgMDA7Fy5cqGnc9gBAgQIECAAAECBAgQIECAAAECBAgQIECAAAECBAgQIECAAAEC&#10;BAgQIECAAAECBAgQIECAAAECBAgQIECAAAECBAjMLiAgbnYXnxIgQCB1Ai0tLVEJT6t8ve51r0td&#10;f0dqqBJml+QlIC6JlrUECBAgQIAAAQKNKjA0NBSjo6ONOp65CBAgQIAAAQIECBAgQIAAAQIECBAg&#10;QIAAAQIECBAgQIAAAQIECBAgQIAAAQIECBAgQIAAAQIECBAgQIAAAQIECBB4GQEBcS+D4xEBAgQI&#10;zF/gBz/4QaJNhGAk4rKYAAECBAgQIECgAQWWLVs2EwzdgKMZiQABAgQIECBAgAABAgQIECBAgAAB&#10;AgQIECBAgAABAgQIECBAgAABAgQIECBAgAABAgQIECBAgAABAgQIECBAgACBOQgIiJsDkiUECBAg&#10;UJ3Ac889FzfffHOi4pGRkUTrLSZAgAABAgQIECDQSALLly+PFStWNNJIZiFAgAABAgQIECBAgAAB&#10;AgQIECBAgAABAgQIECBAgAABAgQIECBAgAABAgQIECBAgAABAgQIECBAgAABAgQIECBAIKGAgLiE&#10;YJYTIECAwNwF/uVf/iUeeeSRuRccXHnMMcckWm8xAQIECBAgQIAAgUYRqATDVQLivAgQIECAAAEC&#10;BAgQIECAAAECBAgQIECAAAECBAgQIECAAAECBAgQIECAAAECBAgQIECAAAECBAgQIECAAAECBAgQ&#10;aG4BAXHNff+mJ0CAQE0FbrjhhkT7t7a2xtvf/vZENRYTIECAAAECBAgQaASBkZGRWLZsWSOMYgYC&#10;BAgQIECAAAECBAgQIECAAAECBAgQIECAAAECBAgQIECAAAECBAgQIECAAAECBAgQIECAAAECBAgQ&#10;IECAAAECBOYpICBunoDKCRAgQGB2gZ07d8a11147+8MjfHryySdHb2/vEZ76mAABAgQIECBAgEBj&#10;CoyOjsbQ0FBjDmcqAgQIECBAgAABAgQIECBAgAABAgQIECBAgAABAgQIECBAgAABAgQIECBAgAAB&#10;AgQIECBAgAABAgQIECBAgAABAgQSCwiIS0ymgAABAgTmIrBp06Z48skn57L00Jqzzjrr0HtvCBAg&#10;QIAAAQIECDSDwMqVK2NgYKAZRjUjAQIECBAgQIAAAQIECBAgQIAAAQIECBAgQIAAAQIECBAgQIAA&#10;AQIECBAgQIAAAQIECBAgQIAAAQIECBAgQIAAAQJzFBAQN0coywgQIEBg7gK7du2KSkBcklcul4sz&#10;zjgjSYm1BAgQIECAAAECBDIrUPn9byUcrr+/P7MzaJwAAQIECBAgQIAAAQIECBAgQIAAAQIECBAg&#10;QIAAAQIECBAgQIAAAQIECBAgQIAAAQIECBAgQIAAAQIECBAgQIAAgdoICIirjatdCRAg0NQCl112&#10;WUxPTycyWLt2bYyMjCSqsZgAAQIECBAgQIBAFgUq4XDj4+PR29ubxfb1TIAAAQIECBAgQIAAAQIE&#10;CBAgQIAAAQIECBAgQIAAAQIECBAgQIAAAQIECBAgQIAAAQIECBAgQIAAAQIECBAgQIBAjQUExNUY&#10;2PYECBBoNoE77rgjPv3pTyce+9JLL01co4AAAQIECBAgQIBA1gQq4XATExOxdOnSrLWuXwIECBAg&#10;QIAAAQIECBAgQIAAAQIECBAgQIAAAQIECBAgQIAAAQIECBAgQIAAAQIECBAgQIAAAQIECBAgQIAA&#10;AQIEFkkgv0jnOIYAAQIEmkBg7969cd5558WBAwcSTfuGN7whzj777EQ1FhMgQIAAAQIECBDImoBw&#10;uKzdmH4JECBAgAABAgQIECBAgAABAgQIECBAgAABAgQIECBAgAABAgQIECBAgAABAgQIECBAgAAB&#10;AgQIECBAgAABAgQI1EegUJ9jnUqAAAECjShw+eWXx7/9278lHu2qq65KXJPGgqeeeirOOeecNLZW&#10;VU8/+9nPqqpTRIAAAQIECBAg8FKBfD4fk5OT0d3d/dKHPiFAgAABAgQIECBAgAABAgQIECBAgAAB&#10;AgQIECBAgAABAgQIECBAgAABAgQIECBAgAABAgQIECBAgAABAgQIECBAgMD/EhAQ978wvCVAgACB&#10;6gWuv/76qCbo7YwzzogTTzyx+oNTVPnss8/G5s2bU9SRVggQIECAAAECBNIgUAmHm5qaiq6urjS0&#10;owcCBAgQIECAAAECBAgQIECAAAECBAgQIECAAAECBAgQIECAAAECBAgQIECAAAECBAgQIECAAAEC&#10;BAgQIECAAAECBFIuICAu5RekPQIECGRB4K677orzzjsvcauFQiE+9rGPJa5TQIAAAQIECBAgQCAr&#10;Ai0tLTPhcJ2dnVlpWZ8ECBAgQIAAAQIECBAgQIAAAQIECBAgQIAAAQIECBAgQIAAAQIECBAgQIAA&#10;AQIECBAgQIAAAQIECBAgQIAAAQIECNRZQEBcnS/A8QQIEMi6wLZt2+LMM8+Mp59+OvEoF154Yaxe&#10;vTpxnQICBAgQIECAAAECWRCohMOVSqXo6OjIQrt6JECAAAECBAgQIECAAAECBAgQIECAAAECBAgQ&#10;IECAAAECBAgQIECAAAECBAgQIECAAAECBAgQIECAAAECBAgQIEAgJQIC4lJyEdogQIBAFgWefPLJ&#10;OP300+ORRx5J3P6aNWti48aNiesUECBAgAABAgQIEMiCQCUcrlwuR3t7exba1SMBAgQIECBAgAAB&#10;AgQIECBAgAABAgQIECBAgAABAgQIECBAgAABAgQIECBAgAABAgQIECBAgAABAgQIECBAgAABAikS&#10;EBCXosvQCgECBLIk8NRTT8Wpp54a//zP/5y47f7+/vja174WxWIxca0CAgQIECBAgAABAmkXaG1t&#10;jVKp5Pe7ab8o/REgQIAAAQIECBAgQIAAAQIECBAgQIAAAQIECBAgQIAAAQIECBAgQIAAAQIECBAg&#10;QIAAAQIECBAgQIAAAQIECBBIqYCAuJRejLYIECCQZoHdu3fHhg0b4oc//GHiNvP5fHz5y1+OiYmJ&#10;xLUKCBAgQIAAAQIECKRdoBIOVy6XY8mSJWlvVX8ECBAgQIAAAQIECBAgQIAAAQIECBAgQIAAAQIE&#10;CBAgQIAAAQIECBAgQIAAAQIECBAgQIAAAQIECBAgQIAAAQIECKRUIJ/SvrRFgAABAikVePrpp+P0&#10;00+P73//+1V1eMUVV8Tb3/72qmoVESBAgAABAgQIEEizgHC4NN+O3ggQIECAAAECBAgQIECAAAEC&#10;BAgQIECAAAECBAgQIECAAAECBAgQIECAAAECBAgQIECAAAECBAgQIECAAAECBAhkR6CQnVZ1SoAA&#10;AQL1Fti7d2+ceeaZcdttt1XVymmnnRa///u/X1WtIgIECBAgQIAAAQJpFmhra4tyuRyVX70IECBA&#10;gAABAgQIECBAgAABAgQIECBAgAABAgQIECBAgAABAgQIECBAgAABAgQIECBAgAABAgQIECBAgAAB&#10;AgQIECAwH4H8fIrVEiBAgEDzCOzevXsmHO473/lOVUMfc8wx8Vd/9VeRy+WqqldEgAABAgQIECBA&#10;IK0CS5YsiVWrVgmHS+sF6YsAAQIECBAgQIAAAQIECBAgQIAAAQIECBAgQIAAAQIECBAgQIAAAQIE&#10;CBAgQIAAAQIECBAgQIAAAQIECBAgQIBAxgQKGetXuwQIECBQB4Hp6enYsGFD3HnnnVWdPjY2Ft/9&#10;7nejr6+vqnpFBAgQIECAAAECBNIqUCwWo1wuR6Hgr1jSekf6IkCAAAECBAgQIECAAAECBAgQIECA&#10;AAECBAgQIECAAAECBAgQIECAAAECBAgQIECAAAECBAgQIECAAAECBAgQIJA1Af96OWs3pl8CBAgs&#10;ssC2bdvibW97W9xzzz1VnTw8PBx/+7d/G5WQOC8CBAgQIECAAAECjSTQ3t4epVJJOFwjXapZCBAg&#10;QIAAAQIECBAgQIAAAQIECBAgQIAAAQIECBAgQIAAAQIECBAgQIAAAQIECBAgQIAAAQIECBAgQIAA&#10;AQIECKRAQEBcCi5BCwQIEEirwH333RdvfetbY+vWrVW12N/fH7feemusWrWqqnpFBAgQIECAAAEC&#10;BNIqUAmHK5fL0dLSktYW9UWAAAECBAgQIECAAAECBAgQIECAAAECBAgQIECAAAECBAgQIECAAAEC&#10;BAgQIECAAAECBAgQIECAAAECBAgQIECAQEYF8hntW9sECBAgUGOBf/iHf4gTTzyx6nC4oaGh+N73&#10;vhfHHXdcjTu1PQECBAgQIECAAIHFFejo6BAOt7jkTiNAgAABAgQIECBAgAABAgQIECBAgAABAgQI&#10;ECBAgAABAgQIECBAgAABAgQIECBAgAABAgQIECBAgAABAgQIECDQVAIC4prqug1LgACBuQnceuut&#10;sW7dutixY8fcCl60asWKFfH9738/XvOa17zoiW8JECBAgAABAgQIZFugq6tLOFy2r1D3BAgQIECA&#10;AAECBAgQIECAAAECBAgQIECAAAECBAgQIECAAAECBAgQIECAAAECBAgQIECAAAECBAgQIECAAAEC&#10;BFIvUEh9hxokQIAAgUUVuPbaa+O3f/u3Y9++fVWdOzY2FrfddttMaEZVG2S4qLe3N/7rv/4rwxMc&#10;3vp1110387Nw+Ke+I0CAAAECBAg0r0B3d3dMTk5GPi9vv3l/CkxOgAABAgQIECBAgAABAgQIECBA&#10;gAABAgQIECBAgAABAgQIECBAgAABAgQIECBAgAABAgQIECBAgAABAgQIECBAoPYCAuJqb+wEAgQI&#10;ZELgwIEDcemll8bVV19ddb+lUmkmHG58fLzqPbJeWAkNaZRXsVhslFHMQYAAAQIECBCYt0BPT09M&#10;TEwIh5u3pA0IECBAgAABAgQIECBAgAABAgQIECBAgAABAgQIECBAgAABAgQIECBAgAABAgQIECBA&#10;gAABAgQIECBAgAABAgQIEDiagIC4owl5ToAAgSYQ2LVrV7zzne+Mb33rW1VPe/zxx8fmzZtjeHi4&#10;6j0UEiBAgAABAgQIEEijwNKlS2fC4XK5XBrb0xMBAgQIECBAgAABAgQIECBAgAABAgQIECBAgAAB&#10;AgQIECBAgAABAgQIECBAgAABAgQIECBAgAABAgQIECBAgAABAg0mICCuwS7UOAQIEEgq8LOf/Sw2&#10;bNgQP/7xj5OWHlq/bt26uPHGG6Onp+fQZ94QIECAAAECBAgQaASB3t7eGB8fD+FwjXCbZiBAgAAB&#10;AgQIECBAgAABAgQIECBAgAABAgQIECBAgAABAgQIECBAgAABAgQIECBAgAABAgQIECBAgAABAgQI&#10;ECCQDYF8NtrUJQECBAjUQuCuu+6KtWvXzisc7pxzzolvf/vbwuFqcUH2JECAAAECBAgQqKtAf3+/&#10;cLi63oDDCRAgQIAAAQIECBAgQIAAAQIECBAgQIAAAQIECBAgQIAAAQIECBAgQIAAAQIECBAgQIAA&#10;AQIECBAgQIAAAQIECDSngIC45rx3UxMgQCD++q//Ok4++eT4+c9/XrXGxRdfHDfccEO0tbVVvYdC&#10;AgQIECBAgAABAmkUqITDjY2NRS6XS2N7eiJAgAABAgQIECBAgAABAgQIECBAgAABAgQIECBAgAAB&#10;AgQIECBAgAABAgQIECBAgAABAgQIECBAgAABAgQIECBAoIEFBMQ18OUajQABAkcSuPLKK+Md73hH&#10;7Nmz50hLXvbzSkjGRz/60di0aVPk8/5X8rJYHhIgQIAAAQIECGROYHBwcCYcLnONa5gAAQIECBAg&#10;QIAAAQIECBAgQIAAAQIECBAgQIAAAQIECBAgQIAAAQIECBAgQIAAAQIECBAgQIAAAQIECBAgQIAA&#10;gYYQKDTEFIYgQIAAgTkJ7N27N9797nfHl770pTmtn21RsViM6667Ls4+++zZHvuMAAECBAgQIECA&#10;QKYFhoaGYnR0NNMzaJ4AAQIECBAgQIAAAQIECBAgQIAAAQIECBAgQIAAAQIECBAgQIAAAQIECBAg&#10;QIAAAQIECBAgQIAAAQIECBAgQIAAgWwLCIjL9v3pngABAnMW2L59e5x11lnxox/9aM41L15YCcu4&#10;6aab4o1vfOOLH/meAAECBAgQIECAQOYFli9fHitWrMj8HAYgQIAAAQIECBAgQIAAAQIECBAgQIAA&#10;AQIECBAgQIAAAQIECBAgQIAAAQIECBAgQIAAAQIECBAgQIAAAQIECBAgQCDbAgLisn1/uidAgMCc&#10;BO69997YsGFDPPDAA3NaP9ui1atXx+bNm2Nqamq2xz4jQIAAAQIECBAgkGmB4eHhqHx5ESBAgAAB&#10;AgQIECBAgAABAgQIECBAgAABAgQIECBAgAABAgQIECBAgAABAgQIECBAgAABAgQIECBAgAABAgQI&#10;ECBAoN4C+Xo34HwCBAgQqK3AHXfcESeeeOK8wuFOOumkuPPOO4XD1faq7E6AAAECBAgQIFAngRUr&#10;VgiHq5O9YwkQIECAAAECBAgQIECAAAECBAgQIECAAAECBAgQIECAAAEEz+s6AABAAElEQVQCBAgQ&#10;IECAAAECBAgQIECAAAECBAgQIECAAAECBAgQeKmAgLiXmviEAAECDSPwzW9+M9avXx87d+6seqbf&#10;+I3fiFtvvTX6+vqq3kMhAQIECBAgQIAAgbQKjI6OxvLly9Panr4IECBAgAABAgQIECBAgAABAgQI&#10;ECBAgAABAgQIECBAgAABAgQIECBAgAABAgQIECBAgAABAgQIECBAgAABAgQIEGhCAQFxTXjpRiZA&#10;oDkE/uIv/iLOOuus2LNnT1UD53K5uPLKK+OLX/xitLW1VbWHIgIECBAgQIAAAQJpFli5cmUMDQ2l&#10;uUW9ESBAgAABAgQIECBAgAABAgQIECBAgAABAgQIECBAgAABAgQIECBAgAABAgQIECBAgAABAgQI&#10;ECBAgAABAgQIECDQhAKFJpzZyAQIEGh4gY0bN8YHPvCBqudsb2+fCYY7++yzq95DIQECBAgQIECA&#10;AIE0C4yNjUV/f3+aW9QbAQIECBAgQIAAAQIECBAgQIAAAQIECBAgQIAAAQIECBAgQIAAAQIECBAg&#10;QIAAAQIECBAgQIAAAQIECBAgQIAAAQJNKiAgrkkv3tgECDSuwIc//OG4/PLLqx5weHg4brrppli7&#10;dm3VeygkQIAAAQIECBAgkFaBXC4XlXC4vr6+tLaoLwIECBAgQIAAAQIECBAgQIAAAQIECBAgQIAA&#10;AQIECBAgQIAAAQIECBAgQIAAAQIECBAgQIAAAQIECBAgQIAAAQIEmlxAQFyT/wAYnwCBxhL4oz/6&#10;o7jiiiuqHurYY4+Nm2++eSYwo+pNFBIgQIAAAQIECBBIscD4+Hj09vamuEOtESBAgAABAgQIECBA&#10;gAABAgQIECBAgAABAgQIECBAgAABAgQIECBAgAABAgQIECBAgAABAgQIECBAgAABAgQIECDQ7AL5&#10;ZgcwPwECBBpF4EMf+tC8wuHWr18fP/zhD4XDNcoPhDkIECBAgAABAgQOE8jlcjE1NSUc7jAV3xAg&#10;QIAAAQIECBAgQIAAAQIECBAgQIAAAQIECBAgQIAAAQIECBAgQIAAAQIECBAgQIAAAQIECBAgQIAA&#10;AQIECBAgkEYBAXFpvBU9ESBAIKHAxz/+8fjjP/7jhFUvLH/Xu94VmzdvjqVLl77woXcECBAgQIAA&#10;AQIEGkQgn8/PhMP19PQ0yETGIECAAAECBAgQIECAAAECBAgQIECAAAECBAgQIECAAAECBAgQIECA&#10;AAECBAgQIECAAAECBAgQIECAAAECBAgQIECgkQUExDXy7ZqNAIGmEPjiF78Yv/u7v1v1rH/wB38Q&#10;f/mXfxmtra1V76GQAAECBAgQIECAQFoFKuFwk5OT0d3dndYW9UWAAAECBAgQIECAAAECBAgQIECA&#10;AAECBAgQIECAAAECBAgQIECAAAECBAgQIECAAAECBAgQIECAAAECBAgQIECAAIHDBAqHfecbAgQI&#10;EMiUwM033xzvfve7q+q5paUlPvvZz1ZdX9WhiggQIECAAAECBAgsokDl97yVcLiurq5FPNVRBAgQ&#10;IECAAAECBAgQIECAAAECBAgQIECAAAECBAgQIECAAAECBAgQIECAAAECBAgQIECAAAECBAgQIECA&#10;AAECBAgQmJ+AgLj5+akmQIBA3QS2bNkS55xzTuzbty9xD8ViMW644YY488wzE9cqIECAAAECBAgQ&#10;IJAFgXw+H1NTU9HZ2ZmFdvVIgAABAgQIECBAgAABAgQIECBAgAABAgQIECBAgAABAgQIECBAgAAB&#10;AgQIECBAgAABAgQIECBAgAABAgQIECBAgACBQwIC4g5ReEOAAIHsCDz99NNx7rnnxu7duxM33d3d&#10;Hd/61rfizW9+c+JaBQQIECBAgAABAgSyIFAoFGbC4To6OrLQrh4JECBAgAABAgQIECBAgAABAgQI&#10;ECBAgAABAgQIECBAgAABAgQIECBAgAABAgQIECBAgAABAgQIECBAgAABAgQIECBwmICAuMM4fEOA&#10;AIFsCLz//e+PH//4x4mb7enpiVtuuSXe+MY3Jq5VQIAAAQIECBAgQCALApVwuFKpFO3t7VloV48E&#10;CBAgQIAAAQIECBAgQIAAAQIECBAgQIAAAQIECBAgQIAAAQIECBAgQIAAAQIECBAgQIAAAQIECBAg&#10;QIAAAQIECBB4iYCAuJeQ+IAAAQLpFrjpppviT//0TxM32dHREbfeemu84Q1vSFyrgAABAgQIECBA&#10;gEAWBCrhcOVyOYrFYhba1SMBAgQIECBAgAABAgQIECBAgAABAgQIECBAgAABAgQIECBAgAABAgQI&#10;ECBAgAABAgQIECBAgAABAgQIECBAgAABAgRmFRAQNyuLDwkQIJBOgW3btsV5552XuLl8Ph/XX3+9&#10;cLjEcgoIECBAgAABAgSyItDa2joTDrdkyZKstKxPAgQIECBAgAABAgQIECBAgAABAgQIECBAgAAB&#10;AgQIECBAgAABAgQIECBAgAABAgQIECBAgAABAgQIECBAgAABAgQIzCogIG5WFh8SIEAgfQIHDhyI&#10;X/u1X4vHHnsscXOf/OQn44wzzkhcp4AAAQIECBAgQIBAFgTa2tpmwuEqv3oRIECAAAECBAgQIECA&#10;AAECBAgQIECAAAECBAgQIECAAAECBAgQIECAAAECBAgQIECAAAECBAgQIECAAAECBAgQIEAg6wL5&#10;rA+gfwIECDSLQCXk7fbbb0887gUXXBCXXHJJ4joFBAgQIECAAAECBLIgIBwuC7ekRwIECBAgQIAA&#10;AQIECBAgQIAAAQIECBAgQIAAAQIECBAgQIAAAQIECBAgQIAAAQIECBAgQIAAAQIECBAgQIAAAQIE&#10;kggUkiy2lgABAgTqI7Br16746Ec/mvjwV73qVfGpT30qcZ0CAgQIECBAgAABAlkQWLJkSZTL5Wht&#10;bc1Cu3okQIAAAQIECBAgQIAAAQIECBAgQIAAAQIECBAgQIAAAQIECBAgQIAAAQIECBAgQIAAAQIE&#10;CBAgQIAAAQIECBAgQIDAnAQExM2JySICBAjUV+DP/uzP4rHHHkvURCUk40tf+lIUi8VEdRYTIECA&#10;AAECBAgQyIJA5fe5pVJJOFwWLkuPBAgQIECAAAECBAgQIECAAAECBAgQIECAAAECBAgQIECAAAEC&#10;BAgQIECAAAECBAgQIECAAAECBAgQIECAAAECBAgkEhAQl4jLYgIECCy+wJ49e+Kqq65KfPCGDRti&#10;eno6brvttsS19S444YQTBNvV+xKcT4AAAQIECBBIsUB7e/tMOFyh4K81UnxNWiNAgAABAgQIECBA&#10;gAABAgQIECBAgAABAgQIECBAgAABAgQIECBAgAABAgQIECBAgAABAgQIECBAgAABAgQIECBAoEoB&#10;/5K6SjhlBAgQWCyBa6+9Nn7xi18kPu7GG2+MylcWXw8++GCMj49nsXU9EyBAgAABAgQI1FigEg5X&#10;LpejpaWlxifZngABAgQIECBAgAABAgQIECBAgAABAgQIECBAgAABAgQIECBAgAABAgQIECBAgAAB&#10;AgQIECBAgAABAgQIECBAgAABAvUREBBXH3enEiBAYE4Ce/fujY0bN85prUUECBAgQIAAAQIEGl2g&#10;o6MjSqWScLhGv2jzESBAgAABAgQIECBAgAABAgQIECBAgAABAgQIECBAgAABAgQIECBAgAABAgQI&#10;ECBAgAABAgQIECBAgAABAgQIEGhyAQFxTf4DYHwCBNIt8Od//ufxyCOPpLtJ3REgQIAAAQIECBBY&#10;BIHOzs6ZcLh8Pr8IpzmCAAECBAgQIECAAAECBAgQIECAAAECBAgQIECAAAECBAgQIECAAAECBAgQ&#10;IECAAAECBAgQIECAAAECBAgQIECAAAEC9RMQEFc/eycTIEDgqAJf/vKXj7rGAgIECBAgQIAAAQKN&#10;LtDV1RVTU1MhHK7Rb9p8BAgQIECAAAECBAgQIECAAAECBAgQIECAAAECBAgQIECAAAECBAgQIECA&#10;AAECBAgQIECAAAECBAgQIECAAAECBAhUBATE+TkgQIBASgWeeOKJ+Pu///uUdqctAgQIECBAgAAB&#10;Aosj0N3dHZOTk8LhFofbKQQIECBAgAABAgQIECBAgAABAgQIECBAgAABAgQIECBAgAABAgQIECBA&#10;gAABAgQIECBAgAABAgQIECBAgAABAgQIpEBAQFwKLkELBAgQmE3ge9/7Xuzfv3+2Rz4jQIAAAQIE&#10;CBAg0BQCS5cujYmJicjlck0xryEJECBAgAABAgQIECBAgAABAgQIECBAgAABAgQIECBAgAABAgQI&#10;ECBAgAABAgQIECBAgAABAgQIECBAgAABAgQIECBQERAQ5+eAAAECKRX47ne/m9LOtEWAAAECBAgQ&#10;IECg9gK9vb0xPj4uHK721E4gQIAAAQIECBAgQIAAAQIECBAgQIAAAQIECBAgQIAAAQIECBAgQIAA&#10;AQIECBAgQIAAAQIECBAgQIAAAQIECBAgQCBlAvmU9aMdAgQIEPgfgfvvv58FAQIECBAgQIAAgaYU&#10;EA7XlNduaAIECBAgQIAAAQIECBAgQIAAAQIECBAgQIAAAQIECBAgQIAAAQIECBAgQIAAAQIECBAg&#10;QIAAAQIECBAgQIAAAQIE/kegQIIAAQIE0ikwPT2dzsZ0RYAAAQIECBAgQKCGAv39/TE2NlbDE2xN&#10;gAABAgQIECBAgAABAgQIECBAgAABAgQIECBAgAABAgQIECBAgAABAgQIECBAgAABAgQIECBAgAAB&#10;AgQIECBAgACBdAsIiEv3/eiOAIEmFti5c2cTT290AgQIECBAgACBZhQYHByMV7ziFc04upkJECBA&#10;gAABAgQIECBAgAABAgQIECBAgAABAgQIECBAgAABAgQIECBAgAABAgQIECBAgAABAgQIECBAgAAB&#10;AgQIECBwSCB/6J03BAgQIJAqAQFxqboOzRAgQIAAAQIECNRYQDhcjYFtT4AAAQIECBAgQIAAAQIE&#10;CBAgQIAAAQIECBAgQIAAAQIECBAgQIAAAQIECBAgQIAAAQIECBAgQIAAAQIECBAgQIBAZgQKmelU&#10;owQIEGgygenp6Sab2LgECBAgQIAAAQLNKrBs2bIYGRlp1vHNTYAAAQIECBAgQIAAAQIECBAgQIAA&#10;AQIECBAgQIAAAQIECBAgQIAAAQIECBAgQIAAAQIECBAgQIAAAQIECBAgQIAAgcMEBMQdxuEbAgQI&#10;ECBAgAABAgQIECBAYDEFli9fHitWrFjMI51FgAABAgQIECBAgAABAgQIECBAgAABAgQIECBAgAAB&#10;AgQIECBAgAABAgQIECBAgAABAgQIECBAgAABAgQIECBAgACBVAsIiEv19WiOAAECBAgQIECAAAEC&#10;BAg0rsDw8HBUvrwIECBAgAABAgQIECBAgAABAgQIECBAgAABAgQIECBAgAABAgQIECBAgAABAgQI&#10;ECBAgAABAgQIECBAgAABAgQIECBA4AUBAXEvWHhHgAABAgQIECBAgAABAgQILJLAyMhILFu2bJFO&#10;cwwBAgQIECBAgAABAgQIECBAgAABAgQIECBAgAABAgQIECBAgAABAgQIECBAgAABAgQIECBAgAAB&#10;AgQIECBAgAABAgSyIyAgLjt3pVMCBAgQIECAAAECBAgQINAQAqOjozE0NNQQsxiCAAECBAgQIECA&#10;AAECBAgQIECAAAECBAgQIECAAAECBAgQIECAAAECBAgQIECAAAECBAgQIECAAAECBAgQIECAAAEC&#10;Cy0gIG6hRe1HgAABAgQIECBAgAABAgQIHFFg5cqVMTAwcMTnHhAgQIAAAQIECBAgQIAAAQIECBAg&#10;QIAAAQIECBAgQIAAAQIECBAgQIAAAQIECBAgQIAAAQIECBAgQIAAAQIECBAgQKDZBQTENftPgPkJ&#10;ECBAgAABAgQIECBAgMAiCYyNjUV/f/8ineYYAgQIECBAgAABAgQIECBAgAABAgQIECBAgAABAgQI&#10;ECBAgAABAgQIECBAgAABAgQIECBAgAABAgQIECBAgAABAgQIZFNAQFw2703XBAgQIECAAAECBAgQ&#10;IEAgMwK5XC4q4XB9fX2Z6VmjBAgQIECAAAECBAgQIECAAAECBAgQIECAAAECBAgQIECAAAECBAgQ&#10;IECAAAECBAgQIECAAAECBAgQIECAAAECBAgQqJeAgLh6yTuXAAECBAgQIECAAAECBAg0icD4+Hj0&#10;9vY2ybTGJECAAAECBAgQIECAAAECBAgQIECAAAECBAgQIECAAAECBAgQIECAAAECBAgQIECAAAEC&#10;BAgQIECAAAECBAgQIECAwPwEBMTNz081AQIECBAgQIAAAQIECBAgcASBXC4XExMTsXTp0iOs8DEB&#10;AgQIECBAgAABAgQIECBAgAABAgQIECBAgAABAgQIECBAgAABAgQIECBAgAABAgQIECBAgAABAgQI&#10;ECBAgAABAgQIvFhAQNyLRXxPgAABAgQIECBAgAABAgQIzFsgn8/PhMP19PTMey8bECBAgAABAgQI&#10;ECBAgAABAgQIECBAgAABAgQIECBAgAABAgQIECBAgAABAgQIECBAgAABAgQIECBAgAABAgQIECBA&#10;oJkEBMQ1022blQABAgQIECBAgAABAgQILIJALpeLycnJ6O7uXoTTHEGAAAECBAgQIECAAAECBAgQ&#10;IECAAAECBAgQIECAAAECBAgQIECAAAECBAgQIECAAAECBAgQIECAAAECBAgQIECAAIHGEhAQ11j3&#10;aRoCBAgQIECAAAECBAgQIFBXgXw+H6VSKTo7O+vah8MJECBAgAABAgQIECBAgAABAgQIECBAgAAB&#10;AgQIECBAgAABAgQIECBAgAABAgQIECBAgAABAgQIECBAgAABAgQIECCQVQEBcVm9OX0TIECAAAEC&#10;BAgQIECAAIGUCbS0tMyEw3V0dKSsM+0QIECAAAECBAgQIECAAAECBAgQIECAAAECBAgQIECAAAEC&#10;BAgQIECAAAECBAgQIECAAAECBAgQIECAAAECBAgQIEAgOwL57LSqUwIECBAgQIAAAQIECBAgQCCt&#10;AsLh0noz+iJAgAABAgQIECBAgAABAgQIECBAgAABAgQIECBAgAABAgQIECBAgAABAgQIECBAgAAB&#10;AgQIECBAgAABAgQIECBAIGsChaw1rF8CBAgQIECAAAECBAgQIEAgXQKVcLhyuRzt7e3pakw3BAgQ&#10;IECAAAECBAgQIECAAAECBAgQIECAAAECBAgQIECAAAECBAgQIECAAAECBAgQIECAAAECBAgQIECA&#10;AAECBAgQyKCAgLgMXpqWCRAgQIAAAQIECBAgQIBAWgRaW1ujVCpFsVhMS0v6IECAAAECBAgQIECA&#10;AAECBAgQIECAAAECBAgQIECAAAECBAgQIECAAAECBAgQIECAAAECBAgQIECAAAECBAgQIECAQKYF&#10;BMRl+vo0T4AAAQIECBAgQIAAAQIE6idQCYcrl8uxZMmS+jXhZAIECBAgQIAAAQIECBAgQIAAAQIE&#10;CBAgQIAAAQIECBAgQIAAAQIECBAgQIAAAQIECBAgQIAAAQIECBAgQIAAAQIECDSYQL7B5jEOAQIE&#10;CBAgQIAAAQIECBAgsAgCwuEWAdkRBAgQIECAAAECBAgQIECAAAECBAgQIECAAAECBAgQIECAAAEC&#10;BAgQIECAAAECBAgQIECAAAECBAgQIECAAAECBAg0pUChKac2NAECBAgQIECAAAECBAgQIFC1wJIl&#10;S6JUKkVbW1vVeygkQIAAAQIECBAgQIAAAQIECBAgQIAAAQIECBAgQIAAAQIECBAgQIAAAQIECBAg&#10;QIAAAQIECBAgQIAAAQIECBAgQIAAgdkF8rN/7FMCBAgQIECAAAECBAgQIECAwEsFhMO91MQnBAgQ&#10;IECAAAECBAgQIECAAAECBAgQIECAAAECBAgQIECAAAECBAgQIECAAAECBAgQIECAAAECBAgQIECA&#10;AAECBAgQWEiBwkJuZi8CBAgQIECAAAECBAgQIECgcQUq4XDlcjlaW1sbd0iTESBAgAABAgQIECBA&#10;gAABAgQIECBAgAABAgQIECBAgAABAgQIECBAgAABAgQIECBAgAABAgQIECBAgAABAgQIECBAoM4C&#10;AuLqfAGOJ0CAAAECBAgQIECAAAECWRAoFosz4XCFgr9KyMJ96ZEAAQIECBAgQIAAAQIECBAgQIAA&#10;AQIECBAgQIAAAQIECBAgQIAAAQIECBAgQIAAAQIECBAgQIAAAQIECBAgQIAAgewK+Ffd2b07nRMg&#10;QIAAAQIECBAgQIAAgUURaG9vnwmHa2lpWZTzHEKAAAECBAgQIECAAAECBAgQIECAAAECBAgQIECA&#10;AAECBAgQIECAAAECBAgQIECAAAECBAgQIECAAAECBAgQIECAAIFmFhAQ18y3b3YCBAgQIECAAAEC&#10;BAgQIHAUgY6OjiiVSiEc7ihQHhMgQIAAAQIECBAgQIAAAQIECBAgQIAAAQIECBAgQIDA/2fvXoA1&#10;v8v6gH/f95yz57Ln7Lnsnr3vub3vEqIEIzUEqLQSQLGCKKhU5apWsWWYto7UFq2XOq0tU0prp8o0&#10;iqCgVrwUIlhIYSpEgaBRAyQEAgQyIQnkDskmm930fXcnmZ3NXs7lvfwvn3fmnT3n/f//z+95Ps8Z&#10;ZnJmzhcCBAgQIECAAAECBAgQIECAAAECBAgQIECAAAECBAgQIECAQI8EBMT1CFIZAgQIECBAgAAB&#10;AgQIECBQNYHt27dnbW1NOFzVFmseAgQIECBAgAABAgQIECBAgAABAgQIECBAgAABAgQIECBAgAAB&#10;AgQIECBAgAABAgQIECBAgAABAgQIECBAgAABAgQKLSAgrtDr0RwBAgQIECBAgAABAgQIEBiOQDcc&#10;rtVqpdlsDqcBpxIgQIAAAQIECBAgQIAAAQIECBAgQIAAAQIECBAgQIAAAQIECBAgQIAAAQIECBAg&#10;QIAAAQIECBAgQIAAAQIECBAgQKCmAgLiarp4YxMgQIAAAQIECBAgQIAAgbMJTE9PZ21tTTjc2YB8&#10;ToAAAQIECBAgQIAAAQIECBAgQIAAAQIECBAgQIAAAQIECBAgQIAAAQIECBAgQIAAAQIECBAgQIAA&#10;AQIECBAgQIAAgT4KCIjrI67SBAgQIECAAAECBAgQIECgbAIzMzNZXV0VDle2xemXAAECBAgQIECA&#10;AAECBAgQIECAAAECBAgQIECAAAECBAgQIECAAAECBAgQIECAAAECBAgQIECAAAECBAgQIECAAIHK&#10;CAiIq8wqDUKAAAECBAgQIECAAAECBLYmMDs7m5WVlTQaja0V8jQBAgQIECBAgAABAgQIECBAgAAB&#10;AgQIECBAgAABAgQIECBAgAABAgQIECBAgAABAgQIECBAgAABAgQIECBAgAABAgQIbFpAQNym6TxI&#10;gAABAgQIECBAgAABAgSqIzA3N5fl5WXhcNVZqUkIECBAgAABAgQIECBAgAABAgQIECBAgAABAgQI&#10;ECBAgAABAgQIECBAgAABAgQIECBAgAABAgQIECBAgAABAgQIECipgIC4ki5O2wQIECBAgAABAgQI&#10;ECBAoFcC8/PzWVpaEg7XK1B1CBAgQIAAAQIECBAgQIAAAQIECBAgQIAAAQIECBAgQIAAAQIECBAg&#10;QIAAAQIECBAgQIAAAQIECBAgQIAAAQIECBAgsAUBAXFbwPMoAQIECBAgQIAAAQIECBAou0A3HG55&#10;ebnsY+ifAAECBAgQIECAAAECBAgQIECAAAECBAgQIECAAAECBAgQIECAAAECBAgQIECAAAECBAgQ&#10;IECAAAECBAgQIECAAAEClREQEFeZVRqEAAECBAgQIECAAAECBAhsTGDnzp05dOjQxh5yNwECBAgQ&#10;IECAAAECBAgQIECAAAECBAgQIECAAAECBAgQIECAAAECBAgQIECAAAECBAgQIECAAAECBAgQIECA&#10;AAECBAj0VUBAXF95FSdAgAABAgQIECBAgAABAsUU2LVrVw4ePFjM5nRFgAABAgQIECBAgAABAgQI&#10;ECBAgAABAgQIECBAgAABAgQIECBAgAABAgQIECBAgAABAgQIECBAgAABAgQIECBAgACBGgsIiKvx&#10;8o1OgAABAgQIECBAgAABAvUUWFxczIEDB+o5vKkJECBAgAABAgQIECBAgAABAgQIECBAgAABAgQI&#10;ECBAgAABAgQIECBAgAABAgQIECBAgAABAgQIECBAgAABAgQIECBQcAEBcQVfkPYIECBAgAABAgQI&#10;ECBAgEAvBXbv3p39+/f3sqRaBAgQIECAAAECBAgQIECAAAECBAgQIECAAAECBAgQIECAAAECBAgQ&#10;IECAAAECBAgQIECAAAECBAgQIECAAAECBAgQINBDAQFxPcRUigABAgQIECBAgAABAgQIFFlg7969&#10;6b69CBAgQIAAAQIECBAgQIAAAQIECBAgQIAAAQIECBAgQIAAAQIECBAgQIAAAQIECBAgQIAAAQIE&#10;CBAgQIAAAQIECBAgQKC4AgLiirsbnREgQIAAAQIECBAgQIAAgZ4J7Nu3L3v27OlZPYUIdAWOHjv5&#10;Pv5Ism0kGeu8Gw02BAgQIECAAAECBAgQIECAAAECBAgQIECAAAECBAgQIECAAAECBAgQIECAAAEC&#10;BAgQIECAAAECBAgQIECAAAECBAhsRUBA3Fb0PEuAAAECBAgQIECAAAECBEogcODAgSwuLpagUy0W&#10;RaAb/HbjV5Ibbk++eGfypbuSm+9O7vh6cmfnfdf9yQNHz9zteOe3TXOTyfxUsnN7sm82WVpIDs0n&#10;7c6P4QWdnMKpbWd+1qcECBAgQIAAAQIECBAgQIAAAQIECBAgQIAAAQIECBAgQIAAAQIECBAgQIAA&#10;AQIECBAgQIAAAQIECBAgQIAAAQIECCQC4vwUECBAgAABAgQIECBAgACBCgsIh6vwcns42ufvSD5+&#10;U3J1533Nl5LPdsLhuiFxm3k9+HBy230n32d6vtFIljthcU8+mFyyfPJ94d5kpHmmu31GgAABAgQI&#10;ECBAgAABAgQIECBAgAABAgQIECBAgAABAgQIECBAgAABAgQIECBAgAABAgQIECBAgAABAgQIECBA&#10;oH4CAuLqt3MTEyBAgAABAgQIECBAgEBNBA4dOpSdO3fWZFpjbkTg/oeSP/9M8sEbTr5vuWcjT2/t&#10;3kceSb5w58n3u/7uZK3ZieSZh5PLnpA8q/NenNnaGZ4mQIAAAQIECBAgQIAAAQIECBAgQIAAAQIE&#10;CBAgQIAAAQIECBAgQIAAAQIECBAgQIAAAQIECBAgQIAAAQIECBAgUGYBAXFl3p7eCRAgQIAAAQIE&#10;CBAgQIDAWQSWlpaysLBwlqs+rqPAgw8nV16fvLsTynblp5MjR4ujcM+R5IprT76bjeTpq8nzLzr5&#10;np8qTp86IUCAAAECBAgQIECAAAECBAgQIECAAAECBAgQIECAAAECBAgQIECAAAECBAgQIECAAAEC&#10;BAgQIECAAAECBAgQIDAIAQFxg1B2BgECBAgQIECAAAECBAgQGJBAo9FINxxufn5+QCc6pugCn74t&#10;ecfVyR9ek9z9QNG7TY4/klz1uZPvn78ied43Jj90SfL315LOj7cXAQIECBAgQIAAAQIECBAgQIAA&#10;AQIECBAgQIAAAQIECBAgQIAAAQIECBAgQIAAAQIECBAgQIAAAQIECBAgQIAAgcoLCIir/IoNSIAA&#10;AQIECBAgQIAAAQJ1ElheXs7c3FydRjbrGQQe6YSsffCG5M0fOhm0doZbSvHRQ8eSd/3dyXd7Mfnx&#10;b01e/M3JuN9olWJ/miRAgAABAgQIECBAgAABAgQIECBAgAABAgQIECBAgAABAgQIECBAgAABAgQI&#10;ECBAgAABAgQIECBAgAABAgQIENicgD+n3ZybpwgQIECAAAECBAgQIECAQKEEGo1GVlZWMjs7W6i+&#10;NDNYgW4w3BXXJv/lA8kNtw/27H6f9tmvJK/74+Q/vT959TOTV1yaTG7r96nqEyBAgAABAgQIECBA&#10;gAABAgQIECBAgAABAgQIECBAgAABAgQIECBAgAABAgQIECBAgAABAgQIECBAgAABAgQIEBi8gIC4&#10;wZs7kQABAgQIECBAgAABAgQI9FSg2WyeCIfbsWNHT+sqVi6B913XCU97X3L9beXqe6PdfvVryS+/&#10;N3nzh5LXfFvy8k5Q3NjIRqu4nwABAgQIECBAgAABAgQIECBAgAABAgQIECBAgAABAgQIECBAgAAB&#10;AgQIECBAgAABAgQIECBAgAABAgQIECBAgEBxBZrFbU1nBAgQIECAAAECBAgQIECAwPkEGo1GVldX&#10;IxzufFLVvX7drclLLk9+5LerHw536ha/0gmK+/krksvelFx5/alXfE2AAAECBAgQIECAAAECBAgQ&#10;IECAAAECBAgQIECAAAECBAgQIECAAAECBAgQIECAAAECBAgQIECAAAECBAgQIECg3AKj5W5f9wQI&#10;ECBAgAABAgQIECBAoL4CzWYza2trmZ6eri9CjSf/+oPJr7wveetHkuOP1Bfi83ckr3xb8qwnJP/h&#10;hcnB+fpamJwAAQIECBAgQIAAAQIECBAgQIAAAQIECBAgQIAAAQIECBAgQIAAAQIECBAgQIAAAQIE&#10;CBAgQIAAAQIECBAgQKAaAs1qjGEKAgQIECBAgAABAgQIECBQL4GRkZG0Wi3hcPVa+2PT/t9PdwLR&#10;3pS85S/rHQ73GEjniw/ecNLk8qs6JsdPveJrAgQIECBAgAABAgQIECBAgAABAgQIECBAgAABAgQI&#10;ECBAgAABAgQIECBAgAABAgQIECBAgAABAgQIECBAgAABAuUSEBBXrn3plgABAgQIECBAgAABAgQI&#10;5NFwuO3bt9OomcADDyX/6o+TV7w1ueWemg2/jnEfOJr8wp8mP/AbHZ+71/GAWwgQIECAAAECBAgQ&#10;IECAAAECBAgQIECAAAECBAgQIECAAAECBAgQIECAAAECBAgQIECAAAECBAgQIECAAAECBAgUUEBA&#10;XAGXoiUCBAgQIECAAAECBAgQIHA2gW44XLvdztTU1Nlu8XlFBT5xS/Id/z15+9UVHbCHY33k88lz&#10;/ltyxbU9LKoUAQIECBAgQIAAAQIECBAgQIAAAQIECBAgQIAAAQIECBAgQIAAAQIECBAgQIAAAQIE&#10;CBAgQIAAAQIECBAgQIAAgQEJCIgbELRjCBAgQIAAAQIECBAgQIDAVgVGR0dPhMNNTk5utZTnSybw&#10;+3+VvPDXk899tWSND7Hde48kr/7d5BeuSB4+NsRGHE2AAAECBAgQIECAAAECBAgQIECAAAECBAgQ&#10;IECAAAECBAgQIECAAAECBAgQIECAAAECBAgQIECAAAECBAgQIEBggwIC4jYI5nYCBAgQIECAAAEC&#10;BAgQIDAMAeFww1Af/pndYLOf+ZPkp/4wefDh4fdTxg4u/4vkJb+R3PG1MnavZwIECBAgQIAAAQIE&#10;CBAgQIAAAQIECBAgQIAAAQIECBAgQIAAAQIECBAgQIAAAQIECBAgQIAAAQIECBAgQIAAgToKCIir&#10;49bNTIAAAQIECBAgQIAAAQKlEti2bVsOHz6ciYmJUvWt2a0J3HckeelvJb/zsa3V8XTy0S8kL/i1&#10;5Mav0CBAgAABAgQIECBAgAABAgQIECBAgAABAgQIECBAgAABAgQIECBAgAABAgQIECBAgAABAgQI&#10;ECBAgAABAgQIECBQfAEBccXfkQ4JECBAgAABAgQIECBAoMYC3XC4VquV8fHxGivUb/Rb7km+583J&#10;h2+s3+z9mviLdyUv/PXkY1/o1wnqEiBAgAABAgQIECBAgAABAgQIECBAgAABAgQIECBAgAABAgQI&#10;ECBAgAABAgQIECBAgAABAgQIECBAgAABAgQIEOiNgIC43jiqQoAAAQIECBAgQIAAAQIEei7QDYdr&#10;t9vC4XouW+yCN92ZvKgTDvfp24rdZxm7u/uB5Ifekvy/z5Sxez0TIECAAAECBAgQIECAAAECBAgQ&#10;IECAAAECBAgQIECAAAECBAgQIECAAAECBAgQIECAAAECBAgQIECAAAECBAjURUBAXF02bU4CBAgQ&#10;IECAAAECBAgQKJXA+Ph4Dh8+nG5InFd9BD57+8lwuJvvrs/Mg570yNHkVW9L3nfdoE92HgECBAgQ&#10;IECAAAECBAgQIECAAAECBAgQIECAAAECBAgQIECAAAECBAgQIECAAAECBAgQIECAAAECBAgQIECA&#10;AIH1CQiIW5+TuwgQIECAAAECBAgQIECAwMAEJiYm0m63MzY2NrAzHTR8gZvuTF7yG8lt9w2/l6p3&#10;8NCx5CfekXzg01Wf1HwECBAgQIAAAQIECBAgQIAAAQIECBAgQIAAAQIECBAgQIAAAQIECBAgQIAA&#10;AQIECBAgQIAAAQIECBAgQIAAAQJlFBAQV8at6ZkAAQIECBAgQIAAAQIEKiswOTkpHK6y2z37YLfc&#10;0wmHu1w43NmFen/laCck7sffnvzF53pfW0UCBAgQIECAAAECBAgQIECAAAECBAgQIECAAAECBAgQ&#10;IECAAAECBAgQIECAAAECBAgQIECAAAECBAgQIECAAAECWxEQELcVPc8SIECAAAECBAgQIECAAIEe&#10;CkxNTaXVamV0dLSHVZUqusC9R5Iffkty891F77R6/R15OPmR306uu7V6s5mIAAECBAgQIECAAAEC&#10;BAgQIECAAAECBAgQIECAAAECBAgQIECAAAECBAgQIECAAAECBAgQIECAAAECBAgQIECgvAIC4sq7&#10;O50TIECAAAECBAgQIECAQIUEtm/fLhyuQvtc7yhHjyX/5HeSz9y+3ifc12uBrz2YvPytya339rqy&#10;egQIECBAgAABAgQIECBAgAABAgQIECBAgAABAgQIECBAgAABAgQIECBAgAABAgQIECBAgAABAgQI&#10;ECBAgAABAgQ2JyAgbnNuniJAgAABAgQIECBAgAABAj0TmJ6eztraWkZGRnpWU6FyCPzr/51c9bly&#10;9FrlLr98T/LKtyVHjlZ5SrMRIECAAAECBAgQIECAAAECBAgQIECAAAECBAgQIECAAAECBAgQIECA&#10;AAECBAgQIECAAAECBAgQIECAAAECBAiURUBAXFk2pU8CBAgQIECAAAECBAgQqKSAcLhKrnVdQ/3O&#10;x5Lf+/i6bnXTAAQ+cUvyM38ygIMcQYAAAQIECBAgQIAAAQIECBAgQIAAAQIECBAgQIAAAQIECBAg&#10;QIAAAQIECBAgQIAAAQIECBAgQIAAAQIECBAgQOA8AgLizgPkMgECBAgQIECAAAECBAgQ6JfAzMxM&#10;1tbW0mz6z/N+GRe17t/cnPzcu4vaXX37euc1yds+Ut/5TU6AAAECBAgQIECAAAECBAgQIECAAAEC&#10;BAgQIECAAAECBAgQIECAAAECBAgQIECAAAECBAgQIECAAAECBAgQIFAMAX+BXow96IIAAQIECBAg&#10;QIAAAQIEaiawY8cO4XA12/mj437tweSf/m5y9Nijn/i3SAK/+J7k+luL1JFeCBAgQIAAAQIECBAg&#10;QIAAAQIECBAgQIAAAQIECBAgQIAAAQIECBAgQIAAAQIECBAgQIAAAQIECBAgQIAAAQIE6iYgIK5u&#10;GzcvAQIECBAgQIAAAQIECAxdYHZ2Nqurq2k0GkPvRQODF/jZdyVfvGvw5zpxfQIPPpy85veT7r9e&#10;BAgQIECAAAECBAgQIECAAAECBAgQIECAAAECBAgQIECAAAECBAgQIECAAAECBAgQIECAAAECBAgQ&#10;IECAAAECBIYhICBuGOrOJECAAAECBAgQIECAAIHaCszNzWVlZUU4XE1/At77yeSd19R0+BKNff1t&#10;yX98X4ka1ioBAgQIECBAgAABAgQIECBAgAABAgQIECBAgAABAgQIECBAgAABAgQIECBAgAABAgQI&#10;ECBAgAABAgQIECBAgEClBATEVWqdhiFAgAABAgQIECBAgACBIgt0w+GWl5eFwxV5SX3s7d4jyevf&#10;1ccDlO6pwOVXJX97c09LKkaAAAECBAgQIECAAAECBAgQIECAAAECBAgQIECAAAECBAgQIECAAAEC&#10;BAgQIECAAAECBAgQIECAAAECBAgQIEBgXQIC4tbF5CYCBAgQIECAAAECBAgQILA1gYWFhaysrAiH&#10;2xpjqZ/+5fcmt99X6hFq1fzxR5Kf/qPk4WO1GtuwBAgQIECAAAECBAgQIECAAAECBAgQIECAAAEC&#10;BAgQIECAAAECBAgQIECAAAECBAgQIECAAAECBAgQIECAAAECBRAQEFeAJWiBAAECBAgQIECAAAEC&#10;BKotsHPnziwtLVV7SNOdU+Bvbk7ecfU5b3GxgAKfujV560cL2JiWCBAgQIAAAQIECBAgQIAAAQIE&#10;CBAgQIAAAQIECBAgQIAAAQIECBAgQIAAAQIECBAgQIAAAQIECBAgQIAAAQIEKi0gIK7S6zUcAQIE&#10;CBAgQIAAAQIECAxbYHFxMYcOHRp2G84fssC/ffeQG3D8pgXeeGVy1/2bftyDBAgQIECAAAECBAgQ&#10;IECAAAECBAgQIECAAAECBAgQIECAAAECBAgQIECAAAECBAgQIECAAAECBAgQIECAAAECBDYsICBu&#10;w2QeIECAAAECBAgQIECAAAEC6xPohsMdOHBgfTe7q7ICf/K3yV9/qbLjVX6we44k/7kTEudFgAAB&#10;AgQIECBAgAABAgQIECBAgAABAgQIECBAgAABAgQIECBAgAABAgQIECBAgAABAgQIECBAgAABAgQI&#10;ECBAYFACAuIGJe0cAgQIECBAgAABAgQIEKiVwO7du4XD1WrjZx722HHhYmeWKdenb786ufmucvWs&#10;WwIECBAgQIAAAQIECBAgQIAAAQIECBAgQIAAAQIECBAgQIAAAQIECBAgQIAAAQIECBAgQIAAAQIE&#10;CBAgQIAAgfIKCIgr7+50ToAAAQIECBAgQIAAAQIFFdi7d2/2799f0O60NUiBd16TfP6OQZ7orH4I&#10;HD2WvOmD/aisJgECBAgQIECAAAECBAgQIECAAAECBAgQIECAAAECBAgQIECAAAECBAgQIECAAAEC&#10;BAgQIECAAAECBAgQIECAAIHHCwiIe7yJTwgQIECAAAECBAgQIECAwKYF9u3bl25AnBeBY8c7oWIf&#10;4FAVgT/46+RLd1VlGnMQIECAAAECBAgQIECAAAECBAgQIECAAAECBAgQIECAAAECBAgQIECAAAEC&#10;BAgQIECAAAECBAgQIECAAAECBAgUWUBAXJG3ozcCBAgQIECAAAECBAgQKJXA/v37s2fPnlL1rNn+&#10;CbznEwLF+qc7+MrdwL/Lrxr8uU4kQIAAAQIECBAgQIAAAQIECBAgQIAAAQIECBAgQIAAAQIECBAg&#10;QIAAAQIECBAgQIAAAQIECBAgQIAAAQIECBCon4CAuPrt3MQECBAgQIAAAQIECBAg0AeBAwcOZPfu&#10;3X2orGRZBd784bJ2ru+zCfzux5N7HjjbVZ8TIECAAAECBAgQIECAAAECBAgQIECAAAECBAgQIECA&#10;AAECBAgQIECAAAECBAgQIECAAAECBAgQIECAAAECBAgQ6I2AgLjeOKpCgAABAgQIECBAgAABAjUW&#10;OHToUBYXF2ssYPTTBf7qi8nf3Hz6p74vu8D9DyW/1wmJ8yJAgAABAgQIECBAgAABAgQIECBAgAAB&#10;AgQIECBAgAABAgQIECBAgAABAgQIECBAgAABAgQIECBAgAABAgQIECDQTwEBcf3UVZsAAQIECBAg&#10;QIAAAQIEKi/QDYfbuXNn5ec04MYE3v6xjd3v7vIIvENAXHmWpVMCBAgQIECAAAECBAgQIECAAAEC&#10;BAgQIECAAAECBAgQIECAAAECBAgQIECAAAECBAgQIECAAAECBAgQIECAQEkFBMSVdHHaJkCAAAEC&#10;BAgQIECAAIHhCjQajSwtLQmHG+4aCnn6fUeSd19byNY01QOBG7+SfPTzPSikBAECBAgQIECAAAEC&#10;BAgQIECAAAECBAgQIECAAAECBAgQIECAAAECBAgQIECAAAECBAgQIECAAAECBAgQIECAAIGzCAiI&#10;OwuMjwkQIECAAAECBAgQIECAwNkEuuFwy8vLWVhYONstPq+xwJ9+InngaI0BajD6H1xTgyGNSIAA&#10;AQIECBAgQIAAAQIECBAgQIAAAQIECBAgQIAAAQIECBAgQIAAAQIECBAgQIAAAQIECBAgQIAAAQIE&#10;CBAgMDQBAXFDo3cwAQIECBAgQIAAAQIECJRVYGVlJXNzc2VtX999Fnj3tX0+QPmhC/zZJ5Ojx4be&#10;hgYIECBAgAABAgQIECBAgAABAgQIECBAgAABAgQIECBAgAABAgQIECBAgAABAgQIECBAgAABAgQI&#10;ECBAgAABAgQqKiAgrqKLNRYBAgQIECBAgAABAgQI9F6g0WhkbW0ts7OzvS+uYiUE7ro/+fCNlRjF&#10;EOcQuPuB5EOfPccNLhEgQIAAAQIECBAgQIAAAQIECBAgQIAAAQIECBAgQIAAAQIECBAgQIAAAQIE&#10;CBAgQIAAAQIECBAgQIAAAQIECBDYgoCAuC3geZQAAQIECBAgQIAAAQIE6iPQbDZPhMPt2LGjPkOb&#10;dMMC778uOXZ8w495oIQCf/apEjatZQIECBAgQIAAAQIECBAgQIAAAQIECBAgQIAAAQIECBAgQIAA&#10;AQIECBAgQIAAAQIECBAgQIAAAQIECBAgQIAAgVIIjJaiS00SIECAAAECBAgQIECAAIEhCjQajRPh&#10;cNPT00PswtFlEPjADWXoUo+9EPjgp3tRRQ0CBAgQIECAAAECBAgQIECAAAECBAgQIECAAAECBAgQ&#10;IECAAAECBAgQIECAAAECBAgQIECAAAECBAgQIECAAAECjxdoPv4jnxAgQIAAAQIECBAgQIAAAQKP&#10;CjSbzbTb7QiHe1TEv2cTOHY8+dBnznbV51UT+PK9yfW3Vm0q8xAgQIAAAQIECBAgQIAAAQIECBAg&#10;QIAAAQIECBAgQIAAAQIECBAgQIAAAQIECBAgQIAAAQIECBAgQIAAAQIECBRBQEBcEbagBwIECBAg&#10;QIAAAQIECBAopMDIyEharVa2b99eyP40VSyBa29J7jlSrJ5001+BD9/Y3/qqEyBAgAABAgQIECBA&#10;gAABAgQIECBAgAABAgQIECBAgAABAgQIECBAgAABAgQIECBAgAABAgQIECBAgAABAgQI1FNAQFw9&#10;925qAgQIECBAgAABAgQIEDiPgHC48wC5/DiBq2963Ec+qLiAnVd8wcYjQIAAAQIECBAgQIAAAQIE&#10;CBAgQIAAAQIECBAgQIAAAQIECBAgQIAAAQIECBAgQIAAAQIECBAgQIAAAQIECAxJYHRI5zqWAAEC&#10;BAgQIECAAAECBAgUVqAbDtdutzM5OVnYHjVWPIGPC4gr3lL63JGd9xlYeQIECBAgQIAAAQIECBAg&#10;QIAAAQIECBAgQIAAAQIECBAgQIAAAQIECBAgQIAAAQIECBAgQIAAAQIECBAgQIBATQWaNZ3b2AQI&#10;ECBAgAABAgQIECBA4IwCo6OjwuHOKOPD8wn89RfPd4frVRO47b7klrurNpV5CBAgQIAAAQIECBAg&#10;QIAAAQIECBAgQIAAAQIECBAgQIAAAQIECBAgQIAAAQIECBAgQIAAAQIECBAgQIAAAQIEhi0gIG7Y&#10;G3A+AQIECBAgQIAAAQIECBRGQDhcYVZRukbufiD58r2la1vDPRD41K09KKIEAQIECBAgQIAAAQIE&#10;CBAgQIAAAQIECBAgQIAAAQIECBAgQIAAAQIECBAgQIAAAQIECBAgQIAAAQIECBAgQIAAgVMEBMSd&#10;guFLAgQIECBAgAABAgQIEKivwNjYWA4fPpyJiYn6Iph80wLXfXnTj3qw5ALXCYgr+Qa1T4AAAQIE&#10;CBAgQIAAAQIECBAgQIAAAQIECBAgQIAAAQIECBAgQIAAAQIECBAgQIAAAQIECBAgQIAAAQIECBAo&#10;nsBo8VrSEQECBAgQIECAAAECBAgQGKzAo+Fw27ZtG+zBTquMwA23V2YUg2xQ4IbbNviA2wkQIECA&#10;AAECBAgQIECAAAECBAgQIECAAAECBAgQIECAAAECBAgQIECAAAECBAgQIECAAAECBAgQIECAAAEC&#10;BAicR0BA3HmAXCZAgAABAgQIECBAgACBagt0Q+Ha7XaEw1V7z/2e7qY7+32C+kUVsPuibkZfBAgQ&#10;IECAAAECBAgQIECAAAECBAgQIECAAAECBAgQIECAAAECBAgQIECAAAECBAgQIECAAAECBAgQIECA&#10;AIHyCgiIK+/udE6AAAECBAgQIECAAAECWxQYHx9Pq9USDrdFR48nN99Foa4CN99d18nNTYAAAQIE&#10;CBAgQIAAAQIECBAgQIAAAQIECBAgQIAAAQIECBAgQIAAAQIECBAgQIAAAQIECBAgQIAAAQIECBAg&#10;0C+BZr8Kq0uAAAECBAgQIECAAAECBIosMDExkXa7LRyuyEsqUW9fEhBXom31ttXb70sefLi3NVUj&#10;QIAAAQIECBAgQIAAAQIECBAgQIAAAQIECBAgQIAAAQIECBAgQIAAAQIECBAgQIAAAQIECBAgQIAA&#10;AQIECBCot4CAuHrv3/QECBAgQIAAAQIECBCopcCj4XBjY2O1nN/QvRf46td7X1PF8gjcYf/lWZZO&#10;CRAgQIAAAQIECBAgQIAAAQIECBAgQIAAAQIECBAgQIAAAQIECBAgQIAAAQIECBAgQIAAAQIECBAg&#10;QIAAAQIlEBAQV4IlaZEAAQIECBAgQIAAAQIEeicwOTmZdrud0dHR3hVVqfYCd91fe4JaA9wlIK7W&#10;+zc8AQIECBAgQIAAAQIECBAgQIAAAQIECBAgQIAAAQIECBAgQIAAAQIECBAgQIAAAQIECBAgQIAA&#10;AQIECBAgQKDXAv4avtei6hEgQIAAAQIECBAgQIBAYQUeDYcbGRkpbI8aK5/AA0eTI523V30FBATW&#10;d/cmJ0CAAAECBAgQIECAAAECBAgQIECAAAECBAgQIECAAAECBAgQIECAAAECBAgQIECAAAECBAgQ&#10;IECAAAECBAj0Q0BAXD9U1SRAgAABAgQIECBAgACBwglMTU2l1WpFOFzhVlP6hh54qPQjGGCLAl/3&#10;M7BFQY8TIECAAAECBAgQIECAAAECBAgQIECAAAECBAgQIECAAAECBAgQIECAAAECBAgQIECAAAEC&#10;BAgQIECAAAECBAicKiAg7lQNXxMgQIAAAQIECBAgQIBAJQWmp6ezuroqHK6S2x3+UA8+PPwedDBc&#10;gaPHhnu+0wkQIECAAAECBAgQIECAAAECBAgQIECAAAECBAgQIECAAAECBAgQIECAAAECBAgQIECA&#10;AAECBAgQIECAAAECBKolICCuWvs0DQECBAgQIECAAAECBAicJjAzM3MiHK7ZbJ52xbcEeiMgHKw3&#10;jmWuIiSwzNvTOwECBAgQIECAAAECBAgQIECAAAECBAgQIECAAAECBAgQIECAAAECBAgQIECAAAEC&#10;BAgQIECAAAECBAgQIECgeAL+Or54O9ERAQIECBAgQIAAAQIECPRIQDhcjyCVOafAsUfOednFGggc&#10;9zNQgy0bkQABAgQIECBAgAABAgQIECBAgAABAgQIECBAgAABAgQIECBAgAABAgQIECBAgAABAgQI&#10;ECBAgAABAgQIECAwOIHRwR3lJAIECBAgQIAAAQIECBAgMDiBHTt2ZHV1NY1GY3CHOqmWAuMjtRzb&#10;0KcIbPMzcIqGLwkQIECAAAECBAgQIECAAAECBAgQIECAAAECBAgQIECAAAECBAgQIECAAAECBAgQ&#10;IECAAAECBAgQIECAAAECBLYqICBuq4KeJ0CAAAECBAgQIECAAIHCCczOzmZlZUU4XOE2U82GxoSD&#10;VXOxG5hqm9+wbUDLrQQIECBAgAABAgQIECBAgAABAgQIECBAgAABAgQIECBAgAABAgQIECBAgAAB&#10;AgQIECBAgAABAgQIECBAgAABAucT9ospFQAAQABJREFU8Oer5xNynQABAgQIECBAgAABAgRKJTA3&#10;N5fl5WXhcKXaWrmbHR8rd/+637rAuN+wbR1RBQIECBAgQIAAAQIECBAgQIAAAQIECBAgQIAAAQIE&#10;CBAgQIAAAQIECBAgQIAAAQIECBAgQIAAAQIECBAgQIAAgccEmo995QsCBAgQIECAAAECBAgQIFBy&#10;gfn5eeFwJd9hGdufGU+ajTJ2rudeCcxN9aqSOgQIECBAgAABAgQIECBAgAABAgQIECBAgAABAgQI&#10;ECBAgAABAgQIECBAgAABAgQIECBAgAABAgQIECBAgAABAgQ6f78MgQABAgQIECBAgAABAgQIVEFA&#10;OFwVtljOGRqdcDgBYeXcXa+6nhcQ1ytKdQgQIECAAAECBAgQIECAAAECBAgQIECAAAECBAgQIECA&#10;AAECBAgQIECAAAECBAgQIECAAAECBAgQIECAAAECBDoCAuL8GBAgQIAAAQIECBAgQIBA6QUWFhay&#10;vLxc+jkMUF6BBQFh5V1eDzq3/x4gKkGAAAECBAgQIECAAAECBAgQIECAAAECBAgQIECAAAECBAgQ&#10;IECAAAECBAgQIECAAAECBAgQIECAAAECBAgQIPCYgIC4xyh8QYAAAQIECBAgQIAAAQJlFNi1a1eW&#10;lpbK2LqeKySwf7ZCwxhlQwJT25LZyQ094mYCBAgQIECAAAECBAgQIECAAAECBAgQIECAAAECBAgQ&#10;IECAAAECBAgQIECAAAECBAgQIECAAAECBAgQIECAAAEC5xQYPedVFwkQIECAAAECBAgQIECAQIEF&#10;FhcXc+DAgQJ3qLW6CByar8uk5jxdwO5PF/E9AQIECBAgQIAAAQIECBAgQIAAAQIECBAgQIAAAQIE&#10;CBAgQIAAAQIECBAgQIAAAQIECBAgQIAAAQIECBAgQIDAVgUExG1V0PMECBAgQIAAAQIECBAgMBSB&#10;3bt3Z//+/UM526EEThcQEna6SH2+t/v67NqkBAgQIECAAAECBAgQIECAAAECBAgQIECAAAECBAgQ&#10;IECAAAECBAgQIECAAAECBAgQIECAAAECBAgQIECAAIFBCQiIG5S0cwgQIECAAAECBAgQIECgZwJ7&#10;9uzJvn37elZPIQJbFWgtbrWC58sq0NpV1s71TYAAAQIECBAgQIAAAQIECBAgQIAAAQIECBAgQIAA&#10;AQIECBAgQIAAAQIECBAgQIAAAQIECBAgQIAAAQIECBAgUFQBAXFF3Yy+CBAgQIAAAQIECBAgQOCM&#10;Anv37k337UWgSAIX+pEs0joG2suFsioH6u0wAgQIECBAgAABAgQIECBAgAABAgQIECBAgAABAgQI&#10;ECBAgAABAgQIECBAgAABAgQIECBAgAABAgQIECBAgEAdBJp1GNKMBAgQIECAAAECBAgQIFANgX37&#10;9gmHq8YqKzfF8kIyOVa5sQy0DoEL96zjJrcQIECAAAECBAgQIECAAAECBAgQIECAAAECBAgQIECA&#10;AAECBAgQIECAAAECBAgQIECAAAECBAgQIECAAAECBAgQ2ICAgLgNYLmVAAECBAgQIECAAAECBIYn&#10;cODAgezZI4lpeBtw8rkEGo3kSfvPdYdrVRQYH00O767iZGYiQIAAAQIECBAgQIAAAQIECBAgQIAA&#10;AQIECBAgQIAAAQIECBAgQIAAAQIECBAgQIAAAQIECBAgQIAAAQIECBAYpoCAuGHqO5sAAQIECBAg&#10;QIAAAQIE1iXQDYdbXFxc171uIjAsgUuWh3Wyc4cl8E0Hk22dkDgvAgQIECBAgAABAgQIECBAgAAB&#10;AgQIECBAgAABAgQIECBAgAABAgQIECBAgAABAgQIECBAgAABAgQIECBAgAABAr0U8CesvdRUiwAB&#10;AgQIECBAgAABAgR6LnDw4MHs2rWr53UVJNBrAQFxvRYtfj07L/6OdEiAAAECBAgQIECAAAECBAgQ&#10;IECAAAECBAgQIECAAAECBAgQIECAAAECBAgQIECAAAECBAgQIECAAAECBAgQKKOAgLgybk3PBAgQ&#10;IECAAAECBAgQqInA0tJSFhYWajKtMcsucMlK0mwkxx8p+yT6X6/A01bXe6f7CBAgQIAAAQIECBAg&#10;QIAAAQIECBAgQIAAAQIECBAgQIAAAQIECBAgQIAAAQIECBAgQIAAAQIECBAgQIAAAQIECKxfoLn+&#10;W91JgAABAgQIECBAgAABAgQGI9BoNLK8vCwcbjDcTumRwNxkcvHBHhVTpvAC453/2wUBcYVfkwYJ&#10;ECBAgAABAgQIECBAgAABAgQIECBAgAABAgQIECBAgAABAgQIECBAgAABAgQIECBAgAABAgQIECBA&#10;gAABAqUUEBBXyrVpmgABAgQIECBAgAABAtUVeDQcbn5+vrpDmqyyApddUNnRDHaawNNXk8mx0z70&#10;LQECBAgQIECAAAECBAgQIECAAAECBAgQIECAAAECBAgQIECAAAECBAgQIECAAAECBAgQIECAAAEC&#10;BAgQIECAAIEeCAiI6wGiEgQIECBAgAABAgQIECDQO4GVlZXMzc31rqBKBAYo8JwnDvAwRw1VwK6H&#10;yu9wAgQIECBAgAABAgQIECBAgAABAgQIECBAgAABAgQIECBAgAABAgQIECBAgAABAgQIECBAgAAB&#10;AgQIECBAgEClBQTEVXq9hiNAgAABAgQIECBAgEB5BBqNRtbW1jI7O1uepnVK4DSBJ+1PVhZO+9C3&#10;lRPo/M9V/tGTKjeWgQgQIECAAAECBAgQIECAAAECBAgQIECAAAECBAgQIECAAAECBAgQIECAAAEC&#10;BAgQIECAAAECBAgQIECAAAECBAoiICCuIIvQBgECBAgQIECAAAECBOos0Gw2T4TD7dixo84MZq+I&#10;wAueXJFBjHFWgaetJLtnznrZBQIECBAgQIAAAQIECBAgQIAAAQIECBAgQIAAAQIECBAgQIAAAQIE&#10;CBAgQIAAAQIECBAgQIAAAQIECBAgQIAAAQJbEhAQtyU+DxMgQIAAAQIECBAgQIDAVgUajUZWV1cz&#10;MyNtaauWni+GwPd8UzH60EX/BOy4f7YqEyBAgAABAgQIECBAgAABAgQIECBAgAABAgQIECBAgAAB&#10;AgQIECBAgAABAgQIECBAgAABAgQIECBAgAABAgQIJALi/BQQIECAAAECBAgQIECAwNAEms1mWq2W&#10;cLihbcDB/RC4YE/ylEP9qKxmEQSmtiUvFAJYhFXogQABAgQIECBAgAABAgQIECBAgAABAgQIECBA&#10;gAABAgQIECBAgAABAgQIECBAgAABAgQIECBAgAABAgQIECBQWQEBcZVdrcEIECBAgAABAgQIECBQ&#10;bIGRkZET4XDT09PFblR3BDYh8MNP3cRDHimFwAufnEyPl6JVTRIgQIAAAQIECBAgQIAAAQIECBAg&#10;QIAAAQIECBAgQIAAAQIECBAgQIAAAQIECBAgQIAAAQIECBAgQIAAAQIECJRUQEBcSRenbQIECBAg&#10;QIAAAQIECJRZoBsOt7a2lu3bt5d5DL0TOKvAd1+UzE2e9bILJRZ4+aUlbl7rBAgQIECAAAECBAgQ&#10;IECAAAECBAgQIECAAAECBAgQIECAAAECBAgQIECAAAECBAgQIECAAAECBAgQIECAAAECpRAQEFeK&#10;NWmSAAECBAgQIECAAAEC1REYHR1Nq9USDledlZrkDAKT25KXCRI7g0y5P3r6anLRgXLPoHsCBAgQ&#10;IECAAAECBAgQIECAAAECBAgQIECAAAECBAgQIECAAAECBAgQIECAAAECBAgQIECAAAECBAgQIECA&#10;AIHiCwiIK/6OdEiAAAECBAgQIECAAIHKCIyMjJwIh5uamqrMTAYhcDaBVz092TZytqs+L6PATzyz&#10;jF3rmQABAgQIECBAgAABAgQIECBAgAABAgQIECBAgAABAgQIECBAgAABAgQIECBAgAABAgQIECBA&#10;gAABAgQIECBAoGwCAuLKtjH9EiBAgAABAgQIECBAoKQCY2NjOXz4cCYnJ0s6gbYJbExg90zykm/Z&#10;2DPuLq7AN+xLnn1BcfvTGQECBAgQIECAAAECBAgQIECAAAECBAgQIECAAAECBAgQIECAAAECBAgQ&#10;IECAAAECBAgQIECAAAECBAgQIECAQHUEBMRVZ5cmIUCAAAECBAgQIECAQGEFuuFwrVYrExMThe1R&#10;YwT6IfDab0vGR/tRWc1BC/z0c5JGY9CnOo8AAQIECBAgQIAAAQIECBAgQIAAAQIECBAgQIAAAQIE&#10;CBAgQIAAAQIECBAgQIAAAQIECBAgQIAAAQIECBAgQKCOAgLi6rh1MxMgQIAAAQIECBAgQGCAAtu2&#10;bUu73RYON0BzRxVHYN9s8tKnFqcfnWxO4OKDyXMv3NyzniJAgAABAgQIECBAgAABAgQIECBAgAAB&#10;AgQIECBAgAABAgQIECBAgAABAgQIECBAgAABAgQIECBAgAABAgQIECCwUQEBcRsVcz8BAgQIECBA&#10;gAABAgQIrFugGw7XarUyPj6+7mfcSKBqAv/8smR2ompT1Wuen/vOes1rWgIECBAgQIAAAQIECBAg&#10;QIAAAQIECBAgQIAAAQIECBAgQIAAAQIECBAgQIAAAQIECBAgQIAAAQIECBAgQIAAgeEKCIgbrr/T&#10;CRAgQIAAAQIECBAgUFmBbjhcu90WDlfZDRtsvQLzU8m/ePZ673Zf0QSef1Fy6WrRutIPAQIECBAg&#10;QIAAAQIECBAgQIAAAQIECBAgQIAAAQIECBAgQIAAAQIECBAgQIAAAQIECBAgQIAAAQIECBAgQIBA&#10;lQUExFV5u2YjQIAAAQIECBAgQIDAkATGx8dz+PDhdEPivAgQSF75tOTwbhJlE5gYS372eWXrWr8E&#10;CBAgQIAAAQIECBAgQIAAAQIECBAgQIAAAQIECBAgQIAAAQIECBAgQIAAAQIECBAgQIAAAQIECBAg&#10;QIAAAQJlFxAQV/YN6p8AAQIECBAgQIAAAQIFE5iYmDgRDjc21klW8iJA4ITA6Ejyhu9NGg0gZRJ4&#10;3XOTg/Nl6livBAgQIECAAAECBAgQIECAAAECBAgQIECAAAECBAgQIECAAAECBAgQIECAAAECBAgQ&#10;IECAAAECBAgQIECAAAECVRAQEFeFLZqBAAECBAgQIECAAAECBRHohsO12+2Mjo4WpCNtECiOwLcs&#10;Jy+/tDj96OTcAk8+kPzoM859j6sECBAgQIAAAQIECBAgQIAAAQIECBAgQIAAAQIECBAgQIAAAQIE&#10;CBAgQIAAAQIECBAgQIAAAQIECBAgQIAAAQIE+iEgIK4fqmoSIECAAAECBAgQIECghgKTk5M5fPiw&#10;cLga7t7I6xf4N9+RLC+s/353DkdgvJNx+cYXJyN+czacBTiVAAECBAgQIECAAAECBAgQIECAAAEC&#10;BAgQIECAAAECBAgQIECAAAECBAgQIECAAAECBAgQIECAAAECBAgQIFBzAX/mWvMfAOMTIECAAAEC&#10;BAgQIECgFwJTU1Npt9sZGRnpRTk1CFRWYPt48qsvETxW9AW//nnJE/cWvUv9ESBAgAABAgQIECBA&#10;gAABAgQIECBAgAABAgQIECBAgAABAgQIECBAgAABAgQIECBAgAABAgQIECBAgAABAgQIVFVAQFxV&#10;N2suAgQIECBAgAABAgQIDEigGw7XarWEww3I2zHlF3jKoeRfXlb+Oao6wWVPSH7kGVWdzlwECBAg&#10;QIAAAQIECBAgQIAAAQIECBAgQIAAAQIECBAgQIAAAQIECBAgQIAAAQIECBAgQIAAAQIECBAgQIAA&#10;AQJlEBAQV4Yt6ZEAAQIECBAgQIAAAQIFFZienhYOV9DdaKvYAq99VtINIvMqlsDBueS//kCxetIN&#10;AQIECBAgQIAAAQIECBAgQIAAAQIECBAgQIAAAQIECBAgQIAAAQIECBAgQIAAAQIECBAgQIAAAQIE&#10;CBAgQIBA/QQExNVv5yYmQIAAAQIECBAgQIBATwS64XBra2sZGRnpST1FCNRJoNFIfvUlydJ8naYu&#10;9qwTo8nlL03mp4rdp+4IECBAgAABAgQIECBAgAABAgQIECBAgAABAgQIECBAgAABAgQIECBAgAAB&#10;AgQIECBAgAABAgQIECBAgAABAgSqLyAgrvo7NiEBAgQIECBAgAABAgR6LjAzM3MiHK7Z9J+VPcdV&#10;sDYCs5PJW16ezIzXZuRCD/rG70uetL/QLWqOAAECBAgQIECAAAECBAgQIECAAAECBAgQIECAAAEC&#10;BAgQIECAAAECBAgQIECAAAECBAgQIECAAAECBAgQIECgJgL+kr8mizYmAQIECBAgQIAAAQIEeiWw&#10;Y8cO4XC9wlSn9gIX7En+5w8no35DM9SfhZ/59uS7nzzUFhxOgAABAgQIECBAgAABAgQIECBAgAAB&#10;AgQIECBAgAABAgQIECBAgAABAgQIECBAgAABAgQIECBAgAABAgQIECBA4DEBf378GIUvCBAgQIAA&#10;AQIECBAgQOB8ArOzs1ldXU2j0Tjfra4TILBOgW9tJ2940TpvdlvPBV52afKab+t5WQUJECBAgAAB&#10;AgQIECBAgAABAgQIECBAgAABAgQIECBAgAABAgQIECBAgAABAgQIECBAgAABAgQIECBAgAABAgQI&#10;bFpAQNym6TxIgAABAgQIECBAgACBegnMzc1lZWVFOFy91m7aAQl8/1OSX37BgA5zzGMCL744+fff&#10;/di3viBAgAABAgQIECBAgAABAgQIECBAgAABAgQIECBAgAABAgQIECBAgAABAgQIECBAgAABAgQI&#10;ECBAgAABAgQIECBQCAEBcYVYgyYIECBAgAABAgQIECBQbIH5+fksLy8Lhyv2mnRXcoFXPj15/fNK&#10;PkSJ2v+uJyVv/L50/netRE1rlQABAgQIECBAgAABAgQIECBAgAABAgQIECBAgAABAgQIECBAgAAB&#10;AgQIECBAgAABAgQIECBAgAABAgQIECBAoBYCAuJqsWZDEiBAgAABAgQIECBAYPMCCwsLWVpaEg63&#10;eUJPEli3wE/+g+QXn7/u2924SYEXXZz8j3+cjPjN2CYFPUaAAAECBAgQIECAAAECBAgQIECAAAEC&#10;BAgQIECAAAECBAgQIECAAAECBAgQIECAAAECBAgQIECAAAECBAgQINBPAX8G209dtQkQIECAAAEC&#10;BAgQIFBygZ07dwqHK/kOtV8+gR99RvKG702ajfL1XoaOX/rU5E3fJxyuDLvSIwECBAgQIECAAAEC&#10;BAgQIECAAAECBAgQIECAAAECBAgQIECAAAECBAgQIECAAAECBAgQIECAAAECBAgQIECgrgIC4uq6&#10;eXMTIECAAAECBAgQIEDgPAK7du3KoUOHznOXywQI9EPgBy9JfvNlyeRYP6rXt+brnpv8yvd0wvf8&#10;Rqy+PwQmJ0CAAAECBAgQIECAAAECBAgQIECAAAECBAgQIECAAAECBAgQIECAAAECBAgQIECAAAEC&#10;BAgQIECAAAECBAiUQMCfw5ZgSVokQIAAAQIECBAgQIDAoAW64XAHDx4c9LHOI0DgFIHnPDH5ox9P&#10;9syc8qEvNyWwbST51R9IXvusTT3uIQIECBAgQIAAAQIECBAgQIAAAQIECBAgQIAAAQIECBAgQIAA&#10;AQIECBAgQIAAAQIECBAgQIAAAQIECBAgQIAAAQIDFRAQN1BuhxEgQIAAAQIECBAgQKD4AouLi8Lh&#10;ir8mHdZE4KIDyXtfk1yyXJOB+zDm/tnkj38i+d6L+1BcSQIECBAgQIAAAQIECBAgQIAAAQIECBAg&#10;QIAAAQIECBAgQIAAAQIECBAgQIAAAQIECBAgQIAAAQIECBAgQIAAAQJ9EBAQ1wdUJQkQIECAAAEC&#10;BAgQIFBWgd27d+fAgU4ilRcBAoUR2D2T/K8fS370GYVpqTSNPLOd/FknYO+bDpamZY0SIECAAAEC&#10;BAgQIECAAAECBAgQIECAAAECBAgQIECAAAECBAgQIECAAAECBAgQIECAAAECBAgQIECAAAECBAgQ&#10;iIA4PwQECBAgQIAAAQIECBAgcEJgz5492b9/Pw0CBAooMDaS/OLzk996ebJzewEbLFhLXa+f/c7k&#10;Ha9KFngVbDvaIUCAAAECBAgQIECAAAECBAgQIECAAAECBAgQIECAAAECBAgQIECAAAECBAgQIECA&#10;AAECBAgQIECAAAECBAgQOJ+AgLjzCblOgAABAgQIECBAgACBGgjs27cv3bcXAQLFFnjOE5MrX5t8&#10;+4XF7nOY3V24N7niJ5NXPzNpNIbZibMJECBAgAABAgQIECBAgAABAgQIECBAgAABAgQIECBAgAAB&#10;AgQIECBAgAABAgQIECBAgAABAgQIECBAgAABAgQIbE5AQNzm3DxFgAABAgQIECBAgACBygh0g+H2&#10;7NlTmXkMQqDqAoszyW++LPn1H0x2TVd92vXPt20ked1zk/f8s+Qb96//OXcSIECAAAECBAgQIECA&#10;AAECBAgQIECAAAECBAgQIECAAAECBAgQIECAAAECBAgQIECAAAECBAgQIECAAAECBAgQKJrAaNEa&#10;0g8BAgQIECBAgAABAgQIDE5g//792b179+AOdBIBAj0TeP5Fybe2kzdembz1o8mx4z0rXbpCz74g&#10;+fnvStZ2la51DRMgQIAAAQIECBAgQIAAAQIECBAgQIAAAQIECBAgQIAAAQIECBAgQIAAAQIECBAg&#10;QIAAAQIECBAgQIAAAQIECBB4nEDzcZ/4gAABAgQIECBAgAABAgRqIXDw4EHhcLXYtCGrLDA3mfzS&#10;C5IrX5tc9oQqT3rm2Z64J3n7qzoBea8QDndmIZ8SIECAAAECBAgQIECAAAECBAgQIECAAAECBAgQ&#10;IECAAAECBAgQIECAAAECBAgQIECAAAECBAgQIECAAAECBAiUUWC0jE3rmQABAgQIECBAgAABAgS2&#10;JnDo0KHs3Llza0U8TYBAYQQO707e9srk4zclb3h/ctXnCtNaXxpZ25X81LOTF1yUNP3fH/TFWFEC&#10;BAgQIECAAAECBAgQIECAAAECBAgQIECAAAECBAgQIECAAAECBAgQIECAAAECBAgQIECAAAECBAgQ&#10;IECAAIHhCQiIG569kwkQIECAAAECBAgQIDAUgaWlpSwsLAzlbIcSINBfgW9ZTn7/x5KPfSH5tT9P&#10;3n99f88bdPUnH0he/czku56UjAiGGzS/8wgQIECAAAECBAgQIECAAAECBAgQIECAAAECBAgQIECA&#10;AAECBAgQIECAAAECBAgQIECAAAECBAgQIECAAAECBAYkICBuQNCOIUCAAAECBAgQIECAwLAFGo1G&#10;uuFw8/Pzw27F+QQI9FngqStJ9/25ryZv+cvkj65J7jnS50P7VH5sJPmOb0hecWny9LU+HaIsAQIE&#10;CBAgQIAAAQIECBAgQIAAAQIECBAgQIAAAQIECBAgQIAAAQIECBAgQIAAAQIECBAgQIAAAQIECBAg&#10;QIAAgQIJCIgr0DK0QoAAAQIECBAgQIAAgX4JdMPhlpeXMzc3168j1CVAoIACa7uSf/eC5PXPS/70&#10;E8k7O0FxV92YHH+kgM2e1tI37ktedHHy/U9JFrafdtG3BAgQIECAAAECBAgQIECAAAECBAgQIECA&#10;AAECBAgQIECAAAECBAgQIECAAAECBAgQIECAAAECBAgQIECAAAECBCosICCuwss1GgECBAgQIECA&#10;AAECBB4VEA73qIR/CdRTYGIsefE3n3zf8bXkPZ9M/s+nko98PjnycDFMOjmWufhA8twLk+dflHTD&#10;7bwIECBAgAABAgQIECBAgAABAgQIECBAgAABAgQIECBAgAABAgQIECBAgAABAgQIECBAgAABAgQI&#10;ECBAgAABAgQI1FFAQFwdt25mAgQIECBAgAABAgRqI9DoJC6trKxkdna2NjMblACBcwvsnE5edunJ&#10;9wNHT4bEffizydU3Jdfekhw9du7ne3n1gj3JJcvJ01aTf3g4mZ/qZXW1CBAgQIAAAQIECBAgQIAA&#10;AQIECBAgQIAAAQIECBAgQIAAAQIECBAgQIAAAQIECBAgQIAAAQIECBAgQIAAAQIECJRTQEBcOfem&#10;awIECBAgQIAAAQIECJxXoNlsngiH27Fjx3nvdQMBAvUUmBxLnvWEk++uwJFOYNwnv5xcf2tyXed9&#10;w+3JF+9Mvnxvcuz45o0WO6F0h+aT9mJy4b7Oe29y0f5kdnLzNT1JgAABAgQIECBAgAABAgQIECBA&#10;gAABAgQIECBAgAABAgQIECBAgAABAgQIECBAgAABAgQIECBAgAABAgQIECBAoKoCAuKqullzESBA&#10;gAABAgQIECBQa4FuONzq6mpmZmZq7WB4AgQ2JjDRCYz7e0sn36c++fCx5NZOSNwdX0/uvD+5q/O+&#10;/6HkaOfzhx5OHuncPDaSbOu8uzXmp06+F7Yn+zoZld3PvAgQIECAAAECBAgQIECAAAECBAgQIECA&#10;AAECBAgQIECAAAECBAgQIECAAAECBAgQIECAAAECBAgQIECAAAECBAgQWJ+AgLj1ObmLAAECBAgQ&#10;IECAAAECpREQDleaVWmUQGkERjvBbwfnT75L07RGCRAgQIAAAQIECBAgQIAAAQIECBAgQIAAAQIE&#10;CBAgQIAAAQIECBAgQIAAAQIECBAgQIAAAQIECBAgQIAAAQIECJRUQEBcSRenbQIECBAgQIAAAQIE&#10;CJxJoBsOt7a2lunp6TNd9hkBAgQIECBAgAABAgQIECBAgAABAgQIECBAgAABAgQIECBAgAABAgQI&#10;ECBAgAABAgQIECBAgAABAgQIECBAgAABAgQIECBQcAEBcQVfkPYIECBAgAABAgQIECCwXoGRkZG0&#10;Wq1MTU2t9xH3ESBAgAABAgQIECBAgAABAgQIECBAgAABAgQIECBAgAABAgQIECBAgAABAgQIECBA&#10;gAABAgQIECBAgAABAgQIECBAgAABAgUTaBasH+0QIECAAAECBAgQIECAwCYEhMNtAs0jBAgQIECA&#10;AAECBAgQIECAAAECBAgQIECAAAECBAgQIECAAAECBAgQIECAAAECBAgQIECAAAECBAgQIECAAAEC&#10;BAgQIECggAKjBexJSwQIECBAgAABAgQIECCwAYFuOFy73c7k5OQGnnIrAQIECBAgQIAAAQIECBAg&#10;QIAAAQIECBAgQIAAAQIECBAgQIAAAQIECBAgQIAAAQIECBAgQIAAAQIECBAgQIAAAQIECBAgUEQB&#10;AXFF3IqeCBAgQIAAAQIECBAgsE6B0dHRtFot4XDr9HIbAQIECBAgQIAAAQIECBAgQIAAAQIECBAg&#10;QIAAAQIECBAgQIAAAQIECBAgQIAAAQIECBAgQIAAAQIECBAgQIAAAQIECBAouoCAuKJvSH8ECBAg&#10;QIAAAQIECBA4i8DY2NiJcLiJiYmz3OFjAgQIECBAgAABAgQIECBAgAABAgQIECBAgAABAgQIECBA&#10;gAABAgQIECBAgAABAgQIECBAgAABAgQIECBAgAABAgQIECBAoGwCAuLKtjH9EiBAgAABAgQIECBA&#10;oCPQDYdrt9sZHx/nQYAAAQIECBAgQIAAAQIECBAgQIAAAQIECBAgQIAAAQIECBAgQIAAAQIECBAg&#10;QIAAAQIECBAgQIAAAQIECBAgQIAAAQIECFRIoFmhWYxCgAABAgQIECBAgACBWggIh6vFmg1JgAAB&#10;AgQIECBAgAABAgQIECBAgAABAgQIECBAgAABAgQIECBAgAABAgQIECBAgAABAgQIECBAgAABAgQI&#10;ECBAgAABAjUVGK3p3MYmQIAAAQIECBAgQIBAKQW2bduWVquV8fHxUvavaQIECBAgQIAAAQIECBAg&#10;QIAAAQIECBAgQIAAAQIECBAgQIAAAQIECBAgQIAAAQIECBAgQIAAAQIECBAgQIAAAQIECBAgQODc&#10;AgLizu3jKgECBAgQIECAAAECBAoj0A2Ha7fb6f7rRYAAAQIECBAgQIAAAQIECBAgQIAAAQIECBAg&#10;QIAAAQIECBAgQIAAAQIECBAgQIAAAQIECBAgQIAAAQIECBAgQIAAAQIECFRTQEBcNfdqKgIECBAg&#10;QIAAAQIEKiYwPj5+IhxubGysYpMZhwABAgQIECBAgAABAgQIECBAgAABAgQIECBAgAABAgQIECBA&#10;gAABAgQIECBAgAABAgQIECBAgAABAgQIECBAgAABAgQIEDhVQEDcqRq+JkCAAAECBAgQIECAQAEF&#10;JiYm0mq1IhyugMvREgECBAgQIECAAAECBAgQIECAAAECBAgQIECAAAECBAgQIECAAAECBAgQIECA&#10;AAECBAgQIECAAAECBAgQIECAAAECBAgQ6LGAgLgegypHgAABAgQIECBAgACBXgp0w+Ha7XZGR/3n&#10;Wy9d1SJAgAABAgQIECBAgAABAgQIECBAgAABAgQIECBAgAABAgQIECBAgAABAgQIECBAgAABAgQI&#10;ECBAgAABAgQIECBAgAABAkUVkDBQ1M3oiwABAgQIECBAgACB2gtMTk6m1WoJh6v9TwIAAgQIECBA&#10;gAABAgQIECBAgAABAgQIECBAgAABAgQIECBAgAABAgQIECBAgAABAgQIECBAgAABAgQIECBAgAAB&#10;AgQIEKiTgIC4Om3brAQIECBAgAABAgQIlEZgamoqa2trwuFKszGNEiBAgAABAgQIECBAgAABAgQI&#10;ECBAgAABAgQIECBAgAABAgQIECBAgAABAgQIECBAgAABAgQIECBAgAABAgQIECBAgACB3ggIiOuN&#10;oyoECBAgQIAAAQIECBDomUA3HK7VamVkZKRnNRUiQIAAAQIECBAgQIAAAQIECBAgQIAAAQIECBAg&#10;QIAAAQIECBAgQIAAAQIECBAgQIAAAQIECBAgQIAAAQIECBAgQIAAAQIEyiEgIK4ce9IlAQIECBAg&#10;QIAAAQI1Edi+fXvW1taEw9Vk38YkQIAAAQIECBAgQIAAAQIECBAgQIAAAQIECBAgQIAAAQIECBAg&#10;QIAAAQIECBAgQIAAAQIECBAgQIAAAQIECBAgQIAAAQKnCwiIO13E9wQIECBAgAABAgQIEBiSwPT0&#10;9IlwuGazOaQOHEuAAAECBAgQIECAAAECBAgQIECAAAECBAgQIECAAAECBAgQIECAAAECBAgQIECA&#10;AAECBAgQIECAAAECBAgQIECAAAECBAgMW0DqwLA34HwCBAgQIECAAAECBAh0BITD+TEgQIAAAQIE&#10;CBAgQIAAAQIECBAgQIAAAQIECBAgQIAAAQIECBAgQIAAAQIECBAgQIAAAQIECBAgQIAAAQIECBAg&#10;QIAAAQIEugKjGAgQIECAAAECBAgQIEBguAIzMzNZXV1NsynDe7ibcDoBAgQIECBAgAABAgQIECBA&#10;gAABAgQIECBAgAABAgQIECBAgAABAgQIECBAgAABAgQIECBAgAABAgQIECBAgAABAgQIEBi+gIC4&#10;4e9ABwQIECBAgAABAgQI1Fhgx44dJ8LhGo1GjRWMToAAAQIECBAgQIAAAQIECBAgQIAAAQIECBAg&#10;QIAAAQIECBAgQIAAAQIECBAgQIAAAQIECBAgQOD/s3NnS21kSxRAj0qFGQxITMKA0Pz/33hDvuFo&#10;4+6mJTILalhEOJBQZZ7MdfTil02AAAECBAgQIECAAAECBH4JCIj7JeE3AQIECBAgQIAAAQIEPllg&#10;MpmU1WpVhMN9MrzjCBAgQIAAAQIECBAgQIAAAQIECBAgQIAAAQIECBAgQIAAAQIECBAgQIAAAQIE&#10;CBAgQIAAAQIECBAgQIAAAQIECBAgQIBAiwUExLX4coxGgAABAgQIECBAgEB/BabTaVkul8Lh+nvF&#10;NiNAgAABAgQIECBAgAABAgQIECBAgAABAgQIECBAgAABAgQIECBAgAABAgQIECBAgAABAgQIECBA&#10;gAABAgQIECBAgAABAh8SEBD3ITZFBAgQIECAAAECBAgQ+LjAzc1NWSwWwuE+TqiSAAECBAgQIECA&#10;AAECBAgQIECAAAECBAgQIECAAAECBAgQIECAAAECBAgQIECAAAECBAgQIECAAAECBAgQIECAAAEC&#10;BAj0VqDq7WYWI0CAAAECBAgQIECAQAsFhMO18FKMRIAAAQIECBAgQIAAAQIECBAgQIAAAQIECBAg&#10;QIAAAQIECBAgQIAAAQIECBAgQIAAAQIECBAgQIAAAQIECBAgQIAAAQIEWiRQt2gWoxAgQIAAAQIE&#10;CBAgQKDXAre3t2WxWPR6R8sRIECAAAECBAgQIECAAAECBAgQIECAAAECBAgQIECAAAECBAgQIECA&#10;AAECBAgQIECAAAECBAgQIECAAAECBAgQIECAAAECMQEBcTE/1QQIECBAgAABAgQIEDhI4O7urry+&#10;vh70rIcIECBAgAABAgQIECBAgAABAgQIECBAgAABAgQIECBAgAABAgQIECBAgAABAgQIECBAgAAB&#10;AgQIECBAgAABAgQIECBAgACB4QoIiBvu3ducAAECBAgQIECAAIFPEri/vy/z+fyTTnMMAQIECBAg&#10;QIAAAQIECBAgQIAAAQIECBAgQIAAAQIECBAgQIAAAQIECBAgQIAAAQIECBAgQIAAAQIECBAgQIAA&#10;AQIECBAg0GUBAXFdvj2zEyBAgAABAgQIECDQeoGHh4fy8vLS+jkNSIAAAQIECBAgQIAAAQIECBAg&#10;QIAAAQIECBAgQIAAAQIECBAgQIAAAQIECBAgQIAAAQIECBAgQIAAAQIECBAgQIAAAQIECLRDQEBc&#10;O+7BFAQIECBAgAABAgQI9FBgNpuV5+fnHm5mJQIECBAgQIAAAQIECBAgQIAAAQIECBAgQIAAAQIE&#10;CBAgQIAAAQIECBAgQIAAAQIECBAgQIAAAQIECBAgQIAAAQIECBAgQKApAQFxTcnqS4AAAQIECBAg&#10;QIDAoAUeHx/L09PToA0sT4AAAQIECBAgQIAAAQIECBAgQIAAAQIECBAgQIAAAQIECBAgQIAAAQIE&#10;CBAgQIAAAQIECBAgQIAAAQIECBAgQIAAAQIECBwvICDueDMVBAgQIECAAAECBAgQeFfgx48fZf/P&#10;DwECBAgQIECAAAECBAgQIECAAAECBAgQIECAAAECBAgQIECAAAECBAgQIECAAAECBAgQIECAAAEC&#10;BAgQIECAAAECBAgQIEDgWAEBcceKeZ4AAQIECBAgQIAAAQLvCDw9PZXHx8d3nvARAQIECBAgQIAA&#10;AQIECBAgQIAAAQIECBAgQIAAAQIECBAgQIAAAQIECBAgQIAAAQIECBAgQIAAAQIECBAgQIAAAQIE&#10;CBAgQODfBQTE/buNTwgQIECAAAECBAgQIHCUwPPzc5nNZkfVeJgAAQIECBAgQIAAAQIECBAgQIAA&#10;AQIECBAgQIAAAQIECBAgQIAAAQIECBAgQIAAAQIECBAgQIAAAQIECBAgQIAAAQIECBAg8LuAgLjf&#10;NbwmQIAAAQIECBAgQIDABwVeXl7Kw8PDB6uVESBAgAABAgQIECBAgAABAgQIECBAgAABAgQIECBA&#10;gAABAgQIECBAgAABAgQIECBAgAABAgQIECBAgAABAgQIECBAgAABAgT+LyAgzjeBAAECBAgQIECA&#10;AAECQYH5fF7u7++DXZQTIECAAAECBAgQIECAAAECBAgQIECAAAECBAgQIECAAAECBAgQIECAAAEC&#10;BAgQIECAAAECBAgQIECAAAECBAgQIECAAAECBEoREOdbQIAAAQIECBAgQIAAgYDA6+trubu7C3RQ&#10;SoAAAQIECBAgQIAAAQIECBAgQIAAAQIECBAgQIAAAQIECBAgQIAAAQIECBAgQIAAAQIECBAgQIAA&#10;AQIECBAgQIAAAQIECBD4S0BA3F8WXhEgQIAAAQIECBAgQOAogcViUW5vb4+q8TABAgQIECBAgAAB&#10;AgQIECBAgAABAgQIECBAgAABAgQIECBAgAABAgQIECBAgAABAgQIECBAgAABAgQIECBAgAABAgQI&#10;ECBA4D0BAXHv6fiMAAECBAgQIECAAAEC/yAwGo3KPhzu5ubmHz71JwIECBAgQIAAAQIECBAgQIAA&#10;AQIECBAgQIAAAQIECBAgQIAAAQIECBAgQIAAAQIECBAgQIAAAQIECBAgQIAAAQIECBAgQIDAxwUE&#10;xH3cTiUBAgQIECBAgAABAgMU2IfDLZfLMp1OB7i9lQkQIECAAAECBAgQIECAAAECBAgQIECAAAEC&#10;BAgQIECAAAECBAgQIECAAAECBAgQIECAAAECBAgQIECAAAECBAgQIECAAIGmBaqmD9CfAAECBAgQ&#10;IECAAAECfRIQDten27QLAQIECBAgQIAAAQIECBAgQIAAAQIECBAgQIAAAQIECBAgQIAAAQIECBAg&#10;QIAAAQIECBAgQIAAAQIECBAgQIAAAQIECBBon0DdvpFMRIAAAQIECBAgQIAAgfYJjEajslqtymQy&#10;ad9wJiJAgAABAgQIECBAgAABAgQIECBAgAABAgQIECBAgAABAgQIECBAgAABAgQIECBAgAABAgQI&#10;ECBAgAABAgQIECBAgAABAgR6IyAgrjdXaRECBAgQIECAAAECBJoS2IfDrdfrcn193dQR+hIgQIAA&#10;AQIECBAgQIAAAQIECBAgQIAAAQIECBAgQIAAAQIECBAgQIAAAQIECBAgQIAAAQIECBAgQIAAAQIE&#10;CBAgQIAAAQIEfgoIiPNFIECAAAECBAgQIECAwDsCVVWV1WolHO4dIx8RIECAAAECBAgQIECAAAEC&#10;BAgQIECAAAECBAgQIECAAAECBAgQIECAAAECBAgQIECAAAECBAgQIECAAAECBAgQIECAAAECeQIC&#10;4vIsdSJAgAABAgQIECBAoGcCo9GorNfrcnV11bPNrEOAAAECBAgQIECAAAECBAgQIECAAAECBAgQ&#10;IECAAAECBAgQIECAAAECBAgQIECAAAECBAgQIECAAAECBAgQIECAAAECBAi0VUBAXFtvxlwECBAg&#10;QIAAAQIECHypQFVVZbvdlu/fv3/pHA4nQIAAAQIECBAgQIAAAQIECBAgQIAAAQIECBAgQIAAAQIE&#10;CBAgQIAAAQIECBAgQIAAAQIECBAgQIAAAQIECBAgQIAAAQIEhiUgIG5Y921bAgQIECBAgAABAgQO&#10;EBiPx2Wz2QiHO8DKIwQIECBAgAABAgQIECBAgAABAgQIECBAgAABAgQIECBAgAABAgQIECBAgAAB&#10;AgQIECBAgAABAgQIECBAgAABAgQIECBAgECuQJXbTjcCBAgQIECAAAECBAh0W0A4XLfvz/QECBAg&#10;QIAAAQIECBAgQIAAAQIECBAgQIAAAQIECBAgQIAAAQIECBAgQIAAAQIECBAgQIAAAQIECBAgQIAA&#10;AQIECBAgQKDrAnXXFzA/AQIECBAgQIAAAQIEsgTqui6bzaZcXFxktdSHAAECBAgQIECAAAECBAgQ&#10;IECAAAECBAgQIECAAAECBAgQIECAAAECBAgQIECAAAECBAgQIECAAAECBAgQIECAAAECBAgQIHCU&#10;gIC4o7g8TIAAAQIECBAgQIBAXwXG43HZbrfl/Py8ryvaiwABAgQIECBAgAABAgQIECBAgAABAgQI&#10;ECBAgAABAgQIECBAgAABAgQIECBAgAABAgQIECBAgAABAgQIECBAgAABAgQIEOiAgIC4DlySEQkQ&#10;IECAAAECBAgQaFagruuy2+3K2dlZswfpToAAAQIECBAgQIAAAQIECBAgQIAAAQIECBAgQIAAAQIE&#10;CBAgQIAAAQIECBAgQIAAAQIECBAgQIAAAQIECBAgQIAAAQIECBD4D4HqPz73MQECBAgQIECAAAEC&#10;BHotIByu19drOQIECBAgQIAAAQIECBAgQIAAAQIECBAgQIAAAQIECBAgQIAAAQIECBAgQIAAAQIE&#10;CBAgQIAAAQIECBAgQIAAAQIECBAg0DmBunMTG5gAAQIECBAgQIAAAQJJAicnJ2W325XT09OkjtoQ&#10;IECAAAECBAgQIECAAAECBAgQIECAAAECBAgQIECAAAECBAgQIECAAAECBAgQIECAAAECBAgQIECA&#10;AAECBAgQIECAAAECBGICVaxcNQECBAgQIECAAAECBLopIByum/dmagIECBAgQIAAAQIECBAgQIAA&#10;AQIECBAgQIAAAQIECBAgQIAAAQIECBAgQIAAAQIECBAgQIAAAQIECBAgQIAAAQIECBAg0HeBuu8L&#10;2o8AAQIECBAgQIAAAQJ/Cnz79q3sdruy/+2HAAECBAgQIECAAAECBAgQIECAAAECBAgQIECAAAEC&#10;BAgQIECAAAECBAgQIECAAAECBAgQIECAAAECBAgQIECAAAECBAgQINAmgapNw5iFAAECBAgQIECA&#10;AAECTQsIh2taWH8CBAgQIECAAAECBAgQIECAAAECBAgQIECAAAECBAgQIECAAAECBAgQIECAAAEC&#10;BAgQIECAAAECBAgQIECAAAECBAgQIEAgIlBHitUSIECAAAECBAgQIECgSwKnp6dlt9uVk5OTLo1t&#10;VgIECBAgQIAAAQIECBAgQIAAAQIECBAgQIAAAQIECBAgQIAAAQIECBAgQIAAAQIECBAgQIAAAQIE&#10;CBAgQIAAAQIECBAgQGBAAgLiBnTZViVAgAABAgQIECAwZIGzs7Oy3W6Fww35S2B3AgQIECBAgAAB&#10;AgQIECBAgAABAgQIECBAgAABAgQIECBAgAABAgQIECBAgAABAgQIECBAgAABAgQIECBAgAABAgQI&#10;ECDQAQEBcR24JCMSIECAAAECBAgQIBAT2IfD7Xa7Utf+CxSTVE2AAAECBAgQIECAAAECBAgQIECA&#10;AAECBAgQIECAAAECBAgQIECAAAECBAgQIECAAAECBAgQIECAAAECBAgQIECAAAECBAg0LSAdoWlh&#10;/QkQIECAAAECBAgQ+FKB8/Pzst1uhcN96S04nAABAgQIECBAgAABAgQIECBAgAABAgQIECBAgAAB&#10;AgQIECBAgAABAgQIECBAgAABAgQIECBAgAABAgQIECBAgAABAgQIEDhUoDr0Qc8RIECAAAECBAgQ&#10;IECgawLC4bp2Y+YlQIAAAQIECBAgQIAAAQIECBAgQIAAAQIECBAgQIAAAQIECBAgQIAAAQIECBAg&#10;QIAAAQIECBAgQIAAAQIECBAgQIAAAQIEagQECBAgQIAAAQIECBDoo8DFxUXZbrdlPB73cT07ESBA&#10;gAABAgQIECBAgAABAgQIECBAgAABAgQIECBAgAABAgQIECBAgAABAgQIECBAgAABAgQIECBAgAAB&#10;AgQIECBAgAABAj0VqHq6l7UIECBAgAABAgQIEBiwgHC4AV++1QkQIECAAAECBAgQIECAAAECBAgQ&#10;IECAAAECBAgQIECAAAECBAgQIECAAAECBAgQIECAAAECBAgQIECAAAECBAgQIECAQMcF6o7Pb3wC&#10;BAgQIECAAAECBAi8Ebi8vCzr9bqMx+M3f/eGAAECBAgQIECAAAECBAgQIECAAAECBAgQIECAAAEC&#10;BAgQIECAAAECBAgQIECAAAECBAgQIECAAAECBAgQIECAAAECBAgQINAFAQFxXbglMxIgQIAAAQIE&#10;CBAgcJDAPhxus9mUqqoOet5DBAgQIECAAAECBAgQIECAAAECBAgQIECAAAECBAgQIECAAAECBAgQ&#10;IECAAAECBAgQIECAAAECBAgQIECAAAECBAgQIECAAIG2CQiIa9uNmIcAAQIECBAgQIAAgQ8JXF1d&#10;lfV6LRzuQ3qKCBAgQIAAAQIECBAgQIAAAQIECBAgQIAAAQIECBAgQIAAAQIECBAgQIAAAQIECBAg&#10;QIAAAQIECBAgQIAAAQIECBAgQIAAgbYIVG0ZxBwECBAgQIAAAQIECBD4qIBwuI/KqSNAgAABAgQI&#10;ECBAgAABAgQIECBAgAABAgQIECBAgAABAgQIECBAgAABAgQIECBAgAABAgQIECBAgAABAgQIECBA&#10;gAABAgTaJlC3bSDzECBAgAABAgQIECBA4BiB6+vrsl6vy2g0OqbMswQIECBAgAABAgQIECBAgAAB&#10;AgQIECBAgAABAgQIECBAgAABAgQIECBAgAABAgQIECBAgAABAgQIECBAgAABAgQIECBAgACBVgoI&#10;iGvltRiKAAECBAgQIECAAIFDBCaTSVmtVsLhDsHyDAECBAgQIECAAAECBAgQIECAAAECBAgQIECA&#10;AAECBAgQIECAAAECBAgQIECAAAECBAgQIECAAAECBAgQIECAAAECBAgQINAJAQFxnbgmQxIgQIAA&#10;AQIECBAg8KfAdDoty+VSONyfMN4TIECAAAECBAgQIECAAAECBAgQIECAAAECBAgQIECAAAECBAgQ&#10;IECAAAECBAgQIECAAAECBAgQIECAAAECBAgQIECAAAECnRYQENfp6zM8AQIECBAgQIAAgWEK3Nzc&#10;lMViIRxumNdvawIECBAgQIAAAQIECBAgQIAAAQIECBAgQIAAAQIECBAgQIAAAQIECBAgQIAAAQIE&#10;CBAgQIAAAQIECBAgQIAAAQIECBAg0GuBqtfbWY4AAQIECBAgQIAAgd4JCIfr3ZVaiAABAgQIECBA&#10;gAABAgQIECBAgAABAgQIECBAgAABAgQIECBAgAABAgQIECBAgAABAgQIECBAgAABAgQIECBAgAAB&#10;AgQIEPhNoP7ttZcECBAgQIAAAQIECBBotcDt7W1ZLBatntFwBAgQIECAAAECBAgQIECAAAECBAgQ&#10;IECAAAECBAgQIECAAAECBAgQIECAAAECBAgQIECAAAECBAgQIECAAAECBAgQIECAAIGIgIC4iJ5a&#10;AgQIECBAgAABAgQ+TeDu7q68vr5+2nkOIkCAAAECBAgQIECAAAECBAgQIECAAAECBAgQIECAAAEC&#10;BAgQIECAAAECBAgQIECAAAECBAgQIECAAAECBAgQIECAAAECBAh8hYCAuK9QdyYBAgQIECBAgAAB&#10;AkcJ3N/fl/l8flSNhwkQIECAAAECBAgQIECAAAECBAgQIECAAAECBAgQIECAAAECBAgQIECAAAEC&#10;BAgQIECAAAECBAgQIECAAAECBAgQIECAAAECXRQQENfFWzMzAQIECBAgQIAAgQEJPDw8lJeXlwFt&#10;bFUCBAgQIECAAAECBAgQIECAAAECBAgQIECAAAECBAgQIECAAAECBAgQIECAAAECBAgQIECAAAEC&#10;BAgQIECAAAECBAgQIEBgyAIC4oZ8+3YnQIAAAQIECBAg0HKB2WxWnp+fWz6l8QgQIECAAAECBAgQ&#10;IECAAAECBAgQIECAAAECBAgQIECAAAECBAgQIECAAAECBAgQIECAAAECBAgQIECAAAECBAgQIECA&#10;AAECeQIC4vIsdSJAgAABAgQIECBAIFHg8fGxPD09JXbUigABAgQIECBAgAABAgQIECBAgAABAgQI&#10;ECBAgAABAgQIECBAgAABAgQIECBAgAABAgQIECBAgAABAgQIECBAgAABAgQIECDQfoGq/SOakAAB&#10;AgQIECBAgACBoQkIhxvajduXAAECBAgQIECAAAECBAgQIECAAAECBAgQIECAAAECBAgQIECAAAEC&#10;BAgQIECAAAECBAgQIECAAAECBAgQIECAAAECBAgQ+CVQ/3rhNwECBAgQIECAAAECBNog8PT0VPYB&#10;cX4IECBAgAABAgQIECBAgAABAgQIECBAgAABAgQIECBAgAABAgQIECBAgAABAgQIECBAgAABAgQI&#10;ECBAgAABAgQIECBAgAABAkMUEBA3xFu3MwECBAgQIECAAIGWCjw/P5fZbNbS6YxFgAABAgQIECBA&#10;gAABAgQIECBAgAABAgQIECBAgAABAgQIECBAgAABAgQIECBAgAABAgQIECBAgAABAgQIECBAgAAB&#10;AgQIEGheQEBc88ZOIECAAAECBAgQIEDgAIGXl5fy8PBwwJMeIUCAAAECBAgQIECAAAECBAgQIECA&#10;AAECBAgQIECAAAECBAgQIECAAAECBAgQIECAAAECBAgQIECAAAECBAgQIECAAAECBAj0V0BAXH/v&#10;1j4xACsAAEAASURBVGYECBAgQIAAAQIEOiMwn8/L/f19Z+Y1KAECBAgQIECAAAECBAgQIECAAAEC&#10;BAgQIECAAAECBAgQIECAAAECBAgQIECAAAECBAgQIECAAAECBAgQIECAAAECBAgQIECgKYGqqcb6&#10;EiBAgAABAgQIECBA4BAB4XCHKHmGAAECBAgQIECAAAECBAgQIECAAAECBAgQIECAAAECBAgQIECA&#10;AAECBAgQIECAAAECBAgQIECAAAECBAgQIECAAAECBAgQGIpAPZRF7UmAAAECBAgQIECAQPsEXl9f&#10;y93dXfsGMxEBAgQIECBAgAABAgQIECBAgAABAgQIECBAgAABAgQIECBAgAABAgQIECBAgAABAgQI&#10;ECBAgAABAgQIECBAgAABAgQIECBA4IsEBMR9EbxjCRAgQIAAAQIECAxdYLFYlNvb26Ez2J8AAQIE&#10;CBAgQIAAAQIECBAgQIAAAQIECBAgQIAAAQIECBAgQIAAAQIECBAgQIAAAQIECBAgQIAAAQIECBAg&#10;QIAAAQIECBAg8EZAQNwbDm8IECBAgAABAgQIEGhaYDQalX043M3NTdNH6U+AAAECBAgQIECAAAEC&#10;BAgQIECAAAECBAgQIECAAAECBAgQIECAAAECBAgQIECAAAECBAgQIECAAAECBAgQIECAAAECBAgQ&#10;6JyAgLjOXZmBCRAgQIAAAQIECHRXYB8Ot1wuy3Q67e4SJidAgAABAgQIECBAgAABAgQIECBAgAAB&#10;AgQIECBAgAABAgQIECBAgAABAgQIECBAgAABAgQIECBAgAABAgQIECBAgAABAgQINChQNdhbawIE&#10;CBAgQIAAAQIECLwREA73hsMbAgQIECBAgAABAgQIECBAgAABAgQIECBAgAABAgQIECBAgAABAgQI&#10;ECBAgAABAgQIECBAgAABAgQIECBAgAABAgQIECBAgMDfBOq//cUfCBAgQIAAAQIECBAgkCwwGo3K&#10;arUqk8kkubN2BAgQIECAAAECBAgQIECAAAECBAgQIECAAAECBAgQIECAAAECBAgQIECAAAECBAgQ&#10;IECAAAECBAgQIECAAAECBAgQIECAAIF+CQiI69d92oYAAQIECBAgQIBA6wT24XDr9bpcX1+3bjYD&#10;ESBAgAABAgQIECBAgAABAgQIECBAgAABAgQIECBAgAABAgQIECBAgAABAgQIECBAgAABAgQIECBA&#10;gAABAgQIECBAgAABAgTaJiAgrm03Yh4CBAgQIECAAAECPRKoqupnONzV1VWPtrIKAQIECBAgQIAA&#10;AQIECBAgQIAAAQIECBAgQIAAAQIECBAgQIAAAQIECBAgQIAAAQIECBAgQIAAAQIECBAgQIAAAQIE&#10;CBAgQKA5AQFxzdnqTIAAAQIECBAgQGDQAqPRqGw2m3J5eTloB8sTIECAAAECBAgQIECAAAECBAgQ&#10;IECAAAECBAgQIECAAAECBAgQIECAAAECBAgQIECAAAECBAgQIECAAAECBAgQIECAAAECBI4REBB3&#10;jJZnCRAgQIAAAQIECBA4SKCqKuFwB0l5iAABAgQIECBAgAABAgQIECBAgAABAgQIECBAgAABAgQI&#10;ECBAgAABAgQIECBAgAABAgQIECBAgAABAgQIECBAgAABAgQIECDwVkBA3FsP7wgQIECAAAECBAgQ&#10;CAqMx+OyXq/L5eVlsJNyAgQIECBAgAABAgQIECBAgAABAgQIECBAgAABAgQIECBAgAABAgQIECBA&#10;gAABAgQIECBAgAABAgQIECBAgAABAgQIECBAgMDwBATEDe/ObUyAAAECBAgQIECgMYGqqspmsynf&#10;v39v7AyNCRAgQIAAAQIECBAgQIAAAQIECBAgQIAAAQIECBAgQIAAAQIECBAgQIAAAQIECBAgQIAA&#10;AQIECBAgQIAAAQIECBAgQIAAAQJ9FhAQ1+fbtRsBAgQIECBAgACBTxQYj8dlu92Wi4uLTzzVUQQI&#10;ECBAgAABAgQIECBAgAABAgQIECBAgAABAgQIECBAgAABAgQIECBAgAABAgQIECBAgAABAgQIECBA&#10;gAABAgQIECBAgACBfgkIiOvXfdqGAAECBAgQIECAwJcI7MPhdrtdOT8//5LzHUqAAAECBAgQIECA&#10;AAECBAgQIECAAAECBAgQIECAAAECBAgQIECAAAECBAgQIECAAAECBAgQIECAAAECBAgQIECAAAEC&#10;BAgQ6IuAgLi+3KQ9CBAgQIAAAQIECHyRQF3XZbvdCof7In/HEiBAgAABAgQIECBAgAABAgQIECBA&#10;gAABAgQIECBAgAABAgQIECBAgAABAgQIECBAgAABAgQIECBAgAABAgQIECBAgAABAv0SEBDXr/u0&#10;DQECBAgQIECAAIFPFTg5OfkZDnd2dvap5zqMAAECBAgQIECAAAECBAgQIECAAAECBAgQIECAAAEC&#10;BAgQIECAAAECBAgQIECAAAECBAgQIECAAAECBAgQIECAAAECBAgQINBXgaqvi9mLAAECBAgQIECA&#10;AIFmBcbjsXC4Zol1J0CAAAECBAgQIECAAAECBAgQIECAAAECBAgQIECAAAECBAgQIECAAAECBAgQ&#10;IECAAAECBAgQIECAAAECBAgQIECAAAECBAYoUA9wZysTIECAAAECBAgQIJAgcHJyUvb//BAgQIAA&#10;AQIECBAgQIAAAQIECBAgQIAAAQIECBAgQIAAAQIECBAgQIAAAQIECBAgQIAAAQIECBAgQIAAAQIE&#10;CBAgQIAAAQIECOQJVHmtdCJAgAABAgQIECBAgAABAgQIECBAgAABAgQIECBAgAABAgQIECBAgAAB&#10;AgQIECBAgAABAgQIECBAgAABAgQIECBAgAABAgQIECBAgAABAgQIECBAgACBiICAuIieWgIECBAg&#10;QIAAAQIECBAgQIAAAQIECBAgQIAAAQIECBAgQIAAAQIECBAgQIAAAQIECBAgQIAAAQIECBAgQIAA&#10;AQIECBAgQIAAAQIECBAgQIAAAQIECCQKCIhLxNSKAAECBAgQIECAAAECBAgQIECAAAECBAgQIECA&#10;AAECBAgQIECAAAECBAgQIECAAAECBAgQIECAAAECBAgQIECAAAECBAgQIECAAAECBAgQIECAAAEC&#10;EQEBcRE9tQQIECBAgAABAgQIECBAgAABAgQIECBAgAABAgQIECBAgAABAgQIECBAgAABAgQIECBA&#10;gAABAgQIECBAgAABAgQIECBAgAABAgQIECBAgAABAgQIEEgUEBCXiKkVAQIECBAgQIAAAQIECBAg&#10;QIAAAQIECBAgQIAAAQIECBAgQIAAAQIECBAgQIAAAQIECBAgQIAAAQIECBAgQIAAAQIECBAgQIAA&#10;AQIECBAgQIAAAQIEIgIC4iJ6agkQIECAAAECBAgQIECAAAECBAgQIECAAAECBAgQIECAAAECBAgQ&#10;IECAAAECBAgQIECAAAECBAgQIECAAAECBAgQIECAAAECBAgQIECAAAECBAgQIJAoICAuEVMrAgQI&#10;ECBAgAABAgQIECBAgAABAgQIECBAgAABAgQIECBAgAABAgQIECBAgAABAgQIECBAgAABAgQIECBA&#10;gAABAgQIECBAgAABAgQIECBAgAABAgQIRAQExEX01BIgQIAAAQIECBAgQIAAAQIECBAgQIAAAQIE&#10;CBAgQIAAAQIECBAgQIAAAQIECBAgQIAAAQIECBAgQIAAAQIECBAgQIAAAQIECBAgQIAAAQIECBAg&#10;QCBRQEBcIqZWBAgQIECAAAECBAgQIECAAAECBAgQIECAAAECBAgQIECAAAECBAgQIECAAAECBAgQ&#10;IECAAAECBAgQIECAAAECBAgQIECAAAECBAgQIECAAAECBAgQiAgIiIvoqSVAgAABAgQIECBAgAAB&#10;AgQIECBAgAABAgQIECBAgAABAgQIECBAgAABAgQIECBAgAABAgQIECBAgAABAgQIECBAgAABAgQI&#10;ECBAgAABAgQIECBAgECigIC4REytCBAgQIAAAQIECBAgQIAAAQIECBAgQIAAAQIECBAgQIAAAQIE&#10;CBAgQIAAAQIECBAgQIAAAQIECBAgQIAAAQIECBAgQIAAAQIECBAgQIAAAQIECBAgEBEQEBfRU0uA&#10;AAECBAgQIECAAAECBAgQIECAAAECBAgQIECAAAECBAgQIECAAAECBAgQIECAAAECBAgQIECAAAEC&#10;BAgQIECAAAECBAgQIECAAAECBAgQIECAAIFEAQFxiZhaESBAgAABAgQIECBAgAABAgQIECBAgAAB&#10;AgQIECBAgAABAgQIECBAgAABAgQIECBAgAABAgQIECBAgAABAgQIECBAgAABAgQIECBAgAABAgQI&#10;ECBAICIgIC6ip5YAAQIECBAgQIAAAQIECBAgQIAAAQIECBAgQIAAAQIECBAgQIAAAQIECBAgQIAA&#10;AQIECBAgQIAAAQIECBAgQIAAAQIECBAgQIAAAQIECBAgQIAAAQKJAgLiEjG1IkCAAAECBAgQIECA&#10;AAECBAgQIECAAAECBAgQIECAAAECBAgQIECAAAECBAgQIECAAAECBAgQIECAAAECBAgQIECAAAEC&#10;BAgQIECAAAECBAgQIECAQERAQFxETy0BAgQIECBAgAABAgQIECBAgAABAgQIECBAgAABAgQIECBA&#10;gAABAgQIECBAgAABAgQIECBAgAABAgQIECBAgAABAgQIECBAgAABAgQIECBAgAABAgQSBQTEJWJq&#10;RYAAAQIECBAgQIAAAQIECBAgQIAAAQIECBAgQIAAAQIECBAgQIAAAQIECBAgQIAAAQIECBAgQIAA&#10;AQIECBAgQIAAAQIECBAgQIAAAQIECBAgQIAAgYiAgLiInloCBAgQIECAAAECBAgQIECAAAECBAgQ&#10;IECAAAECBAgQIECAAAECBAgQIECAAAECBAgQIECAAAECBAgQIECAAAECBAgQIECAAAECBAgQIECA&#10;AAECBAgkCgiIS8TUigABAgQIECBAgAABAgQIECBAgAABAgQIECBAgAABAgQIECBAgAABAgQIECBA&#10;gAABAgQIECBAgAABAgQIECBAgAABAgQIECBAgAABAgQIECBAgAABAhEBAXERPbUECBAgQIAAAQIE&#10;CBAgQIAAAQIECBAgQIAAAQIECBAgQIAAAQIECBAgQIAAAQIECBAgQIAAAQIECBAgQIAAAQIECBAg&#10;QIAAAQIECBAgQIAAAQIECBBIFBAQl4ipFQECBAgQIECAAAECBAgQIECAAAECBAgQIECAAAECBAgQ&#10;IECAAAECBAgQIECAAAECBAgQIECAAAECBAgQIECAAAECBAgQIECAAAECBAgQIECAAAECBCICAuIi&#10;emoJECBAgAABAgQIECBAgAABAgQIECBAgAABAgQIECBAgAABAgQIECBAgAABAgQIECBAgAABAgQI&#10;ECBAgAABAgQIECBAgAABAgQIECBAgAABAgQIECCQKCAgLhFTKwIECBAgQIAAAQIECBAgQIAAAQIE&#10;CBAgQIAAAQIECBAgQIAAAQIECBAgQIAAAQIECBAgQIAAAQIECBAgQIAAAQIECBAgQIAAAQIECBAg&#10;QIAAAQIECEQEBMRF9NQSIECAAAECBAgQIECAAAECBAgQIECAAAECBAgQIECAAAECBAgQIECAAAEC&#10;BAgQIECAAAECBAgQIECAAAECBAgQIECAAAECBAgQIECAAAECBAgQIEAgUUBAXCKmVgQIECBAgAAB&#10;AgQIECBAgAABAgQIECBAgAABAgQIECBAgAABAgQIECBAgAABAgQIECBAgAABAgQIECBAgAABAgQI&#10;ECBAgAABAgQIECBAgAABAgQIEIgICIiL6KklQIAAAQIECBAgQIAAAQIECBAgQIAAAQIECBAgQIAA&#10;AQIECBAgQIAAAQIECBAgQIAAAQIECBAgQIAAAQIECBAgQIAAAQIECBAgQIAAAQIECBAgQIBAooCA&#10;uERMrQgQIECAAAECBAgQIECAAAECBAgQIECAAAECBAgQIECAAAECBAgQIECAAAECBAgQIECAAAEC&#10;BAgQIECAAAECBAgQIECAAAECBAgQIECAAAECBAgQIBAREBAX0VNLgAABAgQIECBAgAABAgQIECBA&#10;gAABAgQIECBAgAABAgQIECBAgAABAgQIECBAgAABAgQIECBAgAABAgQIECBAgAABAgQIECBAgAAB&#10;AgQIECBAgACBRAEBcYmYWhEgQIAAAQIECBAgQIAAAQIECBAgQIAAAQIECBAgQIAAAQIECBAgQIAA&#10;AQIECBAgQIAAAQIECBAgQIAAAQIECBAgQIAAAQIECBAgQIAAAQIECBAgQCAiICAuoqeWAAECBAgQ&#10;IECAAAECBAgQIECAAAECBAgQIECAAAECBAgQIECAAAECBAgQIECAAAECBAgQIECAAAECBAgQIECA&#10;AAECBAgQIECAAAECBAgQIECAAAECiQIC4hIxtSJAgAABAgQIECBAgAABAgQIECBAgAABAgQIECBA&#10;gAABAgQIECBAgAABAgQIECBAgAABAgQIECBAgAABAgQIECBAgAABAgQIECBAgAABAgQIECBAgEBE&#10;QEBcRE8tAQIECBAgQIAAAQIECBAgQIAAAQIECBAgQIAAAQIECBAgQIAAAQIECBAgQIAAAQIECBAg&#10;QIAAAQIECBAgQIAAAQIECBAgQIAAAQIECBAgQIAAAQIEEgUExCViakWAAAECBAgQIECAAAECBAgQ&#10;IECAAAECBAgQIECAAAECBAgQIECAAAECBAgQIECAAAECBAgQIECAAAECBAgQIECAAAECBAgQIECA&#10;AAECBAgQIECAAIGIgIC4iJ5aAgQIECBAgAABAgQIECBAgAABAgQIECBAgAABAgQIECBAgAABAgQI&#10;ECBAgAABAgQIECBAgAABAgQIECBAgAABAgQIECBAgAABAgQIECBAgAABAgQIJAoIiEvE1IoAAQIE&#10;CBAgQIAAAQIECBAgQIAAAQIECBAgQIAAAQIECBAgQIAAAQIECBAgQIAAAQIECBAgQIAAAQIECBAg&#10;QIAAAQIECBAgQIAAAQIECBAgQIAAAQIRAQFxET21BAgQIECAAAECBAgQIECAAAECBAgQIECAAAEC&#10;BAgQIECAAAECBAgQIECAAAECBAgQIECAAAECBAgQIECAAAECBAgQIECAAAECBAgQIECAAAECBAgQ&#10;SBQQEJeIqRUBAgQIECBAgAABAgQIECBAgAABAgQIECBAgAABAgQIECBAgAABAgQIECBAgAABAgQI&#10;ECBAgAABAgQIECBAgAABAgQIECBAgAABAgQIECBAgAABAgQiAgLiInpqCRAgQIAAAQIECBAgQIAA&#10;AQIECBAgQIAAAQIECBAgQIAAAQIECBAgQIAAAQIECBAgQIAAAQIECBAgQIAAAQIECBAgQIAAAQIE&#10;CBAgQIAAAQIECBAgkCggIC4RUysCBAgQIECAAAECBAgQIECAAAECBAgQIECAAAECBAgQIECAAAEC&#10;BAgQIECAAAECBAgQIECAAAECBAgQIECAAAECBAgQIECAAAECBAgQIECAAAECBAhEBATERfTUEiBA&#10;gAABAgQIECBAgAABAgQIECBAgAABAgQIECBAgAABAgQIECBAgAABAgQIECBAgAABAgQIECBAgAAB&#10;AgQIECBAgAABAgQIECBAgAABAgQIECBAIFFAQFwiplYECBAgQIAAAQIECBAgQIAAAQIECBAgQIAA&#10;AQIECBAgQIAAAQIECBAgQIAAAQIECBAgQIAAAQIECBAgQIAAAQIECBAgQIAAAQIECBAgQIAAAQIE&#10;CBCICAiIi+ipJUCAAAECBAgQIECAAAECBAgQIECAAAECBAgQIECAAAECBAgQIECAAAECBAgQIECA&#10;AAECBAgQIECAAAECBAgQIECAAAECBAgQIECAAAECBAgQIECAQKKAgLhETK0IECBAgAABAgQIECBA&#10;gAABAgQIECBAgAABAgQIECBAgAABAgQIECBAgAABAgQIECBAgAABAgQIECBAgAABAgQIECBAgAAB&#10;AgQIECBAgAABAgQIECAQERAQF9FTS4AAAQIECBAgQIAAAQIECBAgQIAAAQIECBAgQIAAAQIECBAg&#10;QIAAAQIECBAgQIAAAQIECBAgQIAAAQIECBAgQIAAAQIECBAgQIAAAQIECBAgQIAAgUQBAXGJmFoR&#10;IECAAAECBAgQIECAAAECBAgQIECAAAECBAgQIECAAAECBAgQIECAAAECBAgQIECAAAECBAgQIECA&#10;AAECBAgQIECAAAECBAgQIECAAAECBAgQIEAgIiAgLqKnlgABAgQIECBAgAABAgQIECBAgAABAgQI&#10;ECBAgAABAgQIECBAgAABAgQIECBAgAABAgQIECBAgAABAgQIECBAgAABAgQIECBAgAABAgQIECBA&#10;gAABAokCAuISMbUiQIAAAQIECBAgQIAAAQIECBAgQIAAAQIECBAgQIAAAQIECBAgQIAAAQIECBAg&#10;QIAAAQIECBAgQIAAAQIECBAgQIAAAQIECBAgQIAAAQIECBAgQIBAREBAXERPLQECBAgQIECAAAEC&#10;BAgQIECAAAECBAgQIECAAAECBAgQIECAAAECBAgQIECAAAECBAgQIECAAAECBAgQIECAAAECBAgQ&#10;IECAAAECBAgQIECAAAECBBIFBMQlYmpFgAABAgQIECBAgAABAgQIECBAgAABAgQIECBAgAABAgQI&#10;ECBAgAABAgQIECBAgAABAgQIECBAgAABAgQIECBAgAABAgQIECBAgAABAgQIECBAgACBiICAuIie&#10;WgIECBAgQIAAAQIECBAgQIAAAQIECBAgQIAAAQIECBAgQIAAAQIECBAgQIAAAQIECBAgQIAAAQIE&#10;CBAgQIAAAQIECBAgQIAAAQIECBAgQIAAAQIECCQKCIhLxNSKAAECBAgQIECAAAECBAgQIECAAAEC&#10;BAgQIECAAAECBAgQIECAAAECBAgQIECAAAECBAgQIECAAAECBAgQIECAAAECBAgQIECAAAECBAgQ&#10;IECAAAECEQEBcRE9tQQIECBAgAABAgQIECBAgAABAgQIECBAgAABAgQIECBAgAABAgQIECBAgAAB&#10;AgQIECBAgAABAgQIECBAgAABAgQIECBAgAABAgQIECBAgAABAgQIEEgUEBCXiKkVAQIECBAgQIAA&#10;AQIECBAgQIAAAQIECBAgQIAAAQIECBAgQIAAAQIECBAgQIAAAQIECBAgQIAAAQIECBAgQIAAAQIE&#10;CBAgQIAAAQIECBAgQIAAAQIEIgIC4iJ6agkQIECAAAECBAgQIECAAAECBAgQIECAAAECBAgQIECA&#10;AAECBAgQIECAAAECBAgQIECAAAECBAgQIECAAAECBAgQIECAAAECBAgQIECAAAECBAgQIJAoICAu&#10;EVMrAgQIECBAgAABAgQIECBAgAABAgQIECBAgAABAgQIECBAgAABAgQIECBAgAABAgQIECBAgAAB&#10;AgQIECBAgAABAgQIECBAgAABAgQIECBAgAABAgQIRAQExEX01BIgQIAAAQIECBAgQIAAAQIECBAg&#10;QIAAAQIECBAgQIAAAQIECBAgQIAAAQIECBAgQIAAAQIECBAgQIAAAQIECBAgQIAAAQIECBAgQIAA&#10;AQIECBAgQCBRQEBcIqZWBAgQIECAAAECBAgQIECAAAECBAgQIECAAAECBAgQIECAAAECBAgQIECA&#10;AAECBAgQIECAAAECBAgQIECAAAECBAgQIECAAAECBAgQIECAAAECBAgQiAgIiIvoqSVAgAABAgQI&#10;ECBAgAABAgQIECBAgAABAgQIECBAgAABAgQIECBAgAABAgQIECBAgAABAgQIECBAgAABAgQIECBA&#10;gAABAgQIECBAgAABAgQIECBAgECigIC4REytCBAgQIAAAQIECBAgQIAAAQIECBAgQIAAAQIECBAg&#10;QIAAAQIECBAgQIAAAQIECBAgQIAAAQIECBAgQIAAAQIECBAgQIAAAQIECBAgQIAAAQIECBAgEBEQ&#10;EBfRU0uAAAECBAgQIECAAAECBAgQIECAAAECBAgQIECAAAECBAgQIECAAAECBAgQIECAAAECBAgQ&#10;IECAAAECBAgQIECAAAECBAgQIECAAAECBAgQIECAAIFEAQFxiZhaESBAgAABAgQIECBAgAABAgQI&#10;ECBAgAABAgQIECBAgAABAgQIECBAgAABAgQIECBAgAABAgQIECBAgAABAgQIECBAgAABAgQIECBA&#10;gAABAgQIECBAICIgIC6ip5YAAQIECBAgQIAAAQIECBAgQIAAAQIECBAgQIAAAQIECBAgQIAAAQIE&#10;CBAgQIAAAQIECBAgQIAAAQIECBAgQIAAAQIECBAgQIAAAQIECBAgQIAAAQKJAgLiEjG1IkCAAAEC&#10;BAgQIECAAAECBAgQIECAAAECBAgQIECAAAECBAgQIECAAAECBAgQIECAAAECBAgQIECAAAECBAgQ&#10;IECAAAECBAgQIECAAAECBAgQIECAQERAQFxETy0BAgQIECBAgAABAgQIECBAgAABAgQIECBAgAAB&#10;AgQIECBAgAABAgQIECBAgAABAgQIECBAgAABAgQIECBAgAABAgQIECBAgAABAgQIECBAgAABAgQS&#10;BQTEJWJqRYAAAQIECBAgQIAAAQIECBAgQIAAAQIECBAgQIAAAQIECBAgQIAAAQIECBAgQIAAAQIE&#10;CBAgQIAAAQIECBAgQIAAAQIECBAgQIAAAQIECBAgQIAAgYiAgLiInloCBAgQIECAAAECBAgQIECA&#10;AAECBAgQIECAAAECBAgQIECAAAECBAgQIECAAAECBAgQIECAAAECBAgQIECAAAECBAgQIECAAAEC&#10;BAgQIECAAAECBAgkCgiIS8TUigABAgQIECBAgAABAgQIECBAgAABAgQIECBAgAABAgQIECBAgAAB&#10;AgQIECBAgAABAgQIECBAgAABAgQIECBAgAABAgQIECBAgAABAgQIECBAgAABAhEBAXERPbUECBAg&#10;QIAAAQIECBAgQIAAAQIECBAgQIAAAQIECBAgQIAAAQIECBAgQIAAAQIECBAgQIAAAQIECBAgQIAA&#10;AQIECBAgQIAAAQIECBAgQIAAAQIECBBIFBAQl4ipFQECBAgQIECAAAECBAgQIECAAAECBAgQIECA&#10;AAECBAgQIECAAAECBAgQIECAAAECBAgQIECAAAECBAgQIECAAAECBAgQIECAAAECBAgQIECAAAEC&#10;BCICAuIiemoJECBAgAABAgQIECBAgAABAgQIECBAgAABAgQIECBAgAABAgQIECBAgAABAgQIECBA&#10;gAABAgQIECBAgAABAgQIECBAgAABAgQIECBAgAABAgQIECCQKCAgLhFTKwIECBAgQIAAAQIECBAg&#10;QIAAAQIECBAgQIAAAQIECBAgQIAAAQIECBAgQIAAAQIECBAgQIAAAQIECBAgQIAAAQIECBAgQIAA&#10;AQIECBAgQIAAAQIECEQEBMRF9NQSIECAAAECBAgQIECAAAECBAgQIECAAAECBAgQIECAAAECBAgQ&#10;IECAAAECBAgQIECAAAECBAgQIECAAAECBAgQIECAAAECBAgQIECAAAECBAgQIEAgUUBAXCKmVgQI&#10;ECBAgAABAgQIECBAgAABAgQIECBAgAABAgQIECBAgAABAgQIECBAgAABAgQIECBAgAABAgQIECBA&#10;gAABAgQIECBAgAABAgQIECBAgAABAgQIEIgICIiL6KklQIAAAQIECBAgQIAAAQIECBAgQIAAAQIE&#10;CBAgQIAAAQIECBAgQIAAAQIECBAgQIAAAQIECBAgQIAAAQIECBAgQIAAAQIECBAgQIAAAQIECBAg&#10;QIBAooCAuERMrQgQIECAAAECBAgQIECAAAECBAgQIECAAAECBAgQIECAAAECBAgQIECAAAECBAgQ&#10;IECAAAECBAgQIECAAAECBAgQIECAAAECBAgQIECAAAECBAgQIBAREBAX0VNLgAABAgQIECBAgAAB&#10;AgQIECBAgAABAgQIECBAgAABAgQIECBAgAABAgQIECBAgAABAgQIECBAgAABAgQIECBAgAABAgQI&#10;ECBAgAABAgQIECBAgACBRAEBcYmYWhEgQIAAAQIECBAgQIAAAQIECBAgQIAAAQIECBAgQIAAAQIE&#10;CBAgQIAAAQIECBAgQIAAAQIECBAgQIAAAQIECBAgQIAAAQIECBAgQIAAAQIECBAgQCAiICAuoqeW&#10;AAECBAgQIECAAAECBAgQIECAAAECBAgQIECAAAECBAgQIECAAAECBAgQIECAAAECBAgQIECAAAEC&#10;BAgQIECAAAECBAgQIECAAAECBAgQIECAAAECiQIC4hIxtSJAgAABAgQIECBAgAABAgQIECBAgAAB&#10;AgQIECBAgAABAgQIECBAgAABAgQIECBAgAABAgQIECBAgAABAgQIECBAgAABAgQIECBAgAABAgQI&#10;ECBAgEBEQEBcRE8tAQIECBAgQIAAAQIECBAgQIAAAQIECBAgQIAAAQIECBAgQIAAAQIECBAgQIAA&#10;AQIECBAgQIAAAQIECBAgQIAAAQIECBAgQIAAAQIECBAgQIAAAQIEEgUExCViakWAAAECBAgQIECA&#10;AAECBAgQIECAAAECBAgQIECAAAECBAgQIECAAAECBAgQIECAAAECBAgQIECAAAECBAgQIECAAAEC&#10;BAgQIECAAAECBAgQIECAAIGIgIC4iJ5aAgQIECBAgAABAgQIECBAgAABAgQIECBAgAABAgQIECBA&#10;gAABAgQIECBAgAABAgQIECBAgAABAgQIECBAgAABAgQIECBAgAABAgQIECBAgAABAgQIJAoIiEvE&#10;1IoAAQIECBAgQIAAAQIECBAgQIAAAQIECBAgQIAAAQIECBAgQIAAAQIECBAgQIAAAQIECBAgQIAA&#10;AQIECBAgQIAAAQIECBAgQIAAAQIECBAgQIAAAQIRAQFxET21BAgQIECAAAECBAgQIECAAAECBAgQ&#10;IECAAAECBAgQIECAAAECBAgQIECAAAECBAgQIECAAAECBAgQIECAAAECBAgQIECAAAECBAgQIECA&#10;AAECBAgQSBQQEJeIqRUBAgQIECBAgAABAgQIECBAgAABAgQIECBAgAABAgQIECBAgAABAgQIECBA&#10;gAABAgQIECBAgAABAgQIECBAgAABAgQIECBAgAABAgQIECBAgAABAgQiAgLiInpqCRAgQIAAAQIE&#10;CBAgQIAAAQIECBAgQIAAAQIECBAgQIAAAQIECBAgQIAAAQIECBAgQIAAAQIECBAgQIAAAQIECBAg&#10;QIAAAQIECBAgQIAAAQIECBAgkCggIC4RUysCBAgQIECAAAECBAgQIECAAAECBAgQIECAAAECBAgQ&#10;IECAAAECBAgQIECAAAECBAgQIECAAAECBAgQIECAAAECBAgQIECAAAECBAgQIECAAAECBAhEBATE&#10;RfTUEiBAgAABAgQIECBAgAABAgQIECBAgAABAgQIECBAgAABAgQIECBAgAABAgQIECBAgAABAgQI&#10;ECBAgAABAgQIECBAgAABAgQIECBAgAABAgQIECBAIFFAQFwiplYECBAgQIAAAQIECBAgQIAAAQIE&#10;CBAgQIAAAQIECBAgQIAAAQIECBAgQIAAAQIECBAgQIAAAQIECBAgQIAAAQIECBAgQIAAAQIECBAg&#10;QIAAAQIECBCICAiIi+ipJUCAAAECBAgQIECAAAECBAgQIECAAAECBAgQIECAAAECBAgQIECAAAEC&#10;BAgQIECAAAECBAgQIECAAAECBAgQIECAAAECBAgQIECAAAECBAgQIECAQKKAgLhETK0IECBAgAAB&#10;AgQIECBAgAABAgQIECBAgAABAgQIECBAgAABAgQIECBAgAABAgQIECBAgAABAgQIECBAgAABAgQI&#10;ECBAgAABAgQIECBAgAABAgQIECAQERAQF9FTS4AAAQIECBAgQIAAAQIECBAgQIAAAQIECBAgQIAA&#10;AQIECBAgQIAAAQIECBAgQIAAAQIECBAgQIAAAQIECBAgQIAAAQIECBAgQIAAAQIECBAgQIAAgUQB&#10;AXGJmFoRIECAAAECBAgQIECAAAECBAgQIECAAAECBAgQIECAAAECBAgQIECAAAECBAgQIECAAAEC&#10;BAgQIECAAAECBAgQIECAAAECBAgQIECAAAECBAgQIEAgIiAgLqKnlgABAgQIECBAgAABAgQIECBA&#10;gAABAgQIECBAgAABAgQIECBAgAABAgQIECBAgAABAgQIECBAgAABAgQIECBAgAABAgQIECBAgAAB&#10;AgQIECBAgAABAokCAuISMbUiQIAAAQIECBAgQIAAAQIECBAgQIAAAQIECBAgQIAAAQIECBAgQIAA&#10;AQIECBAgQIAAAQIECBAgQIAAAQIECBAgQIAAAQIECBAgQIAAAQIECBAgQIBAREBAXERPLQECBAgQ&#10;IECAAAECBAgQIECAAAECBAgQIECAAAECBAgQIECAAAECBAgQIECAAAECBAgQIECAAAECBAgQIECA&#10;AAECBAgQIECAAAECBAgQIECAAAECBBIFBMQlYmpFgAABAgQIECBAgAABAgQIECBAgAABAgQIECBA&#10;gAABAgQIECBAgAABAgQIECBAgAABAgQIECBAgAABAgQIECBAgAABAgQIECBAgAABAgQIECBAgACB&#10;iICAuIieWgIECBAgQIAAAQIECBAgQIAAAQIECBAgQIAAAQIECBAgQIAAAQIECBAgQIAAAQIECBAg&#10;QIAAAQIECBAgQIAAAQIECBAgQIAAAQIECBAgQIAAAQIECCQKCIhLxNSKAAECBAgQIECAAAECBAgQ&#10;IECAAAECBAgQIECAAAECBAgQIECAAAECBAgQIECAAAECBAgQIECAAAECBAgQIECAAAECBAgQIECA&#10;AAECBAgQIECAAAECEQEBcRE9tQQIECBAgAABAgQIECBAgAABAgQIECBAgAABAgQIECBAgAABAgQI&#10;ECBAgAABAgQIECBAgAABAgQIECBAgAABAgQIECBAgAABAgQIECBAgAABAgQIEEgUEBCXiKkVAQIE&#10;CBAgQIAAAQIECBAgQIAAAQIECBAgQIAAAQIECBAgQIAAAQIECBAgQIAAAQIECBAgQIAAAQIECBAg&#10;QIAAAQIECBAgQIAAAQIECBAgQIAAAQIEIgIC4iJ6agkQIECAAAECBAgQIECAAAECBAgQIECAAAEC&#10;BAgQIECAAAECBAgQIECAAAECBAgQIECAAAECBAgQIECAAAECBAgQIECAAAECBAgQIECAAAECBAgQ&#10;IJAoICAuEVMrAgQIECBAgAABAgQIECBAgAABAgQIECBAgAABAgQIECBAgAABAgQIECBAgAABAgQI&#10;ECBAgAABAgQIECBAgAABAgQIECBAgAABAgQIECBAgAABAgQIRAQExEX01BIgQIAAAQIECBAgQIAA&#10;AQIECBAgQIAAAQIECBAgQIAAAQIECBAgQIAAAQIECBAgQIAAAQIECBAgQIAAAQIECBAgQIAAAQIE&#10;CBAgQIAAAQIECBAgQCBRQEBcIqZWBAgQIECAAAECBAgQIECAAAECBAgQIECAAAECBAgQIECAAAEC&#10;BAgQIECAAAECBAgQIECAAAECBAgQIECAAAECBAgQIECAAAECBAgQIECAAAECBAgQiAgIiIvoqSVA&#10;gAABAgQIECBAgAABAgQIECBAgAABAgQIECBAgAABAgQIECBAgAABAgQIECBAgAABAgQIECBAgAAB&#10;AgQIECBAgAABAgQIECBAgAABAgQIECBAgECigIC4REytCBAgQIAAAQIECBAgQIAAAQIECBAgQIAA&#10;AQIECBAgQIAAAQIECBAgQIAAAQIECBAgQIAAAQIECBAgQIAAAQIECBAgQIAAAQIECBAgQIAAAQIE&#10;CBAgEBEQEBfRU0uAAAECBAgQIECAAAECBAgQIECAAAECBAgQIECAAAECBAgQIECAAAECBAgQIECA&#10;AAECBAgQIECAAAECBAgQIECAAAECBAgQIECAAAECBAgQIECAAIFEAQFxiZhaESBAgAABAgQIECBA&#10;gAABAgQIECBAgAABAgQIECBAgAABAgQIECBAgAABAgQIECBAgAABAgQIECBAgAABAgQIECBAgAAB&#10;AgQIECBAgAABAgQIECBAICIgIC6ip5YAAQIECBAgQIAAAQIECBAgQIAAAQIECBAgQIAAAQIECBAg&#10;QIAAAQIECBAgQIAAAQIECBAgQIAAAQIECBAgQIAAAQIECBAgQIAAAQIECBAgQIAAAQKJAgLiEjG1&#10;IkCAAAECBAgQIECAAAECBAgQIECAAAECBAgQIECAAAECBAgQIECAAAECBAgQIECAAAECBAgQIECA&#10;AAECBAgQIECAAAECBAgQIECAAAECBAgQIECAQERAQFxETy0BAgQIECBAgAABAgQIECBAgAABAgQI&#10;ECBAgAABAgQIECBAgAABAgQIECBAgAABAgQIECBAgAABAgQIECBAgAABAgQIECBAgAABAgQIECBA&#10;gAABAgQSBQTEJWJqRYAAAQIECBAgQIAAAQIECBAgQIAAAQIECBAgQIAAAQIECBAgQIAAAQIECBAg&#10;QIAAAQIECBAgQIAAAQIECBAgQIAAAQIECBAgQIAAAQIECBAgQIAAgYiAgLiInloCBAgQIECAAAEC&#10;BAgQIECAAAECBAgQIECAAAECBAgQIECAAAECBAgQIECAAAECBAgQIECAAAECBAgQIECAAAECBAgQ&#10;IECAAAECBAgQIECAAAECBAgkCgiIS8TUigABAgQIECBAgAABAgQIECBAgAABAgQIECBAgAABAgQI&#10;ECBAgAABAgQIECBAgAABAgQIECBAgAABAgQIECBAgAABAgQIECBAgAABAgQIECBAgAABAhEBAXER&#10;PbUECBAgQIAAAQIECBAgQIAAAQIECBAgQIAAAQIECBAgQIAAAQIECBAgQIAAAQIECBAgQIAAAQIE&#10;CBAgQIAAAQIECBAgQIAAAQIECBAgQIAAAQIECBBIFBAQl4ipFQECBAgQIECAAAECBAgQIECAAAEC&#10;BAgQIECAAAECBAgQIECAAAECBAgQIECAAAECBAgQIECAAAECBAgQIECAAAECBAgQIECAAAECBAgQ&#10;IECAAAECBCICAuIiemoJECBAgAABAgQIECBAgAABAgQIECBAgAABAgQIECBAgAABAgQIECBAgAAB&#10;AgQIECBAgAABAgQIECBAgAABAgQIECBAgAABAgQIECBAgAABAgQIECCQKCAgLhFTKwIECBAgQIAA&#10;AQIECBAgQIAAAQIECBAgQIAAAQIECBAgQIAAAQIECBAgQOB/7Nx5tF1lfQbgN8nNTUKCGZjDPIVJ&#10;CqmCIIhCmUqxYqFYFEFFcTnXuqR0tWJru5Q6otUulGKlilqriAuEMiqDIKACyhSGMJoQQDJA5uH2&#10;pHfpIpBzc3P2Pifn7P1krWO4Z+/v933v891/4h8vAQIECBAgQIAAAQIECBAgQIAAAQIECBAgQIAA&#10;AQIECBAgQIAAAQIECBAoIqAgroietQQIECBAgAABAgQIECBAgAABAgQIECBAgAABAgQIECBAgAAB&#10;AgQIECBAgAABAgQIECBAgAABAgQIECBAgAABAgQIECBAgAABAgQIECBAgAABAgQIEChRQEFciZhG&#10;ESBAgAABAgQIECBAgAABAgQIECBAgAABAgQIECBAgAABAgQIECBAgAABAgQIECBAgAABAgQIECBA&#10;gAABAgQIECBAgAABAgQIECBAgAABAgQIECBAoIiAgrgietYSIECAAAECBAgQIECAAAECBAgQIECA&#10;AAECBAgQIECAAAECBAgQIECAAAECBAgQIECAAAECBAgQIECAAAECBAgQIECAAAECBAgQIECAAAEC&#10;BAgQIECgRAEFcSViGkWAAAECBAgQIECAAAECBAgQIECAAAECBAgQIECAAAECBAgQIECAAAECBAgQ&#10;IECAAAECBAgQIECAAAECBAgQIECAAAECBAgQIECAAAECBAgQIECAAIEiAgriiuhZS4AAAQIECBAg&#10;QIAAAQIECBAgQIAAAQIECBAgQIAAAQIECBAgQIAAAQIECBAgQIAAAQIECBAgQIAAAQIECBAgQIAA&#10;AQIECBAgQIAAAQIECBAgQIAAgRIFFMSViGkUAQIECBAgQIAAAQIECBAgQIAAAQIECBAgQIAAAQIE&#10;CBAgQIAAAQIECBAgQIAAAQIECBAgQIAAAQIECBAgQIAAAQIECBAgQIAAAQIECBAgQIAAAQIEiggo&#10;iCuiZy0BAgQIECBAgAABAgQIECBAgAABAgQIECBAgAABAgQIECBAgAABAgQIECBAgAABAgQIECBA&#10;gAABAgQIECBAgAABAgQIECBAgAABAgQIECBAgAABAgRKFFAQVyKmUQQIECBAgAABAgQIECBAgAAB&#10;AgQIECBAgAABAgQIECBAgAABAgQIECBAgAABAgQIECBAgAABAgQIECBAgAABAgQIECBAgAABAgQI&#10;ECBAgAABAgQIECgioCCuiJ61BAgQIECAAAECBAgQIECAAAECBAgQIECAAAECBAgQIECAAAECBAgQ&#10;IECAAAECBAgQIECAAAECBAgQIECAAAECBAgQIECAAAECBAgQIECAAAECBAgQKFFAQVyJmEYRIECA&#10;AAECBAgQIECAAAECBAgQIECAAAECBAgQIECAAAECBAgQIECAAAECBAgQIECAAAECBAgQIECAAAEC&#10;BAgQIECAAAECBAgQIECAAAECBAgQIECgiICCuCJ61hIgQIAAAQIECBAgQIAAAQIECBAgQIAAAQIE&#10;CBAgQIAAAQIECBAgQIAAAQIECBAgQIAAAQIECBAgQIAAAQIECBAgQIAAAQIECBAgQIAAAQIECBAg&#10;QKBEAQVxJWIaRYAAAQIECBAgQIAAAQIECBAgQIAAAQIECBAgQIAAAQIECBAgQIAAAQIECBAgQIAA&#10;AQIECBAgQIAAAQIECBAgQIAAAQIECBAgQIAAAQIECBAgQIAAgSICCuKK6FlLgAABAgQIECBAgAAB&#10;AgQIECBAgAABAgQIECBAgAABAgQIECBAgAABAgQIECBAgAABAgQIECBAgAABAgQIECBAgAABAgQI&#10;ECBAgAABAgQIECBAgACBEgUUxJWIaRQBAgQIECBAgAABAgQIECBAgAABAgQIECBAgAABAgQIECBA&#10;gAABAgQIECBAgAABAgQIECBAgAABAgQIECBAgAABAgQIECBAgAABAgQIECBAgAABAgSKCCiIK6Jn&#10;LQECBAgQIECAAAECBAgQIECAAAECBAgQIECAAAECBAgQIECAAAECBAgQIECAAAECBAgQIECAAAEC&#10;BAgQIECAAAECBAgQIECAAAECBAgQIECAAAECBEoUUBBXIqZRBAgQIECAAAECBAgQIECAAAECBAgQ&#10;IECAAAECBAgQIECAAAECBAgQIECAAAECBAgQIECAAAECBAgQIECAAAECBAgQIECAAAECBAgQIECA&#10;AAECBAgQKCKgIK6InrUECBAgQIAAAQIECBAgQIAAAQIECBAgQIAAAQIECBAgQIAAAQIECBAgQIAA&#10;AQIECBAgQIAAAQIECBAgQIAAAQIECBAgQIAAAQIECBAgQIAAAQIECBAoUUBBXImYRhEgQIAAAQIE&#10;CBAgQIAAAQIECBAgQIAAAQIECBAgQIAAAQIECBAgQIAAAQIECBAgQIAAAQIECBAgQIAAAQIECBAg&#10;QIAAAQIECBAgQIAAAQIECBAgQKCIgIK4InrWEiBAgAABAgQIECBAgAABAgQIECBAgAABAgQIECBA&#10;gAABAgQIECBAgAABAgQIECBAgAABAgQIECBAgAABAgQIECBAgAABAgQIECBAgAABAgQIECBAoEQB&#10;BXElYhpFgAABAgQIECBAgAABAgQIECBAgAABAgQIECBAgAABAgQIECBAgAABAgQIECBAgAABAgQI&#10;ECBAgAABAgQIECBAgAABAgQIECBAgAABAgQIECBAgACBIgIK4oroWUuAAAECBAgQIECAAAECBAgQ&#10;IECAAAECBAgQIECAAAECBAgQIECAAAECBAgQIECAAAECBAgQIECAAAECBAgQIECAAAECBAgQIECA&#10;AAECBAgQIECAAIESBRTElYhpFAECBAgQIECAAAECBAgQIECAAAECBAgQIECAAAECBAgQIECAAAEC&#10;BAgQIECAAAECBAgQIECAAAECBAgQIECAAAECBAgQIECAAAECBAgQIECAAAECBIoIKIgromctAQIE&#10;CBAgQIAAAQIECBAgQIAAAQIECBAgQIAAAQIECBAgQIAAAQIECBAgQIAAAQIECBAgQIAAAQIECBAg&#10;QIAAAQIECBAgQIAAAQIECBAgQIAAAQIEShRQEFciplEECBAgQIAAAQIECBAgQIAAAQIECBAgQIAA&#10;AQIECBAgQIAAAQIECBAgQIAAAQIECBAgQIAAAQIECBAgQIAAAQIECBAgQIAAAQIECBAgQIAAAQIE&#10;CBAoIqAgroietQQIECBAgAABAgQIECBAgAABAgQIECBAgAABAgQIECBAgAABAgQIECBAgAABAgQI&#10;ECBAgAABAgQIECBAgAABAgQIECBAgAABAgQIECBAgAABAgQIEChRQEFciZhGESBAgAABAgQIECBA&#10;gAABAgQIECBAgAABAgQIECBAgAABAgQIECBAgAABAgQIECBAgAABAgQIECBAgAABAgQIECBAgAAB&#10;AgQIECBAgAABAgQIECBAoIiAgrgietYSIECAAAECBAgQIECAAAECBAgQIECAAAECBAgQIECAAAEC&#10;BAgQIECAAAECBAgQIECAAAECBAgQIECAAAECBAgQIECAAAECBAgQIECAAAECBAgQIECgRIG+EmcZ&#10;RYAAAQIECBAgQIBARQVWrUrmLR78LFmeLFuZLF+RjGxUTo8elfQ3Phv1J1PGJxPGVBRBLAIECBAg&#10;QIAAAQIECBAgQIAAAQIECBAgQIAAAQIECBAgQIAAAQIECBAgQIAAAQIECBAgQIAAAQIECBAgQIAA&#10;AQIECBAgQIBABwQUxHUA2RYECBAgQIAAAQIEekFg4dLkvjnJvU8mDz2dPDY3ebzxmTUvmb8kGRgY&#10;Xoq+RmncphOSrScl201Otp2S7LZ5sseWyU6bJn2NMjl/CBAgQIAAAQIECBAgQIAAAQIECBAgQIAA&#10;AQIECBAgQIAAAQIECBAgQIAAAQIECBAgQIAAAQIECBAgQIAAAQIECBAgQIAAAQIE1i6gIG7tLr4l&#10;QIAAAQIECBAgUHmBR36X/Pzh5LZHBz8znykn8opVyZMLBj+/fGzNmf2Ncri9t072237wc8COycRx&#10;a77jJwIECBAgQIAAAQIECBAgQIAAAQIECBAgQIAAAQIECBAgQIAAAQIECBAgQIAAAQIECBAgQIAA&#10;AQIECBAgQIAAAQIECBAgQIBAnQUUxNX59mUnQIAAAQIECBColcCKlclNM5Or7kt+en/ycKMgrtN/&#10;ljXOsLo0bvXn3BuSkSOSV2yXHDotOXrPZNoWnT6R/QgQIECAAAECBAgQIECAAAECBAgQIECAAAEC&#10;BAgQIECAAAECBAgQIECAAAECBAgQIECAAAECBAgQIECAAAECBAgQIECAAAEC3SWgIK677sNpCBAg&#10;QIAAAQIECJQu8POHk4vvTH58VzJ3UenjCw1cNZDc9ujg59NXJbs1CuJev3dy/PRk28mFRltMgAAB&#10;AgQIECBAgAABAgQIECBAgAABAgQIECBAgAABAgQIECBAgAABAgQIECBAgAABAgQIECBAgAABAgQI&#10;ECBAgAABAgQIEOhJAQVxPXltDk2AAAECBAgQIEBgaIFnFybf+1Vy4a3Jw78b+t1uejpjTrL689mr&#10;k0N2Sd68X3L0nknfqG46pbMQIECAAAECBAgQIECAAAECBAgQIECAAAECBAgQIECAAAECBAgQIECA&#10;AAECBAgQIECAAAECBAgQIECAAAECBAgQIECAAAECBNonoCCufbYOk5pZAABAAElEQVQmEyBAgAAB&#10;AgQIEOi4wMxnkq/dmHy/UQ63ZEXHty91w+sfTFZ/pk5M3nnQYFnchDGlbmEYAQIECBAgQIAAAQIE&#10;CBAgQIAAAQIECBAgQIAAAQIECBAgQIAAAQIECBAgQIAAAQIECBAgQIAAAQIECBAgQIAAAQIECBAg&#10;QKDrBBTEdd2VOBABAgQIECBAgACB9Rd48Knkc9ckl96VDAys//puXjFrfvKJy5IvNPKdfvBgWdzG&#10;Y7v5xM5GgAABAgQIECBAgAABAgQIECBAgAABAgQIECBAgAABAgQIECBAgAABAgQIECBAgAABAgQI&#10;ECBAgAABAgQIECBAgAABAgQIEGhdQEFc63ZWEiBAgAABAgQIENjgArPmJf96ZXLRndUrhnsx7nNL&#10;B0vwzr8pee8hyWkHJWP8i+bFTH4mQIAAAQIECBAgQIAAAQIECBAgQIAAAQIECBAgQIAAAQIECBAg&#10;QIAAAQIECBAgQIAAAQIECBAgQIAAAQIECBAgQIAAAQIEelxgZI+f3/EJECBAgAABAgQI1FJg8bJG&#10;WdrVySGfT35wR/XL4V54yfMWJ5+8Ijn0C8nld7/wif8mQIAAAQIECBAgQIAAAQIECBAgQIAAAQIE&#10;CBAgQIAAAQIECBAgQIAAAQIECBAgQIAAAQIECBAgQIAAAQIECBAgQIAAAQIECPS+QF/vR5CAAAEC&#10;BAgQIECAQL0Erp2RnHlxMmt+vXK/OO1jc5N3XZi8dtfk7OOSbSe/+A0/EyBAgAABAgQIECBAgAAB&#10;AgQIECBAgAABAgQIECBAgAABAgQIECBAgAABAgQIECBAgAABAgQIECBAgAABAgQIECBAgAABAgR6&#10;T2Bk7x3ZiQkQIECAAAECBAjUU2DuouT9/52ccoFyuBf+Blz3QHLYOcl5P0sGBl74xH8TIECAAAEC&#10;BAgQIECAAAECBAgQIECAAAECBAgQIECAAAECBAgQIECAAAECBAgQIECAAAECBAgQIECAAAECBAgQ&#10;IECAAAECBHpPQEFc792ZExMgQIAAAQIECNRQ4IYHk8O/mFx8Zw3DDyPy4uXJP/04+avzk9nzh7HA&#10;KwQIECBAgAABAgQIECBAgAABAgQIECBAgAABAgQIECBAgAABAgQIECBAgAABAgQIECBAgAABAgQI&#10;ECBAgAABAgQIECBAgACBLhVQENelF+NYBAgQIECAAAECBFYLrFiZ/PNlyUlfT+Y8x2RdAj+bmRzx&#10;peSKe9b1pucECBAgQIAAAQIECBAgQIAAAQIECBAgQIAAAQIECBAgQIAAAQIECBAgQIAAAQIECBAg&#10;QIAAAQIECBAgQIAAAQIECBAgQIAAge4UUBDXnffiVAQIECBAgAABAgTydKMQ7k3nJ1+9Ecb6CMxb&#10;nJz2reTsK5JVq9ZnpXcJECBAgAABAgQIECBAgAABAgQIECBAgAABAgQIECBAgAABAgQIECBAgAAB&#10;AgQIECBAgAABAgQIECBAgAABAgQIECBAgAABAhteQEHchr8DJyBAgAABAgQIECDwEoE7nkiO/nJy&#10;yyMveeSLYQp8+brk5G8kC5YMc4HXCBAgQIAAAQIECBAgQIAAAQIECBAgQIAAAQIECBAgQIAAAQIE&#10;CBAgQIAAAQIECBAgQIAAAQIECBAgQIAAAQIECBAgQIAAAQJdIKAgrgsuwREIECBAgAABAgQIvFDg&#10;inuSE85L5jz3wm/9dysC1z+YHHdu8tt5ray2hgABAgQIECBAgAABAgQIECBAgAABAgQIECBAgAAB&#10;AgQIECBAgAABAgQIECBAgAABAgQIECBAgAABAgQIECBAgAABAgQIECDQeQEFcZ03tyMBAgQIECBA&#10;gACBpgLfuDl554XJkuVNX/FgPQXufyo59t+Tu2ev50KvEyBAgAABAgQIECBAgAABAgQIECBAgAAB&#10;AgQIECBAgAABAgQIECBAgAABAgQIECBAgAABAgQIECBAgAABAgQIECBAgAABAgQ2gICCuA2AbksC&#10;BAgQIECAAAECaxP4ynXJP1ySDAys7anvigg8/Xxy4nnJrx4vMsVaAgQIECBAgAABAgQIECBAgAAB&#10;AgQIECBAgAABAgQIECBAgAABAgQIECBAgAABAgQIECBAgAABAgQIECBAgAABAgQIECBAgED7BRTE&#10;td/YDgQIECBAgAABAgTWKfDZq5NPXbHO17xQQGD+kuSk85NbHi4wxFICBAgQIECAAAECBAgQIECA&#10;AAECBAgQIECAAAECBAgQIECAAAECBAgQIECAAAECBAgQIECAAAECBAgQIECAAAECBAgQIECAQJsF&#10;FMS1Gdh4AgQIECBAgAABAusS+NJPknOuXddbnpchsHBZcsoFye2PlzHNDAIECBAgQIAAAQIECBAg&#10;QIAAAQIECBAgQIAAAQIECBAgQIAAAQIECBAgQIAAAQIECBAgQIAAAQIECBAgQIAAAQIECBAgQIBA&#10;+QIK4so3NZEAAQIECBAgQIDAsAXOvyn59FXDft2LJQisLok7+T+Te2aXMMwIAgQIECBAgAABAgQI&#10;ECBAgAABAgQIECBAgAABAgQIECBAgAABAgQIECBAgAABAgQIECBAgAABAgQIECBAgAABAgQIECBA&#10;gEDJAgriSgY1jgABAgQIECBAgMBwBS79TfLxS4f7tvfKFJi/JDnlgmTW/DKnmkWAAAECBAgQIECA&#10;AAECBAgQIECAAAECBAgQIECAAAECBAgQIECAAAECBAgQIECAAAECBAgQIECAAAECBAgQIECAAAEC&#10;BAgQKC6gIK64oQkECBAgQIAAAQIE1lvgl48lH/qf9V5mQYkCTy5ITm2UxD2/tMShRhEgQIAAAQIE&#10;CBAgQIAAAQIECBAgQIAAAQIECBAgQIAAAQIECBAgQIAAAQIECBAgQIAAAQIECBAgQIAAAQIECBAg&#10;QIAAAQIECgooiCsIaDkBAgQIECBAgACB9RWYNT95+zeTpSvWd6X3yxa498nkfd9NBgbKnmweAQIE&#10;CBAgQIAAAQIECBAgQIAAAQIECBAgQIAAAQIECBAgQIAAAQIECBAgQIAAAQIECBAgQIAAAQIECBAg&#10;QIAAAQIECBAgQKA1AQVxrblZRYAAAQIECBAgQKAlgWWNUrjTL0yeXdjScovaIHDNjOSca9sw2EgC&#10;BAgQIECAAAECBAgQIECAAAECBAgQIECAAAECBAgQIECAAAECBAgQIECAAAECBAgQIECAAAECBAgQ&#10;IECAAAECBAgQIECAQAsCCuJaQLOEAAECBAgQIECAQKsCZ12a3PFEq6uta5fA5xsFcT+5v13TzSVA&#10;gAABAgQIECBAgAABAgQIECBAgAABAgQIECBAgAABAgQIECBAgAABAgQIECBAgAABAgQIECBAgAAB&#10;AgQIECBAgAABAgQIDF9AQdzwrbxJgAABAgQIECBAoJDA5Xcn37q10AiL2yQwMJB8+PvJM8+3aQNj&#10;CRAgQIAAAQIECBAgQIAAAQIECBAgQIAAAQIECBAgQIAAAQIECBAgQIAAAQIECBAgQIAAAQIECBAg&#10;QIAAAQIECBAgQIAAAQLDFFAQN0worxEgQIAAAQIECBAoIvDkguSjFxWZYG27BVaXw33kB+3exXwC&#10;BAgQIECAAAECBAgQIECAAAECBAgQIECAAAECBAgQIECAAAECBAgQIECAAAECBAgQIECAAAECBAgQ&#10;IECAAAECBAgQIECAwNACCuKG9vGUAAECBAgQIECAQCkCZzTK4eYtLmWUIW0UuGZG8u3b2riB0QQI&#10;ECBAgAABAgQIECBAgAABAgQIECBAgAABAgQIECBAgAABAgQIECBAgAABAgQIECBAgAABAgQIECBA&#10;gAABAgQIECBAgACBdQgoiFsHkMcECBAgQIAAAQIEigpcfGdy7f1Fp1jfKYF/uTx56rlO7WYfAgQI&#10;ECBAgAABAgQIECBAgAABAgQIECBAgAABAgQIECBAgAABAgQIECBAgAABAgQIECBAgAABAgQIECBA&#10;gAABAgQIECBAgMCaAgri1vTwEwECBAgQIECAAIFSBeYuSs66tNSRhrVZYMGS5GOXtHkT4wkQIECA&#10;AAECBAgQIECAAAECBAgQIECAAAECBAgQIECAAAECBAgQIECAAAECBAgQIECAAAECBAgQIECAAAEC&#10;BAgQIECAAAECTQQUxDWB8TUBAgQIECBAgACBMgQ+e3Xy7MIyJpnRSYEf35Xc+FAnd7QXAQIECBAg&#10;QIAAAQIECBAgQIAAAQIECBAgQIAAAQIECBAgQIAAAQIECBAgQIAAAQIECBAgQIAAAQIECBAgQIAA&#10;AQIECBAgQGBQQEGc3wQCBAgQIECAAAECbRKYMSf55i1tGm5s2wX+8dJk5aq2b2MDAgQIECBAgAAB&#10;AgQIECBAgAABAgQIECBAgAABAgQIECBAgAABAgQIECBAgAABAgQIECBAgAABAgQIECBAgAABAgQI&#10;ECBAgMAaAgri1uDwAwECBAgQIECAAIHyBD5xWbJqoLx5JnVW4L5Gwd93ftHZPe1GgAABAgQIECBA&#10;gAABAgQIECBAgAABAgQIECBAgAABAgQIECBAgAABAgQIECBAgAABAgQIECBAgAABAgQIECBAgAAB&#10;AgQIEFAQ53eAAAECBAgQIECAQBsEbn0kue6BNgw2sqMCX7w2Wbqio1vajAABAgQIECBAgAABAgQI&#10;ECBAgAABAgQIECBAgAABAgQIECBAgAABAgQIECBAgAABAgQIECBAgAABAgQIECBAgAABAgQIEKi5&#10;gIK4mv8CiE+AAAECBAgQINAegc9c1Z65pnZWYPaC5MJbO7un3QgQIECAAAECBAgQIECAAAECBAgQ&#10;IECAAAECBAgQIECAAAECBAgQIECAAAECBAgQIECAAAECBAgQIECAAAECBAgQIECAAIF6CyiIq/f9&#10;S0+AAAECBAgQINAGgVseTm5ufPyphsBXrkuWrahGFikIECBAgAABAgQIECBAgAABAgQIECBAgAAB&#10;AgQIECBAgAABAgQIECBAgAABAgQIECBAgAABAgQIECBAgAABAgQIECBAgACB7hdQENf9d+SEBAgQ&#10;IECAAAECPSbw1Rt77MCOO6TAnOeSH/16yFc8JECAAAECBAgQIECAAAECBAgQIECAAAECBAgQIECA&#10;AAECBAgQIECAAAECBAgQIECAAAECBAgQIECAAAECBAgQIECAAAECBAiUJqAgrjRKgwgQIECAAAEC&#10;BAgkM59JrryXRNUEvnpD1RLJQ4AAAQIECBAgQIAAAQIECBAgQIAAAQIECBAgQIAAAQIECBAgQIAA&#10;AQIECBAgQIAAAQIECBAgQIAAAQIECBAgQIAAAQIECHSrgIK4br0Z5yJAgAABAgQIEOhJgW/c3JPH&#10;duh1CNw3J7l55jpe8pgAAQIECBAgQIAAAQIECBAgQIAAAQIECBAgQIAAAQIECBAgQIAAAQIECBAg&#10;QIAAAQIECBAgQIAAAQIECBAgQIAAAQIECBAgUIKAgrgSEI0gQIAAAQIECBAgsFpgyfLkB7ezqKrA&#10;t2+rajK5CBAgQIAAAQIECBAgQIAAAQIECBAgQIAAAQIECBAgQIAAAQIECBAgQIAAAQIECBAgQIAA&#10;AQIECBAgQIAAAQIECBAgQIAAgW4SUBDXTbfhLAQIECBAgAABAj0tcNndyfwlPR3B4YcQWH2/8xYP&#10;8YJHBAgQIECAAAECBAgQIECAAAECBAgQIECAAAECBAgQIECAAAECBAgQIECAAAECBAgQIECAAAEC&#10;BAgQIECAAAECBAgQIECAAIESBBTElYBoBAECBAgQIECAAIHVAhfdzqHKAktXJJf+psoJZSNAgAAB&#10;AgQIECBAgAABAgQIECBAgAABAgQIECBAgAABAgQIECBAgAABAgQIECBAgAABAgQIECBAgAABAgQI&#10;ECBAgAABAgS6QUBBXDfcgjMQIECAAAECBAj0vMDcRckND/V8DAHWIXCJgrh1CHlMgAABAgQIECBA&#10;gAABAgQIECBAgAABAgQIECBAgAABAgQIECBAgAABAgQIECBAgAABAgQIECBAgAABAgQIECBAgAAB&#10;AgQIFBVQEFdU0HoCBAgQIECAAAECDYHL705WrkJRdYGbZybPPF/1lPIRIECAAAECBAgQIECAAAEC&#10;BAgQIECAAAECBAgQIECAAAECBAgQIECAAAECBAgQIECAAAECBAgQIECAAAECBAgQIECAAAECG1JA&#10;QdyG1Lc3AQIECBAgQIBAZQSuuKcyUQQZQmDVQHLNjCFe8IgAAQIECBAgQIAAAQIECBAgQIAAAQIE&#10;CBAgQIAAAQIECBAgQIAAAQIECBAgQIAAAQIECBAgQIAAAQIECBAgQIAAAQIECBAgUFBAQVxBQMsJ&#10;ECBAgAABAgQILF2R3DSTQ10EfqIgri5XLScBAgQIECBAgAABAgQIECBAgAABAgQIECBAgAABAgQI&#10;ECBAgAABAgQIECBAgAABAgQIECBAgAABAgQIECBAgAABAgQIENggAgriNgi7TQkQIECAAAECBKok&#10;cOsjyeLlVUoky1AC1z+YrFw11BueESBAgAABAgQIECBAgAABAgQIECBAgAABAgQIECBAgAABAgQI&#10;ECBAgAABAgQIECBAgAABAgQIECBAgAABAgQIECBAgAABAgRaF1AQ17qdlQQIECBAgAABAgT+X+Bn&#10;D4Gok8CCJclds+qUWFYCBAgQIECAAAECBAgQIECAAAECBAgQIECAAAECBAgQIECAAAECBAgQIECA&#10;AAECBAgQIECAAAECBAgQIECAAAECBAgQIECgkwIK4jqpbS8CBAgQIECAAIFKCtz2aCVjCTWEgDsf&#10;AscjAgQIECBAgAABAgQIECBAgAABAgQIECBAgAABAgQIECBAgAABAgQIECBAgAABAgQIECBAgAAB&#10;AgQIECBAgAABAgQIECBAoJCAgrhCfBYTIECAAAECBAjUXWD5yuTOJ+quUL/8v1AKWL9Ll5gAAQIE&#10;CBAgQIAAAQIECBAgQIAAAQIECBAgQIAAAQIECBAgQIAAAQIECBAgQIAAAQIECBAgQIAAAQIECBAg&#10;QIAAAQIECHRIQEFch6BtQ4AAAQIECBAgUE2BGXOSJSuqmU2q5gK3KwVsjuMJAQIECBAgQIAAAQIE&#10;CBAgQIAAAQIECBAgQIAAAQIECBAgQIAAAQIECBAgQIAAAQIECBAgQIAAAQIECBAgQIAAAQIECBAg&#10;UEhAQVwhPosJECBAgAABAgTqLnDvk3UXqGf+385LnltSz+xSEyBAgAABAgQIECBAgAABAgQIECBA&#10;gAABAgQIECBAgAABAgQIECBAgAABAgQIECBAgAABAgQIECBAgAABAgQIECBAgAABAu0VUBDXXl/T&#10;CRAgQIAAAQIEKi5wz+yKBxSvqcB9ygGb2nhAgAABAgQIECBAgAABAgQIECBAgAABAgQIECBAgAAB&#10;AgQIECBAgAABAgQIECBAgAABAgQIECBAgAABAgQIECBAgAABAgQItC6gIK51OysJECBAgAABAgQI&#10;5IGnINRV4H53X9erl5sAAQIECBAgQIAAAQIECBAgQIAAAQIECBAgQIAAAQIECBAgQIAAAQIECBAg&#10;QIAAAQIECBAgQIAAAQIECBAgQIAAAQIECLRVQEFcW3kNJ0CAAAECBAgQqLrA4/OqnlC+ZgKPz232&#10;xPcECBAgQIAAAQIECBAgQIAAAQIECBAgQIAAAQIECBAgQIAAAQIECBAgQIAAAQIECBAgQIAAAQIE&#10;CBAgQIAAAQIECBAgQIAAgdYFFMS1bmclAQIECBAgQIBAzQUGBpInlITV9rdAQVxtr15wAgQIECBA&#10;gAABAgQIECBAgAABAgQIECBAgAABAgQIECBAgAABAgQIECBAgAABAgQIECBAgAABAgQIECBAgAAB&#10;AgQIECDQVgEFcW3lNZwAAQIECBAgQKDKAs88nyxdUeWEsg0l8MS8oZ56RoAAAQIECBAgQIAAAQIE&#10;CBAgQIAAAQIECBAgQIAAAQIECBAgQIAAAQIECBAgQIAAAQIECBAgQIAAAQIECBAgQIAAAQIECBBo&#10;TUBBXGtuVhEgQIAAAQIECBDIs4sg1Fng2YV1Ti87AQIECBAgQIAAAQIECBAgQIAAAQIECBAgQIAA&#10;AQIECBAgQIAAAQIECBAgQIAAAQIECBAgQIAAAQIECBAgQIAAAQIECBAg0C4BBXHtkjWXAAECBAgQ&#10;IECg8gIKwip/xUMGnKsgcEgfDwkQIECAAAECBAgQIECAAAECBAgQIECAAAECBAgQIECAAAECBAgQ&#10;IECAAAECBAgQIECAAAECBAgQIECAAAECBAgQIECAAIHWBBTEteZmFQECBAgQIECAAIEoCKv3L8G8&#10;xcmqVfU2kJ4AAQIECBAgQIAAAQIECBAgQIAAAQIECBAgQIAAAQIECBAgQIAAAQIECBAgQIAAAQIE&#10;CBAgQIAAAQIECBAgQIAAAQIECBAoX0BBXPmmJhIgQIAAAQIECNREYPHymgQVs6nA0hVNH3lAgAAB&#10;AgQIECBAgAABAgQIECBAgAABAgQIECBAgAABAgQIECBAgAABAgQIECBAgAABAgQIECBAgAABAgQI&#10;ECBAgAABAgQIEGhJQEFcS2wWESBAgAABAgQIEEiWr6RQd4Flfgfq/isgPwECBAgQIECAAAECBAgQ&#10;IECAAAECBAgQIECAAAECBAgQIECAAAECBAgQIECAAAECBAgQIECAAAECBAgQIECAAAECBAgQKF1A&#10;QVzppAYSIECAAAECBAjURUBBXF1uunnOZSuaP/OEAAECBAgQIECAAAECBAgQIECAAAECBAgQIECA&#10;AAECBAgQIECAAAECBAgQIECAAAECBAgQIECAAAECBAgQIECAAAECBAgQINCKgIK4VtSsIUCAAAEC&#10;BAgQINAQGBjAQIAAAQIECBAgQIAAAQIECBAgQIAAAQIECBAgQIAAAQIECBAgQIAAAQIECBAgQIAA&#10;AQIECBAgQIAAAQIECBAgQIAAAQIECBAgQKBcAQVx5XqaRoAAAQIECBAgUCOB/r4ahRV1rQJ+B9bK&#10;4ksCBAgQIECAAAECBAgQIECAAAECBAgQIECAAAECBAgQIECAAAECBAgQIECAAAECBAgQIECAAAEC&#10;BAgQIECAAAECBAgQIECggICCuAJ4lhIgQIAAAQIECNRbYPSoeueXPun3O+DXgAABAgQIECBAgAAB&#10;AgQIECBAgAABAgQIECBAgAABAgQIECBAgAABAgQIECBAgAABAgQIECBAgAABAgQIECBAgAABAgQI&#10;EChZQEFcyaDGESBAgAABAgQI1Edg3Oj6ZJV07QJj+tb+vW8JECBAgAABAgQIECBAgAABAgQIECBA&#10;gAABAgQIECBAgAABAgQIECBAgAABAgQIECBAgAABAgQIECBAgAABAgQIECBAgAABAq0KKIhrVc46&#10;AgQIECBAgACB2gtM2qj2BLUGmDg2GelfVLX+HRCeAAECBAgQIECAAAECBAgQIECAAAECBAgQIECA&#10;AAECBAgQIECAAAECBAgQIECAAAECBAgQIECAAAECBAgQIECAAAECBAi0Q0CdQTtUzSRAgAABAgQI&#10;EKiFwBQFcbW452Yhp4xv9sT3BAgQIECAAAECBAgQIECAAAECBAgQIECAAAECBAgQIECAAAECBAgQ&#10;IECAAAECBAgQIECAAAECBAgQIECAAAECBAgQIECAAIHWBRTEtW5nJQECBAgQIECAQM0FFITV+xdg&#10;soLAev8CSE+AAAECBAgQIECAAAECBAgQIECAAAECBAgQIECAAAECBAgQIECAAAECBAgQIECAAAEC&#10;BAgQIECAAAECBAgQIECAAAECBNokoCCuTbDGEiBAgAABAgQIVF9gswlJ/6jq55Rw7QJbT1r7974l&#10;QIAAAQIECBAgQIAAAQIECBAgQIAAAQIECBAgQIAAAQIECBAgQIAAAQIECBAgQIAAAQIECBAgQIAA&#10;AQIECBAgQIAAAQIECBQRUBBXRM9aAgQIECBAgACBWguMGJEoCavvr8B2U+qbXXICBAgQIECAAAEC&#10;BAgQIECAAAECBAgQIECAAAECBAgQIECAAAECBAgQIECAAAECBAgQIECAAAECBAgQIECAAAECBAgQ&#10;IECgfQIK4tpnazIBAgQIECBAgEANBJSE1eCSm0TcdnKTB74mQIAAAQIECBAgQIAAAQIECBAgQIAA&#10;AQIECBAgQIAAAQIECBAgQIAAAQIECBAgQIAAAQIECBAgQIAAAQIECBAgQIAAAQIECBQQUBBXAM9S&#10;AgQIECBAgAABArtuxqCuAu6+rjcvNwECBAgQIECAAAECBAgQIECAAAECBAgQIECAAAECBAgQIECA&#10;AAECBAgQIECAAAECBAgQIECAAAECBAgQIECAAAECBAgQaK+Agrj2+ppOgAABAgQIECBQcYE9tqp4&#10;QPGaCuy+ZdNHHhAgQIAAAQIECBAgQIAAAQIECBAgQIAAAQIECBAgQIAAAQIECBAgQIAAAQIECBAg&#10;QIAAAQIECBAgQIAAAQIECBAgQIAAAQIEWhZQENcynYUECBAgQIAAAQIEkj2UhNXy12DqxGTiuFpG&#10;F5oAAQIECBAgQIAAAQIECBAgQIAAAQIECBAgQIAAAQIECBAgQIAAAQIECBAgQIAAAQIECBAgQIAA&#10;AQIECBAgQIAAAQIECBBos4CCuDYDG0+AAAECBAgQIFBtgd23SPpHVTujdC8V2Gebl37nGwIECBAg&#10;QIAAAQIECBAgQIAAAQIECBAgQIAAAQIECBAgQIAAAQIECBAgQIAAAQIECBAgQIAAAQIECBAgQIAA&#10;AQIECBAgQIBAGQIK4spQNIMAAQIECBAgQKC2Av19ibKw+l3/ftvXL7PEBAgQIECAAAECBAgQIECA&#10;AAECBAgQIECAAAECBAgQIECAAAECBAgQIECAAAECBAgQIECAAAECBAgQIECAAAECBAgQIECAQGcE&#10;FMR1xtkuBAgQIECAAAECFRZQFlbhy20S7ZUK4prI+JoAAQIECBAgQIAAAQIECBAgQIAAAQIECBAg&#10;QIAAAQIECBAgQIAAAQIECBAgQIAAAQIECBAgQIAAAQIECBAgQIAAAQIECBAoKqAgrqig9QQIECBA&#10;gAABArUXOHCn2hPUCmDCmOSPptYqsrAECBAgQIAAAQIECBAgQIAAAQIECBAgQIAAAQIECBAgQIAA&#10;AQIECBAgQIAAAQIECBAgQIAAAQIECBAgQIAAAQIECBAgQIBABwUUxHUQ21YECBAgQIAAAQLVFDhw&#10;x2RsXzWzSfVSgdfskvSNeun3viFAgAABAgQIECBAgAABAgQIECBAgAABAgQIECBAgAABAgQIECBA&#10;gAABAgQIECBAgAABAgQIECBAgAABAgQIECBAgAABAgQIlCGgIK4MRTMIECBAgAABAgRqLTB2dHLg&#10;TrUmqFX4Q6fVKq6wBAgQIECAAAECBAgQIECAAAECBAgQIECAAAECBAgQIECAAAECBAgQIECAAAEC&#10;BAgQIECAAAECBAgQIECAAAECBAgQIECAQIcFFMR1GNx2BAgQIECAAAEC1RQ4co9q5pJqTYERI5I/&#10;2W3N7/xEgAABAgQIECBAgAABAgQIECBAgAABAgQIECBAgAABAgQIECBAgAABAgQIECBAgAABAgQI&#10;ECBAgAABAgQIECBAgAABAgQIEChTQEFcmZpmESBAgAABAgQI1FbgmL2SkY3yMH+qLfCqHZItXlbt&#10;jNIRIECAAAECBAgQIECAAAECBAgQIECAAAECBAgQIECAAAECBAgQIECAAAECBAgQIECAAAECBAgQ&#10;IECAAAECBAgQIECAAAECG1ZAQdyG9bc7AQIECBAgQIBARQQ2mZC8eqeKhBGjqcCf7930kQcECBAg&#10;QIAAAQIECBAgQIAAAQIECBAgQIAAAQIECBAgQIAAAQIECBAgQIAAAQIECBAgQIAAAQIECBAgQIAA&#10;AQIECBAgQIAAgVIEFMSVwmgIAQIECBAgQIAAgeT46RSqLDB6VHKsgrgqX7FsBAgQIECAAAECBAgQ&#10;IECAAAECBAgQIECAAAECBAgQIECAAAECBAgQIECAAAECBAgQIECAAAECBAgQIECAAAECBAgQIECg&#10;KwQUxHXFNTgEAQIECBAgQIBAFQSOfXmy8ZgqJJFhbQJH75lMGb+2J74jQIAAAQIECBAgQIAAAQIE&#10;CBAgQIAAAQIECBAgQIAAAQIECBAgQIAAAQIECBAgQIAAAQIECBAgQIAAAQIECBAgQIAAAQIECJQn&#10;oCCuPEuTCBAgQIAAAQIEai4wrj954741R6hw/LfsV+FwohEgQIAAAQIECBAgQIAAAQIECBAgQIAA&#10;AQIECBAgQIAAAQIECBAgQIAAAQIECBAgQIAAAQIECBAgQIAAAQIECBAgQIAAAQJdI6AgrmuuwkEI&#10;ECBAgAABAgSqIPC2A6qQQoYXC+yyWXLQzi/+1s8ECBAgQIAAAQIECBAgQIAAAQIECBAgQIAAAQIE&#10;CBAgQIAAAQIECBAgQIAAAQIECBAgQIAAAQIECBAgQIAAAQIECBAgQIAAgfIFFMSVb2oiAQIECBAg&#10;QIBAjQWmbZEcNq3GABWNfvrByYgRFQ0nFgECBAgQIECAAAECBAgQIECAAAECBAgQIECAAAECBAgQ&#10;IECAAAECBAgQIECAAAECBAgQIECAAAECBAgQIECAAAECBAgQINBVAgriuuo6HIYAAQIECBAgQKAK&#10;Aqe/pgopZPi9wKYTkuOn//4nfxMgQIAAAQIECBAgQIAAAQIECBAgQIAAAQIECBAgQIAAAQIECBAg&#10;QIAAAQIECBAgQIAAAQIECBAgQIAAAQIECBAgQIAAAQIE2iugIK69vqYTIECAAAECBAjUUODgnZNX&#10;bl/D4BWN/J5G4d+YvoqGE4sAAQIECBAgQIAAAQIECBAgQIAAAQIECBAgQIAAAQIECBAgQIAAAQIE&#10;CBAgQIAAAQIECBAgQIAAAQIECBAgQIAAAQIECBDoOgEFcV13JQ5EgAABAgQIECBQBYGPHl6FFDJs&#10;vnFyygEcCBAgQIAAAQIECBAgQIAAAQIECBAgQIAAAQIECBAgQIAAAQIECBAgQIAAAQIECBAgQIAA&#10;AQIECBAgQIAAAQIECBAgQIAAAQKdE1AQ1zlrOxEgQIAAAQIECNRI4KCdk4N2qlHgikb9wOuScaMr&#10;Gk4sAgQIECBAgAABAgQIECBAgAABAgQIECBAgAABAgQIECBAgAABAgQIECBAgAABAgQIECBAgAAB&#10;AgQIECBAgAABAgQIECBAoCsFFMR15bU4FAECBAgQIECAQBUEzjomGTGiCknqmWHnzZK37l/P7FIT&#10;IECAAAECBAgQIECAAAECBAgQIECAAAECBAgQIECAAAECBAgQIECAAAECBAgQIECAAAECBAgQIECA&#10;AAECBAgQIECAAAECG05AQdyGs7czAQIECBAgQIBAxQX2mpqc9MqKh6xwvI83Cv76RlU4oGgECBAg&#10;QIAAAQIECBAgQIAAAQIECBAgQIAAAQIECBAgQIAAAQIECBAgQIAAAQIECBAgQIAAAQIECBAgQIAA&#10;AQIECBAgQIBAVwooiOvKa3EoAgQIECBAgACBqgiccUQyaVxV0tQnx+G7J4ftVp+8khIgQIAAAQIE&#10;CBAgQIAAAQIECBAgQIAAAQIECBAgQIAAAQIECBAgQIAAAQIECBAgQIAAAQIECBAgQIAAAQIECBAg&#10;QIAAAQLdI6AgrnvuwkkIECBAgAABAgQqKLDphOSsYyoYrMKRxvcnn3xDhQOKRoAAAQIECBAgQIAA&#10;AQIECBAgQIAAAQIECBAgQIAAAQIECBAgQIAAAQIECBAgQIAAAQIECBAgQIAAAQIECBAgQIAAAQIE&#10;CHS1gIK4rr4ehyNAgAABAgQIEKiCwImvSA7auQpJ6pHh745Kpk6sR1YpCRAgQIAAAQIECBAgQIAA&#10;AQIECBAgQIAAAQIECBAgQIAAAQIECBAgQIAAAQIECBAgQIAAAQIECBAgQIAAAQIECBAgQIAAge4T&#10;UBDXfXfiRAQIECBAgAABAhUU+PzxycZjKhisYpEObhT5nXpAxUKJQ4AAAQIECBAgQIAAAQIECBAg&#10;QIAAAQIECBAgQIAAAQIECBAgQIAAAQIECBAgQIAAAQIECBAgQIAAAQIECBAgQIAAAQIECPSUgIK4&#10;nrouhyVAgAABAgQIEOhVga0nJWcf16unr8e5J41LzvnLZMSIeuSVkgABAgQIECBAgAABAgQIECBA&#10;gAABAgQIECBAgAABAgQIECBAgAABAgQIECBAgAABAgQIECBAgAABAgQIECBAgAABAgQIEOhOAQVx&#10;3XkvTkWAAAECBAgQIFBBgTfsk5wwvYLBKhLpc8cnW76sImHEIECAAAECBAgQIECAAAECBAgQIECA&#10;AAECBAgQIECAAAECBAgQIECAAAECBAgQIECAAAECBAgQIECAAAECBAgQIECAAAECBHpWQEFcz16d&#10;gxMgQIAAAQIECPSiwKeOS/bcqhdPXu0zv++1yVF7VjujdAQIECBAgAABAgQIECBAgAABAgQIECBA&#10;gAABAgQIECBAgAABAgQIECBAgAABAgQIECBAgAABAgQIECBAgAABAgQIECBAgEBvCCiI6417ckoC&#10;BAgQIECAAIGKCIwbnfzHW5KJYysSqAIxDt45OeOICgQRgQABAgQIECBAgAABAgQIECBAgAABAgQI&#10;ECBAgAABAgQIECBAgAABAgQIECBAgAABAgQIECBAgAABAgQIECBAgAABAgQIEKiEgIK4SlyjEAQI&#10;ECBAgAABAr0ksN2U5LyTk9GjeunU1Tzrzpsl5745GeVfRtW8YKkIECBAgAABAgQIECBAgAABAgQI&#10;ECBAgAABAgQIECBAgAABAgQIECBAgAABAgQIECBAgAABAgQIECBAgAABAgQIECBAgEAPCqhB6MFL&#10;c2QCBAgQIECAAIHeF3j1Tsln/qL3c/Rygk3GJ988NZk0rpdTODsBAgQIECBAgAABAgQIECBAgAAB&#10;AgQIECBAgAABAgQIECBAgAABAgQIECBAgAABAgQIECBAgAABAgQIECBAgAABAgQIECBQNQEFcVW7&#10;UXkIECBAgAABAgR6RuCE6cmZR/bMcSt10Aljkv9qlMNtN6VSsYQhQIAAAQIECBAgQIAAAQIECBAg&#10;QIAAAQIECBAgQIAAAQIECBAgQIAAAQIECBAgQIAAAQIECBAgQIAAAQIECBAgQIAAAQIEKiCgIK4C&#10;lygCAQIECBAgQIBA7wq8/3XJBxoffzonMHZ0csEpyT7bdG5POxEgQIAAAQIECBAgQIAAAQIECBAg&#10;QIAAAQIECBAgQIAAAQIECBAgQIAAAQIECBAgQIAAAQIECBAgQIAAAQIECBAgQIAAAQIEhiugIG64&#10;Ut4jQIAAAQIECBAg0CaBvz0yeddBbRpu7BoCY/uSr5+cvGrHNb72AwECBAgQIECAAAECBAgQIECA&#10;AAECBAgQIECAAAECBAgQIECAAAECBAgQIECAAAECBAgQIECAAAECBAgQIECAAAECBAgQIECgawQU&#10;xHXNVTgIAQIECBAgQIBAnQU+/mfJBw+ts0D7s4/vT7719uSQXdu/lx0IECBAgAABAgQIECBAgAAB&#10;AgQIECBAgAABAgQIECBAgAABAgQIECBAgAABAgQIECBAgAABAgQIECBAgAABAgQIECBAgAABAq0K&#10;KIhrVc46AgQIECBAgAABAiULnHFE8vdHlzzUuP8XmDQu+e5pyQE7AiFAgAABAgQIECBAgAABAgQI&#10;ECBAgAABAgQIECBAgAABAgQIECBAgAABAgQIECBAgAABAgQIECBAgAABAgQIECBAgAABAgQIdLeA&#10;grjuvh+nI0CAAAECBAgQqJnAew5JvvympH9UzYK3Me4OU5JL3ptM37aNmxhNgAABAgQIECBAgAAB&#10;AgQIECBAgAABAgQIECBAgAABAgQIECBAgAABAgQIECBAgAABAgQIECBAgAABAgQIECBAgAABAgQI&#10;EChJQEFcSZDGECBAgAABAgQIEChL4Lh9ku+8I5kyvqyJ9Z2z/w6D5XA7blJfA8kJECBAgAABAgQI&#10;ECBAgAABAgQIECBAgAABAgQIECBAgAABAgQIECBAgAABAgQIECBAgAABAgQIECBAgAABAgQIECBA&#10;gACB3hJQENdb9+W0BAgQIECAAAECNRF41Y7J/74v2WfrmgRuQ8x3HJh877Rk8kZtGG4kAQIECBAg&#10;QIAAAQIECBAgQIAAAQIECBAgQIAAAQIECBAgQIAAAQIECBAgQIAAAQIECBAgQIAAAQIECBAgQIAA&#10;AQIECBAgQKBNAgri2gRrLAECBAgQIECAAIGiAlMnJRe9Ozl5/6KT6rV+fH/ybycmn3h90jeqXtml&#10;JUCAAAECBAgQIECAAAECBAgQIECAAAECBAgQIECAAAECBAgQIECAAAECBAgQIECAAAECBAgQIECA&#10;AAECBAgQIECAAAECBHpfQEFc79+hBAQIECBAgAABAhUWGNOXnH1ccv7JyeSNKhy0pGh/vG1y5QeT&#10;N+5b0kBjCBAgQIAAAQIECBAgQIAAAQIECBAgQIAAAQIECBAgQIAAAQIECBAgQIAAAQIECBAgQIAA&#10;AQIECBAgQIAAAQIECBAgQIAAAQIdFlAQ12Fw2xEgQIAAAQIECBBoReCoPZOrG8VnR+7Ryurqr+kf&#10;lZxxRPLDdyfbT6l+XgkJECBAgAABAgQIECBAgAABAgQIECBAgAABAgQIECBAgAABAgQIECBAgAAB&#10;AgQIECBAgAABAgQIECBAgAABAgQIECBAgACB6gooiKvu3UpGgAABAgQIECBQMYEtXpZ8/a3JuScl&#10;m02oWLgCcfbfIbmqUZ73wUOTUf6FU0DSUgIECBAgQIAAAQIECBAgQIAAAQIECBAgQIAAAQIECBAg&#10;QIAAAQIECBAgQIAAAQIECBAgQIAAAQIECBAgQIAAAQIECBAgQKAbBPq64RDOQIAAAQIECBAgQIDA&#10;8AWO3Tt57a7JOdc2CuNuTpavHP7aKr25ZaMw78yjkuP3TUaMqFIyWQgQIECAAAECBAgQIECAAAEC&#10;BAgQIECAAAECBAgQIECAAAECBAgQIECAAAECBAgQIECAAAECBAgQIECAAAECBAgQIECAAIE6C4ys&#10;c3jZCRAgQIAAAQIECPSqwMZjk48dk1zzoeRP9+rVFK2de3x/8teHJdf/TXLCdOVwrSlaRYAAAQIE&#10;CBAgQIAAAQIECBAgQIAAAQIECBAgQIAAAQIECBAgQIAAAQIECBAgQIAAAQIECBAgQIAAAQIECBAg&#10;QIAAAQIECHSrQF+3Hsy5CBAgQIAAAQIECBBYt8BOmybnvSW5a1bymasahXEz1r2mV98YOzp52wHJ&#10;ew9Jpozv1RTOTYAAAQIECBAgQIAAAQIECBAgQIAAAQIECBAgQIAAAQIECBAgQIAAAQIECBAgQIAA&#10;AQIECBAgQIAAAQIECBAgQIAAAQIECBAYWkBB3NA+nhIgQIAAAQIECBDoCYGXT00uODW5e3bytRuS&#10;H/06WbGqJ46+zkNu0iiDe/uByamNcrjJG63zdS8QIECAAAECBAgQIECAAAECBAgQIECAAAECBAgQ&#10;IECAAAECBAgQIECAAAECBAgQIECAAAECBAgQIECAAAECBAgQIECAAAECBHpaQEFcT1+fwxMgQIAA&#10;AQIECBBYU2CvrZIvnpiceVTy7duS7/4ymT1/zXd65adXbJecvH/y+r2TsaN75dTOSYAAAQIECBAg&#10;QIAAAQIECBAgQIAAAQIECBAgQIAAAQIECBAgQIAAAQIECBAgQIAAAQIECBAgQIAAAQIECBAgQIAA&#10;AQIECBAoJqAgrpif1QQIECBAgAABAgS6UmCriclHDk8+fFjy0weSH96RXHlvsnBZVx73D4fadvJg&#10;IdwJ05NpW/zha/9BgAABAgQIECBAgAABAgQIECBAgAABAgQIECBAgAABAgQIECBAgAABAgQIECBA&#10;gAABAgQIECBAgAABAgQIECBAgAABAgQIEKiNgIK42ly1oAQIECBAgAABAnUUGDkyOWy3wc+S5Y2y&#10;uPuTq+4b/HvOc90hstdWyaHTkqP3SvbdpjvO5BQECBAgQIAAAQIECBAgQIAAAQIECBAgQIAAAQIE&#10;CBAgQIAAAQIECBAgQIAAAQIECBAgQIAAAQIECBAgQIAAAQIECBAgQIAAgQ0loCBuQ8nblwABAgQI&#10;ECBAgECHBcaOHixhW13EtvrPPbOTnz+c3PZo8ovGZ/aCwe/b+b8jRiS7b5Hst/3g56Cdk803bueO&#10;ZhMgQIAAAQIECBAgQIAAAQIECBAgQIAAAQIECBAgQIAAAQIECBAgQIAAAQIECBAgQIAAAQIECBAg&#10;QIAAAQIECBAgQIAAAQIEektAQVxv3ZfTEiBAgAABAgQIEChNYM+tktWfd7x6cOQzzyf3Pjn4efDp&#10;5PG5jc+zyaz5ybKV67ftxmOSbScn2zQ+209Jpm2e7NHYa7fG3+P612+WtwkQIECAAAECBAgQIECA&#10;AAECBAgQIECAAAECBAgQIECAAAECBAgQIECAAAECBAgQIECAAAECBAgQIECAAAECBAgQIECAAAEC&#10;dRJQEFen25aVAAECBAgQIECAwBACm05IXrPL4OfFry1cmsxdlMxbnCxZPlgYt7xRGjdyRDJ6VNLf&#10;+JfFRqOTyRsNflb/7A8BAgQIECBAgAABAgQIECBAgAABAgQIECBAgAABAgQIECBAgAABAgQIECBA&#10;gAABAgQIECBAgAABAgQIECBAgAABAgQIECBAgMD6C6htWH8zKwgQIECAAAECBAjUTmD8mGT1Z5vJ&#10;tYsuMAECBAgQIECAAAECBAgQIECAAAECBAgQIECAAAECBAgQIECAAAECBAgQIECAAAECBAgQIECA&#10;AAECBAgQIECAAAECBAgQIECgowIjO7qbzQgQIECAAAECBAgQIECAAAECBAgQIECAAAECBAgQIECA&#10;AAECBAgQIECAAAECBAgQIECAAAECBAgQIECAAAECBAgQIECAAAECBAgQIECAAAECBAgQIECgqYCC&#10;uKY0HhAgQIAAAQIECBAgQIAAAQIECBAgQIAAAQIECBAgQIAAAQIECBAgQIAAAQIECBAgQIAAAQIE&#10;CBAgQIAAAQIECBAgQIAAAQIECBAgQIAAAQIECBAgQKCzAgriOuttNwIECBAgQIAAAQIECBAgQIAA&#10;AQIECBAgQIAAAQIECBAgQIAAAQIECBAgQIAAAQIECBAgQIAAAQIECBAgQIAAAQIECBAgQIAAAQIE&#10;CBAgQIAAAQIECDQVUBDXlMYDAgQIECBAgAABAgQIECBAgAABAgQIECBAgAABAgQIECBAgAABAgQI&#10;ECBAgAABAgQIECBAgAABAgQIECBAgAABAgQIECBAgAABAgQIECBAgAABAgQIdFZAQVxnve1GgAAB&#10;AgQIECBAgAABAgQIECBAgAABAgQIECBAgAABAgQIECBAgAABAgQIECBAgAABAgQIECBAgAABAgQI&#10;ECBAgAABAgQIECBAgAABAgQIECBAgACBpgIK4prSeECAAAECBAgQIECAAAECBAgQIECAAAECBAgQ&#10;IECAAAECBAgQIECAAAECBAgQIECAAAECBAgQIECAAAECBAgQIECAAAECBAgQIECAAAECBAgQIECA&#10;AIHOCiiI66y33QgQIECAAAECBAgQIECAAAECBAgQIECAAAECBAgQIECAAAECBAgQIECAAAECBAgQ&#10;IECAAAECBAgQIECAAAECBAgQIECAAAECBAgQIECAAAECBAgQINBUQEFcUxoPCBAgQIAAAQIECBAg&#10;QIAAAQIECBAgQIAAAQIECBAgQIAAAQIECBAgQIAAAQIECBAgQIAAAQIECBAgQIAAAQIECBAgQIAA&#10;AQIECBAgQIAAAQIECBAg0FkBBXGd9bYbAQIECBAgQIAAAQIECBAgQIAAAQIECBAgQIAAAQIECBAg&#10;QIAAAQIECBAgQIAAAQIECBAgQIAAAQIECBAgQIAAAQIECBAgQIAAAQIECBAgQIAAAQIEmgooiGtK&#10;4wEBAgQIECBAgAABAgQIECBAgAABAgQIECBAgAABAgQIECBAgAABAgQIECBAgAABAgQIECBAgAAB&#10;AgQIECBAgAABAgQIECBAgAABAgQIECBAgAABAgQ6K6AgrrPediNAgAABAgQIECBAgAABAgQIECBA&#10;gAABAgQIECBAgAABAgQIECBAgAABAgQIECBAgAABAgQIECBAgAABAgQIECBAgAABAgQIECBAgAAB&#10;AgQIECBAgEBTAQVxTWk8IECAAAECBAgQIECAAAECBAgQIECAAAECBAgQIECAAAECBAgQIECAAAEC&#10;BAgQIECAAAECBAgQIECAAAECBAgQIECAAAECBAgQIECAAAECBAgQIECAQGcFFMR11ttuBAgQIECA&#10;AAECBAgQIECAAAECBAgQIECAAAECBAgQIECAAAECBAgQIECAAAECBAgQIECAAAECBAgQIECAAAEC&#10;BAgQIECAAAECBAgQIECAAAECBAgQaCqgIK4pjQcECBAgQIAAAQIECBAgQIAAAQIECBAgQIAAAQIE&#10;CBAgQIAAAQIECBAgQIAAAQIECBAgQIAAAQIECBAgQIAAAQIECBAgQIAAAQIECBAgQIAAAQIECBDo&#10;rICCuM56240AAQIECBAgQIAAAQIECBAgQIAAAQIECBAgQIAAAQIECBAgQIAAAQIECBAgQIAAAQIE&#10;CBAgQIAAAQIECBAgQIAAAQIECBAgQIAAAQIECBAgQIAAAQJNBRTENaXxgAABAgQIECBAgAABAgQI&#10;ECBAgAABAgQIECBAgAABAgQIECBAgAABAgQIECBAgAABAgQIECBAgAABAgQIECBAgAABAgQIECBA&#10;gAABAgQIECBAgAABAp0VUBDXWW+7ESBAgAABAgQIECBAgAABAgQIECBAgAABAgQIECBAgAABAgQI&#10;ECBAgAABAgQIECBAgAABAgQIECBAgAABAgQIECBAgAABAgQIECBAgAABAgQIECBAoKmAgrimNB4Q&#10;IECAAAECBAgQIECAAAECBAgQIECAAAECBAgQIECAAAECBAgQIECAAAECBAgQIECAAAECBAgQIECA&#10;AAECBAgQIECAAAECBAgQIECAAAECBAgQIECgswIK4jrrbTcCBAgQIECAAAECBAgQIECAAAECBAgQ&#10;IECAAAECBAgQIECAAAECBAgQIECAAAECBAgQIECAAAECBAgQIECAAAECBAgQIECAAAECBAgQIECA&#10;AAECBAg0FVAQ15TGAwIECBAgQIAAAQIECBAgQIAAAQIECBAgQIAAAQIECBAgQIAAAQIECBAgQIAA&#10;AQIECBAgQIAAAQIECBAgQIAAAQIECBAgQIAAAQIECBAgQIAAAQIECHRWQEFcZ73tRoAAAQIECBAg&#10;QIAAAQIECBAgQIAAAQIECBAgQIAAAQIECBAgQIAAAQIECBAgQIAAAQIECBAgQIAAAQIECBAgQIAA&#10;AQIECBAgQIAAAQIECBAgQIAAgaYCfU2feECAAAECBAgQIECAAAECBAgQIFBrgZWrktnzk8fnJk/M&#10;S363MJm7aPCzaFmybEXjszIZGEj6G/8v0+hRydjG35M2Sqas/oxPpk7M/7F379F21vWdgD+5kQAG&#10;SAokBIjI/aJGC8FIUQEhQpRUBEVRwKWoA1U6TAcFph3/qGWwS8Z2xXSqJVIYhAq0IDAqUyoXkRFC&#10;sAGEcFUCyk1ISEKuJ8nsY+oCNInnnP3ud7/7fZ+z1l6cs/f7+16e31nL1bNWPs3k8cnO2yWj/SWq&#10;0b9PlidAgAABAgQIECBAgAABAgQIECBAgAABAgQIECBAgAABAgQIECBAgAABAgQIECBAgAABAgQI&#10;ECBAgAABAgQIEBiYgH+WOzAnTxEgQIAAAQIECBAgQIAAAQIEai2wohX4ds+Tyb8/lTz4zIbXY88n&#10;fa2QuKK+Jo9L9tsp2XdCMmWX10wrkAAAQABJREFU5KDJG0LkiqqvDgECBAgQIECAAAECBAgQIECA&#10;AAECBAgQIECAAAECBAgQIECAAAECBAgQIECAAAECBAgQIECAAAECBAgQIECAAIE6CAiIq8Mt2oEA&#10;AQIECBAgQIAAAQIECBAgMEiBNWuTu59Ibn44+dFjyf1PJ2sLDIPb2DgLFyX9rxsfeOXT3bdPDtk9&#10;OWyv5NA9k9eNfuUz3xEgQIAAAQIECBAgQIAAAQIECBAgQIAAAQIECBAgQIAAAQIECBAgQIAAAQIE&#10;CBAgQIAAAQIECBAgQIAAAQIECBBoooCAuCbeup0JECBAgAABAgQIECBAgACBRgqsXJPc0gqEu+6+&#10;5AcPJctWdZ/h8V8l/a/L7kpGDk/e3gqLO/ZNyTEHJOO26v58JiBAgAABAgQIECBAgAABAgQIECBA&#10;gAABAgQIECBAgAABAgQIECBAgAABAgQIECBAgAABAgQIECBAgAABAgQIECBQtoCAuLLF9SNAgAAB&#10;AgQIECBAgAABAgQIlCxwz5PJFXNbwXD3Ji+vLrn5INr1rUt++OiG13nfSQ7bOzlpavLufZIRrfA4&#10;XwQIECBAgAABAgQIECBAgAABAgQIECBAgAABAgQIECBAgAABAgQIECBAgAABAgQIECBAgAABAgQI&#10;ECBAgAABAgSaICAgrgm3bEcCBAgQIECAAAECBAgQIECgcQKr+pJ//knyzTuSBc/23vr9YXE3Ldjw&#10;mjA2+djByanTkvFb994uJiZAgAABAgQIECBAgAABAgQIECBAgAABAgQIECBAgAABAgQIECBAgAAB&#10;AgQIECBAgAABAgQIECBAgAABAgQIECAwGAEBcYPR8iwBAgQIECBAgAABAgQIECBAoOICS1YmF7dC&#10;4S7+cfKrZRUfdoDjPbs0ufDfktm3Jif8YfIn70p2HTfAwx4jQIAAAQIECBAgQIAAAQIECBAgQIAA&#10;AQIECBAgQIAAAQIECBAgQIAAAQIECBAgQIAAAQIECBAgQIAAAQIECBAg0GMCAuJ67MKMS4AAAQIE&#10;CBAgQIAAAQIECBDYmMDLq5I5rWC4r/8weakVElfHr5V9yWV3Jf90d/Lhg5IzD08mbVvHTe1EgAAB&#10;AgQIECBAgAABAgQIECBAgAABAgQIECBAgAABAgQIECBAgAABAgQIECBAgAABAgQIECBAgAABAgQI&#10;ECDQZAEBcU2+fbsTIECAAAECBAgQIECAAAECPS+wbl0rMG1e8uX/m7zwcs+vM6AF+lo79wfFXXVP&#10;8ulDk8++K9l69ICOeogAAQIECBAgQIAAAQIECBAgQIAAAQIECBAgQIAAAQIECBAgQIAAAQIECBAg&#10;QIAAAQIECBAgQIAAAQIECBAgQIBA5QWGV35CAxIgQIAAAQIECBAgQIAAAQIECGxU4O4nkmNmJ5+/&#10;pjnhcK+GWNWXzLolecf/TP75J6/+xPcECBAgQIAAAQIECBAgQIAAAQIECBAgQIAAAQIECBAgQIAA&#10;AQIECBAgQIAAAQIECBAgQIAAAQIECBAgQIAAAQIEeldAQFzv3p3JCRAgQIAAAQIECBAgQIAAgYYK&#10;LFuVnPed5P1fT376dEMRXrX2c0uTP70qOembycIXX/WBbwkQIECAAAECBAgQIECAAAECBAgQIECA&#10;AAECBAgQIECAAAECBAgQIECAAAECBAgQIECAAAECBAgQIECAAAECBAj0oICAuB68NCMTIECAAAEC&#10;BAgQIECAAAECzRW4/bHk8K8ml97ZXINNbX7bo8kRf9uy+fGmnvA+AQIECBAgQIAAAQIECBAgQIAA&#10;AQIECBAgQIAAAQIECBAgQIAAAQIECBAgQIAAAQIECBAgQIAAAQIECBAgQIAAgeoLCIir/h2ZkAAB&#10;AgQIECBAgAABAgQIECCQ1X3Jl76XfHhO8vQSIJsSWLkmOe+65NRLkheWbeop7xMgQIAAAQIECBAg&#10;QIAAAQIECBAgQIAAAQIECBAgQIAAAQIECBAgQIAAAQIECBAgQIAAAQIECBAgQIAAAQIECBCoroCA&#10;uOrejckIECBAgAABAgQIECBAgAABAr8W+OXi5LivJ3//QyADFfi3h5KjZiVzfz7QE54jQIAAAQIE&#10;CBAgQIAAAQIECBAgQIAAAQIECBAgQIAAAQIECBAgQIAAAQIECBAgQIAAAQIECBAgQIAAAQIECBAg&#10;UA0BAXHVuAdTECBAgAABAgQIECBAgAABAgQ2KnD7Y8nRs5P5v9jox97cjMBzS5MPXpRc/P8285CP&#10;CBAgQIAAAQIECBAgQIAAAQIECBAgQIAAAQIECBAgQIAAAQIECBAgQIAAAQIECBAgQIAAAQIECBAg&#10;QIAAAQIECFRMQEBcxS7EOAQIECBAgAABAgQIECBAgACB3whcdlfy0YuTF1/+zTv+O1iBvnXJX1yf&#10;nHNt0rd2sKc9T4AAAQIECBAgQIAAAQIECBAgQIAAAQIECBAgQIAAAQIECBAgQIAAAQIECBAgQIAA&#10;AQIECBAgQIAAAQIECBAgQKB8AQFx5ZvrSIAAAQIECBAgQIAAAQIECBDYrMD69cn5398Qara2FXDm&#10;q32B/rC9j1+aLFvVfi0VCBAgQIAAAQIECBAgQIAAAQIECBAgQIAAAQIECBAgQIAAAQIECBAgQIAA&#10;AQIECBAgQIAAAQIECBAgQIAAAQIECHRSQEBcJ3XVJkCAAAECBAgQIECAAAECBAgMUqA/EO6sq5O/&#10;u22QBz3+ewVueST50EXJouW/91EPECBAgAABAgQIECBAgAABAgQIECBAgAABAgQIECBAgAABAgQI&#10;ECBAgAABAgQIECBAgAABAgQIECBAgAABAgQIEOiagIC4rtFrTIAAAQIECBAgQIAAAQIECBB4rcCa&#10;tcmf/FNy9U9e+76fihO49xfJB/8heX5pcTVVIkCAAAECBAgQIECAAAECBAgQIECAAAECBAgQIECA&#10;AAECBAgQIECAAAECBAgQIECAAAECBAgQIECAAAECBAgQIFCkgIC4IjXVIkCAAAECBAgQIECAAAEC&#10;BAgMUaCvFQ53+hXJDfcPsYBjAxZY8GxywkXJC8sGfMSDBAgQIECAAAECBAgQIECAAAECBAgQIECA&#10;AAECBAgQIECAAAECBAgQIECAAAECBAgQIECAAAECBAgQIECAAAECBEoTEBBXGrVGBAgQIECAAAEC&#10;BAgQIECAAIGNC6xbl5x1dfL9Bzb+uXeLF3js+eQj30wWryi+tooECBAgQIAAAQIECBAgQIAAAQIE&#10;CBAgQIAAAQIECBAgQIAAAQIECBAgQIAAAQIECBAgQIAAAQIECBAgQIAAAQIE2hEQENeOnrMECBAg&#10;QIAAAQIECBAgQIAAgQIE/tv1yTXzCyikxKAEHngmOeUfkxVrBnXMwwQIECBAgAABAgQIECBAgAAB&#10;AgQIECBAgAABAgQIECBAgAABAgQIECBAgAABAgQIECBAgAABAgQIECBAgAABAgQ6KiAgrqO8ihMg&#10;QIAAAQIECBAgQIAAAQIENi/wv25L/vedm3/Gp50TuOfJ5Mwrk3XrOtdDZQIECBAgQIAAAQIECBAg&#10;QIAAAQIECBAgQIAAAQIECBAgQIAAAQIECBAgQIAAAQIECBAgQIAAAQIECBAgQIAAAQKDERAQNxgt&#10;zxIgQIAAAQIECBAgQIAAAQIEChT4P/cnf/X9AgsqNSSB7/00+ZJ7GJKdQwQIECBAgAABAgQIECBA&#10;gAABAgQIECBAgAABAgQIECBAgAABAgQIECBAgAABAgQIECBAgAABAgQIECBAgAABAsULCIgr3lRF&#10;AgQIECBAgAABAgQIECBAgMDvFXjo2eQ/X/V7H/NASQLfuD255t9LaqYNAQIECBAgQIAAAQIECBAg&#10;QIAAAQIECBAgQIAAAQIECBAgQIAAAQIECBAgQIAAAQIECBAgQIAAAQIECBAgQIAAgc0ICIjbDI6P&#10;CBAgQIAAAQIECBAgQIAAAQKdEFiyMjntsmTFmk5UV3OoAmdfkzzw9FBPO0eAAAECBAgQIECAAAEC&#10;BAgQIECAAAECBAgQIECAAAECBAgQIECAAAECBAgQIECAAAECBAgQIECAAAECBAgQIECgGAEBccU4&#10;qkKAAAECBAgQIECAAAECBAgQGLDA5/8l+dkLA37cgyUJrGwF9n3m8mT56pIaakOAAAECBAgQIECA&#10;AAECBAgQIECAAAECBAgQIECAAAECBAgQIECAAAECBAgQIECAAAECBAgQIECAAAECBAgQIEBgIwIC&#10;4jaC4i0CBAgQIECAAAECBAgQIECAQKcErpyX3HB/p6qr265Af3DfF29ot4rzBAgQIECAAAECBAgQ&#10;IECAAAECBAgQIECAAAECBAgQIECAAAECBAgQIECAAAECBAgQIECAAAECBAgQIECAAAECBIYuICBu&#10;6HZOEiBAgAABAgQIECBAgAABAgQGJfDEi8mfXz+oIx7ugsAVdyff/2kXGmtJgAABAgQIECBAgAAB&#10;AgQIECBAgAABAgQIECBAgAABAgQIECBAgAABAgQIECBAgAABAgQIECBAgAABAgQIECBAoCUgIM6v&#10;AQECBAgQIECAAAECBAgQIECgJIHPX5MsX11SM23aEjjvuuSlFW2VcJgAAQIECBAgQIAAAQIECBAg&#10;QIAAAQIECBAgQIAAAQIECBAgQIAAAQIECBAgQIAAAQIECBAgQIAAAQIECBAgQIDAkAQExA2JzSEC&#10;BAgQIECAAAECBAgQIECAwOAEvj0v+dFjgzvj6e4JPLc0+dL3utdfZwIECBAgQIAAAQIECBAgQIAA&#10;AQIECBAgQIAAAQIECBAgQIAAAQIECBAgQIAAAQIECBAgQIAAAQIECBAgQIAAgeYKCIhr7t3bnAAB&#10;AgQIECBAgAABAgQIEChJYNHy5C+/W1IzbQoTuOLuZO7PCyunEAECBAgQIECAAAECBAgQIECAAAEC&#10;BAgQIECAAAECBAgQIECAAAECBAgQIECAAAECBAgQIECAAAECBAgQIECAAIEBCQiIGxCThwgQIECA&#10;AAECBAgQIECAAAECQxe48KZk8Yqhn3eyewL//YZk/fru9deZAAECBAgQIECAAAECBAgQIECAAAEC&#10;BAgQIECAAAECBAgQIECAAAECBAgQIECAAAECBAgQIECAAAECBAgQIECgeQIC4pp35zYmQIAAAQIE&#10;CBAgQIAAAQIEShR46Nnk0jtLbKhVoQL3/TK58p5CSypGgAABAgQIECBAgAABAgQIECBAgAABAgQI&#10;ECBAgAABAgQIECBAgAABAgQIECBAgAABAgQIECBAgAABAgQIECBAYLMCAuI2y+NDAgQIECBAgAAB&#10;AgQIECBAgEB7AhfcmKxb314Np7sr8JV/TVb1dXcG3QkQIECAAAECBAgQIECAAAECBAgQIECAAAEC&#10;BAgQIECAAAECBAgQIECAAAECBAgQIECAAAECBAgQIECAAAECBJojICCuOXdtUwIECBAgQIAAAQIE&#10;CBAgQKBkgflPJf+6oOSm2hUu8PSS5LK7Ci+rIAECBAgQIECAAAECBAgQIECAAAECBAgQIECAAAEC&#10;BAgQIECAAAECBAgQIECAAAECBAgQIECAAAECBAgQIECAAIGNCgiI2yiLNwkQIECAAAECBAgQIECA&#10;AAEC7Qt85ab2a6hQDYGv3ZKsWFONWUxBgAABAgQIECBAgAABAgQIECBAgAABAgQIECBAgAABAgQI&#10;ECBAgAABAgQIECBAgAABAgQIECBAgAABAgQIECBQbwEBcfW+X9sRIECAAAECBAgQIECAAAECXRJ4&#10;4Onk5oe71FzbwgWeX5ZcfU/hZRUkQIAAAQIECBAgQIAAAQIECBAgQIAAAQIECBAgQIAAAQIECBAg&#10;QIAAAQIECBAgQIAAAQIECBAgQIAAAQIECBAg8DsCAuJ+h8QbBAgQIECAAAECBAgQIECAAIH2Bb5x&#10;e/s1VKiWQP+drltXrZlMQ4AAAQIECBAgQIAAAQIECBAgQIAAAQIECBAgQIAAAQIECBAgQIAAAQIE&#10;CBAgQIAAAQIECBAgQIAAAQIECBAgUD8BAXH1u1MbESBAgAABAgQIECBAgAABAl0WeHZJcu38Lg+h&#10;feECP3shuemhwssqSIAAAQIECBAgQIAAAQIECBAgQIAAAQIECBAgQIAAAQIECBAgQIAAAQIECBAg&#10;QIAAAQIECBAgQIAAAQIECBAgQOA1AgLiXsPhBwIECBAgQIAAAQIECBAgQIBA+wLfnpf0rWu/jgrV&#10;E7jszurNZCICBAgQIECAAAECBAgQIECAAAECBAgQIECAAAECBAgQIECAAAECBAgQIECAAAECBAgQ&#10;IECAAAECBAgQIECAAIF6CQiIq9d92oYAAQIECBAgQIAAAQIECBDossD69ckVd3d5CO07JnDzI8kv&#10;X+pYeYUJECBAgAABAgQIECBAgAABAgQIECBAgAABAgQIECBAgAABAgQIECBAgAABAgQIECBAgAAB&#10;AgQIECBAgAABAgQIRECcXwICBAgQIECAAAECBAgQIECAQIECP3o8eXJRgQWVqpRAfwDgVfMqNZJh&#10;CBAgQIAAAQIECBAgQIAAAQIECBAgQIAAAQIECBAgQIAAAQIECBAgQIAAAQIECBAgQIAAAQIECBAg&#10;QIAAAQIEaiYgIK5mF2odAgQIECBAgAABAgQIECBAoLsC193b3f66d17gO+6488g6ECBAgAABAgQI&#10;ECBAgAABAgQIECBAgAABAgQIECBAgAABAgQIECBAgAABAgQIECBAgAABAgQIECBAgAABAgQaLCAg&#10;rsGXb3UCBAgQIECAAAECBAgQIECgWIG+tcl37y+2pmrVE3j4ueShZ6s3l4kIECBAgAABAgQIECBA&#10;gAABAgQIECBAgAABAgQIECBAgAABAgQIECBAgAABAgQIECBAgAABAgQIECBAgAABAgTqISAgrh73&#10;aAsCBAgQIECAAAECBAgQIECgAgJ3PJ4sXlGBQYzQcYEb7ut4Cw0IECBAgAABAgQIECBAgAABAgQI&#10;ECBAgAABAgQIECBAgAABAgQIECBAgAABAgQIECBAgAABAgQIECBAgAABAgQaKiAgrqEXb20CBAgQ&#10;IECAAAECBAgQIECgeIEfPFR8TRWrKeCuq3kvpiJAgAABAgQIECBAgAABAgQIECBAgAABAgQIECBA&#10;gAABAgQIECBAgAABAgQIECBAgAABAgQIECBAgAABAgQI1EFAQFwdbtEOBAgQIECAAAECBAgQIECA&#10;QCUEfvBwJcYwRAkC9/4yefHlEhppQYAAAQIECBAgQIAAAQIECBAgQIAAAQIECBAgQIAAAQIECBAg&#10;QIAAAQIECBAgQIAAAQIECBAgQIAAAQIECBAg0DgBAXGNu3ILEyBAgAABAgQIECBAgAABAp0QeGpR&#10;8vivOlFZzSoKrF+f3PZoFSczEwECBAgQIECAAAECBAgQIECAAAECBAgQIECAAAECBAgQIECAAAEC&#10;BAgQIECAAAECBAgQIECAAAECBAgQIECAQK8LCIjr9Rs0PwECBAgQIECAAAECBAgQIFAJgTt/Xokx&#10;DFGigDsvEVsrAgQIECBAgAABAgQIECBAgAABAgQIECBAgAABAgQIECBAgAABAgQIECBAgAABAgQI&#10;ECBAgAABAgQIECBAgECDBATENeiyrUqAAAECBAgQIECAAAECBAh0TmDuE52rrXI1Be5259W8GFMR&#10;IECAAAECBAgQIECAAAECBAgQIECAAAECBAgQIECAAAECBAgQIECAAAECBAgQIECAAAECBAgQIECA&#10;AAECBHpcQEBcj1+g8QkQIECAAAECBAgQIECAAIFqCMxbWI05TFGewIJnk2WryuunEwECBAgQIECA&#10;AAECBAgQIECAAAECBAgQIECAAAECBAgQIECAAAECBAgQIECAAAECBAgQIECAAAECBAgQIECAQDME&#10;BMQ1455tSYAAAQIECBAgQIAAAQIECHRQYHVf8shzHWygdCUF1q9PHny6kqMZigABAgQIECBAgAAB&#10;AgQIECBAgAABAgQIECBAgAABAgQIECBAgAABAgQIECBAgAABAgQIECBAgAABAgQIECBAoIcFBMT1&#10;8OUZnQABAgQIECBAgAABAgQIEKiGwCPPJ33rqjGLKcoVePCZcvvpRoAAAQIECBAgQIAAAQIECBAg&#10;QIAAAQIECBAgQIAAAQIECBAgQIAAAQIECBAgQIAAAQIECBAgQIAAAQIECBAgUH8BAXH1v2MbEiBA&#10;gAABAgQIECBAgAABAh0WWCAkrMPC1S3/4LPVnc1kBAgQIECAAAECBAgQIECAAAECBAgQIECAAAEC&#10;BAgQIECAAAECBAgQIECAAAECBAgQIECAAAECBAgQIECAAAECvSkgIK43783UBAgQIECAAAECBAgQ&#10;IECAQIUEfv5ChYYxSqkCP/tVqe00I0CAAAECBAgQIECAAAECBAgQIECAAAECBAgQIECAAAECBAgQ&#10;IECAAAECBAgQIECAAAECBAgQIECAAAECBAgQaICAgLgGXLIVCRAgQIAAAQIECBAgQIAAgc4KPLmo&#10;s/VVr67AU+6+updjMgIECBAgQIAAAQIECBAgQIAAAQIECBAgQIAAAQIECBAgQIAAAQIECBAgQIAA&#10;AQIECBAgQIAAAQIECBAgQIBAjwoIiOvRizM2AQIECBAgQIAAAQIECBAgUB0BAXHVuYuyJ/nFS8m6&#10;dWV31Y8AAQIECBAgQIAAAQIECBAgQIAAAQIECBAgQIAAAQIECBAgQIAAAQIECBAgQIAAAQIECBAg&#10;QIAAAQIECBAgQKDOAgLi6ny7diNAgAABAgQIECBAgAABAgRKEXh2SSltNKmgwJq1yaLlFRzMSAQI&#10;ECBAgAABAgQIECBAgAABAgQIECBAgAABAgQIECBAgAABAgQIECBAgAABAgQIECBAgAABAgQIECBA&#10;gAABAj0rICCuZ6/O4AQIECBAgAABAgQIECBAgEBVBF4UEFaVq+jKHO6/K+yaEiBAgAABAgQIECBA&#10;gAABAgQIECBAgAABAgQIECBAgAABAgQIECBAgAABAgQIECBAgAABAgQIECBAgAABAgRqKyAgrrZX&#10;azECBAgQIECAAAECBAgQIECgDIG165IlK8vopEdVBRYJCKzq1ZiLAAECBAgQIECAAAECBAgQIECA&#10;AAECBAgQIECAAAECBAgQIECAAAECBAgQIECAAAECBAgQIECAAAECBAgQINCTAgLievLaDE2AAAEC&#10;BAgQIECAAAECBAhURUA4XFVuontz+B3onr3OBAgQIECAAAECBAgQIECAAAECBAgQIECAAAECBAgQ&#10;IECAAAECBAgQIECAAAECBAgQIECAAAECBAgQIECAAIE6CgiIq+Ot2okAAQIECBAgQIAAAQIECBAo&#10;TWB1X2mtNKqowCq/AxW9GWMRIECAAAECBAgQIECAAAECBAgQIECAAAECBAgQIECAAAECBAgQIECA&#10;AAECBAgQIECAAAECBAgQIECAAAECBHpTQEBcb96bqQkQIECAAAECBAgQIECAAIGKCKxZW5FBjNE1&#10;Ab8DXaPXmAABAgQIECBAgAABAgQIECBAgAABAgQIECBAgAABAgQIECBAgAABAgQIECBAgAABAgQI&#10;ECBAgAABAgQIECBQSwEBcbW8VksRIECAAAECBAgQIECAAAECZQmsWVdWJ32qKiAgrqo3Yy4CBAgQ&#10;IECAAAECBAgQIECAAAECBAgQIECAAAECBAgQIECAAAECBAgQIECAAAECBAgQIECAAAECBAgQIECA&#10;QG8KCIjrzXszNQECBAgQIECAAAECBAgQIFARgZH+ulKRm+jeGH4HumevMwECBAgQIECAAAECBAgQ&#10;IECAAAECBAgQIECAAAECBAgQIECAAAECBAgQIECAAAECBAgQIECAAAECBAgQIECgjgL+CXMdb9VO&#10;BAgQIECAAAECBAgQIECAQGkCW4worZVGFRXYYmRFBzMWAQIECBAgQIAAAQIECBAgQIAAAQIECBAg&#10;QIAAAQIECBAgQIAAAQIECBAgQIAAAQIECBAgQIAAAQIECBAgQIBATwoIiOvJazM0AQIECBAgQIAA&#10;AQIECBAgUBUB4WBVuYnuzSEksHv2OhMgQIAAAQIECBAgQIAAAQIECBAgQIAAAQIECBAgQIAAAQIE&#10;CBAgQIAAAQIECBAgQIAAAQIECBAgQIAAAQIE6iggIK6Ot2onAgQIECBAgAABAgQIECBAoDSB140u&#10;rZVGFRUYO6aigxmLAAECBAgQIECAAAECBAgQIECAAAECBAgQIECAAAECBAgQIECAAAECBAgQIECA&#10;AAECBAgQIECAAAECBAgQIECgJwUExPXktRmaAAECBAgQIECAAAECBAgQqIrAqBHJWCFxVbmOrswx&#10;bquutNWUAAECBAgQIECAAAECBAgQIECAAAECBAgQIECAAAECBAgQIECAAAECBAgQIECAAAECBAgQ&#10;IECAAAECBAgQIECgpgIC4mp6sdYiQIAAAQIECBAgQIAAAQIEyhMQEFaedRU7jRcQV8VrMRMBAgQI&#10;ECBAgAABAgQIECBAgAABAgQIECBAgAABAgQIECBAgAABAgQIECBAgAABAgQIECBAgAABAgQIECBA&#10;oGcFBMT17NUZnAABAgQIECBAgAABAgQIEKiKwI7bVGUSc5QtMKL117XxW5fdVT8CBAgQIECAAAEC&#10;BAgQIECAAAECBAgQIECAAAECBAgQIECAAAECBAgQIECAAAECBAgQIECAAAECBAgQIECAAIE6CwiI&#10;q/Pt2o0AAQIECBAgQIAAAQIECBAoRWDX7Uppo0kFBSZtm/SHxPkiQIAAAQIECBAgQIAAAQIECBAg&#10;QIAAAQIECBAgQIAAAQIECBAgQIAAAQIECBAgQIAAAQIECBAgQIAAAQIECBAgUJSAf75alKQ6BAgQ&#10;IECAAAECBAgQIECAQGMFdh3f2NUbv/iu4xpPAIAAAQIECBAgQIAAAQIECBAgQIAAAQIECBAgQIAA&#10;AQIECBAgQIAAAQIECBAgQIAAAQIECBAgQIAAAQIECBAgQKBgAQFxBYMqR4AAAQIECBAgQIAAAQIE&#10;CDRPYDcBcc279P/YeLc/aOzqFidAgAABAgQIECBAgAABAgQIECBAgAABAgQIECBAgAABAgQIECBA&#10;gAABAgQIECBAgAABAgQIECBAgAABAgQIEOiQgIC4DsEqS4AAAQIECBAgQIAAAQIECDRHYN+JzdnV&#10;pq8V2HfCa3/2EwECBAgQIECAAAECBAgQIECAAAECBAgQIECAAAECBAgQIECAAAECBAgQIECAAAEC&#10;BAgQIECAAAECBAgQIECAAIF2BQTEtSvoPAECBAgQIECAAAECBAgQINB4gb13TIYPazxDIwGEAzby&#10;2i1NgAABAgQIECBAgAABAgQIECBAgAABAgQIECBAgAABAgQIECBAgAABAgQIECBAgAABAgQIECBA&#10;gAABAgQIEOiogIC4jvIqToAAAQIECBAgQIAAAQIECDRBYMyoZPftm7CpHX9bYP+dfvsdPxMgQIAA&#10;AQIECBAgQIAAAQIECBAgQIAAAQIECBAgQIAAAQIECBAgQIAAAQIECBAgQIAAAQIECBAgQIAAAQIE&#10;CBBoT0BAXHt+ThMgQIAAAQIECBAgQIAAAQIEfi1w4GQQTRPYY4dkuy2btrV9CRAgQIAAAQIECBAg&#10;QIAAAQIECBAgQIAAAQIECBAgQIAAAQIECBAgQIAAAQIECBAgQIAAAQIECBAgQIAAAQIEOi0gIK7T&#10;wuoTIECAAAECBAgQIECAAAECjRA4eLdGrGnJVwlMff2rfvAtAQIECBAgQIAAAQIECBAgQIAAAQIE&#10;CBAgQIAAAQIECBAgQIAAAQIECBAgQIAAAQIECBAgQIAAAQIECBAgQIAAgYIEBMQVBKkMAQIECBAg&#10;QIAAAQIECBAg0GwBYWHNu/+DBcQ179JtTIAAAQIECBAgQIAAAQIECBAgQIAAAQIECBAgQIAAAQIE&#10;CBAgQIAAAQIECBAgQIAAAQIECBAgQIAAAQIECBAoQUBAXAnIWhAgQIAAAQIECBAgQIAAAQL1F9h9&#10;+2SX7eq/pw1fEXjnXq987zsCBAgQIECAAAECBAgQIECAAAECBAgQIECAAAECBAgQIECAAAECBAgQ&#10;IECAAAECBAgQIECAAAECBAgQIECAAAECRQkIiCtKUh0CBAgQIECAAAECBAgQIECg8QKH79N4gsYA&#10;7DcxmbhNY9a1KAECBAgQIECAAAECBAgQIECAAAECBAgQIECAAAECBAgQIECAAAECBAgQIECAAAEC&#10;BAgQIECAAAECBAgQIECAQIkCAuJKxNaKAAECBAgQIECAAAECBAgQqLfAEXvXez/bvSJwhDDAVzB8&#10;R4AAAQIECBAgQIAAAQIECBAgQIAAAQIECBAgQIAAAQIECBAgQIAAAQIECBAgQIAAAQIECBAgQIAA&#10;AQIECBAgUKiAgLhCORUjQIAAAQIECBAgQIAAAQIEmizwzr2S141uskBzdp9xQHN2tSkBAgQIECBA&#10;gAABAgQIECBAgAABAgQIECBAgAABAgQIECBAgAABAgQIECBAgAABAgQIECBAgAABAgQIECBAgEC5&#10;AgLiyvXWjQABAgQIECBAgAABAgQIEKixwOiRyfT9aryg1X4tMHlcMmUXGAQIECBAgAABAgQIECBA&#10;gAABAgQIECBAgAABAgQIECBAgAABAgQIECBAgAABAgQIECBAgAABAgQIECBAgAABAgQ6IyAgrjOu&#10;qhIgQIAAAQIECBAgQIAAAQINFZj55oYu3qC13XGDLtuqBAgQIECAAAECBAgQIECAAAECBAgQIECA&#10;AAECBAgQIECAAAECBAgQIECAAAECBAgQIECAAAECBAgQIECAAIEuCAiI6wK6lgQIECBAgAABAgQI&#10;ECBAgEB9BQ7bK5kwtr772Sz50IEUCBAgQIAAAQIECBAgQIAAAQIECBAgQIAAAQIECBAgQIAAAQIE&#10;CBAgQIAAAQIECBAgQIAAAQIECBAgQIAAAQIECHROQEBc52xVJkCAAAECBAgQIECAAAECBBooMHKE&#10;ALE6X/vb35Dsvn2dN7QbAQIECBAgQIAAAQIECBAgQIAAAQIECBAgQIAAAQIECBAgQIAAAQIECBAg&#10;QIAAAQIECBAgQIAAAQIECBAgQIBAtwUExHX7BvQnQIAAAQIECBAgQIAAAQIEaifwkYOSYcNqt5aF&#10;WgIfOxgDAQIECBAgQIAAAQIECBAgQIAAAQIECBAgQIAAAQIECBAgQIAAAQIECBAgQIAAAQIECBAg&#10;QIAAAQIECBAgQIAAgc4KCIjrrK/qBAgQIECAAAECBAgQIECAQAMFJo9Pjt6/gYvXfOWdtk3e+8aa&#10;L2k9AgQIECBAgAABAgQIECBAgAABAgQIECBAgAABAgQIECBAgAABAgQIECBAgAABAgQIECBAgAAB&#10;AgQIECBAgACBrgsIiOv6FRiAAAECBAgQIECAAAECBAgQqKPAf3pHHbdq9k6nHZKMHNFsA9sTIECA&#10;AAECBAgQIECAAAECBAgQIECAAAECBAgQIECAAAECBAgQIECAAAECBAgQIECAAAECBAgQIECAAAEC&#10;BAh0XkBAXOeNdSBAgAABAgQIECBAgAABAgQaKHDg5GTq6xu4eE1X3nZMctLUmi5nLQIECBAgQIAA&#10;AQIECBAgQIAAAQIECBAgQIAAAQIECBAgQIAAAQIECBAgQIAAAQIECBAgQIAAAQIECBAgQIAAgUoJ&#10;jKzUNIYhQIAAgUoLPPXUU5kxY0bWrl270TmnT5+er371qxv9zJsECBAgQIAAAQIEmijwX49MTpzT&#10;xM3rt/Nn3pGMbYXE+SJAgAABAgQIECBAgAABAgQIECBAgAABAgQIECBAgAABAgQIECBAgAABAgQI&#10;ECBAgAABAgQIECBAgAABAgQIECDQaQEBcZ0WVp8AAQI1EvjCF76Q++67b5Mb7bfffpv8zAcECBAg&#10;QIAAAQIEmijwR3skh+ye3PF4E7evz87jtko+eUh99rEJAQIECBAgQIAAAQIECBAgQIAAAQIECBAg&#10;QIAAAQIECBAgQIAAAQIECBAgQIAAAQIECBAgQIAAAQIECBAgQIBAtQWGV3s80xEgQIBAVQTuuOOO&#10;XH755VUZxxwECBAgQIAAAQIEekbg3Pf0zKgG3YTAnx6ebD16Ex96mwABAgQIECBAgAABAgQIECBA&#10;gAABAgQIECBAgAABAgQIECBAgAABAgQIECBAgAABAgQIECBAgAABAgQIECBAgEDBAgLiCgZVjgAB&#10;AnUUWLVqVc4444w6rmYnAgQIECBAgAABAh0XeOuuyfFv6XgbDToksMcOyanTOlRcWQIECBAgQIAA&#10;AQIECBAgQIAAAQIECBAgQIAAAQIECBAgQIAAAQIECBAgQIAAAQIECBAgQIAAAQIECBAgQIAAAQIb&#10;ERAQtxEUbxEgQIDAawXOPvvszJ8//7Vv+okAAQIECBAgQIAAgQELnHt0suWoAT/uwQoJfHFGMmpE&#10;hQYyCgECBAgQIECAAAECBAgQIECAAAECBAgQIECAAAECBAgQIECAAAECBAgQIECAAAECBAgQIECA&#10;AAECBAgQIECAQO0FBMTV/ootSIAAgfYErr322syaNau9Ik4TIECAAAECBAgQaLjAxG2Ss49qOEIP&#10;rj/jgOSIfXpwcCMTIECAAAECBAgQIECAAAECBAgQIECAAAECBAgQIECAAAECBAgQIECAAAECBAgQ&#10;IECAAAECBAgQIECAAAECBAj0tICAuJ6+PsMTIECgswKPPvpoPvGJT3S2ieoECBAgQIAAAQIEGiLw&#10;yUOSKTs3ZNkarLnNmORLM2uwiBUIECBAgAABAgQIECBAgAABAgQIECBAgAABAgQIECBAgAABAgQI&#10;ECBAgAABAgQIECBAgAABAgQIECBAgAABAgR6TkBAXM9dmYEJECBQjsBzzz2Xo48+OosWLSqnoS4E&#10;CBAgQIAAAQIEai4wovVXmK8cn4waUfNFa7LeF9+b7Di2JstYgwABAgQIECBAgAABAgQIECBAgAAB&#10;AgQIECBAgAABAgQIECBAgAABAgQIECBAgAABAgQIECBAgAABAgQIECBAoKcEBMT11HUZlgABAuUI&#10;LFu2LDNmzMhjjz1WTkNdCBAgQIAAAQIECDREYL+JybnvaciyPbzmMQckJx7YwwsYnQABAgQIECBA&#10;gAABAgQIECBAgAABAgQIECBAgAABAgQIECBAgAABAgQIECBAgAABAgQIECBAgAABAgQIECBAoKcF&#10;BMT19PUZngABAsULrF69OieccELmzZtXfHEVCRAgQIAAAQIECBDIp/4oOXQPEFUVmLhN8tfHVXU6&#10;cxEgQIAAAQIECBAgQIAAAQIECBAgQIAAAQIECBAgQIAAAQIECBAgQIAAAQIECBAgQIAAAQIECBAg&#10;QIAAAQIECDRBQEBcE27ZjgQIEBigwIoVKzJz5szceOONAzzhMQIECBAgQIAAAQIEBiswbFgy60PJ&#10;hLGDPen5TguMbP2l7O8+nIzbqtOd1CdAgAABAgQIECBAgAABAgQIECBAgAABAgQIECBAgAABAgQI&#10;ECBAgAABAgQIECBAgAABAgQIECBAgAABAgQIECCwaQEBcZu28QkBAgQaJbB06dIcc8wxwuEadeuW&#10;JUCAAAECBAgQ6JbADq1wuK+flPQHkvmqjsBfzEgO3q0685iEAAECBAgQIECAAAECBAgQIECAAAEC&#10;BAgQIECAAAECBAgQIECAAAECBAgQIECAAAECBAgQIECAAAECBAgQIECgmQL+GXIz793WBAgQeI3A&#10;4sWLc9RRR+XWW299zft+IECAAAECBAgQIECgcwIHvT75y2M7V1/lwQmc8Nbkk4cM7oynCRAgQIAA&#10;AQIECBAgQIAAAQIECBAgQIAAAQIECBAgQIAAAQIECBAgQIAAAQIECBAgQIAAAQIECBAgQIAAAQIE&#10;CHRCQEBcJ1TVJECAQA8JzJ8/P1OnTs2dd97ZQ1MblQABAgQIECBAgEA9BE5+W/KZQ+uxSy9v8fY3&#10;JH99XC9vYHYCBAgQIECAAAECBAgQIECAAAECBAgQIECAAAECBAgQIECAAAECBAgQIECAAAECBAgQ&#10;IECAAAECBAgQIECAAIE6CQiIq9Nt2oUAAQKDFJgzZ06mTZuWRx99dJAnPU6AAAECBAgQIECAQFEC&#10;f35M8t43FlVNncEK7LlD8g8fS7YYOdiTnidAgAABAgQIECBAgAABAgQIECBAgAABAgQIECBAgAAB&#10;AgQIECBAgAABAgQIECBAgAABAgQIECBAgAABAgQIECDQGQEBcZ1xVZUAAQKVFli+fHk+/vGP57TT&#10;TsvKlSsrPavhCBAgQIAAAQIECNRdYNiwZNaHknftVfdNq7ffruOSKz6RbLdl9WYzEQECBAgQIECA&#10;AAECBAgQIECAAAECBAgQIECAAAECBAgQIECAAAECBAgQIECAAAECBAgQIECAAAECBAgQIECAQHMF&#10;BMQ19+5tToBAQwUefvjhTJs2LZdccklDBaxNgAABAgQIECBAoHoCW4xMLvpo8rbdqjdbXSeauE3y&#10;7U8mO21b1w3tRYAAAQIECBAgQIAAAQIECBAgQIAAAQIECBAgQIAAAQIECBAgQIAAAQIECBAgQIAA&#10;AQIECBAgQIAAAQIECBAg0KsCAuJ69ebMTYAAgSEIXHnllTnooINy3333DeG0IwQIECBAgAABAgQI&#10;dFJgyy2SS09NDtm9k13U7heY1AqFu+pTyeTxPAgQIECAAAECBAgQIECAAAECBAgQIECAAAECBAgQ&#10;IECAAAECBAgQIECAAAECBAgQIECAAAECBAgQIECAAAECBAhUT0BAXPXuxEQECBAoXGD16tU588wz&#10;c+KJJ2bp0qWF11eQAAECBAgQIECAAIFiBLYevSEk7oi9i6mnyu8KvOEPkms+k/T/1xcBAgQIECBA&#10;gAABAgQIECBAgAABAgQIECBAgAABAgQIECBAgAABAgQIECBAgAABAgQIECBAgAABAgQIECBAgACB&#10;KgoIiKvirZiJAAECBQpcf/31mTJlSmbNmlVgVaUIECBAgAABAgQIEOiUwJhRyZyTkxPe2qkOza07&#10;ZefkXz6d7Lxdcw1sToAAAQIECBAgQIAAAQIECBAgQIAAAQIECBAgQIAAAQIECBAgQIAAAQIECBAg&#10;QIAAAQIECBAgQIAAAQIECBAgUH0BAXHVvyMTEiBAYEgC8+bNy+GHH56ZM2dmwYIFQ6rhEAECBAgQ&#10;IECAAAEC3REYNSL5mw8mZx3Rnf517Dp9v+TqTyU7jK3jdnYiQIAAAQIECBAgQIAAAQIECBAgQIAA&#10;AQIECBAgQIAAAQIECBAgQIAAAQIECBAgQIAAAQIECBAgQIAAAQIECBCok4CAuDrdpl0IECDQEli4&#10;cGFOPvnkTJ06NbfccktbJtOnT2/rvMMECBAgQIAAAQIECLQn8GdHJrNPTLYc1V6dpp/+7LuSiz7a&#10;ctyi6RL2J0CAAAECBAgQIECAAAECBAgQIECAAAECBAgQIECAAAECBAgQIECAAAECBAgQIECAAAEC&#10;BAgQIECAAAECBAgQ6AUBAXG9cEtmJECAwAAElixZknPPPTf77LNPLrvssqxfv34Apzb9SH+tq6++&#10;etMP+IQAAQIECBAgQIAAgVIE/nhKcv3pyW7jS2lXqyavG70hGO6c9yTD/RWsVndrGQIECBAgQIAA&#10;AQIECBAgQIAAAQIECBAgQIAAAQIECBAgQIAAAQIECBAgQIAAAQIECBAgQIAAAQIECBAgQIBAnQX8&#10;09g6367dCBBohEBfX19mz56dPffcMxdccEFWrlzZ1t5jxozJt771rZx//vmtAAX/M9EWpsMECBAg&#10;QIAAAQIEChLYd2Lyvc8mx7XC4nwNTOAtu2wwO/qAgT3vKQIECBAgQIAAAQIECBAgQIAAAQIECBAg&#10;QIAAAQIECBAgQIAAAQIECBAgQIAAAQIECBAgQIAAAQIECBAgQIAAAQJVERhZlUHMQYAAAQJDE7jw&#10;wgtzzjnnDO3wb52aNGlSrrnmmhx88MG/9YkfCRAgQIAAAQIECBDotsDYMcmsE5Mj9knO+06ydFW3&#10;J6pm/+HDks8elvyXI5KRI6o5o6kIECBAgAABAgQIECBAgAABAgQIECBAgAABAgQIECBAgAABAgQI&#10;ECBAgAABAgQIECBAgAABAgQIECBAgAABAgQIbE5g+OY+9BkBAgQIVF+gr6+vkCGnT5+euXPnCocr&#10;RFMRAgQIECBAgAABAp0TOO4tyc1nJUfv37kevVp5/52SG85IPn+UcLhevUNzEyBAgAABAgQIECBA&#10;gAABAgQIECBAgAABAgQIECBAgAABAgQIECBAgAABAgQIECBAgAABAgQIECBAgAABAgQIJALi/BYQ&#10;IECg4QLjxo3LxRdfnBtvvDGTJk1quIb1CRAgQIAAAQIECPSGwMRtkos+lnzjpGTStr0xcyen3GqL&#10;5Lz3JN9thcO9eedOdlKbAAECBAgQIECAAAECBAgQIECAAAECBAgQIECAAAECBAgQIECAAAECBAgQ&#10;IECAAAECBAgQIECAAAECBAgQIECAQOcFRna+hQ4ECBAgUFWBD3zgA5k9e3YmTpxY1RHNRYAAAQIE&#10;CBAgQIDAZgRmvDE5fJ/k729LZrdeK9ds5uGafvTBP0zOmZ5MaIXm+SJAgAABAgQIECBAgAABAgQI&#10;ECBAgAABAgQIECBAgAABAgQIECBAgAABAgQIECBAgAABAgQIECBAgAABAgQIECBQBwEBcXW4RTsQ&#10;IEBgkAITJkzI1772tZxwwgmDPOlxAgQIECBAgAABAgSqJrDlqOSsdycfmZrMuiW5fG6yZm3Vpix+&#10;niP3Tc4+MjlgUvG1VSRAgAABAgQIECBAgAABAgQIECBAgAABAgQIECBAgAABAgQIECBAgAABAgQI&#10;ECBAgAABAgQIECBAgAABAgQIECDQTYHh3WyuNwECBAiUKzBy5MicfvrpeeCBB4TDlUuvGwECBAgQ&#10;IECAAIGOC0zcJvmrmcntf5ac/LZkTE3/3wIc1QqGu+GM5B9PEQ7X8V8qDQgQIECAAAECBAgQIECA&#10;AAECBAgQIECAAAECBAgQIECAAAECBAgQIECAAAECBAgQIECAAAECBAgQIECAAAECBLoiUNN/KtwV&#10;S00JECBQaYHjjz8+559/fvbee+9Kz2k4AgQIECBAgAABAgTaE9h5u+R//HFy9pHJJT9OLr0zeX5Z&#10;ezW7fXrLUcnxb00+fWiy+/bdnkZ/AgQIECBAgAABAgQIECBAgAABAgQIECBAgAABAgQIECBAgAAB&#10;AgQIECBAgAABAgQIECBAgAABAgQIECBAgAABAp0VEBDXWV/VCRAg0HWBd77znfnyl7+cadOmdX0W&#10;AxAgQIAAAQIECBAgUJ7A+K2Ts96dfO6w5KYFyeVzk1seSdatL2+Gdju9aVJy0tTk/VOSsWPareY8&#10;AQIECBAgQIAAAQIECBAgQIAAAQIECBAgQIAAAQIECBAgQIAAAQIECBAgQIAAAQIECBAgQIAAAQIE&#10;CBAgQIAAgd4QEBDXG/dkSgIECAxa4IADDsgFF1yQ973vfYM+6wABAgQIECBAgAABAvURGDkiOfqA&#10;Da/nlybf/Wly3b3JXU8k6ysYFrf3jsmxb0pmvjnZY4f63INNCBAgQIAAAQIECBAgQIAAAQIECBAg&#10;QIAAAQIECBAgQIAAAQIECBAgQIAAAQIECBAgQIAAAQIECBAgQIAAAQIECAxUQEDcQKU8R4AAgR4Q&#10;GDZsWI466qiceeaZmTFjRvp/9kWAAAECBAgQIECAAIHfCOwwNjl12obXouXJrY8kNz+U/Ojx5Jkl&#10;v3mq3P+OHZ287Q3J4XtveE0eX25/3QgQIECAAAECBAgQIECAAAECBAgQIECAAAECBAgQIECAAAEC&#10;BAgQIECAAAECBAgQIECAAAECBAgQIECAAAECBAhUTUBAXNVuxDwECBAYgsBWW22VU045JZ/73Oey&#10;//77D6GCIwQIECBAgAABAgQINE1g3FbJ+6dsePXv/tSiZO4TyU+eTB58ZsNr8YpiVcaMSvad0HpN&#10;TKbsnBz0+mSfHZPhw4vtoxoBAgQIECBAgAABAgQIECBAgAABAgQIECBAgAABAgQIECBAgAABAgQI&#10;ECBAgAABAgQIECBAgAABAgQIECBAgACBXhYQENfLt2d2AgQItASOO+64nHHGGRk3bhwPAgQIECBA&#10;gAABAgQIDFlgl9b/SdH/Ou4tr5R4fmmysBUc92Tr1R8g98LLyaLlG17LVyer17Zefcn61pEtRrRe&#10;rb80jW69+sPn+l/jW6+dt9tQd3Kr9qRthcG9ous7AgQIECBAgAABAgQIECBAgAABAgQIECBAgAAB&#10;AgQIECBAgAABAgQIECBAgAABAgQIECBAgAABAgQIECBAgAABAhsXEBC3cRfvEiBAoGcE9t9//56Z&#10;1aAECBAgQIAAAQIECPSWwA5jk/7XgZN7a27TEiBAgAABAgQIECBAgAABAgQIECBAgAABAgQIECBA&#10;gAABAgQIECBAgAABAgQIECBAgAABAgQIECBAgAABAgQIEOhlgeG9PLzZCRAgQIAAAQIECBAgQIAA&#10;AQIECBAgQIAAAQIECBAgQIAAAQIECBAgQIAAAQIECBAgQIAAAQIECBAgQIAAAQIECBAgQIAAAQIE&#10;CBAgQIAAAQIECBAgUCcBAXF1uk27ECBAgAABAgQIECBAgAABAgQIECBAgAABAgQIECBAgAABAgQI&#10;ECBAgAABAgQIECBAgAABAgQIECBAgAABAgQIECBAgAABAgQIECBAgAABAgQIECDQ0wIje3p6wxMg&#10;QIAAgQoJrF+/PosXL67QRO2N8vLLL7dXwGkCBAgQIECAAAECBAgQIECAAAECBAgQIECAAAECBAgQ&#10;IECAAAECBAgQIECAAAECBAgQIECAAAECBAgQIECAAAECBAgQIECAAAECBAgQGLSAgLhBkzlAgAAB&#10;AgQ2LvDSSy9l/PjxG//QuwQIECBAgAABAgQIECBAgAABAgQIECBAgAABAgQIECBAgAABAgQIECBA&#10;gAABAgQIECBAgAABAgQIECBAgAABAgQIECBAgAABAgQIECBAYAACwwfwjEcIECBAgAABAgQIECBA&#10;gAABAgQIECBAgAABAgQIECBAgAABAgQIECBAgAABAgQIECBAgAABAgQIECBAgAABAgQIECBAgAAB&#10;AgQIECBAgAABAgQIECBAoAQBAXElIGtBgAABAgQIECBAgAABAgQIECBAgAABAgQIECBAgAABAgQI&#10;ECBAgAABAgQIECBAgAABAgQIECBAgAABAgQIECBAgAABAgQIECBAgAABAgQIECBAgACBgQgIiBuI&#10;kmcIECBAgAABAgQIECBAgAABAgQIECBAgAABAgQIECBAgAABAgQIECBAgAABAgQIECBAgAABAgQI&#10;ECBAgAABAgQIECBAgAABAgQIECBAgAABAgQIECBQgoCAuBKQtSBAgAABAgQIECBAgAABAgQIECBA&#10;gAABAgQIECBAgAABAgQIECBAgAABAgQIECBAgAABAgQIECBAgAABAgQIECBAgAABAgQIECBAgAAB&#10;AgQIECBAgMBABATEDUTJMwQIECBAgAABAgQIECBAgAABAgQIECBAgAABAgQIECBAgAABAgQIECBA&#10;gAABAgQIECBAgAABAgQIECBAgAABAgQIECBAgAABAgQIECBAgAABAgQIEChBQEBcCchaECBAgAAB&#10;AgQIECBAgAABAgQIECBAgAABAgQIECBAgAABAgQIECBAgAABAgQIECBAgAABAgQIECBAgAABAgQI&#10;ECBAgAABAgQIECBAgAABAgQIECBAYCACAuIGouQZAgQIECBAgAABAgQIECBAgAABAgQIECBAgAAB&#10;AgQIECBAgAABAgQIECBAgAABAgQIECBAgAABAgQIECBAgAABAgQIECBAgAABAgQIECBAgAABAnxE&#10;PfcAAEAASURBVAQIlCAgIK4EZC0IECBAgAABAgQIECBAgAABAgQIECBAgAABAgQIECBAgAABAgQI&#10;ECBAgAABAgQIECBAgAABAgQIECBAgAABAgQIECBAgAABAgQIECBAgAABAgQIECAwEAEBcQNR8gwB&#10;AgQIECBAgAABAgQIECBAgAABAgQIECBAgAABAgQIECBAgAABAgQIECBAgAABAgQIECBAgAABAgQI&#10;ECBAgAABAgQIECBAgAABAgQIECBAgAABAgRKEBAQVwKyFgQIECBAgAABAgQIECBAgAABAgQIECBA&#10;gAABAgQIECBAgAABAgQIECBAgAABAgQIECBAgAABAgQIECBAgAABAgQIECBAgAABAgQIECBAgAAB&#10;AgQIEBiIgIC4gSh5hgABAgQIECBAgAABAgQIECBAgAABAgQIECBAgAABAgQIECBAgAABAgQIECBA&#10;gAABAgQIECBAgAABAgQIECBAgAABAgQIECBAgAABAgQIECBAgAABAiUICIgrAVkLAgQIECBAgAAB&#10;AgQIECBAgAABAgQIECBAgAABAgQIECBAgAABAgQIECBAgAABAgQIECBAgAABAgQIECBAgAABAgQI&#10;ECBAgAABAgQIECBAgAABAgQIDERAQNxAlDxDgAABAgQIECBAgAABAgQIECBAgAABAgQIECBAgAAB&#10;AgQIECBAgAABAgQIECBAgAABAgQIECBAgAABAgQIECBAgAABAgQIECBAgAABAgQIECBAgACBEgRG&#10;ltBDCwIECBAg0AiBUaNG5dhjj63NrgsXLsz8+fNrs49FCBAgQIAAAQIECBAgQIAAAQIECBAgQIAA&#10;AQIECBAgQIAAAQIECBAgQIAAAQIECBAgQIAAAQIECBAgQIAAAQIECBAgQIAAAQIECBAg0AsCAuJ6&#10;4ZbMSIAAAQI9IbD11lvnuuuu64lZBzLknDlzctpppw3kUc8QIECAAAECBAgQIECAAAECBAgQIECA&#10;AAECBAgQIECAAAECBAgQIECAAAECBAgQIECAAAECBAgQIECAAAECBAgQIECAAAECBAgQIECAQEEC&#10;wwuqowwBAgQIECBAgAABAgQIECBAgAABAgQIECBAgAABAgQIECBAgAABAgQIECBAgAABAgQIECBA&#10;gAABAgQIECBAgAABAgQIECBAgAABAgQIECBAgAABAgQItCkgIK5NQMcJECBAgAABAgQIECBAgAAB&#10;AgQIECBAgAABAgQIECBAgAABAgQIECBAgAABAgQIECBAgAABAgQIECBAgAABAgQIECBAgAABAgQI&#10;ECBAgAABAgQIECBQlICAuKIk1SFAgAABAgQIECBAgAABAgQIECBAgAABAgQIECBAgAABAgQIECBA&#10;gAABAgQIECBAgAABAgQIECBAgAABAgQIECBAgAABAgQIECBAgAABAgQIECBAgECbAgLi2gR0nAAB&#10;AgQIECBAgAABAgQIECBAgAABAgQIECBAgAABAgQIECBAgAABAgQIECBAgAABAgQIECBAgAABAgQI&#10;ECBAgAABAgQIECBAgAABAgQIECBAgAABAkUJCIgrSlIdAgQIECBAgAABAgQIECBAgAABAgQIECBA&#10;gAABAgQIECBAgAABAgQIECBAgAABAgQIECBAgAABAgQIECBAgAABAgQIECBAgAABAgQIECBAgAAB&#10;AgQItCkgIK5NQMcJECBAgAABAgQIECBAgAABAgQIECBAgAABAgQIECBAgAABAgQIECBAgAABAgQI&#10;ECBAgAABAgQIECBAgAABAgQIECBAgAABAgQIECBAgAABAgQIECBQlICAuKIk1SFAgAABAgQIECBA&#10;gAABAgQIECBAgAABAgQIECBAgAABAgQIECBAgAABAgQIECBAgAABAgQIECBAgAABAgQIECBAgAAB&#10;AgQIECBAgAABAgQIECBAgECbAgLi2gR0nAABAgQIECBAgAABAgQIECBAgAABAgQIECBAgAABAgQI&#10;ECBAgAABAgQIECBAgAABAgQIECBAgAABAgQIECBAgAABAgQIECBAgAABAgQIECBAgAABAkUJCIgr&#10;SlIdAgQIECBAgAABAgQIECBAgAABAgQIECBAgAABAgQIECBAgAABAgQIECBAgAABAgQIECBAgAAB&#10;AgQIECBAgAABAgQIECBAgAABAgQIECBAgAABAgQItCkgIK5NQMcJECBAgAABAgQIECBAgAABAgQI&#10;ECBAgAABAgQIECBAgAABAgQIECBAgAABAgQIECBAgAABAgQIECBAgAABAgQIECBAgAABAgQIECBA&#10;gAABAgQIECBQlICAuKIk1SFAgAABAgQIECBAgAABAgQIECBAgAABAgQIECBAgAABAgQIECBAgAAB&#10;AgQIECBAgAABAgQIECBAgAABAgQIECBAgAABAgQIECBAgAABAgQIECBAgECbAgLi2gR0nAABAgQI&#10;ECBAgAABAgQIECBAgAABAgQIECBAgAABAgQIECBAgAABAgQIECBAgAABAgQIECBAgAABAgQIECBA&#10;gAABAgQIECBAgAABAgQIECBAgAABAkUJCIgrSlIdAgQIECBAgAABAgQIECBAgAABAgQIECBAgAAB&#10;AgQIECBAgAABAgQIECBAgAABAgQIECBAgAABAgQIECBAgAABAgQIECBAgAABAgQIECBAgAABAgQI&#10;tCkgIK5NQMcJECBAgAABAgQIECBAgAABAgQIECBAgAABAgQIECBAgAABAgQIECBAgAABAgQIECBA&#10;gAABAgQIECBAgAABAgQIECBAgAABAgQIECBAgAABAgQIECBQlICAuKIk1SFAgAABAgQIECBAgAAB&#10;AgQIECBAgAABAgQIECBAgAABAgQIECBAgAABAgQIECBAgAABAgQIECBAgAABAgQIECBAgAABAgQI&#10;ECBAgAABAgQIECBAgECbAgLi2gR0nAABAgQIECBAgAABAgQIECBAgAABAgQIECBAgAABAgQIECBA&#10;gAABAgQIECBAgAABAgQIECBAgAABAgQIECBAgAABAgQIECBAgAABAgQIECBAgAABAkUJCIgrSlId&#10;AgQIECBAgAABAgQIECBAgAABAgQIECBAgAABAgQIECBAgAABAgQIECBAgAABAgQIECBAgAABAgQI&#10;ECBAgAABAgQIECBAgAABAgQIECBAgAABAgQItCkgIK5NQMcJECBAgAABAgQIECBAgAABAgQIECBA&#10;gAABAgQIECBAgAABAgQIECBAgAABAgQIECBAgAABAgQIECBAgAABAgQIECBAgAABAgQIECBAgAAB&#10;AgQIECBQlICAuKIk1SFAgAABAgQIECBAgAABAgQIECBAgAABAgQIECBAgAABAgQIECBAgAABAgQI&#10;ECBAgAABAgQIECBAgAABAgQIECBAgAABAgQIECBAgAABAgQIECBAgECbAgLi2gR0nAABAgQIECBA&#10;gAABAgQIECBAgAABAgQIECBAgAABAgQIECBAgAABAgQIECBAgAABAgQIECBAgAABAgQIECBAgAAB&#10;AgQIECBAgAABAgQIECBAgAABAkUJCIgrSlIdAgQIECBAgAABAgQIECBAgAABAgQIECBAgAABAgQI&#10;ECBAgAABAgQIECBAgAABAgQIECBAgAABAgQIECBAgAABAgQIECBAgAABAgQIECBAgAABAgQItCkg&#10;IK5NQMcJECBAgAABAgQIECBAgAABAgQIECBAgAABAgQIECBAgAABAgQIECBAgAABAgQIECBAgAAB&#10;AgQIECBAgAABAgQIECBAgAABAgQIECBAgAABAgQIECBQlICAuKIk1SFAgAABAgQIECBAgAABAgQI&#10;ECBAgAABAgQIECBAgAABAgQIECBAgAABAgQIECBAgAABAgQIECBAgAABAgQIECBAgAABAgQIECBA&#10;gAABAgQIECBAgECbAgLi2gR0nAABAgQIECBAgAABAgQIECBAgAABAgQIECBAgAABAgQIECBAgAAB&#10;AgQIECBAgAABAgQIECBAgAABAgQIECBAgAABAgQIECBAgAABAgQIECBAgAABAkUJCIgrSlIdAgQI&#10;ECBAgAABAgQIECBAgAABAgQIECBAgAABAgQIECBAgAABAgQIECBAgAABAgQIECBAgAABAgQIECBA&#10;gAABAgQIECBAgAABAgQIECBAgAABAgQItCkgIK5NQMcJECBAgAABAgQIECBAgAABAgQIECBAgAAB&#10;AgQIECBAgAABAgQIECBAgAABAgQIECBAgAABAgQIEPj/7N17zNbz/wfwVweHLYcvoeLWlM1YOYxQ&#10;s6FQrX/UJBIxh41i0pDJ/KmEZaU2h7GZSQenbMIfVKMmhxYqh5huZCwSKkX3/XPdv2nz/d4druu+&#10;PvX+fD6Pe7uXrut6vz6v1+PFPx/X9bwIECBAgAABAgQIECBAgAABAgQIECBAgAABAgQI1EtAQFy9&#10;JNUhQIAAAQIECBAgQIAAAQIECBAgQIAAAQIECBAgQIAAAQIECBAgQIAAAQIECBAgQIAAAQIECBAg&#10;QIAAAQIECBAgQIAAAQIECBAgQIAAAQIECBAgQIBAGwUExLUR0HECBAgQIECAAAECBAgQIECAAAEC&#10;BAgQIECAAAECBAgQIECAAAECBAgQIECAAAECBAgQIECAAAECBAgQIECAAAECBAgQIECAAAECBAgQ&#10;IECAAAECBAjUS0BAXL0k1SFAgAABAgQIECBAgAABAgQIECBAgAABAgQIECBAgAABAgQIECBAgAAB&#10;AgQIECBAgAABAgQIECBAgAABAgQIECBAgAABAgQIECBAgAABAgQIECBAgEAbBQTEtRHQcQIECBAg&#10;QIAAAQIECBAgQIAAAQIECBAgQIAAAQIECBAgQIAAAQIECBAgQIAAAQIECBAgQIAAAQIECBAgQIAA&#10;AQIECBAgQIAAAQIECBAgQIAAAQIECNRLQEBcvSTVIUCAAAECBAgQIECAAAECBAgQIECAAAECBAgQ&#10;IECAAAECBAgQIECAAAECBAgQIECAAAECBAgQIECAAAECBAgQIECAAAECBAgQIECAAAECBAgQIECA&#10;QBsFBMS1EdBxAgQIECBAgAABAgQIECBAgAABAgQIECBAgAABAgQIECBAgAABAgQIECBAgAABAgQI&#10;ECBAgAABAgQIECBAgAABAgQIECBAgAABAgQIECBAgAABAgQI1EtAQFy9JNUhQIAAAQIECBAgQIAA&#10;AQIECBAgQIAAAQIECBAgQIAAAQIECBAgQIAAAQIECBAgQIAAAQIECBAgQIAAAQIECBAgQIAAAQIE&#10;CBAgQIAAAQIECBAgQIBAGwUExLUR0HECBAgQIECAAAECBAgQIECAAAECBAgQIECAAAECBAgQIECA&#10;AAECBAgQIECAAAECBAgQIECAAAECBAgQIECAAAECBAgQIECAAAECBAgQIECAAAECBAjUS0BAXL0k&#10;1SFAgAABAgQIECBAgAABAgQIECBAgAABAgQIECBAgAABAgQIECBAgAABAgQIECBAgAABAgQIECBA&#10;gAABAgQIECBAgAABAgQIECBAgAABAgQIECBAgEAbBQTEtRHQcQIECBAgQIAAAQIECBAgQIAAAQIE&#10;CBAgQIAAAQIECBAgQIAAAQIECBAgQIAAAQIECBAgQIAAAQIECBAgQIAAAQIECBAgQIAAAQIECBAg&#10;QIAAAQIECNRLQEBcvSTVIUCAAAECBAgQIECAAAECBAgQIECAAAECBAgQIECAAAECBAgQIECAAAEC&#10;BAgQIECAAAECBAgQIECAAAECBAgQIECAAAECBAgQIECAAAECBAgQIECAQBsFBMS1EdBxAgQIECBA&#10;gAABAgQIECBAgAABAgQIECBAgAABAgQIECBAgAABAgQIECBAgAABAgQIECBAgAABAgQIECBAgAAB&#10;AgQIECBAgAABAgQIECBAgAABAgQI1EtAQFy9JNUhQIAAAQIECBAgQIAAAQIECBAgQIAAAQIECBAg&#10;QIAAAQIECBAgQIAAAQIECBAgQIAAAQIECBAgQIAAAQIECBAgQIAAAQIECBAgQIAAAQIECBAgQIBA&#10;GwUExLUR0HECBAgQIECAAAECBAgQIECAAAECBAgQIECAAAECBAgQIECAAAECBAgQIECAAAECBAgQ&#10;IECAAAECBAgQIECAAAECBAgQIECAAAECBAgQIECAAAECBAjUS6BjvQqpQ4AAAQLFE+jUqVM0NzcX&#10;bzATESBAgAABAgQIECBAgAABAgQIECBAgAABAgQIECBAgAABAgQIECBAgAABAgQIECBAgAABAgQI&#10;ECBAgAABAgQIECBAgAABAgQIECBAgACBRAXaJ9qXtggQIECAAAECBAgQIECAAAECBAgQIECAAAEC&#10;BAgQIECAAAECBAgQIECAAAECBAgQIECAAAECBAgQIECAAAECBAgQIECAAAECBAgQIECAAAECBAgQ&#10;IFA6AQFxpVu5gQkQIECAAAECBAgQIECAAAECBAgQIECAAAECBAgQIECAAAECBAgQIECAAAECBAgQ&#10;IECAAAECBAgQIECAAAECBAgQIECAAAECBAgQIECAAAECBAgQSFVAQFyqm9EXAQIECBAgQIAAAQIE&#10;CBAgQIAAAQIECBAgQIAAAQIECBAgQIAAAQIECBAgQIAAAQIECBAgQIAAAQIECBAgQIAAAQIECBAg&#10;QIAAAQIECBAgQIAAAQKlExAQV7qVG5gAAQIECBAgQIAAAQIECBAgQIAAAQIECBAgQIAAAQIECBAg&#10;QIAAAQIECBAgQIAAAQIECBAgQIAAAQIECBAgQIAAAQIECBAgQIAAAQIECBAgQIAAgVQFBMSluhl9&#10;ESBAgAABAgQIECBAgAABAgQIECBAgAABAgQIECBAgAABAgQIECBAgAABAgQIECBAgAABAgQIECBA&#10;gAABAgQIECBAgAABAgQIECBAgAABAgQIECBQOgEBcaVbuYEJECBAgAABAgQIECBAgAABAgQIECBA&#10;gAABAgQIECBAgAABAgQIECBAgAABAgQIECBAgAABAgQIECBAgAABAgQIECBAgAABAgQIECBAgAAB&#10;AgQIEEhVQEBcqpvRFwECBAgQIECAAAECBAgQIECAAAECBAgQIECAAAECBAgQIECAAAECBAgQIECA&#10;AAECBAgQIECAAAECBAgQIECAAAECBAgQIECAAAECBAgQIECAAAECpRMQEFe6lRuYAAECBAgQIECA&#10;AAECBAgQIECAAAECBAgQIECAAAECBAgQIECAAAECBAgQIECAAAECBAgQIECAAAECBAgQIECAAAEC&#10;BAgQIECAAAECBAgQIECAAIFUBQTEpboZfREgQIAAAQIECBAgQIAAAQIECBAgQIAAAQIECBAgQIAA&#10;AQIECBAgQIAAAQIECBAgQIAAAQIECBAgQIAAAQIECBAgQIAAAQIECBAgQIAAAQIECBAgUDoBAXGl&#10;W7mBCRAgQIAAAQIECBAgQIAAAQIECBAgQIAAAQIECBAgQIAAAQIECBAgQIAAAQIECBAgQIAAAQIE&#10;CBAgQIAAAQIECBAgQIAAAQIECBAgQIAAAQIECBBIVUBAXKqb0RcBAgQIECBAgAABAgQIECBAgAAB&#10;AgQIECBAgAABAgQIECBAgAABAgQIECBAgAABAgQIECBAgAABAgQIECBAgAABAgQIECBAgAABAgQI&#10;ECBAgAABAqUTEBBXupUbmAABAgQIECBAgAABAgQIECBAgAABAgQIECBAgAABAgQIECBAgAABAgQI&#10;ECBAgAABAgQIECBAgAABAgQIECBAgAABAgQIECBAgAABAgQIECBAgACBVAUExKW6GX0RIECAAAEC&#10;BAgQIECAAAECBAgQIECAAAECBAgQIECAAAECBAgQIECAAAECBAgQIECAAAECBAgQIECAAAECBAgQ&#10;IECAAAECBAgQIECAAAECBAgQIFA6AQFxpVu5gQkQIECAAAECBAgQIECAAAECBAgQIECAAAECBAgQ&#10;IECAAAECBAgQIECAAAECBAgQIECAAAECBAgQIECAAAECBAgQIECAAAECBAgQIECAAAECBAgQSFVA&#10;QFyqm9EXAQIECBAgQIAAAQIECBAgQIAAAQIECBAgQIAAAQIECBAgQIAAAQIECBAgQIAAAQIECBAg&#10;QIAAAQIECBAgQIAAAQIECBAgQIAAAQIECBAgQIAAAQKlExAQV7qVG5gAAQIECBAgQIAAAQIECBAg&#10;QIAAAQIECBAgQIAAAQIECBAgQIAAAQIECBAgQIAAAQIECBAgQIAAAQIECBAgQIAAAQIECBAgQIAA&#10;AQIECBAgQIAAgVQFBMSluhl9ESBAgAABAgQIECBAgAABAgQIECBAgAABAgQIECBAgAABAgQIECBA&#10;gAABAgQIECBAgAABAgQIECBAgAABAgQIECBAgAABAgQIECBAgAABAgQIECBQOgEBcaVbuYEJECBA&#10;gAABAgQIECBAgAABAgQIECBAgAABAgQIECBAgAABAgQIECBAgAABAgQIECBAgAABAgQIECBAgAAB&#10;AgQIECBAgAABAgQIECBAgAABAgQIEEhVQEBcqpvRFwECBAgQIECAAAECBAgQIECAAAECBAgQIECA&#10;AAECBAgQIECAAAECBAgQIECAAAECBAgQIECAAAECBAgQIECAAAECBAgQIECAAAECBAgQIECAAAEC&#10;pRMQEFe6lRuYAAECBAgQIECAAAECBAgQIECAAAECBAgQIECAAAECBAgQIECAAAECBAgQIECAAAEC&#10;BAgQIECAAAECBAgQIECAAAECBAgQIECAAAECBAgQIECAAIFUBQTEpboZfREgQIAAAQIECBAgQIAA&#10;AQIECBAgQIAAAQIECBAgQIAAAQIECBAgQIAAAQIECBAgQIAAAQIECBAgQIAAAQIECBAgQIAAAQIE&#10;CBAgQIAAAQIECBAgUDoBAXGlW7mBCRAgQIAAAQIECBAgQIAAAQIECBAgQIAAAQIECBAgQIAAAQIE&#10;CBAgQIAAAQIECBAgQIAAAQIECBAgQIAAAQIECBAgQIAAAQIECBAgQIAAAQIECBBIVUBAXKqb0RcB&#10;AgQIECBAgAABAgQIECBAgAABAgQIECBAgAABAgQIECBAgAABAgQIECBAgAABAgQIECBAgAABAgQI&#10;ECBAgAABAgQIECBAgAABAgQIECBAgAABAqUTEBBXupUbmAABAgQIECBAgAABAgQIECBAgAABAgQI&#10;ECBAgAABAgQIECBAgAABAgQIECBAgAABAgQIECBAgAABAgQIECBAgAABAgQIECBAgAABAgQIECBA&#10;gACBVAUExKW6GX0RIECAAAECBAgQIECAAAECBAgQIECAAAECBAgQIECAAAECBAgQIECAAAECBAgQ&#10;IECAAAECBAgQIECAAAECBAgQIECAAAECBAgQIECAAAECBAgQIFA6AQFxpVu5gQkQIECAAAECBAgQ&#10;IECAAAECBAgQIECAAAECBAgQIECAAAECBAgQIECAAAECBAgQIECAAAECBAgQIECAAAECBAgQIECA&#10;AAECBAgQIECAAAECBAgQSFVAQFyqm9EXAQIECBAgQIAAAQIECBAgQIAAAQIECBAgQIAAAQIECBAg&#10;QIAAAQIECBAgQIAAAQIECBAgQIAAAQIECBAgQIAAAQIECBAgQIAAAQIECBAgQIAAAQKlExAQV7qV&#10;G5gAAQIECBAgQIAAAQIECBAgQIAAAQIECBAgQIAAAQIECBAgQIAAAQIECBAgQIAAAQIECBAgQIAA&#10;AQIECBAgQIAAAQIECBAgQIAAAQIECBAgQIAAgVQFBMSluhl9ESBAgAABAgQIECBAgAABAgQIECBA&#10;gAABAgQIECBAgAABAgQIECBAgAABAgQIECBAgAABAgQIECBAgAABAgQIECBAgAABAgQIECBAgAAB&#10;AgQIECBQOgEBcaVbuYEJECBAgAABAgQIECBAgAABAgQIECBAgAABAgQIECBAgAABAgQIECBAgAAB&#10;AgQIECBAgAABAgQIECBAgAABAgQIECBAgAABAgQIECBAgAABAgQIEEhVQEBcqpvRFwECBAgQIECA&#10;AAECBAgQIECAAAECBAgQIECAAAECBAgQIECAAAECBAgQIECAAAECBAgQIECAAAECBAgQIECAAAEC&#10;BAgQIECAAAECBAgQIECAAAECpRMQEFe6lRuYAAECBAgQIECAAAECBAgQIECAAAECBAgQIECAAAEC&#10;BAgQIECAAAECBAgQIECAAAECBAgQIECAAAECBAgQIECAAAECBAgQIECAAAECBAgQIECAAIFUBQTE&#10;pboZfREgQIAAAQIECBAgQIAAAQIECBAgQIAAAQIECBAgQIAAAQIECBAgQIAAAQIECBAgQIAAAQIE&#10;CBAgQIAAAQIECBAgQIAAAQIECBAgQIAAAQIECBAgUDoBAXGlW7mBCRAgQIAAAQIECBAgQIAAAQIE&#10;CBAgQIAAAQIECBAgQIAAAQIECBAgQIAAAQIECBAgQIAAAQIECBAgQIAAAQIECBAgQIAAAQIECBAg&#10;QIAAAQIECBBIVUBAXKqb0RcBAgQIECBAgAABAgQIECBAgAABAgQIECBAgAABAgQIECBAgAABAgQI&#10;ECBAgAABAgQIECBAgAABAgQIECBAgAABAgQIECBAgAABAgQIECBAgAABAqUTEBBXupUbmAABAgQI&#10;ECBAgAABAgQIECBAgAABAgQIECBAgAABAgQIECBAgAABAgQIECBAgAABAgQIECBAgAABAgQIECBA&#10;gAABAgQIECBAgAABAgQIECBAgACBVAUExKW6GX0RIECAAAECBAgQIECAAAECBAgQIECAAAECBAgQ&#10;IECAAAECBAgQIECAAAECBAgQIECAAAECBAgQIECAAAECBAgQIECAAAECBAgQIECAAAECBAgQIFA6&#10;AQFxpVu5gQkQIECAAAECBAgQIECAAAECBAgQIECAAAECBAgQIECAAAECBAgQIECAAAECBAgQIECA&#10;AAECBAgQIECAAAECBAgQIECAAAECBAgQIECAAAECBAgQSFVAQFyqm9EXAQIECBAgQIAAAQIECBAg&#10;QIAAAQIECBAgQIAAAQIECBAgQIAAAQIECBAgQIAAAQIECBAgQIAAAQIECBAgQIAAAQIECBAgQIAA&#10;AQIECBAgQIAAAQKlExAQV7qVG5gAAQIECBAgQIAAAQIECBAgQIAAAQIECBAgQIAAAQIECBAgQIAA&#10;AQIECBAgQIAAAQIECBAgQIAAAQIECBAgQIAAAQIECBAgQIAAAQIECBAgQIAAgVQFBMSluhl9ESBA&#10;gAABAgQIECBAgAABAgQIECBAgAABAgQIECBAgAABAgQIECBAgAABAgQIECBAgAABAgQIECBAgAAB&#10;AgQIECBAgAABAgQIECBAgAABAgQIECBQOgEBcaVbuYEJECBAgAABAgQIECBAgAABAgQIECBAgAAB&#10;AgQIECBAgAABAgQIECBAgAABAgQIECBAgAABAgQIECBAgAABAgQIECBAgAABAgQIECBAgAABAgQI&#10;EEhVQEBcqpvRFwECBAgQIECAAAECBAgQIECAAAECBAgQIECAAAECBAgQIECAAAECBAgQIECAAAEC&#10;BAgQIECAAAECBAgQIECAAAECBAgQIECAAAECBAgQIECAAAECpRMQEFe6lRuYAAECBAgQIECAAAEC&#10;BAgQIECAAAECBAgQIECAAAECBAgQIECAAAECBAgQIECAAAECBAgQIECAAAECBAgQIECAAAECBAgQ&#10;IECAAAECBAgQIECAAIFUBQTEpboZfREgQIAAAQIECBAgQIAAAQIECBAgQIAAAQIECBAgQIAAAQIE&#10;CBAgQIAAAQIECBAgQIAAAQIECBAgQIAAAQIECBAgQIAAAQIECBAgQIAAAQIECBAgUDoBAXGlW7mB&#10;CRAgQIAAAQIECBAgQIAAAQIECBAgQIAAAQIECBAgQIAAAQIECBAgQIAAAQIECBAgQIAAAQIECBAg&#10;QIAAAQIECBAgQIAAAQIECBAgQIAAAQIECBBIVUBAXKqb0RcBAgQIECBAgAABAgQIECBAgAABAgQI&#10;ECBAgAABAgQIECBAgAABAgQIECBAgAABAgQIECBAgAABAgQIECBAgAABAgQIECBAgAABAgQIECBA&#10;gAABAqUTEBBXupUbmAABAgQIECBAgAABAgQIECBAgAABAgQIECBAgAABAgQIECBAgAABAgQIECBA&#10;gAABAgQIECBAgAABAgQIECBAgAABAgQIECBAgAABAgQIECBAgACBVAUExKW6GX0RIECAAAECBAgQ&#10;IECAAAECBAgQIECAAAECBAgQIECAAAECBAgQIECAAAECBAgQIECAAAECBAgQIECAAAECBAgQIECA&#10;AAECBAgQIECAAAECBAgQIFA6AQFxpVu5gQkQIECAAAECBAgQIECAAAECBAgQIECAAAECBAgQIECA&#10;AAECBAgQIECAAAECBAgQIECAAAECBAgQIECAAAECBAgQIECAAAECBAgQIECAAAECBAgQSFVAQFyq&#10;m9EXAQIECBAgQIAAAQIECBAgQIAAAQIECBAgQIAAAQIECBAgQIAAAQIECBAgQIAAAQIECBAgQIAA&#10;AQIECBAgQIAAAQIECBAgQIAAAQIECBAgQIAAAQKlExAQV7qVG5gAAQIECBAgQIAAAQIECBAgQIAA&#10;AQIECBAgQIAAAQIECBAgQIAAAQIECBAgQIAAAQIECBAgQIAAAQIECBAgQIAAAQIECBAgQIAAAQIE&#10;CBAgQIAAgVQFBMSluhl9ESBAgAABAgQIECBAgAABAgQIECBAgAABAgQIECBAgAABAgQIECBAgAAB&#10;AgQIECBAgAABAgQIECBAgAABAgQIECBAgAABAgQIECBAgAABAgQIECBQOgEBcaVbuYEJECBAgAAB&#10;AgQIECBAgAABAgQIECBAgAABAgQIECBAgAABAgQIECBAgAABAgQIECBAgAABAgQIECBAgAABAgQI&#10;ECBAgAABAgQIECBAgAABAgQIEEhVQEBcqpvRFwECBAgQIECAAAECBAgQIECAAAECBAgQIECAAAEC&#10;BAgQIECAAAECBAgQIECAAAECBAgQIECAAAECBAgQIECAAAECBAgQIECAAAECBAgQIECAAAECpRMQ&#10;EFe6lRuYAAECBAgQIECAAAECBAgQIECAAAECBAgQIECAAAECBAgQIECAAAECBAgQIECAAAECBAgQ&#10;IECAAAECBAgQIECAAAECBAgQIECAAAECBAgQIECAAIFUBQTEpboZfREgQIAAAQIECBAgQIAAAQIE&#10;CBAgQIAAAQIECBAgQIAAAQIECBAgQIAAAQIECBAgQIAAAQIECBAgQIAAAQIECBAgQIAAAQIECBAg&#10;QIAAAQIECBAgUDoBAXGlW7mBCRAgQIAAAQIECBAgQIAAAQIECBAgQIAAAQIECBAgQIAAAQIECBAg&#10;QIAAAQIECBAgQIAAAQIECBAgQIAAAQIECBAgQIAAAQIECBAgQIAAAQIECBBIVUBAXKqb0RcBAgQI&#10;ECBAgAABAgQIECBAgAABAgQIECBAgAABAgQIECBAgAABAgQIECBAgAABAgQIECBAgAABAgQIECBA&#10;gAABAgQIECBAgAABAgQIECBAgAABAqUTEBBXupUbmAABAgQIECBAgAABAgQIECBAgAABAgQIECBA&#10;gAABAgQIECBAgAABAgQIECBAgAABAgQIECBAgAABAgQIECBAgAABAgQIECBAgAABAgQIECBAgACB&#10;VAU6ptqYvggQIECAAIH8CsyYMSNeffXV/A6gcwIECBAgQIAAAQIECBAgQIAAAQIECBAgQIAAAQIE&#10;CBAgQIAAAQIECBAgQIAAAQIECBAgQIAAAQIECBAgQIAAAQIECBAgQIAAgUwFZs+enWl9xQnkWUBA&#10;XJ63p3cCBAgQIJCowHvvvReVXz8ECBAgQIAAAQIECBAgQIAAAQIECBAgQIAAAQIECBAgQIAAAQIE&#10;CBAgQIAAAQIECBAgQIAAAQIECBAgQIAAAQIECBAgQIAAAQIEWhMQENeaiscI/L9AexAECBAgQIAA&#10;AQIECBAgQIAAAQIECBAgQIAAAQIECBAgQIAAAQIECBAgQIAAAQIECBAgQIAAAQIECBAgQIAAAQIE&#10;CBAgQIAAAQIECBAgQIAAAQIECBAgkIaAgLg09qALAgQIECBAgAABAgQIECBAgAABAgQIECBAgAAB&#10;AgQIECBAgAABAgQIECBAgAABAgQIECBAgAABAgQIECBAgAABAgQIECBAgAABAgQIECBAgAABAgQI&#10;hIA4/xIQIECAAAECBAgQIECAAAECBAgQIECAAAECBAgQIECAAAECBAgQIECAAAECBAgQIECAAAEC&#10;BAgQIECAAAECBAgQIECAAAECBAgQIECAAAECBAgQIEAgEQEBcYksQhsECBAgQIAAAQIECBAgQIAA&#10;AQIECBAgQIAAAQIECBAgQIAAAQIECBAgQIAAAQIECBAgQIAAAQIECBAgQIAAAQIECBAgQIAAAQIE&#10;CBAgQIAAAQIECBAQEOffAQIECBAgQIAAAQIECBAgQIAAAQIECBAgQIAAAQIECBAgQIAAAQIECBAg&#10;QIAAAQIECBAgQIAAAQIECBAgQIAAAQIECBAgQIAAAQIECBAgQIAAAQIECCQi0DGRPrRBgAABAgQI&#10;JCbQ0NAQgwYNarWr5ubmeOONN1p9zoMECBAgQIAAAQIECBAgQIAAAQIECBAgQIAAAQIECBAgQIAA&#10;AQIECBAgQIAAAQIECBAgQIAAAQIECBAgQIAAAQIECBAgQIAAAQIECBAgULtAu78DXpprP+4kAQIE&#10;CBAgUEaBpqam6NChQxlHNzMBAgQIECBAgAABAgQIECBAgAABAgQIECBAgAABAgQIECBAgAABAgQI&#10;ECBAgAABAgQIECBAgAABAgQIECBAgAABAgQIECBAgEAdBMRf1QFRicIKtC/sZAYjQIAAAQIECBAg&#10;QIAAAQIECBAgQIAAAQIECBAgQIAAAQIECBAgQIAAAQIECBAgQIAAAQIECBAgQIAAAQIECBAgQIAA&#10;AQIECBAgQIAAAQIECBAgQIBAzgQExOVsYdolQIAAAQIECBAgQIAAAQIECBAgQIAAAQIECBAgQIAA&#10;AQIECBAgQIAAAQIECBAgQIAAAQIECBAgQIAAAQIECBAgQIAAAQIECBAgQIAAAQIECBAgQKC4AgLi&#10;irtbkxEgQIAAAQIECBAgQIAAAQIECBAgQIAAAQIECBAgQIAAAQIECBAgQIAAAQIECBAgQIAAAQIE&#10;CBAgQIAAAQIECBAgQIAAAQIECBAgQIAAAQIECBAgkDMBAXE5W5h2CRAgQIAAAQIECBAgQIAAAQIE&#10;CBAgQIAAAQIECBAgQIAAAQIECBAgQIAAAQIECBAgQIAAAQIECBAgQIAAAQIECBAgQIAAAQIECBAg&#10;QIAAAQIECBAoroCAuOLu1mQECBAgQIAAAQIECBAgQIAAAQIECBAgQIAAAQIECBAgQIAAAQIECBAg&#10;QIAAAQIECBAgQIAAAQIECBAgQIAAAQIECBAgQIAAAQIECBAgQIAAAQIECORMQEBczhamXQIECBAg&#10;QIAAAQIECBAgQIAAAQIECBAgQIAAAQIECBAgQIAAAQIECBAgQIAAAQIECBAgQIAAAQIECBAgQIAA&#10;AQIECBAgQIAAAQIECBAgQIAAAQIEiivQsbijmYwAAQIECBDISqB9+/axbt26rMqrSyAZgSVLlsTw&#10;4cNr6mfcuHFx55131nTWIQIECBAgQIAAAQIECBAgQIAAAQIE0hVoamqKhoaGmho8++yz48UXX6zp&#10;rEMECBAgQIAAAQIECBAgQIAAAQIECKQtMHTo0Fi2bFlNTXpfbk1sDhEgQIAAAQIECBAgQIAAAQIE&#10;CBBIXmDy5Mkxbdq0mvp84YUXom/fvjWddYgAAQIEiiEgIK4YezQFAQIECBDY6wLdunXb69d0QQJ7&#10;W6Bz5841X/Lggw8O/53UzOcgAQIECBAgQIAAAQIECBAgQIAAgWQFKgFxtf4ccMAB7hvWiuccAQIE&#10;CBAgQIAAAQIECBAgQIAAgcQF9t9//5o79H7DmukcJECAAAECBAgQIECAAAECBAgQIJC0QOXzxrX+&#10;VD7n7N5hrXrOESBAoBgC7YsxhikIECBAgAABAgQIECBAgAABAgQIECBAgAABAgQIECBAgAABAgQI&#10;ECBAgAABAgQIECBAgAABAgQIECBAgAABAgQIECBAgAABAgQIECBAgAABAgQIECCQfwEBcfnfoQkI&#10;ECBAgAABAgQIECBAgAABAgQIECBAgAABAgQIECBAgAABAgQIECBAgAABAgQIECBAgAABAgQIECBA&#10;gAABAgQIECBAgAABAgQIECBAgAABAgQIECiIgIC4gizSGAQIECBAgAABAgQIECBAgAABAgQIECBA&#10;gAABAgQIECBAgAABAgQIECBAgAABAgQIECBAgAABAgQIECBAgAABAgQIECBAgAABAgQIECBAgAAB&#10;AgQI5F9AQFz+d2gCAgQIECBAgAABAgQIECBAgAABAgQIECBAgAABAgQIECBAgAABAgQIECBAgAAB&#10;AgQIECBAgAABAgQIECBAgAABAgQIECBAgAABAgQIECBAgAABAgQKIiAgriCLNAYBAgQIECBAgAAB&#10;AgQIECBAgAABAgQIECBAgAABAgQIECBAgAABAgQIECBAgAABAgQIECBAgAABAgQIECBAgAABAgQI&#10;ECBAgAABAgQIECBAgAABAvkXEBCX/x2agAABAgQIECBAgAABAgQIECBAgAABAgQIECBAgAABAgQI&#10;ECBAgAABAgQIECBAgAABAgQIECBAgAABAgQIECBAgAABAgQIECBAgAABAgQIECBAgACBgggIiCvI&#10;Io1BgAABAgQIECBAgAABAgQIECBAgAABAgQIECBAgAABAgQIECBAgAABAgQIECBAgAABAgQIECBA&#10;gAABAgQIECBAgAABAgQIECBAgAABAgQIECBAgED+BQTE5X+HJiBAgAABAgQIECBAgAABAgQIECBA&#10;gAABAgQIECBAgAABAgQIECBAgAABAgQIECBAgAABAgQIECBAgAABAgQIECBAgAABAgQIECBAgAAB&#10;AgQIECBAoCACAuIKskhjECBAgAABAgQIECBAgAABAgQIECBAgAABAgQIECBAgAABAgQIECBAgAAB&#10;AgQIECBAgAABAgQIECBAgAABAgQIECBAgAABAgQIECBAgAABAgQIECCQfwEBcfnfoQkIECBAgAAB&#10;AgQIECBAgAABAgQIECBAgAABAgQIECBAgAABAgQIECBAgAABAgQIECBAgAABAgQIECBAgAABAgQI&#10;ECBAgAABAgQIECBAgAABAgQIECiIgIC4gizSGAQIECBAgAABAgQIECBAgAABAgQIECBAgAABAgQI&#10;ECBAgAABAgQIECBAgAABAgQIECBAgAABAgQIECBAgAABAgQIECBAgAABAgQIECBAgAABAgQI5F9A&#10;QFz+d2gCAgQIECBAgAABAgQIECBAgAABAgQIECBAgAABAgQIECBAgAABAgQIECBAgAABAgQIECBA&#10;gAABAgQIECBAgAABAgQIECBAgAABAgQIECBAgAABAgQKIiAgriCLNAYBAgQIECBAgAABAgQIECBA&#10;gAABAgQIECBAgAABAgQIECBAgAABAgQIECBAgAABAgQIECBAgAABAgQIECBAgAABAgQIECBAgAAB&#10;AgQIECBAgAABAvkXEBCX/x2agAABAgQIECBAgAABAgQIECBAgAABAgQIECBAgAABAgQIECBAgAAB&#10;AgQIECBAgAABAgQIECBAgAABAgQIECBAgAABAgQIECBAgAABAgQIECBAgACBgggIiCvIIo1BgAAB&#10;AgQIECBAgAABAgQIECBAgAABAgQIECBAgAABAgQIECBAgAABAgQIECBAgAABAgQIECBAgAABAgQI&#10;ECBAgAABAgQIECBAgAABAgQIECBAgED+BQTE5X+HJiBAgAABAgQIECBAgAABAgQIECBAgAABAgQI&#10;ECBAgAABAgQIECBAgAABAgQIECBAgAABAgQIECBAgAABAgQIECBAgAABAgQIECBAgAABAgQIECBA&#10;oCACAuIKskhjECBAgAABAgQIECBAgAABAgQIECBAgAABAgQIECBAgAABAgQIECBAgAABAgQIECBA&#10;gAABAgQIECBAgAABAgQIECBAgAABAgQIECBAgAABAgQIECCQfwEBcfnfoQkIECBAgAABAgQIECBA&#10;gAABAgQIECBAgAABAgQIECBAgAABAgQIECBAgAABAgQIECBAgAABAgQIECBAgAABAgQIECBAgAAB&#10;AgQIECBAgAABAgQIECiIgIC4gizSGAQIECBAgAABAgQIECBAgAABAgQIECBAgAABAgQIECBAgAAB&#10;AgQIECBAgAABAgQIECBAgAABAgQIECBAgAABAgQIECBAgAABAgQIECBAgAABAgQI5F9AQFz+d2gC&#10;AgQIECBAgAABAgQIECBAgAABAgQIECBAgAABAgQIECBAgAABAgQIECBAgAABAgQIECBAgAABAgQI&#10;ECBAgAABAgQIECBAgAABAgQIECBAgAABAgQKIiAgriCLNAYBAgQIECBAgAABAgQIECBAgAABAgQI&#10;ECBAgAABAgQIECBAgAABAgQIECBAgAABAgQIECBAgAABAgQIECBAgAABAgQIECBAgAABAgQIECBA&#10;gAABAvkXEBCX/x2agAABAgQIECBAgAABAgQIECBAgAABAgQIECBAgAABAgQIECBAgAABAgQIECBA&#10;gAABAgQIECBAgAABAgQIECBAgAABAgQIECBAgAABAgQIECBAgACBgggIiCvIIo1BgAABAgQIECBA&#10;gAABAgQIECBAgAABAgQIECBAgAABAgQIECBAgAABAgQIECBAgAABAgQIECBAgAABAgQIECBAgAAB&#10;AgQIECBAgAABAgQIECBAgED+BQTE5X+HJiBAgAABAgQIECBAgAABAgQIECBAgAABAgQIECBAgAAB&#10;AgQIECBAgAABAgQIECBAgAABAgQIECBAgAABAgQIECBAgAABAgQIECBAgAABAgQIECBAoCACAuIK&#10;skhjECBAgAABAgQIECBAgAABAgQIECBAgAABAgQIECBAgAABAgQIECBAgAABAgQIECBAgAABAgQI&#10;ECBAgAABAgQIECBAgAABAgQIECBAgAABAgQIECCQfwEBcfnfoQkIECBAgAABAgQIECBAgAABAgQI&#10;ECBAgAABAgQIECBAgAABAgQIECBAgAABAgQIECBAgAABAgQIECBAgAABAgQIECBAgAABAgQIECBA&#10;gAABAgQIECiIgIC4gizSGAQIECBAgAABAgQIECBAgAABAgQIECBAgAABAgQIECBAgAABAgQIECBA&#10;gAABAgQIECBAgAABAgQIECBAgAABAgQIECBAgAABAgQIECBAgAABAgQI5F9AQFz+d2gCAgQIECBA&#10;gAABAgQIECBAgAABAgQIECBAgAABAgQIECBAgAABAgQIECBAgAABAgQIECBAgAABAgQIECBAgAAB&#10;AgQIECBAgAABAgQIECBAgAABAgQKIiAgriCLNAYBAgQIECBAgAABAgQIECBAgAABAgQIECBAgAAB&#10;AgQIECBAgAABAgQIECBAgAABAgQIECBAgAABAgQIECBAgAABAgQIECBAgAABAgQIECBAgAABAvkX&#10;EBCX/x2agAABAgQIECBAgAABAgQIECBAgAABAgQIECBAgAABAgQIECBAgAABAgQIECBAgAABAgQI&#10;ECBAgAABAgQIECBAgAABAgQIECBAgAABAgQIECBAgACBgggIiCvIIo1BgAABAgQIECBAgAABAgQI&#10;ECBAgAABAgQIECBAgAABAgQIECBAgAABAgQIECBAgAABAgQIECBAgAABAgQIECBAgAABAgQIECBA&#10;gAABAgQIECBAgED+BQTE5X+HJiBAgAABAgQIECBAgAABAgQIECBAgAABAgQIECBAgAABAgQIECBA&#10;gAABAgQIECBAgAABAgQIECBAgAABAgQIECBAgAABAgQIECBAgAABAgQIECBAoCACAuIKskhjECBA&#10;gAABAgQIECBAgAABAgQIECBAgAABAgQIECBAgAABAgQIECBAgAABAgQIECBAgAABAgQIECBAgAAB&#10;AgQIECBAgAABAgQIECBAgAABAgQIECCQfwEBcfnfoQkIECBAgAABAgQIECBAgAABAgQIECBAgAAB&#10;AgQIECBAgAABAgQIECBAgAABAgQIECBAgAABAgQIECBAgAABAgQIECBAgAABAgQIECBAgAABAgQI&#10;ECiIgIC4gizSGAQIECBAgAABAgQIECBAgAABAgQIECBAgAABAgQIECBAgAABAgQIECBAgAABAgQI&#10;ECBAgAABAgQIECBAgAABAgQIECBAgAABAgQIECBAgAABAgQI5F9AQFz+d2gCAgQIECBAgAABAgQI&#10;ECBAgAABAgQIECBAgAABAgQIECBAgAABAgQIECBAgAABAgQIECBAgAABAgQIECBAgAABAgQIECBA&#10;gAABAgQIECBAgAABAgQKIiAgriCLNAYBAgQIECBAgAABAgQIECBAgAABAgQIECBAgAABAgQIECBA&#10;gAABAgQIECBAgAABAgQIECBAgAABAgQIECBAgAABAgQIECBAgAABAgQIECBAgAABAvkXEBCX/x2a&#10;gAABAgQIECBAgAABAgQIECBAgAABAgQIECBAgAABAgQIECBAgAABAgQIECBAgAABAgQIECBAgAAB&#10;AgQIECBAgAABAgQIECBAgAABAgQIECBAgACBgggIiCvIIo1BgAABAgQIECBAgAABAgQIECBAgAAB&#10;AgQIECBAgAABAgQIECBAgAABAgQIECBAgAABAgQIECBAgAABAgQIECBAgAABAgQIECBAgAABAgQI&#10;ECBAgED+BQTE5X+HJiBAgAABAgQIECBAgAABAgQIECBAgAABAgQIECBAgAABAgQIECBAgAABAgQI&#10;ECBAgAABAgQIECBAgAABAgQIECBAgAABAgQIECBAgAABAgQIECBAoCACAuIKskhjECBAgAABAgQI&#10;ECBAgAABAgQIECBAgAABAgQIECBAgAABAgQIECBAgAABAgQIECBAgAABAgQIECBAgAABAgQIECBA&#10;gAABAgQIECBAgAABAgQIECCQfwEBcfnfoQkIECBAgAABAgQIECBAgAABAgQIECBAgAABAgQIECBA&#10;gAABAgQIECBAgAABAgQIECBAgAABAgQIECBAgAABAgQIECBAgAABAgQIECBAgAABAgQIECiIgIC4&#10;gizSGAQIECBAgAABAgQIECBAgAABAgQIECBAgAABAgQIECBAgAABAgQIECBAgAABAgQIECBAgAAB&#10;AgQIECBAgAABAgQIECBAgAABAgQIECBAgAABAgQI5F9AQFz+d2gCAgQIECBAgAABAgQIECBAgAAB&#10;AgQIECBAgAABAgQIECBAgAABAgQIECBAgAABAgQIECBAgAABAgQIECBAgAABAgQIECBAgAABAgQI&#10;ECBAgAABAgQKIiAgriCLNAYBAgQIECBAgAABAgQIECBAgAABAgQIECBAgAABAgQIECBAgAABAgQI&#10;ECBAgAABAgQIECBAgAABAgQIECBAgAABAgQIECBAgAABAgQIECBAgAABAvkXEBCX/x2agAABAgQI&#10;ECBAgAABAgQIECBAgAABAgQIECBAgAABAgQIECBAgAABAgQIECBAgAABAgQIECBAgAABAgQIECBA&#10;gAABAgQIECBAgAABAgQIECBAgACBgggIiCvIIo1BgAABAgQIECBAgAABAgQIECBAgAABAgQIECBA&#10;gAABAgQIECBAgAABAgQIECBAgAABAgQIECBAgAABAgQIECBAgAABAgQIECBAgAABAgQIECBAgED+&#10;BQTE5X+HJiBAgAABAgQIECBAgAABAgQIECBAgAABAgQIECBAgAABAgQIECBAgAABAgQIECBAgAAB&#10;AgQIECBAgAABAgQIECBAgAABAgQIECBAgAABAgQIECBAoCDTW2XrAABAAElEQVQCAuIKskhjECBA&#10;gAABAgQIECBAgAABAgQIECBAgAABAgQIECBAgAABAgQIECBAgAABAgQIECBAgAABAgQIECBAgAAB&#10;AgQIECBAgAABAgQIECBAgAABAgQIECCQf4GO+R/BBAQIECBAgAABAgSyETj00EOjX79+NRXv3r17&#10;TeccIkCAAAECBAgQIECAAAECBAgQIEAgbYF27drVfN+wd+/eaQ+nOwIECBAgQIAAAQIECBAgQIAA&#10;AQIEahao3P/bvn17zecdJECAAAECBAgQIECAAAECBAgQIECgeAKVzxvX+lnlQw45pHggJiJAgACB&#10;qgTaNf/9U9UJLyZAgAABAgQIECBAgAABAgQIECBAgAABAgQIECBAgAABAgQIECBAgAABAgQIECBA&#10;gAABAgQIECBAgAABAgQIECBAgAABAgQIECBAgAABAgQIECBAgACBTATaZ1JVUQIECBAgQIAAAQIE&#10;CBAgQIAAAQIECBAgQIAAAQIECBAgQIAAAQIECBAgQIAAAQIECBAgQIAAAQIECBAgQIAAAQIECBAg&#10;QIAAAQIECBAgQIAAAQIECBCoWkBAXNVkDhAgQIAAAQIECBAgQIAAAQIECBAgQIAAAQIECBAgQIAA&#10;AQIECBAgQIAAAQIECBAgQIAAAQIECBAgQIAAAQIECBAgQIAAAQIECBAgQIAAAQIECBAgQCAbAQFx&#10;2biqSoAAAQIECBAgQIAAAQIECBAgQIAAAQIECBAgQIAAAQIECBAgQIAAAQIECBAgQIAAAQIECBAg&#10;QIAAAQIECBAgQIAAAQIECBAgQIAAAQIECBAgQIAAgaoFBMRVTeYAAQIECBAgQIAAAQIECBAgQIAA&#10;AQIECBAgQIAAAQIECBAgQIAAAQIECBAgQIAAAQIECBAgQIAAAQIECBAgQIAAAQIECBAgQIAAAQIE&#10;CBAgQIAAAQIEshEQEJeNq6oECBAgQIAAAQIECBAgQIAAAQIECBAgQIAAAQIECBAgQIAAAQIECBAg&#10;QIAAAQIECBAgQIAAAQIECBAgQIAAAQIECBAgQIAAAQIECBAgQIAAAQIECBCoWkBAXNVkDhAgQIAA&#10;AQIECBAgQIAAAQIECBAgQIAAAQIECBAgQIAAAQIECBAgQIAAAQIECBAgQIAAAQIECBAgQIAAAQIE&#10;CBAgQIAAAQIECBAgQIAAAQIECBAgQCAbAQFx2biqSoAAAQIECBAgQIAAAQIECBAgQIAAAQIECBAg&#10;QIAAAQIECBAgQIAAAQIECBAgQIAAAQIECBAgQIAAAQIECBAgQIAAAQIECBAgQIAAAQIECBAgQIAA&#10;gaoFBMRVTeYAAQIECBAgQIAAAQIECBAgQIAAAQIECBAgQIAAAQIECBAgQIAAAQIECBAgQIAAAQIE&#10;CBAgQIAAAQIECBAgQIAAAQIECBAgQIAAAQIECBAgQIAAAQIEshEQEJeNq6oECBAgQIAAAQIECBAg&#10;QIAAAQIECBAgQIAAAQIECBAgQIAAAQIECBAgQIAAAQIECBAgQIAAAQIECBAgQIAAAQIECBAgQIAA&#10;AQIECBAgQIAAAQIECBCoWkBAXNVkDhAgQIAAAQIECBAgQIAAAQIECBAgQIAAAQIECBAgQIAAAQIE&#10;CBAgQIAAAQIECBAgQIAAAQIECBAgQIAAAQIECBAgQIAAAQIECBAgQIAAAQIECBAgQCAbAQFx2biq&#10;SoAAAQIECBAgQIAAAQIECBAgQIAAAQIECBAgQIAAAQIECBAgQIAAAQIECBAgQIAAAQIECBAgQIAA&#10;AQIECBAgQIAAAQIECBAgQIAAAQIECBAgQIAAgaoFBMRVTeYAAQIECBAgQIAAAQIECBAgQIAAAQIE&#10;CBAgQIAAAQIECBAgQIAAAQIECBAgQIAAAQIECBAgQIAAAQIECBAgQIAAAQIECBAgQIAAAQIECBAg&#10;QIAAAQIEshEQEJeNq6oECBAgQIAAAQIECBAgQIAAAQIECBAgQIAAAQIECBAgQIAAAQIECBAgQIAA&#10;AQIECBAgQIAAAQIECBAgQIAAAQIECBAgQIAAAQIECBAgQIAAAQIECBCoWkBAXNVkDhAgQIAAAQIE&#10;CBAgQIAAAQIECBAgQIAAAQIECBAgQIAAAQIECBAgQIAAAQIECBAgQIAAAQIECBAgQIAAAQIECBAg&#10;QIAAAQIECBAgQIAAAQIECBAgQCAbAQFx2biqSoAAAQIECBAgQIAAAQIECBAgQIAAAQIECBAgQIAA&#10;AQIECBAgQIAAAQIECBAgQIAAAQIECBAgQIAAAQIECBAgQIAAAQIECBAgQIAAAQIECBAgQIAAgaoF&#10;BMRVTeYAAQIECBAgQIAAAQIECBAgQIAAAQIECBAgQIAAAQIECBAgQIAAAQIECBAgQIAAAQIECBAg&#10;QIAAAQIECBAgQIAAAQIECBAgQIAAAQIECBAgQIAAAQIEshEQEJeNq6oECBAgQIAAAQIECBAgQIAA&#10;AQIECBAgQIAAAQIECBAgQIAAAQIECBAgQIAAAQIECBAgQIAAAQIECBAgQIAAAQIECBAgQIAAAQIE&#10;CBAgQIAAAQIECBCoWkBAXNVkDhAgQIAAAQIECBAgQIAAAQIECBAgQIAAAQIECBAgQIAAAQIECBAg&#10;QIAAAQIECBAgQIAAAQIECBAgQIAAAQIECBAgQIAAAQIECBAgQIAAAQIECBAgQCAbAQFx2biqSoAA&#10;AQIECBAgQIAAAQIECBAgQIAAAQIECBAgQIAAAQIECBAgQIAAAQIECBAgQIAAAQIECBAgQIAAAQIE&#10;CBAgQIAAAQIECBAgQIAAAQIECBAgQIAAgaoFBMRVTeYAAQIECBAgQIAAAQIECBAgQIAAAQIECBAg&#10;QIAAAQIECBAgQIAAAQIECBAgQIAAAQIECBAgQIAAAQIECBAgQIAAAQIECBAgQIAAAQIECBAgQIAA&#10;AQIEshEQEJeNq6oECBAgQIAAAQIECBAgQIAAAQIECBAgQIAAAQIECBAgQIAAAQIECBAgQIAAAQIE&#10;CBAgQIAAAQIECBAgQIAAAQIECBAgQIAAAQIECBAgQIAAAQIECBCoWkBAXNVkDhAgQIAAAQIECBAg&#10;QIAAAQIECBAgQIAAAQIECBAgQIAAAQIECBAgQIAAAQIECBAgQIAAAQIECBAgQIAAAQIECBAgQIAA&#10;AQIECBAgQIAAAQIECBAgQCAbAQFx2biqSoAAAQIECBAgQIAAAQIECBAgQIAAAQIECBAgQIAAAQIE&#10;CBAgQIAAAQIECBAgQIAAAQIECBAgQIAAAQIECBAgQIAAAQIECBAgQIAAAQIECBAgQIAAgaoFBMRV&#10;TeYAAQIECBAgQIAAAQIECBAgQIAAAQIECBAgQIAAAQIECBAgQIAAAQIECBAgQIAAAQIECBAgQIAA&#10;AQIECBAgQIAAAQIECBAgQIAAAQIECBAgQIAAAQIEshEQEJeNq6oECBAgQIAAAQIECBAgQIAAAQIE&#10;CBAgQIAAAQIECBAgQIAAAQIECBAgQIAAAQIECBAgQIAAAQIECBAgQIAAAQIECBAgQIAAAQIECBAg&#10;QIAAAQIECBCoWkBAXNVkDhAgQIAAAQIECBAgQIAAAQIECBAgQIAAAQIECBAgQIAAAQIECBAgQIAA&#10;AQIECBAgQIAAAQIECBAgQIAAAQIECBAgQIAAAQIECBAgQIAAAQIECBAgQCAbAQFx2biqSoAAAQIE&#10;CBAgQIAAAQIECBAgQIAAAQIECBAgQIAAAQIECBAgQIAAAQIECBAgQIAAAQIECBAgQIAAAQIECBAg&#10;QIAAAQIECBAgQIAAAQIECBAgQIAAgaoFBMRVTeYAAQIECBAgQIAAAQIECBAgQIAAAQIECBAgQIAA&#10;AQIECBAgQIAAAQIECBAgQIAAAQIECBAgQIAAAQIECBAgQIAAAQIECBAgQIAAAQIECBAgQIAAAQIE&#10;shEQEJeNq6oECBAgQIAAAQIECBAgQIAAAQIECBAgQIAAAQIECBAgQIAAAQIECBAgQIAAAQIECBAg&#10;QIAAAQIECBAgQIAAAQIECBAgQIAAAQIECBAgQIAAAQIECBCoWkBAXNVkDhAgQIAAAQIECBAgQIAA&#10;AQIECBAgQIAAAQIECBAgQIAAAQIECBAgQIAAAQIECBAgQIAAAQIECBAgQIAAAQIECBAgQIAAAQIE&#10;CBAgQIAAAQIECBAgQCAbAQFx2biqSoAAAQIECBAgQIAAAQIECBAgQIAAAQIECBAgQIAAAQIECBAg&#10;QIAAAQIECBAgQIAAAQIECBAgQIAAAQIECBAgQIAAAQIECBAgQIAAAQIECBAgQIAAgaoFBMRVTeYA&#10;AQIECBAgQIAAAQIECBAgQIAAAQIECBAgQIAAAQIECBAgQIAAAQIECBAgQIAAAQIECBAgQIAAAQIE&#10;CBAgQIAAAQIECBAgQIAAAQIECBAgQIAAAQIEshEQEJeNq6oECBAgQIAAAQIECBAgQIAAAQIECBAg&#10;QIAAAQIECBAgQIAAAQIECBAgQIAAAQIECBAgQIAAAQIECBAgQIAAAQIECBAgQIAAAQIECBAgQIAA&#10;AQIECBCoWkBAXNVkDhAgQIAAAQIECBAgQIAAAQIECBAgQIAAAQIECBAgQIAAAQIECBAgQIAAAQIE&#10;CBAgQIAAAQIECBAgQIAAAQIECBAgQIAAAQIECBAgQIAAAQIECBAgQCAbAQFx2biqSoAAAQIECBAg&#10;QIAAAQIECBAgQIAAAQIECBAgQIAAAQIECBAgQIAAAQIECBAgQIAAAQIECBAgQIAAAQIECBAgQIAA&#10;AQIECBAgQIAAAQIECBAgQIAAgaoFBMRVTeYAAQIECBAgQIAAAQIECBAgQIAAAQIECBAgQIAAAQIE&#10;CBAgQIAAAQIECBAgQIAAAQIECBAgQIAAAQIECBAgQIAAAQIECBAgQIAAAQIECBAgQIAAAQIEshEQ&#10;EJeNq6oECBAgQIAAAQIECBAgQIAAAQIECBAgQIAAAQIECBAgQIAAAQIECBAgQIAAAQIECBAgQIAA&#10;AQIECBAgQIAAAQIECBAgQIAAAQIECBAgQIAAAQIECBCoWkBAXNVkDhAgQIAAAQIECBAgQIAAAQIE&#10;CBAgQIAAAQIECBAgQIAAAQIECBAgQIAAAQIECBAgQIAAAQIECBAgQIAAAQIECBAgQIAAAQIECBAg&#10;QIAAAQIECBAgQCAbgY7ZlFWVAAECBAgQIECAQP4F1q9fH4sXL46vv/46fvrppx2/lcd/+eWX6NSp&#10;U3Tu3DmOOOKIHX926dIl+vXrFyeccEL+AUxAgAABAgQIECBAgAABAgQIECBAIGcC3377bQwZMiS2&#10;b9/eaucDBw6MqVOntvpcnh/8888/Y/ny5bF06dL47rvv4ueff97xu3HjxjjssMOioaEhjjnmmH/9&#10;WXmsa9eueR5d7wQIECBAgAABAgQIECBAgAABAgR2K1DW+4bff/99yz3DxsbGlvuFGzZs2PFn5Z+3&#10;bt3acu/w8MMPb3kPZOX9kP+8J/L000+PXr16Rbt27Xbr6wUECBAgQIAAAQIECBAgQIAAAQIE8ihQ&#10;1vuGbd3VY489Fps2bdplmSOPPDKuvPLKXb7GkwQIECCwZwIC4vbMyasIECBAgAABAgRKIFD50OTC&#10;hQtbft96661YuXJlNDc31zR55YOW/fv3b/kdMGBAHHfccTXVcYgAAQIECBAgQIAAAQIECBAgQIAA&#10;gT0XmDBhQnz88cc7PXDSSSft9Lm8PVG5fzlr1qx4++23Y9myZbFly5aaRujdu3dcffXVMWrUqOjW&#10;rVtNNRwiQIAAAQIECBAgQIAAAQIECBAgkLJAGe4bVt7r+Mknn8Q777zT8rtkyZL46quv2rSWypfn&#10;nnvuuXHeeee1/J588snRvn37NtV0mAABAgQIECBAgAABAgQIECBAgEAqAmW4b1hv6xkzZsTNN9+8&#10;27KnnHKKgLjdKnkBAQIE9kyg3d//E6i2xIs9q+9VBAgQIECAAAECBJIXWLNmTdx///3x9NNPx7Zt&#10;2zLp9/zzz4+JEyfGhRdemEl9RQkQIECAAAECBAgQIECAAAECBAiUXaDygcdzzjlnlwyXXHJJzJs3&#10;b5evSfnJ7du3xyuvvBLTp0+PN998s66tdujQIQYOHBijR4+OoUOHxoEHHljX+ooRIECAAAECBAgQ&#10;IECAAAECBAgQ2BcCRb9vuHnz5pb3Pk6bNi1Wr16dKXGXLl3illtuibFjx8Z//vOfTK+lOAECBAgQ&#10;IECAAAECBAgQIECAAIEsBYp+3zALu8r9xzPOOGOPvsy2EhC3YsWKLNpQkwABAqUT8NU9pVu5gQkQ&#10;IECAAAECBP4RqNxcGDlyZJx44onxxBNPZBYOV7newoUL46KLLoq+ffvG/PnzQ07zP1vwJwECBAgQ&#10;IECAAAECBAgQIECAAIG2C2zdujXGjBnT9kIJV5g7d24cf/zxMWzYsLqHw1XGroTPLViwoOWeadeu&#10;XWPSpEnR1NSUsIjWCBAgQIAAAQIECBAgQIAAAQIECOxaoMj3DRsbG2PChAnR0NAQN910U+bhcBXp&#10;H374Ie65557o3r173HHHHbFu3bpdL8CzBAgQIECAAAECBAgQIECAAAECBBIUKPJ9w6y4t23bFqNG&#10;jdqjcLiselCXAAECZRUQEFfWzZubAAECBAgQIFBigS1btsR1110Xp512Wjz33HMtH3zcWxzvvvtu&#10;XHzxxdGnT5/47LPP9tZlXYcAAQIECBAgQIAAAQIECBAgQIBAoQUqH0Ys6rdNrl+/Pi677LIYMWJE&#10;rF27dq/scePGjXH33XfHgAED4ptvvtkr13QRAgQIECBAgAABAgQIECBAgAABAvUWKOJ9w8oHMW+/&#10;/fbo2bNnTJkyJTZs2FBvtt3W++233+LBBx+MHj16xNixY2PTpk27PeMFBAgQIECAAAECBAgQIECA&#10;AAECBFIRKOJ9w6xt77333li+fHnWl1GfAAECBFoREBDXCoqHCBAgQIAAAQIEiivwxRdfRN++fePJ&#10;J5/cp0N++OGHceaZZ8a8efP2aR8uToAAAQIECBAgQIAAAQIECBAgQCDvAi+99FJMnz4972O02v/L&#10;L78cvXr1ijlz5rT6fNYPLlq0KE499dSYO3du1pdSnwABAgQIECBAgAABAgQIECBAgEBdBYp433Dl&#10;ypVx1llnxUMPPbRXvxh3Z4uphNXNnDmzpafVq1fv7GUeJ0CAAAECBAgQIECAAAECBAgQIJCMQBHv&#10;G2aNW3kf4QMPPJD1ZdQnQIAAgZ0ICIjbCYyHCRAgQIAAAQIEiifw/PPPR58+feKjjz5KYrjKt2he&#10;eumlMX78+Pjrr7+S6EkTBAgQIECAAAECBAgQIECAAAECBPIksGbNmrj22mvz1PIe9/roo4/GsGHD&#10;4scff9zjM1m8cMOGDTFixIgW599//z2LS6hJgAABAgQIECBAgAABAgQIECBAoK4CRbtv2NzcHNOm&#10;TWt5/+OKFSvqalWPYqtWrWoJiZs1a1Y9yqlBgAABAgQIECBAgAABAgQIECBAIBOBot03zATpv4pu&#10;3LgxRo8eHU1NTf/1jL8SIECAwN4SEBC3t6RdhwABAgQIECBAYJ8KTJkyJYYPHx6//vrrPu2jtYtP&#10;nTo1Lrjggti8eXNrT3uMAAECBAgQIECAAAECBAgQIECAAIFWBCrBaYMHD45KgFnRfh5++OG48cYb&#10;o/LBz1R+nnrqqRg4cGBs3bo1lZb0QYAAAQIECBAgQIAAAQIECBAgQOB/BIp237DywcvLL788br31&#10;1vjjjz/+Z95UHqh8ucQVV1wRY8eO9YW5qSxFHwQIECBAgAABAgQIECBAgAABAjsEinbfcMdgGf/D&#10;mDFjorGxMeOrKE+AAAECuxIQELcrHc8RIECAAAECBAgUQqDyrZR33XVX0rMsXrw4Ro4cGdu3b0+6&#10;T80RIECAAAECBAgQIECAAAECBAgQSEGg8mHDIUOGxJdffplCO3Xt4b777ovbbrutrjXrVWzp0qVx&#10;/fXX16ucOgQIECBAgAABAgQIECBAgAABAgTqKlDE+4aVL5KYM2dOXZ2yLDZz5syofGjUDwECBAgQ&#10;IECAAAECBAgQIECAAIFUBIp433Bv2D777LNR+fVDgAABAvtWQEDcvvV3dQIECBAgQIAAgYwFFi1a&#10;FNdcc000NzfX5UodOnSILl26RK9evaJnz55x0EEH1aVupcj8+fNj3LhxdaunEAECBAgQIECAAAEC&#10;BAgQIECAAIEiCmzbti2GDx8eH3zwQeHGmz17dkycOLFuc+2///5x9NFHx3777Ve3ms8880xMnjy5&#10;bvUUIkCAAAECBAgQIECAAAECBAgQIFAPgSLeN6zcK3z88cfrwfOvGpX7hV27dm15L2THjh3/9Vw9&#10;/lLpedKkSfUopQYBAgQIECBAgAABAgQIECBAgACBNgkU8b5hm0D28HBjY2OMHTt2D1/tZQQIECCQ&#10;pUD9/09Olt2qTYAAAQIECBAgQKAKgU8//TSGDRsWlRs4tf507tw5Bg8eHIMGDYoBAwa0fJiyXbt2&#10;/yq3ZcuWWL58ebz22muxYMGCeP/99//1fDV/eeSRR6JHjx4xfvz4ao55LQECBAgQIECAAAECBAgQ&#10;IECAAIFSCFTuxVXu+b3++uuFm/fzzz+PG264oea5Kvct+/fvH1dddVX07t07jj322DjqqKOi8nhT&#10;U1OsW7cu1q5dG6tWrYr/Y+8+oKwqz/0Bv0OXpiIKYoFrF3svKBqiRgGxxXZVxKj8TexGY0HFgomx&#10;xIIx4lUJaiyxiwWsYMeOvUYsSAcRpCjlnz1JjCgw+zvMmTkz8+y1ZnHO3r+vPdt1111f9nn3X//6&#10;13juuecKHuuMM86IddddN/bYY4+C+9CQAAECBAgQIECAAAECBAgQIECAQGUJ1MZ9w8svvzx+//vf&#10;LzFRx44d4+c//3nstNNOkX1u3bp1LLPMMt/3m718d+rUqTFhwoTyZx8ff/zxyP5GjRr1faaQD1lx&#10;u+xZyAMOOKCQ5toQIECAAAECBAgQIECAAAECBAgQWGKB2rhvuMQoOTrInjc89NBD46uvvsqRFiFA&#10;gACBYguU/fN/zJlf7EH0T4AAAQIECBAgQKCqBbINiM0337y8cFshY2cPQf3ud78rr3DftGnTpC6e&#10;f/75yB5uevLJJ5Pa/Sdcr169GDZsWGy//fb/OeVfAgQIECBAgAABAgQIECBAgAABAnVeYNq0abH7&#10;7rvH8OHDC7bYZ5994s477yy4fbEaZg+ibbXVVvHmm28mD5HtX2Z7mb169Yr27dvnbp+NNWDAgLjh&#10;hhsiGz/1aN68eTz77LOx4YYbpjaVJ0CAAAECBAgQIECAAAECBAgQIFBpArVx3zDbA81eBlHoz32a&#10;NGkSvXv3jt/+9rex6qqrFmT9yiuvRL9+/eK+++4reB6NGzcuLzbXqVOnguagEQECBAgQIECAAAEC&#10;BAgQIECAAIFCBWrjvmGhFqntLrroojj11FNTmy2Qz54rHDly5ALnfCFAgACBwgTqFdZMKwIECBAg&#10;QIAAAQKlLXDTTTcVXBwu+yHlJ598EqecckqkFofLVLbZZpt44oknYvDgwbHssssmQ2XF7U488cSC&#10;H6pKHlADAgQIECBAgAABAgQIECBAgAABAiUukL2Jcuedd16i4nClvMQTTjihoOJwm266aWQ/1Ozb&#10;t29ScbjMYoMNNoirrroqXnzxxVh33XWTeaZPnx777bdfzJkzJ7mtBgQIECBAgAABAgQIECBAgAAB&#10;AgQqQ6A27hvOnTs3jj/++IKeH8xeTnvsscfGP/7xj7jiiisKLg6X3ZvNNtss7rnnnvIfcWZ7s4Uc&#10;s2fPjsMPP9weYiF42hAgQIAAAQIECBAgQIAAAQIECBQsUBv3DQvGSGz42muvxVlnnZXYSpwAAQIE&#10;iimgQFwxdfVNgAABAgQIECBQLQIzZsyIPn36JI/dsGHD8h9EDhw4MJo3b57c/scNunfvXv7jyo4d&#10;O/74UoXfsx91ZkXuHAQIECBAgAABAgQIECBAgAABAgTqukD2FsktttgiRowYUSspsgeq/u///i95&#10;bSeffHK88MILsc466yS3/WGD9ddfP15++eXIXpyRerz//vsxaNCg1GbyBAgQIECAAAECBAgQIECA&#10;AAECBJZYoLbuG2Z7hdnaUo+ll166/KW2V155Zay44oqpzReZz140MWTIkDj77LOjrKxskblFXcj2&#10;EK+55ppFXXaeAAECBAgQIECAAAECBAgQIECAQKUK1NZ9w0pFWkRnM2fOjIMPPji+/fbbRSScJkCA&#10;AIHqEFAgrjrUjUmAAAECBAgQIFBUgYsvvjhGjx6dNEb25szbb789jj766KR2FYXXWGON8h9pbrTR&#10;RhVFf3L9jDPOiKzYnYMAAQIECBAgQIAAAQIECBAgQIBAXRW4/vrrY+utt46PPvqo1hJkhd7mz5+f&#10;tL4TTzwxsn3Q7KUXlXE0bdo0shdnXHjhhcndnXfeeTF79uzkdhoQIECAAAECBAgQIECAAAECBAgQ&#10;KFSgtu4bTpkyJc4888xkluwlEi+++GJ07do1uW2eBtnzleeee255AbpsLzH1yNpOnTo1tZk8AQIE&#10;CBAgQIAAAQIECBAgQIAAgSSB2rpvmISwBOFTTz013nnnnSXoQVMCBAgQKIaAAnHFUNUnAQIECBAg&#10;QIBAtQlkP0S89NJLk8fPfky51157JbfL06BFixblD0a1adMmT/z7TFbk7qqrrvr+uw8ECBAgQIAA&#10;AQIECBAgQIAAAQIE6opA9uKEXr16xRFHHBGzZs2qtct+8MEH44knnkha3z777BOXXHJJUpu84ewB&#10;r6OOOipvvDz32WefxYABA5LaCBMgQIAAAQIECBAgQIAAAQIECBAoRKC27xv27ds3Jk2alETTrl27&#10;ePLJJ2OttdZKaldIuFu3bnHLLbdEVjAu5Zg4cWL8/ve/T2kiS4AAAQIECBAgQIAAAQIECBAgQCC3&#10;QG3fN8wNsQTBIUOGRP/+/ZegB00JECBAoFgCaf+rTLFmoV8CBAgQIECAAAEClSSQPeg0bdq0pN4O&#10;PPDAOOmkk5LapIZXWWWVuOeee5IfjLr99ttTh5InQIAAAQIECBAgQIAAAQIECBAgUKMFPvjgg9h6&#10;661j0KBBNXodFU1+7ty5ccopp1QUW+D6lltuGTfddFPyPuMCnVTwJXtpxa677lpBasHL2Y87v/nm&#10;mwVP+kaAAAECBAgQIECAAAECBAgQIECgEgVq+77h9OnT47rrrksSa9SoUdx1113Rtm3bpHZLEt5j&#10;jz0KeonvFVdcEV999dWSDK0tAQIECBAgQIAAAQIECBAgQIAAgZ8I1PZ9w58suAgnshc8HHbYYUXo&#10;WZcECBAgUBkCCsRVhqI+CBAgQIAAAQIESkbgvvvuS5pL06ZN46KLLkpqU2h4m222if/93/9Nav7q&#10;q6/G559/ntRGmAABAgQIECBAgAABAgQIECBAgEBNFfj73/8em2++ebz55ps1dQm55/3QQw/Fu+++&#10;mztfv3798h+ILrXUUrnbFBLMxsnuw7rrrpu7+bhx4+LKK6/MnRckQIAAAQIECBAgQIAAAQIECBAg&#10;kCJQF/YN77///pg5c2YKS/meXPayjao+TjjhhNhrr72Shp09e3Y8/PDDSW2ECRAgQIAAAQIECBAg&#10;QIAAAQIECCxOoC7sGy5u/ZV17cgjj4yxY8dWVnf6IUCAAIFKFlAgrpJBdUeAAAECBAgQIFB9AvPn&#10;z4/BgwcnTeCkk06KlVdeOanNkoTPP//8yN7amXJkD345CBAgQIAAAQIECBAgQIAAAQIECNRmgW+/&#10;/TaOO+642H///WPatGm1eanfr23AgAHff87z4de//nVssMEGeaJLnGnRokVcffXVSf1cfPHFdebe&#10;JcEIEyBAgAABAgQIECBAgAABAgQIFCxQl/YNb7vttiSn9ddfP3r37p3UpjLD2Yt5GzZsmNSlZyGT&#10;uIQJECBAgAABAgQIECBAgAABAgQWIVCX9g0XQVBpp6+//vq49957K60/HREgQIBA5QsoEFf5pnok&#10;QIAAAQIECBCoJoHXXnstRo8enTT6EUcckZRf0nCHDh1i7733TurmvvvuS8oLEyBAgAABAgQIECBA&#10;gAABAgQIEKhJAtlLHzbaaKPo379/TZr2Es31s88+i4cffjh3H02aNIm+ffvmzldGcMcdd4z99tsv&#10;d1dTpkxJfoFH7s4FCRAgQIAAAQIECBAgQIAAAQIE6pxAXdo3/Oqrr2Lo0KFJ97hPnz5RVlaW1KYy&#10;w2ussUb85je/SepyyJAh8d133yW1ESZAgAABAgQIECBAgAABAgQIECDwQ4G6tG/4w3UX4/NHH30U&#10;J5xwQq6ul19++WjZsmWurBABAgQIVK6AAnGV66k3AgQIECBAgACBahR47733kkbfeOONo3379klt&#10;KiPcrVu3pG6ef/75pLwwAQIECBAgQIAAAQIECBAgQIAAgZog8Morr8TPfvaz6NGjR6Tu7dWE9S1u&#10;jtddd13MmzdvcZEFrh144IHRunXrBc5VxZfTTz89aZg77rgjKS9MgAABAgQIECBAgAABAgQIECBA&#10;4McCdXHf8O67745vv/32xxSL/L722msnvdxhkR0t4YVjjz02qYesEN7TTz+d1EaYAAECBAgQIECA&#10;AAECBAgQIECAQCZQF/cNi3nn58yZEwcffHBMnz491zDXXnttNGvWLFdWiAABAgQqV0CBuMr11BsB&#10;AgQIECBAgEA1CowdOzZp9N122y0pX1nhbNx69fL/v+LZBss333xTWcPrhwABAgQIECBAgAABAgQI&#10;ECBAgEC1Cnz22WdxyCGHxBZbbBHDhg1bornssssuS9S+OhpnheFuuOGGpKFTf2iZ1PliwtlLNrbd&#10;dtvFJBa8NGTIkNwPjC3Y0jcCBAgQIECAAAECBAgQIECAAIG6LlCX9w3vvffepNuf7a+mPIOY1HlC&#10;ePXVV4911103oUXE8OHDk/LCBAgQIECAAAECBAgQIECAAAECdVugLu8bFvPO9+vXL0aMGJFriMMO&#10;Oyz23HPPXFkhAgQIEKh8gfxVKSp/bD0SIECAAAECBAgQqFSB1AJx7du3r9Tx83a23HLLxUorrZQ3&#10;Xp4bM2ZMUl6YAAECBAgQIECAAAECBAgQIECAQKkJfP3113H66afH2muvHTfffHPMnz9/iaaY9XXn&#10;nXcuUR/V0Th7k+no0aNzD73BBhvEJptskjtf2cHevXvn7nLWrFnxwAMP5M4LEiBAgAABAgQIECBA&#10;gAABAgQIELBvGDFy5Mik/xC6dOmSlC9muEePHkndf/nll0l5YQIECBAgQIAAAQIECBAgQIAAgbop&#10;YN+wePf9+eefj6xAXJ6jQ4cOccUVV+SJyhAgQIBAkQQUiCsSrG4JECBAgAABAgSqXiC1QFzbtm2r&#10;fpL/HrFNmzZJY6euLalzYQIECBAgQIAAAQIECBAgQIAAAQJFFJgzZ078+c9/jjXWWCMuvPDCyIqI&#10;LcnRpEmT+Nvf/ha///3vo169mvc/eT/66KNJy99jjz2S8pUd3n333aN+/fq5u62JRftyL06QAAEC&#10;BAgQIECAAAECBAgQIECg0gTsG/6Lcvr06fHZZ5/ldm3RokVsscUWufPFDm655ZZJQ4wbNy4pL0yA&#10;AAECBAgQIECAAAECBAgQIFC3BOwbFvd+Z/uRhxxySMydO7fCgbLnM2+88cbI9iQdBAgQIFB9Ag2q&#10;b2gjEyBAgAABAgQIEKhcgdQHh5ZZZpnKnUBCbwrEJWCJEiBAgAABAgQIECBAgAABAgQI1GiBSy+9&#10;NE477bRKWUO7du3innvuidQfHVbK4JXUySOPPJLU05577pmUr+xwq1atYptttolnnnkmV9cPPfRQ&#10;fPPNN9GsWbNceSECBAgQIECAAAECBAgQIECAAIG6KWDf8F/3/d133036D2C77baLBg1K56dAqS/q&#10;9bLcpNstTIAAAQIECBAgQIAAAQIECBCocwL2DYt7y48//vj4+OOPcw1y8sknx/bbb58rK0SAAAEC&#10;xROoea9TL56FngkQIECAAAECBGq4QOpDT5MnT662FWeV81OOWbNmpcRlCRAgQIAAAQIECBAgQIAA&#10;AQIECJSMQPZGz8o4dtlll3jppZdqdHG47O2bzz33XG6O7MeVm222We58sYLdunXL3fXMmTPjwQcf&#10;zJ0XJECAAAECBAgQIECAAAECBAgQqJsC9g3/dd/ffvvtpP8AVltttaR8scMKxBVbWP8ECBAgQIAA&#10;AQIECBAgQIAAgbolYN+wePf77rvvjhtuuCHXABtttFGcf/75ubJCBAgQIFBcgbSqFMWdi94JECBA&#10;gAABAgQILJHAsssum9R+woQJSfnKDKe+BTN1bZU5V30RIECAAAECBAgQIECAAAECBAgQqE6BbG9s&#10;4MCBMXTo0GjXrl11TmWJxx42bFh89913ufvZdtttc2eLGezUqVNS9/fff39SXpgAAQIECBAgQIAA&#10;AQIECBAgQIBAqkBt2Td85513kpa+/PLLJ+WLHV566aWThqjO5zaTJipMgAABAgQIECBAgAABAgQI&#10;ECBQIwVqy75hZeOPGTMmevfunavbxo0bx0033RSNGjXKlRciQIAAgeIKKBBXXF+9EyBAgAABAgQI&#10;VKFAahG1L7/8sgpnt+BQ48aNW/BEBd9atWpVQcJlAgQIECBAgAABAgQIECBAgAABArVPYO+9947s&#10;B5K9evWqFYsbPnx40jq22WabpHyxwptuumnUr18/d/cjRozInRUkQIAAAQIECBAgQIAAAQIECBAg&#10;kCpQm/YN58yZEyuuuGLu/bdSKxA3fvz4pNu3zDLLJOWFCRAgQIAAAQIECBAgQIAAAQIECOQVqE37&#10;hnnXnCc3f/78OOyww2LSpEl54tGvX7/YYIMNcmWFCBAgQKD4Ag2KP4QRCBAgQIAAAQIECFSNQIcO&#10;HZIGeuqpp5LylRXO3oD5xRdfJHXXrl27pLwwAQIECBAgQIAAAQIECBAgQIAAgZos0KZNm7jqqqvi&#10;l7/8ZU1exk/m/uabb/7k3OJOlEqBuGbNmsV6660Xb7zxxuKm+/21jz76KKZMmRKpL/X4vgMfCBAg&#10;QIAAAQIECBAgQIAAAQIECCxEoDbuG/7pT3+K7G/u3LmRvXg2e/Ht6NGjy//NPv/4+worrLAQmeo7&#10;lfqiXs9CVt+9MjIBAgQIECBAgAABAgQIECBAoLYK1MZ9w8q8V/3794+hQ4fm6nKHHXaIk046KVdW&#10;iAABAgSqRkCBuKpxNgoBAgQIECBAgEAVCGy11VZJozz77LMxffr0aN68eVK7JQ0//PDDMW/evNzd&#10;ZA90tW/fPndekAABAgQIECBAgAABAgQIECBAgEBNFWjQoEEceeSR5W+gbNWqVU1dxiLn/fbbby/y&#10;2o8vlJWVxSabbPLj09X2fdNNN81dIC6b5Msvvxw777xztc3XwAQIECBAgAABAgQIECBAgAABArVH&#10;oLbvG2Z3qn79+pEVT8v+Nt988xpz87JidimHAnEpWrIECBAgQIAAAQIECBAgQIAAAQKLE6gL+4aL&#10;W3+ea9kzi6eeemqeaLRs2TIGDRoU9erVy5UXIkCAAIGqEfB/lavG2SgECBAgQIAAAQJVIJD9QDHb&#10;0Ml7fPvttzFkyJC88UrL3X///Ul9bb311kl5YQIECBAgQIAAAQIECBAgQIAAAQI1UWCfffaJ7GGk&#10;q6++OmpjcbipU6fGF198kfvWrLrqqtG0adPc+WIH11prraQhXnrppaS8MAECBAgQIECAAAECBAgQ&#10;IECAAIGFCdT2fcOFrbkmnXv66aeTprvSSisl5YUJECBAgAABAgQIECBAgAABAgQILEzAvuHCVBY8&#10;l/2G+qCDDopZs2YteGER3/r37x/t27dfxFWnCRAgQKC6BBSIqy554xIgQIAAAQIECFS6QPZjyU6d&#10;OiX1e8EFF8T8+fOT2ixJ+J133ol77703qYsuXbok5YUJECBAgAABAgQIECBAgAABAgQI1CSBzp07&#10;x/PPPx933nlnpBYhq0nrzIrfpRzrrLNOSrzo2TXXXDNpjHfffTcpL0yAAAECBAgQIECAAAECBAgQ&#10;IEDghwJ1Zd/wh2uuaZ+zZy8ffPDBpGm3a9cuKS9MgAABAgQIECBAgAABAgQIECBA4IcC9g1/qLH4&#10;z3369ImRI0cuPvTvq1nBvZ49e+bKChEgQIBA1QooEFe13kYjQIAAAQIECBAossCvfvWrpBFef/31&#10;uOOOO5LaLEn49NNPj7lz5+buolGjRuUV+nM3ECRAgAABAgQIECBAgAABAgQIECBQQwTWW2+9GDx4&#10;cAwfPjy23nrrGjLrwqf51ltvJTVee+21k/LFDqcWiPvkk0+KPSX9EyBAgAABAgQIECBAgAABAgQI&#10;1EKBurZvWJNv4WuvvRZjxoxJWkJtfklIEoQwAQIECBAgQIAAAQIECBAgQIBAkoB9wySuePLJJ+PS&#10;Sy/N1aht27ZxzTXX5MoKESBAgEDVCygQV/XmRiRAgAABAgQIECiiwC9/+cto2bJl0ginnHJKjB8/&#10;PqlNIeG77ror7r///qSme+65Z7Ru3TqpjTABAgQIECBAgAABAgQIECBAgACBUhUoKyuLXXbZJR54&#10;4IF48803o3v37qU61Uqf1zvvvJPUZ6n9UHL11VdPmv+oUaOS8sIECBAgQIAAAQIECBAgQIAAAQJ1&#10;V6Au7xvW5Lt+6623Jk2/YcOGseuuuya1ESZAgAABAgQIECBAgAABAgQIEKi7AvYNC7v3U6ZMiUMP&#10;PTTmz5+fq4Prr7/e75hzSQkRIECgegQUiKsed6MSIECAAAECBAgUSaBp06Zx0kknJfX+2Wefxd57&#10;7x3ffvttUruU8Kuvvho9e/ZMaRL16tWLU089NamNMAECBAgQIECAAAECBAgQIECAAIFSFMj27Y46&#10;6qh46623YujQodGtW7fIHt6qS8cXX3yRtNx27dol5Ysdbt68eWR/eY8vv/wyZs+enTcuR4AAAQIE&#10;CBAgQIAAAQIECBAgUAcF7BvW3Jue/ch0wIABSQvYcccdY5lllklqI0yAAAECBAgQIECAAAECBAgQ&#10;IFD3BOwbLtk9/81vfhOff/55rk6y5zq7du2aKytEgAABAtUjoEBc9bgblQABAgQIECBAoIgCWVG1&#10;Dh06JI3w7LPPlhdwK8YPFt97773o0aNHzJgxI2lOvXv3jk033TSpjTABAgQIECBAgAABAgQIECBA&#10;gACBUhPYa6+9IiuO9pe//CU6duxYatOrsvmMGzcuaaxSKxCXTb5t27a515C9fTR7OYeDAAECBAgQ&#10;IECAAAECBAgQIECAwMIE7BsuTKXmnLvyyitj2rRpSRPO7rmDAAECBAgQIECAAAECBAgQIECAwOIE&#10;7BsuTqfiazfffHPcdtttFQf/mVhzzTXjkksuyZUVIkCAAIHqE1AgrvrsjUyAAAECBAgQIFAkgSZN&#10;mkT//v2Te7/99ttjhx12iNGjRye3XVSDwYMHx1ZbbZXcZ5s2beKCCy5YVLfOEyBAgAABAgQIECBA&#10;gAABAgQIEKgxAllRuGWXXbbGzLdYE60NBeKyfcuUIysM6CBAgAABAgQIECBAgAABAgQIECCwMAH7&#10;hgtTqRnnpk+fHlmBuJSjrKws9thjj5QmsgQIECBAgAABAgQIECBAgAABAnVQwL5h4Tf9008/jWOO&#10;OSZXB/Xr148bb7wxmjVrlisvRIAAAQLVJ6BAXPXZG5kAAQIECBAgQKCIAt27d4/zzjsveYQRI0bE&#10;5ptvHgMHDow5c+Ykt/9PgwkTJsSJJ55Y/kDT119//Z/Tuf7NCtzde++90apVq1x5IQIECBAgQIAA&#10;AQIECBAgQIAAAQIESl8gpUBc9mPJtm3bltyiUuc0ZcqUkluDCREgQIAAAQIECBAgQIAAAQIECBAg&#10;sGQCffr0icmTJyd1suWWW0a7du2S2ggTIECAAAECBAgQIECAAAECBAgQIJBPYN68edGzZ8+YOnVq&#10;rgZnnHFGbL311rmyQgQIECBQvQIKxFWvv9EJECBAgAABAgSKKHDWWWfFIYcckjzC2LFj41e/+lWs&#10;s846cd1118X48eNz9/Hee+/FaaedFv/zP/8Tl19+ecyfPz932yyY/fAzK05nYyWJTZgAAQIECBAg&#10;QIAAAQIECBAgQIBASQvMmjUrUl4ksfTSS0fDhg1Lbk2tW7dOmlPqj0STOhcmQIAAAQIECBAgQIAA&#10;AQIECBAgQKDKBZ577rm46qqrksf97W9/m9xGAwIECBAgQIAAAQIECBAgQIAAAQIE8glcdNFF8dRT&#10;T+UKb7755nH22WfnygoRIECAQPULNKj+KZgBAQIECBAgQIAAgeIJZMXWsh9TFvJA0scffxxHHnlk&#10;9O7dOzbccMP42c9+FquuumpkP4JcfvnlY86cOTFhwoTyv/fffz8effTR+PzzzwteTJMmTcqLwx1w&#10;wAEF96EhAQIECBAgQIAAAQIECBAgQIAAAQKlJzBu3LikSbVs2TIpX1XhFi1aJA01ZcqUpLwwAQIE&#10;CBAgQIAAAQIECBAgQIAAAQKlKzB79uw4/PDDY968eUmT3GqrrWLfffdNaiNMgAABAgQIECBAgAAB&#10;AgQIECBAgEA+gVdeeSV3wbellloqbrrppmjQQLmhfLpSBAgQqH4B/xe7+u+BGRAgQIAAAQIECBRR&#10;oH79+tG/f/9Yf/3145hjjikv6pY63Pz582PkyJHlf6lt8+bbtGkT9913X2QPQjkIECBAgAABAgQI&#10;ECBAgAABAgQIEKhdArWlQFzz5s2TbowCcUlcwgQIECBAgAABAgQIECBAgAABAgRKWuDMM8+M9957&#10;L3mOl1xySXIbDQgQIECAAAECBAgQIECAAAECBAgQqFhgxowZcfDBB8d3331XcfifiT/+8Y+xzjrr&#10;5MoKESBAgEBpCNQrjWmYBQECBAgQIECAAIHiCvy///f/4uWXX45OnToVd6ACej/kkEPijTfeUByu&#10;ADtNCBAgQIAAAQIECBAgQIAAAQIECNQEga+//jppmi1btkzKV1W4RYsWSUMpEJfEJUyAAAECBAgQ&#10;IECAAAECBAgQIECgZAVuueWWKKTQ2x577BHbbbddya7LxAgQIECAAAECBAgQIECAAAECBAjUZIFT&#10;Tjkl90sddt555zjmmGNq8nLNnQABAnVSQIG4OnnbLZoAAQIECBAgUDcFNtpoo3j66adj0KBBsdJK&#10;K1U7woYbbhjDhg2LG2+8MVZYYYVqn48JECBAgAABAgQIECBAgAABAgQIECBQHIFvv/02qePaUiBu&#10;2rRpSesWJkCAAAECBAgQIECAAAECBAgQIECg9ARefPHFOPzww5Mn1qBBg/jjH/+Y3E4DAgQIECBA&#10;gAABAgQIECBAgAABAgQqFnjwwQfj6quvrjj4z8Syyy4bAwcOjLKyslx5IQIECBAoHQEF4krnXpgJ&#10;AQIECBAgQIBAFQhkmxc9e/aMUaNGxa233hpbb711FYy64BC/+MUvYujQoTFy5MjYYYcdFrzoGwEC&#10;BAgQIECAAAECBAgQIECAAAECtU5g9uzZSWtq3rx5Ur6qws2aNUsaKrUwXlLnwgQIECBAgAABAgQI&#10;ECBAgAABAgQIFF1g9OjRseeee8asWbOSx/r1r38da6+9dnI7DQgQIECAAAECBAgQIECAAAECBAgQ&#10;WLzAhAkTkl7qkBWSW2mllRbfqasECBAgUJICDUpyViZFgAABAgQIECBAoMgC2Zspd95555g2bVqM&#10;GTMmPv300yKP+K/uN9544zj++ONjp512qpLxDEKAAAECBAgQIECAAAECBAgQIECAQPULpBaIa9iw&#10;YfVPeiEzyPZVU47vvvsuJS5LgAABAgQIECBAgAABAgQIECBAgEAJCWTPV/bo0aP8GcvUaW266aZx&#10;0UUXpTaTJ0CAAAECBAgQIECAAAECBAgQIEAgh8ARRxwR48aNy5GMOPDAA+OAAw7IlRUiQIAAgdIT&#10;qFd6UzIjAgQIECBAgAABAsUTmDNnTtx0002x6667Rtu2baN3795VVhwuW9Xrr78eXbt2jdVWWy3O&#10;P//8gh6cKp6OngkQIECAAAECBAgQIECAAAECBAgQKIZAaoG41EJsxZjzwvpMnZcCcQtTdI4AAQIE&#10;CBAgQIAAAQIECBAgQIBA6Qt888035c86vvrqq8mTbdWqVdx1113RpEmT5LYaECBAgAABAgQIECBA&#10;gAABAgQIECCweIFrr7027r///sWH/n115ZVXjquvvjpXVogAAQIESlNAgbjSvC9mRYAAAQIECBAg&#10;UMkC8+fPj9tuuy06duwYPXv2jKFDh0ZWLK66jk8//TTOPvvsWH311eOcc86JmTNnVtdUjEuAAAEC&#10;BAgQIECAAAECBAgQIECAQJEFFIgrMrDuCRAgQIAAAQIECBAgQIAAAQIECBCoNIEZM2ZE9+7d45ln&#10;nknus169evG3v/0tOnTokNxWAwIECBAgQIAAAQIECBAgQIAAAQIEFi/wwQcfxEknnbT40L+vlpWV&#10;xcCBA2OZZZbJlRciQIAAgdIUUCCuNO+LWREgQIAAAQIECFSiwHPPPRebbLJJHHjggfHhhx9WYs9L&#10;3lVWGO7cc8+NtddeO26//fYl71APBAgQIECAAAECBAgQIECAAAECBAiUnIACcSV3S0yIAAECBAgQ&#10;IECAAAECBAgQIECAAIGFCMyaNSt69OgRw4YNW8jVik/17ds3dt1114qDEgQIECBAgAABAgQIECBA&#10;gAABAgQIJAnMmTMnDj744Pjmm29ytTv22GNjp512ypUVIkCAAIHSFVAgrnTvjZkRIECAAAECBAhU&#10;gsBll10WO+ywQ4wcObISeiteF59//nkccMAB5UXssqJxDgIECBAgQIAAAQIECBAgQIAAAQIEao9A&#10;aoG4hg0bluTi69evnzSv7777LikvTIAAAQIECBAgQIAAAQIECBAgQIBA9Qlk+5h77rlnPP744wVN&#10;olu3bnHWWWcV1FYjAgQIECBAgAABAgQIECBAgAABAgQWL3DuuefGSy+9tPjQv6+uu+668cc//jFX&#10;VogAAQIESlugQWlPz+wIECBAgAABAgQIFCYwbdq0OOyww+Kuu+4qrIMftGrWrFl07tw5OnToECus&#10;sEL533LLLRdff/11jB8/vvxvzJgx8fTTT8fYsWN/0DL942233RYffvhh3HvvvbHyyiund6AFAQIE&#10;CBAgQIAAAQIECBAgQIAAAQI1XmD+/Pk1fg3ZAurV8866WnEjLYIAAQIECBAgQIAAAQIECBAgQKDW&#10;C8yYMSP22WefGDp0aEFrXWutteKmm26KsrKygtprRIAAAQIECBAgQIAAAQIECBAgQIDAogWeffbZ&#10;+MMf/rDowA+uZC+ozfbqmjRp8oOzPhIgQIBATRVQIK6m3jnzJkCAAAECBAgQWKTArFmzomvXrvHM&#10;M88sMlPRheWXXz4OOeSQ2G233WL77bePxo0bV9Sk/PrIkSNjyJAhceedd8bLL7+cq82PQ6+88kps&#10;scUW5Q9abbjhhj++7DsBAgQIECBAgAABAgQIECBAgAABAjVMoFGjRkkznjNnTlK+qsKp80pdd1Wt&#10;wzgECBAgQIAAAQIECBAgQIAAAQIECPxXYPLkydG9e/d4/vnn/3sy4dOqq64ajz76aCy77LIJrUQJ&#10;ECBAgAABAgQIECBAgAABAgQIEMgjMG3atPLfO8+dOzdPPPr27RubbbZZrqwQAQIECJS+gNd1l/49&#10;MkMCBAgQIECAAIEEgWyD48ADDyy4OFzLli3jvPPOi3/84x9x6aWXxk477ZS7OFw2zY022ihOPfXU&#10;eOmll+L++++PjTfeOGH2/42OHTs2unXrFl9++eV/T/pEgAABAgQIECBAgAABAgQIECBAgECNFEgt&#10;lJZaiK2qUFLnlffFG1U1f+MQIECAAAECBAgQIECAAAECBAgQILCgwOjRo6Nz584FF4dr27ZtPPbY&#10;Y5EViXMQIECAAAECBAgQ06V+UgAAQABJREFUIECAAAECBAgQIFD5Ascee2x88sknuTreZptt4rTT&#10;TsuVFSJAgACBmiGgQFzNuE9mSYAAAQIECBAgkFPg6KOPjnvvvTdnesHYIYccUl4Y7qyzzormzZsv&#10;eLGAb7vvvnu8+uqrccstt8TSSy+d3MMXX3xR/lbO6dOnJ7fVgAABAgQIECBAgAABAgQIECBAgACB&#10;0hFILRCX902fVb1CBeKqWtx4BAgQIECAAAECBAgQIECAAAECBIon8P7778e2224bb7/9dkGDtGrV&#10;Kh555JFYc801C2qvEQECBAgQIECAAAECBAgQIECAAAECixe44447YtCgQYsP/ftqs2bN4sYbb4z6&#10;9evnygsRIECAQM0QUCCuZtwnsyRAgAABAgQIEMghcN9998WAAQNyJBeM1KtXLy6++OLyjY/llltu&#10;wYtL+K2srCwOPPDAePHFF2OdddZJ7u21116Lnj17JrfTgAABAgQIECBAgAABAgQIECBAgACB0hFI&#10;LRCXWoitqlaaOq/GjRtX1dSMQ4AAAQIECBAgQIAAAQIECBAgQIBAgsBLL70U2223XXz22WcJrf4b&#10;XX755eOJJ56IDTbY4L8nfSJAgAABAgQIECBAgAABAgQIECBAoNIERo8eHUcddVTu/v70pz/FGmus&#10;kTsvSIAAAQI1Q0CBuJpxn8ySAAECBAgQIECgAoFvvvkmjjvuuApSP73cvHnzGDx4cJx88sk/vViJ&#10;Z9Zaa60YMWJEdO/ePbnXe+65J7Lidw4CBAgQIECAAAECBAgQIECAAAECBGqmQGqBuO+++64kF5o6&#10;LwXiSvI2mhQBAgQIECBAgAABAgQIECBAgEAdF3jkkUeiS5cuMXHixIIkVlxxxRg2bFhstNFGBbXX&#10;iAABAgQIECBAgAABAgQIECBAgACBxQvMnz8/evXqFZMnT1588N9Xu3XrFr17986VFSJAgACBmiWg&#10;QFzNul9mS4AAAQIECBAgsAiBvn37Jr/JsqysLG6++ebo2rXrInqt3NMtW7aMu+++Ozp37pzc8Qkn&#10;nBAzZ85MbqcBAQIECBAgQIAAAQIECBAgQIAAAQLVL9CkSZOkSUyfPj0pX1Xh7EUdKYcCcSlasgQI&#10;ECBAgAABAgQIECBAgAABAgSKLzBgwIDIfixa6B7kqquuGk899VR07Nix+JM1AgECBAgQIECAAAEC&#10;BAgQIECAAIE6KnD55ZfHY489lmv1rVu3juuvvz5XVogAAQIEap6AAnE1756ZMQECBAgQIECAwI8E&#10;vvzyy7jiiit+dLbir+eff37sscceFQcrMdGwYcPyInGrrbZaUq+jRo2KP/zhD0lthAkQIECAAAEC&#10;BAgQIECAAAECBAgQKA2BZZddNmkihf44M2mQAsLTpk1LaqVAXBKXMAECBAgQIECAAAECBAgQIECA&#10;AIGiCcybNy9OPPHEOOqoo2LOnDkFjbP66quXF4dbY401CmqvEQECBAgQIECAAAECBAgQIECAAAEC&#10;FQu8+eabcfrpp1cc/Hfi2muvjTZt2uTOCxIgQIBAzRJQIK5m3S+zJUCAAAECBAgQWIjADTfckPzA&#10;0j777BN9+vRZSG/FP7XccsvF4MGDo0WLFkmD9e/fP2bOnJnURpgAAQIECBAgQIAAAQIECBAgQIAA&#10;geoXyPYEU47UQmwpfS9JNnVeyyyzzJIMpy0BAgQIECBAgAABAgQIECBAgAABApUgkL2QInuZ7uWX&#10;X15wb5tsskk888wz0b59+4L70JAAAQIECBAgQIAAAQIECBAgQIAAgcULzJ49Ow466KDI/s1z9OrV&#10;K/baa688URkCBAgQqKECCsTV0Btn2gQIECBAgAABAv8SyN5qef311ydxNG7cOC677LKkNpUd7tix&#10;Y5x66qlJ3X711Vdxxx13JLURJkCAAAECBAgQIECAAAECBAgQIECg+gXqaoE4byWt/v/2zIAAAQIE&#10;CBAgQIAAAQIECBAgQKBuC3z++efRqVOneOCBBwqG6NKlSwwbNizatm1bcB8aEiBAgAABAgQIECBA&#10;gAABAgQIECBQscAZZ5wRb775ZsXBfyY6dOgQV1xxRa6sEAECBAjUXAEF4mruvTNzAgQIECBAgACB&#10;fwo8+uijMWrUqCSLX//617HKKqsktSlG+IQTTojUH0hed911xZiKPgkQIECAAAECBAgQIECAAAEC&#10;BAgQKKJAq1atknqfNm1aUr6qwqnzSt3/rKp1GIcAAQIECBAgQIAAAQIECBAgQIBAXRB48cUXY8st&#10;t4w33nij4OXut99+8fDDD0fLli0L7kNDAgQIECBAgAABAgQIECBAgAABAgQqFnjsscfisssuqzj4&#10;z0S9evVi0KBB9u1yaQkRIECgZgsoEFez75/ZEyBAgAABAgTqvMCQIUOSDJo3bx5ZBf1SOJo1axZn&#10;nnlm0lSefvrp+OSTT5LaCBMgQIAAAQIECBAgQIAAAQIECBAgUL0CDRs2jBYtWuSexKRJk2LevHm5&#10;81UVHD9+fNJQCsQlcQkTIECAAAECBAgQIECAAAECBAgQqDSBO+64I3bccccYO3ZswX0ee+yxceut&#10;t0ajRo0K7kNDAgQIECBAgAABAgQIECBAgAABAgQqFpg8eXL06tUr5s+fX3H4n4nf/va30blz51xZ&#10;IQIECBCo2QIKxNXs+2f2BAgQIECAAIE6LzBixIgkgx49esTyyy+f1KaY4SOPPDKyQnEpxzPPPJMS&#10;lyVAgAABAgQIECBAgAABAgQIECBAoAQEVlhhhdyzmDt3bkycODF3vqqC48aNSxpKgbgkLmECBAgQ&#10;IECAAAECBAgQIECAAAEClSLQr1+/2H///WPmzJkF9VdWVhYXXnhhXHnllVGvnp8dFYSoEQECBAgQ&#10;IECAAAECBAgQIECAAIEEgaOOOipGjx6dq8WGG24Y2R6ggwABAgTqhkCDurFMqyRAgAABAgQIEKiN&#10;At999128+uqrSUvbddddk/LFDjdu3Di6dOkSgwcPzj3UCy+8EIccckjuvCABAgQIECBAgAABAgQI&#10;ECBAgAABAtUv0KFDh/j4449zT2Ts2LGRUlQud8dLEMzmlHIoEJeiJUuAAAECBAgQIECAAAECBAgQ&#10;IEBgyQRmz54dRxxxRNx8880Fd9SkSZO48cYbY9999y24Dw0JECBAgAABAgQIECBAgAABAgQIEMgv&#10;MHz48LjjjjtyN2jdunUcd9xxufOVFZw6dWrurrJid1nRu5Rjgw02iKOPPjqliSwBAgTqhIACcXXi&#10;NlskAQIECBAgQKB2Crz++uuRPdCU98jeavmLX/wib7zKcrvttltygbgqm5yBCBAgQIAAAQIECBAg&#10;QIAAAQIECBCoFIHVVlstHn/88dx9jRs3Lne2qoIpc1pqqaWiZcuWVTU14xAgQIAAAQIECBAgQIAA&#10;AQIECBCo0wITJkyIvfbaK5599tmCHZZffvm47777Yptttim4Dw0JECBAgAABAgQIECBAgAABAgQI&#10;EEgTSCm8lvX8xBNPlP+ljVK16UmTJsWAAQOSBu3atasCcUliwgQI1BUBBeLqyp22TgIECBAgQIBA&#10;LRT45JNPklaVVY9fYYUVktpURTgrEJdyvPHGGzF37tyoX79+SjNZAgQIECBAgAABAgQIECBAgAAB&#10;AgSqUSArEJdyZG/QLKUje2Br1qxZuafUvn373FlBAgQIECBAgAABAgQIECBAgAABAgQKF3jnnXei&#10;e/fukfpM5Q9HXHvtteOhhx6K1H3MH/bhMwECBAgQIECAAAECBAgQIECAAAECBAgQIECAQOUK1Kvc&#10;7vRGgAABAgQIECBAoOoEpkyZkjTYKquskpSvqnCHDh2iUaNGuYebM2dOfPXVV7nzggQIECBAgAAB&#10;AgQIECBAgAABAgQIVL9A6g8rP/roo+qf9A9mkDqf9dZb7wetfSRAgAABAgQIECBAgAABAgQIECBA&#10;oBgCzz33XGy33XZLVBxuhx12iOeff15xuGLcIH0SIECAAAECBAgQIECAAAECBAgQIECAAAECBJZA&#10;QIG4JcDTlAABAgQIECBAoHoFUgvErbDCCtU74cWMnjq3yZMnL6Y3lwgQIECAAAECBAgQIECAAAEC&#10;BAgQKDWB1AJxH374YUktIXU+CsSV1O0zGQIECBAgQIAAAQIECBAgQIAAgVooMHjw4Nhpp50i9VnK&#10;H1L07NkzHnnkkVh22WV/eNpnAgQIECBAgAABAgQIECBAgAABAgQIECBAgACBEhBQIK4EboIpECBA&#10;gAABAgQIFCaQ+lBTmzZtChuoClqlFohLXXsVLMEQBAgQIECAAAECBAgQIECAAAECBAgsRmDdddeN&#10;evXy/0/0qQXZFjN0pVxKnY8CcZXCrhMCBAgQIECAAAECBAgQIECAAAECCxW44YYbYq+99oqZM2cu&#10;9HpFJ8vKyqJfv34xaNCgaNSoUUVx1wkQIECAAAECBAgQIECAAAECBAgQIECAAAECBKpBIP/T59Uw&#10;OUMSIECAAAECBAgQWJzAjBkzFnf5J9datmz5k3OlciK1QNzUqVNLZermQYAAAQIECBAgQIAAAQIE&#10;CBAgQIBADoFmzZpFViQu75EVZJs3b17eeNFz7733XtIY66+/flJemAABAgQIECBAgAABAgQIECBA&#10;gACBfAIXXXRRHH744TF37tx8DX6UWmqppeL222+PPn36/OiKrwQIECBAgAABAgQIECBAgAABAgQI&#10;ECBAgAABAqUkoEBcKd0NcyFAgAABAgQIEEgSaN26dVJ+zJgxSfmqDH/77bdJw7Vo0SIpL0yAAAEC&#10;BAgQIECAAAECBAgQIECAQPULbLbZZrknMX369Egtypa78wKCL7/8cu5WDRs2jDXXXDN3XpAAAQIE&#10;CBAgQIAAAQIECBAgQIAAgXwCF1xwQZx66qn5wgtJtW3bNoYNGxb77rvvQq46RYAAAQIECBAgQIAA&#10;AQIECBAgQIAAAQIECBAgUEoCCsSV0t0wFwIECBAgQIAAgSSBNm3aJOU//fTTpHxVhsePH580XOra&#10;kzoXJkCAAAECBAgQIECAAAECBAgQIECgKAKbb755Ur8vvvhiUr5Y4YkTJ8Y//vGP3N137NgxsiJx&#10;DgIECBAgQIAAAQIECBAgQIAAAQIEKk/gvPPOizPPPLPgDtdff/0YMWJEbLnllgX3oSEBAgQIECBA&#10;gAABAgQIECBAgAABAgQIECBAgEDVCSgQV3XWRiJAgAABAgQIEKhkgexNlilHbSoQl7r2FCdZAgQI&#10;ECBAgAABAgQIECBAgAABAgSKI1BTC8S99NJLSSBdunRJygsTIECAAAECBAgQIECAAAECBAgQILB4&#10;gbPPPjv69u27+NBiru60007xzDPPxKqrrrqYlEsECBAgQIAAAQIECBAgQIAAAQIECBAgQIAAAQKl&#10;JKBAXCndDXMhQIAAAQIECBBIEmjTpk1SvlQLxM2dOzcmTpyYey0tWrSIpZZaKndekAABAgQIECBA&#10;gAABAgQIECBAgACB0hDYdNNNo1mzZrkn8/TTT+fOFjM4fPjwpO532WWXpLwwAQIECBAgQIAAAQIE&#10;CBAgQIAAAQKLFrj44ovj/PPPX3Sggiu9evWKhx56KJZeeukKki4TIECAAAECBAgQIECAAAECBAgQ&#10;IECAAAECBAiUkkCDUpqMuRAgQIAAAQIECBBIEUgtEPfVV1/Fl19+Ge3atUsZpujZl19+OebNm5d7&#10;nLZt2+bOChIgQIAAAQIECBAgQIAAAQIECBAgUDoCjRs3ji5dusTgwYNzTeqtt96KUaNGRYcOHXLl&#10;ixV64IEHcnedrbFz586584IECBAgQIAAAQIECBAgQIAAAQIECCxaYNCgQfG73/1u0YEKrpxzzjnR&#10;t2/fClIuEyBAgAABAgQIECBAgAABAgQIECBQXQI///nP44MPPqiu4XOP26lTp5gwYUKu/Nprr537&#10;Ocn/dJjy8t3/tPEvAQIE6oKAAnF14S5bIwECBAgQIECglgpkhd4aNWoU3377be4V3nLLLXHyySfn&#10;zldFcMiQIUnDrLzyykl5YQIECBAgQIAAAQIECBAgQIAAAQIESkega9euSQ8+ZcXZjjnmmGpbQFag&#10;7u233849/rbbbhtNmzbNnRckQIAAAQIECBAgQIAAAQIECBAgQGDhAg8++GAcccQRC79Ywdn69evH&#10;NddcU3D7Crp3mQABAgQIECBAgAABAgQIECBAgACBShLICqOtueaaldRb8bpp0CB/iaLsRbM1YU3F&#10;09IzAQIEKk+gXuV1pScCBAgQIECAAAECVSvQpEmT2HHHHZMG/etf/5qUr4rwww8/nDRM9jYABwEC&#10;BAgQIECAAAECBAgQIECAAAECNVNgt912S5r43XffnZSv7PCdd96Z1OUuu+ySlBcmQIAAAQIECBAg&#10;QIAAAQIECBAgQOCnAu+++27st99+MWfOnJ9erOBM9mxltq9XaHG5Crp3mQABAgQIECBAgAABAgQI&#10;ECBAgAABAgQIECBAoIoEFIirImjDECBAgAABAgQIFEege/fuSR2//fbb8fLLLye1KWb4iy++iJde&#10;eilpiB49eiTlhQkQIECAAAECBAgQIECAAAECBAgQKB2B9u3bx3rrrZd7Qk8++WS89957ufOVGZw/&#10;f35cc801ubssKyuLffbZJ3dekAABAgQIECBAgAABAgQIECBAgACBnwrMmjUrDjjggJgxY8ZPL1Zw&#10;pkWLFjF06NDYc889K0i6TIAAAQIECBAgQIAAAQIECBAgQIAAAQIECBAgUOoCCsSV+h0yPwIECBAg&#10;QIAAgcUKdOvWbbHXF3Zx0KBBCztdLefOO++8mDdvXu6xsx+PbrDBBrnzggQIECBAgAABAgQIECBA&#10;gAABAgQIlJ5Az549kyZ19dVXJ+UrK5z9kPTjjz/O3d2OO+4Ya665Zu68IAECBAgQIECAAAECBAgQ&#10;IECAAAECPxU4+eST44033vjphQrOtGzZsrw4XOfOnStIukyAAAECBAgQIECAAAECBAgQIECAAAEC&#10;BAgQIFATBBSIqwl3yRwJECBAgAABAgQWKbDaaqvFuuuuu8jrC7tw4403xqeffrqwS1V67sMPP4yB&#10;Awcmjbn77rsn5YUJECBAgAABAgQIECBAgAABAgQIECg9gUMPPTQaNmyYe2LXX399fP7557nzlRGc&#10;P39+nHPOOUld9e7dOykvTIAAAQIECBAgQIAAAQIECBAgQIDAggL33Xdf/PnPf17wZI5vTZs2jUce&#10;eSS22WabHGkRAgQIECBAgAABAgQIECBAgAABAgQIECBAgACBmiCgQFxNuEvmSIAAAQIECBAgsFiB&#10;1KJpX3/9dRx88MExd+7cxfZb7It9+vSJOXPmJA2TutakzoUJECBAgAABAgQIECBAgAABAgQIEKgS&#10;gTZt2kT37t1zjzVjxow45ZRTcucrI5i9aGPEiBG5u2rdunXsvffeufOCBAgQIECAAAECBAgQIECA&#10;AAECBAgsKDB69Og4/PDDFzyZ41u9evXilltuia222ipHWoQAAQIECBAgQIAAAQIECBAgQIAAAQIE&#10;CBAgQKCmCCgQV1PulHkSIECAAAECBAgsUuCYY46JJk2aLPL6wi4888wz8Yc//GFhl6rkXPaGzzvu&#10;uCNprPXWWy9+/vOfJ7URJkCAAAECBAgQIECAAAECBAgQIECgNAWOPPLIpIndfvvtyXuKSQP8IPzJ&#10;J5/EySef/IMzFX889NBDo1GjRhUHJQgQIECAAAECBAgQIECAAAECBAgQ+InAvHnz4qCDDopJkyb9&#10;5FpFJ/70pz/FHnvsUVHMdQIECBAgQIAAAQIECBAgQIAAAQIECBAgQIAAgRomoEBcDbthpkuAAAEC&#10;BAgQIPBTgVVWWSWOO+64n16o4My5554bL774YgWpyr/82GOPxQknnJDc8UUXXRT169dPbqcBAQIE&#10;CBAgQIAAAQIECBAgQIAAAQKlJ7DrrrvGJptskjSxrAjbiBEjktqkhqdOnRrdunWLiRMn5m7atGnT&#10;OOmkk3LnBQkQIECAAAECBAgQIECAAAECBAgQWFAgK/I2fPjwBU/m+HbUUUfF8ccfnyMpQoAAAQIE&#10;CBAgQIAAAQIECBAgQIAAAQIECBAgUNMEFIiraXfMfAkQIECAAAECBBYqcPrpp0erVq0Wem1RJ+fM&#10;mRP7779/vPXWW4uKVPr5N954I/bbb7/Ixk45unTpEl27dk1pIkuAAAECBAgQIECAAAECBAgQIECA&#10;QAkLlJWVRb9+/ZJmOHPmzOjRo0eMGjUqqV3ecLZv+ctf/jLefffdvE3KcyeffHK0a9cuqY0wAQIE&#10;CBAgQIAAAQIECBAgQIAAAQL/Epg+fXpceOGFyRwdO3aMyy67LLmdBgQIECBAgAABAgQIECBAgAAB&#10;AgQIECBAgAABAjVDQIG4mnGfzJIAAQIECBAgQKACgWWWWSb69OlTQeqnl7MfUm655ZYxcODAn16s&#10;5DN33XVXbLvttjFlypSknrMfil5yySVJbYQJECBAgAABAgQIECBAgAABAgQIECh9geylEJ06dUqa&#10;6Pjx46N79+4xduzYpHYVhbPicL17947HHnusougC19u2bRunnHLKAud8IUCAAAECBAgQIECAAAEC&#10;BAgQIEAgv8Bf/vKXmDRpUv4G/0w2bNgwbr755mjSpElSO2ECBAgQIECAAAECBAgQIECAAAECBAgQ&#10;IECAAIGaI9Cg5kzVTAkQIECAAAECBAgsXuDoo4+Oq666Kj755JPFB390debMmfGrX/0qhg8fHldf&#10;fXU0bdr0R4kl+zp//vzo27dv9OvXL7LPqcfBBx8cm2yySWozeQIECBAgQIAAAQIECBAgQIAAAQIE&#10;aoDAhRdeGJ07d07aO3z77bdj4403jltuuSW6dOmyxKv84osv4oADDohnn302ua9zzz03mjdvntxO&#10;AwIECBAgQIAAAQIECBAgQIAAAQIEIrLnFwt5gWz2EonJkyfH448/XuMYs5dmKGxX426bCRMgQIAA&#10;AQIECBAgQIAAAQIECBAgQIAAAQLVIKBAXDWgG5IAAQIECBAgQKA4Ao0bN4677rortt9++/jmm2+S&#10;Bxk0aFC89NJL5cXc9txzz2jUqFFyHz9ucO+995b398Ybb/z4Uq7vHTt2jP79++fKChEgQIAAAQIE&#10;CBAgQIAAAQIECBAgUPMEtttuuzjuuOPiiiuuSJr8uHHjYuedd46zzz47zjrrrKhXr15S+/+EhwwZ&#10;EoccckhMnDjxP6dy/5v9kPPwww/PnRckQIAAAQIECBAgQIAAAQIECBAgQGBBgQEDBsT48eMXPJnj&#10;2z333BPZX008Ro0aFe3bt6+JUzdnAgQIECBAgAABAgQIECBAgAABAgQIECBAgECVChT2hHiVTtFg&#10;BAgQIECAAAECBPILbLLJJnHrrbcW/GPId955J/bff/9YeeWV45RTTokPPvgg/+D/Tn799ddxxx13&#10;xBZbbBF77bVXFFocrk2bNvHggw/G0ksvnTwHDQgQIECAAAECBAgQIECAAAECBAgQqDkCF154Yayz&#10;zjrJE543b16cc845sf7665e/aGLq1Km5+pg7d27cf//9seuuu0bXrl0LKg7XunXruO2226J+/fq5&#10;xhQiQIAAAQIECBAgQIAAAQIECBAgQGBBgdmzZ8dFF1204EnfCBAgQIAAAQIECBAgQIAAAQIECBAg&#10;QIAAAQIECPxboAEJAgQIECBAgAABArVNYPfdd49LL700TjzxxIKXNmHChLjkkkvK/7bffvvYbLPN&#10;okOHDuVvrfzPvw0aNIgsl729M/t35MiRMXTo0HjhhRdizpw5BY+dNVxqqaXKf6CZjeUgQIAAAQIE&#10;CBAgQIAAAQIECBAgQKB2CzRp0iRuuumm2G677SL7UWjq8e6778Zxxx0Xp512WhxwwAGx5ZZblu9n&#10;ZvuLq6yySkyaNClGjRpV/pdlb7755vj8889Th/k+X1ZWVt5H9qINBwECBAgQIECAAAECBAgQIECA&#10;AAEChQlcf/31MWbMmMIaa0WAAAECBAgQIECAAAECBAgQIECAAAECBAgQIFDrBRSIq/W32AIJECBA&#10;gAABAnVT4IQTTogPPvgg/vKXvywxwNNPPx3ZX1Ud2Y8rsx+DZj/idBAgQIAAAQIECBAgQIAAAQIE&#10;CBAgUDcENt9887j77rtj7733LqhIXKY0Y8aMuOGGG8r/iql2xhlnxC9+8YtiDqFvAgQIECBAgAAB&#10;AgQIECBAgAABArVe4G9/+1utX6MFEiBAgAABAgQIECBAgAABAgQIECBAgAABAgQIFC5Qr/CmWhIg&#10;QIAAAQIECBAobYH+/fvHkUceWdqT/NHsGjduHNlbQffZZ58fXfGVAAECBAgQIECAAAECBAgQIECA&#10;AIHaLtC1a9e46667olGjRiW71N/85jdx/vnnl+z8TIwAAQIECBAgQIAAAQIECBAgQIBATRCYOnVq&#10;jBgxoiZM1RwJECBAgAABAgQIECBAgAABAgQIECBAgAABAgSqSUCBuGqCNywBAgQIECBAgEDxBerX&#10;rx/XXnttXHfddZEVXiv1Y9VVV42nn346DjvssFKfqvkRIECAAAECBAgQIECAAAECBAgQIFAkgW7d&#10;upVskbiTTjop/vznP0dZWVmRVq9bAgQIECBAgAABAgQIECBAgAABAnVD4Iknnoi5c+fWjcVaJQEC&#10;BAgQIECAAAECBAgQIECAAAECBAgQIECAQEECCsQVxKYRAQIECBAgQIBATRI4/PDD49lnn4327duX&#10;7LR33nnneOWVV2KLLbYo2TmaGAECBAgQIECAAAECBAgQIECAAAECVSPQvXv3uPPOO6NRo0ZVM2CO&#10;Ufr06ROXXnppjqQIAQIECBAgQIAAAQIECBAgQIAAAQIVCTz66KMVRVwnQIAAAQIECBAgQIAAAQIE&#10;CBAgQIAAAQIECBCo4wIKxNXx/wAsnwABAgQIECBQVwQ222yz8gJsu+yyS0ktuaysLM4444wYMmRI&#10;tG7duqTmZjIECBAgQIAAAQIECBAgQIAAAQIECFSfwO677x7PPfdcbL755tU3iX+OnO1b/v3vf49+&#10;/fpV6zwMToAAAQIECBAgQIAAAQIECBAgQKA2CXz00Ue1aTnWQoAAAQIECBAgQIAAAQIECBAgQIAA&#10;AQIECBAgUAQBBeKKgKpLAgQIECBAgACB0hRYbrnlYujQofHAAw/EVlttVa2TrFevXhx44IHxxhtv&#10;xAUXXBDZdwcBAgQIECBAgAABAgQIECBAgAABAgR+KJC9+GLEiBFx1VVXxdJLL/3DS1Xyea+99oq3&#10;33479t133yoZzyAECBAgQIAAAQIECBAgQIAAAQIE6orA5MmT68pSrZMAAQIECBAgQIAAAQIECBAg&#10;QIAAAQIECBAgQKBAAVUoCoTTjAABAgQIECBAoOYKdOvWLV544YV45JFHYvvtt6/ShTRo0CB69eoV&#10;7777btxyyy2x/vrrV+n4BiNAgAABAgQIECBAgAABAgQIECBAoGYJZC+XOProo+P999+Pgw46qEom&#10;v+GGG8Ztt90Wd999d6ywwgpVMqZBCBAgQIAAAQIECBAgQIAAAQIECNQlgSlTptSl5VorAQIECBAg&#10;QIAAAQIECBAgQIAAAQIECBAgQIBAAQIKxBWApgkBAgQIECBAgEDtENh5553jqaeeimHDhpX/sHLF&#10;FVcs2sLWW2+9OPHEE+ODDz6IgQMHxlprrVW0sXRMgAABAgQIECBAgAABAgQIECBAgEDtE2jTpk3c&#10;fPPN8eqrr8Zpp51W6XuM9evXj7333rt8v3TkyJGx//771z5EKyJAgAABAgQIECBAgAABAgQIECBQ&#10;IgIKxJXIjTANAgQIECBAgAABAgQIECBAgAABAgQIECBAgEAJC5TN/+dRwvMzNQIECBAgQIAAAQJV&#10;KvDuu+/GE088EY8//nj5DyELfQhrtdVWiy5dunz/l/1400GAAAECBAgQIECAAAECBAgQIECAAIHK&#10;FHj77bfj7rvvLv97/fXXk7tec801Y7vttotOnTrFLrvsEqusskpyHxoQIECAAAECBAgQIECAAAEC&#10;BAgQIECAAAECBAgQIECAAAECBAgQIECAAAECBAgQIECAQOULKBBX+aZ6JECAAAECBAgQqCUC8+bN&#10;i08//TQmTJgQkyZNiokTJ37/l31v2LBhtG7dOpZbbrnyf7PP2V/btm3L/2oJg2UQIECAAAECBAgQ&#10;IECAAAECBAgQIFADBL755psYO3Zs+d+YMWO+/zx+/PhYaqmlolWrVt//ZfuYm266aSy//PI1YGWm&#10;SIAAAQIECBAgQIAAAQIECBAgQIAAAQIECBAgQIAAAQIECBAgQIAAAQIECBAgQIAAgbonoEBc3bvn&#10;VkyAAAECBAgQIECAAAECBAgQIECAAAECBAgQIECAAAECBAgQIECAAAECBAgQIECAAAECBAgQIECA&#10;AAECBAgQIECAAAECBAgQIECAAAECBAgQIECAQIkK1CvReZkWAQIECBAgQIAAAQIECBAgQIAAAQIE&#10;CBAgQIAAAQIECBAgQIAAAQIECBAgQIAAAQIECBAgQIAAAQIECBAgQIAAAQIECBAgQIAAAQIECBAg&#10;QIAAAQIE6pyAAnF17pZbMAECBAgQIECAAAECBAgQIECAAAECBAgQIECAAAECBAgQIECAAAECBAgQ&#10;IECAAAECBAgQIECAAAECBAgQIECAAAECBAgQIECAAAECBAgQIECAAAECpSqgQFyp3hnzIkCAAAEC&#10;BAgQIECAAAECBAgQIECAAAECBAgQIECAAAECBAgQIECAAAECBAgQIECAAAECBAgQIECAAAECBAgQ&#10;IECAAAECBAgQIECAAAECBAgQIECgzgkoEFfnbrkFEyBAgAABAgQIECBAgAABAgQIECBAgAABAgQI&#10;ECBAgAABAgQIECBAgAABAgQIECBAgAABAgQIECBAgAABAgQIECBAgAABAgQIECBAgAABAgQIECBQ&#10;qgIKxJXqnTEvAgQIECBAgAABAgQIECBAgAABAgQIECBAgAABAgQIECBAgAABAgQIECBAgAABAgQI&#10;ECBAgAABAgQIECBAgAABAgQIECBAgAABAgQIECBAgAABAgTqnIACcXXullswAQIECBAgQIAAAQIE&#10;CBAgQIAAAQIECBAgQIAAAQIECBAgQIAAAQIECBAgQIAAAQIECBAgQIAAAQIECBAgQIAAAQIECBAg&#10;QIAAAQIECBAgQIAAAQKlKqBAXKneGfMiQIAAAQIECBAgQIAAAQIECBAgQIAAAQIECBAgQIAAAQIE&#10;CBAgQIAAAQIECBAgQIAAAQIECBAgQIAAAQIECBAgQIAAAQIECBAgQIAAAQIECBAgQKDOCSgQV+du&#10;uQUTIECAAAECBAgQIECAAAECBAgQIECAAAECBAgQIECAAAECBAgQIECAAAECBAgQIECAAAECBAgQ&#10;IECAAAECBAgQIECAAAECBAgQIECAAAECBAgQIFCqAgrEleqdMS8CBAgQIECAAAECBAgQIECAAAEC&#10;BAgQIECAAAECBAgQIECAAAECBAgQIECAAAECBAgQIECAAAECBAgQIECAAAECBAgQIECAAAECBAgQ&#10;IECAAAECBOqcgAJxde6WWzABAgQIECBAgAABAgQIECBAgAABAgQIECBAgAABAgQIECBAgAABAgQI&#10;ECBAgAABAgQIECBAgAABAgQIECBAgAABAgQIECBAgAABAgQIECBAgAABAqUqoEBcqd4Z8yJAgAAB&#10;AgQIECBAgAABAgQIECBAgAABAgQIECBAgAABAgQIECBAgAABAgQIECBAgAABAgQIECBAgAABAgQI&#10;ECBAgAABAgQIECBAgAABAgQIECBAoM4JKBBX5265BRMgQIAAAQIECBAgQIAAAQIECBAgQIAAAQIE&#10;CBAgQIAAAQIECBAgQIAAAQIECBAgQIAAAQIECBAgQIAAAQIECBAgQIAAAQIECBAgQIAAAQIECBAg&#10;UKoCCsSV6p0xLwIECBAgQIAAAQIECBAgQIAAAQIECBAgQIAAAQIECBAgQIAAAQIECBAgQIAAAQIE&#10;CBAgQIAAAQIECBAgQIAAAQIECBAgQIAAAQIECBAgQIAAAQIE6pyAAnF17pZbMAECBAgQIECAAAEC&#10;BAgQIECAAAECBAgQIECAAAECBAgQIECAAAECBAgQIECAAAECBAgQIECAAAECBAgQIECAAAECBAgQ&#10;IECAAAECBAgQIECAAAECpSqgQFyp3hnzIkCAAAECBAgQIECAAAECBAgQIECAAAECBAgQIECAAAEC&#10;BAgQIECAAAECBAgQIECAAAECBAgQIECAAAECBAgQIECAAAECBAgQIECAAAECBAgQIECgzgkoEFfn&#10;brkFEyBAgAABAgQIECBAgAABAgQIECBAgAABAgQIECBAgAABAgQIECBAgAABAgQIECBAgAABAgQI&#10;ECBAgAABAgQIECBAgAABAgQIECBAgAABAgQIECBQqgIKxJXqnTEvAgQIECBAgAABAgQIECBAgAAB&#10;AgQIECBAgAABAgQIECBAgAABAgQIECBAgAABAgQIECBAgAABAgQIECBAgAABAgQIECBAgAABAgQI&#10;ECBAgAABAgTqnIACcXXullswAQIECBAgQIAAAQIECBAgQIAAAQIECBAgQIAAAQIECBAgQIAAAQIE&#10;CBAgQIAAAQIECBAgQIAAAQIECBAgQIAAAQIECBAgQIAAAQIECBAgQIAAAQKlKqBAXKneGfMiQIAA&#10;AQIECBAgQIAAAQIECBAgQIAAAQIECBAgQIAAAQIECBAgQIAAAQIECBAgQIAAAQIECBAgQIAAAQIE&#10;CBAgQIAAAQIECBAgQIAAAQIECBAgQKDOCSgQV+duuQUTIECAAAECBAgQIECAAAECBAgQIECAAAEC&#10;BAgQIECAAAECBAgQIECAAAECBAgQIECAAAECBAgQIECAAAECBAgQIECAAAECBAgQIECAAAECBAgQ&#10;IFCqAgrEleqdMS8CBAgQIECAAAECBAgQIECAAAECBAgQIECAAAECBAgQIECAAAECBAgQIECAAAEC&#10;BAgQIECAAAECBAgQIECAAAECBAgQIECAAAECBAgQIECAAAECBOqcgAJxde6WWzABAgQIECBAgAAB&#10;AgQIECBAgAABAgQIECBAgAABAgQIECBAgAABAgQIECBAgAABAgQIECBAgAABAgQIECBAgAABAgQI&#10;ECBAgAABAgQIECBAgAABAqUqoEBcqd4Z8yJAgAABAgQIECBAgAABAgQIECBAgAABAgQIECBAgAAB&#10;AgQIECBAgAABAgQIECBAgAABAgQIECBAgAABAgQIECBAgAABAgQIECBAgAABAgQIECBAoM4JKBBX&#10;5265BRMgQIAAAQIECBAgQIAAAQIECBAgQIAAAQIECBAgQIAAAQIECBAgQIAAAQIECBAgQIAAAQIE&#10;CBAgQIAAAQIECBAgQIAAAQIECBAgQIAAAQIECBAgUKoCCsSV6p0xLwIECBAgQIAAAQIECBAgQIAA&#10;AQIECBAgQIAAAQIECBAgQIAAAQIECBAgQIAAAQIECBAgQIAAAQIECBAgQIAAAQIECBAgQIAAAQIE&#10;CBAgQIAAAQIE6pyAAnF17pZbMAECBAgQIECAAAECBAgQIECAAAECBAgQIECAAAECBAgQIECAAAEC&#10;BAgQIECAAAECBAgQIECAwP9n707gbKr/x4+/7Wt2SZISQovKUgqFshYKTbZslUhoU31LpUgLZaks&#10;RVFp7GRJQptdJVpEZCdb9n2Z/7xP/+k3w9x7z37PnXl9Ho95zL3nfNbnuffcc869n/dBAAEEEEAA&#10;AQQQQAABBBBAAAEEEEAAAQQQQAABBBBAAIGgChAgLqhbhn4hgAACCCCAAAIIIIAAAggggAACCCCA&#10;AAIIIIAAAggggAACCCCAAAIIIIAAAggggAACCCCAAAIIIIAAAggggAACCCCAAAIIIIAAAggggAAC&#10;CCCAAAIIIIAAAggggEC6EyBAXLrb5AwYAQQQQAABBBBAAAEEEEAAAQQQQAABBBBAAAEEEEAAAQQQ&#10;QAABBBBAAAEEEEAAAQQQQAABBBBAAAEEEEAAAQQQQAABBBBAAAEEEEAAAQQQQAABBBBAAAEEEEAA&#10;AQSCKkCAuKBuGfqFAAIIIIAAAggggAACCCCAAAIIIIAAAggggAACCCCAAAIIIIAAAggggAACCCCA&#10;AAIIIIAAAggggAACCCCAAAIIIIAAAggggAACCCCAAAIIIIAAAggggAACCCCAAALpToAAcelukzNg&#10;BBBAAAEEEEAAAQQQQAABBBBAAAEEEEAAAQQQQAABBBBAAAEEEEAAAQQQQAABBBBAAAEEEEAAAQQQ&#10;QAABBBBAAAEEEEAAAQQQQAABBBBAAAEEEEAAAQQQQAABBBAIqgAB4oK6ZegXAggggAACCCCAAAII&#10;IIAAAggggAACCCCAAAIIIIAAAggggAACCCCAAAIIIIAAAggggAACCCCAAAIIIIAAAggggAACCCCA&#10;AAIIIIAAAggggAACCCCAAAIIIIAAAgikOwECxKW7Tc6AEUAAAQQQQAABBBBAAAEEEEAAAQQQQAAB&#10;BBBAAAEEEEAAAQQQQAABBBBAAAEEEEAAAQQQQAABBBBAAAEEEEAAAQQQQAABBBBAAAEEEEAAAQQQ&#10;QAABBBBAAAEEEEAgqAIEiAvqlqFfCCCAAAIIIIAAAggggAACCCCAAAIIIIAAAggggAACCCCAAAII&#10;IIAAAggggAACCCCAAAIIIIAAAggggAACCCCAAAIIIIAAAggggAACCCCAAAIIIIAAAggggAACCCCQ&#10;7gQIEJfuNjkDRgABBBBAAAEEEEAAAQQQQAABBBBAAAEEEEAAAQQQQAABBBBAAAEEEEAAAQQQQAAB&#10;BBBAAAEEEEAAAQQQQAABBBBAAAEEEEAAAQQQQAABBBBAAAEEEEAAAQQQQACBoAoQIC6oW4Z+IYAA&#10;AggggAACCCCAAAIIIIAAAggggAACCCCAAAIIIIAAAggggAACCCCAAAIIIIAAAggggAACCCCAAAII&#10;IIAAAggggAACCCCAAAIIIIAAAggggAACCCCAAAIIIIBAuhMgQFy62+QMGAEEEEAAAQQQQAABBBBA&#10;AAEEEEAAAQQQQAABBBBAAAEEEEAAAQQQQAABBBBAAAEEEEAAAQQQQAABBBBAAAEEEEAAAQQQQAAB&#10;BBBAAAEEEEAAAQQQQAABBBBAAAEEgipAgLigbhn6hQACCCCAAAIIIIAAAggggAACCCCAAAIIIIAA&#10;AggggAACCCCAAAIIIIAAAggggAACCCCAAAIIIIAAAggggAACCCCAAAIIIIAAAggggAACCCCAAAII&#10;IIAAAggggAAC6U6AAHHpbpMzYAQQQAABBBBAAAEEEEAAAQQQQAABBBBAAAEEEEAAAQQQQAABBBBA&#10;AAEEEEAAAQQQQAABBBBAAAEEEEAAAQQQQAABBBBAAAEEEEAAAQQQQAABBBBAAAEEEEAAAQQQCKoA&#10;AeKCumXoFwIIIIAAAggggAACCCCAAAIIIIAAAggggAACCCCAAAIIIIAAAggggAACCCCAAAIIIIAA&#10;AggggAACCCCAAAIIIIAAAggggAACCCCAAAIIIIAAAggggAACCCCAAAIIpDsBAsSlu03OgBFAAAEE&#10;EEAAAQQQQAABBBBAAAEEEEAAAQQQQAABBBBAAAEEEEAAAQQQQAABBBBAAAEEEEAAAQQQQAABBBBA&#10;AAEEEEAAAQQQQAABBBBAAAEEEEAAAQQQQAABBBBAIKgCBIgL6pahXwgggAACCCCAAAIIIIAAAggg&#10;gAACCCCAAAIIIIAAAggggAACCCCAAAIIIIAAAggggAACCCCAAAIIIIAAAggggAACCCCAAAIIIIAA&#10;AggggAACCCCAAAIIIIAAAgggkO4ECBCX7jY5A0YAAQQQQAABBBBAAAEEEEAAAQQQQAABBBBAAAEE&#10;EEAAAQQQQAABBBBAAAEEEEAAAQQQQAABBBBAAAEEEEAAAQQQQAABBBBAAAEEEEAAAQQQQAABBBBA&#10;AAEEEEAAgaAKECAuqFuGfiGAAAIIIIAAAggggAACCCCAAAIIIIAAAggggAACCCCAAAIIIIAAAggg&#10;gAACCCCAAAIIIIAAAggggAACCCCAAAIIIIAAAggggAACCCCAAAIIIIAAAggggAACCCCAQLoTIEBc&#10;utvkDBgBBBBAAAEEEEAAAQQQQAABBBBAAAEEEEAAAQQQQAABBBBAAAEEEEAAAQQQQAABBBBAAAEE&#10;EEAAAQQQQAABBBBAAAEEEEAAAQQQQAABBBBAAAEEEEAAAQQQQAABBIIqQIC4oG4Z+oUAAggggAAC&#10;CCCAAAIIIIAAAggggAACCCCAAAIIIIAAAggggAACCCCAAAIIIIAAAggggAACCCCAAAIIIIAAAggg&#10;gAACCCCAAAIIIIAAAggggAACCCCAAAIIIIAAAulOgABx6W6TM2AEEEAAAQQQQAABBBBAAAEEEEAA&#10;AQQQQAABBBBAAAEEEEAAAQQQQAABBBBAAAEEEEAAAQQQQAABBBBAAAEEEEAAAQQQQAABBBBAAAEE&#10;EEAAAQQQQAABBBBAAAEEEAiqQOagdox+IYAAAggggAACCCCAAAIIIIAAAggggAACCCCAAAIIIIAA&#10;AggggAACCCCAAAIIIIAAAggggAACCCCAAAIIIIAAAgggEKsCR44ckZkzZ5rqfpUqVeSyyy4zlZdM&#10;6UPg6NGjcuDAATl48KDxXx8fOnRIcuXKJfnz5//vL1++fJI5c/qaKjpnzhzZv39/xBdC0aJFpXr1&#10;6hHzkQEBBBBAAAEEEEAAAQQQQAABBBBAAIEgCqSvq35B3AL0CQEEEEAAAQQQQAABBBBAAAEEEEAA&#10;AQQQQAABBBBAAAEEEEAAAQQQQAABBBBAAAEEEEAAAQQQQAABBBBAAAEEEEAgzQk89thj8v7770cc&#10;V4ECBeTPP/+MmI8MaU9g165dsmrVKlm5cqXxp4+3bt1qBIQ7ffq06QFfcMEF/wWMK168uGjAwZtu&#10;ukkqV64sGkAuraU1a9ZIt27dIg4rS5YssmTJErnhhhsi5iUDAggggAACCCCAAAIIIIAAAggggAAC&#10;QRPIkJCYgtYp+oMAAggggAACCCCAAAIIIIAAAggggAACCCCAQHoQ+Pnnn2XLli2eDfXWW2+VPHny&#10;eFZ/rFV86tQpmT17tuvdrlatmvEja9crpkIEEEAAgUAK6OSsP/74w1HfihUrxiQUR4IURgABBBDw&#10;U2D79u3y448/2mpSJ59edNFFtsrGaqETJ07InDlzYrX7Md3vcuXKSalSpWJ6DHQeAQQQQAABBBBA&#10;AAEEEEAgbQl8/vnn0rhxY1ODGjJkiHTt2tVUXjLFroBO5Vy6dKlMnz7duOamQeH+/vtvTweUIUMG&#10;KVu2rNx4441GwDj9f80110imTJk8bdfryjV43rXXXiurV6+O2JReN9JrnDly5IiYlwwIIIAAAggg&#10;gAACCCCAAAIIIIAAAggESYAAcUHaGvQFAQQQQAABBBBAAAEEEEAAAQQQQAABBBBAIF0JtG3bVsaM&#10;GePZmIcNGyadOnXyrP5Yq1h/YN2oUSPXu7148WLjR9SuV0yFCCCAAAKBFLj99ttl3rx5jvqmAeI2&#10;btwomTNndlQPhRFAAAEEEPBDYPz48RIXF2erqalTp5qeBG2rgQAW2rlzZ7oLiheUzdCvXz955pln&#10;gtId+oEAAggggAACCCCAAAIIIJDOBXbt2iVXX3217N69O6JE+fLlRQOFBel7Aw2Cv23bNtFrHRrA&#10;TP8fPHhQChUqZFz7KFKkiPG/aNGikjFjxohjTM8ZNJDZN998I1OmTBG9XqY3ZIh2Kl68uHTo0EE6&#10;duwo+jhWk94ksH79+qa6rwEYNRAjCQEEEEAAAQQQQAABBBBAAAEEEEAAgVgS4NfmsbS16CsCCCCA&#10;AAIIIIAAAggggAACCCCAAAIIIIAAAhYEJkyYQIC4ZF7x8fHJnvEQAQQQQAAB6wIa1G3+/PnWC55T&#10;QidUTZs2TZo2bXrOGp4igAACCCCAAAIIIIAAAggggAACCCCAAAIIIIBAWhDQwFtmgsPpWN96661A&#10;BIfbunWrzJw5U2bMmGHcLOfYsWMRN8WFF14oDRo0kLvuukvq1KkjuXPnjlgmPWQ4e/aszJo1S/R3&#10;G3ozu3379gVq2Fu2bJHevXvLK6+8IvXq1ZOHHnpIGjZsGIjXoRUo7bsGiPviiy8iFnv33Xflzjvv&#10;lLp160bMSwYEEEAAAQQQQAABBBBAAAEEEEAAAQSCIsDtOYKyJegHAggggAACCCCAAAIIIIAAAggg&#10;gAACCCCAAAIuC+gdqPWu5CSRo0ePyueffw4FAggggAACjgQ+/PBDSUhIcFRHUuFhw4YlPeQ/Aggg&#10;gAACCCCAAAIIIIAAAggggAACURdYuXKlbNiwIer9oAMIIIBAWhAYPny4EWTNzFg0KFe0A1ZpQLgq&#10;VapI8eLF5eGHHzb6biY4nI5Pf5Pw0UcfGTfFKViwoDRr1kxWr15tZuhpMs/Jkydl5MiRUr58eSNo&#10;3pgxYwIXHC45fFIguyZNmkiJEiWkV69eojc6iqVkNsCifsfXvn172bt3bywNj74igAACCCCAAAII&#10;IIAAAggggAACCKRzAQLEpfMXAMNHAAEEEEAAAQQQQAABBBBAAAEEEEAAAQQQSLsCZ86ckcmTJ6fd&#10;AVoYmd7l/PDhwxZKkBUBBBBAAIGUAjpBRic4uZXmzZsnf/75p1vVUQ8CCCCAAAIIIIAAAggggAAC&#10;CCCAAAK2BA4cOCDdu3eXihUrytatW23VQSEEEEAAgf8T0Gv/TzzxxP8tCPMoS5YsMmDAgDA5vF21&#10;ZMkSqVGjhhHIbPny5Y4b0+BokyZNkmuuuUYeeugh2b59u+M6Y6WCQ4cOGduyZMmS8sADD8iaNWti&#10;pev/9VO3V58+faRs2bLGWE6fPv3fuiA/0P526dLFVBd37NghnTp1MpWXTAgggAACCCCAAAIIIIAA&#10;AggggAACCARBgABxQdgK9AEBBBBAAAEEEEAAAQQQQAABBBBAAAEEEEAAAY8EJkyY4FHNsVVtfHx8&#10;bHWY3iKAAAIIBE5AA7pt3rzZtX4lJCTIsGHDXKuPihBAAAEEEEAAAQQQQAABBBBAAAEEELAq8Mkn&#10;n8iVV14pgwcPFr3xEAkBBBBAwJmABtRq3bq1HDlyxFRFXbt2NfbDpjK7mEmDmbVo0UKqVq0q33//&#10;vYs1/1uVfqa8//77Urp06agGwHN9YKlUuGfPHnn++eelRIkS8uSTT8q2bdtSyRVbi/TmezqWSpUq&#10;iQYRjIX00ksvSYECBUx1VYMYjh492lReMiGAAAIIIIAAAggggAACCCCAAAIIIBBtAQLERXsL0D4C&#10;CCCAAAIIIIAAAggggAACCCCAAAIIIIAAAh4KfPvtt7Jr1y4PWwh+1QcPHpRZs2YFv6P0EAEEEEAg&#10;0AKjRo1yvX86+eT48eOu10uFCCCAAAIIIIAAAggggAACCCCAAAIIhBP49ddf5dZbb5U2bdrIzp07&#10;w2VlHQIIIICABYE+ffrIsmXLTJUoWLCgvPDCC6byuplpw4YNcvPNN4sfN1k7evSoEWisbdu2cuLE&#10;CTeHEYi6Pv74YyPAX9++fWXfvn2B6JObnVi5cqXxWunUqVPgx5c/f37p3bu36eF369ZNNm7caDo/&#10;GRFAAAEEEEAAAQQQQAABBBBAAAEEEIiWAAHioiVPuwgggAACCCCAAAIIIIAAAggggAACCCCAAAII&#10;+CCgd+aePHmyDy0Ft4lp06YRfCe4m4eeIYAAAjEhoJN6pkyZ4npf9+7dK+PHj3e9XipEAAEEEEAA&#10;AQQQQAABBBBAAAEEEEAgNYFDhw7JE088Iddff7189913qWVhGQIIIICATYGlS5eKBogzmzQ4XL58&#10;+cxmdyWf7vurVKkiGijUzzRmzBipVatWmrm53ebNm6V+/fpy//33yz///OMnpe9tJSQkyPaekEcA&#10;AEAASURBVIgRI6Rs2bIyduxY39u30uDDDz8sZcqUMVVEbzSo2+/s2bOm8pMJAQQQQAABBBBAAAEE&#10;EEAAAQQQQACBaAkQIC5a8rSLAAIIIIAAAggggAACCCCAAAIIIIAAAggggIBPAuk98Iwfdz73aVPS&#10;DAIIIIBAlAQ+/fRTOXHihCetDx061JN6qRQBBBBAAAEEEEAAAQQQQAABBBBAAIHkAvp9iQZ3eeut&#10;t+T06dPJV/EYAQQQQMChwJEjR6R169aiN3Azk0qVKiWdO3c2k9W1PJMmTZLbb79d9uzZ41qdVipa&#10;tGiREZxuy5YtVooFKq8GS3v33XflqquuktmzZweqb153ZteuXdKqVSt55plnRB2CmDJnziyvvfaa&#10;6a59//338sYbb5jOT0YEEEAAAQQQQAABBBBAAAEEEEAAAQSiIZA5Go3SJgIIIIAAAggggAACCCCA&#10;AAIIIIAAAggggAACCPgnoHcB37lzpxQpUsS/RgPS0t69e+Wrr74KSG/oBgIIIIBArAqMGjXKs64v&#10;WbJEfv75Z7nuuus8a4OKEUAAAQQQQAABBBBAAAEEEEAAAQTSr8Dq1aula9euMn/+/PSLwMgRQAAB&#10;jwV69+4t69atM92KBrHKkiWL6fxOM/7www/Spk0bOXXqlOmqChQoIHXr1pWbb75ZihYtavze4IIL&#10;LjACzOnvD7Zu3Srz5s2Tb7/91vRNdjZt2iSNGjWSBQsWSK5cuUz3JQgZ165dKx07djT6HoT+RKsP&#10;r7/+umzbtk30uzM/X8Nmx3v33XfLLbfcIgsXLjRV5KWXXpJmzZqJBm0kIYAAAggggAACCCCAAAII&#10;IIAAAgggEESBjEHsFH1CAAEEEEAAAQQQQAABBBBAAAEEEEAAAQQQQAAB9wT0LuWTJ092r8IYqknH&#10;beVH7jE0NLqKAAIIIOCTwIoVK0T/vExDhw71snrqRgABBBBAAAEEEEAAAQQQQAABBBBIhwJHjhyR&#10;p59+WipUqEBwuHS4/RkyAgj4J6CBOAcOHGi6QQ241rRpU9P5nWbUYF6NGzeWY8eOmaqqXr16RtC3&#10;Xbt2ydixY40go9rfatWqGZ8ptWvXlpYtW0rPnj3lyy+/FL1p22effSZly5Y1Vb/eNOf++++XhIQE&#10;U/mDkEmDrFauXDndB4dL2haffPKJNGjQQA4dOpS0KFD/+/fvb7o/J06ckO7du5vOT0YEEEAAAQQQ&#10;QAABBBBAAAEEEEAAAQT8FiBAnN/itIcAAggggAACCCCAAAIIIIAAAggggAACCCCAQBQExo8fH4VW&#10;o99kfHx89DtBDxBAAAEEYlpg1KhRnvdfJ1gdPHjQ83ZoAAEEEEAAAQQQQAABBBBAAAEEEEAgfQhM&#10;nDjRCNTzxhtvcCOd9LHJGSUCCERRoGvXrpb2tVaCVzkd1tGjR43gcNu3b49Y1XXXXWcEFP3iiy+k&#10;Ro0akilTpohlNEOuXLnkvvvuk19//VU++OADufDCCyOW0xu9vfDCCxHzBSGDBr+rX78+3+OcszHm&#10;zp1rvE527NhxzproP73pppukefPmpjsya9YsmTZtmun8ZEQAAQQQQAABBBBAAAEEEEAAAQQQQMBP&#10;gcx+NkZbCCCAAAIIIIAAAggggAACCCCAAAIIIIAAAgggEB2B77//Xnbu3ClFihSJTgei0Kr+EPmb&#10;b76JQss0iQACCCCQVgROnDghn376qefDOXz4sHzyySfSpUsXz9uiAQQQQAABBBBAAAEEEEAAAQQQ&#10;QACBtC0wffp0S0FR0rYGo0MAAQS8FRg3bpwRVM1sK82aNZOqVauaze443yuvvCI//vhjxHpatGgh&#10;esOc7NmzR8wbKoMGlOvYsaPUqVPHCEq3YsWKUFmN5X379jXyVapUKWy+aK4cMGCAPPXUU5KQkOBb&#10;NzJmzCjlypWTihUrStGiRSVfvnzn/WXLls0IWLdv3z7Zv3+/6H/9W79+vSxbtkzWrVvnS39//vln&#10;4/U8Z84cKVOmjC9tmm2kX79+MnXqVNPBG3v06GG8dnPkyGG2CfIhgAACCCCAAAIIIIAAAggggAAC&#10;CCDgiwAB4nxhphEEEEAAAQQQQAABBBBAAAEEEEAAAQQQQAABBKIrcObMGZk0aVK6CjwzceJEOXv2&#10;bHThaR0BBBBAIKYFpkyZYkyosTIInbSzevVqK0WMvMOHD09Xn9OWgSiAAAIIIIAAAggggAACCCCA&#10;AAIIIGBK4OTJk6bykQkBBBBAwJmA3vzliSeeMF1J5syZ5dVXXzWd32nGrVu3yqBBgyJW8/LLL0uv&#10;Xr0i5jOboXjx4rJgwQJp3bq16PcsoZIGXXv66adl3rx5obJEbbn27fHHH5eBAwd63gf1ql69umig&#10;PP274YYbJFeuXI7a3bt3rxEoToPFzZ0719gejioMU3jTpk3SoEED+eGHH4xAdmGy+rrqiiuukIcf&#10;fliGDBliqt2NGzca708NqkhCAAEEEEAAAQQQQAABBBBAAAEEEEAgSAIEiAvS1qAvCCCAAAIIIIAA&#10;AggggAACCCCAAAIIIIAAAgh4KDBhwoR0FXgmPj7eQ02qRgABBBBIDwKjRo2yPMxu3bqJTqbasWOH&#10;pbKrVq0yJuhUq1bNUjkyI4AAAggggECwBLJkySJVq1YNVqeS9eaXX34RncBuNwV5bMWKFbM7LMoh&#10;gAACCCCAAAIIIIAAAgggYFmgd+/esm3bNtPl2rdvL6VLlzad32nGF198UY4dOxa2Gv1Ow83gcEmN&#10;5cyZU/T7+tq1a4cNTjZ//nyZPXu21KtXL6lo1P+fPn1aWrVqJePHj/esL+rTtGlTadeundSsWVMy&#10;ZMjgalsFCxaU+vXrG3/6Ovjjjz/kgw8+kNGjR8uePXtcbUsrW79+vWE2ffp0yZgxo+v1263wueee&#10;k5EjR8rRo0dNVfHmm29K27ZtpVSpUqbykwkBBBBAAAEEEEAAAQQQQAABBBBAAAE/BDIk3tEiwY+G&#10;aAMBBBBAAAEEEEAAAQQQQAABBBBAAAEEEEAAAQRSCugPS8eMGZNyoYfP9Ie4+gP1iy66yMNWglG1&#10;3t25ZMmS4sfXIIsXL5abbropGAOnFwgggAACrgls3rxZLr/8cjl79qylOn/77TcZOHCgvP/++5bK&#10;aWadcPTJJ59YLkcBBBBAAAEEvBTQybBxcXG2mpg6dao0btzYVlkKeSNw4403yrJly2xX7sd5tu3O&#10;URABBBBAAAEEEEDAEJg0aZI0a9bMlsZ3330n1atXt1WWQggggEB6Evj999/luuuuk1OnTpkadrZs&#10;2eTPP/+U4sWLm8rvNJN+V3HttdeG/Y6jTp06MmvWLMmUKZPT5kKW3717t1SpUkX0+/tQqUKFCvLT&#10;Tz8FJrDYI488Iu+9916o7jpafvPNN0uHDh3k3nvvlQsuuMBRXXYKnzx5UvR6nQY31New20mDDepN&#10;lIKUnnnmGXn99ddNd0kD6+n7goQAAggggAACCCCAAAIIIIAAAggggEBQBIJzS4agiNAPBBBAAAEE&#10;EEAAAQQQQAABBBBAAAEEEEAAAQTSqIAGuJk8eXIaHV3KYU2YMMGX4HApW+UZAggggEBaEvjwww/D&#10;TpxKbayFChWScuXKSaNGjVJbHXHZxIkTZc+ePRHzkQEBBBBAAAEEEEAAAQQQQAABBBBAAAEEEEAA&#10;AQSiJ9C1a1fTweG0l507d/YtOJy2N2zYsLDfceTJk0c+/fRTT4PDaT8KFy4c8cY4K1eulEWLFmn2&#10;qCd18yI4XOnSpWXmzJmycOFC6dixY1SCwylu1qxZjeB0P//8s7z66quSI0cOV8379Okj06ZNc7VO&#10;p5X17NlT9PVuNn3xxRdGED2z+cmHAAIIIIAAAggggAACCCCAAAIIIICA1wIEiPNamPoRQAABBBBA&#10;AAEEEEAAAQQQQAABBBBAAAEEEAiQwPjx4wPUG++68tlnn3lXOTUjgAACCKR5gYSEBPnoo48sj7Na&#10;tWqSIUMGqV27tq1JNSdOnJBRo0ZZbpcCCCCAAAIIIIAAAggggAACCCCAAAIIIIAAAggg4I9AfHy8&#10;fP3116Yby507tzz77LOm87uRcfr06WGreeqpp0RveuNHuuWWW6Rx48Zhm5oxY0bY9X6s/Oabb+TR&#10;Rx91tSnd9q+99pr8+uuv0qBBA1frdlJZlixZjNfkb7/9JvXr13dSVYqy+v3a/fffL2vWrEmxPJpP&#10;ChQoIE888YSlLvTo0UOOHTtmqQyZEUAAAQQQQAABBBBAAAEEEEAAAQQQ8EqAAHFeyVIvAggggAAC&#10;CCCAAAIIIIAAAggggAACCCCAAAIeCli5w3Hybnz//ffy999/J1+U5h7rj41XrFiR5sbFgBBAAAEE&#10;/BOYP3++bNy40XKDNWrUMMrkyJFD6tSpY7m8FhgxYoToBBoSAggggAACCCCAAAIIIIAAAggggAAC&#10;CCCAAAIIBEvg0KFDloNNdevWTS688ELfBqLByDZt2hSyPe3LY489FnK9Fyv69esnGTOGnsYY7QBx&#10;f/31lzRr1kxOnz7t2vDj4uKMQGlPP/20ZM2a1bV63azo8ssvl1mzZsnbb79t3ADJjboPHjwod999&#10;txw5csSN6lypQ1/vBQsWNF2Xvn/69u1rOj8ZEUAAAQQQQAABBBBAAAEEEEAAAQQQ8FIg9JVVL1ul&#10;bgQQQAABBBBAAAEEEEAAAQQQQAABBBBAAAEEEHAkoHdx1rs6W01nz56VSZMmWS0WU/nHjRsXU/2l&#10;swgggAACwRMYOXKkrU5Vr179v3I6kchOWr9+vcyZM8dOUcoggAACCCCAAAIIIIAAAggggAACCCCA&#10;AAIIIICAhwJvvvmmbN++3XQLOXPm9D0Y2/Tp08P2r2nTppIrV66wedxeWa5cOalcuXLIan/77Tdb&#10;N+4JWaGFFRr0r1GjRrJ3714LpUJnzZQpkwwaNEji4+Pl4osvDp0xQGt69OghY8aMkcyZM7vSq9Wr&#10;V4u+V4KSLrjgAunevbul7vTv31+2bt1qqQyZEUAAAQQQQAABBBBAAAEEEEAAAQQQ8EKAAHFeqFIn&#10;AggggAACCCCAAAIIIIAAAggggAACCCCAAAIeCxQoUEDq1Kljq5Xx48fbKhcrhfSH1lbSZZddZiU7&#10;eRFAAAEE0rjA/v37ZcqUKZZHqZNLrr/++v/K6WSirFmz/vfcyoOhQ4dayU5eBBBAAAEEEEAAAQQQ&#10;QAABBBBAAAEEEEAAAQQQ8Fhg3759RuAvK808+OCDUqhQIStFHOf95ptvwtbRsGHDsOu9WnnnnXeG&#10;rTpSv8MWdrCyQ4cOogHq3Eh58uSRGTNmSLdu3dyoztc6WrduLVOnTpUcOXK40q4GWPv7779dqcuN&#10;Srp27Sq5c+c2XdWJEyekX79+pvOTEQEEEEAAAQQQQAABBBBAAAEEEEAAAa8ECBDnlSz1IoAAAggg&#10;gAACCCCAAAIIIIAAAggggAACCCDgsUBcXJytFhYsWCA7duywVTbohVatWiV6N2orya6jlTbIiwAC&#10;CCAQOwJjx46V48ePW+5w1apVJVOmTP+V00lAdoO56uShrVu3/lcXDxBAAAEEEEAAAQQQQAABBBBA&#10;AAEEEEAAAQQQQCC6AgMGDJCDBw+a7kSWLFnkySefNJ3frYzbtm0LWZXe2KZWrVoh13u5on79+mGr&#10;D9fvsAUdrJw5c6ZMnDjRQQ3/V7RkyZKyePFiqVev3v8tjLFHGjxwzpw5kj17dsc9P3LkiLzwwguO&#10;63Grgvz580unTp0sVffBBx/Ili1bLJUhMwIIIIAAAggggAACCCCAAAIIIIAAAm4LECDObVHqQwAB&#10;BBBAAAEEEEAAAQQQQAABBBBAAAEEEEDAJ4FGjRpJtmzZLLd29uxZmTRpkuVysVAgPj7ecjdbtGhh&#10;uQwFEEAAAQTSrsCoUaNsDa569ernlWvevPl5y8wsOHPmjIwYMcJMVvIggAACCCCAAAIIIIAAAggg&#10;gAACCCCAAAIIIICAxwL//POPDB482FIrbdq0kUsuucRSGTcy79y5M2Q1F198seTIkSPkei9XlCpV&#10;Kmz14fodtqDNlXqzoG7dutksnbLYVVddJUuXLpXy5cunXBGDz6pVqyYDBw50pef6ndvvv//uSl1u&#10;VPL444+LBkk0m06ePCn9+vUzm518CCCAAAIIIIAAAggggAACCCCAAAIIeCJAgDhPWKkUAQQQQAAB&#10;BBBAAAEEEEAAAQQQQAABBBBAAAHvBfLmzSuR7rIdqhcTJkwItSqml48bN85S/8uVKycVKlSwVIbM&#10;CCCAAAJpV2DlypXy448/2hpgjRo1ziunwVytTDRJXsHIkSPl9OnTyRfxGAEEEEAAAQQQQAABBBBA&#10;AAEEEEAAAQQQQAABBKIgMGDAADl06JCllrt06WIpvxuZ9XuFvXv3hqyqSJEiIdd5vUJ/3xDuBnh+&#10;B4h77bXX5K+//nI87KJFi8qsWbOkUKFCjusKSgWdOnWSli1bOu6O3hCpZ8+ejutxqwINkGj15k76&#10;fd2WLVvc6gL1IIAAAggggAACCCCAAAIIIIAAAgggYFmAAHGWySiAAAIIIIAAAggggAACCCCAAAII&#10;IIAAAggggEBwBOLi4mx1ZsGCBbJjxw5bZYNaaNmyZZZ/wN2iRYugDod+IYAAAghEQWDUqFG2Ws2e&#10;PbtUqVLlvLL58uWTOnXqnLfczILt27fLtGnTzGQlDwIIIIAAAggggAACCCCAAAIIIIAAAggggAAC&#10;CHgkoAHXhgwZYql2vUlZxYoVLZVxI/OuXbskISEhZFXRDBCnnQrX/t9//x2y326vWL9+vbz++uuO&#10;q82VK5dMnz5dLr30Usd1Ba2C4cOHy5VXXum4WzNnzpSvv/7acT1uVdChQwdLVZ08eVJeffVVS2XI&#10;jAACCCCAAAIIIIAAAggggAACCCCAgJsCBIhzU5O6EEAAAQQQQAABBBBAAAEEEEAAAQQQQAABBBDw&#10;WeDOO++UHDlyWG717NmzMmnSJMvlglwgPj7ecvfuu+8+y2UogAACCCCQNgV0gsenn35qa3AaBE6D&#10;xKWWWrZsmdpiU8uGDh1qKh+ZEEAAAQQQQAABBBBAAAEEEEAAAQQQQAABBBBAwBuBAQMGyKFDhyxV&#10;3rFjR0v53cqsvwMIl/S7kGimcO2HC2zndp+7desmx48fd1RtpkyZ5LPPPotKIEBHHTdZOHfu3DJh&#10;woSQ33+ZrMbI1rNnTyvZPc1bs2ZNufzyyy21oTeY2rx5s6UyZEYAAQQQQAABBBBAAAEEEEAAAQQQ&#10;QMAtAQLEuSVJPQgggAACCCCAAAIIIIAAAggggAACCCCAAAIIREFAf5SrQeLspPHjx9spFsgy+kN3&#10;q+OpVKmSlC5dOpDjoVMIIIAAAv4LTJ06Vfbu3Wur4aZNm4Ys16hRI8mVK1fI9eFWzJ8/X9auXRsu&#10;C+sQQAABBBBAAAEEEEAAAQQQQAABBBBAAAEEEEDAIwH93mDIkCGWas+WLZu0atXKUhm3MhcpUiRs&#10;Vbt27Qq73suV+p3+7t27QzZx0UUXhVzn5opp06bJrFmzHFf52muvyV133eW4niBXcM0110j37t0d&#10;d/GHH36Qn376yXE9blSQIUMGad++vaWqNLBh3759LZUhMwIIIIAAAggggAACCCCAAAIIIIAAAm4J&#10;ECDOLUnqQQABBBBAAAEEEEAAAQQQQAABBBBAAAEEEEAgSgJxcXG2Wl64cKFs377dVtmgFVqwYIFs&#10;27bNUrdatGhhKT+ZEUAAAQTStsCoUaNsDTBLliyiQeBCJQ0O17hx41Crwy5PSEiQ4cOHh83DSgQQ&#10;QAABBBBAAAEEEEAAAQQQQAABBBBAAAEEEPBGoH///nL48GFLld99991SoEABS2XcyqzfWYRre+fO&#10;nW41ZbmePXv2yJkzZ0KW8ytA3AsvvBCyD2ZXVKxYUR5//HGz2WM63zPPPCP58+d3PIYxY8Y4rsOt&#10;Ctq1aycZM1qbVvvhhx/Kpk2b3OoC9SCAAAIIIIAAAggggAACCCCAAAIIIGBawNqVLNPVkhEBBBBA&#10;AAEEEEAAAQQQQAABBBBAAAEEEEAAAQT8Eqhfv77kzp3bcnN6h+5JkyZZLhfEAvHx8Za6pXeFthtY&#10;z1JDZEYAAQQQiAmBLVu2yFdffWWrr7Vq1ZJ8+fKFLduyZcuw68OtHD16tBw/fjxcFtYhgAACCCCA&#10;AAIIIIAAAggggAACCCCAAAIIIICAywIa0Oydd96xXGvHjh0tl3GzQLhAazt27JC9e/e62Zzpun76&#10;6aeweYsUKRJ2vRsrv/32W1m1apWjqjSw2LBhwywHGHPUaBQL63dgzz77rOMefPbZZ3L69GnH9bhR&#10;QfHixeWOO+6wVNWpU6ekb9++lsqQGQEEEEAAAQQQQAABBBBAAAEEEEAAATcECBDnhiJ1IIAAAggg&#10;gAACCCCAAAIIIIAAAggggAACCCAQRYGcOXNKo0aNbPVg/PjxtsoFqZD+iHjixImWulS9enUpVqyY&#10;pTJkRgABBBBIuwIfffSRaOBUO6lp06YRi9WpU0cKFSoUMV9qGXSi1rhx41JbxTIEEEAAAQQQQAAB&#10;BBBAAAEEEEAAAQQQQAABBBDwSGDgwIFy+PBhS7VfdtllUrt2bUtl3M588cUXh6xSvwuZPXt2yPVe&#10;rpgxY0bY6i+55JKw691YOWjQIMfVdOnSRSpVquS4nliq4NFHHxWn22fXrl1Re+2lZm0nkKN+n7ht&#10;27bUqmMZAggggAACCCCAAAIIIIAAAggggAACngkQIM4zWipGAAEEEEAAAQQQQAABBBBAAAEEEEAA&#10;AQQQQMA/gbi4OFuNLVq0SLZv326rbFAKzZ8/X3bv3m2pOy1atLCUn8wIIIAAAmlXICEhQT788ENb&#10;A8yUKZM0adIkYtksWbJI8+bNI+YLlWHo0KGhVrEcAQQQQAABBBBAAAEEEEAAAQQQQAABBBBAAAEE&#10;XBY4deqUfPDBB5Zrbd++vWTIkMFyOTcL3HrrrWGrmzVrVtj1Xq2MFCCuVq1aXjVt1Ltp0yb5/PPP&#10;HbVx0UUXSZ8+fRzVEYuFs2fPLi+99JLjro8ZM8ZxHW5V0LhxYylYsKCl6uzuFyw1QmYEEEAAAQQQ&#10;QAABBBBAAAEEEEAAAQTOEch8znOeIoAAAggggAACCCCAAAIIIIAAAggggAACCCCAQAwK1KlTR/Lm&#10;zSsHDhyw1Hu9Q/jEiROlW7dulsoFKXN8fLyl7mTOnFmaNWtmqUx6zHzixAnRu3jv3LnT+Nu/f78U&#10;KFBAihQpYvxdeOGFogGPSO4JnD59Wvbt2yd79+41/v755x9Rd33N6o/uk/8VLlxYLr74YsmZM6d7&#10;HaAmOX78uGzYsEEOHjwohw4dMv6OHDli7F91wof+6Xsga9asaKUhgW+++cbY7naGVL16ddH3o5l0&#10;//33i91Ab0uXLpUVK1bI9ddfb6Yp8oQR4H0eBsejVZh7BEu1URPgmC1q9DSMQJoV4Pw7upv22LFj&#10;okEC9Jpa0p9uk9y5c0uePHn++7v00kuN8/Lo9jZ862fOnJGNGzeKXk9IGouOL1++fMakd534rtd2&#10;8ufPLxrsmmROQK8L/PXXXymuFehrRF8fapn0p7Y5cuQwVym5UhVgf5gqiycLDx8+LGvXrpV169YZ&#10;13gLFSpkXN8oWrSocR3Mk0Z9rpTjdp/BaQ4BEwLpYd/DZ5mJF0IMZZk6darxHamVLmfMmFHatWtn&#10;pYgnee+66y7p1atXyLqnTZtmjE2/8/Irqaeee4VKFSpUkOLFi4da7cryd999V/S8yUl68cUX08zx&#10;klWHtm3byv/+9z/jNwRWyybl1wB9+v23nqdGO+n3va1bt5ZBgwZZ6ooGjnz++ec5r7akRmYEEEAA&#10;AQQQQAABBBBAAAEEEEAAAScCBIhzokdZBBBAAAEEEEAAAQQQQAABBBBAAAEEEEAAAQQCIqCBo/QO&#10;x3buuDxhwoSYDRCnEy0mT55saSvccccdohPeSCIJCQny448/ysyZM2XVqlX/BYTTwHBmgg3qBNik&#10;gHE6eVADJTVs2FBKlCgBbyoCekfx5cuXiwaj+vXXX40J2xoMTidu638NSqbbxErSwJAaKE4nTFx7&#10;7bVG8CgNIFWmTBl+lB4BUgMW6bbQv99//9340+BwGjgzUtJJ30kB46666irRiTa33XYbQRMjwQV0&#10;/ciRI233rGnTpqbL3nTTTcZ7Uydg20nDhg2T4cOH2ymabsvwPvd/02Puvzktui/AMZv7ptSIAAKc&#10;fwfpNfDDDz/InDlzZOXKlcbfn3/+aeo8UAOq6bm2nnvrX82aNUWP8TNkyBC14f39998yffp0WbZs&#10;mTEWvdagAeEiJe2zXs+55ZZbjHHo+Wz58uWjOpZIffZrvQaLWLx4sXzxxRfy888/G9cKNIiF2es1&#10;l19+uVSpUkVuvPFG4/8NN9xA0LhzNh7XI88B8empBuF45513ZN68eUZguO3bt6fasu4fypUrJ9Wq&#10;VTOu9eq1dD8Dx6TaqRALOW4PAcNiBAIkkBb3PcrLZ1mAXmQed0WvyVtN+tmpwaWjnZKCrW3ZsiXV&#10;rmgQ5L59+8rgwYNTXe/2Qj3O1sBi4ZJ+1+ZlOnr0qGhgLydJv5dt06aNkypiuqze1EzHP2DAANvj&#10;0N93jB8/Xh566CHbdbhZsEOHDpYDxG3dulVmzJhh/D7Hzb5QFwIIIIAAAggggAACCCCAAAIIIIAA&#10;AqEEMiR+OWFtlkmomliOAAIIIIAAAggggAACCCCAAAIIIIAAAggggAAClgT0Dst2ArppI507d5b3&#10;3nsvRXuzZs0ygnOlWGjiiU760h+HFytWzETuYGXRu5s3adLEUqfU/NwfbjuZzKuTRnVCcKwkDUL2&#10;1VdfGUHh9DWzc+dO17t+zTXXGK/FO++807DRSdTpMekkRZ14rgHIvv76a1m0aJHohAs/Uq5cuaRW&#10;rVrSqFEjI3hZUCdy6leVOjnVamrVqpVokDar6dChQ/LZZ58ZE+jnz58vOhnEraSTQurVq2dMBqhf&#10;v34g7nzv1tjScj0aDFMDXJoJonCug3526CQQDdJoNumEq+eff95s9hT5cufOLdu2bZM8efKkWB70&#10;J7zP/d9CmPtrvm7dOiOAiJ1W9VhJg4gEOemkSTv7SJ0IqwGsYyFxzBZ5K+mkzbi4uMgZU8kxderU&#10;mHktpNL9NLlIgxZpMCm7iZ8bmpfj/Du0ld3jlQceeMBWsK0lS5bIuHHjjJsMbN68OXTHLK7RYO3N&#10;mjWT++67zwgGZrG4rex79uyRsWPHysSJE2XhwoWmgtuZaahw4cJGsLhHHnlEatSoYaaI53nsvk70&#10;nLxUqVKW+vf999/LiBEjjOM6DeLvVsqSJYtxraB9+/aix376PD0m9oeht7q+3vQ9bTU9+uijporo&#10;jSnefvttGTJkiKkbgpxbqQYB0RuC6P5X31vRvM7LcbuIBlTRfZWZpEEuR40aZSbreXm6d+8uV1xx&#10;xXnLIy3Q14t+d2U1cV6dupiX59Xse1I3D7eUz7JwOmlznQaSvvLKK00HCk5S0GsozZs3T3oa1f+6&#10;Tw4X5C5r1qyyevVqKVmypOf91H5E+ozQaxWVK1f2rC/6GdqpUydH9etn5MCBAx3VEeuFf/vtN7n6&#10;6qttDUNvPqeByu+///7AvE90IJUqVTJuqmdlUHpsrL+1ICGAAAIIIIAAAggggAACCCCAAAIIIOCH&#10;AAHi/FCmDQQQQAABBBBAAAEEEEAAAQQQQAABBBBAAAEEUhFwO0DcyZMnjSA3OunLatIfMusPmmMt&#10;tWjRQuLj4013O3v27LJr1y654IILUpRJ6wHiNCjWyJEjjaBYOuFVJ9P5lQoWLGhMHtTX++233+5X&#10;s1FrZ82aNcaEcw0KpxO1/QoIF27A+vrWH9t36dLFmLgepMnIZ86cEZ04aDX9+uuvctVVV5kutmHD&#10;BmMirL4PdCKX10mNdUK9Tp699957JWPGjF43Sf02BcxMSgpVddWqVY3Aj6HWp7Zcg1FcdtlllieV&#10;JdWlARU1YEMsJd7n/m8tzP01T+uBszRYjAaisZruuOMOmTNnjtVivuXnmM0adVp/nVvTiP3cBIjz&#10;dhty/m3O1+7xiga5v/DCC801kphr9uzZ0qdPH+P83HQhmxk1SHu/fv08CxS3fft26d+/vwwfPtzV&#10;YOepDbd69erSq1cv0c/zaCa7rxOzQTk0AJ0GMn3jjTdEgwh6nQoVKiQa8F6vFdgNqOB1H92sn/2h&#10;Oc1ffvlFrr32WnOZk+U6e/ashLumffr0aXnppZdk0KBBcvjw4WQl7T/UG8w89dRTRnAXDSjjR+K4&#10;PaXyvn37bN00I2Ut3j3T71/sBBhP6+cbQTyvZt9j7n3AZ5k5p7Sa68knn5QBAwZYGp5+/6zX0fz6&#10;nIzUOX2vX3fddWGDSl9//fWyYMECyZkzZ6TqbK9fvny58Z3Z8ePHQ9ah5yDfffddyPVurNAbvi1d&#10;utR2VXrs9ccff0iZMmVs15FWCpq9tqTBTqtVqya6ffW/frcb7hg2Wj763ZvZAMxJfdTvftevX298&#10;55e0jP8IIIAAAggggAACCCCAAAIIIIAAAgh4JcBMBK9kqRcBBBBAAAEEEEAAAQQQQAABBBBAAAEE&#10;EEAAAZ8F9Mfmd999t61WJ0yYYKtcNAtp4K3p06db6sKdd955XnA4SxXEWGadCPjuu+9KqVKl5LHH&#10;HpP58+f7GhxOufbu3SuffPKJMam4Xr16opMR0lrSCZn6WqxTp46UK1dO/ve//xkBUYIQHE6tdcKz&#10;Tu5o2bKllChRwpgcrxOb0kPSgJAanFDfA2+//bYvweHUVYMwzps3TzSIpU52+PTTT0UntpOCJ6BB&#10;A+2mpk2bWi6qk2Fq1qxpuVxSAQ0GQUopwPs8pYcfzzD3Q5k2vBDgmM0LVepEAIEkAc6/kySC8X/x&#10;4sVSuXJlI2C9Bm/3I+k1F50kr+cJW7Zsca1JPX/XmzqULFnSOK89evSoa3WHqkhvLqDXODSAgtdB&#10;GkL1wevlGnTq1ltvlXvuuceX4HA6Hg0WosG6NBhYu3btRIP+pcXE/jD6W/XAgQPG/q9v376uBYfT&#10;UW3btk169OghZcuWlbFjx9oOfh9JiOP2SEKsRyCYArG+70muymdZco30+fjEiRPy0UcfWR587dq1&#10;AxMcTjt/zTXXSJs2bcKOY8WKFdK+ffuweZys3LFjhzRp0kTCBYfT+jVos5dJj8U1UJ2TpAG0CQ73&#10;r2BqrxkN/Kavuc6dOxvHinrDpE2bNhnfkT788MNGkOwgBofTETVs2NDyS0OPWd9//33L5SiAAAII&#10;IIAAAggggAACCCCAAAIIIICAHQECxNlRowwCCCCAAAIIIIAAAggggAACCCCAAAIIIIAAAgEViIuL&#10;s9WzRYsWGRO8bBWOUqEZM2aI1QBc9913X5R663+zkydPNgJTde3aVTSQSxDSl19+adypvmPHjmli&#10;Eqz+8FuDS2nwsUaNGslXX33l2cRIt7afTsTo1auX0WcNNJVWg5bpttHgiFdeeaWMGTNG9Hm00h9/&#10;/CGtW7eWqlWryq+//hqtbtBuKgIasPKHH35IZU3kRRkzZhS7nykatNBu0j5rwEeSGO9r3uf+vhLY&#10;t/rrTWvuCXDM5p4lNSGAQOoCnH+n7hKNpRog/bXXXpMaNWrYPtZ32m99Pdxwww1G4Hindel1lKuv&#10;vloGDx4sGqTC77R06VKpVauWEdTM77a9ak+vg/Tp00cqVKggGggvGklfp6NHjzaCS7z88sty7Nix&#10;aHTDkzbZH3rCaqlSDX5y8803y9y5cy2Vs5J5w4YN0qpVK+nSpYuVYhHzctwekYgMCARWIJb3Peei&#10;8ll2rkj6fD5x4kTjBlhWR683ygpaeuWVVyR79uxhuzV+/Hjjc93t7ww3btwot99+e8TvhDVoswan&#10;9jLNmTPH8XeFnTp18rKLMVW33iArX758Uq1aNXnmmWdEf7fxzz//yKpVq+S9994zbqBVvHjxmBnT&#10;5Zdfbiv4n/5OQG8aRkIAAQQQQAABBBBAAAEEEEAAAQQQQMBrAQLEeS1M/QgggAACCCCAAAIIIIAA&#10;AggggAACCCCAAAII+ChQs2ZNKVy4sOUWdWKi/tg9llJ8fLyl7ubJk8fW3Z8tNRKAzBrs75ZbbpGm&#10;TZvK2rVrA9CjlF3QiX6jRo2S0qVLG4HKDh06lDJDjDzTAE2VK1eWBx54QHRSZKwlDRqod2vXMQTx&#10;deLEc9u2bcZ7QIMj7t+/30lVrpZdvny5ESRAJ3/r+4AUfQHdF9lNOqmpWLFitorr/jlXrly2ymqh&#10;oUOH2i6bVgryPvd/S2LuvzktuiPAMZs7jtSCAAKpC3D+nbpLtJbu3LlT6tatK88++6ycPn06Wt0w&#10;2tUgKfXr1xc9/7OTjh8/blxv0AATmzdvtlOFa2U0SESPHj2kQ4cOUQlS59pAEis6cOCAcW1QA+dH&#10;I+DeuWPRG1+8+OKLRnD7b7/99tzVMfWc/WEwNpfuOxo3biy///67Lx3SYJxuJY7b3ZKkHgT8F4jl&#10;fU9yLT7LkmvwWG+wZCcFMUCcBul69NFHIw5Hv3do0KCBccwcMbOJDIsXL5YqVapEPC7JkiWL9OvX&#10;z0SNzrJ88cUXjirIli2bcb7pqJI0VDhv3ryi570adFu3X8OGDY2AcbE8RL2eYDXpdYhp06ZZLUZ+&#10;BBBAAAEEEEAAAQQQQAABBBBAAAEELAsQIM4yGQUQQAABBBBAAAEEEEAAAQQQQAABBBBAAAEEEAiu&#10;QObMmY3AYHZ6qHcHj5WkEzqt/pC7SZMmEe+QHivjT62fOqlU79atweF0IkvQ09GjR6VPnz5GoLjv&#10;vvsu6N39r3+HDx+W+++/X6pXry4//fTTf8tj9cGKFSukYsWKMnbs2FgdQop+62u/UqVKsmTJkhTL&#10;g/JE7yKvk7+bNWsmx44dC0q30mU/Tp48KZ988ontsbdr1852WQ0O17x5c9vlJ02aJLt377ZdPtYL&#10;8j73fwti7r85LToX4JjNuSE1IIBAaAHOv0PbRGvN3LlzpUKFCvLVV19FqwvntauBwfX875lnnjlv&#10;XbgFGtBdbwAxcuTIcNl8X/fhhx/KbbfdFrPnIn/++afceOON8uWXX/puF6nBLVu2iAYhHzhwYKSs&#10;gVvP/jA4m0RvANO2bVvfrgtrUBC93u40cdzuVJDyCERXIFb3PcnV+CxLrsFjFdBAqxr0ymoqV66c&#10;lChRwmoxX/L37t3b+O4sUmNz5swx8k2dOjVS1pDr9cZgzz//vHFOY+Z7jHfffVfKlCkTsj43Vui+&#10;yul5wK233uroxj9ujCNodWTKlCloXXLUnzp16tgqP2zYMFvlKIQAAggggAACCCCAAAIIIIAAAggg&#10;gIAVAQLEWdEiLwIIIIAAAggggAACCCCAAAIIIIAAAggggAACMSAQFxdnq5d6J++tW7faKut3If1h&#10;+okTJyw1q8HT0mr6+++/pUaNGhIfHx9zQ9Q7a+sPrseNGxf4vq9Zs8aYTPzxxx8Hvq9WOqgTMVu1&#10;aiWDBw+2UixweXWyuk6i1/dD0NOUKVOMvu7fvz/oXU2z/fv8889lz549tsbnxiRoJwHm9PNPX+/p&#10;MfE+93+rY+6/OS06F+CYzbkhNSCAQGgBzr9D20RjzenTp+W5556TunXril5fCGJ6/fXXpX///qa6&#10;psEobrrppsAGPddg7C1bthQNfhdL6bfffpObb75Z9BghqElfy4899phxfUZvqhALif1hsLbSgAED&#10;xM8bwGjg+xw5cjhC4LjdER+FEQiEQCzue5LD8VmWXIPHSQIjRoxIemjpf7169Szl9zOzfmZPmzZN&#10;ihUrFrHZdevWyd133y3VqlUzbtZm9vt4PR8bNGiQlCpVSvr27Wvqe/xu3brJgw8+GLFPTjP8+OOP&#10;jgNdN2zY0Gk3KB9wAf2OOWvWrJZ7OX/+fNH3DQkBBBBAAAEEEEAAAQQQQAABBBBAAAEvBQgQ56Uu&#10;dSOAAAIIIIAAAggggAACCCCAAAIIIIAAAgggEAWB6tWry0UXXWS5Zb179sSJEy2Xi0YBq4HQChcu&#10;LLfffns0uup5m0mTh3/66SfP2/KqAZ1coAH83nzzTa+acFyvBpOqXLmyqHdaTd27d5fhw4fH5PA0&#10;gFHHjh3l5MmTMdP/pUuXSrNmzUQngZP8Fxg1apTtRjUQq9NJ0BrUs2TJkrb7oJPU9HM7PSXe5/5v&#10;bcz9N6dF5wIcszk3pAYEEAgtwPl3aJtorencubO8+uqrgQ9Y9tRTT8mECRPCMq1atcoIwrBhw4aw&#10;+aK9cu7cuUbAh2j3w2z7a9euNa4J2g0QbrYdt/KNHTvWCGa3a9cut6r0pB72h56w2q70l19+keef&#10;f952eTsF27Zta6fYf2U4bv+PggcIxKxALO57kmPzWZZcg8fJBex+Vx7kAHE6vosvvtgIEpczZ87k&#10;ww35eOHChdKgQQMpVKiQ3HPPPfLWW2+JHqvOmzdPli9fLrNmzRL9nuWll14yglwXLVpUevToIWaP&#10;Y/XmYVqnH+mLL75w3AwB4hwTBr6CXLlyyS233GK5n/pd3eTJky2XowACCCCAAAIIIIAAAggggAAC&#10;CCCAAAJWBAgQZ0WLvAgggAACCCCAAAIIIIAAAggggAACCCCAAAIIxIBApkyZpHnz5rZ6Gmmyqq1K&#10;XS60e/du0cmoVpIGYcqcObOVIjGR95tvvjF+qLxp06aY6G+4TuqPp3v27CmPPPKInDlzJlxW39fp&#10;JAd9DR06dMj3tv1usFu3bvLHH3/43ayj9jRg5AMPPBCTwbJ0Is2jjz7qaPwUti6wbds2+fLLL60X&#10;/P8l2rVrZ7tsUsEMGTKIk8nU69evdzSGpH7Eyn/e5/5vKcz9N6dF5wIcszk3pAYEEAgtwPl3aJto&#10;rRk0aJB88MEH0WrecrtdunSRUEHK9Pi+bt26sm/fPsv1RqNA7969Rd8TQU8bN26UWrVqyd9//x30&#10;rqbo38qVK0UDjBw4cCDF8qA8YX8YlC3xbz/0ZgmtW7cWvQGHX+mKK64wAlrabY/jdrtylEMgOAKx&#10;uO9JrsdnWXINHicX+PHHH0W/P7CaNOia3hQm6KlixYpGkLfs2bOb7urhw4dlypQp8sQTT0irVq2M&#10;4MtVqlQRDZimN27ScwO9IZKVG9rceOONMm7cONHfNPiRnAaIu/LKK0WPf0hpX0DPy+2kadOm2SlG&#10;GQQQQAABBBBAAAEEEEAAAQQQQAABBEwLECDONBUZEUAAAQQQQAABBBBAAAEEEEAAAQQQQAABBBCI&#10;HYG4uDhbnV28eLFs3brVVlm/CukdmE+fPm2puRYtWljKHwuZP/30U2Py8P79+2Ohu6b7+N5778nd&#10;d98tR48eNV3Gy4zff/+9ERzu1KlTXjYTmLp1Ylfnzp0D059IHdFJHW3atJGzZ89GyhrY9cOGDRN9&#10;nZH8E/joo49sv2bKlCkjVatWdaWzGiBOA8XZTUOHDrVbNKbK8T73f3Nh7r85LToX4JjNuSE1IIBA&#10;aAHOv0PbRGvNnDlzjAAF0WrfTrsaHE6Dsp+btm/fLnfccUdMBTHTwP4tW7YMGfDu3DFG4/mxY8ek&#10;SZMmtgJ8RKO/57a5YsUKadSokeg4gpTYHwZpa/zbl5deeklWrVrla8fuv/9+2+1x3G6bjoIIBEog&#10;1vY9yfH4LEuuweNzBT7//PNzF5l6ftttt4mVoGumKvUoU+PGjeXbb7+VokWLetRC+Gr1O3sN0pgv&#10;X77wGV1aq78p+OGHHxzVVrNmTUflKRw7AnYDxC1ZskT0JockBBBAAAEEEEAAAQQQQAABBBBAAAEE&#10;vBLI7FXF1IsAAggggAACCCCAAAIIIIAAAggggAACCCCAAALRE7j55pvlkksusRzsTe/uPWHCBHns&#10;scei1/kILcfHx0fIkXJ18eLFpVq1aikXxvizN998U3r27On5KPLmzStFihSRCy+8UAoWLCgajG7H&#10;jh2ik5f1jvFepenTp0vt2rXl66+/juqEij///FPuvPNOzyfjZs6cWS644ALJnTv3f3/ZsmUzjNX8&#10;wIEDcvDgQdEJ2H4knZgxZswYcTLZ049+btq0SVq1amU5YKQffbPaxpNPPik6ecBJsDCrbabX/Po5&#10;9+GHH9oevgZ1cyuVKFFCdGLR/PnzbVU5c+ZM2bJli+jnXFpNvM/937KY+29Oi84FOGazH6DDuT41&#10;IJD2BTj/Dt42XrNmjeiNEfw6R3ZT4LPPPpMHHnhAatWqZVR7/PhxadiwoWzYsMHNZnypS68PDR48&#10;WF5++WVf2rPayEMPPSQrV660WixF/pw5c0qDBg3kyiuvlEsvvVT0HE7/MmbMaJyL6fmY3mhj/fr1&#10;otey9u7dm6K80yffffed3HvvvTJlyhTRa0fRTuwPo70Fzm9/7dq1MmDAgPNXeLhEr13ZvWbIcTvH&#10;7R6+NKnaR4FY2/ckp+GzLLkGj1MTsBsgrl69eqlVF9hlVapUkeXLlxsBlZ0GTzM7SD2G6N27t/Tq&#10;1ctsEVfy6bG605uAVa5c2ZW+UEnwBSpUqGD8NmLnzp2WOqs3MpsxY4a0b9/eUjkyI4AAAggggAAC&#10;CCCAAAIIIIAAAgggYFYg+r8YMNtT8iGAAAIIIIAAAggggAACCCCAAAIIIIAAAggggIBpAf2RtU4g&#10;fOutt0yXScoY5ABx27ZtE50caSWpQ1oKujRr1ix5+umnrRCYyps1a1YjkF79+vVFJzKULl1aNEhZ&#10;qKQB4jRQ3KJFi4yggnPnzpWTJ0+Gym55uQbLevzxx+W9996zXNaNAjrRXCc7amA2N1P+/PlF7z5+&#10;zTXXSPny5Y2/K664QjJlyhSxGQ0Ut2rVKmPShk7c0D+d2OBF0oBlGhyvQIECXlTvuE59rWlAgH37&#10;9jmuq1y5cqI/+NdAiIULFzb+8uXLJ7t27RINlLR582bjvz62OiHAbOeWLVsmGvyyRYsWZouQz6aA&#10;fobYfd9oEAC7k6BDdVcni9gNEKf7qffffz+wARlCjdnsct7nZqXcy4e5e5bU5J8Ax2zBPmbz75VA&#10;Swh4I8D5tzeuTmrVc8C77rrLCGBvtx49ri9btqzoJP9SpUqJnqfrn6bdu3fLnj17jPPBpUuXOg4w&#10;llof+/fv/1+AuO7du8vPP/+cWjZTy3QsGtxBr+EkBfjXc1tdruewGzduNP40AN1ff/1lqk4rmYYP&#10;Hy7PPfdc2OtHVupzK+/QoUONmw7Yre/GG2+Ujh07Gtcd8uTJk2o1ZcqUSbFcj6V1n/Hxxx8bgQH0&#10;uRtJgwzoNZqBAwe6UZ3tOtgf2qbztGCPHj1cvR5rprM1atSQyy67zEzWFHk4bnfvuD179uwpbEM9&#10;UXO7AXH0uwL9LLGazPbNar3kD5ZALO17ksvxWZZcg8epCeh3QXaPzWMtQJyOv1ixYsZ37nqsOWLE&#10;CE9vxqRBlgcNGiSNGzdOjd7TZatXr3Zcf6VKlRzXQQWxIaC/KalTp45xXme1xxpgkgBxVtXIjwAC&#10;CCCAAAIIIIAAAggggAACCCBgWiDxDukkBBBAAAEEEEAAAQQQQAABBBBAAAEEEEAAAQQQiIJAYpCZ&#10;hMQL+rb+OnfuHLHHiRNZbdWd+MPXhMQfwUesPxoZEidDWh5T4p3PI3bV7nbQcosXL45Yv1sZtm7d&#10;mlCoUCHLBuHGlzghOmHSpEkJhw4dctTNxEnaCaNHj05o0KCBq/2bOHGio37ZLdyvXz/XxnHBBRck&#10;PPjggwmzZ89OSJwgbLdLqZZbu3ZtwhNPPJFQsGBB1/qb9Hp59tlnU23TzYWnT5+21e/EIHu2yunY&#10;Eif+J7Rp08Z4vSYGnbQ0nN9//z3hkUceSdBtmuTk1v/EybUJx48ft9QfMlsX0G1vd5vdcccd1huM&#10;UOLIkSOOXk8XX3xxQuJk3witRHc17/P/O9bz632Oub/m48aNs71fmTp1anTfoCZat3vs6cU+M7Xu&#10;cswmCX4cs6X113lqr620vCwxmJTt/ZYeR6WXxPm3t1va7vFKxYoVbb1+M2fOnNCwYcOExMDcCYmB&#10;4E0PTs8ZR44cmWC33dTOPfS6W2KQgoSxY8faGktiQHPjnPazzz5L2Lt3r+mxJAa7SEicrJ6QGLzH&#10;VrupjUWXffjhh6b7YDWj3ddJqL5GWn7bbbcl/PLLL1a7eV7+xCCDCR06dHDNWV8ziYHFz2vHrwXs&#10;D72VTrwZhK3XyrRp02yVi/Q+iLR+1KhRtkA4bvfnuD35xtHr6pG2Z6j1iTdYSF6V54/T+vlGEM+r&#10;08u+J+nFy2dZkgT/wwm88847tvabiTeBCldtTKzT7xoTb7iWoMedoT4b7CxPvAlVwoABA6L63der&#10;r77qaEw5c+ZM0PMSUvoR+OSTT2y9ZvS1cuzYsfQDxUgRQAABBBBAAAEEEEAAAQQQQAABBHwVsH5r&#10;p8SruiQEEEAAAQQQQAABBBBAAAEEEEAAAQQQQAABBBAIvkBi4C9JDERiuaOJ31RI4uQhy+X8KJA4&#10;kddSM2XKlJHESbyWygQ185kzZ6RVq1aSOMnUlS5eddVVMnnyZFm2bJncc889kjt3bkf1Jk5QlsSg&#10;hzJz5kz5+uuvpWzZso7qSyr8wAMPyMaNG5Oe+vI/cSKEvPjii47bypgxoyQGhpM///xTRowYIYlB&#10;zSRLliyO601eQenSpaV///6SOGnduJv55Zdfnny1o8cTJkxwVN7Lwl9++aXl6i+66CJ58803JTEA&#10;powZM8Z4vSYG17JUT7ly5SRxkpDh/e6770r58uUtlQ+XWV/nWjfJO4HEQBCSGBDTdgPt2rWzXTZU&#10;wcQJI5I48SrU6ojLt2/fLokBpiLmi8UMvM/932qY+29Oi84EOGb71y/Ix2zOtjClEYieAOff0bOP&#10;1PKPP/4YKUuK9dmyZZPu3bvLli1bZMaMGRIXFyeJAb9T5An3RM8ZEwN9yfLlyyUxKJLoeaXTpNfd&#10;EgO9y0MPPWSpqly5cslzzz1nXCPRc9r77rtPEgMumK6jQoUKxhj0nPjll18WPRdxIw0ePNiNaqJa&#10;R44cOeTtt9+WxCBscvXVVzvuS2IQf0kMLCiJNwqQSy+91HF9+ppJDO4niTd3cFyX1QrYH1oV8y//&#10;Y4895qgxvUap17X0T/eVZpLuN5o1a2Yma4o8HLf/y8Fxe4qXBU9iVCCW9j1JxHyWJUnwP5JAYvDV&#10;SFlSXV+rVq1Ul8fSQv2uMTFYpyTedM34viJPnjyOuq/19erVS/766y95/PHHTR9rOGo0ROE//vgj&#10;xBpzi6+//nrJlCmTuczkShMCiTc+sTWOo0ePyty5c22VpRACCCCAAAIIIIAAAggggAACCCCAAAKR&#10;BAgQF0mI9QgggAACCCCAAAIIIIAAAggggAACCCCAAAIIxKhA4l2+bQedGT9+fOBGvWHDBlmyZIml&#10;fulk2bSSdPLut99+63g4OhH6o48+klWrVsndd9/tuL7UKrjttttk5cqV8sorr0j27NlTy2J62f79&#10;+41Jz6dOnTJdxmnG3r17y8mTJx1Vo8EZf/rpJyMwXJEiRRzVZaawTuRs3bq14d6xY0czRSLmWbdu&#10;nVFfxIwBz1C4cGF57733RPchTz75pONgiDpcfR916dJFfvnlF2Niv1sEGnCA5J2ABhnVCRp2kk6I&#10;8mqfqRP9naRhw4Y5KZ4myvI+938zYu6/OS2eL8Ax278maeWY7fwtzBIEoifA+bd/599ebuUmTZrI&#10;mjVrZODAgY4Du+k1Nj1u//XXX+Xaa6913O1Zs2bJ4cOHTdWjbT/yyCOyfv166dOnj+TNm9dUuVCZ&#10;9DhOgzV888034sb1ihUrVsiCBQtCNRf45VWqVDGu3/To0UPU2s2kNwrQ14wb12k2bdokToPy2Bkb&#10;+8Pg7g814IqVVKhQIXnhhReMIPMaKEWvj/z222/Gnz7W62YaNHzIkCHGTRVSu6arNxmxEmQzqX8c&#10;t/8rwXF70iuC/7EsEEv7niRnPsuC+1mWtI2C8F9vLmNclMjcAABAAElEQVT3O1i9YVtaSTfccIMR&#10;KE5vVqbBkzWwtQZQDhdcWo+hNXB1zZo1ZcCAAcY5mAaH1fee03MXN1xXr17tqJpKlSo5Kk/h2BO4&#10;8MILpUSJErY6/vnnn9sqRyEEEEAAAQQQQAABBBBAAAEEEEAAAQQiCRAgLpIQ6xFAAAEEEEAAAQQQ&#10;QAABBBBAAAEEEEAAAQQQiGGBuLg4W71funSpbN682VZZrwrpncutphYtWlgtEsj8+iN8nQTsNF1x&#10;xRWyePFiadu2rWTM6O3XRFmzZpXnn3/emAh7zTXXOOq6vh7/97//OarDbGGdKKBBpJykcuXKGZOj&#10;K1So4KQaW2V1kuYHH3wg+gP0fPny2aojeaFJkyYlfxpzj2vXrm0EuevcubPjYIWpDV7fR/379zfM&#10;s2TJkloWS8t+//130cmiJG8ERo4cabvie++9V3LkyGG7fLiCt9xyi5QuXTpclrDr9DNCJ1yl18T7&#10;3P8tj7n/5rR4vgDHbClNYv2YLeVoeIZAdAU4//bv/NvLLa2BDCZPnmx7UneovhUsWFDmzp0ret7v&#10;R8qVK5dMnDhR3nnnHVeCuSXvsway0Ost5cuXT77Y1uPZs2fbKhftQnfddZdx/aZs2bKedSXpOk3P&#10;nj0dt6HntF999ZXjesxWwP4wbewPc+fObQSF1CCTGqitcePGcuWVV0rmzJn/eyno9a3LEm92UadO&#10;HenatauMHj1aNCjhSy+9JBogIynpNWWrieP2lGIct6f04FnaFYj2vidJls+ytPFZlrQ9vfyvQVLt&#10;3jiqYsWKXnYtKnXr910a8E2//9IbJR05csQIcK3HE4sWLRI9/v/hhx9k69atcuLECdm7d68RUO7x&#10;xx+XMmXKRKXPoRrVwLhOkpPvbpy0S9noCtgNDDhjxozodpzWEUAAAQQQQAABBBBAAAEEEEAAAQTS&#10;rIC3M3/SLBsDQwABBBBAAAEEEEAAAQQQQAABBBBAAAEEEEAgNgT0Tt92frickJBgTEAN0iitBu26&#10;7rrrxMsJnn7Z7Nq1S1q3bi1nz5511OQdd9why5cvl6uuuspRPVYLa1C6r7/+WnR7OEl61/kvvvjC&#10;SRWmyupESSfW+pr77rvvpFixYqba8yqTTnLWSeTJJ3vaaStWJy3quF999VWZM2eOFC1a1M7QLZXp&#10;2LGjMUlbgwU4Tdxd3qlg6uV/++03WbZsWeorTSxt166diVz2szipXz+zhw0bZr/xGC3J+9z/DYe5&#10;/+a0GFqAY7aUNrF6zJZyFDxDIPoCnH//uw38Ov/2YotrkKOBAwcagQwyZMjgRRNSuHBhIyBCzpw5&#10;Pak/qdJLL73UCF52zz33JC1y/X+JEiWMAA9OA94tWbLE9b55XWH9+vWN6yZuBHs309fXX39dNHCh&#10;09SrVy+nVZgqz/7wX6ZY3h/qCB544AHRQC4vv/yy5MmTx9S2T8qkgeFefPFF4yYyGpywXr16UqtW&#10;raTVpv9z3J6SiuP2lB48S5sCQdj3qCyfZf++vmL9s8yvd8nChQttNaU3y7r66qttlY21Qhq8umTJ&#10;klK1alWpW7euaGA8/S7Ur+NpO17btm2TQ4cO2Sn6Xxk9ZyKlPwG7AeJ27Nghf/31V/oDY8QIIIAA&#10;AggggAACCCCAAAIIIIAAAp4LECDOc2IaQAABBBBAAAEEEEAAAQQQQAABBBBAAAEEEEAgugL33nuv&#10;rQ6MHz/eVjkvCq1evVpWrlxpqeoWLVpYyh/UzN26dRP9MbGT1L59eyO4Wv78+Z1UY7usBs2aN2+e&#10;aMBCu0kDID322GOi/71K6qxB1ewmnQTx6aefSqFChexW4Wq52rVry5AhQxzV+fvvv8uaNWsc1eF3&#10;Yd0OGkzw2WefFQ0O4Fe69dZbxY1JntOmTfOry+mqnVGjRtkerwZaveWWW2yXN1OwTZs2jl6vo0eP&#10;lmPHjplpKk3k4X3u/2bE3H9zWgwtwDHb+TaxeMx2/ihYgkD0BTj//ncb+HH+7cXWzp49u4wbN066&#10;d+/uRfUp6tTgbU899VSKZW4+KVWqlBHk32mwfTN9yps3r7z99ttmsobMozckcBJsP2TFHq24/fbb&#10;ZfLkyaIBPfxM/fv3N65tOWlz6dKl8uWXXzqpwlRZ9of/MsXq/lB7//jjj8v7778vGujNScqWLZt0&#10;6NDBuNZm9Tobx+3ny3Pcfr4JS9KWQBD2PUmifJb9KxHLn2VJ29KP/3qMZSdde+21vh9T2ulnei2z&#10;bt06x0MnQJxjwpiswG6AOB2s3f1JTELRaQQQQAABBBBAAAEEEEAAAQQQQAAB3wT8mxHh25BoCAEE&#10;EEAAAQQQQAABBBBAAAEEEEAAAQQQQAABBJILNG/ePPlT04+XLVsmmzdvNp3fy4w6wddKypAhg8TF&#10;xVkpEsi8GzZscBSwTAdVs2ZNGTFihGTKlCmqYyxQoIDMnTtXnPygWgOVzZw507NxjB07Vs6cOWO7&#10;/hdffNFREDzbDYcp+PDDDzvu008//RSmheCtGjRokOhk72gkDRLnNDjlwoULZe/evdHofppt89Sp&#10;U/Lxxx/bHl/btm1tlzVbsHjx4o5et//8848EKbCr2XHbzcf73K6c/XKY27ejpPsCHLOlbhprx2yp&#10;j4KlCERPgPPvlPZen3+nbM35Mw1mO2fOHGnWrJnzykzW0LNnT7nkkktM5jafTQPd6bG906BO5lsU&#10;qVu3rjRs2NBKkRR5Dx48KHpzh1hIet6ugdnVORrprbfekpYtWzpq+uWXX3ZUPlJh9ocphWJtf6i9&#10;f/DBB2XAgAEpBxKFZxy3p47OcXvqLiyNfYGg7HtUks+ylK+nWPwsSzkCb5/p9wcrVqyw1UjFihVt&#10;laOQPwIHDhxw3BAB4hwTxmQFTt7bBIiLyU1OpxFAAAEEEEAAAQQQQAABBBBAAIHACxAgLvCbiA4i&#10;gAACCCCAAAIIIIAAAggggAACCCCAAAIIIOBMoEKFClKuXDnLlehd5SdMmGC5nBcF4uPjLVVbtWpV&#10;SQs/2NZgLE4ClpUqVcoIMJc5c2ZLfl5lzp8/v3z55ZdStGhR203oRFqv0ujRo21Xfe2118ozzzxj&#10;u7yXBXXSupO0bt06J8V9LdupUyfp3Lmzr22e21j//v0ld+7c5y42/Vzf8/o+IbknMH36dNm9e7et&#10;CjNmzCht2rSxVdZqoXbt2lktkiL/0KFDUzxPq094n/u/ZTH335wWwwtwzJa6Tywds6U+ApYiEF0B&#10;zr/P9/fy/Pv81pwteeSRR6R69erOKrFYOmfOnPLQQw9ZLBU5+8CBA+X666+PnNHlHLq9NdCe3bRk&#10;yRK7RX0rp9el9BqjbrtopsGDB0vhwoVtd2HRokXGTRhsVxChIPvD84FiaX+oAQiHDRt2/iCisITj&#10;9tTROW5P3YWlsS0QpH2PSvJZdv7rKZY+y87vvbdLVq5cKSdOnLDViJObYtlqkEKWBA4dOmQp/7mZ&#10;8+XLJ3ny5Dl3Mc/TgYCeO15xxRW2Rqo3YSQhgAACCCCAAAIIIIAAAggggAACCCDgtgAB4twWpT4E&#10;EEAAAQQQQAABBBBAAAEEEEAAAQQQQAABBAIoEBcXZ6tXQQgQ9/PPP4ve3d5KatGihZXsgcyrdzUf&#10;OXKk7b7lzZtXNChSgQIFbNfhRUHtz/Dhw21X/fXXX8uKFStslw9VUF9nv/zyS6jVEZc/++yzkilT&#10;poj5opGhWbNmcumll9pueuvWrbbL+llQgwEMGTLEzyZTbeviiy+WXr16pbrO7MJVq1aZzUo+EwKj&#10;Ro0ykSv1LDVr1nT0/km91tSXNmnSRHTfbTctXbrUk/2j3f54UY73uReq4evEPLwPa/0X4JgttHms&#10;HLOFHgFrEIieAOffqdt7df6demv2l+rEbafnYHZbb968ud2iqZbT61kanDcaqUyZMnLrrbfabjoW&#10;JsEPGDBALrroIttjdKtgwYIFRYPEOUmvv/66k+Ihy7I/TJ0mVvaHesOUjz76SDTYfbQTx+2htwDH&#10;7aFtWBObAkHa96ggn2Wpv45i5bMs9d57u1Svq9tNFStWtFuUcj4IHD582FErxYsXd1SewrEtYDcA&#10;pP6O4dSpU7E9eHqPAAIIIIAAAggggAACCCCAAAIIIBA4geh/Axw4EjqEAAIIIIAAAggggAACCCCA&#10;AAIIIIAAAggggEDaE7A7YVUnd27atCmqIPHx8Zba1yBd9957r6UyQcw8YsQIcfLD9bfeekvKli0b&#10;xKHJXXfdJW3atLHdt7ffftt22VAFZ8yYEWpVxOUlS5YUu++xiJW7kEHfE7fffrvtmvbs2WO7rJ8F&#10;Bw4cKFmyZPGzyZBtPfroo5IjR46Q6yOtWLt2baQsrDcpsH37dpk9e7bJ3Odna9eu3fkLPVqir5n7&#10;7rvPUe1Dhw51VD7ohXmf+7+FMPffnBbDC3DMFtonVo7ZQo+ANQhET4Dz79D2Xpx/h27N3hoNDhet&#10;4Ph63eXqq6+21/FzSum5u1dBv85pKuTTunXrhlwXaUXQAx7pdZH27dtHGoZv6/Xcr2HDhrbbmz9/&#10;vmz7f+zdB5wU5fnA8Yd6B0gHQYrSQZAiiBRBBAQFQVHKcSKEYoslJsT2V2MvMcYSSwANJ0VDRxAp&#10;QRFFRYoURar0qlSBo8PdP+8a4MqWmfednZ3Z/c3nc5/bnXmft3xnd+ad25tnd+zQjg8VyPEwlIyI&#10;H46HDz30kGf+Nsa8PfRriXl7aBu2+FPAS8ceJci5LPTryA/nstC9j94W3UTHefLkkUsvvTR6HaNm&#10;Y4HDhw8b1VG0aFGjeIL9LdCgQQOtARw/flz4IjAtOoIQQAABBBBAAAEEEEAAAQQQQAABBMIIkCAu&#10;DA6bEEAAAQQQQAABBBBAAAEEEEAAAQQQQAABBBCIF4G6deuKzj+xZmZmysSJE2PGoNofN26crfbb&#10;tWsnF154oa0YrxU+ffq0vPXWW9rdqlevnvzud7/TjncjUN2IoptASyUNVEmfnFzmzJmjXd2DDz4o&#10;6kZuLy8tWrTQ7t6+ffu0Y90KbNmypTRu3Nit5iK2o17b6liku2zbtk03lLgcAiNHjpQzZ87kWGvt&#10;abFixeSWW26xVtihUqYJ6caMGSOHDh1yqDfeqob3ufv7A3P3zWkxsgBzttBGfpizhe49WxCInQDX&#10;3+Hto3H9Hb5Fe1urV68u9957r70gh0ubJPnK2pVu3bpJ5cqVs65y/XGrVq202/z111+1Y6MdWKRI&#10;kUCymGi3Y7d+leBbN+lERkaGqOs/JxeOh+E1vX48LFeunAwaNCj8IFzcyrw9NDbz9tA2bPGfgNeO&#10;PZzLwr+GvH4uC9/76G1duHChVuWVKlWS5ORkrViC3BEwTRBXuHBhdzpKK54UqFGjhna/dI8r2g0S&#10;iAACCCCAAAIIIIAAAggggAACCCAQ9wIkiIv7XcwAEUAAAQQQQAABBBBAAAEEEEAAAQQQQAABBBD4&#10;TSAlJUWLYvz48VpxTgSpf57dvHmzrapSU1Ntlfdi4QkTJohJgqiXXnrJ8wnLSpcuLX369NHiP3Xq&#10;lFECvZyNHjt2TL799tucqy09L1iwoPY4LDXgUCGV5Ed3OXjwoG6oa3F/+MMfXGvLakOdO3e2WjRX&#10;uT179uRaxwo9gffff18v8L9RPXv2FLdvAGrevLnUqVNHu8/p6ekyevRo7XgvB/I+d3/vYO6+OS2G&#10;F2DOFt7HD3O28CNgKwKxEeD6O7y709ff4Vuzv/Xll18WdV0ey0XnCxmC9dcLcy+TaxEvn4eeeeYZ&#10;qVq1ajD2mK5TCQEHDBig3YcPP/xQOzZYIMfDYCrn13n9ePinP/3JM0lqmLeff90Ee+Tl42Ww/rIO&#10;gXACXjr2qH5yLgu3t0S8fi4L3/vobFVJjtetW6dVec2aNbXiCHJPQH1eYrK4/fmQSV+JdV7A5D1O&#10;gjjn9wc1IoAAAggggAACCCCAAAIIIIAAAokuQIK4RH8FMH4EEEAAAQQQQAABBBBAAAEEEEAAAQQQ&#10;QACBhBFQiW50lkWLFsmWLVt0Qo1j1LfZ21mSkpLklltusRPiybKvvvqqdr9at24tXbt21Y53M/D+&#10;++/Xbm7YsGFy4sQJ7fisgfPnz9euq3379lKsWLGs1XnysbrJO29evY8G1U2dXl4qVKjgyff95Zdf&#10;rs22d+9e7VgCzwt89dVX8tNPP51fYfNR//79bUY4U9y0XXV8jLeF97n7exRz981pMbIAc7bwRl6f&#10;s4XvPVsRiJ0A19+R7Z28/o7cmvUSVapUke7du1sPiFLJevXqGdfcsGFDufrqq43rMa2gRIkSUq5c&#10;Oa1qVHINLy4XXHCB3HXXXV7sWqBPJtd/y5cvl1WrVjk2No6HkSm9ejxUr/Pf//73kQfgUgnm7eGh&#10;mbeH92GrfwS8duxRcpzLIr9+vHoui9zz6JRYvHixZGZmalVeo0YNrTiC3BM4fPiwUWNFihQxiifY&#10;3wImCeLU/9ewIIAAAggggAACCCCAAAIIIIAAAggg4KSA3l0gTvaAuhBAAAEEEEAAAQQQQAABBBBA&#10;AAEEEEAAAQQQQMAVAfVPrE2aNNFqa8KECVpxJkEZGRkyfvx4W1V06tRJihcvbivGa4XVjZ1LlizR&#10;7tYTTzyhHet2YIMGDaRNmzZazR44cEC+++47rdicQbVr15bRo0fL008/LX379pWWLVtaviG6W7du&#10;Oavz5HOVHE73veH1mxbvvvtuKVCggOfcTZIEHDlyRE6ePOm5MfmtQ8OHD9fusrq5q1WrVtrxJoHq&#10;OJQvXz7tKlasWCEqOV48LbzP3d+bmLtvTouRBZizhTfy+pwtfO/ZikBsBLj+tubu5PW3tRatlerS&#10;pYu1glEupRKym8zfVff69esX5V5ar/7iiy+2XjhLSa8miOvVq5eoBDZeXVRyefX3Md1lzJgxuqHZ&#10;4jgeZuMI+cSrx0P1t0wvfYEF8/aQL6HABubt4X3Y6h8Brx17OJdZe+149VxmrffOl1qzZo12pSbJ&#10;o7QbJdCWQHp6uq3yOQsXLlw45yqeJ5CAuo4sX7681ojXr18vZ86c0YolCAEEEEAAAQQQQAABBBBA&#10;AAEEEEAAgWAC+YOtZB0CCCCAAAIIIIAAAggggAACCCCAAAIIIIAAAgjEp0BKSopW8jGVqO3BBx90&#10;FWXevHmya9cuW22mpqbaKu/FwiZJfUqVKiXt2rXz4rBC9km9Jr/88suQ28Nt+Oabb+Sqq64KV8TS&#10;tkqVKsltt92Wq6xK0rVhw4ZzPxs3bjz3eMuWLaKSGN5000254ry6okSJEqJu/rG7eP2mRZUY0ouL&#10;ujG3cuXKsm3bNq3uHT16VAoWLKgVS5DI4cOHZeLEidoUsUzQUKFCBenYsaPMnDlTu/9Dhw6V1q1b&#10;a8d7LZD3uft7BHP3zWkxsgBztvBGXp+zhe89WxGIjQDX39bdnbr+tt5i5JJeSRCXlJQkFStWlK1b&#10;t0budIgSzZs3D7HF/dWlS5fWalT9DeXUqVOeS+A+cOBArfG4GdS/f38ZPHiwVpOzZ8+W5557Tis2&#10;axDHw6wa4R978XjYokWL8J12eSvz9vDgzNvD+7DVPwJeO/ZwLrP+2vHiucx6750tuXnzZu0KSRCn&#10;TedaoOk5l8/oXNtVnm1Ivc9//vln2/07ffq0bN++XS655BLbsQQggAACCCCAAAIIIIAAAggggAAC&#10;CCAQTIAEccFUWIcAAggggAACCCCAAAIIIIAAAggggAACCCCAQJwK9OjRQx5++GHbo1u8eLGof5Kv&#10;UqWK7VjdgLFjx9oKVd/i7JWbg211PEdhdWOG7qLGnz+/vz7+ad++ve5wxcTKSqNFihSRBg0aBH5y&#10;llf/2K0SGJYrVy7nJs8+VwnidBZ1g7dXF3VzhtpHXl1UkgCTBHG6+8yrHm72a9y4caISFOgsefLk&#10;kVgmiFN9HjBggFGCuEmTJskbb7whZcuW1SHwVAzvc/d3B+bum9OimQBztt/8vDxnM9vDRCMQPQGT&#10;a0quv6O3X6zUnJycLNdcc42Voq6UUQnCdZcCBQpI48aNdcMdjytTpox2nYcOHRLdBHPajYYJrF27&#10;tiNfLBCmCUc29enTJ/D3WvW3JrvL0qVLA9e+aj5ksnA8tK5nYmW9FXslvZakKVTvmbf/JsO8PdQr&#10;hPV+E/Dascfk+Mzc3m+vPuf6a5IgrkaNGs51hJqiIlCoUCGjeo8fP24UT7D/BVSCON0EpOr4QoI4&#10;/78GGAECCCCAAAIIIIAAAggggAACCCDgFYG8XukI/UAAAQQQQAABBBBAAAEEEEAAAQQQQAABBBBA&#10;AIHoC1StWlWaN2+u1dCECRO04nSC1E1SEydOtBV64403SuHChW3FeLGwyU0sN998sxeHFLZPtWrV&#10;kkqVKoUtE2rj/PnzJTMzM9TmqK5XifgqV64c1Tacrlz3ZuEzZ8443RXH6qtfv76oREZeXUwSCB49&#10;etSrw/JFv4YPH67dz7Zt28b8pg11TitZsqT2GE6cOCFpaWna8V4K5H3u/t7A3H1zWoyeAHO26NlS&#10;MwLxIMD1t/W9GMvr72C9rFevniQlJQXbFJN16ksLdBc191IJ77yylCpVSrsrOgnOtBuzEKgSb/th&#10;ufDCC6Vjx45aXVXm6v1punA8tC7oteOhSnKv+/d+66OOfknm7dE3pgUEnBTw4rGHc5n1Pey1c5n1&#10;njtf0iRBXPXq1Z3vEDU6KmBynaY6wud0ju4OX1ZmkgjS5PjiSyw6jQACCCCAAAIIIIAAAggggAAC&#10;CCAQVQESxEWVl8oRQAABBBBAAAEEEEAAAQQQQAABBBBAAAEEEPCeQEpKilan3EwQN2fOHNm3b5+t&#10;fqamptoq78XCu3btko0bN2p1TSXH072ZVKtBB4Pat2+vVdvevXtl7dq1WrGJGKSb6C0jI8OzXE2a&#10;NPFs31TH1E3euotK8MWiJ7B69WpZsGCBXvB/o/r3768d61SgSnZhel577733xMvvX6tWvM+tSjlX&#10;DnPnLKkJAR2BeJyz6TgQg0C0Bbj+tifstevvBg0a2BtAlEsXLVpUu4VmzZppx0Yj0EuJ90zH169f&#10;P9MqXItv2bKldlvz5s3TjlWBHA/t8XnteFi3bl0pXry4vUFQ2hEB5u2OMFKJTwW8duzhXGbvheS1&#10;c5m93jtbWjeBU4kSJTyV5NlZlfipzTRB3LFjx+IHg5FoCVx00UVacSpI9/ii3SCBCCCAAAIIIIAA&#10;AggggAACCCCAAAJxLUCCuLjevQwOAQQQQAABBBBAAAEEEEAAAQQQQAABBBBAAIHcAt27d5c8efLk&#10;3hBhzeLFi2XTpk0RSjmzeezYsbYqKlWqlFx33XW2YrxY+JtvvtHuVtOmTUUlifPj0rp1a+1um5hp&#10;N+rTwJMnT2r1XPdmR63GbAZdccUVNiPcLa6OTbqLl911x+RWXFpamnZTKrHDLbfcoh3vZOCAAQOM&#10;qtuwYYPMnj3bqA4vBPM+d38vYO6+OS0ikFUgHudsWcfHYwS8ImByLcn1d+z3Yv369WPfiSw9MEk8&#10;4LXkvAULFswyMv8+rFq1qpjczO/2yBs1aqTdpGmCOI6H9ulNzOy3Fj6iRYsW4QuwNWoCzNujRkvF&#10;PhDw2rHH5LjM3N4HL7godfHw4cOyf/9+rdrLli2rFUeQuwIm12mqp0ePHnW3w7TmOQGTLwIjQZzn&#10;dicdQgABBBBAAAEEEEAAAQQQQAABBHwtQII4X+8+Oo8AAggggAACCCCAAAIIIIAAAggggAACCCCA&#10;gH2BypUry1VXXWU/8L8REydO1IqzE3T8+HH56KOP7ISISnpXoEABWzFeLGxyE0uNGjW8OCRLfapZ&#10;s6alcsEKmZgFqy+e1+netJiRkeFZFq8nMUpKStK2I0GcHt3p06dl1KhResH/jerRo4cUKVJEO97J&#10;QPX6rlevnlGVQ4YMMYr3QjDvc/f3Aubum9MiAlkF4nHOlnV8PEbAKwIm15Jcf8d+L1522WWx70SW&#10;Hpj8TcrkhvMsXXDsoclYHOuEAxU1btzYgVrcq+Lyyy/Xbkx9qUdmZqZ2PMdD+3QmZvZbCx/RsmXL&#10;8AXYGjUB5u1Ro6ViHwh47dhjclxmbu+DF1yUumiSvMlrc/goEfm+WhLE+X4XxnwAJu91k2NMzAdO&#10;BxBAAAEEEEAAAQQQQAABBBBAAAEEPCdAgjjP7RI6hAACCCCAAAIIIIAAAggggAACCCCAAAIIIIBA&#10;9AVSUlK0Ghk/frxWnJ2gmTNnyqFDh+yESGpqqq3yXi389ddfa3fNzzexmPTd5MYfbWwfBe7bt08+&#10;/PDDwHtk3bp1Puq5ta7Wrl3bWsEYlTJJEOflxHwx4rTU7CeffCK7d++2VDZYof79+wdbHbN1AwYM&#10;MGp7+vTpsm3bNqM6Yh3M+9z9PYC5++a0iEC8z9nYwwh4UYDrb/t7xUvX3xdffLH9AXg0onjx4p7q&#10;WbwkiGvSpImnXCN1pkKFClK2bNlIxYJuP3bsmOzYsSPoNisrOR5aUcpexkvHw+bNm2fvHM+iKsC8&#10;Paq8VO4jAa8deziX2X/xeOlcZr/3zkSYJG8ySRrlTO+pxYqAaYI4Nc9mSWwBk/e6yTEmsdUZPQII&#10;IIAAAggggAACCCCAAAIIIIBAMIH8wVayDgEEEEAAAQQQQAABBBBAAAEEEEAAAQQQQAABBOJboHv3&#10;7vLAAw+I3QRE3333nWzatEmqVq0aNaCxY8faqvuiiy6SNm3a2IrxYuEjR47I8uXLtbtmkmRNu1GH&#10;AtU+LFy4sBw9etR2jSrp2a+//iolSpSwHRuPAepmBfU+VTdEqcRQCxYskDNnzsTjUCV//vyB142X&#10;B1ewYEHt7sXrftMGsRiYlpZmsWTuYtWrV5fWrVvn3hDDNX369JFHH31UTp8+rdUL9Tp699135bnn&#10;ntOKj3UQ73P39wDm7pvTYmIKJNKcLTH3MKP2ugDX3/6//i5XrpzXX2aW++e1BHF58uSx3HcvF2zc&#10;uLGXuxe0b5dffrnMnj076LZIK9evXy+VKlWKVCzXdo6H/j8eVqlSJdd+ZYVzAszbnbOkpvgS8NKx&#10;h3OZ/89lsXp3mCRvMkkaFavxJmK7pgni1PGFJbEFTN7r27dvD3xGny9fvsRGZPQIIIAAAggggAAC&#10;CCCAAAIIIIAAAo4IkCDOEUYqQQABBBBAAAEEEEAAAQQQQAABBBBAAAEEEEDAXwJnk6rNnTvXdscn&#10;TJggDz/8sO04KwHp6enyySefWCl6rkxKSorkzZv33HO/Pli1apV2AiA1ZpXYyK+Luvm4WrVq8uOP&#10;P2oN4ZdffknIBHGZmZmyYcMGWbhwYSAR3Lfffivff/+90etIawfEKKhYsWIxatl6syYJ4tT+ZbEn&#10;sGvXLpkxY4a9oCyl+/XrJ15LhlC+fHnp1KmTTJs2LUtP7T1USfOefPJJKVCggL1AD5Tmfe7+TsDc&#10;fXNajH+BRJ+zxf8eZoR+FOD629/X30lJSXH1NwAS3kfnKJJoCeLU34euueYa25gcD/19PExOTpZC&#10;hQrZ3u8EBBdg3h7chbUI5BTw2rGHc5m/z2U5X19uPt+5c6d2cyZJo7QbJdC2gGmCOPWZE0tiC6hz&#10;nvrM5NChQ7Yh1Bc/7d69W9T/5bAggAACCCCAAAIIIIAAAggggAACCCBgKkCCOFNB4hFAAAEEEEAA&#10;AQQQQAABBBBAAAEEEEAAAQQQ8KmASqymkyBu/PjxUUsQpxLgHD161JZo7969bZX3auF9+/YZdW30&#10;6NEyefJkozpiGWx3v2ft6/79+7M+jcvH27Ztk5UrVwaS6J39vXr1aknkb6/3QxKjuHwxenhQo0aN&#10;kjNnzmj1UCWGUwnivLj079/fKEGcutFt6tSp0qNHDy8OL2yfeJ+H5YnKRsyjwkqlCSTAnC2BdjZD&#10;9bUA19/2/u6SdWd74fo73pIxFC9ePCsxjx0QqFy5spQtW9aBmtytok6dOtoNrl+/XiuW46G/j4cl&#10;S5bU2u8EiTBv51WAgL6A1449nMv8fS7TfyWaR5p8vhZv1yTmmt6soVKlSkYdO3z4sBw4cEC8dtwz&#10;GhTBtgXU+10nQZxqyOQ4Y7ujBCCAAAIIIIAAAggggAACCCCAAAIIxLUACeLievcyOAQQQAABBBBA&#10;AAEEEEAAAQQQQAABBBBAAAEEQgvccsstct9994n69mI7y5IlS2Tjxo1SrVo1O2GWyo4dO9ZSubOF&#10;VB+aNWt29qmvf6t/MDdZXn/9dZNwX8ea2nlh8Op9uHXr1sB7S72/NmzYcO6xuslX9x/PvTC2aPWB&#10;JEbRkvVvvWlpadqdb9OmjVSpUkU7PpqBXbp0kTJlysjevXu1mxkyZAgJ4rT1EiuQY2ti7W9Ga1+A&#10;OZt9MyIQ8KKA6TUk19+x3avlypWLbQccbF0lqmb+5SDo/6qqX7++85W6UGOJEiW0W9FNEMfxUJs8&#10;kCxEP9qZyFKlSjlTURzWwrw9DncqQ/KMgNeOPZzL9F8apnb6LXsj0uSLq0gY5o19GKkXNWvWjFQk&#10;4nb12S37OyJTXBcwOe+ZHGfiGpXBIYAAAggggAACCCCAAAIIIIAAAgjYFiBBnG0yAhBAAAEEEEAA&#10;AQQQQAABBBBAAAEEEEAAAQQQiA+BsmXLSrt27WT27Nm2BzRhwgR55JFHbMeFC1A3IsyaNStckVzb&#10;evfunWudX1fs37/fr12Peb/9chNLenq6rF27VtRNu5s2bQokgDv7W91gYDdZY8zhY9wBbqKP8Q7w&#10;WPPffPONrFu3TrtX/fv3146NdmDBggXl1ltvlTfffFO7qblz5waOP7Vr19auIxaBvM/dV8fcfXNa&#10;9J4Aczbv7RN6hIDTAlx/64t64fq7UKFC+gPwWGTevHlF/bA4K2ByA7+zPbFXm8lcfNeuXfYa+19p&#10;jodabIEgLxwPEz1ZCfN2/dcvkQiYCHjt2MO5TH9veuFcpt9780iTxE3JycnmHaCGqAuo45Xpl+9s&#10;2bJFGjZsGPW+0oB3BZKSkrQ7Z3Kc0W6UQAQQQAABBBBAAAEEEEAAAQQQQACBuBQgQVxc7lYGhQAC&#10;CCCAAAIIIIAAAggggAACCCCAAAIIIICANYGUlBTPJIibMmWKnDx50lrH/1cqNTXVVnkvF070GzFM&#10;9o3XbgDKyMiQlStXyvLlywM/P/zwg6xevVp27NhhMkxicwiY3DidoyqexoHA8OHDjUYxYMAAGThw&#10;oFEd0QzOzMw0ql7FDxs2TF577TWjetwO5n3utrgI5u6b02LsBJizxc6elhGItQDX3/p7wAvX3yY3&#10;Z+uPnEg/Cfh1TmvS7yNHjmjtIo6HWmyBIC8cD/2aDNGuOvN2u2KURyC6Al479nAu09/fXjiX6ffe&#10;PFJ3/qRa5prE3N+tGmrWrCl79+7Vbk4liGNJbAGThJAmx5nEVmf0CCCAAAIIIIAAAggggAACCCCA&#10;AAI5BUgQl1OE5wgggAACCCCAAAIIIIAAAggggAACCCCAAAIIJJBAt27d5O6775ZTp07ZGvWSJUtk&#10;48aNUq1aNVtx4QqPHTs23OZc2y677DJRP/GycBOL/p70gp26uWDcuHEybdo0+fbbb+XQoUP6AyLS&#10;koDJjdOWGqCQbwTS09Nl/PjxRv1VCdRMk7AZdcCF4JEjR8oLL7wghQoVcqE1Z5rgfe6Mo51aMLej&#10;RVk/CjBn8+Neo88IOC/ghWtI50flTo1esCMZgzv72s+tFC9e3JfdN5mLq+tincUL72mdfnshxgt2&#10;JUuW9AJFVPrAvD0qrFSKgCMCXjv2eOF47AhsDCpJdLujR49qq3NNok3neqBKEKc+t9VdSBCnKxc/&#10;cSbvd5PjTPwIMhIEEEAAAQQQQAABBBBAAAEEEEAAAScESBDnhCJ1IIAAAggggAACCCCAAAIIIIAA&#10;AggggAACCCDgU4FSpUpJx44dZfr06bZHMGHCBHnkkUdsxwUL2L17t8yZMyfYppDrUlNTQ27z44b9&#10;+/f7sdue6HOsbmI5fvx4ICHc6NGjZdasWbYTLXoCz8edKFCggI97T9edFFDJ4Y4cOeJklXFZlzrP&#10;qESW/fv39834eJ+7v6swd9+cFqMvwJwt+sa0gIDfBLj+1t9jsbr+ztpjk5uzs9bD4/gVSMQEcbrX&#10;xBwP9d8HXjgeqr/tx9PCvD2e9iZjiWcBrx17OJfpv9q8cC7T7715pO78SbXMNYm5v1s1qARxJsum&#10;TZtMwomNAwGT97vJcSYO6BgCAggggAACCCCAAAIIIIAAAggggICDAnkdrIuqEEAAAQQQQAABBBBA&#10;AAEEEEAAAQQQQAABBBBAwIcCKSkpWr1WCXmcWiZNmiRnzpyxVV3v3r1tlfd64US/EcNk/7h9A9DO&#10;nTvlnnvukfLly0uvXr0CSeJOnTplMgRiEUDAQGD48OEG0YkVOmTIkMQaMKNFAIGEFmDOltC7n8Ej&#10;EFaA6++wPGE3un39HawzBQsWDLaadQicEyhWrNi5x356YNLv9PR0raFyPNRiCwR54XhYsmRJ/QF4&#10;KJJ5u4d2Bl1BwIKA1449nMss7LQQRbxwLgvRNVdWHz16VLud5ORk7VgC3RUwTRC3ZMkSdztMa54T&#10;MHm/mxxnPAdBhxBAAAEEEEAAAQQQQAABBBBAAAEEYiqQP6at0zgCCCCAAAIIIIAAAggggAACCCCA&#10;AAIIIIAAAgjEXODGG28MfNP5iRMnbPVl6dKlsmHDBqlevbqtuGCFx44dG2x1yHXNmjWTatWqhdzu&#10;xw2JfiOGyT5z6wYg9U/cr7zySuCHb/w22WPEIuCcwNq1a2X+/PnOVRjnNS1atEjU+btx48ZxPlKG&#10;hwACiSzAnC2R9z5jR8CaANff1pyClXLr+jtY22fXFShQ4OxDfiMQVKB48eJB13t9ZeHChSVfvny2&#10;v0RDjUs38QDHQ/1XBcdDfbuzkczbz0rwGwF/CXhtLsa5TP/144VzmX7vzSNNPudLSkoy7wA1uCJQ&#10;q1Yto3a2bNkiv/zyi5QrV86oHoL9K2Dyfjc5zvhXjJ4jgAACCCCAAAIIIIAAAggggAACCERDIG80&#10;KqVOBBBAAAEEEEAAAQQQQAABBBBAAAEEEEAAAQQQ8I+AummyU6dOWh2eMGGCVlzWoO3bt8tXX32V&#10;dVXEx717945Yxm8FEv1GDJP99euvv5qER4zNyMiQESNGiPqW+aefflr8+M/cqu/FihWLOFYKIOA3&#10;gbS0NL91Oeb9HTp0aMz7QAcQQACBaAgwZ4uGKnUiEJ8CXH/r79doX3/r94xIBM4L+DVBnBpB3rx6&#10;/9at5kGZmZnnESw+4nhoESpIMY6HQVAsrmLebhGKYgggYEmAc5klpqCFEv1cpptgV2GaJIwKujNY&#10;GTWBunXrSnJyslH9CxcuNIon2N8CJu/3Y8eO+Xvw9B4BBBBAAAEEEEAAAQQQQAABBBBAwDMCev9J&#10;4Jnu0xEEEEAAAQQQQAABBBBAAAEEEEAAAQQQQAABBBBwQiAlJUWrmvHjx2vFZQ1SSebs3MCobpTU&#10;7W/Wdr32+PDhw17rkm/6Y+f1Y3dQu3fvltatW8uAAQNk586ddsNjWr5ixYoyePBgWbx4saxbt07U&#10;cxYE4kng9OnTMmrUqHgakitjGTNmjBw6dMiVtmgEAQQQcEuAOZtb0rSDQHwIcP2tvx+jef2t3ysi&#10;EcguYHIDf/aa3H12/PhxOXXqlFajhQsXljx58tiO5Xhom+xcAMfDcxS2HjBvt8VFYQQQsCDAucwC&#10;UogiiX4uK1iwYAiZyKvPnDkTuRAlPCGgrg1atGhh1JcFCxYYxRPsbwGT93uBAgX8PXh6jwACCCCA&#10;AAIIIIAAAggggAACCCDgGYH8nukJHUEAAQQQQAABBBBAAAEEEEAAAQQQQAABBBBAAIGYCXTp0kUK&#10;FSokdr/FeNmyZbJ+/XqpUaOGdt/Hjh1rK7ZNmzZy0UUX2YrxQ+GiRYv6oZue7GP+/NH5yEslVevU&#10;qZNs3LjRk+PO2Sn1T+bNmjWT9u3bS4cOHQI3PKiEiiwIxKvAjBkz5Oeff47X4UVtXOnp6YHEevfd&#10;d1/U2qBiBBBAwE0B5mxuatMWAvEhwPW3/n6M1vW3fo+IRCC3gF8TxZgk8r7gggtyQ1hYw/HQAlKI&#10;IhwPQ8CEWc28PQwOmxBAQFuAc5k2nST6uUx3/qTEjx49qg9PpOsC11xzjcydO1e73YULF2rHxnvg&#10;9u3b5Z577hFl3LZtW2nYsKHE22fTJu93k+NMvL92GB8CCCCAAAIIIIAAAggggAACCCCAgD2B6Nwt&#10;Y68PlEYAAQQQQAABBBBAAAEEEEAAAQQQQAABBBBAAIEYC6h/Tr3hhhtk4sSJtnsyYcIE+b//+z/b&#10;cSpgw4YNsmjRIluxqamptsr7pXDJkiX90lXP9VN9+7vTy9dffy033XST7N+/3+mqHatPJXVs1KhR&#10;IBGcSgp39dVXC/9o7hgvFflAIC0tzQe99GYXhw0bJiSI8+a+oVcIIGBPgDmbPS9KI4DAbwJcf+u/&#10;EqJx/a3fGyIRCC5gkmgteI3urDVJbFekSBGtTnI81GILBHE8tGfHvN2eF6URQMC6AOcy61Y5Syb6&#10;uczk8zSThFE59wPPoy+gkpeZLIsXL5aMjIy4S3xmYnI2dubMmTJt2rTAj1qnjsnq82qVLE791K9f&#10;X/LkyXO2uC9/m7zfSWLqy11OpxFAAAEEEEAAAQQQQAABBBBAAAFPCpAgzpO7hU4hgAACCCCAAAII&#10;IIAAAggggAACCCCAAAIIIOC+QEpKiusJ4saNG2droAUKFJDu3bvbivFL4VKlSml3Ve27qlWrasf7&#10;PbBOnTqODmH8+PHSr18/OXHihKP1mlRWsGDBwD/RN23aVK644orAT7169SR/fj7uM3El1r8Cv/zy&#10;i0yfPt2/A4hxz3/88Uf56quvpHXr1jHuCc0jgIDXBU6fPu3ZLjJn8+yuoWMIeF6A62/9XeT09bd+&#10;T4hEILSASaK10LVGf4tJYjvdBCccD/X3K8dD63bM261bUTI+Bbx8XR0P4pzL9Pdiop/LTBI3mSSM&#10;0t9jROoKNGvWTJKTk+X48eNaVajriwULFkjLli214uM5aNasWdmGd+DAAZk6dWrgR20oXbq0tGnT&#10;JpAsTiXqU59t+y1hnMn7Xfc6LRsqTxBAAAEEEEAAAQQQQAABBBBAAAEEEPivAHeM8DJAAAEEEEAA&#10;AQQQQAABBBBAAAEEEEAAAQQQQACBgEDnzp1F/ZNqenq6LZFly5bJ+vXrpUaNGrbiVOGxY8fairnu&#10;uuvE5GYPW425XNhkXF27dpU+ffq43OP4bO67776T2267TU6dOhWTAar3oLop59JLL832U716dZLB&#10;xWSP0KhXBUaNGiXcXGm2d4YMGUKCODNCohFICAHdGyejjcOcLdrC1I9AfAtw/R3f+5fRIWCSaC2W&#10;eib91k08wPEwlns8Mdpm3p4Y+5lRhhfw6nV1+F77ZyvnMv/sK6/1VHf+pMZhkjDKaw6J0J+kpKRA&#10;crfPP/9ce7gTJ04kQVwOPfUZ3WeffZZjbfan+/btk8mTJwd+1JayZcuKShSnftq2bRv4LDx7hPee&#10;mbzfTY4z3pOgRwgggAACCCCAAAIIIIAAAggggAACsRQgQVws9WkbAQQQQAABBBBAAAEEEEAAAQQQ&#10;QAABBBBAAAEPCRQuXFhUorExY8bY7tX48ePlsccesxW3cuVKWbFiha2Y1NRUW+X9VNjkJpYtW7b4&#10;aaie7av6B2+VaM+N5HAlSpSQBg0aZEsCp5LCVapUKWrfnE4yLc++9OiYhkBaWppGFCFZBdRNOXv2&#10;7AnckJN1PY8RQMA9gYyMDPca02zpxIkTmpHRC2POFj1bakYgUQS4/k6UPc04E1XAJNFaLM0OHz6s&#10;3XyxYsW0YjkearERZFGAebtFKIoZCXBdbcQXF8Gcy+JiN8ZkECaJm0wSRsVksDQaSEhmkiBu0qRJ&#10;8tprryGZRWD+/Pli99pLfSY1YcKEwI+q6o477pB33303S63ee2jyfjc5znhPgh4hgAACCCCAAAII&#10;IIAAAggggAACCMRSgARxsdSnbQQQQAABBBBAAAEEEEAAAQQQQAABBBBAAAEEPCaQkpKilSBO/SOv&#10;3QRx48aNszV6lcDuxhtvtBXjp8LcxBL7vTV48GBZt26d4x3JkyePNGzYMPBN6FdeeaVcccUVUr16&#10;9aglggs1gGPHjoXaxHoEfCWgbjpZs2aNdp+LFi0qZcqU0Y73SuDBgwdl//792t1RSZ9Uor1HHnlE&#10;uw4CEUDATODMmTNmFUQ5+uTJk5KZmRnlVuxXz5zNvhkRCCCQXYDr7+wePEMg3gTsJinwyvhN+l2l&#10;ShWtYXA81GIjyKIA83aLUBQzEuC62ogvLoI5l8XFbozJIEwSN5kkjIrJYGk0kCDOhGHr1q2yaNEi&#10;UZ/zsvwmMGvWLGOKDh06GNcR7QpM3u/q80gWBBBAAAEEEEAAAQQQQAABBBBAAAEEnBAgQZwTitSB&#10;AAIIIIAAAggggAACCCCAAAIIIIAAAggggECcCFx33XVSrFgx29/2vHz5cvnpp5+kZs2aliXGjh1r&#10;uawq2KVLFzH5Z31bjcWgMDexxAA9S5PTpk2TYcOGZVlj9jB//vyi/qm9T58+ot5XXkhGdfz4cbNB&#10;EY2ARwRUUjOT5bXXXpPbb7/dpApPxM6bN0/atGlj1Jd3331XHnroIcmbN69RPQQjgICegNdvZFeJ&#10;JL22MGfz2h6hPwj4U4Drb3/uN3qNgFUBk0RrVtuIRrmdO3dqV1urVi2tWI6HWmwEWRBg3m4BiSKO&#10;CHBd7QijryvhXObr3RfTzpskbjJJGBXTQSdw4y1btpTy5cvLzz//rK0wadIkEsRl0Zs5c2aWZ/Yf&#10;FipUSDp37mw/0OUIk/d7PP9vi8u7geYQQAABBBBAAAEEEEAAAQQQQACBhBfgv7wT/iUAAAIIIIAA&#10;AggggAACCCCAAAIIIIAAAggggAAC5wWSk5OlW7du51fYeDR+/HjLpZctWxZIKGc54L8FU1NT7RT3&#10;XdmSJUtq91l9azmLvsCBAwdk0KBB+hXkiOzZs6ds3LhRZsyYEUgQ54XkcKqLugniMjMzc4yQpwjE&#10;TuDIkSMybtw47Q6o85x6j8bD0rp1a6lRo4bRUNSx6j//+Y9RHQQjgIC+QEZGhn6wC5EHDx50oRXr&#10;TTBnC2/FnC28D1sRyCrA9XdWDR4jEH8C27Zt8+Wg1Bdw6C52vrQjaxscD7Nq8NgpAebt4SWZt4f3&#10;sbuV62q7YvFXnnNZ/O1Tt0ZkkrjJJGGUW+OjnewC+fLlk1tvvTX7SpvPJk6caDMifouvX79evv/+&#10;e6MBXn/99VKkSBGjOtwINnm/mxxn3BgbbSCAAAIIIIAAAggggAACCCCAAAII+EeABHH+2Vf0FAEE&#10;EEAAAQQQQAABBBBAAAEEEEAAAQQQQAABVwRSUlK02rHzT9F2k/uUKFFCOnXqpNUvvwSVKlVKu6tb&#10;tmzRjiVQZNSoUbJnzx5jilq1asns2bNFJUusXLmycX1OVqBuPDx27JhWldy0qMVGUJQEJkyYIOnp&#10;6dq1d+3aVYoXL64d76XAPHnyyMCBA427NGTIEOM6qAABBPQEzpw5oxfoUtSuXbtcaslaM8zZwjsx&#10;Zwvvw1YEsgpw/Z1Vg8cIxJ+AaaKCWInEIkEcx8NY7e34bpd5e/j9y7w9vI/drVxX2xWLv/Kcy+Jv&#10;n7o1IpPETeqLbFj8J9C3b1+jTqsv3FGfA7OIvP7662I6p+nevbsvKE3e7ybHGV/g0EkEEEAAAQQQ&#10;QAABBBBAAAEEEEAAAdcESBDnGjUNIYAAAggggAACCCCAAAIIIIAAAggggAACCCDgD4Frr71WSpYs&#10;abuz6ibGDRs2WIqzmyDu5ptvlqSkJEt1+7VQ+fLltbuuvrl68+bN2vGJHvivf/3LmKBNmzaBb0rv&#10;0KGDcV3RqGD37t2ie7Oc6T/4R2M81Jm4AsOHDzcavOkNQEaNRyG4X79+ki9fPqOaZ8yYIVu3bjWq&#10;g2AEEllAJWvUXY4fP64b6kqc1xLEMWcLv9uZs4X3YSsCWQW4/s6qwWME4k/g4MGDsmnTJl8NTM0L&#10;165dq9VndU1YrVo1rViOh1psBEUQYN4eHoh5e24frqtzm7DGugDnMutWlMwuUKxYsewrbDzbuXOn&#10;jdIU9YpAo0aN5LLLLjPqzosvvmgUHw/B+/fvlxEjRhgNpWDBgqK+0Mnry6FDh0Q3QVyRIkWMP7/z&#10;ug/9QwABBBBAAAEEEEAAAQQQQAABBBBwT4AEce5Z0xICCCCAAAIIIIAAAggggAACCCCAAAIIIIAA&#10;Ar4QUP+Qe8stt2j1deLEiRHjFi1aZDuZWWpqasR6/V6gbt26UrRoUe1hfPrpp9qxiRy4YMEC+fHH&#10;H40I6tevL1OnTpXk5GSjeqIZvG3btmhWT90IuCKwbt06+frrr7XbKlOmjFx//fXa8V4MrFixovGY&#10;VPLI9957z4vDo08I+ELAJEmjSvLr5cVLN7syZ/PyK4W+IeA/Aa6//bfP6DECdgXUF1n4aVF/mzp9&#10;+rRWl6tUqSIFChTQiuV4qMVGUBgB5u1hcNgUUoDr6pA0bLAgwLnMAhJFggqoOZTuwheu6MrFPk59&#10;6Y7J8uWXX8r8+fNNqvB97LBhw8T079rqC9dMkjS6hWjyXjc5xrg1PtpBAAEEEEAAAQQQQAABBBBA&#10;AAEEEPCPAAni/LOv6CkCCCCAAAIIIIAAAggggAACCCCAAAIIIIAAAq4JpKSkaLU1YcKEiHHjxo2L&#10;WCZrgXLlykm7du2yrorLx+omqJYtW2qPbfbs2dqxiRz4r3/9y2j4lSpVkpkzZ0rx4sWN6ol28Pbt&#10;27WbUMmjWBDwgsD7779v1A11btO9ad6o4SgHDxw40LiF4cOHy6lTp4zroQIEElEgnm9k37Fjh2d2&#10;KXO2yLuCOVtkI0ogcFaA6++zEvxGIH4Fli1b5qvBmSS0M/l7IsdDX71MfNFZ5u2RdxPz9txGXFfn&#10;NmGNdQHOZdatKJldoGbNmtlX2HjGlzLZwPJY0VtvvVXy5jW7lfKll17y2Kjc687Jkyfl7bffNm6w&#10;e/fuxnW4UYHJe93kGOPG2GgDAQQQQAABBBBAAAEEEEAAAQQQQMBfAmZ/1fTXWOktAggggAACCCCA&#10;AAIIIIAAAggggAACCCCAAAIIWBRo27atlC1b1mLp88WWLFkimzZtOr8ix6PMzEyxkkQua1jPnj3F&#10;5AahrHV5/XHr1q21uzhnzhzh5jJ7fIcPH5axY8faC8pR+tlnn5WKFSvmWOu9p5s3bzbqlHrvsiAQ&#10;SwF1fBs5cqRRF/r27WsU79Xgrl27ap2zs45n165dMmXKlKyreIwAAhYF8ufPb7Fk7mJHjx7NvdJD&#10;a3788UdP9IY5m/XdwJzNuhUlEeD6m9cAAvEtYJJwLRYyJv01/WINjoex2OPx2Sbzduv7lXl7diuu&#10;q7N78My+AOcy+2ZEiFSuXFmSk5O1KFTSKI7lWnQxD1Kf6ZrOn6dPny4//PBDzMcSiw6oz9V37txp&#10;1LQ67990001GdbgVvHXrVu2matWqpR1LIAIIIIAAAggggAACCCCAAAIIIIAAAjkFSBCXU4TnCCCA&#10;AAIIIIAAAggggAACCCCAAAIIIIAAAgggIOofc3W/uXnSpEkhBRcsWCB2v2k5NTU1ZH3xtqFVq1ba&#10;Qzpw4IAsXrxYOz4RA+fNmydHjhzRHnqFChWkT58+2vFuBpq+Nkg+6Obeoq1gAjNnzhSVxEx3UTdi&#10;NGvWTDfc03EFChSQfv36Gfdx6NChxnVQAQKJKGByI/uhQ4c8TbZ06VJP9I85m/XdwJzNuhUlEeD6&#10;m9cAAvEtsGzZMl8N8PPPP9fur/qiD5OF46GJHrFZBZi3Z9UI/5h5e3Yfrquze/DMvgDnMvtmRIjk&#10;yZNHatSooUVx4sQJ2b17t1YsQbEXGDRokFEnVHLAxx57zKgOPwafOnVKXn75ZeOud+nSRUqVKmVc&#10;jxsVkCDODWXaQAABsKR6nwAAQABJREFUBBBAAAEEEEAAAQQQQAABBBCwIkCCOCtKlEEAAQQQQAAB&#10;BBBAAAEEEEAAAQQQQAABBBBAIAEFUlJStEYdLkHc+PHjbdV5ySWXSIsWLWzF+LmwSl5UsGBB7SHM&#10;nj1bOzaWgenp6XL11VdLr1695OGHH5Z33nlH1Levr1y5UtS2aC1btmwxqvqPf/yj0f4yatxmsErO&#10;aLJkZGSYhBOLgLFAWlqaUR233XabUbzXgwcMGGDcxblz58ratWuN66ECBBJNoEiRItpD3rNnj3Zs&#10;tAP3798vJjfAOdk/5mzWNZmzWbeiJAJcf7t7/c0rDgG3BbZv3+6bL1JQSf1Xr16tRVStWjVRfz81&#10;WTgecjw0ef1kjWXenlUj/GPm7dl9uK7O7sEz+wKcyziX2X/V/BahvlhGd/HK3810+5/IcT179pTa&#10;tWsbEajPsU0/tzLqQAyCn3vuOVm1apVxy0888YRxHW5VYPI+r1mzplvdpB0EEEAAAQQQQAABBBBA&#10;AAEEEEAAgQQQyJ8AY2SICCCAAAIIIIAAAggggAACCCCAAAIIIIAAAgggoCHQunVrKV++vPz888+2&#10;ohcuXCg7duyQihUrZotT36Y9ceLEbOsiPVFJ6tQ3uCfKkpycLFdccYXMnz9fa8hjxowR9U/VefP6&#10;6zuCPvjgA/nqq69Cjrl06dJSpUqVwA2v6nfWx+om2OLFi4eMDbfB9KbF1NTUcNV7Ztvu3btl48aN&#10;Rv05ffq0b5LhGQ2UYE8KqNfwJ598ot03dR7p06ePdrwfAuvVqyfNmzcXk2SQ6jw9dOhQef311/0w&#10;ZPqIgGcE4vVGdpWoxCsLczbre4I5m3UrSiLA9Xfw10C0rr+Dt8ZaBKIrMGLECGnatGl0G3Gg9pEj&#10;R2rX0q5dO+3Ys4EcD89KZP/N8TC7h5VnzNutKP1Whnl7diuuq7N78My+AOey4Gacy4K7ZF1rksBJ&#10;JY7yw1wz63h5/JtAvnz55C9/+YuYfrHQn/70J2nfvr1xwmY/7JelS5fKSy+9ZNzVLl26SJMmTYzr&#10;casCkwRxJgko3Rof7SCAAAIIIIAAAggggAACCCCAAAII+EeABHH+2Vf0FAEEEEAAAQQQQAABBBBA&#10;AAEEEEAAAQQQQAABVwXUP0erb9B+6623bLWrEsxMnjxZ7r///mxx3377rWzfvj3bukhP/JKAK9I4&#10;7GxXifl0E8StWbMmYN+jRw87Tca87Ntvvx22D/v27RP1s2TJkqDlNm/erPXP9yb/1F2oUKFcSRCD&#10;ds4DK6dMmWLcC3XTIgsCsRIYPXq0nDp1Srv5li1bSrVq1bTj/RI4cOBAowRxapyjRo2SF198UdQx&#10;jgUBBKwJXHDBBdYKBillNxFzkCqiturjjz+OWt12K2bOZl2MOZt1K0oioAS4/s79OojW9XfulliD&#10;QPQF1BcpvPbaa5KUlBT9xjRbOHnypKh+6i4dOnTQDc0Wx/EwG0fgCcfD3CaR1jBvjyR0fjvz9vMW&#10;6hHX1dk9eKYnwLkstxvnstwmOdeYJHDatm1bzup47iMB9T8Izz33nKxdu1a714cOHZIBAwbInDlz&#10;4voL79Q1S//+/cWJ+cuTTz6p7R2LQN33edGiRQNfxBiLPtMmAggggAACCCCAAAIIIIAAAggggEB8&#10;CuSNz2ExKgQQQAABBBBAAAEEEEAAAQQQQAABBBBAAAEEEHBCoFevXlrVTJo0KVfchAkTcq0Lt6JO&#10;nTrSqFGjcEXiclurVq2MxqUS+/hp+fLLL2XlypXaXW7evLlWcjjV4JYtW7TbVcmm8uTJox3vZuDI&#10;kSONmzNJzmXcOBUkvEBaWpqRQd++fY3i/RKckpIihQsXNuru/v37Zdy4cUZ1EIxAogkUL15ce8jr&#10;16+XjIwM7fhoBao+ffTRR9Gq3na9zNmskzFns25FSQSUANff9l4HJtff9lqiNALOCBw4cECmTp3q&#10;TGVRqmXatGmirsN0FjUP7dq1q05orhiOh7lIwq7geBich3l7cJdga92Yt6svAPLLwnW1X/aUt/vJ&#10;ucze/uFc9puXSYI4k8So9vYWpaMhkDdvXnEiWdncuXPlzTffjEYXPVOnSqS3YsUK4/507txZmjZt&#10;alyPWxWov5Hb/fLDs30zObacrYPfCCCAAAIIIIAAAggggAACCCCAAAIIZBUgQVxWDR4jgAACCCCA&#10;AAIIIIAAAggggAACCCCAAAIIIIBANoGrrrpKKlWqlG2dlSdfffWV7Nmz51zRzMxMCZY07lyBIA/U&#10;N3cn4tKmTRspVqyY9tCXLVsmM2bM0I53O/D11183atLkdWJy80b16tWN+u1W8Jo1a2T+/PnGzblx&#10;06JxJ6kgLgUWLFggq1at0h5bUlKS6CY71W40RoHq3NGzZ0/j1ocMGWJcBxUgkEgCZcqUEXVDoc5y&#10;7Ngxo4S1Om1aifnmm29k165dVoq6UoY5m3Vm5mzWrSiJgBLg+tve68Dk+tteS5RGwDmBESNGOFdZ&#10;FGoy6V/v3r2lUKFCjvSK46E9Ro6Hwb2Ytwd3CbbWjXl7gQIFgjVtad3p06ctlXOqENfVTkkmdj2c&#10;y+ztf85lv3nVrFnTHlyW0ps2bcryjId+FFDzafWFdabLgw8+KFOmTDGtxpPx6jPmv/71r4707amn&#10;nnKkHrcq2bFjh+jO2UyOLW6Nj3YQQAABBBBAAAEEEEAAAQQQQAABBPwloPcfqv4aI71FAAEEEEAA&#10;AQQQQAABBBBAAAEEEEAAAQQQQAABTYE8efJoJZtR36g8derUc60uWrRItm3bdu65lQeJenNC0aJF&#10;5Y477rBCFLLMCy+8EHKblzbMmzcv2+vEbt9UMhaTxE+HDh2y2+S58idPnjz32MsPHnnkEUe655fx&#10;OjJYKvGUQFpamlF/brjhBilZsqRRHX4KHjRokHF31Tl76dKlxvVQAQKJIqDmI2XLltUe7ieffKId&#10;G63AV155JVpVa9XLnM06G3M261aUREAJcP1t/XVgev1tvSVKIuCswOzZs2XdunXOVupQbSop7/Tp&#10;07VrGzBggHZszkCOhzlFQj/neBjahnl7aJucW9yYt/spQRzX1TlfITzXEeBcZl2Nc9l5q3Llyml/&#10;adfy5cvPV8QjXwqo98KTTz5p3HeVWDUlJcVXX+BmZdDfffeddO7cWZxIHHv99dfLlVdeaaVZz5Qx&#10;eY/XqlXLM+OgIwgggAACCCCAAAIIIIAAAggggAAC8SFAgrj42I+MAgEEEEAAAQQQQAABBBBAAAEE&#10;EEAAAQQQQACBqAmof2jWWSZPnnwubOLEieceW3nQpEkTSeRvVv7jH/8oJjdwqW/z/vDDD61Qx6yM&#10;SiKoxmmyXHPNNVK+fHntKtSNH7rLrl27dENdi1M3QX/88ceOtHf8+HFH6qESBOwIHD16VMaOHWsn&#10;JFfZvn375loXzytat27tyPlzyJAh8czE2BBwXKBixYradf7zn//Ujo1G4OLFi2XatGnRqFq7TuZs&#10;1umYs1m3oiQCZwW4/j4rEf636fV3+NrZikD0BM6cOSO33367ZGZmRq8RjZpPnDhh1K+6detKs2bN&#10;NFoOHcLxMLRN1i0cD7NqZH/MvD27R7hnbszbTT5fUMcotxeuq90Wj8/2OJdZ26+cy7I7qXmVzrJ5&#10;82bZv3+/TigxHhJQ/wfRqFEj4x6p5K/du3eXOXPmGNflhQrUlwh17NhRDh486Eh3nnrqKUfqcbMS&#10;ky9SqlevnptdpS0EEEAAAQQQQAABBBBAAAEEEEAAgQQQIEFcAuxkhogAAggggAACCCCAAAIIIIAA&#10;AggggAACCCCAgImA+jbnKlWq2K5C/QP0oUOHAnGTJk2yFZ+ammqrfLwVrlSpkvTu3dtoWHfddZes&#10;WrXKqI5oBo8YMUKWLVtm1ITp68TkpsVt27Z57ubirJjqJj7TBHw568v6nMcIuCEwYcIEOXz4sHZT&#10;pUqVks6dO2vH+zVw4MCBxl0fM2aMYzf+GHeGChDwgUDt2rW1e7lmzRrP3DioEqc8+uij2mOJViBz&#10;NuuysUjkYL13lETAmwJcf1vbL6bX39ZaoRQC0RH46quvxGtJeZ999llR80DdZcCAAbqhIeM4Hoak&#10;ybaB42E2jmxPmLdn4wj7xI15e/78+cP2IdxGp5LBhGsj5zauq3OK8FxHgHOZNTXOZdmdrr766uwr&#10;bDwz/ZzTRlMUjZJA3rx5ZfTo0ZKUlGTcgkoAe+ONN8rcuXON64plBd9//7106NBBDhw44Eg3evbs&#10;Kc2bN3ekLjcrMUkQp77MiQUBBBBAAAEEEEAAAQQQQAABBBBAAAEnBUgQ56QmdSGAAAIIIIAAAggg&#10;gAACCCCAAAIIIIAAAgggEIcCefLkkV69etkemfqm7JkzZ8ry5ctl06ZNluNVe+rbuhN9efDBB40I&#10;jhw5Ij169JD09HSjeqIRvH37duPkI8WLFw+Mz6R/5cuX1w7fv3+/LF68WDs+2oF33323rF692rFm&#10;1E0NLAi4LZCWlmbUpDp3FSxY0KgOPwb369dP8uXLZ9R1dQ5RN0WxIICANYG6detaKxii1DvvvBNi&#10;i7urX3nlFfn888/dbdRCa8zZLCD9rwhzNutWlEQgqwDX31k1cj924vo7d62sQcBdAZUEd+vWre42&#10;GqI1lXDhb3/7W4itkVeXKFFCBg0aFLmgRgmOh+HROB6G92HeHt4n61Y35u0mfxNTf/t2e+G62m3x&#10;+G2Pc1n4fcu5LLdPmzZtcq+0uMYkgZTFJijmgsBll10mzz//vCMtHT16VDp27CgvvPCCZGRkOFKn&#10;m5X88MMPcu2114pTc4GLL75Yhg0b5uYQHGtL9/2tkt5edNFFjvWDihBAAAEEEEAAAQQQQAABBBBA&#10;AAEEEFACJIjjdYAAAggggAACCCCAAAIIIIAAAggggAACCCCAAAIRBXQTtk2ZMkUmT54csf6sBVq1&#10;aiWVKlXKuiohHzdo0ECuu+46o7GrBGF33nmnUR1OB6vEgSpx3Z49e4yqfvjhh0XdEGuymNy0qNqd&#10;NGmSSfNRi33jjTdkxIgRjtavkkWxIOCmwPr162XevHlGTfbt29co3q/BFSpUkE6dOhl336837RgP&#10;nAoQ0BBo27atRtT5kI8//li2bdt2fkUMHs2fP18ef/zxGLQcuUnmbJGNzpZgznZWgt8I2BPg+ju8&#10;lxPX3+FbYCsC0RdQX6Dghb+RHTt2TAYOHCinT5/WHrR6T5YsWVI7Plwgx8NwOiIcD8P7MG8P75N1&#10;qxvz9mLFimVt0tbjLVu22CrvRGGuq51QpA4lwLks/OuAc1luH/W5tO4Xrixbtix3hazxpcDgwYPl&#10;6quvdqTvaq7/xBNPSPv27UV9aZpfliFDhkiLFi1k7969jnRZva8+/PDDqF27ONLJEJWo/2PQ3XfX&#10;XHNNiFpZjQACCCCAAAIIIIAAAggggAACCCCAgL4ACeL07YhEAAEEEEAAAQQQQAABBBBAAAEEEEAA&#10;AQQQQCBhBBo3biw1atSwPd4ZM2bIhAkTbMWlpqbaKh/PhR966CHj4Y0ZM0aefvpp43qcquAPf/iD&#10;LFy40Kg6dbPhH//4R6M6VHC1atWM6hg9erQcPnzYqA6ng1XSugcffNDpasWNmxYd7zQV+lrg/fff&#10;N+p/9erVpWXLlkZ1+Dl40KBBxt3/8ccfjZP0GXeCChDwiYC6ca5MmTLavT1z5ozcc889RolCtBv/&#10;b+DSpUvlpptuiln7kfrOnC2S0PntzNnOW/AIAbsCXH8HF3Pq+jt47axFwF2B//znP3LfffdJZmam&#10;uw3/rzWVHK5r166BuZduB9R78oEHHtANtxTH8TA4E8fD4C5Z1zJvz6oR/rEb83aTRJIrV64MP4Ao&#10;bOW6OgqoCVwl57LgO59zWXAXlVBTfQ6us6i/qbHEh0DevHll5MiRUrRoUccG9MUXX0jDhg1FfaGe&#10;l5edO3fK9ddfH/j79NGjRx3r6l/+8hdRCRj9uJgkfyRBnB/3OH1GAAEEEEAAAQQQQAABBBBAAAEE&#10;vC9Agjjv7yN6iAACCCCAAAIIIIAAAggggAACCCCAAAIIIICAJwRSUlJs9+PQoUOyZs0ay3H58+eX&#10;nj17Wi4f7wXVN4vr3pSQ1eaZZ56RAQMGyKlTp7Kudv3xSy+9JMOGDTNu98knn5TChQsb19O5c2ej&#10;Onbt2iXPPvusUR1OBv/zn/+UXr16iUoy4/SSnp7udJXUh0BIAfUaHjFiRMjtVjbcdtttVorFbZkb&#10;brhBLrzwQuPxDR061LgOKkAgEQTUDYSm84pPPvlE+vXrJxkZGa6SzZ8/X9q1ayd79+51tV07jZna&#10;Mmezo01ZBBJXgOvv4Pveqevv4LWzFgH3Bd555x35/e9/73qSOJVoQV2nzZkzx2jQKsmCE38TC9cJ&#10;jofBdTgeBnfJupZ5e1aN8I/d+FtrqVKlwncizNYvv/xSDhw4EKaE85u4rnbeNJFr5FwWfO9zLgvu&#10;ota2adMm9MYwW3766Sdx45gepgtsclCgSpUq8o9//MPBGkX2798vN998s3To0EEWLFjgaN1OVDZ2&#10;7Fi57LLLRCXTdnJp3bq1PPHEE05W6WpdJskfdY8nrg6QxhBAAAEEEEAAAQQQQAABBBBAAAEEfCdA&#10;gjjf7TI6jAACCCCAAAIIIIAAAggggAACCCCAAAIIIIBAbAR0EsTZ7em1114rZcqUsRsW1+WHDx8u&#10;ycnJxmNUyZbUt3//+uuvxnXZrSAzM1MeeOABeeyxx+yG5ipfvXp1uf3223Ot11lRp04dqVmzpk7o&#10;uRh1o8B333137nksHqhEMsr23nvvjVpSmVi8bmJhSZveEFA3ouzcudOoM4meIK5AgQKBRFNGiP8N&#10;njRpkuzevdu0GuIRSAiBrl27Go9zzJgxgYQlxhVZrGDIkCGBmxMPHjxoMSI2xZizWXdnzmbdipII&#10;BBPg+ju7ipPX39lr5hkCsRVQX15wxx13RO1vKDlHd+TIkUAy4blz5+bcZOu5ek+qfruxcDzMrszx&#10;MLtHqGfM20PJ5F7vxry9YMGCUqRIkdyNW1hz7Ngxefjhhy2UdLYI19XOeiZ6bZzLsr8COJdl98j5&#10;7Jprrsm5ytJz9fnc8uXLLZWlkD8E1BeuqS/jcnr57LPPpEWLFtKlSxdZtmyZ09Xbru+LL74IJLBO&#10;TU11PClsyZIl5cMPP5R8+fLZ7pdXAnQTxNWuXVsuuugirwyDfiCAAAIIIIAAAggggAACCCCAAAII&#10;xJEACeLiaGcyFAQQQAABBBBAAAEEEEAAAQQQQAABBBBAAAEEoilQv359ufTSS6PZhKh/QmbJLtCo&#10;USPHvq38888/l5YtW8rKlSuzNxLFZ4cPH5bevXvLm2++6Ugrzz//vKjER04tN910k1FVp06dkk6d&#10;Osnq1auN6tENVu1eddVV8tJLL+lWYSnuwIEDlspRCAEnBNLS0oyqad68udSoUcOojngIHjhwoPEw&#10;Tp48Kab7w7gTVICATwQ6duzoyBzl3XfflQcffDCqo96xY0cgcfA999wjR48ejWpbTlXOnM2aJHM2&#10;a06UQiCUANff2WWcvv7OXjvPEIitgEoaE41kCDlHpf5u07ZtW/nyyy9zbrL1PG/evDJ06FBH5ptW&#10;GuZ4mF2J42F2j3DPmLeH0zm/za15e+nSpc83avOROk6+/vrrNqPMinNdbeZHdHYBzmXZPTiXZffI&#10;+ax169bayay8kOwr53h4biYwatQoUV9qF41l+vTp0qRJE+nWrZtMnTpV1Gcwbi3qM+0PPvhAGjdu&#10;HLhGmTFjRlSafu+996Ry5cpRqdutSnXf17rJJt0aF+0ggAACCCCAAAIIIIAAAggggAACCPhXgARx&#10;/t139BwBBBBAAAEEEEAAAQQQQAABBBBAAAEEEEAAAdcFUlJSotZmcnJy4J+ho9aAjyu+8847pU+f&#10;Po6MQN2Y2rBhQ7nrrrvk559/dqTOUJVMnjw5kFRw/PjxoYrYWq9u3FXJ5pxcbrzxRuPq9u7dK+rm&#10;NTcT7504cUJefPFFufzyy2XBggXGY4hUgRojCwJuCOzZs0c+/vhjo6b69u1rFB8vwSqpa4sWLYyH&#10;o27mycjIMK6HChCId4FixYpJu3btHBnmq6++KiqxwpYtWxyp72wl6nz+6KOPSu3ateU///nP2dW+&#10;+M2czdpuYs5mzYlSCIQT4Pr7N51oXH+Hc2cbArEQUH+vUtdN48aNc7x5lXzhueeeE5WcZvHixcb1&#10;P/zww1FLUhGqcxwPf5PheBjqFRJ8PfP24C4517o1b69WrVrOpi0/z8zMlMGDB0uvXr3km2++sRR3&#10;5MgRS+VCFeK6OpQM63UFOJf9Jse5LPIrSB1/1OdtOosbn9Hp9IsYfYGkpCSZMmVK4EvX9GsJHanO&#10;sSo5nEoSV758eVHHKpVQOhqfw6g6v//++8BnylWrVhX1+Zlu8rPQIzq/5YUXXpDu3bufX+HDR+pz&#10;yg0bNmj1nARxWmwEIYAAAggggAACCCCAAAIIIIAAAghYECBBnAUkiiCAAAIIIIAAAggggAACCCCA&#10;AAIIIIAAAggggMBvAj179owaxQ033CDqH/BZggsMGzZM6tSpE3yjzbVnzpyRd999V2rUqCHPPPOM&#10;mN64lbN5dTOE2p/qH8B37NiRc7PW87p164pKUuT0ctVVVwVu1jWtd/v27YFvfH/ttdei8g/8Z/uX&#10;np4uf//730X9E//jjz8uKlGcG8svv/ziRjO0gYB88MEHom6k110KFCgg0UxmqtuvWMUNGjTIuOmN&#10;Gzf6LpGU8aCpAAFNgSeeeEIzMneYSpap5j9PPvmkqHmGyaJu+vvzn/8cmD+8/PLLtud+KrlwrBfm&#10;bNb2AHM2a06UQiCSANff0bn+juTOdgRiIaDOnerLCLp06eJYct758+dL48aNA/O4kydPGg+rWbNm&#10;gWRzxhVpVMDxkOOh3ZcN83ZrYm7N22vVqmWtQ2FKTZgwQVq1aiUq2dz1118v/fv3D1xf3nffffK7&#10;3/0ukNxcJVUqXbq0XHDBBXLgwIEwtUXexHV1ZCNK2BPgXMa5zOorpk2bNlaLZiv32WefiUr4xRJf&#10;AkWKFJEZM2ZoJw60qqHOm+rzb5VYrGLFinLzzTeLSrI2e/Zs2bdvn9VqzpU7ffp0IEG1+ixZJe4t&#10;U6ZM4HNw9ZmyU5/Zn2ssy4M8efLIG2+8IY899liWtf58aPKe1j2O+FOKXiOAAAIIIIAAAggggAAC&#10;CCCAAAIIuCmQ383GaAsBBBBAAAEEEEAAAQQQQAABBBBAAAEEEEAAAQT8LaCSVDRo0EB++OEHxwei&#10;bsZkCS2g/hF94sSJcuWVV8rRo0dDF7SxRSWGe/rpp0UlNbvuuuuka9eu0rlz58DNXDaqCRTdu3ev&#10;jBs3LpB4zunXR9GiRWXSpEmiDJxe8ubNK6+//rq0bdvWuGqVrE0lX1E3zQ0ePDjwze8qWZXpom4s&#10;WbhwYcBg+PDhxjfZ6fRn27ZtOmHEIGBbIC0tzXZM1gDdY1jWOuLpca9eveSBBx6wnQwqp8GQIUOk&#10;U6dOOVfzHAEEcgiom+ZvueUWmTx5co4tek/VnO+5556TF198MXAjfrdu3UQlCFFz8nz58oWsdNeu&#10;XbJkyRJRSXvV/HHt2rUhy0baoJKlqKS/AwYMiFQ0qtuZs1njZc5mzYlSCEQS4Po7OtffkdzZjkAs&#10;BaZPny6zZs2S9u3by6233hpIzGDniyy2bt0q//73v+XDDz+UH3/80bGhqD6MGTNG8uePzb97czzk&#10;eGj3xcy83ZqYW/N2JxLEnR3Rpk2bRP1EWlatWiUqUaDuwnW1rhxxoQQ4l3EuC/XayLleJeh69dVX&#10;c66O+Hz37t3y/fffO/JlVBEbo4CrAsWLFw98ec7VV18ta9asiXrbP//8s0yZMiXwc7axKlWqyEUX&#10;XSQlS5Y891OiRAlRCdn2798fSCKnPqNXyeTUj3o9Hj9+/Gy4K7/V/G/o0KFyxx13uNJetBv59NNP&#10;tZqoXbt2YF9pBROEAAIIIIAAAggggAACCCCAAAIIIIBABIHY/MdAhE6xGQEEEEAAAQQQQAABBBBA&#10;AAEEEEAAAQQQQAABBLwrkJKS4niCOJUATCWfYAkvUK9ePXnnnXccT9Bx6NChQFIzldhMJRtp3rx5&#10;4Cau8uXLS7ly5eTsb/WP8AcPHgwkKFPfaK5uZFOJR9TPTz/9FL7zBltVUrQ6deoY1BA+VN30oRKu&#10;qH+6d2JRHiopk3Lr16+ftG7dWpo2bRqwtFK/+nZ3lchlxYoVMm/evEC/VKIX00V9S7xy/Prrr21X&#10;tW7dOtsxBCBgV2DRokXGN9L37dvXbrNxXV6dX9Xx6P333zca54wZM0QlPLj44ouN6iEYgUQQ+Otf&#10;/yrTpk2TU6dOOTbcM2fOiEpaon7Uom5uvuSSS87dFKgShvz666+BOdovv/wi6mZCJxZ1A+KoUaPk&#10;448/dqI64zqYs0UmZM4W2YgSCFgV4PrbqhTlEIgfATXnmj17duDn7rvvDiTJrl+/vlSsWFEqVaoU&#10;+K0SM6i/0Wzfvv3cj0rqr/7WohL8O7moOd7IkSOlatWqTlZruy6Oh7bJEj6AeXvkl4Bb83b1ZT9u&#10;L6YJ4lR/ua52e6/Ff3ucy+J/HzsxQpUo+IILLpD09HTb1ak5ZKNGjWzHEeB9gbJly8pnn30mKknc&#10;xo0bXe/w5s2bRf14dTl7zaKSbMfLot7POov6XwMWBBBAAAEEEEAAAQQQQAABBBBAAAEEoiVAgrho&#10;yVIvAggggAACCCCAAAIIIIAAAggggAACCCCAAAJxKtCjRw95/PHHHR2d+ofZ5ORkR+uM18r69+8v&#10;mzZtkmeffTYqQ1Q3w37zzTeBn6g0YLPSRx99VHr27Gkzyn7xv//976ISIJ08edJ+cIgIlZzlb3/7&#10;W+BHFVGJlWrWrCkq0Z76dnf1WyXkU0n3VJI+9aNuMl69erWcOHEiRK16qxs3biwfffSRzJo1SytB&#10;nOrXhg0bpHr16nodIAoBCwJpaWkWSoUuot5XJBvN7TNw4EDjBHHq3PDuu+/K888/n7sB1iCAQDYB&#10;da5XCUXeeuutbOudfHLkyBFRN91HcylUqJBMnDgxkIQumu3YrZs5W3gx5mzhfdiKgF0Brr/tilEe&#10;gfgROH78eODvKOpvKbFY1N+LPvjgg8AXGsSi/ZxtcjzMKcLzSALM28MLuTVvV8lsdJMdhR9B6K3q&#10;b9umC9fVpoLEBxPgXBZMhXVZBdTfwm6++WYZPXp01tWWHquEUg8//LClshTyn4BKGK2+4Oi2224L&#10;fM7qvxFEp8cFCxaUsWPHBt430WnB/VrV39x37Nih1XCfPn204ghCAAEEEEAAAQQQQAABBBBAAAEE&#10;EEDAigAJ4qwoUQYBBBBAAAEEEEAAAQQQQAABBBBAAAEEEEAAAQTOCdSqVUtUsqmlS5eeW2f6IDU1&#10;1bSKhIp/5plnpEaNGnL77bc7mtDMa4gqEZHTyQhDjVElPlPtRfMGjq1bt4r6cXvp16+fDBs2LJCE&#10;sWHDhtrNf/bZZySI09YjMJLAsWPHZMyYMZGKhd2ukkkmJSWFLZOIG1u1aiXq3L1u3Tqj4asEfk89&#10;9ZQUKFDAqB6CEUgEAfVeUce0vXv3+nK46ua+yZMnS5MmTTzXf+ZskXcJc7bIRpRAwI4A1992tCiL&#10;gHcErrvuOtm2bVvUk+pGY8QqOZxKTJKSkhKN6rXr5HioTZeQgczbI+92N+bt6u9kHTp0CCS8jNwj&#10;Z0o4lcyc62pn9ge1ZBfgXJbdg2e5BVSCJ50EcV9//bWozzhUkjmW+BQoXbp04IvG1GfJTz/9tGRk&#10;ZMTnQC2OqkiRIjJp0iRR113xtHz66adaw6lfv76oHxYEEEAAAQQQQAABBBBAAAEEEEAAAQSiJZA3&#10;WhVTLwIIIIAAAggggAACCCCAAAIIIIAAAggggAACCMSvgJM3KJYpUyZwk1L8akVnZH379pU5c+aI&#10;8ou3Rd0I+69//cu15HBn/R566CG5//77zz71/e/k5GR5++23ZeTIkYHkcGpA6p/T8+bV+4hQvd5Y&#10;EIiWwMSJE+XQoUNG1avjIktwgYEDBwbfYGPtrl27ZMqUKTYiKIpA4gqoGwY/+ugjXyatzJ8/v4wb&#10;N06uv/56z+5A5mzhdw1ztvA+bEVAR4Drbx01YhCIrcCFF14on3/+uVx66aWx7YjN1tXfbNTfcbz6&#10;ZRocD23u0AQvzrw9/AvArXn7o48+Kurv7W4tTiWI47rarT2WeO1wLku8fW5nxNdee62oeaTd5cSJ&#10;EzJv3jy7YZT3mUCePHnkL3/5i8yaNUvKli3rs94719127drJihUr4i45nBKaPXu2FpRKLsmCAAII&#10;IIAAAggggAACCCCAAAIIIIBANAX07v6IZo+oGwEEEEAAAQQQQAABBBBAAAEEEEAAAQQQQAABBDwv&#10;0LNnT8f62KNHD1GJKFjsC7Rq1UoWLlzou5tdw420UKFCMnnyZBk0aFC4YlHb9sYbb4iTr++odTRC&#10;xU2bNpVly5bJvffem61k4cKFpUaNGtnWWX0yd+5cyczMtFqccgjYEkhLS7NVPmfhKlWqiDomsgQX&#10;6NevnyPn2iFDhgRvgLUIIJBLQB2T3n//fe3ErLkqdGFFgQIF5IMPPpBu3bq50JpZE8zZQvsxZwtt&#10;wxYETAS4/jbRIxaB2AiUK1cukCSudu3asemAzVZVMqSpU6eK15MLcDy0uWMTvDjz9tAvALfm7Vde&#10;eaUMHjw4dEcc3rJt2zY5fPiwI7VyXe0II5UEEeBcFgSFVQEBlVBT90vSPv30UxQTRKBDhw6ydOlS&#10;adGiRYKM+LdhFitWTIYNGyafffaZVK1aNe7GfvLkSfnyyy9tj0slDrz11lttxxGAAAIIIIAAAggg&#10;gAACCCCAAAIIIICAHQESxNnRoiwCCCCAAAIIIIAAAggggAACCCCAAAIIIIAAAggEBNQ//TZr1swR&#10;jdTUVEfqSdRKqlWrJt9++62of0b3+1KhQgVRN1DceOONMRtK3rx5ZfTo0dK2bduY9cGkYZXY5bnn&#10;npP58+dLnTp1glbVqFGjoOsjrdy7d68sX748UjG2I2BbYOPGjVo3XWRt6LbbbhN1EwZLcIGLLrpI&#10;OnXqFHyjjbVffPGFrFmzxkYERRFIbAE1z500aZKoBK1eX8qWLRuYh+neBOv2+JizhRZnzhbahi0I&#10;mApw/W0qSDwC7guUL18+kCSuZs2a7jduo8Wrr7468DeXLl262IiKXVGOh7Gz91vLzNtD7zE35+3P&#10;Pvus1KpVK3RnHN6yevVqx2rkutoxSirKIcC5LAcIT88J6CbrnT179rk6eBD/ApUqVQp8rvXqq69K&#10;mTJl4n7A6vOllStXyp133hm3n8Wpz9aPHDlie1+2bt1aKleubDuOAAQQQAABBBBAAAEEEEAAAQQQ&#10;QAABBOwIkCDOjhZlEUAAAQQQQAABBBBAAAEEEEAAAQQQQAABBBBA4JyAE8kj1D9Pq3+aZTETKF68&#10;uMyYMUOefvppueCCC8wqi0G0ulHw/vvvF3Xj2FVXXRWDHmRvMikpSaZPny5333139g0ef6aS2n33&#10;3XfyxBNPSP78+UP2tmPHjiG3RdowcuTISEXYjoBtgbS0NMnMzLQdlzVAJYhjCS8waNCg8AUsbFX7&#10;adiwYRZKUgQBBM4KdOvWLXCzoJr3enVp2LChLF68WNq0aePVLgbtF3O2oCyBlczZQtuwBQFTAa6/&#10;TQWJR8B9AfWFBCrZtRfnOupvYk8++WQgiZ2X54vB9hrHw2AqrAsmwLw9mMpv69yatycnJ4v6+5v6&#10;7cbiZII41V+uq93Ya4nZBueyxNzvkUatviCtevXqkYrl2r5ixQrZtWtXrvWsiF8B9aVdgwcPFvUl&#10;SGpO78fP6CPtnZIlS4qar6j/Q/Db9UqkseXcrpvkUTepZM72eY4AAggggAACCCCAAAIIIIAAAggg&#10;gEA4ARLEhdNhGwIIIIAAAggggAACCCCAAAIIIIAAAggggAACCIQU6NGjh/E3RPfq1cu4jpAdTLAN&#10;KiHYU089JZs2bZI///nPrt3sZcrcpEkTWbRokbz55ptSrFgx0+ociy9UqJAMGTJEpkyZIqVLl3as&#10;3mhUVLNmzUA/P//8c2nQoEHEJtT7rnDhwhHLBSswfPhwOXDgQLBNrENASyAjIyNwc4lW8P+CmjZt&#10;KrVr1zapIiFib7jhBilXrpzxWNXNQMeOHTOuhwoQSCSBK664Qn788Ue54447PDXsfPnyyR/+8AeZ&#10;P3++XHLJJZ7qm9XOMGcLLsWcLbgLaxFwSoDrb6ckqQcB9wRUkri5c+fK22+/7ZnEDepadt68efLM&#10;M8+Impf5ceF46Me9Fps+M28P7u7mvF19Mcs333wjVapUCd4ZB9euWrXKwdp+q4rrasdJqfB/ApzL&#10;eCkEE7j11luDrY64burUqRHLUCD+BIoWLRqY06tEcQ888ICo5Lh+X0qVKiUPPvigqHN6v379/D4c&#10;S/1X/xNgdylYsKD07NnTbhjlEUAAAQQQQAABBBBAAAEEEEAAAQQQsC1AgjjbZAQggAACCCCAAAII&#10;IIAAAggggAACCCCAAAIIIICAEqhcubKom4pMltTUVJNwYoMIlClTRv7+97/Lhg0b5Pe//72oby/3&#10;4qK+cVwlhVPJ4VSSOK8uN910k/zwww/Srl07z3WxWrVqgRubV65cKaqfVhd1o0L37t2tFs9WLj09&#10;XYYOHZptHU8QMBGYPXu2bN++3aQK6du3r1F8ogSrmx2duJFHJYkcO3ZsorAxTgQcEyhevLi8++67&#10;MmfOHGncuLFj9epWpOZfCxculH/84x/aiWN1245GHHO27KrM2bJ78AyBaAlw/R0tWepFIDoCefLk&#10;kXvvvVdWrFgh7du3j04jFmpVif7Hjx8fmIuZ/m3VQnOuFOF46ApzXDTCvD37bnR73q6uRZcsWSKd&#10;OnXK3hGHn0UjQZzqItfVDu8oqssmwLksG0fCP+nTp4+Wwb///W+tOILiQ6Bs2bLyxhtvyLp16+Su&#10;u+4S9Vm435aGDRvKe++9F/jc7pVXXpHy5cv7bQha/V2+fLmsXr3admznzp19uZ9tD5QABBBAAAEE&#10;EEAAAQQQQAABBBBAAIGYC5AgLua7gA4ggAACCCCAAAIIIIAAAggggAACCCCAAAIIIOBfgZSUFO3O&#10;q5shr7jiCu14AsMLVKhQQf75z3/K2rVr5Xe/+53ky5cvfIBLW9u0aSMffPCB7Ny5U+6//37Jm9f7&#10;H1cpy88++0w++eQTue6660TdUBzLpXXr1jJ58mT56aefAjc26yQBHDBggPYQ3nrrLTl58qR2PIEI&#10;ZBVIS0vL+tT2Y5X0rHfv3rbjEjVg4MCBjgx92LBhjtRDJQgkooBKOqtuyJ8yZYpcfvnlrhNceuml&#10;Mnz48EBCEi8n6dWBYc6WXY05W3YPniEQTQGuv6OpS90IOC9QpUqVwN951HVNiRIlnG8gRI3qyzaG&#10;DBkiKnFSz549Y/73pRDdNFrN8dCIL2GCmbdn39Vuz9tLlSoV+Dv3888/L+qLRKKxRCtB3Nm+cl19&#10;VoLf0RDgXBYNVf/VWbt2ba0vt/r6669l27Zt/hswPXZU4OKLLw582dYvv/wiM2fOFPW5jDr/enVR&#10;n7P16tVL5s2bJypR2u233y6FChXyanej0q8xY8Zo1aubTFKrMYIQQAABBBBAAAEEEEAAAQQQQAAB&#10;BBJawPt33CT07mHwCCCAAAIIIIAAAggggAACCCCAAAIIIIAAAgh4W6B79+7aCb5I6OPOvq1ataqM&#10;GDEi8E3fo0aNkttuu03KlSvnTuP/a0V9u/gjjzwS+Mb0L774QtQ/SycnJ7vaB9PGVFK4G264QWbN&#10;mhW4kffee++VCy64wLRaS/GFCxeWTp06yeuvvx749nL1D/o333yz9ntPNXrNNdeIuiFaZ9m1a1cg&#10;yZ9OLDEIZBXYt2+fTJ06Nesq24+vv/56KVu2rO24RA2oU6eOtGzZ0nj4CxculKVLlxrXQwUIJLLA&#10;TTfdFHgfLVq0SP7v//5P1I2n0VrUPEad+6dNmyYrV64M3JToleTBTo+ZOdt5UeZs5y14hIBbAlx/&#10;uyVNOwg4I3DnnXeKOl/++9//DnwhQDS+xEAlVrj11ltl9uzZsnnzZrn77rtFJWCI94XjYbzvYfPx&#10;MW8/bxiLebs63j3++OOBJEYvv/yyqETiTi4HDx6UU6dOOVll0Lq4rg7KwkqHBDiXOQTp42p0vmgp&#10;MzNTxo4d6+NR03UnBdQXfKnPsNSXdahkceoz5kGDBknp0qWdbEarLvUZ97XXXisqYay6Thk3bpyo&#10;LyhLxEX3fas+m+zSpUsikjFmBBBAAAEEEEAAAQQQQAABBBBAAIEYCOT57x+yMmPQLk0igAACCCCA&#10;AAIIIIAAAggggAACCCCAAAIIIIAAAgjESEB9PPTDDz8Ebk5VN6iqb7Q/fvy4Y72pUaOGXHnlled+&#10;mjZtGpc3v6ob3T799FP59ttvAz8qWdKJEyeMHdUNko0aNZKOHTsGfq666ipJSkoyrpcKEEAAAQQQ&#10;QMDbAqtWrZLJkyfLRx99ZJyEUSXjbdeundx4443StWtXqVChgrcHH8XeMWeLIi5VI4BARAGuvyMS&#10;UQCBkAJnzpzR/ntS3759RX1Rgp1lx44dMnr06MAXLaxdu9ZOaLayFStWlObNmweSQfTq1UuKFSuW&#10;bXuiPuF4mKh73vq4mbdbt4pGyW3btgU+L1iyZIn89NNPsn79+kACOXUszrmoRJclSpQI/Kgvh6lb&#10;t27gp169eoHfsbz+5Lo6597iuZMCnMuc1PR+XUeOHJHKlSvLgQMHbHX28ssvN/67nq0GKew7gdOn&#10;Twe+jGzFihWiftRn9ur39u3bozYWdY3SqlUrUZ85q5+GDRtKvH6BiF1E9X8SOsnxnnzySXnmmWfs&#10;Nkd5BBBAAAEEEEAAAQQQQAABBBBAAAEEtARIEKfFRhACCCCAAAIIIIAAAggggAACCCCAAAIIIIAA&#10;AgggED8Cx44dC9ysoL69fO/evbJnz55zP1mfq5sh1E2tJUuWPHcDmLoRTD1X35LduHFjUcngSpUq&#10;FT84NkZy8uRJWbZsWSBZ3JYtW+TXX38N3Dhy9re6iSQ9PV2KFy8uF154YeBHuZ19fPa3Sg6nHrMg&#10;gAACCCCAQOIKbN26VVauXCk7d+6UXbt2BX6yPj58+LAULVo08KPmZ6VLlw7ciH/ZZZeJ+rn00ktF&#10;JYljyS3AnC23CWsQQMA9Aa6/3bOmJf8LuJ0gLquYmodt3LgxkKRBJU1SyRrO/t6/f3/gbzvq719n&#10;fypVqiTNmjULJIZTiURYIgtwPIxslOglmLd74xWgvlhGfS5w9OhRyZs3b+BzgSJFinijcxF6wXV1&#10;BCA2GwtwLjMm9HwFjz76qLz88su2+7l69WqpU6eO7TgCEltAfY58NmGcuhZRyXPV34APHToU+Dn7&#10;+Oxvdb2kzsnq78Jnr0uy/lbrVWK4li1byiWXXJLYuGFGf8//t3c3IVrXax/Af7eMkjWujFDbZE1C&#10;yBAVLSzENuJCW7XoBQvDVqcQR4sW0QwjmVDRy0w6QUOLYJyI6GUTSIFJIUQv1EgEBUVRrdIKRHvT&#10;ebrP88DpwY7z/41zz8x1+ZmV3HP9//d1fb4I0eF8+9e/ysjIyFkmzvxV+z/s1v7nDP97/pk2PiFA&#10;gAABAgQIECBAgAABAgQIEOiMgIK4zrh6KwECBAgQIECAAAECBAgQIECAAAECBAgQIECAAAECBAgQ&#10;IECAAAECBAgQIECAAAEC0xCYy4K4aazrEQIECBAgQIAAgWQC33//fVm5cmX5448/qi7r7+8vg4OD&#10;Vc8YJlAr8Oeff5aurq7ax8z/TaBtuHz58n//B/T+9vGUf9y6dWsZHR2dcs4AAQIECBAgQIAAAQIE&#10;CBAgQIAAgZkSWDBTL/IeAgQIECBAgAABAgQIECBAgAABAgQIECBAgAABAgQIECBAgAABAgQIECBA&#10;gAABAgQIECBAgAABAgQIECAQWeDSSy8tt956a/UJ4+Pj1c94gECtgHK4WrEz5996663qcrhWq1X6&#10;+vrOfJlPCBAgQIAAAQIECBAgQIAAAQIECHRQQEFcB3G9mgABAgQIECBAgAABAgQIECBAgAABAgQI&#10;ECBAgAABAgQIECBAgAABAgQIECBAgAABAgQIECBAgAABAgRiCUynCOrLL78sH3zwQaxDbUvgPBTY&#10;v39/9dUbNmwoq1evrn7OAwQIECBAgAABAgQIECBAgAABAgTORUBB3LnoeZYAAQIECBAgQIAAAQIE&#10;CBAgQIAAAQIECBAgQIAAAQIECBAgQIAAAQIECBAgQIAAAQIECBAgQIAAAQIEUglce+215aabbqq+&#10;aTrFU9Vf4gECBKYtcOLEifL6669XP79jx47qZzxAgAABAgQIECBAgAABAgQIECBA4FwFFMSdq6Dn&#10;CRAgQIAAAQIECBAgQIAAAQIECBAgQIAAAQIECBAgQIAAAQIECBAgQIAAAQIECBAgQIAAAQIECBAg&#10;QCCVwHQKoV588cVy8uTJVA6OIZBJYGxsrBw/frzqpN7e3rJ+/fqqZwwTIECAAAECBAgQIECAAAEC&#10;BAgQmAkBBXEzoegdBAgQIECAAAECBAgQIECAAAECBAgQIECAAAECBAgQIECAAAECBAgQIECAAAEC&#10;BAgQIECAAAECBAgQIJBGYNOmTWXVqlVV9xw7dqy0C6j8ECAwPwWGh4erF5tOWWT1l3iAAAECBAgQ&#10;IECAAAECBAgQIECAwD8IKIj7BxQfESBAgAABAgQIECBAgAABAgQIECBAgAABAgQIECBAgAABAgQI&#10;ECBAgAABAgQIECBAgAABAgQIECBAgMD5K9Bqtcr27durAaZTQFX9JR4gQKBa4J133ilHjhypem7Z&#10;smXljjvuqHrGMAECBAgQIECAAAECBAgQIECAAIGZElAQN1OS3kOAAAECBAgQIECAAAECBAgQIECA&#10;AAECBAgQIECAAAECBAgQIECAAAECBAgQIECAAAECBAgQIECAAAECaQS2bNlSli9fXnXPxMREOXTo&#10;UNUzhgkQ6LzAdMobd+7cWRYtWtT55XwDAQIECBAgQIAAAQIECBAgQIAAgX8QUBD3Dyg+IkCAAAEC&#10;BAgQIECAAAECBAgQIECAAAECBAgQIECAAAECBAgQIECAAAECBAgQIECAAAECBAgQIECAAIHzW2Dx&#10;4sXl4YcfrkYYGhqqfsYDBAh0TuDbb78tb7zxRtUXrFixotx7771VzxgmQIAAAQIECBAgQIAAAQIE&#10;CBAgMJMCCuJmUtO7CBAgQIAAAQIECBAgQIAAAQIECBAgQIAAAQIECBAgQIAAAQIECBAgQIAAAQIE&#10;CBAgQIAAAQIECBAgQCCNwD333FMuv/zyqnvaRVTtQio/BAjMD4G9e/eWU6dOVS3T399f2iWRfggQ&#10;IECAAAECBAgQIECAAAECBAjMlYCCuLmS970ECBAgQIAAAQIECBAgQIAAAQIECBAgQIAAAQIECBAg&#10;QIAAAQIECBAgQIAAAQIECBAgQIAAAQIECBAgMK8FFi5cWHbt2lW1Y7uIat++fVXPGCZAoDMCJ0+e&#10;LKOjo1Uv7+npKVu3bq16xjABAgQIECBAgAABAgQIECBAgACBmRZQEDfTot5HgAABAgQIECBAgAAB&#10;AgQIECBAgAABAgQIECBAgAABAgQIECBAgAABAgQIECBAgAABAgQIECBAgAABAmkEbr/99tLb21t1&#10;T7uQql1M5YcAgbkVGBsbK8eOHataol0K2dXVVfWMYQIECBAgQIAAAQIECBAgQIAAAQIzLaAgbqZF&#10;vY8AAQIECBAgQIAAAQIECBAgQIAAAQIECBAgQIAAAQIECBAgQIAAAQIECBAgQIAAAQIECBAgQIAA&#10;AQIE0ggsWLCg7N69u+qeo0ePlv3791c9Y5gAgZkXGB4ernrp1VdfXW677baqZwwTIECAAAECBAgQ&#10;IECAAAECBAgQ6ISAgrhOqHonAQIECBAgQIAAAQIECBAgQIAAAQIECBAgQIAAAQIECBAgQIAAAQIE&#10;CBAgQIAAAQIECBAgQIAAAQIECKQRuPnmm8uaNWuq7nnmmWfK5ORk1TOGCRCYOYGDBw+WiYmJqhe2&#10;yyBbrVbVM4YJECBAgAABAgQIECBAgAABAgQIdEJAQVwnVL2TAAECBAgQIECAAAECBAgQIECAAAEC&#10;BAgQIECAAAECBAgQIECAAAECBAgQIECAAAECBAgQIECAAAECBFIJ7Nmzp+qeI0eOlNdee63qGcME&#10;CMycwODgYNXLbrzxxrJx48aqZwwTIECAAAECBAgQIECAAAECBAgQ6JSAgrhOyXovAQIECBAgQIAA&#10;AQIECBAgQIAAAQIECBAgQIAAAQIECBAgQIAAAQIECBAgQIAAAQIECBAgQIAAAQIECKQRWLduXdmw&#10;YUPVPe2CqsnJyapnDBMgcO4CBw8eLIcOHap6UW0JZNXLDRMgQIAAAQIECBAgQIAAAQIECBCoFFAQ&#10;VwlmnAABAgQIECBAgAABAgQIECBAgAABAgQIECBAgAABAgQIECBAgAABAgQIECBAgAABAgQIECBA&#10;gAABAgTOT4F2gdSCBc3/b3kTExPllVdeOT+xXE1gDgX6+/urvn3Tpk1l7dq1Vc8YJkCAAAECBAgQ&#10;IECAAAECBAgQINBJgeb/JrqTW3g3AQIECBAgQIAAAQIECBAgQIAAAQIECBAgQIAAAQIECBAgQIAA&#10;AQIECBAgQIAAAQIECBAgQIAAAQIECBCY5wLXXHNNue+++6q2HBwcLKdPn656xjABAtMXePvtt8t7&#10;773X+AWLFy8uQ0NDjecNEiBAgAABAgQIECBAgAABAgQIEJgNAQVxs6HsOwgQIECAAAECBAgQIECA&#10;AAECBAgQIECAAAECBAgQIECAAAECBAgQIECAAAECBAgQIECAAAECBAgQIEAghcAjjzxSVqxY0fiW&#10;zz77rLz88suN5w0SIHBuAgMDA1Uv6O/vLytXrqx6xjABAgQIECBAgAABAgQIECBAgACBTgsoiOu0&#10;sPcTIECAAAECBAgQIECAAAECBAgQIECAAAECBAgQIECAAAECBAgQIECAAAECBAgQIECAAAECBAgQ&#10;IECAQBqBJUuWlKGhoap7du3aVU6fPl31jGECBOoFDhw4UA4fPtz4wdWrV5edO3c2njdIgAABAgQI&#10;ECBAgAABAgQIECBAYLYEFMTNlrTvIUCAAAECBAgQIECAAAECBAgQIECAAAECBAgQIECAAAECBAgQ&#10;IECAAAECBAgQIECAAAECBAgQIECAAIEUArfcckvZuHFj41s+//zzMj4+3njeIAEC0xMYGBho/GCr&#10;1SojIyNl4cKFjZ8xSIAAAQIECBAgQIAAAQIECBAgQGC2BBTEzZa07yFAgAABAgQIECBAgAABAgQI&#10;ECBAgAABAgQIECBAgAABAgQIECBAgAABAgQIECBAgAABAgQIECBAgACBNALPPvtsufDCCxvfs2vX&#10;rnLq1KnG8wYJEKgTePPNN8v777/f+KG77767rF27tvG8QQIECBAgQIAAAQIECBAgQIAAAQKzKaAg&#10;bja1fRcBAgQIECBAgAABAgQIECBAgAABAgQIECBAgAABAgQIECBAgAABAgQIECBAgAABAgQIECBA&#10;gAABAgQIpBC47LLLysDAQONbvvjiizI2NtZ43iABAnUCNX8fL7744vLYY4/VfYFpAgQIECBAgAAB&#10;AgQIECBAgAABArMooCBuFrF9FQECBAgQIECAAAECBAgQIECAAAECBAgQIECAAAECBAgQIECAAAEC&#10;BAgQIECAAAECBAgQIECAAAECBAjkEdixY0fp7e1tfNDg4GD57bffGs8bJECgmcCrr75aPvzww2bD&#10;f009/vjjZenSpY3nDRIgQIAAAQIECBAgQIAAAQIECBCYbQEFcbMt7vsIECBAgAABAsRlfckAADqV&#10;SURBVAQIECBAgAABAgQIECBAgAABAgQIECBAgAABAgQIECBAgAABAgQIECBAgAABAgQIECBAIIVA&#10;V1dXee6550qr1Wp0z1dffVWefPLJRrOGCBBoJvDrr7+W+++/v9nwX1Pr1q0rW7ZsaTxvkAABAgQI&#10;ECBAgAABAgQIECBAgMBcCCiImwt130mAAAECBAgQIECAAAECBAgQIECAAAECBAgQIECAAAECBAgQ&#10;IECAAAECBAgQIECAAAECBAgQIECAAAECKQRuuOGG0tfX1/iWRx99tPzwww+N5w0SIHB2gSeeeKJ8&#10;/fXXZx/6v992d3eX0dHRRrOGCBAgQIAAAQIECBAgQIAAAQIECMylgIK4udT33QQIECBAgAABAgQI&#10;ECBAgAABAgQIECBAgAABAgQIECBAgAABAgQIECBAgAABAgQIECBAgAABAgQIECAQXmDPnj3luuuu&#10;a3TH8ePHy4MPPtho1hABAmcX+O6770r771/Tn3379pWenp6m4+YIECBAgAABAgQIECBAgAABAgQI&#10;zJmAgrg5o/fFBAgQIECAAAECBAgQIECAAAECBAgQIECAAAECBAgQIECAAAECBAgQIECAAAECBAgQ&#10;IECAAAECBAgQIJBBYNGiReWll14q3d3djc4ZGxsrhw8fbjRriACB/y7wwAMPlBMnTvz3gb/9ZvPm&#10;zeXOO+/82yf+SIAAAQIECBAgQIAAAQIECBAgQGD+CiiIm7/Z2IwAAQIECBAgQIAAAQIECBAgQIAA&#10;AQIECBAgQIAAAQIECBAgQIAAAQIECBAgQIAAAQIECBAgQIAAAQIEggj09PSUkZGRRttOTk6Wbdu2&#10;ldOnTzeaN0SAwJkC77777r+LGc/8zZmfXHHFFWXfvn1n/sInBAgQIECAAAECBAgQIECAAAECBOap&#10;gIK4eRqMtQgQIECAAAECBAgQIECAAAECBAgQIECAAAECBAgQIECAAAECBAgQIECAAAECBAgQIECA&#10;AAECBAgQIEAglsDmzZvLXXfd1Wjpjz76qLzwwguNZg0RIPD/Bdrliu2SxSY/CxcuLOPj42XJkiVN&#10;xs0QIECAAAECBAgQIECAAAECBAgQmBcCCuLmRQyWIECAAAECBAgQIECAAAECBAgQIECAAAECBAgQ&#10;IECAAAECBAgQIECAAAECBAgQIECAAAECBAgQIECAAIEMAnv37i1XXnllo1Meeuih8ssvvzSaNUSA&#10;wH8Enn/++fLJJ5/854Oz/Gn37t3l+uuvP8uEXxEgQIAAAQIECBAgQIAAAQIECBCYfwKtyb9+5t9a&#10;NiJAgAABAgQIECBAgAABAgQIECBAgAABAgQIECBAgAABAgQIECBAgAABAgQIECBA4HwV+Oabb6Z1&#10;end3d1m6dOm0nvUQAQIECBAgQIAAgZkU+Pjjj8uaNWvK77//PuVrt2/fXp566qkp5wwQIPC/Aj/9&#10;9FNZtWpV+fHHH6ckWb9+fTlw4EBptVpTzhogQIAAAQIECBAgQIAAAQIECBAgMJ8EFMTNpzTsQoAA&#10;AQIECBAgQIAAAQIECBAgQIAAAQIECBAgQIAAAQIECBAgQIAAAQIECBAgQIAAAQIECBAgQIAAAQIp&#10;BJ5++unS19c35S1dXV1lYmKiXHXVVVPOGiBAoJRt27aV4eHhKSkuueSS8umnn5Zly5ZNOWuAAAEC&#10;BAgQIECAAAECBAgQIECAwHwTUBA33xKxDwECBAgQIECAAAECBAgQIECAAAECBAgQIECAAAECBAgQ&#10;IECAAAECBAgQIECAAAECBAgQIECAAAECBAikEDh69GijOy666KJywQUXNJo1ROB8F/j555/LqVOn&#10;pmRo/51q/93yQ4AAAQIECBAgQIAAAQIECBAgQCCigIK4iKnZmQABAgQIECBAgAABAgQIECBAgAAB&#10;AgQIECBAgAABAgQIECBAgAABAgQIECBAgAABAgQIECBAgAABAgQIECBAgAABAgQIECBAgAABAgQI&#10;ECBAgACBlAILUl7lKAIECBAgQIAAAQIECBAgQIAAAQIECBAgQIAAAQIECBAgQIAAAQIECBAgQIAA&#10;AQIECBAgQIAAAQIECBAgQIAAAQIECBAgQIAAAQIECBAgQIAAAQIECAQUUBAXMDQrEyBAgAABAgQI&#10;ECBAgAABAgQIECBAgAABAgQIECBAgAABAgQIECBAgAABAgQIECBAgAABAgQIECBAgAABAgQIECBA&#10;gAABAgQIECBAgAABAgQIECCQU0BBXM5cXUWAAAECBAgQIECAAAECBAgQIECAAAECBAgQIECAAAEC&#10;BAgQIECAAAECBAgQIECAAAECBAgQIECAAAECBAgQIECAAAECBAgQIECAAAECBAgQIECAQEABBXEB&#10;Q7MyAQIECBAgQIAAAQIECBAgQIAAAQIECBAgQIAAAQIECBAgQIAAAQIECBAgQIAAAQIECBAgQIAA&#10;AQIECBAgQIAAAQIECBAgQIAAAQIECBAgQIAAAQI5BRTE5czVVQQIECBAgAABAgQIECBAgAABAgQI&#10;ECBAgAABAgQIECBAgAABAgQIECBAgAABAgQIECBAgAABAgQIECBAgAABAgQIECBAgAABAgQIECBA&#10;gAABAgQIBBRQEBcwNCsTIECAAAECBAgQIECAAAECBAgQIECAAAECBAgQIECAAAECBAgQIECAAAEC&#10;BAgQIECAAAECBAgQIECAAAECBAgQIECAAAECBAgQIECAAAECBAgQIJBTQEFczlxdRYAAAQIECBAg&#10;QIAAAQIECBAgQIAAAQIECBAgQIAAAQIECBAgQIAAAQIECBAgQIAAAQIECBAgQIAAAQIECBAgQIAA&#10;AQIECBAgQIAAAQIECBAgQIBAQAEFcQFDszIBAgQIECBAgAABAgQIECBAgAABAgQIECBAgAABAgQI&#10;ECBAgAABAgQIECBAgAABAgQIECBAgAABAgQIECBAgAABAgQIECBAgAABAgQIECBAgAABAjkFFMTl&#10;zNVVBAgQIECAAAECBAgQIECAAAECBAgQIECAAAECBAgQIECAAAECBAgQIECAAAECBAgQIECAAAEC&#10;BAgQIECAAAECBAgQIECAAAECBAgQIECAAAECBAgEFFAQFzA0KxMgQIAAAQIECBAgQIAAAQIECBAg&#10;QIAAAQIECBAgQIAAAQIECBAgQIAAAQIECBAgQIAAAQIECBAgQIAAAQIECBAgQIAAAQIECBAgQIAA&#10;AQIECBAgkFNAQVzOXF1FgAABAgQIECBAgAABAgQIECBAgAABAgQIECBAgAABAgQIECBAgAABAgQI&#10;ECBAgAABAgQIECBAgAABAgQIECBAgAABAgQIECBAgAABAgQIECBAgEBAAQVxAUOzMgECBAgQIECA&#10;AAECBAgQIECAAAECBAgQIECAAAECBAgQIECAAAECBAgQIECAAAECBAgQIECAAAECBAgQIECAAAEC&#10;BAgQIECAAAECBAgQIECAAAECOQUUxOXM1VUECBAgQIAAAQIECBAgQIAAAQIECBAgQIAAAQIECBAg&#10;QIAAAQIECBAgQIAAAQIECBAgQIAAAQIECBAgQIAAAQIECBAgQIAAAQIECBAgQIAAAQIECAQUUBAX&#10;MDQrEyBAgAABAgQIECBAgAABAgQIECBAgAABAgQIECBAgAABAgQIECBAgAABAgQIECBAgAABAgQI&#10;ECBAgAABAgQIECBAgAABAgQIECBAgAABAgQIECCQU0BBXM5cXUWAAAECBAgQIECAAAECBAgQIECA&#10;AAECBAgQIECAAAECBAgQIECAAAECBAgQIECAAAECBAgQIECAAAECBAgQIECAAAECBAgQIECAAAEC&#10;BAgQIECAQEABBXEBQ7MyAQIECBAgQIAAAQIECBAgQIAAAQIECBAgQIAAAQIECBAgQIAAAQIECBAg&#10;QIAAAQIECBAgQIAAAQIECBAgQIAAAQIECBAgQIAAAQIECBAgQIAAAQI5BRTE5czVVQQIECBAgAAB&#10;AgQIECBAgAABAgQIECBAgAABAgQIECBAgAABAgQIECBAgAABAgQIECBAgAABAgQIECBAgAABAgQI&#10;ECBAgAABAgQIECBAgAABAgQIBBRQEBcwNCsTIECAAAECBAgQIECAAAECBAgQIECAAAECBAgQIECA&#10;AAECBAgQIECAAAECBAgQIECAAAECBAgQIECAAAECBAgQIECAAAECBAgQIECAAAECBAgQIJBTQEFc&#10;zlxdRYAAAQIECBAgQIAAAQIECBAgQIAAAQIECBAgQIAAAQIECBAgQIAAAQIECBAgQIAAAQIECBAg&#10;QIAAAQIECBAgQIAAAQIECBAgQIAAAQIECBAgQIBAQAEFcQFDszIBAgQIECBAgAABAgQIECBAgAAB&#10;AgQIECBAgAABAgQIECBAgAABAgQIECBAgAABAgQIECBAgAABAgQIECBAgAABAgQIECBAgAABAgQI&#10;ECBAgAABAjkFFMTlzNVVBAgQIECAAAECBAgQIECAAAECBAgQIECAAAECBAgQIECAAAECBAgQIECA&#10;AAECBAgQIECAAAECBAgQIECAAAECBAgQIECAAAECBAgQIECAAAECBAgEFFAQFzA0KxMgQIAAAQIE&#10;CBAgQIAAAQIECBAgQIAAAQIECBAgQIAAAQIECBAgQIAAAQIECBAgQIAAAQIECBAgQIAAAQIECBAg&#10;QIAAAQIECBAgQIAAAQIECBAgkFNAQVzOXF1FgAABAgQIECBAgAABAgQIECBAgAABAgQIECBAgAAB&#10;AgQIECBAgAABAgQIECBAgAABAgQIECBAgAABAgQIECBAgAABAgQIECBAgAABAgQIECBAgEBAAQVx&#10;AUOzMgECBAgQIECAAAECBAgQIECAAAECBAgQIECAAAECBAgQIECAAAECBAgQIECAAAECBAgQIECA&#10;AAECBAgQIECAAAECBAgQIECAAAECBAgQIECAAAECOQUUxOXM1VUECBAgQIAAAQIECBAgQIAAAQIE&#10;CBAgQIAAAQIECBAgQIAAAQIECBAgQIAAAQIECBAgQIAAAQIECBAgQIAAAQIECBAgQIAAAQIECBAg&#10;QIAAAQIECAQUUBAXMDQrEyBAgAABAgQIECBAgAABAgQIECBAgAABAgQIECBAgAABAgQIECBAgAAB&#10;AgQIECBAgAABAgQIECBAgAABAgQIECBAgAABAgQIECBAgAABAgQIECCQU0BBXM5cXUWAAAECBAgQ&#10;IECAAAECBAgQIECAAAECBAgQIECAAAECBAgQIECAAAECBAgQIECAAAECBAgQIECAAAECBAgQIECA&#10;AAECBAgQIECAAAECBAgQIECAQEABBXEBQ7MyAQIECBAgQIAAAQIECBAgQIAAAQIECBAgQIAAAQIE&#10;CBAgQIAAAQIECBAgQIAAAQIECBAgQIAAAQIECBAgQIAAAQIECBAgQIAAAQIECBAgQIAAAQI5BRTE&#10;5czVVQQIECBAgAABAgQIECBAgAABAgQIECBAgAABAgQIECBAgAABAgQIECBAgAABAgQIECBAgAAB&#10;AgQIECBAgAABAgQIECBAgAABAgQIECBAgAABAgQIBBRQEBcwNCsTIECAAAECBAgQIECAAAECBAgQ&#10;IECAAAECBAgQIECAAAECBAgQIECAAAECBAgQIECAAAECBAgQIECAAAECBAgQIECAAAECBAgQIECA&#10;AAECBAgQIJBTQEFczlxdRYAAAQIECBAgQIAAAQIECBAgQIAAAQIECBAgQIAAAQIECBAgQIAAAQIE&#10;CBAgQIAAAQIECBAgQIAAAQIECBAgQIAAAQIECBAgQIAAAQIECBAgQIBAQAEFcQFDszIBAgQIECBA&#10;gAABAgQIECBAgAABAgQIECBAgAABAgQIECBAgAABAgQIECBAgAABAgQIECBAgAABAgQIECBAgAAB&#10;AgQIECBAgAABAgQIECBAgAABAjkFFMTlzNVVBAgQIECAAAECBAgQIECAAAECBAgQIECAAAECBAgQ&#10;IECAAAECBAgQIECAAAECBAgQIECAAAECBAgQIECAAAECBAgQIECAAAECBAgQIECAAAECBAgEFFAQ&#10;FzA0KxMgQIAAAQIECBAgQIAAAQIECBAgQIAAAQIECBAgQIAAAQIECBAgQIAAAQIECBAgQIAAAQIE&#10;CBAgQIAAAQIECBAgQIAAAQIECBAgQIAAAQIECBAgkFNAQVzOXF1FgAABAgQIECBAgAABAgQIECBA&#10;gAABAgQIECBAgAABAgQIECBAgAABAgQIECBAgAABAgQIECBAgAABAgQIECBAgAABAgQIECBAgAAB&#10;AgQIECBAgEBAAQVxAUOzMgECBAgQIECAAAECBAgQIECAAAECBAgQIECAAAECBAgQIECAAAECBAgQ&#10;IECAAAECBAgQIECAAAECBAgQIECAAAECBAgQIECAAAECBAgQIECAAAECOQUUxOXM1VUECBAgQIAA&#10;AQIECBAgQIAAAQIECBAgQIAAAQIECBAgQIAAAQIECBAgQIAAAQIECBAgQIAAAQIECBAgQIAAAQIE&#10;CBAgQIAAAQIECBAgQIAAAQIECAQUUBAXMDQrEyBAgAABAgQIECBAgAABAgQIECBAgAABAgQIECBA&#10;gAABAgQIECBAgAABAgQIECBAgAABAgQIECBAgAABAgQIECBAgAABAgQIECBAgAABAgQIECCQU0BB&#10;XM5cXUWAAAECBAgQIECAAAECBAgQIECAAAECBAgQIECAAAECBAgQIECAAAECBAgQIECAAAECBAgQ&#10;IECAAAECBAgQIECAAAECBAgQIECAAAECBAgQIECAQEABBXEBQ7MyAQIECBAgQIAAAQIECBAgQIAA&#10;AQIECBAgQIAAAQIECBAgQIAAAQIECBAgQIAAAQIECBAgQIAAAQIECBAgQIAAAQIECBAgQIAAAQIE&#10;CBAgQIAAAQI5BRTE5czVVQQIECBAgAABAgQIECBAgAABAgQIECBAgAABAgQIECBAgAABAgQIECBA&#10;gAABAgQIECBAgAABAgQIECBAgAABAgQIECBAgAABAgQIECBAgAABAgQIBBRQEBcwNCsTIECAAAEC&#10;BAgQIECAAAECBAgQIECAAAECBAgQIECAAAECBAgQIECAAAECBAgQIECAAAECBAgQIECAAAECBAgQ&#10;IECAAAECBAgQIECAAAECBAgQIJBTQEFczlxdRYAAAQIECBAgQIAAAQIECBAgQIAAAQIECBAgQIAA&#10;AQIECBAgQIAAAQIECBAgQIAAAQIECBAgQIAAAQIECBAgQIAAAQIECBAgQIAAAQIECBAgQIBAQAEF&#10;cQFDszIBAgQIECBAgAABAgQIECBAgAABAgQIECBAgAABAgQIECBAgAABAgQIECBAgAABAgQIECBA&#10;gAABAgQIECBAgAABAgQIECBAgAABAgQIECBAgAABAjkFFMTlzNVVBAgQIECAAAECBAgQIECAAAEC&#10;BAgQIECAAAECBAgQIECAAAECBAgQIECAAAECBAgQIECAAAECBAgQIECAAAECBAgQIECAAAECBAgQ&#10;IECAAAECBAgEFFAQFzA0KxMgQIAAAQIECBAgQIAAAQIECBAgQIAAAQIECBAgQIAAAQIECBAgQIAA&#10;AQIECBAgQIAAAQIECBAgQIAAAQIECBAgQIAAAQIECBAgQIAAAQIECBAgkFNAQVzOXF1FgAABAgQI&#10;ECBAgAABAgQIECBAgAABAgQIECBAgAABAgQIECBAgAABAgQIECBAgAABAgQIECBAgAABAgQIECBA&#10;gAABAgQIECBAgAABAgQIECBAgEBAAQVxAUOzMgECBAgQIECAAAECBAgQIECAAAECBAgQIECAAAEC&#10;BAgQIECAAAECBAgQIECAAAECBAgQIECAAAECBAgQIECAAAECBAgQIECAAAECBAgQIECAAAECOQUU&#10;xOXM1VUECBAgQIAAAQIECBAgQIAAAQIECBAgQIAAAQIECBAgQIAAAQIECBAgQIAAAQIECBAgQIAA&#10;AQIECBAgQIAAAQIECBAgQIAAAQIECBAgQIAAAQIECAQUUBAXMDQrEyBAgAABAgQIECBAgAABAgQI&#10;ECBAgAABAgQIECBAgAABAgQIECBAgAABAgQIECBAgAABAgQIECBAgAABAgQIECBAgAABAgQIECBA&#10;gAABAgQIECCQU0BBXM5cXUWAAAECBAgQIECAAAECBAgQIECAAAECBAgQIECAAAECBAgQIECAAAEC&#10;BAgQIECAAAECBAgQIECAAAECBAgQIECAAAECBAgQIECAAAECBAgQIECAQEABBXEBQ7MyAQIECBAg&#10;QIAAAQIECBAgQIAAAQIECBAgQIAAAQIECBAgQIAAAQIECBAgQIAAAQIECBAgQIAAAQIECBAgQIAA&#10;AQIECBAgQIAAAQIECBAgQIAAAQI5BRTE5czVVQQIECBAgAABAgQIECBAgAABAgQIECBAgAABAgQI&#10;ECBAgAABAgQIECBAgAABAgQIECBAgAABAgQIECBAgAABAgQIECBAgAABAgQIECBAgAABAgQIBBRQ&#10;EBcwNCsTIECAAAECBAgQIECAAAECBAgQIECAAAECBAgQIECAAAECBAgQIECAAAECBAgQIECAAAEC&#10;BAgQIECAAAECBAgQIECAAAECBAgQIECAAAECBAgQIJBTQEFczlxdRYAAAQIECBAgQIAAAQIECBAg&#10;QIAAAQIECBAgQIAAAQIECBAgQIAAAQIECBAgQIAAAQIECBAgQIAAAQIECBAgQIAAAQIECBAgQIAA&#10;AQIECBAgQIBAQAEFcQFDszIBAgQIECBAgAABAgQIECBAgAABAgQIECBAgAABAgQIECBAgAABAgQI&#10;ECBAgAABAgQIECBAgAABAgQIECBAgAABAgQIECBAgAABAgQIECBAgAABAjkFFMTlzNVVBAgQIECA&#10;AAECBAgQIECAAAECBAgQIECAAAECBAgQIECAAAECBAgQIECAAAECBAgQIECAAAECBAgQIECAAAEC&#10;BAgQIECAAAECBAgQIECAAAECBAgEFFAQFzA0KxMgQIAAAQIECBAgQIAAAQIECBAgQIAAAQIECBAg&#10;QIAAAQIECBAgQIAAAQIECBAgQIAAAQIECBAgQIAAAQIECBAgQIAAAQIECBAgQIAAAQIECBAgkFNA&#10;QVzOXF1FgAABAgQIECBAgAABAgQIECBAgAABAgQIECBAgAABAgQIECBAgAABAgQIECBAgAABAgQI&#10;ECBAgAABAgQIECBAgAABAgQIECBAgAABAgQIECBAgEBAAQVxAUOzMgECBAgQIECAAAECBAgQIECA&#10;AAECBAgQIECAAAECBAgQIECAAAECBAgQIECAAAECBAgQIECAAAECBAgQIECAAAECBAgQIECAAAEC&#10;BAgQIECAAAECOQUUxOXM1VUECBAgQIAAAQIECBAgQIAAAQIECBAgQIAAAQIECBAgQIAAAQIECBAg&#10;QIAAAQIECBAgQIAAAQIECBAgQIAAAQIECBAgQIAAAQIECBAgQIAAAQIECAQUUBAXMDQrEyBAgAAB&#10;AgQIECBAgAABAgQIECBAgAABAgQIECBAgAABAgQIECBAgAABAgQIECBAgAABAgQIECBAgAABAgQI&#10;ECBAgAABAgQIECBAgAABAgQIECCQU0BBXM5cXUWAAAECBAgQIECAAAECBAgQIECAAAECBAgQIECA&#10;AAECBAgQIECAAAECBAgQIECAAAECBAgQIECAAAECBAgQIECAAAECBAgQIECAAAECBAgQIECAQEAB&#10;BXEBQ7MyAQIECBAgQIAAAQIECBAgQIAAAQIECBAgQIAAAQIECBAgQIAAAQIECBAgQIAAAQIECBAg&#10;QIAAAQIECBAgQIAAAQIECBAgQIAAAQIECBAgQIAAAQI5BRTE5czVVQQIECBAgAABAgQIECBAgAAB&#10;AgQIECBAgAABAgQIECBAgAABAgQIECBAgAABAgQIECBAgAABAgQIECBAgAABAgQIECBAgAABAgQI&#10;ECBAgAABAgQIBBRQEBcwNCsTIECAAAECBAgQIECAAAECBAgQIECAAAECBAgQIECAAAECBAgQIECA&#10;AAECBAgQIECAAAECBAgQIECAAAECBAgQIECAAAECBAgQIECAAAECBAgQIJBTQEFczlxdRYAAAQIE&#10;CBAgQIAAAQIECBAgQIAAAQIECBAgQIAAAQIECBAgQIAAAQIECBAgQIAAAQIECBAgQIAAAQIECBAg&#10;QIAAAQIECBAgQIAAAQIECBAgQIBAQAEFcQFDszIBAgQIECBAgAABAgQIECBAgAABAgQIECBAgAAB&#10;AgQIECBAgAABAgQIECBAgAABAgQIECBAgAABAgQIECBAgAABAgQIECBAgAABAgQIECBAgAABAjkF&#10;FMTlzNVVBAgQIECAAAECBAgQIECAAAECBAgQIECAAAECBAgQIECAAAECBAgQIECAAAECBAgQIECA&#10;AAECBAgQIECAAAECBAgQIECAAAECBAgQIECAAAECBAgEFFAQFzA0KxMgQIAAAQIECBAgQIAAAQIE&#10;CBAgQIAAAQIECBAgQIAAAQIECBAgQIAAAQIECBAgQIAAAQIECBAgQIAAAQIECBAgQIAAAQIECBAg&#10;QIAAAQIECBAgkFNAQVzOXF1FgAABAgQIECBAgAABAgQIECBAgAABAgQIECBAgAABAgQIECBAgAAB&#10;AgQIECBAgAABAgQIECBAgAABAgQIECBAgAABAgQIECBAgAABAgQIECBAgEBAAQVxAUOzMgECBAgQ&#10;IECAAAECBAgQIECAAAECBAgQIECAAAECBAgQIECAAAECBAgQIECAAAECBAgQIECAAAECBAgQIECA&#10;AAECBAgQIECAAAECBAgQIECAAAECOQUUxOXM1VUECBAgQIAAAQIECBAgQIAAAQIECBAgQIAAAQIE&#10;CBAgQIAAAQIECBAgQIAAAQIECBAgQIAAAQIECBAgQIAAAQIECBAgQIAAAQIECBAgQIAAAQIECAQU&#10;UBAXMDQrEyBAgAABAgQIECBAgAABAgQIECBAgAABAgQIECBAgAABAgQIECBAgAABAgQIECBAgAAB&#10;AgQIECBAgAABAgQIECBAgAABAgQIECBAgAABAgQIECCQU0BBXM5cXUWAAAECBAgQIECAAAECBAgQ&#10;IECAAAECBAgQIECAAAECBAgQIECAAAECBAgQIECAAAECBAgQIECAAAECBAgQIECAAAECBAgQIECA&#10;AAECBAgQIECAQEABBXEBQ7MyAQIECBAgQIAAAQIECBAgQIAAAQIECBAgQIAAAQIECBAgQIAAAQIE&#10;CBAgQIAAAQIECBAgQIAAAQIECBAgQIAAAQIECBAgQIAAAQIECBAgQIAAAQI5BRTE5czVVQQIECBA&#10;gAABAgQIECBAgAABAgQIECBAgAABAgQIECBAgAABAgQIECBAgAABAgQIECBAgAABAgQIECBAgAAB&#10;AgQIECBAgAABAgQIECBAgAABAgQIBBRQEBcwNCsTIECAAAECBAgQIECAAAECBAgQIECAAAECBAgQ&#10;IECAAAECBAgQIECAAAECBAgQIECAAAECBAgQIECAAAECBAgQIECAAAECBAgQIECAAAECBAgQIJBT&#10;QEFczlxdRYAAAQIECBAgQIAAAQIECBAgQIAAAQIECBAgQIAAAQIECBAgQIAAAQIECBAgQIAAAQIE&#10;CBAgQIAAAQIECBAgQIAAAQIECBAgQIAAAQIECBAgQIBAQAEFcQFDszIBAgQIECBAgAABAgQIECBA&#10;gAABAgQIECBAgAABAgQIECBAgAABAgQIECBAgAABAgQIECBAgAABAgQIECBAgAABAgQIECBAgAAB&#10;AgQIECBAgAABAjkFFMTlzNVVBAgQIECAAAECBAgQIECAAAECBAgQIECAAAECBAgQIECAAAECBAgQ&#10;IECAAAECBAgQIECAAAECBAgQIECAAAECBAgQIECAAAECBAgQIECAAAECBAgEFFAQFzA0KxMgQIAA&#10;AQIECBAgQIAAAQIECBAgQIAAAQIECBAgQIAAAQIECBAgQIAAAQIECBAgQIAAAQIECBAgQIAAAQIE&#10;CBAgQIAAAQIECBAgQIAAAQIECBAgkFNAQVzOXF1FgAABAgQIECBAgAABAgQIECBAgAABAgQIECBA&#10;gAABAgQIECBAgAABAgQIECBAgAABAgQIECBAgAABAgQIECBAgAABAgQIECBAgAABAgQIECBAgEBA&#10;AQVxAUOzMgECBAgQIECAAAECBAgQIECAAAECBAgQIECAAAECBAgQIECAAAECBAgQIECAAAECBAgQ&#10;IECAAAECBAgQIECAAAECBAgQIECAAAECBAgQIECAAAECOQUUxOXM1VUECBAgQIAAAQIECBAgQIAA&#10;AQIECBAgQIAAAQIECBAgQIAAAQIECBAgQIAAAQIECBAgQIAAAQIECBAgQIAAAQIECBAgQIAAAQIE&#10;CBAgQIAAAQIECAQUUBAXMDQrEyBAgAABAgQIECBAgAABAgQIECBAgAABAgQIECBAgAABAgQIECBA&#10;gAABAgQIECBAgAABAgQIECBAgAABAgQIECBAgAABAgQIECBAgAABAgQIECCQU0BBXM5cXUWAAAEC&#10;BAgQIECAAAECBAgQIECAAAECBAgQIECAAAECBAgQIECAAAECBAgQIECAAAECBAgQIECAAAECBAgQ&#10;IECAAAECBAgQIECAAAECBAgQIECAQEABBXEBQ7MyAQIECBAgQIAAAQIECBAgQIAAAQIECBAgQIAA&#10;AQIECBAgQIAAAQIECBAgQIAAAQIECBAgQIAAAQIECBAgQIAAAQIECBAgQIAAAQIECBAgQIAAAQI5&#10;BRTE5czVVQQIECBAgAABAgQIECBAgAABAgQIECBAgAABAgQIECBAgAABAgQIECBAgAABAgQIECBA&#10;gAABAgQIECBAgAABAgQIECBAgAABAgQIECBAgAABAgQIBBRQEBcwNCsTIECAAAECBAgQIECAAAEC&#10;BAgQIECAAAECBAgQIECAAAECBAgQIECAAAECBAgQIECAAAECBAgQIECAAAECBAgQIECAAAECBAgQ&#10;IECAAAECBAgQIJBTQEFczlxdRYAAAQIECBAgQIAAAQIECBAgQIAAAQIECBAgQIAAAQIECBAgQIAA&#10;AQIECBAgQIAAAQIECBAgQIAAAQIECBAgQIAAAQIECBAgQIAAAQIECBAgQIBAQAEFcQFDszIBAgQI&#10;ECBAgAABAgQIECBAgAABAgQIECBAgAABAgQIECBAgAABAgQIECBAgAABAgQIECBAgAABAgQIECBA&#10;gAABAgQIECBAgAABAgQIECBAgAABAjkFFMTlzNVVBAgQIECAAAECBAgQIECAAAECBAgQIECAAAEC&#10;BAgQIECAAAECBAgQIECAAAECBAgQIECAAAECBAgQIECAAAECBAgQIECAAAECBAgQIECAAAECBAgE&#10;FFAQFzA0KxMgQIAAAQIECBAgQIAAAQIECBAgQIAAAQIECBAgQIAAAQIECBAgQIAAAQIECBAgQIAA&#10;AQIECBAgQIAAAQIECBAgQIAAAQIECBAgQIAAAQIECBAgkFNAQVzOXF1FgAABAgQIECBAgAABAgQI&#10;ECBAgAABAgQIECBAgAABAgQIECBAgAABAgQIECBAgAABAgQIECBAgAABAgQIECBAgAABAgQIECBA&#10;gAABAgQIECBAgEBAAQVxAUOzMgECBAgQIECAAAECBAgQIECAAAECBAgQIECAAAECBAgQIECAAAEC&#10;BAgQIECAAAECBAgQIECAAAECBAgQIECAAAECBAgQIECAAAECBAgQIECAAAECOQUUxOXM1VUECBAg&#10;QIAAAQIECBAgQIAAAQIECBAgQIAAAQIECBAgQIAAAQIECBAgQIAAAQIECBAgQIAAAQIECBAgQIAA&#10;AQIECBAgQIAAAQIECBAgQIAAAQIECAQUUBAXMDQrEyBAgAABAgQIECBAgAABAgQIECBAgAABAgQI&#10;ECBAgAABAgQIECBAgAABAgQIECBAgAABAgQIECBAgAABAgQIECBAgAABAgQIECBAgAABAgQIECCQ&#10;U0BBXM5cXUWAAAECBAgQIECAAAECBAgQIECAAAECBAgQIECAAAECBAgQIECAAAECBAgQIECAAAEC&#10;BAgQIECAAAECBAgQIECAAAECBAgQIECAAAECBAgQIECAQEABBXEBQ7MyAQIECBAgQIAAAQIECBAg&#10;QIAAAQIECBAgQIAAAQIECBAgQIAAAQIECBAgQIAAAQIECBAgQIAAAQIECBAgQIAAAQIECBAgQIAA&#10;AQIECBAgQIAAAQI5BRTE5czVVQQIECBAgAABAgQIECBAgAABAgQIECBAgAABAgQIECBAgAABAgQI&#10;ECBAgAABAgQIECBAgAABAgQIECBAgAABAgQIECBAgAABAgQIECBAgAABAgQIBBRQEBcwNCsTIECA&#10;AAECBAgQIECAAAECBAgQIECAAAECBAgQIECAAAECBAgQIECAAAECBAgQIECAAAECBAgQIECAAAEC&#10;BAgQIECAAAECBAgQIECAAAECBAgQIJBTQEFczlxdRYAAAQIECBAgQIAAAQIECBAgQIAAAQIECBAg&#10;QIAAAQIECBAgQIAAAQIECBAgQIAAAQIECBAgQIAAAQIECBAgQIAAAQIECBAgQIAAAQIECBAgQIBA&#10;QAEFcQFDszIBAgQIECBAgAABAgQIECBAgAABAgQIECBAgAABAgQIECBAgAABAgQIECBAgAABAgQI&#10;ECBAgAABAgQIECBAgAABAgQIECBAgAABAgQIECBAgAABAjkFFMTlzNVVBAgQIECAAAECBAgQIECA&#10;AAECBAgQIECAAAECBAgQIECAAAECBAgQIECAAAECBAgQIECAAAECBAgQIECAAAECBAgQIECAAAEC&#10;BAgQIECAAAECBAgEFFAQFzA0KxMgQIAAAQIECBAgQIAAAQIECBAgQIAAAQIECBAgQIAAAQIECBAg&#10;QIAAAQIECBAgQIAAAQIECBAgQIAAAQIECBAgQIAAAQIECBAgQIAAAQIECBAgkFNAQVzOXF1FgAAB&#10;AgQIECBAgAABAgQIECBAgAABAgQIECBAgAABAgQIECBAgAABAgQIECBAgAABAgQIECBAgAABAgQI&#10;ECBAgAABAgQIECBAgAABAgQIECBAgEBAAQVxAUOzMgECBAgQIECAAAECBAgQIECAAAECBAgQIECA&#10;AAECBAgQIECAAAECBAgQIECAAAECBAgQIECAAAECBAgQIECAAAECBAgQIECAAAECBAgQIECAAAEC&#10;OQUUxOXM1VUECBAgQIAAAQIECBAgQIAAAQIECBAgQIAAAQIECBAgQIAAAQIECBAgQIAAAQIECBAg&#10;QIAAAQIECBAgQIAAAQIECBAgQIAAAQIECBAgQIAAAQIECAQUUBAXMDQrEyBAgAABAgQIECBAgAAB&#10;AgQIECBAgAABAgQIECBAgAABAgQIECBAgAABAgQIECBAgAABAgQIECBAgAABAgQIECBAgAABAgQI&#10;ECBAgAABAgQIECCQU0BBXM5cXUWAAAECBAgQIECAAAECBAgQIECAAAECBAgQIECAAAECBAgQIECA&#10;AAECBAgQIECAAAECBAgQIECAAAECBAgQIECAAAECBAgQIECAAAECBAgQIECAQEABBXEBQ7MyAQIE&#10;CBAgQIAAAQIECBAgQIAAAQIECBAgQIAAAQIECBAgQIAAAQIECBAgQIAAAQIECBAgQIAAAQIECBAg&#10;QIAAAQIECBAgQIAAAQIECBAgQIAAAQI5BRTE5czVVQQIECBAgAABAgQIECBAgAABAgQIECBAgAAB&#10;AgQIECBAgAABAgQIECBAgAABAgQIECBAgAABAgQIECBAgAABAgQIECBAgAABAgQIECBAgAABAgQI&#10;BBRQEBcwNCsTIECAAAECBAgQIECAAAECBAgQIECAAAECBAgQIECAAAECBAgQIECAAAECBAgQIECA&#10;AAECBAgQIECAAAECBAgQIECAAAECBAgQIECAAAECBAgQIJBTQEFczlxdRYAAAQIECBAgQIAAAQIE&#10;CBAgQIAAAQIECBAgQIAAAQIECBAgQIAAAQIECBAgQIAAAQIECBAgQIAAAQIECBAgQIAAAQIECBAg&#10;QIAAAQIECBAgQIBAQAEFcQFDszIBAgQIECBAgAABAgQIECBAgAABAgQIECBAgAABAgQIECBAgAAB&#10;AgQIECBAgAABAgQIECBAgAABAgQIECBAgAABAgQIECBAgAABAgQIECBAgAABAjkFFMTlzNVVBAgQ&#10;IECAAAECBAgQIECAAAECBAgQIECAAAECBAgQIECAAAECBAgQIECAAAECBAgQIECAAAECBAgQIECA&#10;AAECBAgQIECAAAECBAgQIECAAAECBAgEFFAQFzA0KxMgQIAAAQIECBAgQIAAAQIECBAgQIAAAQIE&#10;CBAgQIAAAQIECBAgQIAAAQIECBAgQIAAAQIECBAgQIAAAQIECBAgQIAAAQIECBAgQIAAAQIECBAg&#10;kFNAQVzOXF1FgAABAgQIECBAgAABAgQIECBAgAABAgQIECBAgAABAgQIECBAgAABAgQIECBAgAAB&#10;AgQIECBAgAABAgQIECBAgAABAgQIECBAgAABAgQIECBAgEBAAQVxAUOzMgECBAgQIECAAAECBAgQ&#10;IECAAAECBAgQIECAAAECBAgQIECAAAECBAgQIECAAAECBAgQIECAAAECBAgQIECAAAECBAgQIECA&#10;AAECBAgQIECAAAECOQUUxOXM1VUECBAgQIAAAQIECBAgQIAAAQIECBAgQIAAAQIECBAgQIAAAQIE&#10;CBAgQIAAAQIECBAgQIAAAQIECBAgQIAAAQIECBAgQIAAAQIECBAgQIAAAQIECAQUUBAXMDQrEyBA&#10;gAABAgQIECBAgAABAgQIECBAgAABAgQIECBAgAABAgQIECBAgAABAgQIECBAgAABAgQIECBAgAAB&#10;AgQIECBAgAABAgQIECBAgAABAgQIECCQU0BBXM5cXUWAAAECBAgQIECAAAECBAgQIECAAAECBAgQ&#10;IECAAAECBAgQIECAAAECBAgQIECAAAECBAgQIECAAAECBAgQIECAAAECBAgQIECAAAECBAgQIECA&#10;QEABBXEBQ7MyAQIECBAgQIAAAQIECBAgQIAAAQIECBAgQIAAAQIECBAgQIAAAQIECBAgQIAAAQIE&#10;CBAgQIAAAQIECBAgQIAAAQIECBAgQIAAAQIECBAgQIAAAQI5BRTE5czVVQQIECBAgAABAgQIECBA&#10;gAABAgQIECBAgAABAgQIECBAgAABAgQIECBAgAABAgQIECBAgAABAgQIECBAgAABAgQIECBAgAAB&#10;AgQIECBAgAABAgQIBBRQEBcwNCsTIECAAAECBAgQIECAAAECBAgQIECAAAECBAgQIECAAAECBAgQ&#10;IECAAAECBAgQIECAAAECBAgQIECAAAECBAgQIECAAAECBAgQIECAAAECBAgQIJBTQEFczlxdRYAA&#10;AQIECBAgQIAAAQIECBAgQIAAAQIECBAgQIAAAQIECBAgQIAAAQIECBAgQIAAAQIECBAgQIAAAQIE&#10;CBAgQIAAAQIECBAgQIAAAQIECBAgQIBAQAEFcQFDszIBAgQIECBAgAABAgQIECBAgAABAgQIECBA&#10;gAABAgQIECBAgAABAgQIECBAgAABAgQIECBAgAABAgQIECBAgAABAgQIECBAgAABAgQIECBAgAAB&#10;AjkFFMTlzNVVBAgQIECAAAECBAgQIECAAAECBAgQIECAAAECBAgQIECAAAECBAgQIECAAAECBAgQ&#10;IECAAAECBAgQIECAAAECBAgQIECAAAECBAgQIECAAAECBAgEFFAQFzA0KxMgQIAAAQIECBAgQIAA&#10;AQIECBAgQIAAAQIECBAgQIAAAQIECBAgQIAAAQIECBAgQIAAAQIECBAgQIAAAQIECBAgQIAAAQIE&#10;CBAgQIAAAQIECBAgkFNAQVzOXF1FgAABAgQIECBAgAABAgQIECBAgAABAgQIECBAgAABAgQIECBA&#10;gAABAgQIECBAgAABAgQIECBAgAABAgQIECBAgAABAgQIECBAgAABAgQIECBAgEBAAQVxAUOzMgEC&#10;BAgQIECAAAECBAgQIECAAAECBAgQIECAAAECBAgQIECAAAECBAgQIECAAAECBAgQIECAAAECBAgQ&#10;IECAAAECBAgQIECAAAECBAgQIECAAAECOQUUxOXM1VUECBAgQIAAAQIECBAgQIAAAQIECBAgQIAA&#10;AQIECBAgQIAAAQIECBAgQIAAAQIECBAgQIAAAQIECBAgQIAAAQIECBAgQIAAAQIECBAgQIAAAQIE&#10;CAQUUBAXMDQrEyBAgAABAgQIECBAgAABAgQIECBAgAABAgQIECBAgAABAgQIECBAgAABAgQIECBA&#10;gAABAgQIECBAgAABAgQIECBAgAABAgQIECBAgAABAgQIECCQU0BBXM5cXUWAAAECBAgQIECAAAEC&#10;BAgQIECAAAECBAgQIECAAAECBAgQIECAAAECBAgQIECAAAECBAgQIECAAAECBAgQIECAAAECBAgQ&#10;IECAAAECBAgQIECAQEABBXEBQ7MyAQIECBAgQIAAAQIECBAgQIAAAQIECBAgQIAAAQIECBAgQIAA&#10;AQIECBAgQIAAAQIECBAgQIAAAQIECBAgQIAAAQIECBAgQIAAAQIECBAgQIAAAQI5BRTE5czVVQQI&#10;ECBAgAABAgQIECBAgAABAgQIECBAgAABAgQIECBAgAABAgQIECBAgAABAgQIECBAgAABAgQIECBA&#10;gAABAgQIECBAgAABAgQIECBAgAABAgQIBBRQEBcwNCsTIECAAAECBAgQIECAAAECBAgQIECAAAEC&#10;BAgQIECAAAECBAgQIECAAAECBAgQIECAAAECBAgQIECAAAECBAgQIECAAAECBAgQIECAAAECBAgQ&#10;IJBTQEFczlxdRYAAAQIECBAgQIAAAQIECBAgQIAAAQIECBAgQIAAAQIECBAgQIAAAQIECBAgQIAA&#10;AQIECBAgQIAAAQIECBAgQIAAAQIECBAgQIAAAQIECBAgQIBAQAEFcQFDszIBAgQIECBAgAABAgQI&#10;ECBAgAABAgQIECBAgAABAgQIECBAgAABAgQIECBAgAABAgQIECBAgAABAgQIECBAgAABAgQIECBA&#10;gAABAgQIECBAgAABAjkFFMTlzNVVBAgQIECAAAECBAgQIECAAAECBAgQIECAAAECBAgQIECAAAEC&#10;BAgQIECAAAECBAgQIECAAAECBAgQIECAAAECBAgQIECAAAECBAgQIECAAAECBAgEFFAQFzA0KxMg&#10;QIAAAQIECBAgQIAAAQIECBAgQIAAAQIECBAgQIAAAQIECBAgQIAAAQIECBAgQIAAAQIECBAgQIAA&#10;AQIECBAgQIAAAQIECBAgQIAAAQIECBAgkFNAQVzOXF1FgAABAgQIECBAgAABAgQIECBAgAABAgQI&#10;ECBAgAABAgQIECBAgAABAgQIECBAgAABAgQIECBAgAABAgQIECBAgAABAgQIECBAgAABAgQIECBA&#10;gEBAAQVxAUOzMgECBAgQIECAAAECBAgQIECAAAECBAgQIECAAAECBAgQIECAAAECBAgQIECAAAEC&#10;BAgQIECAAAECBAgQIECAAAECBAgQIECAAAECBAgQIECAAAECOQUUxOXM1VUECBAgQIAAAQIECBAg&#10;QIAAAQIECBAgQIAAAQIECBAgQIAAAQIECBAgQIAAAQIECBAgQIAAAQIECBAgQIAAAQIECBAgQIAA&#10;AQIECBAgQIAAAQIECAQUUBAXMDQrEyBAgAABAgQIECBAgAABAgQIECBAgAABAgQIECBAgAABAgQI&#10;ECBAgAABAgQIECBAgAABAgQIECBAgAABAgQIECBAgAABAgQIECBAgAABAgQIECCQU0BBXM5cXUWA&#10;AAECBAgQIECAAAECBAgQIECAAAECBAgQIECAAAECBAgQIECAAAECBAgQIECAAAECBAgQIECAAAEC&#10;BAgQIECAAAECBAgQIECAAAECBAgQIECAQEABBXEBQ7MyAQIECBAgQIAAAQIECBAgQIAAAQIECBAg&#10;QIAAAQIECBAgQIAAAQIECBAgQIAAAQIECBAgQIAAAQIECBAgQIAAAQIECBAgQIAAAQIECBAgQIAA&#10;AQI5Bf4HU18Lc3Vlmx8AAAAASUVORK5CYIJQSwMECgAAAAAAAAAhAN6i20GZPAwAmTwMABQAAABk&#10;cnMvbWVkaWEvaW1hZ2UyLnBuZ4lQTkcNChoKAAAADUlIRFIAABOIAAATiAgGAAAAXZiHywAABCRp&#10;Q0NQSUNDIFByb2ZpbGUAADgRhVXfb9tUFD6Jb1KkFj8gWEeHisWvVVNbuRsarcYGSZOl7UoWpenY&#10;KiTkOjeJqRsH2+m2qk97gTcG/AFA2QMPSDwhDQZie9n2wLRJU4cqqklIe+jEDyEm7QVV4bt2YidT&#10;xFz1+ss53znnO+de20Q9X2m1mhlViJarrp3PJJWTpxaUnk2K0rPUSwPUq+lOLZHLzRIuwRX3zuvh&#10;HYoIy+2R7v5O9iO/eovc0YkiT8BuFR19GfgMUczUa7ZLFL8H+/hptwbc8xzw0zYEAqsCl32cEnjR&#10;xyc9TiE/CY7QKusVrQi8Bjy82GYvt2FfAxjIk+FVbhu6ImaRs62SYXLP4S+Pcbcx/w8um3X07F2D&#10;WPucpbljuA+J3iv2VL6JP9e19BzwS7Bfr7lJYX8F+I/60nwCeB9R9KmSfXTe50dfX60U3gbeBXvR&#10;cKcLTftqdTF7HBix0fUl65jIIzjXdWcSs6QXgO9W+LTYY+iRqMhTaeBh4MFKfaqZX5pxVuaE3cuz&#10;WpnMAiOPZL+nzeSAB4A/tK28qAXN0jo3M6IW8ktXa26uqUHarppZUQv9Mpk7Xo/IKW27lcKUH8sO&#10;unahGcsWSsbR6SZ/rWZ6ZxHa2AW7nhfakJ/d0ux0Bhh52D+8Oi/mBhzbXdRSYrajwEfoREQjThYt&#10;YtWpSjukUJ4ylMS9RjY8JTLIhIXDy2ExIk/SEmzdeTmP48eEjLIXvS2iUaU7x69wv8mxWD9T2QH8&#10;H2Kz7DAbZxOksDfYm+wIS8E6wQ4FCnJtOhUq030o9fO8T3VUFjpOUPL8QH0oiFHO2e8a+s2P/oaa&#10;sEsr9CNP0DE0W+0TIAcTaHU30j6na2s/7A48yga7+M7tvmtrdPxx843di23HNrBuxrbC+NivsS38&#10;bVICO2B6ipahyvB2wgl4Ix09XAHTJQ3rb+BZ0NpS2rGjper5gdAjJsE/yD7M0rnh0Kr+ov6pbqhf&#10;qBfU3ztqhBk7piR9Kn0r/Sh9J30v/UyKdFm6Iv0kXZW+kS4FObvvvZ8l2HuvX2ET3YpdaNVrnzUn&#10;U07Ke+QX5ZT8vPyyPBuwFLlfHpOn5L3w7An2zQz9Hb0YdAqzak21ey3xBBg0DyUGnQbXxlTFhKt0&#10;Flnbn5OmUjbIxtj0I6d2XJzllop4Op6KJ0iJ74tPxMfiMwK3nrz4XvgmsKYD9f6TEzA6OuBtLEwl&#10;yDPinTpxVkX0CnSb0M1dfgbfDqJJq3bWNsoVV9mvqq8pCXzKuDJd1UeHFc00Fc/lKDZ3uL3Ci6Mk&#10;voMijuhB3vu+RXbdDG3uW0SH/8I761ZoW6gTfe0Q9b8a2obwTnzmM6KLB/W6veLno0jkBpFTOrDf&#10;+x3pS+LddLfReID3Vc8nRDsfNxr/rjcaO18i/xbRZfM/WQBxeGwbKxMAAEAASURBVHgB7NzBDcJA&#10;EARBH2E7PucFiBDww32rQuKJmKvZ96z393P4ECBAgAABAgQIECBAgAABAgQIECBAgAABAgQIECBA&#10;gAABAgQIECBAgAABAgQIECBAgAABAgQIECBAgAABAgQIECBAgAABAgQIECBAgAABAgQIECBAgMDj&#10;Aq/HEwhAgAABAgQIECBAgAABAgQIECBAgAABAgQIECBAgAABAgQIECBAgAABAgQIECBAgAABAgQI&#10;ECBAgAABAgQIECBAgAABAgQIECBAgAABAgQIECBAgAABAj8BA3EOgQABAgQIECBAgAABAgQIECBA&#10;gAABAgQIECBAgAABAgQIECBAgAABAgQIECBAgAABAgQIECBAgAABAgQIECBAgAABAgQIECBAgAAB&#10;AgQIECBAgAABAhEBA3GRIsQgQIAAAQIECBAgQIAAAQIECBAgQIAAAQIECBAgQIAAAQIECBAgQIAA&#10;AQIECBAgQIAAAQIECBAgQIAAAQIECBAgQIAAAQIECBAgQIAAAQIECBAgQICAgTg3QIAAAQIECBAg&#10;QIAAAQIECBAgQIAAAQIECBAgQIAAAQIECBAgQIAAAQIECBAgQIAAAQIECBAgQIAAAQIECBAgQIAA&#10;AQIECBAgQIAAAQIECBAgQIAAgYiAgbhIEWIQIECAAAECBAgQIECAAAECBAgQIECAAAECBAgQIECA&#10;AAECBAgQIECAAAECBAgQIECAAAECBAgQIECAAAECBAgQIECAAAECBAgQIECAAAECBAgQIEDAQJwb&#10;IECAAAECBAgQIECAAAECBAgQIECAAAECBAgQIECAAAECBAgQIECAAAECBAgQIECAAAECBAgQIECA&#10;AAECBAgQIECAAAECBAgQIECAAAECBAgQIECAQETAQFykCDEIECBAgAABAgQIECBAgAABAgQIECBA&#10;gAABAgQIECBAgAABAgQIECBAgAABAgQIECBAgAABAgQIECBAgAABAgQIECBAgAABAgQIECBAgAAB&#10;AgQIECBgIM4NECBAgAABAgQIECBAgAABAgQIECBAgAABAgQIECBAgAABAgQIECBAgAABAgQIECBA&#10;gAABAgQIECBAgAABAgQIECBAgAABAgQIECBAgAABAgQIECBAICJgIC5ShBgECBAgQIAAAQIECBAg&#10;QIAAAQIECBAgQIAAAQIECBAgQIAAAQIECBAgQIAAAQIECBAgQIAAAQIECBAgQIAAAQIECBAgQIAA&#10;AQIECBAgQIAAAQIECBAwEOcGCBAgQIAAAQIECBAgQIAAAQIECBAgQIAAAQIECBAgQIAAAQIECBAg&#10;QIAAAQIECBAgQIAAAQIECBAgQIAAAQIECBAgQIAAAQIECBAgQIAAAQIECBAgEBEwEBcpQgwCBAgQ&#10;IECAAAECBAgQIECAAAECBAgQIECAAAECBAgQIECAAAECBAgQIECAAAECBAgQIECAAAECBAgQIECA&#10;AAECBAgQIECAAAECBAgQIECAAAECBAgYiHMDBAgQIECAAAECBAgQIECAAAECBAgQIECAAAECBAgQ&#10;IECAAAECBAgQIECAAAECBAgQIECAAAECBAgQIECAAAECBAgQIECAAAECBAgQIECAAAECBAgQiAgY&#10;iIsUIQYBAgQIECBAgAABAgQIECBAgAABAgQIECBAgAABAgQIECBAgAABAgQIECBAgAABAgQIECBA&#10;gAABAgQIECBAgAABAgQIECBAgAABAgQIECBAgAABAgQMxLkBAgQIECBAgAABAgQIECBAgAABAgQI&#10;ECBAgAABAgQIECBAgAABAgQIECBAgAABAgQIECBAgAABAgQIECBAgAABAgQIECBAgAABAgQIECBA&#10;gAABAgQIRAQMxEWKEIMAAQIECBAgQIAAAQIECBAgQIAAAQIECBAgQIAAAQIECBAgQIAAAQIECBAg&#10;QIAAAQIECBAgQIAAAQIECBAgQIAAAQIECBAgQIAAAQIECBAgQIAAAQIG4twAAQIECBAgQIAAAQIE&#10;CBAgQIAAAQIECBAgQIAAAQIECBAgQIAAAQIECBAgQIAAAQIECBAgQIAAAQIECBAgQIAAAQIECBAg&#10;QIAAAQIECBAgQIAAAQIEIgIG4iJFiEGAAAECBAgQIECAAAECBAgQIECAAAECBAgQIECAAAECBAgQ&#10;IECAAAECBAgQIECAAAECBAgQIECAAAECBAgQIECAAAECBAgQIECAAAECBAgQIECAAAEDcW6AAAEC&#10;BAgQIECAAAECBAgQIECAAAECBAgQIECAAAECBAgQIECAAAECBAgQIECAAAECBAgQIECAAAECBAgQ&#10;IECAAAECBAgQIECAAAECBAgQIECAAAECEQEDcZEixCBAgAABAgQIECBAgAABAgQIECBAgAABAgQI&#10;ECBAgAABAgQIECBAgAABAgQIECBAgAABAgQIECBAgAABAgQIECBAgAABAgQIECBAgAABAgQIECBA&#10;gICBODdAgAABAgQIECBAgAABAgQIECBAgAABAgQIECBAgAABAgQIECBAgAABAgQIECBAgAABAgQI&#10;ECBAgAABAgQIECBAgAABAgQIECBAgAABAgQIECBAgACBiICBuEgRYhAgQIAAAQIECBAgQIAAAQIE&#10;CBAgQIAAAQIECBAgQIAAAQIECBAgQIAAAQIECBAgQIAAAQIECBAgQIAAAQIECBAgQIAAAQIECBAg&#10;QIAAAQIECBAgQMBAnBsgQIAAAQIECBAgQIAAAQIECBAgQIAAAQIECBAgQIAAAQIECBAgQIAAAQIE&#10;CBAgQIAAAQIECBAgQIAAAQIECBAgQIAAAQIECBAgQIAAAQIECBAgQIBARMBAXKQIMQgQIECAAAEC&#10;BAgQIECAAAECBAgQIECAAAECBAgQIECAAAECBAgQIECAAAECBAgQIECAAAECBAgQIECAAAECBAgQ&#10;IECAAAECBAgQIECAAAECBAgQIGAgzg0QIECAAAECBAgQIECAAAECBAgQIECAAAECBAgQIECAAAEC&#10;BAgQIECAAAECBAgQIECAAAECBAgQIECAAAECBAgQIECAAAECBAgQIECAAAECBAgQIEAgImAgLlKE&#10;GAQIECBAgAABAgQIECBAgAABAgQIECBAgAABAgQIECBAgAABAgQIECBAgAABAgQIECBAgAABAgQI&#10;ECBAgAABAgQIECBAgAABAgQIECBAgAABAgQIEDAQ5wYIECBAgAABAgQIECBAgAABAgQIECBAgAAB&#10;AgQIECBAgAABAgQIECBAgAABAgQIECBAgAABAgQIECBAgAABAgQIECBAgAABAgQIECBAgAABAgQI&#10;ECAQETAQFylCDAIECBAgQIAAAQIECBAgQIAAAQIECBAgQIAAAQIECBAgQIAAAQIECBAgQIAAAQIE&#10;CBAgQIAAAQIECBAgQIAAAQIECBAgQIAAAQIECBAgQIAAAQIECBiIcwMECBAgQIAAAQIECBAgQIAA&#10;AQIECBAgQIAAAQIECBAgQIAAAQIECBAgQIAAAQIECBAgQIAAAQIECBAgQIAAAQIECBAgQIAAAQIE&#10;CBAgQIAAAQIECBCICBiIixQhBgECBAgQIECAAAECBAgQIECAAAECBAgQIECAAAECBAgQIECAAAEC&#10;BAgQIECAAAECBAgQIECAAAECBAgQIECAAAECBAgQIECAAAECBAgQIECAAAECBAzEuQECBAgQIECA&#10;AAECBAgQIECAAAECBAgQIECAAAECBAgQIECAAAECBAgQIECAAAECBAgQIECAAAECBAgQIECAAAEC&#10;BAgQIECAAAECBAgQIECAAAECBAhEBAzERYoQgwABAgQIECBAgAABAgQIECBAgAABAgQIECBAgAAB&#10;AgQIECBAgAABAgQIECBAgAABAgQIECBAgAABAgQIECBAgAABAgQIECBAgAABAgQIECBAgAABAgbi&#10;3AABAgQIECBAgAABAgQIECBAgAABAgQIECBAgAABAgQIECBAgAABAgQIECBAgAABAgQIECBAgAAB&#10;AgQIECBAgAABAgQIECBAgAABAgQIECBAgAABAgQiAgbiIkWIQYAAAQIECBAgQIAAAQIECBAgQIAA&#10;AQIECBAgQIAAAQIECBAgQIAAAQIECBAgQIAAAQIECBAgQIAAAQIECBAgQIAAAQIECBAgQIAAAQIE&#10;CBAgQIAAAQNxboAAAQIECBAgQIAAAQIECBAgQIAAAQIECBAgQIAAAQIECBAgQIAAAQIECBAgQIAA&#10;AQIECBAgQIAAAQIECBAgQIAAAQIECBAgQIAAAQIECBAgQIAAAQIRAQNxkSLEIECAAAECBAgQIECA&#10;AAECBAgQIECAAAECBAgQIECAAAECBAgQIECAAAECBAgQIECAAAECBAgQIECAAAECBAgQIECAAAEC&#10;BAgQIECAAAECBAgQIECAgIE4N0CAAAECBAgQIECAAAECBAgQIECAAAECBAgQIECAAAECBAgQIECA&#10;AAECBAgQIECAAAECBAgQIECAAAECBAgQIECAAAECBAgQIECAAAECBAgQIECAAIGIgIG4SBFiECBA&#10;gAABAgQIECBAgAABAgQIECBAgAABAgQIECBAgAABAgQIECBAgAABAgQIECBAgAABAgQIECBAgAAB&#10;AgQIECBAgAABAgQIECBAgAABAgQIECBAwECcGyBAgAABAgQIECBAgAABAgQIECBAgAABAgQIECBA&#10;gAABAgQIECBAgAABAgQIECBAgAABAgQIECBAgAABAgQIECBAgAABAgQIECBAgAABAgQIECBAgEBE&#10;wEBcpAgxCBAgQIAAAQIECBAgQIAAAQIECBAgQIAAAQIECBAgQIAAAQIECBAgQIAAAQIECBAgQIAA&#10;AQIECBAgQIAAAQIECBAgQIAAAQIECBAgQIAAAQIECBAgYCDODRAgQIAAAQIECBAgQIAAAQIECBAg&#10;QIAAAQIECBAgQIAAAQIECBAgQIAAAQIECBAgQIAAAQIECBAgQIAAAQIECBAgQIAAAQIECBAgQIAA&#10;AQIECBAgQCAiYCAuUoQYBAgQIECAAAECBAgQIECAAAECBAgQIECAAAECBAgQIECAAAECBAgQIECA&#10;AAECBAgQIECAAAECBAgQIECAAAECBAgQIECAAAECBAgQIECAAAECBAgQMBDnBggQIECAAAECBAgQ&#10;IECAAAECBAgQIECAAAECBAgQIECAAAECBAgQIECAAAECBAgQIECAAAECBAgQIECAAAECBAgQIECA&#10;AAECBAgQIECAAAECBAgQIBARMBAXKUIMAgQIECBAgAABAgQIECBAgAABAgQIECBAgAABAgQIECBA&#10;gAABAgQIECBAgAABAgQIECBAgAABAgQIECBAgAABAgQIECBAgAABAgQIECBAgAABAgQIGIhzAwQI&#10;ECBAgAABAgQIECBAgAABAgQIECBAgAABAgQIECBAgAABAgQIECBAgAABAgQIECBAgAABAgQIECBA&#10;gAABAgQIECBAgAABAgQIECBAgAABAgQIEIgIGIiLFCEGAQIECBAgQIAAAQIECBAgQIAAAQIECBAg&#10;QIAAAQIECBAgQIAAAQIECBAgQIAAAQIECBAgQIAAAQIECBAgQIAAAQIECBAgQIAAAQIECBAgQIAA&#10;AQIEDMS5AQIECBAgQIAAAQIECBAgQIAAAQIECBAgQIAAAQIECBAgQIAAAQIECBAgQIAAAQIECBAg&#10;QIAAAQIECBAgQIAAAQIECBAgQIAAAQIECBAgQIAAAQIECEQEDMRFihCDAAECBAgQIECAAAECBAgQ&#10;IECAAAECBAgQIECAAAECBAgQIECAAAECBAgQIECAAAECBAgQIECAAAECBAgQIECAAAECBAgQIECA&#10;AAECBAgQIECAAAECBuLcAAECBAgQIECAAAECBAgQIECAAAECBAgQIECAAAECBAgQIECAAAECBAgQ&#10;IECAAAECBAgQIECAAAECBAgQIECAAAECBAgQIECAAAECBAgQIECAAAECBCICBuIiRYhBgAABAgQI&#10;ECBAgAABAgQIECBAgAABAgQIECBAgAABAgQIECBAgAABAgQIECBAgAABAgQIECBAgAABAgQIECBA&#10;gAABAgQIECBAgAABAgQIECBAgAABA3FugAABAgQIECBAgAABAgQIECBAgAABAgQIECBAgAABAgQI&#10;ECBAgAABAgQIECBAgAABAgQIECBAgAABAgQIECBAgAABAgQIECBAgAABAgQIECBAgAABAhEBA3GR&#10;IsQgQIAAAQIECBAgQIAAAQIECBAgQIAAAQIECBAgQIAAAQIECBAgQIAAAQIECBAgQIAAAQIECBAg&#10;QIAAAQIECBAgQIAAAQIECBAgQIAAAQIECBAgQICAgTg3QIAAAQIECBAgQIAAAQIECBAgQIAAAQIE&#10;CBAgQIAAAQIECBAgQIAAAQIECBAgQIAAAQIECBAgQIAAAQIECBAgQIAAAQIECBAgQIAAAQIECBAg&#10;QIAAgYiAgbhIEWIQIECAAAECBAgQIECAAAECBAgQIECAAAECBAgQIECAAAECBAgQIECAAAECBAgQ&#10;IECAAAECBAgQIECAAAECBAgQIECAAAECBAgQIECAAAECBAgQIEDAQJwbIECAAAECBAgQIECAAAEC&#10;BAgQIECAAAECBAgQIECAAAECBAgQIECAAAECBAgQIECAAAECBAgQIECAAAECBAgQIECAAAECBAgQ&#10;IECAAAECBAgQIECAQETAQFykCDEIECBAgAABAgQIECBAgAABAgQIECBAgAABAgQIECBAgAABAgQI&#10;ECBAgAABAgQIECBAgAABAgQIECBAgAABAgQIECBAgAABAgQIECBAgAABAgQIECBgIM4NECBAgAAB&#10;AgQIECBAgAABAgQIECBAgAABAgQIECBAgAABAgQIECBAgAABAgQIECBAgAABAgQIECBAgAABAgQI&#10;ECBAgAABAgQIECBAgAABAgQIECBAICJgIC5ShBgECBAgQIAAAQIECBAgQIAAAQIECBAgQIAAAQIE&#10;CBAgQIAAAQIECBAgQIAAAQIECBAgQIAAAQIECBAgQIAAAQIECBAgQIAAAQIECBAgQIAAAQIECBAw&#10;EOcGCBAgQIAAAQIECBAgQIAAAQIECBAgQIAAAQIECBAgQIAAAQIECBAgQIAAAQIECBAgQIAAAQIE&#10;CBAgQIAAAQIECBAgQIAAAQIECBAgQIAAAQIECBAgEBEwEBcpQgwCBAgQIECAAAECBAgQIECAAAEC&#10;BAgQIECAAAECBAgQIECAAAECBAgQIECAAAECBAgQIECAAAECBAgQIECAAAECBAgQIECAAAECBAgQ&#10;IECAAAECBAgYiHMDBAgQIECAAAECBAgQIECAAAECBAgQIECAAAECBAgQIECAAAECBAgQIECAAAEC&#10;BAgQIECAAAECBAgQIECAAAECBAgQIECAAAECBAgQIECAAAECBAgQiAgYiIsUIQYBAgQIECBAgAAB&#10;AgQIECBAgAABAgQIECBAgAABAgQIECBAgAABAgQIECBAgAABAgQIECBAgAABAgQIECBAgAABAgQI&#10;ECBAgAABAgQIECBAgAABAgQMxLkBAgQIECBAgAABAgQIECBAgAABAgQIECBAgAABAgQIECBAgAAB&#10;AgQIECBAgAABAgQIECBAgAABAgQIECBAgAABAgQIECBAgAABAgQIECBAgAABAgQIRAQMxEWKEIMA&#10;AQIECBAgQIAAAQIECBAgQIAAAQIECBAgQIAAAQIECBAgQIAAAQIECBAgQIAAAQIECBAgQIAAAQIE&#10;CBAgQIAAAQIECBAgQIAAAQIECBAgQIAAAQIG4twAAQIECBAgQIAAAQIECBAgQIAAAQIECBAgQIAA&#10;AQIECBAgQIAAAQIECBAgQIAAAQIECBAgQIAAAQIECBAgQIAAAQIECBAgQIAAAQIECBAgQIAAAQIE&#10;IgIG4iJFiEGAAAECBAgQIECAAAECBAgQIECAAAECBAgQIECAAAECBAgQIECAAAECBAgQIECAAAEC&#10;BAgQIECAAAECBAgQIECAAAECBAgQIECAAAECBAgQIECAAAEDcW6AAAECBAgQIECAAAECBAgQIECA&#10;AAECBAgQIECAAAECBAgQIECAAAECBAgQIECAAAECBAgQIECAAAECBAgQIECAAAECBAgQIECAAAEC&#10;BAgQIECAAAECEQEDcZEixCBAgAABAgQIECBAgAABAgQIECBAgAABAgQIECBAgAABAgQIECBAgAAB&#10;AgQIECBAgAABAgQIECBAgAABAgQIECBAgAABAgQIECBAgAABAgQIECBAgICBODdAgAABAgQIECBA&#10;gAABAgQIECBAgAABAgQIECBAgAABAgQIECBAgAABAgQIECBAgAABAgQIECBAgAABAgQIECBAgAAB&#10;AgQIECBAgAABAgQIECBAgACBiICBuEgRYhAgQIAAAQIECBAgQIAAAQIECBAgQIAAAQIECBAgQIAA&#10;AQIECBAgQIAAAQIECBAgQIAAAQIECBAgQIAAAQIECBAgQIAAAQIECBAgQIAAAQIECBAgQMBAnBsg&#10;QIAAAQIECBAgQIAAAQIECBAgQIAAAQIECBAgQIAAAQIECBAgQIAAAQIECBAgQIAAAQIECBAgQIAA&#10;AQIECBAgQIAAAQIECBAgQIAAAQIECBAgQIBARMBAXKQIMQgQIECAAAECBAgQIECAAAECBAgQIECA&#10;AAECBAgQIECAAAECBAgQIECAAAECBAgQIECAAAECBAgQIECAAAECBAgQIECAAAECBAgQIECAAAEC&#10;BAgQIGAgzg0QIECAAAECBAgQIECAAAECBAgQIECAAAECBAgQIECAAAECBAgQIECAAAECBAgQIECA&#10;AAECBAgQIECAAAECBAgQIECAAAECBAgQIECAAAECBAgQIEAgImAgLlKEGAQIECBAgAABAgQIECBA&#10;gAABAgQIECBAgAABAgQIECBAgAABAgQIECBAgAABAgQIECBAgAABAgQIECBAgAABAgQIECBAgAAB&#10;AgQIECBAgAABAgQIEDAQ5wYIECBAgAABAgQIECBAgAABAgQIECBAgAABAgQIECBAgAABAgQIECBA&#10;gAABAgQIECBAgAABAgQIECBAgAABAgQIECBAgAABAgQIECBAgAABAgQIECAQETAQFylCDAIECBAg&#10;QIAAAQIECBAgQIAAAQIECBAgQIAAAQIECBAgQIAAAQIECBAgQIAAAQIECBAgQIAAAQIECBAgQIAA&#10;AQIECBAgQIAAAQIECBAgQIAAAQIECBiIcwMECBAgQIAAAQIECBAgQIAAAQIECBAgQIAAAQIECBAg&#10;QIAAAQIECBAgQIAAAQIECBAgQIAAAQIECBAgQIAAAQIECBAgQIAAAQIECBAgQIAAAQIECBCICBiI&#10;ixQhBgECBAgQIECAAAECBAgQIECAAAECBAgQIECAAAECBAgQIECAAAECBAgQIECAAAECBAgQIECA&#10;AAECBAgQIECAAAECBAgQIECAAAECBAgQIECAAAECBAzEuQECBAgQIECAAAECBAgQIECAAAECBAgQ&#10;IECAAAECBAgQIECAAAECBAgQIECAAAECBAgQIECAAAECBAgQIECAAAECBAgQIECAAAECBAgQIECA&#10;AAECBAhEBAzERYoQgwABAgQIECBAgAABAgQIECBAgAABAgQIECBAgAABAgQIECBAgAABAgQIECBA&#10;gAABAgQIECBAgAABAgQIECBAgAABAgQIECBAgAABAgQIECBAgAABAgbi3AABAgQIECBAgAABAgQI&#10;ECBAgAABAgQIECBAgAABAgQIECBAgAABAgQIECBAgAABAgQIECBAgAABAgQIECBAgAABAgQIECBA&#10;gAABAgQIECBAgAABAgQiAgbiIkWIQYAAAQIECBAgQIAAAQIECBAgQIAAAQIECBAgQIAAAQIECBAg&#10;QIAAAQIECBAgQIAAAQIECBAgQIAAAQIECBAgQIAAAQIECBAgQIAAAQIECBAgQIAAAQNxboAAAQIE&#10;CBAgQIAAAQIECBAgQIAAAQIECBAgQIAAAQIECBAgQIAAAQIECBAgQIAAAQIECBAgQIAAAQIECBAg&#10;QIAAAQIECBAgQIAAAQIECBAgQIAAAQIRAQNxkSLEIECAAAECBAgQIECAAAECBAgQIECAAAECBAgQ&#10;IECAAAECBAgQIECAAAECBAgQIECAAAECBAgQIECAAAECBAgQIECAAAECBAgQIECAAAECBAgQIECA&#10;gIE4N0CAAAECBAgQIECAAAECBAgQIECAAAECBAgQIECAAAECBAgQIECAAAECBAgQIECAAAECBAgQ&#10;IECAAAECBAgQIECAAAECBAgQIECAAAECBAgQIECAAIGIgIG4SBFiECBAgAABAgQIECBAgAABAgQI&#10;ECBAgAABAgQIECBAgAABAgQIECBAgAABAgQIECBAgAABAgQIECBAgAABAgQIECBAgAABAgQIECBA&#10;gAABAgQIECBAwECcGyBAgAABAgQIECBAgAABAgQIECBAgAABAgQIECBAgAABAgQIECBAgAABAgQI&#10;ECBAgAABAgQIECBAgAABAgQIECBAgAABAgQIECBAgAABAgQIECBAgEBEwEBcpAgxCBAgQIAAAQIE&#10;CBAgQIAAAQIECBAgQIAAAQIECBAgQIAAAQIECBAgQIAAAQIECBAgQIAAAQIECBAgQIAAAQIECBAg&#10;QIAAAQIECBAgQIAAAQIECBAgYCDODRAgQIAAAQIECBAgQIAAAQIECBAgQIAAAQIECBAgQIAAAQIE&#10;CBAgQIAAAQIECBAgQIAAAQIECBAgQIAAAQIECBAgQIAAAQIECBAgQIAAAQIECBAgQCAiYCAuUoQY&#10;BAgQIECAAAECBAgQIECAAAECBAgQIECAAAECBAgQIECAAAECBAgQIECAAAECBAgQIECAAAECBAgQ&#10;IECAAAECBAgQIECAAAECBAgQIECAAAECBAgQMBDnBggQIECAAAECBAgQIECAAAECBAgQIECAAAEC&#10;BAgQIECAAAECBAgQIECAAAECBAgQIECAAAECBAgQIECAAAECBAgQIECAAAECBAgQIECAAAECBAgQ&#10;IBARMBAXKUIMAgQIECBAgAABAgQIECBAgAABAgQIECBAgAABAgQIECBAgAABAgQIECBAgAABAgQI&#10;ECBAgAABAgQIECBAgAABAgQIECBAgAABAgQIECBAgAABAgQIGIhzAwQIECBAgAABAgQIECBAgAAB&#10;AgQIECBAgAABAgQIECBAgAABAgQIECBAgAABAgQIECBAgAABAgQIECBAgAABAgQIECBAgAABAgQI&#10;ECBAgAABAgQIEIgIGIiLFCEGAQIECBAgQIAAAQIECBAgQIAAAQIECBAgQIAAAQIECBAgQIAAAQIE&#10;CBAgQIAAAQIECBAgQIAAAQIECBAgQIAAAQIECBAgQIAAAQIECBAgQIAAAQIEDMS5AQIECBAgQIAA&#10;AQIECBAgQIAAAQIECBAgQIAAAQIECBAgQIAAAQIECBAgQIAAAQIECBAgQIAAAQIECBAgQIAAAQIE&#10;CBAgQIAAAQIECBAgQIAAAQIECEQEDMRFihCDAAECBAgQIECAAAECBAgQIECAAAECBAgQIECAAAEC&#10;BAgQIECAAAECBAgQIECAAAECBAgQIECAAAECBAgQIECAAAECBAgQIECAAAECBAgQIECAAAECBuLc&#10;AAECBAgQIECAAAECBAgQIECAAAECBAgQIECAAAECBAgQIECAAAECBAgQIECAAAECBAgQIECAAAEC&#10;BAgQIECAAAECBAgQIECAAAECBAgQIECAAAECBCICBuIiRYhBgAABAgQIECBAgAABAgQIECBAgAAB&#10;AgQIECBAgAABAgQIECBAgAABAgQIECBAgAABAgQIECBAgAABAgQIECBAgAABAgQIECBAgAABAgQI&#10;ECBAgAABA3FugAABAgQIECBAgAABAgQIECBAgAABAgQIECBAgAABAgQIECBAgAABAgQIECBAgAAB&#10;AgQIECBAgAABAgQIECBAgAABAgQIECBAgAABAgQIECBAgAABAhEBA3GRIsQgQIAAAQIECBAgQIAA&#10;AQIECBAgQIAAAQIECBAgQIAAAQIECBAgQIAAAQIECBAgQIAAAQIECBAgQIAAAQIECBAgQIAAAQIE&#10;CBAgQIAAAQIECBAgQICAgTg3QIAAAQIECBAgQIAAAQIECBAgQIAAAQIECBAgQIAAAQIECBAgQIAA&#10;AQIECBAgQIAAAQIECBAgQIAAAQIECBAgQIAAAQIECBAgQIAAAQIECBAgQIAAgYiAgbhIEWIQIECA&#10;AAECBAgQIECAAAECBAgQIECAAAECBAgQIECAAAECBAgQIECAAAECBAgQIECAAAECBAgQIECAAAEC&#10;BAgQIECAAAECBAgQIECAAAECBAgQIEDAQJwbIECAAAECBAgQIECAAAECBAgQIECAAAECBAgQIECA&#10;AAECBAgQIECAAAECBAgQIECAAAECBAgQIECAAAECBAgQIECAAAECBAgQIECAAAECBAgQIECAQETA&#10;QFykCDEIECBAgAABAgQIECBAgAABAgQIECBAgAABAgQIECBAgAABAgQIECBAgAABAgQIECBAgAAB&#10;AgQIECBAgAABAgQIECBAgAABAgQIECBAgAABAgQIECBgIM4NECBAgAABAgQIECBAgAABAgQIECBA&#10;gAABAgQIECBAgAABAgQIECBAgAABAgQIECBAgAABAgQIECBAgAABAgQIECBAgAABAgQIECBAgAAB&#10;AgQIECBAICJgIC5ShBgECBAgQIAAAQIECBAgQIAAAQIECBAgQIAAAQIECBAgQIAAAQIECBAgQIAA&#10;AQIECBAgQIAAAQIECBAgQIAAAQIECBAgQIAAAQIECBAgQIAAAQIECBAwEOcGCBAgQIAAAQIECBAg&#10;QIAAAQIECBAgQIAAAQIECBAgQIAAAQIECBAgQIAAAQIECBAgQIAAAQIECBAgQIAAAQIECBAgQIAA&#10;AQIECBAgQIAAAQIECBAgEBEwEBcpQgwCBAgQIECAAAECBAgQIECAAAECBAgQIECAAAECBAgQIECA&#10;AAECBAgQIECAAAECBAgQIECAAAECBAgQIECAAAECBAgQIECAAAECBAgQIECAAAECBAgYiHMDBAgQ&#10;IECAAAECBAgQIECAAAECBAgQIECAAAECBAgQIECAAAECBAgQIECAAAECBAgQIECAAAECBAgQIECA&#10;AAECBAgQIECAAAECBAgQIECAAAECBAgQiAgYiIsUIQYBAgQIECBAgAABAgQIECBAgAABAgQIECBA&#10;gAABAgQIECBAgAABAgQIECBAgAABAgQIECBAgAABAgQIECBAgAABAgQIECBAgAABAgQIECBAgAAB&#10;AgQMxLkBAgQIECBAgAABAgQIECBAgAABAgQIECBAgAABAgQIECBAgAABAgQIECBAgAABAgQIECBA&#10;gAABAgQIECBAgAABAgQIECBAgAABAgQIECBAgAABAgQIRAQMxEWKEIMAAQIECBAgQIAAAQIECBAg&#10;QIAAAQIECBAgQIAAAQIECBAgQIAAAQIECBAgQIAAAQIECBAgQIAAAQIECBAgQIAAAQIECBAgQIAA&#10;AQIECBAgQIAAAQIG4twAAQIECBAgQIAAAQIECBAgQIAAAQIECBAgQIAAAQIECBAgQIAAAQIECBAg&#10;QIAAAQIECBAgQIAAAQIECBAgQIAAAQIECBAgQIAAAQIECBAgQIAAAQIEIgIG4iJFiEGAAAECBAgQ&#10;IECAAAECBAgQIECAAAECBAgQIECAAAECBAgQIECAAAECBAgQIECAAAECBAgQIECAAAECBAgQIECA&#10;AAECBAgQIECAAAECBAgQIECAAAEDcW6AAAECBAgQIECAAAECBAgQIECAAAECBAgQIECAAAECBAgQ&#10;IECAAAECBAgQIECAAAECBAgQIECAAAECBAgQIECAAAECBAgQIECAAAECBAgQIECAAAECEQEDcZEi&#10;xCBAgAABAgQIECBAgAABAgQIECBAgAABAgQIECBAgAABAgQIECBAgAABAgQIECBAgAABAgQIECBA&#10;gAABAgQIECBAgAABAgQIECBAgAABAgQIECBAgICBODdAgAABAgQIECBAgAABAgQIECBAgAABAgQI&#10;ECBAgAABAgQIECBAgAABAgQIECBAgAABAgQIECBAgAABAgQIECBAgAABAgQIECBAgAABAgQIECBA&#10;gACBiICBuEgRYhAgQIAAAQIECBAgQIAAAQIECBAgQIAAAQIECBAgQIAAAQIECBAgQIAAAQIECBAg&#10;QIAAAQIECBAgQIAAAQIECBAgQIAAAQIECBAgQIAAAQIECBAgQMBAnBsgQIAAAQIECBAgQIAAAQIE&#10;CBAgQIAAAQIECBAgQIAAAQIECBAgQIAAAQIECBAgQIAAAQIECBAgQIAAAQIECBAgQIAAAQIECBAg&#10;QIAAAQIECBAgQIBARMBAXKQIMQgQIECAAAECBAgQIECAAAECBAgQIECAAAECBAgQIECAAAECBAgQ&#10;IECAAAECBAgQIECAAAECBAgQIECAAAECBAgQIECAAAECBAgQIECAAAECBAgQIGAgzg0QIECAAAEC&#10;BAgQIECAAAECBAgQIECAAAECBAgQIECAAAECBAgQIECAAAECBAgQIECAAAECBAgQIECAAAECBAgQ&#10;IECAAAECBAgQIECAAAECBAgQIEAgImAgLlKEGAQIECBAgAABAgQIECBAgAABAgQIECBAgAABAgQI&#10;ECBAgAABAgQIECBAgAABAgQIECBAgAABAgQIECBAgAABAgQIECBAgAABAgQIECBAgAABAgQIEDAQ&#10;5wYIECBAgAABAgQIECBAgAABAgQIECBAgAABAgQIECBAgAABAgQIECBAgAABAgQIECBAgAABAgQI&#10;ECBAgAABAgQIECBAgAABAgQIECBAgAABAgQIECAQETAQFylCDAIECBAgQIAAAQIECBAgQIAAAQIE&#10;CBAgQIAAAQIECBAgQIAAAQIECBAgQIAAAQIECBAgQIAAAQIECBAgQIAAAQIECBAgQIAAAQIECBAg&#10;QIAAAQIECBiIcwMECBAgQIAAAQIECBAgQIAAAQIECBAgQIAAAQIECBAgQIAAAQIECBAgQIAAAQIE&#10;CBAgQIAAAQIECBAgQIAAAQIECBAgQIAAAQIECBAgQIAAAQIECBCICBiIixQhBgECBAgQIECAAAEC&#10;BAgQIECAAAECBAgQIECAAAECBAgQIECAAAECBAgQIECAAAECBAgQIECAAAECBAgQIECAAAECBAgQ&#10;IECAAAECBAgQIECAAAECBAzEuQECBAgQIECAAAECBAgQIECAAAECBAgQIECAAAECBAgQIECAAAEC&#10;BAgQIECAAAECBAgQIECAAAECBAgQIECAAAECBAgQIECAAAECBAgQIECAAAECBAhEBAzERYoQgwAB&#10;AgQIECBAgAABAgQIECBAgAABAgQIECBAgAABAgQIECBAgAABAgQIECBAgAABAgQIECBAgAABAgQI&#10;ECBAgAABAgQIECBAgAABAgQIECBAgAABAgbi3AABAgQIECBAgAABAgQIECBAgAABAgQIECBAgAAB&#10;AgQIECBAgAABAgQIECBAgAABAgQIECBAgAABAgQIECBAgAABAgQIECBAgAABAgQIECBAgAABAgQi&#10;AgbiIkWIQYAAAQIECBAgQIAAAQIECBAgQIAAAQIECBAgQIAAAQIECBAgQIAAAQIECBAgQIAAAQIE&#10;CBAgQIAAAQIECBAgQIAAAQIECBAgQIAAAQIECBAgQIAAAQNxboAAAQIECBAgQIAAAQIECBAgQIAA&#10;AQIECBAgQIAAAQIECBAgQIAAAQIECBAgQIAAAQIECBAgQIAAAQIECBAgQIAAAQIECBAgQIAAAQIE&#10;CBAgQIAAAQIRAQNxkSLEIECAAAECBAgQIECAAAECBAgQIECAAAECBAgQIECAAAECBAgQIECAAAEC&#10;BAgQIECAAAECBAgQIECAAAECBAgQIECAAAECBAgQIECAAAECBAgQIECAgIE4N0CAAAECBAgQIECA&#10;AAECBAgQIECAAAECBAgQIECAAAECBAgQIECAAAECBAgQIECAAAECBAgQIECAAAECBAgQIECAAAEC&#10;BAgQIECAAAECBAgQIECAAIGIgIG4SBFiECBAgAABAgQIECBAgAABAgQIECBAgAABAgQIECBAgAAB&#10;AgQIECBAgAABAgQIECBAgAABAgQIECBAgAABAgQIECBAgAABAgQIECBAgAABAgQIECBAwECcGyBA&#10;gAABAgQIECBAgAABAgQIECBAgAABAgQIECBAgAABAgQIECBAgAABAgQIECBAgAABAgQIECBAgAAB&#10;AgQIECBAgAABAgQIECBAgAABAgQIECBAgEBEwEBcpAgxCBAgQIAAAQIECBAgQIAAAQIECBAgQIAA&#10;AQIECBAgQIAAAQIECBAgQIAAAQIECBAgQIAAAQIECBAgQIAAAQIECBAgQIAAAQIECBAgQIAAAQIE&#10;CBAgYCDODRAgQIAAAQIECBAgQIAAAQIECBAgQIAAAQIECBAgQIAAAQIECBAgQIAAAQIECBAgQIAA&#10;AQIECBAgQIAAAQIECBAgQIAAAQIECBAgQIAAAQIECBAgQCAiYCAuUoQYBAgQIECAAAECBAgQIECA&#10;AAECBAgQIECAAAECBAgQIECAAAECBAgQIECAAAECBAgQIECAAAECBAgQIECAAAECBAgQIECAAAEC&#10;BAgQIECAAAECBAgQMBDnBggQIECAAAECBAgQIECAAAECBAgQIECAAAECBAgQIECAAAECBAgQIECA&#10;AAECBAgQIECAAAECBAgQIECAAAECBAgQIECAAAECBAgQIECAAAECBAgQIBARMBAXKUIMAgQIECBA&#10;gAABAgQIECBAgAABAgQIECBAgAABAgQIECBAgAABAgQIECBAgAABAgQIECBAgAABAgQIECBAgAAB&#10;AgQIECBAgAABAgQIECBAgAABAgQIGIhzAwQIECBAgAABAgQIECBAgAABAgQIECBAgAABAgQIECBA&#10;gAABAgQIECBAgAABAgQIECBAgAABAgQIECBAgAABAgQIECBAgAABAgQIECBAgAABAgQIEIgIGIiL&#10;FCEGAQIECBAgQIAAAQIECBAgQIAAAQIECBAgQIAAAQIECBAgQIAAAQIECBAgQIAAAQIECBAgQIAA&#10;AQIECBAgQIAAAQIECBAgQIAAAQIECBAgQIAAAQIEDMS5AQIECBAgQIAAAQIECBAgQIAAAQIECBAg&#10;QIAAAQIECBAgQIAAAQIECBAgQIAAAQIECBAgQIAAAQIECBAgQIAAAQIECBAgQIAAAQIECBAgQIAA&#10;AQIECEQEDMRFihCDAAECBAgQIECAAAECBAgQIECAAAECBAgQIECAAAECBAgQIECAAAECBAgQIECA&#10;AAECBAgQIECAAAECBAgQIECAAAECBAgQIECAAAECBAgQIECAAAECBuLcAAECBAgQIECAAAECBAgQ&#10;IECAAAECBAgQIECAAAECBAgQIECAAAECBAgQIECAAAECBAgQIECAAAECBAgQIECAAAECBAgQIECA&#10;AAECBAgQIECAAAECBCICBuIiRYhBgAABAgQIECBAgAABAgQIECBAgAABAgQIECBAgAABAgQIECBA&#10;gAABAgQIECBAgAABAgQIECBAgAABAgQIECBAgAABAgQIECBAgAABAgQIECBAgAABA3FugAABAgQI&#10;ECBAgAABAgQIECBAgAABAgQIECBAgAABAgQIECBAgAABAgQIECBAgAABAgQIECBAgAABAgQIECBA&#10;gAABAgQIECBAgAABAgQIECBAgAABAhEBA3GRIsQgQIAAAQIECBAgQIAAAQIECBAgQIAAAQIECBAg&#10;QIAAAQIECBAgQIAAAQIECBAgQIAAAQIECBAgQIAAAQIECBAgQIAAAQIECBAgQIAAAQIECBAgQICA&#10;gTg3QIAAAQIECBAgQIAAAQIECBAgQIAAAQIECBAgQIAAAQIECBAgQIAAAQIECBAgQIAAAQIECBAg&#10;QIAAAQIECBAgQIAAAQIECBAgQIAAAQIECBAgQIAAgYiAgbhIEWIQIECAAAECBAgQIECAAAECBAgQ&#10;IECAAAECBAgQIECAAAECBAgQIECAAAECBAgQIECAAAECBAgQIECAAAECBAgQIECAAAECBAgQIECA&#10;AAECBAgQIEDAQJwbIECAAAECBAgQIECAAAECBAgQIECAAAECBAgQIECAAAECBAgQIECAAAECBAgQ&#10;IECAAAECBAgQIECAAAECBAgQIECAAAECBAgQIECAAAECBAgQIECAQETAQFykCDEIECBAgAABAgQI&#10;ECBAgAABAgQIECBAgAABAgQIECBAgAABAgQIECBAgAABAgQIECBAgAABAgQIECBAgAABAgQIECBA&#10;gAABAgQIECBAgAABAgQIECBgIM4NECBAgAABAgQIECBAgAABAgQIECBAgAABAgQIECBAgAABAgQI&#10;ECBAgAABAgQIECBAgAABAgQIECBAgAABAgQIECBAgAABAgQIECBAgAABAgQIECBAICJgIC5ShBgE&#10;CBAgQIAAAQIECBAgQIAAAQIECBAgQIAAAQIECBAgQIAAAQIECBAgQIAAAQIECBAgQIAAAQIECBAg&#10;QIAAAQIECBAgQIAAAQIECBAgQIAAAQIECBAwEOcGCBAgQIAAAQIECBAgQIAAAQIECBAgQIAAAQIE&#10;CBAgQIAAAQIECBAgQIAAAQIECBAgQIAAAQIECBAgQIAAAQIECBAgQIAAAQIECBAgQIAAAQIECBAg&#10;EBEwEBcpQgwCBAgQIECAAAECBAgQIECAAAECBAgQIECAAAECBAgQIECAAAECBAgQIECAAAECBAgQ&#10;IECAAAECBAgQIECAAAECBAgQIECAAAECBAgQIECAAAECBAgYiHMDBAgQIECAAAECBAgQIECAAAEC&#10;BAgQIECAAAECBAgQIECAAAECBAgQIECAAAECBAgQIECAAAECBAgQIECAAAECBAgQIECAAAECBAgQ&#10;IECAAAECBAgQiAgYiIsUIQYBAgQIECBAgAABAgQIECBAgAABAgQIECBAgAABAgQIECBAgAABAgQI&#10;ECBAgAABAgQIECBAgAABAgQIECBAgAABAgQIECBAgAABAgQIECBAgAABAgQMxLkBAgQIECBAgAAB&#10;AgQIECBAgAABAgQIECBAgAABAgQIECBAgAABAgQIECBAgAABAgQIECBAgAABAgQIECBAgAABAgQI&#10;ECBAgAABAgQIECBAgAABAgQIRAQMxEWKEIMAAQIECBAgQIAAAQIECBAgQIAAAQIECBAgQIAAAQIE&#10;CBAgQIAAAQIECBAgQIAAAQIECBAgQIAAAQIECBAgQIAAAQIECBAgQIAAAQIECBAgQIAAAQIG4twA&#10;AQIECBAgQIAAAQIECBAgQIAAAQIECBAgQIAAAQIECBAgQIAAAQIECBAgQIAAAQIECBAgQIAAAQIE&#10;CBAgQIAAAQIECBAgQIAAAQIECBAgQIAAAQIEIgIG4iJFiEGAAAECBAgQIECAAAECBAgQIECAAAEC&#10;BAgQIECAAAECBAgQIECAAAECBAgQIECAAAECBAgQIECAAAECBAgQIECAAAECBAgQIECAAAECBAgQ&#10;IECAAAEDcW6AAAECBAgQIECAAAECBAgQIECAAAECBAgQIECAAAECBAgQIECAAAECBAgQIECAAAEC&#10;BAgQIECAAAECBAgQIECAAAECBAgQIECAAAECBAgQIECAAAECEQEDcZEixCBAgAABAgQIECBAgAAB&#10;AgQIECBAgAABAgQIECBAgAABAgQIECBAgAABAgQIECBAgAABAgQIECBAgAABAgQIECBAgAABAgQI&#10;ECBAgAABAgQIECBAgICBODdAgAABAgQIECBAgAABAgQIECBAgAABAgQIECBAgAABAgQIECBAgAAB&#10;AgQIECBAgAABAgQIECBAgAABAgQIECBAgAABAgQIECBAgAABAgQIECBAgACBiICBuEgRYhAgQIAA&#10;AQIECBAgQIAAAQIECBAgQIAAAQIECBAgQIAAAQIECBAgQIAAAQIECBAgQIAAAQIECBAgQIAAAQIE&#10;CBAgQIAAAQIECBAgQIAAAQIECBAgQMBAnBsgQIAAAQIECBAgQIAAAQIECBAgQIAAAQIECBAgQIAA&#10;AQIECBAgQIAAAQIECBAgQIAAAQIECBAgQIAAAQIECBAgQIAAAQIECBAgQIAAAQIECBAgQIBARMBA&#10;XKQIMQgQIECAAAECBAgQIECAAAECBAgQIECAAAECBAgQIECAAAECBAgQIECAAAECBAgQIECAAAEC&#10;BAgQIECAAAECBAgQIECAAAECBAgQIECAAAECBAgQIGAgzg0QIECAAAECBAgQIECAAAECBAgQIECA&#10;AAECBAgQIECAAAECBAgQIECAAAECBAgQIECAAAECBAgQIECAAAECBAgQIECAAAECBAgQIECAAAEC&#10;BAgQIEAgImAgLlKEGAQIECBAgAABAgQIECBAgAABAgQIECBAgAABAgQIECBAgAABAgQIECBAgAAB&#10;AgQIECBAgAABAgQIECBAgAABAgQIECBAgAABAgQIECBAgAABAgQIEDAQ5wYIECBAgAABAgQIECBA&#10;gAABAgQIECBAgAABAgQIECBAgAABAgQIECBAgAABAgQIECBAgAABAgQIECBAgAABAgQIECBAgAAB&#10;AgQIECBAgAABAgQIECAQETAQFylCDAIECBAgQIAAAQIECBAgQIAAAQIECBAgQIAAAQIECBAgQIAA&#10;AQIECBAgQIAAAQIECBAgQIAAAQIECBAgQIAAAQIECBAgQIAAAQIECBAgQIAAAQIECBiIcwMECBAg&#10;QIAAAQIECBAgQIAAAQIECBAgQIAAAQIECBAgQIAAAQIECBAgQIAAAQIECBAgQIAAAQIECBAgQIAA&#10;AQIECBAgQIAAAQIECBAgQIAAAQIECBCICBiIixQhBgECBAgQIECAAAECBAgQIECAAAECBAgQIECA&#10;AAECBAgQIECAAAECBAgQIECAAAECBAgQIECAAAECBAgQIECAAAECBAgQIECAAAECBAgQIECAAAEC&#10;BAzEuQECBAgQIECAAAECBAgQIECAAAECBAgQIECAAAECBAgQIECAAAECBAgQIECAAAECBAgQIECA&#10;AAECBAgQIECAAAECBAgQIECAAAECBAgQIECAAAECBAhEBAzERYoQgwABAgQIECBAgAABAgQIECBA&#10;gAABAgQIECBAgAABAgQIECBAgAABAgQIECBAgAABAgQIECBAgAABAgQIECBAgAABAgQIECBAgAAB&#10;AgQIECBAgAABAgbi3AABAgQIECBAgAABAgQIECBAgAABAgQIECBAgAABAgQIECBAgAABAgQIECBA&#10;gAABAgQIECBAgAABAgQIECBAgAABAgQIECBAgAABAgQIECBAgAABAgQiAgbiIkWIQYAAAQIECBAg&#10;QIAAAQIECBAgQIAAAQIECBAgQIAAAQIECBAgQIAAAQIECBAgQIAAAQIECBAgQIAAAQIECBAgQIAA&#10;AQIECBAgQIAAAQIECBAgQIAAAQNxboAAAQIECBAgQIAAAQIECBAgQIAAAQIECBAgQIAAAQIECBAg&#10;QIAAAQIECBAgQIAAAQIECBAgQIAAAQIECBAgQIAAAQIECBAgQIAAAQIECBAgQIAAAQIRAQNxkSLE&#10;IECAAAECBAgQIECAAAECBAgQIECAAAECBAgQIECAAAECBAgQIECAAAECBAgQIECAAAECBAgQIECA&#10;AAECBAgQIECAAAECBAgQIECAAAECBAgQIECAgIE4N0CAAAECBAgQIECAAAECBAgQIECAAAECBAgQ&#10;IECAAAECBAgQIECAAAECBAgQIECAAAECBAgQIECAAAECBAgQIECAAAECBAgQIECAAAECBAgQIECA&#10;AIGIgIG4SBFiECBAgAABAgQIECBAgAABAgQIECBAgAABAgQIECBAgAABAgQIECBAgAABAgQIECBA&#10;gAABAgQIECBAgAABAgQIECC9WTE2AABAAElEQVRAgAABAgQIECBAgAABAgQIECBAwECcGyBAgAAB&#10;AgQIECBAgAABAgQIECBAgAABAgQIECBAgAABAgQIECBAgAABAgQIECBAgAABAgQIECBAgAABAgQI&#10;ECBAgAABAgQIECBAgAABAgQIECBAgEBEwEBcpAgxCBAgQIAAAQIECBAgQIAAAQIECBAgQIAAAQIE&#10;CBAgQIAAAQIECBAgQIAAAQIECBAgQIAAAQIECBAgQIAAAQIECBAgQIAAAQIECBAgQIAAAQIECBAg&#10;YCDODRAgQIAAAQIECBAgQIAAAQIECBAgQIAAAQIECBAgQIAAAQIECBAgQIAAAQIECBAgQIAAAQIE&#10;CBAgQIAAAQIECBAgQIAAAQIECBAgQIAAAQIECBAgQCAiYCAuUoQYBAgQIECAAAECBAgQIECAAAEC&#10;BAgQIECAAAECBAgQIECAAAECBAgQIECAAAECBAgQIECAAAECBAgQIECAAAECBAgQIECAAAECBAgQ&#10;IECAAAECBAgQMBDnBggQIECAAAECBAgQIECAAAECBAgQIECAAAECBAgQIECAAAECBAgQIECAAAEC&#10;BAgQIECAAAECBAgQIECAAAECBAgQIECAAAECBAgQIECAAAECBAgQIBARMBAXKUIMAgQIECBAgAAB&#10;AgQIECBAgAABAgQIECBAgAABAgQIECBAgAABAgQIECBAgAABAgQIECBAgAABAgQIECBAgAABAgQI&#10;ECBAgAABAgQIECBAgAABAgQIGIhzAwQIECBAgAABAgQIECBAgAABAgQIECBAgAABAgQIECBAgAAB&#10;AgQIECBAgAABAgQIECBAgAABAgQIECBAgAABAgQIECBAgAABAgQIECBAgAABAgQIEIgIGIiLFCEG&#10;AQIECBAgQIAAAQIECBAgQIAAAQIECBAgQIAAAQIECBAgQIAAAQIECBAgQIAAAQIECBAgQIAAAQIE&#10;CBAgQIAAAQIECBAgQIAAAQIECBAgQIAAAQIEDMS5AQIECBAgQIAAAQIECBAgQIAAAQIECBAgQIAA&#10;AQIECBAgQIAAAQIECBAgQIAAAQIECBAgQIAAAQIECBAgQIAAAQIECBAgQIAAAQIECBAgQIAAAQIE&#10;CEQEDMRFihCDAAECBAgQIECAAAECBAgQIECAAAECBAgQIECAAAECBAgQIECAAAECBAgQIECAAAEC&#10;BAgQIECAAAECBAgQIECAAAECBAgQIECAAAECBAgQIECAAAECBuLcAAECBAgQIECAAAECBAgQIECA&#10;AAECBAgQIECAAAECBAgQIECAAAECBAgQIECAAAECBAgQIECAAAECBAgQIECAAAECBAgQIECAAAEC&#10;BAgQIECAAAECBCICBuIiRYhBgAABAgQIECBAgAABAgQIECBAgAABAgQIECBAgAABAgQIECBAgAAB&#10;AgQIECBAgAABAgQIECBAgAABAgQIECBAgAABAgQIECBAgAABAgQIECBAgAABA3FugAABAgQIECBA&#10;gAABAgQIECBAgAABAgQIECBAgAABAgQIECBAgAABAgQIECBAgAABAgQIECBAgAABAgQIECBAgAAB&#10;AgQIECBAgAABAgQIECBAgAABAhEBA3GRIsQgQIAAAQIECBAgQIAAAQIECBAgQIAAAQIECBAgQIAA&#10;AQIECBAgQIAAAQIECBAgQIAAAQIECBAgQIAAAQIECBAgQIAAAQIECBAgQIAAAQIECBAgQICAgTg3&#10;QIAAAQIECBAgQIAAAQIECBAgQIAAAQIECBAgQIAAAQIECBAgQIAAAQIECBAgQIAAAQIECBAgQIAA&#10;AQIECBAgQIAAAQIECBAgQIAAAQIECBAgQIAAgYiAgbhIEWIQIECAAAECBAgQIECAAAECBAgQIECA&#10;AAECBAgQIECAAAECBAgQIECAAAECBAgQIECAAAECBAgQIECAAAECBAgQIECAAAECBAgQIECAAAEC&#10;BAgQIEDAQJwbIECAAAECBAgQIECAAAECBAgQIECAAAECBAgQIECAAAECBAgQIECAAAECBAgQIECA&#10;AAECBAgQIECAAAECBAgQIECAAAECBAgQIECAAAECBAgQIECAQETAQFykCDEIECBAgAABAgQIECBA&#10;gAABAgQIECBAgAABAgQIECBAgAABAgQIECBAgAABAgQIECBAgAABAgQIECBAgAABAgQIECBAgAAB&#10;AgQIECBAgAABAgQIECBgIM4NECBAgAABAgRuCFzXday1/vqe53njn/2UAAECBAgQIECAAAECBAgQ&#10;IECAAAECBAgQIECAAAECBAgQIECAAAECBAgQIECAAAECBAgQIECAAAECBAgQIECAAAECBAgQIECA&#10;AIGJAgbiJrbqTQQIECBAgAABAgQIECBAgAABAgQIECBAgAABAgQIECBAgAABAgQIECBAgAABAgQI&#10;ECBAgAABAgQIECBAgAABAgQIECBAgAABAgQIECBAgAABAgQIbClgIG7L2oQmQIAAAQIECBAgQIAA&#10;AQIECBAgQIAAAQIECBAgQIAAAQIECBAgQIAAAQIECBAgQIAAAQIECBAgQIAAAQIECBAgQIAAAQIE&#10;CBAgQIAAAQIECBAgQGCigIG4ia16EwECBAgQIECAAAECBAgQIECAAAECBAgQIECAAAECBAgQIECA&#10;AAECBAgQIECAAAECBAgQIECAAAECBAgQIECAAAECBAgQIECAAAECBAgQIECAAAECWwoYiNuyNqEJ&#10;ECBAgAABAgQIECBAgAABAgQIECBAgAABAgQIECBAgAABAgQIECBAgAABAgQIECBAgAABAgQIECBA&#10;gAABAgQIECBAgAABAgQIECBAgAABAgQIEJgoYCBuYqveRIAAAQIECBAgQIAAAQIECBAgQIAAAQIE&#10;CBAgQIAAAQIECBAgQIAAAQIECBAgQIAAAQIECBAgQIAAAQIECBAgQIAAAQIECBAgQIAAAQIECBAg&#10;QIDAlgIG4rasTWgCBAgQIECAAAECBAgQIECAAAECBAgQIECAAAECBAgQIECAAAECBAgQIECAAAEC&#10;BAgQIECAAAECBAgQIECAAAECBAgQIECAAAECBAgQIECAAAECBCYKGIib2Ko3ESBAgAABAgQIECBA&#10;gAABAgQIECBAgAABAgQIECBAgAABAgQIECBAgAABAgQIECBAgAABAgQIECBAgAABAgQIECBAgAAB&#10;AgQIECBAgAABAgQIECCwpYCBuC1rE5oAAQIECBAgQIAAAQIECBAgQIAAAQIECBAgQIAAAQIECBAg&#10;QIAAAQIECBAgQIAAAQIECBAgQIAAAQIECBAgQIAAAQIECBAgQIAAAQIECBAgQIAAgYkCBuImtupN&#10;BAgQIECAAAECBAgQIECAAAECBAgQIECAAAECBAgQIECAAAECBAgQIECAAAECBAgQIECAAAECBAgQ&#10;IECAAAECBAgQIPBh5152Et3CIIDuwXn/J1S8YDQSL4Ro1IhworMe2LY2dKj61/C0sPlq1RkXAQIE&#10;CBAgQIAAAQIECBAgEClgIC6yNkcTIECAAAECBAgQIECAAAECBAgQIECAAAECBAgQIECAAAECBAgQ&#10;IECAAAECBAgQIECAAAECBAgQIECAAAECBAgQIECAAAECBAgQIECAAAECBAgQINAoYCCusVWZCBAg&#10;QIAAAQIECBAgQIAAAQIECBAgQIAAAQIECBAgQIAAAQIECBAgQIAAAQIECBAgQIAAAQIECBAgQIAA&#10;AQIECBAgQIAAAQIECBAgQIAAAQIECBCIFDAQF1mbowkQIECAAAECBAgQIECAAAECBAgQIECAAAEC&#10;BAgQIECAAAECBAgQIECAAAECBAgQIECAAAECBAgQIECAAAECBAgQIECAAAECBAgQIECAAAECBAgQ&#10;aBQwENfYqkwECBAgQIAAAQIECBAgQIAAAQIECBAgQIAAAQIECBAgQIAAAQIECBAgQIAAAQIECBAg&#10;QIAAAQIECBAgQIAAAQIECBAgQIAAAQIECBAgQIAAAQIECEQKGIiLrM3RBAgQIECAAAECBAgQIECA&#10;AAECBAgQIECAAAECBAgQIECAAAECBAgQIECAAAECBAgQIECAAAECBAgQIECAAAECBAgQIECAAAEC&#10;BAgQIECAAAECBAg0ChiIa2xVJgIECBAgQIAAAQIECBAgQIAAAQIECBAgQIAAAQIECBAgQIAAAQIE&#10;CBAgQIAAAQIECBAgQIAAAQIECBAgQIAAAQIECBAgQIAAAQIECBAgQIAAAQIEIgUMxEXW5mgCBAgQ&#10;IECAAAECBAgQIECAAAECBAgQIECAAAECBAgQIECAAAECBAgQIECAAAECBAgQIECAAAECBAgQIECA&#10;AAECBAgQIECAAAECBAgQIECAAAECBBoFDMQ1tioTAQIECBAgQIAAAQIECBAgQIAAAQIECBAgQIAA&#10;AQIECBAgQIAAAQIECBAgQIAAAQIECBAgQIAAAQIECBAgQIAAAQIECBAgQIAAAQIECBAgQIAAAQKR&#10;AgbiImtzNAECBAgQIECAAAECBAgQIECAAAECBAgQIECAAAECBAgQIECAAAECBAgQIECAAAECBAgQ&#10;IECAAAECBAgQIECAAAECBAgQIECAAAECBAgQIECAAAECjQIG4hpblYkAAQIECBAgQIAAAQIECBAg&#10;QIAAAQIECBAgQIAAAQIECBAgQIAAAQIECBAgQIAAAQIECBAgQIAAAQIECBAgQIAAAQIECBAgQIAA&#10;AQIECBAgQIAAgUgBA3GRtTmaAAECBAgQIECAAAECBAgQIECAAAECBAgQIECAAAECBAgQIECAAAEC&#10;BAgQIECAAAECBAgQIECAAAECBAgQIECAAAECBAgQIECAAAECBAgQIECAAIFGAQNxja3KRIAAAQIE&#10;CBAgQIAAAQIECBAgQIAAAQIECBAgQIAAAQIECBAgQIAAAQIECBAgQIAAAQIECBAgQIAAAQIECBAg&#10;QIAAAQIECBAgQIAAAQIECBAgQIBApICBuMjaHE2AAAECBAgQIECAAAECBAgQIECAAAECBAgQIECA&#10;AAECBAgQIECAAAECBAgQIECAAAECBAgQIECAAAECBAgQIECAAAECBAgQIECAAAECBAgQIECAQKOA&#10;gbjGVmUiQIAAAQIECBAgQIAAAQIECBAgQIAAAQIECBAgQIAAAQIECBAgQIAAAQIECBAgQIAAAQIE&#10;CBAgQIAAAQIECBAgQIAAAQIECBAgQIAAAQIECBAgQCBSwEBcZG2OJkCAAAECBAgQIECAAAECBAgQ&#10;IECAAAECBAgQIECAAAECBAgQIECAAAECBAgQIECAAAECBAgQIECAAAECBAgQIECAAAECBAgQIECA&#10;AAECBAgQIECgUcBAXGOrMhEgQIAAAQIECBAgQIAAAQIECBAgQIAAAQIECBAgQIAAAQIECBAgQIAA&#10;AQIECBAgQIAAAQIECBAgQIAAAQIECBAgQIAAAQIECBAgQIAAAQIECBAgEClgIC6yNkcTIECAAAEC&#10;BAgQIECAAAECBAgQIECAAAECBAgQIECAAAECBAgQIECAAAECBAgQIECAAAECBAgQIECAAAECBAgQ&#10;IECAAAECBAgQIECAAAECBAgQINAoYCCusVWZCBAgQIAAAQIECBAgQIAAAQIECBAgQIAAAQIECBAg&#10;QIAAAQIECBAgQIAAAQIECBAgQIAAAQIECBAgQIAAAQIECBAgQIAAAQIECBAgQIAAAQIECBCIFDAQ&#10;F1mbowkQIECAAAECBAgQIECAAAECBAgQIECAAAECBAgQIECAAAECBAgQIECAAAECBAgQIECAAAEC&#10;BAgQIECAAAECBAgQIECAAAECBAgQIECAAAECBAgQaBQwENfYqkwECBAgQIAAAQIECBAgQIAAAQIE&#10;CBAgQIAAAQIECBAgQIAAAQIECBAgQIAAAQIECBAgQIAAAQIECBAgQIAAAQIECBAgQIAAAQIECBAg&#10;QIAAAQIECEQKGIiLrM3RBAgQIECAAAECBAgQIECAAAECBAgQIECAAAECBAgQIECAAAECBAgQIECA&#10;AAECBAgQIECAAAECBAgQIECAAAECBAgQIECAAAECBAgQIECAAAECBAg0ChiIa2xVJgIECBAgQIAA&#10;AQIECBAgQIAAAQIECBAgQIAAAQIECBAgQIAAAQIECBAgQIAAAQIECBAgQIAAAQIECBAgQIAAAQIE&#10;CBAgQIAAAQIECBAgQIAAAQIEIgUMxEXW5mgCBAgQIECAAAECBAgQIECAAAECBAgQIECAAAECBAgQ&#10;IECAAAECBAgQIECAAAECBAgQIECAAAECBAgQIECAAAECBAgQIECAAAECBAgQIECAAAECBBoFDMQ1&#10;tioTAQIECBAgQIAAAQIECBAgQIAAAQIECBAgQIAAAQIECBAgQIAAAQIECBAgQIAAAQIECBAgQIAA&#10;AQIECBAgQIAAAQIECBAgQIAAAQIECBAgQIAAAQKRAgbiImtzNAECBAgQIECAAAECBAgQIECAAAEC&#10;BAgQIECAAAECBAgQIECAAAECBAgQIECAAAECBAgQIECAAAECBAgQIECAAAECBAgQIECAAAECBAgQ&#10;IECAAAECjQIG4hpblYkAAQIECBAgQIAAAQIECBAgQIAAAQIECBAgQIAAAQIECBAgQIAAAQIECBAg&#10;QIAAAQIECBAgQIAAAQIECBAgQIAAAQIECBAgQIAAAQIECBAgQIAAgUgBA3GRtTmaAAECBAgQIECA&#10;AAECBAgQIECAAAECBAgQIECAAAECBAgQIECAAAECBAgQIECAAAECBAgQIECAAAECBAgQIECAAAEC&#10;BAgQIECAAAECBAgQIECAAIFGAQNxja3KRIAAAQIECBAgQIAAAQIECBAgQIAAAQIECBAgQIAAAQIE&#10;CBAgQIAAAQIECBAgQIAAAQIECBAgQIAAAQIECBAgQIAAAQIECBAgQIAAAQIECBAgQIBApICBuMja&#10;HE2AAAECBAgQIECAAAECBAgQIECAAAECBAgQIECAAAECBAgQIECAAAECBAgQIECAAAECBAgQIECA&#10;AAECBAgQIECAAAECBAgQIECAAAECBAgQIECAQKOAgbjGVmUiQIAAAQIECBAgQIAAAQIECBAgQIAA&#10;AQIECBAgQIAAAQIECBAgQIAAAQIECBAgQIAAAQIECBAgQIAAAQIECBAgQIAAAQIECBAgQIAAAQIE&#10;CBAgQCBSwEBcZG2OJkCAAAECBAgQIECAAAECBAgQIECAAAECBAgQIECAAAECBAgQIECAAAECBAgQ&#10;IECAAAECBAgQIECAAAECBAgQIECAAAECBAgQIECAAAECBAgQIECgUcBAXGOrMhEgQIAAAQIECBAg&#10;QIAAAQIECBAgQIAAAQIECBAgQIAAAQIECBAgQIAAAQIECBAgQIAAAQIECBAgQIAAAQIECBAgQIAA&#10;AQIECBAgQIAAAQIECBAgEClgIC6yNkcTIECAAAECBAgQIECAAAECBAgQIECAAAECBAgQIECAAAEC&#10;BAgQIECAAAECBAgQIECAAAECBAgQIECAAAECBAgQIECAAAECBAgQIECAAAECBAgQINAoYCCusVWZ&#10;CBAgQIAAAQIECBAgQIAAAQIECBAgQIAAAQIECBAgQIAAAQIECBAgQIAAAQIECBAgQIAAAQIECBAg&#10;QIAAAQIECBAgQIAAAQIECBAgQIAAAQIECBCIFDAQF1mbowkQIECAAAECBAgQIECAAAECBAgQIECA&#10;AAECBAgQIECAAAECBAgQIECAAAECBAgQIECAAAECBAgQIECAAAECBAgQIECAAAECBAgQIECAAAEC&#10;BAgQaBQwENfYqkwECBAgQIAAAQIECBAgQIAAAQIECBAgQIAAAQIECBAgQIAAAQIECBAgQIAAAQIE&#10;CBAgQIAAAQIECBAgQIAAAQIECBAgQIAAAQIECBAgQIAAAQIECEQKGIiLrM3RBAgQIECAAAECBAgQ&#10;IECAAAECBAgQIECAAAECBAgQIECAAAECBAgQIECAAAECBAgQIECAAAECBAgQIECAAAECBAgQIECA&#10;AAECBAgQIECAAAECBAg0ChiIa2xVJgIECBAgQIAAAQIECBAgQIAAAQIECBAgQIAAAQIECBAgQIAA&#10;AQIECBAgQIAAAQIECBAgQIAAAQIECBAgQIAAAQIECBAgQIAAAQIECBAgQIAAAQIEIgUMxEXW5mgC&#10;BAgQIECAAAECBAgQIECAAAECBAgQIECAAAECBAgQIECAAAECBAgQIECAAAECBAgQIECAAAECBAgQ&#10;IECAAAECBAgQIECAAAECBAgQIECAAAECBBoFDMQ1tioTAQIECBAgQIAAAQIECBAgQIAAAQIECBAg&#10;QIAAAQIECBAgQIAAAQIECBAgQIAAAQIECBAgQIAAAQIECBAgQIAAAQIECBAgQIAAAQIECBAgQIAA&#10;AQKRAgbiImtzNAECBAgQIECAAAECBAgQIECAAAECBAgQIECAAAECBAgQIECAAAECBAgQIECAAAEC&#10;BAgQIECAAAECBAgQIECAAAECBAgQIECAAAECBAgQIECAAAECjQIG4hpblYkAAQIECBAgQIAAAQIE&#10;CBAgQIAAAQIECBAgQIAAAQIECBAgQIAAAQIECBAgQIAAAQIECBAgQIAAAQIECBAgQIAAAQIECBAg&#10;QIAAAQIECBAgQIAAgUgBA3GRtTmaAAECBAgQIECAAAECBAgQIECAAAECBAgQIECAAAECBAgQIECA&#10;AAECBAgQIECAAAECBAgQIECAAAECBAgQIECAAAECBAgQIECAAAECBAgQIECAAIFGAQNxja3KRIAA&#10;AQIECBAgQIAAAQIECBAgQIAAAQIECBAgQIAAAQIECBAgQIAAAQIECBAgQIAAAQIECBAgQIAAAQIE&#10;CBAgQIAAAQIECBAgQIAAAQIECBAgQIBApICBuMjaHE2AAAECBAgQIECAAAECBAgQIECAAAECBAgQ&#10;IECAAAECBAgQIECAAAECBAgQIECAAAECBAgQIECAAAECBAgQIECAAAECBAgQIECAAAECBAgQIECA&#10;QKOAgbjGVmUiQIAAAQIECBAgQIAAAQIECBAgQIAAAQIECBAgQIAAAQIECBAgQIAAAQIECBAgQIAA&#10;AQIECBAgQIAAAQIECBAgQIAAAQIECBAgQIAAAQIECBAgQCBSwEBcZG2OJkCAAAECBAgQIECAAAEC&#10;BAgQIECAAAECBAgQIECAAAECBAgQIECAAAECBAgQIECAAAECBAgQIECAAAECBAgQIECAAAECBAgQ&#10;IECAAAECBAgQIECgUcBAXGOrMhEgQIAAAQIECBAgQIAAAQIECBAgQIAAAQIECBAgQIAAAQIECBAg&#10;QIAAAQIECBAgQIAAAQIECBAgQIAAAQIECBAgQIAAAQIECBAgQIAAAQIECBAgEClgIC6yNkcTIECA&#10;AAECBAgQIECAAAECBAgQIECAAAECBAgQIECAAAECBAgQIECAAAECBAgQIECAAAECBAgQIECAAAEC&#10;BAgQIECAAAECBAgQIECAAAECBAgQINAoYCCusVWZCBAgQIAAAQIECBAgQIAAAQIECBAgQIAAAQIE&#10;CBAgQIAAAQIECBAgQIAAAQIECBAgQIAAAQIECBAgQIAAAQIECBAgQIAAAQIECBAgQIAAAQIECBCI&#10;FDAQF1mbowkQIECAAAECBAgQIECAAAECBAgQIECAAAECBAgQIECAAAECBAgQIECAAAECBAgQIECA&#10;AAECBAgQIECAAAECBAgQIECAAAECBAgQIECAAAECBAgQaBQwENfYqkwECBAgQIAAAQIECBAgQIAA&#10;AQIECBAgQIAAAQIECBAgQIAAAQIECBAgQIAAAQIECBAgQIAAAQIECBAgQIAAAQIECBAgQIAAAQIE&#10;CBAgQIAAAQIECEQKGIiLrM3RBAgQIECAAAECBAgQIECAAAECBAgQIECAAAECBAgQIECAAAECBAgQ&#10;IECAAAECBAgQIECAAAECBAgQIECAAAECBAgQIECAAAECBAgQIECAAAECBAg0ChiIa2xVJgIECBAg&#10;QIAAAQIECBAgQIAAAQIECBAgQIAAAQIECBAgQIAAAQIECBAgQIAAAQIECBAgQIAAAQIECBAgQIAA&#10;AQIECBAgQIAAAQIECBAgQIAAAQIEIgUMxEXW5mgCBAgQIECAAAECBAgQIECAAAECBAgQIECAAAEC&#10;BAgQIECAAAECBAgQIECAAAECBAgQIECAAAECBAgQIECAAAECBAgQIECAAAECBAgQIECAAAECBBoF&#10;DMQ1tioTAQIECBAgQIAAAQIECBAgQIAAAQIECBAgQIAAAQIECBAgQIAAAQIECBAgQIAAAQIECBAg&#10;QIAAAQIECBAgQIAAAQIECBAgQIAAAQIECBAgQIAAAQKRAgbiImtzNAECBAgQIECAAAECBAgQIECA&#10;AAECBAgQIECAAAECBAgQIECAAAECBAgQIECAAAECBAgQIECAAAECBAgQIECAAAECBAgQIECAAAEC&#10;BAgQIECAAAECjQIG4hpblYkAAQIECBAgQIAAAQIECBAgQIAAAQIECBAgQIAAAQIECBAgQIAAAQIE&#10;CBAgQIAAAQIECBAgQIAAAQIECBAgQIAAAQIECBAgQIAAAQIECBAgQIAAgUgBA3GRtTmaAAECBAgQ&#10;IECAAAECBAgQIECAAAECBAgQIECAAAECBAgQIECAAAECBAgQIECAAAECBAgQIECAAAECBAgQIECA&#10;AAECBAgQIECAAAECBAgQIECAAIFGAQNxja3KRIAAAQIECBAgQIAAAQIECBAgQIAAAQIECBAgQIAA&#10;AQIECBAgQIAAAQIECBAgQIAAAQIECBAgQIAAAQIECBAgQIAAAQIECBAgQIAAAQIECBAgQIBApICB&#10;uMjaHE2AAAECBAgQIECAAAECBAgQIECAAAECBAgQIECAAAECBAgQIECAAAECBAgQIECAAAECBAgQ&#10;IECAAAECBAgQIECAAAECBAgQIECAAAECBAgQIECAQKOAgbjGVmUiQIAAAQIECBAgQIAAAQIECBAg&#10;QIAAAQIECBAgQIAAAQIECBAgQIAAAQIECBAgQIAAAQIECBAgQIAAAQIECBAgQIAAAQIECBAgQIAA&#10;AQIECBAgQCBSwEBcZG2OJkCAAAECBAgQIECAAAECBAgQIECAAAECBAgQIECAAAECBAgQIECAAAEC&#10;BAgQIECAAAECBAgQIECAAAECBAgQIECAAAECBAgQIECAAAECBAgQIECgUcBAXGOrMhEgQIAAAQIE&#10;CBAgQIAAAQIECBAgQIAAAQIECBAgQIAAAQIECBAgQIAAAQIECBAgQIAAAQIECBAgQIAAAQIECBAg&#10;QIAAAQIECBAgQIAAAQIECBAgEClgIC6yNkcTIECAAAECBAgQIECAAAECBAgQIECAAAECBAgQIECA&#10;AAECBAgQIECAAAECBAgQIECAAAECBAgQIECAAAECBAgQIECAAAECBAgQIECAAAECBAgQINAoYCCu&#10;sVWZCBAgQIAAAQIECBAgQIAAAQIECBAgQIAAAQIECBAgQIAAAQIECBAgQIAAAQIECBAgQIAAAQIE&#10;CBAgQIAAAQIECBAgQIAAAQIECBAgQIAAAQIECBCIFDAQF1mbowkQIECAAAECBAgQIECAAAECBAgQ&#10;IECAAAECBAgQIECAAAECBAgQIECAAAECBAgQIECAAAECBAgQIECAAAECBAgQIECAAAECBAgQIECA&#10;AAECBAgQaBQwENfYqkwECBAgQIAAAQIECBAgQIAAAQIECBAgQIAAAQIECBAgQIAAAQIECBAgQIAA&#10;AQIECBAgQIAAAQIECBAgQIAAAQIECBAgQIAAAQIECBAgQIAAAQIECEQKGIiLrM3RBAgQIECAAAEC&#10;BAgQIECAAAECBAgQIECAAAECBAgQIECAAAECBAgQIECAAAECBAgQIECAAAECBAgQIECAAAECBAgQ&#10;IECAAAECBAgQIECAAAECBAg0ChiIa2xVJgIECBAgQIAAAQIECBAgQIAAAQIECBAgQIAAAQIECBAg&#10;QIAAAQIECBAgQIAAAQIECBAgQIAAAQIECBAgQIAAAQIECBAgQIAAAQIECBAgQIAAAQIEIgUMxEXW&#10;5mgCBAgQIECAAAECBAgQIECAAAECBAgQIECAAAECBAgQIECAAAECBAgQIECAAAECBAgQIECAAAEC&#10;BAgQIECAAAECBAgQIECAAAECBAgQIECAAAECBBoFDMQ1tioTAQIECBAgQIAAAQIECBAgQIAAAQIE&#10;CBAgQIAAAQIECBAgQIAAAQIECBAgQIAAAQIECBAgQIAAAQIECBAgQIAAAQIECBAgQIAAAQIECBAg&#10;QIAAAQKRAgbiImtzNAECBAgQIECAAAECBAgQIECAAAECBAgQIECAAAECBAgQIECAAAECBAgQIECA&#10;AAECBAgQIECAAAECBAgQIECAAAECBAgQIECAAAECBAgQIECAAAECjQIG4hpblYkAAQIECBAgQIAA&#10;AQIECBAgQIAAAQIECBAgQIAAAQIECBAgQIAAAQIECBAgQIAAAQIECBAgQIAAAQIECBAgQIAAAQIE&#10;CBAgQIAAAQIECBAgQIAAgUgBA3GRtTmaAAECBAgQIECAAAECBAgQIECAAAECBAgQIECAAAECBAgQ&#10;IECAAAECBAgQIECAAAECBAgQIECAAAECBAgQIECAAAECBAgQIECAAAECBAgQIECAAIFGAQNxja3K&#10;RIAAAQIECBAgQIAAAQIECBAgQIAAAQIECBAgQIAAAQIECBAgQIAAAQIECBAgQIAAAQIECBAgQIAA&#10;AQIECBAgQIAAAQIECBAgQIAAAQIECBAgQIBApICBuMjaHE2AAAECBAgQIECAAAECBAgQIECAAAEC&#10;BAgQIECAAAECBAgQIECAAAECBAgQIECAAAECBAgQIECAAAECBAgQIECAAAECBAgQIECAAAECBAgQ&#10;IECAQKOAgbjGVmUiQIAAAQIECBAgQIAAAQIECBAgQIAAAQIECBAgQIAAAQIECBAgQIAAAQIECBAg&#10;QIAAAQIECBAgQIAAAQIECBAgQIAAAQIECBAgQIAAAQIECBAgQCBSwEBcZG2OJkCAAAECBAgQIECA&#10;AAECBAgQIECAAAECBAgQIECAAAECBAgQIECAAAECBAgQIECAAAECBAgQIECAAAECBAgQIECAAAEC&#10;BAgQIECAAAECBAgQIECgUcBAXGOrMhEgQIAAAQIECBAgQIAAAQIECBAgQIAAAQIECBAgQIAAAQIE&#10;CBAgQIAAAQIECBAgQIAAAQIECBAgQIAAAQIECBAgQIAAAQIECBAgQIAAAQIECBAgEClgIC6yNkcT&#10;IECAAAECBAgQIECAAAECBAgQIECAAAECBAgQIECAAAECBAgQIECAAAECBAgQIECAAAECBAgQIECA&#10;AAECBAgQIECAAAECBAgQIECAAAECBAgQINAoYCCusVWZCBAgQIAAAQIECBAgQIAAAQIECBAgQIAA&#10;AQIECBAgQIAAAQIECBAgQIAAAQIECBAgQIAAAQIECBAgQIAAAQIECBAgQIAAAQIECBAgQIAAAQIE&#10;CBCIFDAQF1mbowkQIECAAAECBAgQIECAAAECBAgQIECAAAECBAgQIECAAAECBAgQIECAAAECBAgQ&#10;IECAAAECBAgQIECAAAECBAgQIECAAAECBAgQIECAAAECBAgQaBQwENfYqkwECBAgQIAAAQIECBAg&#10;QIAAAQIECBAgQIAAAQIECBAgQIAAAQIECBAgQIAAAQIECBAgQIAAAQIECBAgQIAAAQIECBAgQIAA&#10;AQIECBAgQIAAAQIECEQKGIiLrM3RBAgQIECAAAECBAgQIECAAAECBAgQIECAAAECBAgQIECAAAEC&#10;BAgQIECAAAECBAgQIECAAAECBAgQIECAAAECBAgQIECAAAECBAgQIECAAAECBAg0ChiIa2xVJgIE&#10;CBAgQIAAAQIECBAgQIAAAQIECBAgQIAAAQIECBAgQIAAAQIECBAgQIAAAQIECBAgQIAAAQIECBAg&#10;QIAAAQIECBAgQIAAAQIECBAgQIAAAQIEIgUMxEXW5mgCBAgQIECAAAECBAgQIECAAAECBAgQIECA&#10;AAECBAgQIECAAAECBAgQIECAAAECBAgQIECAAAECBAgQIECAAAECBAgQIECAAAECBAgQIECAAAEC&#10;BBoFDMQ1tioTAQIECBAgQIAAAQIECBAgQIAAAQIECBAgQIAAAQIECBAgQIAAAQIECBAgQIAAAQIE&#10;CBAgQIAAAQIECBAgQIAAAQIECBAgQIAAAQIECBAgQIAAAQKRAgbiImtzNAECBAgQIECAAAECBAgQ&#10;IECAAAECBAgQIECAAAECBAgQIECAAAECBAgQIECAAAECBAgQIECAAAECBAgQIECAAAECBAgQIECA&#10;AAECBAgQIECAAAECjQIG4hpblYkAAQIECBAgQIAAAQIECBAgQIAAAQIECBAgQIAAAQIECBAgQIAA&#10;AQIECBAgQIAAAQIECBAgQIAAAQIECBAgQIAAAQIECBAgQIAAAQIECBAgQIAAgUgBA3GRtTmaAAEC&#10;BAgQIECAAAECBAgQIECAAAECBAgQIECAAAECBAgQIECAAAECBAgQIECAAAECBAgQIECAAAECBAgQ&#10;IECAAAECBAgQIECAAAECBAgQIECAAIFGAQNxja3KRIAAAQIECBAgQIAAAQIECBAgQIAAAQIECBAg&#10;QIAAAQIECBAgQIAAAQIECBAgQIAAAQIECBAgQIAAAQIECBAgQIAAAQIECBAgQIAAAQIECBAgQIBA&#10;pICBuMjaHE2AAAECBAgQIECAAAECBAgQIECAAAECBAgQIECAAAECBAgQIECAAAECBAgQIECAAAEC&#10;BAgQIECAAAECBAgQIECAAAECBAgQIECAAAECBAgQIECAQKOAgbjGVmUiQIAAAQIECBAgQIAAAQIE&#10;CBAgQIAAAQIECBAgQIAAAQIECBAgQIAAAQIECBAgQIAAAQIECBAgQIAAAQIECBAgQIAAAQIECBAg&#10;QIAAAQIECBAgQCBSwEBcZG2OJkCAAAECBAgQIECAAAECBAgQIECAAAECBAgQIECAAAECBAgQIECA&#10;AAECBAgQIECAAAECBAgQIECAAAECBAgQIECAAAECBAgQIECAAAECBAgQIECgUcBAXGOrMhEgQIAA&#10;AQIECBAgQIAAAQIECBAgQIAAAQIECBAgQIAAAQIECBAgQIAAAQIECBAgQIAAAQIECBAgQIAAAQIE&#10;CBAgQIAAAQIECBAgQIAAAQIECBAgEClgIC6yNkcTIECAAAECBAgQIECAAAECBAgQIECAAAECBAgQ&#10;IECAAAECBAgQIECAAAECBAgQIECAAAECBAgQIECAAAECBAgQIECAAAECBAgQIECAAAECBAgQINAo&#10;YCCusVWZCBAgQIAAAQIECBAgQIAAAQIECBAgQIAAAQIECBAgQIAAAQIECBAgQIAAAQIECBAgQIAA&#10;AQIECBAgQIAAAQIECBAgQIAAAQIECBAgQIAAAQIECBCIFDAQF1mbowkQIECAAAECBAgQIECAAAEC&#10;BAgQIECAAAECBAgQIECAAAECBAgQIECAAAECBAgQIECAAAECBAgQIECAAAECBAgQIECAAAECBAgQ&#10;IECAAAECBAgQaBQwENfYqkwECBAgQIAAAQIECBAgQIAAAQIECBAgQIAAAQIECBAgQIAAAQIECBAg&#10;QIAAAQIECBAgQIAAAQIECBAgQIAAAQIECBAgQIAAAQIECBAgQIAAAQIECEQKGIiLrM3RBAgQIECA&#10;AAECBAgQIECAAAECBAgQIECAAAECBAgQIECAAAECBAgQIECAAAECBAgQIECAAAECBAgQIECAAAEC&#10;BAgQIECAAAECBAgQIECAAAECBAg0ChiIa2xVJgIECBAgQIAAAQIECBAgQIAAAQIECBAgQIAAAQIE&#10;CBAgQIAAAQIECBAgQIAAAQIECBAgQIAAAQIECBAgQIAAAQIECBAgQIAAAQIECBAgQIAAAQIEIgUM&#10;xEXW5mgCBAgQIECAAAECBAgQIECAAAECBAgQIECAAAECBAgQIECAAAECBAgQIECAAAECBAgQIECA&#10;AAECBAgQIECAAAECBAgQIECAAAECBAgQIECAAAECBBoFDMQ1tioTAQIECBAgQIAAAQIECBAgQIAA&#10;AQIECBAgQIAAAQIECBAgQIAAAQIECBAgQIAAAQIECBAgQIAAAQIECBAgQIAAAQIECBAgQIAAAQIE&#10;CBAgQIAAAQKRAgbiImtzNAECBAgQIECAAAECBAgQIECAAAECBAgQIECAAAECBAgQIECAAAECBAgQ&#10;IECAAAECBAgQIECAAAECBAgQIECAAAECBAgQIECAAAECBAgQIECAAAECjQIG4hpblYkAAQIECBAg&#10;QIAAAQIECBAgQIAAAQIECBAgQIAAAQIECBAgQIAAAQIECBAgQIAAAQIECBAgQIAAAQIECBAgQIAA&#10;AQIECBAgQIAAAQIECBAgQIAAgUgBA3GRtTmaAAECBAgQIECAAAECBAgQIECAAAECBAgQIECAAAEC&#10;BAgQIECAAAECBAgQIECAAAECBAgQIECAAAECBAgQIECAAAECBAgQIECAAAECBAgQIECAAIFGAQNx&#10;ja3KRIAAAQIECBAgQIAAAQIECBAgQIAAAQIECBAgQIAAAQIECBAgQIAAAQIECBAgQIAAAQIECBAg&#10;QIAAAQIECBAgQIAAAQIECBAgQIAAAQIECBAgQIBApICBuMjaHE2AAAECBAgQIECAAAECBAgQIECA&#10;AAECBAgQIECAAAECBAgQIECAAAECBAgQIECAAAECBAgQIECAAAECBAgQIECAAAECBAgQIECAAAEC&#10;BAgQIECAQKOAgbjGVmUiQIAAAQIECBAgQIAAAQIECBAgQIAAAQIECBAgQIAAAQIECBAgQIAAAQIE&#10;CBAgQIAAAQIECBAgQIAAAQIECBAgQIAAAQIECBAgQIAAAQIECBAgQCBSwEBcZG2OJkCAAAECBAgQ&#10;IECAAAECBAgQIECAAAECBAgQIECAAAECBAgQIECAAAECBAgQIECAAAECBAgQIECAAAECBAgQIECA&#10;AAECBAgQIECAAAECBAgQIECgUcBAXGOrMhEgQIAAAQIECBAgQIAAAQIECBAgQIAAAQIECBAgQIAA&#10;AQIECBAgQIAAAQIECBAgQIAAAQIECBAgQIAAAQIECBAgQIAAAQIECBAgQIAAAQIECBAgEClgIC6y&#10;NkcTIECAAAECBAgQIECAAAECBAgQIECAAAECBAgQIECAAAECBAgQIECAAAECBAgQIECAAAECBAgQ&#10;IECAAAECBAgQIECAAAECBAgQIECAAAECBAgQINAoYCCusVWZCBAgQIAAAQIECBAgQIAAAQIECBAg&#10;QIAAAQIECBAgQIAAAQIECBAgQIAAAQIECBAgQIAAAQIECBAgQIAAAQIECBAgQIAAAQIECBAgQIAA&#10;AQIECBCIFDAQF1mbowkQIECAAAECBAgQIECAAAECBAgQIECAAAECBAgQIECAAAECBAgQIECAAAEC&#10;BAgQIECAAAECBAgQIECAAAECBAgQIECAAAECBAgQIECAAAECBAgQaBQwENfYqkwECBAgQIAAAQIE&#10;CBAgQIAAAQIECBAgQIAAAQIECBAgQIAAAQIECBAgQIAAAQIECBAgQIAAAQIECBAgQIAAAQIECBAg&#10;QIAAAQIECBAgQIAAAQIECEQKGIiLrM3RBAgQIECAAAECBAgQIECAAAECBAgQIECAAAECBAgQIECA&#10;AAECBAgQIECAAAECBAgQIECAAAECBAgQIECAAAECBAgQIECAAAECBAgQIECAAAECBAg0ChiIa2xV&#10;JgIECBAgQIAAAQIECBAgQIAAAQIECBAgQIAAAQIECBAgQIAAAQIECBAgQIAAAQIECBAgQIAAAQIE&#10;CBAgQIAAAQIECBAgQIAAAQIECBAgQIAAAQIEIgUMxEXW5mgCBAgQIECAAAECBAgQIECAAAECBAgQ&#10;IECAAAECBAgQIECAAAECBAgQIECAAAECBAgQIECAAAECBAgQIECAAAECBAgQIECAAAECBAgQIECA&#10;AAECBBoFDMQ1tioTAQIECBAgQIAAAQIECBAgQIAAAQIECBAgQIAAAQIECBAgQIAAAQIECBAgQIAA&#10;AQIECBAgQIAAAQIECBAgQIAAAQIECBAgQIAAAQIECBAgQIAAAQKRAgbiImtzNAECBAgQIECAAAEC&#10;BAgQIECAAAECBAgQIECAAAECBAgQIECAAAECBAgQIECAAAECBAgQIECAAAECBAgQIECAAAECBAgQ&#10;IECAAAECBAgQIECAAAECjQIG4hpblYkAAQIECBAgQIAAAQIECBAgQIAAAQIECBAgQIAAAQIECBAg&#10;QIAAAQIECBAgQIAAAQIECBAgQIAAAQIECBAgQIAAAQIECBAgQIAAAQIECBAgQIAAgUgBA3GRtTma&#10;AAECBAgQIECAAAECBAgQIECAAAECBAgQIECAAAECBAgQIECAAAECBAgQIECAAAECBAgQIECAAAEC&#10;BAgQIECAAAECBAgQIECAAAECBAgQIECAAIFGAQNxja3KRIAAAQIECBAgQIAAAQIECBAgQIAAAQIE&#10;CBAgQIAAAQIECBAgQIAAAQIECBAgQIAAAQIECBAgQIAAAQIECBAgQIAAAQIECBAgQIAAAQIECBAg&#10;QIBApICBuMjaHE2AAAECBAgQIECAAAECBAgQIECAAAECBAgQIECAAAECBAgQIECAAAECBAgQIECA&#10;AAECBAgQIECAAAECBAgQIECAAAECBAgQIECAAAECBAgQIECAQKOAgbjGVmUiQIAAAQIECBAgQIAA&#10;AQIECBAgQIAAAQIECBAgQIAAAQIECBAgQIAAAQIECBAgQIAAAQIECBAgQIAAAQIECBAgQIAAAQIE&#10;CBAgQIAAAQIECBAgQCBSwEBcZG2OJkCAAAECBAgQIECAAAECBAgQIECAAAECBAgQIECAAAECBAgQ&#10;IECAAAECBAgQIECAAAECBAgQIECAAAECBAgQIECAAAECBAgQIECAAAECBAgQIECgUcBAXGOrMhEg&#10;QIAAAQIECBAgQIAAAQIECBAgQIAAAQIECBAgQIAAAQIECBAgQIAAAQIECBAgQIAAAQIECBAgQIAA&#10;AQIECBAgQIAAAQIECBAgQIAAAQIECBAgEClgIC6yNkcTIECAAAECBAgQIECAAAECBAgQIECAAAEC&#10;BAgQIECAAAECBAgQIECAAAECBAgQIECAAAECBAgQIECAAAECBAgQIECAAAECBAgQIECAAAECBAgQ&#10;INAoYCCusVWZCBAgQIAAAQIECBAgQIAAAQIECBAgQIAAAQIECBAgQIAAAQIECBAgQIAAAQIECBAg&#10;QIAAAQIECBAgQIAAAQIECBAgQIAAAQIECBAgQIAAAQIECBCIFDAQF1mbowkQIECAAAECBAgQIECA&#10;AAECBAgQIECAAAECBAgQIECAAAECBAgQIECAAAECBAgQIECAAAECBAgQIECAAAECBAgQIECAAAEC&#10;BAgQIECAAAECBAgQaBQwENfYqkwECBAgQIAAAQIECBAgQIAAAQIECBAgQIAAAQIECBAgQIAAAQIE&#10;CBAgQIAAAQIECBAgQIAAAQIECBAgQIAAAQIECBAgQIAAAQIECBAgQIAAAQIECEQKGIiLrM3RBAgQ&#10;IECAAAECBAgQIECAAAECBAgQIECAAAECBAgQIECAAAECBAgQIECAAAECBAgQIECAAAECBAgQIECA&#10;AAECBAgQIECAAAECBAgQIECAAAECBAg0ChiIa2xVJgIECBAgQIAAAQIECBAgQIAAAQIECBAgQIAA&#10;AQIECBAgQIAAAQIECBAgQIAAAQIECBAgQIAAAQIECBAgQIAAAQIECBAgQIAAAQIECBAgQIAAAQIE&#10;IgUMxEXW5mgCBAgQIECAAAECBAgQIECAAAECBAgQIECAAAECBAgQIECAAAECBAgQIECAAAECBAgQ&#10;IECAAAECBAgQIECAAAECBAgQIECAAAECBAgQIECAAAECBBoFDMQ1tioTAQIECBAgQIAAAQIECBAg&#10;QIAAAQIECBAgQIAAAQIECBAgQIAAAQIECBAgQIAAAQIECBAgQIAAAQIECBAgQIAAAQIECBAgQIAA&#10;AQIECBAgQIAAAQKRAgbiImtzNAECBAgQIECAAAECBAgQIECAAAECBAgQIECAAAECBAgQIECAAAEC&#10;BAgQIECAAAECBAgQIECAAAECBAgQIECAAAECBAgQIECAAAECBAgQIECAAAECjQIG4hpblYkAAQIE&#10;CBAgQIAAAQIECBAgQIAAAQIECBAgQIAAAQIECBAgQIAAAQIECBAgQIAAAQIECBAgQIAAAQIECBAg&#10;QIAAAQIECBAgQIAAAQIECBAgQIAAgUgBA3GRtTmaAAECBAgQIECAAAECBAgQIECAAAECBAgQIECA&#10;AAECBAgQIECAAAECBAgQIECAAAECBAgQIECAAAECBAgQIECAAAECBAgQIECAAAECBAgQIECAAIFG&#10;AQNxja3KRIAAAQIECBAgQIAAAQIECBAgQIAAAQIECBAgQIAAAQIECBAgQIAAAQIECBAgQIAAAQIE&#10;CBAgQIAAAQIECBAgQIAAAQIECBAgQIAAAQIECBAgQIBApICBuMjaHE2AAAECBAgQIECAAAECBAgQ&#10;IECAAAECBAgQIECAAAECBAgQIECAAAECBAgQIECAAAECBAgQIECAAAECBAgQIECAAAECBAgQIECA&#10;AAECBAgQIECAQKOAgbjGVmUiQIAAAQIECBAgQIAAAQIECBAgQIAAAQIECBAgQIAAAQIECBAgQIAA&#10;AQIECBAgQIAAAQIECBAgQIAAAQIECBAgQIAAAQIECBAgQIAAAQIECBAgQCBSwEBcZG2OJkCAAAEC&#10;BAgQIECAAAECBAgQIECAAAECBAgQIECAAAECBAgQIECAAAECBAgQIECAAAECBAgQIECAAAECBAgQ&#10;IECAAAECBAgQIECAAAECBAgQIECgUcBAXGOrMhEgQIAAAQIECBAgQIAAAQIECBAgQIAAAQIECBAg&#10;QIAAAQIECBAgQIAAAQIECBAgQIAAAQIECBAgQIAAAQIECBAgQIAAAQIECBAgQIAAAQIECBAgEClg&#10;IC6yNkcTIECAAAECBAgQIECAAAECBAgQIECAAAECBAgQIECAAAECBAgQIECAAAECBAgQIECAAAEC&#10;BAgQIECAAAECBAgQIECAAAECBAgQIECAAAECBAgQINAoYCCusVWZCBAgQIAAAQIECBAgQIAAAQIE&#10;CBAgQIAAAQIECBAgQIAAAQIECBAgQIAAAQIECBAgQIAAAQIECBAgQIAAAQIECBAgQIAAAQIECBAg&#10;QIAAAQIECBCIFDAQF1mbowkQIECAAAECBAgQIECAAAECBAgQIECAAAECBAgQIECAAAECBAgQIECA&#10;AAECBAgQIECAAAECBAgQIECAAAECBAgQIECAAAECBAgQIECAAAECBAgQaBQwENfYqkwECBAgQIAA&#10;AQIECBAgQIAAAQIECBAgQIAAAQIECBAgQIAAAQIECBAgQIAAAQIECBAgQIAAAQIECBAgQIAAAQIE&#10;CBAgQIAAAQIECBAgQIAAAQIECEQKGIiLrM3RBAgQIECAAAECBAgQIECAAAECBAgQIECAAAECBAgQ&#10;IECAAAECBAgQIECAAAECBAgQIECAAAECBAgQIECAAAECBAgQIECAAAECBAgQIECAAAECBAg0ChiI&#10;a2xVJgIECBAgQIAAAQIECBAgQIAAAQIECBAgQIAAAQIECBAgQIAAAQIECBAgQIAAAQIECBAgQIAA&#10;AQIECBAgQIAAAQIECBAgQIAAAQIECBAgQIAAAQIEIgUMxEXW5mgCBAgQIECAAAECBAgQIECAAAEC&#10;BAgQIECAAAECBAgQIECAAAECBAgQIECAAAECBAgQIECAAAECBAgQIECAAAECBAgQIECAAAECBAgQ&#10;IECAAAECBBoFDMQ1tioTAQIECBAgQIAAAQIECBAgQIAAAQIECBAgQIAAAQIECBAgQIAAAQIERB0d&#10;0gAAQABJREFUCBAgQIAAAQIECBAgQIAAAQIECBAgQIAAAQIECBAgQIAAAQIECBAgQIAAAQKRAgbi&#10;ImtzNAECBAgQIECAAAECBAgQIECAAAECBAgQIECAAAECBAgQIECAAAECBAgQIECAAAECBAgQIECA&#10;AAECBAgQIECAAAECBAgQIECAAAECBAgQIECAAAECjQIG4hpblYkAAQIECBAgQIAAAQIECBAgQIAA&#10;AQIECBAgQIAAAQIECBAgQIAAAQIECBAgQIAAAQIECBAgQIAAAQIECBAgQIAAAQIECBAgQIAAAQIE&#10;CBAgQIAAgUgBA3GRtTmaAAECBAgQIECAAAECBAgQIECAAAECBAgQIECAAAECBAgQIECAAAECBAgQ&#10;IECAAAECBAgQIECAAAECBAgQIECAAAECBAgQIECAAAECBAgQIECAAIFGAQNxja3KRIAAAQIECBAg&#10;QIAAAQIECBAgQIAAAQIECBAgQIAAAQIECBAgQIAAAQIECBAgQIAAAQIECBAgQIAAAQIECBAgQIAA&#10;AQIECBAgQIAAAQIECBAgQIBApICBuMjaHE2AAAECBAgQIECAAAECBAgQIECAAAECBAgQIECAAAEC&#10;BAgQIECAAAECBAgQIECAAAECBAgQIECAAAECBAgQIECAAAECBAgQIECAAAECBAgQIECAQKOAgbjG&#10;VmUiQIAAAQIECBAgQIAAAQIECBAgQIAAAQIECBAgQIAAAQIECBAgQIAAAQIECBAgQIAAAQIECBAg&#10;QIAAAQIECBAgQIAAAQIECBAgQIAAAQIECBAgQCBSwEBcZG2OJkCAAAECBAgQIECAAAECBAgQIECA&#10;AAECBAgQIECAAAECBAgQIECAAAECBAgQIECAAAECBAgQIECAAAECBAgQIECAAAECBAgQIECAAAEC&#10;BAgQIECgUcBAXGOrMhEgQIAAAQIECBAgQIAAAQIECBAgQIAAAQIECBAgQIAAAQIECBAgQIAAAQIE&#10;CBAgQIAAAQIECBAgQIAAAQIECBAgQIAAAQIECBAgQIAAAQIECBAgEClgIC6yNkcTIECAAAECBAgQ&#10;IECAAAECBAgQIECAAAECBAgQIECAAAECBAgQIECAAAECBAgQIECAAAECBAgQIECAAAECBAgQIECA&#10;AAECBAgQIECAAAECBAgQINAoYCCusVWZCBAgQIAAAQIECBAgQIAAAQIECBAgQIAAAQIECBAgQIAA&#10;AQIECBAgQIAAAQIECBAgQIAAAQIECBAgQIAAAQIECBAgQIAAAQIECBAgQIAAAQIECBCIFDAQF1mb&#10;owkQIECAAAECBAgQIECAAAECBAgQIECAAAECBAgQIECAAAECBAgQIECAAAECBAgQIECAAAECBAgQ&#10;IECAAAECBAgQIECAAAECBAgQIECAAAECBAgQaBQwENfYqkwECBAgQIAAAQIECBAgQIAAAQIECBAg&#10;QIAAAQIECBAgQIAAAQIECBAgQIAAAQIECBAgQIAAAQIECBAgQIAAAQIECBAgQIAAAQIECBAgQIAA&#10;AQIECEQKGIiLrM3RBAgQIECAAAECBAgQIECAAAECBAgQIECAAAECBAgQIECAAAECBAgQIECAAAEC&#10;BAgQIECAAAECBAgQIECAAAECBAgQIECAAAECBAgQIECAAAECBAg0ChiIa2xVJgIECBAgQIAAAQIE&#10;CBAgQIAAAQIECBAgQIAAAQIECBAgQIAAAQIECBAgQIAAAQIECBAgQIAAAQIECBAgQIAAAQIECBAg&#10;QIAAAQIECBAgQIAAAQIEIgUMxEXW5mgCBAgQIECAAAECBAgQIECAAAECBAgQIECAAAECBAgQIECA&#10;AAECBAgQIECAAAECBAgQIECAAAECBAgQIECAAAECBAgQIECAAAECBAgQIECAAAECBBoFDMQ1tioT&#10;AQIECBAgQIAAAQIECBAgQIAAAQIECBAgQIAAAQIECBAgQIAAAQIECBAgQIAAAQIECBAgQIAAAQIE&#10;CBAgQIAAAQIECBAgQIAAAQIECBAgQIAAAQKRAgbiImtzNAECBAgQIECAAAECBAgQIECAAAECBAgQ&#10;IECAAAECBAgQIECAAAECBAgQIECAAAECBAgQIECAAAECBAgQIECAAAECBAgQIECAAAECBAgQIECA&#10;AAECjQIG4hpblYkAAQIECBAgQIAAAQIECBAgQIAAAQIECBAgQIAAAQIECBAgQIAAAQIECBAgQIAA&#10;AQIECBAgQIAAAQIECBAgQIAAAQIECBAgQIAAAQIECBAgQIAAgUgBA3GRtTmaAAECBAgQIECAAAEC&#10;BAgQIECAAAECBAgQIECAAAECBAgQIECAAAECBAgQIECAAAECBAgQIECAAAECBAgQIECAAAECBAgQ&#10;IECAAAECBAgQIECAAIFGAQNxja3KRIAAAQIECBAgQIAAAQIECBAgQIAAAQIECBAgQIAAAQIECBAg&#10;QIAAAQIECBAgQIAAAQIECBAgQIAAAQIECBAgQIAAAQIECBAgQIAAAQIECBAgQIBApICBuMjaHE2A&#10;AAECBAgQIECAAAECBAgQIECAAAECBAgQIECAAAECBAgQIECAAAECBAgQIECAAAECBAgQIECAAAEC&#10;BAgQIECAAAECBAgQIECAAAECBAgQIECAQKOAgbjGVmUiQIAAAQIECBAgQIAAAQIECBAgQIAAAQIE&#10;CBAgQIAAAQIECBAgQIAAAQIECBAgQIAAAQIECBAgQIAAAQIECBAgQIAAAQIECBAgQIAAAQIECBAg&#10;QCBSwEBcZG2OJkCAAAECBAgQIECAAAECBAgQIECAAAECBAgQIECAAAECBAgQIECAAAECBAgQIECA&#10;AAECBAgQIECAAAECBAgQIECAAAECBAgQIECAAAECBAgQIECgUcBAXGOrMhEgQIAAAQIECBAgQIAA&#10;AQIECBAgQIAAAQIECBAgQIAAAQIECBAgQIAAAQIECBAgQIAAAQIECBAgQIAAAQIECBAgQIAAAQIE&#10;CBAgQIAAAQIECBAgEClgIC6yNkcTIECAAAECBAgQIECAAAECBAgQIECAAAECBAgQIECAAAECBAgQ&#10;IECAAAECBAgQIECAAAECBAgQIECAAAECBAgQIECAAAECBAgQIECAAAECBAgQINAoYCCusVWZCBAg&#10;QIAAAQIECBAgQIAAAQIECBAgQIAAAQIECBAgQIAAAQIECBAgQIAAAQIECBAgQIAAAQIECBAgQIAA&#10;AQIECBAgQIAAAQIECBAgQIAAAQIECBCIFDAQF1mbowkQIECAAAECBAgQIECAAAECBAgQIECAAAEC&#10;BAgQIECAAAECBAgQIECAAAECBAgQIECAAAECBAgQIECAAAECBAgQIECAAAECBAgQIECAAAECBAgQ&#10;aBQwENfYqkwECBAgQIAAAQIECBAgQIAAAQIECBAgQIAAAQIECBAgQIAAAQIECBAgQIAAAQIECBAg&#10;QIAAAQIECBAgQIAAAQIECBAgQIAAAQIECBAgQIAAAQIECEQKGIiLrM3RBAgQIECAAAECBAgQIECA&#10;AAECBAgQIECAAAECBAgQIECAAAECBAgQIECAAAECBAgQIECAAAECBAgQIECAAAECBAgQIECAAAEC&#10;BAgQIECAAAECBAg0ChiIa2xVJgIECBAgQIAAAQIECBAgQIAAAQIECBAgQIAAAQIECBAgQIAAAQIE&#10;CBAgQIAAAQIECBAgQIAAAQIECBAgQIAAAQIECBAgQIAAAQIECBAgQIAAAQIEIgUMxEXW5mgCBAgQ&#10;IECAAAECBAgQIECAAAECBAgQIECAAAECBAgQIECAAAECBAgQIECAAAECBAgQIECAAAECBAgQIECA&#10;AAECBAgQIECAAAECBAgQIECAAAECBBoFDMQ1tioTAQIECBAgQIAAAQIECBAgQIAAAQIECBAgQIAA&#10;AQIECBAgQIAAAQIECBAgQIAAAQIECBAgQIAAAQIECBAgQIAAAQIECBAIFlitVmO9XgcncDoBAgQI&#10;ECBAgAABAgR+LmAg7ud2vkmAAAECBAgQIECAAAECBAgQIECAAAECBAgQIECAAAECBAgQIECAAAEC&#10;BAgQIECAAAECBAgQIECAAAECBAgQIECAAAECBAjsWGC5XI6Tk5Ox2Wx2/LLnCBAgQIAAAQIECBAg&#10;kCHwX8aZriRAgAABAgQIECBAgAABAgQIECBAgAABAgQIECBAgAABAgQIECBAgAABAgQIECBAgAAB&#10;AgQIECBAgAABAgQIECBAgAABAgTaBe7v78f5+fnYbrftUeUjQIAAAQIECBAgQIDApwIG4j6l8QcC&#10;BAgQIECAAAECBAgQIECAAAECBAgQIECAAAECBAgQIECAAAECBAgQIECAAAECBAgQIECAAAECBAgQ&#10;IECAAAECBAgQIEDgXwnc3t6O+Xz+r37O7xAgQIAAAQIECBAgQOBgBQzEHWw1DiNAgAABAgQIECBA&#10;gAABAgQIECBAgAABAgQIECBAgAABAgQIECBAgAABAgQIECBAgAABAgQIECBAgAABAgQIECBAgAAB&#10;AtMQWCwW4/LychphpSRAgAABAgQIECBAgMAXAgbivgDyZwIECBAgQIAAAQIECBAgQIAAAQIECBAg&#10;QIAAAQIECBAgQIAAAQIECBAgQIAAAQIECBAgQIAAAQIECBAgQIAAAQIECBAgQGB/AtfX1+Pq6mp/&#10;P+BlAgQIECBAgAABAgQIhAkYiAsrzLkECBAgQIAAAQIECBAgQIAAAQIECBAgQIAAAQIECBAgQIAA&#10;AQIECBAgQIAAAQIECBAgQIAAAQIECBAgQIAAAQIECBAgQKBF4PLyciwWi5Y4chAgQIAAAQIECBAg&#10;QGAnAgbidsLoEQIECBAgQIAAAQIECBAgQIAAAQIECBAgQIAAAQIECBAgQIAAAQIECBAgQIAAAQIE&#10;CBAgQIAAAQIECBAgQIAAAQIECBAgQOA7AhcXF+Pm5uY7X/FZAgQIECBAgAABAgQITELAQNwkahaS&#10;AAECBAgQIECAAAECBAgQIECAAAECBAgQIECAAAECBAgQIECAAAECBAgQIECAAAECBAgQIECAAAEC&#10;BAgQIECAAAECBAgchsB2ux3z+Xzc3d0dxkGuIECAAAECBAgQIECAwIEJGIg7sEKcQ4AAAQIECBAg&#10;QIAAAQIECBAgQIAAAQIECBAgQIAAAQIECBAgQIAAAQIECBAgQIAAAQIECBAgQIAAAQIECBAgQIAA&#10;AQIEWgXex+HOzs7GcrlsjSgXAQIECBAgQIAAAQIE/lrAQNxfE3qAAAECBAgQIECAAAECBAgQIECA&#10;AAECBAgQIECAAAECBAgQIECAAAECBAgQIECAAAECBAgQIECAAAECBAgQIECAAAECBAgQ+Epgs9mM&#10;09PTsVqtvvqovxMgQIAAAQIECBAgQGDSAgbiJl2/8AQIECBAgAABAgQIECBAgAABAgQIECBAgAAB&#10;AgQIECBAgAABAgQIECBAgAABAgQIECBAgAABAgQIECBAgAABAgQIECBAYP8C7+Nws9lsPDw87P/H&#10;/AIBAgQIECBAgAABAgTCBQzEhRfofAIECBAgQIAAAQIECBAgQIAAAQIECBAgQIAAAQIECBAgQIAA&#10;AQIECBAgQIAAAQIECBAgQIAAAQIECBAgQIAAAQIECBAgcMgCb29vH+Nwj4+Ph3ym2wgQIECAAAEC&#10;BAgQIHAwAgbiDqYKhxAgQIAAAQIECBAgQIAAAQIECBAgQIAAAQIECBAgQIAAAQIECBAgQIAAAQIE&#10;CBAgQIAAAQIECBAgQIAAAQIECBAgQIAAgS6B9Xo9jo+Px9PTU1cwaQgQIECAAAECBAgQILBHAQNx&#10;e8T1NAECBAgQIECAAAECBAgQIECAAAECBAgQIECAAAECBAgQIECAAAECBAgQIECAAAECBAgQIECA&#10;AAECBAgQIECAAAECBAgQmKrA6+vrODo6Gi8vL1MlkJsAAQIECBAgQIAAAQI/EjAQ9yM2XyJAgAAB&#10;AgQIECBAgAABAgQIECBAgAABAgQIECBAgAABAgQIECBAgAABAgQIECBAgAABAgQIECBAgAABAgQI&#10;ECBAgAABAgQ+E3gfhZvNZsbhPgPy7wQIECBAgAABAgQIEPiNgIG43+D4EwECBAgQIECAAAECBAgQ&#10;IECAAAECBAgQIECAAAECBAgQIECAAAECBAgQIECAAAECBAgQIECAAAECBAgQIECAAAECBAgQIPA9&#10;gefn53F8fDxeX1+/90WfJkCAAAECBAgQIECAAIEPAQNx/kcgQIAAAQIECBAgQIAAAQIECBAgQIAA&#10;AQIECBAgQIAAAQIECBAgQIAAAQIECBAgQIAAAQIECBAgQIAAAQIECBAgQIAAAQIEdiLw9PT0MQ63&#10;Xq938p5HCBAgQIAAAQIECBAgMEUBA3FTbF1mAgQIECBAgAABAgQIECBAgAABAgQIECBAgAABAgQI&#10;ECBAgAABAgQIECBAgAABAgQIECBAgAABAgQIECBAgAABAgQIECCwY4HHx8cxm83G29vbjl/2HAEC&#10;BAgQIECAAAECBKYlYCBuWn1LS4AAAQIECBAgQIAAAQIECBAgQIAAAQIECBAgQIAAAQIECBAgQIAA&#10;AQIECBAgQIAAAQIECBAgQIAAAQIECBAgQIAAAQIEdi7w8PDwMQ632Wx2/rYHCRAgQIAAAQIECBAg&#10;MDUBA3FTa1xeAgQIECBAgAABAgQIECBAgAABAgQIECBAgAABAgQIECBAgAABAgQIECBAgAABAgQI&#10;ECBAgAABAgQIECBAgAABAgQIECCwQ4HVajVOT0+HcbgdonqKAAECBAgQIECAAIFJCxiIm3T9whMg&#10;QIAAAQIECBAgQIAAAQIECBAgQIAAAQIECBAgQIAAAQIECBAgQIAAAQIECBAgQIAAAQIECBAgQIAA&#10;AQIECBAgQIAAgZ8LLJfLcXZ2Nrbb7c8f8U0CBAgQIECAAAECBAgQ+EXAQNwvHP6DAAECBAgQIECA&#10;AAECBAgQIECAAAECBAgQIECAAAECBAgQIECAAAECBAgQIECAAAECBAgQIECAAAECBAgQIECAAAEC&#10;BAgQ+BOBu7u7MZ/PjcP9CZbPECBAgAABAgQIECBA4BsCBuK+geWjBAgQIECAAAECBAgQIECAAAEC&#10;BAgQIECAAAECBAgQIECAAAECBAgQIECAAAECBAgQIECAAAECBAgQIECAAAECBAgQIECAwBj/s3On&#10;QZae5XmAn+mZ0UggJEZikQEtCMmAWMzmAIEYTCiCDRgSYlLBJo5jpzCLwWDWyGDHSYo/3iPkADEY&#10;KLEYAcZmSwABMiCJxZRZJKE+W+/TPb33OX26+2yZ0xXQaJvp5SzfcnXV1HT3+b73fe7rmdIPqrgX&#10;Fha2y+FYECBAgAABAgQIECBAgEDvBRTE9d7UiQQIECBAgAABAgQIECBAgAABAgQIECBAgAABAgQI&#10;ECBAgAABAgQIECBAgAABAgQIECBAgAABAgQIECBAgAABAgQIECBAILMCc3NzMT09ndl8ghEgQIAA&#10;AQIECBAgQGDYAgrihr0B9xMgQIAAAQIECBAgQIAAAQIECBAgQIAAAQIECBAgQIAAAQIECBAgQIAA&#10;AQIECBAgQIAAAQIECBAgQIAAAQIECBAgQIAAgZQIHDt2LLp/fBEgQIAAAQIECBAgQIBA/wQUxPXP&#10;1skECBAgQIAAAQIECBAgQIAAAQIECBAgQIAAAQIECBAgQIAAAQIECBAgQIAAAQIECBAgQIAAAQIE&#10;CBAgQIAAAQIECBAgQCAzAlNTU3H8+PHM5BGEAAECBAgQIECAAAECSRVQEJfUzZiLAAECBAgQIECA&#10;AAECBAgQIECAAAECBAgQIECAAAECBAgQIECAAAECBAgQIECAAAECBAgQIECAAAECBAgQIECAAAEC&#10;BAgkRGBycjLm5+cTMo0xCBAgQIAAAQIECBAgkG0BBXHZ3q90BAgQIECAAAECBAgQIECAAAECBAgQ&#10;IECAAAECBAgQIECAAAECBAgQIECAAAECBAgQIECAAAECBAgQIECAAAECBAgQIEBgzwKdTifGx8dj&#10;aWlpz2d4kQABAgQIECBAgAABAgR2J6AgbndeniZAgAABAgQIECBAgAABAgQIECBAgAABAgQIECBA&#10;gAABAgQIECBAgAABAgQIECBAgAABAgQIECBAgAABAgQIECBAgAABArkQ6JbDVSqVWFlZyUVeIQkQ&#10;IECAAAECBAgQIJAUAQVxSdmEOQgQIECAAAECBAgQIECAAAECBAgQIECAAAECBAgQIECAAAECBAgQ&#10;IECAAAECBAgQIECAAAECBAgQIECAAAECBAgQIECAQEIE2u12lMvlWFtbS8hExiBAgAABAgQIECBA&#10;gEB+BBTE5WfXkhIgQIAAAQIECBAgQIAAAQIECBAgQIAAAQIECBAgQIAAAQIECBAgQIAAAQIECBAg&#10;QIAAAQIECBAgQIAAAQIECBAgQIAAgdMKtFqtKJVKUavVTvusBwgQIECAAAECBAgQIECg9wIK4npv&#10;6kQCBAgQIECAAAECBAgQIECAAAECBAgQIECAAAECBAgQIECAAAECBAgQIECAAAECBAgQIECAAAEC&#10;BAgQIECAAAECBAgQIJBKgW45XLFYjPX19VTOb2gCBAgQIECAAAECBAhkQUBBXBa2KAMBAgQIECBA&#10;gAABAgQIECBAgAABAgQIECBAgAABAgQIECBAgAABAgQIECBAgAABAgQIECBAgAABAgQIECBAgAAB&#10;AgQIENinQKPRiFKpFPV6fZ8neZ0AAQIECBAgQIAAAQIE9iOgIG4/et4lQIAAAQIECBAgQIAAAQIE&#10;CBAgQIAAAQIECBAgQIAAAQIECBAgQIAAAQIECBAgQIAAAQIECBAgQIAAAQIECBAgQIAAAQIZENja&#10;2opisRibm5sZSCMCAQIECBAgQIAAAQIE0i2gIC7d+zM9AQIECBAgQIAAAQIECBAgQIAAAQIECBAg&#10;QIAAAQIECBAgQIAAAQIECBAgQIAAAQIECBAgQIAAAQIECBAgQIAAAQIECBDYl0C3HK5QKET3b18E&#10;CBAgQIAAAQIECBAgMHwBBXHD34EJCBAgQIAAAQIECBAgQIAAAQIECBAgQIAAAQIECBAgQIAAAQIE&#10;CBAgQIAAAQIECBAgQIAAAQIECBAgQIAAAQIECBAgQIDAUAQ2NjaiWCxGo9EYyv0uJUCAAAECBAgQ&#10;IECAAIG7CiiIu6uJ3xAgQIAAAQIECBAgQIAAAQIECBAgQIAAAQIECBAgQIAAAQIECBAgQIAAAQIE&#10;CBAgQIAAAQIECBAgQIAAAQIECBAgQIAAgcwL1Ov1KBQK0Wq1Mp9VQAIECBAgQIAAAQIECKRJQEFc&#10;mrZlVgIECBAgQIAAAQIECBAgQIAAAQIECBAgQIAAAQIECBAgQIAAAQIECBAgQIAAAQIECBAgQIAA&#10;AQIECBAgQIAAAQIECBAg0AOB9fX1KBaLyuF6YOkIAgQIECBAgAABAgQI9FpAQVyvRZ1HgAABAgQI&#10;ECBAgAABAgQIECBAgAABAgQIECBAgAABAgQIECBAgAABAgQIECBAgAABAgQIECBAgAABAgQIECBA&#10;gAABAgQSLLC2thblcjna7XaCpzQaAQIECBAgQIAAAQIE8iugIC6/u5ecAAECBAgQIECAAAECBAgQ&#10;IECAAAECBAgQIECAAAECBAgQIECAAAECBAgQIECAAAECBAgQIECAAAECBAgQIECAAAECBHImsLq6&#10;GpVKRTlczvYuLgECBAgQIECAAAEC6RJQEJeufZmWAAECBAgQIECAAAECBAgQIECAAAECBAgQIECA&#10;AAECBAgQIECAAAECBAgQIECAAAECBAgQIECAAAECBAgQIECAAAECBAjsSWB5eXm7HG5PL3uJAAEC&#10;BAgQIECAAAECBAYmoCBuYNQuIkCAAAECBAgQIECAAAECBAgQIECAAAECBAgQIECAAAECBAgQIECA&#10;AAECBAgQIECAAAECBAgQIECAAAECBAgQIECAAAECwxFYXFyMiYmJ4VzuVgIECBAgQIAAAQIECBDY&#10;lYCCuF1xeZgAAQIECBAgQIAAAQIECBAgQIAAAQIECBAgQIAAAQIECBAgQIAAAQIECBAgQIAAAQIE&#10;CBAgQIAAAQIECBAgQIAAAQIECKRLYH5+PiYnJ9M1tGkJECBAgAABAgQIECCQYwEFcTlevugECBAg&#10;QIAAAQIECBAgQIAAAQIECBAgQIAAAQIECBAgQIAAAQIECBAgQIAAAQIECBAgQIAAAQIECBAgQIAA&#10;AQIECBAgkG2B2dnZmJmZyXZI6QgQIECAAAECBAgQIJAxAQVxGVuoOAQIECBAgAABAgQIECBAgAAB&#10;AgQIECBAgAABAgQIECBAgAABAgQIECBAgAABAgQIECBAgAABAgQIECBAgAABAgQIECBAoCvQLYbr&#10;FsT5IkCAAAECBAgQIECAAIF0CSiIS9e+TEuAAAECBAgQIECAAAECBAgQIECAAAECBAgQIECAAAEC&#10;BAgQIECAAAECBAgQIECAAAECBAgQIECAAAECBAgQIECAAAECBE4rMDk5GfPz86d9zgMECBAgQIAA&#10;AQIECBAgkDwBBXHJ24mJCBAgQIAAAQIECBAgQIAAAQIECBAgQIAAAQIECBAgQIAAAQIECBAgQIAA&#10;AQIECBAgQIAAAQIECBAgQIAAAQIECBAgQIDAngXGx8djcXFxz+97kQABAgQIECBAgAABAgSGK6Ag&#10;brj+bidAgAABAgQIECBAgAABAgQIECBAgAABAgQIECBAgAABAgQIECBAgAABAgQIECBAgAABAgQI&#10;ECBAgAABAgQIECBAgAABAj0R6HQ6MTY2FsvLyz05zyEECBAgQIAAAQIECBAgMBwBBXHDcXcrAQIE&#10;CBAgQIAAAQIECBAgQIAAAQIECBAgQIAAAQIECBAgQIAAAQIECBAgQIAAAQIECBAgQIAAAQIECBAg&#10;QIAAAQIECBDomUC73Y5KpRKrq6s9O9NBBAgQIECAAAECBAgQIDAcAQVxw3F3KwECBAgQIECAAAEC&#10;BAgQIECAAAECBAgQIECAAAECBAgQIECAAAECBAgQIECAAAECBAgQIECAAAECBAgQIECAAAECBAgQ&#10;6IlAtxyuXC7H2tpaT85zCAECBAgQIECAAAECBAgMV0BB3HD93U6AAAECBAgQIECAAAECBAgQIECA&#10;AAECBAgQIECAAAECBAgQIECAAAECBAgQIECAAAECBAgQIECAAAECBAgQIECAAAECBPYs0Gq1olgs&#10;xvr6+p7P8CIBAgQIECBAgAABAgQIJEtAQVyy9mEaAgQIECBAgAABAgQIECBAgAABAgQIECBAgAAB&#10;AgQIECBAgAABAgQIECBAgAABAgQIECBAgAABAgQIECBAgAABAgQIECCwI4Fms7ldDlev13f0vIcI&#10;ECBAgAABAgQIECBAIB0CCuLSsSdTEiBAgAABAgQIECBAgAABAgQIECBAgAABAgQIECBAgAABAgQI&#10;ECBAgAABAgQIECBAgAABAgQIECBAgAABAgQIECBAgACBnwg0Go3tcriNjY2f/M43BAgQIECAAAEC&#10;BAgQIJANAQVx2dijFAQIECBAgAABAgQIECBAgAABAgQIECBAgAABAgQIECBAgAABAgQIECBAgAAB&#10;AgQIECBAgAABAgQIECBAgAABAgQIECCQE4Gtra0oFArR/dsXAQIECBAgQIAAAQIECGRPQEFc9nYq&#10;EQECBAgQIECAAAECBAgQIECAAAECBAgQIECAAAECBAgQIECAAAECBAgQIECAAAECBAgQIECAAAEC&#10;BAgQIECAAAECBAhkVGBzczOKxaJyuIzuVywCBAgQIECAAAECBAh0BRTE+XdAgAABAgQIECBAgAAB&#10;AgQIECBAgAABAgQIECBAgAABAgQIECBAgAABAgQIECBAgAABAgQIECBAgAABAgQIECBAgAABAgRS&#10;IFCv17fL4ZrNZgqmNSIBAgQIECBAgAABAgQI7FVAQdxe5bxHgAABAgQIECBAgAABAgQIECBAgAAB&#10;AgQIECBAgAABAgQIECBAgAABAgQIECBAgAABAgQIECBAgAABAgQIECBAgAABAgQGJFCr1aJUKkWr&#10;1RrQja4hQIAAAQIECBAgQIAAgWEJKIgblrx7CRAgQIAAAQIECBAgQIAAAQIECBAgQIAAAQIECBAg&#10;QIAAAQIECBAgQIAAAQIECBAgQIAAAQIECBAgQIAAAQIECBAgQIDADgSq1ep2OVy73d7B0x4hQIAA&#10;AQIECBAgQIAAgbQLKIhL+wbNT4AAAQIECBAgQIAAAQIECBAgQIAAAQIECBAgQIAAAQIECBAgQIAA&#10;AQIECBAgQIAAAQIECBAgQIAAAQIECBAgQIAAAQKZFVhdXY1KpRLK4TK7YsEIECBAgAABAgQIECBw&#10;FwEFcXch8QsCBAgQIECAAAECBAgQIECAAAECBAgQIECAAAECBAgQIECAAAECBAgQIECAAAECBAgQ&#10;IECAAAECBAgQIECAAAECBAgQIDB8geXl5e1yuOFPYgICBAgQIECAAAECBAgQGKSAgrhBaruLAAEC&#10;BAgQIECAAAECBAgQIECAAAECBAgQIECAAAECBAgQIECAAAECBAgQIECAAAECBAgQIECAAAECBAgQ&#10;IECAAAECBAjsQGBxcTEmJiZ28KRHCBAgQIAAAQIECBAgQCBrAgrisrZReQgQIECAAAECBAgQIECA&#10;AAECBAgQIECAAAECBAgQIECAAAECBAgQIECAAAECBAgQIECAAAECBAgQIECAAAECBAgQIEAg1QLz&#10;8/MxOTmZ6gyGJ0CAAAECBAgQIECAAIG9CyiI27udNwkQIECAAAECBAgQIECAAAECBAgQIECAAAEC&#10;BAgQIECAAAECBAgQIECAAAECBAgQIECAAAECBAgQIECAAAECBAgQIECAQE8FZmdnY2ZmpqdnOowA&#10;AQIECBAgQIAAAQIE0iWgIC5d+zItAQIECBAgQIAAAQIECBAgQIAAAQIECBAgQIAAAQIECBAgQIAA&#10;AQIECBAgQIAAAQIECBAgQIAAAQIECBAgQIAAAQIECGRUoFsM1y2I80WAAAECBAgQIECAAAEC+RZQ&#10;EJfv/UtPgAABAgQIECBAgAABAgQIECBAgAABAgQIECBAgAABAgQIECBAgAABAgQIECBAgAABAgQI&#10;ECBAgAABAgQIECBAgAABAgkQmJqaiuPHjydgEiMQIECAAAECBAgQIECAwLAFFMQNewPuJ0CAAAEC&#10;BAgQIECAAAECBAgQIECAAAECBAgQIECAAAECBAgQIECAAAECBAgQIECAAAECBAgQIECAAAECBAgQ&#10;IECAAIFcC4yPj8fi4mKuDYQnQIAAAQIECBAgQIAAgdsFFMTdbuE7AgQIECBAgAABAgQIECBAgAAB&#10;AgQIECBAgAABAgQIECBAgAABAgQIECBAgAABAgQIECBAgAABAgQIECBAgAABAgQIECAwMIFOpxPd&#10;crilpaWB3ekiAgQIECBAgAABAgQIEEi+gIK45O/IhAQIECBAgAABAgQIECBAgAABAgQIECBAgAAB&#10;AgQIECBAgAABAgQIECBAgAABAgQIECBAgAABAgQIECBAgAABAgQIECCQMYFuOVylUomVlZWMJROH&#10;AAECBAgQIECAAAECBPYroCBuv4LeJ0CAAAECBAgQIECAAAECBAgQIECAAAECBAgQIECAAAECBAgQ&#10;IECAAAECBAgQIECAAAECBAgQIECAAAECBAgQIECAAAECuxBot9tRLpdjbW1tF295lAABAgQIECBA&#10;gAABAgTyIqAgLi+blpMAAQIECBAgQIAAAQIECBAgQIAAAQIECBAgQIAAAQIECBAgQIAAAQIECBAg&#10;QIAAAQIECBAgQIAAAQIECBAgQIAAAQIEhi7QarWiVCpFrVYb+iwGIECAAAECBAgQIECAAIFkCiiI&#10;S+ZeTEWAAAECBAgQIECAAAECBAgQIECAAAECBAgQIECAAAECBAgQIECAAAECBAgQIECAAAECBAgQ&#10;IECAAAECBAgQIECAAAECGRPolsMVCoWo1+sZSyYOAQIECBAgQIAAAQIECPRSQEFcLzWdRYAAAQIE&#10;CBAgQIAAAQIECBAgQIAAAQIECBAgQIAAAQIECBAgQIAAAQIECBAgQIAAAQIECBAgQIAAAQIECBAg&#10;QIAAAQIE7kag0WhEsViMjY2Nu/nUrwgQIECAAAECBAgQIECAwO0CCuJut/AdAQIECBAgQIAAAQIE&#10;CBAgQIAAAQIECBAgQIAAAQIECBAgQIAAAQIECBAgQIAAAQIECBAgQIAAAQIECBAgQIAAAQIECBDo&#10;ucDW1lYUCoXo/u2LAAECBAgQIECAAAECBAicTkBB3OmEfE6AAAECBAgQIECAAAECBAgQIECAAAEC&#10;BAgQIECAAAECBAgQIECAAAECBAgQIECAAAECBAgQIECAAAECBAgQIECAAAECBPYosLm5uV0O12g0&#10;9niC1wgQIECAAAECBAgQIEAgbwIK4vK2cXkJECBAgAABAgQIECBAgAABAgQIECBAgAABAgQIECBA&#10;gAABAgQIECBAgAABAgQIECBAgAABAgQIECBAgAABAgQIECBAYCAC9Xo9SqVSKIcbCLdLCBAgQIAA&#10;AQIECBAgkBkBBXGZWaUgBAgQIECAAAECBAgQIECAAAECBAgQIECAAAECBAgQIECAAAECBAgQIECA&#10;AAECBAgQIECAAAECBAgQIECAAAECBAgQIJAUgfX19e1yuGazmZSRzEGAAAECBAgQIECAAAECKRFQ&#10;EJeSRRmTAAECBAgQIECAAAECBAgQIECAAAECBAgQIECAAAECBAgQIECAAAECBAgQIECAAAECBAgQ&#10;IECAAAECBAgQIECAAAECBNIhUKvVtsvhWq1WOgY2JQECBAgQIECAAAECBAgkSkBBXKLWYRgCBAgQ&#10;IECAAAECBAgQIECAAAECBAgQIECAAAECBAgQIECAAAECBAgQIECAAAECBAgQIECAAAECBAgQIECA&#10;AAECBAgQSLPA2tpalMvlaLfbaY5hdgIECBAgQIAAAQIECBAYooCCuCHiu5oAAQIECBAgQIAAAQIE&#10;CBAgQIAAAQIECBAgQIAAAQIECBAgQIAAAQIECBAgQIAAAQIECBAgQIAAAQIECBAgQIAAAQIEsiOw&#10;srISlUolOp1OdkJJQoAAAQIECBAgQIAAAQIDF1AQN3ByFxIgQIAAAQIECBAgQIAAAQIECBAgQIAA&#10;AQIECBAgQIAAAQIECBAgQIAAAQIECBAgQIAAAQIECBAgQIAAAQIECBAgQIBA1gQWFxdjYmJCOVzW&#10;FisPAQIECBAgQIAAAQIEhiCgIG4I6K4kQIAAAQIECBAgQIAAAQIECBAgQIAAAQIECBAgQIAAAQIE&#10;CBAgQIAAAQIECBAgQIAAAQIECBAgQIAAAQIECBAgQIAAgewILCwsbJfDZSeRJAQIECBAgAABAgQI&#10;ECAwTAEFccPUdzcBAgQIECBAgAABAgQIECBAgAABAgQIECBAgAABAgQIECBAgAABAgQIECBAgAAB&#10;AgQIECBAgAABAgQIECBAgAABAgQIpFpgbm4upqenU53B8AQIECBAgAABAgQIECCQLAEFccnah2kI&#10;ECBAgAABAgQIECBAgAABAgQIECBAgAABAgQIECBAgAABAgQIECBAgAABAgQIECBAgAABAgQIECBA&#10;gAABAgQIECBAICUCMzMzMTs7m5JpjUmAAAECBAgQIECAAAECaRFQEJeWTZmTAAECBAgQIECAAAEC&#10;BAgQIECAAAECBAgQIECAAAECBAgQIECAAAECBAgQIECAAAECBAgQIECAAAECBAgQIECAAAECBBIj&#10;MDU1FcePH0/MPAYhQIAAAQIECBAgQIAAgewIKIjLzi4lIUCAAAECBAgQIECAAAECBAgQIECAAAEC&#10;BAgQIECAAAECBAgQIECAAAECBAgQIECAAAECBAgQIECAAAECBAgQIECAAIEBCIyPj8fi4uIAbnIF&#10;AQIECBAgQIAAAQIECORRQEFcHrcuMwECBAgQIECAAAECBAgQIECAAAECBAgQIECAAAECBAgQIECA&#10;AAECBAgQIECAAAECBAgQIECAAAECBAgQIECAAAECBAjsWqDT6US3HG5paWnX73qBAAECBAgQIECA&#10;AAECBAjsVEBB3E6lPEeAAAECBAgQIECAAAECBAgQIECAAAECBAgQIECAAAECBAgQIECAAAECBAgQ&#10;IECAAAECBAgQIECAAAECBAgQIECAAAECuRXolsNVKpVYWVnJrYHgBAgQIECAAAECBAgQIDAYAQVx&#10;g3F2CwECBAgQIECAAAECBAgQIECAAAECBAgQIECAAAECBAgQIECAAAECBAgQIECAAAECBAgQIECA&#10;AAECBAgQIECAAAECBAikVKDdbke5XI61tbWUJjA2AQIECBAgQIAAAQIECKRJQEFcmrZlVgIECBAg&#10;QIAAAQIECBAgQIAAAQIECBAgQIAAAQIECBAgQIAAAQIECBAgQIAAAQIECBAgQIAAAQIECBAgQIAA&#10;AQIECBAYqECr1YpSqRS1Wm2g97qMAAECBAgQIECAAAECBPIroCAuv7uXnAABAgQIECBAgAABAgQI&#10;ECBAgAABAgQIECBAgAABAgQIECBAgAABAgQIECBAgAABAgQIECBAgAABAgQIECBAgAABAgROIdBs&#10;NqNYLEa9Xj/FUz4iQIAAAQIECBAgQIAAAQK9FVAQ11tPpxEgQIAAAQIECBAgQIAAAQIECBAgQIAA&#10;AQIECBAgQIAAAQIECBAgQIAAAQIECBAgQIAAAQIECBAgQIAAAQIECBAgQIBABgQajcZ2OdzGxkYG&#10;0ohAgAABAgQIECBAgAABAmkSUBCXpm2ZlQABAgQIECBAgAABAgQIECBAgAABAgQIECBAgAABAgQI&#10;ECBAgAABAgQIECBAgAABAgQIECBAgAABAgQIECBAgAABAgT6LrC1tRWFQiG6f/siQIAAAQIECBAg&#10;QIAAAQKDFlAQN2hx9xEgQIAAAQIECBAgQIAAAQIECBAgQIAAAQIECBAgQIAAAQIECBAgQIAAAQIE&#10;CBAgQIAAAQIECBAgQIAAAQIECBAgQIBAYgU2NzejWCwqh0vshgxGgAABAgQIECBAgACB7AsoiMv+&#10;jiUkQIAAAQIECBAgQIAAAQIECBAgQIAAAQIECBAgQIAAAQIECBAgQIAAAQIECBAgQIAAAQIECBAg&#10;QIAAAQIEUiKwsbAY1bHxqI5PxPqx2dhcXDrxZzEa1Vq0G41onSgt6n4dPHIkRg4fjsNnnx1Hzjsa&#10;Z55/Xpz1wAfE2RdfFGdfdOH2zymJbEwCBAgkSqBer2+XwzWbzUTNZRgCBAgQIECAAAECBAgQyJeA&#10;grh87VtaAgQIECBAgAABAgQIECBAgAABAgQIECBAgAABAgQIECBAgAABAgQIECBAgAABAgQIECBA&#10;gAABAgQIECBAICECayeK4OZu+lbMf+e7sXTzrbH0w1tia3m5J9MdOXo07nvFI+Loox4Z93/i4+MB&#10;T/7Z7eK4nhzuEAIECGRUoFarRalUilarldGEYhEgQIAAAQIECBAgQIBAWgQUxKVlU+YkQIAAAQIE&#10;CBAgQIAAAQIECBAgQIAAAQIECBAgQIAAAQIECBAgQIAAAQIECBAgQIAAAQIECBAgQIAAAQIEUi2w&#10;ubQU09d9Naa++OWY/sr1UZ+d61ue7l2zX79h+8+t//+Wsy54YDzomT8XD372z8eDnvWMOHLf+/bt&#10;fgcTIEAgbQLVanW7HK7dbqdtdPMSIECAAAECBAgQIECAQAYFFMRlcKkiESBAgAABAgQIECBAgAAB&#10;AgQIECBAgAABAgQIECBAgAABAgQIECBAgAABAgQIECBAgAABAgQIECBAgAABAskQ2FxejvG//1yU&#10;P/mpOHb916MzxOKh+rHZKH7kY9t/Dhw8GD/1jKfHJS96QVz8gl+MM849NxlgpiBAgMAQBFZXV6NS&#10;qYRyuCHgu5IAAQIECBAgQIAAAQIE7lZAQdzdsvglAQIECBAgQIAAAQIECBAgQIAAAQIECBAgQIAA&#10;AQIECBAgQIAAAQIECBAgQIAAAQIECBAgQIAAAQIECBAgQGDvAse+9o247QPXxNjffTbaW1t7P6hP&#10;b3ZarZi+7qvbf25845VxyS89Ly7/tV+JC/75U/p0o2MJECCQTIHlE0We3XI4XwQIECBAgAABAgQI&#10;ECBAIEkCCuKStA2zECBAgAABAgQIECBAgAABAgQIECBAgAABAgQIECBAgAABAgQIECBAgAABAgQI&#10;ECBAgAABAgQIECBAgAABAqkVaJ0ogitf+8n44TvfFcu3/Cg1Odqbm1H62Ce2/xy94pFxxatfHpe+&#10;+EUxcvhwajIYlAABAnsRWFxcjImJib286h0CBAgQIECAAAECBAgQINBXgZG+nu5wAgQIECBAgAAB&#10;AgQIECBAgAABAgQIECBAgAABAgQIECBAgAABAgQIECBAgAABAgQIECBAgAABAgQIECBAgEDGBbrF&#10;cLf+7/fFxx/3lPj6q1+fqnK4O69m6eZb4uuv/J34+OOfGre+9/3RbjTu/IifCRAgkAmB48ePx/j4&#10;eHQ6nUzkEYIAAQIECBAgQIAAAQIEsiWgIC5b+5SGAAECBAgQIECAAAECBAgQIECAAAECBAgQIECA&#10;AAECBAgQIECAAAECBAgQIECAAAECBAgQIECAAAECBAgQGJBAt1So8OG/iU8+6Wlx05t+L+rHZgd0&#10;c/+vWZ+eiZve8F/iE098WhQ/eq0Cpf6Tu4EAgQEKzM7OxtTU1ABvdBUBAgQIECBAgAABAgQIENid&#10;gIK43Xl5mgABAgQIECBAgAABAgQIECBAgAABAgQIECBAgAABAgQIECBAgAABAgQIECBAgAABAgQI&#10;ECBAgAABAgQIECAQc9/8dnzm2c+Lr7/qdVGbnM6sSG1yKr72itfGZ5/zgjj+7X/MbE7BCBDIj8DM&#10;zEx0//giQIAAAQIECBAgQIAAAQJJFlAQl+TtmI0AAQIECBAgQIAAAQIECBAgQIAAAQIECBAgQIAA&#10;AQIECBAgQIAAAQIECBAgQIAAAQIECBAgQIAAAQIECBBIlMDW6lrc8Ltvic8994Wx8N1/StRs/Rxm&#10;/jvf3S6Ju/GNV0ZjrdrPq5xNgACBvglMTk7G7Oxs3853MAECBAgQIECAAAECBAgQ6JWAgrheSTqH&#10;AAECBAgQIECAAAECBAgQIECAAAECBAgQIECAAAECBAgQIECAAAECBAgQIECAAAECBAgQIECAAAEC&#10;BAgQyLTA1Je+Ep966jPjtvd9MNM5TxXuR3/11/G3Jwymv3z9qR7zGQECBBIl0Ol0Ynx8PObn5xM1&#10;l2EIECBAgAABAgQIECBAgMA9CSiIuycZvydAgAABAgQIECBAgAABAgQIECBAgAABAgQIECBAgAAB&#10;AgQIECBAgAABAgQIECBAgAABAgQIECBAgAABAgQInBBobW7GN9/69vjiL/9KrM8cy73J+vRMfOHF&#10;/z6+9Xv/ddsm9yAACBBItEC3HG5sbCwWFxcTPafhCBAgQIAAAQIECBAgQIDAyQIK4k7W8D0BAgQI&#10;ECBAgAABAgQIECBAgAABAgQIECBAgAABAgQIECBAgAABAgQIECBAgAABAgQIECBAgAABAgQIECBA&#10;4CSB6vhEfPY5vxS3vOuvTvqtb7sCN1/97vjcc18Y1ckpIAQIEEikQLvdjnK5HMvLy4mcz1AECBAg&#10;QIAAAQIECBAgQOCeBBTE3ZOM3xMgQIAAAQIECBAgQIAAAQIECBAgQIAAAQIECBAgQIAAAQIECBAg&#10;QIAAAQIECBAgQIAAAQIECBAgQIAAAQK5Fpi67qvx9898bix+/we5djhV+IV/+n58+hn/Kqa/cv2p&#10;HvMZAQIEBi7QLYcrlUqxuro68LtdSIAAAQIECBAgQIAAAQIE9iugIG6/gt4nQIAAAQIECBAgQIAA&#10;AQIECBAgQIAAAQIECBAgQIAAAQIECBAgQIAAAQIECBAgQIAAAQIECBAgQIAAAQIEMifwo/d+IL70&#10;kl+NreXlzGXrdaDNpaX44i//atz2/mt6fbTzCBAgsCeBVqsVxWIxqtXqnt73EgECBAgQIECAAAEC&#10;BAgQGLaAgrhhb8D9BAgQIECAAAECBAgQIECAAAECBAgQIECAAAECBAgQIECAAAECBAgQIECAAAEC&#10;BAgQIECAAAECBAgQIECAQKIEvv37/z1ufMNbo9NuJ2quJA/TOVHGdMPr3hT/+IfvSPKYZiNAIAcC&#10;zWYzCoVC1Gq1HKQVkQABAgQIECBAgAABAgSyKnAoq8HkIkCAAAECBAgQIECAAAECBAgQIECAAAEC&#10;BAgQIECAAAECBAgQIECAAAECBAgQIECAAAECBAgQIECAAAECBAjsRqBbCHfD698cox/40G5e8+xJ&#10;At//s6tic2UlnvJH74gDBw6c9IlvCRAg0H+BRqOxXQ63ubnZ/8vcQIAAAQIECBAgQIAAAQIE+iig&#10;IK6PuI4mQIAAAQIECBAgQIAAAQIECBAgQIAAAQIECBAgQIAAAQIECBAgQIAAAQIECBAgQIAAAQIE&#10;CBAgQIAAAQIE0iHQLYf7h996TZSv/WQ6Bk7wlLe974PRWq/H0975p3FgZCTBkxqNAIEsCWxtbW2X&#10;w3X/9kWAAAECBAgQIECAAAECBNIu4H9VS/sGzU+AAAECBAgQIECAAAECBAgQIECAAAECBAgQIECA&#10;AAECBAgQIECAAAECBAgQIECAAAECBAgQIECAAAECBAjsS6DT6cQ3XvMG5XD7Urzjy8WPXhs3vO5N&#10;d/ylnwgQINAngY2NjRgdHQ3lcH0CdiwBAgQIECBAgAABAgQIDFxAQdzAyV1IgAABAgQIECBAgAAB&#10;AgQIECBAgAABAgQIECBAgAABAgQIECBAgAABAgQIECBAgAABAgQIECBAgAABAgQIJEngm295WxQ+&#10;9NEkjZSJWUY/+OH41pV/kIksQhAgkFyBer2+XQ7XaDSSO6TJCBAgQIAAAQIECBAgQIDALgUUxO0S&#10;zOMECBAgQIAAAQIECBAgQIAAAQIECBAgQIAAAQIECBAgQIAAAQIECBAgQIAAAQIECBAgQIAAAQIE&#10;CBAgQIBAdgR+8BdXx63veV92AiUsyc1/+Z744dXvTthUxiFAICsCtVptuxyu1WplJZIcBAgQIECA&#10;AAECBAgQIEBgW0BBnH8IBAgQIECAAAECBAgQIECAAAECBAgQIECAAAECBAgQIECAAAECBAgQIECA&#10;AAECBAgQIECAAAECBAgQIECAQC4FKp/6dHznD/5HLrMPMvS33/aHMf6Zzw/ySncRIJADgWq1GsVi&#10;Mdrtdg7SikiAAAECBAgQIECAAAECeRNQEJe3jctLgAABAgQIECBAgAABAgQIECBAgAABAgQIECBA&#10;gAABAgQIECBAgAABAgQIECBAgAABAgQIECBAgAABAgQIxNLNt8TXXvlaEoMQ6HTiH37rt2P51tsG&#10;cZs7CBDIgcDq6qpyuBzsWUQCBAgQIECAAAECBAjkWUBBXJ63LzsBAgQIECBAgAABAgQIECBAgAAB&#10;AgQIECBAgAABAgQIECBAgAABAgQIECBAgAABAgQIECBAgAABAgQIEMihwNaJYqEvv+w3o1XfyGH6&#10;4URu1tZPmP9GbK2uDWcAtxIgkBmBpaWlKJfL0TlRPumLAAECBAgQIECAAAECBAhkVUBBXFY3KxcB&#10;AgQIECBAgAABAgQIECBAgAABAgQIECBAgAABAgQIECBAgAABAgQIECBAgAABAgQIECBAgAABAgQI&#10;ECBwtwLfeM0bYq1cudvP/LJ/AqvFUtzw+jf37wInEyCQeYGFhYUYGxtTDpf5TQtIgAABAgQIECBA&#10;gAABAgri/BsgQIAAAQIECBAgQIAAAQIECBAgQIAAAQIECBAgQIAAAQIECBAgQIAAAQIECBAgQIAA&#10;AQIECBAgQIAAAQIEciMwes1HYuzvPpObvEkLWvnEp6L40XFb/rcAAEAASURBVGuTNpZ5CBBIgcDx&#10;48djYmIiBZMakQABAgQIECBAgAABAgQI7F9AQdz+DZ1AgAABAgQIECBAgAABAgQIECBAgAABAgQI&#10;ECBAgAABAgQIECBAgAABAgQIECBAgAABAgQIECBAgAABAgQIpECgOj4R33zL21IwabZHvOlNV0Zt&#10;cirbIaUjQKCnArOzszE15b8bPUV1GAECBAgQIECAAAECBAgkWkBBXKLXYzgCBAgQIECAAAECBAgQ&#10;IECAAAECBAgQIECAAAECBAgQIECAAAECBAgQIECAAAECBAgQIECAAAECBAgQIECgVwI3vP7N0ayt&#10;9+o45+xRoLFWjRve8NY9vu01AgTyJjA9PR0zMzN5iy0vAQIECBAgQIAAAQIECORcQEFczv8BiE+A&#10;AAECBAgQIECAAAECBAgQIECAAAECBAgQIECAAAECBAgQIECAAAECBAgQIECAAAECBAgQIECAAAEC&#10;BPIgUPybj8f0dV/NQ9RUZJz6v1+K8sf/NhWzGpIAgeEJTExMxNzc3PAGcDMBAgQIECBAgAABAgQI&#10;EBiSgIK4IcG7lgABAgQIECBAgAABAgQIECBAgAABAgQIECBAgAABAgQIECBAgAABAgQIECBAgAAB&#10;AgQIECBAgAABAgQIEBiMQKNai2+//b8N5jK37Figu5NGbX3Hz3uQAIH8CHQ6nRgbG4uFhYX8hJaU&#10;AAECBAgQIECAAAECBAicJKAg7iQM3xIgQIAAAQIECBAgQIAAAQIECBAgQIAAAQIECBAgQIAAAQIE&#10;CBAgQIAAAQIECBAgQIAAAQIECBAgQIAAAQLZE/jen/x5bMwdz16wlCdanzkWP/izq1KewvgECPRa&#10;oFsOV6lUYmlpqddHO48AAQIECBAgQIAAAQIECKRGQEFcalZlUAIECBAgQIAAAQIECBAgQIAAAQIE&#10;CBAgQIAAAQIECBAgQIAAAQIECBAgQIAAAQIECBAgQIAAAQIECBAgQGC3ArXJqbj56vfs9jXPD0jg&#10;h+98V3SL4nwRIECgK9But6NUKsXKygoQAgQIECBAgAABAgQIECCQawEFcblev/AECBAgQIAAAQIE&#10;CBAgQIAAAQIECBAgQIAAAQIECBAgQIAAAQIECBAgQIAAAQIECBAgQIAAAQIECBAgQCDbAt/74z+P&#10;9tZWtkOmOF1rYyO+9yf/M8UJjE6AQK8EWq1WFIvFWFtb69WRziFAgAABAgQIECBAgAABAqkVUBCX&#10;2tUZnAABAgQIECBAgAABAgQIECBAgAABAgQIECBAgAABAgQIECBAgAABAgQIECBAgAABAgQIECBA&#10;gAABAgQIEDiVQHV8Ikav+eipHvFZAgRGP3BNVCenEjCJEQgQGJbAj8vharXasEZwLwECBAgQIECA&#10;AAECBAgQSJSAgrhErcMwBAgQIECAAAECBAgQIECAAAECBAgQIECAAAECBAgQIECAAAECBAgQIECA&#10;AAECBAgQIECAAAECBAgQIECAQK8EfnjV/4pOs9mr45zTJ4F2oxE3X/3uPp3uWAIEki7QOPHfgNHR&#10;0VhfX0/6qOYjQIAAAQIECBAgQIAAAQIDE1AQNzBqFxEgQIAAAQIECBAgQIAAAQIECBAgQIAAAQIE&#10;CBAgQIAAAQIECBAgQIAAAQIECBAgQIAAAQIECBAgQIAAAQKDEthcWorRaz4yqOvcs0+B0Q9+KLZW&#10;VvZ5itcJEEibwNbW1nY53MbGRtpGNy8BAgQIECBAgAABAgQIEOirgIK4vvI6nAABAgQIECBAgAAB&#10;AgQIECBAgAABAgQIECBAgAABAgQIECBAgAABAgQIECBAgAABAgQIECBAgAABAgQIEBiGwG3vvyZa&#10;dYVDw7Dfy53N2nrc9oEP7eVV7xAgkFKBzc3NKBQK0S2J80WAAAECBAgQIECAAAECBAjcUUBB3B09&#10;/ESAAAECBAgQIECAAAECBAgQIECAAAECBAgQIECAAAECBAgQIECAAAECBAgQIECAAAECBAgQIECA&#10;AAECBAikXKDT6cSosrHUbdHOUrcyAxPYs0C9Xo/R0VHlcHsW9CIBAgQIECBAgAABAgQIZF1AQVzW&#10;NywfAQIECBAgQIAAAQIECBAgQIAAAQIECBAgQIAAAQIECBAgQIAAAQIECBAgQIAAAQIECBAgQIAA&#10;AQIECBDImcCx678Wa5WxnKVOf9zVYimOfePG9AeRgACBUwrUarUoFArRbDZP+ZwPCRAgQIAAAQIE&#10;CBAgQIBAngUUxOV5+7ITIECAAAECBAgQIECAAAECBAgQIECAAAECBAgQIECAAAECBAgQIECAAAEC&#10;BAgQIECAAAECBAgQIECAAIEMChQ/cm0GU+UjUvHDH8tHUCkJ5FSgWq1GsViMVquVUwGxCRAgQIAA&#10;AQIECBAgQIDAzgQUxO3MyVMECBAgQIAAAQIECBAgQIAAAQIECBAgQIAAAQIECBAgQIAAAQIECBAg&#10;QIAAAQIECBAgQIAAAQIECBAgQIBACgRam5sx/tnPp2BSI96dwPinPxftRuPuPvI7AgRSLrCyshKl&#10;Uina7XbKkxifAAECBAgQIECAAAECBAj0X0BBXP+N3UCAAAECBAgQIECAAAECBAgQIECAAAECBAgQ&#10;IECAAAECBAgQIECAAAECBAgQIECAAAECBAgQIECAAAECBAgMSGDquq9EY606oNtc02uBrRMFUtNf&#10;vr7XxzqPAIEhCywvL0e5XFYON+Q9uJ4AAQIECBAgQIAAAQIE0iOgIC49uzIpAQIECBAgQIAAAQIE&#10;CBAgQIAAAQIECBAgQIAAAQIECBAgQIAAAQIECBAgQIAAAQIECBAgQIAAAQIECBAgcBqByc9/4TRP&#10;+DjpAhP/xw6TviPzEdiNwOLiYoyNje3mFc8SIECAAAECBAgQIECAAIHcCxzKvQAAAgQIECBAgAAB&#10;AgQIECBAgAABAgQIECBAgAABAgQIECBAgAABAgQIECBAgAABAgQIECBAgAABAgQIECBAIDMCU1/6&#10;Smay5DXI1Beuy2t0uQlkTmB+fj4mJyczl0sgAgQIECBAgAABAgQIECDQb4GRfl/gfAIECBAgQIAA&#10;AQIECBAgQIAAAQIECBAgQIAAAQIECBAgQIAAAQIECBAgQIAAAQIECBAgQIAAAQIECBAgQIDAIASW&#10;br411qdnBnGVO/ooUJucipXRQh9vcDQBAoMQmJ2dVQ43CGh3ECBAgAABAgQIECBAgEAmBRTEZXKt&#10;QhEgQIAAAQIECBAgQIAAAQIECBAgQIAAAQIECBAgQIAAAQIECBAgQIAAAQIECBAgQIAAAQIECBAg&#10;QIAAgfwJzN54U/5CZzTx7DfsMqOrFSsnAtPT0zEzo7AzJ+sWkwABAgQIECBAgAABAgT6IKAgrg+o&#10;jiRAgAABAgQIECBAgAABAgQIECBAgAABAgQIECBAgAABAgQIECBAgAABAgQIECBAgAABAgQIECBA&#10;gAABAgQGLzB347cGf6kb+yIwd5Nd9gXWoQQGIDA5ORlzc3MDuMkVBAgQIECAAAECBAgQIEAguwKH&#10;shtNMgIECBAgQIAAAQIECBAgQIAAAQIECBAgQIAAAQIECBAgQIAAAQIECBAgQIAAAQIECBAgQIAA&#10;AQIECBAgQCBPAse/9Z08xc10VrvM9HqFy6hAp9OJiYmJWFxczGhCsQgQIECAAAECBAgQIECAwOAE&#10;RgZ3lZsIECBAgAABAgQIECBAgAABAgQIECBAgAABAgQIECBAgAABAgQIECBAgAABAgQIECBAgAAB&#10;AgQIECBAgAABAv0RaKxVozo23p/DnTpwgdVSOZrr9YHf60ICBPYm0C2HGxsbUw63Nz5vESBAgAAB&#10;AgQIECBAgACBuwgoiLsLiV8QIECAAAECBAgQIECAAAECBAgQIECAAAECBAgQIECAAAECBAgQIECA&#10;AAECBAgQIECAAAECBAgQIECAAAECaRNYuvmWtI1s3lMJnCibWrrl1lM94TMCBBIi0G63o1QqxfLy&#10;ckImMgYBAgQIECBAgAABAgQIEEi/gIK49O9QAgIECBAgQIAAAQIECBAgQIAAAQIECBAgQIAAAQIE&#10;CBAgQIAAAQIECBAgQIAAAQIECBAgQIAAAQIECBAgkHuB5Vtvy71B1gCWb/1R1iLJQyBzAq1WK4rF&#10;YqytrWUum0AECBAgQIAAAQIECBAgQGCYAoeGebm7CRAgQIAAAQIECBAgQIAAAQIECBAgQIAAAQIE&#10;CBAgQIAAAQIECBAgQIAAAQIECBAgQIAAAQIECBAgQIAAAQK9EFgbG+vFMc5IkEB1bCJB0xiFAIE7&#10;CzSbzSiVSrG+vn7nj/xMgAABAgQIECBAgAABAgQI7FNAQdw+Ab1OgAABAgQIECBAgAABAgQIECBA&#10;gAABAgQIECBAgAABAgQIECBAgAABAgQIECBAgAABAgQIECBAgAABAgQIDF+gOj45/CFM0FOB6th4&#10;T89zGAECvRPolsMVCoXY2Njo3aFOIkCAAAECBAgQIECAAAECBH4ioCDuJxS+IUCAAAECBAgQIECA&#10;AAECBAgQIECAAAECBAgQIECAAAECBAgQIECAAAECBAgQIECAAAECBAgQIECAAAECBNIqUJucSuvo&#10;5r4HgdrU9D184tcECAxTYGtrK4rFYmxubg5zDHcTIECAAAECBAgQIECAAIFMCyiIy/R6hSNAgAAB&#10;AgQIECBAgAABAgQIECBAgAABAgQIECBAgAABAgQIECBAgAABAgQIECBAgAABAgQIECBAgAABAvkQ&#10;2FxYzEfQHKXcWFjIUVpRCaRDoFsKVygUotFopGNgUxIgQIAAAQIECBAgQIAAgZQKKIhL6eKMTYAA&#10;AQIECBAgQIAAAQIECBAgQIAAAQIECBAgQIAAAQIECBAgQIAAAQIECBAgQIAAAQIECBAgQIAAAQIE&#10;CNwusLm4dPsPvsuEgJ1mYo1CZEigXq9HqVRSDpehnYpCgAABAgQIECBAgAABAskVUBCX3N2YjAAB&#10;AgQIECBAgAABAgQIECBAgAABAgQIECBAgAABAgQIECBAgAABAgQIECBAgAABAgQIECBAgAABAgQI&#10;ENihwOby8g6f9FhaBLZWVtMyqjkJZF5gfX19uxyu2WxmPquABAgQIECAAAECBAgQIEAgCQIK4pKw&#10;BTMQIECAAAECBAgQIECAAAECBAgQIECAAAECBAgQIECAAAECBAgQIECAAAECBAgQIECAAAECBAgQ&#10;IECAAAECexZodwuLOp09v+/FZAq0t7aSOZipCORMoFqtRrlcjlarlbPk4hIgQIAAAQIECBAgQIAA&#10;geEJjAzvajcTIECAAAECBAgQIECAAAECBAgQIECAAAECBAgQIECAAAECBAgQIECAAAECBAgQIECA&#10;AAECBAgQIECAAAECBPYv0N5q7P8QJyRSoKUkLpF7MVR+BFZXV6NUKimHy8/KJSVAgAABAgQIECBA&#10;gACBhAgcSsgcxiBAgAABAgQIECBAgAABAgQIECBAgAABAgQIECBAgAABAgQIECBAgAABAgQIECBA&#10;gAABAgQIECBAgAABAgQI7Emg3Wzu6T0vJV+g02xFnJH8OU1IIIsCy8vLMTY2Fp1OJ4vxZCJAgAAB&#10;AgQIECBAgAABAokWUBCX6PUYjgABAgQIECBAgAABAgQIECBAgAABAgQIECBAgAABAgQIECBAgAAB&#10;AgQIECBAgAABAgQIECBAgAABAgQIEDidwMEzDp/uEZ+nVGDEblO6OWOnXWBxcTEmJiaUw6V9keYn&#10;QIAAAQIECBAgQIAAgdQKKIhL7eoMToAAAQIECBAgQIAAAQIECBAgQIAAAQIECBAgQIAAAQIECBAg&#10;QIAAAQIECBAgQIAAAQIECBAgQIAAAQIECHQFRs44A0QWBQ4ciJFD/q+wWVytTMkWmJ+fj8nJyWQP&#10;aToCBAgQIECAAAECBAgQIJBxgZGM5xOPAAECBAgQIECAAAECBAgQIECAAAECBAgQIECAAAECBAgQ&#10;IECAAAECBAgQIECAAAECBAgQIECAAAECBAgQyLjAgZGRGDl8OOMp8xfv4JlH8hdaYgJDFpidnVUO&#10;N+QduJ4AAQIECBAgQIAAAQIECHQFFMT5d0CAAAECBAgQIECAAAECBAgQIECAAAECBAgQIECAAAEC&#10;BAgQIECAAAECBAgQIECAAAECBAgQIECAAAECBAikXuDIeUdTn0GAOwocOe+8O/7CTwQI9FVgZmYm&#10;un98ESBAgAABAgQIECBAgAABAsMXUBA3/B2YgAABAgQIECBAgAABAgQIECBAgAABAgQIECBAgAAB&#10;AgQIECBAgAABAgQIECBAgAABAgQIECBAgAABAgQIENingIK4fQIm8PUjR5X+JXAtRsqowOTkZMzO&#10;zmY0nVgECBAgQIAAAQIECBAgQCB9Agri0rczExMgQIAAAQIECBAgQIAAAQIECBAgQIAAAQIECBAg&#10;QIAAAQIECBAgQIAAAQIECBAgQIAAAQIECBAgQIAAAQJ3Ejjzfve702/8mHaBs+5/ftojmJ9A4gU6&#10;nU6Mj4/H/Px84mc1IAECBAgQIECAAAECBAgQyJPAoTyFlZUAAQIECBAgQIAAAQIECBAgQIAAAQIE&#10;CBAgQIAAAQIECBAgQIAAAQIECBAgQIAAAQIECBAgQIAAAQIECBDIpsDZFz4km8FynOredprj7Ys+&#10;CIFuOdzY2FgsLy8P4jp3ECBAgAABAgQIECBAgAABArsQUBC3CyyPEiBAgAABAgQIECBAgAABAgQI&#10;ECBAgAABAgQIECBAgAABAgQIECBAgAABAgQIECBAgAABAgQIECBAgAABAskUOPviC5M5mKn2LHD2&#10;xRft+V0vEiBwaoF2ux2VSiVWV1dP/aBPCRAgQIAAAQIECBAgQIAAgaEIKIgbCrtLCRAgQIAAAQIE&#10;CBAgQIAAAQIECBAgQIAAAQIECBAgQIAAAQIECBAgQIAAAQIECBAgQIAAAQIECBAgQIAAgV4K3Oeh&#10;l/TyOGclQOA+l1ycgCmMQCB7Aq1WK8rlclSr1eyFk4gAAQIECBAgQIAAAQIECGREQEFcRhYpBgEC&#10;BAgQIECAAAECBAgQIECAAAECBAgQIECAAAECBAgQIECAAAECBAgQIECAAAECBAgQIECAAAECBAgQ&#10;yLPA0Ssekef4mcx+9IpHZjKXUASGKdBsNqNUKsX6+vowx3A3AQIECBAgQIAAAQIECBAgcBqBkdN8&#10;7mMCBAgQIECAAAECBAgQIECAAAECBAgQIECAAAECBAgQIECAAAECBAgQIECAAAECBAgQIECAAAEC&#10;BAgQIECAQOIFzr38sjhw6FDi5zTgzgRGjhyJcy67dGcPe4oAgR0JdMvhCoWCcrgdaXmIAAECBAgQ&#10;IECAAAECBAgMV0BB3HD93U6AAAECBAgQIECAAAECBAgQIECAAAECBAgQIECAAAECBAgQIECAAAEC&#10;BAgQIECAAAECBAgQIECAAAECBAj0QGDk8OE4+shH9OAkRyRB4OgVj4iRgweTMIoZCGRCYGtrK0ZH&#10;R2NjYyMTeYQgQIAAAQIECBAgQIAAAQJZF1AQl/UNy0eAAAECBAgQIECAAAECBAgQIECAAAECBAgQ&#10;IECAAAECBAgQIECAAAECBAgQIECAAAECBAgQIECAAAECBHIi8IAnPyknSbMf8wFP/tnsh5SQwIAE&#10;Njc3t8vhun/7IkCAAAECBAgQIECAAAECBNIhoCAuHXsyJQECBAgQIECAAAECBAgQIECAAAECBAgQ&#10;IECAAAECBAgQIECAAAECBAgQIECAAAECBAgQIECAAAECBAgQIHAaAaVipwFK0cd2maJlGTXRAvV6&#10;PQqFQjQajUTPaTgCBAgQIECAAAECBAgQIEDgjgKH7vijnwgQIECAAAECBAgQIECAAAECBAgQIECA&#10;AAECBAgQIECAAAECBAgQIECAAAECBAgQIECAAAECBAgQIECAAAEC6RR44NOems7BTX0XgQvs8i4m&#10;fkFgtwK1Wi1KpVK0Wq3dvup5AgQIECBAgAABAgQIECBAYMgCI0O+3/UECBAgQIAAAQIECBAgQIAA&#10;AQIECBAgQIAAAQIECBAgQIAAAQIECBAgQIAAAQIECBAgQIAAAQIECBAgQIAAgZ4I3OuCB8bRRz+q&#10;J2c5ZHgC5z/usXHm/c4f3gBuJpABgWq1GsViUTlcBnYpAgECBAgQIECAAAECBAjkU0BBXD73LjUB&#10;AgQIECBAgAABAgQIECBAgAABAgQIECBAgAABAgQIECBAgAABAgQIECBAgAABAgQIECBAgAABAgQI&#10;EMikwEOe/fOZzJWnUA9+9rPyFFdWAj0XWFlZiVKpFO12u+dnO5AAAQIECBAgQIAAAQIECBAYjICC&#10;uME4u4UAAQIECBAgQIAAAQIECBAgQIAAAQIECBAgQIAAAQIECBAgQIAAAQIECBAgQIAAAQIECBAg&#10;QIAAAQIECBAYgMCFz3vuAG5xRT8FLnq+HfbT19nZFlheXo5yuawcLttrlo4AAQIECBAgQIAAAQIE&#10;ciCgIC4HSxaRAAECBAgQIECAAAECBAgQIECAAAECBAgQIECAAAECBAgQIECAAAECBAgQIECAAAEC&#10;BAgQIECAAAECBAjkReD+T3x8nH3RhXmJm7mc93noJXH+Yx+TuVwCERiEwMLCQlQqlUFc5Q4CBAgQ&#10;IECAAAECBAgQIECgzwIK4voM7HgCBAgQIECAAAECBAgQIECAAAECBAgQIECAAAECBAgQIECAAAEC&#10;BAgQIECAAAECBAgQIECAAAECBAgQIEBgsAKX/OsXDPZCt/VM4KH/5oU9O8tBBPIkcPz48ZiYmMhT&#10;ZFkJECBAgAABAgQIECBAgECmBRTEZXq9whEgQIAAAQIECBAgQIAAAQIECBAgQIAAAQIECBAgQIAA&#10;AQIECBAgQIAAAQIECBAgQIAAAQIECBAgQIAAgfwJXPbSf5e/0BlJ/LCXviQjScQgMDiB2dnZmJqa&#10;GtyFbiJAgAABAgQIECBAgAABAgT6LqAgru/ELiBAgAABAgQIECBAgAABAgQIECBAgAABAgQIECBA&#10;gAABAgQIECBAgAABAgQIECBAgAABAgQIECBAgAABAgQGKXDu5ZfFA5/65EFe6a4eCFzwL54W5zz0&#10;kh6c5AgC+RGYnp6OmZmZ/ASWlAABAgQIECBAgAABAgQI5ERAQVxOFi0mAQIECBAgQIAAAQIECBAg&#10;QIAAAQIECBAgQIAAAQIECBAgQIAAAQIECBAgQIAAAQIECBAgQIAAAQIECBDIk8BP//p/yFPcTGR9&#10;+H+ys0wsUoiBCUxMTMTc3NzA7nMRAQIECBAgQIAAAQIECBAgMDgBBXGDs3YTAQIECBAgQIAAAQIE&#10;CBAgQIAAAQIECBAgQIAAAQIECBAgQIAAAQIECBAgQIAAAQIECBAgQIAAAQIECBAgMCCBS170/Lj3&#10;Qx40oNtcs1+Bsy+6MC56/i/s9xjvE8iFQKfTibGxsVhYWMhFXiEJECBAgAABAgQIECBAgEAeBRTE&#10;5XHrMhMgQIAAAQIECBAgQIAAAQIECBAgQIAAAQIECBAgQIAAAQIECBAgQIAAAQIECBAgQIAAAQIE&#10;CBAgQIAAgYwLjBw6FI98+W9mPGV24l3xiv8cIwcPZieQJAT6JNAth6tUKrG0tNSnGxxLgAABAgQI&#10;ECBAgAABAgQIJEFAQVwStmAGAgQIECBAgAABAgQIECBAgAABAgQIECBAgAABAgQIECBAgAABAgQI&#10;ECBAgAABAgQIECBAgAABAgQIECBAoOcCP/0fXxZHzj+v5+c6sLcCZ97/fnH5y17a20OdRiCDAu12&#10;O0qlUqysrGQwnUgECBAgQIAAAQIECBAgQIDAyQIK4k7W8D0BAgQIECBAgAABAgQIECBAgAABAgQI&#10;ECBAgAABAgQIECBAgAABAgQIECBAgAABAgQIECBAgAABAgQIECCQGYHD975XPOa1r8pMnqwGeczr&#10;fjsO3eusrMaTi0BPBFqtVhSLxVhbW+vJeQ4hQIAAAQIECBAgQIAAAQIEki2gIC7Z+zEdAQIECBAg&#10;QIAAAQIECBAgQIAAAQIECBAgQIAAAQIECBAgQIAAAQIECBAgQIAAAQIECBAgQIAAAQIECBAgsA+B&#10;h//Gr8W9fuqCfZzg1X4K3OvBD4qH//rL+nmFswmkXqDZbEahUIharZb6LAIQIECAAAECBAgQIECA&#10;AAECOxNQELczJ08RIECAAAECBAgQIECAAAECBAgQIECAAAECBAgQIECAAAECBAgQIECAAAECBAgQ&#10;IECAAAECBAgQIECAAAECKRQ4dNZZ8YS3vzWFk+dj5Cf+/pVx8MiRfISVksAeBBqNxnY5XL1e38Pb&#10;XiFAgAABAgQIECBAgAABAgTSKqAgLq2bMzcBAgQIECBAgAABAgQIECBAgAABAgQIECBAgAABAgQI&#10;ECBAgAABAgQIECBAgAABAgQIECBAgAABAgQIECCwI4FLX/LiuN8TH7+jZz00OIH7/7MnxaX/9kWD&#10;u9BNBFImsLm5GaOjo7GxsZGyyY1LgAABAgQIECBAgAABAgQI7FdAQdx+Bb1PgAABAgQIECBAgAAB&#10;AgQIECBAgAABAgQIECBAgAABAgQIECBAgAABAgQIECBAgAABAgQIECBAgAABAgQIJFrgwIED8ZQ/&#10;ekccGPF/q0zKog4cPBhP+eN3JGUccxBInEC3FK5QKMTW1lbiZjMQAQIECBAgQIAAAQIECBAg0H8B&#10;/0tm/43dQIAAAQIECBAgQIAAAQIECBAgQIAAAQIECBAgQIAAAQIECBAgQIAAAQIECBAgQIAAAQIE&#10;CBAgQIAAAQIECAxZ4PyfeUxc8eqXD3kK1/9Y4NGveWWc96grfvyjvwkQOEmgXq9vl8M1Go2Tfutb&#10;AgQIECBAgAABAgQIECBAIE8CCuLytG1ZCRAgQIAAAQIECBAgQIAAAQIECBAgQIAAAQIECBAgQIAA&#10;AQIECBAgQIAAAQIECBAgQIAAAQIECBAgQIBAjgUe9+bfjXMue1iOBZIR/dyHXx4/88bfScYwpiCQ&#10;MIFarbZdDtdsNhM2mXEIECBAgAABAgQIECBAgACBQQooiBuktrsIECBAgAABAgQIECBAgAABAgQI&#10;ECBAgAABAgQIECBAgAABAgQIECBAgAABAgQIECBAgAABAgQIECBAgACBoQkcOuus+Ll3XxUHDh0a&#10;2gx5v3jk8OHtHRw888y8U8hP4C4C1Wo1isVitFqtu3zmFwQIECBAgAABAgQIECBAgEC+BBTE5Wvf&#10;0hIgQIAAAQIECBAgQIAAAQIECBAgQIAAAQIECBAgQIAAAQIECBAgQIAAAQIECBAgQIAAAQIECBAg&#10;QIAAgVwLnP+4x8YTrnxzrg2GGf4Jb39rnPeYRw9zBHcTSKTAysrKdjlcu91O5HyGIkCAAAECBAgQ&#10;IECAAAECBAYroCBusN5uI0CAAAECBAgQIECAAAECBAgQIECAAAECBAgQIECAAAECBAgQIECAAAEC&#10;BAgQIECAAAECBAgQIECAAAECBIYs8KjXvCIu/IXnDHmK/F1/0Qt+MR71qpfnL7jEBE4jsLS0FJVK&#10;JTqdzmme9DEBAgQIECBAgAABAgQIECCQFwEFcXnZtJwECBAgQIAAAQIECBAgQIAAAQIECBAgQIAA&#10;AQIECBAgQIAAAQIECBAgQIAAAQIECBAgQIAAAQIECBAgQIDAtsCBAwfi6X/5F3HOwy4lMiCBcy5/&#10;WDz9qj8d0G2uIZAegYWFhRgbG1MOl56VmZQAAQIECBAgQIAAAQIECAxEQEHcQJhdQoAAAQIECBAg&#10;QIAAAQIECBAgQIAAAQIECBAgQIAAAQIECBAgQIAAAQIECBAgQIAAAQIECBAgQIAAAQIECCRJ4Ixz&#10;7hPP+vBfxxn3vW+SxsrkLEfOOxr/8sPvj8P3OTuT+YQisFeBubm5mJiY2Ovr3iNAgAABAgQIECBA&#10;gAABAgQyLKAgLsPLFY0AAQIECBAgQIAAAQIECBAgQIAAAQIECBAgQIAAAQIECBAgQIAAAQIECBAg&#10;QIAAAQIECBAgQIAAAQIECBC4Z4FzL3tYPOua98bIGWfc80M+2ZfAyJEjJ4zfF+dc+tB9neNlAlkT&#10;OHbsWPw/9u4Fuu+6vhv4p2lpC4XaQhGhDFBARB5k3iYOgam4HVEnjs1H5H5UxhAvB3U6fdRnypnz&#10;LmMgMpEB6qNzOhR1uiHKTUTk4hBEmmvTJCRpkqa5J//Lk8TNg9K0/yb/y+/y+p2T0/T3+/6+38/7&#10;9UnpMZ582t3dnbVY8hAgQIAAAQIECBAgQIAAAQJVEjAgrkqQtiFAgAABAgQIECBAgAABAgQIECBA&#10;gAABAgQIECBAgAABAgQIECBAgAABAgQIECBAgAABAgQIECBAgAABAgTSJ3DAC18QJ/3TFbGsyY9c&#10;Vrt7y5Yvj5O/8Nl48gueX+2t7Ucg1QJzg+HmBsS5CBAgQIAAAQIECBAgQIAAAQILCfhu5UIy7hMg&#10;QIAAAQIECBAgQIAAAQIECBAgQIAAAQIECBAgQIAAAQIECBAgQIAAAQIECBAgQIAAAQIECBAgQIAA&#10;AQK5EDj0VafGCVd+JmLZslzkrUvIWcsTr/qHOOTlf1KX4xxCIC0Cmzdvjr6+vrSUq04CBAgQIECA&#10;AAECBAgQIECgQQIGxDUI3rEECBAgQIAAAQIECBAgQIAAAQIECBAgQIAAAQIECBAgQIAAAQIECBAg&#10;QIAAAQIECBAgQIAAAQIECBAgQIBAcgQOf+3pccLln4xlTX70cqldmTN80Wcvi6eeftpSt/I+gcwI&#10;lMvl6OjoiMHBwcxkEoQAAQIECBAgQIAAAQIECBConcCK2m1tZwIECBAgQIAAAQIECBAgQIAAAQIE&#10;CBAgQIAAAQIECBAgQIAAAQIECBAgQIAAAQIECBAgQIAAAQIECBAgQIBAegSOeP3/jhV77RW3XXBx&#10;lAuF9BSeoEqb9tgjTvr8lXHoq05NUFVKIdBYgVKpFO3t7bF9+/bGFuJ0AgQIECBAgAABAgQIECBA&#10;IDUC/hmL1LRKoQQIECBAgAABAgQIECBAgAABAgQIECBAgAABAgQIECBAgAABAgQIECBAgAABAgQI&#10;ECBAgAABAgQIECBAgECtBQ477VXx0q9cH3vss3etj8rc/nus3SdO+ZcbDIfLXGcFWorA3HC4trY2&#10;w+GWguhdAgQIECBAgAABAgQIECCQQwED4nLYdJEJECBAgAABAgQIECBAgAABAgQIECBAgAABAgQI&#10;ECBAgAABAgQIECBAgAABAgQIECBAgAABAgQIECBAgACBhQU2vuTkePm/3xh7bTxo4UWe/JbAmoM3&#10;zpp9Mw48+cTfuu83BPIsUCwWo6WlJUZGRvLMIDsBAgQIECBAgAABAgQIECCwCAED4haB5hUCBAgQ&#10;IECAAAECBAgQIECAAAECBAgQIECAAAECBAgQIECAAAECBAgQIECAAAECBAgQIECAAAECBAgQIEAg&#10;2wLrn3l0vPIH340D/vD4bAetQrqnvOgP45W3/HusP/qoKuxmCwLZECgUCtHc3BxjY2PZCCQFAQIE&#10;CBAgQIAAAQIECBAgUFcBA+Lqyu0wAgQIECBAgAABAgQIECBAgAABAgQIECBAgAABAgQIECBAgAAB&#10;AgQIECBAgAABAgQIECBAgAABAgQIECBAIC0Cez55//jjG78az7zogrSUXPc6j3nrX8XL/u0rsXrD&#10;fnU/24EEkiowMzMTmzZtiomJiaSWqC4CBAgQIECAAAECBAgQIEAg4QIGxCW8QcojQIAAAQIECBAg&#10;QIAAAQIECBAgQIAAAQIECBAgQIAAAQIECBAgQIAAAQIECBAgQIAAAQIECBAgQIAAAQIEGifQtGJF&#10;PP/SD8Yp//LFWD07MM71a4E9D3hyvOzr/y+e93//TzQtX46FAIH/FpiampofDjf3q4sAAQIECBAg&#10;QIAAAQIECBAgsFgBA+IWK+c9AgQIECBAgAABAgQIECBAgAABAgQIECBAgAABAgQIECBAgAABAgQI&#10;ECBAgAABAgQIECBAgAABAgQIECBAIDcCG095cbz6jh/Eoa9+ZW4yLxT0sD97dfzprMVBLz5poSXu&#10;E8ilwOTk5PxwuOnp6VzmF5oAAQIECBAgQIAAAQIECBConoABcdWztBMBAgQIECBAgAABAgQIECBA&#10;gAABAgQIECBAgAABAgQIECBAgAABAgQIECBAgAABAgQIECBAgAABAgQIECCQYYHVG/aLP7r2c/Hi&#10;L30h9jrowAwn3XG0vTYeFC/9ynVx8uevjNX77bvjRe4SyKnA+Ph4NDc3R6FQyKmA2AQIECBAgAAB&#10;AgQIECBAgEA1BQyIq6amvQgQIECAAAECBAgQIECAAAECBAgQIECAAAECBAgQIECAAAECBAgQIECA&#10;AAECBAgQIECAAAECBAgQIECAAIHMCxzy8j+J0+6+LZ71jrdF06pVmc+7fPXqOO6vL4nXzGY++I9P&#10;yXxeAQnsrsDo6Gi0tLQYDre7cNYTIECAAAECBAgQIECAAAECCwoYELcgjQcECBAgQIAAAQIECBAg&#10;QIAAAQIECBAgQIAAAQIECBAgQIAAAQIECBAgQIAAAQIECBAgQIAAAQIECBAgQIAAgR0L7LFmr3j2&#10;+/46XvPT2+LwM14by5qy9yOby5YvjyPOfN18xt9/zztixV577hjDXQI5Fti+fXu0trZGsVjMsYLo&#10;BAgQIECAAAECBAgQIECAQLUFsvfdxmoL2Y8AAQIECBAgQIAAAQIECBAgQIAAAQIECBAgQIAAAQIE&#10;CBAgQIAAAQIECBAgQIAAAQIECBAgQIAAAQIECBAgsIDA3r93cLzoik/HaXffGk977emxbMWKBVam&#10;5/ZchsNf9xfzmU64/JOx5uCN6SlepQTqKLBt27b54XClUqmOpzqKAAECBAgQIECAAAECBAgQyIOA&#10;AXF56LKMBAgQIECAAAECBAgQIECAAAECBAgQIECAAAECBAgQIECAAAECBAgQIECAAAECBAgQIECA&#10;AAECBAgQIECAQE0F1h7+tDjxqn+I0++/K465+MJY+aQn1fS8Wmy+ct26OOatfxWnP/CTeNGVn4m1&#10;T3tqLY6xJ4FMCAwODkZHR0cmsghBgAABAgQIECBAgAABAgQIJE8g/f8MRfJMVUSAAAECBAgQIECA&#10;AAECBAgQIECAAAECBAgQIECAAAECBAgQIECAAAECBAgQIECAAAECBAgQIECAAAECBAjkVGDNxoPi&#10;eR96fzz7ve+K9m99JzZd/+Xo/fFPEq1xwAkvjKefe2Yc+sqXx/LVqxNdq+IIJEGgv78/urq6klCK&#10;GggQIECAAAECBAgQIECAAIGMChgQl9HGikWAAAECBAgQIECAAAECBAgQIECAAAECBAgQIECAAAEC&#10;BAgQIECAAAECBAgQIECAAAECBAgQIECAAAECBAg0TmBu0Nrhrz19/mOsqzvav/nt6JgdGNd/z70R&#10;5XLjCps9eVlTU2x4/nPisFe/Kg7901fEmoMObGg9DieQJoHe3t7o6elJU8lqJUCAAAECBAgQIECA&#10;AAECBFIoYEBcCpumZAIECBAgQIAAAQIECBAgQIAAAQIECBAgQIAAAQIECBAgQIAAAQIECBAgQIAA&#10;AQIECBAgQIAAAQIECBAgQCA9Ams2HhTHXHTB/MfU0FB033JrdP/o9ui7+57Y3txSlyBrjzw8Djj+&#10;D+LAk0+Mg15ycqxat64u5zqEQJYEuru7o6+vL0uRZCFAgAABAgQIECBAgAABAgQSKmBAXEIboywC&#10;BAgQIECAAAECBAgQIECAAAECBAgQIECAAAECBAgQIECAAAECBAgQIECAAAECBAgQIECAAAECBAgQ&#10;IEAgewKr1q+Pp55+2vzHXLrJgcHYet8Dse3hR2LwoYfnB8aNdnTG3CC5xVyr9l0fex/ye/GkI4+I&#10;9c88OtYfc3Ts95zjYvW++y5mO+8QIPDfAlu2bImtW7fyIECAAAECBAgQIECAAAECBAjURcCAuLow&#10;O4QAAQIECBAgQIAAAQIECBAgQIAAAQIECBAgQIAAAQIECBAgQIAAAQIECBAgQIAAAQIECBAgQIAA&#10;AQIECBAg8ESB1fvtGwe/7CXzH49/OjM6FuOPPRZTg0OzH4MxMzoepZnpKE1Nzy9rWrUymvZYGXvs&#10;sybmhs7N7bPnAQfEHnuvefw2PidAYIkC5XI5Nm/eHEOLHNq4xOO9ToAAAQIECBAgQIAAAQIECORU&#10;wIC4nDZebAIECBAgQIAAAQIECBAgQIAAAQIECBAgQIAAAQIECBAgQIAAAQIECBAgQIAAAQIECBAg&#10;QIAAAQIECBAgQCC5AnOD3p50xOHJLVBlBHIgMDccrr29PYaHh3OQVkQCBAgQIECAAAECBAgQIEAg&#10;SQIGxCWpG2ohQIAAAQIECBAgQIAAAQIECBAgQIAAAQIECBAgQIAAAQIECBAgQIAAAQIECBAgQIAA&#10;AQIECBAgQIAAAQIECBAgQKDhAqVSKdra2mJkZKThtSiAAAECBAgQIECAAAECBAgQyJ+AAXH567nE&#10;BAgQIECAAAECBAgQIECAAAECBAgQIECAAAECBAgQIECAAAECBAgQIECAAAECBAgQIECAAAECBAgQ&#10;IECAAAECBAgsIFAsFqO1tTXGxsYWWOE2AQIECBAgQIAAAQIECBAgQKC2AgbE1dbX7gQIECBAgAAB&#10;AgQIECBAgAABAgQIECBAgAABAgQIECBAgAABAgQIECBAgAABAgQIECBAgAABAgQIECBAgAABAgQI&#10;pESgUChES0tLTExMpKRiZRIgQIAAAQIECBAgQIAAAQJZFDAgLotdlYkAAQIECBAgQIAAAQIECBAg&#10;QIAAAQIECBAgQIAAAQIECBAgQIAAAQIECBAgQIAAAQIECBAgQIAAAQIECBAgQIAAgd0SmJ6enh8O&#10;NzU1tVvvWUyAAAECBAgQIECAAAECBAgQqLaAAXHVFrUfAQIECBAgQIAAAQIECBAgQIAAAQIECBAg&#10;QIAAAQIECBAgQIAAAQIECBAgQIAAAQIECBAgQIAAAQIECBAgQIAAAQKpEpgbCtfS0hJzQ+JcBAgQ&#10;IECAAAECBAgQIECAAIFGCxgQ1+gOOJ8AAQIECBAgQIAAAQIECBAgQIAAAQIECBAgQIAAAQIECBAg&#10;QIAAAQIECBAgQIAAAQIECBAgQIAAAQIECBAgQIAAgYYJTE5ORnNzcxQKhYbV4GACBAgQIECAAAEC&#10;BAgQIECAwOMFDIh7vIbPCRAgQIAAAQIECBAgQIAAAQIECBAgQIAAAQIECBAgQIAAAQIECBAgQIAA&#10;AQIECBAgQIAAAQIECBAgQIAAAQIECBDIjcDExMT8cLhisZibzIISIECAAAECBAgQIECAAAECyRcw&#10;IC75PVIhAQIECBAgQIAAAQIECBAgQIAAAQIECBAgQIAAAQIECBAgQIAAAQIECBAgQIAAAQIECBAg&#10;QIAAAQIECBAgQIAAAQJVFhgdHY22trYwHK7KsLYjQIAAAQIECBAgQIAAAQIElixgQNySCW1AgAAB&#10;AgQIECBAgAABAgQIECBAgAABAgQIECBAgAABAgQIECBAgAABAgQIECBAgAABAgQIECBAgAABAgQI&#10;ECBAgECaBEZGRuaHw5VKpTSVrVYCBAgQIECAAAECBAgQIEAgJwIGxOWk0WISIECAAAECBAgQIECA&#10;AAECBAgQIECAAAECBAgQIECAAAECBAgQIECAAAECBAgQIECAAAECBAgQIECAAAECBAgQIBCxbdu2&#10;6OjoiHK5jIMAAQIECBAgQIAAAQIECBAgkEgBA+IS2RZFESBAgAABAgQIECBAgAABAgQIECBAgAAB&#10;AgQIECBAgAABAgQIECBAgAABAgQIECBAgAABAgQIECBAgAABAgQIECBQbYHBwcHo7Ow0HK7asPYj&#10;QIAAAQIECBAgQIAAAQIEqipgQFxVOW1GgAABAgQIECBAgAABAgQIECBAgAABAgQIECBAgAABAgQI&#10;ECBAgAABAgQIECBAgAABAgQIECBAgAABAgQIECBAgEASBfr7+6OrqyuJpamJAAECBAgQIECAAAEC&#10;BAgQIPBbAgbE/RaH3xAgQIAAAQIECBAgQIAAAQIECBAgQIAAAQIECBAgQIAAAQIECBAgQIAAAQIE&#10;CBAgQIAAAQIECBAgQIAAAQIECBAgkDWB3t7e6OnpyVoseQgQIECAAAECBAgQIECAAIGMChgQl9HG&#10;ikWAAAECBAgQIECAAAECBAgQIECAAAECBAgQIECAAAECBAgQIECAAAECBAgQIECAAAECBAgQIECA&#10;AAECBAgQIECAQER3d3f09fWhIECAAAECBAgQIECAAAECBAikRsCAuNS0SqEECBAgQIAAAQIECBAg&#10;QIAAAQIECBAgQIAAAQIECBAgQIAAAQIECBAgQIAAAQIECBAgQIAAAQIECBAgQIAAAQIECOyOQGdn&#10;ZwwMDOzOK9YSIECAAAECBAgQIECAAAECBBouYEBcw1ugAAIECBAgQIAAAQIECBAgQIAAAQIECBAg&#10;QIAAAQIECBAgQIAAAQIECBAgQIAAAQIECBAgQIAAAQIECBAgQIAAAQIEqilQLpdjbjjc4OBgNbe1&#10;FwECBAgQIECAAAECBAgQIECgLgIGxNWF2SEECBAgQIAAAQIECBAgQIAAAQIECBAgQIAAAQIECBAg&#10;QIAAAQIECBAgQIAAAQIECBAgQIAAAQIECBAgQIAAAQIECNRDYG44XHt7ewwPD9fjOGcQIECAAAEC&#10;BAgQIECAAAECBKouYEBc1UltSIAAAQIECBAgQIAAAQIECBAgQIAAAQIECBAgQIAAAQIECBAgQIAA&#10;AQIECBAgQIAAAQIECBAgQIAAAQIECBAgQIBAIwRKpVK0tbXFyMhII453JgECBAgQIECAAAECBAgQ&#10;IECgKgIGxFWF0SYECBAgQIAAAQIECBAgQIAAAQIECBAgQIAAAQIECBAgQIAAAQIECBAgQIAAAQIE&#10;CBAgQIAAAQIECBAgQIAAAQIECDRSoFgsRmtra4yNjTWyDGcTIECAAAECBAgQIECAAAECBJYsYEDc&#10;kgltQIAAAQIECBAgQIAAAQIECBAgQIAAAQIECBAgQIAAAQIECBAgQIAAAQIECBAgQIAAAQIECBAg&#10;QIAAAQIECBAgQIBAIwUKhUK0tLTExMREI8twNgECBAgQIECAAAECBAgQIECgKgIGxFWF0SYECBAg&#10;QIAAAQIECBAgQIAAAQIECBAgQIAAAQIECBAgQIAAAQIECBAgQIAAAQIECBAgQIAAAQIECBAgQIAA&#10;AQIECDRCYGZmZn443OTkZCOOdyYBAgQIECBAgAABAgQIECBAoOoCBsRVndSGBAgQIECAAAECBAgQ&#10;IECAAAECBAgQIECAAAECBAgQIECAAAECBAgQIECAAAECBAgQIECAAAECBAgQIECAAAECBAjUQ2B6&#10;enp+ONzU1FQ9jnMGAQIECBAgQIAAAQIECBAgQKAuAgbE1YXZIQQIECBAgAABAgQIECBAgAABAgQI&#10;ECBAgAABAgQIECBAgAABAgQIECBAgAABAgQIECBAgAABAgQIECBAgAABAgQIVFNgcnJyfjjczMxM&#10;Nbe1FwECBAgQIECAAAECBAgQIECg4QIGxDW8BQogQIAAAQIECBAgQIAAAQIECBAgQIAAAQIECBAg&#10;QIAAAQIECBAgQIAAAQIECBAgQIAAAQIECBAgQIAAAQIECBAgQGB3BMbHx+eHwxWLxd15zVoCBAgQ&#10;IECAAAECBAgQIECAQCoEDIhLRZsUSYAAAQIECBAgQIAAAQIECBAgQIAAAQIECBAgQIAAAQIECBAg&#10;QIAAAQIECBAgQIAAAQIECBAgQIAAAQIECBAgQIDAnMDo6Gi0trZGqVQCQoAAAQIECBAgQIAAAQIE&#10;CBDIpIABcZlsq1AECBAgQIAAAQIECBAgQIAAAQIECBAgQIAAAQIECBAgQIAAAQIECBAgQIAAAQIE&#10;CBAgQIAAAQIECBAgQIAAAQIEsiewffv2aGtri3K5nL1wEhEgQIAAAQIECBAgQIAAAQIE/lvAgDhf&#10;CgQIECBAgAABAgQIECBAgAABAgQIECBAgAABAgQIECBAgAABAgQIECBAgAABAgQIECBAgAABAgQI&#10;ECBAgAABAgQIJF5geHg42tvbDYdLfKcUSIAAAQIECBAgQIAAAQIECCxVwIC4pQp6nwABAgQIECBA&#10;gAABAgQIECBAgAABAgQIECBAgAABAgQIECBAgAABAgQIECBAgAABAgQIECBAgAABAgQIECBAgACB&#10;mgoMDg5GZ2en4XA1VbY5AQIECBAgQIAAAQIECBAgkBQBA+KS0gl1ECBAgAABAgQIECBAgAABAgQI&#10;ECBAgAABAgQIECBAgAABAgQIECBAgAABAgQIECBAgAABAgQIECBAgAABAgQIECDwBIH+/v7o6up6&#10;wn03CBAgQIAAAQIECBAgQIAAAQJZFTAgLqudlYsAAQIECBAgQIAAAQIECBAgQIAAAQIECBAgQIAA&#10;AQIECBAgQIAAAQIECBAgQIAAAQIECBAgQIAAAQIECBAgQIBAygV6e3ujp6cn5SmUT4AAAQIECBAg&#10;QIAAAQIECBDYPQED4nbPy2oCBAgQIECAAAECBAgQIECAAAECBAgQIECAAAECBAgQIECAAAECBAgQ&#10;IECAAAECBAgQIECAAAECBAgQIECAAAECBOog0N3dHX19fXU4yREECBAgQIAAAQIECBAgQIAAgWQJ&#10;GBCXrH6ohgABAgQIECBAgAABAgQIECBAgAABAgQIECBAgAABAgQIECBAgAABAgQIECBAgAABAgQI&#10;ECBAgAABAgQIECBAgEDuBTo7O2NgYCD3DgAIECBAgAABAgQIECBAgACBfAoYEJfPvktNgAABAgQI&#10;ECBAgAABAgQIECBAgAABAgQIECBAgAABAgQIECBAgAABAgQIECBAgAABAgQIECBAgAABAgQIECBA&#10;IHEC5XI5Nm/eHENDQ4mrTUEECBAgQIAAAQIECBAgQIAAgXoJGBBXL2nnECBAgAABAgQIECBAgAAB&#10;AgQIECBAgAABAgQIECBAgAABAgQIECBAgAABAgQIECBAgAABAgQIECBAgAABAgQIECCwoMDccLj2&#10;9vYYHh5ecI0HBAgQIECAAAECBAgQIECAAIE8CBgQl4cuy0iAAAECBAgQIECAAAECBAgQIECAAAEC&#10;BAgQIECAAAECBAgQIECAAAECBAgQIECAAAECBAgQIECAAAECBAgQIEAgwQKlUina2tpiZGQkwVUq&#10;jQABAgQIECBAgAABAgQIECBQHwED4urj7BQCBAgQIECAAAECBAgQIECAAAECBAgQIECAAAECBAgQ&#10;IECAAAECBAgQIECAAAECBAgQIECAAAECBAgQIECAAAECBHYgUCwWo6WlJcbHx3fw1C0CBAgQIECA&#10;AAECBAgQIECAQP4EDIjLX88lJkCAAAECBAgQIECAAAECBAgQIECAAAECBAgQIECAAAECBAgQIECA&#10;AAECBAgQIECAAAECBAgQIECAAAECBAgQIJAIgUKhMD8cbmJiIhH1KIIAAQIECBAgQIAAAQIECBAg&#10;kAQBA+KS0AU1ECBAgAABAgQIECBAgAABAgQIECBAgAABAgQIECBAgAABAgQIECBAgAABAgQIECBA&#10;gAABAgQIECBAgAABAgQIEMiZwPT09PxwuKmpqZwlF5cAAQIECBAgQIAAAQIECBAgsHMBA+J27uMp&#10;AQIECBAgQIAAAQIECBAgQIAAAQIECBAgQIAAAQIECBAgQIAAAQIECBAgQIAAAQIECBAgQIAAAQIE&#10;CBAgQIAAAQJVFpgbCtfS0hJzQ+JcBAjkT6A4+2d/sn9rTA0OxeTgYEwPb4/C2FjMjI5HcWoyysVi&#10;lGYK0dH9WKxYvjyWr1wZK9bsFavWr49V++0bez75ybH3IQfH3oceEmsPf2qsWrcuf4gSEyBAgAAB&#10;AgQIECCQaQED4jLdXuG0MnkSAABAAElEQVQIECBAgAABAgQIECBAgAABAgQIECBAgAABAgQIECBA&#10;gAABAgQIECBAgAABAgQIECBAgAABAgQIECBAgAABAgQIJEtgcnIympubo1AoJKsw1RAgUBOB0uyf&#10;9bEtXbG9tT1GN2+O8dmhb3PD4SLKuzyv/PCvYtnsoLhdXXsddGCsP+bo2O/3j4snv+D5sf/znhMr&#10;1+6zq9c8J0CAAAECBAgQIECAQGIFDIhLbGsURoAAAQIECBAgQIAAAQIECBAgQIAAAQIECBAgQIAA&#10;AQIECBAgQIAAAQIECBAgQIAAAQIECBAgQIAAAQIECBAgQCBbAuPj49Ha2mo4XLbaKg2BJwhMbN0a&#10;2x5+JIZ++avY3tIa5ZmZJ6yp5o3x7p7ZwXM90fWft/x622XLYsNznx0Hn/Li2HjKS2K/Zx8Xy2bv&#10;uQgQIECAAAECBAgQIJAWAQPi0tIpdRIgQIAAAQIECBAgQIAAAQIECBAgQIAAAQIECBAgQIAAAQIE&#10;CBAgQIAAAQIECBAgQIAAAQIECBAgQIAAAQIECBBIscDo6Gi0tbVFsVhMcQqlEyCwkMDk0FAM3PtA&#10;bH3gv2K8q2uhZfW5Xy7H1p/dN//xwN9/MtYcvDEOO+1V8dTTT4v9jju2PjU4hQABAgQIECBAgAAB&#10;AksQMCBuCXheJUCAAAECBAgQIECAAAECBAgQIECAAAECBAgQIECAAAECBAgQIECAAAECBAgQIECA&#10;AAECBAgQIECAAAECBAgQIEBg1wLDw8PR0dERpVJp14utIEAgNQKl2YGPQ794OHp/8tMYfuTR2brL&#10;iax9bEtXPPSPV81/7Hvs/4ojz319HP4Xp8ce++ydyHoVRYAAAQIECBAgQIAAAQPifA0QIECAAAEC&#10;BAgQIECAAAECBAgQIECAAAECBAgQIECAAAECBAgQIECAAAECBAgQIECAAAECBAgQIECAAAECBAgQ&#10;IFAzgW3btkV7e3vN9rcxAQL1FyhOTkbv3fdEz623x/TQtvoXsIQTBx/8Rdz9zvfGfR/6SDz9nDPj&#10;6L98Q6zZeNASdvQqAQIECBAgQIAAAQIEqi9gQFz1Te1IgAABAgQIECBAgAABAgQIECBAgAABAgQI&#10;ECBAgAABAgQIECBAgAABAgQIECBAgAABAgQIECBAgAABAgQIECBAgMCswMDAQHR2drIgQCAjAsXJ&#10;qei5487ovuXWKE5MpDrVzPaReOgfr4qHr/p8HHn2GfGsS95qUFyqO6p4AgQIECBAgAABAtkSMCAu&#10;W/2UhgABAgQIECBAgAABAgQIECBAgAABAgQIECBAgAABAgQIECBAgAABAgQIECBAgAABAgQIECBA&#10;gAABAgQIECBAgEAiBPr6+qK7uzsRtSiCAIGlCZSKxej98U9iy/dvjsLY2NI2S9jb5UIhHr32hmj+&#10;0lfjGW86P45719tj5dq1CatSOQQIECBAgAABAgQI5E2gKW+B5SVAgAABAgQIECBAgAABAgQIECBA&#10;gAABAgQIECBAgAABAgQIECBAgAABAgQIECBAgAABAgQIECBAgAABAgQIECBAoLYCjz32mOFwtSW2&#10;O4G6CWz71aPxXx//dLR/45uZGw73eMTS9HQ8fMXn4hvPPSEe/ecvRrlcfvxjnxMgQIAAAQIECBAg&#10;QKCuAgbE1ZXbYQQIECBAgAABAgQIECBAgAABAgQIECBAgAABAgQIECBAgAABAgQIECBAgAABAgQI&#10;ECBAgAABAgQIECBAgAABAgSyLdDd3R1zA+JcBAikW2BmbCyav/TV+OVVn4+J3r50h9mN6qcGBuOu&#10;S94d//7y02LbrzbtxpuWEiBAgAABAgQIECBAoHoCBsRVz9JOBAgQIECAAAECBAgQIECAAAECBAgQ&#10;IECAAAECBAgQIECAAAECBAgQIECAAAECBAgQIECAAAECBAgQIECAAAECBHIt0NnZGX19+Rkkletm&#10;C59pgcEHH4oHPvKJ6P/ZvZnOubNw/T/9Wdx00sviwc9cEeVSaWdLPSNAgAABAgQIECBAgEDVBVZU&#10;fUcbEiBAgEBuBK6++uoYm/3XH3Z27b///nHWWWftbEnmn3HKfIsFJECAAAECBAgQIECAAAECBAgQ&#10;IECAAAECBAgQIECAAAECBAgQIECAAAECBAgQIECAAAECBAgQIJB7gXK5HB0dHbFt27bcWwAgkGaB&#10;4vR0tN94U/TddXeaY1St9tLMTNz3ob+Lrh/8ME787GWx5uCNVdvbRgQIECBAgAABAgQIENiZgAFx&#10;O9PxjAABAgQWFLjiiivi4osvXvD5/zx41rOelesBcZz+5yvBrwQIECBAgAABAgQIECBAgAABAgQI&#10;ECBAgAABAgQIECBAgAABAgQIECBAgAABAgQIECBAgAABAgQIZFWgVCpFe3t7bN++PasR5SKQC4GJ&#10;/q3xq2uvj4mex3KRd3dC9t55V9x08p/ESddcGQf90Um786q1BAgQIECAAAECBAgQWJRA06Le8hIB&#10;AgQI5Frgl7/8ZbzrXe/KtUEl4TlVomQNAQIECBAgQIAAAQIECBAgQIAAAQIECBAgQIAAAQIECBAg&#10;QIAAAQIECBAgQIAAAQIECBAgQIAAAQJpFigWi9Ha2mo4XJqbqHYCswJDD/8yHvzUPxgOt5Ovhqmh&#10;ofjP018fD37mip2s8ogAAQIECBAgQIAAAQLVETAgrjqOdiFAgEBuBKanp+PMM8+MiYmJ3GReTFBO&#10;i1HzDgECBAgQIECAAAECBAgQIECAAAECBAgQIECAAAECBAgQIECAAAECBAgQIECAAAECBAgQIECA&#10;AAECaRIoFArR0tISo6OjaSpbrQQI/I5Az+13xiOf/+coTk7+zhO/fYJAuRz3fejv4s6LL4nSzMwT&#10;HrtBgAABAgQIECBAgACBagkYEFctSfsQIEAgJwIf+MAH4v77789J2sXH5LR4O28SIECAAAECBAgQ&#10;IECAAAECBAgQIECAAAECBAgQIECAAAECBAgQIECAAAECBAgQIECAAAECBAgQIJB8gbnhcM3NzTE+&#10;Pp78YlVIgMAOBcqzw87av/ntaP/GNyNmP3dVLtD85a/Gza89O2ZGxyp/yUoCBAgQIECAAAECBAjs&#10;hoABcbuBZSkBAgTyLnDrrbfGxz/+8bwz7DI/p10SWUCAAAECBAgQIECAAAECBAgQIECAAAECBAgQ&#10;IECAAAECBAgQIECAAAECBAgQIECAAAECBAgQIECAQIoFpqenY9OmTTE5OZniFEonkG+BcqkUrf/y&#10;9ej50W35hlhC+p5bb4//+LPXxfTw8BJ28SoBAgQIECBAgAABAgR2LGBA3I5d3CVAgACB3xEYnv3m&#10;1DnnnBOl2W/4uRYW4LSwjScECBAgQIAAAQIECBAgQIAAAQIECBAgQIAAAQIECBAgQIAAAQIECBAg&#10;QIAAAQIECBAgQIAAAQIECKRfYGpqKpqbm2PuVxcBAukUmBsOt+lLX42+n/w0nQESVPXWn90X33vV&#10;X8TU0FCCqlIKAQIECBAgQIAAAQJZEDAgLgtdlIEAAQJ1ELjoooti8+bNdTgp3UdwSnf/VE+AAAEC&#10;BAgQIECAAAECBAgQIECAAAECBAgQIECAAAECBAgQIECAAAECBAgQIECAAAECBAgQIECAwMICExMT&#10;sWnTppienl54kScECCRaoFwuR8tXvx4D992f6DrTVNzQLx6K//zzM2NmZDRNZauVAAECBAgQIECA&#10;AIGECxgQl/AGKY8AAQJJEPjyl78ccx+unQtw2rmPpwQIECBAgAABAgQIECBAgAABAgQIECBAgAAB&#10;AgQIECBAgAABAgQIECBAgAABAgQIECBAgAABAgQIpFdgfHw8mpubo1AopDeEygkQiPYbb4r+n95D&#10;osoCA/f/PH7wunOiODlZ5Z1tR4AAAQIECBAgQIBAXgUMiMtr5+UmQIBAhQKbN2+ON7/5zRWuzu8y&#10;TvntveQECBAgQIAAAQIECBAgQIAAAQIECBAgQIAAAQIECBAgQIAAAQIECBAgQIAAAQIECBAgQIAA&#10;AQIEsi4wMjIyPxyuWCxmPap8BDIt0H3r7fHYbXdkOmMjw/XedXfccdHbo1wuN7IMZxMgQIAAAQIE&#10;CBAgkBEBA+Iy0kgxCBAgUAuBUqkU5557bmzbtq0W22dmT06ZaaUgBAgQIECAAAECBAgQIECAAAEC&#10;BAgQIECAAAECBAgQIECAAAECBAgQIECAAAECBAgQIECAAAECBAj8jsDw8HC0trbG3M9RuQgQSK/A&#10;4IMPRceN305vgJRU3n7jTXHfhz+SkmqVSYAAAQIECBAgQIBAkgUMiEtyd9RGgACBBgt84hOfiB/9&#10;6EcNriL5x3NKfo9USIAAAQIECBAgQIAAAQIECBAgQIAAAQIECBAgQIAAAQIECBAgQIAAAQIECBAg&#10;QIAAAQIECBAgQIDA7gsMDQ1Fe3t7lMvl3X/ZGwQIJEZgorcvNn3pK7P1+LNcj6b84jNXxNygOBcB&#10;AgQIECBAgAABAgSWImBA3FL0vEuAAIEMC9x///3x/ve/P8MJqxONU3Uc7UKAAAECBAgQIECAAAEC&#10;BAgQIECAAAECBAgQIECAAAECBAgQIECAAAECBAgQIECAAAECBAgQIECAQLIEtm7dGh0dHYbDJast&#10;qiGw2wLFycl45AvXRWlqarff9cLiBe58yyWx7ZFHF7+BNwkQIECAAAECBAgQyL2AAXG5/xIAQIAA&#10;gScKTExMxFlnnRXT09NPfOjObwQ4/YbCJwQIECBAgAABAgQIECBAgAABAgQIECBAgAABAgQIECBA&#10;gAABAgQIECBAgAABAgQIECBAgAABAgQIZEigr68vtmzZkqFEohDIr0Drv94Yk339+QVoUPLC2Hjc&#10;+oYLY25An4sAAQIECBAgQIAAAQKLETAgbjFq3iFAgEDGBd797nfHww8/nPGUS4/HaemGdiBAgAAB&#10;AgQIECBAgAABAgQIECBAgAABAgQIECBAgAABAgQIECBAgAABAgQIECBAgAABAgQIECBAIFkCPT09&#10;0d3dnayiVEOAwKIEtt73QGy9975FveulpQts++Wv4mcfvHTpG9mBAAECBAgQIECAAIFcChgQl8u2&#10;C02AAIGFBb73ve/F5ZdfvvACT+YFOPlCIECAAAECBAgQIECAAAECBAgQIECAAAECBAgQIECAAAEC&#10;BAgQIECAAAECBAgQIECAAAECBAgQIEAgawJdXV3R29ubtVjyEMilwPTw9mj92r/lMnuSQj/yT9dG&#10;z623J6kktRAgQIAAAQIECBAgkBIBA+JS0ihlEiBAoB4CW7dujfPPP78eR6X6DE6pbp/iCRAgQIAA&#10;AQIECBAgQIAAAQIECBAgQIAAAQIECBAgQIAAAQIECBAgQIAAAQIECBAgQIAAAQIECBD4HYFyuRyb&#10;N2+O/v7+33nitwQIpFWg7es3RnFyIq3lZ6ruH7/9r6MwoReZaqowBAgQIECAAAECBOogYEBcHZAd&#10;QYAAgbQIvOlNb4rHHnssLeU2rE5ODaN3MAECBAgQIECAAAECBAgQIECAAAECBAgQIECAAAECBAgQ&#10;IECAAAECBAgQIECAAAECBAgQIECAAAECVRaYGw7X3t4eg4ODVd7ZdgQINEpg8MFfxNyHKxkCox2b&#10;44G//2QyilEFAQIECBAgQIAAAQKpETAgLjWtUigBAgRqK3DNNdfEjTfeWNtDMrA7pww0UQQCBAgQ&#10;IECAAAECBAgQIECAAAECBAgQIECAAAECBAgQIECAAAECBAgQIECAAAECBAgQIECAAAECBOYFSqVS&#10;tLa2xvDwMBECBDIiUJqZifYbv52RNNmJ8fBn/ymGm1uyE0gSAgQIECBAgAABAgRqLmBAXM2JHUCA&#10;AIHkCzQ3N8fb3/72igrdf//9Y+3atRWtzdoiTlnrqDwECBAgQIAAAQIECBAgQIAAAQIECBAgQIAA&#10;AQIECBAgQIAAAQIECBAgQIAAAQIECBAgQIAAAQIE8itQLBajpaUlRkZG8osgOYEMCnT/6PaYGhzM&#10;YLJ0RyoXCvGz//OhdIdQPQECBAgQIECAAAECdRUwIK6u3A4jQIBA8gQKs99QOuuss2J0dLSi4q6+&#10;+upYs2ZNRWuztIhTlropCwECBAgQIECAAAECBAgQIECAAAECBAgQIECAAAECBAgQIECAAAECBAgQ&#10;IECAAAECBAgQIECAAIF8C8z9vFRzc3OMjY3lG0J6AhkTmJn9M931gx9mLFV24mz5j5vjsTt+nJ1A&#10;khAgQIAAAQIECBAgUFMBA+JqymtzAgQIJF/g0ksvjbvvvruiQs8///w47bTTKlqbtUWcstZReQgQ&#10;IECAAAECBAgQIECAAAECBAgQIECAAAECBAgQIECAAAECBAgQIECAAAECBAgQIECAAAECBAjkU2B6&#10;ejo2bdoUExMT+QSQmkCGBbpu+VGUpqYynDD90e7/u4+lP4QEBAgQIECAAAECBAjURcCAuLowO4QA&#10;AQLJFLjrrrtibvBZJddhhx0Wl112WSVLM7eGU+ZaKhABAgQIECBAgAABAgQIECBAgAABAgQIECBA&#10;gAABAgQIECBAgAABAgQIECBAgAABAgQIECBAgACBXApMzQ6Oam5ujrlfXQQIZEtgemQ0Hrv9x9kK&#10;lcE0fT+5J7p/eFsGk4lEgAABAgQIECBAgEC1BQyIq7ao/QgQIJASgdHR0Tj77LOjWCzusuKmpqa4&#10;/vrrY5999tnl2qwt4JS1jspDgAABAgQIECBAgAABAgQIECBAgAABAgQIECBAgAABAgQIECBAgAAB&#10;AgQIECBAgAABAgQIECBAIJ8CExMTsWnTppiens4ngNQEMi7w2O13RnlmJuMpsxHvwcuuyEYQKQgQ&#10;IECAAAECBAgQqKmAAXE15bU5AQIEkivwtre9LVpaWioq8J3vfGeceOKJFa3N2iJOWeuoPAQIECBA&#10;gAABAgQIECBAgAABAgQIECBAgAABAgQIECBAgAABAgQIECBAgAABAgQIECBAgAABAgTyJzA+Pj7/&#10;82SFQiF/4SUmkAOB4uzgx94778pB0mxEfOy2O2LwwV9kI4wUBAgQIECAAAECBAjUTMCAuJrR2pgA&#10;AQLJFfjGN74RX/jCFyoq8LjjjosPf/jDFa3N2iJOWeuoPAQIECBAgAABAgQIECBAgAABAgQIECBA&#10;gAABAgQIECBAgAABAgQIECBAgAABAgQIECBAgAABAgTyJzAyMhLNzc1hOFz+ei9xfgS23nt/FGYH&#10;QbrSI/DwVdekp1iVEiBAgAABAgQIECDQEAED4hrC7lACBAg0TqCnpycuuOCCigpYtWpV3HDDDbFy&#10;5cqK1mdpEacsdVMWAgQIECBAgAABAgQIECBAgAABAgQIECBAgAABAgQIECBAgAABAgQIECBAgAAB&#10;AgQIECBAgAABAvkU2L59e7S1tUWpVMongNQEciLQe9fdOUmanZjtN34rpmf/G+0iQIAAAQIECBAg&#10;QIDAQgIGxC0k4z4BAgQyKFAul+P888+PgYGBitJdeumlceyxx1a0NkuLOGWpm7IQIECAAAECBAgQ&#10;IECAAAECBAgQIECAAAECBAgQIECAAAECBAgQIECAAAECBAgQIECAAAECBAgQyKfA0NCQ4XD5bL3U&#10;ORMY6+qKsc4tOUud/rjFiclo/dd/S38QCQgQIECAAAECBAgQqJmAAXE1o7UxAQIEkidw+eWXx/e/&#10;//2KCjv55JPjkksuqWht1hZxylpH5SFAgAABAgQIECBAgAABAgQIECBAgAABAgQIECBAgAABAgQI&#10;ECBAgAABAgQIECBAgAABAgQIECCQL4GBgYHo6OiIcrmcr+DSEsihQP899+UwdTYit37169kIIgUB&#10;AgQIECBAgAABAjURMCCuJqw2JUCAQPIEHnrooXj3u99dUWFr166N6667Lpqa8vfXBKeKvkQsIkCA&#10;AAECBAgQIECAAAECBAgQIECAAAECBAgQIECAAAECBAgQIECAAAECBAgQIECAAAECBAgQIEAgoQJ9&#10;fX3R2dmZ0OqURYBANQXmhkAO/PzBam5przoK9N9zb4xu6arjiY4iQIAAAQIECBAgQCBNAvmb/JOm&#10;7qiVAAECVRKYnp6OM888MyYnJyva8fLLL49DDz20orVZWsQpS92UhQABAgQIECBAgAABAgQIECBA&#10;gAABAgQIECBAgAABAgQIECBAgAABAgQIECBAgAABAgQIECBAgED+BHp6eqK7uzt/wSUmkFOBkfaO&#10;mN62LafpsxG748abshFECgIECBAgQIAAAQIEqi5gQFzVSW1IgACB5Am8733vi5///OcVFXb66afH&#10;OeecU9HarC3ilLWOykOAAAECBAgQIECAAAECBAgQIECAAAECBAgQIECAAAECBAgQIECAAAECBAgQ&#10;IECAAAECBAgQIEAgPwJbtmyJ3t7e/ASWlACB2PbwIxRSLtD5/ZtTnkD5BAgQIECAAAECBAjUSsCA&#10;uFrJ2pcAAQIJEfjhD38Yn/zkJyuq5ilPeUpcddVVFa3N2iJOWeuoPAQIECBAgAABAgQIECBAgAAB&#10;AgQIECBAgAABAgQIECBAgAABAgQIECBAgAABAgQIECBAgAABAgTyIVAul6OjoyO2bt2aj8BSEiDw&#10;G4GhX/7qN5/7JJ0CfXffEzMjo+ksXtUECBAgQIAAAQIECNRUwIC4mvLanAABAo0VGBoainPPPTfm&#10;vsFfyXXNNdfEhg0bKlmaqTWcMtVOYQgQIECAAAECBAgQIECAAAECBAgQIECAAAECBAgQIECAAAEC&#10;BAgQIECAAAECBAgQIECAAAECBAjkRmDuZ8fa29tj7mekXAQI5Etgenao2HhXV75CZzBtuVCInjvu&#10;zGAykQgQIECAAAECBAgQWKqAAXFLFfQ+AQIEEixw0UUXRWdnZ0UVXnjhhXHqqadWtDZrizhlraPy&#10;ECBAgAABAgQIECBAgAABAgQIECBAgAABAgQIECBAgAABAgQIECBAgAABAgQIECBAgAABAgQIEMi+&#10;QKlUitbW1hgeHs5+WAkJEHiCwEhb+xPuuZFOgb67fprOwlVNgAABAgQIECBAgEBNBVbUdHebEyBA&#10;gEDDBL74xS/GV77ylYrOP/LII+MTn/hERWuztohT1joqDwECBAgQIECAAAECBAgQIECAAAECBAgQ&#10;IECAAAECBAgQIECAAAECBAgQIECAAAECBAgQIECAAIHsCxSLxfnhcGNjY9kPKyEBAjsUMCBuhyyp&#10;vNl39z2prFvRBAgQIECAAAECBAjUVqCpttvbnQABAgQaIdDR0REXX3xxRUcvX748rr/++lizZk1F&#10;67O0iFOWuikLAQIECBAgQIAAAQIECBAgQIAAAQIECBAgQIAAAQIECBAgQIAAAQIECBAgQIAAAQIE&#10;CBAgQIAAgXwIFAqFaG5uDsPh8tFvKQksJDDS3rHQI/dTJjDwwH9FaWYmZVUrlwABAgQIECBAgACB&#10;WgsYEFdrYfsTIECgzgKlUinOOeecGB4erujk9773vXH88cdXtDZLizhlqZuyECBAgAABAgQIECBA&#10;gAABAgQIECBAgAABAgQIECBAgAABAgQIECBAgAABAgQIECBAgAABAgQIEMiHwPT0dGzatCkmJiby&#10;EVhKAgR2KFAul2O857EdPnMzfQJzw+GGNzWnr3AVEyBAgAABAgQIECBQUwED4mrKa3MCBAjUX+Bj&#10;H/tY3HbbbRUd/LznPS8+8IEPVLQ2a4s4Za2j8hAgQIAAAQIECBAgQIAAAQIECBAgQIAAAQIECBAg&#10;QIAAAQIECBAgQIAAAQIECBAgQIAAAQIECBDItsDU1FQ0NzfH3K8uAgTyLTA1OBQl/y3I1BfB0MOP&#10;ZCqPMAQIECBAgAABAgQILF1gxdK3sAMBAgQIJEXg3nvvrXjg25577hk33HBDrFiRv78KOCXlK1Yd&#10;BAgQIECAAAECBAgQIECAAAECBAgQIECAAAECBAgQIECAAAECBAgQIECAAAECBAgQIECAAAECBAhU&#10;IjA5OTk/HK5QKFSy3BoCBDIuMNHbm/GE+Yu37ZFH8xdaYgIECBAgQIAAAQIEdiqQv6lAO+XwkAAB&#10;AukVGB8fj7POOitmZmYqCvHRj340nvGMZ1S0NkuLOCWjm+3t7ZGV/zNqy5YtyUBVBQECBAgQIECA&#10;AAECBAgQIECAAAECBAgQIECAAAECBAgQIECAAAECBAgQIECAAAECBAgQIECAQCYF5n4mqrW1NTM/&#10;j5PJJglFoM4CkwODdT7RcbUWGN28udZH2J8AAQIECBAgQIAAgZQJGBCXsoYplwABAgsJvOtd74pH&#10;Hnlkoce/df9lL3tZXHzxxb91Ly+/4ZSMTh9//PHR618oSUYzVEGAAAECBAgQIECAAAECBAgQIECA&#10;AAECBAgQIECAAAECBAgQIECAAAECBAgQIECAAAECBAgQIJBYgdHR0Whra4tisZjYGhVGgED9BaYG&#10;h+p/qBNrKjDa0VnT/W1OgAABAgQIECBAgED6BAyIS1/PVEyAAIEnCHznO9+JK6+88gn3d3Rj/fr1&#10;ce2118ayZct29DjT9zhlur3CESBAgAABAgQIECBAgAABAgQIECBAgAABAgQIECBAgAABAgQIECBA&#10;gAABAgQIECBAgAABAgQIEMiUwPDwcHR0dESpVMpULmEIEFi6wPS24aVvYodECYx19ySqHsUQIECA&#10;AAECBAgQINB4AQPiGt8DFRAgQGBJAv39/fGGN7yh4j3mBslt3Lix4vVZWcgpK52UgwABAgQIECBA&#10;gAABAgQIECBAgAABAgQIECBAgAABAgQIECBAgAABAgQIECBAgAABAgQIECBAgED2BYaGhuaHw2U/&#10;qYQECCxGYGZsbDGveSfBAlMDgwmuTmkECBAgQIAAAQIECDRCoKkRhzqTAAECBKon8MY3vjF6e3sr&#10;2vCMM86I173udRWtzdoiTlnrqDwECBAgQIAAAQIECBAgQIAAAQIECBAgQIAAAQIECBAgQIAAAQIE&#10;CBAgQIAAAQIECBAgQIAAAQIEsikwMDBgOFw2WysVgaoJFAyIq5plUjYqTk5GYWIiKeWogwABAgQI&#10;ECBAgACBBAgYEJeAJiiBAAECixW4+uqr41vf+lZFrx988MFx5ZVXVrQ2a4s4Za2j8hAgQIAAAQIE&#10;CBAgQIAAAQIECBAgQIAAAQIECBAgQIAAAQIECBAgQIAAAQIECBAgQIAAAQIECBDIpkBfX190dnZm&#10;M5xUBAhUTaAwMVm1vWyUHIHp4e3JKUYlBAgQIECAAAECBAg0XGBFwytQAAECBAgsSuDRRx+NSy65&#10;pKJ3ly1bFtdee22sW7euovVZWsQpS92UhQABAgQIECBAgAABAgQIECBAgAABAgQIECBAgAABAgQI&#10;ECBAgAABAgQIECBAgAABAgQIECBAgEB2BXp6eqK3tze7ASUjQKBqAuVioWp72Sg5AqWZmeQUoxIC&#10;BAgQIECAAAECBBouYEBcw1ugAAIECOy+QKFQiLPOOivGxsYqevktb3lLnHLKKRWtzdIiTlnqpiwE&#10;CBAgQIAAAQIECBAgQIAAAQIECBAgQIAAAQIECBAgQIAAAQIECBAgQIAAAQIECBAgQIAAAQIEsiuw&#10;ZcuW2Lp1a3YDSkaAQFUFyoViVfezWTIEilNTyShEFQQIECBAgAABAgQIJELAgLhEtEERBAgQ2D2B&#10;v/3bv4177rmnopeOPvro+OhHP1rR2qwt4pS1jspDgAABAgQIECBAgAABAgQIECBAgAABAgQIECBA&#10;gAABAgQIECBAgAABAgQIECBAgAABAgQIECBAIFsC5XI5Ojs7Y3BwMFvBpCFAoKYC5VK5pvvbvEEC&#10;+togeMcSIECAAAECBAgQSKaAAXHJ7IuqCBAgsKDAnXfeGR/5yEcWfP74B3vssUfccMMNsXr16sff&#10;zsXnnHLRZiEJECBAgAABAgQIECBAgAABAgQIECBAgAABAgQIECBAgAABAgQIECBAgAABAgQIECBA&#10;gAABAgQIpFZgbjhcR0dHbNu2LbUZFE6AQGMElq1Y3piDnVpTgaaVe9R0f5sTIECAAAECBAgQIJAu&#10;AQPi0tUv1RIgkHOBkZGROPvss6NYLFYk8cEPfjCe+9znVrQ2S4s4ZambshAgQIAAAQIECBAgQIAA&#10;AQIECBAgQIAAAQIECBAgQIAAAQIECBAgQIAAAQIECBAgQIAAAQIECBDInkCpVIq2traY+1koFwEC&#10;BHZXoGmFMQG7a5aG9U17GBCXhj6pkQABAgQIECBAgEC9BPwvv3pJO4cAAQJVEHjLW94y/03/SrZ6&#10;4QtfGO95z3sqWZq5NZwy11KBCBAgQIAAAQIECBAgQIAAAQIECBAgQIAAAQIECBAgQIAAAQIECBAg&#10;QIAAAQIECBAgQIAAAQIECGRGoFgsRmtra4yNjWUmkyAECNRXwCCx+nrX67QVe+1Zr6OcQ4AAAQIE&#10;CBAgQIBACgSaUlCjEgkQIEBgVuBrX/taXHfddRVZrFmzJq6//vpYvnx5ReuztIhTlropCwECBAgQ&#10;IECAAAECBAgQIECAAAECBAgQIECAAAECBAgQIECAAAECBAgQIECAAAECBAgQIECAAIFsCRQKhWhu&#10;bjYcLlttlYZA3QVWrNmr7mc6sMYCy5bFyic9qcaH2J4AAQIECBAgQIAAgTQJrEhTsWolQIBAXgW6&#10;urriwgsvrDj+pz71qTjiiCMqXp+VhZyy0kk5CBAgQIAAAQIECBAgQIAAAQIECBAgQIAAAQIECBAg&#10;QIAAAQIECBAgQIAAAQIECBAgQIAAAQIECGRPYGZmJlpaWmJycjJ74SQiQKCuAiv2WlPX8xxWe4FV&#10;69fFsqam2h/kBAIECBAgQIAAAQIEUiNgQFxqWqVQAgTyKlAul+O8886LwcHBighe8YpXxAUXXFDR&#10;2iwt4pSlbspCgAABAgQIECBAgAABAgQIECBAgAABAgQIECBAgAABAgQIECBAgAABAgQIECBAgAAB&#10;AgQIECBAIFsC09PT88PhpqamshVMGgIEGiKwcu3eDTnXobUTWL3/htptbmcCBAgQIECAAAECBFIp&#10;YEBcKtumaAIE8iTwmc98Jm6++eaKIm/YsCGuueaaitZmbRGndHX0jDPOiOHh4XQVvUC1vb298d3v&#10;fneBp24TIECAAAECBAgQIECAAAECBAgQIECAAAECBAgQIECAAAECBAgQIECAAAECBAgQIECAAAEC&#10;BAjkXWBycjKam5ujUCjknUJ+AgSqJLBq3/VV2sk2SRHY+5DfS0op6iBAgAABAgQIECBAICECBsQl&#10;pBHKIECAwI4EHnzwwfibv/mbHT3a4b2rr746DjjggB0+y/JNTunr7qc//en0Fb1AxXfccYcBcQvY&#10;uE2AAAECBAgQIECAAAECBAgQIECAAAECBAgQIECAAAECBAgQIECAAAECBAgQIECAAAECBAgQyLvA&#10;+Ph4tLS0RLFYzDuF/AQIVFFg1b77VnE3WyVBYO9DDklCGWogQIAAAQIECBAgQCBBAgbEJagZSiFA&#10;gMDjBaampuLMM8+MuV8ruc4777x4zWteU8nSTK3hlKl2CkOAAAECBAgQIECAAAECBAgQIECAAAEC&#10;BAgQIECAAAECBAgQIECAAAECBAgQIECAAAECBAgQIEAgMwKjo6PR1tZmOFxmOioIgeQIrN6wX3KK&#10;UUlVBNY+7bCq7GMTAgQIECBAgAABAgSyI2BAXHZ6KQkBAhkTeO973xsPPvhgRakOO+ywuOyyyypa&#10;m7VFnLLWUXkIECBAgAABAgQIECBAgAABAgQIECBAgAABAgQIECBAgAABAgQIECBAgAABAgQIECBA&#10;gAABAgQIpF9geHg4Ojo6olQqpT+MBAQIJE5gr6c8ZbamZbMf5cTVpqDFCaw/5ujFvegtAgQIECBA&#10;gAABAgQyK9CU2WSCESBAIMUCN998c3z605+uKEFTU1Ncd911sXbt2orWZ2kRpyx1UxYCBAgQIECA&#10;AAECBAgQIECAAAECBAgQIECAAAECBAgQIECAAAECBAgQIECAAAECBAgQIECAAAEC2RAYGhqKtrY2&#10;w+Gy0U4pCCRSYPmqlbFqw76JrE1RixNY/0wD4hYn5y0CBAgQIECAAAEC2RUwIC67vZWMAIGUCgwO&#10;DsZ5550X5XJl/2rDO97xjjjppJNSmnbxZXNavJ03CRAgQIAAAQIECBAgQIAAAQIECBAgQIAAAQIE&#10;CBAgQIAAAQIECBAgQIAAAQIECBAgQIAAAQIECBCojcDAwEB0dHTUZnO7EiBA4HECex988ON+59M0&#10;C+y18aBYvWG/NEdQOwECBAgQIECAAAECNRAwIK4GqLYkQIDAUgQuvPDC6OrqqmiLZz3rWXHppZdW&#10;tDZrizhlraPyECBAgAABAgQIECBAgAABAgQIECBAgAABAgQIECBAgAABAgQIECBAgAABAgQIECBA&#10;gAABAgQIEEi3QF9fX3R2dqY7hOoJEEiNwD5PPSw1tSp05wJPfsHzd77AUwIECBAgQIAAAQIEcimw&#10;IpephSZAgEBCBW699db42te+VnF1GzZsiLe+9a0Vr6/WwuHh4Yq3mht2NzfMbXeuY489Nt785jcv&#10;+AqnX9PsymlBQA8IECBAgAABAgQIECBAgAABAgQIECBAgAABAgQIECBAgAABAgQIECBAgAABAgQI&#10;ECBAgAABAgQIEKiqQE9PT/T29lZ1T5sRIEBgZwIGxO1MJ13PDIhLV79US4AAAQIECBAgQKBeAgbE&#10;1UvaOQQIEKhAYHcGr81td8stt8x/VLB1w5YMDAzE5z73ud06/9RTT93pgDhOv+bcldNuoVtMgAAB&#10;AgQIECBAgAABAgQIECBAgAABAgQIECBAgAABAgQIECBAgAABAgQIECBAgAABAgQIECBAgMCiBLq6&#10;uqK/v39R73qJAAECixXYa+OBsXzPvaI4Mb7YLbyXEIEDTzwhIZUogwABAgQIECBAgACBJAk0JakY&#10;tRAgQIAAAQIECBAgQIAAAQIECBAgQIAAAQIECBAgQIAAAQIECBAgQIAAAQIECBAgQIAAAQIECBAg&#10;QIAAAQIECBBIg0C5XI7NmzcbDpeGZqmRQAYFmpqaYt1RR2YwWb4irTn4oFj3jKfnK7S0BAgQIECA&#10;AAECBAhUJGBAXEVMFhEgQIAAAQIECBAgQIAAAQIECBAgQIAAAQIECBAgQIAAAQIECBAgQIAAAQIE&#10;CBAgQIAAAQIECBAgQIAAAQIECBD4tcDccLj29vYYHBxEQoAAgYYJrDv6qIad7eDqCGw85SXV2cgu&#10;BAgQIECAAAECBAhkTmBF5hIJRIAAAQIECBAgQIAAAQIECBAgQIAAAQIECBAgQIAAAQIECBAgQIAA&#10;AQIECBAgQIAAAQIECBAgQIAAAQIECBAgQKBGAqVSKdra2mJkZKRGJ9iWAAEClQmsP+boiKblEaVi&#10;ZS9YlTiBQ155auJqUhABAgQIECBAgAABAskQaEpGGaogQIAAAQIECBAgQIAAAQIECBAgQIAAAQIE&#10;CBAgQIAAAQIECBAgQIAAAQIECBAgQIAAAQIECBAgQIAAAQIECBAgkGyBYrEYzc3NhsMlu02qI5Ab&#10;gT3WrIl1Rx2Rm7xZC7pq3/Vx4EknZC2WPAQIECBAgAABAgQIVEnAgLgqQdqGAAECBAgQIECAAAEC&#10;BAgQIECAAAECBAgQIECAAAECBAgQIECAAAECBAgQIECAAAECBAgQIECAAAECBAgQIEAguwKFQmF+&#10;ONz4+Hh2Q0pGgEDqBPZ79u+nrmYF/1rg0Fe/MppWrMBBgAABAgQIECBAgACBHQoYELdDFjcJECBA&#10;gAABAgQIECBAgAABAgQIECBAgAABAgQIECBAgAABAgQIECBAgAABAgQIECBAgAABAgQIECBAgAAB&#10;AgQI/Fpgeno6Nm3aFBMTE0gIECCQKIH9jjs2lq9enaiaFFOZwJFnnVHZQqsIECBAgAABAgQIEMil&#10;gAFxuWy70AQIECBAgAABAgQIECBAgAABAgQIECBAgAABAgQIECBAgAABAgQIECBAgAABAgQIECBA&#10;gAABAgQIECBAgAABApUITE1NzQ+Hm/vVRYAAgaQJLF+5MjY899lJK0s9uxBYf8wzY8Ozj9vFKo8J&#10;ECBAgAABAgQIEMizgAFxee6+7AQIECBAgAABAgQIECBAgAABAgQIECBAgAABAgQIECBAgAABAgQI&#10;ECBAgAABAgQIECBAgAABAgQIECBAgAABAgsKTExMzA+Hm5mZWXCNBwQIEGi0wAF/eHyjS3D+bgo8&#10;4w3n7uYblhMgQIAAAQIECBAgkDcBA+Ly1nF5CRAgQIAAAQIECBAgQIAAAQIECBAgQIAAAQIECBAg&#10;QIAAAQIECBAgQIAAAQIECBAgQIAAAQIECBAgQIAAAQIEdikwPj4ezc3NUSgUdrnWAgIECDRSYM1B&#10;B8aTjjqykSU4ezcEVu23bxz+uj/fjTcsJUCAAAECBAgQIEAgjwIr8hhaZgIECCRV4KUvfWk8+uij&#10;SS3vN3WdcMIJ0d/f/5vf7+yTo446Km666aadLXnCszVr1jzh3uNvcPq1xq6cHm/mcwIECBAgQIAA&#10;AQIECBAgQIAAAQIECBAgQIAAAQIECBAgQIAAAQIECBAgQIAAAQIECBAgQIAAAQIEKhcYGRmJtra2&#10;KJVKlb9kJQECBBoocNCLT47hX21qYAWOrlTgGW88L5avXl3pcusIECBAgAABAgQIEMipgAFxOW28&#10;2AQIJFNgbuDXkUcm/19oWLGi8r8+Vq1aVfVMnJL59asqAgQIECBAgAABAgQIECBAgAABAgQIECBA&#10;gAABAgQIECBAgAABAgQIECBAgAABAgQIECBAgAABAlkQGB4ejvb29iiXy1mIIwMBAjkRWHfU02Pv&#10;Qw+J0Y7NOUmczph7rN0njv7LN6SzeFUTIECAAAECBAgQIFBXgaa6nuYwAgQIECBAgAABAgQIECBA&#10;gAABAgQIECBAgAABAgQIECBAgAABAgQIECBAgAABAgQIECBAgAABAgQIECBAgAABAgkVGBwcNBwu&#10;ob1RFgECuxb4vZf/8a4XWdFQgWMuuiBWrVvX0BocToAAAQIECBAgQIBAOgQMiEtHn1RJgAABAgQI&#10;ECBAgAABAgQIECBAgAABAgQIECBAgAABAgQIECBAgAABAgQIECBAgAABAgQIECBAgAABAgQIECBQ&#10;Q4H+/v7YvHlzlMvlGp5iawIECNROYN1RT4+1RxxeuwPsvCSBVfvtG0df+KYl7eFlAgQIECBAgAAB&#10;AgTyI2BAXH56LSkBAgQIECBAgAABAgQIECBAgAABAgQIECBAgAABAgQIECBAgAABAgQIECBAgAAB&#10;AgQIECBAgAABAgQIECBAgMAOBHp7e6Orq2sHT9wiQIBAugQOO+1VswUvS1fROan2Oe97d6xcu09O&#10;0opJgAABAgQIECBAgMBSBQyIW6qg9wkQIECAAAECBAgQIECAAAECBAgQIECAAAECBAgQIECAAAEC&#10;BAgQIECAAAECBAgQIECAAAECBAgQIECAAAECBFIr0N3dHT09PamtX+EECBB4vMCajQfFk1/4B4+/&#10;5fMECKw/5plx5DmvT0AlSiBAgAABAgQIECBAIC0CBsSlpVPqJECAAAECBAgQIEDg/7N3J9B1lnXC&#10;wP/ZmzYt3SndUsqiggyK+wouw6gzzoxzmE9H/VxHERcQ8cPtQ2AQEDdEEQZFx10ZRvlkVAZUBEFE&#10;9n1p0pC0adqmTdMsTXJzty/tDIrSJUnvfn/vOffk3vd9nv/ye3LCac7JHwIECBAgQIAAAQIECBAg&#10;QIAAAQIECBAgQIAAAQIECBAgQIAAAQIECBAgQIAAAQIECBAgQCCnAuvXr4/e3t6cxhSMAAECxRZY&#10;+devivqWlmKXIf/jAjU18YILL4iaWuMdHifxlQABAgQIECBAgACBfQv4F8S+jawgQIAAAQIECBAg&#10;QIAAAQIECBAgQIAAAQIECBAgQIAAAQIECBAgQIAAAQIECBAgQIAAAQIECBAgQIAAAQIECBCoIIFs&#10;NhtdXV3R19dXQV1phQABAv8t0DBrVhz8ur/FUSICT33X22PRs48pkWqUQYAAAQIECBAgQIBAuQgY&#10;EFcuJ6VOAgQIECBAgAABAgQIECBAgAABAgQIECBAgAABAgQIECBAgAABAgQIECBAgAABAgQIECBA&#10;gAABAgQIECBAgACB/RbIZDLx2GOPRX9//37HEoAAAQKlKrDwmGfE/KOOLNXyqqau2ata45gzPlY1&#10;/WqUAAECBAgQIECAAIHcCRgQlztLkQgQIECAAAECBAgQIECAAAECBAgQIECAAAECBAgQIECAAAEC&#10;BAgQIECAAAECBAgQIECAAAECBAgQIECAAAECBEpYIJ1OR0dHRwwODpZwlUojQIBAbgRWv/6EaJgz&#10;JzfBRJmyQE1dXbzkqxdHw6yZU95rAwECBAgQIECAAAECBAyI8z1AgAABAgQIECBAgAABAgQIECBA&#10;gAABAgQIECBAgAABAgQIECBAgAABAgQIECBAgAABAgQIECBAgAABAgQIECBQ8QI7h8O1t7fH8PBw&#10;xfeqQQIECOwUaJg1Kw570+sn3tUAKYLAMz724Vj07GOKkFlKAgQIECBAgAABAgQqQcCAuEo4RT0Q&#10;IECAAAECBAgQIECAAAECBAgQIECAAAECBAgQIECAAAECBAgQIECAAAECBAgQIECAAAECBAgQIECA&#10;AAECBAjsUSCZTEZbW1uMjo7ucY0HBAgQqESBAw4/LFa85vhKbK2ke1p+/CvjqFM/UNI1Ko4AAQIE&#10;CBAgQIAAgdIWMCCutM9HdQQIECBAgAABAgQIECBAgAABAgQIECBAgAABAgQIECBAgAABAgQIECBA&#10;gAABAgQIECBAgAABAgQIECBAgAABAvshkEgkdg2HGxsb248othIgQKB8BZa98uUx7+lHlG8DZVb5&#10;7INXxUu++uWoqakps8qVS4AAAQIECBAgQIBAKQkYEFdKp6EWAgQIECBAgAABAgQIECBAgAABAgQI&#10;ECBAgAABAgQIECBAgAABAgQIECBAgAABAgQIECBAgAABAgQIECBAgACBnAnsHArX3t4e4+PjOYsp&#10;EAECBMpNYOegssPe9E8xc9myciu97OptnDs3XnHFt6Nxzpyyq13BBAgQIECAAAECBAiUloABcaV1&#10;HqohQIAAAQIECBAgQIAAAQIECBAgQIAAAQIECBAgQIAAAQIECBAgQIAAAQIECBAgQIAAAQIECBAg&#10;QIAAAQIECBDIgcDo6Gi0tbVFMpnMQTQhCBAgUN4CdTOa4mnvelvsHGDmyo9AbWNjvPx734gDDj0k&#10;PwlEJUCAAAECBAgQIECgqgQMiKuq49YsAQIECBAgQIAAAQIECBAgQIAAAQIECBAgQIAAAQIECBAg&#10;QIAAAQIECBAgQIAAAQIECBAgQIAAAQIECBAgQKDyBXbs2BHt7e2RTqcrv1kdEiBAYJICjQccEEe8&#10;55+jftasSe6wbLICNXV1cezXL40DX/C8yW6xjgABAgQIECBAgAABAnsVMCBurzweEiBAgAABAgQI&#10;ECBAgAABAgQIECBAgAABAgQIECBAgAABAgQIECBAgAABAgQIECBAgAABAgQIECBAgAABAgQIlJPA&#10;4OBgrF271nC4cjo0tRIgUDCB5gMXxxEnvSvqmpsLlrPiE9XUxIsvvShW/vWrKr5VDRIgQIAAAQIE&#10;CBAgUDgBA+IKZy0TAQIECBAgQIAAAQIECBAgQIAAAQIECBAgQIAAAQIECBAgQIAAAQIECBAgQIAA&#10;AQIECBAgQIAAAQIECBAgQIBAHgW2b98eHR0dkclk8phFaAIECJS3wKxlSyeGxL076mfNLO9GSqD6&#10;mrq6eMm/filWn/C6EqhGCQQIECBAgAABAgQIVJKAAXGVdJp6IUCAAAECBAgQIECAAAECBAgQIECA&#10;AAECBAgQIECAAAECBAgQIECAAAECBAgQIECAAAECBAgQIECAAAECBAhUqUBfX190dnZWaffaJkCA&#10;wNQEWlYsiyPff1I0zJk9tY1W/0GgtqEhjv23y2L1P/7DH+55Q4AAAQIECBAgQIAAgVwJGBCXK0lx&#10;CBAgQIAAAQIECBAgQIAAAQIECBAgQIAAAQIECBAgQIAAAQIECBAgQIAAAQIECBAgQIAAAQIECBAg&#10;QIAAAQIEiiLQ29sb69evL0puSQkQIFCuAjOXHBhPP+V90Xzg4nJtoWh1N8yZE3/5o+9H69+8umg1&#10;SEyAAAECBAgQIECAQGULGBBX2eerOwIECBAgQIAAAQIECBAgQIAAAQIECBAgQIAAAQIECBAgQIAA&#10;AQIECBAgQIAAAQIECBAgQIAAAQIECBAgQIBARQts3Lgxenp6KrpHzREgQCBfAjPmz981JG7OoYfm&#10;K0XFxW1ZuSJec+3VseTFL6y43jREgAABAgQIECBAgEDpCBgQVzpnoRICBAgQIECAAAECBAgQIECA&#10;AAECBAgQIECAAAECBAgQIECAAAECBAgQIECAAAECBAgQIECAAAECBAgQIECAAIEpCHR3d8fmzZun&#10;sMNSAgQIEPhzgfrm5njae94ZBx37kj9/5POfCSx92Uvjb359Tcx9ymF/9sRHAgQIECBAgAABAgQI&#10;5FbAgLjceopGgAABAgQIECBAgAABAgQIECBAgAABAgQIECBAgAABAgQIECBAgAABAgQIECBAgAAB&#10;AgQIECBAgAABAgQIECCQZ4FsNhtdXV2xdevWPGcSngABAtUhUFtXF6v+/rVx2P9+Y9TNaKqOpqfS&#10;ZU1N/MWHPxivvPJ70TRv3lR2WkuAAAECBAgQIECAAIFpCdRPa5dNBAgQIFDVAj09PVXd/2Sb5zRZ&#10;KesIECBAgAABAgQIECBAgAABAgQIECBAgAABAgQIECBAgAABAgQIECBAgAABAgQIECBAgAABAgQI&#10;TF5g53C4zs7OGBgYmPwmKwkQIEBgUgILj3lGtLSujLbv/iCGO7smtafSF81avjRe/K9fjiUvfH6l&#10;t6o/AgQIECBAgAABAgRKSKC2hGpRCgECBAgQIECAAAECBAgQIECAAAECBAgQIECAAAECBAgQIECA&#10;AAECBAgQIECAAAECBAgQIECAAAECBAgQIECAAIE9CmQymejo6DAcbo9CHhAgQGD/BWYsmB9HfuCk&#10;WPnXr46a+vr9D1jGEQ598xvib2/6peFwZXyGSidAgAABAgQIECBQrgLV/a+xcj01dRMgQIAAAQIE&#10;CBAgQIAAAQIECBAgQIAAAQIECBAgQIAAAQIECBAgQIAAAQIECBAgQIAAAQIECBAgQIAAAQIEqkwg&#10;nU7H2rVrY2RkpMo61y4BAgQKL1BbWxvLXvmymH/0UdHx7z+Owfb2whdRxIyzVx8cL7jwgjjoJS8q&#10;YhVSEyBAgAABAgQIECBQzQIGxFXz6eudAAECBAgQIECAAAECBAgQIECAAAECBAgQIECAAAECBAgQ&#10;IECAAAECBAgQIECAAAECBAgQIECAAAECBAgQIFAGAslkMjo6OmJ0dLQMqlUiAQIEKkegedHCOPJ9&#10;746+e++Prqt/Folt2yqnud100jC7Jf7iwx+Mp534zqhrbNzNCrcIECBAgAABAgQIECBQGAED4grj&#10;LAsBAgQIECBAgAABAgQIECBAgAABAgQIECBAgAABAgQIECBAgAABAgQIECBAgAABAgQIECBAgAAB&#10;AgQIECBAgMA0BMbHx2Pt2rWRSCSmsdsWAgQIEMiFwIKjj4p5Rzw1Nt1ya2z45a8jNTyci7AlE6O2&#10;qSme+o63xFGnfiBmLFxQMnUphAABAgQIECBAgACB6hUwIK56z17nBAgQIECAAAECBAgQIECAAAEC&#10;BAgQIECAAAECBAgQIECAAAECBAgQIECAAAECBAgQIECAAAECBAgQIECAAIGSFtg5FK69vT2SyWRJ&#10;16k4AgQIVINAbUNDLD32JXHgC54Xm26+JTbeeHMkBwfLuvX6WTPjsDf/Uzz95PfGzIOWTpK//QAA&#10;QABJREFUlHUviidAgAABAgQIECBAoLIEDIirrPPUDQECBAgQIECAAAECBAgQIECAAAECBAgQIECA&#10;AAECBAgQIECAAAECBAgQIECAAAECBAgQIECAAAECBAgQIECgIgRGR0dj7dq1kUqlKqIfTRAgQKBS&#10;BOoaG2PZy4+LgyaGxW29657Y9JubY0f3hrJqb9bypfGUd7w1Dn/bm6Np7tyyql2xBAgQIECAAAEC&#10;BAhUh4ABcdVxzrokQIAAAQIECBAgQIAAAQIECBAgQIAAAQIECBAgQIAAAQIECBAgQIAAAQIECBAg&#10;QIAAAQIECBAgQIAAAQIECJSNwPDwcHR0dEQmkymbmhVKgACBahOorauLxc951q7X8MSAuN5bb4u+&#10;u++N1MhISVLUNjXF8uNfEYf/7zfG0pcfGzW1tSVZp6IIECBAgAABAgQIECCwU8CAON8HBAgQIECA&#10;AAECBAgQIECAAAECBAgQIECAAAECBAgQIECAAAECBAgQIECAAAECBAgQIECAAAECBAgQIECAAAEC&#10;JSMwNDS0azhcNpstmZoUQoAAAQJ7F2hZvixaTnhdrHrd38bAmvbou+e+6H/4kUhN/Ewv5lXfMisO&#10;eumLY9Xf/U2seNXx0TC7pZjlyE2AAAECBAgQIECAAIFJCxgQN2kqCwkQIECAAAECBAgQIECAAAEC&#10;BAgQIECAAAECBAgQIECAAAECBAgQIECAAAECBAgQIECAAAECBAgQIECAAAECBPIpsH379ujq6grD&#10;4fKpLDYBAgTyJ1BbVxez5s2NWa98WRzyhhNix4aeGHi0LQY7OmO4szNSIyP5Sz4RuW7GjFh4zDNi&#10;8fOfGwcd++I4cOJrbUNDXnMKToAAAQIECBAgQIAAgXwIGBCXD1UxCRAgQIAAAQIECBAgQIAAAQIE&#10;CBAgQIAAAQIECBAgQIAAAQIECBAgQIAAAQIECBAgQIAAAQIECBAgQIAAAQIEpiTQ19cX3d3dhsNN&#10;Sc1iAgQIlJbA4O/viHXnfTaaViyPQ794QbQsX7brtewVsevn+9jWvhjp2RgjGzfF6ObNkdjWH2N9&#10;2yK1Y8eUGmmY3RItK1ZES+uKmHPoITHviKfGvCOfFnOfcriBcFOStJgAAQIECBAgQIAAgVIVMCCu&#10;VE9GXQQIECBAgAABAgQIECBAgAABAgQIECBAgAABAgQIECBAgAABAgQIECBAgAABAgQIECBAgAAB&#10;AgQIECBAgACBKhHo7e2Nnp6eKulWmwQIEKg8gWwmE5u/84PY/K3v72pu5KFHYsNXvhrLT3nvH5qt&#10;qamJ5kULd70WHH3UH+7vfJNJp3cNiUsOj0Q6MRbZic+ZZCpWz18Qjc0zoq6xKepnNUfTvHnRtGB+&#10;1Dc3/8l+HwgQIECAAAECBAgQIFBpAgbEVdqJ6ocAAQIECBAgQIAAAQIECBAgQIAAAQIECBAgQIAA&#10;AQIECBAgQIAAAQIECBAgQIAAAQIECBAgQIAAAQIECBAgUEYCmzZtip0vFwECBAiUp0BqYDC6zv1M&#10;DN9x95800PeTn8Wso46MeS8/9k/u7+5DbV1dNM6Zs+v1xOcHHXFENDY2PvGW9wQIECBAgAABAgQI&#10;EKgKgdqq6FKTBAgQIECAAAECBAgQIECAAAECBAgQIECAAAECBAgQIECAAAECBAgQIECAAAECBAgQ&#10;IECAAAECBAgQIECAAAECJSfQ3d1tOFzJnYqCCBAgMHmBkYcfjTUnnvyk4XCPR+j+3EUx1rnu8Y++&#10;EiBAgAABAgQIECBAgMAkBQyImySUZQQIECBAgAABAgQIECBAgAABAgQIECBAgAABAgQIECBAgAAB&#10;AgQIECBAgAABAgQIECBAgAABAgQIECBAgAABArkRyGaz0dXVFVu3bs1NQFEIECBAoOACff/582g/&#10;5fRI9m7ZY+7MWCI6zzw30qOje1zjAQECBAgQIECAAAECBAg8WcCAuCebuEOAAAECBAgQIECAAAEC&#10;BAgQIECAAAECBAgQIECAAAECBAgQIECAAAECBAgQIECAAAECBAgQIECAAAECBAgQIJAngZ3D4To7&#10;O6O/vz9PGYQlQIAAgXwKZMbGYt35n4/uC78S2VRqn6kS67tj/We+uM91FhAgQIAAAQIECBAgQIDA&#10;HwUMiPujhXcECBAgQIAAAQIECBAgQIAAAQIECBAgQIAAAQIECBAgQIAAAQIECBAgQIAAAQIECBAg&#10;QIAAAQIECBAgQIAAAQJ5FMhkMtHR0REDAwN5zCI0AQIECORLING9Idre96Ho/8X1U0oxcOPN0Xvl&#10;VVPaYzEBAgQIECBAgAABAgSqWcCAuGo+fb0TIECAAAECBAgQIECAAAECBAgQIECAAAECBAgQIECA&#10;AAECBAgQIECAAAECBAgQIECAAAECBAgQIECAAAECBAokkE6no729PYaGhgqUURoCBAgQyKXAwE23&#10;xJr3nBJjj3VNK+zGy74ROx54aFp7bSJAgAABAgQIECBAgEC1CRgQV20nrl8CBAgQIECAAAECBAgQ&#10;IECAAAECBAgQIECAAAECBAgQIECAAAECBAgQIECAAAECBAgQIECAAAECBAgQIECAQIEFksnkruFw&#10;IyMjBc4sHQECBAjsr0B2YsBnz8Rwt84zz43MyOj0w2Uy0Xn2+ZHc1j/9GHYSIECAAAECBAgQIECg&#10;SgQMiKuSg9YmAQIECBAgQIAAAQIECBAgQIAAAQIECBAgQIAAAQIECBAgQIAAAQIECBAgQIAAAQIE&#10;CBAgQIAAAQIECBAgQKAYAuPj47uGw42O7sdQoWIULicBAgQI7Brmtva0j8eWK36UE41U37boOueC&#10;2Dl0zkWAAAECBAgQIECAAAECexYwIG7PNp4QIECAAAECBAgQIECAAAECBAgQIECAAAECBAgQIECA&#10;AAECBAgQIECAAAECBAgQIECAAAECBAgQIECAAAECBAjsh0AikYi2trbY+dVFgAABAuUlMHz/g7Hm&#10;3R+IHfc9kNPCd9x7f2y8/Fs5jSkYAQIECBAgQIAAAQIEKk3AgLhKO1H9ECBAgAABAgQIECBAgAAB&#10;AgQIECBAgAABAgQIECBAgAABAgQIECBAgAABAgQIECBAgAABAgQIECBAgAABAgRKQGB0dHTXcLhk&#10;MlkC1SiBAAECBKYisOXKq2LtqR+N1Lb+qWyb9NotV/woBm7+3aTXW0iAAAECBAgQIECAAIFqEzAg&#10;rtpOXL8ECBAgQIAAAQIECBAgQIAAAQIECBAgQIAAAQIECBAgQIAAAQIECBAgQIAAAQIECBAgQIAA&#10;AQIECBAgQIAAgTwL7NixY9dwuFQqledMwhMgQIBALgXSIyPRedZ50XPp5RGZTC5DPynWugu+EIkN&#10;PU+67wYBAgQIECBAgAABAgQIRBgQ57uAAAECBAgQIECAAAECBAgQIECAAAECBAgQIECAAAECBAgQ&#10;IECAAAECBAgQIECAAAECBAgQIECAAAECBAgQIEAgZwJDQ0PR3t4+MVcov4OFclawQAQIECCwS2Ds&#10;sa5oO+mDMfCb3xZEJLNjYhjdmedGJpEoSD5JCBAgQIAAAQIECBAgUE4CBsSV02mplQABAgQIECBA&#10;gAABAgQIECBAgAABAgQIECBAgAABAgQIECBAgAABAgQIECBAgAABAgQIECBAgAABAgQIECBQwgLb&#10;t2+Pjo6OyGazJVyl0ggQIEDgzwX6f3lDtL3v1Eis3/Dnj/L6eayjM7ovvDivOQQnQIAAAQIECBAg&#10;QIBAOQrUl2PRaiZAgAABAgQIECBAgAABAgQIECBAgAABAgQIECBAgAABAgQIECBAgAABAgQIECBA&#10;gAABAgQIECBAgAABAgQIECgtgb6+vuju7jYcrrSORTUECBDYq0A2lYqeSy+PrVf9517X5fNh/3XX&#10;x8ynPTUW/t1f5zON2AQIECBAgAABAgQIECgrgdqyqlaxBAgQIECAAAECBAgQIECAAAECBAgQIECA&#10;AAECBAgQIECAAAECBAgQIECAAAECBAgQIECAAAECBAgQIECAAAECJSfQ29sb69evNxyu5E5GQQQI&#10;ENizwPiWrdF+yulFHQ73eHU9l3w1Rh5Z8/hHXwkQIECAAAECBAgQIFD1AgbEVf23AAACBAgQIECA&#10;AAECBAgQIECAAAECBAgQIECAAAECBAgQIECAAAECBAgQIECAAAECBAgQIECAAAECBAgQIECAwPQF&#10;Nm3aFD09PdMPYCcBAgQIFFxg6M67Y827PxAjDz9a8Ny7S5hNpqLz7PMjNTC4u8fuESBAgAABAgQI&#10;ECBAoOoEDIiruiPXMAECBAgQIECAAAECBAgQIECAAAECBAgQIECAAAECBAgQIECAAAECBAgQIECA&#10;AAECBAgQIECAAAECBAgQIEAgNwLd3d2xc0CciwABAgTKQyCbzcbm710RHaefEekSG8aW3Nwb6877&#10;XGQzmfLAVCUBAgQIECBAgAABAgTyKGBAXB5xhSZAgAABAgQIECBAgAABAgQIECBAgAABAgQIECBA&#10;gAABAgQIECBAgAABAgQIECBAgAABAgQIECBAgAABAgQIVKLAzgFD69ati61bt1Zie3oiQIBARQqk&#10;hoai8xNnx6avfzti4ud4KV5Dt98Zm7/1/VIsTU0ECBAgQIAAAQIECBAoqIABcQXllowAAQIECBAg&#10;QIAAAQIECBAgQIAAAQIECBAgQIAAAQIECBAgQIAAAQIECBAgQIAAAQIECBAgQIAAAQIECBAgUN4C&#10;O4fDdXZ2xrZt28q7EdUTIECgigRG2tZG24mnxOCtt5d815u/+8MYvO2Okq9TgQQIECBAgAABAgQI&#10;EMingAFx+dQVmwABAgQIECBAgAABAgQIECBAgAABAgQIECBAgAABAgQIECBAgAABAgQIECBAgAAB&#10;AgQIECBAgAABAgQIECBQQQKZTCY6OjpiYGCggrrSCgECBCpboO/n10X7+0+L8U2by6PRiUGk6879&#10;7ES9veVRryoJECBAgAABAgQIECCQBwED4vKAKiQBAgQIECBAgAABAgQIECBAgAABAgQIECBAgAAB&#10;AgQIECBAgAABAgQIECBAgAABAgQIECBAgAABAgQIECBAoNIE0ul0rF27NoaGhiqtNf0QIECgIgUy&#10;4+Ox/rMXRffnLopsMllWPaaHhqPzrHMjnUiUVd2KJUCAAAECBAgQIECAQK4EDIjLlaQ4BAgQIECA&#10;AAECBAgQIECAAAECBAgQIECAAAECBAgQIECAAAECBAgQIECAAAECBAgQIECAAAECBAgQIECAAIEK&#10;FUilUtHe3h47duyo0A61RYAAgcoSSGzcFO3vPy22XXNd2TY2uqY97vzE2WVbv8IJECBAgAABAgQI&#10;ECCwPwIGxO2Pnr0ECBAgQIAAAQIECBAgQIAAAQIECBAgQIAAAQIECBAgQIAAAQIECBAgQIAAAQIE&#10;CBAgQIAAAQIECBAgQIAAgQoXGB8fj7a2thgdHa3wTrVHgACByhAYvPW2aDvxlBht7yj7htZ+9wfR&#10;/sMry74PDRAgQIAAAQIECBAgQGCqAvVT3WA9AQIECBAgQIAAAQIECBAgQIAAAQIECBAgQIAAAQIE&#10;CBAgQIAAAQIECBAgQIAAAQIECBAgQIAAAQIECBAgQIBAdQgkEolob2+PZDJZHQ3rkgABAmUskM1k&#10;YtO/fTd6v3dFGXfx5NJv/dBHY/5RR8b8I4948kN3CBAgQIAAAQIECBAgUKECtRXal7YIECBAgAAB&#10;AgQIECBAgAABAgQIECBAgAABAgQIECBAgAABAgQIECBAgAABAgQIECBAgAABAgQIECBAgAABAgT2&#10;Q2B0dDTa2toMh9sPQ1sJECBQKIHU9oHoOP2MihsOt9MvPTYWN7zlXTE+OFgoTnkIECBAgAABAgQI&#10;ECBQdAED4op+BAogQIAAAQIECBAgQIAAAQIECBAgQIAAAQIECBAgQIAAAQIECBAgQIAAAQIECBAg&#10;QIAAAQIECBAgQIAAAQIECJSWwPDw8K7hcKlUqrQKUw0BAgQIPElgx0OPxJp3fyCG77rnSc8q5cbQ&#10;Y51x80mnRDabrZSW9EGAAAECBAgQIECAAIG9ChgQt1ceDwkQIECAAAECBAgQIECAAAECBAgQIECA&#10;AAECBAgQIECAAAECBAgQIECAAAECBAgQIECAAAECBAgQIECAAAEC1SUwNDQUa9eujUwmU12N65YA&#10;AQJlKLD1//001n7wI5Hc2leG1U+t5PXXXBcPXHTJ1DZZTYAAAQIECBAgQIAAgTIVqC/TupVNgAAB&#10;AgQIECBAgAABAgQIECBAgAABAgQIECBAgAABAgQIECBAgAABAgQIECBAgAABAgQIECBAgAABAgQI&#10;ECCQY4Ht27dHZ2dnjqMKR4AAAQK5FkiPjkX3F74U2391Y65Dl3S8uz/16Vj07GfGkhe/sKTrVBwB&#10;AgQIECBAgAABAgT2V6B2fwPYT4AAAQIECBAgQIAAAQIECBAgQIAAAQIECBAgQIAAAQIECBAgQIAA&#10;AQIECBAgQIAAAQIECBAgQIAAAQIECBAgUP4CfX19hsOV/zHqgACBKhAYW9cdbe87teqGw+082mwm&#10;Eze+86QY2bipCk5aiwQIECBAgAABAgQIVLOAAXHVfPp6J0CAAAECBAgQIECAAAECBAgQIECAAAEC&#10;BAgQIECAAAECBAgQIECAAAECBAgQIECAAAECBAgQIECAAAECBAhMCPT29sb69etZECBAgECJC2y/&#10;8eZoO+mDkehcV+KV5q+8sS1b44Z3nBiZZDJ/SUQmQIAAAQIECBAgQIBAkQUMiCvyAUhPgAABAgQI&#10;ECBAgAABAgQIECBAgAABAgQIECBAgAABAgQIECBAgAABAgQIECBAgAABAgQIECBAgAABAgQIECim&#10;wMaNG6Onp6eYJchNgAABAvsQyKbT0fOvX4+us8+PzOjoPlZX/uMtv78j7vjkOZXfqA4JECBAgAAB&#10;AgQIEKhaAQPiqvboNU6AAAECBAgQIECAAAECBAgQIECAAAECBAgQIECAAAECBAgQIECAAAECBAgQ&#10;IECAAAECBAgQIECAAAECBAhUu0B3d3ds3ry52hn0T4AAgZIWSPZti7Uf+lhs+fcfl3SdhS7u4cu+&#10;Ho9ddXWh08pHgAABAgQIECBAgACBgggYEFcQZkkIECBAgAABAgQIECBAgAABAgQIECBAgAABAgQI&#10;ECBAgAABAgQIECBAgAABAgQIECBAgAABAgQIECBAgAABAqUjkM1mo6urK7Zu3Vo6RamEAAECBJ4k&#10;MHzv/bHm3SfHjvsffNIzNyJuOfm0GFjTjoIAAQIECBAgQIAAAQIVJ2BAXMUdqYYIECBAgAABAgQI&#10;ECBAgAABAgQIECBAgAABAgQIECBAgAABAgQIECBAgAABAgQIECBAgAABAgQIECBAgAABAnsWyGQy&#10;0dnZGf39/Xte5AkBAgQIFF2g98qrYu1pH4+Un9d7PIvUjpH49Vv/OZITX10ECBAgQIAAAQIECBCo&#10;JAED4irpNPVCgAABAgQIECBAgAABAgQIECBAgAABAgQIECBAgAABAgQIECBAgAABAgQIECBAgAAB&#10;AgQIECBAgAABAgQIENiLwM7hcB0dHTEwMLCXVR4RIECAQDEF0hPDzjrPPDc2Xnp5xMTPbdfeBQYe&#10;bYtbTvnw3hd5SoAAAQIECBAgQIAAgTITMCCuzA5MuQQIECBAgAABAgQIECBAgAABAgQIECBAgAAB&#10;AgQIECBAgAABAgQIECBAgAABAgQIECBAgAABAgQIECBAgACB6QikUqlob2+P4eHh6Wy3hwABAgQK&#10;IDD6WGe0nXRKDNx0SwGyVU6Kzh//JB6+7OuV05BOCBAgQIAAAQIECBCoegED4qr+WwAAAQIECBAg&#10;QIAAAQIECBAgQIAAAQIECBAgQIAAAQIECBAgQIAAAQIECBAgQIAAAQIECBAgQIAAAQIECBAgUOkC&#10;yWRy13C4kZGRSm9VfwQIEChbgf5fXB9t7/1QJLp7yraHYhZ++xn/Er233VHMEuQmQIAAAQIECBAg&#10;QIBAzgQMiMsZpUAECBAgQIAAAQIECBAgQIAAAQIECBAgQIAAAQIECBAgQIAAAQIECBAgQIAAAQIE&#10;CBAgQIAAAQIECBAgQIAAgdITGB8fj7a2thgbGyu94lREgAABApGZGOLZfdElse78z0c2kSAyTYFs&#10;KhU3vv3EGNvaN80IthEgQIAAAQIECBAgQKB0BAyIK52zUAkBAgQIECBAgAABAgQIECBAgAABAgQI&#10;ECBAgAABAgQIECBAgAABAgQIECBAgAABAgQIECBAgAABAgQIECBAIKcCO4fCrVmzJnYOiXMRIECA&#10;QOkJjPduifZTTo++n/ys9Iorw4pGNm6KG995UmTS6TKsXskECBAgQIAAAQIECBD4o0D9H996R4AA&#10;AQIECBAgQIAAAQIECBAgQIAAAQIECBAgQIAAAQIECBAgQIAAAQIECBAgQIAAAQIECBAgQIAAAQIE&#10;CBAgUAyBTCoVg+0dMdC+Noa71u16jWzujcS2/onXtkgO74jMxJC3zHhyV3m1jQ1R29gYDS2zomn+&#10;/InXvJi55MBoaV0ZLStXxAGHHhL1S5dE57p1kZqI7SJAgACB0hMYuv2u6Dr3s5EeHCy94sq4ok03&#10;/TbuOfczccwnP1bGXSidAAECBAgQIECAAIFqFzAgrtq/A/RPgAABAgQIECBAgAABAgQIECBAgAAB&#10;AgQIECBAgAABAgQIECBAgAABAgQIECBAgAABAgQIECBAgAABAgQIFFxg8LHO6P397bFl5+vOe2Jg&#10;TduuAXC5KiQ9MThu/NDV0bz0oImBcctjzsGrYvbEa8bCBblKIQ4BAgQITFMgm81G73d/GJu++b2I&#10;ifeu3Avc/8WLY9FznxUrXnV87oOLSIAAAQIECBAgQIAAgQIIGBBXAGQpCBAgQIAAAQIECBAgQIAA&#10;AQIECBAgQIAAAQIECBAgQIAAAQIECBAgQIAAAQIECBAgQIAAAQIECBAgQIAAgeoWSI+Px8YbfhPd&#10;110fG355fQyvW583kPSc2ZFoXTExdCgTIxs27Hr1/u73u/I1zZ8fc5/21Jh3xFPigMMPi9p6f2qa&#10;t4MQmAABArsRSA0NxbrzPhdDv79jN0/dyqXATe85JV57w3/F7FWtuQwrFgECBAgQIECAAAECBAoi&#10;4Ld2BWGWhAABAgQIECBAgAABAgQIECBAgAABAgQIECBAgAABAgQIECBAgAABAgQIECBAgAABAgQI&#10;ECBAgAABAgQIEKg2gWwmEz033BSP/cdVse7n/xXJwaG8E6TmHRDjK5ZF1NTsNldi27bY/Ntbdr3q&#10;ZjTH/KOOjIXPesauYXE1e9iz20BuEiBAgMCUBUbWtEXnmedFcnPvlPfaMHWB5OBg/Pot74rXXPuT&#10;qG9unnoAOwgQIECAAAECBAgQIFBEAQPiiogvNQECBAgQIECAAAECBAgQIECAAAECBAgQIECAAAEC&#10;BAgQIECAAAECBAgQIECAAAECBAgQIECAAAECBAgQIFB5AqMTg3/WfPt70fadH8SO7g0FazC1YH6M&#10;Lz9o0vnSY6Ox5fY7dr0a582Lxc9/Thz4/OdF45zZk45hIQECBAhMTqDvZ9fGhi9dEtlkanIbrMqJ&#10;QP8DD8bv/88n4kUXfyEn8QQhQIAAAQIECBAgQIBAoQQMiCuUtDwECBAgQIAAAQIECBAgQIAAAQIE&#10;CBAgQIAAAQIECBAgQIAAAQIECBAgQIAAAQIECBAgQIAAAQIECBAgQIBARQtsf2RNPPiVy6Ljyh9H&#10;Zny8oL0mFy+M5EEHTjvneH9/dF9zXWy47vpY9JxjYulxL43mAxdPO56NBAgQIPDfAplEIrq/eEn0&#10;X/tLJEUSGOpaF6nR0ahvbi5SBdISIECAAAECBAgQIEBg6gIGxE3dzA4CBAgQIECAAAECBAgQIECA&#10;AAECBAgQIECAAAECBAgQIECAAAECBAgQIECAAAECBAgQIECAAAECBAgQIECAwB8EBta0xz0XfD46&#10;r7r6D/cK+WZ8YjBcamJAXC6ubDoVvbfeNvG6PRYcc3Ss+Ku/jObFi3IRWgwCBAhUnUBiw8boPOu8&#10;GFvbUXW9l0rDR37gpDjmkx+L2rq6UilJHQQIECBAgAABAgQIEJiUgAFxk2KyiAABAgQIECBAgAAB&#10;AgQIECBAgAABAgQIECBAgAABAgQIECBAgAABAgQIECBAgAABAgQIECBAgAABAgQIECDwpwKjvVvi&#10;rk99Otq/d0VENvunDwv0KbF8aaQXzMtDtmz03XVP9N19byx+3nNixWteFY2zW/KQR0gCBAhUpsDA&#10;Lb+Pded/PjI7dlRmgyXeVcOc2fHiSy6Kla/5qxKvVHkECBAgQIAAAQIECBDYvYABcbt3cZcAAQIE&#10;CBAgQIAAAQIECBAgQIAAAQIECBAgQIAAAQIECBAgQIAAAQIECBAgQIAAAQIECBAgQIAAAQIECBAg&#10;sFuBTCoVD13y1bj3c1+M1HBxBv/sHEc33roi0nPn7LbGnN2cGHzXe+tt0XfPfbH8+FfGkmNfHLW1&#10;tTkLLxABAgQqTSCbTsemf/tu9H7/3yuttbLpZ94RT4vjvv21mLP64LKpWaEECBAgQIAAAQIECBD4&#10;cwED4v5cxGcCBAgQIECAAAECBAgQIECAAAECBAgQIECAAAECBAgQIECAAAECBAgQIECAAAECBAgQ&#10;IECAAAECBAgQIECAwB4Edg5K++3JH47+Bx7cw4r8387W1ERi1crIzGnJf7L/yZAeG4uuq38aW+68&#10;Ow55wwnRsnxZwXJLRIAAgXIRSPZvj3WfuiCG776vXEquuDoPef0J8fwvfDrqm5srrjcNESBAgAAB&#10;AgQIECBQXQIGxFXXeeuWAAECBAgQIECAAAECBAgQIECAAAECBAgQIECAAAECBAgQIECAAAECBAgQ&#10;IECAAAECBAgQIECAAAECBAgQmIZAJpWKey/4Qtx/4Zcjm8lMI0JutmRrayOxujUys2bmJuAUo4xs&#10;2LDLYPlfviKWHf+KqJ2ox0WAAAECETsefDg6zz4/Ulv7cBRBoLaxMZ573tnxlHe8pQjZpSRAgAAB&#10;AgQIECBAgEDuBQyIy72piAQIECBAgAABAgQIECBAgAABAgQIECBAgAABAgQIECBAgAABAgQIECBA&#10;gAABAgQIECBAgAABAgQIECBAgEAFCQw+1hk3vet9sfWue4raVba+bmI43KrINM8oah0xMSCv+9pf&#10;xPZH18Rhb/6nmLFgfnHrkZ0AAQJFFtjy46uj59LLI9LpIldSnelnLV8Wx33ra7HwmUdXJ4CuCRAg&#10;QIAAAQIECBCoSAH/W4aKPFZNESBAgAABAgQIECBAgAABAgQIECBAgAABAgQIECBAgAABAgQIECBA&#10;gAABAgQIECBAgAABAgQIECBAgAABArkQWD8xCO2nL3tV8YfDNTTE2KEHF3843BNQhzu74r7PXxT9&#10;Dz38hLveEiBAoHoE0qOj0XXOBdFz8WWGwxXp2Je+4rh47Y3XGg5XJH9pCRAgQIAAAQIECBDIn4AB&#10;cfmzFZkAAQIECBAgQIAAAQIECBAgQIAAAQIECBAgQIAAAQIECBAgQIAAAQIECBAgQIAAAQIECBAg&#10;QIAAAQIECBAoY4F7Pv35uP6f3hbJwaGidpFpatw1HC7b1FTUOnaXfOdwpEe+9s1Yf90vd/fYPQIE&#10;CFSswNi69dH23lNj+69/U7E9lnRjNTVx9Okfilde8Z1omjevpEtVHAECBAgQIECAAAECBKYjUD+d&#10;TfYQIECAAAECBAgQIECAAAECBAgQIECAAAECBAgQIECAAAECBAgQIECAAAECBAgQIECAAAECBAgQ&#10;IECAAAECBCpVID0+Hr99/4fisf+4qugtZmbMiLFDWiPqS/lPQrPRfc11kdjSF6vfcELU1tUV3U0B&#10;BAgQyKfAzqFw6z97UWTGxvKZRuw9COwcCPeSr14cy15x3B5WuE2AAAECBAgQIECAAIHyFyjl3waW&#10;v64OCBAgQIAAAQIECBAgQIAAAQIECBAgQIAAAQIECBAgQIAAAQIECBAgQIAAAQIECBAgQIAAAQIE&#10;CBAgQIAAgbISGB8ciuvf+LbYfMutRa87M3NmjK2eGA5XV1v0WiZTwJY77ozE9oF46jvfGnUzmiaz&#10;xRoCBAiUlUA2lYqey74RW3/0k7Kqu5KKXfDMo+O4b341WlYsr6S29EKAAAECBAgQIECAAIEnCZTH&#10;bwSfVLYbBAgQIECAAAECBAgQIECAAAECBAgQIECAAAECBAgQIECAAAECBAgQIECAAAECBAgQIECA&#10;AAECBAgQIECAAIHcCiT6++O6172+JIbDpWe3xNgh5TMc7vGTGGxvj4cu/VqkRkcfv+UrAQIEKkIg&#10;ubUv2k/9qOFwRTzNw9/6pnj1z68yHK6IZyA1AQIECBAgQIAAAQKFEzAgrnDWMhEgQIAAAQIECBAg&#10;QIAAAQIECBAgQIAAAQIECBAgQIAAAQIECBAgQIAAAQIECBAgQIAAAQIECBAgQIAAAQIlKjC2bVtc&#10;+9p/jL677y16hekD5kTi4JURteX5Z6DD69bFgxdfFsmRkaJbKoAAAQK5EBi+575Yc+LJMfLgw7kI&#10;J8YUBepmzIgXXfLFeMGFn4m6pqYp7racAAECBAgQIECAAAEC5SlQnr8ZLE9rVRMgQIAAAQIECBAg&#10;QIAAAQIECBAgQIAAAQIECBAgQIAAAQIECBAgQIAAAQIECBAgQIAAAQIECBAgQIAAAQIlKDA+OBS/&#10;POFN0f9Q8Qf/pObPjUTrioiamhKUmnxJIz098chlX4/02NjkN1lJgACBEhPIZrPR+4MrY+2HPxGp&#10;/u0lVl11lNOyqjVe84v/jEPf8I/V0bAuCRAgQIAAAQIECBAg8D8CBsT5ViBAgAABAgQIECBAgAAB&#10;AgQIECBAgAABAgQIECBAgAABAgQIECBAgAABAgQIECBAgAABAgQIECBAgAABAgSqViCdSMSv3vCW&#10;6LvnvqIbJBctiPEVyyaGwxW9lJwUMLxufTx8+Tcjk0rlJJ4gBAgQKKRAenhHdJ7xqdj4tW9GZDKF&#10;TC3X/wjMedHz46+uuzrmH3kEEwIECBAgQIAAAQIECFSdgAFxVXfkGiZAgAABAgQIECBAgAABAgQI&#10;ECBAgAABAgQIECBAgAABAgQIECBAgAABAgQIECBAgAABAgQIECBAgAABAgR2CmSz2bj5vR+M3ltv&#10;KzrI+JLFkVy6pOh15LqAobUd0f6Df891WPEIECCQV4HRtY/FmvecEoO33JrXPILvQaC2Ng5619vi&#10;4HPOiMY5c/awyG0CBAgQIECAAAECBAhUtkB9ZbenOwIECBAgQIAAAQIECBAgQIAAAQIECBAgQIAA&#10;AQIECBAgQIAAAQIECBAgQIAAAQIECBAgQIAAAQIECBAgQIDA7gXuPufT0XnV1bt/WMC748sOitTC&#10;+QXMWNhUfXfdE+sWLoyVrz6+sIllI0CAwDQEtl37q+i+8OLIjo9PY7ct+ytQP29utJ7xkWh5xl/s&#10;byj7CRAgQIAAAQIECBAgUNYCBsSV9fEpngABAgQIECBAgAABAgQIECBAgAABAgQIECBAgAABAgQI&#10;ECBAgAABAgQIECBAgAABAgQIECBAgAABAgQIEJiOQNfVP4v7v3jxdLbmdM/4ymWRmhiGU+nXhut+&#10;GS3Ll8X8o46s9Fb1R4BAmQpkxpOx4eLLYttPrynTDsq/7FlPPyJaP/nRaFi4oPyb0QEBAgQIECBA&#10;gAABAgT2U6B2P/fbToAAAQIECBAgQIAAAQIECBAgQIAAAQIECBAgQIAAAQIECBAgQIAAAQIECBAg&#10;QIAAAQIECBAgQIAAAQIECBAoK4GBNe1x8/tPLW7NNTWRWLWyKobDPQ7d/v0fxuiWLY9/9JUAAQIl&#10;IzC+qTfaT/6w4XBFPJGFJ/x9HHLhpw2HK+IZSE2AAAECBAgQIECAQGkJGBBXWuehGgIECBAgQIAA&#10;AQIECBAgQIAAAQIECBAgQIAAAQIECBAgQIAAAQIECBAgQIAAAQIECBAgQIAAAQIECBAgQCCPAunx&#10;8bjxnSdFanhHHrPsI3RtbYytbo30AbP3sbCyHqfHErHmW9+PTDpdWY3phgCBshYYvO2OWPOek2N0&#10;Ynioq/ACtc3N0frJj8ay974raurqCl+AjAQIECBAgAABAgQIEChRAQPiSvRglEWAAAECBAgQIECA&#10;AAECBAgQIECAAAECBAgQIECAAAECBAgQIECAAAECBAgQIECAAAECBAgQIECAAAECBAjkXuCufzk/&#10;+h98KPeBJxkxOzH8ZuyQVZFpmTXJHZW1bGTDhlj/82srqyndECBQlgLZTCY2ffv78djHzor04FBZ&#10;9lDuRTe1rojDLr0w5h73knJvRf0ECBAgQIAAAQIECBDIuUB9ziMKSIAAAQIECBAgQIAAAQIECBAg&#10;QIAAAQIECBAgQIAAAQIECBAgQIAAAQIECBAgQIAAAQIECBAgQIAAAQIECBAoQYHNv/t9PHTJV4tW&#10;Wba+PhI7h8PNaCpaDaWQuOf6G2Pe04+IOQevKoVy1ECAQBUKpAYGY915n4uh2++swu5Lo+W5L3tp&#10;LP/wKVHXPKM0ClIFAQIECBAgQIAAAQIESkygtsTqUQ4BAgQIECBAgAABAgQIECBAgAABAgQIECBA&#10;gAABAgQIECBAgAABAgQIECBAgAABAgQIECBAgAABAgQIECBAIOcC6UQibjnl/+Q87mQDZhsbYuyw&#10;1VU/HO6/vbLRccV/RCaVmiyfdQQIEMiZwMijbbHmPacYDpcz0SkGqquLpe9/d7Se8RHD4aZIZzkB&#10;AgQIECBAgAABAtUlYEBcdZ23bgkQIECAAAECBAgQIECAAAECBAgQIECAAAECBAgQIECAAAECBAgQ&#10;IECAAAECBAgQIECAAAECBAgQIECAQFUK3Pf5L8Vg+9qi9J6Z0RSjh66OnUPiXP8tMLq5Nzb86gYc&#10;BAgQKKhA30+vifaTPxzJiZ9BrsILNCxcEId+8YJY9A9/V/jkMhIgQIAAAQIECBAgQKDMBOrLrF7l&#10;EiBAgAABAgQIECBAgAABAgQIECBAgAABAgQIECBAgAABAgQIECBAgAABAgQIECBAgAABAgQIECBA&#10;gAABAgSmJDC8vjse+PKlU9qTq8Xpmc0xfnBrRH1drkJWTJwNv/p1LH7us6Jp3ryK6UkjBAiUpkAm&#10;kYjuCy+O/uuuL80Cq6CqlmceHa1nfCTq5x5QBd1qkQABAgQIECBAgAABAvsvULv/IUQgQIAAAQIE&#10;CBAgQIAAAQIECBAgQIAAAQIECBAgQIAAAQIECBAgQIAAAQIECBAgQIAAAQIECBAgQIAAAQIECJSu&#10;wB2fPCd2Dgcq9JVumRWJ1asiazjcbumzyWR0/fSa3T5zkwABArkSSGzoibb3fchwuFyBTiPO4jf+&#10;Y6z+zDmGw03DzhYCBAgQIECAAAECBKpXoL56W9c5AQIECBAgQIAAAQIECBAgQIAAAQIECBAgQIAA&#10;AQIECBAgQIAAAQIECBAgQIAAAQIECBAgQIAAAQIECBAgUOkCW++6J7p+8tOCt5k+YHYkVq6IqK0p&#10;eO5yStg3cT7Dxx0bLSuWlVPZaiVAoEwEBm7+Xay74AuR2TFSJhVXVpm1s2bFyo+dFge88HmV1Zhu&#10;CBAgQIAAAQIECBAgUACB2gLkkIIAAQIECBAgQIAAAQIECBAgQIAAAQIECBAgQIAAAQIECBAgQIAA&#10;AQIECBAgQIAAAQIECBAgQIAAAQIECBAgUBSBu8/7TMHzpubNjUTrSsPhJim//r+uneRKywgQIDA5&#10;gWw6HRu/9s3o/OSnDIebHFnOV804ZHUcftlFhsPlXFZAAgQIECBAgAABAgSqRaC+WhrVJwECBAgQ&#10;IECAAAECBAgQIECAAAECBAgQIECAAAECBAgQIECAAAECBAgQIECAAAECBAgQIECAAAECBAgQIFBd&#10;Ar233RE9199Y0KaTCxdEctmSguYs92TbH3okhtetj5aVK8q9FfUTIFACAslt/dF1zgWx4977S6Ca&#10;6ixh3qteGcs/+L6obWysTgBdEyBAgAABAgQIECBAIAcCtTmIIQQBAgQIECBAgAABAgQIECBAgAAB&#10;AgQIECBAgAABAgQIECBAgAABAgQIECBAgAABAgQIECBAgAABAgQIECBAoOQEHvjSJQWtKXngIsPh&#10;pim+4fobprnTNgIECPxRYMcDD8WaE082HO6PJAV9V9PQEMtPOzlWnn6q4XAFlZeMAAECBAgQIECA&#10;AIFKFKivxKb0RIAAAQIECBAgQIAAAQIECBAgQIAAAQIECBAgQIAAAQIECBAgQIAAAQIECBAgQIAA&#10;AQIECBAgQIAAAQIECFS3wODajlh/zXUFQxhfuiRSixYULF+lJdp23wMxtrUvZixkWGlnqx8ChRLY&#10;8qOfRM+ll0dkMoVKKc8TBBqXHBitZ308Zh5+6BPuekuAAAECBAgQIECAAAEC0xWone5G+wgQIECA&#10;AAECBAgQIECAAAECBAgQIECAAAECBAgQIECAAAECBAgQIECAAAECBAgQIECAAAECBAgQIECAAAEC&#10;pSrw8Nf+LSKbLUh5iRXLDIfbX+mJs9p08y37G8V+AgSqUCA9OhqdZ58fPV/5quFwRTr/2c97dhx2&#10;2UWGwxXJX1oCBAgQIECAAAECBCpTwIC4yjxXXREgQIAAAQIECBAgQIAAAQIECBAgQIAAAQIECBAg&#10;QIAAAQIECBAgQIAAAQIECBAgQIAAAQIECBAgQIAAgaoVSI+NRccVP8p//zU1kVi1ItLz5+Y/VxVk&#10;2HLHnZFJpaqgUy0SIJArgbHOddH2ng/GwI035yqkOFMRmPjv4JK3vzkOPu+sqJ89eyo7rSVAgAAB&#10;AgQIECBAgACBfQjU7+O5xwQIECBAgAABAgQIECBAgAABAgQIECBAgAABAgQIECBAgAABAgQIECBA&#10;gAABAgQIECBAgAABAgQIECBAgACBshLo+s+fx/jAQH5rrq2NsYNXRqZlVn7zVFH01I6R2Hb/g7Hw&#10;mUdXUddaJUBgugL9198Y3Z+7KDJjiemGsG8/BOrmzInW/3t6zH72M/cjiq0ECBAgQIAAAQIECBAg&#10;sCcBA+L2JOM+AQIECBAgQIAAAQIECBAgQIAAAQIECBAgQIAAAQIECBAgQIAAAQIECBAgQIAAAQIE&#10;CBAgQIAAAQIECBAgUJYCHVf+OK91Z+vqIrG6NTIzm/OapxqDb7njbgPiqvHg9UxgCgLZVCp6Lv16&#10;bL3q6inssjSXAs1PPTxWnfXxaFy8KJdhxSJAgAABAgQIECBAgACBJwgYEPcEDG8JECBAgAABAgQI&#10;ECBAgAABAgQIECBAgAABAgQIECBAgAABAgQIECBAgAABAgQIECBAgAABAgQIECBAgACB8hZI9PdH&#10;zw035a2JbH19JA5ZFZkZTXnLUc2BBx59NFKjo1HfbPheNX8f6J3AngSSW7ZG59nnx8hDj+xpift5&#10;Fljw2lfH0vefGLUNDXnOJDwBAgQIECBAgAABAgSqW8CAuOo+f90TIECAAAECBAgQIECAAAECBAgQ&#10;IECAAAECBAgQIECAAAECBAgQIECAAAECBAgQIECAAAECBAgQIECAAIGKElj3s/+KbCqVl56yjQ0x&#10;tnpVZJsa8xJf0IhsOh3bHngoFj/nWTgIECDwJwJDd90bXed8OtIDg39y34fCCNQ0NcWK0z4Q8175&#10;ssIklIUAAQIECBAgQIAAAQJVLmBAXJV/A2ifAAECBAgQIECAAAECBAgQIECAAAECBAgQIECAAAEC&#10;BAgQIECAAAECBAgQIECAAAECBAgQIECAAAECBAhUkkD3db/KSzuZGU27hsNFgz/NzAvwE4Juf+gR&#10;A+Ke4OEtgWoXyGaz0fuDK2PTN74TkclUO0dR+m9avjRaz/5ENB+8qij5JSVAgAABAgQIECBAgEA1&#10;CvgtZDWeup4JECBAgAABAgQIECBAgAABAgQIECBAgAABAgQIECBAgAABAgQIECBAgAABAgQIECBA&#10;gAABAgQIECBAgEAFCmRSqdh440057yw9sznGD26NqK/LeWwBnyyw/dE1EzOgMlFbW/vkh+4QIFBV&#10;Aunh4Vh3/udj8He3VVXfpdTsAS95Yaw4/dSomzWzlMpSCwECBAgQIECAAAECBCpewIC4ij9iDRIg&#10;QIAAAQIECBAgQIAAAQIECBAgQIAAAQIECBAgQIAAAQIECBAgQIAAAQIECBAgQIAAAQIECBAgQIAA&#10;geoQ2HrH3ZEcGs5ps+mWWZFYtTKizrCynMLuJVh6dDR2rOuO2TvdXQQIVK3AaPva6DzzvBjfuKlq&#10;DYra+MSQzoP++a2x+A0nFLUMyQkQIECAAAECBAgQIFCtAgbEVevJ65sAAQIECBAgQIAAAQIECBAg&#10;QIAAAQIECBAgQIAAAQIECBAgQIAAAQIECBAgQIAAAQIECBAgQIAAAQIECFSYwOZbb8tpR6k5s2O8&#10;dUVEbU1O4wq2b4Ghxx4zIG7fTFYQqFiBbdf8Irq/+JXIJpMV22MpN1Y/b160fvIj0XL0UaVcptoI&#10;ECBAgAABAgQIECBQ0QIGxFX08WqOAAECBAgQIECAAAECBAgQIECAAAECBAgQIECAAAECBAgQIECA&#10;AAECBAgQIECAAAECBAgQIECAAAECBAhUj0Dv72/PWbOpeXNjfMWyCLPhcmY6lUBDj3VGvOzYqWyx&#10;lgCBChDIjCdjw5cvjW0/u7YCuinPFmYddWS0nvnRaJg/vzwbUDUBAgQIECBAgAABAgQqRMCAuAo5&#10;SG0QIECAAAECBAgQIECAAAECBAgQIECAAAECBAgQIECAAAECBAgQIECAAAECBAgQIECAAAECBAgQ&#10;IECAAIFqF9h65105IUguXBDJZUtyEkuQ6QkMda2f3ka7CBAoW4HxTZuj88xzY7Rtbdn2UO6FLzrh&#10;7+OgE98RNXV15d6K+gkQIECAAAECBAgQIFD2AgbElf0RaoAAAQIECBAgQIAAAQIECBAgQIAAAQIE&#10;CBAgQIAAAQIECBAgQIAAAQIECBAgQIAAAQIECBAgQIAAAQIECBAY7d0SY1v79hsieeCiSC5ZvN9x&#10;BNg/geTgYCR37IiGWbP2L5DdBAiUhcDgrbfHuvM+F+nh4bKot9KKrG1ujhUfOTXmvvRFldaafggQ&#10;IECAAAECBAgQIFC2AgbEle3RKZwAAQIECBAgQIAAAQIECBAgQIAAAQIECBAgQIAAAQIECBAgQIAA&#10;AQIECBAgQIAAAQIECBAgQIAAAQIECBB4XKD/wYcffzvtr+NLl0Rq0YJp77cxtwIjPRvjgMMOzW1Q&#10;0QgQKCmBbCYTm7/1vdj8nR+WVF3VVMyMVa3RevYnYsaKZdXUtl4JECBAgAABAgQIECBQ8gIGxJX8&#10;ESmQAAECBAgQIECAAAECBAgQIECAAAECBAgQIECAAAECBAgQIECAAAECBAgQIECAAAECBAgQIECA&#10;AAECBAgQ2JfAwJq2fS3Z6/PExGCc9Py5e13jYWEFRjf3GhBXWHLZCBRUIDUwEF2f+kwM33lPQfNK&#10;9keBua84Llac9oGonTHjjze9I0CAAAECBAgQIECAAIGSEDAgriSOQREECBAgQIAAAQIECBAgQIAA&#10;AQIECBAgQIAAAQIECBAgQIAAAQIECBAgQIAAAQIECBAgQIAAAQIECBAgQIDA/ggMr1s/ve01NZFo&#10;XR7pA+ZMb79deRMY29aft9gCEyBQXIGRhx+NzrPOi+SWrcUtpEqz19TXx9KT/jkWvu61VSqgbQIE&#10;CBAgQIAAAQIECJS+gAFxpX9GKiRAgAABAgQIECBAgAABAgQIECBAgAABAgQIECBAgAABAgQIECBA&#10;gAABAgQIECBAgAABAgQIECBAgAABAgT2ITDUtW4fK3bzuLY2xg5eGZmWWbt56FaxBRLbthW7BPkJ&#10;EMiDwNaf/DR6vvK1yKZSeYgu5L4EGhYtjNazPhaznvbUfS31nAABAgQIECBAgAABAgSKKGBAXBHx&#10;pSZAgAABAgQIECBAgAABAgQIECBAgAABAgQIECBAgAABAgQIECBAgAABAgQIECBAgAABAgQIECBA&#10;gAABAgRyIzCycdOUAmXr6iKxujUyM5untM/iwgmMDwwWLplMBAjkXSAzNhbrP//l2P6rG/KeS4Ld&#10;C7Q86xnR+n9Pj/oDDtj9AncJECBAgAABAgQIECBAoGQEDIgrmaNQCAECBAgQIECAAAECBAgQIECA&#10;AAECBAgQIECAAAECBAgQIECAAAECBAgQIECAAAECBAgQIECAAAECBAgQIDBdgcS2/klvzdbXR+KQ&#10;VZGZ0TTpPRYWXiC1Y6TwSWUkQCAvAmPrN0TXmefGWGdXXuILum+BxW96fSx5+5ujprZ234utIECA&#10;AAECBAgQIECAAIGiCxgQV/QjUAABAgQIECBAgAABAgQIECBAgAABAgQIECBAgAABAgQIECBAgAAB&#10;AgQIECBAgAABAgQIECBAgAABAgQIECCwvwKJbdsmFSLb2BBjq1dFtqlxUustKp5AcnhH8ZLLTIBA&#10;zgS2/+a3sf4zF0ZmZDRnMQWavEBdS0us/PhpMef5z538JisJECBAgAABAgQIECBAoOgCBsQV/QgU&#10;QIAAAQIECBAgQIAAAQIECBAgQIAAAQIECBAgQIAAAQIECBAgQIAAAQIECBAgQIAAAQIECBAgQIAA&#10;AQIECOyvQHJoeJ8hMjOadg2HiwZ/XrlPrBJYkE6MlUAVSiBAYLoC2XQ6Nl7+rdhyxY+mG8K+/RRo&#10;PuyQaD3r49F00JL9jGQ7AQIECBAgQIAAAQIECBRawG8wCy0uHwECBAgQIECAAAECBAgQIECAAAEC&#10;BAgQIECAAAECBAgQIECAAAECBAgQIECAAAECBAgQIECAAAECBAgQIJBTgUwyuc946ZnNMX5wa0R9&#10;3T7XWlAiAplMZLPZqKmpKZGClEGAwGQFktu2Rde/XBA77ntgslusy7HA/FcfH8tOOSlqGxtzHFk4&#10;AgQIECBAgAABAgQIECiEgAFxhVCWgwABAgQIECBAgAABAgQIECBAgAABAgQIECBAgAABAgQIECBA&#10;gAABAgQIECBAgAABAgQIECBAgAABAgQIEMibQDoxvtfY6ZZZkVi1MqKudq/rPCw9gWwqFTUNDaVX&#10;mIoIENijwPDEULiuf/l0pLb173GNB/kT2Pkzc9kp740Frzk+f0lEJkCAAAECBAgQIECAAIG8CxgQ&#10;l3diCQgQIECAAAECBAgQIECAAAECBAgQIECAAAECBAgQIECAAAECBAgQIECAAAECBAgQIECAAAEC&#10;BAgQIECAAIG8CmSzewyfmjM7xltXRNTW7HGNB6UrkN3L2ZZu1SojUL0CW668Knou+0ZEJlO9CEXs&#10;vPGgJbHq7I9H86GHFLEKqQkQIECAAAECBAgQIEAgFwIGxOVCUQwCBAgQIECAAAECBAgQIECAAAEC&#10;BAgQIECAAAECBAgQIECAAAECBAgQIECAAAECBAgQIECAAAECBAgQIECgaAK1jQ27zZ2aNzfGVyyL&#10;MBtutz7lcLOm3p/ClsM5qZFAemQk1l9wYQzcdAuMIgnMecFzY+XHTou6lpYiVSAtAQIECBAgQIAA&#10;AQIECORSwG/FcqkpFgECBAgQIECAAAECBAgQIECAAAECBAgQIECAAAECBAgQIECAAAECBAgQIECA&#10;AAECBAgQIECAAAECBAgQIFBwgdrGxiflTC5cEMllS550340yEqipidra2jIqWKkEqlNg7LGu6Dzz&#10;U5Ho7qlOgGJ3PfFzcsnb3xyL3/i/ombi56aLAAECBAgQIECAAAECBCpDwIC4yjhHXRAgQIAAAQIE&#10;CBAgQIAAAQIECBAgQIAAAQIECBAgQIAAAQIECBAgQIAAAQIECBAgQIAAAQIECBAgQIAAgaoV2DkQ&#10;p655RqRHx3YZJA9cFMkli6vWo1Iar2t68uC/SulNHxZKW9EAAEAASURBVAQqRaD/lzdE9xe+FJmx&#10;RKW0VFZ91B0wJ1rP+EjMPuYZZVW3YgkQIECAAAECBAgQIEBg3wIGxO3byAoCBAgQIECAAAECBAgQ&#10;IECAAAECBAgQIECAAAECBAgQIECAAAECBAgQIECAAAECBAgQIECAAAECBAgQIECgxAWa5s+PkQ09&#10;Mb50SaQWLSjxapU3GYH6mbMms8waAgSKIJBJJqPn0suj7//9tAjZpdwpMPNpT4nWsz4ejYsWAiFA&#10;gAABAgQIECBAgACBChQwIK4CD1VLBAgQIECAAAECBAgQIECAAAECBAgQIECAAAECBAgQIECAAAEC&#10;BAgQIECAAAECBAgQIECAAAECBAgQIECg2gRmTAyI66+tifT8udXWesX2Wz9rZsX2pjEC5Sww3rsl&#10;us46P0YeebSc2yjr2hf8/d/Esve+K2rqjQso64NUPAECBAgQIECAAAECBPYi4F98e8HxiAABAgQI&#10;ECBAgAABAgQIECBAgAABAgQIECBAgAABAgQIECBAgAABAgQIECBAgAABAgQIECBAgAABAgQIECh9&#10;gWw2G+OHHhzpjmzpF6vCSQs0zJ4z6bUWEiBQGIGhO++OrnM+E+nBwcIklOVPBGpnNMXy006Oea84&#10;7k/u+0CAAAECBAgQIECAAIH/z859gEd613cC/82MurZqe9e6rDsGDMamhGZwDKaFM8GmhBpa6NWm&#10;2E4OAiE0EzjIcZAEAoSUCwSOhJCEEDhaANONd6VV29VKWmm16m1mbqRcsGOvvdrV9PnM8+jZ0Tvv&#10;+yufv1Y8+Hn2S6D6BATEVd+Z2ogAAQIECBAgQIAAAQIECBAgQIAAAQIECBAgQIAAAQIECBAgQIAA&#10;AQIECBAgQIAAAQIECBAgQIAAAQIECNSMQDqdjoMHD0Zi25aIzs6a2bsWFm1qW1cLa9qRQEUILAZx&#10;Dn76c3Hk45+MyL33Kr5A464d0X7zW6KpfXfxm+tIgAABAgQIECBAgAABAkUXEBBXdHINCRAgQIAA&#10;AQIECBAgQIAAAQIECBAgQIAAAQIECBAgQIAAAQIECBAgQIAAAQIECBAgQIAAAQIECBAgQIAAgXwI&#10;LIbDdXR0xNTUVDS2rc9HSTXKSKBxQ1sZTWMUArUrsDA+Hj3veE+Mf+d7tYtQ4s3XPvyhsev1r4xU&#10;S0uJJ9GeAAECBAgQIECAAAECBIolICCuWNL6ECBAgAABAgQIECBAgAABAgQIECBAgAABAgQIECBA&#10;gAABAgQIECBAgAABAgQIECBAgAABAgQIECBAgAABAnkTmJ+fXwqHm5mZWarZvGlj3morVB4CzZs3&#10;lccgpiBQwwJT+zui+8a3x9yRgRpWKOHqyWRsf9HzYtM1TynhEFoTIECAAAECBAgQIECAQCkEBMSV&#10;Ql1PAgQIECBAgAABAgQIECBAgAABAgQIECBAgAABAgQIECBAgAABAgQIECBAgAABAgQIECBAgAAB&#10;AgQIECBA4LQFZmdnl8Lh5ubmflWjZdu2X733pjoEmrdtrY5FbEGgQgWG/89X4tAHPhzZXCCnV/EF&#10;6trWx54br49VF11Q/OY6EiBAgAABAgQIECBAgEDJBQTElfwIDECAAAECBAgQIECAAAECBAgQIECA&#10;AAECBAgQIECAAAECBAgQIECAAAECBAgQIECAAAECBAgQIECAAAECBAgsV2B6ejo6Oztj/i6BRY0b&#10;2iLZ0BCZO4XGLbem+8pPINXUFE3r15ffYCYiUAMCi79HF4PhRr78jzWwbXmu2HqfC2PP294U9bmQ&#10;OC8CBAgQIECAAAECBAgQqE0BAXG1ee62JkCAAAECBAgQIECAAAECBAgQIECAAAECBAgQIECAAAEC&#10;BAgQIECAAAECBAgQIECAAAECBAgQIECAAAECFScwOTm5FA6XTqfvNnsikYjWXTtjvKPzbp+5UHkC&#10;i2fpRYBA8QVmD/dH903viOkDfpcWX/8/Om562m/Ethc+JxKpVKlG0JcAAQIECBAgQIAAAQIEykBA&#10;QFwZHIIRCBAgQIAAAQIECBAgQIAAAQIECBAgQIAAAQIECBAgQIAAAQIECBAgQIAAAQIECBAgQIAA&#10;AQIECBAgQIAAgXsXGB8fXwqHy2az93jjmr3tAuLuUaeyPlidO0svAgSKK3D8W9+Nnnf8YWRyYZxe&#10;xRdItjTH7je+JtY+7MHFb64jAQIECBAgQIAAAQIECJSdgIC4sjsSAxEgQIAAAQIECBAgQIAAAQIE&#10;CBAgQIAAAQIECBAgQIAAAQIECBAgQIAAAQIECBAgQIAAAQIECBAgQIAAAQJ3FhgdHY2urq47Xzrh&#10;+9V795zwuouVJyAgrvLOzMSVK5DNZOLIJz4Vg3/+F5W7RIVP3pT736/2m98cjTt3VPgmxidAgAAB&#10;AgQIECBAgACBfAkIiMuXpDoECBAgQIAAAQIECBAgQIAAAQIECBAgQIAAAQIECBAgQIAAAQIECBAg&#10;QIAAAQIECBAgQIAAAQIECBAgQIBA3gWGh4ejt7d3WXXXnHFGRDIVkUkv6343ladAIlUXa85oL8/h&#10;TEWgygQWRo9H9++9KyZ++KMq26xy1ln/mEfFzle/LJJNTZUztEkJECBAgAABAgQIECBAoOACAuIK&#10;TqwBAQIECBAgQIAAAQIECBAgQIAAAQIECBAgQIAAAQIECBAgQIAAAQIECBAgQIAAAQIECBAgQIAA&#10;AQIECBAgcDoCg4ODcfjw4WU/mmpqXAoWGzvQsexn3Fh+AmvO3BuphobyG8xEBKpMYPLnt0X3Te+I&#10;+aPDVbZZZayTqKuL7S97YWx80tWVMbApCRAgQIAAAQIECBAgQKCoAgLiisqtGQECBAgQIECAAAEC&#10;BAgQIECAAAECBAgQIECAAAECBAgQIECAAAECBAgQIECAAAECBAgQIECAAAECBAgQILAcgcVguMWA&#10;uFN9rTvv3BAQd6pq5XX/uvPPLa+BTEOgCgWO/u+/i0Mf/p8R6XQVblf+K9Vv3hTtN90QLefuK/9h&#10;TUiAAAECBAgQIECAAAECJRFIlqSrpgQIECBAgAABAgQIECBAgAABAgQIECBAgAABAgQIECBAgAAB&#10;AgQIECBAgAABAgQIECBAgAABAgQIECBAgACBexDo7e09rXC4xXIbLr7oHqq6XCkCbfe5sFJGNSeB&#10;ihNIT89E93//gzj0wY8IhyvR6a1+wP1j30dvEQ5XIn9tCRAgQIAAAQIECBAgUCkCdZUyqDkJECBA&#10;gAABAgQIECBAgAABAgQIECBAgAABAgQIECBAgAABAgQIECBAgAABAgQIECBAgAABAgQIECBAgACB&#10;6hbIZrPR3d0do6Ojp71o04a2aN21MyZ7+067hgdLJ7CqfU80rV9fugF0JlDFAjM9fdF109tjtqun&#10;ircs79W2POvpseW3nhGJZLK8BzUdAQIECBAgQIAAAQIECJRcQEBcyY/AAAQIECBAgAABAgQIECBA&#10;gAABAgQIECBAgAABAgQIECBAgAABAgQIECBAgAABAgQIECBAgAABAgQIECBAgEAmk4mDBw/G+Pj4&#10;ijE23v++AuJWrFiaAhvvd9/SNNa1ZAJzY+Mx1d8fM0eHY2ZkJOZGjsXc+EQsTE7FwtRkZObmI5NO&#10;R3Z+ISIXqpWsS0UiVRd1zU1R19oS9atao2Ht2mjMhUM2tbVF89bN0bx5c+4+/4z6zoc6+q/fiN4/&#10;eH9kpqfvfNn7IgmkVq+K3Te8PtY86AFF6qgNAQIECBAgQIAAAQIECFS6gP+yUeknaH4CBAgQIECA&#10;AAECBAgQIECAAAECBAgQIECAAAECBAgQIECAAAECBAgQIECAAAECBAgQIECAAAECBAgQIFDhAulc&#10;+FNnZ2dMTk7mZZNND7gker745cjm6npVjkAiF+i18RIBcZVzYqc+aWZ+Psa7e2L8YNfS10TvoViY&#10;mFh+oUw6Fxi3+Pd6LtLTUzGbC5Q74SuZiuYtm2L1nt2xem97rDljbzRt3HDCW6v94uLvwf6PfjyG&#10;/upvq33Vst2ved9Z0X7Tm6MhF17oRYAAAQIECBAgQIAAAQIElisgIG65Uu4jQIAAAQIECBAgQIAA&#10;AQIECBAgQIAAAQIECBAgQIAAAQIECBAgQIAAAQIECBAgQIAAAQIECBAgQIAAAQIE8i4wnwuMWgyH&#10;m56ezlvt+lWt0XbRBTF864/zVlOhwgu03efCqG9tLXwjHYoqMHtsNEZ+8rMYve22OH6gM7K5v/MF&#10;f+WC5Kb7jyx9DX77u0vtGnMBcevPPSfWnX9erM0FdiVTqYKPUeoG88Mj0X3z78fkT39e6lFqtn/b&#10;46+MHS9/SSQb6mvWwOIECBAgQIAAAQIECBAgcHoCAuJOz81TBAgQIECAAAECBAgQIECAAAECBAgQ&#10;IECAAAECBAgQIECAAAECBAgQIECAAAECBAgQIECAAAECBAgQIECAwAoF5ubmoqOjI2ZnZ1dY6e6P&#10;b3nogwXE3Z2lrK9szZ2ZV3UIzE9NxdHv/zCO/vDWmDjYXRZLzR4djiPf+L9LX3UtLbEYSLjpAZfE&#10;mjP3lsV8+R5i4kc/ie7ffWcs5AL6vIovkGhoiJ2vflm0XXlF8ZvrSIAAAQIECBAgQIAAAQJVISAg&#10;riqO0RIECBAgQIAAAQIECBAgQIAAAQIECBAgQIAAAQIECBAgQIAAAQIECBAgQIAAAQIECBAgQIAA&#10;AQIECBAgQKCyBGZmZpbC4ebn5wsy+Nozz4jWXTtjsrevIPUVza/AqvY9sWZve36LqlZ0gbHOrjjy&#10;zW/FyI9/EtmFhaL3X27DhVyA3eC3v7v01bRpU2y5/NLYfNmlUdfcvNwSZX3f4Gf/Kvo/9qcRmUxZ&#10;z1mtwzVs3xrtN705ms86o1pXtBcBAgQIECBAgAABAgQIFEFAQFwRkLUgQIAAAQIECBAgQIAAAQIE&#10;CBAgQIAAAQIECBAgQIAAAQIECBAgQIAAAQIECBAgQIAAAQIECBAgQIAAAQIE7hCYnp6OAwcORDqd&#10;vuNiAd5tf+TDY/+f/XkBKiuZb4Htj/i1fJdUr0gC2VwI2fCPfxr9X/t6THT3FKlr/trMDA1F9xe+&#10;FL1//49LIXHbHvGwaFq/Pn8NilgpPTkVPe96b4x941tF7KrVnQXWPPiy2P2m10RqVeudL3tPgAAB&#10;AgQIECBAgAABAgROWUBA3CmTeYAAAQIECBAgQIAAAQIECBAgQIAAAQIECBAgQIAAAQIECBAgQIAA&#10;AQIECBAgQIAAAQIECBAgQIAAAQIECBA4XYHx8fHo6uoqeDjc4nwbLr4o+rZuiekjA6c7rueKINCy&#10;bVu03efCInTSIp8C2Ww2RnLBcL1//5Wq+DuWmZuLI1//RhzJhattufzS2HHFo6Jx3dp8khW01nRn&#10;V3Td+PaYO3S4oH0UvweBZDK2PvdZsfm6ayKRSNzDTS4TIECAAAECBAgQIECAAIHlCwiIW76VOwkQ&#10;IECAAAECBAgQIECAAAECBAgQIECAAAECBAgQIECAAAECBAgQIECAAAECBAgQIECAAAECBAgQIECA&#10;AIEVCBw/fjy6u7sjk8msoMryH03kAnt2XvmY2P+nn1r+Q+4susCuqx4rUKno6itrOLYYRva3X4jJ&#10;3r6VFSrHpzPpGPjmt2LwO9+LbQ9/aOy84tGRamosx0l/NdPIV/4p+t73ocjOzv7qmjfFE6jLBQnu&#10;eesbY9X9Li5eU50IECBAgAABAgQIECBAoOoFBMRV/RFbkAABAgQIECBAgAABAgQIECBAgAABAgQI&#10;ECBAgAABAgQIECBAgAABAgQIECBAgAABAgQIECBAgAABAgQIlF5gZGQkent7I5vNFnWYDRdfFId3&#10;7azOIKuiSham2ao9u6PtogsKU1zVvAvMHR+Lrs9/MYZ/eGvea5dbwezCQhz+p6/F4He/H+1PeFxs&#10;euAl5TZiZObn4/AffTSG/+7LZTdbrQzUcsF50X7j9VG/cUOtrGxPAgQIECBAgAABAgQIECiSgIC4&#10;IkFrQ4AAAQIECBAgQIAAAQIECBAgQIAAAQIECBAgQIAAAQIECBAgQIAAAQIECBAgQIAAAQIECBAg&#10;QIAAAQIEalVgaGgoDh06VJL1E4lEtD/lifGzWz5ckv6a3rtA+5OfeO83+LQsBBaDHQe//d3o/sKX&#10;Ij0zUxYzFWuIhfHxOPDpv4ihf/9BnPG0p0bThrZitb7XPnMDg9F10zti+pf77/U+HxZOYGPuf1u2&#10;v+T5kajzT/YLp6wyAQIECBAgQIAAAQIEalfA/9us3bO3OQECBAgQIECAAAECBAgQIECAAAECBAgQ&#10;IECAAAECBAgQIECAAAECBAgQIECAAAECBAgQIECAAAECBAgQKLjAkSNHYvGrlK81e9tjw/3vG8M/&#10;uLWUY+h9F4GNl9w/VrfvvstV35abwNzx47mAtM/F8dtrO4hscf8f/cF7o/3JT4gtlz+opMc0/r0f&#10;RPfb/yDSY+MlnaNWmyebmmLn618Z6x/5a7VKYG8CBAgQIECAAAECBAgQKIKAgLgiIGtBgAABAgQI&#10;ECBAgAABAgQIECBAgAABAgQIECBAgAABAgQIECBAgAABAgQIECBAgAABAgQIECBAgAABAgRqUaCv&#10;ry+OHj1aFqu3P+nqGP3FLyM9PV0W89T6EHUtLbmgratrnaHs9x/5yU+j47N/FQtTU2U/azEGzMzN&#10;Refn/jqO/fy2OPPp/y3qW1uL0fZXPbLZbAx+6rNx5E/+PCL33qv4Ao27d0X7zTdE0x7hlsXX15EA&#10;AQIECBAgQIAAAQK1JZCsrXVtS4AAAQIECBAgQIAAAQIECBAgQIAAAQIECBAgQIAAAQIECBAgQIAA&#10;AQIECBAgQIAAAQIECBAgQIAAAQIECBRaYDHEqKenp2zC4Rb3bVizJvY88fGFXl39ZQrsefITon7V&#10;qmXe7bZiC2Qymej6uy/FLz/+Z8LhToB/7Kc/ix+/55aY6Dt0gk8Lc2lhbDwOXn9jHPnEp4TDFYb4&#10;pFXXPeJhcfb/eJ9wuJNKuYEAAQIECBAgQIAAAQIE8iEgIC4fimoQIECAAAECBAgQIECAAAECBAgQ&#10;IECAAAECBAgQIECAAAECBAgQIECAAAECBAgQIECAAAECBAgQIECAAAECSwKL4XBdXV0xMjJSdiJb&#10;Lrs01p57TtnNVWsDrTv/vNj8wEtqbe2K2Xd+aip+8ZGPRf8//2vFzFyKQeeOHYuf3vLhGPr+Dwre&#10;fur2/XH7i14R49/9fsF7aXACgVQqtr/st2PP294UqebmE9zgEgECBAgQIECAAAECBAgQyL+AgLj8&#10;m6pIgAABAgQIECBAgAABAgQIECBAgAABAgQIECBAgAABAgQIECBAgAABAgQIECBAgAABAgQIECBA&#10;gAABAgRqUiCdTkdHR0ccP368bPc/69qnRV1ra9nOV+2D1a1aFWdde021r1mx+80Mj8RPP/ChGNt/&#10;oGJ3KObg2fn5OPCpz0bvP3y1YG2Hv/QPceDlr4v5gcGC9VD4ngXqNm6Is973ztj01Cfd800+IUCA&#10;AAECBAgQIECAAAECBRAQEFcAVCUJECBAgAABAgQIECBAgAABAgQIECBAgAABAgQIECBAgAABAgQI&#10;ECBAgAABAgQIECBAgAABAgQIECBAgECtCfxnONzExERZr96wZnWcdd3TynrG6h0ukbP/zajPhcR5&#10;lZ/ARN+h+Mn7/yhmBofKb7gyn6jv778SBz77l5HNZPI2aWZ2Nnre9b7oe88tkZ1fyFtdhZYv0Hrf&#10;+8S+j94SrReev/yH3EmAAAECBAgQIECAAAECBPIkUJenOsoQIECAAAECBAgQIECAAAECBAgQIECA&#10;AAECBAgQIECAAAECBAgQIECAAAECBAgQIECAAAECBAgQIECAAAECNSowPz8fHR0dMTMzUxEC688/&#10;L3Y89oo49JWvVsS81TLkzl9/TKw/75xqWaeq9hg72BW3/fEnIj0zXVV7FXOZoe98LzKzc3HWM58e&#10;yVRqRa1nD/VH101vj5mOgyuq4+HTF9h87TWx9XnPisQKz/L0J/AkAQIECBAgQIAAAQIECNS6gIC4&#10;Wv8JsD8BAgQIECBAgAABAgQIECBAgAABAgQIECBAgAABAgQIECBAgAABAgQIECBAgAABAgQIECBA&#10;gAABAgQIEFiBwOzs7FI43Nzc3AqqFP/RXVdeEZO9fTH6i9uK37wGO66/4PzY+dhH1+Dm5b/yWGdX&#10;/OKjH4tMhf0dLkfZ4Vt/FJmFhdj3nGeedkjc8W9+O3re+Z7ITE6V44pVP1OytSV2v+m1sfYhl1X9&#10;rhYkQIAAAQIECBAgQIAAgfIWSJb3eKYjQIAAAQIECBAgQIAAAQIECBAgQIAAAQIECBAgQIAAAQIE&#10;CBAgQIAAAQIECBAgQIAAAQIECBAgQIAAAQIEylVgeno6Dhw4EJUWDrfomUgmY9+zr4uWbdvKlbdq&#10;5mrZsSPOfua1kUgkqmanallkIheSeNv//F/C4fJ4oMd++rM48Om/iGwmc0pVs+l09H/sT6Lrrb8n&#10;HO6U5PJ3c9OZe2PfR24RDpc/UpUIECBAgAABAgQIECBAYAUCAuJWgOdRAgQIECBAgAABAgQIECBA&#10;gAABAgQIECBAgAABAgQIECBAgAABAgQIECBAgAABAgQIECBAgAABAgQIECBQqwKTk5NL4XDz8/MV&#10;S5BqaopzX/jcaFi7tmJ3KPfBG9ati/Ne+JxINTWW+6g1N9/0wGD84iMfi/TMbM3tXuiFh39wa3T+&#10;1f9edpv5Y6PR+Ya3xOCn/3LZz7gxvwLrr7wizv6j90TjDqGh+ZVVjQABAgQIECBAgAABAgROV0BA&#10;3OnKeY4AAQIECBAgQIAAAQIECBAgQIAAAQIECBAgQIAAAQIECBAgQIAAAQIECBAgQIAAAQIECBAg&#10;QIAAAQIECNSowPj4+FI4XDqdrniBxvW5ALMXvyDqWlsrfpdyW6Bu1ao4P2crgK/cTiZifmIifvHH&#10;H4+FqanyG65KJhr81nfi0Ff/5aTbTP7053H7i14REz/88UnvdUP+BRL1dbHzNb8Tu9/46kg2CrLM&#10;v7CKBAgQIECAAAECBAgQIHC6AgLiTlfOcwQIECBAgAABAgQIECBAgAABAgQIECBAgAABAgQIECBA&#10;gAABAgQIECBAgAABAgQIECBAgAABAgQIECBAoAYFRkdHo6OjI7LZbNVs37J1S5z/khdEqqm5anYq&#10;9SKp5pYl0+Ytm0s9iv53EcjMz8dtH/uTmB0Zucsnvs23QM+XvhxHb73n4Lehv/lCHHj1m2Lh6HC+&#10;W6u3DIH63O+nsz74h7Hh6quWcbdbCBAgQIAAAQIECBAgQIBAcQUExBXXWzcCBAgQIECAAAECBAgQ&#10;IECAAAECBAgQIECAAAECBAgQIECAAAECBAgQIECAAAECBAgQIECAAAECBAgQIFCxAsPDw9HV1VWx&#10;89/b4K07dsT5L/vtqGttubfbfLYMgbpVq+KCnGXr9u3LuNstxRY4+Defj4nunmK3rdl+HZ/5XEwd&#10;Gfgv+6enp6P7d98Zh//ooxHp9H/5zDfFEVh96SWx76O3RMu+s4vTUBcCBAgQIECAAAECBAgQIHCK&#10;AgLiThHM7QQIECBAgAABAgQIECBAgAABAgQIECBAgAABAgQIECBAgAABAgQIECBAgAABAgQIECBA&#10;gAABAgQIECBAoBYFBgYGore3t6pXX7VzR1zwOy+J+jVrqnrPQi7XsHZtXPg7L47WHcLhCul8urUH&#10;vv3dGMx9eRVPIDM3F7/8+J9FemZmqelMLpxv/4tfFaNf+7fiDaHTHQKJRGx5zjNi7+/fHHVrVt9x&#10;3TsCBAgQIECAAAECBAgQIFBmAnVlNo9xCBAgQIAAAQIECBAgQIAAAQIECBAgQIAAAQIECBAgQIAA&#10;AQIECBAgQIAAAQIECBAgQIAAAQIECBAgQIAAgTITOHz4cAwODpbZVIUZp2XrlrjwVS+L2/74EzF9&#10;5EhhmlRp1ZZt2+LcFz43Gtevq9INK3ut6YHBOPg3n6/sJSp0+pmhoTj415+Pjdu3Re+7PxCZ/x8W&#10;V6HrVOzYqVwg3O43vz7WPPCSit3B4AQIECBAgAABAgQIECBQOwIC4mrnrG1KgAABAgQIECBAgAAB&#10;AgQIECBAgAABAgQIECBAgAABAgQIECBAgAABAgQIECBAgAABAgQIECBAgAABAgROWaC3tzeGh4dP&#10;+blKfqBp/fq48BUvjdv/9JNx/Jf7K3mVos2+7rxzYt+znxGppqai9dRo+QKZhYW4/ZOfiez8/PIf&#10;cmf+BLLZGP38F2Py6Ej+aqp0SgLN55wd7TfdEA1bNp/Sc24mQIAAAQIECBAgQIAAAQKlEhAQVyp5&#10;fQkQIECAAAECBAgQIECAAAECBAgQIECAAAECBAgQIECAAAECBAgQIECAAAECBAgQIECAAAECBAgQ&#10;IECAQBkLZHOBRt3d3TE6OlrGUxZutLrmpjj3t58fvf/n7+PwP32tcI2qoPKOKx4Vu656bCSSySrY&#10;pjpX6PvHf46pQ4eqc7ky3yqRC+Vr6OqN1NR0mU9aveO1XX1V7Hj5iyJZX1+9S9qMAAECBAgQIECA&#10;AAECBKpOQEBc1R2phQgQIECAAAECBAgQIECAAAECBAgQIECAAAECBAgQIECAAAECBAgQIECAAAEC&#10;BAgQIECAAAECBAgQIECAwMoEMplMHDx4MMbHx1dWqMKfTuYCz/Zc/bhYvWd3HPjMX0Z6WsDTnY+0&#10;rqUlzrz2mmi78II7X/a+zAQm+4/Eoa/+S5lNVRvjJCcmo7G7NxIL6dpYuMy2TDQ2xs5XvyzaHvvo&#10;MpvMOAQIECBAgAABAgQIECBA4OQCAuJObuQOAgQIECBAgAABAgQIECBAgAABAgQIECBAgAABAgQI&#10;ECBAgAABAgQIECBAgAABAgQIECBAgAABAgQIECBQMwLpdDo6OjpiamqqZnY+2aJtF10YF+/cGQc+&#10;/RcxdqDjZLfXxOdr950dZ133tGhYu7Ym9q3UJbPZbHR+7q8jMgLKinqGOfe6oaNR3z8YiaI21uw/&#10;BRp2bI/2m98czWe0/+clfxIgQIAAAQIECBAgQIAAgYoSEBBXUcdlWAIECBAgQIAAAQIECBAgQIAA&#10;AQIECBAgQIAAAQIECBAgQIAAAQIECBAgQIAAAQIECBAgQIAAAQIECBAgUDiB+fn5pXC4mZmZwjWp&#10;0MqN69fF+S95YRz55rei54tfjszcXIVusrKxk42Nsefqq2LLQy6PREL01co0C//00e//MCa6ugvf&#10;SIc7BHIhmw09h6JubPyOa94VVWDNQy+P3W98TaRaW4raVzMCBAgQIECAAAECBAgQIJBPAQFx+dRU&#10;iwABAgQIECBAgAABAgQIECBAgAABAgQIECBAgAABAgQIECBAgAABAgQIECBAgAABAgQIECBAgAAB&#10;AgQIVKjAXC7w7MCBA7H4p9eJBRLJZGx72EOi7cLz4+Bffz6O/eznJ76xSq+uv/CC2PsbT4rFsDyv&#10;8hdI5/4uL4YZehVPIDE9E41dPZGcmy9eU53uEFj8Hf38Z8fma6+545p3BAgQIECAAAECBAgQIECg&#10;QgUExFXowRmbAAECBAgQIECAAAECBAgQIECAAAECBAgQIECAAAECBAgQIECAAAECBAgQIECAAAEC&#10;BAgQIECAAAECBAjkS2B6ejo6OjpiYWEhXyWruk7j+vVx7gueE8duuz26//YLMT0wWNX7Nm/dGnuf&#10;8oRYu+/sqt6z2pY78vVvxtzx49W2Vtnukxo5Fg19/ZHIZst2xmoerC4XXLnnbW+KVRdfVM1r2o0A&#10;AQIECBAgQIAAAQIEakhAQFwNHbZVCRAgQIAAAQIECBAgQIAAAQIECBAgQIAAAQIECBAgQIAAAQIE&#10;CBAgQIAAAQIECBAgQIAAAQIECBAgQIDAXQWmpqaWwuHS6fRdP/L9SQTWn7sv1r7+1TH07z+Ivn/4&#10;aswdO3aSJyrr48a2tth55RWx8QH3j2QyWVnD1/i0C9Mzceif/7XGFYq0fiYTDYeORF0uIM6rNAKt&#10;F54fe268Puo3tJVmAF0JECBAgAABAgQIECBAgEABBATEFQBVSQIECBAgQIAAAQIECBAgQIAAAQIE&#10;CBAgQIAAAQIECBAgQIAAAQIECBAgQIAAAQIECBAgQIAAAQIECBAgUAkCY2Nj0dXVFZlcwJHX6Qkk&#10;U6nY8qAHxqZciNrQd/89Dv/L12NmaOj0ipXJU81bNse2R/xabHrgJbG4n1flCfT/2zciPT1VeYNX&#10;2MSJublo6OqNVC6Qz6s0Ahuf+qTY/uLnR8LvqtIcgK4ECBAgQIAAAQIECBAgUDABAXEFo1WYAAEC&#10;BAgQIECAAAECBAgQIECAAAECBAgQIECAAAECBAgQIECAAAECBAgQIECAAAECBAgQIECAAAECBAiU&#10;r8Do6Gh0d3dHNpst3yEraLKloLjLHxSbL7s0jv3sF3Hk374Zx2/fX0EbJGLtOWfH1oc9ONaff14k&#10;EokKmt2odxbIzM/nfv7+750veV8AgeTYeDT2HIpEOl2A6kqeTCDZ3By73vCqWPfwh57sVp8TIECA&#10;AAECBAgQIECAAIGKFBAQV5HHZmgCBAgQIECAAAECBAgQIECAAAECBAgQIECAAAECBAgQIECAAAEC&#10;BAgQIECAAAECBAgQIECAAAECBAgQIHD6AsPDw9Hb23v6BTx5jwKLwWptF56/9DUzPBKD3/leHP3+&#10;D2N2ZOQenynlB40bN8TG+98vNj/ogdHUtr6Uo+idJ4Ghf/9BLExM5KmaMncTyIVq1g8MRV3uS4zi&#10;3XSKcqFxz65ov/kt0bR7Z1H6aUKAAAECBAgQIECAAAECBEohICCuFOp6EiBAgAABAgQIECBAgAAB&#10;AgQIECBAgAABAgQIECBAgAABAgQIECBAgAABAgQIECBAgAABAgQIECBAgACBEgkMDg7G4cOHS9S9&#10;tto2bWiL3Y+7culroqc3hn/0kzj2i9tiuv9ISSFatm2LdeefExsuvjhW7dpR0lk0z79A/9e/mf+i&#10;Kv6HwMJCNPb0RWp8kkiJBNY96uGx87WviFRzU4km0JYAAQIECBAgQIAAAQIECBRHQEBccZx1IUCA&#10;AAECBAgQIECAAAECBAgQIECAAAECBAgQIECAAAECBAgQIECAAAECBAgQIECAAAECBAgQIECAAAEC&#10;JRfo7++PgYGBks9RiwOs2r0rFr/2POFxMTt6PI7fvj/GD3YtfU0PDBaUpHnL5li9tz1Wn7E31u07&#10;KxrWri1oP8VLJzDe1R3TR0obQFi67QvbOTk1HQ1dvZGcny9sI9VPLJBKxfaXvCA2/cYTT/y5qwQI&#10;ECBAgAABAgQIECBAoMoEBMRV2YFahwABAgQIECBAgAABAgQIECBAgAABAgQIECBAgAABAgQIECBA&#10;gAABAgQIECBAgAABAgQIECBAgAABAgQInEigp6cnRkZGTvSRa0UWaFy3NjZf+oClr8XW6ZmZmOw/&#10;ElOHj8TM0FDMDI/E7MixmBsbi4WpqYhM5t4nTCajrqUlGtasiaYN66OxrS2aN2+K5m1bo3Xbtkg1&#10;Nd778z6tGoGBb3+3anYpp0Xqjo5Efe7vZyKbLaexamaW+o0bYs9NN0Tr+efWzM4WJUCAAAECBAgQ&#10;IECAAAECAuL8DBAgQIAAAQIECBAgQIAAAQIECBAgQIAAAQIECBAgQIAAAQIECBAgQIAAAQIECBAg&#10;QIAAAQIECBAgQIAAgSoWyOYCjbq7u2N0dLSKt6zs1VJNTbFmb/vS1103WTy/xQC59MxsZNPpyCws&#10;LN2SrKuLRCq1FP5W19x818d8X4MCiz8bIz/6SQ1uXsCVc+GMDX2Ho+7Y8QI2UfreBFbd7+LY89Y3&#10;Rl0uWNOLAAECBAgQIECAAAECBAjUkoCAuFo6bbsSIECAAAECBAgQIECAAAECBAgQIECAAAECBAgQ&#10;IECAAAECBAgQIECAAAECBAgQIECAAAECBAgQIECAQE0JZHLhRgcPHozx8fGa2rualk0kErEYACcE&#10;rppOtTC7jN72y6UwwcJUr72qidnZaOzqjWQunNGrNAKbr7smtj7v2ZFIJkszgK4ECBAgQIAAAQIE&#10;CBAgQKCEAgLiSoivNQECBAgQIECAAAECBAgQIECAAAECBAgQIECAAAECBAgQIECAAAECBAgQIECA&#10;AAECBAgQIECAAAECBAgQKJRAOp2Ozs7OmJycLFQLdQkQKCOB4Vt/UkbTVPYoqdGxaOg9FIlcyKZX&#10;8QWSra2x+4bXxdrLLy1+cx0JECBAgAABAgQIECBAgECZCAiIK5ODMAYBAgQIECBAgAABAgQIECBA&#10;gAABAgQIECBAgAABAgQIECBAgAABAgQIECBAgAABAgQIECBAgAABAgQIEMiXwPz8fHR0dMTMzEy+&#10;SqpDgEAZC2RzQWajt91WxhNWyGjZbNT3D0b90NEKGbj6xmw+64zYc9MN0bh9W/UtZyMCBAgQIECA&#10;AAECBAgQIHAKAgLiTgHLrQQIECBAgAABAgQIECBAgAABAgQIECBAgAABAgQIECBAgAABAgQIECBA&#10;gAABAgQIECBAgAABAgQIECBAoNwF5ubm4sCBA7H4pxcBArUhMNHbFwuTU7WxbKG2nF+Ixu7eSHEs&#10;lPBJ67Zd9ZjY8cqXRrKh4aT3uoEAAQIECBAgQIAAAQIECFS7gIC4aj9h+xEgQIAAAQIECBAgQIAA&#10;AQIECBAgQIAAAQIECBAgQIAAAQIECBAgQIAAAQIECBAgQIAAAQIECBAgQIBAzQhMT09HR0dHLCws&#10;1MzOFiVAIOL47fsxrEAgOTGZC4fri4TfnStQPP1HE/X1seMVL4kNj7/y9It4kgABAgQIECBAgAAB&#10;AgQIVJmAgLgqO1DrECBAgAABAgQIECBAgAABAgQIECBAgAABAgQIECBAgAABAgQIECBAgAABAgQI&#10;ECBAgAABAgQIECBAgEBtCkxNTS2Fw6XT6doEsDWBGhYY6+yq4e1Xtnrd0HDUHz4SiZWV8fRpCjRs&#10;3RJ7brohWvaddZoVPEaAAAECBAgQIECAAAECBKpTQEBcdZ6rrQgQIECAAAECBAgQIECAAAECBAgQ&#10;IECAAAECBAgQIECAAAECBAgQIECAAAECBAgQIECAAAECBAgQIECghgTGxsaiq6srMplMDW1tVQIE&#10;FgWyub/3E13dME5VIBem2dB7OOqOj53qk+7Pk8DqBz0wdt/w2qhbvTpPFZUhQIAAAQIECBAgQIAA&#10;AQLVIyAgrnrO0iYECBAgQIAAAQIECBAgQIAAAQIECBAgQIAAAQIECBAgQIAAAQIECBAgQIAAAQIE&#10;CBAgQIAAAQIECBAgUIMCo6Oj0d3dHdlstga3tzIBAjNDRyM9MwPiFAQSOa/Grt5Izs6dwlNuzZtA&#10;IhFbn/OM2PzMp0ci996LAAECBAgQIECAAAECBAgQuLuAgLi7m7hCgAABAgQIECBAgAABAgQIECBA&#10;gAABAgQIECBAgAABAgQIECBAgAABAgQIECBAgAABAgQIECBAgAABAgQqQmB4eDh6e3srYlZDEiBQ&#10;GIHJw/2FKVylVVPHRqOh73AkMkI1S3HEqTVrYs9b3xCrL7lfKdrrSYAAAQIECBAgQIAAAQIEKkZA&#10;QFzFHJVBCRAgQIAAAQIECBAgQIAAAQIECBAgQIAAAQIECBAgQIAAAQIECBAgQIAAAQIECBAgQIAA&#10;AQIECBAgQIDAHQKDg4Nx+PDhOy54R4BATQpMCYhb3rlns1F/+EjUHx1Z3v3uyrtAy7nnxJ6bro+G&#10;zZvyXltBAgQIECBAgAABAgQIECBQbQIC4qrtRO1DgAABAgQIECBAgAABAgQIECBAgAABAgQIECBA&#10;gAABAgQIECBAgAABAgQIECBAgAABAgQIECBAgAABAlUvsBgMtxgQ50WAAIHpwSEIJxFIzM1HQ3dv&#10;pKamT3KnjwslsOFJj4/tL31hJOvrC9VCXQIECBAgQIAAAQIECBAgUFUCAuKq6jgtQ4AAAQIECBAg&#10;QIAAAQIECBAgQIAAAQIECBAgQIAAAQIECBAgQIAAAQIECBAgQIAAAQIECBAgQIAAAQLVLtDT0xMj&#10;IyPVvqb9CBBYpsCs3wf3KpUcn4jG7r5IpNP3ep8PCyOQbGqMna95Ray/4hGFaaAqAQIECBAgQIAA&#10;AQIECBCoUgEBcVV6sNYiQIAAAQIECBAgQIAAAQIECBAgQIAAAQIECBAgQIAAAQIECBAgQIAAAQIE&#10;CBAgQIAAAQIECBAgQIAAgeoSyGaz0d3dHaOjo9W1mG0IEFiRwMzwsRU9X7UP535n1g0ejfojg5Go&#10;2iXLe7HGnduj/ea3RNPePeU9qOkIECBAgAABAgQIECBAgEAZCgiIK8NDMRIBAgQIECBAgAABAgQI&#10;ECBAgAABAgQIECBAgAABAgQIECBAgAABAgQIECBAgAABAgQIECBAgAABAgQIELizQCaTiYMHD8b4&#10;+PidL3tPgECNC2Tm5yM9PVXjCidYP52Ohp6+qBubOMGHLhVDYO3DHhy73vjqSLW0FKOdHgQIECBA&#10;gAABAgQIECBAoOoEBMRV3ZFaiAABAgQIECBAgAABAgQIECBAgAABAgQIECBAgAABAgQIECBAgAAB&#10;AgQIECBAgAABAgQIECBAgAABAgSqSWBhYWEpHG5ycrKa1rILAQJ5EFiYEg53V8bE9HQ0dvVGcm7+&#10;rh/5vhgCyWRs++3nxuan/UYxuulBgAABAgQIECBAgAABAgSqVkBAXNUercUIECBAgAABAgQIECBA&#10;gAABAgQIECBAgAABAgQIECBAgAABAgQIECBAgAABAgQIECBAgAABAgQIECBAoNIF5ufno6OjI2Zm&#10;Zip9FfMTIFAAgXnBkf9FNTV8LBoO9Ucim/0v131THIG6tvWx521vilX3ubA4DXUhQIAAAQIECBAg&#10;QIAAAQJVLCAgrooP12oECBAgQIAAAQIECBAgQIAAAQIECBAgQIAAAQIECBAgQIAAAQIECBAgQIAA&#10;AQIECBAgQIAAAQIECBAgULkCs7Oz0dnZGYt/ehEgQOBEAumZuRNdrr1rmUwuGO5I1I0cq73dy2Tj&#10;1lwo3J63vTHq29rKZCJjECBAgAABAgQIECBAgACByhYQEFfZ52d6AgQIECBAgAABAgQIECBAgAAB&#10;AgQIECBAgAABAgQIECBAgAABAgQIECBAgAABAgQIECBAgAABAgQIEKhCgenp6ejo6IiFhYUq3M5K&#10;BAjkSyDrd0QkZueisbs3ktMz+WJV5xQFNv23J8e2Fz0vEqnUKT7pdgIECBAgQIAAAQIECBAgQOCe&#10;BATE3ZOM6wQIECBAgAABAgQIECBAgAABAgQIECBAgAABAgQIECBAgAABAgQIECBAgAABAgQIECBA&#10;gAABAgQIECBAoAQCU1NTS+Fw6XS6BN21JECgkgQyNf57Ijk2Ho09fZFIZyrp2Kpm1mRLc+x6w6tj&#10;3a89pGp2sggBAgQIECBAgAABAgQIECgXAQFx5XIS5iBAgAABAgQIECBAgAABAgQIECBAgAABAgQI&#10;ECBAgAABAgQIECBAgAABAgQIECBAgAABAgQIECBAgACBmhcYHx+Pzs7OyGazNW8BgACBZQjU6u+K&#10;3N71A0NRl/tKLIPJLfkXaGrfE3tufnM07dqR/+IqEiBAgAABAgQIECBAgAABAiEgzg8BAQIECBAg&#10;QIAAAQIECBAgQIAAAQIECBAgQIAAAQIECBAgQIAAAQIECBAgQIAAAQIECBAgQIAAAQIECBAoA4HR&#10;0dHo7u4WDlcGZ2EEApUikKyrwX8qvLAQjd19kZqYrJRjqro51z36EbHrtS+PZFNT1e1mIQIECBAg&#10;QIAAAQIECBAgUC4CNfhffcqF3hwECBAgQIAAAQIECBAgQIAAAQIECBAgQIAAAQIECBAgQIAAAQIE&#10;CBAgQIAAAQIECBAgQIAAAQIECBAgQOA/BIaHh6O3txcHAQIETkkgUZc6pfsr/ebk5FQ0dPdGcn6h&#10;0lepyPkTuUDC7S99YWx88tUVOb+hCRAgQIAAAQIECBAgQIBAJQkIiKuk0zIrAQIECBAgQIAAAQIE&#10;CBAgQIAAAQIECBAgQIAAAQIECBAgQIAAAQIECBAgQIAAAQIECBAgQIAAAQIECFSdwMDAQPT391fd&#10;XhYiQKDwAqnGhsI3KZMOdUdHov7wkUhks2UyUW2NUb9pY7TfdEO0nHdObS1uWwIECBAgQIAAAQIE&#10;CBAgUCIBAXElgteWAAECBAgQIECAAAECBAgQIECAAAECBAgQIECAAAECBAgQIECAAAECBAgQIECA&#10;AAECBAgQIECAAAECBAgcPnw4BgcHQRAgQOC0BOpaWk7ruYp6KJOJht7DUTd6vKLGrqZhV11y39jz&#10;ljdE3dq11bSWXQgQIECAAAECBAgQIECAQFkLCIgr6+MxHAECBAgQIECAAAECBAgQIECAAAECBAgQ&#10;IECAAAECBAgQIECAAAECBAgQIECAAAECBAgQIECAAAECBAhUo0A2m42+vr4YHh6uxvXsRIBAkQTq&#10;WluL1Kk0bRKzs9HY1RvJmdnSDKBrbH7Gb8bW5z4zEskkDQIECBAgQIAAAQIECBAgQKCIAgLiioit&#10;FQECBAgQIECAAAECBAgQIECAAAECBAgQIECAAAECBAgQIECAAAECBAgQIECAAAECBAgQIECAAAEC&#10;BAgQWAyH6+rqiuPHj8MgQIDAigRSDQ2RamqK9MzMiuqU48Op0bFo6D0UiUymHMer+plSq1bF7hte&#10;F2sue2DV72pBAgQIECBAgAABAgQIECBQjgIC4srxVMxEgAABAgQIECBAgAABAgQIECBAgAABAgQI&#10;ECBAgAABAgQIECBAgAABAgQIECBAgAABAgQIECBAgAABAlUpkMkFHXV2dsbExERV7mcpAgSKL9DY&#10;tj6mDvcXv3GhOuZCNOv7B6J+aLhQHdQ9iUDz2WdG+81vjoatW05yp48JECBAgAABAgQIECBAgACB&#10;QgkIiCuUrLoECBAgQIAAAQIECBAgQIAAAQIECBAgQIAAAQIECBAgQIAAAQIECBAgQIAAAQIECBAg&#10;QIAAAQIECBAgQOBOAul0Ojo6OmJqaupOV70lQIDAygQa29qqJyBufj4au/siNen35Mp+Kk7/6bar&#10;Hhs7XvnSSDbUn34RTxIgQIAAAQIECBAgQIAAAQIrFhAQt2JCBQgQIECAAAECBAgQIECAAAECBAgQ&#10;IECAAAECBAgQIECAAAECBAgQIECAAAECBAgQIECAAAECBAgQIECAwL0LzM3NRWdnZ8zMzNz7jT4l&#10;QIDAKQo0bd54ik+U5+3JicmlcLjEwkJ5DljlUyXq62Pnq14WbVc9pso3tR4BAgQIECBAgAABAgQI&#10;EKgMAQFxlXFOpiRAgAABAgQIECBAgAABAgQIECBAgAABAgQIECBAgAABAgQIECBAgAABAgQIECBA&#10;gAABAgQIECBAgACBChWYnZ2Njo6OWAyJ8yJAgEC+BVq3b8t3yaLXqxs8GvX9A5EoemcNFwUatm2N&#10;9ptviOazzgRCgAABAgQIECBAgAABAgQIlImAgLgyOQhjECBAgAABAgQIECBAgAABAgQIECBAgAAB&#10;AgQIECBAgAABAgQIECBAgAABAgQIECBAgAABAgQIECBAgED1CUxPTy+Fwy0sLFTfcjYiQKAsBFpy&#10;4V4V+0qno6H3UNQdH6/YFSp98DWXXxq7r39tpFatqvRVzE+AAAECBAgQIECAAAECBKpKQEBcVR2n&#10;ZQgQIECAAAECBAgQIECAAAECBAgQIECAAAECBAgQIECAAAECBAgQIECAAAECBAgQIECAAAECBAgQ&#10;IECgXAQmJyejs7Mz0rkAJC8CBAgUSqB5y5ZINjREZm6uUC0KUjcxPRON3b2RnK2suQuCUYqiyWRs&#10;fe4zY/N1T4tEIlGKCfQkQIAAAQIECBAgQIAAAQIE7kVAQNy94PiIAAECBAgQIECAAAECBAgQIECA&#10;AAECBAgQIECAAAECBAgQIECAAAECBAgQIECAAAECBAgQIECAAAECBAicjsDY2Fh0dXVFJpM5ncc9&#10;Q4AAgWULJFOpWLV7d4wdOLDsZ0p9Y+rYaDT0Ho5ENlvqUWqyf2rtmtjz1jfG6vvftyb3tzQBAgQI&#10;ECBAgAABAgQIEKgEgWQlDGlGAgQIECBAgAABAgQIECBAgAABAgQIECBAgAABAgQIECBAgAABAgQI&#10;ECBAgAABAgQIECBAgAABAgQIECBQKQIjIyNx8OBB4XCVcmDmJFAFAqv37qmMLXKhmfV9h6Ox55Bw&#10;uBKdWMv558Y5f/xB4XAl8teWAAECBAgQIECAAAECBAgsV0BA3HKl3EeAAAECBAgQIECAAAECBAgQ&#10;IECAAAECBAgQIECAAAECBAgQIECAAAECBAgQIECAAAECBAgQIECAAAECBE4iMDQ0FD09PZHNZk9y&#10;p48JECCQP4G155ydv2IFqpSYm4/Gjq6oHz5WoA7Knkxg41OeEGe9/11Rv2njyW71OQECBAgQIECA&#10;AAECBAgQIFBigboS99eeAAECBAgQIECAAAECBAgQIECAAAECBAgQIECAAAECBAgQIECAAAECBAgQ&#10;IECAAAECBAgQIECAAAECBAhUhcCRI0di8cuLAAECxRZY3b4nUk2NkZ6ZLXbrZfVLjk9EY3dfJNLp&#10;Zd3vpvwKJHM/Gztf98pY/6iH57ewagQIECBAgAABAgQIECBAgEDBBJIFq6wwAQIECBAgQIAAAQIE&#10;CBAgQIAAAQIECBAgQIAAAQIECBAgQIAAAQIECBAgQIAAAQIECBAgQIAAAQIECBCoEYG+vj7hcDVy&#10;1tYkUI4CyVQq1u7bV36jZbNRNzAUjZ3dwuFKdDqNu3bG2R9+v3C4EvlrS4AAAQIECBAgQIAAAQIE&#10;TldAQNzpynmOAAECBAgQIECAAAECBAgQIECAAAECBAgQIECAAAECBAgQIECAAAECBAgQIECAAAEC&#10;BAgQIECAAAECBGpeIJsLP+ru7o6jR4/WvAUAAgRKK7Dh4otKO8Bduy+ko/FgTzQcGYzEXT/zfVEE&#10;1j78oXH2R94fTe27i9JPEwIECBAgQIAAAQIECBAgQCB/AnX5K6USAQIECBAgQIAAAQIECBAgQIAA&#10;AQIECBAgQIAAAQIECBAgQIAAAQIECBAgQIAAAQIECBAgQIAAAQIECBCoHYFMJhNdXV0xNjZWO0vb&#10;lACBshVYf8H5kaivj+z8fMlnTExNR2N3byTnSj9LyTFKMUAyGdtf9LzYdM1TStFdTwIECBAgQIAA&#10;AQIECBAgQCAPAgLi8oCoBAECBAgQIECAAAECBAgQIECAAAECBAgQIECAAAECBAgQIECAAAECBAgQ&#10;IECAAAECBAgQIECAAAECBAjUlkA6nY7Ozs6YnJysrcVtS4BA2QqkGhuiLRcSN3zrj0o6Y2r4WDQc&#10;6o9ENlvSOWq1ed2Gtmi/8fpovfD8WiWwNwECBAgQIECAAAECBAgQqAqBZFVsYQkCBAgQIECAAAEC&#10;BAgQIECAAAECBAgQIECAAAECBAgQIECAAAECBAgQIECAAAECBAgQIECAAAECBAgQIFAkgYWFhThw&#10;4IBwuCJ5a0OAwPIFNl/2wOXfnO87M5lo6DkUjX2HhcPl23aZ9Vovvij2ffQW4XDL9HIbAQIECBAg&#10;QIAAAQIECBAoZ4G6ch7ObAQIECBAgAABAgQIECBAgAABAgQIECBAgAABAgQIECBAgAABAgQIECBA&#10;gAABAgQIECBAgAABAgQIECBAoJwEZmdno6OjI+bm5sppLLMQIEBgSWDtvrOjsa0tZkdGiiqSmJ2L&#10;xq7eSM7MFLWvZncIbPrNp8a2F/xWJFKpOy56R4AAAQIECBAgQIAAAQIECFSsQLJiJzc4AQIECBAg&#10;QIAAAQIECBAgQIAAAQIECBAgQIAAAQIECBAgQIAAAQIECBAgQIAAAQIECBAgQIAAAQIECBAoosBM&#10;LvjowIEDwuGKaK5X486GAABAAElEQVQVAQKnJpBIJGLrQy8/tYdWeHfq+Hg03d4hHG6Fjqf7eLK1&#10;Jdp/9y2x/UXPEw53uoieI0CAAAECBAgQIECAAAECZSggIK4MD8VIBAgQIECAAAECBAgQIECAAAEC&#10;BAgQIECAAAECBAgQIECAAAECBAgQIECAAAECBAgQIECAAAECBAgQIFBeApOTk7F///6Yn58vr8FM&#10;Q4AAgbsIbL7sQZFqarzL1QJ8m81Gff9ANHT1RCKTKUADJU8m0HRGe+z7yAdibZFDAU82l88JECBA&#10;gAABAgQIECBAgACBlQsIiFu5oQoECBAgQIAAAQIECBAgQIAAAQIECBAgQIAAAQIECBAgQIAAAQIE&#10;CBAgQIAAAQIECBAgQIAAAQIECBAgUMUCY2Nj0dHREel0uoq3tBoBAtUiUNfcFJsvv6yw6ywsRGNn&#10;d9QPHo1EYTupfg8C6x/7qDj7Q++Nxh3b7+EOlwkQIECAAAECBAgQIECAAIFKFqir5OHNToAAAQIE&#10;CBAgQIAAAQIECBAgQIAAAQIECBAgQIAAAQIECBAgQIAAAQIECBAgQIAAAQIECBAgQIAAAQIECikw&#10;Ojoa3d3dkc1mC9lGbQIECORVYPsjHx4D3/xWZObm8lp3sVhycioaunsjOb+Q99oKnlwgUV8XO37n&#10;RbHhCY87+c3uIECAAAECBAgQIECAAAECBCpWIFmxkxucAAECBAgQIECAAAECBAgQIECAAAECBAgQ&#10;IECAAAECBAgQIECAAAECBAgQIECAAAECBAgQIECAAAECBAgUUODo0aPR1dUlHK6AxkoTIFAYgYbV&#10;q2LrQx+c9+J1R4ej8cBB4XB5l11ewfotm+OsW/5QONzyuNxFgAABAgQIECBAgAABAgQqWkBAXEUf&#10;n+EJECBAgAABAgQIECBAgAABAgQIECBAgAABAgQIECBAgAABAgQIECBAgAABAgQIECBAgAABAgQI&#10;ECBAoBACAwMD0dfXV4jSahIgQKAoAtsf9fBINbfkp1c6Ew3dvdFw6Egk8lNRlVMUWP3AS2LfRz4Q&#10;LeecfYpPup0AAQIECBAgQIAAAQIECBCoRAEBcZV4amYmQIAAAQIECBAgQIAAAQIECBAgQIAAAQIE&#10;CBAgQIAAAQIECBAgQIAAAQIECBAgQIAAAQIECBAgQIAAgYIJHDp0KPr7+wtWX2ECBAgUQ6C+tTV2&#10;/fpjVtwqMTMbTfs7o250bMW1FDgNgUQitjz7utj7+zdF3do1p1HAIwQIECBAgAABAgQIECBAgEAl&#10;CtRV4tBmJkCAAAECBAgQIECAAAECBAgQIECAAAECBAgQIECAAAECBAgQIECAAAECBAgQIECAAAEC&#10;BAgQIECAAAEC+RbIZrPR29sbIyMj+S6tHgECBEoisOUhl8XAt74d00cGTqt/avR4NPQejkQmc1rP&#10;e2hlAqnVq2L3m18fay59wMoKeZoAAQIECBAgQIAAAQIECBCoOIFkxU1sYAIECBAgQIAAAQIECBAg&#10;QIAAAQIECBAgQIAAAQIECBAgQIAAAQIECBAgQIAAAQIECBAgQIAAAQIECBAgkGeBxXC4rq4u4XB5&#10;dlWOAIHSCiRTqTjjaU899SFyvxPrDx+Jxu4+4XCnrpeXJ5r3nRX7PvpB4XB50VSEAAECBAgQIECA&#10;AAECBAhUnoCAuMo7MxMTIECAAAECBAgQIECAAAECBAgQIECAAAECBAgQIECAAAECBAgQIECAAAEC&#10;BAgQIECAAAECBAgQIECAQB4F0ul0dHR0xPHjx/NYVSkCBAiUh8Cave2x5SEPXvYwifn5aOzoivqh&#10;4WU/48b8CrQ9/so465Y/jIatm/NbWDUCBAgQIECAAAECBAgQIECgYgTqKmZSgxIgQIAAAQIECBAg&#10;QIAAAQIECBAgQIAAAQIECBAgQIAAAQIECBAgQIAAAQIECBAgQIAAAQIECBAgQIAAgTwLLCwsLIXD&#10;TU9P57mycgQIECgfgT1XXxWjt/0yZofvPfQtOTEZjd29kVhIl8/wNTRJoqEhdr76ZdF25RU1tLVV&#10;CRAgQIAAAQIECBAgQIAAgRMJJE900TUCBAgQIECAAAECBAgQIECAAAECBAgQIECAAAECBAgQIECA&#10;AAECBAgQIECAAAECBAgQIECAAAECBAgQIFDtAnNzc7F///4QDlftJ20/AgRSTY1x9jOvjUje8z8t&#10;rhs8Go0dXcLhSvTj0rB9W5z9ofcKhyuRv7YECBAgQIAAAQIECBAgQKDcBO75v+KU26TmIUCAAAEC&#10;BAgQIECAAAECBAgQIECAAAECBAgQIECAAAECBAgQIECAAAECBAgQIECAAAECBAgQIECAAAECeRKY&#10;nZ1dCodb/NOLAAECtSCwun137LrqsXdfNZ2OhoM90dA/EIm7f+pKEQTWPPiy2PeRD0TzmXuL0E0L&#10;AgQIECBAgAABAgQIECBAoBIE6iphSDMSIECAAAECBAgQIECAAAECBAgQIECAAAECBAgQIECAAAEC&#10;BAgQIECAAAECBAgQIECAAAECBAgQIECAAIF8CUxNTUVnZ2csLCzkq6Q6BAgQqAiBHY9+ZEx098Sx&#10;n/58ad7E9Ew0dvVGcm6uIuavuiGTydj6vGfF5muviURCPF/Vna+FCBAgQIAAAQIECBAgQIDACgSS&#10;K3jWowQIECBAgAABAgQIECBAgAABAgQIECBAgAABAgQIECBAgAABAgQIECBAgAABAgQIECBAgAAB&#10;AgQIECBAoKIEJiYmoqOjQzhcRZ2aYQkQyJfAYgjZWdc9PZo2bYrUyGg07e8UDpcv3FOsU7dubZz5&#10;7v8eW657mnC4U7RzOwECBAgQIECAAAECBAgQqAWBulpY0o4ECBAgQIAAAQIECBAgQIAAAQIECBAg&#10;QIAAAQIECBAgQIAAAQIECBAgQIAAAQIECBAgQIAAAQIECBAgQOD48ePR3d0dmUwGBgECBGpWIJlK&#10;xfpEMo73HqpZg1Iv3nLBedF+4/VRv3FDqUfRnwABAgQIECBAgAABAgQIEChTAQFxZXowxiJAgAAB&#10;AgQIECBAgAABAgQIECBAgAABAgQIECBAgAABAgQIECBAgAABAgQIECBAgAABAgQIECBAgACB/AmM&#10;jIxEb29vZLPZ/BVViQABAhUmMDcwGF03vSOmf7m/wiavnnE3PuWJsf0lz49EnX/mXT2nahMCBAgQ&#10;IECAAAECBAgQIJB/Af/lIP+mKhIgQIAAAQIECBAgQIAAAQIECBAgQIAAAQIECBAgQIAAAQIECBAg&#10;QIAAAQIECBAgQIAAAQIECBAgQIBAGQkMDQ3FoUOHymgioxAgQKD4AmPf+370vP3dkR4bL35zHSPZ&#10;1BS7Xv/KWPfIX6NBgAABAgQIECBAgAABAgQIEDipgIC4kxK5gQABAgQIECBAgAABAgQIECBAgAAB&#10;AgQIECBAgAABAgQIECBAgAABAgQIECBAgAABAgQIECBAgAABAgQqVaC/vz8GBgYqdXxzEyBAYMUC&#10;2UwmBj75mRj4s89EZLMrrqfAqQs07t4V7b/75mjK/elFgAABAgQIECBAgAABAgQIEFiOgIC45Si5&#10;hwABAgQIECBAgAABAgQIECBAgAABAgQIECBAgAABAgQIECBAgAABAgQIECBAgAABAgQIECBAgAAB&#10;AgQqTqC3tzeGh4crbm4DEyBAIF8CC2Pj0fP2d8f4976fr5LqnKLAukc8LHa+/pWRam4+xSfdToAA&#10;AQIECBAgQIAAAQIECNSygIC4Wj59uxMgQIAAAQIECBAgQIAAAQIECBAgQIAAAQIECBAgQIAAAQIE&#10;CBAgQIAAAQIECBAgQIAAAQIECBAgQKAKBbLZbHR3d8fo6GgVbmclAgQILE9g6pf7o+umd8T8wODy&#10;HnBXfgVSqdj+4ufHpqc+Kb91VSNAgAABAgQIECBAgAABAgRqQkBAXE0csyUJECBAgAABAgQIECBA&#10;gAABAgQIECBAgAABAgQIECBAgAABAgQIECBAgAABAgQIECBAgAABAgQIECBQGwKZTCYOHjwY4+Pj&#10;tbGwLQkQIHACgeEvfjkOffAjkZ1fOMGnLhVaoG7jhmi/8fpoveC8QrdSnwABAgQIECBAgAABAgQI&#10;EKhSAQFxVXqw1iJAgAABAgQIECBAgAABAgQIECBAgAABAgQIECBAgAABAgQIECBAgAABAgQIECBA&#10;gAABAgQIECBAgECtCaTT6ejo6IipqalaW92+BAgQWBLIzM5G3/s+FMe+8k9ESiSw6n73id1veWPU&#10;r19Xogm0JUCAAAECBAgQIECAAAECBKpBQEBcNZyiHQgQIECAAAECBAgQIECAAAECBAgQIECAAAEC&#10;BAgQIECAAAECBAgQIECAAAECBAgQIECAAAECBAgQIFDjAvPz80vhcDMzMzUuYX0CBGpVYPbQ4ei6&#10;8e0x09lVqwQl33vztdfE1uc9KxKpVMlnMQABAgQIECBAgAABAgQIECBQ2QIC4ir7/ExPgAABAgQI&#10;ECBAgAABAgQIECBAgAABAgQIECBAgAABAgQIECBAgAABAgQIECBAgAABAgQIECBAgACBmheYnZ1d&#10;Coebm5ureQsABAjUpsDxb34ret753shMTtUmQIm3Tra2xu7rXxtrH/ygEk+iPQECBAgQIECAAAEC&#10;BAgQIFAtAgLiquUk7UGAAAECBAgQIECAAAECBAgQIECAAAECBAgQIECAAAECBAgQIECAAAECBAgQ&#10;IECAAAECBAgQIECAAIEaFJieno7Ozs6Yn5+vwe2tTIBArQtk0+k48olPxuCn/7LWKUq2f9OZe6P9&#10;pjdH445tJZtBYwIECBAgQIAAAQIECBAgQKD6BATEVd+Z2ogAAQIECBAgQIAAAQIECBAgQIAAAQIE&#10;CBAgQIAAAQIECBAgQIAAAQIECBAgQIAAAQIECBAgQIAAAQI1ITAxMbEUDpfJZGpiX0sSIEDgzgLz&#10;x0aj+/feFZO3/vjOl70vosD6K6+Ina96aSQbG4vYVSsCBAgQIECAAAECBAgQIECgFgQExNXCKduR&#10;AAECBAgQIECAAAECBAgQIECAAAECBAgQIECAAAECBAgQIECAAAECBAgQIECAAAECBAgQIECAAAEC&#10;VSYwNjYWXV1dIRyuyg7WOgQILEtg8qc/j66bfz8WhkeWdb+b8iuQqK+LHS9/SWy4+tfzW1g1AgQI&#10;ECBAgAABAgQIECBAgMD/FxAQ50eBAAECBAgQIECAAAECBAgQIECAAAECBAgQIECAAAECBAgQIECA&#10;AAECBAgQIECAAAECBAgQIECAAAECBCpKYGRkJHp7eyObzVbU3IYlQIBAPgSG/ubzcfh//K+IdDof&#10;5dQ4RYH6LZuj/eYbomXf2af4pNsJECBAgAABAgQIECBAgAABAssXEBC3fCt3EiBAgAABAgQIECBA&#10;gAABAgQIECBAgAABAgQIECBAgAABAgQIECBAgAABAgQIECBAgAABAgQIECBAgECJBYaGhuLQoUMl&#10;nkJ7AgQIFF8gPT0dve/+QBz/2r8Vv7mOSwKrH/SA2H3966JuzWoiBAgQIECAAAECBAgQIECAAIGC&#10;CgiIKyiv4gQIECBAgAABAgQIECBAgAABAgQIECBAgAABAgQIECBAgAABAgQIECBAgAABAgQIECBA&#10;gAABAgQIECCQL4H+/v4YGBjIVzl1CBAgUDECM9090XXjO2K2p7diZq6qQROJ2PJb18WWZ10bidx7&#10;LwIECBAgQIAAAQIECBAgQIBAoQUExBVaWH0CBAgQIECAAAECBAgQIECAAAECBAgQIECAAAECBAgQ&#10;IECAAAECBAgQIECAAAECBAgQIECAAAECBAj8P/buA8zusswb/z0lPSEFCDUkdBG7oqyuLq7lv2td&#10;xbaK71pe0QUVRKUqJChVBUVFUddddHHxVV97W1hRdBWQtVPM1DMzmSSTZDK9nvKfZFdfQUgy5Zzz&#10;O7/f51zXXJlzfs/z3N/780zCdcUrtwRmLdDZ2Rk7duyY9TkOIECAQK0J7Lzt9uj6wEeiODZWa9FT&#10;kbdhv/1i7UXvjmUnPSEV/WiCAAECBAgQIECAAAECBAgQqA0BA+Jq456kJECAAAECBAgQIECAAAEC&#10;BAgQIECAAAECBAgQIECAAAECBAgQIECAAAECBAgQIECAAAECBAgQIECAQCYFSqVS5HK56Ovry2T/&#10;miZAILsCpXw+um/4bGz/ytezi1Dlzhc94rhYt/7CmL/6wConUZ4AAQIECBAgQIAAAQIECBDImoAB&#10;cVm7cf0SIECAAAECBAgQIECAAAECBAgQIECAAAECBAgQIECAAAECBAgQIECAAAECBAgQIECAAAEC&#10;BAgQIECgRgSKxWK0tbXF4OBgjSQWkwABAnMjMLlte7RfemWM3HPf3BzolGkL7P+i58WhZ54e9fPm&#10;TXuvDQQIECBAgAABAgQIECBAgACB2QoYEDdbQfsJECBAgAABAgQIECBAgAABAgQIECBAgAABAgQI&#10;ECBAgAABAgQIECBAgAABAgQIECBAgAABAgQIECBAYM4F8vn87uFww8PDc362AwkQIJBkgcFf/Do6&#10;3n9V5Pv6kxwztdnqFiyINee8NVY+569T26PGCBAgQIAAAQIECBAgQIAAgeQLGBCX/DuSkAABAgQI&#10;ECBAgAABAgQIECBAgAABAgQIECBAgAABAgQIECBAgAABAgQIECBAgAABAgQIECBAgAABApkSmJyc&#10;jJaWlhgbG8tU35olQCDbAqVSKbbd/OXY/E+fiygWs41Rpe7nH3ZorLv0olh05LoqJVCWAAECBAgQ&#10;IECAAAECBAgQIPDfAgbE+UkgQIAAAQIECBAgQIAAAQIECBAgQIAAAQIECBAgQIAAAQIECBAgQIAA&#10;AQIECBAgQIAAAQIECBAgQIAAgcQIjI+P7x4ONzExkZhMghAgQKDcAoWh4ei48kMx8NM7y13K+Q8j&#10;sPzpT401574jGpYsfpgVPiZAgAABAgQIECBAgAABAgQIVE7AgLjKWatEgAABAgQIECBAgAABAgQI&#10;ECBAgAABAgQIECBAgAABAgQIECBAgAABAgQIECBAgAABAgQIECBAgAABAnsQGB0d3T0cLp/P72GV&#10;RwQIEEiXwGhza7Svvywmurekq7Fa6aa+Pg550+ti9StPrZXEchIgQIAAAQIECBAgQIAAAQIZEDAg&#10;LgOXrEUCBAgQIECAAAECBAgQIECAAAECBAgQIECAAAECBAgQIECAAAECBAgQIECAAAECBAgQIECA&#10;AAECBAgkXWB4eHj3cLhisZj0qPIRIEBgzgR6v3dLdH34+ihNTMzZmQ7ad4HGlStj7cXnxdLHPnrf&#10;N1lJgAABAgQIECBAgAABAgQIEKiAgAFxFUBWggABAgQIECBAgAABAgQIECBAgAABAgQIECBAgAAB&#10;AgQIECBAgAABAgQIECBAgAABAgQIECBAgAABAgQeXmBgYCDa29vDcLiHN/KEAIF0CRQnJmPTxz4Z&#10;vd/6Xroaq6Fuljz6xKnhcOfHvP1X1VBqUQkQIECAAAECBAgQIECAAIGsCBgQl5Wb1icBAgQIECBA&#10;gAABAgQIECBAgAABAgQIECBAgAABAgQIECBAgAABAgQIECBAgAABAgQIECBAgAABAgQSKNDb2xud&#10;nZ1RKpUSmE4kAgQIzL3AxJat0b7+8hjd2Dz3hztxnwQOOPXFcehb3hh1DQ37tN4iAgQIECBAgAAB&#10;AgQIECBAgEClBQyIq7S4egQIECBAgAABAgQIECBAgAABAgQIECBAgAABAgQIECBAgAABAgQIECBA&#10;gAABAgQIECBAgAABAgQIECCwW2Dbtm2xadMmGgQIEMiMwMCdd0fH5R+IwuBQZnpOUqP1ixbFmnPP&#10;jhV/9ZdJiiULAQIECBAgQIAAAQIECBAgQODPBAyI+zMSHxAgQIAAAQIECBAgQIAAAQIECBAgQIAA&#10;AQIECBAgQIAAAQIECBAgQIAAAQIECBAgQIAAAQIECBAgQIBAuQU2b94cW7duLXcZ5xMgQCARAqVi&#10;Mbbe+IXY+vl/S0SeLIZYsO6IWLf+olh4xOFZbF/PBAgQIECAAAECBAgQIECAQI0JGBBXYxcmLgEC&#10;BAgQIECAAAECBAgQIECAAAECBAgQIECAAAECBAgQIECAAAECBAgQIECAAAECBAgQIECAAAECBGpd&#10;oKurK7Zv317rbchPgACBfRLI9w9E7rKrY+juX+7TeovmXmDFs/4qDj/n7dGwaOHcH+5EAgQIECBA&#10;gAABAgQIECBAgEAZBAyIKwOqIwkQIECAAAECBAgQIECAAAECBAgQIECAAAECBAgQIECAAAECBAgQ&#10;IECAAAECBAgQIECAAAECBAgQIEDgzwVKpVLkcrno6+v784c+IUCAQAoFRu77fbRvuCIme7alsLvk&#10;t1TX2BiHvOWNceBLX5T8sBISIECAAAECBAgQIECAAAECBP5EwIC4P8HwLQECBAgQIECAAAECBAgQ&#10;IECAAAECBAgQIECAAAECBAgQIECAAAECBAgQIECAAAECBAgQIECAAAECBAiUR6BYLEZbW1sMDg6W&#10;p4BTCRAgkDCB7d/4TnR/7IYo5fMJS5aNOPMO2D/Wrr8wljzyEdloWJcECBAgQIAAAQIECBAgQIBA&#10;qgQMiEvVdWqGAAECBAgQIECAAAECBAgQIECAAAECBAgQIECAAAECBAgQIECAAAECBAgQIECAAAEC&#10;BAgQIECAAAECyRPITw1Ham1tjZGRkeSFk4gAAQJzLFAcG4vOaz4WfbfeNscnO25fBZY+4XGx9j3n&#10;RuOK5fu6xToCBAgQIECAAAECBAgQIECAQKIEDIhL1HUIQ4AAAQIECBAgQIAAAQIECBAgQIAAAQIE&#10;CBAgQIAAAQIECBAgQIAAAQIECBAgQIAAAQIECBAgQIAAgXQJTE5ORktLS4xNDUzyIkCAQNoFxrs2&#10;Rfsll8VYWy7trSa2v9WvfkUc/IbXRl19fWIzCkaAAAECBAgQIECAAAECBAgQ2JuAAXF7E/KcAAEC&#10;BAgQIECAAAECBAgQIECAAAECBAgQIECAAAECBAgQIECAAAECBAgQIECAAAECBAgQIECAAAECBGYk&#10;MD4+vns43MTExIz220SAAIFaEuj/8U+j46projgyWkuxU5O1YenSWHPBO2P5Xzw5NT1phAABAgQI&#10;ECBAgAABAgQIEMiugAFx2b17nRMgQIAAAQIECBAgQIAAAQIECBAgQIAAAQIECBAgQIAAAQIECBAg&#10;QIAAAQIECBAgQIAAAQIECBAgQKBsAqOjo7uHw+Xz+bLVcDABAgSSIFAqFGLzZ26MbV/8ShLiZDLD&#10;omOOirUbLooFhxycyf41TYAAAQIECBAgQIAAAQIECKRPwIC49N2pjggQIECAAAECBAgQIECAAAEC&#10;BAgQIECAAAECBAgQIECAAAECBAgQIECAAAECBAgQIECAAAECBAgQIFBVgaGhoWhra4vC1NAkLwIE&#10;CKRZYLK3N3KXXhXDv/ldmttMdG+r/vY5cdhZZ0T9/PmJzikcAQIECBAgQIAAAQIECBAgQGA6AgbE&#10;TUfLWgIECBAgQIAAAQIECBAgQIAAAQIECBAgQIAAAQIECBAgQIAAAQIECBAgQIAAAQIECBAgQIAA&#10;AQIECBDYo0B/f3/kcrkoFot7XOchAQIEal1gaGooXO7SKyPfu7PWW6nJ/HXz5u0eDLf/855bk/mF&#10;JkCAAAECBAgQIECAAAECBAjsScCAuD3peEaAAAECBAgQIECAAAECBAgQIECAAAECBAgQIECAAAEC&#10;BAgQIECAAAECBAgQIECAAAECBAgQIECAAAEC+yzQ29sbnZ2dUSqV9nmPhQQIEKhFgZ4vfTU23/DZ&#10;mJqGWYvxaz7z/IMPirUbLorFxx5d871ogAABAgQIECBAgAABAgQIECDwUAIGxD2Uis8IECBAgAAB&#10;AgQIECBAgAABAgQIECBAgAABAgQIECBAgAABAgQIECBAgAABAgQIECBAgAABAgQIECBAYFoCPT09&#10;0d3dPa09FhMgQKDWBAojI9F59Yej//b/rLXoqcm738knxZoL3hmNy5alpieNECBAgAABAgQIECBA&#10;gAABAgQeLGBA3INFvCdAgAABAgQIECBAgAABAgQIECBAgAABAgQIECBAgAABAgQIECBAgAABAgQI&#10;ECBAgAABAgQIECBAgACBaQls3rw5tm7dOq09FhMgQKDWBMbactG+/rIY79xUa9HTkbeuLg5+3Wti&#10;9Wmvirqp770IECBAgAABAgQIECBAgAABAmkWMCAuzberNwIECBAgQIAAAQIECBAgQIAAAQIECBAg&#10;QIAAAQIECBAgQIAAAQIECBAgQIAAAQIECBAgQIAAAQIECJRZoLOzM3bs2FHmKo4nQIBAdQV23vrD&#10;6LrmuiiOjVc3SEarNyzfL9a+59xY9sTHZ1RA2wQIECBAgAABAgQIECBAgEDWBAyIy9qN65cAAQIE&#10;CBAgQIAAAQIECBAgQIAAAQIECBAgQIAAAQIECBAgQIAAAQIECBAgQIAAAQIECBAgQIAAAQJzIFAq&#10;lSKXy0VfX98cnOYIAgQIJFOglM/Hpus/HTu+9q1kBsxAqsUnHB9r118Y8w88IAPdapEAAQIECBAg&#10;QIAAAQIECBAg8N8CBsT5SSBAgAABAgQIECBAgAABAgQIECBAgAABAgQIECBAgAABAgQIECBAgAAB&#10;AgQIECBAgAABAgQIECBAgACBaQkUi8Voa2uLwcHBae2zmAABArUkMLFte+TWXx4j9/2+lmKnKuv+&#10;L35+HHrGm6J+3rxU9aUZAgQIECBAgAABAgQIECBAgMDeBAyI25uQ5wQIECBAgAABAgQIECBAgAAB&#10;AgQIECBAgAABAgQIECBAgAABAgQIECBAgAABAgQIECBAgAABAgQIECDwR4FCoRAtLS0xMjLyx898&#10;Q4AAgbQJDP7XLyP3/quj0D+QttZqop/6hQvi8HPeHiuffUpN5BWSAAECBAgQIECAAAECBAgQIDDX&#10;AgbEzbWo8wgQIECAAAECBAgQIECAAAECBAgQIECAAAECBAgQIECAAAECBAgQIECAAAECBAgQIECA&#10;AAECBAgQIJBSgYmJiWhtbY2xsbGUdqgtAgSyLlAqlaLnC1+KLZ/9XMTU916VF1iw5rBYt/6iWHjk&#10;2soXV5EAAQIECBAgQIAAAQIECBAgkBABA+ISchFiECBAgAABAgQIECBAgAABAgQIECBAgAABAgQI&#10;ECBAgAABAgQIECBAgAABAgQIECBAgAABAgQIECBAIMkC4+Pj0dzcHJOTk0mOKRsBAgRmLFAYGoqO&#10;yz8YA3f8fMZn2Dg7geXPeFqsOffsaFi8eHYH2U2AAAECBAgQIECAAAECBAgQqHEBA+Jq/ALFJ0CA&#10;AAECBAgQIECAAAECBAgQIECAAAECBAgQIECAAAECBAgQIECAAAECBAgQIECAAAECBAgQIECAQLkF&#10;RkdHdw+HKxQK5S7lfAIECFRFYKSpJXLrL4+JzVuqUj/zRevr45A3vyFWv/wlmacAQIAAAQIECBAg&#10;QIAAAQIECBDYJWBAnJ8DAgQIECBAgAABAgQIECBAgAABAgQIECBAgAABAgQIECBAgAABAgQIECBA&#10;gAABAgQIECBAgAABAgQIEHhYgaGhoWhtbY1isfiwazwgQIBALQv0fveW6Prwx6M0OVnLbdRs9sZV&#10;K2PtxefH0sc8qmZ7EJwAAQIECBAgQIAAAQIECBAgMNcCBsTNtajzCBAgQIAAAQIECBAgQIAAAQIE&#10;CBAgQIAAAQIECBAgQIAAAQIECBAgQIAAAQIECBAgQIAAAQIECBAgkBKBvr6+yOVyUSqVUtKRNggQ&#10;IPD/BIoTE7HpI5+I3u/++//70HcVFVgyNRRu7cXnxbxVqypaVzECBAgQIECAAAECBAgQIECAQNIF&#10;DIhL+g3JR4AAAQIECBAgQIAAAQIECBAgQIAAAQIECBAgQIAAAQIECBAgQIAAAQIECBAgQIAAAQIE&#10;CBAgQIAAgSoI7NixIzo7O6tQWUkCBAiUX2B885bIXXJZjDa3lr+YCg8pcOArXhqHvOl1UdfQ8JDP&#10;fUiAAAECBAgQIECAAAECBAgQyLKAAXFZvn29EyBAgAABAgQIECBAgAABAgQIECBAgAABAgQIECBA&#10;gAABAgQIECBAgAABAgQIECBAgAABAgQIECBA4CEEtm7dGps3b36IJz4iQIBA7QsM3HFXdFz+oSgM&#10;DdV+MzXYQf3iRXHEeefE8qc/tQbTi0yAAAECBAgQIECAAAECBAgQqIyAAXGVcVaFAAECBAgQIECA&#10;AAECBAgQIECAAAECBAgQIECAAAECBAgQIECAAAECBAgQIECAAAECBAgQIECAAAECNSHQ3d0dPT09&#10;NZFVSAIECExHoFQsxtYbb4qtn795OtusnUOBhUeujXUbLooFhx82h6c6igABAgQIECBAgAABAgQI&#10;ECCQPgED4tJ3pzoiQIAAAQIECBAgQIAAAQIECBAgQIAAAQIECBAgQIAAAQIECBAgQIAAAQIECBAg&#10;QIAAAQIECBAgQIDAtAVKpVJ0dnZGb2/vtPfaQIAAgaQL5Pv7I/e+q2PoF79KetTU5lvx7GfGmnPe&#10;GvULF6a2R40RIECAAAECBAgQIECAAAECBOZKwIC4uZJ0DgECBAgQIECAAAECBAgQIECAAAECBAgQ&#10;IECAAAECBAgQIECAAAECBAgQIECAAAECBAgQIECAAAECBGpUoFgsRnt7ewwMDNRoB2ITIEDg4QWG&#10;77s/cpdcHpPbdzz8Ik/KJlDX2BiHnnl6HPDi55ethoMJECBAgAABAgQIECBAgAABAmkTMCAubTeq&#10;HwIECBAgQIAAAQIECBAgQIAAAQIECBAgQIAAAQIECBAgQIAAAQIECBAgQIAAAQIECBAgQIAAAQIE&#10;CExDoFAoRFtbWwwNDU1jl6UECBCoDYHtX/9WdH/801HK52sjcMpSzlt9YKy75IJYfMLxKetMOwQI&#10;ECBAgAABAgQIECBAgACB8goYEFdeX6cTIECAAAECBAgQIECAAAECBAgQIECAAAECBAgQIECAAAEC&#10;BAgQIECAAAECBAgQIECAAAECBAgQIEAgsQL5qYFJLS0tMTo6mtiMghEgQGAmAoXRsei65rro+48f&#10;zWS7PXMgsPRJj4+1F50bjcv3m4PTHEGAAAECBAgQIECAAAECBAgQyJaAAXHZum/dEiBAgAABAgQI&#10;ECBAgAABAgQIECBAgAABAgQIECBAgAABAgQIECBAgAABAgQIECBAgAABAgQIECBAYLfAxMRENDc3&#10;x65fvQgQIJAmgbGOrmhff1mMt3ekqa2a6mX1aa+Kg1/3mqirr6+p3MISIECAAAECBAgQIECAAAEC&#10;BJIiYEBcUm5CDgIECBAgQIAAAQIECBAgQIAAAQIECBAgQIAAAQIECBAgQIAAAQIECBAgQIAAAQIE&#10;CBAgQIAAAQIECFRIYHR0NFpaWiKfz1eoojIECBCojEDf7f8ZnVddG8WpP+e8Ki/QsGxpHHHBu2K/&#10;k0+qfHEVCRAgQIAAAQIECBAgQIAAAQIpEjAgLkWXqRUCBAgQIECAAAECBAgQIECAAAECBAgQIECA&#10;AAECBAgQIECAAAECBAgQIECAAAECBAgQIECAAAECBAjsTWBoaCja2tqiUCjsbannBAgQqBmB0tSf&#10;aZs/9c+x7UtfrZnMaQu66LhjYt36C2P+wQelrTX9ECBAgAABAgQIECBAgAABAgQqLmBAXMXJFSRA&#10;gAABAgQIECBAgAABAgQIECBAgAABAgQIECBAgAABAgQIECBAgAABAgQIECBAgAABAgQIECBAgEB1&#10;BPr7+yOXy0WxWKxOAFUJECBQBoHJHb2Ru/TKGP7tPWU43ZH7IrDqb58bh511RtTPn7cvy60hQIAA&#10;AQIECBAgQIAAAQIECBDYi4ABcXsB8pgAAQIECBAgQIAAAQIECBAgQIAAAQIECBAgQIAAAQIECBAg&#10;QIAAAQIECBAgQIAAAQIECBAgQCCZAsV8PvIjo1GcnIzC+HjU1dfvHkrSMH9BNC5ZHHV1dckMLhWB&#10;Kgn09vZGZ2dnlEqlKiVQlgABAnMvMPTr304Nh7sq8jt3zv3hTtyrQN38+XH42WfEqr95zl7XWkCA&#10;AAECBAgQIECAAAECBAgQILDvAgbE7buVlQQIECBAgAABAgQIECBAgAABAgQIECBAgAABAgQIECBA&#10;gAABAgQIECBAgAABAgQIECBAgAABAhUU2DX0rX9jU/Tec18MtrTFYK4jhqaGW41t3RZjvTtjcmDg&#10;YdPsGhY3f+WKWLBqZSw+5JBYtnZNLD1iTSw/7thYeeIJsWzd2t0D5R72AA8IpExg27ZtsWnTppR1&#10;pR0CBLIu0PPFr8TmT/9LRLGYdYqq9D//0INj3fqLYtExR1WlvqIECBAgQIAAAQIECBAgQIAAgTQL&#10;GBCX5tvVGwECBAgQIECAAAECBAgQIECAAAECBAgQIECAAAECBAgQIECAAAECBAgQIECAAAECBAgQ&#10;IECghgRGt22PLbf/JHru/PnU192x8977olQozKiD0tSgmPEdvbu/BppaYsuDTmlcvCj2f/zjYvVT&#10;ToqDTn5yHPTUk2PXZ14E0iiwefPm2Lp1axpb0xMBAhkVKAyPROfV10b/j3+aUYHqt73fU58SR5x/&#10;TjQsXVr9MBIQIECAAAECBAgQIECAAAECBFIoYEBcCi9VSwQIECBAgAABAgQIECBAgAABAgQIECBA&#10;gAABAgQIECBAgAABAgQIECBAgAABAgQIECBAgACBWhHo/d09kfv6t2PTrT+IHb/+bcVi50dGY+t/&#10;/mz3166q9fPnx8FPOzkOf+6z44gXPi+WHHpIxbIoRKCcAl1dXbF9+/ZylnA2AQIEKiow2toe7Zdc&#10;FhObuitaV7H/Eaivj4Nff1qsfvUroq6uDgsBAgQIECBAgAABAgQIECBAgECZBAyIKxOsYwkQIECA&#10;AAECBAgQIECAAAECBAgQIECAAAECBAgQIECAAAECBAgQIECAAAECBAgQIECAAAECBB5aYKizK5pv&#10;+mK0feVrMdDS+tCLKvxpcWIium+7fffXXRdcHKtPfnIc9fKXxlEve0nMW7a0wmmUIzB7gVKpFLlc&#10;Lvr6+mZ/mBMIECCQEIGdt/wgOq/5WJTGxxOSKFsxGlcsjyPec14se8Jjs9W4bgkQIECAAAECBAgQ&#10;IECAAAECVRAwIK4K6EoSIECAAAECBAgQIECAAAECBAgQIECAAAECBAgQIECAAAECBAgQIECAAAEC&#10;BAgQIECAAAECBLImsGtYVdf3b4n7/+nG6P7BjyKm3if51XPHXbHr6+73boh1L3lxnPDmN8SqR52Y&#10;5MiyEfijQLFYjLa2thgcHPzjZ74hQIBALQsUJyej++Ofjh3f+HYtt1HT2RefeEKsu/j8mHfgATXd&#10;h/AECBAgQIAAAQIECBAgQIAAgVoRMCCuVm5KTgIECBAgQIAAAQIECBAgQIAAAQIECBAgQIAAAQIE&#10;CBAgQIAAAQIECBAgQIAAAQIECBAgQIBADQrsGujS/IX/E/dcf0MMNLXUXAf5kdFovunm3V+H/NXT&#10;41FvPyMOfeYzaq4PgbMjkM/no7W1NUZGRrLTtE4JEEi1wMTWnmjfcEWM3r8x1X0mubkDXvLCOPQf&#10;/3fUNfpnyUm+J9kIECBAgAABAgQIECBAgACBdAn4m5h03aduCBAgQIAAAQIECBAgQIAAAQIECBAg&#10;QIAAAQIECBAgQIAAAQIECBAgQIAAAQIECBAgQIAAAQKJEChODalquflL8eurr43hrk2JyDTbEJt/&#10;9OPY9XXgU54Uj7/w3Djk6U+b7ZH2E5hTgcldAxmbm2N8fHxOz3UYAQIEqiUw+PNfRO6yq6MwMFit&#10;CJmuW79wYRz+7rNipeG4mf450DwBAgQIECBAgAABAgQIECBQHQED4qrjrioBAgQIECBAgAABAgQI&#10;ECBAgAABAgQIECBAgAABAgQIECBAgAABAgQIECBAgAABAgQIECBAILUCXbf8IH7+nvUx0NSSyh63&#10;3Xl3/PuLXxGHPfuZcdL718fy445JZZ+aqi2BsbGxaGlpiV1D4rwIECBQ6wKlUim2fv7m2HrjTRFT&#10;33tVXmDBmsNj3aUXxcK1R1S+uIoECBAgQIAAAQIECBAgQIAAAQJhQJwfAgIECBAgQIAAAQIECBAg&#10;QIAAAQIECBAgQIAAAQIECBAgQIAAAQIECBAgQIAAAQIECBAgQIAAgTkRGMx1xJ3nXhSbpgbEZeG1&#10;6dbbovuHP44TTn9DPO6Cd8e8JYuz0LYeEygwMjKyezhcoVBIYDqRCBAgMD2B/MBgdFz+gRi867+m&#10;t9HqORNYfsrTY827z4qGRYvm7EwHESBAgAABAgQIECBAgAABAgQITE+gfnrLrSZAgAABAgQIECBA&#10;gAABAgQIECBAgAABAgQIECBAgAABAgQIECBAgAABAgQIECBAgAABAgQIECDwQIHi1FCqe67/VHz9&#10;qc/MzHC4PwiU8vm4d1fvf3FKbPqPH/7hY78SqJjA4OBgNDc3h+FwFSNXiACBMgqMbGyKjW9+u+Fw&#10;ZTTe49ENDXHoGW+KdRefbzjcHqE8JECAAAECBAgQIECAAAECBAiUX6Cx/CVUIECAAAECBAgQIECA&#10;AAECBAgQIECAAAECBAgQIECAAAECBAgQIECAAAECBAgQIECAAAECBAgQSKvAUEdn3P7mt8a2O+9O&#10;a4v71Ndw16a49eWvieNed1qc9P710bh40T7ts4jAbAT6+voil8tFqVSazTH2EiBAIBECO771vdj0&#10;0U9EaTKfiDxZC9G4/6pYd8kFseRRj8xa6/olQIAAAQIECBAgQIAAAQIECCRSoD6RqYQiQIAAAQIE&#10;CBAgQIAAAQIECBAgQIAAAQIECBAgQIAAAQIECBAgQIAAAQIECBAgQIAAAQIECBBIvEDrl78W33j6&#10;szM/HO5PL2rjv/xrfPOU/y96f3fPn37sewJzLrB9+/Zob283HG7OZR1IgEClBYrj49Fx1bXRdc1H&#10;DYerNP7/1FvyuMfEcZ/6qOFwVfJXlgABAgQIECBAgAABAgQIECDwUAIGxD2Uis8IECBAgAABAgQI&#10;ECBAgAABAgQIECBAgAABAgQIECBAgAABAgQIECBAgAABAgQIECBAgAABAgQeVqA4ORl3nv/e+PHp&#10;Z8bk4NDDrsvqg4HmlvjOc18ULV/8clYJ9F1mga1bt0ZXV1eZqzieAAEC5RcY37Q5mt76ztj5/VvL&#10;X0yFhxQ48JWnxtEfeH/MW7niIZ/7kAABAgQIECBAgAABAgQIECBAoDoCjdUpqyoBAgQIECBAgAAB&#10;AgQIECBAgAABAgQIECBAgAABAgQIECBAgAABAgQIECBAgAABAgQIECBAgEAtCoz19sZtp70xeu64&#10;qxbjVyxzYWwsfvKPZ8X2X/46nnz5hqirr69YbYXSLbBp06bYtm1bupvUHQECmRDo/+md0XHFh6I4&#10;PJyJfpPWZP2SxXHE+efE8qf9RdKiyUOAAAECBAgQIECAAAECBAgQIDAlYECcHwMCBAgQIECAAAEC&#10;BAgQIECAAAECBAgQIECAAAECBAgQIECAAAECBAgQIECAAAECBAgQIECAAIF9EhhobYtbX/HaGJz6&#10;1WvfBO7/1GdjKNcZz/jM9TFvahCLF4GZCpRKpejo6IidO3fO9Aj7CBAgkAiBUqEQW/7lpui56YuJ&#10;yJPFEAuPWhfrNlwUCw47NIvt65kAAQIECBAgQIAAAQIECBAgUBMC/q+HauKahCRAgAABAgQIECBA&#10;gAABAgQIECBAgAABAgQIECBAgAABAgQIECBAgAABAgQIECBAgAABAgQIVFdgx69+E9957gsNh5vB&#10;NXR9/5b4/oteFuMGe81Az5ZdAsViMdra2gyH8+NAgEDNC+T7+qP13PcYDlfFm1z53GfFsR+/xnC4&#10;Kt6B0gQIECBAgAABAgQIECBAgACBfREwIG5flKwhQIAAAQIECBAgQIAAAQIECBAgQIAAAQIECBAg&#10;QIAAAQIECBAgQIAAAQIECBAgQIAAAQIECGRYoOeOn8f3/+4VMd67M8MKs2t9xy9/Hd974ctitGfb&#10;7A6yO3MChUIhWlpaYmBgIHO9a5gAgXQJDN9zX/z+9LfF0C9/k67GaqSbunmNcfg7zowjzj8n6hcs&#10;qJHUYhIgQIAAAQIECBAgQIAAAQIEsitgQFx2717nBAgQIECAAAECBAgQIECAAAECBAgQIECAAAEC&#10;BAgQIECAAAECBAgQIECAAAECBAgQIECAAIG9CuwaDnfLy/4+JgcG97rWgj0L9N17f3zvBafG6Lbt&#10;e17oKYH/Ecjn89Hc3BzDw8NMCBAgUNMC27/6zWg++7zIb99R033Uavh5B62OY677YOz/wufVagty&#10;EyBAgAABAgQIECBAgAABAgQyJ2BAXOauXMMECBAgQIAAAQIECBAgQIAAAQIECBAgQIAAAQIECBAg&#10;QIAAAQIECBAgQIAAAQIECBAgQIAAgX0T2PGr38Strzwt8iOj+7bBqr0KDDS3xC0veVWM9/Xtda0F&#10;2RYYHx+PjRs3xuio33/Z/knQPYHaFiiMjkXufVfFpo9+MqJQqO1majT9spOeGMfdcF0sPv7YGu1A&#10;bAIECBAgQIAAAQIECBAgQIBANgUMiMvmveuaAAECBAgQIECAAAECBAgQIECAAAECBAgQIECAAAEC&#10;BAgQIECAAAECBAgQIECAAAECBAgQILBHgf5dg8xOfXVMDg7tcZ2H0xfYee99cesrXht5g7+mj5eR&#10;HbuGwjU1NcXExERGOtYmAQJpFBjr6IymM86OvttuT2N7ye+pri4O+odXx5FXrI/G/ZYlP6+EBAgQ&#10;IECAAAECBAgQIECAAAECDxAwIO4BHN4QIECAAAECBAgQIECAAAECBAgQIECAAAECBAgQIECAAAEC&#10;BAgQIECAAAECBAgQIECAAAECBAiM7eiN/5gaYDa+cyeMMglsv/sX8eO3vD1KpVKZKji2VgWGhoZ2&#10;D4fL5/O12oLcBAgQ2D0UruktZ8d4rpNGFQQapgbCHXnlhjj4H14TdfX+KXEVrkBJAgQIECBAgAAB&#10;AgQIECBAgMCsBfytzqwJHUCAAAECBAgQIECAAAECBAgQIECAAAECBAgQIECAAAECBAgQIECAAAEC&#10;BAgQIECAAAECBAgQSI9AcXIyfnDa62OwPZeephLaScc3vxO/uPTyhKYTqxoCAwMD0draGsVisRrl&#10;1SRAgMCsBUqFQmy6/tORe99VURwbm/V5Dpi+wKLjj43jbrgu9jvpidPfbAcBAgQIECBAgAABAgQI&#10;ECBAgEBiBBoTk0QQAgQIECBAgAABAgQIECBAgAABAgQIECBAgAABAgQIECBAgAABAgQIECBAgAAB&#10;AgQIECBAgACBqgvcdcElse3Ou6ueIysBfveR6+OAxz8u1r7o+VlpWZ8PI9Db2xudnZ1RKpUeZoWP&#10;CRAgkGyBye07on3DFTFyz33JDpridKte8Ldx2FvfHPXz56W4S60RIECAAAECBAgQIECAAAECBLIh&#10;YEBcNu5ZlwQIECBAgAABAgQIECBAgAABAgQIECBAgAABAgQIECBAgAABAgQIECBAgAABAgQIECBA&#10;gACBvQq0fPHL8fvP3rjXdRbMrcBPzjw7VpxwfCw/9pi5PdhpNSPQ09MT3d3dNZNXUAIECDxYYOhX&#10;v4nc+66K/M6+Bz/yvgICdQsWxOHvODNWPfdZFaimBAECBAgQIECAAAECBAgQIECAQCUE6itRRA0C&#10;BAgQIECAAAECBAgQIECAAAECBAgQIECAAAECBAgQIECAAAECBAgQIECAAAECBAgQIECAAIFkCwy0&#10;tccd77og2SFTmi4/PBK3/+8zozAxkdIOtbUngV2D4QyH25OQZwQIJFmgVCpFz81fjpZ3XWQ4XJUu&#10;av6hh8SxH7/GcLgq+StLgAABAgQIECBAgAABAgQIECiXgAFx5ZJ1LgECBAgQIECAAAECBAgQIECA&#10;AAECBAgQIECAAAECBAgQIECAAAECBAgQIECAAAECBAgQIECgRgSK+Xz8+PS3xq5BZV7VEej97e/i&#10;l5ddXZ3iqlZFYNdQpY6Ojujp6alKfUUJECAwW4HC0HC0v/f9sflT/xxRLM72OPtnILDf006O4z75&#10;kVh01LoZ7LaFAAECBAgQIECAAAECBAgQIEAgyQIGxCX5dmQjQIAAAQIECBAgQIAAAQIECBAgQIAA&#10;AQIECBAgQIAAAQIECBAgQIAAAQIECBAgQIAAAQIECFRA4J6PfTK2/9cvK1BJiT0J7LqHbT//rz0t&#10;8SwlAsWpQUrt7e3R29ubko60QYBA1gRGW9pi41vOioGf3pG11pPRb319HHL66+PI9703GpYuSUYm&#10;KQgQIECAAAECBAgQIECAAAECBOZUwIC4OeV0GAECBAgQIECAAAECBAgQIECAAAECBAgQIECAAAEC&#10;BAgQIECAAAECBAgQIECAAAECBAgQIECgtgQGWlrjV1ddU1uh05q2VIqfnvWuKE5OprVDfU0JFAqF&#10;aGlpif7+fh4ECBCoSYHe798aTWeeExPdm2syf62Hbly5Io7+4GWx+lUvq/VW5CdAgAABAgQIECBA&#10;gAABAgQIENiDgAFxe8DxiAABAgQIECBAgAABAgQIECBAgAABAgQIECBAgAABAgQIECBAgAABAgQI&#10;ECBAgAABAgQIECCQdoGfvfOCKI6Pp73Nmumv7/6N8buPfqJm8go6PYF8Ph/Nzc0xPDw8vY1WEyBA&#10;IAECxYnJ6Lr2Y9F51bVRmphIQKLsRVh84glx3A3XxdLHPSZ7zeuYAAECBAgQIECAAAECBAgQIJAx&#10;AQPiMnbh2iVAgAABAgQIECBAgAABAgQIECBAgAABAgQIECBAgAABAgQIECBAgAABAgQIECBAgAAB&#10;AgQI/EGg49vfiy23/+QPb/2aEIHfXnNdjGzekpA0YsyVwMTUMKWNGzfG6OjoXB3pHAIECFRMYGJL&#10;TzS//V2x45vfrVhNhR4ocMBLXxTHfPiqmHfA/g984B0BAgQIECBAgAABAgQIECBAgEAqBQyIS+W1&#10;aooAAQIECBAgQIAAAQIECBAgQIAAAQIECBAgQIAAAQIECBAgQIAAAQIECBAgQIAAAQIECBAgsGeB&#10;wtSwqrvfe+meF3laFYH8yGj84tIrqlJb0fII7BoKt2s43K4hcV4ECBCoNYGBu+6OjW9+W4xubK61&#10;6KnIW79wYay9+Pw47K1vjrqGhlT0pAkCBAgQIECAAAECBAgQIECAAIG9CxgQt3cjKwgQIECAAAEC&#10;BAgQIECAAAECBAgQIECAAAECBAgQIECAAAECBAgQIECAAAECBAgQIECAAAECqRNo+txNMdieS11f&#10;aWmo5f98JXbe9/u0tJPpPoaHh6OpqSny+XymHTRPgEDtCZSKxdhy403RdsH6KAwO1V4DKUi8YO2a&#10;OPaTH44Vpzw9Bd1ogQABAgQIECBAgAABAgQIECBAYDoCBsRNR8taAgQIECBAgAABAgQIECBAgAAB&#10;AgQIECBAgAABAgQIECBAgAABAgQIECBAgAABAgQIECBAgEAKBApjY/Gbaz6agk5S3EKpFL+68oMp&#10;bjAbrfX390dLS0sUp4YseREgQKCWBPL9A9F2/iWx9cYvREz9N8mr8gIrnvmMOPb6D8fCI9ZUvriK&#10;BAgQIECAAAECBAgQIECAAAECVRdorHoCAQgQIECAAAECBAgQIECAAAECBAgQIECAAAECBAgQIECA&#10;AAECBAgQIECAAAECBAgQIECAAAECBCoqsPHGm2J0y9aK1lRs+gId3/xO7Lz3vlj5yBOmv9mOqgv0&#10;9vZGZ2fn1Fwlg5WqfhkCECAwLYGR+zdG+4YrYnJrz7T2WTxHAg0Ncehb3hgHnvriOTrQMQQIECBA&#10;gAABAgQIECBAgAABArUoUF+LoWUmQIAAAQIECBAgQIAAAQIECBAgQIAAAQIECBAghwEvAQAAQABJ&#10;REFUQIAAAQIECBAgQIAAAQIECBAgQIAAAQIECBCYmUCxUIh7rv/UzDbbVXGBez52Q8VrKjh7gZ6e&#10;nujo6DAcbvaUTiBAoMICO6aGkzaf9W7D4Srs/odyjQfsH8d8+CrD4f4A4lcCBAgQIECAAAECBAgQ&#10;IECAQIYFDIjL8OVrnQABAgQIECBAgAABAgQIECBAgAABAgQIECBAgAABAgQIECBAgAABAgQIECBA&#10;gAABAgQIEMieQO4b347hzq7sNV6jHbd++asxsnlLjabPZuzu7u7Y9eVFgACBWhIojo9Hx5Ufiq5r&#10;Px6lyXwtRU9N1qWPf2wc/6mPxpITT0hNTxohQIAAAQIECBAgQIAAAQIECBCYuYABcTO3s5MAAQIE&#10;CBAgQIAAAQIECBAgQIAAAQIECBAgQIAAAQIECBAgQIAAAQIECBAgQIAAAQIECBAgUHMC93/6n2su&#10;c5YDl/L52HjjTVkmqJneS6VSdHR0RE9PT81kFpQAAQK7BMY3dUfTmefEzn//AZAqCaz++5fHUVe/&#10;LxpXLK9SAmUJECBAgAABAgQIECBAgAABAgSSJmBAXNJuRB4CBAgQIECAAAECBAgQIECAAAECBAgQ&#10;IECAAAECBAgQIECAAAECBAgQIECAAAECBAgQIECAQJkE+puao+eOu8p0umPLJdB0081RKhbLdbxz&#10;50CgOHU/7e3t0dvbOwenOYIAAQKVE+j/yc9i41vOirHW9soVVemPAvVLlsS6918ch7zpdVHX0PDH&#10;z31DgAABAgQIECBAgAABAgQIECBAoBEBAQIECBAgQIAAAQIECBAgQIAAAQIECBAgQIAAAQIECBAg&#10;QIAAAQIECBAgQIAAAQIECBAgQIBANgSaPv9v2Wg0ZV2ObOqOTf/xwzj8OX+dss7S0U6hUIi2trYY&#10;GhpKR0O6IEAgEwKlqT+7Nv/T52LbzV/ORL9JbHLh0UfFug0XxoJDD0liPJkIECBAgAABAgQIECBA&#10;gAABAgSqLFBf5frKEyBAgAABAgQIECBAgAABAgQIECBAgAABAgQIECBAgAABAgQIECBAgAABAgQI&#10;ECBAgAABAgQIVECgVCpF2//9egUqKVEOgbavfK0cxzpzlgL5fD6am5sNh5ulo+0ECFRWYLJ3Z7S8&#10;6yLD4SrL/oBqK//m2XHsxz9kONwDVLwhQIAAAQIECBAgQIAAAQIECBD4U4HGP33jewIECBAgQIAA&#10;AQIECBAgQIAAAQIECBAgQIAAAQIECBAgQIAAAQIECBAgQIAAAQIECBAgQIAAgXQKbLvz7hjp3pzO&#10;5jLQVed3vx+F8fFoWLAgA93WRovjU/fR0tISExMTtRFYSgIECEwJDP/u3mjfcEXkd/TyqIJA3bx5&#10;cdjb3hL7v+BvqlBdSQIECBAgQIAAAQIECBAgQIAAgVoSqK+lsLISIECAAAECBAgQIECAAAECBAgQ&#10;IECAAAECBAgQIECAAAECBAgQIECAAAECBAgQIECAAAECBAjMTKD9G9+a2Ua7EiEwOTgU3bf9KBFZ&#10;hIgYHR2N5uZmw+H8MBAgUFMC2778tWg++zzD4ap0a/MOWh3HfPSDhsNVyV9ZAgQIECBAgAABAgQI&#10;ECBAgECtCRgQV2s3Ji8BAgQIECBAgAABAgQIECBAgAABAgQIECBAgAABAgQIECBAgAABAgQIECBA&#10;gAABAgQIECBAYAYCm275wQx22ZIkgU233pakOJnNMjw8HE1NTTE5OZlZA40TIFBbAoWpoZbtG66I&#10;7us/HVEs1lb4lKRd9pQnxXGfui4WH3dMSjrSBgECBAgQIECAAAECBAgQIECAQLkFGstdwPkECBAg&#10;QIAAAQIECBAgQIAAAQIECBAgQIAAAQIECBAgQIAAAQIECBAgQIAAAQIECBAgQIAAAQLVFRjMdcRA&#10;S2t1Q6g+a4EuQ/5mbTjbA/r7+yOXy03NVzJgabaW9hMgUBmBsfaOaL/kshjv7KpMQVUeKFBXFwf9&#10;w2vioNe+KuqmvvciQIAAAQIECBAgQIAAAQIECBAgsK8CBsTtq5R1BAgQIECAAAECBAgQIECAAAEC&#10;BAgQIECAAAECBAgQIECAAAECBAgQIECAAAECBAgQIECAAIEaFdh82+01mlzsPxUYnhruM9DWHvsd&#10;ue5PP/Z9hQR6e3ujs7MzSqVShSoqQ4AAgdkJ7PzBj6Lrgx+J4tj47A6ye0YCDfvtF2vfc24se9Lj&#10;Z7TfJgIECBAgQIAAAQIECBAgQIAAgWwLGBCX7fvXPQECBAgQIECAAAECBAgQIECAAAECBAgQIECA&#10;AAECBAgQIECAAAECBAgQIECAAAECBAgQIJABgZ47f56BLrPRYs8ddxkQV4Wr7unpie7u7ipUVpIA&#10;AQLTFyjl89H9ic/E9q9+c/qb7ZgTgcWPOD7Wrr8g5q8+cE7OcwgBAgQIECBAgAABAgQIECBAgED2&#10;BOqz17KOCRAgQIAAAQIECBAgQIAAAQIECBAgQIAAAQIECBAgQIAAAQIECBAgQIAAAQIECBAgQIAA&#10;AQLZEjAgLj337S4rf5e7BsMZDld5dxUJEJiZwOS27dF89nmGw82Mb0527f+i58XRH7nKcLg50XQI&#10;AQIECBAgQIAAAQIECBAgQCC7Ao3ZbV3nBAgQIECAAAECBAgQIECAAAECBAgQIECAAAECBAgQIECA&#10;AAECBAgQIECAAAECBAgQIECAAIH0C4z39cVgey79jWakw+2/+HVGOq1+m6VSKTo6OmLnzp3VDyMB&#10;AQIE9kFgcOq/Ebn3XRmF/oF9WG3JXAvULVgQa975tlj57GfO9dHOI0CAAAECBAgQIECAAAECBAgQ&#10;yKCAAXEZvHQtEyBAgAABAgQIECBAgAABAgQIECBAgAABAgQIECBAgAABAgQIECBAgAABAgQIECBA&#10;gAABAtkR2Hnv/dlpNgOd9m9simI+H/WN/llQOa+7WCxGe3t7DAwYslROZ2cTIDA3ArsGWm67+cux&#10;+Z8+FzH155dX5QUWHH5orN1wUSw6cl3li6tIgAABAgQIECBAgAABAgQIECCQSgH/S1Aqr1VTBAgQ&#10;IECAAAECBAgQIECAAAECBAgQIECAAAECBAgQIECAAAECBAgQIECAAAECBAgQIECAAIH/Fth5z30o&#10;UiRQnJiIgebWWPGI41LUVbJaKRQK0dbWFkNDQ8kKJg0BAgQeQqAw9WdVxxUfioGf3fUQT31UCYHl&#10;T39qrDn3HdGwZHElyqlBgAABAgQIECBAgAABAgQIECCQEQED4jJy0dokQIAAAQIECBAgQIAAAQIE&#10;CBAgQIAAAQIECBAgQIAAAQIECBAgQIAAAQIECBAgQIAAAQIEsikw0NSczcZT3PVAiwFx5brefD4f&#10;LS0tMTo6Wq4SziVAgMCcCYw2t0T7JZfHxOYtc3amg6YhUF8fh7zpdbH6ladOY5OlBAgQIECAAAEC&#10;BAgQIECAAAECBPZNwIC4fXOyigABAgQIECBAgAABAgQIECBAgAABAgQIECBAgAABAgQIECBAgAAB&#10;AgQIECBAgAABAgQIECBQkwJDHV01mVvohxcYzHU8/ENPZiwwPj6+ezjcxMTEjM+wkQABApUS6P3u&#10;LdH1keuj5M+sSpE/oE7jypWx9uLzYuljH/2Az70hQIAAAQIECBAgQIAAAQIECBAgMFcCBsTNlaRz&#10;CBAgQIAAAQIECBAgQIAAAQIECBAgQIAAAQIECBAgQIAAAQIECBAgQIAAAQIECBAgQIAAAQIJFBjq&#10;MEwsgdcyq0hDHZ2z2m/znwuMjo5Ga2trTE5O/vlDnxAgQCBBAsWJydj0sU9G77e+l6BU2Yqy5DGP&#10;2j0cbt6qVdlqXLcECBAgQIAAAQIECBAgQIAAAQIVFTAgrqLcihEgQIAAAQIECBAgQIAAAQIECBAg&#10;QIAAAQIECBAgQIAAAQIECBAgQIAAAQIECBAgQIAAAQIEKiswunVbZQuqVnaB0a09Za+RpQJDQ0PR&#10;1tYWhUIhS23rlQCBGhSY2LI12i+5LEabWmowfToiH/jyl8Qhp78+6hoa0tGQLggQIECAAAECBAgQ&#10;IECAAAECBBIrYEBcYq9GMAIECBAgQIAAAQIECBAgQIAAAQIECBAgQIAAAQIECBAgQIAAAQIECBAg&#10;QIAAAQIECBAgQIDA7ARKxWKM9/XN7hC7EycwvqM3cZlqNVB/f3/kcrkoTv1e8SJAgECSBQbu+Hl0&#10;XP7BKEwNtfSqvED94kWx5tx3xIpnPK3yxVUkQIAAAQIECBAgQIAAAQIECBDIpIABcZm8dk0TIECA&#10;AAECBAgQIECAAAECBAgQIECAAAECBAgQIECAAAECBAgQIECAAAECBAgQIECAAAECWRDYPRyuVMpC&#10;q5nqcbx3Z6b6LVezO3bsiK6urij5PVIuYucSIDAHAruGvW698Qux9fP/NgenOWImAgvXrY21Gy6K&#10;hWsOm8l2ewgQIECAAAECBAgQIECAAAECBAjMSMCAuBmx2USAAAECBAgQIECAAAECBAgQIECAAAEC&#10;BAgQIECAAAECBAgQIECAAAECBAgQIECAAAECBAgQSL5Afngk+SElnLbA5PDwtPfY8ECBnp6e6O7u&#10;fuCH3hEgQCBhAvn+/shd9oEYuvuXCUuWnTgrnnVKrHnn26J+4cLsNK1TAgQIECBAgAABAgQIECBA&#10;gACBRAgYEJeIaxCCAAECBAgQIECAAAECBAgQIECAAAECBAgQIECAAAECBAgQIECAAAECBAgQIECA&#10;AAECBAgQIDD3AsWJibk/1IlVFyhOTlY9Qy0H2LRpU2zbtq2WW5CdAIEMCIzc9/toX395TG7bnoFu&#10;k9diXWNjHHrGm+KAv3tB8sJJRIAAAQIECBAgQIAAAQIECBAgkAkBA+Iycc2aJECAAAECBAgQIECA&#10;AAECBAgQIECAAAECBAgQIECAAAECBAgQIECAAAECBAgQIECAAAECBLIoUBg3IC6N914YH09jW2Xv&#10;qVQqRUdHR+zcubPstRQgQIDAbAS2f/3b0f3xT0Upn5/NMfbOUGDegQfE2vUXxJITHjHDE2wjQIAA&#10;AQIECBAgQIAAAQIECBAgMHsBA+Jmb+gEAgQIECBAgAABAgQIECBAgAABAgQIECBAgAABAgQIECBA&#10;gAABAgQIECBAgAABAgQIECBAgEAyBerqkplLqlkJ1LnXafsVi8Vob2+PgYGBae+1gQABApUSKIyO&#10;Rde1H4u+W2+rVEl1HiSw9ImPi7XvOTcaly9/0BNvCRAgQIAAAQIECBAgQIAAAQIECFRWwIC4ynqr&#10;RoAAAQIECBAgQIAAAQIECBAgQIAAAQIECBAgQIAAAQIECBAgQIAAAQIECBAgQIAAAQIECBComEDD&#10;gvkVq6VQ5QTqFyyoXLEUVCoUCtHa2hrDw8Mp6EYLBAikVWCsc1PkLrksxtpzaW0x8X2tfvUr4uA3&#10;vDbq6usTn1VAAgQIECBAgAABAgQIECBAgACB9AsYEJf+O9YhAQIECBAgQIAAAQIECBAgQIAAAQIE&#10;CBAgQIAAAQIECBAgQIAAAQIECBAgQIAAAQIECBAgkFGB+vkGxKXx6hvmzUtjW2XpaXJyMlpaWmJs&#10;bKws5zuUAAECcyHQd/t/RufV10ZxZHQujnPGNAUali6NIy58Z+x38pOnudNyAgQIECBAgAABAgQI&#10;ECBAgAABAuUTMCCufLZOJkCAAAECBAgQIECAAAECBAgQIECAAAECBAgQIECAAAECBAgQIECAAAEC&#10;BAgQIECAAAECBAhUVWDe0iVVra94eQQapwbZeO1dYHx8fPdwuImJib0vtoIAAQJVECgVCrH5MzfG&#10;ti9+pQrVldwlsOjYo2Pt+gtjwSEHAyFAgAABAgQIECBAgAABAgQIECCQKAED4hJ1HcIQIECAAAEC&#10;BAgQIECAAAECBAgQIECAAAECBAgQIECAAAECBAgQIECAAAECBAgQIECAAAECBOZOYP7y5VFXXx+l&#10;YnHuDnVS1QUW7r+q6hmSHmBkZCRaW1sjn88nPap8BAhkVGCytzdyl14Vw7/5XUYFqt/2qr99Thx2&#10;1hlRP39+9cNIQIAAAQIECBAgQIAAAQIECBAgQOBBAgbEPQjEWwIECBAgQIAAAQIECBAgQIAAAQIE&#10;CBAgQIAAAQIECBAgQIAAAQIECBAgQIAAAQIECBAgQIBAWgTq6upi/soVMb6jNy0t6WNKYMGqlRz2&#10;IDA0NBRtbW1RKBT2sMojAgQIVE9gaGooXO7SKyPfu7N6ITJcuW7evN2D4fZ/3nMzrKB1AgQIECBA&#10;gAABAgQIECBAgACBpAsYEJf0G5KPAAECBAgQIECAAAECBAgQIECAAAECBAgQIECAAAECBAgQIECA&#10;AAECBAgQIECAAAECBAgQIDALgcUHH2xA3Cz8krh18SEHJzFWIjL19fVFLpeLUqmUiDxCECBA4MEC&#10;PV/6amy+4bMRxeKDH3lfAYH5U/8NXbv+wlh87NEVqKYEAQIECBAgQIAAAQIECBAgQIAAgZkLGBA3&#10;czs7CRAgQIAAAQIECBAgQIAAAQIECBAgQIAAAQIECBAgQIAAAQIECBAgQIAAAQIECBAgQIAAAQKJ&#10;F1i6dk3svOfexOcUcN8Flh6xZt8XZ2jl9u3bo6urK0Mda5UAgVoSKIyMROdV10b/j39aS7FTlXW/&#10;k0+KIy58VzQsXZqqvjRDgAABAgQIECBAgAABAgQIECCQTgED4tJ5r7oiQIAAAQIECBAgQIAAAQIE&#10;CBAgQIAAAQIECBAgQIAAAQIECBAgQIAAAQIECBAgQIAAAQIECOwWMEwsfT8Iu4b+eT1QYMuWLbHr&#10;y4sAAQJJFBhry0X7Je+P8a7uJMZLf6a6ujj49afF6te8MuqmvvciQIAAAQIECBAgQIAAAQIECBAg&#10;UAsCBsTVwi3JSIAAAQIECBAgQIAAAQIECBAgQIAAAQIECBAgQIAAAQIECBAgQIAAAQIECBAgQIAA&#10;AQIECBCYocCK446d4U7bkiqw/NhjkhqtKrm6urpi+/btVamtKAECBPYmsPPWH0bXNddFcWx8b0s9&#10;L4NAw/L9Yu17z4tlT3hcGU53JAECBAgQIECAAAECBAgQIECAAIHyCRgQVz5bJxMgQIAAAQIECBAg&#10;QIAAAQIECBAgQIAAAQIECBAgQIAAAQIECBAgQIAAAQIECBAgQIAAAQIEqi6w4pGPqHoGAeZOoGHR&#10;wli2bu3cHVjDJ5VKpcjlctHX11fDXYhOgEBaBYqTk9F9/adjx9e/ndYWE9/X4hOOj7XrL4z5Bx6Q&#10;+KwCEiBAgAABAgQIECBAgAABAgQIEHiwgAFxDxbxngABAgQIECBAgAABAgQIECBAgAABAgQIECBA&#10;gAABAgQIECBAgAABAgQIECBAgAABAgQIECCQIoGVJxgQl6LrjF33WVdfn6aWZtRLsViMtra2GBwc&#10;nNF+mwgQIFBOgYmebZFbf0WM3P/7cpZx9h4E9n/x8+OwM0+Pukb/jHYPTB4RIECAAAECBAgQIECA&#10;AAECBAgkWMDfbCX4ckQjQIAAAQIECBAgQIAAAQIECBAgQIAAAQIECBAgQIAAAQIECBAgQIAAAQIE&#10;CBAgQIAAAQIECMxWYN6ypbH8+GOj//dNsz3K/gQIHPDExycgRXUj5PP5aGlpidHR0eoGUZ0AAQIP&#10;ITB49y8j9/6rozAw8BBPfVRugfqFC+Lwd749Vj7rlHKXcj4BAgQIECBAgAABAgQIECBAgACBsgoY&#10;EFdWXocTIECAAAECBAgQIECAAAECBAgQIECAAAECBAgQIECAAAECBAgQIECAAAECBAgQIECAAAEC&#10;BKovcNDJTzYgrvrXMCcJVj/lpDk5p1YPmZiY2D0cbnx8vFZbkJsAgZQKlEql6PnXm2PLv9wUMfW9&#10;V+UFFqw5LNZteE8sXHdE5YurSIAAAQIECBAgQIAAAQIECBAgQGCOBern+DzHESBAgAABAgQIECBA&#10;gAABAgQIECBAgAABAgQIECBAgAABAgQIECBAgAABAgQIECBAgAABAgQIJEzgwIwPFUvYdcwqTpYH&#10;xI2NjUVTU1MYDjerHyGbCRAog0B+cDDaLtwQW/75Xw2HK4Pvvhy5/K/+Mo79xIcNh9sXLGsIECBA&#10;gAABAgQIECBAgAABAgRqQqCxJlIKSYAAAQIECBAgQIAAAQIECBAgQIAAAQIECBAgQIAAAQIECBAg&#10;QIAAAQIECBAgQIAAAQIECBAgMGOBQ095xoz32pgcgeXHHRNLDjs0OYEqmGR4eDhaW1ujUChUsKpS&#10;BAgQ2LvAyMbmyK2/PCa2bN37YivmXqC+Pg558xti9ctfMvdnO5EAAQIECBAgQIAAAQIECBAgQIBA&#10;FQUMiKsivtIECBAgQIAAAQIECBAgQIAAAQIECBAgQIAAAQIECBAgQIAAAQIECBAgQIAAAQIECBAg&#10;QIAAgUoILD74oFh54iNj5z33VqKcGmUSOOxZzyzTyck+dmBgINrb26NYLCY7qHQECGROYMd3vh+b&#10;PvKJKE1OZq73JDTcuGplrL3kglj66BOTEEcGAgQIECBAgAABAgQIECBAgAABAnMqYEDcnHI6jAAB&#10;AgQIECBAgAABAgQIECBAgAABAgQIECBAgAABAgQIECBAgAABAgQIECBAgAABAgQIECCQTIHDn/ss&#10;A+KSeTX7nGrXHWbt1dvbG52dnVEqlbLWun4JEEiwQHFiYmow3PXR+91bEpwy3dGWPOZRsfbi82Pe&#10;1JA4LwIECBAgQIAAAQIECBAgQIAAAQJpFKhPY1N6IkCAAAECBAgQIECAAAECBAgQIECAAAECBAgQ&#10;IECAAAECBAgQIECAAAECBAgQIECAAAECBAgQeKDAur97wQM/8K6mBBbsvyoO+sun1lTm2Ybt6emJ&#10;jo4Ow+FmC2k/AQJzKjDevTmaznyn4XBzqjq9ww585alx9IcuNxxuemxWEyBAgAABAgQIECBAgAAB&#10;AgQI1JhAY43lFZcAAQIECBAgQIAAAQIECBAgQIAAAQIECBAgQIAAAQIECBAgQIAAAQIECBAgQIAA&#10;AQIECBAgQGAGAqse/ahYdtSRMdjaNoPdtlRbYO0Lnxf1DQ3VjlGx+t3d3bFrQJwXAQIEkiTQ/7O7&#10;ouPyD0ZxeDhJsTKTpX7xojjivHNi+dOzNTA1MxesUQIECBAgQIAAAQIECBAgQIAAgQcI1D/gnTcE&#10;CBAgQIAAAQIECBAgQIAAAQIECBAgQIAAAQIECBAgQIAAAQIECBAgQIAAAQIECBAgQIAAAQKpFTjq&#10;5S9JbW9pb+yol7807S3u7q9UKkUulzMcLhO3rUkCtSNQKhZj82c/H+0XbTAcrkrXtvDItXHcJz9i&#10;OFyV/JUlQIAAAQIECBAgQIAAAQIECBCovIABcZU3V5EAAQIECBAgQIAAAQIECBAgQIAAAQIECBAg&#10;QIAAAQIECBAgQIAAAQIECBAgQIAAAQIECBAgUBWBY1/zqoi6uqrUVnTmAvsdc3Qc9BdPmfkBNbKz&#10;ODWAqa2tLXbu3FkjicUkQCALAvm+/mg9973R8683Z6HdRPa48jl/Hcd+/JpYcPhhicwnFAECBAgQ&#10;IECAAAECBAgQIECAAIFyCDSW41BnEiBAgAABAgQIECBAgAABAgQIECBAgAABAgQIECBAgAABAgQI&#10;ECBAgAABAgQIECBAgAABAgQIJE9gydRglcOedUpsuvW25IWT6GEFjvtfr37YZ2l5UCgUorW1NYaH&#10;h9PSkj4IEEiBwPC990du/eUxuX1HCrqpvRbqGhvj0DNPjwNe/PzaCy8xAQIECBAgQIAAAQIECBAg&#10;QIAAgVkK1M9yv+0ECBAgQIAAAQIECBAgQIAAAQIECBAgQIAAAQIECBAgQIAAAQIECBAgQIAAAQIE&#10;CBAgQIAAAQI1JHDC6W+sobSiNi5eFMec9qpUQ0xOTkZTU5PhcKm+Zc0RqD2B7V//VjSfda7hcFW6&#10;unmrD4xjrvuA4XBV8leWAAECBAgQIECAAAECBAgQIECg+gKN1Y8gAQECBAgQIECAAAECBAgQIECA&#10;AAECBAgQIECAAAECBAgQIECAAAECBAgQIECAAAECBAgQIECAQKUEDnv2M2PFCcdH332/r1RJdWYh&#10;cMxrXhULVqyYxQnJ3jo+Ph4tLS0xMTGR7KDSESCQGYHC6Fh0fei66PvBjzLTc9IaXfakJ8QRF707&#10;Gpfvl7Ro8hAgQIAAAQIECBAgQIAAAQIECBComEB9xSopRIAAAQIECBAgQIAAAQIECBAgQIAAAQIE&#10;CBAgQIAAAQIECBAgQIAAAQIECBAgQIAAAQIECBAgkAiBE9/6lkTkEGLPAnUNDfHIM07f86Iafjo6&#10;OhpNTU2Gw9XwHYpOIG0CYx1d0XTmOwyHq+LFHvTav48jr9xgOFwV70BpAgQIECBAgAABAgQIECBA&#10;gACBZAgYEJeMe5CCAAECBAgQIECAAAECBAgQIECAAAECBAgQIECAAAECBAgQIECAAAECBAgQIECA&#10;AAECBAgQIFAxgaNecWosO+rIitVTaGYCR//9y2PZ2iNmtjnhuwYHB3cPh8vn8wlPKh4BAlkR6PvR&#10;T6LpH8+O8faOrLScqD4bli2NI6/YEAe//rSoq/dPXxN1OcIQIECAAAECBAgQIECAAAECBAhURcDf&#10;klWFXVECBAgQIECAAAECBAgQIECAAAECBAgQIECAAAECBAgQIECAAAECBAgQIECAAAECBAgQIECA&#10;QPUE6hsa4nHnnVO9ACrvVaB+3rx47Lvfsdd1tbigr68vWltbo1gs1mJ8mQkQSJlAqVCI7k98JnIb&#10;roji6GjKuquNdhYdd0wcd8NHY7+nPKk2AktJgAABAgQIECBAgAABAgQIECBAoAICBsRVAFkJAgQI&#10;ECBAgAABAgQIECBAgAABAgQIECBAgAABAgQIECBAgAABAgQIECBAgAABAgQIECBAgEDSBI489e9i&#10;5aNOTFosef5H4Pg3/kMsXXN46jy2b98e7e3tUSqVUtebhggQqD2ByR290fKO82Pbl75ae+FTknjV&#10;C/4mjrnugzH/4NUp6UgbBAgQIECAAAECBAgQIECAAAECBOZGwIC4uXF0CgECBAgQIECAAAECBAgQ&#10;IECAAAECBAgQIECAAAECBAgQIECAAAECBAgQIECAAAECBP5/du4EvM6yzB//fbKnTZuuSZqkC1tZ&#10;1FFcQVTcGZ1xxnF0fqijuAwyKi7ggoBKkV0WFVHEbXR0xH0dHUVUxBEXRBFZlLZZ2qQlbdOm2ffz&#10;T+vfBYbSpjnJOe97Pue6cnFy3ue5n+/9eXolgnATIECAQKIEMiUl8fhLzk9U5mIJW7lkcTzqrDNT&#10;1+59990XHR0dqetLQwQIJFOg/7e/i3tf84YYuPPuZDaQ8NSZiopYedYZsfLMN0RJRXnCuxGfAAEC&#10;BAgQIECAAAECBAgQIECAQO4FDIjLvamKBAgQIECAAAECBAgQIECAAAECBAgQIECAAAECBAgQIECA&#10;AAECBAgQIECAAAECBAgQIECAAIFECDSccHysef7zEpG1mEIee+5ZUVFbm6qWN2/eHHsGxHkRIECg&#10;EAS2feErsfEt58T4rp5CiFN0GSoaG+KIa66MJSc9s+h61zABAgQIECBAgAABAgQIECBAgACBAxUo&#10;O9CF1hEgQIAAAQIECBAgQIAAAQIECBAgQIAAAQIECBAgQIAAAQIECBAgQIAAAQIECBAgQIAAAQIE&#10;CKRP4PGXvCc6f/jjGOvtTV9zCexo+RMeG2tf8a8JTP7gkbPZbLS3t0dPjyFMDy7kUwIE5lJgYmAw&#10;Nl12VfT+78/m8lhn/ZXAwiceF6vecWaU1sz/q0+9JUCAAAECBAgQIECAAAECBAgQIEDggQIlD/zA&#10;9wQIECBAgAABAgQIECBAgAABAgQIECBAgAABAgQIECBAgAABAgQIECBAgAABAgQIECBAgAABAsUj&#10;UF1fF499z7uKp+EC7rSkoiKe+P4rIpPJFHDKA482MTERLS0thsMdOJmVBAjMosBQS1vc++9vMhxu&#10;Fo0fsnRJSaw49RWx5oJ3Gg73kFAeEiBAgAABAgQIECBAgAABAgQIEPijgAFx/iQQIECAAAECBAgQ&#10;IECAAAECBAgQIECAAAECBAgQIECAAAECBAgQIECAAAECBAgQIECAAAECBIpcYO3LXxJNz3p6kSvk&#10;v/1jz317LDryiPwHyUGC8fHx2LBhQ/T19eWgmhIECBCYmcDOG34Q619/Zox2bplZIbsPSqBsUW0c&#10;dvmFUffiF6VmCOpBQdhEgAABAgQIECBAgAABAgQIECBAYBoCBsRNA8tSAgQIECBAgAABAgQIECBA&#10;gAABAgQIECBAgAABAgQIECBAgAABAgQIECBAgAABAgQIECBAgEBaBU645n1RtWxpWtsr+L4anvKk&#10;eNjp/17wOQ8k4MjISKxfvz6GhoYOZLk1BAgQmDWBybGx6Hj/h2LzpVdFdupnk9fcC8x72NGx9rqr&#10;o+bYR8794U4kQIAAAQIECBAgQIAAAQIECBAgkGABA+ISfHmiEyBAgAABAgQIECBAgAABAgQIECBA&#10;gAABAgQIECBAgAABAgQIECBAgAABAgQIECBAgAABAgRyJVC9fFk86dqrIzKZXJVU5wAFqqbsn3zt&#10;B6bok2+/ZyjcnuFwe4bEeREgQCCfAqNd22LDG98W3d/8Tj5jFPXZy/7peXH4+y6N8qnfc14ECBAg&#10;QIAAAQIECBAgQIAAAQIECExPwIC46XlZTYAAAQIECBAgQIAAAQIECBAgQIAAAQIECBAgQIAAAQIE&#10;CBAgQIAAAQIECBAgQIAAAQIECBBIrUDTM54ajzr7rantrxAby5SWxomf/EjMW9FQiPGmlam/vz82&#10;bNgQ4+Pj09pnMQECBHIt0HvrbXHvaW+MoT+sz3Vp9Q5AoKSqKla966xoesO/R6as7AB2WEKAAAEC&#10;BAgQIECAAAECBAgQIECAwAMF/JO1B4r4ngABAgQIECBAgAABAgQIECBAgAABAgQIECBAgAABAgQI&#10;ECBAgAABAgQIECBAgAABAgQIECBQxAJ/85Y3Rfftd8Tm73yviBXmrvXHXXheNJxw/NwdOEsn7d69&#10;O9rb22NycnKWTlCWAAEC+xfIZrPR9ZnPR9en/yti6r3X3AtUrloZa84/J6pWr5r7w51IgAABAgQI&#10;ECBAgAABAgQIECBAIEUCJSnqRSsECBAgQIAAAQIECBAgQIAAAQIECBAgQIAAAQIECBAgQIAAAQIE&#10;CBAgQIAAAQIECBAgQIAAAQIzFMhkMvGUj34olj7qb2ZYyfb9CRz1b6+Io0979f6WFfzz7u7uaGtr&#10;Mxyu4G9KQALpFhjv7YvWs8+Lrk991nC4PF31oqc+OY649n2Gw+XJ37EECBAgQIAAAQIECBAgQIAA&#10;AQLpEjAgLl33qRsCBAgQIECAAAECBAgQIECAAAECBAgQIECAAAECBAgQIECAAAECBAgQIECAAAEC&#10;BAgQIECAwIwFyuZVxzM+/59Rs2rljGsp8OACK//22fG4S97z4A8T9Om2bdti8+bNkc1mE5RaVAIE&#10;0iYweO/6uPe0N0bfL29LW2vJ6Ke0NBpfd2qsfvc7orS6OhmZpSRAgAABAgQIECBAgAABAgQIECBQ&#10;4AIGxBX4BYlHgAABAgQIECBAgAABAgQIECBAgAABAgQIECBAgAABAgQIECBAgAABAgQIECBAgAAB&#10;AgQIEMiHQHXd8nj2178Q1Q31+Tg+1Wc2PPmEOPGT10bJ1ECdJL86Oztjy5YtSW5BdgIEUiDQ/d/f&#10;jQ1veGuMdW1LQTfJa6Fs2dI4/H2XxvIXPj954SUmQIAAAQIECBAgQIAAAQIECBAgUMACBsQV8OWI&#10;RoAAAQIECBAgQIAAAQIECBAgQIAAAQIECBAgQIAAAQIECBAgQIAAAQIECBAgQIAAAQIECBDIp8CC&#10;NavjpK9/Maqmhr945UZg+RMeG0//3KeitKoqNwXzUCWbzUZbW1ts3749D6c7kgABAn8UmBwZiU2X&#10;XhUdV30wsmPjWPIgMP9RfxNrr7s65j/8mDyc7kgCBAgQIECAAAECBAgQIECAAAEC6RYwIC7d96s7&#10;AgQIECBAgAABAgQIECBAgAABAgQIECBAgAABAgQIECBAgAABAgQIECBAgAABAgQIECBAgMCMBGrX&#10;Hh5/++2vxrzGFTOqY3NEw5NPiGd9+foonz8vsRyTk5PR0tISPT09ie1BcAIEki8w0rk11p/+lth1&#10;ww+S30xCO1h+8gvjsMsvjPLFixLagdgECBAgQIAAAQIECBAgQIAAAQIEClvAgLjCvh/pCBAgQIAA&#10;AQIECBAgQIAAAQIECBAgQIAAAQIECBAgQIAAAQIECBAgQIAAAQIECBAgQIAAAQJ5F6g94o9D4has&#10;WZ33LEkN0HzSs+KZX/jPRA+HGx8fjw0bNkRfX19Sr0FuAgRSILD7pz+Pe//9jTG8sTUF3SSvhZKp&#10;IadrLnhXNL7mlZEpLU1eAxITIECAAAECBAgQIECAAAECBAgQSIiAAXEJuSgxCRAgQIAAAQIECBAg&#10;QIAAAQIECBAgQIAAAQIECBAgQIAAAQIECBAgQIAAAQIECBAgQIAAAQL5FFiwelU894ZvxfLHPSaf&#10;MRJ59pGvenk87bOfiNKqqkTm3xN6dHQ01q9fH4ODg4ntQXACBJItkJ2YiK0f+1S0veuCmBzwsygf&#10;t1l12CGx9iNXR+0Jx+XjeGcSIECAAAECBAgQIECAAAECBAgQKCoBA+KK6ro1S4AAAQIECBAgQIAA&#10;AQIECBAgQIAAAQIECBAgQIAAAQIECBAgQIAAAQIECBAgQIAAAQIECBA4eIGqZUvjpG98Mda84B8P&#10;vkgR7cyUlMRjL3h3HHfFJVFSWprYzoeHh/cOhxsZGUlsD4ITIJBsgbFdPbHxbe+Mbdd/KdmNJDj9&#10;4mc/I4645sqobFqR4C5EJ0CAAAECBAgQIECAAAECBAgQIJAcgbLkRJWUAAECBAgQIECAAAECBAgQ&#10;IECAAAECBAgQIECAAAECBAgQIECAAAECBAgQIECAAAECBAgQIEAg3wKlVVVx4sc/HMuOfWTctu6i&#10;yE5M5DtSQZ5fuXRJnPiJa2PFU55UkPkONNTAwEC0tLTEhHs+UDLrCBDIscDAnXdH23sujfEd3Tmu&#10;rNyBCGTKy6Lp9NNi6fOeeyDLrSFAgAABAgQIECBAgAABAgQIECBAIEcCBsTlCFIZAgQIECBAgAAB&#10;AgQIECBAgAABAgQIECBAgAABAgQIECBAgAABAgQIECBAgAABAgQIECBAgEAxCTzs9afFskc/Kn5y&#10;2ukx0LGlmFrfb6/1TzwunnzdB2N+U+N+1xbygt7e3mhra4vJyclCjikbAQIpFtj+lW/Elo98Iqam&#10;VKa4y8Jtrby+Ltacf07MW3tE4YaUjAABAgQIECBAgAABAgQIECBAgEBKBUpS2pe2CBAgQIAAAQIE&#10;CBAgQIAAAQIECBAgQIAAAQIECBAgQIAAAQIECBAgQIAAAQIECBAgQIAAAQIEZlmg/vgnxD/85MZY&#10;80//MMsnJaN8pqwsjn3XO+Kkb34p8cPhuru7o7W11XC4ZPzRk5JA6gQmhoai/T2XxpYPfdRwuDzd&#10;7oLHPybWXne14XB58ncsAQIECBAgQIAAAQIECBAgQIAAgTIEBAgQIECAAAECBAgQIECAAAECBAgQ&#10;IECAAAECBAgQIECAAAECBAgQIECAAAECBAgQIECAAAECBA5WoKK2Nk78xLWx5vnPi1+8/dwY6tp2&#10;sKUSvW/Zox8VT7z6ilh8zNGJ7mNP+G3btsWWLVsS34cGCBBIpsBw+6ZoO+/iGNm0OZkNJD11JhP1&#10;L3/x1NdLIjP13osAAQIECBAgQIAAAQIECBAgQIAAgfwIGBCXH3enEiBAgAABAgQIECBAgAABAgQI&#10;ECBAgAABAgQIECBAgAABAgQIECBAgAABAgQIECBAgAABAgRSJbD6ec+NFU85IX59waVx76c+G9nJ&#10;yVT1t69myhcujGPPfmscdeorI1NSsq9lifm8s7Mztm/fnpi8ghIgkC6BXT+6OTou/0BMDg+nq7GE&#10;dFO6cEGsOvdtsfBxj0lIYjEJECBAgAABAgQIECBAgAABAgQIpFcg+f+vU3rvRmcECBAgQIAAAQIE&#10;CBAgQIAAAQIECBAgQIAAAQIECBAgQIAAAQIECBAgQIAAAQIECBAgQIAAgUQJVNTWxnFXXBLPu/mG&#10;aHjKkxKVfbph9wyDW/vKl8ULbvtpHH3aqxM/HC6bzUZbW5vhcNP9g2A9AQI5EciOj0fnNdfFpgsu&#10;MxwuJ6LTL1J95BGx9rqrDYebPp0dBAgQIECAAAECBAgQIECAAAECBGZFoGxWqipKgAABAgQIECBA&#10;gAABAgQIECBAgAABAgQIECBAgAABAgQIECBAgAABAgQIECBAgAABAgQIECBQtAKLjzk6Tvr6F2Lr&#10;j38Sv7n48th+623pschk4pB//sd41FlviYWHHZqKviYnJ6O1tTX6+vpS0Y8mCBBIlsDYju5oO/+S&#10;GLzrnmQFT1Hapc97TjSeflqUlJenqCutECBAgAABAgQIECBAgAABAgQIEEi2gAFxyb4/6QkQIECA&#10;AAECBAgQIECAAAECBAgQIECAAAECBAgQIECAAAECBAgQIECAAAECBAgQIECAAAECBSuw4sQnx56v&#10;zh/+OO665trYetNPCjbr/oKVVFTEof/ygnj46a+N2rWH7295Yp6Pj49HS0tLDA4OJiazoAQIpEeg&#10;/ze/jfYLLovxnt3paSpBnWQqK6P5jNfHkmc/I0GpRSVAgAABAgQIECBAgAABAgQIECBQHAIGxBXH&#10;PeuSAAECBAgQIECAAAECBAgQIECAAAECBAgQIECAAAECBAgQIECAAAECBAgQIECAAAECBAgQIJA3&#10;gaannxh7vnbedXf84ROfjpYvfy3G+wfylmc6B89vbowj/vXFsfYVL4vquuXT2Vrwa0dHR2Pjxo0x&#10;MjJS8FkFJEAgXQLZbDa2f+ErsfXjn46YnExXcwnppqKpMdacf25UH7omIYnFJECAAAECBAgQIECA&#10;AAECBAgQIFBcAgbEFdd965YAAQIECBAgQIAAAQIECBAgQIAAAQIECBAgQIAAAQIECBAgQIAAAQIE&#10;CBAgQIAAAQIECBAgkDeBJQ87Jo6/6rJ47AXnRdvXvxmtX/l63PeTWyI7MZG3TA92cFnN/Fj1nJPi&#10;0Be9IBqnBttlSkoebFmiPxseHt47HG5sbCzRfQhPgEDyBCamBoRuuvSq6L3l58kLn5LEC590fKw6&#10;68wonT8vJR1pgwABAgQIECBAgAABAgQIECBAgED6BAyIS9+d6ogAAQIECBAgQIAAAQIECBAgQIAA&#10;AQIECBAgQIAAAQIECBAgQIAAAQIECBAgQIAAAQIECBAgUNAC5VMDaY546cl7v4a7d8amb383Om/8&#10;YWz98U9irK8/L9nnNTVG0zOeGs3PfmY0TQ2FK62qykuOuTh0YGAgWlpaYqLABvPNRe/OIEAgvwJD&#10;G1qibd1FMbrlvvwGKdbTpwaervi3U6Lu5BcWq4C+CRAgQIAAAQIECBAgQIAAAQIECCRGwIC4xFyV&#10;oAQIECBAgAABAgQIECBAgAABAgQIECBAgAABAgQIECBAgAABAgQIECBAgAABAgQIECBAgACB9AlU&#10;LV0Sa1/+kr1fk+PjsePXt8e2X9y696v79jticMvWnDedmRqQs+CwQ2L5Yx4ddU94XNQd9/hYdOQR&#10;OT+nEAv29vZGW1tbTE5OFmI8mQgQSLHAzu/dGB3v+1BkR0dT3GXhtla2eFGsfvc7ouaRjyjckJIR&#10;IECAAAECBAgQIECAAAECBAgQIPBnAQPi/kzhDQECBAgQIECAAAECBAgQIECAAAECBAgQIECAAAEC&#10;BAgQIECAAAECBAgQIECAAAECBAgQIECAQD4FSsrKou7xj937FW947d4oIz09seuue6J3Y2v0t2+K&#10;/s2bY6hre4zs3DX1tTPGBgZjcmw0JkemBg5NDX4rrSiPkorKKF9QE3uGz1UuWRzzVqyImtUro2bV&#10;yli09ohYdNTaKK2qymereTm7u7s7Ojo6IpvN5uV8hxIgUJwCk6Nj0XnNdbHzv/+nOAEKoOv5Dz8m&#10;Vp93dpRP/V70IkCAAAECBAgQIECAAAECBAgQIEAgGQIGxCXjnqQkQIAAAQIECBAgQIAAAQIECBAg&#10;QIAAAQIECBAgQIAAAQIECBAgQIAAAQIECBAgQIAAAQIECBSlQOWiRdFwwvF7v4oSIEdNb9u2LbZs&#10;2ZKjasoQIEDgwARG79sWbesuiqF7NxzYBqtyLrDshc+PxtNeFZnS0pzXVpAAAQIECBAgQIAAAQIE&#10;CBAgQIAAgdkTMCBu9mxVJkCAAAECBAgQIECAAAECBAgQIECAAAECBAgQIECAAAECBAgQIECAAAEC&#10;BAgQIECAAAECBAgQIJB3gc7Ozti+fXvecwhAgEBxCfT+4lex6eLLY6Kvv7gaL5BuS6qrY+Xb3xyL&#10;TnxSgSQSgwABAgQIECBAgAABAgQIECBAgACB6QgYEDcdLWsJECBAgAABAgQIECBAgAABAgQIECBA&#10;gAABAgQIECBAgAABAgQIECBAgAABAgQIECBAgAABAgQIJEQgm81Ge3t79PT0JCSxmAQIpEEgOzkZ&#10;XZ+5Pro+/bk0tJPIHirXrIo1686NqlXNicwvNAECBAgQIECAAAECBAgQIECAAAECEQbE+VNAgAAB&#10;AgQIECBAgAABAgQIECBAgAABAgQIECBAgAABAgQIECBAgAABAgQIECBAgAABAgQIECBAIGUCk1MD&#10;mlpbW6Ovry9lnWmHAIFCFhjf3RubLro8+n7160KOmepsi55+YjS/5Y1RWl2V6j41R4AAAQIECBAg&#10;QIAAAQIECBAgQCDtAgbEpf2G9UeAAAECBAgQIECAAAECBAgQIECAAAECBAgQIECAAAECBAgQIECA&#10;AAECBAgQIECAAAECBAgQIFBUAuPj49HS0hKDg4NF1bdmCRDIr8Dg7++NtnUXx9i27fkNUqynl5ZG&#10;0+tOjWX/9LxiFdA3AQIECBAgQIAAAQIECBAgQIAAgVQJGBCXquvUDAECBAgQIECAAAECBAgQIECA&#10;AAECBAgQIECAAAECBAgQIECAAAECBAgQIECAAAECBAgQIECAQDELjI6OxsaNG2NkZKSYGfROgMAc&#10;C3R/6zvR+cHrIjs1oNJr7gXKly2N1evOifnHHDX3hzuRAAECBAgQIECAAAECBAgQIECAAIFZETAg&#10;blZYFSVAgAABAgQIECBAgAABAgQIECBAgAABAgQIECBAgAABAgQIECBAgAABAgQIECBAgAABAgQI&#10;ECAwtwLDw8N7h8ONjY3N7cFOI0CgaAUmp37ubL7qmui58UdFa5Dvxmse/ahY/c63R9mi2nxHcT4B&#10;AgQIECBAgAABAgQIECBAgAABAjkUMCAuh5hKESBAgAABAgQIECBAgAABAgQIECBAgAABAgQIECBA&#10;gAABAgQIECBAgAABAgQIECBAgAABAgQIEMiHQH9/f7S2tsbExEQ+jncmAQJFKDDS0Rlt510Uw63t&#10;Rdh9YbRc9+IXRcOrXx6ZkpLCCCQFAQIECBAgQIAAAQIECBAgQIAAAQI5EzAgLmeUChEgQIAAAQIE&#10;CBAgQIAAAQIECBAgQIAAAQIECBAgQIAAAQIECBAgQIAAAQIECBAgQIAAAQIECBCYe4He3t5oa2uL&#10;ycnJuT/ciQQIFKXA7p/cEpsuuyomB4eKsv98N10yf36sOuetUXv84/MdxfkECBAgQIAAAQIECBAg&#10;QIAAAQIECMySgAFxswSrLAECBAgQIECAAAECBAgQIECAAAECBAgQIECAAAECBAgQIECAAAECBAgQ&#10;IECAAAECBAgQIECAAIHZFuju7o6Ojo7IZrOzfZT6BAgQiOzERGz9+Kdj+xe+QiNPAtWHHxqr150T&#10;lY0r8pTAsQQIECBAgAABAgQIECBAgAABAgQIzIWAAXFzoewMAgQIECBAgAABAgQIECBAgAABAgQI&#10;ECBAgAABAgQIECBAgAABAgQIECBAgAABAgQIECBAgAABAjkW6Orqiq1bt+a4qnIECBB4cIGxnbui&#10;/T2XxsAddz74Ap/OusDik54ZzWe8PkoqKmb9LAcQIECAAAECBAgQIECAAAECBAgQIJBfAQPi8uvv&#10;dAIECBAgQIAAAQIECBAgQIAAAQIECBAgQIAAAQIECBAgQIAAAQIECBAgQIAAAQIECBAgQIAAAQLT&#10;Fujs7Izt27dPe58NBAgQOBiB/t/dFe3nXxLjU0PivOZeIFNeHk1vem0sfe5Jc3+4EwkQIECAAAEC&#10;BAgQIECAAAECBAgQyIuAAXF5YXcoAQIECBAgQIAAAQIECBAgQIAAAQIECBAgQIAAAQIECBAgQIAA&#10;AQIECBAgQIAAAQIECBAgQIAAgekLZLPZaG9vj56enulvtoMAAQIHIbD9y1+PLR/5RMTk5EHstmWm&#10;AhUN9bF63Tkxb+3hMy1lPwECBAgQIECAAAECBAgQIECAAAECCRIwIC5BlyUqAQIECBAgQIAAAQIE&#10;CBAgQIAAAQIECBAgQIAAAQIECBAgQIAAAQIECBAgQIAAAQIECBAgQIBA8QpMTg1nam1tjb6+vuJF&#10;0DkBAnMmMDE4GJvf+/7YffNP5+xMB91fYMETHherznlLlC1YcP8HviNAgAABAgQIECBAgAABAgQI&#10;ECBAIPUCBsSl/oo1SIAAAQIECBAgQIAAAQIECBAgQIAAAQIECBAgQIAAAQIECBAgQIAAAQIECBAg&#10;QIAAAQIECBAgkHSB8fHxaGlpicGpgU1eBAgQmG2B4bZN0XbehTGyuXO2j1L/wQQymag/5aVR/7KT&#10;IzP13osAAQIECBAgQIAAAQIECBAgQIAAgeITMCCu+O5cxwQIECBAgAABAgQIECBAgAABAgQIECBA&#10;gAABAgQIECBAgAABAgQIECBAgAABAgQIECBAgAABAgkSGB0djY0bN8bIyEiCUotKgEBSBXb94Kbo&#10;uPLqmBz2Mycfd1i6cGGsfufbY8Fjj83H8c4kQIAAAQIECBAgQIAAAQIECBAgQKBABAyIK5CLEIMA&#10;AQIECBAgQIAAAQIECBAgQIAAAQIECBAgQIAAAQIECBAgQIAAAQIECBAgQIAAAQIECBAgQIDAAwWG&#10;h4f3DocbGxt74CPfEyBAIKcC2fHx2HLtx2PH176V07qKHbjAvKOOjNXrzo6KuuUHvslKAgQIECBA&#10;gAABAgQIECBAgAABAgRSKWBAXCqvVVMECBAgQIAAAQIECBAgQIAAAQIECBAgQIAAAQIECBAgQIAA&#10;AQIECBAgQIAAAQIECBAgQIAAAQJJF+jv74/W1taYmJhIeivyEyBQ4AKj23dE+7qLY/CePxR40vTG&#10;W/oPfxeNrz81SsrL09ukzggQIECAAAECBAgQIECAAAECBAgQOGABA+IOmMpCAgQIECBAgAABAgQI&#10;ECBAgAABAgQIECBAgAABAgQIECBAgAABAgQIECBAgAABAgQIECBAgAABAnMjsHv37mhvb4/Jycm5&#10;OdApBAgUrUDfr2+P9gsui4ndvUVrkM/GS6oqo/nMN8biZz41nzGcTYAAAQIEClKgrKwsSktLCzKb&#10;UAQIECBAgAABAgQIEJhtAQPiZltYfQIECBAgQIAAAQIECBAgQIAAAQIECBAgQIAAAQIECBAgQIAA&#10;AQIECBAgQIAAAQIECBAgQIAAAQLTEOju7o6Ojo7IZrPT2GUpAQIEpiew52fMts99Me775Gdi6gfO&#10;9DZbnROByubGWHP+O6PqkNU5qacIAQIECBBIk8Dy5cujoaHBgLg0XapeCBAgQIAAAQIECBCYloAB&#10;cdPispgAAQIECBAgQIAAAQIECBAgQIAAAQIECBAgQIAAAQIECBAgQIAAAQIECBAgQIAAAQIECBAg&#10;QIDA7Al0dXXF1q1bZ+8AlQkQIDAlMNHfH5suvlexDSMAAEAASURBVCJ6f34rjzwJ1D75ibHyrDOi&#10;dN68PCVwLAECBAgQKEyBmpqaaG5ujqqqqsIMKBUBAgQIECBAgAABAgTmSMCAuDmCdgwBAgQIECBA&#10;gAABAgQIECBAgAABAgQIECBAgAABAgQIECBAgAABAgQIECBAgAABAgQIECBAgACBhxLo6OiIHTt2&#10;PNQSzwgQIDBjgcH1G6N93cUxuvW+GddS4CAESkpixamviLr/988HsdkWAgQIECCQXoGKiopobGyM&#10;RYsWpbdJnREgQIAAAQIECBAgQGAaAgbETQPLUgIECBAgQIAAAQIECBAgQIAAAQIECBAgQIAAAQIE&#10;CBAgQIAAAQIECBAgQIAAAQIECBAgQIAAAQK5Fshms9He3h49PT25Lq0eAQIE7ifQ/Z0bovMDH47s&#10;2Nj9PvfN3AiULVkcq9/9jqj5m4fPzYFOIUCAAAECCRDIZDKxfPnyaGhoiJKpQapeBAgQIECAAAEC&#10;BAgQIPBHAQPi/EkgQIAAAQIECBAgQIAAAQIECBAgQIAAAQIECBAgQIAAAQIECBAgQIAAAQIECBAg&#10;QIAAAQIECBAgkCeBiYmJaGtri76+vjwlcCwBAsUgMDk6OjUY7trY+T83FEO7Bdnj/KmhcKvffVaU&#10;L1lSkPmEIkCAAAEC+RBYsGBBNDc3R2VlZT6OdyYBAgQIECBAgAABAgQKWsCAuIK+HuEIECBAgAAB&#10;AgQIECBAgAABAgQIECBAgAABAgQIECBAgAABAgQIECBAgAABAgQIECBAgAABAgTSKjA2NhYtLS0x&#10;NDSU1hb1RYBAAQiMbNka7edfEkPrNxZAmuKMsPxfXhArTn1FZEpLixNA1wQIECBA4AECFRUV0dTU&#10;FLW1tQ944lsCBAgQIECAAAECBAgQ+JOAAXF/kvBXAgQIECBAgAABAgQIECBAgAABAgQIECBAgAAB&#10;AgQIECBAgAABAgQIECBAgAABAgQIECBAgAABAnMkMDIyEhs3bozR0dE5OtExBAgUo0Dvz38Zmy6+&#10;Mib6+4ux/bz3XDKvOla+/YxY9JQT8p5FAAIECBAgUAgCJSUlsXz58qivr489770IECBAgAABAgQI&#10;ECBAYN8CBsTt28YTAgQIECBAgAABAgQIECBAgAABAgQIECBAgAABAgQIECBAgAABAgQIECBAgAAB&#10;AgQIECBAgAABAjkXGBwcjJaWlhgfH895bQUJECCwRyA7ORldn/5cdH3meiB5EqhaszpWn39uVK1s&#10;ylMCxxIgQIAAgcISWLhwYTQ3N0dFRUVhBZOGAAECBAgQIECAAAECBSpgQFyBXoxYBAgQIECAAAEC&#10;BAgQIECAAAECBAgQIECAAAECBAgQIECAAAECBAgQIECAAAECBAgQIECAAAEC6RPo6+uL1tbWmJwa&#10;3uRFgACB2RAY37072i98b/TfdvtslFfzAAQWPfNpsfLM06OkquoAVltCgAABAgTSLbBnIFxTU1PU&#10;1tamu1HdESBAgAABAgQIECBAIMcCBsTlGFQ5AgQIECBAgAABAgQIECBAgAABAgQIECBAgAABAgQI&#10;ECBAgAABAgQIECBAgAABAgQIECBAgAABAg8msGvXrti0aVNks9kHe+wzAgQIzFhg4J7fR/u6S2Js&#10;+44Z11Jg+gKZsrJofP2psewf/376m+0gQIAAAQIpEygpKYm6urqor6+PTCaTsu60Q4AAAQIECBAg&#10;QIAAgdkXMCBu9o2dQIAAAQIECBAgQIAAAQIECBAgQIAAAQIECBAgQIAAAQIECBAgQIAAAQIECBAg&#10;QIAAAQIECBAgUOQC27dvj87OziJX0D4BArMpsOMb344tH/poZMfHZ/MYtfchUL58WaxZd07MO/rI&#10;fazwMQECBAgQKB6B2traaGpqioqKiuJpWqcECBAgQIAAAQIECBDIsYABcTkGVY4AAQIECBAgQIAA&#10;AQIECBAgQIAAAQIECBAgQIAAAQIECBAgQIAAAQIECBAgQIAAAQIECBAgQIDAXwts3bo1urq6/voj&#10;7wkQIJAzgcnh4dh85Qej5wc35aymQtMTqHnssbH63LdF2dQwHC8CBAgQIFDMApWVlXsHwy1cuLCY&#10;GfROgAABAgQIECBAgACBnAgYEJcTRkUIECBAgAABAgQIECBAgAABAgQIECBAgAABAgQIECBAgAAB&#10;AgQIECBAgAABAgQIECBAgAABAgQI3F8gm83G5s2bY+fOnfd/4DsCBAjkSGB4c2e0n3dRDLe156ii&#10;MtMVqH/ZyVF/yksjU1Iy3a3WEyBAgACB1AiUTP0erK+vj7q6ushkMqnpSyMECBAgQIAAAQIECBDI&#10;p4ABcfnUdzYBAgQIECBAgAABAgQIECBAgAABAgQIECBAgAABAgQIECBAgAABAgQIECBAgAABAgQI&#10;ECBAgEAqBSYnJ6OtrS16e3tT2Z+mCBDIv0DPzT+NzZe9LyaHhvIfpggTlNbUxKpz3hoLj3tcEXav&#10;ZQIECBAg8BeBRYsWRWNjY1RUVPzlQ+8IECBAgAABAgQIECBAYMYCBsTNmFABAgQIECBAgAABAgQI&#10;ECBAgAABAgQIECBAgAABAgQIECBAgAABAgQIECBAgAABAgQIECBAgAABAn8RGB8fj5aWlhgcHPzL&#10;h94RIEAgRwLZiYnY+rFPxfYvfjVHFZWZrkD12sNjzbpzoqKhfrpbrSdAgAABAqkRqKqqiqampliw&#10;YEFqetIIAQIECBAgQIAAAQIECknAgLhCug1ZCBAgQIAAAQIECBAgQIAAAQIECBAgQIAAAQIECBAg&#10;QIAAAQIECBAgQIAAAQIECBAgQIAAAQIEEi0wNjYWGzdujOHh4UT3ITwBAoUpMLZzZ7S/57IYuOPO&#10;wgxYBKmWPPfZ0fTG10VJRXkRdKtFAgQIECDwfwVKS0ujoaEhli1bFplM5v8u8AkBAgQIECBAgAAB&#10;AgQI5ETAgLicMCpCgAABAgQIECBAgAABAgQIECBAgAABAgQIECBAgAABAgQIECBAgAABAgQIECBA&#10;gAABAgQIECBQ7AJ7hsK1tLTE6OhosVPonwCBWRDo/+3v9g6HG9+1axaqK7k/gUxFRTS/6XWx5DnP&#10;2t9SzwkQIECAQGoFFi9eHI2NjVFeblBqai9ZYwQIECBAgAABAgQIFIyAAXEFcxWCECBAgAABAgQI&#10;ECBAgAABAgQIECBAgAABAgQIECBAgAABAgQIECBAgAABAgQIECBAgAABAgQIJFVgYGBg73C4iYmJ&#10;pLYgNwECBSyw7Utfi63XfTJicrKAU6Y3WkVjQ6xZd05UH35YepvUGQECBAgQeAiB6urqaGpqipqa&#10;modY5REBAgQIECBAgAABAgQI5FLAgLhcaqpFgAABAgQIECBAgAABAgQIECBAgAABAgQIECBAgAAB&#10;AgQIECBAgAABAgQIECBAgAABAgQIECBQdAK9vb3R1tY2NbfJ4Kaiu3wNE5hlgYmBwdj83vfF7p/c&#10;MssnKb8vgYXHPz5Wnf2WKDUQZ19EPidAgACBFAuUlpbGihUrYunSpZHJZFLcqdYIECBAgAABAgQI&#10;ECBQeAIGxBXenUhEgAABAgQIECBAgAABAgQIECBAgAABAgQIECBAgAABAgQIECBAgAABAgQIECBA&#10;gAABAgQIECCQEIHu7u7o6OiIbDabkMRiEiCQFIGh1rZoP++iGOnYkpTI6cpZUhINr3xZ1L3kRQbi&#10;pOtmdUOAAAECByiwZMmSaGxsjLIyIwkOkMwyAgQIECBAgAABAgQI5FTA343llFMxAgQIECBAgAAB&#10;AgQIECBAgAABAgQIECBAgAABAgQIECBAgAABAgQIECBAgAABAgTyJTAxOhqju3pipGd3TI6OxMTo&#10;WGTHx6OkomLqqzzKqqqicsniqKitjczUsAcvAgQIECAwU4Gurq7YunXrTMvYT4AAgf8jsOvGH8Xm&#10;Kz8Y2ZGR//PMB7MvUFq7MFa/66xY8OhHzf5hTiBAgAABAgUmUF1dHc3NzTF//vwCSyYOAQIECBAg&#10;QIAAAQIEikvAgLjium/dEiBAgAABAgQIECBAgAABAgQIECBAgAABAgQIECBAgAABAgQIECBAgAAB&#10;AgQIEEi0wFhff+y65/ex6657ouf3f4j+9s3Rv2lTDHRuiT3PDuiVyUTV0iVRs2rl3q8Fh6yJxccc&#10;FYsfdkwsPPzQKCnzr1kfkKNFBAgQKHKBjo6O2LFjR5EraJ8AgVwLTI6NxZYPfyy6v/HtXJdW7wAF&#10;5k39vcGa886O8uXLDnCHZQQIECBAIB0CZVP/TGzFihWxdOnSdDSkCwIECBAgQIAAAQIECCRcwL+5&#10;kPALFJ8AAQIECBAgQIAAAQIECBAgQIAAAQIECBAgQIAAAQIECBAgQIAAAQIECBAgQIBAmgWGu3fG&#10;lh/dHNt+/oupr1v3DoeLbHZmLU/tH97Rvfdrx69vv1+t0uqqWP6YR0fdEx4XDU86PuqOf0KUVlTc&#10;b41vCBAgQKC4BbJTv0fa29ujp6enuCF0T4BAzgVGt22P9nWXxODUIGSv/Agsff7fR9PrTo2ModH5&#10;uQCnEiBAgEDeBPYMhWtsbIzS0tK8ZXAwAQIECBAgQIAAAQIECNxfwIC4+3v4jgABAgQIECBAgAAB&#10;AgQIECBAgAABAgQIECBAgAABAgQIECBAgAABAgQIECBAgACBPAvs3rAx2r7+rej47vdjx29+GzMe&#10;CDeNfiaGhuO+/71l79cdV34gyubPixVPflKs+vu/jVV/97dRUVs7jWqWEiBAgEDaBCYmJqKtrS36&#10;+vrS1pp+CBDIs0Dfr34T7Re+NyZ6e/OcpDiPL6mqjOa3vikWP/3E4gTQNQECBAgUrcC8efNi5cqV&#10;UV1dXbQGGidAgAABAgQIECBAgEChChgQV6g3IxcBAgQIECBAgAABAgQIECBAgAABAgQIECBAgAAB&#10;AgQIECBAgAABAgQIECBAgACBIhIY3rkzNn7+y3u/dt15V8F0Pj4wGJu/e8Per5+dcVY0Pv2pccS/&#10;nhzNJz0zSsr869gFc1GCECBAYA4ExsbGoqWlJYaGhubgNEcQIFAsAtlsNrZ99vNx36f+a04HIxeL&#10;74H0WbmyOdacf25UrVl1IMutIUCAAAECqRAoLS2NxsbGWLp0aSr60QQBAgQIECBAgAABAgTSKODf&#10;SEjjreqJAAECBAgQIECAAAECBAgQIECAAAECBAgQIECAAAECBAgQIECAAAECBAgQIECAQEIEdvz6&#10;9rj72o9G+7f+JyZHRws69eTUYKCO731/71dV3fJY+7KXxFGnvjKqp957ESBAgEC6BUZGRmLjxo0x&#10;WuC/q9J9C7ojkD6B8b6+2HTxFdH3i1+lr7mEdFR74pNi5dvfHKXV1QlJLCYBAgQIEJiZQCaTiSVL&#10;luwdDrdnSJwXAQIECBAgQIAAAQIECBSugAFxhXs3khEgQIAAAQIECBAgQIAAAQIECBAgQIAAAQIE&#10;CBAgQIAAAQIECBAgQIAAAQIECBBIrUDH938Yd77/muj62S8S2ePwtu1xx5UfiDs/eG0c+i8viEe8&#10;+fRYeOghiexFaAIECBB4aIHBwcFoaWmJ8fHxh17oKQECBKYhMHjvhmg776IY69o2jV2W5kygpCRW&#10;nPaqqHvRP+WspEIECBAgQKDQBebPnx/Nzc1RbTBqoV+VfAQIECBAgAABAgQIENgrYECcPwgECBAg&#10;QIAAAQIECBAgQIAAAQIECBAgQIAAAQIECBAgQIAAAQIECBAgQIAAAQIECMyZwJabbo7fXHx57PjV&#10;r+fszNk8aHJ0NDZ89vOx8fovxWEnvyge+fYzomZl82weqTYBAgQIzKFAf39/tLa2xsTExBye6igC&#10;BNIu0P3t70Xn1ddGdmws7a0WZH9lS5fEmvPOjvkPP6Yg8wlFgAABAgRyLVBWVhaNjY2xZMmSXJdW&#10;jwABAgQIECBAgAABAgRmUcCAuFnEVZoAAQIECBAgQIAAAQIECBAgQIAAAQIECBAgQIAAAQIECBAg&#10;QIAAAQIECBAgQIAAgT8K7F6/IW49d1103vijVJJkpwYHbfivz0fLl74aD3vda+IRZ74xymvmp7JX&#10;TREgQKBYBHp6eqK9vT2y2WyxtKxPAgRmWWDPcOGO938odn33xlk+Sfl9Ccx/5CNi9bvOivIli/e1&#10;xOcECBAgQCA1AplMJpYuXRorVqyI0tLS1PSlEQIECBAgQIAAAQIECBSLgAFxxXLT+iRAgAABAgQI&#10;ECBAgAABAgQIECBAgAABAgQIECBAgAABAgQIECBAgAABAgQIECCQB4HxwaG4/dIr4u6PfDyy4+N5&#10;SDC3R+4Z+vG7918TG67/YjzuonVxyAv+cW4DOI0AAQIEciKwffv26OzszEktRQgQILBHYGTL1mg7&#10;7+IY3tgCJE8Cy//fP8eKfzslMgbk5OkGHEuAAAECcylQU1MTTU1NUV1dPZfHOosAAQIECBAgQIAA&#10;AQIEcihgQFwOMZUiQIAAAQIECBAgQIAAAQIECBAgQIAAAQIECBAgQIAAAQIECBAgQIAAAQIECBAg&#10;QOAvAltuujl+dsZZ0d++6S8fFsm7oa5tcfO/vS5avvS1OO6Ki2N+U2ORdK5NAgQIJF9g69at0dXV&#10;lfxGdECAQMEI7L7lF7HpkitjcmCgYDIVU5CS+fNi1VlnRu2Tji+mtvVKgAABAkUqUFZWFo2NjbFk&#10;yZIiFdA2AQIECBAgQIAAAQIE0iNgQFx67lInBAgQIECAAAECBAgQIECAAAECBAgQIECAAAECBAgQ&#10;IECAAAECBAgQIECAAAECBApCYGJkJG5bd1Hcc90nCiJPPkN0fO/78c2f/zKOu+rSOOSf/iGfUZxN&#10;gAABAvsRyGaz0dHREd3d3ftZ6TEBAgQOTCA7MRH3/cdnY9vnvnhgG6zKuUDVoWtizfnnRqWBzTm3&#10;VZAAAQIECksgk8nE8uXLo76+PkpLSwsrnDQECBAgQIAAAQIECBAgcFACBsQdFJtNBAgQIECAAAEC&#10;BAgQIECAAAECBAgQIECAAAECBAgQIECAAAECBAgQIECAAAECBAg8mMDuezfETa98TfTc84cHe1yU&#10;n43u3h03v/q10Xnjj+K4Ky6OsurqonTQNAECBApZYHJyMtra2qK3t7eQY8pGgECCBMZ7dkf7BZdF&#10;/29+m6DU6Yq6+NlPj+YzTo+Sysp0NaYbAgQIECDwAIGamppobm6OqqqqBzzxLQECBAgQIECAAAEC&#10;BAgkWcCAuCTfnuwECBAgQIAAAQIECBAgQIAAAQIECBAgQIAAAQIECBAgQIAAAQIECBAgQIAAAQIE&#10;Ckig/Vvfif99/ZtjvH+ggFIVTpSN138xdt5xZzztMx+PBWtWF04wSQgQIFDkAuPj49Ha2hoDA35/&#10;FfkfBe0TyJnAwF33RNv5l8T4ju6c1VTowAUy5WXR+PrTYtk/PPfAN1lJgAABAgQSKFBeXh6NjY2x&#10;ePHiBKYXmQABAgQIECBAgAABAgT2J2BA3P6EPCdAgAABAgQIECBAgAABAgQIECBAgAABAgQIECBA&#10;gAABAgQIECBAgAABAgQIECBAYL8Cv7n48rjjivfvd12xL9h1193x3097Tjz1Pz8WK558QrFz6J8A&#10;AQJ5FxgdHY2WlpYYHh7OexYBCBBIh8D2r34ztlz78YiJiXQ0lLAuyuvrYs15Z8e8o9YmLLm4BAgQ&#10;IEBgegJ1dXXR0NAQJSUl09toNQECBAgQIECAAAECBAgkRsCAuMRclaAECBAgQIAAAQIECBAgQIAA&#10;AQIECBAgQIAAAQIECBAgQIAAAQIECBAgQIAAAQIECk9gYmqwzk9PPzNav/y1wgtXoIlGd++O7//z&#10;S+KJV18Rh5/8ogJNKRYBAgTSL7BnKNye4XB7hsR5ESBAYKYCE0PD0XHFB6LnRzfPtJT9Bymw4HGP&#10;iVXnvDXKahceZAXbCBAgQIBA4QvU1NREc3NzVFVVFX5YCQkQIECAAAECBAgQIEBgRgIGxM2Iz2YC&#10;BAgQIECAAAECBAgQIECAAAECBAgQIECAAAECBAgQIECAAAECBAgQIECAAAECxSswNjAYP3zpK+O+&#10;m/+3eBEOsvPs+Hj89HVvjuGu7fHwN73uIKvYRoAAAQIHKzAwMBCtra0xPvXz2IsAAQIzFRjetDna&#10;zrsoRto3z7SU/QcjkMlE/b+eHPWnvCQyJSUHU8EeAgQIECBQ8AIVFRXR2NgYixYtKvisAhIgQIAA&#10;AQIECBAgQIBAbgQMiMuNoyoECBAgQIAAAQIECBAgQIAAAQIECBAgQIAAAQIECBAgQIAAAQIECBAg&#10;QIAAAQIEikpgtLc3bvyXl8X2X/6qqPrOdbO3nX9RjE0NKTr2nLflurR6BAgQILAPgd27d0d7e3tM&#10;Tk7uY4WPCRAgcOACPTf9JDa/9/0xOTx84JuszJlA6YKaWHXu22Lh4x+bs5oKESBAgACBQhLITA1C&#10;Xb58eTQ0NESJQaiFdDWyECBAgAABAgQIECBAYNYFDIibdWIHECBAgAABAgQIECBAgAABAgQIECBA&#10;gAABAgQIECBAgAABAgQIECBAgAABAgQIEEiXwFhff3z/BS+OHb++PV2N5ambO654f0Q2G8ee+/Y8&#10;JXAsAQIEikegu7s7Ojo6pn7sZounaZ0SIDArAtmJidj60f+I7V/62qzUV3T/AtVrD481686Nioa6&#10;/S+2ggABAgQIJFBgwYIF0dzcHJWVlQlMLzIBAgQIECBAgAABAgQIzFTAgLiZCtpPgAABAgQIECBA&#10;gAABAgQIECBAgAABAgQIECBAgAABAgQIECBAgAABAgQIECBAoIgExoeG4gcvPsVwuBzf+R1XfiDK&#10;5s+PR7z59TmurBwBAgQI/Emgq6srtm7d+qdv/ZUAAQIHLTC2ozva33NpDNx590HXsHFmAkv+/m+j&#10;6fR/j5KK8pkVspsAAQIECBSgQEVFRTQ1NUVtbW0BphOJAAECBAgQIECAAAECBOZKwIC4uZJ2DgEC&#10;BAgQIECAAAECBAgQIECAAAECBAgQIECAAAECBAgQIECAAAECBAgQIECAAIGEC0xOTMSPX/Xa6Lrl&#10;5wnvpDDj//o9F0fV0iVxxMteXJgBpSJAgECCBTZv3hzd3d0J7kB0AgQKRaD/9jui/YLLYnxXT6FE&#10;KqocmamBOc1nnB5LTnpGUfWtWQIECBAoDoFMJhN1dXVRX18fJSUlxdG0LgkQIECAAAECBAgQIEBg&#10;nwIGxO2TxgMCBAgQIECAAAECBAgQIECAAAECBAgQIECAAAECBAgQIECAAAECBAgQIECAAAECBP5a&#10;4Naz3x0d3/v+X3/kfY4FfnbmWTG/uSkan/aUHFdWjgABAsUpMDk5Ge3t7bF79+7iBNA1AQI5Fdj2&#10;ha/E1o99KmLqZ4vX3AtUNK6INeefG9WHHTL3hzuRAAECBAjMssDChQujqakpKisrZ/kk5QkQIECA&#10;AAECBAgQIEAgKQIGxCXlpuQkQIAAAQIECBAgQIAAAQIECBAgQIAAAQIECBAgQIAAAQIECBAgQIAA&#10;AQIECBAgkEeB33/8P+L3H/9UHhMUx9HZiYm46RWnxt/d+O2oPeLw4mhalwQIEJglgYmpn6ktLS0x&#10;MDAwSycoS4BAsQhM9A/Epsuuit6f/rxYWi64Phc+8bhY9Y4zo7RmfsFlE4gAAQIECMxEYM9AuMbG&#10;xqitrZ1JGXsJECBAgAABAgQIECBAIIUCBsSl8FK1RIAAAQIECBAgQIAAAQIECBAgQIAAAQIECBAg&#10;QIAAAQIECBAgQIAAAQIECBAgQCCXAtt+fmv88px1uSyp1kMIjPX1x49e9uqpIXHfiXIDMB5CyiMC&#10;BAjsW2BsbCw2btwYw8PD+17kCQECBA5AYKilLdrefWGMbtl6AKstyblASUmsePXLY/nJL4xMJpPz&#10;8goSIECAAIF8CZRM/Y6rq6vb+7XnvRcBAgQIECBAgAABAgQIEHiggL9bfKCI7wkQIECAAAECBAgQ&#10;IECAAAECBAgQIECAAAECBAgQIECAAAECBAgQIECAAAECBAgQ+LPA0PYdcdMrXxPZ8fE/f+bN7Avs&#10;vndD3PLGt8z+QU4gQIBACgX2DIW79957DYdL4d1qicBcC+y84Qex/vVnGg431/D//3llixfFYVdc&#10;FHUvfpHhcHm6A8cSIECAwOwILFy4MI488shoaGgIw+Fmx1hVAgQIECBAgAABAgQIpEGgLA1N6IEA&#10;AQIECBAgQIAAAQIECBAgQIAAAQIECBAgQIAAAQIECBAgQIAAAQIECBAgQIAAgdkRuOUNb4mhrm2z&#10;U1zVhxRo+/q3ovHpJ8YR//rih1znIQECBAj8RWBwcDBaWlpi3GDTv6B4R4DAtAUmR8diy4c/Gt3f&#10;/M6099qQG4F5Dzs61px3dpQvW5qbgqoQIECAAIECEKioqIjm5ubYMyDOiwABAgQIECBAgAABAgQI&#10;7E/AgLj9CXlOgAABAgQIECBAgAABAgQIECBAgAABAgQIECBAgAABAgQIECBAgAABAgQIECBAoEgF&#10;fv+JT0XHDTcWafeF0fYvz3531J9wfCw8ZE1hBJKCAAECBSzQ29sbbW1tMTk5WcApRSNAoNAFRqeG&#10;I7etuziG/rC+0KOmNt+yf/7HaDztVZEp858/pvaSNUaAAIEiEygpKYn6+vqoq6uLTCZTZN1rlwAB&#10;AgQIECBAgAABAgQOVsA/IT1YOfsIECBAgAABAgQIECBAgAABAgQIECBAgAABAgQIECBAgAABAgQI&#10;ECBAgAABAgQIpFigf3NH3HbehSnuMBmtjQ8Mxi1veEuc9K0v+w+Ik3FlUhIgkCeB7u7u6OjoiGw2&#10;m6cEjiVAIA0CvbfeFpsuujwmevvS0E7ieiipqoqVb3tTLHraUxKXXWACBAgQILAvgdra2mhqaoqK&#10;iop9LfE5AQIECBAgQIAAAQIECBB4UAED4h6UxYcECBAgQIAAAQIECBAgQIAAAQIECBAgQIAAAQIE&#10;CBAgQIAAAQIECBAgQIAAAQIEilvgZ2eeFeODQ8WNUCDdd93y81j/n5+Ltae8tEASiUGAAIHCEujq&#10;6oqtW7cWVihpCBBIlEB2cjK6Pvv56Pr052Jq0mSisqclbOXqlbHm/HOjatXKtLSkDwIECBAocoHK&#10;yspobm6OBQsWFLmE9gkQIECAAAECBAgQIEDgYAUMiDtYOfsIECBAgAABAgQIECBAgAABAgQIECBA&#10;gAABAgQIECBAgAABAgQIECBAgAABAgQIpFSg9avfiC0/uCml3SWzrV+dd2Gs+vvnRNXSJclsQGoC&#10;BAjMkkBHR0fs2LFjlqorS4BAMQiM9/bFposuj75bbyuGdguyx0VPe0o0v/VNUVpdVZD5hCJAgAAB&#10;AtMRyGQy0dDQEHV1dbHnvRcBAgQIECBAgAABAgQIEDhYgZKD3WgfAQIECBAgQIAAAQIECBAgQIAA&#10;AQIECBAgQIAAAQIECBAgQIAAAQIECBAgQIAAAQLpExgfGorb1l2YvsYS3tFYb2/85uL3JrwL8QkQ&#10;IJA7gWw2G21tbYbD5Y5UJQJFKTD4h/Vx72lvNBwuX7dfWhqNp78mVr/rLMPh8nUHziVAgACBnArU&#10;1tbGMcccE/X19YbD5VRWMQIECBAgQIAAAQIECBSnQFlxtq1rAgQIECBAgAABAgQIECBAgAABAgQI&#10;ECBAgAABAgQIECBAgAABAgQIECBAgAABAgQeTOCuD10XAx1bHuyRz/IssP7T/xVHvfqUWHzM0XlO&#10;4ngCBAjkV2BiYiJaW1ujv78/v0GcToBAogW6//u70fnBayM7Np7oPpIavmzZ0lhz3tkx/2H+t21S&#10;71BuAgQIEPiLQGVlZTQ3N8eCBQv+8qF3BAgQIECAAAECBAgQIEBghgIGxM0Q0HYCBAgQIECAAAEC&#10;BAgQIECAAAECBAgQIECAAAECBAgQIECAAAECBAgQIECAAAECaREY2bUr7poakuFVmALZycn4zUXv&#10;jaf/138UZkCpCBAgMAcCY2Nj0dLSEkNDQ3NwmiMIEEijwOTISHS875rYdcMP09heInqqOfZvYvW7&#10;3hFli2oTkVdIAgQIECCwL4GSkpKor6+Purq6yGQy+1rmcwIECBAgQIAAAQIECBAgcFACBsQdFJtN&#10;BAgQIECAAAECBAgQIECAAAECBAgQIECAAAECBAgQIECAAAECBAgQIECAAAECBNIncNcHPxJjff3p&#10;ayxFHW3+nxtix29+G8uOfWSKutIKAQIEDkxgZGqo08aNG2N0dPTANlhFgACBBwiMdG6JtvMuiuGW&#10;tgc88e1cCSw/+YWx4tUvj0xp6Vwd6RwCBAgQIDArAosWLYrGxsaoqKiYlfqKEiBAgAABAgQIECBA&#10;gAABA+L8GSBAgAABAgQIECBAgAABAgQIECBAgAABAgQIECBAgAABAgQIECBAgAABAgQIECBAIEZ6&#10;euKej32SRAIEfvve98Uzrv9UApKKSIAAgdwJDAwMREtLS0xMTOSuqEoECBSVwO6f/iw2XXpVTA4M&#10;FlXfhdJsyfz5seodZ0btCccVSiQ5CBAgQIDAQQlUVlbGypUro6am5qD220SAAAECBAgQIECAAAEC&#10;BA5UwIC4A5WyjgABAgQIECBAgAABAgQIECBAgAABAgQIECBAgAABAgQIECBAgAABAgQIECBAgECK&#10;Bf7wH5+JccMyEnHDHd/7fuy+d0PUrj08EXmFJECAwEwFdu/eHW1tbZHNZmdayn4CBIpQIDs1WPK+&#10;T34mtl3/pSLsvjBarjrskFiz7tyobFpRGIGkIECAAAECByFQUlIS9fX1UVdXF5lM5iAq2EKAAAEC&#10;BAgQIECAAAECBKYnUDK95VYTIECAAAECBAgQIECAAAECBAgQIECAAAECBAgQIECAAAECBAgQIECA&#10;AAECBAgQIJA2gYnR0fj9Rz+ZtrZS3c9dH74u1f1pjgABAn8S2Llzp+Fwf8LwVwIEpi0wtqsnNr7t&#10;nYbDTVsudxsWn/TMOOKaKw2Hyx2pSgQIECCQB4FFixbF0UcfvXdAnOFwebgARxIgQIAAAQIECBAg&#10;QKBIBQyIK9KL1zYBAgQIECBAgAABAgQIECBAgAABAgQIECBAgAABAgQIECBAgAABAgQIECBAgACB&#10;Pwls+vZ3Y6hr25++9dcECLR86asx2tuXgKQiEiBA4OAFurq6YtOmTZHNZg++iJ0ECBStwMCdd8e9&#10;r3lDDNx+R9Ea5LPxTHlZNJ95eqw664woqazMZxRnEyBAgACBgxaoqqqKww47LNasWRPl5eUHXcdG&#10;AgQIECBAgAABAgQIECBwMAJlB7PJHgIECBAgQIAAAQIECBAgQIAAAQIECBAgQIAAAQIECBAgQIAA&#10;AQIECBAgQIAAAQIE0iOw/j8/l55miqSTiaHhaPnyV+OoV51SJB1rkwCBYhPo7OyM7du3F1vb+iVA&#10;IEcC27/yjdjykU9ETEzkqKIy0xEor6+LNeefE/PWHjGdbdYSIECAAIGCESgtLY36+vpYvnx5ZDKZ&#10;gsklCAECBAgQIECAAAECBAgUl4ABccV137olQIAAAQIECBAgQIAAAQIECBAgQIAAAQIECBAgQIAA&#10;AQIECBAgQIAAAQIECBAgcD+B/k2bY+uPf3K/z3yTDIENn7negLhkXJWUBAhMQyCbzUZ7e3v09PRM&#10;Y5elBAgQ+KPAxNBQbL78A7H7Jv/7Nl9/JhY8/jGx6py3RdnCBfmK4FwCBAgQIDAjgcWLF0djY2OU&#10;l5fPqI7NBAgQIECAAAECBAgQIEBgpgIGxM1U0H4CBAgQIECAAAECBAgQIECAAAECBAgQIECAAAEC&#10;BAgQIECAAAECBAgQIECAAAECCRZo/eo3E5y+uKN3//Z30buxJRYedmhxQ+ieAIHUCExMTERra2v0&#10;9/enpieNECAwdwLD7Zui7d0Xxcjmjrk71El/Echkov7lL576eklkpt57ESBAgACBpAlUVVVFc3Nz&#10;1NTUJC26vAQIECBAgAABAgQIECCQUoGSlPalLQIECBAgQIAAAQIECBAgQIAAAQIECBAgQIAAAQIE&#10;CBAgQIAAAQIECBAgQIAAAQIEDkCg7WsGxB0AU8Euafv6two2m2AECBCYjsDY2Fhs2LDBcLjpoFlL&#10;gMCfBXb96OZY/9ozDIf7s8jcvilduCAOvfQ90XDKSw2Hm1t6pxEgQIBADgRKS0ujqakpjjzySMPh&#10;cuCpBAECBAgQIECAAAECBAjkTsCAuNxZqkSAAAECBAgQIECAAAECBAgQIECAAAECBAgQIECAAAEC&#10;BAgQIECAAAECBAgQIEAgUQJ97Zti5+/uTFRmYe8v0P7N79z/A98RIEAggQIjIyOxfv36GBoaSmB6&#10;kQkQyKdAdnw8Oj94XWy64LKYHB7OZ5SiPbv6qLWx9rqrY8HjHl20BhonQIAAgeQKLF68OI466qhY&#10;vny5IafJvUbJCRAgQIAAAQIECBAgkFqBstR2pjECBAgQIECAAAECBAgQIECAAAECBAgQIECAAAEC&#10;BAgQIECAAAECBAgQIECAAAECBB5SoPPGHz7kcw8LX2DPgL+hrm1RXV9X+GElJECAwIMIDA4OxsaN&#10;G2NiYuJBnvqIAAEC+xYY274j2t5zaQzedc++F3kyqwJLn/ecaDz9tCgpL5/VcxQnQIAAAQK5Fqiq&#10;qoqVK1fG/Pnzc11aPQIECBAgQIAAAQIECBAgkDMBA+JyRqkQAQIECBAgQIAAAQIECBAgQIAAAQIE&#10;CBAgQIAAAQIECBAgQIAAAQIECBAgQIAAgWQJdN54U7ICS/ugAp0/+FEc/pL/96DPfEiAAIFCFujt&#10;7Y22traYnJws5JiyESBQgAJ9v/5tbLrwshjv2V2A6dIfKVNZGSvPPD0WP+vp6W9WhwQIECCQKoHS&#10;0tJoaGiIZcuWRSaTSVVvmiFAgAABAgQIECBAgACB9AkYEJe+O9URAQIECBAgQIAAAQIECBAgQIAA&#10;AQIECBAgQIAAAQIECBAgQIAAAQIECBAgQIAAgf0KTE5MxH0/vWW/6ywofIGtN//UgLjCvyYJCRB4&#10;gMDOnTtj8+bNkc1mH/DEtwQIENi3wJ6fGduu/1Lc98nPxNR0yX0v9GTWBCqaGmPN+edG9aFrZu0M&#10;hQkQIECAwGwILFmyJBobG6OszH9ePxu+ahIgQIAAAQIECBAgQIBA7gX8HWzuTVUkQIAAAQIECBAg&#10;QIAAAQIECBAgQIAAAQIECBAgQIAAAQIECBAgQIAAAQIECBAgUPACPXffE+P9AwWfU8D9C2z7xa37&#10;X2QFAQIECkhg27ZtsWXLlgJKJAoBAkkQmOjvj02XXhW9t/wiCXFTmbH2yU+MlW8/I0rnz0tlf5oi&#10;QIAAgXQKVFdXR1NTU9TU1KSzQV0RIECAAAECBAgQIECAQGoFDIhL7dVqjAABAgQIECBAgAABAgQI&#10;ECBAgAABAgQIECBAgAABAgQIECBAgAABAgQIECBAgMC+BQwV27dN0p70t2+Kwfu6Yl5DfdKiy0uA&#10;QBEKdHR0xI4dO4qwcy0TIDATgaENLdG27qIY3XLfTMrYe7ACJSWx4t9OibqTX3iwFewjQIAAAQJz&#10;LlCy5/fXihWxbNmyyGQyc36+AwkQIECAAAECBAgQIECAwEwFDIibqaD9BAgQIECAAAECBAgQIECA&#10;AAECBAgQIECAAAECBAgQIECAAAECBAgQIECAAAECBBIo0H377xKYWuR9CXT/9o6pAXHP2tdjnxMg&#10;QCDvAtlsNtrb26OnpyfvWQQgQCBZAju/+/3oeP+HIzs6mqzgKUlbtnhxrH73WVHzyEekpCNtECBA&#10;gEAxCCye+v3V1NQUZWX+U/piuG89EiBAgAABAgQIECBAIK0C/q42rTerLwIECBAgQIAAAQIECBAg&#10;QIAAAQIECBAgQIAAAQIECBAgQIAAAQIECBAgQIAAAQIPIbDrrrsf4qlHSRPYddc9sfIkA+KSdm/y&#10;EigWgYmJiWhra4u+vr5iaVmfBAjkQGBydCw6P3ht7Pz293JQTYmDEZj/iIdNDYd7R5QvXXIw2+0h&#10;QIAAAQJzLlBdXR3Nzc0xf/78OT/bgQQIECBAgAABAgQIECBAINcCBsTlWlQ9AgQIECBAgAABAgQI&#10;ECBAgAABAgQIECBAgAABAgQIECBAgAABAgQIECBAgAABAgUuMDk1qGfX7+8t8JTiTUdg192/n85y&#10;awkQIDBnAuPj47Fx48YYGhqaszMdRIBA8gVG7+uKtnUXx9C9G5LfTEI7WP7C58eK014VmdLShHYg&#10;NgECBAgUk0Dp1O+rhoaGWLZsWWQymWJqXa8ECBAgQIAAAQIECBAgkGIBA+JSfLlaI0CAAAECBAgQ&#10;IECAAAECBAgQIECAAAECBAgQIECAAAECBAgQIECAwP/Hzp1Ax3mW9wJ/Zka75E2SZUkjL1nJxr4W&#10;SljKUihQaAu0bL1wWcJOCRBIWuIACYQlUNZLWXtZCuVSWtZLC6WEHdpStgSSSJZseV9lW9Y+c0fm&#10;NhCwY9me7Zvv952j49HM+73P//m9cyLLJ/MQIECAAAECxxI4sm17FGZmjvWS5xIqcGh4JKHJxSZA&#10;oJEFZko/a0ZGRmLxTxcBAgSWKnDwe/8em695UywcOrzUW6wro0C2vT3WXvYXsfLi+5VxV1sRIECA&#10;AIHKCXR3d8fg4GA0NfnYfOWU7UyAAAECBAgQIECAAAECtRDwm24t1NUkQIAAAQIECBAgQIAAAQIE&#10;CBAgQIAAAQIECBAgQIAAAQIECBAgQIAAAQIECBAgUEOBw5u31LC60pUQODTmTCvhak8CBE5d4MiR&#10;I0eHw83Pz5/6Ju4kQCBVAsVCIXb+778rfX08VX3XU7OtG9bFho1XRNu6oXqKJQsBAgQIEDimQPvi&#10;UNO1a6Ojo+OYr3uSAAECBAgQIECAAAECBAgkXcCAuKSfoPwECBAgQIAAAQIECBAgQIAAAQIECBAg&#10;QIAAAQIECBAgQIAAAQIECBAgQIAAAQIETlLAgLiTBEvA8tkDB2Lu0OFoXtaVgLQiEiDQ6AKHDh2K&#10;TZs2RaE07MlFgACBpQjMTxyMsavfGIf//YdLWW5NBQRW/t4DYuilL4pce1sFdrclAQIECBAon0Au&#10;l4uBgYHo7e0t36Z2IkCAAAECBAgQIECAAAECdShgQFwdHopIBAgQIECAAAECBAgQIECAAAECBAgQ&#10;IECAAAECBAgQIECAAAECBAgQIECAAAECBCopMLVzdyW3t3eNBKZ27zYgrkb2yhIg8CuBffv2xZYt&#10;W6JYLP7qSY8IECBwOwJHbvxFjF71+pjb5e+ot8NUsZcyTU0x+NxnRu/jHl2xGjYmQIAAAQLlEujp&#10;6Tk6HK6p9PPLRYAAAQIECBAgQIAAAQIEGl3Ab7+NfsL6I0CAAAECBAgQIECAAAECBAgQIECAAAEC&#10;BAgQIECAAAECBAgQIECAAAECBAgQIPAbAjP79//GM75tBIGZvfsizjyjEVrRAwECCRXYuXNnbN++&#10;PaHpxSZAoBYCez/3xdj6jvdGcX6+FuVTX7O5tyfWX3V5dJ5/XuotABAgQIBAfQu0t7fH0NBQdHZ2&#10;1ndQ6QgQIECAAAECBAgQIECAQBkFDIgrI6atCBAgQIAAAQIECBAgQIAAAQIECBAgQIAAAQIECBAg&#10;QIAAAQIECBAgQIAAAQIECCRB4OggsSQElfGkBAz+OykuiwkQKLPA+Ph47Nmzp8y72o4AgUYVKExP&#10;x5br3hkHvvK1Rm2x7vvquttdYv1fvSKaVqyo+6wCEiBAgEB6BXK5XAwMDERvb296EXROgAABAgQI&#10;ECBAgAABAqkVMCAutUevcQIECBAgQIAAAQIECBAgQIAAAQIECBAgQIAAAQIECBAgQIAAAQIECBAg&#10;QIAAgbQKzE9NpbX1hu57/ohzbegD1hyBOhUoFosxNjYWBw4cqNOEYhEgUG8CM+NbY/TKq2N601i9&#10;RUtNnr4nPzH6n/6UyGSzqelZowQIECCQPIGenp6jw+GamnwcPnmnJzEBAgQIECBAgAABAgQIlEPA&#10;b8TlULQHAQIECBAgQIAAAQIECBAgQIAAAQIECBAgQIAAAQIECBAgQIAAAQIECBAgQIAAgQQJFGZn&#10;E5RW1KUKLDjXpVJZR4BAmQQWFhZi06ZNcfjw4TLtaBsCBBpdYOIb347N114XBYNta3LUua6uWHf5&#10;pbH8PveqSX1FCRAgQIDAUgTa29tjaGgoOjs7l7LcGgIECBAgQIAAAQIECBAg0LACBsQ17NFqjAAB&#10;AgQIECBAgAABAgQIECBAgAABAgQIECBAgAABAgQIECBAgAABAgQIECBAgMCxBQwSO7ZL0p81+C/p&#10;Jyg/gWQJzM3NxfDwcExPTycruLQECNREoFgaKLn9/X8buz/56ZrUVzSi/ewzY/1VV0TrQD8OAgQI&#10;ECBQlwK5XC4GBgait7e3LvMJRYAAAQIECBAgQIAAAQIEqi1gQFy1xdUjQIAAAQIECBAgQIAAAQIE&#10;CBAgQIAAAQIECBAgQIAAAQIECBAgQIAAAQIECBAgUGOBTDZX4wTKV0Igk81WYlt7EiBA4LcEFofC&#10;LQ6HWxwS5yJAgMCJBOb27Yux11wbkz/+6YmWer1CAt2PeFjkX/zcyLa0VKiCbQkQIECAwOkJ9PT0&#10;HB0O19Tko++nJ+luAgQIECBAgAABAgQIEGgkAb8lN9Jp6oUAAQIECBAgQIAAAQIECBAgQIAAAQIE&#10;CBAgQIAAAQIECBAgQIAAAQIECBAgQIDAEgSyLc1LWGVJ0gSyLa1JiywvAQIJFJicnIxNmzbF/Px8&#10;AtOLTIBAtQUOl4bCjb3mDTG/b3+1S6tXEsg0N5cGwz0veh75MB4ECBAgQKAuBTo6OiKfz0dnZ2dd&#10;5hOKAAECBAgQIECAAAECBAjUUsCAuFrqq02AAAECBAgQIECAAAECBAgQIECAAAECBAgQIECAAAEC&#10;BAgQIECAAAECBAgQIECgBgK51pYaVFWy0gI5g/8qTWx/AqkXmJiYiLGxsSgUCqm3AECAwIkFdn/q&#10;M7HtvR+M0n80TrzYirILtAz0x/qNl0fHOWeVfW8bEiBAgACB0xXI5XIxMDAQvb29p7uV+wkQIECA&#10;AAECBAgQIECAQMMKGBDXsEerMQIECBAgQIAAAQIECBAgQIAAAQIECBAgQIAAAQIECBAgQIAAAQIE&#10;CBAgQIAAAQLHFmhetuzYL3g20QLNy51rog9QeAJ1LrBnz57YunVrFIvFOk8qHgECtRZYOHIktrzx&#10;bTFx/bdqHSW19Zff556x7vKXRa6rK7UGGidAgACB+hXo6ek5OhyuqcnH3Ov3lCQjQIAAAQIECBAg&#10;QIAAgXoQ8JtzPZyCDAQIECBAgAABAgQIECBAgAABAgQIECBAgAABAgQIECBAgAABAgQIECBAgAAB&#10;AgSqKNDW3V3FakpVS6C1e1W1SqlDgEDKBHbs2BGLXy4CBAicSGB601iMbrw6ZrZsPdFSr1dCIJOJ&#10;/qc/Jfqe/MTIlB67CBAgQIBAPQl0dHREPp+Pzs7OeoolCwECBAgQIECAAAECBAgQqFsBA+Lq9mgE&#10;I0CAAAECBAgQIECAAAECBAgQIECAAAECBAgQIECAAAECBAgQIECAAAECBAgQIFAZAYPEKuNa610N&#10;/qv1CahPoPEEisVijI+Px969exuvOR0RIFB2gf1f+bcYv+7tUZieKfveNjyxQG7F8lj/l6+IZXe/&#10;64kXW0GAAAECBKookMvlYmBgIHp7e6tYVSkCBAgQIECAAAECBAgQIJB8AQPikn+GOiBAgAABAgQI&#10;ECBAgAABAgQIECBAgAABAgQIECBAgAABAgQIECBAgAABAgQIECBwUgIdgwMntd7i+hfIZLPRvqav&#10;/oNKSIBAYgQKhUKMjo7GwYMHE5NZUAIEaiNQmJuL7f/rA7HnM5+rTQBVo+P8O8T6jZdHy2qDd7wd&#10;CBAgQKC+BHp6eo4Oh2tq8pH2+joZaQgQIECAAAECBAgQIEAgCQJ+m07CKclIgAABAgQIECBAgAAB&#10;AgQIECBAgAABAgQIECBAgAABAgQIECBAgAABAgQIECBAoIwCy9avK+NutqoHgY7B/sg2N9dDFBkI&#10;EGgAgYWFhRgZGYnJyckG6EYLBAhUUmB2954Y23hNHLnxF5UsY+/bEeh5zB/E4POf5e+Ct2PkJQIE&#10;CBCovkBHR0fk8/no7OysfnEVCRAgQIAAAQIECBAgQIBAgwgYENcgB6kNAgQIECBAgAABAgQIECBA&#10;gAABAgQIECBAgAABAgQIECBAgAABAgQIECBAgAABAksV6Fw3tNSl1iVEoGudoX8JOSoxCdS9wOzs&#10;bAwPD8fMzEzdZxWQAIHaChz6jx/G2OveGAsTB2sbJKXVs22tMfTSF8WqhzwwpQLaJkCAAIF6FMjl&#10;cjEwMBC9vb31GE8mAgQIECBAgAABAgQIECCQKAED4hJ1XMISIECAAAECBAgQIECAAAECBAgQIECA&#10;AAECBAgQIECAAAECBAgQIECAAAECBAgQOH2Btu7uaOvtiek9e09/MzvUhcCKO5xTFzmEIEAg2QJT&#10;U1NHh8PNz88nuxHpCRCoqECxWIxdH//72PHBj0SUHruqL9C6Nh8bNl4RbWesr35xFQkQIECAwHEE&#10;enp6jg6Ha2ry8fXjEHmaAAECBAgQIECAAAECBAiclIDfsE+Ky2ICBAgQIECAAAECBAgQIECAAAEC&#10;BAgQIECAAAECBAgQIECAAAECBAgQIECAAAECjSGw8oLzY8f132yMZnQRqy48nwIBAgROS+DQoUMx&#10;OjoaCwsLp7WPmwkQaGyB+dJ/K7a8/i1x8Ls/aOxG67i7FRffL9a+4iWR6+io45SiESBAgECaBDpK&#10;P5Py+Xx0dnamqW29EiBAgAABAgQIECBAgACBigsYEFdxYgUIECBAgAABAgQIECBAgAABAgQIECBA&#10;gAABAgQIECBAgAABAgQIECBAgAABAgQI1J9A90UXGBBXf8dyyom6L7jglO91IwECBPbv3x+bN2+O&#10;YrEIgwABAscVOHLzcIxdeXXM7th53DVeqKBANhsDz3569D3hjypYxNYECBAgQGDpAk1NTTEwMBA9&#10;PT1Lv8lKAgQIECBAgAABAgQIECBAYMkCBsQtmcpCAgQIECBAgAABAgQIECBAgAABAgQIECBAgAAB&#10;AgQIECBAgAABAgQIECBAgAABAo0j0Hv3uzZOMynvJFP6QHb3nS9KuYL2CRA4VYFdu3bFtm3bTvV2&#10;9xEgkBKBvV/859j61++O4txcSjqurzabulfF+le/Mrru5O989XUy0hAgQCC9AotD4RaHwy0OiXMR&#10;IECAAAECBAgQIECAAAEClRHwW3dlXO1KgAABAgQIECBAgAABAgQIECBAgAABAgQIECBAgAABAgQI&#10;ECBAgAABAgQIECBAoK4F+u59z7rOJ9zSBXrufMdoam9f+g1WEiBA4P8LLA6GWxwQ5yJAgMDxBAqz&#10;s6XBcO+JfV/65+Mt8XyFBTpLQ+HWv/qyaO7urnAl2xMgQIAAgRMLdHR0RD6fj87OzhMvtoIAAQIE&#10;CBAgQIAAAQIECBA4LQED4k6Lz80ECBAgQIAAAQIECBAgQIAAAQIECBAgQIAAAQIECBAgQIAAAQIE&#10;CBAgQIAAAQIEkinQOTgQXevWxuHNW5LZgNS3CvTd5163PvaAAAECSxEoFosxNjYWBw4cWMpyawgQ&#10;SKnAzPYdMXbl1TF1y0hKBWrf9urHPy4Gnv30yORytQ8jAQECBAikWqCpqSkGBgaip6cn1Q6aJ0CA&#10;AAECBAgQIECAAAEC1RQwIK6a2moRIECAAAECBAgQIECAAAECBAgQIECAAAECBAgQIECAAAECBAgQ&#10;IECAAAECBAgQqCOBwQc/IG768EfrKJEopyKQf/ADT+U29xAgkFKBhYWFGB0djUOHDqVUQNsECCxF&#10;YOI7348tr39LLBw+vJTl1pRZINvRHusue2msuP99y7yz7QgQIECAwMkLdHd3x+DgYCwOiXMRIECA&#10;AAECBAgQIEB1K7XTAABAAElEQVSAAAEC1RPwm3j1rFUiQIAAAQIECBAgQIAAAQIECBAgQIAAAQIE&#10;CBAgQIAAAQIECBAgQIAAAQIECBAgUFcC+Yc82IC4ujqRkw+Ta2+LNfe998nf6A4CBFIpMD8/H8PD&#10;wzE1NZXK/jVNgMCJBYqFQuz40Edj18c+eeLFVlREoO2M9bHhqiuidShfkf1tSoAAAQIElirQ0dER&#10;+Xw+Ojs7l3qLdQQIECBAgAABAgQIECBAgEAZBQyIKyOmrQgQIECAAAECBAgQIECAAAECBAgQIECA&#10;AAECBAgQIECAAAECBAgQIECAAAECBAgkSWDg4t+NbGtrFGZmkhRb1l8TGHzAxZErnaGLAAECJxKY&#10;Kf23fmRkJBb/dBEgQOBYAvMHJmLsdW+Mw//5X8d62XNVEFj5kAfF2pe+ILJtbVWopgQBAgQIEDi2&#10;QFNTUwwMDERPT8+xF3iWAAECBAgQIECAAAECBAgQqIqAAXFVYVaEAAECBAgQIECAAAECBAgQIECA&#10;AAECBAgQIECAAAECBAgQIECAAAECBAgQIECAQP0JNHd1xlBpCMXmL/zf+gsn0ZIE1j/2UUtaZxEB&#10;AukWOHLkSAwPD8fCwkK6IXRPgMBxBSZv+HmMbbwm5vbsPe4aL1ROIFMaxDP4/GdF7x/6u13llO1M&#10;gAABAksR6O7ujsHBwVgcEuciQIAAAQIECBAgQIAAAQIEaivgt/Pa+qtOgAABAgQIECBAgAABAgQI&#10;ECBAgAABAgQIECBAgAABAgQIECBAgAABAgQIECBAoKYCGx77aAPianoCp14829oa6x7x8FPfwJ0E&#10;CKRC4ODBgzE6OhqFQiEV/WqSAIGTF9jzj5+Pbe9+XxTn50/+ZnectkBz3+rYcOWrouP8O5z2XjYg&#10;QIAAAQKnKtDR0RH5fD46OztPdQv3ESBAgAABAgQIECBAgAABAmUWMCCuzKC2I0CAAAECBAgQIECA&#10;AAECBAgQIECAAAECBAgQIECAAAECBAgQIECAAAECBAgQIJAkgbWlAWPNy7pi7tDhJMWWtSSw7hEP&#10;O3p2MAgQIHA8gX379sWWLVuiWCweb4nnCRBIscDC1HSMX/f2OPDVr6dYobatd93jrrH+ildE04rl&#10;tQ2iOgECBAikViCXy8XAwED09vam1kDjBAgQIECAAAECBAgQIECgXgUMiKvXk5GLAAECBAgQIECA&#10;AAECBAgQIECAAAECBAgQIECAAAECBAgQIECAAAECBAgQIECAQBUEmjra44w/eVzc9KGPVKGaEuUU&#10;OOdpTyrndvYiQKDBBHbu3Bnbt29vsK60Q4BAuQSmN4/H6MarY2Z0c7m2tM9JCqx56p/Gmj9/cmSy&#10;2ZO803ICBAgQIFAegZ6enqPD4ZqafNy8PKJ2IUCAAAECBAgQIECAAAEC5RXwG3t5Pe1GgAABAgQI&#10;ECBAgAABAgQIECBAgAABAgQIECBAgAABAgQIECBAgAABAgQIECBAIHEC5z7tyQbEJezUutavi4EH&#10;3D9hqcUlQKBaAuPj47Fnz55qlVOHAIGECRz4+jdjyxvfFoWpqYQlb4y4uWVdse7yl8fye9+jMRrS&#10;BQECBAgkTqC9vT2Ghoais7MzcdkFJkCAAAECBAgQIECAAAECaRIwIC5Np61XAgQIECBAgAABAgQI&#10;ECBAgAABAgQIECBAgAABAgQIECBAgAABAgQIECBAgAABAscQ6LnzHaPvPveKXd/9/jFe9VQ9Cpz/&#10;7GdEJpOpx2gyESBQQ4FCoRBjY2MxMTFRwxRKEyBQrwLFhYXY/r4Px+6//4d6jdjwudrPPTs2bLw8&#10;WvrXNHyvGiRAgACB+hPI5XIxMDAQvb299RdOIgIECBAgQIAAAQIECBAgQOC3BAyI+y0STxAgQIAA&#10;AQIECBAgQIAAAQIECBAgQIAAAQIECBAgQIAAAQIECBAgQIAAAQIECBBIn8CFL7jEgLiEHHvz8uVx&#10;zlOflJC0YhIgUC2BhdLgp02bNsXhw4erVVIdAgQSJDC3d1+MveYNMfmTnyUodWNF7f6Dh0f+hc+N&#10;bEtzYzWmGwIECBBIhEB3d3cMDg5GU5OPlifiwIQkQIAAAQIECBAgQIAAAQIlAb/FexsQIECAAAEC&#10;BAgQIECAAAECBAgQIECAAAECBAgQIECAAAECBAgQIECAAAECBAgQIBBrH/GwWH7OWXHw5mEadS5w&#10;3jOeFs1dnXWeUjwCBKopMDs7GyMjIzE9PV3NsmoRIJAQgcM/+klpONy1Mb9/f0ISN1bMTEtLDL3k&#10;edH9+w9trMZ0Q4AAAQKJEGhvb4+1a9dGR0dHIvIKSYAAAQIECBAgQIAAAQIECPxKIPurhx4RIECA&#10;AAECBAgQIECAAAECBAgQIECAAAECBAgQIECAAAECBAgQIECAAAECBAgQIJBWgUwmE3e57NK0tp+Y&#10;vpuXdcWFL7wkMXkFJUCg8gKLQ+FuueUWw+EqT60CgUQK7Pr7f4jhSy83HK5Gp9cy2B/nvPMthsPV&#10;yF9ZAgQIpFkgl8tFPp+Pc88913C4NL8R9E6AAAECBAgQIECAAAECiRZoSnR64QkQIECAAAECBAgQ&#10;IECAAAECBAgQIECAAAECBAgQIECAAAECBAgQIECAAAECBAgQKJvAhsc9Jn583dvjwA0/L9ueNiqv&#10;wPmXPCtaV60q76Z2I0AgsQKHDx+OTZs2xcLCQmJ7EJwAgcoILEweiS1vfGtMfOPblSlg1xMKLL/v&#10;vWPdKy+NXFfnCddaQIAAAQIEyimwqvTvBovD4ZqafIy8nK72IkCAAAECBAgQIECAAAEC1Rbwm321&#10;xdUjQIAAAQIECBAgQIAAAQIECBAgQIAAAQIECBAgQIAAAQIECBAgQIAAAQIECBAgUKcCmUwm7rHx&#10;L+MrT3hKnSZMd6y21b1x0QsuSTeC7gkQuFVgYmIixsbGolAo3PqcBwQIEFgUmNo0GqOvvjpmt24D&#10;UguBbDb6n/7U6HvS42Px79cuAgQIECBQLYH29vYYGhqKzk7DSatlrg4BAgQIECBAgAABAgQIEKik&#10;gAFxldS1NwECBAgQIECAAAECBAgQIECAAAECBAgQIECAAAECBAgQIECAAAECBAgQIECAAIGECeQf&#10;8qDIP/TBsfVf/jVhyRs/7t3+6pXRvKyr8RvVIQECJxTYs2dPjI+Pn3CdBQQIpE9gf+nvcFuue2cU&#10;Z2bS13wddNy0ckWs+8vLYtnd7lwHaUQgQIAAgbQIZEvDSQcGBqK3t9dw0rQcuj4JECBAgAABAgQI&#10;ECBAIBUCBsSl4pg1SYAAAQIECBAgQIAAAQIECBAgQIAAAQIECBAgQIAAAQIECBAgQIAAAQIECBAg&#10;QGDpAve8emNs//o3ozA7u/SbrKyoQM9d7xxnP+mJFa1hcwIEkiGwffv22LlzZzLCSkmAQNUECnNz&#10;se3d74u9//SFqtVU6LYCHReeHxteXRrou7r3ti/4jgABAgQIVFCgu7v76HC45ubmClaxNQECBAgQ&#10;IECAAAECBAgQIFALgWwtiqpJgAABAgQIECBAgAABAgQIECBAgAABAgQIECBAgAABAgQIECBAgAAB&#10;AgQIECBAgED9Cqw4+6y406Uvqt+AKUuWyeXivn/9pshk/e/fKTt67RK4jUCxWIzNmzcbDncbFd8Q&#10;ILAoMLtrd9zy4lcYDlfDt0Pv4x4TZ7/1DYbD1fAMlCZAgEDaBNrb2+Pss8+OdevWheFwaTt9/RIg&#10;QIAAAQIECBAgQIBAWgSa0tKoPgkQIECAAAECBAgQIECAAAECBAgQIECAAAECBAgQIECAAAECBAgQ&#10;IECAAAECBAgQWLrAHV/yghj9x8/FgRt/sfSbrKyIwEUvfG50X3RhRfa2KQECyRAoFAoxOjoaBw8e&#10;TEZgKQkQqJrAoR/8Z4xd/aZY8N+Hqpn/eqFsW1sMvfzFsepBF//60x4TIECAAIGKCeRKQ+T7+/uj&#10;t7c3MplMxerYmAABAgQIECBAgAABAgQIEKi9gAFxtT8DCQgQIECAAAECBAgQIECAAAECBAgQIECA&#10;AAECBAgQIECAAAECBAgQIECAAAECBAjUnUC2uTnu/953xBd+7w+iMDdXd/nSEmhVaTDcnV95aVra&#10;1ScBAscQmJ+fj+Hh4ZiamjrGq54iQCCtAsViMXZ99BOx48Mfiyg9dlVfoHXd2thw1eXRtn5d9Yur&#10;SIAAAQKpFFi1alXk8/loavLx8FS+ATRNgAABAgQIECBAgAABAqkTyKauYw0TIECAAAECBAgQIECA&#10;AAECBAgQIECAAAECBAgQIECAAAECBAgQIECAAAECBAgQILAkge7ScLK7vfpVS1prUfkFcm1tcfH7&#10;3hW5lpbyb25HAgQSITAzMxM33XST4XCJOC0hCVRPYP7godh0+cbY8aGPGg5XPfbbVFrxwPvHOe95&#10;q+Fwt1HxDQECBAhUSqCt9O8D55xzTqxfv95wuEoh25cAAQIECBAgQIAAAQIECNShgBHxdXgoIhEg&#10;QIAAAQIECBAgQIAAAQIECBAgQIAAAQIECBAgQIAAAQIECBAgQIAAAQIECBCoF4ELnvfs2P6Nb8XW&#10;f/5qvURKTY57X/u6WHmHc1LTr0YJELitwJEjR2JkZCTm5+dv+4LvCBBItcCRm26O0Suvibmdu1Lt&#10;ULPmc7kYvOR/xuo//sOaRVCYAAECBNIjkCv93FmzZk2sXr06MplMehrXKQECBAgQIECAAAECBAgQ&#10;IHBUwIA4bwQCBAgQIECAAAECBAgQIECAAAECBAgQIECAAAECBAgQIECAAAECBAgQIECAAAECBI4r&#10;sPgB5Ivf+474/IMeEYdGx467zgvlFTjnaU+Kc576Z+Xd1G4ECCRG4ODBgzE6OhqFQiExmQUlQKDy&#10;Anu/8OXY+vZ3R3HO4MjKa/92haae7thw5aui86ILfvtFzxAgQIAAgTILrFy5MvL5fDQ3N5d5Z9sR&#10;IECAAAECBAgQIECAAAECSREwIC4pJyUnAQIECBAgQIAAAQIECBAgQIAAAQIECBAgQIAAAQIECBAg&#10;QIAAAQIECBAgQIAAgRoJtKxYEQ/66Afii7//hzF/eLJGKdJTdvU97x73vvZ16WlYpwQI3EZg7969&#10;MT4+HsVi8TbP+4YAgfQKFGZmYvxt7479X/5KehFq3HnnXe4U6//qsmhetbLGSZQnQIAAgUYXaGtr&#10;i6Ghoejq6mr0VvVHgAABAgQIECBAgAABAgQInEDAgLgTAHmZAAECBAgQIECAAAECBAgQIECAAAEC&#10;BAgQIECAAAECBAgQIECAAAECBAgQIECAAIGIVRecHw/80N/EV5741IhCAUmFBJZtWB8P/viHI9fa&#10;WqEKtiVAoJ4FduzYEYtfLgIECPy3wMzW7TG68ZqYHh7576f8WWWB1U/84xh45p9HJpercmXlCBAg&#10;QCBNArnSz5k1a9bE6tWrI5PJpKl1vRIgQIAAAQIECBAgQIAAAQLHETAg7jgwniZAgAABAgQIECBA&#10;gAABAgQIECBAgAABAgQIECBAgAABAgQIECBAgAABAgQIECBA4LYCAxffL5afdUYcvHn4ti/4rmwC&#10;6x/36Gjr6S7bfjYiQCAZAsViMcbHx2Pv3r3JCCwlAQJVEZj41ndj8xuui8LkZFXqKXJbgWxnR6x7&#10;5Utjxf1+57Yv+I4AAQIECJRZYNWqVTE4OBjNzc1l3tl2BAgQIECAAAECBAgQIECAQJIFDIhL8unJ&#10;ToAAAQIECBAgQIAAAQIECBAgQIAAAQIECBAgQIAAAQIECBAgQIAAAQIECBAgQKCKAt9+8csNh6uw&#10;90/f9q5Yfbe7xro/+P0KV7I9AQL1IlAoFGJ0dDQOHjxYL5HkIECgxgLFhYXY8aGPxK6Pf6rGSdJb&#10;vu3MDbHhqiuiNT+YXgSdEyBAgEDFBdra2iKfz8eyZcsqXksBAgQIECBAgAABAgQIECBAIHkCBsQl&#10;78wkJkCAAAECBAgQIECAAAECBAgQIECAAAECBAgQIECAAAECBAgQIECAAAECBAgQIFB1gZ+87Z0x&#10;/AlDSioOXyzG9c9+fjzyy5+N7osurHg5BQgQqK3A/Px8bNq0KSYnJ2sbRHUCBOpGYG7/gdj8umvj&#10;8A9/XDeZ0hZk1cMeHEN/8YLItramrXX9EiBAgECVBLLZbPT398fq1asjk8lUqaoyBAgQIECAAAEC&#10;BAgQIECAQNIEDIhL2onJS4AAAQIECBAgQIAAAQIECBAgQIAAAQIECBAgQIAAAQIECBAgQIAAAQIE&#10;CBAgQKDKAtv+7fr4YWlQias6AgtT0/G1pz4zHvW1L0XrypXVKaoKAQJVF5iZmYmRkZFY/NNFgACB&#10;RYHJn90Yo1e9Pub37AVSA4FMc1MMPv850fuYR9agupIECBAgkBaBlaXf8/P5fDQ3N6elZX0SIECA&#10;AAECBAgQIECAAAECpyiQPcX73EaAAAECBAgQIECAAAECBAgQIECAAAECBAgQIECAAAECBAgQIECA&#10;AAECBAgQIECAQAoEJrdtj+uf+bwoFgop6LZ+Wjw8tjm+ccmL6ieQJAQIlFXgyJEjccsttxgOV1ZV&#10;mxFItsDuf/hs3PKSywyHq9ExNq/pi7Pf/mbD4WrkrywBAgTSINDa2hpnn312bNiwwXC4NBy4HgkQ&#10;IECAAAECBAgQIECAQBkEmsqwhy0IECBAgAABAgQIECBAgAABAgQIECBAgAABAgQIECBAgAABAgQI&#10;ECBAgAABAgQIEGhAgWKxGN987otjZt/+Buyu/lva+s9fjRvf96E4/1lPr/+wEhIgsGSBgwcPxujo&#10;aBQM3lyymYUEGllgYWoqxt/89jjwtesbuc267m3ZPe8e6654eTQtX1bXOYUjQIAAgWQKZLPZWLNm&#10;TfT19UUmk0lmE1ITIECAAAECBAgQIECAAAECNREwIK4m7IoSIECAAAECBAgQIECAAAECBAgQIECA&#10;AAECBAgQIECAAAECBAgQIECAAAECBAgQqH+Bn73zf8WOb3yr/oM2cMJ/f/VrY+D+94uV553bwF1q&#10;jUB6BPbt2xebN29OT8M6JUDgdgWmN2+J0VdfHTOlP101ECgN6Vnz1D+LNU/7s8iUhve4CBAgQIBA&#10;uQVWrlwZg4OD0dLSUu6t7UeAAAECBAgQIECAAAECBAikQMCAuBQcshYJECBAgAABAgQIECBAgAAB&#10;AgQIECBAgAABAgQIECBAgAABAgQIECBAgAABAgQInKzAxC3D8cNr3nSyt1lfZoHCzEx864UvjUd+&#10;+bMGl5TZ1nYEqi2wc+fO2L59e7XLqkeAQJ0KHPja9bHlTX8dhenpOk3Y2LFyy5fFuiteHsvveffG&#10;blR3BAgQIFATgdbW1hgaGoply5bVpL6iBAgQIECAAAECBAgQIECAQGMIGBDXGOeoCwIECBAgQIAA&#10;AQIECBAgQIAAAQIECBAgQIAAAQIECBAgQIAAAQIECBAgQIAAAQJlEygWi/Gdl7wiFoeTuWovsOc/&#10;fhg3/s0H44JLnln7MBIQIHBKAuPj47Fnz55TutdNBAg0lkBxfj62vfeDsefT/9RYjSWom/Y7nBMb&#10;Nl4eLWv6EpRaVAIECBBIgkAmk4n+/v7o6+uLxccuAgQIECBAgAABAgQIECBAgMDpCBgQdzp67iVA&#10;gAABAgQIECBAgAABAgQIECBAgAABAgQIECBAgAABAgQIECBAgAABAgQIECDQgALDf/f3sfPb323A&#10;zpLb0g+vvjY2PPbR0dG/JrlNSE4ghQKFQiHGxsZiYmIihd1rmQCB3xSY27M3Rq96fRz52Y2/+ZLv&#10;qyTQ/ajfj/wLLolsS3OVKipDgAABAmkRWLFiReTz+WhpaUlLy/okQIAAAQIECBAgQIAAAQIEKiyQ&#10;rfD+tidAgAABAgQIECBAgAABAgQIECBAgAABAgQIECBAgAABAgQIECBAgAABAgQIECBAIEECc4cn&#10;4z9f+4YEJU5H1PnJI/Gfr3l9OprVJYEGEVhYWIjh4WHD4RrkPLVB4HQFDv/wR3HTs19oONzpQp7i&#10;/ZnSsJ61l7001r70hYbDnaKh2wgQIEDg2AKtra1x5plnxhlnnGE43LGJPEuAAAECBAgQIECAAAEC&#10;BAicokDTKd7nNgIECBAgQIAAAQIECBAgQIAAAQIECBAgQIAAAQIECBAgQIAAAQIECBAgQIAAAQIE&#10;GlDgJ299R0zt3NWAnSW/peFPfCrOe9bTo/eud05+Mzog0OACs7OzMTIyEtPT0w3eqfYIEDiRQLFY&#10;jN2f+D+x/QP/O6JQONFyr1dAoGVwIDZcdUW0n3VGBXa3JQECBAikVSCbzUZfX1+sWbMmMplMWhn0&#10;TYAAAQIECBAgQIAAAQIECFRQwIC4CuLamgABAgQIECBAgAABAgQIECBAgAABAgQIECBAgAABAgQI&#10;ECBAgAABAgQIECBAgECSBKZ274kb3/v+JEVOXdYfXn1tPPT/fDx1fWuYQJIEpqamjg6Hm5ubS1Js&#10;WQkQqIDAwuHJ2PyG6+Lgt79bgd1tuRSB5fe7T6y77KWR6+pcynJrCBAgQIDAkgSWL18e+Xw+Wltb&#10;l7TeIgIECBAgQIAAAQIECBAgQIDAqQgYEHcqau4hQIAAAQIECBAgQIAAAQIECBAgQIAAAQIECBAg&#10;QIAAAQIECBAgQIAAAQIECBAg0IACP33bO2P+yFQDdtY4LW3716/Hru/+IPruc8/GaUonBBpI4NCh&#10;QzE6OhoLCwsN1JVWCBA4FYGp4U0xeuXVMbtt+6nc7p7TFchmY+B/Pi36/uzxp7uT+wkQIECAwK0C&#10;iwPhFgfDLQ6IcxEgQIAAAQIECBAgQIAAAQIEKi1gQFylhe1PgAABAgQIECBAgAABAgQIECBAgAAB&#10;AgQIECBAgAABAgQIECBAgAABAgQIECBAIAEC03v2xi8+9JEEJBXxR2+6Lh766b8DQYBAnQns378/&#10;Nm/eHMVisc6SiUOAQLUF9n35KzH+1ndFcXa22qXVKwk0rVoZ6//qsui6y514ECBAgACBsghkMpno&#10;6+uLNWvWRLY0hNRFgAABAgQIECBAgAABAgQIEKiGgAFx1VBWgwABAgQIECBAgAABAgQIECBAgAAB&#10;AgQIECBAgAABAgQIECBAgAABAgQIECBAgECdC/z8/R+OhenpOk8p3qLAtq9dH/t+dkN0X3gBEAIE&#10;6kRg9+7dsXXr1jpJIwYBArUSKMzOxdZ3vjf2ff5LtYqQ+rqdF10Q61/9ymju7Um9BQACBAgQKI/A&#10;8uXLI5/PR2tra3k2tAsBAgQIECBAgAABAgQIECBAYIkCxtQvEcoyAgQIECBAgAABAgQIECBAgAAB&#10;AgQIECBAgAABAgQIECBAgAABAgQIECBAgAABAo0qsDgY7ucf+HCjtteQfd3wrr9pyL40RSCJAouD&#10;4QyHS+LJyUygvAKzO3bFLS96meFw5WU9qd16/+SxcdZb32A43EmpWUyAAAECxxNoaWmJM844I848&#10;80zD4Y6H5HkCBAgQIECAAAECBAgQIECgogIGxFWU1+YECBAgQIAAAQIECBAgQIAAAQIECBAgQIAA&#10;AQIECBAgQIAAAQIECBAgQIAAAQIE6l9g9LNfiJm9++o/qIS3Cmz6zGdjZv/+W7/3gACB6gsUi8UY&#10;HR2N3bt3V7+4igQI1JXAwe//e9z0nBfG1E231FWutITJtrfH+le/MvLPe1Zkcrm0tK1PAgQIEKiQ&#10;QCaTiTVr1sR5550XK1asqFAV2xIgQIAAAQIECBAgQIAAAQIETizQdOIlVhAgQIAAAQIECBAgQIAA&#10;AQIECBAgQIAAAQIECBAgQIAAAQIECBAgQIAAAQIECBAg0MgCN//txxq5vYbsrTAzE8Of/HRccMkz&#10;G7I/TRGod4GFhYXYtGlTHD58uN6jykeAQAUFioVC7PzoJ2Ln3348ojQ00lV9gdb1a2PDVVdE27q1&#10;1S+uIgECBAg0nMCyZctiaGgoWltbG643DREgQIAAAQIECBAgQIAAAQLJEzAgLnlnJjEBAgQIECBA&#10;gAABAgQIECBAgAABAgQIECBAgAABAgQIECBAgAABAgQIECBAgACBsgkcHB6Jnd/5Xtn2s1H1BG4p&#10;DaQxIK563ioR+G+Bubm5GB4ejunp6f9+yp8ECKRQYH7iYGy+5s1x6Af/kcLu66PllQ+6OIZe9uLI&#10;tbfVRyApCBAgQCCxAi0tLTE4OBgrV65MbA+CEyBAgAABAgQIECBAgAABAo0nYEBc452pjggQIECA&#10;AAECBAgQIECAAAECBAgQIECAAAECBAgQIECAAAECBAgQIECAAAECBAgsWWDTZz675LUW1pfA/htu&#10;jAO/uDlW3uGc+gomDYEGFlgcCrc4HG5xSJyLAIH0Chwp/fwd3XhNzO3clV6EWnaey8Xgc58Zq//o&#10;MbVMoTYBAgQINIjAmjVrYvErm802SEfaIECAAAECBAgQIECAAAECBBpFwL9WNMpJ6oMAAQIECBAg&#10;QIAAAQIECBAgQIAAAQIECBAgQIAAAQIECBAgQIAAAQIECBAgQIDAKQiMGhB3Cmr1c4vzq5+zkKTx&#10;BSYnJ+Pmm282HK7xj1qHBG5XYO/nvxS3vOhlhsPdrlLlXmzu7Ymz33at4XCVI7YzAQIEUiOwbNmy&#10;OO+882JgYMBwuNScukYJECBAgAABAgQIECBAgECyBAyIS9Z5SUuAAAECBAgQIECAAAECBAgQIECA&#10;AAECBAgQIECAAAECBAgQIECAAAECBAgQIECgbAIHh0fiwI2/KNt+Nqq+wNjnv1j9oioSSKHAgQMH&#10;4pZbbomFhYUUdq9lAgQWBQozM7H5DW+J8eveGcW5eSg1EOi6653j3L95R3ReeH4NqitJgAABAo0i&#10;0NzcHOvXr4+zzjor2traGqUtfRAgQIAAAQIECBAgQIAAAQINKNDUgD1piQABAgQIECBAgAABAgQI&#10;ECBAgAABAgQIECBAgAABAgQIECBAgAABAgQIECBAgACBJQhs/crXlrDKknoWOHDDz2Ny67bozA/W&#10;c0zZCCRaYPfu3bF169ZE9yA8AQKnJzBT+lk7euXVMT0yenobufuUBfqe9Pjof/pTI5PLnfIebiRA&#10;gACBdAtkMpno7e2N/v7+yPl5ku43g+4JECBAgAABAgQIECBAgEBCBAyIS8hBiUmAAAECBAgQIECA&#10;AAECBAgQIECAAAECBAgQIECAAAECBAgQIECAAAECBAgQIECg3ALjX/nXcm9pvxoIbP3qv8W5T3tS&#10;DSorSaDxBbZv3x47d+5s/EZ1SIDAcQUmvvmd2HztdVGYPHLcNV6onEC2szPWverSWHHfe1euiJ0J&#10;ECBAoOEFurq6YmhoKNra2hq+Vw0SIECAAAECBAgQIECAAAECjSNgQFzjnKVOCBAgQIAAAQIECBAg&#10;QIAAAQIECBAgQIAAAQIECBAgQIAAAQIECBAgQIAAAQIECCxZoDA/H7u+870lr7ewfgV2fOObBsTV&#10;7/FIllCBYrEYmzdvjv379ye0A7EJEDhdgeLCQuz44Edi19996nS3cv8pCrSddWZsuOryaB0cOMUd&#10;3EaAAAECaRdoamqKfD4fq1atSjuF/gkQIECAAAECBAgQIECAAIEEChgQl8BDE5kAAQIECBAgQIAA&#10;AQIECBAgQIAAAQIECBAgQIAAAQIECBAgQIAAAQIECBAgQIDA6Qrs+8nPYv7I1Olu4/46ENj1vR/U&#10;QQoRCDSOwEJpKNTo6GgcOnSocZrSCQECJyUwt29/jL322pj80U9O6j6Lyyew6vcfEkMveX5kW1rK&#10;t6mdCBAgQCA1AplMJnp7e6O/vz9yuVxq+tYoAQIECBAgQIAAAQIECBAg0FgCBsQ11nnqhgABAgQI&#10;ECBAgAABAgQIECBAgAABAgQIECBAgAABAgQIECBAgAABAgQIECBAgMCSBAwVWxJTIhZNjm+Lya3b&#10;ojM/mIi8QhKoZ4G5ubkYGRmJqSkDNOv5nGQjUEmByZ/eEKNXvT7m9+6rZBl7H0cg09wc+Rc9N3r+&#10;4OHHWeFpAgQIECBw+wKdnZ0xNDQU7e3tt7/QqwQIECBAgAABAgQIECBAgACBOhcwIK7OD0g8AgQI&#10;ECBAgAABAgQIECBAgAABAgQIECBAgAABAgQIECBAgAABAgQIECBAgAABApUQ2Pejn1RiW3vWSGBv&#10;6TwNiKsRvrINIzA9PX10ONzs7GzD9KQRAgROTmD3p/8ptr3n/RGFwsndaHVZBFr618T6jZdHx7ln&#10;l2U/mxAgQIBAugSamppicHAwuru709W4bgkQIECAAAECBAgQIECAAIGGFTAgrmGPVmMECBAgQIAA&#10;AQIECBAgQIAAAQIECBAgQIAAAQIECBAgQIAAAQIECBAgQIAAAQIEji+w72c3Hv9FryROYP8NN8a6&#10;Rz48cbkFJlAvApOTk7Fp06aYn5+vl0hyECBQRYGFqanY8sa3xcTXv1nFqkr9usCye98z1l1+aTQt&#10;W/brT3tMgAABAgROKJDJZKKnpycGBgYil8udcL0FBAgQIECAAAECBAgQIECAAIGkCBgQl5STkpMA&#10;AQIECBAgQIAAAQIECBAgQIAAAQIECBAgQIAAAQIECBAgQIAAAQIECBAgQIBAmQQKCwsxcdPNZdrN&#10;NvUgsN/Av3o4BhkSKjAxMRFjY2NRKBQS2oHYBAicjsD06OYYvfLqmNkyfjrbuPdUBUpDffr/x5Oj&#10;7yl/GosDflwECBAgQOBkBDo7O2NoaCja29tP5jZrCRAgQIAAAQIECBAgQIAAAQKJEDAgLhHHJCQB&#10;AgQIECBAgAABAgQIECBAgAABAgQIECBAgAABAgQIECBAgAABAgQIECBAgACB8glMjm+Nwuxs+Ta0&#10;U80FDo2M1jyDAASSKLBnz54YHzcUKolnJzOBcgjs/9evx/ib/zoK0zPl2M4eJymQW7481v/lK2LZ&#10;Pe56kndaToAAAQJpF8jlcjE4OBg9PT1pp9A/AQIECBAgQIAAAQIECBAg0MACBsQ18OFqjQABAgQI&#10;ECBAgAABAgQIECBAgAABAgQIECBAgAABAgQIECBAgAABAgQIECBAgMCxBA5v3nKspz2XYIFDY5sT&#10;nF50ArUR2LZtW+zatas2xVUlQKCmAsX5+dj2ng/Ens98tqY50ly8/bxzY8PGy6Olb3WaGfROgAAB&#10;AqcgsDgUbmBgIJqafET6FPjcQoAAAQIECBAgQIAAAQIECCRIwL9+JOiwRCVAgAABAgQIECBAgAAB&#10;AgQIECBAgAABAgQIECBAgAABAgQIECBAgAABAgQIECBQDgED4sqhWF97zB08GLOlr5bly+srmDQE&#10;6lCgWCzG5s2bY//+/XWYTiQCBCotMLd7T4xe9fo4csPPK13K/scR6Hn0I2LwBc+JbHPzcVZ4mgAB&#10;AgQI/LZAe3t7rF27Njo6On77Rc8QIECAAAECBAgQIECAAAECBBpQwIC4BjxULREgQIAAAQIECBAg&#10;QIAAAQIECBAgQIAAAQIECBAgQIAAAQIECBAgQIAAAQIECBC4PYHp0mAUV+MJLJ6rAXGNd646Kq/A&#10;wsJCjI6OxqFDh8q7sd0IEEiEwKH//K8Ye+21sTBxMBF5Gy1kprU11l76wlj1kAc1Wmv6IUCAAIEK&#10;CuRyuRgYGIje3t4KVrE1AQIECBAgQIAAAQIECBAgQKD+BAyIq78zkYgAAQIECBAgQIAAAQIECBAg&#10;QIAAAQIECBAgQIAAAQIECBAgQIAAAQIECBAgQIBARQVm9u2v6P42r43A9N59sfysM2tTXFUCCRCY&#10;m5uLkZGRmJqaSkBaEQkQKKdAsViMXR//VOz40EciCoVybm2vJQq0Dg3G+quuiPYzNizxDssIECBA&#10;gEBEd3d3DA4ORlOTj0N7PxAgQIAAAQIECBAgQIAAAQLpE/AvIuk7cx0TIECAAAECBAgQIECAAAEC&#10;BAgQIECAAAECBAgQIECAAAECBAgQIECAAAECBAikXMCAuMZ8A8zsN/ivMU9WV+UQmJ6ejuHh4Vgc&#10;EuciQCBdAguHD8fm178lDn7n++lqvI66XXH/+8baV/xF5Do76iiVKAQIECBQzwLt7e0xNDQUnZ2d&#10;9RxTNgIECBAgQIAAAQIECBAgQIBARQUMiKsor80JECBAgAABAgQIECBAgAABAgQIECBAgAABAgQI&#10;ECBAgAABAgQIECBAgAABAgQI1J/A/NRU/YWS6LQF5o8419NGtEFDChwuDYfatGlTLCwsNGR/miJA&#10;4PgCU7cMx+iV18Ts9h3HX+SVyglkszHwzD+Pvj/9k8rVsDMBAgQINJRALpeL/v7+6O3tjUwm01C9&#10;aYYAAQIECBAgQIAAAQIECBAgcLICBsSdrJj1BAgQIECAAAECBAgQIECAAAECBAgQIECAAAECBAgQ&#10;IECAAAECBAgQIECAAAECBBIusDAzk/AOxD+WQGFu7lhPe45AqgUOHDgQY2NjUSwWU+2geQJpFNj3&#10;pX+J8be9K4p+Ptbk+JtWrYr1r74suu58x5rUV5QAAQIEkiewqvSzI5/PR1OTjz4n7/QkJkCAAAEC&#10;BAgQIECAAAECBCoh4F9JKqFqTwIECBAgQIAAAQIECBAgQIAAAQIECBAgQIAAAQIECBAgQIAAAQIE&#10;CBAgQIAAAQJ1LGCQWB0fzmlEK8zOnsbdbiXQeAK7du2Kbdu2NV5jOiJA4HYFCrNzsfUd74l9X/jy&#10;7a7zYuUEOu94Yay/8pXR3N1duSJ2JkCAAIGGEWhra4uhoaHo6upqmJ40QoAAAQIECBAgQIAAAQIE&#10;CBAoh4ABceVQtAcBAgQIECBAgAABAgQIECBAgAABAgQIECBAgAABAgQIECBAgAABAgQIECBAgACB&#10;BAlksrkEpRV1qQKZnHNdqpV1jS+wdevW2L17d+M3qkMCBG4jMLtjZ4xeeXVM3Tx8m+d9Uz2B1X/y&#10;2Bh4zjPC30uqZ64SAQIEkiqQzWajv78/Vq9eHZlMJqltyE2AAAECBAgQIECAAAECBAgQqJiAAXEV&#10;o7UxAQIECBAgQIAAAQIECBAgQIAAAQIECBAgQIAAAQIECBAgQIAAAQIECBAgQIAAgfoUyLY012cw&#10;qU5LINvcclr3u5lAIwgUi8UYGxuLAwcONEI7eiBA4CQEDn73B7H5mjfHwuHDJ3GXpeUSyLa3x9rL&#10;/iJWXny/cm1pHwIECBBoYIGVK1dGPp+P5mb/PtHAx6w1AgQIECBAgAABAgQIECBA4DQFDIg7TUC3&#10;EyBAgAABAgQIECBAgAABAgQIECBAgAABAgQIECBAgAABAgQIECBAgAABAgQIEEiaQK7VILGkndlS&#10;8jrXpShZ08gCCwsLMTIyEpOTk43cpt4IEPgNgWKhEDv/9mOx8yOf+I1XfFstgbYN62P9VVdE29p8&#10;tUqqQ4AAAQIJFWhtbY2hoaFYtmxZQjsQmwABAgQIECBAgAABAgQIECBQPQED4qpnrRIBAgQIECBA&#10;gAABAgQIECBAgAABAgQIECBAgAABAgQIECBAgAABAgQIECBAgACBuhBoWb68LnIIUV6BluU+YF9e&#10;UbslSWB2dvbocLjp6ekkxZaVAIHTFJifmIix170xDv/Hf53mTm4/VYGVv/fAWHvpCyPb1naqW7iP&#10;AAECBFIgkMlkor+/P/r6+mLxsYsAAQIECBAgQIAAAQIECBAgQODEAgbEndjICgIECBAgQIAAAQIE&#10;CBAgQIAAAQIECBAgQIAAAQIECBAgQIAAAQIECBAgQIAAAQINJdDa3d1Q/WjmlwKtPc7VeyGdAlNT&#10;U0eHw83NzaUTQNcEUipw5MZfxOjGa2Ju956UCtS27UxTUww+95nR+7hH1zaI6gQIECBQ9wIrVqyI&#10;fD4fLS0tdZ9VQAIECBAgQIAAAQIECBAgQIBAPQkYEFdPpyELAQIECBAgQIAAAQIECBAgQIAAAQIE&#10;CBAgQIAAAQIECBAgQIAAAQIECBAgQIAAgSoItBkkVgXl6pdoXbWq+kVVJFBjgcOHD8emTZtiYWGh&#10;xkmUJ0CgmgJ7/unzse1d74vi/Hw1y6r1/wWaV/fG+o2vis7zz2NCgAABAgSOK7A4EG5oaCiWL19+&#10;3DVeIECAAAECBAgQIECAAAECBAgQOL6AAXHHt/EKAQIECBAgQIAAAQIECBAgQIAAAQIECBAgQIAA&#10;AQIECBAgQIAAAQIECBAgQIAAgYYU6BgcaMi+0txUJpeL9v41aSbQewoF9u/fH2NjYynsXMsE0itQ&#10;mJ6OLW95Rxz46r+lF6HGnXfd/S6x/i9fEU0rVtQ4ifIECBAgUK8C2Ww2+vr6jn4tPnYRIECAAAEC&#10;BAgQIECAAAECBAicmoABcafm5i4CBAgQIECAAAECBAgQIECAAAECBAgQIECAAAECBAgQIECAAAEC&#10;BAgQIECAAAECiRXoWr82sdkFP7bA4tC/bGlInItAWgR27doV27ZtS0u7+iRAoCQwvWVrjF15dUyP&#10;GgxZqzdE35OfGP1Pf0pkDPup1RGoS4AAgboXWL58eeTz+Whtba37rAISIECAAAECBAgQIECAAAEC&#10;BOpdwIC4ej8h+QgQIECAAAECBAgQIECAAAECBAgQIECAAAECBAgQIECAAAECBAgQIECAAAECBAiU&#10;WaBrnQFxZSat+XbL1q+reQYBCFRLYHx8PPbs2VOtcuoQIFAHAgeu/1ZseeNbo3Bkqg7SpC9Crqsr&#10;1l3+slh+n3umr3kdEyBAgMCSBFpaWmJwcDBWrly5pPUWESBAgAABAgQIECBAgAABAgQInFjAgLgT&#10;G1lBgAABAgQIECBAgAABAgQIECBAgAABAgQIECBAgAABAgQIECBAgAABAgQIECBAoKEEWksf2G7r&#10;Wx3Tu3Y3VF9pbmbFHc5Nc/t6T4lAoVCIsbGxmJiYSEnH2iRAoLiwENvf/7ex+5OfhlEjgfZzzor1&#10;Gy+P1oH+GiVQlgABAgTqWSCTyURfX1+sWbMmstlsPUeVjQABAgQIECBAgAABAgQIECCQOAED4hJ3&#10;ZAITIECAAAECBAgQIECAAAECBAgQIECAAAECBAgQIECAAAECBAgQIECAAAECBAgQOH2B7gvPj20G&#10;xJ0+ZJ3ssHieLgKNLLBQGhI1PDwcR44caeQ29UaAwK8JzO3bF2OvuTYmf/zTX3vWw2oKdD/iYZF/&#10;8XMj29JSzbJqESBAgEBCBJYtWxZDQ0PR2tqakMRiEiBAgAABAgQIECBAgAABAgSSJWBAXLLOS1oC&#10;BAgQIECAAAECBAgQIECAAAECBAgQIECAAAECBAgQIECAAAECBAgQIECAAAECZRFYddGFse1r15dl&#10;L5vUXmCVAXG1PwQJKiYwMzMTIyMjsfiniwCBdAgcLg2FG3vNG2J+3/50NFxnXWaam2PoJc+P7kc8&#10;tM6SiUOAAAEC9SDQXPo5kc/nY+XKlfUQRwYCBAgQIECAAAECBAgQIECAQMMKGBDXsEerMQIECBAg&#10;QIAAAQIECBAgQIAAAQIECBAgQIAAAQIECBAgQIAAAQIECBAgQIAAAQLHF1h9j7sd/0WvJEog29IS&#10;3Xe6KFGZhSWwVIEjR47Epk2bYm5ubqm3WEeAQMIFdn/qM7HtvR+MKBQS3kky47cM9MeGqy6P9rPP&#10;SmYDUhMgQIBAxQQymUysXr06+vv7I5vNVqyOjQkQIECAAAECBAgQIECAAAECBH4pYECcdwIBAgQI&#10;ECBAgAABAgQIECBAgAABAgQIECBAgAABAgQIECBAgAABAgQIECBAgACBFAr03fueKey6MVvuucud&#10;Itfa2pjN6SrVAgcPHozR0dHSjChDolL9RtB8agQWSgMht1z71pj4xrdT03O9Nbr8d+4V6151aeS6&#10;uuotmjwECBAgUGOBrtLPhqGhoWhra6txEuUJECBAgAABAgQIECBAgAABAukRMCAuPWetUwIECBAg&#10;QIAAAQIECBAgQIAAAQIECBAgQIAAAQIECBAgQIAAAQIECBAgQIAAAQK3CrT3rY5lZ2yIQ5tGb33O&#10;g2QKrCkNc3ERaDSBvXv3xvj4eBSLxUZrTT8ECBxDYHrTWIxe+bqYGd92jFc9VXGBbDb6n/6U6HvS&#10;EyKTyVS8nAIECBAgkByBpqamyOfzsWrVquSElpQAAQIECBAgQIAAAQIECBAg0CACBsQ1yEFqgwAB&#10;AgQIECBAgAABAgQIECBAgAABAgQIECBAgAABAgQIECBAgAABAgQIECBAgMDJCgw++IHxiw98+GRv&#10;s77OBBbP0UWgkQR27NgRi18uAgTSIbD/K/8W49e9PQrTM+louM66zK1YHuv/6rJYdre71FkycQgQ&#10;IECglgKLA0N7enpiYGAgcrlcLaOoTYAAAQIECBAgQIAAAQIECBBIrYABcak9eo0TIECAAAECBAgQ&#10;IECAAAECBAgQIECAAAECBAgQIECAAAECBAgQIECAAAECBAikXWDooQ8yIC7hb4Kmrs5Yc597JbwL&#10;8Qn8UqBYLMaWLVti3759SAgQSIFAYW4utr3n/bH3Hz+fgm7rs8WOC86L9Ve+KlpW99ZnQKkIECBA&#10;oCYCHR0dsXbt2mhvb69JfUUJECBAgAABAgQIECBAgAABAgR+KWBAnHcCAQIECBAgQIAAAQIECBAg&#10;QIAAAQIECBAgQIAAAQIECBAgQIAAAQIECBAgQIAAgZQK9P/u/SLX3hYLU9MpFUh+24MPekBkm5uT&#10;34gOUi9QKBRidHQ0Dh48mHoLAATSIDC7a3eMbXx9HPn5L9LQbl322PPYR0X+ec+KTJOPl9XlAQlF&#10;gACBGgjkcrkYHByMnp6eGlRXkgABAgQIECBAgAABAgQIECBA4DcF/Av+b4r4ngABAgQIECBAgAAB&#10;AgQIECBAgAABAgQIECBAgAABAgQIECBAgAABAgQIECBAgEBKBJo62mPtwx8ao//4uZR03Hhtbnjs&#10;oxuvKR2lTmB+fj6Gh4djamoqdb1rmEAaBQ79xw9j7LVvjAUDIWty/Nm21hi69EWx6vceWJP6ihIg&#10;QIBAfQosDoUbGBiIJoND6/OApCJAgAABAgQIECBAgAABAgRSKWBAXCqPXdMECBAgQIAAAQIECBAg&#10;QIAAAQIECBAgQIAAAQIECBAgQIAAAQIECBAgQIAAAQIEfimw4XGPMSAuoW+GXHtbDD3sIQlNLzaB&#10;XwrMzMwcHQ43OzuLhACBBhcoFoux62OfjB0f+mhE6bGr+gKta4diw1VXRNuGddUvriIBAqckUCgU&#10;Yv7wZMwfORJzk5NRKP3dqTC/EMXSgN3FK1Ma5pVtykW2tTWaOzujqaMjmrs6I5PNnlI9N6VPoKP0&#10;nhkaGorFP10ECBAgQIAAAQIECBAgQIAAAQL1JWBAXH2dhzQECBAgQIAAAQIECBAgQIAAAQIECBAg&#10;QIAAAQIECBAgQIAAAQIECBAgQIAAAQIEqiow9NAHR8vKlTF74EBV6yp2+gLrH/XI0hAIH+I/fUk7&#10;1EpgsjTkZGRkJBYWFmoVQV0CBKokMH/oUGy+5i1x6Hs/qFJFZX5TYMUDfjfWvvzFkTMA6DdpfE+g&#10;LgQWSsNyJ7duiyPbtseR7TtiatfumNm7L2YOTEQUTvLvStlctK5aGa3dq6K9b3V0DAxEx2B/dOYH&#10;I9fSUhf9ClF7gVwuFwOl90Zvb2/tw0hAgAABAgQIECBAgAABAgQIECBwTAED4o7J4kkCBAgQIECA&#10;AAECBAgQIECAAAECBAgQIECAAAECBAgQIECAAAECBAgQIECAAAEC6RDItbXFmU/4o/j533wwHQ03&#10;UJfn/PmTG6gbraRNYGJiIkZHR6NYLKatdf0SSJ3AkZtuibGN18Tsjp2p670uGs5mY/A5z4jVj39c&#10;XcQRggCBXwosDoQ7eMtITNx0cxzaNBqHx7ed/CC442GWBsrN7N179Ovgzbf8alVpcFzXUD6WnbE+&#10;Vtzh3Fhx9pmRbW7+1esepUagu7s7BgcHo6nJR4xTc+gaJUCAAAECBAgQIECAAAECBBIp4F9vEnls&#10;QhMgQIAAAQIECBAgQIAAAQIECBAgQIAAAQIECBAgQIAAAQIECBAgQIAAAQIECBAon8C5T3uyAXHl&#10;46zKTsvPPiv673ufqtRShEC5BfaWBpaMj48bDlduWPsRqEOBvV/8cmz96/dEcW6uDtM1fqSmnu5Y&#10;/+pXRtcdL2z8ZnVIIAECc0eOxL4f/7T09ZOYuHk4ivPz1U1dGhx3ePPmo1/bv/6NyJSGw60o/V7R&#10;fec7Rs+dLoqm9vbq5lGt6gJtpQHxQ0ND0dXVVfXaChIgQIAAAQIECBAgQIAAAQIECJy8gAFxJ2/m&#10;DgIECBAgQIAAAQIECBAgQIAAAQIECBAgQIAAAQIECBAgQIAAAQIECBAgQIAAAQINJbDqgvOi/+Lf&#10;jR3Xf7Oh+mrkZs6/5H82cnt6a2CB7du3x86dOxu4Q60RILAoUJidLQ2Ge3fs+9K/AKmRQGdp2NPi&#10;cLjm7lU1SqAsAQKLAoVCIQ7c8PPY9d3vx/4bf1F6YqFuYBaHdx648edHvzZ96h9i5fl3iL773Kv0&#10;53mRzWbrJqcgpy+Qy+VizZo1sXr16shkMqe/oR0IECBAgAABAgQIECBAgAABAgSqImBAXFWYFSFA&#10;gAABAgQIECBAgAABAgQIECBAgAABAgQIECBAgAABAgQIECBAgAABAgQIECBQ3wIXveASA+Lq+4hu&#10;Tde6alWc/WdPuPV7DwgkQaBYLMaWLVti3759SYgrIwECpyEws217jG28JqZuGTmNXdx6OgKrn/BH&#10;MfCs/xGZ0kAgFwECtRGYm5yMHd/6Tuz81ndj7uDB2oQ4iarFhYXY/9Mbjn61rFgRa+73O7HmvveO&#10;5s7Ok9jF0noUWLlyZeTz+Whubq7HeDIRIECAAAECBAgQIECAAAECBAjcjoABcbeD4yUCBAgQIECA&#10;AAECBAgQIECAAAECBAgQIECAAAECBAgQIECAAAECBAgQIECAAAECaRHIP+RBserCC2L/z25IS8uJ&#10;7fP85zwjmtrbE5tf8PQJLJQGjoyOjsahQ4fS17yOCaRMYOI734/N17w5CqXBSK7qC2Q72mPdZS+N&#10;Ffe/b/WLq0iAwFGBmQMTse2rX4ud3/tBFOfmEqkyOzERW774f2PrV/41+u59z8j/3gNjcWicK1kC&#10;ra2tMTQ0FMuWLUtWcGkJECBAgAABAgQIECBAgAABAgRuFTAg7lYKDwgQIECAAAECBAgQIECAAAEC&#10;BAgQIECAAAECBAgQIECAAAECBAgQIECAAAECBAikW+Aur3pZfO0pz0g3Qp13vziY4fxLnlXnKcUj&#10;8CuBudJglJGRkZiamvrVkx4RINBwAsVCIXZ86KOx62OfbLjektJQ2xnrY8NVV0TrUD4pkeUk0FAC&#10;s4cOHx2otvPb343i/HxD9FaYnY0d3/hW7PzO96L/fr8Ti0PFm7u6GqK3Rm4ik8lEf39/9PX1xeJj&#10;FwECBAgQIECAAAECBAgQIECAQHIFDIhL7tlJToAAAQIECBAgQIAAAQIECBAgQIAAAQIECBAgQIAA&#10;AQIECBAgQIAAAQIECBAgQKCsAuse+fDoucudYu9//bis+9qsfAIXvui50bJ8Wfk2tBOBCgpMT08f&#10;HQ43Wxou4iJAoHEF5g9MxNhrr43DP/xR4zZZ552teuiDY+gvnh/ZtrY6TyoegcYTKJSGwW2//lux&#10;9V++EgvTM43XYKmjxYF327/+jdj1vR/E0MMeEv0X3y+yuVxD9pr0plaUBorn8/loaWlJeivyEyBA&#10;gAABAgQIECBAgAABAgQIlAQMiPM2IECAAAECBAgQIECAAAECBAgQIECAAAECBAgQIECAAAECBAgQ&#10;IECAAAECBAgQIEDgVoF7vOav4suPefyt33tQPwId+cG44DnPrJ9AkhC4HYHJycmjw+EWFhZuZ5WX&#10;CBBIusDkDT+PsY3XxNyevUlvJZH5M01NMfj8Z0XvHz4qkfmFJpB0gYlbhmP4k5+OmT17kt7KkvIv&#10;lIb/jn3287HzO9+LM5/4x7HirDOXdJ9FlRdobW09Ohhu+fLllS+mAgECBAgQ8ghJYgAAQABJREFU&#10;IECAAAECBAgQIECAQNUEDIirGrVCBAgQIECAAAECBAgQIECAAAECBAgQIECAAAECBAgQIECAAAEC&#10;BAgQIECAAAECBOpfoP937xvrHv3I2Py5L9Z/2JQlvPuVV0RTR3vKutZuEgUOHDgQY2NjUSwWkxhf&#10;ZgIEliiw5zOfi63/j737AK+7rBcH/j0no+neaekMdFAQQRQQxHkRwYtXvLhQQZQrchUVHIjiAsEJ&#10;iiwH46rg/Ou9ruu6oDhQ8eJWVkuzmrZp0yRtkzbz5PxP6tVHVpukZ5/P73nOk+T83vc7Pm+apG3y&#10;zSdvjDAIcoxi2V1WUz8/Gi65OKasWZ3dwKIRILBPgeG+vw5K23rX/+5zbTku6O/oiHuv+3TUH/fk&#10;aHj+KVFVV1eObZZET4lEIurr62PBggWRTCZLomZFEiBAgAABAgQIECBAgAABAgQIjF3AgLixW1lJ&#10;gAABAgQIECBAgAABAgQIECBAgAABAgQIECBAgAABAgQIECBAgAABAgQIECBAoCIEjr7svbHx9h9H&#10;KjP4wFUcAvXHHhMHvegFxVGMKgjsRWDr1q2xadOmvaxwiwCBUhcY/fqg7WPXxPYf/7TUWynZ+qcf&#10;9cRY9q4Lo3rmjJLtQeEESlVgZ2NzrPvCl2Owu7tUW8ha3Vt/9evY8cC6WHnG6THjwIasxRVobALT&#10;p0+PJUuWxKRJk8a2wSoCBAgQIECAAAECBAgQIECAAIGSE/ArAUruyBRMgAABAgQIECBAgAABAgQI&#10;ECBAgAABAgQIECBAgAABAgQIECBAgAABAgQIECBAILcC05YtjSPfeWFuk4g+ZoFkbW085RNXjHm9&#10;hQQKJbBx40bD4QqFLy+BPAn0t7bFutdfYDhcnrwfLc2CM0+PAz98qeFwj4bjOQI5FEin07Hhh7fF&#10;Pdd9ynC4f3Ae6OqKe679VLTd9qMYNXLlXqA28/fDhoaGWLFiheFwueeWgQABAgQIECBAgAABAgQI&#10;ECBQUIHqgmaXnAABAgQIECBAgAABAgQIECBAgAABAgQIECBAgAABAgQIECBAgAABAgQIECBAgACB&#10;ohQ45HXnRNN/fSs6//Cnoqyvkoo6/G3nx8zVKyupZb2WmMDIyEi0tLTEjh07Sqxy5RIgMB6B7T+9&#10;MzZ89BMx0tc3nm3WZkmgavq0WHbxhTHjyUdlKaIwBAiMVWA483Fv3Re+HNvvvX+sWypr3ejwvO/9&#10;MHpbNsTKV7w0qidPrqz+89htfX19LFy4MJLJZB6zSkWAAAECBAgQIECAAAECBAgQIFAoAf8KVCh5&#10;eQkQIECAAAECBAgQIECAAAECBAgQIECAAAECBAgQIECAAAECBAgQIECAAAECBAgUsUCyqiqe9ulr&#10;o2pyXRFXWf6lzTvqifH4C95Q/o3qsGQFhoeH48EHHzQcrmRPUOEE9i2QTqVi0ydvjJZLP2Q43L65&#10;crJicmZQ7OrPXGs4XE50BSWwd4G+jm3xp49fazjc3pn23O2+597481XXRf+2zjGstmQ8AtOmTYs1&#10;a9bEokWLDIcbD5y1BAgQIECAAAECBAgQIECAAIESFzAgrsQPUPkECBAgQIAAAQIECBAgQIAAAQIE&#10;CBAgQIAAAQIECBAgQIAAAQIECBAgQIAAAQIEciUwMzOM5OjL3per8OLuQ6B62tR4+g3XRbK6eh8r&#10;3SZQGIGBgYFYt25d7N69uzAFyEqAQM4Fhjq7Yv2b3xEdX/9mznNJ8OgCc045KVZec2XULqx/9AWe&#10;JUAgZwI7G5vjL5+4Lga2bctZjnIL3N/REX/OmPU0t5RbawXpp6amJpYvXx4rV66MujrD2wtyCJIS&#10;IECAAAECBAgQIECAAAECBAooYEBcAfGlJkCAAAECBAgQIECAAAECBAgQIECAAAECBAgQIECAAAEC&#10;BAgQIECAAAECBAgQIFDsAgef/cpoeMG/FHuZZVnfUz5xRUxvWF6WvWmq9AVGh8KNDocbHRLnIkCg&#10;PAV6//jnWPvaN8auv9xbng0WeVeJ2tpYetGbY+lb3xTJ2poir1Z5BMpPoPve++PeT90Qwwbhjvtw&#10;h3ftins+eUN037923Htt+KtAIpGIefPmxZo1a2L27NlYCBAgQIAAAQIECBAgQIAAAQIEKlTAgLgK&#10;PXhtEyBAgAABAgQIECBAgAABAgQIECBAgAABAgQIECBAgAABAgQIECBAgAABAgQIEBirwFOu+VjM&#10;WrN6rMuty4LAoa87Jw487dQsRBKCQPYFdu7cuWc43PDwcPaDi0iAQFEIbP3K12P9Wy+O4e7tRVFP&#10;pRVRu2hhrLruYzHnpGdXWuv6JVAUAp2ZAZn33/z5SPtaZ8LnkR4aigdu+mx0/fkvE45RqRunTp0a&#10;q1evjiVLlkRVVVWlMuibAAECBAgQIECAAAECBAgQIEAgI2BAnHcDAgQIECBAgAABAgQIECBAgAAB&#10;AgQIECBAgAABAgQIECBAgAABAgQIECBAgAABAgT2KlAzbWo869abo3bWrL2uczM7Aguf/tR40qXv&#10;zk4wUQhkWWDbtm3R1NQU6XQ6y5GFI0CgGARSu3ZH03svj803fDZiZKQYSqq4GmY85dhY/elrYvLK&#10;gyqudw0TKAaB0YFma2/5YuZjYKoYyinpGtKpVDzwuS9G11/uLek+8lX86DC4pUuXxqpVq2Ly5Mn5&#10;SisPAQIECBAgQIAAAQIECBAgQIBAEQsYEFfEh6M0AgQIECBAgAABAgQIECBAgAABAgQIECBAgAAB&#10;AgQIECBAgAABAgQIECBAgAABAsUiMGPFQfFPX/yPSNbWFktJZVnHrDWr41m33BjJ6uqy7E9TpS2w&#10;efPmaGtrMxyutI9R9QQeU6CvsTnW/vv5sfPOXz3mGjdyKJBMxsLXnBUNl707qjLDeV0ECORfoPu+&#10;B2Lt50eHwxmQmTX9zKC9tZ/7Qmx/YG3WQpZjoLlz58ahhx4aoy9dBAgQIECAAAECBAgQIECAAAEC&#10;BP4mYEDc3yS8JECAAAECBAgQIECAAAECBAgQIECAAAECBAgQIECAAAECBAgQIECAAAECBAgQIEBg&#10;rwILjntyPPWTn4hIJPa6zs2JCUw5YGGc8P++ELUzZkwsgF0EciSQTqejubk5tmzZkqMMwhIgUGiB&#10;rv/5Uaw77y0xuHFToUupyPzVs2bGiisujwUvf0nmyyxfZ1XkO4GmCy7Q27ohHvjsLZFOpQpeS7kV&#10;kE4NxwP/cUv0tm0st9b2u5/JkyfHqlWrYunSpVFVVbXf8QQgQIAAAQIECBAgQIAAAQIECBAoLwED&#10;4srrPHVDgAABAgQIECBAgAABAgQIECBAgAABAgQIECBAgAABAgQIECBAgAABAgQIECBAIKcCB552&#10;ahx31UdzmqMSg9fNmxvP+eZXY9qSxZXYvp6LWCCVGZKyfv362L59exFXqTQCBCYqMDI0FG1XXRcb&#10;PvzxSA8MTDSMffshMOVxh8TqG66NaUcesR9RbCVAYH8E+ru6476bPhfpzMdEV24ERgYH4/4bPxsD&#10;3d25SVBiUZPJZCxevDhWr14dU6dOLbHqlUuAAAECBAgQIECAAAECBAgQIJAvAQPi8iUtDwECBAgQ&#10;IECAAAECBAgQIECAAAECBAgQIECAAAECBAgQIECAAAECBAgQIECAAIEyEVj9ypfHMR++rEy6KXwb&#10;k+bMjhO/8ZWYuWpl4YtRAYF/EBjKDElZt25d9Pb2/sOzXiVAoFwEBrdsjQfPf3t0fuf75dJSyfUx&#10;71+fHyuv+nDUZAbFuggQKIxAanRw2U2fjeGensIUUEFZh3buzFh/PkbNK/maM2dOHHLIITF//vxI&#10;JBKVTKF3AgQIECBAgAABAgQIECBAgACBfQhU7+O+2wQIECBAgAABAgQIECBAgAABAgQIECBAgAAB&#10;AgQIECBAgAABAgQIECBAgAABAgQIEHiEwCGvPTuqJk2KX73looh0+hH3PTE2gckL6uM53/hqzFqz&#10;emwbrCKQJ4G+vr5obGyM0SFxLgIEyk+g5+7fRcsHPhqpnQYiFeJ0k3V1sfTC82PWs55eiPRyEiDw&#10;DwLrv/r16Nvc/g/PeDWXArs3bYrG//dfseqM03OZpihj12U+9i9ZsiSmTZtWlPUpigABAgQIECBA&#10;gAABAgQIECBAoPgEDIgrvjNREQECBAgQIECAAAECBAgQIECAAAECBAgQIECAAAECBAgQIECAAAEC&#10;BAgQIECAAIGSEFh91iuieurU+MV5F8SIIVLjPrNpy5fFif/15ZhxYMO499pAIJcCPT090dzcHKlU&#10;KpdpxCZAoAAC6cxQ161f+Eq0f+6LBrwWwH805aRlS6Ph0oujLvN1gIsAgcIKtN/5i+j83R8KW0QF&#10;Zt/229/F9AMbYuHxx1ZE98lkMhYuXBjz58+PRCJRET1rkgABAgQIECBAgAABAgQIECBAIDsCBsRl&#10;x1EUAgQIECBAgAABAgQIECBAgAABAgQIECBAgAABAgQIECBAgAABAgQIECBAgAABAhUpcNCLXhBT&#10;FtbHHWe+JgZ37KhIg4k0Pe+oJ8YJX/pc1M2bO5Ht9hDImUBXV1e0trbmLL7ABAgUTmB4Z0+0fvCK&#10;6Pnf3xauiArPPOuZT4slF54fVZMnV7iE9gkUXmDX5vZo/tZ3C19IhVbQ/K3vxMyVB8XkBfVlLTBz&#10;5sxYsmRJ1NTUlHWfmiNAgAABAgQIECBAgAABAgQIEMiNQDI3YUUlQIAAAQIECBAgQIAAAQIECBAg&#10;QIAAAQIECBAgQIAAAQIECBAgQIAAAQIECBAgQKBSBBY+9Snxzz/8dsxYuaJSWt6vPg/MDNU7+dtf&#10;MxxuvxRtzoXAli1bDIfLBayYBIpAYPfadbH23DcZDleos6iqikXnvTaWv/cdhsMV6gzkJfAPAiPD&#10;w/HgrV+OdOalqzAC6aGhWJs5g5FUqjAF5DhrbW1tHHTQQXHggQcaDpdja+EJECBAgAABAgQIECBA&#10;gAABAuUsYEBcOZ+u3ggQIECAAAECBAgQIECAAAECBAgQIECAAAECBAgQIECAAAECBAgQIECAAAEC&#10;BAjkSWDm6pXxvB99L5adcnKeMpZemkRmOMwxH3p/PP2G66Oqrq70GlBx2Qqk0+nYsGFDbN68uWx7&#10;1BiBShbo/O4P48E3vi2GtmytZIaC9V49b26svOrDMf+FpxasBokJEHiowMbb74jdvu55KEoB3tq9&#10;cWNs/NEdBcicu5SJRCIWLlwYa9asiRkzZuQukcgECBAgQIAAAQIECBAgQIAAAQIVIWBAXEUcsyYJ&#10;ECBAgAABAgQIECBAgAABAgQIECBAgAABAgQIECBAgAABAgQIECBAgAABAgQI5F6gZvq0eOYtN8XR&#10;H7w0krW1uU9YQhmmLV8Wz/3eN+KQc/+thKpWaiUIjIyMRFNTU3R2dlZCu3okUFECIwMD0fqRq6Lt&#10;Y9dEemi4onovlmanHXl4rP7MNTH1sEOLpSR1EKh4gd3tW2Lj7T+ueIdiAdj4Pz+OvjIZYDp9+vQ9&#10;g+FGB8Qlk350t1jex9RBgAABAgQIECBAgAABAgQIEChlAf/KVMqnp3YCBAgQIECAAAECBAgQIECA&#10;AAECBAgQIECAAAECBAgQIECAAAECBAgQIECAAAECRSaQSCTi0H9/TTzvx9+L2YceUmTVFaacFS97&#10;STz/Z7fF/KOfVJgCZCXwGAJDQ0Px4IMPxs6dOx9jhacJEChVgYGNm2PdG94a3T+8vVRbKPm661/2&#10;4jjoo5dHzexZJd+LBgiUk0Dj1/4r0qlUObVU0r2kU8PR+PVvlnQPtZnh6A0NDbFixYqYNGlSSfei&#10;eAIECBAgQIAAAQIECBAgQIAAgeISqC6uclRDgAABAgQIECBAgAABAgQIECBAgAABAgQIECBAgAAB&#10;AgQIECBAgAABAgQIECBAgEA5CIwOh3veHd+PP199ffzpyqtjZHCwHNoaVw9Tly6J4z7+kVh8wjPH&#10;tc9iAvkQGBgYiPXr18dgBf7ZzIevHAQKKbDjF3dF64c/FiO7dheyjIrNnZw6JZa9460x8/hjK9ZA&#10;4wSKVWDbH/4UPY1NxVpexda1MzOwuOvPf4k5jz+spAxGh6PPnz8/Fi5cGMlksqRqVywBAgQIECBA&#10;gAABAgQIECBAgEBpCPhXp9I4J1USIECAAAECBAgQIECAAAECBAgQIECAAAECBAgQIECAAAECBAgQ&#10;IECAAAECBAgQKDmBZE1NHPG2C+L5P78tFlXQkLRkbW0cdsF5ceov7zAcruTeayuj4N7e3li3bp3h&#10;cJVx3LqsIIF0KhWbb/pcNL/nMsPhCnTudSsOjNWfvsZwuAL5S0tgbwIjw8PR8u3v7m2JewUUaP7W&#10;d2Mk83msVK6pU6fGwQcfHIsWLTIcrlQOTZ0ECBAgQIAAAQIECBAgQIAAgRIUqC7BmpVMgAABAgQI&#10;ECBAgAABAgQIECBAgAABAgQIECBAgAABAgQIECBAgAABAgQIECBAgEAJCcxctTJO/NoXo+1/fhS/&#10;ed9lseOBdSVU/fhKXfYv/xxHXfrumN6wfHwbrSaQJ4Ht27dHa2trjIyM5CmjNAQI5ENgqHt7tFz2&#10;kdj1hz/lI50cjyIw+6Rnx5ILXh/JSZMe5a6nCBAotMCWX/06Bru7C12G/I8hMNDZGVvvujsWHn/s&#10;Y6wojqerq6v3DIWbM2dOcRSkCgIECBAgQIAAAQIECBAgQIAAgbIWMCCurI9XcwQIECBAgAABAgQI&#10;ECBAgAABAgQIECBAgAABAgQIECBAgAABAgQIECBAgAABAgSKR2DJc06Ixc9+VjT95zfjDx/5ePQ0&#10;NhVPcftZyeJMb0e+88KYe8Tj9zOS7QRyJ9DR0REbN27MXQKRCRAoiMCuv9wbze//cAxv6yxI/kpP&#10;mqipjsVv/PeY+7znVjqF/gkUrUBqcDA23v7joq1PYX8V2Hjbj6L+mCdFsqamKEnmzp27ZzhcVVVV&#10;UdanKAIECBAgQIAAAQIECBAgQIAAgfITMCCu/M5URwQIECBAgAABAgQIECBAgAABAgQIECBAgAAB&#10;AgQIECBAgAABAgQIECBAgAABAgSKViCRTMZBLz4tGk47NVq+/d249/rPxLbf/aFo691bYYnMYICG&#10;f31+PO4N58bcww2G25uVe4UXGB0MNzogzkWAQHkJdPzXt2LTp26OSKXKq7ES6aZmQX00XHpxTFm9&#10;qkQqViaByhTY+uu7Y2hnT2U2X0JdD+7YEVv/97ex8Phji6rqKVOmxJIlS2L0pYsAAQIECBAgQIAA&#10;AQIECBAgQIBAPgUMiMuntlwECBAgQIAAAQIECBAgQIAAAQIECBAgQIAAAQIECBAgQIAAAQIECBAg&#10;QIAAAQIECOwRSGaGqx2YGa42+hgd2LD281+M5m99J1J9/UUvNGXxolh1xumZx8tiauZ1F4FiFhgZ&#10;GYnW1tbYvn17MZepNgIEximQ6uuLtiuuju0/+fk4d1qeLYHpxzwpll18YVTPmJ6tkOIQIJADgXTm&#10;a6HNP70zB5GFzIXA5p/+PBY85cmRSCRyEX5cMasyf2ddtGhRzJ07d1z7LCZAgAABAgQIECBAgAAB&#10;AgQIECCQLQED4rIlKQ4BAgQIECBAgAABAgQIECBAgAABAgQIECBAgAABAgQIECBAgAABAgQIECBA&#10;gAABAhMSqH/y0TH6OObD74+Wb303mr7xrWj/+S8jnUpNKF4uNtXOnBnLTjk5Gk47NRY982mRSCZz&#10;kUZMAlkVGB4ejqampti1a1dW4wpGgEBhBfpbWqP5vR+IgQ1thS2kUrNnhhYtOOvlseDMlxXFAKNK&#10;PQZ9ExirQNef74mBzs6xLreuwAL9HR3Rfc+9MeewxxW0ktmzZ8fixYujutqP4Bb0ICQnQIAAAQIE&#10;CBAgQIAAAQIECFS4gH+dqvB3AO0TIECAAAECBAgQIECAAAECBAgQIECAAAECBAgQIECAAAECBAgQ&#10;IECAAAECBAgQKBaB2hkzYlVm2Mroo7+zKzbe/uM9j00//lkMdHfnvcwZq1bEkmf/UyzOPBYcf2xU&#10;1dbmvQYJCUxUYGBgIBobG2P0pYsAgfIR6L7jZ9F2xdUx0t9fPk2VUCdVM6bHsnddGDOOflIJVa1U&#10;ApUtsOWXd1U2QAl23/6Luwo2IK6uri6WLFkS06ZNK0E5JRMgQIAAAQIECBAgQIAAAQIECJSbgAFx&#10;5Xai+iFAgAABAgQIECBAgAABAgQIECBAgAABAgQIECBAgAABAgQIECBAgAABAgQIECBQBgJ1c+fE&#10;ipe+aM8jnU7H9vvXRsev746td/82uv9yb2x/YG2MDA5mrdNJs2fHrEPXxNwjHh/1xxwV9U8+OiYv&#10;qM9afIEI5FOgr69vz3C4oaGhfKaViwCBHAqkh4dj02f+I7b957dymEXovQlMPnhVNFxycdT6+mBv&#10;TO4RKCqB/m2dsWPtuqKqSTH7FtiR+btff2ZAeF3m72j5uqqqqmLBggUxf/78SCQS+UorDwECBAgQ&#10;IECAAAECBAgQIECAAIG9ChgQt1ceNwkQIECAAAECBAgQIECAAAECBAgQIECAAAECBAgQIECAAAEC&#10;BAgQIECAAAECBAgQKLTA6A/ozz7k4D2P1a86Y085I6lU9DQ1R29za/S2bohdGzfFQFdX9Hd2xeCO&#10;nZEaHIiRgcFIp0YiWVMdydraqJ5cF7WZIQN1czKP+fNi6tIlMX35spjesDymHLCw0G3KTyArAjt2&#10;7IiWlpYYGRnJSjxBCBAovMBQZsBR86Ufit333Ff4Yiq0gjnPe24sfuO5ma8paipUQNsESlNg6//+&#10;pjQLr/iq09GRObulJ52YF4lZs2bF4sWLo8bH+Lx4S0KAAAECBAgQIECAAAECBAgQIDB2AQPixm5l&#10;JQECBAgQIECAAAECBAgQIECAAAECBAgQIECAAAECBAgQIECAAAECBAgQIECAAAECRSKQrKqKmStX&#10;7HkUSUnKIFBwgc7Ozmhra4t0Ol3wWhRAgEB2BHp//8douewjMbx9R3YCijIugcSkSbHkzefFnOec&#10;MK59FhMgUBwC2zIfQ12lKdCZObtcD4ibNPoxfklmaPj06aWJpGoCBAgQIECAAAECBAgQIECAAIGy&#10;FzAgruyPWIMECBAgQIAAAQIECBAgQIAAAQIECBAgQIAAAQIECBAgQIAAAQIECBAgQIAAAQIECBAg&#10;UO4Cmzdvji1btpR7m/ojUDECo4MeO77y9dh88y0RIyMV03cxNVq7eFE0XPqumHxQQzGVpRYCBMYo&#10;0Nu2MQa2bRvjasuKTaBvy9bYtWlzTF10QNZLSyaTUV9fHwsWLIhEIpH1+AISIECAAAECBAgQIECA&#10;AAECBAgQyJaAAXHZkhSHAAECBAgQIECAAAECBAgQIECAAAECBAgQIECAAAECBAgQIECAAAECBAgQ&#10;IECAAAECBAjkWWB0iNSGDRuiq6srz5mlI0AgVwKp3l3R+uGPx85f3pWrFOLuQ2DGU4+LZRe9Jaqm&#10;TtnHSrcJEChWga4//aVYS1PXGAW6/vyXrA+ImzFjRixevDgmTZo0xiosI0CAAAECBAgQIECAAAEC&#10;BAgQIFA4AQPiCmcvMwECBAgQIECAAAECBAgQIECAAAECBAgQIECAAAECBAgQIECAAAECBAgQIECA&#10;AAECBAgQmLBAKpWKpqam6O3tnXAMGwkQKC6Bvgcbo/mSD8TgpvbiKqxSqkkm44B/e2XUv+zFldKx&#10;PgmUrcD2+x8o294qpbHt9z0QS086MSvt1tbWxqJFi2LWrFlZiScIAQIECBAgQIAAAQIECBAgQIAA&#10;gXwIGBCXD2U5CBAgQIAAAQIECBAgQIAAAQIECBAgQIAAAQIECBAgQIAAAQIECBAgQIAAAQIECBAg&#10;QIBAFgUGBwf3DIfr6+vLYlShCBAopEDXD2+Ptquuj3Tmz7cr/wLVs2fF8ve+I6Yd8fj8J5eRAIGs&#10;Cgxlhufu2tCW1ZiC5V+gt2VDDO3aFTVTp+5X8vr6+li4cGEkM0NAXQQIECBAgAABAgQIECBAgAAB&#10;AgRKScCAuFI6LbUSIECAAAECBAgQIECAAAECBAgQIECAAAECBAgQIECAAAECBAgQIECAAAECBAgQ&#10;IECAQMULjA6Fa2pqitEhcS4CBEpfYGRwKDZe9+no+u8flH4zJdrB1MMOjeXve2fUzJ1Toh0omwCB&#10;fxTY8eD6f3zT6yUrkI6d65ti7uGHTaiD6dOnx+LFi6Ourm5C+20iQIAAAQIECBAgQIAAAQIECBAg&#10;UGgBA+IKfQLyEyBAgAABAgQIECBAgAABAgQIECBAgAABAgQIECBAgAABAgQIECBAgAABAgQIECBA&#10;gACBMQr09PREc3NzpFKpMe6wjACBYhYYbN8azZd8IPrWPljMZZZ1bfNeeGos+vd/i0RVVVn3qTkC&#10;lSTQ09RSSe2Wda89Tc3jHhBXXV29ZzDc7Nmzy9pGcwQIECBAgAABAgQIECBAgAABAuUvYEBc+Z+x&#10;DgkQIECAAAECBAgQIECAAAECBAgQIECAAAECBAgQIECAAAECBAgQIECAAAECBAgQIECgDAS6urqi&#10;tbW1DDrRAgECowI7f/2baP3gFZHq6QVSAIHk5Mmx9O0XxKxnPLUA2aUkQCCXAqNDxVzlITCes0wk&#10;EjF37tw44IADosrQz/J4B9AFAQIECBAgQIAAAQIECBAgQKDCBQyIq/B3AO0TIECAAAECBAgQIECA&#10;AAECBAgQIECAAAECBAgQIECAAAECBAgQIECAAAECBAgQIECAQPELtLe3x+jDRYBA6QukR0Ziyy1f&#10;zjy+VPrNlGgHkxqWRcMl74q6ZUtKtANlEyDwWAIjqVTs3uRrpsfyKbXnd23aHKOfNxPJ5F5LnzJl&#10;SixdujQmZ4Z/uggQIECAAAECBAgQIECAAAECBAiUi4ABceVykvogQIAAAQIECBAgQIAAAQIECBAg&#10;QIAAAQIECBAgQIAAAQIECBAgQIAAAQIECBAgQIAAgbITSKfTsWHDhujq6iq73jREoBIFhnfsjNYP&#10;XBE9v/ldJbZfFD3P+qdnxJK3vimqJtcVRT2KIEAguwL9HdsinRrOblDRCiaQHhqK/m2dMbl+/qPW&#10;UF1dHQsXLox58+Y96n1PEiBAgAABAgQIECBAgAABAgQIEChlAQPiSvn01E6AAAECBAgQIECAAAEC&#10;BAgQIECAAAECBAgQIECAAAECBAgQIECAAAECBAgQIECAAAECZSuQSqWiubk5enp6yrZHjRGoJIHd&#10;96+N5ks+GENbOyqp7eLptaoqFr3uNTH/tOcXT00qIUAg6wK7N23OekwBCyuwe3P7ow6ImzNnTixa&#10;tChGh8S5CBAgQIAAAQIECBAgQIAAAQIECJSjgH/5KsdT1RMBAgQIECBAgAABAgQIECBAgAABAgQI&#10;ECBAgAABAgQIECBAgAABAgQIECBAgAABAgQIlLTA0NBQNDY2Rl9fX0n3oXgCBP4qsO3b34tN130m&#10;0sPDSAogUDNvbiy/5OKYeuiaAmSXkgCBfAr0d3bmM51ceRDo79j2kCx1dXWxdOnSmDp16kOe9wYB&#10;AgQIECBAgAABAgQIECBAgACBchMwIK7cTlQ/BAgQIECAAAECBAgQIECAAAECBAgQIECAAAECBAgQ&#10;IECAAAECBAgQIECAAAECBAgQIFDSAqND4ZqammJwcLCk+1A8AQIRI/390XbV9dF9249xFEhg2pFH&#10;xPL3XBTVs2YWqAJpCRDIp0B/Z1c+08mVB4H+rr+eaTKZjIULF8b8+fMjkUjkIbMUBAgQIECAAAEC&#10;BAgQIECAAAECBAorYEBcYf1lJ0CAAAECBAgQIECAAAECBAgQIECAAAECBAgQIECAAAECBAgQIECA&#10;AAECBAgQIECAAAECfxfo6emJ5ubmSKVSf3/OKwQIlKbAQNvGaH7fB6K/qaU0GyiDqutf/pJYePaZ&#10;kcgMFXIRIFAZAgNd3ZXRaAV1OdC9PWbNmhWLFy+OmpqaCupcqwQIECBAgAABAgQIECBAgAABApUu&#10;YEBcpb8H6J8AAQIECBAgQIAAAQIECBAgQIAAAQIECBAgQIAAAQIECBAgQIAAAQIECBAgQIAAAQIE&#10;ikKgq6srWltbi6IWRRAgsH8C23/2i9jw0atiZHff/gWye0ICyalTY9nFb4uZxx0zof02ESBQugJD&#10;vb2lW7zKHyGQGBiMusaWaGhoeMQ9TxAgQIAAAQIECBAgQIAAAQIECBAodwED4sr9hPVHgAABAgQI&#10;ECBAgAABAgQIECBAgAABAgQIECBAgAABAgQIECBAgAABAgQIECBAgAABAkUv0N7eHqMPFwECpS2Q&#10;TqVi8823RMdXvl7ajZRw9ZNXHhTLL7k4Ji06oIS7UDoBAhMVGN61e6Jb7SsmgZF01GztyDy2xchi&#10;H8+L6WjUQoAAAQIECBAgQIAAAQIECBAgkD8BA+LyZy0TAQIECBAgQIAAAQIECBAgQIAAAQIECBAg&#10;QIAAAQIECBAgQIAAAQIECBAgQIAAAQIECBB4iEA6nY4NGzZEV1fXQ573BgECpScw1NUdLZd9JHb9&#10;8c+lV3yZVDz75GfHkgvOi2RtbZl0pA0CBMYrYEDceMWKb31yZ2/UbtwUycGhPcUNZD6/uggQIECA&#10;AAECBAgQIECAAAECBAhUooABcZV46nomQIAAAQIECBAgQIAAAQIECBAgQIAAAQIECBAgQIAAAQIE&#10;CBAgQIAAAQIECBAgQIAAgYILpFKpaG5ujp6enoLXogACBPZPoPfP90TLpR+KYUNs9g9ygrsTNTWx&#10;+PzXxdx/PmmCEWwjQKAcBNIjI5FODZdDKxXZQ2JoKGo2tkf1jp0P6X+4r/8hb3uDAAECBAgQIECA&#10;AAECBAgQIECAQKUIGBBXKSetTwIECBAgQIAAAQIECBAgQIAAAQIECBAgQIAAAQIECBAgQIAAAQIE&#10;CBAgQIAAAQIECBAoGoHBwcFobGyM/n4DL4rmUBRCYIICHf/5rdj0qZsiMoOJXPkXqF24IJZf+q6Y&#10;smpF/pPLSIBAUQmkM8N3XSUokE5H9bauqG3f+uifSzP3R4aHI1ntx2FL8HSVTIAAAQIECBAgQIAA&#10;AQIECBAgsB8C/kVsP/BsJUCAAAECBAgQIECAAAECBAgQIECAAAECBAgQIECAAAECBAgQIECAAAEC&#10;BAgQIECAAAEC4xXo6+vbMxxuaGhovFutJ0CgiARSu3fHhiuujh0/vbOIqqqsUqY/+ehYdvFbo3r6&#10;9MpqXLcECDyqwMiwAXGPClPETyZ37Y7atk2R7B/Ya5Ujg0MGxO1VyE0CBAgQIECAAAECBAgQIECA&#10;AIFyFDAgrhxPVU8ECBAgQIAAAQIECBAgQIAAAQIECBAgQIAAAQIECBAgQIAAAQIECBAgQIAAAQIE&#10;CBAgUJQCPT090dzcHKmUASZFeUCKIjBGgf7m1mh+3+UxsGHjGHdYllWBRCIWvuoVUX/G6ZHIvO4i&#10;QIDAqECiKgmiRAQSmWF+NZvbo7pr+5gqTlRXjWmdRQQIECBAgAABAgQIECBAgAABAgTKScCAuHI6&#10;Tb0QIECAAAECBAgQIECAAAECBAgQIECAAAECBAgQIECAAAECBAgQIECAAAECBAgQIECAQNEKdHV1&#10;xYYNGyKdThdtjQojQGDfAt0/+km0feyaGOkf2PdiK7IuUDVjRix/z9tj+pOOzHpsAQkQKG2BRJUh&#10;YqVwgtWd3ZnhcFsiMY6BycmamlJoTY0ECBAgQIAAAQIECBAgQIAAAQIEsipgQFxWOQUjQIAAAQIE&#10;CBAgQIAAAQIECBAgQIAAAQIECBAgQIAAAQIECBAgQIAAAQIECBAgQIAAAQKPFGhvb4/Rh4sAgdIV&#10;SA8Px6ZP3RzbvvHt0m2ixCufsubgWH7JO6O2fn6Jd6J8AgRyIZDcMyAukQltGG8ufPc3ZrKvP2ra&#10;NkXV7r5xhRodDpdIjJ6riwABAgQIECBAgAABAgQIECBAgEBlCRgQV1nnrVsCBAgQIECAAAECBAgQ&#10;IECAAAECBAgQIECAAAECBAgQIECAAAECBAgQIECAAAECBAgQyKNAOp2O1tbW6O7uzmNWqQgQyLbA&#10;YMe2aLnkg7H7vgeyHVq8MQrMPfWUWPT6c2J0UJCLAAECjyVQNXlypPp2P9ZtzxdCIDUSNe1bomZb&#10;14Sy186cMaF9NhEgQIAAAQIECBAgQIAAAQIECBAodQED4kr9BNVPgAABAgQIECBAgAABAgQIECBA&#10;gAABAgQIECBAgAABAgQIECBAgAABAgQIECBAgAABAkUpkEqlorm5OXp6eoqyPkURIDA2gZ7f/SFa&#10;LvtIpHbsHNsGq7IqkKybFEve8qaY/exnZjWuYAQIlKdA9dQpBsQV0dFWde+I2k3tkRgennBVk+bM&#10;nvBeGwkQIECAAAECBAgQIECAAAECBAiUsoABcaV8emonQIAAAQIECBAgQIAAAQIECBAgQIAAAQIE&#10;CBAgQIAAAQIECBAgQIAAAQIECBAgQIAAgaIUGBwcjMbGxujv7y/K+hRFgMC+BdLpdGz90tei/T9u&#10;ici87sq/wKSli6PhkndF3YHL859cRgIESlKgZtrUGNi2rSRrL6eiEwMDUdu2Oap6d+13W5PmzNnv&#10;GAIQIECAAAECBAgQIECAAAECBAgQKEUBA+JK8dTUTIAAAQIECBAgQIAAAQIECBAgQIAAAQIECBAg&#10;QIAAAQIECBAgQIAAAQIECBAgQIAAAQJFK9DX17dnONzQ0FDR1qgwAgT2LpDq7Y3WD14ZO++6e+8L&#10;3c2ZwMynPSWWXvTmqJoyJWc5BCZAoPwEJs2aGb3l11bpdDSSjpotHVHTkRnSl6XhqlOXLCqd/lVK&#10;gAABAgQIECBAgAABAgQIECBAIIsCBsRlEVMoAgQIECBAgAABAgQIECBAgAABAgQIECBAgAABAgQI&#10;ECBAgAABAgQIECBAgAABAgQIEKhsgZ07d0ZLS0ukUqnKhtA9gRIW6HtwfTS/74MxuLm9hLso4dKT&#10;yTjgta+O+pecVsJNKJ0AgUIJTJozp1CpKz5v1Y6eqN24ORJZHpI8bdmyircFQIAAAQIECBAgQIAA&#10;AQIECBAgUJkCBsRV5rnrmgABAgQIECBAgAABAgQIECBAgAABAgQIECBAgAABAgQIECBAgAABAgQI&#10;ECBAgAABAgSyLNDV1RUbNmyIdDqd5cjCESCQL4HO7/1PbLz6k5HO8nCbfNVf6nmq58yO5e99R0w7&#10;/LBSb0X9BAgUSMCAuPzDJwaH9gyGq9rZk5Pk05cbEJcTWEEJECBAgAABAgQIECBAgAABAgSKXsCA&#10;uKI/IgUSIECAAAECBAgQIECAAAECBAgQIECAAAECBAgQIECAAAECBAgQIECAAAECBAgQIECAQLEL&#10;tLe3x+jDRYBAaQqMDA5mBsN9Krq+/z+l2UAZVD01MxRu+Xsvipo5c8qgGy0QIFAogSkLFxQqdeXl&#10;zQxFrt7aGTVbtkYihwOSZ61ZXXm2OiZAgAABAgQIECBAgAABAgQIECCQETAgzrsBAQIECBAgQIAA&#10;AQIECBAgQIAAAQIECBAgQIAAAQIECBAgQIAAAQIECBAgQIAAAQIECBCYoEA6MwyjtbU1uru7JxjB&#10;NgIECi0wsLk9Wi75YPStW1/oUio2//wXvSAOOPfsSFRVVayBxgkQyI7AlEULsxNIlL0KJHt3RW3b&#10;5kgODOx1XTZuzjpkTTbCiEGAAAECBAgQIECAAAECBAgQIECg5AQMiCu5I1MwAQIECBAgQIAAAQIE&#10;CBAgQIAAAQIECBAgQIAAAQIECBAgQIAAAQIECBAgQIAAAQIECBSDQCqViqampujt7S2GctRAgMAE&#10;BHbe9b/R+sGPRcqf4wno7f+W5JTJsfTtb45ZTz9+/4OJQIAAgYxA9eTJUTt7Vgx2b+eRA4HE0HDU&#10;ZAarVnfvyEH0R4ac3rA8aqZNfeQNzxAgQIAAAQIECBAgQIAAAQIECBCoAAED4irgkLVIgAABAgQI&#10;ECBAgAABAgQIECBAgAABAgQIECBAgAABAgQIECBAgAABAgQIECBAgAABAtkVGBwcjMbGxujv789u&#10;YNEIEMiLQHpkJLZ8/oux5dav5CWfJI8UqMsM/Vl+6buibuniR970DAECBPZDYHpDQ3R2/2E/Itj6&#10;CIF0ZvheZ1dmONyWSGQ+h+brmn/0k/KVSh4CBAgQIECAAAECBAgQIECAAAECRSdgQFzRHYmCCBAg&#10;QIAAAQIECBAgQIAAAQIECBAgQIAAAQIECBAgQIAAAQIECBAgQIAAAQIECBAgQKCYBfr6+vYMhxsa&#10;GirmMtVGgMBjCAzv2BEtl380en9reNBjEOX86VknPDOWvvWNkayry3kuCQgQqDyB6Qcuj87f+xif&#10;rZNP7u6L2rZNkezL/2Dk+icfna02xCFAgAABAgQIECBAgAABAgQIECBQcgIGxJXckSmYAAECBAgQ&#10;IECAAAECBAgQIECAAAECBAgQIECAAAECBAgQIECAAAECBAgQIECAAAECBAolsHPnzmhpaYlUKlWo&#10;EuQlQGA/BHbdd3+0XPKhGOrYth9RbJ2oQKK6Oha9/pyY94LnTTSEfQQIENinwIyDDtznGgv2LZDI&#10;fL1bs3lrVHd27XtxjlbUH/fkHEUWlgABAgQIECBAgAABAgQIECBAgEDxCxgQV/xnpEICBAgQIECA&#10;AAECBAgQIECAAAECBAgQIECAAAECBAgQIECAAAECBAgQIECAAAECBAgQKAKBzs7OaGtri3Q6XQTV&#10;KIEAgfEKbPvWf8em62+M9PDweLdanwWBmvnzouGSi2PKIQdnIZoQBAgQeGyBKYsOiOrp02O4p+ex&#10;F7mzV4Gq7u1Ru6k9EsOFG4o8eo6zfc7Y6zm5SYAAAQIECBAgQIAAAQIECBAgUN4CBsSV9/nqjgAB&#10;AgQIECBAgAABAgQIECBAgAABAgQIECBAgAABAgQIECBAgAABAgQIECBAgAABAgSyINDe3h6jDxcB&#10;AqUnkOrrj7aPXxvbf/ST0iu+TCqe9qQnxPJ3vz2qZ84sk460QYBAMQskEomYvebg6Lj7N8VcZlHW&#10;lugfiNq2zVG1a1fB61t8wjMLXoMCCBAgQIAAAQIECBAgQIAAAQIECBRSwIC4QurLTYAAAQIECBAg&#10;QIAAAQIECBAgQIAAAQIECBAgQIAAAQIECBAgQIAAAQIECBAgQIAAAQJFLZBOp2PDhg3R1dVV1HUq&#10;jgCBRxfo37Axmt93eQw0tz76As/mXKD+jNNj4ateEYlkMue5JCBAgMDfBGY/7hAD4v6GMZaXIyNR&#10;s6Ujqrdui8RY1udhzZKTTsxDFikIECBAgAABAgQIECBAgAABAgQIFK+AAXHFezYqI0CAAAECBAgQ&#10;IECAAAECBAgQIECAAAECBAgQIECAAAECBAgQIECAAAECBAgQIECAAIECCqRSqWhqaore3t4CViE1&#10;AQITFdj+s1/Eho9cFSN9fRMNYd9+CFRNmxbLLn5bzDj26P2IYisBAgQmJjDrkIMjWVsbI4ODEwtQ&#10;QbuqdvZEbdvmSAwNFU3XNdOnxeITnlk09SiEAAECBAgQIECAAAECBAgQIECAQCEEDIgrhLqcBAgQ&#10;IECAAAECBAgQIECAAAECBAgQIECAAAECBAgQIECAAAECBAgQIECAAAECBAgQIFDUAkOZARnr16+P&#10;/v7+oq5TcQQIPFIgnRnuuPmGz0bH177xyJueyYvA5FUrouHSd0XtwgV5yScJAQIEHi5QlRkON/uw&#10;Q6Pzd394+C1v/59AYnAoajdujtEBccV2LX3uSVE1aVKxlaUeAgQIECBAgAABAgQIECBAgAABAnkV&#10;MCAur9ySESBAgAABAgQIECBAgAABAgQIECBAgAABAgQIECBAgAABAgQIECBAgAABAgQIECBAgECx&#10;C/T19UVjY2OMDolzESBQWgJDnV3R8v4Px64/31NahZdRtXOe+5xYfP7rI1lbU0ZdaYUAgVIUmH/U&#10;kwyIe7SDS6ejpqMzqtu3RiLzejFeK05/UTGWpSYCBAgQIECAAAECBAgQIECAAAECeRUwIC6v3JIR&#10;IECAAAECBAgQIECAAAECBAgQIECAAAECBAgQIECAAAECBAgQIECAAAECBAgQIECAQDEL9PT0RHNz&#10;c6RSqWIuU20ECDyKQO8f/5wZDveRGO7ufpS7nsq1QKKmJpZccF7Mee6JuU4lPgECBMYkMOvgVVE7&#10;e1YMdm8f0/pKWJTs3R21bZsiOTBQtO1OW7Y0DnjG04q2PoURIECAAAECBAgQIECAAAECBAgQyJeA&#10;AXH5kpaHAAECBAgQIECAAAECBAgQIECAAAECBAgQIECAAAECBAgQIECAAAECBAgQIECAAAECBIpa&#10;oLOzM9ra2iKdThd1nYojQOCRAlu/+p+x+cbPRYyMPPKmZ3IuUHvAwmi49OKYvHJFznNJQIAAgbEK&#10;JJLJqH/y0dH2g9vGuqVs1yWGU1GzqT2qS2BY3qpXvjwSiUTZnoXGCBAgQIAAAQIECBAgQIAAAQIE&#10;CIxVwIC4sUpZR4AAAQIECBAgQIAAAQIECBAgQIAAAQIECBAgQIAAAQIECBAgQIAAAQIECBAgQIAA&#10;AQJlK7B58+bYsmVL2fanMQLlKpDatTs2fPSq2PHzX5Zri0Xf14zjjoll73xrVE2bVvS1KpAAgcoT&#10;WPCU42Lj7XdEeni48pof7Tgz97i6qztqNrdHIlX8Q1Sr6upi9avOqMyz0jUBAgQIECBAgAABAgQI&#10;ECBAgACBhwkYEPcwEG8SIECAAAECBAgQIECAAAECBAgQIECAAAECBAgQIECAAAECBAgQIECAAAEC&#10;BAgQIECAQOUIpNPpaG1tje7u7sppWqcEykSgr6k5Wt73gRho21QmHZVYG8lkLHz1GVH/8pdEIpEo&#10;seKVS4BApQjUTp8W8496Ymy9638rpeW/95ns64/azOfI5O6+vz9X7K+szHxOqZszp9jLVB8BAgQI&#10;ECBAgAABAgQIECBAgACBvAgYEJcXZkkIECBAgAABAgQIECBAgAABAgQIECBAgAABAgQIECBAgAAB&#10;AgQIECBAgAABAgQIECBAoNgEhoeHo7m5OXp7e4utNPUQILAPge7b74gNH7s20gMD+1jpdi4EqmbO&#10;iOXveUdMf+IRuQgvJgECBLIqsOhZz4itv747IjMYuCKu1EjUtG+Jmm1dJdVuoqoqDj3v3JKqWbEE&#10;CBAgQIAAAQIECBAgQIAAAQIEcilgQFwudcUmQIAAAQIECBAgQIAAAQIECBAgQIAAAQIECBAgQIAA&#10;AQIECBAgQIAAAQIECBAgQIAAgaIUGBwcjPXr18eA4VJFeT6KIvBYAiNDQ7Hp+huj89vffawlns+x&#10;wJRD10TD+94ZNfPn5TiT8AQIEMiOwOT6+TH/qCdGx92/zU7AIo5StX1H1G5sj0RmEHKpXSte9uKY&#10;cWBDqZWtXgIECBAgQIAAAQIECBAgQIAAAQI5EzAgLme0AhMgQIAAAQIECBAgQIAAAQIECBAgQIAA&#10;AQIECBAgQIAAAQIECBAgQIAAAQIECBAgQIBAMQrs2rUrmpqaYrgEB2cUo6eaCORLYHBrR7Rc8qHY&#10;ff8D+Uopz8ME5v3rv8Si170mEtV+JOlhNN4kQKDIBZY859nR8ds/RIykirzSiZWXGBiM2rZNUdW7&#10;a2IBCrwrWVMTR1z45gJXIT0BAgQIECBAgAABAgQIECBAgACB4hLwvzHFdR6qIUCAAAECBAgQIECA&#10;AAECBAgQIECAAAECBAgQIECAAAECBAgQIECAAAECBAgQIECAAIEcCuzYsSNaWlpiZGQkh1mEJkAg&#10;2wI9v/l9tFz+0Ujt3Jnt0OKNQSBZNymWvO38mP1PzxjDaksIECBQfAJ18+bGwqceF+0/u7P4ituf&#10;ikbSUZMZoFqzdVtEOr0/kQq695Bz/y2mLV1S0BokJ0CAAAECBAgQIECAAAECBAgQIFBsAgbEFduJ&#10;qIcAAQIECBAgQIAAAQIECBAgQIAAAQIECBAgQIAAAQIECBAgQIAAAQIECBAgQIAAAQIEciKwdevW&#10;2LRpU05iC0qAQG4E0plhN1u/+NVo/+wXSnrwTW508hN1UmZgT8Ol74q6hmX5SSgLAQIEciSw9OQT&#10;Y9tvfxfDu3bnKEN+wyZ39kbtxk2RHBzKb+IsZxsd3nf42y7IclThCBAgQIAAAQIECBAgQIAAAQIE&#10;CJS+gAFxpX+GOiBAgAABAgQIECBAgAABAgQIECBAgAABAgQIECBAgAABAgQIECBAgAABAgQIECBA&#10;gACBvQiMDpgaHQzX0dGxl1VuESBQbALDPT3R+sEro+fXvym20iqmnpnPeGosffsFUTV5csX0rFEC&#10;BMpXoDrzsWzZKc+Nxv/3nyXdZGJoODMYbnNU7dhZ0n38rfgnvu/iqJ0x/W9vekmAAAECBAgQIECA&#10;AAECBAgQIECAwP8JGBDnXYEAAQIEJixwww03xK5du/a6f/78+XHGGWfsdU0x39yxY0fceeedcc89&#10;90RnZ+dDHqP3pkyZEjNmzNjzqK+vj0MPPTQOO+yweNzjHhfz5s0r5tbURoAAAQIECBAgQIAAAQIE&#10;CBAgQIAAAQIECBAgQIAAAQIECBAgQIAAAQIEKkJgZGQkmpubY+fO8higURGHpkkCGYHdax+Mlks+&#10;GIPtW3gUQiCZjEXnnh3zX/yvhcguJwECBHImUH/sMdHxm99FT2NTznLkLHBm6HH1tq6obd8akfka&#10;txyuhU87Pla94vRyaEUPBAgQIECAAAECBAgQIECAAAECBLIuYEBc1kkFJECAQGUIXH/99fGGN7xh&#10;n80efvjhJTUgrr+/P37wgx/ET3/60z2PP/7xj5n/M5vYf5qtWbMmnve85+15HH/88VFd7dPuPt9h&#10;LCBAgAABAgQIECBAgAABAgQIECBAgAABAgQIECBAgAABAgQIECBAgAABAlkUGB4ejvXr10dfX18W&#10;owpFgECuBTq/98PYePWnIj00lOtU4j+KQPXcOdHwvnfG1MMOfZS7niJAgEBpCyQSiVjx0hfFH6+4&#10;KtKZrxVL5Uru2h21bZsi2T9QKiXvs86qyXVx3Cc+us91FhAgQIAAAQIECBAgQIAAAQIECBCoVAGT&#10;air15PVNgACB/RC477774sILL9yPCMW3devWrfHJT35yz6OjoyMrBd5///0x+rjyyitj/vz5ce65&#10;58brX//6OOCAA7ISXxACBAgQIECAAAECBAgQIECAAAECBAgQIECAAAECBAgQIECAAAECBAgQIEDg&#10;sQVGf2lsY2NjDA4OPvYidwgQKCqBkcyf17ZPXB/dP7i9qOqqpGKmHvH4WP6ei6JmzuxKaluvBAhU&#10;mMDk+vnRcOop0fSf3yr+zodTUbu5Paq7thd/reOs8OjLL4kZBzaMc5flBAgQIECAAAECBAgQIECA&#10;AAECBCpHIFk5reqUAAECBLIhMPpNUq94xSvK5jdprlu3Ll772tfG8uXL49JLL41sDYd7uPVo3Msv&#10;v3xPnjPPPDPa2toevsTbBAgQIECAAAECBAgQIECAAAECBAgQIECAAAECBAgQIECAAAECBAgQIECA&#10;QJYEenp6YvR7BA2HyxKoMATyIDCwaXOsO++thsPlwfqxUsx/6QtjxZUfMBzusYA8T4BAWQksfOrx&#10;MeuQNUXdU3VXd0y+f11ZDodbevJz4uBXn1nU/oojQIAAAQIECBAgQIAAAQIECBAgUGgBA+IKfQLy&#10;EyBAoMQE3vve98bvf//7Eqv6keWm0+m4+uqr4/DDD48bb7wxRn9LaD6uoaGh+MIXvhCHHXZY3Hrr&#10;rflIKQcBAgQIECBAgAABAgQIECBAgAABAgQIECBAgAABAgQIECBAgAABAgQIEKgoga6urli/fn2k&#10;UqmK6luzBEpZYMcvfx1rzz0/+tc3lnIbJVt7cuqUaHj/u2PRuWdHoqqqZPtQOAECBMYrsPLlL43a&#10;WbPGuy3n6xN9/VG3rilqN2yKRBl+TTt16V/h25MAAEAASURBVJI4/vqP59xRAgIECBAgQIAAAQIE&#10;CBAgQIAAAQKlLmBAXKmfoPoJECCQR4Gf/vSnccUVV+QxY25Sbdq0KU466aS44IIL8jYY7uGd7Nix&#10;I175ylfGaaedFlu3bn34bW8TIECAAAECBAgQIECAAAECBAgQIECAAAECBAgQIECAAAECBAgQIECA&#10;AAECExBob2+P1tbWCey0hQCBQgikM0NvNt98SzS/+/0xsmtXIUqo+Jx1BzXE6k9fHTOfelzFWwAg&#10;QKDyBGqmTY2DX31mZjhmdXE0nxqJmk3tMXnt+kju3l0cNWW5iuSkSfGsW26KSbNnZzmycAQIECBA&#10;gAABAgQIECBAgAABAgTKT8CAuPI7Ux0RIEAgJwJ/G2g2MjKSk/j5Cvqd73wnHv/4x8dtt92Wr5R7&#10;zfONb3wjDjvssBh96SJAgAABAgQIECBAgAABAgQIECBAgAABAgQIECBAgAABAgQIECBAgAABAgQm&#10;JpBOp6OlpSVGB8S5CBAoDYHh7Tui8e3via1f/GppFFyGVc5+zj/Fqus/HpMWLyrD7rREgACBsQlM&#10;W7Y0DnrJaWNbnMNVVdt3xuQH1kVNR2cOsxQ+9PHXXBlzj3h84QtRAQECBAgQIECAAAECBAgQIECA&#10;AIESEDAgrgQOSYkECBAoBoHXv/71Jf8bNb/5zW/GaaedFl1dXcVA+vcaOjo69tR1zjnnxOg3qLkI&#10;ECBAgAABAgQIECBAgAABAgQIECBAgAABAgQIECBAgAABAgQIECBAgACBsQukUqlobGyM7u7usW+y&#10;kgCBggrsuue+eOC1b4ze3/+xoHVUavJETXUsefN5sewdb43kpEmVyqBvAgQI/F2g/pijYvGJJ/z9&#10;7Xy+khgYjEmNLTGpZUMkhobzmTrvuZ7wzrfFQS8u/DC+vDcuIQECBAgQIECAAAECBAgQIECAAIEJ&#10;ClRPcJ9tBAgQIFBBAl/60pdi9FHK1/e+97146UtfGsPDxfufZTfddFMsWrQoLr300lKmVjsBAgQI&#10;ECBAgAABAgQIECBAgAABAgQIECBAgAABAgQIECBAgAABAgQIEMibwODg4J7hcP39/XnLKREBAvsn&#10;sO0b34mNn7wxIjPc0ZV/gZoF9dFwycUx5eBV+U8uIwECBIpYYNk/nxSD23dEx92/yU+V6XTUbN0W&#10;1Vs6IpF5vdyvVWe+LI648M3l3qb+CBAgQIAAAQIECBAgQIAAAQIECGRVwIC4rHIKRoAAgfITaG1t&#10;jfPOO6+kG7v99tvjhS98YYx+E1g2rurq6pg3b96eR19fX3R0dMTOnTuzETouu+yyOOyww+LFL35x&#10;VuIJQoAAAQIECBAgQIAAAQIECBAgQIAAAQIECBAgQIAAAQIECBAgQIAAAQIEylVg9+7de4bDFfMv&#10;jy1Xe30RmIhAqq8/2q68Orbf8bOJbLcnCwLTj35SLHvXhVE9Y3oWoglBgACB8hM46PQXRSrzsydd&#10;f/xTTptL9u6K2rZNkRzIzs+55LTYLARvOO3UOO6qj2YhkhAECBAgQIAAAQIECBAgQIAAAQIEKkvA&#10;gLjKOm/dEiBAYFwCIyMjcdZZZ8X27dvHta+YFq9duzZOPfXU2J/fDLps2bI4+eST48QTT4ynP/3p&#10;MX/+/EgkEg9pc3T43L333hu33XZbjA6ku+OOO2JoaOgha8byRjrzW59e9apXxapVq+IJT3jCWLZY&#10;Q4AAAQIECBAgQIAAAQIECBAgQIAAAQIECBAgQIAAAQIECBAgQIAAAQIEKk5g9Be7Njc3x+j3OroI&#10;ECh+gf7WDdH8vg/EQMuG4i+2HCvMfO/zgjNeGgvOekUkksly7FBPBAgQyIpAMvMxctWZL4u1qeHo&#10;/su9WYn5j0ESQ8NRs7k9qrt3/OPTZf36suc9N5726Wt8/inrU9YcAQIECBAgQIAAAQIECBAgQIBA&#10;rgT8r06uZMUlQIBAGQhceeWV8ZOf/KRkOxn9pq+zzz47Rn9D6ESugw8+OG699dY9v130M5/5TLzo&#10;RS+K+vr6RwyHG41dW1u7Z6DbhRdeGD/84Q9jdDDdOeecEzU1NeNOPVrv6FC7rVu3jnuvDQQIECBA&#10;gAABAgQIECBAgAABAgQIECBAgAABAgQIECBAgAABAgQIECBAoNwFtm3bFk1NTYbDlftB669sBLb/&#10;5Oex7nVvNhyuQCdaNX1aHPihS2Lhq880nKdAZyAtAQKlJZCsqorVrzoz5h75hOwVno6o3tYVdfev&#10;q6jhcAe+6F/jGf/x6UhWV2fPUiQCBAgQIECAAAECBAgQIECAAAECFSRgQFwFHbZWCRAgMB6B3//+&#10;9/Ge97xnPFuKbu11110Xv/jFL8Zd1+hQt0984hNx7733xhlnnBFVmf/cG+/V0NAQN9xwQ9x3331x&#10;5JFHjnd7tLa2xgtf+ELfvDZuORsIECBAgAABAgQIECBAgAABAgQIECBAgAABAgQIECBAgAABAgQI&#10;ECBAoJwFNm7cGG1tbZFOZ6ZsuAgQKGqBdCoVGz95Y7S8/8Mx0tdX1LWWa3GTV6+M1Z+5NmYcc1S5&#10;tqgvAgQI5ERgdEjcqjNOj/rjnrzf8RO7+6NuXWPUbtwciZGR/Y5XKgEOPvuseNqnrzEcrlQOTJ0E&#10;CBAgQIAAAQIECBAgQIAAAQJFKWBAXFEei6IIECBQWIG+zDdgjA5GGxwcLGwh+5G9sbExLr744nFH&#10;WLx4cfzkJz+J888/P5LJ/f80uWLFij1D6s4888xx13LnnXfGl770pXHvs4EAAQIECBAgQIAAAQIE&#10;CBAgQIAAAQIECBAgQIAAAQIECBAgQIAAAQIECJSbwEhmmEZzc3N0dHSUW2v6IVCWAkPbOuPBCy6K&#10;bV//Zln2VwpNzTnlpFh5zZVRu7C+FMpVIwECBIpOIJH5mZIVL3lhLDvluROrLTUSNZmhcJPXrY9k&#10;hQ1KPer974ljr/xgjBq6CBAgQIAAAQIECBAgQIAAAQIECBCYuED1xLfaSYAAAQLlKnDRRRfFvffe&#10;W9LtveENb4hdu3aNq4dFixbFXXfdFUuWLBnXvn0tnjx5ctxyyy0x+vKGG27Y1/KH3L/kkkvi9NNP&#10;j+pqn7IfAuMNAgQIECBAgAABAgQIECBAgAABAgQIECBAgAABAgQIECBAgAABAgQIEKgYgeHh4Whq&#10;ahr39wVWDJBGCRSZQO8f/hQtl30khru3F1lllVFOorY2lrz5DTHnpBMqo2FdEiBAIMcCi5/9rKib&#10;Py8e/NJXY2RwcEzZqrbviNqN7ZHIfB1bSVf1tKnxtE9dkxmqd3Ilta1XAgQIECBAgAABAgQIECBA&#10;gAABAjkT8CsYckYrMAECBEpT4Ac/+EFce+21pVn8/1U9Otzu+9///rh6mDZtWvz3f/931ofD/WMR&#10;119/fZxwwvi+0WL9+vV7hsv9YxyvEyBAgAABAgQIECBAgAABAgQIECBAgAABAgQIECBAgAABAgQI&#10;ECBAgACBShEYGBiItWvXGg5XKQeuz5IX2PqVr8f6t73LcLgCnWTtogNi1fUfNxyuQP7SEiBQvgJz&#10;j3h8PP7Nb8wMipu/1yYTA4MxaX1zTGppq7jhcDNXr4zn/eh7hsPt9T3ETQIECBAgQIAAAQIECBAg&#10;QIAAAQLjEzAgbnxeVhMgQKCsBbZt2xavfvWrS77HiQy4+/znPx9HHnlkTnuvrq6Or33tazFv3rxx&#10;5bn55pvHtd5iAgQIECBAgAABAgQIECBAgAABAgQIECBAgAABAgQIECBAgAABAgQIECBQDgK9vb2x&#10;bt26GBwcLId29ECgrAVSvbui6T2XxeYbPhsxMlLWvRZrczOecmys/vTVMXnFgcVaoroIECBQ0gJT&#10;Fi6Iw9/ypph/9FGP7GMkHTXtW2PyAw9GVeZzYqVdK884PU750fdj5qqVlda6fgkQIECAAAECBAgQ&#10;IECAAAECBAjkVMCAuJzyCk6AAIHSEjjnnHOivb29tIp+WLXbt2+PW2+99WHP7v3Nk08+OU477bS9&#10;L8rS3dmzZ8e73/3ucUX75S9/GY2NjePaYzEBAgQIECBAgAABAgQIECBAgAABAgQIECBAgAABAgQI&#10;ECBAgAABAgQIEChlge7u7li/fn0MDw+XchtqJ1ARAn3rm2Ltv58fO39xV0X0W3RNJpOx8DVnRcNl&#10;746qaVOLrjwFESBAoJwEquomxcqXvyRWnfWKqJ4yZU9ryZ7ePYPharZ0RKTT5dTuPnuZNGd2PPPz&#10;N8bx13wsaqb+1WOfmywgQIAAAQIECBAgQIAAAQIECBAgQGDMAgbEjZnKQgIECJS3wM033xzf/OY3&#10;S77J0T527Rr7b1uqqqqKK6+8Mq99v+51r4uGhoZx5fzyl788rvUWEyBAgAABAgQIECBAgAABAgQI&#10;ECBAgAABAgQIECBAgAABAgQIECBAgACBUhXYsmVLtLS0ZOZrVNaAjVI9L3VXtkDXD38U6857Swxu&#10;2lzZEAXqvnrWzFhxxeWxIDOsKJFIFKgKaQkQIFB5AvOecEQc9e53xIo1a6KusSUSg4MVh3DQi0+L&#10;F/z6Z7H8X/654nrXMAECBAgQIECAAAECBAgQIECAAIF8CRgQly9peQgQIFDEAg8++GBccMEFY6pw&#10;/vz5MWPGjDGtLcSim266aVxpzzrrrHjc4x43rj37u7i2tjZe9rKXjSvMz3/+83Gtt5gAAQIECBAg&#10;QIAAAQIECBAgQIAAAQIECBAgQIAAAQIECBAgQIAAAQIECJSawOhAuA0bNsTmzQZNldrZqbfyBEYG&#10;h6Ltqutiw0c+HukKHIpTDCc+5XGHxOobro1pRx5RDOWogQABAhUjMDqQc/Rnaw4/5uh4zqeuiWd/&#10;7Ysxc/XKiul/1prVceJ/fTme9plro27unIrpW6MECBAgQIAAAQIECBAgQIAAAQIECiFgQFwh1OUk&#10;QIBAEQkMDw/HGWecEb29vWOq6oYbboipU6eOaW2+F23cuDHuv//+caU9++yzx7U+W4tPOeWUcYW6&#10;++67x7XeYgIECBAgQIAAAQIECBAgQIAAAQIECBAgQIAAAQIECBAgQIAAAQIECBAgUEoCqVQqGhsb&#10;o7Ozs5TKViuBihQYbN8aD55/YXR+5/sV2X8xND3vtOfHyqs+HDXz5hZDOWogQIBAxQhMmTIlVq1a&#10;FYsXL46qqqo9fS8+4Znx/Dt/FMd86P0xqYwHptVlPuc8+aOXx7/8/PZY9MynV8yZa5QAAQIECBAg&#10;QIAAAQIECBAgQIBAIQUMiCukvtwECBAoAoHLL788fv3rX4+pkle/+tXxghe8YExrC7HojjvuGFfa&#10;Aw88MJ7ylKeMa0+2Fh977LExY8aMMYfr6ura841vY95gIQECBAgQIECAAAECBAgQIECAAAECBAgQ&#10;IECAAAECBAgQIECAAAECBAgQKBGBoaGhePDBB6Onp6dEKlYmgcoV2Hn3b2Ptv78p+h5YV7kIBew8&#10;WVcXy99zUSx+w7mRqK4uYCVSEyBAoLIERofBLVmyJFavXh2jQ+IefiUzH5MPOfff4oW/vyuOfPdF&#10;UTtz5sOXlOzbk2bPjie+9+I4LdPbmte8OpL/NxivZBtSOAECBAgQIECAAAECBAgQIECAAIESEvC/&#10;QSV0WEolQIBAtgV+9atfxeiAuLFcDQ0NcfXVV49lacHWjHdA3BlnnBGJRKIg9Y7+5+DSpUvjnnvu&#10;GXP+tra2OOigg8a83kICBAgQIECAAAECBAgQIECAAAECBAgQIECAAAECBAgQIECAAAECBAgQIFDs&#10;An19fdHU1BSDg4PFXqr6CFS0QHpkJLbc+uXYcsuXI9LpirYoVPOTli2Nhve/K+oyL10ECBAgkD+B&#10;WbNmxeLFi6OmpmafSWumTY3D3/KmOOS1/xbrvvDluPdTN8auDW373FeMC6YtXxaHvu6cWPmK06Nm&#10;6iOH4hVjzWoiQIAAAQIECBAgQIAAAQIECBAgUG4CBsSV24nqhwABAmMU6O3tjTPPPDNSqdQ+dyST&#10;ybjlllti+vTp+1xbyAU//vGPx5X+5JNPHtf6bC9esGDBuAbEdXd3Z7sE8QgQIECAAAECBAgQIECA&#10;AAECBAgQIECAAAECBAgQIECAAAECBAgQIECAQMEEenp6orm5eUzfy1iwIiX+/+zdB5idZZU48DMt&#10;k8kkIXUmk0wKkISAC1hwZXWjq4KuuAisooIisCIgXUCkLB1ELEjHoHQVFP8qIAjSqyDS+6RNJnVS&#10;ZlImyfT5z51dWUpC7p16y+97nvvMvd933vc95/cmGOfeez4CBKJ17bqoOf9Hse7pZ2gMkMCIT348&#10;Kk88JgpKSgYoA8sSIEAg9wSKi4ujsrKyW9+lSTSK2+HwQ2LGtw6ORffcF1U3/iqW3PdgJBqupvOR&#10;1/n9oQm7fzqmH7h/18/8goJ0TlduBAgQIECAAAECBAgQIECAAAECBLJeQIO4rN9iBRIgQGDTAsce&#10;e2zMnTt30xffcfbEE0+MmTNnvuNser1cvHhxLFiwIOmkCgsL4wMf+EDS8X0ROHbs2JSmraurSyle&#10;MAECBAgQIECAAAECBAgQIECAAAECBAgQIECAAAECBAgQIECAAAECBAgQSFeBVatWxaJFi6KjoyNd&#10;U5QXAQKdAhvemB3VZ30/WmqX8xgIgc7GPOMP/2aM/eJeA7G6NQkQIJCTAvmdTdLKysqivLw88vLy&#10;emSQaLA2aY/Pdj3WL1ka1X+4veux8tnnezRvbw8es8sHY8ree8bW+3whhlSM6+3pzUeAAAECBAgQ&#10;IECAAAECBAgQIECAQDcFNIjrJpxhBAgQyGSB3//+93HttdcmVcLOO+8c5557blKxAxk0YcKESNxJ&#10;9JVXXokXX3wxXnrppTd/Jj5E9s5jxx13jJIBvoNeIt9UjsSbjA4CBAgQIECAAAECBAgQIECAAAEC&#10;BAgQIECAAAECBAgQIECAAAECBAgQIJDpAkuXLo3a2tpML0P+BLJeYNUdd8Xiy2dFR0tr1teajgUW&#10;jhkdU848JUrft306picnAgQIZKXAsGHDYuLEiTFo0KBer690fEW878jDuh4NixbH4nsfiMX3PRDL&#10;HnsiWtY19Pp67zVh0bChMW7mx6Jyt0/FhN0+GaWVE94r3DUCBAgQIECAAAECBAgQIECAAAECBAZI&#10;QIO4AYK3LAECBAZKIPGhqkMPPTSp5YuLi+Omm27qkze2kkogxaDS0tL453/+567HW4cuWbLkbQ3j&#10;Eg3kZs6c+daQAXmeyCuVY+TIkamEiyVAgAABAgQIECBAgAABAgQIECBAgAABAgQIECBAgAABAgQI&#10;ECBAgAABAmkl0NHRETU1NVFfX59WeUmGAIG3C7Q3NcWin14e9X954O0XvOo3gaEf2Ckm/ff3omjk&#10;iH5b00IECBDIZYGioqKYMGFCjBjRP//dHdrZkG27gw/oerS3tcXqV1+L5U89HSuffSHqX3ktVr9R&#10;Fe3Nzb2yJfmd3w0aMX1ajOxsODrmQ++Pso98OEbusH3k5ef3yvwmIUCAAAECBAgQIECAAAECBAgQ&#10;IECg7wQ0iOs7WzMTIEAg7QQSH6w6+OCDY9WqVUnldt5558WOO+6YVGw6B40fPz4Sj89+9rNplWai&#10;WV8qx6hRo1IJF0uAAAECBAgQIECAAAECBAgQIECAAAECBAgQIECAAAECBAgQIECAAAECBNJGoK2z&#10;8cW8efNi/fr1aZOTRAgQeLdA0+IlUX3m+dE4r/rdF53pF4Gy/faNcf91QOQVFPTLehYhQIBALgvk&#10;5eXFmDFjYty4cVEwQP/dze9cd9SO/9T1+MdetLe2RsPCRdGwoCYaahbFxmXLorGuPpo6H60N66Ot&#10;pTnam/6ngVx+8aAoKBoUhUNLo3jUyBg8elSUlJfHsMkTo3TSxBja+Uis4SBAgAABAgQIECBAgAAB&#10;AgQIECBAIPMENIjLvD2TMQECBLotcNlll8U999yT1PhPfOITcfzxxycVKyh1gcQH3FasWJHSwKlT&#10;p6YUL5gAAQIECBAgQIAAAQIECBAgQIAAAQIECBAgQIAAAQIECBAgQIAAAQIECKSDQFNTU1dzuMRP&#10;BwEC6Suw5vG/Rs0PLor29RvSN8ksziy/tDQmnXJCbPXRj2RxlUojQIBA+giUdv53t7KyMkpKStIn&#10;qf/NJL+wMIZvPaXrkXbJSYgAAQIECBAgQIAAAQIECBAgQIAAgX4T0CCu36gtRIAAgYEVeOWVV+J7&#10;3/teUkkMHz48brjhhsjPz08qXlDqAnfccUe0t7cnPXDSpEldd6RKeoBAAgQIECBAgAABAgQIECBA&#10;gAABAgQIECBAgAABAgQIECBAgAABAgQIECCQBgKJG6rOmzcv2tra0iAbKRAgsCmBjs6/n8uuuymW&#10;//rWTV12rh8EBm+7TUw569QonlDRD6tZggABArktUFBQEBUVFTFmzJjchlA9AQIECBAgQIAAAQIE&#10;CBAgQIAAAQJpL6BBXNpvkQQJECDQc4Hm5ub42te+Fo2NjUlNdtlll8XkyZOTihXUPYFbbrklpYG7&#10;7rprSvGCCRAgQIAAAQIECBAgQIAAAQIECBAgQIAAAQIECBAgQIAAAQIECBAgQIDAQAvU19dHTU1N&#10;dHR0DHQq1idAYDMCLfWrY8G5F8b651/cTITTfS0w8rO7ReVxR0R+cXFfL2V+AgQI5LzAqFGjYvz4&#10;8VFY6GuVOf+HAQABAgQIECBAgAABAgQIECBAgACBDBDwm8wM2CQpEiBAoKcCp512WrzwwgtJTfPF&#10;L34xvvGNbyQVK6h7AokPvN19990pDd5nn31SihdMgAABAgQIECBAgAABAgQIECBAgAABAgQIECBA&#10;gAABAgQIECBAgAABAgQGUqC2tjaWLl06kClYmwCBLQisf/nVqD77gmhdVbeFSJf7QiCvqDAmHP3t&#10;GP0f/94X05uTAAECBN4iMHjw4KisrIyhQ4e+5aynBAgQIECAAAECBAgQIECAAAECBAgQSG8BDeLS&#10;e39kR4AAgR4LPPjgg/GTn/wkqXnGjRsXP/vZz5KKFdR9gRNPPDGampqSnmDEiBGx9957Jx0vkAAB&#10;AgQIECBAgAABAgQIECBAgAABAgQIECBAgAABAgQIECBAgAABAgQIDJRAR0dHLFq0KFatWjVQKViX&#10;AIEkBFb8/rZYctU1EW1tSUQL6W2BovKymHL2qTFk+rTentp8BAgQIPAWgby8vEh8V6asrCwSzx0E&#10;CBAgQIAAAQIECBAgQIAAAQIECBDIJAEN4jJpt+RKgACBFAXq6+vjwAMPjMSHrZI5rrnmmhgzZkwy&#10;oWK6KXDnnXfGtddem9Lor33ta5G4W5WDAAECBAgQIECAAAECBAgQIECAAAECBAgQIECAAAECBAgQ&#10;IECAAAECBAiks0BbZ6Op+fPnR0NDQzqnKTcCOS3QtnFjLPzRJbHmoUdz2mEgix/2kV1i0iknRuHw&#10;YQOZhrUJECCQ9QLDhw+PysrKGDRoUNbXqkACBAgQIECAAAECBAgQIECAAAECBLJTQIO47NxXVREg&#10;QKBL4IgjjoiFCxcmpXH44YfHHnvskVSsoO4JVFdXxyGHHJLS4NLS0jjttNNSGiOYAAECBAgQIECA&#10;AAECBAgQIECAAAECBAgQIECAAAECBAgQIECAAAECBAj0t0Bzc3PMmzcvGhsb+3tp6xEgkKRA44Ka&#10;qD7j/GhauCjJEcJ6VSAvL8oP3D/KD9gv8jqfOwgQIECgbwQSDeEmTJgQW221Vd8sYFYCBAgQIECA&#10;AAECBAgQIECAAAECBAj0k4AGcf0EbRkCBAj0t8Avf/nLuOWWW5Jadtq0afHjH/84qVhB3RP461//&#10;GnvvvXcsX748pQlOPPHEqKioSGmMYAIECBAgQIAAAQIECBAgQIAAAQIECBAgQIAAAQIECBAgQIAA&#10;AQIECBAg0J8CGzZsiPnz50dLS0t/LmstAgRSEKh/8JFY9KNLol0TxxTUei+0YPjwmHzad2PYhz/Y&#10;e5OaiQABAgTeJpBovjl27NgYN25c5Ofnv+2aFwQIECBAgAABAgQIECBAgAABAgQIEMhEAQ3iMnHX&#10;5EyAAIEtCCxYsCCOOuqoLUT9z+WCgoK48cYbo7S0NKl4QakLJHwPPfTQaGpqSmnwhz70oTjppJNS&#10;GiOYAAECBAgQIECAAAECBAgQIECAAAECBAgQIECAAAECBAgQIECAAAECBAj0p8CaNWuiuro6Ojo6&#10;+nNZaxEgkKRAR2trLPnZNbHy97cnOUJYbwuUzJgeU846NQaVje3tqc1HgAABAv8rkPhOTGVlZZSU&#10;lDAhQIAAAQIECBAgQIAAAQIECBAgQIBA1ghoEJc1W6kQAgQI/I9Ae3t7fOMb34jEB66SOU499dTY&#10;ddddkwkVk6LA008/HSeccEI8+uijKY6MmDp1atx1110xZMiQlMcaQIAAAQIECBAgQIAAAQIECBAg&#10;QIAAAQIECBAgQIAAAQIECBAgQIAAAQIE+kNg+fLlsWTJkv5YyhoECHRDoGXFyqg+5wex4ZXXujHa&#10;kN4QGP2FPWL8kYdGflFRb0xnDgIECBB4h0BBQUFUVFTEmDFj3nHFSwIECBAgQIAAAQIECBAgQIAA&#10;AQIECGS+gAZxmb+HKiBAgMDbBH74wx/GI4888rZzm3uxyy67xBlnnLG5y853QyBxB9THHnssrrji&#10;ivjtb3/brTuilpeXxz333BNlZWXdyMAQAgQIECBAgAABAgQIECBAgAABAgQIECBAgAABAgQIECBA&#10;gAABAgQIECDQtwKJz8otXrw4Vq5c2bcLmZ0AgW4LrHv2hag578JoXZ3cTae7vZCBmxTIKy6Oiccf&#10;FSN3/9QmrztJgAABAj0XGDlyZEyYMCEKC31FsueaZiBAgAABAgQIECBAgAABAgQIECBAIB0F/PYz&#10;HXdFTgQIEOimwDPPPJN0w7eSkpK46aabvBHWTeu3Dmtubo4XX3wx7rzzzrjxxhtj3rx5b72c0vNh&#10;w4bFn//859hmm21SGieYAAECBAgQIECAAAECBAgQIECAAAECBAgQIECAAAECBAgQIECAAAECBAj0&#10;h0B7e3tUV1fH2rVr+2M5axAgkKJAooHjilt+F0uvuTGi8++ro/8FBk0YH1POOS1Ktp7S/4tbkQAB&#10;AjkgUNzZhLOysjIS379wECBAgAABAgQIECBAgAABAgQIECBAIJsFNIjL5t1VGwECOSWwYcOG+PrX&#10;vx4tLS1J1X3hhRfGjBkzkorN9aDEh9kuu+yyGDVqVLS1tUV9fX3XY8WKFfHcc8/F888/H01NTT1m&#10;GjJkSPzhD3+ID3zgAz2eK90n2HfffaOuri7d00wqv9WrVycVJ4gAAQIECBAgQIAAAQIECBAgQIAA&#10;AQIECBAgQIAAAQIECBAgQIAAAQKZLpD4jGLiJqobN27M9FLkTyArBdoaGqLmBxfF2ieeysr6MqGo&#10;rWZ+NCae9J0oKB2SCenKkQABAhklkJ+fH2VlZVFeXh55eXkZlbtkCRAgQIAAAQIECBAgQIAAAQIE&#10;CBAg0B0BDeK6o2YMAQIE0lDgu9/9brz++utJZbb77rvHUUcdlVSsoIglS5bEcccd16cUe+65Z1cT&#10;usmTJ/fpOuky+aOPPhq1tbXpko48CBAgQIAAAQIECBAgQIAAAQIECBAgQIAAAQIECBAgQIAAAQIE&#10;CBAgQGALAommcInmcMneyHYL07lMgEAvC2ycMy+qzzo/mpcs6+WZTZeUQGfToopvHRRlX/liUuGC&#10;CBAgQCA1gWHDhkVlZWUUFxenNlA0AQIECBAgQIAAAQIECBAgQIAAAQIEMlhAg7gM3jypEyBA4B8C&#10;d955Z1x55ZX/ePmeP0eOHBnXXXeduyW9p9LbL1ZXV7/9RC++mjhxYlx66aWx99579+KspiJAgAAB&#10;AgQIECBAgAABAgQIECBAgAABAgQIECBAgAABAgQIECBAgAABAr0nsHbt2kh8lq69vb33JjUTAQK9&#10;JlD353tj0SVXRkdzc6/NaaLkBQo7P589+YzvxdCdd0x+kEgCBAgQSEqgqKgoJkyYECNGjEgqXhAB&#10;AgQIECBAgAABAgQIECBAgAABAgSySUCDuGzaTbUQIJCTAitWrIhvfvObSdeeaCSXeHPMkbxAXzSI&#10;KywsjOOOOy7OOuusKC0tTT4ZkQQIECBAgAABAgQIECBAgAABAgQIECBAgAABAgQIECBAgAABAgQI&#10;ECBAoB8FVq5cGYsXL46Ojo5+XNVSBAgkI9De3BKLL/9Z1P3p7mTCxfSBQOmO7+tsDndyFI0e1Qez&#10;m5IAAQK5K5CXlxejR4+OioqKKCgoyF0IlRMgQIAAAQIECBAgQIAAAQIECBAgkNMCGsTl9PYrngCB&#10;bBA45JBDora2NqlS9ttvv/jqV7+aVKyg/xOYP3/+/73opWe77rprzJw5M/Lz83tpRtMQIECAAAEC&#10;BAgQIECAAAECBAgQIECAAAECBAgQIECAAAECBAgQIECAAIHeFUg0hkvcyNZBgED6CTQvq43qs74f&#10;G6vmpF9yOZLRmC/uFeMP/2bkaVyUIzuuTAIE+kugpKQkJk6cGEOGDOmvJa1DgAABAgQIECBAgAAB&#10;AgQIECBAgACBtBTQIC4tt0VSBAgQSE7g6quvjttvvz2p4MrKyrjyyiuTihX0doHq6uq3n+iFV489&#10;9lgkHok3LHffffc44IAD4j//8z8jcZcrBwECBAgQIECAAAECBAgQIECAAAECBAgQIECAAAECBAgQ&#10;IECAAAECBAgQGEiB9vb2WLBgQaxZs2Yg07A2AQKbEVj71N+j5vs/irZ1DZuJcLovBfITjYtOOi5G&#10;fOJf+3IZcxMgQCDnBPLz86OioiLGjh2bc7UrmAABAgQIECBAgAABAgQIECBAgAABApsSyN/USecI&#10;ECBAIP0Fqqqq4vjjj08q0UTTseuuuy5GjBiRVLygtwvMnz//7Sd68dWGDRvitttuiy996Uux0047&#10;xe9+97vo6OjoxRVMRYAAAQIECBAgQIAAAQIECBAgQIAAAQIECBAgQIAAAQIECBAgQIAAAQIEkhdo&#10;aWmJOXPmaA6XPJlIAv0m0NHZvHHZdb+M+aecqTlcv6m/faHiKZNi2lUXaw73dhavCBAg0GOBkSNH&#10;xg477KA5XI8lTUCAAAECBAgQIECAAAECBAgQIECAQDYJaBCXTbupFgIEckagtbU1vv71r8f69euT&#10;qvnoo4+O3XbbLalYQe8WqK6ufvfJPjjz8ssvx7777hvvf//744UXXuiDFUxJgAABAgQIECBAgAAB&#10;AgQIECBAgAABAgQIECBAgAABAgQIECBAgAABAgQ2L9DY2BizZ8+OxM1PHQQIpJdA65q1Me/kM6L2&#10;ppvTK7EcymbEpz8R0674aQyeVJlDVSuVAAECfStQXFwc2267bUyePDkKCwv7djGzEyBAgAABAgQI&#10;ECBAgAABAgQIECBAIMMENIjLsA2TLgECBBICZ599djz99NNJYWy//fZx4YUXJhUr6N0CbW1tsXDh&#10;wndf6MMzL774Yuy6665x9dVX9+EqpiZAgAABAgQIECBAgAABAgQIECBAgAABAgQIECBAgAABAgQI&#10;ECBAgAABAv8nsG7duqiqqorm5ub/O+kZAQJpIbDhtTei6rBjouHvz6VFPrmWRF5nw6LxRx0Wk087&#10;KQpKBuda+eolQIBAnwjk5eXFuHHjYsaMGTFs2LA+WcOkBAgQIECAAAECBAgQIECAAAECBAgQyHQB&#10;t9XI9B2UPwECOSfw+OOPxwUXXJBU3UVFRXHTTTfF4ME+iJAU2CaCFi1aFK2trW9eGTRoUGy33XZR&#10;Xl4eZWVlXT87OjpixYoVsXz58q7Ha6+91uMPyCXuwnrYYYfFI488Etddd10k9tJBgAABAgQIECBA&#10;gAABAgQIECBAgAABAgQIECBAgAABAgQIECBAgAABAgT6QqCuri5qamr6YmpzEiDQQ4GVt98VSy6f&#10;FR1v+TxrD6c0PAWBojGjY/JZp0bpDjNSGCWUAAECBN5LYOjQoTFx4sQoLi5+rzDXCBAgQIAAAQIE&#10;CBAgQIAAAQIECBAgkPMCGsTl/B8BAAQIZJJA4u6cBxxwQLS1tSWV9plnnhkf+tCHkooVtGmB1atX&#10;x/777x8f+chHuh7vf//7t/gm5Pr16+Ohhx6Ku+++O+64445YsGDBpidP4uyvfvWraG9vj8TPxB2y&#10;HAQIECBAgAABAgQIECBAgAABAgQIECBAgAABAgQIECBAgAABAgQIECBAoDcFli5dGrW1tb05pbkI&#10;EOgFgfbOmw0vvOjyWH3fg70wmym6IzD0g++PyaefFIVbbdWd4cYQIECAwDsEioqKYvz48TFy5Mh3&#10;XPGSAAECBAgQIECAAAECBAgQIECAAAECBDYloEHcplScI0CAQJoKHH300TF//vyksvuXf/mXOPnk&#10;k5OKFbR5gZ133rmrOdvmI959pbS0ND7/+c93PX7605/G9ddfH+eee26376568803x5gxY+LSSy99&#10;92LOECBAgAABAgQIECBAgAABAgQIECBAgAABAgQIECBAgAABAgQIECBAgACBbgh0dHR0fa6tvr6+&#10;G6MNIUCgLwWaFi2O6jPPj8b53b9JcV/mlwtzl+3/5Rj3XwdEXn5+LpSrRgIECPS5wOjRo7uawxUU&#10;FPT5WhYgQIAAAQIECBAgQIAAAQIECBAgQIBAtgh4pypbdlIdBAhkvcCtt94aN9xwQ1J1JhqU3Xjj&#10;jeGNs6S4+jSosLAwDjnkkJg9e3b8+Mc/jsQdr7pzXHbZZXHxxRd3Z6gxBAgQIECAAAECBAgQIECA&#10;AAECBAgQIECAAAECBAgQIECAAAECBAgQIEDgbQJtbW0xZ86c0BzubSxeEEgLgTWPPhFVhx+rOdwA&#10;7UbB0KGx9ffPjIpDDtQcboD2wLIECGSXQElJSUyfPj0mTpzoOy7ZtbWqIUCAAAECBAgQIECAAAEC&#10;BAgQIECgHwQ0iOsHZEsQIECgpwKLFy+Oww8/POlpLrroopg6dWrS8QL7XmDQoEFxwgknxP333x9l&#10;ZWXdWvDUU0+N+fPnd2usQQQIECBAgAABAgQIECBAgAABAgQIECBAgAABAgQIECBAgAABAgQIECBA&#10;ICHQ1NQUVVVVsX79eiAECKSRQEdn48Yls66N6jPPj/YNG9Mos9xJpWTqNjFt1iUxfNd/zp2iVUqA&#10;AIE+EigoKIgJEyZ0NYcbMmRIH61iWgIECBAgQIAAAQIECBAgQIAAAQIECGS3gAZx2b2/qiNAIAsE&#10;Ojo64qCDDoq6urqkqvn85z8fhx56aFKxgvpfYObMmfH000/HTjvtlPLiGzdujG9/+9spjzOAAAEC&#10;BAgQIECAAAECBAgQIECAAAECBAgQIECAAAECBAgQIECAAAECBAgkBBoaGrqawyWaxDkIEEgfgZbO&#10;zwnPPeHUWPGb/5c+SeVYJqM+t3tMvfwnUVwxLscqVy4BAgR6X2DEiBExY8aMGDt2bOTl5fX+AmYk&#10;QIAAAQIECBAgQIAAAQIECBAgQIBAjggU5kidyiRAgEDGClx88cVx3333JZX/mDFj4pprrkkqVtDA&#10;CUyaNCnuvvvu2GWXXWLJkiUpJXLPPffEb3/72/jyl7+c0rh0C160aFEkmh9mw/H444/HJz/5yWwo&#10;RQ0ECBAgQIAAAQIECBAgQIAAAQIECBAgQIAAAQIECBAgQIAAAQIECGSxQH19fdTU1GTNZ7eyeKuU&#10;lmMCDS++HAvO+UG01tXnWOXpUW5eUVFMOPaIGL3HZ9IjIVkQIEAggwWKi4tjwoQJMXz48AyuQuoE&#10;CBAgQIAAAQIECBAgQIAAAQIECBBIHwEN4tJnL2RCgACBdwm89NJLccopp7zr/OZOXH311VFeXr65&#10;y86nkUBFRUXcdtttMXPmzGhsbEwpsx//+McZ3yCusDB7/gmSTbWk9AdRMAECBAgQIECAAAECBAgQ&#10;IECAAAECBAgQIECAAAECBAgQIECAAAECGSNQW1sbS5cuzZh8JUogVwSW3/qHWDrr2oj29lwpOa3q&#10;HDSuPCaffVoMmbZtWuUlGQIECGSiQOK7LIlHfn5+JqYvZwIECBAgQIAAAQIECBAgQIAAAQIECKSl&#10;gN+4puW2SIoAAQIRTU1N8bWvfa3rZzIeBx10UOyzzz7JhIpJE4FddtklrrrqqpSzefrpp+P5559P&#10;eZwBBAgQIECAAAECBAgQIECAAAECBAgQIECAAAECBAgQIECAAAECBAgQIJBbAh0dHVFTU6M5XG5t&#10;u2ozQKBtw4aoPuv7sfSqX2gON0D7NXzXD8e0WZdoDjdA/pYlQCB7BIYOHRozZsyIiooKzeGyZ1tV&#10;QoAAAQIECBAgQIAAAQIECBAgQIBAmghoEJcmGyENAgQIvFPg1FNPjZdeeumdpzf5esqUKXHJJZds&#10;8pqT6S1w4IEHxgc/+MGUk5w1a1bKYwwgQIAAAQIECBAgQIAAAQIECBAgQIAAAQIECBAgQIAAAQIE&#10;CBAgQIAAgdwRaGtri7lz50ZdXV3uFK1SAhkg0Dh/Qcz+9nGx5pHHMyDbLEwxLy/GHfz1mHL+mVE4&#10;bFgWFqgkAgQI9I9AYWFhTJo0KaZOnRqDBw/un0WtQoAAAQIECBAgQIAAAQIECBAgQIAAgRwT0CAu&#10;xzZcuQQIZIbAfffdFz/96U+TSjY/Pz9uuOGGGD58eFLxgtJLIK/zQybnn39+ykndfPPNkfjwnoMA&#10;AQIECBAgQIAAAQIECBAgQIAAAQIECBAgQIAAAQIECBAgQIAAAQIECLxToLm5OWbPnh0NDQ3vvOQ1&#10;AQIDKFB/30Mx+8jvRNPCxQOYRe4uXbDV8Njmh+dG+QH7ReIzvA4CBAgQ6J7AqFGjYsaMGZH46SBA&#10;gAABAgQIECBAgAABAgQIECBAgACBvhPQIK7vbM1MgACBbgkk7tR50EEHRUdHR1LjTzjhhPj4xz+e&#10;VKyg9BT493//9/joRz+aUnJr1qyJV155JaUxggkQIECAAAECBAgQIECAAAECBAgQIECAAAECBAgQ&#10;IECAAAECBAgQIEAg+wU2bNjQ1RyusbEx+4tVIYEMEehobY1Fl14VNd//UbQ3NmVI1tmV5pDtt4vp&#10;V18Wwz70gewqTDUECBDoR4HBgwfHtGnTYtKkSVFYWNiPK1uKAAECBAgQIECAAAECBAgQIECAAAEC&#10;uSmgQVxu7ruqCRBIY4HDDz88Fi9O7q6AO+20U5x33nlpXI3UkhX4yle+kmzom3FPPfXUm889IUCA&#10;AAECBAgQIECAAAECBAgQIECAAAECBAgQIECAAAECBAgQIECAAAECiZuPzpkzJ1paWmAQIJAmAs0r&#10;VsacY0+KVX/8U5pklHtpjN7r8zH1kh/GoLFjcq94FRMgQKAXBPLy8qKioiK22267KC0t7YUZTUGA&#10;AAECBAgQIECAAAECBAgQIECAAAECyQi4VUcySmIIECDQTwIPP/xw3HrrrUmvNmbMmDjmmGOSju+t&#10;wMQHyJI9Es3uEk3vUjl23HHHOPLII1MZkvGxn/vc5+LYY49NqY4nn3wyvvWtb6U0RjABAgQIECBA&#10;gAABAgQIECBAgAABAgQIECBAgAABAgQIECBAgAABAgQIZKfA8uXLY8mSJdlZnKoIZKjAumeeiwXn&#10;/TDa1qzN0AoyO+38wcVRecIxMfLT/5bZhcieAAECAygwfPjwqKysjEGDBg1gFpYmQIAAAQIECBAg&#10;QIAAAQIECBAgQIBAbgpoEJeb+65qAgTSVCCVxmuJEh544IGuR5qW05XWqlWrYtasWSmluMcee+Rc&#10;g7hp06bFNttsE/PmzUva6vnnn086ViABAgQIECBAgAABAgQIECBAgAABAgQIECBAgAABAgQIECBA&#10;gAABAgQIZKdAR0dHLFq0KBKf13MQIJAeAom/l8t/fWssu/bGiM7njv4XKJ44IaacdVoM3npy/y9u&#10;RQIECGSBQFFRUUyYMCFGjBiRBdUogQABAgQIECBAgAABAgQIECBAgAABApkpoEFcZu6brAkQIEAg&#10;CwV23XXXlBrErVy5MgsVlESAAAECBAgQIECAAAECBAgQIECAAAECBAgQIECAAAECBAgQIECAAAEC&#10;yQq0tbVFdXV1rFu3Ltkh4ggQ6GOB1s6/jwsv+EmsffLpPl7J9JsT2OrjH4uJJx0XBUOGbC7EeQIE&#10;CBDYjEBeXl6MHj06KioqoqCgYDNRThMgQIAAAQIECBAgQIAAAQIECBAgQIBAfwhoENcfytYgQIAA&#10;AQJJCJSXlycR9X8h9fX1//fCMwIECBAgQIAAAQIECBAgQIAAAQIECBAgQIAAAQIECBAgQIAAAQIE&#10;CBDIKYHm5uaum5I2NjbmVN2KJZDOAhtmz40FZ54fzctq0znN7M0tPz8qDvuvKNt3n+ytUWUECBDo&#10;Q4EhnY01J06cGCUlJX24iqkJECBAgAABAgQIECBAgAABAgQIECBAIFkBDeKSlRJHgAABAgT6WKCs&#10;rCylFRJ3fE3c/dVduVJiE0yAAAECBAgQIECAAAECBAgQIECAAAECBAgQIECAAAECBAgQIECAAIGM&#10;F9iwYUPMnz8/WlpaMr4WBRDIFoG6P98biy6+Ijr8vRyQLS0cNTImn3lKDN3xfQOyvkUJECCQyQL5&#10;iQabFRUxduzYTC5D7gQIECBAgAABAgQIECBAgAABAgQIEMg6AQ3ism5LFUSAAAECmSqQaoO4RJ2r&#10;V6+O0aNHZ2rJ8iZAgAABAgQIECBAgAABAgQIECBAgACBARRoaVgf6xctjsZVq6Kprj6a6ldHW1NT&#10;tDc3R3tLa+QXFUb+oEFRUFwcxSO2iuLRo2Jw5++kSysnRNHQ0gHM3NIECBAgQIAAAQIECBAgQCC3&#10;BRKfG6upqYn29vbchlA9gTQRSPw+bfElV0Xdn/+SJhnlXhqlO/1TTD7j5CjqbBLnIECAAIHUBEaM&#10;GBETJnS+91NUlNpA0f0i0NH5b/4NS5fFxtrlne/p1XW+n1cfLQ0Nne/ntUR7U3NXDvnFgzrf0yvq&#10;fP9uaBSPHNn5ft6oKCkviyEV4yKvs/mfgwABAgQIECBAgAABAgQIECBAgACBzBXQIC5z907mBAgQ&#10;IJBlAgUFBSlXVFrqC3gpoxlAgAABAgQIECBAgAABAgQIECBAgACBHBNo3bAxVj73fNS99ErUv/pa&#10;rH719VhXvaCrKVx3KYo7v2g5bMrkGLH9jBj5vu1j1I7vizEfeH8UDinp7pTGESBAgAABAgQIECBA&#10;gAABAkkILF++PJYsWZJEpBACBPpDoKmzYcuCM8+PjXPm9cdy1tiEwNivfDEqDjkw8rrxOdxNTOcU&#10;AQIEckZgUOdNgiZOnBjDhg3LmZrTvdC186tj1bPPR/0rr0Vd53t6a2fP7brZU3tLS7dSz+9s+pe4&#10;8dNW06Z2vZ83cocZMeZDH+h6j69bExpEgAABAgQIECBAgAABAgQIECBAgEC/C2gQ1+/kFiRAgACB&#10;/hJI3B118eLFMW/evDcfc+fOja9+9avxhS98ob/SSHqd2trapGMTgVtttVUMHjw4pTGCCRAgQIAA&#10;AQIECBAgQIAAAQIECBAgQCD7Bdqam2P5k3+Lxfc/FLWP/zVWvfhydLS29mrhTXX1XQ3mVnZ+SeUf&#10;R+ILmKN2+qco/+iuUbnbJ6PsXz4SBZ1fLnIQIECAAAECBAgQIECAAAECPRfo6OiIhQsXRl1dXc8n&#10;MwMBAr0isLbzd3A13/9JtDU09Mp8JklNIL/zZhWTvnd8bDXzo6kNFE2AAIEcF8jLy4uysrIoLy+P&#10;/Pz8HNcY2PIbFi6Kxfc+EEsefrTrvb3GFSt7NaFEY7l1nU3nEo9Ff7nvzbkHl42N8l3/Ocb/28dj&#10;fOd7ekM7m8g5CBAgQIAAAQIECBAgQIAAAQIECBBITwEN4tJzX2RFgAABAikIrFixIh5//PGuJnCJ&#10;BnD/aAhXXV0dzZ1fgnvnUdD5BbV0bBCXuLNrKse4ceNSCRdLgAABAgQIECBAgAABAgQIECBAgAAB&#10;Alks0LpxY+cXO+6P6j/eEYvveyBa12/o92o72tpi1XMvdD1evWJWFHZ+QXP8pz8ZW+/zhaj8zG5d&#10;r/s9KQsSIECAAAECBAgQIECAAIEsEGjr/P/cic/DrVu3LguqUQKBzBfo6LyB8bLrfxXLf3lL5heT&#10;oRUM3npyTDn7tCjW0CZDd1DaBAgMlMDQoUOjsrLSjeoHagM61139elXX+3nVt90Ra96YPSCZNC5f&#10;EQtuv7PrkUhgxIzpMXmv/4gpe38hRmw3bUBysigBAgQIECBAgAABAgQIECBAgAABApsW0CBu0y7O&#10;EiBAgEAGCTz33HOxzz77JJ3xgw8+mHRsfwam2iCuoqKiP9OzFgECBAgQIECAAAECBAgQIECAAAEC&#10;BAikocCKp5+Jqpt+HdV/uH1AmsK9F0nrho1Rc8ddXY9Es7jEl0qmfWP/KPvnXd5rmGsECBAgQIAA&#10;AQIECBAgQIDAWwQSN0lN3DS1sbHxLWc9JUBgoARa16yJBef+MBqefX6gUsj5dUfu/qmo/M6RkT94&#10;cM5bACBAgECyAgUFBTFhwoQYNWpUskPE9aJAc+e/H+b+9vcx+8ZfR/0rr/bizL0zVaJp3erXL4oX&#10;LrwoRu34T53v5+0X2+z7nzFo+PDeWcAsBAgQIECAAAECBAgQIECAAAECBAh0W0CDuG7TGUiAAAEC&#10;6SKw8847p5TK4sWLo6qqKqZPn57SuL4OfvXV1N7oGzduXF+nZH4CBAgQIECAAAECBAgQIECAAAEC&#10;BAgQSEOBts4vhs//f3+MV6+4OupffS0NM3x3SolmcXN+/Zuux4gdZsT7jjg0tv7SPlEwaNC7g50h&#10;QIAAAQIECBAgQIAAAQIEugTWr18f8+fPj9bWViIECKSBwPpXX48FZ30/WlauSoNsci+FvMLCGH/k&#10;oTFmr8/nXvEqJkCAQA8ERo8eHePHj49EkzhH/wqsqZoTr1w5K+Z1Nodry5CGz3UvvRxPffe0+Pvp&#10;58a2X/1S7PDtb8VW06b2L5zVCBAgQIAAAQIECBAgQIAAAQIECBB4U0CDuDcpPCFAgMDAC3z605/u&#10;alw28Jm8dwYf+9jHYsWKFe8d9L9Xt9tuu7jjjjuSiv1HUGlp6T+eJvWzvLw8ysrKYvny5UnFJ4Ie&#10;eOCBtGoQV1tbG88++2zS+ScCKyoqUooXTIAAAQIECBAgQIAAAQIECBAgQIAAAQKZLZD44sjr194Y&#10;r1z+s9i4rDZji1nd+UXax486Pp499wfxviMPi+2+eWAUlpRkbD0SJ0CAAAECBAgQIECAAAECfSGw&#10;evXqqKmpifb29r6Y3pwECKQosPK2P8WSK34eHRo2pijXO+FFZWNjylmnxpAZ6XVz6N6pziwECBDo&#10;G4HBgwdHZWVlDB06tG8WMOtmBVa98FI8/4OfxKJ77t1sTLpfSLwvWXX9L7seEz/3mdj5e8fH6J12&#10;TPe05UeAAAECBAgQIECAAAECBAgQIEAg6wQ0iMu6LVUQAQKZLJBojDZt2rS0L6Gw8w58yR7FxcX9&#10;UtPOO+8c996b/Jtnv/nNb+Lwww9Ptow+j7v77rujo6MjpXVmzpyZUrxgAgQIECBAgAABAgQIECBA&#10;gAABAgQIEMhMgfbOL51W3fDLePEnl2Z0Y7h36m+sXR5/P+PceOWKWbHj8cfEdgcfEPkpvAfxzvm8&#10;JkCAAAECBAgQIECAAAEC2SKQuOHo0qVLs6UcdRDIaIG2jY2x6KJLY/X9D2d0HZmc/LBdPhiTTvtu&#10;FG41PJPLkDsBAgT6TSA/Pz/Ky8ujrKws8vLy+m1dC0Wsfr0qnjv/wqi58+6s4lj4579E4jFpzz3i&#10;g6d9L7aaPjWr6lMMAQIECBAgQIAAAQIECBAgQIAAgXQWyE/n5ORGgAABAgSSFdhpp52SDe2Ke/jh&#10;h2POnDkpjenL4Lvuuiul6RN38/rMZz6T0hjBBAgQIECAAAECBAgQIECAAAECBAgQIJB5Aovvfyhu&#10;n7lbPPULOeTnAABAAElEQVTd07KqOdxbdyLRKO5v3/vvuO1jn4pF9z7w1kueEyBAgAABAgQIECBA&#10;gACBnBJI3GS0pqZGc7ic2nXFprNAY82imH3kdzSHG8BNKvv6V2PrH5ytOdwA7oGlCRDILIHhw4fH&#10;dttt19UgTnO4/tu7pvr6eOqk07re08u25nBvVay5466u9/P+dsoZ0bR69VsveU6AAAECBAgQIECA&#10;AAECBAgQIECAQB8JaBDXR7CmJUCAAIH+Ffjwhz+c0oKJD9Jdc801KY3pq+Dq6ur44x//mNL0u+22&#10;W5SWlqY0RjABAgQIECBAgAABAgQIECBAgAABAgQIZI7AhmW18eA3Don79v1arHljduYk3oNM186e&#10;G/d/5YB44Ov/FRuWLuvBTIYSIECAAAECBAgQIECAAIHME2hra4u5c+dGXV1d5iUvYwJZKLD64cdi&#10;9rePi6bqmiysLv1LKhg2NLa+4Oyo+K8DIi/f117Sf8dkSIDAQAsUFRXFlClTYptttoni4uKBTien&#10;1p9zy63xh11mxuu/uD46Ov9Nn+1HosbXZl3TWfO/xrxbf5/t5aqPAAECBAgQIECAAAECBAgQIECA&#10;wIALeKdswLdAAgQIECDQGwJ77rlnDBs2LKWprr/++mhpaUlpTF8En3nmmdHc3JzS1HvttVdK8YIJ&#10;ECBAgAABAgQIECBAgAABAgQIECBAIHMEZt90c/xx13+Lmj/9OXOS7sVMF951T2f9n4iqG37Vi7Oa&#10;igABAgQIECBAgAABAgQIpK9A4vNjVVVV0dDQkL5JyoxAjggkmp4sueoXseDsC6J948YcqTq9yiyZ&#10;PjWmz7o0hn9kl/RKTDYECBBIQ4G8vLwYM2ZMzJgxI0aMGJGGGWZvSusXLY57v7hfPH5EZ0PZ+vrs&#10;LXQzlTXV1cejhx0d933567F+8ZLNRDlNgAABAgQIECBAgAABAgQIECBAgEBPBTSI66mg8QQIECCQ&#10;FgJDhgyJfffdN6Vcli1bFpdddllKY3o7+NVXX41f/vKXKU2beBM30RDPQYAAAQIECBAgQIAAAQIE&#10;CBAgQIAAAQLZJdBYVxcPHvDNeOLYE6Nl7drsKi7FalrWNcRfv3NSPLD/wdG4qi7F0cIJECBAgAAB&#10;AgQIECBAgEDmCKxfvz7eeOONaGpqypykZUogSwVaOn8PNff4U2LFrX/I0grTv6xRe3wmpl764xg0&#10;rjz9k5UhAQIEBligpKQkpk2bFpWVlVFQUDDA2eTW8vN/f1vc9q+7xZIHH8mtwjdR7eL7HozbOy2q&#10;b/vTJq46RYAAAQIECBAgQIAAAQIECBAgQIBATwU0iOupoPEECBAgkDYCBx10UMq5nHPOObF8+fKU&#10;x/XGgNbW1jjiiCOivb09pel23333KC/3wZeU0AQTIECAAAECBAgQIECAAAECBAgQIEAgzQWWP/l0&#10;15cnau68O80z7d/0Ft79l7jtY5+KZU882b8LW40AAQIECBAgQIAAAQIECPSDQH19fcyZMyfa2tr6&#10;YTVLECDwXgINL7wUVYceE+tfeuW9wlzrI4G8QYNi4knHxcQTj438QUV9tIppCRAgkB0CiWZwiaZw&#10;2223XQwZMiQ7isqQKtoaG+Pxo0+IRw45Iudv9vTWLWtesyYePviwrps/tWl8/VYazwkQIECAAAEC&#10;BAgQIECAAAECBAj0WECDuB4TmoAAAQIE0kVg5syZse2226aUzprON6JOOeWUlMb0VvCxxx4bDz/8&#10;cErT5efnxw9/+MOUxggmQIAAAQIECBAgQIAAAQIECBAgQIAAgfQWeO3qa+PuL3wpNi6rTe9EByi7&#10;xuUr4i97fTlevernA5SBZQkQIECAAAECBAgQIECAQO8L1NbWxoIFC6Kjo6P3JzcjAQIpCSz/zf+L&#10;uSecGq2dTRsd/S8waPy4mHb5T2LUv+/e/4tbkQABAhkmMGLEiJgxY0aMGTMmwzLP/HQbFi6KP39u&#10;75jzq1syv5g+qqDqhl/Fn/fYJ9YvWtxHK5iWAAECBAgQIECAAAECBAgQIECAQO4JaBCXe3uuYgIE&#10;CGS1wCGHHJJyfdddd1385je/SXlcTwbMmjUrrrzyypSnOOigg2LnnXdOeZwBBAgQIECAAAECBAgQ&#10;IECAAAECBAgQIJB+Au2trfHEcd+Nv518enR0PndsXqCjrS2ePu2sePyo46O9pWXzga4QIECAAAEC&#10;BAgQIECAAIE0F0g0hKupqYmlS5emeabSI5D9Am3rN8T8M86LpbOujWhvz/6C07DC4R/9SEz/2SVR&#10;MnWbNMxOSgQIEEgfgUGDBsW2224bU6ZMiaKiovRJLEcyWfH0M/GnT30uVr3wUo5U3P0yVz33Qvzp&#10;03vEimee6/4kRhIgQIAAAQIECBAgQIAAAQIECBAg8KaABnFvUnhCgAABAtkgcOyxx8Y226T2IZHE&#10;B+4OPPDAeOSRR/qF4Oabb46jjz465bWGDh0a5513XsrjDCBAgAABAgQIECBAgAABAgQIECBAgACB&#10;9BNoWdcQ93/1GzH7xl+nX3JpnNGcX/8m7vvyAdG8dl0aZyk1AgQIECBAgAABAgQIECCwaYHWzgbx&#10;c+bMibq6uk0HOEuAQL8JbJxXHVWHHxtrH/trv61pobcI5OfHuG9+I6ace3oUdH4+1kGAAAECmxco&#10;Ly+PGTNmxLBhwzYf5EqfCSy4/c64Z68vR9Mq/4ZPFrlxxcq45wtfipo77052iDgCBAgQIECAAAEC&#10;BAgQIECAAAECBDYjoEHcZmCcJkCAAIHMFCgpKYnLL7885eSbmppir732imeeeSblsckOSDSiO/30&#10;02P//fePlpaWZIe9GXfSSSdFRUXFm689IUCAAAECBAgQIECAAAECBAgQIECAAIHMFGiqr4979v5y&#10;LHng4cwsYICzXvrwo11fKmn0ZfoB3gnLEyBAgAABAgQIECBAgEAqAonPqM2ePTvWr1+fyjCxBAj0&#10;gUD9vQ/E7COPj+bFS/pgdlNuSaBwxFaxzQ/Pi/KvfSXy8vK2FO46AQIEclagtLS0qzFc4jsE+Z2N&#10;NR39LzD7ppvjoYMPi7bGxv5fPMNXbNvYGA8d+K1I3PzJQYAAAQIECBAgQIAAAQIECBAgQIBA9wX8&#10;drj7dkYSIECAQJoKfO5zn4svfelLKWe3evXq+NjHPhZXXnllymO3NGDNmjVdOZ133nlbCt3k9R12&#10;2CFOPPHETV5zkgABAgQIECBAgAABAgQIECBAgAABAgQyR2DjipVx955filXPvZA5SadhpnUvvhz3&#10;/McXY2Pt8jTMTkoECBAgQIAAAQIECBAgQODtAg0NDVFVVRWJJnEOAgQGTqC98+a+iy6+Imou+El0&#10;+Ps4IBsx5H3bx/RZl8awD+48IOtblAABApkgUFBQEJMmTYpp06bF4MGDMyHlrMzxtVnXxBPHdn6H&#10;o6MjK+vrj6I62tvj8aOOj9evub4/lrMGAQIECBAgQIAAAQIECBAgQIAAgawU0CAuK7dVUQQIECBw&#10;8cUXx7Bhw1KGSHwA78gjj4x999035s+fn/L4dw5IzHfRRRfFtttuG7///e/feTmp1+PGjYu77ror&#10;SkpKkooXRIAAAQIECBAgQIAAAQIECBAgQIAAAQLpKdBUXx9/2ecrsfrV19MzwQzLavXrVXHP3l+O&#10;xlV1GZa5dAkQIECAAAECBAgQIEAglwTqO38fMHfu3Ghra8ulstVKIO0EmjtvNDDn2JNi1e13pV1u&#10;uZLQmH32jKk//UEUjR2TKyWrkwABAikLjBo1KhI3l0/8dAycQKKh2d9OOWPgEsiylZ/67mlRdf0v&#10;s6wq5RAgQIAAAQIECBAgQIAAAQIECBDoHwEN4vrH2SoECBAg0M8CEyZMiKuvvjry8vK6tfLvfve7&#10;mD59ehx88MHx+uupf1Fv0aJFccUVV3TNccIJJ8SqVau6lUdpaWnccccdMXny5G6NN4gAAQIECBAg&#10;QIAAAQIECBAgQIAAAQIE0kOgee26uPeL+2sO18vbseaN2Z2u+0Xz2rW9PLPpCBAgQIAAAQIECBAg&#10;QIBAzwWWLVsWCxYsiI6Ojp5PZgYCBLotsO7pZ6PqsGNiY+cNBxz9L5A/eHBMOv17MeHowyOvsLD/&#10;E7AiAQIEMkBgcOd/K6dNmxaTJk2KgoKCDMg4e1Occ/NvI9HQzNG7An894eSYd+vve3dSsxEgQIAA&#10;AQIECBAgQIAAAQIECBDIAQHvruXAJiuRAAECuSrw1a9+NVauXBlHH310twhaW1vj+uuv73pMnTo1&#10;dtttt/jUpz7V1axt7NixkXgkPrhXW1v75uOZZ56JO++8M1544YVurfnWQYk3dm+++ebYZZdd3nra&#10;cwIECBAgQIAAAQIECBAgQIAAAQIECBDIMIH2zt83P3TQt2LV8y9mWOaZkW7diy/HgwccErv/7leR&#10;X1SUGUnLkgABAgQIECBAgAABAgSyWiDxubJEY7jVq1dndZ2KI5DuAl2f8bzplqi94VfR+YHPdE83&#10;K/MrnlgZU845LQZPnpSV9SmKAAECPRXIz8+P8vLyKCsri7y8vJ5OZ3wPBRbf/1A8ccyJPZzF8E0K&#10;dP5b7LEjvxODx46J8f/28U2GOEmAAAECBAgQIECAAAECBAgQIECAwLsFNIh7t4kzBAgQIJBFAkcd&#10;dVRXk7izzz67R1XNmTMnEo+f/exnPZonlcGXXHJJ7LnnnqkMEUuAAAECBAgQIECAAAECBAgQIECA&#10;AAECaSjw1+O/F0sfejQNM8uelJY9+ng8cex341+vvDh7ilIJAQIECBAgQIAAAQIECGSkQOLGpPPn&#10;z4/169dnZP6SJpAtAq1r10XN938U6/72TLaUlHF1bPVvM2Pid4+NgpKSjMtdwgQIEOgPgWHDhkVl&#10;ZWUUFxf3x3LW2IJA3SuvxkMHHxodbW1biHS5uwIdXTfVOjQ+d9cfY+QOM7o7jXEECBAgQIAAAQIE&#10;CBAgQIAAAQIEckogP6eqVSwBAgQI5KTAWWedFUceeWTG1D548OC49tprMyrnjMGVKAECBAgQIECA&#10;AAECBAgQIECAAAECBPpZ4JUrr445v7yln1fNzeXm3nJrvHzplblZvKoJECBAgAABAgQIECBAIC0E&#10;mpqaoqqqSnO4tNgNSeSywIaq2VF12DGaww3UH4KCghh/xLdiyhknaw43UHtgXQIE0lqgqKgoJk+e&#10;HNtuu63mcGmyU42r6uKB/Q6M1gZNnvt6S1o6m/g+sP9B0VRf39dLmZ8AAQIECBAgQIAAAQIECBAg&#10;QIBAVghoEJcV26gIAgQIENiSwGWXXRannnpq5OXlbSl0QK9PmTIlHn/88Tj44IMHNA+LEyBAgAAB&#10;AgQIECBAgAABAgQIECBAgEDPBZY98WQ8c+Z5PZ/IDEkLPHvOBbH0kceSjhdIgAABAgQIECBAgAAB&#10;AgR6S6ChoaGrOVxzc3NvTWkeAgS6IbDqT3fHnKNPjJba5d0YbUhPBQpHj4qpP/1BjP3S3j2dyngC&#10;BAhkpcDo0aNjxowZMXLkyKysLxOLam9ri0cOOSLWL1qSielnZM4NNQvjkUOPio729ozMX9IECBAg&#10;QIAAAQIECBAgQIAAAQIE+lNAg7j+1LYWAQIECAyYQKIx3Pnnnx/33HNPlJWVDVge77XwZz/72Xjm&#10;mWfigx/84HuFuUaAAAECBAgQIECAAAECBAgQIECAAAECGSCwccXKePjgw6Kj80sljv4TSHyR5OFv&#10;fjs2+gJw/6FbiQABAgQIECBAgAABAgSirq4u5syZE21+D+BPA4EBE2hvaoqaC38aiy66LDpaWgcs&#10;j1xeuPT9O8X0qy+L0n/aIZcZ1E6AAIFNCpSUlMS0adNi4sSJUVBQsMkYJwdG4IULL4qlDz86MIvn&#10;8KpL7n8oXvzxxTksoHQCBAgQIECAAAECBAgQIECAAAECyQloEJeckygCBAgQyBKB3XffPV544YX4&#10;1Kc+lTYVFRYWxumnnx533XVXjBo1Km3ykggBAgQIECBAgAABAgQIECBAgAABAgQIdF/giaNPiMbO&#10;JnGO/hdoWlUXjx31nejo6Oj/xa1IgAABAgQIECBAgAABAjknsHTp0qipqcm5uhVMIJ0EmhYvjdlH&#10;nRD199yXTmnlVC5jv/LF2PZH50XRyBE5VbdiCRAgsCWBxI3ux48fH9OnT4/S0tIthbvezwK1T/4t&#10;Xrro0n5e1XL/EHjhRxfHiqef+cdLPwkQIECAAAECBAgQIECAAAECBAgQ2ISABnGbQHGKAAECBLJb&#10;YNy4cXHvvffGj370oxgzZsyAFZtoDPfNb34z3njjjTjnnHMiP9//LA/YZliYAAECBAgQIECAAAEC&#10;BAgQIECAAAECvSjw+rU3xKK/+DJqL5KmPNWS+x+K139+XcrjDCBAgAABAgQIECBAgAABAskKtLe3&#10;R3V1ddTW1iY7RBwBAn0gsOaJp6Lq8GOjce78PpjdlFsSyC8dElPO/e8Yf9h/RV5BwZbCXSdAgEBO&#10;CQwfPjy23377KCsri0SjOEd6CbSsa4hHDzs6Ojr/Xe8YGIGOtrZ45NCjomX9hoFJwKoECBAgQIAA&#10;AQIECBAgQIAAAQIEMkBAJ5oM2CQpEiBAgEDvCySasZ144omxYMGCuOSSS2LixIm9v8hmZiwqKopD&#10;Djkkqqqq4he/+EVss802m4l0mgABAgQIECBAgAABAgQIECBAgAABAgQyTWD9osXxzFnnZ1raWZnv&#10;s+d8PxoWLsrK2hRFgAABAgQIECBAgAABAgMr0NraGnPmzInVq1cPbCJWJ5DDAomGIkuvuTGq//uc&#10;aF+/PoclBq70wdtMiek/uyS2+ti/DFwSViZAgEAaCiS+LzBlypSu7wkMGjQoDTOUUkLgmXMuiPXe&#10;RxrwPwwNC2riufMvHPA8JECAAAECBAgQIECAAAECBAgQIEAgXQU0iEvXnZEXAQIECPSLwJAhQ+KY&#10;Y46JuXPnxnXXXRc777xzn627ww47xPHHH9/VGO7nP/95bL311n22lokJECBAgAABAgQIECBAgAAB&#10;AgQIECBAYGAEnjzx1Ght8IXUgdF/+6qtGzbGX4//3ttPekWAAAECBAgQIECAAAECBHoo0NjYGLNn&#10;z44NGzb0cCbDCRDorkBL/eqYd9J/x/Jf/aa7UxjXQ4GRn/l0TLvioiieML6HMxlOgACB7BIYM2ZM&#10;zJgxI0aMGJFdhWVZNcufejreuOb6LKsqc8t5bdY1seKZ5zK3AJkTIECAAAECBAgQIECAAAECBAgQ&#10;6EOBwj6c29QECBAgkKUCS5YsybrKEnfpOuigg7oey5YtiwcffLDr8cADD3Q1j+tOwePGjYvddtst&#10;dt99966f48f7EEx3HI0hQIAAAQIECBAgQIAAAQIECBAgQIBApgjU3HVPLPrLfZmSbk7kueT+h2LB&#10;7XfG5C98PifqVSQBAgQIECBAgAABAgQI9K1AQ0NDzJ8/P9ra2vp2IbMTILBZgfWvvBbVZ18QrStX&#10;bTbGhb4TyCsqjAlHHRaj99yj7xYxMwECBDJQoKSkJCZOnBiJG9g70lugo709Ejd8cqSRQEdHPHnC&#10;yfEfD/w58vLz0ygxqRAgQIAAAQIECBAgQIAAAQIECBAYeAEN4gZ+D2RAgAABAmkmkGjstt9++3U9&#10;EqktXLgw3njjjVi5cuW7HgUFBTF27NiuR+JuX/94XlFREVOnTk2zyqRDgAABAgQIECBAgAABAgQI&#10;ECBAgAABAn0l0NbcHH8//Zy+mt68PRD4+xnnRuVnd4uC4uIezGIoAQIECBAgQIAAAQIECOS6wKpV&#10;q7o+S5brDuonMJACK/9wRyy+8ufR2aVxINPI2bWLystiylmnxpDtpuWsgcIJECDwToHE9wkS3z9I&#10;fJcgLy/vnZe9TkOB2Tf+OupfeTUNM8vtlOpefDnm/Po3Me3r++U2hOoJECBAgAABAgQIECBAgAAB&#10;AgQIvENAg7h3gHhJgAABAgTeKZC4k1fi4SBAgAABAgQIECBAgAABAgQIECBAgAABApsTeP3qa2Pd&#10;/OrNXXZ+AAUaahbGq1f9InY87sgBzMLSBAgQIECAAAECBAgQIJDJAkuWLInly5dncglyJ5DRAm0b&#10;N8aiH18aqx98JKPryOTkh334QzHptO9G4fBhmVyG3AkQINCrAltttVVUVlZGUVFRr85rsr4TaGlY&#10;H8+ef2HfLWDmHgk8e96FMWWfvaKodEiP5jGYAAECBAgQIECAAAECBAgQIECAQDYJ5GdTMWohQIAA&#10;AQIECBAgQIAAAQIECBAgQIAAAQIECBAgQIBAfwskvkzy0sWX9/ey1ktB4OVLr4zmtetSGCGUAAEC&#10;BAgQIECAAAECBAhEtLe3x/z58zWH84eBwAAKNHY2/599xHc0hxuoPcjLi/ID94+tLzhLc7iB2gPr&#10;EiCQdgKJhnDbbLNNbL311prDpd3uvHdCr836RTStqnvvIFcHTKBx+Yp4/efXDdj6FiZAgAABAgQI&#10;ECBAgAABAgQIECCQjgIaxKXjrsiJAAECBAgQIECAAAECBAgQIECAAAECBAgQIECAAIGMEXjt6mui&#10;qa4+Y/LNxUSbV6+O137281wsXc0ECBAgQIAAAQIECBAg0E2BlpaWmDNnTqxZs6abMxhGgEBPBVY/&#10;+EjMPvy4aFqwsKdTGd8NgYLhw2LrH5wd4w78WuTl++pJNwgNIUAgywTyOptmlpWVxfbbbx/Dhw/P&#10;suqyv5zmtWvj5ct+lv2FZniFr1x2VbSsa8jwKqRPgAABAgQIECBAgAABAgQIECBAoPcEvEvXe5Zm&#10;IkCAAAECBAgQIECAAAECBAgQIECAAAECBAgQIEAgxwRaN26MV6+8OseqzsxyX73qF9GyfkNmJi9r&#10;AgQIECBAgAABAgQIEOhXgY2d/39/9uzZsWGD/x/Zr/AWI/C/Ah2trbH4yp/HgnMvjPbGRi4DIFCy&#10;3bSYPuvSGP7hDw3A6pYkQIBA+gkMGTIkpk+fHuPHj498TTPTb4OSyOj1a26Ils4mcY70Fmiqr483&#10;rrsxvZOUHQECBAgQIECAAAECBAgQIECAAIF+FNAgrh+xLUWAAAECBAgQIECAAAECBAgQIECAAAEC&#10;BAgQIECAQHYJzLn5t9FUV59dRWVpNc1r1sScX92SpdUpiwABAgQIECBAgAABAgR6S2BtZ9OIRHO4&#10;5ubm3prSPAQIpCDQsnJVzPnOybHyd39MYZTQ3hQYvefnYuqlP4pB5WW9Oa25CBAgkJECiWZwlZWV&#10;Xc3hSkpKMrIGSUe0df7b/vWrr0WRIQKvzbom2ltaMiRbaRIgQIAAAQIECBAgQIAAAQIECBDoWwEN&#10;4vrW1+wECBAgQIAAAQIECBAgQIAAAQIECBAgQIAAAQIECGSpQEdHR7x65c+ztLrsLOvVq34eHe3t&#10;2VmcqggQIECAAAECBAgQIECgxwLLly+PefPmRbv/79hjSxMQ6I5Aw/MvRtVhx8SGV17rznBjeiiQ&#10;V1wcE08+Piq/c1TkFxX1cDbDCRAgkPkCI0aMiB122CHGjBmT+cXkeAXzf/eH2Fi7PMcVMqf8DUuX&#10;RfUf78ichGVKgAABAgQIECBAgAABAgQIECBAoA8FNIjrQ1xTEyBAgAABAgQIECBAgAABAgQIECBA&#10;gAABAgQIECCQvQLLHnks1s2bn70FZmFlDQtqYsmDj2RhZUoiQIAAAQIECBAgQIAAgZ4IJJrAL1y4&#10;MJYsWdKTaYwlQKCbAom/g8tv+V3MPfG0aK1f3c1ZDOuJwKAJ42PaFRfFqM98uifTGEuAAIGsEBg0&#10;aFBsu+22MWXKlCgsLMyKmnK9iDeu/2WuE2Rc/W9cd2PG5SxhAgQIECBAgAABAgQIECBAgAABAn0h&#10;4LfUfaFqTgIECBAgQIAAAQIECBAgQIAAAQIECBAgQIAAAQIEsl6g6sZfZ32N2Vhg1Y2/igmf/rds&#10;LE1NBAgQIECAAAECBAgQINANgba2tqiuro5169Z1Y7QhBAj0VKCtYX3U/OCiWPvEkz2dyvhuCgz/&#10;2K4x6eQToqB0SDdnMIwAAQLZI1BeXh6JR35+fvYUleOV1L/6eqz8+7M5rpB55S9/8ulYUzUntpo+&#10;NfOSlzEBAgQIECBAgAABAgQIECBAgACBXhTw2+pexDQVAQIECBAgQIAAAQIECBAgQIAAAQIECBAg&#10;QIAAAQK5IdC8Zk3U/OnPuVFsllW58M9/ica6uiyrSjkECBAgQIAAAQIECBAg0B2B5ubmqKqq0hyu&#10;O3jGEOgFgY1z50fV4cdqDtcLlt2aorP5UcWhB8fW556uOVy3AA0iQCCbBEpLS2PGjBlRUVGhOVw2&#10;bWxnLXN+/Zssqyh3ypn961typ1iVEiBAgAABAgQIECBAgAABAgQIENiMgAZxm4FxmgABAgQIECBA&#10;gAABAgQIECBAgAABAgQIECBAgAABApsTqLnz7mhvadncZefTWKCjtbWzud/daZyh1AgQIECAAAEC&#10;BAgQIECgPwQaGhrijTfeiKampv5YzhoECLxDoO6e+2P2kcdH85Kl77jiZX8IFI4cEdv++Pwo++qX&#10;+mM5axAgQCBtBQoLC2PixIkxbdq0GDx4cNrmKbHuCXR0dET1H+/o3mCjBlyg+g/2bsA3QQIECBAg&#10;QIAAAQIECBAgQIAAAQIDLqBB3IBvgQQIECBAgAABAgQIECBAgAABAgQIECBAgAABAgQIEMg0gfl/&#10;uD3TUpbvWwSq7d9bNDwlQIAAAQIECBAgQIBA7gnU19fH3Llzo62tLfeKVzGBARZob26JRT+9PBZe&#10;eFF0NDcPcDa5ufyQ920f02ddGkPfv1NuAqiaAAEC/yswatSomDFjRowePZpJlgqseOrvsUEz2ozd&#10;3fULF8WKvz+bsflLnAABAgQIECBAgAABAgQIECBAgEBvCBT2xiTmIECAAAECBAgQIECAAAECBAgQ&#10;IECAAAECBAgQIECAQK4ItKxriKUPP5Yr5WZlncseeyKa166NQcOHZ2V9iiJAgAABAgQIECBAgACB&#10;zQssXbo0amtrNx/gCgECfSbQvGx5VJ91fmysmtNna5j4vQXG/OcXYvy3D4m8goL3DnSVAAECWSxQ&#10;XFwclZWVMWzYsCyuUmkJgZq77gaR4QKJPRy7ywczvArpEyBAgAABAgQIECBAgAABAgQIEOi+QH73&#10;hxpJgAABAgQIECBAgAABAgQIECBAgAABAgQIECBAgACB3BNY+shj0dHamnuFZ1HFHW1tseTBR7Ko&#10;IqUQIECAAAECBAgQIECAwJYE2tvbo7q6WnO4LUG5TqCPBNb+7e9RddjRmsP1ke+Wps0vKYnJZ5wc&#10;E446THO4LWG5ToBA1grk5eXFuHHjYsaMGZrDZe0uv72wxfc98PYTXmWcwOL7Hsq4nCVMgAABAgQI&#10;ECBAgAABAgQIECBAoDcFCntzMnMRIECAAAECBAgQIECAAAECBAgQIECAAAECBAgQIEAg2wUW3/9g&#10;tpeYE/Ul9nHKXv+RE7UqkgABAgQIECBAgAABArku0NLSEvPnz48NGzbkOoX6CfS7QEdnc8bam26O&#10;2htvjujo6Pf1LRhRPHliTDn7tBg8aSIOAgQI5KzAsGHDorKyMoqLi3PWINcKX79ocax+vSrXys66&#10;eutffiU2LKuNIePKs642BREgQIAAAQIECBAgQIAAAQIECBBIRkCDuGSUxBAgQIAAAQIECBAgQIAA&#10;AQIECBAgQIAAAQIECBAgQOB/BZY99lcWWSBQax+zYBeVQIAAAQIECBAgQIAAgS0LNDY2xrx586K5&#10;uXnLwSIIEOhVgdY1a6Pm/B/Fur8/26vzmix5gRGf/HhUnnhsFJQMTn6QSAIECGSRQEFBQUyYMCFG&#10;jRqVRVUpJRmBZU88mUyYmAwQqH38r7H1F/fOgEylSIAAAQIECBAgQIAAAQIECBAgQKD3BTSI631T&#10;MxIgQIAAAQIECBAgQIAAAQIECBAgQIAAAQIECBAgkKUCjavqYu2cuVlaXW6Vta56QWxcviJKysbm&#10;VuGqJUCAAAECBAgQIECAQA4JrFu3Lqqrq6OtrS2HqlYqgfQQ2PB6VVSffUG01C5Pj4RyLYvOhkjj&#10;v/3NGPufe+Va5eolQIDAmwIjR46MysrKSDSJc+SewPKnns69orO04sReahCXpZurLAIECBAgQIAA&#10;AQIECBAgQIAAgS0KaBC3RSIBBAgQIECAAAECBAgQIECAAAECBAgQIECAAAECBAgQ+B+BFU//HUUW&#10;CSz/299j8n98LosqUgoBAgQIECBAgAABAgQI/ENg5cqVsXjx4ujo6PjHKT8JEOgngVV33BWLL58V&#10;HS2t/bSiZd4qUDhmdEw585Qofd/2bz3tOQECBHJGoLi4OCZOnBhDhw7NmZoV+m6BFU95T+/dKpl5&#10;JvF+noMAAQIECBAgQIAAAQIECBAgQIBArgpoEJerO69uAgQIECBAgAABAgQIECBAgAABAgQIECBA&#10;gAABAgRSFqh78eWUxxiQvgKJ/dQgLn33R2YECBAgQIAAAQIECBDojkCiIdySJUtixYoV3RluDAEC&#10;PRBob2qKRT+9POr/8kAPZjG0JwJDP7BzTD79e1E4YqueTGMsAQIEMlIgLy8vysvLux6J547cFWjr&#10;/DfJ6jeqchcgyypf/dob0d7aGvmFvgqbZVurHAIECBAgQIAAAQIECBAgQIAAgSQE/FYsCSQhBAgQ&#10;IECAAAECBAgQIECAAAECBAgQ+P/s3Qd4XGeVP+AzM1axJdmWm2xLsp24p0AgpFBCLwECLPxh6XU3&#10;wJINJQFCEiDJQkIgLHVZygZYylKWEnoJoe2GFgJLCSm2YxV3O7bcJKuO/jPeTUhzYsnSzNw7732e&#10;eTyaufc75/d+snA0zBkCBAgQIECAAIGiwK6/3AQiRQI9f7kxRWlEIUCAAAECBAgQIECAAIGRkZHo&#10;6uqKvXv3wiBAoMQCA5s2R+dFl0b/+s4SV1budoF5z39OzH/FiyOTy93+kD8JECBQNQKNjY3R3t4e&#10;dXV1VZNZ0EML7FmzNkYL/23gSIdAfmgo9qxZF83HrEpHICkIECBAgAABAgQIECBAgAABAgQIjEHA&#10;gLgxYDmVAAECBAgQIECAAAECBAgQIECAAAECBAgQIECAAIHqFih+Qr0jPQL2Mz17KQkBAgQIECBA&#10;gAABAgQGBwdj/fr10d/fD4MAgRIL7Ln2V9H97vdFvrevxJWVKwpkGxpi0fnnxoyHnQKEAAECVSeQ&#10;KwzFbG1tjVmzZlVddoEPLdBz482HftIziRTYfdPNBsQlcuc0TYAAAQIECBAgQIAAAQIECBAgcKQC&#10;BsQdqaDrCRAgQIAAAQIECBAgQIAAAQIECBAgQIAAAQIECBCoCoHRfD72d3VXRdZqCbl/w8bIj4xE&#10;tvAGMgcBAgQIECBAgAABAgQIJFegt7c3Ojs7Y2hoKLkhdE4ggQKjhd+rbLnyM7Hjy19LYPfpaLl+&#10;6dGx5JILom7hgnQEkoIAAQJjECgOhSsOhysOiXMQuLPAvs6uO3/pfgoE7GkKNlEEAgQIECBAgAAB&#10;AgQIECBAgACBcQkYEDcuNhcRIECAAAECBAgQIECAAAECBAgQIECAAAECBAgQIFBtAn1btkbeG81T&#10;te3FNzH3bdocjYvaU5VLGAIECBAgQIAAAQIECFSTwO7du6O7uzvyhcHuDgIESicwtKsnut7x7uj9&#10;459LV1Sluwg0n/74aHv9WZGtrb3L474gQIBA2gXq6uqivb09Ghsb0x5VvnEK7O/aMM4rXVapAvt8&#10;iFelbo2+CBAgQIAAAQIECBAgQIAAAQIEJlnAgLhJBrY8AQIECBAgQIAAAQIECBAgQIAAAQIECBAg&#10;QIAAAQLpEOjdsCkdQaS4i8D+DRsNiLuLiC8IECBAgAABAgQIECCQHIFt27bFli1bktOwTgmkRKD3&#10;hhuj85J3xfDOXSlJlKwYmZqaaD371TH7jNOT1bhuCRAgcIQCmUwmWlpaDt6K9x0EDiVQfO3HkS4B&#10;r9Omaz+lIUCAAAECBAgQIECAAAECBAgQOHwBA+IO38qZBAgQIECAAAECBAgQIECAAAECBAgQIECA&#10;AAECBAhUsUD/zp1VnD690ftvs6/p3V3JCBAgQIAAAQIECBBIq8Do6Gh0d3dHT09PWiPKRaBiBXZ8&#10;9Rux+WOfjMjnK7bHNDdW0zIvllxyYUxbsSzNMWUjQIDAPQSampqira0t6urq7vGcBwjcXWDAa3p3&#10;J0n8117PS/wWCkCAAAECBAgQIECAAAECBAgQIDBOAQPixgnnMgIECBAgQIAAAQIECBAgQIAAAQIE&#10;CBAgQIAAAQIEqkugf+eu6gpcJWkH7GuV7LSYBAgQIECAAAECBAikRWB4eDg6Ojqit7c3LZHkIJAI&#10;gZG+vthwxQdjz8+vTUS/aWyy6ZSHxKIL3hhTCkOSHAQIEKgWgVwuF62trTFr1qxqiSznBAh4TW8C&#10;ECtsiYFdXqetsC3RDgECBAgQIECAAAECBAgQIECAQIkEDIgrEbQyBAgQIECAAAECBAgQIECAAAEC&#10;BAgQIECAAAECBAgkW2CwZ3eyA+j+XgUGdtvXe4XxIAECBAgQIECAAAECBCpQoL+/P9avXx+Dg4MV&#10;2J2WCKRXoL+zOzovujQGNmxMb8hKTpbJRMtLXxgtL35eZAr3HQQIEKgWgeJQuOJwuOKQOAeBsQgM&#10;eE1vLFyJONeeJmKbNEmAAAECBAgQIECAAAECBAgQIDAJAgbETQKqJQkQIECAAAECBAgQIECAAAEC&#10;BAgQIECAAAECBAgQSJ/AyEB/+kJJFCP9AxQIECBAgAABAgQIECBAIAEC+/bti87OzhgZGUlAt1ok&#10;kB6Bnp/8PDa+94OR9zuUsmxqbvr0WPzWN0fTQx5UlvqKEiBAoBwCdXV10d7eHo2NjeUor2bCBUbz&#10;+RgdHk54Cu3fXWCkMCzcQYAAAQIECBAgQIAAAQIECBAgQKAaBQyIq8Zdl5kAAQIECBAgQIAAAQIE&#10;CBAgQIAAAQIECBAgQIAAgTELjAwMjvkaF1S+wMigAXGVv0s6JECAAAECBAgQIECg2gV27twZGzdu&#10;jNHR0WqnkJ9AyQSKg1U2f/TKuO2qb5espkJ3FZi2amUsvvj8qJ03965P+IoAAQIpFchkMtHS0nLw&#10;VrzvIDAegZEBr/uMxy0J1+SHhiJbU5OEVvVIgAABAgQIECBAgAABAgQIECBAYMIEDIibMEoLESBA&#10;gAABAgQIECBAgAABAgQIECBAgAABAgQIECCQZoF84U2xjvQJjA7Z1/TtqkQECBAgQIAAAQIECKRJ&#10;YNOmTbFjx440RZKFQMULDO24LToveVf03Xhzxfea1gZnP/0psfCsVxqCktYNlosAgXsINDU1RVtb&#10;W9TV1d3jOQ8QGItA3us+Y+FK1LnFvTUgLlFbplkCBAgQIECAAAECBAgQIECAAIEJEDAgbgIQLUGA&#10;AAECBAgQIECAAAECBAgQIECAAAECBAgQIECAQPoFsrlc+kNWYcLMFC+bV+G2i0yAAAECBAgQIECA&#10;QAIE8vl8dHV1xZ49exLQrRYJpEdg3+//GF3vuDxG9uxNT6gEJckUBiO1n3t2ND/+MQnqWqsECBAY&#10;v0Cu8NpLa2trzJo1a/yLuJLAnQSyXve5k0a67mZrvKaXrh2VhgABAgQIECBAgAABAgQIECBA4HAE&#10;/FbscJScQ4AAAQIECBAgQIAAAQIECBAgQIAAAQIECBAgQIBA1Qtk62qr3iCNALla+5rGfZWJAAEC&#10;BAgQIECAAIFkCwwODkZHR0ccOHAg2UF0TyBBAqOjo7H9i1+JrZ/6XERhQKOj9AJ1bQtj8SUXxtSj&#10;lpS+uIoECBAog0BxKFxxOFxxSJyDwEQJeD1voiQrb51sTU3lNaUjAgQIECBAgAABAgQIECBAgAAB&#10;ApMsYEDcJANbngABAgQIECBAgAABAgQIECBAgAABAgQIECBAgACBdAjk6urSEUSKuwh4o9BdOHxB&#10;gAABAgQIECBAgACBsgv09fUdHA43NDRU9l40QKBaBEb274/ud/1z7P3VddUSueJyzjjtYdH+5jdE&#10;rmFaxfWmIQIECEy0QF3h9Zb29vZobGyc6KWtRyCyhYGDmWw2Rg28TdV3Q9YHPqVqP4UhQIAAAQIE&#10;CBAgQIAAAQIECBA4fAED4g7fypkECBAgQIAAAQIECBAgQIAAAQIECBAgQIAAAQIECFSxQO2MGVWc&#10;Pr3R62ba1/TurmQECBAgQIAAAQIECCRNYM+ePdHZ2Rmjo6NJa12/BBIrcGDdrdF50WUxuGVrYjMk&#10;uvHCAJsFZ74s5j33/yU6huYJECBwOAKZTCZaWloO3or3HQQmS6C28NrPwK6eyVreumUQKO6pgwAB&#10;AgQIECBAgAABAgQIECBAgEA1ChgQV427LjMBAgQIECBAgAABAgQIECBAgAABAgQIECBAgAABAmMW&#10;qJ89a8zXuKDyBepm2dfK3yUdEiBAgAABAgQIECBQDQLbtm2LLVu2VENUGQlUjMCu7/8oNn7gIzE6&#10;NFQxPVVTI1Oam2Px28+LxgceX02xZSVAoEoFmpqaoq2tLerq6qpUQOxSCtQVXtMzIK6U4pNfy+u0&#10;k2+sAgECBAgQIECAAAECBAgQIECAQGUKGBBXmfuiKwIECBAgQIAAAQIECBAgQIAAAQIECBAgQIAA&#10;AQIEKkyg+GYSR/oEvKEkfXsqEQECBAgQIECAAAECyRIYHR2NjRs3xs6dO5PVuG4JJFggPzgUm/7l&#10;Y7HrOz9IcIpkt97wgOMODoer8eEFyd5I3RMgcL8CuVwuWltbY5afd/dr5YSJEyi+9rN37a0Tt6CV&#10;yi7gA5/KvgUaIECAAAECBAgQIECAAAECBAgQKJOAAXFlgleWAAECBAgQIECAAAECBAgQIECAAAEC&#10;BAgQIECAAIFkCTS0tSarYd0eloB9PSwmJxEgQIAAAQIECBAgQGBSBEZGRqKjoyP2798/KetblACB&#10;ewoMbt0WnRddGgcMTbknTokemfucZ8aCV748MoWhSQ4CBAikWaA4FK44HK44JM5BoJQC//vaz29L&#10;WVKtSRZo9DrtJAtbngABAgQIECBAgAABAgQIECBAoFIFDIir1J3RFwECBAgQIECAAAECBAgQIECA&#10;AAECBAgQIECAAAECFSXQ0LowMtlsjObzFdWXZo5MoKG97cgWcDUBAgQIECBAgAABAgQIjEtgYGAg&#10;1q9fH8U/HQQIlEZg769/G92XvTdGDGUsDfjdqmSnTY32N78hZj7y4Xd7xpcECBBIl0BdXV20t7dH&#10;Y2NjuoJJkxiBxkWLEtOrRg9PoHGxPT08KWcRIECAAAECBAgQIECAAAECBAikTcCAuLTtqDwECBAg&#10;QIAAAQIECBAgQIAAAQIECBAgQIAAAQIECEyKQHbKlJhWGBLXu2HjpKxv0dILTFu4IHK1taUvrCIB&#10;AgQIECBAgAABAgSqXGDfvn3R2dkZIyMjVS4hPoHSCBQ/8GDbZ74Q2z73xdIUVOUeAvVLFsfiSy6M&#10;+vbWezznAQIECKRFIJPJREtLy8Fb8b6DQLkEmgwTKxf9pNVtXNw+aWtbmAABAgQIECBAgAABAgQI&#10;ECBAgEAlCxgQV8m7ozcCBAgQIECAAAECBAgQIECAAAECBAgQIECAAAECBCpKoHn1KgPiKmpHjqyZ&#10;matXHtkCriZAgAABAgQIECBAgACBMQvs3LkzNm7cGKOjo2O+1gUECIxdYHjPnuh653ti/+/+MPaL&#10;XTEhAjMf9+hoP/fsyNbXT8h6FiFAgEAlCjQ1NUVbW1vU1dVVYnt6qjIBr/+kb8OLr9E6CBAgQIAA&#10;AQIECBAgQIAAAQIECFSjgAFx1bjrMhMgQIAAAQIECBAgQIAAAQIECBAgQIAAAQIECBAgMC6B5mNX&#10;x8arrxnXtS6qPIHifjoIECBAgAABAgQIECBAoDQCxYFwW7Zsie3bt5emoCoECETfTbdE58WXxdCO&#10;22iUQSAzZUosPOvMmPOMM8pQXUkCBAiURmBK8WfdwoUxa9as0hRUhcBhCMw0TOwwlJJzSiabjZmr&#10;ViSnYZ0SIECAAAECBAgQIECAAAECBAgQmEABA+ImENNSBAgQIECAAAECBAgQIECAAAECBAgQIECA&#10;AAECBAikW6D5uGPSHbDK0s067tgqSywuAQIECBAgQIAAAQIEyiMwMjISXV1dsXfv3vI0oCqBKhS4&#10;7Zvfjc0f+USMDg9XYfryR66ZOycWX3x+NBhQU/7N0AEBApMm0NzcHG1tbZHL5SathoUJjEegpmFa&#10;NB19VOxb3zGey11TYQLTlx0dufr6CutKOwQIECBAgAABAgQIECBAgAABAgRKI2BAXGmcVSFAgAAB&#10;AgQIECBAgAABAgQIECBAgAABAgQIECBAIAUC805+SApSiHC7gP28XcKfBAgQIECAAAECBAgQmDyB&#10;wcHBWL9+ffT3909eESsTIHCHQL7wd23DP384dv/4Z3c85k5pBRof8qBYfOGbYsqMGaUtrBoBAgRK&#10;JFBXVxft7e3R2NhYoorKEBi7QPE1IAPixu5WiVfM9fpsJW6LnggQIECAAAECBAgQIECAAAECBEok&#10;kC1RHWUIECBAgAABAgQIECBAgAABAgQIECBAgAABAgQIECCQeIGG1oXR0LYw8TkEiJg6vyUaF7Wj&#10;IECAAAECBAgQIECAAIFJFOjt7Y01a9YYDjeJxpYmcGeB/g2bYu1rzjEc7s4oJb4/7wV/G0df/k+G&#10;w5XYXTkCBEojkMlkoqWlJVatWmU4XGnIVTkCgXmnnHQEV7u0kgTsZSXthl4IECBAgAABAgQIECBA&#10;gAABAgRKLTCl1AXVI0CAAAECBAgQIECAAAECBAgQIECAAAECBAgQIECAQJIFWh56aqz/yteTHEHv&#10;BYGWh53KgQABAgQIECBAgAABAgQmUaCnpye6u7tjdHR0EqtYmgCB2wV2/9cvYsN73h/5vgO3P+TP&#10;EgrkGhtj0QXnxvRTTy5hVaUIECBQOoGGhoZob2+P+vr60hVVicARCLQ87JQjuNqllSTgNb1K2g29&#10;ECBAgAABAgQIECBAgAABAgQIlFrAgLhSi6tHgAABAgQIECBAgAABAgQIECBAgAABAgQIECBAgECi&#10;BVof/xgD4hK9g//bfOvjHp2CFCIQIECAAAECBAgQIECgMgW2bNkS27Ztq8zmdEUgZQKjIyOx5crP&#10;xI4vfy1lyZITZ+rypbH44guibsH85DStUwIECBymQC6Xi4ULF8bs2bMP8wqnEagMgRnLl0VDe1v0&#10;bthYGQ3pYlwCTUctiemFm4MAAQIECBAgQIAAAQIECBAgQIBAtQoYEFetOy83AQIECBAgQIAAAQIE&#10;CBAgQIAAAQIECBAgQIAAAQLjElj4mEdFZDIRo6Pjut5FlSHQ+thHV0YjuiBAgAABAgQIECBAgECK&#10;BPL5fHR3d8fu3btTlEoUApUrMLRrV3T907uj9083VG6TKe9s1pOfEK2ve01ka2tTnlQ8AgSqUaC5&#10;uTlaW1tjyhRvP6vG/U9D5uKHPq359OfSEKVqM/jAp6rdesEJECBAgAABAgQIECBAgAABAgT+TyBL&#10;ggABAgQIECBAgAABAgQIECBAgAABAgQIECBAgAABAgQOX6B+zuyYe9KJh3+BMytOYM6DT4ipLfMq&#10;ri8NESBAgAABAgQIECBAIMkCQ0NDsW7dOsPhkryJek+UwP7CULg1Z77WcLgy7Vqmpiba3vi6aH/T&#10;6w2HK9MeKEuAwOQJ1BaGXh599NGxePFiw+Emj9nKJRBoP/2JJaiixGQKtD/5SZO5vLUJECBAgAAB&#10;AgQIECBAgAABAgQIVLyAj3Cp+C3SIAECBAgQIECAAAECBAgQIECAAAECBAgQIECAAAEClSZw1DOf&#10;Hjuuu77S2tLPYQosKeyfgwABAgQIECBAgAABAgQmTqCvry86OjqiOCTOQYDA5Ats/8pVseXjn4rI&#10;5ye/mAr3EKhdMD+WXHJBTF229B7PeYAAAQJJFshkMjF37tyYP39+ZLPZJEfRO4GDAgsffVrUzpwZ&#10;g7t3E0mgQN3sWTH/kQ9PYOdaJkCAAAECBAgQIECAAAECBAgQIDBxAgbETZyllQgQIECAAAECBAgQ&#10;IECAAAECBAgQIECAAAECBAgQqBKBxU9/alx3wUURo6NVkjhdMZc844x0BZKGAAECBAgQIHA3gfzI&#10;SPRt2Rq9GzfFwM5d0V+4Fd8MPTI4GPnBoRgdHo5MTU3kagu3+vqoa54ZxTfd1s+eHY2L2mPqvLl3&#10;W9GXBAgQOLTAnj17orOzs/CfyP4b+dBKniEwMQIjhWGMG979/tjz37+cmAWtMmaB6aeeFIsueGPk&#10;GhvHfK0LCBAgUMkCDQ0N0dbWFlOnTq3kNvVGYEwC2cLvPhadcXqs+/yXxnSdkytDoPh6bDaXq4xm&#10;dEGAAAECBAgQIECAAAECBAgQIECgTAIGxJUJXlkCBAgQIECAAAECBAgQIECAAAECBAgQIECAAAEC&#10;BJIrMG3B/Fj4mEfG5p/8PLkhqrTz+Y98RDS0tVZperEJECBAgACBNAoUB8Ftv+766Lnhxuj5y02x&#10;++ZbYv+GjTFaGBI33qM4NK5pyaKYeczqaD5mVcw6/riYd/KJUTtjxniXdB0BAikV2LZtW2zZsiWl&#10;6cQiUFkCBzo6o+uiS2Ng4+bKaqxauslkYv7LXxTzXvjcyBTuOwgQIJAWgWw2GwsXLow5c+akJZIc&#10;BO4isOwFzzUg7i4iyfli2fOek5xmdUqAAAECBAgQIECAAAECBAgQIEBgkgQMiJskWMsSIECAAAEC&#10;BAgQIECAAAECBAgQIECAAAECBAgQIJBugRUveaEBcQnc4hUveUECu9YyAQIECBAgQOCvAv27dh38&#10;d+jmH/8stv7y19FbGAY30cdIf39h0Nyag7fOr3/zjuVnrl4Z8x/+0Gh9/GNj/iMeFlOmTb3jOXcI&#10;EKgugdHR0diwYUPsKvxMchAgMPkCPdf8NDb884djdGBg8oupcA+B3Izpsfht50XTg0+4x3MeIECA&#10;QJIFZs6cGa2trVFTU5PkGHoncJ8CLaeeHNOXL429a2+9z/M8WVkCxd9BzT3pxMpqSjcECBAgQIAA&#10;AQIECBAgQIAAAQIEyiBgQFwZ0JUkQIAAAQIECBAgQIAAAQIECBAgQIAAAQIECBAgQCD5Au1PfmLU&#10;z5sb/dt3JD9MlSSomz0rFp3x5CpJKyYBAgQIECCQJoG+rdui61vfjc5vfCu2/+b6iMJgpnIcu2+6&#10;JYq3m6/898jW1UXrYx4VS575tGg//YlR09RYjpbUJECgDALDw8PR0dERvb29ZaiuJIHqEsgPDcXm&#10;f/232PnN71ZX8ApKO60wnGTxxRdE7dw5FdSVVggQIHBkAsWBcO3t7TF9+vQjW8jVBBIisOKlL4rr&#10;33pJQrrVZlGguGcOAgQIECBAgAABAgQIECBAgAABAgQiDIjzXUCAAAECBAgQIECAAAECBAgQIECA&#10;AAECBAgQIECAAIFxCGQLb6Ba9fcviz9cdsU4rnZJOQRW/d3LIldbW47SahIgQIAAAQIExixQHAiz&#10;4Qc/ijWf/Y/Y/JOfl20o3KEazw8MFPq7+uAtV18fi5/+1MKbd18YLQ895VCXeJwAgRQI9Pf3x/r1&#10;62NwcDAFaUQgUNkCg4UPJei6+F3Rd/Mtld1oirub/YynRutZr4zMFG+7SPE2i0agqgQymUzMnTs3&#10;5s+fH9lstqqyC1vdAstf9Pz447v/OYb27a9uiISkrykMr1z2gucmpFttEiBAgAABAgQIECBAgAAB&#10;AgQIEJhcAa9UTq6v1QkQIECAAAECBAgQIECAAAECBAgQIECAAAECBAgQSLHAqr97afz5/R+OkQP9&#10;KU6ZjmjZurqDA/3SkUYKAgQIECBAIM0CAz09ccunPhs3/duno78wGCYJx0hxYNR/fu3gbcbK5XHs&#10;a14VR//tsyJX+DeYgwCB9Ajs3bs3urq6YmRkJD2hJCFQoQL7rv+f6HrncR4U5AAAQABJREFUe2Kk&#10;8PfOUXqBbH1dtJ372mh+3KNLX1xFAgQITJLAtGnToq2tLYp/OghUm0Dt9KZY/pIXxo0f+Xi1RU9k&#10;3pUvf1HUNDYksndNEyBAgAABAgQIECBAgAABAgQIEJhoAR/3MtGi1iNAgAABAgQIECBAgAABAgQI&#10;ECBAgAABAgQIECBAoGoE6pqbY8VLX1Q1eZMcdMWLnx/1c2YnOYLeCRAgQIAAgZQLHCgMg7vugovi&#10;K8c9JP7n0vckZjjc3bdlzy1r45eve2N89QEnx1/+5WMxfODA3U/xNQECCRTYsWNHdHR0GA6XwL3T&#10;crIERkdHY9vnvhjrz3ub4XBl2rq69tZY/q8fMByuTP7KEiAw8QLZbDZaWws/25YvNxxu4nmtmCCB&#10;Y/7hzMjW1iao4+psNVdfH8e8+szqDC81AQIECBAgQIAAAQIECBAgQIAAgXsRMCDuXlA8RIAAAQIE&#10;CBAgQIAAAQIECBAgQIAAAQIECBAgQIAAgcMVOP71/xi5qfWHe7rzyiBQfDPJ8ee8tgyVlSRAgAAB&#10;AgQI3L/A4N698btLLo2vPejUuOljV8bIgf77vygBZ/TvuC2uf/s7CrkeGjf926cjPzycgK61SIDA&#10;3QWKw6o2bNgQmzZtiuJ9BwECkycwvG9fdFxwSWz99Oej8Bdu8gpZ+ZACMx71iFj+0Q9E/ZJFhzzH&#10;EwQIEEiSwIwZM2L16tUxd+7cyGQySWpdrwQmXKBh4YJY+fIXT/i6FpxYgZV/99KY2jJvYhe1GgEC&#10;BAgQIECAAAECBAgQIECAAIEECxgQl+DN0zoBAgQIECBAgAABAgQIECBAgAABAgQIECBAgAABAuUX&#10;mDpvbqx+5SvK34gODimw8hUviWnzWw75vCcIECBAgAABAuUQGM3n45ZPfy6+fuLD44YP/mtqBsPd&#10;3bJ/+4647ry3xrce8bjYdM1P7/60rwkQqGCBkZGRuPXWW2Pnzp0V3KXWCKRDoG/Nulj7qtfFvt/8&#10;Nh2BkpYim40F//D3seSi8yM3bVrSutcvAQIE7iFQU1MTRx111MFb8b6DAIH/FTj+DWf70KcK/maY&#10;0jAtjn/dWRXcodYIECBAgAABAgQIECBAgAABAgQIlF7AgLjSm6tIgAABAgQIECBAgAABAgQIECBA&#10;gAABAgQIECBAgEDKBIpvKKmbPStlqdIRp665OR7wxtelI4wUBAgQIECAQGoEdt3wl/ju458avz73&#10;LTGwc1dqct1XkD2FwTfX/O2L4qcvPTP6tm67r1M9R4BABQgMDAzEmjVrYv/+/RXQjRYIpFtg5/d+&#10;GOvOfmMM+t/Hsmz0lFnNsfT9l8e85zyzLPUVJUCAwEQLzJkzJ1atWhUzZsyY6KWtRyDxAsUPfTKA&#10;rHK38fhzXhv1c2ZXboM6I0CAAAECBAgQIECAAAECBAgQIFAGAQPiyoCuJAECBAgQIECAAAECBAgQ&#10;IECAAAECBAgQIECAAAEC6RKonT49HnzheekKlZI0J1zwxqibOTMlacQgQIAAAQIEki6QHxqK37/j&#10;8vjOY54cO//wp6THGVf/3d/+Xnzj1EfH2v/40riudxEBApMvUBwKt3bt2igOiXMQIDB5AvnBwdhw&#10;xQdi43s/FKOFfyM4Si/Q8MDjY8UnPhyNxx9b+uIqEiBAYIIFpk6dGsuXL4+2trbI5XITvLrlCKRH&#10;4Niz/yEa2hamJ1BKkjQuao9jX/PKlKQRgwABAgQIECBAgAABAgQIECBAgMDECRgQN3GWViJAgAAB&#10;AgQIECBAgAABAgQIECBAgAABAgQIECBAoIoFlr/kBTH7hAdUsUDlRZ91/HGx4mUvrrzGdESAAAEC&#10;BAhUpcCeteviu084I/78/g/H6MhIVRrcHnpo79745dnnxk9femYM9PTc/rA/CRCoAIGdO3fGunXr&#10;Ynh4uAK60QKB9AoMbN4Sa886N3Z9/0fpDVnhyeY+9//F0vdeGjWzmiu8U+0RIEDgvgUymUwsWLAg&#10;VqxYEQ0NDfd9smcJEIgphWGKJ116CYkKEzjpXZdErq6uwrrSDgECBAgQIECAAAECBAgQIECAAIHy&#10;CxgQV/490AEBAgQIECBAgAABAgQIECBAgAABAgQIECBAgAABAikQyGSz8bAPvTcyuVwK0iQ/wu37&#10;kbUfyd9MCQgQIECAQAoEbv3Pr8W3H/2k2PWnG1KQZuIidH/7e/Gt054QO377u4lb1EoECIxbYNOm&#10;TbFhw4ZxX+9CAgQOT2DPr66LNa96XfTfuv7wLnDWhApkp02NJf/01lj4qlf4Pd6EylqMAIFyCDQ1&#10;NcWqVauipaUlioPiHAQIHJ7A4qc9JRY99fTDO9lZky6w+BlnxKInP2nS6yhAgAABAgQIECBAgAAB&#10;AgQIECBAIIkCBsQlcdf0TIAAAQIECBAgQIAAAQIECBAgQIAAAQIECBAgQIBARQrMOu7YOO51Z1Vk&#10;b9XW1LFnvzpmP/D4aostLwECBAgQIFBhAvmhofjNmy+Ma1/92hg50F9h3VVGO32bt8QPzvh/ccun&#10;PlsZDemCQBUK5PP5WL9+fezYsaMK04tMoHQCo4W/a1s+9bnovPCSyPf2lq6wSncI1B+1OFZ87IMx&#10;4xEPveMxdwgQIJBEgZqamli8eHEsXbo06urqkhhBzwTKLnDKey6N2hkzyt5HtTdQO3NmnPLud1Y7&#10;g/wECBAgQIAAAQIECBAgQIAAAQIEDilgQNwhaTxBgAABAgQIECBAgAABAgQIECBAgAABAgQIECBA&#10;gACBsQuccN45BpONnW1Cr2guDOo74fw3TeiaFiNAgAABAgQIjFVgcM+e+NGzXxg3X/nvY7206s4v&#10;DtL79RvPj1+/6cLIj4xUXX6BCZRTYHBwMNauXRt79+4tZxtqE0i9wPDuPbH+TW+N7Z//UuqzVmrA&#10;5ic8NpZ/5H1R19ZaqS3qiwABAoclMHv27Fi1alU0Nzcf1vlOIkDg3gWmLZgfp77v8nt/0qMlE3jY&#10;B6+IqfPmlqyeQgQIECBAgAABAgQIECBAgAABAgSSJmBAXNJ2TL8ECBAgQIAAAQIECBAgQIAAAQIE&#10;CBAgQIAAAQIECFS0QLamJk77t49Ebmp9RfeZ1uZy9fXxyKJ/bW1aI8pFgAABAgQIJEBg/4aN8b3T&#10;nxFb//sXCei2clq85ZP/Hj994StiqLevcprSCYEUC/T29h4cDnfgwIEUpxSNQPkFem+8Oda88uzY&#10;/z9/LH8zVdhBZsqUaH39WbHo/HMjW/i9kYMAAQJJFagv/AxbtmxZtLe3Ry6XS2oMfROoKIGjnvn0&#10;WPq851RUT9XUzPIXPz8WP+0p1RRZVgIECBAgQIAAAQIECBAgQIAAAQJjFjAgbsxkLiBAgAABAgQI&#10;ECBAgAABAgQIECBAgAABAgQIECBAgMB9C8xYtjQe9oEr7vskz06KwKnvuzxmrlw+KWtblAABAgQI&#10;ECBwOAJ71t0a33/y38SeW9YezunOuZvAxquviR89+/kxuHfv3Z7xJQECEynQ09MTt956awwNDU3k&#10;stYiQOBuArd94zux7nVvjqHbdt7tGV+WQqBm3txY9qErYs7TDR4phbcaBAhMjkA2m40FCxbEypUr&#10;o7GxcXKKWJVAFQuccsVlMXP1yioWKE/05mOPiZMvf0d5iqtKgAABAgQIECBAgAABAgQIECBAIEEC&#10;BsQlaLO0SoAAAQIECBAgQIAAAQIECBAgQIAAAQIECBAgQIBAcgSOfs6zYtUrX5GchlPQ6cpXvDSW&#10;Pe85KUgiAgECBAgQIJBUgZ4bb4ofPPVZ0bd5S1IjVETfO35zfVz9jL+N/l27KqIfTRBIm8DWrVuj&#10;q6sr8vl82qLJQ6BiBEYO9EfXO98Tmz700YiRkYrpq5oaaXrIg2PFxz8U01atqKbYshIgkDKBpqam&#10;g4PhWlpaIpPJpCydOAQqQ6CmYVo85rNXRs30pspoqAq6qJ0xIx7zuStjytSpVZBWRAIECBAgQIAA&#10;AQIECBAgQIAAAQJHJmBA3JH5uZoAAQIECBAgQIAAAQIECBAgQIAAAQIECBAgQIAAAQKHFDjpHW+P&#10;BY867ZDPe2LiBFoe/tA4+V2XTNyCViJAgAABAgQIjFFgz9p1cfXfPDf6d9w2xiudfm8CO//457jm&#10;/70gBvfuu7enPUaAwDgEigPhOjs7ozggzkGAwOQJ9HdvjLVnvSF2/+Tnk1fEyvcp0PLi58dRl18S&#10;U2ZMv8/zPEmAAIFKFcjlcrFo0aJYunRp1NXVVWqb+iKQGoHpS4+OR/7bv0Ym662Wk72pmcLPt0d9&#10;6mPRtGTxZJeyPgECBAgQIECAAAECBAgQIECAAIFUCPitZSq2UQgCBAgQIECAAAECBAgQIECAAAEC&#10;BAgQIECAAAECBCpRIFtTE4/+zCdi5qoVldheanqasWJZPPbzn4yit4MAAQIECBAgUA6B/d0b4upn&#10;Pi/6b9tZjvKprXlwSNxzXxTDfQdSm1EwAqUSGBoainXr1sXu3btLVVIdAlUpsPvn18baf3h9DHR2&#10;V2X+cofONTUeHAw3/+UvMuCl3JuhPgEC4xaYNWtWrF69Oop/OggQKJ1A2xMeG6dccVnpClZppYe+&#10;792x8DGPrNL0YhMgQIAAAQIECBAgQIAAAQIECBAYu4ABcWM3cwUBAgQIECBAgAABAgQIECBAgAAB&#10;AgQIECBAgAABAgQOW6B2+vR43H9+PhraFh72NU48fIFpCxfE4wu+tTNmHP5FziRAgAABAgQITKDA&#10;QGHY0o+e/cLo27xlAle11O0CO35zffzX378mRvP52x/yJwECYxQ4cOBArF27Nvr6+sZ4pdMJEDhc&#10;gdGRkdj80Suj65J3Rb7wd85ReoGphQ8QWPHxD8f0kx9S+uIqEiBAYAIEamtrY+nSpbFo0aKYMmXK&#10;BKxoCQIExiqw8uUvjuPPee1YL3P+YQo88LxzYvmLn3+YZzuNAAECBAgQIECAAAECBAgQIECAAIGi&#10;gAFxvg8IECBAgAABAgQIECBAgAABAgQIECBAgAABAgQIECAwyQKNba3xxKu+HPXz5k5ypepavn7O&#10;7ILrl6JxUXt1BZeWAAECBAgQqBiBkcHB+OmL/i72rru1YnpKYyMbfnB1XHfBRWmMJhOBSRfYXRhi&#10;WRwON1j4eeUgQGByBIZ27opb3/CW2PGVqyangFXvV2DWGafHsg+9N2rnz7vfc51AgACBShPIZDIx&#10;b968WLVqVTQ1NVVae/ohUHUCD37rebH6VX9XdbknO/AxZ70qTjjv3MkuY30CBAgQIECAAAECBAgQ&#10;IECAAAECqRMwIC51WyoQAQIECBAgQIAAAQIECBAgQIAAAQIECBAgQIAAAQKVKDB96dH/OyRu7pxK&#10;bC9xPR0cDveNL8eM5csS17uGCRAgQIAAgfQI/ObNF8a2X/46PYEqOMnNn/hUrPnsFyq4Q60RqDyB&#10;7du3R2dnZ+Tz+cprTkcEUiKw/49/jjWvPDt6b7gxJYmSFSNTWxvt570h2s85O7K1NclqXrcECBAo&#10;CEybNi1WrFgRCxcujGzWW7x8UxCoFIGTLrskVr7iJZXSTuL7WHXmy+Okd7w98TkEIECAAAECBAgQ&#10;IECAAAECBAgQIFAOAa8elENdTQIECBAgQIAAAQIECBAgQIAAAQIECBAgQIAAAQIEqlKgefXKePL3&#10;ropprQurMv9EhZ62YH6c/p2vR/MxqydqSesQIECAAAECBMYssPZzX4y1BpaN2e1ILigO5Lvt9384&#10;kiVcS6AqBEZHR6Orqys2b95cFXmFJFAuge1f/lrceu4FMdyzu1wtVHXd2oULYvlH3heznvT4qnYQ&#10;ngCBZArkcrlobW09OBxu6tSpyQyhawIpFshkMnHqe98Vx/7jq1OcsjTRjnv9WXHKu99ZmmKqECBA&#10;gAABAgQIECBAgAABAgQIEEihgAFxKdxUkQgQIECAAAECBAgQIECAAAECBAgQIECAAAECBAgQqFyB&#10;6UuPPjgkbsaKZZXbZAV3Nn3Z0ji9MGSPXwVvktYIECBAgEAVCOz6y43x6zddUAVJKytifnAwfvay&#10;V8bg3r2V1ZhuCFSQwPDwcKxbty56enoqqCutEEiXwEhvX3S8/Z2x5eOfisjn0xUuIWmmP+zUWPGx&#10;D8bUpUclpGNtEiBA4K8CM2bMiFWrVsXcuXP/+qB7BAhUpMBD/ult8aC3nleRvSWhqRMvujBOfLvf&#10;nyVhr/RIgAABAgQIECBAgAABAgQIECBQuQIGxFXu3uiMAAECBAgQIECAAAECBAgQIECAAAECBAgQ&#10;IECAAIGUCjS2t8VTfvitmP+Ih6U04eTEannoKfGUq78VTYsXTU4BqxIgQIAAAQIEDkNgpL8//vvM&#10;s6I4rMxReoHejZvi1+e+pfSFVSSQAIEDBw7EmjVrore3NwHdapFAMgUOrO+MNa9+Xey99lfJDJD0&#10;rrPZWHDmy2LJO94aucaGpKfRPwECVSZQU1MTRx111MFb8b6DAIFkCDzgnNfGaZ/4SGRra5PRcAV0&#10;ma2ri0d+8qNx3OteUwHdaIEAAQIECBAgQIAAAQIECBAgQIBAsgUMiEv2/umeAAECBAgQIECAAAEC&#10;BAgQIECAAAECBAgQIECAAIGECtTOmBFP+NoXYuUrXpLQBKVte8VLXxhPuOpLUTdzZmkLq0aAAAEC&#10;BAgQuJvA7y65LHbfvOZuj/qylAIdX/tmrP/qVaUsqRaBihfYs2dPrF27NgYNr6z4vdJgcgV2Xf3j&#10;WHvWOTG4aXNyQyS48ykzZ8TSK94Z857/nMhkMglOonUCBKpRYM6cObFq1aqYUXhdwEGAQPIEjn72&#10;38STvvmfMbVlXvKaL3HH0xbMj9O//dU46plPL3Fl5QgQIECAAAECBAgQIECAAAECBAikU8CAuHTu&#10;q1QECBAgQIAAAQIECBAgQIAAAQIECBAgQIAAAQIECCRAIFtTE6e+913x8I+8P7J1dQnouPQtFl0e&#10;9qH3xkPf/57I1daWvgEVCRAgQIAAAQJ3Etjx29/FTZ/41J0ecbdcAte95W3Rf9vOcpVXl0BFCWzb&#10;ti06Ojoin89XVF+aIZAWgfzQUGz8wEdiw+Xvi9GBgbTESlSOaceujhUf/1A0PuiBiepbswQIEKiv&#10;r4/ly5dHW1tb5HI5IAQIJFhg3iknxdN+9sOYd+rJCU4xua23PPyhcUbBaO5DHjy5haxOgAABAgQI&#10;ECBAgAABAgQIECBAoIoEDIiros0WlQABAgQIECBAgAABAgQIECBAgAABAgQIECBAgACByhRY9vy/&#10;jTN+8v1oPmZ1ZTZYpq5mrl4ZZ/z4u7H8Rc8vUwfKEiBAgAABAgT+KjAyOBi/fN0bI0ZH//qge2UT&#10;GNjVE9dd8Pay1VeYQCUIjBZ+HnV3d8eWLVsqoR09EEilwOC27bHutW+Knd/6XirzJSHUnGc+LZa9&#10;//KomTsnCe3qkQABAgcFstlsLFiwIFauXBkNDQ1UCBBIicDUlnnxpG9/NR745nMiU/h77vhfgUxh&#10;AOYJ578xnviNL8dU/2bzbUGAAAECBAgQIECAAAECBAgQIEBgQgX8JnJCOS1GgAABAgQIECBAgAAB&#10;AgQIECBAgAABAgQIECBAgACB8Qk0F4ahPbUwDO2Ys17lTSWZTKx+9d8XhsN9z9C88X07uYoAAQIE&#10;CBCYBIGbPv7J2H3zmklY2ZLjFej46jdi6y9+Nd7LXUcg0QLDw8Oxbt262LVrV6JzaJ5AJQvs/e3v&#10;Ys2rXhsHbllbyW2mtrdsfX0sett50Xr2qyMzZUpqcwpGgED6BJqamg4OhmtpaYlM4XfdDgIE0iWQ&#10;LQ5De8u5cfp3vx5NRx+VrnDjSDN92dJ48ve/EQ980xuiaOMgQIAAAQIECBAgQIAAAQIECBAgQGBi&#10;BQyIm1hPqxEgQIAAAQIECBAgQIAAAQIECBAgQIAAAQIECBAgQGDcArm6ujjpHW+Pp1z97aodjDaz&#10;MCjvKT/8Vpx82SWRK7wR2EGAAAECBAgQqASBAztuiz+99wOV0Ioe7iZw3fkXxWg+f7dHfUkg3QIH&#10;DhyIW265JXp7e9MdVDoCZRIYHR2NrZ/9QnS85aIY2buvTF1Ud9m6Re2x/KPvj+bHPLK6IaQnQCBR&#10;ArnCYKRFixbF0qVLo67wu34HAQLpFph3yknxjGuvieNef1ZkqnAwWnGA7/HnvDae/t8/irkPeXC6&#10;N1s6AgQIECBAgAABAgQIECBAgAABAmUUMCCujPhKEyBAgAABAgQIECBAgAABAgQIECBAgAABAgQI&#10;ECBA4N4E5jz4hDjjZz+Iky69OGqmT7+3U1L3WM30pnjIP70tnvazH3ojSep2VyACBAgQIJB8gT+8&#10;64oY2rc/+UFSmKDnhr/Eui98OYXJRCJw7wJ79uyJtWvXxtDQ0L2f4FECBI5IYLgwEK6jMHx027//&#10;R0RhUJyj9AIzH33aweFw9YsXlb64igQIEBinwKxZs2L16tVR/NNBgED1CBQ/6OjEt18QT/v51TH/&#10;kY+omuALCv9ee/p//Sge/NbzovjhVw4CBAgQIECAAAECBAgQIECAAAECBCZPwIC4ybO1MgECBAgQ&#10;IECAAAECBAgQIECAAAECBAgQIECAAAECBMYtkJ0yJY75hzPjWb/7Raz6+5dFtqZm3GtV8oXFXCtf&#10;8dJ41vW/iGP/8dWpzVnJe6A3AgQIECBA4L4F9nV1x9rPf+m+T/JsWQX++J73x8jgYFl7UJxAKQS2&#10;b98eHR0dkc/nS1FODQJVJ9C3Zm2sedVrY991v6u67BUROJeLha85Mxa//S2Rmzq1IlrSBAECBO5P&#10;oK4wGGnZsmWxaNGimFL4nb6DAIHqFGg+ZlU86Rtfjsd8/lMxY+Xy1CLMXLUiHvuFT8cTv/6lKN53&#10;ECBAgAABAgQIECBAgAABAgQIECAw+QIGxE2+sQoECBAgQIAAAQIECBAgQIAAAQIECBAgQIAAAQIE&#10;CBAYt0D97FlxynsujWcWBsUtf8kLIpOSN5kVcyx70fPimddfG6e+97KonzN73EYuJECAAAECBAhM&#10;pkBx+Njo8PBklrD2EQr0btxUGOL3xSNcxeUEKldgdHQ0uru7Y/PmzZXbpM4IJFxg53d+EOvOfmMM&#10;bdue8CTJbH9K4fdCy95/ecx99t8kM4CuCRCoSoGWlpZYuXJlNDY2VmV+oQkQuKfAoqc8KZ7xi5/E&#10;aR//cExfevQ9T0joI9OXL43TPvGRePq1P47205+Y0BTaJkCAAAECBAgQIECAAAECBAgQIJBMgUzh&#10;/zQymszWdU2AAAECBAgQKL/AtddeG6eddtq4Gjn//PPjsssuG9e1LiJAgAABAgQIECBAgAABAgQI&#10;ECBAoHoF+rZsjZs+8cm45dOfj6G9exMHUTO9KVa89EWx+pWviIbWhYnrX8MECBAgQIBAdQnsLwwe&#10;+/qDHhqjIyPVFTyBaRvaWuNZ//OryOZyCexeywQOLTA0NBQdHR3R19d36JM8Q4DAuAXyAwOx8f0f&#10;iZ6rfzzuNVx4ZAINJzwgFr/tvKhpnnlkC7maAAECJRJoaGiItra2mDp1aokqKkOAQBIFRvP52PD9&#10;q+OGf/lo7PjN9UmMEPNOPTmOPfvVB4fCZTKZRGbQNAECBAgQIECAAAECBAgQIECAAIGkC0xJegD9&#10;EyBAgAABAgQIECBAgAABAgQIECBAgAABAgQIECBAoJoEpi2YHydedGE88E3nRMdV34y1n/1C7Pjt&#10;7yqeYM6JD4oVL3lhLHnWM6KmYVrF96tBAgQIECBAgEBR4KaPXWk4XEK+FXoLw/y6vvmdOKrw700H&#10;gbQIHDhwINavXx/FIXEOAgQmXmBg05bovPjS6L+1Y+IXt+JhCcx93rNjwd+9JDIGvB6Wl5MIECiv&#10;QK7ws2rBggUxZ86c8jaiOgECiRDIZLOx6KmnH7zt+vMNseYzX4j1X/164cOf9lV0/zXTp8fSv31W&#10;LH/JC2LWccdWdK+aI0CAAAECBAgQIECAAAECBAgQIFANApnRwlENQWUkQIAAAQIECEyGwLXXXhun&#10;nXbauJY+//zz47LLLhvXtS4iQIAAAQIECBAgQIAAAQIECBAgQIDAnQX2rF0Xnd/4dnRe9a3YffOa&#10;Oz9V1vszVi6PJX/ztDjqmc+IGSuWlbUXxQkQIECAAAECYxUY2rc//vPYB8fw/t6xXur8MgnMefAJ&#10;8dRrvlum6soSmFiB3bt3R3d3d+Tz+Yld2GoECBwU2POLX0X35e+LfG8fkTIIZAsfHrDoLefGjIef&#10;WobqShIgQGDsAjNmzIi2traoqakZ+8WuIECAwP8JDBeGgG/60U8KHwD1rdh49TUxcqC/ImymTJsa&#10;bU98fCx55tOj7QmPjVx9fUX0pQkCBAgQIECAAAECBAgQIECAAAECBCKmQCBAgAABAgQIECBAgAAB&#10;AgQIECBAgAABAgQIECBAgACBZAvMWL4sHvimNxy87e3ojE3X/DQ2/finsf3X18XQ3n0lC1fT1Bjz&#10;Tj05Wh/3mGh9/GNi+tFHlay2QgQIECBAgACBiRbo+No3DIebaNRJXu+23/8hdv35hph1/HGTXMny&#10;BCZXYNu2bbFly5bJLWJ1AlUqMDoyEls/9bnY/sWvVKlA+WPXLz0qllx8YdS1Lih/MzogQIDA/QgU&#10;B8K1trbGzJkz7+dMTxMgQOD+BaZMnRqLn/7Ug7fisLhtv/h1bLzmJ7HlZ/8Ve9asu/8FJvCM4oc8&#10;LXz0Iwuv5z025heG9hoKN4G4liJAgAABAgQIECBAgAABAgQIECAwgQIGxE0gpqUIECBAgAABAgQI&#10;ECBAgAABAgQIECBAgAABAgQIECBQboHpRy2J6We+PFYXbqP5fPTcdHPs+M31seuGv0TPX246+PXw&#10;/t4jbnNKY0M0r14VzccUbscfG/NOfkjh/urIZLNHvLYFCBAgQIAAAQKVILDms/9RCW3oYYwCaz7z&#10;hTj1vZeN8SqnE6gMgdHR0eju7o6enp7KaEgXBFImMNSzO7re8e7o/cOfUpYsOXGan/T4aHv9ayJb&#10;V5ecpnVKgEDVCsydOzfmz58fuVyuag0EJ0Bg8gSKw+KKH7ZUvBWPgcJ/B26/7vq47Xd/KLyed2P0&#10;3Hhz7O/qPvIGMploXNQezceuLtyOibknnhBzTzox6pqbj3xtKxAgQIAAAQIECBAgQIAAAQIECBAg&#10;MOkCBsRNOrECBAgQIECAAAECBAgQIECAAAECBAgQIECAAAECBAgQKI9AcVjbrMKbPYq3Ox/9O3cd&#10;fFNJ78ZN0X/bzujftSsGd++Jkf6BGBkciNGh4cjUTIlcbV3k6mqjtnlm1M1qjvrZs6Oxve3gG0nq&#10;58y+85LuEyBAgAABAgRSJVB8E+5Ow2MSuafrv3pVnHTZxYV/y9Ymsn9NV6/A0NBQdHZ2Rm/vkQ/0&#10;rl5FyQkcWqD3hhuj85J3xXDhdyKO0gsUf8/U+o+vitlPe0rpi6tIgACBMQpMLQxtamtri4aGhjFe&#10;6XQCBAiMX6A4sK39SU84eLt9lZHBwejdsDH2d2+Mvq1bY2BXTwwU/j07VPjvxnzhuZHBoYOn5mpr&#10;Ilv4PUhNY+PB1/OKr+lNKwy4bFzcHg1trX5HcjuoPwkQIECAAAECBAgQIECAAAECBAgkUMCAuARu&#10;mpYJECBAgAABAgQIECBAgAABAgQIECBAgAABAgQIECBwJAL1s2cVhr3NijkPPuFIlnEtAQIECBAg&#10;QCC1Ap3f+HZqs6U92NDevbH5Jz+L9tOfmPao8qVI4MCBA7F+/fooDolzECAw8QI7vvbN2PyxT0aM&#10;jEz84la8X4Galnmx5JILYtqK5fd7rhMIECBQToFs4QNXWlpaYt68eZHJZMrZitoECBA4KFAcfj99&#10;6dEHb0gIECBAgAABAgQIECBAgAABAgQIEKhOAQPiqnPfpSZAgAABAgQIECBAgAABAgQIECBAgAAB&#10;AgQIECBAgAABAgQIECBAgACBQwh0XvWtQzzj4SQIdF71bQPikrBRejwosGfPnujq6op8Pk+EAIEJ&#10;FhgpDF/ceMUHY/fP/nuCV7bc4Qo0nXxiLLrgTTFletPhXuI8AgQIlEWgqakp2traoq6uriz1FSVA&#10;gAABAgQIECBAgAABAgQIECBAgAABAgQI3JuAAXH3puIxAgQIECBAgAABAgQIECBAgAABAgQIECBA&#10;gAABAgQIECBAgAABAgQIEKhKgT1r1sXeW9dXZfa0hN7ww2siPzIS2VwuLZHkSKnAtm3bYsuWLSlN&#10;JxaB8gr0d3VH50WXxUD3hvI2Uq3VM5loecnzC7cXRKZw30GAAIFKFcgV/puhtbU1Zs2aVakt6osA&#10;AQIECBAgQIAAAQIECBAgQIAAAQIECBCoYgED4qp480UnQIAAAQIECBAgQIAAAQIECBAgQIAAAQIE&#10;CBAgQIAAAQIECBAgQIAAgbsKbLzmJ3d9wFeJExjauzdu++3vY96pJyWudw1Xh0A+n48NGzZET09P&#10;dQSWkkCJBXp++l+x8YoPRr6/v8SVlSsK5KY3xeIL3xxNJz0YCAECBCpaoLm5Odra2qI4JM5BgAAB&#10;AgQIECBAgAABAgQIECBAgAABAgQIEKhEAQPiKnFX9ESAAAECBAgQIECAAAECBAgQIECAAAECBAgQ&#10;IECAAAECBAgQIECAAAECZRHY/OOflqWuohMrsKmwjwbETayp1SZGYHh4ONavXx99fX0Ts6BVCBC4&#10;Q2C08Pdr88c+Gbd9/Vt3POZOaQWmrlweSy6+IGpb5pW2sGoECBAYg0BdXd3BwXBNTU1juMqpBAgQ&#10;IECAAAECBAgQIECAAAECBAgQIECAAIHSCxgQV3pzFQkQIECAAAECBAgQIECAAAECBAgQIECAAAEC&#10;BAgQIECAAAECBAgQIECgAgXyhcEy23/z2wrsTEtjFdj6i1+N9RLnE5h0gQMHDhwcDjc0NDTptRQg&#10;UG0CQ7ftjM5L3hV9f7mp2qJXTN7ZT3tyLPzHV0W2pqZietIIAQIE7iyQyWRi7ty5MX/+/Mhms3d+&#10;yn0CBAgQIECAAAECBAgQIECAAAECBAgQIECAQEUKGBBXkduiKQIECBAgQIAAAQIECBAgQIAAAQIE&#10;CBAgQIAAAQIECBAgQIAAAQIECBAotUDPDTfGcN+BUpdVbxIEbvufP8bI4GDkamsnYXVLEhi7wJ49&#10;e6Krqyvy+fzYL3YFAQL3KbC/8DO/6x3vjuHde+7zPE9OjkCmri7a3nBWzHri4yangFUJECAwAQLT&#10;pk2L9vb2mDp16gSsZgkCBAgQIECAAAECBAgQIECAAAECBAgQIECAQGkEDIgrjbMqBAgQIECAAAEC&#10;BAgQIECAAAECBAgQIECAAAECBAgQIECAAAECBAgQIFDhAtuvu77CO9Te4QrkBwZi1x//HHNPOvFw&#10;L3EegUkT2LZtW2zZsmXS1rcwgWoVGB0djR1f/lpsufIzUZi+WK0MZc1d27owllxyYUw9eklZ+1Cc&#10;AAEChxLIZrOxYMGCmDt37qFO8TgBAgQIECBAgAABAgQIECBAgAABAgQIECBAoGIFDIir2K3RGAEC&#10;BAgQIECAAAECBAgQIECAAAECBAgQIECAAAECBAgQIECAAAECBAiUUmDXn24oZTm1Jllg15//YkDc&#10;JBtb/r4F8oWBVd3d3bF79+77PtGzBAiMWWBkf290X/6+2PvLX4/5WhdMjMD0Rzw0Fp13TuQapk3M&#10;glYhQIDABAtMnz492tvbo6amZoJXthwBAgQIECBAgAABAgQIECBAgAABAgQIECBAoDQCBsSVxlkV&#10;AgQIECBAgAABAgQIECBAgAABAgQIECBAgAABAgQIECBAgAABAgQIEKhwgZ4bb6rwDrU3FgH7ORYt&#10;5060wPDwcKxfvz76+vomemnrEah6gQPr1kfnxZfG4OatVW9RFoBsNhb8/Utj3vOeXZbyihIgQOD+&#10;BIoD4VpbW2PmzJn3d6rnCRAgQIAAAQIECBAgQIAAAQIECBAgQIAAAQIVLWBAXEVvj+YIECBAgAAB&#10;AgQIECBAgAABAgQIECBAgAABAgQIECBAgAABAgQIECBAoBQCo6OjsfvmNaUopUaJBHpuvLlElZQh&#10;cFeBAwcOREdHRwwODt71CV8RIHDEArt+eE1sfP9HYtTfryO2HM8CU5pnxuK3vyUaH3j8eC53DQEC&#10;BCZdYPbs2bFw4cLI5XKTXksBAgQIECBAgAABAgQIECBAgAABAgQIECBAgMBkCxgQN9nC1idAgAAB&#10;AgQIECBAgAABAgQIECBAgAABAgQIECBAgAABAgQIECBAgACBihc4sHVbjPT3V3yfGjx8gf1d3Yd/&#10;sjMJTJDA7t27o6urK4pDJx0ECEycQH5wKDb9y8dj13e+P3GLWmlMAg3HHROLLzo/ambPGtN1TiZA&#10;gEApBOrq6qK9vT0aGxtLUU4NAgQIECBAgAABAgQIECBAgAABAgQIECBAgEBJBAyIKwmzIgQIECBA&#10;gAABAgQIECBAgAABAgQIECBAgAABAgQIECBAgAABAgQIECBQyQL7uzdUcnt6G4dA35atMTIwELnC&#10;sAgHgVIIbNu2LbZs2VKKUmoQqCqBwa3bo/PiS+PAmnVVlbuSws559t/Ewle9IjK5XCW1pRcCBAgc&#10;FGhpaYn58+dHJpMhQoAAAQIECBAgQIAAAQIECBAgQIAAAQIECBBIlYABcanaTmEIECBAgAABAgQI&#10;ECBAgAABAgQIECBAgAABAgQIECBAgAABAgQIECBAYDwC+zdsGs9lrqlwgd5Nm2P60UdVeJfaS7pA&#10;Pp+PDRs2RE9PT9Kj6J9AxQns/c310X3ZFTGyb3/F9VYNDWWnTo32N78+Zj7qEdUQV0YCBBImMG3a&#10;tFi0aFHU19cnrHPtEiBAgAABAgQIECBAgAABAgQIECBAgAABAgQOT8CAuMNzchYBAgQIECBAgAAB&#10;AgQIECBAgAABAgQIECBAgAABAgQIECBAgAABAgQIpFhgYOfOFKer3mj9t+00IK56t78kyYeGhqKj&#10;oyP6+vpKUk8RAtUiMFoYvLjtc1+MbZ/5QrVErricdUsWxZKLL4z6RW0V15uGCBCoboFcLhcLFiyI&#10;OXPmVDeE9AQIECBAgAABAgQIECBAgAABAgQIECBAgEDqBQyIS/0WC0iAAAECBAgQIECAAAECBAgQ&#10;IECAAAECBAgQIECAAAECBAgQIECAAAEC9yfQv3PX/Z3i+QQKDPT0JLBrLSdFoDgUrrOzMwYHB5PS&#10;sj4JJEJgeM/e6L70ith3/e8T0W8am5z52EdF27mvjdzU+jTGk4kAgQQLzJgxI9ra2qKmpibBKbRO&#10;gAABAgQIECBAgAABAgQIECBAgAABAgQIEDg8AQPiDs/JWQQIECBAgAABAgQIECBAgAABAgQIECBA&#10;gAABAgQIECBAgAABAgQIECCQYoGBnt0pTle90exr9e79ZCffvXt3dHV1xejo6GSXsj6BqhLou3lN&#10;dF58WQxt31FVuSsmbC4Xra85M+Y882kV05JGCBAgUBQoDoQrDoYrDohzECBAgAABAgQIECBAgAAB&#10;AgQIECBAgAABAgSqRcCAuGrZaTkJECBAgAABAgQIECBAgAABAgQIECBAgAABAgQIECBAgAABAgQI&#10;ECBA4JAC+cGBQz7nieQK5Pvta3J3r3I737p1axRvDgIEJlZg57e/F5s+/PEYHR6e2IWtdlgCNXNm&#10;x+KLL4iGY1Yd1vlOIkCAQKkEZs+eHQsXLoxcYYilgwABAgQIECBAgAABAgQIECBAgAABAgQIECBQ&#10;TQIGxFXTbstKgAABAgQIECBAgAABAgQIECBAgAABAgQIECBAgAABAgQIECBAgAABAvcqMDIweK+P&#10;ezDZAiNDQ8kOoPuKEsjn87Fhw4bo6empqL40QyDpAvn+/tjwvn+J3df8NOlREtt/44knxOIL3xxT&#10;Zs5IbAaNEyCQPoH6+vpob2+PhoaG9IWTiAABAgQIECBAgAABAgQIECBAgAABAgQIECBwGAIGxB0G&#10;klMIECBAgAABAgQIECBAgAABAgQIECBAgAABAgQIECBAgAABAgQIECBAIN0C+eHhdAes0nR5A+Kq&#10;dOcnPvZQ4Xupo6Mj+vr6Jn5xKxKoYoGBjZui86JLo7+jq4oVyht93gueE/Nf8ZLIZLPlbUR1AgQI&#10;/J9AJpOJlpaWg7fifQcBAgQIECBAgAABAgQIECBAgAABAgQIECBAoFoFDIir1p2XmwABAgQIECBA&#10;gAABAgQIECBAgAABAgQIECBAgAABAgQIECBAgAABAgTuEMhO8X+nuwMjRXeyNTUpSiNKuQR6e3sP&#10;DocbNkiyXFugbkoF9vz3L6P73e+LfN+BlCas7FjZhoZYdMEbY8ZDT67sRnVHgEBVCTQ2NkZbW1vU&#10;19dXVW5hCRAgQIAAAQIECBAgQIAAAQIECBAgQIAAAQL3JuD/0XZvKh4jQIAAAQIECBAgQIAAAQIE&#10;CBAgQIAAAQIECBAgQIAAAQIECBAgQIAAgaoSyNYaJJbGDc8ZEJfGbS1ppp6enuju7o7R0dGS1lWM&#10;QJoFRkdGYsuVn4kdX/5ammNWdLapy46OxRdfEHULF1R0n5ojQKB6BHK5XCxcuDBmz55dPaElJUCA&#10;AAECBAgQIECAAAECBAgQIECAAAECBAjcj4ABcfcD5GkCBAgQIECAAAECBAgQIECAAAECBAgQIECA&#10;AAECBAgQIECAAAECBAgQSL9Arq4+/SGrMGG2vq4KU4s8UQKbN2+O7du3T9Ry1iFAoCAwtKsnuv7p&#10;8uj90w08yiTQ/KTHR9sbzopsbW2ZOlCWAAECdxWYOXNmtLa2Ro3hzneF8RUBAgQIECBAgAABAgQI&#10;ECBAgAABAgQIECBQ9QIGxFX9twAAAgQIECBAgAABAgQIECBAgAABAgQIECBAgAABAgQIECBAgAAB&#10;AgQIEKhrngkhhQJ1M2ekMJVIky0wMjISXV1dsXfv3skuZX0CVSWw/89/ia5L3hXDhSFxjtILZAqD&#10;l1pf9w8x+ylPKn1xFQkQIHAvArWFQZVtbW0xffr0e3nWQwQIECBAgAABAgQIECBAgAABAgQIECBA&#10;gAABAgbE+R4gQIAAAQIECBAgQIAAAQIECBAgQIAAAQIECBAgQIAAAQIECBAgQIAAgaoXqJvVXPUG&#10;aQSomzUrjbFkmkSBgYGB6OjoiP7+/kmsYmkC1Sew4ytXxeaPfyoin6++8BWQuHZ+Syy++IKYtmJZ&#10;BXSjBQIECETMnTs35s+fH7lcDgcBAgQIECBAgAABAgQIECBAgAABAgQIECBAgMAhBAyIOwSMhwkQ&#10;IECAAAECBAgQIECAAAECBAgQIECAAAECBAgQIECAAAECBAgQIECgegTq58yunrBVlLR+tgFxVbTd&#10;Rxx137590dXVFcPDw0e8lgUIEPhfgZG+vtjwng/Env/6BZIyCTSdclIsuuDcmNLUVKYOlCVAgMBf&#10;Berr66O9vT0aGhr++qB7BAgQIECAAAECBAgQIECAAAECBAgQIECAAAEC9ypgQNy9sniQAAECBAgQ&#10;IECAAAECBAgQIECAAAECBAgQIECAAAECBAgQIECAAAECBKpJoKGttZriVk3WhtaFVZNV0CMTuO22&#10;22LTpk0xOjp6ZAu5mgCBOwT6O7uj86J3xsCGTXc85k4JBTKZaHnpC6Plxc+LTOG+gwABAuUUyGaz&#10;0dLSEvPmzfMzqZwboTYBAgQIECBAgAABAgQIECBAgAABAgQIECCQKAED4hK1XZolQIAAAQIECBAg&#10;QIAAAQIECBAgQIAAAQIECBAgQIAAAQIECBAgQIAAgckQaFzUPhnLWrOMAlNb5kWuvr6MHSidBIHi&#10;QLiNGzfGzp07k9CuHgkkRqDnxz+Ljf/8ocj3DySm5zQ1mps+PRa/7c3RdOKD0hRLFgIEEirQ2NgY&#10;7e3tUVdXl9AE2iZAgAABAgQIECBAgAABAgQIECBAgAABAgQIlEfAgLjyuKtKgAABAgQIECBAgAAB&#10;AgQIECBAgAABAgQIECBAgAABAgQIECBAgAABAhUkMG1+S2QLAwvyAwbZVNC2HFErTUctPqLrXZx+&#10;gZGRkejo6Ij9+/enP6yEBEokMDo8HJs/emXcdtW3S1RRmbsLTFu1MhZffH7Uzpt796d8TYAAgZIK&#10;TJkyJRYsWBCzZ88uaV3FCBAgQIAAAQIECBAgQIAAAQIECBAgQIAAAQJpETAgLi07KQcBAgQIECBA&#10;gAABAgQIECBAgAABAgQIECBAgAABAgQIECBAgAABAgQIjFsgk83GzJXLY9efbhj3Gi6sLIGZq1dV&#10;VkO6qSiB/v7+WL9+fQwODlZUX5ohkGSBwR23RdfFl0XfTbckOUaie5/99KfGwrPOjGxNTaJzaJ4A&#10;geQLNDc3R2traxSHxDkIECBAgAABAgQIECBAgAABAgQIECBAgAABAgTGJ+CVlvG5uYoAAQIECBAg&#10;QIAAAQIECBAgQIAAAQIECBAgQIAAAQIECBAgQIAAAQIEUibQfOwxBsSlaE+bjzEgLkXbOaFR9u7d&#10;G11dXTEyMjKh61qMQDUL7Pv9H6LrHe+OkT17q5mhbNmz9XXRds5ro/nxjy5bDwoTIECgKFBbWxtt&#10;bW0xffp0IAQIECBAgAABAgQIECBAgAABAgQIECBAgAABAkcoYEDcEQK6nAABAgQIECBAgAABAgQI&#10;ECBAgAABAgQIECBAgAABAgQIECBAgAABAgTSITDruGPi1nREkaIgMOu4YzkQuIfAtm3bYsuWLfd4&#10;3AMECIxPYHR0NLZ/4T9j66c+F1G47yi9QF3bwlhyyVuj/qjFpS+uIgECBP5PIJPJxNy5c2P+/PmR&#10;zWa5ECBAgAABAgQIECBAgAABAgQIECBAgAABAgQITICAAXETgGgJAgQIECBAgAABAgQIECBAgAAB&#10;AgQIECBAgAABAgQIECBAgAABAgQIEEi+wNyTH5L8EBIcFMjW1sbsEx5Ag8AdAvl8PjZs2BA9PT13&#10;POYOAQJHJjCyf390X/be2Pvr3x7ZQq4et8CM0x4W7ee9IXLTpo17DRcSIEDgSAWmTp0a7e3tMc3P&#10;oiOldD0BAgQIECBAgACB/8/efcBHWtd5HP9Oy6Ru2ibZ1M3W7C4dYUUpgmAXC1jh5E7PcqeoJxYE&#10;RRAV9BQVFGkq3tlOUBABRQRB+tKWZQu72fS+2fQ6k0y5Z6I0N9kkkylP+TyvV16bPPP8f+X9n81m&#10;MzO/QQABBBBAAAEEEEAAAQQQQACBlwkwIO5lHHyBAAIIIIAAAggggAACCCCAAAIIIIAAAggggAAC&#10;CCCAAAIIIIAAAggggAACCCDgVIHiww+VJytT4cmAUwls03dsOJzH77dNPzSyNIHp6Wk1NzdrYmJi&#10;aYFYjQACLwhM7G1U6yWXaaq754VzfJJCAbdb5R/5N5W+98wUJiUVAggg8HIBt/G9qKysTKWlpXK5&#10;XC+/ka8QQAABBBBAAAEEEEAAAQQQQAABBBBAAAEEEEAAAQSWLMCAuCUTEgABBBBAAAEEEEAAAQQQ&#10;QAABBBBAAAEEEEAAAQQQQAABBBBAAAEEEEAAAQQQQMAOAm6fTyXHHqOeBx6yQzuO7mHFq49zdP80&#10;/6LA5OSkmpqaFBsSx4EAAokR6P/j3eq88keK8vcqMaCLjOItKtTKr3xRucZgWw4EEEAgXQK5ubmq&#10;rq6Wn6HM6doC8iKAAAIIIIAAAggggAACCCCAAAIIIIAAAggggIADBBgQ54BNpkUEEEAAAQQQQAAB&#10;BBBAAAEEEEAAAQQQQAABBBBAAAEEEEAAAQQQQAABBBBAAIGFCVSeejID4hZGZeqrKk47xdT1UVxq&#10;BAYHB9Xe3q5IJJKahGRBwOYCkakpYzDcNRr4090279S87eUYQ+FWfuV8+YqKzFsklSGAgK0FPB6P&#10;KioqVFxcbOs+aQ4BBBBAAAEEEEAAAQQQQAABBBBAAAEEEEAAAQQQMIOA2wxFUAMCCCCAAAIIIIAA&#10;AggggAACCCCAAAIIIIAAAggggAACCCCAAAIIIIAAAggggAACZhCoPO21ZiiDGpYg4MvLVenmY5YQ&#10;gaV2EOju7lZrayvD4eywmfRgCoFgd48aPvk5hsOlcTdK3nOG1lxxGcPh0rgHpEbA6QIFBQXauHEj&#10;w+GcfkegfwQQQAABBBBAAAEEEEAAAQQQQAABBBBAAAEEEEiZgDdlmUiEAAIIIIAAAggggAACCCCA&#10;AAIIIIAAAggggAACCCCAAAIIIIAAAggggAACCCCAgMkFCjfWKa92pUZbWk1eKeXNJVD5ulPl9vL0&#10;yLl87H4+EonMDIYbHh62e6v0h0DKBEYee1xtl12h8NhYynKS6EUBd3aWqr/wGRWcdPyLJ/kMAQQQ&#10;SKFARkaGKisrlZ+fn8KspEIAAQQQQAABBBBAAAEEEEAAAQQQQAABBBBAAAEEEHBDgAACCCCAAAII&#10;IIAAAggggAACCCCAAAIIIIAAAggggAACCCCAAAIIIIAAAggggAACLwrUvuP0F7/gM8sJrHrn2yxX&#10;MwUnRiAYDKq+vl4Mh0uMJ1EQiBoDF3tu/IWaL/wqw+HSdHfINIbWrrvmSobDpcmftAggIBUXF6uu&#10;ro7hcNwZEEAAAQQQQAABBBBAAAEEEEAAAQQQQAABBBBAAIE0CPAWmWlAJyUCCCCAAAIIIIAAAggg&#10;gAACCCCAAAJmFwgbL6Iba+/QWFuHgv39CvQPKDg4pHAgoMjUlCLT03J5PPL4/XIb7xbuL8iXv6hQ&#10;/uIi5VRVKre6WhnL8szeJvUhgAACCCCAAAIIIIAAAggggAACCCAwq0DtGW/T9u//cNbbOGluAV9e&#10;ripPPdncRVJdUgTGxsbU3NyscDiclPgENbdAaHJSwYHBmccypsfHFRqfUNg4FwmFFI19RKMzj2u4&#10;vMZjG74MebOz5M3JkS835++PbxQWyu3ladUv3eXQ8LBav/7fGnvqmZee5vMUChScdoqqzztX7szM&#10;ObNOjY4Zj+UNaMrYr9DEhGL3/9jjedFQWFHj+2Hsvh+7b8ce14s9phe7z3uzs+UzHsfLNB7by8jP&#10;l8vNe87PCcwNCDhYINP43lNtPO6fY/x7yYEAAgggkB6B2M9ykz37NNbarol9+/7+f56BgZmf+SLB&#10;KYWnpmcK82T45PYbP+sZ37P9RUUz/8fJXlGm3JpqZRl/ulyu9DRAVgQQQAABBBBAAAEEEEAAAQQQ&#10;QAABBBBYsgDPZFgyIQEQQAABBBBAAAEEEEAAAQQQQAABBBCwtsB4Z5d6tzyhge07NLjzOQ3u2q2J&#10;ru4lN+U3XkxVsGG9Cg/ZqMJDD1HJsa+Y+ZonHS6ZlgAIIIAAAggggAACCCCAAAIIIIAAAkkWKDJ+&#10;nxX7ndbgjp1JzkT4RAusOuPt8hxkkE6i8xHPHAL9xhudtLe3m6MYqkiqQDQS0URsQEJLq8aNxzJi&#10;j2fEvo4Ng1va4VJGYb6yy1cop7xc2VUVWraqdmZ41tLiWnP1+HO71XrJ5Zre32fNBixetcsY6Fbx&#10;iY9o+dvf+kInsTdvGmvvNIaDtGmiu9u4//dosrdXUeP8kg63R5nLjTeAqjDu98ZHTlWV8mpr5M3K&#10;WlJYFiOAgHUFYo/nl5WVzXzw2L5195HKEUDAegLTxpDrvqe3qs8Y0Dy4a9fM87dGGppm3shzKd3E&#10;hgQvW7tahZs2quiQTVr+iiO1/OijZoZmLyUuaxFAAAEEEEAAAQQQQAABBBBAAAEEEEAgNQIMiEuN&#10;M1kQQAABBBBAAAEEEEAAAQQQQAABBBAwjUDAeCfZ7vseUOc996nn4Uc03tGVlNqCg4Pa9+iWmY/n&#10;E2Tk56v0uM2qPO1k4+O1yltZ8/xN/IkAAggggAACCCCAAAIIIIAAAggggICpBNb/61na8vkvmaom&#10;iplfYN05Z89/EVfYRiAajaqrq0v79++3TU80cqDApDGkbOi5PRravUejzS0KBwIHXrTkM1FNDQ7N&#10;fAwZb6Tz/JFhvBlO/ro1xhvg1Cm/bmbvYj8AAEAASURBVJ182dnP32TbP/tuu1NdV1+vaChk2x7N&#10;3JivZLlqL7lQWcb9baytXYPGsL6hPfUab+tUNJyEPYmEFejdP/PR/8yz/6BxzQxLzF+/VgUb67Rs&#10;9Sq5fT4zs1EbAggkSCAnJ0fV1dXKZOBygkQJgwACCMwtEDF+3u59/El1Gc/f6rr/AeONPXcaP++F&#10;514Q5y2RqSnF/o8T+2j+7a0zUVwej4oOP1QVJ5+kyte9ViXHHC23MaSYAwEEEEAAAQQQQAABBBBA&#10;AAEEEEAAAQTMJ+AynhwTNV9ZVIQAAggggAACCFhD4KGHHtKJJ54YV7EXXHCBLrvssrjWsggBBBBA&#10;AAEEEEAAgcUKxF481Xr7nWq59Xbte+QxySS/FizYsF617zhdte98m/ECq7WLbYvrEUAAAQQQQAAB&#10;BBBAAAEEEEAAAQQQSJrA1MiIbt50tEITk0nLQeDEChQddqhO/9ufExuUaKYVCBsvnG9ubtbY2Jhp&#10;a6Sw+AXGu3sUG1bV/8y2mcFV8UdK4EqXS8vWrtHyo46YGabgM4bo2OmIGIP32q/4gYbuvd9ObVmq&#10;l9xXHKXCs96tocYm9W/brpBJvr+5MzJUeMgmFR95uAqNgXEMi7PU3YpiEViQgMcYFFReXq7ly5cv&#10;6HouQgABBBCITyAyPa3uvz2k5lv/oLY779K08bsnMxyxN/ysecsbZ56/Vf6aExgWZ4ZNoQYEEEAA&#10;AQQQQAABBBBAAAEEEEAAAQT+IcCAOO4KCCCAAAIIIIDAEgQYELcEPJYigAACCCCAAAIIJF0gYrw4&#10;ruve+1T/P79Ux933JuVdZhPZxHLjRS/rzzl75smGvlx7vagqkU7EQgABBBBAAAEEEEAAAQQQQAAB&#10;BBBIncCW87+s3TfcmLqEZFqSwAnXXqU17zlzSTFYbA2BgDHIKjYcLhgMWqNgqlyQQGgyoL6nn1Hv&#10;Y1s03tG5oDVpu8jtUdGhm1R63GYV1K2Ty+1OWymJSBxo71Trxd9QoKU1EeGIEYdA5qs2ayzDq6mh&#10;4ThWp26JJzNLscf0yox6cyorUpeYTAggkDSBfGMoUGVlpTKMYZAcCCCAAALJERhuaNTen/9ajb++&#10;SYG+/uQkSVDUzJLlWvP+d2v9B87SsjWrExSVMAgggAACCCCAAAIIIIAAAggggAACCCAQrwAD4uKV&#10;Yx0CCCCAAAIIIGAIMCCOuwECCCCAAAIIIICAGQWmx8aNJxX+SruuucH8L6CaBdCXl6t1xqC4TR/7&#10;d+VUVc5yBacQQAABBBBAAAEEEEAAAQQQQAABBBBIjcBoa5tufcXxikYiqUlIlrgFsivKdebWR+X2&#10;+eKOwUJrCIyMjKi1tVVh401SOOwhEOgfUPffHlTvlicUmZqyXFP+4mJVnHyCSjYfK48Fh+sMPfCw&#10;2r/1PUUmJy1nb4uCM3wKGIPWIstyLddO7qqVqjzlNSo8ZJPlhyRaDp+CEUiAgNfrVVVVlQoKChIQ&#10;jRAIIIAAArMJdN33gHb+8BrF/rTiUXHqyTr03P9Q+WtOtGL51IwAAggggAACCCCAAAIIIIAAAggg&#10;gIAtBBgQZ4ttpAkEEEAAAQQQSJcAA+LSJU9eBBBAAAEEEEAAgdkEpowXxe28+no9d92PNT0yOtsl&#10;ljrn8ni0+t1n6IgvfEZ5tSstVTvFIoAAAggggAACCCCAAAIIIIAAAgjYR+CBj56r5t/eap+GbNrJ&#10;5ssv1UbjTSc47C3Q29urrq4uezfpoO4me/er/c9/Uf/WbVI0avnOPVnZqjjlRJWfeII8mX7T9xM1&#10;hix23/Az7b/pFtPXatcCI1mZCtZWK2rBwYIv3RP/8uWqfv2pWv6KoxgU91IYPkfAxALFseGmFRXy&#10;GI/JcyCAAAIIJF6g7c679Mw3r9Dgzl2JD56GiEWHHaojvnieat70hjRkJyUCCCCAAAIIIIAAAggg&#10;gAACCCCAAALOFmBAnLP3n+4RQAABBBBAYIkCDIhbIiDLEUAAAQQQQAABBBIiEA4EtPOaG7Tzqms0&#10;NTyckJhmChIbFLf27PfqqAs+r6yyUjOVRi0IIIAAAggggAACCCCAAAIIIIAAAg4QGGls0u9f+RpF&#10;IxEHdGvNFrPLV+iMpx+Rx2/+gUzWFE5/1VFjeFh7e7sGBgbSXwwVLFkgODik9j/drf1PPmWLwXD/&#10;DOLNyVblqadoxYnHy+31/vPNpvh62vi71PrVb2p8+05T1OPEIkJFBZqqLJfcbtu0n1laopo3v1HF&#10;Rxxmm55oBAG7CfiNn5erq6uVm5trt9boBwEEEDCFQNf9D+jpr16m/m3bTVFPoosoPuoIveLiC1V+&#10;0gmJDk08BBBAAAEEEEAAAQQQQAABBBBAAAEEEJhDwD6PKM/RIKcRQAABBBBAAAEEEEAAAQQQQAAB&#10;BBCws0DL72/XrcaLU7d+7Zu2HA4X27toOKy9//sr3XLM8dr+/R8qHAzaeUvpDQEEEEAAAQQQQAAB&#10;BBBAAAEEEEDAZALL1qzWmve/x2RVUc5LBQ7/3H8xHO6lIDb7PBQKqaGhgeFwNtjX8NSU2v/8F229&#10;/Nva/8STthwOF9um0PiEWv9wp5751hUaMOEAtjFjWEX9Rz7FcLg0/Z2KulwKVldoqrrSVsPhYpyB&#10;3v2q/9nPteOH12q8sytNwqRFAIHZBFzG957S0lLV1dUxHG42IM4hgAACSxQYaWrWX8/6oP5yxvtt&#10;OxwuRtS/dZvufsd79dd/+ZBGmluWqMZyBBBAAAEEEEAAAQQQQAABBBBAAAEEEFiIgMt4V8XoQi7k&#10;GgQQQAABBBBAAIEDBR566CGdeOKJB96wgDMXXHCBLrvssgVcySUIIIAAAggggAACCBwoMNbWrkc/&#10;8wV13ffAgTfa/EzsBbmvuvLbWvHq42zeKe0hgAACCCCAAAIIIIAAAggggAACCJhFYKK7R7duPnFm&#10;6I9ZaqKOvwsUbFiv0x+8R26PBxIbCkxMTKilpUVTxmAxDmsLDO2pV9NNtyg4MGDtRuKovmDTJq1+&#10;1zvkLyyIY3Vil/Qae9B9/Y1SJJLYwERbkEAkw6dgbbWiWVkLut7SFxnDqMpfc6Kq3/R6eTIyLN0K&#10;xSNgdYHs7GxVV1crywnfe6y+WdSPAAKWE4hMT2v7lVfr2e9cqYjD/t/q9vt1xBc+o0M/+Z9ye72W&#10;2zsKRgABBBBAAAEEEEAAAQQQQAABBBBAwCoCbqsUSp0IIIAAAggggAACCCCAAAIIIIAAAgggIMXe&#10;7+G563+q2159iiOHw8XuAyONTfrzW8/Uo5/9oqbHJ7hbIIAAAggggAACCCCAAAIIIIAAAgggkHSB&#10;7PIVOuwzn0x6HhIsXuDYb3yV4XCLZ7PEiqGhIe3du5fhcJbYrbmLDE0G1PDrm/TctT925HC4mMzQ&#10;rl165ltXaN8jj80NleRbwsbjKS0Xf0Pd1/6E4XBJtp4rfGhZrgLr1zhjOFwMwXhMs/v+B7TtW9/V&#10;cEPjXCycRwCBJAq43W5VVFRo3bp1DIdLojOhEUDAuQL927br9lPeqGcu+7bjhsPFdj0SDGrr176p&#10;O055kwZ27HTuHYHOEUAAAQQQQAABBBBAAAEEEEAAAQQQSLIAA+KSDEx4BBBAAAEEEEAAAQQQQAAB&#10;BBBAAAEEEiUwua9X97z7bD3+xYsUmphMVFjLxqm/8ee64+Q3qG/rNsv2QOEIIIAAAggggAACCCCA&#10;AAIIIIAAAtYROOTjH9WyNautU7ADKl35treo4pSTHNCp81rs7u5WS0vLzJumOK97+3Q80tyiZ7/z&#10;fe1//En7NBVnJ7HhCU0336LdP/6ZpsfG44wS37JJYx/2/uenNfzgI/EFYNWSBKLG6qkVpZqqrZE8&#10;niXFsuLi4MCAdl19vVrv+KMi4bAVW6BmBCwpkJeXpw0bNqi0tFQul8uSPVA0AgggYFaB2Jt77rjq&#10;R/rj6083hkHvNmuZKatrcOcu3XnqW7Tz6uv4P3zK1EmEAAIIIIAAAggggAACCCCAAAIIIOAkAQbE&#10;OWm36RUBBBBAAAEEEEAAAQQQQAABBBBAwLIC3Q8+rNtOOFVdf/2bZXtIRuEjjU364xvepueu+0ky&#10;whMTAQQQQAABBBBAAAEEEEAAAQQQQACBFwQ8mZl61ZXffuFrPkmvgG/ZMr3yW19PbxFkT7hAJBJR&#10;c3Oz9u3bl/DYBEytQOe992vnD65RbDgUx4sCseEJ2779XY00tbx4MomfDd5zn/Z+/DwFO7qSmIXQ&#10;cwlEjYFwwdUrFSorkTGhaa7LHHA+qq7Y94SrjO8Jg0MO6JcWEUifgMf4vrNy5UqtWbNGGRkZ6SuE&#10;zAgggIBNBQLG/2/ueddZeuqSbygyPW3TLhffVsziyYsu1b3v/YCCQ/y8t3hBViCAAAIIIIAAAggg&#10;gAACCCCAAAIIIDC3AAPi5rbhFgQQQAABBBBAAAEEEEAAAQQQQAABBEwhsMN4AdVf3vk+Bft5EdVs&#10;GxINhfT4BV/RAx/9hEITk7NdwjkEEEAAAQQQQAABBBBAAAEEEEAAAQQSIrDi1cdp/Qc/kJBYBFma&#10;wLHfuFhZZaVLC8JqUwlMTU1p7969Gh4eNlVdFLM4gXAgoD03/lxtd/xRikYXt9ghV0+PjGrn1dcp&#10;9uZAyTpiAxo6rvyR2i77jqLBYLLSEPcgAuHsLAXq1iiSl3uQq5x101hbm5694koN721wVuN0i0CK&#10;BIqKirRx40YVFhamKCNpEEAAAWcJ9G/brjtOfqO67nvAWY0vottOY0B1zGhg+45FrOJSBBBAAAEE&#10;EEAAAQQQQAABBBBAAAEEEDiYAAPiDqbDbQgggAACCCCAAAIIIIAAAggggAACCKRRIPbinYc+8Rk9&#10;dfHXFY1E0liJNVI3//b3uuutZ2iyd781CqZKBBBAAAEEEEAAAQQQQAABBBBAAAFLChz7tYu1bM1q&#10;S9Zul6Jr3vJGrTv7fXZphz4MgfHxcdXX12tykjcBsfIdIjg4pB1XXaOBZ7dbuY3U1B4Jq+WW29R4&#10;8y2KJPgxoCnjcZKGT39B/bfdmZpeyHKAwHRxkYJrVynq8x1wm9NPhIzv97uu/bH2Pfa40ynoH4GE&#10;Cfj9fq1evVo1NTXyer0Ji0sgBBBAAIEXBdruvEt/evM7NN7R+eJJPptVYKytXX960zvUftfds97O&#10;SQQQQAABBBBAAAEEEEAAAQQQQAABBBBYnAAD4hbnxdUIIIAAAggggAACCCCAAAIIIIAAAgikRGBq&#10;ZER/edfZavz1TSnJZ5ck/c88qztPe4uG9uy1S0v0gQACCCCAAAIIIIAAAggggAACCCBgMgFvdpZO&#10;uuFquRi+kJadyVpRpldd+e205CZpcgT6+vq0d+9ehUKh5CQgakoExju7tOPKqzXR3Z2SfHZJ0vvI&#10;Y9rz458pHJxKSEujT25V/Uc/pcnd9QmJR5DFCUTdLgVrqjRdVS65XItb7KSrjaGITb/5rWKDVjgQ&#10;QCB+AZfxfaakpER1dXVatmxZ/IFYiQACCCBwUIHYcNv7zvmwwpOBg17HjS8KhCYm9dezP6TdP77x&#10;xZN8hgACCCCAAAIIIIAAAggggAACCCCAAAJxCTAgLi42FiGAAAIIIIAAAggggAACCCCAAAIIIJA8&#10;gcDAgO5++3vU8+DDyUti48ixd+u96y3vVP+27TbuktYQQAABBBBAAAEEEEAAAQQQQAABBNIpUHzk&#10;4dp82SXpLMGRuWND+U7+6XXKLCpyZP92azoajaq9vV0dHR12a81x/Yy2tGrnD6/T1PCw43pPRMND&#10;z+3WrmtvUGhyMu5wsb9P+37+azWdf5HCxpsQcaReIOLPUGDdaoUL81Of3KIZO+/5qxpv+p1i918O&#10;BBBYnEBWVpbWr1+vyspKud28LGhxelyNAAIILFxg6+Xf0RMXXizjB5aFL+LKvwsYZlu+8GVt+/b3&#10;EEEAAQQQQAABBBBAAAEEEEAAAQQQQACBJQjwSNAS8FiKAAIIIIAAAggggAACCCCAAAIIIIBAogUm&#10;e/frz289k+FmS4QNDgzqz29/t3off3KJkViOAAIIIIAAAggggAACCCCAAAIIIIDA7AIbPvxBrX7P&#10;mbPfyNmkCBz7jUtUetyxSYlN0NQKhEIhNTQ0qL+/P7WJyZZwgeGGRu265gaFA/EPN0t4URYMOBYb&#10;snf19ZoeH1909aHRUTVfeIl6bvwFgysWrZeYBaH8ZTPD4aKZmYkJ6KAovY9uUcMvf6NoJOKgrmkV&#10;gfgFYsPgysvLZ4bDxYbEcSCAAAIIJE/giYsu1bMMN1sy8DPGkL2nvvqNJcchAAIIIIAAAggggAAC&#10;CCCAAAIIIIAAAk4VYECcU3eevhFAAAEEEEAAAQQQQAABBBBAAAEETCcQHBzU3We8T0O7601XmxUL&#10;mh4Z1T3v+ReG7Vlx86gZAQQQQAABBBBAAAEEEEAAAQQQsIjAq773LS0/5miLVGvtMtedc5Y2fuSD&#10;1m6C6mcEJicnVV9fr/E4BmFBaC6BkeYW7b7hRkWmpsxVmEWrmejs1HPX/lihycCCO5iob1D9Rz+l&#10;0S28Yc6C0RJ4YdSINVVepqnaasnjSWBkZ4Xqe+ppNf7mt4pGY6IcCCAwl0Bubq7q6upUVlYml8s1&#10;12WcRwABBBBIgMDTl16uXVdfl4BIhIgJ7LjyR9p62bfBQAABBBBAAAEEEEAAAQQQQAABBBBAAIE4&#10;BBgQFwcaSxBAAAEEEEAAAQQQQAABBBBAAAEEEEi0wPTomP5y5lka2rU70aEdHS82JO4vZ7yfoXuO&#10;vhfQPAIIIIAAAggggAACCCCAAAIIIJA8AW9Wlk791c+Uu7ImeUmIrIrXvkbHfedyJGwgMDQ0NDMc&#10;boqBYpbfzbGOTu2+/qcMh0vwTo4brs/d8BOFF/B3pP/OP6vhk5/V9L7eBFdBuIUIRLxeBdeuUqh0&#10;+UIu55p5BPY//qRabrltnqu4GQFnCniMAZTV1dVau3at/H6/MxHoGgEEEEihwLPfvUrbv//DFGZ0&#10;Rqpnv/N97bjqR85oli4RQAABBBBAAAEEEEAAAQQQQAABBBBIoAAD4hKISSgEEEAAAQQQQAABBBBA&#10;AAEEEEAAAQTiEYiEQrr/gx9V/zPPxrOcNfMIBAcHdc97ztZEz755ruRmBBBAAAEEEEAAAQQQQAAB&#10;BBBAAAEEFi+QubxYp938C2WWMCBm8Xrzryg+8nCdfOP1chuDeDisLdDT06OWlhZFo1FrN0L1Chi/&#10;d999w08VDgTQSILAWHOr9v78V4pGIrNGjxjD49r++3vquOIqRadDs17DyeQKhHOyFVi/RhHjT47E&#10;CfQ89Ig677kvcQGJhIANBPLz87Vx40YVFxfboBtaQAABBMwv0PB/N2vr179l/kItWuFTl3xDTTff&#10;YtHqKRsBBBBAAAEEEEAAAQQQQAABBBBAAIH0CDAgLj3uZEUAAQQQQAABBBBAAAEEEEAAAQQQQOAF&#10;gcc+d4G6/vq3F77mk8QLjHd06d73naPp8YnEByciAggggAACCCCAAAIIIIAAAggggIDjBfLXrtHr&#10;b/0/ZRQUON4ikQAFmzbodb/7lXx5uYkMS6wUC0SMIVfNzc2KDYjjsL5AaHJSu6+/UdMjo9ZvxsQd&#10;DO7YpZbb7jigwmBXt/Z+4rMavOueA27jRGoEpkuKFVxTK/kYXJoM8bY7/6S+rduSEZqYCFhKwOfz&#10;adWqVTMfXgYlW2rvKBYBBKwr0P3gw3rkU5+zbgMWqfzhc89TzyOPWaRaykQAAQQQQAABBBBAAAEE&#10;EEAAAQQQQCD9AgyIS/8eUAECCCCAAAIIIIAAAggggAACCCCAgIMFnrvhRu393185WCB1rQ88u0OP&#10;fPK81CUkEwIIIIAAAggggAACCCCAAAIIIICAowQKN23U62/5NUPiErTrBRvrDM//k7+wMEERCZMO&#10;gampKdXX12t4eDgd6cmZYIFoNKq9v/iNJhn2l2DZ2cP1PPCQ9m154oUbhx/ZovqPfVqBxqYXzvFJ&#10;6gSiHo+CtdWarlghuVypS+zATA2/vknjnV0O7JyWEfi7QFFRkTZs2KD8/HxIEEAAAQRSJDDW1q77&#10;//WjioZCKcro3DSR6Wndf86HNd7R6VwEOkcAAQQQQAABBBBAAAEEEEAAAQQQQGARAgyIWwQWlyKA&#10;AAIIIIAAAggggAACCCCAAAIIIJBIgV7jRT1PfOmSRIYk1jwCLb+/XTt/eO08V3EzAggggAACCCCA&#10;AAIIIIAAAggggAAC8QkUH3m43njH75RZsjy+AKyaESg+4jC94fbfKqu0BBELC4yNjc0MhwsEAhbu&#10;gtJfKtBx970a2rXrpaf4PMkCzb+9VaOtber+8f+o5cuXKjI+nuSMhJ9VIH+ZAutWKWz8yZF8gagx&#10;NGTPT/9X0xMTyU9GBgRMJOD3+7V27VrV1NTIYwyl5EAAAQQQSI1A2Pg/633GwLKpoaHUJCSLggOD&#10;uu9fP6JwMIgGAggggAACCCCAAAIIIIAAAggggAACCMwjwIC4eYC4GQEEEEAAAQQQQAABBBBAAAEE&#10;EEAAgWQIBAcH9bcP/QfvPJsM3HliPvXVy9T7+JPzXMXNCCCAAAIIIIAAAggggAACCCCAAAIIxCdQ&#10;uGmD3vTHW5W3qja+AA5fteKkE/T6225WZlGRwyWs3X5fX58aGxsVCoWs3QjVvyAwvLdBHXf95YWv&#10;+SQ1AlFjWEXjZ76o3l/dlJqEZDlAwH/oJk3UVCpqDG7iSJ1AcGBAjb/mfp86cTKlU8Dlcqm0tFR1&#10;dXXKzc1NZynkRgABBBwp8PiFF2vg2R2O7D2dTfdv3aYnjCHYHAgggAACCCCAAAIIIIAAAggggAAC&#10;CCBwcAEGxB3ch1sRQAABBBBAAAEEEEAAAQQQQAABBBBIisAjn/68Jrp7khKboAcXiIbDevBjn9T0&#10;6NjBL+RWBBBAAAEEEEAAAQQQQAABBBBAAAEE4hRYtma13nz37SrZfEycEZy5bO1Z79Xrbv6FMpbl&#10;ORPABl1Ho1G1t7ero6NDsc857CEwPTGhhl/+xmiGPU3ljrrHJ5S5p1GuoeFUpiXXPwRcPq+Wn/N+&#10;Dfo8kpun3KfjjjG4Y5d6Hn4sHanJiUDKBLKysrR+/XpVVFQY32r4XpMyeBIhgAAC/xBo++OfVf+z&#10;X+CRJoE9P/mZOu6+J03ZSYsAAggggAACCCCAAAIIIIAAAggggIA1BHgEyRr7RJUIIIAAAggggAAC&#10;CCCAAAIIIIAAAjYSaPjVb9R2x59s1JH1WhlrbdPjF3zFeoVTMQIIIIAAAggggAACCCCAAAIIIICA&#10;ZQQyi4v0ht//RmvPfp9lak5XoS5jGMYxl16k43/4Xbl9vnSVQd4lCkxPT6uhoUH9/f1LjMRyswk0&#10;33yLpoYZUpbKffHu75e/oVnuUCiVacn1DwFfWalWX3G59nV2SpEILmkUaLntdk3u35/GCkiNQHIE&#10;YsPgysvLZ4bDxYbEcSCAAAIIpF5gcn+fHvnUZ1OfmIwvE3j43PMU6B942Tm+QAABBBBAAAEEEEAA&#10;AQQQQAABBBBAAIEXBRgQ96IFnyGAAAIIIIAAAggggAACCCCAAAIIIJB0gcl9vXriS19Neh4SzC8Q&#10;G9TXdd8D81/IFQgggAACCCCAAAIIIIAAAggggAACCMQp4MnM1PE/uELHXfFNuTMy4oxi72WZy4v1&#10;emOQ3iHn/oe9G7V5dxMTE9q7d6/Gx8dt3qnz2hvYsVP9zzzrvMbT1XE4oozWdmV09ciVrhocnjfv&#10;2Fdo/bVXqq+pWcE+Bl6m++4QNYaPNv7md4pGo+kuhfwIJEwgLy9PdXV1Kisrk8vFd/uEwRIIAQQQ&#10;WKRA7I0lgwODi1zF5YkWCBg/cz9x4cWJDks8BBBAAAEEEEAAAQQQQAABBBBAAAEEbCPAgDjbbCWN&#10;IIAAAggggAACCCCAAAIIIIAAAghYQWDLFy/S1PCwFUp1RI2PfuYLCk1MOqJXmkQAAQQQQAABBBBA&#10;AAEEEEAAAQQQSJ9A3Qc/oLfcc4fy69alrwgTZq487RS97aF7teKEV5uwOkpaqMDg4KAaGho0NTW1&#10;0CVcZxGB0GRAzb/9vUWqtX6ZrkBQmXub5B0asX4zVuzAGNJUds5ZWnX5JQqMjKr7ft5kyCzbONrY&#10;pN7HnjBLOdSBQNwCHo9H1dXVWrNmjfx+f9xxWIgAAgggsHSBjrvvUcstty09EBESItB08y3qvPf+&#10;hMQiCAIIIIAAAggggAACCCCAAAIIIIAAAnYTYECc3XaUfhBAAAEEEEAAAQQQQAABBBBAAAEETCvQ&#10;/bcH1XrbHaatz4mFjbW1a/uVVzuxdXpGAAEEEEAAAQQQQAABBBBAAAEEEEixQNGhh+j0++7Sxo/9&#10;u2QMoXHy4c3O0uZvfV2n3fQLZZWWOJnC8r13dXWptbVVkUjE8r3QwIECsaEJvOnNgS7JOOMZGp4Z&#10;DucOBpMRnpjzCHiW5c0Mhlvxb2fP/BvdfIsxGDEanWcVN6dSoO2OP2p6YiKVKcmFQEIFCgoKtHHj&#10;RhUXFyc0LsEQQAABBBYvEDZ+5t5y/kWLX8iKpApsOf/LCjN4PqnGBEcAAQQQQAABBBBAAAEEEEAA&#10;AQQQsKYAA+KsuW9UjQACCCCAAAIIIIAAAggggAACCCBgMYFIOKzHL7zYYlU7o9ydP7hGYx2dzmiW&#10;LhFAAAEEEEAAAQQQQAABBBBAAAEE0irgyczU5ssv1Zvvuk0FG9antZZ0Ja849WS9/dH7tfEjH0xX&#10;CeRNgEDY+J13U1OTent7ExCNEGYUmNy/Xz0PPmzG0uxVkzGEzNfVI39rh1wMWkzL3matX6v1116l&#10;ZZuPmcnf9/RWjbW0pqUWks4tEDKGw3X8+Z65L+AWBEwq4PP5VFtbO/Ph9XpNWiVlIYAAAs4S2HXN&#10;DRprbXNW0xbodrSpWbuv/6kFKqVEBBBAAAEEEEAAAQQQQAABBBBAAAEEUivAgLjUepMNAQQQQAAB&#10;BBBAAAEEEEAAAQQQQMChAg0//7WGntvj0O7N3XY4ENDTl15u7iKpDgEEEEAAAQQQQAABBBBAAAEE&#10;EEDAVgIlx75Cp//tbh3z9YvlW5Znq97maia3plon/+x6ve7mXyq3umquyzhvAYFgMKj6+nqNjIxY&#10;oFpKjFeg7fY/KmoMAuRInoBrelr+xhb59vcnLwmRDypQ9NY3au1V31HGitKZ6yLGnrTdcddB13Bj&#10;+gR6HnpEk/v70lcAmRFYpEBxcbE2bNiggoKCRa7kcgQQQACBZAkE+gf07HevSlZ44i5RYNt3vq/g&#10;4OASo7AcAQQQQAABBBBAAAEEEEAAAQQQQAABewkwIM5e+0k3CCCAAAIIIIAAAggggAACCCCAAAIm&#10;FAgbL5bbdsWVJqyMkp4XaP7d7zW0u/75L/kTAQQQQAABBBBAAAEEEEAAAQQQQACBpAu4fT4d8vGP&#10;6ownH9aGD/+bYl/b8cgwBmIc/ZUL9Y4tf9PKt73Fji06qqfR0dGZ4XCxIXEc9hUYa+/QwPad9m3Q&#10;BJ25x8aVWd8oz/iECapxXgmujAxVn3+eqs/7pNwZL/77u+/RLZoaGnIeiFU6jkTUftdfrFItdTpY&#10;wO/3a+3ataqurpbH43GwBK0jgAAC5hPYceXVChk/i3OYU2B6ZFQ7fnCNOYujKgQQQAABBBBAAAEE&#10;EEAAAQQQQAABBNIkwIC4NMGTFgEEEEAAAQQQQAABBBBAAAEEEEDAOQL1//NLTXR2OadhK3YajeqZ&#10;b37HipVTMwIIIIAAAggggAACCCCAAAIIIICAxQUylxfrlf/9Db3zqYe17pyzbDMoLiM/X0d+8bM6&#10;85nHdNh/fUIeY1AGh7UFent71djYqHA4bO1GqH5egfY/3T3vNVwQv4C3t0/+xha5Qvxdil8x/pUZ&#10;FeVad/V3VfSGU18WJDw1pY577nvZOb4wn0D/089oomef+QqjIgQMAZfLpdLSUtXV1Sk3NxcTBBBA&#10;AAGTCUzu69XuH//MZFVRzj8L7L7+pwr09f/zab5GAAEEEEAAAQQQQAABBBBAAAEEEEDAsQIMiHPs&#10;1tM4AggggAACCCCAAAIIIIAAAggggEAqBCKhEO9smgroBORo/cOdGm5oTEAkQiCAAAIIIIAAAggg&#10;gAACCCCAAAIIILB4gdyqSr36+9/Wmdu2GAPVzlVswJoVj9yaam2+/FK9a8eTOuIL5yljWZ4V26Dm&#10;lwhEIhG1traqq4s3QnkJi20/HTfe8Gboud227S+tjRnDFTOa25TRvU+utBbi3OTLjj9O66+9Ullr&#10;Vh2AsP/xJxUaHT3gPCfMJhBV11/vN1tR1IOAsrOztX79elVUVMjt5mU63CUQQAABMwrsuu7HCgcC&#10;ZiyNml4iEJqY1HPX/eQlZ/gUAQQQQAABBBBAAAEEEEAAAQQQQAABZwvwyJOz95/uEUAAAQQQQAAB&#10;BBBAAAEEEEAAAQSSLNDy+9s1YbyYisMaArt+dL01CqVKBBBAAAEEEEAAAQQQQAABBBBAAAHbCmSv&#10;KNPRX7lA7971lE645kqVHrfZ9L26vF7VvPVNOu2mX+iMpx/Rxo/9u3w52aavmwLnF5ienlZDQ4MG&#10;Bwfnv5grbCHQdd8DtujDbE24JgPKrG+Sd4QBZGnZG2NYU/lH/k21l35ZntycA0qIGoMwu/724AHn&#10;OWFOgb6nn9HU8LA5i6MqxwnEhsHFhsKtW7dOWVlZjuufhhFAAAGrCEyPjWvPT39ulXIdX+een/6v&#10;YoPiOBBAAAEEEEAAAQQQQAABBBBAAAEEEEBA8oKAAAIIIIAAAggggAACCCCAAAIIIIAAAskT2HX1&#10;dckLTuSECzT+32911JfPV2ZRUcJjExABBBBAAAEEEEAAAQQQQAABBBBAAIHFCHiNARNr3vuumY/R&#10;llbF3oyi5dbbNbB9x2LCJO1alzEMo+yEV2vVO05XzdvezO/UkiadvsDj4+Nqbm5WKBRKXxFkTqnA&#10;1PCI+rZuS2lOJyTzDAwpo6NLrmjUCe2arkdvYYFWXnS+co88fM7aBnfuUrCvf87bucFcAtFwWD0P&#10;Paqat7zRXIVRjeME8vLyVFVVJb/f77jeaRgBBBCwmkDDr36j6ZERq5Xt2HqDxpD6xv+7WXUfOsex&#10;BjSOAAIIIIAAAggggAACCCCAAAIIIIDA8wIMiHtegj8RQAABBBBAAAEEEEAAAQQQQAABBBBIsED/&#10;tu2KfXBYRyAcCKjpN7/Tpv/8iHWKplIEEEAAAQQQQAABBBBAAAEEEEAAAdsL5NWu1GH/de7Mx3hn&#10;lzrvvd/4uE/7HnlMwf6BlPWfW1OtFcZQuMrTTlHFKScpIz8/ZblJlFqBgYEBtbe3K8pAq9TCpzlb&#10;7+NPSpFwmquwUfpIRL6uHvn6B23UlLVayT5ko2ovvkC+5cUHLXzfo1sOejs3mk9g35YnVPXG18nt&#10;8ZivOCqyvYDHuN9VVFSouPjg31tsD0GDCCCAgIUE6v/nFxaqllJjAnt+9gsGxHFXQAABBBBAAAEE&#10;EEAAAQQQQAABBBBAwBBgQBx3AwQQQAABBBBAAAEEEEAAAQQQQAABBJIkUP+/v0xSZMImUyC2bwyI&#10;S6YwsRFAAAEEEEAAAQQQQAABBBBAAAEEliKQU1mh9eecNfMRizPS2KTYUKfBHbs0sPM5De3eo0Dv&#10;/qWkkMvtVraRp3DTRhUaw3WKDz9UJZuPUfaKsiXFZbH5BWID4bq7u9Xb22v+YqkwoQKxve997PGE&#10;xnRyMNfUlDJa2uWZDDiZIa29Lz/z7ar4j3+Xa54BYoHBQQ09V5/WWkm+eIHQ6KgGjZ97Yj+jcCCQ&#10;SoGCggJVVVXJ6+WlOKl0JxcCCCCwFIH9Tzxl/Ly3ZykhWJsGgcEdO9W3dZuWH3VEGrKTEgEEEEAA&#10;AQQQQAABBBBAAAEEEEAAAfMI8KiUefaCShBAAAEEEEAAAQQQQAABBBBAAAEEbCQQDgbV/Lvf26gj&#10;57QyvGev+p5+RsuPPtI5TdMpAggggAACCCCAAAIIIIAAAggggIBlBZatWa3Yx0uP0OSkxto6NN7R&#10;qeDAgAL9A5oaHlbs95aRqWlFQiG5fT55MjLkyfTLX1ggf1GRMpcXK7emWrEhdLHbOZwlEA6H1dLS&#10;olFj6A6H8wRiwyZj3y84li7gHhmT3/ge7DL+TnGkXsCdmanqz39aBaectKDkfU8+bVwXXdC1XGQu&#10;gf3GgFwGxJlrT+xcjc/42Tg2GC4/P9/ObdIbAgggYEuBhl/fZMu+nNBUw69uYkCcEzaaHhFAAAEE&#10;EEAAAQQQQAABBBBAAAEEDirAgLiD8nAjAggggAACCCCAAAIIIIAAAggggAAC8Ql0/vV+TY/wIrr4&#10;9NK/qvnWPzAgLv3bQAUIIIAAAggggAACCCCAAAIIIIAAAnEKeLOyVFC3buYjzhAsc5hAIBBQc3Oz&#10;gsYQQQ5nCvQ/86wzG09k19GovPv2y2d8uBIZl1gLFvCvrFbtV7+kTGPY6UKPvq3bFnop15lMYGh3&#10;vWJDcWM/93AgkEyB4uJiVVRUyOPxJDMNsRFAAAEEkiAQG5Df+oc7kxCZkKkQaP3DHXrlt74ml9ud&#10;inTkQAABBBBAAAEEEEAAAQQQQAABBBBAwJQC/HbMlNtCUQgggAACCCCAAAIIIIAAAggggAACVhdo&#10;ufV2q7fg6Ppbb7tdUeOFXBwIIIAAAggggAACCCCAAAIIIIAAAggggIDdBUZGRrR3716Gw9l9ow/S&#10;XyQSUf+27Qe5gpvmFTAGT/ib25TBcLh5qZJ1QcEpJ2ndj76/qOFwk/t6Ndndk6ySiJtkgWg4pIEd&#10;u5KchfBOFvD7/Vq3bp2qq6sZDufkOwK9I4CApQV6HnxEwYFBS/fg5OID+/vU8/CjTiagdwQQQAAB&#10;BBBAAAEEEEAAAQQQQAABBMSAOO4ECCCAAAIIIIAAAggggAACCCCAAAIIJFggEg6r4+57ExyVcKkU&#10;GO/o0sD2HalMSS4EEEAAAQQQQAABBBBAAAEEEEAAAQQQQCDlAvv27VNTU5PCxu+1OZwrMNbSptDY&#10;mHMBlti5e2JSmfVN8oxiuETK+JZ7PKo496NaedH58mRlLirGwPadi7qei80nMMiAOPNtig0qcrlc&#10;KisrU11dnXJycmzQES0ggAACzhVo++Ofndu8TTpvZw9tspO0gQACCCCAAAIIIIAAAggggAACCCAQ&#10;r4A33oWsQwABBBBAAAEEEEAAAQQQQAABBBBAAIHZBfqeeFrTIyOz38hZywh03nu/ig8/zDL1UigC&#10;CCCAAAIIIIAAAggggAACCCCAAAIIILBQgUgkora2Ng0NDS10CdfZWGDoud027i65rXn7B+Tr7JEr&#10;Gk1uIqLPKuBdXqzaiy9QziEbZ719vpODu/fMdwm3m1xguH6vYm/e5TYGBXIgkAiB7OxsVVdXKysr&#10;KxHhiIEAAgggkGaBrnvvS3MFpF+qQOz5WxwIIIAAAggggAACCCCAAAIIIIAAAgg4WcDt5ObpHQEE&#10;EEAAAQQQQAABBBBAAAEEEEAAgWQIdPLkwmSwpjxm1z08STTl6CREAAEEEEAAAQQQQAABBBBAAAEE&#10;EEAAgaQLTE1Nae/evQyHS7q0dRIMMSRr8ZtlDFnMaOtQRkc3w+EWr5eQFblHHa71110V93C4cCCg&#10;0ebWhNRCkPQJxPZxrKUtfQWQ2TYCLpdLFRUVWrduHcPhbLOrNIIAAk4XGGls0mgLP+9Z/X4w0tCo&#10;sbZ2q7dB/QgggAACCCCAAAIIIIAAAggggAACCMQt4I17JQsRQAABBBBAAAEEEEAAAQQQQAABBBBA&#10;YFaBnocfnfU8J60lsP+prQoHg/L4/dYqnGoRQAABBBBAAAEEEEAAAQQQQAABBBBAAIE5BMbGxtTS&#10;0qJQKDTHFZx2mkBsuNJ4Z5fT2l5Svy7jsQN/S7vcgeCS4rA4foGS971L5f9+jlweT9xBRmJDxSLh&#10;uNez0DwCw42NWrZmlXkKohLLCeTm5qqmpkYZGRmWq52CEUAAAQTmFtj3yJa5b+QWSwnEnou3tqba&#10;UjVTLAIIIIAAAggggAACCCCAAAIIIIAAAokScCcqEHEQQAABBBBAAAEEEEAAAQQQQAABBBBAQApP&#10;Talv6zYobCAQMfayf+uzNuiEFhBAAAEEEEAAAQQQQAABBBBAAAEEEEAAAam/v18NDQ0Mh+PO8DKB&#10;0VZjSFY0+rJzfDG3gGd4RJn1TQyHm5soqbe4c3JU+7WLVPHRDy5pOFysyNHmlqTWSvDUCYw2t6Yu&#10;GZlsJeAxhkxWV1dr7dq1DIez1c7SDAIIIPB3gd4tT0BhEwH20iYbSRsIIIAAAggggAACCCCAAAII&#10;IIAAAnEJeONaxSIEEEAAAQQQQAABBBBAAAEEEEAAAQQQmFVg4NkdigSDs97GSesJ9D7+hEqPO9Z6&#10;hVMxAggggAACCCCAAAIIIIAAAggggAACCCDwD4GoMfyrs7NTfX19mCBwgACDlQ4gmf2E8ffI19Mr&#10;b2+fXLNfwdkkC2SuWaXaS74kf2V5QjKNtTBULCGQJggy1tJmzLmMyuXib6cJtsMyJeTn56uqqko+&#10;n88yNVMoAggggMDiBHoff3JxC7jatAL72UvT7g2FIYAAAggggAACCCCAAAIIIIAAAggkX4ABcck3&#10;JgMCCCCAAAIIIIAAAggggAACCCCAgIMEBrbvdFC39m91YMcu+zdJhwgggAACCCCAAAIIIIAAAggg&#10;gAACCCBgW4FQKKSWlhaNjY3ZtkcaW5rAeGfX0gI4YfV0SP7WdnnGJ5zQrSl7LHzDaar6r4/L7fcn&#10;rL5xY3Amhz0EwoFJBQcHlVlUZI+G6CKpAl6vd2YwXEFBQVLzEBwBBBBAIL0CoYlJjTQ2pbcIsidM&#10;YLi+QWHjDVs9Cfz/QMKKIxACCCCAAAIIIIAAAggggAACCCCAAAJJFmBAXJKBCY8AAggggAACCCCA&#10;AAIIIIAAAggg4CyBwV27ndWwzbsd3PWczTukPQQQQAABBBBAAAEEEEAAAQQQQAABBBCwq8Dk5KSa&#10;mpo0PT1t1xbpKwECE13dCYhi3xBuYyhcRku73MawRY7UC7h8XlV+8j9U/NY3JTT51MiIQgz8S6hp&#10;uoPFvpcxIC7du2D+/EXGEMHKykp5PB7zF0uFCCCAAAJLEhjavUeKRpcUg8XmEYhGIhraU6/iww8z&#10;T1FUggACCCCAAAIIIIAAAggggAACCCCAQIoE3CnKQxoEEEAAAQQQQAABBBBAAAEEEEAAAQQcITD0&#10;HAPi7LTRsXegjfCiLzttKb0ggAACCCCAAAIIIIAAAggggAACCCDgCIHBwUHt3buX4XCO2O34mwxP&#10;TSk4MBB/AJuv9O7vl7+hmeFwadpnX1mp1v7gOwkfDhdrZ6K7J01dkTZZAhPd+5IVmrg2EPD7/Vqz&#10;Zo1qamoYDmeD/aQFBBBAYCECgzx/ayFMlrpm6Dlj6B8HAggggAACCCCAAAIIIIAAAggggAACDhTw&#10;OrBnWkYAAQQQQAABBBBAAAEEEEAAAQQQQCBpAqOtbUmLTeDUC0SN4XATXd3KralOfXIyIoAAAggg&#10;gAACCCCAAAIIIIAAAggggAACixSIRqPq7u5Wb2/vIldyuRMFggODTmx7/p7DYWW0d8k7PDL/tVyR&#10;FIG8Vx6jmgs+J++yvKTED/YzGDEpsGkMGujvT2N2UptZoKSkROXl5XK73WYuk9oQQAABBBIsMNbC&#10;87cSTJr2cKMtrWmvgQIQQAABBBBAAAEEEEAAAQQQQAABBBBIhwAD4tKhTk4EEEAAAQQQQAABBBBA&#10;AAEEEEAAAVsKRKanZ4aJ2bI5BzcVG/rHgDgH3wFoHQEEEEAAAQQQQAABBBBAAAEEEEAAAYsIhI2h&#10;Vi0tLRodHbVIxZSZboHgAEOy/nkPXIGg/MYwCXdw6p9v4utUCLhcKjvn/cbHWXIZnyfrCHDfTxZt&#10;2uIy8DJt9KZNnJmZqerqauXk5Ji2RgpDAAEEEEieAG/wmTzbdEUea+tIV2ryIoAAAggggAACCCCA&#10;AAIIIIAAAgggkFYBBsSllZ/kCCCAAAIIIIAAAggggAACCCCAAAJ2Ehjv6paiUTu1RC+GwHhHJw4I&#10;IIAAAggggAACCCCAAAIIIIAAAggggICpBQKBgJqamjQ1xVArU2+UyYoLDg6ZrKL0luMZHFZGR5dc&#10;kUh6C3Fods+yZVr5pc8r79ijky7AfT/pxClPEBwcTHlOEppXYMWKFSorK0vqoEnzdk9lCCCAAAIx&#10;AZ7rY7/7wXg7A+Lst6t0hAACCCCAAAIIIIAAAggggAACCCCwEAEGxC1EiWsQQAABBBBAAAEEEEAA&#10;AQQQQAABBBBYgECgr38BV3GJ1QTYV6vtGPUigAACCCCAAAIIIIAAAggggAACCCDgLIHh4WG1trYq&#10;wlArZ218ArqdHhtLQBQbhDDe/MfX1SNf34ANmrFmC1kb1qv2kguVUVqSkgZCY+MpyUOS1AmExiZS&#10;l4xMphXIzs5WTU2NMjMzTVsjhSGAAAIIpEYg0M9zuFIjnbosgQH+v5Y6bTIhgAACCCCAAAIIIIAA&#10;AggggAACCJhJgAFxZtoNakEAAQQQQAABBBBAAAEEEEAAAQQQsLRAcIB3prf0Bs5RfHCQfZ2DhtMI&#10;IIAAAggggAACCCCAAAIIIIAAAgggkGaBnp4exT44EIhHIDTOQCXX9LQyWtrlmZiMh5A1CRAoPv1N&#10;qjj3Y3L7fAmItrAQ09z3FwZloavCgUlFwmG5PR4LVU2piRJwuVwqLy9XaWlpokISBwEEEEDA4gI8&#10;h8viGzhL+cF+BsTNwsIpBBBAAAEEEEAAAQQQQAABBBBAAAEHCDAgzgGbTIsIIIAAAggggAACCCCA&#10;AAIIIIAAAqkRmBoeTk0isqRUYGqIfU0pOMkQQAABBBBAAAEEEEAAAQQQQAABBBBAYF6BsDEEp62t&#10;TcP8XnpeKy6YWyA04ewBce7RMfnbOuQKhedG4pakCbj8flWfd64KX/fapOWYK7DT7/tzuVj9fHgy&#10;IHdujtXboP5FCuTm5qq6ulp+43sKBwIIIIAAAs8L8Fyf5yXs82eQ52/ZZzPpBAEEEEAAAQQQQAAB&#10;BBBAAAEEEEBgUQIMiFsUFxcjgAACCCCAAAIIIIAAAggggAACCCAwt0A4EJj7Rm6xrEA4ELRs7RSO&#10;AAIIIIAAAggggAACCCCAAAIIIIAAAvYTCAaDam5uVoDfSdtvc1PcUcSpg9GiUXl7++Tr6ZUrxeak&#10;+7tARmWFai/9krJW1aaFJBoOpSUvSZMrEJmeTm4CoptKwOPxqKKiQsXFxaaqi2IQQAABBNIvEDEG&#10;qkeNDw57CUSM34VwIIAAAggggAACCCCAAAIIIIAAAggg4EQBBsQ5cdfpGQEEEEAAAQQQQAABBBBA&#10;AAEEEEAgKQKRKV50kBTYNAeNTE+luQLSI4AAAggggAACCCCAAAIIIIAAAggggAACfxcYGRlRa2ur&#10;wrzYnbtEAgSiIQcOyTL+7mS0dco7MpoAQULEI5B/4qtV/YXPyJOTHc/yhKyJTDMwJCGQJgvCIBiT&#10;bUgSy8nPz1d1dbW8Xl4Ok0RmQiOAAAKWFYgEeZ6PZTdvnsJjA4HdPt88V3EzAggggAACCCCAAAII&#10;IIAAAggggAAC9hLgETF77SfdIIAAAggggAACCCCAAAIIIIAAAgikUSDixBdSpdE7Vakj0w58gVyq&#10;cMmDAAIIIIAAAggggAACCCCAAAIIIIAAAgsW6O3tVVdX14Kv50IE5hOIRiLzXWKr212Tk/K3tMvN&#10;G/6kZ1/dbpV/+F9V+r53pSf/S7NGGRD3Ug67fM6AOLvs5Nx9xAbCVVVVqaCgYO6LuAUBBBBAwPEC&#10;PH/LvneB2HO4GBBn3/2lMwQQQAABBBBAAAEEEEAAAQQQQACB2QUYEDe7C2cRQAABBBBAAAEEEEAA&#10;AQQQQAABBBBYtICbdyhftJkVFrh9/BrVCvtEjQgggAACCCCAAAIIIIAAAggggAACCNhVIGIM8Wpr&#10;a9PQ0JBdW6SvNAm4PO40ZU59Ws/AoDI6uuWKRlOfnIzyFhZq5VfOV+4Rh5lCw+X2mKIOikisgMvD&#10;viZW1FzRioqKVFlZKQ/7bK6NoRoEEEDAhAI8z8eEm5KgktjbBEESBgEEEEAAAQQQQAABBBBAAAEE&#10;EEDAUgK8stFS20WxCCCAAAIIIIAAAggggAACCCCAAAJmFnD7M8xcHrXFKeDO8Me5kmUIIIAAAggg&#10;gAACCCCAAAIIIIAAAggggMDSBKamptTc3KzJycmlBWI1ArMIuDwOeBqxMWAxo7NHXmNAHEd6BHIO&#10;O8QYDvdF+YqL0lPALFldXgaJzcJi+VMu3szL8ns4WwN+v19VVVXKy8ub7WbOIYAAAgggcICAx/i3&#10;g8OeAm6fz56N0RUCCCCAAAIIIIAAAggggAACCCCAAAIHEXDAMzsO0j03IYAAAggggAACCCCAAAII&#10;IIAAAgggkEABjz8zgdEIZRYBTyZPHDXLXlAHAggggAACCCCAAAIIIIAAAggggAACThIYHR1VS0uL&#10;wuGwk9qm1xQKuG0+TMllDFj0t7TLPRlIoSqpXipQ8q53qPxjH5LLY66BbG4vgyVeuk92+dzt46UR&#10;dtnL5/soKSlReXm53G7386f4EwEEEEAAgXkFXMa/G7HBsdFQaN5rucA6Ap5Mnpdnnd2iUgQQQAAB&#10;BBBAAAEEEEAAAQQQQACBRArwKGgiNYmFAAIIIIAAAggggAACCCCAAAIIIOBoAX9hgaP7t2vz/gL2&#10;1a57S18IIIAAAggggAACCCCAAAIIIIAAAgiYVaCvr0+dnZ2KRqNmLZG6bCDgzcm2QRezt+AeGZW/&#10;rVMuBizODpTks+6sLFWf/xkVnHR8kjPFF96bnaXgQHxrWWVeAY9xv+Owh0CmMQCmurpaOTk59miI&#10;LhBAAAEEUi7gL8hXoK8/5XlJmDwBnpeXPFsiI4AAAggggAACCCCAAAIIIIAAAgiYW4ABcebeH6pD&#10;AAEEEEAAAQQQQAABBBBAAAEEELCQgL+o0ELVUupCBdjXhUpxHQIIIIAAAggggAACCCCAAAIIIIAA&#10;AggsVSA2EK69vV0DA0wuWqol6+cXsOWAOOPvkG/ffnmND9f8BFyRBAF/bY1qL/mSMmuqkhA9MSG9&#10;DJ1KDKSJosSGw7ndbhNVRCnxCLhcLpWVlc18xD7nQAABBBBAIF4Bf3ERA+LixTPpOn8hz8sz6dZQ&#10;FgIIIIAAAggggAACCCCAAAIIIIBAkgUYEJdkYMIjgAACCCCAAAIIIIAAAggggAACCDhHIHN5sXOa&#10;dVCn7KuDNptWEUAAAQQQQAABBBBAAAEEEEAAAQQQSKPA9PS0mpubNTExkcYqSO0kAV9Orr3aDYXk&#10;b+2QZ2zcXn1ZqJuCU1+jqvM+JU9Wpqmr9uXmmLo+ilu8gC/XZt/PFk9g+RXZ2dmqqalRZqa5v39Y&#10;HpoGEEAAAYcIZBYXa1h7HdKtM9r087w8Z2w0XSKAAAIIIIAAAggggAACCCCAAAIIHCDAgLgDSDiB&#10;AAIIIIAAAggggAACCCCAAAIIIIBAfALZ5SvkMt6ZPhqJxBeAVaYUyKmuMmVdFIUAAggggAACCCCA&#10;AAIIIIAAAggggAAC9hGIDYVrampSyBhwxYFAqgT8RYWpSpX0PG7j71BGS4fcxqBFjtQLuLxeVfzn&#10;h7X8naenPnkcGf2F9rnvx9G+LZf4Cwts2ZcTmnK5XCovL1dpaakT2qVHBBBAAIEUCeQaz/XZl6Jc&#10;pEmNQGxPORBAAAEEEEAAAQQQQAABBBBAAAEEEHCiAAPinLjr9IwAAggggAACCCCAAAIIIIAAAggg&#10;kBQBt/Hil+yKco13dCYlPkHTI5BXU52exGRFAAEEEEAAAQQQQAABBBBAAAEEEEAAAUcI9Pf3q6Oj&#10;Q9Fo1BH90qR5BDJtMiDO2z8gX2ePXPwdSsudy1eyXCsvuUA5GzekJX88Sf1FRfEsY42JBfzF7KmJ&#10;t2eRKeIgAABAAElEQVTO0vLy8lRVVSW/3z/nNdyAAAIIIIBAPAI5PNcnHjZTr8ldyfO3TL1BFIcA&#10;AggggAACCCCAAAIIIIAAAgggkDQBBsQljZbACCCAAAIIIIAAAggggAACCCCAAAJOFMhbVcuAOBtt&#10;vDsjY2bon41aohUEEEAAAQQQQAABBBBAAAEEEEAAAQQQMIlAbCBcZ2en+vr6TFIRZThNwD8zIM5l&#10;tG3R4YSRiDLau+QdGnba1pmm39yjj9TKi74gb36+aWpaSCGZyxkmthAnK12TydA/K22XPB6PKioq&#10;VFxcbKm6KRYBBBBAwDoCeatWWqdYKl2QQF4te7ogKC5CAAEEEEAAAQQQQAABBBBAAAEEELCdAAPi&#10;bLelNIQAAggggAACCCCAAAIIIIAAAgggkE6Bgo116nnw4XSWQO4ECuSvXyeX253AiIRCAAEEEEAA&#10;AQQQQAABBBBAAAEEEEAAAQSkUCiklpYWjY2NwYFA2gTcPp8yS5YrsH9/2mqIN7ErGJS/pV3uQDDe&#10;EKxbokDp2e/Vig/+iyUfR8kuX7HE7lluNoHsCvbUbHsyVz35xkDJ6upqeb28lGUuI84jgAACCCxd&#10;oHDjhqUHIYKpBGLPyeNAAAEEEEAAAQQQQAABBBBAAAEEEEDAiQI8qubEXadnBBBAAAEEEEAAAQQQ&#10;QAABBBBAAIGkCRQdsilpsQmceoGiQzamPikZEUAAAQQQQAABBBBAAAEEEEAAAQQQQMDWAhMTE2pu&#10;btb09LSt+6Q5awjEhipZbUCcZ3hEGW2dckUi1kC2WZWe3FzVXPhZLTtus2U78xk9ePPyFBodtWwP&#10;FP5yAYb+vdzDjF/FBsJVVVWpoKDAjOVREwIIIICAzQQK6v7+hpBR/s9gi511GT9HFBhv8smBAAII&#10;IIAAAggggAACCCCAAAIIIICAEwXcTmyanhFAAAEEEEAAAQQQQAABBBBAAAEEEEiWQNFhhyQrNHHT&#10;IFB0+KFpyEpKBBBAAAEEEEAAAQQQQAABBBBAAAEEELCrwODgoBoaGhgOZ9cNtmBfOZUV1qk6GpWv&#10;q0f+lnaGw6Vp17LWrta666609HC45+ksdd9/vmj+nFXAm50tf2HhrLdx0hwCRUVF2rhxI8PhzLEd&#10;VIEAAgg4QsCTman89Wsd0asTmizYUCe3z+eEVukRAQQQQAABBBBAAAEEEEAAAQQQQACBAwQYEHcA&#10;CScQQAABBBBAAAEEEEAAAQQQQAABBBCIX6Dw0E3yZmfFH4CVphIo2XyMqeqhGAQQQAABBBBAAAEE&#10;EEAAAQQQQAABBBCwpkDUGGzV2dmp1tZWRSIRazZB1bYUyKtdaY2+pqflb2yRb3+/Neq1YZVFb3q9&#10;1v7wCvnLV9iiu7xVFrnv20I7uU3k1tYmNwHR4xbw+/1as2aNampq5PF44o7DQgQQQAABBOIRKH3l&#10;sfEsY40JBUp5/pYJd4WSEEAAAQQQQAABBBBAAAEEEEAAAQRSJcCAuFRJkwcBBBBAAAEEEEAAAQQQ&#10;QAABBBBAwBECbq9Xy19xtCN6tXuTsXcTLj78ULu3SX8IIIAAAggggAACCCCAAAIIIIAAAgggkGSB&#10;UCikpqYm7d+/P8mZCI/A4gVyV9ZIbnM/ndg9Nq6s+iZ5xicW3yArlizg8vlU9blPq/rzn5Y7I2PJ&#10;8cwSYNmqWrOUQh1LFFjGsL8lCiZneUlJierq6pSXl5ecBERFAAEEEEBgHoESBsTNI2Sdm0uPY9if&#10;dXaLShFAAAEEEEAAAQQQQAABBBBAAAEEEi1g7md0JLpb4iGAAAIIIIAAAggggAACCCCAAAIIIJAC&#10;gRXHH5eCLKRItkCJ8e6zbuNFTxwIIIAAAggggAACCCCAAAIIIIAAAggggEC8AoFAQPX19RodHY03&#10;BOsQSKqAxxj4lVtTndQcSwnu3d8nf2OLXMagRY7UC2SUr9DaH16h4je/PvXJk5wxNhzR5fEmOQvh&#10;UyGwbO3qVKQhxwIFMo034Vq/fr0qKyuN+aO8XGWBbFyGAAIIIJAEgRXHvyoJUQmZDoGyV/NcvHS4&#10;kxMBBBBAAAEEEEAAAQQQQAABBBBAwBwCPOJmjn2gCgQQQAABBBBAAAEEEEAAAQQQQAABGwlUnHqK&#10;jbpxbiuVp57s3ObpHAEEEEAAAQQQQAABBBBAAAEEEEAAAQSWLDA8PDwzHG5qamrJsQiAQDIFCjas&#10;T2b4+GKHw8poaVdG1z654ovAqiUKLDvuWK2/7kplr1uzxEjmXB4bjrhszSpzFkdVCxbwZGWbesjl&#10;ghuxwYUul0tlZWWqq6tTdna2DTqiBQQQQAABqwvkVldpmU1/lrX63iym/oKNdcqpKF/MEq5FAAEE&#10;EEAAAQQQQAABBBBAAAEEEEDAVgIMiLPVdtIMAggggAACCCCAAAIIIIAAAggggIAZBJYfdYT8RYVm&#10;KIUaliBQedprl7CapQgggAACCCCAAAIIIIAAAggggAACCCDgZIHu7m41NzcrEok4mYHeLSJQuHGD&#10;qSp1TQaUubdJ3uERU9XlmGKMIU8rPvQB1X7jYnlyc23ddmzYBIe1BWIDLl1uXhKR7l3MysrS+vXr&#10;VV5ertigOA4EEEAAAQTMIlDFc3/MshVx18Hzt+KmYyECCCCAAAIIIIAAAggggAACCCCAgE0EeDTU&#10;JhtJGwgggAACCCCAAAIIIIAAAggggAAC5hGIvQih+o2vN09BVLJogbxVtSrkRUGLdmMBAggggAAC&#10;CCCAAAIIIIAAAggggAACThcIh8NqamrSvn37nE5B/xYSyKmuUkZ+vikq9gwOKbOhSe7glCnqcVoR&#10;nvxlWv3fX1PZv7zPEUOeig49xGlbbLt+iw7dZLuerNRQbBhcbChcbDhcbEgcBwIIIIAAAmYTqH7z&#10;G8xWEvUsUqCGPVykGJcjgAACCCCAAAIIIIAAAggggAACCNhNgAFxdttR+kEAAQQQQAABBBBAAAEE&#10;EEAAAQQQMIVA7TvfZoo6KCI+gdp3nB7fQlYhgAACCCCAAAIIIIAAAggggAACCCCAgGMFgsGg6uvr&#10;NTIy4lgDGremQGzAT9ERh6W3+EhEvo5u+ds65YpE01uLQ7NnG2+cs/76HyjvFUc5RiBzebFiAxI5&#10;rCng8vlUeAgD4tK1ezk5OdqwYYPKysocMVAyXc7kRQABBBBYmkDZq16prLLSpQVhddoEsisrVLL5&#10;mLTlJzECCCCAAAIIIIAAAggggAACCCCAAAJmEGBAnBl2gRoQQAABBBBAAAEEEEAAAQQQQAABBGwn&#10;UP6aE+QvKrRdX05pqPYMBvw5Za/pEwEEEEAAAQQQQAABBBBAAAEEEEAAgUQIxIbC7dmzR7EhcRwI&#10;WFFg+VFHpK1s19S0/I0t8vUPpK0GpycufttbtOb731JGyXLHURQfmb77vuOwE9xw4aaN8vgzEhyV&#10;cPMJuN1uVVVVad26dfL7/fNdzu0IIIAAAgikVcBl/Lu18u1vTWsNJI9foNbYu9hAcw4EEEAAAQQQ&#10;QAABBBBAAAEEEEAAAQScLMCAOCfvPr0jgAACCCCAAAIIIIAAAggggAACCCRNwO31avV7zkxafAIn&#10;T6Do8ENVdMim5CUgMgIIIIAAAggggAACCCCAAAIIIIAAAgjYSmDfvn1qampSJBKxVV804yyBvNqV&#10;yiwtSXnT7tExZdY3yjMxmfLcJJTcmX7VXPh5Vf3Xx+X2+RxJUnLMUQYET6m34uaXbj7GimVbuua8&#10;vDxt2LBBy5c7b5ikpTeO4hFAAAGHC6w7+70OF7Bu+2vPYu+su3tUjgACCCCAAAIIIIAAAggggAAC&#10;CCCQKAEezU6UJHEQQAABBBBAAAEEEEAAAQQQQAABBBD4J4F1Hzjrn87wpRUE1p9zthXKpEYEEEAA&#10;AQQQQAABBBBAAAEEEEAAAQQQSLNAbCBcS0uLuru701wJ6RFIjEDZcZsTE2ghUaJRefftl7+pVa5w&#10;eCEruCbBAv7qSq27+nsqPO3kBEe2VriMZcuMNw7aaK2iqVYZhQUq2LAeiRQJeDwe1dTUaM2aNcrI&#10;yEhRVtIggAACCCCQGIGiww5V8ZGHJyYYUVImsPyYo1W4aUPK8pEIAQQQQAABBBBAAAEEEEAAAQQQ&#10;QAABswowIM6sO0NdCCCAAAIIIIAAAggggAACCCCAAAKWFyjcWKfS4461fB9OasCbk61V73qnk1qm&#10;VwQQQAABBBBAAAEEEEAAAQQQQAABBBCIQ2Bqakr19fUaGhqKYzVLEDCnQMmxx8jl9Sa/uFBY/pY2&#10;ZfT0ypX8bGSYRSD/pOO17prvK3PVylludd6p0lcd57ymLd5x6Ss3/z979wEf510fjv9zd9qWJVmW&#10;ZVmWZDneGSSQQEJIQggbAmGmBAgbQhpmUyCjZABx2JQRAoWWtozS0hZo6a+ltJQCpS0UaFpKwRka&#10;HvLeQ7J00v9O/Zdm2I5sn+6eu3s/r5deOT3P9/mM91cKInf3uUilvRWiGNvY2toaq1evjvb29mKk&#10;k4MAAQIECMyKwMpXXDkrcQWdPYFVr3jp7AUXmQABAgQIECBAgAABAgQIECBAgEAZCXhWtIw2S6kE&#10;CBAgQIAAAQIECBAgQIAAAQLlJ3Dqr19VfkVXccUrrnxx1LXMrWIBrRMgQIAAAQIECBAgQIAAAQIE&#10;CBAg8HAC+/bti1/+8pcxOjr6cEtdJ1BWArXNc2LBo8+e1ZpTBw9Fw933Rmbv/lnNI/hRBHIDtRa9&#10;/tXRf8sNkWlqOsqi6jvdtnplNHYtrL7Gy7TjVG1tdD3usWVaffmUXZMbGNrf3x9Lly6N2py5gwAB&#10;AgQIlLPAssufFw0d88u5haqqvaFzgQ/4rKod1ywBAgQIECBAgAABAgQIECBAgMCxBAyIO5aOawQI&#10;ECBAgAABAgQIECBAgAABAgROUqDvGU+NuUv7TzKK24shkMq9KerUq19bjFRyECBAgAABAgQIECBA&#10;gAABAgQIECBQpgJbt26Ne++9N7LZbJl2oGwCxxbofvyFx15wElczO3ZFwz0DkT48fhJR3HqiAjXt&#10;82LZh2+PztxwDMcDBVKpVCy6+KIHnvRdYgXygyzzAy0dsycwb968WLNmTbS1tc1eEpEJECBAgEAR&#10;BTINDbH6Na8oYkapTkZgzeteFZm6upMJ4V4CBAgQIECAAAECBAgQIECAAAECFSNgQFzFbKVGCBAg&#10;QIAAAQIECBAgQIAAAQIEkiiQHzp2xlvekMTS1PQggVMuf3409/Y86KxvCRAgQIAAAQIECBAgQIAA&#10;AQIECBAgEDE5ORmDg4OxadMmHAQqWqBxYWe0n3lGYXvM/f7Urd8Y9Rs2RWpqqrCxRZuRwJxHnB4r&#10;f+dj0Zz7p+PIAgvOfmTUzTMM68g6CTqbzsTiSy5OUEGVVUpdbhDL0qVLY8mSJZHJZCqrOd0QIECA&#10;QNULrH7tK6N2bnPVOyQdoLalJVa/+uVJL1N9BAgQIECAAAECBAgQIECAAAECBIomYEBc0aglIkCA&#10;AAECBAgQIECAAAECBAgQqFaBZVe8MOYu7a/W9sui71TuDQ5nvv2tZVGrIgkQIECAAAECBAgQIECA&#10;AAECBAgQKK7A2NhYrFu3Lnbv3l3cxLIRKJFA79OeksucKkj21NjhaLhnIGp2+v0pCOgJBFlw+fNi&#10;2YfWRm17+wncXT23pGtqoufJT6qehsu0085zz4mG+X6WZ2P7Ojo6YtWqVdHa2job4cUkQIAAAQIl&#10;F6ifNy/WvP61Ja9DAccWOO0NV0Wdv0eOjeQqAQIECBAgQIAAAQIECBAgQIBAVQkYEFdV261ZAgQI&#10;ECBAgAABAgQIECBAgACBUgjk31By1nXXliK1nDMUWPHSF8Xc/iUzXG0ZAQIECBAgQIAAAQIECBAg&#10;QIAAAQLVIrB3797p4XCjo6PV0rI+CURT18KY/6izTloivWdfNNx9b6QP+f05acwTCJBuaoz+W2+M&#10;7te/OvIflON4eIEFjzk76jvmP/xCK0oikJoe4ndJSXJXctK6urpYvnx59PT0RMa/Kyp5q/VGgAAB&#10;AjmB0655XdS1tbFIqEB9+7w49arXJLQ6ZREgQIAAAQIECBAgQIAAAQIECBAojYABcaVxl5UAAQIE&#10;CBAgQIAAAQIECBAgQKDKBJa+4Lkx/5FnVlnX5dFuTfOcOOv6t5VHsaokQIAAAQIECBAgQIAAAQIE&#10;CBAgQKBoAlu2bIn77rsvstls0XJKRCApAksufVqkamtPrJypqagd2RL1g8ORyk6eWAx3nZRAw9Il&#10;sfJTH43WC88/qTjVdnM6Nxyr/9mXVlvbZdNv98UXRf28eWVTbzkUumDBgli9enU0NzeXQ7lqJECA&#10;AAECJy1Q19KSe43Qb550HAFmR+CRN7w9auf6u2R2dEUlQIAAAQIECBAgQIAAAQIECBAoVwED4sp1&#10;59RNgAABAgQIECBAgAABAgQIECBQVgKpVCoec/u7yqrmain2zGvfEo2dC6qlXX0SIECAAAECBAgQ&#10;IECAAAECBAgQIPAwApOTkzE4OBgjIyMPs9JlApUrkB/CtPiSi4+/wYmJqL9vKGq3bo/U8d/tjgII&#10;tD3pCbHijg9Hfc/iAkSrvhDtZ5wWLSuWV1/jCe+4tmVuLH7iExJeZfmU19DQECtXrozFixdHOu0t&#10;JeWzcyolQIAAgUIIrHrlldG6akUhQolRQIG2U1fHipe/pIARhSJAgAABAgQIECBAgAABAgQIECBQ&#10;GQKezauMfdQFAQIECBAgQIAAAQIECBAgQIBAGQh0PuacWP7iXyuDSqunxPwLPtdc/ZrqaVinBAgQ&#10;IECAAAECBAgQIECAAAECBAgcU2BsbCzWrVsXu3fvPuY6FwlUg0D3JY+P+vnzZ9xq+sDBaFh3b2T2&#10;H5jxPRYWTiBVUxOL33x1LLnhNyOdG/7kOHGBpc+7LFKZzIkHcGfBBfove1ZkGuoLHrcaA3Z1dcWq&#10;VauiqampGtvXMwECBAgQiHTu7+bzPrCWRMIEzvvg7ZH2N3jCdkU5BAgQIECAAAECBAgQIECAAAEC&#10;SRAwIC4Ju6AGAgQIECBAgAABAgQIECBAgACBqhE45z03RcOCjqrpN9GNplJx/kc/GJm6ukSXqTgC&#10;BAgQIECAAAECBAgQIECAAAECBIojsHfv3unhcKOjo8VJKAuBhAvk//v5ssufN6Mqa7bviPp7BiI9&#10;PjGj9RYVVqC2c0Es/+j7o+OySwsbuEqjNXUtjMVPvqRKu09e222nromOR52VvMLKrKLGxsbpwXD5&#10;AXGp3POkDgIECBAgUM0CXRecHyuuvKKaCRLV+6pXvSwWnveYRNWkGAIECBAgQIAAAQIECBAgQIAA&#10;AQJJETAgLik7oQ4CBAgQIECAAAECBAgQIECAAIGqEKhva/MptAnZ6dWvfWV0PuachFSjDAIECBAg&#10;QIAAAQIECBAgQIAAAQIESimwZcuWuO+++yKbzZayDLkJJE6gdeWK6DzWG/Wzk1E3tCHqNm4O44ZK&#10;s33N5zwyVn76Y9G0ZlVpCqjQrIufdEk0LVpUod2VT1uZhoY45QXPLZ+CE1hpOp2ORbmf5ZUrV0Z+&#10;SJyDAAECBAgQ+B+Bc971ztzfe104Siwwp6c7HnXTDSWuQnoCBAgQIECAAAECBAgQIECAAAECyRUw&#10;IC65e6MyAgQIECBAgAABAgQIECBAgACBChVY8uxnxrIrLq/Q7sqjrbbVK+OcW24sj2JVSYAAAQIE&#10;CBAgQIAAAQIECBAgQIDArAnkB8INDAzEyMjIrOUQmEC5C/Rf9qyo75j/kDZSo2PRcPd9UbN7z0Ou&#10;OVEcgYVXvihOee+7oqa1pTgJqyhLOpOJ5VdeEamamirqOnmtLn3B86J+XlvyCiuTipqbm2PVqlWx&#10;cOHCSKWM8SyTbVMmAQIECBRJoK61NS6486NFyibNEQVyf59c8KmPR13L3CNedpIAAQIECBAgQIAA&#10;AQIECBAgQIAAgQgD4vwUECBAgAABAgQIECBAgAABAgQIECiBwLnve0/M7V9SgsxSpuvq4sLP3BGZ&#10;hgYYBAgQIECAAAECBAgQIECAAAECBAhUscDY2FjcfffdsWeP4VZV/GOg9RkIZBrqY8VLr8i96jjz&#10;q9WZ3FC4/HC4dO73yFF8gczc5lh6+63R9corI5X2cvDZ2oE5i7piybOeOVvhxX0YgY6zHxULzj7r&#10;YVa5fCSBTG7AYU9PTyxfvjzq6+uPtMQ5AgQIECBAICew6KIL4rQ3Xs2iRAJnvOUN0XX+eSXKLi0B&#10;AgQIECBAgAABAgQIECBAgACB8hDwioDy2CdVEiBAgAABAgQIECBAgAABAgQIVJhAbfOcuPgPP2NI&#10;WQn29bwPrI32004tQWYpCRAgQIAAAQIECBAgQIAAAQIECBBIikB+KNwvf/nLGB0dTUpJ6iCQaIG5&#10;S/qi/7LcoKypqajdtDnqhzZEanIy0TVXanGNK5fHyk9/LFrOPadSW0xUX4suelzMP+sRiaqpGopp&#10;7FoYp7zwedXQasF7nDt3bqxatSo6OjoKHltAAgQIECBQiQKPeud10XneYyqxtUT31HXB+XHWDW9L&#10;dI2KI0CAAAECBAgQIECAAAECBAgQIJAEAQPikrALaiBAgAABAgQIECBAgAABAgQIEKhKgfbTT4vH&#10;/vb7q7L3UjW94mUvjhVXXlGq9PISIECAAAECBAgQIECAAAECBAgQIJAAgc2bN8fAwEBMGm6VgN1Q&#10;QjkJdOQ+fKV5y/ao3bajnMquqFrbn/nUWP6xD0ZdbniWo3gCy150eeQHljmKI5BpaIhVr3pZZOrr&#10;ipOwQrLU1NREX19fLFu2LOrq2FXItmqDAAECBIogkM79b+jFn/u0v/eKYP2/KZq6F8VFv3tnpDOZ&#10;/z3lnwQIECBAgAABAgQIECBAgAABAgQIHEXAgLijwDhNgAABAgQIECBAgAABAgQIECBAoBgCyy5/&#10;fpz2pquLkarqcyx87Llx7vtvq3oHAAQIECBAgAABAgQIECBAgAABAgSqVSCbzU4PhssPiHMQIHB8&#10;Avvv+s9Y97o3xeSWrcd3o9UFEUjlhj31vv0t0XvtmyJdV1uQmILMXCA/qGzVq18eNXPmzPwmK09M&#10;IJ2OFS97STQuWHBi91fpXW1tbbFq1apob2+vUgFtEyBAgACBkxNoXNgZl3zh9yLT2HBygdz9sAI1&#10;TY1xyRc/l/t7r+Nh11pAgAABAgQIECBAgAABAgQIECBAgECEAXF+CggQIECAAAECBAgQIECAAAEC&#10;BAiUWODsm2+MJZddWuIqKjt9y/Jl8YQv5l7ImXsDlYMAAQIECBAgQIAAAQIECBAgQIAAgeoTGBsb&#10;i7vvvjv27NlTfc3rmMBJCmz9kz+Pe6+9ISZ27TrJSG4/EYG67q5Y8YkPRfvTnnwit7unQAKNHR3T&#10;Q+JSNTUFiijMkQROef5zYt6aVUe65NwRBGpra6O/v3/6K//YQYAAAQIECJy4QMejzoqLPvPJiFTq&#10;xIO485gCqdww4It+986Yf+YZx1znIgECBAgQIECAAAECBAgQIECAAAEC/ydgQNz/WXhEgAABAgQI&#10;ECBAgAABAgQIECBAoCQCqdwLCy+886PRdcH5Jclf6UmbuhfFk//0i1Hf1lbpreqPAAECBAgQIECA&#10;AAECBAgQIECAAIEjCOzduzfWrVsXo6OjR7jqFAECRxPIHjgYgzffFiOf+t2IycmjLXN+FgVazj83&#10;Vn7qY9G4/JRZzCL0TAValvbHype9JPcR7V6CP1Oz41nX89Qnx8LzzzueW6p6bXt7e6xatSraPAda&#10;1T8HmidAgACBwgr0PeOpcd4H1hY2qGi/Ejjvw++L3tzffA4CBAgQIECAAAECBAgQIECAAAECBGYu&#10;4NnpmVtZSYAAAQIECBAgQIAAAQIECBAgQGDWBDINDXHJl34/Fjz67FnLUY2BGzrmx1O++uVo7uut&#10;xvb1TIAAAQIECBAgQIAAAQIECBAgQKDqBTZv3hz33XdfZLPZqrcAQOB4BA4NDMa617859nzvB8dz&#10;m7WFEsgNIOt69cuj/93vjEzznEJFFacAAu1nnBbLX/yiXKRUAaIJ8b8Ciy6+KHqfZljI/3oc65+1&#10;tbWxbNmy6Ovri5qammMtdY0AAQIECBA4AYFVr3pZnPOud57AnW45lsCj196aG7b84mMtcY0AAQIE&#10;CBAgQIAAAQIECBAgQIAAgSMIGBB3BBSnCBAgQIAAAQIECBAgQIAAAQIECJRCoDb3Bp8nfeUL0XHO&#10;o0qRvuJyNizoiKd87U+idcXyiutNQwQIECBAgAABAgQIECBAgAABAgQIHFsgPxBuYGAg8gPiHAQI&#10;HJ/Arm99O+7+9d+Iwxs3Hd+NVhdEoKatNU55/3ti4Usuj1TKELKCoBY4yIKzz4plL748NyPO/hSC&#10;tuuiC6L/sksLEariY3R0dMTq1atj7ty5Fd+rBgkQIECAQCkFTnvD6+NRN11fyhIqKvfZt/5WnPr6&#10;11RUT5ohQIAAAQIECBAgQIAAAQIECBAgUCwBHxlVLGl5CBAgQIAAAQIECBAgQIAAAQIECMxAoK6l&#10;JZ7y51+Ob7/4FbH5+z+YwR2WHEmgaXF3POWrX47W5cuOdNk5AgQIECBAgAABAgQIECBAgAABAgQq&#10;WGB0dHR6ONzY2FgFd6k1AoUXmBwfj02f/Ezs+PpfFT64iDMSaDptTfTfdF3U5j4Ex5Fsgc5Hnx3p&#10;2pq4+/NfjpjMJrvYBFe3+EmXRN8zn5bgCpNRWl1dXfT29hoMl4ztUAUBAgQIVInAGW95Q9Q0NcUP&#10;r3tnlXQ8O22e+8G1sfpVL5+d4KISIECAAAECBAgQIECAAAECBAgQqAKBdBX0qEUCBAgQIECAAAEC&#10;BAgQIECAAAECZSVQ2zwnnvQnn4++Zz2jrOpOSrFtq1fG0//6a4bDJWVD1EGAAAECBAgQIECAAAEC&#10;BAgQIECgiAJ79uyJu+++OwyHKyK6VBUhcHjL1rjnzW83HK6Eu9nx3GfH8o+813C4Eu7B8abuOOvM&#10;WP2aV0S6vv54b7U+UrHksksNh5vBT8KCBQti9erVhsPNwMoSAgQIECBQaIE1r3tVXHDnR3ODgWsL&#10;Hbri46VzA24v/J07DIer+J3WIAECBAgQIECAAAECBAgQIECAwGwLGBA328LiEyBAgAABAgQIECBA&#10;gAABAgQIEDgBgUxDQ1z8+78Tp15z1QncXb23dF10QTz9b74ezT2LqxdB5wQIECBAgAABAgQIECBA&#10;gAABAgSqVGDz5s0xMDAQ2Wy2SgW0TeDEBPb96Cex7qo3xaFfrDuxAO46KYF07jmhvne+Ixa/8apI&#10;1dScVCw3F19g3ppVcfqbro661tbiJy/TjKncgJWVr7wyui++qEw7KE7Z9bnBgytWrIjFixdHOu1t&#10;H8VRl4UAAQIECDxUYNmvvSCe/GdfitqWlodedOaIAnVtbfGUr345TnnBc4543UkCBAgQIECAAAEC&#10;BAgQIECAAAECBGYu4JnCmVtZSYAAAQIECBAgQIAAAQIECBAgQKCoAqlUKh797pvi/I9/KNK5NwA4&#10;ji2wOvepvU/+yheizgsyjw3lKgECBAgQIECAAAECBAgQIECAAIEKE8gPhLvvvvsiPyDOQYDAzAWm&#10;pqZiy+f/KO677qbI7t038xutLJhAfV9vrLjzIzHvCQZlFQy1BIHmdHfHGW99Y8xd2l+C7OWVsm5e&#10;W5z+xl+P+Y84vbwKL2K1+eeIOzs7Y9WqVTFnzpwiZpaKAAECBAgQOJpA1wXnx6V//1fRtnrl0ZY4&#10;//8LzDt1TTwzZ7XwsecyIUCAAAECBAgQIECAAAECBAgQIECgAAIGxBUAUQgCBAgQIECAAAECBAgQ&#10;IECAAAECsymw4iUvimf8zddjTm/PbKYp29g1TY1x4ac/Hue+992Rrq0t2z4UToAAAQIECBAgQIAA&#10;AQIECBAgQIDA8QuMjo7GunXrYu/evcd/szsIVLHARG4g3MANt8Tmz30hIjcozlF8gdaLL5weDtew&#10;pK/4yWUsuEBda0uces1V0XXh4woeu1ICtq5aGY+49s3R3Lu4UloqeB8NDQ2xcuXK6M4NHUynvdWj&#10;4MACEiBAgACBkxBoWXZKPONbfxX9z7vsJKJU9q1LX/DceMbf/mW0LO2v7EZ1R4AAAQIECBAgQIAA&#10;AQIECBAgQKCIAp41LCK2VAQIECBAgAABAgQIECBAgAABAgROVGD+mWfEs7/3rVj6guecaIiKvC/v&#10;cul3vhmnvPB5FdmfpggQIECAAAECBAgQIECAAAECBAgQOLrA7t274+67746xsbGjL3KFAIGHCBxc&#10;d3esu+pNse9f/+0h15wogkAmE93XvC76b7ouMo2NRUgoRbEE0rm9XZobGLLq1a+ImjlzipU28XlS&#10;OZclz35mrLnq1VHL5aj71dXVFatWrYpG/144qpELBAgQIECg1AK1c5ri8Z/9ZJz/sQ/m/t5rKnU5&#10;iclf0zwnHnfHR+Ki3/lE5D/o00GAAAECBAgQIECAAAECBAgQIECAQOEEDIgrnKVIBAgQIECAAAEC&#10;BAgQIECAAAECBGZVoK6lJfdCujviwtyL6ernzZvVXEkPnqqpiUdc++bpT51tXb4s6eWqjwABAgQI&#10;ECBAgAABAgQIECBAgACBAguMjIzE4OBgZLPZAkcWjkBlC+z4xt/EPW/8zRjfsrWyG01odzXz22P5&#10;R94bC55/WUIrVFYhBNpPPzXOfPtbY95ppxYiXFnHaOpeFGe89Q3R/YTHRyqVKuteZqv4pqam6cFw&#10;+QFxjGZLWVwCBAgQIFBYgRUvvSKe9Y9/G53nPbqwgcsw2sLzz4tnf/dbsfyKy8uweiUTIECAAAEC&#10;BAgQIECAAAECBAgQSL5ATfJLVCEBAgQIECBAgAABAgQIECBAgAABAvcXOOUFz43uiy+KH95wUwz8&#10;6dfuf6kqHs9/5JnTn8Tb7k01VbHfmiRAgAABAgQIECBAgAABAgQIECBwf4H8QLihoaHYu3fv/U97&#10;TIDAwwhMjo3Fht/+ZOz65t89zEqXZ0tgzlmPiCXvfEfUzmubrRTiJkgg/8FPq1/zitj+07ti4M+/&#10;HhP79yeoutkvJf9hT71PfXIsesJFkc5kZj9hGWbID4PLD4Xr7Ow0GK4M90/JBAgQIECg5ZSl8bS/&#10;+mqs+9zn48e33hbj+6rr773alrlxzi2/FSte/hJ/y/h1IECAAAECBAgQIECAAAECBAgQIDCLAgbE&#10;zSKu0AQIECBAgAABAgQIECBAgAABAgRmS6ChY35c9Dt3xIorXxw/uv7m2PXz/56tVImJm+/5kTe+&#10;I9fzFZFKpxNTl0IIECBAgAABAgQIECBAgAABAgQIECiOwOjoaAwMDMRYbtCVgwCBmQuMbRyJwVtu&#10;i9F7B2Z+k5UFFVjwa8+PRa95eaQMyiqoazkE68h98FHb6pWxITecceR7P4iYzJZD2SdVY/sjzogl&#10;lz0zGtrbTypOJd/c1NQUfX190dDQUMlt6o0AAQIECFS8QH7g66pXvSz6nvm0+Mm73xv3/NGfRExN&#10;VXbfuZ5XvPRF8cjfui4aF3RUdq+6I0CAAAECBAgQIECAAAECBAgQIJAAgdRU7khAHUogQIAAAQIE&#10;CJSlwPe///248MILT6j266+/PtauXXtC97qJAAECBAgQIECAwP0FJrPZuOcLX467PvCROLhp5P6X&#10;KuJxTVNjrHndq+P0t7wh6nKfPusgQIAAAQIECBAgQIAAAQIECBAgQKD6BPbs2RPDw8ORzf33UAcB&#10;AjMX2PNP/xLD7/1wTB44MPObrCyYQHpObgjUdb8RrY97bMFiClS+Aoe2bovh//fN2HnXf5RvE8eo&#10;vLl/yfRwlNbly46xqrov5YfILFq0KDo7O6sbQvcECBAgQKBCBXbc9Z/xk3etjU3/8N2K7LD7iRfH&#10;2TddH+1nnF6R/WmKAAECBAgQIECAAAECBAgQIECAQBIFapJYlJoIECBAgAABAgQIECBAgAABAgQI&#10;EJi5QDqTiZUvf0kse9ELYt0ffDF+9rFPVsSguPxguJWvfFmc8eZroqFj/sxBrCRAgAABAgQIECBA&#10;gAABAgQIECBAoKIERkZGYsuWLRXVk2YIzLbAVG6Y4ubPfT62fukrs51K/KMINJzSH/233hj1i7uP&#10;ssLpahNo7FwQq17x0jiwcVOs/5tvxa6f/VdFEDT39UXPU58U805dXRH9zFYTzc3N0dvbG/X19bOV&#10;QlwCBAgQIECgxALzzzwjnvxnfxRb/uWH8e+3fzA2f++fSlxRYdIvevyFcdZ110bnuY8uTEBRCBAg&#10;QIAAAQIECBAgQIAAAQIECBCYsUBqKnfMeLWFBAgQIECAAAECDxD4/ve/HxdeeOEDzs30m+uvvz7W&#10;rl070+XWESBAgAABAgQIEJixwOT4eAx89S/ivz7x6bJ8Y0lj18JY87pXxcrcG2Tq29pm3LeFBAgQ&#10;IECAAAECBAgQIECAAAECBAhUlkA2N+BqaGgo9u7dW1mN6YbALAuM79odw+95X+z/6X/McibhjyYw&#10;7ylPjJ63XhNpg6CORuR8TuDQ1m2x6TvfjW3/9pOYyj2/V15HKuadvia6L358tCxbWl6lF7naTO7D&#10;vhYtWhQdHR1FziwdAQIECBAgUGqBHXf9Z/zXHZ+Kwa99I6YmJkpdznHlT9XUxNLnPjtOe8NV0X7G&#10;6cd1r8UECBAgQIAAAQIECBAgQIAAAQIECBROwIC4wlmKRIAAAQIECFShgAFxVbjpWiZAgAABAgQI&#10;lJlA/g0l6/7wizGYGxg3ceBgYqtPpdPR/aQnxMqXvSR6cm+aSudeZOggQIAAAQIECBAgQIAAAQIE&#10;CBAgQKB6BUZHR2NgYCDGxsaqF0HnBE5A4MDPfh6D73pvTGzfcQJ3u+VkBVK1NdF9zVXR8exnnGwo&#10;91eRwMShQ7H9xz+JLf/8wzi4aSTRndflPtyp89xHx4Jzz4mGefMSXWsSips7d2709vZGXV1dEspR&#10;AwECBAgQIFAigfxg4Hu+9Cdx9xf+KPbdN1CiKmaWtmXZKbHiyiti2RWXR+MCA25npmYVAQIECBAg&#10;QIAAAQIECBAgQIAAgdkTMCBu9mxFJkCAAAECBKpAwIC4KthkLRIgQIAAAQIEKkRg4uCh2PC3fxcD&#10;uUFxG//u25E9NFryzvJD4TrPe0z0P/dZseTZl3pRYcl3RAEECBAgQIAAAQIECBAgQIAAAQIEkiGw&#10;e/fuGB4ejsnJyWQUpAoCZSKw7c//Ijbd+dmIbLZMKq6sMmsXdkb/LTdE06oVldWYbooqcGBkc+z4&#10;6V2x467/iNHcIJEkHLUtc6P9jDOi45FnxtxT+iOVSiWhrETXkMlkYvHixdHe3p7oOhVHgAABAgQI&#10;FF9g+0/+PQa/9pfTXwc2bCx+AUfI2NzXG0suuzT6n/Os6b/5jrDEKQIECBAgQIAAAQIECBAgQIAA&#10;AQIESiRgQFyJ4KUlQIAAAQIEKkPAgLjK2EddECBAgAABAgSqTSA7NhZbfvCvsfHv/yE2f+8Hseu/&#10;fh5TRXqj5dz+JbHw/POi+4kXR/cTLor6trZq49cvAQIECBAgQIAAAQIECBAgQIAAAQJHEZiamoqR&#10;kZHYunXrUVY4TYDAkQSyh3IfEvOBj8bu73zvSJedK4LA3EefHX03vi1qcoO0HAQKJTC6fUfs/sUv&#10;Y/cv18W+gcGYOHCwUKGPGSddVxfNfX3RunJ5tK1ZFXMWdxsKd0yxB15sbW2Nnp6eqK2tfeAF3xEg&#10;QIAAAQIEHiSw+xfrpl+/tek7341tP/pxjO/d96AVs/NtfgBw52POiUUXXxSLn/iEaDPkenagRSVA&#10;gAABAgQIECBAgAABAgQIECBQAIGaAsQQggABAgQIECBAgAABAgQIECBAgACBMhLI1NdPD2fLD2jL&#10;H+P7D8T2H/8kdvzHz3LD4v47dv38F7FvMPcmk9z5Ez3+540jvdG2emXMO21NtJ9+WizIvTmqsXPB&#10;iYZ0HwECBAgQIECAAAECBAgQIECAAAECFSwwMTERg7n/Lrl///4K7lJrBAovMDq8PgZvui3Gcv90&#10;lEAglYqFV14RC192RaTS6RIUIGUlCzR0zI+uC86f/sr3eWjL1tiX+10/uGlk+uvQ1m1xePee3JWp&#10;E2aoaW6OxgUd0dS9KJoWdeUGw/VOP05nMiccs1pvzOTM8oPh5s2bV60E+iZAgAABAgSOUyD/uqr8&#10;12nXXDX94Z67/vsXseMnd8XO3Id95l/Dtfeee6f/BjzOsA9Y3ti1MFqXL5t+/da8U9dEx9ln5XKu&#10;8v9fHqDkGwIECBAgQIAAAQIECBAgQIAAAQLJFTAgLrl7ozICBAgQIECAAAECBAgQIECAAAECRRGo&#10;bZ4Tix5/4fTX/ROO7doV+4c3xOi27ZF/PLZrd2QPjUb28FhMjk9EuiYT+UFw+YFzda0tUT+/PRra&#10;22NOz+LIv7gwlXtTlIMAAQIECBAgQIAAAQIECBAgQIAAAQIPJ3Dw4MEYGBiI8fHxh1vqOgEC9xPY&#10;/Q/fjfUf+GhMjo7e76yHxRLItMyNvhvfFi25D8hxECiGQOPCzsh/3f+YzGann8c7vGfv9Ic/TeT+&#10;NzWb+3dC/vzURO5ramr6Ob1Upib3nF5d1DQ1Re2cOVGb+/mtb58XmdxzfY6TF2hra5seDldT4+0Z&#10;J68pAgECBAgQqE6B/MDp9tNOnf66v0D+b7v96zdMD4ob3bEzxnbuyn0Y6P7ca7fGIzt2ePr1Wem6&#10;2kjX1kZtbvhvQ+71W/m/8/Kv3Wru7Zl+Xdf943lMgAABAgQIECBAgAABAgQIECBAgEB5CXgGsrz2&#10;S7UECBAgQIAAAQIECBAgQIAAAQIEiiZQn/t0+/yXgwABAgQIECBAgAABAgQIECBAgAABArMlsHPn&#10;ztiwYUNMTk7OVgpxCVScwNTERGz69O/F9j/7esX1Vi4NNa5aEf233BB1DxrWVS71q7NyBNKZTDR2&#10;dEx/VU5X5dNJfiBcb29vtLa2lk/RKiVAgAABAgTKSiDT0BCtK5ZPf5VV4YolQIAAAQIECBAgQIAA&#10;AQIECBAgQKAgAgbEFYRREAIECBAgQIAAAQIECBAgQIAAAQIECBAgQIAAAQIECBAgQIAAAQIECBAg&#10;QGCmAlNTU7Fx48bYvn37TG+xjgCBnMD49h0xeOvtcfC//ptHiQTaL316LH7DVZGuqy1RBdISIJAE&#10;gfb29uju7o78kDgHAQIECBAgQIAAAQIECBAgQIAAAQIECBAgQIAAAQIEZkPAs5GzoSomAQIECBAg&#10;QIAAAQIECBAgQIAAAQIECBAgQIAAAQIECBAgQIAAAQIECBAgcESB8fHxGBgYiIMHDx7xupMECBxZ&#10;YP9P74qhd78vJnbvOfICZ2dVIFVfHz1vvSban/LEWc0jOAECyRaoq6uLnp6eaGlpSXahqiNAgAAB&#10;AgQIECBAgAABAgQIECBAgAABAgQIECBAoOwFDIgr+y3UAAECBAgQIECAAAECBAgQIECAAAECBAgQ&#10;IECAAAECBAgQIECAAAECBAgQKA+B/fv3x9DQUOSHxDkIEJiZwNTUVGz78p/GyO/+YcTk5Mxusqqg&#10;AnXdi6L/1hujcdnSgsYVjACB8hKYP39+dHd3RyaTKa/CVUuAAAECBAgQIECAAAECBAgQIECAAAEC&#10;BAgQIECAQFkKGBBXltumaAIECBAgQIAAAQIECBAgQIAAAQIECBAgQIAAAQIECBAgQIAAAQIECBAg&#10;UF4C27dvj40bN0Z+2JWDAIGZCWT3H4jh93449v7gX2Z2g1UFF2h53HnR947fiEzznILHFpAAgfIQ&#10;qK+vj97e3mhubi6PglVJgAABAgQIECBAgAABAgQIECBAgAABAgQIECBAgEBFCBgQVxHbqAkCBAgQ&#10;IECAAAECBAgQIECAAAECBAgQIECAAAECBAgQIECAAAECBAgQIJBMgcnJyVi/fn3s2rUrmQWqikBC&#10;BQ7dOxCDN98WhzeNJLTCCi8rnY5Fr35ZdF7xwgpvVHsECBxLoKOjI7q7uyOd+3eCgwABAgQIECBA&#10;gAABAgQIECBAgAABAgQIECBAgAABAsUUMCCumNpyESBAgAABAgQIECBAgAABAgQIECBAgAABAgQI&#10;ECBAgAABAgQIECBAgACBKhIYGxuLwcHBOHToUBV1rVUCJy+w85t/Fxs+ckdMHT588sFEOG6Bmnlt&#10;seSd74jmsx5x3Pe6gQCByhCor6+P3t7eaG5uroyGdEGAAAECBAgQIECAAAECBAgQIECAAAECBAgQ&#10;IECAQNkJGBBXdlumYAIECBAgQIAAAQIECBAgQIAAAQIECBAgQIAAAQIECBAgQIAAAQIECBAgkHyB&#10;ffv2TQ+Hy2azyS9WhQQSIjB5eDw2fuJTsfMbf5OQiqqvjDmnnxpLbrouajvmV1/zOiZAIFKpVCxY&#10;sCC6uroinU4TIUCAAAECBAgQIECAAAECBAgQIECAAAECBAgQIECAQMkEDIgrGb3EBAgQIECAAAEC&#10;BAgQIECAAAECBAgQIECAAAECBAgQIECAAAECBAgQIECgMgW2bNkSIyMjldmcrgjMksDhzVtj8Jbb&#10;4tC6e2Ypg7APJ9Dx/Mui+/WvjlQm83BLXSdAoAIFGhoaoq+vL5qamiqwOy0RIECAAAECBAgQIECA&#10;AAECBAgQIECAAAECBAgQIFBuAgbElduOqZcAAQIECBAgQIAAAQIECBAgQIAAAQIECBAgQIAAAQIE&#10;CBAgQIAAAQIECCRUIJvNxvDwcOzZsyehFSqLQDIF9v7w32L4tg9Edt/+ZBZY4VWlGxuj921vjraL&#10;L6zwTrVHgMCRBFKpVHR2dkZXV1fkHzsIECBAgAABAgQIECBAgAABAgQIECBAgAABAgQIECCQBAED&#10;4pKwC2ogQIAAAQIECBAgQIAAAQIECBAgQIAAAQIECBAgQIAAAQIECBAgQIAAAQJlLjA6OhoDAwMx&#10;NjZW5p0on0DxBKYmJ2PLF74cW/7gSxFTU8VLLNOvBOqX9Eb/rTdGQ1/vr855QIBA9Qg05gdE9vZG&#10;U1NT9TStUwIECBAgQIAAAQIECBAgQIAAAQIECBAgQIAAAQIEykLAgLiy2CZFEiBAgAABAgQIECBA&#10;gAABAgQIECBAgAABAgQIECBAgAABAgQIECBAgACB5Ars3r07hoeHYzI37MpBgMDMBCb27I3htR+M&#10;fT/68cxusKrgAm2XPD56rn1TZBobCh5bQAIEki/Q1dUVCxcujFQqlfxiVUiAAAECBAgQIECAAAEC&#10;BAgQIECAAAECBAgQIECAQNUJGBBXdVuuYQIECBAgQIAAAQIECBAgQIAAAQIECBAgQIAAAQIECBAg&#10;QIAAAQIECBAgUBiBqampGBkZia1btxYmoCgEqkTg4C/vjsFb1sb4Fr87JdnyTCa6r35NLHjes0uS&#10;XlICBEor0NjYGH19fZH/p4MAAQIECBAgQIAAAQIECBAgQIAAAQIECBAgQIAAAQJJFTAgLqk7oy4C&#10;BAgQIECAAAECBAgQIECAAAECBAgQIECAAAECBAgQIECAAAECBAgQIJBggWw2G4ODg7Fv374EV6k0&#10;AskT2PGNv46NH/9UTI1PJK+4KqiotmN+LLn5+phz2poq6FaLBAjcXyCVSsXChQunv/KPHQQIECBA&#10;gAABAgQIECBAgAABAgQIECBAgAABAgQIEEiygAFxSd4dtREgQIAAAQIECBAgQIAAAQIECBAgQIAA&#10;AQIECBAgQIAAAQIECBAgQIAAgQQKHDx4cHo43OHDhxNYnZIIJFNgcmwsNnzkE7Hrb7+dzAKroKrm&#10;R54ZS975jqhpa62CbrVIgMD9BRobG2PJkiXR0NBw/9MeEyBAgAABAgQIECBAgAABAgQIECBAgAAB&#10;AgQIECBAILECBsQldmsURoAAAQIECBAgQIAAAQIECBAgQIAAAQIECBAgQIAAAQIECBAgQIAAAQIE&#10;kiewc+fO2LBhQ0xOTiavOBURSKjA2MZNMXjzbTF632BCK6z8sjpf/MLoeuWVkcpkKr9ZHRIg8CuB&#10;VCoVXV1d0dnZGfnHDgIECBAgQIAAAQIECBAgQIAAAQIECBAgQIAAAQIECJSLgAFx5bJT6iRAgAAB&#10;AgQIECBAgAABAgQIECBAgAABAgQIECBAgAABAgQIECBAgAABAiUUmJqaio0bN8b27dtLWIXUBMpP&#10;YM/3/zmG3/fhmDxwsPyKr4CK03PmRN/110br+edWQDdaIEDgeASampqir68vGhoajuc2awkQIECA&#10;AAECBAgQIECAAAECBAgQIECAAAECBAgQIJAIAQPiErENiiBAgAABAgQIECBAgAABAgQIECBAgAAB&#10;AgQIECBAgAABAgQIECBAgAABAskVGB8fj4GBgTh40ICr5O6SypImMJXNxubf+3xs/aOvJK20qqmn&#10;Ydkp0X/rDVHfvahqetYoAQIR6XQ6urq6YsGCBZFKpZAQIECAAAECBAgQIECAAAECBAgQIECAAAEC&#10;BAgQIECgLAUMiCvLbVM0AQIECBAgQIAAAQIECBAgQIAAAQIECBAgQIAAAQIECBAgQIAAAQIECBAo&#10;jsD+/ftjcHAwJiYmipNQFgIVIDC+c1cMvft9ceCu/6yAbsqzhXlPe1L0vOWaSNfVlWcDqiZA4IQE&#10;5syZE319fVFfX39C97uJAAECBAgQIECAAAECBAgQIECAAAECBAgQIECAAAECSREwIC4pO6EOAgQI&#10;ECBAgAABAgQIECBAgAABAgQIECBAgAABAgQIECBAgAABAgQIECCQMIHt27fHhg0bElaVcggkW+DA&#10;z34eg7feHhM7dia70AqtLlVbG4vfdHXMf+ZTK7RDbREgcCSBdDodXV1d0dnZeaTLzhEgQIAAAQIE&#10;CBAgQIAAAQIECBAgQIAAAQIECBAgQKDsBAyIK7stUzABAgQIECBAgAABAgQIECBAgAABAgQIECBA&#10;gAABAgQIECBAgAABAgQIEJhdgcnJyVi/fn3s2rVrdhOJTqDCBLb92ddj052fjcj9DjmKL1DXtTCW&#10;3HJDNK1cXvzkMhIgUDKB5ubm6O3tjfr6+pLVIDEBAgQIECBAgAABAgQIECBAgAABAgQIECBAgAAB&#10;AgQKLWBAXKFFxSNAgAABAgQIECBAgAABAgQIECBAgAABAgQIECBAgAABAgQIECBAgAABAmUsMDY2&#10;FoODg3Ho0KEy7kLpBIorkM39vqx//2/Hnn/8fnETy/YrgbnnPjr6brg2aubO/dU5DwgQqGyBdDod&#10;3d3d0dHRUdmN6o4AAQIECBAgQIAAAQIECBAgQIAAAQIECBAgQIAAgaoUMCCuKrdd0wQIECBAgAAB&#10;AgQIECBAgAABAgQIECBAgAABAgQIECBAgAABAgQIECBA4KEC+/bti6GhoZiYmHjoRWcIEDiiwOjg&#10;cAze/J4YW7/xiNednGWBVCq6XvGS6HzpiyKVe+wgQKA6BJqbm6Ovry/q6uqqo2FdEiBAgAABAgQI&#10;ECBAgAABAgQIECBAgAABAgQIECBQdQIGxFXdlmuYAAECBAgQIECAAAECBAgQIECAAAECBAgQIECA&#10;AAECBAgQIECAAAECBAg8VGDLli0xMjLy0AvOECBwVIFd3/7H2PDBj8bk6NhR17gwewKZlpZY8ltv&#10;j7nnPHL2kohMgECiBNLpdHR3d0dHR0ei6lIMAQIECBAgQIAAAQIECBAgQIAAAQIECBAgQIAAAQIE&#10;Ci1gQFyhRcUjQIAAAQIECBAgQIAAAQIECBAgQIAAAQIECBAgQIAAAQIECBAgQIAAAQJlJJDNZmN4&#10;eDj27NlTRlUrlUBpBaYmJmLTnb8b27/6F6UtpIqzN61eFUtuuT7qOhdUsYLWCVSXwNy5c6O3tzfq&#10;6uqqq3HdEiBAgAABAgQIECBAgAABAgQIECBAgAABAgQIECBQlQIGxFXltmuaAAECBAgQIECAAAEC&#10;BAgQIECAAAECBAgQIECAAAECBAgQIECAAAECBAhEjI6OxsDAQIyNeXksNwAAQABJREFUjeEgQGCG&#10;AuPbtsfgrbfHwZ//YoZ3WFZogfnPenp0v+GqSNfWFjq0eAQIJFAgk8lEd3d3zJ8/P4HVKYkAAQIE&#10;CBAgQIAAAQIECBAgQIAAAQIECBAgQIAAAQKzI2BA3Oy4ikqAAAECBAgQIECAAAECBAgQIECAAAEC&#10;BAgQIECAAAECBAgQIECAAAECBBItsGfPnhgeHo5sNpvoOhVHIEkC+37y7zH07vdFds/eJJVVNbWk&#10;6uuj99o3xrwnPaFqetYogWoXmDt3bvT19UWtgZDV/qOgfwIECBAgQIAAAQIECBAgQIAAAQIECBAg&#10;QIAAAQJVJ2BAXNVtuYYJECBAgAABAgQIECBAgAABAgQIECBAgAABAgQIECBAgAABAgQIECBAoJoF&#10;pqamYmRkJLZu3VrNDHoncFwC+d+brV/6Smz+3OcjJieP616LCyNQ39MdS269MRqX9hcmoCgECCRa&#10;IJ1Ox+LFi2P+/PmJrlNxBAgQIECAAAECBAgQIECAAAECBAgQIECAAAECBAgQmC0BA+JmS1ZcAgQI&#10;ECBAgAABAgQIECBAgAABAgQIECBAgAABAgQIECBAgAABAgQIECCQMIFsNhuDg4Oxb9++hFWmHALJ&#10;Fcju3x/Dt38o9v7zD5NbZIVX1nrh+dH79rdGZk5ThXeqPQIE8gItLS3R29sbtbW1QAgQIECAAAEC&#10;BAgQIECAAAECBAgQIECAAAECBAgQIFC1AgbEVe3Wa5wAAQIECBAgQIAAAQIECBAgQIAAAQIECBAg&#10;QIAAAQIECBAgQIAAAQIEqkng4MGD08PhDh8+XE1t65XASQkcuufeGLx5bRwe2XxScdx8ggLpdCx6&#10;zcuj80UvOMEAbiNAoJwEMplMLF68ONrb28upbLUSIECAAAECBAgQIECAAAECBAgQIECAAAECBAgQ&#10;IEBgVgQMiJsVVkEJECBAgAABAgQIECBAgAABAgQIECBAgAABAgQIECBAgAABAgQIECBAgEByBHbs&#10;2BEbN26MycnJ5BSlEgIJF9j519+KDb99R0yNjye80sosr2bevFhy0zui+cwzKrNBXREg8ACB1tbW&#10;6Onpidra2gec9w0BAgQIECBAgAABAgQIECBAgAABAgQIECBAgAABAgSqVcCAuGrdeX0TIECAAAEC&#10;BAgQIECAAAECBAgQIECAAAECBAgQIECAAAECBAgQIECAQMULTE1Nxfr162Pnzp0V36sGCRRKYPLw&#10;eGz8+J2x86++WaiQ4hynwJxHnD49HK62vf0477ScAIFyE8hkMtOD4eblhkI6CBAgQIAAAQIECBAg&#10;QIAAAQIECBAgQIAAAQIECBAgQOD/BAyI+z8LjwgQIECAAAECBAgQIECAAAECBAgQIECAAAECBAgQ&#10;IECAAAECBAgQIECAQMUIHD58OAYGBuLQoUMV05NGCMy2wOHNW2Lw5tvi0N33znYq8Y8isOAFz4lF&#10;V70qUrmhUQ4CBCpboLW1dXo4XG1tbWU3qjsCBAgQIECAAAECBAgQIECAAAECBAgQIECAAAECBAic&#10;gIABcSeA5hYCBAgQIECAAAECBAgQIECAAAECBAgQIECAAAECBAgQIECAAAECBAgQIJBkgb1798bQ&#10;0FBks9kkl6k2AokS2PsvP4rhtR+M7P79iaqrWopJNzZG7zveGm0XPa5aWtYngaoVqKmpmR4M19bW&#10;VrUGGidAgAABAgQIECBAgAABAgQIECBAgAABAgQIECBAgMDDCRgQ93BCrhMgQIAAAQIECBAgQIAA&#10;AQIECBAgQIAAAQIECBAgQIAAAQIECBAgQIAAgTIS2LJlS4yMjJRRxUolUFqBqcnJ2PIHX4wtn/9y&#10;aQup4uwN/Utiya03RkPv4ipW0DqB6hDID4Xr6emJ/JA4BwECBAgQIECAAAECBAgQIECAAAECBAgQ&#10;IECAAAECBAgcXcCzqke3cYUAAQIECBAgQIAAAQIECBAgQIAAAQIECBAgQIAAAQIECBAgQIAAAQIE&#10;CJSNQDabjaGhodi7d2/Z1KxQAqUWmNizJ4be8/7Y/+N/L3UpVZu/7YkXR++1b4x0Q0PVGmicQDUI&#10;1NbWTg+Ga21trYZ29UiAAAECBAgQIECAAAECBAgQIECAAAECBAgQIECAAIGTFjAg7qQJBSBAgAAB&#10;AgQIECBAgAABAgQIECBAgAABAgQIECBAgAABAgQIECBAgAABAqUVOHToUAwMDMThw4dLW4jsBMpI&#10;4MB//yKGbrk9xrdtL6OqK6fUVE1NdP/6a6PjOZdWTlM6IUDgiALz5s2bHg6XyWSOeN1JAgQIECBA&#10;gAABAgQIECBAgAABAgQIECBAgAABAgQIEHiogAFxDzVxhgABAgQIECBAgAABAgQIECBAgAABAgQI&#10;ECBAgAABAgQIECBAgAABAgQIlI3Arl27Ynh4OKampsqmZoUSKLXA9q9/Izbd8ZmYmpgodSlVmb92&#10;QUcsueX6mLNmdVX2r2kC1SJQW1s7PRiutbW1WlrWJwECBAgQIECAAAECBAgQIECAAAECBAgQIECA&#10;AAECBAomYEBcwSgFIkCAAAECBAgQIECAAAECBAgQIECAAAECBAgQIECAAAECBAgQIECAAAECxRPI&#10;D4TbtGlTbNu2rXhJZSJQ5gKTo6Ox/kMfj91//50y76R8y28++6xY8ltvjxoDo8p3E1VOYAYCbW1t&#10;0dvbG5lMZgarLSFAgAABAgQIECBAgAABAgQIECBAgAABAgQIECBAgACBBwsYEPdgEd8TIECAAAEC&#10;BAgQIECAAAECBAgQIECAAAECBAgQIECAAAECBAgQIECAAIGEC4yPj8fg4GAcOHAg4ZUqj0ByBEbX&#10;b4yhm2+L0cGh5BRVZZV0vuTXouuVL41UOl1lnWuXQPUI1NbWRk9PT7QaAlk9m65TAgQIECBAgAAB&#10;AgQIECBAgAABAgQIECBAgAABAgRmRcCAuFlhFZQAAQIECBAgQIAAAQIECBAgQIAAAQIECBAgQIAA&#10;AQIECBAgQIAAAQIECMyOwL59+2JoaCgmJiZmJ4GoBCpQYPd3/ynWv/8jMXnwUAV2l/yWMs3N0XfD&#10;b0bLeY9OfrEqJEDghAXa2tqit7c3MpnMCcdwIwECBAgQIECAAAECBAgQIECAAAECBAgQIECAAAEC&#10;BAj8j4ABcX4SCBAgQIAAAQIECBAgQIAAAQIECBAgQIAAAQIECBAgQIAAAQIECBAgQIBAmQhs3bo1&#10;RkZGYmpqqkwqViaB0gpMZbMx8tk/iG1//GelLaSKszeuWBZLbrkh6hd1VbGC1glUtkBNTc30YLjW&#10;1tbKblR3BAgQIECAAAECBAgQIECAAAECBAgQIECAAAECBAgQKKKAAXFFxJaKAAECBAgQIECAAAEC&#10;BAgQIECAAAECBAgQIECAAAECBAgQIECAAAECBAiciEA2N+Rq/fr1sXv37hO53T0EqlJgfOfOGHrX&#10;++LAf/ysKvtPQtPtT39KLH7z1ZGuq0tCOWogQGAWBNra2qaHw2UymVmILiQBAgQIECBAgAABAgQI&#10;ECBAgAABAgQIECBAgAABAgSqV8CAuOrde50TIECAAAECBAgQIECAAAECBAgQIECAAAECBAgQIECA&#10;AAECBAgQIECAQBkIjI6OxsDAQIyNjZVBtUokkAyB/bmhcEPvem9M7NyVjIKqrIpUbW30vOWaaH/6&#10;k6usc+0SqB6Bmpqa6cFwra2t1dO0TgkQIECAAAECBAgQIECAAAECBAgQIECAAAECBAgQIFBEAQPi&#10;iogtFQECBAgQIECAAAECBAgQIECAAAECBAgQIECAAAECBAgQIECAAAECBAgQOB6B3bt3x/DwcExO&#10;Th7PbdYSqGqBbV/5amz69O9F7henqh1K1Xzdoq7ov/WGaFy+rFQlyEuAwCwLtLW1TQ+Hy2Qys5xJ&#10;eAIECBAgQIAAAQIECBAgQIAAAQIECBAgQIAAAQIECFSvgAFx1bv3OidAgAABAgQIECBAgAABAgQI&#10;ECBAgAABAgQIECBAgAABAgQIECBAgACBhApMTU3Fpk2bYtu2bQmtUFkEkieQPXgw1r/vI7Hnez9I&#10;XnFVUlHLYx8TfddfG5nm5irpWJsEqkugpqZmejBca2trdTWuWwIECBAgQIAAAQIECBAgQIAAAQIE&#10;CBAgQIAAAQIECJRAwIC4EqBLSYAAAQIECBAgQIAAAQIECBAgQIAAAQIECBAgQIAAAQIECBAgQIAA&#10;AQIEjiYwMTERAwMDceDAgaMtcZ4AgQcJjA4MxeDN74mxDZsedMW3RRFIp6PrlS+NzhdfHqlUqigp&#10;JSFAoLgCbW1t0dPTE/khcQ4CBAgQIECAAAECBAgQIECAAAECBAgQIECAAAECBAgQmH0Bz87OvrEM&#10;BAgQIECAAAECBAgQIECAAAECBAgQIECAAAECBAgQIECAAAECBAgQIEBgRgL5oXD54XD5IXEOAgRm&#10;JrDr774TGz78sZgcHZvZDVYVVCDT2hJL3vmOmPuoswoaVzACBJIhkB8Ilx8Mlx8Q5yBAgAABAgQI&#10;ECBAgAABAgQIECBAgAABAgQIECBAgACB4gkYEFc8a5kIECBAgAABAgQIECBAgAABAgQIECBAgAAB&#10;AgQIECBAgAABAgQIECBAgMBRBbZt2xYbN2486nUXCBB4oMDk+HhsuvOzseNr33jgBd8VTaDp1NWx&#10;5Obro25BR9FySkSAQPEE8kPh8sPh8kPiHAQIECBAgAABAgQIECBAgAABAgQIECBAgAABAgQIECBQ&#10;XAHP1BbXWzYCBAgQIECAAAECBAgQIECAAAECBAgQIECAAAECBAgQIECAAAECBAgQIPAAgcnJyVi/&#10;fn3s2rXrAed9Q4DA0QUOb90WQ7fcHgd/8cujL3JlVgU6nvus6L76NZEyOGpWnQUnUAqB/EC4/GC4&#10;/IA4BwECBAgQIECAAAECBAgQIECAAAECBAgQIECAAAECBAiURsCAuNK4y0qAAAECBAgQIECAAAEC&#10;BAgQIECAAAECBAgQIECAAAECBAgQIECAAAECBGJsbCwGBgZidHSUBgECMxTY928/jaH3vD+ye/fO&#10;8A7LCimQbqiPnmvfFPOeeHEhw4pFgEBCBPJD4fLD4fJD4hwECBAgQIAAAQIECBAgQIAAAQIECBAg&#10;QIAAAQIECBAgUDoBz9qWzl5mAgQIECBAgAABAgQIECBAgAABAgQIECBAgAABAgQIECBAgAABAgQI&#10;EKhigd27d8f69esjm81WsYLWCcxcYGpqKrZ+8Y9j8+e+EJF77Ci+QH1vT/TfemM09PcVP7mMBAjM&#10;qkB+IFx+MFx+QJyDAAECBAgQIECAAAECBAgQIECAAAECBAgQIECAAAECBEovYEBc6fdABQQIECBA&#10;gAABAgQIECBAgAABAgQIECBAgAABAgQIECBAgAABAgQIECBQRQL5IVcjIyOxdevWKupaqwROTmBi&#10;374YXvuh2PevPzq5QO4+YYHWx18QvW97c2Samk44hhsJEEimQH4oXH44XH5InIMAAQIECBAgQIAA&#10;AQIECBAgQIAAAQIECBAgQIAAAQIEkiHgGdxk7IMqCBAgQIAAAQIECBAgQIAAAQIECBAgQIAAAQIE&#10;CBAgQIAAAQIECBAgQKAKBCYmJmJwcDD2799fBd1qkUBhBA6uuyeGblkbhzdvKUxAUY5PIJ2O7qte&#10;FQte+Nzju89qAgQSL5AfCJcfDJcfEOcgQIAAAQIECBAgQIAAAQIECBAgQIAAAQIECBAgQIAAgWQJ&#10;GBCXrP1QDQECBAgQIECAAAECBAgQIECAAAECBAgQIECAAAECBAgQIECAAAECBAhUqMDBgwdjYGAg&#10;xsfHK7RDbREovMCO//fN2PjRO2PK703hcWcQsWZ+eyy56bpoPuO0Gay2hACBchLID4XLD4fLD4lz&#10;ECBAgAABAgQIECBAgAABAgQIECBAgAABAgQIECBAgEDyBDybm7w9UREBAgQIECBAgAABAgQIECBA&#10;gAABAgQIECBAgAABAgQIECBAgAABAgQIVJjAjh07YsOGDTE1NVVhnWmHwOwITB4+nBsM98nY+dff&#10;mp0Eoj6swJxHnD49HK62fd7DrrWAAIHyEcgPhMsPhssPiHMQIECAAAECBAgQIECAAAECBAgQIECA&#10;AAECBAgQIECAQHIFDIhL7t6ojAABAgQIECBAgAABAgQIECBAgAABAgQIECBAgAABAgQIECBAgAAB&#10;AgTKXGBycjLWr18fu3btKvNOlE+geAJjm0Zi6Ja1ceie+4qXVKYHCCy4/Hmx6LWviFQm84DzviFA&#10;oLwF8kPh8sPh8kPiHAQIECBAgAABAgQIECBAgAABAgQIECBAgAABAgQIECCQbAHP7CZ7f1RHgAAB&#10;AgQIECBAgAABAgQIECBAgAABAgQIECBAgAABAgQIECBAgAABAmUqcPjw4RgYGIhDhw6VaQfKJlB8&#10;gT3//MMYXvvBmDxwoPjJZYx0U2P0veM3ovXC82kQIFBBAvmBcPnBcPkBcQ4CBAgQIECAAAECBAgQ&#10;IECAAAECBAgQIECAAAECBAgQKA8BA+LKY59USYAAAQIECBAgQIAAAQIECBAgQIAAAQIECBAgQIAA&#10;AQIECBAgQIAAAQJlJLB3794YGhqKbDZbRlUrlUDpBKYmJ2Pz574QW7/4x6UrosozNyxdEv233hj1&#10;PYurXEL7BCpLID8ULj8cLj8kzkGAAAECBAgQIECAAAECBAgQIECAAAECBAgQIECAAAEC5SPgWd7y&#10;2SuVEiBAgAABAgQIECBAgAABAgQIECBAgAABAgQIECBAgAABAgQIECBAgEAZCGzevDnyXw4CBGYm&#10;MLF7Twy9+32x/6d3zewGqwouMO/Jl0TPW6+JdENDwWMLSIBAaQTyA+Hyg+HyA+IcBAgQIECAAAEC&#10;BAgQIECAAAECBAgQIECAAAECBAgQIFB+AgbEld+eqZgAAQIECBAgQIAAAQIECBAgQIAAAQIECBAg&#10;QIAAAQIECBAgQIAAAQIEEigwMTERQ0NDsW/fvgRWpyQCyRQ48PNfxNAta2N8+45kFljhVaVyA6S6&#10;r3ltdFx2aYV3qj0C1SWQHwqXHw6XHxLnIECAAAECBAgQIECAAAECBAgQIECAAAECBAgQIECAAIHy&#10;FPCMb3num6oJECBAgAABAgQIECBAgAABAgQIECBAgAABAgQIECBAgAABAgQIECBAIEECBw8ejMHB&#10;wTh8+HCCqlIKgWQLbP/qX8bGT34mIptNdqEVWl1t54Lov+WGaFq9skI71BaB6hPID4TLD4bLD4hz&#10;ECBAgAABAgQIECBAgAABAgQIECBAgAABAgQIECBAgEB5CxgQV977p3oCBAgQIECAAAECBAgQIECA&#10;AAECBAgQIECAAAECBAgQIECAAAECBAgQKLHAjh07YuPGjTE5OVniSqQnUB4C2UOjseFDH4vd3/7H&#10;8ii4Aquce86jou/Gt0VNa0sFdqclAtUpkB8Klx8Olx8S5yBAgAABAgQIECBAgAABAgQIECBAgAAB&#10;AgQIECBAgACB8hfw7G/576EOCBAgQIAAAQIECBAgQIAAAQIECBAgQIAAAQIECBAgQIAAAQIECBAg&#10;QKAEAvmBcBs2bIidO3eWILuUBMpTYHR4Qwze/J4YG1pfng1UQNULr3xRLHz5SyKVTldAN1ogQCCT&#10;yURvb2/kB8Q5CBAgQIAAAQIECBAgQIAAAQIECBAgQIAAAQIECBAgQKByBAyIq5y91AkBAgQIECBA&#10;gAABAgQIECBAgAABAgQIECBAgAABAgQIECBAgAABAgQIFElgbGwsBgcH49ChQ0XKKA2B8hfY/Z3v&#10;xfoPfDQm/d6UZDMzc5uj74a3Rcu555Qkv6QECBReID8UrqenJ2pqvC2g8LoiEiBAgAABAgQIECBA&#10;gAABAgQIECBAgAABAgQIECBAoLQCngkurb/sBAgQIECAAAECBAgQIECAAAECBAgQIECAAAECBAgQ&#10;IECAAAECBAgQIFBmAnv27Inh4eHIZrNlVrlyCZRGYCr3uzLy6d+LbX/6tdIUIGs0rlwe/bfcGHVd&#10;nTQIEKgAgfxAuMWLF8e8efMqoBstECBAgAABAgQIECBAgAABAgQIECBAgAABAgQIECBAgMCRBAyI&#10;O5KKcwQIECBAgAABAgQIECBAgAABAgQIECBAgAABAgQIECBAgAABAgQIECBA4EECU1NTMTIyElu3&#10;bn3QFd8SIHA0gfEdO2Po1tvjwM9+frQlzs+yQPsznxqL33h1pOtqZzmT8AQIFEOgtbU1ent7Iz8k&#10;zkGAAAECBAgQIECAAAECBAgQIECAAAECBAgQIECAAAEClSvgWeHK3VudESBAgAABAgQIECBAgAAB&#10;AgQIECBAgAABAgQIECBAgAABAgQIECBAgECBBMbHx2NoaCj2799foIjCEKh8gf13/WcMveu9MbFr&#10;d+U3m8AOU3V10fPWa6L9qU9KYHVKIkDgeAUymUwsXrw42tvbj/dW6wkQIECAAAECBAgQIECAAAEC&#10;BAgQIECAAAECBAgQIECgDAUMiCvDTVMyAQIECBAgQIAAAQIECBAgQIAAAQIECBAgQIAAAQIECBAg&#10;QIAAAQIECBRPID8ULj8cLj8kzkGAwMwEtn75T2Pks38QMTk5sxusKqhAXXdX9N9yYzQuP6WgcQUj&#10;QKA0Ai0tLdHb2xu1tbWlKUBWAgQIECBAgAABAgQIECBAgAABAgQIECBAgAABAgQIECi6gAFxRSeX&#10;kAABAgQIECBAgAABAgQIECBAgAABAgQIECBAgAABAgQIECBAgAABAgTKRWDr1q0xMjISU1NT5VKy&#10;OgmUVCB74GAMv+/Dsff7/1zSOqo5ecv550Xfdb8RmeY51cygdwIVIZDJZKK7uzvmz59fEf1oggAB&#10;AgQIECBAgAABAgQIECBAgAABAgQIECBAgAABAgRmLmBA3MytrCRAgAABAgQIECBAgAABAgQIECBA&#10;gAABAgQIECBAgAABAgQIECBAgACBKhHIZrOxfv362L17d5V0rE0CJy9w6L7BGLz5tji8cdPJBxPh&#10;+AXS6eh61ZXRecULI5VKHf/97iBAIFECc+fOjb6+vqitrU1UXYohQIAAAQIECBAgQIAAAQIECBAg&#10;QIAAAQIECBAgQIAAgeIIGBBXHGdZCBAgQIAAAQIECBAgQIAAAQIECBAgQIAAAQIECBAgQIAAAQIE&#10;CBAgQKBMBEZHR2NgYCDGxsbKpGJlEii9wM6//fvY8JE7YsrvTUk2o6atNZa88x3R/MgzS5JfUgIE&#10;CieQzg177O7ujo6OjsIFFYkAAQIECBAgQIAAAQIECBAgQIAAAQIECBAgQIAAAQIEyk7AgLiy2zIF&#10;EyBAgAABAgQIECBAgAABAgQIECBAgAABAgQIECBAgAABAgQIECBAgMBsCezatSuGh4djampqtlKI&#10;S6CiBCYPj8emOz4dO/7yryuqr3Jqpum0NdF/8/VR2zG/nMpWKwECRxBobm6Ovr6+qKurO8JVpwgQ&#10;IECAAAECBAgQIECAAAECBAgQIECAAAECBAgQIECgmgQMiKum3dYrAQIECBAgQIAAAQIECBAgQIAA&#10;AQIECBAgQIAAAQIECBAgQIAAAQIECBxRID8QbuPGjbF9+/YjXneSAIGHChzesjUGb1kbh35590Mv&#10;OlMUgY7nPju6r351pGq8JLgo4JIQmCWBVCoVixcvjo6OjlnKICwBAgQIECBAgAABAgQIECBAgAAB&#10;AgQIECBAgAABAgQIlJuAV4OU246plwABAgQIECBAgAABAgQIECBAgAABAgQIECBAgAABAgQIECBA&#10;gAABAgQKKnD48OEYHByMgwcPFjSuYAQqWWDfj34SQ7e9P7J791Vym4ntLd3QEL1ve3O0PeGixNao&#10;MAIEZiYwZ86c6Ovri/r6+pndYBUBAgQIECBAgAABAgQIECBAgAABAgQIECBAgAABAgQIVIWAAXFV&#10;sc2aJECAAAECBAgQIECAAAECBAgQIECAAAECBAgQIECAAAECBAgQIECAAIEjCezbt296OFw2mz3S&#10;ZecIEHiQwNTUVGz9wpdj8+9/MSL32FF8gfq+3ui/9YZoWNJX/OQyEiBQMIF0Oh2LFi2KBQsWFCym&#10;QAQIECBAgAABAgQIECBAgAABAgQIECBAgAABAgQIECBQOQIGxFXOXuqEAAECBAj8f+zdCXhddZkw&#10;8Ddr031Pmy5JC90URR0QdfhQcBBkUQQGBxVHRRRQWZRRRBQKDGV1FFAW0ZnREXREEBwWAaGsiiDI&#10;jt1olqZ7mm5pmqTJ/XLzfTgoLWS59+Yuv/M898nNuf//u/xO4lPbw3sIECBAgAABAgQIECBAgAAB&#10;AgQIECBAgAABAgQIECBAgAABAn0QWL16dSRfDgIEeiewY/OWqF9wWWx5/MnebbAq5QJj9t8vpn31&#10;tCgZOjTlsQUkQCBzAsOHD4/q6uoYMmRI5pLKRIAAAQIECBAgQIAAAQIECBAgQIAAAQIECBAgQIAA&#10;AQI5JWBAXE5dLsUSIECAAAECBAgQIECAAAECBAgQIECAAAECBAgQIECAAAECBAgQIECAwEAFOjs7&#10;o7a2NrZs2TLQUPYTKBiBbYuXRO25C6JjzdqC6TmrGi0piSknfTYmHn1EVpWlGAIE+iZQVFQUVVVV&#10;MXHixEi+dxAgQIAAAQIECBAgQIAAAQIECBAgQIAAAQIECBAgQIAAgV0JGBC3KxnnCRAgQIAAAQIE&#10;CBAgQIAAAQIECBAgQIAAAQIECBAgQIAAAQIECBAgQCDvBLZt2xbLly+Pjo6OvOtNQwTSJdB0x93R&#10;eOXVkejYka4U4r6OQOmE8THjnK/H8Le8+XVW+YgAgWwXGDp0aNTU1ERFRUW2l6o+AgQIECBAgAAB&#10;AgQIECBAgAABAgQIECBAgAABAgQIEMgCAQPisuAiKIEAAQIECBAgQIAAAQIECBAgQIAAAQIECBAg&#10;QIAAAQIECBAgQIAAAQIE0i+wfv36aGxsjEQikf5kMhDIA4GutrZY8Z3vR/M99+VBN7nZwoh37BnV&#10;3zwzysaOyc0GVE2AQBQVFcXkyZOjsrKy5z0SAgQIECBAgAABAgQIECBAgAABAgQIECBAgAABAgQI&#10;ECDQGwED4nqjZA0BAgQIECBAgAABAgQIECBAgAABAgQIECBAgAABAgQIECBAgAABAgQI5KxAV1dX&#10;NDQ0RHNzc872oHACmRZoa1wVtfMvjO3Llmc6tXz/X6DyY8fE5OM/GUUlJUwIEMhRgaFDh0Z1dXUk&#10;vzoIECBAgAABAgQIECBAgAABAgQIECBAgAABAgQIECBAgEBfBAyI64uWtQQIECBAgAABAgQIECBA&#10;gAABAgQIECBAgAABAgQIECBAgAABAgQIECCQUwJtbW2xfPny2L59e07VrVgCgymw6dHHov7ib0dX&#10;y7bBLKNgcxcPHxbVXz8jRu/77oI10DiBfBCYPHlyTJo0KYqKivKhHT0QIECAAAECBAgQIECAAAEC&#10;BAgQIECAAAECBAgQIECAQIYFDIjLMLh0BAgQIECAAAECBAgQIECAAAECBAgQIECAAAECBAgQIECA&#10;AAECBAgQIJAZgY0bN0ZDQ0N0dnZmJqEsBHJcINH9u7L6P/4r1t54U453krvlV+w+M2bMPzuGTK3K&#10;3SZUTqDABSoqKqKmpiaGDh1a4BLaJ0CAAAECBAgQIECAAAECBAgQIECAAAECBAgQIECAAIGBCBgQ&#10;NxA9ewkQIECAAAECBAgQIECAAAECBAgQIECAAAECBAgQIECAAAECBAgQIEAg6wQSiUSsWrUq1q5d&#10;m3W1KYhAtgp0NG+MugsuiZann83WEvO+rrEHHxjTTv9CFA8Zkve9apBAPgoUFRVFZWVlTJ48OZLv&#10;HQQIECBAgAABAgQIECBAgAABAgQIECBAgAABAgQIECBAYCACBsQNRM9eAgQIECBAgAABAgQIECBA&#10;gAABAgQIECBAgAABAgQIECBAgAABAgQIEMgqgY6OjqitrY2WlpasqksxBLJZoOX5F6P2/Itjx/qm&#10;bC4zb2srKiuNqaecHOMP/2De9qgxAvkuUFFREdXV1TFs2LB8b1V/BAgQIECAAAECBAgQIECAAAEC&#10;BAgQIECAAAECBAgQIJAhAQPiMgQtDQECBAgQIECAAAECBAgQIECAAAECBAgQIECAAAECBAgQIECA&#10;AAECBAikV2DLli1RX18fySFxDgIEeiew7pbbYuU1P4ro7OzdBqtSKlA2qTJmnPeNGDZndkrjCkaA&#10;QOYEKisro6qqKoqKijKXVCYCBAgQIECAAAECBAgQIECAAAECBAgQIECAAAECBAgQyHsBA+Ly/hJr&#10;kAABAgQIECBAgAABAgQIECBAgAABAgQIECBAgAABAgQIECBAgAABAvkvsGbNmli9enUkEon8b1aH&#10;BFIg0NnaGisuuyI2PvBwCqIJ0R+BkfvsFdXf+GqUjhrZn+32ECAwyAJDhgyJmpqaGDZs2CBXIj0B&#10;AgQIECBAgAABAgQIECBAgAABAgQIECBAgAABAgQI5KOAAXH5eFX1RIAAAQIECBAgQIAAAQIECBAg&#10;QIAAAQIECBAgQIAAAQIECBAgQIAAgQIR6OzsjPr6+ti0aVOBdKxNAgMX2F5XH7XnLoi2+oaBBxOh&#10;7wJFRTHpUx+PSZ/8WBR1v3cQIJB7AhMnToyqqqooLi7OveJVTIAAAQIECBAgQIAAAQIECBAgQIAA&#10;AQIECBAgQIAAAQI5IWBAXE5cJkUSIECAAAECBAgQIECAAAECBAgQIECAAAECBAgQIECAAAECBAgQ&#10;IECAwN8KtLa2xvLly6O9vf1vP/I9AQK7EGhe+FCsuOyK6Nq+fRcrnE6nQMmokVF99ldj1Dv3Smca&#10;sQkQSJNAeXl5VFdXx4gRI9KUQVgCBAgQIECAAAECBAgQIECAAAECBAgQIECAAAECBAgQIPD/BAyI&#10;85NAgAABAgQIECBAgAABAgQIECBAgAABAgQIECBAgAABAgQIECBAgAABAjkn0NTUFI2NjdHV1ZVz&#10;tSuYwGAIJHbsiJXX/Xusv/m2wUgvZ7fA0LmzY8b8b0T5pEoeBAjkoMDEiROjqqoqiouLc7B6JRMg&#10;QIAAAQIECBAgQIAAAQIECBAgQIAAAQIECBAgQIBArgkYEJdrV0y9BAgQIECAAAECBAgQIECAAAEC&#10;BAgQIECAAAECBAgQIECAAAECBAgQKGCB5EC45GC45IA4BwECvRPoWLc+as+/OLa98FLvNliVcoFx&#10;hx8SU085MYrLylIeW0ACBNIrUF5eHtOnT4+RI0emN5HoBAgQIECAAAECBAgQIECAAAECBAgQIECA&#10;AAECBAgQIEDgVQIGxL0Kw1sCBAgQIECAAAECBAgQIECAAAECBAgQIECAAAECBAgQIECAAAECBAgQ&#10;yF6B9vb2WL58ebS2tmZvkSojkGUCW//0TNRdcEns2LgpyyorjHKKhgyJaV/+Yow76B8Ko2FdEsgz&#10;gQkTJsSUKVOiuLg4zzrTDgECBAgQIECAAAECBAgQIECAAAECBAgQIECAAAECBAhku4ABcdl+hdRH&#10;gAABAgQIECBAgAABAgQIECBAgAABAgQIECBAgAABAgQIECBAgAABArF58+aoq6uLzs5OGgQI9EIg&#10;kUjEup//Mlb96CcRXV292GFJqgXKp06JGeedHUN3m5Hq0OIRIJBmgbKysqiuro6RI0emOZPwBAgQ&#10;IECAAAECBAgQIECAAAECBAgQIECAAAECBAgQIEBg5wIGxO3cxVkCBAgQIECAAAECBAgQIECAAAEC&#10;BAgQIECAAAECBAgQIECAAAECBAgQyAKB5JCr1atXx5o1a7KgGiUQyA2Bzq0tUX/xt2Pz7/6QGwXn&#10;YZWj/s97ovrMr0TJ8GF52J2WCOS3wNixY2PatGlRUlKS343qjgABAgQIECBAgAABAgQIECBAgAAB&#10;AgQIECBAgAABAgSyWsCAuKy+PIojQIAAAQIECBAgQIAAAQIECBAgQIAAAQIECBAgQIAAAQIECBAg&#10;QIBA4Qp0dHREXV1dbN26tXARdE6gjwKtS1+O2vkXRvvK1X3caXlKBIqLo+qET0Xlsf+YknCCECCQ&#10;OYGysrKewXCjR4/OXFKZCBAgQIAAAQIECBAgQIAAAQIECBAgQIAAAQIECBAgQIDALgQMiNsFjNME&#10;CBAgQIAAAQIECBAgQIAAAQIECBAgQIAAAQIECBAgQIAAAQIECBAgMHgCyaFwtbW1sWPHjsErQmYC&#10;OSaw4e7fxorvfD8S7e05Vnl+lFs6dkzUnPP1GPG2t+ZHQ7ogUEACY8aMienTp0dJSUkBda1VAgQI&#10;ECBAgAABAgQIECBAgAABAgQIECBAgAABAgQIEMhmAQPisvnqqI0AAQIECBAgQIAAAQIECBAgQIAA&#10;AQIECBAgQIAAAQIECBAgQIAAAQIFKLBmzZpYvXp1JBKJAuxeywT6LtDV3hGN37s2Ntz+m75vtiMl&#10;AsPf8uaoOfesKBs/LiXxBCFAIDMCpaWlMXXq1Bg7dmxmEspCgAABAgQIECBAgAABAgQIECBAgAAB&#10;AgQIECBAgAABAgR6KWBAXC+hLCNAgAABAgQIECBAgAABAgQIECBAgAABAgQIECBAgAABAgQIECBA&#10;gACB9Ap0dnZGXV1dbN68Ob2JRCeQRwLtq9dG7fwLo3Xx0jzqKrdamXD0ETHlpM9GUUlJbhWuWgIF&#10;LjBq1Kiorq6O5JA4BwECBAgQIECAAAECBAgQIECAAAECBAgQIECAAAECBAgQyDYB/5qdbVdEPQQI&#10;ECBAgAABAgQIECBAgAABAgQIECBAgAABAgQIECBAgAABAgQIEChAgW3btkVtbW20t7cXYPdaJtA/&#10;gc1/+GPUL7gsOrds7V8AuwYkUDx0aEz/2ukx5n3/Z0BxbCZAILMCJd3DHKdOnRrjxo3LbGLZCBAg&#10;QIAAAQIECBAgQIAAAQIECBAgQIAAAQIECBAgQIBAHwQMiOsDlqUECBAgQIAAAQIECBAgQIAAAQIE&#10;CBAgQIAAAQIECBAgQIAAAQIECBAgkHqB9evXR2NjYyQSidQHF5FAHgokurpizY9vjDX/9bM87C43&#10;WhoyozpmzD87Kqqn5UbBqiRAoEdgxIgRUV1dHeXl5UQIECBAgAABAgQIECBAgAABAgQIECBAgAAB&#10;AgQIECBAgEBWCxgQl9WXR3H5INDZ2Rlr166N5BOOW1padvo1+VnyVVZWFskbT5KvkSNH/uX9336f&#10;fHKhgwABAgQIECBAgAABAgQIECBAgAABAgQIECBAgAABAgQIECBAgECuC3R1D7lqaGiI5ubmXG9F&#10;/QQyJrBj0+aov/Cy2PLHpzKWU6K/Fhjz/vfFtDNOjZKhFX/9ge8IEMhageLi4pgyZUpMmDAha2tU&#10;GAECBAgQIECAAAECBAgQIECAAAECBAgQIECAAAECBAgQeLWAAXGv1vCeQD8EkgPgVqxYEbW1tTt9&#10;JT/bsWNHPyLvesvw4cOjpqYm5syZ85fX7Nmze95Pnjx51xt9QoAAAQIECBAgQIAAAQIECBAgQIAA&#10;AQIECBAgQIAAAQIECBAgQCBLBLZv3x7Lly+Ptra2LKlIGQSyX2DbnxdH7fwF0bF2XfYXm48Vdj/c&#10;dcrJJ8TEoz6cj93piUDeCiTvu62uro4hQ4bkbY8aI0CAAAECBAgQIECAAAECBAgQIECAAAECBAgQ&#10;IECAAIH8EzAgLv+uqY7SKNDR0RHPPvts/OEPf+h5Pf7447F06dKUD4B7oxZaWlrixRdf7Hn97dqR&#10;I0f2DIp7ZWDcHnvsEfvtt19UVVX97VLfEyBAgAABAgQIECBAgAABAgQIECBAgAABAgQIECBAgAAB&#10;AgQIEBgUgQ0bNkRDQ0MkEolByS8pgVwUWP/rO2Pl966LRIofWJqLFoNRc9mE8VEz/xsx/M3zBiO9&#10;nAQI9EOgqKio5/7ZysrKfuy2hQABAgQIECBAgAABAgQIECBAgAABAgQIECBAgAABAgQIDK6AAXGD&#10;6y97lgu8/PLLfxkElxwK96c//SmSTy7O5mPLli3x5JNP9rxeXefcuXNj//3373m9733vMzDu1Tje&#10;EyBAgAABAgQIECBAgAABAgQIECBAgAABAgQIECBAgAABAgQIZESgq6srGhsbo6mpKSP5JCGQDwJd&#10;3fesrfjO96P53vvzoZ2c7GHE3709ar75tSgdMzon61c0gUIUGDZsWFRXV0dFRUUhtq9nAgQIECBA&#10;gAABAgQIECBAgAABAgQIECBAgAABAgQIEMgDAQPi8uAiaiF1Asnhb7/97W/j17/+ddx+++2xatWq&#10;1AUf5EiLFi2K5Ou6667rqcTAuEG+INITIECAAAECBAgQIECAAAECBAgQIECAAAECBAgQIECAAAEC&#10;BApMoK2tLWpra6O1tbXAOtcugf4LtK1ojNpzL4zty+v6H8TOAQlUfvyjMfn4T0ZRcfGA4thMgEDm&#10;BCZPnhyTJk2KoqKizCWViQABAgQIECBAgAABAgQIECBAgAABAgQIECBAgAABAgQIpFjAgLgUgwqX&#10;ewLr1q3rGQaXHAp3zz33xLZt23KviX5UvLOBcUcccUQcd9xx8da3vrUfEW0hQIAAAQIECBAgQIAA&#10;AQIECBAgQIAAAQIECBAgQIAAAQIECBAgsHOBTZs2RV1dXXR1de18gbMECLxGYNMjv4/6i78dXdsM&#10;VXwNTgZOFA8fHtXf+JcY/Z59MpBNCgIEUiFQUVERNTU1MXTo0FSEE4MAAQIECBAgQIAAAQIECBAg&#10;QIAAAQIECBAgQIAAAQIECAyqgAFxg8ov+WAJLFu2LG6++eZIDoX7/e9/78bT7guRHBh36aWX9ryS&#10;A+I+8YlPxMc+9rGorq4erMskLwECBAgQIECAAAECBAgQIECAAAECBAgQIECAAAECBAgQIECAQI4L&#10;JBKJWLlyZSQf4uggQKB3AonOzlj1o5/Eup//sncbrEq5wNBZu0XN/G/EkClVKY8tIAECqRcoKiqK&#10;iRMnRlVVVSTfOwgQIECAAAECBAgQIECAAAECBAgQIECAAAECBAgQIECAQD4IGBCXD1dRD70S6Ojo&#10;iNtuuy2uvfbauP/++yN586lj5wLPPfdcfP3rX4+zzjor9ttvv55hccccc0yMHTt25xucJUCAAAEC&#10;BAgQIECAAAECBAgQIECAAAECBAgQIECAAAECBAgQIPA3Au3t7VFXVxctLS1/84lvCRDYlUDHhuao&#10;O//iaHn2+V0tcT7NAmM/eGBMO/2LUVxenuZMwhMgkAqBIUOGRE1NTQwbNiwV4cQgQIAAAQIECBAg&#10;QIAAAQIECBAgQIAAAQIECBAgQIAAAQJZI2BAXNZcCoWkS6C2tjauv/76+NGPfhRr1qxJV5q8jJsc&#10;ovfQQw/1vE455ZQ49NBDe4bFHX744VFRUZGXPWuKAAECBAgQIECAAAECBAgQIECAAAECBAgQIECA&#10;AAECBAgQIEBg4AKbN2/uGQ7X2dk58GAiECgQga3PvRB1510UO7qHxDkyL1BUVhZTTzs5xh96cOaT&#10;y0iAQL8EJkyYEFOmTIni4uJ+7beJAAECBAgQIECAAAECBAgQIECAAAECBAgQIECAAAECBAhks4AB&#10;cdl8ddTWb4HkjaW33357XHfddXH33XdHV1dXv2PZ+P8Ekk90vvXWW3teEydOjJNPPjm++MUvRmVl&#10;JSICBAgQIECAAAECBAgQIECAAAECBAgQIECAAAECBAgQIECAAAECfxFYvXp1JF8OAgR6L7Dul7fG&#10;ymt/FN03u/V+k5UpEyifPClqzjs7hs3ePWUxBSJAIH0C5eXlMX369Bg5cmT6kohMgAABAgQIECBA&#10;gAABAgQIECBAgAABAgQIECBAgAABAgQGWcDj0gb5AkifWoHGxsY477zzYsaMGfGRj3wk7rrrLsPh&#10;UkvcE23dunVx/vnnR3V1dZxwwgnxwgsvpCGLkAQIECBAgAABAgQIECBAgAABAgQIECBAgAABAgQI&#10;ECBAgAABArkksGPHjli2bJnhcLl00dQ66AKd27ZF7XkXxcqrrzccbpCuxsh3vTNmX3eF4XCD5C8t&#10;gb4KjBs3LubOnWs4XF/hrCdAgAABAgQIECBAgAABAgQIECBAgAABAgQIECBAgACBnBMwIC7nLpmC&#10;dyZQV1cXn//852PmzJkxf/78WLFixc6WOZdigba2tvjRj34Ub3nLW+KQQw6Je++9N8UZhCNAgAAB&#10;AgQIECBAgAABAgQIECBAgAABAgQIECBAgAABAgQIEMgFga1bt8aiRYtiy5YtuVCuGglkhcD22vpY&#10;cvLpsenBR7KinoIroqgoJn/muJi54NwoHTmy4NrXMIFcEygrK4vddtut5+HGJSUluVa+egkQIECA&#10;AAECBAgQIECAAAECBAgQIECAAAECBAgQIECAQJ8FDIjrM5kN2SRQX18fJ554YsyePTuuv/766Ojo&#10;yKbyCqqW3/zmN3HQQQfFnnvuGf/5n/8Z7e3tBdW/ZgkQIECAAAECBAgQIECAAAECBAgQIECAAAEC&#10;BAgQIECAAAEChSqwdu3aWLZsmXt3CvUHQN/9Emi+74FY8oXTo62hsV/7bRqYQMmoUbHbpRfEpE9+&#10;LIq6B8U5CBDIboExY8bEvHnzYlT3766DAAECBAgQIECAAAECBAgQIECAAAECBAgQIECAAAECBAgU&#10;ioABcYVypfOsz4aGhjj55JN7BsP94Ac/cHNpFl3f5557Lj7zmc9ETU1NXH755dHa2ppF1SmFAAEC&#10;BAgQIECAAAECBAgQIECAAAECBAgQIECAAAECBAgQIEAgVQKdnZ2xfPnyWLlyZSQSiVSFFYdAXgsk&#10;duyIxquui/oLL4uu7W153Wu2Njds3tyYc/1VMXKvd2RrieoiQOD/C5SWlsbMmTNjxowZUVJSwoUA&#10;AQIECBAgQIAAAQIECBAgQIAAAQIECBAgQIAAAQIECBSUgAFxBXW5c7/ZFStWxBe+8IWYNWtWXHvt&#10;tdHe3p77TeVpB6tXr46vfvWrPdfquuuuix3dNzY6CBAgQIAAAQIECBAgQIAAAQIECBAgQIAAAQIE&#10;CBAgQIAAAQIE8kNg27ZtsWjRoti0aVN+NKQLAhkQaF+3Ppae9rVY/6tfZyCbFDsTGH/EYbH7FZdE&#10;+cQJO/vYOQIEskhg9OjRMW/evEh+dRAgQIAAAQIECBAgQIAAAQIECBAgQIAAAQIECBAgQIAAgUIU&#10;KC3EpvWcewLJwXAXXXRR/PCHP8zJoXCjRo2KysrKGDduXAwZMiQqKip6vv7t++RTlZM3z77eq6Wl&#10;JZKvXDmST4g+6aST4vLLL4/zzz8/jj322CgqKsqV8tVJgAABAgQIECBAgAABAgQIECBAgAABAgQI&#10;ECBAgAABAgQIECDwNwJNTU2RvJ8nkUj8zSe+JUBgVwJbnno66i64JDo3bd7VEufTKFBcMSSmfeXU&#10;GHvg/mnMIjQBAqkQKCkpiWnTpsXYsWNTEU4MAgQIECBAgAABAgQIECBAgAABAgQIECBAgAABAgQI&#10;ECCQswIGxOXspSuMwpOD0hYsWNAzXKytrS0rm548eXLMnj275zVr1qyoqqrqGQaXHAj3yis5EC6V&#10;x+bNm6OhoSHq6+v/6vXKueQNuB0dHalMOeBYS5cujY9//ONxySWXxIUXXhiHHXbYgGMKQIAAAQIE&#10;CBAgQIAAAQIECBAgQIAAAQIECBAgQIAAAQIECBAgkDmBrq6unntWmpubM5dUJgI5LpAcpLj2xpti&#10;9b//JLqnKuZ4N7lZ/pDpU2PG/LOjYmZNbjagagIFJDBy5Miorq6OsrKyAupaqwQIECBAgAABAgQI&#10;ECBAgAABAgQIECBAgAABAgQIECBAYOcCBsTt3MXZLBC49dZb4/TTT4+6urosqCZi9913j7333jve&#10;+ta3/mUgXHIw3IgRIzJe36hRo2KPPfboee0sefJm3MbGxnj66afjqaee+ssrOThusI9nnnkmDj/8&#10;8Nh3333joosuiv3222+wS5KfAAECBAgQIECAAAECBAgQIECAAAECBAgQIECAAAECBAgQIEDgDQS2&#10;b98etbW1kfzqIECgdwKdW7dG/YLLY/NjT/Rug1UpFxi939/H9DO/HCXDhqU8toAECKROoLi4OKZO&#10;nRrjx49PXVCRCBAgQIAAAQIECBAgQIAAAQIECBAgQIAAAQIECBAgQIBAjgsYEJfjFzAfy1+6dGmc&#10;euqpcddddw1aezU1NT3D4JID4ZKvvfbaK8aOHTto9fQ1cfJGmenTp/e8PvShD/1l+/r16/8yLC45&#10;OO5Pf/pTLFu2rPvBtJl/Mu2jjz4a733ve3uGxV155ZUxc+bMv9TpDQECBAgQIECAAAECBAgQIECA&#10;AAECBAgQyIRAx5atsaV7wMXW+hXdr4ZoXbcu2jY097x2tLZGV3tHdHW0R1FxSRSXl0VJ+ZAoGzUy&#10;KsaPiyHdr+FTqmJETXXPa/jUKVFUVJSJsuUgQIAAAQIECBAgkHGB5ubmaGhoiORDCx0ECPROoHXp&#10;sqg9d0G0r1rduw1WpVag+x66qhOPj8pjjkxtXNEIEEi5QPJBzdXV1VFeXp7y2AISIECAAAECBAgQ&#10;IECAAAECBAgQIECAAAECBAgQIECAAIFcFjAgLpevXp7V3tr9H1otWLAgLrvssmhra8tod5MmTYqD&#10;DjooDj744PjABz4QlZWVGc2fqWQTJkzo6TPZ6yvHuu7/2O2+++6Le+65J+69995YsWLFKx9l5Ovt&#10;t9/ek/+cc86JM844I8rKyjKSVxICBAgQIECAAAECBAgQIECAAAECBAgQKCyBjq0tsf7Jp2LtH56I&#10;pmeei+YXXuoZCpcqhdLhw2Lsm98UY/d4U0zc+++i8l3vjFG775aq8OIQIECAAAECBAgQGBSB5EMH&#10;k/eSNDU1DUp+SQnkqkDTnfdE4xVXR6KjI1dbyOm6S8eNjZpzvh4j9nxLTveheAL5LpB8GHJVVVVM&#10;nDgx31vVHwECBAgQIECAAAECBAgQIECAAAECBAgQIECAAAECBAgQ6JdAUfdNfIl+7bSJQAoFbrvt&#10;tjj99NOjtrY2hVF3HSr5lMF99923ZyBccijc2972tigqKtr1hgL65MUXX+wZFJccGPfggw9GS0tL&#10;xrrfY4894pprron99tsvYzklIkCAwEAFHnnkkX7/79ZZZ53VMxx1oDXYT4AAAQIECBAgQIAAAQIE&#10;CBAg8FqB5D+BNf3pmWj87f3ReN8D3cPh/hSJrq7XLkzjmYrKiTH1gPfF1AMPiCn/sH8MGTMmjdmE&#10;JkCAAAECBAgQIJBageQDHuvq6mLbtm2pDSwagTwW6Gpv7x4Md01suOuePO4yu1sb3j0UruacM6Ns&#10;3LjsLlR1BApcYNiwYVFTUxNDhgwpcAntEyBAgAABAgQIECBAgAABAgQIECBAgAABAgQIECBAgACB&#10;XQsYELdrG59kQGDZsmVx6qmnxp133pn2bHPmzImDDjqoZyjcAQccEMOHD097zlxP0N59w+Lvfve7&#10;SA6Lu/XWW+Oll15Ke0vJQX2f+cxn4tJLL43x48enPZ8EBAgQGKiAAXEDFbSfAAECBAgQIECAAAEC&#10;BAgQIJBagfXdQ+GW33Jb1N76P7GtcWVqgw8gWlFpaUzZf7+YceSHo/qwQ6J81MgBRLOVAAECBAgQ&#10;IECAQHoFNm3aFPX19dHZ2ZneRKITyCOBtlWro27+gmhdsiyPusqtVib+40ei6sTjo6ikJLcKVy2B&#10;AhOYPHlyTJo0yYOdC+y6a5cAAQIECBAgQIAAAQIECBAgQIAAAQIECBAgQIAAAQIE+i5gQFzfzexI&#10;gUBXV1fPALD58+dH8mnD6Tr23nvv+NSnPhWHHXZYzJw5M11pCibuM888EzfeeGP8/Oc/77kJOJ2N&#10;T5gwIS677LL49Kc/nc40YhMgQGDAAgbEDZhQAAIECBAgQIAAAQIECBAgQIDAgAXau4dXLPvFLbHk&#10;xzdE84vpf9jJQAsuHTa0e1DcESnkLGwAAEAASURBVDHnnz8eE9+510DD2U+AAAECBAgQIEAgZQKJ&#10;RCJWrVoVa9euTVlMgQgUgsDmxx6P+gXfjs6tWwuh3azrsbj7/2dP/9qXY8x798262hREgMD/ClRU&#10;VERNTU0MHTr0f096R4AAAQIECBAgQIAAAQIECBAgQIAAAQIECBAgQIAAAQIECOxSwIC4XdL4IF0C&#10;tbW18c///M/x8MMPpyXF+PHj47jjjovjjz8+9txzz7TkKPSgyZuBH3300Z5hcTfddFOsX78+bSTv&#10;e9/74oc//GHMmjUrbTkEJkCAwEAEDIgbiJ69BAgQIECAAAECBAgQIECAAIGBCWytb4gXr7k+lvz0&#10;Z7GjZdvAgg3S7gl7vSP2+NJJUX34IVFcUjJIVUhLgAABAgQIECBAIKKjoyPq6upiqwFXfhwI9Fog&#10;0f2g1DXdw8rX/NfPe73HwtQKVMyoiZrzzo6K6VNTG1g0AgRSKlBZWRlVVVVRVFSU0riCESBAgAAB&#10;AgQIECBAgAABAgQIECBAgAABAgQIECBAgACBfBYwIC6fr24W9vbjH/84Tj311Ni8eXNKqysuLo4P&#10;fOAD8dnPfjaOOOKIKC8vT2l8wXYtsGPHjrj33nt7hsXdeuutablJeMSIEfH973+/Z7DgrivxCQEC&#10;BAZHwIC4wXGXlQABAgQIECBAgAABAgQIEChsgS119fHMpd+Jl//7l5H8j/Hz4Ri528x4+5lfiZlH&#10;fySKuv/dw0GAAAECBAgQIEAgkwLJoXDJhz4m7wNxECDQO4EdmzZF3b9eGluffLp3G6xKucCYAw+I&#10;6V/5UhRXVKQ8toAECKRGIHk/b3V1dSTvA3UQIECAAAECBAgQIECAAAECBAgQIECAAAECBAgQIECA&#10;AAECfRMwIK5vXlb3U6CpqSlOPPHEuPnmm/sZYefbZs6cGZ/5zGfi05/+dEyfPn3ni5zNmMC2bdvi&#10;hhtuiKuuuiqee+65lOc97rjj4uqrr46RI0emPLaABAgQ6K+AAXH9lbOPAAECBAgQIECAAAECBAgQ&#10;INB3ge1NG+Lpiy6LxT+5MRJ5Orhi9NzZsfd534xpBx3YdyA7CBAgQIAAAQIECPRDYPXq1ZF8OQgQ&#10;6L1Ay0t/jrr5F0XHuvW932RlygSKSktjyhc+FxM+cnjKYgpEgEDqBSZMmBBTpkyJ5EOgHQQIECBA&#10;gAABAgQIECBAgAABAgQIECBAgAABAgQIECBAgEDfBfyLe9/N7OijwN133x1vfetbUzYcLvk0wU98&#10;4hNx3333xbJly+Jb3/qW4XB9vCbpWj5s2LD43Oc+F88++2wsXLgwjjrqqCgpKUlZup/+9Kfxjne8&#10;I5544omUxRSIAAECBAgQIECAAAECBAgQIECAAAECBLJfoKt7GNwLV/8gbtlr31j07z/J2+FwySux&#10;adGSuO/YT8W9//jx2LR4afZfHBUSIECAAAECBAjkrMCO7j9nJ++9MRwuZy+hwgdJYP1tt8ey0840&#10;HG6Q/MsmTohZV1xqONwg+UtLoDcCZWVlsfvuu8e0adMMh+sNmDUECBAgQIAAAQIECBAgQIAAAQIE&#10;CBAgQIAAAQIECBAgQGAXAgbE7QLG6YELtLa2xqmnnhof/OAHY9WqVQMOOGLEiDjjjDNi+fLlkRwU&#10;9v73vz+KiooGHFeA9Ajsv//+PUMBX3755TjzzDNj3LhxKUmUvDF53333jcsuuywSiURKYgpCgAAB&#10;AgQIECBAgAABAgQIECBAgAABAtkr0PT0s3H7+w+NP37zvOjYvDl7C01xZSvvfzB+vd+B8cyl/xad&#10;7e0pji4cAQIECBAgQIBAoQts3bo1Fi1aFFu2bCl0Cv0T6LVAZ+v2qLvw0mi84pq8Hlzea5BBWDhi&#10;r7fHnB9cGcPeNHcQsktJgEBvBMaMGRPz5s2LkSNH9ma5NQQIECBAgAABAgQIECBAgAABAgQIECBA&#10;gAABAgQIECBAgMDrCBgQ9zo4Puq/wFNPPRV77bVXXHXVVf0P8v93TpgwIc4///yor6+Pyy+/PKZM&#10;mTLgmAJkTqC6ujouvvjiWLFiRVx//fWx5557Djh5R0dHfO1rX4uDDz7YU6wHrCkAAQIECBAgQIAA&#10;AQIECBAgQIAAAQIEslOgq/vvgp86/6K448DDovn5F7KzyDRXlTR4+uJvx+37Hxwbnns+zdmEJ0CA&#10;AAECBAgQKBSBNWvWRPIBfcn7LxwECPROYHtDYyz54pdj430P9m6DVSkXqDzu2NjtkguidPTolMcW&#10;kACBgQuUlpbGjBkzel4lJSUDDygCAQIECBAgQIAAAQIECBAgQIAAAQIECBAgQIAAAQIECBAgEAbE&#10;+SFIucDDDz8c7373u+Oll14aUOzR3TdynXfeefHyyy/Ht771rRg7duyA4tk8uAJDhw6NE044IZ55&#10;5pm4//77433ve9+AC7r33nvjbW97W7S0tAw4lgAECBAgQIAAAQIECBAgQIAAAQIECBAgkD0Cm5Yu&#10;izsP/nA8993vRaKrK3sKG6RKNv55cfegvMPjhe9dG4lEYpCqkJYAAQIECBAgQCDXBTo7O3vuw1m1&#10;apU/V+b6xVR/RgU2PvRoLDnptGirrc9oXsn+n0DJiBExc8H8qDr+k1FU7JZXPxcEslFg1KhRMXfu&#10;3BgzZkw2lqcmAgQIECBAgAABAgQIECBAgAABAgQIECBAgAABAgQIECCQswLulsnZS5e9hSdvIh3I&#10;E4aHDRsWZ555Zs8Nqeecc06MHDkye5tVWb8EDjjggHjggQd6BsXtt99+/Yrxyqa1a9fG9u3bX/nW&#10;VwIECBAgQIAAAQIECBAgQIAAAQIECBDIcYHa226P2w/4YDQ9/WyOd5La8rs6OuKP51wQ93/s09G+&#10;aVNqg4tGgAABAgQIECCQ9wLJh+/9+c9/js2bN+d9rxokkCqBRPdQxZXX/DDq5i+IrtbWVIUVpw8C&#10;Q2fvHnN+cGWMevc7+7DLUgIEMiVQ3D20cfr06bHbbrtFWVlZptLKQ4AAAQIECBAgQIAAAQIECBAg&#10;QIAAAQIECBAgQIAAAQIECkbAgLiCudTZ32h5eXmccsopPYPhLr744hg3blz2F63CAQkkB8U99NBD&#10;ce+998bf//3fDyiWzQQIECBAgAABAgQIECBAgAABAgQIECCQ2wKJrq7447n/Gg9+5sTY0bItt5tJ&#10;Y/Ur7vlt3P7+Q6P5xT+nMYvQBAgQIECAAAEC+SSwbt26WLp06YAe+JhPHnoh0BuBjqYNsewrZ8W6&#10;m37Vm+XWpEFg3CEHxayrvh3lkyelIbqQBAgMVGDEiBExd+7cGD9+/EBD2U+AAAECBAgQIECAAAEC&#10;BAgQIECAAAECBAgQIECAAAECBAjsQsCAuF3AOJ1ZgWOOOSZefPHFuPLKK2PSJDd0ZVZ/8LMdeOCB&#10;8eijj8ZvfvObeNe73jX4BamAAAECBAgQIECAAAECBAgQIECAAAECBDIqsGNbayz85GfjhauuyWje&#10;XE22ZXlt3HXIEbFy4UO52oK6CRAgQIAAAQIEMiDQ2dnZ86DGxsbGSCQSGcgoBYH8ENj6zHOx+POn&#10;RstzL+RHQznWRVH3g2anf/X07tdpUVxelmPVK5dA/gsUFRXFlClTYtasWTFkyJD8b1iHBAgQIECA&#10;AAECBAgQIECAAAECBAgQIECAAAECBAgQIEBgEAUMiBtEfKkj9t133/j9738fv/jFL2L33XdHUuAC&#10;Bx98cDz22GNxxx13xN57713gGtonQIAAAQIECBAgQIAAAQIECBAgQIBAYQhsX98Uvzn8qGi4657C&#10;aDhFXXZs2Rq//ehxseSGn6coojAECBAgQIAAAQL5JNDS0hKLFi2KzZs351NbeiGQdoG1/31zLDvj&#10;G7GjuTntuSR4rUB51eSY/b3LY9whH3jth84QIDDoAkOHDo25c+dGZWXloNeiAAIECBAgQIAAAQIE&#10;CBAgQIAAAQIECBAgQIAAAQIECBAgUAgCBsQVwlXOwh7nzJkTt9xySzzyyCPx7ne/OwsrVNJgChx6&#10;6KHxxBNPxM033xwzZ84czFLkJkCAAAECBAgQIECAAAECBAgQIECAAIE0CmxbtbpnOFzT08+mMUv+&#10;hk50dsbvTjkjXrruR/nbpM4IECBAgAABAgT6LLBu3bpYsmRJtLe393mvDQQKVaCzZVvUnnthrLru&#10;3yO6ugqVYVD7HvWefWLOdVfE0FkeNDuoF0JyAjsRKCoqikmTJkXy3t+KioqdrHCKAAECBAgQIECA&#10;AAECBAgQIECAAAECBAgQIECAAAECBAgQSIeAAXHpUBVzlwLjx4+Pq666Kl544YU48sgjd7nOBwSS&#10;AkcddVS8+OKLccEFF8SwYcOgECBAgAABAgQIECBAgAABAgQIECBAgEAeCbSsaIy7Dj0yNi1emkdd&#10;DU4rj591Tjz33e8PTnJZCRAgQIAAAQIEskags3uA8PLly6OxsTFralIIgVwQaF1eG0tOPi02Pfy7&#10;XCg3/2osLo7Jn/3nmPGv50TJiBH515+OCOS4wJAhQ2L27NlRVVUVyUFxDgIECBAgQIAAAQIECBAg&#10;QIAAAQIECBAgQIAAAQIECBAgQCBzAgbEZc66oDOVlpbGqaee2vN04i996UuR/N5BoDcCyadNfvOb&#10;34xFixbFscce25st1hAgQIAAAQIECBAgQIAAAQIECBAgQIBAlgu0rlkbd3/kn2JrXX2WV5o75T11&#10;/oJ46bof5U7BKiVAgAABAgQIEEipQGtrayxevDg2bdqU0riCEch3geZ7748lX/hKtK1Yme+tZmV/&#10;JaNHxW6X/mtM+sQ/GTyVlVdIUYUuMGHChJg7d64H/Bb6D4L+CRAgQIAAAQIECBAgQIAAAQIECBAg&#10;QIAAAQIECBAgQGDQBAyIGzT6wkl8yCGHxHPPPRdXXHFFjB07tnAa12lKBaZNmxY/+9nP4qGHHoq3&#10;v/3tKY0tGAECBAgQIECAAAECBAgQIECAAAECBAhkTqBt48a456hjY8vLyzOXtEAyPX7WObHkhp8X&#10;SLfaJECAAAECBAgQeEVg/fr1PcPh2traXjnlKwECbyDQ1dERK757ddRf9O1I+N15A630fDxsjzfF&#10;3B9cFSP/7m3pSSAqAQL9FigrK4vdd989kvdtFhe71bzfkDYSIECAAAECBAgQIECAAAECBAgQIECA&#10;AAECBAgQIECAAIEBCvhX+wEC2r5rgTe96U1x1113xZ133hnz5s3b9UKfEOiDwH777RdPPvlkXHvt&#10;tZF8OqWDAAECBAgQIECAAAECBAgQIECAAAECBHJHoLO9PRZ+8oTY+NKi3Ck6xyr9/elfi8b7H8yx&#10;qpVLgAABAgQIECDQH4HOzs6ora2NFStWRCKR6E8IewgUpED72nWx7LQzo+nXdxRk/9nQ9IQjPxSz&#10;vnNxlE10/1c2XA81EHi1QPJB0Ml7fkeOHPnq094TIECAAAECBAgQIECAAAECBAgQIECAAAECBAgQ&#10;IECAAAECgyBgQNwgoOd7yjFjxsSVV14Zzz77bHzwgx/M93b1NwgCySdSnnjiiT1Pvz7llFM8oXIQ&#10;roGUBAgQIECAAAECBAgQIECAAAECBAgQ6I/A7079l1jz6O/7s9WeXgokuoeEPPiZz0fzi3/u5Q7L&#10;CBAgQIAAAQIEclGgtbU1Fi1aFBs3bszF8tVMYNAEtvzxT7H486fGtj8bXD4YF6G4YkhUf/NrMfWU&#10;k6KotHQwSpCTAIFdCJR2/07OnDkzampqoqSkZBernCZAgAABAgQIECBAgAABAgQIECBAgAABAgQI&#10;ECBAgAABAgQyKeAOm0xqF0iugw46KJIvB4F0CySfVJkcRuggQIAAAQIECBAgQIAAAQIECBAgQIAA&#10;gewXeOHqH8TLv7g5+wvNgwo7tmyNhccdH4cvvCvKR4/Og460QIAAAQIECBAg8GqBpqamWLFiRSQS&#10;iVef9p4AgdcRSP6+rL3hv2P1f/w0un95Xmelj9IlMGT6tJhx3tlRMaM6XSnEJUCgnwKju//+aPr0&#10;6ZEcEucgQIAAAQIECBAgQIAAAQIECBAgQIAAAQIECBAgQIAAAQIEskfAv+Rnz7VQCQECBAgQIECA&#10;AAECBAgQIECAAAECBAgQIEAgLwVW/+6xePLcf83L3rK1qS21dfHQiafEP/zsx1FUVJStZaqLAAEC&#10;BAgQIECgDwKdnZ3R0NAQGzdu7MMuSwkQ2LFlS9QvuDy2/OGPMAZJYPT++8X0r54WJUOHDlIF0hIg&#10;sDOB4uLimDZtWowbN25nHztHgAABAgQIECBAgAABAgQIECBAgAABAgQIECBAgAABAgQIDLKAAXGD&#10;fAGkJ0CAAAECBAgQIECAAAECBAgQIECAAAECBAjks8D2DRvioRO+EInuYRaOzAo03nNfvHDVNfGW&#10;U7+Q2cSyESBAgAABAgQIpFygtbU1amtro62tLeWxBSSQzwLbFi+N2nMvjI41a/O5zeztrXv41JST&#10;PhsT//Ej2VujyggUqMDIkSOjuro6ysrKClRA2wQIECBAgAABAgQIECBAgAABAgQIECBAgAABAgQI&#10;ECBAIPsFDIjL/mukQgIECBAgQIAAAQIECBAgQIAAAQIECBAgQIBAzgr8/rSvRuvqNTlbf64X/qcL&#10;L42q/feL8Xu+NddbUT8BAgQIECBAoGAFmpqaorGxMbq6ugrWQOME+iPQdOfd0XjFNZHo6OjPdnsG&#10;KFA6flzMOPesGP6WNw8wku0ECKRSoKioKKZOnRoTJkxIZVixCBAgQIAAAQIECBAgQIAAAQIECBAg&#10;QIAAAQIECBAgQIAAgTQIGBCXBlQhCRAgQIAAAQIECBAgQIAAAQIECBAgQIAAAQIEIpbe+N9Rf8dv&#10;UAyiQFf3IISHTzwlPvTgPVFSXj6IlUhNgAABAgQIECDQV4HkQLiGhoZobm7u61brCRS0QFd7e6z4&#10;7vej+Te/LWiHwWx++NveGjXfOjPKxo0dzDLkJkDgbwSGDRsWNTU1MWTIkL/5xLcECBAgQIAAAQIE&#10;CBAgQIAAAQIECBAgQIAAAQIECBAgQIBANgoUZ2NRaiJAgAABAgQIECBAgAABAgQIECBAgAABAgQI&#10;EMhtgda16+KJb56f203kSfWbFi2JZ799ZZ50ow0CBAgQIECAQGEIbN++PRYtWmQ4XGFcbl2mUKBt&#10;5apY8sUzDIdLoWlfQ038p6Nj98svNByur3DWE0izQFVVVcyePdtwuDQ7C0+AAAECBAgQIECAAAEC&#10;BAgQIECAAAECBAgQIECAAAECBFIpUJrKYGIRIECAAAECBAgQIECAAAECBAgQIECAAAECBAgQSAo8&#10;ftY50b5xI4wsEXj+u9+LmUd+OMbMm5MlFSmDAAECBAgQIEBgVwIbNmyIFStWRFdX166WOE+AwE4E&#10;Nv3uD1F/0bejq6VlJ586lW6B4uHDovrrX4nR+74n3anEJ0CgDwIVFRVRU1MTQ4cO7cMuSwkQIECA&#10;AAECBAgQIECAAAECBAgQIECAAAECBAgQIECAAIFsEDAgLhuughoIECBAgAABAgQIECBAgAABAgQI&#10;ECBAgAABAnkksPrR30ftr36dRx3lfitdHR3x+DfOiYNu+XnuN6MDAgQIECBAgECeCiQHwiUHwyUH&#10;xDkIEOi9QKKzM1b/5w2x9ob/7v0mK1MqULHbjJhx3tkxZOqUlMYVjACBgQlUVlZGVVVVFBUVDSyQ&#10;3QQIECBAgAABAgQIECBAgAABAgQIECBAgAABAgQIECBAgMCgCBgQNyjskhIgQIAAAQIECBAgQIAA&#10;AQIECBAgQIAAAQIE8lMg0T3U4vGzzs3P5nK8q1UPPBz1d90d1YccnOOdKJ8AAQIECBAgkH8C27dv&#10;j9ra2kh+dRAg0HuBHRs3Rd0Fl8TWPz3T+01WplRg7EHvj2lf/lIUDxmS0riCESDQf4Hy8vKorq6O&#10;ESNG9D+InQQIECBAgAABAgQIECBAgAABAgQIECBAgAABAgQIECBAgMCgCxgQN+iXQAEECBAgQIAA&#10;AQIECBAgQIAAAQIECBAgQIAAgfwRWPbfv4zm51/In4byrJMnz70wph10YBSXlORZZ9ohQIAAAQIE&#10;COSuwIYNG6KhoSESiUTuNqFyAoMg0PLCS1F73kWxY33TIGSXsqisNKZ+6cQY/6FDYRAgkEUCEyZM&#10;iClTpkRxcXEWVaUUAgQIECBAgAABAgQIECBAgAABAgQIECBAgAABAgQIECBAoD8CBsT1R80eAgQI&#10;ECBAgAABAgQIECBAgAABAgQIECBAgACB1wh0dXTEM5d+5zXnncgegc1Ll8XLN90Ss449JnuKUgkB&#10;AgQIECBAoEAFurq6orGxMZqaDLcq0B8BbQ9AYP2v/icar74+orNzAFFs7a9A2aTKmDH/GzFs7uz+&#10;hrCPAIEUC5SWlkZ1dXWMGjUqxZGFI0CAAAECBAgQIECAAAECBAgQIECAAAECBAgQIECAAAECBAZL&#10;wIC4wZKXlwABAgQIECBAgAABAgQIECBAgAABAgQIECCQZwJLb/xFbK2rz7Ou8q+dZ7uH+O12zFFR&#10;XFKSf83piAABAgQIECCQIwJtbW2xfPny2L59e45UrEwC2SHQ2bo9Vlx+RWxc+FB2FFSAVYx8515R&#10;ffZXo3TUyALsXssEslNgzJgxMX369Cjxdz3ZeYFURYAAAQIECBAgQIAAAQIECBAgQIAAAQIECBAg&#10;QIAAAQIE+ilgQFw/4WwjQIAAAQIECBAgQIAAAQIECBAgQIAAAQIECBD4X4FEV1c8f9U1/3vCu6wV&#10;2FJbF3W3/k/MPPojWVujwggQIECAAAEC+SzQ3NwcDQ0N0dX9Z2gHAQK9F9he3xC1514YbXUNvd9k&#10;ZeoEiopi0nHHxqRPfTyKiotTF1ckAgT6LVDc/bs4bdq0GDduXL9j2EiAAAECBAgQIECAAAECBAgQ&#10;IECAAAECBAgQIECAAAECBAhkr4ABcdl7bVRGgAABAgQIECBAgAABAgQIECBAgAABAgQIEMgZgYa7&#10;7oktLy/PmXoLvdAXvn+dAXGF/kOgfwIECBAgQCDjAsmBcI2NjdHU1JTx3BISyHWBjQ88HA2Xfje6&#10;tm/P9VZysv6SkSOi+uyvxqh99s7J+hVNIB8FRozo/r2sro7y8vJ8bE9PBAgQIECAAAECBAgQIECA&#10;AAECBAgQIECAAAECBAgQIECAQLeAAXF+DAgQIECAAAECBAgQIECAAAECBAgQIECAAAECBAYs8OI1&#10;1w84hgCZE2h6+tlY89jjMend+2QuqUwECBAgQIAAgQIWaGtri9ra2mhtbS1gBa0T6LtAorMzVl73&#10;77H+l7f2fbMdKREYOmdWzJh/dpRPrkxJPEEIEBiYQHFxcUyePDkqK/1ODkzSbgIECBAgQIAAAQIE&#10;CBAgQIAAAQIECBAgQIAAAQIECBAgkP0CBsRl/zVSIQECBAgQIECAAAECBAgQIECAAAECBAgQIEAg&#10;qwU2LV0Wa373WFbXqLjXCiz58Q0GxL2WxRkCBAgQIECAQMoFNm7cGA0NDdHZPejKQYBA7wU61jdF&#10;7XkXxbYXXur9JitTKjDusINj6iknR3F5WUrjCkaAQP8Ehg4dGjU1NVFRUdG/AHYRIECAAAECBAgQ&#10;IECAAAECBAgQIECAAAECBAgQIECAAAECOSVQnFPVKpYAAQIECBAgQIAAAQIECBAgQIAAAQIECBAg&#10;QCDrBJb818+yriYFvbFA7W23R/umTW+80AoCBAgQIECAAIF+CSQSiZ7BcLW1tYbD9UvQpkIW2Pr0&#10;s7H4xFMNhxukH4Ki8vKYfuZXYvoZpxoON0jXQFoCrxYoKiqKSZMmxZw5cwyHezWM9wQIECBAgAAB&#10;AgQIECBAgAABAgQIECBAgAABAgQIECBAIM8FDIjL8wusvdwX+PznPx833XRTtLS05H4zOiBAgAAB&#10;AgQIECBAgAABAgQIECBAgACBvBNIdHXFyzfdknd9FUJDndu3R+1tdxRCq3okQIAAAQIECGRcoK2t&#10;LRYvXhxNTU0Zzy0hgVwXWPvzX8ayfzk7djRvzPVWcrL+8ilVMfv7/xbjDv6HnKxf0QTyTaC8e2Dj&#10;7Nmzo6qqKpKD4hwECBAgQIAAAQIECBAgQIAAAQIECBAgQIAAAQIECBAgQIBA4QgYEFc411qnOSjw&#10;0ksvxfXXXx8f/ehHY+LEiXHUUUfFDTfcEJs3b87BbpRMgAABAgQIECBAgAABAgQIECBAgAABAvko&#10;sOaxx6N19Zp8bK0geqq99dcF0acmCRAgQIAAAQKZFNi4cWPPcLjW1tZMppWLQM4LdG5tieXfuiBW&#10;/eA/IrqHkTsyLzDq798dc669IobuPjPzyWUkQOA1AuPHj4958+bFsGHDXvOZEwQIECBAgAABAgQI&#10;ECBAgAABAgQIECBAgAABAgQIECBAgED+C5Tmf4s6LESB5I22v/jFL2Ls2LFxzDHH5CzBwoUL/1J7&#10;8qbhX/3qVz2v5BMhP/CBD8TRRx8dRxxxRIwbN+4v67whQIAAAQIECBAgQIAAAQIECBAgQIAAAQKZ&#10;FKj91f9kMp1cKRZY/dCjsb1pQ1SM928NKaYVjgABAgQIEChAga7ugVaNjY3R1NRUgN1rmcDABFqX&#10;LY/acy+M9pWrBhbI7v4JFBfH5OM/GZUfOyaKior6F8MuAgRSJlBaWhrTp0+P0aNHpyymQAQIECBA&#10;gAABAgQIECBAgAABAgQIECBAgAABAgQIECBAgEDuCRTnXskqJrBzgR07dsTtt98eH/3oR2Py5Mlx&#10;4oknxk9+8pOdL86Rs68eEPfqktvb2+OOO+6I448/PiZNmhRHHnlkPPnkk69e4j0BAgQIECBAgAAB&#10;AgQIECBAgAABAgQIEMiIwIq7781IHknSI5BIDjH57f3pCS4qAQIECBAgQKCABNra2mLJkiWGwxXQ&#10;Nddq6gQ23H1fLPniVwyHSx1pnyKVjh0Tu19+YUz6+EcNh+uTnMUE0iOQHAo3b948w+HSwysqAQIE&#10;CBAgQIAAAQIECBAgQIAAAQIECBAgQIAAAQIECBDIKQED4nLqcil2ZwJPPfVUnH766TF16tT40Ic+&#10;FDfddFMkb7pNHo8++mgkEomdbcv6c8m6H3zwwTesMzkY79Zbb4299967p/8nnnjiDfdYQIAAAQIE&#10;CBAgQIAAAQIECBAgQIAAAQIEUiGwcdGSaFnRmIpQYgyiQON9Cwcxu9QECBAgQIAAgdwXaG5ujkWL&#10;FkVra2vuN6MDAhkU6GrviBXf+V40XPJvkeh+YKYj8wLD9nhTzLnuyhjx9j0zn1xGAgT+SqCkpCSq&#10;q6tj5syZUVpa+lef+YYAAQIECBAgQIAAAQIECBAgQIAAAQIECBAgQIAAAQIECBAoTAED4grzuudF&#10;1wsXLox3vvOdsddee8UVV1wRa9eufU1fyRtwX3jhhdecz4UTybrXrVvXp1Jvv/322GeffeKwww6L&#10;xx9/vE97LSZAgAABAgQIECBAgAABAgQIECBAgAABAn0VMFisr2LZuX7l/Q/m7AN3slNUVQQIECBA&#10;gEChCHR1dUVDQ0PU1dVF8r2DAIHeC7SvXhtLT/tqNP3PXb3fZGVKBSYc9eGY9Z2Lo2zC+JTGFYwA&#10;gb4LjBgxIubOnRvjxo3r+2Y7CBAgQIAAAQIECBAgQIAAAQIECBAgQIAAAQIECBAgQIAAgbwVMCAu&#10;by9t/jb24osvxuGHHx7vf//7449//OMbNvrII4+84ZpsXPDAAw/0u6w777wz3vWud8UhhxwSjz32&#10;WL/j2EiAAAECBAgQIECAAAECBAgQIECAAAECBF5PYO1jHlbyej658lnbhubYtHhprpSrTgIECBAg&#10;QIBAVghs3749Fi9eHE1NTVlRjyII5JLA5ieejMUnnRqti5bkUtl5U2txRUXUfOvMmPqlE6OotDRv&#10;+tIIgVwUKCoqiqlTp8asWbOivLw8F1tQMwECBAgQIECAAAECBAgQIECAAAECBAgQIECAAAECBAgQ&#10;IJBGAQPi0ogrdGoFVq9eHZ///Odjzz33jDvuuKPXwR9++OFer82mhQsXLhxwOb/5zW/iPe95T3z0&#10;ox+N5ubmAccTgAABAgQIECBAgAABAgQIECBAgAABAgQIvFpg7R+eePW33uewgGuZwxdP6QQIECBA&#10;gEDGBTZs2BCLFi2K5JA4BwECvRdIdHXF6h/fEMu/fm50bt7S+41WpkxgSM30mH3td2PMAe9NWUyB&#10;CBDon8DQoUNj7ty5MXHixP4FsIsAAQIECBAgQIAAAQIECBAgQIAAAQIECBAgQIAAAQIECBDIewED&#10;4vL+Eud+gy0tLXHeeef1PCHx+uuvj87Ozj419cgjj/RpfTYsTiQS8eCDD6aslJtuuine/va3Ry5a&#10;pAxBIAIECBAgQIAAAQIECBAgQIAAAQIECBBIqcCWuvrYvm59SmMKNngC6554cvCSy0yAAAECBAgQ&#10;yBGBru7hVvX19T2v5L0dDgIEei+wo3sg3PKz5seaH98Y4fen93ApXJkcCjf76u9ERfX0FEYVigCB&#10;vgoUFRXFpEmTYs6cOVFRUdHX7dYTIECAAAECBAgQIECAAAECBAgQIECAAAECBAgQIECAAAECBSRQ&#10;WkC9ajUHBZJPWz7yyCPjpZde6nf1yRtzGxoaYvr03Lmx7bnnnoumpqZ+97yzjUmH/fffP771rW/F&#10;N7/5zSgpKdnZMucIECBAgAABAgQIECBAgAABAgQIECBAgECvBJqff7FX6yzKDYHm51/IjUJVSYAA&#10;AQIECBAYJIHW1taora2Ntra2QapAWgK5K7Bt0ZKonb8gOtaszd0mcrny7vvEppz02Zh49BG53IXa&#10;CeSFQHl5edTU1MTw4cPzoh9NECBAgAABAgQIECBAgAABAgQIECBAgAABAgQIECBAgAABAukVKE5v&#10;eNEJ9F/gtttui3322WdAw+Feyf7www+/8jYnvi5cuDAtdXZ2dsb8+fPjgAMO6Bmal5YkghIgQIAA&#10;AQIECBAgQIAAAQIECBAgQIBAQQg0v9j/h7sUBFCONbmxe2BDV/e/IzgIECBAgAABAgReK5B8yN+S&#10;JUsMh3stjTME3lCg6X/ujKWn/ovhcG8olZ4FpRPGx6zvXmI4XHp4RSXQJ4Hx48fHvHnzDIfrk5rF&#10;BAgQIECAAAECBAgQIECAAAECBAgQIECAAAECBAgQIECgsAUMiCvs65+V3Xd1dcU555wTRx55ZGze&#10;vDklNT7yyCMpiZOpIOkaEPdK/cmBeW9729villtueeWUrwQIECBAgAABAgQIECBAgAABAgQIECBA&#10;oE8CG/+8uE/rLc5ugc7t22NrXX12F6k6AgQIECBAgECGBZIP4qutre15CF/yfhYHAQK9F+hqa4v6&#10;i78dK77z/Uh07Oj9RitTJjDiHXvGnOuujOF7vCllMQUiQKDvAmVlZbHbbrvF9OnTo7jYbdt9F7SD&#10;AAECBAgQIECAAAECBAgQIECAAAECBAgQIECAAAECBAgUroA7DQr32mdl5xs3bowPfehDccEFF0Qi&#10;kUhZjbk0IC55Q/FDDz2Ust53Fai5uTmOPvroWLBgwa6WOE+AAAECBAgQIECAAAECBAgQIECAAAEC&#10;BHYpYJjYLmly9oOtdQ05W7vCCRAgQIAAAQKpFti2bVssXrw4kveyOAgQ6JtAW+PKWPLFr0TzPff3&#10;baPVKROo/Ngxsdul/xplY8ekLKZABAj0XWD06NExd+7cGDVqVN8320GAAAECBAgQIECAAAECBAgQ&#10;IECAAAECBAgQIECAAAECBAgUvEBpwQsAyBqB5E21hx56aCxbtizlNT3//PM9N+yOGZP9N7w988wz&#10;kRzelqnj7LPPjuHDh8dpp52WqZTyECBAgAABAgQIECBAgAABAgQIECBAgEAeCGypq8+DLrTwaoGt&#10;9QbEvdrDewIECBAgQKBwBdavXx+NjY0pfbhh4WrqvNAENj36+6i/+N+iq2VbobWeFf0Wd98HVn3W&#10;GTH679+VFfUogkChCpSUlMTUqVNj3LhxhUqgbwIECBAgQIAAAQIECBAgQIAAAQIECBAgQIAAAQIE&#10;CBAgQCAFAgbEpQBRiIELrFq1Kg466KCoq6sbeLCdREgkEvHoo4/GYYcdtpNPs+vUAw88kPGCvvzl&#10;L8ewYcPic5/7XMZzS0iAAAECBAgQIECAAAECBAgQIECAAAECuSfQ2dYWbU0bcq9wFb+uQEvjytf9&#10;3IcECBAgQIAAgXwX6OzsjPr6+ti0aVO+t6o/AikXSHT//qz+j/+KtTfelPLYAvZOoGL33WLG/G/E&#10;kKlVvdtgFQECaREYMWJEVFdXR3l5eVriC0qAAAECBAgQIECAAAECBAgQIECAAAECBAgQIECAAAEC&#10;BAgUjoABcYVzrbO20y1btsShhx6atuFwrzT+yCOP5MSAuIULF75Scsa+JgfonXTSSTG8+wmyH//4&#10;xzOWVyICBAgQIECAAAECBAgQIECAAAECBAgQyE2Btg3NuVm4ql9XoG2DoX+vC+RDAgQIECBAIK8F&#10;tm3b1nPvSlv3MGQHAQJ9E+ho3hh1F1wSLU8/27eNVqdMYOwHD4xpp30hiocMSVlMgQgQ6JtAUVFR&#10;VFVVRWVlZd82Wk2AAAECBAgQIECAAAECBAgQIECAAAECBAgQIECAAAECBAgQ2IWAAXG7gHE6MwId&#10;HR1x1FFHxdNPP532hMkBcblwXH311fHhD3847rrrrvjtb38bmzdvzkjZXV1d8alPfSqGDh0aRx55&#10;ZEZySkKAAAECBAgQIECAAAECBAgQIECAAAECuSmw3SCx3Lxwb1C1wX9vAORjAgQIECBAIG8F1q5d&#10;GytXrszb/jRGIJ0CLc+/GLXnXRQ7mgycTqfzrmIXlZXG1FNOjvGHf3BXS5wnQCADAsn7LmtqaqKi&#10;oiID2aQgQIAAAQIECBAgQIAAAQIECBAgQIAAAQIECBAgQIAAAQIECkWguFAa1Wf2CSQSiTj++ON7&#10;hqBlorrnn38+Ojs7M5FqQDmmTZsWJ5xwQtx8883R1NQUDz74YJx11lnxjne8I5JPmEznsWPHjjj2&#10;2GPj7rvvTmcasQkQIECAAAECBAgQIECAAAECBAgQIEAgxwU6Nm/J8Q6UvzOB9k2bdnbaOQIECBAg&#10;QIBA3gok75N4+eWXDYfL2yussXQLrLvltlj65a8bDpdu6F3EL5tUGbOuutxwuF34OE0gUwKVlZUx&#10;Z84cw+EyBS4PAQIECBAgQIAAAQIECBAgQIAAAQIECBAgQIAAAQIECBAoIAED4groYmdbq8mhZz/9&#10;6U/TXtY+++wT11xzTdTW1kZJSUna86UyQWlpabz3ve+NBQsWxFNPPRWLFy+OL37xizFs2LBUpvmr&#10;WO3t7XH00UfH8uXL/+q8bwgQIECAAAECBAgQIECAAAECBAgQIECAwCsCnW1tr7z1NY8EOtva86gb&#10;rRAgQIAAAQIEXl+gpaUlFi1aFJs3b379hT4lQOA1Ap2trVF7/sWx8ns/iO4ndr7mcyfSLzDyXXvH&#10;nB9cGcPmzE5/MhkIENipQHl5ecyePTumTJmS9of/7rQAJwkQIECAAAECBAgQIECAAAECBAgQIECA&#10;AAECBAgQIECAAIG8FzAgLu8vcXY2eOONN8Yll1yStuKST2Q844wz4vnnn48//OEPcdJJJ8Xo0aPT&#10;li9TgWfNmhXf+973oqGhoWdoXPLGonQcyZugTzjhhEgkEukILyYBAgQIECBAgAABAgQIECBAgAAB&#10;AgQI5LhAV/fDRhz5J9DV0ZF/TemIAAECBAgQILATgTVr1sTSpUujw59/dqLjFIHXF9heVx9LTjo9&#10;Nj3w8Osv9Gl6BIqKYtKnj4uZC+ZH6ciR6ckhKgECbygwbty4mDdvXgwfPvwN11pAgAABAgQIECBA&#10;gAABAgQIECBAgAABAgQIECBAgAABAgQIEOivgAFx/ZWzr98Czc3N8eUvf7nf+19v47Rp0+KHP/xh&#10;NDY2xuWXXx577LHH6y3P2c+SNxedddZZUVtbGz/+8Y/jzW9+c8p7uf/+++P6669PeVwBCRAgQIAA&#10;AQIECBAgQIAAAQIECBAgQCD3Bbo6O3O/CR28RqBrx47XnHOCAAECBAgQIJBPAju6/7zz8ssvx6pV&#10;qzw0L58urF4yJtC88KFYcvKXo61hRcZySvS/AiWjRsVuF58fk//5Y1HUPSjOQYBA5gXKyspit912&#10;i+rq6igu/r/s3Qd8VfX9//H3Hdl7sBKSMELAAeKoOKri+tlicdU6q79a+xerrVJHXaVirRUXinu0&#10;qFW0rrpx4V5MFRWZAZKQEFb2vLnjf29+xYoycvc5575OH/eRO77fz3geTKiefA6XYMf+DJARAQQQ&#10;QAABBBBAAAEEEEAAAQQQQAABBBBAAAEEEEAAAQQQQACBxBLg6oTEOt+G6PbKK6/Uxo0bI1pLXl6e&#10;br75Zq1cuVLnnnuunE5nROMbNVjgYqOzzz5bX3zxhaZMmRLxvi+//HLV1NQYtX3qQgABBBBAAAEE&#10;EEAAAQQQQAABBBBAAAEEEIiTgCMpOU6ZSRtNAXtyUjTDExsBBBBAAAEEEIirQHt7u5YvX66Wlpa4&#10;1kFyBMwo4PMPV6y9+wFVX3+TvF1dZmzB9DWnjapQxYN3KutH+5i+FxpAwKwCOTk5GjlypLL9wxo5&#10;EEAAAQQQQAABBBBAAAEEEEAAAQQQQAABBBBAAAEEEEAAAQQQQACBWAgwIC4WyuT4VmDu3Ll66KGH&#10;vn0d7pPU1FRdccUVvXd3DgwzC7xOxCMwKO4vf/mL5s2bp9GjR0eMIHBR9KRJkyIWj0AIIIAAAggg&#10;gAACCCCAAAIIIIAAAggggAAC1hCwpzAgzhpnctsuHMkp277BKwQQQAABBBBAwCICGzZs0KpVq9TT&#10;02ORjmgDgdgJ9GzarFV/uFKb//1S7JKSaRuBguMmqHzGzUru32+b93mBAAKxEbDb7SopKdHQoUMj&#10;fhPf2HRAFgQQQAABBBBAAAEEEEAAAQQQQAABBBBAAAEEEEAAAQQQQAABBBAwqwAD4sx65kxYt9t/&#10;J9nzzz9fPp8vItUH7sQ4f/58TZs2Tbm5uRGJafYg++yzjxYuXKhrrrkmYhcivfbaa/rnP/9pdhrq&#10;RwABBBBAAAEEEEAAAQQQQAABBBBAAAEEEIiggDNBb9gSQUJDhnKkJeaNeAx5MigKAQQQQAABBCIi&#10;EBgIV1lZqfXr10fsepWIFEYQBEwi0PrZYq2YdJE6liw1ScXWKtOWkqLSqy7V4MkXyu6/gSgHAgjE&#10;XiAjI0OjRo1SQUFB7JOTEQEEEEAAAQQQQAABBBBAAAEEEEAAAQQQQAABBBBAAAEEEEAAAQQSXoAB&#10;cQn/RyB2ADNmzNDixYsjkvCMM87oHYQ2evToiMSzUpDk5GT99a9/1fvvv6+cnJyItDZ58mTV19dH&#10;JBZBEEAAAQQQQAABBBBAAAEEEEAAAQQQQAABBMwvkJKfZ/4m6OAHAql5nNcfoPAGAggggAACCJhW&#10;oLW1VcuXL1fgKwcCCAQnELgB6MYnn9HqP/5J7qbm4DazOiICKYOLNOLe6co7+oiIxCMIAggEJ2Cz&#10;2TRw4ECVl5crcE0mBwIIIIAAAggggAACCCCAAAIIIIAAAggggAACCCCAAAIIIIAAAgggEA8BBsTF&#10;Qz0Bc9bW1mrq1Klhd56amqr7779fs2bNUmZmZtjxrBzgoIMO0pw5c5QXgV/mamxs1G233WZlLnpD&#10;AAEEEEAAAQQQQAABBBBAAAEEEEAAAQQQCEKAAXFBYJloaUpBvomqpVQEEEAAAQQQQGD7AoHBVoGb&#10;4FVWVsrtdm9/Ee8igMAOBTxtbVo75Xqtf+gRyevd4To+iJ5AziEHacR9M5Q2dEj0khAZAQR2KJCS&#10;kqKKioreAXGBQXEcCCCAAAIIIIAAAggggAACCCCAAAIIIIAAAggggAACCCCAAAIIIIBAvAQYEBcv&#10;+QTLe99996nNf/FgOEdaWpreeustTZo0KZwwCbV3v/3209tvv638/PB/oWvmzJnq7OxMKD+aRQAB&#10;BBBAAAEEEEAAAQQQQAABBBBAAAEEENi+QHJuruxJSdv/kHdNK5BaWGja2ikcAQQQQAABBBAICPT0&#10;9PQOhgsMiONAAIHgBTpXrdaK8y9Wyyfzgt/MjvAF7HYNmvRrDbnuGjky0sOPRwQEEAhaoKCgQCNH&#10;jlTgelUOBBBAAAEEEEAAAQQQQAABBBBAAAEEEEAAAQQQQAABBBBAAAEEEEAg3gIMiIv3GUiA/IG7&#10;MT/88MNhdep0OvXMM8/oxz/+cVhxEnHz3nvvrXfeeUeFYf5SV0NDg2bNmpWIhPSMAAIIIIAAAggg&#10;gAACCCCAAAIIIIAAAggg8D0Bm82mjMHF33uXl2YXyCwdbPYWqB8BBBBAAAEEEligtbVVy5cvD/sG&#10;hglMSOsJLtDw2lta+btL5apjwGI8/ig48/I0/La/qf+pP49HenIikPACgWtUhw0bppKSEtn9wxo5&#10;EEAAAQQQQAABBBBAAAEEEEAAAQQQQAABBBBAAAEEEEAAAQQQQAABIwhwFYMRzoLFa3j11VdVV1cX&#10;cpeBXzILDJg79thjQ46R6Bv32msvvf3220pPD+/OsnfffXeiU9I/AggggAACCCCAAAIIIIAAAggg&#10;gAACCCCAwH8EMktLsLCYAOfUYieUdhBAAAEEEEgQAZ/P13tdSmVlpQI3MeRAAIHgBLyuHtVMv0s1&#10;t9whn8sV3GZWR0QgY/QeqnjwTmXuNToi8QiCAALBCeTk5GjUqFHKzs4ObiOrEUAAAQQQQAABBBBA&#10;AAEEEEAAAQQQQAABBBBAAAEEEEAAAQQQQACBKAswIC7KwISXHnzwwbAYpk+frl/+8pdhxWCzNGbM&#10;GN16661hUSxevFgffvhhWDHYjAACCCCAAAIIIIAAAggggAACCCCAAAIIIGANgaxhQ6zRCF18K8A5&#10;/ZaCJwgggAACCCBgEoGenh6tWrVKGzduNEnFlImAsQRc9Ru06qLL1PDK68YqLIGqKTz5BA2ffqOS&#10;CvITqGtaRcAYAna7XSUlJRo6dKicTqcxiqIKBBBAAAEEEEAAAQQQQAABBBBAAAEEEEAAAQQQQAAB&#10;BBBAAAEEEEDgOwIMiPsOBk8jL1BTU6PXXw/9AsIJEyZo8uTJkS8sQSP+9re/1THHHBNW93fddVdY&#10;+9mMAAIIIIAAAggggAACCCCAAAIIIIAAAgggYA2BvD12s0YjdNErkDZwgFLzGUjAHwcEEEAAAQQQ&#10;MI9AS0uLli1bpvb2dvMUTaUIGEigZd5CrZh0kTpXrDJQVYlTij0tTWVTr1bxBf9PNocjcRqnUwQM&#10;IpCRkaFRo0apoKDAIBVRBgIIIIAAAggggAACCCCAAAIIIIAAAggggAACCCCAAAIIIIAAAggg8EMB&#10;bnn3QxPeiaDAP/7xD3m93pAipvkvgrv77rtD2sumHQvMnDlTe+65pxobG3e8aCefPP/886qtrVVx&#10;cfFOVvERAggggAACCCCAAAIIIIAAAggggAACCCCAgNUF8nZnQJyVznHe7qOs1A69IIAAAggggICF&#10;BXw+n+rq6rRp0yYLd0lrCERPwOe/lmvDo09ow2NPRi8JkXcqkDKkVEOmXqPU0sE7XceHCCAQHYFB&#10;gwapf//+stls0UlAVAQQQAABBBBAAAEEEEAAAQQQQAABBBBAAAEEEEAAAQQQQAABBBBAIEIC9gjF&#10;IQwCPxAIDIYLDCML9ZgyZYqGDh0a6nb27UCgqKhI99577w4+3fXbbrdbjzzyyK4XsgIBBBBAAAEE&#10;EEAAAQQQQAABBBBAAAEEEEDA0gL5e+wum53/1GSVk1yw1xirtEIfCCCAAAIIIGBhge7ubq1cuZLh&#10;cBY+x7QWXQF3c4tWX/lnhsNFl3mn0XOPPEwj7rmd4XA7VeJDBKIjkJKSopEjR2rAgAEMh4sOMVER&#10;QAABBBBAAAEEEEAAAQQQQAABBBBAAAEEEEAAAQQQQAABBBBAIMIC/NZOhEEJ91+BL7/8UjU1Nf99&#10;I4hnu+++uy677LIgdrA0GIHTTjtNEyZMCGbLNmvfe++9bV7zAgEEEEAAAQQQQAABBBBAAAEEEEAA&#10;AQQQQCDxBJKyMpW7+26J17hFO+4/bj+LdkZbCCCAAAIIIGAVgaamJi1fvlwdHR1WaYk+EIipQMfS&#10;5Vox6SK1Lfw8pnlJ9n8CNqdTRb+bpLJr/ihHWiosCCAQY4GCgoLe4XBpaWkxzkw6BBBAAAEEEEAA&#10;AQQQQAABBBBAAAEEEEAAAQQQQAABBBBAAAEEEEAgdAEGxIVux85dCMybN28XK3b88bXXXqukpKQd&#10;L+CTsAUuv/zykGPMnTtXHo8n5P1sRAABBBBAAAEEEEAAAQQQQAABBBBAAAEEELCGQP9xP7JGI3Sh&#10;fvszII4/BggggAACCCBgTAGv16t169Zp7dq1CjznQACB4AU2v/iqVl38R/Vs3BT8ZnaELZBUWKDh&#10;M25Sv5OOCzsWARBAIDgBp38447Bhw1RSUiK7nUumg9NjNQIIIIAAAggggAACCCCAAAIIIIAAAggg&#10;gAACCCCAAAIIIIAAAgjEW4CrHeJ9BiycPzBELJSjX79+OuGEE0LZyp4gBMaPH6+99947iB3/XdrW&#10;1qbFixf/9w2eIYAAAggggAACCCCAAAIIIIAAAggggAACCCSkwKBDD07Ivq3WdP7oPZWSm2u1tugH&#10;AQQQQAABBCwg0NXVpRUrVmjz5s0W6IYWEIi9gNf/z1DV325V7Yx75XO7Y18AGZW5z1hVPHSXMnYb&#10;hQYCCMRYICcnR6NGjVJ2dnaMM5MOAQQQQAABBBBAAAEEEEAAAQQQQAABBBBAAAEEEEAAAQQQQAAB&#10;BBCIjAAD4iLjSJTtCMybN2877+76rbPPPlvJycm7XsiKsAUuueSSkGN8/PHHIe9lIwIIIIAAAggg&#10;gAACCCCAAAIIIIAAAggggIA1BAYddohsDoc1mkngLoqPOjyBu6d1BBBAAAEEEDCqwJYtW3qHwwWG&#10;xHEggEDwAt3rarXywkvUNOfd4DezIyIC/c84RcNuvl5O/5AqDgQQiJ2Aw//vqkpKSjR06FA5nc7Y&#10;JSYTAggggAACCCCAAAIIIIAAAggggAACCCCAAAIIIIAAAggggAACCCAQYQEGxEUYlHD/J9Dc3Kxl&#10;y5aFxPGb3/wmpH1sCl7g1FNPVXFxcfAb/TsYEBcSG5sQQAABBBBAAAEEEEAAAQQQQAABBBBAAAFL&#10;CSRnZ6n//vtZqqdEbIYBcYl41ukZAQQQQAAB4wp4PB5VVVWppqZGXq/XuIVSGQIGFmj64GOtOP9i&#10;da2pMnCV1i3NkZmpoX+7VoN+87+y2blE07pnms6MKJCRkaGRI0eqoKDAiOVREwIIIIAAAggggAAC&#10;CCCAAAIIIIAAAggggAACCCCAAAIIIIAAAgggEJQAVx8FxcXivgrMnz9fPp+vr8u/XXfwwQdr1KhR&#10;377mSXQFkpKSdMEFF4SU5KOPPgppH5sQQAABBBBAAAEEEEAAAQQQQAABBBBAAAEErCVQOnGCtRpK&#10;sG5S+xWq/7gfJVjXtIsAAggggAACRhXo6OjQ8uXL1djYaNQSqQsBQwv4/AMW6x6Yqaqpf5O3o9PQ&#10;tVq1uLTyYRrxwAxlH7C/VVukLwQMKzBo0CCVl5crOTnZsDVSGAIIIIAAAggggAACCCCAAAIIIIAA&#10;AggggAACCCCAAAIIIIAAAgggEIwAA+KC0WJtnwXmzp3b57XfXXj00Ud/9yXPYyBw7LHHhpSltra2&#10;947dIW1mEwIIIIAAAggggAACCCCAAAIIIIAAAggggIBlBIYc/zPL9JKIjZQd9zPZ7Pwnw0Q89/SM&#10;AAIIIICA0QQ2btyoFStWyOVyGa006kHAFAI9DQ2qvPRqbXrqOVPUa8Ui8396tMrvvk0pgwZasT16&#10;QsCwAikpKaqoqNCAAQNks9kMWyeFIYAAAggggAACCCCAAAIIIIAAAggggAACCCCAAAIIIIAAAggj&#10;ZBj8AABAAElEQVQggAACwQo4g93AegT6IjB//vy+LPvBmv33586pP0CJ8hujR49Wbm6umpqags70&#10;ySefqKysLOh9bEAAAQQQQAABBBBAAAEEEEAAAQQQQAABBBCwjkC6/xffBxw4Ths+nWedphKok6E/&#10;Pz6BuqVVBBBAAAEEEk/A1dKqllWVaq2qVnv1OnXU16trS4O6GxvV09Ymb7dLXlePfP7/OZKTZfc/&#10;kjLSlVKQr5S8PKUNHKCs0hJl+h/ZI4YrxX99QaQPt9ut6upqtbS0RDo08RBIGIG2L79W1V+myd3Q&#10;mDA9G6lRW1KSii++QAUT/sdIZVFLggm4mpvVuWmzuv3fBwKPwM95d3u7eto75O3x/6z3/7z1uj3+&#10;IfE22Z1O2RwOOdLSen/uOzMylOz/GZ+an+f/O4D/53+/frL7/1yb4SgsLFRRUZHsDL83w+miRgQQ&#10;QAABBBBAAAEEEEAAAQQQQAABBBBAAAEEEEAAAQQQQAABBBAIUoABcUGCsbxvAjU1NX1b+L1VDIj7&#10;HkgMXgYujDrkkEP08ssvB52ttrY26D1sQAABBBBAAAEEEEAAAQQQQAABBBBAAAEEELCeQPlZpzMg&#10;zoSnNXv4MA04gJv3mPDUUTICCCCAAALbFXB3dGrTos+0cd4CbV70hRqXfKP2dZH97/rpRYOUt/so&#10;Few9tvfvEf3220dJWZnbracvb7b5h9dUVVWpxz+4hgMBBEIT2PjM81r/wEzJ6w0tALvCEkj2D00v&#10;m3q10v1DNDkQiJVAYABs65q1vY82/8/6jrp6eTo7IpfeZlNa/35KHzRImUPKlD20TOnF/iFs/qFy&#10;Rjmc/iF3paWlys7ONkpJ1IEAAggggAACCCCAAAIIIIAAAggggAACCCCAAAIIIIAAAggggAACCERc&#10;gAFxESclYECg0X+n6WCP8vJyFRQUBLuN9REQOPTQQ0MaENfQ0BCB7IRAAAEEEEAAAQQQQAABBBBA&#10;AAEEEEAAAQQQMLvAkON/pvlXTlGP/xeUOcwjMMI/2I8DAQQQQAABBMwt0PjNUq178x3VznlHG+cv&#10;lM/tjmpDHXXr/UNo1vvzvdubx+a/KV3hvnur+KjDNfjoI1Uwdkyf8vt8Pm3YsEH19fV9Ws8iBBD4&#10;oYCno0M1N9+h5g8+/uGHvBMTgewDfqTSqy+TIzP0QZkxKZQkphfwejxqrVytxqXL1bR0mTo3bIxu&#10;T/6f04EcgceWLxb35rInJytnRLlydxvZOyw2JS8vujXsJHpOTo5KSkoUGBLHgQACCCCAAAIIIIAA&#10;AggggAACCCCAAAIIIIAAAggggAACCCCAAAIIWFmAqyOsfHbj2FsoA+L233//OFac2KkPO+ywkAC2&#10;bNkS0j42IYAAAggggAACCCCAAAIIIIAAAggggAACCFhLwJmWpvLTT9HSB/5hrcYs3I09JUXlZ5xq&#10;4Q5pDQEEEEAAAesKNK9YpdXPvaC1z7+kllWVcW3U5/Vq04JFvY8vbrxVmaUlGnLiRA39+QnK33OP&#10;7dbW09OjtWvXqr29fbuf8yYCCOxaoGtNldZOvUHdNbW7XsyKyAvYbBr4qzPV/5enyeZ/zoFANAQC&#10;w1RbVq7S5s8Xq+HLr+X2D4WM5+F1udS45Jvexxp/IZlDyvyDYfdS4d57KTk7KyalORwOFRUVcSPi&#10;mGiTBAEEEEAAAQQQQAABBBBAAAEEEEAAAQQQQAABBBBAAAEEEEAAAQSMIMCAOCOcBYvV4Pbfjbq1&#10;tTXoroYPHx70HjZERmDvvfdWamqqurq6ggrY0NAQ1HoWI4AAAggggAACCCCAAAIIIIAAAggggAAC&#10;CFhXYLfzf6NlDz2swJAQDuMLlJ92slILC4xfKBUigAACCCCAQK+Ap7tba/wD4Vb+c5Y2zl1gWJW2&#10;6hp9PePe3kfB2DGqOPtMDf3FSUrKSO+tuaWlRVVVVfJ4PIbtgcIQMLpA45z3tG76nfJ2dRu9VEvW&#10;58jJVtmf/qisffe2ZH80FX8Bl/9n5cZ5C3p/3ncb+Pq8trVVCjyqXnpF+Xvsrv4HjlPuqIqoDU3M&#10;yMhQaWmpUvwD7zkQQAABBBBAAAEEEEAAAQQQQAABBBBAAAEEEEAAAQQQQAABBBBAAIFEEWBAXKKc&#10;6Rj22dTUFFK2vLy8kPaxKXwBp9Op/v37q7q6OqhgDIgLiovFCCCAAAIIIIAAAggggAACCCCAAAII&#10;IICApQWyykpVdtyxWvvCy5bu0yrN7X7BeVZphT4QQAABBBCwtECXfzDM8n882juIt2vzFlP1uuWL&#10;L/Wp/7Hour+p4pyzlHfiRLV43KbqgWIRMJKAz3/Tztp7HtSWF181UlkJVUv6biNVNvVqJfcrTKi+&#10;aTY2Au119Vr//gfavOhz+cw0SNV/o4CGr77ufaT276ei8Yeq3377yJ6UFDG4QYMG9V7faLPZIhaT&#10;QAgggAACCCCAAAIIIIAAAggggAACCCCAAAIIIIAAAggggAACCCCAgBkEGBBnhrNkshobGxtDqjg3&#10;NzekfWyKjEBBQQED4iJDSRQEEEAAAQQQQAABBBBAAAEEEEAAAQQQQCBhBUZfehED4kxw9oeceJxy&#10;RpSboFJKRAABBBBAIHEFuv3XXnx9131a9uBMuTs6TQ3R1dmpha/Olu+DDzXgoHEqPupwJWdnm7on&#10;ikcg1gKuTZtVNfVv6li6PNapyfcfgYLjj1XxhefJ5r8RJwcCkRQIDIZb9/qbvQPWIhk3HrG6Nm7S&#10;6qefU42/n8FHH6H+B4yTPYx/ZlJSUlRWVqb09PR4tENOBBBAAAEEEEAAAQQQQAABBBBAAAEEEEAA&#10;AQQQQAABBBBAAAEEEEAg7gJcrRT3U2C9AkIdEJeXl2c9DBN1FBgQF+zR4L9TOQcCCCCAAAIIIIAA&#10;AggggAACCCCAAAIIIIAAAlsF8vfYXUNOmMiQuK0gBvxqs9s19opLDVgZJSGAAAIIIIBAQMDT1aUl&#10;9z6or2fco57WNtOjuHNz1DO4SD6H3d+cW/UffqwNc+er6NAf+wfFHSFHaorpe6QBBKIt0Lroc1X9&#10;9WZ5mluinYr42xGw+79PDfYPQ887cvx2PuUtBEIX6G5sUtUrr2nLZ1/4g/hCD2TAnT0trVrz3Iuq&#10;fed9lR77ExXus7dsNltQlRYWFqqoqEh2/7/H4EAAAQQQQAABBBBAAAEEEEAAAQQQQAABBBBAAAEE&#10;EEAAAQQQQAABBBJVgAFxiXrmo9h3qAPicnNzo1gVoXclEMqAuC1btuwqLJ8jgAACCCCAAAIIIIAA&#10;AggggAACCCCAAAIIJJjA2CsvU9XLs+XzeBKsc3O0O+zUk5VTUW6OYqkSAQQQQACBBBOoeulVLZjy&#10;F7XXrDN95z7/EJie4kFyF/zwZoG+nh7Vvv2uNi5Y6B8a81P1338/0/dLAwhEQ8Dn82njE8+ofuY/&#10;/bOjrDU8Khpe0YiZUlKsIVOvUerQsmiEJ2aCCnh7fw6+5x+e9p4CPxOtfLj8Q/BWPf4v/4DYTzT0&#10;pOOVWVqyy3adTqfKysqUlZW1y7UsQAABBBBAAAEEEEAAAQQQQAABBBBAAAEEEEAAAQQQQAABBBBA&#10;AAEErC7AgDirn+E49Nfe3h5SVgbEhcQWsU2hDIgLnGu3263ARVkcCCCAAAIIIIAAAggggAACCCCA&#10;AAIIIIAAAggEBALDx0b++mwte+hhQAwm4MxI1z5/usJgVVEOAggggAACCLTXrde8y65WzetvWgLD&#10;m5qi7rIS+fxfd3b0tLSq8smntWnBIg075edK61e4s+V8hkBCCbhbW1Vz421qmbsgofo2UrM5hx6s&#10;kj9OliM93UhlUYvJBZorV2v1U8+pa9Mmk3cSXPltVdX66va7NdD/z1XphJ/IkZK83QA5OTkqLS2V&#10;w+HY7ue8iQACCCCAAAIIIIAAAggggAACCCCAAAIIIIAAAggggAACCCCAAAIIJJoAU50S7YzHoN9Q&#10;79zY1dUVg+pIsSOBwsLgL7QOXIjFcLgdifI+AggggAACCCCAAAIIIIAAAggggAACCCCQuAJjr7pM&#10;q595Xq6mpsRFMGDno//we6UPGmjAyigJAQQQQACBxBVY9cRTmn/Vn9XT2mYJBHdBnlxFgyS7rc/9&#10;tKyq1OJbblfZz36qgYccLJut73v7nISFCJhIoGNlpaquvUGu+g0mqtpCpdrtGjTp1+r/ixMt1BSt&#10;xFvA43Kp6qXZ2vDxJ/EuJY75far/4CM1fLVEI355mrKHDf22lsB1iMXFxcrPz//2PZ4ggAACCCCA&#10;AAIIIIAAAggggAACCCCAAAIIIIAAAggggAACCCCAAAII+C/HBAGBSAsE7uIYytHEL4mFwhaxPV6v&#10;N+hYoQ4DDDoRGxBAAAEEEEAAAQQQQAABBBBAAAEEEEAAAQRMJZCSm6v9rp9iqpqtXmxORbn2+N35&#10;Vm+T/hBAAAEEEDCNQLf/Gon3zpmkj393iSWGw/n8A5W6y0rkGlwU1HC4rSfM19Ojtc+/pKUPzpSr&#10;pWXr23xFIOEEGl57S6t+dynD4eJ05p35eRp++zSGw8XJ36pp22vr9NX0OxN8ONx/z66rsVFL7rpf&#10;1bPfkNfjUXp6ukaOHMlwuP8S8QwBBBBAAAEEEEAAAQQQQAABBBBAAAEEEEAAAQQQQAABBBBAAAEE&#10;EPhWgAFx31LwJFICDIiLlGRs44QyoC87Ozu2RZINAQQQQAABBBBAAAEEEEAAAQQQQAABBBBAwDQC&#10;I848TQMP/bFp6rV6oQfdcascyclWb5P+EEAAAQQQMIVAw1df65XxP1HVi6+Yot5dFelNT1PXyHJ5&#10;csO/hqB52XItvnWGWlav2VVaPkfAUgJel0s1t8zwP+5QYGAiR+wFMsbsqYoH71Lm6D1in5yMlhXY&#10;MG+BvrrjbnVu2GjZHkNrzKfaN+eo6uY7NDgnV8n8+4rQGNmFAAIIIIAAAggggAACCCCAAAIIIIAA&#10;AggggAACCCCAAAIIIIAAApYXYECc5U9x7BsMdWhYKAPKYt+ddTM2+u/MGewR6rkONg/rEUAAAQQQ&#10;QAABBBBAAAEEEEAAAQQQQAABBMwpcNAdN8uZmWHO4i1U9W6TzlX/A35koY5oBQEEEEAAAfMKVD79&#10;nGYfc7zaqmvM28R3Ku/pV6iu8qHyJSd9593wnrpbW7Xknge1/sOPwwvEbgRMItC9vl6rfnepGl57&#10;0yQVW6/Mfqf+XMNv+5uS8vOs1xwdxUXA6/Go8pl/a/W/npHP7Y5LDUZOaut2KXXVGrW89Y5eOfwn&#10;2rTwMyOXS20IIIAAAggggAACCCCAAAIIIIAAAggggAACCCCAAAIIIIAAAggggEDcBBgQFzd66ybO&#10;yckJqTkGxIXEFrFNoQyIy8rKilh+AiGAAAIIIIAAAggggAACCCCAAAIIIIAAAghYTyBrSJnG3fRX&#10;6zVmoo5ydxupfa+92kQVUyoCCCCAAALWFfhi2m366PyL5OnqMn2TPqdD3cPK1FM0QLLZIt+P16O1&#10;/35Ra557QT6vN/LxiYiAQQSaP52vlZMuVueq1QapKLHKsKenach116ho0q9lczgSq3m6jZqAu7NT&#10;yx6cqY2fzI1aDjMHdjQ0KW1Fpewdnb1tdNZv0OsTT1bVS6+auS1qRwABBBBAAAEEEEAAAQQQQAAB&#10;BBBAAAEEEEAAAQQQQAABBBBAAAEEoiLAgLiosCZ20PT0dDmdzqARGBAXNFlEN4QyIC47OzuiNRAM&#10;AQQQQAABBBBAAAEEEEAAAQQQQAABBBBAwHoC5aefoiEnHme9xkzQkSM1VYc+dI8CXzkQQAABBBBA&#10;IH4CXrdbH10wWYtvnh6/IiKY2ZOZoa6KcnmyMiMYdfuh6j/6RMtn/lPenp7tL+BdBEwqEBh8uH7m&#10;Y1p7zXXytLWZtAtzl506tEwV989QziEHmbsRqjeUQHdTs76+8141r1hpqLqMUIzN7VHy2hql1NRK&#10;3xv+6u3u1nu/Ok9L7n3QCKVSAwIIIIAAAggggAACCCCAAAIIIIAAAggggAACCCCAAAIIIIAAAggg&#10;YBgBBsQZ5lRYq5CcnJygG1q/fn3Qe9gQOYFQ/BkQFzl/IiGAAAIIIIAAAggggAACCCCAAAIIIIAA&#10;AlYWOGjGrcrxDxHhiK3AAdOnKW/33WKblGwIIIAAAgggsI2Ax+XS++dMUuW/ntnmfbO+6BnYX93D&#10;hsiXFPyNA0PtuXHJN1r64MPydLtCDcE+BAwl4PYPkFr9xyna+Pi/DFVXIhWTd/QRGnHPdKUMLk6k&#10;tuk1ygJdWxq05K771Fm/IcqZzBfe0dqu1BWr5Gxu2WnxC/90nb646badruFDBBBAAAEEEEAAAQQQ&#10;QAABBBBAAAEEEEAAAQQQQAABBBBAAAEEEEAgkQQYEJdIZzuGvQ4ePDjobIsWLQp6DxsiI7Blyxat&#10;Xbs26GBZWVlB72EDAggggAACCCCAAAIIIIAAAggggAACCCCAQOIJJGVm6PDH/qGkrMzEaz5OHY/8&#10;9f+q/LRfxCk7aRFAAAEEEEAgIODp7ta7v/y1ql993fQg3qQkdZUPVc+AfpIt9u20rFqlb+5/SJ6u&#10;7tgnJyMCERRo/2aZVpz3e7V99kUEoxKqrwI2p1PFF1+g0qsulT01ta/bWIfALgU6N23uHQ7X3dCw&#10;y7UJtcDrU1JdvVJWr5Wtx92n1hffNF2LrruhT2tZhAACCCCAAAIIIIAAAggggAACCCCAAAIIIIAA&#10;AggggAACCCCAAAIIWF2AAXFWP8Nx6m/MmDFBZ162bJna29uD3seG8AVCHc6XnZ0dfnIiIIAAAggg&#10;gAACCCCAAAIIIIAAAggggAACCCSEQM6Ich028wHZHI6E6DeeTQ4af4j2n/aXeJZAbgQQQAABBBJe&#10;wOt26/1fn6/aOe+a3sKdnaWukcPlzUiPay9ta6u09O8Py+NyxbUOkiMQqsDmF19R5eQr1LN5S6gh&#10;2BeGQFL/fiq/8xYVHn9sGFHYisAPBbobG/XNfQ/K1dz8ww8T+B27f6hr6spKJW0K/nve1zPu1eKb&#10;pyewHq0jgAACCCCAAAIIIIAAAggggAACCCCAAAIIIIAAAggggAACCCCAAAL/J8CAOP4kREVgr732&#10;Cjqux+PRZ599FvQ+NoQvsGDBgpCCDB8+PKR9bEIAAQQQQAABBBBAAAEEEEAAAQQQQAABBBBITIHi&#10;I8frgFtvTMzmY9R17u6jNP6Rh2R3OmOUkTQIIIAAAggg8H0Bn8+njy6YrJrX3vz+R+Z6bbPJVTxI&#10;rqGlkkGG/LZWrtaKRx6T13+NCQcCZhHwdHap6q83q3bGffL5h0dyxF4ga799VPHAnUofVRH75GS0&#10;tEBPW5uW3PuQXI1Nlu4z2OacmxuUsqJSgSFxoR5fTLvNP3jvoVC3sw8BBBBAAAEEEEAAAQQQQAAB&#10;BBBAAAEEEEAAAQQQQAABBBBAAAEEELCEAAPiLHEajddEKAPiAl0sXLjQeM0kQEWhuo8ZMyYBdGgR&#10;AQQQQAABBBBAAAEEEEAAAQQQQAABBBBAIJICFf97psZefXkkQxLrPwKZZaU6+plZSs7OwgQBBBBA&#10;AAEE4ijw+fXTtObZ5+NYQfipvSnJ6hoxTO7C/PCDRThC09LlpveNMAnhDCzQVb1OKy/8g5reed/A&#10;VVq7tP6/PE1Dp10nZ062tRulu5gLeFwuLfv7I+revDnmuY2a0NbjVsrqKiXXrpfNPzA33GPBn65T&#10;1UuvhhuG/QgggAACCCCAAAIIIIAAAggggAACCCCAAAIIIIAAAggggAACCCCAgGkFnKatnMINLRDq&#10;4LBQB5UZGsPgxQXuXD537tyQqhw9enRI+9iEAAIIIIAAAggggAACCCCAAAIIIIAAAgggkNgCe102&#10;We72dn09497Ehohg9+lFg3TMi08rfdDACEYlFAIIIIAAAggEK7DysSf11R13B7vNUOvdeblyFQ+S&#10;HMa97+TGufOVWlCg4qMON5QdxSDwXYGm9z9Szc13yNvZ+d23eR4jAUdWpkr9w8mzx+0Xo4ykSSSB&#10;wDV3q2Y9pbaq6kRqe6e9OppblVxTK5vHs9N1QX3od/7w/IuUXlykfvvuHdRWFiOAAAIIIIAAAggg&#10;gAACCCCAAAIIIIAAAggggAACCCCAAAIIIIAAAlYQMO6VnFbQTeAe+vfvr4EDg/8FpA8//FCBi6c4&#10;YifwwQcfqL6+PuiEgwcPVl5eXtD72IAAAggggAACCCCAAAIIIIAAAggggAACCCCAQEBg32uv0Z4X&#10;XwBGBAQyBhfrmJefVWZpSQSiEQIBBBBAAAEEQhXYtPAzzb3sqlC3x3+f3S5XaXHvw8jD4bZCVb/6&#10;uhqXLt/6kq8IGEbA5x+OVHff31V13Y0Mh4vTWUmrKFfFA3cyHC5O/omQtnbOO2r48qtEaHXXPXq9&#10;/sFwdUpZWx3Z4XD/yezp6tJ7Z/9GnZs277oWViCAAAIIIIAAAggggAACCCCAAAIIIIAAAggggAAC&#10;CCCAAAIIIIAAAhYTYECcxU6okdrZa6+9gi6npqZG7777btD72BC6wKxZs0LaPHr06JD2sQkBBBBA&#10;AAEEEEAAAQQQQAABBBBAAAEEEEAAga0CgSFxY6++fOtLvoYgkDVsqH46+3llDx0Swm62IIAAAggg&#10;gECkBAJDS9771Xny9vREKmRM43jTUtVZMVzuvNyY5g0vmU8rH3tSXQ0N4YVhNwIRFOjZ0qDKS67S&#10;pmeej2BUQgUjkD/hf1R+561KHjggmG2sRaDPAo3LVqhm9pt9Xm/lhfaOTqWuqJSzoTGqbXasr9f7&#10;50yS1+2Oah6CI4AAAggggAACCCCAAAIIIIAAAggggAACCCCAAAIIIIAAAggggAACRhNgQJzRzoiF&#10;6tl3331D6uaRRx4JaR+bghdwuVx69tlng9/o38GAuJDY2IQAAggggAACCCCAAAIIIIAAAggggAAC&#10;CCDwPYG9LpusA6ffJJvD8b1PeLkrgcJ999aE119UxuDiXS3lcwQQQAABBBCIssDHF05WR936KGeJ&#10;TviefgXqGjFMvpTk6CSIYlRPZ4dWPvqEvB5PFLMQGoG+CbQt/korzrtI7V8t6dsGVkVUwJacrJI/&#10;TlbJZRfLnpwU0dgEQ2CrgKulVasef9L/0rf1rcT86m/fuWGTUlaulr3bFRODDZ/M1eKbb49JLpIg&#10;gAACCCCAAAIIIIAAAggggAACCCCAAAIIIIAAAggggAACCCCAAAJGEWBAnFHOhAXrmDhxYkhdPffc&#10;c2ptbQ1pL5uCE3jttdfU2Bja3TvHjBkTXDJWI4AAAggggAACCCCAAAIIIIAAAggggAACCCCwA4GK&#10;X/1SRz75qJyZGTtYwdvfFyidOEHHvPSMUgsLvv8RrxFAAAEEEEAgxgJLH5yp2jnvxjhr+Ol8Toe6&#10;hpapp2igZLOFHzBOEdqqq7XujTlxyk5aBP5PYONTz6ny0qvlDvE6HBzDE0j2fx8bcfdtyv/J0eEF&#10;YjcCuxBY9eTTcre372KVtT+2uXqUUrlGyfUbFeu/PXw1/U5tnLvA2sB0hwACCCCAAAIIIIAAAggg&#10;gAACCCCAAAIIIIAAAggggAACCCCAAAIIfEeAAXHfweBpZAXGjRunoqKioIN2dHTo6aefDnofG4IX&#10;ePjhh4Pf9J8do0ePDnkvGxFAAAEEEEAAAQQQQAABBBBAAAEEEEAAAQQQ+L5A8VGH62dzZit7xPDv&#10;f8Tr7wr4h7eMvfpyjX/kQTnT0r77Cc8RQAABBBBAIA4CzasqtfDav8Yhc3gpPf7BvF0V5fJmZ4YX&#10;yCC7a+e8o7bqGoNUQxmJJOBp79CaP/9V6x+YKXm9idS6YXrNPmicKu6fobTyYYapiUKsKVD/8adq&#10;Xrbcms31sStHY7NSl6+Sw/+9Lx6Hz/999sPfXiR3R2c80pMTAQQQQAABBBBAAAEEEEAAAQQQQAAB&#10;BBBAAAEEEEAAAQQQQAABBBCIuQAD4mJOnjgJbf5fUDrhhBNCanjmTP9FkxxRFfj888/10ksvhZSj&#10;oKBAu+++e0h72YQAAggggAACCCCAAAIIIIAAAggggAACCCCAwI4EcvxDSgJD4oacMHFHSxL6/ZT8&#10;PB319OPa67LJCvx3GA4EEEAAAQQQiK+Az+fTpxdfLm93d3wLCSK7z7+2Z9AAdQ8fIl+SM4idBl/q&#10;PxeV/3pWXo/H4IVSnpUEOlev1YrzL1bLR59aqS3z9GK3a+C5Z2vI9VPkyLTGsEvz4Cdepd1Nzap+&#10;ZXbiNb61Y49XyVXrlFK9TrY4D8Nsq6rW5zfesrUyviKAAAIIIIAAAggggAACCCCAAAIIIIAAAggg&#10;gAACCCCAAAIIIIAAApYWYECcpU9v/Js78cQTQyrik08+0ezZCXxBVUhqwW2aMmWKAherh3IEBv85&#10;nRa6UDwUBPYggAACCCCAAAIIIIAAAggggAACCCCAAAIIREUgKStTh828XwfddZucGelRyWHGoEVH&#10;HKbjP35HxUeON2P51IwAAggggIAlBVb+8wlt+HSeaXrzJiepe8Qw9fQvNE3NwRTasX696t55P5gt&#10;rEUgZIHGt97Rygsvkau2LuQYbAxdwJmbo2E3/1UDzjyV4dmhM7IzCIE1z70gT5d5BsIG0doul9rb&#10;OpS6fJWc/iF5RjmW3veQtnzxpVHKoQ4EEEAAAQQQQAABBBBAAAEEEEAAAQQQQAABBBBAAAEEEEAA&#10;AQQQQCBqAgyIixotgQMC48ePV15eXkgYkydPlsvlCmkvm3YuMHfuXL366qs7X7STT3/xi1/s5FM+&#10;QgABBBBAAAEEEEAAAQQQQAABBBBAAAEEEEAgfIERZ56miR+8pYE/Pij8YCaO4MzM0LhbbtBRz8xS&#10;2oD+Ju6E0hFAAAEEELCWgKu5WZ9df6NpmnL7hyl1V5TLm55mmppDKbR2zjvqNtAAm1B6YI+xBbw9&#10;PVp3xz2qvvE2+boTc1hUvM9Q+h67qeKBO5W1z17xLoX8CSLQtHyFGr9ekiDdfqdN/81nk9ZvUGrl&#10;Gtn93/uMdPi8Xs27coqRSqIWBBBAAAEEEEAAAQQQQAABBBBAAAEEEEAAAQQQQAABBBBAAAEEEEAg&#10;KgIMiIsKK0G3CjidTk2cOHHry6C+rly5UtOnTw9qD4v7JjBlSugXR+Xn5+uII47oWyJWIYAAAggg&#10;gAACCCCAAAIIIIAAAggggAACCCAQhkD20CH6nxef1kEzblVyTk4Ykcy5dfAxR+uET9/TqHN/JZvN&#10;Zs4mqBoBBBBAAAGLCiy++XZ1NzQavzu7Xd0lxXKVDZbPYf3LhLz+GxFWvzLb+OeFCk0p4NqwUasu&#10;/qO2vMSfsXidwMITJ6r89mlK6lcYrxLIm2ACXo9Ha59/KcG6lmz+AZipK1craeNmw/a+af5CrX72&#10;BcPWR2EIIIAAAggggAACCCCAAAIIIIAAAggggAACCCCAAAIIIIAAAggggEAkBKx/5WcklIgRlsAv&#10;fvGLkPffcMMNqqurC3k/G38o8MILL2jOnDk//KCP75xwwglKSkrq42qWIYAAAggggAACCCCAAAII&#10;IIAAAggggAACCCAQnkBgMNqIs07XiYs+0shz/YPS/ENOrH5kjxiuo55+XEc++Ygyious3i79IYAA&#10;AgggYDqBtuoaLX3oYcPX7U1LVWfFcHnycw1fayQL3Lzoc7XX1kYyJLEQUOuCz7Ri0kXqXLYCjTgI&#10;2FNTVTrlChX//nzZ/Dcs5UAgVgKBIWSd/uGQiXQ4tzQqdXml7J1dhm/7s+tvlLenx/B1UiACCCCA&#10;AAIIIIAAAggggAACCCCAAAIIIIAAAggggAACCCCAAAIIIBCqgPV/gyZUGfZFTGDChAkaOXJkSPHa&#10;2tp0ySWXhLSXTT8UWLdunc4999wffhDEO+EM/AsiDUsRQAABBBBAAAEEEEAAAQQQQAABBBBAAAEE&#10;ENhGIDU/XwfccoOO++htlU6csM1nVnmRPmigDrj1Rh3/8TsqPupwq7RFHwgggAACCFhOYPHNt8vn&#10;dhu6r57CAnWNGCZfSrKh64xWcdWz34pWaOImmIDP51P9P5/U6iv/LE9La4J1b4x2U0pLNOK+25V3&#10;+KHGKIgqEkbA6/9Zv+6ttxOmX5vbo5Q11UpeVyeb/3ufGY72mnVa+diTZiiVGhFAAAEEEEAAAQQQ&#10;QAABBBBAAAEEEEAAAQQQQAABBBBAAAEEEEAAgZAEGBAXEhubghGw2+26/PLLg9myzdqnnnpKd955&#10;5zbv8SJ4Aa/Xq7POOksNDQ3Bb/7Pjry8PB155JEh72cjAggggAACCCCAAAIIIIAAAggggAACCCCA&#10;AALhCuSOqtDhjz6kie+/odKf/VSy2cINGff9GYOLtP+Nf9FJn32ikb8+W3anM+41UQACCCCAAAII&#10;bF+gZfUaVf7rme1/aIB3fU6HuoeWqad4oCX+nhQqadM336ituibU7exDoFfA7R8It+aqa7Xhkccl&#10;kwxLstqpyxl/SO9wuNSyUqu1Rj8mENg4d75cjU0mqDT8Eh0tbUpdvlIOEw7C/HL6nfK4XOEjEAEB&#10;BBBAAAEEEEAAAQQQQAABBBBAAAEEEEAAAQQQQAABBBBAAAEEEDCgAAPiDHhSrFhSYDBZUVFRyK1d&#10;csklev3110Pez0bpxhtv1HvvvRcWxSmnnKKkpKSwYrAZAQQQQAABBBBAAAEEEEAAAQQQQAABBBBA&#10;AIFICOSP3lOH//PvOnHhRxp57q/kzMyIRNiYxijcd28d8uA9/sFwn2q3SefKkZIS0/wkQwABBBBA&#10;AIHgBb6590H5/DdoM+Lh8f99qKuiXJ7sTCOWF/Oaat95L+Y5SWgdgY4VK7Vi0kVqnb/IOk2ZqROH&#10;Q0UX/D8N+fOVcqSlmalyarWIQOBmrHXvfmCRbnbShtenpNr1SllTJZvbs5OFxv2oo269Vj/zb+MW&#10;SGUIIIAAAggggAACCCCAAAIIIIAAAggggAACCCCAAAIIIIAAAggggEAYAgyICwOPrX0XSE5OVmDI&#10;W6iHx+PRqaeeqm/8d3jmCF4gMBhu6tSpwW/8zo4U/y+lXX311d95h6cIIIAAAggggAACCCCAAAII&#10;IIAAAggggAACCMRfIHvoEB1wyw06ZekXOujOW9Vv//3iX9ROKkjJz9Oo3/xKEz98S8e+9YqGnXyC&#10;7E7nTnbwEQIIIIAAAggYRaBrS4NWPfG0Ucr5tg6f/5lr0AB1Dx8iXxJ/r9gK0/Dl1+ravGXrS74i&#10;0GeBLa+8rlW/v0w9Gzb2eQ8LIyfgLMhX+e3T1M///5U4EIiXQOBnSHdDQ7zSxySvvbNLqSsqlbTZ&#10;/H0GBvhyIIAAAggggAACCCCAAAIIIIAAAggggAACCCCAAAIIIIAAAggggAACVhRgQJwVz6pBezrv&#10;vPOUm5sbcnUtLS2aOHGiNm/eHHKMRNz49ttv69hjj5Xb7Q6r/fPPP1+lpaVhxWAzAggggAACCCCA&#10;AAIIIIAAAggggAACCCCAAALREkjKSNeIX56uCa+/qJ9/OV/7/WVK77A4mz3+/zkstX8/lf/yNB31&#10;zCydsuwLjbv5BuXvsXu0KIiLAAIIIIAAAlESWPHo4/J0dUUpemhhfclJ6h4xTO7+haEFsPIun0/1&#10;H31i5Q7pLcIC3u5uVd90u9ZNv0u+nvCus4lwaQkTLmPsGFU8eJcy9uT/LyXMSTdoo+s/+NCglUWm&#10;LOfGzUpduVp2//c9KxxNS5er7r0PrNAKPSCAAAIIIIAAAggggAACCCCAAAIIIIAAAggggAACCCCA&#10;AAIIIIAAAtsIcNvgbTh4EU2BrKwsXXjhhbrhhhtCTrN69WqNHz9es2fPZlhZHxRfe+01nXTSSeoK&#10;8wL1zMxMXXPNNX3IyBIEEEAAAQQQQAABBBBAAAEEEEAAAQQQQAABBOIvkDm4WHv87vzeR3dTk+re&#10;eb93OMjGufPVtGxF1AtMzsnxD6fbVwMOHKeiIw5T/ug9ZbPZop6XBAgggAACCCAQPQGff9jYysee&#10;jF6CECK7c3PkGlwkOeI/EDeE8mOyZdOCRSo99ieyJyXFJB9JzCvQXbtea6feoK7KNeZtwuSV9zvt&#10;ZA0692zZHA6Td0L5ZhfoqN+gtjVVZm9ju/Xb/MMvk6vXydHWvt3Pzfzmyn8+oaLxh5q5BWpHAAEE&#10;EEAAAQQQQAABBBBAAAEEEEAAAQQQQAABBBBAAAEEEEAAAQR+IMCAuB+Q8EY0BSZPnqz77rtPDQ0N&#10;IadZsmSJDjjgAL388svad999Q45j9Y0vvPCCTj31VLlcrrBbveSSS9SvX7+w4xAAAQQQQAABBBBA&#10;AAEEEEAAAQQQQAABBBBAAIFYC6Tk5mroScf3PgK5Xc3N2vLl12pcslSN3yxV6+q1aquuVkddvXxe&#10;b1DlJWVnKbOkRJllJcodWaG8PXZT/p57KHvEcAbCBSXJYgQQQAABBIwvsP79D9VWVW2MQu12uYoH&#10;yZ2fa4x6DFyFu6NDDV8tUeE+Yw1cJaXFW6D547mqnjZd3nbrDUyKt21f8tsz0lV65SXKOfjAvixn&#10;DQJRFwgMl7fi4WhqUfK6Wtk8wf27D7NYVL/6urq2NCi1IN8sJVMnAggggAACCCCAAAIIIIAAAggg&#10;gAACCCCAAAIIIIAAAggggAACCCCwSwEGxO2SiAWRFCgsLNQdd9yhs88+O6yw69ev12GHHaYnn3xS&#10;EydODCuW1TYH7lp+55136rLLLpPb7Q67vcA5u/TSS8OOQwAEEEAAAQQQQAABBBBAAAEEEEAAAQQQ&#10;QAABBIwgkJyTo0GHHNz7+G49Xv+/U+9uaOz9ZeLuxkZ5OrvkcXXL6+qRzeGQIzlJ9uRkBfan5Ocp&#10;NT9fSVmZ3w3BcwQQQAABBBCwsMDqp54zRHfetFR1+4fT+lKSDVGPGYrYtPAzBsSZ4UTFoUafx6P6&#10;hx/XxieejkN2UgYEUocP1ZCp1yjFP/SSAwEjCAQGx29a9LkRSolYDYGBcEm16+VsbIpYTCMG8vb0&#10;aO3zL2rUb84xYnnUhAACCCCAAAIIIIAAAggggAACCCCAAAIIIIAAAggggAACCCCAAAIIhCTAgLiQ&#10;2NgUjsBZZ52lJ554Qq+//no4YdTuv2vviSeeqGnTpukPf/iDHP5fzkr0o6qqSuecc47efffdiFFc&#10;ddVVys7Ojlg8AiGAAAIIIIAAAggggAACCCCAAAIIIIAAAgggYEQBu9OptP79eh9GrI+aEEAAAQQQ&#10;QCB+Ah6XS9WvvRG/Av6TuaewQD1FAySbLe61mKmApuUr1dPRoaT0dDOVTa1RFujxD0qq/utNavv8&#10;yyhnIvyOBPL+50gN/sOFsqek7GgJ7yMQc4GWytVyt7XFPG+0EtrbO5RSvU42//D7RDjWPv8yA+IS&#10;4UTTIwIIIIAAAggggAACCCCAAAIIIIAAAggggAACCCCAAAIIIIAAAgkkYE+gXmnVQAIPPPCAMjMz&#10;w67I47+T7+WXX65x48Zp4cKFYcczc4CZM2dqzJgxER0Od+CBB+r3v/+9mVmoHQEEEEAAAQQQQAAB&#10;BBBAAAEEEEAAAQQQQAABBBBAAAEEEEAAgbAE6t55Tz0trWHFCGezz3/DvO6hpeopHshwuFAgvR41&#10;fLUklJ3ssahA+5KlWjHpIobDxen82pKcvYPhSq+8hOFwcToHpN2xwOYvLDI00iclbdik1FVrEmY4&#10;XOCsbpg7Xx31G3Z8gvkEAQQQQAABBBBAAAEEEEAAAQQQQAABBBBAAAEEEEAAAQQQQAABBBAwmQAD&#10;4kx2wqxSbmlpqaZNmxaxdhYtWtQ7JC4wzKy5uTlicc0Q6Msvv9TPfvYznXvuuWppaYlYyf369dPT&#10;Tz+tpKSkiMUkEAIIIIAAAggggAACCCCAAAIIIIAAAggggAACCCCAAAIIIIAAAmYTWPfGnLiV7MnM&#10;UNfIcnmys+JWgxUSN/kHgnEgEBDY/PzLWjX5Crk3bwEkDgJJA/qr/M5bVTBxQhyykxKBXQtY4eeF&#10;zdWjlMo1SqrfuOuGrbbC51PtW+9YrSv6QQABBBBAAAEEEEAAAQQQQAABBBBAAAEEEEAAAQQQQAAB&#10;BBBAAIEEFmBAXAKf/Hi3fsEFF+jggw+OWBler1d33323Ro0apfvvv1/t7e0Ri23EQJ988okmTpyo&#10;sWPH6tVXX41oiXa7XbNmzdLgwYMjGpdgCCCAAAIIIIAAAggggAACCCCAAAIIIIAAAggggAACCCCA&#10;AAIImE2g9u1341Kya+AAdQ8fIl+SMy75rZS0eeVKeT0eK7VEL0EKeDo7VXX9Taq9636JPwtB6kVm&#10;edaP9lXFA3cqfeSIyAQkCgIRFmivq5fL5DendTQ2K3X5KjnaOyKsY55w6+YwIM48Z4tKEUAAAQQQ&#10;QAABBBBAAAEEEEAAAQQQQAABBBBAAAEEEEAAAQQQQGBXAgyI25UQn0dNwGazaebMmcrOzo5ojvr6&#10;ev32t79VcXGxJk+erBUrVkQ0fryDvfnmmxo/fnzvcL1XXnlFPv9dLyN9TJ06VUcffXSkwxIPAQQQ&#10;QAABBBBAAAEEEEAAAQQQQAABBBBAAAEEEEAAAQQQQAABUwk0r1il9nV1Ma3Zl5ykrhHD5B5QGNO8&#10;Vk7m6epW29pqK7dIbzsR6Kqu0crf/kFN736wk1V8FDUB/zViA/73DA2ddp2c2VlRS0NgBMIVaF5u&#10;3usMbR6vkqtrlVK9Tjb/jXYT+Vj//ofyJbhBIp9/ekcAAQQQQAABBBBAAAEEEEAAAQQQQAABBBBA&#10;AAEEEEAAAQQQQMBqAgyIs9oZNVk/FRUVev7555WcnBzxypv9d/OcMWOGRo0apWOOOUb//ve/1d7e&#10;HvE8sQg4f/58XXHFFRo+fHhvL++//37U0v7kJz/Rn/70p6jFJzACCCCAAAIIIIAAAggggAACCCCA&#10;AAIIIIAAAggggAACCCCAAAJmEdjw6byYlurOzVFnRbm86WkxzZsIyVrWrEmENunxewKBoXArz5+s&#10;bv+QOI7YCzj8A+ECg+EG/u+ZCtxMlAMBIwu0rDbnzwl7R6dS/QNtnY1NRuaNWW09La1q/GZpzPKR&#10;CAEEEEAAAQQQQAABBBBAAAEEEEAAAQQQQAABBBBAAAEEEEAAAQQQiKaAM5rBiY1AXwSOOOIIPfLI&#10;IzrzzDPl8/n6siWoNYGYb775Zu8jJSVFhx12mI499tjeR2DgmhEPr/8OlnPnztWzzz6r5557TtXV&#10;sbmL9bBhw/T4449zQaYR/1BQEwIIIIAAAggggAACCCCAAAIIIIAAAggggAACCCCAAAIIIIBAzAU2&#10;zlsQk5w+u02u4iJ58nNjki8Rk7SuWZuIbSdszz63W3UPPqzNz76QsAbxbjxt5AgNmXq1kgf0j3cp&#10;5EegTwKta6v6tM4wi/yXWiZt3KSk+o2GKckohQT+/pa/5x5GKYc6EEAAAQQQQAABBBBAAAEEEEAA&#10;AQQQQAABBBBAAAEEEEAAAQQQQACBkAUYEBcyHRsjKXD66aerrq5Ol112WSTD/iBWd3f3t8PiLr74&#10;Yo0cOVKHH364fvSjH2m//fbTHnvsIYfD8YN90X5jw4YNmjdvXu9QuMDXBQsWqLW1Ndppt4k/atQo&#10;zZkzRwUFBdu8zwsEEEAAAQQQQAABBBBAAAEEEEAAAQQQQAABBBBAAAEEEEAAAQQSVWDTws+i3ro3&#10;LVXdZSXypSRHPVciJ2hbG5ub8yWysVF679m8RWuvu1EdS5YapaSEq6Ng4k9V9LtJsiclJVzvNGxO&#10;gS7/9w13W5tpire5epRcvU6O9g7T1BzLQjct+Eyjzv1VLFOSCwEEEEAAAQQQQAABBBBAAAEEEEAA&#10;AQQQQAABBBBAAAEEEEAAAQQQiIoAA+KiwkrQUAQuvfRSrVu3TnfccUco20Pas3z5cgUe999/f+/+&#10;9PR07b333r3D4kaMGKGysrJvH9nZ2SHl2LqpsbFR1dXVqqqq+vaxZs0aLVq0qPf11nXx+Bro+Y03&#10;3lC/fv3ikZ6cCCCAAAIIIIAAAggggAACCCCAAAIIIIAAAggggAACCCCAAAIIGE7A3dmplsrVUa3L&#10;XVggV9EAyWaLah6CS+6ODnU3NSslNwcOCwu0fb5YVdffJLf/XHPEXsCWkqLBf7hQ+f9zZOyTkxGB&#10;MAQ61q8PY3dstzr839+Sa+pk83pjm9hE2RoZEGqis0WpCCCAAAIIIIAAAggggAACCCCAAAIIIIAA&#10;AggggAACCCCAAAIIILAzAQbE7UyHz2IuMH36dNXV1enpp5+Oee5Awg7/xcAff/xx7+P7BeTm5qqk&#10;pERZWVkKDJILPDIyMnq/Jicnq6urq3d/p/8C8UCcwGPr80BPra2t3w9piNcHHXSQZs+erZwcLoA2&#10;xAmhCAQQQAABBBBAAAEEEEAAAQQQQAABBBBAAAEEEEAAAQQQQAABQwg0LVsh+XxRqcXncMhVWixP&#10;dlZU4hN0+wId6+sZELd9GtO/6/P/s7rpqee0/u+PSgxNisv5TC4u0pDrrlHasCFxyU9SBMIRaK8z&#10;wYA4j1fJtevlbGwKp9WE2Nu8YqW8PT2yJyUlRL80iQACCCCAAAIIIIAAAggggAACCCCAAAIIIIAA&#10;AggggAACCCCAAALWFWBAnHXPrSk7s/nviD1r1iwVFhbq3nvvNVQPTU1NCjysdBx11FF64YUXegfd&#10;WakvekEAAQQQQAABBBBAAAEEEEAAAQQQQAABBBBAAAEEEEAAAQQQQCBcgabl/gFxUTg8mRnqLh0s&#10;JXHZThR4dxqys36D8nYbudM1fGg+AU9bu6qnTVfLJ3PNV7xFKs4++ACVXnmpHBnpFumINhJNoLN+&#10;o6Fbtnd0KrmqRnZXj6HrNEpxgeFwrWuqlFNRbpSSqAMBBBBAAAEEEEAAAQQQQAABBBBAAAEEEEAA&#10;AQQQQAABBBBAAAEEEAhJwB7SLjYhEEUBp9Ope+65R/fdd58CzzmiI3DKKafolVdeYThcdHiJigAC&#10;CCCAAAIIIIAAAggggAACCCCAAAIIIIAAAggggAACCCBgcoG2quqId+AaOEDdw4YwHC7isn0L2N3Q&#10;0LeFrDKNQGflGq04/2KGw8XrjNntGnTeORp6/RSGw8XrHJA3IgKG/fng8/+VYcMmpa5czXC4IM90&#10;axT+HhdkCSxHAAEEEEAAAQQQQAABBBBAAAEEEEAAAQQQQAABBBBAAAEEEEAAAQTCFmD6VtiEBIiW&#10;wPnnn69Ro0bp5JNP1pYtW6KVJuHiZmVlacaMGTrnnHMSrncaRgABBBBAAAEEEEAAAQQQQAABBBBA&#10;AAEEEEAAAQQQQAABBBBAoK8CbdXr+rp0l+u8yUlylZXIm562y7UsiJ5AFwPioocbh8gNb7ytdbff&#10;LZ/LFYfspHTm5apsyhXKHDsGDARML9DV0Gi4HmyuHqX4/y5ib+8wXG1mKKitpsYMZVIjAggggAAC&#10;CCCAAAIIIIAAAggggAACCCCAAAIIIIAAAggggAACCCCwUwEGxO2Uhw/jLTB+/HjNnz9fxx13nJYs&#10;WRLvckyf/9BDD9Wjjz6qIUOGmL4XGkAAAQQQQAABBBBAAAEEEEAAAQQQQAABBBBAAAEEEEAAAQQQ&#10;QCCaAh116yMS3p2bI9fgIslhj0g8goQu4GpqDn0zOw0j4PUPTaq75wFtefk1w9SUaIVk7Lm7yv58&#10;pZIKCxKtdfq1oIDX7Za7rc1QnTmaWpS8rlY2j9dQdZmpmI51dWYql1oRQAABBBBAAAEEEEAAAQQQ&#10;QAABBBBAAAEEEEAAAQQQQAABBBBAAIHtCnDl6XZZeNNIAsOGDdOnn36qk08+2UhlmaqWlJQU3XLL&#10;LXr33XcZDmeqM0exCCCAAAIIIIAAAggggAACCCCAAAIIIIAAAggggAACCCCAAALxEuja0hBWap/d&#10;ru6SYrnKBjMcLizJyG12t3dELhiR4iLgqt+oVRddxnC4uOj/X9LCk47T8NunMRwujueA1JEVMNTP&#10;Bv9AuOSaWqVU1TAcLszT3N3YGGYEtiOAAAIIIIAAAggggAACCCCAAAIIIIAAAggggAACCCCAAAII&#10;IIAAAvEXcMa/BCpAYNcCWVlZeuaZZzR79mz9/ve/1+rVq3e9iRW9AmPHjtVjjz2mPffcExEEEEAA&#10;AQQQQAABBBBAAAEEEEAAAQQQQAABBBBAAAEEEEAAAQQQ6KNAOINFvOlp6i4dLF9Kch+zsSwWAj3t&#10;7bFIQ44oCbTMX6jqG26Rp7UtShkIuzMBe1qaSi6/WLnjD9nZMj5DwHQCRvnZYO/oVHLVOtldLtMZ&#10;GrHgcAf9GrEnakIAAQQQQAABBBBAAAEEEEAAAQQQQAABBBBAAAEEEEAAAQQQQACBxBOwJ17LdGxm&#10;gQkTJmjJkiW69tprlZqaauZWol77qFGj9MQTT2jRokUMh4u6NgkQQAABBBBAAAEEEEAAAQQQQAAB&#10;BBBAAAEEEEAAAQQQQAABBKwm4GpuDqmlnv6F6iofynC4kPSiu8nndsvrf3CYS8Dn9ar+0Vlac9VU&#10;hsPF6dSllJVoxH23MxwuTv6kja6Ap6srugl2Fd0nOTdsVsrK1QyH25VVEJ+7WlqDWM1SBBBAAAEE&#10;EEAAAQQQQAABBBBAAAEEEEAAAQQQQAABBBBAAAEEEEDAmAIMiDPmeaGqnQgEBsNNnTq1d1BcYGAc&#10;x7YCI0eO1KxZs3p9Tj/9dNnt/GO+rRCvEEAAAQQQQAABBBBAAAEEEEAAAQQQQAABBBBAAAEEEEAA&#10;AQQQ2LWA19Wz60XfWeFLcqpr+BD1DBog2Wzf+YSnRhIIDInjMI+Au7lFa668VhsefULy+acoccRc&#10;IPfwQzXi3juUWloS89wkRCAWAvH8uWDr6VFK5Vol128Qf3OI7Nn2urojG5BoCCCAAAIIIIAAAggg&#10;gAACCCCAAAIIIIAAAggggAACCCCAAAIIIIBAHASYHBUHdFJGRmDYsGF69dVX9cILL2jMmDGRCWri&#10;KIHBcI8//ri++eYbnXHGGQyGM/G5pHQEEEAAAQQQQAABBBBAAAEEEEAAAQQQQAABBBBAAAEEEEAA&#10;gfgLeF2uPhfhyclSV0W5vJkZfd7DwvgIeD2e+CQma9ACHctWaMWki9S68LOg97IhAgIOh4p+d57K&#10;plwhR1pqBAISAgFjCnjd8fm54GhqUeryVXK0txsTxuRVBTvo1+TtUj4CCCCAAAIIIIAAAggggAAC&#10;CCCAAAIIIIAAAggggAACCCCAAAIIWFSAAXEWPbGJ1Nbxxx+vxYsX67333tNJJ50kh//ixEQ57Ha7&#10;jjrqKD355JNasmSJzjzzTAbDJcrJp08EEEAAAQQQQAABBBBAAAEEEEAAAQQQQAABBBBAAAEEEEAA&#10;gagJ+Hy+PsX22WxyDS5S95BS+ZyJc71Cn3AMusjn7du5NWj5CVPWlpdna9XFl6tn46aE6dlIjSYV&#10;Fqj8jpvU76TjjVQWtSAQFQGfzxuVuDsM6vUquaZWKVU1snlinHuHRVnvA5/fmQMBBBBAAAEEEEAA&#10;AQQQQAABBBBAAAEEEEAAAQQQQAABBBBAAAEEEDC7gNPsDVA/AlsFDjvsMAUeVVVVuueee/T3v/9d&#10;jY2NWz+21NfRo0frrLPO0hlnnKHi4mJL9UYzCCCAAAIIIIAAAggggAACCCCAAAIIIIAAAggggAAC&#10;CCCAAAIIxFvA5h/8ZvPfoM7n8eywFG9qqrrLBsuXmrLDNXxgPAE7g/yMd1K+U5G3u1vrbr9bjW++&#10;8513eRpLgcy991LZlCvkzM2JZVpyIRA3AbszdpfR2js6/YPh1snmcsWt30RJbE9OTpRW6RMBBBBA&#10;AAEEEEAAAQQQQAABBBBAAAEEEEAAAQQQQAABBBBAAAEELCwQuytbLIxIa8YSKCsr080336ypU6fq&#10;8ccf18yZM7VgwQJ5TX5HyIEDB/YOhAsMhhs7dqyx0KkGAQQQQAABBBBAAAEEEEAAAQQQQAABBBBA&#10;AAEEEEAAAQQQQAABiwk4UpLl9g9y2d7hLiyQa9AAyW7b3se8qvs/HgAAQABJREFUZ2CBwOA/DmMK&#10;dNfWae21N6hr9VpjFpgAVfU//Rca+OuzegdkJkC7tIhAr0BMfi74JOemzUpav0H8zSE2f/DsSUmx&#10;SUQWBBBAAAEEEEAAAQQQQAABBBBAAAEEEEAAAQQQQAABBBBAAAEEEEAgigIMiIsiLqHjK5Cenq7z&#10;zjuv97F582a9+eabeu211/TGG29o06ZN8S2uD9nT0tJ04IEHavz48b2Pgw46SA4uUu6DHEsQQAAB&#10;BBBAAAEEEEAAAQQQQAABBBBAAAEEEEAAAQQQQAABBBAIX8Dh/+/23x8Q53M61F0yWN7szPATECEO&#10;AjbZnVwuFQf4XaZs/uhTVd80Xd72jl2uZUHkBewZGSq96lLlHDQu8sGJiIDBBRzJyVGt0NbjVnL1&#10;Ojna2qOah+DbCjjT07Z9g1cIIIAAAggggAACCCCAAAIIIIAAAggggAACCCCAAAIIIIAAAggggIAJ&#10;Bbji0YQnjZKDFygsLNQZZ5zR+/D5fFq0aFHvsLjAwLiFCxeqp6cn+KAR3pGamrrNQLhx48YpJSUl&#10;wlkIhwACCCCAAAIIIIAAAggggAACCCCAAAIIIIAAAggggAACCCCAAAJ9EUjJz1P3loZvl3qyMtVd&#10;WiwxYOxbE7M9CQyLsdntZivb0vX6PB6t//uj2vTUc5bu08jNpQ4fpiHXXa2UokFGLpPaEIiagNN/&#10;I9poHY7mFiXX1Mnm/17HEVuBlLy82CYkGwIIIIAAAggggAACCCCAAAIIIIAAAggggAACCCCAAAII&#10;IIAAAgggEAUBBsRFAZWQxhaw2Wzab7/9eh9TpkyR2+1WZWWlli5dqmXLlvV+3fq8tbU14s0EhtWN&#10;GDFim0dFRYX+P3t3Al5XXSYO+Mu+NG26L0mXdC8IVGRXQBQYQQFB0UFFUVRAEVAUERkWERBRUEEG&#10;9/HvIKLjggKKqIgIIosDuNGVNk2bdN+bNvv/3szIQG3SrDd3ec/z3Cf3nt/yfd97UhKenn5n3333&#10;1RBuwLVtSIAAAQIECBAgQIAAAQIECBAgQIAAAQIECBAgQIAAAQIE+iaQbBDXeSTuM2ieNCFax43p&#10;20ZWpY1A4bBhaZOLRCJaNm6K2k9/NnY8+xccQyQw6oTjYvKHz4/84uIhykBYAkMvMCg/G9rbo3jV&#10;6ihM/HfOMTQCpWNGD01gUQkQIECAAAECBAgQIECAAAECBAgQIECAAAECBAgQIECAAAECAyigQdwA&#10;YtoqMwUKE0/2njt3budr9wpWrVoVS5YsiS1btkSyWdz27ds7v774ffLczp07o6ysLCoqKrp8TZ48&#10;ubMp3ChPptyd2WcCBAgQIECAAAECBAgQIECAAAECBAgQIECAAAECBAgQIJB2AmXjxkV7SUk0TZsc&#10;HWWlaZefhHovUJS4r8ORHgLb//K3qL3mhmjdsDE9EsqxLPKKiqL6gvNizEkn5FjlyiXwzwKFiZ/x&#10;eYl7CDsSD5odiCOvcVeUrKiL/KbmgdjOHn0UKE38HucgQIAAAQIECBAgQIAAAQIECBAgQIAAAQIE&#10;CBAgQIAAAQIECGS6gAZxmX4F5T+oAtXV1ZF8OQgQIECAAAECBAgQIECAAAECBAgQIECAAAECBAgQ&#10;IECAAIHcEsirmRq75syMyM/LrcKzuNqS0aOyuLrMKW3dD++O+q98M6K9PXOSzqJMiydOiGlXfzLK&#10;58zKoqqUQqB/AsmfD7vWruvfJonVhWvXR1HDmvCbQ78p+71BxdTJ/d7DBgQIECBAgAABAgQIECBA&#10;gAABAgQIECBAgAABAgQIECBAgACBoRbQIG6or4D4BAgQIECAAAECBAgQIECAAAECBAgQIECAAAEC&#10;BAgQIECAAAECaSPQ1tYWK1asiJ3jxmgOlzZXZWASKRkzemA2skufBNoaG6Puc1+KLb97pE/rLeq/&#10;wPDDDompn/xoFA4f3v/N7EAgiwRKRo/uV4O4vJbWKF6xMgq278gilcwupWLqlMwuQPYECBAgQIAA&#10;AQIECBAgQIAAAQIECBAgQIAAAQIECBAgQIAAgYSABnG+DQgQIECAAAECBAgQIECAAAECBAgQIECA&#10;AAECBAgQIECAAAECBAgkBLZt29bZHK6lpSVKx45lkmUCZeNc06G6pLuWr4jlV10XTXUrhyqF3I6b&#10;lxcTznpHTHjnGZGXeO8gQOClAmVjx8SWl57q8aeCLVujuK4+8hINZh3pIzBi5vT0SUYmBAgQIECA&#10;AAECBAgQIECAAAECBAgQIECAAAECBAgQIECAAIE+CmgQ10c4ywgQIECAAAECBAgQIECAAAECBAgQ&#10;IECAAAECBAgQIECAAAECBLJDoKOjIxoaGmLt2rUvFDSsauIL773JDoHySa7pUFzJTQ/+LlZ+/kvR&#10;vqtpKMLnfMyCESNi2r99PIYffGDOWwAg0JVAedWkroa6Pt/eHsWrVkfhxk1dzzEyJAJlEydEyahR&#10;QxJbUAIECBAgQIAAAQIECBAgQIAAAQIECBAgQIAAAQIECBAgQIDAQApoEDeQmvYiQIAAAQIECBAg&#10;QIAAAQIECBAgQIAAAQIECBAgQIAAAQIECBDIKIGmpqaora2NxsbGl+RdXFkZheXl0brb+ZdM8iFz&#10;BPLzo2zC+MzJNwsy7WhtjfrbvxHrf3JPFlSTmSWUz5sb066+LIrHj8vMAmRNIEUC5ZN61yAuf+eu&#10;KK6ti/ym5hRlKExvBEa9bJ/eTDeXAAECBAgQIECAAAECBAgQIECAAAECBAgQIECAAAECBAgQIJC2&#10;AhrEpe2lkRgBAgQIECBAgAABAgQIECBAgAABAgQIECBAgAABAgQIECBAgMBgCmzcuDFWrlwZ7e3t&#10;ewwzbHJ1bFm0eI9jTmaWQLL5T36hW6VSddVa1q2P5Z/6TDT+fUGqQoqzm8CYU94QVee/P/KLinYb&#10;8ZEAgd0FyqsmRuQXRLS37T70T58L122I4oY1ER0d/zTmRHoIjJl/QHokIgsCBAgQIECAAAECBAgQ&#10;IECAAAECBAgQIECAAAECBAgQIECAQD8F3PXYT0DLCRAgQIAAAQIECBAgQIAAAQIECBAgQIAAAQIE&#10;CBAgQIAAAQIEMkugra2tszHcpk2buk18+PQaDeK6FcqcwRHTp2VOshme6bb/fjZqP31DtG3ZmuGV&#10;ZGb6eSUlMeWjF8So416TmQXImsAQCBQUF0fF5KrYvqKu6+itrVGyYlUUbNve9RwjaSEw/rBD0iIP&#10;SRAgQIAAAQIECBAgQIAAAQIECBAgQIAAAQIECBAgQIAAAQIE+iugQVx/Ba0nQIAAAQIECBAgQIAA&#10;AQIECBAgQIAAAQIECBAgQIAAAQIECBDIGIEdO3ZEbW1tNDc37zXn4ZqK7dUoUyYkm/05Blego6Mj&#10;1n7vv2L1t/4zor19cIPZfY8CJYkGV9M+dXmUTa/Z47iTBAh0LZD8OdFVg7j8RFO4khUrI6+1resN&#10;jKSNwPhDD0qbXCRCgAABAgQIECBAgAABAgQIECBAgAABAgQIECBAgAABAgQIEOiPgAZx/dGzlgAB&#10;AgQIECBAgAABAgQIECBAgAABAgQIECBAgAABAgQIECBAICMEks2r1qxZ0/lKvu/JkWwWk1dYGB2t&#10;rT2Zbk4aC4yYNSONs8v81Nq2b48Vn7kptj72ROYXk6EVVB71ypjy8Y9EwbDyDK1A2gSGVmDE7JnR&#10;8LvfvzSJxO8LRQ1ro2jd+pee9yltBcbM3z+KKyvTNj+JESBAgAABAgQIECBAgAABAgQIECBAgAAB&#10;AgQIECBAgAABAgR6I6BBXG+0zCVAgAABAgQIECBAgAABAgQIECBAgAABAgQIECBAgAABAgQIEMg4&#10;gebm5qitrY0dO3b0KveC4uIYMXN6bFm4uFfrTE4vgfLq6igeMSK9ksqibHYuWRrLr7o+mhtWZ1FV&#10;GVRKfn5Mev+7Y/y/vjmDkpYqgfQTqJw1K/IKEk1h2/6nKWxeU3OU1NZF/s5d6ZesjLoUqD7utV2O&#10;GSBAgAABAgQIECBAgAABAgQIECBAgAABAgQIECBAgAABAgQIZJqABnGZdsXkS4AAAQIECBAgQIAA&#10;AQIECBAgQIAAAQIECBAgQIAAAQIECBAg0GOBzZs3R11dXbS1tfV4zYsnjtxnngZxLwbJwPej9pmb&#10;gVlnRsobf/GrWPnF26KjpSUzEs6yLAtHjYppV14aFfP3z7LKlEMg9QIFJf/bFHbR4ijYuDlKVjVE&#10;tLenPhER+yVQfdxr+rXeYgIECBAgQIAAAQIECBAgQIAAAQIECBAgQIAAAQIECBAgQIBAOgnkp1My&#10;ciFAgAABAgQIECBAgAABAgQIECBAgAABAgQIECBAgAABAgQIECAwEALtiaYuycZwy5cv73NzuGQe&#10;ow/YbyDSsccQCow+QPOsgeZvb26JuptvjbrPfVFzuIHG7eF+wxL/bZrz9Vs0h+uhl2kEeiIwNvHz&#10;orh2ZZTUrdIcridgaTanbML4GHfIQWmWlXQIECBAgAABAgQIECBAgAABAgQIECBAgAABAgQIECBA&#10;gAABAn0X0CCu73ZWEiBAgAABAgQIECBAgAABAgQIECBAgAABAgQIECBAgAABAgQIpKFAY2NjLFy4&#10;MDZs2NDv7EpHjYqKaVP7vY8NhkagZOyYqJhSPTTBszRq8+o1seSCj8bGe+/P0grTv6xxbzktZt50&#10;fRSNHp3+ycqQQIYIlJeXxxFvOjWKtm7LkIylubvAtDeeFHn5bove3cVnAgQIECBAgAABAgQIECBA&#10;gAABAgQIECBAgAABAgQIECBAIHMFCjM3dZkTIECAAAECBAgQIECAAAECBAgQIECAAAECBAgQ6JtA&#10;e2trbF3yfGxdtiy219bF9hV1sWv9+mjasDGaNm6K1l27or2pOdpaWjr/cXFBSUnkFxdF8YgRUTJ6&#10;VJSOGR3Dqqti2NQpMTzRMKZy7uwo1ZyhbxfDKgIECBAgMMACa9eujfr6+gHddcyBL0/8zrBiQPe0&#10;WWoExiaunWPgBLb+8clYcf3no2379oHb1E49FsgvL4spH/9IjDz6VT1eYyIBAnsXmDBhQkycODHy&#10;8vJi0quPjPrfPrz3RWakncD0N70x7XKSEAECBAgQIECAAAECBAgQIECAAAECBAgQIECAAAECBAgQ&#10;IECgPwIaxPVHz1oCBAgQIECAAAECBAgQIECAAAECBAgQIECAAIGMENiyZGms/eMTsfaJp2LDM3+J&#10;LYsWR3tz84DmXjZxQozeb98Yd/ArYvxhh8TYg14RRRXDBjSGzQgQIECAAIGuBVoSjV1XrFgR27Zt&#10;63pSH0fGHXxgrLjn59HR1trHHSwbKoHxhx48VKGzKm5He3us+X93xpr//F5W1ZVJxZTWTItpn7o8&#10;SqdUZ1LaciWQ1gLFxcUxderUqKioeCHPWWe+TYO4FzQy503lnFnhZ37mXC+ZEiBAgAABAgQIECBA&#10;gAABAgQIECBAgAABAgQIECBAgAABAj0T0CCuZ05mESBAgAABAgQIECBAgAABAgQIECBAgAABAgQI&#10;ZJBAy47GqP/Nb2Plrx9MfH0oGhtWD3r2O1eviVXJ169/2xkrr7Cws1Fc9bGvicmvOy5G7TN30HMQ&#10;gAABAgQI5KrA1q1bo7a2Ntra2gaFoGjYsBh9wH6x4elnBmV/mw6OQOWc2VE6dszgbJ5Du7Zu2RK1&#10;194Y2//k+3+oLvvIY4+JKR+9IPJLS4cqBXEJZJ1AZWVlTJkyJQoT/+/+4mPqG06IktGjomnjphef&#10;9j7NBWa/6x1pnqH0CBAgQIAAAQIECBAgQIAAAQIECBAgQIAAAQIECBAgQIAAAQK9F3jpnS29X28F&#10;AQIECBAgQIAAAQIECBAgQIAAAQIECBAgQIAAgbQQaGtujpX3/yqW/finsfKB30Tbrl1DmldHa2us&#10;efSxztd/X3N9VM6dHdNPOyVmvPXNMbxm2pDmJjgBAgQIEMgWgfb29qivr4/169cPekkTX3WEBnGD&#10;rjywASa88vCB3TAHd2t8bmEsv/r6aFk3+H/GcpB3ryUnm05Xnf/+GPvGk/Y61wQCBHomkJ+fH1VV&#10;VTF27Ng9LigoLo7Z73xb/PVL/77HcSfTT6CgrDRmve0t6ZeYjAgQIECAAAECBAgQIECAAAECBAgQ&#10;IECAAAECBAgQIECAAAEC/RTQIK6fgJanRmD58uXx0EMPxapVq2LNmjWdr9WrV0dHR0dMnDgxJkyY&#10;0Pl18uTJ8drXvrbzyZ6pyUwUAgQIECBAgAABAgQIECBAgAABAgQIECBAYKgFtj6/LBZ9+45Y8r0f&#10;RNOGjUOdTpfxtyxcHM/ccFPna+LRR8acs94R005+feQnmj44CBAgQIAAgd4L7Ny5M2pra2NXiprC&#10;jpg5PYZNmRw76lb2PlkrUi5QMmZMjN7/ZSmPm00B1//0vqi/7WuRbHzsSL1A0bixMe3qy2LYPvNS&#10;H1xEAlkqUFpaGjU1NZH82t2xzznvjb/57193RGk1NuvtZ0TJqFFplZNkCBAgQIAAAQIECBAgQIAA&#10;AQIECBAgQIAAAQIECBAgQIAAAQIDIeBfmwyEoj0GXCDZ+O3RRx+Ne++9t/P1t7/9rVcx5s+fHyef&#10;fHKccsopccghh/RqrckECBAgQIAAAQIECBAgQIAAAQIECBAgQIBAZgis/eOT8dcv3x51v3ggEk+V&#10;yYyk/zfL1Q8/EslXeXVV7Hvue2P2u94RxSOGZ1QNkiVAgAABAkMpsG7duqivr+98sFwq86h6zatj&#10;8Xe+m8qQYvVRoOqYoyIvP7+Pq3N7WXui6WLdTbfG5t88lNsQQ1h9xcEHxrTLL4nCysohzEJoAtkl&#10;MHbs2Kiqqor8HvxsKJ80MWacflosveu/sgshG6vJy4t9P/j+bKxMTQQIECBAgAABAgQIECBAgAAB&#10;AgQIECBAgAABAgQIECBAgACBcBekb4K0E7j//vvjwAMPjKOOOio++9nPRm+bwyULevbZZ+Paa6+N&#10;Qw89tHOfxx57LO3qlBABAgQIECBAgAABAgQIECBAgAABAgQIECDQN4G1jz8Zv3zjW+MXrz816n7+&#10;y4xrDvfiqhtX1cdTV346fjT/sPjzzbdEy/YdLx72ngABAgQIENhNoLW1NZYuXRqrVq1KeXO4ZCpj&#10;5u8fZRPG75aVj+kmUJxoqjX+MA8U7Mt12VW3KhZ/8GLN4fqCN0Brxr/9rTHjhms0hxsgT9sQKCgo&#10;iBkzZsTkyZN71BzuH2L7X3yBRqP/wEjjrzPe8qYYMb0mjTOUGgECBAgQIECAAAECBAgQIECAAAEC&#10;BAgQIECAAAECBAgQIECg7wIaxPXdzsoBFnjqqafi2GOPjRNPPLGzwdtAbf/II4/EK1/5ynjzm98c&#10;ixYtGqht7UOAAAECBAgQIECAAAECBAgQIECAAAECBAikWGDL4iXx6zPeFb848dRY/ftHUxx9cMM1&#10;b9kST1/72fjRgYfHgm9+O9rb2gY3oN0JECBAgEAGCmxJ/Lx87rnnYtu2bUOWfV5+fkw+4fghiy9w&#10;zwSqj39t5BcV9WyyWS8IbH740Vj8gYti1/LaF855kzqBgoqKmH79VTHpfWdpSpU6dpGyXGD48OEx&#10;b968GDFiRK8rrZw1M2b86+m9XmdB6gTyEs3/5n/8I6kLKBIBAgQIECBAgAABAgQIECBAgAABAgQI&#10;ECBAgAABAgQIECBAIMUCGsSlGFy4fxbo6OiIK664Ig455JB48MEH/3nCAJ358Y9/HPvtt198/etf&#10;H6AdbUOAAAECBAgQIECAAAECBAgQIECAAAECBAikQqB567Z44pNXxU9fdWyseuA3qQg5ZDGaNmyM&#10;xy+5PO45+vhoyLImeEOGKjABAgQIZLxAe3t71NXVxbJly6ItDZqojpl/QJRXV2e8a7YWUDJ6dIw/&#10;7JBsLW9Q6upI/Lmq/8o3o/bq66O9ceegxLBp9wJls2fG7K9+KUYcfmj3E40SINAjgby8vJg0aVLM&#10;nDkzivrRMPTll14c+cXFPYppUuoFZp95RoyYMT31gUUkQIAAAQIECBAgQIAAAQIECBAgQIAAAQIE&#10;CBAgQIAAAQIECKRIQIO4FEELs2eBHTt2xOmnnx7XXnvtnicM8NmWlpY455xz4qKLLkqLm8YHuDzb&#10;ESBAgAABAgQIECBAgAABAgQIECBAgACBrBOou/+B+OkrXxPPfeUb0dHamnX1dVXQ5ucWxgNvfGs8&#10;esFHo2nz5q6mOU+AAAECBLJeYOfOnbFw4cLYsGFD2tSabDoz/bRT0iYfibxUYNobT4r8wsKXnvSp&#10;S4GWjRtj6Uc/Get+8OMu5xgYXIHRJx4fs279fJRMmji4gexOIEcEihMN3WbPnh0TJkzod8UVU6fE&#10;vh98f7/3scHACxQNr4iXf/LjA7+xHQkQIECAAAECBAgQIECAAAECBAgQIECAAAECBAgQIECAAAEC&#10;aSSgQVwaXYxcSyX5dO8jjzwyfvzj1N9gesstt8TrX//62OwfVOXat516CRAgQIAAAQIECBAgQIAA&#10;AQIECBAgQCBDBJq3bo2Hzzk/Hnz7e6KxviFDsh74NJd89664+/BjYtWvfzvwm9uRAAECBAikucDa&#10;tWtj0aJF0dTUlHaZjpg5Pca8/IC0yyvXExoxa2aMOWC/XGfocf3b//zXWPT+C2NH4qsj9QJ5RUUx&#10;5ZIPd77yEw2tHAQI9F9g1KhRMXfu3CgvL+//Zv+7wwEXXxSl48cN2H42GhiB+Zd8JMrGjR2YzexC&#10;gAABAgQIECBAgAABAgQIECBAgAABAgQIECBAgAABAgQIEEhTAQ3i0vTCZHtayZu4jzrqqHjmmWf6&#10;VGpJSUlMnTo1Jk6cGAUFBX3a44EHHogTTjghdu3a1af1FhEgQIAAAQIECBAgQIAAAQIECBAgQIAA&#10;AQKDI7Dmj0/Ez448Lpb98O7BCZBhu+5auy5+/dYz4/FPXBFtadggJ8M4pUuAAAECGSDQ0tISS5cu&#10;jfr6+ujo6EjbjGtOPTkKSkvTNr9cSyyvoDBmnH5arpXd53rX/tdPYunFl0Xrpk193sPCvgsUT5oY&#10;s2+7KUafeHzfN7GSAIEXBJL3ECbvJ5w2bVqf7yd8YbPd3hRVDIvDbvj0bmd9HEqBUfvuE/uc976h&#10;TEFsAgQIECBAgAABAgQIECBAgAABAgQIECBAgAABAgQIECBAgEBKBDSISwmzIC8WSD7Z+7TTTova&#10;2toXn+7yfX5+fhx22GFxzTXXxFNPPRWbN2/ubOqWXN/Q0BDNzc2xZs2a+MUvfhHnn39+501eXW62&#10;28Djjz8eZ5999m5nfSRAgAABAgQIECBAgAABAgQIECBAgAABAgSGSuBvt301fnny6bFj5aqhSiFt&#10;4y742rfiFyeeGtvZpO01khgBAgQI9F8geU/AwoULY9u2bf3fbJB3KK6sjKknvX6Qo9i+pwLV//La&#10;KJswvqfTc3ZeW2NjLL/qumi4/RsR7e056zCUhY844tCY89UvRdmsmUOZhtgEskagvLw85syZE6NH&#10;jx60mpJNYaec8C+Dtr+Ney6Ql7if9JW33hT5hYU9X2QmAQIECBAgQIAAAQIECBAgQIAAAQIECBAg&#10;QIAAAQIECBAgQCBDBTSIy9ALl8lpn3POOfGHP/yhRyW88Y1vjL/+9a/xxz/+Ma644oo46KCDojJx&#10;g/WLj2QDufHjx8cJJ5wQX/7yl2P58uXxk5/8JPbZZ58XT+vy/fe+97349Kc94bNLIAMECBAgQIAA&#10;AQIECBAgQIAAAQIECBAgQCAFAq07d8bv3vuBeOqKa6KjrS0FETMzxIZn/hz3HvO6aPj9o5lZgKwJ&#10;ECBAgEAXAu2JRlV1dXWdf+ff2traxaz0Oz3hlYfFiNmz0i+xHMuovLo6qo99TY5V3ftydy5bHovP&#10;uyi2/L5n9+30PoIV3Qok7nGaePY7o+baK6OgoqLbqQYJEOiZwIQJE2L27NlRUlLSswX9mHX4TZ+J&#10;4pEj+7GDpQMh8LILzouxB84fiK3sQYAAAQIECBAgQIAAAQIECBAgQIAAAQIECBAgQIAAAQIECBBI&#10;ewEN4tL+EmVXgjfddFN85zvf2WtRNTU18cgjj8Tdd9/d40ZvL9701FNPjb/85S9x++23R2lp6YuH&#10;9vj+qquuip/+9Kd7HHOSAAECBAgQIECAAAECBAgQIECAAAECBAgQGFyBnevWxy9PeUss/8nPBjdQ&#10;luzetHFT/OrNb48ld34/SypSBgECBAjkukBjY2MsXLgwNmzYkHEUeXl5Mevt/xoFZeUZl3u2JJxX&#10;VBRz3vm2yC8oyJaSBqWOTb/+bSz+4MXRtLJ+UPa3afcCBZUjYsaNn44JZ54Ryf9uOAgQ6J9AYWFh&#10;zJo1KyZNmpSyP1PlkybGK794Y/8St7pfAqMP2C8O/OTH+7WHxQQIECBAgAABAgQIECBAgAABAgQI&#10;ECBAgAABAgQIECBAgACBTBLQIC6TrlaG51pfXx9XXnnlXqs48sgj44knnohXvepVe53b3YSCxI2/&#10;5513Xjz88MNRVVXV3dTo6OiIiy66KJqamrqdZ5AAAQIECBAgQIAAAQIECBAgQIAAAQIECBAYWIGt&#10;zy+Lnx9/Uqz/09MDu3GW79bR2hqPfujiePbGm7O8UuURIECAQLYLrFmzJhYvXpzRf19fMrIyZp5x&#10;erZfqrStb/ppp0TZhPFpm99QJ9be0hIrv/TvseL6z0eH+2KG5HKU7zsv5nzt1hj+ipcPSXxBCWSb&#10;wIgRI2LevHlRUVGR8tKmnfKGmJ1oSupIvUDhsPI4+uu3RX6iMayDAAECBAgQIECAAAECBAgQIECA&#10;AAECBAgQIECAAAECBAgQIJArAhrE5cqVToM6r7766kg+9bu747TTTovf/OY3MW7cuO6m9WrskEMO&#10;iaeeeir23XffbtfV1tbGbbfd1u0cgwQIECBAgAABAgQIECBAgAABAgQIECBAgMDACWxesCjuf8Ob&#10;YvuKuoHbNMd2euaGm+LJK67JsaqVS4AAAQLZINDc3BxLliyJhoaGzoe6ZXpNYw7YLya95tWZXkbG&#10;5T/ukINjwhGHZVzeqUq4ee26WHrRpbHhp/elKqQ4uwmMOfWkmPXFz0bxuLG7jfhIgEBvBfLy8mLy&#10;5MkxY8aMKCws7O3yAZt/2GevjTHz9x+w/WzUM4FX3XpzVM6e1bPJZhEgQIAAAQIECBAgQIAAAQIE&#10;CBAgQIAAAQIECBAgQIAAAQIEskRAg7gsuZDpXsZzzz0X3/rWt7pN88ADD4w77rgjiouLu53Xl8FJ&#10;kybFfffdt9fGc9ddd11s2bKlLyGsIUCAAAECBAgQIECAAAECBAgQIECAAAECBHohsOnvz8X9J70p&#10;dq5Z24tVpu5J4O+3fTX+eMnlexpyjgABAgQIpKXApk2bYsGCBbF9+/a0zK+vSU096cQYMUvjkr76&#10;9XbdsMnVMeMtp/V2Wc7M3/bU07HonAujccHCnKk5nQrNLy2JqZdfEpMv/EDkDWEjq3QykQuB/giU&#10;lpbGnDlzYuzYoW+2WJDI5ZjvfCNKRo/qT0nW9kLgZR86L2pOPbkXK0wlQIAAAQIECBAgQIAAAQIE&#10;CBAgQIAAAQIECBAgQIAAAQIECGSHgAZx2XEd076KK664Itra2rrMc/z48fHTn/40ysvLu5zT34Ga&#10;mprOGCUlJV1utXHjxrjpppu6HDdAgAABAgQIECBAgAABAgQIECBAgAABAgQI9F9gy5Kl8cBpZ0TT&#10;xk3938wOnQILv/nteOrKT9MgQIAAAQJpLZC8b2DFihVRW1sb7e3taZ1rX5LLz8+POe85M0rHj+vL&#10;cmt6IVBcWRnz3vfuyC8q6sWq3Jja0dERa/7ze/H8pYl7dbZuzY2i06zKkimTY/a/fzFGHXtMmmUm&#10;HQKZKTBmzJjO5nBlZWVpU0BF4s/5a+/4j8gfhIfhpk2RaZLIlBP+JQ66WlP8NLkc0iBAgAABAgQI&#10;ECBAgAABAgQIECBAgAABAgQIECBAgAABAgRSLKBBXIrBczFc8onf99xzT7elX3/99TFlypRu5wzE&#10;4BFHHBEf+9jHut3qrrvu6nbcIAECBAgQIECAAAECBAgQIECAAAECBAgQINB3gR0rV8UDp/5r7Fq3&#10;vu+bWLlHgb99+Svx7Oe/uMcxJwkQIECAwFAL7NixIxYtWhTJB7dl81GUeDDePue8NworKrK5zCGt&#10;LT/xYMB557wnkk3iHC8VaN22LZZ98lOx+j/uiEg0inOkXqDy1UfG7Nu/EKU1U1MfXEQCWSZQUFAQ&#10;06dP77yvMNmENd2O8YcfEkcmmkE6Bk9gzMsPiKO/8e+Rl4bXf/CqtjMBAgQIECBAgAABAgQIECBA&#10;gAABAgQIECBAgAABAgQIECBA4P8E0u+umf/LzbssEXjggQeiubm5y2rmzZsX7373u7scH+iBSy+9&#10;NMaPH9/ltosXL+68Kb3LCQYIECBAgAABAgQIECBAgAABAgQIECBAgACBPgk0b90Wvz7jXdFY39Cn&#10;9RbtXeCZ6z8XS7//w71PNIMAAQIECKRIoCPRpGr16tWxZMmSaGpqSlHUoQ1TOmZ07HPue6OgtGxo&#10;E8nC6HlFRTHvfe+OYVVVWVhd/0pqXLQkFp97UWx7/Mn+bWR13wQSzYsmfeB9UXPVZVGQaBTpIECg&#10;fwLDhg2L5H2FlWneDHT6m94Yh914bf+KtXqPApVzZsVxP7gjCsv9PrVHICcJECBAgAABAgQIECBA&#10;gAABAgQIECBAgAABAgQIECBAgACBnBDQIC4nLvPQFnnPPfd0m8BVV10Vyad9puoYPnx4fPKTn+w2&#10;3L333tvtuEECBAgQIECAAAECBAgQIECAAAECBAgQIECgdwLtbW3xu/ecE5v/vqB3C83utcAfLvxY&#10;rP7DH3u9zgICBAgQIDDQAsmHySUf0pZsEJdsFJdLR8Xk6ph3znsiv7g4l8oe1FrzEveWzH3Pu6Jy&#10;1sxBjZOJm2/4+S9jyQUfi+bVazIx/YzPuTDRFHLmF26I8W85LeNrUQCBoRbIy8uLiRMnxuzZs6Mo&#10;0RQ0E45573tPvOLK7u9HzIQ60inHimlT419+8v0oHTsmndKSCwECBAgQIECAAAECBAgQIECAAAEC&#10;BAgQIECAAAECBAgQIEAg5QIaxKWcPLcCtre3x89//vMuiy4pKYmTTjqpy/HBGjjjjDMieTNZV4cG&#10;cV3JOE+AAAECBAgQIECAAAECBAgQIECAAAECBPom8N+f/kzU//bhvi22qlcC7S0t8bt3nxM76ht6&#10;tc5kAgQIECAwkAIbN26MhQsXRmNj40Bum1F7jZheE/uc+74oKC3NqLzTMdm8wsKYe/ZZMWqfuemY&#10;3pDl1J5owrjixi/Eys/fEh2J3wEdqRcYNn//mPPVW6Ji/5elPriIBLJMINkQbtasWZ0N4jKttP0/&#10;fL4mcQN00UbMnBEn3PPDKJ80cYB2tA0BAgQIECBAgAABAgQIECBAgAABAgQIECBAgAABAgQIECBA&#10;IHMFNIjL3GuXEZk3NDTE2rVru8z16KOPjoqKii7HB2tgwoQJceihh3a5/bPPPtvlmAECBAgQIECA&#10;AAECBAgQIECAAAECBAgQIECgdwK1P7sv/nbL7b1bZHa/BHat3xAPJZrEtSWahjgIECBAgEAqBdra&#10;2mL58uWxYsWKSL7P9WPEjJrY94PnRGF5ea5T9Ln+/OLiRKO998aofef1eY9sXNi0qiEWn//R2HT/&#10;r7OxvIyoady/vjlmfv66KBo9KiPylSSBdBaorKyMefPmxbBhw9I5zW5zSzaJO+zGa7udY7B7gZGJ&#10;n/Un3PfjGDa5uvuJRgkQIECAAAECBAgQIECAAAECBAgQIECAAAECBAgQIECAAAECOSKgQVyOXOih&#10;KnP16tXdhj7uuOO6HR/MwRNOOKHL7Tdt2hQtnqzcpY8BAgQIECBAgAABAgQIECBAgAABAgQIECDQ&#10;U4HtK1fFoxd+tKfTzRtAgfVP/Xc8fd2NA7ijrQgQIECAQPcCO3bsiAULFsTmzZu7n5hjoxVTJsd+&#10;F34wSkaPzrHK+19u0Yjh8bIPfSAqZ83s/2ZZtMOWx56IReddFLuWPp9FVWVOKfnDyqPmmn+LqnPP&#10;jryCgsxJXKYE0lAgPz8/Jk+eHNOnT4+CLPjzNO9974mjv3l75JeUpKF2eqc08chXxomJ5nBl48el&#10;d6KyI0CAAAECBAgQIECAAAECBAgQIECAAAECBAgQIECAAAECBAikUECDuBRi52KoNWvWdFt28uau&#10;oTqmTp3aZeiOjo5Yu3Ztl+MGCBAgQIAAAQIECBAgQIAAAQIECBAgQIAAgb0LdLS3x+/P+VC0bN22&#10;98lmDIrA3269PRoefmRQ9rYpAQIECBD4h0Dy79gbGhpi8eLFHsb2D5TdvpZNGB/7f+RDUVEzbbcR&#10;H7sSKJs0Mfb/cMJsSnVXU3LufPL364Zv/Wcsv/xT0Z5oyOhIvUDp9Gkx5ytfisojj0h9cBEJZJlA&#10;aWlpzJ49O8aOHZtVlU0/7ZR43d3fTzSGHZVVdQ1mMTPPeEsc/6M7o7iycjDD2JsAAQIECBAgQIAA&#10;AQIECBAgQIAAAQIECBAgQIAAAQIECBAgkHECGsRl3CXLrIRXr17dbcITJkzodnwwBydOnNjt9nvL&#10;vdvFBgkQIECAAAECBAgQIECAAAECBAgQIECAAIH4221fjbV/fILEEAs8cv5HomXb9iHOQngCBAgQ&#10;yFaBpqamzsZwe3uAXLbW35u6iioq4mXnnxvjjzisN8tycu6Yl8+P/S/6UJSM0lznH98ArZu3xPOX&#10;/FusveOuf5zyNcUCo45/bcy+7eYoqa5KcWThCGSfwJgxY2LOnDlRVlaWfcUlKhp/2CFx0kO/jDEv&#10;PyAr6xuoovIKCuLQz1wTR/77FyO/qGigtrUPAQIECBAgQIAAAQIECBAgQIAAAQIECBAgQIAAAQIE&#10;CBAgQCBrBDSIy5pLmZ6FrF+/vtvEhvLpn+PGjes2t73l3u1igwQIECBAgAABAgQIECBAgAABAgQI&#10;ECBAIMcFti2vjWdu+HyOK6RH+Y2r6uNP13wmPZKRBQECBAhklcCGDRti4cKF0djYmFV1DWYx+YWF&#10;MfOtb44ZZ7wl8jRC+SfqZKOYaaeeHHPOekcUlBT/03iuntjx9wWx6JwLYvvTz+YqwZDWnVdUGNUf&#10;Pj+mXvbRyC8tHdJcBCeQ6QL5+flRU1MTU6ZMieT7bD4qJlfHib+4u/NnWjbX2dfayqsmxevu+WHs&#10;c+57+7qFdQQIECBAgAABAgQIECBAgAABAgQIECBAgAABAgQIECBAgACBrBfI7jtssv7ypX+BI0aM&#10;6DbJbdu2dTs+mINbt27tdvu95d7tYoMECBAgQIAAAQIECBAgQIAAAQIECBAgQCDHBR67+NJo27kr&#10;xxXSp/yF3/x2rHvyT+mTkEwIECBAIKMFWltbY9myZVFXVxft7e0ZXctQJT/hsENi/sc+HMMSzWMc&#10;/yNQNmF87PfhD0XVq49C8iKB9XffG0su+ni0rN/worPepkqgaPy4mPWlz8XYU16fqpDiEMhagfLy&#10;8pg7d26MHDkya2vcvbCCkpI44gs3xjHf+UaUjBq1+3DOfp52yhvilEd+HRMOPzRnDRROgAABAgQI&#10;ECBAgAABAgQIECBAgAABAgQIECBAgAABAgQIEOiJgAZxPVEyp88CEyZM6HbtmjVruh0fzMG9xR4/&#10;fvxghrc3AQIECBAgQIAAAQIECBAgQIAAAQIECBDIWoEV990fDQ/9Pmvry9TCHv/EFdHR0ZGp6cub&#10;AAECBNJEYPv27bFw4cLYsmVLmmSUuWmUJRpPJRuiTX7d8ZFXUJC5hfQ387y8mHTM0bH/xRdGhYZ5&#10;L2gmmy3XXntjrLrl9oi2thfOe5M6geEHvyLmfPWWKJ83J3VBRSKQpQLJ+whnz54dJYmGabl4TDvp&#10;xDjl0d/ElNe/LhfLf6HmZJO8I79ySxzz7a9FSQ41CnwBwBsCBAgQIECAAAECBAgQIECAAAECBAgQ&#10;IECAAAECBAgQIECAQC8FCns533QCvRKYOHFit/NXr17d7fhgDu4t9t6a2w1mbvYmQIAAAQIECBAg&#10;QIAAAQIECBAgQIAAAQKZKtDW1BRPXXFNpqaf1XlvePrZWHrXf8Wst701q+tUHAECBAgMjkCyyWhD&#10;Q0OsXbt2cALk6K75icZwU044Psa8/IBY+oMfxvZltTklUV5dHTPf+qaomDolp+reW7G7VqyM5Vdf&#10;F03LV+xtqvHBEEg0LZxw5hkx4ay3R16+568OBrE9c0egqKgopk6dGsOHD8+doruotHzihHjtHd+K&#10;2p/dF8kG7jtXD93DdbtIcVBPTz/9tDj0+k9F6dgxgxrH5gQIECBAgAABAgQIECBAgAABAgQIECBA&#10;gAABAgQIECBAgACBbBJwB1s2Xc00rGVvTdYeffTRIcv6kUce6TJ2eXl5VFRUdDlugAABAgQIECBA&#10;gAABAgQIECBAgAABAgQIENizwML/+M/Ytjy3GpvsWSI9zz593Y2RbOLnIECAAAECvRHYtWtXLFq0&#10;SHO43qD1cm6yacz+F54fs858exSPHNnL1Zk3vTBxT8aMt745Drj4As3hdrt8m3/3SCz+wIc1h9vN&#10;JVUfC4ZXxPTPXB0T33Om5nCpQhcnawWSTeHmzJmjOdxuV3jaKW+I0558JPa/+MLILynZbTT7Po6Z&#10;v3+c+PO74+ivfVlzuOy7vCoiQIAAAQIECBAgQIAAAQIECBAgQIAAAQIECBAgQIAAAQIEBlmgcJD3&#10;t32OC1QnnvRcVlYWO3fu3KPEL3/5y2hra4uCxBOxU3k0Jf7h069+9asuQ86YMaPLMQMECBAgQIAA&#10;AQIECBAgQIAAAQIECBAgQIDAngVaG3fGX75w654HnU0Lgcb6hlj07Ttin3Pfmxb5SIIAAQIE0l9g&#10;/fr1UV9fH+3t7emfbBZkOO6gl8fo/feN1b//Q9Q/+FC0NjZmQVX/V0JBaUlMevXRiddRUVhW+n8D&#10;3kVH4v6Zhq/9R6z7r5/QGCKBsjmzoubqy6N44vghykBYAtkjMGnSpNjbw2Wzp9reV1I0rDxe8W+X&#10;xpx3nxnP3nhzLP3ef3X+HOj9Tum7YviM6fHyT3w0pr/51MjLy0vfRGVGgAABAgQIECBAgAABAgQI&#10;ECBAgAABAgQIECBAgAABAgQIEEhjgfw0zk1qWSBQknjC5bHHHttlJRs3boxHH320y/HBGnjwwQdj&#10;+/btXW7/ute9rssxAwQIECBAgAABAgQIECBAgAABAgQIECBAgMCeBRZ889uxa936PQ86mzYCf040&#10;8WvbtStt8pEIAQIECKSnQGtrazz//POxcuVKzeFSfIkKiouj+thj4hVXfCKmvP6EKBw+PMUZDHy4&#10;grLyqD7+2Djw3xI1nXC85nC7Ebds2BhLP/IJzeF2c0nlx9EnnRCzbvm85nCpRBcrKwWKEz/D5syZ&#10;ozlcD69uxeTqeNUtN8WpTzwcs848I/ITfpl+VM6dHa/68s1x6uO/ixmnn6Y5XKZfUPkTIECAAAEC&#10;BAgQIECAAAECBAgQIECAAAECBAgQIECAAAECQypQOKTRBc8JgZNOOinuvffeLmu9/vrr4+ijj+5y&#10;fDAGrrvuum63fcMb3tDtuEECBAgQIECAAAECBAgQIECAAAECBAgQIEDgpQLtLS3x3Fe+8dKTPqWl&#10;wK6162LpXT+MOe8+My3zkxQBAgQIDL3A1q1bo66uLloSP98dQydQUFoak49/bVQdc1Ss+9PTsfr3&#10;j0ZjfcPQJdSHyKXjx8XEI18Z4w87JJKN7xz/LLD92b9E7TU3ROumzf886MygC+Qlvi8nf+T8GP26&#10;4wY9lgAEsl1g5MiRMWXKlCgoKMj2Uge8vhHTazobxb3i8kvjua//Ryz+zzszrgH/pMTvK/ue9/5E&#10;Q9jXago34N8hNiRAgAABAgQIECBAgAABAgQIECBAgAABAgQIECBAgAABAgRyVSCvI3HkavHqTo1A&#10;8mniyRu/ujsefPDBeM1rXtPdlAEbu/vuu+O0007rcr8RI0bE+vXro6ioqMs5BggQIECAwD8EHnnk&#10;kTjqqKP+8bFXXy+77LJINkp1ECBAgAABAgQIECBAgAABAgSyQWDp938Yj3zgomwoJSdqGDFrZpz6&#10;+O/8o+2cuNqKJECAQM8F2tvbo76+vvPvzHu+ysxUCmxfURdr/vhEbHjmz9G2c2cqQ/c4Vn5JSYzZ&#10;f78Yf/ihMWLm9B6vy8WJa7//o2j4+rcjEn/2HKkXKK6aFDWfujzKfJ+mHl/ErBLIy8uLyZMnx5gx&#10;Y7KqrqEsJtmEv+7+X8XiO74X9b99ODpaW4cynS5jD5tcHTPe+uaY/c63xfBpU7ucZ4AAAQIECBAg&#10;QIAAAQIECBAgQIAAAQIECBAgQIAAAQIECBAgQKBvAoV9W2YVgZ4LJG/+OuSQQ+LJJ5/sctHFF18c&#10;jz32WJQmnn49mMeWLVvikksu6TbECSecoDlct0IGCRAgQIAAAQIECBAgQIAAAQIECBAgQIDAPws8&#10;95Vv/PNJZ9JWYOuSpVH/m4ei+rjUPMAnbSEkRoAAAQIvCDQ2NkZtbW00NTW9cM6b9BOomDolkq/p&#10;bz41tixclGgU95fY9NyCaN2+fUiTLSwvj8p5c2LM/ANi1D5zI99D+bq9Hm07GmPFZ2+OrY881u08&#10;g4MnMOKVh8fUT1wcBRXDBi+InQnkgEBZWVlMmzZt0O/7ywHKl5SY/Dk67eTXd76aNm2KFffeH7X3&#10;/jxW//4P0bZr10vmpvrD8BnTY8rrjouaU0+OcYcclOrw4hEgQIAAAQIECBAgQIAAAQIECBAgQIAA&#10;AQIECBAgQIAAAQIEckpAg7icutxDV+yVV14ZJ598cpcJPPPMM3H22WfHnXfe2eWc/g60tbXFW9/6&#10;1liyZEmXWyWfZnrppZd2OW6AAAECBAgQIECAAAECBAgQIECAAAECBAgQ+GeBDX/+S2x49i//POBM&#10;Wgss+s53NYhL6yskOQIECKROYM2aNdHQ0JC6gCL1WyC/oCBG7btP56ujoyN2rKzvbBi3ddny2Las&#10;Ntp2NvY7RncbFCQeAFhRMy2GT58WI+fM7mxal5ef390SY/8rsPP55bH8quuieVU9k6EQSHyfTnrv&#10;u2LcGadH8j4hBwECfRcYO3ZsVFVVRb7//vcdsQcrS0aNitnvfFvnK9kcbvWjf4yG3z8Sax9/MjY8&#10;/edob27uwS59nzJsclWMP+yQGH/4oVH12mNixPSavm9mJQECBAgQIECAAAECBAgQIECAAAECBAgQ&#10;IECAAAECBAgQIECAQK8ENIjrFZfJfRU46aST4uijj46HH364yy2+973vxT777BNXXHFFl3P6M3DB&#10;BRfEAw880O0Wb3nLW+IVr3hFt3MMEiBAgAABAgQIECBAgAABAgQIECBAgAABAi8VWPydwXsAzEsj&#10;+TSQAnX3/yp2rl0XZePHDeS29iJAgACBDBJoTjQUWbFiRWzfvj2Dspbq7gLJJlcVU6o7X9WJwWTD&#10;uF3rN0RjfUM0Nqzu/HnftGFj7Nq4MVp7ea0Lh5VHyejRna/k7wzlVRNj2KRJUTpubGgIt/uV2Pvn&#10;jQ/8JlZ+4bboaGra+2QzBlygcGRlTLvi0qg4cP6A721DArkkUJBoUjp16tSorKzMpbLTotZkg9bq&#10;Y4/pfCUTakv8PNm8cFFs+ttzsenvC2Lb0mWxfUVdbK+ri5ZtPf/9LvkzPfkzvmLKlKiYNjVGzp0T&#10;o16WaESbeJVPmpgWtUuCAAECBAgQIECAAAECBAgQIECAAAECBAgQIECAAAECBAgQIJCLAhrE5eJV&#10;H6KaP/vZz8YRRxzRbfQrr7wy1q9fHzfffHMkbyQbiKOxsTHe8573xA9+8INutyssLIxrr7222zkG&#10;CRAgQIAAAQIECBAgQIAAAQIECBAgQIAAgZcKtLe0xLIf/+ylJ33KCIGO1tZY/pOfxT7nvjcj8pUk&#10;AQIECAyswKZNm2LlypXR1tY2sBvbbcgFkg3jyhIN3JKvMfP3f0k+7Ynr3dq4M1p37OhsKtPR2hYd&#10;ba2dTeXyC4siL3GvRn5JcRQNGxbJ5nD5A3TvxkuSyMEPyd+Z62/7Wmz42c9zsPr0KLk80eSo5qrL&#10;omjsmPRISBYEMlRgWOLnQ01NTRQVFWVoBdmVdkFJSYw5YP/O1+6Vte3alWgOuymaEr/ztSV+9rcl&#10;GgO3N7ckftbnR0FxSeQXF0Vx5YhEE9hRUTxyZCR/f3AQIECAAAECBAgQIECAAAECBAgQIECAAAEC&#10;BAgQIECAAAECBAikl4AGcel1PbI6m8MPPzzOOOOMuOuuu7qt85ZbbokFCxbEd7/73Rg7dmy3c/c2&#10;+Pzzz8fpp58eTz/99N6mxjnnnBOzZ8/e6zwTCBAgQIAAAQIECBAgQIAAAQIECBAgQIAAgf8TqH/o&#10;99G8efP/nfAuowSWaRCXUddLsgQIEBgIgWRDuLq6utjs5/dAcGbcHsmGb8XDKzpfGZd8hibcvGZt&#10;LL/6+ti5cHGGVpD5aY897eSo+sD7Ii/x8EgHAQJ9F5gwYUJMnDhRI7G+E6Z0ZUFpaQyrmtT5Smlg&#10;wQgQIECAAAECBAgQIECAAAECBAgQIECAAAECBAgQIECAAAECBAZMIH/AdrIRgR4IfO1rX4v99ttv&#10;rzMfeOCBmDlzZlx77bWxI/HU6t4ea9asiQsvvDD22WefHjWHO/jgg+Pzn/98b8OYT4AAAQIECBAg&#10;QIAAAQIECBAgQIAAAQIEcl6g9qf35rxBJgOse+Kp2FHfkMklyJ0AAQIEeiGwbdu2WLhwoeZwvTAz&#10;lUB/BLY++adYdO6FmsP1B7Efa/MTzZGmXXFpVF9wnuZw/XC0lEBRUVHMmjUrJk2apDmcbwcCBAgQ&#10;IECAAAECBAgQIECAAAECBAgQIECAAAECBAgQIECAAAECKRTQIC6F2EJFDB8+PH72s5/F2LFj98qx&#10;devWuOKKK2LGjBnxwQ9+MO67777YuXNnl+s2bNgQ3/3ud+Md73hHZ3O5W2+9NZqbm7uc/4+B5I1r&#10;d999d5SVlf3jlK8ECBAgQIAAAQIECBAgQIAAAQIECBAgQIBADwQ6Ojpi5a9+04OZpqSzwKpfPZjO&#10;6cmNAAECBAZAIPkzu76+PpYuXdqjv0cfgJC2IJDTAsk/c6u/c2cs+8RV0bZ1W05bDFXxJVOnxOzb&#10;vxAjX3P0UKUgLoGsEBgxYkTMnTs3KioqsqIeRRAgQIAAAQIECBAgQIAAAQIECBAgQIAAAQIECBAg&#10;QIAAAQIECBDIJIHCTEpWrtkhMH369PjRj34Uxx13XLS0tOy1qLVr18btt9/e+SouLo6qqqqYMGFC&#10;5yvZAC45vmbNmmhoaIj29va97vfiCaWJJwX/5Cc/ierq6hef9p4AAQIECBAgQIAAAQIECBAgQIAA&#10;AQIECBDogcDGP/81dq1b34OZpqSzwKpfPxhzznpHOqcoNwIECBDoh8CuXbuitra22wey9WN7SwkQ&#10;2E2gNdEQbsX1n4ttT/xptxEfUyUw8pijYvIlF0WBh0WmilycLBTIy8vrvE9v3LhxWVidkggQIECA&#10;AAECBAgQIECAAAECBAgQIECAAAECBAgQIECAAAECBAhkhoAGcZlxnbIuy6OPPjruuuuuOPPMM3t1&#10;E3qyIdzy5cs7X/1FKS8vjzvvvDMOO+yw/m5lPQECBAgQIECAAAECBAgQIECAAAECBAgQyEmB+t/+&#10;LifrzraiGx5+JNrb2iK/oCDbSlMPAQIEcl5g3bp1fXrYWs7DASDQR4HGhYtj+dXXR8uatX3cwbJ+&#10;CSR+n6069+wYd/qp/drGYgK5LlBSUhLTpk2L5P11DgIECBAgQIAAAQIECBAgQIAAAQIECBAgQIAA&#10;AQIECBAgQIAAAQIEhk4gf+hCi5zrAm9605vi4Ycf7nzSaKotqqurO2O/8Y1vTHVo8QgQIECAAAEC&#10;BAgQIECAAAECBAgQIECAQAwldWwAAEAASURBVNYIrHns8aypJZcLadm2PTb//blcJlA7AQIEsk6g&#10;paUlli5dGqtWrYr29vasq09BBNJRYMO998eSCz+mOdwQXZzCsWNi1hdu0BxuiPyFzR6B0aNHx9y5&#10;czWHy55LqhICBAgQIECAAAECBAgQIECAAAECBAgQIECAAAECBAgQIECAAIEMFtAgLoMvXjakfvDB&#10;B8cTTzwRBx10UMrKGYqYKStOIAIECBAgQIAAAQIECBAgQIAAAQIECBAgkCKBjo6OWPfEn1IUTZjB&#10;Flj7+JODHcL+BAgQIJAigc2bN8eCBQti27ZtKYooDIHcFmhvaooVN9wcK2++NTpaWnMbY4iqH/by&#10;A2LOV2+JYfvtO0QZCEsg8wXy8/Nj6tSpna/kewcBAgQIECBAgAABAgQIECBAgAABAgQIECBAgAAB&#10;AgQIECBAgAABAkMv4E6eob8GOZ9BdXV1PPzww/GJT3wiysrKBs2jtLQ0Lrnkks5YVVVVgxbHxgQI&#10;ECBAgAABAgQIECBAgAABAgQIECBAIBcEti5ZGs1btuRCqTlR47on/zsn6lQkAQIEslmgra0tVqxY&#10;EcuXL4/kewcBAoMv0LSqIRZ/6KOx6YHfDH4wEfYoMO6M02Pm566NolEj9zjuJAECexdI3rM3d+7c&#10;GD169N4nm0GAAAECBAgQIECAAAECBAgQIECAAAECBAgQIECAAAECBAgQIECAQMoENIhLGbVA3QmU&#10;l5fHZz7zmVi0aFGcffbZMZBPIU3uddZZZ3XufeONNw5qE7ruajRGgAABAgQIECBAgAABAgQIECBA&#10;gAABAgSySWDT357LpnJyvhbXM+e/BQAQIJDhAjt27IiFCxfGxo0bM7wS6RPIHIEtjz4Wi867MHYt&#10;XZY5SWdRpvnDyqPm01dE1TnvibyCgiyqTCkEUiswbty4mDNnTpSUlKQ2sGgECBAgQIAAAQIECBAg&#10;QIAAAQIECBAgQIAAAQIECBAgQIAAAQIECOxVQIO4vRKZkEqByZMnxze/+c3485//HB/60Ieipqam&#10;z+GnTJkS5513XjzzzDPx7W9/O5KfHQQIECBAgAABAgQIECBAgAABAgQIECBAgMDACGgoNjCO6bLL&#10;lsVLor2lJV3SkQcBAgQI9FCgo6MjGhoaYsmSJdHc3NzDVaYRINAfgY62tmj4+rdj+RXXRvuOxv5s&#10;ZW0fBUpnTo85X7klKl91eB93sIwAgYJEY8Xp06dHdXV15OXlASFAgAABAgQIECBAgAABAgQIECBA&#10;gAABAgQIECBAgAABAgQIECBAIA0FCtMwJykRiJe97GVx6623dr7++te/xj333BMPPfRQrFq1Ktas&#10;WRMbNmyI5I3uySN5g9qoUaNi4sSJUVVVFa9+9avj5JNPjvnz55MkQIAAAQIECBAgQIAAAQIECBAg&#10;QIAAAQIEBklg86LFg7SzbYdCINkcbtuy2qicM2sowotJgAABAn0QaGpqitra2mhs1KCqD3yWEOiT&#10;QMumzVH76c/Gjmf+3Kf1FvVfYNTrjovJH/5g5JeU9H8zOxDIUYGKioqYNm1aFBUV5aiAsgkQIECA&#10;AAECBAgQIECAAAECBAgQIECAAAECBAgQIECAAAECBAhkhoAGcZlxnXI6y/322y+Sr8suu+wFh9bW&#10;1li7dm20t7fHhAkT3Kz2gow3BAgQIECAAAECBAgQIECAAAECBAgQIEAgNQLba1ekJpAoKRPYlrim&#10;GsSljFsgAgQI9Esg+VC15APWkn9n7iBAIDUCO/7691j+qc9E64aNqQkoyksE8ooKo/qC82LMSSe+&#10;5LwPBAj0XCD5INbkQ1iT99s5CBAgQIAAAQIECBAgQIAAAQIECBAgQIAAAQIECBAgQIAAAQIECBBI&#10;fwEN4tL/GslwDwKFhYVRVVW1hxGnCBAgQIAAAQIECBAgQIAAAQIECBAgQIAAgVQIbF+xMhVhxEih&#10;wPa6uhRGE4oAAQIE+iKQfJhaXeK/11u2bOnLcmsIEOijwLof/TTqv/LNiLa2Pu5gWX8EiiaMj5pP&#10;fTLK58zuzzbWEshpgaKioqipqYlhw4bltIPiCRAgQIAAAQIECBAgQIAAAQIECBAgQIAAAQIECBAg&#10;QIAAAQIECGSSgAZxmXS15EqAAAECBAgQIECAAAECBAgQIECAAAECBAgQSAOB1p07o3nz5jTIRAoD&#10;KdC4qmEgt7MXAQIECAywwNatWzubw7W0tAzwzrYjQKArgbbE7711n/tSbHno911NcX6QBYYfelBM&#10;/eQlUThi+CBHsj2B7BWorKyMKVOmRPKhrA4CBAgQIECAAAECBAgQIECAAAECBAgQIECAAAECBAgQ&#10;IECAAAECBDJHwB0/mXOtZEqAAAECBAgQIECAAAECBAgQIECAAAECBAgQSAuBpo2b0iIPSQysQNMm&#10;13VgRe1GgACBgRFob2+P+vr6WL9+/cBsaBcCBHoksKt2RSy/6vpoWlHXo/kmDbBAXl5MeNfbEq+3&#10;R17ivYMAgd4LJP/sVFVVxbhx43q/2AoCBAgQIECAAAECBAgQIECAAAECBAgQIECAAAECBAgQIECA&#10;AAECBIZcQIO4Ib8EEiBAgAABAgQIECBAgAABAgQIECBAgAABAgQIZJZA08aNmZWwbHsksGuD69oj&#10;KJMIECCQQoHGxsaora2NpqamFEYVigCBTb99OFZ+7kvRvmsXjCEQKBgxPKZd/vEYfsgrhiC6kASy&#10;Q6C4uDhqamqivLw8OwpSBQECBAgQIECAAAECBAgQIECAAAECBAgQIECAAAECBAgQIECAAIEcFNAg&#10;LgcvupIJECBAgAABAgQIECBAgAABAgQIECBAgAABAv0RaN62vT/LrU1TgZZt29I0M2kRIEAgNwXW&#10;rFkTDQ0NuVm8qgkMkUBHa2vUf+0/Yv0P7x6iDIQtmzcnaq66LIonjIdBgEAfBUaOHBlTpkyJgoKC&#10;Pu5gGQECBAgQIECAAAECBAgQIECAAAECBAgQIECAAAECBAgQIECAAAEC6SCgQVw6XAU5ECBAgAAB&#10;AgQIECBAgAABAgQIECBAgAABAgQySKC9qTmDspVqTwVc155KmUeAAIHBFWhubo4VK1bE9u0asg6u&#10;tN0JvFSgZf2GWP6pz0Tj35576YBPKRMYc/KJUfWhcyO/qChlMQUikE0C+fn5UV1dHWPGjMmmstRC&#10;gAABAgQIECBAgAABAgQIECBAgAABAgQIECBAgAABAgQIECBAIGcFNIjL2UuvcAIECBAgQIAAAQIE&#10;CBAgQIAAAQIECBAgQIBA3wTaWzSI65tceq9qa2lJ7wRlR4AAgRwQ2LRpU6xcuTLa2tpyoFolEkgf&#10;ge1PPxu1n/5stG7ekj5J5VAmeSUlMeXiD8Wo41+bQ1UrlcDACpSWlkZNTU0kvzoIECBAgAABAgQI&#10;ECBAgAABAgQIECBAgAABAgQIECBAgAABAgQIEMgOAQ3isuM6qoIAAQIECBAgQIAAAQIECBAgQIAA&#10;AQIECBAgkDKBjvb2lMUSKIUCrmsKsYUiQIDASwWSDeHq6upi8+bNLx3wiQCBQRXo6OiIdd//UTR8&#10;4/9F+F1oUK272ry4uipqPnV5lM2o6WqK8wQI7EVg9OjRMXny5MjPz9/LTMMECBAgQIAAAQIECBAg&#10;QIAAAQIECBAgQIAAAQIECBAgQIAAAQIECGSSgAZxmXS15EqAAAECBAgQIECAAAECBAgQIECAAAEC&#10;BAgQSAOB/KLiNMhCCgMtkF9cNNBb2o8AAQIEeiCwbdu2zuZwzc3NPZhtCgECAyXQtn1HrLjh5tj6&#10;hz8O1Jb26aXAiCOPiKmXXhwFw8p7udJ0AgSSAsmGcFOmTIlRo0YBIUCAAAECBAgQIECAAAECBAgQ&#10;IECAAAECBAgQIECAAAECBAgQIEAgCwU0iMvCi6okAgQIECBAgAABAgQIECBAgAABAgQIECBAgMBg&#10;CmgkNpi6Q7d3fnHJ0AUXmQABAjko0NHREfX19bFu3bocrF7JBIZWYOeS52P51ddFc/3qoU0kV6Mn&#10;mlpNet9ZMf6M03NVQN0E+i1QVlYWNTU1UVLi/+P6jWkDAgQIECBAgAABAgQIECBAgAABAgQIECBA&#10;gAABAgQIECBAgAABAmkqoEFcml4YaREgQIAAAQIECBAgQIAAAQIECBAgQIAAAQIE0lWgsLw8XVOT&#10;Vz8EChMNBhwECBAgkBqBXbt2RW1tbezcuTM1AUUhQOAFgY2//HWs/MJt0dHc/MI5b1InUDhqVEy7&#10;8tKomL9/6oKKRCDLBMaOHRvV1dWRl5eXZZUphwABAgQIECBAgAABAgQIECBAgAABAgQIECBAgAAB&#10;AgQIECBAgACBFwtoEPdiDe8JECBAgAABAgQIECBAgAABAgQIECBAgAABAgT2KlAyetRe55iQeQKu&#10;a+ZdMxkTIJCZAuvWrYuGhoZob2/PzAJkTSBDBdqbW2LVl78aG+/9RYZWkPlpD9tv35h21WVRNGZ0&#10;5hejAgJDIFBQUBBTp06NysrKIYguJAECBAgQIECAAAECBAgQIECAAAECBAgQIECAAAECBAgQIECA&#10;AAECqRbQIC7V4uIRIECAAAECBAgQIECAAAECBAgQIECAAAECBDJcoFRDhwy/gntO33Xds4uzBAgQ&#10;GCiB5ubmWLFiRWzfvn2gtrQPAQI9FGhevTaWX31d7Fy0pIcrTBtogbGnnxpV554deYkGVw4CBHov&#10;UF5eHjU1NVFcXNz7xVYQIECAAAECBAgQIECAAAECBAgQIECAAAECBAgQIECAAAECBAgQIJCRAhrE&#10;ZeRlkzQBAgQIECBAgAABAgQIECBAgAABAgQIECBAYOgEikeMiPySkmhvahq6JEQecIGy8eMGfE8b&#10;EiBAgMD/CGzevDnq6uqira0NCQECKRbY+vhTseL6z0XbNs0ZU0zfGS6/rCymfPzDMfLVRw5FeDEJ&#10;ZIXA+PHjY9KkSZGXl5cV9SiCAAECBAgQIECAAAECBAgQIECAAAECBAgQIECAAAECBAgQIECAAIGe&#10;CWgQ1zMnswgQIECAAAECBAgQIECAAAECBAgQIECAAAECBF4kUDF1cmxdvPRFZ7zNdIGKqVMyvQT5&#10;EyBAIO0Ekg3hVq5cGZs2bUq73CREINsFOtrbY813vpd43ZntpaZtfSU1U6Pm6sujNPH/Dg4CBHov&#10;UFBQENOmTYsRiSbtDgIECBAgQIAAAQIECBAgQIAAAQIECBAgQIAAAQIECBAgQIAAAQIEck9Ag7jc&#10;u+aDXvGyZcuisrIyRo8ePeixBCDw3HPPxfTp06O0tBQGAQIECBAgQIAAAQIECBAgQIAAAQIECKRQ&#10;INlMTIO4FIKnIJQGcSlAFoIAgZwS2LZtW9TV1UVzc3NO1a1YAukg0Lpla6y47nOx7an/Tod0cjKH&#10;kce+OiZffGEUlLmfIye/ARTdb4GKiorO5nBFRUX93ssGBAgQIECAAAECBAgQIECAAAECBAgQIECA&#10;AAECBAgQIECAAAECBAhkpkB+ZqYt63QWePLJJ2P27Nnx5S9/OVpbW9M5VbllsMCWLVviIx/5SBxw&#10;wAGxY8eODK5E6gQIECBAgAABAgQIECBAgAABAgQIEMhMgREzpmdm4rLuUmC4a9qljQECBAj0RqC9&#10;vT1WrVoVS5cu1RyuN3DmEhgggcYFi2LRuRdqDjdAnr3epqAgqi84L6Zd/nHN4XqNZwGB/xGYOHFi&#10;zJw5MzSH8x1BgAABAgQIECBAgAABAgQIECBAgAABAgQIECBAgAABAgQIECBAILcFNIjL7es/aNVv&#10;3LgxLrjggpg/f3788pe/HLQ4Ns49geQ/pvjGN77R2YTwi1/8oiaEufctoGICBAgQIECAAAECBAgQ&#10;IECAAAECBNJEYNTL9k2TTKQxEALDJldH8YjhA7GVPQgQIJDTAjt37oxFixbFunXrctpB8QSGSmDD&#10;PT+PJRdeEi1r/RkcimtQNHZMzPrSjTH2tJOHIryYBDJeoLCwsLMxXLJBXF5eXsbXowACBAgQIECA&#10;AAECBAgQIECAAAECBAgQIECAAAECBAgQIECAAAECBPonoEFc//ys3ovA3//+9zjhhBPipJNOioUL&#10;F+5ltmEC3Qv84Q9/iEMPPTTe//73+wcV3VMZJUCAAAECBAgQIECAAAECBAgQIECAwKALjHrZPoMe&#10;Q4DUCWj4lzprkQgQyE6Bjo6OWLNmTeffi+/atSs7i1QVgTQWaE/8uau9/vOx8gu3RUdraxpnmr2p&#10;VRw4P+Z87dYYtu+87C1SZQQGUWD48OExb968SH51ECBAgAABAgQIECBAgAABAgQIECBAgAABAgQI&#10;ECBAgAABAgQIECBAICmgQZzvg5QI3HfffbH//vvHxRdfHJs3b05JTEGyR6C+vj7e+c53xpFHHhl/&#10;+tOfsqcwlRAgQIAAAQIECBAgQIAAAQIECBAgQCCDBUYlGj/kFRZmcAVSf7HAmJfv/+KP3hMgQIBA&#10;LwSam5tjyZIl0dDQ0ItVphIgMFACTStXxeLzE/ej/Pq3A7WlfXopMP7tb4kZn7s2CkdW9nKl6QQI&#10;5OXlRVVVVcycOTMK/T+2bwgCBAgQIECAAAECBAgQIECAAAECBAgQIECAAAECBAgQIECAAAECBF4k&#10;oEHcizC8HVyBlpaW+MIXvhCzZs2KW265JZKfHQS6E2hqaoobbrgh5s6dG3fccUd0dHR0N90YAQIE&#10;CBAgQIAAAQIECBAgQIAAAQIECKRQoLCsLMbM11QsheSDGmr8YYcM6v42J0CAQLYKbNiwIRYsWBA7&#10;duzI1hLVRSCtBbb8/g+x6LyLYtey2rTOM1uTyx82LGquuyomve/dkZfvNrRsvc7qGjyB4uLimD17&#10;dowfP37wgtiZAAECBAgQIECAAAECBAgQIECAAAECBAgQIECAAAECBAgQIECAAIGMFXBnXsZeusxN&#10;PHmD/EUXXRT77rtv/OhHP8rcQmQ+aAJtbW3xne98p/N75LLLLovt27cPWiwbEyBAgAABAgQIECBA&#10;gAABAgQIECBAgEDfBTQV67tdOq1MNvMYd/BB6ZSSXAgQIJD2Aq2trbFs2bKoq6uL9vb2tM9XggSy&#10;TaAjcV9B/Ve/Fcuvui7aG3dmW3kZUU/ZrBkx56tfisojDs2IfCVJIN0EKisrOx+aWV5enm6pyYcA&#10;AQIECBAgQIAAAQIECBAgQIAAAQIECBAgQIAAAQIECBAgQIAAgTQR0CAuTS5ELqaxZMmSOP300+NV&#10;r3pVPPbYY7lIoObdBJL/cOLOO+/sbAx31llnxfPPP7/bDB8JECBAgAABAgQIECBAgAABAgQIECBA&#10;IJ0EJh19ZDqlI5c+Cow9+BVRVDGsj6stI0CAQO4JbN26NRYsWBBbtmzJveJVTCANBFo2boqlH/1k&#10;rPu+hxIO1eUY9brjYtaXb4qSqklDlYK4BDJWIC/v/7N3H2B2lmXCgJ/pSSZt0tuUEBKKNAOIyk8R&#10;sOwi7iqLiCBWVAQLRWkqCQtBKQtBRMW2CgrYsbEqwqKCIl0RUgjJnGRSJj2ZXv9zZlcWkDIzOTOn&#10;3d91nWvOnPO+T7m/mZAw3zxfUcyaNStmz54dJSUlOduHwgkQIECAAAECBAgQIECAAAECBAgQIECA&#10;AAECBAgQIECAAAECBAgQGHoBA+KG3liGlxG477774rWvfW2ccMIJsXz58pdZ7e18FEgNhrvtttti&#10;n332iZNPPjmWLVuWj23qiQABAgQIECBAgAABAgQIECBAgAABAnknMO2w10ZxRUXe9VVoDc08+shC&#10;a1m/BAgQGJRA6ueaq1ev7rvRVVdX16Bi2ESAwK4JNP31b7Hsgx+N5r88vmuB7B6UQFFZWcw692NR&#10;c95ZUVxePqgYNhEoZIGK5L+f582bF5MmTSpkBr0TIECAAAECBAgQIECAAAECBAgQIECAAAECBAgQ&#10;IECAAAECBAgQINBPAQPi+gll2dAL/OAHP4i99947PvjBD/ZdVD/0GWXItEBvb2+kzvt+++0X73jH&#10;O+LJJ5/MdEnyEyBAgAABAgQIECBAgAABAgQIECBAgMAABEpHjoxph756ADsszUaBmccclY1lqYkA&#10;AQJZJdDS0hJLliyJzZs3Z1VdiiFQSAIbv//jWHHW+dG1ZWshtZ01vZZPmxq7f+GqmPjPb8yamhRC&#10;IJcExo8f3zccbmTy39EOAgQIECBAgAABAgQIECBAgAABAgQIECBAgAABAgQIECBAgAABAgQI9EfA&#10;gLj+KFkzbAKpu6x/9atfjblz58ZZZ50VjY2Nw5ZbouETSA2G+/GPfxwHHHBAnHDCCfG3v/1t+JLL&#10;RIAAAQIECBAgQIAAAQIECBAgQIAAAQJpFag97ti0xhNseAUqZ82MSa/cf3iTykaAAIEcEkj9bHPd&#10;unWxfPny6OjoyKHKlUogfwS6kwMaVy1YFGu/9LWInp78aSyHOhlzyMEx9yuLY9S83XOoaqUSyA6B&#10;oqKiqK6ujrq6uigpKcmOolRBgAABAgQIECBAgAABAgQIECBAgAABAgQIECBAgAABAgQIECBAgEBO&#10;CBgQlxOnKbeKPPbYY+O0007bpaLb29vj2muvjTlz5sRFF10UmzZt2qV4NmeHQGtra3z961+P/fff&#10;P972trfFX/7yl10qrLy8PK655pqYOHHiLsWxmQABAgQIECBAgAABAgQIECBAgAABAgQGL1Bz3D9F&#10;kV9yHzxghnfWvfUtGa5AegIECGSvQFtbW99guA0bNkRqUJyDAIHhF2hbWR/LT/9EbP/dvcOfXMaI&#10;5GCrqe85JWYvujhKx4whQoDAAAVGjBgRe+yxh2ubBuhmOQECBAgQIECAAAECBAgQIECAAAECBAgQ&#10;IECAAAECBAgQIECAAAEC/yNgQJyvhLQLVFZWxo033hi33357TJ48eZfiNzU1xaJFi6K2tjY+8YlP&#10;xJo1a3Ypns2ZEUgkEnH++ef33Q33Ax/4QPz1r3/d5ULmzp0bf/zjH/u+LnY5mAAECBAgQIAAAQIE&#10;CBAgQIAAAQIECBAgMGiBERMmxIzXHT7o/TZmVmD28f+S2QJkJ0CAQJYKbNy4MZYtWxYtLS1ZWqGy&#10;COS/wNbf/ncsP+OsaF/dkP/NZmGHJWPHxm5X/HtMO/Wk5Jy4oiysUEkEsltgQvLfyvPmzYvUkDgH&#10;AQIECBAgQIAAAQIECBAgQIAAAQIECBAgQIAAAQIECBAgQIAAAQIEBiNgQNxg1Ozpl8Bb3vKWePzx&#10;x+PNb35zv9a/1KLURfeLFy+O3XbbLd7//vfHQw899FLLvZclAvfcc08cf/zxfeft85//fGzevDkt&#10;lZ166qnx8MMPx/z589MSTxACBAgQIECAAAECBAgQIECAAAECBAgQ2DWBue96564FsDsjAhP23Scm&#10;7rdvRnJLSoAAgWwV6OzsjBUrVkRDQ0P09PRka5nqIpDXAr1dXdHwhS9H4rIro6etPa97zdbmRu25&#10;R8y78boYc+Ars7VEdRHIWoGSkpK+m6HW1NREcbHLM7P2RCmMAAECBAgQIECAAAECBAgQIECAAAEC&#10;BAgQIECAAAECBAgQIECAQA4IuAIpB05SLpc4ZcqU+NnPfhZf/vKXo7KycpdbSV2M/41vfCMOOuig&#10;OOCAA+ILX/hCbNmyZZfjCpA+gdbW1vja174W+++/fxx55JHxox/9KLq7u9OSYPTo0XHTTTfFt771&#10;rUg9dxAgQIAAAQIECBAgQIAAAQIECBAgQIBAdghUv+n1MWLypOwoRhX9Fpj7boP9+o1lIQECBSGw&#10;bdu2WLp0aezcubMg+tUkgWwU6Ni4KZ76+Kdi049/lo3lFURNE99ybMxZ/PkonzK5IPrVJIF0Cowc&#10;OTLmzZsXVVVV6QwrFgECBAgQIECAAAECBAgQIECAAAECBAgQIECAAAECBAgQIECAAAECBSpgQFyB&#10;nvjhbvtDH/pQPPLII/GqV70qbakfe+yx+NjHPhYzZsyIk046Ke68887o7e1NW3yBBibwwAMPxFln&#10;nRWzZs2K0047Lf7yl78MLMDLrD7wwAP7voZOOeWUl1npbQIECBAgQIAAAQIECBAgQIAAAQIECBAY&#10;boHisrKYd+rJw51Wvl0QKBszOuaccPwuRLCVAAEC+SOQuuFVfX19rFq1Krq6uvKnMZ0QyDGBnQ8/&#10;Gss++NFoeXJpjlWeH+UWj6iImgs/GbM+8ZFI/f3eQYDAwAQmTZrUNxyuoqJiYButJkCAAAECBAgQ&#10;IECAAAECBAgQIECAAAECBAgQIECAAAECBAgQIECAwIsIGBD3IjBeTr/A3Llz4957742LL744SkpK&#10;0pagvb09br311nj9618fu+22W1xyySWRSCTSFl+gFxdYsmRJ3/lMndvU8L9rr702tmzZ8uIbBvFO&#10;UVFRnH322XHffffF7rvvPogIthAgQIAAAQIECBAgQIAAAQIECBAgQIDAcAjsedp7o7i8fDhSyZEG&#10;gXnvPiVSQ+IcBAgQKHSBnTt3Rurnnlu3bi10Cv0TyJhA6maAG75zWzz9yU9H9/YdGaujkBNXzJoR&#10;c794TVQdc2QhM+idwKAEUtfBzZ49u++mmqnrnBwECBAgQIAAAQIECBAgQIAAAQIECBAgQIAAAQIE&#10;CBAgQIAAAQIECBBIl4ABcemSFKdfAqWlpbFgwYK+QXFDMewrdUf31AC61EV3b3rTm+L73/9+dHR0&#10;9Ks2i/onsHr16rjyyitj/vz5sddee/UN5Hvqqaf6t3mAq/bdd9/4wx/+EFdffXWU+6XCAepZToAA&#10;AQIECBAgQIAAAQIECBAgQIAAgeEVGDllcsw58fjhTSrboASKkj+v2etD7x/UXpsIECCQLwKpgVQN&#10;DQ2xYsWK6OzszJe29EEg5wS6m5pi1UULY/3Xvx2R/L50DL/AuMNeG3O/vDhGzK4d/uQyEshxgVGj&#10;RsUee+wR48aNy/FOlE+AAAECBAgQIECAAAECBAgQIECAAAECBAgQIECAAAECBAgQIECAQDYKlGZj&#10;UWrKf4FDDjkkHn300Vi4cGFce+21ab/gvqenJ371q1/1PcaMGRNHH31038C41NC42loXtA70K2zd&#10;unVx++23xy233BK///3vk9dkD+1F2amLJ1OD/s4+++xIDRV0ECBAgAABAgQIECBAgAABAgQIECBA&#10;gEBuCOx71kfjqVu+H71dXblRcIFWOfeUd0TlzBkF2r22CRAgENHa2hr19fXR1taGgwCBDAq0LF8R&#10;9QsWRce69RmsooBTFxfH9A++N6a8/W0FjKB1AoMXmDx5csyYMSOKiooGH8ROAgQIECBAgAABAgQI&#10;ECBAgAABAgQIECBAgAABAgQIECBAgAABAgQIvISAyUsvgeOtoRWorKyMK664It773vfGmWeeGXfd&#10;ddeQJNy5c2f85Cc/6XukEuy1117PDIs7/PDDY8SIEUOSN5eDpn4h4ne/+138+te/jt/85jfx17/+&#10;ddjaOfbYY+P666+Purq6YcspEQECBAgQIECAAAECBAgQIECAAAECBAikR2BMXW3MPfnEWPat76Qn&#10;oChpFyguL4/9zv5Y2uMKSIAAgVwR2LBhQ6xfv37Ib4qVKx7qJJApgc2//HU0LL4hejs7M1VCQect&#10;nVAVtZ89P0bvt09BO2iewGAESkpKoqamJsaNGzeY7fYQIECAAAECBAgQIECAAAECBAgQIECAAAEC&#10;BAgQIECAAAECBAgQIECg3wIGxPWbysKhEkgNbPvtb38bt912W5xzzjnR0NAwVKn64j755JORelxz&#10;zTUxatSoOPLII58ZGDd37twhzZ2twXt7e+Oxxx57ZiDc73//+2hvbx/WclN31L3uuuvi+OOPH9a8&#10;khEgQIAAAQIECBAgQIAAAQIECBAgQIBAegX2O/cTseK2H0Z3W1t6A4uWFoE93//uqJw1My2xBCFA&#10;gEAuCXR0dER9fX00NzfnUtlqJZB3Aj3J78WGxV+KLXf8Ou96y5WGKpND4Wo/e16UTZiQKyWrk0DW&#10;CKRuiFpbWxvlycHbDgIECBAgQIAAAQIECBAgQIAAAQIECBAgQIAAAQIECBAgQIAAAQIECAy1gAFx&#10;Qy0sfr8FTjzxxDj22GNj4cKFsXjx4ugchrtEt7S0xC9/+cu+R6rQOXPmxFFHHRUHHXRQ32OfffbJ&#10;ywv6mpqa4tFHH41HHnkk/vSnP8Wdd94ZjY2N/T5X6VxYXFwcZ5xxRlx22WUxZsyYdIYWiwABAgQI&#10;ECBAgAABAgQIECBAgAABAgQyIFA5c0bs87GPxGNX/EcGskv5UgIVE6pi/0+d9VJLvEeAAIG8FNiy&#10;ZUvfjcq6u7vzsj9NEcgVgfZ166N+waJoXb4iV0rOuzonv/1tMf2090RRSUne9aYhAkMtMGXKlJg+&#10;fXoUFRUNdSrxCRAgQIAAAQIECBAgQIAAAQIECBAgQIAAAQIECBAgQIAAAQIECBAg0CdQ1Js8WBDI&#10;NoEnnngizjzzzLj77rszWlrqbq/77bdfHHjggX2P1OC4vfbaK0aMGJHRugaSPPXLDqlBcA8//PAz&#10;H5cvXx49PT0DCTMka9/4xjfG5ZdfHq985SuHJL6gBAgQGA6BP/zhD3HYYYcNKtUFF1wQixYtGtRe&#10;mwgQIECAAAECBAgQIECAAAEC2SzQ1dIaPz7k8GhpWJvNZRZcba++6vLY432nFlzfGiZAoHAFurq6&#10;YvXq1bF9+/bCRdA5gSwR2PGnP0di0dXRnbyhnWP4BYpHjYzq5KDg8YcfOvzJZSSQ4wKlpaVRU1MT&#10;Y8eOzfFOlE+AAAECBAgQIECAAAECBAgQIECAAAECBAgQIECAAAECBAgQIECAQK4JlOZaweotDIG9&#10;99477rrrrrj11lvjnHPOibVrM/MLZB0dHfHggw/2Pf4un7oL7KxZs2Lu3Lmx++679338+/M5c+YM&#10;+/C41IzHxsbGSCQSfY/ULziknq9cuTIeffTRWLVq1d9Lz5qPr3nNa/oGwx1xxBFZU5NCCBAgQIAA&#10;AQIECBAgQIAAAQIECBAgQCB9AqXJARSHXHFp3H3y+9IXVKRdEph00PyY955TdimGzQQIEMglgR07&#10;dvT93DQ1JM5BgEDmBHqTN6/b8K3vxoabbslcEQWeeURdbdRdclFUzJpZ4BLaJzBwgcrKyqitrY3U&#10;TUYdBAgQIECAAAECBAgQIECAAAECBAgQIECAAAECBAgQIECAAAECBAgQGG4BA+KGW1y+AQm84x3v&#10;iGOPPTauvPLKWLx4caQu4s/0kRrIlhrClnqkhtg9/xg3blxMmTLlBR9VVVV9A+QqKiri748RI0Y8&#10;87y7uztaWlpe8tHc3Nw3MO/vg+BSH9vb259fRlZ+vu+++8Zll10Wxx13XFbWpygCBAgQIECAAAEC&#10;BAgQIECAAAECBAgQSJ9AzT+9Mer+9bhY9ZOfpS+oSIMSKCotjdcuviqKiosHtd8mAgQI5JJAT3IY&#10;VUNDQ2zevDmXylYrgbwU6Nq+PeovvSKaHno0L/vLhabGH/O6qD77zChOXpviIEBgYAKTJ0+OGTNm&#10;ROpmog4CBAgQIECAAAECBAgQIECAAAECBAgQIECAAAECBAgQIECAAAECBAhkQsCAuEyoyzkggTFj&#10;xsQll1wSZ511Vlx99dVx3XXXxc6dOwcUYzgXb09e4Jx6LF++fDjTZnWu3Xbbre8cnnTSSVHsl8+y&#10;+lwpjgABAgQIECBAgAABAgQIECBAgAABAukUeNXnL431f7gv2jYZ0pNO14HGOuC8s6Nqrz0Gus16&#10;AgQI5JxA6mZbiUQiZ26wlXPACiYwAIHmJ5dE/YLLo3PjpgHssjRdAqkBwTPOOC0m/cub0xVSHAIF&#10;I1Ca/P6pqamJsWPHFkzPGiVAgAABAgQIECBAgAABAgQIECBAgAABAgQIECBAgAABAgQIECBAIDsF&#10;irOzLFUR+EeBqqqquPTSS2PVqlVx4YUXRmpwnCO7BaZPnx433HBDLFmyJE4++WTD4bL7dKmOAAEC&#10;BAgQIECAAAECBAgQIECAAAECaRcYOXlSHHr9NWmPK2D/Baa8+uDY96yP9n+DlQQIEMhBgd7e3li3&#10;bl089dRThsPl4PlTcv4JbLr9F7Hi4+cZDpehU1uW/Dv47ouvMBwuQ/7S5rbAqFGjYt68eYbD5fZp&#10;VD0BAgQIECBAgAABAgQIECBAgAABAgQIECBAgAABAgQIECBAgACBvBEwIC5vTmXhNDJhwoS47LLL&#10;YuXKlXHBBRfE6NGjC6f5HOk0daFkajDcihUr4vTTT4+ysrIcqVyZBAgQIECAAAECBAgQIECAAAEC&#10;BAgQIJBugVlvODr2/OD70h1WvH4IlI8bF4d95fooKvYjwX5wWUKAQI4KtLW1xbJly2LDhg2RGhTn&#10;IEAgcwI9ye/H+suujIbFN0RvV1fmCingzKMPemXMu/G6GLXXHgWsoHUCgxOYPHlyzJ07N8rLywcX&#10;wC4CBAgQIECAAAECBAgQIECAAAECBAgQIECAAAECBAgQIECAAAECBAikWcBvg6QZVLjhE5g4cWIs&#10;WrQoVq1aFeeff75BccNH/6KZjjzyyPjpT38aS5Ys6RsMN3LkyBdd6w0CBAgQIECAAAECBAgQIECA&#10;AAECBAgQKByBg//9szH5VQcVTsPZ0GlRURz+1S/G6OpZ2VCNGggQIDAkAo2NjX3D4VpbW4ckvqAE&#10;CPRfoG11Qyz/yNmx7bf/3f9NVqZVYOq73hG7fe6SKE0OCXYQINB/gdLS0thtt91i5syZUZT8d5SD&#10;AAECBAgQIECAAAECBAgQIECAAAECBAgQIECAAAECBAgQIECAAAEC2SJgQFy2nAl1DFogNSju8ssv&#10;j5UrV8ZFF10UU6dOHXQsGwcuUFZWFqeccko89NBDcffdd8dxxx3nYsmBM9pBgAABAgQIECBAgAAB&#10;AgQIECBAgACBvBYoTv6/5CO/+ZUYOXVKXveZTc0dcMG5MfOY12VTSWohQIBA2gQ6OjriqaeeirVr&#10;10ZPT0/a4gpEgMDgBLb97t5Y/uGPR9uq+sEFsGuXBErGjI7ZixbEtPe+K4qKXQq2S5g2F5xAZWVl&#10;7LHHHjF27NiC613DBAgQIECAAAECBAgQIECAAAECBAgQIECAAAECBAgQIECAAAECBAhkv4CrArP/&#10;HKmwnwKTJk2KSy+9NFavXh3f+9734qijjjKorJ92g1lWVVUV5513Xt9gvptuuinmz58/mDD2ECBA&#10;gAABAgQIECBAgAABAgQIECBAgECBCIyaPi2OvuVbUTpqZIF0nLk2dzvhbbH/uZ/IXAEyEyBAYAgF&#10;tmzZEkuXLo2mpqYhzCI0AQL9Eejt7o61X/561C9YFD2trf3ZYk2aBUbO2z3mfeW6GPvqg9McWTgC&#10;+S8wZcqU2H333SN1c0wHAQIECBAgQIAAAQIECBAgQIAAAQIECBAgQIAAAQIECBAgQIAAAQIEslHA&#10;gLhsPCtq2iWB1EV7J5xwQvz2t7/t+8WAc845JyZOnLhLMW3+P4EDDzwwrr/++r5BfJ/73Odi5syZ&#10;//emZwQIECBAgAABAgQIECBAgAABAgQIECBA4CUEJh6wXxz+tRuiqNiPqF6CaZfemnroa+K1X7h6&#10;l2LYTIAAgWwU6Orq6rt5VSKRiO7kUCoHAQKZFehMDmtccfYFsfF7P8psIQWcfcKxb4zdr7sqyqdN&#10;LWAFrRMYuEBJSUnMnj07ZsyY4eajA+ezgwABAgQIECBAgAABAgQIECBAgAABAgQIECBAgAABAgQI&#10;ECBAgACBYRTw2zfDiC3V8AvMnTs3rrrqqmhoaIibb745DjvssOEvIg8yzpkzJz7zmc/EkiVL4sEH&#10;H4wzzjgjKisr86AzLRAgQIAAAQIECBAgQIAAAQIECBAgQIDAcAtUv+kN8drkIAtH+gUm7r9vHPWd&#10;b0ZJeXn6g4tIgACBDAps376972eVqY8OAgQyL9D02F9j2Wkfi+a//i3zxRRgBUXJv+tVf+oTUX3O&#10;x6K4vKwABbRMYPACqeud9txzzxg3btzgg9hJgAABAgQIECBAgAABAgQIECBAgAABAgQIECBAgAAB&#10;AgQIECBAgACBYRIoHaY80hDIqEBFRUWcfPLJfY8nnngibrzxxvjhD38Ya9asyWhd2Zx8ypQpceKJ&#10;J/aZHXLIIdlcqtoIECBAgAABAgQIECBAgAABAgQIECBAIMcEdn/nidHV0hL3f+rTOVZ59pY7fq89&#10;4pgffjfKx47J3iJVRoAAgQEKdHd3990MbMuWLQPcaTkBAkMl0Pi9H8W6G78Z0dMzVCnEfQmB8hnT&#10;om7BhTFy9zkvscpbBAi8kEDqWqjp06dHUVHRC73tNQIECBAgQIAAAQIECBAgQIAAAQIECBAgQIAA&#10;AQIECBAgQIAAAQIECGSdgAFxWXdKFDTUAnvvvXdce+21fY+HH344br/99vjpT38ajz766FCnzvr4&#10;o0ePjre+9a19Q+GOOeaYKCkpyfqaFUiAAAECBAgQIECAAAECBAgQIECAAAECuSmw5wfeG8nfzI/7&#10;P3lRbjaQRVVX7fOKeMOPbokREyZkUVVKIUCAwK4JNDU1RSKRiI6Ojl0LZDcBAmkR6G5uidVXXBPb&#10;f39fWuIJMnCBsa89JGrOPztKktd2OAgQ6L9A6vqn2traGDt2bP83WUmAAAECBAgQIECAAAECBAgQ&#10;IECAAAECBAgQIECAAAECBAgQIECAAIEsEDAgLgtOghIyJzB//vxIPRYuXNj3ywU/+9nP+gbG3XPP&#10;PQXxiwapCyBf+cpXxhFHHBFHHnlkHHXUUTFq1KjMnRCZCRAgQIAAAQIECBAgQIAAAQIECBAgQKCg&#10;BPZ8/3uiNPn/pe/76DnR29NTUL2nq9lJB82P13//5igfNy5dIcUhQIBARgV6kv89WLduXWzcuDGj&#10;dUhOgMD/CbQ+vSrqF1wW7WvW/t+Lng2fQHFxTHvvu2LKO09IzlcuGr68MhHIA4HKysq+4XDl5eV5&#10;0I0WCBAgQIAAAQIECBAgQIAAAQIECBAgQIAAAQIECBAgQIAAAQIECBAoNAED4grtjOv3RQVqamri&#10;jDPO6Hvs2LEjfvWrX8W9994b999/fzzyyCPR3t7+ontz5Y3UQLjUQLzUMLjUULjDDjvM3XFz5eSp&#10;kwABAgQIECBAgAABAgQIECBAgAABAnkqsPtJb48REyfEPe8/PbqaW/K0y6Fpq/qf3hCHf/WG5JC9&#10;kUOTQFQCBAgMs0BLS0vfjb3a2tqGObN0BAi8mMDWO++O1Vd/IXrz4JqJF+sxm18vGTc2aj9zfoyZ&#10;v382l6k2AlkpMHXq1Jg2bZrBill5dhRFgAABAgQIECBAgAABAgQIECBAgAABAgQIECBAgAABAgQI&#10;ECBAgEB/BAyI64+SNQUnMHbs2DjhhBP6HqnmOzs747HHHusbFvfnP/+57+OyZcuit7c3q21Sfey9&#10;995x+OGHPzMQbsyYMVlds+IIECBAgAABAgQIECBAgAABAgQIECBAoPAEZr3hmHjTL34Ud530nmhZ&#10;t77wAAbR8V4f/kAcfOnFUVRcPIjdthAgQCC7BFI/d21sbIx169ZlV2GqIVDAAj3J6yTW3vDV2Hz7&#10;LwpYIbOtj9p7z6i7+IIomzwps4XITiDHBFI30KytrXXTzBw7b8olQIAAAQIECBAgQIAAAQIECBAg&#10;QIAAAQIECBAgQIAAAQIECBAgQOAfBQyI+0cTrxD4B4GysrI46KCD+h5nnHFG3/vbtm2LBx54IJYs&#10;WRKrVq16zmPLli3/EGOoXhg5cmTMmTMn5s2b1/eYO3fuMx9Td8J1ECBAgAABAgQIECBAgAABAgQI&#10;ECBAgACBXBCYuN++8ea7/yvuee+HYsMf78+FkjNSY8mIEfGaaz4fc078t4zkl5QAAQLpFmhvb4/6&#10;+vpoaWlJd2jxCBAYpEBH48ZYtWBRtC5ZNsgItu2qwMR/fXPM/MhpUVTq0q5dtbS/sAQqKyv7hsOV&#10;l5cXVuO6JUCAAAECBAgQIECAAAECBAgQIECAAAECBAgQIECAAAECBAgQIEAgLwVcRZiXp1VTwyEw&#10;fvz4eP3rX9/3eH6+nTt3Pmdg3Nq1a/t+oaG5ufkFP6Z+2SH1SA2iGz169DOPMWPGPPM89frfP099&#10;nD17dqSGwVVXV0dRUdHzS/A5AQIECBAgQIAAAQIECBAgQIAAAQIECBDIOYGRUybHG27/Xjx8yeXx&#10;t+u/nHP1D3XBY+fsFkd840sxYd99hjqV+AQIEBgWgU2bNkVDQ0P09vYOSz5JCBB4eYGdDz4S9Zde&#10;Ed07drz8YivSLlA8oiJmnfvxqDrqiLTHFpBAvgtMmTIlpk+f7jqqfD/R+iNAgAABAgQIECBAgAAB&#10;AgQIECBAgAABAgQIECBAgAABAgQIECBQQAIGxBXQydbq8AmkBrjtu+++fY/hyyoTAQIECBAgQIAA&#10;AQIECBAgQIAAAQIECBDIfYHi0tI46JLPxIzkUIw/fOQT0bp+Q+43lYYO5r7rpDh40SVRVjkqDdGE&#10;IECAQGYFOjs7I5FIROrGWw4CBLJDIDWosfHmW2P9f34nklMbs6OoAquionpW1C28KEbU1RRY59ol&#10;sGsCJSUlUVtbG2PHjt21QHYTIECAAAECBAgQIECAAAECBAgQIECAAAECBAgQIECAAAECBAgQIEAg&#10;ywQMiMuyE6IcAgQIECBAgAABAgQIECBAgAABAgQIECBAgACBiBlHHh7/cu9v44ELF8SK235QsCSj&#10;ZkyPV199eVS/8fUFa6BxAgTyS2Dr1q2xZs2a6O7uzq/GdEMghwW6ksMaE4uuip33P5jDXeR26eOO&#10;+H9R/alPRMnIkbndiOoJDLNAZWVl1NXVRVlZ2TBnlo4AAQIECBAgQIAAAQIECBAgQIAAAQIECBAg&#10;QIAAAQIECBAgQIAAAQJDL2BA3NAby0CAAAECBAgQIECAAAECBAgQIECAAAECBAgQIDAIgYqqqvh/&#10;X1ocu739+PjTOefHzlX1g4iSm1uKiotjj/edGvM/c0GUjRmdm02omgABAs8S6Orq6hsMt23btme9&#10;6ikBApkWaFn2VKy6+LLo3NCY6VIKM3/y73zTP/S+mHLCWwuzf10T2AWBKVOmxPTp06OoqGgXothK&#10;gAABAgQIECBAgAABAgQIECBAgAABAgQIECBAgAABAgQIECBAgACB7BUwIC57z43KCBAgQIAAAQIE&#10;CBAgQIAAAQIECBAgQIAAAQIEkgIzXnd4/Muf/jue/NLX4rGrr42upua8dpl22KHxqssXRtXee+V1&#10;n5ojQKBwBHbu3Bn19fWRGhLnIEAgewQ2/+JX0XDdDdHb6XszE2eldOKEqLv4gqjcZ+9MpJeTQM4K&#10;lJSURF1dXYwZMyZne1A4AQIECBAgQIAAAQIECBAgQIAAAQIECBAgQIAAAQIECBAgQIAAAQIE+iNg&#10;QFx/lKwhQIAAAQIECBAgQIAAAQIECBAgQIAAAQIECBDIqEBJeXns8/GPxJx3vj0ev/b6WPKNb0dP&#10;e3tGa0p38on77xsHXPDJmPWGo9MdWjwCBAhkRKCnpycaGhpi8+bNGckvKQECLyzQ09ERa679Ymz9&#10;rztfeIFXh1ygMvn3vtrPnBdlE6qGPJcEBPJJYPTo0VFbWxtlZWX51JZeCBAgQIAAAQIECBAgQIAA&#10;AQIECBAgQIAAAQIECBAgQIAAAQIECBAg8IICBsS9IIsXCRAgQIAAAQIECBAgQIAAAQIECBAgQIAA&#10;AQIEslFg5ORJcfBlC+IVZ344/nb9l2PZTd+NrqbmbCy13zVNPvjA5PC7M6Lmn9/Y7z0WEiBAINsF&#10;mpubI5FIRHueDfPMdnf1EXg5gfa162LVxYuibcXTL7fU+0MkMPnE42P6B94dRSUlQ5RBWAL5KTB1&#10;6tSYNm1aFBUV5WeDuiJAgAABAgQIECBAgAABAgQIECBAgAABAgQIECBAgAABAgQIECBAgMDzBAyI&#10;ex6ITwkQIECAAAECBAgQIECAAAECBAgQIECAAAECBLJfYNT0aX2D4vY/7+xY9p83x9Jv3hRN9Yns&#10;L/x/KywqLY2aY98Ue3/4AzHlkINzpm6FEiBA4OUEent7Y/369dHY2Bip5w4CBLJHYPt990fi8quj&#10;JznA0TH8AsWVo6Im+XfXcf/vNcOfXEYCOSxQmvy3U21tbYwZMyaHu1A6AQIECBAgQIAAAQIECBAg&#10;QIAAAQIECBAgQIAAAQIECBAgQIAAAQIEBi5gQNzAzewgQIAAAQIECBAgQIAAAQIECBAgQIAAAQIE&#10;CBDIEoHysWNjn499JF7x0dNj/e/+EMtvviVW3/Hr6GppzZIKn1tG1d57xW4nHh+7n/T2GDFp4nPf&#10;9BkBAgRyXKCtrS3q6+ujtTU7/wzOcV7lExi0QG93d6z/5s3R+N3vDTqGjbsmMGK3uqhbeFFUzJyx&#10;a4HsJlBgApWVlVFXVxdlZWUF1rl2CRAgQIAAAQIECBAgQIAAAQIECBAgQIAAAQIECBAgQIAAAQIE&#10;CBAgEGFAnK8CAgQIECBAgAABAgQIECBAgAABAgQIECBAgACBnBcoKiqK6Ucc1vdIDYdb8+s7o/7n&#10;d8Tau+6Jjm3bMtdfsq6JB+wX1W88Jur+9S0xbt7umatFZgIECAyhQGNjY6xbty56e3uHMIvQBAgM&#10;VKBr2/ao//fPRdMjfxnoVuvTJFD1hqNi1llnRnFFRZoiCkOgMASmTp0a06ZNi9S/9RwECBAgQIAA&#10;AQIECBAgQIAAAQIECBAgQIAAAQIECBAgQIAAAQIECBAoRAED4grxrOuZAAECBAgQIECAAAECBAgQ&#10;IECAAAECBAgQIJDHAqWjRiaHsR3X9+jt6YlNDz0S635/bzTe/0Bs/PND0bF9+9B1nxxeMH6vPWLK&#10;IQfH1NccEjOOPDxGTJo4dPlEJkCAQIYF2tvbY/Xq1dHU1JThSqQnQOD5As1/ezJWLbw8ujZtfv5b&#10;Ph8GgaKy0phxxodi0lv+eRiySUEgfwRKS0ujuro6xo0blz9N6YQAAQIECBAgQIAAAQIECBAgQIAA&#10;AQIECBAgQIAAAQIECBAgQIAAAQKDEDAgbhBothAgQIAAAQIECBAgQIAAAQIECBAgQIAAAQIECOSG&#10;QFFxcUw++MC+R6ri3t7eaKpPxNbkwJStTzwZO1asjKZEcrDR6jXR1rgxejo7+9VYeXJYwaiZ02NM&#10;TU2Mrq2O8XvMi6pX7JUcDrdnlI2u7FcMiwgQIJDrAps3b461a9dGd3d3rreifgJ5J7DxRz+NtV/6&#10;WiS/QfOut1xoqGzqlKhbcGGM2mNuLpSrRgJZIzBq1Kioq6uL8vLyrKlJIQQIECBAgAABAgQIECBA&#10;gAABAgQIECBAgAABAgQIECBAgAABAgQIEMiUgAFxmZKXlwABAgQIECBAgAABAgQIECBAgAABAgQI&#10;ECBAYNgFioqKYkxdbd+j5tg3/UP+zqbmaN+6NbpaWpPD4jqip6MzikpKorisLEoqyqNs7NiomFAV&#10;xcnXHAQIEChUgc7kMM3Vq1fHjh07CpVA3wSyVqC7tS3WXLU4tt39u6ytMd8LG5McTlxz4blROm5s&#10;vreqPwJpFZg0aVLMnDkzUv9mcxAgQIAAAQIECBAgQIAAAQIECBAgQIAAAQIECBAgQIAAAQIECBAg&#10;QIBAhAFxvgoIECBAgAABAgQIECBAgAABAgQIECBAgAABAgQI/K9A2ejKSD0cBAgQIPDCAtu3b49E&#10;IhHd3d0vvMCrBAhkTKAtsTpWXXxZtNevzlgNBZ04OdRq6rtOiqmnnhRFxcUFTaF5AgMRKE5+v9TW&#10;1sa4ceMGss1aAgQIECBAgAABAgQIECBAgAABAgQIECBAgAABAgQIECBAgAABAgQI5L2AAXF5f4o1&#10;SIAAAQIECBAgQIAAAQIECBAgQIAAAQIECBAgQIAAAQIEdk0gNRCuoaEhtmzZsmuB7CZAYEgEtt39&#10;u1h95eLoaWsbkviCvrRAydgxUXPhuTH2VQe99ELvEiDwHIGRI0dGXV1dVFRUPOd1nxAgQID7cuGo&#10;AABAAElEQVQAAQIECBAgQIAAAQIECBAgQIAAAQIECBAgQIAAAQIECBAgQIBAhAFxvgoIECBAgAAB&#10;AgQIECBAgAABAgQIECBAgAABAgQIECBAgACBFxXYuXNnJBKJ6OzsfNE13iBAIDMCvcnhjeu+8o3Y&#10;+IOfZKYAWWPkvN2jbsFFUT5tCg0CBAYgMHHixJg1a1YUFRUNYJelBAgQIECAAAECBAgQIECAAAEC&#10;BAgQIECAAAECBAgQIECAAAECBAgQKBwBA+IK51zrlAABAgQIECBAgAABAgQIECBAgAABAgQIECBA&#10;gAABAgQI9Fugp6cn1q5dG5s2ber3HgsJEBg+gc5Nm6P+ks9F8+NPDF9SmZ4jMOHNb4qZZ344isvL&#10;nvO6TwgQeHGB4uLiqK6ujqqqqhdf5B0CBAgQIECAAAECBAgQIECAAAECBAgQIECAAAECBAgQIECA&#10;AAECBAgQCAPifBEQIECAAAECBAgQIECAAAECBAgQIECAAAECBAgQIECAAAECzxFobm6ORCIR7e3t&#10;z3ndJwQIZIdA06N/ifp//3x0bd2WHQUVWBVF5eUx66wzY8Ibjy6wzrVLYNcERowYEXV1dZH66CBA&#10;gAABAgQIECBAgAABAgQIECBAgAABAgQIECBAgAABAgQIECBAgACBlxYwIO6lfbxLgAABAgQIECBA&#10;gAABAgQIECBAgAABAgQIECBAgAABAgQKRqC3tzfWr18fjY2NkXruIEAg+wQab/thrPvqf0b09GRf&#10;cQVQUfmM6VG38KIYOWd2AXSrRQLpE6iqqorq6uooLi5OX1CRCBAgQIAAAQIECBAgQIAAAQIECBAg&#10;QIAAAQIECBAgQIAAAQIECBAgkMcCBsTl8cnVGgECBAgQIECAAAECBAgQIECAAAECBAgQIECAAAEC&#10;BAgQ6K9Aa2trJBKJSH10ECCQfQLdTc2R+Px/xI57/5R9xRVIRWMPfXXUnHd2lIyuLJCOtUlg1wVS&#10;A+FmzpwZEydO3PVgIhAgQIAAAQIECBAgQIAAAQIECBAgQIAAAQIECBAgQIAAAQIECBAgQKCABAyI&#10;K6CTrVUCBAgQIECAAAECBAgQIECAAAECBAgQIECAAAECBAgQIPB8gd7e3mhsbIz169dH6rmDAIHs&#10;E2hdsTJWXXxZdKxdl33FFUJFyQFX099/akw56YRC6FaPBNImUFFREXV1dTFy5Mi0xRSIAAECBAgQ&#10;IECAAAECBAgQIECAAAECBAgQIECAAAECBAgQIECAAAEChSJgQFyhnGl9EiBAgAABAgQIECBAgAAB&#10;AgQIECBAgAABAgQIECBAgACB5wm0t7dHfX19tLS0PO8dnxIgkC0CW37121hzzfXR29GRLSUVVB2l&#10;VeOj9jPnxegD9iuovjVLYFcFxo8fH9XV1VFSUrKroewnQIAAAQIECBAgQIAAAQIECBAgQIAAAQIE&#10;CBAgQIAAAQIECBAgQIBAQQoYEFeQp13TBAgQIECAAAECBAgQIECAAAECBAgQIECAAAECBAgQIFDo&#10;Aps2bYq1a9dGT09PoVPon0BWCvR0dMbaG26MzT/9ZVbWVwhFjXrFXlF38QVRNmliIbSrRwJpESgq&#10;KoqZM2fGpEmT0hJPEAIECBAgQIAAAQIECBAgQIAAAQIECBAgQIAAAQIECBAgQIAAAQIECBSqgAFx&#10;hXrm9U2AAAECBAgQIECAAAECBAgQIECAAAECBAgQIECAAAECBSnQ0dERiUQimpqaCrJ/TRPIBYGO&#10;DY2xasGiaF26PBfKzcsaJx3/LzHjw++PopKSvOxPUwSGQqCioiJqa2tj1KhRQxFeTAIECBAgQIAA&#10;AQIECBAgQIAAAQIECBAgQIAAAQIECBAgQIAAAQIECBSUgAFxBXW6NUuAAAECBAgQIECAAAECBAgQ&#10;IECAAAECBAgQIECAAAEChSywZcuWaGhoiO7u7kJm0DuBrBbY8cBDkbjsyujesTOr68zX4opHjIjq&#10;T30ixh95WL62qC8CQyIwbty4qKmpiRJDFYfEV1ACBAgQIECAAAECBAgQIECAAAECBAgQIECAAAEC&#10;BAgQIECAAAECBApPwIC4wjvnOiZAgAABAgQIECBAgAABAgQIECBAgAABAgQIECBAgACBAhPo6uqK&#10;RCIRO3bsKLDOtUsgdwR6e3piw823xoZvfTeitzd3Cs+jSitqq6Nu4UUxoqY6j7rSCoGhF5gxY0ZM&#10;mTJl6BPJQIAAAQIECBAgQIAAAQIECBAgQIAAAQIECBAgQIAAAQIECBAgQIAAgQISMCCugE62VgkQ&#10;IECAAAECBAgQIECAAAECBAgQIECAAAECBAgQIECg8AS2bdsWq1evju7u7sJrXscEckSga8fOSFx2&#10;Zex84KEcqTj/yhz/usNj1rkfj5KRI/KvOR0RGCKBsrKymD17dowaNWqIMghLgAABAgQIECBAgAAB&#10;AgQIECBAgAABAgQIECBAgAABAgQIECBAgACBwhUwIK5wz73OCRAgQIAAAQIECBAgQIAAAQIECBAg&#10;QIAAAQIECBAgQCCPBbq6uqKhoSG2bt2ax11qjUDuC7QsXR6rFiyKzg2Nud9MLnZQUhIzTv9ATH7b&#10;W3KxejUTyJjAmDFjoq6uLkqS30MOAgQIECBAgAABAgQIECBAgAABAgQIECBAgAABAgQIECBAgAAB&#10;AgQIEEi/gAFx6TcVkQABAgQIECBAgAABAgQIECBAgAABAgQIECBAgAABAgQIZFRgx44dkUgkIjUk&#10;zkGAQPYKbP75HdHwhS9Hb6fv1UycpdJJE6Pu4gui8hV7ZSK9nARyUqCoqCimTZsWU6dOzcn6FU2A&#10;AAECBAgQIECAAAECBAgQIECAAAECBAgQIECAAAECBAgQIECAAIFcETAgLlfOlDoJECBAgAABAgQI&#10;ECBAgAABAgQIECBAgAABAgQIECBAgMDLCHR3d8fatWtj8+bNL7PS2wQIZFKgp7091lxzfWz99V2Z&#10;LKOgc49+5X5R8+nzoqxqfEE7aJ7AQARKS0ujrq4uRo8ePZBt1hIgQIAAAQIECBAgQIAAAQIECBAg&#10;QIAAAQIECBAgQIAAAQIECBAgQIDAIAQMiBsEmi0ECBAgQIAAAQIECBAgQIAAAQIECBAgQIAAAQIE&#10;CBAgQCDbBJqamiKRSERHR0e2laYeAgSeJdDesDZWXXxZtD296lmvejqcApPf8W8x/f2nRlFJyXCm&#10;lYtATgukhsLV1tZGWVlZTveheAIECBAgQIAAAQIECBAgQIAAAQIECBAgQIAAAQIECBAgQIAAAQIE&#10;COSKgAFxuXKm1EmAAAECBAgQIECAAAECBAgQIECAAAECBAgQIECAAAECBF5AoKenJ9avXx+NjY0v&#10;8K6XCBDIJoHt9/4xEp/7j+hpbsmmsgqmluLKyqg5/+wYd+irC6ZnjRJIh8DUqVNj+vTp6QglBgEC&#10;BAgQIECAAAECBAgQIECAAAECBAgQIECAAAECBAgQIECAAAECBAj0U8CAuH5CWUaAAAECBAgQIECA&#10;AAECBAgQIECAAAECBAgQIECAAAECBLJNoKWlJerr66O9vT3bSlMPAQLPEujt7o7137gpGm/5/rNe&#10;9XQ4BUbM2S3qFlwYFTMNuRpOd7lyW6CkpCTq6upizJgxud2I6gkQIECAAAECBAgQIECAAAECBAgQ&#10;IECAAAECBAgQIECAAAECBAgQIJCDAgbE5eBJUzIBAgQIECBAgAABAgQIECBAgAABAgQIECBAgAAB&#10;AgQIFLZAb29vrF+/PhobGyP13EGAQPYKdG7ZGvWXXhHNj/4le4vM88qq3nhMzPrER6K4oiLPO9Ue&#10;gfQJVFZW9g2HKysrS19QkQgQIECAAAECBAgQIECAAAECBAgQIECAAAECBAgQIECAAAECBAgQIECg&#10;3wIGxPWbykICBAgQIECAAAECBAgQIECAAAECBAgQIECAAAECBAgQIJB5gba2tqivr4/W1tbMF6MC&#10;AgReUqD58Sdi1cLLo2vzlpdc582hESgqK42ZH/1wTHzzPw1NAlEJ5KnAlClTYvr06VFUVJSnHWqL&#10;AAECBAgQIECAAAECBAgQIECAAAECBAgQIECAAAECBAgQIECAAAEC2S9gQFz2nyMVEiBAgAABAgQI&#10;ECBAgAABAgQIECBAgAABAgQIECBAgACBPoENGzbE+vXro7e3lwgBAlkusPGHt8faL389ors7yyvN&#10;z/LKpk6JuoUXxqh5c/OzQV0RGAKBkpKSqKmpiXHjxg1BdCEJECBAgAABAgQIECBAgAABAgQIECBA&#10;gAABAgQIECBAgAABAgQIECBAYCACBsQNRMtaAgQIECBAgAABAgQIECBAgAABAgQIECBAgAABAgQI&#10;ECCQAYH29vZIJBLR3NycgexSEiAwEIHu1tZYfeXi2P7fvx/INmvTKDDmkIOi5oJzo3TsmDRGFYpA&#10;fguMGjUq6urqory8PL8b1R0BAgQIECBAgAABAgQIECBAgAABAgQIECBAgAABAgQIECBAgAABAgRy&#10;RMCAuBw5UcokQIAAAQIECBAgQIAAAQIECBAgQIAAAQIECBAgQIAAgcIU2LRpUzQ0NERvb29hAuia&#10;QA4JtNUnYtVnL4v21WtyqOo8KrWoKKa++50x9V0nRVHyuYMAgf4JTJ48OWbMmOH7pn9cVhEgQIAA&#10;AQIECBAgQIAAAQIECBAgQIAAAQIECBAgQIAAAQIECBAgQGBYBAyIGxZmSQgQIECAAAECBAgQIECA&#10;AAECBAgQIECAAAECBAgQIECAwMAEOjs7I5FIxM6dOwe20WoCBDIisPWue2LNVddFT1tbRvIXetKS&#10;sWOj9qJPxpiD5xc6hf4J9FugpKQkqqurY/z48f3eYyEBAgQIECBAgAABAgQIECBAgAABAgQIECBA&#10;gAABAgQIECBAgAABAgQIDI+AAXHD4ywLAQIECBAgQIAAAQIECBAgQIAAAQIECBAgQIAAAQIECBDo&#10;t8CWLVtizZo10dPT0+89FhIgkBmB3q6uWPulr8emH/80MwXIGiP3nBd1Cy6M8imTaRAg0E+BkSNH&#10;Rl1dXVRUVPRzh2UECBAgQIAAAQIECBAgQIAAAQIECBAgQIAAAQIECBAgQIAAAQIECBAgMJwCBsQN&#10;p7ZcBAgQIECAAAECBAgQIECAAAECBAgQIECAAAECBAgQIEDgJQS6koOmVq9eHdu3b3+JVd4iQCBb&#10;BDo3bopVCy+PlieWZEtJBVfHxOP+KWac+aEoLisruN41TGCwAhMnToyZM2dGcXHxYEPYR4AAAQIE&#10;CBAgQIAAAQIECBAgQIAAAQIECBAgQIAAAQIECBAgQIAAAQJDLGBA3BADC0+AAAECBAgQIECAAAEC&#10;BAgQIECAAAECBAgQIECAAAECBPojkBoKlxoOlxoS5yBAIPsFdj78WCQu/Xx0bTPQMRNnq6iiIqrP&#10;PjOqXn9UJtLLSSAnBVID4WbNmhUTJkzIyfoVTYAAAQIECBAgQIAAAQIECBAgQIAAAQIECBAgQIAA&#10;AQIECBAgQIAAgUISMCCukM62XgkQIECAAAECBAgQIECAAAECBAgQIECAAAECBAgQIEAg6wS6u7tj&#10;zZo1sXXr1qyrTUEECPyjQG9vbzR+9/ux/ps3RfT0/OMCrwy5QPnMGVF3yUUxcnbdkOeSgEC+CFQk&#10;hyrW1dXFyJEj86UlfRAgQIAAAQIECBAgQIAAAQIECBAgQIAAAQIECBAgQIAAAQIECBAgQCCvBQyI&#10;y+vTqzkCBAgQIECAAAECBAgQIECAAAECBAgQIECAAAECBAgQyGaBnTt3RiKRiM7OzmwuU20ECPyv&#10;QHdTUyQ+9x+x4777mWRIYNxhr43qT50VJZWjMlSBtARyT2D8+PFRXV0dJSUluVe8igkQIECAAAEC&#10;BAgQIECAAAECBAgQIECAAAECBAgQIECAAAECBAgQIFCgAgbEFeiJ1zYBAgQIECBAgAABAgQIECBA&#10;gAABAgQIECBAgAABAgQIZE6gp6cnGhoaYvPmzZkrQmYCBAYk0PrUili1YFF0rF0/oH0Wp0mguDim&#10;f+DdMeUd/5amgMIQyH+BoqKimD59ekyZMiX/m9UhAQIECBAgQIAAAQIECBAgQIAAAQIECBAgQIAA&#10;AQIECBAgQIAAAQIE8kzAgLg8O6HaIUCAAAECBAgQIECAAAECBAgQIECAAAECBAgQIECAAIHsFmhq&#10;aorVq1dHe3t7dheqOgIEnhHY8l+/iTXX3hC9HR3PvObJ8AmUVlVF7WfPi9H77zt8SWUikOMCZWVl&#10;UVdXF5WVlTneifIJECBAgAABAgQIECBAgAABAgQIECBAgAABAgQIECBAgAABAgQIECBQmAIGxBXm&#10;edc1AQIECBAgQIAAAQIECBAgQIAAAQIECBAgQIAAAQIECAyzQE9PT6xbty42btw4zJmlI0BgsAI9&#10;HZ3R8IUvxZZf/GqwIezbRYHKfV+RHA53fpRNnLCLkWwnUDgCo0eP7hsOV1rq8sDCOes6JUCAAAEC&#10;BAgQIECAAAECBAgQIECAAAECBAgQIECAAAECBAgQIEAg3wRcAZZvZ1Q/BAgQIECAAAECBAgQIECA&#10;AAECBAgQIECAAAECBAgQIJB1As3NzZFIJKK9vT3ralMQAQIvLNCxfkOsWrAoWpc99cILvDrkApP/&#10;7V9j+ofeF0UlJUOeSwIC+SIwderUmD59er60ow8CBAgQIECAAAECBAgQIECAAAECBAgQIECAAAEC&#10;BAgQIECAAAECBAgUrIABcQV76jVOgAABAgQIECBAgAABAgQIECBAgAABAgQIECBAgAABAkMt0Nvb&#10;G+vXr48NGzYMdSrxCRBIo8CO+x+MxKIro3tnUxqjCtVfgeKRI6P6vLNi/OGH9neLdQQKXqC0tDRq&#10;ampi7NixBW8BgAABAgQIECBAgAABAgQIECBAgAABAgQIECBAgAABAgQIECBAgAABAvkgYEBcPpxF&#10;PRAgQIAAAQIECBAgQIAAAQIECBAgQIAAAQIECBAgQIBA1gm0trZGfX19tLW1ZV1tCiJA4IUFent6&#10;YsO3b0k+vvvCC7w65AIVdTVRt/DTMaJ65pDnkoBAvgiMGjUq6urqory8PF9a0gcBAgQIECBAgAAB&#10;AgQIECBAgAABAgQIECBAgAABAgQIECBAgAABAgQKXsCAuIL/EgBAgAABAgQIECBAgAABAgQIECBA&#10;gAABAgQIECBAgAABAukU6O3tjQ0bNvQ9Us8dBAjkhkDX9h1Rf9kV0fTgI7lRcB5WOf7oI2LW2R+L&#10;kpEj8rA7LREYGoFJkybFzJkzo6ioaGgSiEqAAAECBAgQIECAAAECBAgQIECAAAECBAgQIECAAAEC&#10;BAgQIECAAAECGREwIC4j7JISIECAAAECBAgQIECAAAECBAgQIECAAAECBAgQIECAQD4KtLa2RiKR&#10;iNRHBwECuSPQ8uTSWLXw8uhs3Jg7RedRpUWlpTHj9A/EpLcel0ddaYXA0AoUFxdHdXV1VFVVDSpR&#10;aoitoXKDorOJAAECBAgQIECAAAECBAgQIECAAAECBAgQIECAAAECBAgQIECAAAECwyJgQNywMEtC&#10;gAABAgQIECBAgAABAgQIECBAgAABAgQIECBAgAABAvkskBqy0tjYGOvXr4/UcwcBArkjsOmnv4y1&#10;138leru6cqfoPKq0bPKkqF1wQVTutWcedaUVAkMrMGLEiKirq4vUx2cfPck/x7YvXxHbnlwSTYnV&#10;0VSfiOaGtdG2aXO0b9ka7du2R09HR3S3t0fyLyxRVFISxeVlUTpiZJRXjY+KCVUxctKkqKyeGaNr&#10;a2LM7NqoSn5vpp4bJvdsac8JECBAgAABAgQIECBAgAABAgQIECBAgAABAgQIECBAgAABAgQIECAw&#10;9AIGxA29sQwECBAgQIAAAQIECBAgQIAAAQIECBAgQIAAAQIECBAgkMcCbW1tkUgkoqWlJY+71BqB&#10;/BPoSX7vrv6P62PbnXfnX3M50tHo+QdE7Wc+FaXjxuVIxcokkHmB8ePHR01NTRQXF/cNf9vwx/uj&#10;8U8PxMYHHoptS5ZGT2dnv4vs7e6O7tbUoy3at26NnU+vfMG9paMrY8I+e8eUQw7+n8erXxUVyToc&#10;BAgQIECAAAECBAgQIECAAAECBAgQIECAAAECBAgQIECAAAECBAgQIDB0AgbEDZ2tyAQIECBAgAAB&#10;AgQIECBAgAABAgQIECBAgAABAgQIECCQ5wKNjY2xfv366OnpyfNOtUcgvwTa1zTEqosvi7aV9fnV&#10;WA51M+XkE2Pae0+JouSQKwcBAi8vUFRUFDOmT4/up56Oh79xUzTceVdyINyyl9+YhhVdTc19Q+hS&#10;g+hSR+r7dtJB82PmMa+Lmn9+U1TtvWcasghBgAABAgQIECBAgAABAgQIECBAgAABAgQIECBAgAAB&#10;AgQIECBAgAABAs8WMCDu2RqeEyBAgAABAgQIECBAgAABAgQIECBAgAABAgQIECBAgACBfgi0t7dH&#10;IpGI5ubmfqy2hACBbBLY/vv7IvH5/4ieltZsKqtgaikZPTpqLjwnxr76VQXTs0YJ7KpAx7oN0f67&#10;e2Pp7T+P1vUbdjXcLu/vTQ7G3fjnB/sejy66MsbtMTdmv/UtMeekt8fo6lm7HF8AAgQIECBAgAAB&#10;AgQIECBAgAABAgQIECBAgAABAgQIECBAgAABAgQIEIgwIM5XAQECBAgQIECAAAECBAgQIECAAAEC&#10;BAgQIECAAAECBAgQGIDAxo0bY+3atdHb2zuAXZYSIJBpgd7u7lj3tW/Fxtt+mOlSCjb/yLlzonbB&#10;hVExfVrBGmicQH8Fujs6YuMDD8fWu++J9nvujaLkn2HZemxfujwe/dzV8Why+OaM1x0ee7z31Kj+&#10;pzdEUXFxtpasLgIECBAgQIAAAQIECBAgQIAAAQIECBAgQIAAAQIECBAgQIAAAQIECGS9gAFxWX+K&#10;FEgg+wR6kncBLnYBZ/adGBURIECAAAECBAgQIECAAAECBAgQIECAAAECBAgMqUBHclBLIpGIpqam&#10;Ic0jOAEC6Rfo3LIl6i/5fDT/5fH0BxexXwITksOiZn789CguL+/XeosIFKpAZ/LvGet+d29suPeP&#10;UbRiVZQ1boyiXMFIDs9de9c9fY8xs+ti7zM+GHPfeWKUjBiRKx2okwABAgQIECBAgAABAgQIECBA&#10;gAABAgQIECBAgAABAgQIECBAgAABAlkj4BadWXMqFEIgNwTq6+vjqKOOyo1iVUmAAAECBAgQIECA&#10;AAECBAgQIECAAAECBAgQIEAgTQKbN2+OpUuXGg6XJk9hCAynQFNyKNyyD37McLjhRH9WrqKysph1&#10;7sej+pMfNxzuWS6eEni+QGdzcyR+fkc8/O+fi4Y7fhUlf32ibzjc89flyuc7V66K+8+9MH44/7Wx&#10;5GvfjO7koF0HAQIECBAgQIAAAQIECBAgQIAAAQIECBAgQIAAAQIECBAgQIAAAQIECPRfoLT/S60k&#10;QKDQBb7zne/ERz7ykdixY0ehU+ifAAECBAgQIECAAAECBAgQIECAAAECBAgQIECgQAQ6OzsjkUjE&#10;zp07C6RjbRLIL4GN3/9xrP3KNyJ6evKrsRzppnz6tKhdcGGMmjsnRypWJoHhF+jp6op1v7s3Gn7z&#10;2+hua4vi5pYYuWp1FCVfz4ejdf2GuP9Tn47Hv/DlOGjhp6PuX4/Lh7b0QIAAAQIECBAgQIAAAQIE&#10;CBAgQIAAAQIECBAgQIAAAQIECBAgQIAAgSEXMCBuyIklyKTAHXfcETNmzIj9998/k2XkfO5t27bF&#10;6aefHrfeemvO96IBAgQIECBAgAABAgQIECBAgAABAgQIECBAgAABAv0V2LJlSzQ0NER3d3d/t1hH&#10;gECWCHS3tMTqK66N7cmhS47MCIx99cFRc+G5UTJ6dGYKkJVADghsfWJJrPzx7dG+aXNftaUbN0f5&#10;2vU5UPnAS2xevSbued+H48kbvxGvvuryqNp7z4EHsYMAAQIECBAgQIAAAQIECBAgQIAAAQIECBAg&#10;QIAAAQIECBAgQIAAAQIFJFBcQL1qtQAFVqxYEYccckh88YtfLMDu09Py3XffHfvtt5/hcOnhFIUA&#10;AQIECBAgQIAAAQIECBAgQIAAAQIECBAgQCAHBDo7O2PlypWRSCQMh8uB86VEAs8XaFtZH8s//HHD&#10;4Z4PM1yfFxXFtPe9K+ouu9hwuOEylyfnBDqbmmLZTd+NJV/9xv8Mh+vuiYpVq/N2ONyzT1Djn/4c&#10;PzvyjfHIZVdEd3v7s9/ynAABAgQIECBAgAABAgQIECBAgAABAgQIECBAgAABAgQIECBAgAABAgSe&#10;JWBA3LMwPM1PgfbkhYRnnnlmvPWtb42tW7fmZ5ND0FVHR0ece+65cfTRR8fq1auHIIOQBAgQIECA&#10;AAECBAgQIECAAAECBAgQIECAAAECBLJPYNu2bbFkyZLYvn179hWnIgIEXlZg653/HcvPOCva16x9&#10;2bUWpF+gZNzY2O2Kf4+pp7wjipKD4hwECPyjwJbHn4hHP3d1bH740b43i1vbYsSyFVGyfcc/Ls7T&#10;V3q7uuIvVy+On7/uTbHlb0/kaZfaIkCAAAECBAgQIECAAAECBAgQIECAAAECBAgQIECAAAECBAgQ&#10;IECAwK4JlO7adrsJ5I7AT37yk3j44Yfju9/9bhx66KG5U3gGKn388cfjlFNOicceeywD2aXMJYEb&#10;b7wxmpubX7LkyZMn9309veSiLH9z3bp18cc//jESiURs2bKlb9jk3z+mBk+mBlFWVVXFhAkTYuLE&#10;ic88Jk2aFPPnz49XvOIVfvkhy8+x8ggQIECAAAECBAgQIECAAAECBAgQIECAQFdyUMmaNWsiNSDO&#10;QYBA7gn0dHbG2i99LTb/5Oe5V3yeVDxqrz2idsGFUT55Up50pA0C6RVI/Tm18ic/i8b7/vRM4JIt&#10;26IiNdCyt/eZ1wrpybYly+IXRx8bB158Yex9+mmF1LpeCRAgQIAAAQIECBAgQIAAAQIECBAgQIAA&#10;AQIECBAgQIAAAQIECBAg8LICBsS9LJEF+SSQGu50xBFHxMKFC+PCCy80sOl5J7c3ebHp4sWL4/zz&#10;z+8bePW8t31K4DkCX/ziF+PMM898zmsv9Ml+++2XUwPiUt8HqSGJ9957b9/jvvvui6effvqFWuv3&#10;a6lBcYcffnjfnz+pP4P23XffKC4u7vd+CwkQIECAAAECBAgQIECAAAECBAgQIECAAIGhFUgNhWto&#10;aIjO5OAWBwECuSfQsXFT1C9YFC1PLs294vOk4olvOTZmnvnBKCp1KVKenFJtpFmgLXkzuqXfuCla&#10;kn/f6Dt6eqO8YW2UJgfEFfrR09ERD1y0IBrvfyAOvf6aKBtdWegk+idAgAABAgQIECBAgAABAgQI&#10;ECBAgAABAgQIECBAgAABAgQIECBAgECfgKsyfSEUnEB3d3d8+tOfjrvuuituvvnmmD59esEZvFDD&#10;a9eujfe85z3xm9/85oXe9hqB5wg8+eST8clPfvI5r+X6Jy0tLfHtb387rrvuukj1l85j06ZN8aMf&#10;/ajvkYo7derU+OhHPxpnnHFGjB8/Pp2pxCJAgAABAgQIECBAgAABAgQIECBAgAABAgQGIJD62WFq&#10;MNyW5NAWBwECuSmw86FHov7SK6J7+47cbCDHqy4eURGzzv5YVB1zZI53onwCQyewfdlTsfQ/b47u&#10;1pa+JEXtHVGxanUUt7UNXdIcjFz/01/EtiVL46hbvhVjZ9flYAdKJkCAAAECBAgQIECAAAECBAgQ&#10;IECAAAECBAgQIECAAAECBAgQIECAQHoFitMbTjQCuSOQGhC3//77xx133JE7RQ9RpT/4wQ9i3333&#10;NRxuiHzzLWxH8s7NJ598crS2tuZFa4lEIs4777yYNWtWnH766WkfDvdCSBs2bOgbVFlTU9M3aC81&#10;oNFBgAABAgQIECBAgAABAgQIECBAgAABAgQIDK/Ajh07YsmSJYbDDS+7bATSJtDb2xsbvnNbPP2p&#10;zxgOlzbVgQWqqJ4Zc794jeFwA2OzusAEGv/8QDzxla8/MxyuJDnMcsSyFYbDvcjXQWqY3i9f/+Zo&#10;/PODL7LCywQIECBAgAABAgQIECBAgAABAgQIECBAgAABAgQIECBAgAABAgQIECgcAQPiCudc6/QF&#10;BDZu3BjHHntsnHvuudHZ2fkCK/L7pZ07d8Z73vOeOOGEE/ziS36f6rR299nPfjYeeeSRtMbMRLDU&#10;oLvU9/5uu+0WV1xxRWzdunXYy0h9D1511VUxe/bsOOOMM6K5uXnYa5CQAAECBAgQIECAAAECBAgQ&#10;IECAAAECBAgUmkB3d3ekbiDz9NNPF+TPCAvtfOs3PwW6kj9nW3nhwlj/9W9HJAfFOYZfYNzhh8bc&#10;L10bI2bXDn9yGQnkiMDqX98ZK275fkRPd9+fVWVr10fFqtVR1NOTIx1kpsz2LVvjV//y9kj88leZ&#10;KUBWAgQIECBAgAABAgQIECBAgAABAgQIECBAgAABAgQIECBAgAABAgQIZImAAXFZciKUkTmB1F3F&#10;r7766jj00ENjxYoVmStkmDPfe++9sf/++8e3vvWtYc4sXS4L3HPPPXHllVfmcgt9tf/tb3+LV73q&#10;VX3f+6lfAsv0kRpWd8MNN/TV9OSTT2a6HPkJECBAgAABAgQIECBAgAABAgQIECBAgEDeCqRu3rJ0&#10;6VI3T8rbM6yxQhBoWb4iln/o47Hz/gcKod3s67G4OKZ/+P1Rt+DCKBk1KvvqUxGBLBFY9bNfxJo7&#10;fv0/1XR2RcWKVVG2cXOWVJf9ZfS0t8d/v/u0ePoHP8n+YlVIgAABAgQIECBAgAABAgQIECBAgAAB&#10;AgQIECBAgAABAgQIECBAgACBIRIwIG6IYIXNPYEHHngg5s+fH7feemvuFT+Airu6uuLTn/50HH74&#10;4bFy5coB7LS00AW2b98ep556avTk8J2sUwMhr7vuujjooIPisccey7pT+sQTT/QNibvllluyrjYF&#10;ESBAgAABAgQIECBAgAABAgQIECBAgACBXBZI/XxjzZo1fTeMSt24xUGAQG4KbP7lr+OpM8+JjvUb&#10;crOBHK+6dEJVzLnmczHl7W/L8U6UT2BoBVb++Kex7q57+pIUNzXHyGVPRUlzy9AmzcPovckb/v3+&#10;Q2fGitt+kIfdaYkAAQIECBAgQIAAAQIECBAgQIAAAQIECBAgQIAAAQIECBAgQIAAAQIvL1D68kus&#10;IFA4Ajt27IiTTjop7rzzzr4hUqPy7G7XS5cujVNOOSUefPD/s3cncDrX+///n7OaMbI11rEMZpDE&#10;0UJOJUdapBM6pw2VEEpSdFJatIishZIlqXTUadMmS5KKkiyhMIttxpgxYzDMvv6vz/y/+kmD67rm&#10;Wj6f63p8bre5zczner1f79fr/pmhzGden43+c1Hp1GUCDzzwgJKSklyWz9OJjF/8Mr6/P/jgA09v&#10;7dB+2dnZ6tu3r9auXasZM2YoOJi/qh0CJBgBBBBAAAEEEEAAAQQQQAABBBBAAAEEEEAAgdMEjH97&#10;N37GwWC402D4FAELCZTaBjumzJitI8u+tlDVvlVqRLu2avrM4wqxDYnjQACBMwskLV2utO/XlgeE&#10;HMpQSFr6mYN55dwCtgcBrhv+iILDw9X05p7njicCAQQQQAABBBBAAAEEEEAAAQQQQAABBBBAAAEE&#10;EEAAAQQQQAABBBBAAAEEEPAhgUAf6oVWEHCZwIIFC3TppZdq+/btLsvp7URz5sxRhw4dGA7n7Qth&#10;0f0XL14s483Kx7Bhw0w/HO5U39mzZ8sYyseBAAIIIIAAAggggAACCCCAAAIIIIAAAggggAACzgkY&#10;D49JSUlRYmIiw+GcI2QVAqYQKEhNU+KDoxkO58WrUee2W9Ri2gSGw3nxGrC1NQRSVn+nlFWrpZIS&#10;Vdmzn+FwLrpsZbb/pvv+vuE6uOZ7F2UkDQIIIIAAAggggAACCCCAAAIIIIAAAggggAACCCCAAAII&#10;IIAAAggggAACCCBgDQEGxFnjOlGlFwR27typjh07yhisZuUjPT1d//znP3X//fcrLy/Pyq1Qu5cE&#10;kpKSNHz4cC/t7pptn3zySc2fP981yU7JEhISovr166tevXoKDg4+5RXXfGjUPHHiRNckIwsCCCCA&#10;AAIIIIAAAggggAACCCCAAAIIIIAAAn4kkJOTo7i4OGVkZPhR17SKgO8JZP20QQlDRyovcY/vNWeB&#10;jgKrhiv6uSfVcNggBQQFWaBiSkTAewKHf92qpC+WKjA3T+FxuxV0Itt7xfjgzqVFRVpzz306umOX&#10;D3ZHSwgggAACCCCAAAIIIIAAAggggAACCCCAAAIIIIAAAggggAACCCCAAAIIIIBAxQKun2ZT8T6c&#10;RcCSAvn5+eWD1VatWqU33nhDNWvWtFQfX3zxhQYPHixjSBwHAs4IlNqewnzPPffo2LFjziw3xZpX&#10;XnlFEyZMqHQtbdq00TXXXKPu3bvL+DgyMvJPfyaUlZUpKyur/BfNNm7cqG+++ab8bd++fZXa2xhu&#10;16xZM91xxx2VysNiBBBAAAEEEEAAAQQQQAABBBBAAAEEEEAAAQT8QcD49/rU1NTyf683PuZAAAFr&#10;CpTZfk6ZtvBdpf/3f9ZswAeqDmvWtHw4XJVGUT7QDS0g4F6BE/uSlGj78yo486hCU1Il/hvELeBF&#10;tqF7q26/SzetXqbwOpFu2YOkCCCAAAIIIIAAAggggAACCCCAAAIIIIAAAggggAACCCCAAAIIIIAA&#10;AggggICZBBgQZ6arQS2mFfj4449lDHx677331LlzZ9PWebKw3NxcjRo1SnPnzj15ivcIOCUwdepU&#10;rVmzxqm1Zlj03XfflX8vOFtLWFiYhgwZotGjR6tJkyZnTRMQEFA+MM4YJBkbG6s777yzPH7Tpk0a&#10;P368PvvsM9s94I7/IpqxZsCAAWrcuLGuuOKKs9bAiwgggAACCCCAAAIIIIAAAggggAACCCCAAAII&#10;+LOA8TOypKQkGQ+B4kAAAesKFB/L0v7xk5W9+VfrNmHxymtd202NHhmuQNvPSzkQQODsAoW2oWXx&#10;C99RyN79Cj5i3Yfvnb1L87yam3JQ3907VNd9+j8FBnPro3muDJUggAACCCCAAAIIIIAAAggggAAC&#10;CCCAAAIIIIAAAggggAACCCCAAAIIIICAOwQC3ZGUnAj4osD+/fvVpUsXTZw40akhT54y+eWXX9Sh&#10;Qwe3DocLCgryVDvs40WBLVu26Omnn/ZiBZXbuqSkRCNHjnTq+zUwMFAjRozQnj17NGPGjHMOhztb&#10;pZdccomWLFmirVu36tprrz1b6BlfKygo0KBBg1RcXHzGGF5AAAEEEEAAAQQQQAABBBBAAAEEEEAA&#10;AQQQQMBfBYyHraSmpiohIYHhcP76RUDfPiOQs2OX4oeMYDicl65ogG3YUtTI+9XkidEMh/PSNWBb&#10;awmUlpZq95vvKHDjFobDefDSHfpxvTY9N8GDO7IVAggggAACCCCAAAIIIIAAAggggAACCCCAAAII&#10;IIAAAggggAACCCCAAAIIIOAdAQbEecedXS0qYAxnGjt2rK677jqlpaWZqgtjGNYLL7ygzp07Kz4+&#10;3m21tWnTRj/++KPb8pPYHAJ5eXnq37+/CgsLzVGQE1XMnz+/fCibo0tr1KihL774QjNnzlSDBg0c&#10;XX7G+IsuukjLly/XM888o4CAgDPGnemFuLg4zZkz50wvcx4BBBBAAAEEEEAAAQQQQAABBBBAAAEE&#10;EEAAAb8UyM3NlfFv6IcOHXLqoTF+iUbTCJhU4PCSL5Q48jEVHc40aYW+XVZI3TqKmTFZkb1u8u1G&#10;6Q4BFwocWfWtCr5cpsC8fBdmJZU9Ajtem6sUmz8HAggggAACCCCAAAIIIIAAAggggAACCCCAAAII&#10;IIAAAggggAACCCCAAAIIIODLAgyI8+WrS2+KjIx0i8KqVavUvn17rVixwi35HU26Z88edenSpXzw&#10;lDEozh1HsO1J4cZwvM2bN6tjx47u2IKcJhIYM2aMduzYYaKKHCvl6NGjeuqppxxbZItu3bq1NmzY&#10;oBtvvNHhtfYsCAwM1HPPPVc+gK5q1ar2LPlTjLE2KyvrT+f4BAEEEEAAAQQQQAABBBBAAAEEEEAA&#10;AQQQQAABfxQoKytTamqqEhISlJ/PUBZ//BqgZ98RKLENVtr/4mSlzLI9LMlNP+/2HS33dFLt0g5q&#10;OXemql7Qyj0bkBUBHxSocuSYDk6ZoYCSUh/szhotrR3+sPIZKmqNi0WVCCCAAAIIIIAAAggggAAC&#10;CCCAAAIIIIAAAggggAACCCCAAAIIIIAAAggg4JQAA+KcYmORVQTuuOMOffzxx6pdu7bLS05PT1eP&#10;Hj1kDNIqLi52eX57Ey5cuLB8WN2PP/5o7xKH4y666CKtX79eL774oqpUqeLwehZYS2D58uWaNWuW&#10;tYo+rdpx48YpMzPztLNn/7Rhw4b69ttv1bJly7MHuuDVnj17avHixTIGxjlyHD58WBMmTHBkCbEI&#10;IIAAAggggAACCCCAAAIIIIAAAggggAACCPicQF5enuLi4nTo0CEZg+I4EEDAugL5SQeUMPwRHfvm&#10;O+s2YfHK6911h5q/9LyCa1S3eCeUj4BnBIKCghTduLF2jXlaZQy19Az6GXbJzzis9Y8+cYZXOY0A&#10;AggggAACCCCAAAIIIIAAAggggAACCCCAAAIIIIAAAggggAACCCCAAAIIWF/Asck01u+XDvxQ4JZb&#10;btG2bdvUrVs3l3dv/MLJ5MmTdeWVV2rv3r0uz3+2hMbwq3//+98aOHCgsrOzzxbq9GshISF65pln&#10;tGnTJl1yySVO52GhdQSMAWT33nuvdQquoFLj++GNN96o4JUznwoNDS0fJlm/fv0zB7n4lV69emna&#10;tGkOZ50xY4aOHTvm8DoWIIAAAggggAACCCCAAAIIIIAAAggggAACCCBgdQHjZ3NpaWmKj49Xfn6+&#10;1duhfgT8XuDYmh+UcP/DKtiX5PcW3gAIOq+amk18TvXvvUsBDj7Yyhv1sicCZhCoWrWqWrdurT2z&#10;5+v47j1mKMnva9j/+VIlfbXC7x0AQAABBBBAAAEEEEAAAQQQQAABBBBAAAEEEEAAAQQQQAABBBBA&#10;AAEEEEAAAd8UYECcb15XujpNICoqSl9//bUmTZokY+iZq4+ff/5ZHTp00AcffODq1BXmW7lypdq1&#10;a1c+0KrCABecNPr55Zdf9Nxzz7nFzAUlksINAvfdd1/5L1a5IbXHUn7++efKy8tzaL+ZM2fq8ssv&#10;d2iNK4Iffvhh9enTx6FUBQUFWrZsmUNrCEYAAQQQQAABBBBAAAEEEEAAAQQQQAABBBBAwOoCxr/9&#10;G4PhjAFxxqA4DgQQsK5AWUmJDs5ZoP3Pv6RSB3+uZ92uzVV5eMsYtZw7U9U7XWquwqgGARMLREZG&#10;KjY2VtmJe/TbrNdNXKn/lfbzf8aqKDvH/xqnYwQQQAABBBBAAAEEEEAAAQQQQAABBBBAAAEEEEAA&#10;AQQQQAABBBBAAAEEEPB5AQbE+fwlpsGTAoG2J14/9thjWr9+vVq1anXytMveZ2Vl6fbbb9fQoUMd&#10;Hk5lbxH5+fkaOXKkrr/+eh08eNDeZQ7FhYaG6oUXXtCGDRvUvn17h9YSbG2BBQsW6NNPP7V2E7bq&#10;33//fYd6aNu2rYYMGeLQGlcGT5482eEhjMYQPA4EEEAAAQQQQAABBBBAAAEEEEAAAQQQQAABBPxB&#10;wBgGZwyFi4uLc9vP4PzBkR4RMItAUeYR7R71hDI++MQsJfldHbV7Xq+YmVMVWr+e3/VOwwg4IxAQ&#10;EKAmTZqoUaNGMj7+Zew4lRUXO5OKNW4SyE1N0/aXZ7kpO2kRQAABBBBAAAEEEEAAAQQQQAABBBBA&#10;AAEEEEAAAQQQQAABBBBAAAEEEEAAAe8JMCDOe/bs7CWBiy++WJs3b9Z9993nlgrmzZunyy67TL//&#10;/rtL8//666+69NJLNXPmTJfmPTWZkX/Tpk166qmnFBwcfOpLfOzjAomJiXr44Yft6rJOnTqqXr26&#10;XbGeDjp27JhWrFjh0LZPPvlk+U3cDi1yYXBMTIweeOABhzIuX75cRUVFDq0hGAEEEEAAAQQQQAAB&#10;BBBAAAEEEEAAAQQQQAABqwnk5eUpPj6+fECc1WqnXgQQ+KtA9tbtih/ykHK2u/Zn6X/diTMVCQTY&#10;HhbX+LGH1Xj0QwoMDakohHMIIHCaQJUqVdSyZUvVrl27/JWkZSuU+t0Pp0XxqRkEfp89T9lJyWYo&#10;hRoQQAABBBBAAAEEEEAAAQQQQAABBBBAAAEEEEAAAQQQQAABBBBAAAEEEEAAAZcJMCDOZZQkspJA&#10;1apVZQxy++STT3T++ee7vHRjOJwxJM7Yo7JHaWmppkyZoo4dO7p86NzJ2owbWidOnKj169erbdu2&#10;J0/z3k8Eim1Ptu7fv7+ys7Pt6tj4uo6IiLAr1tNBxvd0YWGh3du2atVKt912m93x7gocMWKEQ6mN&#10;QXg//MBN5w6hEYwAAggggAACCCCAAAIIIIAAAggggAACCCBgGYGysjIdOnSofDicMSSOAwEErC+Q&#10;/sEn2j16rIqPHrV+MxbsILRhfcW+Ok21b7jWgtVTMgLeEahRo0b5cLjw8PDyAsps9+9sfn6id4ph&#10;13MKlBYUaMuEKeeMIwABBBBAAAEEEEAAAQQQQAABBBBAAAEEEEAAAQQQQAABBBBAAAEEEEAAAQQQ&#10;sJIAA+KsdLWo1eUCffr00bZt23TNNde4PLfxyypDhw4tHz6VlZXlVP7k5OTy2h577DEVFRU5leNc&#10;iy6//HJt2bJFjz/+uIKCgs4Vzus+KDB+/Hj9/PPPdnV27733qnfv3nbFeiPo008/dWjbu+66S4GB&#10;3v+rsEWLFrrgggscqv27775zKJ5gBBBAAAEEEEAAAQQQQAABBBBAAAEEEEAAAQSsIJCfn6+EhASl&#10;pqbKGBTHgQAC1hYoycnVvnEvKnXOAsk2XInD8wLV/95JLefMVHhMc89vzo4IWFAgICBADRo0ULNm&#10;zf50H83eTz5TVlyCBTvyn5L3frREWfGJ/tMwnSKAAAIIIIAAAggggAACCCCAAAIIIIAAAggggAAC&#10;CCCAAAIIIIAAAggggIDPC3h/Ko7PE9Og2QUaNmyor7/+WlOmTFFoaKjLy/3www/VoUMHuwdwnSzg&#10;vffeU7t27bRmzZqTp1z63njC8dSpU7Vu3TqHB1O5tBCSeVXgp59+kjEgzp4jOjpaM2bMsCfUazFb&#10;t251aO9u3bo5FO/O4Jtvvtmh9AcPHnQonmAEEEAAAQQQQAABBBBAAAEEEEAAAQQQQAABBMwsYAyD&#10;O3TokOLi4pSbm2vmUqkNAQTsFMjbs0/xw0Yq64cf7VxBmEsFbA/Kqj/4HkW/8LSCqkW4NDXJEPBV&#10;geDgYDVv3lz16tX7U4tltgGXWydN/9M5PjGfQPl1mvqy+QqjIgQQQAABBBBAAAEEEEAAAQQQQAAB&#10;BBBAAAEEEEAAAQQQQAABBBBAAAEEEEDASQEGxDkJxzLfEjCe/vvoo49q/fr1at26tcub27t3r666&#10;6ipNnjxZxi+3nO3IyspSv3791LdvXx07duxsoU6/duWVV8oYpDV69GgF2m4K5/BPgezsbN11110q&#10;KSk5J4DxdfLOO+/ovPPOO2estwKMfpKSkuze3ujlsssuszve3YEdO3Z0aAvjl+Q4EEAAAQQQQAAB&#10;BBBAAAEEEEAAAQQQQAABBBDwBYH8/HwlJCQoNTX1nD9L84V+6QEBfxA4+vVqJQwfpcIUHnrkjesd&#10;XLOGWkwZr3p9b5NxPwQHAgicW6Bq1apq1apVhfdFJC9bqeO795w7CRFeF9i35AtlJx/weh0UgAAC&#10;CCCAAAIIIIAAAggggAACCCCAAAIIIIAAAggggAACCCCAAAIIIIAAAgi4QoDJUK5QJIfPCHTo0EGb&#10;Nm3S0KFDXd5TUVGRxowZox49eig9Pb3C/GvWrFG7du20ePHiCl+v7EnjZtYZM2bo+++/V2xsbGXT&#10;sd7iAiNHjtTu3bvt6sIYoGgMOTTzsXPnTofKMwYlGk//NstRv359h0pJS0tzKJ5gBBBAAAEEEEAA&#10;AQQQQAABBBBAAAEEEEAAAQTMJmA8WMl4IEpcXJxyc3PNVh71IICAEwKltp+LH3hltpImTlNZQYET&#10;GVhSWYGqF16glnNnqlqH9pVNxXoE/EagTp065ffRhISEVNjzb6++XuF5TppPoMz2kMSdc94wX2FU&#10;hAACCCCAAAIIIIAAAggggAACCCCAAAIIIIAAAggggAACCCCAAAIIIIAAAgg4IcCAOCfQWOLbAsYQ&#10;tTlz5ujTTz9VZGSky5tdsWKF2rdvr1WrVv2Ru7CwsHx4XLdu3ZSUlPTHeVd+0LVrV23fvl0PPfQQ&#10;Twh3JaxFc33yySd688037are+Hp94YUX7Ir1ZtDvv//u0PbNmzd3KN7dwQyIc7cw+RFAAAEEEEAA&#10;AQQQQAABBBBAAAEEEEAAAQTMJFBgGxyVmJio1NRUGYPiOBBAwPoChYfSlTjyMWV+vtT6zVi0g8g+&#10;Nyvm5ZcUUsf19zpYlISyETirQGBgoJo2baqoqKgz3kuTuW27Mn7eeNY8vGgugYR331Nxbp65iqIa&#10;BBBAAAEEEEAAAQQQQAABBBBAAAEEEEAAAQQQQAABBBBAAAEEEEAAAQQQQMAJAQbEOYHGEv8Q6NWr&#10;l7Zt26Zrr73W5Q2npaXpuuuu09ixY8v36NSpkyZPnuyWX36pVq2aXnvtNa1evVpmG4jlclgS2iVg&#10;/KLVkCFD7IqtUqWKFi1apNDQULvivRm0Y8cOh7Y3ngBupqNGjRoOlZORkeFQPMEIIIAAAggggAAC&#10;CCCAAAIIIIAAAggggAACCJhFID09XXFxccrJyTFLSdSBAAKVFDjxy2bFD31IebviK5mJ5c4IBIaF&#10;qcnTYxQ1YqgCgoOdScEaBPxOwLgfomXLlqpVq9ZZe094Z/FZX+dF8wkUncjWvk8/N19hVIQAAggg&#10;gAACCCCAAAIIIIAAAggggAACCCCAAAIIIIAAAggggAACCCCAAAIIOCjAgDgHwQj3L4EGDRpoxYoV&#10;mjZtmssHZJWVlWnixIlq3769fv31V7fAdu/eXdu3b9cDDzxwxicdu2VjkppWwPi6u/fee5WZmWlX&#10;jePHj9dFF11kV6y3g4qLi2V8zwYFBdlVitkGxBm/DOfIUbNmTUfCiUUAAQQQQAABBBBAAAEEEEAA&#10;AQQQQAABBBBAwOsCBQUFSkhI0MGDB1VaWur1eigAAQQqL2D8/PHQove05/FnVHL8ROUTksFhgSpN&#10;Giv29ZdV6x9dHF7LAgT8VcD4ebsxHC7MNlzxbEdxbp72fPjJ2UJ4zaQC8Qz2M+mVoSwEEEAAAQQQ&#10;QAABBBBAAAEEEEAAAQQQQAABBBBAAAEEEEAAAQQQQAABBBBwRIDHBjuiRaxfCgQEBGjUqFHq1q2b&#10;+vbtq507d5reoXr16po6daruu+8+09dKgZ4VmDVrVvnQQ3t2vfrqq8u/9u2JNUPM9OnTZbyVlJTo&#10;0KFD5b9clpKSUv7e+EUz4+3Uz+vWrWuGsv+owajPkaNhw4aOhBOLAAIIIIAAAggggAACCCCAAAII&#10;IIAAAggggIBXBTIyMpSamspgOK9eBTZHwLUCxbaBcEkTpujEhk2uTUw2uwVqdr1Kjf4zUkHh4Xav&#10;IRABfxYw7gEyHjxn7/0CB1auUtGJbH8ms2zvGRs2KjspWdVsQzQ5EEAAAQQQQAABBBBAAAEEEEAA&#10;AQQQQAABBBBAAAEEEEAAAQQQQAABBBBAAAGrCjAgzqpXjro9LvC3v/1NmzZt0qOPPqrZs2d7fH97&#10;N7zhhhs0b948NW7MDY72mvlL3O+//64xY8bY1a4xZPDtt99WYGCgXfFmCgoKCpIxPM14u/TSS81U&#10;2llrMYbXOXIwIM4RLWIRQAABBBBAAAEEEEAAAQQQQAABZCCZPQAAQABJREFUBBBAAAEEvCVQUFCg&#10;pKQk5eTkeKsE9kUAATcI5MYnaN+4CSo6lO6G7KQ8p4DxM9Fhg1TnX73OGUoAAgj8/wLBwcGKjo5W&#10;tWrV7CbZu+Rzu2MJNJ/AviVfqO3IB8xXGBUhgAACCCCAAAIIIIAAAggggAACCCCAAAIIIIAAAggg&#10;gAACCCCAAAIIIIAAAnYKWG/yj52NEYaAOwTCbU/dfu211/Tll1/a/TRhd9RRUc6aNWtq4cKFWrZs&#10;GcPhKgLy83OFhYXq16+f8vPz7ZKYNWuWmjZtalcsQa4R+OGHHxxKFBUV5VA8wQgggAACCCCAAAII&#10;IIAAAggggAACCCCAAAIIeFogIyNDu3btYjicp+HZDwE3C2R+uVyJIx5lOJybnc+UPjjyfMW8/BLD&#10;4c4ExHkEKhCIiIhQq1atHBoOV5ybp5SvV1eQjVNWEdj32RdWKZU6EUAAAQQQQAABBBBAAAEEEEAA&#10;AQQQQAABBBBAAAEEEEAAAQQQQAABBBBAAIEKBRgQVyELJxE4u0DPnj21fft2Ge/NcPTu3Vs7duzQ&#10;gAEDzFAONZhQ4Mknn9TWrVvtquxf//qX7r77brtiCXKNQFlZmZYuXepQsoYNGzoUTzACCCCAAAII&#10;IIAAAggggAACCCCAAAIIIIAAAp4SMB5ck5iYqJSUFBn/Bs6BAAK+IVBaUKCkSS/rwPRZKisq9o2m&#10;LNZFxN/aqeXcmYpo28ZilVMuAt4TqFOnjmJiYhQSEuJQEWlr16nEzofwOZSYYI8JZP66TXnpGR7b&#10;j40QQAABBBBAAAEEEEAAAQQQQAABBBBAAAEEEEAAAQQQQAABBBBAAAEEEEAAAVcLMCDO1aLk8xuB&#10;unXr6ssvv9Trr78u40nD3jiMGv73v/9pyZIlatCggTdKYE8LCHz77beaNm2aXZXWr19fc+bMsSuW&#10;INcJbNmyRampqQ4lbNmypUPxBCOAAAIIIIAAAggggAACCCCAAAIIIIAAAggg4AmBw4cPa9euXcrO&#10;zvbEduyBAAIeEihISVXCg6N1dMUqD+3INqcL1Ln9X2oxZbxCatU8/SU+RwCBCgQCAwMVHR2tqKgo&#10;BQQEVBBx9lMHvv727AG8agmBlNVrLFEnRSKAAAIIIIAAAggggAACCCCAAAIIIIAAAggggAACCCCA&#10;AAIIIIAAAggggAACFQkwIK4iFc4h4IDAsGHDtHXrVl111VUOrKp8aP/+/bVjxw7ddtttlU9GBp8V&#10;OHr0qO655x6VlZXZ1eOCBQsUGRlpVyxBrhN47733HEpmPNn8hhtucGgNwQgggAACCCCAAAIIIIAA&#10;AggggAACCCCAAAIIuFOgsLBQiYmJOnDggEpLS925FbkRQMDDAlnr1it+2Ejl797r4Z3ZzhAIjKiq&#10;6BeeUsOhAxUQFAQKAgjYIRAWFibjoWs1azo/UDF1zfd27ESI2QVSv+U6mv0aUR8CCCCAAAIIIIAA&#10;AggggAACCCCAAAIIIIAAAggggAACCCCAAAIIIIAAAgicWYABcWe24RUE7BZo0aKF1qxZo2nTpsm4&#10;ydSdR6NGjbR06VItWrRI559/vju3IrcPCDzwwANKTk62qxNj2OGNN95oVyxBrhMwhvjNnTvXoYRd&#10;u3at1I3sDm1GMAIIIIAAAggggAACCCCAAAIIIIAAAggggAAC5xDIzMzUrl27lJ2dfY5IXkYAASsJ&#10;lJWUKPWNt7Tv6RdUmpNjpdJ9ptaw5tFqOWeGalzR2Wd6ohEE3C1gDIUzhsNV5v6d/MOZOr57j7tL&#10;Jb8HBA6t3+CBXdgCAQQQQAABBBBAAAEEEEAAAQQQQAABBBBAAAEEEEAAAQQQQAABBBBAAAEEEHCP&#10;AAPi3ONKVj8UCAwM1KhRo7R582a1bt3aLQIBAQF6+eWXGeLlFl3fS/ruu+/q/ffft6ux2NhYTZ06&#10;1a5YglwrMHPmTJ04ccKhpH369HEonmAEEEAAAQQQQAABBBBAAAEEEEAAAQQQQAABBNwhUFhYqMTE&#10;xPKH1ZSWlrpjC3IigICXBIqOHtOex55S+uIPvVQB29a67hrFvjZdVaIagoEAAnYIGPfUREVFKTo6&#10;WsY9PJU50jdsrMxy1ppIICf5gHJT00xUEaUggAACCCCAAAIIIIAAAggggAACCCCAAAIIIIAAAggg&#10;gAACCCCAAAIIIIAAAvYLVO5uOPv3IRIBvxA4fvy45s2bp4SEBLf0W1ZWpltvvVVDhgxxeKCUWwoi&#10;qWkF9u/frwcffNCu+oKCgvTOO+8oIiLCrniCXCeQnZ0tY0CcI4dxU3uvXr0cWUIsAggggAACCCCA&#10;AAIIIIAAAggggAACCCCAAAIuF8jMzFRcXJyMf+vmQAAB3xLI+W2H4oc+pOwt23yrMYt0ExASrKiH&#10;h6vJ46MUWKWKRaqmTAS8KxASEqKYmBjVqVPHJYUc3rjZJXlIYg6Bw5t/NUchVIEAAggggAACCCCA&#10;AAIIIIAAAggggAACCCCAAAIIIIAAAggggAACCCCAAAIIOCjAgDgHwQhH4EwC7733nlq3bq1XXnlF&#10;JSUlZwpzyfn58+erbdu2WrlypUvykcS3BEpLS3X33XcrKyvLrsbGjh2ryy+/3K5Yglwr8OSTT+rI&#10;kSMOJe3YsaMaNmzo0BqCEUAAAQQQQAABBBBAAAEEEEAAAQQQQAABBBBwlUBRUZF2796t5ORkt/9M&#10;zFU1kwcBBOwXyPjkcyU+8riKD2fav4hIlwmE1KurmJlTFXnzjS7LSSIEfF2gWrVqatmypUsfind0&#10;xy5fZ/Or/o7+vsOv+qVZBBBAAAEEEEAAAQQQQAABBBBAAAEEEEAAAQQQQAABBBBAAAEEEEAAAQQQ&#10;8B0BBsT5zrWkEy8JxMfHq1u3burbt69SU1M9VkVSUpKuv/56DRkyRMePH/fYvmxkfoHJkyfr+++/&#10;t6vQSy+9VM8884xdsQS5VuDHH3/Uq6++6nDS0aNHO7yGBQgggAACCCCAAAIIIIAAAggggAACCCCA&#10;AAIIuEIgMzNTu3bt0okTJ1yRjhwIIGAigZK8PO1//iUdfHWubNMfTVSZ/5Ry3mWXqOXcmaraKtZ/&#10;mqZTBCopULduXbVo0UIhISGVzPTn5Ud3MFDszyLW/oyBf9a+flSPAAIIIIAAAggggAACCCCAAAII&#10;IIAAAggggAACCCCAAAIIIIAAAggggIA/CzAgzp+vPr1XSqCoqEjjx49Xu3bt9O2331YqV2UWz58/&#10;X23bttXKlSsrk4a1PiKwadMmuwe+hYeHa9GiRQoODvaR7q3TRkFBgQYNGqTS0lKHiu7UqZNuvfVW&#10;h9YQjAACCCCAAAIIIIAAAggggAACCCCAAAIIIIBAZQUKCwu1e/duJScn2+ZGMTiqsp6sR8BsAvlJ&#10;yUq4/xEdW/OD2Urzj3oCAlTv7r5qNvFZBVc/zz96pksEKikQFBSkZs2aqWHDhgqwfQ+58ijOzVPO&#10;gYOuTEkuLwtkJSR6uQK2RwABBBBAAAEEEEAAAQQQQAABBBBAAAEEEEAAAQQQQAABBBBAAAEEEEAA&#10;AQScE2AqkHNurPJzgfXr1+u+++7Tb7/9ZgoJ45dxrr/+eg0ePFjTpk1T9erVTVEXRXhWIDc3V/37&#10;95cxvNCeY9KkSWrdurU9ocS4WOCpp57Srl27HM46depUh9eYdcHnn3+u/Px8s5bnUF3OXEuHNiAY&#10;AQQQQAABBBBAAAEEEEAAAQQQQAABBBDwokBmZqYOHjzIYDgvXgO2RsCdAse+/V7JU2ao1Ed+buNO&#10;K3fkDrINhGvy5H9U/bJL3JGenAj4pEBYWFj5cLgqVaq4pb9s29BMDt8S4Jr61vWkGwQQQAABBBBA&#10;AAEEEEAAAQQQQAABBBBAAAEEEEAAAQQQQAABBBBAAAEE/EmAAXH+dLXptdICJ06c0NixYzV79myV&#10;lpZWOp+rE7zxxhtasWKF5s+fXz4wztX5yWdugf/85z92Dx279tpr9eCDD5q7IR+tbvHixXJm0Fuv&#10;Xr105ZVX+ozKkCFDdOjQIZ/ph0YQQAABBBBAAAEEEEAAAQQQQAABBBBAAAFfEygsLFRSUpKys7N9&#10;rTX6QQABm0BZcbEOzn1Thz/+DA8vCYS3ilX0s2MVWq+ulypgWwSsJ1CzZk01adJEgYGBbiueYWJu&#10;o/Va4uKcXOVnHlHY+bW9VgMbI4AAAggggAACCCCAAAIIIIAAAggggAACCCCAAAIIIIAAAggggAAC&#10;CCCAAALOCLjvbjlnqmENAiYWWL58udq2batXX33VlMPhTtIlJyfrhhtu0H333afjx4+fPM17HxdY&#10;unRp+eBCe9qsVauWFi5cqICAAHvCiXGhwIYNGzRo0CCHMwYHB2vSpEkOr2MBAggggAACCCCAAAII&#10;IIAAAggggAACCCCAAALOCGRmZpY/lIbhcM7osQYB8wsUHc5U4iOPMxzOi5eq9k09FDNzCsPhvHgN&#10;2Np6Ao0aNVJ0dLRbh8MZKrlpPOjMel8d5644Ny3t3EFEIIAAAggggAACCCCAAAIIIIAAAggggAAC&#10;CCCAAAIIIIAAAggggAACCCCAAAImE2BAnMkuCOWYT+Do0aMaMGCAevTooaSkJPMVeIaK3njjjfKB&#10;ditWrDhDBKd9RSAjI8OhoWOzZ89WVFSUr7RvmT5SUlLUu3dv5efnO1zz/fffr1atWjm8jgUIIIAA&#10;AggggAACCCCAAAIIIIAAAggggAACCDgiUFBQoMTERBkPJCotLXVkKbEIIGARgewtWxU/ZIRyf99p&#10;kYp9q8yAKlXU+PFRajzqQQWGhPhWc3SDgJsEjAeqxcbGKjIy0k07/DltwZEjfz7BZz4hUJDJdfWJ&#10;C0kTCCCAAAIIIIAAAggggAACCCCAAAIIIIAAAggggAACCCCAAAIIIIAAAgj4mQAD4vzsgtOuYwJL&#10;lixRmzZt9Pbbbzu20IHowYMHa9y4cQoKCnJglX2hxi/v3HDDDTL2OH78uH2LiLKcgHF9Dx2y7wnW&#10;d955p+644w7L9Wj1gk+cOKGbb75ZqampDrdy8cUXa/LkyQ6vYwECCCCAAAIIIIAAAggggAACCCCA&#10;AAIIIIAAAo4IHD58WHFxccrOznZkGbEIIGARgbKyMqW/96F2/+cpFR/LskjVvlVmaMMGin1tumpf&#10;d41vNUY3CLhRICIiQq1bt5bx3lNHwZGjntqKfTwowHX1IDZbIYAAAggggAACCCCAAAIIIIAAAggg&#10;gAACCCCAAAIIIIAAAggggAACCCCAgMsEGBDnMkoS+ZJARkaGbr/9dt1yyy1KS0tzS2vGk42NAXTz&#10;58/Xs88+q3Xr1ikmJsYtey1YsEAXXnihli9f7pb8JPWewLx58/T555/bVUCjRo00e/Zsu2IJcp1A&#10;Tk6ObrzxRm3evNnhpLVr19bHH3+ssLAwh9eyAAEEEEAAAQQQQAABBBBAAAEEEEAAAQQQQAABewQK&#10;CwuVmJioAwcOqLS01J4lxCCAgMUESrJztO/p8Uqd/5Zs3+gWq943yq1+xeVqOXemwptH+0ZDdIGA&#10;BwTq1KlTfh9NcHCwB3b7f1sUMSz3/2H40EdcVx+6mLSCAAIIIIAAAggggAACCCCAAAIIIIAAAggg&#10;gAACCCCAAAIIIIAAAggggIAfCTAgzo8uNq3aJ7B48WJdcMEF+uCDD+xb4ETUDTfcoO3bt6t3795/&#10;rO7UqZO2bNmiwYMH/3HOlR8Yv9TTo0cPDRo0SFlZPBHelbbeyhUfH69Ro0bZtX1AQIAWLlyomjVr&#10;2hVPkGsEcnNzddNNN2nt2rUOJwwMDNR///tfRUdHO7yWBQgggAACCCCAAAIIIIAAAggggAACCCCA&#10;AAII2CNgPDRp165dymYQij1cxCBgSYG83XsVP2ykjv+43pL1W75o28/8Gtw3QM1eeFpBEVUt3w4N&#10;IOAJAeP+hqZNmyoqKkrGx54+SgoKPb0l+3lAoMQ2FJkDAQQQQAABBBBAAAEEEEAAAQQQQAABBBBA&#10;AAEEEEAAAQQQQAABBBBAAAEEELCaAAPirHbFqNdtAgcPHtTNN9+sfv36KTMz0y37hIeHa9asWVq2&#10;bJnq16//lz2qVaum+fPna8mSJYqMjPzL66448eabb6pt27Zavny5K9KRw0sCxcXF6t+/v3Jycuyq&#10;YMSIEerevbtdsQS5RiA/P7/8z5Q1a9Y4lXDcuHEyhklyIIAAAggggAACCCCAAAIIIIAAAggggAAC&#10;CCDgaoGCggIlJCQoJSVFpaWlrk5PPgQQMInAkRWrlDB8lAoPppqkIv8qI7hWTbWY+qLq3nmrfzVO&#10;twhUQiA0NFQtW7ZUrVq1KpGlcktLixgkVjlBc64uLSwyZ2FUhQACCCCAAAIIIIAAAggggAACCCCA&#10;AAIIIIAAAggggAACCCCAAAIIIIAAAgicRYABcWfB4SX/EViwYIHatGmjL774wm1Nd+jQQRs3btSD&#10;Dz54zj169+6t7du3q0ePHueMdSbgwIED5bkHDRqkrKwsZ1KwxssCzz33nH755Re7qrjgggs0adIk&#10;u2IJco2A8Yt1xvfxN99841TCnj176umnn3ZqLYsQQAABBBBAAAEEEEAAAQQQQAABBBBAAAEEEDib&#10;wOHDh7Vr1y67H0Jztly8hgAC5hQwhuAkT5+l5Ekvq6yQQUfeuEoRbduo5bxZqva3dt7Ynj0RsKRA&#10;9erV1apVKxkPX+RAwOUCZWUuT0lCBBBAAAEEEEAAAQQQQAABBBBAAAEEEEAAAQQQQAABBBBAAAEE&#10;EEAAAQQQQMDdAgyIc7cw+U0tsG/fPl177bUaPHiw2walBQYGasyYMfr555/Lh9DZC1K/fn199dVX&#10;evXVV9128+ubb76ptm3batmyZfaWRZwJBNatW6eJEyfaVUlISIgWLVqksLAwu+IJqrxAbm5u+XC4&#10;FStWOJXMeBq6cc0CAgKcWs8iBBBAAAEEEEAAAQQQQAABBBBAAAEEEEAAAQQqEjAebpKYmCjjQUJl&#10;DMioiIhzCPiEQGFauhIfelRHvlzuE/1YsYnIf/VSi5dfUsj5ta1YPjUj4BUB4x6Z5s2bKygoyCv7&#10;n7ppYEjoqZ/ysY8IBFbhuvrIpaQNBBBAAAEEEEAAAQQQQAABBBBAAAEEEEAAAQQQQAABBBBAAAEE&#10;EEAAAQT8SoABcX51uWn2pIDxSy/G4DVjONqqVatOnnb5+yZNmuibb77RSy/Zbv62Depy5hg+fLg2&#10;bdqkiy++2Jnl51xj/BLQjTfeqIEDB7ptSN45iyDAboETJ07orrvuUklJiV1rxo0bp0suucSuWIIq&#10;L3DkyBF1795dy5c79ws3xp8ZX3/9tWrVqlX5YsiAAAIIIIAAAggggAACCCCAAAIIIIAAAggggMD/&#10;CWRkZGjXrl3Kzs7GBAEEfFjg+IaNih86QnnxiT7cpXlbCwwPV9NnHlfU8CEKMMGQK/NKURkC/0/A&#10;GAhnDIYzBsSZ5QgKde7+HrPUTx0VCwQx+K9iGM4igAACCCCAAAIIIIAAAggggAACCCCAAAIIIIAA&#10;AggggAACCCCAAAIIIICAqQUYEGfqy0Nx7hCIj49Xly5dNGLECOXk5Lhji/Kcffv21bZt29S1a9dK&#10;73HBBRdo/fr1evzxxxUY6J5v24ULF+rCCy/UsmXLKl0vCdwnYHzd7t27164NOnfuXP41Y1cwQZUW&#10;SElJKf+z5aeffnIql3HDuzGw0hgSx4EAAggggAACCCCAAAIIIIAAAggggAACCCCAgCsECgoKlJCQ&#10;IOPfsI0HKHEggIBvCpSVlirtncXa+8SzKjnBIEhvXOUqTRsr9vVXVLPrVd7Ynj0RsKRAuG2oYqtW&#10;rVS9enVT1R8cEWGqeijGNQLBEVVdk4gsCCCAAAIIIIAAAggggAACCCCAAAIIIIAAAggggAACCCCA&#10;AAIIIIAAAggggIAHBdwzacqDDbAVAvYKlJSUaPLkyWrfvr3Wrl1r7zKH42rWrKnFixfr3XffVY0a&#10;NRxef6YFISEhmjhxor799ls1bdr0TGGVOm/8ctCNN96ogQMHKisrq1K5WOx6gQ8//FBvv/22XYkj&#10;bDcsv/POOzKets3hfoG4uDj9/e9/1++//+7UZrVr19bKlSsVGxvr1HoWIYAAAggggAACCCCAAAII&#10;IIAAAggggAACCCBwukB6erqMf7925wOTTt+TzxFAwPMCxVnHtffxcTr01n9lmwTp+QLYUTW7Xa3Y&#10;2a8orEkjNBBAwE4B42fkxs/HQ0ND7VzhubAq59f23Gbs5DGBMK6rx6zZCAEEEEAAAQQQQAABBBBA&#10;AAEEEEAAAQQQQAABBBBAAAEEEEAAAQQQQAABBFwnwIA411mSycQCv/32mzp37qwxY8YoPz/fbZVe&#10;ffXV2rp1q+68804FBAS4ZZ8uXbpo27Zt6t+/v1vyG0kXLlyoCy+8UF999ZXb9iCxYwLG8L5hw4bZ&#10;vWj69OmKiYmxO55A5wV++eUXXXnllUpKSnIqSZ06dbR69WpddNFFTq1nEQIIIIAAAggggAACCCCA&#10;AAIIIIAAAggggAACpwoUFBQoISFBBw8eVGlp6akv8TECCPiYQO6ueMUPG6kTGzf7WGcWacf2sK6G&#10;Dw5V06ceU1B4mEWKpkwEvC8QFRWlJk2aKDDQnLethdWq5X0kKnC5QJXaXFeXo5IQAQQQQAABBBBA&#10;AAEEEEAAAQQQQAABBBBAAAEEEEAAAQQQQAABBBBAAAEE3C5gzjvt3N42G/iLQFFRkZ577jldfPHF&#10;MoY4ueswnmg8adIkffvtt+U3sbprn5N5q1evrkWLFun9999XLTfdmGoMJOvZs6fuvfdeHTt27OTW&#10;vPeCQFlZmQYMGKAjR47Ytbtx3YYMGWJXLEGVE1i5cqW6deumw4cPO5WoQYMGWrNmjdq3b+/UehYh&#10;gAACCCCAAAIIIIAAAggggAACCCCAAAIIIHCqQHp6uuLi4pSTk3PqaT5GAAEfFMj8cpkSR/5HRYfS&#10;fbA787cUEnm+YmZMVp1bbjZ/sVSIgEkEQkJCFBsbK+MhamY+wuvXNXN51OakQHi9ek6uZBkCCCCA&#10;AAIIIIAAAggggAACCCCAAAIIIIAAAggggAACCCCAAAIIIIAAAggg4D2BYO9tzc4IuF9g/vz5evbZ&#10;Z926UZs2bfTuu++qQ4cObt2nouS33367rrjiCt1zzz1avXp1RSGVPvfWW2/p66+/1ty5c8sHxlU6&#10;IQkcFnjllVe0atUqu9ZFRkZqwYIFdsUSVDkB43viwQcfVHFxsVOJjCeif/PNN4qJiXFqvdUXTZgw&#10;Qbm5uVZvo7z+3bt3y/g+5UAAAQQQQAABBBBAAAEEEEAAAQQQQAABBLwlUFBQoP379/vMv7t6y5F9&#10;EbCCQKnt+/3Ay6/q6Er3/HzYCgberrFah/Zq+vQYBdes4e1S2B8BywhEREQoOjpaxpA4sx/VbD/L&#10;5/AtgaCwMIXXNfdgQt8SpxsEEEAAAQQQQAABBBBAAAEEEEAAAQQQQAABBBBAAAEEEEAAAQQQQAAB&#10;BBBwlQAD4lwlSR5TCpSWlrqtroCAAA0fPlxTpkxRmO1GQm8djRo1Kh8eNn36dI0dO1aFhYUuLyUl&#10;JUU33XSTBgwYoJdfflk1a9Z0+R4krFhg+/bteuKJJyp+sYKz8+bNUz2eelyBjOtOGX+ujB49ulID&#10;wVq0aFE+HK5p06auK8ximQYOHGixis9c7tq1ayv19XDmzLyCAAIIIIAAAggggAACCCCAAAIIIIAA&#10;AgicXaCsrEwZGRlKS0uTO38udvYqeBUBBDwlUJByUPvGvaj8Pfs8tSX7nCZQt+9tqj/wLgUEBp72&#10;Cp8igMCZBOrUqaOGDRvKuM/GCke1Jo2tUCY1OiBQrUkjB6IJRQABBBBAAAEEEEAAAQQQQAABBBBA&#10;AAEEEEAAAQQQQAABBBBAAAEEEEAAAQTMI8Adq+a5FlRiIYH69evrq6++0qxZs7w6HO4kmXETrTGw&#10;6pdfflHbtm1Pnnb5+7feeksXXnihli5d6vLcJPyrQEFBgfr16yfjvT2HMcCvT58+9oQS46RAdna2&#10;evXqValhYB06dJAxUMyfh8M5yc8yBBBAAAEEEEAAAQQQQAABBBBAAAEEEEAAgVME8vPzlZCQoIMH&#10;DzIc7hQXPkTAVwWy1v6k+GEjGQ7npQscGBGh6BfHqcHgexgO56VrwLbWEwi0DVI0fi4eFRVlmeFw&#10;hnJItQiF169nPXAqPqNA9ZgWZ3yNFxBAAAEEEEAAAQQQQAABBBBAAAEEEEAAAQQQQAABBBBAAAEE&#10;EEAAAQQQQAABMwswIM7MV4faTCnQu3dvbd++XTfccIPp6mvXrp02btyoRx55xG031xq/ZHTTTTeZ&#10;rndfLGjs2LHlX2v29BYdHa0ZM2bYE0qMkwLJycm64oor9OWXXzqZQerWrZvWrFkjY8gkBwIIIIAA&#10;AggggAACCCCAAAIIIIAAAggggAACzgiUlZXp0KFDiouLU25urjMpWIMAAhYSKCsp0cF5C7XvmfEq&#10;zeF73huXLqxFc7WcO0M1Onf0xvbsiYAlBapUqaKWLVuqVq1alqy/1oUXWLJuiq5YoFYbrmfFMpxF&#10;AAEEEEAAAQQQQAABBBBAAAEEEEAAAQQQQAABBBBAAAEEEEAAAQQQQAABswswIM7sV4j6TCNQrVo1&#10;zZ8/X0uWLFFkZKRp6jq9EOMm2+nTp2vlypXlT2E+/XU+t4bAqlWr9PLLL9tVrPHU7bffflvVq1e3&#10;K54gxwU2bNigjh07atu2bY4v/r8Vt912m5YtW8Z1clqQhQgggAACCCCAAAIIIIAAAggggAACCCCA&#10;AAL5+flKSEhQamqqjEFxHAgg4NsCRUeOavejTyrj/Y98u1ETd1e7x7WKfW2aqjRsYOIqKQ0BcwnU&#10;qFGjfDhcWFiYuQpzoBoGijmAZYFQBv5Z4CJRIgIIIIAAAggggAACCCCAAAIIIIAAAggggAACCCCA&#10;AAIIIIAAAggggAACCFQowIC4Clk4icCfBTp16qQtW7Zo8ODBf37BxJ917969fJjVrbfeauIqKa0i&#10;gSNHjmjAgAF2/2LX6NGj1aVLl4pScc4FAh9++KG6du2qtLQ0p7ONGDFC7733nkJDQ53OwUIEEEAA&#10;AQQQQAABBBBAAAEEEEAAAQQQQAAB/xUwhsEdOnRIcXFxys3N9V8IOkfAjwRyftuh+KEPKWfrdj/q&#10;2jytBoSEqNHoh9T4Pw8rkJ/xmefCUInpBerXr69mzZopKCjI9LWercDIi/92tpd5zWICXE+LXTDK&#10;RQABBBBAAAEEEEAAAQQQQAABBBBAAAEEEEAAAQQQQAABBBBAAAEEEEAAgT8EGBD3BwUfIPBXAeOG&#10;1XHjxmndunWKiYn5a4DJz9SuXVsffPCB3n77bZ133nkmr5byTgoMGzZMKSkpJz896/t27dpp/Pjx&#10;Z43hRecFDNvbb79deXl5TiUJCAjQSy+9pJkzZyowkL9ynUJkEQIIIIAAAggggAACCCCAAAIIIIAA&#10;Aggg4OcC+fn5io+PV2pqqt0Pl/FzMtpHwPICGR9/psSHx6g484jle7FiA6H16ylm1lSd3/N6K5ZP&#10;zQh4RSA4OFgtWrSQMSDOF466HS/1hTbowSZQtUF9VWvcCAsEEEAAAQQQQAABBBBAAAEEEEAAAQQQ&#10;QAABBBBAAAEEEEAAAQQQQAABBBBAwJICwZasmqIR8ICAcePqokWL1LlzZw/s5t4t7r77bnXp0kV3&#10;3XWX1q5d697NyF4pge+++04ffvih3TkiIyP10EMP2R3vqsCsrCy7UxnD7oyhd44cF110kYYPH+7I&#10;EpfGFhQUaPDgwXr33XedzhsWFqZ33nlHt956q9M5WIgAAggggAACCCCAAAIIIIAAAggggAACCCDg&#10;vwJlZWVKT09XWloag+H898uAzv1MoCQ3V8lTZijrO36m661Lf16ny9Rk7GgF8wA2b10C9rWgQHh4&#10;uJo1a6bQ0FALVl9xyeVDxZo0VnZScsUBnLWMQN3LO1qmVgpFAAEEEEAAAQQQQAABBBBAAAEEEEAA&#10;AQQQQAABBBBAAAEEEEAAAQQQQAABBE4XYEDc6SJ8joBNYODAgZo5c6YiIiJ8xiM6OlrG8LGXXnpJ&#10;48aNU3Fxsc/05kuNODJ4zeh79erV5W9mNsjMzNTcuXMdKvHGG2/02oC4jIwM9enTR+vWrXOo5lOD&#10;69Spo88++8wnBkye2hcfI4AAAggggAACCCCAAAIIIIAAAggggAACCHhGID8/X0lJScq1DYviQAAB&#10;/xDI35ekfePGqyA5xT8aNluXAQGqP6Cf6va/QwG2jzkQQMA+gVq1aqlx48YKDAy0b4GFohp0vUoJ&#10;7yy2UMWUWpFAg6uvqug05xBAAAEEEEAAAQQQQAABBBBAAAEEEEAAAQQQQAABBBBAAAEEEEAAAQQQ&#10;QAABSwj43t15lmCnSLMKnH/++fr444+1YMECnxoOd9LbuCF37NixWr9+vVq1anXyNO8RQOD/BHbs&#10;2KFOnTpVajic8b1lfI917twZVwQQQAABBBBAAAEEEEAAAQQQQAABBBBAAAEEHBIoKyvToUOHFBcX&#10;x3A4h+QIRsDaAkdXf6eEBx5mOJyXLmNQ9epqPukF1bvrTobDeekasK31BIxBio0aNVLTpk19cjic&#10;cUWiunez3oWh4r8IRF3T9S/nOIEAAggggAACCCCAAAIIIIAAAggggAACCCCAAAIIIIAAAggggAAC&#10;CCCAAAIIWEWAAXFWuVLU6XaB66+/Xtu3b9ctt9zi9r28vcEll1yizZs36/777/d2KeyPgGkEfvzx&#10;R1155ZXau3ev0zVdffXV+umnn9S8eXOnc7AQAQQQQAABBBBAAAEEEEAAAQQQQAABBBBAwD8F8vLy&#10;FB8fr9TUVBmD4jgQQMD3BcqKi5Uya66Sxk9WaX6B7zdswg6rtm6llvNm6rxLO5iwOkpCwJwCISEh&#10;iomJUWRkpDkLdFFVDbpcqUBbrxzWFajZprUiohpatwEqRwABBBBAAAEEEEAAAQQQQAABBBBAAAEE&#10;EEAAAQQQQAABBBBAAAEEEEAAAb8XYECc338JABAWFqYZM2Zo+fLlatCggd+AVK1aVbNnz9aXX36p&#10;evXq+U3fNIpARQJffPGFunfvrqNHj1b0sl3n7r77bq1cuVK1atWyK54gBBBAAAEEEEAAAQQQQAAB&#10;BBBAAAEEEEAAAQQMAWMYXFpamuLi4mQMieNAAAH/ECjKOKzEh8fo8JLP/aNhE3Z5/s03qsWMSQqt&#10;W8eE1VESAuYUqFatmlq1aqWIiAhzFujCqkKrn6eG/7jahRlJ5WmB6F43eXpL9kMAAQQQQAABBBBA&#10;AAEEEEAAAQQQQAABBBBAAAEEEEAAAQQQQAABBBBAAAEEXCrAgDiXcpLMagLt27fXxo0b9dBDD1mt&#10;dJfV27NnT23fvl0333yzy3KSCAErCbz55pvq06eP0790FxAQoPHjx+vtt99WaGiolVqnVgQQQAAB&#10;BBBAAAEEEEAAAQQQQAABBBBAAAEvC+Tm5pYPhjMGxHEggID/CJzY/KvihoxQ7o5d/tO0iToNqFJF&#10;TcY+qkYPD1dgSIiJKqMUBMwtUKdOHbVo0ULBwcHmLtSF1UX3+acLs5HK0wLRvbl+njZnPwTMKlBS&#10;WKii7BwVZmWpODdPpcXFZi2VuhBAAAEEEEAAAQQQQAABBBBAAAEEEEAAAQQQQAABBBBAAAEEEEAA&#10;gT8J+M8de39qm0/8XSAwMFCjRo3ShAkTFMIN3zJu4v3ss880b968cpecnBx//xKhfz8RmDx5ssaM&#10;GeN0t+Hh4eWD4W699Vanc7AQAQQQQAABBBBAAAEEEEAAAQQQQAABBBBAwP8EysrKZAyFS09Pl/Ex&#10;BwII+IeA8f2evvhDpS1cJJWW+kfTJuuySqOGavrckwpvFm2yyigHAfMKGPfYNGnSRDVr1jRvkW6q&#10;rHGP6xUUHqaSvHw37UBadwnUbtdWNWJj3JWevAggYCIBY+jbUdvg5WM743QiKUnZ+5OVk3JQBZlH&#10;VHDkaPlQuIrKDQgKUpXatcrfwiIjVa1JY9tbI1Vv3kw127Qu/zMkiIeFVkTHOQQQQAABBBBAAAEE&#10;EEAAAQQQQAABBBBAAAEEEEAAAQQQQAABBBDwoAAD4jyIzVbmEGjcuHH5QKd//OMf5ijIRFUMGTJE&#10;hkv//v21YcMGE1VGKQi4XuDFF1/UU0895XTi+vXrlw9W7Nixo9M5WIgAAggggAACCCCAAAIIIIAA&#10;AggggAACCCDgfwLGg3qSk5OVn8+gEf+7+nTszwIl2dlKmjhNx3/i57De+jqocdXf1fixRxQUUdVb&#10;JbAvApYTqFKlipo1a6awsDDL1e6KgkOrn6fo3jdr93sfuCIdOTwoEHt3Xw/uxlYIIOApAWPg8tHf&#10;d+iQ7b+p03/+RRkbNirnQIpT25eVlCg/43D5W1Zcgg6t++lPeQKCg1WzdSvV7XRZ+Vv9Kzurav16&#10;f4rhEwQQQAABBBBAAAEEEEAAAQQQQAABBBBAAAEEEEAAAQQQQAABBBBAwN0CDIhztzD5TSVwxx13&#10;6PXXX/fLpxrbeyFiY2O1bt06Pf/885owYYJKbDdCcSDgawLG1/e4ceOcbqtt27ZaunRp+VPSnU7C&#10;QgQQQAABBBBAAAEEEEAAAQQQQAABBBBAAAG/EigtLVVaWprS09P9qm+aRQABKS9xt/aNm6DC1DQ4&#10;vCEQGKgGg+9R3Tv+7Y3d2RMBywrUqFGj/GfiQUFBlu3BFYW3tA0aY0CcKyQ9lyMoPEzN/93Hcxuy&#10;EwIIuFWgxDZc/cDXq5W8/GsdXL1GeYc88//UZcXFOvrb7+VvcQveKu+x1oVtFHXtP9SkZw/VuaSD&#10;W/smOQIIIIAAAggggAACCCCAAAIIIIAAAggggAACCCCAAAIIIIAAAgggYAgwII6vA78QMG5afe21&#10;19S3b18FBAT4Rc+VaTLY9vRLY4BWjx491L9/f+3Zs6cy6ViLgKkEnnnmGb3wwgtO19S9e3d99NFH&#10;Mv5c4UAAAQQQQAABBBBAAAEEEEAAAQQQQAABBBBAwB6B7OxsJScnq6CgwJ5wYhBAwIcEjiz7Wgde&#10;eU1lRUU+1JV1WgmuVUtNnxmjau0vsk7RVIqACQQaNGigevXqmaAS75dQt9Nlqn1RWx3Z/pv3i6EC&#10;uwRa3P5vhVavblcsQQggYE6BMtuA9YPffq/d//tQyctWqjgn1xSFHv19h4y332z/fR/RuJGa3XKz&#10;YvrerhqxMaaojyIQQAABBBBAAAEEEEAAAQQQQAABBBBAAAEEEEAAAQQQQAABBBBAwPcEAn2vJTpC&#10;4M8CXbp00datW9WvXz+Gw/2Z5pyfde7cudzu3nvvPWcsAQhYQWDKlCmVGg43YMAAffXVVwyHs8LF&#10;pkYEEEAAAQQQQAABBBBAAAEEEEAAAQQQQMAEAqW2X2o/cOCAEhMTGQ5ngutBCQh4UqC0sFDJU2co&#10;ecorDIfzJPwpe0W0a6uW82cyHO4UEz5E4FwCQUFBatGiBcPhToO6cMSw087wqZkF2jwwxMzlURsC&#10;CJxFID/ziLZOfUUf/+1yrbq1n/Z+9KlphsOdXnZO8gH9NmO2Pu10tZb3vEV7bLWWFhefHsbnCCCA&#10;AAIIIIAAAggggAACCCCAAAIIIIAAAggggAACCCCAAAIIIIBApQQCymxHpTKwGAETCyQnJysqKkqB&#10;gcxCrOxl+uSTTzRkyBBlZmaWp+KPjsqKVrw+JydHBw8erPhFE5294oorlJGRYVdFrVq10hdffGFX&#10;7MmgiIgINWzY8OSnLnn/9ttvyxjw5uzx7LPPaty4cc4uZ50PC6xdu1ZXXXWVUx0+8cQTmjBhglNr&#10;WYQAAggggAACCCCAAAIIIIAAAggggAAC5hY4ceJE+XC4goICcxdKdQgg4HKBgtQ07X92gvISdrs8&#10;NwntE6jz795qMHSgAmzDrjgQQMA+gapVqyo6OlqhoaH2LfCjKGPgzycXd1bOAfPfz+FHl6XCVhv3&#10;uE7d/ruwwtc4iQAC5hU4vmevfn9trna/96FK8vPNW+g5Koto1FAXDB2slgPuUkhE1XNE8zICCCCA&#10;AAIIIIAAAggggAACCCCAAAIIIIAAAggggAACCCCAAAIIIHBugeBzhxCBgHUFGjdubN3iTVb5Lbfc&#10;os6dO+vee+/VihUrTFad75RjDEaLjY01fUPBwfb/9VGlShWv97R06VINHjzYKVfjCelz5sxxer1T&#10;m7IIAQQQQAABBBBAAAEEEEAAAQQQQAABBBBAwLICJSUl5Q+DOfnQHcs2QuEIIOCUwPH1vyhpwlSV&#10;ZGc7tZ5FlRMIrBquxo89oppdrqhcIlYj4GcCtWvXVqNGjXgA4xmue6DtHol2o0bqp1FjzhDBabMI&#10;tB8zyiylUAcCCNghkJ2UrK1TXtHu9z9Ume3/pa1+GINENz79vLa/8qouGjlcrQbdo+DwcKu3Rf0I&#10;IIAAAggggAACCCCAAAIIIIAAAggggAACCCCAAAIIIIAAAggg4EWBQC/uzdYIIGAxgQYNGmjZsmWa&#10;OXOmxSqnXH8W2Llzp2677TYV257o7egRFhamjz76iOFwjsIRjwACCCCAAAIIIIAAAggggAACCCCA&#10;AAII+KnAiRMntGvXLjEczk+/AGjbrwXKSkuVtnCR9o59luFwXvpKCItuqtjXZzAczkv+bGtNgYCA&#10;gPLBcE2aNGE43DkuYUy/21WtaZNzRPGyNwWa3NRD57e7yJslsDcCCNgpUHj8uH6xDVJbctlVSvzv&#10;+z4xHO7U1gsyj2jjMy9oyaVXavcHH6usrOzUl/kYAQQQQAABBBBAAAEEEEAAAQQQQAABBBBAAAEE&#10;EEAAAQQQQAABBBCwW4ABcXZTEYgAAoaAcXPwiBEjwEDAEgL5+fm64447lJub63C95513nlasWKHe&#10;vXs7vJYFCCCAAAIIIIAAAggggAACCCCAAAIIIIAAAv4lUFJSouTkZO3evVtFRUX+1TzdIoCAirOy&#10;tGfM0zq06H00vCRQ85quip09XWGNo7xUAdsiYD2B4OBgxcbGKjIy0nrFe6HiwJAQdXjyMS/szJb2&#10;CAQEBdmuzxh7QolBAAEvCyTYBsIZg9N2vDZXpT7+/8+5qWlaO+whfXXdP5W5bbuX5dkeAQQQQAAB&#10;BBBAAAEEEEAAAQQQQAABBBBAAAEEEEAAAQQQQAABBKwowIA4K141akYAAQQQsEvg0Ucf1bZt2+yK&#10;PTWoevXq5cPhunTpcuppPkYAAQQQQAABBBBAAAEEEEAAAQQQQAABBBBA4C8Cx48f165du5SZmfmX&#10;1ziBAAK+L5Czc5fihzyk7E2/+n6zJuwwwDbgKuqh+9X0yf8oMCzMhBVSEgLmFIiIiFDr1q1VtWpV&#10;cxZo0qqa/au36lx2iUmr8++yWg28WzVbxfo3At0jYHKB43v3aUWv2/TjiNHKP+xf//98eNMWLb2m&#10;pzY996KK8/JMfqUoDwEEEEAAAQQQQAABBBBAAAEEEEAAAQQQQAABBBBAAAEEEEAAAQTMJMCAODNd&#10;DWpBAAEEEHCZwGeffabXXnvN4XzGDfArV65U586dHV7LAgQQQAABBBBAAAEEEEAAAQQQQAABBBBA&#10;AAH/ESguLtb+/fu1Z88eFRUV+U/jdIoAAn8IHP7sS+0eOUZFGYf/OMcHnhMIqROpFjMmKbL3TZ7b&#10;lJ0Q8AGB888/XzExMQq2DVjkcEwgICBAHSc+L9nec5hHoEqtWvrbE4+apyAqQQCBvwjEv/WuPr/y&#10;GqX9sO4vr/nLibKSEv02Y7a+6Hq9Mrdu95e26RMBBBBAAAEEEEAAAQQQQAABBBBAAAEEEEAAAQQQ&#10;QAABBBBAAAEEKinAgLhKArIcAQQQQMB8AikpKRo0aJDDhQUGBmrx4sXq1KmTw2tZgAACCCCAAAII&#10;IIAAAggggAACCCCAAAIIIOA/AllZWYqLi9PRo0f9p2k6RQCBPwRK8/O1/8UpSpnxuspswyI5PC9Q&#10;7ZK/qeW8mYq4oLXnN2dHBCwqYPw8vEmTJmrcuLFtvhkDzpy9jJEX/02tB93j7HLWuUHgsgnPqkrN&#10;mm7ITEoEEKisQIHt/5lX97tXP40ao5K8/Mqm84n1xxN266vr/qnfZs5WWVmZT/REEwgggAACCCCA&#10;AAIIIIAAAggggAACCCCAAAIIIIAAAggggAACCCDgPgEGxLnPlswIIIAAAl4QKC0tVb9+/ZSZmenw&#10;7tOnT1evXr0cXscCBBBAAAEEEEAAAQQQQAABBBBAAAEEEEAAAf8QKLYNgtq3b5/27t2roqIi/2ia&#10;LhFA4E8C+ckpSnhglI59s+ZP5/nEcwJ1+92u5pNeUHCNGp7blJ0QsLhASEiIYmNjVbt2bYt3Yo7y&#10;L35mrKpGNTRHMX5eRcN/dFGL2//t5wq0j4A5BTK3bdeX/+ih5GUrzVmgF6sqtf17wqZnX9S3dw1S&#10;4fETXqyErRFAAAEEEEAAAQQQQAABBBBAAAEEEEAAAQQQQAABBBBAAAEEEEDA7AIMiDP7FaI+BBBA&#10;AAGHBIwhb999951Da4zgYcOGaeTIkQ6vYwECCCCAAAIIIIAAAggggAACCCCAAAIIIICAfwgcO3ZM&#10;O3fulPGeAwEE/FPg2HdrlXD/SOXv2++fAF7uOqhaNTWb8KwaDLpbAYHc7uLly8H2FhKoZvveadWq&#10;lcLDwy1UtblLDakWoStmTTN3kX5QXUj16vr7jKl+0CktImA9gT0ffaplN/RWdlKy9Yr3YMXJX63Q&#10;0u49dXz3Hg/uylYIIIAAAggggAACCCCAAAIIIIAAAggggAACCCCAAAIIIIAAAgggYCUB7pi10tWi&#10;VgQQQACBswpkZ2frpZdeOmtMRS+2adNGL7/8ckUvcQ4BBBBAAAEEEEAAAQQQQAABBBBAAAEEEEDA&#10;zwWKi4u1d+9e7du3TyUlJX6uQfsI+KdAme17/+DcN7X/uYkqzc3zTwQvdx1Qu5ZiXpum6pdf5uVK&#10;2B4BawnUqVNHLVq0UHBwsLUKt0C1Dbt2UZsHhligUt8tsfP0lxTRKMp3G6QzBCwqsG3aDP0wZLhK&#10;8vMt2oFnyz6euFtfXXez0tf/4tmN2Q0BBBBAAAEEEEAAAQQQQAABBBBAAAEEEEAAAQQQQAABBBBA&#10;AAEELCHAgDhLXCaKRAABBBCwR+D1119XZmamPaF/xISEhOjdd99VWFjYH+f4AAEEEEAAAQQQQAAB&#10;BBBAAAEEEEAAAQQQQAABQ+DIkSPauXOnsrKyAEEAAT8VKLL9ObB79Fhl/O9jPxXwftvFtWsqJ6q+&#10;Ej/7kkEj3r8cVGARgYCAADVt2lRRUVEyPuZwj8DFzzyh89tf5J7kZD2rQEy/O9Tsll5njeFFBBDw&#10;rEBZaal+GjVGW16c7NmNfWC3gqNHtaL3bUpautwHuqEFBBBAAAEEEEAAAQQQQAABBBBAAAEEEEAA&#10;AQQQQAABBBBAAAEEEHClAI+HdaUmuRDwA4HCwsLyYVoDBw70g25p0UoCeXl5mjp1qsMl33TTTeW/&#10;4PfNN984vNbbC6644goG23n7IrA/AggggAACCCCAAAIIIIAAAggggAACCPikQFFRkZKTk3X8+HGf&#10;7I+mEEDAPoHsbb9p//MvqfjIUfsWEOVSgTLbUKvCRg1UUrtWed4Tu/fo99nzdMHQQQqJiHDpXiRD&#10;wJcEQkND1axZM4WHh/tSW6bsJchm3fWdN/Rl1xtkDPfh8IxA7XZtdfmUFz2zGbsggIBdAqXFxVr7&#10;wMPa+9ESu+IJ+qtAqe2+zDUDhujK12eo+b/7/DWAMwgggAACCCCAAAIIIIAAAggggAACCCCAAAII&#10;IIAAAggggAACCCDglwIMiPPLy07TCDgucNR2I+ucOXM0a9YspaamigFxjhuywr0Cc+fOVXp6usOb&#10;LFmyRMabFY99+/aVP/XdirVTMwIIIIAAAggggAACCCCAAAIIIIAAAgggYFaBzMxMpaSkqLS01Kwl&#10;UhcCCHhAIOPDJTo4903Z/jDwwG5scbpAaWiICqIbq+y0AVc5yQe0wzYkrs3woQqpWvX0ZXyOgN8L&#10;nHfeeYqOjlZQUJDfW3gKoFrjRuqyYLZW3dpfZSUlntrWb/epYhsa+o9FCxQUFua3BjSOgNkESm1/&#10;9n1/33Dt/+xLs5VmuXqMv0d+GDqi/O+TFrf/23L1UzACCCCAAAIIIIAAAggggAACCCCAAAIIIIAA&#10;AggggAACCCCAAAIIuF4g0PUpyYgAAr4iUFZWpi1btujhhx9WkyZNNHbs2PLhcL7SH334jkBBQYEm&#10;T57sOw3RCQIIIIAAAggggAACCCCAAAIIIIAAAggggIDHBQoLC7V79+7/j737AJOqPPs//tveO7AL&#10;y7KNXcBuggq2QNS8GjX6Go0l0fjGRIw9tiSWaDSWmKhR36gxGhOMkcSKyRsVRewFESuyDYRtsIXt&#10;ZWan/efsPzbKMrM75Zwz33NdczFzzvPcz31/HhbBPXsfNTU10Rwu4vosiIB5BDxDQ9pw9fVqvfs+&#10;msNFaVvc2ZlyVFdu0xzu03SGWjepxt+8z+NwfHqKXxFAwC8wZcoUVVZW0hwuCr8bpi04WPN+c0MU&#10;Vo6tJeNTUvT1v/1ZRlM+DgQQMIeAcX/h6+ddTHO4UG6H3/S1c36ijU/9XyijEgsBBBBAAAEEEEAA&#10;AQQQQAABBBBAAAEEEEAAAQQQQAABBBBAAAEELCqQaNG8SRsBBMIkYPzg0/Lly/X8889rxYoV6uzs&#10;DNNKhEUgdAL3338/zQtDx0kkBBBAAAEEEEAAAQQQQAABBBBAAAEEEEAg5gSM74e0trbSGC7mdp6C&#10;EfiygOOTjf7mcL+Ss7n1yxf4FBEBn38VV9EUuadMkuLixlxzoLFRNff/RXMWnaH4RG59GROLi7YX&#10;iI+PV2lpqXJycmxfq5kLrD79e+rfuFEf3X6XmdO0bm7+/y4cdM8dmrLvXOvWQOYI2FDg7cuv1rol&#10;j9iwsuiW5PN69dIPz9ah/3hQRhNSDgQQQAABBBBAAAEEEEAAAQQQQAABBBBAAAEEEEAAAQQQQAAB&#10;BBCIXQHuko3dvadymwgYT+H0eDyjP7DkdrtlvFwu1+hrZGREDv9T051O5+ivg4ODMl4DAwPq6ekZ&#10;fXV0dKitrU1NTU2qq6ujyZZNfl/EWhkPPfRQrJVMvQgggAACCCCAAAIIIIAAAggggAACCCCAAAIh&#10;EDC+l9LobzJkfO+EAwEEYlug+/kX1XzrHfI6nLENEaXqfQkJcpZOlzcrM+AM+hrW+RuSPKqq750U&#10;8BwGImA3gZSUFJWXlys1NdVupVmynq9efYVGenpV9xfuYQj1Bs6/9dcqO+aoUIclHgIITEDg43vu&#10;09o/3D+BCEwdS8Dnvw/0xdPP1BFPL1XenFljDeUaAggggAACCCCAAAIIIIAAAggggAACCCCAAAII&#10;IIAAAggggAACCNhYgAZxNt5cSguNQG1trVavXq2GhgY1Nzers7NTW7ZsUV9fn4aGhjQ8PDz6Mpqy&#10;ef1PbjSatRkvo3Gb8Qrl8cWYnzaGC2V8YiFgRYHe3l699dZbVkydnBFAAAEEEEAAAQQQQAABBBBA&#10;AAEEEEAAAQSiKGA8RKe1tTXk38+JYkksjQAC4xDw+r/P23r3fdry5L/GMZspoRDwpKdppLREvuSk&#10;oMN1vrNaqZMnqeS/Dg16LhMQsLpAdna2SktLleBvsMhhHoF5t9wk99Cw1j/yuHmSsngm+1x/jaq/&#10;/12LV0H6CNhLoOnZ5/T2FdfYqygTVuPq69fyE7+no154RqmTCkyYISkhgAACCCCAAAIIIIAAAggg&#10;gAACCCCAAAIIIIAAAggggAACCCCAQLgFaBAXbmHiW1Lg/fff12OPPTb6+vjjjy1ZA0kjECsCL7zw&#10;wmhTxliplzoRQAABBBBAAAEEEEAAAQQQQAABBBBAAAEEJibgdDrV2NiowcHBiQViNgIIWF5gpL1D&#10;G6+5UUM1tZavxaoFuCaa+1sAAEAASURBVCblyzWtSIqLG3cJzc88p8ySYuXtMmfcMZiIgNUEioqK&#10;ZLw4zCcQFx+vA+++XfFJSWr429/Nl6DFMtr3pus058wfWCxr0kXA3gJ96z/RK4vOk7/bur0LNUl1&#10;g82teukHZ+mwJ5YonqawJtkV0kAAAQQQQAABBBBAAAEEEEAAAQQQQAABBBBAAAEEEEAAAQQQQCBy&#10;AjSIi5w1K5lcoKurS7/97W/1yCOPqKGhweTZkh4CCHwq8Nxzz336ll8RQAABBBBAAAEEEEAAAQQQ&#10;QAABBBBAAAEEENihgM//w+sdHR3avHmzvF7vDsdxAQEEYkOgf9W72virm+Xp64uNgk1WpS8+TiPT&#10;i+XJywlBZj7V/3WJ9rj4AqUW5IcgHiEQMK9AvL/5WFlZmbKzs82bJJnJaBK3/523KDEjXTV/fACR&#10;cQgYhvNv/42qvnvSOGYzBQEEwiXgHh7WitN+KFdff7iWIO52BDa/+rpWX3uj5v7yyu1c5RQCCCCA&#10;AAIIIIAAAggggAACCCCAAAIIIIAAAggggAACCCCAAAII2Fkg3s7FURsCgQosXrxYs2fP1o033khz&#10;uEDRGIeASQRo6GiSjSANBBBAAAEEEEAAAQQQQAABBBBAAAEEEEDAxAIOh0P19fVqbW2lOZyJ94nU&#10;EIiEgNEsss3fTGz9T6+iOVwkwLezhjclWY6qihA1h/v/C3j8zUrq//owf8Zvx5tT9hFITU3VrFmz&#10;aA5nkS2Ni4vTfr/+lb56zRUWydg8aRqN9b7+tz/THM48W0ImCHwmsOqqa9Xzcc1nn3kTOYE1d96t&#10;1hUvR25BVkIAAQQQQAABBBBAAAEEEEAAAQQQQAABBBBAAAEEEEAAAQQQQAABUwjQIM4U20AS0RKo&#10;qanRwoUL9f3vf18dHR3RSoN1EUBgAgJdXV0TmM1UBBBAAAEEEEAAAQQQQAABBBBAAAEEEEAAATsL&#10;jDaCamtTbW2thoaG7FwqtSGAQAAC7v5+fXL5L7X5Tw9K/kZxHJEXcOdkjzaH8/kbXYX6GNiwUS3L&#10;loc6LPEQMIVAbm6uqqurlZKSYop8SCJwgd3OP1tf+9M9SkgL/Z97gWdhnZHp06bq8P97XNO/cYh1&#10;kiZTBGJEoOmZZar90+IYqdacZb569gVycK+cOTeHrBBAAAEEEEAAAQQQQAABBBBAAAEEEEAAAQQQ&#10;QAABBBBAAAEEEAiTAA3iwgRLWPML/OEPf9Cee+6pF1980fzJkiECCOxQoLu7e4fXuIAAAggggAAC&#10;CCCAAAIIIIAAAggggAACCCAQuwJGQ7i6ujpt2rTJ3weKRlCx+zuByhH4/wJDdQ2qX3SB+t96G5Io&#10;CBh/Co9MK9RIWYmUkBC2DJqfW66B5pawxScwApEWiIuL09SpU1VWVqb4eG7zirR/qNYrO/ZofXPZ&#10;P5VVVhqqkLaMU3Tg/jr6xWdVsMfutqyPohCwsoCzp0evX3iZlUuwRe7Dbe1a+dMrbVELRSCAAAII&#10;IIAAAggggAACCCCAAAIIIIAAAggggAACCCCAAAIIIIBAYALcORiYE6NsJnDHHXforLPO0sjIiM0q&#10;oxwEYk+ABnGxt+dUjAACCCCAAAIIIIAAAggggAACCCCAAAIIjCVgNIMzmsLV19dreHh4rKFcQwCB&#10;GBHY8u9n1XDeJRrZ3BYjFZurTG9iopyVZXJPnhT+xLxerVvyqLz+XzkQsLpAov9rp6KiQoWFhVYv&#10;hfz9Avm77qKjVjytGUcdgcfWAv5GiLtfeK4Oe2KJUicVbH2VzwggYAKBVVddJ0d7hwkyIYVPHluq&#10;5mXLgUAAAQQQQAABBBBAAAEEEEAAAQQQQAABBBBAAAEEEEAAAQQQQACBGBFIjJE6KROBzwT+9re/&#10;6YILLvjsM28QQCB4gdbW1uAnhWlGV1dXmCITFgEEEEAAAQQQQAABBBBAAAEEEEAAAQQQQMBqAoOD&#10;g2psbJTT6bRa6uSLAAJhEPD6HxjWcvtd6nr6uTBEJ2QgAp6MdDlLS6SkyN2eMtTSos0vv6ppCw4O&#10;JEXGIGBKgbS0NJWXlys5OdmU+ZHU+ASSc3K0cPF9qn/wYa38+VVyD9HMOL14mg665w4VHTB/fKjM&#10;QgCBsAtsfv1NNTy0JOzrsEDgAm9e8jMd+9bLSvT/fYEDAQQQQAABBBBAAAEEEEAAAQQQQAABBBBA&#10;AAEEEEAAAQQQQAABBOwtEG/v8qgOgS8L1NXVadGiRV8+yScEEEAAAQQQQAABBBBAAAEEEEAAAQQQ&#10;QAABBBBAAAFLC3i9XrX4GwLV19fTHM7SO0nyCIROwNm6SQ3nXkxzuNCRBh3JNblAzsqyiDaH+zTJ&#10;5mefl2tg4NOP/IqApQTy8vJUVVVFczhL7VpwyVaderK+9doLmvq1g4KbaLPR1d//ro55bTnN4Wy2&#10;r5RjLwGf/9/aK3/2C3sVZYNqBptb9dEdd9mgEkpAAAEEEEAAAQQQQAABBBBAAAEEEEAAAQQQQAAB&#10;BBBAAAEEEEAAgZ0J0CBuZ0Jct42Ax+PRSSedpAFuArfNnlIIAggggAACCCCAAAIIIIAAAggggAAC&#10;CCCAAAIIINDf36/a2lp1dHSAgQACCIwK9L6xUnWLLtBww3pEoiDgi4+Xs6xErmlFUlxcFDKQPA6H&#10;Gv/9bFTWZlEExisQ5/96KS4uVmlpqeL9X0cc9hbIKp2hbzyxRAf8/jalTiqwd7FbVZc7u1r/9a/H&#10;NP+2m5Wcnb3VVT4igICZBOoffFjdH60xU0rk8h8Bo0HcYEsrHggggAACCCCAAAIIIIAAAggggAAC&#10;CCCAAAIIIIAAAggggAACCCBgcwHuJrT5BlPe5wL33Xef3n333c9P8G7cAuXl5eOey0QEEEAAAQQQ&#10;QAABBBBAAAEEEEAAAQQQQAABBBBAIBQCxsOBmpqatG7dOjmdzlCEJAYCCFhcwOf1atP9i7Xhil/K&#10;Ozho8Wqsmb43NUWO6gp5cqLf8Kf9zZUapnmoNX8jxWDWiYmJqqys1OTJk2Ow+tgueebJ39F/r3pN&#10;u573Y8UnJdkaIzk3V/vd/Csd/crzKtp/nq1rpTgE7CBgNNx979e32KEUW9bgGXbo/ZtvtWVtFIUA&#10;AggggAACCCCAAAIIIIAAAggggAACCCCAAAIIIIAAAggggAACnwvQIO5zC97ZWKC/v1+/+MUvbFxh&#10;+EtLT0/XqaeeqhdeeGH0B63CvyIrIIAAAggggAACCCCAAAIIIIAAAggggAACCCCAAALbF+jt7VVt&#10;ba22bNmy/QGcRQCBmBNw9/Rq/aVXqv2hv8dc7WYp2J2XI0dVhXwpKeZIyedT0zPPmyMXskBgDAHj&#10;fozq6mplZmaOMYpLdhZIzs7S3F9e6W8U96pmfvckxSUk2KrcpKxM7XHpT/Tt997Q7B/+j+JtVp+t&#10;NotiEPiCQM2fFmt4c9sXzvDWbAINf/uH+j7ZYLa0yAcBBBBAAAEEEEAAAQQQQAABBBBAAAEEEEAA&#10;AQQQQAABBBBAAAEEQiiQGMJYhELAtAK333672tvbTZufGROLj49XVVWV9txzTx122GE68cQTlZWV&#10;ZcZUyQkBBBBAAAEEEEAAAQQQQAABBBBAAAEEEEAAAQRiRMDj8ai5uVnd3d0xUjFlIoBAIAKDH9do&#10;4zU3yNVJ08hAvEI9xhcXJ9e0Irkn5Yc69ITjbVn9noa/cYjSCqdMOBYBEAiHQEFBgaZPn644/9cR&#10;BwKZJdN1wJ23aPefnKs1/3uP1i15VB6Hw7IwKQX5mn3G6Zqz6AdKycuzbB0kjkAsChh/9nx0++9j&#10;sXRL1ezz/z+SD2+5Qwf8762WyptkEUAAAQQQQAABBBBAAAEEEEAAAQQQQAABBBBAAAEEEEAAAQQQ&#10;QCBwARrEBW7FSIsKuFwu3XXXXRbNPrJpH3jggfre976nvfbaS7vvvruMp1RzIIAAAggggAACCCCA&#10;AAIIIIAAAggggAACCCCAAAJmEOjp6RltDud2u82QDjkggIBJBDqf+Kda7vqj5G+OwBF5AW9SkkbK&#10;SuRNT4v84gGt6FPrS6+o8jvfDmg0gxCIlIDREM5oDGc0iONAYGuB7Ipyzb/119r78stU+8Bi1T/4&#10;sAabW7YeZtrP+bvvpln/c6oqTvy2EtPM+t8H0/KRGAKmEDAaVDo6Ok2RC0mMLbD+kce195U/VXpR&#10;4dgDuYoAAggggAACCCCAAAIIIIAAAggggAACCCCAAAIIIIAAAggggAAClhSgQZwlt42kgxF49NFH&#10;tWnTpmCmBDw2Pj5eOTk5ys3NHX1lZGT4f+7AI6MpndPpVF1d3eivgQTMzs5WcXHxNkONH3Jy+J/I&#10;OTw8/NmvxhrhOGpqanT44YertLQ0HOGJiQACCCCAAAIIIIAAAggggAACCCCAAAIIIIAAAggELWB8&#10;r6SpqUm9vb1Bz2UCAgjYV8Az7FDzLXeo54WX7FukySvzZGXIOWO6lGjuW0863n5HM775X0rKzDS5&#10;KOnFikCi/2umoqKCh/bFyoZPoM7USQXa89KfaI+LL1Cr/793DUseUfMzy+QeGp5A1PBMTZ08SaXf&#10;OkpV3z1RBXvtEZ5FiIoAAhER8Pl8WnPXvRFZi0UmLuD136u69t779dVfXD7xYERAAAEEEEAAAQQQ&#10;QAABBBBAAAEEEEAAAQQQQAABBBBAAAEEEEAAAdMJmPsuXdNxkZAVBe66666QpT1jxgwdeuihmj9/&#10;vvbff3/Nnj1bRpO4HR0nn3yylixZsqPLXzpfWFiojz/++EvntvfBuAGrvb199AehmpubtWHDBr39&#10;9tt68803tX79+u1NCfhcZ2enjjvuOL322mtKTU0NeB4DEUAAAQQQQAABBBBAAAEEEEAAAQQQQAAB&#10;BBBAAIFwCHR1dam1tVVGkzgOBBBA4FMBR6P/+6RX/0rOjU2fnuLXCAr4/Gu5CyfL5X8pLi6CK49v&#10;KZ//vyFtb67U9EO/Pr4AzEIghALGgwfLy8v9fRW5ZSuErLYPFee/N6n40IWjL7f/AZPNy5b7G8U9&#10;p5blK+To3BK1+rPKy0ZzmnHk4So8YL7iExKilgsLI4BA6ARaV7ysvoZ1oQtIpLAL1P/lb9rrpxcr&#10;ISUl7GuxAAIIIIAAAggggAACCCCAAAIIIIAAAggggAACCCCAAAIIIIAAAghEVoC7DSPrzWoRFmhr&#10;axttdjbRZb/yla/osssu0/HHH6+EIG5mPOqoowJuEFdfX69Vq1Zp7ty5Y6Yb57/B3mgmZ7y2Hms0&#10;jnvyySf1l7/8Ra+//vqYcXZ0cfXq1Vq0aNFojB2N4TwCCCCAAAIIIIAAAggggAACCCCAAAIIIIAA&#10;AgggEE4Bl8s1+rCcvr6+cC5DbAQQsKBAz4uvqOk3t8vrb5DDEXkBn//75c4ZxfJmZ0V+8Qms2P7G&#10;ShUfstDfz878De0mUCZTTS4wadIkFRcX8/vQ5Ptk9vQS09JUdsxRoy/jIZNdH3ykttffVPtbb6vj&#10;7Xc0tGlz2ErIrqzQ5H3nqnDevio8cL6yy8vCthaBEUAgegL1ix+K3uKsPC4BZ3e3Gv/1tMq/fey4&#10;5jMJAQQQQAABBBBAAAEEEEAAAQQQQAABBBBAAAEEEEAAAQQQQAABBMwrQIM48+4NmYVA4J///KeM&#10;myHHexhPbL7zzjt11llnjSvE4YcfPtpQzuPxBDT/4Ycf3qbpW0AT/zNoypQpOvPMM0dfNTU1+ulP&#10;f6qnnnoqmBCjYxcvXqx9991X55xzTtBzmYAAAggggAACCCCAAAIIIIAAAggggAACCCCAAAIITERg&#10;y5Ytam1tVaDfX5nIWsxFAAHrCPj833Nt/cOf1Pnok9ZJ2maZetJSNVJWIl9ysuUqc3Z1qa9+nXKq&#10;Z1oudxK2vkB8fLymT5+u/Px86xdDBaYSMJpeFuy5++hrlx//aDQ3x5YudX+8Vj1razWwsVH9/tdg&#10;c4uMPwedXd1yD+24wWqSv/lnSl6eUidPUmbJdGXOmK6s8nLlzZml3DmzlZSZYar6SQYBBEIv4Ojc&#10;osZ/Pxv6wEQMu0Ddgw/TIC7syiyAAAIIIIAAAggggAACCCCAAAIIIIAAAggggAACCCCAAAIIIIBA&#10;5AVoEBd5c1aMoMB4mqN9ml5ubq4effRRHXLIIZ+eCvrXgoICzZs3T6+99lpAc//+97/rN7/5jYyb&#10;gyd6zJ49W0uXLtWyZct04YUXau3atUGFvOSSS0ZrN+JwIIAAAggggAACCCCAAAIIIIAAAggggAAC&#10;CCCAAALhFnA6nWpqatLAwEC4lyI+AghYTMDlb3az8Zc3avCjjy2WuX3SdefnaaS4SP5vZlu2qI7V&#10;79IgzrK7Z93Ek5KSVFFRobS0NOsWQeaWEkgtyNfUgw4YfW0vca/LJY/DKY9rRD63R/FJiYpPTlFC&#10;aoriExK2N4VzCCAQQwIbnvqX/88GdwxVbJ9SN7/ymoY2tym9qNA+RVEJAggggAACCCCAAAIIIIAA&#10;AggggAACCCCAAAIIIIAAAggggAACCMi6d+6yeQjsRMDr9eqFF17YyagdX168ePGEmsN9GvnII4/8&#10;9O1Of21padEbb7yx03HBDPjGN76hd999V6effnow0+RwOHTaaafJzQ1fQbkxGAEEEEAAAQQQQAAB&#10;BBBAAAEEEEAAAQQQQAABBIIXaG9vV01NDc3hgqdjBgK2Fxh4/0PVnXkezeGitNO+uDg5S6ZpxP+y&#10;cnM4g6/rgzXyejxRkmTZWBTIzMzUrFmzaA4Xi5tv4prj/U0Lk7IylZqfr7Qpk5WSl6ekjHSaw5l4&#10;z0gNgUgKbHjin5FcjrVCKeDzaeNT/xfKiMRCAAEEEEAAAQQQQAABBBBAAAEEEEAAAQQQQAABBBBA&#10;AAEEEEAAARMI0CDOBJtACuERqK2t1eDg4LiCn3HGGTr66KPHNXfrSQceeODWp8b8/Nxzz415fTwX&#10;U1JS9MADD+i2225TQhBP+3377bd10003jWdJ5iCAAAIIIIAAAggggAACCCCAAAIIIIAAAggggAAC&#10;OxUwHlhTX1+v1tZW+fw/zMyBAAIIfFGgfcmjWnfx5XJ393zxNO8jJOBNTpKjqkKe/LwIrRjeZTzD&#10;Q+qtawjvIkRH4D8CkyZNUmVlpRITEzFBAAEEEEDAEgLDHZ1qe/1NS+RKktsX2Lj0X9u/wFkEEEAA&#10;AQQQQAABBBBAAAEEEEAAAQQQQAABBBBAAAEEEEAAAQQQsKwADeIsu3UkvjOBd999d2dDtnu9vLx8&#10;tJHadi+O4+TcuXODuuF3+fLl41glsCkXXnih/vGPf/gf7B74l/61116rDz74ILAFGIUAAggggAAC&#10;CCCAAAIIIIAAAggggAACCCCAAAIIBCBgNINra2vTRB74E8AyDEEAAYsKeAaH9MlV12nTvQ9IXq9F&#10;q7B22u7sLDmqK+VLS7V2IVtl37O2ZqszfEQgtALG/RgzZszQ9OnTFRcXF9rgREMAAQQQQCCMAi3L&#10;V8jfuT2MKxA63ALtK1dppK8v3MsQHwEEEEAAAQQQQAABBBBAAAEEEEAAAQQQQAABBBBAAAEEEEAA&#10;AQQiKBB4l6gIJsVSCIRCYLwN4oyGaFlZWaFIYTRGWlqa9txzz4DjvfXWWxoYGAh4fLADjzvuON15&#10;550BT3O5XDIay3EggAACCCCAAAIIIIAAAggggAACCCCAAAIIIIAAAqEQGB4eVl1dnTZt2uT/2XN+&#10;+DwUpsRAwE4Cw+s3qO6sC9T32pt2KssytRh/Ko8UTdFIWYmUkGCZvANNtHttbaBDGYdA0ALJycmq&#10;qqpSfn5+0HOZgAACCCCAQLQFWo0GcRyWFvB5PGpd8bKlayB5BBBAAAEEEEAAAQQQQAABBBBAAAEE&#10;EEAAAQQQQAABBBBAAAEEEPiyAA3ivuzBJxsJfPDBB0FXU1BQoBNOOCHoeTubMG/evJ0N+ey60ZDt&#10;5ZfDe5PO2Wefrcsvv/yzNXf2ZsWKFVq6dOnOhnEdAQQQQAABBBBAAAEEEEAAAQQQQAABBBBAAAEE&#10;ENihgNEMzmgKZzSHM5rEcSCAAAJbC3QtW676cy7SSEvr1pf4HAEBX2KCnJVlchdOluLiIrBi5Jdw&#10;dnbK0d0d+YVZ0fYCmZmZqq6ulvEQQQ4EEEAAAQSsKND64itWTJuctxLY9BL7uBUJHxFAAAEEEEAA&#10;AQQQQAABBBBAAAEEEEAAAQQQQAABBBBAAAEEELC0AA3iLL19JD+WQFNT01iXt3vt9NNPV0pKynav&#10;TeTk/Pnzg5q+fPnyoMaPZ/B1112nYBrXXXbZZTKa13EggAACCCCAAAIIIIAAAggggAACCCCAAAII&#10;IIAAAsEKDA4Oqra2Vm1tbTIaxXEggAACXxTw+r8P2Xzb/6rpplvlczq/eIn3ERLwpKfJUV0pb2ZG&#10;hFaM3jL96zdEb3FWtqXApEmTVFlZqcTERFvWR1EIIIAAAvYX6G1YJ+eWLvsXGgMVtr+5MgaqpEQE&#10;EEAAAQQQQAABBBBAAAEEEEAAAQQQQAABBBBAAAEEEEAAAQRiR4AGcbGz1zFXaWtr8E+VP/PMM8Pi&#10;tN9++wUV9/XXXw9q/HgGx8fH609/+lPADfHq6up07733jmcp5iCAAAIIIIAAAggggAACCCCAAAII&#10;IIAAAggggECMCni9Xhnfs6mvr5fD4YhRBcpGAIGxBEba2tVw/qXa8s+nxxrGtTAKuCblyzmzXL6k&#10;pDCuYp7Q/Z9sME8yZGJpgbi4OJWUlGj69Oky3nMggAACCCBgVYH2t962aurkvZVAT02dnD09W53l&#10;IwIIIIAAAggggAACCCCAAAIIIIAAAggggAACCCCAAAIIIIAAAghYVYAGcVbdOfIeU2BoaEi9vb1j&#10;jtn6ovE05+rq6q1Ph+SzETsjI/Anrb///vtyu90hWXusIHPmzNHVV1891pAvXbv11ltl/CAXBwII&#10;IIAAAggggAACCCCAAAIIIIAAAggggAACCCCwM4H+/n7V1NSovb19Z0O5jgACMSrQ9/Y7qlt0voZr&#10;62NUILpl+/wPFXOWTpereKr83a2im0wEVx9obIrgaixlV4Ekf0PFmTNnqqCgwK4lUhcCCCCAQAwJ&#10;dK5+L4aqtX+pW977wP5FUiECCCCAAAIIIIAAAggggAACCCCAAAIIIIAAAggggAACCCCAAAIxIkCD&#10;uBjZ6Fgrs7W1NeiS99lnn6DnBDrBeFK00Ywt0GN4eFhr1qwJdPiExl100UWaOtV/w38Ax/r167V0&#10;6dIARjIEAQQQQAABBBBAAAEEEEAAAQQQQAABBBBAAAEEYlXA4/GoublZ69at08jISKwyUDcCCIwh&#10;4PP5tHnxw/rkZ1fL09c/xkguhUvAm5IsR1WFPLk54VrCtHGHNrfJx4PRTLs/VkjMeEDgrFmzgnpQ&#10;oBXqIkcEEEAAgdgV6F6zNnaLt2Hl7KcNN5WSEEAAAQQQQAABBBBAAAEEEEAAAQQQQAABBBBAAAEE&#10;EEAAAQRiVoAGcTG79fYuvKOjI+gCw9kgzkhmt912CyqnVatWBTV+vINTUlJkNIkL9LjtttsCHco4&#10;BBBAAAEEEEAAAQQQQAABBBBAAAEEEEAAAQQQiDGBvr4+1dTUqLOzM8Yqp1wEEAhUwO1vCPfJz69W&#10;25//KvkbxXFEXsCdmz3aHM6XmhL5xU2wos/lkqNziwkyIQUrChQUFGjmzJlKTEy0YvrkjAACCCCA&#10;wDYCRvPmnrU125znhHUFaBBn3b0jcwQQQAABBBBAAAEEEEAAAQQQQAABBBBAAAEEEEAAAQQQQAAB&#10;BLYWoEHc1iJ8toWAw+EIuo65c+cGPSeYCbvuumswwxWpBnFGUmeddZby8vICyu+VV14Z/cGugAYz&#10;CAEEEEAAAQQQQAABBBBAAAEEEEAAAQQQQAABBGJCwO12q7GxUevXr5fL33iHAwEEENiewFBdveoW&#10;na/+le9s7zLnwixgtOMbmVakkdISKSEhzKuZO/xwe/APnTN3RWQXboG4uDiVlJSMvoz3HAgggAAC&#10;CNhFYLitXa7+AbuUQx1+gd6GdTgggAACCCCAAAIIIIAAAggggAACCCCAAAIIIIAAAggggAACCCCA&#10;gE0EaBBnk42kjC8LjKdB3J577vnlICH+tNtuuwUV8e233w5q/EQGZ2Zm6owzzgg4xDPPPBPwWAYi&#10;gAACCCCAAAIIIIAAAggggAACCCCAAAIIIICAvQV6enpUW1urrq4uexdKdQggMCGBLf/3rBrOu0Qu&#10;fwMKjsgLeBMT5ZxZLvfkgsgvbsIVnV3dJsyKlMwqkOj/+pk5c6YKCvj6MesekRcCCCCAwPgFBjY2&#10;jn8yM00pMNDYZMq8SAoBBBBAAAEEEEAAAQQQQAABBBBAAAEEEEAAAQQQQAABBBBAAAEEghegQVzw&#10;ZsywgECwDeIS/E9Hz8nJCWtlu+66a1DxP/zwQ7nd7qDmTGTwt7/97YCnL1u2LOCxDEQAAQQQQAAB&#10;BBBAAAEEEEAAAQQQQAABBBBAAAF7CrhcLm3YsGH0ZbznQAABBLYn4HU61XjTrWq+5Q75XJH7/uf2&#10;conVc57MDDmqK+XNSI9Vgm3qdtLUdBsTTmxfID09XbNmzVJGRsb2B3AWAQQQQAABiwsMNDVbvALS&#10;31rA0d4h9/Dw1qf5jAACCCCAAAIIIIAAAggggAACCCCAAAIIIIAAAggggAACCCCAAAIWFKBBnAU3&#10;jZR3LhBsg7js7OydB53giJKSEgWzzsjIiNatWzfBVQOfvt9++2nq1KkBTXjppZfk9P8gBwcCCCCA&#10;AAIIIIAAAggggAACCCCAAAIIIIAAAgjEpkCXv7FOTU2Nenp6YhOAqhFAICABZ8sm1Z97sbqXLQ9o&#10;PINCK+Dzh3NNmSRnRamUlBja4BaPNtLXb/EKSD8SAgUFBaqqqlJSUlIklmMNBBBAAAEEoiIwtGlz&#10;VNZl0fAKDPubxHEggAACCCCAAAIIIIAAAggggAACCCCAAAIIIIAAAggggAACCCCAgPUFaBBn/T2k&#10;gu0IuN3BPXk+JydnO1FCf2rmzJlBBV27dm1Q4ycyOC4uTscee2xAIYaGhvTaa68FNJZBCCCAAAII&#10;IIAAAggggAACCCCAAAIIIIAAAgggYB+BTx9w09jYKI/HY5/CqAQBBEIu0Pvam6o763w51n0S8tgE&#10;3LmALz5eI2Ulck0tlPzfC+b4soB7cPDLJ/iEwFYC06dPl/EgQONeCg4EEEAAAQTsLODs7rZzeTFb&#10;m3NLV8zWTuEIIIAAAggggAACCCCAAAIIIIAAAggggAACCCCAAAIIIIAAAgjYSYAGcXbaTWr5TCA3&#10;N/ez94G8CXZ8IDG3N6aiomJ7p3d4LpIN4owkDj744B3msvWFZcuWbX2KzwgggAACCCCAAAIIIIAA&#10;AggggAACCCCAAAIIIGBjgc7OTtXU1Ki/v9/GVVIaAghMVMDnbx656b4/a8NV18k7ODTRcMwfh4A3&#10;NUWO6kp5crLHMTs2prj4vRkbGz2OKpOSkmQ8/G/SpEnjmM0UBBBAAAEErCdAIzHr7VkgGTu7aPwX&#10;iBNjEEAAAQQQQAABBBBAAAEEEEAAAQQQQAABBBBAAAEEEEAAAQQQMLsADeLMvkPkNy6B/Pz8oOZl&#10;ZWUFNX68g83eIG733XcPuDQaxAVMxUAEEEAAAQQQQAABBBBAAAEEEEAAAQQQQAABBCwt4HA4VF9f&#10;r+bmZnm9XkvXQvIIIBBeAVd3j9ZdeqXa//ZIeBci+g4F3Hm5clRVyJeSvMMxXJA8TicMCGwjkJ6e&#10;rqqqKmVmZm5zjRMIIIAAAgjYVYDGufbcWdfgoD0LoyoEEEAAAQQQQAABBBBAAAEEEEAAAQQQQAAB&#10;BBBAAAEEEEAAAQRiTCAxxuql3BgRKCgoCKpS4webInFUVlYGtczatWuDGj/RwbNmzVJKSoqcAdwM&#10;/95776m9vV1TpkyZ6LLMRwABBBBAAAEEEEAAAQQQQAABBBBAAAEEEEAAARMK+Hy+0e8FbN68WcZ7&#10;DgQQQGAsgcGPPtaGa2+Su3PLWMO4FiYBX1ycRoqL5CkI7mFqYUrH9GF9HrfpcyTByArk5eWppKRE&#10;8fE8azOy8qyGAAIIIBBtAe/ISLRTYP0wCLCvYUAlJAIIIIAAAggggAACCCCAAAIIIIAAAggggAAC&#10;CCCAAAIIIIAAAlEQ4K7GKKCzZPgFgm0QNzAwEP6k/CtUVFQEtU5NTU1Ef+AqMTFRc+bMCShH4wfB&#10;jCZxHAgggAACCCCAAAIIIIAAAggggAACCCCAAAIIIGA/gaGhIdXV1WnTpk0R/V6F/SSpCIHYEOh4&#10;fKkafvIzmsNFabu9SUlyziynOVwQ/l63J4jRDLWzQJy/uWJxcbFKS0tpDmfnjaY2BBBAAIEdCnho&#10;ELdDGytfYF+tvHvkjgACCCCAAAIIIIAAAggggAACCCCAAAIIIIAAAggggAACCCCAwOcCiZ+/5R0C&#10;9hEwnuwczGHWBnFGXs3NzaNPqQ6mnomMnTp1asCN39rb2yeyFHMRQAABBBBAAAEEEEAAAQQQQAAB&#10;BBBAAAEEEEDAZAJer1dtbW0yvgdgPCyGAwEEEBhLwDM8rObf3K6eF18ZaxjXwijgycqUc0ax5H8Y&#10;GAcCCAQnYDxEr6ysTJmZmcFNZDQCCCCAAAI2EohTnI2qoRQEEEAAAQQQQAABBBBAAAEEEEAAAQQQ&#10;QAABBBBAAAEEEEAAAQQQQMBeAtwhbK/9pJr/CBg38ebk5Ki3tzcgk0g1iJsxY4b/vvxEud3ugPIy&#10;Bq1duzaiDeKys7MDzo0GcQFTMRABBBBAAAEEEEAAAQQQQAABBBBAAAEEEEAAAdMLGN8vaWpqktPp&#10;NH2uJIgAAtEXcGxs1Iarb5CzsSn6ycRgBkYLT3fhZLn8L8XR1CPY3wLxiQnBTmG8zQTS0tJUXl6u&#10;5ORkm1VGOQgggAACCAQnEJ+cFNwERltCICElxRJ5kiQCCCCAAAIIIIAAAggggAACCCCAAAIIIIAA&#10;AggggAACCCCAAAIIjC0QP/ZlriJgXYH8/PyAk+/v75fH4wl4/HgHGs3hjCZxwRxGg7hIHjSIi6Q2&#10;ayGAAAIIIIAAAggggAACCCCAAAIIIIAAAgggEH0B43skzc3NamhooDlc9LeDDBCwhED3ipdV/+Of&#10;0BwuSrvlS0iQs6JUrqIpNIcb5x7EJfA8xXHS2WJaXl6eqqqqaA5ni92kCAQQQACBiQrE0yx1ooSm&#10;nB+fROM/U24MSSGAAAIIIIAAAggggAACCCCAAAIIIIAAAggggAACCCCAAAIIIBCkAA3iggRjuHUE&#10;CgoKAk7W7XZr3bp1AY+fyMCKioqgpke6QVxOTk7A+bW3twc8loEIIIAAAggggAACCCCAAAIIIIAA&#10;AggggAACCCBgPoG+vj7V1NSos7PTfMmREQIImE7A5/++asvv71Xjdb+W1+EwXX6xkJAnLVWO6gp5&#10;szJjodyw1ZiQkhK22AQ2r0BcXJyKi4tVWlqq+HhumTLvTpEZAggggEAkBZIyMyK5HGtFSCApk38v&#10;RIiaZRBAAAEEEEAAAQQQQAABBBBAAAEEEEAAAQQQQAABBBBAAAEEEAirAI9EDisvwaMpEEyDOCPP&#10;jz/+WNXV1WFPuby8PKg1It0gzuPxBJxfR0dHwGMZiAACCCCAAAIIIIAAAggggAACCCCAAAIIIIAA&#10;AuYRMB6e09raqq6uLvMkRSYIIGBqAVdHpzZce5OG1qw1dZ52Ts6VnydXcZH8na3sXGZEakvKSI/I&#10;OixiHoGEhAQZ92tk0izFPJtCJggggAACphBIzc83RR4kEVqBFP+/HTgQQAABBBBAAAEEEEAAAQQQ&#10;QAABBBBAAAEEEEAAAQQQQAABBBBAwPoC3DVs/T2kgh0I5Ad545LRIC4SR0VFRVDLfPDBB/L5fEHN&#10;mcjg3t7egKe3t7cHPJaBCCCAAAIIIIAAAggggAACCCCAAAIIIIAAAgggYA6Bnp4e1dTU0BzOHNtB&#10;FghYQmDg3fdVt+h8msNFabd8cXFylhTLVTKN5nAh2oPEjIwQRSKMFQTS0tI0a9YsmsNZYbPIEQEE&#10;EEAg4gI0Eos4eUQWTC2g8V9EoFkEAQQQQAABBBBAAAEEEEAAAQQQQAABBBBAAAEEEEAAAQQQQACB&#10;MAskhjk+4RGImsBuu+0W1NoffvhhUOPHO9h4InUwh/FDWuvWrdPMmTODmTbuscZ6gR40iAtUinEI&#10;IIAAAggggAACCCCAAAIIIIAAAggggAACCERfwOVyqbm5WcE8LCb6WZMBAghEU8B4kFXHkke16f7F&#10;ktcbzVRidm1vcrKcZSXypaXGrEE4Ck/OzgpHWGKaUCAvL08lJSWKj+cZmibcHlJCAAEEEDCBQFpR&#10;kQmyIIVQC6RNmRzqkMRDAAEEEEAAAQQQQAABBBBAAAEEEEAAAQQQQAABBBBAAAEEEEAAgSgI0CAu&#10;CugsGRmBBQsWBLXQs88+K+MHo5KSkoKaF+zgqqqqYKdo1apVEWsQF8wPhQXTTC7oopmAAAIIIIAA&#10;AggggAACCCCAAAIIIIAAAggggAACIRPYsmWLWltb5fF4QhaTQAggYG8Bz8CgGm+6RX2vv2XvQk1c&#10;ndvfxGxkRrGUkGDiLK2ZWkpBvjUTJ+uABeLi4lTkb3hTWFgY8BwGIoAAAgggEIsCmTOmx2LZtq45&#10;rXCKElJpMG3rTaY4BBBAAAEEEEAAAQQQQAABBBBAAAEEEEAAAQQQQAABBBBAAIGYEeDxuDGz1bFX&#10;6D777KOMjIyAC+/u7tYLL7wQ8PjxDqyurg566sqVK4OeM94J9fX1AU/NyuKp6gFjMRABBBBAAAEE&#10;EEAAAQQQQAABBBBAAAEEEEAAgSgIOJ1ONTQ0qKmpieZwUfBnSQSsKjDcsF51Z51Pc7gobaDPv+7I&#10;1EKNlM+gOVyY9iAlPy9MkQlrBoEEf1PF8vJymsOZYTPIAQEEEEDA9AJZpf6/c3LYSiBzRomt6qEY&#10;BBBAAAEEEEAAAQQQQAABBBBAAAEEEEAAAQQQQAABBBBAAAEEYlmABnGxvPs2rz0pKUn7779/UFU+&#10;9thjQY0fz+DMzEwVF/uf8h7EsWLFiiBGj39oe3u7GhsbAw6Ql8dN8wFjMRABBBBAAAEEEEAAAQQQ&#10;QAABBBBAAAEEEEAAgQgLdHR0qKamRgMDAxFemeUQQMDKAl3PPq/6cy/WSOtmK5dh2dx9iQlyVpbJ&#10;PWWSZWuwQuJpU6ZYIU1yHIdAamqqjAf3ZWdnj2M2UxBAAAEEEIg9gbTCKUrK5kGxdtr5nKqZdiqH&#10;WhBAAAEEEEAAAQQQQAABBBBAAAEEEEAAAQQQQAABBBBAAAEEEIhpARrExfT227/4hQsXBlXkkiVL&#10;1NbWFtSc8QyeM2dOUNPef/99dXZ2BjVnPINXrlwZ1LTc3NygxjMYAQQQQAABBBBAAAEEEEAAAQQQ&#10;QAABBBBAAAEEwi/gcDhUX1+vlpYW+Xy+8C/ICgggYAsB74hLTbfeqaZf3ybfyIgtarJaEZ6MdA1X&#10;V8qbmWG11C2Vb5z/YXOpBfmWyplkAxMw7mEwmsOlpKQENoFRCCCAAAIIIDAqkLfLbCRsJJC3a3D3&#10;p9qodEpBAAEEEEAAAQQQQAABBBBAAAEEEEAAAQQQQAABBBBAAAEEEEDAdgI0iLPdllLQFwUWLFjw&#10;xY87fd/f36+rrrpqp+MmOmCPPfYIKoTxw1vPPvtsUHPGM/iVV14JalpeXl5Q4xmMAAIIIIAAAggg&#10;gAACCCCAAAIIIIAAAggggAAC4RMwvp+wefNm1dbWanBwMHwLERkBBGwnMLK5TQ3nX6Kufz1ju9qs&#10;UpBrUr6clWWSv3kZR3gFMqYWKS6e22XCqxz56FOnTlVZWZni2dvI47MiAggggIDlBfJ22cXyNVDA&#10;5wI0/PvcgncIIIAAAggggAACCCCAAAIIIIAAAggggAACCCCAAAIIIIAAAghYXYA7Xq2+g+Q/psDc&#10;uXOVkRHc09Xvv/9+vf/++2PGnejFPffcM+gQDz30UNBzgpngcrm0ePHiYKbIePo2BwIIIIAAAggg&#10;gAACCCCAAAIIIIAAAggggAACCERfYHh4eLQxnNEgzmgUx4EAAggEKtD31irVLTpfw3UNgU5hXAgF&#10;fP5mVs7S6XIVT5Xi4kIYmVA7EsicUbKjS5y3oEBCQoIqKipUWFhowexJGQEEEEAAAXMITPrqXuZI&#10;hCwmLuD/N0XB3sHfnzrxhYmAAAIIIIAAAggggAACCCCAAAIIIIAAAggggAACCCCAAAIIIIAAAuEQ&#10;oEFcOFSJaRqBJP/T1Q844ICg8vF6vTr22GPV0tIS1LxgBu+9997BDB8d+9xzz6mpqSnoeYFOePLJ&#10;J2X80FgwR15eXjDDGYsAAggggAACCCCAAAIIIIAAAggggAACCCCAAAIhFjC+r9Ha2qq6ujo5HI4Q&#10;RyccAgjYWcDn//Nj8wN/1Sc/v1qe/gE7l2ra2rwpKXJUVciTm2PaHO2YWFZ5mR3LismaUlNTVV1d&#10;rezs7Jisn6IRQAABBBAIlcCU/fYJVSjiRFkgd84sJfN3oyjvAssjgAACCCCAAAIIIIAAAggggAAC&#10;CCCAAAIIIIAAAggggAACCCAQOgEaxIXOkkgmFViwYEHQmW3YsEGHHXaYOjs7g54byIRdd9016BuU&#10;3W63LrrookDCBz3G5/Pp1ltvDXpeaWlp0HOYgAACCCCAAAIIIIAAAggggAACCCCAAAIIIIAAAqER&#10;GBgYUG1trdrb22X8v34OBBBAIFABd2+f1v/sF2p78OFApzAuxAJuf1M4ozmcLzUlxJEJtzOBrHK+&#10;z70zIytcz8nJUVVVlVL8jRY5EEAAAQQQQGBiAtkV5UqdPGliQZhtCoHCefuaIg+SQAABBBBAAAEE&#10;EEAAAQQQQAABBBBAAAEEEEAAAQQQQAABBBBAAIHQCNAgLjSORDGxwHHHHae4uLigM1y7dq0OOugg&#10;rV69Oui5O5sQHx+v+fPn72zYNtcfffRRPffcc9ucn+iJ2267TW+++WbQYcZTQ9CLMAEBBBBAAAEE&#10;EEAAAQQQQAABBBBAAAEEEEAAAQS+JODxeNTc3KyGhgY5nc4vXeMDAgggsDOBoZo61S06XwOr3t3Z&#10;UK6HQcBo5zkyrUgjpdOlBG7ZCAPxmCFTp0xWSl7emGO4aH6BoqIilZeXKyEhwfzJkiECCCCAAAIW&#10;EZj6tYMskilpjiUwdcHBY13mGgIIIIAAAggggAACCCCAAAIIIIAAAggggAACCCCAAAIIIIAAAghY&#10;TIC7jS22YaQbvMCsWbN06KGHBj/RP6Ompkbz5s3T9ddfL+OHrUJ5HH300eMKd+6558rhcIxr7vYm&#10;rVmzRpdffvn2Lo15zngK99577z3mGC4igAACCCCAAAIIIIAAAggggAACCCCAAAIIIIBAaAX6+vpU&#10;W1urzs7O0AYmGgIIxIRA51P/VsP5l8rV3hET9ZqtSG9Sopwzy+WeXGC21GImn9zZs2KmVjsWajyM&#10;z2gMZzSI40AAAQQQQACB0ApMP+zroQ1ItIgLxCUmaurBB0Z8XRZEAAEEEEAAAQQQQAABBBBAAAEE&#10;EEAAAQQQQAABBBBAAAEEEEAAgfAJ0CAufLZENpHAeeedN+5sXC6XrrzySn3lK1/RkiVLQtYo7sQT&#10;T1RSUlLQedXV1enwww9Xb29v0HO3nmA0wDNiOZ3OrS/t9LPhkZycvNNxDEAAAQQQQAABBBBAAAEE&#10;EEAAAQQQQAABBBBAAIGJC7jdbm3YsEHr16/XyMjIxAMSAQEEYkrA638AVeONt6jld7+Xz//nCUfk&#10;BTyZGXJUV8qbkR75xVnxM4G8XWZ/9p431hIw7k+orq5WTk6OtRInWwQQQAABBCwiMO3rCxTnb8bK&#10;YV2Bwnn7Kjk7y7oFkDkCCCCAAAIIIIAAAggggAACCCCAAAIIIIAAAggggAACCCCAAAIIbCPA3Rzb&#10;kHDCjgJHHnnk6FOkJ1LbBx98oJNPPnn0huO7775bfX19EwmnSZMmjTZnG0+Ql156SQcddJBaWlrG&#10;M310zqpVq0ZjNDc3jyvG/PnzxzWPSQgggAACCCCAAAIIIIAAAggggAACCCCAAAIIIBCcQHd3t9au&#10;Xauenp7gJjIaAQQQ8As4m1tUf85F6n7uBTyiIODzr+maMknOilIpMTEKGbDkpwKJ6enKnln56Ud+&#10;tZBAVlbW6L0aqampFsqaVBFAAAEEELCWQGpBvgoP3N9aSZPtlwRKjznyS5/5gAACCCCAAAIIIIAA&#10;AggggAACCCCAAAIIIIAAAggggAACCCCAAALWF6BBnPX3kAoCEIj3P9nyiiuuCGDkzoesX79eZ599&#10;tiZPnqwjjjhC9957r9ra2nY+cTsjTj311O2cDezUhx9+qHnz5umBBx7QyMhIYJP8o/r7+3XppZdq&#10;//33V2dnZ8Dzth5Ig7itRfiMAAIIIIAAAggggAACCCCAAAIIIIAAAggggEBoBVwul4zvS2zcuFEe&#10;jye0wYmGAAIxIdD7yuuqO+sCOT7ZGBP1mq1In//71M6yGXJNLZTi4syWXszlk7/n7opPSIi5uq1e&#10;sHFvRkVFhb+/Ig0Wrb6X5B99AZ/Pp5G+fjk6t2iwdZMGmpo1tGmzHF1dcg0ORT9BMkAAgagLlB97&#10;dNRzIIHxCcT5/+1R+q2jxjeZWQgggAACCCCAAAIIIIAAAggggAACCCCAAAIIIIAAAggggAACCCBg&#10;WoE4/41fxgOrORCwvYDX69U+++yj1atXh7xWowHdhg0bVFJSElRsh8OhoqIi9fb2BjVv68HTpk3T&#10;hRdeqJNPPlnFxcX+ny3Y9ocLVq5cqccee0wPPvigNm3atHWIoD5nZmaqublZOTk5Qc1jMAIIIGBH&#10;gVdffVUHHXTQuEr7+c9/rhtuuGFcc5mEAAIIIIAAAggggAACCCCAAAIIIGBvgS1btqi1tZXGcPbe&#10;ZqpDIGwCPn9TyU33L1bHkkfDtgaBxxbwpqXKWVoiX0ry2AO5GjGBXc5ZpJyZlRFbj4UmJmDc92Dc&#10;g5Gfnz+xQMxGIMYEBlta1b1mrXpqatW/sVEDjU0abG6Rc0uXnF3d8vnvn9rREZ+crJT8PKUWFChz&#10;xnT/q0RZ5WXK22W2cv2vVL4ed0THeQRsI2A0jHxkl6/KG8QDa21TvMULmbbwYB322MMWr4L0EUAA&#10;AQQQQAABBBBAAAEEEEAAAQQQQAABBBBAAAEEEEAAAQQQQGBrAR6vu7UIn20rYDRxu/3228fdxGcs&#10;GCP21KlTxxqy3Wupqak65ZRTdPfdd2/3eqAnjR8Qu+yyy0ZfaWlpo0/Prqys1Ij/Ri2jGVxTU5O6&#10;/Ddvheo47bTTaA4XKkziIIAAAggggAACCCCAAAIIIIAAAggggAACCCDwBQGn06nGxkYNDg5+4Sxv&#10;EUAAgcAFXP7mLxuvvUmDH3wU+CRGhlTAnZ+rkWL/94/930fmMIdAyqRJNIczx1YElEVSUpLKy8uV&#10;np4e0HgGIRCrAl5/Q9jOVavV9sZban/zbXW8/Y6c3d3j5jAaQg1vbht9da/5eJs4GdOnafK++2jK&#10;fvuo6ID5o43jthnECQQQsLSA0QhyxlFHaMPjSy1dRywmX3XqKbFYNjUjgAACCCCAAAIIIIAAAggg&#10;gAACCCCAAAIIIIAAAggggAACCCBgewEaxNl+iynwiwIHHnigTj31VD344INfPD3h96WlpUpMHN+X&#10;05VXXqnFixeH7Ae9hoeHtWbNmtHXhAvbTgDjKd3nnXfedq5wCgEEEEAAAQQQQAABBBBAAAEEEEAA&#10;AQQQQAABBMYr4PP51NHRoc2bN8vr9Y43DPMQQCDGBQY+XKONv7xRbn+TOI7IC/j830s1GsN5CvIi&#10;vzgrjilQOG/fMa9z0TwCGRkZKisrk9EkjgMBBLYVGOnrV9Mzy9T09DK1rnhZrr6+bQeF6cxgc6sG&#10;m5d+1jgqfdpUFR+yQDOOPELTFh6seL5uwyRPWAQiK1B92imffZ1HdmVWG69ASoG/sd+Rh493OvMQ&#10;QAABBBBAAAEEEEAAAQQQQAABBBBAAAEEEEAAAQQQQAABBBBAwMQC4+toZeKCSA2BnQncddddeued&#10;d/Txx9s+6XZnc3d0vbKyckeXdnp+2rRpuvTSS3XNNdfsdKwZBhx22GGaPXu2GVIhBwQQQAABBBBA&#10;AAEEEEAAAQQQQAABBBBAAAEEbCEwNDSkpqYmGQ+B4UAAAQTGK9Dx6JNqved++btMjjcE8yYg4E1O&#10;krO0RL70tAlEYWo4BOL8DYumzNsnHKGJGWKB/Px8lZSUyHhwHQcCCHwu4HW71fzs82p4+B9qeX6F&#10;vCMjn1+M4ruh1k2qf/Dh0VdyTo5mHH2Eqk45iT9zo7gnLI1AKASKDjpAubOr1VNTF4pwxIiAwKzT&#10;T6VJZwScWQIBBBBAAAEEEEAAAQQQQAABBBBAAAEEEEAAAQQQQAABBBBAAIFoCMRHY1HWRCCaApmZ&#10;mXr88ceVlZUVsjQm0iDOSMJoEGc0irPCcf7551shTXJEAAEEEEAAAQQQQAABBBBAAAEEEEAAAQQQ&#10;QMD0Al5/E6fW1lbV19fTHM70u0WCCJhXwONvMrnhmhvUetcfaQ4XpW3yZGXKUVVJc7go+e9s2Sn7&#10;zlVSRsbOhnE9igJGQ7ji4mLNmDGD5nBR3AeWNp/A0KbNWn3dTXpkt7laceoZavr3s6ZpDre11khv&#10;rxr+ukRPf/NYPTnva1r7h/vlGhjcehifEUDAAgLGf5d3OftMC2RKioZAfHKyZv/of8BAAAEEEEAA&#10;AQQQQAABBBBAAAEEEEAAAQQQQAABBBBAAAEEEEAAAZsK0CDOphtLWWMLzJo1S3/961+V5H9SeCiO&#10;ioqKCYVJT0/X9ddfP6EYkZh8yCGH6Jvf/GYklmINBBBAAAEEEEAAAQQQQAABBBBAAAEEEEAAAQRs&#10;LTAwMKDa2lq1t7fL5/PZulaKQwCB8Ak4NjSq/scXqvfl18K3CJF3KGD86T1SNEXO8hlSYsIOx3Eh&#10;igL+BidTv3ZQFBNg6Z0JJCQkyLjnYvLkyTsbynUEYkagp6ZOr559oR7ba54+vO1OOdo7LFV7b12D&#10;Vv78F6ON7d755fUatlj+lsImWQTCJFBxwnFKK5wSpuiEDaVA5UnHK20Kf48KpSmxEEAAAQQQQAAB&#10;BBBAAAEEEEAAAQQQQAABBBBAAAEEEEAAAQQQMJMADeLMtBvkElGBb33rW3ryySeVlpY24XUrKysn&#10;HOO0007T/vvvP+E44QpQUFCgxYsX87TucAETFwEEEEAAAQQQQAABBBBAAAEEEEAAAQQQQCAmBDwe&#10;j5qamtTQ0CCn0xkTNVMkAgiER6B7+Yuq9zePcTa1hGcBoo4pkJCdJe8eu8pd6G/G4G9CxmFOgclz&#10;v6K0yZPMmRxZjd6vUV1draysLDQQQMAv0LduvV4+8xwtPeDrWrfkEXldLku7uPr69NHtd+mxvedp&#10;1TW/kqOry9L1kDwCsSSQkJKi3S86P5ZKtmStcYmJ2oN9suTekTQCCCCAAAIIIIAAAggggAACCCCA&#10;AAIIIIAAAggggAACCCCAAAKBCtAgLlApxtlS4Jvf/KaeffZZZWdnT6i+UDSIi4+P1xNPPDH6ZOwJ&#10;JROmyffff7+mTZsWpuiERQABBBBAAAEEEEAAAQQQQAABBBBAAAEEEEDA/gK9vb2qqanRli1b7F8s&#10;FSKAQNgEfG63Wu78gxqv/428DhpNhg16jMDpc2ap+o//q+KTjh9jFJeiLhCfoOnfODTqaZDA9gVy&#10;c3NVVVWlFH8DGg4EYl3A2d2tty67Qk/OW6BPHn1S8vlsReIZdmjNHXfr8b3n66M775ZnZMRW9VEM&#10;AnYVqD7tFKUXc7+gmfe36tSTlTmjxMwpkhsCCCCAAAIIIIAAAggggAACCCCAAAIIIIAAAggggAAC&#10;CCCAAAIITFCABnETBGS69QUOOuggrVq1SvPnzx93MRUVFeOe+8WJU6ZM0dNPP638/PzszzjhAABA&#10;AElEQVQvno76+7POOkvHHHNM1PMgAQQQQAABBBBAAAEEEEAAAQQQQAABBBBAAAEErCjgcrm0YcMG&#10;ffLJJzLecyCAAALjFRjp6FTDBZep84mnxhuCeRMUKDjmSFX+7tdKnjxJk/f5qtIKp0wwItPDJVA4&#10;fz+lTioIV3jiTkCgqKhIZWVlMh6kx4FALAv4/I3gah94UI9/9UDV3Pdn+TweW3O4+gf0ztW/0tL9&#10;v66WF16yda0Uh4AdBBL8TVz3/vkldijFljUkZqRrz0t/YsvaKAoBBBBAAAEEEEAAAQQQQAABBBBA&#10;AAEEEEAAAQQQQAABBBBAAAEEPhfgTsvPLXgXwwLGU6lfeeUV3XjjjUpOTg5KorCwUJmZmUHNGWtw&#10;dXW1li5dapqnZC9cuFC33nrrWClzDQEEEEAAAQQQQAABBBBAAAEEEEAAAQQQQAABBHYg0NXVpdra&#10;WvX09OxgBKcRQACBwAT6V7+nujPP09Da2sAmMCqkAvGpKZpx+aWafsHZik9KGo0dn5Cg0mOODuk6&#10;BAuNQEJamkqOOCw0wYgSMoEE/9dMeXm5jAZxHAjEukBvfYOeOfI4vXnxzzQSY/9W6F//iZ4//hS9&#10;+uML5PD/e4kDAQTMK1B58ndUsNce5k0whjPb/SfnKb2oMIYFKB0BBBBAAAEEEEAAAQQQQAABBBBA&#10;AAEEEEAAAQQQQAABBBBAAIHYEKBBXGzsM1UGIGDciPyzn/1MH374oU455ZSAn1RdWVkZQPTghhx4&#10;4IFavHixkv7zgwXBzQ7d6BNOOEFPP/200vw3z3MggAACCCCAAAIIIIAAAggggAACCCCAAAIIIIBA&#10;4AJOp1Pr1q1TY2Oj3G534BMZiQACCGwl4PP51PbQP7T+0ivl6e3b6iofIyGQUlKsqt/fprxDF2yz&#10;XN6cWcrdZZdtznMiugIlR3xDSRkZ0U2C1b8kkJKSIuPhfTk5OV86zwcEYlGg5r4H9NTB31D7mytj&#10;sfzPal7390e1dP+vq2X5i5+d4w0CCJhLIC4uTvveeK25kiIbZc4o0a5nn4kEAggggAACCCCAAAII&#10;IIAAAggggAACCCCAAAIIIIAAAggggAACCMSAAA3iYmCTKTE4gerqaj300EP66KOPdOKJJ8poHDfW&#10;EY4GccZ63/nOd/T666/LyCcax3nnnaclS5bIuEmbAwEEEEAAAQQQQAABBBBAAAEEEEAAAQQQQAAB&#10;BAIX6OjoUG1trfr7+wOfxEgEEEBgOwKegQFtuOKX2nz/XyR/oziOyAvkHHyAqu7+nVLLS3e4ePnx&#10;xyg+OXmH17kQWYHMGTNUdMD8yC7KamMKZGVljd77kJqaOuY4LiJgdwHHli49f+KpeuuyK+X1N5Tm&#10;kBztHXr+hO9q5eVXy+tyQYIAAiYUmLLfPqr+n1NNmFnspjT/tpuVwN+rYvc3AJUjgAACCCCAAAII&#10;IIAAAggggAACCCCAAAIIIIAAAggggAACCMSUAA3iYmq7KTYYgTlz5ow2SGtqatJvf/tb7b777tud&#10;Hq4GccZic+fO1bvvvqtFixZtd+1wnEz2/+DCzTffrDvuuEPx8fwREQ5jYiKAAAIIIIAAAggggAAC&#10;CCCAAAIIIIAAAgjYU8DhcKiurk4tLS3yer32LJKqEEAgYgJD9etUt+gC9b35dsTWZKEvCPi/Vzr1&#10;xz9U2TWXKyE9/QsXtn2bmpenGUcese0FzkReID5BFScerzi+1x15+x2sOHnyZFVUVOz04Xw7mM5p&#10;BGwjsOW9D/Svhf+lludesE1NoSxk7T336Zmjj9fQps2hDEssBBAIkcBXr75C6VOLQhSNMBMRqPT/&#10;XXfawoMnEoK5CCCAAAIIIIAAAggggAACCCCAAAIIIIAAAggggAACCCCAAAIIIGAhAbo/WWizSDU6&#10;AlOnTtXFF1+sDz74YLRZ23XXXacFCxYoJSVlNCHjRuZwHun+Hza455579NRTT8m4cTqcx7HHHqs1&#10;a9bo0ksvDecyxEYAAQQQQAABBBBAAAEEEEAAAQQQQAABBBBAwFYCPp9PmzdvVk1NjYaGhmxVG8Ug&#10;gEB0BLb8e5kazr1YIzRJicoGJObnqfLWGzXlhP8OeP2iA+cre2ZlwOMZGB6BksMPU8Y0mpeERze4&#10;qMYD6UpLS1VcXKy4uLjgJjMaAZsJrPvHY/r34cdosLnVZpWFtpyOlav0z4WHq2PV6tAGJhoCCExY&#10;IDk7S/vfccuE4xBgYgLpxdO0z42/nFgQZiOAAAIIIIAAAggggAACCCCAAAIIIIAAAggggAACCCCA&#10;AAIIIICApQRoEGep7SLZaAvstddeuvLKK7VixQp1d3fr+eef18KFCyOS1tFHH63a2lr97ne/0267&#10;7RbSNY26jJqeeOIJzZw5M6SxCYYAAggggAACCCCAAAIIIIAAAggggAACCCCAgJ0FjIZwxv+/NxrE&#10;cSCAAAITFfCOjKjpN7er+be3y+dyTTQc88chkLHHbqq+9w5l+n8N5ojzN8OaecqJSkhLC2YaY0Mo&#10;kFVRruJDFoQwIqHGK5CcnKyqqirl5eWNNwTzELCNwPs336pXzzpfxn/jOXYu4Gjv0LPfOkEb//X0&#10;zgczAgEEIipg/D1rzqIzIromi31BwN9w96C7b1dKbu4XTvIWAQQQQAABBBBAAAEEEEAAAQQQQAAB&#10;BBBAAAEEEEAAAQQQQAABBOwuQIM4u+8w9YVNIM1/Y/8hhxyi6dOnh22NrQMbN09fcMEF+vDDD/XG&#10;G2/ojDPOUGZm5tbDAvps3Ix9ySWX6OWXX9Y777yjBQsWBDSPQQgggAACCCCAAAIIIIAAAggggAAC&#10;CCCAAAIIICB5vV41Nzerrq5ODocDEgQQQGDCAs5Nm9Vw3iXqenrZhGMRYHwCk48/VpW33KCk/Pxx&#10;BUjJy9XMk08Y11wmTUwgMSNdVd87SUajPo7oCmRkZIw2hzPuqeBAIJYFfP5/L7x+4aV676ZbYplh&#10;XLV7/P++evH7P1LNn/4yrvlMQgCB8Al89ZorlL97cI2Uw5dNbEXe46LzVXTg/rFVNNUigAACCCCA&#10;AAIIIIAAAggggAACCCCAAAIIIIAAAggggAACCCCAgBIxQAABawrMmzdPxuu2224bbfK2ceNGGa/G&#10;xsbPfu3r61NhYeHoq6ioaPTXiooKHXnkkZo9e7Y1CydrBBBAAAEEEEAAAQQQQAABBBBAAAEEEEAA&#10;AQSiLNDf3z/6/+NdLleUM2F5BBCwi0DfmyvVeMMt8gwM2KUkS9URn56mkst+otyDD5hw3kbDjGmH&#10;LFDr8hcnHIsAAQrExanq1FOU4n/gGkd0BQoKCkYfshfn3xMOBGJZwOt269WzL9Anjz4ZywwTq93n&#10;01uXXC73wKB2O//sicViNgIIhEwgISVFCx+8T/9ccLhGenpCFpdAYwtM+/rXtNfPLxl7EFcRQAAB&#10;BBBAAAEEEEAAAQQQQAABBBBAAAEEEEAAAQQQQAABBBBAwJYCNIiz5bZSVCwJZGVljTZ8i6WaqRUB&#10;BBBAAAEEEEAAAQQQQAABBBBAAAEEEEAAgWgIeDwetbS0qKurKxrLsyYCCNhQwOf1avOfH1L7X5fY&#10;sDprlJRaVqrSX16h1JLikCVc8s3DNdjcot7a+pDFJNCOBWYceYRyZ1XveABXIiIwffp0TZo0KSJr&#10;sQgCZhbw+v/N8PKPztHGpf8yc5qWye2da66X8fel3S881zI5kygCdhfInFGig++7S8u/873Rr0+7&#10;1xvt+jJLZ+jgP/5ecfHx0U6F9RFAAAEEEEAAAQQQQAABBBBAAAEEEEAAAQQQQAABBBBAAAEEEEAg&#10;CgLcMRAFdJZEAAEEEEAAAQQQQAABBBBAAAEEEEAAAQQQQAABBBCwlkB3d7fWrl1LczhrbRvZImBq&#10;AXdvr9b/9Cqaw0Vxl3IPXaiqu24NaXM4o5x4f/OG6u+fqrSioihWFxtLT5m3r4oPWRAbxZq0ysTE&#10;RM2cOZPmcCbdH9KKrIDP59Pr511Mc7gQs6++9katvfdPIY5KOAQQmIhA8de/pv1uvn4iIZgbgEBy&#10;bq4O/ceDSsnLC2A0QxBAAAEEEEAAAQQQQAABBBBAAAEEEEAAAQQQQAABBBBAAAEEEEDAjgI0iLPj&#10;rlITAggggAACCCCAAAIIIIAAAggggAACCCCAAAIIIIBASARGRka0fv16bdy4UW63OyQxCYIAAggM&#10;rq1R3Znna+Cd98CIgkCcv6FV8fk/Vunllyg+NTUsGSSmpWrOmf+jpOzssMQnqJQzq1rlx/83FFEU&#10;SEtLU3V1tTIzM6OYBUsjYB6Bt6+4RuuWPGKehGyUycqfXaX1jzxuo4ooBQHrC8z6wWnK3WW29Qsx&#10;cQW7nrtIOVUzTZwhqSGAAAIIIIAAAggggAACCCCAAAIIIIAAAggggAACCCCAAAIIIIBAuAVoEBdu&#10;YeIjgAACCCCAAAIIIIAAAggggAACCCCAAAIIIIAAAghYUqCzs1O1tbXq6+uzZP4kjQAC5hToXPov&#10;rbvgp3J1dJozQZtnlTR5kmbefrMmHXtU2CtNycvTLj/+kRIzMsK+VqwtkFVeJqMpSXxCQqyVbpp6&#10;c3NzVVVVpeTkZNPkRCIIRFNg7R/u19p77otmCrZf+7VzL9Lm196wfZ0UiIBVBN7/7e/U83GNVdK1&#10;ZJ4f3HK7Ot9935K5kzQCCCCAAAIIIIAAAggggAACCCCAAAIIIIAAAggggAACCCCAAAIIhEaABnGh&#10;cSQKAggggAACCCCAAAIIIIAAAggggAACCCCAAAIIIICATQScTqfq6+vV3Nwsj8djk6ooAwEEoi3g&#10;GXZo4/U3q+X2u+Vzu6OdTkyunzl3b1Xfe4fS58yKWP3pRYX+JnE/VEJaWsTWtPtCGSXTNftHP1AC&#10;jcmittVTp05VWVmZ4uO57Shqm8DCphJoXrZcKy+/2lQ52TEZr8ulFd87Q32fbLBjedSEgKUEPnl8&#10;qd674TeWytmKyRr/hlx+8vc12LrJiumTMwIIIIAAAggggAACCCCAAAIIIIAAAggggAACCCCAAAII&#10;IIAAAgiEQIA7NUOASAgEEEAAAQQQQAABBBBAAAEEEEAAAQQQQAABBBBAAAHrC/h8PrW1tammpkaD&#10;g4PWL4gKEEDANAKOphbVn/MT9Sx/yTQ5xVoiU753kipuulaJOTkRLz2juFi7nrNIiRkZEV/bbgtm&#10;lpf6G+6dqcS0VLuVZol6jIZw5eXlKiwstES+JIlAJASMZmUvn3mu5P+3BEf4BUZ6e/XiqT+Ue2g4&#10;/IuxAgIIbFeg++MavX7+xdu9xsnQCzjaO/Ti6WfKMzIS+uBERAABBBBAAAEEEEAAAQQQQAABBBBA&#10;AAEEEEAAAQQQQAABBBBAAAHTC9AgzvRbRIIIIIAAAggggAACCCCAAAIIIIAAAggggAACCCCAAALh&#10;FhgaGlJdXZ02bdrk7+1Ac4dwexMfgVgS6Hn5NdWfdYGcGxpjqWzT1JqQmanyG67R1B+cqjh/c6to&#10;HRnF07TbeT9WchQa1EWr5lCvm1NdpV0W/YjmcKGGDTBeSkqKZs2apRx+DwcoxrBYEPA4HKPNylx9&#10;fbFQrmlq7P54rV6/8NL/x959wMld1onj/2zfTTa9bzbbSAKhd1EEBFQ8OMV+Hp4NC0XpgpSTIsUT&#10;EQURD+zlLGc7Tk898AARkeIJopJGSbKbvmkkm2zJ7v5ncn/9gQayu5nynZn39/WaV3ZnnudT3k92&#10;NtlMPpOYehRCoJQE+jZviXveaUhjrs+887e/i0cuvTLXaeUjQIAAAQIECBAgQIAAAQIECBAgQIAA&#10;AQIECBAgQIAAAQIEEiCQv1c/J6B5JRAgQIAAAQIECBAgQIAAAQIECBAgQIAAAQIECJS2wMDAQKxY&#10;sSIWL14c27ZtK20M3RMgkFGBwf7+WPH5L8bSK6+LAc8vGbUdarC6ubNj7u03x9gjDhvqlqyuq5s2&#10;NfY990MxqqEhq3mKMfiUww6NvT5walTUVBdje4nvaezYsTF37txID4lzESDw/wR+e/nVkR5W5sq9&#10;wDPf/1E89d3v5z6xjARKXOChiy6LzU8/U+IK+Wl/4Ze/Fst++t/5SS4rAQIECBAgQIAAAQIECBAg&#10;QIAAAQIECBAgQIAAAQIECBAgkDcBA+LyRi8xAQIECBAgQIAAAQIECBAgQIAAAQIECBAgQIBAPgU2&#10;b94cCxYsiDVr1sTg4GA+S5GbAIEiE+hbtz6eOv+SWPu9HxVZZ4XTzsQTXx2zb74hqqdPS1TRNePH&#10;xb5nnRHj956XqLqSXMysE0+I2ae8NcorKpJcZtHWNnXq1Ghra4sK/kV7xhobmUDHnf8TC7741ZFt&#10;tisjAjsGVS1dlpFYghAgsGuBZ354h8GMu2bK6ooHzr4gtq5andUcghMgQIAAAQIECBAgQIAAAQIE&#10;CBAgQIAAAQIECBAgQIAAAQLJEjAgLlnnoRoCBAgQIECAAAECBAgQIECAAAECBAgQIECAAIEsC/T3&#10;90d7e3s89dRT0dvbm+VswhMgUGoCW37/h1j0gbOj6w9/KrXWE9FvWXV1zLro3Jj14XOivLoqETX9&#10;dREVtTWx1/veHY0nvOqvH/L5cwQq6upir/e/Jxpfdfxz7vVhrgTKy8ujubk5GhoacpVSHgIFI9D7&#10;7LPxwLkXFky9xVpo3+Yt8cBZFxRre/oikCiBbWs746ELL0tUTaVYTM/6DfHgBReXYut6JkCAAAEC&#10;BAgQIECAAAECBAgQIECAAAECBAgQIECAAAECJStgQFzJHr3GCRAgQIAAAQIECBAgQIAAAQIECBAg&#10;QIAAAQKlJ7Bp06aYP39+rFu3rvSa1zEBAlkXWPPdH8RTF1wa2zdsyHouCf5WoLphesy55YaY+Jrk&#10;D14rKyuLWak69/rAe6Oyvv5vmynxe+qbmmL/88+OCXvPK3GJ/LRfVVUVc+bMiQkTJuSnAFkJJFzg&#10;f6+8NratWp3wKkujvFX3PxCLv/Ht0mhWlwTyKPDwJZdHj7/j5PEE/l/q9p/dGUvu+Mn/u8NHBAgQ&#10;IECAAAECBAgQIECAAAECBAgQIECAAAECBAgQIECAQFELGBBX1MerOQIECBAgQIAAAQIECBAgQIAA&#10;AQIECBAgQIAAgbRAX19fPPPMMztu27dvh0KAAIGMCvR3bY0lV1wbK2/7csTAQEZjCzY0gbEvPTzm&#10;/utNUTd7j6FtSMiqCfP2jAMuOj/G771XQirKcxmpwXkzX3V87HP2GVE7eVKeiynN9KNHj44999wz&#10;6urqShNA1wR2IbDmoUdi0Ve/uYtVHs6lwG8vvzq6163PZUq5CJSUwPL/uTeW/PCOkuo56c0+9JF/&#10;jr7NW5JepvoIECBAgAABAgQIECBAgAABAgQIECBAgAABAgQIECBAgACBDAgYEJcBRCEIECBAgAAB&#10;AgQIECBAgAABAgQIECBAgAABAgSSK7Bu3bqYP39+bNq0KblFqowAgYIV2PbMklh8xjmx6VcPFGwP&#10;BV14eXlMf+87o+Way6Oivr4gW6keUx/z3n9q7PGPb42KulEF2UMmih41Y0bsd+6HounEE6K8oiIT&#10;IcUYpsDkyZNj9uzZUVlZOcydlhMoDYHBwcF4+JLLS6PZAuqyN/X3vEevu76AKlYqgcIRGEgN2H/k&#10;sisKp+ASqbR7zdp4/MabSqRbbRIgQIAAAQIECBAgQIAAAQIECBAgQIAAAQIECBAgQIAAgdIWMCCu&#10;tM9f9wQIECBAgAABAgQIECBAgAABAgQIECBAgACBohXo6emJxYsXR3t7ewwMDBRtnxojQCB/Ahvu&#10;ujsWn3l+9HSsyF8RJZy5cvy4aLv+mpj29n+IsrKygpeYevihceAlH47Jhxxc8L0Mp4Hy6upoOunv&#10;Yr8Lzo76plnD2WpthgTSXz8zZ86MxsbGovhayhCLMAT+RuCp73wv1j32+N/c7478Cyz+2r/Fhifm&#10;578QFRAoMoGFX/56bFr0ZJF1VRztPPH5L8bmJUuLoxldECBAgAABAgQIECBAgAABAgQIECBAgAAB&#10;AgQIECBAgAABAi8oYEDcC9J4gAABAgQIECBAgAABAgQIECBAgAABAgQIECBAoBAFBgcHY/Xq1bFw&#10;4cLo6uoqxBbUTIBAwgUG+vqi4zO3xrKPfyoGU8MoXbkXGLXPvJh7280x5uADcp88ixmrx9THnH96&#10;W+x7zodSw9KaspgpGaGnHHpIHHTphTHzlcdGeUVFMooqsSoqUu5tbW0xZcqUEutcuwSGJ9Df2xuP&#10;ffyTw9tkdc4EBlMDwR+95vqc5ZOIQCkI9HVtjd9/8tOl0GpB9jiw4/vSDQVZu6IJECBAgAABAgQI&#10;ECBAgAABAgQIECBAgAABAgQIECBAgACBoQtUDn2plQQIECBAgAABAgQIECBAgAABAgQIECBAgAAB&#10;AgSSLbB169Zob2+Pbdu2JbtQ1REgULACvWvWxtIrPx5bFyws2B4KvfDJb3htNJzxviirLN6XPIxp&#10;aYr9zvtQrP/DH6P9Z3fF1pUrC/3Ynlf/hH33iVl/96oY3dDwvPt9kluB2traHcPhqqurc5tYNgIF&#10;KLD4G9+Kro4VBVh56ZTc/vM7o/N3j8Xkgw8snaZ1SiCLAgu+8OXoWbc+ixmE3l2Bp7//o9jv/LNj&#10;/J5zdjeU/QQIECBAgAABAgQIECBAgAABAgQIECBAgAABAgQIECBAgEBCBYr31dIJBVdWcQr09fXF&#10;pk2bor+/vzgb3ElX06ZN28m97iJAgAABAgQIECBAgAABAgQIECBAgAABAvkRGBgYiJWp4TmdnZ0x&#10;ODiYnyJkJUCg6AU2//bRWHrN9dH/7LNF32sSGyxPDbNq/PDZMeG4Y5JYXlZqmrjfvpEeprb+8T/G&#10;invviy1LlmYlT06ClpfHpAP3j4Zjj4n6xpk5SSnJCwuMGzcumpubozx1Li4CBF5cYCD1uqA/3PjZ&#10;F1/k0UQIPHb9jfHK73w9EbUogkAhC/R1bY0/3vz5Qm6hNGpP/fzr8U99Jo6+/XOl0a8uCRAgQIAA&#10;AQIECBAgQIAAAQIECBAgQIAAAQIECBAgQIBACQoYEFeCh67l4Qmk/0PZ/Pnz48EHH4yHH344li9f&#10;Hhs3bnzeraura3hBi2C1/1xXBIeoBQIECBAgQIAAAQIECBAgQIAAAQIECBSJwLOpQU0dHR3R29tb&#10;JB1pgwCBpAmk/21szb99N1Z95ZuRmkKZtPJKop6aWY3RctVlUdvSVBL9PrfJsrKymHTAfjtuzz6z&#10;JFbd/5vUwLg/xOD27c9dltiPK+vrY+rhh8a0l780aidMSGydpVRY+g3hZsyYUUot65XAbgk8/YP/&#10;iK0rV+1WDJtzI7D8zv+JjQsWxfi95uYmoSwEilTgyX/7TvSmXiPpSr7Akh/9OA6+/FIDmJN/VCok&#10;QIAAAQIECBAgQIAAAQIECBAgQIAAAQIECBAgQIAAAQIjEjAgbkRsNhW7wP333x8///nPdwyFe+SR&#10;RyL9H8tcBAgQIECAAAECBAgQIECAAAECBAgQIECAQLIE+vv7d7yxy/r165NVmGoIECgqge2bN8ey&#10;626IzQ/9tqj6KqRmxr3iqJh14TlRUVdXSGVnpdaxrS2RvvVtPTk6f/todD76WGxZsjQruXYnaFll&#10;ZUyYt2dMPuTgmLDv3lFeUbE74ezNkEB5eXk0NTXF+PHjMxRRGAKlIfDELbeVRqNF0uWfbr0tjrz5&#10;U0XSjTYI5F5gIPWzlic+/4XcJ5ZxRAKDqfOanzqvw669ckT7bSJAgAABAgQIECBAgAABAgQIECBA&#10;gAABAgQIECBAgAABAgSSLWBAXLLPR3U5FOjp6Ylvf/vbcfPNN8ejjz6aw8xSESBAgAABAgQIECBA&#10;gAABAgQIECBAgAABAsMV2LBhw47hcNu3bx/uVusJECAwZIGti56MJVdcG32r1wx5j4UZFEgNFWs4&#10;7dSY8ubXZzBocYSqGjUqZhx95I5bd+p74vrH/xgb5y+IZ596Jgbz9L2xcvSoGLfn3Jiw97yYuM+8&#10;qKitLQ7sIumiqqoqWltbY1Tq946LAIGhC6z+zUOx4Yn5Q99gZd4Fnv7ej+Kwqy+P6nHj8l6LAggU&#10;osDyX9wdW5YuK8TSS7bmxf/23Tjonz8SlQZql+zvAY0TIECAAAECBAgQIECAAAECBAgQIECAAAEC&#10;BAgQIECAQPEKGBBXvGersyEKdHZ27hgKd9ttt8WaNf5jxxDZLCNAgAABAgQIECBAgAABAgQIECBA&#10;gAABAnkR6O3tjY6Ojnj22Wfzkl9SAgRKR2DdT/87lt/0+Rjs6yudphPUaeWkidFyxSUxet+9E1RV&#10;MkupnTAhGo45asetP/V9cvMzS1K3pTt+3dLeEf3btmWl8Orx46O+eVaMaW2Jsanb6MaZUVZenpVc&#10;gu6ewOjRo6OlpSXSQ+JcBAgMT2DR1/5teBuszrvAQOpNQp/69x/GvPe/J++1KIBAIQos/tq3CrHs&#10;kq65L/UzsiV3/CRmv+0tJe2geQIECBAgQIAAAQIECBAgQIAAAQIECBAgQIAAAQIECBAgUIwCBsQV&#10;46nqacgC9957b5xyyimxcuXKIe+xkAABAgQIECBAgAABAgQIECBAgAABAgQIEMiPQPpNX1asWBED&#10;AwP5KUBWAgRKQmAgPYjyM5+LDT//RUn0m8QmRx+wXzR/9CNRNXFCEstLdE0V1dUxfs+5O25/LrRn&#10;w4bYunJVbFvbGT3rN0TPuvXRt3lz9HVtje2pW3qoXAz0/3n5jl/LKiqjorYmKkePiqrUcLHqceOi&#10;ZtKEqJkwMeqmT41RM6ZH1ahRz9vjk2QKTJw4MWbNmhVlZWXJLFBVBBIs0JsauLP0P/8rwRUq7YUE&#10;Fn/9WwbEvRCO+wm8iMDWVauj405/D3oRosQ+lH7eMyAuscejMAIECBAgQIAAAQIECBAgQIAAAQIE&#10;CBAgQIAAAQIECBAgMGIBA+JGTGdjIQuk/+PYtddeG1dddVX09z//he6F3JfaCRAgQIAAAQIECBAg&#10;QIAAAQIECBAgQIBAMQp0d3dHe3t7dHV1FWN7eiJAIEECPStWxpIrrovup55OUFWlVcqUf3hTzHjf&#10;u6KsoqK0Gs9itzUT0oPdJsSLjdsbHByMwe3bI8rLo5x9Fk8jd6HTA+FmzJgRU6dOzV1SmQgUmcCy&#10;n/ws+lN/F3EVnsCGPz0RGxcsivF7zS284lVMII8CS+/4SQwayp/HExh56jUPPhxdHctjdOPMkQex&#10;kwABAgQIECBAgAABAgQIECBAgAABAgQIECBAgAABAgQIEEicQHniKlIQgSwLrF27Nk444YS4/PLL&#10;DYfLsrXwBAgQIECAAAECBAgQIECAAAECBAgQIEBgdwTSw2pWrVoVCxYsMBxudyDtJUBgSAKbHngo&#10;Fp12juFwQ9LK/KLy0aOi5ep/jobTTjUcLvO8u4yYHiZWXlVlONwupQpjQUVqyF9ra6vhcIVxXKpM&#10;sMCS//hxgqtT2q4EnN+uhDxO4G8FnvnRf/7tne4pGIElqQF/LgIECBAgQIAAAQIECBAgQIAAAQIE&#10;CBAgQIAAAQIECBAgQKC4BAyIK67z1M0uBHp6euJ1r3td/OIXv9jFSg8TIECAAAECBAgQIECAAAEC&#10;BAgQIECAAAEC+RTo6uraMRguPSDORYAAgWwKDPb3x8ovfT2W/PPHYiD13OPKvUBtW0vM/debYtyR&#10;L819chkJFJlATU1NzJ07N8aOHVtknWmHQG4Fep99Nlbc+6vcJpUtowJL/9OgpIyCClb0AltXroq1&#10;D/+26Pss5gaX/ud/FXN7eiNAgAABAgQIECBAgAABAgQIECBAgAABAgQIECBAgAABAiUpUFmSXWu6&#10;ZAXOOOOMePDBB0u2f40TIECAAAECBAgQIECAAAECBAgQIECAAIGkC/SnBzWtXBmdnZ1JL1V9BAgU&#10;gcD2jZti6dWfiC2P/r4IuinMFia8+rhoPO9DUZ4aauUiQGD3BNJD4Zqbm6OiomL3AtlNgECsuOe+&#10;GNy+nUQBC2xcsCi2dCyP+saZBdyF0gnkTmD5/9yTu2QyZUVg7W9/Fz0bNkTNhAlZiS8oAQIECBAg&#10;QIAAAQIECBAgQIAAAQIECBAgQIAAAQIECBAgkHuB8tynlJFAfgRuuumm+MpXvpKf5LISIECAAAEC&#10;BAgQIECAAAECBAgQIECAAAECuxTYtGlTLFiwwHC4XUpZQIBAJgS6/jQ/Fn7gLMPhMoE5ghhlVZWp&#10;wXAfjKaLLzAcbgR+thD4a4GpU6dGW1ub4XB/DeNzAiMUMChphHAJ27b8rrsTVpFyCCRXYPkvDIhL&#10;7ukMsbLBwVhx9y+HuNgyAgQIECBAgAABAgQIECBAgAABAgQIECBAgAABAgQIECBAoBAEDIgrhFNS&#10;424L3HfffXHBBRfsdhwBCBAgQIAAAQIECBAgQIAAAQIECBAgQIAAgcwL9PX1xZIlS+KZZ56J9Mcu&#10;AgQIZFug80c/jifP/Uhs71yX7VTi70SgatrUmH3zDTHptSfu5FF3ESAwHIHy8vJobm6OhoaG4Wyz&#10;lgCBXQisvPdXu1jh4UIQWHnf/YVQphoJ5F1gMDVYbOV9v857HQrYfYEVv/T9a/cVRSBAgAABAgQI&#10;ECBAgAABAgQIECBAgAABAgQIECBAgAABAskRqExOKSohkD2Biy66KPr7+7OXQGQCBAgQIECAAAEC&#10;BAgQIECAAAECBAgQIEBgRALr16+P5cuX+zn+iPRsIkBguAL927ZFxw03x8Z77hvuVuszJDDmsEOi&#10;6bILo3LsmAxFFIZA6QpUVVVFa2trjBo1qnQRdE4gCwJdK1ZGV8fyLEQWMtcCax58ONcp5SNQkAKb&#10;Fi6O3o0bC7J2RT9fYM1Djzz/Dp8RIECAAAECBAgQIECAAAECBAgQIECAAAECBAgQIECAAAECBS1g&#10;QFxBH5/ihyJw1113xUMPPTSUpdYQIECAAAECBAgQIECAAAECBAgQIECAAAECORLo6emJjo6O2Lx5&#10;c44ySkOAQKkLdC9rjyVXXBs9S9tLnSI//ZeVxbR/eltMe9cpUVZenp8aZCVQRALpoXDp4XDpIXEu&#10;AgQyK2CoWGY98xlt2+o1sXnpshjT3JTPMuQmkHgBQ8USf0RDLvDZxU9Fd+rNGGonThzyHgsJECBA&#10;gAABAgQIECBAgAABAgQIECBAgAABAgQIECBAgACB5AoYEJfcs1FZhgSuvvrqDEUShgABAgQIECBA&#10;gAABAgQIECBAgAABAgQIENhdgcHBwVi7dm2sWrUqBgYGdjec/QQIEBiSwMZ7fxXt138mBrq7h7Te&#10;oswKVIypj6bLLoyxhx+a2cCiEShRgQkTJsSsWbOi3LDFEv0doO1sC6x77PFspxA/hwKdv3vMgLgc&#10;ektVmAKdjz5WmIWreqcC6x59PGYe/4qdPuZOAgQIECBAgAABAgQIECBAgAABAgQIECBAgAABAgQI&#10;ECBAoLAEDIgrrPNS7TAF7rvvvvjVr341zF1DXz5t2rRoamqKSZMmxeTJk2Ni6l0Xa2pqorq6ese7&#10;dKffqbusrGzoAa0kQIAAAQIECBAgQIAAAQIECBAgQIAAAQJFLLBt27ZYtmxZpH91ESBAIBcCg/39&#10;seK2L0fn9/8jF+nk2IlA3dzZ0XLlZVE9fepOHnUXAQLDFZgxY0akX6vgIkAgewIb/vRE9oKLnHOB&#10;jU8siHjD63KeV0IChSSwIf114ioagfT3MQPiiuY4NUKAAAECBAgQIECAAAECBAgQIECAAAECBAgQ&#10;IECAAAECJS5gQFyJ/wYo9vY/97nPZazF9LC3Y445Jk444YR4+ctfHnvttVeMHz8+Y/EFIkCAAAEC&#10;BAgQIECAAAECBAgQIECAAAECxSowMDAQq1evjjVr1sTg4GCxtqkvAgQSJtDXuS6WXPXx2Pqn+Qmr&#10;rHTKmXjSCTHzrDOivLqqdJrWKYEsCVRUVERzc3OMHTs2SxmEJUDgzwLr/dnhzxRF8esG51kU56iJ&#10;7Amkf06zcb4BcdkTzn1kA/9yby4jAQIECBAgQIAAAQIECBAgQIAAAQIECBAgQIAAAQIECBDIloAB&#10;cdmSFTfvAukXLt1zzz0ZqeOkk06KG2+8MebOnZuReIIQIECAAAECBAgQIECAAAECBAgQIECAAIFS&#10;Edi8eXO0t7dHb29vqbSsTwIEEiCw5bHHY+nVn4jtGzYmoJrSK6Gsujoaz/tQTDzh+NJrXscEsiBQ&#10;U1MTra2tUVtbm4XoQhIg8FyBvs1bonvN2ufe5eMCF9j01FMF3oHyCWRXYOvKVbG9a2t2k4ieU4Fn&#10;n/S8l1NwyQgQIECAAAECBAgQIECAAAECBAgQIECAAAECBAgQIECAQBYFDIjLIq7Q+RV44oknYu3a&#10;3XvB5rx58+LTn/50nHDCCfltRnYCBAgQIECAAAECBAgQIECAAAECBAgQIFBgAv39/bFixYpYt25d&#10;gVWuXAIECl1gzXe+Hyu/+LWIgYFCb6Ug669umBEtV10WdXu0FmT9iiaQNIExY8ZES0tLVFRUJK00&#10;9RAoSoEtqeHWruIS2LKsI9JvNFpWVlZcjemGQIYEtizzvJchysSEcaaJOQqFECBAgAABAgQIECBA&#10;gAABAgQIECBAgAABAgQIECBAgACB3RYwIG63CQVIqsC99967W6Xtvffe8etf/zrGjx+/W3FsJkCA&#10;AAECBAgQIECAAAECBAgQIECAAAECpSawcePGWL58efT19ZVa6/olQCCPAv1bumLZJ26MZ3/9YB6r&#10;KO3UY488Ipo+cn5U1I8ubQjdE8iQwJQpU6KhocFQowx5CkNgKAKbly4byjJrCkhgoKcnutesjbpp&#10;UwuoaqUSyJ2AYWK5s85Vpu7OdbF967aoHFWXq5TyECBAgAABAgQIECBAgAABAgQIECBAgAABAgQI&#10;ECBAgAABAlkSMCAuS7DC5l9gdwbETZs2LX76058aDpf/Y1QBAQIECBAgQIAAAQIECBAgQIAAAQIE&#10;CBSQQG9v747BcJs2bSqgqpVKgEAxCGx76plYcsW10btiZTG0U3g9lJfH9FPfEVP/8S0GWRXe6ak4&#10;gQJlZWXR2NgYkyZNSmB1SiJQ3ALdq9cWd4Ml2t3W1asNiCvRs9f2rgW2rVq960VWFJzAtjVrYkxL&#10;c8HVrWACBAgQIECAAAECBAgQIECAAAECBAgQIECAAAECBAgQIEDg+QIGxD3fw2dFJHD//fePqJtR&#10;o0bFj3/842hu9uKYEQHaRIAAAQIECBAgQIAAAQIECBAgQIAAAQIlKdDZ2RkrV66M/v7+kuxf0wQI&#10;5E9g/X//T3R8+pYYTA2pdOVeoHLC+Gj+6Eei/sD9c59cRgJFKFBVVRUtLS0xevToIuxOSwSSL9C9&#10;fn3yi1ThsAV61m8Y9h4bCJSKQM8GXx/FeNbd69YbEFeMB6snAgQIECBAgAABAgQIECBAgAABAgQI&#10;ECBAgAABAgQIECg5AQPiSu7IS6Ph9H8+W51659eRXBdffHEcdthhI9lqDwECBAgQIECAAAECBAgQ&#10;IECAAAECBAgQKDmB7u7uaG9vj66urpLrXcMECORXYKC3L1Z87rZY9+Of5beQEs4+ap950XLFJVE1&#10;eVIJK2idQOYE6urqoq2tLdJD4lwECORHwCCx/LhnO2tPalCSiwCBnQukB4m5ik/A97PiO1MdESBA&#10;gAABAgQIECBAgAABAgQIECBAgAABAgQIECBAgEBpChgQV5rnXvRdb9y4MQYHB4fdZ01NTZx++unD&#10;3mcDAQIECBAgQIAAAQIECBAgQIAAAQIECBAoNYH0z+HTb9aSvo3kZ/Kl5qVfAgQyK9C7ak0sufLa&#10;2LboycwGFm3IApPf+LpoOON9UVZRMeQ9FhIg8MIC48ePj6ampigvL3/hRR4hQCDrAtsNvs66cT4S&#10;bN+6LR9p5SRQEAK+PgrimIZdpO9nwyazgQABAgQIECBAgAABAgQIECBAgAABAgQIECBAgAABAgQI&#10;JFLAgLhEHouidldg3bp1IwpxyimnxJQpU0a01yYCBAgQIECAAAECBAgQIECAAAECBAgQIFAqAlu2&#10;bIn29vbo6ekplZb1SYBAggSeffi3sey6G6L/2c0Jqqp0SimvrY1ZF54T4489unSa1imBLAvMmDEj&#10;pk2bluUswhMgMBSB/t6+oSyzpsAE+nv93bXAjky5ORQY8LOdHGrnLtVAn+9nudOWiQABAgQIECBA&#10;gAABAgQIECBAgAABAgQIECBAgAABAgQIZE/AgLjs2YqcR4GRDog755xz8li11AQIECBAgAABAgQI&#10;ECBAgAABAgQIECBAINkC/f39sWLFihjpz+GT3Z3qCBBIusDgwECs/sa3Y/XXvx0xOJj0couyvprm&#10;WdFy1WVR2zSrKPvTFIFcC5SXl0dzc3OMGzcu16nlI0DgBQQGDBJ7AZnCvnvA4L/CPkDVZ1Wg3yCx&#10;rPrmK3i/wX/5opeXAAECBAgQIECAAAECBAgQIECAAAECBAgQIECAAAECBAhkVMCAuIxyCpYUgZH8&#10;x7S2trY44IADktKCOggQIECAAAECBAgQIECAAAECBAgQIECAQKIENm3aFO3t7bF9+/ZE1aUYAgRK&#10;Q2D7s5tj2bWfjM2P/G9pNJzALscfe3Q0fvicqKirTWB1SiJQeAI1NTXR2toatbW+pgrv9FRc1AJl&#10;ZUXdXsk251xL9ug1vmuBsvC8t2ulwltRlhpE7CJAgAABAgQIECBAgAABAgQIECBAgAABAgQIECBA&#10;gAABAgQKX8CAuMI/Qx3sRGDjxo07uffF70q/8NpFgAABAgQIECBAgAABAgQIECBAgAABAgQIPF+g&#10;r68vOjo6Ij0gzkWAAIF8CGxduDiWXHld9K1ek4/0clZURMMZ740pbzyZBQECGRKor6/fMRyuIvX1&#10;5SJAIFkCFdU1ySpINRkRKK+uykgcQQgUo4Cvj2I81Yjy6uribExXBAgQIECAAAECBAgQIECAAAEC&#10;BAgQIECAAAECBAgQIECgxAQMiCuxAy+Vduvq6obdaktLy7D32ECAAAECBAgQIECAAAECBAgQIECA&#10;AAECBIpZYN26dbFixYro7+8v5jb1RoBAggXW/finsfyW22Kwb3uCqyze0ionT4qWKy6J0fvMK94m&#10;dUYgxwKTJ0+OmTNnRllZWY4zS0eAwFAEDEoailLhrakwKKnwDk3FOROoqDFILGfYOUxUXmUwZg65&#10;pSJAgAABAgQIECBAgAABAgQIECBAgAABAgQIECBAgAABAlkTMCAua7QC51Ng3Lhxw05vQNywyWwg&#10;QIAAAQIECBAgQIAAAQIECBAgQIAAgSIV6O7ujvb29ujq6irSDrVFgEDSBQZ6eqLj07fEhjvvTnqp&#10;RVtf/UH7R/NHL47K8cP/t9eiRdEYgd0UaGxsjPSAOBcBAskVqBozJrnFqWzEAlX19SPeayOBYhfw&#10;9VGcJ+z7WXGeq64IECBAgAABAgQIECBAgAABAgQIECBAgAABAgQIECBAoPQEDIgrvTMviY4NiCuJ&#10;Y9YkAQIECBAgQIAAAQIECBAgQIAAAQIECGRYYHBwMFavXr3jlv7YRYAAgXwI9CxfEUuuuDa6n16S&#10;j/RypgSmnvKWmP6ed0RZRQUPAgQyIFCR+lpqbW2NegOKMqApBIHsCtRMmJDdBKLnRaBm0sS85JWU&#10;QCEI1Ez09VEI5zTcGmsn+n42XDPrCRAgQIAAAQIECBAgQIAAAQIECBAgQIAAAQIECBAgQIBAEgUM&#10;iEviqahptwUmjuBFS/39/budVwACBAgQIECAAAECBAgQIECAAAECBAgQIFCoAlu2bImOjo7o7u4u&#10;1BbUTYBAEQhs+vVvYtm/3BgDXVuLoJvCa6F89OhouuSCGPeylxRe8SomkFCB2traaGtri+rq6oRW&#10;qCwCBJ4rUGuQ2HM5iubjGoOSiuYsNZJ5AV8fmTdNQkSDMZNwCmogQIAAAQIECBAgQIAAAQIECBAg&#10;QIAAAQIECBAgQIAAAQK7L2BA3O4bipBAgZaWlqirq4tt27YNubo1a9YMea2FBAgQIECAAAECBAgQ&#10;IECAAAECBAgQIECgWATSb6CyYsWKWLduXbG0pA8CBApQYDD1XLTqK9+INd/6XgFWXxwl1+7RFi1X&#10;XRo1DTOKoyFdEEiAwNixY6O5uTkqKioSUI0SCBAYikDd9GlDWWZNgQmMmjG9wCpWLoHcCfj6yJ11&#10;LjPVTZ2Sy3RyESBAgAABAgQIECBAgAABAgQIECBAgAABAgQIECBAgAABAlkSMCAuS7DC5lcg/eLq&#10;fffdNx555JEhF2JA3JCpLCRAgAABAgQIECBAgAABAgQIECBAgACBIhHYuHFjLF++PPr6+oqkI20Q&#10;IFCIAn0bNsbSqz8RXY89XojlF0XNE17zymg858wor6kpin40QSAJAlOnTo2GhoYklKIGAgSGITCm&#10;uWkYqy0tBIHK+tFRO3FiIZSqRgJ5EahvmpWXvJJmTyA99K/C3+2yBywyAQIECBAgQIAAAQIECBAg&#10;QIAAAQIECBAgQIAAAQIECBDIoYABcTnEliq3AgcccMCwBsStXr06twXKRoAAAQIECBAgQIAAAQIE&#10;CBAgQIAAAQIE8iSQHgjX0dERmzZtylMF0hIgQOD/BLr++EQsuerjsX3deiR5ECirqoyZZ50Rk/7+&#10;NXnILiWB4hQoKyuLWbNmxUTDiIrzgHVV9AKjZ80s+h5LrUHDr0rtxPU7XIF6gzGHS5b49aObGhNf&#10;owIJECBAgAABAgQIECBAgAABAgQIECBAgAABAgQIECBAgACBoQmUD22ZVQQKT+Dwww8fVtGLFy8e&#10;1nqLCRAgQIAAAQIECBAgQIAAAQIECBAgQIBAIQp0dnbG/PnzDYcrxMNTM4EiE1j7wzviyfMuNhwu&#10;T+daNW1qzP7spwyHy5O/tMUpUFVVFXPmzDEcrjiPV1clIlBZVxejGw2JK6bjHjdndjG1oxcCGReo&#10;mzI5qseNy3hcAfMnMH7unPwll5kAAQIECBAgQIAAAQIECBAgQIAAAQIECBAgQIAAAQIECBDIqEBl&#10;RqMJRiBBAq997WujvLw8BgYGhlTVww8/HOvXr/dC7SFpWUSAAAECBAgQIECAAAECBAgQIECAAAEC&#10;hSbQ3d0d7e3t0dXVVWilq5cAgSIT6N+2Ldo/eVNsuvdXRdZZ4bQz5iWHRtOlH47KMWMKp2iVEki4&#10;QF1qqFRbW1ukh8S5CBAobIEJ++wdXR3LC7sJ1f9FYMI+8/7ysQ8IENi5QPrrZPUDD+78QfcWnMCE&#10;vT3vFdyhKZgAAQIECBAgQIAAAQIECBAgQIAAAQIECBAgQIAAAQIECLyAQPkL3O9uAgUvMH369Djy&#10;yCOH3Ed6kNydd9455PUWEiBAgAABAgQIECBAgAABAgQIECBAgACBQhAYHByMVatWxcKFCw2HK4QD&#10;UyOBIhfoXrosFp9+ruFw+TrnsrKY9u5/itbrrjQcLl9nIG9RCowbNy7mzJljOFxRnq6mSlHAQLHi&#10;OnXnWVznqZvsCEzYe6/sBBY1LwKe9/LCLikBAgQIECBAgAABAgQIECBAgAABAgQIECBAgAABAgQI&#10;EMiKgAFxWWEVNCkCb37zm4dVyk9/+tNhrbeYAAECBAgQIECAAAECBAgQIECAAAECBAgkWaCrq2vH&#10;YLj0gLj0oDgXAQIE8imw4Z77YvEZ50VPe0c+yyjZ3BVjx0bbJ66O6e/8xyhLDYpzESCQGYFp06ZF&#10;a2trlJd7CU5mREUhkH+BKYcelP8iVJAxgSkHO8+MYQpUtAKTDz24aHsrtcbKUn8mnXTA/qXWtn4J&#10;ECBAgAABAgQIECBAgAABAgQIECBAgAABAgQIECBAgEDRCnh1atEercbSAqecckqMGjVqyBg//vGP&#10;Y9OmTUNebyEBAgQIECBAgAABAgQIECBAgAABAgQIEEiiQH9/f3R0dMTixYuju7s7iSWqiQCBEhIY&#10;3L49lt9yWyy7+hMx4DkpLydft9fcmHv7zTHGwJu8+EtanALpgXAtLS0xY8aM4mxQVwRKWGDK4YeW&#10;cPfF1Xp9c1PUTZtaXE3phkAWBKa+5LAsRBUyHwIT9tk7qsbU5yO1nAQIECBAgAABAgQIECBAgAAB&#10;AgQIECBAgAABAgQIECBAgEAWBAyIywKqkMkRmDx5cpx22mlDLmjjxo1x/fXXD3m9hQQIECBAgAAB&#10;AgQIECBAgAABAgQIECBAIGkC6Z91L1iwIDo7O5NWmnoIEChBgb61nfHkuR+Jzh/+Zwl2n4yWJ73u&#10;xJh90/VRPXVKMgpSBYEiEKiqqoo5c+bE+PHji6AbLRAg8NcCtRMnxtg5e/z13T4vQIFpRxxegFUr&#10;mUDuBcakhylOn5b7xDJmXGDqEYb9ZRxVQAIECBAgQIAAAQIECBAgQIAAAQIECBAgQIAAAQIECBAg&#10;kEcBA+LyiC91bgQ+/OEPR01NzZCT3XTTTbF69eohr7eQAAECBAgQIECAAAECBAgQIECAAAECBAgk&#10;QaCvry+WLFmy45b+2EWAAIF8C2z+3e9j0Wlnx9YnFuS7lJLMX5b6N9KmSz8cjed+MMpTw6xcBAhk&#10;RmDUqFExd+7cqKury0xAUQgQSKRAw7HHJLIuRQ1PoOE45zg8MatLWaDhFUeXcvtF03vDsc6xaA5T&#10;IwQIECBAgAABAgQIECBAgAABAgQIECBAgAABAgQIECBAICVgQJzfBkUv0NDQEKeddtqQ++zq6oqr&#10;r756yOstJECAAAECBAgQIECAAAECBAgQIECAAAEC+RZYt25dzJ8/PzZu3JjvUuQnQIBADA4Oxupv&#10;/Xs8fdE/x/aNm4jkQaCmsSHm3HpjTHjlsXnILiWB4hWYMGFCzJ49O6oMXSzeQ9YZgf9foPGVx7Eo&#10;dIGysjDor9APUf25FJjp7w655M5KrvRg8OlHvTwrsQUlQIAAAQIECBAgQIAAAQIECBAgQIAAAQIE&#10;CBAgQIAAAQIE8iNgQFx+3GXNscA111wTTU1NQ8566623xg9/+MMhr7eQAAECBAgQIECAAAECBAgQ&#10;IECAAAECBAjkQ6C7uzuefPLJaG9vj4GBgXyUICcBAgSeJ9C/ZUss+ejVseqLX4vUE9PzHvNJbgTG&#10;HfWymPP5m6KutSU3CWUhUCICM2bMiObm5igv91KbEjlybZa4wLQjj4iKutoSVyjs9icffGDUTp5U&#10;2E2onkAOBRqOOybKKipymFGqTAukv3dVjR6V6bDiESBAgAABAgQIECBAgAABAgQIECBAgAABAgQI&#10;ECBAgAABAnkU8KrVPOJLnTuBMWPGxO233z7khIODg/HOd74zHnvssSHvsZAAAQIECBAgQIAAAQIE&#10;CBAgQIAAAQIECORKIP1z7FWrVsXChQtjS2oYk4sAAQJJENj25NOx6PRz4tkHHkpCOaVXQ2po1YzT&#10;To2Wqy6LCkMBSu/8dZw1gfRAuNbW1pg2bVrWcghMgEDyBCrr6mLWCa9KXmEqGrJAy8l/P+S1FhIg&#10;EFEzfnzMeMVRKApYoOXk1xZw9UonQIAAAQIECBAgQIAAAQIECBAgQIAAAQIECBAgQIAAAQIEdiZg&#10;QNzOVNxXlAInnHBCvPe97x1yb11dXXHyySfH6tWrh7zHQgIECBAgQIAAAQIECBAgQIAAAQIECBAg&#10;kG2BrVu37hgMlx4Qlx4U5yJAgEASBNb//K5Y/MHzo3fFqiSUU3I1VE6YEHt86rqY+g9vKrneNUwg&#10;mwJVVVUxZ86cGDduXDbTiE2AQEIFWt7wuoRWpqyhCDS/3qCkoThZQ+C5Ai2+bp7LUVAfl1VURNNr&#10;/66galYsAQIECBAgQIAAAQIECBAgQIAAAQIECBAgQIAAAQIECBAgsGsBA+J2bWRFEQnccsstccQR&#10;Rwy5o2XLlsXLX/7yePTRR4e8x0ICBAgQIECAAAECBAgQIECAAAECBAgQIJANgf7+/ujo6IhFixZF&#10;d3d3NlKISYAAgWELDPT2RfuNn4326z8Tg319w95vZUuOngAAQABJREFUw+4LjN5vn5h7+81Rf8B+&#10;ux9MBAIE/iIwevTo2HPPPaOuru4v9/mAAIHSEmh81XFRNXZsaTVdJN1OPeLwqG+cWSTdaINA7gSa&#10;X3tiVNTW5i6hTBkTmHn8sVE7cWLG4glEgAABAgQIECBAgAABAgQIECBAgAABAgQIECBAgAABAgQI&#10;JEPAgLhknIMqciRQm3rx0h133BGtra1Dzvjkk0/GS1/60rjtttuGvMdCAgQIECBAgAABAgQIECBA&#10;gAABAgQIECCQSYFNmzbFwoULo7OzM5NhxSJAgMBuCfSuWh1Pnv3hWP+Tn+9WHJtHLjD5za+PPW78&#10;eFRNMghg5Ip2EvhbgYmp4RqzZ8+OysrKv33QPQQIlIxAekjSHm99Y8n0W0yNzn3X24upHb0QyJlA&#10;dWooZsvJf5+zfBJlTmDOO0/JXDCRCBAgQIAAAQIECBAgQIAAAQIECBAgQIAAAQIECBAgQIAAgcQI&#10;GBCXmKNQSK4Epk6dGj/5yU9iwoQJQ07Z09MTp59+epxyyinR3t4+5H0WEiBAgAABAgQIECBAgAAB&#10;AgQIECBAgACB3RHo6+uLJUuWxDPPPBO9vb27E8peAgQIZFTg2QcfiUWnnR3bFj2Z0biCDU2gvK4u&#10;mq+8NGae+f4oq6gY2iarCBAYkkBDQ0M0NTVFWVnZkNZbRIBAcQvMMWis4A64KjXgqvl1JxVc3Qom&#10;kBQBz3tJOYmh11E3bWo0vvr4oW+wkgABAgQIECBAgAABAgQIECBAgAABAgQIECBAgAABAgQIECgY&#10;AQPiCuaoFJpJgb333jvuvffemD59+rDCfvvb347W1tZ485vfHPfdd9+w9lpMgAABAgQIECBAgAAB&#10;AgQIECBAgAABAgSGI9DZ2Rnz58+PjRs3DmebtQQIEMiqwODAQKz6yjfjmUuvjP7NW7KaS/CdC9S0&#10;NMWcz38mxh995M4XuJcAgREJVKSGLba1tUX6TedcBAgQ+LPAxH32jmkvO+LPn/q1AATmpob6VaaG&#10;6boIEBiZwLQjDo+J++07ss125UVgz/e+K8orK/OSW1ICBAgQIECAAAECBAgQIECAAAECBAgQIECA&#10;AAECBAgQIEAguwIGxGXXV/QEC+y///5x//337xj4Npwy+/v74wc/+EEcc8wxccABB8SNN94YDzzw&#10;QHR3dw8njLUECBAgQIAAAQIECBAgQIAAAQIECBAgQGCnAumfNy9evDg6OjpiIDWIyUWAAIGkCGzf&#10;tCmevvjyWP2NbyelpJKrY/zxx8Scz306apsaS653DRPIpkB1dXXMmTMnxo4dm800YhMgUKAC+5x1&#10;eoFWXnpll6UGJM37wKml17iOCWRYYJ8PnZbhiMJlS6Cirjb2PPWd2QovLgECBAgQIECAAAECBAgQ&#10;IECAAAECBAgQIECAAAECBAgQIJBnAW8Zl+cDkD6/AnvssceOIXEnnnhi/P73vx92MY8//nhccMEF&#10;O/ZVpl5gmB46d/jhh8chhxyy413Fx48fH+PGjYs//5p+MXl5ubmMw4a2gQABAgQIECBAgAABAgQI&#10;ECBAgAABAiUgMDg4GKtXr95xS3/sIkCAQJIEts5fGEuu+nj0rVmbpLJKppb0sJMZp783przxdSXT&#10;s0YJ5Eqgvr5+xxvLVVRU5CqlPAQIFJhA46tfGeP2nBObFi4usMpLr9y2N70+Rs9sKL3GdUwgwwIt&#10;b3hd/O7qj0dXx4oMRxYu0wJz3v62qJ04MdNhxSNAgAABAgQIECBAgAABAgQIECBAgAABAgQIECBA&#10;gAABAgQSImBAXEIOQhn5E2hoaIgHH3wwzjnnnLj99ttHXMj27dvjd7/73Y7bCwUpKysrmgFx6X5d&#10;BAgQIECAAAECBAgQIECAAAECBAgQIJAZgS1btkR7e3v09PRkJqAoBAgQyKBA5x3/FSs+d3sM+veh&#10;DKoOPVTV5EnRfNWlMXreXkPfZCUBAkMSmDx5csycOTPS/5bvIkCAwAsJpJ8jDrjo/LjvvWe80BL3&#10;J0CgLDXoc/8Lz01AJUogUPgC5ek3y/3wefGbcy8s/GaKuIPymprY77yzirhDrREgQIAAAQIECBAg&#10;QIAAAQIECBAgQIAAAQIECBAgQIAAAQLlCAgQiKitrY3bbrstvvWtb0X63cGzdQ0ODkZ/f39R3LJl&#10;JC4BAgQIECBAgAABAgQIECBAgAABAgRKSSD9M+Nly5bFk08+aThcKR28XgkUiMBAd3csve6GWH7T&#10;rYbD5enM6g8+MOZ+4bOGw+XJX9riFUgPe0oPhmtsbDQcrniPWWcEMirQ8vrXxoS952U0pmCZFdjj&#10;bW+JsW2tmQ0qGoESFph9ylujvrmphAWS3/qe73lHjJoxPfmFqpAAAQIECBAgQIAAAQIECBAgQIAA&#10;AQIECBAgQIAAAQIECBAYsYABcSOms7EYBQ466KA4+uiji7E1PREgQIAAAQIECBAgQIAAAQIECBAg&#10;QIBAwgQ2btwYCxYsiPXr1yesMuUQIEAgoqdjeSw+8/zY+It7cORJYGpqIEPb9VdH5bhxeapAWgLF&#10;KVBRURFtbW0xZcqU4mxQVwQIZEUgPVjy4CsuzUpsQXdfoCL15qAHfuT83Q8kAgECfxEor6yMgz96&#10;8V8+90GyBKrGjon9zz87WUWphgABAgQIECBAgAABAgQIECBAgAABAgQIECBAgAABAgQIEMi4gAFx&#10;GScVsBAF7r777jjxxBNj7733jp/+9KeF2IKaCRAgQIAAAQIECBAgQIAAAQIECBAgQKBABHp7e+Pp&#10;p5+OJUuWRF9fX4FUrUwCBEpJYON9v45Fp58T3UuWllLbiem1or4+Wq+7Ima8711RVu6f9BNzMAop&#10;CoGampqYO3dujBkzpij60QQBArkVaHzVcTHzlcfmNqlsQxLY9+wzY3TjzCGttYgAgaELtL7x5Jh6&#10;xGFD32BlzgQOuPC8qJ08KWf5JCJAgAABAgQIECBAgAABAgQIECBAgAABAgQIECBAgAABAgTyI1CZ&#10;n7SyEkiGQGdnZ5x99tnx7W9/OxkFqYIAAQIECBAgQIAAAQIECBAgQIAAAQIEilZgcHAw0j+XXrly&#10;ZQwMDBRtnxojQKBwBQb7+2PlF78Wa7/7g8JtosArr5vdFs1XXRY1M6YXeCfKJ5A8gfRQuJaWlqio&#10;qEhecSoiQKBgBA679spY+cv7Y8Cw78Sc2ejGhkgPiHMRIJAdgcM/fnX81/EnxqCfZWUHeARRx87Z&#10;I+Z94NQR7LSFAAECBAgQIECAAAECBAgQIECAAAECBAgQIECAAAECBAgQKDQBbzdeaCem3owJfO97&#10;34t58+YZDpcxUYEIECBAgAABAgQIECBAgAABAgQIECBA4IUEtm3bFosXL47ly5cbDvdCSO4nQCCv&#10;An3r18dTF1xqOFweT2Hi370qZt/yKcPh8ngGUhevwJQpU6Ktrc1wuOI9Yp0RyJnAuDmzY7/zz8pZ&#10;Pol2LXDEDf8SlaPqdr3QCgIERiQw6YD9Yt5p7x3RXpuyI/Cyz3wyyquqshNcVAIECBAgQIAAAQIE&#10;CBAgQIAAAQIECBAgQIAAAQIECBAgQCBRAgbEJeo4FJMrgRtuuCHe+ta3RmdnZ65SykOAAAECBAgQ&#10;IECAAAECBAgQIECAAAECJSgwMDAQK1asiEWLFsXWrVtLUEDLBAgUgsCWx/8Yiz5wdnSlfnXlXqAs&#10;9R/7Gz98Tsy68Nwor67OfQEyEihygVmzZsXMmTOjrKysyDvVHgECuRLY77yzYtyec3KVTp4XEWh9&#10;8+uj8dXHv8gKDxEgkAmBAy+9KEbPasxEKDF2U2Due94R0176kt2MYjsBAgQIECBAgAABAgQIECBA&#10;gAABAgQIECBAgAABAgQIECBQKAIGxBXKSakzYwIXX3xxXHjhhRmLJxABAgQIECBAgAABAgQIECBA&#10;gAABAgQIENiZwObNm2PhwoWxZs2aGBwc3NkS9xEgQCDvAmu+96N46vxLYvv6DXmvpRQLqJ4xPWbf&#10;8qmYdOKrS7F9PRPIqkBFRUXMmTMnJk2alNU8ghMgUHoCFamBrkd9/uYoq6wsveYT1PGo1J+jXvKJ&#10;axJUkVIIFK9A1ehR8fLP3xSpibvF22QBdDampTkOveqjBVCpEgkQIECAAAECBAgQIECAAAECBAgQ&#10;IECAAAECBAgQIECAAIFMCRgQlylJcQpC4GMf+1h84hOfKIhaFUmAAAECBAgQIECAAAECBAgQIECA&#10;AAEChSmwffv2WLp0aTz11FPR09NTmE2omgCBohfo37o1llxxbaz8/BcjBgaKvt8kNjj2iMNi7m03&#10;xag5eySxPDURKGiB2tramDt3bowePbqg+1A8AQLJFZh04P5x0KUXJbfAEqjs5bd+JmomTCiBTrVI&#10;IBkC0192ROx37oeSUUwJVlGWGn581O23RFW9P9+W4PFrmQABAgQIECBAgAABAgQIECBAgAABAgQI&#10;ECBAgAABAgRKWMCAuBI+/FJr/c4774yrrrqq1NrWLwECBAgQIECAAAECBAgQIECAAAECBAjkUGD9&#10;+vWxYMGC2LBhQw6zSkWAAIHhCXQ/szQWn3FubPrVA8PbaHVmBMrKYvqp74iWa6+Iivr6zMQUhQCB&#10;vwiMHTs25syZEzU1NX+5zwcECBDIhsC+Z58RDccenY3QYu5CID2kasYxR+1ilYcJEMi0wIEXXxBT&#10;Dj8002HFG4LAQZd9JKYcevAQVlpCgAABAgQIECBAgAABAgQIECBAgAABAgQIECBAgAABAgQIFJOA&#10;AXHFdJp6eUGB9vb2ePvb3x4DAwMvuMYDBAgQIECAAAECBAgQIECAAAECBAgQIEBgpAI9PT3x1FNP&#10;xbJly2L79u0jDWMfAQIEsi6w4Rf3xuIPnhc97cuznkuCvxWoGDc22j55TUz7p7dFWWpQnIsAgcwK&#10;TJs2Ldra2qKioiKzgUUjQIDATgTKysvjqC98LkY3ztzJo+7KlsCMVxwVB/3zR7IVXlwCBF5EoLyq&#10;Kl7xlduiduqUF1nloUwLNJ30mtjv3A9mOqx4BAgQIECAAAECBAgQIECAAAECBAgQIECAAAECBAgQ&#10;IECAQAEIGBBXAIekxN0XOPfcc6Ozs3P3A4lAgAABAgQIECBAgAABAgQIECBAgAABAgSeIzA4OBir&#10;V6+OhQsXxubNm5/ziA8JECCQLIHB1PDKjptujWXXfTIGunuSVVyJVDNq3p4x9/bPxpiDDyyRjrVJ&#10;IHcC6YGLTU1NMWPGjNwllYkAAQIpgdqJE+PYb3wpKupqeeRAoL5pVhz9xVsjPZzPRYBAfgRGzZge&#10;r/jq7ZEeFufKvsC4PefEy2+9KfuJZCBAgAABAgQIECBAgAABAgQIECBAgAABAgQIECBAgAABAgQS&#10;KeCVUok8FkVlUuDhhx+OH/7wh5kMKRYBAgQIECBAgAABAgQIECBAgAABAgQIEIiurq4dg+FWrlwZ&#10;AwMDRAgQIJBYgd61nfHkORfFujv+K7E1Fnthk04+KWbfdH1UT5lc7K3qj0DOBapSw0lmz54dE1ND&#10;mlwECBDIh8CkA/aLo79wa0RqWKUrewLV48bFK//9mzuG8mUvi8gECAxFYNoRh8eRt9w4lKXW7IZA&#10;bervj+nnvaox9bsRxVYCBAgQIECAAAECBAgQIECAAAECBAgQIECAAAECBAgQIECgkAUMiCvk01P7&#10;kAQuueSSIa2ziAABAgQIECBAgAABAgQIECBAgAABAgQIDEWgv78/Ojo6YvHixdHd3T2ULdYQIEAg&#10;bwKb//fRWPSBs2Lr/IV5q6GUE5fX1kTTZRdG4zlnRlllZSlT6J1AVgTq6upizpw5MXr06KzEF5QA&#10;AQJDFWg68YQ4/OMfG+py64YpUF5dHcd+80sxbu7sYe60nACBbAm0veWNcdBlF2UrfMnHrRw9Ko7/&#10;ztejflZjyVsAIECAAAECBAgQIECAAAECBAgQIECAAAECBAgQIECAAAECpSzgFeilfPol0PvDDz8c&#10;d999d1Y7raioiJkzZ8bYsWOjvr4+xowZs+PX9LuUuwgQIECAAAECBAgQIECAAAECBAgQIECguAQ2&#10;btwYy5cvj76+vuJqTDcECBSdwODgYKz51vdi1Ze/HpH62JV7gZpZM6PlysuitrU598llJFACAuPG&#10;jYvm5uYoL/feiCVw3FokUBAC8z5wavRu2hSPffyGgqi3UIpMD9l9xdduj+lHvrRQSlYngZIR2P+C&#10;c1LPe8/Gn27515LpOReNltfUxHHf+mpMPuiAXKSTgwABAgQIECBAgAABAgQIECBAgAABAgQIECBA&#10;gAABAgQIEEiwgAFxCT4cpe2+wHe+853dD/JXEfbdd9846aSTYv/994999tkn9tprr6hJvSDHRYAA&#10;AQIECBAgQIAAAQIECBAgQIAAAQLFK5AeCNfR0RGbUv/Z30WAAIGkC2zfvDnaP/6pePbBR5JeatHW&#10;N+7oI2PWRedGxahRRdujxgjkU2Dq1KnR0NCQzxLkJkCAwE4FDrjwvNi+dWv88aZbd/q4O4cnUJYa&#10;AnrUbZ+NWSe8angbrSZAIGcCh37so6nnvW2x8Mtfy1nOYk5Unnpj4mO/9oWYcdSRxdym3ggQIECA&#10;AAECBAgQIECAAAECBAgQIECAAAECBAgQIECAAIEhChgQN0QoywpPYHBwML7//e9npPDGxsZ4//vf&#10;H29961t3DITLSFBBCBAgQIAAAQIECBAgQIAAAQIECBAgQKAgBDo7O2PlypXR399fEPUqkgCB0hbY&#10;uvipWHrFtdG7anVpQ+Sr+9QQkxmnnRpT3/KGfFUgL4GiFigrK4tZs2bFxIkTi7pPzREgUNgCh1xx&#10;WZRX18Tjn/x0YTeS5+rTQ5KO/uKt0fzaE/NcifQECOxK4IgbrouKmup44vNf2NVSj7+IQEVtbRz7&#10;jS/FzONf8SKrPESAAAECBAgQIECAAAECBAgQIECAAAECBAgQIECAAAECBAiUkoABcaV02iXW64MP&#10;Phjt7e271fWoUaPiwgsvjIsuuijSH7sIECBAgAABAgQIECBAgAABAgQIECBAoHQEuru7d/ycuaur&#10;q3Sa1ikBAgUtsP5nd0XHZz4Xg319Bd1HoRZfOXFCNF9xSdTvt0+htqBuAokWqKysjJaWlqivr090&#10;nYojQIBAWuCgSz4cVfWj43+vuAbICAQqR9XFK776hZj5ymNHsNsWAgTyIXDYtVdGZerPaYZjjky/&#10;auyYOO5bX43pLztiZAHsIkCAAAECBAgQIECAAAECBAgQIECAAAECBAgQIECAAAECBIpSwIC4ojxW&#10;TaUF7rnnnt2CmDdvXvz85z+Ppqam3YpjMwECBAgQIECAAAECBAgQIECAAAECBAgUlsDg4GCsWrUq&#10;Vq9eXViFq5YAgZIVGOjtjeU3fT7W/+zOkjXId+Oj9983mi+/OKpSQ+JcBAhkXqC2tjba2tqiuro6&#10;88FFJECAQJYE9j3rjBjdMCPu/+B5kf7zmmtoArVTp8Qrv/P1mHTg/kPbYBUBAokRSA/HHD2zIR68&#10;4OIY7O9PTF1JL2R0Y0Mc/91vxoR5eya9VPURIECAAAECBAgQIECAAAECBAgQIECAAAECBAgQIECA&#10;AAECORYwIC7H4NLlTuDxxx8fcbL9998/7rrrrpg6deqIY9hIgAABAgQIECBAgAABAgQIECBAgAAB&#10;AoUnsGXLlmhvb4+enp7CK17FBAiUpEDPylWx9IprY9uTT5dk/0loeso/vClmvO9dUVZRkYRy1ECg&#10;6ATGjh0bzc3NUeFrrOjOVkMESkGg9U2vj1GpYUn3vvN90d25rhRa3q0eJ+yzdxz3ra9E/azG3Ypj&#10;MwEC+ROY+85TdnwN//LU06N306b8FVIgmScfclAc980vR900r1UtkCNTJgECBAgQIECAAAECBAgQ&#10;IECAAAECBAgQIECAAAECBAgQyKlAeU6zSUYghwIjHRA3ffr0uPvuuw2Hy+FZSUWAAAECBAgQIECA&#10;AAECBAgQIECAAIF8C2zfvn3HYLgnn3zScLh8H4b8BAgMWWDTbx6OxaedYzjckMUyu7B8VF20XHVZ&#10;NJx2quFwmaUVjcBfBKZMmRJtbW2Gw/1FxAcECBSiwLQjDo+/v/e/Y/KhBxdi+Tmrue0tb4wT//s/&#10;DYfLmbhEBLIn0HDs0fH39/wsJuy7T/aSFEHkue/+p3jNf/3QcLgiOEstECBAgAABAgQIECBAgAAB&#10;AgQIECBAgAABAgQIECBAgACBbAkYEJctWXHzKtDd3R2LFi0aUQ3XXXddTJo0aUR7bSJAgAABAgQI&#10;ECBAgAABAgQIECBAgACBwhPYsGFDLFiwINatW1d4xauYAIGSFBgcGIiVX/5GLLnsqujfsqUkDfLd&#10;dG1rc8z915ti3FEvy3cp8hMoWoFZs2bFzJkzi7Y/jREgUFoCoxtmxGt+8oOYd/r7SqvxIXRbUVsb&#10;R9zw8Tjqts9GZWoAr4sAgeIQGNPSnBr6eEfMfdfbi6OhDHZRWT86Xv75m+KlN34iKqqrMxhZKAIE&#10;CBAgQIAAAQIECBAgQIAAAQIECBAgQIAAAQIECBAgQKDYBCqLrSH9EEgLLFu2LPr7+4eNccghh8S7&#10;3/3uYe+zgQABAgQIECBAgAABAgQIECBAgAABAgQKT6C3tzfa29tj8+bNhVe8igkQKFmB7Rs3xdJr&#10;ro8tv3usZA3y3fiEVx0Xjed9MMpTw0xcBAhkXqCioiJaW1ujvr4+88FFJECAQB4F0kOADr/uqpj5&#10;yuPi1x88N7atXpPHapKReuJ++8bRX/hcjJs7OxkFqYIAgYwKVNbVxUs/fX3MfNXx8cDZF0TP+g0Z&#10;jV+IwaYcdsiOgZjpAXouAgQIECBAgAABAgQIECBAgAABAgQIECBAgAABAgQIECBAgMCuBMp3tcDj&#10;BApR4Nlnnx1R2WeeeWaUlZWNaK9NBAgQIECAAAECBAgQIECAAAECBAgQIFAYAoODg7FmzZqYP3++&#10;4XCFcWSqJEDg/xfoemJBLPrAWYbD5el3RFllZcw894PRdMkFhsPl6QykLX6B2tTgxblz5xoOV/xH&#10;rUMCJS0w87hj4uTf3BOz3/62knUor6mJg/75I3HSL35iOFzJ/i7QeCkJNJ14Qrz+wV9G65tOLqW2&#10;n9dr5ai6OPSaK+LvfvYfYTjc82h8QoAAAQIECBAgQIAAAQIECBAgQIAAAQIECBAgQIAAAQIECLyI&#10;gAFxL4LjocIVGOmAuNe85jWF27TKCRAgQIAAAQIECBAgQIAAAQIECBAgQGCXAlu3bo1FixbFihUr&#10;Ij0ozkWAAIFCEej8j5/EU+d+JPo61xVKyUVVZ9XUKTH75k/G5NedWFR9aYZAkgTGjBkTc+bMiZrU&#10;0CAXAQIEil2gZvz4OPKzn4pX3/HvMX6vucXe7vP6m/GKo+J1v7or9j//7CivqnreYz4hQKB4BWon&#10;T4qjv3BrHP/db8SY1pbibXQnnc16zavj5AfuiX3O/ECUlXvZ9k6I3EWAAAECBAgQIECAAAECBAgQ&#10;IECAAAECBAgQIECAAAECBAi8gEDlC9zvbgIFLTCSAXEHHHBANDQ0FHTfiidAgAABAgQIECBAgAAB&#10;AgQIECBAgACBnQsMDAzEypUrY+3atTtf4F4CBAgkVKB/W3d0fOrm2Hj3LxNaYfGXNebQg6Ppsguj&#10;ctzY4m9WhwTyJDBlypQd/15fVlaWpwqkJUCAQH4EZhx1ZLz2vrti4Ve+Eb//l09Fz4YN+SkkB1nH&#10;7tEWh1790UgPSnIRIFC6Ao2vOi5mHPPymH/bl+LxT90Ufc9uLlqM8fP2jMOuuTIajj26aHvUGAEC&#10;BAgQIECAAAECBAgQIECAAAECBAgQIECAAAECBAgQIJBdAQPisusrep4EtmzZMuzML3nJS4a9xwYC&#10;BAgQIECAAAECBAgQIECAAAECBAgQSL7Apk2bYvny5dHb25v8YlVIgACB5wh0L+uIJVdeGz1Llj3n&#10;Xh/mUmDqP70tpr/77VFWXp7LtHIRKBmB9EC4xsbGmDRpUsn0rFECBAj8tUB5ZWXMe/97Yo9/eHPM&#10;/9cvxJ9uvb2oBiaNbpwZB1x0XuzxtrdEulcXAQIEKqqrY9+zzog57/jH+NNn/zXm3/6l2N61tWhg&#10;xrS1xoEfOT9a3/R6f5csmlPVCAECBAgQIECAAAECBAgQIECAAAECBAgQIECAAAECBAgQyI+AV1zl&#10;x13WLAvU1NQMO8PUqVOHvccGAgQIECBAgAABAgQIECBAgAABAgQIEEiuQF9fX3R0dER6QJyLAAEC&#10;hSaw8Zf3R/v1n4mBbdsKrfSiqLdiTH00XXphjH3JoUXRjyYIJFGgoqIiWltbo76+PonlqYkAAQI5&#10;F6geOyY1SO38mHfae2PBl78eC27/cmxbvSbndWQq4fi95sbeHzwt9njrm6K8qipTYcUhQKCIBGrG&#10;j4+DP3px7H3mB2LBF74SC7701ehZt75gO5y4376xz1mnR8sbXhflqT/ruggQIECAAAECBAgQIECA&#10;AAECBAgQIECAAAECBAgQIECAAAECuytgQNzuCtqfSIFx48YNu67JkycPe48NBAgQIECAAAECBAgQ&#10;IECAAAECBAgQIJBMgc7Ozli5cmX09/cns0BVESBA4AUEBlPPWytv/0qs/d6PXmCFu7MtUDd3drRc&#10;eWlUT5+W7VTiEyhZgfSbvrW1tcVI3vytZNE0ToBAyQhUp173tP95Z8U+qeFqz/zwjlj0tW/G2od+&#10;WxD9l6UGIjWe8MrY8z3vjJnHv6IgalYkAQL5F6idNDEOvPiC2PecM+Pp1N+F08976x79ff4LG0IF&#10;6QGYTSe9Jua+5x0x46gjh7DDEgIECBAgQIAAAQIECBAgQIAAAQIECBAgQIAAAQIECBAgQIDA0AUM&#10;iBu6lZUFJDCSAXFTpkwpoA6VSoAAAQIECBAgQIAAAQIECBAgQIAAAQI7E9i2bVt0dHREV1fXzh52&#10;HwECBBIt0LdufSz92L9E1x/+lOg6i7m4iSe+OmaefWaUV1cVc5t6I5BXgfr6+mhtbY2K1BAhFwEC&#10;BAi8sEBFdXXMfttbdtw2LlgUT333e7HkRz+OLcvaX3hTnh6ZuP++0fqGk2OPt7056qZNzVMV0hIg&#10;UOgClXV1Mfedp+y4rf/jn+Kp73w/ltzxk9i6fEXiWpt8yEHR+saTo+0tb4zayZMSV5+CCBAgQIAA&#10;AQIECBAgQIAAAQIECBAgQIAAAQIECBAgQIAAgeIQMCCuOM5RF38lMJIBcX8VwqcECBAgQIAAAQIE&#10;CBAgQIAAAQIECBAgUEACAwMDsWrVqli7dm0MDg4WUOVKJUCAwP8JbPn9H1LD4T4R2zdsQJIHgbLU&#10;AJbGc8+Mia95VR6yS0mgdAQmTZoUjY2NUVZWVjpN65QAAQIZEBi/19w45IrLdtw6f/dYtP/szlj+&#10;i7tjXerPkPm4yquqYupLXxIzj39FNJ30mhjb1pqPMuQkQKCIBSbuu09MvGafOPTqy2Ptw7+N9v++&#10;K5bfdU9s+NMTeem6vKYmph95RMx85XE7nvfqZzXmpQ5JCRAgQIAAAQIECBAgQIAAAQIECBAgQIAA&#10;AQIECBAgQIAAgdISMCCutM67ZLptbm6O8vLySP+HwKFeG/xnm6FSWUeAAAECBAgQIECAAAECBAgQ&#10;IECAAIFECWzevDna29ujt7c3UXUphgABAkMVWPPdH8TKL3w1Uv+4NdQt1mVQoLpherRceVnUzW7L&#10;YFShCBB4rkB6INzMmTNj8uTJz73bxwQIECAwAoHJBx8Y6dtBl10U3Z3rYvWDD8eahx7ZMUBpwxPz&#10;Y3vX1hFEffEtNRMnxMT9942phx8WU19yWEw5/NCoGj3qxTd5lAABAhkQSP85Mv28k74dcvmlsW31&#10;mlj9m4f+73nvkf+NDfMXRP+27gxken6I2smTYuIB+6We9w79v+e9ww6Jyrq65y/yGQECBAgQIECA&#10;AAECBAgQIECAAAECBAgQIECAAAECBAgQIEAgywIGxGUZWPj8CNSlXogzZ86cWLhw4ZALMCBuyFQW&#10;EiBAgAABAgQIECBAgAABAgQIECBAIBEC27dvj+XLl4ef7ybiOBRBgMAIBPpTwzuWfeLGePb+34xg&#10;ty2ZEBj7spdE08UXREX96EyEE4MAgZ0IpN/craWlJcaOHbuTR91FgAABArsjkB5g1Pz3f7fjlo4z&#10;ODgYm5csjY0LFsaWJctiy7L26OpYHt3r1kfP+tRt46YY6OmNgb7UbXt/lFdVpm7VqaFHtVE9YXzU&#10;TpwY6ZijmxqjvmlWjEk9f0/Ye68YNX3a7pRpLwECBDImUDdtarS8/rU7bumgg6lB65ufWZJ63lu0&#10;4/lvx/Pe8hU7nvPSz329m57d8bzX39sTg/0DO573KqproiL1vFczfnzUTEo9702ZHPWzZqae95pi&#10;TGtz6nlvXtRNnZKxmgUiQIAAAQIECBAgQIAAgf+PvTsBr/Ms78T9nKNdtiXvjixbm5MUAiGFpgwp&#10;paVlKe0fOoVJBwoTOqUwQAMkJBOyAbFJE5KmIQ2QP8NSCoQpA4UpHSgtU7q3QFlKaUuzE9s62i1Z&#10;tiRrPeeMpNI0ThxbsnXW7/6u61w+51ve5/ndr6wLYvkxAQIECBAgQIAAAQIECBAgQIAAAQIETlfA&#10;gLjTlfNc2QtccMEFqxoQ9+CDD5Z9Jg0SIECAAAECBAgQIECAAAECBAgQIECAwL8KjC3+xfb+/v5Y&#10;GhLnIECAQCUKTH9/f+y/4aaYW/yL644SCCwOrDrrV/5LbH/lf45UKlWCBpQkkAyB+vr66OnpicbG&#10;xmQElpIAAQIlFlj63zUt3YtDORdfDgIECCRBILX4/+1a9vQsv5KQV0YCBAgQIECAAAECBAgQIECA&#10;AAECBAgQIECAAAECBAgQIEAgWQIGxCVrvxOVdmlA3Gc+85kVZ/7mN7+54nvdSIAAAQIECBAgQIAA&#10;AQIECBAgQIAAAQKlEZidnY3e3t6YnJwsTQOqEiBAYA0EDv/Jn0Xve94f+cXvaY7iC9RubI2Ot18d&#10;G55xQfGLq0ggQQLr16+P7u7uqKmpSVBqUQkQIECAAAECBAgQIECAAAECBAgQIECAAAECBAgQIECA&#10;AAECBAgQIECAAAECBAisjUB6bZaxCoHyE3jhC1+4qqbuvffemJiYWNUzbiZAgAABAgQIECBAgAAB&#10;AgQIECBAgACB4gjk8/kYHByMpf+WazhcccxVIUBg7QVy8/OR+a274uC7bzccbu15V7Ri81OeHOd+&#10;8L2Gw61Iy00ETl9g8+bNsWfPHsPhTp/QkwQIECBAgAABAgQIECBAgAABAgQIECBAgAABAgQIECBA&#10;gAABAgQIECBAgAABAgkXMCAu4V8A1Rz/wgsvjI6OjhVHzOVy8aUvfWnF97uRAAECBAgQIECAAAEC&#10;BAgQIECAAAECBIojsDQQ7r777lseELc0KM5BgACBShSYGxqOBy97W4z+H38eVar92/rSl8TZd9wS&#10;ddu2lqoFdQkkQqC9vX35z+pTqVQi8gpJgAABAgQIECBAgAABAgQIECBAgAABAgQIECBAgAABAgQI&#10;ECBAgAABAgQIECBAoBACBsQVQtWaZSPwspe9bFW93H333au6380ECBAgQIAAAQIECBAgQIAAAQIE&#10;CBAgUDiBbDYbvb298eCDD8bMzEzhClmZAAECBRaY+Obfx/2vf0tM33t/gStZ/kQC6cbG6HjH1dH+&#10;5jdEqrb2RLc4R4DAGgjU1NRET09PbNu2bQ1WswQBAgQIECBAgAABAgQIECBAgAABAgQIECBAgAAB&#10;AgQIECBAgAABAgQIECBAgACBZAsYEJfs/a/69C9/+ctXlfHLX/5yDA4OruoZNxMgQIAAAQIECBAg&#10;QIAAAQIECBAgQIDA2guMj4/HvffeG6Ojo2u/uBUJECBQJIF8Ph+Dn/hUfP+ad0b26ESRqirzaIGG&#10;jt1xzgfuiE0/9ROPPu09AQJrLNDQ0BDnnHNOtLS0rPHKliNAgAABAgQIECBAgAABAgQIECBAgAAB&#10;AgQIECBAgAABAgQIECBAgAABAgQIECCQTAED4pK574lJ/axnPSue/exnrzjvwsJC3HLLLSu+340E&#10;CBAgQIAAAQIECBAgQIAAAQIECBAgsLYCc3Nz8f3vfz/2798f8/Pza7u41QgQIFBEgYXFgXAPX3tD&#10;DH3skxGLg+IcxRdofe5zlofDNXZ2FL+4igQSJLBu3brl4XCNjY0JSi0qAQIECBAgQIAAAQIECBAg&#10;QIAAAQIECBAgQIAAAQIECBAgQIAAAQIECBAgQIAAgcIKGBBXWF+rl4HA29/+9lV18YEPfCAOHDiw&#10;qmfcTIAAAQIECBAgQIAAAQIECBAgQIAAAQJnJpBfHJ40PDwc99xzTxw9evTMFvM0AQIESixw7P4H&#10;4v7XvyUmvvHtEneS0PI1NbHz114XXe+8JmqamhKKIDaB4ghs3rw5zj777KitrS1OQVUIECBAgAAB&#10;AgQIECBAgAABAgQIECBAgAABAgQIECBAgAABAgQIECBAgAABAgQIJETAgLiEbHSSY77oRS+KCy+8&#10;cMUEc3Nzcfnll8fSX0Z0ECBAgAABAgQIECBAgAABAgQIECBAgEDhBaanp+P++++P/v5+/2228Nwq&#10;ECBQYIHRL/5xPPjm/x7zQ8MFrmT5EwnUblkcVnXHLbHt4l840WXnCBBYQ4G2trbo6OiIVCq1hqta&#10;igABAgQIECBAgAABAgQIECBAgAABAgQIECBAgAABAgQIECBAgAABAgQIECBAgACBJQED4nwdJELg&#10;ve9976r+xfLPf/7zcdVVVyXCRkgCBAgQIECAAAECBAgQIECAAAECBAiUSiCXy0VfX1/cd999sTQk&#10;zkGAAIFKFsjNzsbBW++IzHveF/n5hUqOUrG9r/vhp8W5H3pfrHvqeRWbQeMEKkEgnU5Hd3d37Nix&#10;oxLa1SMBAgQIECBAgAABAgQIECBAgAABAgQIECBAgAABAgQIECBAgAABAgQIECBAgACBihQwIK4i&#10;t03TqxW46KKL4sYbb1zVY7fffnvceeedq3rGzQQIECBAgAABAgQIECBAgAABAgQIECCwMoEjR47E&#10;PffcEyMjIyt7wF0ECBAoY4HZvv544E1XxuEvf6WMu6zu1ra94uLYc9uvR92mjdUdVDoCJRaoq6uL&#10;c845J1pbW0vcifIECBAgQIAAAQIECBAgQIAAAQIECBAgQIAAAQIECBAgQIAAAQIECBAgQIAAAQIE&#10;qlvAgLjq3l/pHiVw9dVXxwte8IJHnTn12yuuuCI++9nPnvpGdxAgQIAAAQIECBAgQIAAAQIECBAg&#10;QIDAigTm5+dj//798fDDD8fSewcBAgQqXeDI33497n/D5THz0MOVHqUi+0+va46uG98eO//br0Sq&#10;pqYiM2iaQKUINDc3x7nnnhtNTU2V0rI+CRAgQIAAAQIECBAgQIAAAQIECBAgQIAAAQIECBAgQIAA&#10;AQIECBAgQIAAAQIECFSsQG3Fdq5xAqsUSKVScffdd8cFF1wQQ0NDK3o6l8vFJZdcEjt27IjnPOc5&#10;K3rGTQQIECBAgAABAgQIECBAgAABAgQIECBwYoFDhw7FwMBAZLPZE9/gLAECBCpIIL/4vWzwdz4Z&#10;w7/7mQrqurpabdzTHV17r4+G9rbqCiYNgTIU2LRpU3R0dMTSn7s7CBAgQIAAAQIECBAgQIAAAQIE&#10;CBAgQIAAAQIECBAgQIAAAQIECBAgQIAAAQIECBAovEC68CVUIFA+AkuD3j75yU9GOr3yL/2ZmZl4&#10;3vOeF5dffnmMjY2VTxidECBAgAABAgQIECBAgAABAgQIECBAoEIEpqen44EHHohMJmM4XIXsmTYJ&#10;EDi5wPzh8fj+295uONzJmQp6ddMLnxfnvP92w+EKqmxxAv8q0NbWFp2dnYbD+YIgQIAAAQIECBAg&#10;QIAAAQIECBAgQIAAAQIECBAgQIAAAQIECBAgQIAAAQIECBAgUESBlU/JKmJTShEopMDzn//8uOaa&#10;a1ZVYn5+Pu688844++yz44477oi5ublVPe9mAgQIECBAgAABAgQIECBAgAABAgQIJFEgl8tFf39/&#10;3H///TE1NZVEApkJEKhCganv3RP3v/4tMfmdf6zCdOUfKVVXG7veeml0XHNFpBsayr9hHRKoYIFU&#10;KhXd3d2x9A+xOQgQIECAAAECBAgQIECAAAECBAgQIECAAAECBAgQIECAAAECBAgQIECAAAECBAgQ&#10;KK6AAXHF9VatTAT27dsXr33ta1fdzeHDh+OKK66I8847Lz73uc+t+nkPECBAgAABAgQIECBAgAAB&#10;AgQIECBAICkCExMTce+998bw8HDk8/mkxJaTAIEqFzj0+1+IBy+/OhYOjVZ50vKMV7dje5z93t+M&#10;LS/5ufJsUFcEqkigrq4uzjnnnGhtba2iVKIQIECAAAECBAgQIECAAAECBAgQIECAAAECBAgQIECA&#10;AAECBAgQIECAAAECBAgQqByB2sppVacE1k6gtrY2PvzhD8dTn/rUuPLKKyObza5q8Yceeiguvvji&#10;6Orqihe/+MXLr+c+97nR0NCwqnXcTIAAAQIECBAgQIAAAQIECBAgQIAAgWoTWFhYiL6+vlj6Bzcc&#10;BAgQqBaB7PR0ZG67M8b/4q+rJVLF5djwzB+JjuuuitqWDRXXu4YJVJpAU1NT9PT0xNKQOAcBAgQI&#10;ECBAgAABAgQIECBAgAABAgQIECBAgAABAgQIECBAgAABAgQIECBAgAABAqURMCCuNO6qlonAZZdd&#10;Fk9+8pPj5S9/eYyPj6+6q/3798f73//+5VdjY2M85SlPifPPPz+e9rSnLQ+f6+joiB07dsTGjRtX&#10;vbYHCBAgQIAAAQIECBAgQIAAAQIECBAgUGkCo6Oj0d/fv+p/lKPScuqXAIFkCcwc7I3977wpZhd/&#10;dZRAIJWKHa/+pcXXKyO1+N5BgEBhBVpbW6OzszPS6XRhC1mdAAECBAgQIECAAAECBAgQIECAAAEC&#10;BAgQIECAAAECBAgQIECAAAECBAgQIECAAIGTChgQd1IeF5Mg8MIXvjC+/vWvx0te8pJ44IEHTjvy&#10;zMxMfPvb315+PXaRhoaG2L59+/Krubk5lj7/26u+vr4i/+X1T3ziE4+N6TMBAgQIECBAgAABAgQI&#10;ECBAgAABAgkVWPrvo5lMJiYnJxMqIDYBAtUqMP7nfxW9t90ZucXvc47iC9S0bIiO66+Klh/9keIX&#10;V5FAAgWW/vGztra2BCYXmQABAgQIECBAgAABAgQIECBAgAABAgQIECBAgAABAgQIECBAgAABAgQI&#10;ECBAgED5CRgQV357oqM1FJieno6JiYlTrrhp06b4whe+EK961atOOODtlAuc4obZ2dno7e1dfp3i&#10;1oq5bEBcxWyVRgkQIECAAAECBAgQIECAAAECBAgUTCCfz8fg4GAMDw/H0nsHAQIEqkUgv7AQ/R/6&#10;nTj02c9XS6SKy9H0Q+dE197ron7H9orrXcMEKk0glUrF7t27Y/PmzZXWun4JECBAgAABAgQIECBA&#10;gAABAgQIECBAgAABAgQIECBAgAABAgQIECBAgAABAgQIVK2AAXFVu7WCLQn89m//drz5zW+GQYAA&#10;AQIECBAgQIAAAQIECBAgQIAAAQJrLLD0j3NkMplY+gcyHAQIEKgmgflDo7F/37vj2PfuqaZYFZVl&#10;y0t+Nna+6fWRrqurqL41S6ASBWpqaqKnpyfWrVtXie3rmQABAgQIECBAgAABAgQIECBAgAABAgQI&#10;ECBAgAABAgQIECBAgAABAgQIECBAgEDVChgQV7VbKxgBAgQIECBAgAABAgQIECBAgAABAgQIEFh7&#10;gYWFhejv74+xsbG1X9yKBAgQKLHA5He+GwduvDUWxo+UuJNklk81NMSut14am1/4vGQCSE2gyAIN&#10;i7/nlobDLf3qIECAAAECBAgQIECAAAECBAgQIECAAAECBAgQIECAAAECBAgQIECAAAECBAgQIECg&#10;vAQMiCuv/dANAQIECBAgQIAAAQIECBAgQIAAAQIECBAoW4GloXB9fX2RzWbLtkeNESBA4HQE8vl8&#10;jHz6czHwkY9H5HKns4RnzlCgvn1ndO27Ppp6us5wJY8TILASgfXr10d3d3fU1NSs5Hb3ECBAgAAB&#10;AgQIECBAgAABAgQIECBAgAABAgQIECBAgAABAgQIECBAgAABAgQIECBQZAED4ooMrhwBAgQIECBA&#10;gAABAgQIECBAgAABAgQIEKg0gdnZ2ejt7Y3JyclKa12/BAgQOKVAdnIqDt7ynjj61a+f8l43FEag&#10;5ccvio6rr4iadc2FKWBVAgSOE9i6dWu0t7dHKpU67rwPBAgQIECAAAECBAgQIECAAAECBAgQIECA&#10;AAECBAgQIECAAAECBAgQIECAAAECBAiUj4ABceWzFzohQIAAAQIECBAgQIAAAQIECBAgQIAAAQJl&#10;JZDP52NoaGj5tfTeQYAAgWoTmH7o4dh/w00x1z9QbdEqI086HW2v/eXY/oqLK6NfXRKoAoGdO3fG&#10;9u3bqyCJCAQIECBAgAABAgQIECBAgAABAgQIECBAgAABAgQIECBAgAABAgQIECBAgAABAgSqW8CA&#10;uOreX+kIECBAgAABAgQIECBAgAABAgQIECBAgMBpCUxOTkZvb2/Mzs6e1vMeIkCAQLkLjH35K5G5&#10;467Iz82Ve6tV2V/tpo3R+Y6rY/0PP60q8wlFoNwE0osDGTs7O6O1tbXcWtMPAQIECBAgQIAAAQIE&#10;CBAgQIAAAQIECBAgQIAAAQIECBAgQIAAAQIECBAgQIAAAQInEDAg7gQoThEgQIAAAQIECBAgQIAA&#10;AQIECBAgQIAAgaQKZLPZ6Ovri7GxsaQSyE2AQJUL5Obmo+/9H4yxL/5RlSct33jrnnpedL7zmqjb&#10;uqV8m9QZgSoSqKuri56enmhqaqqiVKIQIECAAAECBAgQIECAAAECBAgQIECAAAECBAgQIECAAAEC&#10;BAgQIECAAAECBAgQqG4BA+Kqe3+lI0CAAAECBAgQIECAAAECBAgQIECAAAECKxZYGgrX398fCwsL&#10;K37GjQQIEKgkgbnB4di/96aYvv/BSmq7qnrd+rKfj51vfG2kamqqKpcwBMpVoLm5Obq7u2NpSJyD&#10;AAECBAgQIECAAAECBAgQIECAAAECBAgQIECAAAECBAgQIECAAAECBAgQIECAAIHKETAgrnL2SqcE&#10;CBAgQIAAAQIECBAgQIAAAQIECBAgQKAgArOzs9Hb2xuTk5MFWd+iBAgQKAeBo9/4Vhy86bbITvhe&#10;V4r9SDc1xe6rLouNz31OKcqrSSCRAhs3boyOjo5Ip9OJzC80AQIECBAgQIAAAQIECBAgQIAAAQIE&#10;CBAgQIAAAQIECBAgQIAAAQIECBAgQIAAgUoWMCCukndP7wQIECBAgAABAgQIECBAgAABAgQIECBA&#10;4AwE8vl8DA8Px9DQUORyuTNYyaMECBAoX4H84ve3obs/FUOf+FTE4vc9R/EFGjp3R9e+66OxY3fx&#10;i6tIIKECO3bsiLa2toSmF5sAAQIECBAgQIAAAQIECBAgQIAAAQIECBAgQIAAAQIECBAgQIAAAQIE&#10;CBAgQIBA5QsYEFf5eygBAQIECBAgQIAAAQIECBAgQIAAAQIECBBYtcDk5GRkMpmYmZlZ9bMeIECA&#10;QKUILBw5Ggdvui0mvvX3ldJy1fW58ad/MnZd+ZaoaWqsumwCEShHgVQqFR0dHbFp06ZybE9PBAgQ&#10;IECAAAECBAgQIECAAAECBAgQIECAAAECBAgQIECAAAECBAgQIECAAAECBAisUMCAuBVCuY0AAQIE&#10;CBAgQIAAAQIECBAgQIAAAQIECFSDQDabjb6+vhgbG6uGODIQIEDgCQWO3Xt/7N97c8wPjzzhPS4U&#10;UKCmJna+8Vdj28v+YwGLWJoAgUcL1NbWRk9PTzQ3Nz/6tPcECBAgQIAAAQIECBAgQIAAAQIECBAg&#10;QIAAAQIECBAgQIAAAQIECBAgQIAAAQIECFSggAFxFbhpWiZAgAABAgQIECBAgAABAgQIECBAgAAB&#10;AqcjcPjw4eXhcAsLC6fzuGcIECBQMQKjX/hS9L3/g5Gf9/2uFJtWt3VLdN5wbax7ypNLUV5NAokU&#10;aGxsXB4OV19fn8j8QhMgQIAAAQIECBAgQIAAAQIECBAgQIAAAQIECBAgQIAAAQIECBAgQIAAAQIE&#10;CBCoNgED4qptR+U5TuDSSy+NN77xjced84EAAQIECBAgQIAAAQIECBAgQIAAAQJJE5ibm4ve3t6Y&#10;mJhIWnR5CRBImEBuZiYyd9wVh//kzxKWvHzirn/6BdH5jqujdmNr+TSlEwJVLtDS0hKdnZ1RU1NT&#10;5UnFI0CAAAECBAgQIECAAAECBAgQIECAAAECBAgQIECAAAECBAgQIECAAAECBAgQIJAcAQPikrPX&#10;iUyaSqX8EHwid15oAgQIECBAgAABAgQIECBAgAABAgSWBPL5fAwPD8fQ0FDkcjkoBAgQqGqB2b7+&#10;2H/DTTHz/f1VnbOcw21/5S/GWb9ySaQMqSrnbdJblQls3bo12tvbY+nPxh0ECBAgQIAAAQIECBAg&#10;QIAAAQIECBAgQIAAAQIECBAgQIAAAQIECBAgQIAAAQIECFSPgAFx1bOXkhAgQIAAAQIECBAgQIAA&#10;AQIECBAgQIAAgUcEpqamore3N2ZmZh455w0BAgSqVeDI33wtDt76nshNHavWiGWdK71uXXRce2W0&#10;/th/KOs+NUegmgSWBsItDYZbGhDnIECAAAECBAgQIECAAAECBAgQIECAAAECBAgQIECAAAECBAgQ&#10;IECAAAECBAgQIECg+gQMiKu+PZWIAAECBAgQIECAAAECBAgQIECAAAECBBIskM1mY2BgIA4dOpRg&#10;BdEJEEiKQH7pe95HPh4jn/5cUiKXXc7GPT3Rte+6aNjZVna9aYhAtQqk0+no6uqKlpaWao0oFwEC&#10;BAgQIECAAAECBAgQIECAAAECBAgQIECAAAECBAgQIECAAAECBAgQIECAAIHECxgQl/gvAQAECBAg&#10;QIAAAQIECBAgQIAAAQIECBAgUC0C4+PjkclkYmFhoVoiyUGAAIEnFJgfOxwHbrw1pr77T094jwuF&#10;Fdj0oufHrssvjXR9fWELWZ0AgUcE6hd/v/X09ERjY+Mj57whQIAAAQIECBAgQIAAAQIECBAgQIAA&#10;AQIECBAgQIAAAQIECBAgQIAAAQIECBAgQKD6BAyIq749lYgAAQIECBAgQIAAAQIECBAgQIAAAQIE&#10;EiYwNze3PBju6NGjCUsuLgECSRWY/KfvxYF33RILo2NJJShp7lRdXbS/+Q2x5cUvKmkfihNImsC6&#10;deuiu7s7amv9qEfS9l5eAgQIECBAgAABAgQIECBAgAABAgQIECBAgAABAgQIECBAgAABAgQIECBA&#10;gACB5An4qeHk7bnEBAgQIECAAAECBAgQIECAAAECBAgQIFAlAvl8PoaHh2NwcDCW3jsIECCQBIGR&#10;3/v96P/gRyNyuSTELbuM9WftiM6910XzuWeXXW8aIlDNAps3b47du3dHKpWq5piyESBAgAABAgQI&#10;ECBAgAABAgQIECBAgAABAgQIECBAgAABAgQIECBAgAABAgQIECDwAwED4nwpECBAgAABAgQIECBA&#10;gAABAgQIECBAgACBChSYmpqKTCYT09PTFdi9lgkQILB6geyxY9F7251x5C//ZvUPe2JNBDb8hx+N&#10;juuujNoNG9ZkPYsQILAygba2ttixY8fKbnYXAQIECBAgQIAAAQIECBAgQIAAAQIECBAgQIAAAQIE&#10;CBAgQIAAAQIECBAgQIAAAQJVIWBAXFVsoxAECBAgQIAAAQIECBAgQIAAAQIECBAgkBSBbDYbAwMD&#10;cejQoaRElpMAAQIxs/9g7L/hppjtzdAohUAqFTt++VWx45JXRGrxvYMAgeIIpNPp6OjoiI0bNxan&#10;oCoECBAgQIAAAWVKcioAAEAASURBVAIECBAgQIAAAQIECBAgQIAAAQIECBAgQIAAAQIECBAgQIAA&#10;AQIECJSNgAFxZbMVGiFAgAABAgQIECBAgAABAgQIECBAgAABAicXGB8fj76+vpifnz/5ja4SIECg&#10;igQO/+lfROb290ZuZraKUlVOlJqWluh8+9tiw4VPr5ymdUqgCgRqa2tjz5490dTUVAVpRCBAgAAB&#10;AgQIECBAgAABAgQIECBAgAABAgQIECBAgAABAgQIECBAgAABAgQIECBAYLUCBsStVsz9BAgQIECA&#10;AAECBAgQIECAAAECBAgQIECgyAJzc3ORyWTi6NGjRa6sHAECBEonkF9YiP4PfCQO/f4XStdEwis3&#10;P+mHonPvtVG/fVvCJcQnUFyBpaFw3d3dUV9fX9zCqhEgQIAAAQIECBAgQIAAAQIECBAgQIAAAQIE&#10;CBAgQIAAAQIECBAgQIAAAQIECBAgUDYCBsSVzVZohAABAgQIECBAgAABAgQIECBAgAABAgQIHC+Q&#10;z+djZGQkBgYGYum9gwABAkkRmB85FPv3vTuO/cu9SYlcdjm3/Pz/FzsvfV2k6+rKrjcNEahmgdbW&#10;1ujs7Ix0Ol3NMWUjQIAAAQIECBAgQIAAAQIECBAgQIAAAQIECBAgQIAAAQIECBAgQIAAAQIECBAg&#10;QOAUAgbEnQLIZQIECBAgQIAAAQIECBAgQIAAAQIECBAgUAqBqampyGQyMT09XYryahIgQKBkAhN/&#10;/w9x4MZbI3vkaMl6SHLhVEND7L7yzbHp+T+VZAbZCZREYPv27bFz586S1FaUAAECBAgQIECAAAEC&#10;BAgQIECAAAECBAgQIECAAAECBAgQIECAAAECBAgQIECAAIHyEjAgrrz2QzcECBAgQIAAAQIECBAg&#10;QIAAAQIECBAgkHCBbDYbAwMDcejQoYRLiE+AQNIE8vl8DH/q92Lwo3dH5HJJi18WeRt27YzOfddH&#10;U3dXWfSjCQJJEti9e3ds2bIlSZFlJUCAAAECBAgQIECAAAECBAgQIECAAAECBAgQIECAAAECBAgQ&#10;IECAAAECBAgQIEDgJAIGxJ0Ex6UzE3jwwQfjs5/97KoXaW9vj0suuWTVz3mAAAECBAgQIECAAAEC&#10;BAgQIECAAAEClS4wPj4emUwmFhYWKj2K/gkQILAqgezkZBx89+1x9GvfWNVzbl47gdbn/Fjsvvqt&#10;UdPcvHaLWokAgVMK1NbWRldXV6xfv/6U97qBAAECBAgQIECAAAECBAgQIECAAAECBAgQIECAAAEC&#10;BAgQIECAAAECBAgQIECAAIHkCBgQl5y9LnrSe+65J6699tpV173ooosMiFu1mgcIECBAgAABAgQI&#10;ECBAgAABAgQIEKhkgdnZ2eXBcBMTE5UcQ+8ECBA4LYHpBx+K/TfcHHMDg6f1vIfOUCCdjrbX/dfY&#10;/vL/dIYLeZwAgdUKNDQ0RE9PTyz96iBAgAABAgQIECBAgAABAgQIECBAgAABAgQIECBAgAABAgQI&#10;ECBAgAABAgQIECBAgMCjBQyIe7SG9wQIECBAgAABAgQIECBAgAABAgQIECBAoIgC+Xw+RkZGYnBw&#10;MHK5XBErK0WAAIHyEBj7oz+JzG/dFfn5+fJoKGFd1G7aFJ03XBPrn/bUhCUXl0DpBdavXx/d3d1R&#10;U1NT+mZ0QIAAAQIECBAgQIAAAQIECBAgQIAAAQIECBAgQIAAAQIECBAgQIAAAQIECBAgQIBA2QkY&#10;EFd2W6IhAgQIECBAgAABAgQIECBAgAABAgQIEEiCwNTUVPT29sbMzEwS4spIgACB4wRyc/PR9/7/&#10;EWNf/OPjzvtQPIF1i0PhOt95ddRt3ly8oioRILAssGXLlti1a1ekUikiBAgQIECAAAECBAgQIECA&#10;AAECBAgQIECAAAECBAgQIECAAAECBAgQIECAAAECBAgQOKGAAXEnZHGSAAECBAgQIECAAAECBAgQ&#10;IECAAAECBAgURiCbzUZ/f3+Mjo4WpoBVCRAgUOYCc4NDsf+Gm2L6gYfKvNPqbW/bL7402v7br0Sq&#10;pqZ6Q0pGoEwF2traYseOHWXanbYIECBAgAABAgQIECBAgAABAgQIECBAgAABAgQIECBAgAABAgQI&#10;ECBAgAABAgQIECgXAQPiymUn9EGAAAECBAgQIECAAAECBAgQIECAAAECVS9w+PDh6Ovri4WFharP&#10;KiABAgROJHD069+Mgzf/ZmQnJ0902bkCC6Sbm2L3294aG3/i2QWuZHkCBB4rkE6no7OzM1pbWx97&#10;yWcCBAgQIECAAAECBAgQIECAAAECBAgQIECAAAECBAgQIECAAAECBAgQIECAAAECBAg8TsCAuMeR&#10;OEGAAAECBAgQIECAAAECBAgQIECAAAECBNZWYHZ2NjKZTExMTKztwlYjQIBAhQjkc7kY+vjvxtDd&#10;n6qQjquvzcauzujcd3007m6vvnASEShzgdra2ujp6Ynm5uYy71R7BAgQIECAAAECBAgQIECAAAEC&#10;BAgQIECAAAECBAgQIECAAAECBAgQIECAAAECBAiUi4ABceWyE/ogQIAAAQIECBAgQIAAAQIECBAg&#10;QIAAgaoTyOfzMTw8HENDQ5FbHI7kIECAQBIFFo4ciQO//hsx+e1/SGL8ssi88XnPjd1XvjnSjY1l&#10;0Y8mCCRJoKmpaXk4XF1dXZJiy0qAAAECBAgQIECAAAECBAgQIECAAAECBAgQIECAAAECBAgQIECA&#10;AAECBAgQIECAwBkKGBB3hoAeJ0CAAAECBAgQIECAAAECBAgQIECAAAECJxKYnJyMTCYTMzMzJ7rs&#10;HAECBBIhcOye+2L/3ptjfuRQIvKWW8hUbW3svPR1sfU/vrjcWtMPgUQItLS0RGdnZ9TU1CQir5AE&#10;CBAgQIAAAQIECBAgQIAAAQIECBAgQIAAAQIECBAgQIAAAQIECBAgQIAAAQIECKydgAFxa2dpJQIE&#10;CBAgQIAAAQIECBAgQIAAAQIECBAgEAsLCzEwMBCjo6M0CBAgkGiBQ3/wh9F/14civ/h90VF8gbpt&#10;W6Nr73XR/OQfKn5xFQkQiK1bt0Z7e3ukUikaBAgQIECAAAECBAgQIECAAAECBAgQIECAAAECBAgQ&#10;IECAAAECBAgQIECAAAECBAgQWLWAAXGrJvMAAQIECBAgQIAAAQIECBAgQIAAAQIECBA4scDY2Fj0&#10;9/cvD4k78R3OEiBAoPoFcjMz0Xv7+2L8T/+i+sOWacL1Fz49Oq+/KmpbW8u0Q20RqF6BpYFwO3fu&#10;jG3btlVvSMkIECBAgAABAgQIECBAgAABAgQIECBAgAABAgQIECBAgAABAgQIECBAgAABAgQIECi4&#10;gAFxBSdWgAABAgQIECBAgAABAgQIECBAgAABAgSqXWB2djYymUxMTExUe1T5CBAgcFKBmd6+OHDD&#10;TTGz/8BJ73OxcALbX/mf46zXXBKpdLpwRaxMgMAJBWpqaqKzszNaWlpOeN1JAgQIECBAgAABAgQI&#10;ECBAgAABAgQIECBAgAABAgQIECBAgAABAgQIECBAgAABAgQIrFTAgLiVSrmPAAECBAgQIECAAAEC&#10;BAgQIECAAAECBAg8RiCfz8fQ0NDya+m9gwABAkkWGP+rv43e37gjcsemk8xQsuw169dHx3VXRsuz&#10;nlmyHhQmkGSBurq66OnpiaampiQzyE6AAAECBAgQIECAAAECBAgQIECAAAECBAgQIECAAAECBAgQ&#10;IECAAAECBAgQIECAwBoJGBC3RpCWIUCAAAECBAgQIECAAAECBAgQIECAAIFkCUxOTkZvb2/Mzs4m&#10;K7i0BAgQeIxAPpuNgQ9/LEY+878fc8XHYgk0nbMnOvdeFw1tZxWrpDoECDxKoLm5eXk4XG2tH8F4&#10;FIu3BAgQIECAAAECBAgQIECAAAECBAgQIECAAAECBAgQIECAAAECBAgQIECAAAECBAicgYCfTj4D&#10;PI8SIECAAAECBAgQIECAAAECBAgQIECAQPIEFhYWoq+vLw4fPpy88BITIEDgMQLzY2Nx4F23xtQ/&#10;/vNjrvhYLIHNP/uCaL/s1yJdX1+skuoQIPAogdbW1ujs7Ix0Ov2os94SIECAAAECBAgQIECAAAEC&#10;BAgQIECAAAECBAgQIECAAAECBAgQIECAAAECBAgQIEDgzAQMiDszP08TIECAAAECBAgQIECAAAEC&#10;BAgQIECAQIIExhYHIS0Nh8tmswlKLSoBAgROLDC5OBTuwL5bYsHAzBMDFfhsqq4udl1+aSwNiHMQ&#10;IFAagR07dkRbW1tpiqtKgAABAgQIECBAgAABAgQIECBAgAABAgQIECBAgAABAgQIECBAgAABAgQI&#10;ECBAgEBVCxgQV9XbKxwBAgQIECBAgAABAgQIECBAgAABAgQIrIXAzMxMZDKZmJycXIvlrEGAAIGK&#10;Fxj+vd+PgQ9+NCKXq/gslRigvu2s6Np3XTSdvacS29czgaoQ2L17d2zZsqUqsghBgAABAgQIECBA&#10;gAABAgQIECBAgAABAgQIECBAgAABAgQIECBAgAABAgQIECBAgED5CRgQV357oiMCBAgQIECAAAEC&#10;BAgQIECAAAECBAgQKBOB3OLgo6GhoRgeHo58Pl8mXWmDAAECpRPIHjsWvbfeEUf++qulayLhlVsu&#10;emZ0XHtl1Kxfn3AJ8QmURqCmpia6urpiw4YNpWlAVQIECBAgQIAAAQIECBAgQIAAAQIECBAgQIAA&#10;AQIECBAgQIAAAQIECBAgQIAAAQIEEiFgQFwitllIAgQIECBAgAABAgQIECBAgAABAgQIEFitwOTk&#10;ZPT29sbs7OxqH3U/AQIEqlJg+uH9ceCGm2I201+V+co+VDodZ/3XV8X2V708UqlU2berQQLVKFBf&#10;Xx979uyJhoaGaownEwECBAgQIECAAAECBAgQIECAAAECBAgQIECAAAECBAgQIECAAAECBAgQIECA&#10;AAECZSRgQFwZbYZWCBAgQIAAAQIECBAgQIAAAQIECBAgQKD0AgsLC9HX1xeHDx8ufTM6IECAQJkI&#10;HP7Kn0fv7e+LvKGZJdmRmtaW6HzH1bHhGT9ckvqKEiAQsW7duuju7o7aWj9m4euBAAECBAgQIECA&#10;AAECBAgQIECAAAECBAgQIECAAAECBAgQIECAAAECBAgQIECAAIHCC/jJ5cIbq0CAAAECBAgQIECA&#10;AAECBAgQIECAAAECFSIwOjoa/f39kc1mK6RjbRIgQKCwArn5+ej//z8co3/wh4UtZPUnFGg+70nR&#10;ecO1Ub9t6xPe4wIBAoUV2LRpU3R0dEQqlSpsIasTIECAAAECBAgQIECAAAECBAgQIECAAAECBAgQ&#10;IECAAAECBAgQIECAAAECBAgQIEDgBwIGxPlSIECAAAECBAgQIECAAAECBAgQIECAAIHEC8zMzERv&#10;b29MTU0l3gIAAQIE/k1gbngkDux9dxy7975/O+XXIgts+YUXR/uvvS5Stf5Yt8j0yhF4ROCss86K&#10;pZeDAAECBAgQIECAAAECBAgQIECAAAECBAgQIECAAAECBAgQIECAAAECBAgQIECAAAECxRTwNwmK&#10;qa0WAQIECBAgQIAAAQIECBAgQIAAAQIECJSVQC6Xi6GhoeVXWTWmGQIECJRYYOJb34kDv/4bkT16&#10;tMSdJLN8urEhdl35ltj0vOcmE0BqAmUgkEqloqOjIzZt2lQG3WiBAAECBAgQIECAAAECBAgQIECA&#10;AAECBAgQIECAAAECBAgQIECAAAECBAgQIECAAIGkCRgQl7Qdl5cAAQIECBAgQIAAAQIECBAgQIAA&#10;AQIElgWOLg496uvri9nZWSIECBAg8AOBfD4fw5/8XzH4sf8ZsfjeUXyBht27omvf9dHY1VH84ioS&#10;ILAsUFtbG93d3bFu3ToiBAgQIECAAAECBAgQIECAAAECBAgQIECAAAECBAgQIECAAAECBAgQIECA&#10;AAECBAgQKImAAXElYVeUAAECBAgQIECAAAECBAgQIECAAAECBEolMD8/vzwYbnx8vFQtqEuAAIGy&#10;FFiYmIiDN98eE3/3zbLsLwlNtf7kj8fuqy6LmubmJMSVkUBZCjQ2Ni4Ph2toaCjL/jRFgAABAgQI&#10;ECBAgAABAgQIECBAgAABAgQIECBAgAABAgQIECBAgAABAgQIECBAgEAyBAyIS8Y+S0mAAAECBAgQ&#10;IECAAAECBAgQIECAAAECiwIjIyMxODgY2WyWBwECBAg8SuDY/Q/Ggb03x9zg0KPOels0gXQ62l7/&#10;mtj+iy8tWkmFCBB4vMCGDRuiq6srampqHn/RGQIECBAgQIAAAQIECBAgQIAAAQIECBAgQIAAAQIE&#10;CBAgQIAAAQIECBAgQIAAAQIECBRRwIC4ImIrRYAAAQIECBAgQIAAAQIECBAgQIAAAQKlETh27Fj0&#10;9vbG9PR0aRpQlQABAmUsMPqHX46+934g8vPzZdxl9bZWu2VzdL7zmlh//lOqN6RkBCpAYMuWLbFr&#10;165IpVIV0K0WCRAgQIAAAQIECBAgQIAAAQIECBAgQIAAAQIECBAgQIAAAQIECBAgQIAAAQIECBCo&#10;dgED4qp9h+UjQIAAAQIECBAgQIAAAQIECBAgQIBAggWy2WwMDg7GoUOHIp/PJ1hCdAIECDxeIDc3&#10;F5nfuisO//FXHn/RmaIIrLvg/Oh8x9VRt3lTUeopQoDAiQV27twZ27dvP/FFZwkQIECAAAECBAgQ&#10;IECAAAECBAgQIECAAAECBAgQIECAAAECBAgQIECAAAECBAgQIFACAQPiSoCuJAECBAgQIECAAAEC&#10;BAgQIECAAAECBAgUXuDIkSORyWRifn6+8MVUIECAQIUJzPYPxP4bbo6Zh75fYZ1XT7vbXv6fou21&#10;vxypmprqCSUJgQoTSKVS0dnZGRs3bqywzrVLgAABAgQIECBAgAABAgQIECBAgAABAgQIECBAgAAB&#10;AgQIECBAgAABAgQIECBAgEC1CxgQV+07LB8BAgQIECBAgAABAgQIECBAgAABAgQSJjA3N7c8GO7o&#10;0aMJSy4uAQIEViZw5GvfiIM3/2bkpqZW9oC71lQgva45Oq6+Ilp//KI1XddiBAisTqCuri66u7uj&#10;ubl5dQ+6mwABAgQIECBAgAABAgQIECBAgAABAgQIECBAgAABAgQIECBAgAABAgQIECBAgAABAkUQ&#10;MCCuCMhKECBAgAABAgQIECBAgAABAgQIECBAgEDhBfL5fIyMjMTAwEAsvXcQIECAwPEC+VwuBj/2&#10;P2P4k//r+As+FU2gsacruvZdHw3tO4tWUyECBB4v0NTUtDwcrr6+/vEXnSFAgAABAgQIECBAgAAB&#10;AgQIECBAgAABAgQIECBAgAABAgQIECBAgAABAgQIECBAgEAZCBgQVwaboAUCBAgQIECAAAECBAgQ&#10;IECAAAECBAgQODOBY8eOxcGDB2NmZubMFvI0AQIEqlRgYfxIHLjx1pj8znerNGH5x9r0gp+OXW+9&#10;NNKNjeXfrA4JVLFAS0tLdHV1RTqdruKUohEgQIAAAQIECBAgQIAAAQIECBAgQIAAAQIECBAgQIAA&#10;AQIECBAgQIAAAQIECBAgUOkCBsRV+g7qnwABAgQIECBAgAABAgQIECBAgAABAgkWyGazMTAwEIcO&#10;HUqwgugECBA4ucDUv9wbB/beHPOHRk9+o6sFEUjV1cbOS18fW3/+5wqyvkUJEFi5wLZt26K9vX3l&#10;D7iTAAECBAgQIECAAAECBAgQIECAAAECBAgQIECAAAECBAgQIECAAAECBAgQIECAAAECJRIwIK5E&#10;8MoSIECAAAECBAgQIECAAAECBAgQIECAwJkJHD58OPr6+mJhYeHMFvI0AQIEqljg0Oe/GH13fShi&#10;caCmo/gCddu3Rdfe66L5SecWv7iKBAg8IpBKpZYHw23duvWRc94QIECAAAECBAgQIECAAAECBAgQ&#10;IECAAAECBAgQIECAAAECBAgQIECAAAECBAgQIECgnAUMiCvn3dEbAQIECBAgQIAAAQIECBAgQIAA&#10;AQIECDxOYHZ2Nnp7e2NycvJx15wgQIAAgX8VyE7PROb298b4n/0lkhIJbLjwGdFx/VVR29pSog6U&#10;JUBgSaCmpia6urpiw4YNQAgQIECAAAECBAgQIECAAAECBAgQIECAAAECBAgQIECAAAECBAgQIECA&#10;AAECBAgQIFAxAgbEVcxWaZQAAQIECBAgQIAAAQIECBAgQIAAAQLJFsjn8zE0NLT8WnrvIECAAIET&#10;C8wczMT+G349Zg/0nvgGZwsrkErFjkt+KXa8+pcilU4XtpbVCRA4qUB9fX309PREY2PjSe9zkQAB&#10;AgQIECBAgAABAgQIECBAgAABAgQIECBAgAABAgQIECBAgAABAgQIECBAgAABAuUmYEBcue2IfggQ&#10;IECAAAECBAgQIECAAAECBAgQIEDgcQITExORyWRidnb2cdecIECAAIF/Fxj/y7+J3t/4rchNT//7&#10;Se+KJlCzYX10XH9VtDzzwqLVVIgAgRMLNDc3R3d3d9TV1Z34BmcJECBAgAABAgQIECBAgAABAgQI&#10;ECBAgAABAgQIECBAgAABAgQIECBAgAABAgQIECBQxgIGxJXx5miNAAECBAgQIECAAAECBAgQIECA&#10;AAECSRdYWFiI/v7+GBsbSzqF/AQIEDipQD6bjYEPfjRGPvv5k97nYuEEms49O7r2Xh/1Z20vXBEr&#10;EyCwIoGNGzdGR0dHpNPpFd3vJgIECBAgQIAAAQIECBAgQIAAAQIECBAgQIAAAQIECBAgQIAAAQIE&#10;CBAgQIAAAQIECJSbgAFx5bYj+iFAgAABAgQIECBAgAABAgQIECBAgACBZYHR0dEYGBiIpSFxDgIE&#10;CBB4YoH50bE4sO/dMfXP//LEN7lSUIHNL35RtL/pDZGurytoHYsTIHBqgR07dkRbW9upb3QHAQIE&#10;CBAgQIAAAQIECBAgQIAAAQIECBAgQIAAAQIECBAgQIAAAQIECBAgQIAAAQIEyljAgLgy3hytESBA&#10;gAABAgQIECBAgAABAgQIECBAIIkCMzMz0dvbG1NTU0mMLzMBAgRWJTD53X+KA++6JRYOj6/qOTev&#10;jUCqvj52vfXS2Pwzz1+bBa1CgMAZCXR0dMTmzZvPaA0PEyBAgAABAgQIECBAgAABAgQIECBAgAAB&#10;AgQIECBAgAABAgQIECBAgAABAgQIECBAoBwEDIgrh13Qw3ECX/va1yKVSh13zofyE8jn8+XXlI4I&#10;ECBAgAABAgQIECBAgAABAgQqWiCXy8Xg4GAMDw9XdA7NEyBAoFgCw5/+XAx8+GMRi98/HcUXqN/Z&#10;Fl37ro+mPd3FL64iAQLHCdTU1ERXV1ds2LDhuPM+ECBAgAABAgQIECBAgAABAgQIECBAgAABAgQI&#10;ECBAgAABAgQIECBAgAABAgQIECBAoFIFDIir1J3TNwECBAgQIECAAAECBAgQIECAAAECBKpI4OjR&#10;o9HX1xezs7NVlEoUAgQIFEYgO3UsDt76njj6N18rTAGrnlKg5ceeFR3XXBE169ed8l43ECBQWIGG&#10;hobo7u6OxsbGwhayOgECBAgQIECAAAECBAgQIECAAAECBAgQIECAAAECBAgQIECAAAECBAgQIECA&#10;AAECBIooYEBcEbGVIkCAAAECBAgQIECAAAECBAgQIECAAIHjBebn55cHw42Pjx9/wScCBAgQOKHA&#10;9EMPx/69N8dcX/8JrztZYIF0Otp+9dWx7RUXRyqVKnAxyxMgcCqBdevWLQ+Hq631ow+nsnKdAAEC&#10;BAgQIECAAAECBAgQIECAAAECBAgQIECAAAECBAgQIECAAAECBAgQIECAAIHKEvBT0pW1X7olQIAA&#10;AQIECBAgQIAAAQIECBAgQIBA1QiMjIzE4OBgZLPZqskkCAECBAopMPZ//zQyd9wV+dnZQpax9hMI&#10;1G5sjc53XB3rn37BE9zhNAECxRTYuHFjdHR0RHpxcKODAAECBAgQIECAAAECBAgQIECAAAECBAgQ&#10;IECAAAECBAgQIECAAAECBAgQIECAAAEC1SZgQFy17ag8BAgQIECAAAECBAgQIECAAAECBAgQKHOB&#10;Y8eORW9vb0xPT5d5p9ojQIBAeQjk5uej/64Pxej/+VJ5NJTALpqf8uTouuHaqNu6JYHpRSZQfgI7&#10;duyItra28mtMRwQIECBAgAABAgQIECBAgAABAgQIECBAgAABAgQIECBAgAABAgQIECBAgAABAgQI&#10;EFgjAQPi1gjSMgQIECBAgAABAgQIECBAgAABAgQIECBwcoFsNhuDg4Nx6NChyOfzJ7/ZVQIECBBY&#10;FpgbGo79e2+O6fseIFIiga0v/fnY+cZfjVStP1ot0RYoS+ARgVQqFbt27YotWwxrfATFGwIECBAg&#10;QIAAAQIECBAgQIAAAQIECBAgQIAAAQIECBAgQIAAAQIECBAgQIAAAQIEqlLA32Koym0VigABAgQI&#10;ECBAgAABAgQIECBAgAABAuUlcOTIkchkMjE/P19ejemGAAECZSxw9JvfjoM33RbZoxNl3GX1tpZu&#10;bIzdV10WG3/qJ6o3pGQEKkigpqYmurq6YsOGDRXUtVYJECBAgAABAgQIECBAgAABAgQIECBAgAAB&#10;AgQIECBAgAABAgQIECBAgAABAgQIECBwegIGxJ2em6cIECBAgAABAgQIECBAgAABAgQIECBAYAUC&#10;c3Nzy4Phjh49uoK73UKAAAECSwL5fD6G7v5UDH38d5c+QCmBQEPH7ujad100dnaUoLqSBAg8VqC+&#10;vj56enqicXFwo4MAAQIECBAgQIAAAQIECBAgQIAAAQIECBAgQIAAAQIECBAgQIAAAQIECBAgQIAA&#10;AQJJEDAgLgm7LCMBAgQIECBAgAABAgQIECBAgAABAgSKLLA03Gh4eDgGBweXBx0VubxyBAgQqFiB&#10;haMTcfDm22LiG9+u2AyV3vjG5z4ndl11WdQ0NVV6FP0TqAqB5ubm6O7ujrq6uqrIIwQBAgQIECBA&#10;gAABAgQIECBAgAABAgQIECBAgAABAgQIECBAgAABAgQIECBAgAABAgRWImBA3EqU3EOAAAECBAgQ&#10;IECAAAECBAgQIECAAAECKxaYnJyMTCYTMzMzK37GjQQIECAQcey+B2L/3ptjfmgYRykEampi5+tf&#10;E9su/oVSVFeTAIETCGzcuDE6OjoinU6f4KpTBAgQIECAAAECBAgQIECAAAECBAgQIECAAAECBAgQ&#10;IECAAAECBAgQIECAAAECBAgQqF4BA+Kqd28lI0CAAAECBAgQIECAAAECBAgQIECAQFEFstls9PX1&#10;xdjYWFHrKkaAAIFqEBj94h9H3/s+EPn5hWqIU3EZarduia53XhPrnnpexfWuYQLVKrB9+/bYuXNn&#10;tcaTiwABAgQIECBAgAABAgQIECBAgAABAgQIECBAgAABAgQIECBAgAABAgQIECBAgAABAicVMCDu&#10;pDwuEiBAgAABAgQIECBAgAABAgQIECBAgMBKBJaGwi0Nh1saEucgQIAAgZUL5GZnI3PHXXH4//7p&#10;yh9y55oKrH/606Lj7VdH3aaNa7quxQgQOD2BVCoVu3btii1btpzeAp4iQIAAAQIECBAgQIAAAQIE&#10;CBAgQIAAAQIECBAgQIAAAQIECBAgQIAAAQIECBAgQIBAFQgYEFcFmygCAQIECBAgQIAAAQIECBAg&#10;QIAAAQIESiUwMzMTvb29MTU1VaoW1CVAgEDFCsz2DcT+vTfFzEMPV2yGSm982ysujrZffXWkamoq&#10;PYr+CVSFQM3i78XOzs5oaWmpijxCECBAgAABAgQIECBAgAABAgQIECBAgAABAgQIECBAgAABAgQI&#10;ECBAgAABAgQIECBA4HQFDIg7XTnPESBAgAABAgQIECBAgAABAgQIECBAIMECuVwuhoaGll8JZhCd&#10;AAECpy1w5G+/FgdveU/kpo6d9hoePH2B9Lrm6Ljmymh99rNOfxFPEiCwpgJ1dXWxZ8+eaGxsXNN1&#10;LUaAAAECBAgQIECAAAECBAgQIECAAAECBAgQIECAAAECBAgQIECAAAECBAgQIECAAIFKFDAgrhJ3&#10;Tc8ECBAgQIAAAQIECBAgQIAAAQIECBAoocDRo0ejr68vZmdnS9iF0gQIEKhMgXw2G4MfvTuGP/V7&#10;lRmgCrpu3NMdXXuvj4b2tipIIwKB6hBobm6Onp6eqK31IwzVsaNSECBAgAABAgQIECBAgAABAgQI&#10;ECBAgAABAgQIECBAgAABAgQIECBAgAABAgQIECBwpgJ+uvpMBT2/5gLr16+P8847b83XtSABAgQI&#10;ECBAgAABAgQIECBAgAABAmcmMD8/vzwYbnx8/MwW8jQBAgQSKjB/eDwO3HhrTP3DPyZUoPSxN/3M&#10;82PX5b8W6YaG0jejAwIElgVaW1ujs7Mz0uk0EQIECBAgQIAAAQIECBAgQIAAAQIECBAgQIAAAQIE&#10;CBAgQIAAAQIECBAgQIAAAQIECBD4gYABcb4Uyk7g/PPPj69+9atl15eGCBAgQIAAAQIECBAgQIAA&#10;AQIECCRVIJ/Px+joaAwMDEQ2m00qg9wECBA4I4Gpf/6X2L/v3bEwOnZG63j49ARSdbXR/uY3xJYX&#10;/+zpLeApAgQKIrBt27Zob28vyNoWJUCAAAECBAgQIECAAAECBAgQIECAAAECBAgQIECAAAECBAgQ&#10;IECAAAECBAgQIECAQCULGBBXybundwIECBAgQIAAAQIECBAgQIAAAQIECBRYYHp6Og4ePBhLvzoI&#10;ECBA4PQERj73B9H/P347Fqdsnt4Cnjojgbod26Nr33XRfO45Z7SOhwkQWDuBVCoVu3btii1btqzd&#10;olYiQIAAAQIECBAgQIAAAQIECBAgQIAAAQIECBAgQIAAAQIECBAgQIAAAQIECBAgQIBAFQkYEFdF&#10;mykKAQIECBAgQIAAAQIECBAgQIAAAQIE1koguzjEaHBwMEZGRtZqSesQIEAgcQLZxeGavbfdGUf+&#10;4q8Tl71cAm945o9Ex3VXRW3LhnJpSR8EEi9QU1MTXV1dsWGD35eJ/2IAQIAAAQIECBAgQIAAAQIE&#10;CBAgQIAAAQIECBAgQIAAAQIECBAgQIAAAQIECBAgQIDAEwoYEPeENC4QIECAAAECBAgQIECAAAEC&#10;BAgQIEAgmQLj4+ORyWRiYWEhmQBSEyBAYA0EZg4cjP033ByzB3vXYDVLrFoglYodr/6lxdcrI7X4&#10;3kGAQHkI1NXVRU9PTzQ1NZVHQ7ogQIAAAQIECBAgQIAAAQIECBAgQIAAAQIECBAgQIAAAQIECBAg&#10;QIAAAQIECBAgQIBAmQoYEFemG6MtAgQIECBAgAABAgQIECBAgAABAgQIFFtgdnZ2eTDcxMREsUur&#10;R4AAgaoSOPznfxWZ2+6M3MxMVeWqlDA1LRui8/q3xYYffUaltKxPAokQaG5uju7u7lgaEucgQIAA&#10;AQIECBAgQIAAAQIECBAgQIAAAQIECBAgQIAAAQIECBAgQIAAAQIECBAgQIAAgZMLGBB3ch9XCRAg&#10;QIAAAQIECBAgQIAAAQIECBAgUPUC+Xw+hoeHY2hoKHK5XNXnFZAAAQKFEsgvLET/h34nDn3284Uq&#10;Yd1TCDQ96dzouuHaqN+x/RR3ukyAQDEFWltbo7OzM9LpdDHLqkWAAAECBAgQIECAAAECBAgQIECA&#10;AAECBAgQIECAAAECBAgQIECAAAECBAgQIECAAIGKFTAgrmK3TuMECBAgQIAAAQIECBAgQIAAAQIE&#10;CBA4c4GJiYnIZDIxOzt75otZgQABAgkWmB85FPvfdUsc+949CVYobfQtL/nZ2Pmm10e6rq60jahO&#10;gMBxAtu2bYv29vbjzvlAgAABAgQIECBAgAABAgQIECBAgAABAgQIECBAgAABAgQIECBAgAABAgQI&#10;ECBAgAABAicXMCDu5D6uEiBAgAABAgQIECBAgAABAgQIECBAoCoFFhYWor+/P8bGxqoyn1AECBAo&#10;psDkd74bB268NRbGjxSzrFo/EEg1NMTuK94Um17w00wIECgjgVQqtTwYbuvWrWXUlVYIECBAgAAB&#10;AgQIECBAgAABAgQIECBAgAABAgQIECBAgAABAgQIECBAgAABAgQIECBQGQIGxFXGPumSAAECBAgQ&#10;IECAAAECBAgQIECAAAECayYwOjq6PBwum82u2ZoWIkCAQBIF8vl8jHz6czHwkY9H5HJJJCh55vr2&#10;ndG17/po6ukqeS8aIEDg3wXS6XR0dXVFS0vLv5/0jgABAgQIECBAgAABAgQIECBAgAABAgQIECBA&#10;gAABAgQIECBAgAABAgQIECBAgAABAgRWLGBA3Iqp3EiAAAECBAgQIECAAAECBAgQIECAAIHKFpie&#10;no5MJhNTU1OVHUT3BAgQKAOB7ORUHLzl9jj61b8rg26S2ULLj18UHVdfETXrmpMJIDWBMhWor6+P&#10;7u7uaGpqKtMOtUWAAAECBAgQIECAAAECBAgQIECAAAECBAgQIECAAAECBAgQIECAAAECBAgQIECA&#10;AIHyFzAgrvz3SIcECBAgQIAAAQIECBAgQIAAAQIECBA4I4FcLheDg4MxMjIS+Xz+jNbyMAECBAhE&#10;TD/4/di/96aY6x/EUQqBdDraXvvLsf0VF5eiupoECJxEYGkoXE9PT9TV1Z3kLpcIECBAgAABAgQI&#10;ECBAgAABAgQIECBAgAABAgQIECBAgAABAgQIECBAgAABAgQIECBA4FQCBsSdSsh1AgQIECBAgAAB&#10;AgQIECBAgAABAgQIVLDAkSNHIpPJxPz8fAWn0DoBAgTKR2Dsy1+JzB13RX5urnyaSlAntZs2Rec7&#10;r471F5yfoNSiEqgMgZaWlujq6or04hBHBwECBAgQIECAAAECBAgQIECAAAECBAgQIECAAAECBAgQ&#10;IECAAAECBAgQIECAAAECBAicmYABcWfm52kCBAgQIECAAAECBAgQIECAAAECBAiUpcDSQLilwXBL&#10;A+IcBAgQIHDmArm5+eh7/wdj7It/dOaLWeG0BNad/5TF4XDXRN2Wzaf1vIcIECicwNatW2PXrl2F&#10;K2BlAgQIECBAgAABAgQIECBAgAABAgQIECBAgAABAgQIECBAgAABAgQIECBAgAABAgQIJEzAgLiE&#10;bbi4BAgQIECAAAECBAgQIECAAAECBAhUt0A+n4+RkZEYHByMXC5X3WGlI0CAQJEE5gaHY//em2L6&#10;/geLVFGZxwpsu/gXou31r4lUTc1jL/lMgEAJBVKpVLS3t8fSgDgHAQIECBAgQIAAAQIECBAgQIAA&#10;AQIECBAgQIAAAQIECBAgQIAAAQIECBAgQIAAAQIECKydgAFxa2dpJQIECBAgQIAAAQIECBAgQIAA&#10;AQIECJRU4NixY9Hb2xvT09Ml7UNxAgQIVJPA0b/7Vhy8+bbITkxWU6yKyZJuaordb7s8Nv7kj1dM&#10;zxolkBSBdDodXV1d0dLSkpTIchIgQIAAAQIECBAgQIAAAQIECBAgQIAAAQIECBAgQIAAAQIECBAg&#10;QIAAAQIECBAgQKBoAgbEFY1aIQIECBAgQIAAAQIECBAgQIAAAQIECBRGIJvNRn9/f4yOjhamgFUJ&#10;ECCQQIF8LhdDn/jU4ut3E5i+PCI3dHVE197ro7FjV3k0pAsCBB4RqKuri56enmhaHOLoIECAAAEC&#10;BAgQIECAAAECBAgQIECAAAECBAgQIECAAAECBAgQIECAAAECBAgQIECAAIG1FzAgbu1NrUiAAAEC&#10;BAgQIECAAAECBAgQIECAAIGiCRw+fDj6+vpiYWGhaDUVIkCAQLULLBw5Ggdvui0mvvX31R61bPNt&#10;fN5Pxq4r3hI1TY1l26PGCCRVYGko3NJwuKUhcQ4CBAgQIECAAAECBAgQIECAAAECBAgQIECAAAEC&#10;BAgQIECAAAECBAgQIECAAAECBAgQKIyAAXGFcbUqAQIECBAgQIAAAQIECBAgQIAAAQIECiowOzsb&#10;vb29MTk5WdA6FidAgEDSBI7de3/s33tzzA+PJC16WeRN1dbGzje+Nra+9CVl0Y8mCBA4XqClpSW6&#10;uroinU4ff8EnAgQIECBAgAABAgQIECBAgAABAgQIECBAgAABAgQIECBAgAABAgQIECBAgAABAgQI&#10;EFhTAQPi1pTTYgQIECBAgAABAgQIECBAgAABAgQIECisQC6Xi6GhoRgeHo58Pl/YYlYnQIBAwgRG&#10;v/Cl6HvfByO/sJCw5OURt27rlujce12sO+9J5dGQLggQOE5g69at0d7eHqlU6rjzPhAgQIAAAQIE&#10;CBAgQIAAAQIECBAgQIAAAQIECBAgQIAAAQIECBAgQIAAAQIECBAgQIDA2gsYELf2plYkQIAAAQIE&#10;CBAgQIAAAQIECBAgQIBAQQQmJiait7c35ubmCrK+RQkQIJBUgdzMTGTuuCsO/8mfJZWg5LnXP+OH&#10;o/Ptb4vaja0l70UDBAg8XmDnzp2xffv2x19whgABAgQIECBAgAABAgQIECBAgAABAgQIECBAgAAB&#10;AgQIECBAgAABAgQIECBAgAABAgQKImBAXEFYLUqAAAECBAgQIECAAAECBAgQIECAAIG1E5ifn4++&#10;vr4YHx9fu0WtRIAAAQLLArOZvth/w00x8/ABIiUS2P7KX4yzXvPqSKXTJepAWQIEnkggvfj7srOz&#10;M1pbDW98IiPnCRAgQIAAAQIECBAgQIAAAQIECBAgQIAAAQIECBAgQIAAAQIECBAgQIAAAQIECBAg&#10;UAgBA+IKoWpNAgQIECBAgAABAgQIECBAgAABAgQIrIFAPp+PQ4cOxeDgYGSz2TVY0RIECBAg8GiB&#10;I3/91Th463sid2z60ae9L5JAet266Ljuv0frRc8sUkVlCBBYjUBtbW10d3fHusXfqw4CBAgQIECA&#10;AAECBAgQIECAAAECBAgQIECAAAECBAgQIECAAAECBAgQIECAAAECBAgQKK6AAXHF9VaNAAECBAgQ&#10;IECAAAECBAgQIECAAAECKxI4duxY9Pb2xvS0oUUrAnMTAQIEViGQXxy6OfCRj8fIpz+3iqfcupYC&#10;TWf3ROfe66JhZ9taLmstAgTWSKChoSF6enpi6VcHAQIECBAgQIAAAQIECBAgQIAAAQIECBAgQIAA&#10;AQIECBAgQIAAAQIECBAgQIAAAQIECBRfwIC44purSIAAAQIECBAgQIAAAQIECBAgQIAAgScUyC4O&#10;Lerv74/R0dEnvMcFAgQIEDh9gfmxw3HgXbfE1D/+8+kv4skzEtj0oufHrssvjXR9/Rmt42ECBAoj&#10;sH79+uju7o6amprCFLAqAQIECBAgQIAAAQIECBAgQIAAAQIECBAgQIAAAQIECBAgQIAAAQIECBAg&#10;QIAAAQIECJxSwIC4UxK5gQABAgQIECBAgAABAgQIECBAgAABAsUROHz48PJwuPn5+eIUVIUAAQIJ&#10;E5j8p+/FgX3vjoXFIXGO4guk6uqi/bI3xpaf+5niF1eRAIEVCWzevDl2794dqVTq/7F3J+B1llXi&#10;wE/Wtuma7nuTbjIqMIwK7jIoLiwKOiB/HXTGBVBUShEREC3KIogIiCyiiAs6gwu4AOqAgCxTEFQc&#10;tQsF2iZp0jZt2iZt0mz3n9tRxqWF5OYm997v/r7nydOb+73nvOf83jTP05vek36tt4gAAQIECBAg&#10;QIAAAQIECBAgQIAAAQIECBAgQIAAAQIECBAgQIAAAQIECBAgQIAAAQIEhkbAgLihcZWVAAECBAgQ&#10;IECAAAECBAgQIECAAAEC/RbYvXt31NfXR2tra79jLCRAgACBgQls/u6tseH6GyN6ewcWaHVWBCqn&#10;T4t5558bVYsWZCWfJAQIZF9g+vTpkf5wESBAgAABAgQIECBAgAABAgQIECBAgAABAgQIECBAgAAB&#10;AgQIECBAgAABAgQIECBAgEDuBQyIy/0ZqIAAAQIECBAgQIAAAQIECBAgQIAAgSIV6O0bUrRx48bY&#10;tGlTpFKpIlXQNgECBIZWoGfXrqi79IrY/ssHh3Yj2fcpMPaQl8Tcc86I8rFj97nGDQIEciswd+7c&#10;mDhxYm6LsDsBAgQIECBAgAABAgQIECBAgAABAgQIECBAgAABAgQIECBAgAABAgQIECBAgAABAgQI&#10;PCNgQNwzFB4QIECAAAECBAgQIECAAAECBAgQIEBg+ARaW1ujrq4uOjs7h29TOxEgQKDIBDqeXhdr&#10;l10Yu+saiqzzPGm3pCSmvfudMe3EE6Kk77GLAIH8EygrK4uampoYa4Bj/h2OiggQIECAAAECBAgQ&#10;IECAAAECBAgQIECAAAECBAgQIECAAAECBAgQIECAAAECBAgQKGoBA+KK+vg1T4AAAQIECBAgQIAA&#10;AQIECBAgQIDAcAt0dXVFQ0NDbNu2bbi3th8BAgSKSqDl7nuj/vNXRW/H7qLqO1+aLRs3Luad97EY&#10;+6KD8qUkdRAg8DcClZWVMX/+/Bg5cuTf3PEpAQIECBAgQIAAAQIECBAgQIAAAQIECBAgQIAAAQIE&#10;CBAgQIAAAQIECBAgQIAAAQIECORawIC4XJ+A/QkQIECAAAECBAgQIECAAAECBAgQKAqBVCoVzc3N&#10;0dTUFD09PUXRsyYJECCQC4FUd3c0XHNDbLntJ7nY3p59AlX7PS/mnX9OVE6ZzIMAgTwVqKqqitra&#10;2qioqMjTCpVFgAABAgQIECBAgAABAgQIECBAgAABAgQIECBAgAABAgQIECBAgAABAgQIECBAgACB&#10;4hYwIK64z1/3BAgQIECAAAECBAgQIECAAAECBAgMg8CuXbuirq4u2tvbh2E3WxAgQKB4BTo3N8e6&#10;ZRfFrhWrihchx51PevORMfPU90epoVM5PgnbE9i3wPjx42PevHlRWlq670XuECBAgAABAgQIECBA&#10;gAABAgQIECBAgAABAgQIECBAgAABAgQIECBAgAABAgQIECBAgEBOBQyIyym/zQkQIECAAAECBAgQ&#10;IECAAAECBAgQSLJAT09PbNiwIbZs2ZLkNvVGgACBvBBofew3se6CS6Nn+468qKfYiigdOSJmL/1I&#10;VL/u0GJrXb8ECkpgypQpMWvWrIKqWbEECBAgQIAAAQIECBAgQIAAAQIECBAgQIAAAQIECBAgQIAA&#10;AQIECBAgQIAAAQIECBAoRgED4orx1PVMgAABAgQIECBAgAABAgQIECBAgMCQC7S0tOwZDtfV1TXk&#10;e9mAAAECxSyQSqVi07dviaYbvxnR99g1/AIj5syKmmXnxsjaecO/uR0JEOiXQElJScycOTPSA+Jc&#10;BAgQIECAAAECBAgQIECAAAECBAgQIECAAAECBAgQIECAAAECBAgQIECAAAECBAgQIJD/AgbE5f8Z&#10;qZAAAQIECBAgQIAAAQIECBAgQIAAgQIS2L17d9TX10dra2sBVa1UAgQIFKZAT1tbrL/ostix/FeF&#10;2UACqh7/qpfHnLNOj7KqqgR0owUCyRQoLS2NmpqaGDduXDIb1BUBAgQIECBAgAABAgQIECBAgAAB&#10;AgQIECBAgAABAgQIECBAgAABAgQIECBAgAABAgQSKGBAXAIPVUsECBAgQIAAAQIECBAgQIAAAQIE&#10;CAy/QG9vb2zcuDE2bdoUqVRq+AuwIwECBIpMYNcTT8a6ZRdFZ2NTkXWeJ+32DZyacdK/x9Tj35on&#10;BSmDAIG9CZSXl8f8+fOjyhDHvfF4jgABAgQIECBAgAABAgQIECBAgAABAgQIECBAgAABAgQIECBA&#10;gAABAgQIECBAgAABAnkrYEBc3h6NwggQIECAAAECBAgQIECAAAECBAgQKBSB1tbWqKuri87OzkIp&#10;WZ0ECBAoaIEtd/w8Gq68JlJdXQXdR6EWXz6xOuZ98uMx5oAXFmoL6iZQFAIjR47cMxyusrKyKPrV&#10;JAECBAgQIECAAAECBAgQIECAAAECBAgQIECAAAECBAgQIECAAAECBAgQIECAAAECBJIkYEBckk5T&#10;LwQIECBAgAABAgQIECBAgAABAgQIDKtAV99gooaGhti2bduw7mszAgQIFKtAb98gzoYrr42td/68&#10;WAly3vfovqFw8z55VlRMnJjzWhRAgMC+BcaOHRs1NTVRVla270XuECBAgAABAgQIECBAgAABAgQI&#10;ECBAgAABAgQIECBAgAABAgQIECBAgAABAgQIECBAgEDeChgQl7dHozACBAgQIECAAAECBAgQIECA&#10;AAECBPJVIJVKRXNzczQ1NUVPT0++lqkuAgQIJEpgd2NTrFt2UbQ/8WSi+iqkZqYc/9aY8f5/ixID&#10;pwrp2NRahAKTJk2K2bNnR0lJSRF2r2UCBAgQIECAAAECBAgQIECAAAECBAgQIECAAAECBAgQIECA&#10;AAECBAgQIECAAAECBAgkQ8CAuGScoy4IECBAgAABAgQIECBAgAABAgQIEBgmgV27dkVdXV20t7cP&#10;0462IUCAAIEdyx+J9Rd9Pnra2mDkQKC0alTM+djpMeHVr8jB7rYkQGAgAjNmzIhp06YNJMRaAgQI&#10;ECBAgAABAgQIECBAgAABAgQIECBAgAABAgQIECBAgAABAgQIECBAgAABAgQIEMhDAQPi8vBQklLS&#10;61//+mhqahpwOxUVFQOOEUCAAAECBAgQIECAAAECBAgQIEBgqAV6enqisbExmpubh3or+QkQIEDg&#10;TwKp3t7Y+PWbY+M3/4NJjgRG1syLmk+fGyNmz8pRBbYlQKA/AiUlJTF37tyorq7uz3JrCBAgQIAA&#10;AQIECBAgQIAAAQIECBAgQIAAAQIECBAgQIAAAQIECBAgQIAAAQIECBAgQCDPBQyIy/MDKuTyRowY&#10;4bfTF/IBqp0AAQIECBAgQIAAAQIECBAgQOAZgZaWltiwYUN0dXU985wHBAgQIDC0At3bt8e6Cy6N&#10;tsd+O7Qbyb5PgQmv++eYs/RDUTpy5D7XuEGAQO4FysvLo6amJsaMGZP7YlRAgAABAgQIECBAgAAB&#10;AgQIECBAgAABAgQIECBAgAABAgQIECBAgAABAgQIECBAgAABAlkRMCAuK4ySECBAgAABAgQIECBA&#10;gAABAgQIECCQRIHdu3dHXV1dtLW1JbE9PREgQCBvBXauWBnrll0cXZub87bGJBdW0jdsauap74/J&#10;bzkqyW3qjUAiBCorK2PBggWR/uVdLgIECBAgQIAAAQIECBAgQIAAAQIECBAgQIAAAQIECBAgQIAA&#10;AQIECBAgQIAAAQIECBBIjoABcck5S50QIECAAAECBAgQIECAAAECBAgQIJAlgd7e3ti4cWNs2rQp&#10;UqlUlrJKQ4AAAQL9EWj+4e2x4UtfjlR3d3+WW5NlgYqpU6LmU2dH1T88L8uZpSNAINsCo0ePjtra&#10;2ijvG+roIkCAAAECBAgQIECAAAECBAgQIECAAAECBAgQIECAAAECBAgQIECAAAECBAgQIECAAIFk&#10;Cfif4sk6T90QIECAAAECBAgQIECAAAECBAgQIDBIgdbW1qirq4vOzs5BZhJOgAABAgMR6GnviPrL&#10;vxjb7r53IGHWZlFgzIsPinnnfizKx4/LYlapCBAYCoEJEybE3Llzo7S0dCjSy0mAAAECBAgQIECA&#10;AAECBAgQIECAAAECBAgQIECAAAECBAgQIECAAAECBAgQIECAAAECORYwIC7HB2B7AgQIECBAgAAB&#10;AgQIECBAgAABAgTyQ6CrqysaGhpi27Zt+VGQKggQIFBEAh11DbH2UxfE7rXri6jr/Gp12oknxLR3&#10;vzNKDJvKr4NRDYG9CEybNi1mzJixlzueIkCAAAECBAgQIECAAAECBAgQIECAAAECBAgQIECAAAEC&#10;BAgQIECAAAECBAgQIECAAIGkCBgQl5ST1AcBAgQIECBAgAABAgQIECBAgAABAhkJpFKpaG5ujqam&#10;pujp6ckohyACBAgQyFxg2y8fjLpLvhC97e2ZJxGZsUDZ2DEx9+yPxriXviTjHAIJEBgegZKSkpg9&#10;e3ZMmjRpeDa0CwECBAgQIECAAAECBAgQIECAAAECBAgQIECAAAECBAgQIECAAAEyXdGrAABAAElE&#10;QVQCBAgQIECAAAECBAjkTMCAuJzR25gAAQIECBAgQIAAAQIECBAgQIAAgVwL7Ny5M+rr66PdUKJc&#10;H4X9CRAoQoFU31DOxhtuis23/KAIu8+PlkctXhg1y86JyunT8qMgVRAgsE+BsrKyqKmpibFjx+5z&#10;jRsECBAgQIAAAQIECBAgQIAAAQIECBAgQIAAAQIECBAgQIAAAQIECBAgQIAAAQIECBAgkBwBA+KS&#10;c5Y6IUCAAAECBAgQIECAAAECBAgQIECgnwLd3d3R2NgYW7Zs6WeEZQQIECCQTYGuLVtj3ac/Gzv/&#10;5w/ZTCvXAAQmHvmGmPXhD0RpZcUAoiwlQCAXApWVlVFbWxujRo3Kxfb2JECAAAECBAgQIECAAAEC&#10;BAgQIECAAAECBAgQIECAAAECBAgQIECAAAECBAgQIECAAIEcCBgQlwN0WxIgQIAAAQIECBAgQIAA&#10;AQIECBAgkDuBrVu3xoYNGyI9JM5FgAABAsMv0Pb4//QNh7skultahn9zO0ZJ36Cp2Us+GBPfeDgN&#10;AgQKQCA9FG7+/PlRUWGYYwEclxIJECBAgAABAgQIECBAgAABAgQIECBAgAABAgQIECBAgAABAgQI&#10;ECBAgAABAgQIECCQNQED4rJGKRGBoRE46aST4vDDD48jjjgiRo8ePTSbyEqAAAECBAgQIECAAAEC&#10;BAgQKAKBjo6OqK+vj7a2tiLoVosECBDIT4FNt/wgGr/8tYje3vwsMOFVVc6cHjXLzo1RC+cnvFPt&#10;EUiGwLhx46KmpiZKS0uT0ZAuCBAgQIAAAQIECBAgQIAAAQIECBAgQIAAAQIECBAgQIAAAQIECBAg&#10;QIAAAQIECBAgQKDfAgbE9ZvKQgLDL7BixYq44YYb9nyMGjUq3vjGN8bb3va2OProoyP9hhAXAQIE&#10;CBAgQIAAAQIECBAgQIDAcwv09g0hampqik2bNj33YisIECBAYEgEenbuirpLvxDb739oSPJL+twC&#10;415+SMz9+NIoGzPmuRdbQYBAzgUmTZoUs2fPjpKSkpzXogACBAgQIECAAAECBAgQIECAAAECBAgQ&#10;IECAAAECBAgQIECAAAECBAgQIECAAAECBAgQGH4BA+KG39yOwyCwbdu2uOWWW6K6ujqOO+64Ydhx&#10;aLa45557nknc3t4et956656PysrKOPzww/cMi3vLW94SEydOfGadBwQIECBAgAABAgQIECBAgAAB&#10;Av8nsH379qivr4+urq7/e9IjAgQIEBhWgfan1sa6ZRfG7voNw7qvzf4kUFoa0//9xJj6juMMmvJF&#10;QaBABGbOnBlTp04tkGqVSYAAAQIECBAgQIAAAQIECBAgQIAAAQIECBAgQIAAAQIECBAgQIAAAQIE&#10;CBAgQIAAAQJDIVA6FEnlJJALge7u7vjJT34Sxx9/fEyfPj1OPvnk+MY3vpGLUrK2518OiPvLpJ2d&#10;nXH77bfHe97znpg2bVoce+yx8dhjj/3lEo8JECBAgAABAgQIECBAgAABAkUtkH795Kmnnoqnn37a&#10;cLii/krQPAECuRZoueueeOLUpYbD5eggysaPi/mXXhDT3nm84XA5OgPbEhiIQGnfQMeamhrD4QaC&#10;Zi0BAgQIECBAgAABAgQIECBAgAABAgQIECBAgAABAgQIECBAgAABAgQIECBAgAABAgQSKlCe0L60&#10;VUQCv/71r/cMgvvOd74TmzZt+qvOH3zwwUilUgX5pqd03ffdd99f9bO3T9KD8W677bY9H0cddVR8&#10;8pOfjJe85CV7W+o5AgQIECBAgAABAgQIECBAgEDiBdKvqWzevDkaGxv3vC6U+IY1SIAAgTwV6O3q&#10;ig3X3BBbfnh7nlaY/LKqnr9f1Hzq7KiYMjn5zeqQQAIEysvLo7a2NkaPHp2AbrRAgAABAgQIECBA&#10;gAABAgQIECBAgAABAgQIECBAgAABAgQIECBAgAABAgQIECBAgAABAoMVKB1sAvEEciVwzz337BmE&#10;9qIXvSiuvPLKvxsOl66rpaUl/vCHP+SqxEHtm647/WbmgVw/+clP4uCDD44jjzwyHnnkkYGEWkuA&#10;AAECBAgQIECAAAECBAgQKHiBtra2WLVqVWzYsMFwuII/TQ0QIFDIAp2bNsea0z5mOFwOD3HSMUfF&#10;wisuMRwuh2dgawIDERgxYkQsXrzYcLiBoFlLgAABAgQIECBAgAABAgQIECBAgAABAgQIECBAgAAB&#10;AgQIECBAgAABAgQIECBAgACBhAsYEJfwA05ie3/84x/jqKOOisMOOyweffTR52zxgQceeM41+bjg&#10;3nvvzbisO+64Iw455JB405veFMuXL884j0ACBAgQIECAAAECBAgQIECAQCEIdHd3x7p162LNmjXR&#10;0dFRCCWrkQABAokVaH30N7H6pI9E+8rVie0xnxsrHTki5n7iYzH7Ix+IkvLyfC5VbQQI/ElgzJgx&#10;sWjRoqisrGRCgAABAgQIECBAgAABAgQIECBAgAABAgQIECBAgAABAgQIECBAgAABAgQIECBAgAAB&#10;AgSeETAg7hkKD/JdoKmpKU466aQ44IAD4vbbb+93uffff3+/1+bTwnvuuWfQ5fz0pz+Nl73sZXH8&#10;8cdHS0vLoPNJQIAAAQIECBAgQIAAAQIECBDIN4EtW7bEihUrvPaRbwejHgIEik4glUrFxm9+J546&#10;67zo2bGj6PrPh4ZHzJkdi665IqoPe00+lKMGAgT6IVBdXR0LFiyIcgMd+6FlCQECBAgQIECAAAEC&#10;BAgQIECAAAECBAgQIECAAAECBAgQIECAAAECBAgQIECAAAECBIpLoLy42tVtIQrs3LkzLrvssvjc&#10;5z4X6ccDvR544IGBhuR8ffqNdPfdd1/W6vjud78bDz/8cNx8883xyle+Mmt5JSJAgAABAgQIECBA&#10;gAABAgQI5Eqgvb096urqYteuXbkqwb4ECBAg8CeB7tbWWH/RZdH68KNMciQw/tBXxZwzT4uyUaNy&#10;VIFtCRAYqMDUqVNj5syZAw2zngABAgQIECBAgAABAgQIECBAgAABAgQIECBAgAABAgQIECBAgAAB&#10;AgQIECBAgAABAgSKRMCAuCI56EJtc9WqVXHsscfGihUrMm5h/fr1e94sPGfOnIxzDHfg//zP/8SW&#10;LVuyum3a4dBDD43zzjsvPvGJT0RZWVlW80tGgAABAgQIECBAgAABAgQIEBgOgZ6enmhqaorm5uZI&#10;D9l3ESBAgEBuBXatXhNrP3VhdG3clNtCinX30tKYefJ7YspxxxargL4JFJxASUlJzJ49OyZNmlRw&#10;tSuYAAECBAgQIECAAAECBAgQIECAAAECBAgQIECAAAECBAgQIECAAAECBAgQIECAAAECBIZPoHT4&#10;trITgYEJ/PCHP4yDDz54UMPh/rzj/fff/+eHBfHnPffcMyR1pt9AvWzZsvjnf/7nPUPzhmQTSQkQ&#10;IECAAAECBAgQIECAAAECQySwbdu2WLlyZWzevNlwuCEylpYAAQIDEdhy+89izYfPMBxuIGhZXFs+&#10;aWIsvOISw+GyaCoVgaEWKO0b6lhbW2s43FBDy0+AAAECBAgQIECAAAECBAgQIECAAAECBAgQIECA&#10;AAECBAgQIECAAAECBAgQIECAAIEECBgQl4BDTFoLvb298clPfjKOPfbY2LFjR1bae+CBB7KSZ7iS&#10;DNWAuD/Xnx6Yd+CBB8YPfvCDPz/lTwIECBAgQIAAAQIECBAgQIBA3grs3r07nnzyyVi7dm10dXXl&#10;bZ0KI0CAQLEI9PZ9X15/6Rei/vNXRaqru1jazqs+Rx+4fyy+/qoY/cLn51VdiiFAYN8C5eXlsWjR&#10;ohg3bty+F7lDgAABAgQIECBAgAABAgQIECBAgAABAgQIECBAgAABAgQIECBAgAABAgQIECBAgAAB&#10;AgT+JGBAnC+FvBLYtm1bHH300fGZz3wmUqlU1morpAFx6QF5v/zlL7PW+74StbS0xNve9ra46KKL&#10;9rXE8wQIECBAgAABAgQIECBAgACBnAqkXx9qamqKVatWRWtra05rsTkBAgQI/K/A7g2N8cSHPhot&#10;P70LSY4Eprz9bbHgsgujYmJ1jiqwLQECAxUYOXJkLF68OEaNGjXQUOsJECBAgAABAgQIECBAgAAB&#10;AgQIECBAgAABAgQIECBAgAABAgQIECBAgAABAgQIECBAoEgFyou0b23nocDq1avjiCOOiCeffDLr&#10;1f3+97+P9PC5CRMmZD13thM+/vjjkR7eNlzXueeeG6NHj47TTjttuLa0DwECBAgQIECAAAECBAgQ&#10;IEDgOQXSA+Hq6+tj9+7dz7nWAgIECBAYHoHtDz0c6y/+fPTu3Dk8G9rlrwRKR1fF3LOWxvhXvuyv&#10;nvcJAQL5LTBmzJiora2NsrKy/C5UdQQIECBAgAABAgQIECBAgAABAgQIECBAgAABAgQIECBAgAAB&#10;AgQIECBAgAABAgQIECCQVwIGxOXVcRRvMY2NjfH6178+1q1bNyQIqVQqHnzwwTjyyCOHJH82k957&#10;773ZTNevXKeffnpUVVXF+9///n6tt4gAAQIECBAgQIAAAQIECBAgMFQCXV1dsWHDhmEdoD9UvchL&#10;gACBpAikenqi6WvfjE3f/m5SWiq4PkbOr4ma88+NEbNmFlztCiZQzALV1dUxd+7cKCkpKWYGvRMg&#10;QIAAAQIECBAgQIAAAQIECBAgQIAAAQIECBAgQIAAAQIECBAgQIAAAQIECBAgQIBABgKlGcQIIZBV&#10;gdbW1jjiiCOGbDjcn4t94IEH/vwwr/+85557hr2+9AC9U045Jb797W8P+942JECAAAECBAgQIECA&#10;AAECBAikBdKvTzQ3N8fKlSsNh/MlQYAAgTwS6N62PZ762CcMh8vhmVS//rBY9KXLDYfL4RnYmkAm&#10;AtOnT4958+YZDpcJnhgCBAgQIECAAAECBAgQIECAAAECBAgQIECAAAECBAgQIECAAAECBAgQIECA&#10;AAECBAgQiHIGBHIp0NXVFW9961vjt7/97ZCXUSgD4q655pp485vfHHfeeWfcddddsWPHjiG3SW/Q&#10;29sb7373u2PUqFFx7LHHDsueNiFAgAABAgQIECBAgAABAgQIpAV27doVdXV10d7eDoQAAQIE8khg&#10;5x9WxNrzL47u5i15VFXxlFJSUR4zTz05Jr/5iOJpWqcEEiIwd+7cmDhxYkK60QYBAgQIECBAgAAB&#10;AgQIECBAgAABAgQIECBAgAABAgQIECBAgAABAgQIECBAgAABAgQI5EKgNBeb2pNAWiCVSsV73vOe&#10;PUPQhkPk97//ffT09AzHVoPaY/bs2fG+970vvv/978eWLVvivvvui7PPPjsOOuigKCkpGVTu5wru&#10;7u6OE044IX72s58911L3CRAgQIAAAQIECBAgQIAAAQKDFki/VpMeDLd69WrD4QatKQEBAgSyK7D5&#10;Bz+KNUvOMhwuu6z9zlYxbWosvOoyw+H6LWYhgfwQKCsriwULFhgOlx/HoQoCBAgQIECAAAECBAgQ&#10;IECAAAECBAgQIECAAAECBAgQIECAAAECBAgQIECAAAECBAgUtIABcQV9fIVdfHro2be+9a0hb+Lg&#10;gw+Oa6+9NtauXRvpN2UU0lVeXh6vfvWr46KLLopf//rXe94sfeqpp0ZVVdWQtdHZ2Rlve9vb4umn&#10;nx6yPSQmQIAAAQIECBAgQIAAAQIECLS0tMSKFSv2DMinQYAAAQL5I9DT3hHrPnNJbLj6+uj7rSv5&#10;U1gRVTL2JS+KxddfFVXPW1REXWuVQOELVFRUxMKFC2Ps2LGF34wOCBAgQIAAAQIECBAgQIAAAQIE&#10;CBAgQIAAAQIECBAgQIAAAQIECBAgQIAAAQIECBAgQCDnAgbE5fwIirOAb3/723HJJZcMWfNTp06N&#10;M844I37/+9/Hww8/HKecckqMHz9+yPYbrsTpN5VcffXVUVdXt2do3MyZM4dk6507d8b73ve+SKVS&#10;Q5JfUgIECBAgQIAAAQIECBAgQKB4BTo6OmLNmjWxbt266O7uLl4InRMgQCAPBTrW18UTH1wS2+75&#10;ZR5WVwQllZTEtHe9I2ovXhbl4wyYKoIT12KCBEaNGhWLFy+O9J8uAgQIECBAgAABAgQIECBAgAAB&#10;AgQIECBAgAABAgQIECBAgAABAgQIECBAgAABAgQIECCQDQED4rKhKMeABFpaWuL0008fUEx/F8+e&#10;PTu+8pWvRENDQ1x22WXxghe8oL+hBbVu4sSJcfbZZ8fatWvj61//ejz/+c/Pev2/+MUv4oYbbsh6&#10;XgkJECBAgAABAgQIECBAgACB4hTo7e2NxsbGWLlyZbS1tRUngq4JECCQxwLpoXBPnLIkdq+ry+Mq&#10;k1taWd9AuNrPnh/T/+2dUVLqx3fJPWmdJVFg7NixsWjRoqioqEhie3oiQIAAAQIECBAgQIAAAQIE&#10;CBAgQIAAAQIECBAgQIAAAQIECBAgQIAAAQIECBAgQIAAgRwJeIdJjuCLeduPf/zjsWnTpqwSVFdX&#10;x6WXXhpPPPFEvPe9743y8vKs5s/XZOk3mrzrXe+K3/72t3Heeedlve8zzzwz6uq8GTBfz19dBAgQ&#10;IECAAAECBAgQIECgUAR27NixZzDcxo0bC6VkdRIgQKBoBFI9PbHhmhti3Wcuid6OjqLpO58aHbV4&#10;YSy+7qoY95IX5VNZaiFAoB8CkyZNivnz50epwY790LKEAAECBAgQIECAAAECBAgQIECAAAECBAgQ&#10;IECAAAECBAgQIECAAAECBAgQIECAAAECBAYiYEDcQLSsHbTA8uXL44Ybbhh0nj8nGDlyZJx11lnx&#10;1FNPRXqYWfrzYrzSg+I+/elPx8MPPxz7779/1gjSb94++eSTs5ZPIgIECBAgQIAAAQIECBAgQKC4&#10;BDo7O+Ppp5/e89pN+rGLAAECBPJLoKt5S6xZclZs/t5t+VVYEVUz8ag3xcKrLovK6VOLqGutEkiG&#10;wIwZM2LOnDlRUlKSjIZ0QYAAAQIECBAgQIAAAQIECBAgQIAAAQIECBAgQIAAAQIECBAgQIAAAQIE&#10;CBAgQIAAAQJ5JWBAXF4dR7KL6e7ujlNOOSVSqVRWGn3e854XjzzySHz2s5+NCRMmZCVnoSf5p3/6&#10;p3j00Ufj3HPPjfLy8qy0c+edd8Y3vvGNrOSShAABAgQIECBAgAABAgQIECgOgfTrPxs3bowVK1bE&#10;9u3bi6NpXRIgQKDABNp++7tYffJHYtcfVhRY5ckot6SyMuactTTmLP1QlFZWJKMpXRAoEoH0QLh5&#10;8+bFtGnTiqRjbRIgQIAAAQIECBAgQIAAAQIECBAgQIAAAQIECBAgQIAAAQIECBAgQIAAAQIECBAg&#10;QIBALgQMiMuFepHueeWVV8bjjz+ele7f8Y537BmEtv/++2clX5KSVPa9qeyCCy6I++67L8aPH5+V&#10;1pYsWRJNTU1ZySUJAQIECBAgQIAAAQIECBAgkGyBtra2WLVqVTQ2NmbtFwUkW0x3BAgQGH6BTf/x&#10;vXjyo+dGd8u24d/cjlE5c0Ys+tLlMfENr6VBgECBCZSVlcXChQujurq6wCpXLgECBAgQIECAAAEC&#10;BAgQIECAAAECBAgQIECAAAECBAgQIECAAAECBAgQIECAAAECBAgUmoABcYV2YgVab0NDQyxbtmzQ&#10;1Y8cOTKuu+66uPnmm2PMmDGDzpfkBC9/+cvjrrvuysobVFpaWuLzn/98krn0RoAAAQIECBAgQIAA&#10;AQIECAxSoKurK9atWxdr1qyJjo6OQWYTToAAAQJDIdDTtjOePu8z0fjlr0X09g7FFnI+h8C4V7w0&#10;Fl93ZYxaUPscK90mQCDfBNK/pGnRokUxevTofCtNPQQIECBAgAABAgQIECBAgAABAgQIECBAgAAB&#10;AgQIECBAgAABAgQIECBAgAABAgQIECCQQAED4hJ4qPnY0rXXXhttbW2DKm3UqFHxX//1X3HyyScP&#10;Kk8xBb/4xS+Ou+++OyZOnDjotm+88cZob28fdB4JCBAgQIAAAQIECBAgQIAAgeQJNDc3x8qVKyM9&#10;ZN5FgAABAvkp0P7k07H6lNNix4PL87PApFdVWhoz3v9vUfuZ86JsjOFSST9u/SVPoKqqas9wuPQv&#10;s3IRIECAAAECBAgQIECAAAECBAgQIECAAAECBAgQIECAAAECBAgQIECAAAECBAgQIECAAIHhEDAg&#10;bjiUi3yP7u7u+NrXvjYohfLy8vjud78br3zlKweVpxiDDzrooPjFL34RkydPHlT7W7dujZtvvnlQ&#10;OQQTIECAAAECBAgQIECAAAECyRJID5NftWpV1NfXR09PT7Ka0w0BAgQSJLD1Z3fHE6cujc4NjQnq&#10;qnBaKa+eEAsuuzCm/r/jCqdolRIg8IzA+PHjY+HChVFRUfHMcx4QIECAAAECBAgQIECAAAECBAgQ&#10;IECAAAECBAgQIECAAAECBAgQIECAAAECBAgQIECAAIGhFjAgbqiF5Y/bb789NmzYkLFESUnJngFz&#10;Rx55ZMY5ij3wwAMPjLvvvjuqqqoGRXH11VcPKl4wAQIECBAgQIAAAQIECBAgkAyB9DC49FC49HC4&#10;9JA4FwECBAjkp0BvZ1fUX/GlqLvk8kh1duZnkQmvquoF/xCLr78qxvzjAQnvVHsEkikwZcqUqK2t&#10;jdJSP1ZP5gnrigABAgQIECBAgAABAgQIECBAgAABAgQIECBAgAABAgQIECBAgAABAgQIECBAgAAB&#10;Avkr4H+y5+/ZJKayL3/5y4Pq5fLLL49//dd/HVQOwREHHHBAXHbZZYOiePzxx+P+++8fVA7BBAgQ&#10;IECAAAECBAgQIECAQGELtLS0xMqVK6O5ubmwG1E9AQIEEi7Q2bQp1px2Zmz50R0J7zR/25v8trfE&#10;wisuiYrJk/K3SJURILBPgZkzZ8asWbP2ed8NAgQIECBAgAABAgQIECBAgAABAgQIECBAgAABAgQI&#10;ECBAgAABAgQIECBAgAABAgQIECAwlAIGxA2lrtxRV1cXP/3pTzOWOOKII2LJkiUZxwv8a4EPfOAD&#10;8YY3vOGvnxzgZ1/84hcHGGE5AQIECBAgQIAAAQIECBAgkASBjo6OWLNmTaxbty66urqS0JIeCBAg&#10;kFiBHb96LFaf8pFoX/VEYnvM58ZKR46MeZ/8eMw69aQoKSvL51LVRoDAXgRKS0ujpqYmpk6dupe7&#10;niJAgAABAgQIECBAgAABAgQIECBAgAABAgQIECBAgAABAgQIECBAgAABAgQIECBAgAABAsMjUD48&#10;29ilWAW++tWvRm9vb0btjxo1Kq6++uqMYgXtW+DGG2+MF77whdHS0rLvRc9y59Zbb42GhoaYNWvW&#10;s6xyiwABAgQIECBAgAABAgQIEEiKQPq1nY0bN+75SEpP+iBAgEBSBVLp79nf+o/Y+PVvR6RSSW0z&#10;r/saMW9O1Jx/boycOyev61QcAQJ7FyjrG+q4YMGCqKqq2vsCzxIgQIAAAQIECBAgQIAAAQIECBAg&#10;QIAAAQIECBAgQIAAAQIECBAgQIAAAQIECBAgQIAAgWESKB2mfWxThALpNw+nh5Flep133nlRW1ub&#10;abi4fQjMnDkzrrnmmn3cfe6nu7u746abbnruhVYQIECAAAECBAgQIECAAAECBS+wY8eOWLlypeFw&#10;BX+SGiBAoBgEune0xtNnL4uNN91sOFyODnzCP786Fl1zheFwOfK3LYHBCowYMSIWL15sONxgIcUT&#10;IECAAAECBAgQIECAAAECBAgQIECAAAECBAgQIECAAAECBAgQIECAAAECBAgQIECAQFYEDIjLCqMk&#10;exP43e9+F3V1dXu79ZzPPf/5z4+PfvSjz7nOgswETjjhhDjiiCMyC+6LuvfeezOOFUiAAAECBAgQ&#10;IECAAAECBAjkv0BnZ2c8/fTT8dRTT0X6sYsAAQIE8ltg16onYvXJH4nWXz2W34Umtbqyspj5oZNj&#10;3nlnRdmokUntUl8EEi0wevToWLRoUaSHxLkIECBAgAABAgQIECBAgAABAgQIECBAgAABAgQIECBA&#10;gAABAgQIECBAgAABAgQIECBAgEA+CJTnQxFqSKbAww8/nHFjn/rUp6KioiLjeIHPLXDmmWfGHXfc&#10;8dwL97Ji+fLl0dPTE2V9b3pzESBAgAABAgQIECBAgAABAskRSKVSsWnTpmhqaor0YxcBAgQI5L/A&#10;lh/fEQ1XXx+pru78LzaBFZZPnhQ1nzo7Rr/gHxLYnZYIFIfAhAkTYu7cuVFa6nerFceJ65IAAQIE&#10;CBAgQIAAAQIECBAgQIAAAQIECBAgQIAAAQIECBAgQIAAAQIECBAgQIAAAQKFIeB/uRfGORVklekh&#10;YplcU6ZMiWOOOSaTUDEDEDj00EPjoIMOGkDE/y1ta2uLxx9//P+e8IgAAQIECBAgQIAAAQIECBAo&#10;eIH0v/dXrVoVjY2NhsMV/GlqgACBYhDo3b071n/281H/hS8ZDpejAx9z0AGx+PqrDIfLkb9tCWRD&#10;IP1zyZqaGsPhsoEpBwECBAgQIECAAAECBAgQIECAAAECBAgQIECAAAECBAgQIECAAAECBAgQIECA&#10;AAECBAhkVcCAuKxySvaXAg8//PBfftrvx+9617uisrKy3+stzFxg6dKlGQc/+OCDGccKJECAAAEC&#10;BAgQIECAAAECBPJHoKurK9atWxdr1qyJjo6O/ClMJQQIECCwT4HdDRviiVOXRsvPf7HPNW4MrcCU&#10;E/4l5l96QVRUTxjajWQnQGDIBGbNmhXpDxcBAgQIECBAgAABAgQIECBAgAABAgQIECBAgAABAgQI&#10;ECBAgAABAgQIECBAgAABAgQIEMhHAQPi8vFUElDT9u3bY+XKlRl18r73vS+jOEEDF3j729+e8Rtf&#10;DIgbuLcIAgQIECBAgAABAgQIECCQbwLNzc17XsNpaWnJt9LUQ4AAAQL7ENj+4H/H6lNOi46n1u5j&#10;haeHUqB09OioueCTMfOkf4+SsrKh3EpuAgSGSKCkpCRqa2tjypQpQ7SDtAQIECBAgAABAgQIECBA&#10;gAABAgQIECBAgAABAgQIECBAgAABAgQIECBAgAABAgQIECBAYPACBsQN3lCGvQg88sgjkUql9nLn&#10;2Z96xSteEfvtt9+zL3I3awIVFRXxwQ9+MKN8DzzwQEZxgggQIECAAAECBAgQIECAAIHcC7S3t8eq&#10;Vauivr4+enp6cl+QCggQIEDgOQVSfd+vG2+4Kdaed0H07tz1nOstyL7AyAXzY/F1V8b4lx+S/eQy&#10;EiAwLALpn40tWrQoxo8fPyz72YQAAQIECBAgQIAAAQIECBAgQIAAAQIECBAgQIAAAQIECBAgQIAA&#10;AQIECBAgQIAAAQIECGQqYEBcpnLinlVg+fLlz3p/XzcPP/zwfd3y/BAJHHnkkRllbmhoiHXr1mUU&#10;K4gAAQIECBAgQIAAAQIECBDIjUB6GFx6KFx6OFx6SJyLAAECBApDoGtrSzz50XNj03e+WxgFJ7DK&#10;6je8LhZdfVmMmDUjgd1piUBxCIwYMWLPcLiqqqriaFiXBAgQIECAAAECBAgQIECAAAECBAgQIECA&#10;AAECBAgQIECAAAECBAgQIECAAAECBAgQIFDQAuUFXb3i81bgkUceyai2gw8+OKM4QZkL7L///jFh&#10;woTYtm3bgJM89NBDMW/evAHHCSBAgAABAgQIECBAgAABAgSGX6ClpSU2bNgQXV1dw7+5HQkQIEAg&#10;Y4Gdv/9jrD3/4ujesjXjHAIzFyipKI9ZHz4lJh31psyTiCRAIOcCY8aMidra2igrK8t5LQogQIAA&#10;AQIECBAgQIAAAQIECBAgQIAAAQIECBAgQIAAAQIECBAgQIAAAQIECBAgQIAAAQL9ETAgrj9K1gxY&#10;oK6ubsAx6QAD4jJiG1RQaWlpvOpVr4of//jHA87T0NAw4BgBBAgQIECAAAECBAgQIECAwPAKdHR0&#10;RH19fbS1tQ3vxnYjQIAAgUELbP7+D2PDdV+N6OkZdC4JBi5QMW1q1Jx/TlQtXjTwYBEECOSNQPoX&#10;JaV/4VFJSUne1KQQAgQIECBAgAABAgQIECBAgAABAgQIECBAgAABAgQIECBAgAABAgQIECBAgAAB&#10;AgQIECDwXAIGxD2XkPsZCbS0tAw4buHChTFp0qQBxwkYvMCrX/3qjAbEbd26dfCby0CAAAECBAgQ&#10;IECAAAECBAgMiUBvb29s3Lhxz8eQbCApAQIECAyZQE97e9R97srYfu/9Q7aHxM8uMPaQF8fccz4a&#10;5WPHPvtCdwkQyGuBadOmxYwZM/K6RsURIECAAAECBAgQIECAAAECBAgQIECAAAECBAgQIECAAAEC&#10;BAgQIECAAAECBAgQIECAAIG9CRgQtzcVzw1aIJMBcQcffPCg95UgM4HXvOY1GQVu2bIlozhBBAgQ&#10;IECAAAECBAgQIECAwNAKbN++PRoaGqKzs3NoN5KdAAECBLIu0LF2faz91IWxu64+67kl7IdASUlM&#10;e/c7YtqJ/y9K+h67CBAoTIH0399Zs2bF5MmTC7MBVRMgQIAAAQIECBAgQIAAAQIECBAgQIAAAQIE&#10;CBAgQIAAAQIECBAgQIAAAQIECBAgQIBA0QsYEFf0XwLZB+ju7o7W1tYBJ16wYMGAYwRkR+Cggw6K&#10;kSNHRkdHx4ASbt26dUDrLSZAgAABAgQIECBAgAABAgSGViA9EC49GC49IM5FgAABAoUn0PKL+6L+&#10;squid4Cv1RZep/lZcdm4cTHv3DNj7Ev+KT8LVBUBAv0SKC0tjZqamhjX93faRYAAAQIECBAgQIAA&#10;AQIECBAgQIAAAQIECBAgQIAAAQIECBAgQIAAAQIECBAgQIAAAQIEClXAgLhCPbk8rnvbtm0ZVVdd&#10;XZ1RnKDBC5SXl8fUqVNj/fr1A0pmQNyAuCwmQIAAAQIECBAgQIAAAQJDJpBKpWLz5s3R2NgY6ccu&#10;AgQIECgsgVTfL17ZcO1Xo/nWHxVW4QmqdtR+i6Nm2TlROXVKgrrSCoHiE6ioqIj58+fHqFGjiq95&#10;HRMgQIAAAQIECBAgQIAAAQIECBAgQIAAAQIECBAgQIAAAQIECBAgQIAAAQIECBAgQIBAogQMiEvU&#10;ceZHMy0tLRkVMmHChIziBGVHYNKkSQbEZYdSFgIECBAgQIAAAQIECBAgMKwCra2tUV9fH7t37x7W&#10;fW1GgAABAtkR6NrcHGvPvzh2/XFldhLKMmCBSUe/KWZ+6OQo7Rss5SJAoHAFRowYEQsWLIjKysrC&#10;bULlBAgQIECAAAECBAgQIECAAAECBAgQIECAAAECBAgQIECAAAECBAgQIECAAAECBAgQIEDgTwIG&#10;xPlSyLpApgPiqqurs16LhP0XSA+IG+i1devWgYZYT4AAAQIECBAgQIAAAQIECGRJoLu7OxoaGiLT&#10;12KyVIY0BAgQIDAIgdZfPx7rL7gkurdtH0QWoZkKlPQNk5qz9ENRffhhmaYQR4BAngiMGTMmampq&#10;orzcj7/z5EiUQYAAAQIECBAgQIAAAQIECBAgQIAAAQIECBAgQIAAAQIECBAgQIAAAQIECBAgQIAA&#10;AQKDFPA/5AcJKPzvBTJ9U/KECRP+Pplnhk0gkwFxW7ZsGbb6bESAAAECBAgQIECAAAECBAj8r0Aq&#10;lYrm5uZobGyM3t5eLAQIECBQgALp7+Wbvv3daPraN6Pvm3kBdlD4JY+YPTPmnX9ujKqtKfxmdECg&#10;yAXSP2OcN29elJSUFLmE9gkQIECAAAECBAgQIECAAAECBAgQIECAAAECBAgQIECAAAECBAgQIECA&#10;AAECBAgQIEAgSQIGxCXpNPOkl507d2ZUiQFxGbFlLSiTAXHps+7u7o7yct9KsnYQEhEgQIAAAQIE&#10;CBAgQIAAgWcRSP9bvL6+Ptrb259llVsECBAgkM8CPW1tsf7iz8eO/34kn8tMdG3jX/XymPOx06Ns&#10;dFWi+9QcgWIQmDJlSsyaNasYWtUjAQIECBAgQIAAAQIECBAgQIAAAQIECBAgQIAAAQIECBAgQIAA&#10;AQIECBAgQIAAAQIECBSZgKlORXbgw9Hu2LFjM9qmo6MjozhB2RGYPHnygBOVlZUZDjdgNQEECBAg&#10;QIAAAQIECBAgQGDgAukB7U1NTdHc3DzwYBEECBAgkDcC7WuejLXLLorODU15U1NRFVJaGjPe9+6Y&#10;esK/FFXbmiWQVIH0YLj0gDgXAQIECBAgQIAAAQIECBAgQIAAAQIECBAgQIAAAQIECBAgQIAAAQIE&#10;CBAgQIAAAQIECBBIooABcUk81Rz3NH78+Iwq2LZtW0ZxgrIj0NvbO+BEmQ4DHPBGAggQIECAAAEC&#10;BAgQIECAQBELbN26NRoaGqKnp6eIFbROgACBwhfYeud/Rf2V10Sqs7PwmynADsqrq2PeJ8+KMQfu&#10;X4DVK5kAgb8UKO0b9jh37tyYMGHCXz7tMQECBAgQIECAAAECBAgQIECAAAECBAgQIECAAAECBAgQ&#10;IECAAAECBAgQIECAAAECBAgQSJSAAXGJOs78aMaAuPw4h4FWkcmAvnHjxg10G+sJECBAgAABAgQI&#10;ECBAgACBfgq0t7dHfX197Ny5s58RlhEgQIBAPgr0dnZFwxevja23/ywfyyuKmkbv/4K+4XAfj4pJ&#10;E4uiX00SSLJAeXl51NbWxujRo5Pcpt4IECBAgAABAgQIECBAgAABAgQIECBAgAABAgQIECBAgAAB&#10;AgQIECBAgAABAgQIECBAgEAYEOeLIOsCmQ4Ny2RAWdaLL+KELS0tA+4+07Me8EYCCBAgQIAAAQIE&#10;CBAgQIBAEQn09PREU1NTNDc3RyqVKqLOtUqAAIHkCXQ2bYy1yy6K9tVrktdcgXQ05V+OiRknvydK&#10;ysoKpGJlEiCwL4ERI0bE/PnzI/2niwABAgQIECBAgAABAgQIECBAgAABAgQIECBAgAABAgQIECBA&#10;gAABAgQIECBAgAABAgQIJF3AgLikn3AO+hs/fnxGuxoQlxFb1oIyGRA3duzYrO0vEQECBAgQIECA&#10;AAECBAgQIBCRfn2koaEhurq6cBAgQIBAgQvsePjRWH/R56Knta3AOynM8ktHjYo5Z50eE179isJs&#10;QNUECPyVQFVV1Z7hcOXlfrz9VzA+IUCAAAECBAgQIECAAAECBAgQIECAAAECBAgQIECAAAECBAgQ&#10;IECAAAECBAgQIECAAIHECvgf9Ik92tw1ln6DRvrNGd3d3QMqwoC4AXFlfXEmA+LGjRuX9TokJECA&#10;AAECBAgQIECAAAECxSiwe/fuqK+vj9bW1mJsX88ECBBIlECqtzc2fuM7fR/fTlRfhdTMiJq5UXP+&#10;J2LknFmFVLZaCRDYh0D6l1PNmzcvSktL97HC0wQIECBAgAABAgQIECBAgAABAgQIECBAgAABAgQI&#10;ECBAgAABAgQIECBAgAABAgQIECBAIHkCBsQl70zzoqP0GzW2bNkyoFoaGxsHtN7i7Apk4m9AXHbP&#10;QDYCBAgQIECAAAECBAgQKD6B3r4hQps2bYqNGzdGKpUqPgAdEyBAIGEC3dt3xLoLL422R3+TsM4K&#10;p50Jr31NzF76kSgbNbJwilYpAQL7FJg8eXLMnj17n/fdIECAAAECBAgQIECAAAECBAgQIECAAAEC&#10;BAgQIECAAAECBAgQIECAAAECBAgQIECAAAECSRUwIC6pJ5vjvtJv1BjogLjHHnssx1UX7/bps1q7&#10;du2AAcaOHTvgGAEECBAgQIAAAQIECBAgQIDA/wrs2LEj6uvro7OzEwkBAgQIJEBg14pVsfb8i6Nr&#10;0+YEdFN4LZSUl8fMD74/Jh9zVOEVr2ICBPYqMGvWrJgyZcpe73mSAAECBAgQIECAAAECBAgQIECA&#10;AAECBAgQIECAAAECBAgQIECAAAECBAgQIECAAAECBAgkXcCAuKSfcI76O+CAA+Lxxx8f0O4rV66M&#10;nTt3xujRowcUZ/HgBTIdzjdu3LjBby4DAQIECBAgQIAAAQIECBAoMoGurq49g+G2b99eZJ1rlwAB&#10;AskVaP7RHbHh6usj1d2d3CbzuLOKKZNj3rKzY/Q/7JfHVSqNAIH+CpSWlsbcuXNjwoQJ/Q2xjgAB&#10;AgQIECBAgAABAgQIECBAgAABAgQIECBAgAABAgQIECBAgAABAgQIECBAgAABAgQIJE6gNHEdaSgv&#10;BA488MAB19HT0xO//vWvBxwnYPACv/rVrzJKsmDBgoziBBEgQIAAAQIECBAgQIAAgWIUSKVSsXHj&#10;xlixYkUYDleMXwF6JkAgiQK9HR2x7qLLouGKLxkOl6MDHvOif4zFX77KcLgc+duWQLYFysrKIv3z&#10;J8Phsi0rHwECBAgQIECAAAECBAgQIECAAAECBAgQIECAAAECBAgQIECAAAECBAgQIECAAAECBAgU&#10;mkB5oRWs3sIQyGRAXLqzRx99NF71qlcVRpMJqjLtnsl1wAEHZBImhgABAgQIECBAgAABAgQIFJ1A&#10;W1tb1NfXR0ffICEXAQIECCRDYHd9Q6z91IXR8fS6ZDRUgF1MfefbY/q//2uUlPp9SAV4fEom8HcC&#10;lZWVe4bDjRgx4u/ueYIAAQIECBAgQIAAAQIECBAgQIAAAQIECBAgQIAAAQIECBAgQIAAAQIECBAg&#10;QIAAAQIECBSbgAFxxXbiw9RvpoPDMh1UNkxtJXKbVCoVy5cvz6i3/fffP6M4QQQIECBAgAABAgQI&#10;ECBAoFgEurq6orGxMbZu3VosLeuTAAECRSGw/f6HYv0ll0fvrvai6DffmiwbMybmnnNGjHvpwflW&#10;mnoIEMhQoKqqKubPnx/l5X58nSGhMAIECBAgQIAAAQIECBAgQIAAAQIECBAgQIAAAQIECBAgQIAA&#10;AQIECBAgQIAAAQIECBBImID/YZ+wA82XdqZOnRrTp0+PpqamAZV0//33R3pgWUlJyYDiLM5c4Je/&#10;/OWAzym92+zZs6O6ujrzjUUSIECAAAECBAgQIECAAIGECzQ3N+8ZDtfT05PwTrVHgACB4hFI9X1P&#10;b/zK12Pzf36/eJrOs05HLVoQ85adEyNmTM+zypRDgECmAuPGjYuampooLS3NNIU4AgQIECBAgAAB&#10;AgQIECBAgAABAgQIECBAgAABAgQIECBAgAABAgQIECBAgAABAgQIECCQOAH/yz5xR5o/DR144IED&#10;Lqauri7uueeeAccJyFzg5ptvzih4//33zyhOEAECBAgQIECAAAECBAgQSLrArl27YvXq1VFfXx+G&#10;wyX9tPVHgEAxCXRt3RpPnnGO4XA5PPSJb3p9LPziZYbD5fAMbE0g2wKTJk2K2tpaw+GyDSsfAQIE&#10;CBAgQIAAAQIECBAgQIAAAQIECBAgQIAAAQIECBAgQIAAAQIECBAgQIAAAQIECBS8gAFxBX+E+dvA&#10;i170ooyKu+mmmzKKEzRwgc7Ozvje97438MC+CAPiMmITRIAAAQIECBAgQIAAAQIJFkgPg0sPv08P&#10;h0sPiXMRIECAQHIE2n73+1h90kdiZ9+fruEXKKmoiNkfPS3mnHlalFZWDn8BdiRAYEgEZs6cGXPm&#10;zImSkpIhyS8pAQIECBAgQIAAAQIECBAgQIAAAQIECBAgQIAAAQIECBAgQIAAAQIECBAgQIAAAQIE&#10;CBAoZAED4gr59PK89qOPPjqjCr///e9Ha2trRrGCBiZw5513RktLy8CC/rT6gAMOyChOEAECBAgQ&#10;IECAAAECBAgQSKLA1q1bY8WKFbFly5YktqcnAgQIFLXA5u/eGk8uPTu6t2b2WmpR42Wh+coZ02Ph&#10;1Z+PSUe8PgvZpCBAIB8E0gPh5s2bF1OnTs2HctRAgAABAgQIECBAgAABAgQIECBAgAABAgQIECBA&#10;gAABAgQIECBAgAABAgQIECBAgAABAgTyUsCAuLw8lmQUdcghh8TMmTMH3MyuXbvilltuGXCcgIEL&#10;fO1rXxt40J8i9t9//4xjBRIgQIAAAQIECBAgQIAAgaQIdHR0xJo1a2L9+vXR3d2dlLb0QYAAAQJ9&#10;Aj19r1WvXXZRbLj2KxG9vUxyIDDupS+JxddfGVWLFuRgd1sSIDAUAmVlZbFgwYKorq4eivRyEiBA&#10;gAABAgQIECBAgAABAgQIECBAgAABAgQIECBAgAABAgQIECBAgAABAgQIECBAgACBxAgYEJeYo8y/&#10;RkpKSuKYY47JqLAbb7wxozhB/Rf4zW9+Ez/60Y/6H/AXKydNmhTPf/7z/+IZDwkQIECAAAECBAgQ&#10;IECAQHEJ9PYNCtqwYUOsWrUq2traiqt53RIgQKAIBDqeXhdPnHJabP/lg0XQbR622PfzhenvOTFq&#10;LvxUlI0Zk4cFKokAgUwEKisrY9GiRTHG3+tM+MQQIECAAAECBAgQIECAAAECBAgQIECAAAECBAgQ&#10;IECAAAECBAgQIECAAAECBAgQIECAQJEJGBBXZAc+3O0ee+yxGW350EMPxR133JFRrKD+CZx33nmR&#10;SqX6t/hvVqUH/5WXl//Nsz4lQIAAAQIECBAgQIAAAQLFIbBt27ZYuXJlbNq0KeN/WxeHlC4JECBQ&#10;mAItd90bT5x6euyu31CYDRR41WXjx8X8Sz8T0/71hEj/IhoXAQLJEBg1atSe4XAjR45MRkO6IECA&#10;AAECBAgQIECAAAECBAgQIECAAAECBAgQIECAAAECBAgQIECAAAECBAgQIECAAAECQyxgwtMQAxd7&#10;+kMPPTSqq6ujpaVlwBRLliyJ173udVFZWTngWAHPLrB8+fK4/fbbn33Rs9w97rjjnuWuWwQIECBA&#10;gAABAgQIECBAIJkCu3fvjvr6+mhtbU1mg7oiQIBAkQv0dnXFhmu/Eltu+0mRS+Su/ap/eF7MW3ZO&#10;VE6ZnLsi7EyAQNYFxo0bFzU1NVFa6neXZR1XQgIECBAgQIAAAQIECBAgQIAAAQIECBAgQIAAAQIE&#10;CBAgQIAAAQIECBAgQIAAAQIECBBIrID/hZ/Yo82PxsrLy+Poo4/OqJgnnngiLr/88oxiBT27wHnn&#10;nffsC57l7sSJE+Owww57lhVuESBAgAABAgQIECBAgACBZAn09vZGU1NTrFy50nC4ZB2tbggQIPCM&#10;QOfm5nhyyVmGwz0jMvwPJr35yFh45aWGww0/vR0JDKlA+udKtbW1hsMNqbLkBAgQIECAAAECBAgQ&#10;IECAAAECBAgQIECAAAECBAgQIECAAAECBAgQIECAAAECBAgQIJBEAQPikniqedbTcccdl3FFF154&#10;YWzYsCHjeIF/L3DbbbfFXXfd9fc3+vnMMcccExUVFf1cbRkBAgQIECBAgAABAgQIEChsgR07duwZ&#10;DJceEJdKpQq7GdUTIECAwF4FWh/7Tax+/4dj14pVe73vyaEVKB05Iuaee2bMXvLBKOn7pTMuAgSS&#10;IzBjxoyYO3dulJSUJKcpnRAgQIAAAQIECBAgQIAAAQIECBAgQIAAAQIECBAgQIAAAQIECBAgQIAA&#10;AQIECBAgQIAAgWESMCBumKCLeZsjjjginve852VE0NbWFkuXLs0oVtDfC9TX18d73/vev78xgGcG&#10;M/BvANtYSoAAAQIECBAgQIAAAQIEcirQ2dkZTz/9dDz11FORfuwiQIAAgeQJpAd/bvzWf8RTHzsv&#10;evoGgrqGX2DEnFmx6EtfiOrXHjr8m9uRAIEhFUgPhps2bdqQ7iE5AQIECBAgQIAAAQIECBAgQIAA&#10;AQIECBAgQIAAAQIECBAgQIAAAQIECBAgQIAAAQIECBBIsoABcUk+3TzprbS0NM4888yMq/nP//zP&#10;uOqqqzKOF/i/Ar29vXHiiSfG1q1bMyaprq6O1772tRnHCyRAgAABAgQIECBAgAABAvkukB4WtGnT&#10;plixYkVs374938tVHwECBAhkKNDd2hpPn3N+NN34zYi+7/2u4RcY/+pXxKJrr4iRtfOGf3M7EiAw&#10;ZAJlZWWxcOHCmDhx4pDtITEBAgQIECBAgAABAgQIECBAgAABAgQIECBAgAABAgQIECBAgAABAgQI&#10;ECBAgAABAgQIECgGAQPiiuGU86DH9GCymTNnZlzJ0qVL46c//WnG8QIjLr744rj33nsHRXH88cdH&#10;RUXFoHIIJkCAAAECBAgQIECAAAEC+SrQ2jcsaNWqVbFhw4a+WUGGBeXrOamLAAECgxXY9cST8cTJ&#10;p0Xrw78abCrxmQj0/VKZGae8N2qWnRNlVVWZZBBDgECeClRWVu4ZDjdmzJg8rVBZBAgQIECAAAEC&#10;BAgQIECAAAECBAgQIECAAAECBAgQIECAAAECBAgQIECAAAECBAgQIECgcAQMiCucsyroStNvCEkP&#10;ecv06unpibe//e3xxz/+MdMURR2XHgy3bNmyQRmMGDEizjnnnEHlEEyAAAECBAgQIECAAAECBPJR&#10;oLu7O9auXRtPPvlkdHR05GOJaiJAgACBLAlsuePnseZDZ0Rn08YsZZRmIALlE6tjwRc+G1OPf+tA&#10;wqwlQKAABEaNGhWLFi2K9J8uAgQIECBAgAABAgQIECBAgAABAgQIECBAgAABAgQIECBAgAABAgQI&#10;ECBAgAABAgQIECBAYPACBsQN3lCGfgqcdNJJMWHChH6u/vtlO3bsiKOPPjqam5v//qZn9ilw9913&#10;x5FHHhnpN7sP5jrllFNi7ty5g0khlgABAgQIECBAgAABAgQI5JVAKpWKzZs3x4oVK2Lbtm15VZti&#10;CBAgQCC7Ar2dnVH3uSui/rIrI9XVld3ksvVLYPQBL4zFX/5ijNn/Bf1abxEBAoUjMHbs2Fi4cGFU&#10;VFQUTtEqJUCAAAECBAgQIECAAAECBAgQIECAAAECBAgQIECAAAECBAgQIECAAAECBAgQIECAAAEC&#10;eS5gQFyeH1CSyku/OeTUU08dVEtPPfVUHHroobF+/fpB5SmW4DvvvDOOOuqo2LVr16BaHjNmTJx7&#10;7rmDyiGYAAECBAgQIECAAAECBAjkk0D638qrV6+OhoaG6OnpyafS1EKAAAECWRbY3dgUaz50Rmy9&#10;87+ynFm6/gpMOf6tseDzF0XFxOr+hlhHgECBCFRXV8f8+fOjrKysQCpWJgECBAgQIECAAAECBAgQ&#10;IECAAAECBAgQIECAAAECBAgQIECAAAECBAgQIECAAAECBAgQKAwBA+IK45wSU+WSJUti4sSJg+rn&#10;D3/4Q7z0pS+Nxx57bFB5kh582223xTHHHBMdHR2DbnXp0qUxZcqUQeeRgAABAgQIECBAgAABAgQI&#10;5FogPQyurq5uz3C49vb2XJdjfwIECBAYYoHt//1IrD7pI9G+5qkh3kn6vQmUVo2KmvPPjZmnvDdK&#10;DI/aG5HnCBS0wPTp02PevHlRUlJS0H0ongABAgQIECBAgAABAgQIECBAgAABAgQIECBAgAABAgQI&#10;ECBAgAABAgQIECBAgAABAgQI5KOAAXH5eCoJrmny5MlxxRVXDLrDxsbGeM1rXhM//vGPB50raQlS&#10;qVRceeWVcdxxx0VnZ+eg20uf2RlnnDHoPBIQIECAAAECBAgQIECAAIFcC2zZsiVWrFgR6T9dBAgQ&#10;IJBsgVRvbzR+9Rux9tzzo3fnzmQ3m6fdjaydF4uvuzLGv+rleVqhsggQyFQgPRBuzpw5kR4Q5yJA&#10;gAABAgQIECBAgAABAgQIECBAgAABAgQIECBAgAABAgQIECBAgAABAgQIECBAgAABAgSGRsCAuKFx&#10;lfVZBE488cR44xvf+Cwr+ndrZ9+b+o499ti47LLLoqenp39BCV+1bt26eO1rXxtLliyJ7u7urHR7&#10;9tlnx7hx47KSSxICBAgQIECAAAECBAgQIJALgfb29li9enXU1dVl7d/LuejDngQIECDQP4Hubdvj&#10;qY+dF5tu/s/+BViVdYHqww+LRV+6PEbMnpX13BISIJBbgdLS0qitrY1JkyblthC7EyBAgAABAgQI&#10;ECBAgAABAgQIECBAgAABAgQIECBAgAABAgQIECBAgAABAgQIECBAgACBhAsYEJfwA87X9q6//voY&#10;M2bMoMtLD4Y788wz45BDDolHH3100PkKOcGNoMErXwAAQABJREFUN94YBxxwQNxzzz1Za+NlL3tZ&#10;fPjDH85aPokIECBAgAABAgQIECBAgMBwCqRfN6ivr98zHG7Xrl3DubW9CBAgQCBHAjv/uDJWn/Th&#10;aPv1b3NUQXFvW1JeHrNO+0DMPfuMKB05srgxdE8ggQIVFRWxcOFCv1gogWerJQIECBAgQIAAAQIE&#10;CBAgQIAAAQIECBAgQIAAAQIECBAgQIAAAQIECBAgQIAAAQIECBDIPwED4vLvTIqiorlz58ZnP/vZ&#10;rPX62GOP7RkSlx5mtn379qzlLYREv/vd7+Koo46K9773vbFjx46slTxlypS45ZZbIv1mHxcBAgQI&#10;ECBAgAABAgQIECg0gZaWlli5cmU0NzdHKpUqtPLVS4AAAQIZCDTf+uNYc9rHoqt5SwbRQgYrUDF1&#10;Siy86nMx+S1HDTaVeAIE8lBgxIgRe4bDVVVV5WF1SiJAgAABAgQIECBAgAABAgQIECBAgAABAgQI&#10;ECBAgAABAgQIECBAgAABAgQIECBAgAABAskTMCAueWdaMB198IMfjFe84hVZq7e3tzeuvvrq2G+/&#10;/eK6666LnTt3Zi13PiZ66KGH4uijj45//Md/jNtvvz2rJZaWlsbNN98cs2fPzmpeyQgQIECAAAEC&#10;BAgQIECAwFALdHR0xJo1a2LdunXR1dU11NvJT4AAAQJ5INDT3hHrLrg0Gr54XURPTx5UVHwljHnx&#10;QbH4+quiar/Fxde8jgkUgcDo0aNj8eLFkR4S5yJAgAABAgQIECBAgAABAgQIECBAgAABAgQIECBA&#10;gAABAgQIECBAgAABAgQIECBAgAABAgSGR8CAuOFxtsteBEpKSuLGG2+McePG7eVu5k81NTXFBz7w&#10;gZg1a1YsWbIkVq9enXmyPIz8+c9/Hoceeuie4Xo/+clPIpVKZb3KZcuWxeGHH571vBISIECAAAEC&#10;BAgQIECAAIGhEkgPjm9sbIyVK1dGW1vbUG0jLwECBAjkmUDH+vp44tTTY9sv7suzyoqnnGknnhDz&#10;P/vpKB+f3df6i0dQpwTyW2D8+PGxYMGCKCsry+9CVUeAAAECBAgQIECAAAECBAgQIECAAAECBAgQ&#10;IECAAAECBAgQIECAAAECBAgQIECAAAECBBImYEBcwg600NpZvHhx3HrrrVFZWZn10rdv3x5XXnll&#10;7LfffvGGN7whfvCDH8TOnTuzvs9wJHzkkUfirLPO2vMGnHQv9903dG92fOMb3xif+MQnhqMtexAg&#10;QIAAAQIECBAgQIAAgawIpF8DWLFiRWzcuDEr+SQhQIAAgcIQ2Hbv/fHEB5bE7rXrC6PghFVZNnZM&#10;1F58fkz/9xOjpNSPmxJ2vNohsEdg8uTJUVtbG6X+jvuKIECAAAECBAgQIECAAAECBAgQIECAAAEC&#10;BAgQIECAAAECBAgQIECAAAECBAgQIECAAAECwy5QPuw72pDA3wgcdthhcdNNN8U73/nOSKVSf3N3&#10;8J+mc/785z/f8zFixIh4zWteE0ceeeSejwULFgx+gyHI0NvbG8uXL4/vfe978f3vfz/Wrx+eNzjO&#10;nz8/vvWtb/1/9u4DSs6zPBj2PbNNWvViy7K65BbAlAAhwBdKIPClQT5CCJiQQhIg4RD/oYTigAWJ&#10;HQwEMMG0BAhuoQVIgjE2ptsYMDY2xpItyZJ2tbva3vvuzPwzSww2WPKW6XO958zZ2Xmf5y7Xs6sd&#10;W2dvRSKRKEBXQhIgQIAAAQIECBAgQIAAgfwKTE1NRVtbW4yMjOQ3sGgECBAgUNYCmVQqjv/rv0fP&#10;pz9X1nVWc3HLzzojdu59UzSetqma29QbgZoWOP300+PUU0+taQPNEyBAgAABAgQIECBAgAABAgQI&#10;ECBAgAABAgQIECBAgAABAgQIECBAgAABAgQIECBAgACBUgoYEFdKfbl/KvCiF70oOjo64rWvfe1P&#10;XyvEk9wvjt83LO7888+Ps88+O57+9KfH4x//+Hjc4x4XD3/4w6Ourq4QqU8as6urK773ve/NDYXL&#10;fbzllluK/svt55xzTtxwww2xYcOGk9bqJgECBAgQIECAAAECBAgQKLVAbrB6d3d35P57uhDD5kvd&#10;n/wECBAgcGKBmb7+aHnb22PszrtOvMidggqs/+1nx5ZX/VUkGxsKmkdwAgRKI5D7R4R27NgRa9eu&#10;LU0BshIgQIAAAQIECBAgQIAAAQIECBAgQIAAAQIECBAgQIAAAQIECBAgQIAAAQIECBAgQIAAAQJz&#10;AgbE+UIoG4HXvOY10dbWFu9973uLVtM999wTuceHPvShuZzNzc3xmMc8Zm5Y3Jlnnjn3CzC5X4LJ&#10;PVavXr2kugYGBqK1tTVaWlp++jhy5Ejceuutc58vKfgSN+d6vu666+KUU05ZYiTbCRAgQIAAAQIE&#10;CBAgQIBAYQWGh4fn/v/B9PR0YROJToAAAQJlJzB6x53Z4XCXxGz2/7W6ii+QaGyMrX/7ylj/7GcW&#10;P7mMBAgURSD3jyjt2rUrVq5cWZR8khAgQIAAAQIECBAgQIAAAQIECBAgQIAAAQIECBAgQIAAAQIE&#10;CBAgQIAAAQIECBAgQIAAAQInFjAg7sQ27pRA4N3vfnd0dHTEpz/96RJkjxgfH4+bbrpp7vHzBaxd&#10;uza2bdsWq1atitwgudxjxYoVcx8bs78YNzk5Obd/YmJi7mMu1n3Pcz2NjIz8fMiy+PxJT3pSfOlL&#10;X4o1a9aURT2KIECAAAECBAgQIECAAAECDyYwMzMzNxhuaGjowW57jQABAgSqXKD705+L4x/5eEQ6&#10;XeWdlmd7jaefFjv3XhDLz9hdngWqigCBJQs0NDTEnj17YtmyZUuOJQABAgQIECBAgAABAgQIECBA&#10;gAABAgQIECBAgAABAgQIECBAgAABAgQIECBAgAABAgQIECCwdAED4pZuKEIeBRKJRFx11VWxcePG&#10;+MAHPpDHyEsPNTg4GLlHNV3PfOYz4wtf+MLcoLtq6ksvBAgQIECAAAECBAgQIFA9AplMJnp6eqKz&#10;szM7E8hQoOo5WZ0QIEBgfgKpsfFoveTdMXzjzfPbYFXeBVY/6Qmx/Q2vibqVK/IeW0ACBMpDYPny&#10;5bF79+7IDYlzESBAgAABAgQIECBAgAABAgQIECBAgAABAgQIECBAgAABAgQIECBAgAABAgQIECBA&#10;gAABAuUhYEBceZyDKu4nUF9fH5dddlmce+658apXvSpmZ2fvd9fTfAm84AUviMsvvzyampryFVIc&#10;AgQIECBAgAABAgQIECCQV4GRkZFob2+PycnJvMYVjAABAgQqQ2Di8NE4euFFMd3eURkFV1uVyWSc&#10;9tKXxKkv+oPI/eMuLgIEqlNg1apVsXPnzqirq6vOBnVFgAABAgQIECBAgAABAgQIECBAgAABAgQI&#10;ECBAgAABAgQIECBAgAABAgQIECBAgAABAgQqVMCAuAo9uFoo+xWveEWcc8458fznPz/6+vpqoeWi&#10;9Jj7RZ9LL700/uzP/qwo+SQhQIAAAQIECBAgQIAAAQILFcgNi88NhhsYGFjoVusJECBAoEoEBr7y&#10;tTj27vdHZmqqSjqqrDbq166JHW9+fax8zKMqq3DVEiCwIIH169fHtm3bDIFckJrFBAgQIECAAAEC&#10;BAgQIECAAAECBAgQIECAAAECBAgQIECAAAECBAgQIECAAAECBAgQIECgOAIGxBXHWZZFCjztaU+L&#10;73//+/Gc5zwn7rrrrkVGse0+gac85SnxiU98Inbu3HnfSz4SIECAAAECBAgQIECAAIGyEchkMtHb&#10;2xudnZ2RSqXKpi6FECBAgEDxBNIzM9Fx2b9G339fU7ykMj1AoPnhvxQ73/KGaDhl4wNe9wkBAtUl&#10;sGnTpti8eXN1NaUbAgQIECBAgAABAgQIECBAgAABAgQIECBAgAABAgQIECBAgAABAgQIECBAgAAB&#10;AgQIECBQRQLJKupFK1UqsHv37rj55pvj+c9/fpV2WPi2mpqa4p3vfGd8/etfNxyu8NwyECBAgAAB&#10;AgQIECBAgMAiBMbGxuLAgQPR3t5uONwi/GwhQIBANQhMd3XHofP/znC4Eh7mxv/3nDjjPW83HK6E&#10;ZyA1gUILJBKJ2Lp1q+FwhYYWnwABAgQIECBAgAABAgQIECBAgAABAgQIECBAgAABAgQIECBAgAAB&#10;AgQIECBAgAABAgQILFGgfon7bSdQFIFVq1bFZz7zmfjSl74Ur3rVq+Lw4cNFyVsNSR796EfHFVdc&#10;EY94xCOqoR09ECBAgAABAgQIECBAgECVCaRSqbmhcP39/VXWmXYIECBAYCECI7fcFi0XvSNSwyML&#10;2WZtngSSy5bF1tedH+ue/pQ8RRSGAIFyFMgNh9u1a1esXr26HMtTEwECBAgQIECAAAECBAgQIECA&#10;AAECBAgQIECAAAECBAgQIECAAAECBAgQIECAAAECBAgQIHA/geT9nntKoOwFfuu3fivuuuuuuPDC&#10;C2NZ9hfWXCcWOOecc+Lqq6+OW2+91XC4EzO5Q4AAAQIECBAgQIAAAQIlFOjr64t9+/aF4XAlPASp&#10;CRAgUGKBTCYTXVf8Rxx+w1sMhyvRWTRt3xZnfvA9hsOVyF9aAsUSqK+vjzPPPNNwuGKBy0OAAAEC&#10;BAgQIECAAAECBAgQIECAAAECBAgQIECAAAECBAgQIECAAAECBAgQIECAAAECBJYoYEDcEgFtL75A&#10;bjDc3r175wbF5QbGuR4ocPbZZ8dVV1015/OiF70okknf5g8U8hkBAgQIECBAgAABAgQIlFpgfHw8&#10;Dhw4EMeOHYtUKlXqcuQnQIAAgRIJzA6PxJE3XhidH78yIjsozlV8gbVP+7W54XDLdmwvfnIZCRAo&#10;mkBTU9PccLjm5uai5ZSIAAECBAgQIECAAAECBAgQIECAAAECBAgQIECAAAECBAgQIECAAAECBAgQ&#10;IECAAAECBAgQWJqAyVFL87O7hAK7d++Oa665Jr7whS/EIx/5yBJWUh6pc4Phrrzyyti3b1+cd955&#10;BsOVx7GoggABAgQIECBAgAABAgTuJ5AbBtfe3j43HC43JM5FgAABArUrMH7gYBx4+d/EyPdvrV2E&#10;UnZeVxenv/JlseMtb4i65ctLWYncBAgUWGDFihVzw+FyQ+JcBAgQIECAAAECBAgQIECAAAECBAgQ&#10;IECAAAECBAgQIECAAAECBAgQIECAAAECBAgQIECAQOUIGBBXOWel0hMIPPe5z4077rgjvvGNb8Tz&#10;nve8qMv+YlutXMlkMp75zGfGf/zHf8Rdd90VL37xiw2Gq5XD1ycBAgQIECBAgAABAgQqTKC/vz/2&#10;798fPT09FVa5cgkQIEAg3wJ9X/xyHHrVa2OmqzvfocWbh0D9xg1xxnveHqf8/nPnsdoSAgQqWWDN&#10;mjWxZ8+eqK+vr+Q21E6AAAECBAgQIECAAAECBAgQIECAAAECBAgQIECAAAECBAgQIECAAAECBAgQ&#10;IECAAAECBGpSwG8D1OSxV2fTT33qUyP3aGlpicsuuyz+7d/+LQYGBqqy2XPPPTde8pKXxHnnnRdb&#10;tmypyh41RYAAAQIECBAgQIAAAQLVITA5ORltbW0xOjpaHQ3pggABAgQWLZCemoq2934gBq67YdEx&#10;bFyawIpHPzJ2vPn10bBu7dIC2U2AQNkLbNy4MbZu3Vr2dSqQAAECBAgQIECAAAECBAgQIECAAAEC&#10;BAgQIECAAAECBAgQIECAAAECBAgQIECAAAECBAgQeHABA+Ie3MWrFSywY8eOeMc73hF79+6NK6+8&#10;Mj72sY/FLbfcEul0uoK7ijjttNPmBsLlBsM9+tGPruheFE+AAAECBAgQIECAAAEC1S+QSqWis7Mz&#10;ent7I5PJVH/DOiRAgACBkwpMtR+Po3svisl7j5x0nZuFEzjlD38/Nv/Fn0Sirq5wSUQmQKAsBDZv&#10;3hybNm0qi1oUQYAAAQIECBAgQIAAAQIECBAgQIAAAQIECBAgQIAAAQIECBAgQIAAAQIECBAgQIAA&#10;AQIECCxOwIC4xbnZVQECzc3N8bKXvWzukftl9Ouvvz6uvfbauO6666Knp6fsO1i+fHk88YlPjKc9&#10;7Wlzjyc96UlR5xf3yv7cFEiAAAECBAgQIECAAAECEYODg9He3h4zMzM4CBAgQIBADN303Wh9+7sj&#10;PTZGowQCyRXNsf0Nr441T35iCbJLSYBAMQUSiURs37491q1bV8y0chEgQIAAAQIECBAgQIAAAQIE&#10;CBAgQIAAAQIECBAgQIAAAQIECBAgQIAAAQIECBAgQIAAAQIFEDAgrgCoQpafwMaNG+O8886be2Qy&#10;mbj11lvnhsXlBsb94Ac/KItfWF+2bNkDBsI94QlPiKampvLDVBEBAgQIECBAgAABAgQIEDiBwNTU&#10;VBw7dixGR0dPsMLLBAgQIFBLAplUKjo/fkV0X/2ZWmq7rHpdtmdX7Nz7pmjacnpZ1aUYAgTyL5BM&#10;JmPXrl2xatWq/AcXkQABAgQIECBAgAABAgQIECBAgAABAgQIECBAgAABAgQIECBAgAABAgQIECBA&#10;gAABAgQIECi6gAFxRSeXsNQCiUQiHve4x8093vzmN8fs7Gzce++9sX///rj77rvnPt73fGRkJO/l&#10;5obVnXnmmQ94nHXWWfGwhz3MQLi8awtIgAABAgQIECBAgAABAsUQSKfT0dXVFd3d3ZEbzO4iQIAA&#10;AQIzA4PR+o+XxOgPfwSjRALrnvWM2Pq3r4ykf4ikRCcgLYHiCTQ2Ns4Nh1u+fHnxkspEgAABAgQI&#10;ECBAgAABAgQIECBAgAABAgQIECBAgAABAgQIECBAgAABAgQIECBAgAABAgQIFFTAgLiC8gpeCQL1&#10;9fVx9tlnzz1+vt729vY4dOhQDA0NRW5Y3Ojo6NzH+z/PvTYxMRG5X7pZuXLlCR9bt26dGwq3bt26&#10;n0/jcwIECBAgQIAAAQIECBAgULECuf9mbmtri5mZmYrtQeEECBAgkF+BsR/vi6Nve3vM9vblN7Bo&#10;8xJINNTH6a98eWx8zm/Na71FBAhUtsCyZcti9+7dkRsS5yJAgAABAgQIECBAgAABAgQIECBAgAAB&#10;AgQIECBAgAABAgQIECBAgAABAgQIECBAgAABAgSqR8CAuOo5S50UQGDLli2Re7gIECBAgAABAgQI&#10;ECBAgACBBwpMTU1FbrD68PDwA2/4jAABAgRqWqDnc/8VHR/8aEQqVdMOpWq+YdOpsXPvm6L57DNL&#10;VYK8BAgUUSD3Dxft2rUr6urqiphVKgIECBAgQIAAAQIECBAgQIAAAQIECBAgQIAAAQIECBAgQIAA&#10;AQIECBAgQIAAAQIECBAgQKAYAgbEFUNZDgIECBAgQIAAAQIECBAgQIBAlQik0+no7u6ee+SeuwgQ&#10;IECAQE4gNTERbe+8NAa/8W0gJRJY9fjHxvYLXhf1q1eVqAJpCRAopsDatWtjx44dkUgkiplWLgIE&#10;CBAgQIAAAQIECBAgQIAAAQIECBAgQIAAAQIECBAgQIAAAQIECBAgQIAAAQIECBAgQKBIAgbEFQla&#10;GgIECBAgQIAAAQIECBAgQIBApQsMDw9HW1tbTE9PV3or6idAgACBPApMtrTG0QsvjqnWY3mMKtS8&#10;BbLDoTa95EWx6U/OMyhq3mgWEqhsgU2bNsXmzZsruwnVEyBAgAABAgQIECBAgAABAgQIECBAgAAB&#10;AgQIECBAgAABAgQIECBAgAABAgQIECBAgAABAicVMCDupDxuEiBAgAABAgQIECBAgAABAgQI5AbC&#10;tbe3x9DQEAwCBAgQIPAAgcGvfyuOvfPSSE9OPuB1nxRHoG71qth+weti9eMfW5yEshAgUHKBrVu3&#10;xsaNG0tehwIIECBAgAABAgQIECBAgAABAgQIECBAgAABAgQIECBAgAABAgQIECBAgAABAgQIECBA&#10;gACBwgoYEFdYX9EJECBAgAABAgQIECBAgAABAhUrkMlkoru7Ozo7OyP33EWAAAECBO4TyMzORseH&#10;Pxa9//lf973kY5EFlp99Zuzc+6Zo3HRqkTNLR4BAKQSSyWTs2LEj1qxZU4r0chIgQIAAAQIECBAg&#10;QIAAAQIECBAgQIAAAQIECBAgQIAAAQIECBAgQIAAAQIECBAgQIAAAQJFFjAgrsjg0hEgQIAAAQIE&#10;CBAgQIAAAQIEKkFgdHQ0jh07FlNTU5VQrhoJECBAoIgCM719cfSt/xTjd+0vYlap7i+w/nd+M7a8&#10;6uWRbGi4/8ueEyBQpQJ1dXWxe/fuWLFiRZV2qC0CBAgQIECAAAECBAgQIECAAAECBAgQIECAAAEC&#10;BAgQIECAAAECBAgQIECAAAECBAgQIEDg5wUMiPt5EZ8TIECAAAECBAgQIECAAAECBGpYYGZmJjo6&#10;OmJgYKCGFbROgAABAicSGP3hHdHyD5fE7ODQiZZ4vYACiaam2Pq3r4z1z3pGAbMITYBAOQk0NjbG&#10;nj17oin7/e8iQIAAAQIECBAgQIAAAQIECBAgQIAAAQIECBAgQIAAAQIECBAgQIAAAQIECBAgQIAA&#10;AQIEakfAgLjaOWudEiBAgAABAgQIECBAgAABAgROKJDJZKKnpye6uroilUqdcJ0bBAgQIFCbAnM/&#10;Jz752Tj+0csj0unaRChx141bTo+db70glu/eWeJKpCdAoFgCzc3NsXv37qiv91e6xTKXhwABAgQI&#10;ECBAgAABAgQIECBAgAABAgQIECBAgAABAgQIECBAgAABAgQIECBAgAABAgQIlIuA3yYol5NQBwEC&#10;BAgQIECAAAECBAgQIECgRAKjo6PR1tYWk5OTJapAWgIECBAoZ4HU6Fi0vv3dMfyd75ZzmVVd2+on&#10;/2psf8Nrom5Fc1X3qTkCBH4msHr16ti5c2ckk8mfvegZAQIECBAgQIAAAQIECBAgQIAAAQIECBAg&#10;QIAAAQIECBAgQIAAAQIECBAgQIAAAQIECBAgUDMCBsTVzFFrlAABAgQIECBAgAABAgQIECDwQIHZ&#10;2dlob2+PgYGBB97wGQECBAgQ+F+BiUOH4+jei2O64ziTUghkB0Nt/os/iVNf+PxSZJeTAIESCWzY&#10;sCG2bt0aiUSiRBVIS4AAAQIECBAgQIAAAQIECBAgQIAAAQIECBAgQIAAAQIECBAgQIAAAQIECBAg&#10;QIAAAQIECJRawIC4Up+A/AQIECBAgAABAgQIECBAgACBEgj09vbG8ePHI5VKlSC7lAQIECBQCQL9&#10;190Qbe+5LDLT05VQbtXVWL9ubex4yxti5aPOrbreNESAwIkFNm/eHJs2bTrxAncIECBAgAABAgQI&#10;ECBAgAABAgQIECBAgAABAgQIECBAgAABAgQIECBAgAABAgQIECBAgACBmhAwIK4mjlmTBAgQIECA&#10;AAECBAgQIECAAIGfCIyNjUVbW1tMTEwgIUCAAAECDyqQnp6J9vd/KPq/+OUHve/FwguseMTDYseF&#10;b4yGDesLn0wGAgTKQiCRSMS2bdti/Xrf92VxIIogQIAAAQIECBAgQIAAAQIECBAgQIAAAQIECBAg&#10;QIAAAQIECBAgQIAAAQIECBAgQIAAAQIlFjAgrsQHID0BAgQIECBAgAABAgQIECBAoBgCqVQqOjo6&#10;oq+vrxjp5CBAgACBChWY7uyOo3sviokDhyq0g8ove+PvPzdOf8WfR6KurvKb0QEBAvMSSCaTsWvX&#10;rli1atW81ltEgAABAgQIECBAgAABAgQIECBAgAABAgQIECBAgAABAgQIECBAgAABAgQIECBAgAAB&#10;AgQIVL+AAXHVf8Y6JECAAAECBAgQIECAAAECBGpcIDcULjccLjckzkWAAAECBE4kMPz9H0TrRe+M&#10;1MjoiZZ4vYACyeXLY9vrzo+1T/u1AmYRmgCBchNoaGiYGw7X3NxcbqWphwABAgQIECBAgAABAgQI&#10;ECBAgAABAgQIECBAgAABAgQIECBAgAABAgQIECBAgAABAgQIECihgAFxJcSXmgABAgQIECBAgAAB&#10;AgQIECBQSIGJiYloa2uLsbGxQqYRmwABAgQqXCCTTkfXlZ+Mrk9cHZHJVHg3lVl+045tsfOtfx/L&#10;tm+tzAZUTYDAogSamppiz5490djYuKj9NhEgQIAAAQIECBAgQIAAAQIECBAgQIAAAQIECBAgQIAA&#10;AQIECBAgQIAAAQIECBAgQIAAAQLVK2BAXPWerc4IECBAgAABAgQIECBAgACBGhVIpVJx/Pjx6Ovr&#10;y875MeinRr8MtE2AAIF5CcwODUfrRe+MkR/cNq/1FuVfYO2vPzW2vuZvom75svwHF5EAgbIVWLFi&#10;RezatSvq6/11bdkeksIIECBAgAABAgQIECBAgAABAgQIECBAgAABAgQIECBAgAABAgQIECBAgAAB&#10;AgQIECBAgEAJBfzGQQnxpSZAgAABAgQIECBAgAABAgQI5FtgYGAgOjo6YmZmJt+hxSNAgACBKhMY&#10;v/tAHN17ccx091RZZxXSTl1dnP5XfxGnPO85FVKwMgkQyJfAmjVrYseOHZFMJvMVUhwCBAgQIECA&#10;AAECBAgQIECAAAECBAgQIECAAAECBAgQIECAAAECBAgQIECAAAECBAgQIECgygQMiKuyA9UOAQIE&#10;CBAgQIAAAQIECBAgUJsCExMT0d7eHqOjo7UJoGsCBAgQWJBA3xevjfZ/+VBkZmYXtM/i/Ag0bNwQ&#10;O/a+KVY87Jz8BBSFAIGKEdi4cWNs2bIlEolExdSsUAIECBAgQIAAAQIECBAgQIAAAQIECBAgQIAA&#10;AQIECBAgQIAAAQIECBAgQIAAAQIECBAgQKD4AgbEFd9cRgIECBAgQIAAAQIECBAgQIBA3gRSqVR0&#10;dnZGb29vZDKZvMUV6GcCs9nhe9NDwzE7Nh6z42ORmpyK9GwqMqmfDFVK1NVHor4u6pqaon5Fc9Q3&#10;N0fjmtXRkP3oIkCAQLkJpKemou0974+B679WbqXVTD0rH/Oo2PHm10f92jU107NGy18gPTMTU0ND&#10;MTv6k/c7ufc/6ewAyUz2vWYmnY5kXV32/U59JBsasu91lkfDyhXZx8poWLUqEslk+TdYJhWedtpp&#10;kXu4CBAgQIAAAQIECBAgQIAAAQIECBAgQIAAAQIECBAgQIAAAQIECBAgQIAAAQIECBAgQIAAAQIP&#10;JWBA3EMJuU+AAAECBAgQIECAAAECBAgQKFOBgYGBaG9vj9nZnwwqK9MyK6as6ZHRGDt2LMY6jsd4&#10;R2dMdPfEVF9/diDcxKJ6qFvWFE3r18eyU06J5tNPixWnb46V27bNDY9bVECbCBAgsESBqfaOOHrh&#10;RTF5+OgSI9m+WIFTz3tBnPbSlxiotVhA+5YskJqejrG29ux7nY7se57OGM8OGp7qG4iZ4eFFxU5k&#10;B8c1rlsXyzZuiObNP3m/s2Lrlli+6dRIJBKLilmNm3IW27LvA9dn3xu6CBAgQIAAAQIECBAgQIAA&#10;AQIECBAgQIAAAQIECBAgQIAAAQIECBAgQIAAAQIECBAgQIAAAQLzETAgbj5K1hAgQIAAAQIECBAg&#10;QIAAAQIEykhgcnIy2traYnR0tIyqqrxSZsbGYvDugzF0z4EYPnI0pnp789pEanIqO3wlN2zuePTf&#10;8aOfxs4NjVu1a2esOfvMWHv2WdG4etVP73lCgACBQgkM3XhztF7y7kiPjRcqhbgnEUiuWBHb3/Ta&#10;WPPEXznJKrcI5F8gnR0kPHzv4Ri852CM3HskRrPD4SKdyluiTCo19x4q9z5q6O57fhq3bvny7Pud&#10;HbF6z55Y+0tnx4rs8LhavZLJZOzatStWrfKer1a/BvRNgAABAgQIECBAgAABAgQIECBAgAABAgQI&#10;ECBAgAABAgQIECBAgAABAgQIECBAgAABAgQWI2BA3GLU7CFAgAABAgQIECBAgAABAgQIlEAgnU5H&#10;Z2dndHd3lyB7daScGhiIvtvvjL4f3RmjR1uzTWWK3thUf3/kHr233jaXe8W2rbHhkefGhsc8KpZt&#10;WF/0eiQkQKC6BXLDm45/9PLo+eRnq7vRMu5u2Z7dsfOtb4qm0zeXcZVKqyaB1NR0DNy1L/ue5465&#10;wXDp6emit5eamIjBfXfPPVr/55poXLs21p/78Ln3O6t27ohEIlH0mkqRsKGhYW44XHNzcynSy0mA&#10;AAECBAgQIECAAAECBAgQIECAAAECBAgQIECAAAECBAgQIECAAAECBAgQIECAAAECBAhUsIABcRV8&#10;eEonQIAAAQIECBAgQIAAAQIEakdgcHAwOjo6YroEAz4qXTk9MxN9d9wZXTd/L0YOHym7dsaOtUXu&#10;0XrNtbFyx/Y49Vd/JTY+5tFR19RYdrUqiACByhKY6R+Iln+4JMayfwa6SiOw/jd/I7ac/9eRbPRn&#10;emlOoLayDt17OLqz73f6fvTjyGTf/5TTNZ19L9v57ZvmHrlhcaf8yuOy73keH8vWrSunMvNaS1NT&#10;U+zevTtyH10ECBAgQIAAAQIECBAgQIAAAQIECBAgQIAAAQIECBAgQIAAAQIECBAgQIAAAQIECBAg&#10;QIAAgYUKGBC3UDHrCRAgQIAAAQIECBAgQIAAAQJFFJiamoq2trYYGRkpYtbqSDU1MBjHs4NIum/+&#10;fqQmJyqiqdGW1sg9jn7hf+LUxz82Nj/tKbFsw/qKqF2RBAiUl8DonXdFy9veHrN9/eVVWI1Uk2ho&#10;iC1/81ex4befXSMda7NUAqns8OCeW26N49+8MSZ7ekpVxoLy5obFtV9/Q/bx1Vj7sLPj9Oz7nTVn&#10;nrGgGOW+eMWKFXPD4erq6sq9VPURIECAAAECBAgQIECAAAECBAgQIECAAAECBAgQIECAAAECBAgQ&#10;IECAAAECBAgQIECAAAECZSpgQFyZHoyyCBAgQIAAAQIECBAgQIAAgdoWSKfT0dXVFd3d3ZHJZGob&#10;Y4HdT2SHo7Rf/7Xoue32iHRqgbvLY3k6Oxiw88bvROdNN8eGR50bW571zFix+bTyKE4VBAiUvUDP&#10;Z78QHR/6aPbPwHTZ11qNBTaetil27H1TNJ9VXQOvqvGsKrmn1ORkdHzrxujMPmbHxiu0lUwM7rt7&#10;7tG8ZUtse/YzYv25j6jQXn5W9po1a2LHjh2RTCZ/9qJnBAgQIECAAAECBAgQIECAAAECBAgQIECA&#10;AAECBAgQIECAAAECBAgQIECAAAECBAgQIECAAIEFChgQt0AwywkQIECAAAECBAgQIECAAAEChRYY&#10;GhqK9vb2mJ6eLnSqqoo/OTAQbV/+SvTccmtkp+pVR2/ZPvpu/1H2cWds+OVHxbb/+6xYfsrG6uhN&#10;FwQI5F0gNT4ex955aQx988a8xxZwfgKrnvD42P6m10T9qlXz22AVgQUKpGdm4vi3boqOr30jZrPf&#10;89VyjWff+97zsctjxdbsoLjf+r+x7pfOrsjWNmzYEFu3bo1EIlGR9SuaAAECBAgQIECAAAECBAgQ&#10;IECAAAECBAgQIECAAAECBAgQIECAAAECBAgQIECAAAECBAgQKB8BA+LK5yxUQoAAAQIECBAgQIAA&#10;AQIECNS4wNTU1NxguOHh4RqXWFj7qewgvfavfiM6vv7NyGSHplTnlR0Ud9vt0X/HnXHaU/5PbP2N&#10;Z0T98mXV2aquCBBYlMDk0dY4euE/xtSx9kXtt2mJAtlhUKf96Yvj1D96ocFQS6S0/cQCvbffES3/&#10;fU1MDwyeeFGF3xlra4+7P/LRWHPO2bHr9343lm86tWI62rx5c2zatKli6lUoAQIECBAgQIAAAQIE&#10;CBAgQIAAAQIECBAgQIAAAQIECBAgQIAAAQIECBAgQIAAAQIECBAgUN4CBsSV9/mojgABAgQIECBA&#10;gAABAgQIEKgBgXQ6Hd3d3XOP3HPX/AX679oXRz77hZgerN5BKffXyKRScTw7CK/nlltj1/OeGxsf&#10;86j73/acAIEaFRj42jej7V2XRnpyqkYFStt23erVsePv/y5WPe4xpS1E9qoVmOjpjcOf/lwMHzpU&#10;tT3+fGNDd98Tt7/jYJz+9KfEtmf/RiQbGn5+Sdl8nsgOiNy2bVusX7++bGpSCAECBAgQIECAAAEC&#10;BAgQIECAAAECBAgQIECAAAECBAgQIECAAAECBAgQIECAAAECBAgQIFD5AgbEVf4Z6oAAAQIECBAg&#10;QIAAAQIECBCoYIGhoaFob2+P6enpCu6i+KXPjI7Fkc/9V/T98PbiJy+DjLOjo3Hw8qui5wc/jD0v&#10;eF40rlldBlUpgQCBYgtkZmej44Mfjd7P/3exU8v3vwLN55wdO/a+MRpPPYUJgbwLZLKDgzu+/q04&#10;dt1XIjMzk/f4ZR8w1/9XvxF9d/w49rzw+bFmz+6yKzmZTMauXbti1apVZVebgggQIECAAAECBAgQ&#10;IECAAAECBAgQIECAAAECBAgQIECAAAECBAgQIECAAAECBAgQIECAAIHKFjAgrrLPT/UECBAgQIAA&#10;AQIECBAgQIBAhQrkBsLlBsPlBsS5FiYweM+BOHT1p2JmeGRhG6tw9eC+fXHHO47ODU1Zf+4jqrBD&#10;LREgcCKB6Z7eaHnrP8X4vrtPtMTrBRbY8JzfitNf+bJINjQUOJPwtSgwOTAQh678ZIwcPlKL7T+g&#10;56ne3tj3/g/Hlmc8Lbb+5rMiWVf3gPul+qQh+72fGw7X3NxcqhLkJUCAAAECBAgQIECAAAECBAgQ&#10;IECAAAECBAgQIECAAAECBAgQIECAAAECBAgQIECAAAECBKpYwIC4Kj5crREgQIAAAQIECBAgQIAA&#10;AQLlJ5DJZKK7uzu6uroinU6XX4FlXFHOq/Waa+P4175ZxlUWv7TZ8fG452OXx6YnPzF2/t7vRrLe&#10;//Ir/inISKC4AiO33R4t/3BJpIaGi5tYtjmBRFNTbHvNq2LdM59OhEBBBPrvvCs7DPfTkZqcKEj8&#10;ygyaifavfj0GDxyMs/7sJbFs3bqSttGU/XNg9+7dkfvoIkCAAAECBAgQIECAAAECBAgQIECAAAEC&#10;BAgQIECAAAECBAgQIECAAAECBAgQIECAAAECBAgUQsBvixZCVUwCBAgQIECAAAECBAgQIECAwIMI&#10;DA8PR3t7e0xNTT3IXS+dTGBmdDQOfOLqGD506GTLavpe1003x1hbe5z1py+JprVratpC8wSqVWBu&#10;yOjVn4nOj18R2Smj1dpmWffVtPX02PHWC2L5rp1lXafiKlMgk/2+Pnbt9dF+w9cqs4EiVD12rC3u&#10;/OdL48yXnBdrzz6rCBl/MUVzc3Ps2bMn6urqfvGmVwgQIECAAAECBAgQIECAAAECBAgQIECAAAEC&#10;BAgQIECAAAECBAgQIECAAAECBAgQIECAAAECeRJI5imOMAQIECBAgAABAgQIECBAgAABAicQmJmZ&#10;iaNHj8bhw4cNhzuB0cleHu/sih+9+32Gw50M6X/vjba0zlmNth6bx2pLCBCoJIFUdlDm0b9/W3R+&#10;9BOGw5Xo4Nb82pPizA9eajhcifyrPW1qajruzn5/Gw730Cc9OzYe+z/80ei88aaHXpznFWvWrIkz&#10;zjjDcLg8uwpHgAABAgQIECBAgAABAgQIECBAgAABAgQIECBAgAABAgQIECBAgAABAgQIECBAgAAB&#10;AgQI/KJA/S++5BUCBAgQIECAAAECBAgQIECAAIF8CGQymeju7o6urq5Ip9P5CFlzMYYOHIp7Pn55&#10;pCYna673xTY8OzISP37/h+KsPz4v1j/i4YsNYx8BAmUkMHHo3jh64cUxfbyzjKqqoVKSydj8F38S&#10;p77w+TXUtFaLKTA9NBz7//XjMd7eXsy0lZ0r+z77yH/+V0z29seO5/x2JLLfp4W+NmzYEFu3bo1E&#10;IlHoVOITIECAAAECBAgQIECAAAECBAgQIECAAAECBAgQIECAAAECBAgQIECAAAECBAgQIECAAAEC&#10;BMKAOF8EBAgQIECAAAECBAgQIECAAIECCIxkh3S1tbXF1NRUAaLXRsi+H/04Dl5+VWRSqdpoOI9d&#10;ZmZm4p6PXR57XvSCOPXxj81jZKEIECi2QP+1X4m2914Wue9rV/EF6tetix1veX2sfNS5xU8uY00I&#10;TPb3x77LPhJT2Y+uhQsc/+a3Y2Z0NPac94eRLOCQuM2bN8emTZsWXqAdBAgQIECAAAECBAgQIECA&#10;AAECBAgQIECAAAECBAgQIECAAAECBAgQIECAAAECBAgQIECAAIFFChgQt0g42wgQIECAAAECBAgQ&#10;IECAAAECDyYwkx3g09HREQMDAw9222vzFOi59bY4dPWnI9Lpee6w7BcEMpm49+pPRXp6Ok578hN/&#10;4bYXCBAob4Hc9277+z4Y/V+6vrwLreLqVjzyEXPD4RrWr6/iLrVWSoGJru7Y98F/jemhoVKWUfG5&#10;e2/9Yfb9zkyc+cfnRbI+/3/1uX379ljvz4GK/zrRAAECBAgQIECAAAECBAgQIECAAAECBAgQIECA&#10;AAECBAgQIECAAAECBAgQIECAAAECBAgQqDSB/P+WRKUJqJcAAQIECBAgQIAAAQIECBAgkAeBTHYY&#10;V29vb3R2dkYqlcpDxNoN0Xvb7XHoyk9lATK1i5DHzo989vORSCZj0xOfkMeoQhEgUEiBqeOd0bL3&#10;4pg4eG8h04h9EoFTnv97sfnlL41EXd1JVrlFYPECk719cdcHPhIzw8OLD2LnTwX67/xxHLz86jjz&#10;T/8oktn3Pfm4cnF27twZq1evzkc4MQgQIECAAAECBAgQIECAAAECBAgQIECAAAECBAgQIECAAAEC&#10;BAgQIECAAAECBAgQIECAAAECCxIwIG5BXBYTIECAAAECBAgQIECAAAECBH5RYGxsLI4dOxaTk5O/&#10;eNMrCxLo//G+OHjVJ7N7DIdbENxDLD786c9FsrEhTnnsLz/ESrcJECi1wPB3b4nWi98VqdHRUpdS&#10;k/mTzctj29/9bax9ypNrsn9NF0dgamDQcLgCUOeGxN179afijBe/MBKJxJIy1NfXx+7du6O5uXlJ&#10;cWwmQIAAAQIECBAgQIAAAQIECBAgQIAAAQIECBAgQIAAAQIECBAgQIAAAQIECBAgQIAAAQIECCxW&#10;wIC4xcrZR4AAAQIECBAgQIAAAQIECNS8wMzMTBw/fjz6+/tr3iIfACNHW+LA5VdFpNP5CCfGAwQy&#10;cejqT0fDypWx9uyzHnDHJwQIlIdAJvtnX9cnroquK3JDMl2lEFi2c0fseOsFsWzbllKkl7NGBGYn&#10;JmL/Rz4W0wMDNdJxcdvsvfWH0bBqVex87u8sOnFTU1Ps2bMnGhsbFx3DRgIECBAgQIAAAQIECBAg&#10;QIAAAQIECBAgQIAAAQIECBAgQIAAAQIECBAgQIAAAQIECBAgQIDAUgWSSw1gPwECBAgQIECAAAEC&#10;BAgQIECg1gQymUz09vbG/v37DYfL0+FP9vbF3f/275HJDt1zFUggO3zqwL9fEWMdnQVKICwBAosV&#10;mB0aisOvf7PhcIsFzMO+tc94Wpz5gXcbDpcHSyFOLJBOpbI/i6+MiU4/i0+stPQ7x7/xrei88TuL&#10;CtTc3BxnnXWW4XCL0rOJAAECBAgQIECAAAECBAgQIECAAAECBAgQIECAAAECBAgQIECAAAECBAgQ&#10;IECAAAECBAgQyKeAAXH51BSLAAECBAgQIECAAAECBAgQqHqBsbGxOHDgQLS1tUU6O3DLtXSB1ORU&#10;djjcx2M2a+sqrMB91jOsCwstOoEFCIztvzsOvOxvYvTW2xewy9J8CSTq62PL3/xV7LjgdZFctixf&#10;YcUh8KACRz//3zF04OCD3vNifgWOfO6/staHFhR0zZo1ccYZZ0RdXd2C9llMgAABAgQIECBAgAAB&#10;AgQIECBAgAABAgQIECBAgAABAgQIECBAgAABAgQIECBAgAABAgQIECiEgAFxhVAVkwABAgQIECBA&#10;gAABAgQIEKg6gdnZ2WhtbY2DBw/GxMRE1fVXyoYOffIzMdHVXcoSair39MBAHLzi6sgYcFhT567Z&#10;8hTo/a8vxr3nvz5menrLs8Aqr6rhlI2x59JLYuPv/U6Vd6q9chDovuXW6Lrp5nIopTZqyGTiwOVX&#10;xVT2fc98rg0bNsSuXbsimfRXp/PxsoYAAQIECBAgQIAAAQIECBAgQIAAAQIECBAgQIAAAQIECBAg&#10;QIAAAQIECBAgQIAAAQIECBAovIDfcii8sQwECBAgQIAAAQIECBAgQIBAhQv09vbG/v37o7+/v8I7&#10;Kb/yO755Y/Tf8aPyK6zKKxq652C0Xf/VKu9SewTKVyA9ORktF70z2i/9YGSyA0hdxRdY+dhHx1kf&#10;eV+s+KVzip9cxpoTGOvojMOf+VzN9V3qhmfHxuLAJ66KdCp10lI2b94c27ZtO+kaNwkQIECAAAEC&#10;BAgQIECAAAECBAgQIECAAAECBAgQIECAAAECBAgQIECAAAECBAgQIECAAAECxRYwIK7Y4vIRIECA&#10;AAECBAgQIECAAAECFSMwlh0qcc8990RbW1ukHmKwRMU0VUaFjnUcj9b/+VIZVVRbpbRdf0MMHzla&#10;W03rlkAZCEwea4+Df/3qGPzqN8qgmtos4dQ/emHsvuQfon7NmtoE0HVRBdIzM3Hwyqsjk/3oKr7A&#10;aEtrtF13wwkTb9++PTZt2nTC+24QIECAAAECBAgQIECAAAECBAgQIECAAAECBAgQIECAAAECBAgQ&#10;IECAAAECBAgQIECAAAECBEolYEBcqeTlJUCAAAECBAgQIECAAAECBMpWYHZ2NlpbW+PgwYMxMTFR&#10;tnVWcmFzw1Ku+I/IpGYruY3Krj2TiUNXfjJSk1OV3YfqCVSQwOC3boqDrzg/Jo+2VFDV1VNq3cqV&#10;sevivbH5pS+JRNJfj1TPyZZ3J63XfDkmjneWd5FVXl37DV+L4cNHH9BlXV1d7N69O9avX/+A131C&#10;gAABAgQIECBAgAABAgQIECBAgAABAgQIECBAgAABAgQIECBAgAABAgQIECBAgAABAgQIECgXAb8B&#10;VS4noQ4CBAgQIECAAAECBAgQIECgLAR6e3vj7rvvjv7+/rKop1qLaPvK12Ki07CUUp/vVPbrvPWa&#10;a0tdhvwEql4gk0pFx4c/Fi17L460waMlOe/lZ+6Jsz7yvlj9q48vSX5Ja1NgJDsM8vg3b6zN5sup&#10;6+xQ3Hs/9ZnIDSjOXfX19XHGGWfE6tWry6lKtRAgQIAAAQIECBAgQIAAAQIECBAgQIAAAQIECBAg&#10;QIAAAQIECBAgQIAAAQIECBAgQIAAAQIEHiBgQNwDOHxCgAABAgQIECBAgAABAgQI1KrA+Ph43HPP&#10;PdHW1hazs7O1ylCUvsc6OqP9q98oSi5JHlqg88abY/jI0YdeaAUBAosSmMkOYrz3NW+Knk/956L2&#10;27R0gfW/+aw441/eFY2nbVp6MBEIzFMgnR0Mee+nPptdnZnnDssKKTDZ3RO5AcVNTU1x1llnxfLl&#10;ywuZTmwCBAgQIECAAAECBAgQIECAAAECBAgQIECAAAECBAgQIECAAAECBAgQIECAAAECBAgQIECA&#10;wJIFDIhbMqEABAgQIECAAAECBAgQIECAQCUL5IbBHTt2LA4cOBATExOV3ErF1H7kPz8fkU5VTL3V&#10;X2gmjnz285FJp6u/VR0SKLLA6I9+HAf+8m9iLPvRVXyBRENDbHvd/5d9nB/JxsbiFyBjTQsc/8a3&#10;Y6Kzq6YNyq35zi9eG6fV1UejPw/K7WjUQ4AAAQIECBAgQIAAAQIECBAgQIAAAQIECBAgQIAAAQIE&#10;CBAgQIAAAQIECBAgQIAAAQIECDyIgAFxD4LiJQIECBAgQIAAAQIECBAgQKA2BPr6+mL//v2R++gq&#10;jkDv7XfEyOEjxUkmy7wFxjuOR/d3vz/v9RYSIPDQAj2f+Xzc++o3xuzAwEMvtiLvAo2bT4szL/vn&#10;WP+bv5H32AISeCiB6eGRaL/hqw+1zP0iCtQNjUTTPYfitgsvKmJWqQgQIECAAAECBAgQIECAAAEC&#10;BAgQIECAAAECBAgQIECAAAECBAgQIECAAAECBAgQIECAAAECixeoX/xWOwkQIECAAAECBAgQIECA&#10;AAEClSkwPj4ebW1tkfvoKp5AenY2Wv77S8VLKNOCBFq/dF1s/OVHR92yZQvaZzEBAg8USGV/thy7&#10;5D0x9O3vPPCGz4omsPqJvxLb3/iaqFu5smg5JSJwf4Fj114Xqcmp+7/keQkF6vsGorGtY66Ctuu+&#10;Ese/+e3Y/NRfK2FFUhMgQIAAAQIECBAgQIAAAQIECBAgQIAAAQIECBAgQIAAAQIECBAgQIAAAQIE&#10;CBAgQIAAAQIEHlog+dBLrCBAgAABAgQIECBAgAABAgQIVIdAKpWKY8eOxYEDBwyHK8GRdn/3ezE9&#10;MFCCzFLOR2B2bCyOf/um+Sy1hgCBEwhMHDkaB19xvuFwJ/Ap+MvJZJz2538cO//xLYbDFRxbghMJ&#10;TPT2Rvf3f3Ci214vskBDZ/dPh8Pdl/q2i95x31MfCRAgQIAAAQIECBAgQIAAAQIECBAgQIAAAQIE&#10;CBAgQIAAAQIECBAgQIAAAQIECBAgQIAAAQJlK2BAXNkejcIIECBAgAABAgQIECBAgACBfAr09fXF&#10;vn37IvfRVXyB9MxMtH3l68VPLOOCBDq+9q2YnZhY0B6LCRD4icDADV+Pg3/96phq60BSAoG6Natj&#10;9zv+ITa9+A8jkUiUoAIpCfxEoO3LN0Sk0zhKLZCJaDzWHg1dPb9QSe8Pbou267Pn5CJAgAABAgQI&#10;ECBAgAABAgQIECBAgAABAgQIECBAgAABAgQIECBAgAABAgQIECBAgAABAgQIlLGAAXFlfDhKI0CA&#10;AAECBAgQIECAAAECBJYuMJEddnXgwIE4duxYpFKppQcUYVEC3d+7JWaGhxe116biCaQmJ6LzxpuL&#10;l1AmAlUgMDcA830fjNaL3xWZqakq6KjyWmh+2Dlx9kf+JVb98qMrr3gVV5XAZF9/9N72w6rqqSKb&#10;yQ7oazrSEvX9gycs/453XXrCe24QIECAAAECBAgQIECAAAECBAgQIECAAAECBAgQIECAAAECBAgQ&#10;IECAAAECBAgQIECAAAECBMpBwIC4cjgFNRAgQIAAAQIECBAgQIAAAQJ5F8gNg2tvb58bDjc+Pp73&#10;+ALOXyCTHdLR8c1vz3+DlSUVOP7tmyI38MpFgMBDC0x398S9578++r7wxYdebEVBBDb+v9+NM957&#10;STScsrEg8QUlsBCB47n3O5nMQrZYm2+B2VQ03Xs06kZGTxq59we3RW6AsYsAAQIECBAgQIAAAQIE&#10;CBAgQIAAAQIECBAgQIAAAQIECBAgQIAAAQIECBAgQIAAAQIECBAgUK4C9eVamLoIECBAgAABAgQI&#10;ECBAgAABAosV6O/vj46OjpidnV1sCPvyKDBw176Y6u3LY0ShCikwOzISPbfdHpue8PhCphGbQMUL&#10;jPzgh9Hyj++I1PBwxfdSiQ0klzXF1teeH+t+/amVWL6aq1BgdmLCwLESn2tieiaWZYfDJaan51XJ&#10;XZd9OE71fmdeVhYRIECAAAECBAgQIECAAAECBAgQIECAAAECBAgQIECAAAECBAgQIECAAAECBAgQ&#10;IECAAAECxRcwIK745jISIECAAAECBAgQIECAAAECBRKYyA7maGtri7GxsQJlEHYxAp03fXcx2+wp&#10;oUD3d75rQFwJ/aUub4FMJhPdV30qOj9+ZUT2uav4Ak3btsbOt14Qy3ZuL35yGQmcQKDnB7dFep6D&#10;yU4QwstLEEiMT8ayI9nhcLOpeUc5du31Md7ZFc2nbZr3HgsJECBAgAABAgQIECBAgAABAgQIECBA&#10;gAABAgQIECBAgAABAgQIECBAgAABAgQIECBAgAABAsUSSBYrkTwECBAgQIAAAQIECBAgQIAAgUIJ&#10;pFKpucFwBw4cMByuUMiLjDvZPxBD9xxc5G7bSiUw2nosxjo6SpVeXgJlKzA7MhJH3vTW6PzYFYbD&#10;leiU1jz1/8SZH3qv4XAl8pf2xALdN3//xDfdKahAcmQ0lt17ZEHD4XIFZbL/DXHo6k8VtDbBCRAg&#10;QIAAAQIECNUIfzwAAEAASURBVBAgQIAAAQIECBAgQIAAAQIECBAgQIAAAQIECBAgQIAAAQIECBAg&#10;QIAAAQKLFTAgbrFy9hEgQIAAAQIECBAgQIAAAQJlITAwMBB333139Pb2RiaTKYuaFPEzgZ7v/yD7&#10;iXP5mUjlPOv+Xu7sXAQI3CcwfuBQHHz5+THyvVvue8nHYgokk3H6X/9l7LzwjVG3fHkxM8tF4CEF&#10;Ro+1xfjx4w+5zoL8C9QNDEbT4ZZIpNOLCn7oKgPiFgVnEwECBAgQIECAAAECBAgQIECAAAECBAgQ&#10;IECAAAECBAgQIECAAAECBAgQIECAAAECBAgQIFBwAQPiCk4sAQECBAgQIECAAAECBAgQIFAIgYmJ&#10;iTh06FC0tLTEzMxMIVKImQeBvtvvyEMUIUoh0Hf7jwxdLAW8nGUp0HfNdXHoVa+N6c6usqyv2ouq&#10;X78uznjvJXHK83+v2lvVX4UK9P7Q+51SHF1Dd280tbZHYgnJR44cjdx7HhcBAgQIECBAgAABAgQI&#10;ECBAgAABAgQIECBAgAABAgQIECBAgAABAgQIECBAgAABAgQIECBAoNwE6sutIPUQIECAAAECBAgQ&#10;IECAAAECBE4mkEqloqurK3p6egyvOhlUGdwb6zgeE13dZVCJEhYjMDM8HCOHj8bqPbsWs90eAlUh&#10;kJ6ejvZLPxD9136lKvqpxCZWPOrc2PHm10dDdkici0C5ChiIW+STyUQ0ZN9nNvT25yXxkc//d2x4&#10;9CPzEksQAgQIECBAgAABAgQIECBAgAABAgQIECBAgAABAgQIECBAgAABAgQIECBAgAABAgQIECBA&#10;gEC+BJL5CiQOAQIECBAgQIAAAQIECBAgQKDQAgMDA7F///7o7u42HK7Q2HmI33/nj/MQRYhSCjjD&#10;UurLXWqBqezwoYOvfI3hcCU8iFNe8LzY866LDIcr4RlI/dACo23tMT0w+NALrciPQDoTTS3H8jYc&#10;LldU6zVfzk9tohAgQIAAAQIECBAgQIAAAQIECBAgQIAAAQIECBAgQIAAAQIECBAgQIAAAQIECBAg&#10;QIAAAQIE8ihgQFweMYUiQIAAAQIECBAgQIAAAQIECiMwOTkZhw4dipaWlpidnS1MElHzLjB494G8&#10;xxSwuAID++8ubkLZCJSJwNB3vhcHXn5+TN57uEwqqq0yks3LY+fb/j5Of8WfR6Kurraa123FCQzu&#10;v6fiaq7UghOpVDQdPhp1Q8N5bWHk8JEYPnI0rzEFI0CAAAECBAgQIECAAAECBAgQIECAAAECBAgQ&#10;IECAAAECBAgQIECAAAECBAgQIECAAAECBAgsVaB+qQHsJ0CAAAECBAgQIECAAAECBAgUSiCdTkdn&#10;Z2f09PREJpMpVBpxCyAwMzYWoy2tBYgsZDEFJrt7YrJ/IJatX1fMtHIRKJlAJvdz5+NXRvdVnypZ&#10;DbWeeNmuHXPD4Zq2nF7rFPqvEAED4opzUImZmexwuJZITk4VJGH7DV+P1X/5ZwWJLSgBAgQIECBA&#10;gAABAgQIECBAgAABAgQIECBAgAABAgQIECBAgAABAgQIECBAgAABAgQIECBAYDECycVssocAAQIE&#10;CBAgQIAAAQIECBAgUGiBwcHB2L9/f3R3dxsOV2jsAsQfOXw0sgdXgMhCFltg+NC9xU4pH4GSCMwO&#10;DsXh1/294XAl0f9J0nW/8etx5mXvDsPhSngIUi9IIJ0dWjZiIO6CzBazODcUbtnBIwUbDperqfPG&#10;7yymNHsIECBAgAABAgQIECBAgAABAgQIECBAgAABAgQIECBAgAABAgQIECBAgAABAgQIECBAgAAB&#10;AgUTqC9YZIEJECBAgAABAgQIECBAgAABAosQmJycjPb29hgZGVnEblvKRWD4yNFyKUUdSxQYyZ7l&#10;qb/yuCVGsZ1AeQuM7bs7WvZeHDO9feVdaJVWl6ivj9Nf+bLY+NzfrtIOtVWtAiOtxyLSqWptryz6&#10;So6OR9PRlkik0gWtp/t7txQ0vuAECBAgQIAAAQIECBAgQIAAAQIECBAgQIAAAQIECBAgQIAAAQIE&#10;CBAgQIAAAQIECBAgQIAAgYUKGBC3UDHrCRAgQIAAAQIECBAgQIAAgYIIpNPp6OrqmnsUJIGgRRXI&#10;DRVzVYeAs6yOc9TFiQV6P/8/0f6Bf41IGfJ0YqXC3Wk49ZTYufdN0XzOWYVLIjKBAgmMHmkpUGRh&#10;cwJ1g8PR2NoWiUym4CCT3T0x0tIaq3ZsL3guCQgQIECAAAECBAgQIECAAAECBAgQIECAAAECBAgQ&#10;IECAAAECBAgQIECAAAECBAgQIECAAAEC8xEwIG4+StYQIECAAAECBAgQIECAAAECBRUYHByMjo6O&#10;mJ6eLmgewYsjkMkO8RjvOF6cZLIUXGCiqydS2e/NusbGgueSgEAxBVITk9H2z++Lwa99s5hp5bqf&#10;wKrH/XJsv+B1Ub9m9f1e9ZRA5QiMtbdXTrEVVml9b380thf3/WT/HXcaEFdhXyfKJUCAAAECBAgQ&#10;IECAAAECBAgQIECAAAECBAgQIECAAAECBAgQIECAAAECBAgQIECAAAEC1SxgQFw1n67eCBAgQIAA&#10;AQIECBAgQIBAmQtMTk5Ge3awxsjISJlXqryFCEz29UXasL+FkJX52kxMdHbFyu3byrxO5RGYv8Bk&#10;a1scvfAfY6rl2Pw3WZk/gUQiNv3RC2PTn5wXiWQyf3FFIlBkgTEDcQsi3nC8Kxq6ewsS+2RBB/bd&#10;HTue89snW+IeAQIECBAgQIAAAQIECBAgQIAAAQIECBAgQIAAAQIECBAgQIAAAQIECBAgQIAAAQIE&#10;CBAgQKBoAgbEFY1aIgIECBAgQIAAAQIECBAgQOA+gXQ6HZ2dndHd3X3fSz5WkcDE8c4q6kYrOYGx&#10;7JkaEOdroVoEBr/x7Tj2zksjPTFRLS1VVB91q1bG9gteF6t/5XEVVbdiCfy8QHpmJiZ7ij/E7Ofr&#10;qKrPM5loPNYR9QODJWlrYN/+kuSVlAABAgQIECBAgAABAgQIECBAgAABAgQIECBAgAABAgQIECBA&#10;gAABAgQIECBAgAABAgQIECDwYAIGxD2YitcIECBAgAABAgQIECBAgACBggkMDg5GR0dHTE9PFyyH&#10;wKUVmOjpK20BsuddYKrXmeYdVcCiC2RSqej48Mei97NfKHpuCX8isPysM2Ln3gui8bRTkRCoeIGp&#10;/oGI7EAzV54EUuloajkWdSOjeQq48DAjR1oWvskOAgQIECBAgAABAgQIECBAgAABAgQIECBAgAAB&#10;AgQIECBAgAABAgQIECBAgAABAgQIECBAgECBBAyIKxCssAQIECBAgAABAgQIECBAgMADBaampqKt&#10;rS1GRkYeeMNnVScwNzCl6rqq7YYmc0NwXAQqWGCmrz9a3vpPMfbjfRXcRWWXvv63nx1bXvVXkWxs&#10;qOxGVE/gfwX8bMzjl8LsbCw73BLJick8Bl14qNHW1oVvsoMAAQIECBAgQIAAAQIECBAgQIAAAQIE&#10;CBAgQIAAAQIECBAgQIAAAQIECBAgQIAAAQIECBAgUCABA+IKBCssAQIECBAgQIAAAQIECBAg8BOB&#10;dDodnZ2d0dPTE5lMBksNCEwNGCZWbcc8NdBfbS3pp4YERm//UbT8wyUxOzBYQ12XT6uJxsbY+rev&#10;jPXPfmb5FKUSAnkQMBA3D4jZEImp6exwuKORmJ7JT8AlRJkZGY3poaFoXLNmCVFsJUCAAAECBAgQ&#10;IECAAAECBAgQIECAAAECBAgQIECAAAECBAgQIECAAAECBAgQIECAAAECBAjkR8CAuPw4ikKAAAEC&#10;BAgQIECAAAECBAg8iMDg4GC0t7fHzEzpBz48SHleKpDA7OhogSILWyqBmZGxUqWWl8CSBLo/+dk4&#10;/m+fiMgOK3UVX6Dx9M2x860XxPI9u4qfXEYCBRaY8X5nycLJ8YloOtwSiVRqybHyFWCip9eAuHxh&#10;ikOAAAECBAgQIECAAAECBAgQIECAAAECBAgQIECAAAECBAgQIECAAAECBAgQIECAAAECBAgsScCA&#10;uCXx2UyAAAECBAgQIECAAAECBAg8mMDU1FS0tbXFyMjIg932WpULzIwaJlZtRzw7Nl5tLemnygVS&#10;2a/Z1rf/cwzf9N0q77R821v9pF+N7W94ddStXFG+RaqMwBIEZsf9bFwCX9QNj0ZjS2sk0pmlhMn7&#10;3qn+gbzHFJAAAQIECBAgQIAAAQIECBAgQIAAAQIECBAgQIAAAQIECBAgQIAAAQIECBAgQIAAAQIE&#10;CBAgsBgBA+IWo2YPAQIECBAgQIAAAQIECBAg8KAC6XQ6urq6oru7OzKZ8hr28KAFe7EgArPjEwWJ&#10;K2jpBFIT43Pf04lEonRFyExgngITh4/G0bf8Y0x3HJ/nDsvyKpBMxmkvfUmc+qI/CH9m5FVWsDIT&#10;mB0zEHexR1LXPxhNx9oXu72g+6YGDIgrKLDgBAgQIECAAAECBAgQIECAAAECBAgQIECAAAECBAgQ&#10;IECAAAECBAgQIECAAAECBAgQIECAwLwFDIibN5WFBAgQIECAAAECBAgQIECAwMkEBgcHo729PWZm&#10;Zk62zL0aEEj7GqjKU87MzkaioaEqe9NU9Qj0X//VaHvPZZGZmqqepiqok/q1a2LHm18fKx/zqAqq&#10;WqkEFieQzv5cdC1coKGrJxo6uxe+sUg7UhOTRcokDQECBAgQIECAAAECBAgQIECAAAECBAgQIECA&#10;AAECBAgQIECAAAECBAgQIECAAAECBAgQIEDg5AIGxJ3cx10CBAgQIECAAAECBAgQIEDgIQSmskN4&#10;2traYmRk5CFWul0rApmUgSnVeNa5QThJA+Kq8WiroqfcYMqO9384+v7n2qropxKbaH74L8XOC98Y&#10;DRs3VGL5aiawYIH0TGrBe2p6Qyaisb0j6vsGyprBoOOyPh7FESBAgAABAgQIECBAgAABAgQIECBA&#10;gAABAgQIECBAgAABAgQIECBAgAABAgQIECBAgACBmhIwIK6mjluzBAgQIECAAAECBAgQIEAgfwLp&#10;dDq6urqiu7s7MpnsxAcXgaxAOmVYSrV+IWRS6WptTV8VLjDd1R1H914cE/ccrPBOKrf8jc97Tpz+&#10;ij+PRL2/cqjcU1T5QgUyae955m2WzkRjy7GoHy7/gdKp6el5t2UhAQIECBAgQIAAAQIECBAgQIAA&#10;AQIECBAgQIAAAQIECBAgQIAAAQIECBAgQIAAAQIECBAgQKCQAn5bq5C6YhMgQIAAAQIECBAgQIAA&#10;gSoVGBoaira2tpiZmanSDrW1WIFkXd1it9pX5gKJumSZV6i8WhQYvuXWaL3onZGqgKFD1Xg+yWXL&#10;Ytvrzo+1T39KNbanJwInFUgk/Vw8KdD/3kzMpqLpSGskx8fns7zka5IGXZb8DBRAgAABAgQIECBA&#10;gAABAgQIECBAgAABAgQIECBAgAABAgQIECBAgAABAgQIECBAgAABAgQI/ETAgDhfCQQIECBAgAAB&#10;AgQIECBAgMC8BaampuYGw42MjMx7j4W1J5DIDonLpFK113iVd5w7VxeBchHIZDLRdcUno+sTV0Vk&#10;n7uKL9C0fVvsfNsFsSz70UWgFgUMxX3oU09Mz0TT4ZZIZv8bolKuZGNjpZSqTgIECBAgQIAAAQIE&#10;CBAgQIAAAQIECBAgQIAAAQIECBAgQIAAAQIECBAgQIAAAQIECBAgQKDKBQyIq/ID1h4BAgQIECBA&#10;gAABAgQIEMiHQDqdjq6uruju7s7O4TGIJx+m1RwjUV9vQFwVHnDuXF0EykFgdngkWi9+Z4x8/9Zy&#10;KKcma1j7tF+Lra87P+qWL6/J/jVNICeQaPBz8WRfCcmJybnhcInZ2ZMtK7t7dU1NZVeTgggQIECA&#10;AAECBAgQIECAAAECBAgQIECAAAECBAgQIECAAAECBAgQIECAAAECBAgQIECAAIHaFPDbK7V57rom&#10;QIAAAQIECBAgQIAAAQLzFhgaGoq2traYmZmZ9x4La1ugvnl5TE9N1TZClXWfzA5LSSaTVdaVdipR&#10;YPzAwTh64cUx09VdieVXfs11dXH6K/48Tvn951Z+LzogsESBegMSTyiYHB2LpiOtkcgOma60q3Ht&#10;mkorWb0ECBAgQIAAAQIECBAgQIAAAQIECBAgQIAAAQIECBAgQIAAAQIECBAgQIAAAQIECBAgQIBA&#10;lQoYEFelB6stAgQIECBAgAABAgQIECCwVIGp7ICv3GC4kZGRpYayv8YE6ptXxPTAYI11Xd3tNqxY&#10;Ud0N6q4iBPquuS7a3/eByMzMVkS91VZk/cYNsfMtb4gVj3hYtbWmHwKLEqhvbl7UvmrfVDc4FE2t&#10;7RGZTEW22rRuXUXWrWgCBAgQIECAAAECBAgQIECAAAECBAgQIECAAAECBAgQIECAAAECBAgQIECA&#10;AAECBAgQIECg+gQMiKu+M9URAQIECBAgQIAAAQIECBBYkkA6nY6urq7o7u7OznWozMEOSwKweckC&#10;DSsMTFkyYpkFqHemZXYitVVOOjew9D2XxcD1X62txsuo25WPeWRs//vXR8O6tWVUlVIIlFagYeXK&#10;0hZQhtnre/qisaOzDCubf0nLNqyf/2IrCRAgQIAAAQIECBAgQIAAAQIECBAgQIAAAQIECBAgQIAA&#10;AQIECBAgQIAAAQIECBAgQIAAAQIFFDAgroC4QhMgQIAAAQIECBAgQIAAgUoTGBoaivb29pienq60&#10;0tVbRgKNBgiV0Wnkp5SmtYZC5UdSlIUKTLUfj6N7L4rJe48sdKv1eRI49UV/EKe99CWRqKvLU0Rh&#10;CFSHQNO6NdXRSJ66aMgOhmvIDoir5CvZ2BjLTtlYyS2onQABAgQIECBAgAABAgQIECBAgAABAgQI&#10;ECBAgAABAgQIECBAgAABAgQIECBAgAABAgQIEKgiAQPiqugwtUKAAAECBAgQIECAAAECBBYrMDU1&#10;FW1tbTEyMrLYEPYR+KlA0/p1P33uSXUING1YXx2N6KKiBIZuujla3/7uSI+NV1Td1VJscsWK2P6G&#10;V8eaJ/9qtbSkDwJ5FWha72fjHGgmE42t7VE/OJRX31IEW7l9WyQSiVKklpMAAQIECBAgQIAAAQIE&#10;CBAgQIAAAQIECBAgQIAAAQIECBAgQIAAAQIECBAgQIAAAQIECBAg8AsCBsT9AokXCBAgQIAAAQIE&#10;CBAgQIBA7Qik0+no6uqK7u7uyGSHO7gI5ENg2YYN+QgjRhkJLNtg6F8ZHUfVl5JJpaLz41dE99Wf&#10;qfpey7XBZXt2xc69F0TTls3lWqK6CJRcwIC47BGk0tF0tDXqRsdKfh75KGDljm35CCMGAQIECBAg&#10;QIAAAQIECBAgQIAAAQIECBAgQIAAAQIECBAgQIAAAQIECBAgQIAAAQIECBAgQCAvAgbE5YVREAIE&#10;CBAgQIAAAQIECBAgUHkCg4OD0dHREdP/Pzv3ASbXWd4L/J2ZrdpdSatVb1vk3gE3bDAYTDe9hE4C&#10;JARCMSUUG7CNY1NMKAmda0KAAAm5JJCQEAKEQCAQCC2ADbbslbRdqy1aSdtn7qxy7RAsW9v3zJzf&#10;eZ55dnTOV97/79tm+dE7MVF6xas40QKrNm9KdH2Km7tA7ebNc59kBoF5CEwODsWe694eh3/803nM&#10;NmUxBBofcVlsv+Ilka2uXozlrEGgbAUqamuiau3amCj+Tp3Ka2oqam7fE9nRsbKJv/aUk8smiyAE&#10;CBAgQIAAAQIECBAgQIAAAQIECBAgQIAAAQIECBAgQIAAAQIECBAgQIAAAQIECBAgQIBA6QtoEFf6&#10;ZygBAQIECBAgQIAAAQIECBCYk8D4+Hh0dnbGwYMH5zTPYAKzFajdtDEim43I52c7xbiEC6zaokFc&#10;wo+oLMo7/LNfRPu1b42pAwNlkafUQmQqK2Lby14cTZc/stRKVy+BFROY+fmYxgZxmfGJqL69PbIT&#10;kytmvxQbN55+6lIsa00CBAgQIECAAAECBAgQIECAAAECBAgQIECAAAECBAgQIECAAAECBAgQIECA&#10;AAECBAgQIECAwLwENIibF5tJBAgQIECAAAECBAgQIECg9ATyxWZdvb290dfXF4VCofQCqLhkBLIV&#10;FTHTJG60u6dkalboPQtUrV0blXV19zzAEwKLILD/81+Irg/eFDE9vQirWWKuApXF79kt114Zq046&#10;ca5TjSeQaoG6rVti6OZbUmWQPTIa1XfsicxU+X2/XnfGaak6S2EJECBAgAABAgQIECBAgAABAgQI&#10;ECBAgAABAgQIECBAgAABAgQIECBAgAABAgQIECBAgACBZAtoEJfs81EdAQIECBAgQIAAAQIECBBY&#10;FIHh4eHo7OyMiYmJRVnPIgSOJ9DQ0qxB3PGQSuR5Q8vOEqlUmaUoMD06GvtufG8Mf+NbpVh+WdTc&#10;cMG5sfMNr4mK1Q1lkUcIAsspUN/avJzbrfheuZFDUd2+L6LYeLrcror6ulh76inlFkseAgQIECBA&#10;gAABAgQIECBAgAABAgQIECBAgAABAgQIECBAgAABAgQIECBAgAABAgQIECBAoIQFNIgr4cNTOgEC&#10;BAgQIECAAAECBAgQOJ7A+Pj40cZwBw8ePN5QzwksqkBDa0v0/fv3FnVNi62MwMxZuggshcDYnr3R&#10;fvUNMb632GzItfwCmUxses4zYtPznhmZ4nsXAQJzF5hpiJuWKzc4FFV7O8s27oZz7xvZXK5s8wlG&#10;gAABAgQIECBAgAABAgQIECBAgAABAgQIECBAgAABAgQIECBAgAABAgQIECBAgAABAgQIlJ6ABnGl&#10;d2YqJkCAAAECBAgQIECAAAECxxXI5/PR29sbfX19USgUjjveAAKLLbB6V+tiL2m9FRJwlisEX+bb&#10;Dv7LN6PjxvdGfmyszJMmM15udUM0X/XaaDjvvsksUFUESkSgsq4uajdvitGe3hKpeH5lVvT1R1V3&#10;eWfcdP8L5odjFgECBAgQIECAAAECBAgQIECAAAECBAgQIECAAAECBAgQIECAAAECBAgQIECAAAEC&#10;BAgQIEBgiQQ0iFsiWMsSIECAAAECBAgQIECAAIGVEhgeHo7Ozs6YmJhYqRLsSyBq1q2Lmg0bYmz/&#10;fholLFDR0BCrtm4t4QRKT5pAYWoquj50U/R//otJKy019dSeclK0XP2GqNq0MTWZBSWwlAJrTzm5&#10;rBvEVXX2REX/gaUkTMTa2x56aSLqUAQBAgQIECBAgAABAgQIECBAgAABAgQIECBAgAABAgQIECBA&#10;gAABAgQIECBAgAABAgQIECBA4E4BDeLulPCRAAECBAgQIECAAAECBAiUuMD4+PjRxnAHDx4s8STK&#10;LxeBtaeeHD0axJX0cTYWG0llMpmSzqD45AhM7u+P9re8LY78/ObkFJWyStZd/qjY9rIXRbayMmXJ&#10;xSWwdAKNxd93ur/xzaXbYKVWLhSiem9H5IbK/78tqpvWRdM5Z62UtH0JECBAgAABAgQIECBAgAAB&#10;AgQIECBAgAABAgQIECBAgAABAgQIECBAgAABAgQIECBAgAABAscU0CDumCxuEiBAgAABAgQIECBA&#10;gACB0hHI5/PR29sbfX19USg2cnARSIrAutNPi55v/ltSylHHPAQai2foIrAYAod+9JPYc93bY2po&#10;eDGWs8YcBTLV1bHjVS+Nxoc9ZI4zDSdA4HgCDW2tkaupjemx0eMNLZ3n0/mobt8buUOHS6fmBVS6&#10;/eGXRSabXcAKphIgQIAAAQIECBAgQIAAAQIECBAgQIAAAQIECBAgQIAAAQIECBAgQIAAAQIECBAg&#10;QIAAAQIEFl9Ag7jFN7UiAQIECBAgQIAAAQIECBBYNoGhoaHo6uqKiYmJZdvTRgRmK9BwQltU1NfH&#10;1KFDs51iXIIEslVVsfbUkxNUkVJKUWCmcen+z/51dN/0iYhiQ1PX8gtUbdsaLddeFbVtLcu/uR0J&#10;pEAgW1ER6848PfZ//wdlkTYzORXVt++J7NhYWeSZTYiWJzx2NsOMIUCAAAECBAgQIECAAAECBAgQ&#10;IECAAAECBAgQIECAAAECBAgQIECAAAECBAgQIECAAAECBAgsq0B2WXezGQECBAgQIECAAAECBAgQ&#10;ILAoAuPj47F79+5ob2/XHG5RRC2yFALZbDaazj5zKZa25jIINJ5xWuSKTeJcBOYrMH3ocLS/6bro&#10;/ujHNYebL+IC561+wP3jpA+9V3O4BTqaTuB4Ak3nnHW8ISXxPDM+ETW33p6q5nBVa9fG1gc/sCTO&#10;R5EECBAgQIAAAQIECBAgQIAAAQIECBAgQIAAAQIECBAgQIAAAQIECBAgQIAAAQIECBAgQIBAugQq&#10;0hVXWgIECBAgQIAAAQIECBAgUNoC+Xw+ent7o6+vLwqFQmmHUX0qBDace7/o/fa/pyJruYWcOTsX&#10;gfkKjN52e7Rfc31MdPXMdwnzFiJQbNC55YXPi41Pf8pCVjGXAIFZCqw5+cSoXN0QkwdHZjkjecOy&#10;R0aj+vY9kZmeTl5xS1hR21OeENnKyiXcwdIECBAgQIAAAQIECBAgQIAAAQIECBAgQIAAAQIECBAg&#10;QIAAAQIECBAgQIAAAQIECBAgQIAAgfkJaBA3PzezCBAgQIAAAQIECBAgQIDAsgsMDw9HR0dHTE5O&#10;LvveNiQwX4GGlp2xasuWONLdPd8lzFsBgarGtbG22OzGRWA+AgNf/ufoeM8HojAxMZ/p5ixQoKL4&#10;9dv85tdH/dlnLnAl0wkQmK1ANpeLjeefF51f/fpspyRqXK7Y2K6qfV9kUtiA+sTnPjNRZ6EYAgQI&#10;ECBAgAABAgQIECBAgAABAgQIECBAgAABAgQIECBAgAABAgQIECBAgAABAgQIECBAgMCdAtk73/hI&#10;gAABAgQIECBAgAABAgQIJFNgfHw8du/eHXfccYfmcMk8IlUdR2Dj/c8/zgiPkyaw8cLzI5P1V4dJ&#10;O5ek15OfmIx97/rT2PeO92gOt0KHVXfGaXHSR/5Uc7gV8rdtugU2XnBeESBTcggVA0NRfcfeVDaH&#10;W3+/+8S6M04vuTNTMAECBAgQIECAAAECBAgQIECAAAECBAgQIECAAAECBAgQIECAAAECBAgQIECA&#10;AAECBAgQIJAOAf/KMx3nLCUBAgQIECBAgAABAgQIlKBAPp+P7u7uuOWWW2JkZKQEEyiZwH8LbDzv&#10;3MjV1uIoEYFMZWVsvuj+JVKtMpMiMNHTG7e9/DUx8PdfTkpJqatj/VOeELve/baobFqXuuwCE0iC&#10;QM36plh35mlJKGXWNVT27o+qfZ2zHl9uA0978e+WWyR5CBAgQIAAAQIECBAgQIAAAQIECBAgQIAA&#10;AQIECBAgQIAAAQIECBAgQIAAAQIECBAgQIAAgTISqCijLKIQIECAAAECBAgQIECAAIGyERgaGorO&#10;zs6YnJwsm0yCpFcgV1Mdmy66ILq+9o30IpRQ8g3n3S8q6+tKqGKlrrTAwe/9IPbecGNMjxxa6VJS&#10;uX+22IBzx2uviLUPekAq8wtNIEkCWy59UAz818+TVNKxaylEVHV2R8WBgWM/T8Hduu3bovnxl6cg&#10;qYgECBAgQIAAAQIECBAgQIAAAQIECBAgQIAAAQIECBAgQIAAAQIECBAgQIAAAQIECBAgQIBAqQpo&#10;EFeqJ6duAgQIECBAgAABAgQIEChLgfHx8ejo6IiRkZGyzCdUegW2XPKA6P7mt6Og6WGyPwmy2dh6&#10;6SXJrlF1iREo5PPR++efjt5PfiYxNaWtkOqWndFyzVVRs3N72qLLSyCRAqtbW6KhtTVG7rgjkfUd&#10;LSpfiOq9HZEbPpjcGpehsjNe/uLI5nLLsJMtCBAgQIAAAQIECBAgQIAAAQIECBAgQIAAAQIECBAg&#10;QIAAAQIECBAgQIAAAQIECBAgQIAAAQLzE8jOb5pZBAgQIECAAAECBAgQIECAwGIK5ItNdrq7u+OW&#10;W27RHG4xYa2VGIGq1atj88X3T0w9Cjm2wIbz7he169cf+6G7BH5NYKrYWOj2179Zc7hfM1nut2sf&#10;+qA48f3v1hxuueHtR+A4Ajse/fDjjFjBx9P5qL69PfXN4VZt2xonPvdZK3gQtiZAgAABAgQIECBA&#10;gAABAgQIECBAgAABAgQIECBAgAABAgQIECBAgAABAgQIECBAgAABAgQIHF+g4vhDjCBAgAABAgQI&#10;ECBAgAABAgSWUmBoaCg6OztjcnJyKbexNoEVF9j20AdH73e+G/mJiRWvRQF3F8jkcrH94Zfd/YE7&#10;BH5D4MjNv4z2a98ak337f+OJPy6LQPFrdeuLXxgbnvS4ZdnOJgQIzE1gzQm7YvWJJ8TBW2+b28Ql&#10;Hp2ZnDraHC47Nr7EOyV/+bNfc0XkqqqSX6gKCRAgQIAAAQIECBAgQIAAAQIECBAgQIAAAQIECBAg&#10;QIAAAQIECBAgQIAAAQIECBAgQIAAgVQLZFOdXngCBAgQIECAAAECBAgQILCCAuPj47F79+5ob2/X&#10;HG4Fz8HWyydQWV8f2y57yPJtaKc5CWy+5AFRs65xTnMMTp9A/xe+FLe94rWaw63Q0Veub4oT3vsO&#10;zeFWyN+2BGYr0PL4xxSHZmY7fMnHZYpN4apvvT00h4tYe+rJccKzn77k5jYgQIAAAQIECBAgQIAA&#10;AQIECBAgQIAAAQIECBAgQIAAAQIECBAgQIAAAQIECBAgQIAAAQIECCxUQIO4hQqaT4AAAQIECBAg&#10;QIAAAQIE5iiQz+ejq6srbrnllhgZGZnjbMMJlLbA1gc/MKoaNSFL2ilWFJv3bX/YQ5NWlnoSJJAf&#10;G4s9N7wzOt/7gShMTSWosvSUUn/fc+Kkj/xp1J12SnpCS0qgRAXqtm2LjReel4jqs4ePRM1td0R2&#10;cjIR9ax0Eeddf01kc7mVLsP+BAgQIECAAAECBAgQIECAAAECBAgQIECAAAECBAgQIECAAAECBAgQ&#10;IECAAAECBAgQIECAAIHjCmgQd1wiAwgQIECAAAECBAgQIECAwOIJDA0NHW0M19fXF4VCYfEWthKB&#10;EhHIVlZG6xMfVyLVpqfM5sc+Oipqa9ITWNI5CYx3dMatf/CqGPrqv8xpnsGLJ7DxmU+LtndcFxVr&#10;1yzeolYiQGBJBXY+5pGRq121pHscb/Hc8EjU7G6PzPT08Yam4vnO4u87Wx98SSqyCkmAAAECBAgQ&#10;IECAAAECBAgQIECAAAECBAgQIECAAAECBAgQIECAAAECBAgQIECAAAECBAiUvoAGcaV/hhIQIECA&#10;AAECBAgQIECAQAkIjI2Nxe7du6O9vT0mJiZKoGIlElg6gXVnnh7rzj5z6Taw8pwE1px0Ymw8/9w5&#10;zTE4PQLD3/pO/Or3XxFjd+xJT+gEJc3V10fL9VfHlhc+LzJZf52foKNRCoHjClTOfP0+4fLjjluq&#10;AbkDg1HdvjeKXamXaouSWrdy9eq48B3Xl1TNiiVAgAABAgQIECBAgAABAgQIECBAgAABAgQIECBA&#10;gAABAgQIECBAgAABAgQIECBAgAABAgTSLVCR7vjSEyBAgAABAgQIECBAgACBpRXI5/PR29t79LW0&#10;O1mdQGkJtD7p8TH8q90xPXqktAovs2qzVVXR9tQnlVkqcRZDoDA9Hd03fSL2f/avF2M5a8xDoPaE&#10;tmi+9qqo3rJ5HrNNIUAgCQIzDVj7f/ijGP7lrctaTmXP/qjs7VvWPZO+2XnXvTlqN21MepnqI0CA&#10;AAECBAgQIECAAAECBAgQIECAAAECBAgQIECAAAECBAgQIECAAAECBAgQIECAAAECBAjcJZC96503&#10;BAgQIECAAAECBAgQIECAwKIKDA0NxS233KI53KKqWqxcBKpWr462p2lMttLn2fKEx0XN+qaVLsP+&#10;CROYHBiM3a++UnO4FTyXdY96WJzwvj/WHG4Fz8DWBBZL4IRnPC0qVq1arOXufZ1CRFVHl+Zwv6G0&#10;41EPjxOf84zfuOuPBAgQIECAAAECBAgQIECAAAECBAgQIECAAAECBAgQIECAAAECBAgQIECAAAEC&#10;BAgQIECAAIFkC2gQl+zzUR0BAgQIECBAgAABAgQIlKDA2NhY3HbbbdHe3h4TExMlmEDJBJZHYP05&#10;Z8WG889bns3scjeBdWeeHpvuf/7d7ruRboFD//Xz+NXvvSwO//Rn6YZYofSZysrY/pqXx44/vCKy&#10;VVUrVIVtCRBYTIGqNWui7beesphLHnutfCGq2vdGxYHBYz9P6d3aTRvjoj/545SmF5sAAQIECBAg&#10;QIAAAQIECBAgQIAAAQIECBAgQIAAAQIECBAgQIAAAQIECBAgQIAAAQIECBAoZYGKUi5e7QQIECBA&#10;gAABAgQIECBAIEkC+Xw+enp6oq+vL0llqYVAogVan/z4OLRvX4x29yS6znIrrnrdutj1jKeVWyx5&#10;Fiiw/6//Nro+dFNE8eeZa/kFqjZviuZrr4pVJ+5a/s3tSIDAkgo0nXVGbH7gxdHzrW8vzT7T01F9&#10;x97IHT6yNOuX6KqZXC4uuemDUdO0rkQTKJsAAQIECBAgQIAAAQIECBAgQIAAAQIECBAgQIAAAQIE&#10;CBAgQIAAAQIECBAgQIAAAQIECBBIs0A2zeFlJ0CAAAECBAgQIECAAAECiyUwNDQUN998s+ZwiwVq&#10;ndQI5Kqq4uTfeW7kampSk3mlg2YqK+PkFzw3KmprV7oU+ydEYPrIkWi/5obo+sBHNYdboTNZfeF5&#10;ceKH36s53Ar525bAcgg0P/7yaGhtWfStMhOTUXPrHZrDHUP2fte+MTZfdOExnrhFgAABAgQIECBA&#10;gAABAgQIECBAgAABAgQIECBAgAABAgQIECBAgAABAgQIECBAgAABAgQIEEi+gAZxyT8jFRIgQIAA&#10;AQIECBAgQIBAggXGxsZi9+7d0d7eHpOTkwmuVGkEkitQu2F9nPjcZ0VkMsktsowqO+EZT4u6rVvL&#10;KJEoCxEYa98bt774ihj+5rcXsoy58xUoft/b/DvPjpbrr46Khob5rmIeAQIlIJDN5eKk335OVDWu&#10;XbRqs2PjUXPb7ZEdH1+0NctloV1Pf2qc/pLfK5c4chAgQIAAAQIECBAgQIAAAQIECBAgQIAAAQIE&#10;CBAgQIAAAQIECBAgQIAAAQIECBAgQIAAAQIpFNAgLoWHLjIBAgQIECBAgAABAgQILFxgeno6urq6&#10;4pZbbomRkZGFL2gFAikXaDz15Gh98hNTrrD08Xc+5lGx/j5nL/1GdigJgcGvfSNufckVMb6vsyTq&#10;Lbcic2tWR9s7rotNz3lGsT+mBpnldr7yEDiWQNXqhjj1914QuZqaYz2e073soSNRfevtkZmcmtO8&#10;NAze/ICL4qL33piGqDISIECAAAECBAgQIECAAAECBAgQIECAAAECBAgQIECAAAECBAgQIECAAAEC&#10;BAgQIECAAAECZSygQVwZH65oBAgQIECAAAECBAgQILA0AoODg0cbw/X19S3NBlYlkFKBzRdfGNsu&#10;e0hK0y997E0XX1T0vXTpN7JD4gUKU1PR+acfjr3X3xj5sfHE11uOBa4qNsU86SN/Gg33u085xpOJ&#10;AIF7EVi1eVOc/ILnRaai4l5G3fuj3PDBqL69PTL5/L0PTOHTxtNPi0s/+X8iW1mZwvQiEyBAgAAB&#10;AgQIECBAgAABAgQIECBAgAABAgQIECBAgAABAgQIECBAgAABAgQIECBAgAABAuUkoEFcOZ2mLAQI&#10;ECBAgAABAgQIECCwpAJjY2Nx2223xZ49e2JycnJJ97I4gbQK7HzMI2PzAy9Oa/wly73hvPtF65Mf&#10;v2TrW7h0BCb298dtr3ht9P/NF0un6DKrtOnxj4ld73l7VG1YX2bJxCFAYLYCa07YFSf/znMisrnZ&#10;TrlrXEX/QFS374tMoXDXPW/+W2B10fVhn/9MVK1Zg4QAAQIECBAgQIAAAQIECBAgQIAAAQIECBAg&#10;QIAAAQIECBAgQIAAAQIECBAgQIAAAQIECBAgUPICFSWfQAACBAgQIECAAAECBAgQILDEAtPT09Hb&#10;2xv79++PgkYMS6xteQIRLU98XOSLX3d93/kujkUQaLrvOdH29KdGJpNZhNUsUcoCIz/8cey57u0x&#10;PXywlGOUbO3ZmurY/qqXR+NlDy7ZDAonQGDxBBpPOzVOeu4z41ef+HQUf/GZ1cKVPX1R2bt/VmPT&#10;NqihrTUe/rd/GbWab6bt6OUlQIAAAQIECBAgQIAAAQIECBAgQIAAAQIECBAgQIAAAQIECBAgQIAA&#10;AQIECBAgQIAAAQJlK6BBXNkerWAECBAgQIAAAQIECBAgsBgCg4OD0dnZGVNTU4uxnDUIEJiFwEwj&#10;s11PfVLkKiuj+1+/NYsZhtyTwIYLzotdT3tyZLLZexrifgoEZpqb9n36c9HzsU9EsdNpChInL2L1&#10;jm3Rcs1VUdPanLziVESAwIoJNJ19ZpzygufGL//sk1G4t//eKH7rrurojIqBoRWrNckbrz315Hj4&#10;3xSbw23ckOQy1UaAAAECBAgQIECAAAECBAgQIECAAAECBAgQIECAAAECBAgQIECAAAECBAgQIECA&#10;AAECBAgQmJOABnFz4jKYAAECBAgQIECAAAECBNIiMDo6erQx3KFDh9ISWU4CiRNoecJjI7eqNjr+&#10;8SuJq60UCtpy6YOi+bGPjpmGe670CkwXf47tveGdcfC7308vwgonX3PJxbHjtVcUv5+tWuFKbE+A&#10;QBIFGk87NU590Qvilzd9IqbHRu9eYj4f1Xs6Indw5O7P3IkN558bD/3Mx6O6sZEGAQIECBAgQIAA&#10;AQIECBAgQIAAAQIECBAgQIAAAQIECBAgQIAAAQIECBAgQIAAAQIECBAgQKCsBDSIK6vjFIYAAQIE&#10;CBAgQIAAAQIEFiowPT0d3d3dceDAgSgUCgtdznwCBBYosOPhl0XNunWx+7Ofi0Lx69M1C4FiQ7jW&#10;Jz8hNl98/1kMNqScBY7cujv2XHNDTHT3lHPM5GbLZmPLi54fG5/6xOTWqDICBBIhsOaEXXHGK14S&#10;N3/kYzExOPg/NU1NR80deyJ75BiN4/5nVGrfNT/+8njgB98buZqa1BoIToAAAQIECBAgQIAAAQIE&#10;CBAgQIAAAQIECBAgQIAAAQIECBAgQIAAAQIECBAgQIAAAQIECJSvgAZx5Xu2khEgQIAAAQIECBAg&#10;QIDAHAUGBgaONoebnJyc40zDCRBYSoEN5943qtc1xi8//qmYGhlZyq1Kfu1c7ao48TnPiMZTTy75&#10;LAIsTODAP3wlOt/7gSj4mbYwyHnOrih+z2p+8+uj/qwz5rmCaQQIpE1g1eZNceYrXxa/+vgnY+T2&#10;OyIzMRnVt7dHdnwibRSzynvWH74yznn9qyNTbIzrIkCAAAECBAgQIECAAAECBAgQIECAAAECBAgQ&#10;IECAAAECBAgQIECAAAECBAgQIECAAAECBAiUo4AGceV4qjIRIECAAAECBAgQIECAwJwERkdHo6Oj&#10;Iw4fPjyneQYTILB8AqvbWuPsV7/8aJO4Q+17lm/jEtpp1bZtcfLznxM169aVUNVKXWyB/MREsTHc&#10;B2PgH7+y2Etbb5YCdcWmcM1vfl1U+lqcpZhhBAjcKVDVUB+nveT3ovuLX4r9H7opMpNTdz7y8f8L&#10;VK5eHQ/88J/Ejkc8jAkBAgQIECBAgAABAgQIECBAgAABAgQIECBAgAABAgQIECBAgAABAgQIECBA&#10;gAABAgQIECBAoKwFNIgr6+MVjgABAgQIECBAgAABAgTuTWB6ejp6enqiv78/CoXCvQ31jACBBAhU&#10;rVkTp7/096Pjy/8cnV/9l2JFvm7vPJbNlzwgmi9/VGQrK++85WMKBca7e2LPNTfE6K27U5g+GZE3&#10;POUJseVFz49MLpeMglRBgEDJCawu/r5z9puvis4LL4jvvOzVMT4wWHIZlqrgjReeV2wO976o37F9&#10;qbawLgECBAgQIECAAAECBAgQIECAAAECBAgQIECAAAECBAgQIECAAAECBAgQIECAAAECBAgQIEAg&#10;MQIaxCXmKBRCgAABAgQIECBAgAABAsspMDAwEF1dXTE1NbWc29qLAIEFCmSLTZd2PuaRsfaUk+O2&#10;T/9lsWnKwAJXLO3pM03z2n7rKdF46smlHUT1CxY4+N3/iL03/HFMHzq04LUsMHeB7Kra2PHaV8ba&#10;Sy6e+2QzCBAg8P8F1hR/rjc3N0c2m42dj3pErP+3c+I7r3hNdP7z11NtNNMA9+zi99gzrnhpzPwu&#10;6CJAgAABAgQIECBAgAABAgQIECBAgAABAgQIECBAgAABAgQIECBAgAABAgQIECBAgAABAgQIpEFA&#10;g7g0nLKMBAgQIECAAAECBAgQIHCXwJEjR6KzszMOHz581z1vCBAoPYHVu1rj7Ne9Kvb941ei+1+/&#10;FVEolF6IBVa86eL7F5vlPSoqamsWuJLppSxQyOej5+N/EX2f+mwpxyjp2mtamqPlLVdF9fZtJZ1D&#10;8QQIrKzA+vXrY9u2bZHJZO4qZNXmTXHZX34ybv/c5+M/3vDmYmPcwbuepeXNhvPPjYvec2OxOfBJ&#10;aYksJwECBAgQIECAAAECBAgQIECAAAECBAgQIECAAAECBAgQIECAAAECBAgQIECAAAECBAgQIEDg&#10;qIAGcT4RCBAgQIAAAQIECBAgQCAVAtPT09HV1RUHDhxIRV4hCaRBIFdVFS2Pvzw2nHufuOPzX4yR&#10;2+9IQ+yo37kjWp74uGgoNqVypVtgang49lz3jjj0wx+nG2IF06+97NLY8aqXRrZGo8YVPAZbEyh5&#10;gc2bN8fM656utqc+KbY+9MHx4xtujF99/FMx0xy03K+a9U1xnze+Pk589tMjk82We1z5CBAgQIAA&#10;AQIECBAgQIAAAQIECBAgQIAAAQIECBAgQIAAAQIECBAgQIAAAQIECBAgQIAAAQJ3E9Ag7m4kbhAg&#10;QIAAAQIECBAgQIBAuQnMNIWbaQ430yTORYBA+QnUbdsWZ7zsxdH/45/E3i/9U4z395dfyGKiqsa1&#10;seNRjyg2xLtvZDKZsswo1OwFDt98S+y55q0xub88P99nL7EyIzMVFbH1Jb8b659w+coUYFcCBMpG&#10;YPv27bF+/frj5qlZty4ufOdb4+TnPy9+cPV10fW1bxx3TikOyNXWxKm/9/w485Uvj6rVDaUYQc0E&#10;CBAgQIAAAQIECBAgQIAAAQIECBAgQIAAAQIECBAgQIAAAQIECBAgQIAAAQIECBAgQIAAgUUR0CBu&#10;URgtQoAAAQIECBAgQIAAAQJJFBgdHY19+/bFkSNHkliemggQWGSB9eecHevOOjP2f/8/o/MrX4vx&#10;gYFF3mFllqtasya2XXZpbLzw/MgWm1K5CPR/4e+j6/0fjcLUFIwVEKjcsD5arrkyVp168grsbksC&#10;BMpFIJvNRnNzc6wp/pyfy9V42inxsM/9RfR97/vxoxtujJ5vfXsu0xM7NltdHSc971lx1itfFrWb&#10;Nia2ToURIECAAAECBAgQIECAAAECBAgQIECAAAECBAgQIECAAAECBAgQIECAAAECBAgQIECAAAEC&#10;BJZLwL8oXS5p+xAgQIAAAQIECBAgQIDAsglMT09HV1dXHDhwYNn2tBEBAskQmGm2sumC82LDefeL&#10;gR//NLq+8c04vK8jGcXNsYpVW7bElksvifX3PSeyudwcZxtejgLTo2PR8a4/iaGv/Ws5xiuJTPXn&#10;3iear/rDqJhjQ6eSCKdIAgSWTSBX/Lne1tYWdXV1895zY/H3nUd84a+i/0c/iZ+/70Oxp9g8tJDP&#10;z3u9lZpYva4xTn7Bb8cpL/ztqC024HQRIECAAAECBAgQIECAAAECBAgQIECAAAECBAgQIECAAAEC&#10;BAgQIECAAAECBAgQIECAAAECBAj8t4AGcT4TCBAgQIAAAQIECBAgQKCsBPr7+6O7uztmmsS5CBBI&#10;r8BMo7iZxmozr5H2PdH77/8RB378k8hPTCQaJVNREU1nnxkb739BrNnVluhaFbe8AmP7OqP96j+K&#10;8fa9y7ux3e4S2Pjsp8fm335WZIrfX1wECBCYr0BlZeXR5nC1tbXzXeJ/zVt/n7PjQTd9MA6/5U1x&#10;2198Nm791GficEfX/xqTxD9sKv6uc+LznhUtj3tM5GpqkliimggQIECAAAECBAgQIECAAAECBAgQ&#10;IECAAAECBAgQIECAAAECBAgQIECAAAECBAgQIECAAAECKyqgQdyK8tucAAECBAgQIECAAAECBBZL&#10;4MiRI7Fv374YHR1drCWtQ4BAmQg0tDTHzKv1iY+NgZ//Ivp/+NMY/uUvo5CURpLFZlNrTjwhmooN&#10;XprOOiMqFqlhTJkcnxhFgaFvfjv2vf3dkfczbkU+H3IN9bHzDa+J1ReetyL725QAgfIRqK6ujl27&#10;dkVVVdWih6rbtjXOfu2r4qzXXBE9//adaP/bv4s9X/xSjA8MLvpe812w8bRTo6X4+1jLEx8Xq9ta&#10;57uMeQQIECBAgAABAgQIECBAgAABAgQIECBAgAABAgQIECBAgAABAgQIECBAgAABAgQIECBAgACB&#10;VAhoEJeKYxaSAAECBAgQIECAAAEC5SswNTUVXV1dMTAwUL4hJSNAYFEEcjU1seF+9z36mh4bi6Ff&#10;3RZDN98SQ7+8NSYGl7d5StWaNbHm5BNj7SknF18naQq3KCdcfovMNDHs/sifxf7P/U35hSuRRLUn&#10;nRAt11wZVZs3lUjFyiRAIKkCdXV10dbWFrlcbklLzBQbz2655AFHXxfceEP0f/+H0fHVr0fX178R&#10;Az/9WRTy+SXd/9cXr6ivi00XXRjbL7s0tl32kKMNe3/9ufcECBAgQIAAAQIECBAgQIAAAQIECBAg&#10;QIAAAQIECBAgQIAAAQIECBAgQIAAAQIECBAgQIAAAQL3LKBB3D3beEKAAAECBAgQIECAAAECCRfo&#10;7++P7u7umC420HERIEBgLgIzzeKazjrj6Gtm3sTwcBy8oz0O7e2II8Wmk4e7emJqZGQuS97j2Ipi&#10;Q5hVW7dE3cxrx45oaGuOmsbGexzvAYEZgckDA7HnLW+Lw//1cyArJLDu0Q+PbS9/SWSrKleoAtsS&#10;IFAuAqtXr46WlpbIFpu3LeeVLTaj23jheUdf933j62Ly0OHY/4P/jP3f/88Y+NkvYugXt8TB2++I&#10;KBQWXFautuZo49vG00+NprPPjI3nnxuNp58WMw3rXAQIECBAgAABAgQIECBAgAABAgQIECBAgAAB&#10;AgQIECBAgAABAgQIECBAgAABAgQIECBAgAABAnMX0CBu7mZmECBAgAABAgQIECBAgMAKCxw5ciT2&#10;7dsXo6OjK1yJ7QkQKBeBqjVrYv05Zx993Zlpqvg9ZnxgsPgaKDaQOxiTh4/EVPH7z/TYeOSnpqJw&#10;tDllITK5ishW5CJXVRUV9XVRWbcqKhtWR3XTuqhe1xiVq1bduaSPBGYlcOgn/1VsDvf2mBocnNV4&#10;gxZXIFP8Wt5+xUti3SMftrgLW40AgVQKrFu3LnYUG8RmMpkVz19Z/D1l64MvOfq6s5jp8fE43NEZ&#10;I3v2xZHOrhgrNij97999hmN6fCLyk5NHf+/JFZtlZiurYqYRXHWx0e3M7zi1GzdE/fbtUd+8I2o3&#10;b0pExjtz+UiAAAECBAgQIECAAAECBAgQIECAAAECBAgQIECAAAECBAgQIECAAAECBAgQIECAAAEC&#10;BAgQKHUBDeJK/QTVT4AAAQIECBAgQIAAgRQJTBUbMnV1dcVAsVmTiwABAkstUFFbGxXbaqNu29al&#10;3sr6BO4S6PvL/xvdH/14RD5/1z1vlk+gauvmaLnmyqg9YdfybWonAgTKVmDjxo2xdWuyf4/IVVfH&#10;6l1tR19lexCCESBAgAABAgQIECBAgAABAgQIECBAgAABAgQIECBAgAABAgQIECBAgAABAgQIECBA&#10;gAABAgRKUECDuBI8NCUTIECAAAECBAgQIEAgbQKFQiH6+/ujp6cnpqen0xZfXgIECBBIgcD04SOx&#10;7x3vjuFvfScFaZMZcfVFF8TO178qcvX1ySxQVQQIlJTAtm3bYsOGDSVVs2KEn6EFAABAAElEQVQJ&#10;ECBAgAABAgQIECBAgAABAgQIECBAgAABAgQIECBAgAABAgQIECBAgAABAgQIECBAgAABAgSSI6BB&#10;XHLOQiUECBAgQIAAAQIECBAgcAyBw4cPR0dHR4yOjh7jqVsECBAgQKD0BUbvaI/2N18fE51dpR+m&#10;FBNks7H5d54dG5/5tMhkMqWYQM0ECCRIYOb7yM6dO6OxsTFBVSmFAAECBAgQIECAAAECBAgQIECA&#10;AAECBAgQIECAAAECBAgQIECAAAECBAgQIECAAAECBAgQIECg1AQ0iCu1E1MvAQIECBAgQIAAAQIE&#10;UiIwOTkZ3d3dMTAwkJLEYhIgQIBAGgUG//nrse9d74vC+Hga46945oq1a2LnG18XDfc9e8VrUQAB&#10;AqUvkMvlorW1Nerr60s/jAQECBAgQIAAAQIECBAgQIAAAQIECBAgQIAAAQIECBAgQIAAAQIECBAg&#10;QIAAAQIECBAgQIAAAQIrKqBB3Iry25wAAQIECBAgQIAAAQIEflOgUCjEgQMHoqurK/L5/G8+9mcC&#10;BAgQIFAWAvliI9Su9380DnzxS2WRpxRDrDrtlGi5+g1RuWF9KZavZgIEEiZQWVl5tDncqlWrElaZ&#10;cggQIECAAAECBAgQIECAAAECBAgQIECAAAECBAgQIECAAAECBAgQIECAAAECBAgQIECAAAECBEpR&#10;QIO4Ujw1NRMgQIAAAQIECBAgQKBMBQ4fPhz79u2LsbGxMk0oFgECBAgQiJjo2x/t19wQo7f8CscK&#10;Cax/4mNj64tfGJkKf0W+QkdgWwJlJVBVVRUnnHBCzHx0ESBAgAABAgQIECBAgAABAgQIECBAgAAB&#10;AgQIECBAgAABAgQIECBAgAABAgQIECBAgAABAgQIEFgMAf/6bTEUrUGAAAECBAgQIECAAAECCxKY&#10;nJyMrq6uGBwcXNA6JhMgQIAAgaQLjPzgR7Hnj94R0wcPJr3UsqwvW1MT21/z8mh8yIPKMp9QBAgs&#10;v8CqVauira0tKjScXH58OxIgQIAAAQIECBAgQIAAAQIECBAgQIAAAQIECBAgQIAAAQIECBAgQIAA&#10;AQIECBAgQIAAAQIEylhAg7gyPlzRCBAgQIAAAQIECBAgkHSBQqEQ+/fvj97e3pienk56ueojQIAA&#10;AQLzFpj5mdf3F38ZPX/2qYjie9fyC1Tv2B4tb7kqapp3Lv/mdiRAoCwFGhoaorW1NbLZbFnmE4oA&#10;AQIECBAgQIAAAQIECBAgQIAAAQIECBAgQIAAAQIECBAgQIAAAQIECBAgQIAAAQIECBAgQGDlBDSI&#10;Wzl7OxMgQIAAAQIECBAgQCDVAiMjI9HZ2RljY2OpdhCeAAECBMpfYKr4M2/vDe+Mke/9oPzDJjTh&#10;mgc/MHb84SsiV1ub0AqVRYBAqQk0NjbGzp07I5PJlFrp6iVAgAABAgQIECBAgAABAgQIECBAgAAB&#10;AgQIECBAgAABAgQIECBAgAABAgQIECBAgAABAgQIECgBAQ3iSuCQlEiAAAECBAgQIECAAIFyEpiY&#10;mIju7u4YHBwsp1iyECBAgACBYwoc+dVt0X719THZ23fM524usUAuF1tf9PzY8JQnLPFGlidAIE0C&#10;GzZsiG3btqUpsqwECBAgQIAAAQIECBAgQIAAAQIECBAgQIAAAQIECBAgQIAAAQIECBAgQIAAAQIE&#10;CBAgQIAAAQLLLKBB3DKD244AAQIECBAgQIAAAQJpFSgUCtHX1xe9vb2Rz+fTyiA3AQIECKRI4MA/&#10;/FN0vvcDUZicSlHq5EStaFoXLVe/IerOOC05RamEAIGSF9iyZUts2rSp5HMIQIAAAQIECBAgQIAA&#10;AQIECBAgQIAAAQIECBAgQIAAAQIECBAgQIAAAQIECBAgQIAAAQIECBAgkGwBDeKSfT6qI0CAAAEC&#10;BAgQIECAQFkIHDx4MDo7O2N8fLws8ghBgAABAgTuTSA/MREd73l/DH75q/c2zLMlFKg756xoftPr&#10;orJx7RLuYmkCBNIkkMlkYseOHbFu3bo0xZaVAAECBAgQIECAAAECBAgQIECAAAECBAgQIECAAAEC&#10;BAgQIECAAAECBAgQIECAAAECBAgQIEBghQQ0iFsheNsSIECAAAECBAgQIEAgDQITxQY5XV1dMTQ0&#10;lIa4MhIgQIAAgRjv6o72q2+Isd2301ghgQ1Pf0psecFzI5PLrVAFtiVAoNwEstlstLS0xOrVq8st&#10;mjwECBAgQIAAAQIECBAgQIAAAQIECBAgQIAAAQIECBAgQIAAAQIECBAgQIAAAQIECBAgQIAAAQIJ&#10;FdAgLqEHoywCBAgQIECAAAECBAiUskChUIi+vr7o6emJmfcuAgQIECCQBoHh73wv9r71jyN/+HAa&#10;4iYuY7ZuVex8/atizcX3T1xtCiJAoHQFcsVmk21tbVFXV1e6IVROgAABAgQIECBAgAABAgQIECBA&#10;gAABAgQIECBAgAABAgQIECBAgAABAgQIECBAgAABAgQIECBQcgIaxJXckSmYAAECBAgQIECAAAEC&#10;yRY4ePBgdHZ2xvj4eLILVR0BAgQIEFgkgcL0dPT82aei79N/tUgrWmauAjVtLdFy7VVRvW3rXKca&#10;T4AAgXsUqKqqil27dkV1dfU9jvGAAAECBAgQIECAAAECBAgQIECAAAECBAgQIECAAAECBAgQIECA&#10;AAECBAgQIECAAAECBAgQIECAwFIIaBC3FKrWJECAAAECBAgQIECAQAoFZhrCdXV1xfDwcArTi0yA&#10;AAECaRWYGhqOPde9LQ796KdpJVjx3I0Pf0hsf+VLI6uB04qfhQIIlJNAbW1ttLW1RWVlZTnFkoUA&#10;AQIECBAgQIAAAQIECBAgQIAAAQIECBAgQIAAAQIECBAgQIAAAQIECBAgQIAAAQIECBAgQKBEBDSI&#10;K5GDUiYBAgQIECBAgAABAgSSKpDP56Ovr+/oa+a9iwABAgQIpEXg8M9vjvZr3xpT/QfSEjlROTOV&#10;FbHtpS+Kpsc+OlF1KYYAgdIXqK+vj9bW1sjlcqUfRgICBAgQIECAAAECBAgQIECAAAECBAgQIECA&#10;AAECBAgQIECAAAECBAgQIECAAAECBAgQIECAAIGSFNAgriSPTdEECBAgQIAAAQIECBBIhsDw8HB0&#10;dXXF+Ph4MgpSBQECBAgQWCaB/r/5u+j8wEcjpqeXaUfb/LpA5aaN0XLNlbHq5BN//bb3BAgQWLDA&#10;2rVro7m5OTKZzILXsgABAgQIECBAgAABAgQIECBAgAABAgQIECBAgAABAgQIECBAgAABAgQIECBA&#10;gAABAgQIECBAgACB+QpoEDdfOfMIECBAgAABAgQIECCQYoGZhnCdnZ1x8ODBFCuIToAAAQJpFJge&#10;HYuOG98TQ9/4VhrjJyJzw/n3i51X/mFUrG5IRD2KIECgfASamppix44d5RNIEgIECBAgQIAAAQIE&#10;CBAgQIAAAQIECBAgQIAAAQIECBAgQIAAAQIECBAgQIAAAQIECBAgQIAAgZIV0CCuZI9O4QQIECBA&#10;gAABAgQIEFh+gXw+H729vdHX1xeFQmH5C7AjAQIECBBYQYGxvfui/errY3zPvhWsIsVbZzKx6dlP&#10;j03Pe2ZkstkUQ4hOgMBSCGzevDlmXi4CBAgQIECAAAECBAgQIECAAAECBAgQIECAAAECBAgQIECA&#10;AAECBAgQIECAAAECBAgQIECAAAECSRDQIC4Jp6AGAgQIECBAgAABAgQIlIDA8PBwdHR0xOTkZAlU&#10;q0QCBAgQILC4AkPf+Fbse8d7Ij82trgLW21WArnVDbHzytfE6vPPndV4gwgQIDBbgUyx+eT27duj&#10;qalptlOMI0CAAAECBAgQIECAAAECBAgQIECAAAECBAgQIECAAAECBAgQIECAAAECBAgQIECAAAEC&#10;BAgQILDkAhrELTmxDQgQIECAAAECBAgQIFDaAuPj40cbw42MjJR2ENUTIECAAIF5CBSmp6Prwx+L&#10;/r/+23nMNmUxBGpPOiFarrkqqjZvXIzlrEGAAIG7BLLZbDQ3N8eaNWvuuucNAQIECBAgQIAAAQIE&#10;CBAgQIAAAQIECBAgQIAAAQIECBAgQIAAAQIECBAgQIAAAQIECBAgQIAAgSQIaBCXhFNQAwECBAgQ&#10;IECAAAECBBIokM/no6enJ/r6+hJYnZIIECBAgMDSC0z2H4j2a98aR35+89JvZodjCqy7/JGx7aW/&#10;H9mqymM+d5MAAQLzFcjlctHa2hr19fXzXcI8AgQIECBAgAABAgQIECBAgAABAgQIECBAgAABAgQI&#10;ECBAgAABAgQIECBAgAABAgQIECBAgAABAksmoEHcktFamAABAgQIECBAgAABAqUrMDQ0FJ2dnTE5&#10;OVm6IVROgAABAgQWIHDoxz+NPde9PaYGhxawiqnzFchUVcX2V7401j3iofNdwjwCBAjco0BlZWXs&#10;2rUrampq7nGMBwQIECBAgAABAgQIECBAgAABAgQIECBAgAABAgQIECBAgAABAgQIECBAgAABAgQI&#10;ECBAgAABAgRWUkCDuJXUtzcBAgQIECBAgAABAgQSJjA2NhYdHR1x6NChhFWmHAIECBAgsHwCfZ/9&#10;6+j+P38ekc8v36Z2ukugauuWaLn2qqjd1XrXPW8IECCwWALV1dVHm8NVFRtRuggQIECAAAECBAgQ&#10;IECAAAECBAgQIECAAAECBAgQIECAAAECBAgQIECAAAECBAgQIECAAAECBAgkVUCDuKSejLoIECBA&#10;gAABAgQIECCwjALT09PR09MT/f39USgUlnFnWxEgQIAAgeQITB86HHvf/q44+O3vJqeolFWy+uIL&#10;Y+frXhW5+rqUJReXAIHlEKirq4u2trbI5XLLsZ09CBAgQIAAAQIECBAgQIAAAQIECBAgQIAAAQIE&#10;CBAgQIAAAQIECBAgQIAAAQIECBAgQIAAAQIECMxbQIO4edOZSIAAAQIECBAgQIAAgfIQGBwcjM7O&#10;zpiamiqPQFIQIECAAIF5CIzuviPar74+Jrq65zHblAULZLOx+fnPiU3PfNqCl7IAAQIEjiWwevXq&#10;aGlpiWzx+42LAAECBAgQIECAAAECBAgQIECAAAECBAgQIECAAAECBAgQIECAAAECBAgQIECAAAEC&#10;BAgQIECAQNIFNIhL+gmpjwABAgQIECBAgAABAkskMDo6erQx3KFDh5ZoB8sSIECAAIHSEBj4p69F&#10;x7vfF4WJidIouMyqrGhcG81vel3Un3NWmSUThwCBpAisW7cuduzYEZlMJiklqYMAAQIECBAgQIAA&#10;AQIECBAgQIAAAQIECBAgQIAAAQIECBAgQIAAAQIECBAgQIAAAQIECBAgQIDAvQpoEHevPB4SIECA&#10;AAECBAgQIECg/ASmp6eju7s7Dhw4EIVCofwCSkSAAAECBGYpkJ+YjK73fzgO/N0/znKGYYstsOr0&#10;U6Pl6jdE5fqmxV7aegQIEDgqsHHjxti6dSsNAgQIECBAgAABAgQIECBAgAABAgQIECBAgAABAgQI&#10;ECBAgAABAgQIECBAgAABAgQIECBAgAABAiUloEFcSR2XYgkQIECAAAECBAgQILAwgYGBgejq6oqp&#10;qamFLWQ2AQIECBAocYGJnr5ov+b6GP3VbSWepHTLX/+kx8XWF78wMrlc6YZQOQECiRaYaQw30yDO&#10;RYAAAQIECBAgQIAAAQIECBAgQIAAAQIECBAgQIAAAQIECBAgQIAAAQIECBAgQIAAAQIECBAgQKDU&#10;BDSIK7UTUy8BAgQIECBAgAABAgTmIXDkyJHo7OyMw4cPz2O2KQQIECBAoLwEDv7HD2LvDe+M6YMj&#10;5RWsRNJka2pix2uviLUPfmCJVKxMAgRKUaC5uTkaGxtLsXQ1EyBAgAABAgQIECBAgAABAgQIECBA&#10;gAABAgQIECBAgAABAgQIECBAgAABAgQIECBAgAABAgQIEAgN4nwSECBAgAABAgQIECBAoIwFpqam&#10;oru7Ow4cOFDGKUUjQIAAAQKzEyjk89H7yc9E7yc+E1EozG6SUYsqUN28I1quvSpqdu5Y1HUtRoAA&#10;gTsFstlstLa2RkNDw523fCRAgAABAgQIECBAgAABAgQIECBAgAABAgQIECBAgAABAgQIECBAgAAB&#10;AgQIECBAgAABAgQIECBQcgIaxJXckSmYAAECBAgQIECAAAECsxOYaQrX1dUV09PTs5tgFAECBAgQ&#10;KGOBqeGDsfeGd8bI9/+zjFMmO9raSy+J7a95ReRqa5JdqOoIEChZgVwuF21tbVFXV1eyGRROgAAB&#10;AgQIECBAgAABAgQIECBAgAABAgQIECBAgAABAgQIECBAgAABAgQIECBAgAABAgQIECBAYEZAgzif&#10;BwQIECBAgAABAgQIECgzgcOHD0dnZ2ccOXKkzJKJQ4AAAQIE5idw5Je3Rvs1N8Rkb9/8FjBrYQLF&#10;hk1bX/yC2PCkxy9sHbMJECBwLwKVlZWxa9euqKnRhPJemDwiQIAAAQIECBAgQIAAAQIECBAgQIAA&#10;AQIECBAgQIAAAQIECBAgQIAAAQIECBAgQIAAAQIECBAoEQEN4krkoJRJgAABAgQIECBAgACB4wlM&#10;TU1Fd3d3HDhw4HhDPSdAgAABAqkROPB3/xCd7/twFCanUpM5SUEr1jdFy9VviLrTT01SWWohQKDM&#10;BGaaws00h5tpEuciQIAAAQIECBAgQIAAAQIECBAgQIAAAQIECBAgQIAAAQIECBAgQIAAAQIECBAg&#10;QIAAAQIECBAgUA4CGsSVwynKQIAAAQIECBAgQIBAqgUKhUL09/dHT09PTE9Pp9pCeAIECBAgcKdA&#10;fnw8Ot79vhj8ytfvvOXjMgvU3+esaH7T66Ni7Zpl3tl2BAikSaCuri7a2toil8ulKbasBAgQIECA&#10;AAECBAgQIECAAAECBAgQIECAAAECBAgQIECAAAECBAgQIECAAAECBAgQIECAAAECZS6gQVyZH7B4&#10;BAgQIECAAAECBAiUt8ChQ4eis7MzRkdHyzuodAQIECBAYA4C451d0X719TF2e/scZhm6mAIbn/nU&#10;2Pw7z4mMhk2LyWotAgR+Q2DNmjXR3Nwc2Wz2N574IwECBAgQIECAAAECBAgQIECAAAECBAgQIECA&#10;AAECBAgQIECAAAECBAgQIECAAAECBAgQIECAAIHSFtAgrrTPT/UECBAgQIAAAQIECKRUYGpq6mhj&#10;uMHBwZQKiE2AAAECBI4tMPztf4+9b3tX5A8fOfYAd5dUIFtXFzvf8OpYc9EFS7qPxQkQINDU1BTb&#10;t2+PTCYDgwABAgQIECBAgAABAgQIECBAgAABAgQIECBAgAABAgQIECBAgAABAgQIECBAgAABAgQI&#10;ECBAgEDZCWgQV3ZHKhABAgQIECBAgAABAuUsUCgUor+/P3p6emJ6erqco8pGgAABAgTmJFAo/lzs&#10;+dgno+8zn5vTPIMXT6BmV1u0XHtlVG/dsniLWokAAQLHENi0aVNs2eJ7zTFo3CJAgAABAgQIECBA&#10;gAABAgQIECBAgAABAgQIECBAgAABAgQIECBAgAABAgQIECBAgAABAgQIECgTAQ3iyuQgxSBAgAAB&#10;AgQIECBAoPwFRkZGorOzM8bGxso/rIQECBAgQGAOApMDg7HnurfH4Z/81xxmGbqYAo2PvCy2X/EH&#10;ka2qWsxlrUWAAIG7CWzfvj3Wr19/t/tuECBAgAABAgQIECBAgAABAgQIECBAgAABAgQIECBAgAAB&#10;AgQIECBAgAABAgQIECBAgAABAgQIECgnAQ3iyuk0ZSFAgAABAgQIECBAoCwFJiYmoqurK4aGhsoy&#10;n1AECBAgQGAhAod/9otov/atMXVgYCHLmDtPgUxlRWx72Yuj6fJHznMF0wgQIDA7gUwmE83NzbF2&#10;7drZTTCKAAECBAgQIECAAAECBAgQIECAAAECBAgQIECAAAECBAgQIECAAAECBAgQIECAAAECBAgQ&#10;IECAQAkLaBBXwoendAIECBAgQIAAAQIEylugUChEX19f9Pb2Rj6fL++w0hEgQIAAgXkI7P/8F6Lr&#10;gzdFTE/PY7YpCxWo3LQxWq69KladdMJClzKfAAEC9yqQzWajtbU1Ghoa7nWchwQIECBAgAABAgQI&#10;ECBAgAABAgQIECBAgAABAgQIECBAgAABAgQIECBAgAABAgQIECBAgAABAgTKRUCDuHI5STkIECBA&#10;gAABAgQIECgrgZGRkejo6Ijx8fGyyiUMAQIECBBYDIHp0dHYd+N7Y/gb31qM5awxD4GGC86NnVe+&#10;Jio0a5qHnikECMxFoKKiItra2mLVqlVzmWYsAQIECBAgQIAAAQIECBAgQIAAAQIECBAgQIAAAQIE&#10;CBAgQIAAAQIECBAgQIAAAQIECBAgQIAAgZIW0CCupI9P8QQIECBAgAABAgQIlJvAxMREdHZ2xvDw&#10;cLlFk4cAAQIECCyKwNievdH+5utjfF/HoqxnkTkKZDKx6XnPik3PeXpkiu9dBAgQWEqB6urqo83h&#10;Zj66CBAgQIAAAQIECBAgQIAAAQIECBAgQIAAAQIECBAgQIAAAQIECBAgQIAAAQIECBAgQIAAAQIE&#10;CKRJQIO4NJ22rAQIECBAgAABAgQIJFYgn89HX1/f0dfMexcBAgQIECBwd4HBr/9rdLzzTyI/Nnb3&#10;h+4suUBu9epofuNro+Hc+yz5XjYgQIBAbW1t7Nq1Kyoq/K8snw0ECBAgQIAAAQIECBAgQIAAAQIE&#10;CBAgQIAAAQIECBAgQIAAAQIECBAgQIAAAQIECBAgQIAAAQLpE/CvatJ35hITIECAAAECBAgQIJAw&#10;gYMHD0ZHR0dMTEwkrDLlECBAgACBZAgUpqai60M3Rf/nv5iMglJYRe0pJ0XLNVdG1cYNKUwvMgEC&#10;yy1QX18fra2tkcvllntr+xEgQIAAAQIECBAgQIAAAQIECBAgQIAAAQIECBAgQIAAAQIECBAgQIAA&#10;AQIECBAgQIAAAQIECBBIhIAGcYk4BkUQIECAAAECBAgQIJBGgfHx8ejs7IyZBnEuAgQIECBA4NgC&#10;k/v7o/3at8aRX9xy7AHuLrlA0+MeE1v/4HcjW1m55HvZgAABAmvXro3m5ubIZDIwCBAgQIAAAQIE&#10;CBAgQIAAAQIECBAgQIAAAQIECBAgQIAAAQIECBAgQIAAAQIECBAgQIAAAQIECKRWQIO41B694AQI&#10;ECBAgAABAgQIrJRAPp+P3t7e6Ovri0KhsFJl2JcAAQIECCReYOSHP4m9f/T2mBoaTnyt5Vhgpro6&#10;drz6ZdF42aXlGE8mAgQSKNDU1BQ7duxIYGVKIkCAAAECBAgQIECAAAECBAgQIECAAAECBAgQIECA&#10;AAECBAgQIECAAAECBAgQIECAAAECBAgQILC8AhrELa+33QgQIECAAAECBAgQSLnA8PBwdHR0xOTk&#10;ZMolxCdAgAABAvcsMNNAte8zn4uej30yothY1bX8AtXbt0bztVdFbWvL8m9uRwIEUimwefPmmHm5&#10;CBAgQIAAAQIECBAgQIAAAQIECBAgQIAAAQIECBAgQIAAAQIECBAgQIAAAQIECBAgQIAAAQIECBCI&#10;0CDOZwEBAgQIECBAgAABAgSWQWB8fPxoY7iRkZFl2M0WBAgQIECgdAWmDx2KvW97Vxz8zvdKN0SJ&#10;V77mgRfFjte+MnJ1q0o8ifIJECgVgR07dkRTU1OplKtOAgQIECBAgAABAgQIECBAgAABAgQIECBA&#10;gAABAgQIECBAgAABAgQIECBAgAABAgQIECBAgAABAksuoEHckhPbgAABAgQIECBAgACBNAvk8/no&#10;7e09+kqzg+wECBAgQGA2AqO37Y72a26Iia6e2Qw3ZrEFstnY8ru/HRt/68mLvbL1CBAgcEyBTCYT&#10;zc3NsXbt2mM+d5MAAQIECBAgQIAAAQIECBAgQIAAAQIECBAgQIAAAQIECBAgQIAAAQIECBAgQIAA&#10;AQIECBAgQIBAWgU0iEvryctNgAABAgQIECBAgMCSCwwODkZXV1dMTk4u+V42IECAAAECpS4w8OV/&#10;jo53vz8Kfm6uyFFWNDZG85tfF/Vnn7ki+9uUAIH0CeRyuWhtbY36+vr0hZeYAAECBAgQIECAAAEC&#10;BAgQIECAAAECBAgQIECAAAECBAgQIECAAAECBAgQIECAAAECBAgQIECAwHEENIg7DpDHBAgQIECA&#10;AAECBAgQmKvA2NhYdHR0xKFDh+Y61XgCBAgQIJA6gfzEZHS+70Mx8PdfTl32pASuO/P0YnO410dl&#10;07qklKQOAgTKXKCioiJ27doVtbW1ZZ5UPAIECBAgQIAAAQIECBAgQIAAAQIECBAgQIAAAQIECBAg&#10;QIAAAQIECBAgQIAAAQIECBAgQIAAAQLzE9Agbn5uZhEgQIAAAQIECBAgQOCYAoODg7F3794oFArH&#10;fO4mAQIECBAg8D8CEz290X7NDTH6q9v+56Z3yyqw/ilPiK0ven5kcrll3ddmBAikV6C6ujra2tpi&#10;5qOLAAECBAgQIECAAAECBAgQIECAAAECBAgQIECAAAECBAgQIECAAAECBAgQIECAAAECBAgQIECA&#10;AIFjC2gQd2wXdwkQIECAAAECBAgQIDAvgfHxcc3h5iVnEgECBAikTeDgd78fe294Z0wfOpS26InI&#10;m62tjR2ve2WsveTiRNSjCAIE0iGwatWqo83hKir876l0nLiUBAgQIECAAAECBAgQIECAAAECBAgQ&#10;IECAAAECBAgQIECAAAECBAgQIECAAAECBAgQIECAAAEC8xXwL3DmK2ceAQIECBAgQIAAAQIECBAg&#10;QIAAAQJzFijk89H755+O3k9+Zs5zTVgcgeqWndFy7RujZse2xVnQKgQIEJiFQENDQ7S2tkY2m53F&#10;aEMIECBAgAABAgQIECBAgAABAgQIECBAgAABAgQIECBAgAABAgQIECBAgAABAgQIECBAgAABAgQI&#10;pFtAg7h0n7/0BAgQIECAAAECBAgQIECAAAECBJZNYGp4OPZcf2Mc+sGPlm1PG/1vgbUPfVBsf9XL&#10;I1db878f+BMBAgSWUKCxsTF27twZmUxmCXexNAECBAgQIECAAAECBAgQIECAAAECBAgQIECAAAEC&#10;BAgQIECAAAECBAgQIECAAAECBAgQIECAAIHyEdAgrnzOUhICBAgQIECAAAECBAgQIECAAAECiRU4&#10;cvMvo/2aG2Jyf39iayznwjIVFbH1xS+M9U98bDnHlI0AgQQKrF+/PrZv357AypREgAABAgQIECBA&#10;gAABAgQIECBAgAABAgQIECBAgAABAgQIECBAgAABAgQIECBAgAABAgQIECBAILkCGsQl92xURoAA&#10;AQIECBAgQIAAAQIECBAgQKAsBPq/8KXoev9HojA1VRZ5Si1E5Yb10XzNG6Lu1FNKrXT1EiBQ4gJb&#10;tmyJTZs2lXgK5RMgQIAAAQIECBAgQIAAAQIECBAgQIAAAQIECBAgQIAAAQIECBAgQIAAAQIECBAg&#10;QIAAAQIECBBYfgEN4pbf3I4ECBAgQIAAAQIECBAgQIAAAQIEUiGQHxuLfe96Xwx99V9SkTeJIevv&#10;e040v+m1UbFmTRLLUxMBAmUqkMlkYvv27dHU1FSmCcUiQIAAAQIECBAgQIAAAQIECBAgQIAAAQIE&#10;CBAgQIAAAQIECBAgQIAAAQIECBAgQIAAAQIECBAgsLQCGsQtra/VCRAgQIAAAQIECBAgQIAAAQIE&#10;CKRSYGxfZ+y5+voYa9+TyvxJCL3xmU+Lzc9/TmSy2SSUowYCBFIikC1+z2lubo41GlOm5MTFJECA&#10;AAECBAgQIECAAAECBAgQIECAAAECBAgQIECAAAECBAgQIECAAAECBAgQIECAAAECBAgQWAoBDeKW&#10;QtWaBAgQIECAAAECBAgQIECAAAECBFIsMPTNb8e+d7w78kdGU6ywctFz9fWx88pXx+oLz1+5IuxM&#10;gEAqBXK5XLS2tkZ98fuQiwABAgQIECBAgAABAgQIECBAgAABAgQIECBAgAABAgQIECBAgAABAgQI&#10;ECBAgAABAgQIECBAgACB+QtoEDd/OzMJECBAgAABAgQIECBAgAABAgQIEPg1gcL0dHR/9OOx/68+&#10;/2t3vV1OgdoT2qL52quiesvm5dzWXgQIEIjKysrYtWtX1NTU0CBAgAABAgQIECBAgAABAgQIECBA&#10;gAABAgQIECBAgAABAgQIECBAgAABAgQIECBAgAABAgQIECBAYIECGsQtENB0AgQIECBAgAABAgQI&#10;ECBAgAABAgQiJgcGYs9b3h6Hf/ozHCsksO5RD4ttr3hJZKuqVqgC2xIgkFaB6urqo83hqnz/Seun&#10;gNwECBAgQIAAAQIECBAgQIAAAQIECBAgQIAAAQIECBAgQIAAAQIECBAgQIAAAQIECBAgQIAAAQKL&#10;LKBB3CKDWo4AAQIECBAgQIAAAQIECBAgQIBA2gQOFZvC7XnL22JqYDBt0RORN1NZebQxXNOjH56I&#10;ehRBgEC6BGpra482h6uo8L+c0nXy0hIgQIAAAQIECBAgQIAAAQIECBAgQIAAAQIECBAgQIAAAQIE&#10;CBAgQIAAAQIECBAgQIAAAQIECCylgH+ts5S61iZAgAABAgQIECBAgAABAgQIECBQ5gJ9n/ub6P7w&#10;xyLy+TJPmsx4VVs2R/M1V8aqE3cls0BVESBQ1gINDQ3R2toa2Wy2rHMKR4AAAQIECBAgQIAAAQIE&#10;CBAgQIAAAQIECBAgQIAAAQIECBAgQIAAAQIECBAgQIAAAQIECBAgQGC5BTSIW25x+xEgQIAAAQIE&#10;CBAgQIAAAQIE/h97dwJmd1nejf8+58w+k8lMMpN1MmcWREFBrUvRFtQqlOJSUfy7sCsgsioYA6GQ&#10;pIRA2DENlbRIAYtWWqVWW2lRwY2qpUijSBFKdiCQfU9m+c/Qvu+LJYaTmTPn/M45n991zZXJOc/z&#10;3N/788w1GnLNHQIEykCgf/v2WLnwhtj0gx+XQTel2ULzYW+KztmfjUxTU2k2IDUBAiUt0NLSEtls&#10;NlKpVEn3ITwBAgQIECBAgAABAgQIECBAgAABAgQIECBAgAABAgQIECBAgAABAgQIECBAgAABAgQI&#10;ECBAgACBJAoYEJfEW5GJAAECBAgQIECAAAECBAgQIECAQIIFdj61PJbNmR+7Vq1JcMoyjjY0jGnK&#10;qSfEpOM/bDBTGV+z1ggkWaC9vT2mT5+e5IiyESBAgAABAgQIECBAgAABAgQIECBAgAABAgQIECBA&#10;gAABAgQIECBAgAABAgQIECBAgAABAgQIEChpAQPiSvr6hCdAgAABAgQIECBAgAABAgQIECBQWIEN&#10;990fq67/fAzs3FXYwqq9IJAZ3xzZS2fFuN95HRECBAgURWDKlCkx/OEhQIAAAQIECBAgQIAAAQIE&#10;CBAgQIAAAQIECBAgQIAAAQIECBAgQIAAAQIECBAgQIAAAQIECBAgQGDsBAyIGztbJxMgQIAAAQIE&#10;CBAgQIAAAQIECBAoG4GBPXtizc1/Eev+/ltl01OpNdJw0CsjO3d21LS3lVp0eQkQKAOBVCoVHR0d&#10;MXHixDLoRgsECBAgQIAAAQIECBAgQIAAAQIECBAgQIAAAQIECBAgQIAAAQIECBAgQIAAAQIECBAg&#10;QIAAAQIEki1gQFyy70c6AgQIECBAgAABAgQIECBAgAABAkUX2P3c87F87oLY/qv/LHqWSg0w8Y/f&#10;HdPPPiNSVf6TbqV+DeibQDEFhofDdXV1xfjx44sZQ20CBAgQIECAAAECBAgQIECAAAECBAgQIECA&#10;AAECBAgQIECAAAECBAgQIECAAAECBAgQIECAAAECFSPgpwkr5qo1SoAAAQIECBAgQIAAAQIECBAg&#10;QGD/BbY89HAsv/zq6N+8ef832zFqgXRdbXRceF60vvPtoz7LAQQIEBiJQCaTie7u7mhqahrJdnsI&#10;ECBAgAABAgQIECBAgAABAgQIECBAgAABAgQIECBAgAABAgQIECBAgAABAgQIECBAgAABAgQIEBiB&#10;gAFxI0CzhQABAgQIECBAgAABAgQIECBAgEC5CwwODsbau74az3zxzoihzz2FF6idMT265l4Sdd3Z&#10;whdXkQABAkMCVVVV0dvbG/X19TwIECBAgAABAgQIECBAgAABAgQIECBAgAABAgQIECBAgAABAgQI&#10;ECBAgAABAgQIECBAgAABAgQIECiggAFxBcRWigABAgQIECBAgAABAgQIECBAgEApCPRt2RIrFlwX&#10;W37ys1KIW5YZxx/xezHjc5+OTENDWfanKQIEki9QU1MTBxxwQAz/6iFAgAABAgQIECBAgAABAgQI&#10;ECBAgAABAgQIECBAgAABAgQIECBAgAABAgQIECBAgAABAgQIECBAoLACBsQV1ls1AgQIECBAgAAB&#10;AgQIECBAgAABAokW2P7rJ2P5nCti9zPPJjpn2YZLp2PqJz8ekz50bNm2qDECBJIvUF9fHz09PVFd&#10;XZ38sBISIECAAAECBAgQIECAAAECBAgQIECAAAECBAgQIECAAAECBAgQIECAAAECBAgQIECAAAEC&#10;BAgQKEMBA+LK8FK1RIAAAQIECBAgQIAAAQIECBAgQGAkAuv/6V9i1Y2LY3DPnpFst2eUAlUTWiM7&#10;5+JoOuTVozzJdgIECIxcoKmpKbq7uyOTyYz8EDsJECBAgAABAgQIECBAgAABAgQIECBAgAABAgQI&#10;ECBAgAABAgQIECBAgAABAgQIECBAgAABAgQIEBiVgAFxo+KzmQABAgQIECBAgAABAgQIECBAgEDp&#10;Cwzs3h2rb7o5hgfEeYoj0HjoayJ72UVRPTQkzkOAAIFiCbS0tEQ2m41UKlWsCOoSIECAAAECBAgQ&#10;IECAAAECBAgQIECAAAECBAgQIECAAAECBAgQIECAAAECBAgQIECAAAECBAgQIDAkYECcLwMCBAgQ&#10;IECAAAECBAgQIECAAAECFSyw6+lnYvmcK2LHE/9VwQrFbb39wx+MqaedHKlMprhBVCdAoKIF2tra&#10;oqOjo6INNE+AAAECBAgQIECAAAECBAgQIECAAAECBAgQIECAAAECBAgQIECAAAECBAgQIECAAAEC&#10;BAgQIEAgKQIGxCXlJuQgQIAAAQIECBAgQIAAAQIECBAgUGCBTQ/+NFZeeV30b91a4MrKDQukG+qj&#10;c9YFMf7wtwIhQIBAUQUmT54cU6dOLWoGxQkQIECAAAECBAgQIECAAAECBAgQIECAAAECBAgQIECA&#10;AAECBAgQIECAAAECBAgQIECAAAECBAgQ+H8CBsT9PwufESBAgAABAgQIECBAgAABAgQIEKgIgcGB&#10;gXjmr/461n7pKxXRbxKbrOvORte8S6K2Y3oS48lEgEAFCXR0dERbW1sFdaxVAgQIECBAgAABAgQI&#10;ECBAgAABAgQIECBAgAABAgQIECBAgAABAgQIECBAgAABAgQIECBAgAABAskXMCAu+XckIQECBAgQ&#10;IECAAAECBAgQIECAAIG8CfRt3BTL518dW//953k700H7J9B65B9Ex2fOjnRd3f5ttJoAAQJ5FEil&#10;UpHNZqOlpSWPpzqKAAECBAgQIECAAAECBAgQIECAAAECBAgQIECAAAECBAgQIECAAAECBAgQIECA&#10;AAECBAgQIECAAIF8CBgQlw9FZxAgQIAAAQIECBAgQIAAAQIECBAoAYFtjz4Wy+cuiD3PryuBtOUX&#10;MVVVFdPO+WS0ve+Y8mtORwQIlJRAJpOJ7u7uaGpqKqncwhIgQIAAAQIECBAgQIAAAQIECBAgQIAA&#10;AQIECBAgQIAAAQIECBAgQIAAAQIECBAgQIAAAQIECBCoFAED4irlpvVJgAABAgQIECBAgAABAgQI&#10;ECBQ0QLP3/PNWL14SUR/f0U7FKv56knt0TV3djS86sBiRVCXAAECLwhUDQ2r7OnpiYaGBiIECBAg&#10;QIAAAQIECBAgQIAAAQIECBAgQIAAAQIECBAgQIAAAQIECBAgQIAAAQIECBAgQIAAAQIECCRUwIC4&#10;hF6MWAQIECBAgAABAgQIECBAgAABAgTyIdC/Y2esuu7zsfG7D+TjOGeMQGDcm94QnbM/G1Xjm0ew&#10;2xYCBAjkT6CmpiZ6e3ujtrY2f4c6iQABAgQIECBAgAABAgQIECBAgAABAgQIECBAgAABAgQIECBA&#10;gAABAgQIECBAgAABAgQIECBAgACBvAsYEJd3UgcSIECAAAECBAgQIECAAAECBAgQSIbAzhWrYtnc&#10;K2LXshXJCFSBKSad8JGYcsrxkUqnK7B7LRMgkCSBurq6F4bDVVdXJymWLAQIECBAgAABAgQIECBA&#10;gAABAgQIECBAgAABAgQIECBAgAABAgQIECBAgAABAgQIECBAgAABAgQI7EXAgLi9oHiJAAECBAgQ&#10;IECAAAECBAgQIECAQKkLbHzgh7Hy6htjYMeOUm+lJPNnxjVF5+yZ0fy7byzJ/EITIFBeAk1NTdHd&#10;3R2ZTKa8GtMNAQIECBAgQIAAAQIECBAgQIAAAQIECBAgQIAAAQIECBAgQIAAAQIECBAgQIAAAQIE&#10;CBAgQIAAgTIVMCCuTC9WWwQIECBAgAABAgQIECBAgAABApUpMNjfH08vuS2eu/vrlQmQgK7rDzwg&#10;uubOjpopkxOQRgQCBCpdYPz48ZHNZiOdTlc6hf4JECBAgAABAgQIECBAgAABAgQIECBAgAABAgQI&#10;ECBAgAABAgQIECBAgAABAgQIECBAgAABAgQIlIyAAXElc1WCEiBAgAABAgQIECBAgAABAgQIENi3&#10;wJ5162P5vCtj2y8e3fdC746ZwIRjjorp550V6ZrqMavhYAIECOQqMHHixOjo6IhUKpXrFusIECBA&#10;gAABAgQIECBAgAABAgQIECBAgAABAgQIECBAgAABAgQIECBAgAABAgQIECBAgAABAgQIEEiAgAFx&#10;CbgEEQgQIECAAAECBAgQIECAAAECBAiMVmDrI0tj+Z9eFX0bNo72KPtHIJCqqYmOT58VE44+cgS7&#10;bSFAgED+BSZNmhTTpk3L/8FOJECAAAECBAgQIECAAAECBAgQIECAAAECBAgQIECAAAECBAgQIECA&#10;AAECBAgQIECAAAECBAgQIEBgzAUMiBtzYgUIECBAgAABAgQIECBAgAABAgQIjK3A2r/5u3j6L/4q&#10;YmBgbAs5fa8CNdOmRNfcS6L+gJ69vu9FAgQIFFpg+vTp0d7eXuiy6hEgQIAAAQIECBAgQIAAAQIE&#10;CBAgQIAAAQIECBAgQIAAAQIECBAgQIAAAQIECBAgQIAAAQIECBAgkCcBA+LyBOkYAgQIECBAgAAB&#10;AgQIECBAgAABAoUW6N+2PVYsvD42//DBQpdW738Emt/6u9F50YWRaWpkQoAAgUQIZLPZaG1tTUQW&#10;IQgQIECAAAECBAgQIECAAAECBAgQIECAAAECBAgQIECAAAECBAgQIECAAAECBAgQIECAAAECBAgQ&#10;GJmAAXEjc7OLAAECBAgQIECAAAECBAgQIECAQFEFdvzXslg254rYvXpNUXNUbPF0OqacemJM+tiH&#10;IpVKVSyDxgkQSI5Aeuj7Und3d4wbNy45oSQhQIAAAQIECBAgQIAAAQIECBAgQIAAAQIECBAgQIAA&#10;AQIECBAgQIAAAQIECBAgQIAAAQIECBAgQGBEAgbEjYjNJgIECBAgQIAAAQIECBAgQIAAAQLFE1j/&#10;z9+JVTcsjsFdu4oXooIrV7WMj+yls6Lp9a+tYAWtEyCQJIFMJhM9PT3R2NiYpFiyECBAgAABAgQI&#10;ECBAgAABAgQIECBAgAABAgQIECBAgAABAgQIECBAgAABAgQIECBAgAABAgQIECAwQgED4kYIZxsB&#10;AgQIECBAgAABAgQIECBAgACBQgsM7NkTaxYviXXf+MdCl1bvfwQaXn1QdF12UVS3tzEhQIBAIgSq&#10;q6ujt7c36urqEpFHCAIECBAgQIAAAQIECBAgQIAAAQIECBAgQIAAAQIECBAgQIAAAQIECBAgQIAA&#10;AQIECBAgQIAAAQIERi9gQNzoDZ1AgAABAgQIECBAgAABAgQIECBAYMwFdj+7NpbNuzJ2PPb4mNdS&#10;YO8Cbce+N6Z96rRIVfnPqnsX8ioBAoUWGB4K19PTEzU1NYUurR4BAgQIECBAgAABAgQIECBAgAAB&#10;AgQIECBAgAABAgQIECBAgAABAgQIECBAgAABAgQIECBAgAABAmMo4CcZxxDX0QQIECBAgAABAgQI&#10;ECBAgAABAgTyIbDlZ/8ey6+4Ovo3b8nHcc7YT4H00ACmjpnnR+s7jtjPnZYTIEBg7AQaGhpeGA5X&#10;ZWjl2CE7mQABAgQIECBAgAABAgQIECBAgAABAgQIECBAgAABAgQIECBAgAABAgQIECBAgAABAgQI&#10;ECBAgECRBAyIKxK8sgQIECBAgAABAgQIECBAgAABAgReTmBwcDCevfPL8eztd0UMfe4pvEBt54zo&#10;mjc76rKdhS+uIgECBH6LQHNzc3R1dUU6nf4tK7xMgAABAgQIECBAgAABAgQIECBAgAABAgQIECBA&#10;gAABAgQIECBAgAABAgQIECBAgAABAgQIECBAgEApCxgQV8q3JzsBAgQIECBAgAABAgQIECBAgEDZ&#10;CvRt3hIrFlwTW376UNn2mPTGWt5+eHTMPD8y9fVJjyofAQIVJDBhwoSYMWNGpFKpCupaqwQIECBA&#10;gAABAgQIECBAgAABAgQIECBAgAABAgQIECBAgAABAgQIECBAgAABAgQIECBAgAABAgQqS8CAuMq6&#10;b90SIECAAAECBAgQIECAAAECBAiUgMD2x38dy+YsiD3Pri2BtGUYMZOJaZ/8eLQf9/4ybE5LBAiU&#10;skB7e3tMnz69lFuQnQABAgQIECBAgAABAgQIECBAgAABAgQIECBAgAABAgQIECBAgAABAgQIECBA&#10;gAABAgQIECBAgACBHAQMiMsByRICBAgQIECAAAECBAgQIECAAAEChRJY981vx+pFfx6De/oKVVKd&#10;FwlUTZwQXXMujsbXHPyiV31KgACB4gtMmzYtJk2aVPwgEhAgQIAAAQIECBAgQIAAAQIECBAgQIAA&#10;AQIECBAgQIAAAQIECBAgQIAAAQIECBAgQIAAAQIECBAgMOYCBsSNObECBAgQIECAAAECBAgQIECA&#10;AAECBF5eYGDXrlh1482x4d77Xn6xFWMi0Pi6QyN76ayobm0Zk/MdSoAAgZEIpFKpmDFjRkyYMGEk&#10;2+0hQIAAAQIECBAgQIAAAQIECBAgQIAAAQIECBAgQIAAAQIECBAgQIAAAQIECBAgQIAAAQIECBAg&#10;QKAEBQyIK8FLE5kAAQIECBAgQIAAAQIECBAgQKC8BHatXhPL5i6InU8+VV6NlVA3kz76oZjy8RMj&#10;lcmUUGpRCRAod4F0Oh1dXV3R3Nxc7q3qjwABAgQIECBAgAABAgQIECBAgAABAgQIECBAgAABAgQI&#10;ECBAgAABAgQIECBAgAABAgQIECBAgACBFwkYEPciDJ8SIECAAAECBAgQIECAAAECBAgQKLTAph/9&#10;a6y46voY2Lat0KXVGxJINzZE50UXxPjfewsPAgQIJEogMzSwsru7O5qamhKVSxgCBAgQIECAAAEC&#10;BAgQIECAAAECBAgQIECAAAECBAgQIECAAAECBAgQIECAAAECBAgQIECAAAECBMZewIC4sTdWgQAB&#10;AgQIECBAgAABAgQIECBAgMBLBAb7++OZ274Ua+/66kve80JhBOp6u6Nr7iVRO31qYQqqQoAAgRwF&#10;qqqqore3N+rr63PcYRkBAgQIECBAgAABAgQIECBAgAABAgQIECBAgAABAgQIECBAgAABAgQIECBA&#10;gAABAgQIECBAgAABAuUkYEBcOd2mXggQIECAAAECBAgQIECAAAECBEpCYM+GjbFi/sLY+vB/lETe&#10;cgzZetQ7o+MzZ0e6trYc29MTAQIlLFA79H2pp6cnhn/1ECBAgAABAgQIECBAgAABAgQIECBAgAAB&#10;AgQIECBAgAABAgQIECBAgAABAgQIECBAgAABAgQIECBQmQIGxFXmveuaAAECBAgQIECAAAECBAgQ&#10;IECgSALbfvFoLPvTq6Lv+XVFSlDZZVPVVTH93DNj4nv+qLIhdE+AQCIF6uvro7e3N6qq/PVNIi9I&#10;KAIECBAgQIAAAQIECBAgQIAAAQIECBAgQIAAAQIECBAgQIAAAQIECBAgQIAAAQIECBAgQIAAAQIF&#10;EvATRgWCVoYAAQIECBAgQIAAAQIECBAgQIDAc1/7Rqz587+M6O+HUQSB6smTomvu7Gh45SuKUF1J&#10;AgQI7Fugqakpuru7I5PJ7HuhdwkQIECAAAECBAgQIECAAAECBAgQIECAAAECBAgQIECAAAECBAgQ&#10;IECAAAECBAgQIECAAAECBAgQKHsBA+LK/oo1SIAAAQIECBAgQIAAAQIECBAgUGyB/h07YtU1N8XG&#10;+39Q7CgVW3/cm98QnbNnRlXzuIo10DgBAskVGD9+fHR1dUUqlUpuSMkIECBAgAABAgQIECBAgAAB&#10;AgQIECBAgAABAgQIECBAgAABAgQIECBAgAABAgQIECBAgAABAgQIECiYgAFxBaNWiAABAgQIECBA&#10;gAABAgQIECBAoBIFdq5YGcsuuyJ2Df3qKYLA0LClySd9dOjjYwYvFYFfSQIEXl5g4sSJ0dHR4XvU&#10;y1NZQYAAAQIECBAgQIAAAQIECBAgQIAAAQIECBAgQIAAAQIECBAgQIAAAQIECBAgQIAAAQIECBAg&#10;QKBiBAyIq5ir1igBAgQIECBAgAABAgQIECBAgEChBTZ+7/ux8pqbYmDnzkKXVm9IINM8LjovmRnN&#10;b3oDDwIECCRSYPLkyTF16tREZhOKAAECBAgQIECAAAECBAgQIECAAAECBAgQIECAAAECBAgQIECA&#10;AAECBAgQIECAAAECBAgQIECAAIHiCRgQVzx7lQkQIECAAAECBAgQIECAAAECBMpUYLCvL9YsuS2e&#10;/9t7yrTD5LdV/8pXRNfc2VEzeVLyw0pIgEBFCkyfPj3a29srsndNEyBAgAABAgQIECBAgAABAgQI&#10;ECBAgAABAgQIECBAgAABAgQIECBAgAABAgQIECBAgAABAgQIECCwbwED4vbt410CBAgQIECAAAEC&#10;BAgQIECAAAEC+yWw5/l1sWzelbH9l7/ar30W509g4nv/KKad88lIV1fn71AnESBAII8C2Ww2Wltb&#10;83iiowgQIECAAAECBAgQIECAAAECBAgQIECAAAECBAgQIECAAAECBAgQIECAAAECBAgQIECAAAEC&#10;BAgQKCcBA+LK6Tb1QoAAAQIECBAgQIAAAQIECBAgUFSBrQ8/EssvXxh9GzcVNUelFk/V1kbHZ86O&#10;CUe9s1IJ9E2AQMIFUqlU9PT0xLhx4xKeVDwCBAgQIECAAAECBAgQIECAAAECBAgQIECAAAECBAgQ&#10;IECAAAECBAgQIECAAAECBAgQIECAAAECBIopYEBcMfXVJkCAAAECBAgQIECAAAECBAgQKAuBwcHB&#10;eO5v/i6e/svbIwYGyqKnUmuiZvq06Jp3SdT3dJVadHkJEKgQgaqqquju7o7GxsYK6VibBAgQIECA&#10;AAECBAgQIECAAAECBAgQIECAAAECBAgQIECAAAECBAgQIECAAAECBAgQIECAAAECBAiMVMCAuJHK&#10;2UeAAAECBAgQIECAAAECBAgQIEBgSKB/67ZYcdX1sfnH/8qjSALNv/+W6Jx1QWQaG4qUQFkCBAjs&#10;W6CmpiZ6enqirq5u3wu9S4AAAQIECBAgQIAAAQIECBAgQIAAAQIECBAgQIAAAQIECBAgQIAAAQIE&#10;CBAgQIAAAQIECBAgQIAAgSEBA+J8GRAgQIAAAQIECBAgQIAAAQIECBAYocCOJ/4rls1dELvXPD3C&#10;E2wblUA6HVNPOzkmfeS4UR1jMwECBMZSoLa2Nnp7e2N4SJyHAAECBAgQIECAAAECBAgQIECAAAEC&#10;BAgQIECAAAECBAgQIECAAAECBAgQIECAIpIjXwAAQABJREFUAAECBAgQIECAAAECuQgYEJeLkjUE&#10;CBAgQIAAAQIECBAgQIAAAQIE/pfA+nvvi1U3LI7B3bv/1zt+WwiBqtaWyF46K5ped2ghyqlBgACB&#10;EQk0NDRET09PVFX565gRAdpEgAABAgQIECBAgAABAgQIECBAgAABAgQIECBAgAABAgQIECBAgAAB&#10;AgQIECBAgAABAgQIECBAoEIF/ERShV68tgkQIECAAAECBAgQIECAAAECBEYmMLB7T6z+s1ti/Tf/&#10;aWQH2DVqgcbXHBzZORdH9cQJoz7LAQQIEBgrgXHjxkV3d3ek0+mxKuFcAgQIECBAgAABAgQIECBA&#10;gAABAgQIECBAgAABAgQIECBAgAABAgQIECBAgAABAgQIECBAgAABAgTKVMCAuDK9WG0RIECAAAEC&#10;BAgQIECAAAECBAjkX2D3M2tj2dwrYsfjT+T/cCfmJND2gffFtE+dFqlMJqf1FhEgQKAYAi0tLZHN&#10;ZiOVShWjvJoECBAgQIAAAQIECBAgQIAAAQIECBAgQIAAAQIECBAgQIAAAQIECBAgQIAAAQIECBAg&#10;QIAAAQIECJS4gAFxJX6B4hMgQIAAAQIECBAgQIAAAQIECBRGYPNP/y1WXHFN9G/ZWpiCqvyGQLq+&#10;PmbMPD9a3n74b7zuNwQIEEiaQFtbW3R0dCQtljwECBAgQIAAAQIECBAgQIAAAQIECBAgQIAAAQIE&#10;CBAgQIAAAQIECBAgQIAAAQIECBAgQIAAAQIECJSQgAFxJXRZohIgQIAAAQIECBAgQIAAAQIECBRe&#10;YHBgIJ6948vx7J1fjhgcLHwAFaM2OyO65v1J1HUauOTLgQCBZAtMmTIlhj88BAgQIECAAAECBAgQ&#10;IECAAAECBAgQIECAAAECBAgQIECAAAECBAgQIECAAAECBAgQIECAAAECBAgQGI2AAXGj0bOXAAEC&#10;BAgQIECAAAECBAgQIECgrAX6Nm2OFVdcE1v+7d/Lus8kN9fyB2+LjgvPi0x9XZJjykaAAIHo6OiI&#10;trY2EgQIECBAgAABAgQIECBAgAABAgQIECBAgAABAgQIECBAgAABAgQIECBAgAABAgQIECBAgAAB&#10;AgQIEBi1gAFxoyZ0AAECBAgQIECAAAECBAgQIECAQDkKbH/s8Vg2d0HsWftcObaX/J4ymZj2qU9E&#10;+wf+OPlZJSRAoKIFUqlUZLPZaGlpqWgHzRMgQIAAAQIECBAgQIAAAQIECBAgQIAAAQIECBAgQIAA&#10;AQIECBAgQIAAAQIECBAgQIAAAQIECBAgkD8BA+LyZ+kkAgQIECBAgAABAgQIECBAgACBMhFY9w//&#10;GKsX3RKDfX1l0lFptVHdNjGycy6OxlcfVFrBpSVAoOIE0ul09PT0RFNTU8X1rmECBAgQIECAAAEC&#10;BAgQIECAAAECBAgQIECAAAECBAgQIECAAAECBAgQIECAAAECBAgQIECAAAECBMZOwIC4sbN1MgEC&#10;BAgQIECAAAECBAgQIECAQIkJDOzcGatuWBwb/uW7JZa8fOI2vf61kb10VlS1jC+fpnRCgEBZClRV&#10;VUVvb2/U19eXZX+aIkCAAAECBAgQIECAAAECBAgQIECAAAECBAgQIECAAAECBAgQIECAAAECBAgQ&#10;IECAAAECBAgQIECgeAIGxBXPXmUCBAgQIECAAAECBAgQIECAAIEECexatTqWzbkidj61PEGpKivK&#10;pI99KKacemKkMpnKaly3BAiUnEBNTc0Lw+Fqa2tLLrvABAgQIECAAAECBAgQIECAAAECBAgQIECA&#10;AAECBAgQIECAAAECBAgQIECAAAECBAgQIECAAAECBAgkX8CAuOTfkYQECBAgQIAAAQIECBAgQIAA&#10;AQJjLLDphw/Giquui4HtO8a4kuP3JpBubIzOiy+M8W/93b297TUCBAgkSqCuru6F4XDV1dWJyiUM&#10;AQIECBAgQIAAAQIECBAgQIAAAQIECBAgQIAAAQIECBAgQIAAAQIECBAgQIAAAQIECBAgQIAAAQLl&#10;I2BAXPncpU4IECBAgAABAgQIECBAgAABAgT2U2Cwvz+e/svb47m/+bv93Gl5vgTqenuia97sqJ02&#10;NV9HOocAAQJjJtA4NNCyp6cnMpnMmNVwMAECBAgQIECAAAECBAgQIECAAAECBAgQIECAAAECBAgQ&#10;IECAAAECBAgQIECAAAECBAgQIECAAAECBAyI8zVAgAABAgQIECBAgAABAgQIECBQkQJ71m+I5Zcv&#10;jG2PLK3I/pPQdOvR74qOT58d6ZqaJMSRgQABAvsUaG5ujq6urkin0/tc500CBAgQIECAAAECBAgQ&#10;IECAAAECBAgQIECAAAECBAgQIECAAAECBAgQIECAAAECBAgQIECAAAECBAiMVsCAuNEK2k+AAAEC&#10;BAgQIECAAAECBAgQIFByAluX/jKWz7sy+oaGxHkKL5Cqro7p530qJr77DwtfXEUCBAiMQGDChAkx&#10;Y8aMSKVSI9htCwECBAgQIECAAAECBAgQIECAAAECBAgQIECAAAECBAgQIECAAAECBAgQIECAAAEC&#10;BAgQIECAAAECBPZPwIC4/fOymgABAgReJLBkyZLYtm3bi1556aft7e1xwgknvPSNMn5l1apVccwx&#10;x0R/f/9euzzqqKPihhtu2Ot7XiRAgAABAgQIECBAYOwFnrv767Hmli9GDAyMfTEVXiJQM2VyZOfO&#10;joYDD3jJe14gQIBAEgUmTZoU06ZNS2I0mQgQIECAAAECBAgQIECAAAECBAgQIECAAAECBAgQIECA&#10;AAECBAgQIECAAAECBAgQIECAAAECBAgQKFMBA+LK9GK1RYAAgbEWWLx4cZxzzjkvW+bQQw+tuAFx&#10;s2bNiqVLl/5Wm4MOOui3vucNAgQIECBAgAABAgTGTqB/+/ZYec1NsemBH45dESfvU2Dc774pOmdf&#10;GFXjxu1znTcJECCQFIGpU6fG5MmTkxJHDgIECBAgQIAAAQIECBAgQIAAAQIECBAgQIAAAQIECBAg&#10;QIAAAQIECBAgQIAAAQIECBAgQIAAAQIEKkTAgLgKuWhtEiBAIJ8Cv/rVr2LmzJn5PLJszvrxj38c&#10;d911V9n0oxECBAgQIECAAAEC5SKwc9mKWDZnfuxaubpcWiqtPlKpmHzy8TH5xI9EauhzDwECBJIu&#10;MPy9qqOjIyZOnJj0qPIRIECAAAECBAgQIECAAAECBAgQIECAAAECBAgQIECAAAECBAgQIECAAAEC&#10;BAgQIECAAAECBAgQIFCGAgbEleGlaokAAQJjKbB79+44/vjjY8eOHWNZpiTP3rVrV5x11lklmV1o&#10;AgQIECBAgAABAuUssOE798eq6z4fAzt3lXObie0t09wc2T/5XIx74+sTm1EwAgQIvFggnU5HZ2dn&#10;tLS0vPhlnxMgQIAAAQIECBAgQIAAAQIECBAgQIAAAQIECBAgQIAAAQIECBAgQIAAAQIECBAgQIAA&#10;AQIECBAgQKBgAgbEFYxaIQIECJSHwGWXXRYPP/xweTST5y5mzpwZjzzySJ5PdRwBAgQIECBAgAAB&#10;AiMVGOzrizVfuDWe/9o3RnqEfaMUaHjVKyM79+KomdQ+ypNsJ0CAQGEEhofD9fT0RFNTU2EKqkKA&#10;AAECBAgQIECAAAECBAgQIECAAAECBAgQIECAAAECBAgQIECAAAECBAgQIECAAAECBAgQIECAAIG9&#10;CBgQtxcULxEgQIDA3gUeeOCBuOaaa/b+ZoW/es8998SiRYsqXEH7BAgQIECAAAECBJIjsOe552PZ&#10;vCtj+6OPJSdUhSWZ+L53x7SzT490dXWFda5dAgRKVaB66PvV8HC4+vr6Um1BbgIECBAgQIAAAQIE&#10;CBAgQIAAAQIECBAgQIAAAQIECBAgQIAAAQIECBAgQIAAAQIECBAgQIAAAQIEykTAgLgyuUhtECBA&#10;YKwFNm3aFCeddFIMDAyMdamSO/+JJ56Ij3/84yWXW2ACBAgQIECAAAEC5Sqw5d9/HssvXxj9mzaX&#10;a4uJ7itVWxszLjw3Wt/1jkTnFI4AAQIvFqipqYne3t6oHfoe5iFAgAABAgQIECBAgAABAgQIECBA&#10;gAABAgQIECBAgAABAgQIECBAgAABAgQIECBAgAABAgQIECBAgECxBQyIK/YNqE+AAIESETjrrLNi&#10;xYoVJZK2cDHXrl0bRx99dGzYsKFwRVUiQIAAAQIECBAgQGCvAoODg7H2y3fHM1+8M4amW+91jRfH&#10;VqC2Y1pk510S9d1dY1vI6QQIEMijQH19/QvD4aqq/JVJHlkdRYAAAQIECBAgQIAAAQIECBAgQIAA&#10;AQIECBAgQIAAAQIECBAgQIAAAQIECBAgQIAAAQIECBAgQIDAKAT8tNMo8GwlQIBApQjcddddMfzh&#10;+U2BrVu3xjHHHBNPPvnkb77hdwQIECBAgAABAgQIFFygf+j/n6+48rrY/OBPC15bwf8WGH/4W2PG&#10;rM9EpqEBCQECBEpGoLGxMXp6eiKTyZRMZkEJECBAgAABAgQIECBAgAABAgQIECBAgAABAgQIECBA&#10;gAABAgQIECBAgAABAgQIECBAgAABAgQIECh/AQPiyv+OdUiAAIFRCaxYsSLOPvvsUZ1Rjpt3794d&#10;xx13XDz00EPl2J6eCBAgQIAAAQIECJSUwI4nnoxlcxbE7qefKancZRM2nY6pZ5wak/6/D5RNSxoh&#10;QKAyBMaPHx/ZbDbSQ9/HPAQIECBAgAABAgQIECBAgAABAgQIECBAgAABAgQIECBAgAABAgQIECBA&#10;gAABAgQIECBAgAABAgQIEEiSgAFxSboNWQgQIJAwgYGBgTj55JNj48aNCUtW3Dg7duyIY489Nu69&#10;997iBlGdAAECBAgQIECAAIFY/0//EqtuXByDe/bQKIJAVWtrZOdcFE2HvqYI1ZUkQIDAyAUmTJgQ&#10;M2bMiFQqNfJD7CRAgAABAgQIECBAgAABAgQIECBAgAABAgQIECBAgAABAgQIECBAgAABAgQIECBA&#10;gAABAgQIECBAgMAYCRgQN0awjiVAgEA5CFx77bVx//33l0Mreethy5Yt8d73vjceeOCBvJ3pIAIE&#10;CBAgQIAAAQIE9l9gYPfuWL3oC7H+WwY3779efnY0Dg2Fy142K6qHhix5CBAgUEoCkyZNimnTppVS&#10;ZFkJECBAgAABAgQIECBAgAABAgQIECBAgAABAgQIECBAgAABAgQIECBAgAABAgQIECBAgAABAgQI&#10;EKgwAQPiKuzCtUuAAIFcBR5++OG49NJLc11eEes2btwYRx99dPzkJz+piH41SYAAAQIECBAgQCCp&#10;ArufeTaWzbkidvz6yaRGLPtc7R86NqaecWqkMpmy71WDBAiUl8DwYLjhAXEeAgQIECBAgAABAgQI&#10;ECBAgAABAgQIECBAgAABAgQIECBAgAABAgQIECBAgAABAgQIECBAgAABAgQIJFnAgLgk345sBAgQ&#10;KJLAjh074oQTTojdu3cXKUHyyj7yyCNx3HHHxRNPPJG8cBIRIECAAAECBAgQqCCBzf/6s1ix4Nro&#10;37q1grpOTqvphvqY8bnPRMsRv5ecUJIQIEAgB4FUKhUdHR0xceLEHFZbQoAAAQIECBAgQIAAAQIE&#10;CBAgQIAAAQIECBAgQIAAAQIECBAgQIAAAQIECBAgQIAAAQIECBAgQIAAgeIKGBBXXH/VCRAgkEiB&#10;WbNmxaOPPprIbMUIdeutt8Y555wTO3fuLEZ5NQkQIECAAAECBAgQGBIYHBiIZ2+/K56988s8iiRQ&#10;15WN7LxLom7G9CIlUJYAAQIjE0in09HZ2RktLS0jO8AuAgQIECBAgAABAgQIECBAgAABAgQIECBA&#10;gAABAgQIECBAgAABAgQIECBAgAABAgQIECBAgAABAgQIFFjAgLgCgytHgACBpAt8+9vfjkWLFiU9&#10;ZkHybd++Pc4666y4/fbbC1JPEQIECBAgQIAAAQIE9i7Qt2lTLJ9/dWx96Od7X+DVMRdoeefbY8aF&#10;50a6rm7MaylAgACBfApkMpno7u6OpqamfB7rLAIECBAgQIAAAQIECBAgQIAAAQIECBAgQIAAAQIE&#10;CBAgQIAAAQIECBAgQIAAAQIECBAgQIAAAQIECIypgAFxY8rrcAIECJSWwPPPPx+nnnpqaYUeo7SP&#10;P/54HHfccbF06dIxquBYAgQIECBAgAABAgRyEdj2q8di+dwrY89zz+ey3Jo8C6SqqmLa2adH2x+/&#10;J88nO44AAQJjL1A19D2st7c36uvrx76YCgQIECBAgAABAgQIECBAgAABAgQIECBAgAABAgQIECBA&#10;gAABAgQIECBAgAABAgQIECBAgAABAgQIEMijgAFxecR0FAECBEpd4PTTT49nnnmm1NsYdf6vfvWr&#10;cdppp8WWLVtGfZYDCBAgQIAAAQIECBAYucDzf/+tWLN4SQz29Y38EDtHLFDd3hZdc2dHw0GvHPEZ&#10;NhIgQKBYArW1tdHT0xPDv3oIECBAgAABAgQIECBAgAABAgQIECBAgAABAgQIECBAgAABAgQIECBA&#10;gAABAgQIECBAgAABAgQIECBQagIGxJXajclLgACBMRK49dZb45577hmj00vj2N27d8dnP/vZWLRo&#10;UWkElpIAAQIECBAgQIBAmQoM7NwZK69bFBu/c3+Zdpj8tpre8LrI/snnomr8+OSHlZAAAQL/S6Cu&#10;ri56e3ujurr6f73jtwQIECBAgAABAgQIECBAgAABAgQIECBAgAABAgQIECBAgAABAgQIECBAgAAB&#10;AgQIECBAgAABAgQIECgNAQPiSuOepCRAgMCYCjzxxBPx6U9/Oqca7e3tsWvXrti8eXNO60tl0T/8&#10;wz/E5z73uXjsscdKJbKcBAgQIECAAAECBMpSYOfK1bF8zhWxc9nysuyvFJqadPyHY8qpJ0QqnS6F&#10;uDISIEDgNwQaGxujp6cnMpnMb7zuNwQIECBAgAABAgQIECBAgAABAgQIECBAgAABAgQIECBAgAAB&#10;AgQIECBAgAABAgQIECBAgAABAgQIECglAT/lWUq3JSsBAgTGQKCvry9OOOGE2Lp1a06nL1myJIZ/&#10;0LZcnoceeije8Y53xPve9z7D4crlUvVBgAABAgQIECBQsgIbv/+j+PWnzjccrkg3mGlqiu4Fc2Pq&#10;J04yHK5Id6AsAQKjE2hubo7e3l7D4UbHaDcBAgQIECBAgAABAgQIECBAgAABAgQIECBAgAABAgQI&#10;ECBAgAABAgQIECBAgAABAgQIECBAgAABAgkQMCAuAZcgAgECBIopMH/+/PjJT36SU4RTTz013v/+&#10;9+e0NumLVqxYESeeeGK86U1vivvvv39UcY866qhR7beZAAECBAgQIECAQKULDPb3x5ov3BrL5y6I&#10;ge07Kp2jKP3Xv6I3XnHLTdF82JuKUl9RAgQIjFagtbU1uru7I5321x6jtbSfAAECBAgQIECAAAEC&#10;BAgQIECAAAECBAgQIECAAAECBAgQIECAAAECBAgQIECAAAECBAgQIECAAIHiC1QVP4IEBAgQIFAs&#10;gQcffDCGB8Tl8nR1dcVNN92Uy9JEr9m8eXNceeWVceONN8bOnTtHnfXiiy+O4Y/m5uZRn+UAAgQI&#10;ECBAgAABApUosGf9+lj+pwtj23/8ohLbT0TPE/7oyJh+/lmRrqlJRB4hCBAgsL8C7e3tMX369P3d&#10;Zj0BAgQIECBAgAABAgQIECBAgAABAgQIECBAgAABAgQIECBAgAABAgQIECBAgAABAgQIECBAgAAB&#10;AgQSK2BAXGKvRjACBAiMrcDWrVvjxBNPjP7+/pctlE6n44477ohx48a97NqkLujr64tbbrkl5s2b&#10;F88999yoY9bV1cWtt94aH/vYx2Lbtm2jPs8BBAgQIECAAAECBCpRYOsjS18YDte3YUMltl/0nlPV&#10;1dHx6bNjeECchwABAqUqMHXq1Jg8eXKpxpebAAECBAgQIECAAAECBAgQIECAAAECBAgQIECAAAEC&#10;BAgQIECAAAECBAgQIECAAAECBAgQIECAAAECexUwIG6vLF4kQIBA+Qucf/758eSTT+bU6Gc/+9k4&#10;/PDDc1qb1EXXXXddXHTRRXmJN23atPj6178eb37zm/NynkMIECBAgAABAgQIVKLA2q9+LZ5eclvE&#10;wEAltl/0nmumTomuebOj/oDeomcRgAABAiMVmDFjRkycOHGk2+0jQIAAAQIECBAgQIAAAQIECBAg&#10;QIAAAQIECBAgQIAAAQIECBAgQIAAAQIECBAgQIAAAQIECBAgQIBAYgUMiEvs1QhGgACBsRP42te+&#10;Fl/84hdzKvDa1742Lr/88pzWJnlRX19fXuIdddRRcdttt8XwkDgPAQIECBAgQIAAAQL7L9C/bXus&#10;vPqG2PSDH+//ZjvyItD8ljdH58UXRqapKS/nOYQAAQKFFkilUpHNZqOlpaXQpdUjQIAAAQIECBAg&#10;QIAAAQIECBAgQIAAAQIECBAgQIAAAQIECBAgQIAAAQIECBAgQIAAAQIECBAgQIBAQQQMiCsIsyIE&#10;CBBIjsDTTz8dZ5xxRk6Bamtr484774yampqc1pfzotbW1rj++uvjlFNOKec29UaAAAECBAgQIEBg&#10;TAV2PLUsls+5InatWjOmdRz+WwTS6ZhyyvEx6fgPx/BwJQ8BAgRKUSCTyUR3d3c0GXJZitcnMwEC&#10;BAgQIECAAAECBAgQIECAAAECBAgQIECAAAECBAgQIECAAAECBAgQIECAAAECBAgQIECAAAECOQoY&#10;EJcjlGUECBAoB4HBwcE49dRTY926dTm1M3/+/DjkkENyWlvOiz7wgQ/E4sWLY8qUKeXcpt4IECBA&#10;gAABAgQIjKnAhvu+FyuvWxSDu3aNaR2H710gM745spfOinG/87q9L/AqAQIESkCgqqoqent7o76+&#10;vgTSikiAAAECBAgQIECAAAECBAgQIECAAAECBAgQIECAAAECBAgQIECAAAECBAgQIECAAAECBAgQ&#10;IECAAIGRCxgQN3I7OwkQIFByAosWLYp77703p9xve9vb4oILLshpbbkumjx5cvzZn/1ZHHfcceXa&#10;or4IECBAgAABAgQIjLnAwJ49sebmv4h1f/+tMa+lwN4FGg5+VWTnXBw17W17X+BVAgQIlIBAdXV1&#10;HHDAAVFbW1sCaUUkQIAAAQIECBAgQIAAAQIECBAgQIAAAQIECBAgQIAAAQIECBAgQIAAAQIECBAg&#10;QIAAAQIECBAgQIDA6AQMiBudn90ECBAoGYFf/vKXMWvWrJzyNjc3x+233x7pdDqn9eW2qKqqKk4/&#10;/fSYP39+TJgwodza0w8BAgQIECBAgACBggnsXvtcLJ97ZWx/7D8LVlOh3xSY+P73xPSzTo/U0J9z&#10;PAQIEChVgbq6uujt7Y3hIXEeAgQIECBAgAABAgQIECBAgAABAgQIECBAgAABAgQIECBAgAABAgQI&#10;ECBAgAABAgQIECBAgAABAgQIVIKAnwythFvWIwECFS+we/fuOP7442Pnzp05WSxatCiy2WxOa8tt&#10;0Qc/+MFYsGBBHHjggeXWmn4IECBAgAABAgQIFFRgy789HMvnXx39mzcXtK5i/y2QrquNjs+eH61/&#10;8DYkBAgQKGmBxsbG6O7ujuGB/h4CBAgQIECAAAECBAgQIECAAAECBAgQIECAAAECBAgQIECAAAEC&#10;BAgQIECAAAECBAgQIECAAAECBAhUioCfqKqUm9YnAQIVLXDJJZfEI488kpPB8IC0k046Kae15bTo&#10;iCOOiIULF8Zhhx1WTm3phQABAgQIECBAgEDBBQYHB2Ptl74Sz/zVX0cMfe4pvEDtjI7omndJ1HV1&#10;Fr64igQIEMijwLhx414YDpdOp/N4qqMIECBAgAABAgQIECBAgAABAgQIECBAgAABAgQIECBAgAAB&#10;AgQIECBAgAABAgQIECBAgAABAgQIECCQfAED4pJ/RxISIEBgVALf+9734rrrrsvpjClTpsQXvvCF&#10;nNaWy6JXv/rVcdVVV8V73vOecmlJHwQIECBAgAABAgSKJtC3ZUusWHBtbPnJvxUtQ6UXHv+2348Z&#10;M8+PTENDpVPonwCBEhdobW2Nzs7OSKVSJd6J+AQIECBAgAABAgQIECBAgAABAgQIECBAgAABAgQI&#10;ECBAgAABAgQIECBAgAABAgQIECBAgAABAgQIENh/AQPi9t/MDgIECJSMwIYNG+Lkk0+OwcHBnDLf&#10;euut0dbWltPaUl40/IPFRx55ZJx33nlxzDHH+EHjUr5M2QkQIECAAAECBBIjsP3xJ2L53AWx+5ln&#10;E5OpooKk0zH1kx+PSR86tqLa1iwBAuUpMPzfpzo6OsqzOV0RIECAAAECBAgQIECAAAECBAgQIECA&#10;AAECBAgQIECAAAECBAgQIECAAAECBAgQIECAAAECBAgQIEAgBwED4nJAsoQAAQKlKnDWWWfFypUr&#10;c4p/5plnvjAsLafFJbqooaEhTjrppDj33HPj4IMPLtEuxCZAgAABAgQIECCQPIF137o3Vn/+z2Nw&#10;z57khauARFUTJ0T2soui6ZBXV0C3WiRAoNwFpkyZEsMfHgIECBAgQIAAAQIECBAgQIAAAQIECBAg&#10;QIAAAQIECBAgQIAAAQIECBAgQIAAAQIECBAgQIAAAQIECFSygAFxlXz7eidAoKwFvvSlL8VXvvKV&#10;nHp8xSteEddee21Oa0t10bHHHhvDA/NaW1tLtQW5CRAgQIAAAQIECCROYGD37lh14+LY8O37Epet&#10;UgI1vvaQyF46K6on+LNOpdy5PgmUs0BHR0e0tbWVc4t6I0CAAAECBAgQIECAAAECBAgQIECAAAEC&#10;BAgQIECAAAECBAgQIECAAAECBAgQIECAAAECBAgQIECAQE4CBsTlxGQRAQIESktg+fLlcc455+QU&#10;OpPJxB133BGNjY05rS/VRQcffHCpRpebAAECBAgQIECAQCIFdq15OpbNWRA7n/yvROarhFDtH/5g&#10;TD3t5EgN/bnOQ4AAgVIWSKVSkc1mo6WlpZTbkJ0AAQIECBAgQIAAAQIECBAgQIAAAQIECBAgQIAA&#10;AQIECBAgQIAAAQIECBAgQIAAAQIECBAgQIAAAQJ5EzAgLm+UDiJAgEAyBAYGBuKkk06KTZs25RRo&#10;9uzZcdhhh+W01iICBAgQIECAAAECBAgMC2x68KexYsG1MbBtG5AiCKQbG6Jz1gUx/vffUoTqShIg&#10;QCC/Aul0Orq6uqK5uTm/BzuNAAECBAgQIECAAAECBAgQIECAAAECBAgQIECAAAECBAgQIECAAAEC&#10;BAgQIECAAAECBAgQIECAAAECJSxgQFwJX57oBAgQ2JvA1VdfHd///vf39tZLXnvjG98Yl1122Ute&#10;9wIBAgQIECBAgAABAgT2JjA4NJD6mb/661j7pa/s7W2vFUCgrqcruuZdErXTpxWgmhIECBAYW4FM&#10;JhM9PT3R2Ng4toWcToAAAQIECBAgQIAAAQIECBAgQIAAAQIECBAgQIAAAQIECBAgQIAAAQIECBAg&#10;QIAAAQIECBAgQIAAgRITMCCuxC5MXAIECOxL4KGHHsp54Ft9fX3ceeedUVXlfwr2Zeo9AgQIECBA&#10;gAABAgT+W6Bv46ZYfvnC2PrwI0iKJNB61B9Ex2fOiXRtbZESKEuAAIH8CdTU1LwwHK6uri5/hzqJ&#10;AAECBAgQIECAAAECBAgQIECAAAECBAgQIECAAAECBAgQIECAAAECBAgQIECAAAECBAgQIECAAAEC&#10;ZSJgKlCZXKQ2CBAgsH379jjhhBNiz549OWEsXLgwXvWqV+W01iIC+RZ45StfGWvXrs33sUU5r6+v&#10;ryh1FSVAgAABAgQIFFJg26OPxfK5C2LP8+sKWVat/xFIVVfFtLM/GW3vO4YJAQIEykKgdmjQZW9v&#10;bwwPifMQIECAAAECBAgQIECAAAECBAgQIECAAAECBAgQIECAAAECBAgQIECAAAECBAgQIECAAAEC&#10;BAgQIECAwEsFDIh7qYlXCBAgUJICM2fOjMceeyyn7EceeWScc845Oa21iMBYCGzatCk2btw4Fkc7&#10;kwABAgQIECBAIM8Cz9/zzVi9eElEf3+eT3ZcLgLVk9qja+7saHjVgbkst4YAAQKJF2hoaIienp6o&#10;qvLXE4m/LAEJECBAgAABAgQIECBAgAABAgQIECBAgAABAgQIECBAgAABAgQIECBAgAABAgQIECBA&#10;gAABAgQIECiagJ/AKhq9wgQIEMifwLe+9a24+eabczqwtbU1brvttkilUjmtt4gAAQIECBAgQIAA&#10;gcoU6N+xM1Zd9/nY+N0HKhMgAV2Pe+PvROclM6NqfHMC0ohAgACB0QuMGzcuuru7I51Oj/4wJxAg&#10;QIAAAQIECBAgQIAAAQIECBAgQIAAAQIECBAgQIAAAQIECBAgQIAAAQIECBAgQIAAAQIECBAgQKCM&#10;BQyIK+PL1RoBApUh8Nxzz8UnPvGJnJsdHiQ3ffr0nNdbSIAAAQIECBAgQIBA5QnsXLEqls2ZH7uW&#10;r6y85pPQ8dBA78knfjQmn/TRSBmilIQbkYEAgTwItLS0RDab9Y8W5MHSEQQIECBAgAABAgQIECBA&#10;gAABAgQIECBAgAABAgQIECBAgAABAgQIECBAgAABAgQIECBAgAABAgQIlL+AAXHlf8c6JECgzAVO&#10;O+20ePbZZ3Pq8qMf/Wh85CMfyWmtRQQIECBAgAABAgQIVKbAxvt/ECuvuSkGduyoTIAid50Z1xSd&#10;l8yM5je/schJlCdAgED+BNra2qKjoyN/BzqJAAECBAgQIECAAAECBAgQIECAAAECBAgQIECAAAEC&#10;BAgQIECAAAECBAgQIECAAAECBAgQIECAAAECZS5gQFyZX7D2CBAob4ElS5bEN77xjZyaHP4h3Jtv&#10;vjmntRYRIECAAAECBAgQIFB5AoP9/fH0LV+M5/72nsprPiEd1x94QHTNvSRqpkxKSCIxCBAgMHqB&#10;yZMnx9SpU0d/kBMIECBAgAABAgQIECBAgAABAgQIECBAgAABAgQIECBAgAABAgQIECBAgAABAgQI&#10;ECBAgAABAgQIECBQQQIGxFXQZWuVAIHyEnj88cfjggsuyKmpVCoVt912W7S0tOS03iICBAgQIECA&#10;AAECBCpLYM+69bF83pWx7RePVlbjCep2wnuOjunnnBnpmuoEpRKFAAECoxOYPn16tLe3j+4QuwkQ&#10;IECAAAECBAgQIECAAAECBAgQIECAAAECBAgQIECAAAECBAgQIECAAAECBAgQIECAAAECBAgQIFCB&#10;AgbEVeCla5kAgdIX6OvrixNOOCG2bduWUzPnnntuvOtd78pprUUECBAgQIAAAQIECFSWwNaf/0cs&#10;v3xh9G3YWFmNJ6TbVE1NdHzmnJjwh+9MSCIxCBAgMHqB4X+soLOzM1pbW0d/mBMIECBAgAABAgQI&#10;ECBAgAABAgQIECBAgAABAgQIECBAgAABAgQIECBAgAABAgQIECBAgAABAgQIECBQgQIGxFXgpWuZ&#10;AIHSF5g3b1787Gc/y6mRgw46KBYuXJjTWosIECBAgAABAgQIEKgsgbVf+dt4+i9vjxgYqKzGE9Jt&#10;zbSp0TXvkqjv7U5IIjEIECAweoF0Oh3ZbDbGjx8/+sOcQIAAAQIECBAgQIAAAQIECBAgQIAAAQIE&#10;CBAgQIAAAQIECBAgQIAAAQIECBAgQIAAAQIECBAgQIAAgQoVMCCuQi9e2wQIlK7Aj370o7jyyitz&#10;aqC6ujruvPPOqKury2m9RQQIECBAgAABAgQIVIZA/7btseKq62Lzj/61MhpOYJfNbz0sOi+6IDJN&#10;jQlMJxIBAgRGJpDJZKK7uzuamppGdoBdBAgQIECAAAECBAgQIECAAAECBAgQIECAAAECBAgQIECA&#10;AAECBAgQIECAAAECBAgQIECAAAECBAgQIPCCgAFxvhAIECBQQgJbtmyJE088Mfr7+3NKPWfOnHjD&#10;G96Q01qLCBAgQIAAAQIECBCoDIEdTz4Vy+ZcEbvXPF0ZDSety3Q6pn7ipGj/yHGRSqWSlk4eAgQI&#10;jFigqqoqent7o76+fsRn2EiAAAECBAgQIECAAAECBAgQIECAAAECBAgQIECAAAECBAgQIECAAAEC&#10;BAgQIECAAAECBAgQIECAAAEC/y1gQJyvBAIECJSQwLnnnhtPPfVUTonf8pa3xEUXXZTTWosIECBA&#10;gAABAgQIEKgMgfX//J1YdcPiGNy1qzIaTliXVS3jI3vprGh6/WsTlkwcAgQIjE6gpqYmDjjggBj+&#10;1UOAAAECBAgQIECAAAECBAgQIECAAAECBAgQIECAAAECBAgQIECAAAECBAgQIECAAAECBAgQIECA&#10;AAECoxcwIG70hk4gQIBAQQTuvvvuuP3223Oq1djYGHfccUdkMpmc1ltEgAABAgQIECBAgEB5Cwzs&#10;2RNrFi+Jdd/4x/JuNMHdNbz6oOiac3FUt01McErRCBAgsP8C9fX10dvbG1VV/rph//XsIECAAAEC&#10;BAgQIECAAAECBAgQIECAAAECBAgQIECAAAECBAgQIECAAAECBAgQIECAAAECBAgQIECAwN4F/MTW&#10;3l28SoAAgUQJrF69Os4888ycM11//fVxwAEH5LzeQgIECBAgQIAAAQIEyldg97NrY9ncBbHjP39d&#10;vk0mvLO2Y98X0z71iUgZnpTwmxKPAIH9FRj+Rwp6enr8IwX7C2c9AQIECBAgQIAAAQIECBAgQIAA&#10;AQIECBAgQIAAAQIECBAgQIAAAQIECBAgQIAAAQIECBAgQIAAAQIEXkbAgLiXAfI2AQIEii0wODgY&#10;p5xySqxfvz6nKO9+97vjjDPOyGmtRQSKJXDQQQdFe3t7scrnte62bdviqaeeyuuZDiNAgAABAgQI&#10;5Etg888eihVXXBP9m7fk60jn7IdAuq4uZsw8P1reccR+7LKUAAECpSHQ3NwcXV1dkU6nSyOwlAQI&#10;ECBAgAABAgQIECBAgAABAgQIECBAgAABAgQIECBAgAABAgQIECBAgAABAgQIECBAgAABAgQIECgh&#10;AQPiSuiyRCVAoDIFbrzxxrjvvvtyar6trS1uvfXWnNZaRKCYAt/73veKWT6vtX/4wx/G4Ycfntcz&#10;HUaAAAECBAgQGK3A8KDpZ+/8cjx7+10RQ597Ci9Q2zkjuubNjrpsZ+GLq0iAAIExFmhtbY3Ozs5I&#10;pVJjXMnxBAgQIECAAAECBAgQIECAAAECBAgQIECAAAECBAgQIECAAAECBAgQIECAAAECBAgQIECA&#10;AAECBAgQqEwBA+Iq8951TYBAiQgsXbo0Lr744pzTLlmyJCZPnpzzegsJECBAgAABAgQIECg/gb7N&#10;W2LFFdfElp89VH7NlUhHLW8/PDpmnh+Z+voSSSwmAQIEchcY/gcKOjo6ct9gJQECBAgQIECAAAEC&#10;BAgQIECAAAECBAgQIECAAAECBAgQIECAAAECBAgQIECAAAECBAgQIECAAAECBAjst4ABcftNZgMB&#10;AgQKI7Br1644/vjjY/jXXJ5TTjkljj322FyWWkOAAAECBAgQIECAQJkKbP/PX8eyuQtiz7Nry7TD&#10;hLeVycS0T3482o97f8KDikeAAIGRCUyZMiWGPzwECBAgQIAAAQIECBAgQIAAAQIECBAgQIAAAQIE&#10;CBAgQIAAAQIECBAgQIAAAQIECBAgQIAAAQIECBAgMLYCBsSNra/TCRAgMGKB2bNnx9KlS3Pa39XV&#10;FTfddFNOay0iQIAAAQIECBAgQKA8BdZ9859i9aIvxOCevvJsMOFdVbVNjK7LLorG1xyc8KTiESBA&#10;YGQCHR0d0dbWNrLNdhEgQIAAAQIECBAgQIAAAQIECBAgQIAAAQIECBAgQIAAAQIECBAgQIAAAQIE&#10;CBAgQIAAAQIECBAgQIDAfgkYELdfXBYTIECgMAL33Xdf3HDDDTkVS6fTcfvtt0dzc3NO6y0iQIAA&#10;AQIECBAgQKC8BAZ27YpVNyyODf/8nfJqrIS6aXr9odH5J7OiurWlhFKLSoAAgdwFhv9xgpYW3+Ny&#10;F7OSAAECBAgQIECAAAECBAgQIECAAAECBAgQIECAAAECBAgQIECAAAECBAgQIECAAAECBAgQIECA&#10;AAECoxMwIG50fnYTIEAg7wLr16+PU045JQYHB3M6+8ILL4wjjjgip7UWESBAgAABAgQIECBQXgK7&#10;Vq+JZXMXxM4nnyqvxkqom/aPHBdTP3FSpDKZEkotKgECBHITGP6HCYaHw/mHCXLzsooAAQIECBAg&#10;QIAAAQIECBAgQIAAAQIECBAgQIAAAQIECBAgQIAAAQIECBAgQIAAAQIECBAgQIAAAQL5EjAgLl+S&#10;ziFAgECeBM4888xYvXp1TqcdeuihMX/+/JzWWkSAAAECBAgQIECAQHkJbPrRg7HiqutjYNv28mqs&#10;RLpJNzZG50UXxPjfO6xEEotJgACB/ROoqqqK7u7uaBz6fuchQIAAAQIECBAgQIAAAQIECBAgQIAA&#10;AQIECBAgQIAAAQIECBAgQIAAAQIECBAgQIAAAQIECBAgQIAAgcIKGBBXWG/VCBAgsE+BBx54IO6+&#10;++59rnnxm21tbXHeeee9+KWCfL5p06ac6wwPuxseerc/zyGHHBJnn332/myxlgABAgQIECBAgEDF&#10;CAz298czX7wz1n459z87VAxOgRqt6+2OrrmXRO30qQWqqAwBAgQKK1BdXR29vb1RV1dX2MKqESBA&#10;gAABAgQIECBAgAABAgQIECBAgAABAgQIECBAgAABAgQIECBAgAABAgQIECBAgAABAgQIECBAgMAL&#10;AgbE+UIgQIBAggT2Z/DacOzvfve7L3wkqIWXRFm3bl3ccsstL3l9Xy8cc8wxBsTtC8h7BAgQIECA&#10;AAECFSuwZ8PGWH75wtj28/+oWINiN976h++Kjk+fFena2mJHUZ8AAQJjIlA79P1teDhcTU3NmJzv&#10;UAIECBAgQIAAAQIECBAgQIAAAQIECBAgQIAAAQIECBAgQIAAAQIECBAgQIAAAQIECBAgQIAAAQIE&#10;CBB4eQED4l7eyAoCBAgQIECAAAECBAgQIECAQNEFtv3i0Vg278roW7e+6FkqMUCquiqmn3tmTHzP&#10;H1Vi+3omQKBCBOrr618YDldV5a8OKuTKtUmAAAECBAgQIECAAAECBAgQIECAAAECBAgQIECAAAEC&#10;BAgQIECAAAECBAgQIECAAAECBAgQIECAQEIF/JRXQi9GLAIECBAgQIAAAQIECBAgQIDA/xF47u/+&#10;PtZ84daI/v7/85JfCyhQPXlSdM2bHQ0HvqKAVZUiQIBAYQWampqiu7s7MplMYQurRoAAAQIECBAg&#10;QIAAAQIECBAgQIAAAQIECBAgQIAAAQIECBAgQIAAAQIECBAgQIAAAQIECBAgQIAAAQIvETAg7iUk&#10;XiBAgAABAgQIECBAgAABAgQIJEOgf8eOWHnNTbHp/h8kI1AFphj35jdE5+yZUdU8rgK71zIBApUi&#10;MH78+Mhms5FOpyulZX0SIECAAAECBAgQIECAAAECBAgQIECAAAECBAgQIECAAAECBAgQIECAAAEC&#10;BAgQIECAAAECBAgQIEAg0QIGxCX6eoQjQIAAAQIECBAgQIAAAQIEKlVg5/IVseyyK2LXylWVSlDc&#10;vlOpmHT8h2PcH74rNq9YGXs2b44927ZH37Zt0b9rVwz29cdAf3/E4GCkq6oiVZWJdE1NVDc1RlVD&#10;Q9Q0N0ftxNaobZ0QVfV1xe1FdQIECOxDYMKECTFjxoxIDX3f8xAgQIAAAQIECBAgQIAAAQIECBAg&#10;QIAAAQIECBAgQIAAAQIECBAgQIAAAQIECBAgQIAAAQIECBAgQIBAMgQMiEvGPUhBgAABAgQIECBA&#10;gAABAgQIEPi/Ahu++0CsuvbzMbBz5/99zScFFBga9NZ/4AGxbOnSiOGPUT5V48ZF47Qp0TDt/2fv&#10;TqAkLctD8T+19T69L9PbdHX3LBoEUdyNBtG4cl2iRtTgchPluuESRQUVMIJiFJfrcjVevRpj3GPU&#10;6I1G4xZU0BhBBYZtZoBhmGH2tdf6d8//AgMMTPdMVXV9Vb/vnD5d/X3v+yy/t6cPp86ph4FoGR6K&#10;ZaP5qG9vO8aothMgQODYBXp7e2Ng7m+TiwABAgQIECBAgAABAgQIECBAgAABAgQIECBAgAABAgQI&#10;ECBAgAABAgQIECBAgAABAgQIECBAgAABAgQqS8CAuMo6D9UQIECAAAECBAgQIECAAAECNSxQmJ6O&#10;jZ/4dNz2tX+uYYWlbX2msTEm80NRyKSKVsj07t2x8+r5r2vuiFnX0R7ta1ZH+/3WRNvqVZFtbLjj&#10;mRcECBAoh8D8YLj5AXEuAgQIECBAgAABAgQIECBAgAABAgQIECBAgAABAgQIECBAgAABAgQIECBA&#10;gAABAgQIECBAgAABAgQIEKg8AQPiKu9MVESAAAECBAgQIECAAAECBAjUoMDUltti3TvfE/t+f2UN&#10;dl8ZLU91dcTUwPKIdLrkBU1u3xGbf3Hpwa9IZ+YGxa2KrhMfGJ0POM6wuJLrS0CgtgVSqVQMDQ1F&#10;V1dXbUPongABAgQIECBAgAABAgQIECBAgAABAgQIECBAgAABAgQIECBAgAABAgQIECBAgAABAgQI&#10;ECBAgAABAhUsYEBcBR+O0ggQIECAAAECBAgQIECAAIHaENjzm9/G+r+5KKZ37KyNhiusy8LcsKTJ&#10;4YGY6WhfmspmZ2LHH646+HV9LhfdJ54QvY94eLSO5ZemHlkJEKhagfnhcPl8Ptra2qq2R40RIECA&#10;AAECBAgQIECAAAECBAgQIECAAAECBAgQIECAAAECBAgQIECAAAECBAgQIECAAAECBAgQIECgGgQM&#10;iKuGU9QDAQIECBAgQIAAAQIECBAgkEiBQqEQW770tbjlU5+NmJ1NZA9JL3q2ri4m8sNRaGyoiFYK&#10;U1Ox5bJfH/xqGhiIgVMeG10nPjDSmUxF1KcIAgSSK5CZ+zsyPxxu2bJlyW1C5QQIECBAgAABAgQI&#10;ECBAgAABAgQIECBAgAABAgQIECBAgAABAgQIECBAgAABAgQIECBAgAABAgQIEKgRAQPiauSgtUmA&#10;QDIEHv/4x8fatWsrvthHP/rRsWXLlgXVuWbNmvjWt761oLW3L2pubr79pe8ECBAgQIAAAQIEqlZg&#10;Zs/e2PCe98euS35ZtT1WemPTrcticsVgRIUOX9u3cWNc+/kvxoZv/98Y+tNToufhDzUortJ/qdRH&#10;oEIFstlsjI2NRVNTU4VWqCwCBAgQIECAAAECBAgQIECAAAECBAgQIECAAAECBAgQIECAAAECBAgQ&#10;IECAAAECBAgQIECAAAECBAgQOFTAgLhDNbwmQIDAEgvMD0ZbtWrVEldx5PTzHype6FVfX5+Inhba&#10;j3UECBAgQIAAAQIEiiGw/9rrY915F8Tkxk3FCCfGIgUKc+un+vtiurd7kTuXZvnkjh1x/Ve+Hjf/&#10;4Ecx/NQnRveDHxSpVGppipGVAIHECeRyuVi5cmXMv0fjIkCAAAECBAgQIECAAAECBAgQIECAAAEC&#10;BAgQIECAAAECBAgQIECAAAECBAgQIECAAAECBAgQIECAAIFkCCx8wk8y+lElAQIECBAgQIAAAQIE&#10;CBAgQKCiBbb93+/HTR/8WBQmJyu6zmotrjA38HpiZChmW5oT1+LEtm1x7ee/GJt+eknkn/X0WDay&#10;InE9KJgAgfIKNDQ0xNjYWNTV1ZU3sWwECBAgQIAAAQIECBAgQIAAAQIECBAgQIAAAQIECBAgQIAA&#10;AQIECBAgQIAAAQIECBAgQIAAAQIECBAgcEwCBsQdE5/NBAgQIECAAAECBAgQIECAAIGFCcxOTsXN&#10;H/lEbPv2dxe2waqiC8w0Nx0cDhe5XNFjlzPgnvUb4ncf/Ggs/+NHxoqnPTkycwOgXAQIELi7QFNT&#10;U4yPj0cmk7n7Iz8TIECAAAECBAgQIECAAAECBAgQIECAAAECBAgQIECAAAECBAgQIECAAAECBAgQ&#10;IECAAAECBAgQIECAQIULGBBX4QekPAIECBAgQIAAAQIECBAgQCD5ApObbo11510Y+9dem/xmEtrB&#10;VE9XTPX3RaRSCe3g7mUXYtPPLoltv/tDjJ/2nGhfs/ruC/xMgEANCyxbtixGR0cjnU7XsILWCRAg&#10;QIAAAQIECBAgQIAAAQIECBAgQIAAAQIECBAgQIAAAQIECBAgQIAAAQIECBAgQIAAAQIECBAgkFwB&#10;nw5L7tmpnAABAgQIECBAgAABAgQIEEiAwK5f/irWnnGm4XBLdFaFueFIEyNDMTWwvIqGw92JOblj&#10;R1z5vz4V677xrZidnr7zgVcECNSsQHt7e4yNjRkOV7O/ARonQIAAAQIECBAgQIAAAQIECBAgQIAA&#10;AQIECBAgQIAAAQIECBAgQIAAAQIECBAgQIAAAQIECBAgQKAaBLLV0IQeCBAgQIAAAQIECBAgQIAA&#10;AQKVJlCYnY1bP/ePc19fqLTSaqae2fr6mMgPR6Ghvup7vuXHP41d110fq1/6omjo7Kj6fjVIgMDh&#10;Bbq7u2NoaOjwD90lQIAAAQIECBAgQIAAAQIECBAgQIAAAQIECBAgQIAAAQIECBAgQIAAAQIECBAg&#10;QIAAAQIECBAgQIAAgcQIpBNTqUIJECBAgAABAgQIECBAgAABAgkRmN65K65/yzsMh1vC85pub4sD&#10;q8ZqYjjc7cx7b7o5rnj/h2LH1Wtvv+U7AQI1JNDX12c4XA2dt1YJECBAgAABAgQIECBAgAABAgQI&#10;ECBAgAABAgQIECBAgAABAgQIECBAgAABAgQIECBAgAABAgQIEKhuAQPiqvt8dUeAAAECBAgQIECA&#10;AAECBAiUWWDfVWtj7Rlnxp5f/abMmaWbFyikUjE5uDwmR4YiMrX31tf0vn1x5Sc/Hbde8gu/EAQI&#10;1JDA4OBg9Pf311DHWiVAgAABAgQIECBAgAABAgQIECBAgAABAgQIECBAgAABAgQIECBAgAABAgQI&#10;ECBAgAABAgQIECBAgEB1C2Sruz3dESBAgAABAgQIECBAgAABAgTKJ3DbN78TGz/yiShMT5cvqUx3&#10;CMzmsnOD4YZjtrnpjns1+WJ2Nq7/ytfjwNZtMfLfnlqTBJomUCsCqbmhmMPDw9HZ2VkrLeuTAAEC&#10;BAgQIECAAAECBAgQIECAAAECBAgQIECAAAECBAgQIECAAAECBAgQIECAAAECBAgQIECAAAECNSFg&#10;QFxNHLMmCRAgQIAAAQIECBAgQIAAgVIKzB44EDd94KOx/fs/LGUase9DYKalOSZGhiKy3u66nWnj&#10;D38U0/v3x9hznhWpdPr2274TIFAlAum5f9f5fD5aW1urpCNtECBAgAABAgQIECBAgAABAgQIECBA&#10;gAABAgQIECBAgAABAgQIECBAgAABAgQIECBAgAABAgQIECBAgMDtAj4xe7uE7wQIECBAgAABAgQI&#10;ECBAgACBoxCYuOnmWHfuBXHghvVHsduWYxUozAWY7u2OqeW9EanUsYaruv2bf/7LmJ2cjJUveJ4h&#10;cVV3uhqqZYH54XBjY2PR0tJSywx6J0CAAAECBAgQIECAAAECBAgQIECAAAECBAgQIECAAAECBAgQ&#10;IECAAAECBAgQIECAAAECBAgQIECAQNUKGBBXtUerMQIECBAgQIAAAQIECBAgQKDUAjt/eklsuOji&#10;mN23v9SpxD+MQGFuQNLEiqGYbVt2mKdu3S5w269/E6lMNsZPe87cDD1D9G538Z1AUgVyudzB4XCN&#10;jY1JbUHdBAgQIECAAAECBAgQIECAAAECBAgQIECAAAECBAgQIECAAAECBAgQIECAAAECBAgQIECA&#10;AAECBAgQIHAEAQPijgDkMQECBAgQIECAAAECBAgQIEDg7gKFmZm45VOfjS1f+trdH/m5TAKzjQ0x&#10;MTIchfq6MmVMdpotl14WmbpcjD77mcluRPUEalygrq4uxsfHo76+vsYltE+AAAECBAgQIECAAAEC&#10;BAgQIMkXXjcAAEAASURBVECAAAECBAgQIECAAAECBAgQIECAAAECBAgQIECAAAECBAgQIECAAIHq&#10;FjAgrrrPV3cECBAgQIAAAQIECBAgQIBAkQWmtm2P9e98T+y9/HdFjizcQgWmO9pjcqg/Ip1e6Bbr&#10;5gQ2/eySqJuzGzzlZB4ECCRQoKGh4eBwuFwul8DqlUyAAAECBAgQIECAAAECBAgQIECAAAECBAgQ&#10;IECAAAECBAgQIECAAAECBAgQIECAAAECBAgQIECAAAECixEwIG4xWtYSIECAAAECBAgQIECAAAEC&#10;NS2w54rfx/rz3x3Tc0PiXOUXKKRSMTnYHzNdHeVPXiUZN3zrO1Hf2RndJ55QJR1pg0BtCDQ3N8fo&#10;6Ghks97Sr40T1yUBAgQIECBAgAABAgQIECBAgAABAgQIECBAgAABAgQIECBAgAABAgQIECBAgAAB&#10;AgQIECBAgAABArUu4NNktf4boH8CBAgQIECAAAECBAgQIEBgQQJbvvJPsfETn46YnV3QeouKKzBb&#10;l4uJkeEoNDUWN3ANRrv2C1+Kxt6eaB7or8HutUwgeQLLli07OBwunU4nr3gVEyBAgAABAgQIECBA&#10;gAABAgQIECBAgAABAgQIECBAgAABAgQIECBAgAABAgQIECBAgAABAgQIECBAgMBRCfhE2VGx2USA&#10;AAECBAgQIECAAAECBAjUisDMvn2x7rwLY+PHP2U43BId+syyljiwatxwuCL5F6am4urPfC6m9+8v&#10;UkRhCBAolUB7e3uMjY2F4XClEhaXAAECBAgQIECAAAECBAgQIECAAAECBAgQIECAAAECBAgQIECA&#10;AAECBAgQIECAAAECBAgQIECAAAEClSlgQFxlnouqCBAgQIAAAQIECBAgQIAAgQoQOHDD+rjmFa+L&#10;nT/5jwqopvZKKMy1PNnXExOjKyKymdoDKGHHE7dtjeu++NUSZhCaAIFjFeju7o58Ph+pVOpYQ9lP&#10;gAABAgQIECBAgAABAgQIECBAgAABAgQIECBAgAABAgQIECBAgAABAgQIECBAgAABAgQIECBAgAAB&#10;AgkTMCAuYQemXAIECBAgQIAAAQIECBAgQKA8Att/8KO45lWvj4kbby5PQlnuIlDIZGJibCSml/fG&#10;3HSkuzzzQ3EEtl1+Rdz6i0uLE0wUAgSKKtDb2xtDQ0NFjSkYAQIECBAgQIAAAQIECBAgQIAAAQIE&#10;CBAgQIAAAQIECBAgQIAAAQIECBAgQIAAAQIECBAgQIAAAQIECCRHIJucUlVKgAABAgQIECBAgAAB&#10;AgQIECi9QGF6Om7+2N/F1m98u/TJZDiswExTY0yODEehLnfY524WT2DdP30z2latjIauzuIFFYkA&#10;gWMSGBwcjJ6enmOKYTMBAgQIECBAgAABAgQIECBAgAABAgQIECBAgAABAgQIECBAgAABAgQIECBA&#10;gAABAgQIECBAgAABAgQIJFsgnezyVU+AAAECBAgQIECAAAECBAgQKJ7A5Jbb4trXnmU4XPFIFx1p&#10;qqsjJsbzhsMtWu7oNsxOTsb1X/na0W22iwCBogqkUqlYsWKF4XBFVRWMAAECBAgQIECAAAECBAgQ&#10;IECAAAECBAgQIECAAAECBAgQIECAAAECBAgQIECAAAECBAgQIECAAAECyRQwIC6Z56ZqAgQIECBA&#10;gAABAgQIECBAoMgCu3/9m1j78tfEviuvLnJk4RYiUEinYmLFYEwNDUSkvWW1ELNirdl59TWx5bJf&#10;FyucOAQIHIVAeu7vXj6fj87OzqPYbQsBAgQIECBAgAABAgQIECBAgAABAgQIECBAgAABAgQIECBA&#10;gAABAgQIECBAgAABAgQIECBAgAABAgQIVJtAttoa0g8BAgQIlF5g48aNpU+SoAzNzc1RKBQSVLFS&#10;CRAgQIAAAQIEDhWY/2+5zV/4cmz69N/H3H/YHfrI6zIJzNbXxUR+OAoNDWXKKM3dBdZ981+i8/jj&#10;IuMM7k7jZwIlF8hkMjE6OhotLS0lzyUBAQIECBAgQIAAAQIECBAgQIAAAQIECBAgQIAAAQIECBAg&#10;QIAAAQIECBAgQIAAAQIECBAgQIAAAQIECCRDIJ2MMlVJgAABAgQIECBAgAABAgQIECi+wPTu3bHu&#10;nPNj0//+nOFwxeddUMTpttY4sGrMcLgFaZVu0fSePXHj939QugQiEyBwWIFsNhvj4+OGwx1Wx00C&#10;BAgQIECAAAECBAgQIECAAAECBAgQIECAAAECBAgQIECAAAECBAgQIECAAAECBAgQIECAAAECBAjU&#10;roABcbV79jonQIAAAQIECBAgQIAAAQI1LbDvmuvimjNeG7t+cVlNOyxV84W5xJP9fTGZH47IZJaq&#10;DHkPEdj045/Fge3bD7njJQECpRTI5XKxatWqaGpqKmUasQkQIECAAAECBAgQIECAAAECBAgQIECA&#10;AAECBAgQIECAAAECBAgQIECAAAECBAgQIECAAAECBAgQIEAggQIGxCXw0JRMgAABAgQIECBAgAAB&#10;AgQIHJvA1u98L6599V/H5KZbjy2Q3UclUMhmY2I8H9O93Ue136bSCBRmZuLm7/2gNMFFJUDgLgIN&#10;DQ0Hh8PV19ff5b4fCBAgQIAAAQIECBAgQIAAAQIECBAgQIAAAQIECBAgQIAAAQIECBAgQIAAAQIE&#10;CBAgQIAAAQIECBAgQIDAvEAWAwECBAgQIECAAAECBAgQIECgVgRmJyfj5g99PLZ993u10nLF9TnT&#10;3BQTI0MRuVzF1aagiM2X/ioGH/+4aOjuwkGAQIkEmpqaYnx8PDKZTIkyCEuAAAECBAgQIECAAAEC&#10;BAgQIECAAAECBAgQIECAAAECBAgQIECAAAECBAgQIECAAAECBAgQIECAAAECSRdIJ70B9RMgQIAA&#10;AQIECBAgQIAAAQIEFiIwccumuPY1bzQcbiFYJVoz1dMVE+N5w+FK5FuUsLOzsfFHPylKKEEIELin&#10;QEtLS6xcudJwuHvSuEOAAAECBAgQIECAAAECBAgQIECAAAECBAgQIECAAAECBAgQIECAAAECBAgQ&#10;IECAAAECBAgQIECAAAEChwgYEHcIhpcECBAgQIAAAQIECBAgQIBAdQrs+sWlcc0Zr43911xXnQ1W&#10;eFfppsaYWjUeUwPLI1KpCq9WeZsv/VVM7dkLggCBIgu0tbXF+Ph4pNPeli8yrXAECBAgQIAAAQIE&#10;CBAgQIAAAQIECBAgQIAAAQIECBAgQIAAAQIECBAgQIAAAQIECBAgQIAAAQIECBCoOgGfRKu6I9UQ&#10;AQIECBAgQIAAAQIECBAgcLtAYXY2Nn3m7+OGs8+PmT17br/texkFGkZHouNlL4mppoYyZpXqWAQK&#10;U1Nx689/cSwh7CVA4G4CXV1dkc/n52ZkGpJ5Nxo/EiBAgAABAgQIECBAgAABAgQIECBAgAABAgQI&#10;ECBAgAABAgQIECBAgAABAgQIECBAgAABAgQIECBAgMBhBAyIOwyKWwQIECBAgAABAgQIECBAgEDy&#10;BaZ37ozrz3p73Pr3X0x+MwntoP0Jj4tVH704tq69JqEd1G7Zt/780igUCrULoHMCRRTo7e2N4eFh&#10;w+GKaCoUAQIECBAgQIAAAQIECBAgQIAAAQIECBAgQIAAAQIECBAgQIAAAQIECBAgQIAAAQIECBAg&#10;QIAAAQIEql0gW+0N6o8AAQIECBAgQIAAAQIECBCoPYG9V14V6897d0xtua32mq+AjlPZbAy86mXR&#10;/YxTY8+GG2PfxlsqoColLEZgcvv22HH1NdFxv9WL2WYtAQJ3E+jv74++vr673fUjAQIECBAgQIAA&#10;AQIECBAgQIAAAQIECBAgQIAAAQIECBAgQIAAAQIECBAgQIAAAQIECBAgQIAAAQIECBC4bwED4u7b&#10;x1MCBAgQIECAAAECBAgQIEAgYQK3/fO/xMaPfjIK09MJq7w6ys319kT+3LdG0/3XHGxo86W/ro7G&#10;arCLLZf9yoC4Gjx3LRdHIJVKxdDQUHR1dRUnoCgECBAgQIAAAQIECBAgQIAAAQIECBAgQIAAAQIE&#10;CBAgQIAAAQIECBAgQIAAAQIECBAgQIAAAQIECBAgUFMCBsTV1HFrlgABAgQIECBAgAABAgQIVK/A&#10;zP4DcdPFH44dP/hx9TZZ4Z21PORBMXLOWZFtaz1YaWF2Nrb+9vIKr1p59yaw/Xd/iNmpqUjncve2&#10;xH0CBA4jMD8cLp/PR1tb22GeukWAAAECBAgQIECAAAECBAgQIECAAAECBAgQIECAAAECBAgQIECA&#10;AAECBAgQIECAAAECBAgQIECAAAECBI4sYEDckY2sIECAAAECBAgQIECAAAECBCpc4MCNN8e6c98V&#10;E+s2VHil1Vte3+mnRd+LXxipdPqOJnddd31M79lzx89eJEtgdnIytv/hquh64PHJKly1BJZQID33&#10;N3BsbCxaWlqWsAqpCRAgQIAAAQIECBAgQIAAAQIECBAgQIAAAQIECBAgQIAAAQIECBAgQIAAAQIE&#10;CBAgQIAAAQIECBAgQCDpAgbEJf0E1U+AAAECBAgQIECAAAECBGpcYMdP/iNuvOgDMbt/f41LLE37&#10;mWUtseLsN0Xrwx9yjwK2/e4P97jnRrIEtv/+SgPiknVkql1CgUwmE+Pj49HU1LSEVUhNgAABAgQI&#10;ECBAgAABAgQIECBAgAABAgQIECBAgAABAgQIECBAgAABAgQIECBAgAABAgQIECBAgAABAtUgYEBc&#10;NZyiHggQIECAAAECBAgQIECAQA0KFGZm4pa/+z+x5ctfr8HuK6PlxtUrI3/e2VG3vO+wBe248urD&#10;3nczOQLbr7o6CoVCpFKp5BStUgJLIFBXVxdjY2PR0NCwBNmlJECAAAECBAgQIECAAAECBAgQIECA&#10;AAECBAgQIECAAAECBAgQIECAAAECBAgQIECAAAECBAgQIECAAIFqEzAgrtpOVD8ECBAgQIAAAQIE&#10;CBAgQKAGBKa2bov173xP7L3i9zXQbWW22Pm0J8Xga14R6brcYQs8sG17HNiy5bDP3EyOwPTu3bFv&#10;48ZoHhxMTtEqJVBmgfr6+hgfH4/5IXEuAgQIECBAgAABAgQIECBAgAABAgQIECBAgAABAgQIECBA&#10;gAABAgQIECBAgAABAgQIECBAgAABAgQIECBQDAED4oqhKAYBAgQIECBAgAABAgQIECBQNoE9v71i&#10;bjjcRTG9fXvZckp0p0BqbgDS0OteGZ1P/tM7bx7m1e7rrj/MXbeSKLDruhsMiEviwam5LAJNTU0x&#10;NjYW2ay32ssCLgkBAgQIECBAgAABAgQIECBAgAABAgQIECBAgAABAgQIECBAgAABAgQIECBAgAAB&#10;AgQIECBAgAABAgRqRMCn1mrkoLVJgAABAgQIECBAgAABAgSqQWDzl78et3zyMxGzs9XQTuJ6qBtY&#10;HvnzzonGlWNHrH3XDeuOuMaCZAjsnjvL/sf+cTKKVSWBMgq0tLTE6OhoZDKZMmaVigABAgQIECBA&#10;gAABAgQIECBAgAABAgQIECBAgAABAgQIECBAgAABAgQIECBAgAABAgQIECBAgAABAgRqQcCAuFo4&#10;ZT0SIECAAAECBAgQIECAAIGEC8zs3Rc3vvcDsfOnlyS8k+SW3/qoh8eKt7whMnMDkRZy7Vm3YSHL&#10;rEmAwG5nmYBTUmK5Bdra2mJkZCTS6XS5U8tHgAABAgQIECBAgAABAgQIECBAgAABAgQIECBAgAAB&#10;AgQIECBAgAABAgQIECBAgAABAgQIECBAgAABAjUgYEBcDRyyFgkQIECAAAECBAgQIECAQJIF9t+w&#10;Lta944KYvHljkttIbu1zw4+Wv/T06H3BcyOVSi2oj9np6dh36+YFrbWo8gUmd+yIqX37ItfUVPnF&#10;qpBAGQQ6OztjeHh4wX8Ty1CSFAQIECBAgAABAgQIECBAgAABAgQIECBAgAABAgQIECBAgAABAgQI&#10;ECBAgAABAgQIECBAgAABAgQIECBQZQIGxFXZgWqHAAECBAgQIECAAAECBAhUk8D27/8wbrz4I1GY&#10;mKimthLTS7a9LVa87c2x7MEPXFTN+zfPDYebnVnUHosrW2DfxluibeV4ZRepOgJlEOjp6YnBwcEy&#10;ZJKCAAECBAgQIECAAAECBAgQIECAAAECBAgQIECAAAECBAgQIECAAAECBAgQIECAAAECBAgQIECA&#10;AAECBGpZwIC4Wj59vRMgQIAAAQIECBAgQIAAgQoVmJ2aio0f/bvY+s1/qdAKq7+spj+6X+TPfWvk&#10;eroX3ey+W25d9B4bKltg/6ZbDYir7CNSXRkE+vv7o6+vrwyZpCBAgAABAgQIECBAgAABAgQIECBA&#10;gAABAgQIECBAgAABAgQIECBAgAABAgQIECBAgAABAgQIECBAgACBWhcwIK7WfwP0T4AAAQIECBAg&#10;QIAAAQIEKkxgcvOWWHfehbH/qrUVVlntlNP1zFNj8JUvi1T26N46mti2rXawaqTTA1udaY0ctTbv&#10;RWBoaCi6uxc/MPNewrlNgAABAgQIECBAgAABAgQIECBAgAABAgQIECBAgAABAgQIECBAgAABAgQI&#10;ECBAgAABAgQIECBAgAABAgTuU+DoPuV7nyE9JECAAAECBAgQIECAAAECBAgcncDuy/4z1l/wtzGz&#10;a9fRBbDrmATSDQ0x9MYzo+OUPzmmOIaJHRNfRW6e2La9IutSFIFSC6RSqRgZGYn29vZSpxKfAAEC&#10;BAgQIECAAAECBAgQIECAAAECBAgQIECAAAECBAgQIECAAAECBAgQIECAAAECBAgQIECAAAECBAjc&#10;IWBA3B0UXhAgQIAAAQIECBAgQIAAAQJLJVAoFGLz578Ym/7PP0TMvXaVX6B+eCjy558TDfkVx5x8&#10;cvuOY44hQGUJTGw3IK6yTkQ15RBIp9ORz+ejtbW1HOnkIECAAAECBAgQIECAAAECBAgQIECAAAEC&#10;BAgQIECAAAECBAgQIECAAAECBAgQIECAAAECBAgQIECAAAECdwgYEHcHhRcECBAgQIAAAQIECBAg&#10;QIDAUghM794dGy58X+z+5a+WIr2ccwJtJz8mht/02sg0NhbFY2rvvqLEEaRyBKadaeUchkrKIpDN&#10;ZmN0dDSam5vLkk8SAgQIECBAgAABAgQIECBAgAABAgQIECBAgAABAgQIECBAgAABAgQIECBAgAAB&#10;AgQIECBAgAABAgQIECBwqIABcYdqeE2AAAECBAgQIECAAAECBAiUVWDf2mti3bkXxtStm8uaV7L/&#10;J5DJxMDLXxo9z31WUUmm9+0tajzBll5gaq8zXfpTUEG5BHK5XIyPj0dDQ0O5UspDgAABAgQIECBA&#10;gAABAgQIECBAgAABAgQIECBAgAABAgQIECBAgAABAgQIECBAgAABAgQIECBAgAABAgTuImBA3F04&#10;/ECAAAECBAgQIECAAAECBAiUS2Drv/xr3Pzhj0VharpcKeU5RCDb1Rn5c98azQ/4o0PuFufl9L79&#10;xQkkSsUIzE5MxOzsbKTT6YqpSSEESiFQX19/cDhcXV1dKcKLSYAAAQIECBAgQIAAAQIECBAgQIAA&#10;AQIECBAgQIAAAQIECBAgQIAAAQIECBAgQIAAAQIECBAgQIAAAQIEFiRgQNyCmCwiQIAAAQIECBAg&#10;QIAAAQIEiiUwP2jqpg9+LLb/678VK6Q4ixRofuDxMfL2N0eus2OROxe2vDBt6N/CpJK16uC5GpqV&#10;rENT7aIEGhsbY2xsLHK53KL2WUyAAAECBAgQIECAAAECBAgQIECAAAECBAgQIECAAAECBAgQIECA&#10;AAECBAgQIECAAAECBAgQIECAAAECBIotYEBcsUXFI0CAAAECBAgQIECAAAECBO5VYOLmW2LdeRfG&#10;geuuv9c1HpRWoOd5z47+v3pxpDKZkiUqzMyULLbASyfgXJfOXubSCzQ3Nx8cDpcp4d/G0nchAwEC&#10;BAgQIECAAAECBAgQIECAAAECBAgQIECAAAECBAgQIECAAAECBAgQIECAAAECBAgQIECAAAECBAhU&#10;i4ABcdVykvogQIAAAQIECBAgQIAAAQIVLrDzkl/Ghne/P2b37q3wSquzvHRzU6x4yxui7dGPLGmD&#10;s4bDldR3KYMXZmaXMr3cBEom0NraGvl8PtLpdMlyCEyAAAECBAgQIECAAAECBAgQIECAAAECBAgQ&#10;IECAAAECBAgQIECAAAECBAgQIECAAAECBAgQIECAAAECBBYjYEDcYrSsJUCAAAECBAgQIECAAAEC&#10;BBYtUJgbGLbpM38fm7/wlUXvtaE4Ag1j+ciff07UDw4UJ+B9RElnMvfx1KMkC6Qyhmcl+fzUfniB&#10;9vb2GBkZiVQqdfgF7hIgQIAAAQIECBAgQIAAAQIECBAgQIAAAQIECBAgQIAAAQIECBAgQIAAAQIE&#10;CBAgQIAAAQIECBAgQIAAgSUQMCBuCdClJECAAAECBAgQIECAAAECtSIwtX1HbHjXRbHnN5fXSssV&#10;12fHE0+Jode/OtL19WWrLZXJRmFmumz5JCqPQDrrrcTySMtSLoHu7u4YGhoqVzp5CBAgQIAAAQIE&#10;CBAgQIAAAQIECBAgQIAAAQIECBAgQIAAAQIECBAgQIAAAQIECBAgQIAAAQIECBAgQIDAggV8qnPB&#10;VBYSIECAAAECBAgQIECAAAECixHY+/srY935747p27YuZpu1RRJI5bIx8KozovvpTy1SxIWHSedy&#10;MWNA3MLBErIyZUBcQk5KmQsR6Ovri/7+/oUstYYAAQIECBAgQIAAAQIECBAgQIAAAQIECBAgQIAA&#10;AQIECBAgQIAAAQIECBAgQIAAAQIECBAgQIAAAQIECJRdwIC4spNLSIAAAQIECBAgQIAAAQIEql9g&#10;y9f/OTZ+/H/H3JSw6m+2AjvM9fVG/ryzo2nNqiWpLtvUGDMH9i9JbklLI5BpbIpUKlWa4KISKLPA&#10;4OBg9PT0lDmrdAQIECBAgAABAgQIECBAgAABAgQIECBAgAABAgQIECBAgAABAgQIECBAgAABAgQI&#10;ECBAgAABAgQIECBAYOECBsQt3MpKAgQIECBAgAABAgQIECBA4AgCM/v3x03v+3Ds+PefHGGlx6US&#10;WPbQk2LFOW+KbOuyUqU4YtxcS3NMbNt2xHUWJEcg29yUnGJVSuBeBOaHHA4PD0dnZ+e9rHCbAAEC&#10;BAgQIECAAAECBAgQIECAAAECBAgQIECAAAECBAgQIECAAAECBAgQIECAAAECBAgQIECAAAECBAhU&#10;hoABcZVxDqogQIAAAQIECBAgQIAAAQKJFziw4cZYd+4FMbH+xsT3ksgG5gYf9Z3+/Oh70fMjlU4v&#10;aQvZuQFxruoSyC1zptV1orXXTXru7+LIyEi0tbXVXvM6JkCAAAECBAgQIECAAAECBAgQIECAAAEC&#10;BAgQIECAAAECBAgQIECAAAECBAgQIECAAAECBAgQIECAAIHECRgQl7gjUzABAgQIECBAgAABAgQI&#10;EKg8ge3//pO46W8/FLMHDlRecTVQUaZ1Waw4503R+tCTKqLb+o7OiqhDEcUTqO/oKF4wkQiUWSCT&#10;ycTo6Gi0tLSUObN0BAgQIECAAAECBAgQIECAAAECBAgQIECAAAECBAgQIECAAAECBAgQIECAAAEC&#10;BAgQIECAAAECBAgQIEDg6AQMiDs6N7sIECBAgAABAgQIECBAgACBOYHCzEzc8olPx5avfoPHEgk0&#10;rlkV+XPPjrrlvUtUwT3T1ncaJnZPlWTfaeg09C/ZJ1i71Wez2RgbG4umpqbaRdA5AQIECBAgQIAA&#10;AQIECBAgQIAAAQIECBAgQIAAAQIECBAgQIAAAQIECBAgQIAAAQIECBAgQIAAAQIECCROwIC4xB2Z&#10;ggkQIECAAAECBAgQIECAQGUITN22Ndad/+7Y9/srK6OgGqyi89SnxOCrz4h0Xa6ium/o7qqoehRz&#10;7AL1zvTYEUUou0Aul4uVK1dGfX192XNLSIAAAQIECBAgQIAAAQIECBAgQIAAAQIECBAgQIAAAQIE&#10;CBAgQIAAAQIECBAgQIAAAQIECBAgQIAAAQIEjkXAgLhj0bOXAAECBAgQIECAAAECBAjUqMCe/7o8&#10;1v/NRTG9fUeNCixt26m6uhh6/auj80mPX9pC7iV7U//ye3nidlIFmp1pUo+uZuueHwo3Pxxufkic&#10;iwABAgQIECBAgAABAgQIECBAgAABAgQIECBAgAABAgQIECBAgAABAgQIECBAgAABAgQIECBAgAAB&#10;AgQIJE3AgLiknZh6CRAgQIAAAQIECBAgQIDAEgts/uJX45ZPfTZidnaJK6nN9HUD/ZE//5xoHB+t&#10;WICGrs5Izw2xm52crNgaFbYYgVQ0Lu9bzAZrCSypQFNTU4yNjUU26+3vJT0IyQkQIECAAAECBAgQ&#10;IECAAAECBAgQIECAAAECBAgQIECAAAECBAgQIECAAAECBAgQIECAAAECBAgQIEDgqAV8Qu6o6Wwk&#10;QIAAAQIECBAgQIAAAQK1JTCzZ29suOji2PUfv6itxiuo29ZHPyJWvPkNkWlprqCq7llKKp2OprlB&#10;dnvWrb/nQ3cSJ9DY1xOZuYF/LgJJEGhpaYnR0dHIZDJJKFeNBAgQIECAAAECBAgQIECAAAECBAgQ&#10;IECAAAECBAgQIECAAAECBAgQIECAAAECBAgQIECAAAECBAgQIEDgsAIGxB2WxU0CBAgQIECAAAEC&#10;BAgQIEDgUIH9190Q6869ICY33nLoba/LJTA3cK3/L18Uvc9/brkyHnOeZaN5A+KOWbEyAsyfpYtA&#10;EgTa2tpiZGQk0nN/M10ECBAgQIAAAQIECBAgQIAAAQIECBAgQIAAAQIECBAgQIAAAQIECBAgQIAA&#10;AQIECBAgQIAAAQIECBAgQCDJAgbEJfn01E6AAAECBAgQIECAAAECBMogsO1ffxA3feAjUZicLEM2&#10;Ke4ukO1oj5G3vzlaTjzh7o8q+ufW0ZG45d8rukTFLVBg2dxZughUukBnZ2cMDw9HKpWq9FLVR4AA&#10;AQIECBAgQIAAAQIECBAgQIAAAQIECBAgQIAAAQIECBAgQIAAAQIECBAgQIAAAQIECBAgQIAAAQIE&#10;jihgQNwRiSwgQIAAAQIECBAgQIAAAQK1KTA7ORUbP/bJ2PrN79QmQAV03XTc/SN/7lsj191VAdUs&#10;roRlY6NzG+YHNRUWt9HqihNoXTlecTUpiMChAj09PTE4OHjoLa8JECBAgAABAgQIECBAgAABAgQI&#10;ECBAgAABAgQIECBAgAABAgQIECBAgAABAgQIECBAgAABAgQIECBAgECiBQyIS/TxKZ4AAQIECBAg&#10;QIAAAQIECJRGYHLT5lh33gWxf+21pUkg6hEFup/9jBj4H38ZqUzmiGsrcUGuuTlaRoZjz/oNlVie&#10;mhYo0NDbEw2dnQtcbRmB8gssX7485r9cBAgQIECAAAECBAgQIECAAAECBAgQIECAAAECBAgQIECA&#10;AAECBAgQIECAAAECBAgQIECAAAECBAgQIECgmgQMiKum09QLAQIECBAgQIAAAQIECBAogsCuS38V&#10;Gy58X8zs2l2EaEIsViDd2BjDb3pttJ/8mMVurbj17fdfY0BcxZ3K4gpqv9+axW2wmkAZBYaGhqK7&#10;u7uMGaUiQIAAAQIECBAgQIAAAQIECBAgQIAAAQIECBAgQIAAAQIECBAgQIAAAQIECBAgQIAAAQIE&#10;CBAgQIAAAQLlEUiXJ40sBAgQIECAAAECBAgQIECAQKULFGZnY9PnvhA3vPU8w+GW6LDqR4Zj1cc/&#10;UBXD4eYJO48/bokkpS2WQOcJDyhWKHEIFFVgZGTEcLiiigpGgAABAgQIECBAgAABAgQIECBAgAAB&#10;AgQIECBAgAABAgQIECBAgAABAgQIECBAgAABAgQIECBAgAABApUkkK2kYtRCgAABAgQIECBAgAAB&#10;AgQILI3A9K7dseGCv43dl/16aQqQNdof99gYeuNrI9PYUDUazQMD0dDbEwc2b6manmqpkVxra7SO&#10;5mupZb0mQCCdTkc+n4/Wud9PFwECBAgQIECAAAECBAgQIECAAAECBAgQIECAAAECBAgQIECAAAEC&#10;BAgQIECAAAECBAgQIECAAAECBAgQqFaBdLU2pi8CBAgQIECAAAECBAgQIEBgYQL7rr4m1p5xpuFw&#10;C+Mq/qpMJgZefUaMvP3NVTUc7nao7gedePtL3xMm0HXiCZGaG8blIlApAvPD4cbGxgyHq5QDUQcB&#10;AgQIECBAgAABAgQIECBAgAABAgQIECBAgAABAgQIECBAgAABAgQIECBAgAABAgQIECBAgAABAgQI&#10;lEzAJzxLRiswAQIECBAgQIAAAQIECBCofIGt3/pOXHvmG2Pq1s2VX2wVVpjr7oqVH7woev7s6VXY&#10;3f/fUs/DTqra3qq9sd6HPaTaW9RfggRyuVysWrUqWlpaElS1UgkQIECAAAECBAgQIECAAAECBAgQ&#10;IECAAAECBAgQIECAAAECBAgQIECAAAECBAgQIECAAAECBAgQIECAwNEJZI9um10ECBAgQIAAAQIE&#10;CBAgQIBAkgVmJybipg98JLZ/74dJbiPRtbc86IQYeftbItvelug+jlR8Q2dntK1ZFTuvvuZISz2v&#10;IIHm4aFoHhyooIqUUssCdXV1MT4+HvX19bXMoHcCBAgQIECAAAECBAgQIECAAAECBAgQIECAAAEC&#10;BAgQIECAAAECBAgQIECAAAECBAgQIECAAAECBAgQqCEBA+Jq6LC1SoAAAQIECBAgQIAAAQIE5gUm&#10;bt4Y6869IA5cvw7IEgn0nPac6P/LF0Uqk1miCsqbtu+RjzAgrrzkx5yt71GPOOYYAhAohkBDQ8PB&#10;4XC5XK4Y4cQgQIAAAQIECBAgQIAAAQIECBAgQIAAAQIECBAgQIAAAQIECBAgQIAAAQIECBAgQIAA&#10;AQIECBAgQIAAAQKJEDAgLhHHpEgCBAgQIECAAAECBAgQIFAcgZ0/+3lsuOjimN27rzgBRVmUQLq5&#10;OVa89a+j7VEPX9S+pC/uPP64qO/qiomtW5PeSk3Un21piZ6THlQTvWqysgWamppibGwssllvY1f2&#10;SamOAAECBAgQIECAAAECBAgQIECAAAECBAgQIECAAAECBAgQIECAAAECBAgQIECAAAECBAgQIECA&#10;AAECBIotkC52QPEIECBAgAABAgQIECBAgACByhMozMzExk9+Jta9412Gwy3R8TSMj8XqT3yo5obD&#10;zXOn0ukYOPmPl0he2sUKLH/MoyKdyy12m/UEiiqwbNmyWLlypeFwRVUVjAABAgQIECBAgAABAgQI&#10;ECBAgAABAgQIECBAgAABAgQIECBAgAABAgQIECBAgAABAgQIECBAgAABAgSSImBAXFJOSp0ECBAg&#10;QIAAAQIECBAgQOAoBaa2bY/r3nhObPniV48ygm3HKtDx5CfEqo+8L+oH+o81VGL39zzsoZFrXZbY&#10;+mul8ExDY/Q/5tG10q4+K1Sgvb09xsbGIj03XNJFgAABAgQIECBAgAABAgQIECBAgAABAgQIECBA&#10;gAABAgQIECBAgAABAgQIECBAgAABAgQIECBAgAABAgRqUcAn7Grx1PVMgAABAgQIECBAgAABAjUj&#10;sPd3f4i1Z5wZe397Rc30XEmNpnLZGHrDq2PFWa+PdH19JZVW9loydXUx+IRTyp5XwsUJ9J/8mMg2&#10;Ni5uk9UEiijQ1dUVIyMjkUqlihhVKAIECBAgQIAAAQIECBAgQIAAAQIECBAgQIAAAQIECBAgQIAA&#10;AQIECBAgQIAAAQIECBAgQIAAAQIECBAgkCwBA+KSdV6qJUCAAAECBAgQIECAAAECCxbY8rV/jmtf&#10;9+aY3rptwXssLJ5Arq83Vv7P90fXqU8pXtCER+p7xMOirqM94V1Ub/nZ5uYY+JM/rt4GdVbxAr29&#10;vTE8PGw4XMWflAIJECBAgAABAgQIECBAgAABAgQIECBAgAABAgQIECBAgAABAgQIECBAgAABAgQI&#10;ECBAgAABAgQIECBAoNQCBsSVWlh8AgQIECBAgAABAgQIECBQZoGZ/ftj3TvfExs/+smI2dkyZ5du&#10;XmDZwx8Sqz/54WhavRLIIQLpXC5GTn3qIXe8rCSB4ac8KTINDZVUklpqSGBgYCDmv1wECBAgQIAA&#10;AQIECBAgQIAAAQIECBAgQIAAAQIECBAgQIAAAQIECBAgQIAAAQIECBAgQIAAAQIECBAgQIBARBYC&#10;AQIECBAgQIAAAQIECBAgUD0CB9ZtiHXnXhATN95UPU0lqZNUKvpe/ILoO/35kZp77bqnQPeDT4xN&#10;P7skdt+w7p4P3Vkygab+/uh95MOWLL/EtS0wPDwcXV1dtY2gewIECBAgQIAAAQIECBAgQIAAAQIE&#10;CBAgQIAAAQIECBAgQIAAAQIECBAgQIAAAQIECBAgQIAAAQIECBAgcIhA+pDXXhIgQIAAAQIECBAg&#10;QIAAAQIJFtj+wx/HNa98neFwS3SGmdbWGLvob2L5i15gONwRzmD0Oc+KSGeOsMrjcgqMPvdZkU57&#10;q7Cc5nLFwb+V+XzecDi/DAQIECBAgAABAgQIECBAgAABAgQIECBAgAABAgQIECBAgAABAgQIECBA&#10;gAABAgQIECBAgAABAgQIECBA4G4CPvV5NxA/EiBAgAABAgQIECBAgACBpAkUpqfj5v/5idjwrvfG&#10;7IGJpJVfFfU23m91rP7kh2PZQx5UFf2Uuonmgf4YPOVPSp1G/AUK9D36UdE6ml/gassIFEdgfiDh&#10;6OhotLe3FyegKAQIECBAgAABAgQIECBAgAABAgQIECBAgAABAgQIECBAgAABAgQIECBAgAABAgQI&#10;ECBAgAABAgQIECBAoIoEslXUi1YIECBAgAABAgQIECBAgEDNCUxtuS3Wnf/u2PeHq2qu90ppuOvp&#10;T42BV7080rlcpZSUiDqGnvj42HbF72L/rZsTUW+1FlnX0REjpz65WtvTV4UKZDKZGBsbi+bm5gqt&#10;UFkECBAgQIAAAQIECBAgQIAAAQIECBAgQIAAAQIECBAgQIAAAQIECBAgQIAAAQIECBAgQIAAAQIE&#10;CBAgQGBpBdJLm152AgQIECBAgAABAgQIECBA4GgFdv/nb+Pql7/GcLijBTzGfan6+lhx9htj6HWv&#10;MhzuKCznB+qtOv0Fkcr4/xccBV9xtqRSseovTotMQ0Nx4olCYAEC2Ww2Vq1aZTjcAqwsIUCAAAEC&#10;BAgQIECAAAECBAgQIECAAAECBAgQIECAAAECBAgQIECAAAECBAgQIECAAAECBAgQIECAAIHaFTAg&#10;rnbPXucECBAgQIAAAQIECBAgkFCBQqEQt/7Dl+P6s94WMzt3JbSLZJddPzQQqz52cXQ84XHJbmSJ&#10;q28eHIgVpz55iauo3fSDTzglWsdGaxdA52UXqKurOzgcrsFQwrLbS0iAAAECBAgQIECAAAECBAgQ&#10;IECAAAECBAgQIECAAAECBAgQIECAAAECBAgQIECAAAECBAgQIECAAAECyRLIJqtc1RIgQIAAAQIE&#10;CBAgQIAAgdoWmNmzJza8+/2x6+eX1jbEEnbf9phHxfBZr49Mc9MSVlE9qQdOfmzsvmF9bLv8iupp&#10;KgGdtK1eFcNP/tMEVKrEahGYHwq3cuXKyGa9JV0tZ6oPAgQIECBAgAABAgQIECBAgAABAgQIECBA&#10;gAABAgQIECBAgAABAgQIECBAgAABAgQIECBAgAABAgQIECidgE/jlc5WZAIECBAgQIAAAQIECBAg&#10;UFSB/ddeF+vOvTAmb9lU1LiCLVAgnY7+v3px9J72nAVusGyhAiuf/9y4fNOmOLB5y0K3WHcMAnUd&#10;7bHqRS+I1NzvtItAOQSamppifHw8MplMOdLJQYAAAQIECBAgQIAAAQIECBAgQIAAAQIECBAgQIAA&#10;AQIECBAgQIAAAQIECBAgQIAAAQIECBAgQIAAAQIEEi/gU6CJP0INECBAgAABAgQIECBAgEAtCGz7&#10;7vfjmle/0XC4JTrsbEdHjL//QsPhSuSfaWiI+/3VSyPb3FSiDMLeLpCur5+zfknkmptvv+U7gZIK&#10;LFu2LFauXGk4XEmVBSdAgAABAgQIECBAgAABAgQIECBAgAABAgQIECBAgAABAgQIECBAgAABAgQI&#10;ECBAgAABAgQIECBAgACBahMwIK7aTlQ/BAgQIECAAAECBAgQIFBVArOTk3Hj+z4UN/7tB6Mw99pV&#10;foHm44+L1Z/8cLQ88PjyJ6+hjI093bHmL18SqWy2hrouc6vpdKx+8V9E88BAmRNLV6sC7e3tMTY2&#10;Fum53z0XAQIECBAgQIAAAQIECBAgQIAAAQIECBAgQIAAAQIECBAgQIAAAQIECBAgQIAAAQIECBAg&#10;QIAAAQIECBAgsHABn8xbuJWVBAgQIECAAAECBAgQIECgrAKTm26Na898U2z7zvfKmleyOwV6nvPM&#10;GL/43ZHr6rzzplclE2gdzcfqF70w5qZJlSxHLQdeedpzo+P+a2qZQO9lFOjq6op8Ph+pVKqMWaUi&#10;QIAAAQIECBAgQIAAAQIECBAgQIAAAQIECBAgQIAAAQIECBAgQIAAAQIECBAgQIAAAQIECBAgQIAA&#10;AQLVIeDTttVxjrogQIAAAQIECBAgQIAAgSoT2PWLy2LtGWfG/rXXVllnyWgn3dgYI+edHQOvfFmk&#10;MplkFF0lVXYef1ysfMFpc90YKlXMIx19zrOi56EnFTOkWATuVaC3tzeGh4fv9bkHBAgQIECAAAEC&#10;BAgQIECAAAECBAgQIECAAAECBAgQIECAAAECBAgQIECAAAECBAgQIECAAAECBAgQIECAwH0LZO/7&#10;sacECBAgQIAAAQIECBAgQIBAOQUKs7Nx6+f+ce7rC+VMK9chAvX5FZE//23RMDx4yF0vyynQc9KJ&#10;EbMzce0/fjmiUChn6qrMlf+zZ8TyRz+yKnvTVOUJDAwMxPyAOBcBAgQIECBAgAABAgQIECBAgAAB&#10;AgQIECBAgAABAgQIECBAgAABAgQIECBAgAABAgQIECBAgAABAgQIECBw9AIGxB29nZ0ECBAgQIAA&#10;AQIECBAgQKCoAtM7d8X6C94be371m6LGFWzhAu2PPzmG3vCayDQ2LHyTlSUR6HnoSZGuq4u188MS&#10;54bFuY5GIBVjpz0n+h7+0KPZbA+BRQsMDw9HV1fXovfZQIAAAQIECBAgQIAAAQIECBAgQIAAAQIE&#10;CBAgQIAAAQIECBAgQIAAAQIECBAgQIAAAQIECBAgQIAAAQIECNxVIH3XH/1EgAABAgQIECBAgAAB&#10;AgQILIXAviuvjrVnnGk43FLgz+VMZbMxeOYrYuScNxkOt0RncLi0XQ88Pu7/8pdGpqH+cI/duw+B&#10;VC4Xa/776YbD3YeRR8UTSKVSkc/nDYcrHqlIBAgQIECAAAECBAgQIECAAAECBAgQIECAAAECBAgQ&#10;IECAAAECBAgQIECAAAECBAgQIECAAAECBAgQIFDjAgbE1fgvgPYJECBAgAABAgQIECBAYOkFbvvm&#10;d+La154VU5u3LH0xNVhBrqc7xj90UXQ/89Qa7L7yW25fszqOe82roq69vfKLrZAKsy0tcdyrzojO&#10;4x9QIRUpo5oF5ofDjY2NRbt/o9V8zHojQIAAAQIECBAgQIAAAQIECBAgQIAAAQIECBAgQIAAAQIE&#10;CBAgQIAAAQIECBAgQIAAAQIECBAgQIAAgTILZMucTzoCBAgQIECAAAECBAgQIEDg/wnMHjgQN178&#10;kdjxb//OZIkEWk46MUbedlZk29qWqAJpFyLQPLA8jn/DmbH2s5+P3dddv5AtNbumeXgo1rz09Kjv&#10;6KhZA42XTyCTyRwcDtfc3Fy+pDIRIECAAAECBAgQIECAAAECBAgQIECAAAECBAgQIECAAAECBAgQ&#10;IECAAAECBAgQIECAAAECBAgQIECAAIEaEDAgrgYOWYsECBAgQIAAAQIECBAgUHkCEzfdHOvecUEc&#10;WLe+8oqrkYp6X/i8WP7Sv4hUOl0jHSe7zbplLfFHr3hZbPj2d+OWH/0k2c2UqPreRz48Rp/19Ejn&#10;ciXKICyBOwWy2WyMj49HY2PjnTe9IkCAAAECBAgQIECAAAECBAgQIECAAAECBAgQIECAAAECBAgQ&#10;IECAAAECBAgQIECAAAECBAgQIECAAAECBIoiYEBcURgFIUCAAAECBAgQIECAAAECCxfY8ZP/iBvf&#10;+4GY3bd/4ZusLJpApqUlVpz919H6iIcVLaZA5RFIZzKRf8ap0bZ6VVz7j1+O6d27y5O4wrNkGpti&#10;/HnPjq4HHl/hlSqvWgTq6+tjbGws5r+7CBAgQIAAAQIECBAgQIAAAQIECBAgQIAAAQIECBAgQIAA&#10;AQIECBAgQIAAAQIECBAgQIAAAQIECBAgQIAAgeILGBBXfFMRCRAgQIAAAQIECBAgQIDAYQUKMzNx&#10;y6c+G1u+9LXDPnez9AKNq8Zj5Lyzo75/eemTyVAygY77r4kTz3p9XP/Vb8S2315esjxJCNx+//vF&#10;2J8/O+rb25JQrhqrQKChoSHGx8cjl8tVQTdaIECAAAECBAgQIECAAAECBAgQIECAAAECBAgQIECA&#10;AAECBAgQIECAAAECBAgQIECAAAECBAgQIECAAAEClSlgQFxlnouqCBAgQIAAAQIECBAgQKDKBKa2&#10;bYv177wo9l7+uyrrLDntdD7liTH42ldEuq4uOUWr9F4Fci0tseYlfxHbrvh93PC1b8Tkzp33urYa&#10;H2SbmyP/rGdEz0knVmN7eqpQgaamphgbG4ts1tvKFXpEyiJAgAABAgQIECBAgAABAgQIECBAgAAB&#10;AgQIECBAgAABAgQIECBAgAABAgQIECBAgAABAgQIECBAgACBKhHwSb4qOUhtECBAgAABAgQIECBA&#10;gEDlCuyZGwq3/p3vielt2yu3yCquLJXLzQ2Ge2V0PfWJVdxl7bbWefxx0bZ6Vdz8bz+MjT/6SRSm&#10;p6sbI52J/sc8Koae9ITINjZWd6+6qyiBlrmhjPPD4dLpdEXVpRgCBAgQIECAAAECBAgQIECAAAEC&#10;BAgQIECAAAECBAgQIECAAAECBAgQIECAAAECBAgQIECAAAECBAgQIFCNAgbEVeOp6okAAQIECBAg&#10;QIAAAQIEKkZgy1f+KTZ+4tMRs7MVU1MtFVLXvzzy558djSvHa6ntmus1U18XK5725Oh95MPipu9+&#10;P7b8+j8jCoWqc+g68YQYfsqTorG3p+p601BlC7S1tUU+n49UKlXZhaqOAAECBAgQIECAAAECBAgQ&#10;IECAAAECBAgQIECAAAECBAgQIECAAAECBAgQIECAAAECBAgQIECAAAECBAhUiYABcVVykNogQIAA&#10;AQIECBAgQIAAgcoSmNm3L2686AOx86eXVFZhNVRN6yMeGivOfmNkWlpqqOvabrWhszNWvvB5MfiE&#10;x8WN3/tBbP2v31bBcMZUdJ7wgBh60uOjeWCgtg9Y90si0Dn372p4eNhwuCXRl5QAAQIECBAgQIAA&#10;AQIECBAgQIAAAQIECBAgQIAAAQIECBAgQIAAAQIECBAgQIAAAQIECBAgQIAAAQIEalXAgLhaPXl9&#10;EyBAgAABAgQIECBAgEDJBA7csD7WnfuumLhpY8lyCHwfAqlULP/vp0fvC/7cQKP7YKrmR419vbH6&#10;9OfHgVOfHJt+/LPY/MvLYubAgUS1nK6ri56HnhT9f/KYaOzpTlTtiq0egZ6enhgcHKyehnRCgAAB&#10;AgQIECBAgAABAgQIECBAgAABAgQIECBAgAABAgQIECBAgAABAgQIECBAgAABAgQIECBAgAABAgQS&#10;ImBAXEIOSpkECBAgQIAAAQIECBAgkAyB7f/2o7jp4g/H7IGJZBRcZVVm2lpj5G1nxbKTHlRlnWnn&#10;aAQaOjoi/8z/FsNPfVJs/a/L49Zf/DL2zA1wrOSreXgo+h7xsOh+8ImRaWio5FLVVuUC/f390dfX&#10;V+Vdao8AAQIECBAgQIAAAQIECBAgQIAAAQIECBAgQIAAAQIECBAgQIAAAQIECBAgQIAAAQIECBAg&#10;QIAAAQIECFSmgAFxlXkuqiJAgAABAgQIECBAgACBhAnMTk3Fxo9/KrZ+49sJq7x6ym26/5oYOe/s&#10;qOvprp6mdFIUgUxdXfQ+7CEHvw5s2z43LO63se23V8SeDTcWJf6xBmkaHIyuBx4fXSeeEI1+f4+V&#10;0/4iCAwNDUV3t7+lRaAUggABAgQIECBAgAABAgQIECBAgAABAgQIECBAgAABAgQIECBAgAABAgQI&#10;ECBAgAABAgQIECBAgAABAgQIHJWAAXFHxWYTAQIECBAgQIAAAQIECBC4U2Byy22x/twLY99VV995&#10;06uyCnQ9/Wkx+OqXRyrrrY6ywicwWUNnRwyecvLBr6k9e2LHVWsPfu2+YV1MbNtWlo7qOtpj2Wg+&#10;2lavio77rYm6ttay5JWEwEIERkZGoqOjYyFLrSFAgAABAgQIECBAgAABAgQIECBAgAABAgQIECBA&#10;gAABAgQIECBAgAABAgQIECBAgAABAgQIECBAgAABAgRKJOBT0yWCFZYAAQIECBAgQIAAAQIEakNg&#10;969/E+v/5r0xs2tXbTRcYV2mG+pj6K/PjI7Hn1xhlSknCQK5lpboeciDD37N1zs59+94z4YbY+/G&#10;W2Lfxk1xYPOWODA3NG52YuKo2knX1UX93EC6xp6eaBroP/jVMjwU9XMD4lwEKk0gnU5HPp+P1lYD&#10;CyvtbNRDgAABAgQIECBAgAABAgQIECBAgAABAgQIECBAgAABAgQIECBAgAABAgQIECBAgAABAgQI&#10;ECBAgAABArUnYEBc7Z25jgkQIECAAAECBAgQIECgCAKFQiE2/8OXYtNnPh8x99pVfoH64cHIn3dO&#10;NIyOlD+5jFUpUDc3GKvzAccd/Dq0wam9e2Ny5+6Y3rc3pvfui5mJAzE7NROFmZm5ZYVIZbKRymYi&#10;U18fueamyM591bW2Ra6l+dAwXhOoWIH54XBjY2PRMjc00UWAAAECBAgQIECAAAECBAgQIECAAAEC&#10;BAgQIECAAAECBAgQIECAAAECBAgQIECAAAECBAgQIECAAAECBAgsvYABcUt/BiogQIAAAQIECBAg&#10;QIAAgYQJTO/eHRsufH/s/uVlCau8espte+yjY/is10Wmqal6mtJJxQrkmpvnBr8Z9laxB6SwYxLI&#10;ZrMxPj4ejY2NxxTHZgIECBAgQIAAAQIECBAgQIAAAQIECBAgQIAAAQIECBAgQIAAAQIECBAgQIAA&#10;AQIECBAgQIAAAQIECBAgQKB4AgbEFc9SJAIECBAgQIAAAQIECBCoAYF911wX68+9ICY33VoD3VZg&#10;i+l09L/8pdH7539WgcUpiQABAskSqKurOzgcrr6+PlmFq5YAAQIECBAgQIAAAQIECBAgQIAAAQIE&#10;CBAgQIAAAQIECBAgQIAAAQIECBAgQIAAAQIECBAgQIAAAQIECFS5gAFxVX7A2iNAgAABAgQIECBA&#10;gACB4gls/c734uYPfSwKU1PFCyrSggWynR0xcu5bo+X44xa8x0ICBAgQOLxAQ0NDjI2NxfyQOBcB&#10;AgQIECBAgAABAgQIECBAgAABAgQIECBAgAABAgQIECBAgAABAgQIECBAgAABAgQIECBAgAABAgQI&#10;ECBQWQIGxFXWeaiGAAECBAgQIECAAAECBCpQYHZy8uBguG3f/X4FVlcbJTWf8IAYecdbIjc3JM5F&#10;gAABAscm0NjYGOPj45HNenv42CTtJkCAAAECBAgQIECAAAECBAgQIECAAAECBAgQIECAAAECBAgQ&#10;IECAAAECBAgQIECAAAECBAgQIECAAAECpRHwCcDSuIpKgAABAgQIECBAgAABAlUiMLHxllh/3oWx&#10;/9rrq6Sj5LXR8+d/Fv0ve0mkMpnkFa9iAgQIVJhAS0tLjI6ORsbf1Ao7GeUQIECAAAECBAgQIECA&#10;AAECBAgQIECAAAECBAgQIECAAAECBAgQIECAAAECBAgQIECAAAECBAgjKXcsAABAAElEQVQQIECA&#10;AIE7BQyIu9PCKwIECBAgQIAAAQIECBAgcBeBnT+/NDZc+L6Y3bv3Lvf9UB6BdFNjrHjzG6LtMY8q&#10;T0JZCBAgUOUCbW1tMTIyEul0uso71R4BAgQIECBAgAABAgQIECBAgAABAgQIECBAgAABAgQIECBA&#10;gAABAgQIECBAgAABAgQIECBAgAABAgQIEEi2gAFxyT4/1RMgQIAAAQIECBAgQIBACQQKs7Ox6TOf&#10;j83/8KUSRBdyIQINoyORP/+cqB8aXMhyawgQIEDgCAKdnZ0xPDwcqVTqCCs9JkCAAAECBAgQIECA&#10;AAECBAgQIECAAAECBAgQIECAAAECBAgQIECAAAECBAgQIECAAAECBAgQIECAAAECBJZawIC4pT4B&#10;+QkQIECAAAECBAgQIECgogSmd+yM9e96b+z5z/+qqLpqqZiOPz0lhl7/qkg3NNRS23olQIBAyQS6&#10;u7tjaGioZPEFJkCAAAECBAgQIECAAAECBAgQIECAAAECBAgQIECAAAECBAgQIECAAAECBAgQIECA&#10;AAECBAgQIECAAAECBIorYEBccT1FI0CAAAECBAgQIECAAIEEC+z9w1Wx/rwLY+q2rQnuIrmlp7LZ&#10;GHjVy6P7GU9LbhMqJ0CAQIUJLF++POa/XAQIECBAgAABAgQIECBAgAABAgQIECBAgAABAgQIECBA&#10;gAABAgQIECBAgAABAgQIECBAgAABAgQIECBAgEByBAyIS85ZqZQAAQIECBAgQIAAAQIESihw2z99&#10;K27+2N9FzMyUMIvQ9yaQ6+2J/HlnR9P9Vt/bEvcJECBAYJECQ0ND0d3dvchdlhMgQIAAAQIECBAg&#10;QIAAAQIECBAgQIAAAQIECBAgQIAAAQIECBAgQIAAAQIECBAgQIAAAQIECBAgQIAAAQJLLWBA3FKf&#10;gPwECBAgQIAAAQIECBAgsKQCM/sPxE3v/3Ds+OGPl7SOWk6+7CEPjhXnvCmyba21zKB3AgQIFE0g&#10;lUrFihUroqOjo2gxBSJAgAABAgQIECBAgAABAgQIECBAgAABAgQIECBAgAABAgQIECBAgAABAgQI&#10;ECBAgAABAgQIECBAgAABAgTKJ2BAXPmsZSJAgAABAgQIECBAgACBChM4sOGmWHfeBTGxbkOFVVY7&#10;5fSdflr0vfiFkUqna6dpnRIgQKCEAum5v6f5fD5aWw3dLCGz0AQIECBAgAABAgQIECBA4P9j506g&#10;7C7L+4E/9965sy+ZZDJJJrPczAyIVkXcURHqRl2q1qUV/1pbhSrgwqYsUZOobFpAoBRx3/pXq7Wt&#10;YtWqFRdARRFFkZ1MQhay79ts/0n+pQebkMxk7vK7937uOXMy+f3e932+z+edEw45Jw8BAgQIECBA&#10;gAABAgQIECBAgAABAgQIECBAgAABAgQIECBAgAABAgQIECBAgEBBBQyIKyivwwkQIECAAAECBAgQ&#10;IEAgqQKbbvhJLP/IlTG2c2dSI1Z0rkxLc/Re8O5ofcZTK7pPzREgQKCYAplMJhYsWBDNzc3FLKsW&#10;AQIECBAgQIAAAQIECBAgQIAAAQIECBAgQIAAAQIECBAgQIAAAQIECBAgQIAAAQIECBAgQIAAAQIE&#10;CBAgkGcBA+LyDOo4AgQIECBAgAABAgQIEEi2wPjoaKz6xGdj7T9/PdlBKzhdw5GDkVu8MGrndlZw&#10;l1ojQIBAcQX2DocbGBiIxsbG4hZWjQABAgQIECBAgAABAgQIECBAgAABAgQIECBAgAABAgQIECBA&#10;gAABAgQIECBAgAABAgQIECBAgAABAgQIEMi7gAFxeSd1IAECBAgQIECAAAECBAgkVWB4/YYY+sAl&#10;sf323yc1YsXnmvnSE2P+O06NdG224nvVIAECBIolkM1m9w2Hq6+vL1ZJdQgQIECAAAECBAgQIECA&#10;AAECBAgQIECAAAECBAgQIECAAAECBAgQIECAAAECBAgQIECAAAECBAgQIECAAIECChgQV0BcRxMg&#10;QIAAAQIECBAgQIBAcgS2/eb2ieFwl8bIxo3JCVVFSVK1tdF95ukx88QXVFHXWiVAgEDhBerq6vYN&#10;h6ud+HPWhwABAgQIECBAgAABAgQIECBAgAABAgQIECBAgAABAgQIECBAgAABAgQIECBAgAABAgQI&#10;ECBAgAABAgQIEKgMAQPiKuMedUGAAAECBAgQIECAAAECBxFY889fj1Uf/0zE2NhBVnlVKIHarrmR&#10;W7wwGgb7C1XCuQQIEKhKgYaGhn3D4Wpq/DVvVf4AaJoAAQIECBAgQIAAAQIECBAgQIAAAQIECBAg&#10;QIAAAQIECBAgQIAAAQIECBAgQIAAAQIECBAgQIAAAQIEKlbAvxys2KvVGAECBAgQIECAAAECBAiM&#10;bt8Ryy69PLb89GYYJRJofdYzove8syPT3FSiBMoSIECgMgWampqiv78/MplMZTaoKwIECBAgQIAA&#10;AQIECBAgQIAAAQIECBAgQIAAAQIECBAgQIAAAQIECBAgQIAAAQIECBAgQIAAAQIECBAgUMUCBsRV&#10;8eVrnQABAgQIECBAgAABApUssPP+pbF00YWxZ8XKSm4zub2l0zH3zW+MzpNeG6lUKrk5JSNAgEAZ&#10;CrS2tkYul4v0xJ+1PgQIECBAgAABAgQIECBAgAABAgQIECBAgAABAgQIECBAgAABAgQIECBAgAAB&#10;AgQIECBAgAABAgQIECBAgEDlCRgQV3l3qiMCBAgQIECAAAECBAhUvcDG7/1XLL/8H2J89+6qtygF&#10;QM2Mtuh737nRfMzRpSivJgECBCpaoL29PXp7ew3frOhb1hwBAgQIECBAgAABAgQIECBAgAABAgQI&#10;ECBAgAABAgQIECBAgAABAgQIECBAgAABAgQIECBAgAABAgQIVLuAAXHV/hOgfwIECBAgQIAAAQIE&#10;CFSQwNjwcKy85hOx/hvfqqCuyquVxj95bOTef15kZ3eUV3BpCRAgUAYCHR0d0d3dXQZJRSRAgAAB&#10;AgQIECBAgAABAgQIECBAgAABAgQIECBAgAABAgQIECBAgAABAgQIECBAgAABAgQIECBAgAABAgSm&#10;I2BA3HT07CVAgAABAgQIECBAgACBxAjseWhNLF1ycey88+7EZKq2IB2venl0ve0tkarx1w3Vdvf6&#10;JUCg8AKdnZ3R1dVV+EIqECBAgAABAgQIECBAgAABAgQIECBAgAABAgQIECBAgAABAgQIECBAgAAB&#10;AgQIECBAgAABAgQIECBAgAABAiUX8C+2S34FAhAgQIAAAQIECBAgQIDAdAW23nJrDF344RjdsnW6&#10;R9l/GALp+vrofve7ov1Pn3sYu20hQIAAgUMJzJs3L+bMmXOoZd4TIECAAAECBAgQIECAAAECBAgQ&#10;IECAAAECBAgQIECAAAECBAgQIECAAAECBAgQIECAAAECBAgQIECAAAECFSJgQFyFXKQ2CBAgQIAA&#10;AQIECBAgUI0C4+Pj8dAXvhwPfe6fIia+9ym+QF1vT+SWXBD1fb3FL64iAQIEqkCgp6cnZs2aVQWd&#10;apEAAQIECBAgQIAAAQIECBAgQIAAAQIECBAgQIAAAQIECBAgQIAAAQIECBAgQIAAAQIECBAgQIAA&#10;AQIECBB4WMCAuIcl/EqAAAECBAgQIECAAAECZSUwsmVrLLvoI7H1F78qq9yVFHbGCcdF97vfFZmG&#10;hkpqSy8ECBBIjEAul4sZM2YkJo8gBAgQIECAAAECBAgQIECAAAECBAgQIECAAAECBAgQIECAAAEC&#10;BAgQIECAAAECBAgQIECAAAECBAgQIECAQHEEDIgrjrMqBAgQIECAAAECBAgQIJBHgR133xNLF10U&#10;ww+tyeOpjpq0QCYTXW97S8x+9SsmvcVCAgQIEJi8QCqViv7+/mhpaZn8JisJECBAgAABAgQIECBA&#10;gAABAgQIECBAgAABAgQIECBAgAABAgQIECBAgAABAgQIECBAgAABAgQIECBAgACBihEwIK5irlIj&#10;BAgQIECAAAECBAgQqA6B9dd/J1ZcfW2MD49UR8MJ67KmY1bk3n9eND3+cQlLJg4BAgQqQyAzMYRz&#10;73C4pqamymhIFwQIECBAgAABAgQIECBAgAABAgQIECBAgAABAgQIECBAgAABAgQIECBAgAABAgQI&#10;ECBAgAABAgQIECBAgMCUBQyImzKZDQQIECBAgAABAgQIECBQCoGx3bvjwY/+Y2z87vdLUV7NCYGm&#10;Jz0x+t53bmTbZ/AgQIAAgQIIZLPZfcPhGhoaCnC6IwkQIECAAAECBAgQIECAAAECBAgQIECAAAEC&#10;BAgQIECAAAECBAgQIECAAAECBAgQIECAAAECBAgQIECAAIFyETAgrlxuSk4CBAgQIECAAAECBAhU&#10;scDuFati6eILY9d9D1SxQmlbn/1Xr455J78pUplMaYOoToAAgQoVqK2tjYGBgairq6vQDrVFgAAB&#10;AgQIECBAgAABAgQIECBAgAABAgQIECBAgAABAgQIECBAgAABAgQIECBAgAABAgQIECBAgAABAgQI&#10;TFbAgLjJSllHgAABAgQIECBAgAABAiUR2Hzjz2LZJZfF2PYdJalf7UXTTY3Re95Z0fbsY6udQv8E&#10;CBAomEB9fX309/fH3iFxPgQIECBAgAABAgQIECBAgAABAgQIECBAgAABAgQIECBAgAABAgQIECBA&#10;gAABAgQIECBAgAABAgQIECBAgAABA+L8DBAgQIAAAQIECBAgQIBAIgXGR0dj9We+EGv+71cTma8a&#10;QtUPLIjc4oVRN39eNbSrRwIECJREoLGxcd9wuJoaf1VbkgtQlAABAgQIECBAgAABAgQIECBAgAAB&#10;AgQIECBAgAABAgQIECBAgAABAgQIECBAgAABAgQIECBAgAABAgQIJFDAvzpM4KWIRIAAAQIECBAg&#10;QIAAgWoXGN64KZZ96NLY9uvfVjtFyfpvf9Hzo/vM0yNdV1eyDAoTIECg0gWam5tjwYIFkclkKr1V&#10;/REgQIAAAQIECBAgQIAAAQIECBAgQIAAAQIECBAgQIAAAQIECBAgQIAAAQIECBAgQIAAAQIECBAg&#10;QIAAAQJTEDAgbgpYlhIgQIAAAQIECBAgQIBA4QW2/+6OWPqBS2Jk3frCF1NhP4FUtibmv/2tMevP&#10;X7LfOw8IECBAIH8Cra2tkcvlIp1O5+9QJxEgQIAAAQIECBAgQIAAAQIECBAgQIAAAQIECBAgQIAA&#10;AQIECBAgQIAAAQIECBAgQIAAAQIECBAgQIAAAQIVIWBAXEVcoyYIECBAgAABAgQIECBQGQJrv/7v&#10;sfLaT0WMjlZGQ2XWRXZOZ+QWXxCNjzmizJKLS4AAgfISaG9vj97e3kilUuUVXFoCBAgQIECAAAEC&#10;BAgQIECAAAECBAgQIECAAAECBAgQIECAAAECBAgQIECAAAECBAgQIECAAAECBAgQIECgKAIGxBWF&#10;WRECBAgQIECAAAECBAgQOJjA6M6d8eBHroxNN/zkYMu8K6BAy9OfEr0XvDtqWlsKWMXRBAgQINDR&#10;0RHd3d0gCBAgQIAAAQIECBAgQIAAAQIECBAgQIAAAQIECBAgQIAAAQIECBAgQIAAAQIECBAgQIAA&#10;AQIECBAgQIAAAQKPKmBA3KPSeEGAAAECBAgQIECAAAECxRDYNbQsli66KHYvW16Mcmr8b4FUKua8&#10;8aSY86bXR2riex8CBAgQKJzAnDlzYt68eYUr4GQCBAgQIECAAAECBAgQIECAAAECBAgQIECAAAEC&#10;BAgQIECAAAECBAgQIECAAAECBAgQIECAAAECBAgQIECgIgQMiKuIa9QEAQIECBAgQIAAAQIEylNg&#10;0w9/HMs/cmWM7dpVng2UeepMa0v0Lnx3tD7tKWXeifgECBBIvkBXV1d0dnYmP6iEBAgQIECAAAEC&#10;BAgQIECAAAECBAgQIECAAAECBAgQIECAAAECBAgQIECAAAECBAgQIECAAAECBAgQIECAQMkFDIgr&#10;+RUIQIAAAQIECBAgQIAAgeoTGB8ZiZUf+1Ss+/o3qq/5hHTc8JgjIrf4gqidY1hRQq5EDAIEKlQg&#10;lUpFT09PzJw5s0I71BYBAgQIECBAgAABAgQIECBAgAABAgQIECBAgAABAgQIECBAgAABAgQIECBA&#10;gAABAgQIECBAgAABAgQIECCQbwED4vIt6jwCBAgQIECAAAECBAgQOKjA8Lr1sXTJxbHj93846Dov&#10;Cycw82UvjvnveGuks9nCFXEyAQIECMTe4XC5XC7a2tpoECBAgAABAgQIECBAgAABAgQIECBAgAAB&#10;AgQIECBAgAABAgQIECBAgAABAgQIECBAgAABAgQIECBAgAABAgQmLWBA3KSpLCRAgAABAgQIECBA&#10;gACB6Qps+/VvYuiDl8bIps3TPcr+wxBI1dVF95mnx8wXPf8wdttCgAABAlMRSKfTsWDBgmhpaZnK&#10;NmsJECBAgAABAgQIECBAgAABAgQIECBAgAABAgQIECBAgAABAgQIECBAgAABAgQIECBAgAABAgQI&#10;ECBAgAABAmFAnB8CAgQIECBAgAABAgQIECi4wPj4eKz98tdi1ac+HzE2VvB6CuwvUDu/K3JLFkZD&#10;f27/l54QIECAQF4FMplM9Pf3R1NTU17PdRgBAgQIECBAgAABAgQIECBAgAABAgQIECBAgAABAgQI&#10;ECBAgAABAgQIECBAgAABAgQIECBAgAABAgQIECBQHQIGxFXHPeuSAAECBAgQIECAAAECJRMY3bY9&#10;ll1yeWy56Wcly1DthVufc2z0nntWZJoaq51C/wQIECi4QE1NTQwODkZ9fX3BaylAgAABAgQIECBA&#10;gAABAgQIECBAgAABAgQIECBAgAABAgQIECBAgAABAgQIECBAgAABAgQIECBAgAABAgQIVKaAAXGV&#10;ea+6IkCAAAECBAgQIECAQCIEdt57fyxdfGHsWbk6EXmqLkQ6HfNOflN0vu41Vde6hgkQIFAKgbq6&#10;uhgYGIja2tpSlFeTAAECBAgQIECAAAECBAgQIECAAAECBAgQIECAAAECBAgQIECAAAECBAgQIECA&#10;AAECBAgQIECAAAECBAgQqBABA+Iq5CK1QYAAAQIECBAgQIAAgaQJbPju9+PBK66J8T17khatKvLU&#10;tM+IvvefF81HP6Eq+tUkAQIESi1QX1+/bzhcNpstdRT1CRAgQIAAAQIECBAgQIAAAQIECBAgQIAA&#10;AQIECBAgQIAAAQIECBAgQIAAAQIECBAgQIAAAQIECBAgQIAAgTIXMCCuzC9QfAIECBAgQIAAAQIE&#10;CCRNYGzPcKz4h4/Fhuu/k7RoVZOn6fGPi75F50d21syq6VmjBAgQKKVAY2Nj9Pf3R02Nv24t5T2o&#10;TYAAAQIECBAgQIAAAQIECBAgQIAAAQIECBAgQIAAAQIECBAgQIAAAQIECBAgQIAAAQIECBAgQIAA&#10;AQIEKkXAv1islJvUBwECBAgQIECAAAECBBIgsGf1mli6+MLYefe9CUhTnRE6Xv2K6HrbWyKVyVQn&#10;gK4JECBQZIHm5uZ9w+HS6XSRKytHgAABAgQIECBAgAABAgQIECBAgAABAgQIECBAgAABAgQIECBA&#10;gAABAgQIECBAgAABAgQIECBAgAABAgQIVKqAAXGVerP6IkCAAAECBAgQIECAQJEFtvzil7Hswo/E&#10;6NZtRa6s3F6BdEND9LznjJhx/HOAECBAgECRBNra2iKXy0UqlSpSRWUIECBAgAABAgQIECBAgAAB&#10;AgQIECBAgAABAgQIECBAgAABAgQIECBAgAABAgQIECBAgAABAgQIECBAgACBahAwIK4ablmPBAgQ&#10;IECAAAECBAgQKKDA+NhYPPSFL8VDn/9SxPh4ASs5+tEE6vp6IrfkvVHf2/1oSzwnQIAAgTwLtLe3&#10;R29vr+FweXZ1HAECBAgQIECAAAECBAgQIECAAAECBAgQIECAAAECBAgQIECAAAECBAgQIECAAAEC&#10;BAgQIECAAAECBAgQIBBhQJyfAgIECBAgQIAAAQIECBA4bIGRzVti2YUfia2/vPWwz7BxegIznnd8&#10;dJ/9zsg01E/vILsJECBAYNICs2fPjvnz5096vYUECBAgQIAAAQIECBAgQIAAAQIECBAgQIAAAQIE&#10;CBAgQIAAAQIECBAgQIAAAQIECBAgQIAAAQIECBAgQIAAgakIGBA3FS1rCRAgQIAAAQIECBAgQOB/&#10;BHbceXcsXXxRDK9Z+z/PfFNEgUwmuk49OWa/6uVFLKoUAQIECMydOzf2fvkQIECAAAECBAgQIECA&#10;AAECBAgQIECAAAECBAgQIECAAAECBAgQIECAAAECBAgQIECAAAECBAgQIECAAAECBAolYEBcoWSd&#10;S4AAAQIECBAgQIAAgQoWWH/9t2PF1R+L8eGRCu4yua1lO2ZF3+ILoulxRyU3pGQECBCoQIHu7u7o&#10;6OiowM60RIAAAQIECBAgQIAAAQIECBAgQIAAAQIECBAgQIAAAQIECBAgQIAAAQIECBAgQIAAAQIE&#10;CBAgQIAAAQIECCRJwIC4JN2GLAQIECBAgAABAgQIEEi4wNiuXfHgFdfExu/9V8KTVm685mOOjr73&#10;nRs1M9oqt0mdESBAIGECqVQqenp6YubMmQlLJg4BAgQIECBAgAABAgQIECBAgAABAgQIECBAgAAB&#10;AgQIECBAgAABAgQIECBAgAABAgQIECBAgAABAgQIECBQiQIGxFXireqJAAECBAgQIECAAAECBRDY&#10;vWJlLF10Yey6f2kBTnfkZAQ6X/+XMffNb4xUOj2Z5dYQIECAQB4E0hN/5vb19UVbm8GceeB0BAEC&#10;BAgQIECAAAECBAgQIECAAAECBAgQIECAAAECBAgQIECAAAECBAgQIECAAAECBAgQIECAAAECBAgQ&#10;IDAJAQPiJoFkCQECBAgQIECAAAECBKpdYPNPb45ll14eY9t3VDtFSfpPNzVF7wXnRNuxTy9JfUUJ&#10;ECBQrQKZTCZyuVy0tLRUK4G+CRAgQIAAAQIECBAgQIAAAQIECBAgQIAAAQIECBAgQIAAAQIECBAg&#10;QIAAAQIECBAgQIAAAQIECBAgQIAAgRIIGBBXAnQlCRAgQIAAAQIECBAgUC4C46OjsepTn4+1X/5a&#10;uUSuuJwNg/3Rt/iCqOuaV3G9aYgAAQJJFtg7HG5gYCAaGxuTHFM2AgQIECBAgAABAgQIECBAgAAB&#10;AgQIECBAgAABAgQIECBAgAABAgQIECBAgAABAgQIECBAgAABAgQIECBAoAIFDIirwEvVEgECBAgQ&#10;IECAAAECBPIhMLxhYwx98NLY/pvb83GcMw5DYOaLXxjz33VapGtrD2O3LQQIECBwuALZbHbfcLj6&#10;+vrDPcI+AgQIECBAgAABAgQIECBAgAABAgQIECBAgAABAgQIECBAgAABAgQIECBAgAABAgQIECBA&#10;gAABAgQIECBAgMBhCxgQd9h0NhIgQIAAAQIECBAgQKByBbbd/vsY+sAlMbJ+Q+U2meDOUhODiea/&#10;69SY9ZITE5xSNAIECFSmQO3EUM6BgYGoq6urzAZ1RYAAAQIECBAgQIAAAQIECBAgQIAAAQIECBAg&#10;QIAAAQIECBAgQIAAAQIECBAgQIAAAQIECBAgQIAAAQIECCRewIC4xF+RgAQIECBAgAABAgQIECiu&#10;wNqv/Vus/NinIsbGiltYtX0CtXPnRN/iC6LxyEEiBAgQIFBkgfr6+n3D4bITgzp9CBAgQIAAAQIE&#10;CBAgQIAAAQIECBAgQIAAAQIECBAgQIAAAQIECBAgQIAAAQIECBAgQIAAAQIECBAgQIAAAQKlEjAg&#10;rlTy6hIgQIAAAQIECBAgQCBhAqM7dsTyj1wZm3/004Qlq544Lc94WvRecHbUtLRUT9M6JUCAQEIE&#10;Ghsb9w2Hy2QyCUkkBgECBAgQIECAAAECBAgQIECAAAECBAgQIECAAAECBAgQIECAAAECBAgQIECA&#10;AAECBAgQIECAAAECBAgQIFCtAgbEVevN65sAAQIECBAgQIAAAQKPENi1dFksXXRh7F7+4COe+rZo&#10;AqlUzHnT62POG0+K1MT3PgQIECBQXIHm5ubo7++PdDpd3MKqESBAgAABAgQIECBAgAABAgQIECBA&#10;gAABAgQIECBAgAABAgQIECBAgAABAgQIECBAgAABAgQIECBAgAABAgQOIGBA3AFQPCJAgAABAgQI&#10;ECBAgEA1CWz8wQ3x4GVXxdiu3dXUdmJ6zbS2Rt973xMtTz0mMZkEIUCAQDUJtLW1RS6XM6Czmi5d&#10;rwQIECBAgAABAgQIECBAgAABAgQIECBAgAABAgQIECBAgAABAgQIECBAgAABAgQIECBAgAABAgQI&#10;ECBAIOECBsQl/ILEI0CAAAECBAgQIECAQKEExkdGYuW1n4p1//qNQpVw7iEEGo96TPQtPj9qO2cf&#10;YqXXBAgQIFAIgfb29ujt7TUcrhC4ziRAgAABAgQIECBAgAABAgQIECBAgAABAgQIECBAgAABAgQI&#10;ECBAgAABAgQIECBAgAABAgQIECBAgAABAgQOW8CAuMOms5EAAQIECBAgQIAAAQLlK7Bn7boYWnJx&#10;7LjjzvJtosyTz3r5S6Lr9L+LdDZb5p2IT4AAgfIU6OjoiO7u7vIMLzUBAgQIECBAgAABAgQIECBA&#10;gAABAgQIECBAgAABAgQIECBAgAABAgQIECBAgAABAgQIECBAgAABAgQIECBQ0QIGxFX09WqOAAEC&#10;BAgQIECAAAEC+wtsvfW2GPrgpTG6ecv+Lz0puECqri56zn5HtL/gTwteSwECBAgQOLDA3LlzY++X&#10;DwECBAgQIECAAAECBAgQIECAAAECBAgQIECAAAECBAgQIECAAAECBAgQIECAAAECBAgQIECAAAEC&#10;BAgQIEAgiQIGxCXxVmQiQIAAAQIECBAgQIBAAQTGx8djzf/9aqz+zBcixsYKUMGRhxKo6+6KviUL&#10;o2FB7lBLvSdAgACBAgnMnz8/Zs+eXaDTHUuAAAECBAgQIECAAAECBAgQIECAAAECBAgQIECAAAEC&#10;BAgQIECAAAECBAgQIECAAAECBAgQIECAAAECBAgQmL6AAXHTN3QCAQIECBAgQIAAAQIEEi8wum1b&#10;LLv4sthy8y8Sn7VSA7Yd96zoOffMyDQ2VmqL+iJAgECiBVKpVPT09MTMmTMTnVM4AgQIECBAgAAB&#10;AgQIECBAgAABAgQIECBAgAABAgQIECBAgAABAgQIECBAgAABAgQIECBAgAABAgQIECBAgIABcX4G&#10;CBAgQIAAAQIECBAgUOECO++9L5Yuuij2rFpd4Z0mtL10Ouad8jfR+VevTmhAsQgQIFD5AnuHw+Vy&#10;uWhra6v8ZnVIgAABAgQIECBAgAABAgQIECBAgAABAgQIECBAgAABAgQIECBAgAABAgQIECBAgAAB&#10;AgQIECBAgAABAgQIlL2AAXFlf4UaIECAAAECBAgQIECAwKMLbPj29+LBj14T48PDj77Im4IJ1LS3&#10;R9+i86L5iY8vWA0HEyBAgMDBBdITgzoXLFgQLS0tB1/oLQECBAgQIECAAAECBAgQIECAAAECBAgQ&#10;IECAAAECBAgQIECAAAECBAgQIECAAAECBAgQIECAAAECBAgQIEAgIQIGxCXkIsQgQIAAAQIECBAg&#10;QIBAPgXG9uyJFVddGxv+4z/zeayzpiDQNDEUru/950Z25swp7LKUAAECBPIpkMlkor+/P5qamvJ5&#10;rLMIECBAgAABAgQIECBAgAABAgQIECBAgAABAgQIECBAgAABAgQIECBAgAABAgQIECBAgAABAgQI&#10;ECBAgAABAgUVMCCuoLwOJ0CAAAECBAgQIECAQPEFdq9aHUOLL4qd99xX/OIq7hOY/ZpXxry3vjlS&#10;E4OJfAgQIECgNAI1NTUxMDAQDQ0NpQmgKgECBAgQIECAAAECBAgQIECAAAECBAgQIECAAAECBAgQ&#10;IECAAAECBAgQIECAAAECBAgQIECAAAECBAgQIEDgMAUMiDtMONsIECBAgAABAgQIECCQRIEtP/tF&#10;LLvoshjdti2J8So+U7qxIXrec2bMeO6zK75XDRIgQCDJArW1tfuGw9XV1SU5pmwECBAgQIAAAQIE&#10;CBAgQIAAAQIECBAgQIAAAQIECBAgQIAAAQIECBAgQIAAAQIECBAgQIAAAQIECBAgQIAAgQMKGBB3&#10;QBYPCRAgQIAAAQIECBAgUF4C42Njsfqz/xRrvvjl8gpeQWnrc33Rt2Rh1PfMr6CutEKAAIHyE6iv&#10;r983HC6bzZZfeIkJECBAgAABAgQIECBAgAABAgQIECBAgAABAgQIECBAgAABAgQIECBAgAABAgQI&#10;ECBAgAABAgQIECBAgAABAhMCBsT5MSBAgAABAgQIECBAgECZC4xs3hxDH/pwbPvVbWXeSfnGn/H8&#10;E6Ln7HdEemIokQ8BAgQIlE6goaEhBgcHI5PJlC6EygQIECBAgAABAgQIECBAgAABAgQIECBAgAAB&#10;AgQIECBAgAABAgQIECBAgAABAgQIECBAgAABAgQIECBAgACBaQoYEDdNQNsJECBAgAABAgQIECBQ&#10;SoHtf7gzhhZfHMNr15UyRtXWTtXURNdpp0THK19WtQYaJ0CAQFIEmpubY8GCBYbDJeVC5CBAgAAB&#10;AgQIECBAgAABAgQIECBAgAABAgQIECBAgAABAgQIECBAgAABAgQIECBAgAABAgQIECBAgAABAgQO&#10;W8CAuMOms5EAAQIECBAgQIAAAQKlFVj379fHyms+EeMjI6UNUqXVs7M7om/x+dH02KOqVEDbBAgQ&#10;SI5Aa2tr5HK5SKfTyQklCQECBAgQIECAAAECBAgQIECAAAECBAgQIECAAAECBAgQIECAAAECBAgQ&#10;IECAAAECBAgQIECAAAECBAgQIEDgMAUMiDtMONsIECBAgAABAgQIECBQKoGxXbti+WVXx6Yf3FCq&#10;CFVft/kpT4q+974natraqt4CAAECBEot0N7eHr29vZFKpUodRX0CBAgQIECAAAECBAgQIECAAAEC&#10;BAgQIECAAAECBAgQIECAAAECBAgQIECAAAECBAgQIECAAAECBAgQIECAQF4EDIjLC6NDCBAgQIAA&#10;AQIECBAgUByBXctXxNCiC2PX0qHiFFRlP4HON7wu5v7N/4lUOr3fOw8IECBAoLgCHR0d0d3dXdyi&#10;qhEgQIAAAQIECBAgQIAAAQIECBAgQIAAAQIECBAgQIAAAQIECBAgQIAAAQIECBAgQIAAAQIECBAg&#10;QIAAAQIECixgQFyBgR1PgAABAgQIECBAgACBfAls+vGNsfzDV8TYjp35OtI5UxDINDdH7wXnROsz&#10;nzaFXZYSIECAQKEE5syZE/PmzSvU8c4lQIAAAQIECBAgQIAAAQIECBAgQIAAAQIECBAgQIAAAQIE&#10;CBAgQIAAAQIECBAgQIAAAQIECBAgQIAAAQIECJRMwIC4ktErTIAAAQIECBAgQIAAgckJjI+OxqpP&#10;fi7WfuVfJrfBqrwLNBwxELklC6N27py8n+1AAgQIEJi6QFdXV3R2dk59ox0ECBAgQIAAAQIECBAg&#10;QIAAAQIECBAgQIAAAQIECBAgQIAAAQIECBAgQIAAAQIECBAgQIAAAQIECBAgQIAAgTIQMCCuDC5J&#10;RAIECBAgQIAAAQIEqldgeMOGGPrApbH9t7+rXoQSdz7zJS+K+e88LdK12RInUZ4AAQIE9gr09PTE&#10;rFmzYBAgQIAAAQIECBAgQIAAAQIECBAgQIAAAQIECBAgQIAAAQIECBAgQIAAAQIECBAgQIAAAQIE&#10;CBAgQIAAAQIEKlbAgLiKvVqNESBAgAABAgQIECBQ7gLbJobCDS25JEY2biz3Vsoyfyqbje4zTo+Z&#10;L35hWeYXmgABApUmkEqloq+vL2bMmFFpremHAAECBAgQIECAAAECBAgQIECAAAECBAgQIECAAAEC&#10;BAgQIECAAAECBAgQIECAAAECBAgQIECAAAECBAgQIPBHAgbE/RGH3xAgQIAAAQIECBAgQCAZAmu+&#10;+q+x6rpPR4yNJSNQlaWonTc3cksuiIbBgSrrXLsECBBIpsDe4XD9/f3R0tKSzIBSESBAgAABAgQI&#10;ECBAgAABAgQIECBAgAABAgQIECBAgAABAgQIECBAgAABAgQIECBAgAABAgQIECBAgAABAgTyKGBA&#10;XB4xHUWAAAECBAgQIECAAIHpCozu2BHLL70iNv/kpukeZf9hCrQe+/ToPf/syDQ3H+YJthEgQIBA&#10;PgUymcy+4XBNTU35PNZZBAgQIECAAAECBAgQIECAAAECBAgQIECAAAECBAgQIECAAAECBAgQIECA&#10;AAECBAgQIECAAAECBAgQIECAAIHEChgQl9irEYwAAQIECBAgQIAAgWoT2PnA0hhadGHsfnBltbWe&#10;jH7T6Zj7t2+Iztf/ZaRSqWRkkoIAAQJVLlBTUxMDAwPR0NBQ5RLaJ0CAAAECBAgQIECAAAECBAgQ&#10;IECAAAECBAgQIECAAAECBAgQIECAAAECBAgQIECAAAECBAgQIECAAAECBKpJwIC4arptvRIgQIAA&#10;AQIECBAgkFiBjd//YSy/7OoY3707sRkrOVimrTX63ndutDz5SZXcpt4IECBQVgLZbDYGBwejrq6u&#10;rHILS4AAAQIECBAgQIAAAQIECBAgQIAAAQIECBAgQIAAAQIECBAgQIAAAQIECBAgQIAAAQIECBAg&#10;QIAAAQIECBCYroABcdMVtJ8AAQIECBAgQIAAAQLTEBgbHo6V134y1v/b9dM4xdbpCDQ+7qjILTo/&#10;srM7pnOMvQQIECCQR4G9Q+H2DofbOyTOhwABAgQIECBAgAABAgQIECBAgAABAgQIECBAgAABAgQI&#10;ECBAgAABAgQIECBAgAABAgQIECBAgAABAgQIECBQbQIGxFXbjeuXAAECBAgQIECAAIHECOxZszaG&#10;Fl8cO+68KzGZqi1Ix1/8eXSdenKkavzvcbXdvX4JEEiuQENDQwwMDESNP5uTe0mSESBAgAABAgQI&#10;ECBAgAABAgQIECBAgAABAgQIECBAgAABAgQIECBAgAABAgQIECBAgAABAgQIECBAgAABAgUV8C/g&#10;C8rrcAIECBAgQIAAAQIECBxYYOsvfx1DH/pwjG7ZcuAFnhZUIF1fF93nvCvan3d8Qes4nAABAgSm&#10;JtDc3BwLFiyITCYztY1WEyBAgAABAgQIECBAgAABAgQIECBAgAABAgQIECBAgAABAgQIECBAgAAB&#10;AgQIECBAgAABAgQIECBAgAABAgQqSMCAuAq6TK0QIECAAAECBAgQIJB8gfHx8VjzT1+J1Z/5YsTE&#10;9z7FF6jr6Y7ckoVRn+stfnEVCRAgQOBRBVpbWyOXy0U6nX7UNV4QIECAAAECBAgQIECAAAECBAgQ&#10;IECAAAECBAgQIECAAAECBAgQIECAAAECBAgQIECAAAECBAgQIECAAAECBKpBwIC4arhlPRIgQIAA&#10;AQIECBAgkAiBka1bY9lFl8XWn9+SiDzVGKLt+OdEz3vOiExDQzW2r2cCBAgkVqC9vT16e3sjlUol&#10;NqNgBAgQIECAAAECBAgQIECAAAECBAgQIECAAAECBAgQIECAAAECBAgQIECAAAECBAgQIECAAAEC&#10;BAgQIECAAIFiCRgQVyxpdQgQIECAAAECBAgQqGqBHXffG0OLL4o9qx+qaoeSNZ9OR9fb3hKzX/PK&#10;kkVQmAABAgQOLNDR0RHd3d0HfukpAQIECBAgQIAAAQIECBAgQIAAAQIECBAgQIAAAQIECBAgQIAA&#10;AQIECBAgQIAAAQIECBAgQIAAAQIECBAgQKAKBQyIq8JL1zIBAgQIECBAgAABAsUVWP+t78aKq66N&#10;8eHh4hZWbZ9AzayZkVt0fjQ9/nFECBAgQCBhAp2dndHV1ZWwVOIQIECAAAECBAgQIECAAAECBAgQ&#10;IECAAAECBAgQIECAAAECBAgQIECAAAECBAgQIECAAAECBAgQIECAAAECBEorYEBcaf1VJ0CAAAEC&#10;BAgQIECgggXG9uyJBz96TWz8zvcruMtkt9Z09BOi733nRnZme7KDSkeAAIEqFJg3b17MmTOnCjvX&#10;MgECBAgQIECAAAECBAgQIECAAAECBAgQIECAAAECBAgQIECAAAECBAgQIECAAAECBAgQIECAAAEC&#10;BAgQIEDg4AIGxB3cx1sCBAgQIECAAAECBAgclsDulati6aKLYtd99x/WfpumLzD7L18V8075m0hl&#10;MtM/zAkECBAgkFeBnp6emDVrVl7PdBgBAgQIECBAgAABAgQIECBAgAABAgQIECBAgAABAgQIECBA&#10;gAABAgQIECBAgAABAgQIECBAgAABAgQIECBAoFIEDIirlJvUBwECBAgQIECAAAECiRHYfNPPY9nF&#10;l8XY9u2JyVRNQdJNjdF77lnR9pxjq6ltvRIgQKAsBFKpVPT29kZ7e3tZ5BWSAAECBAgQIECAAAEC&#10;BAgQIECAAAECBAgQIECAAAECBAgQIECAAAECBAgQIECAAAECBAgQIECAAAECBAgQIFAKAQPiSqGu&#10;JgECBAgQIECAAAECFSkwNjoa91x5TSy97tMV2V85NFXfn4vckoVRN7+rHOLKSIAAgaoSSKfTkcvl&#10;orW1tar61iwBAgQIECBAgAABAgQIECBAgAABAgQIECBAgAABAgQIECBAgAABAgQIECBAgAABAgQI&#10;ECBAgAABAgQIECBAYKoCBsRNVcx6AgQIECBAgAABAgQIHEBg17r18aOTT4vVP/7pAd56VAyB9hc+&#10;L7rPPD3S9fXFKKcGAQIECExBIJPJxIIFC6K5uXkKuywlQIAAAQIECBAgQIAAAQIECBAgQIAAAQIE&#10;CBAgQIAAAQIECBAgQIAAAQIECBAgQIAAAQIECBAgQIAAAQIECFSngAFx1XnvuiZAgAABAgQIECBA&#10;II8Ca37xy/jRm98WO1auyuOpjpqsQCpbE12n/V10vOKlk91iHQECBAgUUWDvcLjBwcFoaGgoYlWl&#10;CBAgQIAAAQIECBAgQIAAAQIECBAgQIAAAQIECBAgQIAAAQIECBAgQIAAAQIECBAgQIAAAQIECBAg&#10;QIAAAQLlK2BAXPneneQECBAgQIAAAQIECCRA4A+f+EzcsnBxjI+MJCBN9UXIds6O3OILovGoI6uv&#10;eR0TIECgDASy2WwMDAxEfX19GaQVkQABAgQIECBAgAABAgQIECBAgAABAgQIECBAgAABAgQIECBA&#10;gAABAgQIECBAgAABAgQIECBAgAABAgQIECCQDAED4pJxD1IQIECAAAECBAgQIFBmAsPbd8TNZ5wT&#10;D/zLv5dZ8sqJ2/LUJ0fvwndHTVtr5TSlEwIECFSQQG1t7b7hcHV1dRXUlVYIECBAgAABAgQIECBA&#10;gAABAgQIECBAgAABAgQIECBAgAABAgQIECBAgAABAgQIECBAgAABAgQIECBAgAABAoUXMCCu8MYq&#10;ECBAgAABAgQIECBQYQKb7743fvimk2PzXfdUWGdl0k4qFXPe8LqY86bXRyqdLpPQYhIgQKC6BOrr&#10;6/cNh8tms9XVuG4JECBAgAABAgQIECBAgAABAgQIECBAgAABAgQIECBAgAABAgQIECBAgAABAgQI&#10;ECBAgAABAgQIECBAgAABAnkQMCAuD4iOIECAAAECBAgQIECgegSW/ts348Z3nh0j27ZXT9MJ6jTT&#10;0hy9C98drU9/aoJSiUKAAAECjxRobGyM/v7+qKnxV4+PdPE9AQIECBAgQIAAAQIECBAgQIAAAQIE&#10;CBAgQIAAAQIECBAgQIAAAQIECBAgQIAAAQIECBAgQIAAAQIECBAgQGCyAv6V5mSlrCNAgAABAgQI&#10;ECBAoKoFxkZG4leLPhR3XPuJqnYoZfMNRw5GbvHCqJ3bWcoYahMgQIDAQQRaWlpiwYIFkU6nD7LK&#10;KwIECBAgQIAAAQIECBAgQIAAAQIECBAgQIAAAQIECBAgQIAAAQIECBAgQIAAAQIECBAgQIAAAQIE&#10;CBAgQIAAgYMJGBB3MB3vCBAgQIAAAQIECBAgMCGwY9Xq+NFb3hZrfnYLjxIJzHzpiTH/HadGujZb&#10;ogTKEiBAgMChBNra2iKXy0UqlTrUUu8JECBAgAABAgQIECBAgAABAgQIECBAgAABAgQIECBAgAAB&#10;AgQIECBAgAABAgQIECBAgAABAgQIECBAgAABAgQOImBA3EFwvCJAgAABAgQIECBAgMDqn940MRzu&#10;1Ni1dh2MEgikamuj+8zTY+aJLyhBdSUJECBAYLIC7e3t0dvbazjcZMGsI0CAAAECBAgQIECAAAEC&#10;BAgQIECAAAECBAgQIECAAAECBAgQIECAAAECBAgQIECAAAECBAgQIECAAAECBAgcRMCAuIPgeEWA&#10;AAECBAgQIECAQHUL/O7Kf4xbP3hxjI+NVTdEibqv7ZoXuSULo2FgQYkSKEuAAAECkxHo6OiI7u7u&#10;ySy1hgABAgQIECBAgAABAgQIECBAgAABAgQIECBAgAABAgQIECBAgAABAgQIECBAgAABAgQIECBA&#10;gAABAgQIECBAYBICBsRNAskSAgQIECBAgAABAgSqS2DPli3x09POiOX/8d3qajxB3bY+65nRe95Z&#10;kWluSlAqUQgQIEDgfwvMmTMn5s2b978f+z0BAgQIECBAgAABAgQIECBAgAABAgQIECBAgAABAgQI&#10;ECBAgAABAgQIECBAgAABAgQIECBAgAABAgQIECBAgMA0BAyImwaerQQIECBAgAABAgQIVJ7Aht/f&#10;ETf89Smx9YGllddcOXSUTsfcN78xOk96baRSqXJILCMBAgSqVqCrqys6Ozurtn+NEyBAgAABAgQI&#10;ECBAgAABAgQIECBAgAABAgQIECBAgAABAgQIECBAgAABAgQIECBAgAABAgQIECBAgAABAgQKJWBA&#10;XKFknUuAAAECBAgQIECAQNkJ3Pvlr8bPzj4vRnfuKrvslRC4ZkZb9L3v3Gg+5uhKaEcPBAgQqGiB&#10;np6emDVrVkX3qDkCBAgQIECAAAECBAgQIECAAAECBAgQIECAAAECBAgQIECAAAECBAgQIECAAAEC&#10;BAgQIECAAAECBAgQIECAQKkEDIgrlby6BAgQIECAAAECBAgkSmDo+m/HjaedkahM1RSm8U8eG7lF&#10;50e2w7Charp3vRIgUJ4CuVwuZsyYUZ7hpSZAgAABAgQIECBAgAABAgQIECBAgAABAgQIECBAgAAB&#10;AgQIECBAgAABAgQIECBAgAABAgQIECBAgAABAgQIlIFAugwyikiAAAECBAgQIECAAIGCC/S8+EUx&#10;51nPLHgdBfYX6HjVy2PwiksMh9ufxhMCBAgkSiCdTkd/f7/hcIm6FWEIECBAgAABAgQIECBAgAAB&#10;AgQIECBAgAABAgQIECBAgAABAgQIECBAgAABAgQIECBAgAABAgQIECBAgACBShQwIK4Sb1VPBAgQ&#10;IECAAAECBAhMWSCdycTxn/5YNMzpnPJeGw5PIF1fH33vOzfmv/2tkaqpObxD7CJAgACBoghkJv47&#10;uXc4XGtra1HqKUKAAAECBAgQIECAAAECBAgQIECAAAECBAgQIECAAAECBAgQIECAAAECBAgQIECA&#10;AAECBAgQIECAAAECBAgQqGYBA+Kq+fb1ToAAAQIECBAgQIDAHwk0dM6O4z9zXaQmhuD4FFagrrcn&#10;jvjYR2PGnz63sIWcToAAAQLTFqiZGOI5MDAQzc3N0z7LAQQIECBAgAABAgQIECBAgAABAgQIECBA&#10;gAABAgQIECBAgAABAgQIECBAgAABAgQIECBAgAABAgQIECBAgAABAocWMCDu0EZWECBAgAABAgQI&#10;ECBQRQJznvn0eOoH3ldFHRe/1RknHBdHXHtF1E8MifMhQIAAgWQL1NbWxuDgYDQ2NiY7qHQECBAg&#10;QIAAAQIECBAgQIAAAQIECBAgQIAAAQIECBAgQIAAAQIECBAgQIAAAQIECBAgQIAAAQIECBAgQIAA&#10;gQoSqKmgXrRCgAABAgQIECBAgACBvAg87tRTYs3Pb4mhb3wrL+c55L8FMpnoOvUtMftVr0BCgAAB&#10;AmUgUFdXFwMDA7F3SJwPAQIECBAgQIAAAQIECBAgQIAAAQIECBAgQIAAAQIECBAgQIAAAQIECBAg&#10;QIAAAQIECBAgQIAAAQIECBAgQIBA8QTSxSulEgECBAgQIECAAAECBMpH4NlXXx6tgwPlEzjhSWs6&#10;ZsXgFZcYDpfwexKPAAECDws0NDTE4OCg4XAPg/iVAAECBAgQIECAAAECBAgQIECAAAECBAgQIECA&#10;AAECBAgQIECAAAECBAgQIECAAAECBAgQIECAAAECBAgQIFBEAQPiioitFAECBAgQIECAAAEC5SOQ&#10;bWmOEz73iahpbCif0AlN2nzME+PI666Kpsc/LqEJxSJAgACBRwo0NjbuGw6XzWYf+dj3BAgQIECA&#10;AAECBAgQIECAAAECBAgQIECAAAECBAgQIECAAAECBAgQIECAAAECBAgQIECAAAECBAgQIECAAAEC&#10;RRIwIK5I0MoQIECAAAECBAgQIFB+Au2PfUwc+9G/L7/gCUrcedJro//DH4ps+4wEpRKFAAECBB5N&#10;oKWlZd9wuEwm82hLPCdAgAABAgQIECBAgAABAgQIECBAgAABAgQIECBAgAABAgQIECBAgAABAgQI&#10;ECBAgAABAgQIECBAgAABAgQIECiwQE2Bz3c8AQIECBAgQIAAAQIEylqg/zWvjLW//FXc+fFPl3Uf&#10;xQ6fbmqK3vPOirZnP7PYpdUjQIBAXgSGt2+PnWvWxu4NG/d97dm8JUYmno3s2BGju3bH2MhIjI+O&#10;7KuVytREuiYT6bq6yDY1Rs3En4HZ1paonzkz6ia+Gjo7ItvcnJdchTykra0tcrlcpFKpQpZxNgEC&#10;BAgQIECAAAECBAgQIECAAAECBAgQIECAAAECBAgQIECAAAECBAgQIECAAAECBAgQIECAAAECBAgQ&#10;IECAwCEEDIg7BJDXBAgQIECAAAECBAgQeNoH3x/rbr0t1v3yVhiTEKgfWBC5xQujbv68Say2hAAB&#10;AqUXGN21K7YOLYutDwzFtmXLYsfK1bFn8+a8BqtpaYmmrrnR3NMTLQtyE199UdPQkNca0zmsvb09&#10;ent7DYebDqK9BAgQIECAAAECBAgQIECAAAECBAgQIECAAAECBAgQIECAAAECBAgQIECAAAECBAgQ&#10;IECAAAECBAgQIECAAIE8CRgQlydIxxAgQIAAAQIECBAgULkC6Ww2TvjMdfHNE06M3es3VG6jeeis&#10;/cQXRPcZp0W6ri4PpzmCAAEChRPY9uCK2HjHH2LTnXfFtqXLIsbHC1ds4uSRrVtj8117v+757zqp&#10;aO7tjhmPPWri6zET3/eUbDhbR0dHdHd3F7R/hxMgQIAAAQIECBAgQIAAAQIECBAgQIAAAQIECBAg&#10;QIAAAQIECBAgQIAAAQIECBAgQIAAAQIECBAgQIAAAQIECExewIC4yVtZSYAAAQIECBAgQIBAFQs0&#10;ze+K4z/5j/Gfrzqp4EOEypE5la2J+e84NWa97M/KMb7MBAhUicD2latj/a2/jnW3/XZi4Of6Enc9&#10;HtuWLd/39eB3vxe17TNi1tFPjI4nHxPNPfOLlm3u3Lmx98uHAAECBAgQIECAAAECBAgQIECAAAEC&#10;BAgQIECAAAECBAgQIECAAAECBAgQIECAAAECBAgQIECAAAECBAgQIEAgOQIGxCXnLiQhQIAAAQIE&#10;CBAgQCDhAvOOPy6Oee+58esPXpLwpMWNl53TGbklF0TjkUcUt7BqBAgQmITA6J49se7W22LNz34R&#10;24aWTWJHaZbs2bgpVt3w431fjfPnx5xjnx6zn3JMZOrrCxZo/kSd2bNnF+x8BxMgQIAAAQIECBAg&#10;QIAAAQIECBAgQIAAAQIECBAgQIAAAQIECBAgQIAAAQIECBAgQIAAAQIECBAgQIAAAQIECByegAFx&#10;h+dmFwECBAgQIECAAAECVSrwhDPeld+oIQAAQABJREFUHmt//st48D+/X6UCf9x2yzOeGr3nnxM1&#10;rS1//MLvCBAgUGKBPVu3xeqf3BgP3XhzjOzYUeI0Uyu/Y8WKeOBr/xrLrv92dD7rGTHvuOdE3Yy2&#10;qR1ykNWpVCp6enpi5syZB1nlFQECBAgQIECAAAECBAgQIECAAAECBAgQIECAAAECBAgQIECAAAEC&#10;BAgQIECAAAECBAgQIECAAAECBAgQIECAQKkEDIgrlby6BAgQIECAAAECBAiUpcDeoTrHXXdVfPOE&#10;P4ttQ8vKsoe8hJ5wmPPXJ018vT72mvgQIEAgKQLD27bFih/cEKsnBsONDw8nJdZh5RjdtStW/deP&#10;YvWPfhqdz3xGdL/wT6O2bXqD4vb+md3X1xczZsw4rEw2ESBAgAABAgQIECBAgAABAgQIECBAgAAB&#10;AgQIECBAgAABAgQIECBAgAABAgQIECBAgAABAgQIECBAgAABAgQIFF7AgLjCG6tAgAABAgQIECBA&#10;gECFCewdznPC5z4e/3HiK2Js9+4K6+7Q7WRaW6Jv4Xui5WlPPvRiKwgQIFAkgdE9e2LlxDC1lT/8&#10;UYxNfF9Jn/HR0Xjoxptizc9/EXOf++zoeeHzI1NfP+UW9w6HW7BgQbS2tk55rw0ECBAgQIAAAQIE&#10;CBAgQIAAAQIECBAgQIAAAQIECBAgQIAAAQIECBAgQIAAAQIECBAgQIAAAQIECBAgQIAAAQLFEzAg&#10;rnjWKhEgQIAAAQIECBAgUEECs574hHjmRy6Mm955TgV1dehWGo46MnKLzo/aOZ2HXmwFAQIEiiSw&#10;7tbbYuib/xF7Nm0qUsXSlBkfGYlVE0Pw1v7iV9H70j+Lzmc8LfYOfZvMJ5PJRH9/fzQ1NU1muTUE&#10;CBAgQIAAAQIECBAgQIAAAQIECBAgQIAAAQIECBAgQIAAAQIECBAgQIAAAQIECBAgQIAAAQIECBAg&#10;QIAAAQIlFDAgroT4ShMgQIAAAQIECBAgUN4CR7zhpFh7y6/ini98qbwbmWT6mS97ccx/x1sjnc1O&#10;codlBAgQKKzArg0b44GvfT02/eGuwhZK2Okj27bF/V/5Wqz95a0x8FevjobZsw+asKamJgYGBqKh&#10;oeGg67wkQIAAAQIECBAgQIAAAQIECBAgQIAAAQIECBAgQIAAAQIECBAgQIAAAQIECBAgQIAAAQIE&#10;CBAgQIAAAQIECBBIhoABccm4BykIECBAgAABAgQIEChTgWdc+qFYf9vtseH235VpB4eOnaqri56z&#10;3h7tL3zeoRdbQYAAgSIJPHTzz2Ppv30zxvbsKVLF5JXZet/98ZsPXxG9L/2zmHf8cZFKpfYLmZ0Y&#10;6jk4OBh1E3+W+xAgQIAAAQIECBAgQIAAAQIECBAgQIAAAQIECBAgQIAAAQIECBAgQIAAAQIECBAg&#10;QIAAAQIECBAgQIAAAQIECJSHQLo8YkpJgAABAgQIECBAgACBZApk6uvjhM9/Imrb2pIZcJqpaud3&#10;xRHXXG443DQdbSdAIH8Cw9u3x52f+lzc/8//UtXD4R4WHR8ZiaF/vz7+cN0nY8/mLQ8/3vfr3qFw&#10;Rx55pOFwf6TiNwQIECBAgAABAgQIECBAgAABAgQIECBAgAABAgQIECBAgAABAgQIECBAgAABAgQI&#10;ECBAgAABAgQIECBAgACB5AsYEJf8O5KQAAECBAgQIECAAIGEC7T09cZx112V8JRTj9f6nGPjyI9d&#10;GQ39ualvtoMAAQIFENi2bHn89rIrY+Pvfl+A08v7yM133RO/+fuPxub77t/XSENDQxxxxBGRzWbL&#10;uzHpCRAgQIAAAQIECBAgQIAAAQIECBAgQIAAAQIECBAgQIAAAQIECBAgQIAAAQIECBAgQIAAAQIE&#10;CBAgQIAAAQJVKGBAXBVeupYJECBAgAABAgQIEMi/QPeLXhBPPOeM/B9cihPT6Zj3d38bCz7w3sg0&#10;NZYigZoECBDYT+Chn98Sv7vq2tizcdN+7zz4/wIj27bFHf/48dj405ticHAwampq0BAgQIAAAQIE&#10;CBAgQIAAAQIECBAgQIAAAQIECBAgQIAAAQIECBAgQIAAAQIECBAgQIAAAQIECBAgQIAAAQIECJSh&#10;gAFxZXhpIhMgQIAAAQIECBAgkEyBJ513dsw89unJDDfJVDXt7TFw2UXR+brXTHKHZQQIECiswPj4&#10;eCy7/ttx/5e/GuOjI4UtVgGnZzZviaFFF8Ut570/xkZHK6AjLRAgQIAAAQIECBAgQIAAAQIECBAg&#10;QIAAAQIECBAgQIAAAQIECBAgQIAAAQIECBAgQIAAAQIECBAgQIAAAQIEqk/AgLjqu3MdEyBAgAAB&#10;AgQIECBQIIFUOh1H//1FkZ3dUaAKhT226Ql/Ekd+/KpoPvoJhS3kdAIECExSYO+As3u++KVY8YMf&#10;TnJHdS/LbNoSdQ8si9TEUL27PvXZ+OEb3hKju3ZVN4ruCRAgQIAAAQIECBAgQIAAAQIECBAgQIAA&#10;AQIECBAgQIAAAQIECBAgQIAAAQIECBAgQIAAAQIECBAgQIAAAQJlKGBAXBlemsgECBAgQIAAAQIE&#10;CCRXoLa9PfoWnx+pmprkhjxAso7XvDIGLr84srNmHuCtRwQIECi+wNjwcNz16c/H+ltvK37xMqyY&#10;2bAp6oaWR0wMh3v48+B3vxffe+0bYnjb9ocf+ZUAAQIECBAgQIAAAQIECBAgQIAAAQIECBAgQIAA&#10;AQIECBAgQIAAAQIECBAgQIAAAQIECBAgQIAAAQIECBAgQKAMBAyIK4NLEpEAAQIECBAgQIAAgfIS&#10;aHrsUdF1+illETrd0BB9i86P+aedEqlMpiwyC0mAQOUL7B0Od+cnPxub7vhD5Tebhw5r1q6PuuUr&#10;DnjSQzfeHN979UkxvHXbAd97SIAAAQIECBAgQIAAAQIECBAgQIAAAQIECBAgQIAAAQIECBAgQIAA&#10;AQIECBAgQIAAAQIECBAgQIAAAQIECBAgkDwBA+KSdycSESBAgAABAgQIECBQAQIdr3hZzHj+8Ynu&#10;pC7XG0dc+9GYcfxzEp1TOAIEqktgbHQ07vrsF2Lz3fdUV+OH2W129dqoXbn6oLvX3vKr+MHr/jpG&#10;du486DovCRAgQIAAAQIECBAgQIAAAQIECBAgQIAAAQIECBAgQIAAAQIECBAgQIAAAQIECBAgQIAA&#10;AQIECBAgQIAAAQIEkiFgQFwy7kEKAgQIECBAgAABAgQqUKD7rHfG3iFsSfzsHV53xDVXRH1vdxLj&#10;yUSAQJUKjI+Px71f/FJsuuPOKhWYWtu1K1ZH9qE1k9r00M0/jx/+9ckxNjIyqfUWESBAgAABAgQI&#10;ECBAgAABAgQIECBAgAABAgQIECBAgAABAgQIECBAgAABAgQIECBAgAABAgQIECBAgAABAgQIlE7A&#10;gLjS2atMgAABAgQIECBAgECFC2Qa6iO35L2RbmhITKepmproevtbo2/he2JvPh8CBAgkSWDoG9+K&#10;9bf9NkmRkpllPKJ2+YqoWbd+SvlW/uCGuPmsc6e0x2ICBAgQIECAAAECBAgQIECAAAECBAgQIECA&#10;AAECBAgQIECAAAECBAgQIECAAAECBAgQIECAAAECBAgQIECAAIHiCxgQV3xzFQkQIECAAAECBAgQ&#10;qCKB+p750XPumYnoONsxKwY+emnMftXLE5FHCAIECDxSYPWNN8eqG378yEe+P5DA+HjUDS2Pmg2b&#10;DvT2kM/u/eKX47dXXH3IdRYQIECAAAECBAgQIECAAAECBAgQIECAAAECBAgQIECAAAECBAgQIECA&#10;AAECBAgQIECAAAECBAgQIECAAAECBAiUTsCAuNLZq0yAAAECBAgQIECAQJUIzHjus2P2a/+ipN02&#10;P/lJceTHr46mxx1V0hyKEyBA4EACW+5fGg98/RsHeuXZIwXGxqLugWWR2bzlkU+n/P2vP3RprPj+&#10;D6e8zwYCBAgQIECAAAECBAgQIECAAAECBAgQIECAAAECBAgQIECAAAECBAgQIECAAAECBAgQIECA&#10;AAECBAgQIECAAIHiCBgQVxxnVQgQIECAAAECBAgQqHKBeX/3t9H0hD8piULn6/8y+j/8waiZ0VaS&#10;+ooSIEDgYAJ7tmyJuz/3hYix0YMt8250LOrvG4rM1m3Ttxgfjx+fcnpsHVo2/bOcQIAAAQIECBAg&#10;QIAAAQIECBAgQIAAAQIECBAgQIAAAQIECBAgQIAAAQIECBAgQIAAAQIECBAgQIAAAQIECBAgkHcB&#10;A+LyTupAAgQIECBAgAABAgQI7C+QymSi7/3nRU17+/4vC/Qk09wcuQsXxbyT3xSptP/9KxCzYwkQ&#10;mIbA+MSgsnv/6SsxvGXrNE6p/K2pkdGJ4XAPRHrHjrw1u2fz5vjxyafF2MhI3s50EAECBAgQIECA&#10;AAECBAgQIECAAAECBAgQIECAAAECBAgQIECAAAECBAgQIECAAAECBAgQIECAAAECBAgQIECAQH4E&#10;TAjIj6NTCBAgQIAAAQIECBAgcEiB7KyZE0Pizo0owrC2hsH+OOK6K6Pt2KcfMpcFBAgQKJXAqht+&#10;EpvvvqdU5cuibmp4OOruvT/SO3flPe+6X/06fnPp5Xk/14EECBAgQIAAAQIECBAgQIAAAQIECBAg&#10;QIAAAQIECBAgQIAAAQIECBAgQIAAAQIECBAgQIAAAQIECBAgQIAAAQLTEzAgbnp+dhMgQIAAAQIE&#10;CBAgQGBKAs1HPyHmnfI3U9oz1cUzX/zCGPyHy6Ju3typbrWeAAECRRPYsfqhWPat7xStXjkWSu3e&#10;E/X3PBDpiV8L9bn9iqtj7cSgOB8CBAgQIECAAAECBAgQIECAAAECBAgQIECAAAECBAgQIECAAAEC&#10;BAgQIECAAAECBAgQIECAAAECBAgQIECAAIHkCBgQl5y7kIQAAQIECBAgQIAAgSoR6PyrV0fbcc/K&#10;e7epbDa6z3ln9Lz7jEjX1ub9fAcSIEAgXwLj4+Nx31e+FuOjI/k6suLOSe/cFfX33h+p4eGC9jY+&#10;NhY3veucGCtwnYI24XACBAgQIECAAAECBAgQIECAAAECBAgQIECAAAECBAgQIECAAAECBAgQIECA&#10;AAECBAgQIECAAAECBAgQIECAQIUJGBBXYReqHQIECBAgQIAAAQIEykOg5z1nRu38rryFrZ07Jwb/&#10;4bKY9ZIT83amgwgQIFAogYdu+llsWzpUqOPL/tz09p1Rd98DkRoZLUovm+64M3539bVFqaUIAQIE&#10;CBAgQIAAAQIECBAgQIAAAQIECBAgQIAAAQIECBAgQIAAAQIECBAgQIAAAQIECBAgQIAAAQIECBAg&#10;QIDAoQUMiDu0kRUECBAgQIAAAQIECBDIu0CmqTFyH1gYqbq6aZ/d+synxRHXXRmNRwxM+ywHECBA&#10;oNACw9u3x7JvfbfQZcr2/PTW7VF3/8RwuNGxovZw++VXxfaVq4paUzECBAgQIECAAAECBAgQIECA&#10;AAECBAgQIECAAAECBAgQIECAAAECBAgQIECAAAECBAgQIECAAAECBAgQIECAAIEDCxgQd2AXTwkQ&#10;IECAAAECBAgQIFBwgYYFueg56+2HXyeVirlvfmPkLlwUNS0th3+OnQQIECiiwIPf+V6M7txRxIrl&#10;UyqzeUvUPzAUqbHxooce2bEzbl1yUdHrKkiAAAECBAgQIECAAAECBAgQIECAAAECBAgQIECAAAEC&#10;BAgQIECAAAECBAgQIECAAAECBAgQIECAAAECBAgQILC/gAFx+5t4QoAAAQIECBAgQIAAgaIJtL/w&#10;eTHr5S+dcr1MW2v0f/iDMecNr4vUxKA4HwIECJSDwM5162L1TT8rh6hFz1izcVPULV0eMV784XAP&#10;N3v/V78eG27/3cO/9SsBAgQIECBAgAABAgQIECBAgAABAgQIECBAgAABAgQIECBAgAABAgQIECBA&#10;gAABAgQIECBAgAABAgQIECBAgECJBAyIKxG8sgQIECBAgAABAgQIEHhYoOv0U6LhqCMf/u0hf218&#10;7GPiyI9fHS1POeaQay0gQIBAkgQe/M73I8bGkhQpEVlq1m2I2mUrEpHl1xf9fSJyCEGAAAECBAgQ&#10;IECAAAECBAgQIECAAAECBAgQIECAAAECBAgQIECAAIH/x96dR9l5locBf+4+mlUzGo0szYxmx9jG&#10;xhhsQ3AA4wU7hJCNkIbTklMoLZQmJCFpISccGgiFLIVAQhLSlCQECjhhCYQUCE1YmrA4JouNActa&#10;bXmRLVnWOtIsnVGRY6HRaObOd5fvu797js7c+73v+yy/9/4158wjAgQIECBAgAABAgQIECBAgAAB&#10;AgQIEGhlAQPiWvn29U6AAAECBAgQIECAQFMI5EulGH3j66PQ3X3eeja88Pkx8Y63RXlj/3n32kCA&#10;AIFmEjj2wIPx0G1fb6aSmqKW4gP7onzvfU1Ry2IR93z6swv39A9NU49CCBAgQIAAAQIECBAgQIAA&#10;AQIECBAgQIAAAQIECBAgQIAAAQIECBAgQIAAAQIECBAgQIAAAQIECBAgQIAAAQKtKGBAXCveup4J&#10;ECBAgAABAgQIEGg6gfLAxhj5xZ+PyOWWrC3fVomtr//5GPrpV8XiQDkvAgQIpE1g7998IWJ+Pm1l&#10;17Te0t77o3z/gzXNUU3w29/57mqOOUOAAAECBAgQIECAAAECBAgQIECAAAECBAgQIECAAAECBAgQ&#10;IECAAAECBAgQIECAAAECBAgQIECAAAECBAgQIJCQgAFxCUEKQ4AAAQIECBAgQIAAgbUKdF15RWx6&#10;6UvOClMZHoyp33579F7/nLPWPCBAgEAaBE4cOhz7br0tDaXWp8aFOXnlPXujtO/h+uRbZZbdn/zL&#10;OLRz1ypP2U6AAAECBAgQIECAAAECBAgQIECAAAECBAgQIECAAAECBAgQIECAAAECBAgQIECAAAEC&#10;BAgQIECAAAECBAgQIJCUgAFxSUmKQ4AAAQIECBAgQIAAgQQENv3rH4+uq5/2WKSeZz0zpn7nHdE2&#10;NvLYM28IECCQNoEH/vbLMT8zk7aya1Pv/HxUdu+J4v4DtYmfQNT5ubn45u+/N4FIQhAgQIAAAQIE&#10;CBAgQIAAAQIECBAgQIAAAQIECBAgQIAAAQIECBAgQIAAAQIECBAgQIAAAQIECBAgQIAAAQIECFQj&#10;YEBcNWrOECBAgAABAgQIECBAoEYCuVwutr7utVEe3BKbX/nyGH3j66PQ3l6jbMISIECg9gKLw8Ye&#10;/MpXa58oDRnmFobD7dgdhUcebfpq7/7gn8bs9HTT16lAAgQIECBAgAABAgQIECBAgAABAgQIECBA&#10;gAABAgQIECBAgAABAgQIECBAgAABAgQIECBAgAABAgQIECBAgEAWBQyIy+Kt6okAAQIECBAgQIAA&#10;gVQLFLu74sI/eHcMvOiHUt2H4gkQILAo8Mi37ooTBx5peYzc7FxUtu+MwqHDqbCYPnAgdn/yL1NR&#10;qyIJECBAgAABAgQIECBAgAABAgQIECBAgAABAgQIECBAgAABAgQIECBAgAABAgQIECBAgAABAgQI&#10;ECBAgAABAlkTMCAuazeqHwIECBAgQIAAAQIEMiGQL5cy0YcmCBAgsO/W2yDMzEbl7h1ROHI0VRZ3&#10;3/KRVNWrWAIECBAgQIAAAQIECBAgQIAAAQIECBAgQIAAAQIECBAgQIAAAQIECBAgQIAAAQIECBAg&#10;QIAAAQIECBAgQIBAVgQMiMvKTeqDAAECBAgQIECAAAECBAgQINBkAnMnT8aBO77RZFXVt5zcyZlo&#10;27Yj8seO1zdxAtn2/p/Px/QjjyQQSQgCBAgQIECAAAECBAgQIECAAAECBAgQIECAAAECBAgQIECA&#10;AAECBAgQIECAAAECBAgQIECAAAECBAgQIECAAIHVCBgQtxotewkQIECAAAECBAgQIECAAAECBFYs&#10;8Mg3vxVz09Mr3p+1jbnpE1HZtj3yKTWYn5mJ3X/xv7N2LfohQIAAAQIECBAgQIAAAQIECBAgQIAA&#10;AQIECBAgQIAAAQIECBAgQIAAAQIECBAgQIAAAQIECBAgQIAAAQIECDS9gAFxTX9FCiRAgAABAgQI&#10;ECBAgAABAgQIpFNg/x13prPwBKrOH5+Otm07In/iZALRGhfins98rnHJZSZAgAABAgQIECBAgAAB&#10;AgQIECBAgAABAgQIECBAgAABAgQIECBAgAABAgQIECBAgAABAgQIECBAgAABAgQItKiAAXEtevHa&#10;JkCAAAECBAgQIECAAAECBAjUWuDgN79d6xRNGT9/9FhUFobD5WZmmrK+1RR13+e/GHMZ6GM1PdtL&#10;gAABAgQIECBAgAABAgQIECBAgAABAgQIECBAgAABAgQIECBAgAABAgQIECBAgAABAgQIECBAgAAB&#10;AgQIEGi0gAFxjb4B+QkQIECAAAECBAgQIECAAAECGRQ4ct/9ceLgwQx2tnxL+cNHonL3zsjNzi6/&#10;MSWrJx89FPtuvS0l1SqTAAECBAgQIECAAAECBAgQIECAAAECBAgQIECAAAECBAgQIECAAAECBAgQ&#10;IECAAAECBAgQIECAAAECBAgQIJANAQPisnGPuiBAgAABAgQIECBAgAABAgQINJXAoe07mqqeehRT&#10;WBimVtm+K3Jzc/VIV7ccD375q3XLJREBAgQIECBAgAABAgQIECBAgAABAgQIECBAgAABAgQIECBA&#10;gAABAgQIECBAgAABAgQIECBAgAABAgQIECBAgEBEEQIBAgQIECBAgAABAgQIECBAgACBpAUO7diZ&#10;dMimjlc4cDAqu+9p6hqrLe7BL3+t2qPOESBAgAABAgQIECBAgAABAgQIECBAgAABAgQIECBAgAAB&#10;AgQIECBAgAABAgQIECBAgAABAgQIECBAgAABAgQIVCFgQFwVaI4QIECAAAECBAgQIECAAAECBAgs&#10;L3Bo1+7lN2RotfjwgSjfszdDHZ3Zyr5b//7MBz4RIECAAAECBAgQIECAAAECBAgQIECAAAECBAgQ&#10;IECAAAECBAgQIECAAAECBAgQIECAAAECBAgQIECAAAECBAjUVCBf0+iCEyBAgAABAgQIECBAgAAB&#10;AgQItJzA7PSJmH5of0v0XXrwoUwPh1u8xOn9B+Lo/Q+0xH1qkgABAgQIECBAgAABAgQIECBAgAAB&#10;AgQIECBAgAABAgQIECBAgAABAgQIECBAgAABAgQIECBAgAABAgQIECDQDAIGxDXDLaiBAAECBAgQ&#10;IECAAAECBAgQIJAhgaP33b/QzXyGOlq6ldJ9D8Tiv1Z4HbjjzlZoU48ECBAgQIAAAQIECBAgQIAA&#10;AQIECBAgQIAAAQIECBAgQIAAAQIECBAgQIAAAQIECBAgQIAAAQIECBAgQIAAgaYQMCCuKa5BEQQI&#10;ECBAgAABAgQIECBAgACB7AgcezD7Q9PK99wXpQcfys6lnaeTR7717fPssEyAAAECBAgQIECAAAEC&#10;BAgQIECAAAECBAgQIECAAAECBAgQIECAAAECBAgQIECAAAECBAgQIECAAAECBAgQIJCUQDGpQOIQ&#10;IECAAAECBAgQIECAAAECBAgQWBQ4/vCB7ELMz0d5z71RPHAwuz0u0dnhXbuXeOoRAQIECBAgQIAA&#10;AQIECBAgQIAAAQIECBAgQIAAAQIECBAgQIAAAQIECBAgQIAAAQIECBAgQIAAAQIECBAgQIBALQQM&#10;iKuFqpgECBAgQIAAAQIECBAgQIAAgRYWmH54fza7n5uPyq49UXj0UDb7W6arw7vvWWbVEgECBAgQ&#10;IECAAAECBAgQIECAAAECBAgQIECAAAECBAgQIECAAAECBAgQIECAAAECBAgQIECAAAECBAgQIECA&#10;QJICBsQlqSkWAQIECBAgQIAAAQIECBAgQIBAnDh4MHsKs3NR2bk7CoePZK+3FXR0dO99K9hlCwEC&#10;BAgQIECAAAECBAgQIECAAAECBAgQIECAAAECBAgQIECAAAECBAgQIECAAAECBAgQIECAAAECBAgQ&#10;IECAQBICBsQloSgGAQIECBAgQIAAAQIECBAgQIDAYwIzR44+9j4Tb2Zno7J9VxSOHstEO9U0cXz/&#10;/mqOOUOAAAECBAgQIECAAAECBAgQIECAAAECBAgQIECAAAECBAgQIECAAAECBAgQIECAAAECBAgQ&#10;IECAAAECBAgQIFCFgAFxVaA5QoAAAQIECBAgQIAAAQIECBAgcG6Bk0eOnHsxZSu5kzMLw+F2Rv74&#10;dMoqT7bcaQPikgUVjQABAgQIECBAgAABAgQIECBAgAABAgQIECBAgAABAgQIECBAgAABAgQIECBA&#10;gAABAgQIECBAgAABAgQIECCwjEB+mTVLBAgQIECAAAECBAgQIECAAAECBFYtMHv8+KrPNOOB3ImT&#10;Udm2o+WHwy3ezeyx4zE3M9OM16QmAgQIECBAgAABAgQIECBAgAABAgQIECBAgAABAgQIECBAgAAB&#10;AgQIECBAgAABAgQIECBAgAABAgQIECBAgEDmBAyIy9yVaogAAQIECBAgQIAAAQIECBAg0FiBuZnZ&#10;xhaQQPbc9HS0bdse+RMnEoiWjRCz0yyycZO6IECAAAECBAgQIECAAAECBAgQIECAAAECBAgQIECA&#10;AAECBAgQIECAAAECBAgQIECAAAECBAgQIECAAAECBJpdwIC4Zr8h9REgQIAAAQIECBAgQIAAAQIE&#10;UiQwPz8fMZfuAXH5Y8ej7a4dkTs5kyL52pc6d9KAuNory0CAAAECBAgQIECAAAECBAgQIECAAAEC&#10;BAgQIECAAAECBAgQIECAAAECBAgQIECAAAECBAgQIECAAAECBAgQiChCIECAAAECBAgQIECAAAEC&#10;BAgQIJCUwKkBcUkFa0Cc/JGjUdm+K3Jzcw3I3twp52eZNPcNqY4AAQIECBAgQIAAAQIECBAgQIAA&#10;AQIECBAgQIAAAQIECBAgQIAAAQIECBAgQIAAAQIECBAgQIAAAQIECBDIioABcVm5SX0QIECAAAEC&#10;BAgQIECAAAECBJpAIJ/PL1SRW/g33wTVrK6E/KHDUdmxO3Lz6at9dZ1Wt7tQLld30CkCBAgQIECA&#10;AAECBAgQIECAAAECBAgQIECAAAECBAgQIECAAAECBAgQIECAAAECBAgQIECAAAECBAgQIECAAIFV&#10;CSz+xa4XAQIECBAgQIAAAQIECBAgQIAAgcQEcsVCYrHqFahw8NFoMxxuWe58ubTsukUCBAgQIECA&#10;AAECBAgQIECAAAECBAgQIECAAAECBAgQIECAAAECBAgQIECAAAECBAgQIECAAAECBAgQIECAAIFk&#10;BAyIS8ZRFAIECBAgQIAAAQIECBAgQIAAge8IFMrlVFkU9j8SlZ17IubnU1V3PYvN5fORT9m91tNH&#10;LgIECBAgQIAAAQIECBAgQIAAAQIECBAgQIAAAQIECBAgQIAAAQIECBAgQIAAAQIECBAgQIAAAQIE&#10;CBAgQIBAkgIGxCWpKRYBAgQIECBAgAABAgQIECBAgEAUOzpSo1B8aH9U9tybmnobVWi5d33kcrlG&#10;pZeXAAECBAgQIECAAAECBAgQIECAAAECBAgQIECAAAECBAgQIECAAAECBAgQIECAAAECBAgQIECA&#10;AAECBAgQINBSAgbEtdR1a5YAAQIECBAgQIAAAQIECBAgUHuBYkd77ZMkkKH4wL4o33tfApGyH6Jt&#10;Q1/2m9QhAQIECBAgQIAAAQIECBAgQIAAAQIECBAgQIAAAQIECBAgQIAAAQIECBAgQIAAAQIECBAg&#10;QIAAAQIECBAgQKBJBIpNUocyCBAgQIAAAQIECBAgQIAAAQIEMiJQ6uxs+k5Ke++P0r6Hm77OZimw&#10;bePGZilFHQQIECBAgAABAgQIECBAgAABAgQIECBAgAABAgQIECBAgAABAgQIECBAgAABAgQIECBA&#10;gAABAgQIECBAgACBzAsYEJf5K9YgAQIECBAgQIAAAQIECBAgQKC+Am0b+uqbcDXZ5iPK9+yN4v4D&#10;qznV8ns7tw63vAEAAgQIECBAgAABAgQIECBAgAABAgQIECBAgAABAgQIECBAgAABAgQIECBAgAAB&#10;AgQIECBAgAABAgQIECBAgEC9BAyIq5e0PAQIECBAgAABAgQIECBAgACBFhGo9PU2Z6fz81HefW8U&#10;HznYnPU1cVVdIwbENfH1KI0AAQIECBAgQIAAAQIECBAgQIAAAQIECBAgQIAAAQIECBAgQIAAAQIE&#10;CBAgQIAAAQIECBAgQIAAAQIECBDImIABcRm7UO0QIECAAAECBAgQIECAAAECBBot0Nbf3+gSzs4/&#10;Nx+VXXui8Oihs9c8Oa9A1/jYeffYQIAAAQIECBAgQIAAAQIECBAgQIAAAQIECBAgQIAAAQIECBAg&#10;QIAAAQIECBAgQIAAAQIECBAgQIAAAQIECBAgkIyAAXHJOIpCgAABAgQIECBAgAABAgQIECDwHYH2&#10;zRc0lUVudi7KO3ZH4ciRpqorTcX0XnxRmspVKwECBAgQIECAAAECBAgQIECAAAECBAgQIECAAAEC&#10;BAgQIECAAAECBAgQIECAAAECBAgQIECAAAECBAgQIEAg1QL5VFeveAIECBAgQIAAAQIECBAgQIAA&#10;gaYTqPSuj8K6dU1RV25mNip37zQcbg23kS+VomdqYg0RHCVAgAABAgQIECBAgAABAgQIECBAgAAB&#10;AgQIECBAgAABAgQIECBAgAABAgQIECBAgAABAgQIECBAgAABAgQIEFiNgAFxq9GylwABAgQIECBA&#10;gAABAgQIECBAYEUCncNDK9pX000nZxaGw+2I/LFjNU2T9eC9l1wUi0PivAgQIECAAAECBAgQIECA&#10;AAECBAgQIECAAAECBAgQIECAAAECBAgQIECAAAECBAgQIECAAAECBAgQIECAAAECBOojYEBcfZxl&#10;IUCAAAECBAgQIECAAAECBAi0lEDX2GhD+82dOBlt27ZH/vh0Q+vIQvKBq6/MQht6IECAAAECBAgQ&#10;IECAAAECBAgQIECAAAECBAgQIECAAAECBAgQIECAAAECBAgQIECAAAECBAgQIECAAAECBAikRqCY&#10;mkoVSoAAAQIECBAgQIAAAQIECBAgkBqBrrGRhtWaWxgK17Z9Z+ROzjSshiwlNiAuS7epFwIECBAg&#10;QIAAAQIECBAgQIAAAQIECBAgQIAAAQIECBAgQIAAAQIECBAgQIAAAQIECBAgQIAAAQIECBAgQCAN&#10;Avk0FKlGAgQIECBAgAABAgQIECBAgACBdAl0jY1GrlD//5sgd/R4tG3bYThcgl+XC675ngSjCUWA&#10;AAECBAgQIECAAAECBAgQIECAAAECBAgQIECAAAECBAgQIECAAAECBAgQIECAAAECBAgQIECAAAEC&#10;BAgQIHA+AQPizidknQABAgQIECBAgAABAgQIECBAYNUChXI5uifGVn1uLQfyR45G290Lw+FmZ9cS&#10;xtnHCWx4ypOjrX/D4554S4AAAQIECBAgQIAAAQIECBAgQIAAAQIECBAgQIAAAQIECBAgQIAAAQIE&#10;CBAgQIAAAQIECBAgQIAAAQIECBAgUGsBA+JqLSw+AQIECBAgQIAAAQIECBAgQKBFBdZfdGHdOi8c&#10;OhyVu3dGbm6ubjlbIdHg9c9thTb1SIAAAQIECBAgQIAAAQIECBAgQIAAAQIECBAgQIAAAQIECBAg&#10;QIAAAQIECBAgQIAAAQIECBAgQIAAAQIECBBoKgED4prqOhRDgAABAgQIECBAgAABAgQIEMiOQN9l&#10;l9almcIjj0Zlx+7Izc/XJV8rJRl5wc2t1K5eCRAgQIAAAQIECBAgQIAAAQIECBAgQIAAAQIECBAg&#10;QIAAAQIECBAgQIAAAQIECBAgQIAAAQIECBAgQIAAAQJNIWBAXFNcgyIIECBAgAABAgQIECBAgAAB&#10;AtkTaOvrjc6tW2vaWGH/I1HZtSfCcLjEnbsnJ6LvSZckHldAAgQIECBAgAABAgQIECBAgAABAgQI&#10;ECBAgAABAgQIECBAgAABAgQIECBAgAABAgQIECBAgAABAgQIECBAgACB5QUMiFvexyoBAgQIECBA&#10;gAABAgQIECBAgMAaBDZccfkaTi9/tLjv4ajsuXf5TVarFhj74RdWfdZBAgQIECBAgAABAgQIECBA&#10;gAABAgQIECBAgAABAgQIECBAgAABAgQIECBAgAABAgQIECBAgAABAgQIECBAgACB6gUMiKvezkkC&#10;BAgQIECAAAECBAgQIECAAIHzCGx82lMiVyieZ9fql4sP7Ivy3vtXf9CJlQnkcjH5khevbK9dBAgQ&#10;IECAAAECBAgQIECAAAECBAgQIECAAAECBAgQIECAAAECBAgQIECAAAECBAgQIECAAAECBAgQIECA&#10;AAECiQoYEJcop2AECBAgQIAAAQIECBAgQIAAAQKPFyh1dETfZU96/KM1vy8tDIYr3//gmuMIcG6B&#10;Ldc+KzqHh869wQoBAgQIECBAgAABAgQIECBAgAABAgQIECBAgAABAgQIECBAgAABAgQIECBAgAAB&#10;AgQIECBAgAABAgQIECBAgEDNBAyIqxmtwAQIECBAgAABAgQIECBAgAABAosCm5759GQg5iPKe+6N&#10;0r6Hk4knyjkFLnzZS8+5ZoEAAQIECBAgQIAAAQIECBAgQIAAAQIECBAgQIAAAQIECBAgQIAAAQIE&#10;CBAgQIAAAQIECBAgQIAAAQIECBAgQKC2AgbE1dZXdAIECBAgQIAAAQIECBAgQIBAywv0TIxHx/DQ&#10;2hzm56O8a08U9z+ytjhOn1ege+G+hm+68bz7bCBAgAABAgQIECBAgAABAgQIECBAgAABAgQIECBA&#10;gAABAgQIECBAgAABAgQIECBAgAABAgQIECBAgAABAgQIEKiNgAFxtXEVlQABAgQIECBAgAABAgQI&#10;ECBA4HECW6599uM+rfLt3HxUduyO4sFHV3nQ9moELn7VKyKXy1Vz1BkCBAgQIECAAAECBAgQIECA&#10;AAECBAgQIECAAAECBAgQIECAAAECBAgQIECAAAECBAgQIECAAAECBAgQIECAAIEEBAyISwBRCAIE&#10;CBAgQIAAAQIECBAgQIAAgeUFNjz50li3aWD5TUutzs5F2/adUTh0eKlVzxIWaB/cEpMveXHCUYUj&#10;QIAAAQIECBAgQIAAAQIECBAgQIAAAQIECBAgQIAAAQIECBAgQIAAAQIECBAgQIAAAQIECBAgQIAA&#10;AQIECBBYjYABcavRspcAAQIECBAgQIAAAQIECBAgQKAqgVw+H0M33bC6szOz0Xb3jsgfObq6c3ZX&#10;LfDk174mCuVy1ecdJECAAAECBAgQIECAAAECBAgQIECAAAECBAgQIECAAAECBAgQIECAAAECBAgQ&#10;IECAAAECBAgQIECAAAECBAgQWLuAAXFrNxSBAAECBAgQIECAAAECBAgQIEBgBQIbnnxZtA8OrmBn&#10;RO7kTLRtWxgOd+z4ivbbtHaBrvGxmPyJH1t7IBEIECBAgAABAgQIECBAgAABAgQIECBAgAABAgQI&#10;ECBAgAABAgQIECBAgAABAgQIECBAgAABAgQIECBAgAABAgTWJGBA3Jr4HCZAgAABAgQIECBAgAAB&#10;AgQIEFipQC6Xi7Ef+oHzbs+dOLkwHG575Kenz7vXhuQErnzzGyJfKiUXUCQCBAgQIECAAAECBAgQ&#10;IECAAAECBAgQIECAAAECBAgQIECAAAECBAgQIECAAAECBAgQIECAAAECBAgQIECAAIGqBAyIq4rN&#10;IQIECBAgQIAAAQIECBAgQIAAgWoEuifGYsPll53zaO74dLTdtT0Wh8R51U9gy7XPiuGbbqxfQpkI&#10;ECBAgAABAgQIECBAgAABAgQIECBAgAABAgQIECBAgAABAgQIECBAgAABAgQIECBAgAABAgQIECBA&#10;gAABAgTOKWBA3DlpLBAgQIAAAQIECBAgQIAAAQIECNRCYPQHXxCFtrazQuePHou2bTsiNzNz1poH&#10;tRNYvIurf+0ttUsgMgECBAgQIECAAAECBAgQIECAAAECBAgQIECAAAECBAgQIECAAAECBAgQIECA&#10;AAECBAgQIECAAAECBAgQIECAwKoEDIhbFZfNBAgQIECAAAECBAgQIECAAAECaxUo9/TEyAu+74ww&#10;+cNHo3L3zsjNzp7x3IfaCzz5F342usfHap9IBgIECBAgQIAAAQIECBAgQIAAAQIECBAgQIAAAQIE&#10;CBAgQIAAAQIECBAgQIAAAQIECBAgQIAAAQIECBAgQIAAgRUJGBC3IiabCBAgQIAAAQIECBAgQIAA&#10;AQIEkhQYeMbV0T01eSpk4dFD0bZ9YTjc3FySKcRagUD/FZfHJa/+9yvYaQsBAgQIECBAgAABAgQI&#10;ECBAgAABAgQIECBAgAABAgQIECBAgAABAgQIECBAgAABAgQIECBAgAABAgQIECBAgEC9BAyIq5e0&#10;PAQIECBAgAABAgQIECBAgAABAo8J5HK5mHrJi6MyMxvlHbsj5ucfW/OmPgLFjvb43vf8VuSLxfok&#10;lIUAAQIECBAgQIAAAQIECBAgQIAAAQIECBAgQIAAAQIECBAgQIAAAQIECBAgQIAAAQIECBAgQIAA&#10;AQIECBAgQGBFAgbErYjJJgIECBAgQIAAAQIECBAgQIAAgaQFNo+Px3X/+bWRSzqweCsSuPptb47u&#10;8bEV7bWJAAECBAgQIECAAAECBAgQIECAAAECBAgQIECAAAECBAgQIECAAAECBAgQIECAAAECBAgQ&#10;IECAAAECBAgQIECgfgIGxNXPWiYCBAgQIECAAAECBAgQIECAAIHvCGzcuDGGh4dj5Ptvjkt+6pVc&#10;6izwhJe+JCZ/4sV1ziodAQIECBAgQIAAAQIECBAgQIAAAQIECBAgQIAAAQIECBAgQIAAAQIECBAg&#10;QIAAAQIECBAgQIAAAQIECBAgQIDASgQMiFuJkj0ECBAgQIAAAQIECBAgQIAAAQKJCWzatCkGBwcf&#10;i3fFL70uLnjWNY999qa2Av1XXB5XvfVNtU0iOgECBAgQIECAAAECBAgQIECAAAECBAgQIECAAAEC&#10;BAgQIECAAAECBAgQIECAAAECBAgQIECAAAECBAgQIECAQNUCBsRVTecgAQIECBAgQIAAAQIECBAg&#10;QIDAagUWB8Nt3rz5jGP5QiGe84e/F91TE2c89yF5gY6hwXju+98bhUol+eAiEiBAgAABAgQIECBA&#10;gAABAgQIECBAgAABAgQIECBAgAABAgQIECBAgAABAgQIECBAgAABAgQIECBAgAABAgQIJCJgQFwi&#10;jIIQIECAAAECBAgQIECAAAECBAicT2B4eDg2bty45LbK+vXx3A/8YeRLpSXXPVy7QG5hEN+1f/I/&#10;Y92mgbUHE4EAAQIECBAgQIAAAQIECBAgQIAAAQIECBAgQIAAAQIECBAgQIAAAQIECBAgQIAAAQIE&#10;CBAgQIAAAQIECBAgQKBmAgbE1YxWYAIECBAgQIAAAQIECBAgQIAAgdMCo6OjsWHDhtMfl/z5jd/6&#10;3Zg7eXLJNQ/XLjA/Oxu3/+Zvx/z8/NqDiUCAAAECBAgQIECAAAECBAgQIECAAAECBAgQIECAAAEC&#10;BAgQIECAAAECBAgQIECAAAECBAgQIECAAAECBAgQIFAzAQPiakYrMAECBAgQIECAAAECBAgQIECA&#10;QD6fj7GxsVi/fv2yGLe/893x7T96/7J7LK5dYOdH/zy+/ua3rT2QCAQIECBAgAABAgQIECBAgAAB&#10;AgQIECBAgAABAgQIECBAgAABAgQIECBAgAABAgQIECBAgAABAgQIECBAgAABAjUTMCCuZrQCEyBA&#10;gAABAgQIECBAgAABAgRaW6BQKMT4+Hj09PQsC7H3r78Qf/9f37LsHovJCfzz298Vu/78L5ILKBIB&#10;AgQIECBAgAABAgQIECBAgAABAgQIECBAgAABAgQIECBAgAABAgQIECBAgAABAgQIECBAgAABAgQI&#10;ECBAgECiAgbEJcopGAECBAgQIECAAAECBAgQIECAwKJAsViMiYmJ6OzsXBbk8D33xhde/qqI+fll&#10;91lMVuBLr/6ZOPjtbckGFY0AAQIECBAgQIAAAQIECBAgQIAAAQIECBAgQIAAAQIECBAgQIAAAQIE&#10;CBAgQIAAAQIECBAgQIAAAQIECBAgQCARAQPiEmEUhAABAgQIECBAgAABAgQIECBA4LTA4nC4ycnJ&#10;aG9vP/1oyZ9zs7PxhX/3qpg+cGDJdQ9rJzBz+Eh8/mWvjNnp6dolEZkAAQIECBAgQIAAAQIECBAg&#10;QIAAAQIECBAgQIAAAQIECBAgQIAAAQIECBAgQIAAAQIECBAgQIAAAQIECBAgQKAqAQPiqmJziAAB&#10;AgQIECBAgAABAgQIECBAYCmBcrkcU1NT0dbWttTyGc/++b+/M/Z95dYznvlQP4EDd3wjbnvTW+uX&#10;UCYCBAgQIECAAAECBAgQIECAAAECBAgQIECAAAECBAgQIECAAAECBAgQIECAAAECBAgQIECAAAEC&#10;BAgQIECAAIEVCRgQtyImmwgQIECAAAECBAgQIECAAAECBM4nUKlUYnJyMhZ/nu+1/59vj3/81bef&#10;b5v1Ggt8493vifv/9ss1ziI8AQIECBAgQIAAAQIECBAgQIAAAQIECBAgQIAAAQIECBAgQIAAAQIE&#10;CBAgQIAAAQIECBAgQIAAAQIECBAgQIDAagQMiFuNlr0ECBAgQIAAAQIECBAgQIAAAQJLCqxbty6m&#10;pqaiXC4vuf74h3Ozs/F//9PPxfzCT6/GC/zdT/98zB4/3vhCVECAAAECBAgQIECAAAECBAgQIECA&#10;AAECBAgQIECAAAECBAgQIECAAAECBAgQIECAAAECBAgQIECAAAECBAgQIHBKwIA4XwQCBAgQIECA&#10;AAECBAgQIECAAIE1CXR0dMTk5GQUi8UVxbnzd34/9v/T7Svaa1PtBR69e3v802+8s/aJZCBAgAAB&#10;AgQIECBAgAABAgQIECBAgAABAgQIECBAgAABAgQIECBAgAABAgQIECBAgAABAgQIECBAgAABAgQI&#10;EFiRgAFxK2KyiQABAgQIECBAgAABAgQIECBAYCmBrq6umJiYiEKhsNTyWc+O7Xso/vHX3n7Wcw8a&#10;K3D7u34nDu3a3dgiZCdAgAABAgQIECBAgAABAgQIECBAgAABAgQIECBAgAABAgQIECBAgAABAgQI&#10;ECBAgAABAgQIECBAgAABAgQIEDglYECcLwIBAgQIECBAgAABAgQIECBAgEBVAj09PTE+Ph75/Mp/&#10;xfT1N781Th46XFU+h2onMHfiRNz6hjfVLoHIBAgQIECAAAECBAgQIECAAAECBAgQIECAAAECBAgQ&#10;IECAAAECBAgQIECAAAECBAgQIECAAAECBAgQIECAAAECKxZY+V/vrjikjQQIECBAgAABAgQIECBA&#10;gAABAlkX6Ovri9HR0cjlcitu9ZFv3RV3/ckHV7zfxvoK7P7Ep2LfrbfVN6lsBAgQIECAAAECBAgQ&#10;IECAAAECBAgQIECAAAECBAgQIECAAAECBAgQIECAAAECBAgQIECAAAECBAgQIECAAAECZwkYEHcW&#10;iQcECBAgQIAAAQIECBAgQIAAAQLLCfT398fWrVtXNRxuMd4/vPXXI+bnlwttrcECX3/Lrza4AukJ&#10;ECBAgAABAgQIECBAgAABAgQIECBAgAABAgQIECBAgAABAgQIECBAgAABAgQIECBAgAABAgQIECBA&#10;gAABAgQMiPMdIECAAAECBAgQIECAAAECBAgQWLHAwMBADA0NrXj/6Y0HvnFn7Pr4J09/9LNJBe77&#10;my/GA1/+apNWpywCBAgQIECAAAECBAgQIECAAAECBAgQIECAAAECBAgQIECAAAECBAgQIECAAAEC&#10;BAgQIECAAAECBAgQIECAQGsIGBDXGvesSwIECBAgQIAAAQIECBAgQIDAmgW2bNkSi/+qed3xrt+t&#10;5pgzDRC4/Tff3YCsUhIgQIAAAQIECBAgQIAAAQIECBAgQIAAAQIECBAgQIAAAQIECBAgQIAAAQIE&#10;CBAgQIAAAQIECBAgQIAAAQIECJwWMCDutISfBAgQIECAAAECBAgQIECAAAEC5xQYGhqKgYGBc64v&#10;t3Bk732x/c8+ttwWa00kcM+nPxsH79rWRBUphQABAgQIECBAgAABAgQIECBAgAABAgQIECBAgAAB&#10;AgQIECBAgAABAgQIECBAgAABAgQIECBAgAABAgQIECDQWgIGxLXWfeuWAAECBAgQIECAAAECBAgQ&#10;ILAqgVwuFyMjI9Hf37+qc4/f/O33vi/mZ2Ye/8j7Jhe48z3vbfIKlUeAAAECBAgQIECAAAECBAgQ&#10;IECAAAECBAgQIECAAAECBAgQIECAAAECBAgQIECAAAECBAgQIECAAAECBAgQyK6AAXHZvVudESBA&#10;gAABAgQIECBAgAABAgTWJLA4HG50dDR6e3urjjM3Oxt3vf+DVZ93sDEC22/5SMwcO9aY5LISIECA&#10;AAECBAgQIECAAAECBAgQIECAAAECBAgQIECAAAECBAgQIECAAAECBAgQIECAAAECBAgQIECAAAEC&#10;BFpcwIC4Fv8CaJ8AAQIECBAgQIAAAQIECBAgsJRAPp+PiYmJ6OnpWWp5xc/u/ezn4tj9D6x4v43N&#10;IXDy0Udj58c/2RzFqIIAAQIECBAgQIAAAQIECBAgQIAAAQIECBAgQIAAAQIECBAgQIAAAQIECBAg&#10;QIAAAQIECBAgQIAAAQIECBAg0GICBsS12IVrlwABAgQIECBAgAABAgQIECBwPoFCoRCTk5PR2dl5&#10;vq3nXd/+4Y+cd48NzSmw/cN/1pyFqYoAAQIECBAgQIAAAQIECBAgQIAAAQIECBAgQIAAAQIECBAg&#10;QIAAAQIECBAgQIAAAQIECBAgQIAAAQIECBAgkHEBA+IyfsHaI0CAAAECBAgQIECAAAECBAisRqBY&#10;LJ4aDtfe3r6aY0vunTl6LPZ8+rNLrnnY/AL3f/Fv4/jD+5u/UBUSIECAAAECBAgQIECAAAECBAgQ&#10;IECAAAECBAgQIECAAAECBAgQIECAAAECBAgQIECAAAECBAgQIECAAAECBDImYEBcxi5UOwQIECBA&#10;gAABAgQIECBAgACBagVKpVJMTU3FunXrqg1xxrl7PvNXMXvs+BnPfEiPwPzsbOz+xKfSU7BKCRAg&#10;QIAAAQIECBAgQIAAAQIECBAgQIAAAQIECBAgQIAAAQIECBAgQIAAAQIECBAgQIAAAQIECBAgQIAA&#10;AQIZETAgLiMXqQ0CBAgQIECAAAECBAgQIECAwFoEKpXKqeFwiz+Tet3zmc8lFUqcBgm4wwbBS0uA&#10;AAECBAgQIECAAAECBAgQIECAAAECBAgQIECAAAECBAgQIECAAAECBAgQIECAAAECBAgQIECAAAEC&#10;BAi0tIABcS19/ZonQIAAAQIECBAgQIAAAQIECES0tbXF5ORklMvlxDjm5+fj3s/9dWLxBGqMwH1f&#10;/FLMnjjRmOSyEiBAgAABAgQIECBAgAABAgQIECBAgAABAgQIECBAgAABAgQIECBAgAABAgQIECBA&#10;gAABAgQIECBAgAABAgRaVMCAuBa9eG0TIECAAAECBAgQIECAAAECBBYF2tvbY2pqKkqlUqIgB+74&#10;Rhzf91CiMQWrv8DMkaOx72t/X//EMhIgQIAAAQIECBAgQIAAAQIECBAgQIAAAQIECBAgQIAAAQIE&#10;CBAgQIAAAQIECBAgQIAAAQIECBAgQIAAAQIEWljAgLgWvnytEyBAgAABAgQIECBAgAABAq0t0NnZ&#10;GZOTk1EoFBKHePDLX008poCNEXjg777SmMSyEiBAgAABAgQIECBAgAABAgQIECBAgAABAgQIECBA&#10;gAABAgQIECBAgAABAgQIECBAgAABAgQIECBAgAABAgRaVKDYon1rmwABAgQIECBAgAABAgQIECDQ&#10;0gLd3d0xOjoa+Xxt/v+AB7/ytZb2zVLz7jJLt6kXAgQIECBAgAABAgQIECBAgAABAgQIECBAgAAB&#10;AtxeVRYAAEAASURBVAQIECBAgAABAgQIECBAgAABAgQIECBAgAABAgQIECBAIA0CBsSl4ZbUSIAA&#10;AQIECBAgQIAAAQIECBBIUKC3tze2bt0auVwuwahnhtr3tdvOfOBTagUeuvXrqa1d4QQIECBAgAAB&#10;AgQIECBAgAABAgQIECBAgAABAgQIECBAgAABAgQIECBAgAABAgQIECBAgAABAgQIECBAgACBNArk&#10;01i0mgkQIECAAAECBAgQIECAAAECBKoT2LBhQ4yMjNR0ONzJQ4fj8O491RXoVNMJnDh4MI7cu7fp&#10;6lIQAQIECBAgQIAAAQIECBAgQIAAAQIECBAgQIAAAQIECBAgQIAAAQIECBAgQIAAAQIECBAgQIAA&#10;AQIECBAgQCCrAgbEZfVm9UWAAAECBAgQIECAAAECBAgQ+C6BgYGBGB4e/q6nyX88cOc3kw8qYkMF&#10;DtxxZ0PzS06AAAECBAgQIECAAAECBAgQIECAAAECBAgQIECAAAECBAgQIECAAAECBAgQIECAAAEC&#10;BAgQIECAAAECBAgQaCUBA+Ja6bb1SoAAAQIECBAgQIAAAQIECLSswObNm2PLli116f/gt++qSx5J&#10;6ifgTutnLRMBAgQIECBAgAABAgQIECBAgAABAgQIECBAgAABAgQIECBAgAABAgQIECBAgAABAgQI&#10;ECBAgAABAgQIECBAoIiAAAECBAgQIECAAAECBAgQIEAg2wJDQ0PR399ftyYP79pTt1wS1UfgkDut&#10;D7QsBAgQIECAAAECBAgQIECAAAECBAgQIECAAAECBAgQIECAAAECBAgQIECAAAECBAgQIECAAAEC&#10;BAgQIECAAIEFAQPifA0IECBAgAABAgQIECBAgAABAhkVyOVyMTw8HH19fXXt8NCu3XXNJ1ntBQ7v&#10;MfSv9soyECBAgAABAgQIECBAgAABAgQIECBAgAABAgQIECBAgAABAgQIECBAgAABAgQIECBAgAAB&#10;AgQIECBAgAABAgT+v4ABcb4JBAgQIECAAAECBAgQIECAAIEMCiwOhxsZGYn169fXvbuj991f95wS&#10;1lbg6F53Wlth0QkQIECAAAECBAgQIECAAAECBAgQIECAAAECBAgQIECAAAECBAgQIECAAAECBAgQ&#10;IECAAAECBAgQIECAAAEC/yJgQNy/WHhHgAABAgQIECBAgAABAgQIEMiEQD6fj7Gxsejq6mpIP9MH&#10;DjQkr6S1E5jev792wUUmQIAAAQIECBAgQIAAAQIECBAgQIAAAQIECBAgQIAAAQIECBAgQIAAAQIE&#10;CBAgQIAAAQIECBAgQIAAAQIECBA4Q8CAuDM4fCBAgAABAgQIECBAgAABAgQIpFugUCicGg7X2dnZ&#10;sEamHzZMrGH4NUo8vd/QvxrRCkuAAAECBAgQIECAAAECBAgQIECAAAECBAgQIECAAAECBAgQIECA&#10;AAECBAgQIECAAAECBAgQIECAAAECBAgQOEsgf9YTDwgQIECAAAECBAgQIECAAAECBFIpsDgcbmJi&#10;Iho5HG4R7uShQ6n0U/S5BWaPH4+5kyfPvcEKAQIECBAgQIAAAQIECBAgQIAAAQIECBAgQIAAAQIE&#10;CBAgQIAAAQIECBAgQIAAAQIECBAgQIAAAQIECBAgQIBAYgIGxCVGKRABAgQIECBAgAABAgQIECBA&#10;oHECpVIppqamor29vXFFfCfz7PSJhteggOQFZk8YEJe8qogECBAgQIAAAQIECBAgQIAAAQIECBAg&#10;QIAAAQIECBAgQIAAAQIECBAgQIAAAQIECBAgQIAAAQIECBAgQIAAgbMFDIg728QTAgQIECBAgAAB&#10;AgQIECBAgECqBCqVyqnhcG1tbQ2ve35+PuZnZxtehwKSF5g7MZ18UBEJECBAgAABAgQIECBAgAAB&#10;AgQIECBAgAABAgQIECBAgAABAgQIECBAgAABAgQIECBAgAABAgQIECBAgAABAgTOEiie9cQDAgQI&#10;ECBAgAABAgQIECBAgACB1AgsDoebnJyMUqnUFDXPz801RR2KSF5gcfifFwECBAgQIECAAAECBAgQ&#10;IECAAAECBAgQIECAAAECBAgQIECAAAECBAgQIECAAAECBAgQIECAAAECBAgQIECAQO0FDIirvbEM&#10;BAgQIECAAAECBAgQIECAAIGaCKxbty4mJiaiWGyeX/HkC4WIXC7CMLGa3HkjgxZK5Uaml5sAAQIE&#10;CBAgQIAAAQIECBAgQIAAAQIECBAgQIAAAQIECBAgQIAAAQIECBAgQIAAAQIECBAgQIAAAQIECBAg&#10;0DIC+ZbpVKMECBAgQIAAAQIECBAgQIAAgQwJdHR0xOTkZFMNhzvNW6hUTr/1M0MC+XIpQ91ohQAB&#10;AgQIECBAgAABAgQIECBAgAABAgQIECBAgAABAgQIECBAgAABAgQIECBAgAABAgQIECBAgAABAgQI&#10;ECDQvAIGxDXv3aiMAAECBAgQIECAAAECBAgQILCkQFdXV0xMTEShUFhyvdEPi+3rGl2C/AkL5Ba+&#10;awb/JYwqHAECBAgQIECAAAECBAgQIECAAAECBAgQIECAAAECBAgQIECAAAECBAgQIECAAAECBAgQ&#10;IECAAAECBAgQIEDgHAIGxJ0DxmMCBAgQIECAAAECBAgQIECAQDMK9PT0xPj4eOTzzftrnUpfXzPS&#10;qWkNApXe9Ws47SgBAgQIECBAgAABAgQIECBAgAABAgQIECBAgAABAgQIECBAgAABAgQIECBAgAAB&#10;AgQIECBAgAABAgQIECBAgMBqBIqr2WwvAQIECBAgQIAAAQIECBAgQIBA4wT6FgavDQ8PRy6Xa1wR&#10;K8hc6etdwS5b0iRQ2WDoX5ruS60ECBAgQIAAAQIECBAgQIAAAQIECBAgQIAAAQIECBAgQIAAAQIE&#10;CBAgQIAAAQIECBAgQIAAAQIECBAgQIBAugUMiEv3/ameAAECBAgQIECAAAECBAgQaBGB/v7+GBoa&#10;SkW36wY2pqJORa5cYN3AwMo320mAAAECBAgQIECAAAECBAgQIECAAAECBAgQIECAAAECBAgQIECA&#10;AAECBAgQIECAAAECBAgQIECAAAECBAgQILAmAQPi1sTnMAECBAgQIECAAAECBAgQIECg9gKbNm2K&#10;zZs31z5RQhk6tw4nFEmYZhFwp81yE+ogQIAAAQIECBAgQIAAAQIECBAgQIAAAQIECBAgQIAAAQIE&#10;CBAgQIAAAQIECBAgQIAAAQIECBAgQIAAAQIEWkHAgLhWuGU9EiBAgAABAgQIECBAgAABAqkVWBwM&#10;tzggLk2vzpGtaSpXrSsQ6Nw6tIJdthAgQIAAAQIECBAgQIAAAQIECBAgQIAAAQIECBAgQIAAAQIE&#10;CBAgQIAAAQIECBAgQIAAAQIECBAgQIAAAQIECCQhYEBcEopiECBAgAABAgQIECBAgAABAgRqIDA0&#10;NBT9/f01iFzbkN3jY7VNIHrdBbonxuueU0ICBAgQIECAAAECBAgQIECAAAECBAgQIECAAAECBAgQ&#10;IECAAAECBAgQIECAAAECBAgQIECAAAECBAgQIECAQKsKGBDXqjevbwIECBAgQIAAAQIECBAgQKBp&#10;BXK5XAwPD0dfX1/T1rhcYb2XXLTcsrUUCvRecnEKq1YyAQIECBAgQIAAAQIECBAgQIAAAQIECBAg&#10;QIAAAQIECBAgQIAAAQIECBAgQIAAAQIECBAgQIAAAQIECBAgQCCdAvl0lq1qAgQIECBAgAABAgQI&#10;ECBAgEA2BRaHw42OjqZ2ONzirbRfsCkqfb3ZvKAW7CpfLkf3xFgLdq5lAgQIECBAgAABAgQIECBA&#10;gAABAgQIECBAgAABAgQIECBAgAABAgQIECBAgAABAgQIECBAgAABAgQIECBAgEBjBAyIa4y7rAQI&#10;ECBAgAABAgQIECBAgACBswQWh8ONjY1FT0/PWWtpe7Dh8svSVrJ6zyHQd+klkS8Wz7HqMQECBAgQ&#10;IECAAAECBAgQIECAAAECBAgQIECAAAECBAgQIECAAAECBAgQIECAAAECBAgQIECAAAECBAgQIECA&#10;QNICBsQlLSoeAQIECBAgQIAAAQIECBAgQKAKgXw+HxMTE9Hd3V3F6eY7MvD0q5qvKBVVJTBw9ZVV&#10;nXOIAAECBAgQIECAAAECBAgQIECAAAECBAgQIECAAAECBAgQIECAAAECBAgQIECAAAECBAgQIECA&#10;AAECBAgQIECgOoFidcecIkCAAAECBAgQIECAAAECBAgQSEqgUCicGg7X3t6eVMiGxzFUrOFXkFgB&#10;7jIxSoEIECBAgAABAgQIECBAgAABAgQIECBAgAABAgQIECBAgAABAgQIECBAgAABAgQIECBAgAAB&#10;AgQIECBAgAABAisSyK9ol00ECBAgQIAAAQIECBAgQIAAAQI1ESiVSjE1NRVZGg63CDVw5VOj0NZW&#10;EzNB6yeQy+fjgmueUb+EMhEgQIAAAQIECBAgQIAAAQIECBAgQIAAAQIECBAgQIAAAQIECBAgQIAA&#10;AQIECBAgQIAAAQIECBAgQIAAAQIECIQBcb4EBAgQIECAAAECBAgQIECAAIEGCZTL5ZicnIy2DA5S&#10;WxwOZ7BYg75YCabtf+pTotLbm2BEoQgQIECAAAECBAgQIECAAAECBAgQIECAAAECBAgQIECAAAEC&#10;BAgQIECAAAECBAgQIECAAAECBAgQIECAAAECBM4nYEDc+YSsEyBAgAABAgQIECBAgAABAgRqILA4&#10;FG5qaioqlUoNojdHyMEbrmuOQlRRtcDg9ddWfdZBAgQIECBAgAABAgQIECBAgAABAgQIECBAgAAB&#10;AgQIECBAgAABAgQIECBAgAABAgQIECBAgAABAgQIECBAgACB6gQMiKvOzSkCBAgQIECAAAECBAgQ&#10;IECAQNUC7e3tMTk5GaVSqeoYaTi49fk3paFMNS4jMPKC5y+zaokAAQIECBAgQIAAAQIECBAgQIAA&#10;AQIECBAgQIAAAQIECBAgQIAAAQIECBAgQIAAAQIECBAgQIAAAQIECBAgQKAWAgbE1UJVTAIECBAg&#10;QIAAAQIECBAgQIDAOQQ6OjpiYmIiisXiOXZk53HHls0x8PSrstNQi3Wy/qILY/0Tn9BiXWuXAAEC&#10;BAgQIECAAAECBAgQIECAAAECBAgQIECAAAECBAgQIECAAAECBAgQIECAAAECBAgQIECAAAECBAgQ&#10;INB4AQPiGn8HKiBAgAABAgQIECBAgAABAgRaRKCrq+vUcLhCodAiHUeM/cgLW6bXrDU69iM/mLWW&#10;9EOAAAECBAgQIECAAAECBAgQIECAAAECBAgQIECAAAECBAgQIECAAAECBAgQIECAAAECBAgQIECA&#10;AAECBAgQSIWAAXGpuCZFEiBAgAABAgQIECBAgAABAmkX6OnpifHx8cjnW+vXMeM/+kNRaGtL+/W1&#10;XP25he/p5L/6sZbrW8MECBAgQIAAAQIECBAgQIAAAQIECBAgQIAAAQIECBAgQIAAAQIECBAgQIAA&#10;AQIECBAgQIAAAQIECBAgQIAAgWYQaK2/SG4GcTUQIECAAAECBAgQIECAAAECLSfQ29sbo6Ojkcvl&#10;Wq738sJgvNEXfn/L9Z32hgdvuC7aN1+Q9jbUT4AAAQIECBAgQIAAAQIECBAgQIAAAQIECBAgQIAA&#10;AQIECBAgQIAAAQIECBAgQIAAAQIECBAgQIAAAQIECBBIpYABcam8NkUTIECAAAECBAgQIECAAAEC&#10;aRHYuHFjjIyMtORwuNN3dOHLXnr6rZ8pEXjiy38yJZUqkwABAgQIECBAgAABAgQIECBAgAABAgQI&#10;ECBAgAABAgQIECBAgAABAgQIECBAgAABAgQIECBAgAABAgQIECCQPQED4rJ3pzoiQIAAAQIECBAg&#10;QIAAAQIEmkRg06ZNMTg42CTVNK6MjU+7IgaefmXjCpB5VQLrL7owBq97zqrO2EyAAAECBAgQIECA&#10;AAECBAgQIECAAAECBAgQIECAAAECBAgQIECAAAECBAgQIECAAAECBAgQIECAAAECBAgQIJCcgAFx&#10;yVmKRIAAAQIECBAgQIAAAQIECBB4TGDLli2xefPmxz63+ptLXv3KVidITf+XvPo/pKZWhRIgQIAA&#10;AQIECBAgQIAAAQIECBAgQIAAAQIECBAgQIAAAQIECBAgQIAAAQIECBAgQIAAAQIECBAgQIAAAQIE&#10;sihgQFwWb1VPBAgQIECAAAECBAgQIECAQEMFhoaGYmBgoKE1NFvy4ZtvjN4nXdJsZannuwS6Rkdi&#10;/EU//F1PfSRAgAABAgQIECBAgAABAgQIECBAgAABAgQIECBAgAABAgQIECBAgAABAgQIECBAgAAB&#10;AgQIECBAgAABAgQIEKingAFx9dSWiwABAgQIECBAgAABAgQIEMi0QC6Xi5GRkejv7890n9U0t2jz&#10;lNe/tpqjztRR4LJf+JnIF4t1zCgVAQIECBAgQIAAAQIECBAgQIAAAQIECBAgQIAAAQIECBAgQIAA&#10;AQIECBAgQIAAAQIECBAgQIAAAQIECBAgQIDAdwsYEPfdIj4TIECAAAECBAgQIECAAAECBKoQOD0c&#10;rre3t4rTrXFk+KYbY+OVT22NZlPY5fqLLozxF/1wCitXMgECBAgQIECAAAECBAgQIECAAAECBAgQ&#10;IECAAAECBAgQIECAAAECBAgQIECAAAECBAgQIECAAAECBAgQIEAgWwIGxGXrPnVDgAABAgQIECBA&#10;gAABAgQINEAgn8/H+Ph4rF+/vgHZ05Xyqv/2y+kquIWqvfJX3hj5QqGFOtYqAQIECBAgQIAAAQIE&#10;CBAgQIAAAQIECBAgQIAAAQIECBAgQIAAAQIECBAgQIAAAQIECBAgQIAAAQIECBAgQKA5BQyIa857&#10;URUBAgQIECBAgAABAgQIECCQEoHF4XATExPR1dWVkoobW2b/FZfHxI+/qLFFyH6WwPDNN8aW5zzr&#10;rOceECBAgAABAgQIECBAgAABAgQIECBAgAABAgQIECBAgAABAgQIECBAgAABAgQIECBAgAABAgQI&#10;ECBAgAABAgQI1F/AgLj6m8tIgAABAgQIECBAgAABAgQIZESgWCzG1NRUdHR0ZKSj+rTxtF/+paj0&#10;9tYnmSznFSh2tMdVb3vzeffZQIAAAQIECBAgQIAAAQIECBAgQIAAAQIECBAgQIAAAQIECBAgQIAA&#10;AQIECBAgQIAAAQIECBAgQIAAAQIECBAgUB8BA+Lq4ywLAQIECBAgQIAAAQIECBAgkDGBUqkUk5OT&#10;sW7duox1Vvt22vo3xJVveWPtE8mwIoErful10Tk0uKK9NhEgQIAAAQIECBAgQIAAAQIECBAgQIAA&#10;AQIECBAgQIAAAQIECBAgQIAAAQIECBAgQIAAAQIECBAgQIAAAQIECNRewIC42hvLQIAAAQIECBAg&#10;QIAAAQIECGRMoFwux9TUVLS1tWWss/q1M/HiH42h591Qv4QyLSmw6RlXxxNf/pNLrnlIgAABAgQI&#10;ECBAgAABAgQIECBAgAABAgQIECBAgAABAgQIECBAgAABAgQIECBAgAABAgQIECBAgAABAgQIECDQ&#10;GAED4hrjLisBAgQIECBAgAABAgQIECCQUoHFoXCLw+EWh8R5rU3gme/6jWgb2Li2IE5XLVDq7o5r&#10;fu9dkcv7FWHViA4SIECAAAECBAgQIECAAAECBAgQIECAAAECBAgQIECAAAECBAgQIECAAAECBAgQ&#10;IECAAAECBAgQIECAAAECBGog4K8/a4AqJAECBAgQIECAAAECBAgQIJBNgfb29lPD4UqlUjYbrHNX&#10;bf0b4pp3/2ZELlfnzNItCnzPO341OocGYRAgQIAAAQIECBAgQIAAAQIECBAgQIAAAQIECBAgQIAA&#10;AQIECBAgQIAAAQIECBAgQIAAAQIECBAgQIAAAQIECDSZgAFxTXYhyiFAgAABAgQIECBAgAABAgSa&#10;U6CzszMmJiaiUCg0Z4EprWrwuc+Oy//Lz6W0+vSWffGrXhGjP/iC9DagcgIECBAgQIAAAQIECBAg&#10;QIAAAQIECBAgQIAAAQIECBAgQIAAAQIECBAgQIAAAQIECBAgQIAAAQIECBAgQIBAhgUMiMvw5WqN&#10;AAECBAgQIECAAAECBAgQSEagq6srxsfHDYdLhvOsKJe99jUxfNONZz33oDYCm575jHjqG3+xNsFF&#10;JUCAAAECBAgQIECAAAECBAgQIECAAAECBAgQIECAAAECBAgQIECAAAECBAgQIECAAAECBAgQIECA&#10;AAECBAgQWLOAAXFrJhSAAAECBAgQIECAAAECBAgQyLJAT0/PqeFw+bxfo9TqnnO5XHzve34r+i59&#10;Uq1SiPsdge6J8bj2j38/8sUiEwIECBAgQIAAAQIECBAgQIAAAQIECBAgQIAAAQIECBAgQIAAAQIE&#10;CBAgQIAAAQIECBAgQIAAAQIECBAgQIAAgSYV8JfNTXoxyiJAgAABAgQIECBAgAABAgQaL9DX1xej&#10;o6OxOMDMq7YCpc6OuO6DfxTtg1tqm6iFo1c29MX1t/xJVHp7W1hB6wQIECBAgAABAgQIECBAgAAB&#10;AgQIECBAgAABAgQIECBAgAABAgQIECBAgAABAgQIECBAgAABAgQIECBAgACB5hcwIK7570iFBAgQ&#10;IECAAAECBAgQIECAQAME+vv7Y+vWrYbD1dG+ffMFceNH/le09W+oY9bWSFXq7o4b/uwD0TU60hoN&#10;65IAAQIECBAgQIAAAQIECBAgQIAAAQIECBAgQIAAAQIECBAgQIAAAQIECBAgQIAAAQIECBAgQIAA&#10;AQIECBAgkGIBA+JSfHlKJ0CAAAECBAgQIECAAAECBGojMDAwEENDQ7UJLuqyAj1Tk3HDRz8Y5Z6e&#10;ZfdZXLlAsaM9rv/w+2LDZZeu/JCdBAgQIECAAAECBAgQIECAAAECBAgQIECAAAECBAgQIECAAAEC&#10;BAgQIECAAAECBAgQIECAAAECBAgQIECAAAECDRMwIK5h9BITIECAAAECBAgQIECAAAECzSiwefPm&#10;2LJlSzOW1jI19V1ycTzvE7dEZUNfy/Rcq0ZL3V1xw59+IAauelqtUohLgAABAgQIECBAgAABAgQI&#10;ECBAgAABAgQIECBAgAABAgQIECBAgAABAgQIECBAgAABAgQIECBAgAABAgQIECCQsIABcQmDCkeA&#10;AAECBAgQIECAAAECBAikV2BoaCg2bdqU3gYyVHnfky6Jm//io9G++YIMdVXfVip9vfG8j98SA1df&#10;Wd/EshEgQIAAAQIECBAgQIAAAQIECBAgQIAAAQIECBAgQIAAAQIECBAgQIAAAQIECBAgQIAAAQIE&#10;CBAgQIAAAQIECKxJwIC4NfE5TIAAAQIECBAgQIAAAQIECGRBIJfLxdatW6O/vz8L7WSmh54nTMb3&#10;ffrPY/3FT8xMT/VqpGts9JTdhidfWq+U8hAgQIAAAQIECBAgQIAAAQIECBAgQIAAAQIECBAgQIAA&#10;AQIECBAgQIAAAQIECBAgQIAAAQIECBAgQIAAAQIECCQkYEBcQpDCECBAgAABAgQIECBAgAABAukU&#10;WBwONzIyEn19felsIONVdwwNxs2f+lhsee6zM95pcu0NPP3K+L7PfCK6J8aTCyoSAQIECBAgQIAA&#10;AQIECBAgQIAAAQIECBAgQIAAAQIECBAgQIAAAQIECBAgQIAAAQIECBAgQIAAAQIECBAgQIBA3QQM&#10;iKsbtUQECBAgQIAAAQIECBAgQIBAswnk8/kYHx+P9evXN1tp6nmcQLm7K6770PviSa/5j4976u1S&#10;Ahe+7CfjeR+/Jdo2GHi4lI9nBAgQIECAAAECBAgQIECAAAECBAgQIECAAAECBAgQIECAAAECBAgQ&#10;IECAAAECBAgQIECAAAECBAgQIECAAIE0CBgQl4ZbUiMBAgQIECBAgAABAgQIECCQuEChUDg1HK6r&#10;qyvx2AImL5BfuK+nvuH1ce37/iDKPT3JJ0h5xGJnR1zzu++Mp//ar0S+VEp5N8onQIAAAQIECBAg&#10;QIAAAQIECBAgQIAAAQIECBAgQIAAAQIECBAgQIAAAQIECBAgQIAAAQIECBAgQIAAAQIECLS2gAFx&#10;rX3/uidAgAABAgQIECBAgAABAi0psDgcbnJyMjo7O1uy/zQ3vfX5N8UPfOmv4oJrvifNbSRae//T&#10;rogXfP4zMfFjP5JoXMEIECBAgAABAgQIECBAgAABAgQIECBAgAABAgQIECBAgAABAgQIECBAgAAB&#10;AgQIECBAgAABAgQIECBAgAABAgQaI2BAXGPcZSVAgAABAgQIECBAgAABAgQaJFAsFmNqairWrVvX&#10;oAqkXatAx+CWuPFjH4qr3vqmKHa0rzVcas/nK5W44g2vi5s/9dHoHhtNbR8KJ0CAAAECBAgQIECA&#10;AAECBAgQIECAAAECBAgQIECAAAECBAgQIECAAAECBAgQIECAAAECBAgQIECAAAECBAgQOFPAgLgz&#10;PXwiQIAAAQIECBAgQIAAAQIEMixQLpdPDYdra2vLcJet0Voun4+LXvFv44V/9zcxdOP1rdH047q8&#10;4FnXxAu/9Fdx6WteHfmFoYdeBAgQIECAAAECBAgQIECAAAECBAgQIECAAAECBAgQIECAAAECBAgQ&#10;IECAAAECBAgQIECAAAECBAgQIECAAAEC2REwIC47d6kTAgQIECBAgAABAgQIECBAYBmBSqUSk5OT&#10;sfjTKzsCnUODcd0H/yiuv+X90fOEyew0do5OOke2xnP++H/E8z72oeieGD/HLo8JECBAgAABAgQI&#10;ECBAgAABAgQIECBAgAABAgQIECBAgAABAgQIECBAgAABAgQIECBAgAABAgQIECBAgAABAgTSLFBM&#10;c/FqJ0CAAAECBAgQIECAAAECBAisRGDdunUxMTERxaJfhazEK417Bq97Tmx+9udi2wc+HP/06++I&#10;I/fcm8Y2zlnzuk0DcenP/lQ84aUviUK5fM59FggQIECAAAECBAgQIECAAAECBAgQIECAAAECBAgQ&#10;IECAAAECBAgQIECAAAECBAgQIECAAAECBAgQIECAAAECBNIv4K+i03+HOiBAgAABAgQIECBAgAAB&#10;AgSWEWhvbz81HK5QKCyzy1IWBPILAwCf8G9+IiZ+/Edj2/s/FHf89u/Foe07Ut1ax9BgXPyqV5wa&#10;DFdcGHToRYAAAQIECBAgQIAAAQIECBAgQIAAAQIECBAgQIAAAQIECBAgQIAAAQIECBAgQIAAAQIE&#10;CBAg8P/YuZcX2farDuCratez691d/a6qrtpVMUSH8RpFBBEEQSXiMJBAwL/CQSb+Fw6cCI4ciCBC&#10;EARFUINDjRBCQhJfcXD1ehXyIHiqMrg595zu09W9u2o/PgXFPV17799a67Nq0hf6S4AAAQIECBAg&#10;UH4BAXHl37EJCRAgQIAAAQIECBAgQIBAZQX6/X6kaRr1er2yBlUcPGm14pNf/PwuVO3bf/7l+Orv&#10;/0H8+1//TaEozj/zs/Gp3/li3P3Wb0ZduGGhdqdZAgQIECBAgAABAgQIECBAgAABAgQIECBAgAAB&#10;AgQIECBAgAABAgQIECBAgAABAgQIECBAgAABAgQIECBAgMBzBQTEPVfQ8wQIECBAgAABAgQIECBA&#10;gEAuBUajUSyXy6jVarnsT1MvL1B7FQy4+PVf270/+MY342t/+EfxjT/+k/jf7/zLyxd/QoXu1WWs&#10;fvuz8YnPfy7Gn/zEE07wCAECBAgQIECAAAECBAgQIECAAAECBAgQIECAAAECBAgQIECAAAECBAgQ&#10;IECAAAECBAgQIECAAAECBAgQIECAQBkEBMSVYYtmIECAAAECBAgQIECAAAECBF4TmEwmsVgshMO9&#10;plLtH4arZXz6S7+7e//nV/4hvvmnfxbf+fJfxAdf+/pRYQav+rr91V+J5Wd/Iy5+/ud8Z4+6DcUJ&#10;ECBAgAABAgQIECBAgAABAgQIECBAgAABAgQIECBAgAABAgQIECBAgAABAgQIECBAgAABAgQIECBA&#10;gAABAvkQEBCXjz3oggABAgQIECBAgAABAgQIEMhI4OzsLObzeUanOaaMAufvfTq27/d+70vx4be/&#10;E//6l38V3/3bv4/v/t1X4n++8c0XHbk3n8XFZ96Ly1dhcNe//EsxTFcvWs/hBAgQIECAAAECBAgQ&#10;IECAAAECBAgQIECAAAECBAgQIECAAAECBAgQIECAAAECBAgQIECAAAECBAgQIECAAAECxRMQEFe8&#10;nemYAAECBAgQIECAAAECBAgQuEfg/Pw8bm9v77nqYwJvCvRfBbb91Bc+t3tvr37v/ffj/X/653j/&#10;H78a//21r8eH3/rWq/e34//+7T/iBx988OYBb/mkOehH9+oy+ot5DO4WMVynMfmZT716/3R0zk7f&#10;8oSPCBAgQIAAAQIECBAgQIAAAQIECBAgQIAAAQIECBAgQIAAAQIECBAgQIAAAQIECBAgQIAAAQIE&#10;CBAgQIAAAQIECHwkICDuIwv/IkCAAAECBAgQIECAAAECBAoscHV1Fdu3F4HnCLQnk7j6xV/YvT9+&#10;zo9++MNXAXL/FT/48MP40fe+Hz/6wfd3t9Sbrai3mtHs96M9GUe92fz4o34mQIAAAQIECBAgQIAA&#10;AQIECBAgQIAAAQIECBAgQIAAAQIECBAgQIAAAQIECBAgQIAAAQIECBAgQIAAAQIECBAg8GgBAXGP&#10;pnIjAQIECBAgQIAAAQIECBAgkFeBm5ubuLi4yGt7+iqJQL3RiO75dPcuyUjGIECAAAECBAgQIECA&#10;AAECBAgQIECAAAECBAgQIECAAAECBAgQIECAAAECBAgQIECAAAECBAgQIECAAAECBAgQyKGAgLgc&#10;LkVLBAgQIECAAAECBAgQIECAwOMF5vN5nJ2dPf4BdxIgQIAAAQIECBAgQIAAAQIECBAgQIAAAQIE&#10;CBAgQIAAAQIECBAgQIAAAQIECBAgQIAAAQIECBAgQIAAAQIECBAgQCDHAgLicrwcrREgQIAAAQIE&#10;CBAgQIAAAQIPCyyXyxiPxw/f5CoBAgQIECBAgAABAgQIECBAgAABAgQIECBAgAABAgQIECBAgAAB&#10;AgQIECBAgAABAgQIECBAgAABAgQIECBAgAABAgQKJCAgrkDL0ioBAgQIECBAgAABAgQIECDwY4F6&#10;vR7bcLjhcIiEAAECBAgQIECAAAECBAgQIECAAAECBAgQIECAAAECBAgQIECAAAECBAgQIECAAAEC&#10;BAgQIECAAAECBAgQIECAAAECpRIQEFeqdRqGAAECBAgQIECAAAECBAiUX2AbDrdarWIwGJR/WBMS&#10;IECAAAECBAgQIECAAAECBAgQIECAAAECBAgQIECAAAECBAgQIECAAAECBAgQIECAAAECBAgQIECA&#10;AAECBAgQIFA5AQFxlVu5gQkQIECAAAECBAgQIECAQHEFkiSJNE2j1+sVdwidEyBAgAABAgQIECBA&#10;gAABAgQIECBAgAABAgQIECBAgAABAgQIECBAgAABAgQIECBAgAABAgQIECBAgAABAgQIECBA4AEB&#10;AXEP4LhEgAABAgQIECBAgAABAgQI5Eeg0WjEer2Obrebn6Z0QoAAAQIECBAgQIAAAQIECBAgQIAA&#10;AQIECBAgQIAAAQIECBAgQIAAAQIECBAgQIAAAQIECBAgQIAAAQIECBAgQIAAgYwFBMRlDOo4AgQI&#10;ECBAgAABAgQIECBAIHuBZrMZm80m2u129oc7kQABAgQIECBAgAABAgQIECBAgAABAgQIECBAgAAB&#10;AgQIECBAgAABAgQIECBAgAABAgQIECBAgAABAgQIECBAgAABAjkSEBCXo2VohQABAgQIECBAgAAB&#10;AgQIEHhTYBsKt16vo9VqvXnRJwQIECBAgAABAgQIECBAgAABAgQIECBAgAABAgQIECBAgAABAgQI&#10;ECBAgAABAgQIECBAgAABAgQIECBAgAABAgQIECiZgIC4ki3UOAQIECBAgAABAgQIECBAoEwCnU4n&#10;NptNNBr+F0aZ9moWAgQIECBAgAABAgQIECBAgAABAgQIECBAgAABAgQIECBAgAABAgQIECBAgAAB&#10;AgQIECBAgAABAgQIECBAgAABAgTuF/DX1ffbuEKAAAECBAgQIECAAAECBAgcUeDk5CTSNBUOd8Qd&#10;KE2AAAECBAgQIECAAAECBAgQIECAAAECBAgQIECAAAECBAgQIECAAAECBAgQIECAAAECBAgQIECA&#10;AAECBAgQIECAwOEFBMQd3lxFAgQIECBAgAABAgQIECBA4B0C/X4/VqtVJEnyjjtdJkCAAAECBAgQ&#10;IECAAAECBAgQIECAAAECBAgQIECAAAECBAgQIECAAAECBAgQIECAAAECBAgQIECAAAECBAgQIECA&#10;QLkEBMSVa5+mIUCAAAECBAgQIECAAAEChRcYDoexXC6jXq8XfhYDECBAgAABAgQIECBAgAABAgQI&#10;ECBAgAABAgQIECBAgAABAgQIECBAgAABAgQIECBAgAABAgQIECBAgAABAgQIECBAYF8BAXH7irmf&#10;AAECBAgQIECAAAECBAgQeDGB8Xgcd3d3UavVXqyGgwkQIECAAAECBAgQIECAAAECBAgQIECAAAEC&#10;BAgQIECAAAECBAgQIECAAAECBAgQIECAAAECBAgQIECAAAECBAgQIJBnAQFxed6O3ggQIECAAAEC&#10;BAgQIECAQIUETk9PYz6fC4er0M6NSoAAAQIECBAgQIAAAQIECBAgQIAAAQIECBAgQIAAAQIECBAg&#10;QIAAAQIECBAgQIAAAQIECBAgQIAAAQIECBAgQIDAmwIC4t408QkBAgQIECBAgAABAgQIECBwYIHp&#10;dBqz2ezAVZUjQIAAAQIECBAgQIAAAQIECBAgQIAAAQIECBAgQIAAAQIECBAgQIAAAQIECBAgQIAA&#10;AQIECBAgQIAAAQIECBAgQIBA/gQExOVvJzoiQIAAAQIECBAgQIAAAQKVEri8vIzr6+tKzWxYAgQI&#10;ECBAgAABAgQIECBAgAABAgQIECBAgAABAgQIECBAgAABAgQIECBAgAABAgQIECBAgAABAgQIECBA&#10;gAABAgQI3CcgIO4+GZ8TIECAAAECBAgQIECAAAECLy6wDYbbBsR5ESBAgAABAgQIECBAgAABAgQI&#10;ECBAgAABAgQIECBAgAABAgQIECBAgAABAgQIECBAgAABAgQIECBAgAABAgQIECBAgMCPBQTE+SYQ&#10;IECAAAECBAgQIECAAAECRxGYzWYxnU6PUltRAgQIECBAgAABAgQIECBAgAABAgQIECBAgAABAgQI&#10;ECBAgAABAgQIECBAgAABAgQIECBAgAABAgQIECBAgAABAgQI5FVAQFxeN6MvAgQIECBAgAABAgQI&#10;ECBQUoFarRbz+TxOT09LOqGxCBAgQIAAAQIECBAgQIAAAQIECBAgQIAAAQIECBAgQIAAAQIECBAg&#10;QIAAAQIECBAgQIAAAQIECBAgQIAAAQIECBAg8HQBAXFPt/MkAQIECBAgQIAAAQIECBAgsKfANhzu&#10;7u4uxuPxnk+6nQABAgQIECBAgAABAgQIECBAgAABAgQIECBAgAABAgQIECBAgAABAgQIECBAgAAB&#10;AgQIECBAgAABAgQIECBAgAABAtUQEBBXjT2bkgABAgQIECBAgAABAgQIHF2gXq/HarWKwWBw9F40&#10;QIAAAQIECBAgQIAAAQIECBAgQIAAAQIECBAgQIAAAQIECBAgQIAAAQIECBAgQIAAAQIECBAgQIAA&#10;AQIECBAgQIAAgbwKCIjL62b0RYAAAQIECBAgQIAAAQIESiSQJEmkaRq9Xq9EUxmFAAECBAgQIECA&#10;AAECBAgQIECAAAECBAgQIECAAAECBAgQIECAAAECBAgQIECAAAECBAgQIECAAAECBAgQIECAAAEC&#10;2QsIiMve1IkECBAgQIAAAQIECBAgQIDATwg0Go1Yr9fR7XZ/4lP/JECAAAECBAgQIECAAAECBAgQ&#10;IECAAAECBAgQIECAAAECBAgQIECAAAECBAgQIECAAAECBAgQIECAAAECBAgQIECAAIG3CQiIe5uK&#10;zwgQIECAAAECBAgQIECAAIFMBLbhcJvNJjqdTibnOYQAAQIECBAgQIAAAQIECBAgQIAAAQIECBAg&#10;QIAAAQIECBAgQIAAAQIECBAgQIAAAQIECBAgQIAAAQIECBAgQIAAAQJlFxAQV/YNm48AAQIECBAg&#10;QIAAAQIECBxJoNVqxXq9jna7faQOlCVAgAABAgQIECBAgAABAgQIECBAgAABAgQIECBAgAABAgQI&#10;ECBAgAABAgQIECBAgAABAgQIECBAgAABAgQIECBAgEDxBATEFW9nOiZAgAABAgQIECBAgAABArkX&#10;2IbCbTabaDabue9VgwQIECBAgAABAgQIECBAgAABAgQIECBAgAABAgQIECBAgAABAgQIECBAgAAB&#10;AgQIECBAgAABAgQIECBAgAABAgQIEMiTgIC4PG1DLwQIECBAgAABAgQIECBAoAQC3W430jQVDleC&#10;XRqBAAECBAgQIECAAAECBAgQIECAAAECBAgQIECAAAECBAgQIECAAAECBAgQIECAAAECBAgQIECA&#10;AAECBAgQIECAAIHDCwiIO7y5igQIECBAgAABAgQIECBAoLQCJycnsV6vI0mS0s5oMAIECBAgQIAA&#10;AQIECBAgQIAAAQIECBAgQIAAAQIECBAgQIAAAQIECBAgQIAAAQIECBAgQIAAAQIECBAgQIAAAQIE&#10;CLykgIC4l9R1NgECBAgQIECAAAECBAgQqJBAv9+PNE2jXq9XaGqjEiBAgAABAgQIECBAgAABAgQI&#10;ECBAgAABAgQIECBAgAABAgQIECBAgAABAgQIECBAgAABAgQIECBAgAABAgQIECBAIFsBAXHZejqN&#10;AAECBAgQIECAAAECBAhUUmA4HMZyuRQOV8ntG5oAAQIECBAgQIAAAQIECBAgQIAAAQIECBAgQIAA&#10;AQIECBAgQIAAAQIECBAgQIAAAQIECBAgQIAAAQIECBAgQIAAgSwFBMRlqeksAgQIECBAgAABAgQI&#10;ECBQQYHxeBx3d3dRq9UqOL2RCRAgQIAAAQIECBAgQIAAAQIECBAgQIAAAQIECBAgQIAAAQIECBAg&#10;QIAAAQIECBAgQIAAAQIECBAgQIAAAQIECBAgkK2AgLhsPZ1GgAABAgQIECBAgAABAgQqJXB6ehrz&#10;+Vw4XKW2blgCBAgQIECAAAECBAgQIECAAAECBAgQIECAAAECBAgQIECAAAECBAgQIECAAAECBAgQ&#10;IECAAAECBAgQIECAAAECBF5SQEDcS+o6mwABAgQIECBAgAABAgQIlFhgOp3GbDYr8YRGI0CAAAEC&#10;BAgQIECAAAECBAgQIECAAAECBAgQIECAAAECBAgQIECAAAECBAgQIECAAAECBAgQIECAAAECBAgQ&#10;IECAwOEFBMQd3lxFAgQIECBAgAABAgQIECBQeIHLy8u4vr4u/BwGIECAAAECBAgQIECAAAECBAgQ&#10;IECAAAECBAgQIECAAAECBAgQIECAAAECBAgQIECAAAECBAgQIECAAAECBAgQIECAQN4EBMTlbSP6&#10;IUCAAAECBAgQIECAAAECORfYBsNtA+K8CBAgQIAAAQIECBAgQIAAAQIECBAgQIAAAQIECBAgQIAA&#10;AQIECBAgQIAAAQIECBAgQIAAAQIECBAgQIAAAQIECBAgQCB7AQFx2Zs6kQABAgQIECBAgAABAgQI&#10;lFZgNpvFdDot7XwGI0CAAAECBAgQIECAAAECBAgQIECAAAECBAgQIECAAAECBAgQIECAAAECBAgQ&#10;IECAAAECBAgQIECAAAECBAgQIECAwLEFBMQdewPqEyBAgAABAgQIECBAgACBAgjUarWYz+dxenpa&#10;gG61SIAAAQIECBAgQIAAAQIECBAgQIAAAQIECBAgQIAAAQIECBAgQIAAAQIECBAgQIAAAQIECBAg&#10;QIAAAQIECBAgQIAAgeIKCIgr7u50ToAAAQIECBAgQIAAAQIEDiKwDYdbLpcxGo0OUk8RAgQIECBA&#10;gAABAgQIECBAgAABAgQIECBAgAABAgQIECBAgAABAgQIECBAgAABAgQIECBAgAABAgQIECBAgAAB&#10;AgQIVFlAQFyVt292AgQIECBAgAABAgQIECDwDoFtOFyapjEYDN5xp8sECBAgQIAAAQIECBAgQIAA&#10;AQIECBAgQIAAAQIECBAgQIAAAQIECBAgQIAAAQIECBAgQIAAAQIECBAgQIAAAQIECBAgkIWAgLgs&#10;FJ1BgAABAgQIECBAgAABAgRKKJAkSaxWq+j3+yWczkgECBAgQIAAAQIECBAgQIAAAQIECBAgQIAA&#10;AQIECBAgQIAAAQIECBAgQIAAAQIECBAgQIAAAQIECBAgQIAAAQIECBDIp4CAuHzuRVcECBAgQIAA&#10;AQIECBAgQOCoAttwuM1mE91u96h9KE6AAAECBAgQIECAAAECBAgQIECAAAECBAgQIECAAAECBAgQ&#10;IECAAAECBAgQIECAAAECBAgQIECAAAECBAgQIECAAIGqCQiIq9rGzUuAAAECBAgQIECAAAECBN4h&#10;0Gg0duFwnU7nHXe6TIAAAQIECBAgQIAAAQIECBAgQIAAAQIECBAgQIAAAQIECBAgQIAAAQIECBAg&#10;QIAAAQIECBAgQIAAAQIECBAgQIAAAQJZCwiIy1rUeQQIECBAgAABAgQIECBAoMACrVYr1ut1tNvt&#10;Ak+hdQIECBAgQIAAAQIECBAgQIAAAQIECBAgQIAAAQIECBAgQIAAAQIECBAgQIAAAQIECBAgQIAA&#10;AQIECBAgQIAAAQIECBRXQEBccXencwIECBAgQIAAAQIECBAgkKnANhRuGw63DYnzIkCAAAECBAgQ&#10;IECAAAECBAgQIECAAAECBAgQIECAAAECBAgQIECAAAECBAgQIECAAAECBAgQIECAAAECBAgQIECA&#10;AIHjCAiIO467qgQIECBAgAABAgQIECBAIFcC3W53Fw7XaPhfBblajGYIECBAgAABAgQIECBAgAAB&#10;AgQIECBAgAABAgQIECBAgAABAgQIECBAgAABAgQIECBAgAABAgQIECBAgAABAgQIEKicgL/6rtzK&#10;DUyAAAECBAgQIECAAAECBF4XODk52YXDJUny+gU/ESBAgAABAgQIECBAgAABAgQIECBAgAABAgQI&#10;ECBAgAABAgQIECBAgAABAgQIECBAgAABAgQIECBAgAABAgQIECBAgMDBBQTEHZxcQQIECBAgQIAA&#10;AQIECBAgkB+Bfr8faZpGvV7PT1M6IUCAAAECBAgQIECAAAECBAgQIECAAAECBAgQIECAAAECBAgQ&#10;IECAAAECBAgQIECAAAECBAgQIECAAAECBAgQIECAQIUFBMRVePlGJ0CAAAECBAgQIECAAIFqCwyH&#10;w1gul8Lhqv01MD0BAgQIECBAgAABAgQIECBAgAABAgQIECBAgAABAgQIECBAgAABAgQIECBAgAAB&#10;AgQIECBAgAABAgQIECBAgAABAjkTEBCXs4VohwABAgQIECBAgAABAgQIHEJgPB7H3d1d1Gq1Q5RT&#10;gwABAgQIECBAgAABAgQIECBAgAABAgQIECBAgAABAgQIECBAgAABAgQIECBAgAABAgQIECBAgAAB&#10;AgQIECBAgAABAgQeKSAg7pFQbiNAgAABAgQIECBAgAABAmURODs7i/l8XpZxzEGAAAECBAgQIECA&#10;AAECBAgQIECAAAECBAgQIECAAAECBAgQIECAAAECBAgQIECAAAECBAgQIECAAAECBAgQIECAAIFS&#10;CQiIK9U6DUOAAAECBAgQIECAAAECBB4WOD8/j9vb24dvcpUAAQIECBAgQIAAAQIECBAgQIAAAQIE&#10;CBAgQIAAAQIECBAgQIAAAQIECBAgQIAAAQIECBAgQIAAAQIECBAgQIAAAQIEjiYgIO5o9AoTIECA&#10;AAECBAgQIECAAIHDClxeXsb19fVhi6pGgAABAgQIECBAgAABAgQIECBAgAABAgQIECBAgAABAgQI&#10;ECBAgAABAgQIECBAgAABAgQIECBAgAABAgQIECBAgAABAnsJCIjbi8vNBAgQIECAAAECBAgQIECg&#10;mALbYLhtQJwXAQIECBAgQIAAAQIECBAgQIAAAQIECBAgQIAAAQIECBAgQIAAAQIECBAgQIAAAQIE&#10;CBAgQIAAAQIECBAgQIAAAQIECORbQEBcvvejOwIECBAgQIAAAQIECBAg8GyB2WwW0+n02ec4gAAB&#10;AgQIECBAgAABAgQIECBAgAABAgQIECBAgAABAgQIECBAgAABAgQIECBAgAABAgQIECBAgAABAgQI&#10;ECBAgAABAgReXkBA3Msbq0CAAAECBAgQIECAAAECBI4iUKvVYj6fx+np6VHqK0qAAAECBAgQIECA&#10;AAECBAgQIECAAAECBAgQIECAAAECBAgQIECAAAECBAgQIECAAAECBAgQIECAAAECBAgQIECAAAEC&#10;+wsIiNvfzBMECBAgQIAAAQIECBAgQCD3AttwuOVyGaPRKPe9apAAAQIECBAgQIAAAQIECBAgQIAA&#10;AQIECBAgQIAAAQIECBAgQIAAAQIECBAgQIAAAQIECBAgQIAAAQIECBAgQIAAAQIEPhIQEPeRhX8R&#10;IECAAAECBAgQIECAAIFSCNTr9VitVjEYDEoxjyEIECBAgAABAgQIECBAgAABAgQIECBAgAABAgQI&#10;ECBAgAABAgQIECBAgAABAgQIECBAgAABAgQIECBAgAABAgQIECBQJQEBcVXatlkJECBAgAABAgQI&#10;ECBAoPQCSZJEmqbR6/VKP6sBCRAgQIAAAQIECBAgQIAAAQIECBAgQIAAAQIECBAgQIAAAQIECBAg&#10;QIAAAQIECBAgQIAAAQIECBAgQIAAAQIECBAgUEYBAXFl3KqZCBAgQIAAAQIECBAgQKCSAo1GYxcO&#10;d3JyUsn5DU2AAAECBAgQIECAAAECBAgQIECAAAECBAgQIECAAAECBAgQIECAAAECBAgQIECAAAEC&#10;BAgQIECAAAECBAgQIECAAIEyCAiIK8MWzUCAAAECBAgQIECAAAEClRfYhsNtNpvodDqVtwBAgAAB&#10;AgQIECBAgAABAgQIECBAgAABAgQIECBAgAABAgQIECBAgAABAgQIECBAgAABAgQIECBAgAABAgQI&#10;ECBAgACBIgsIiCvy9vROgAABAgQIECBAgAABAgReCTSbzV04XLvd5kGAAAECBAgQIECAAAECBAgQ&#10;IECAAAECBAgQIECAAAECBAgQIECAAAECBAgQIECAAAECBAgQIECAAAECBAgQIECAAAECBRcQEFfw&#10;BWqfAAECBAgQIECAAAECBKotsA2FW6/X0Wq1qg1hegIECBAgQIAAAQIECBAgQIAAAQIECBAgQIAA&#10;AQIECBAgQIAAAQIECBAgQIAAAQIECBAgQIAAAQIECBAgQIAAAQIECJREQEBcSRZpDAIECBAgQIAA&#10;AQIECBConkCn09mFwzWbzeoNb2ICBAgQIECAAAECBAgQIECAAAECBAgQIECAAAECBAgQIECAAAEC&#10;BAgQIECAAAECBAgQIECAAAECBAgQIECAAAECBAiUVEBAXEkXaywCBAgQIECAAAECBAgQKLfAyclJ&#10;pGkajYZf7cu9adMRIECAAAECBAgQIECAAAECBAgQIECAAAECBAgQIECAAAECBAgQIECAAAECBAgQ&#10;IECAAAECBAgQIECAAAECBAgQIFA1AX9FXrWNm5cAAQIECBAgQIAAAQIECi/Q6/V24XBJkhR+FgMQ&#10;IECAAAECBAgQIECAAAECBAgQIECAAAECBAgQIECAAAECBAgQIECAAAECBAgQIECAAAECBAgQIECA&#10;AAECBAgQIECAwOsCAuJe9/ATAQIECBAgQIAAAQIECBDItcBgMIjVahX1ej3XfWqOAAECBAgQIECA&#10;AAECBAgQIECAAAECBAgQIECAAAECBAgQIECAAAECBAgQIECAAAFx475GAABAAElEQVQCBAgQIECA&#10;AAECBAgQIECAAAECBJ4mICDuaW6eIkCAAAECBAgQIECAAAECBxcYj8dxd3cXtVrt4LUVJECAAAEC&#10;BAgQIECAAAECBAgQIECAAAECBAgQIECAAAECBAgQIECAAAECBAgQIECAAAECBAgQIECAAAECBAgQ&#10;IECAAIHDCAiIO4yzKgQIECBAgAABAgQIECBA4FkCp6enMZ/PhcM9S9HDBAgQIECAAAECBAgQIECA&#10;AAECBAgQIECAAAECBAgQIECAAAECBAgQIECAAAECBAgQIECAAAECBAgQIECAAAECBAgQyL+AgLj8&#10;70iHBAgQIECAAAECBAgQIFBxgel0GrPZrOIKxidAgAABAgQIECBAgAABAgQIECBAgAABAgQIECBA&#10;gAABAgQIECBAgAABAgQIECBAgAABAgQIECBAgAABAgQIECBAgEA1BATEVWPPpiRAgAABAgQIECBA&#10;gACBggpcXFzEzc1NQbvXNgECBAgQIECAAAECBAgQIECAAAECBAgQIECAAAECBAgQIECAAAECBAgQ&#10;IECAAAECBAgQIECAAAECBAgQIECAAAECBAjsKyAgbl8x9xMgQIAAAQIECBAgQIAAgQMJXF9fx+Xl&#10;5YGqKUOAAAECBAgQIECAAAECBAgQIECAAAECBAgQIECAAAECBAgQIECAAAECBAgQIECAAAECBAgQ&#10;IECAAAECBAgQIECAAAECeRAQEJeHLeiBAAECBAgQIECAAAECBAh8TOD29jbOz88/9qkfCRAgQIAA&#10;AQIECBAgQIAAAQIECBAgQIAAAQIECBAgQIAAAQIECBAgQIAAAQIECBAgQIAAAQIECBAgQIAAAQIE&#10;CBAgQKDsAgLiyr5h8xEgQIAAAQIECBAgQIBA4QTm83mcnZ0Vrm8NEyBAgAABAgQIECBAgAABAgQI&#10;ECBAgAABAgQIECBAgAABAgQIECBAgAABAgQIECBAgAABAgQIECBAgAABAgQIECBAgMDzBQTEPd/Q&#10;CQQIECBAgAABAgQIECBAIDOB5XIZ4/E4s/McRIAAAQIECBAgQIAAAQIECBAgQIAAAQIECBAgQIAA&#10;AQIECBAgQIAAAQIECBAgQIAAAQIECBAgQIAAAQIECBAgQIAAAQLFEhAQV6x96ZYAAQIECBAgQIAA&#10;AQIESipQr9djGw43HA5LOqGxCBAgQIAAAQIECBAgQIAAAQIECBAgQIAAAQIECBAgQIAAAQIECBAg&#10;QIAAAQIECBAgQIAAAQIECBAgQIAAAQIECBAgQOAxAgLiHqPkHgIECBAgQIAAAQIECBAg8IIC23C4&#10;1WoVg8HgBas4mgABAgQIECBAgAABAgQIECBAgAABAgQIECBAgAABAgQIECBAgAABAgQIECBAgAAB&#10;AgQIECBAgAABAgQIECBAgAABAgSKICAgrghb0iMBAgQIECBAgAABAgQIlFYgSZJI0zR6vV5pZzQY&#10;AQIECBAgQIAAAQIECBAgQIAAAQIECBAgQIAAAQIECBAgQIAAAQIECBAgQIAAAQIECBAgQIAAAQIE&#10;CBAgQIAAAQIECDxeQEDc463cSYAAAQIECBAgQIAAAQIEMhVoNBqxXq+j2+1meq7DCBAgQIAAAQIE&#10;CBAgQIAAAQIECBAgQIAAAQIECBAgQIAAAQIECBAgQIAAAQIECBAgQIAAAQIECBAgQIAAAQIECBAg&#10;QKC4AgLiirs7nRMgQIAAAQIECBAgQIBAgQWazeYuHK7T6RR4Cq0TIECAAAECBAgQIECAAAECBAgQ&#10;IECAAAECBAgQIECAAAECBAgQIECAAAECBAgQIECAAAECBAgQIECAAAECBAgQIECAQNYCAuKyFnUe&#10;AQIECBAgQIAAAQIECBB4h0Cr1dqFw7Xb7Xfc6TIBAgQIECBAgAABAgQIECBAgAABAgQIECBAgAAB&#10;AgQIECBAgAABAgQIECBAgAABAgQIECBAgAABAgQIECBAgAABAgQIVE1AQFzVNm5eAgQIECBAgAAB&#10;AgQIEDiqQKfT2YXDNZvNo/ahOAECBAgQIECAAAECBAgQIECAAAECBAgQIECAAAECBAgQIECAAAEC&#10;BAgQIECAAAECBAgQIECAAAECBAgQIECAAAECBAjkU0BAXD73oisCBAgQIECAAAECBAgQKKFAt9vd&#10;hcM1Gn4dL+F6jUSAAAECBAgQIECAAAECBAgQIECAAAECBAgQIECAAAECBAgQIECAAAECBAgQIECA&#10;AAECBAgQIECAAAECBAgQIECAAIFMBPxFeiaMDiFAgAABAgQIECBAgAABAg8L9Hq9SNM0kiR5+EZX&#10;CRAgQIAAAQIECBAgQIAAAQIECBAgQIAAAQIECBAgQIAAAQIECBAgQIAAAQIECBAgQIAAAQIECBAg&#10;QIAAAQIECBAgQKDSAgLiKr1+wxMgQIAAAQIECBAgQIDAIQQGg0GsVquo1+uHKKcGAQIECBAgQIAA&#10;AQIECBAgQIAAAQIECBAgQIAAAQIECBAgQIAAAQIECBAgQIAAAQIECBAgQIAAAQIECBAgQIAAAQIE&#10;CBRYQEBcgZendQIECBAgQIAAAQIECBDIv8BoNIrlchm1Wi3/zeqQAAECBAgQIECAAAECBAgQIECA&#10;AAECBAgQIECAAAECBAgQIECAAAECBAgQIECAAAECBAgQIECAAAECBAgQIECAAAECBI4uICDu6CvQ&#10;AAECBAgQIECAAAECBAiUVWAymcRisRAOV9YFm4sAAQIECBAgQIAAAQIECBAgQIAAAQIECBAgQIAA&#10;AQIECBAgQIAAAQIECBAgQIAAAQIECBAgQIAAAQIECBAgQIAAAQIvICAg7gVQHUmAAAECBAgQIECA&#10;AAECBM7OzmI+n4MgQIAAAQIECBAgQIAAAQIECBAgQIAAAQIECBAgQIAAAQIECBAgQIAAAQIECBAg&#10;QIAAAQIECBAgQIAAAQIECBAgQIAAAQJ7CQiI24vLzQQIECBAgAABAgQIECBA4N0CFxcXcXNz8+4b&#10;3UGAAAECBAgQIECAAAECBAgQIECAAAECBAgQIECAAAECBAgQIECAAAECBAgQIECAAAECBAgQIECA&#10;AAECBAgQIECAAAECBD4mICDuYyB+JECAAAECBAgQIECAAAECzxG4urqK7duLAAECBAgQIECAAAEC&#10;BAgQIECAAAECBAgQIECAAAECBAgQIECAAAECBAgQIECAAAECBAgQIECAAAECBAgQIECAAAECBAg8&#10;RUBA3FPUPEOAAAECBAgQIECAAAECBN4icHNzExcXF2+54iMCBAgQIECAAAECBAgQIECAAAECBAgQ&#10;IECAAAECBAgQIECAAAECBAgQIECAAAECBAgQIECAAAECBAgQIECAAAECBAgQIPA4AQFxj3NyFwEC&#10;BAgQIECAAAECBAgQeFBgNpvFdDp98B4XCRAgQIAAAQIECBAgQIAAAQIECBAgQIAAAQIECBAgQIAA&#10;AQIECBAgQIAAAQIECBAgQIAAAQIECBAgQIAAAQIECBAgQIDAuwQExL1LyHUCBAgQIECAAAECBAgQ&#10;IPCAQK1Wi8ViEZPJ5IG7XCJAgAABAgQIECBAgAABAgQIECBAgAABAgQIECBAgAABAgQIECBAgAAB&#10;AgQIECBAgAABAgQIECBAgAABAgQIECBAgAABAo8TEBD3OCd3ESBAgAABAgQIECBAgACBNwS24XDL&#10;5TJGo9Eb13xAgAABAgQIECBAgAABAgQIECBAgAABAgQIECBAgAABAgQIECBAgAABAgQIECBAgAAB&#10;AgQIECBAgAABAgQIECBAgAABAgSeIiAg7ilqniFAgAABAgQIECBAgACBygvU6/VYrVYxGAwqbwGA&#10;AAECBAgQIECAAAECBAgQIECAAAECBAgQIECAAAECBAgQIECAAAECBAgQIECAAAECBAgQIECAAAEC&#10;BAgQIECAAAECBLITEBCXnaWTCBAgQIAAAQIECBAgQKAiAkmS7MLh+v1+RSY2JgECBAgQIECAAAEC&#10;BAgQIECAAAECBAgQIECAAAECBAgQIECAAAECBAgQIECAAAECBAgQIECAAAECBAgQIECAAAECBAgc&#10;SkBA3KGk1SFAgAABAgQIECBAgACBUgg0Go1I0zROTk5KMY8hCBAgQIAAAQIECBAgQIAAAQIECBAg&#10;QIAAAQIECBAgQIAAAQIECBAgQIAAAQIECBAgQIAAAQIECBAgQIAAAQIECBAgQCBfAgLi8rUP3RAg&#10;QIAAAQIECBAgQIBAjgW24XCbzSY6nU6Ou9QaAQIECBAgQIAAAQIECBAgQIAAAQIECBAgQIAAAQIE&#10;CBAgQIAAAQIECBAgQIAAAQIECBAgQIAAAQIECBAgQIAAAQIECBRZQEBckbendwIECBAgQIAAAQIE&#10;CBA4mECz2dyFw7Xb7YPVVIgAAQIECBAgQIAAAQIECBAgQIAAAQIECBAgQIAAAQIECBAgQIAAAQIE&#10;CBAgQIAAAQIECBAgQIAAAQIECBAgQIAAAQIEqicgIK56OzcxAQIECBAgQIAAAQIECOwpsA2FW6/X&#10;0Wq19nzS7QQIECBAgAABAgQIECBAgAABAgQIECBAgAABAgQIECBAgAABAgQIECBAgAABAgQIECBA&#10;gAABAgQIECBAgAABAgQIECBAYD8BAXH7ebmbAAECBAgQIECAAAECBCom0Ol0YrPZRKPhV+iKrd64&#10;BAgQIECAAAECBAgQIECAAAECBAgQIECAAAECBAgQIECAAAECBAgQIECAAAECBAgQIECAAAECBAgQ&#10;IECAAAECBAgQOIqAv24/CruiBAgQIECAAAECBAgQIFAEgW63uwuHS5KkCO3qkQABAgQIECBAgAAB&#10;AgQIECBAgAABAgQIECBAgAABAgQIECBAgAABAgQIECBAgAABAgQIECBAgAABAgQIECBAgAABAgRK&#10;ICAgrgRLNAIBAgQIECBAgAABAgQIZC/Q7/djtVqFcLjsbZ1IgAABAgQIECBAgAABAgQIECBAgAAB&#10;AgQIECBAgAABAgQIECBAgAABAgQIECBAgAABAgQIECBAgAABAgQIECBAgAABAvcLCIi738YVAgQI&#10;ECBAgAABAgQIEKiowGAw2IXD1ev1igoYmwABAgQIECBAgAABAgQIECBAgAABAgQIECBAgAABAgQI&#10;ECBAgAABAgQIECBAgAABAgQIECBAgAABAgQIECBAgAABAgSOJSAg7ljy6hIgQIAAAQIECBAgQIBA&#10;LgVGo1Esl8uo1Wq57E9TBAgQIECAAAECBAgQIECAAAECBAgQIECAAAECBAgQIECAAAECBAgQIECA&#10;AAECBAgQIECAAAECBAgQIECAAAECBAgQIFBuAQFx5d6v6QgQIECAAAECBAgQIEBgD4HJZBKLxUI4&#10;3B5mbiVAgAABAgQIECBAgAABAgQIECBAgAABAgQIECBAgAABAgQIECBAgAABAgQIECBAgAABAgQI&#10;ECBAgAABAgQIECBAgACBbAUExGXr6TQCBAgQIECAAAECBAgQKKjAdDqN2WxW0O61TYAAAQIECBAg&#10;QIAAAQIECBAgQIAAAQIECBAgQIAAAQIECBAgQIAAAQIECBAgQIAAAQIECBAgQIAAAQIECBAgQIAA&#10;AQJlERAQV5ZNmoMAAQIECBAgQIAAAQIEnixwfn4et7e3T37egwQIECBAgAABAgQIECBAgAABAgQI&#10;ECBAgAABAgQIECBAgAABAgQIECBAgAABAgQIECBAgAABAgQIECBAgAABAgQIECBAICsBAXFZSTqH&#10;AAECBAgQIECAAAECBAopcHV1Fdu3FwECBAgQIECAAAECBAgQIECAAAECBAgQIECAAAECBAgQIECA&#10;AAECBAgQIECAAAECBAgQIECAAAECBAgQIECAAAECBAgQyIOAgLg8bEEPBAgQIECAAAECBAgQIHAU&#10;gZubm7i4uDhKbUUJECBAgAABAgQIECBAgAABAgQIECBAgAABAgQIECBAgAABAgQIECBAgAABAgQI&#10;ECBAgAABAgQIECBAgAABAgQIECBAgMDbBATEvU3FZwQIECBAgAABAgQIECBQeoHZbBbT6bT0cxqQ&#10;AAECBAgQIECAAAECBAgQIECAAAECBAgQIECAAAECBAgQIECAAAECBAgQIECAAAECBAgQIECAAAEC&#10;BAgQIECAAAECBIolICCuWPvSLQECBAgQIECAAAECBAg8U6BWq8VisYjJZPLMkzxOgAABAgQIECBA&#10;gAABAgQIECBAgAABAgQIECBAgAABAgQIECBAgAABAgQIECBAgAABAgQIECBAgAABAgQIECBAgAAB&#10;AgSyFxAQl72pEwkQIECAAAECBAgQIEAgpwLbcLi7u7sYj8c57VBbBAgQIECAAAECBAgQIECAAAEC&#10;BAgQIECAAAECBAgQIECAAAECBAgQIECAAAECBAgQIECAAAECBAgQIECAAAECBAgQIFB1AQFxVf8G&#10;mJ8AAQIECBAgQIAAAQIVEdiGw61WqxgOhxWZ2JgECBAgQIAAAQIECBAgQIAAAQIECBAgQIAAAQIE&#10;CBAgQIAAAQIECBAgQIAAAQIECBAgQIAAAQIECBAgQIAAAQIECBAgUEQBAXFF3JqeCRAgQIAAAQIE&#10;CBAgQGAvgSRJduFw/X5/r+fcTIAAAQIECBAgQIAAAQIECBAgQIAAAQIECBAgQIAAAQIECBAgQIAA&#10;AQIECBAgQIAAAQIECBAgQIAAAQIECBAgQIAAAQIEDi0gIO7Q4uoRIECAAAECBAgQIECAwEEFtuFw&#10;m80mut3uQesqRoAAAQIECBAgQIAAAQIECBAgQIAAAQIECBAgQIAAAQIECBAgQIAAAQIECBAgQIAA&#10;AQIECBAgQIAAAQIECBAgQIAAAQIEniIgIO4pap4hQIAAAQIECBAgQIAAgUIINBqNXThcp9MpRL+a&#10;JECAAAECBAgQIECAAAECBAgQIECAAAECBAgQIECAAAECBAgQIECAAAECBAgQIECAAAECBAgQIECA&#10;AAECBAgQIECAAAECAuJ8BwgQIECAAAECBAgQIECglALNZnMXDtdut0s5n6EIECBAgAABAgQIECBA&#10;gAABAgQIECBAgAABAgQIECBAgAABAgQIECBAgAABAgQIECBAgAABAgQIECBAgAABAgQIECBAoJwC&#10;AuLKuVdTESBAgAABAgQIECBAoNIC21C49XodrVar0g6GJ0CAAAECBAgQIECAAAECBAgQIECAAAEC&#10;BAgQIECAAAECBAgQIECAAAECBAgQIECAAAECBAgQIECAAAECBAgQIECAAIHiCQiIK97OdEyAAAEC&#10;BAgQIECAAAECDwh0Op3YbDbRaPiV9wEmlwgQIECAAAECBAgQIECAAAECBAgQIECAAAECBAgQIECA&#10;AAECBAgQIECAAAECBAgQIECAAAECBAgQIECAAAECBAgQIEAgpwL+Wj6ni9EWAQIECBAgQIAAAQIE&#10;COwvcHJyEmmaCofbn84TBAgQIECAAAECBAgQIECAAAECBAgQIECAAAECBAgQIECAAAECBAgQIECA&#10;AAECBAgQIECAAAECBAgQIECAAAECBAgQIJATAQFxOVmENggQIECAAAECBAgQIEDgeQL9fj9Wq1Uk&#10;SfK8gzxNgAABAgQIECBAgAABAgQIECBAgAABAgQIECBAgAABAgQIECBAgAABAgQIECBAgAABAgQI&#10;ECBAgAABAgQIECBAgAABAgSOKCAg7oj4ShMgQIAAAQIECBAgQIBANgKDwWAXDlev17M50CkECBAg&#10;QIAAAQIECBAgQIAAAQIECBAgQIAAAQIECBAgQIAAAQIECBAgQIAAAQIECBAgQIAAAQIECBAgQIAA&#10;AQIECBAgQOBIAgLijgSvLAECBAgQIECAAAECBAhkIzAajWK5XEatVsvmQKcQIECAAAECBAgQIECA&#10;AAECBAgQIECAAAECBAgQIECAAAECBAgQIECAAAECBAgQIECAAAECBAgQIECAAAECBAgQIECAAIEj&#10;CgiIOyK+0gQIECBAgAABAgQIECDwPIHJZBKLxUI43PMYPU2AAAECBAgQIECAAAECBAgQIECAAAEC&#10;BAgQIECAAAECBAgQIECAAAECBAgQIECAAAECBAgQIECAAAECBAgQIECAAAECORIQEJejZWiFAAEC&#10;BAgQIECAAAECBB4vMJ1OYzabPf4BdxIgQIAAAQIECBAgQIAAAQIECBAgQIAAAQIECBAgQIAAAQIE&#10;CBAgQIAAAQIECBAgQIAAAQIECBAgQIAAAQIECBAgQIAAgQIICIgrwJK0SIAAAQIECBAgQIAAAQKv&#10;C1xcXMTNzc3rH/qJAAECBAgQIECAAAECBAgQIECAAAECBAgQIECAAAECBAgQIECAAAECBAgQIECA&#10;AAECBAgQIECAAAECBAgQIECAAAECBAiUQEBAXAmWaAQCBAgQIECAAAECBAhUSeDq6iq2by8CBAgQ&#10;IECAAAECBAgQIECAAAECBAgQIECAAAECBAgQIECAAAECBAgQIECAAAECBAgQIECAAAECBAgQIECA&#10;AAECBAgQIFBGAQFxZdyqmQgQIECAAAECBAgQIFBSgdvb2zg/Py/pdMYiQIAAAQIECBAgQIAAAQIE&#10;CBAgQIAAAQIECBAgQIAAAQIECBAgQIAAAQIECBAgQIAAAQIECBAgQIAAAQIECBAgQIAAAQIRAuJ8&#10;CwgQIECAAAECBAgQIECgEALz+TzOzs4K0asmCRAgQIAAAQIECBAgQIAAAQIECBAgQIAAAQIECBAg&#10;QIAAAQIECBAgQIAAAQIECBAgQIAAAQIECBAgQIAAAQIECBAgQIDAUwUExD1VznMECBAgQIAAAQIE&#10;CBAgcBCBWq0Wi8UiJpPJQeopQoAAAQIECBAgQIAAAQIECBAgQIAAAQIECBAgQIAAAQIECBAgQIAA&#10;AQIECBAgQIAAAQIECBAgQIAAAQIECBAgQIAAAQIEjikgIO6Y+moTIECAAAECBAgQIECAwIMC23C4&#10;5XIZo9HowftcJECAAAECBAgQIECAAAECBAgQIECAAAECBAgQIECAAAECBAgQIECAAAECBAgQIECA&#10;AAECBAgQIECAAAECBAgQIECAAAECZREQEFeWTZqDAAECBAgQIECAAAECJRPYhsOlaRqDwaBkkxmH&#10;AAECBAgQIECAAAECBAgQIECAAAECBAgQIECAAAECBAgQIECAAAECBAgQIECAAAECBAgQIECAAAEC&#10;BAgQIECAAAECBAjcLyAg7n4bVwgQIECAAAECBAgQIEDgSAJJksRqtYp+v3+kDpQlQIAAAQIECBAg&#10;QIAAAQIECBAgQIAAAQIECBAgQIAAAQIECBAgQIAAAQIECBAgQIAAAQIECBAgQIAAAQIECBAgQIAA&#10;AQLHERAQdxx3VQkQIECAAAECBAgQIEDgHoFtONxms4lut3vPHT4mQIAAAQIECBAgQIAAAQIECBAg&#10;QIAAAQIECBAgQIAAAQIECBAgQIAAAQIECBAgQIAAAQIECBAgQIAAAQIECBAgQIAAAQLlFRAQV97d&#10;mowAAQIECBAgQIAAAQKFE2g0GrtwuE6nU7jeNUyAAAECBAgQIECAAAECBAgQIECAAAECBAgQIECA&#10;AAECBAgQIECAAAECBAgQIECAAAECBAgQIECAAAECBAgQIECAAAECBLIQEBCXhaIzCBAgQIAAAQIE&#10;CBAgQODZAs1mcxcO1263n32WAwgQIECAAAECBAgQIECAAAECBAgQIECAAAECBAgQIECAAAECBAgQ&#10;IECAAAECBAgQIECAAAECBAgQIECAAAECBAgQIECAQFEFBMQVdXP6JkCAAAECBAgQIECAQIkEtqFw&#10;6/U6Wq1WiaYyCgECBAgQIECAAAECBAgQIECAAAECBAgQIECAAAECBAgQIECAAAECBAgQIECAAAEC&#10;BAgQIECAAAECBAgQIECAAAECBAgQ2F9AQNz+Zp4gQIAAAQIECBAgQIAAgQwFOp1ObDabaDT8ipoh&#10;q6MIECBAgAABAgQIECBAgAABAgQIECBAgAABAgQIECBAgAABAgQIECBAgAABAgQIECBAgAABAgQI&#10;ECBAgAABAgQIECBAoKAC/vq+oIvTNgECBAgQIECAAAECBMogcHJyEuv1OpIkKcM4ZiBAgAABAgQI&#10;ECBAgAABAgQIECBAgAABAgQIECBAgAABAgQIECBAgAABAgQIECBAgAABAgQIECBAgAABAgQIECBA&#10;gAABAs8WEBD3bEIHECBAgAABAgQIECBAgMBTBHq9XqRpKhzuKXieIUCAAAECBAgQIECAAAECBAgQ&#10;IECAAAECBAgQIECAAAECBAgQIECAAAECBAgQIECAAAECBAgQIECAAAECBAgQIECAAIHSCgiIK+1q&#10;DUaAAAECBAgQIECAAIH8CgwGg1itVlGv1/PbpM4IECBAgAABAgQIECBAgAABAgQIECBAgAABAgQI&#10;ECBAgAABAgQIECBAgAABAgQIECBAgAABAgQIECBAgAABAgQIECBAgMARBATEHQFdSQIECBAgQIAA&#10;AQIECFRZYDQaxXK5jFqtVmUGsxMgQIAAAQIECBAgQIAAAQIECBAgQIAAAQIECBAgQIAAAQIECBAg&#10;QIAAAQIECBAgQIAAAQIECBAgQIAAAQIECBAgQIAAgbcKCIh7K4sPCRAgQIAAAQIECBAgQOAlBCaT&#10;SSwWC+FwL4HrTAIECBAgQIAAAQIECBAgQIAAAQIECBAgQIAAAQIECBAgQIAAAQIECBAgQIAAAQIE&#10;CBAgQIAAAQIECBAgQIAAAQIECBAohYCAuFKs0RAECBAgQIAAAQIECBDIv8Dp6ekuHC7/neqQAAEC&#10;BAgQIECAAAECBAgQIECAAAECBAgQIECAAAECBAgQIECAAAECBAgQIECAAAECBAgQIECAAAECBAgQ&#10;IECAAAECBAgcT0BA3PHsVSZAgAABAgQIECBAgEBlBM7Pz+P29rYy8xqUAAECBAgQIECAAAECBAgQ&#10;IECAAAECBAgQIECAAAECBAgQIECAAAECBAgQIECAAAECBAgQIECAAAECBAgQIECAAAECBAg8VUBA&#10;3FPlPEeAAAECBAgQIECAAAECjxK4vLyM6+vrR93rJgIECBAgQIAAAQIECBAgQIAAAQIECBAgQIAA&#10;AQIECBAgQIAAAQIECBAgQIAAAQIECBAgQIAAAQIECBAgQIAAAQIECBAgUHUBAXFV/waYnwABAgQI&#10;ECBAgAABAi8osA2G2wbEeREgQIAAAQIECBAgQIAAAQIECBAgQIAAAQIECBAgQIAAAQIECBAgQIAA&#10;AQIECBAgQIAAAQIECBAgQIAAAQIECBAgQIAAAQKPExAQ9zgndxEgQIAAAQIECBAgQIDAngKz2Sym&#10;0+meT7mdAAECBAgQIECAAAECBAgQIECAAAECBAgQIECAAAECBAgQIECAAAECBAgQIECAAAECBAgQ&#10;IECAAAECBAgQIECAAAECBAhUW0BAXLX3b3oCBAgQIECAAAECBAhkLlCr1WI+n8fp6WnmZzuQAAEC&#10;BAgQIECAAAECBAgQIECAAAECBAgQIECAAAECBAgQIECAAAECBAgQIECAAAECBAgQIECAAAECBAgQ&#10;IECAAAECBAiUXUBAXNk3bD4CBAgQIECAAAECBAgcWODu7i7G4/GBqypHgAABAgQIECBAgAABAgQI&#10;ECBAgAABAgQIECBAgAABAgQIECBAgAABAgQIECBAgAABAgQIECBAgAABAgQIECBAgAABAgTKISAg&#10;rhx7NAUBAgQIECBAgAABAgSOLlCv12O5XMZwODx6LxogQIAAAQIECBAgQIAAAQIECBAgQIAAAQIE&#10;CBAgQIAAAQIECBAgQIAAAQIECBAgQIAAAQIECBAgQIAAAQIECBAgQIAAAQJFFRAQV9TN6ZsAAQIE&#10;CBAgQIAAAQI5EtiGw6VpGv1+P0ddaYUAAQIECBAgQIAAAQIECBAgQIAAAQIECBAgQIAAAQIECBAg&#10;QIAAAQIECBAgQIAAAQIECBAgQIAAAQIECBAgQIAAAQIECBRPQEBc8XamYwIECBAgQIAAAQIECORK&#10;IEmSXThcr9fLVV+aIUCAAAECBAgQIECAAAECBAgQIECAAAECBAgQIECAAAECBAgQIECAAAECBAgQ&#10;IECAAAECBAgQIECAAAECBAgQIECAAAECRRQQEFfEremZAAECBAgQIECAAAECORFoNBqxXq+j2+3m&#10;pCNtECBAgAABAgQIECBAgAABAgQIECBAgAABAgQIECBAgAABAgQIECBAgAABAgQIECBAgAABAgQI&#10;ECBAgAABAgQIECBAgACBYgsIiCv2/nRPgAABAgQIECBAgACBowk0m81dOFyn0zlaDwoTIECAAAEC&#10;BAgQIECAAAECBAgQIECAAAECBAgQIECAAAECBAgQIECAAAECBAgQIECAAAECBAgQIECAAAECBAgQ&#10;IECAAIGyCQiIK9tGzUOAAAECBAgQIECAAIEDCLTb7UjTNLb/9SJAgAABAgQIECBAgAABAgQIECBA&#10;gAABAgQIECBAgAABAgQIECBAgAABAgQIECBAgAABAgQIECBAgAABAgQIECBAgAABAgSyExAQl52l&#10;kwgQIECAAAECBAgQIFAJgW0o3GaziWazWYl5DUmAAAECBAgQIECAAAECBAgQIECAAAECBAgQIECA&#10;AAECBAgQIECAAAECBAgQIECAAAECBAgQIECAAAECBAgQIECAAAECBA4pICDukNpqESBAgAABAgQI&#10;ECBAoOAC3W431ut1NBp+nSz4KrVPgAABAgQIECBAgAABAgQIECBAgAABAgQIECBAgAABAgQIECBA&#10;gAABAgQIECBAgAABAgQIECBAgAABAgQIECBAgAABAjkV8Bf9OV2MtggQIECAAAECBAgQIJA3gV6v&#10;F2maRpIkeWtNPwQIECBAgAABAgQIECBAgAABAgQIECBAgAABAgQIECBAgAABAgQIECBAgAABAgQI&#10;ECBAgAABAgQIECBAgAABAgQIECBAoDQCAuJKs0qDECBAgAABAgQIECBA4OUE+v3+LhyuXq+/XBEn&#10;EyBAgAABAgQIECBAgAABAgQIECBAgAABAgQIECBAgAABAgQIECBAgAABAgQIECBAgAABAgQIECBA&#10;gAABAgQIECBAgAABAiEgzpeAAAECBAgQIECAAAECBB4UGA6HsVwuQzjcg0wuEiBAgAABAgQIECBA&#10;gAABAgQIECBAgAABAgQIECBAgAABAgQIECBAgAABAgQIECBAgAABAgQIECBAgAABAgQIECBAgACB&#10;TAQExGXC6BACBAgQIECAAAECBAiUU2A8Hsfd3V3UarVyDmgqAgQIECBAgAABAgQIECBAgAABAgQI&#10;ECBAgAABAgQIECBAgAABAgQIECBAgAABAgQIECBAgAABAgQIECBAgAABAgQIECCQMwEBcTlbiHYI&#10;ECBAgAABAgQIECCQF4HJZBKLxUI4XF4Wog8CBAgQIECAAAECBAgQIECAAAECBAgQIECAAAECBAgQ&#10;IECAAAECBAgQIECAAAECBAgQIECAAAECBAgQIECAAAECBAgQqISAgLhKrNmQBAgQIECAAAECBAgQ&#10;2E9gOp3GbDbb7yF3EyBAgAABAgQIECBAgAABAgQIECBAgAABAgQIECBAgAABAgQIECBAgAABAgQI&#10;ECBAgAABAgQIECBAgAABAgQIECBAgAABAs8WEBD3bEIHECBAgAABAgQIECBAoFwCFxcXcXNzU66h&#10;TEOAAAECBAgQIECAAAECBAgQIECAAAECBAgQIECAAAECBAgQIECAAAECBAgQIECAAAECBAgQIECA&#10;AAECBAgQIECAAAECBAoiICCuIIvSJgECBAgQIECAAAECBA4hcH19HZeXl4copQYBAgQIECBAgAAB&#10;AgQIECBAgAABAgQIECBAgAABAgQIECBAgAABAgQIECBAgAABAgQIECBAgAABAgQIECBAgAABAgQI&#10;ECDwFgEBcW9B8REBAgQIECBAgAABAgSqKHB7exvn5+dVHN3MBAgQIECAAAECBAgQIECAAAECBAgQ&#10;IECAAAECBAgQIECAAAECBAgQIECAAAECBAgQIECAAAECBAgQIECAAAECBAgQIEAgNwIC4nKzCo0Q&#10;IECAAAECBAgQIEDgeALz+TzOzs6O14DKBAgQIECAAAECBAgQIECAAAECBAgQIECAAAECBAgQIECA&#10;AAECBAgQIECAAAECBAgQIECAAAECBAgQIECAAAECBAgQIECAwE5AQJwvAgECBAgQIECAAAECBCos&#10;UKvVYrFYxGQyqbCC0QkQIECAAAECBAgQIECAAAECBAgQIECAAAECBAgQIECAAAECBAgQIECAAAEC&#10;BAgQIECAAAECBAgQIECAAAECBAgQIECAQH4EBMTlZxc6IUCAAAECBAgQIECAwEEFtuFwy+UyRqPR&#10;QesqRoAAAQIECBAgQIAAAQIECBAgQIAAAQIECBAgQIAAAQIECBAgQIAAAQIECBAgQIAAAQIECBAg&#10;QIAAAQIECBAgQIAAAQIECNwvICDufhtXCBAgQIAAAQIECBAgUFqBbThcmqYxGAxKO6PBCBAgQIAA&#10;AQIECBAgQIAAAQIECBAgQIAAAQIECBAgQIAAAQIECBAgQIAAAQIECBAgQIAAAQIECBAgQIAAAQIE&#10;CBAgQIBAEQUExBVxa3omQIAAAQIECBAgQIDAMwSSJInVahX9fv8Zp3iUAAECBAgQIECAAAECBAgQ&#10;IECAAAECBAgQIECAAAECBAgQIECAAAECBAgQIECAAAECBAgQIECAAAECBAgQIECAAAECBAgQeAkB&#10;AXEvoepMAgQIECBAgAABAgQI5FRgGw63Xq/j5OQkpx1qiwABAgQIECBAgAABAgQIECBAgAABAgQI&#10;ECBAgAABAgQIECBAgAABAgQIECBAgAABAgQIECBAgAABAgQIECBAgAABAgQIVFtAQFy19296AgQI&#10;ECBAgAABAgQqJNBoNGKz2USn06nQ1EYlQIAAAQIECBAgQIAAAQIECBAgQIAAAQIECBAgQIAAAQIE&#10;CBAgQIAAAQIECBAgQIAAAQIECBAgQIAAAQIECBAgQIAAAQLFEhAQV6x96ZYAAQIECBAgQIAAAQJP&#10;Emg2m7twuHa7/aTnPUSAAAECBAgQIECAAAECBAgQIECAAAECBAgQIECAAAECBAgQIECAAAECBAgQ&#10;IECAAAECBAgQIECAAAECBAgQIECAAAECBAgcRkBA3GGcVSFAgAABAgQIECBAgMDRBLahcOv1Olqt&#10;1tF6UJgAAQIECBAgQIAAAQIECBAgQIAAAQIECBAgQIAAAQIECBAgQIAAAQIECBAgQIAAAQIECBAg&#10;QIAAAQIECBAgQIAAAQIECBB4nICAuMc5uYsAAQIECBAgQIAAAQKFFOh0OrHZbKLR8OtfIReoaQIE&#10;CBAgQIAAAQIECBAgQIAAAQIECBAgQIAAAQIECBAgQIAAAQIECBAgQIAAgf9n586D9KrLPYE/3Z2l&#10;SacDIZ1JgIQQAggDEVnGK3AdHVyKgXGEwolShE2WiQRKQBgURvAqq6CiAUYiIUPCVSQOxSKLiAjI&#10;vhghhEAKwWxCMKQJSUxn6e7h5N5rBa68OSf9vuc97/t+TlWKTp/n/H7P83ksKP/5EiBAgAABAgQI&#10;ECBAgAABAgQIECBAgEDDCUgIaLiVG5gAAQIECBAgQIAAgUYRGDRoUIwbNy5aWloaZWRzEiBAgAAB&#10;AgQIECBAgAABAgQIECBAgAABAgQIECBAgAABAgQIECBAgAABAgQIECBAgAABAgQIECBAgAABAgQI&#10;ECBAgACBmhcQEFfzKzQAAQIECBAgQIAAAQIE/r1AW1tb7LzzzsLh/j2N3xAgQIAAAQIECBAgQIAA&#10;AQIECBAgQIAAAQIECBAgQIAAAQIECBAgQIAAAQIECBAgQIAAAQIECBAgQIAAAQIECBAgQIAAgUIL&#10;CIgr9Ho0R4AAAQIECBAgQIAAgewC7e3tMXbs2Ghubs7+sS8IECBAgAABAgQIECBAgAABAgQIECBA&#10;gAABAgQIECBAgAABAgQIECBAgAABAgQIECBAgAABAgQIECBAgAABAgQIECBAgACBqgoIiKsqv8sJ&#10;ECBAgAABAgQIECBQXoEhQ4ZsDIdramoq78FOI0CAAAECBAgQIECAAAECBAgQIECAAAECBAgQIECA&#10;AAECBAgQIECAAAECBAgQIECAAAECBAgQIECAAAECBAgQIECAAAECBHIREBCXC7NLCBAgQIAAAQIE&#10;CBAgUHmBbbbZJsaMGRPC4Spv7QYCBAgQIECAAAECBAgQIECAAAECBAgQIECAAAECBAgQIECAAAEC&#10;BAgQIECAAAECBAgQIECAAAECBAgQIECAAAECBAgQIFApAQFxlZJ1LgECBAgQIECAAAECBHIUGDZs&#10;WIwePTrHG11FgAABAgQIECBAgAABAgQIECBAgAABAgQIECBAgAABAgQIECBAgAABAgQIECBAgAAB&#10;AgQIECBAgAABAgQIECBAgAABAgQIVEJAQFwlVJ1JgAABAgQIECBAgACBHAU6Ojpi1KhROd7oKgIE&#10;CBAgQIAAAQIECBAgQIAAAQIECBAgQIAAAQIECBAgQIAAAQIECBAgQIAAAQIECBAgQIAAAQIECBAg&#10;QIAAAQIECBAgQKBSAgLiKiXrXAIECBAgQIAAAQIECOQgMGLEiNhuu+1yuMkVBAgQIECAAAECBAgQ&#10;IECAAAECBAgQIECAAAECBAgQIECAAAECBAgQIECAAAECBAgQIECAAAECBAgQIECAAAECBAgQIECA&#10;QB4CAuLyUHYHAQIECBAgQIAAAQIEKiCQBMMlAXEeAgQIECBAgAABAgQIECBAgAABAgQIECBAgAAB&#10;AgQIECBAgAABAgQIECBAgAABAgQIECBAgAABAgQIECBAgAABAgQIECBAoH4EBMTVzy5NQoAAAQIE&#10;CBAgQIBAAwnssMMOMXz48Aaa2KgECBAgQIAAAQIECBAgQIAAAQIECBAgQIAAAQIECBAgQIAAAQIE&#10;CBAgQIAAAQIECBAgQIAAAQIECBAgQIAAAQIECBAgQKAxBATENcaeTUmAAAECBAgQIECAQB0JjB49&#10;OoYNG1ZHExmFAAECBAgQIECAAAECBAgQIECAAAECBAgQIECAAAECBAgQIECAAAECBAgQIECAAAEC&#10;BAgQIECAAAECBAgQIECAAAECBAgQ+DcBAXH/JuGfBAgQIECAAAECBAgQKLhAU1NT7LjjjjF06NCC&#10;d6o9AgQIECBAgAABAgQIECBAgAABAgQIECBAgAABAgQIECBAgAABAgQIECBAgAABAgQIECBAgAAB&#10;AgQIECBAgAABAgQIECBAYEsFBMRtqZzvCBAgQIAAAQIECBAgkKNAEg43duzYGDJkSI63uooAAQIE&#10;CBAgQIAAAQIECBAgQIAAAQIECBAgQIAAAQIECBAgQIAAAQIECBAgQIAAAQIECBAgQIAAAQIECBAg&#10;QIAAAQIECBDIW0BAXN7i7iNAgAABAgQIECBAgEBGgSQcbuedd4729vaMXyonQIAAAQIECBAgQIAA&#10;AQIECBAgQIAAAQIECBAgQIAAAQIECBAgQIAAAQIECBAgQIAAAQIECBAgQIAAAQIECBAgQIAAAQIE&#10;ak1AQFytbUy/BAgQIECAAAECBAg0lEBLS8vGcLi2traGmtuwBAgQIECAAAECBAgQIECAAAECBAgQ&#10;IECAAAECBAgQIECAAAECBAgQIECAAAECBAgQIECAAAECBAgQIECAAAECBAgQIECgUQUExDXq5s1N&#10;gAABAgQIECBAgEDhBZJwuHHjxsWgQYMK36sGCRAgQIAAAQIECBAgQIAAAQIECBAgQIAAAQIECBAg&#10;QIAAAQIECBAgQIAAAQIECBAgQIAAAQIECBAgQIAAAQIECBAgQIAAgfIICIgrj6NTCBAgQIAAAQIE&#10;CBAgUFaBfv36xS677BKtra1lPddhBAgQIECAAAECBAgQIECAAAECBAgQIECAAAECBAgQIECAAAEC&#10;BAgQIECAAAECBAgQIECAAAECBAgQIECAAAECBAgQIECAQLEFBMQVez+6I0CAAAECBAgQIECgAQX6&#10;9++/MRxu4MCBDTi9kQkQIECAAAECBAgQIECAAAECBAgQIECAAAECBAgQIECAAAECBAgQIECAAAEC&#10;BAgQIECAAAECBAgQIECAAAECBAgQIECAQGMLCIhr7P2bngABAgQIECBAgACBggkkoXDjxo2LAQMG&#10;FKwz7RAgQIAAAQIECBAgQIAAAQIECBAgQIAAAQIECBAgQIAAAQIECBAgQIAAAQIECBAgQIAAAQIE&#10;CBAgQIAAAQIECBAgQIAAAQJ5CAiIy0PZHQQIECBAgAABAgQIEEgh0NraGrvsskv06+f/qqXgUkKA&#10;AAECBAgQIECAAAECBAgQIECAAAECBAgQIECAAAECBAgQIECAAAECBAgQIECAAAECBAgQIECAAAEC&#10;BAgQIECAAAECBOpSQOpAXa7VUAQIECBAgAABAgQI1JrAoEGDYty4cdHS0lJrreuXAAECBAgQIECA&#10;AAECBAgQIECAAAECBAgQIECAAAECBAgQIECAAAECBAgQIECAAAECBAgQIECAAAECBAgQIECAAAEC&#10;BAgQKKOAgLgyYjqKAAECBAgQIECAAAECWyLQ1tYWO++8s3C4LcHzDQECBAgQIECAAAECBAgQIECA&#10;AAECBAgQIECAAAECBAgQIECAAAECBAgQIECAAAECBAgQIECAAAECBAgQIECAAAECBAgQqDMBAXF1&#10;tlDjECBAgAABAgQIECBQWwLt7e0xduzYaG5urq3GdUuAAAECBAgQIECAAAECBAgQIECAAAECBAgQ&#10;IECAAAECBAgQIECAAAECBAgQIECAAAECBAgQIECAAAECBAgQIECAAAECBAhUREBAXEVYHUqAAAEC&#10;BAgQIECAAIHNC2y99dax0047RVNT0+aLVRAgQIAAAQIECBAgQIAAAQIECBAgQIAAAQIECBAgQIAA&#10;AQIECBAgQIAAAQIECBAgQIAAAQIECBAgQIAAAQIECBAgQIAAAQINISAgriHWbEgCBAgQIECAAAEC&#10;BIomMHTo0Nhxxx2FwxVtMfohQIAAAQIECBAgQIAAAQIECBAgQIAAAQIECBAgQIAAAQIECBAgQIAA&#10;AQIECBAgQIAAAQIECBAgQIAAAQIECBAgQIAAAQJVFhAQV+UFuJ4AAQIECBAgQIAAgcYTGDZsWIwe&#10;PbrxBjcxAQIECBAgQIAAAQIECBAgQIAAAQIECBAgQIAAAQIECBAgQIAAAQIECBAgQIAAAQIECBAg&#10;QIAAAQIECBAgQIAAAQIECBAgsFkBAXGbJVJAgAABAgQIECBAgACB8gl0dHTEqFGjynegkwgQIECA&#10;AAECBAgQIECAAAECBAgQIECAAAECBAgQIECAAAECBAgQIECAAAECBAgQIECAAAECBAgQIECAAAEC&#10;BAgQIECAAIG6EhAQV1frNAwBAgQIECBAgAABAkUWGDFiRGy33XZFblFvBAgQIECAAAECBAgQIECA&#10;AAECBAgQIECAAAECBAgQIECAAAECBAgQIECAAAECBAgQIECAAAECBAgQIECAAAECBAgQIECAQJUF&#10;BMRVeQGuJ0CAAAECBAgQIECgMQSSYLgkIM5DgAABAgQIECBAgAABAgQIECBAgAABAgQIECBAgAAB&#10;AgQIECBAgAABAgQIECBAgAABAgQIECBAgAABAgQIECBAgAABAgQIECglICCulI53BAgQIECAAAEC&#10;BAgQKIPAqFGjoqOjowwnOYIAAQIECBAgQIAAAQIECBAgQIAAAQIECBAgQIAAAQIECBAgQIAAAQIE&#10;CBAgQIAAAQIECBAgQIAAAQIECBAgQIAAAQIECBCodwEBcfW+YfMRIECAAAECBAgQIFBVgdGjR8ew&#10;YcOq2oPLCRAgQIAAAQIECBAgQIAAAQIECBAgQIAAAQIECBAgQIAAAQIECBAgQIAAAQIECBAgQIAA&#10;AQIECBAgQIAAAQIECBAgQIAAgdoREBBXO7vSKQECBAgQIECAAAECNSaw0047xTbbbFNjXWuXAAEC&#10;BAgQIECAAAECBAgQIECAAAECBAgQIECAAAECBAgQIECAAAECBAgQIECAAAECBAgQIECAAAECBAgQ&#10;IECAAAECBAgQqKaAgLhq6rubAAECBAgQIECAAIG6FGhqaoqxY8fGkCFD6nI+QxEgQIAAAQIECBAg&#10;QIAAAQIECBAgQIAAAQIECBAgQIAAAQIECBAgQIAAAQIECBAgQIAAAQIECBAgQIAAAQIECBAgQIAA&#10;AQKVExAQVzlbJxMgQIAAAQIECBAg0IACzc3NMW7cuBg8eHADTm9kAgQIECBAgAABAgQIECBAgAAB&#10;AgQIECBAgAABAgQIECBAgAABAgQIECBAgAABAgQIECBAgAABAgQIECBAgAABAgQIECBAoK8CAuL6&#10;Kuh7AgQIECBAgAABAgQIbCIwfPjwaGpq2uQ3fiRAgAABAgQIECBAgAABAgQIECBAgAABAgQIECBA&#10;gAABAgQIECBAgAABAgQIECBAgAABAgQIECBAgAABAgQIECBAgAABAgQIpBdoTl+qkgABAgQIECBA&#10;gAABAgQ2JyAcbnNC3hMgQIAAAQIECBAgQIAAAQIECBAgQIAAAQIECBAgQIAAAQIECBAgQIAAAQIE&#10;CBAgQIAAAQIECBAgQIAAAQIECBAgQIAAAQKlBATEldLxjgABAgQIECBAgAABAgQIECBAgAABAgQI&#10;ECBAgAABAgQIECBAgAABAgQIECBAgAABAgQIECBAgAABAgQIECBAgAABAgQIECBAgAABAgQIECBA&#10;gAABAjkKCIjLEdtVBAgQIECAAAECBAgQIECAAAECBAgQIECAAAECBAgQIECAAAECBAgQIECAAAEC&#10;BAgQIECAAAECBAgQIECAAAECBAgQIECAAAECBAgQIECAAAECBAgQKCUgIK6UjncECBAgQIAAAQIE&#10;CBAgQIAAAQIECBAgQIAAAQIECBAgQIAAAQIECBAgQIAAAQIECBAgQIAAAQIECBAgQIAAAQIECBAg&#10;QIAAAQIECBAgQIAAAQIECBDIUUBAXI7YriJAgAABAgQIECBAgAABAgQIECBAgAABAgQIECBAgAAB&#10;AgQIECBAgAABAgQIECBAgAABAgQIECBAgAABAgQIECBAgAABAgQIECBAgAABAgQIECBAgEApAQFx&#10;pXS8I0CAAAECBAgQIECAAAECBAgQIECAAAECBAgQIECAAAECBAgQIECAAAECBAgQIECAAAECBAgQ&#10;IECAAAECBAgQIECAAAECBAgQIECAAAECBAgQIECAQI4CAuJyxHYVAQIECBAgQIAAAQIECBAgQIAA&#10;AQIECBAgQIAAAQIECBAgQIAAAQIECBAgQIAAAQIECBAgQIAAAQIECBAgQIAAAQIECBAgQIAAAQIE&#10;CBAgQIAAAQIESgkIiCul4x0BAgQIECBAgAABAgQIECBAgAABAgQIECBAgAABAgQIECBAgAABAgQI&#10;ECBAgAABAgQIECBAgAABAgQIECBAgAABAgQIECBAgAABAgQIECBAgAABAgRyFBAQlyO2qwgQIECA&#10;AAECBAgQIECAAAECBAgQIECAAAECBAgQIECAAAECBAgQIECAAAECBAgQIECAAAECBAgQIECAAAEC&#10;BAgQIECAAAECBAgQIECAAAECBAgQIFBKQEBcKR3vCBAgQIAAAQIECBAgQIAAAQIECBAgQIAAAQIE&#10;CBAgQIAAAQIECBAgQIAAAQIECBAgQIAAAQIECBAgQIAAAQIECBAgQIAAAQIECBAgQIAAAQIECBAg&#10;kKOAgLgcsV1FgAABAgQIECBAgAABAgQIECBAgAABAgQIECBAgAABAgQIECBAgAABAgQIECBAgAAB&#10;AgQIECBAgAABAgQIECBAgAABAgQIECBAgAABAgQIECBAgACBUgIC4krpeEeAAAECBAgQIECAAAEC&#10;BAgQIECAAAECBAgQIECAAAEC3d1L7gAAQABJREFUBAgQIECAAAECBAgQIECAAAECBAgQIECAAAEC&#10;BAgQIECAAAECBAgQIECAAAECBAgQIECAAIEcBQTE5YjtKgIECBAgQIAAAQIECBAgQIAAAQIECBAg&#10;QIAAAQIECBAgQIAAAQIECBAgQIAAAQIECBAgQIAAAQIECBAgQIAAAQIECBAgQIAAAQIECBAgQIAA&#10;AQIECJQSEBBXSsc7AgQIECBAgAABAgQIECBAgAABAgQIECBAgAABAgQIECBAgAABAgQIECBAgAAB&#10;AgQIECBAgAABAgQIECBAgAABAgQIECBAgAABAgQIECBAgAABAgQI5CggIC5HbFcRIECAAAECBAgQ&#10;IECAAAECBAgQIECAAAECBAgQIECAAAECBAgQIECAAAECBAgQIECAAAECBAgQIECAAAECBAgQIECA&#10;AAECBAgQIECAAAECBAgQIECglICAuFI63hEgQIAAAQIECBAgQIAAAQIECBAgQIAAAQIECBAgQIAA&#10;AQIECBAgQIAAAQIECBAgQIAAAQIECBAgQIAAAQIECBAgQIAAAQIECBAgQIAAAQIECBAgQCBHAQFx&#10;OWK7igABAgQIECBAgAABAgQIECBAgAABAgQIECBAgAABAgQIECBAgAABAgQIECBAgAABAgQIECBA&#10;gAABAgQIECBAgAABAgQIECBAgAABAgQIECBAgAABAqUEBMSV0vGOAAECBAgQIECAAAECBAgQIECA&#10;AAECBAgQIECAAAECBAgQIECAAAECBAgQIECAAAECBAgQIECAAAECBAgQIECAAAECBAgQIECAAAEC&#10;BAgQIECAAAECOQoIiMsR21UECBAgQIAAAQIECBAgQIAAAQIECBAgQIAAAQIECBAgQIAAAQIECBAg&#10;QIAAAQIECBAgQIAAAQIECBAgQIAAAQIECBAgQIAAAQIECBAgQIAAAQIECBAoJSAgrpSOdwQIECBA&#10;gAABAgQIECBAgAABAgQIECBAgAABAgQIECBAgAABAgQIECBAgAABAgQIECBAgAABAgQIECBAgAAB&#10;AgQIECBAgAABAgQIECBAgAABAgQIEMhRQEBcjtiuIkCAAAECBAgQIECAAAECBAgQIECAAAECBAgQ&#10;IECAAAECBAgQIECAAAECBAgQIECAAAECBAgQIECAAAECBAgQIECAAAECBAgQIECAAAECBAgQIECA&#10;QCkBAXGldLwjQIAAAQIECBAgQIAAAQIECBAgQIAAAQIECBAgQIAAAQIECBAgQIAAAQIECBAgQIAA&#10;AQIECBAgQIAAAQIECBAgQIAAAQIECBAgQIAAAQIECBAgQIBAjgIC4nLEdhUBAgQIECBAgAABAgQI&#10;ECBAgAABAgQIECBAgAABAgQIECBAgAABAgQIECBAgAABAgQIECBAgAABAgQIECBAgAABAgQIECBA&#10;gAABAgQIECBAgAABAgRKCQiIK6XjHQECBAgQIECAAAECBAgQIECAAAECBAgQIECAAAECBAgQIECA&#10;AAECBAgQIECAAAECBAgQIECAAAECBAgQIECAAAECBAgQIECAAAECBAgQIECAAAECBHIUEBCXI7ar&#10;CBAgQIAAAQIECBAgQIAAAQIECBAgQIAAAQIECBAgQIAAAQIECBAgQIAAAQIECBAgQIAAAQIECBAg&#10;QIAAAQIECBAgQIAAAQIECBAgQIAAAQIECBAgUEpAQFwpHe8IECBAgAABAgQIECBAgAABAgQIECBA&#10;gAABAgQIECBAgAABAgQIECBAgAABAgQIECBAgAABAgQIECBAgAABAgQIECBAgAABAgQIECBAgAAB&#10;AgQIECCQo4CAuByxXUWAAAECBAgQIECAAAECBAgQIECAAAECBAgQIECAAAECBAgQIECAAAECBAgQ&#10;IECAAAECBAgQIECAAAECBAgQIECAAAECBAgQIECAAAECBAgQIECAAIFSAgLiSul4R4AAAQIECBAg&#10;QIAAAQIECBAgQIAAAQIECBAgQIAAAQIECBAgQIAAAQIECBAgQIAAAQIECBAgQIAAAQIECBAgQIAA&#10;AQIECBAgQIAAAQIECBAgQIAAgRwFBMTliO0qAgQIECBAgAABAgQIECBAgAABAgQIECBAgAABAgQI&#10;ECBAgAABAgQIECBAgAABAgQIECBAgAABAgQIECBAgAABAgQIECBAgAABAgQIECBAgAABAgQIlBIQ&#10;EFdKxzsCBAgQIECAAAECBAgQIECAAAECBAgQIECAAAECBAgQIECAAAECBAgQIECAAAECBAgQIECA&#10;AAECBAgQIECAAAECBAgQIECAAAECBAgQIECAAAECBAjkKCAgLkdsVxEgQIAAAQIECBAgQIAAAQIE&#10;CBAgQIAAAQIECBAgQIAAAQIECBAgQIAAAQIECBAgQIAAAQIECBAgQIAAAQIECBAgQIAAAQIECBAg&#10;QIAAAQIECBAgQKCUgIC4UjreESBAgAABAgQIECBAgAABAgQIECBAgAABAgQIECBAgAABAgQIECBA&#10;gAABAgQIECBAgAABAgQIECBAgAABAgQIECBAgAABAgQIECBAgAABAgQIECBAIEcBAXE5YruKAAEC&#10;BAgQIECAAAECBAgQIECAAAECBAgQIECAAAECBAgQIECAAAECBAgQIECAAAECBAgQIECAAAECBAgQ&#10;IECAAAECBAgQIECAAAECBAgQIECAAAECpQQExJXS8Y4AAQIECBAgQIAAAQIECBAgQIAAAQIECBAg&#10;QIAAAQIECBAgQIAAAQIECBAgQIAAAQIECBAgQIAAAQIECBAgQIAAAQIECBAgQIAAAQIECBAgQIAA&#10;AQI5CgiIyxHbVQQIECBAgAABAgQIECBAgAABAgQIECBAgAABAgQIECBAgAABAgQIECBAgAABAgQI&#10;ECBAgAABAgQIECBAgAABAgQIECBAgAABAgQIECBAgAABAgQIECglICCulI53BAgQIECAAAECBAgQ&#10;IECAAAECBAgQIECAAAECBAgQIECAAAECBAgQIECAAAECBAgQIECAAAECBAgQIECAAAECBAgQIECA&#10;AAECBAgQIECAAAECBAgQyFFAQFyO2K4iQIAAAQIECBAgQIAAAQIECBAgQIAAAQIECBAgQIAAAQIE&#10;CBAgQIAAAQIECBAgQIAAAQIECBAgQIAAAQIECBAgQIAAAQIECBAgQIAAAQIECBAgQIBAKQEBcaV0&#10;vCNAgAABAgQIECBAgAABAgQIECBAgAABAgQIECBAgAABAgQIECBAgAABAgQIECBAgAABAgQIECBA&#10;gAABAgQIECBAgAABAgQIECBAgAABAgQIECBAgECOAgLicsR2FQECBAgQIECAAAECBAgQIECAAAEC&#10;BAgQIECAAAECBAgQIECAAAECBAgQIECAAAECBAgQIECAAAECBAgQIECAAAECBAgQIECAAAECBAgQ&#10;IECAAAECBEoJCIgrpeMdAQIECBAgQIAAAQIECBAgQIAAAQIECBAgQIAAAQIECBAgQIAAAQIECBAg&#10;QIAAAQIECBAgQIAAAQIECBAgQIAAAQIECBAgQIAAAQIECBAgQIAAAQIEchQQEJcjtqsIECBAgAAB&#10;AgQIECBAgAABAgQIECBAgAABAgQIECBAgAABAgQIECBAgAABAgQIECBAgAABAgQIECBAgAABAgQI&#10;ECBAgAABAgQIECBAgAABAgQIECBQSkBAXCkd7wgQIECAAAECBAgQIECAAAECBAgQIECAAAECBAgQ&#10;IECAAAECBAgQIECAAAECBAgQIECAAAECBAgQIECAAAECBAgQIECAAAECBAgQIECAAAECBAgQIJCj&#10;gIC4HLFdRYAAAQIECBAgQIAAAQIECBAgQIAAAQIECBAgQIAAAQIECBAgQIAAAQIECBAgQIAAAQIE&#10;CBAgQIAAAQIECBAgQIAAAQIECBAgQIAAAQIECBAgQIAAgVICAuJK6XhHgAABAgQIECBAgAABAgQI&#10;ECBAgAABAgQIECBAgAABAgQIECBAgAABAgQIECBAgAABAgQIECBAgAABAgQIECBAgAABAgQIECBA&#10;gAABAgQIECBAgACBHAUExOWI7SoCBAgQIECAAAECBAgQIECAAAECBAgQIECAAAECBAgQIECAAAEC&#10;BAgQIECAAAECBAgQIECAAAECBAgQIECAAAECBAgQIECAAAECBAgQIECAAAECBAiUEhAQV0rHOwIE&#10;CBAgQIAAAQIECBAgQIAAAQIECBAgQIAAAQIECBAgQIAAAQIECBAgQIAAAQIECBAgQIAAAQIECBAg&#10;QIAAAQIECBAgQIAAAQIECBAgQIAAAQIECOQoICAuR2xXESBAgAABAgQIECBAgAABAgQIECBAgAAB&#10;AgQIECBAgAABAgQIECBAgAABAgQIECBAgAABAgQIECBAgAABAgQIECBAgAABAgQIECBAgAABAgQI&#10;ECBAoJSAgLhSOt4RIECAAAECBAgQIECAAAECBAgQIECAAAECBAgQIECAAAECBAgQIECAAAECBAgQ&#10;IECAAAECBAgQIECAAAECBAgQIECAAAECBAgQIECAAAECBAgQIEAgRwEBcTliu4oAAQIECBAgQIAA&#10;AQIECBAgQIAAAQIECBAgQIAAAQIECBAgQIAAAQIECBAgQIAAAQIECBAgQIAAAQIECBAgQIAAAQIE&#10;CBAgQIAAAQIECBAgQIAAAQKlBATEldLxjgABAgQIECBAgAABAgQIECBAgAABAgQIECBAgAABAgQI&#10;ECBAgAABAgQIECBAgAABAgQIECBAgAABAgQIECBAgAABAgQIECBAgAABAgQIECBAgAABAjkKCIjL&#10;EdtVBAgQIECAAAECBAgQIECAAAECBAgQIECAAAECBAgQIECAAAECBAgQIECAAAECBAgQIECAAAEC&#10;BAgQIECAAAECBAgQIECAAAECBAgQIECAAAECBAgQKCUgIK6UjncECBAgQIAAAQIECBAgQIAAAQIE&#10;CBAgQIAAAQIECBAgQIAAAQIECBAgQIAAAQIECBAgQIAAAQIECBAgQIAAAQIECBAgQIAAAQIECBAg&#10;QIAAAQIECBDIUUBAXI7YriJAgAABAgQIECBAgAABAgQIECBAgAABAgQIECBAgAABAgQIECBAgAAB&#10;AgQIECBAgAABAgQIECBAgAABAgQIECBAgAABAgQIECBAgAABAgQIECBAgEApAQFxpXS8I0CAAAEC&#10;BAgQIECAAAECBAgQIECAAAECBAgQIECAAAECBAgQIECAAAECBAgQIECAAAECBAgQIECAAAECBAgQ&#10;IECAAAECBAgQIECAAAECBAgQIECAQI4CAuJyxHYVAQIECBAgQIAAAQIECBAgQIAAAQIECBAgQIAA&#10;AQIECBAgQIAAAQIECBAgQIAAAQIECBAgQIAAAQIECBAgQIAAAQIECBAgQIAAAQIECBAgQIAAAQIE&#10;SgkIiCul4x0BAgQIECBAgAABAgQIECBAgAABAgQIECBAgAABAgQIECBAgAABAgQIECBAgAABAgQI&#10;ECBAgAABAgQIECBAgAABAgQIECBAgAABAgQIECBAgAABAgRyFBAQlyO2qwgQIECAAAECBAgQIECA&#10;AAECBAgQIECAAAECBAgQIECAAAECBAgQIECAAAECBAgQIECAAAECBAgQIECAAAECBAgQIECAAAEC&#10;BAgQIECAAAECBAgQIFBKQEBcKR3vCBAgQIAAAQIECBAgQIAAAQIECBAgQIAAAQIECBAgQIAAAQIE&#10;CBAgQIAAAQIECBAgQIAAAQIECBAgQIAAAQIECBAgQIAAAQIECBAgQIAAAQIECBAgkKOAgLgcsV1F&#10;gAABAgQIECBAgAABAgQIECBAgAABAgQIECBAgAABAgQIECBAgAABAgQIECBAgAABAgQIECBAgAAB&#10;AgQIECBAgAABAgQIECBAgAABAgQIECBAgACBUgIC4krpeEeAAAECBAgQIECAAAECBAgQIECAAAEC&#10;BAgQIECAAAECBAgQIECAAAECBAgQIECAAAECBAgQIECAAAECBAgQIECAAAECBAgQIECAAAECBAgQ&#10;IECAAIEcBQTE5YjtKgIECBAgQIAAAQIECBAgQIAAAQIECBAgQIAAAQIECBAgQIAAAQIECBAgQIAA&#10;AQIECBAgQIAAAQIECBAgQIAAAQIECBAgQIAAAQIECBAgQIAAAQIECJQSEBBXSsc7AgQIECBAgAAB&#10;AgQIECBAgAABAgQIECBAgAABAgQIECBAgAABAgQIECBAgAABAgQIECBAgAABAgQIECBAgAABAgQI&#10;ECBAgAABAgQIECBAgAABAgQI5CjQL8e7XEWAAAECBAgQIECAAIG6E1j3zspYt2JFdHd1Rfe6ddG7&#10;fkM09e8XLQMGREtrawzYeusYMKS97uY2EAECBAgQIECAAAECBAgQIECAAAECBAgQIECAAAECBAgQ&#10;IECAAAECBAgQIECAAAECBAgQIECAAAECBAgQIECAAAECBAgQIFAZAQFxlXF1KgECBAgQIECAAAEC&#10;dSLQs2FDvPPKq9E598XonPdyrFqwIFYuWBSrFy2OrreWR++77zf3NPXrF63Dto220aOifczoGDxm&#10;TAzd40MxdM//GEN22Tma333vIUCAAAECBAgQIECAAAECBAgQIECAAAECBAgQIECAAAECBAgQIECA&#10;AAECBAgQIECAAAECBAgQIECAAAECBAgQIECAAAECBAgkAlII/O+AAAECBAgQIECAAAECmwh0d3XF&#10;G489GUsffTzefPLpWPb7P0Tyu748SYjcmqVvbvyz7Jnfv+eoltbW6Nj3I/Ef/uE/xYiDDoiRB/5D&#10;JL/zECBAgAABAgQIECBAgAABAgQIECBAgAABAgQIECBAgAABAgQIECBAgAABAgQIECBAgAABAgQI&#10;ECBAgAABAgQIECBAgAABAo0pICCuMfduagIECBAgQIAAAQIENhHoemt5LLjjrlh0733xxu8e63Mg&#10;3CZHb/bHJHxu6WNPbPwz5wdTNobDjfz4gTH6kM/GmP9+WLQO23azZyggQIAAAQIECBAgQIAAAQIE&#10;CBAgQIAAAQIECBAgQIAAAQIECBAgQIAAAQIECBAgQIAAAQIECBAgQIAAAQIECBAgQIAAAQIE6kdA&#10;QFz97NIkBAgQIECAAAECBAhkEOheuzYW3HlP/PFnP4/XH340eru7M3xdudIkMG7Jrx/Y+OfJ/3V+&#10;bPefD4pxR30xxnzuv0bLwIGVu9jJBAgQIECAAAECBAgQIECAAAECBAgQIECAAAECBAgQIECAAAEC&#10;BAgQIECAAAECBAgQIECAAAECBAgQIECAAAECBAgQIECAQCEEBMQVYg2aIECAAAECBAgQIEAgL4FV&#10;ixbHvOumvRsMNyvWdnbmde0W3ZOE1v35tw9v/PPU0KHvBsX9j9jjf54Yg0eP2qLzfESAAAECBAgQ&#10;IECAAAECBAgQIECAAAECBAgQIECAAAECBAgQIECAAAECBAgQIECAAAECBAgQIECAAAECBAgQIECA&#10;AAECBAgUX0BAXPF3pEMCBAgQIECAAAECBMogsPyFuTHnqmtiwW13Rm9PTxlOzPeIJMzuxWunxrwf&#10;Xx9jDv9cjD9jcmy71575NuE2AgQIECBAgAABAgQIECBAgAABAgQIECBAgAABAgQIECBAgAABAgQI&#10;ECBAgAABAgQIECBAgAABAgQIECBAgAABAgQIECBAoOICAuIqTuwCAgQIECBAgAABAgSqKfD2S/Pj&#10;D5d/Lxbc/stqtlG2u5Nwuz/devvGP2M+/9/iI+d+LbbZfbeyne8gAgQIECBAgAABAgQIECBAgAAB&#10;AgQIECBAgAABAgQIECBAgAABAgQIECBAgAABAgQIECBAgAABAgQIECBAgAABAgQIECBAoLoCzdW9&#10;3u0ECBAgQIAAAQIECBCojEDXW8vjibO/EXf846fqJhzu/VJJ6F0yXzJnMq+HAAECBAgQIECAAAEC&#10;BAgQIECAAAECBAgQIECAAAECBAgQIECAAAECBAgQIECAAAECBAgQIECAAAECBAgQIECAAAECBAgQ&#10;qH0BAXG1v0MTECBAgAABAgQIECCwiUBvb2+8NO3/xq37HRQv3zAjent6Nnlbfz8m8yVzJvMmcyfz&#10;ewgQIECAAAECBAgQIECAAAECBAgQIECAAAECBAgQIECAAAECBAgQIECAAAECBAgQIECAAAECBAgQ&#10;IECAAAECBAgQIECAAIHaFRAQV7u70zkBAgQIECBAgAABAu8TWDH/lbjn0MPjyXPOj/XvvPO+t/X9&#10;12TeZO5k/sTBQ4AAAQIECBAgQIAAAQIECBAgQIAAAQIECBAgQIAAAQIECBAgQIAAAQIECBAgQIAA&#10;AQIECBAgQIAAAQIECBAgQIAAAQIECNSmgIC42tybrgkQIECAAAECBAgQeJ/AvJ9Mjzs+8dn4y5PP&#10;vO9NY/01mT9xSDw8BAgQIECAAAECBAgQIECAAAECBAgQIECAAAECBAgQIECAAAECBAgQIECAAAEC&#10;BAgQIECAAAECBAgQIECAAAECBAgQIECAQO0J9Ku9lnVMgAABAkURmDp1aqxevbpkO8OHD4+JEyeW&#10;rCn6y/Xr18fs2bPj8ccfjyVLlsTy5cv/9mfFihUxdOjQGDVqVOywww7v+Wfyu5EjRxZ9PP0RIECg&#10;5gW63v338iNf+Wos+fUDNT9LuQboWbs2njr3f8eS+x+If/w/P4zWbbct19HOIUCAAAECBAgQIECA&#10;AAECBAgQIECAAAECBAgQIECAAAECBAgQIECAAAECBAgQIECAAAECBAgQIECAAAECBAgQIECAAAEC&#10;BCosICCuwsCOJ0CAQL0KXHPNNXHaaadtdrwPf/jDNRkQN3fu3PjZz34WjzzySDz11FOxZs2azc76&#10;9wr22muvOO644+Loo4+O7bbb7u+V+B0BAgQI9EHgrefmxG+POTFWL17Sh1Pq99MkNO+Xnzwk/svM&#10;aTFs7/H1O6jJCBAgQIAAAQIECBAgQIAAAQIECBAgQIAAAQIECBAgQIAAAQIECBAgQIAAAQIECBAg&#10;QIAAAQIECBAgQIAAAQIECBAgQIBAHQk019EsRiFAgACBnATmzZsX55xzTk635XdNd3d33HbbbfGp&#10;T30qkmC3iy++OB566KEtDodLOn/hhRc2Wo0ePToOPfTQuPnmm6Orqyu/odxEgACBOhZ49Re3xd2H&#10;fF443GZ2nITnJU6Jl4cAAQIECBAgQIAAAQIECBAgQIAAAQIECBAgQIAAAQIECBAgQIAAAQIECBAg&#10;QIAAAQIECBAgQIAAAQIECBAgQIAAAQIECBAovoCAuOLvSIcECBAolMC6devi6KOP7lNoWqEG+tdm&#10;Zs2aFePGjYsjjjgiHnjggbK3mITP3XPPPXHUUUfFyJEj49JLL42enp6y3+NAAgQINIrA89//Ufzu&#10;lMnRs3Zto4zcpzkTp8QrcfMQIECAAAECBAgQIECAAAECBAgQIECAAAECBAgQIECAAAECBAgQIECA&#10;AAECBAgQIECAAAECBAgQIECAAAECBAgQIECAAAECxRYQEFfs/eiOAAEChRO44IILYvbs2YXra0sb&#10;WrZsWXzxi1+MCRMmxIIFC7b0mEzfrVixIs4777w4+OCDY9GiRZm+VUyAAIFGF+jt7Y0nzj4vZl90&#10;eaNTbNH8iVvilzh6CBAgQIAAAQIECBAgQIAAAQIECBAgQIAAAQIECBAgQIAAAQIECBAgQIAAAQIE&#10;CBAgQIAAAQIECBAgQIAAAQIECBAgQIAAgWIKCIgr5l50RYAAgUIKPPTQQ3HFFVcUsrctaer222+P&#10;PffcM2655ZYt+bzP3ySee++9d8yaNavPZzmAAAECjSDQ090dj04+M16+4cZGGLdiMyZ+iWPi6SFA&#10;gAABAgQIECBAgAABAgQIECBAgAABAgQIECBAgAABAgQIECBAgAABAgQIECBAgAABAgQIECBAgAAB&#10;AgQIECBAgAABAgSKJyAgrng70REBAgQKKbBixYo49thjo6enp5D9ZW3quuuuiyOOOCLefPPNrJ+W&#10;tb6zszMmTJgQX/7yl2PVqlVlPdthBAgQqCeB3nf/+/PoqWfEH28WqlmOvSaOiWfi6iFAgAABAgQI&#10;ECBAgAABAgQIECBAgAABAgQIECBAgAABAgQIECBAgAABAgQIECBAgAABAgQIECBAgAABAgQIECBA&#10;gAABAgSKJSAgrlj70A0BAgQKK3DqqafGwoULC9tflsauuuqqmDRpUvT29mb5rKK106dPj89+9rOx&#10;du3ait7jcAIECNSqwBNf+3q8OuvWWm2/kH0nnomrhwABAgQIECBAgAABAgQIECBAgAABAgQIECBA&#10;gAABAgQIECBAgAABAgQIECBAgAABAgQIECBAgAABAgQIECBAgAABAgQIECiWgIC4Yu1DNwQIECik&#10;wE9/+tNI/tTDc8kll8SZZ55ZyFEef/zxOOmkkwrZm6YIECBQTYHff+eymH/jP1ezhbq9O3H9/bcv&#10;rdv5DEaAAAECBAgQIECAAAECBAgQIECAAAECBAgQIECAAAECBAgQIECAAAECBAgQIECAAAECBAgQ&#10;IECAAAECBAgQIECAAAECBGpRQEBcLW5NzwQIEMhRYOHChTF58uQcb6zcVT//+c/j/PPPL9sFAwYM&#10;iO233z769+9ftjNvuummuOyyy8p2noMIECBQ6wLzZ/w05vxgSq2PUej+51x1dSTOHgIECBAgQIAA&#10;AQIECBAgQIAAAQIECBAgQIAAAQIECBAgQIAAAQIECBAgQIAAAQIECBAgQIAAAQIECBAgQIAAAQIE&#10;CBAgQKAYAgLiirEHXRAgQKCQAj09PXHcccfF22+/Xcj+sjQ1f/78OPnkk7N88p7apqamOPjgg2P6&#10;9Onx9NNPxxtvvBFdXV2xZMmSjf9ctGhRPPLIIzF16tQ48MAD3/Nt1r+cd955cfvtt2f9TD0BAgTq&#10;TuD13z0aT3zt63U3VxEHSpwTbw8BAgQIECBAgAABAgQIECBAgAABAgQIECBAgAABAgQIECBAgAAB&#10;AgQIECBAgAABAgQIECBAgAABAgQIECBAgAABAgQIECBQfQEBcdXfgQ4IECBQWIErr7wyHnzwwcL2&#10;l7axNWvWxBe+8IVYuXJl2k/+Vjdo0KD41re+Fa+99lr85je/ieOPPz7233//GDFiRCShccnT3Nwc&#10;o0aNioMOOmhjCN2jjz4azz//fEyePDm22mqrv52V9ofe3t6YOHHixjPSfqOOAAEC9Sawesmf4+ET&#10;vxK93d31Nloh50mcE+/E3UOAAAECBAgQIECAAAECBAgQIECAAAECBAgQIECAAAECBAgQIECAAAEC&#10;BAgQIECAAAECBAgQIECAAAECBAgQIECAAAECBAhUV0BAXHX93U6AAIHCCsyePTu++c1vFra/LI2d&#10;ccYZMWfOnCyfbKzdd99949lnn40LL7wwxowZk+n78ePHx9VXXx1PPfVU7LHHHpm+TYpXrVoVEyZM&#10;iA0bNmT+1gcECBCodYGe9evjweNPia5lb9X6KDXVf+KduCf+HgIECBAgQIAAAQIECBAgQIAAAQIE&#10;CBAgQIAAAQIECBAgQIAAAQIECBAgQIAAAQIECBAgQIAAAQIECBAgQIAAAQIECBAgQKB6AgLiqmfv&#10;ZgIECBRWYM2aNTFx4sRYt25dYXtM21gSdPeTn/wkbfnf6s4+++x44oknYvfdd//b77bkh7322iue&#10;eeaZOP744zN//vLLL8eNN96Y+TsfECBAoNYF/nDplbHs2dm1PkZN9p+4J/4eAgQIECBAgAABAgQI&#10;ECBAgAABAgQIECBAgAABAgQIECBAgAABAgQIECBAgAABAgQIECBAgAABAgQIECBAgAABAgQIECBA&#10;oHoCAuKqZ+9mAgQIFFbg3HPPjRdffLGw/WVpLAl66+3tzfJJnHnmmXHFFVdE//79M333QcWDBg2K&#10;6dOnx2WXXfZBJR/4+29/+9uxdu3aD3zvBQECBOpN4I3Hnog5P7ym3saqqXkS/2QPHgIECBAgQIAA&#10;AQIECBAgQIAAAQIECBAgQIAAAQIECBAgQIAAAQIECBAgQIAAAQIECBAgQIAAAQIECBAgQIAAAQIE&#10;CBAgQKA6AgLiquPuVgIECBRW4N57740pU6YUtr8sjd11113xwAMPZPkkjjzyyLjyyiszfZO2OAne&#10;mzRpUtryjXULFy6M6667LtM3igkQIFCrAhvWrInHTjsr3k32rNUR6qPvd/2TPST78BAgQIAAAQIE&#10;CBAgQIAAAQIECBAgQIAAAQIECBAgQIAAAQIECBAgQIAAAQIECBAgQIAAAQIECBAgQIAAAQIECBAg&#10;QIAAAQL5CwiIy9/cjQQIECiswLJly+KEE04obH9ZGuvu7o5zzjknyyfx0Y9+NGbOnBnNzZX7z+PV&#10;V18dhxxySKa+Lrnkkli9enWmbxQTIECgFgX+cNn3YuWfFtRi63XXc7KHZB8eAgQIECBAgAABAgQI&#10;ECBAgAABAgQIECBAgAABAgQIECBAgAABAgQIECBAgAABAgQIECBAgAABAgQIECBAgAABAgQIECBA&#10;IH+ByiXg5D+LGwkQIECgjwInn3xyvPHGG308pRif33333TFv3rzUzbS0tMT1118fW221VepvtqQw&#10;ueeWW26JPfbYI/XnS5cujR/96Eep6xUSIECgFgU6X5wXL15zXS22Xrc9J/tI9uIhQIAAAQIECBAg&#10;QIAAAQIECBAgQIAAAQIECBAgQIAAAQIECBAgQIAAAQIECBAgQIAAAQIECBAgQIAAAQIECBAgQIAA&#10;AQIE8hUQEJevt9sIECBQWIFp06bFbbfdVtj+sjZ23XXZQoa+8pWvxPjx47Nes0X17e3tce2112b6&#10;9oorroiVK1dm+kYxAQIEakngqfO+Fb09PbXUct33muwj2YuHAAECBAgQIECAAAECBAgQIECAAAEC&#10;BAgQIECAAAECBAgQIECAAAECBAgQIECAAAECBAgQIECAAAECBAgQIECAAAECBAgQyFdAQFy+3m4j&#10;QIBAIQVeeeWVOOOMM1L1Nnz48BgyZEiq2moVLVy4MO65557U17e2tsaFF16Yur4chZ/85CdjwoQJ&#10;qY/q7OyMO++8M3W9QgIECNSSwMK7fxVvPPxILbXcML0me0n24yFAgAABAgQIECBAgAABAgQIECBA&#10;gAABAgQIECBAgAABAgQIECBAgAABAgQIECBAgAABAgQIECBAgAABAgQIECBAgAABAgTyExAQl5+1&#10;mwgQIFBIgQ0bNsTEiRNj1apVqfqbOnVqtLW1paqtVtH1118fPT09qa8/6qijoqOjI3V9uQq/8Y1v&#10;ZDpq1qxZmeoVEyBAoBYEet/99/Xsiy6rhVYbtsdkP8mePAQIECBAgAABAgQIECBAgAABAgQIECBA&#10;gAABAgQIECBAgAABAgQIECBAgAABAgQIECBAgAABAgQIECBAgAABAgQIECBAgEA+AgLi8nF2CwEC&#10;BAorcNFFF8WTTz6Zqr8TTjghDj/88FS11SpKguFuuOGGTNeffvrpmerLVfyRj3wkDjzwwNTH3Xvv&#10;vamD/FIfqpAAAQJVFnjt1jvi7ZfmV7kL15cSSPaT7MlDgAABAgQIECBAgAABAgQIECBAgAABAgQI&#10;ECBAgAABAgQIECBAgAABAgQIECBAgAABAgQIECBAgAABAgQIECBAgAABAgQI5CMgIC4fZ7cQIECg&#10;kAKPP/54JAFxaZ6ddtopfvjDH6YprWrNs88+G0uWLEndw/jx42OfffZJXV/uwlNOOSX1kV1dXfHL&#10;X/4ydb1CAgQIFF2gt7c3nr/yB0VvU3/vCiR7SvblIUCAAAECBAgQIECAAAECBAgQIECAAAECBAgQ&#10;IECAAAECBAgQIECAAAECBAgQIECAAAECBAgQIECAAAECBAgQIECAAAECBCovICCu8sZuIECAQCEF&#10;Vq1aFcccc0x0d3dvtr/m5uaYMWNGtLe3b7a22gW//vWvM7Xw+c9/PlN9uYs/97nPRUtLS+pjf/GL&#10;X6SuVUiAAIGiCyy+7/5YMf+Vorepv3cFkj0l+/IQIECAAAECBAgQIECAAAECBAgQIECAAAECBAgQ&#10;IECAAAECBAgQIECAAAECBAgQIECAAAECBAgQIECAAAECBAgQIECAAAEClRcQEFd5YzcQIECgkAJf&#10;/epX449//GOq3s4+++z4+Mc/nqq22kX33XdfphYOP/zwTPXlLt52223jgAMOSH3s3XffHatXr05d&#10;r5AAAQJFFpg75cdFbk9v7xOwr/eB+CsBAgQIECBAgAABAgQIECBAgAABAgQIECBAgAABAgQIECBA&#10;gAABAgQIECBAgAABAgQIECBAgAABAgQIECBAgAABAgQIEKiQgIC4CsE6lgABAkUWuPXWW+OGG25I&#10;1eLee+8d3/nOd1LVVrto1apV8dhjj6VuY+TIkbHffvulrq9U4WGHHZb66DVr1sRdd92Vul4hAQIE&#10;iirw9kvzY+ljTxS1PX39HYFkX8nePAQIECBAgAABAgQIECBAgAABAgQIECBAgAABAgQIECBAgAAB&#10;AgQIECBAgAABAgQIECBAgAABAgQIECBAgAABAgQIECBAgEBlBQTEVdbX6QQIECicwOuvvx6nnHJK&#10;qr4GDhwYM2fOjAEDBqSqr3bRgw8+GOvXr0/dxoEHHpi6tpKFBx10UKbj77jjjkz1igkQIFBEgfkz&#10;/rmIbelpMwL2thkgrwkQIECAAAECBAgQIECAAAECBAgQIECAAAECBAgQIECAAAECBAgQIECAAAEC&#10;BAgQIECAAAECBAgQIECAAAECBAgQIECAQBkEBMSVAdERBAgQqBWB3t7eOOGEE+Ktt95K1fJFF10U&#10;48ePT1VbhKKHHnooUxsHHHBApvpKFe+7777R0tKS+vgnn3wyda1CAgQIFFGge926ePXn/6+Irelp&#10;MwLJ3pL9eQgQIECAAAECBAgQIECAAAECBAgQIECAAAECBAgQIECAAAECBAgQIECAAAECBAgQIECA&#10;AAECBAgQIECAAAECBAgQIECAAIHKCQiIq5ytkwkQIFA4gSlTpsSvfvWrVH194hOfiLPOOitVbVGK&#10;5syZk6mVogTEtbW1xZ577pm691deeSU6OztT1yskQIBA0QRef/DhWOvfY0VbS6p+kr0l+/MQIECA&#10;AAECBAgQIECAAAECBAgQIECAAAECBAgQIECAAAECBAgQIECAAAECBAgQIECAAAECBAgQIECAAAEC&#10;BAgQIECAAAEClRMQEFc5WycTIECgUAJz586Nc889N1VPQ4YMiRtvvDGam2vrPxPJjGmfpqam2Gef&#10;fdKWV7xu3333zXTHM888k6leMQECBIok8NqtdxSpHb1kFLC/jGDKCRAgQIAAAQIECBAgQIAAAQIE&#10;CBAgQIAAAQIECBAgQIAAAQIECBAgQIAAAQIECBAgQIAAAQIECBAgQIAAAQIECBAgQIBARoHaSv7J&#10;OJxyAgQIEPgXgXXr1sXRRx8dXV1dqUimTJkSY8aMSVVblKIVK1bE4sWLU7ez4447xqBBg1LXV7pw&#10;t912y3TF008/naleMQECBIoi0LNhQyy6976itKOPLRBI9pfs0UOAAAECBAgQIECAAAECBAgQIECA&#10;AAECBAgQIECAAAECBAgQIECAAAECBAgQIECAAAECBAgQIECAAAECBAgQIECAAAECBAhURkBAXGVc&#10;nUqAAIFCCZx//vnx3HPPperpyCOPjGOPPTZVbZGK5s6dm6md3XffPVN9pYt33XXXTFfMmzcvU71i&#10;AgQIFEXgzaeeifXvrCxKO/rYAoFkf8kePQQIECBAgAABAgQIECBAgAABAgQIECBAgAABAgQIECBA&#10;gAABAgQIECBAgAABAgQIECBAgAABAgQIECBAgAABAgQIECBAgEBlBATEVcbVqQQIECiMwG9/+9v4&#10;3ve+l6qfkSNHxo9//ONUtUUreuGFFzK19KEPfShTfaWLswbEvfbaa5VuyfkECBCoiMCS+x+oyLkO&#10;zVfAHvP1dhsBAgQIECBAgAABAgQIECBAgAABAgQIECBAgAABAgQIECBAgAABAgQIECBAgAABAgQI&#10;ECBAgAABAgQIECBAgAABAgQINJaAgLjG2rdpCRBoMIHOzs447rjjore3N9Xk06ZNi46OjlS1RSt6&#10;8cUXM7W02267ZaqvdPG4ceMyXfGnP/0pU71iAgQIFEXg9YceKUor+uiDgD32Ac+nBAgQIECAAAEC&#10;BAgQIECAAAECBAgQIECAAAECBAgQIECAAAECBAgQIECAAAECBAgQIECAAAECBAgQIECAAAECBAgQ&#10;IEBgMwIC4jYD5DUBAgRqWeDUU0+NRYsWpRph0qRJceihh6aqLWLR4sWLM7W1/fbbZ6qvdPHgwYMj&#10;+ZP2+fOf/xxr165NW66OAAEChRDY8Nc1sfz5FwrRiyb6JpDsMdmnhwABAgQIECBAgAABAgQIECBA&#10;gAABAgQIECBAgAABAgQIECBAgAABAgQIECBAgAABAgQIECBAgAABAgQIECBAgAABAgQIECi/gIC4&#10;8ps6kQABAoUQuOmmm+Lmm29O1cuuu+4aV155ZaraohYtXbo0U2tFC4hLmh85cmTqGXp7e2PhwoWp&#10;6xUSIECgCALLfj87eru7i9CKHvookOwx2aeHAAECBAgQIECAAAECBAgQIECAAAECBAgQIECAAAEC&#10;BAgQIECAAAECBAgQIECAAAECBAgQIECAAAECBAgQIECAAAECBAgQKL+AgLjymzqRAAECVRdYsGBB&#10;nHbaaan6aGlpiRkzZkRbW1uq+qIW1UNA3IgRIzLxLl68OFO9YgIECFRbYNns56rdgvvLKGCfZcR0&#10;FAECBAgQIECAAAECBAgQIECAAAECBAgQIECAAAECBAgQIECAAAECBAgQIECAAAECBAgQIECAAAEC&#10;BAgQIECAAAECBAgQ2ERAQNwmGH4kQIBAPQj09PTEscceGytWrEg1znnnnRcf+9jHUtUWuShLQFxT&#10;U1OMHDmycONk7amzs7NwM2iIAAECpQTefvGlUq+9qzEB+6yxhWmXAAECBAgQIECAAAECBAgQIECA&#10;AAECBAgQIECAAAECBAgQIECAAAECBAgQIECAAAECBAgQIECAAAECBAgQIECAAAECBGpGQEBczaxK&#10;owQIEEgn8N3vfjcefvjhVMX7779/XHDBBalqi1zU1dUV77zzTuoWt9566+jfv3/q+rwKOzo6Ml21&#10;fPnyTPWKCRAgUG2B5XPnVbsF95dRwD7LiOkoAgQIECBAgAABAgQIECBAgAABAgQIECBAgAABAgQI&#10;ECBAgAABAgQIECBAgAABAgQIECBAgAABAgQIECBAgAABAgQIECCwiYCAuE0w/EiAAIFaF3j22WdT&#10;B75ttdVWMXPmzOjXr1+tjx1Lly7NNMOQIUMy1edV3N7enumqzs7OTPWKCRAgUG2Bla++Wu0W3F9G&#10;AfssI6ajCBAgQIAAAQIECBAgQIAAAQIECBAgQIAAAQIECBAgQIAAAQIECBAgQIAAAQIECBAgQIAA&#10;AQIECBAgQIAAAQIECBAgQIDAJgK1nwq0yTB+JECAQCML/PWvf42JEyfG+vXrUzFcfvnlsfvuu6eq&#10;LXpRvQTEDR48OBN1LQfEXXzxxbFy5cpM8xa1ePHixUVtTV8ECiXQteyt2PDXNYXqSTN9E0j2mey1&#10;tWNY3w7yNQECBAgQIECAAAECBAgQIECAAAECBAgQIECAAAECBAgQIECAAAECBAgQIECAAAECBAgQ&#10;IECAAAECBAgQIECAAAECBAgQIPAeAQFx7+HwFwIECNSuwDnnnBMvvfRSqgE+85nPxGmnnZaqthaK&#10;3nnnnUxtDhkyJFN9XsXt7e2ZrqrlgLgpU6ZE1mC/TDiKCRAonMCqhYsK15OG+i6Q7FVAXN8dnUCA&#10;AAECBAgQIECAAAECBAgQIECAAAECBAgQIECAAAECBAgQIECAAAECBAgQIECAAAECBAgQIECAAAEC&#10;BAgQIECAAAECBDYVaN70L34mQIAAgdoUuOuuu+Laa69N1fzQoUNj+vTp0dTUlKq+ForWrVuXqc16&#10;CYhbuXJlprkVEyBAoJoCa958s5rXu7tCAvZaIVjHEiBAgAABAgQIECBAgAABAgQIECBAgAABAgQI&#10;ECBAgAABAgQIECBAgAABAgQIECBAgAABAgQIECBAgAABAgQIECBAgEBDCwiIa+j1G54AgXoQ+Mtf&#10;/hInnnhi6lGSILkddtghdX0tFK5duzZTm4MHD85Un1dxW1tbpquyBuNlOlwxAQIEyizQ9dbyMp/o&#10;uCIIrF3eWYQ29ECAAAECBAgQIECAAAECBAgQIECAAAECBAgQIECAAAECBAgQIECAAAECBAgQIECA&#10;AAECBAgQIECAAAECBAgQIECAAAECBOpKQEBcXa3TMAQINKLASSedFEuXLk01+lFHHRVf+tKXUtXW&#10;UlHWgLj+/fsXcrx+/fpl6mv9+vWZ6hUTIECgmgKCxKqpX7m7Bf9VztbJBAgQIECAAAECBAgQIECA&#10;AAECBAgQIECAAAECBAgQIECAAAECBAgQIECAAAECBAgQIECAAAECBAgQIECAAAECBAgQINC4AgLi&#10;Gnf3JidAoA4Epk6dGnfccUeqSUaNGhXXXnttqtpaK8oaEJc1iC0vj6x9CYjLazPuIUCgHALda9aU&#10;4xhnFEzAXgu2EO0QIECAAAECBAgQIECAAAECBAgQIECAAAECBAgQIECAAAECBAgQIECAAAECBAgQ&#10;IECAAAECBAgQIECAAAECBAgQIECAQF0ICIirizUaggCBRhSYP39+nHXWWalGb2pqiunTp8c222yT&#10;qr7WigTE1drG9EuAQCMKdK9d14hj1/3M9lr3KzYgAQIECBAgQIAAAQIECBAgQIAAAQIECBAgQIAA&#10;AQIECBAgQIAAAQIECBAgQIAAAQIECBAgQIAAAQIECBAgQIAAAQIECFRBQEBcFdBdSYAAgb4KbNiw&#10;ISZOnBirV69OddTpp58en/70p1PV1mKRgLha3JqeCRBoNIGe9esbbeSGmNdeG2LNhiRAgAABAgQI&#10;ECBAgAABAgQIECBAgAABAgQIECBAgAABAgQIECBAgAABAgQIECBAgAABAgQIECBAgAABAgQIECBA&#10;gACBnAUExOUM7joCBAiUQ+Cf/umf4umnn0511B577BGXX355qtpaLcoaENe/f/9CjtrS0pKpr/XC&#10;ljJ5KSZAoMoCzU1VbsD1FRGw14qwOpQAAQIECBAgQIAAAQIECBAgQIAAAQIECBAgQIAAAQIECBAg&#10;QIAAAQIECBAgQIAAAQIECBAgQIAAAQIECBAgQIAAAQIEGltAQFxj79/0BAjUoMCjjz4al156aarO&#10;kyC0mTNnRmtra6r6Rinq7e2ti1Gbm/1nvC4WaQgCDSLQ0n9Ag0zaWGPaa2Pt27QECBAgQIAAAQIE&#10;CBAgQIAAAQIECBAgQIAAAQIECBAgQIAAAQIECBAgQIAAAQIECBAgQIAAAQIECBAgQIAAAQIECBAg&#10;kI+AZJl8nN1CgACBsgisXLkyjjnmmOju7k513oUXXhj77bdfqtpaLhowIFvo0IYNGwo5bta+ss5d&#10;yKE1RYBAwwg0D8z27+qGganxQe21xheofQIECBAgQIAAAQIECBAgQIAAAQIECBAgQIAAAQIECBAg&#10;QIAAAQIECBAgQIAAAQIECBAgQIAAAQIECBAgQIAAAQIECBAopICAuEKuRVMECBD4+wKnn356vPba&#10;a3//5ft+e8ABB8TXv/719/22Pv+aNSgtaxBbXmpZ+xo4cGBerbmHAAECfRYY0N7e5zMcUDwBey3e&#10;TnREgAABAgQIECBAgAABAgQIECBAgAABAgQIECBAgAABAgQIECBAgAABAgQIECBAgAABAgQIECBA&#10;gAABAgQIECBAgAABArUvICCu9ndoAgIEGkRg1qxZceONN6aatq2tLWbMmBEtLS2p6mu9KGtAXHd3&#10;dyFHFhBXyLVoigCBMgkM3HZomU5yTJEEBg7btkjt6IUAAQIECBAgQIAAAQIECBAgQIAAAQIECBAg&#10;QIAAAQIECBAgQIAAAQIECBAgQIAAAQIECBAgQIAAAQIECBAgQIAAAQIECNSFgIC4ulijIQgQqHeB&#10;JUuWxKRJk1KP+f3vfz922WWX1PW1Xpg1IC5rEFtePln7GjhwYF6tuYcAAQJ9Fhi4rSCxPiMW8ICB&#10;QwX/FXAtWiJAgAABAgQIECBAgAABAgQIECBAgAABAgQIECBAgAABAgQIECBAgAABAgQIECBAgAAB&#10;AgQIECBAgAABAgQIECBAgACBGhcQEFfjC9Q+AQL1L9Db2xvHH398LF++PNWwhx12WJxyyimpauul&#10;KGtA3Pr16ws5eta+BMQVco2aIkDgAwQGbTfyA974dS0L2Gstb0/vBAgQIECAAAECBAgQIECAAAEC&#10;BAgQIECAAAECBAgQIECAAAECBAgQIECAAAECBAgQIECAAAECBAgQIECAAAECBAgQIFBUgX5FbUxf&#10;BAgQIPAvAldddVXcf//9qTg6Ojpi2rRpqWrrqai1tTXTOKtWrcpUn1fx6tWrM11VywFxd955Z6xb&#10;ty7TvEUtfu6552Ly5MlFbU9fBAojMHjMjoXpRSPlE7DX8lk6iQABAgQIECBAgAABAgQIECBAgAAB&#10;AgQIECBAgAABAgQIECBAgAABAgQIECBA4P+zc+8xXpVnHsCfGYaLgILDAFYRxguIglRuthHWIiri&#10;gBdQo4kbpe3qmmrIhmqqNu7alkQ3u67rVl1rt7VV//DKbqubtS3e1tYsahpbJWpbK6uiQIEs8VKx&#10;CuuZLo3NKj0H5veb877zOckvM/3Nc973eT6PqfGfLwECBAgQIECAAAECBAgQIECAAAECBAgQ2CEg&#10;IG6HhJ8ECBCoocAzzzwTl112WenObr755hg9enTp+lwK995770qj1DUg7o033qg0R8oBcTNnzqw0&#10;a52Lt2/fXuf29EagNgL9hwyOgSPaY+umzbXpSSO7J1Dss9irhwABAgQIECBAgAABAgQIECBAgAAB&#10;AgQIECBAgAABAgQIECBAgAABAgQIECBAgAABAgQIECBAgAABAgQIECBAgAABAgQIEOhZgdaePc5p&#10;BAgQINBTAlu3bo2zzz47ip9lniVLlsSiRYvKlGZXM2LEiEozVQ1iq3T4bhRX7Wv48OG7cZtXCRAg&#10;0HyB4RPGN/9SNzZMwD4bRutgAgQIECBAgAABAgQIECBAgAABAgQIECBAgAABAgQIECBAgAABAgQI&#10;ECBAgAABAgQIECBAgAABAgQIECBAgAABAgQIEOjjAgLi+vg/AMYnQKC+Apdffnk888wzpRrs7OyM&#10;6667rlRtjkV9NSBu9OjROa7TTAQIZCww/LBDM56u741mn31v5yYmQIAAAQIECBAgQIAAAQIECBAg&#10;QIAAAQIECBAgQIAAAQIECBAgQIAAAQIECBAgQIAAAQIECBAgQIAAAQIECBAgQIAAgeYICIhrjrNb&#10;CBAgUElg5cqVce2115Z6p7W1Nb773e/GXnvtVao+x6L29vZKY73xxhuV6ptVXLUvAXHN2ox7CBDo&#10;KYH2SQLiesqyDue0Tz6sDm3ogQABAgQIECBAgAABAgQIECBAgAABAgQIECBAgAABAgQIECBAgAAB&#10;AgQIECBAgAABAgQIECBAgAABAgQIECBAgAABAgQIZCcgIC67lRqIAIHUBTZv3hxLliyJ7du3lxrl&#10;i1/8Yhx99NGlanMt6t+/f+y5556lx9u0aVNs27atdH2zCjds2FDpKgFxlbgUEyBQA4GOmdNq0IUW&#10;ekqgY8bUnjrKOQQIECBAgAABAgQIECBAgAABAgQIECBAgAABAgQIECBAgAABAgQIECBAgAABAgQI&#10;ECBAgAABAgQIECBAgAABAgQIECBAgMCHBATEfQjDrwQIEKiDwAUXXBBr164t1cqUKVNi+fLlpWpz&#10;Lxo1alTpEd9///3YuHFj6fpmFa5fv77SVQLiKnEpJkCgBgJ7Hzox+u85tAadaGF3BYo9Fvv0EKi9&#10;QjIAAEAASURBVCBAgAABAgQIECBAgAABAgQIECBAgAABAgQIECBAgAABAgQIECBAgAABAgQIECBA&#10;gAABAgQIECBAgAABAgQIECBAgAABAj0v0NbzRzqRAAECBHZV4NFHH42777679OsdHR2xdOnS0vU9&#10;Vbhly5bSRxVhd0XoXZXn8MMPjwsvvLDKK9HZ2Rkvvvhi6XfWrVsXVULlSh+8G4VFT1UeAXFVtNQS&#10;IFAHgZbW1hh55Ix47cFH6tCOHnZDoNhjsU8PAQIECBAgQIAAAQIECBAgQIAAAQIECBAgQIAAAQIE&#10;CBAgQIAAAQIECBAgQIAAAQIECBAgQIAAAQIECBAgQIAAAQIECBAg0PMCAuJ63tSJBAgQ2GWBKsFr&#10;xSUPPfRQ92eXL2zCi5s2bYpvfOMblW7q6uqqHBB34IEHxoMPPlj6nvXr15eubVZhlZ722GOP2Guv&#10;vZrVmnsIECDQYwL7HvMZAXE9ptl7BxV79BAgQIAAAQIECBAgQIAAAQIECBAgQIAAAQIECBAgQIAA&#10;AQIECBAgQIAAAQIECBAgQIAAAQIECBAgQIAAAQIECBAgQIAAAQKNEWhtzLFOJUCAAAECzRUoAuKq&#10;PGvXrq1S3vDaIkjvnXfeKX3PuHHjStcqJECAQJ0Exhw3t07t6GUXBexxF+G8RoAAAQIECBAgQIAA&#10;AQIECBAgQIAAAQIECBAgQIAAAQIECBAgQIAAAQIECBAgQIAAAQIECBAgQIAAAQIECBAgQIAAAQIE&#10;SggIiCuBpIQAAQIE6i9QNSDuV7/6Va2GqtrPpEmTatW/ZggQIFBWYNiEg2PouLFly9XVUKDYX7FH&#10;DwECBAgQIECAAAECBAgQIECAAAECBAgQIECAAAECBAgQIECAAAECBAgQIECAAAECBAgQIECAAAEC&#10;BAgQIECAAAECBAgQINAYAQFxjXF1KgECBAg0WaBqQNwvf/nLJne48+uq9iMgbuee/kqAQL0FOhed&#10;VO8GdbdTAfvbKY8/EiBAgAABAgQIECBAgAABAgQIECBAgAABAgQIECBAgAABAgQIECBAgAABAgQI&#10;ECBAgAABAgQIECBAgAABAgQIECBAgACB3RYQELfbhA4gQIAAgToIHHroodHaWv5fa1UD2Ro9Y9V+&#10;BMQ1eiPOJ0CgkQKdpwqIa6Rvo8+2v0YLO58AAQIECBAgQIAAAQIECBAgQIAAAQIECBAgQIAAAQIE&#10;CBAgQIAAAQIECBAgQIAAAQIECBAgQIAAAQIECBAgQIAAAQIE+rpA+SSdvi5lfgIECBCotcCQIUOi&#10;CIkr+xSBbNu2bStb3vC6559/vtIdkydPrlSvmAABAnUSGDHl8Bh2yPg6taSXkgLF3or9eQgQIECA&#10;AAECBAgQIECAAAECBAgQIECAAAECBAgQIECAAAECBAgQIECAAAECBAgQIECAAAECBAgQIECAAAEC&#10;BAgQIECAAIHGCQiIa5ytkwkQIECgyQLTp08vfeObb74ZVUPZSh++C4VPPfVU6bf69+8f48cLVioN&#10;ppAAgVoKTDjn7Fr2pamdC9jbzn38lQABAgQIECBAgAABAgQIECBAgAABAgQIECBAgAABAgQIECBA&#10;gAABAgQIECBAgAABAgQIECBAgAABAgQIECBAgAABAgQI9ISAgLieUHQGAQIECNRCYMaMGZX6eOKJ&#10;JyrVN6p448aN8etf/7r08YcddlgUIXEeAgQIpCxw4JmnReuAASmP0Od6L/ZV7M1DgAABAgQIECBA&#10;gAABAgQIECBAgAABAgQIECBAgAABAgQIECBAgAABAgQIECBAgAABAgQIECBAgAABAgQIECBAgAAB&#10;AgQINFZAQFxjfZ1OgAABAk0USDUg7sknn6ykNHfu3Er1igkQIFBHgUHt7XHgGYvr2JqePkag2Fex&#10;Nw8BAgQIECBAgAABAgQIECBAgAABAgQIECBAgAABAgQIECBAgAABAgQIECBAgAABAgQIECBAgAAB&#10;AgQIECBAgAABAgQIECDQWAEBcY31dToBAgQINFFg2rRpMWTIkNI3PvbYY6VrG1n46KOPVjp+3rx5&#10;leoVEyBAoK4Cky78y7q2pq+PELCvj0DxFQECBAgQIECAAAECBAgQIECAAAECBAgQIECAAAECBAgQ&#10;IECAAAECBAgQIECAAAECBAgQIECAAAECBAgQIECAAAECBAgQaIBAWwPOdCQBAgQI7KLAscceG7/4&#10;xS928e3mvTZr1qz4zW9+U+rCQw45JO67775StTuKqoS87Xin+Dlw4MCYO3du6fueffbZWLNmTXR2&#10;dn74mKb/fv/995e+s5jx6KOPLl2vkAABAnUWGD5xQoyZd1y8+sOVdW5Tbx8IFHsq9uUhQIAAAQIE&#10;CBAgQIAAAQIECBAgQIAAAQIECBAgQIAAAQIECBAgQIAAAQIECBAgQIAAAQIECBAgQIAAAQIECBAg&#10;QIAAAQIEGi8gIK7xxm4gQIBAaYEiGG38+PGl63ursK2t/L8+ikCzZs7U1dVVOiCu8CvC2S666KLe&#10;ouwOqFu9enXp+4866qgYPHhw6XqFBAgQqLvAEZddLCCu7kv6oL9iTx4CBAgQIECAAAECBAgQIECA&#10;AAECBAgQIECAAAECBAgQIECAAAECBAgQIECAAAECBAgQIECAAAECBAgQIECAAAECBAgQIECgOQKt&#10;zbnGLQQIECBAoDkCJ554YqWLVqxYUam+p4vvueeeSkfOmzevUr1iAgQI1F1gxCcPj7EL5te9zT7d&#10;X7GfYk8eAgQIECBAgAABAgQIECBAgAABAgQIECBAgAABAgQIECBAgAABAgQIECBAgAABAgQIECBA&#10;gAABAgQIECBAgAABAgQIECBAoDkCAuKa4+wWAgQIEGiSwLhx42LSpEmlb3v44Yfj+eefL13fk4Xb&#10;t2+Pm266qfSRLS0tcdppp5WuV0iAAIFUBKZdcVm09OuXSrt9qs9iL8V+PAQIECBAgAABAgQIECBA&#10;gAABAgQIECBAgAABAgQIECBAgAABAgQIECBAgAABAgQIECBAgAABAgQIECBAgAABAgQIECBAgEDz&#10;BATENc/aTQQIECDQJIFzzjmn0k033nhjpfqeKv7BD34QL774Yunj5syZE+PHjy9dr5AAAQKpCAyb&#10;cHBM/IslqbTbp/os9lLsx0OAAAECBAgQIECAAAECBAgQIECAAAECBAgQIECAAAECBAgQIECAAAEC&#10;BAgQIECAAAECBAgQIECAAAECBAgQIECAAAECBAg0T0BAXPOs3USAAAECTRI499xzo3///qVv+9a3&#10;vhWvvPJK6fqeKNy+fXtceeWVlY46//zzK9UrJkCAQEoCn/zSshjUMSKllrPvtdhHsRcPAQIECBAg&#10;QIAAAQIECBAgQIAAAQIECBAgQIAAAQIECBAgQIAAAQIECBAgQIAAAQIECBAgQIAAAQIECBAgQIAA&#10;AQIECBAg0FwBAXHN9XYbAQIECDRBYPTo0bFw4cLSN7399ttxySWXlK7vicJbb701Vq1aVfqojo6O&#10;WLx4cel6hQQIEEhNYODw4XHkVV9Nre2s+y32UezFQ4AAAQIECBAgQIAAAQIECBAgQIAAAQIECBAg&#10;QIAAAQIECBAgQIAAAQIECBAgQIAAAQIECBAgQIAAAQIECBAgQIAAAQIECDRXQEBcc73dRoAAAQJN&#10;EjjvvPMq3XTnnXfG3XffXemdXS1+6aWX4uKLL670+rnnnhsDBgyo9I5iAgQIpCZwwGmnxn7zjk2t&#10;7Sz7LfZQ7MNDgAABAgQIECBAgAABAgQIECBAgAABAgQIECBAgAABAgQIECBAgAABAgQIECBAgAAB&#10;AgQIECBAgAABAgQIECBAgAABAgQINF9AQFzzzd1IgAABAk0QmD9/fkydOrXSTUUI26pVqyq9U7V4&#10;y5YtsWDBgti4cWPpVwcPHhzLli0rXa+QAAECKQsc9Y9/FwPb9055hOR7L/yLPXgIECBAgAABAgQI&#10;ECBAgAABAgQIECBAgAABAgQIECBAgAABAgQIECBAgAABAgQIECBAgAABAgQIECBAgAABAgQIECBA&#10;gACB3hEQENc77m4lQIAAgQYLtLS0xPLlyyvd8tvf/jZOPvnkWLNmTaX3yha/9957cfrpp8dzzz1X&#10;9pXuuosvvjj23XffSu8oJkCAQKoCg/cZHUf90zWptp9F34V/sQcPAQIECBAgQIAAAQIECBAgQIAA&#10;AQIECBAgQIAAAQIECBAgQIAAAQIECBAgQIAAAQIECBAgQIAAAQIECBAgQIAAAQIECBAg0DsCAuJ6&#10;x92tBAgQINAEga6urpg1a1almzZs2BALFy6MdevWVXrvTxUX4XDnn39+rFy58k+V/tHf99lnn7jk&#10;kkv+6Dv/gwABArkLjO06ISae99ncx6zlfIV74e8hQIAAAQIECBAgQIAAAQIECBAgQIAAAQIECBAg&#10;QIAAAQIECBAgQIAAAQIECBAgQIAAAQIECBAgQIAAAQIECBAgQIAAAQIEek9AQFzv2buZAAECBJog&#10;cPXVV0dLS0ulm1avXh1HHHFEPPTQQ5Xe+7jiV199NebMmRO33HLLx5V87Pdf+cpXYujQoR/7d38g&#10;QIBArgIzl/9NjPzUjFzHq+VchXfh7iFAgAABAgQIECBAgAABAgQIECBAgAABAgQIECBAgAABAgQI&#10;ECBAgAABAgQIECBAgAABAgQIECBAgAABAgQIECBAgAABAgR6V0BAXO/6u50AAQIEGiwwe/bsWLp0&#10;aeVb1q9fH8cff3wUAW3btm2r/P6OFx544IGYOnVq/OQnP9nxVemfs2bNis9//vOl6xUSIEAgJ4HW&#10;/v1jzi03x+B9P5HTWLWdpXAuvAt3DwECBAgQIECAAAECBAgQIECAAAECBAgQIECAAAECBAgQIECA&#10;AAECBAgQIECAAAECBAgQIECAAAECBAgQIECAAAECBAgQINC7AgLietff7QQIECDQBIGrr746Jk6c&#10;WPmmIhjuyiuvjMmTJ8fXv/712LJlS6kz3n///fj+978f8+fPj66urti4cWOp9z5c1NHREXfccUf0&#10;69fvw1/7nQABAn1KYPA+o+PYO2+NtqFD+tTczR628C2cC28PAQIECBAgQIAAAQIECBAgQIAAAQIE&#10;CBAgQIAAAQIECBAgQIAAAQIECBAgQIAAAQIECBAgQIAAAQIECBAgQIAAAQIECBAg0PsCbb3fgg4I&#10;ECBAgEBjBQYNGhS33XZbzJ49O7Zu3Vr5sueeey6WLl0al156aZx11llx5JFHRmdnZ/dn//33j02b&#10;NsWaNWu6P0Xt7bffHq+88krle3a80NLS0n3GmDFjdnzlJwECBPqsQPukw2LOd74ZD551Tmx/770+&#10;69CowVva2rp9C2cPAQIECBAgQIAAAQIECBAgQIAAAQIECBAgQIAAAQIECBAgQIAAAQIECBAgQIAA&#10;AQIECBAgQIAAAQIECBAgQIAAAQIECBAgUA8BAXH12IMuCBAgQKDBAjNmzIgVK1bE4sWLdykkrmjv&#10;7bffjm9/+9vdn0a2e/nll8cJJ5zQyCucTYAAgaQE9pv7mfjMv9wYj37ugti+bVtSvde52ZbW1m7X&#10;wtdDgAABAgQIECBAgAABAgQIECBAgAABAgQIECBAgAABAgQIECBAgAABAgQIECBAgAABAgQIECBA&#10;gAABAgQIECBAgAABAgQI1EegtT6t6IQAAQIECDRWoKurK+69994YMGBAYy/ajdO/8IUvxNe+9rXd&#10;OMGrBAgQyFNg3MkLYtYN10a0tOQ5YLOn+sCx8CxcPQQIECBAgAABAgQIECBAgAABAgQIECBAgAAB&#10;AgQIECBAgAABAgQIECBAgAABAgQIECBAgAABAgQIECBAgAABAgQIECBAgEC9BATE1WsfuiFAgACB&#10;BgssWLCgtiFxy5YtixtuuOGD7CPhRw3+x8DxBAgkKnDQmafH0d/84P8n29oSnaAebRd+hWPh6SFA&#10;gAABAgQIECBAgAABAgQIECBAgAABAgQIECBAgAABAgQIECBAgAABAgQIECBAgAABAgQIECBAgAAB&#10;AgQIECBAgAABAgTqJyAgrn470REBAgQINFhg4cKFcc8998SAAQMafFP547/85S/HNddcU/4FlQQI&#10;EOijAgcsPiWOufWb0W/QoD4qsHtjF26FX+HoIUCAAAECBAgQIECAAAECBAgQIECAAAECBAgQIECA&#10;AAECBAgQIECAAAECBAgQIECAAAECBAgQIECAAAECBAgQIECAAAECBOopICCunnvRFQECBAg0WOCk&#10;k06Kxx9/PGbMmNHgm3Z+fEdHR9x1112xfPnynRf6KwECBAj8QWD/+fPihPvuiUEdI/7wnV/+tEDh&#10;VbgVfh4CBAgQIECAAAECBAgQIECAAAECBAgQIECAAAECBAgQIECAAAECBAgQIECAAAECBAgQIECA&#10;AAECBAgQIECAAAECBAgQIECgvgIC4uq7G50RIECAQIMFpk+fHqtWrYrrr78+hg0b1uDb/v/xixYt&#10;itWrV8cZZ5zx///oGwIECBDYqcDI6VOj60f3x/DDJu60zh9/L1A4FV6Fm4cAAQIECBAgQIAAAQIE&#10;CBAgQIAAAQIECBAgQIAAAQIECBAgQIAAAQIECBAgQIAAAQIECBAgQIAAAQIECBAgQIAAAQIECBCo&#10;t4CAuHrvR3cECBAg0GCB1tbWuPDCC+OFF16Is88+u8G3/f74KVOmxB133BErVqyIUaNGNeVOlxAg&#10;QCBHgT3HjY0FP7w/Djj91BzH67GZCp/CqfDyECBAgAABAgQIECBAgAABAgQIECBAgAABAgQIECBA&#10;gAABAgQIECBAgAABAgQIECBAgAABAgQIECBAgAABAgQIECBAgAABAvUXEBBX/x3pkAABAgSaIDB6&#10;9Oi4/fbb46c//WlceumlMWHChB69tV+/frF48eJ45JFH4mc/+1mceeaZPXq+wwgQINBXBdoG7xFH&#10;33xDfPrvr4p+gwb1VYaPnLvwKFwKn8LJQ4AAAQIECBAgQIAAAQIECBAgQIAAAQIECBAgQIAAAQIE&#10;CBAgQIAAAQIECBAgQIAAAQIECBAgQIAAAQIECBAgQIAAAQIECKQh0JZGm7okQIAAgToJvPbaa3Vq&#10;p0d7mTp1ahSfq666KlavXh0rVqzo/jz99NOV7xk/fnzMnj07Zs2aFfPmzYv999+/8hleIECAAIFy&#10;Aod87pzYZ/ZR8Z/nXxibf/5suZcyrmqfMrk7GG7YhIMzntJoBAgQIECAAAECBAgQIECAAAECBAgQ&#10;IECAAAECBAgQIECAAAECBAgQIECAAAECBAgQIECAAAECBAgQIECAAAECBAgQIEAgTwEBcXnu1VQE&#10;CBAg0AMCkyZNiuJzxRVXxFtvvRXr1q3r/rz++ut/+H3Dhg2xxx57RHt7+x8+HR0dMW3atBg5cmQP&#10;dOEIAgQIECgrUIShLVj577H6+pvi6b/9h9i2dWvZV7Opax04MI740rKYdNEF0drmP/eyWaxBCBAg&#10;QIAAAQIECBAgQIAAAQIECBAgQIAAAQIECBAgQIAAAQIECBAgQIAAAQIECBAgQIAAAQIECBAgQIAA&#10;AQIECBAgQKBPCUgM6FPrNiwBAgQI7KrAkCFD4qCDDur+7OoZ3iNAgACBxgsUoWiH/9VFMe6krnji&#10;sr+OtSsfbvylNblhv+OOiSOv+mrsddCBNelIGwQIECBAgAABAgQIECBAgAABAgQIECBAgAABAgQI&#10;ECBAgAABAgQIECBAgAABAgQIECBAgAABAgQIECBAgAABAgQIECBAgMCuCLTuykveIUCAAAECBAgQ&#10;IECAQJ0FipC04+66PY6987YYNuHgOre6270V8xVzFvMKh9ttTgcQIECAAAECBAgQIECAAAECBAgQ&#10;IECAAAECBAgQIECAAAECBAgQIECAAAECBAgQIECAAAECBAgQIECAAAECBAgQIECAAIFeFxAQ1+sr&#10;0AABAgQIECBAgAABAo0SGHP83Djl8Ydj9j9fF3t2jmvUNb1ybjFPMVcxXzGnhwABAgQIECBAgAAB&#10;AgQIECBAgAABAgQIECBAgAABAgQIECBAgAABAgQIECBAgAABAgQIECBAgAABAgQIECBAgAABAgQI&#10;EMhDoC2PMUxBgAABAgQIECBAgACBjxZoaW2Ng848PQ447dRY82/3xerrb4rNP3/2o4sT+LZ9yuSY&#10;dNEF0XnqSdHa5j/pEliZFgkQIECAAAECBAgQIECAAAECBAgQIECAAAECBAgQIECAAAECBAgQIECA&#10;AAECBAgQIECAAAECBAgQIECAAAECBAgQIECAQCUBaQKVuBQTIECAAAECBAgQIJCqQBGmduDpi7o/&#10;6378eLzwndvj5fv/I7a9+27tR2odMCDGLjwxDlny57HP7KNq368GCRAgQIAAAQIECBAgQIAAAQIE&#10;CBAgQIAAAQIECBAgQIAAAQIECBAgQIAAAQIECBAgQIAAAQIECBAgQIAAAQIECBAgQIAAgV0XEBC3&#10;63beJECAAAECBAgQIEAgUYEiZK34vLN5c7x07/dizb9+Lzb815O1m2bUp2dG56JT4oDTTolB7e21&#10;609DBAgQIECAAAECBAgQIECAAAECBAgQIECAAAECBAgQIECAAAECBAgQIECAAAECBAgQIECAAAEC&#10;BAgQIECAAAECBAgQIECAQM8LCIjreVMnEiBAgAABAgQIECCQiEARunboeZ/t/rz12uvx6gM/irUr&#10;H47XH/txvPfW202fom3I4PjEn82O/Y47JsbMPz6G7PuJpvfgQgIECBAgQIAAAQIECBAgQIAAAQIE&#10;CBAgQIAAAQIECBAgQIAAAQIECBAgQIAAAQIECBAgQIAAAQIECBAgQIAAAQIECBAgQKB3BQTE9a6/&#10;2wkQIECAAAECBAgQqIlAEcZ2yOfO6f5s+93vYtPTP48Nq56MDU88FZufWR1v/vfLPd7p0HFjo/3w&#10;STHqyBkx6lMzY8QRU6K1f/8ev8eBBAgQIECAAAECBAgQIECAAAECBAgQIECAAAECBAgQIECAAAEC&#10;BAgQIECAAAECBAgQIECAAAECBAgQIECAAAECBAgQIECAQDoCAuLS2ZVOCRAgQIAAAQIECBBokkAR&#10;0jZy5vTuz6T/u/N3b74V//P8C/HGmpfjzZdfjrdeXRvvbNwUWzdtjq1btsT772yNbe++G9veey9a&#10;29qidcCA6DdoYAwcNiwGjmiPQR0jYsiY/WLo2LGxZ+fYGD7xkOg/dEiTJnINAQIECBAgQIAAAQIE&#10;CBAgQIAAAQIECBAgQIAAAQIECBAgQIAAAQIECBAgQIAAAQIECBAgQIAAAQIECBAgQIAAAQIECBAg&#10;kIqAgLhUNqVPAgQIECBAgAABAgR6VaAIcxs5Y1r3p1cbcTkBAgQIECBAgAABAgQIECBAgAABAgQI&#10;ECBAgAABAgQIECBAgAABAgQIECBAgAABAgQIECBAgAABAgQIECBAgAABAgQIECCQtUBr1tMZjgAB&#10;AgQIECBAgAABAgQIECBAgAABAgQIECBAgAABAgQIECBAgAABAgQIECBAgAABAgQIECBAgAABAgQI&#10;ECBAgAABAgQIECBAgAABAgQIECBAgAABAgkJCIhLaFlaJUCAAAECBAgQIECAAAECBAgQIECAAAEC&#10;BAgQIECAAAECBAgQIECAAAECBAgQIECAAAECBAgQIECAAAECBAgQIECAAAECBAgQIECAAAECBAgQ&#10;IEAgbwEBcXnv13QECBAgQIAAAQIECBAgQIAAAQIECBAgQIAAAQIECBAgQIAAAQIECBAgQIAAAQIE&#10;CBAgQIAAAQIECBAgQIAAAQIECBAgQIAAAQIECBAgQIAAAQIECCQkICAuoWVplQABAgQIECBAgAAB&#10;AgQIECBAgAABAgQIECBAgAABAgQIECBAgAABAgQIECBAgAABAgQIECBAgAABAgQIECBAgAABAgQI&#10;ECBAgAABAgQIECBAgACBvAUExOW9X9MRIECAAAECBAgQIECAAAECBAgQIECAAAECBAgQIECAAAEC&#10;BAgQIECAAAECBAgQIECAAAECBAgQIECAAAECBAgQIECAAAECBAgQIECAAAECBAgQIJCQgIC4hJal&#10;VQIECBAgQIAAAQIECBAgQIAAAQIECBAgQIAAAQIECBAgQIAAAQIECBAgQIAAAQIECBAgQIAAAQIE&#10;CBAgQIAAAQIECBAgQIAAAQIECBAgQIAAAQIE8hYQEJf3fk1HgAABAgQIECBAgAABAgQIECBAgAAB&#10;AgQIECBAgAABAgQIECBAgAABAgQIECBAgAABAgQIECBAgAABAgQIECBAgAABAgQIECBAgAABAgQI&#10;ECBAgEBCAgLiElqWVgkQIECAAAECBAgQIECAAAECBAgQIECAAAECBAgQIECAAAECBAgQIECAAAEC&#10;BAgQIECAAAECBAgQIECAAAECBAgQIECAAAECBAgQIECAAAECBAgQyFtAQFze+zUdAQIECBAgQIAA&#10;AQIECBAgQIAAAQIECBAgQIAAAQIECBAgQIAAAQIECBAgQIAAAQIECBAgQIAAAQIECBAgQIAAAQIE&#10;CBAgQIAAAQIECBAgQIAAAQIJCQiIS2hZWiVAgAABAgQIECBAgAABAgQIECBAgAABAgQIECBAgAAB&#10;AgQIECBAgAABAgQIECBAgAABAgQIECBAgAABAgQIECBAgAABAgQIECBAgAABAgQIECBAIG8BAXF5&#10;79d0BAgQIECAAAECBAgQIECAAAECBAgQIECAAAECBAgQIECAAAECBAgQIECAAAECBAgQIECAAAEC&#10;BAgQIECAAAECBAgQIECAAAECBAgQIECAAAECBAgkJCAgLqFlaZUAAQIECBAgQIAAAQIECBAgQIAA&#10;AQIECBAgQIAAAQIECBAgQIAAAQIECBAgQIAAAQIECBAgQIAAAQIECBAgQIAAAQIECBAgQIAAAQIE&#10;CBAgQIAAgbwFBMTlvV/TESBAgAABAgQIECBAgAABAgQIECBAgAABAgQIECBAgAABAgQIECBAgAAB&#10;AgQIECBAgAABAgQIECBAgAABAgQIECBAgAABAgQIECBAgAABAgQIECCQkICAuISWpVUCBAgQIECA&#10;AAECBAgQIECAAAECBAgQIECAAAECBAgQIECAAAECBAgQIECAAAECBAgQIECAAAECBAgQIECAAAEC&#10;BAgQIECAAAECBAgQIECAAAECBPIWEBCX935NR4AAAQIECBAgQIAAAQIECBAgQIAAAQIECBAgQIAA&#10;AQIECBAgQIAAAQIECBAgQIAAAQIECBAgQIAAAQIECBAgQIAAAQIECBAgQIAAAQIECBAgQIBAQgIC&#10;4hJallYJECBAgAABAgQIECBAgAABAgQIECBAgAABAgQIECBAgAABAgQIECBAgAABAgQIECBAgAAB&#10;AgQIECBAgAABAgQIECBAgAABAgQIECBAgAABAgQIEMhbQEBc3vs1HQECBAgQIECAAAECBAgQIECA&#10;AAECBAgQIECAAAECBAgQIECAAAECBAgQIECAAAECBAgQIECAAAECBAgQIECAAAECBAgQIECAAAEC&#10;BAgQIECAAAECCQkIiEtoWVolQIAAAQIECBAgQIAAAQIECBAgQIAAAQIECBAgQIAAAQIECBAgQIAA&#10;AQIECBAgQIAAAQIECBAgQIAAAQIECBAgQIAAAQIECBAgQIAAAQIECBAgQCBvAQFxee/XdAQIECBA&#10;gAABAgQIECBAgAABAgQIECBAgAABAgQIECBAgAABAgQIECBAgAABAgQIECBAgAABAgQIECBAgAAB&#10;AgQIECBAgAABAgQIECBAgAABAgQIJCQgIC6hZWmVAAECBAgQIECAAAECBAgQIECAAAECBAgQIECA&#10;AAECBAgQIECAAAECBAgQIECAAAECBAgQIECAAAECBAgQIECAAAECBAgQIECAAAECBAgQIECAAIG8&#10;BQTE5b1f0xEgQIAAAQIECBAgQIAAAQIECBAgQIAAAQIECBAgQIAAAQIECBAgQIAAAQIECBAgQIAA&#10;AQIECBAgQIAAAQIECBAgQIAAAQIECBAgQIAAAQIECBAgkJCAgLiElqVVAgQIECBAgAABAgQIECBA&#10;gAABAgQIECBAgAABAgQIECBAgAABAgQIECBAgAABAgQIECBAgAABAgQIECBAgAABAgQIECBAgAAB&#10;AgQIECBAgAABAgTyFhAQl/d+TUeAAAECBAgQIECAAAECBAgQIECAAAECBAgQIECAAAECBAgQIECA&#10;AAECBAgQIECAAAECBAgQIECAAAECBAgQIECAAAECBAgQIECAAAECBAgQIECAQEICAuISWpZWCRAg&#10;QIAAAQIECBAgQIAAAQIECBAgQIAAAQIECBAgQIAAAQIECBAgQIAAAQIECBAgQIAAAQIECBAgQIAA&#10;AQIECBAgQIAAAQIECBAgQIAAAQIECBDIW0BAXN77NR0BAgQIECBAgAABAgQIECBAgAABAgQIECBA&#10;gAABAgQIECBAgAABAgQIECBAgAABAgQIECBAgAABAgQIECBAgAABAgQIECBAgAABAgQIECBAgAAB&#10;AgkJCIhLaFlaJUCAAAECBAgQIECAAAECBAgQIECAAAECBAgQIECAAAECBAgQIECAAAECBAgQIECA&#10;AAECBAgQIECAAAECBAgQIECAAAECBAgQIECAAAECBAgQIEAgbwEBcXnv13QECBAgQIAAAQIECBAg&#10;QIAAAQIECBAgQIAAAQIECBAgQIAAAQIECBAgQIAAAQIECBAgQIAAAQIECBAgQIAAAQIECBAgQIAA&#10;AQIECBAgQIAAAQIECCQkICAuoWVplQABAgQIECBAgAABAgQIECBAgAABAgQIECBAgAABAgQIECBA&#10;gAABAgQIECBAgAABAgQIECBAgAABAgQIECBAgAABAgQIECBAgAABAgQIECBAgACBvAUExOW9X9MR&#10;IECAAAECBAgQIECAAAECBAgQIECAAAECBAgQIECAAAECBAgQIECAAAECBAgQIECAAAECBAgQIECA&#10;AAECBAgQIECAAAECBAgQIECAAAECBAgQIJCQgIC4hJalVQIECBAgQIAAAQIECBAgQIAAAQIECBAg&#10;QIAAAQIECBAgQIAAAQIECBAgQIAAAQIECBAgQIAAAQIECBAgQIAAAQIECBAgQIAAAQIECBAgQIAA&#10;AQIE8hYQEJf3fk1HgAABAgQIECBAgAABAgQIECBAgAABAgQIECBAgAABAgQIECBAgAABAgQIECBA&#10;gAABAgQIECBAgAABAgQIECBAgAABAgQIECBAgAABAgQIECBAgEBCAgLiElqWVgkQIECAAAECBAgQ&#10;IECAAAECBAgQIECAAAECBAgQIECAAAECBAgQIECAAAECBAgQIECAAAECBAgQIECAAAECBAgQIECA&#10;AAECBAgQIECAAAECBAgQyFtAQFze+zUdAQIECBAgQIAAAQIECBAgQIAAAQIECBAgQIAAAQIECBAg&#10;QIAAAQIECBAgQIAAAQIECBAgQIAAAQIECBAgQIAAAQIECBAgQIAAAQIECBAgQIAAAQIJCQiIS2hZ&#10;WiVAgAABAgQIECBAgAABAgQIECBAgAABAgQIECBAgAABAgQIECBAgAABAgQIECBAgAABAgQIECBA&#10;gAABAgQIECBAgAABAgQIECBAgAABAgQIECBAIG8BAXF579d0BAgQIECAAAECBAgQIECAAAECBAgQ&#10;IECAAAECBAgQIECAAAECBAgQIECAAAECBAgQIECAAAECBAgQIECAAAECBAgQIECAAAECBAgQIECA&#10;AAECBAgkJCAgLqFlaZUAAQIECBAgQIAAAQIECBAgQIAAAQIECBAgQIAAAQIECBAgQIAAAQIECBAg&#10;QIAAAQIECBAgQIAAAQIECBAgQIAAAQIECBAgQIAAAQIECBAgQIAAgbwFBMTlvV/TESBAgAABAgQI&#10;ECBAgAABAgQIECBAgAABAgQIECBAgAABAgQIECBAgAABAgQIECBAgAABAgQIECBAgAABAgQIECBA&#10;gAABAgQIECBAgAABAgQIECCQkICAuISWpVUCBAgQIECAAAECBAgQIECAAAECBAgQIECAAAECBAgQ&#10;IECAAAECBAgQIECAAAECBAgQIECAAAECBAgQIECAAAECBAgQIECAAAECBAgQIECAAAECBPIWEBCX&#10;935NR4AAAQIECBAgQIAAAQIECBAgQIAAAQIECBAgQIAAAQIECBAgQIAAAQIECBAgQIAAAQIECBAg&#10;QIAAAQIECBAgQIAAAQIECBAgQIAAAQIECBAgQIBAQgIC4hJallYJECBAgAABAgQIECBAgAABAgQI&#10;ECBAgAABAgQIECBAgAABAgQIECBAgAABAgQIECBAgAABAgQIECBAgAABAgQIECBAgAABAgQIECBA&#10;gAABAgQIEMhbQEBc3vs1HQECBAgQIECAAAECBAgQIECAAAECBAgQIECAAAECBAgQIECAAAECBAgQ&#10;IECAAAECBAgQIECAAAECBAgQIECAAAECBAgQIECAAAECBAgQIECAAAECCQkIiEtoWVolQIAAAQIE&#10;CBAgQIAAAQIECBAgQIAAAQIECBAgQIAAAQIECBAgQIAAAQIECBAgQIAAAQIECBAgQIAAAQIECBAg&#10;QIAAAQIECBAgQIAAAQIECBAgQCBvAQFxee/XdAQIECBAgAABAgQIECBAgAABAgQIECBAgAABAgQI&#10;ECBAgAABAgQIECBAgAABAgQIECBAgAABAgQIECBAgAABAgQIECBAgAABAgQIECBAgAABAgQIJCQg&#10;IC6hZWmVAAECBAgQIECAAAECBAgQIECAAAECBAgQIECAAAECBAgQIECAAAECBAgQIECAAAECBAgQ&#10;IECAAAECBAgQIECAAAECBAgQIECAAAECBAgQIECAAIG8BQTE5b1f0xEgQIAAAQIECBAgQIAAAQIE&#10;CBAgQIAAAQIECBAgQIAAAQIECBAgQIAAAQIECBAgQIAAAQIECBAgQIAAAQIECBAgQIAAAQIECBAg&#10;QIAAAQIECBAgkJCAgLiElqVVAgQIECBAgAABAgQIECBAgAABAgQIECBAgAABAgQIECBAgAABAgQI&#10;ECBAgAABAgQIECBAgAABAgQIECBAgAABAgQIECBAgAABAgQIECBAgAABAgTyFhAQl/d+TUeAAAEC&#10;BAgQIECAAAECBAgQIECAAAECBAgQIECAAAECBAgQIECAAAECBAgQIECAAAECBAgQIECAAAECBAgQ&#10;IECAAAECBAgQIECAAAECBAgQIECAQEICAuISWpZWCRAgQIAAAQIECBAgQIAAAQIECBAgQIAAAQIE&#10;CBAgQIAAAQIECBAgQIAAAQIECBAgQIAAAQIECBAgQIAAAQIECBAgQIAAAQIECBAgQIAAAQIECBDI&#10;W0BAXN77NR0BAgQIECBAgAABAgQIECBAgAABAgQIECBAgAABAgQIECBAgAABAgQIECBAgAABAgQI&#10;ECBAgAABAgQIECBAgAABAgQIECBAgAABAgQIECBAgAABAgkJCIhLaFlaJUCAAAECBAgQIECAAAEC&#10;BAgQIECAAAECBAgQIECAAAECBAgQIECAAAECBAgQIECAAAECBAgQIECAAAECBAgQIECAAAECBAgQ&#10;IECAAAECBAgQIEAgbwEBcXnv13QECBAgQIAAAQIECBAgQIAAAQIECBAgQIAAAQIECBAgQIAAAQIE&#10;CBAgQIAAAQIECBAgQIAAAQIECBAgQIAAAQIECBAgQIAAAQIECBAgQIAAAQIECCQkICAuoWVplQAB&#10;AgQIECBAgAABAgQIECBAgAABAgQIECBAgAABAgQIECBAgAABAgQIECBAgAABAgQIECBAgAABAgQI&#10;ECBAgAABAgQIECBAgAABAgQIECBAgACBvAUExOW9X9MRIECAAAECBAgQIECAAAECBAgQIECAAAEC&#10;BAgQIECAAAECBAgQIECAAAECBAgQIECAAAECBAgQIECAAAECBAgQIECAAAECBAgQIECAAAECBAgQ&#10;IJCQgIC4hJalVQIECBAgQIAAAQIECBAgQIAAAQIECBAgQIAAAQIECBAgQIAAAQIECBAgQIAAAQIE&#10;CBAgQIAAAQIECBAgQIAAAQIECBAgQIAAAQIECBAgQIAAAQIE8hYQEJf3fk1HgAABAgQIECBAgAAB&#10;AgQIECBAgAABAgQIECBAgAABAgQIECBAgAABAgQIECBAgAABAgQIECBAgAABAgQIECBAgAABAgQI&#10;ECBAgAABAgQIECBAgEBCAgLiElqWVgkQIECAAAECBAgQIECAAAECBAgQIECAAAECBAgQIECAAAEC&#10;BAgQIECAAAECBAgQIECAAAECBAgQIECAAAECBAgQIECAAAECBAgQIECAAAECBAgQyFtAQFze+zUd&#10;AQIECBAgQIAAAQIECBAgQIAAAQIECBAgQIAAAQIECBAgQIAAAQIECBAgQIAAAQIECBAgQIAAAQIE&#10;CBAgQIAAAQIECBAgQIAAAQIECBAgQIAAAQIJCQiIS2hZWiVAgAABAgQIECBAgAABAgQIECBAgAAB&#10;AgQIECBAgAABAgQIECBAgAABAgQIECBAgAABAgQIECBAgAABAgQIECBAgAABAgQIECBAgAABAgQI&#10;ECBAIG8BAXF579d0BAgQIECAAAECBAgQIECAAAECBAgQIECAAAECBAgQIECAAAECBAgQIECAAAEC&#10;BAgQIECAAAECBAgQIECAAAECBAgQIECAAAECBAgQIECAAAECBAgkJCAgLqFlaZUAAQIECBAgQIAA&#10;AQIECBAgQIAAAQIECBAgQIAAAQIECBAgQIAAAQIECBAgQIAAAQIECBAgQIAAAQIECBAgQIAAAQIE&#10;CBAgQIAAAQIECBAgQIAAgbwFBMTlvV/TESBAgAABAgQIECBAgAABAgQIECBAgAABAgQIECBAgAAB&#10;AgQIECBAgAABAgQIECBAgAABAgQIECBAgAABAgQIECBAgAABAgQIECBAgAABAgQIECCQkICAuISW&#10;pVUCBAgQIECAAAECBAgQIECAAAECBAgQIECAAAECBAgQIECAAAECBAgQIECAAAECBAgQIECAAAEC&#10;BAgQIECAAAECBAgQIECAAAECBAgQIECAAAECBPIWEBCX935NR4AAAQIECBAgQIAAAQIECBAgQIAA&#10;AQIECBAgQIAAAQIECBAgQIAAAQIECBAgQIAAAQIECBAgQIAAAQIECBAgQIAAAQIECBAgQIAAAQIE&#10;CBAgQIBAQgIC4hJallYJECBAgAABAgQIECBAgAABAgQIECBAgAABAgQIECBAgAABAgQIECBAgAAB&#10;AgQIECBAgAABAgQIECBAgAABAgQIECBAgAABAgQIECBAgAABAgQIEMhbQEBc3vs1HQECBAgQIECA&#10;AAECBAgQIECAAAECBAgQIECAAAECBAgQIECAAAECBAgQIECAAAECBAgQIECAAAECBAgQIECAAAEC&#10;BAgQIECAAAECBAgQIECAAAECCQkIiEtoWVolQIAAAQIECBAgQIAAAQIECBAgQIAAAQIECBAgQIAA&#10;AQIECBAgQIAAAQIECBAgQIAAAQIECBAgQIAAAQIECBAgQIAAAQIECBAgQIAAAQIECBAgQCBvAQFx&#10;ee/XdAQIECBAgAABAgQIECBAgAABAgQIECBAgAABAgQIECBAgAABAgQIECBAgAABAgQIECBAgAAB&#10;AgQIECBAgAABAgQIECBAgAABAgQIECBAgAABAgQIJCQgIC6hZWmVAAECBAgQIECAAAECBAgQIECA&#10;AAECBAgQIECAAAECBAgQIECAAAECBAgQIECAAAECBAgQIECAAAECBAgQIECAAAECBAgQIECAAAEC&#10;BAgQIECAAIG8BQTE5b1f0xEgQIAAAQIECBAgQIAAAQIECBAgQIAAAQIECBAgQIAAAQIECBAgQIAA&#10;AQIECBAgQIAAAQIECBAgQIAAAQIECBAgQIAAAQIECBAgQIAAAQIECBAgkJCAgLiElqVVAgQIECBA&#10;gAABAgQIECBAgAABAgQIECBAgAABAgQIECBAgAABAgQIECBAgAABAgQIECBAgAABAgQIECBAgAAB&#10;AgQIECBAgAABAgQIECBAgAABAgTyFhAQl/d+TUeAAAECBAgQIECAAAECBAgQIECAAAECBAgQIECA&#10;AAECBAgQIECAAAECBAgQIECAAAECBAgQIECAAAECBAgQIECAAAECBAgQIECAAAECBAgQIECAQEIC&#10;AuISWpZWCRAgQIAAAQIECBAgQIAAAQIECBAgQIAAAQIECBAgQIAAAQIECBAgQIAAAQIECBAgQIAA&#10;AQIECBAgQIAAAQIECBAgQIAAAQIECBAgQIAAAQIECBDIW0BAXN77NR0BAgQIECBAgAABAgQIECBA&#10;gAABAgQIECBAgAABAgQIECBAgAABAgQIECBAgAABAgQIECBAgAABAgQIECBAgAABAgQIECBAgAAB&#10;AgQIECBAgAABAgkJCIhLaFlaJUCAAAECBAgQIECAAAECBAgQIECAAAECBAgQIECAAAECBAgQIECA&#10;AAECBAgQIECAAAECBAgQIECAAAECBAgQIECAAAECBAgQIECAAAECBAgQIEAgbwEBcXnv13QECBAg&#10;QIAAAQIECBAgQIAAAQIECBAgQIAAAQIECBAgQIAAAQIECBAgQIAAAQIECBAgQIAAAQIECBAgQIAA&#10;AQIECBAgQIAAAQIECBAgQIAAAQIECCQkICAuoWVplQABAgQIECBAgAABAgQIECBAgAABAgQIECBA&#10;gAABAgQIECBAgAABAgQIECBAgAABAgQIECBAgAABAgQIECBAgAABAgQIECBAgAABAgQIECBAgACB&#10;vAUExOW9X9MRIECAAAECBAgQIECAAAECBAgQIECAAAECBAgQIECAAAECBAgQIECAAAECBAgQIECA&#10;AAECBAgQIECAAAECBAgQIECAAAECBAgQIECAAAECBAgQIJCQgIC4hJalVQIECBAgQIAAAQIECBAg&#10;QIAAAQIECBAgQIAAAQIECBAgQIAAAQIECBAgQIAAAQIECBAgQIAAAQIECBAgQIAAAQIECBAgQIAA&#10;AQIECBAgQIAAAQIE8hYQEJf3fk1HgAABAgQIECBAgAABAgQIECBAgAABAgQIECBAgAABAgQIECBA&#10;gAABAgQIECBAgAABAgQIECBAgAABAgQIECBAgAABAgQIECBAgAABAgQIECBAgEBCAgLiElqWVgkQ&#10;IECAAAECBAgQIECAAAECBAgQIECAAAECBAgQIECAAAECBAgQIECAAAECBAgQIECAAAECBAgQIECA&#10;AAECBAgQIECAAAECBAgQIECAAAECBAgQyFtAQFze+zUdAQIECBAgQIAAAQIECBAgQIAAAQIECBAg&#10;QIAAAQIECBAgQIAAAQIECBAgQIAAAQIECBAgQIAAAQIECBAgQIAAAQIECBAgQIAAAQIECBAgQIAA&#10;AQIJCQiIS2hZWiVAgAABAgQIECBAgAABAgQIECBAgAABAgQIECBAgAABAgQIECBAgAABAgQIECBA&#10;gAABAgQIECBAgAABAgQIECBAgAABAgQIECBAgAABAgQIECBAIG8BAXF579d0BAgQIECAAAECBAgQ&#10;IECAAAECBAgQIECAAAECBAgQIECAAAECBAgQIECAAAECBAgQIECAAAECBAgQIECAAAECBAgQIECA&#10;AAECBAgQIECAAAECBAgkJCAgLqFlaZUAAQIECBAgQIAAAQIECBAgQIAAAQIECBAgQIAAAQIECBAg&#10;QIAAAQIECBAgQIAAAQIECBAgQIAAAQIECBAgQIAAAQIECBAgQIAAAQIECBAgQIAAgbwFBMTlvV/T&#10;ESBAgAABAgQIECBAgAABAgQIECBAgAABAgQIECBAgAABAgQIECBAgAABAgQIECBAgAABAgQIECBA&#10;gAABAgQIECBAgAABAgQIECBAgAABAgQIECCQkICAuISWpVUCBAgQIECAAAECBAgQIECAAAECBAgQ&#10;IECAAAECBAgQIECAAAECBAgQIECAAAECBAgQIECAAAECBAgQIECAAAECBAgQIECAAAECBAgQIECA&#10;AAECBPIWEBCX935NR4AAAQIECBAgQIAAAQIECBAgQIAAAQIECBAgQIAAAQIECBAgQIAAAQIECBAg&#10;QIAAAQIECBAgQIAAAQIECBAgQIAAAQIECBAgQIAAAQIECBAgQIBAQgIC4hJallYJECBAgAABAgQI&#10;ECBAgAABAgQIECBAgAABAgQIECBAgAABAgQIECBAgAABAgQIECBAgAABAgQIECBAgAABAgQIECBA&#10;gAABAgQIECBAgAABAgQIEMhbQEBc3vs1HQECBAgQIECAAAECBAgQIECAAAECBAgQIECAAAECBAgQ&#10;IECAAAECBAgQIECAAAECBAgQIECAAAECBAgQIECAAAECBAgQIECAAAECBAgQIECAAAECCQkIiEto&#10;WVolQIAAAQIECBAgQIAAAQIECBAgQIAAAQIECBAgQIAAAQIECBAgQIAAAQIECBAgQIAAAQIECBAg&#10;QIAAAQIECBAgQIAAAQIECBAgQIAAAQIECBAgQCBvAQFxee/XdAQIECBAgAABAgQIECBAgAABAgQI&#10;ECBAgAABAgQIECBAgAABAgQIECBAgAABAgQIECBAgAABAgQIECBAgAABAgQIECBAgAABAgQIECBA&#10;gAABAgQIJCQgIC6hZWmVAAECBAgQIECAAAECBAgQIECAAAECBAgQIECAAAECBAgQIECAAAECBAgQ&#10;IECAAAECBAgQIECAAAECBAgQIECAAAECBAgQIECAAAECBAgQIECAAIG8BQTE5b1f0xEgQIAAAQIE&#10;CBAgQIAAAQIECBAgQIAAAQIECBAgQIAAAQIECBAgQIAAAQIECBAgQIAAAQIECBAgQIAAAQIECBAg&#10;QIAAAQIECBAgQIAAAQIECBAgkJCAgLiElqVVAgQIECBAgAABAgQIECBAgAABAgQIECBAgAABAgQI&#10;ECBAgAABAgQIECBAgAABAgQIECBAgAABAgQIECBAgAABAgQIECBAgAABAgQIECBAgAABAgTyFhAQ&#10;l/d+TUeAAAECBAgQIECAAAECBAgQIECAAAECBAgQIECAAAECBAgQIECAAAECBAgQIECAAAECBAgQ&#10;IECAAAECBAgQIECAAAECBAgQIECAAAECBAgQIECAQEICAuISWpZWCRAgQIAAAQIECBAgQIAAAQIE&#10;CBAgQIAAAQIECBAgQIAAAQIECBAgQIAAAQIECBAgQIAAAQIECBAgQIAAAQIECBAgQIAAAQIECBAg&#10;QIAAAQIECBDIW0BAXN77NR0BAgQIECBAgAABAgQIECBAgAABAgQIECBAgAABAgQIECBAgAABAgQI&#10;ECBAgAABAgQIECBAgAABAgQIECBAgAABAgQIECBAgAABAgQIECBAgAABAgkJCIhLaFlaJUCAAAEC&#10;BAgQIECAAAECBAgQIECAAAECBAgQIECAAAECBAgQIECAAAECBAgQIECAAAECBAgQIECAAAECBAgQ&#10;IECAAAECBAgQIECAAAECBAgQIEAgbwEBcXnv13QECBAgQIAAAQIECBAgQIAAAQIECBAgQIAAAQIE&#10;CBAgQIAAAQIECBAgQIAAAQIECBAgQIAAAQIECBAgQIAAAQIECBAgQIAAAQIECBAgQIAAAQIECCQk&#10;ICAuoWVplQABAgQIECBAgAABAgQIECBAgAABAgQIECBAgAABAgQIECBAgAABAgQIECBAgAABAgQI&#10;ECBAgAABAgQIECBAgAABAgQIECBAgAABAgQIECBAgACBvAUExOW9X9MRIECAAAECBAgQIECAAAEC&#10;BAgQIECAAAECBAgQIECAAAECBAgQIECAAAECBAgQIECAAAECBAgQIECAAAECBAgQIECAAAECBAgQ&#10;IECAAAECBAgQIJCQgIC4hJalVQIECBAgQIAAAQIECBAgQIAAAQIECBAgQIAAAQIECBAgQIAAAQIE&#10;CBAgQIAAAQIECBAgQIAAAQIECBAgQIAAAQIECBAgQIAAAQJJZTuEAABAAElEQVQECBAgQIAAAQIE&#10;8hYQEJf3fk1HgAABAgQIECBAgAABAgQIECBAgAABAgQIECBAgAABAgQIECBAgAABAgQIECBAgAAB&#10;AgQIECBAgAABAgQIECBAgAABAgQIECBAgAABAgQIECBAgEBCAgLiElqWVgkQIECAAAECBAgQIECA&#10;AAECBAgQIECAAAECBAgQIECAAAECBAgQIECAAAECBAgQIECAAAECBAgQIECAAAECBAgQIECAAAEC&#10;BAgQIECAAAECBAgQyFtAQFze+zUdAQIECBAgQIAAAQIECBAgQIAAAQIECBAgQIAAAQIECBAgQIAA&#10;AQIECBAgQIAAAQIECBAgQIAAAQIECBAgQIAAAQIECBAgQIAAAQIECBAgQIAAAQIJCQiIS2hZWiVA&#10;gAABAgQIECBAgAABAgQIECBAgAABAgQIECBAgAABAgQIECBAgAABAgQIECBAgAABAgQIECBAgAAB&#10;AgQIECBAgAABAgQIECBAgAABAgQIECBAIG8BAXF579d0BAgQIECAAAECBAgQIECAAAECBAgQIECA&#10;AAECBAgQIECAAAECBAgQIECAAAECBAgQIECAAAECBAgQIECAAAECBAgQIECAAAECBAgQIECAAAEC&#10;BAgkJCAgLqFlaZUAAQIECBAgQIAAAQIECBAgQIAAAQIECBAgQIAAAQIECBAgQIAAAQIECBAgQIAA&#10;AQIECBAgQIAAAQIECBAgQIAAAQIECBAgQIAAAQIECBAgQIAAgbwFBMTlvV/TESBAgAABAgQIECBA&#10;gAABAgQIECBAgAABAgQIECBAgAABAgQIECBAgAABAgQIECBAgAABAgQIECBAgAABAgQIECBAgAAB&#10;AgQIECBAgAABAgQIECCQkICAuISWpVUCBAgQIECAAAECBAgQIECAAAECBAgQIECAAAECBAgQIECA&#10;AAECBAgQIECAAAECBAgQIECAAAECBAgQIECAAAECBAgQIECAAAECBAgQIECAAAECBPIWEBCX935N&#10;R4AAAQIECBAgQIAAAQIECBAgQIAAAQIECBAgQIAAAQIECBAgQIAAAQIECBAgQIAAAQIECBAgQIAA&#10;AQIECBAgQIAAAQIECBAgQIAAAQIECBAgQIBAQgIC4hJallYJECBAgAABAgQIECBAgAABAgQIECBA&#10;gAABAgQIECBAgAABAgQIECBAgAABAgQIECBAgAABAgQIECBAgAABAgQIECBAgAABAgQIECBAgAAB&#10;AgQIEMhbQEBc3vs1HQECBAgQIECAAAECBAgQIECAAAECBAgQIECAAAECBAgQIECAAAECBAgQIECA&#10;AAECBAgQIECAAAECBAgQIECAAAECBAgQIECAAAECBAgQIECAAAECCQkIiEtoWVolQIAAAQIECBAg&#10;QIAAAQIECBAgQIAAAQIECBAgQIAAAQIECBAgQIAAAQIECBAgQIAAAQIECBAgQIAAAQIECBAgQIAA&#10;AQIECBAgQIAAAQIECBAgQCBvAQFxee/XdAQIECBAgAABAgQIECBAgAABAgQIECBAgAABAgQIECBA&#10;gAABAgQIECBAgAABAgQIECBAgAABAgQIECBAgAABAgQIECBAgAABAgQIECBAgAABAgQIJCQgIC6h&#10;ZWmVAAECBAgQIECAAAECBAgQIECAAAECBAgQIECAAAECBAgQIECAAAECBAgQIECAAAECBAgQIECA&#10;AAECBAgQIECAAAECBAgQIECAAAECBAgQIECAAIG8BQTE5b1f0xEgQIAAAQIECBAgQIAAAQIECBAg&#10;QIAAAQIECBAgQIAAAQIECBAgQIAAAQIECBAgQIAAAQIECBAgQIAAAQIECBAgQIAAAQIECBAgQIAA&#10;AQIECBAgkJCAgLiElqVVAgQIECBAgAABAgQIECBAgAABAgQIECBAgAABAgQIECBAgAABAgQIECBA&#10;gAABAgQIECBAgAABAgQIECBAgAABAgQIECBAgAABAgQIECBAgAABAgTyFhAQl/d+TUeAAAECBAgQ&#10;IECAAAECBAgQIECAAAECBAgQIECAAAECBAgQIECAAAECBAgQIECAAAECBAgQIECAAAECBAgQIECA&#10;AAECBAgQIECAAAECBAgQIECAQEICAuISWpZWCRAgQIAAAQIECBAgQIAAAQIECBAgQIAAAQIECBAg&#10;QIAAAQIECBAgQIAAAQIECBAgQIAAAQIECBAgQIAAAQIECBAgQIAAAQIECBAgQIAAAQIECBDIW0BA&#10;XN77NR0BAgQIECBAgAABAgQIECBAgAABAgQIECBAgAABAgQIECBAgAABAgQIECBAgAABAgQIECBA&#10;gAABAgQIECBAgAABAgQIECBAgAABAgQIECBAgAABAgkJCIhLaFlaJUCAAAECBAgQIECAAAECBAgQ&#10;IECAAAECBAgQIECAAAECBAgQIECAAAECBAgQIECAAAECBAgQIECAAAECBAgQIECAAAECBAgQIECA&#10;AAECBAgQIEAgbwEBcXnv13QECBAgQIAAAQIECBAgQIAAAQIECBAgQIAAAQIECBAgQIAAAQIECBAg&#10;QIAAAQIECBAgQIAAAQIECBAgQIAAAQIECBAgQIAAAQIECBAgQIAAAQIECCQkICAuoWVplQABAgQI&#10;ECBAgAABAgQIECBAgAABAgQIECBAgAABAgQIECBAgAABAgQIECBAgAABAgQIECBAgAABAgQIECBA&#10;gAABAgQIECBAgAABAgQIECBAgACBvAUExOW9X9MRIECAAAECBAgQIECAAAECBAgQIECAAAECBAgQ&#10;IECAAAECBAgQIECAAAECBAgQIECAAAECBAgQIECAAAECBAgQIECAAAECBAgQIECAAAECBAgQIJCQ&#10;gIC4hJalVQIECBAgQIAAAQIECBAgQIAAAQIECBAgQIAAAQIECBAgQIAAAQIECBAgQIAAAQIECBAg&#10;QIAAAQIECBAgQIAAAQIECBAgQIAAAQIECBAgQIAAAQIE8hYQEJf3fk1HgAABAgQIECBAgAABAgQI&#10;ECBAgAABAgQIECBAgAABAgQIECBAgAABAgQIECBAgAABAgQIECBAgAABAgQIECBAgAABAgQIECBA&#10;gAABAgQIECBAgEBCAgLiElqWVgkQIECAAAECBAgQIECAAAECBAgQIECAAAECBAgQIECAAAECBAgQ&#10;IECAAAECBAgQIECAAAECBAgQIECAAAECBAgQIECAAAECBAgQIECAAAECBAgQyFtAQFze+zUdAQIE&#10;CBAgQIAAAQIECBAgQIAAAQIECBAgQIAAAQIECBAgQIAAAQIECBAgQIAAAQIECBAgQIAAAQIECBAg&#10;QIAAAQIECBAgQIAAAQIECBAgQIAAAQIJCQiIS2hZWiVAgAABAgQIECBAgAABAgQIECBAgAABAgQI&#10;ECBAgAABAgQIEPhfdu4/xu/6rgP4iykQR0S34ZgJS6ZbZpbFbItmxihqSDUhTIPzRxQ1wUXZMoYL&#10;gm46TLYZFkdC5lwcc8CKY6NQHYO1IBus7VrKWlpupdi7lt71x0pL2+v1yvV6vev9+FqbwBrSo0f7&#10;/X7v+3p9H02+6d33+/m+36/X43l/PwkQIECAAAECBAgQIECAAAECBAgQIECAAAECBAgQIECAAAEC&#10;BAgQIECAAAECBAgQqC2gIK52vrYjQIAAAQIECBAgQIAAAQIECBAgQIAAAQIECBAgQIAAAQIECBAg&#10;QIAAAQIECBAgQIAAAQIECBAgQIAAAQIECBAgQIAAAQIECBAgQIAAAQIECBAgQCCRgIK4RGEZlQAB&#10;AgQIECBAgAABAgQIECBAgAABAgQIECBAgAABAgQIECBAgAABAgQIECBAgAABAgQIECBAgAABAgQI&#10;ECBAgAABAgQIECBAgAABAgQIECBAgACB2gIK4mrnazsCBAgQIECAAAECBAgQIECAAAECBAgQIECA&#10;AAECBAgQIECAAAECBAgQIECAAAECBAgQIECAAAECBAgQIECAAAECBAgQIECAAAECBAgQIECAAAEC&#10;BBIJKIhLFJZRCRAgQIAAAQIECBAgQIAAAQIECBAgQIAAAQIECBAgQIAAAQIECBAgQIAAAQIECBAg&#10;QIAAAQIECBAgQIAAAQIECBAgQIAAAQIECBAgQIAAAQIECBCoLaAgrna+tiNAgAABAgQIECBAgAAB&#10;AgQIECBAgAABAgQIECBAgAABAgQIECBAgAABAgQIECBAgAABAgQIECBAgAABAgQIECBAgAABAgQI&#10;ECBAgAABAgQIECBAIJGAgrhEYRmVAAECBAgQIECAAAECBAgQIECAAAECBAgQIECAAAECBAgQIECA&#10;AAECBAgQIECAAAECBAgQIECAAAECBAgQIECAAAECBAgQIECAAAECBAgQIECAAIHaAgriaudrOwIE&#10;CBAgQIAAAQIECBAgQIAAAQIECBAgQIAAAQIECBAgQIAAAQIECBAgQIAAAQIECBAgQIAAAQIECBAg&#10;QIAAAQIECBAgQIAAAQIECBAgQIAAAQIEEgkoiEsUllEJECBAgAABAgQIECBAgAABAgQIECBAgAAB&#10;AgQIECBAgAABAgQIECBAgAABAgQIECBAgAABAgQIECBAgAABAgQIECBAgAABAgQIECBAgAABAgQI&#10;EKgtoCCudr62I0CAAAECBAgQIECAAAECBAgQIECAAAECBAgQIECAAAECBAgQIECAAAECBAgQIECA&#10;AAECBAgQIECAAAECBAgQIECAAAECBAgQIECAAAECBAgQIEAgkYCCuERhGZUAAQIECBAgQIAAAQIE&#10;CBAgQIAAAQIECBAgQIAAAQIECBAgQIAAAQIECBAgQIAAAQIECBAgQIAAAQIECBAgQIAAAQIECBAg&#10;QIAAAQIECBAgQIAAgdoCCuJq52s7AgQIECBAgAABAgQIECBAgAABAgQIECBAgAABAgQIECBAgAAB&#10;AgQIECBAgAABAgQIECBAgAABAgQIECBAgAABAgQIECBAgAABAgQIECBAgAABAgQSCSiISxSWUQkQ&#10;IECAAAECBAgQIECAAAECBAgQIECAAAECBAgQIECAAAECBAgQIECAAAECBAgQIECAAAECBAgQIECA&#10;AAECBAgQIECAAAECBAgQIECAAAECBAgQqC2gIK52vrYjQIAAAQIECBAgQIAAAQIECBAgQIAAAQIE&#10;CBAgQIAAAQIECBAgQIAAAQIECBAgQIAAAQIECBAgQIAAAQIECBAgQIAAAQIECBAgQIAAAQIECBAg&#10;QCCRgIK4RGEZlQABAgQIECBAgAABAgQIECBAgAABAgQIECBAgAABAgQIECBAgAABAgQIECBAgAAB&#10;AgQIECBAgAABAgQIECBAgAABAgQIECBAgAABAgQIECBAgACB2gIK4mrnazsCBAgQIECAAAECBAgQ&#10;IECAAAECBAgQIECAAAECBAgQIECAAAECBAgQIECAAAECBAgQIECAAAECBAgQIECAAAECBAgQIECA&#10;AAECBAgQIECAAAECBBIJKIhLFJZRCRAgQIAAAQIECBAgQIAAAQIECBAgQIAAAQIECBAgQIAAAQIE&#10;CBAgQIAAAQIECBAgQIAAAQIECBAgQIAAAQIECBAgQIAAAQIECBAgQIAAAQIECBCoLaAgrna+tiNA&#10;gAABAgQIECBAgAABAgQIECBAgAABAgQIECBAgAABAgQIECBAgAABAgQIECBAgAABAgQIECBAgAAB&#10;AgQIECBAgAABAgQIECBAgAABAgQIECBAIJGAgrhEYRmVAAECBAgQIECAAAECBAgQIECAAAECBAgQ&#10;IECAAAECBAgQIECAAAECBAgQIECAAAECBAgQIECAAAECBAgQIECAAAECBAgQIECAAAECBAgQIECA&#10;AIHaAgriaudrOwIECBAgQIAAAQIECBAgQIAAAQIECBAgQIAAAQIECBAgQIAAAQIECBAgQIAAAQIE&#10;CBAgQIAAAQIECBAgQIAAAQIECBAgQIAAAQIECBAgQIAAAQIEEgkoiEsUllEJECBAgAABAgQIECBA&#10;gAABAgQIECBAgAABAgQIECBAgAABAgQIECBAgAABAgQIECBAgAABAgQIECBAgAABAgQIECBAgAAB&#10;AgQIECBAgAABAgQIEKgtoCCudr62I0CAAAECBAgQIECAAAECBAgQIECAAAECBAgQIECAAAECBAgQ&#10;IECAAAECBAgQIECAAAECBAgQIECAAAECBAgQIECAAAECBAgQIECAAAECBAgQIEAgkYCCuERhGZUA&#10;AQIECBAgQIAAAQIECBAgQIAAAQIECBAgQIAAAQIECBAgQIAAAQIECBAgQIAAAQIECBAgQIAAAQIE&#10;CBAgQIAAAQIECBAgQIAAAQIECBAgQIAAgdoCCuJq52s7AgQIECBAgAABAgQIECBAgAABAgQIECBA&#10;gAABAgQIECBAgAABAgQIECBAgAABAgQIECBAgAABAgQIECBAgAABAgQIECBAgAABAgQIECBAgAAB&#10;AgQSCSiISxSWUQkQIECAAAECBAgQIECAAAECBAgQIECAAAECBAgQIECAAAECBAgQIECAAAECBAgQ&#10;IECAAAECBAgQIECAAAECBAgQIECAAAECBAgQIECAAAECBAgQqC2gIK52vrYjQIAAAQIECBAgQIAA&#10;AQIECBAgQIAAAQIECBAgQIAAAQIECBAgQIAAAQIECBAgQIAAAQIECBAgQIAAAQIECBAgQIAAAQIE&#10;CBAgQIAAAQIECBAgQCCRgIK4RGEZlQABAgQIECBAgAABAgQIECBAgAABAgQIECBAgAABAgQIECBA&#10;gAABAgQIECBAgAABAgQIECBAgAABAgQIECBAgAABAgQIECBAgAABAgQIECBAgACB2gIK4mrnazsC&#10;BAgQIECAAAECBAgQIECAAAECBAgQIECAAAECBAgQIECAAAECBAgQIECAAAECBAgQIECAAAECBAgQ&#10;IECAAAECBAgQIECAAAECBAgQIECAAAECBBIJKIhLFJZRCRAgQIAAAQIECBAgQIAAAQIECBAgQIAA&#10;AQIECBAgQIAAAQIECBAgQIAAAQIECBAgQIAAAQIECBAgQIAAAQIECBAgQIAAAQIECBAgQIAAAQIE&#10;CBCoLaAgrna+tiNAgAABAgQIECBAgAABAgQIECBAgAABAgQIECBAgAABAgQIECBAgAABAgQIECBA&#10;gAABAgQIECBAgAABAgQIECBAgAABAgQIECBAgAABAgQIECBAIJGAgrhEYRmVAAECBAgQIECAAAEC&#10;BAgQIECAAAECBAgQIECAAAECBAgQIECAAAECBAgQIECAAAECBAgQIECAAAECBAgQIECAAAECBAgQ&#10;IECAAAECBAgQIECAAIHaAgriaudrOwIECBAgQIAAAQIECBAgQIAAAQIECBAgQIAAAQIECBAgQIAA&#10;AQIECBAgQIAAAQIECBAgQIAAAQIECBAgQIAAAQIECBAgQIAAAQIECBAgQIAAAQIEEgkoiEsUllEJ&#10;ECBAgAABAgQIECBAgAABAgQIECBAgAABAgQIECBAgAABAgQIECBAgAABAgQIECBAgAABAgQIECBA&#10;gAABAgQIECBAgAABAgQIECBAgAABAgQIEKgtoCCudr62I0CAAAECBAgQIECAAAECBAgQIECAAAEC&#10;BAgQIECAAAECBAgQIECAAAECBAgQIECAAAECBAgQIECAAAECBAgQIECAAAECBAgQIECAAAECBAgQ&#10;IEAgkYCCuERhGZUAAQIECBAgQIAAAQIECBAgQIAAAQIECBAgQIAAAQIECBAgQIAAAQIECBAgQIAA&#10;AQIECBAgQIAAAQIECBAgQIAAAQIECBAgQIAAAQIECBAgQIAAgdoCCuJq52s7AgQIECBAgAABAgQI&#10;ECBAgAABAgQIECBAgAABAgQIECBAgAABAgQIECBAgAABAgQIECBAgAABAgQIECBAgAABAgQIECBA&#10;gAABAgQIECBAgAABAgQSCSiISxSWUQkQIECAAAECBAgQIECAAAECBAgQIECAAAECBAgQIECAAAEC&#10;BAgQIECAAAECBAgQIECAAAECBAgQIECAAAECBAgQIECAAAECBAgQIECAAAECBAgQqC2gIK52vrYj&#10;QIAAAQIECBAgQIAAAQIECBAgQIAAAQIECBAgQIAAAQIECBAgQIAAAQIECBAgQIAAAQIECBAgQIAA&#10;AQIECBAgQIAAAQIECBAgQIAAAQIECBAgQCCRgIK4RGEZlQABAgQIECBAgAABAgQIECBAgAABAgQI&#10;ECBAgAABAgQIECBAgAABAgQIECBAgAABAgQIECBAgAABAgQIECBAgAABAgQIECBAgAABAgQIECBA&#10;gACB2gIK4mrnazsCBAgQIECAAAECBAgQIECAAAECBAgQIECAAAECBAgQIECAAAECBAgQIECAAAEC&#10;BAgQIECAAAECBAgQIECAAAECBAgQIECAAAECBAgQIECAAAECBBIJKIhLFJZRCRAgQIAAAQIECBAg&#10;QIAAAQIECBAgQIAAAQIECBAgQIAAAQIECBAgQIAAAQIECBAgQIAAAQIECBAgQIAAAQIECBAgQIAA&#10;AQIECBAgQIAAAQIECBCoLaAgrna+tiNAgAABAgQIECBAgAABAgQIECBAgAABAgQIECBAgAABAgQI&#10;ECBAgAABAgQIECBAgAABAgQIECBAgAABAgQIECBAgAABAgQIECBAgAABAgQIECBAIJGAgrhEYRmV&#10;AAECBAgQIECAAAECBAgQIECAAAECBAgQIECAAAECBAgQIECAAAECBAgQIECAAAECBAgQIECAAAEC&#10;BAgQIECAAAECBAgQIECAAAECBAgQIECAAIHaAgriaudrOwIECBAgQIAAAQIECBAgQIAAAQIECBAg&#10;QIAAAQIECBAgQIAAAQIECBAgQIAAAQIECBAgQIAAAQIECBAgQIAAAQIECBAgQIAAAQIECBAgQIAA&#10;AQIEEgkoiEsUllEJECBAgAABAgQIECBAgAABAgQIECBAgAABAgQIECBAgAABAgQIECBAgAABAgQI&#10;ECBAgAABAgQIECBAgAABAgQIECBAgAABAgQIECBAgAABAgQIEKgtoCCudr62I0CAAAECBAgQIECA&#10;AAECBAgQIECAAAECBAgQIECAAAECBAgQIECAAAECBAgQIECAAAECBAgQIECAAAECBAgQIECAAAEC&#10;BAgQIECAAAECBAgQIEAgkYCCuERhGZUAAQIECBAgQIAAAQIECBAgQIAAAQIECBAgQIAAAQIECBAg&#10;QIAAAQIECBAgQIAAAQIECBAgQIAAAQIECBAgQIAAAQIECBAgQIAAAQIECBAgQIAAgdoCCuJq52s7&#10;AgQIECBAgAABAgQIECBAgAABAgQIECBAgAABAgQIECBAgAABAgQIECBAgAABAgQIECBAgAABAgQI&#10;ECBAgAABAgQIECBAgAABAgQIECBAgAABAgQSCSiISxSWUQkQIECAAAECBAgQIECAAAECBAgQIECA&#10;AAECBAgQIECAAAECBAgQIECAAAECBAgQIECAAAECBAgQIECAAAECBAgQIECAAAECBAgQIECAAAEC&#10;BAgQqC2gIK52vrYjQIAAAQIECBAgQIAAAQIECBAgQIAAAQIECBAgQIAAAQIECBAgQIAAAQIECBAg&#10;QIAAAQIECBAgQIAAAQIECBAgQIAAAQIECBAgQIAAAQIECBAgQCCRgIK4RGEZlQABAgQIECBAgAAB&#10;AgQIECBAgAABAgQIECBAgAABAgQIECBAgAABAgQIECBAgAABAgQIECBAgAABAgQIECBAgAABAgQI&#10;ECBAgAABAgQIECBAgACB2gIK4mrnazsCBAgQIECAAAECBAgQIECAAAECBAgQIECAAAECBAgQIECA&#10;AAECBAgQIECAAAECBAgQIECAAAECBAgQIECAAAECBAgQIECAAAECBAgQIECAAAECBBIJKIhLFJZR&#10;CRAgQIAAAQIECBAgQIAAAQIECBAgQIAAAQIECBAgQIAAAQIECBAgQIAAAQIECBAgQIAAAQIECBAg&#10;QIAAAQIECBAgQIAAAQIECBAgQIAAAQIECBCoLaAgrna+tiNAgAABAgQIECBAgAABAgQIECBAgAAB&#10;AgQIECBAgAABAgQIECBAgAABAgQIECBAgAABAgQIECBAgAABAgQIECBAgAABAgQIECBAgAABAgQI&#10;ECBAIJGAgrhEYRmVAAECBAgQIECAAAECBAgQIECAAAECBAgQIECAAAECBAgQIECAAAECBAgQIECA&#10;AAECBAgQIECAAAECBAgQIECAAAECBAgQIECAAAECBAgQIECAAIHaAgriaudrOwIECBAgQIAAAQIE&#10;CBAgQIAAAQIECBAgQIAAAQIECBAgQIAAAQIECBAgQIAAAQIECBAgQIAAAQIECBAgQIAAAQIECBAg&#10;QIAAAQIECBAgQIAAAQIEEgkoiEsUllEJECBAgAABAgQIECBAgAABAgQIECBAgAABAgQIECBAgAAB&#10;AgQIECBAgAABAgQIECBAgAABAgQIECBAgAABAgQIECBAgAABAgQIECBAgAABAgQIEKgtoCCudr62&#10;I0CAAAECBAgQIECAAAECBAgQIECAAAECBAgQIECAAAECBAgQIECAAAECBAgQIECAAAECBAgQIECA&#10;AAECBAgQIECAAAECBAgQIECAAAECBAgQIEAgkYCCuERhGZUAAQIECBAgQIAAAQIECBAgQIAAAQIE&#10;CBAgQIAAAQIECBAgQIAAAQIECBAgQIAAAQIECBAgQIAAAQIECBAgQIAAAQIECBAgQIAAAQIECBAg&#10;QIAAgdoCCuJq52s7AgQIECBAgAABAgQIECBAgAABAgQIECBAgAABAgQIECBAgAABAgQIECBAgAAB&#10;AgQIECBAgAABAgQIECBAgAABAgQIECBAgAABAgQIECBAgAABAgQSCSiISxSWUQkQIECAAAECBAgQ&#10;IECAAAECBAgQIECAAAECBAgQIECAAAECBAgQIECAAAECBAgQIECAAAECBAgQIECAAAECBAgQIECA&#10;AAECBAgQIECAAAECBAgQqC2gIK52vrYjQIAAAQIECBAgQIAAAQIECBAgQIAAAQIECBAgQIAAAQIE&#10;CBAgQIAAAQIECBAgQIAAAQIECBAgQIAAAQIECBAgQIAAAQIECBAgQIAAAQIECBAgQCCRgIK4RGEZ&#10;lQABAgQIECBAgAABAgQIECBAgAABAgQIECBAgAABAgQIECBAgAABAgQIECBAgAABAgQIECBAgAAB&#10;AgQIECBAgAABAgQIECBAgAABAgQIECBAgACB2gIK4mrnazsCBAgQIECAAAECBAgQIECAAAECBAgQ&#10;IECAAAECBAgQIECAAAECBAgQIECAAAECBAgQIECAAAECBAgQIECAAAECBAgQIECAAAECBAgQIECA&#10;AAECBBIJKIhLFJZRCRAgQIAAAQIECBAgQIAAAQIECBAgQIAAAQIECBAgQIAAAQIECBAgQIAAAQIE&#10;CBAgQIAAAQIECBAgQIAAAQIECBAgQIAAAQIECBAgQIAAAQIECBCoLaAgrna+tiNAgAABAgQIECBA&#10;gAABAgQIECBAgAABAgQIECBAgAABAgQIECBAgAABAgQIECBAgAABAgQIECBAgAABAgQIECBAgAAB&#10;AgQIECBAgAABAgQIECBAIJGAgrhEYRmVAAECBAgQIECAAAECBAgQIECAAAECBAgQIECAAAECBAgQ&#10;IECAAAECBAgQIECAAAECBAgQIECAAAECBAgQIECAAAECBAgQIECAAAECBAgQIECAAIHaAgriaudr&#10;OwIECBAgQIAAAQIECBAgQIAAAQIECBAgQIAAAQIECBAgQIAAAQIECBAgQIAAAQIECBAgQIAAAQIE&#10;CBAgQIAAAQIECBAgQIAAAQIECBAgQIAAAQIEEgkoiEsUllEJECBAgAABAgQIECBAgAABAgQIECBA&#10;gAABAgQIECBAgAABAgQIECBAgAABAgQIECBAgAABAgQIECBAgAABAgQIECBAgAABAgQIECBAgAAB&#10;AgQIEKgtoCCudr62I0CAAAECBAgQIECAAAECBAgQIECAAAECBAgQIECAAAECBAgQIECAAAECBAgQ&#10;IECAAAECBAgQIECAAAECBAgQIECAAAECBAgQIECAAAECBAgQIEAgkYCCuERhGZUAAQIECBAgQIAA&#10;AQIECBAgQIAAAQIECBAgQIAAAQIECBAgQIAAAQIECBAgQIAAAQIECBAgQIAAAQIECBAgQIAAAQIE&#10;CBAgQIAAAQIECBAgQIAAgdoCCuJq52s7AgQIECBAgAABAgQIECBAgAABAgQIECBAgAABAgQIECBA&#10;gAABAgQIECBAgAABAgQIECBAgAABAgQIECBAgAABAgQIECBAgAABAgQIECBAgAABAgQSCSiISxSW&#10;UQkQIECAAAECBAgQIECAAAECBAgQIECAAAECBAgQIECAAAECBAgQIECAAAECBAgQIECAAAECBAgQ&#10;IECAAAECBAgQIECAAAECBAgQIECAAAECBAgQqC2gIK52vrYjQIAAAQIECBAgQIAAAQIECBAgQIAA&#10;AQIECBAgQIAAAQIECBAgQIAAAQIECBAgQIAAAQIECBAgQIAAAQIECBAgQIAAAQIECBAgQIAAAQIE&#10;CBAgQCCRgIK4RGEZlQABAgQIECBAgAABAgQIECBAgAABAgQIECBAgAABAgQIECBAgAABAgQIECBA&#10;gAABAgQIECBAgAABAgQIECBAgAABAgQIECBAgAABAgQIECBAgACB2gIK4mrnazsCBAgQIECAAAEC&#10;BAgQIECAAAECBAgQIECAAAECBAgQIECAAAECBAgQIECAAAECBAgQIECAAAECBAgQIECAAAECBAgQ&#10;IECAAAECBAgQIECAAAECBBIJKIhLFJZRCRAgQIAAAQIECBAgQIAAAQIECBAgQIAAAQIECBAgQIAA&#10;AQIECBAgQIAAAQIECBAgQIAAAQIECBAgQIAAAQIECBAgQIAAAQIECBAgQIAAAQIECBCoLaAgrna+&#10;tiNAgAABAgQIECBAgAABAgQIECBAgAABAgQIECBAgAABAgQIECBAgAABAgQIECBAgAABAgQIECBA&#10;gAABAgQIECBAgAABAgQIECBAgAABAgQIECBAIJGAgrhEYRmVAAECBAgQIECAAAECBAgQIECAAAEC&#10;BAgQIECAAAECBAgQIECAAAECBAgQIECAAAECBAgQIECAAAECBAgQIECAAAECBAgQIECAAAECBAgQ&#10;IECAAIHaAgriaudrOwIECBAgQIAAAQIECBAgQIAAAQIECBAgQIAAAQIECBAgQIAAAQIECBAgQIAA&#10;AQIECBAgQIAAAQIECBAgQIAAAQIECBAgQIAAAQIECBAgQIAAAQIEEgkoiEsUllEJECBAgAABAgQI&#10;ECBAgAABAgQIECBAgAABAgQIECBAgAABAgQIECBAgAABAgQIECBAgAABAgQIECBAgAABAgQIECBA&#10;gAABAgQIECBAgAABAgQIEKgtoCCudr62I0CAAAECBAgQIECAAAECBAgQIECAAAECBAgQIECAAAEC&#10;BAgQIECAAAECBAgQIECAAAECBAgQIECAAAECBAgQIECAAAECBAgQIECAAAECBAgQIEAgkYCCuERh&#10;GZUAAQIECBAgQIAAAQIECBAgQIAAAQIECBAgQIAAAQIECBAgQIAAAQIECBAgQIAAAQIECBAgQIAA&#10;AQIECBAgQIAAAQIECBAgQIAAAQIECBAgQIAAgdoCCuJq52s7AgQIECBAgAABAgQIECBAgAABAgQI&#10;ECBAgAABAgQIECBAgAABAgQIECBAgAABAgQIECBAgAABAgQIECBAgAABAgQIECBAgAABAgQIECBA&#10;gAABAgQSCSiISxSWUQkQIECAAAECBAgQIECAAAECBAgQIECAAAECBAgQIECAAAECBAgQIECAAAEC&#10;BAgQIECAAAECBAgQIECAAAECBAgQIECAAAECBAgQIECAAAECBAgQqC2gIK52vrYjQIAAAQIECBAg&#10;QIAAAQIECBAgQIAAAQIECBAgQIAAAQIECBAgQIAAAQIECBAgQIAAAQIECBAgQIAAAQIECBAgQIAA&#10;AQIECBAgQIAAAQIECBAgQCCRgIK4RGEZlQABAgQIECBAgAABAgQIECBAgAABAgQIECBAgAABAgQI&#10;ECBAgAABAgQIECBAgAABAgQIECBAgAABAgQIECBAgAABAgQIECBAgAABAgQIECBAgACB2gIK4mrn&#10;azsCBAgQIECAAAECBAgQIECAAAECBAgQIECAAAECBAgQIECAAAECBAgQIECAAAECBAgQIECAAAEC&#10;BAgQIECAAAECBAgQIECAAAECBAgQIECAAAECBBIJKIhLFJZRCRAgQIAAAQIECBAgQIAAAQIECBAg&#10;QIAAAQIECBAgQIAAAQIECBAgQIAAAQIECBAgQIAAAQIECBAgQIAAAQIECBAgQIAAAQIECBAgQIAA&#10;AQIECBCoLaAgrna+tiNAgAABAgQIECBAgAABAgQIECBAgAABAgQIECBAgAABAgQIECBAgAABAgQI&#10;ECBAgAABAgQIECBAgAABAgQIECBAgAABAgQIECBAgAABAgQIECBAIJGAgrhEYRmVAAECBAgQIECA&#10;AAECBAgQIECAAAECBAgQIECAAAECBAgQIECAAAECBAgQIECAAAECBAgQIECAAAECBAgQIECAAAEC&#10;BAgQIECAAAECBAgQIECAAIHaAgriaudrOwIECBAgQIAAAQIECBAgQIAAAQIECBAgQIAAAQIECBAg&#10;QIAAAQIECBAgQIAAAQIECBAgQIAAAQIECBAgQIAAAQIECBAgQIAAAQIECBAgQIAAAQIEEgkoiEsU&#10;llEJECBAgAABAgQIECBAgAABAgQIECBAgAABAgQIECBAgAABAgQIECBAgAABAgQIECBAgAABAgQI&#10;ECBAgAABAgQIECBAgAABAgQIECBAgAABAgQIEKgtoCCudr62I0CAAAECBAgQIECAAAECBAgQIECA&#10;AAECBAgQIECAAAECBAgQIECAAAECBAgQIECAAAECBAgQIECAAAECBAgQIECAAAECBAgQIECAAAEC&#10;BAgQIEAgkYCCuERhGZUAAQIECBAgQIAAAQIECBAgQIAAAQIECBAgQIAAAQIECBAgQIAAAQIECBAg&#10;QIAAAQIECBAgQIAAAQIECBAgQIAAAQIECBAgQIAAAQIECBAgQIAAgdoCCuJq52s7AgQIECBAgAAB&#10;AgQIECBAgAABAgQIECBAgAABAgQIECBAgAABAgQIECBAgAABAgQIECBAgAABAgQIECBAgAABAgQI&#10;ECBAgAABAgQIECBAgAABAgQSCSiISxSWUQkQIECAAAECBAgQIECAAAECBAgQIECAAAECBAgQIECA&#10;AAECBAgQIECAAAECBAgQIECAAAECBAgQIECAAAECBAgQIECAAAECBAgQIECAAAECBAgQqC2gIK52&#10;vrYjQIAAAQIECBAgQIAAAQIECBAgQIAAAQIECBAgQIAAAQIECBAgQIAAAQIECBAgQIAAAQIECBAg&#10;QIAAAQIECBAgQIAAAQIECBAgQIAAAQIECBAgQCCRgIK4RGEZlQABAgQIECBAgAABAgQIECBAgAAB&#10;AgQIECBAgAABAgQIECBAgAABAgQIECBAgAABAgQIECBAgAABAgQIECBAgAABAgQIECBAgAABAgQI&#10;ECBAgACB2gIK4mrnazsCBAgQIECAAAECBAgQIECAAAECBAgQIECAAAECBAgQIECAAAECBAgQIECA&#10;AAECBAgQIECAAAECBAgQIECAAAECBAgQIECAAAECBAgQIECAAAECBBIJKIhLFJZRCRAgQIAAAQIE&#10;CBAgQIAAAQIECBAgQIAAAQIECBAgQIAAAQIECBAgQIAAAQIECBAgQIAAAQIECBAgQIAAAQIECBAg&#10;QIAAAQIECBAgQIAAAQIECBCoLaAgrna+tiNAgAABAgQIECBAgAABAgQIECBAgAABAgQIECBAgAAB&#10;AgQIECBAgAABAgQIECBAgAABAgQIECBAgAABAgQIECBAgAABAgQIECBAgAABAgQIECBAIJGAgrhE&#10;YRmVAAECBAgQIECAAAECBAgQIECAAAECBAgQIECAAAECBAgQIECAAAECBAgQIECAAAECBAgQIECA&#10;AAECBAgQIECAAAECBAgQIECAAAECBAgQIECAAIHaAgriaudrOwIECBAgQIAAAQIECBAgQIAAAQIE&#10;CBAgQIAAAQIECBAgQIAAAQIECBAgQIAAAQIECBAgQIAAAQIECBAgQIAAAQIECBAgQIAAAQIECBAg&#10;QIAAAQIEEgkoiEsUllEJECBAgAABAgQIECBAgAABAgQIECBAgAABAgQIECBAgAABAgQIECBAgAAB&#10;AgQIECBAgAABAgQIECBAgAABAgQIECBAgAABAgQIECBAgAABAgQIEKgtoCCudr62I0CAAAECBAgQ&#10;IECAAAECBAgQIECAAAECBAgQIECAAAECBAgQIECAAAECBAgQIECAAAECBAgQIECAAAECBAgQIECA&#10;AAECBAgQIECAAAECBAgQIEAgkYCCuERhGZUAAQIECBAgQIAAAQIECBAgQIAAAQIECBAgQIAAAQIE&#10;CBAgQIAAAQIECBAgQIAAAQIECBAgQIAAAQIECBAgQIAAAQIECBAgQIAAAQIECBAgQIAAgdoCCuJq&#10;52s7AgQIECBAgAABAgQIECBAgAABAgQIECBAgAABAgQIECBAgAABAgQIECBAgAABAgQIECBAgAAB&#10;AgQIECBAgAABAgQIECBAgAABAgQIECBAgAABAgQSCSiISxSWUQkQIECAAAECBAgQIECAAAECBAgQ&#10;IECAAAECBAgQIECAAAECBAgQIECAAAECBAgQIECAAAECBAgQIECAAAECBAgQIECAAAECBAgQIECA&#10;AAECBAgQqC2gIK52vrYjQIAAAQIECBAgQIAAAQIECBAgQIAAAQIECBAgQIAAAQIECBAgQIAAAQIE&#10;CBAgQIAAAQIECBAgQIAAAQIECBAgQIAAAQIECBAgQIAAAQIECBAgQCCRgIK4RGEZlQABAgQIECBA&#10;gAABAgQIECBAgAABAgQIECBAgAABAgQIECBAgAABAgQIECBAgAABAgQIECBAgAABAgQIECBAgAAB&#10;AgQIECBAgAABAgQIECBAgACB2gIK4mrnazsCBAgQIECAAAECBAgQIECAAAECBAgQIECAAAECBAgQ&#10;IECAAAECBAgQIECAAAECBAgQIECAAAECBAgQIECAAAECBAgQIECAAAECBAgQIECAAAECBBIJKIhL&#10;FJZRCRAgQIAAAQIECBAgQIAAAQIECBAgQIAAAQIECBAgQIAAAQIECBAgQIAAAQIECBAgQIAAAQIE&#10;CBAgQIAAAQIECBAgQIAAAQIECBAgQIAAAQIECBCoLaAgrna+tiNAgAABAgQIECBAgAABAgQIECBA&#10;gAABAgQIECBAgAABAgQIECBAgAABAgQIECBAgAABAgQIECBAgAABAgQIECBAgAABAgQIECBAgAAB&#10;AgQIECBAIJGAgrhEYRmVAAECBAgQIECAAAECBAgQIECAAAECBAgQIECAAAECBAgQIECAAAECBAgQ&#10;IECAAAECBAgQIECAAAECBAgQIECAAAECBAgQIECAAAECBAgQIECAAIHaAgriaudrOwIECBAgQIAA&#10;AQIECBAgQIAAAQIECBAgQIAAAQIECBAgQIAAAQIECBAgQIAAAQIECBAgQIAAAQIECBAgQIAAAQIE&#10;CBAgQIAAAQIECBAgQIAAAQIEEgkoiEsUllEJECBAgAABAgQIECBAgAABAgQIECBAgAABAgQIECBA&#10;gAABAgQIECBAgAABAgQIECBAgAABAgQIECBAgAABAgQIECBAgAABAgQIECBAgAABAgQIEKgtoCCu&#10;dr62I0CAAAECBAgQIECAAAECBAgQIECAAAECBAgQIECAAAECBAgQIECAAAECBAgQIECAAAECBAgQ&#10;IECAAAECBAgQIECAAAECBAgQIECAAAECBAgQIEAgkYCCuERhGZUAAQIECBAgQIAAAQIECBAgQIAA&#10;AQIECBAgQIAAAQIECBAgQIAAAQIECBAgQIAAAQIECBAgQIAAAQIECBAgQIAAAQIECBAgQIAAAQIE&#10;CBAgQIAAgdoCCuJq52s7AgQIECBAgAABAgQIECBAgAABAgQIECBAgAABAgQIECBAgAABAgQIECBA&#10;gAABAgQIECBAgAABAgQIECBAgAABAgQIECBAgAABAgQIECBAgAABAgQSCSiISxSWUQkQIECAAAEC&#10;BAgQIECAAAECBAgQIECAAAECBAgQIECAAAECBAgQIECAAAECBAgQIECAAAECBAgQIECAAAECBAgQ&#10;IECAAAECBAgQIECAAAECBAgQqC2gIK52vrYjQIAAAQIECBAgQIAAAQIECBAgQIAAAQIECBAgQIAA&#10;AQIECBAgQIAAAQIECBAgQIAAAQIECBAgQIAAAQIECBAgQIAAAQIECBAgQIAAAQIECBAgQCCRgIK4&#10;RGEZlQABAgQIECBAgAABAgQIECBAgAABAgQIECBAgAABAgQIECBAgAABAgQIECBAgAABAgQIECBA&#10;gAABAgQIECBAgAABAgQIECBAgAABAgQIECBAgACB2gIK4mrnazsCBAgQIECAAAECBAgQIECAAAEC&#10;BAgQIECAAAECBAgQIECAAAECBAgQIECAAAECBAgQIECAAAECBAgQIECAAAECBAgQIECAAAECBAgQ&#10;IECAAAECBBIJKIhLFJZRCRAgQIAAAQIECBAgQIAAAQIECBAgQIAAAQIECBAgQIAAAQIECBAgQIAA&#10;AQIECBAgQIAAAQIECBAgQIAAAQIECBAgQIAAAQIECBAgQIAAAQIECBCoLaAgrna+tiNAgAABAgQI&#10;ECBAgAABAgQIECBAgAABAgQIECBAgAABAgQIECBAgAABAgQIECBAgAABAgQIECBAgAABAgQIECBA&#10;gAABAgQIECBAgAABAgQIECBAIJGAgrhEYRmVAAECBAgQIECAAAECBAgQIECAAAECBAgQIECAAAEC&#10;BAgQIECAAAECBAgQIECAAAECBAgQIECAAAECBAgQIECAAAECBAgQIECAAAECBAgQIECAAIHaAgri&#10;audrOwIECBAgQIAAAQIECBAgQIAAAQIECBAgQIAAAQIECBAgQIAAAQIECBAgQIAAAQIECBAgQIAA&#10;AQIECBAgQIAAAQIECBAgQIAAAQIECBAgQIAAAQIEEgkoiEsUllEJECBAgAABAgQIECBAgAABAgQI&#10;ECBAgAABAgQIECBAgAABAgQIECBAgAABAgQIECBAgAABAgQIECBAgAABAgQIECBAgAABAgQIECBA&#10;gAABAgQIEKgtoCCudr62I0CAAAECBAgQIECAAAECBAgQIECAAAECBAgQIECAAAECBAgQIECAAAEC&#10;BAgQIECAAAECBAgQIECAAAECBAgQIECAAAECBAgQIECAAAECBAgQIEAgkYCCuERhGZUAAQIECBAg&#10;QIAAAQIECBAgQIAAAQIECBAgQIAAAQIECBAgQIAAAQIECBAgQIAAAQIECBAgQIAAAQIECBAgQIAA&#10;AQIECBAgQIAAAQIECBAgQIAAgdoCCuJq52s7AgQIECBAgAABAgQIECBAgAABAgQIECBAgAABAgQI&#10;ECBAgAABAgQIECBAgAABAgQIECBAgAABAgQIECBAgAABAgQIECBAgAABAgQIECBAgAABAgQSCSiI&#10;SxSWUQkQIECAAAECBAgQIECAAAECBAgQIECAAAECBAgQIECAAAECBAgQIECAAAECBAgQIECAAAEC&#10;BAgQIECAAAECBAgQIECAAAECBAgQIECAAAECBAgQqC2gIK52vrYjQIAAAQIECBAgQIAAAQIECBAg&#10;QIAAAQIECBAgQIAAAQIECBAgQIAAAQIECBAgQIAAAQIECBAgQIAAAQIECBAgQIAAAQIECBAgQIAA&#10;AQIECBAgQCCRgIK4RGEZlQABAgQIECBAgAABAgQIECBAgAABAgQIECBAgAABAgQIECBAgAABAgQI&#10;ECBAgAABAgQIECBAgAABAgQIECBAgAABAgQIECBAgAABAgQIECBAgACB2gIK4mrnazsCBAgQIECA&#10;AAECBAgQIECAAAECBAgQIECAAAECBAgQIECAAAECBAgQIECAAAECBAgQIECAAAECBAgQIECAAAEC&#10;BAgQIECAAAECBAgQIECAAAECBBIJKIhLFJZRCRAgQIAAAQIECBAgQIAAAQIECBAgQIAAAQIECBAg&#10;QIAAAQIECBAgQIAAAQIECBAgQIAAAQIECBAgQIAAAQIECBAgQIAAAQIECBAgQIAAAQIECBCoLaAg&#10;rna+tiNAgAABAgQIECBAgAABAgQIECBAgAABAgQIECBAgAABAgQIECBAgAABAgQIECBAgAABAgQI&#10;ECBAgAABAgQIECBAgAABAgQIECBAgAABAgQIECBAIJGAgrhEYRmVAAECBAgQIECAAAECBAgQIECA&#10;AAECBAgQIECAAAECBAgQIECAAAECBAgQIECAAAECBAgQIECAAAECBAgQIECAAAECBAgQIECAAAEC&#10;BAgQIECAAIHaAgriaudrOwIECBAgQIAAAQIECBAgQIAAAQIECBAgQIAAAQIECBAgQIAAAQIECBAg&#10;QIAAAQIECBAgQIAAAQIECBAgQIAAAQIECBAgQIAAAQIECBAgQIAAAQIEEgkoiEsUllEJECBAgAAB&#10;AgQIECBAgAABAgQIECBAgAABAgQIECBAgAABAgQIECBAgAABAgQIECBAgAABAgQIECBAgAABAgQI&#10;ECBAgAABAgQIECBAgAABAgQIEKgtoCCudr62I0CAAAECBAgQIECAAAECBAgQIECAAAECBAgQIECA&#10;AAECBAgQIECAAAECBAgQIECAAAECBAgQIECAAAECBAgQIECAAAECBAgQIECAAAECBAgQIEAgkYCC&#10;uERhGZUAAQIECBAgQIAAAQIECBAgQIAAAQIECBAgQIAAAQIECBAgQIAAAQIECBAgQIAAAQIECBAg&#10;QIAAAQIECBAgQIAAAQIECBAgQIAAAQIECBAgQIAAgdoCCuJq52s7AgQIECBAgAABAgQIECBAgAAB&#10;AgQIECBAgAABAgQIECBAgAABAgQIECBAgAABAgQIECBAgAABAgQIECBAgAABAgQIECBAgAABAgQI&#10;ECBAgAABAgQSCSiISxSWUQkQIECAAAECBAgQIECAAAECBAgQIECAAAECBAgQIECAAAECBAgQIECA&#10;AAECBAgQIECAAAECBAgQIECAAAECBAgQIECAAAECBAgQIECAAAECBAgQqC2gIK52vrYjQIAAAQIE&#10;CBAgQIAAAQIECBAgQIAAAQIECBAgQIAAAQIECBAgQIAAAQIECBAgQIAAAQIECBAgQIAAAQIECBAg&#10;QIAAAQIECBAgQIAAAQIECBAgQCCRwI8nmtWoBAgQIECAAAECBAgQIECAAAECBNoqMDM5GaPP7Y6j&#10;+/bHxNDBmDg4HJOjozE9cSxmJo9FNBrxmvPOP/46N8694II4/w2vj/Nf/7p47cVvjAvefEn82Hnn&#10;tXVelxEgQIAAAQIECBAgQIAAAQIECBAgQIAAAQIECBAgQIAAAQIECBAgQIAAAQIECBAgQIAAAQIE&#10;CBAgQIAAAQIECOQXUBCXP0MbECBAgAABAgQIECBAgAABAgQInKVA43jR28jWgRjs+UEMb+o7/uqN&#10;F47/Prbn+RMlcGd0/DnnxGvfdHFc+La3xuve+Y4Tr4ve8+746Xf8Qpxz/DP/CBAgQIAAAQIECBAg&#10;QIAAAQIECBAgQIAAAQIECBAgQIAAAQIECBAgQIAAAQIECBAgQIAAAQIECBAgQIAAAQIECJxKQEHc&#10;qVS8R4AAAQIECBAgQIAAAQIECBAgUF5gZNv22P3dFbFn2fdi8Mn1MTE83Nydj5fOjT2/98Rr76rV&#10;L5197oUXxhvf+0vxs7/1G3HJgsvip97+tpc+8wMBAgQIECBAgAABAgQIECBAgAABAgQIECBAgAAB&#10;AgQIECBAgAABAgQIECBAecERZAAAQABJREFUgAABAgQIECBAgAABAgQIECBAgAABBXH+BggQIECA&#10;AAECBAgQIECAAAECBLpG4OCm3thx/7dix4NL4/Dxgrj5+Dc5MhK7H1t+4rX+pk/FBW++JN5y5e+e&#10;eF30nnfNx0juJECAAAECBAgQIECAAAECBAgQIECAAAECBAgQIECAAAECBAgQIECAAAECBAgQIECA&#10;AAECBAgQIECAAAECBAgQ6CABBXEdFIZRCBAgQIAAAQIECBAgQIAAAQIEmi8wMTwcA/d9I7Z+9etx&#10;aPOzzb/gLE88suu52PSF2068fvLnfy7e/hdXxVuv+uP4iZ+56CxP9nUCBAgQIECAAAECBAgQIECA&#10;AAECBAgQIECAAAECBAgQIECAAAECBAgQIECAAAECBAgQIECAAAECBAgQIECAAIGMAgriMqZmZgIE&#10;CBAgQIAAAQIECBAgQIAAgdMKDPdtid4vfjm2/df9MXPs2Gmf74QHDm/bHk996uboufmz8ZYr3xfv&#10;vPZD8YZ3/WInjGYGAgQIECBAgAABAgQIECBAgAABAgQIECBAgAABAgQIECBAgAABAgQIECBAgAAB&#10;AgQIECBAgAABAgQIECBAgACBNgkoiGsTtGsIECBAgAABAgQIECBAgAABAgTaI3CgZ0Ns+OytsfvR&#10;Ze25sAW3NKamYvt/P3Di9aZLfy3e/fEb4uJf/ZUW3ORIAgQIECBAgAABAgQIECBAgAABAgQIECBA&#10;gAABAgQIECBAgAABAgQIECBAgAABAgQIECBAgAABAgQIECBAgACBThN4TacNZB4CBAgQIECAAAEC&#10;BAgQIECAAAECZyIw3Lclll31l/HQgitSl8O9fPe9q1bHI1e8Px79gz+NoQ0bX/6x3wkQIECAAAEC&#10;BAgQIECAAAECBAgQIECAAAECBAgQIECAAAECBAgQIECAAAECBAgQIECAAAECBAgQIECAAAECBIoJ&#10;KIgrFqh1CBAgQIAAAQIECBAgQIAAAQLdJjB+8GCs+btPxJJLF8SuR75Tdv09y1fG0ssuj9Uf+ds4&#10;um9/2T0tRoAAAQIECBAgQIAAAQIECBAgQIAAAQIECBAgQIAAAQIECBAgQIAAAQIECBAgQIAAAQIE&#10;CBAgQIAAAQIECBDodgEFcd3+F2B/AgQIECBAgAABAgQIECBAgEBigf5Fi+Obv3xpbLnzrmjMzCTe&#10;ZO6j999zX3zzvZfG5q/8ZzQajbl/0ZMECBAgQIAAAQIECBAgQIAAAQIECBAgQIAAAQIECBAgQIAA&#10;AQIECBAgQIAAAQIECBAgQIAAAQIECBAgQIAAAQIpBBTEpYjJkAQIECBAgAABAgQIECBAgAABAicL&#10;jD63O77z/j+J1ddeH8cOHTr5o674efLwaKy98R/jkSt+P0YGtnXFzpYkQIAAAQIECBAgQIAAAQIE&#10;CBAgQIAAAQIECBAgQIAAAQIECBAgQIAAAQIECBAgQIAAAQIECBAgQIAAAQIECHSLgIK4bknangQI&#10;ECBAgAABAgQIECBAgACBIgLb738wvvXrC+L5FauKbHTma+xfsy6W/ObvxNa7F535Ib5JgAABAgQI&#10;ECBAgAABAgQIECBAgAABAgQIECBAgAABAgQIECBAgAABAgQIECBAgAABAgQIECBAgAABAgQIECDQ&#10;UQIK4joqDsMQIECAAAECBAgQIECAAAECBAjMJjA9Ph6r/+aGWPlXH47JkZHZHuu696fGjsYTH70x&#10;vveBD8Xk6JGu29/CBAgQIECAAAECBAgQIECAAAECBAgQIECAAAECBAgQIECAAAECBAgQIECAAAEC&#10;BAgQIECAAAECBAgQIECAAIFqAgriqiVqHwIECBAgQIAAAQIECBAgQIBAQYHRXc/F/1x+ZfR/7d6C&#10;2zVnpR0PLImHfvuKeKF/oDkHOoUAAQIECBAgQIAAAQIECBAgQIAAAQIECBAgQIAAAQIECBAgQIAA&#10;AQIECBAgQIAAAQIECBAgQIAAAQIECBAgQGBeBBTEzQu7SwkQIECAAAECBAgQIECAAAECBOYqMLi+&#10;J5ZednkMPf3MXL/Stc+9sGVrPLTgffH8yse71sDiBAgQIECAAAECBAgQIECAAAECBAgQIECAAAEC&#10;BAgQIECAAAECBAgQIECAAAECBAgQIECAAAECBAgQIECAAIHsAgrisidofgIECBAgQIAAAQIECBAg&#10;QIBAYYGdSx6Ob//eH8XE0MHCWzZ3tcmRkXj0D/8s+hctbu7BTiNAgAABAgQIECBAgAABAgQIECBA&#10;gAABAgQIECBAgAABAgQIECBAgAABAgQIECBAgAABAgQIECBAgAABAgQIEGiLgIK4tjC7hAABAgQI&#10;ECBAgAABAgQIECBA4NUKbP36vbHi6mtienz81X61659vTE3F6muvj97bbu96CwAECBAgQIAAAQIE&#10;CBAgQIAAAQIECBAgQIAAAQIECBAgQIAAAQIECBAgQIAAAQIECBAgQIAAAQIECBAgQIAAgWwCCuKy&#10;JWZeAgQIECBAgAABAgQIECBAgEAXCPTdvjCeuO6GiEajC7Zt3YrrPvHJ2Hjr51t3gZMJECBAgAAB&#10;AgQIECBAgAABAgQIECBAgAABAgQIECBAgAABAgQIECBAgAABAgQIECBAgAABAgQIECBAgAABAgSa&#10;LqAgrumkDiRAgAABAgQIECBAgAABAgQIEDgbgS0L744nP3bT2RzhuycJ/ODmW+KZf/33k97xIwEC&#10;BAgQIECAAAECBAgQIECAAAECBAgQIECAAAECBAgQIECAAAECBAgQIECAAAECBAgQIECAAAECBAgQ&#10;IECAQCcLKIjr5HTMRoAAAQIECBAgQIAAAQIECBDoMoGBxd+INTd8vMu2bv26PZ/+TGy+Y2HrL3ID&#10;AQIECBAgQIAAAQIECBAgQIAAAQIECBAgQIAAAQIECBAgQIAAAQIECBAgQIAAAQIECBAgQIAAAQIE&#10;CBAgQIDAWQsoiDtrQgcQIECAAAECBAgQIECAAAECBAg0Q2DP8pWx+trrm3GUM04hsPZj/xQ7lzx8&#10;ik+8RYAAAQIECBAgQIAAAQIECBAgQIAAAQIECBAgQIAAAQIECBAgQIAAAQIECBAgQIAAAQIECBAg&#10;QIAAAQIECBAg0EkCCuI6KQ2zECBAgAABAgQIECBAgAABAgS6VGC4d3OsuPqvozE93aUCbVi70YhV&#10;H7wuBtf3tOEyVxAgQIAAAQIECBAgQIAAAQIECBAgQIAAAQIECBAgQIAAAQIECBAgQIAAAQIECBAg&#10;QIAAAQIECBAgQIAAAQIECJypgIK4M5XzPQIECBAgQIAAAQIECBAgQIAAgaYITAwPx7Krro7Jw6NN&#10;Oc8hswtMj4/Hsj//QIzt3Tf7Qz4hQIAAAQIECBAgQIAAAQIECBAgQIAAAQIECBAgQIAAAQIECBAg&#10;QIAAAQIECBAgQIAAAQIECBAgQIAAAQIECBCYVwEFcfPK73ICBAgQIECAAAECBAgQIECAQHcLNGZm&#10;YuU1H4nRH+7qbog2bj++fzBWXH1NzExOtvFWVxEgQIAAAQIECBAgQIAAAQIECBAgQIAAAQIECBAg&#10;QIAAAQIECBAgQIAAAQIECBAgQIAAAQIECBAgQIAAAQIECMxVQEHcXKU8R4AAAQIECBAgQIAAAQIE&#10;CBAg0HSBjbd+PvZ8d0XTz3XgKwsMPrk+nvrkza/8kE8JECBAgAABAgQIECBAgAABAgQIECBAgAAB&#10;AgQIECBAgAABAgQIECBAgAABAgQIECBAgAABAgQIECBAgAABAgTmRUBB3Lywu5QAAQIECBAgQIAA&#10;AQIECBAgQGBw3VPx9C2fAzFPAr233R57lq+cp9tdS4AAAQIECBAgQIAAAQIECBAgQIAAAQIECBAg&#10;QIAAAQIECBAgQIAAAQIECBAgQIAAAQIECBAgQIAAAQIECBAgMJuAgrjZZLxPgAABAgQIECBAgAAB&#10;AgQIECDQMoHJI2Ox6oPXRWN6umV3OPj0Ao9/+KMxMTx8+gc9QYAAAQIECBAgQIAAAQIECBAgQIAA&#10;AQIECBAgQIAAAQIECBAgQIAAAQIECBAgQIAAAQIECBAgQIAAAQIECBAg0DYBBXFto3YRAQIECBAg&#10;QIAAAQIECBAgQIDAiwIbPnNLHN6x88Vf/T9PAkf37Y91N316nm53LQECBAgQIECAAAECBAgQIECA&#10;AAECBAgQIECAAAECBAgQIECAAAECBAgQIECAAAECBAgQIECAAAECBAgQIECAwKkEFMSdSsV7BAgQ&#10;IECAAAECBAgQIECAAAECLRM40LMher90R8vOd/CrExhYtDj2rFj56r7kaQIECBAgQIAAAQIECBAg&#10;QIAAAQIECBAgQIAAAQIECBAgQIAAAQIECBAgQIAAAQIECBAgQIAAAQIECBAgQIAAgZYJKIhrGa2D&#10;CRAgQIAAAQIECBAgQIAAAQIEXi7QaDRizY3/EHH8f/86R2Dt398UM5OTnTOQSQgQIECAAAECBAgQ&#10;IECAAAECBAgQIECAAAECBAgQIECAAAECBAgQIECAAAECBAgQIECAAAECBAgQIECAAAECXSygIK6L&#10;w7c6AQIECBAgQIAAAQIECBAgQKDdAgOLFsfQho3tvtZ9pxEY6R+IvtsXnuYpHxMgQIAAAQIECBAg&#10;QIAAAQIECBAgQIAAAQIECBAgQIAAAQIECBAgQIAAAQIECBAgQIAAAQIECBAgQIAAAQIECLRDQEFc&#10;O5TdQYAAAQIECBAgQIAAAQIECBAgEFNjR6Pnn/+FRIcKPH3L52Li0KEOnc5YBAgQIECAAAECBAgQ&#10;IECAAAECBAgQIECAAAECBAgQIECAAAECBAgQIECAAAECBAgQIECAAAECBAgQIECAAIHuEVAQ1z1Z&#10;25QAAQIECBAgQIAAAQIECBAgMK8Cm+9YGEf37Z/XGVw+u8DkyEhs+sKXZn/AJwQIECBAgAABAgQI&#10;ECBAgAABAgQIECBAgAABAgQIECBAgAABAgQIECBAgAABAgQIECBAgAABAgQIECBAgAABAm0RUBDX&#10;FmaXECBAgAABAgQIECBAgAABAgS6W2By9Ej87799sbsREmzf9+U7Y/zAUIJJjUiAAAECBAgQIECA&#10;AAECBAgQIECAAAECBAgQIECAAAECBAgQIECAAAECBAgQIECAAAECBAgQIECAAAECBAgQqCugIK5u&#10;tjYjQIAAAQIECBAgQIAAAQIECHSMwLN33R0TB4c7Zh6DnFpg6shY9P3Hnaf+0LsECBAgQIAAAQIE&#10;CBAgQIAAAQIECBAgQIAAAQIECBAgQIAAAQIECBAgQIAAAQIECBAgQIAAAQIECBAgQIAAAQJtEVAQ&#10;1xZmlxAgQIAAAQIECBAgQIAAAQIEuldgZmoqepWOpfkD2PKVr8bU2NE08xqUAAECBAgQIECAAAEC&#10;BAgQIECAAAECBAgQIECAAAECBAgQIECAAAECBAgQIECAAAECBAgQIECAAAECBAgQIFBNQEFctUTt&#10;Q4AAAQIECBAgQIAAAQIECBDoMIEdDyyNsd17Omwq48wmMDE8HP33Lp7tY+8TIECAAAECBAgQIECA&#10;AAECBAgQIECAAAECBAgQIECAAAECBAgQIECAAAECBAgQIECAAAECBAgQIECAAAECBAi0WEBBXIuB&#10;HU+AAAECBAgQIECAAAECBAgQ6HaBZ++6u9sJ0u3/7MKvpZvZwAQIECBAgAABAgQIECBAgAABAgQI&#10;ECBAgAABAgQIECBAgAABAgQIECBAgAABAgQIECBAgAABAgQIECBAgACBKgIK4qokaQ8CBAgQIECA&#10;AAECBAgQIECAQAcKvNA/EPueWNOBkxnplQSGN/XGgZ4Nr/SIzwgQIECAAAECBAgQIECAAAECBAgQ&#10;IECAAAECBAgQIECAAAECBAgQIECAAAECBAgQIECAAAECBAgQIECAAAECBFokoCCuRbCOJUCAAAEC&#10;BAgQIECAAAECBAgQiBi4ZzGGpAL999yXdHJjEyBAgAABAgQIECBAgAABAgQIECBAgAABAgQIECBA&#10;gAABAgQIECBAgAABAgQIECBAgAABAgQIECBAgAABAgRyCyiIy52f6QkQIECAAAECBAgQIECAAAEC&#10;HS2w44ElHT2f4WYX2PHg0piZnp79AZ8QIECAAAECBAgQIECAAAECBAgQIECAAAECBAgQIECAAAEC&#10;BAgQIECAAAECBAgQIECAAAECBAgQIECAAAECBAi0REBBXEtYHUqAAAECBAgQIECAAAECBAgQIDC0&#10;YWMc3rETRFKBiaGDsXfV6qTTG5sAAQIECBAgQIAAAQIECBAgQIAAAQIECBAgQIAAAQIECBAgQIAA&#10;AQIECBAgQIAAAQIECBAgQIAAAQIECBAgkFdAQVze7ExOgAABAgQIECBAgAABAgQIEOhogR8+9EhH&#10;z2e40wvsevjbp3/IEwQIECBAgAABAgQIECBAgAABAgQIECBAgAABAgQIECBAgAABAgQIECBAgAAB&#10;AgQIECBAgAABAgQIECBAgAABAk0VUBDXVE6HESBAgAABAgQIECBAgAABAgQIvCiw+7FlL/7o/6QC&#10;ux9bnnRyYxMgQIAAAQIECBAgQIAAAQIECBAgQIAAAQIECBAgQIAAAQIECBAgQIAAAQIECBAgQIAA&#10;AQIECBAgQIAAAQIE8gooiMubnckJECBAgAABAgQIECBAgAABAh0rcHTwQAw9/UzHzmewuQkc3rEz&#10;RrZtn9vDniJAgAABAgQIECBAgAABAgQIECBAgAABAgQIECBAgAABAgQIECBAgAABAgQIECBAgAAB&#10;AgQIECBAgAABAgQIEGiKgIK4pjA6hAABAgQIECBAgAABAgQIECBA4GSB/d9fe/Kvfk4ssPfx7yee&#10;3ugECBAgQIAAAQIECBAgQIAAAQIECBAgQIAAAQIECBAgQIAAAQIECBAgQIAAAQIECBAgQIAAAQIE&#10;CBAgQIAAgXwCCuLyZWZiAgQIECBAgAABAgQIECBAgEDHC+xfu67jZzTg3ARkOTcnTxEgQIAAAQIE&#10;CBAgQIAAAQIECBAgQIAAAQIECBAgQIAAAQIECBAgQIAAAQIECBAgQIAAAQIECBAgQIAAAQIEmiWg&#10;IK5Zks4hQIAAAQIECBAgQIAAAQIECBB4SUCp2EsU6X8YfHJ9+h0sQIAAAQIECBAgQIAAAQIECBAg&#10;QIAAAQIECBAgQIAAAQIECBAgQIAAAQIECBAgQIAAAQIECBAgQIAAAQIECBDIJKAgLlNaZiVAgAAB&#10;AgQIECBAgAABAgQIJBBozMzEcO/mBJMacS4CIwPbYvLI2Fwe9QwBAgQIECBAgAABAgQIECBAgAAB&#10;AgQIECBAgAABAgQIECBAgAABAgQIECBAgAABAgQIECBAgAABAgQIECBAgEATBBTENQHREQQIECBA&#10;gAABAgQIECBAgAABAj8S+P9Csenx8R+94af0Aof6FP6lD9ECBAgQIECAAAECBAgQIECAAAECBAgQ&#10;IECAAAECBAgQIECAAAECBAgQIECAAAECBAgQIECAAAECBAgQIECAQBoBBXFpojIoAQIECBAgQIAA&#10;AQIECBAgQCCHwKG+LTkGNeWcBf6PnfuP8bu+6wD+uu/dfe961157/d1ef6zU0h/XUtq1tDBW+osC&#10;owOHEZ1MQYcMQdgAXUWwsmyQOEycf2yLBvyxRTKXJaJmotkIyExMjC4mhpmYIDoWZgyUpSsLXder&#10;1yJs917XHb27vj/vz+dBcum9vv18P6/X6/HiLxKer3xNQNy4sTxIgAABAgQIECBAgAABAgQIECBA&#10;gAABAgQIECBAgAABAgQIECBAgAABAgQIECBAgAABAgQIECBAgAABAgQIEJiggIC4CQL6OgECBAgQ&#10;IECAAAECBAgQIECAwFiBbz//32M/UBUvcOS/3LT4I1qAAAECBAgQIECAAAECBAgQIECAAAECBAgQ&#10;IECAAAECBAgQIECAAAECBAgQIECAAAECBAgQIECAAAECBAgQKEZAQFwxpzIoAQIECBAgQIAAAQIE&#10;CBAgQKAMgSMvvFDGoKYct8C3v+6m48byIAECBAgQIECAAAECBAgQIECAAAECBAgQIECAAAECBAgQ&#10;IECAAAECBAgQIECAAAECBAgQIECAAAECBAgQIEBgggIC4iYI6OsECBAgQIAAAQIECBAgQIAAAQJj&#10;BY4IExsLUoPq1Re+UYMtrECAAAECBAgQIECAAAECBAgQIECAAAECBAgQIECAAAECBAgQIECAAAEC&#10;BAgQIECAAAECBAgQIECAAAECBAgQKENAQFwZdzIlAQIECBAgQIAAAQIECBAgQKAYgddeermYWQ06&#10;PgE3HZ+TpwgQIECAAAECBAgQIECAAAECBAgQIECAAAECBAgQIECAAAECBAgQIECAAAECBAgQIECA&#10;AAECBAgQIECAAAECkyEgIG4yFL2DAAECBAgQIECAAAECBAgQIEDgTYGjh15583e/1EPgtZcP1WMR&#10;WxAgQIAAAQIECBAgQIAAAQIECBAgQIAAAQIECBAgQIAAAQIECBAgQIAAAQIECBAgQIAAAQIECBAg&#10;QIAAAQIEChAQEFfAkYxIgAABAgQIECBAgAABAgQIEChJ4Oi3vlXSuGYdh8Cxw4fjxMjIOJ70CAEC&#10;BAgQIECAAAECBAgQIECAAAECBAgQIECAAAECBAgQIECAAAECBAgQIECAAAECBAgQIECAAAECBAgQ&#10;IECAwEQFBMRNVND3CRAgQIAAAQIECBAgQIAAAQIExggcf+3omFpRD4HjR921Hpe0BQECBAgQIECA&#10;AAECBAgQIECAAAECBAgQIECAAAECBAgQIECAAAECBAgQIECAAAECBAgQIECAAAECBAgQIFB1AQFx&#10;Vb+Q+QgQIECAAAECBAgQIECAAAEChQmMfPe7hU1s3PEIjBw7Np7HPEOAAAECBAgQIECAAAECBAgQ&#10;IECAAAECBAgQIECAAAECBAgQIECAAAECBAgQIECAAAECBAgQIECAAAECBAgQIDBBAQFxEwT0dQIE&#10;CBAgQIAAAQIECBAgQIAAge8LjHzve98v/FYrgZFjblurg1qGAAECBAgQIECAAAECBAgQIECAAAEC&#10;BAgQIECAAAECBAgQIECAAAECBAgQIECAAAECBAgQIECAAAECBAgQqKyAgLjKnsZgBAgQIECAAAEC&#10;BAgQIECAAIHyBFpdXeUNbeJxCbS6Osf1nIcIECBAgAABAgQIECBAgAABAgQIECBAgAABAgQIECBA&#10;gAABAgQIECBAgAABAgQIECBAgAABAgQIECBAgAABAgQmJiAgbmJ+vk2AAAECBAgQIECAAAECBAgQ&#10;IJAItLq7k0+UdRBotdt1WMMOBAgQIECAAAECBAgQIECAAAECBAgQIECAAAECBAgQIECAAAECBAgQ&#10;IECAAAECBAgQIECAAAECBAgQIECAAIHKCwiIq/yJDEiAAAECBAgQIECAAAECBAgQKEugs7enrIFN&#10;Oy6Bzh53HReUhwgQIECAAAECBAgQIECAAAECBAgQIECAAAECBAgQIECAAAECBAgQIECAAAECBAgQ&#10;IECAAAECBAgQIECAAAECExQQEDdBQF8nQIAAAQIECBAgQIAAAQIECBAYK9CeOXPsB6riBboHZkRH&#10;y39KLP6QFiBAgAABAgQIECBAgAABAgQIECBAgAABAgQIECBAgAABAgQIECBAgAABAgQIECBAgAAB&#10;AgQIECBAgAABAgSKEPB/dRZxJkMSIECAAAECBAgQIECAAAECBMoR6J0zu5xhTTougZ7BwXE95yEC&#10;BAgQIECAAAECBAgQIECAAAECBAgQIECAAAECBAgQIECAAAECBAgQIECAAAECBAgQIECAAAECBAgQ&#10;IECAAIGJCwiIm7ihNxAgQIAAAQIECBAgQIAAAQIECPyAQI+AuB/QqMevvXPn1GMRWxAgQIAAAQIE&#10;CBAgQIAAAQIECBAgQIAAAQIECBAgQIAAAQIECBAgQIAAAQIECBAgQIAAAQIECBAgQIAAAQIEChAQ&#10;EFfAkYxIgAABAgQIECBAgAABAgQIEChJoH/JUEnjmnUcAm46DiSPECBAgAABAgQIECBAgAABAgQI&#10;ECBAgAABAgQIECBAgAABAgQIECBAgAABAgQIECBAgAABAgQIECBAgAABAgQmSUBA3CRBeg0BAgQI&#10;ECBAgAABAgQIECBAgMDrAtOXL0NRM4Hpy5bWbCPrECBAgAABAgQIECBAgAABAgQIECBAgAABAgQI&#10;ECBAgAABAgQIECBAgAABAgQIECBAgAABAgQIECBAgAABAgSqKyAgrrq3MRkBAgQIECBAgAABAgQI&#10;ECBAoEiBGQLiirzbmYZ20zPp+DsCBAgQIECAAAECBAgQIECAAAECBAgQIECAAAECBAgQIECAAAEC&#10;BAgQIECAAAECBAgQIECAAAECBAgQIECAwOQKCIibXE9vI0CAAAECBAgQIECAAAECBAg0XmDW2jWN&#10;N6gbwKx1blq3m9qHAAECBAgQIECAAAECBAgQIECAAAECBAgQIECAAAECBAgQIECAAAECBAgQIECA&#10;AAECBAgQIECAAAECBAgQqK6AgLjq3sZkBAgQIECAAAECBAgQIECAAIEiBWauWhmt7u4iZzf06QUG&#10;BcSdHsanBAgQIECAAAECBAgQIECAAAECBAgQIECAAAECBAgQIECAAAECBAgQIECAAAECBAgQIECA&#10;AAECBAgQIECAAIEpEBAQNwWoXkmAAAECBAgQIECAAAECBAgQaLJAq6srZq1Z3WSCWu3ev3RJtAcG&#10;arWTZQgQIECAAAECBAgQIECAAAECBAgQIECAAAECBAgQIECAAAECBAgQIECAAAECBAgQIECAAAEC&#10;BAgQIECAAAECVRYQEFfl65iNAAECBAgQIECAAAECBAgQIFCowLyLthQ6ubFTgfnb3DI1URMgQIAA&#10;AQIECBAgQIAAAQIECBAgQIAAAQIECBAgQIAAAQIECBAgQIAAAQIECBAgQIAAAQIECBAgQIAAAQIE&#10;plJAQNxU6no3AQIECBAgQIAAAQIECBAgQKChAvO3bW3o5vVb2y3rd1MbESBAgAABAgQIECBAgAAB&#10;AgQIECBAgAABAgQIECBAgAABAgQIECBAgAABAgQIECBAgAABAgQIECBAgAABAtUWEBBX7fuYjgAB&#10;AgQIECBAgAABAgQIECBQpMCCS7YVObehf1hgwSUX//CHPiFAgAABAgQIECBAgAABAgQIECBAgAAB&#10;AgQIECBAgAABAgQIECBAgAABAgQIECBAgAABAgQIECBAgAABAgQIEJgyAQFxU0brxQQIECBAgAAB&#10;AgQIECBAgACB5gr0L14Us9aubi5ATTbvG73joDvW5JrWIECAAAECBAgQIECAAAECBAgQIECAAAEC&#10;BAgQIECAAAECBAgQIECAAAECBAgQIECAAAECBAgQIECAAAECBEoREBBXyqXMSYAAAQIECBAgQIAA&#10;AQIECBAoTGBo7+7CJjZuKjC0Z2f6kZoAAQIECBAgQIAAAQIECBAgQIAAAQIECBAgQIAAAQIECBAg&#10;QIAAAQIECBAgQIAAAQIECBAgQIAAAQIECBAgQGCKBQTETTGw1xMgQIAAAQIECBAgQIAAAQIEmiqw&#10;9Kp9TV29NnsvfdcVtdnFIgQIECBAgAABAgQIECBAgAABAgQIECBAgAABAgQIECBAgAABAgQIECBA&#10;gAABAgQIECBAgAABAgQIECBAgACBUgQExJVyKXMSIECAAAECBAgQIECAAAECBAoTmL9ta/QtWljY&#10;1MZ9Q6B7YCAW77rsjdKfBAgQIECAAAECBAgQIECAAAECBAgQIECAAAECBAgQIECAAAECBAgQIECA&#10;AAECBAgQIECAAAECBAgQIECAAAEC50hAQNw5gtaGAAECBAgQIECAAAECBAgQINA0gY6Ojlh+7f6m&#10;rV2bfZddfWV0ttu12cciBAgQIECAAAECBAgQIECAAAECBAgQIECAAAECBAgQIECAAAECBAgQIECA&#10;AAECBAgQIECAAAECBAgQIECAAIFSBATElXIpcxIgQIAAAQIECBAgQIAAAQIEChT4iZ+7vsCpjXxS&#10;wO38e0CAAAECBAgQIECAAAECBAgQIECAAAECBAgQIECAAAECBAgQIECAAAECBAgQIECAAAECBAgQ&#10;IECAAAECBAgQyCMgIC6Pu64ECBAgQIAAAQIECBAgQIAAgUYIzF4/HHM2bWzErnVacsZ5K2LhOy6u&#10;00p2IUCAAAECBAgQIECAAAECBAgQIECAAAECBAgQIECAAAECBAgQIECAAAECBAgQIECAAAECBAgQ&#10;IECAAAECBAgUIyAgrphTGZQAAQIECBAgQIAAAQIECBAgUKbA+Te+r8zBGzz1+Tfe0ODtrU6AAAEC&#10;BAgQIECAAAECBAgQIECAAAECBAgQIECAAAECBAgQIECAAAECBAgQIECAAAECBAgQIECAAAECBAgQ&#10;yCsgIC6vv+4ECBAgQIAAAQIECBAgQIAAgdoLrLz+uuidO6f2e9Zlwa7p/SEgri7XtAcBAgQIECBA&#10;gAABAgQIECBAgAABAgQIECBAgAABAgQIECBAgAABAgQIECBAgAABAgQIECBAgAABAgQIECBQooCA&#10;uBKvZmYCBAgQIECAAAECBAgQIECAQEECnb29sebmmwqauNmjrnrfe6M9MNBsBNsTIECAAAECBAgQ&#10;IECAAAECBAgQIECAAAECBAgQIECAAAECBAgQIECAAAECBAgQIECAAAECBAgQIECAAAECBDIKCIjL&#10;iK81AQIECBAgQIAAAQIECBAgQKApAqtHA+K6pvc3Zd1i92y12zF82y3Fzm9wAgQIECBAgAABAgQI&#10;ECBAgAABAgQIECBAgAABAgQIECBAgAABAgQIECBAgAABAgQIECBAgAABAgQIECBAgEAdBATE1eGK&#10;diBAgAABAgQIECBAgAABAgQIVFygd/bsWHfrL1d8SuOdf+MN0b9kCAQBAgQIECBAgAABAgQIECBA&#10;gAABAgQIECBAgAABAgQIECBAgAABAgQIECBAgAABAgQIECBAgAABAgQIECBAgEBGAQFxGfG1JkCA&#10;AAECBAgQIECAAAECBAg0SWD49luiPXNmk1YuatfOab2x4a47iprZsAQIECBAgAABAgQIECBAgAAB&#10;AgQIECBAgAABAgQIECBAgAABAgQIECBAgAABAgQIECBAgAABAgQIECBAgACBOgoIiKvjVe1EgAAB&#10;AgQIECBAgAABAgQIEKigwMlwuI0H7q7gZEY6KbD+ztuib+ECGAQIECBAgAABAgQIECBAgAABAgQI&#10;ECBAgAABAgQIECBAgAABAgQIECBAgAABAgQIECBAgAABAgQIECBAgAABApkFBMRlPoD2BAgQIECA&#10;AAECBAgQIECAAIEmCay5+aYYWLWySSsXsWvf0OJTAXFFDGtIAgQIECBAgAABAgQIECBAgAABAgQI&#10;ECBAgAABAgQIECBAgAABAgQIECBAgAABAgQIECBAgAABAgQIECBAgEDNBQTE1fzA1iNAgAABAgQI&#10;ECBAgAABAgQIVEmg1dUV2z/+YJVGMsuowEUPPhBd06axIECAAAECBAgQIECAAAECBAgQIECAAAEC&#10;BAgQIECAAAECBAgQIECAAAECBAgQIECAAAECBAgQIECAAAECBAgQqICAgLgKHMEIBAgQIECAAAEC&#10;BAgQIECAAIEmCSy67J2x8r3XN2nlSu+69F1XxPJrrq70jIYjQIAAAQIECBAgQIAAAQIECBAgQIAA&#10;AQIECBAgQIAAAQIECBAgQIAAAQIECBAgQIAAAQIECBAgQIAAAQIECDRJQEBck65tVwIECBAgQIAA&#10;AQIECBAgQIBARQS2fuxg9M6fV5FpmjtG98BAbH/4oeYC2JwAAQIECBAgQIAAAQIECBAgQIAAAQIE&#10;CBAgQIAAAQIECBAgQIAAAQIECBAgQIAAAQIECBAgQIAAAQIECBAgUEEBAXEVPIqRCBAgQIAAAQIE&#10;CBAgQIAAAQJ1F+gZHIxLP/mJuq9Z+f0u/r3fib5FCys/pwEJECBAgAABAgQIECBAgAABAgQIECBA&#10;gAABAgQIECBAgAABAgQIECBAgAABAgQIECBAgAABAgQIECBAgAABAk0SEBDXpGvblQABAgQIECBA&#10;gAABAgQIECBQIYGhPTtj7QfeX6GJmjXKyp/96VjxnmuatbRtCRAgQIAAAQIECBAgQIAAAQIECBAg&#10;QIAAAQIECBAgQIAAAQIECBAgQIAAAQIECBAgQIAAAQIECBAgQIAAAQIFCAiIK+BIRiRAgAABAgQI&#10;ECBAgAABAgQI1FXg7R+5P+Zu2VzX9Sq716y1q2Pbww9Vdj6DESBAgAABAgQIECBAgAABAgQIECBA&#10;gAABAgQIECBAgAABAgQIECBAgAABAgQIECBAgAABAgQIECBAgAABAgSaLCAgrsnXtzsBAgQIECBA&#10;gAABAgQIECBAILNAZ7sdO//kD6N37pzMkzSnfffAjNj1mUeiu7+vOUvblAABAgQIECBAgAABAgQI&#10;ECBAgAABAgQIECBAgAABAgQIECBAgAABAgQIECBAgAABAgQIECBAgAABAgQIECBQkICAuIKOZVQC&#10;BAgQIECAAAECBAgQIECAQB0F+hcvGg0sezRao2Fx/plagY7OzrjskU/HwMrzpraRtxMgQIAAAQIE&#10;CBAgQIAAAQIECBAgQIAAAQIECBAgQIAAAQIECBAgQIAAAQIECBAgQIAAAQIECBAgQIAAAQIECJy1&#10;gIC4s6bzRQIECBAgQIAAAQIECBAgQIAAgckSmL99a1z6qU9M1uu850cIbPv4gzG0d9eP+FsfEyBA&#10;gAABAgQIECBAgAABAgQIECBAgAABAgQIECBAgAABAgQIECBAgAABAgQIECBAgAABAgQIECBAgAAB&#10;AgQIVEFAQFwVrmAGAgQIECBAgAABAgQIECBAgACBWHHdtbHlowdJTJHABfd8MFb/4s9P0du9lgAB&#10;AgQIECBAgAABAgQIECBAgAABAgQIECBAgAABAgQIECBAgAABAgQIECBAgAABAgQIECBAgAABAgQI&#10;ECBAYLIEBMRNlqT3ECBAgAABAgQIECBAgAABAgQITFhg+PYPxMYDd0/4PV4wVmDtrTfHpvs+PPZD&#10;FQECBAgQIECAAAECBAgQIECAAAECBAgQIECAAAECBAgQIECAAAECBAgQIECAAAECBAgQIECAAAEC&#10;BAgQIECAQCUFBMRV8iyGIkCAAAECBAgQIECAAAECBAg0V+DCA/fEhrvuaC7AJG+++v03xUUPfWSS&#10;3+p1BAgQIECAAAECBAgQIECAAAECBAgQIECAAAECBAgQIECAAAECBAgQIECAAAECBAgQIECAAAEC&#10;BAgQIECAAAECUyUgIG6qZL2XAAECBAgQIECAAAECBAgQIEDgrAU2/9ZvxKb7D5z1933xdYHhO38l&#10;tj/8IA4CBAgQIECAAAECBAgQIECAAAECBAgQIECAAAECBAgQIECAAAECBAgQIECAAAECBAgQIECA&#10;AAECBAgQIECAAIGCBATEFXQsoxIgQIAAAQIECBAgQIAAAQIEmiRwwd13xrbffSg6Wv4T1tncffPB&#10;34wtD9x/Nl/1HQIECBAgQIAAAQIECBAgQIAAAQIECBAgQIAAAQIECBAgQIAAAQIECBAgQIAAAQIE&#10;CBAgQIAAAQIECBAgQIAAgYwC/u/ajPhaEyBAgAABAgQIECBAgAABAgQInFlgzS/dGLsf++Po6u87&#10;84P+9k2BVrsdOx75VGz40O1vfuYXAgQIECBAgAABAgQIECBAgAABAgQIECBAgAABAgQIECBAgAAB&#10;AgQIECBAgAABAgQIECBAgAABAgQIECBAgACBcgQExJVzK5MSIECAAAECBAgQIECAAAECBBopsGTf&#10;3rjqicdj+vJljdz/rSzdt2hhXPnXX4gV1137Vr7mWQIECBAgQIAAAQIECBAgQIAAAQIECBAgQIAA&#10;AQIECBAgQIAAAQIECBAgQIAAAQIECBAgQIAAAQIECBAgQIAAgQoJCIir0DGMQoAAAQIECBAgQIAA&#10;AQIECBAgcHqB2euHY/9TT8TQ5btP/4BPY8El22P/038X87a+nQYBAgQIECBAgAABAgQIECBAgAAB&#10;AgQIECBAgAABAgQIECBAgAABAgQIECBAgAABAgQIECBAgAABAgQIECBAgEDBAgLiCj6e0QkQIECA&#10;AAECBAgQIECAAAECTRLomTUr9nzuM7HlY78drXa7SaufcdeOzs648N5fi31/+fmYNm/uGZ/1lwQI&#10;ECBAgAABAgQIECBAgAABAgQIECBAgAABAgQIECBAgAABAgQIECBAgAABAgQIECBAgAABAgQIECBA&#10;gAABAtUXEBBX/RuZkAABAgQIECBAgAABAgQIECBA4P8FOjo6Yvi2W+LqJ78Yg8PrGu8ysGplXPXE&#10;47Hx1++K1mhQnH8IECBAgAABAgQIECBAgAABAgQIECBAgAABAgQIECBAgAABAgQIECBAgAABAgQI&#10;ECBAgAABAgQIECBAgAABAgTKFxAQV/4NbUCAAAECBAgQIECAAAECBAgQaJzA7NFwuP1PPRGbD94b&#10;rZ6exu3f0dUVF9zzwbjmmS/FvC2bG7e/hQkQIECAAAECBAgQIECAAAECBAgQIECAAAECBAgQIECA&#10;AAECBAgQIECAAAECBAgQIECAAAECBAgQIECAAAECdRYQEFfn69qNAAECBAgQIECAAAECBAgQIFBj&#10;gdZoSNqGD/1q/OQ/PhXLrr6yxpuOXW3x7svimq98OTbd9+HobGA43lgNFQECBAgQIECAAAECBAgQ&#10;IECAAAECBAgQIECAAAECBAgQIECAAAECBAgQIECAAAECBAgQIECAAAECBAgQIECgfgIC4up3UxsR&#10;IECAAAECBAgQIECAAAECBBolMONty2PXZx+NfY//eczZtLG2uw+uWxt7PvencfkXHotZq1fVdk+L&#10;ESBAgAABAgQIECBAgAABAgQIECBAgAABAgQIECBAgAABAgQIECBAgAABAgQIECBAgAABAgQIECBA&#10;gAABAgSaLiAgrun/BtifAAECBAgQIECAAAECBAgQIFATgUU7Lo39T/5N7PqzP4rZG9bXZKuImaNh&#10;cDse/XS8+ytfiiX79tZmL4sQIECAAAECBAgQIECAAAECBAgQIECAAAECBAgQIECAAAECBAgQIECA&#10;AAECBAgQIECAAAECBAgQIECAAAECBAicXqDr9B/7lAABAgQIECBAgAABAgQIECBAgECZAsuuuiJO&#10;/rz49DPx7Cf/IF588ukiF1nwjotj/R23xtDle6Kjo6PIHQxNgAABAgQIECBAgAABAgQIECBAgAAB&#10;AgQIECBAgAABAgQIECBAgAABAgQIECBAgAABAgQIECBAgAABAgQIECDw1gUExL11M98gQIAAAQIE&#10;CBAgQIAAAQIECBAoQGDxzh1x8ufwc/8Z//HZx+K5xz4fr730cqUnb8+aFSt/5qdi1S/cEINrV1d6&#10;VsMRIECAAAECBAgQIECAAAECBAgQIECAAAECBAgQIECAAAECBAgQIECAAAECBAgQIECAAAECBAgQ&#10;IECAAAECBAhMjYCAuKlx9VYCBAgQIECAAAECBAgQIECAAIGKCAysPC+2PHB/bL7vQHzz7/8hnv+L&#10;v4qvf/Fv49jhw5WYsGt6fyy9cl+87T3vjqHdO6Ozp6cScxmCAAECBAgQIECAAAECBAgQIECAAAEC&#10;BAgQIECAAAECBAgQIECAAAECBAgQIECAAAECBAgQIECAAAECBAgQIEAgj4CAuDzuuhIgQIAAAQIE&#10;CBAgQIAAAQIECJxjgVZ3dwzt3XXqZ+T3H47//ad/jhe//FS8+PQzcejfno0Tx4+fm4k6OmJweF0s&#10;3vnOU7PM335RdLbb56a3LgQIECBAgAABAgQIECBAgAABAgQIECBAgAABAgQIECBAgAABAgQIECBA&#10;gAABAgQIECBAgAABAgQIECBAgAABApUXEBBX+RMZkAABAgQIECBAgAABAgQIECBAYLIFWl1dsfCS&#10;7ad+Nh+8N469+p146V++Gi999V/jlWe/Nvrz73H4uedj5NixCbXuGO0zY8XymD0aCDc4vDbmbLow&#10;5m3ZHO2BGRN6ry8TIECAAAECBAgQIECAAAECBAgQIECAAAECBAgQIECAAAECBAgQIECAAAECBAgQ&#10;IECAAAECBAgQIECAAAECBAjUV0BAXH1vazMCBAgQIECAAAECBAgQIECAAIFxCnT398WiHZee+nnj&#10;KydGRuI73/yfOPLCN079efTQoTh66JU4duTVOH706OvhcSdORKvdjs7Rn+7p/dEzezB6Bgdj2qKF&#10;MX3Z0ugb/bPV2fnGK/1JgAABAgQIECBAgAABAgQIECBAgAABAgQIECBAgAABAgQIECBAgAABAgQI&#10;ECBAgAABAgQIECBAgAABAgQIECBA4McKCIj7sUQeIECAAAECBAgQIECAAAECBAgQaKJAR6sV/UOL&#10;T/00cX87EyBAgAABAgQIECBAgAABAgQIECBAgAABAgQIECBAgAABAgQIECBAgAABAgQIECBAgAAB&#10;AgQIECBAgAABAgQI5BFo5WmrKwECBAgQIECAAAECBAgQIECAAAECBAgQIECAAAECBAgQIECAAAEC&#10;BAgQIECAAAECBAgQIECAAAECBAgQIECAAAECBAgQIECAAAECBAgQIECAAAECBAikAgLiUhE1AQIE&#10;CBAgQIAAAQIECBAgQIAAAQIECBAgQIAAAQIECBAgQIAAAQIECBAgQIAAAQIECBAgQIAAAQIECBAg&#10;QIAAAQIECBAgQIAAAQIECBAgQIAAAQIEMgkIiMsEry0BAgQIECBAgAABAgQIECBAgAABAgQIECBA&#10;gAABAgQIECBAgAABAgQIECBAgAABAgQIECBAgAABAgQIECBAgAABAgQIECBAgAABAgQIECBAgAAB&#10;AgRSAQFxqYiaAAECBAgQIECAAAECBAgQIECAAAECBAgQIECAAAECBAgQIECAAAECBAgQIECAAAEC&#10;BAgQIECAAAECBAgQIECAAAECBAgQIECAAAECBAgQIECAAAECmQQExGWC15YAAQIECBAgQIAAAQIE&#10;CBAgQIAAAQIECBAgQIAAAQIECBAgQIAAAQIECBAgQIAAAQIECBAgQIAAAQIECBAgQIAAAQIECBAg&#10;QIAAAQIECBAgQIAAAQKpgIC4VERNgAABAgQIECBAgAABAgQIECBAgAABAgQIECBAgAABAgQIECBA&#10;gAABAgQIECBAgAABAgQIECBAgAABAgQIECBAgAABAgQIECBAgAABAgQIECBAgACBTAIC4jLBa0uA&#10;AAECBAgQIECAAAECBAgQIECAAAECBAgQIECAAAECBAgQIECAAAECBAgQIECAAAECBAgQIECAAAEC&#10;BAgQIECAAAECBAgQIECAAAECBAgQIECAAIFUQEBcKqImQIAAAQIECBAgQIAAAQIECBAgQIAAAQIE&#10;CBAgQIAAAQIECBAgQIAAAQIECBAgQIAAAQIECBAgQIAAAQIECBAgQIAAAQIECBAgQIAAAQIECBAg&#10;QIBAJgEBcZngtSVAgAABAgQIECBAgAABAgQIECBAgAABAgQIECBAgAABAgQIECBAgAABAgQIECBA&#10;gAABAgQIECBAgAABAgQIECBAgAABAgQIECBAgAABAgQIECBAgEAqICAuFVETIECAAAECBAgQIECA&#10;AAECBAgQIECAAAECBAgQIECAAAECBAgQIECAAAECBAgQIECAAAECBAgQIECAAAECBAgQIECAAAEC&#10;BAgQIECAAAECBAgQIEAgk4CAuEzw2hIgQIAAAQIECBAgQIAAAQIECBAgQIAAAQIECBAgQIAAAQIE&#10;CBAgQIAAAQIECBAgQIAAAQIECBAgQIAAAQIECBAgQIAAAQIECBAgQIAAAQIECBAgQCAVEBCXiqgJ&#10;ECBAgAABAgQIECBAgAABAgQIECBAgAABAgQIECBAgAABAgQIECBAgAABAgQIECBAgAABAgQIECBA&#10;gAABAgQIECBAgAABAgQIECBAgAABAgQIECCQSUBAXCZ4bQkQIECAAAECBAgQIECAAAECBAgQIECA&#10;AAECBAgQIECAAAECBAgQIECAAAECBAgQIECAAAECBAgQIECAAAECBAgQIECAAAECBAgQIECAAAEC&#10;BAgQIJAKCIhLRdQECBAgQIAAAQIECBAgQIAAAQIECBAgQIAAAQIECBAgQIAAAQIECBAgQIAAAQIE&#10;CBAgQIAAAQIECBAgQIAAAQIECBAgQIAAAQIECBAgQIAAAQIECBDIJCAgLhO8tgQIECBAgAABAgQI&#10;ECBAgAABAgQIECBAgAABAgQIECBAgAABAgQIECBAgAABAgQIECBAgAABAgQIECBAgAABAgQIECBA&#10;gAABAgQIECBAgAABAgQIEEgFBMSlImoCBAgQIECAAAECBAgQIECAAAECBAgQIECAAAECBAgQIECA&#10;AAECBAgQIECAAAECBAgQIECAAAECBAgQIECAAAECBAgQIECAAAECBAgQIECAAAECBAhkEhAQlwle&#10;WwIECBAgQIAAAQIECBAgQIAAAQIECBAgQIAAAQIECBAgQIAAAQIECBAgQIAAAQIECBAgQIAAAQIE&#10;CBAgQIAAAQIECBAgQIAAAQIECBAgQIAAAQIECKQCAuJSETUBAgQIECBAgAABAgQIECBAgAABAgQI&#10;ECBAgAABAgQIECBAgAABAgQIECBAgAABAgQIECBAgAABAgQIECBAgAABAgQIECBAgAABAgQIECBA&#10;gAABAgQyCQiIywSvLQECBAgQIECAAAECBAgQIECAAAECBAgQIECAAAECBAgQIECAAAECBAgQIECA&#10;AAECBAgQIECAAAECBAgQIECAAAECBAgQIECAAAECBAgQIECAAAECBFIBAXGpiJoAAQIECBAgQIAA&#10;AQIECBAgQIAAAQIECBAgQIAAAQIECBAgQIAAAQIECBAgQIAAAQIECBAgQIAAAQIECBAgQIAAAQIE&#10;CBAgQIAAAQIECBAgQIAAAQKZBATEZYLXlgABAgQIECBAgAABAgQIECBAgAABAgQIECBAgAABAgQI&#10;ECBAgAABAgQIECBAgAABAgQIECBAgAABAgQIECBAgAABAgQIECBAgAABAgQIECBAgAABAqmAgLhU&#10;RE2AAAECBAgQIECAAAECBAgQIECAAAECBAgQIECAAAECBAgQIECAAAECBAgQIECAAAECBAgQIECA&#10;AAECBAgQIECAAAECBAgQIECAAAECBAgQIECAAIFMAgLiMsFrS4AAAQIECBAgQIAAAQIECBAgQIAA&#10;AQIECBAgQIAAAQIECBAgQIAAAQIECBAgQIAAAQIECBAgQIAAAQIECBAgQIAAAQIECBAgQIAAAQIE&#10;CBAgQIAAgVRAQFwqoiZAgAABAgQIECBAgAABAgQIECBAgAABAgQIECBAgAABAgQIECBAgAABAgQI&#10;ECBAgAABAgQIECBAgAABAgQIECBAgAABAgQIECBAgAABAgQIECBAgEAmAQFxmeC1JUCAAAECBAgQ&#10;IECAAAECBAgQIECAAAECBAgQIECAAAECBAgQIECAAAECBAgQIECAAAECBAgQIECAAAECBAgQIECA&#10;AAECBAgQIECAAAECBAgQIECAQCogIC4VURMgQIAAAQIECBAgQIAAAQIECBAgQIAAAQIECBAgQIAA&#10;AQIECBAgQIAAAQIECBAgQIAAAQIECBAgQIAAAQIECBAgQIAAAQIECBAgQIAAAQIECBAgQCCTgIC4&#10;TPDaEiBAgAABAgQIECBAgAABAgQIECBAgAABAgQIECBAgAABAgQIECBAgAABAgQIECBAgAABAgQI&#10;ECBAgAABAgQIECBAgAABAgQIECBAgAABAgQIECBAIBUQEJeKqAkQIECAAAECBAgQIECAAAECBAgQ&#10;IECAAAECBAgQIECAAAECBAgQIECAAAECBAgQIECAAAECBAgQIECAAAECBAgQIECAAAECBBJPIVAA&#10;AEAASURBVAgQIECAAAECBAgQIJBJQEBcJnhtCRAgQIAAAQIECBAgQIAAAQIECBAgQIAAAQIECBAg&#10;QIAAAQIECBAgQIAAAQIECBAgQIAAAQIECBAgQIAAAQIECBAgQIAAAQIECBAgQIAAAQIECBAgkAoI&#10;iEtF1AQIECBAgAABAgQIECBAgAABAgQIECBAgAABAgQIECBAgAABAgQIECBAgAABAgQIECBAgAAB&#10;AgQIECBAgAABAgQIECBAgAABAgQIECBAgAABAgQIEMgkICAuE7y2BAgQIECAAAECBAgQIECAAAEC&#10;BAgQIECAAAECBAgQIECAAAECBAgQIECAAAECBAgQIECAAAECBAgQIECAAAECBAgQIECAAAECBAgQ&#10;IECAAAECBAgQSAUExKUiagIECBAgQIAAAQIECBAgQIAAAQIECBAgQIAAAQIECBAgQIAAAQIECBAg&#10;QIAAAQIECBAgQIAAAQIECBAgQIAAAQIECBAgQIAAAQIECBAgQIAAAQIECGQSEBCXCV5bAgQIECBA&#10;gAABAgQIECBAgAABAgQIECBAgAABAgQIECBAgAABAgQIECBAgAABAgQIECBAgAABAgQIECBAgAAB&#10;AgQIECBAgAABAgQIECBAgAABAgQIpAIC4lIRNQECBAgQIECAAAECBAgQIECAAAECBAgQIECAAAEC&#10;BAgQIECAAAECBAgQIECAAAECBAgQIECAAAECBAgQIECAAAECBAgQIECAAAECBAgQIECAAAECBDIJ&#10;CIjLBK8tAQIECBAgQIAAAQIECBAgQIAAAQIECBAgQIAAAQIECBAgQIAAAQIECBAgQIAAAQIECBAg&#10;QIAAAQIECBAgQIAAAQIECBAgQIAAAQIECBAgQIAAAQIEUgEBcamImgABAgQIECBAgAABAgQIECBA&#10;gAABAgQIECBAgAABAgQIECBAgAABAgQIECBAgAABAgQIECBAgAABAgQIECBAgAABAgQIECBAgAAB&#10;AgQIECBAgAABApkEBMRlgteWAAECBAgQIECAAAECBAgQIECAAAECBAgQIECAAAECBAgQIECAAAEC&#10;BAgQIECAAAECBAgQIECAAAECBAgQIECAAAECBAgQIECAAAECBAgQIECAAAECqYCAuFRETYAAAQIE&#10;CBAgQIAAAQIECBAgQIAAAQIECBAgQIAAAQIECBAgQIAAAQIECBAgQIAAAQIECBAgQIAAAQIECBAg&#10;QIAAAQIECBAgQIAAAQIECBAgQIAAgUwCAuIywWtLgAABAgQIECBAgAABAgQIECBAgAABAgQIECBA&#10;gAABAgQIECBAgAABAgQIECBAgAABAgQIECBAgAABAgQIECBAgAABAgQIECBAgAABAgQIECBAgACB&#10;VEBAXCqiJkCAAAECBAgQIECAAAECBAgQIECAAAECBAgQIECAAAECBAgQIECAAAECBAgQIECAAAEC&#10;BAgQIECAAAECBAgQIECAAAECBAgQIECAAAECBAgQIECAQCYBAXGZ4LUlQIAAAQIECBAgQIAAAQIE&#10;CBAgQIAAAQIECBAgQIAAAQIECBAgQIAAAQIECBAgQIAAAQIECBAgQIAAAQIECBAgQIAAAQIECBAg&#10;QIAAAQIECBAgQIBAKiAgLhVREyBAgAABAgQIECBAgAABAgQIECBAgAABAgQIECBAgAABAgQIECBA&#10;gAABAgQIECBAgAABAgQIECBAgAABAgQIECBAgAABAgQIECBAgAABAgQIECBAIJOAgLhM8NoSIECA&#10;AAECBAgQIECAAAECBAgQIECAAAECBAgQIECAAAECBAgQIECAAAECBAgQIECAAAECBAgQIECAAAEC&#10;BAgQIECAAAECBAgQIECAAAECBAgQIEAgFRAQl4qoCRAgQIAAAQIECBAgQIAAAQIECBAgQIAAAQIE&#10;CBAgQIAAAQIECBAgQIAAAQIECBAgQIAAAQIECBAgQIAAAQIECBAgQIAAAQIECBAgQIAAAQIECBAg&#10;kElAQFwmeG0JECBAgAABAgQIECBAgAABAgQIECBAgAABAgQIECBAgAABAgQIECBAgAABAgQIECBA&#10;gAABAgQIECBAgAABAgQIECBAgAABAgQIECBAgAABAgQIECCQCgiIS0XUBAgQIECAAAECBAgQIECA&#10;AAECBAgQIECAAAECBAgQIECAAAECBAgQIECAAAECBAgQIECAAAECBAgQIECAAAECBAgQIECAAAEC&#10;BAgQIECAAAECBAgQyCQgIC4TvLYECBAgQIAAAQIECBAgQIAAAQIECBAgQIAAAQIECBAgQIAAAQIE&#10;CBAgQIAAAQIECBAgQIAAAQIECBAgQIAAAQIECBAgQIAAAQIECBAgQIAAAQIECBBIBQTEpSJqAgQI&#10;ECBAgAABAgQIECBAgAABAgQIECBAgAABAgQIECBAgAABAgQIECBAgAABAgQIECBAgAABAgQIECBA&#10;gAABAgQIECBAgAABAgQIECBAgAABAgQIZBIQEJcJXlsCBAgQIECAAAECBAgQIECAAAECBAgQIECA&#10;AAECBAgQIECAAAECBAgQIECAAAECBAgQIECAAAECBAgQIECAAAECBAgQIECAAAECBAgQIECAAAEC&#10;BAikAgLiUhE1AQIECBAgQIAAAQIECBAgQIAAAQIECBAgQIAAAQIECBAgQIAAAQIECBAgQIAAAQIE&#10;CBAgQIAAAQIECBAgQIAAAQIECBAgQIAAAQIECBAgQIAAAQIEMgkIiMsEry0BAgQIECBAgAABAgQI&#10;ECBAgAABAgQIECBAgAABAgQIECBAgAABAgQIECBAgAABAgQIECBAgAABAgQIECBAgAABAgQIECBA&#10;gAABAgQIECBAgAABAgRSAQFxqYiaAAECBAgQIECAAAECBAgQIECAAAECBAgQIECAAAECBAgQIECA&#10;AAECBAgQIECAAAECBAgQIECAAAECBAgQIECAAAECBAgQIECAAAECBAgQIECAAAECmQQExGWC15YA&#10;AQIECBAgQIAAAQIECBAgQIAAAQIECBAgQIAAAQIECBAgQIAAAQIECBAgQIAAAQIECBAgQIAAAQIE&#10;CBAgQIAAAQIECBAgQIAAAQIECBAgQIAAAQKpgIC4VERNgAABAgQIECBAgAABAgQIECBAgAABAgQI&#10;ECBAgAABAgQIECBAgAABAgQIECBAgAABAgQIECBAgAABAgQIECBAgAABAgQIECBAgAABAgQIECBA&#10;gACBTAIC4jLBa0uAAAECBAgQIECAAAECBAgQIECAAAECBAgQIECAAAECBAgQIECAAAECBAgQIECA&#10;AAECBAgQIECAAAECBAgQIECAAAECBAgQIECAAAECBAgQIECAAIFUQEBcKqImQIAAAQIECBAgQIAA&#10;AQIECBAgQIAAAQIECBAgQIAAAQIECBAgQIAAAQIECBAgQIAAAQIECBAgQIAAAQIECBAgQIAAAQIE&#10;CBAgQIAAAQIECBAgQIBAJgEBcZngtSVAgAABAgQIECBAgAABAgQIECBAgAABAgQIECBAgAABAgQI&#10;ECBAgAABAgQIECBAgAABAgQIECBAgAABAgQIECBAgAABAgQIECBAgAABAgQIECBAgEAqICAuFVET&#10;IECAAAECBAgQIECAAAECBAgQIECAAAECBAgQIECAAAECBAgQIECAAAECBAgQIECAAAECBAgQIECA&#10;AAECBAgQIECAAAECBAgQIECAAAECBAgQIEAgk4CAuEzw2hIgQIAAAQIECBAgQIAAAQIECBAgQIAA&#10;AQIECBAgQIAAAQIECBAgQIAAAQIECBAgQIAAAQIECBAgQIAAAQIECBAgQIAAAQIECBAgQIAAAQIE&#10;CBAgQCAVEBCXiqgJECBAgAABAgQIECBAgAABAgQIECBAgAABAgQIECBAgAABAgQIECBAgAABAgQI&#10;ECBAgAABAgQIECBAgAABAgQIECBAgAABAgQIECBAgAABAgQIECCQSUBAXCZ4bQkQIECAAAECBAgQ&#10;IECAAAECBAgQIECAAAECBAgQIECAAAECBAgQIECAAAECBAgQIECAAAECBAgQIECAAAECBAgQIECA&#10;AAECBAgQIECAAAECBAgQIJAKCIhLRdQECBAgQIAAAQIECBAgQIAAAQIECBAgQIAAAQIECBAgQIAA&#10;AQIECBAgQIAAAQIECBAgQIAAAQIECBAgQIAAAQIECBAgQIAAAQIECBAgQIAAAQIECBDIJCAgLhO8&#10;tgQIECBAgAABAgQIECBAgAABAgQIECBAgAABAgQIECBAgAABAgQIECBAgAABAgQIECBAgAABAgQI&#10;ECBAgAABAgQIECBAgAABAgQIECBAgAABAgQIEEgFBMSlImoCBAgQIECAAAECBAgQIECAAAECBAgQ&#10;IECAAAECBAgQIECAAAECBAgQIECAAAECBAgQIECAAAECBAgQIECAAAECBAgQIECAAAECBAgQIECA&#10;AAECBAhkEhAQlwleWwIECBAgQIAAAQIECBAgQIAAAQIECBAgQIAAAQIECBAgQIAAAQIECBAgQIAA&#10;AQIECBAgQIAAAQIECBAgQIAAAQIECBAgQIAAAQIECBAgQIAAAQIECKQCAuJSETUBAgQIECBAgAAB&#10;AgQIECBAgAABAgQIECBAgAABAgQIECBAgAABAgQIECBAgAABAgQIECBAgAABAgQIECBAgAABAgQI&#10;ECBAgAABAgQIECBAgAABAgQyCQiIywSvLQECBAgQIECAAAECBAgQIECAAAECBAgQIECAAAECBAgQ&#10;IECAAAECBAgQIECAAAECBAgQIECAAAECBAgQIECAAAECBAgQIECAAAECBAgQIECAAAECBFIBAXGp&#10;iJoAAQIECBAgQIAAAQIECBAgQIAAAQIECBAgQIAAAQIECBAgQIAAAQIECBAgQIAAAQIECBAgQIAA&#10;AQIECBAgQIAAAQIECBAgQIAAAQIECBAgQIAAAQKZBATEZYLXlgABAgQIECBAgAABAgQIECBAgAAB&#10;AgQIECBAgAABAgQIECBAgAABAgQIECBAgAABAgQIECBAgAABAgQIECBAgAABAgQIECBAgAABAgQI&#10;ECBAgAABAqmAgLhURE2AAAECBAgQIECAAAECBAgQIECAAAECBAgQIECAAAECBAgQIECAAAECBAgQ&#10;IECAAAECBAgQIECAAAECBAgQIECAAAECBAgQIECAAAECBAgQIECAAIFMAgLiMsFrS4AAAQIECBAg&#10;QIAAAQIECBAgQIAAAQIECBAgQIAAAQIECBAgQIAAAQIECBAgQIAAAQIECBAgQIAAAQIECBAgQIAA&#10;AQIECBAgQIAAAQIECBAgQIAAgVRAQFwqoiZAgAABAgQIECBAgAABAgQIECBAgAABAgQIECBAgAAB&#10;AgQIECBAgAABAgQIECBAgAABAgQIECBAgAABAgQIECBAgAABAgQIECBAgAABAgQIECBAgEAmAQFx&#10;meC1JUCAAAECBAgQIECAAAECBAgQIECAAAECBAgQIECAAAECBAgQIECAAAECBAgQIECAAAECBAgQ&#10;IECAAAECBAgQIECAAAECBAgQIECAAAECBAgQIECAQCogIC4VURMgQIAAAQIECBAgQIAAAQIECBAg&#10;QIAAAQIECBAgQIAAAQIECBAgQIAAAQIECBAgQIAAAQIECBAgQIAAAQIECBAgQIAAAQIECBAgQIAA&#10;AQIECBAgQCCTgIC4TPDaEiBAgAABAgQIECBAgAABAgQIECBAgAABAgQIECBAgAABAgQIECBAgAAB&#10;AgQIECBAgAABAgQIECBAgAABAgQIECBAgAABAgQIECBAgAABAgQIECBAIBUQEJeKqAkQIECAAAEC&#10;BAgQIECAAAECBAgQIECAAAECBAgQIECAAAECBAgQIECAAAECBAgQIECAAAECBAgQIECAAAECBAgQ&#10;IECAAAECBAgQIECAAAECBAgQIJBJQEBcJnhtCRAgQIAAAQIECBAgQIAAAQIECBAgQIAAAQIECBAg&#10;QIAAAQIECBAgQIAAAQIECBAgQIAAAQIECBAgQIAAAQIECBAgQIAAAQIECBAgQIAAAQIECBAgkAoI&#10;iEtF1AQIECBAgAABAgQIECBAgAABAgQIECBAgAABAgQIECBAgAABAgQIECBAgAABAgQIECBAgAAB&#10;AgQIECBAgAABAgQIECBAgAABAgQIECBAgAABAgQIEMgkICAuE7y2BAgQIECAAAECBAgQIECAAAEC&#10;BAgQIECAAAECBAgQIECAAAECBAgQIECAAAECBAgQIECAAAECBAgQIECAAAECBAgQIECAAAECBAgQ&#10;IECAAAECBAgQSAUExKUiagIECBAgQIAAAQIECBAgQIAAAQIECBAgQIAAAQIECBAgQIAAAQIECBAg&#10;QIAAAQIECBAgQIAAAQIECBAgQIAAAQIECBAgQIAAAQIECBAgQIAAAQIECGQSEBCXCV5bAgQIECBA&#10;gAABAgQIECBAgAABAgQIECBAgAABAgQIECBAgAABAgQIECBAgAABAgQIECBAgAABAgQIECBAgAAB&#10;AgQIECBAgAABAgQIECBAgAABAgQIpAIC4lIRNQECBAgQIECAAAECBAgQIECAAAECBAgQIECAAAEC&#10;BAgQIECAAAECBAgQIECAAAECBAgQIECAAAECBAgQIECAAAECBAgQIECAAAECBAgQIECAAAECBDIJ&#10;CIjLBK8tAQIECBAgQIAAAQIECBAgQIAAAQIECBAgQIAAAQIECBAgQIAAAQIECBAgQIAAAQIECBAg&#10;QIAAAQIECBAgQIAAAQIECBAgQIAAAQIECBAgQIAAAQIEUgEBcamImgABAgQIECBAgAABAgQIECBA&#10;gAABAgQIECBAgAABAgQIECBAgAABAgQIECBAgAABAgQIECBAgAABAgQIECBAgAABAgQIECBAgAAB&#10;AgQIECBAgAABApkEBMRlgteWAAECBAgQIECAAAECBAgQIECAAAECBAgQIECAAAECBAgQIECAAAEC&#10;BAgQIECAAAECBAgQIECAAAECBAgQIECAAAECBAgQIECAAAECBAgQIECAAAECqYCAuFRETYAAAQIE&#10;CBAgQIAAAQIECBAgQIAAAQIECBAgQIAAAQIECBAgQIAAAQIECBAgQIAAAQIECBAgQIAAAQIECBAg&#10;QIAAAQIECBAgQIAAAQIECBAgQIAAgUwCAuIywWtLgAABAgQIECBAgAABAgQIECBAgAABAgQIECBA&#10;gAABAgQIECBAgAABAgQIECBAgAABAgQIECBAgAABAgQIECBAgAABAgQIECBAgAABAgQIECBAgACB&#10;VEBAXCqiJkCAAAECBAgQIECAAAECBAgQIECAAAECBAgQIECAAAECBAgQIECAAAECBAgQIECAAAEC&#10;BAgQIECAAAECBAgQIECAAAECBAgQIECAAAECBAgQIECAQCYBAXGZ4LUlQIAAAQIECBAgQIAAAQIE&#10;CBAgQIAAAQIECBAgQIAAAQIECBAgQIAAAQIECBAgQIAAAQIECBAgQIAAAQIECBAgQIAAAQIECBAg&#10;QIAAAQIECBAgQIBAKiAgLhVREyBAgAABAgQIECBAgAABAgQIECBAgAABAgQIECBAgAABAgQIECBA&#10;gAABAgQIECBAgAABAgQIECBAgAABAgQIECBAgAABAgQIECBAgAABAgQIECBAIJOAgLhM8NoSIECA&#10;AAECBAgQIECAAAECBAgQIECAAAECBAgQIECAAAECBAgQIECAAAECBAgQIECAAAECBAgQIECAAAEC&#10;BAgQIECAAAECBAgQIECAAAECBAgQIEAgFRAQl4qoCRAgQIAAAQIECBAgQIAAAQIECBAgQIAAAQIE&#10;CBAgQIAAAQIECBAgQIAAAQIECBAgQIAAAQIECBAgQIAAAQIECBAgQIAAAQIECBAgQIAAAQIECBAg&#10;kElAQFwmeG0JECBAgAABAgQIECBAgAABAgQIECBAgAABAgQIECBAgAABAgQIECBAgAABAgQIECBA&#10;gAABAgQIECBAgAABAgQIECBAgAABAgQIECBAgAABAgQIECCQCgiIS0XUBAgQIECAAAECBAgQIECA&#10;AAECBAgQIECAAAECBAgQIECAAAECBAgQIECAAAECBAgQIECAAAECBAgQIECAAAECBAgQIECAAAEC&#10;BAgQIECAAAECBAgQyCQgIC4TvLYECBAgQIAAAQIECBAgQIAAAQIECBAgQIAAAQIECBAgQIAAAQIE&#10;CBAgQIAAAQIECBAgQIAAAQIECBAgQIAAAQIECBAgQIAAAQIECBAgQIAAAQIECBBIBQTEpSJqAgQI&#10;ECBAgAABAgQIECBAgAABAgQIECBAgAABAgQIECBAgAABAgQIECBAgAABAgQIECBAgAABAgQIECBA&#10;gAABAgQIECBAgAABAgQIECBAgAABAgQIZBIQEJcJXlsCBAgQIECAAAECBAgQIECAAAECBAgQIECA&#10;AAECBAgQIECAAAECBAgQIECAAAECBAgQIECAAAECBAgQIECAAAECBAgQIECAAAECBAgQIECAAAEC&#10;BAikAgLiUhE1AQIECBAgQIAAAQIECBAgQIAAAQIECBAgQIAAAQIECBAgQIAAAQIECBAgQIAAAQIE&#10;CBAgQIAAAQIECBAgQIAAAQIECBAgQIAAAQIECBAgQIAAAQIEMgkIiMsEry0BAgQIECBAgAABAgQI&#10;ECBAgAABAgQIECBAgAABAgQIECBAgAABAgQIECBAgAABAgQIECBAgAABAgQIECBAgAABAgQIECBA&#10;gAABAgQIECBAgAABAgRSAQFxqYiaAAECBAgQIECAAAECBAgQIECAAAECBAgQIECAAAECBAgQIECA&#10;AAECBAgQIECAAAECBAgQIECAAAECBAgQIECAAAECBAgQIECAAAECBAgQIECAAAECmQQExGWC15YA&#10;AQIECBAgQIAAAQIECBAgQIAAAQIECBAgQIAAAQIECBAgQIAAAQIECBAgQIAAAQIECBAgQIAAAQIE&#10;CBAgQIAAAQIECBAgQIAAAQIECBAgQIAAAQKpgIC4VERNgAABAgQIECBAgAABAgQIECBAgAABAgQI&#10;ECBAgAABAgQIECBAgAABAgQIECBAgAABAgQIECBAgAABAgQIECBAgAABAgQIECBAgAABAgQIECBA&#10;gACBTAIC4jLBa0uAAAECBAgQIECAAAECBAgQIECAAAECBAgQIECAAAECBAgQIECAAAECBAgQIECA&#10;AAECBAgQIECAAAECBAgQIECAAAECBAgQIECAAAECBAgQIECAAIFUQEBcKqImQIAAAQIECBAgQIAA&#10;AQIECBAgQIAAAQIECBAgQIAAAQIECBAgQIAAAQIECBAgQIAAAQIECBAgQIAAAQIECBAgQIAAAQIE&#10;CBAgQIAAAQIECBAgQIBAJgEBcZngtSVAgAABAgQIECBAgAABAgQIECBAgAABAgQIECBAgAABAgQI&#10;ECBAgAABAgQIECBAgAABAgQIECBAgAABAgQIECBAgAABAgQIECBAgAABAgQIECBAgEAqICAuFVET&#10;IECAAAECBAgQIECAAAECBAgQIECAAAECBAgQIECAAAECBAgQIECAAAECBAgQIECAAAECBAgQIECA&#10;AAECBAgQIECAAAECBAgQIECAAAECBAgQIEAgk4CAuEzw2hIgQIAAAQIECBAgQIAAAQIECBAgQIAA&#10;AQIECBAgQIAAAQIECBAgQIAAAQIECBAgQIAAAQIECBAgQIAAAQIECBAgQIAAAQIECBAgQIAAAQIE&#10;CBAgQCAVEBCXiqgJECBAgAABAgQIECBAgAABAgQIECBAgAABAgQIECBAgAABAgQIECBAgAABAgQI&#10;ECBAgAABAgQIECBAgAABAgQIECBAgAABAgQIECBAgAABAgQIECCQSUBAXCZ4bQkQIECAAAECBAgQ&#10;IECAAAECBAgQIECAAAECBAgQIECAAAECBAgQIECAAAECBAgQIECAAAECBAgQIECAAAECBAgQIECA&#10;AAECBAgQIECAAAECBAgQIJAKCIhLRdQECBAgQIAAAQIECBAgQIAAAQIECBAgQIAAAQIECBAgQIAA&#10;AQIECBAgQIAAAQIECBAgQIAAAQIECBAgQIAAAQIECBAgQIAAAQIECBAgQIAAAQIECBDIJCAgLhO8&#10;tgQIECBAgAABAgQIECBAgAABAgQIECBAgAABAgQIECBAgAABAgQIECBAgAABAgQIECBAgAABAgQI&#10;ECBAgAABAgQIECBAgAABAgQIECBAgAABAgQIEEgFBMSlImoCBAgQIECAAAECBAgQIECAAAECBAgQ&#10;IECAAAECBAgQIECAAAECBAgQIECAAAECBAgQIECAAAECBAgQIECAAAECBAgQIECAAAECBAgQIECA&#10;AAECBAhkEhAQlwleWwIECBAgQIAAAQIECBAgQIAAAQIECBAgQIAAAQIECBAgQIAAAQIECBAgQIAA&#10;AQIECBAgQIAAAQIECBAgQIAAAQIECBAgQIAAAQIECBAgQIAAAQIECKQCAuJSETUBAgQIECBAgAAB&#10;AgQIECBAgAABAgQIECBAgAABAgQIECBAgAABAgQIECBAgAABAgQIECBAgAABAgQIECBAgAABAgQI&#10;ECBAgAABAgQIECBAgAABAgQyCQiIywSvLQECBAgQIECAAAECBAgQIECAAAECBAgQIECAAAECBAgQ&#10;IECAAAECBAgQIECAAAECBAgQIECAAAECBAgQIECAAAECBAgQIECAAAECBAgQIECAAAECBFIBAXGp&#10;iJoAAQIECBAgQIAAAQIECBAgQIAAAQIECBAgQIAAAQIECBAgQIAAAQIECBAgQIAAAQIECBAgQIAA&#10;AQIECBAgQIAAAQIECBAgQIAAAQIECBAgQIAAAQKZBATEZYLXlgABAgQIECBAgAABAgQIECBAgAAB&#10;AgQIECBAgAABAgQIECBAgAABAgQIECBAgAABAgQIECBAgAABAgQIECBAgAABAgQIECBAgAABAgQI&#10;ECBAgAABAqmAgLhURE2AAAECBAgQIECAAAECBAgQIECAAAECBAgQIECAAAECBAgQIECAAAECBAgQ&#10;IECAAAECBAgQIECAAAECBAgQIECAAAECBAgQIECAAAECBAgQIECAAIFMAgLiMsFrS4AAAQIECBAg&#10;QIAAAQIECBAgQIAAAQIECBAgQIAAAQIECBAgQIAAAQIECBAgQIAAAQIECBAgQIAAAQIECBAgQIAA&#10;AQIECBAgQIAAAQIECBAgQIAAgVRAQFwqoiZAgAABAgQIECBAgAABAgQIECBAgAABAgQIECBAgAAB&#10;AgQIECBAgAABAgQIECBAgAABAgQIECBAgAABAgQIECBAgAABAgQIECBAgAABAgQIECBAgEAmAQFx&#10;meC1JUCAAAECBAgQIECAAAECBAgQIECAAAECBAgQIECAAAECBAgQIECAAAECBAgQIECAAAECBAgQ&#10;IECAAAECBAgQIECAAAECBAgQIECAAAECBAgQIECAQCogIC4VURMgQIAAAQIECBAgQIAAAQIECBAg&#10;QIAAAQIECBAgQIAAAQIECBAgQIAAAQIECBAgQIAAAQIECBAgQIAAAQIECBAgQIAAAQIECBAgQIAA&#10;AQIECBAgQCCTgIC4TPDaEiBAgAABAgQIECBAgAABAgQIECBAgAABAgQIECBAgAABAgQIECBAgAAB&#10;AgQIECBAgAABAgQIECBAgAABAgQIECBAgAABAgQIECBAgAABAgQIECBAIBUQEJeKqAkQIECAAAEC&#10;BAgQIECAAAECBAgQIECAAAECBAgQIECAwP+xdy9Qd41n4sCfXGhERBKXRChBSohLS5AURUoYVARV&#10;irhn1GWQMkGUNa26axHNVOsywiAuRVTFWEPilqHIxCVoUUIQt4hEbpJ8f/ubqTX8Rc57vnPOt88+&#10;v73Wt5LvnOd93+f9PVldq6+9n02AAAECBAgQIECAAAECBAgQIECAAAECBAgQIECAAAECBAgQIECA&#10;AAECBAgQIECAAAECBAi0koAGca0Eb1kCBAgQIECAAAECBAgQIECAAAECBAgQIECAAAECBAgQIECA&#10;AAECBAgQIECAAAECBAgQIECAAAECBAgQIECAAAECBAgQIECAAAECBAgQIECAAAECBAh8WaD9lz/w&#10;OwECBAgQIECAQG0E7rjjjnjllVdqs5hVCBAgQIAAAQIECBAgQIAAAQIECBAgQIAAAQIECBAgQIAA&#10;AQIECBAgQIAAAQIECBAgQIAAAQIECBAgQIAAAQIECBAgQIAAAQI5Ehg7dmyOspEKgXwJtGn67MpX&#10;SrIhQIAAAQIECNSPwCOPPBLbb799/SQsUwIECBAgQIAAAQIECBAgQIAAAQIECBAgQIAAAQIECBAg&#10;QIAAAQIECBAgQIAAAQIECBAgQIAAAQIECBAgQIAAAQIECBAgQIBADgS0v8pBEaSQW4G2uc1MYgQI&#10;ECBAgAABAgQIECBAgAABAgQIECBAgAABAgQIECBAgAABAgQIECBAgAABAgQIECBAgAABAgQIECBA&#10;gAABAgQIECBAgAABAgQIECBAgAABAgQIEGgwAQ3iGqzgtkuAAAECBAgQIECAAAECBAgQIECAAAEC&#10;BAgQIECAAAECBAgQIECAAAECBAgQIECAAAECBAgQIECAAAECBAgQIECAAAECBAgQIECAAAECBAgQ&#10;IECAQH4FNIjLb21kRoAAAQIECBAgQIAAAQIECBAgQIAAAQIECBAgQIAAAQIECBAgQIAAAQIECBAg&#10;QIAAAQIECBAgQIAAAQIECBAgQIAAAQIECBAgQIAAAQIECBAgQIBAgwloENdgBbddAgQIECBAgAAB&#10;AgQIECBAgAABAgQIECBAgAABAgQIECBAgAABAgQIECBAgAABAgQIECBAgAABAgQIECBAgAABAgQI&#10;ECBAgAABAgQIECBAgAABAgTyK6BBXH5rIzMCBAgQIECAAAECBAgQIECAAAECBAgQIECAAAECBAgQ&#10;IECAAAECBAgQIECAAAECBAgQIECAAAECBAgQIECAAAECBAgQIECAAAECBAgQIECAAAECBBpMoH2D&#10;7dd2CRAgQIAAAQIVFejatWvsuuuuS53z4Ycfjrlz5y71e18QIECAAAECBAgQIECAAAECBAgQIECA&#10;AAECBAgQIECAAAECBAgQIECAAAECBAgQIECAAAECBAgQIECAAAECBAgQIECAAAECBAgQIEDg/wq0&#10;afrs+r8f+DsBAgQIECBAgEDlBDbYYIP461//WrkJzUSAAAECBAgQIECAAAECBAgQIECAAAECBAgQ&#10;IECAAAECBAgQIECAAAECBAgQIECAAAECBAgQIECAAAECBAgQIECAAAECBAgQKICA9lcFKKItVE2g&#10;bdVmNjEBAgQIECBAgAABAgQIECBAgAABAgQIECBAgAABAgQIECBAgAABAgQIECBAgAABAgQIECBA&#10;gAABAgQIECBAgAABAgQIECBAgAABAgQIECBAgAABAgQIJAloEJfEJZgAAQIECBAgQIAAAQIECBAg&#10;QIAAAQIECBAgQIAAAQIECBAgQIAAAQIECBAgQIAAAQIECBAgQIAAAQIECBAgQIAAAQIECBAgQIAA&#10;AQIECBAgQIAAAQLVE9Agrnq2ZiZAgAABAgQIECBAgAABAgQIECBAgAABAgQIECBAgAABAgQIECBA&#10;gAABAgQIECBAgAABAgQIECBAgAABAgQIECBAgAABAgQIECBAgAABAgQIECBAgECSgAZxSVyCCRAg&#10;QIAAAQIECBAgQIAAAQIECBAgQIAAAQIECBAgQIAAAQIECBAgQIAAAQIECBAgQIAAAQIECBAgQIAA&#10;AQIECBAgQIAAAQIECBAgQIAAAQIECBAgUD0BDeKqZ2tmAgQIECBAgAABAgQIECBAgAABAgQIECBA&#10;gAABAgQIECBAgAABAgQIECBAgAABAgQIECBAgAABAgQIECBAgAABAgQIECBAgAABAgQIECBAgAAB&#10;AgQIJAloEJfEJZgAAQIECBAgQIAAAQIECBAgQIAAAQIECBAgQIAAAQIECBAgQIAAAQIECBAgQIAA&#10;AQIECBAgQIAAAQIECBAgQIAAAQIECBAgQIAAAQIECBAgQIAAAQLVE2jT9NlVvenNTIAAAQIECBBo&#10;bIH33nsvFi1a1NgIdl9IgVGjRsV5551X1t7GjBkTO++8c1ljDSJAgAABAgQIECBAgAABAgQIECBA&#10;oOUChx56aNx///1lTTR16tTo0qVLWWMNIkCAAAECBAgQIECAAAECBAgQIECg5QJ9+/aNmTNnJk/U&#10;u3fveOihh5LHGUCAAAECBAgQIECAAAECBAgQIECAQGUEXn311dhuu+3KmuyAAw6IX/3qV2WNNYhA&#10;3gXWWGONvKcoPwKtJtC+1Va2MAECBAgQIECgAQRWW221BtilLTaiQOfOncvedrdu3cL/US+bz0AC&#10;BAgQIECAAAECBAgQIECAAAECLRbo0KFD2XP06NEjunbtWvZ4AwkQIECAAAECBAgQIECAAAECBAgQ&#10;aJlA27Zty5qgffv27t0rS84gAgQIECBAgAABAgQIECBAgAABApURmDNnTtkTdezY0fle2XoGEiBA&#10;oH4FyvuvQvW7X5kTIECAAAECBAgQIECAAAECBAgQIECAAAECBAgQIECAAAECBAgQIECAAAECBAgQ&#10;IECAAAECBAgQIECAAAECBAgQIECAAAECBAgQIECAAAECBAgQIEAgtwIaxOW2NBIjQIAAAQIECBAg&#10;QIAAAQIECBAgQIAAAQIECBAgQIAAAQIECBAgQIAAAQIECBAgQIAAAQIECBAgQIAAAQIECBAgQIAA&#10;AQIECBAgQIAAAQIECBAgQKDRBDSIa7SK2y8BAgQIECBAgAABAgQIECBAgAABAgQIECBAgAABAgQI&#10;ECBAgAABAgQIECBAgAABAgQIECBAgAABAgQIECBAgAABAgQIECBAgAABAgQIECBAgAABArkV0CAu&#10;t6WRGAECBAgQIECAAAECBAgQIECAAAECBAgQIECAAAECBAgQIECAAAECBAgQIECAAAECBAgQIECA&#10;AAECBAgQIECAAAECBAgQIECAAAECBAgQIECAAAECjSagQVyjVdx+CRAgQIAAAQIECBAgQIAAAQIE&#10;CBAgQIAAAQIECBAgQIAAAQIECBAgQIAAAQIECBAgQIAAAQIECBAgQIAAAQIECBAgQIAAAQIECBAg&#10;QIAAAQIECBDIrYAGcbktjcQIECBAgAABAgQIECBAgAABAgQIECBAgAABAgQIECBAgAABAgQIECBA&#10;gAABAgQIECBAgAABAgQIECBAgAABAgQIECBAgAABAgQIECBAgAABAgQIEGg0AQ3iGq3i9kuAAAEC&#10;BAgQIECAAAECBAgQIECAAAECBAgQIECAAAECBAgQIECAAAECBAgQIECAAAECBAgQIECAAAECBAgQ&#10;IECAAAECBAgQIECAAAECBAgQIECAQG4FNIjLbWkkRoAAAQIECBAgQIAAAQIECBAgQIAAAQIECBAg&#10;QIAAAQIECBAgQIAAAQIECBAgQIAAAQIECBAgQIAAAQIECBAgQIAAAQIECBAgQIAAAQIECBAgQIBA&#10;owloENdoFbdfAgQIECBAgAABAgQIECBAgAABAgQIECBAgAABAgQIECBAgAABAgQIECBAgAABAgQI&#10;ECBAgAABAgQIECBAgAABAgQIECBAgAABAgQIECBAgAABAgRyK6BBXG5LIzECBAgQIECAAAECBAgQ&#10;IECAAAECBAgQIECAAAECBAgQIECAAAECBAgQIECAAAECBAgQIECAAAECBAgQIECAAAECBAgQIECA&#10;AAECBAgQIECAAAECBBpNQIO4Rqu4/RIgQIAAAQIECBAgQIAAAQIECBAgQIAAAQIECBAgQIAAAQIE&#10;CBAgQIAAAQIECBAgQIAAAQIECBAgQIAAAQIECBAgQIAAAQIECBAgQIAAAQIECBAgkFsBDeJyWxqJ&#10;ESBAgAABAgQIECBAgAABAgQIECBAgAABAgQIECBAgAABAgQIECBAgAABAgQIECBAgAABAgQIECBA&#10;gAABAgQIECBAgAABAgQIECBAgAABAgQIECDQaAIaxDVaxe2XAAECBAgQIECAAAECBAgQIECAAAEC&#10;BAgQIECAAAECBAgQIECAAAECBAgQIECAAAECBAgQIECAAAECBAgQIECAAAECBAgQIECAAAECBAgQ&#10;IECAAIHcCmgQl9vSSIwAAQIECBAgQIAAAQIECBAgQIAAAQIECBAgQIAAAQIECBAgQIAAAQIECBAg&#10;QIAAAQIECBAgQIAAAQIECBAgQIAAAQIECBAgQIAAAQIECBAgQIAAgUYT0CCu0SpuvwQIECBAgAAB&#10;AgQIECBAgAABAgQIECBAgAABAgQIECBAgAABAgQIECBAgAABAgQIECBAgAABAgQIECBAgAABAgQI&#10;ECBAgAABAgQIECBAgAABAgQI5FZAg7jclkZiBAgQIECAAAECBAgQIECAAAECBAgQIECAAAECBAgQ&#10;IECAAAECBAgQIECAAAECBAgQIECAAAECBAgQIECAAAECBAgQIECAAAECBAgQIECAAAECBAg0moAG&#10;cY1WcfslQIAAAQIECBAgQIAAAQIECBAgQIAAAQIECBAgQIAAAQIECBAgQIAAAQIECBAgQIAAAQIE&#10;CBAgQIAAAQIECBAgQIAAAQIECBAgQIAAAQIECBAgQCC3AhrE5bY0EiNAgAABAgQIECBAgAABAgQI&#10;ECBAgAABAgQIECBAgAABAgQIECBAgAABAgQIECBAgAABAgQIECBAgAABAgQIECBAgAABAgQIECBA&#10;gAABAgQIECBAoNEENIhrtIrbLwECBAgQIECAAAECBAgQIECAAAECBAgQIECAAAECBAgQIECAAAEC&#10;BAgQIECAAAECBAgQIECAAAECBAgQIECAAAECBAgQIECAAAECBAgQIECAAAECuRXQIC63pZEYAQIE&#10;CBAgQIAAAQIECBAgQIAAAQIECBAgQIAAAQIECBAgQIAAAQIECBAgQIAAAQIECBAgQIAAAQIECBAg&#10;QIAAAQIECBAgQIAAAQIECBAgQIAAAQKNJqBBXKNV3H4JECBAgAABAgQIECBAgAABAgQIECBAgAAB&#10;AgQIECBAgAABAgQIECBAgAABAgQIECBAgAABAgQIECBAgAABAgQIECBAgAABAgQIECBAgAABAgQI&#10;EMitgAZxuS2NxAgQIECAAAECBAgQIECAAAECBAgQIECAAAECBAgQIECAAAECBAgQIECAAAECBAgQ&#10;IECAAAECBAgQIECAAAECBAgQIECAAAECBAgQIECAAAECBAgQaDQBDeIareL2S4AAAQIECBAgQIAA&#10;AQIECBAgQIAAAQIECBAgQIAAAQIECBAgQIAAAQIECBAgQIAAAQIECBAgQIAAAQIECBAgQIAAAQIE&#10;CBAgQIAAAQIECBAgQIBAbgU0iMttaSRGgAABAgQIECBAgAABAgQIECBAgAABAgQIECBAgAABAgQI&#10;ECBAgAABAgQIECBAgAABAgQIECBAgAABAgQIECBAgAABAgQIECBAgAABAgQIECBAgECjCWgQ12gV&#10;t18CBAgQIECAAAECBAgQIECAAAECBAgQIECAAAECBAgQIECAAAECBAgQIECAAAECBAgQIECAAAEC&#10;BAgQIECAAAECBAgQIECAAAECBAgQIECAAAECBHIroEFcbksjMQIECBAgQIAAAQIECBAgQIAAAQIE&#10;CBAgQIAAAQIECBAgQIAAAQIECBAgQIAAAQIECBAgQIAAAQIECBAgQIAAAQIECBAgQIAAAQIECBAg&#10;QIAAAQIEGk1Ag7hGq7j9EiBAgAABAgQIECBAgAABAgQIECBAgAABAgQIECBAgAABAgQIECBAgAAB&#10;AgQIECBAgAABAgQIECBAgAABAgQIECBAgAABAgQIECBAgAABAgQIECCQWwEN4nJbGokRIECAAAEC&#10;BAgQIECAAAECBAgQIECAAAECBAgQIECAAAECBAgQIECAAAECBAgQIECAAAECBAgQIECAAAECBAgQ&#10;IECAAAECBAgQIECAAAECBAgQINBoAhrENVrF7ZcAAQIECBAgQIAAAQIECBAgQIAAAQIECBAgQIAA&#10;AQIECBAgQIAAAQIECBAgQIAAAQIECBAgQIAAAQIECBAgQIAAAQIECBAgQIAAAQIECBAgQIAAgdwK&#10;aBCX29JIjAABAgQIECBAgAABAgQIECBAgAABAgQIECBAgAABAgQIECBAgAABAgQIECBAgAABAgQI&#10;ECBAgAABAgQIECBAgAABAgQIECBAgAABAgQIECBAgACBRhPQIK7RKm6/BAgQIECAAAECBAgQIECA&#10;AAECBAgQIECAAAECBAgQIECAAAECBAgQIECAAAECBAgQIECAAAECBAgQIECAAAECBAgQIECAAAEC&#10;BAgQIECAAAECBAjkVkCDuNyWRmIECBAgQIAAAQIECBAgQIAAAQIECBAgQIAAAQIECBAgQIAAAQIE&#10;CBAgQIAAAQIECBAgQIAAAQIECBAgQIAAAQIECBAgQIAAAQIECBAgQIAAAQIECDSagAZxjVZx+yVA&#10;gAABAgQIECBAgAABAgQIECBAgAABAgQIECBAgAABAgQIECBAgAABAgQIECBAgAABAgQIECBAgAAB&#10;AgQIECBAgAABAgQIECBAgAABAgQIECBAILcCGsTltjQSI0CAAAECBAgQIECAAAECBAgQIECAAAEC&#10;BAgQIECAAAECBAgQIECAAAECBAgQIECAAAECBAgQIECAAAECBAgQIECAAAECBAgQIECAAAECBAgQ&#10;IECg0QQ0iGu0itsvAQIECBAgQIAAAQIECBAgQIAAAQIECBAgQIAAAQIECBAgQIAAAQIECBAgQIAA&#10;AQIECBAgQIAAAQIECBAgQIAAAQIECBAgQIAAAQIECBAgQIAAAQK5FdAgLrelkRgBAgQIECBAgAAB&#10;AgQIECBAgAABAgQIECBAgAABAgQIECBAgAABAgQIECBAgAABAgQIECBAgAABAgQIECBAgAABAgQI&#10;ECBAgAABAgQIECBAgAABAo0moEFco1XcfgkQIECAAAECBAgQIECAAAECBAgQIECAAAECBAgQIECA&#10;AAECBAgQIECAAAECBAgQIECAAAECBAgQIECAAAECBAgQIECAAAECBAgQIECAAAECBAgQyK2ABnG5&#10;LY3ECBAgQIAAAQIECBAgQIAAAQIECBAgQIAAAQIECBAgQIAAAQIECBAgQIAAAQIECBAgQIAAAQIE&#10;CBAgQIAAAQIECBAgQIAAAQIECBAgQIAAAQIECBBoNAEN4hqt4vZLgAABAgQIECBAgAABAgQIECBA&#10;gAABAgQIECBAgAABAgQIECBAgAABAgQIECBAgAABAgQIECBAgAABAgQIECBAgAABAgQIECBAgAAB&#10;AgQIECBAgEBuBTSIy21pJEaAAAECBAgQIECAAAECBAgQIECAAAECBAgQIECAAAECBAgQIECAAAEC&#10;BAgQIECAAAECBAgQIECAAAECBAgQIECAAAECBAgQIECAAAECBAgQIECAQKMJaBDXaBW3XwIECBAg&#10;QIAAAQIECBAgQIAAAQIECBAgQIAAAQIECBAgQIAAAQIECBAgQIAAAQIECBAgQIAAAQIECBAgQIAA&#10;AQIECBAgQIAAAQIECBAgQIAAAQIEciugQVxuSyMxAgQIECBAgAABAgQIECBAgAABAgQIECBAgAAB&#10;AgQIECBAgAABAgQIECBAgAABAgQIECBAgAABAgQIECBAgAABAgQIECBAgAABAgQIECBAgAABAgQa&#10;TUCDuEaruP0SIECAAAECBAgQIECAAAECBAgQIECAAAECBAgQIECAAAECBAgQIECAAAECBAgQIECA&#10;AAECBAgQIECAAAECBAgQIECAAAECBAgQIECAAAECBAgQIJBbAQ3iclsaiREgQIAAAQIECBAgQIAA&#10;AQIECBAgQIAAAQIECBAgQIAAAQIECBAgQIAAAQIECBAgQIAAAQIECBAgQIAAAQIECBAgQIAAAQIE&#10;CBAgQIAAAQIECBAg0GgCGsQ1WsXtlwABAgQIECBAgAABAgQIECBAgAABAgQIECBAgAABAgQIECBA&#10;gAABAgQIECBAgAABAgQIECBAgAABAgQIECBAgAABAgQIECBAgAABAgQIECBAgACB3ApoEJfb0kiM&#10;AAECBAgQIECAAAECBAgQIECAAAECBAgQIECAAAECBAgQIECAAAECBAgQIECAAAECBAgQIECAAAEC&#10;BAgQIECAAAECBAgQIECAAAECBAgQIECAAIFGE9AgrtEqbr8ECBAgQIAAAQIECBAgQIAAAQIECBAg&#10;QIAAAQIECBAgQIAAAQIECBAgQIAAAQIECBAgQIAAAQIECBAgQIAAAQIECBAgQIAAAQIECBAgQIAA&#10;AQIECORWQIO43JZGYgQIECBAgAABAgQIECBAgAABAgQIECBAgAABAgQIECBAgAABAgQIECBAgAAB&#10;AgQIECBAgAABAgQIECBAgAABAgQIECBAgAABAgQIECBAgAABAgQINJqABnGNVnH7JUCAAAECBAgQ&#10;IECAAAECBAgQIECAAAECBAgQIECAAAECBAgQIECAAAECBAgQIECAAAECBAgQIECAAAECBAgQIECA&#10;AAECBAgQIECAAAECBAgQIEAgtwLtc5uZxAgQIECAAAECBAgQyK3AmmuuGQMGDCgrv65du5Y1ziAC&#10;BAgQIECAAAECBAgQIECAAAECBCoj0KdPn3j//ffLmqx9e7cZlAVnEAECBAgQIECAAAECBAgQIECA&#10;AIEKCWy11VYxa9as5Nl69eqVPMYAAgQIECBAgAABAgQIECBAgAABAgQqJ7DCCiuU/Wxu7969K5eI&#10;mQgQIECgbgTaNH121U22EiVAgAABAgQIECBAgAABAgQIECBAgAABAgQIECBAgAABAgQIECBAgAAB&#10;AgQIECBAgAABAgQIECBAgAABAgQIECBAgAABAgQIECBAgAABAgQIECBAgECBBdoWeG+2RoAAAQIE&#10;CBAgQIAAAQIECBAgQIAAAQIECBAgQIAAAQIECBAgQIAAAQIECBAgQIAAAQIECBAgQIAAAQIECBAg&#10;QIAAAQIECBAgQIAAAQIECBAgQIAAgboS0CCursolWQIECBAgQIAAAQIECBAgQIAAAQIECBAgQIAA&#10;AQIECBAgQIAAAQIECBAgQIAAAQIECBAgQIAAAQIECBAgQIAAAQIECBAgQIAAAQIECBAgQIAAAQIE&#10;iiygQVyRq2tvBAgQIECAAAECBAgQIECAAAECBAgQIECAAAECBAgQIECAAAECBAgQIECAAAECBAgQ&#10;IECAAAECBAgQIECAAAECBAgQIECAAAECBAgQIECAAAECBAjUlYAGcXVVLskSIECAAAECBAgQIECA&#10;AAECBAgQIECAAAECBAgQIECAAAECBAgQIECAAAECBAgQIECAAAECBAgQIECAAAECBAgQIECAAAEC&#10;BAgQIECAAAECBAgQIFBkAQ3iilxdeyNAgAABAgQIECBAgAABAgQIECBAgAABAgQIECBAgAABAgQI&#10;ECBAgAABAgQIECBAgAABAgQIECBAgAABAgQIECBAgAABAgQIECBAgAABAgQIECBAoK4ENIirq3JJ&#10;lgABAgQIECBAgAABAgQIECBAgAABAgQIECBAgAABAgQIECBAgAABAgQIECBAgAABAgQIECBAgAAB&#10;AgQIECBAgAABAgQIECBAgAABAgQIECBAgACBIgtoEFfk6tobAQIECBAgQIAAAQIECBAgQIAAAQIE&#10;CBAgQIAAAQIECBAgQIAAAQIECBAgQIAAAQIECBAgQIAAAQIECBAgQIAAAQIECBAgQIAAAQIECBAg&#10;QIAAAQJ1JaBBXF2VS7IECBAgQIAAAQIECBAgQIAAAQIECBAgQIAAAQIECBAgQIAAAQIECBAgQIAA&#10;AQIECBAgQIAAAQIECBAgQIAAAQIECBAgQIAAAQIECBAgQIAAAQIECBRZQIO4IlfX3ggQIECAAAEC&#10;BAgQIECAAAECBAgQIECAAAECBAgQIECAAAECBAgQIEC8XY2OAABAAElEQVSAAAECBAgQIECAAAEC&#10;BAgQIECAAAECBAgQIECAAAECBAgQIECAAAECBAgQqCsBDeLqqlySJUCAAAECBAgQIECAAAECBAgQ&#10;IECAAAECBAgQIECAAAECBAgQIECAAAECBAgQIECAAAECBAgQIECAAAECBAgQIECAAAECBAgQIECA&#10;AAECBAgQIECgyAIaxBW5uvZGgAABAgQIECBAgAABAgQIECBAgAABAgQIECBAgAABAgQIECBAgAAB&#10;AgQIECBAgAABAgQIECBAgAABAgQIECBAgAABAgQIECBAgAABAgQIECBAgEBdCWgQV1flkiwBAgQI&#10;ECBAgAABAgQIECBAgAABAgQIECBAgAABAgQIECBAgAABAgQIECBAgAABAgQIECBAgAABAgQIECBA&#10;gAABAgQIECBAgAABAgQIECBAgAABAkUW0CCuyNW1NwIECBAgQIAAAQIECBAgQIAAAQIECBAgQIAA&#10;AQIECBAgQIAAAQIECBAgQIAAAQIECBAgQIAAAQIECBAgQIAAAQIECBAgQIAAAQIECBAgQIAAAQIE&#10;6kpAg7i6KpdkCRAgQIAAAQIECBAgQIAAAQIECBAgQIAAAQIECBAgQIAAAQIECBAgQIAAAQIECBAg&#10;QIAAAQIECBAgQIAAAQIECBAgQIAAAQIECBAgQIAAAQIECBAosoAGcUWurr0RIECAAAECBAgQIECA&#10;AAECBAgQIECAAAECBAgQIECAAAECBAgQIECAAAECBAgQIECAAAECBAgQIECAAAECBAgQIECAAAEC&#10;BAgQIECAAAECBAgQIFBXAhrE1VW5JEuAAAECBAgQIECAAAECBAgQIECAAAECBAgQIECAAAECBAgQ&#10;IECAAAECBAgQIECAAAECBAgQIECAAAECBAgQIECAAAECBAgQIECAAAECBAgQIECAQJEFNIgrcnXt&#10;jQABAgQIECBAgAABAgQIECBAgAABAgQIECBAgAABAgQIECBAgAABAgQIECBAgAABAgQIECBAgAAB&#10;AgQIECBAgAABAgQIECBAgAABAgQIECBAgACBuhLQIK6uyiVZAgQIECBAgAABAgQIECBAgAABAgQI&#10;ECBAgAABAgQIECBAgAABAgQIECBAgAABAgQIECBAgAABAgQIECBAgAABAgQIECBAgAABAgQIECBA&#10;gAABAgSKLKBBXJGra28ECBAgQIAAAQIECBAgQIAAAQIECBAgQIAAAQIECBAgQIAAAQIECBAgQIAA&#10;AQIECBAgQIAAAQIECBAgQIAAAQIECBAgQIAAAQIECBAgQIAAAQIECNSVgAZxdVUuyRIgQIAAAQIE&#10;CBAgQIAAAQIECBAgQIAAAQIECBAgQIAAAQIECBAgQIAAAQIECBAgQIAAAQIECBAgQIAAAQIECBAg&#10;QIAAAQIECBAgQIAAAQIECBAgUGQBDeKKXF17I0CAAAECBAgQIECAAAECBAgQIECAAAECBAgQIECA&#10;AAECBAgQIECAAAECBAgQIECAAAECBAgQIECAAAECBAgQIECAAAECBAgQIECAAAECBAgQIECgrgQ0&#10;iKurckmWAAECBAgQIECAAAECBAgQIECAAAECBAgQIECAAAECBAgQIECAAAECBAgQIECAAAECBAgQ&#10;IECAAAECBAgQIECAAAECBAgQIECAAAECBAgQIECAAIEiC2gQV+Tq2hsBAgQIECBAgAABAgQIECBA&#10;gAABAgQIECBAgAABAgQIECBAgAABAgQIECBAgAABAgQIECBAgAABAgQIECBAgAABAgQIECBAgAAB&#10;AgQIECBAgAABAnUloEFcXZVLsgQIECBAgAABAgQIECBAgAABAgQIECBAgAABAgQIECBAgAABAgQI&#10;ECBAgAABAgQIECBAgAABAgQIECBAgAABAgQIECBAgAABAgQIECBAgAABAgQIFFlAg7giV9feCBAg&#10;QIAAAQIECBAgQIAAAQIECBAgQIAAAQIECBAgQIAAAQIECBAgQIAAAQIECBAgQIAAAQIECBAgQIAA&#10;AQIECBAgQIAAAQIECBAgQIAAAQIECBCoKwEN4uqqXJIlQIAAAQIECBAgQIAAAQIECBAgQIAAAQIE&#10;CBAgQIAAAQIECBAgQIAAAQIECBAgQIAAAQIECBAgQIAAAQIECBAgQIAAAQIECBAgQIAAAQIECBAg&#10;QKDIAhrEFbm69kaAAAECBAgQIECAAAECBAgQIECAAAECBAgQIECAAAECBAgQIECAAAECBAgQIECA&#10;AAECBAgQIECAAAECBAgQIECAAAECBAgQIECAAAECBAgQIECAQF0JaBBXV+WSLAECBAgQIECAAAEC&#10;BAgQIECAAAECBAgQIECAAAECBAgQIECAAAECBAgQIECAAAECBAgQIECAAAECBAgQIECAAAECBAgQ&#10;IECAAAECBAgQIECAAAECRRbQIK7I1bU3AgQIECBAgAABAgQIECBAgAABAgQIECBAgAABAgQIECBA&#10;gAABAgQIECBAgAABAgQIECBAgAABAgQIECBAgAABAgQIECBAgAABAgQIECBAgAABAgTqSkCDuLoq&#10;l2QJECBAgAABAgQIECBAgAABAgQIECBAgAABAgQIECBAgAABAgQIECBAgAABAgQIECBAgAABAgQI&#10;ECBAgAABAgQIECBAgAABAgQIECBAgAABAgQIECiygAZxRa6uvREgQIAAAQIECBAgQIAAAQIECBAg&#10;QIAAAQIECBAgQIAAAQIECBAgQIAAAQIECBAgQIAAAQIECBAgQIAAAQIECBAgQIAAAQIECBAgQIAA&#10;AQIECBAgUFcCGsTVVbkkS4AAAQIECBAgQIAAAQIECBAgQIAAAQIECBAgQIAAAQIECBAgQIAAAQIE&#10;CBAgQIAAAQIECBAgQIAAAQIECBAgQIAAAQIECBAgQIAAAQIECBAgQIBAkQU0iCtyde2NAAECBAgQ&#10;IECAAAECBAgQIECAAAECBAgQIECAAAECBAgQIECAAAECBAgQIECAAAECBAgQIECAAAECBAgQIECA&#10;AAECBAgQIECAAAECBAgQIECAAIG6EtAgrq7KJVkCBAgQIECAAAECBAgQIECAAAECBAgQIECAAAEC&#10;BAgQIECAAAECBAgQIECAAAECBAgQIECAAAECBAgQIECAAAECBAgQIECAAAECBAgQIECAAAECBIos&#10;oEFckatrbwQIECBAgAABAgQIECBAgAABAgQIECBAgAABAgQIECBAgAABAgQIECBAgAABAgQIECBA&#10;gAABAgQIECBAgAABAgQIECBAgAABAgQIECBAgAABAgQI1JWABnF1VS7JEiBAgAABAgQIECBAgAAB&#10;AgQIECBAgAABAgQIECBAgAABAgQIECBAgAABAgQIECBAgAABAgQIECBAgAABAgQIECBAgAABAgQI&#10;ECBAgAABAgQIECBQZAEN4opcXXsjQIAAAQIECBAgQIAAAQIECBAgQIAAAQIECBAgQIAAAQIECBAg&#10;QIAAAQIECBAgQIAAAQIECBAgQIAAAQIECBAgQIAAAQIECBAgQIAAAQIECBAgQKCuBDSIq6tySZYA&#10;AQIECBAgQIAAAQIECBAgQIAAAQIECBAgQIAAAQIECBAgQIAAAQIECBAgQIAAAQIECBAgQIAAAQIE&#10;CBAgQIAAAQIECBAgQIAAAQIECBAgQIAAgSILtC/y5uyNAAECBAgQIECAAIHKC7z//vvx0EMPxWuv&#10;vRYffPDB5z/Z5x999FGsuOKKscoqq8Sqq676+Z/du3ePAQMGxAYbbFD5hMxIgAABAgQIECBAgAAB&#10;AgQIECBAoCACb775Zuy+++6xePHir9zRoEGD4te//vVXflfPH3766acxefLkmDRpUkyfPj0+/PDD&#10;z39mzZoVXbt2jbXWWivWXHPNL/yZfdajR4963rrcCRAgQIAAAQIECBAgQIAAAQIECiTQqOd7b7/9&#10;dvPZ3rRp05rP9WbOnPn5n9nfFyxY0HzG161bt+Z7CrP7C/9+j+EWW2wRffv2jTZt2hToX4KtECBA&#10;gAABAgQIECBAgAABAgQI1KNAo57vtbRWv/vd7+KTTz752mlWW221OPjgg782xpcECBAg8NUCGsR9&#10;tYtPCRAgQIAAAQIECBD4X4HsYcwJEyY0/zz44IPx/PPPR1NTU1k+2QOcO+20U/PPwIEDo1evXmXN&#10;YxABAgQIECBAgAABAgQIECBAgACBIgqMGDEinn322aVubaONNlrqd/X2RXbOeNNNN8UjjzwSTzzx&#10;RMybN6+sLWyyySZx6KGHxkEHHRRrrLFGWXMYRIAAAQIECBAgQIAAAQIECBAgQKASAo1wvpfdO/jc&#10;c8/Fo48+2vzz2GOPxauvvtoivuxltN/73vdihx12aP7ZdNNNo23bti2a02ACBAgQIECAAAECBAgQ&#10;IECAAAECqQKNcL6XarKs+N/85jdx/PHHLyssNttsMw3ilqkkgAABAl8t0Oaz/zhTXmeHr57PpwQI&#10;ECBAgAABAgQIFETg5ZdfjgsuuCDGjBkTCxcurMqudtxxxxg5cmTsvPPOVZnfpAQIECBAgAABAgQI&#10;ECBAgAABAgTqRSB7kHLbbbf92nT33XffuO222742Js9fLl68OO6+++4YNWpUPPDAAxVNtV27djFo&#10;0KAYOnRo7L333tGhQ4eKzm8yAgQIECBAgAABAgQIECBAgAABAl8nUPTzvblz5zbfS3j55ZfHCy+8&#10;8HUULf6ue/fuccIJJ8Rxxx0XXbp0afF8JiBAgAABAgQIECBAgAABAgQIECCwLIGin+8ta//lfJ+d&#10;E2655ZYlvRw2axA3ZcqUcpYxhgABAg0v4JU6Df9PAAABAgQIECBAgACBLwpkhywHHnhg9OnTJ666&#10;6qqqNYfLVp0wYULssssu0b9//xg3blzoX/3FWviNAAECBAgQIECAAAECBAgQIECgMQQWLFgQxx57&#10;bKE3e+utt8b6668fQ4YMqXhzuAwuaz537733Np9t9ujRI84777xYsmRJoU1tjgABAgQIECBAgAAB&#10;AgQIECBAIB8CRT7fmzZtWowYMSLWWmut+MlPflL15nBZRWfMmBFnnnlmrL322nHqqafGW2+9lY9C&#10;y4IAAQIECBAgQIAAAQIECBAgQKCQAkU+36tWwRYuXBgHHXRQSc3hqpWDeQkQINAoAhrENUql7ZMA&#10;AQIECBAgQIDAMgTmzZsXRx55ZHz729+Om2++ufmBymUMqdjXjz/+eAwePDj69esXL730UsXmNREB&#10;AgQIECBAgAABAgQIECBAgACBehDIHnIs6tsx33///fjRj34U+++/f7z++us1KcesWbPijDPOiIED&#10;B8Ybb7xRkzUtQoAAAQIECBAgQIAAAQIECBAg0LgCRTzfyx7wPOWUU2K99daLCy+8MGbOnFnzAs+e&#10;PTsuvvjiWHfddeO4446LTz75pOY5WJAAAQIECBAgQIAAAQIECBAgQKD4AkU836t21c4666yYPHly&#10;tZcxPwECBAh8JqBBnH8GBAgQIECAAAECBAjEX//61+jfv39cc801rarx9NNPx1ZbbRW33XZbq+Zh&#10;cQIECBAgQIAAAQIECBAgQIAAAQK1Erjzzjtj1KhRtVqupuvcdddd0bdv37jllltquu7fF5s4cWJs&#10;vvnmceutt/79I38SIECAAAECBAgQIECAAAECBAgQqKhAEc/3nn/++dh6663jkksuqemLZpdWmKxZ&#10;3ejRo5tzeuGFF5YW5nMCBAgQIECAAAECBAgQIECAAAECyQJFPN9LRkgckN2Xd9FFFyWOEk6AAAEC&#10;5QpoEFeunHEECBAgQIAAAQIECiJw++23R79+/eKZZ57JxY6yt37+8Ic/jOHDh8eiRYtykZMkCBAg&#10;QIAAAQIECBAgQIAAAQIECFRD4OWXX44jjjiiGlO3+pxXXnllDBkyJN59991WzWXmzJmx//77NzvP&#10;mTOnVXOxOAECBAgQIECAAAECBAgQIECAQLEEina+19TUFJdffnnz/YRTpkzJXbGmTp3a3CTupptu&#10;yl1uEiJAgAABAgQIECBAgAABAgQIEKg/gaKd79WiArNmzYqhQ4fGkiVLarGcNQgQIEDgMwEN4vwz&#10;IECAAAECBAgQINDAAhdeeGHst99+8fHHH+dO4de//nV8//vfj7lz5+YuNwkRIECAAAECBAgQIECA&#10;AAECBAgQaKlA1jhtt912i6yBWdGuSy+9NI455pjIHijNy3XttdfGoEGDYsGCBXlJSR4ECBAgQIAA&#10;AQIECBAgQIAAAQJ1LFC0873sgc4DDjggTjzxxJg/f35uK5O9BOLHP/5xHHfccV5Am9sqSYwAAQIE&#10;CBAgQIAAAQIECBAgkH+Bop3v1Ur82GOPjWnTptVqOesQIECAwGcCGsT5Z0CAAAECBAgQIECgQQWy&#10;t2iedtppud79Qw89FAceeGAsXrw413lKjgABAgQIECBAgAABAgQIECBAgECKQPYQ4+677x6vvPJK&#10;yrC6iD333HPj5JNPzmWukyZNiqOOOiqXuUmKAAECBAgQIECAAAECBAgQIECgfgSKeL6XvfDhlltu&#10;qZsijB49OrKHUV0ECBAgQIAAAQIECBAgQIAAAQIEUgWKeL6XalBO/I033hjZj4sAAQIEaiugQVxt&#10;va1GgAABAgQIECBAIBcCEydOjMMOOyyampoqkk+7du2ie/fu0bdv31hvvfWiU6dOFZk3m2TcuHFx&#10;0kknVWw+ExEgQIAAAQIECBAgQIAAAQIECBBoTYGFCxfGfvvtF0899VRrplGVtceOHRsjR46s2NzL&#10;L7989OzZM5ZbbrmKzXnDDTfE+eefX7H5TESAAAECBAgQIECAAAECBAgQINBYAkU838vO9H7/+99X&#10;vJDZuV6PHj2a7y1s3759xefPcj7vvPMqPq8JCRAgQIAAAQIECBAgQIAAAQIEiitQxPO9WlRr2rRp&#10;cdxxx9ViKWsQIECAwJcEKv9fWL60gF8JECBAgAABAgQIEMiXwIsvvhhDhgyJ7CCr3GuVVVaJ3Xbb&#10;LXbdddcYOHBg80Oabdq0+cJ08+bNi8mTJ8f48ePj3nvvjSeffPIL36f8csUVV8S6664bw4cPTxkm&#10;lgABAgQIECBAgAABAgQIECBAgECuBLIzs+xs7r777stVXpVI5i9/+UscffTRZU+VnS/utNNOccgh&#10;h8Qmm2wS3/zmN2P11VeP7PMlS5bEW2+9Fa+//npMnTo1/u3f/i0ee+yxstc644wzYqONNorBgweX&#10;PYeBBAgQIECAAAECBAgQIECAAAECjSdQxPO9Sy+9NM4999wWF3PjjTeO73//+7HzzjtH9vdVV101&#10;unTp8vm82ctsZ82aFe+9917zvYT/+Z//GdnPa6+99nlMOX/Jmttl9xYecMAB5Qw3hgABAgQIECBA&#10;gAABAgQIECBAoIEEini+V4vyZffvHXroofHRRx/VYjlrECBAgMCXBNp89h9Zmr70mV8JECBAgAAB&#10;AgQIECioQHYQ069fv+bGbeVsMbtp65//+Z+bO/137NgxaYpJkyZFdjPWgw8+mDTu78Ft27aNCRMm&#10;xPbbb//3j/xJgAABAgQIECBAgAABAgQIECBAoG4EZs+eHT/4wQ9i4sSJZee87777xm233Vb2+GoN&#10;zG6c22abbeLZZ59NXiI7Z8zOHA877LBYZ511Sh6frXXllVfGNddcE9n6qVenTp3i0Ucfjc022yx1&#10;qHgCBAgQIECAAAECBAgQIECAAIEGFCji+V52Vpm9tKHcx4o6dOgQw4YNi5/+9Kex9tprl/Wv4qmn&#10;nopzzjkn7rrrrrLz+MY3vtHcbG7bbbctKweDCBAgQIAAAQIECBAgQIAAAQIEii9QxPO9WlXtwgsv&#10;jBEjRrRouew+vSlTprRoDoMJECDQqAJtG3Xj9k2AAAECBAgQIECgEQWuv/76spvDZQ9o/u1vf4tT&#10;Tz01UpvDZdYDBgyIBx54IO6+++7o2rVrMn/W3O7kk08u+yaw5AUNIECAAAECBAgQIECAAAECBAgQ&#10;IFAhgezNmbvsskuLmsNVKJWqTHPSSSeV1Rxuiy22iOwB0LPPPjupOVy2iU033TSuuOKKeOKJJ2Kj&#10;jTZK3tecOXNi//33j0WLFiWPNYAAAQIECBAgQIAAAQIECBAgQKCxBIp4vrd48eI48cQTy7ofL3vZ&#10;6wknnBCvvvpqXHbZZWU3h8v+FW255ZZxxx13ND8cmp2hlnMtWLAgjjzySGd95eAZQ4AAAQIECBAg&#10;QIAAAQIECBBoAIEinu/VqmyTJ0+On/3sZ7VazjoECBAg8BUCGsR9BYqPCBAgQIAAAQIECBRRYO7c&#10;uTFy5MjkrS233HLND1pee+210alTp+TxXx6w5557Nj+0ufHGG3/5q2X+nj0smjW5cxEgQIAAAQIE&#10;CBAgQIAAAQIECBCoF4HsrZdbbbVVPP744/WSclKe2Q1gv//975PGZMGnnHJK/Nd//Vf06dMneez/&#10;HbDJJpvEk08+GdkLLlKvl156Ka677rrUYeIJECBAgAABAgQIECBAgAABAgQaSKCo53vZmV62t9Rr&#10;5ZVXbn5J7OWXXx5rrLFG6vClxmcvhBg/fnycddZZ0aZNm6XGLe2L7Kzvt7/97dK+9jkBAgQIECBA&#10;gAABAgQIECBAgECDChT1fK8W5Zw3b14cfPDBsXDhwlosZw0CBAgQWIqABnFLgfExAQIECBAgQIAA&#10;gaIJXHTRRTF9+vSkbWVv+hw7dmwcd9xxSeOWFdy7d+/mhz8333zzZYX+f9+fccYZkTW7cxEgQIAA&#10;AQIECBAgQIAAAQIECBDIu8DVV18d/fv3j5dffjnvqZadX9borampKWn8ySefHNl5ZfZyikpcHTt2&#10;jOwFF+eff37ydD//+c9jwYIFyeMMIECAAAECBAgQIECAAAECBAgQKL5AUc/3Zs6cGWeeeWZyAbOX&#10;PTzxxBOx++67J48tZUB2v+K//Mu/NDegy878Uq9s7KxZs1KHiSdAgAABAgQIECBAgAABAgQIECio&#10;QFHP92pVrhEjRsTUqVNrtZx1CBAgQGApAhrELQXGxwQIECBAgAABAgSKJJA94HjJJZckbyl7SHPI&#10;kCHJ40oZsNJKKzXfyNW9e/dSwj+PyZrcXXHFFZ//7i8ECBAgQIAAAQIECBAgQIAAAQIE8iaQveDg&#10;sMMOi6OOOirmz5+ft/Qqls8999wTDzzwQNJ8++67b1x88cVJY0oNzm5IO+aYY0oNb46bNm1aXHnl&#10;lUljBBMgQIAAAQIECBAgQIAAAQIECBRboOjne2effXZ88MEHSUXs2bNnPPjgg7HBBhskjSsneI89&#10;9ogbb7wxsoZxKdf7778f5557bsoQsQQIECBAgAABAgQIECBAgAABAgUUKPr5Xi1KNn78+Bg1alQt&#10;lrIGAQIECCxDIO2/lixjMl8TIECAAAECBAgQIJBPgezGrNmzZycld+CBB8bw4cOTxqQGf/Ob34w7&#10;7rgj+UausWPHpi4lngABAgQIECBAgAABAgQIECBAgEBNBP7yl79E//7947rrrqvJeq21yOLFi+PU&#10;U09NWn7rrbeO66+/Pvk8MGWR7OUSu+22W8qQ5odGP/nkk6QxggkQIECAAAECBAgQIECAAAECBIop&#10;UPTzvTlz5sRVV12VVLzll18+br/99ujRo0fSuJYEDx48uKyX4l522WXx0UcftWRpYwkQIECAAAEC&#10;BAgQIECAAAECBOpYoOjne7UoTfYihsMPP7wWS1mDAAECBEoQ0CCuBCQhBAgQIECAAAECBOpd4K67&#10;7kraQseOHePCCy9MGlNu8IABA+LHP/5x0vCnn3463njjjaQxggkQIECAAAECBAgQIECAAAECBAhU&#10;W+CWW26Jfv36xbPPPlvtpVp9/j/96U/xwgsvlJxHu3btmh88XWGFFUoeU05gtk5Wh4022qjk4TNm&#10;zIjLL7+85HiBBAgQIECAAAECBAgQIECAAAECxRRohPO9cePGxbx585IKmJ2dZS/FqPV10kknxZAh&#10;Q5KWXbBgQdx7771JYwQTIECAAAECBAgQIECAAAECBAgUQ6ARzvdqUamjjz463nnnnVosZQ0CBAgQ&#10;KEFAg7gSkIQQIECAAAECBAgQqGeBpqamuPvuu5O2MHz48FhrrbWSxrQk+Be/+EVkbxlNubIb1VwE&#10;CBAgQIAAAQIECBAgQIAAAQIE8iCwcOHC+Kd/+qf40Y9+FLNnz85DSlXP4corr0xa4yc/+Ulsuumm&#10;SWPKDV5ppZVi9OjRScMvuuiihqldEoxgAgQIECBAgAABAgQIECBAgEADCDTS+d7NN9+cVNFNNtkk&#10;hg0bljSmksHZi26XW265pCndW5jEJZgAAQIECBAgQIAAAQIECBAgUPcCjXS+V+1iXX311XHnnXdW&#10;exnzEyBAgECCgAZxCVhCCRAgQIAAAQIECNSjwOTJk2P69OlJqR911FFJ8S0N7tWrV+yzzz5J09x1&#10;111J8YIJECBAgAABAgQIECBAgAABAgQIVEMgeznD5ptvHqNGjarG9Lmcc9q0aXHvvfeWnFuHDh3i&#10;7LPPLjm+EoE77rhj7L///iVPNXPmzOQXbZQ8uUACBAgQIECAAAECBAgQIECAAIHcCjTS+d5HH30U&#10;9913X1ItRo4cGW3atEkaU8ng3r17x7HHHps05fjx4+PTTz9NGiOYAAECBAgQIECAAAECBAgQIECg&#10;PgUa6Xyv2hV6+eWX46STTippmdVWWy06d+5cUqwgAgQIEGiZgAZxLfMzmgABAgQIECBAgEDuBV58&#10;8cWkHL/97W/HOuuskzSmEsF77LFH0jSTJk1KihdMgAABAgQIECBAgAABAgQIECBAoJICTz31VOy0&#10;006x1157ReoZXCXzaI25rrrqqliyZEnJSx944IGx6qqrlhxfqcDTTz89aapbb701KV4wAQIECBAg&#10;QIAAAQIECBAgQIBA/Qo04vneH/7wh1i4cGHJRdtwww2TXsJQ8sSJgSeccELSiKwR3sMPP5w0RjAB&#10;AgQIECBAgAABAgQIECBAgEB9CTTi+V41K7Ro0aI4+OCDY86cOSUt87vf/S5WXHHFkmIFESBAgEDL&#10;BDSIa5mf0QQIECBAgAABAgRyL/DOO+8k5fgP//APSfGVCs7Wbdu29P+Lkh00ffLJJ5Va3jwECBAg&#10;QIAAAQIECBAgQIAAAQIEShKYNm1aHHLIIbHVVlvFhAkTShqztKBBgwYt7avcfp41hrvmmmuS8kt9&#10;gDNp8q8Jzl6G8d3vfvdrIr741fjx40u+we2LI/1GgAABAgQIECBAgAABAgQIECBQLwKNfL535513&#10;JpUpOwdNuacvafKE4PXXXz822mijhBEREydOTIoXTIAAAQIECBAgQIAAAQIECBAgUB8CjXy+V80K&#10;nXPOOfH444+XtMThhx8ee++9d0mxgggQIECg5QKld19o+VpmIECAAAECBAgQIECgFQRSG8Sts846&#10;rZBlxCqrrBJrrrlm0tpvv/12UrxgAgQIECBAgAABAgQIECBAgAABAuUKfPzxx3H66afHhhtuGDfc&#10;cEM0NTWVO1XzuGyu2267rUVztMbg7M2r06dPL3npTTfdNL7zne+UHF/pwGHDhpU85fz58+OPf/xj&#10;yfECCRAgQIAAAQIECBAgQIAAAQIE6kfA+V7ElClTkgo2cODApPhqBu+1115J07/11ltJ8YIJECBA&#10;gAABAgQIECBAgAABAgTyLeB8r3r1mTRpUmQN4kq5evXqFZdddlkpoWIIECBAoEICGsRVCNI0BAgQ&#10;IECAAAECBPIqkNogrkePHq22le7duyetnbq3pMkFEyBAgAABAgQIECBAgAABAgQIEPhMYNGiRfGb&#10;3/wmevfuHeeff35kTcRacnXo0CH+/d//Pc4999xo27b+/pP9/fffn7T9wYMHJ8VXOvgHP/hBtGvX&#10;ruRp67FpX8mbE0iAAAECBAgQIECAAAECBAgQaEAB53v/U/Q5c+bEtGnTSv4XsNJKK8VWW21Vcny1&#10;A7feeuukJWbMmJEUL5gAAQIECBAgQIAAAQIECBAgQCCfAs73qluX7NzwkEMOicWLFy9zoex+xzFj&#10;xkR2dugiQIAAgdoJtK/dUlYiQIAAAQIECBAgQKA1BFJvdOrSpUtrpNm8pgZxrUZvYQIECBAgQIAA&#10;AQIECBAgQIAAgaUIXHLJJXHaaact5du0j3v27Bl33HFHpD7MmLZKdaP/4z/+I2mBvffeOym+0sHd&#10;unWLAQMGxCOPPFLS1H/605/ik08+iRVXXLGkeEEECBAgQIAAAQIECBAgQIAAAQL5FnC+9z/1eeGF&#10;F5IKtd1220X79vl55Cj1xbdePptUbsEECBAgQIAAAQIECBAgQIAAgdwKON+rbmlOPPHEeOWVV0pa&#10;5JRTTontt9++pFhBBAgQIFA5gfp7HXnl9m4mAgQIECBAgAABAg0hkHqT1ocffthqLtkbBFKu+fPn&#10;p4SLJUCAAAECBAgQIECAAAECBAgQIJAskL2BtBLXoEGD4s9//nNdN4fL3hb62GOPlcyRPbS55ZZb&#10;lhxfrcA99tij5KnnzZsX99xzT8nxAgkQIECAAAECBAgQIECAAAECBPIt4Hzvf+rz/PPPJxVqvfXW&#10;S4qvdrAGcdUWNj8BAgQIECBAgAABAgQIECBAIJ8CzveqV5c//OEPcc0115S0wOabbx6/+MUvSooV&#10;RIAAAQKVFUjrvlDZtc1GgAABAgQIECBAgEANBLp27Zq0ynvvvZcUX8ng1Ld2pu6tkrmaiwABAgQI&#10;ECBAgAABAgQIECBAgEApAtkZ1rXXXhv33Xdf9OzZs5QhuY2ZMGFCfPrppyXn993vfrfk2GoGbrvt&#10;tknTjxs3LileMAECBAgQIECAAAECBAgQIECAQHEFinK+N3Xq1KQirbbaaknx1Q5eeeWVk5Zozfsg&#10;kxIVTIAAAQIECBAgQIAAAQIECBAgUFWBopzvVRrp7bffjmHDhpU07Te+8Y24/vrrY/nlly8pXhAB&#10;AgQIVFZAg7jKepqNAAECBAgQIECAQO4EUpuovfXWW622hxkzZiSt3a1bt6R4wQQIECBAgAABAgQI&#10;ECBAgAABAgRqKbDPPvtE9uDlYYcdVstlq7bWxIkTk+YeMGBAUny1grfYYoto165dydM//vjjJccK&#10;JECAAAECBAgQIECAAAECBAgQKK5Akc73Fi1aFGussUbJ52R5axD37rvvJv1D69KlS1K8YAIECBAg&#10;QIAAAQIECBAgQIAAgeIJFOl8r5LVaWpqisMPPzw++OCDkqY955xzYtNNNy0pVhABAgQIVF6gfeWn&#10;NCMBAgQIECBAgAABAnkS6NWrV1I6Dz30UFJ8pYKzN3a++eabSdP17NkzKV4wAQIECBAgQIAAAQIE&#10;CBAgQIAAgVoIdO/ePa644orYb7/9arFczdZ49tlnk9bKS4O4FVdcMfr27RvPPPNMSfm//PLLMXPm&#10;zEh9+UZJkwsiQIAAAQIECBAgQIAAAQIECBDIvUARz/d+9atfRfazePHiyF7kmr1Idvr06c1/Zn//&#10;8u+rr756ruqU+uJb9xbmqnySIUCAAAECBAgQIECAAAECBAjUVKCI53uVBBw1alTcd999JU25ww47&#10;xPDhw0uKFUSAAAEC1RHQIK46rmYlQIAAAQIECBAgkBuBbbbZJimXRx99NObMmROdOnVKGtfS4Hvv&#10;vTeWLFlS8jTZDWjrrLNOyfECCRAgQIAAAQIECBAgQIAAAQIECFRboH379nH00UdH9sbMbt26VXu5&#10;ms///PPPl7xmmzZt4jvf+U7J8dUO3GKLLUpuEJfl8uSTT8Yuu+xS7bTMT4AAAQIECBAgQIAAAQIE&#10;CBAgkCOBop/vZdTt2rWLrHla9tOvX78c6X99Klkzu5RLg7gULbEECBAgQIAAAQIECBAgQIAAgWII&#10;NML5Xksrld0DOGLEiJKm6dy5c1x33XXRtm3bkuIFESBAgEB1BPyvcHVczUqAAAECBAgQIEAgNwLZ&#10;g4/ZwVap18KFC2P8+PGlhlcsbty4cUlz9e/fPyleMAECBAgQIECAAAECBAgQIECAAIFqCuy7776R&#10;3Tw1evToQjaHmzVrVrz55pslE6699trRsWPHkuOrHbjBBhskLfHnP/85KV4wAQIECBAgQIAAAQIE&#10;CBAgQIBAfQsU/XyvvqsT8fDDDydtYc0110yKF0yAAAECBAgQIECAAAECBAgQIFDfAs73ll2/7Nnh&#10;gw46KObPn7/s4M8iRo0aFeuss05JsYIIECBAoHoCGsRVz9bMBAgQIECAAAECBHIhkD2Eue222ybl&#10;8stf/jKampqSxrQkeOrUqXHnnXcmTTFw4MCkeMEECBAgQIAAAQIECBAgQIAAAQIEqiHwve99LyZN&#10;mhS33XZbpDYhq0Y+1Zoza36XcvXp0yclvOqx3/rWt5LWeOGFF5LiBRMgQIAAAQIECBAgQIAAAQIE&#10;CNSnQKOc79Vndf4n6+xexnvuuSdpCz179kyKF0yAAAECBAgQIECAAAECBAgQIFCfAs73Sq/byJEj&#10;Y8qUKSUNyBruDR06tKRYQQQIECBQXQEN4qrra3YCBAgQIECAAAECuRA44ogjkvL47//+77j11luT&#10;xrQk+PTTT4/FixeXPMXyyy/f/KaCkgcIJECAAAECBAgQIECAAAECBAgQIFBhgb59+8bdd98dEydO&#10;jP79+1d49vxN99xzzyUlteGGGybFVzs4tUHc3/72t2qnZH4CBAgQIECAAAECBAgQIECAAIFWFGi0&#10;871WpG7x0pMnT4633347aZ4iv8wjCUIwAQIECBAgQIAAAQIECBAgQKCgAs730gr74IMPxiWXXFLS&#10;oB49esRvf/vbkmIFESBAgED1BTSIq76xFQgQIECAAAECBAi0usB+++0XnTt3Tsrj1FNPjXfffTdp&#10;TDnBt99+e4wbNy5p6N577x2rrrpq0hjBBAgQIECAAAECBAgQIECAAAECBFoq0KZNmxg0aFD88Y9/&#10;jGeffTb23HPPlk5ZN+OnTp2alGveHsBcf/31k/J/7bXXkuIFEyBAgAABAgQIECBAgAABAgQI5F+g&#10;kc/38l+dpWd40003Lf3Lr/hmueWWi9122+0rvvERAQIECBAgQIAAAQIECBAgQIBAPQs43yuvejNn&#10;zoxDDz00mpqaSprg6quv9vxuSVKCCBAgUBsBDeJq42wVAgQIECBAgAABAq0q0LFjxxg+fHhSDtOm&#10;TYt99tknFi5cmDQuJfjpp5+OoUOHpgyJtm3bxogRI5LGCCZAgAABAgQIECBAgAABAgQIECDQEoHs&#10;fO2YY46J5557Lu67777YY489IrvZrJGuN998M2m7PXv2TIqvdnCnTp0i+yn1euutt2LBggWlhosj&#10;QIAAAQIECBAgQIAAAQIECBDIsYDzvRwXZxmpZQ+vXnnllcuI+uLXO+64Y3Tp0uWLH/qNAAECBAgQ&#10;IECAAAECBAgQIECgbgWc77WsdMcee2y88cYbJU2S3Se5++67lxQriAABAgRqI6BBXG2crUKAAAEC&#10;BAgQIECg1QWypmq9evVKyuPRRx9tbuBWjQchX3zxxdhrr71i7ty5STkNGzYstthii6QxggkQIECA&#10;AAECBAgQIECAAAECBAiUKzBkyJDImqP967/+a2y88cblTlP342bMmJG0h7w1iMuS79GjR8l7yN6W&#10;mr1Ew0WAAAECBAgQIECAAAECBAgQIFDfAs736rt+l19+ecyePTtpE1nNXQQIECBAgAABAgQIECBA&#10;gAABAsUQcL7XsjrecMMNcfPNN5c0ybe+9a24+OKLS4oVRIAAAQK1E9AgrnbWViJAgAABAgQIECDQ&#10;qgIdOnSIUaNGJecwduzY2GGHHWL69OnJY5c24O67745tttkmec7u3bvHL3/5y6VN63MCBAgQIECA&#10;AAECBAgQIECAAAECFRfImsJ17dq14vPW24RFaBCXnS+mXFljQBcBAgQIECBAgAABAgQIECBAgEB9&#10;Czjfq9/6zZkzJ7IGcSlXmzZtYvDgwSlDxBIgQIAAAQIECBAgQIAAAQIECORYwPle+cV5/fXX4/jj&#10;jy9pgnbt2sWYMWNixRVXLCleEAECBAjUTkCDuNpZW4kAAQIECBAgQIBAqwvsueee8fOf/zw5j8cf&#10;fzz69esX1157bSxatCh5/N8HvPfee3HyySc334D18ccf//3jkv7MGtzdeeed0a1bt5LiBREgQIAA&#10;AQIECBAgQIAAAQIECBAgUDmBlAZx2UOYPXr0qNziFZopNaeZM2dWaGXTECBAgAABAgQIECBAgAAB&#10;AgQIECCQKjBy5Mj48MMPk4ZtvfXW0bNnz6QxggkQIECAAAECBAgQIECAAAECBAgUTWDJkiUxdOjQ&#10;mDVrVklbO+OMM6J///4lxQoiQIAAgdoKaBBXW2+rESBAgAABAgQIEGh1gZ/97GdxyCGHJOfxzjvv&#10;xBFHHBF9+vSJq666Kt59992S53jxxRfjtNNOi3XXXTcuvfTSaGpqKnlsFpg9UJo1p3PAlMQmmAAB&#10;AgQIECBAgAABAgQIECBAgEBFBObPnx8pL3xYeeWVY7nllqvI2pWcZNVVV02aLvXh06TJBRMgQIAA&#10;AQIECBAgQIAAAQIECBAgsFSBxx57LK644oqlfr+0L376058u7SufEyBAgAABAgQIECBAgAABAgQI&#10;EGgYgQsvvDAeeuihkvbbr1+/OOuss0qKFUSAAAECtRdoX/slrUiAAAECBAgQIECAQGsLZM3Wsoc0&#10;y7mB6pVXXomjjz46hg0bFptttlnstNNOsfbaa0f2cOVqq60WixYtivfee6/556WXXor7778/3njj&#10;jbK33KFDh+bmcAcccEDZcxhIgAABAgQIECBAgAABAgQIECBAgED5AjNmzEga3Llz56T4WgWvtNJK&#10;SUvNnDkzKV4wAQIECBAgQIAAAQIECBAgQIAAAQItF1iwYEEceeSRsWTJkqTJttlmm/jhD3+YNEYw&#10;AQIECBAgQIAAAQIECBAgQIAAgaIJPPXUUyU3fFthhRXi+uuvj/bttR8q2r8D+yFAoDgC/he6OLW0&#10;EwIECBAgQIAAAQIlC7Rr1y5GjRoVm2yySRx//PHNTd1KHvy/gU1NTTFlypTmn9SxpcZ379497rrr&#10;rshu3HIRIECAAAECBAgQIECAAAECBAgQINA6AkVpENepU6ckQA3ikrgEEyBAgAABAgQIECBAgAAB&#10;AgQIEKiIwJlnnhkvvvhi8lwXX3xx8hgDCBAgQIAAAQIECBAgQIAAAQIECBRJYO7cuXHwwQfHp59+&#10;WtK2LrjggujTp09JsYIIECBAoHUE2rbOslYlQIAAAQIECBAgQCAPAv/4j/8YTz75ZGy77bZ5SOcL&#10;ORxyyCHxzDPPaA73BRW/ECBAgAABAgQIECBAgAABAgQIEKi9wMcff5y0aOfOnZPiaxW80korJS2l&#10;QVwSl2ACBAgQIECAAAECBAgQIECAAAECLRa48cYbo5xGb4MHD47tttuuxeubgAABAgQIECBAgAAB&#10;AgQIECBAgEA9C5x66qklv3xhl112ieOPP76etyt3AgQINISABnENUWabJECAAAECBAgQILB0gc03&#10;3zwefvjhuO6662LNNddcemCNvtlss81iwoQJMWbMmFh99dVrtKplCBAgQIAAAQIECBAgQIAAAQIE&#10;CBBYmsDChQuX9tVXfl6UBnGzZ8/+yv35kAABAgQIECBAgAABAgQIECBAgACBygs88cQTceSRRyZP&#10;3L59+7jggguSxxlAgAABAgQIECBAgAABAgQIECBAoEgC99xzT4wePbqkLXXt2jWuvfbaaNOmTUnx&#10;gggQIECg9QQ0iGs9eysTIECAAAECBAgQyI1AdogzdOjQeO211+Kmm26K/v371zy3XXfdNf4fe/cB&#10;JlV5NQ78LB0RVEDBRISPiAV7w6iI+RCRJmrsnz0Yo1GxRxNjQTEaE1uMNYoBUVEECxZEIShYsEMk&#10;WCMoSBFsCIhS/rnz/TUmX4R7Z3d2Z2d+93n22dmZc8573t9d9XF27rmPPfZYTJ48OXbfffdqX9+C&#10;BAgQIECAAAECBAgQIECAAAECBAj8Z4GlS5f+5xe+49k111zzO16p2aebNGmSqYGsg/EyFRdMgAAB&#10;AgQIECBAgAABAgQIECBAgMA3ArNmzYp99903vvjii2+eS/vghBNOiE022SRtuDgCBAgQIECAAAEC&#10;BAgQIECAAAECJSfw4YcfZrr5QjJI7vvf/37JOdgQAQIESlGgXiluyp4IECBAgAABAgQIEMhPILmT&#10;5p577hkLFy6M2bNnx4wZM/IrlDFrm222iVNOOSW6deuWMVM4AQIECBAgQIAAAQIECBAgQIAAAQKF&#10;Fsg6IK5+/fqFbimv+sn7n1mOr776Kku4WAIECBAgQIAAAQIECBAgQIAAAQIE8hBIPq/Yt2/f3GcW&#10;s6Zvt912cfnll2dNE0+AAAECBAgQIECAAAECBAgQIECgpASOPfbYmDt3bqo9HXrooXHIIYekihVE&#10;gAABAjUvUKfmW9ABAQIECBAgQIAAAQI1LbBs2bK4/fbbo0ePHtG6des47rjjqm04XLL3V199NXr1&#10;6hXt27ePiy++OK8PetW0ofUJECBAgAABAgQIECBAgAABAgQIlKpA1gFxWQexVZdb1r4MiKuuM2Md&#10;AgQIECBAgAABAgQIECBAgACBchVYtGhR7rODL7/8cmaC5s2bx4gRI6JRo0aZcyUQIECAAAECBAgQ&#10;IECAAAECBAgQKBWBm2++OR588MFU29lggw3i+uuvTxUriAABAgSKQ8CAuOI4D7ogQIAAAQIECBAg&#10;UCMCK1eujGHDhkXHjh3jyCOPjMceeyySYXE1dcyYMSPOP//8+MEPfhAXXnhhLFmypKZasS4BAgQI&#10;ECBAgAABAgQIECBAgAABAv9fwIA4vwoECBAgQIAAAQIECBAgQIAAAQIECFS1wOLFi6NPnz4xceLE&#10;zKXr1KkTd9xxR7Rr1y5zrgQCBAgQIECAAAECBAgQIECAAAECpSLw5ptvxumnn55qOxUVFXHbbbfF&#10;2muvnSpeEAECBAgUh4ABccVxHnRBgAABAgQIECBAoNoFnnnmmdh2223j0EMPjbfeeqva11/Vgslg&#10;uAEDBsQmm2wSd99996pCvUaAAAECBAgQIECAAAECBAgQIECAQIEFDIgrMLDyBAgQIECAAAECBAgQ&#10;IECAAAECBMpM4Isvvoi+ffvG+PHj89r5BRdcED169MgrVxIBAgQIECBAgAABAgQIECBAgACBUhBY&#10;tmxZHH744bFo0aJU2zn55JOjW7duqWIFESBAgEDxCBgQVzznQicECBAgQIAAAQIEqk3gqquuit13&#10;3z0mT55cbWvms9D7778fhxxySG6IXTI0zkGAAAECBAgQIECAAAECBAgQIECAQPULZB0QV79+/epv&#10;MsWKdevWTRH1z5Cvvvrqnz94RIAAAQIECBAgQIAAAQIECBAgQIBAlQgk7zfuu+++MXbs2Lzq9e7d&#10;O84777y8ciURIECAAAECBAgQIECAAAECBAgQKBWBAQMGxAsvvJBqO5tttln89re/TRUriAABAgSK&#10;S6BecbWjGwIECBAgQIAAAQIECimwcOHCOOaYY2LEiBGVXqZJkybRpUuXaNeuXay33nq5rxYtWsRn&#10;n30W8+bNy33Nnj07JkyYEHPmzKnUesOGDYu33nor7r///thggw0qVUsyAQIECBAgQIAAAQIECBAg&#10;QIAAAQKFFVi5cmVhF6im6nXquOdeNVFbhgABAgQIECBAgAABAgQIECBAoEwEFi9eHPvvv3889thj&#10;ee144403jttvvz0qKiryypdEgAABAgQIECBAgAABAgQIECBAoBQEnn766bj00ktTbSW54Wvynlqj&#10;Ro1SxQsiQIAAgeISMCCuuM6HbggQIECAAAECBAgUTOCLL76IXr16xcSJE/NeY911140jjjgievbs&#10;Gbvttls0bNgwVa3JkyfH6NGj4957740XX3wxVc6/B7300kux44475j4YttVWW/37y34mQIAAAQIE&#10;CBAgQIAAAQIECBAgQKBAAg0aNMhUedmyZZniqys4a19Z911d+7AOAQIECBAgQIAAAQIECBAgQIAA&#10;gdoo8NFHH0WfPn3i2Wefzav9DTfcMB5//PFYZ5118sqXRIAAAQIECBAgQIAAAQIECBAgQKAUBBYu&#10;XJi7znf58uWptnPBBRfE9ttvnypWEAECBAgUn4DbXRffOdERAQIECBAgQIAAgSoXSN7oOfTQQ/Me&#10;DtesWbO46KKL4u9//3tcccUV0a1bt9TD4ZLNbL311nH22WfHCy+8EA8++GBss802ee1xzpw50bt3&#10;7/jggw/yypdEgAABAgQIECBAgAABAgQIECBAgEB2gayD0rIOYsveUX4ZWftKe4OM/LqRRYAAAQIE&#10;CBAgQIAAAQIECBAgQKB8BGbNmhVdunTJezhc69at44knnohkSJyDAAECBAgQIECAAAECBAgQIECA&#10;QDkLnHzyyfHuu++mIth5553jnHPOSRUriAABAgSKU8CAuOI8L7oiQIAAAQIECBAgUKUCJ554Ytx/&#10;//151TziiCNyg+HOO++8WHPNNfOq8e2kvffeO15++eW48847Y6211vr2S6kez5w5M3cX0c8//zxV&#10;vCACBAgQIECAAAECBAgQIECAAAECBConkHVAXNo7k1auq+zZBsRlN5NBgAABAgQIECBAgAABAgQI&#10;ECBAoLICb7zxRuyyyy4xderUvEo1b948xowZEx06dMgrXxIBAgQIECBAgAABAgQIECBAgACBUhEY&#10;Pnx4DB48ONV2mjRpEkOGDIm6deumihdEgAABAsUpYEBccZ4XXREgQIAAAQIECBCoMoEHHnggbrrp&#10;psz16tSpE7/73e9ybwC1aNEic/6qEioqKuLQQw+N559/PjbddNNVhf7H11555ZU48sgj/+NrniRA&#10;gAABAgQIECBAgAABAgQIECBAoGoFsg6IyzqIrWq7/e5qWftq2LDhdxfzCgECBAgQIECAAAECBAgQ&#10;IECAAAECqxV44YUXonPnzvHee++tNvY/Bay77roxbty42HLLLf/Ty54jQIAAAQIECBAgQIAAAQIE&#10;CBAgUDYCs2bNiuOPPz71fq+88srYaKONUscLJECAAIHiFDAgrjjPi64IECBAgAABAgQIVInAokWL&#10;on///plrrbnmmjFq1Kg488wzM+dmSdh4441j0qRJ0adPnyxpudj77rsvkuF3DgIECBAgQIAAAQIE&#10;CBAgQIAAAQIECiuQdUDcV199VdiG8qyetS8D4vKElkaAAAECBAgQIECAAAECBAgQIEDgHwJjxoyJ&#10;rl27xvz58/PyWH/99WP8+PGx9dZb55UviQABAgQIECBAgAABAgQIECBAgECpCKxcuTKOPvro+Oij&#10;j1JtqXfv3nHcccelihVEgAABAsUtYEBccZ8f3REgQIAAAQIECBColMAFF1yQ+c6bFRUVMXTo0OjV&#10;q1el1k6b3KxZsxg5cmR06dIlbco3caeeemosWbLkm589IECAAAECBAgQIECAAAECBAgQIECg6gUa&#10;NWqUqejnn3+eKb66gpMbamQ5DIjLoiWWAAECBAgQIECAAAECBAgQIECAwD8FbrrppkguQs33vcIN&#10;N9wwnnrqqejYseM/i3pEgAABAgQIECBAgAABAgQIECBAoEwFrr766njiiSdS7b5ly5Zx6623pooV&#10;RIAAAQLFL2BAXPGfIx0SIECAAAECBAgQyEvggw8+iGuuuSZz7sUXXxz77LNP5rzKJNSvXz83JK59&#10;+/aZykyfPj0uvfTSTDmCCRAgQIAAAQIECBAgQIAAAQIECBDIJrDOOutkSsj3os9Mi+QRvHDhwkxZ&#10;BsRl4hJMgAABAgQIECBAgAABAgQIECBAIFasWBGnnXZaHH/88bFs2bK8RH7wgx/khsNttNFGeeVL&#10;IkCAAAECBAgQIECAAAECBAgQIFBKAn/961/jl7/8Zeot3XzzzdGqVavU8QIJECBAoLgFDIgr7vOj&#10;OwIECBAgQIAAAQJ5nekz/gAAQABJREFUCwwaNCjzB6z233//OPfcc/NeszKJLVq0iFGjRkXTpk0z&#10;lbn22mtjyZIlmXIEEyBAgAABAgQIECBAgAABAgQIECCQXiB57y7LkXUQW5balYnN2tfaa69dmeXk&#10;EiBAgAABAgQIECBAgAABAgQIECgrgeTGEcnNaa+++uq8973tttvGxIkTo23btnnXkEiAAAECBAgQ&#10;IECAAAECBAgQIECgVASWLl0ahx12WCTf0xxHH3107LfffmlCxRAgQIBALREwIK6WnChtEiBAgAAB&#10;AgQIEMgikNyF89Zbb82SEg0bNoyrrroqU05VB3fs2DHOPvvsTGU/+eSTGD58eKYcwQQIECBAgAAB&#10;AgQIECBAgAABAgQIpBco1wFx7qKa/ndEJAECBAgQIECAAAECBAgQIECAQHkLvP/++7HrrrvGQw89&#10;lDdE165dY/z48dG6deu8a0gkQIAAAQIECBAgQIAAAQIECBAgUEoCv/rVr+Kvf/1rqi21a9currnm&#10;mlSxgggQIECg9ggYEFd7zpVOCRAgQIAAAQIECKQWePzxx2P69Omp45PAE044Idq0aZMppxDBp556&#10;amS98PKWW24pRCtqEiBAgAABAgQIECBAgAABAgQIECDwD4HmzZtncli4cGGm+OoKztpX1vcpq2sf&#10;1iFAgAABAgQIECBAgAABAgQIECBQTALPP/98dOrUKaZMmZJ3WwcddFA8+uij0axZs7xrSCRAgAAB&#10;AgQIECBAgAABAgQIECBQSgJPPPFEXHXVVam2VKdOnRg8eLD311JpCSJAgEDtEjAgrnadL90SIECA&#10;AAECBAgQSCUwevToVHFfB6255pqR3EmgGI4mTZrEr3/960ytTJgwId59991MOYIJECBAgAABAgQI&#10;ECBAgAABAgQIEEgnUL9+/WjatGm64H9ELViwIFasWJE6vroC582bl2kpA+IycQkmQIAAAQIECBAg&#10;QIAAAQIECBAoQ4Hhw4fHj370o5gzZ07euz/55JPjrrvuigYNGuRdQyIBAgQIECBAgAABAgQIECBA&#10;gACBUhL46KOP4uijj46VK1em2tYZZ5wRXbp0SRUriAABAgRql4ABcbXrfOmWAAECBAgQIECAQCqB&#10;SZMmpYr7Oqhv376x7rrrfv1jjX//6U9/GsmguCzHxIkTs4SLJUCAAAECBAgQIECAAAECBAgQIEAg&#10;g8B6662XOnr58uUxf/781PHVFTh37txMSxkQl4lLMAECBAgQIECAAAECBAgQIECAQJkJDBw4MA4+&#10;+OBYsmRJXjuvqKiIyy67LP7whz9EnToub8oLURIBAgQIECBAgAABAgQIECBAgEBJChx//PExa9as&#10;VHvbaqutInmvzkGAAAECpSlQrzS3ZVcECBAgQIAAAQIEylfgq6++ipdffjkTQI8ePTLFFzq4YcOG&#10;0bVr1xg1alTqpZ577rk44ogjUscLJECAAAECBAgQIECAAAECBAgQIEAgvUC7du3inXfeSZ0wZ86c&#10;yDJULnXhSgQmPWU5DIjLoiWWAAECBAgQIECAAAECBAgQIECgXASWLl0axx57bAwdOjTvLTdq1CiG&#10;DBkSBx54YN41JBIgQIAAAQIECBAgQIAAAQIECBAoRYEnn3wyhg8fnnprLVu2jP79+6eOr6rATz/9&#10;NHWpZNhdMvQuy7HlllvGiSeemCVFLAECBEpSwIC4kjytNkWAAAECBAgQIFDOAq+++mokH8BKeyR3&#10;4dxrr73ShldbXM+ePTMPiKu25ixEgAABAgQIECBAgAABAgQIECBAoMwE2rdvH2PHjk2967lz56aO&#10;ra7ALD01btw4mjVrVl2tWYcAAQIECBAgQIAAAQIECBAgQIBArRD48MMPY7/99ounn346737XXXfd&#10;eOCBB2LnnXfOu4ZEAgQIECBAgAABAgQIECBAgAABAqUqkGXwWmIwbty43FcxeyxYsCBuuummTC32&#10;6tXLgLhMYoIJEChVAQPiSvXM2hcBAgQIECBAgEDZCrz77ruZ9p5M0V9vvfUy5VRHcDIgLssxZcqU&#10;WL58edStWzdLmlgCBAgQIECAAAECBAgQIECAAAECBFIIJAPishzJHT+L6Ug+YPbFF1+kbqlt27ap&#10;YwUSIECAAAECBAgQIECAAAECBAgQKAeBv/3tb9GnT5/I+hnFb9tssskm8cgjj0TW9xu/XcNjAgQI&#10;ECBAgAABAgQIECBAgAABAgQIECBAgEC5CNQpl43aJwECBAgQIECAAIFyEfj4448zbbVNmzaZ4qsr&#10;uF27dtGgQYPUyy1btiw++eST1PECCRAgQIAAAQIECBAgQIAAAQIECBBIL5D1gs233347ffFqiMza&#10;z+abb14NXVmCAAECBAgQIECAAAECBAgQIECAQO0QeOaZZ6Jz586VGg63++67x7PPPms4XO045bok&#10;QIAAAQIECBAgQIAAAQIECBAgQIAAAQIEikDAgLgiOAlaIECAAAECBAgQIFCVAlkHxK233npVuXyV&#10;1sra20cffVSl6ytGgAABAgQIECBAgAABAgQIECBAgMD/CmQdEPfWW28VFV3WfgyIK6rTpxkCBAgQ&#10;IECAAAECBAgQIECAAIEaFBg1alR069Ytsn428dstH3nkkTFmzJhYZ511vv20xwQIECBAgAABAgQI&#10;ECBAgAABAgQIECBAgAABAqsQMCBuFTheIkCAAAECBAgQIFAbBbJ+CKtVq1ZFu82sA+Ky7r1oN64x&#10;AgQIECBAgAABAgQIECBAgAABAkUmsNlmm0WdOuk/YpB1IFuht5u1HwPiCn1G1CdAgAABAgQIECBA&#10;gAABAgQIEKgNAoMGDYr99tsvlixZkle7FRUVMXDgwBg8eHA0aNAgrxqSCBAgQIAAAQIECBAgQIAA&#10;AQIECBAgQIAAAQLlKpD+09vlKmTfBAgQIECAAAECBGqZwOLFizN13KxZs0zx1RmcdUDcp59+Wp3t&#10;WYsAAQIECBAgQIAAAQIECBAgQIBA2Qg0adIkkiFxaY9kINuKFSvShhc87vXXX8+0xhZbbJEpXjAB&#10;AgQIECBAgAABAgQIECBAgACBUhO4/PLLo1+/frF8+fK8tta4ceO4++6749xzz80rXxIBAgQIECBA&#10;gAABAgQIECBAgAABAgQIECBAoNwFDIgr998A+ydAgAABAgQIECg5gZYtW2ba0+zZszPFV2fwl19+&#10;mWm5pk2bZooXTIAAAQIECBAgQIAAAQIECBAgQIBAeoHtt98+dfDnn38eWYeypS6eR+CLL76YOqt+&#10;/frRoUOH1PECCRAgQIAAAQIECBAgQIAAAQIECJSawCWXXBJnn3123ttq3bp1jB8/Pg488MC8a0gk&#10;QIAAAQIECBAgQIAAAQIECBAgQIAAAQIECJS7gAFx5f4bYP8ECBAgQIAAAQIlJ9CqVatMe5oxY0am&#10;+OoMnjdvXqblsu49U3HBBAgQIECAAAECBAgQIECAAAECBMpcYIcddsgk8Pzzz2eKL1Tw/Pnz4+9/&#10;/3vq8h07doxkSJyDAAECBAgQIECAAAECBAgQIECAQDkKXHTRRfHrX/86761vscUWMWnSpOjUqVPe&#10;NSQSIECAAAECBAgQIECAAAECBAgQIECAAAECBAhEGBDnt4AAAQIECBAgQIBAiQkkd97McpTSgLis&#10;e8/iJJYAAQIECBAgQIAAAQIECBAgQIBAuQvU1gFxL7zwQqZT17Vr10zxggkQIECAAAECBAgQIECA&#10;AAECBAiUisD5558fF1xwQd7b6datW0ycODE23HDDvGtIJECAAAECBAgQIECAAAECBAgQIECAAAEC&#10;BAgQ+F8BA+L8JhAgQIAAAQIECBAoMYFWrVpl2lGxDohbvnx5zJ8/P/VemjZtGo0bN04dL5AAAQIE&#10;CBAgQIAAAQIECBAgQIAAgWwC2223XTRp0iR10oQJE1LHFjLwySefzFS+e/fumeIFEyBAgAABAgQI&#10;ECBAgAABAgQIECgFgd/97ndx8cUX572Vo48+Oh555JFYa6218q4hkQABAgQIECBAgAABAgQIECBA&#10;gAABAgQIECBA4J8C9f750CMCBAgQIECAAAECBEpBIOuAuE8++SQ++OCD+N73vldU23/xxRdjxYoV&#10;qXtq3bp16liBBAgQIECAAAECBAgQIECAAAECBAhkF2jYsGF07do1Ro0alSr5tddei+nTp0e7du1S&#10;xRcq6KGHHkpdOtljly5dUscLJECAAAECBAgQIECAAAECBAgQIFAKAoMHD45f/OIXeW/lwgsvjAsu&#10;uCDvfIkECBAgQIAAAQIECBAgQIAAAQIECPyvwB577BFvvvlm0XPsuuuu8eGHH6bqc5NNNkn9ucOv&#10;C2a5me3XOb4TIECgFAUMiCvFs2pPBAgQIECAAAECZS2QDHpr0KBBfPnll6kd7rzzzjjzzDNTx1dH&#10;4OjRozMts8EGG2SKF0yAAAECBAgQIECAAAECBAgQIECAQHaBXr16ZfqgVjKc7aSTTsq+UBVlJAPq&#10;pk6dmrraLrvsEmussUbqeIEECBAgQIAAAQIECBAgQIAAAQIEarvAww8/HMcee2xe26hbt27ceOON&#10;eefntagkAgQIECBAgAABAgQIECBAgAABAiUskAxG69ChQ9HvsF699COLkhu31oY9FT26BgkQKEuB&#10;OmW5a5smQIAAAQIECBAgUMICjRo1ih/96EeZdvjnP/85U3x1BD/66KOZlknuiuAgQIAAAQIECBAg&#10;QIAAAQIECBAgQKCwAj179sy0wMiRIzPFV3Xwvffem6lk9+7dM8ULJkCAAAECBAgQIECAAAECBAgQ&#10;IFCbBaZNmxYHHXRQLFu2LPM2ks8qJu+/5TtcLvOCEggQIECAAAECBAgQIECAAAECBAgQIECAAAEC&#10;ZSZgQFyZnXDbJUCAAAECBAgQKA+BPn36ZNro1KlT48UXX8yUU8jgmTNnxgsvvJBpib59+2aKF0yA&#10;AAECBAgQIECAAAECBAgQIECAQHaBtm3bxuabb5468S9/+Uu8/vrrqeOrMnDlypVx4403pi5ZUVER&#10;+++/f+p4gQQIECBAgAABAgQIECBAgAABAgRqs8AXX3wRhxxySCxevDjzNpo2bRqPPfZY7Lvvvplz&#10;JRAgQIAAAQIECBAgQIAAAQIECBAgQIAAAQIECKQTMCAunZMoAgQIECBAgAABArVKoHfv3pn7HTx4&#10;cOacQiVcdNFFsWLFitTlk4tSt9xyy9TxAgkQIECAAAECBAgQIECAAAECBAgQyF/gyCOPzJR8/fXX&#10;Z4qvquDkAtV33nkndbkf/ehH0aFDh9TxAgkQIECAAAECBAgQIECAAAECBAjUZoEzzzwzpkyZknkL&#10;zZo1yw2H69KlS+ZcCQQIECBAgAABAgQIECBAgAABAgQIECBAgAABAukFDIhLbyWSAAECBAgQIECA&#10;QK0RaN++fWy22WaZ+h0yZEjMmDEjU04hgt9666247bbbMpXee++9M8ULJkCAAAECBAgQIECAAAEC&#10;BAgQIEAgf4Gjjjoq6tevn7rArbfeGu+//37q+KoIXLlyZVx44YWZSh133HGZ4gUTIECAAAECBAgQ&#10;IECAAAECBAgQqK0CDzzwQFx33XWZ219jjTVizJgxsfPOO2fOlUCAAAECBAgQIECAAAECBAgQIECA&#10;AAECBAgQIJBNwIC4bF6iCRAgQIAAAQIECNQagaxD0z777LM4/PDDY/ny5TW6x3PPPTeWLVuWqYes&#10;e81UXDABAgQIECBAgAABAgQIECBAgAABAv8i0KpVq+jTp8+/PLeqHxYvXhxnnXXWqkKq/LXkhhiT&#10;Jk1KXbdly5bx4x//OHW8QAIECBAgQIAAAQIECBAgQIAAAQK1VWDWrFnRr1+/zO3XqVMn7rzzzthp&#10;p50y50ogQIAAAQIECBAgQIAAAQIECBAgQIAAAQIECBDILmBAXHYzGQQIECBAgAABAgRqhcBJJ50U&#10;jRo1ytTrxIkT49JLL82UU5XByR1Jhw8fnqnk5ptvHnvssUemHMEECBAgQIAAAQIECBAgQIAAAQIE&#10;CFRO4Kc//WmmAnfffXfm9/4yLfCt4HfffTfOPPPMbz2z+odHHXVUNGjQYPWBIggQIECAAAECBAgQ&#10;IECAAAECBAjUYoEVK1bEYYcdFgsWLMi8iyuvvDL22WefzHkSCBAgQIAAAQIECBAgQIAAAQIECBAg&#10;QIAAAQIE8hMwIC4/N1kECBAgQIAAAQIEil6gTZs20b9//8x9DhgwIJ5//vnMeZVNeOKJJ+LUU0/N&#10;XObyyy+PunXrZs6TQIAAAQIECBAgQIAAAQIECBAgQIBA/gI9evSIbbfdNlOBZAjbpEmTMuVkDf70&#10;00+jd+/eMX/+/NSpa6yxRpx++ump4wUSIECAAAECBAgQIECAAAECBAgQqK0CyZC3J598MnP7xx9/&#10;fJxyyimZ8yQQIECAAAECBAgQIECAAAECBAgQIECAAAECBAjkL2BAXP52MgkQIECAAAECBAgUvcAv&#10;f/nLaN68eaY+ly1bFgcffHC89tprmfIqEzxlypQ46KCDIlk7y9G1a9fo1atXlhSxBAgQIECAAAEC&#10;BAgQIECAAAECBAhUgUBFRUUMHDgwU6UlS5ZE3759Y/r06Zny0gYn7y8ecMABMW3atLQpubgzzzwz&#10;vve972XKEUyAAAECBAgQIECAAAECBAgQIECgtgl8/vnncdlll2Vuu2PHjnHVVVdlzpNAgAABAgQI&#10;ECBAgAABAgQIECBAgAABAgQIECBQOQED4irnJ5sAAQIECBAgQIBAUQusvfbace6552buMblAs1On&#10;TnHbbbdlzs2aMGLEiNhll13i448/zpSaXID6+9//PlOOYAIECBAgQIAAAQIECBAgQIAAAQIEqk4g&#10;uXnDrrvumqngvHnzok+fPjFnzpxMeasLTobDHXfccfHEE0+sLvRfXm/dunWcddZZ//KcHwgQIECA&#10;AAECBAgQIECAAAECBAiUosANN9wQCxYsyLS1+vXrx9ChQ6NRo0aZ8gQTIECAAAECBAgQIECAAAEC&#10;BAgQIECAAAECBAhUXqBe5UuoQIAAAQIECBAgQIBAMQuceOKJ8cc//jHefffdTG0uWbIkfvKTn8ST&#10;Tz4Z119/fayxxhqZ8lcXvHLlyrjgggti4MCBkTzOehx++OGx7bbbZk0TT4AAAQIECBAgQIAAAQIE&#10;CBAgQIBAFQpcdtll0aVLl0zv8U2dOjW22WabuPPOO6Nr166V7mbmzJlxyCGHxNNPP5251oABA2LN&#10;NdfMnCeBAAECBAgQIECAAAECBAgQIECAQG0SSD4PmM8NWZObPXz00UcxduzY2rTdXK/JzS0Mtqt1&#10;p03DBAgQIECAAAECBAgQIECAAAECBAgQIECAwLcEDIj7FoaHBAgQIECAAAECBEpRoGHDhjFixIjY&#10;bbfdYtGiRZm3OHjw4HjhhRdyw9z23XffaNCgQeYa/55w//335+pNmTLl319K9XPHjh3j2muvTRUr&#10;iAABAgQIECBAgAABAgQIECBAgACBwgl07tw5+vfvH9dcc02mRebOnRt77rlnnH/++XHeeedFnTp1&#10;MuV/HTx69Og44ogjYv78+V8/lfp7coFov379UscLJECAAAECBAgQIECAAAECBAgQIFBbBW666aaY&#10;N29e5vbvu+++SL5q4zF9+vRo27ZtbWxdzwQIECBAgAABAgQIECBAgAABAgQIECBAgACBnEB+n7CG&#10;R4AAAQIECBAgQIBArRLYdttt46677sr7Isu//e1vcfDBB8cGG2wQZ511Vrz55puZ9//ZZ5/F8OHD&#10;Y8cdd4z99tsv8h0O16pVq3j44YdjrbXWytyDBAIECBAgQIAAAQIECBAgQIAAAQIEql7gsssui003&#10;3TRz4RUrVsSFF14YW2yxRe6GEJ9++mmqGsuXL48HH3wwevToEb169cprOFzLli1j2LBhUbdu3VRr&#10;CiJAgAABAgQIECBAgAABAgQIECBQWwWWLl0al19+eW1tX98ECBAgQIAAAQIECBAgQIAAAQIECBAg&#10;QIAAgbIVqFe2O7dxAgQIECBAgAABAmUmsPfee8cVV1wRp512Wt47//DDD+P3v/997mu33XaL7bff&#10;Ptq1a5e7y+bX3+vVqxdJXHK30eT75MmT47HHHovnnnsuli1blvfaSWLjxo1zF34mazkIECBAgAAB&#10;AgQIECBAgAABAgQIECgOgUaNGsXtt98enTt3juRi06zHtGnTon///nHOOefEIYccEp06dcq975i8&#10;D9imTZtYsGBBTJ8+PfeVxA4dOjTef//9rMt8E19RUZGrkdwQw0GAAAECBAgQIECAAAECBAgQIECg&#10;1AVuvfXWmD17dqlv0/4IECBAgAABAgQIECBAgAABAgQIECBAgAABAiUnYEBcyZ1SGyJAgAABAgQI&#10;ECDw3QKnnnpqvPnmm3HDDTd8d1DKVyZMmBDJV3UdyUWbyUWmycWhDgIECBAgQIAAAQIECBAgQIAA&#10;AQIEiktghx12iJEjR8aPf/zjvIbEJbtZvHhxDBo0KPdVyN396le/ir322quQS6hNgAABAgQIECBA&#10;gAABAgQIECBAoGgE7rjjjqLpRSMECBAgQIAAAQIECBAgQIAAAQIECBAgQIAAAQLpBeqkDxVJgAAB&#10;AgQIECBAgEApCFx77bXx05/+tFZtpWHDhpHcxXT//fevVX1rlgABAgQIECBAgAABAgQIECBAgEA5&#10;CfTq1StGjBgRDRo0KNpt//znP4+LL764aPvTGAECBAgQIECAAAECBAgQIECAAIGqFPj0009j0qRJ&#10;VVlSLQIECBAgQIAAAQIECBAgQIAAAQIECBAgQIAAgWoSMCCumqAtQ4AAAQIECBAgQKBYBOrWrRs3&#10;33xz3HLLLZEMXiv2Y8MNN4wJEybEMcccU+yt6o8AAQIECBAgQIAAAQIECBAgQIBA2Qv07t27aIfE&#10;nX766XHddddFRUVF2Z8nAAQIECBAgAABAgQIECBAgAABAuUhMG7cuFi+fHl5bNYuCRAgQIAAAQIE&#10;CBAgQIAAAQIECBAgQIAAAQIlJmBAXImdUNshQIAAAQIECBAgkFagX79+8fTTT0fbtm3TplR73J57&#10;7hkvvfRS7LjjjtW+tgUJECBAgAABAgQIECBAgAABAgQIEMhPoE+fPnHvvfdGgwYN8itQgKxzzz03&#10;rrjiigJUVpIAAQIECBAgQIAAAQIECBAgQIBA8Qo8/vjjxduczggQIECAAAECBAgQIECAAAECBAgQ&#10;IECAAAECBFYpYEDcKnm8SIAAAQIECBAgQKC0BbbffvvcALbu3bsX1UYrKiriV7/6VYwePTpatmxZ&#10;VL1phgABAgQIECBAgAABAgQIECBAgACB1Qvsvffe8cwzz8QOO+yw+uACRiTvL95zzz0xcODAAq6i&#10;NAECBAgQIECAAAECBAgQIECAAIHiFHj77beLszFdESBAgAABAgQIECBAgAABAgQIECBAgAABAgQI&#10;rFbAgLjVEgkgQIAAAQIECBAgUNoCLVq0iMceeyweeuih2GmnnWp0s3Xq1IlDDz00pkyZEpdcckkk&#10;PzsIECBAgAABAgQIECBAgAABAgQIEKidAskNKiZNmhR//OMfY6211qr2Tey3334xderUOPDAA6t9&#10;bQsSIECAAAECBAgQIECAAAECBAgQKAaBjz76qBja0AMBAgQIECBAgAABAgQIECBAgAABAgQIECBA&#10;gEAeAqYt5IEmhQABAgQIECBAgEApCvTu3Tuee+65GDNmTOy2227VusV69erF0UcfHdOmTYs777wz&#10;tthii2pd32IECBAgQIAAAQIECBAgQIAAAQIECBRGILkJxIknnhhvvPFGHHbYYYVZ5N+qbrXVVjFs&#10;2LAYOXJkrLfeev/2qh8JECBAgAABAgQIECBAgAABAgQIlI/Axx9/XD6btVMCBAgQIECAAAECBAgQ&#10;IECAAAECBAgQIECAQIkJGBBXYifUdggQIECAAAECBAhUVmDPPfeMp556KsaPH5+7YHP99devbMnv&#10;zN98883jtNNOizfffDNuu+222Hjjjb8z1gsECBAgQIAAAQIECBAgQIAAAQIECNRegVatWsXQoUPj&#10;5ZdfjnPOOafK3wusW7du/PjHP869rzl58uQ4+OCDay+WzgkQIECAAAECBAgQIECAAAECBAhUkYAB&#10;cVUEqQwBAgQIECBAgAABAgQIECBAgAABAgQIECBAoAYEKlb+46iBdS1JgAABAgQIECBAgEAtEpg2&#10;bVqMGzcuxo4dm7vAMt8PjbVv3z66du36zVdyUaiDAAECBAgQIECAAAECBAgQIECAAIHyFJg6dWqM&#10;HDky9/Xqq69mRujQoUN07tw5dt111+jevXu0adMmcw0JBAgQIECAAAECBAgQIECAAAECBAgQIECA&#10;AAECBAgQIECAAAECBAgQIECAAAECBAgQKEYBA+KK8azoiQABAgQIECBAgEARC6xYsSJmzJgRH374&#10;YSxYsCDmz5//zVfyc/369aNly5bRokWL3PfkcfLVunXr3FcRb01rBAgQIECAAAECBAgQIECAAAEC&#10;BAjUkMCiRYtizpw5ua/Zs2d/83jevHnRuHHjaN68+TdfyfuN2223Xay77ro11K1lCRAgQIAAAQIE&#10;CBAgQIAAAQIECBAgQIAAAQIECBAgQIAAAQIECBAgQIAAAQIECBAgUFgBA+IK66s6AQIECBAgQIAA&#10;AQIECBAgQIAAAQIECBAgQIAAAQIECBAgQIAAAQIECBAgQIAAAQIECBAgQIAAAQIECBAgQIAAAQIE&#10;CBAgQIAAAQIECBAgQIAAAQIEUgvUSR0pkAABAgQIECBAgAABAgQIECBAgAABAgQIECBAgAABAgQI&#10;ECBAgAABAgQIECBAgAABAgQIECBAgAABAgQIECBAgAABAgQIECBAgAABAgQIECBAgAABAgQKKmBA&#10;XEF5FSdAgAABAgQIECBAgAABAgQIECBAgAABAgQIECBAgAABAgQIECBAgAABAgQIECBAgAABAgQI&#10;ECBAgAABAgQIECBAgAABAgQIECBAgAABAgQIECBAgEB6AQPi0luJJECAAAECBAgQIECAAAECBAgQ&#10;IECAAAECBAgQIECAAAECBAgQIECAAAECBAgQIECAAAECBAgQIECAAAECBAgQIECAAAECBAgQIECA&#10;AAECBAgQIECAQEEFDIgrKK/iBAgQIECAAAECBAgQIECAAAECBAgQIECAAAECBAgQIECAAAECBAgQ&#10;IECAAAECBAgQIECAAAECBAgQIECAAAECBAgQIECAAAECBAgQIECAAAECBAgQSC9gQFx6K5EECBAg&#10;QIAAAQIECBAgQIAAAQIECBAgQIAAAQIECBAgQIAAAQIECBAgQIAAAQIECBAgQIAAAQIECBAgQIAA&#10;AQIECBAgQIAAAQIECBAgQIAAAQIECBAoqIABcQXlVZwAAQIECBAgQIAAAQIECBAgQIAAAQIECBAg&#10;QIAAAQIECBAgQIAAAQIECBAgQIAAAQIECBAgQIAAAQIECBAgQIAAAQIECBAgQIAAAQIECBAgQIAA&#10;AQLpBQyIS28lkgABAgQIECBAgAABAgQIECBAgAABAgQIECBAgAABAgQIECBAgAABAgQIECBAgAAB&#10;AgQIECBAgAABAgQIECBAgAABAgQIECBAgAABAgQIECBAgAABAgUVMCCuoLyKEyBAgAABAgQIECBA&#10;gAABAgQIECBAgAABAgQIECBAgAABAgQIECBAgAABAgQIECBAgAABAgQIECBAgAABAgQIECBAgAAB&#10;AgQIECBAgAABAgQIECBAIL2AAXHprUQSIECAAAECBAgQIECAAAECBAgQIECAAAECBAgQIECAAAEC&#10;BAgQIECAAAECBAgQIECAAAECBAgQIECAAAECBAgQIECAAAECBAgQIECAAAECBAgQIECgoAIGxBWU&#10;V3ECBAgQIECAAAECBAgQIECAAAECBAgQIECAAAECBAgQIECAAAECBAgQIECAAAECBAgQIECAAAEC&#10;BAgQIECAAAECBAgQIECAAAECBAgQIECAAAECBAikFzAgLr2VSAIECBAgQIAAAQIECBAgQIAAAQIE&#10;CBAgQIAAAQIECBAgQIAAAQIECBAgQIAAAQIECBAgQIAAAQIECBAgQIAAAQIECBAgQIAAAQIECBAg&#10;QIAAAQIECBRUwIC4gvIqToAAAQIECBAgQIAAAQIECBAgQIAAAQIECBAgQIAAAQIECBAgQIAAAQIE&#10;CBAgQIAAAQIECBAgQIAAAQIECBAgQIAAAQIECBAgQIAAAQIECBAgQIAAgfQCBsSltxJJgAABAgQI&#10;ECBAgAABAgQIECBAgAABAgQIECBAgAABAgQIECBAgAABAgQIECBAgAABAgQIECBAgAABAgQIECBA&#10;gAABAgQIECBAgAABAgQIECBAgACBggoYEFdQXsUJECBAgAABAgQIECBAgAABAgQIECBAgAABAgQI&#10;ECBAgAABAgQIECBAgAABAgQIECBAgAABAgQIECBAgAABAgQIECBAgAABAgQIECBAgAABAgQIECCQ&#10;XsCAuPRWIgkQIECAAAECBAgQIECAAAECBAgQIECAAAECBAgQIECAAAECBAgQIECAAAECBAgQIECA&#10;AAECBAgQIECAAAECBAgQIECAAAECBAgQIECAAAECBAgQIFBQAQPiCsqrOAECBAgQIECAAAECBAgQ&#10;IECAAAECBAgQIECAAAECBAgQIECAAAECBAgQIECAAAECBAgQIECAAAECBAgQIECAAAECBAgQIECA&#10;AAECBAgQIECAAAECBNILGBCX3kokAQIECBAgQIAAAQIECBAgQIAAAQIECBAgQIAAAQIECBAgQIAA&#10;AQIECBAgQIAAAQIECBAgQIAAAQIECBAgQIAAAQIECBAgQIAAAQIECBAgQIAAAQIECipgQFxBeRUn&#10;QIAAAQIECBAgQIAAAQIECBAgQIAAAQIECBAgQIAAAQIECBAgQIAAAQIECBAgQIAAAQIECBAgQIAA&#10;AQIECBAgQIAAAQIECBAgQIAAAQIECBAgQIBAegED4tJbiSRAgAABAgQIECBAgAABAgQIECBAgAAB&#10;AgQIECBAgAABAgQIECBAgAABAgQIECBAgAABAgQIECBAgAABAgQIECBAgAABAgQIECBAgAABAgQI&#10;ECBAgEBBBQyIKyiv4gQIECBAgAABAgQIECBAgAABAgQIECBAgAABAgQIECBAgAABAgQIECBAgAAB&#10;AgQIECBAgAABAgQIECBAgAABAgQIECBAgAABAgQIECBAgAABAgQIEEgvYEBceiuRBAgQIECAAAEC&#10;BAgQIECAAAECBAgQIECAAAECBAgQIECAAAECBAgQIECAAAECBAgQIECAAAECBAgQIECAAAECBAgQ&#10;IECAAAECBAgQIECAAAECBAgQKKiAAXEF5VWcAAECBAgQIECAAAECBAgQIECAAAECBAgQIECAAAEC&#10;BAgQIECAAAECBAgQIECAAAECBAgQIECAAAECBAgQIECAAAECBAgQIECAAAECBAgQIECAAAEC6QUM&#10;iEtvJZIAAQIECBAgQIAAAQIECBAgQIAAAQIECBAgQIAAAQIECBAgQIAAAQIECBAgQIAAAQIECBAg&#10;QIAAAQIECBAgQIAAAQIECBAgQIAAAQIECBAgQIAAAQIFFTAgrqC8ihMgQIAAAQIECBAgQIAAAQIE&#10;CBAgQIAAAQIECBAgQIAAAQIECBAgQIAAAQIECBAgQIAAAQIECBAgQIAAAQIECBAgQIAAAQIECBAg&#10;QIAAAQIECBAgQCC9gAFx6a1EEiBAgAABAgQIECBAgAABAgQIECBAgAABAgQIECBAgAABAgQIECBA&#10;gAABAgQIECBAgAABAgQIECBAgAABAgQIECBAgAABAgQIECBAgAABAgQIECBAoKACBsQVlFdxAgQI&#10;ECBAgAABAgQIECBAgAABAgQIECBAgAABAgQIECBAgAABAgQIECBAgAABAgQIECBAgAABAgQIECBA&#10;gAABAgQIECBAgAABAgQIECBAgAABAgQIpBcwIC69lUgCBAgQIECAAAECBAgQIECAAAECBAgQIECA&#10;AAECBAgQIECAAAECBAgQIECAAAECBAgQIECAAAECBAgQIECAAAECBAgQIECAAAECBAgQIECAAAEC&#10;BAgUVMCAuILyKk6AAAECBAgQIECAAAECBAgQIECAAAECBAgQIECAAAECBAgQIECAAAECBAgQIECA&#10;AAECBAgQIECAAAECBAgQIECAAAECBAgQIECAAAECBAgQIECAAIH0AgbEpbcSSYAAAQIECBAgQIAA&#10;AQIECBAgQIAAAQIECBAgQIAAAQIECBAgQIAAAQIECBAgQIAAAQIECBAgQIAAAQIECBAgQIAAAQIE&#10;CBAgQIAAAQIECBAgQIAAgYIKGBBXUF7FCRAgQIAAAQIECBAgQIAAAQIECBAgQIAAAQIECBAgQIAA&#10;AQIECBAgQIAAAQIECBAgQIAAAQIECBAgQIAAAQIECBAgQIAAAQIECBAgQIAAAQIECBAgkF7AgLj0&#10;ViIJECBAgAABAgQIECBAgAABAgQIECBAgAABAgQIECBAgAABAgQIECBAgAABAgQIECBAgAABAgQI&#10;ECBAgAABAgQIECBAgAABAgQIECBAgAABAgQIECBQUAED4grKqzgBAgQIECBAgAABAgQIECBAgAAB&#10;AgQIECBAgAABAgQIECBAgAABAgQIECBAgAABAgQIECBAgAABAgQIECBAgAABAgQIECBAgAABAgQI&#10;ECBAgAABAgTSCxgQl95KJAECBAgQIECAAAECBAgQIECAAAECBAgQIECAAAECBAgQIECAAAECBAgQ&#10;IECAAAECBAgQIECAAAECBAgQIECAAAECBAgQIECAAAECBAgQIECAAAECBAoqYEBcQXkVJ0CAAAEC&#10;BAgQIECAAAECBAgQIECAAAECBAgQIECAAAECBAgQIECAAAECBAgQIECAAAECBAgQIECAAAECBAgQ&#10;IECAAAECBAgQIECAAAECBAgQIECAQHoBA+LSW4kkQIAAAQIECBAgQIAAAQIECBAgQIAAAQIECBAg&#10;QIAAAQIECBAgQIAAAQIECBAgQIAAAQIECBAgQIAAAQIECBAgQIAAAQIECBAgQIAAAQIECBAgQIBA&#10;QQUMiCsor+IECBAgQIAAAQIECBAgQIAAAQIECBAgQIAAAQIECBAgQIAAAQIECBAgQIAAAQIECBAg&#10;QIAAAQIECBAgQIAAAQIECBAgQIAAAQIECBAgQIAAAQIECBBIL2BAXHorkQQIECBAgAABAgQIECBA&#10;gAABAgQIECBAgAABAgQIECBAgAABAgQIECBAgAABAgQIECBAgAABAgQIECBAgAABAgQIECBAgAAB&#10;AgQIECBAgAABAgQIECiogAFxBeVVnAABAgQIECBAgAABAgQIECBAgAABAgQIECBAgAABAgQIECBA&#10;gAABAgQIECBAgAABAgQIECBAgAABAgQIECBAgAABAgQIECBAgAABAgQIECBAgAABAukFDIhLbyWS&#10;AAECBAgQIECAAAECBAgQIECAAAECBAgQIECAAAECBAgQIECAAAECBAgQIECAAAECBAgQIECAAAEC&#10;BAgQIECAAAECBAgQIECAAAECBAgQIECAAAECBRUwIK6gvIoTIECAAAECBAgQIECAAAECBAgQIECA&#10;AAECBAgQIECAAAECBAgQIECAAAECBAgQIECAAAECBAgQIECAAAECBAgQIECAAAECBAgQIECAAAEC&#10;BAgQIEAgvYABcemtRBIgQIAAAQIECBAgQIAAAQIECBAgQIAAAQIECBAgQIAAAQIECBAgQIAAAQIE&#10;CBAgQIAAAQIECBAgQIAAAQIECBAgQIAAAQIECBAgQIAAAQIECBAgQKCgAgbEFZRXcQIECBAgQIAA&#10;AQIECBAgQIAAAQIECBAgQIAAAQIECBAgQIAAAQIECBAgQIAAAQIECBAgQIAAAQIECBAgQIAAAQIE&#10;CBAgQIAAAQIECBAgQIAAAQIECKQXMCAuvZVIAgQIECBAgAABAgQIECBAgAABAgQIECBAgAABAgQI&#10;ECBAgAABAgQIECBAgAABAgQIECBAgAABAgQIECBAgAABAgQIECBAgAABAgQIECBAgAABAgQIFFTA&#10;gLiC8ipOgAABAgQIECBAgAABAgQIECBAgAABAgQIECBAgAABAgQIECBAgAABAgQIECBAgAABAgQI&#10;ECBAgAABAgQIECBAgAABAgQIECBAgAABAgQIECBAgACB9AIGxKW3EkmAAAECBAgQIECAAAECBAgQ&#10;IECAAAECBAgQIECAAAECBAgQIECAAAECBAgQIECAAAECBAgQIECAAAECBAgQIECAAAECBAgQIECA&#10;AAECBAgQIECAAIGCChgQV1BexQkQIECAAAECBAgQIECAAAECBAgQIECAAAECBAgQIECAAAECBAgQ&#10;IECAAAECBAgQIECAAAECBAgQIECAAAECBAgQIECAAAECBAgQIECAAAECBAgQIJBeoF76UJEECBAg&#10;QIAAAQIECBAgQIAAAQIECBAgQIAAAQIECBAgQIAAAQIECBAgQIAAAQIECBAgQIAAAQIECBAgQIBA&#10;bRZYtGhRPPzww6m20KlTp2jXrl2qWEGlL7B48eL49NNP47PPPst9Tx4vXLgwmjRpEuuss843X2uv&#10;vXbUq1del6+OGTMmPvnkk9X+Eqy//vqx2267rTZOAAECBAgQIECAAAECBAgQIECAAIHyeofN+SZA&#10;gAABAgQIECBAgAABAgQIECBAgAABAgQIECBAgAABAgQIECBAgAABAgQIECBAgAABAgQIECBAgAAB&#10;AmUscNppp8Wf/vSn1Qo0b9483nrrrdXGCSgtgXnz5sWUKVNi8uTJua/k8cyZM3MD4ZYtW5Z6s02b&#10;Nv1mYFybNm0iGTb4wx/+MHbcccdIBsiV2vHGG29E//79V7ut+vXrx3PPPRfbbbfdamMFECBAgAAB&#10;AgQIECBAgAABAgQIlLdAxcp/HOVNYPcECBAgQIAAAQIECBAgQIAAAQIECBAgQIDA1wKvvvpqvP/+&#10;+1//WOXfd99992jWrFmV162tBb/66qsYPXp0lbffuXPn3Iesq7ywggQIECBQlALJhVmvv/56pXr7&#10;/ve/7yKUSglKJkCAAIHqFPjggw/ipZdeymvJ5OLT1q1b55VbW5OWLl0aY8aMqa3t1+q+N9tss9ho&#10;o41q9R40T4AAAQIECBAgQIAAAQKlJ/Dggw/GPvvsk2pj1157bZx00kmpYgXVToHk8tJJkybFqFGj&#10;cu+5JUPh5syZU9DNVFRUxKabbho77bRTbmBc8n3LLbeMunXrFnTdQhdPhudttdVWMW3atNUulbxv&#10;lLzH2bhx49XGCiBAgAABAgQIECBAgAABAgQIEChfAQPiyvfc2zkBAgQIECBAgAABAgQIECBAgAAB&#10;AgQIEPg/AkcddVQMGTLk/zxfVU/ceOON8bOf/ayqytX6OskHrPv27Vvl+3j22WdzH6Ku8sIKEiBA&#10;gEBRCnTr1i3Gjh1bqd6SAXHTp0+PevXqVaqOZAIECBAgUB0C99xzTxx88MF5LXX//fenvgA6rwWK&#10;MGnu3LllNxSvWE7DpZdeGuecc06xtKMPAgQIECBAgAABAgQIECAQ8+bNiy222CI+/PDD1Wp07Ngx&#10;kmFhxfK3g2QI/qxZsyJ5ryMZYJZ8/+yzz6Jly5a59z5atWqV+77++utHnTp1Vru/cg5IBpmNHz8+&#10;7rvvvkjeL0tuyFDTR5s2beInP/lJ9OvXL5LHtfVIbhLYs2fPVO0nwxeTIYwOAgQIECBAgAABAgQI&#10;ECBAgAABAt8l4JPd3yXjeQIECBAgQIAAAQIECBAgQIAAAQIECBAgQKDKBYYPH25A3LdUhw0b9q2f&#10;PCRAgAABAtkFkqFu48aNy574bxnJBVUPPPBA7L///v/2ih8JECBAgAABAgQIECBAgAABAgQIECBA&#10;gACBUhFIhm+lGQ6X7PfKK6+s8eFwM2fOjIcffjgeeuih3M1ylixZstpTsd5660WvXr1i7733ju7d&#10;u8eaa6652pxyCFixYkU88sgjkXxuI7mZ3ccff1xU237//fdjwIABcfHFF0ePHj3iuOOOi969e9f4&#10;72BWpKT3ZEDco48+utrU6667Lvr06RN77bXXamMFECBAgAABAgQIECBAgAABAgQIlKeAW2GU53m3&#10;awIECBAgQIAAAQIECBAgQIAAAQIECBAgUCMCyR2okzuSOyIWL14cDz74IAoCBAgQIFApgdtuuy1W&#10;rlxZqRpfJ994441fP/SdAAECBAgQIECAAAECBAgQIECAQI0LTJ48Od59990a70MDBAgQKBWBm266&#10;KTdoLc1+ksFcNTm0KhkI16lTp2jTpk0cf/zxub7TDIdL9pZ8JuHPf/5z7qY4LVq0iAMOOCCmTZuW&#10;ZtslGfPll1/GrbfeGh07dswNzRsyZEjRDYf7NvzXg+z23XffaNu2bZx33nmR3OioNh1physmf+M7&#10;5phjYsGCBbVpe3olQIAAAQIECBAgQIAAAQIECBCoRgED4qoR21IECBAgQIAAAQIECBAgQIAAAQIE&#10;CBAgQKDcBZYvXx4jR44sd4bc/pO7nH/++ecsCBAgQIBA3gLJBTLJBU5VdYwdOzbeeuutqiqnDgEC&#10;BAgQIECAAAECBAgQIECAAIG8BD799NM45ZRTYvvtt4+ZM2fmVUMSAQIECPyrQPL+/xlnnPGvT37H&#10;T/Xr148rrrjiO14t7NPPPfdcdOnSJTfI7IUXXqj0YslwtBEjRsSWW24Zxx13XHzwwQeVrllbCixc&#10;uDB3Htu3bx/HHntsvPHGG7Wl9W/6TM7XwIEDY9NNN83tZdmyZd+8VswPkn5//vOfp2px9uzZ8bOf&#10;/SxVrCACBAgQIECAAAECBAgQIECAAIHyEzAgrvzOuR0TIECAAAECBAgQIECAAAECBAgQIECAAIEa&#10;FRg+fHiNrl8siw8bNqxYWtEHAQIECNRSgWSg23vvvVdl3a9cuTJuvPHGKqunEAECBAgQIECAAAEC&#10;BAgQIECAAIGsAkOHDo1NNtkk/vCHP0Ry4yEHAQIECFReIBmqdfjhh8eiRYtSFTvppJNy/y5OFVxF&#10;Qckws0MPPTR23nnnmDBhQhVV/WeZ5L8pf/rTn6JDhw41Nvzun90U9tH8+fPj17/+dbRt2zbOPPPM&#10;mDVrVmEXrIbqyc33kr3ssMMOkQwRrA3HhRdeGM2bN0/VajLEcPDgwaliBREgQIAAAQIECBAgQIAA&#10;AQIECJSXgAFx5XW+7ZYAAQIECBAgQIAAAQIECBAgQIAAAQIECNS4wJNPPhnz5s2r8T5qsoHPPvss&#10;HnnkkZpswdoECBAgUAICgwYNqvJdJBeffPHFF1VeV0ECBAgQIECAAAECBAgQIECAAAECqxJ47bXX&#10;Yvfdd48jjjgi5s6du6pQrxEgQIBARoGBAwfG888/nyqrRYsWcf7556eKraqgd999N3bZZZeojpus&#10;LV68ODdo7KijjoqlS5dW1RaKps7tt9+eG+53ySWXxMcff1w0fVVVI5MnT879rvzsZz8r+v2ts846&#10;MWDAgNRb79+/f0yfPj11vEACBAgQIECAAAECBAgQIECAAIHyEDAgrjzOs10SIECAAAECBAgQIECA&#10;AAECBAgQIECAAIGiEUjuzD1y5Mii6acmGnnggQcM36kJeGsSIECghASSi3ruu+++Kt/RggUL4p57&#10;7qnyugoSIECAAAECBAgQIECAAAECBAgQ+E8CCxcujDPOOCO23XbbeOqpp/5TiOcIECBAoBICkyZN&#10;imRAXNojGQ639tprpw2vdFzy7/5OnTpFMii0Oo8hQ4ZE165dS+bmdu+991707NkzjjzyyPjoo4+q&#10;k7La11q5cmXcfPPNsemmm8add95Z7etnWfD444+PjTfeOFVKcqPB5PytWLEiVbwgAgQIECBAgAAB&#10;AgQIECBAgACB8hAwIK48zrNdEiBAgAABAgQIECBAgAABAgQIECBAgACBohIo98Ez1XHn86I64Zoh&#10;QIAAgSoXuOOOO2Lp0qVVXjcpeMMNNxSkrqIECBAgQIAAAQIECBAgQIAAAQIEvi2Q/L0kGe5y5ZVX&#10;xrJly779kscECBAgUAUCixYtisMPPzySm7ilOTbaaKM44YQT0oRWScyIESOiW7duMX/+/Cqpl7XI&#10;M888kxtO9/7772dNLZr4ZFjaddddF5tvvnmMHj26aPqqjkbmzZsXhx12WJxzzjmROBTjUa9evbjs&#10;sstStzZhwoS4/PLLU8cLJECAAAECBAgQIECAAAECBAgQKH2BeqW/RTskQIAAAQIECBAgQIAAAQIE&#10;CBAgQIAAAQIEik0guQv43Llzo1WrVsXWWsH7WbBgQTz++OMFX8cCBAgQIFDaAoMGDSrYBp977rl4&#10;9dVXY5tttinYGgoTIECAAAECBAgQIECAAAECBAiUr8C0adPipJNOinHjxpUvgp0TIECgGgQGDBgQ&#10;b7/9duqVkkFW9evXTx1fmcAXX3wxjjjiiPjqq69Sl2nevHnstddescsuu8T666+f+7xB06ZNcwPm&#10;ks8fzJw5M8aOHRtPPvlk6pvszJgxI/r27RsTJ06MJk2apO6lGALffPPN6NevX673Yuinpnr47W9/&#10;G7NmzYrkb2fV9fubZa/77bdf7LrrrvH000+nSrvwwgvjgAMOiGRgo4MAAQIECBAgQIAAAQIECBAg&#10;QIBAHQQECBAgQIAAAQIECBAgQIAAAQIECBAgQIAAgeoWSO5QPnLkyOpetijWS/ad5UPuRdG0JggQ&#10;IECgqAReeeWVSL4Kedxwww2FLK82AQIECBAgQIAAAQIECBAgQIBAGQosWrQozj777Nh6660NhyvD&#10;82/LBAhUr0AyjPPqq69OvWgydG3//fdPHV+ZwGSY1z777BNLlixJVaZHjx65oW/z5s2LO++8Mzdk&#10;NOm1c+fOuf+m7LHHHvE///M/8Ytf/CIee+yxSG7adtddd8Wmm26aqn5y05wjjzwyVq5cmSq+GIKS&#10;Ias77rhj2Q+H+/pcDB06NHr16hULFy78+qmi+v773/8+dT9Lly6NU045JXW8QAIECBAgQIAAAQIE&#10;CBAgQIAAgdIWMCCutM+v3REgQIAAAQIECBAgQIAAAQIECBAgQIAAgaIVuOeee4q2t0I2NmzYsEKW&#10;V5sAAQIEykBg0KBBBd9lcoHVZ599VvB1LECAAAECBAgQIECAAAECBAgQIFAeAvfee29uUM/ll1/u&#10;RjrlccrtkgCBGhY46aSTMv37NssAq8psbfHixbnhcB988MFqy2yzzTa5gaKPPvpodOnSJerWrbva&#10;nCSgSZMmccghh8Rrr70Wt9xyS6y33nqrzUtu9Hb++eevNq4YApLhdz179vR3nH87GU888UTu92T2&#10;7Nn/9krN//jDH/4wDjzwwNSNPPLII/HAAw+kjhdIgAABAgQIECBAgAABAgQIECBQugL1SndrdkaA&#10;AAECBAgQIECAAAECBAgQIECAAAECBAgUs8CECRNi7ty50apVq2Jus0p7Sz6IPH78+CqtqRgBAgQI&#10;lJfA0qVL44477ij4pj///PMYOnRo/PznPy/4WhYgQIAAAQIECBAgQIAAAQIECBAobYFRo0ZlGopS&#10;2hp2R4AAgcIL3H333bnBamlXOuCAA2LnnXdOG16puIsvvjheeuml1dY49NBDI7lhTqNGjVYb+10B&#10;yUC5fv36Rffu3XND6V555ZXvCs09f8kll+Tidthhh1XG1eSLV1xxRZx11lmxcuXKamujTp06sdlm&#10;m8X2228f66+/fqy99tr/56thw4a5gXUff/xxfPLJJ5F8T77eeeedeP755+Ptt9+uln5fffXV3O/y&#10;mDFjYuONN66WNdMucumll8b999+fenDjqaeemvvdbdy4cdolxBEgQIAAAQIECBAgQIAAAQIECJSg&#10;gAFxJXhSbYkAAQIECBAgQIAAAQIECBAgQIAAAQIECNQGgeXLl8eIESPKavDMvffeGxPEn4oAAEAA&#10;SURBVCtWrKgNp0ePBAgQIFCkAvfdd1/ugpos7SUX7UybNi1LSi72pptuKqv/TmcGkkCAAAECBAgQ&#10;IECAAAECBAgQIJBK4Msvv0wVJ4gAAQIEKi+Q3ADmjDPOSF2oXr168Zvf/CZ1fGUCZ86cGddcc81q&#10;S1x00UVx3nnnrTYubUCbNm1i4sSJcfjhh0fyd5bvOpKha2effXaMHTv2u0Jq7Pmkt9NPPz2uvvrq&#10;gveQeO22226RDMpLvrbbbrto0qRJpdZdsGBBblBcMizuiSeeyJ2PShVcRfKMGTOiV69e8eKLL+YG&#10;2a0itFpf+sEPfhDHH398XHvttanWnT59eu6fzWSoooMAAQIECBAgQIAAAQIECBAgQKB8BQyIK99z&#10;b+cECBAgQIAAAQIECBAgQIAAAQIECBAgQKDGBYYPH15Wg2eGDRtW4+YaIECAAIHaLTBo0KDMG+jf&#10;v38kF1PNnj07U+6UKVNyF+h07tw5U55gAgQIECBAoLgE6tevHzvvvHNxNfWtbv76179GcvF6vkcx&#10;7+373/9+vtuSR4AAAQIECBAgQIAAAQIE8hIYMGBAzJo1K3XuMcccEx06dEgdX5nACy64IJYsWbLK&#10;EsnfNKpyONzXi62xxhqR/L1+jz32WOVwsnHjxsXo0aOjR48eX6fW+Pdly5bFYYcdFvfcc0/Bekl8&#10;9t9//zj66KPjv//7v6OioqJK12rRokX07Nkz95X8Hrz++utxyy23xODBg2P+/PlVulZS7J133smZ&#10;jRo1KurUqVPl9fMteO6558att94aixcvTlXid7/7XRx11FGx0UYbpYoXRIAAAQIECBAgQIAAAQIE&#10;CBAgUHoCFf+4e8TK0tuWHREgQIAAAQIECBAgQIAAAQIECBAgQIAAAQL5CCQfLB0yZEg+qXnlJB/E&#10;TT6c3rp167zya1NScnfn9u3bR3X8aebZZ5+NH/7wh7WJR68ECBAgkELgvffei//6r/+KFStWpIj+&#10;Z8jUqVPj6quvjj/96U//fDLlo+SCo6FDh6aMFkaAAAECBKpHILkY9uCDD85rsfvvvz/22WefvHIl&#10;FUZgp512iueffz7v4tXx/9l5NyeRAAECBAgQIEAgJzBixIg44IAD8tJ46qmnYrfddssrVxIBAgTK&#10;TeBvf/tbbLPNNvHVV1+l2nrDhg3jrbfeijZt2qSKr0xQ8reKrbbaapV/4+jevXs88sgjUbdu3cos&#10;tcrcDz/8MDp16hTJ3++/69h6663j5ZdfLprBYieeeGJcf/3139VupZ7fZZdd4ic/+UkcdNBB0bRp&#10;00rVyif5yy+/jOT9umSwYfL7W9VHMmwwuYlSMR3nnHNO/Pa3v03dUjJYL/nnwkGAAAECBAgQIECA&#10;AAECBAgQIFCeAsVz+4Py9LdrAgQIECBAgAABAgQIECBAgAABAgQIECBQ1gLJgJuRI0eWhcHw4cOr&#10;ZThcWWDaJAECBMpU4LbbblvlhVP/iaVly5ax2WabRd++ff/Ty6t97t5774358+evNk4AAQIECBAg&#10;QIAAAQIECBAgQIAAAQIECBAgULMCJ510UurhcEmnJ5xwQrUMh0vWuvHGG1f5N45mzZrFHXfcUdDh&#10;cEkf66677mpvjDN58uR45plnkvAaPxK3QgyH69ChQzz88MPx9NNPR79+/WpkOFyC26BBg9xwuldf&#10;fTV+85vfROPGjavUfODAgfHAAw9Uac3KFvvFL34Rye972uPRRx/NDdFLGy+OAAECBAgQIECAAAEC&#10;BAgQIECgtAQMiCut82k3BAgQIECAAAECBAgQIECAAAECBAgQIECg1gncc889ta7nfBq+66678kmT&#10;Q4AAAQIEcgIrV66MP//5z5k1OnfuHBUVFbHHHnvkdVHN0qVLY9CgQZnXlUCAAAECBAgQIECAAAEC&#10;BAgQIECAAAECBAhUn8CwYcPiL3/5S+oF11xzzfjlL3+ZOr6ygaNGjVplibPOOiuSm95Ux7HrrrvG&#10;Pvvss8qlHnrooVW+Xh0vjh8/Pk4++eQqXSo575dddlm89tpr0atXryqtXZli9evXz/0+Tp06NXr2&#10;7FmZUv+Sm/x97cgjj4w33njjX56vyR+aN28eZ5xxRqYWTj311FiyZEmmHMEECBAgQIAAAQIECBAg&#10;QIAAAQKlIWBAXGmcR7sgQIAAAQIECBAgQIAAAQIECBAgQIAAAQI1LpDlDsffbnbChAkxZ86cbz9V&#10;co+TDxu/8sorJbcvGyJAgACB6hMYN25cTJ8+PfOCXbp0yeU0btw4unfvnjk/Sbj55psjuYDm/7F3&#10;H+BRVOvjx196lY4IgtIREVBRERURUBRRREFDRBTsFcu13qvXrte/oFgBFVS8amgqUlQsWKkiih0p&#10;Ik0QEOk9/7zjL9wk7G5mzpmdndl853nyJDtz3lM+szs7s5vzDgsCCCCAAAIIIIAAAggggAACCCCA&#10;AAIIIIAAAgiET2Djxo2eE04NGDBA9t9//0AGo8nIlixZErct7ceNN94Yd3syNjz88MNSvHj8qZWp&#10;ThC3aNEi6dWrl+zatcu34WdkZDiJ0m677TYpXbq0b/X6WVGDBg1k8uTJ8vjjjzs3QPKj7g0bNsjZ&#10;Z58tmzdv9qM6X+rQ53v16tVd16WvnwcffNB1eQoigAACCCCAAAIIIIAAAggggAACCKSPQPxPMdNn&#10;jIwEAQQQQAABBBBAAAEEEEAAAQQQQAABBBBAAAEEAhDQuzjrXZ29Lnv27JFx48Z5DYtU+VGjRkWq&#10;v3QWAQQQQCB8AsOHDzfqVPv27ffG6UQik2XhwoUyZcoUk1BiEEAAAQQQQAABBBBAAAEEEEAAAQQQ&#10;QAABBBBAIMkCjz76qKxYscJ1K+XLlw80IduECRMS9q1nz55SoUKFhGX83ti8eXM5+uij41b7/fff&#10;G924J26FHjZowr/u3bvL2rVrPUTFL1qiRAl54oknJCsrS+rUqRO/YIi23HDDDTJy5EgpWbKkL736&#10;8ccfRV8nYVn2228/uf766z11Z+DAgbJs2TJPMRRGAAEEEEAAAQQQQAABBBBAAAEEEIi+AAnior8P&#10;GQECCCCAAAIIIIAAAggggAACCCCAAAIIIIAAAqEQqFatmnTp0sWoL6NHjzaKi0qQ/qO1l6V+/fpe&#10;ilMWAQQQQCDNBdavXy9vvvmm51Hq5JIjjjhib5xOJipduvTex17+GDJkiJfilEUAAQQQQAABBBBA&#10;AAEEEEAAAQQQQAABBBBAAIEABP78808n+ZeXpi677DKpUaOGlxCrsh9//HHC+G7duiXcnqyNZ5xx&#10;RsKqC+t3wmCLjRdffLFogjo/lkqVKsnEiRNlwIABflQXaB0XXHCBvPXWW1KuXDlf2tUEa7///rsv&#10;dflRybXXXisVK1Z0XdX27dvl4Ycfdl2egggggAACCCCAAAIIIIAAAggggAAC6SFAgrj02I+MAgEE&#10;EEAAAQQQQAABBBBAAAEEEEAAAQQQQACBUAhkZGQY9ePzzz+XlStXGsWGPWjevHmid6P2spg6emmD&#10;sggggAAC0RF47bXXZNu2bZ473K5dOylRosTeOJ0EZJrMVScPLVu2bG9d/IEAAggggAACCCCAAAII&#10;IIAAAggggAACCCCAAAKpFxg0aJBs2LDBdUdKlSolN998s+vyfhRcvnx53Gr0xjadOnWKuz2ZG7p2&#10;7Zqw+kT9ThhosXHSpEkyduxYixr+F9qwYUOZPn26nHbaaf9bGbG/NHnglClTpGzZstY937x5s/z7&#10;3/+2rsevCqpWrSpXXHGFp+peeOEFWbp0qacYCiOAAAIIIIAAAggggAACCCCAAAIIRFuABHHR3n/0&#10;HgEEEEAAAQQQQAABBBBAAAEEEEAAAQQQQACBUAl0795dypQp47lPe/bskXHjxnmOi0JAVlaW525m&#10;ZmZ6jiEAAQQQQCB9BUaMGGE0uPbt2+8Td+655+6zzs2K3bt3y3PPPeemKGUQQAABBBBAAAEEEEAA&#10;AQQQQAABBBBAAAEEEEAgAIF169bJk08+6amlvn37St26dT3F2BZetWpV3Crq1Kkj5cqVi7s9mRsa&#10;N26csPpE/U4YaLhRbxY0YMAAw+j8YS1atJCZM2fKoYcemn9DBB+dcMIJMnjwYF96rt+5/fDDD77U&#10;5UclN910k2iSRLfLjh075OGHH3ZbnHIIIIAAAggggAACCCCAAAIIIIAAAmkgQIK4NNiJDAEBBBBA&#10;AAEEEEAAAQQQQAABBBBAAAEEEEAAgbAIVK5cWQq7y3a8vo4ZMybepkivHzVqlKf+N2/eXFq3bu0p&#10;hsIIIIAAAukr8M0338icOXOMBnjiiSfuE6fJXL1MNMlbwfDhw2XXrl15V/E3AggggAACCCCAAAII&#10;IIAAAggggAACCCCAAAIIpEhg0KBBsnHjRk+tX3311Z7K2xbW7xXWrl0bt5patWrF3ZbsDfr/DYlu&#10;gBd0grj//Oc/smjRIuth165dWyZPniw1atSwrissFVxxxRVy/vnnW3dHb4h06623WtfjVwWaINHr&#10;zZ30+7qlS5f61QXqQQABBBBAAAEEEEAAAQQQQAABBBAIuQAJ4kK+g+geAggggAACCCCAAAIIIIAA&#10;AggggAACCCCAAAJRE8jIyDDq8ueffy4rV640ig1r0KxZszz/A3dmZmZYh0O/EEAAAQRSIDBixAij&#10;VsuWLSvHHHPMPrFVqlSRLl267LPezYoVK1bI+PHj3RSlDAIIIIAAAggggAACCCCAAAIIIIAAAggg&#10;gAACCCRRQJOuPfXUU55a0BuVtWnTxlOMbeHVq1dLdnZ23GpSmSBOO5Wo/d9//z1uv/3esHDhQnnk&#10;kUesq61QoYJMmDBBDjroIOu6wlbBsGHDpFmzZtbdmjRpkkydOtW6Hr8quPjiiz1VtWPHDnnooYc8&#10;xVAYAQQQQAABBBBAAAEEEEAAAQQQQCC6AiSIi+6+o+cIIIAAAggggAACCCCAAAIIIIAAAggggAAC&#10;CIRS4IwzzpBy5cp57tuePXtk3LhxnuPCHJCVleW5e7179/YcQwACCCCAQHoK6ASPV1991WhwmgRO&#10;k8TFWs4///xYq12tGzJkiKtyFEIAAQQQQAABBBBAAAEEEEAAAQQQQAABBBBAAIHkCQwaNEg2btzo&#10;qYFLLrnEU3k/Cuv/ASRa9LuQVC6J2k+U2M7vPg8YMEC2bdtmVW2JEiXk9ddfDzwJoFWnPQRXrFhR&#10;xowZE/f7Lw9Vya233uqleFLLduzYURo0aOCpDb3B1G+//eYphsIIIIAAAggggAACCCCAAAIIIIAA&#10;AtEUIEFcNPcbvUYAAQQQQAABBBBAAAEEEEAAAQQQQAABBBBAILQC+k+5miTOZBk9erRJWChj9B/d&#10;vY7nqKOOkiZNmoRyPHQKAQQQQCB4gbfeekvWrl1r1HDPnj3jxnXv3l0qVKgQd3uiDR999JHMnz8/&#10;URG2IYAAAggggAACCCCAAAIIIIAAAggggAACCCCAQBIF9LuDp556ylMLZcqUkT59+niK8aNwrVq1&#10;ElazevXqhNuTuVG/0//jjz/iNnHAAQfE3ebnhvHjx8vkyZOtq/zPf/4jZ555pnU9Ya6gZcuWcv31&#10;11t38csvv5SvvvrKuh4/KihWrJj079/fU1Wa2PDBBx/0FENhBBBAAAEEEEAAAQQQQAABBBBAAIFo&#10;CpAgLpr7jV4jgAACCCCAAAIIIIAAAggggAACCCCAAAIIIBBqgYyMDKP+ffHFF7JixQqj2LAFff75&#10;57J8+XJP3crMzPRUnsIIIIAAAuktMGLECKMBlipVSjQJXLxFk8OdddZZ8TYnXJ+dnS3Dhg1LWIaN&#10;CCCAAAIIIIAAAggggAACCCCAAAIIIIAAAgggkDyBgQMHyqZNmzw1cPbZZ0u1atU8xfhRWL+zSNTu&#10;qlWr/GjGqI41a9bI7t2748YGlSDu3//+d9w+uN3Qpk0buemmm9wWj3S522+/XapWrWo9hpEjR1rX&#10;4VcF/fr1k+LFvU31ffHFF2XJkiV+dYF6EEAAAQQQQAABBBBAAAEEEEAAAQRCKuDtU6OQDoJuIYAA&#10;AggggAACCCCAAAIIIIAAAggggAACCCCAQLgEunbtKhUrVvTcKb1D97hx4zzHhTEgKyvLU7f0rtCm&#10;ifU8NURhBBBAAIFICCxdulTef/99o7526tRJqlSpkjD2/PPPT7g90caXX35Ztm3blqgI2xBAAAEE&#10;EEAAAQQQQAABBBBAAAEEEEAAAQQQQCAJAprU7Omnn/Zc8yWXXOI5xq+ARInWVq5cKWvXrvWrKU/1&#10;fPXVVwnL16pVK+F2PzZ+8sknMm/ePKuqNLHY0KFDPScYs2o0hcH6Hdgdd9xh3YPXX39ddu3aZV2P&#10;HxXUq1dPTjnlFE9V7dy5Ux588EFPMRRGAAEEEEAAAQQQQAABBBBAAAEEEIieAAniorfP6DECCCCA&#10;AAIIIIAAAggggAACCCCAAAIIIIAAAqEXKF++vHTv3t2on6NHjzaKC1OQ/hPx2LFjPXWpffv2cuCB&#10;B3qKoTACCCCAQPoKvPTSS6KJU02Wnj17FhrWpUsXqVGjRqHlYhXQiVqjRo2KtYl1CCCAAAIIIIAA&#10;AggggAACCCCAAAIIIIAAAgggkESBwYMHy6ZNmzy1UL9+fencubOnGD8L16lTJ251+l3Iu+++G3d7&#10;MjdMnDgxYfV169ZNuN2PjU888YR1NVdffbUcddRR1vVEqYLrrrtObPfP6tWrU/bci2VtksRRv09c&#10;vnx5rOpYhwACCCCAAAIIIIAAAggggAACCCCQJgIkiEuTHckwEEAAAQQQQAABBBBAAAEEEEAAAQQQ&#10;QAABBBAIm0BGRoZRl6ZNmyYrVqwwig1L0EcffSR//PGHp+5kZmZ6Kk9hBBBAAIH0FcjOzpYXX3zR&#10;aIAlSpSQHj16FBpbqlQpOffccwstF6/AkCFD4m1iPQIIIIAAAggggAACCCCAAAIIIIAAAggggAAC&#10;CCRBYOfOnfLCCy94rrl///5SrFgxz3F+BXTo0CFhVZMnT064PVkbC0sQ16lTp2Q17dS7ZMkSefvt&#10;t63aOOCAA+SBBx6wqiOKwWXLlpV77rnHuusjR460rsOvCs466yypXr26p+pMjwmeGqEwAggggAAC&#10;CCCAAAIIIIAAAggggEBKBUqmtHUaRwABBBBAAAEEEEAAAQQQQAABBBBAAAEEEEAAgbQV6NKli1Su&#10;XFn++usvT2PUO4SPHTtWBgwY4CkuTIWzsrI8dadkyZLSq1cvTzFFsfD27dtF7+K9atUq52f9+vVS&#10;rVo1qVWrlvOz//77iyY8YvFPYNeuXfLnn3/K2rVrnZ9169aJuutzVv/pPu9PzZo1pU6dOlK+fHn/&#10;OkBNsm3bNlm8eLFs2LBBNm7c6Pxs3rzZOb7qhA/90ddA6dKl0UojgY8//tjZ7yZDat++vejr0c1y&#10;4YUXimmit5kzZ8rcuXPliCOOcNMUZRII8DpPgJOkTZgnCZZqUybAOVvK6GkYgbQV4Po7tbt269at&#10;okkC9DO13B/dJxUrVpRKlSrt/TnooIOc6/LU9jZx67t375Zff/1V9POE3LHo+KpUqeJMeteJ7/rZ&#10;TtWqVUWTXbO4E9DPBRYtWpTvswJ9jujzQy1zf9S2XLly7iqlVEwBjocxWZKyctOmTTJ//nxZsGCB&#10;8xlvjRo1nM83ateu7XwOlpRGA66U8/aAwWkOARcCReHYowy8n7l4MkSoyFtvveV8T+qly8WLF5d+&#10;/fp5CfG97Jlnnil33XVX3HrHjx/vjEu/8wpqUUu99oq3tG7dWurVqxdvsy/rn3nmGdHrJpvl7rvv&#10;TpvzJa8OF110kfzzn/90/ofAa2xueU3Qp99/63Vqqhf9vveCCy6QJ554wlNXNGnknXfeyXW1JzUK&#10;I4AAAggggAACCCCAAAIIIIAAAtERIEFcdPYVPUUAAQQQQAABBBBAAAEEEEAAAQQQQAABBBBAIFIC&#10;mjhK73BscsflMWPGRDZBnE6yeOONNzztq1NOOUV0whuLSHZ2tsyZM0cmTZok8+bN25sQThPDuUk2&#10;qBNgcxPG6eRBTZTUrVs3Ofjgg+GNIaB3FJ89e7ZoMqrvvvvOmbCtyeB04rb+1qRkuk+8LJoYUhPF&#10;6YSJVq1aOcmjNIFU06ZN+af0QiA1YZHuC/354YcfnB9NDqeJMwtbdNJ3bsK4Fi1aiE60Oemkk0ia&#10;WBhcSLcPHz7cuGc9e/Z0HXvsscc6r02dgG2yDB06VIYNG2YSWmRjeJ0Hv+sxD96cFv0X4JzNf1Nq&#10;RAABrr/D9Bz48ssvZcqUKfLNN984P7/88our60BNqKbX2nrtrT8dO3YUPccvVqxYyob3+++/y4QJ&#10;E2TWrFnOWPSzBk0IV9iifdbPc44//nhnHHo9e+ihh6Z0LIX1Oajtmixi+vTp8s4778jXX3/tfFag&#10;SSzcfl7ToEEDOeaYY6Rt27bO7yOPPJKkcQV2Hp9HFgAJ6KEm4Xj66aflww8/dBLDrVixImbLenxo&#10;3ry5nHDCCc5nvfpZepCJY2J2Ks5KztvjwLAagRAJpOOxJ5eX97NcifT/rZ/Le130/VMTTKdyyU22&#10;tnTp0pjd0CTIDz74oDz55JMxt/u9Us+zNbFYokW/a0vmsmXLFtHEXjaLfi/bt29fmyoiHas3NdPx&#10;Dxo0yHgc+v8do0ePlssvv9y4Dj8DL774Ys8J4pYtWyYTJ050/j/Hz75QFwIIIIAAAggggAACCCCA&#10;AAIIIIBAOASK5XwJ4G1GRzj6TS8QQAABBBBAAAEEEEAAAQQQQAABBBBAAAEEEEAgCQJ6h2WThG7a&#10;lauuukqeffbZfL2aPHmyk5wr30oXD3TSl/5z+IEHHuiidLiK6N3Ne/To4alTal7wH7dtJvPqpFGd&#10;EByVRZOQvf/++05SOH3OrFq1yveut2zZ0nkunnHGGY6NTqIuiotOUtSJ55qAbOrUqTJt2jTRCRdB&#10;LBUqVJBOnTpJ9+7dneRlYZ3IqV+f6uRUr0ufPn1Ek7R5XTZu3Civv/66M4H+o48+Ep0M4teik0JO&#10;O+00ZzJA165dQ3Hne7/Gls71aDJMTXDpJolCQQd979BJIJqk0e2iE67uvPNOt8XzlatYsaIsX75c&#10;KlWqlG992B/wOg9+D2EerPmCBQucBCImreq5kiYRCfOikyZNjpE6CVYTWEdh4Zyt8L2kkzYzMjIK&#10;LxijxFtvvRWZ50KM7qflKk1apMmkTBf+BdK9HNff8a1Mz1cuvfRSo2RbM2bMkFGjRjk3Gfjtt9/i&#10;d8zjFk3W3qtXL+ndu7eTDMxjuFHxNWvWyGuvvSZjx46VL774wlVyOzcN1axZ00kWd80118iJJ57o&#10;JiTpZUyfJ3pN3rhxY0/9++yzz+S5555zzus0ib9fS6lSpZzPCvr37y967qePi+LC8TD+Xtfnm76m&#10;vS7XXXedqxC9McXjjz8uTz31lKsbghSsVJOA6A1B9Pirr61Ufs7LebuIJlTRY5WbRZNcjhgxwk3R&#10;fcpcf/310qhRo33WF7ZCny/63ZXXhevq2GLJvK7m2BPbvLC1vJ8VJpR+2zWZdLNmzVwnC84V0M9R&#10;zj333NyHKfutx+RECe5Kly4tP/74ozRs2DDpfdR+FPYeoZ9VHH300Unri76HXnHFFVb163vk4MGD&#10;reqIevD3338vhx12mNEw9OZzmqj8wgsvDMVrJHcQRx11lHNTvdzHbn7rubH+rwULAggggAACCCCA&#10;AAIIIIAAAggggED6CZAgLv32KSNCAAEEEEAAAQQQQAABBBBAAAEEEEAAAQQQQMBYwO8EcTt27HCS&#10;3OikL6+L/iOz/kNz1JbMzEzJyspy3e2yZcvK6tWrZb/99ssXk+4J4jQp1vDhw52kWDrhVSfTBbVU&#10;r17dmTyoz/eTTz45qGZT1s7PP//sTDjXpHA6UTuohHCJBqzPb/1n+6uvvtqZuB6myci7d+8WnTjo&#10;dfnuu++kRYsWrsMWL17sTITV14FO4kr2osY6oV4nz5533nlSvHjxZDdJ/YYCbiYlxau6Xbt2TuLH&#10;eNtjrddkFPXr1/c8oSy3Lk2oqAkborTwOg9+b2EerHm6J87SZDGaiMbrcsopp8iUKVO8hgVWnnM2&#10;b9Tp/jz3phH90iSIS+4+5Prbna/p+Yomud9///3dNZJT6t1335UHHnjAuT53HWRYUJO0P/zww0lL&#10;FLdixQoZOHCgDBs2zNdk57GG2759e7nrrrtE389TuZg+T9wm5NAEdJrI9P/9v/8nmkQw2UuNGjVE&#10;E97rZwWmCRWS3Uc/6+d46E7z22+/lVatWrkrnKfUnj17JNFn2rt27ZJ77rlHnnjiCdm0aVOeSPM/&#10;9QYzt9xyi5PcRRPKBLFw3p5f+c8//zS6aUb+WpL3SL9/MUkwnu7XG2G8rubY4/51wPuZe6t0LHnz&#10;zTfLoEGDPA1Nv4PWz9KCeq9M1Dl9rR9++OEJk0ofccQR8vnnn0v58uUTVWW1bfbs2c53Ztu2bYtb&#10;j16DfPrpp3G3+7FBb/g2c+ZM46r03Ounn36Spk2bGteRLoFuP1vSZKcnnHCC6P7V3/rdbqJz2FT5&#10;6HdvbhMw5/ZRv/tduHCh851f7jp+I4AAAggggAACCCCAAAIIIIAAAgikhwD/9Z8e+5FRIIAAAggg&#10;gAACCCCAAAIIIIAAAggggAACCCAQSgH9R/Ozzz7bqG9jxowxiktlkCbemjBhgqcunHHGGfskh/NU&#10;QcQK60TAZ555Rho3biw33nijfPTRR4Emh1OutWvXyn//+19nUvFpp50mOhkh3RadkKnPxS5dukjz&#10;5s3ln//8p5MQJQzJ4dRaJzzr5I7zzz9fDj74YGdyvE5qKgqLJoTU5IT6Gnj88ccDSQ6nrpqE8cMP&#10;PxRNYqmTHV599VXRie0s4RPQpIGmS8+ePT2H6mSYjh07eo7LDdBkECz5BXid5/cI4hHmQSjTRjIE&#10;OGdLhip1IoBArgDX37kS4fg9ffp0Ofroo52E9Zq8PYhFP3PRSfJ6nbB06VLfmtTrd72pQ8OGDZ3r&#10;2i1btvhWd7yK9OYC+hmHJlBIdpKGeH1I9npNOtWhQwc555xzAkkOp+PRRCGarEuTgfXr10806V86&#10;LhwPU79X//rrL+f49+CDD/qWHE5HtXz5crnhhhvkkEMOkddee804+X1hQpy3FybEdgTCKRD1Y09B&#10;Vd7PCooUvcfbt2+Xl156yfPAO3fuHIrkcNrxli1bSt++fROOYe7cudK/f/+EZWw2rly5Unr06CGJ&#10;ksNp/Zq0OZmLnotrojqbRRNokxzub8FYzxlN/KbPuauuuso5V9QbJi1ZssT5jvTKK690kmSHMTmc&#10;jqhbt26enxp6zvr88897jiMAAQQQQAABBBBAAAEEEEAAAQQQQCD8AiSIC/8+oocIIIAAAggggAAC&#10;CCCAAAIIIIAAAggggAACCERaICMjw6j/06ZNcyZ4GQWnKGjixIniNQFX7969U9Tb4Jt94403nMRU&#10;1157rWgilzAs7733nnOn+ksuuSQtJsHqP35rcilNPta9e3d5//33kzYx0q/9pxMx7rrrLqfPmmgq&#10;XZOW6b7R5IjNmjWTkSNHij5O1fLTTz/JBRdcIO3atZPvvvsuVd2g3RgCmrDyyy+/jLGl8FXFixcX&#10;0/cUTVpoumifNeEjiziva17nwT4TOLYG601r/glwzuafJTUhgEBsAa6/Y7ukYq0mSP/Pf/4jJ554&#10;ovG5vm2/9flw5JFHOonjbevSz1EOO+wwefLJJ0UTVAS9zJw5Uzp16uQkNQu67WS1p5+DPPDAA9K6&#10;dWvRRHipWPR5+vLLLzvJJe677z7ZunVrKrqRlDY5HiaF1VOlmvzkuOOOkw8++MBTnJfCixcvlj59&#10;+sjVV1/tJazQspy3F0pEAQRCKxDlY08sVN7PYqkUvXVjx451boLldeR6s6wwLffff7+ULVs2YZdG&#10;jx7tvK/7/Z3hr7/+KieffHKh3wlr0mZNTp3MZcqUKdbfFV5xxRXJ7GKk6tYbZFWpUkVOOOEEuf32&#10;20X/b2PdunUyb948efbZZ50baNWrVy8yY2rQoIFR8j/9PwG9aRgLAggggAACCCCAAAIIIIAAAggg&#10;gEB6CZAgLr32J6NBAAEEEEAAAQQQQAABBBBAAAEEEEAAAQQQQCB0Ah07dpSaNWt67pdOTNR/dI/S&#10;kpWV5am7lSpVMrr7s6dGQlBYk/0df/zx0rNnT5k/f34IepS/CzrRb8SIEdKkSRMnUdnGjRvzF4jI&#10;I03QdPTRR8ull14qOikyaosmDdS7tesYwvg8sfFcvny58xrQ5Ijr16+3qcrX2NmzZztJAnTyt74O&#10;WFIvoMci00UnNR144IFG4Xp8rlChglGsBg0ZMsQ4Nl0CeZ0HvycxD96cFv0R4JzNH0dqQQCB2AJc&#10;f8d2SdXaVatWyamnnip33HGH7Nq1K1XdcNrVJCldu3YVvf4zWbZt2+Z83qDJJX777TeTKnyL0SQR&#10;N9xwg1x88cUpSVLn20ByKvrrr7+czwY1cX4qEu4VHIve+OLuu+92ktt/8sknBTdH6jHHw3DsLj12&#10;nHXWWfLDDz8E0iFNxunXwnm7X5LUg0DwAlE+9hTU4v2soEjRfqw3WTJZwpYgTpN0XXfddYUORb93&#10;OP30051z5kILuygwffp0OeaYYwo9LylVqpQ8/PDDLmq0K/LOO+9YVVCmTBnnetOqkjQKrly5suh1&#10;rybd1v3XrVs3J2FclIeonyd4XfRziPHjx3sNozwCCCCAAAIIIIAAAggggAACCCCAQMgFSBAX8h1E&#10;9xBAAAEEEEAAAQQQQAABBBBAAAEEEEAAAQQQiLpAyZIlncRgJuPQu4NHZdEJnV7/kbtHjx6F3iE9&#10;KuOP1U+dVKp369bkcDqJJezLli1b5IEHHnASxX366adh7+7e/m3atEkuvPBCad++vXz11Vd710f1&#10;j7lz50qbNm3ktddei+oQ8vVbn/tHHXWUzJgxI9/6sDzQu8jr5O9evXrJ1q1bw9KtItmPHTt2yH//&#10;+1/jsffr1884VpPDnXvuucbx48aNkz/++MM4PuqBvM6D34OYB29Oi/YCnLPZG1IDAgjEF+D6O75N&#10;qrZ88MEH0rp1a3n//fdT1YV92tXE4Hr9d/vtt++zLdEKTeiuN4AYPnx4omKBb3vxxRflpJNOiuy1&#10;yC+//CJt27aV9957L3C7whpcunSpaBLywYMHF1Y0dNs5HoZnl+gNYC666KLAPhfWpCD6ebvtwnm7&#10;rSDxCKRWIKrHnoJqvJ8VFOGxJlvVxFdel+bNm8vBBx/sNSzp5e+9917nu7PCGpoyZYpT7q233iqs&#10;aNztemOwO++807mmcfM9xjPPPCNNmzaNW58fG/RYZXsd0KFDB6sb//gxjrDVUaJEibB1yao/Xbp0&#10;MYofOnSoURxBCCCAAAIIIIAAAggggAACCCCAAALhFSBBXHj3DT1DAAEEEEAAAQQQQAABBBBAAAEE&#10;EEAAAQQQQCBtBDIyMozGonfyXrZsmVFs0EH6j+nbt2/31KwmT0vX5ffff5cTTzxRsrKyIjdEvbO2&#10;/sP1qFGjQt/3n3/+2ZlM/Morr4S+r146qBMx+/TpI08++aSXsNCV1cnqOoleXw9hX958802nr+vX&#10;rw97V9O2f2+//basWbPGaHx+TIK2STCn73/6fC+KC6/z4Pc65sGb06K9AOds9obUgAAC8QW4/o5v&#10;k4otu3btkn/9619y6qmnin6+EMblkUcekYEDB7rqmiaiOPbYY0Ob9FyTsZ9//vmiye+itHz//fdy&#10;3HHHiZ4jhHXR5/KNN97ofD6jN1WIwsLxMFx7adCgQRLkDWA08X25cuWsEDhvt+IjGIFQCETx2FMQ&#10;jvezgiI8VoHnnnvOCOK0004zikt2kL5njx8/Xg488MBCm1qwYIGcffbZcsIJJzg3a3P7fbxejz3x&#10;xBPSuHFjefDBB119jz9gwAC57LLLCu2TbYE5c+ZYJ7ru1q2bbTeID7mAfsdcunRpz7386KOPRF83&#10;LAgggAACCCCAAAIIIIAAAggggAAC6SNAgrj02ZeMBAEEEEAAAQQQQAABBBBAAAEEEEAAAQQQQACB&#10;0Aq0b99eDjjgAM/907tnjx071nNcKgK8JkKrWbOmnHzyyanoatLbzJ08/NVXXyW9rWQ1oJMLNIHf&#10;o48+mqwmrOvVZFJHH320qHe6Ltdff70MGzYsksPTBEaXXHKJ7NixIzL9nzlzpvTq1Ut0EjhL8AIj&#10;RowwblQTsdpOgtakng0bNjTug05Q0/ftorTwOg9+b2MevDkt2gtwzmZvSA0IIBBfgOvv+Dap2nLV&#10;VVfJQw89FPqEZbfccouMGTMmIdO8efOcJAyLFy9OWC7VGz/44AMn4UOq++G2/fnz5zufCZomCHfb&#10;jl/lXnvtNSeZ3erVq/2qMin1cDxMCqtxpd9++63ceeedxvEmgRdddJFJ2N4Yztv3UvAHApEViOKx&#10;pyA272cFRXicK2D6fXlYE8TpuOrUqeMkiStfvnzuMBP+/uKLL+T000+XGjVqyDnnnCOPPfaY6Lnq&#10;hx9+KLNnz5bJkyeLfs9yzz33OEmua9euLTfccIO4PY/Vm4dpnUEs77zzjnUzJIizJgx9BRUqVJDj&#10;jz/ecz/1u7o33njDcxwBCCCAAAIIIIAAAggggAACCCCAAALhFSBBXHj3DT1DAAEEEEAAAQQQQAAB&#10;BBBAAAEEEEAAAQQQQCBtBEqUKCHnnnuu0XgKm6xqVKnPQX/88YfoZFQviyZhKlmypJeQSJT9+OOP&#10;nX9UXrJkSST6m6iT+s/Tt956q1xzzTWye/fuREUD36aTHPQ5tHHjxsDbDrrBAQMGyE8//RR0s1bt&#10;acLISy+9NJLJsnQizXXXXWc1foK9Cyxfvlzee+8974H/F9GvXz/j2NzAYsWKic1k6oULF1qNIbcf&#10;UfnN6zz4PYV58Oa0aC/AOZu9ITUggEB8Aa6/49ukassTTzwhL7zwQqqa99zu1VdfLfGSlOn5/amn&#10;nip//vmn53pTEXDvvfeKvibCvvz666/SqVMn+f3338Pe1Xz9++abb0STi/z111/51oflAcfDsOyJ&#10;v/uhN0u44IILRG/AEdTSqFEjJ6GlaXuct5vKEYdAeASieOwpqMf7WUERHucKzJkzR/Q7BK+LJl7T&#10;G8OEeWnTpo2T5K1s2bKuu7lp0yZ588035R//+If06dPHSb58zDHHiCZM0xs36bWB3hDJyw1t2rZt&#10;K6NGjRL9n4YgFtsEcc2aNRM9/2FJfwG9LjdZxo8fbxJGDAIIIIAAAggggAACCCCAAAIIIIBASAVI&#10;EBfSHUO3EEAAAQQQQAABBBBAAAEEEEAAAQQQQAABBBBIN4GMjAyjIU2fPl2WLVtmFBtUkN6Bedeu&#10;XZ6ay8zM9FQ+CoVfffVVZ/Lw+vXro9Bd13189tln5eyzz5YtW7a4jklmwc8++8xJDrdz585kNhOa&#10;unVi11VXXRWa/hTWEZ3U0bdvX9mzZ09hRUO7fejQoaLPM5bgBF566SXj50zTpk2lXbt2vnRWE8Rp&#10;ojjTZciQIaahkYrjdR787sI8eHNatBfgnM3ekBoQQCC+ANff8W1StWXKlClOgoJUtW/SriaH06Ts&#10;BZcVK1bIKaecEqkkZprY//zzz4+b8K7gGFPxeOvWrdKjRw+j5B6p6G/BNufOnSvdu3cXHUeYFo6H&#10;Ydobf/flnnvukXnz5gXasQsvvNC4Pc7bjekIRCBUAlE79hTE4/2soAiP8wq8/fbbeR+6/vukk04S&#10;L4nXXFfsc8GzzjpLPvnkE6ldu7bPNburTr+z1wSNVapUcRdgWUr/p+DLL7+0qqVjx45W8QRHR8A0&#10;QdyMGTNEb3LIggACCCCAAAIIIIAAAggggAACCCCQHgIl02MYjAIBBBBAAAEEEEAAAQQQQAABBBBA&#10;AAEEEEAAAQTCLnDcccdJ3bp1PSd707t7jxkzRm688cbQDjErK8tT3+rVqycnnHCCp5iwF3700Ufl&#10;1ltvTXo3K1euLLVq1ZL9999fqlevLpqMbuXKlaKTl/WO8claJkyYIJ07d5apU6emdDLFL7/8Imec&#10;cUbSJ+OWLFlS9ttvP6lYseLenzJlyjjGav7XX3/Jhg0bRCdgB7HoxIyRI0eKzWTPIPq5ZMkS6dOn&#10;j+eEkUH0zWsbN998s+jkAZtkYV7bLKrl9X3uxRdfNB6+JnXzazn44INFJxZ99NFHRlVOmjRJli5d&#10;Kvo+l64Lr/Pg9yzmwZvTor0A52zmCTrs9akBgfQX4Po7fPv4559/Fr0xQlDXyH4KvP7663LppZdK&#10;p06dnGq3bdsm3bp1k8WLF/vZTCB16edDTz75pNx3332BtOe1kcsvv1y++eYbr2H5ypcvX15OP/10&#10;adasmRx00EGi13D6U7x4cedaTK/H9EYbCxcuFP0sa+3atfnibR98+umnct5558mbb74p+tlRqheO&#10;h6neA/u2P3/+fBk0aNC+G5K4Rj+7Mv3MkPN2ztuT+NSk6gAFonbsKUjD+1lBER4XFDBNEHfaaacV&#10;rCq0j4855hiZPXu2k1DZNnma20HqOcS9994rd911l9sQX8rpubrtTcCOPvpoX/pCJeEXaN26tfO/&#10;EatWrfLUWb2R2cSJE6V///6e4iiMAAIIIIAAAggggAACCCCAAAIIIBBOgdR/Ox9OF3qFAAIIIIAA&#10;AggggAACCCCAAAIIIIAAAggggAACPgvoP1nrBMLHHnvMc81hThC3fPly0cmRXhZ1SKekS5MnT5bb&#10;brvNC4GrsqVLl3YS6XXt2lV0EkOTJk1Ek5TFWzRBnCaKmzZtmpNU8IMPPpAdO3bEK+55vSbLuumm&#10;m+TZZ5/1HOtHgE4018mOmpjNz6Vq1aqidx9v2bKlHHrooc5Po0aNpESJEoU2o4ni5s2b50za0Ikb&#10;+qMTG5KxaMIyTY5XrVq1ZFRvXac+1zQhwJ9//mldV/PmzUX/4V8TIdasWdP5qVKliqxevVo0UdJv&#10;v/3m/Na/vU4IcNu5WbNmiSa/zMzMdBtCOUMBfQ8xfd1oEgDTSdDxuquTRUwTxOlx6vnnnw9tQoZ4&#10;Y3a7nte5Wyn/ymHunyU1BSfAOVu4z9mCeybQEgLJEeD6OzmuNrXqNeCZZ57pJLA3rUfP6w855BDR&#10;Sf6NGzcWvU7XH13++OMPWbNmjXM9OHPmTOsEY7H6OHDgwL0J4q6//nr5+uuvYxVztU7Hoskd9DOc&#10;3AT/em2r6/Ua9tdff3V+NAHdokWLXNXppdCwYcPkX//6V8LPj7zU51fZIUOGODcdMK2vbdu2cskl&#10;lzifO1SqVClmNU2bNs23Xs+l9ZjxyiuvOIkB9LEfiyYZ0M9oBg8e7Ed1xnVwPDSmS2rgDTfc4Ovn&#10;sW46e+KJJ0r9+vXdFM1XhvN2/87by5Ytm8823gM1N02Io98V6HuJ18Vt37zWS/lwCUTp2FNQjvez&#10;giI8Liig3weZnp9HKUGcjvvAAw90vnPXc83nnnsuqTdj0iTLTzzxhJx11lkFyZP++Mcff7Ru46ij&#10;jrKugwqiIaD/U9KlSxfnus5rjzW5JAnivKpRHgEEEEAAAQQQQAABBBBAAAEEEAipQM7dyFkQQAAB&#10;BBBAAAEEEEAAAQQQQAABBBBAAAEEEEAAAUcgJ8lMds5XGkY/V111VaGKORNZjerO+cfX7Jx/gC+0&#10;/lQUyJkM6XlMOXc+L7SrpvtB46ZPn15o/X4VWLZsWXaNGjU8GyQaX86E6Oxx48Zlb9y40aqbOZO0&#10;s19++eXs008/3df+jR071qpfpsEPP/ywb+PYb7/9si+77LLsd999NztngrBpl2LGzZ8/P/sf//hH&#10;dvXq1X3rb+7z5Y477ojZpp8rd+3aZdTvnCR7RnE6tpyJ/9l9+/Z1nq85SSc9DeeHH37Ivuaaa7J1&#10;n+Y6+fU7Z3Jt9rZt2zz1h8LeBXTfm+6zU045xXuDhURs3rzZ6vlUp06d7JzJvoW0ktrNvM7/d64X&#10;1Osc82DNR40aZXxceeutt1L7AnXRuum5ZzKOmbG6yzmbZAdxzpbuz/NYz610XpeTTMr4uKXnUUVl&#10;4fo7uXva9HylTZs2Rs/fkiVLZnfr1i07JzF3dk4ieNeD02vG4cOHZ5u2G+vaQz93y0lSkP3aa68Z&#10;jSUnoblzTfv6669nr1271vVYchJdZOdMVs/OSd5j1G6ssei6F1980XUfvBY0fZ7E62th60866aTs&#10;b7/91ms39ymfk2Qw++KLL/bNWZ8zOYnF92knqBUcD5MrnXMzCKPnyvjx443iCnsdFLZ9xIgRRiCc&#10;twdz3p535+jn6oXtz3jbc26wkLeqpP+d7tcbYbyuLirHnrxPXt7P8mrwdzyBp59+2ujYmXMjqHhV&#10;RmK9fteYc8O1bD3vjPfeYLI+5yZU2YMGDUrpd18PPfSQ1ZjKly+frdclLEVH4L///a/Rc0afK1u3&#10;bi06UIwUAQQQQAABBBBAAAEEEEAAAQQQSGMB77dRyvkElQUBBBBAAAEEEEAAAQQQQAABBBBAAAEE&#10;EEAAAQQQMBHISfwlOYlIPIfmfFcjOZOHPMcFEZAzkddTM02bNpWcSbyeYsJaePfu3dKnTx/JmWTq&#10;SxdbtGghb7zxhsyaNUvOOeccqVixolW9OROUJSfpoUyaNEmmTp0qhxxyiFV9ucGXXnqp/Prrr7kP&#10;A/mdMxFC7r77buu2ihcvLjmJ4eSXX36R5557TnKSmkmpUqWs681bQZMmTWTgwIGSM2nduZt5gwYN&#10;8m62+nvMmDFW8ckMfu+99zxXf8ABB8ijjz4qOQkwZeTIkc7zNSe5lqd6mjdvLjkThBzvZ555Rg49&#10;9FBP8YkK6/Nc62ZJnkBOIgjJSYhp3EC/fv2MY+MF5kwYkZyJV/E2F7p+xYoVkpNgqtByUSzA6zz4&#10;vYZ58Oa0aCfAOdvffmE+Z7Pbw0QjkDoBrr9TZ19Yy3PmzCmsSL7tZcqUkeuvv16WLl0qEydOlIyM&#10;DMlJ+J2vTKIHes2Yk+hLZs+eLTlJkUSvK20X/dwtJ9G7XH755Z6qqlChgvzrX/9yPiPRa9revXtL&#10;TsIF13W0bt3aGYNeE993332i1yJ+LE8++aQf1aS0jnLlysnjjz8uOUnY5LDDDrPuS04Sf8lJLCg5&#10;NwqQgw46yLo+fc7kJPeTnJs7WNfltQKOh17Fgit/4403WjWmn1Hq51r6o8dKN4seN3r16uWmaL4y&#10;nLf/zcF5e76nBQ8iKhClY09eYt7P8mrwdyKBnASsiTbH3dapU6e426KwQb9rzEnWKTk3XXO+r6hU&#10;qZJVt7W+u+66SxYtWiQ33XST63MNq0bjBP/0009xtrhbfcQRR0iJEiXcFaZUWgjk3PjEaBxbtmyR&#10;Dz74wCiWIAQQQAABBBBAAAEEEEAAAQQQQACBcAmQIC5c+4PeIIAAAggggAACCCCAAAIIIIAAAggg&#10;gAACCCCQ1gI5d/k2TjozevTo0NksXrxYZsyY4alfOlk2XRadvPvJJ59YD0cnQr/00ksyb948Ofvs&#10;s63ri1XBSSedJN98843cf//9UrZs2VhFXK9bv369M+l5586drmNsC957772yY8cOq2o0OeNXX33l&#10;JIarVauWVV1ugnUi5wUXXOC4X3LJJW5CCi2zYMECp75CC4a8QM2aNeXZZ58VPYbcfPPN1skQdbj6&#10;Orr66qvl22+/dSb2+0WgCQdYkiegSUZ1gobJohOiknXM1In+NsvQoUNtwtMiltd58LsR8+DNaXFf&#10;Ac7Z/jZJl3O2ffcwaxBInQDX38FdfydzL/fo0UN+/vlnGTx4sHViN/2MTc/bv/vuO2nVqpV1tydP&#10;niybNm1yVY+2fc0118jChQvlgQcekMqVK7uKi1dIz+M0WcPHH38sfnxeMXfuXPn888/jNRf69ccc&#10;c4zz+c0NN9wgau3nojcK0OeMH5/TLFmyRGyT8piMjeNheI+HmnDFy1KjRg3597//7SSZ10Qp+vnI&#10;999/7/zo3/q5mSYNf+qpp5ybKsT6TFdvMuIlyWZu/zhv/1uC8/bcZwS/oywQpWNPXmfez8L7fpZ3&#10;P6X6b73BjOn3sHrTtnRYjjzySCdRnN6sTJMna2JrTaCcKLm0nkNr4uqOHTvKoEGDnGswTQ6rrzvb&#10;axc/TH/88Uerao466iireIKjJ7D//vvLwQcfbNTxt99+2yiOIAQQQAABBBBAAAEEEEAAAQQQQACB&#10;cAmQIC5c+4PeIIAAAggggAACCCCAAAIIIIAAAggggAACCCCQ9gIZGRlGY5w5c6b89ttvRrHJCtI7&#10;l3tdMjMzvYaEsrz+E75OArZdGjVqJNOnT5eLLrpIihdP7ldXpUuXljvvvNOZCNuyZUurruvz8Z//&#10;/KdVHW6DdaKAJpGyWZo3b+5Mjm7durVNNUaxOknzhRdeEP0H9CpVqhjVkTdo3LhxeR9G7u/OnTs7&#10;Se6uuuoq62SFsQavr6OBAwc65qVKlYpVxNO6H374QXSyKEtyBIYPH25c8XnnnSflypUzjk8UePzx&#10;x0uTJk0SFUm4Td8jdMJVUV14nQe/5zEP3pwW9xXgnC2/SdTP2fKPhkcIpFaA6+/grr+Tuac1kcEb&#10;b7xhPKk7Xt+qV68uH3zwgeh1fxBLhQoVZOzYsfL000/7kswtb581iYV+3nLooYfmXW3097vvvmsU&#10;l+qgM8880/n85pBDDklaV3I/p7n11lut29Br2vfff9+6HrcVcDxMj+NhxYoVnaSQmmRSE7WdddZZ&#10;0qxZMylZsuTep4J+vlU/52YXXbp0kWuvvVZefvll0aSE99xzj2iCjNxFP1P2unDenl+M8/b8HjxK&#10;X4FUH3vyyvJ+lh7vZ3n3abL+1kSppjePatOmTbK6lZJ69fsuTfim33/pjZI2b97sJLjW84lp06aJ&#10;nv9/+eWXsmzZMtm+fbusXbvWSSh30003SdOmTVPS53iNamJcm8XmuxubdolNrYBpYsCJEyemtuO0&#10;jgACCCCAAAIIIIAAAggggAACCCDgi0ByZ9n40kUqQQABBBBAAAEEEEAAAQQQQAABBBBAAAEEEEAA&#10;gXQS0Dt9m/zjcnZ2tjMBNUwWXpN2HX744ZLMCZ5B2axevVouuOAC2bNnj1WTp5xyisyePVtatGhh&#10;VY/XYE1KN3XqVNH9YbPoXeffeecdmypcxepESRtrfc59+umncuCBB7pqL1mFdJKzTiLPO9nTpK2o&#10;TlrUcT/00EMyZcoUqV27tsnQPcVccsklziRtTRZgu3B3eVvB2PHff/+9zJo1K/ZGF2v79evnopR5&#10;EZv69T176NCh5o1HNJLXefA7DvPgzWkxvgDnbPltonrOln8UPEIg9QJcf/+9D4K6/k7GHtckR4MH&#10;D3YSGRQrViwZTUjNmjWdhAjly5dPSv25lR500EFO8rJzzjknd5Xvvw8++GAnwYNtwrsZM2b43rdk&#10;V9i1a1fncxM/kr276esjjzwimrjQdrnrrrtsq3AVz/Hwb6YoHw91BJdeeqloIpf77rtPKlWq5Grf&#10;5xbSxHB33323cxMZTU542mmnSadOnXI3u/7NeXt+Ks7b83vwKD0FwnDsyZXl/exviai/n+Xuz2T/&#10;/uKLL4ya0BtmHXbYYUaxUQrS5NUNGzaUdu3ayamnniqaFE+/Cw3qfNrEavny5bJx40aT0L0xes3E&#10;UvQETBPErVy5UhYtWlT0wBgxAggggAACCCCAAAIIIIAAAgggkGYCJIhLsx3KcBBAAAEEEEAAAQQQ&#10;QAABBBBAAAEEEEAAAQQQiILAeeedZ9TN0aNHG8UlI+jHH3+Ub775xlPVmZmZnsqHtfCAAQNE/5nY&#10;Zunfv7+TXK1q1ao21RjHatKsDz/8UDRhoemiCZBuvPFG0d/JWtRZk6qZLjoJ4tVXX5UaNWqYVuFr&#10;XOfOneWpp56yqvOHH36Qn3/+2aqOoIN1P2gywTvuuEM0OUBQS4cOHcSPSZ7jx48PqstFqp0RI0YY&#10;j1cTrR5//PHG8W4C+/bta/V8ffnll2Xr1q1umkqUSl4QAABAAElEQVSLMrzOg9+NmAdvTovxBThn&#10;29cmiuds+46CNQikXoDr77/3QRDX38nY22XLlpVRo0bJ9ddfn4zq89WpydtuueWWfOv8fNC4cWMn&#10;yb9tsn03fapcubI8/vjjborGLaM3JLBJth+34iRtOPnkk+WNN94QTeYR5DJw4EDnsy2bNmfOnCnv&#10;vfeeTRWuYjke/s0U1eOh9v6mm26S559/XjTRm81SpkwZufjii53P2rx+zsZ5+77ynLfva8Ka9BII&#10;w7EnryjvZ39rRPn9LO/+TPbfep5lsrRq1Srw80qTfhbFmAULFlgPmwRx1oSRrMA0QZwO1vRYEkko&#10;Oo0AAggggAACCCCAAAIIIIAAAgikqUBwsw/SFJBhIYAAAggggAACCCCAAAIIIIAAAggggAACCCCA&#10;gHeBc88913tQTsSsWbPkt99+M4r1O0gn+HpZihUrJhkZGV5CQll28eLFVgnLdFAdO3aU5557TkqU&#10;KJHSMVarVk0++OADsfmHak1UNmnSpKSN47XXXpPdu3cb13/33XdbJcEzbjhB4JVXXmndp6+++ipB&#10;C+Hb9MQTT4hO9k7FoknibJNTfvHFF7J27dpUdD9t29y5c6e88sorxuO76KKLjGPdBtarV8/qebtu&#10;3ToJU2JXt+M2Lcfr3FTOPA5zczsi/RfgnC22adTO2WKPgrUIpE6A6+/89sm+/s7fmv0jTWY7ZcoU&#10;6dWrl31lLmu49dZbpW7dui5Luy+mie703N42qZP7FkVOPfVU6datm5eQfGU3bNggenOHKCx63a6J&#10;2dU5Fctjjz0m559/vlXT9913n1V8YcEcD/MLRe14qL2/7LLLZNCgQfkHkoJHnLfHRue8PbYLa6Mv&#10;EJZjT64k72e5En//juL7Wf4RJPeRfocwd+5co0batGljFEdQ8gX++usv60ZIEGdNGMkKbF7XJIiL&#10;5C6n0wgggAACCCCAAAIIIIAAAggggEA+ARLE5ePgAQIIIIAAAggggAACCCCAAAIIIIAAAggggAAC&#10;CAQh0Lp1a2nevLnnpvSO8mPGjPEcl4yArKwsT9W2a9dO0uEftjUZi03CssaNGzsJ5kqWLOnJL1mF&#10;q1atKu+9957Url3buAmdSJus5eWXXzauulWrVnL77bcbxyczUCet2ywLFiywCQ809oorrpCrrroq&#10;0DYLNjZw4ECpWLFiwdWuH+trXl8nLP4JTJgwQf744w+jCosXLy59+/Y1ivUa1K9fP68h+coPGTIk&#10;3+N0fcDrPPg9i3nw5rSYWIBzttg+UTpniz0C1iKQWgGuv/f1T+b1976t2a255pprpH379naVeIwu&#10;X768XH755R6jCi8+ePBgOeKIIwov6HMJ3d+aaM90mTFjhmloYHH6uZR+xqj7LpXLk08+KTVr1jTu&#10;wrRp05ybMBhXUEggx8N9gaJ0PNQEhEOHDt13EClYw3l7bHTO22O7sDbaAmE69uRK8n6WK/G/31F6&#10;P/tfr4P565tvvpHt27cbNWZzYyyjBglyLbBx40bXZWMVrFKlilSqVCnWJtaluYBeOzZq1MholHoT&#10;RhYEEEAAAQQQQAABBBBAAAEEEEAAgWgLkCAu2vuP3iOAAAIIIIAAAggggAACCCCAAAIIIIAAAggg&#10;EFmBjIwMo76HIUHc119/LXpney9LZmaml+KhLKt3NR8+fLhx3ypXriyaFKlatWrGdSQjUPszbNgw&#10;46qnTp0qc+fONY6PF6jPs2+//Tbe5kLX33HHHVKiRIlCy6WiQK9eveSggw4ybnrZsmXGsUEGajKA&#10;p556KsgmY7ZVp04dueuuu2Juc7ty3rx5botSzoXAiBEjXJSKXaRjx45Wr5/YtcZe26NHD9Fjt+ky&#10;c+bMpBwfTfuTjDhe58lQTVwn5ol92Bq8AOds8c2jcs4WfwRsQSB1Alx/x7ZP1vV37NbM1+rEbdtr&#10;MNPWzz33XNPQmHH6eZYm503F0rRpU+nQoYNx01GYBD9o0CA54IADjMfoV2D16tVFk8TZLI888ohN&#10;eNxYjoexaaJyPNQbprz00kuiye5TvXDeHn8PcN4e34Yt0RQI07EnV5D3s1yJ/L+j8n6Wv9fBPNLP&#10;1k2XNm3amIYSl2SBTZs2WbVQr149q3iCoy1gmvxR/49h586d0R48vUcAAQQQQAABBBBAAAEEEEAA&#10;AQSKuEDqv20t4juA4SOAAAIIIIAAAggggAACCCCAAAIIIIAAAgggUFQFTCes6uTOJUuWpJQtKyvL&#10;U/uapOu8887zFBPGws8995zY/OP6Y489JoccckgYhyZnnnmm9O3b17hvjz/+uHFsvMCJEyfG21To&#10;+oYNG4rpa6zQyn0ooK+Jk08+2bimNWvWGMcGGTh48GApVapUkE3Gbeu6666TcuXKxd1e2Ib58+cX&#10;VoTtLgVWrFgh7777rsvS+xbr16/fviuTtEafM71797aqfciQIVbxYQ/mdR78HsI8eHNaTCzAOVt8&#10;n6ics8UfAVsQSJ0A19/x7ZNx/R2/NbMtmhwuVcnx9XOXww47zKzjBaL02j1ZSb8KNBX34amnnhp3&#10;W2Ebwp7wSD8X6d+/f2HDCGy7Xvt169bNuL2PPvpIli9fbhwfL5DjYTwZkSgcD2+55ZbQfDbGeXv8&#10;5xLn7fFt2BJNgTAde3IFeT/Lldj3dxTez/btdfLXmCY7LlasmDRv3jz5HaQFI4GNGzcaxeUG7bff&#10;frl/8rsICrRq1cpo1Nu2bRNuBGZERxACCCCAAAIIIIAAAggggAACCCAQGgESxIVmV9ARBBBAAAEE&#10;EEAAAQQQQAABBBBAAAEEEEAAAQSKlsChhx4qJv/Emp2dLWPHjk0ZlrY/atQoT+136tRJ9t9/f08x&#10;YSu8a9cueeqpp4y71aJFC7nooouM44MI1Ekopgm0NGmgJn3yc/nwww+Nq7v55ptFJ3KHeWnXrp1x&#10;99auXWscG1TgcccdJ0ceeWRQzRXajj639VhkuixdutQ0lLgCAi+//LLs3r27wFp3DytVqiTnnHOO&#10;u8I+lbJNSPf666/Lhg0bfOpNuKrhdR78/sA8eHNaLFyAc7b4RlE4Z4vfe7YgkDoBrr8T2yfj+jtx&#10;i962NmrUSK655hpvQT6XtknylbcrPXr0kHr16uVdFfjfJ5xwgnGb69evN45NdmCFChVEE8WEbdEE&#10;36ZJJ/bs2SN6/efnwvEwsWbYj4e1atWSSy65JPEgAtzKeXt8bM7b49uwJXoCYTv2qCDvZ4mfR2F/&#10;P0vc++RtnTlzplHldevWlbJlyxrFEpR8AdsEceXLl09+J2khtAKNGzc27pvpMcW4QQIRQAABBBBA&#10;AAEEEEAAAQQQQAABBHwVIEGcr5xUhgACCCCAAAIIIIAAAggggAACCCCAAAIIIIAAAl4EMjIyvBTf&#10;W3b06NF7/w76D/3n2V9//dVTs5mZmZ7Kh7HwmDFjxCZB1MMPPxz6hGXVq1eXPn36GPHv3LnTKoFe&#10;wUa3bt0q06dPL7ja1ePSpUsbj8NVAz4V0iQ/pstff/1lGhpY3IABAwJry21Dp59+utui+5T7448/&#10;9lnHCjOBF1980SwwJ+rcc8+VoCcAHXvssXLIIYcY93nTpk3yyiuvGMeHOZDXefB7B/PgzWkxsQDn&#10;bIl9onDOlngEbEUgNQJcfyd29/v6O3Fr3rc+8sgjotflqVxMbsgQq79hOPeyuRYJ8/vQvffeKw0a&#10;NIjFntJ1mhCwf//+xn149dVXjWNjBXI8jKXyv3VhPx7eeOONoUlQw3n7/543sf4K8/EyVn9Zh0Ai&#10;gTAde3L7yftZrkTs32F/P4vd6+Su1UTH8+fPN2qkSZMmRnEEBSOg35fYLEF/P2TTV2L9F7B5fZMg&#10;zv/9QY0IIIAAAggggAACCCCAAAIIIIBAkAIkiAtSm7YQQAABBBBAAAEEEEAAAQQQQAABBBBAAAEE&#10;EEAgn4AmujFZZs2aJUuWLDEJtY7RO9l7WcqUKSPnnHOOl5BQlh00aJBxv9q3by9nnnmmcXyQgddd&#10;d51xc8OGDZPt27cbx+cNnDZtmnFdnTt3lkqVKuWtLpR/6yTv4sXNvq7USZ1hXurUqRPK1/0RRxxh&#10;zLZmzRrjWAL/J/DZZ5/JL7/88r8VHv/q16+fxwh/itu2q8fHdFt4nQe/RzEP3pwWCxfgnC2xUdjP&#10;2RL3nq0IpE6A6+/C7f28/i68Nfcl6tevLz179nQfkKSSLVq0sK65devWcuKJJ1rXY1tBlSpVpFat&#10;WkbVaGKNMC4VK1aUK664Ioxdc/pkc/339ddfyw8//ODb2DgeFk4Z1uOhPs+vuuqqwgcQUAnO2xND&#10;c96e2Iet0REI27EnV473s1yJ+L/D+n4Wv8fJ3TJ79mzJzs42aqRx48ZGcQQFI7Bx40arhipUqGAV&#10;T3C0BWwSxOn/17AggAACCCCAAAIIIIAAAggggAACCERXwGzGRXTHS88RQAABBBBAAAEEEEAAAQQQ&#10;QAABBBBAAAEEEEAgRAL6T6xt2rQx6tGYMWOM4myC9uzZI6NHj/ZURdeuXaVy5cqeYsJWWCd2zpkz&#10;x7hbd955p3Fs0IGtWrWSDh06GDX7559/ypdffmkUWzCoWbNm8sorr8g999wjffv2leOOO871hOge&#10;PXoUrC6UjzU5nOlrI+yTFq+88kopVapU6NxtkgRs3rxZduzYEboxRa1Dw4cPN+6yTuw64YQTjONt&#10;AvU4VKJECeMqvv32W9HkeOm08DoPfm9iHrw5LRYuwDlbYqOwn7Ml7j1bEUiNANff7tz9vP5216K7&#10;UmeccYa7gkkupQnZbc7ftXsXXnhhknvpvvqDDjrIfeE8JcOaIO68884TTWAT1kWTy+vnY6bL66+/&#10;bhqaL47jYT6OuA/CejzUzzLDdAMLztvjPoWcDZy3J/Zha3QEwnbsUTnez9w9f8L6fuau9/6X+umn&#10;n4wrtUkgZdwoga4FNm3a5LpsrILly5ePtZp1RURAryMPOOAAo9EuWLBAdu/ebRRLEAIIIIAAAggg&#10;gAACCCCAAAIIIIBA6gVKpr4L9AABBBBAAAEEEEAAAQQQQAABBBBAAAEEEEAAAQSKskBGRoZR8jFN&#10;1HbzzTcHSvfpp5/KypUrPbWZmZnpqXwYC9sk9alWrZp06tQpjMOK2yd9Tn7yySdxtyfa8MUXX8jx&#10;xx+fqIirbXXr1pULLrhgn7KapGvhwoV7fxYtWrT37yVLlogmMTzrrLP2iQvriipVqohO/PG6hH3S&#10;oiaGDOOiE3Pr1asnS5cuNereli1bpHTp0kaxBIls3LhRxo4da0yRygQNderUkS5dusg777xj3P+h&#10;Q4dK+/btjePDFsjrPPg9gnnw5rRYuADnbImNwn7Olrj3bEUgNQJcf7t39+v6232LhZcMS4K4MmXK&#10;yIEHHii//fZb4Z2OU+LYY4+NsyX41dWrVzdqVD9D2blzZ+gSuF988cVG4wkyqF+/fnLTTTcZNTll&#10;yhS5//77jWLzBnE8zKuR+O8wHg/btWuXuNMBb+W8PTE45+2JfdgaHYGwHXtUjvcz98+fML6fue+9&#10;vyV//fVX4wpJEGdMF0ig7Xsu39EFsptC3Yi+xn///XfPfdy1a5csW7ZMDj74YM+xBCCAAAIIIIAA&#10;AggggAACCCCAAAIIpF6ABHGp3wf0AAEEEEAAAQQQQAABBBBAAAEEEEAAAQQQQACBIi3Qq1cvufXW&#10;Wz0bzJ49W/Qf5OvXr+851jQgKyvLU6jexTksk4M9dbxAYZ2UYbro+EuWjNZXUp07dzYdrthYuWm0&#10;QoUK0qpVK+enYHn9x25NYFirVq2Cm0L7WBPEmSw6wTusi07O0H0U1kWTBNgkiDPdZ2H1CLJfo0aN&#10;Ek1QYLIUK1ZMUpkgTvvcv39/qwRx48aNk8GDB0vNmjVNCEIVw+s8+N2BefDmtGgnwDnb335hPmez&#10;28NEI5A8AZtrSq6/k7df3NRctmxZOemkk9wUDaSMJgg3XUqVKiVHHnmkabjvcTVq1DCuc8OGDWKa&#10;YM640QSBzZo18+XGAgma8GVTnz59nM9r9bMmr8tXX33lXPvq+ZDNwvHQvZ6NlftWvJUMY5KmWCPg&#10;vP1vFc7bYz07WBdFgTAee2yO0ZzfR/FZ6E+fbRLENW7c2J9OUEtSBMqVK2dV77Zt26ziCY6+gCaI&#10;M00+qscWEsRF/znACBBAAAEEEEAAAQQQQAABBBBAoGgKFC+aw2bUCCCAAAIIIIAAAggggAACCCCA&#10;AAIIIIAAAgggEBaBBg0ayLHHHmvUnTFjxhjFmQTpJKmxY8d6Cu3evbuUL1/eU0wYC9tMYDn77LPD&#10;OKSEfWratKnUrVs3YZl4G6dNmybZ2dnxNid1vSbiq1evXlLb8Lty08nCu3fv9rsrvtXXsmVL0URG&#10;YV1sEghu2bIlrMOKRL+GDx9u3M+OHTumfNKGvqdVrVrVeAzbt2+XESNGGMeHKZDXefB7A/PgzWkx&#10;eQKcsyXPlpoRSAcBrr/d78VUXn/H6mWLFi2kTJkysTalZJ3etMB00XMvTXgXlqVatWrGXTFJcGbc&#10;mItATbwdhWX//feXLl26GHVVzfX1abtwPHQvGLbjoSa5N/283/2ok1+S8/bkG9MCAn4KhPXYw/uZ&#10;+70ctvcz9z33v6RNgrhGjRr53yFq9E3A5jpNO8H3dL7tishWZJME0ubYElkwOo4AAggggAACCCCA&#10;AAIIIIAAAgikiQAJ4tJkRzIMBBBAAAEEEEAAAQQQQAABBBBAAAEEEEAAAQSiLJCRkWHU/SATxH34&#10;4Yeydu1aT/3MzMz0VD6MhVeuXCmLFi0y6pomxzOdTGrUoI9BnTt3NqptzZo18vPPPxvFFsUg00Rv&#10;e/bsCS1XmzZtQts37ZhO8jZdNMEXi5nAjz/+KDNmzDALzonq16+fcaxfgZrswvZ97fnnn5cwv37d&#10;WvE6dyvlXznM/bOkJgRMBNLxnM3EgRgEki3A9bc34bBdf7dq1crbAJJcer/99jNuoW3btsaxyQgM&#10;U+I92/FdeOGFtlUEFn/ccccZt/Xpp58ax2ogx0NvfGE7Hh566KFSuXJlb4OgtC8CnLf7wkglERUI&#10;47GH9zNvT6awvZ95672/pU2TOFWpUiVUiZ79VUmP2mwTxG3dujU9IBiFsUDt2rWNY02PLcYNEogA&#10;AggggAACCCCAAAIIIIAAAggg4JsACeJ8o6QiBBBAAAEEEEAAAQQQQAABBBBAAAEEEEAAAQQQMBXo&#10;2bOnFCtWzHP47NmzZfHixZ7jTAKysrI8hVWrVk1OPfVUTzFhLPzFF18Yd+voo48WTRIXxaV9+/bG&#10;3bYxM240ooE7duww6rnpZEejxjwGHXXUUR4jgi2uxybTJczupmMKKm7EiBHGTWlih3POOcc43s/A&#10;/v37W1W3cOFCmTJlilUdYQjmdR78XsA8eHNaRCCvQDqes+UdH38jEBYBm2tJrr9TvxdbtmyZ+k7k&#10;6YFN4oGwJectXbp0npFF988GDRqIzWT+oEd++OGHGzdpmyCO46F3ehsz760ljmjXrl3iAmxNmgDn&#10;7UmjpeIICITx2GNzbOb8PgJPuiR1cePGjbJu3Tqj2mvWrGkUR1BwAjbXadrLLVu2BNdZWgqlgM2N&#10;wEgQF8pdSqcQQAABBBBAAAEEEEAAAQQQQAABVwIkiHPFRCEEEEAAAQQQQAABBBBAAAEEEEAAAQQQ&#10;QAABBBBIpkC9evXk+OOPN2pi7NixRnFegrZt2yZvvvmmlxDRpHelSpXyFBPGwjYTWBo3bhzGIbnq&#10;U5MmTVyVi1XIxixWfem8znTS4p49e0LLEvYkRmXKlDG2I0GcGd2uXbtk5MiRZsE5Ub169ZIKFSoY&#10;x/sZqM/vFi1aWFU5ZMgQq/gwBPM6D34vYB68OS0ikFcgHc/Z8o6PvxEIi4DNtSTX36nfi4cddljq&#10;O5GnBzafSdlMOM/TBd/+tBmLb53woaIjjzzSh1qCq+KII44wbkxv6pGdnW0cz/HQO52NmffWEkcc&#10;d9xxiQuwNWkCnLcnjZaKIyAQxmOPzbGZ8/sIPOmS1EWbBE5hO49PElGkqyVBXKR3Xyg6b/M6tzm+&#10;hGLwdAIBBBBAAAEEEEAAAQQQQAABBBAowgIkiCvCO5+hI4AAAggggAACCCCAAAIIIIAAAggggAAC&#10;CCAQJoGMjAyj7owePdoozkvQO++8Ixs2bPASIpmZmZ7Kh7Xw559/bty1KE9gsem7zaQfY+wIBa5d&#10;u1ZeffVV5zUyf/78CPXcXVebNWvmrmCKStkkiAtzYr4UcbpqduLEibJ69WpXZWMV6tevX6zVKVvX&#10;v39/q7YnTZokS5cutaoj1cG8zoPfA5gHb06LCKT7ORt7GIEwCnD97X2vhOn6+6CDDvI+gJBGVK5c&#10;OVQ9S5cEcW3atAmVa2GdqVOnjtSsWbOwYjG3b926VZYvXx5zm5uVHA/dKOUvE6bj4bHHHpu/czxK&#10;qgDn7UnlpfIICYTx2MP7mfcnUJjez7z33p8ImwRONomj/Ok9tRQmYJsgTs+zWYq2gM3r3Ob4UrTV&#10;GT0CCCCAAAIIIIAAAggggAACCCCQeoGSqe8CPUAAAQQQQAABBBBAAAEEEEAAAQQQQAABBBBAAAEE&#10;RHr27CnXX3+9eE1A9OWXX8rixYulQYMGSWPMysryVHft2rWlQ4cOnmLCWHjz5s3y9ddfG3fNJsma&#10;caM+Beo+LF++vGzZssVzjZr0bP369VKlShXPsekYoJMV9HWqk6E0MdSMGTNk9+7d6ThUKVmypPO8&#10;CfPgSpcubdy9dN1vxiAuA0eMGOGy5L7FGjVqJO3bt993QwrX9OnTR26//XbZtWuXUS/0efTcc8/J&#10;/fffbxSf6iBe58HvAcyDN6fFoilQlM7ZiuYeZtRhF+D6O/rX37Vq1Qr708x1/8KWIK5YsWKu+x7m&#10;gkceeWSYuxezb0cccYRMmTIl5rbCVi5YsEDq1q1bWLF9tnM8jP7xsH79+vvsV1b4J8B5u3+W1JRe&#10;AmE79vB+Fv33s1S9QmwSONkkjkrVeItau7YJ4vTYwlK0BWxe58uWLXO+oy9RokTRRmT0CCCAAAII&#10;IIAAAggggAACCCCAQAQFSBAXwZ1GlxFAAAEEEEAAAQQQQAABBBBAAAEEEEAAAQQQSEeB3KRqU6dO&#10;9Ty8MWPGyK233uo5zk3Apk2bZOLEiW6K7i2TkZEhxYsX3/s4qn/88MMPxgmAdMya2Ciqi04+btiw&#10;oXz33XdGQ1i1alWRTBCXnZ0tCxculJkzZzqJ4KZPny7ffPON1fPIaAekKKhSpUopatl9szYJ4nT/&#10;sngTWLlypUyePNlbUJ7SF154oYQtGcIBBxwgXbt2lQkTJuTpqbc/NWnev//9bylVqpS3wBCU5nUe&#10;/E7APHhzWkx/gaJ+zpb+e5gRRlGA6+9oX3+XKVMmrT4DIOF9co4iRS1BnH4+dNJJJ3nG5HgY7eNh&#10;2bJlpVy5cp73OwGxBThvj+3CWgQKCoTx2MP7WbTfzwo+x4J8vGLFCuPmbBJHGTdKoCcB2wRx+p0T&#10;S9EW0Pc8/c5kw4YNniH0xk+rV68W/b8cFgQQQAABBBBAAAEEEEAAAQQQQACBaAmQIC5a+4veIoAA&#10;AggggAACCCCAAAIIIIAAAggggAACCCCQ1gKaWM0kQdzo0aOTliBOE+Bs2bLFk3vv3r09lQ9r4bVr&#10;11p17ZVXXpE33njDqo5UBnvd73n7um7durwP0/LvpUuXyvfff+8k0cv9/eOPP0pRvnt9FJIYpeWT&#10;McSDGjlypOzevduoh5oYThPEhXHp16+fVYI4neQ2fvx46dWrVxiHl7BPvM4T8iRlI+ZJYaXSIiTA&#10;OVsR2tkMNdICXH97+9wl784Ow/V3uiViqFy5cl5i/vZBoF69elKzZk0fagq2ikMOOcS4wQULFhjF&#10;cjyM9vGwatWqRvudIBHO23kWIGAuEMZjD+9n0X4/M3822kfafMeWbtcl9prhq6Fu3bpWndq4caP8&#10;+eefEsbjntXACPYkoK91kwRx2ojNMcZTJymMAAIIIIAAAggggAACCCCAAAIIIOCrAAnifOWkMgQQ&#10;QAABBBBAAAEEEEAAAQQQQAABBBBAAAEEELAROOecc+Taa68VvXuxl2XOnDmyaNEiadiwoZcwV2Wz&#10;srJclcstpH1o27Zt7sNI/9Z/MLdZHn/8cZvwSMfa2oVh8Po6/O2335zXlr6+Fi5cuPdvneRr+o/n&#10;YRhbsvpAEqNkyUa33hEjRhh3vkOHDlK/fn3j+GQGnnHGGVKjRg1Zs2aNcTNDhgwhQZyxXtEK5Nha&#10;tPY3o/UuwDmbdzMiEAijgO01JNffqd2rtWrVSm0HfGxdE1Vz/uUj6P9V1bJlS/8rDaDGKlWqGLdi&#10;miCO46ExuZMsxDzan8hq1ar5U1Ea1sJ5exruVIYUGoEwHnt4PzN/etjambccjkibm1eRNCwc+zBR&#10;L5o0aZJos6tt+t0t+9oVVdoWsnnfsznGpC0oA0MAAQQQQAABBBBAAAEEEEAAAQQiIECCuAjsJLqI&#10;AAIIIIAAAggggAACCCCAAAIIIIAAAggggEBREahZs6Z06tRJpkyZ4nnIY8aMkdtuu81zXKIAnYTw&#10;7rvvJiqyz7bevXvvsy6qK9atWxfVrqe831GZwLJp0yb5+eefRSftLl682EkAl/tbJxh4TdaYcvgU&#10;d4BJ9CneASFr/osvvpD58+cb96pfv37GsckOLF26tJx//vny5JNPGjc1depU5/jTrFkz4zpSEcjr&#10;PHh1zIM3p8XwCXDOFr59Qo8Q8FuA629z0TBcf5crV858ACGLLF68uOgPi78CNhP4/e2Jt9pszsVX&#10;rlzprbH/K83x0IjNCQrD8bCoJyvhvN38+UskAjYCYTz28H5mvkfD8H5m3nv7SJvkTWXLlrXvADUk&#10;VUCPV7Y331myZIm0bt06qf2k8nALlClTxriDNscY40YJRAABBBBAAAEEEEAAAQQQQAABBBCwFiBB&#10;nDUhFSCAAAIIIIAAAggggAACCCCAAAIIIIAAAggggICfAhkZGaFJEPfWW2/Jjh07PA0vMzPTU/kw&#10;Fy7qkzBs9k3YJv/s2bNHvv/+e/n666+dn3nz5smPP/4oy5cvtxkmsQUEbCZOF6iKh2kgMHz4cKtR&#10;9O/fXy6++GKrOpIZnJ2dbVW9xg8bNkwee+wxq3qCDuZ1HrS4CObBm9Ni6gQ4Z0udPS0jkGoBrr/N&#10;90AYrr9tJmebj5zIKAlE9ZzWpt+bN2822kUcD43YnKAwHA+jmgzRqzrn7V7FKI9AcgXCeOzh/cx8&#10;n4fh/cy89/aRpudQ2jLXJfb+QdTQpEkTWbNmjXFTmiCOpWgL2CSDtDnGFG11Ro8AAggggAACCCCA&#10;AAIIIIAAAgikVoAEcan1p3UEEEAAAQQQQAABBBBAAAEEEEAAAQQQQAABBBAoINCjRw+58sorZefO&#10;nQW2JH44Z84cWbRokTRs2DBxQQ9bs7KyPJQWOeyww5wfT0EhLswEFvOdEwY7nVwwatQomTBhgkyf&#10;Pl02bNhgPiAiXQnYTJx21QCFIiOwadMmGT16tFV/NYGabRI2qw4EEPzyyy/Lgw8+KOXKlQugNX+a&#10;4HXuj6OXWjD3okXZKApwzhbFvUafEfBfIAzXkP6PKpgaw2BHIoZg9nWUW6lcuXIku29zLq7XxSZL&#10;GF7TJv0OQ0wY7KpWrRoGiqT0gfP2pLBSKQK+CITx2BOGY7IvuCmopKjbbdmyxVid6xJjukADNUGc&#10;fm9rupAgzlQufeJsXus2x5j0EWQkCCCAAAIIIIAAAggggAACCCCAQPQESBAXvX1GjxFAAAEEEEAA&#10;AQQQQAABBBBAAAEEEEAAAQQQSGuBatWqSZcuXWTSpEmexzlmzBi57bbbPMfFCli9erV8+OGHsTbF&#10;XZeZmRl3WxQ3rFu3LordDkWfUzWBZdu2bU5CuFdeeUXeffddz4kWQ4EX4U6UKlUqwr2n634KaHK4&#10;zZs3+1llWtal7zOayLJfv36RGR+v8+B3FebBm9Ni8gU4Z0u+MS0gEDUBrr/N91iqrr/z9thmcnbe&#10;evg7fQWKYoI402tijofmr4MwHA/1s/10WjhvT6e9yVjSWSCMxx7ez8yfcWF4PzPvvX2k6TmUtsx1&#10;ib1/EDVogjibZfHixTbhxKaBgM1r3eYYkwZ0DAEBBBBAAAEEEEAAAQQQQAABBBCIrEDxyPacjiOA&#10;AAIIIIAAAggggAACCCCAAAIIIIAAAggggEDaCmRkZBiNTRPy+LWMGzdOdu/e7am63r17eyof9sJF&#10;fRKGzf4JevLPihUr5Oqrr5YDDjhAzjvvPCdJ3M6dO22GQCwCCFgIDB8+3CK6aIUOGTKkaA2Y0SKA&#10;QJEW4JytSO9+Bo9AQgGuvxPyJNwY9PV3rM6ULl061mrWIbBXoFKlSnv/jtIfNv3etGmT0VA5Hhqx&#10;OUFhOB5WrVrVfAAhiuS8PUQ7g64g4EIgjMce3s9c7Lg4RcLwfhana4Gs3rJli3E7ZcuWNY4lMDgB&#10;2wRxc+bMCa6ztBRKAZvXus0xJpQYdAoBBBBAAAEEEEAAAQQQQAABBBAoIgIli8g4GSYCCCCAAAII&#10;IIAAAggggAACCCCAAAIIIIAAAghESKB79+7OXc63b9/uqddfffWVLFy4UBo1auQpLlbhrKysWKvj&#10;rmvbtq00bNgw7vYobijqkzBs9llQk3/0n7gfffRR54c7ftvsMWIR8E/g559/lmnTpvlXYZrXNGvW&#10;LNH37yOPPDLNR8rwEECgKAtwzlaU9z5jR8CdANff7pxilQrq+jtW27nrSpUqlfsnvxGIKVC5cuWY&#10;68O+snz58lKiRAnPN9HQcZkmHuB4aP6s4HhobpcbyXl7rgS/EYiWQBjPxXg/M38OheH9zLz39pE2&#10;3/WVKVPGvgPUkHSBpk2bWrWxZMkSWbVqldSqVcuqHoKjK2DzWrc5xkRXjJ4jgAACCCCAAAIIIIAA&#10;AggggAAC0RcoHv0hMAIEEEAAAQQQQAABBBBAAAEEEEAAAQQQQAABBBBINwGdNNm1a1ejYY0ZM8Yo&#10;Lm/QsmXL5LPPPsu7qtC/e/fuXWiZqBUo6pMwbPbX+vXrbcILjd2zZ4+89NJLoneZv+eeeySK/8yt&#10;fa9UqVKhY6UAAlETGDFiRNS6nPL+Dh06NOV9oAMIIIBAMgQ4Z0uGKnUikJ4CXH+b79dkX3+b94xI&#10;BP4nENUEcTqC4sXN/tVcz4Oys7P/h+DyL46HLqFiFON4GAPF5SrO211CUQwBBFwL8H7mmmqfgkX9&#10;/cw0ya5C2iSN2mdHsCJpAoceeqiULVvWqv6ZM2daxRMcbQGb1/rWrVujPXh6jwACCCCAAAIIIIAA&#10;AggggAACCBRRAbNv7YsoFsNGAAEEEEAAAQQQQAABBBBAAAEEEEAAAQQQQACB4AQyMjKMGhs9erRR&#10;XN4gTTLnZQKjTpQ07W/edsP298aNG8PWpcj0x8vzx+ugVq9eLe3bt5f+/fvLihUrvIantPyBBx4o&#10;N910k8yePVvmz58v+pgFgXQS2LVrl4wcOTKdhhTIWF5//XXZsGFDIG3RCAIIIBCUAOdsQUnTDgLp&#10;IcD1t/l+TOb1t3mviEQgv4DNBP78NQX7aNu2bbJz506jRsuXLy/FihXzHMvx0DPZ3gCOh3spPP3B&#10;ebsnLgojgIBLAd7PXELFKFbU389Kly4dQ8Xdqt27d7srSKmUCui1Qbt27az6MGPGDKt4gqMtYPNa&#10;L1WqVLQHT+8RQAABBBBAAAEEEEAAAQQQQACBIipQsoiOm2EjgAACCCCAAAIIIIAAAggggAACCCCA&#10;AAIIIIBAyAXOOOMMKVeunHi9i/HcuXNlwYIF0rhxY+MRZmVleYrt0KGD1K5d21NMFArvt99+Uehm&#10;KPtYsmRyvobTpGpdu3aVRYsWhXLcBTul/2Tetm1b6dy5s5xyyinOhAdNqMiCQLoKTJ48WX7//fd0&#10;HV7SxrVp0yYnsd61116btDaoGAEEEAhSgHO2ILVpC4H0EOD623w/Juv627xHRCKwr0BUk8TYJPKu&#10;WLHivhAu1nA8dIEUpwjHwzgwCVZz3p4Ah00IIGAlwPuZOV9Rfz8zPYdS8S1btpjDExmowEknnSRT&#10;p041bnPmzJnGsekeuGzZMrn66qtFjTt27CitW7eWdPtu2ua1bnOMSffnDuNDAAEEEEAAAQQQQAAB&#10;BBBAAAEEwiyQnJkpYR4xfUMAAQQQQAABBBBAAAEEEEAAAQQQQAABBBBAAIFICOg/p3br1k3Gjh3r&#10;ub9jxoyRO+64w3OcBixcuFBmzZrlKTYzM9NT+agUrlq1alS6Grp+6t3f/V4+//xzOeuss2TdunV+&#10;V+1bfZrU8fDDD3cSwWlSuBNPPFH4R3PfeKkoAgIjRoyIQC/D2cVhw4YJCeLCuW/oFQIIeBPgnM2b&#10;F6URQOBvAa6/zZ8Jybj+Nu8NkQjEFrBJtBa7xmDW2iS2q1ChglEnOR4asTlBHA+92XHe7s2L0ggg&#10;4E2A9zNvXnlLF/X3M5vv1GySRuXdB/ydfAFNXmazzJ49W/bs2ZN2ic9sTHJj33nnHZkwYYLzo+v0&#10;eKzfV2uyOP1p2bKlFCtWLLd4JH/bvNZJYBrJXU6nEUAAAQQQQAABBBBAAAEEEEAAASFBHE8CBBBA&#10;AAEEEEAAAQQQQAABBBBAAAEEEEAAAQQQCK1ARkZG4AniRo0a5cmjVKlS0rNnT08xUSlcrVo1467q&#10;vmvQoIFxfNQDDznkEF+HMHr0aLnwwgtl+/btvtZrU1np0qWdf6I/+uij5aijjnJ+WrRoISVL8hWk&#10;jSux0RVYtWqVTJo0KboDSHHPv/vuO/nss8+kffv2Ke4JzSOAQNgFdu3aFdoucs4W2l1DxxAIvQDX&#10;3+a7yO/rb/OeEIlAfAGbRGvxa03+FpvEdqbJTTgemu9Xjofu7Thvd29FyfQUCPN1dbqI835mvieL&#10;+vuZTfImm6RR5nuMSBOBtm3bStmyZWXbtm0m4aLXFzNmzJDjjjvOKD6dg9599918w/vzzz9l/Pjx&#10;zo9uqF69unTo0MFJFqeJ+vS77agljLN5rZtep+VD5QECCCCAAAIIIIAAAggggAACCCCAQOACzM4I&#10;nJwGEUAAAQQQQAABBBBAAAEEEEAAAQQQQAABBBBAwK3A6aefLvpPqps2bXIb4pSbO3euLFiwQBo3&#10;buwpTgtnZWV5ijn11FPFZqKHp8YCLmwzrjPPPFP69OkTcI/Ts7kvv/xSLrjgAtm5c2dKBqivQZ2Q&#10;07x583w/jRo1IhlcSvYIjYZVYOTIkcLkSru9M2TIEBLE2RESjUCREDCdOJlsHM7Zki1M/QiktwDX&#10;3+m9fxkdAjaJ1lKpZ9Nv08QDHA9TuceLRtuctxeN/cwoEwuE9bo6ca+jtZX3s2jtrzD11vQcSsdg&#10;kzQqTAZFoS9lypRxkrt99NFH/5+9+wCXorobB3xAUFABFYzYElTAFqPR2EXUiBXbp4Co8Cloki+m&#10;GGOM/2gwWL80NTbEKLFjAUSNqNiNIZYoCmJNbKAkFoiIoCjw/84m6L2XW3Zmdvdueed57nN3Z87v&#10;lHf2zp7ZvfOb1MMdN26cBHEN9OJ3dPfdd1+DtfWfvv/++2HChAm5n7hlzTXXDDFRXPzZfffdc9+F&#10;148ov2dZ/tazHGPKT0KPCBAgQIAAAQIECBAgQIAAAQK1IyBBXO3sayMlQIAAAQIECBAgQIAAAQIE&#10;CBAgQIAAAQIVJ7DyyiuHmGhs7Nixift+8803h5/97GeJ4mbMmBGmT5+eKGbw4MGJyldS4SwXsLzx&#10;xhuVNNSy7Wv8B++YaK8UyeFWW2218LWvfa1eEriYFG699dYr2p3TJdMq25eejqUQGDNmTIooIXUF&#10;4kU57777bu6CnLrrPSZAoHQCS5YsKV1jKVv65JNPUkYWL8ycrXi2aiZQKwLOv2tlTxtnrQpkSbTW&#10;mmYffvhh6uY7d+6cKtbxMBWboDwFzNvzhFIsk4Dz6kx8VRPs/axqdmXJB5IleVOWpFElH6gGcwnJ&#10;siSIGz9+fDjvvPNI1hGYMmVKSHruFb+TuuWWW3I/sarjjjsuXH755XVqLb+HWf7Wsxxjyk9CjwgQ&#10;IECAAAECBAgQIECAAAECtSMgQVzt7GsjJUCAAAECBAgQIECAAAECBAgQIECAAAECFSkwaNCgVAni&#10;4j/yJk0Qd9NNNyUyignsDjzwwEQxlVTYBSytv7dOPPHE8PLLLxe8I23atAlbbrll7k7o2223XfjG&#10;N74RNtpoo6IlgmtqAAsXLmxqk/UEKkogXnTy4osvpu5zp06dQrdu3VLHl0vgBx98EObMmZO6OzHp&#10;U0y099Of/jR1HQIJEMgmsHjx4mwVFDl60aJFYenSpUVuJXn15mzJzUQQIFBfwPl3fQ/PCFSbQNIk&#10;BeUy/iz97tGjR6phOB6mYhOUp4B5e55QimUScF6dia9qgr2fVc2uLPlAsiRvypI0quQD1WAuQVwW&#10;hjfffDM88cQTIX7Pa/m3wN13352Zol+/fpnrKHYFWf7W4/eRFgIECBAgQIAAAQIECBAgQIAAgcoT&#10;kCCu8vaZHhMgQIAAAQIECBAgQIAAAQIECBAgQIAAgZoS2HvvvUPnzp0T3+35mWeeCa+88kro1atX&#10;3l433nhj3mVjwf79+4cs/6ifqLFWKOwCllZAr9PkHXfcEUaPHl1nTbaH7dq1C/Gf2o888sgQ/67K&#10;IRnVxx9/nG1QogmUiUBMapZlOe+888Kxxx6bpYqyiH3kkUdC3759M/Xl8ssvDz/5yU9C27ZtM9Uj&#10;mACBdALlfiF7TCRZbos5W7ntEf0hUJkCzr8rc7/pNYF8BbIkWsu3jWKUe/vtt1NX27t371Sxjoep&#10;2ATlIWDengeSIgURcF5dEMaKr8T7WcXvwlYbQJbkTVmSRrXagGu44Z122il07949/OMf/0itMH78&#10;eAni6ujddddddZ4lf9ixY8ew3377JQ8scUSWv/Vq/t+WEu8GzREgQIAAAQIECBAgQIAAAQIESirg&#10;P6pLyq0xAgQIECBAgAABAgQIECBAgAABAgQIECBAIKlAhw4dwsEHH5w0LFf+5ptvzjtu6tSpuYRy&#10;eQf8X8HBgwcnKV5xZVdfffXUfY53LbekF5g7d24YPnx4+goaRA4YMCC8+uqrYdKkSbkEceWQHC52&#10;MW2CuKVLlzYYoacEWk/go48+CjfddFPqDsT3ufg3Wg1Lnz59Qs+ePTMNJR6r7rnnnkx1CCZAIL3A&#10;kiVL0geXIPKDDz4oQSv5N2HO1ryVOVvzPrYSqCvg/LuuhscEqk9g5syZFTmoeAOOtEuSm3bUbcPx&#10;sK6Gx4USMG9vXtK8vXmfpFudVycVq87y3s+qc7+WYlRZkjdlSRpVirFpo77ACiusEI444oj6KxM+&#10;GzduXMKI6i3+t7/9LTz77LOZBrjPPvuEVVZZJVMdpQjO8ree5RhTirFpgwABAgQIECBAgAABAgQI&#10;ECBAoHEBCeIad7GWAAECBAgQIECAAAECBAgQIECAAAECBAgQKCOBQYMGpepNkn+KTprcZ7XVVgv7&#10;7rtvqn5VStAaa6yRuqtvvPFG6liBIVxzzTXh3XffzUzRu3fvMHny5BCTJa6//vqZ6ytkBfHCw4UL&#10;F6aq0kWLqdgEFUnglltuCfPnz09d+wEHHBC6dOmSOr6cAtu0aROGDRuWuUujRo3KXIcKCBBIJ7B4&#10;8eJ0gSWKmj17dolayq8Zc7bmnczZmvexlUBdAeffdTU8JlB9AlkTFbSWSGskiHM8bK29Xd3tmrc3&#10;v3/N25v3SbrVeXVSseos7/2sOvdrKUaVJXlTvJmNpbIEhgwZkqnD8YY78XtgSwjnn39+yDqnOfTQ&#10;QyuCMsvfepZjTEXg6CQBAgQIECBAgAABAgQIECBAoEoFJIir0h1rWAQIECBAgAABAgQIECBAgAAB&#10;AgQIECBAoJoE9txzz7D66qsnHlK8iPHvf/97XnFJE8QdcsghYaWVVsqr7kot1L1799Rdj3eufv31&#10;11PH13rgFVdckZmgb9++uTul9+vXL3NdxajgnXfeCWkvlsv6D/7FGI86a1fgyiuvzDT4rBcAZWq8&#10;CMFDhw4NK6ywQqaaJ02aFN58881MdQgmUMsCMVlj2uXjjz9OG1qSuHJLEGfO1vxuN2dr3sdWAnUF&#10;nH/X1fCYQPUJfPDBB+G1116rqIHFeeFLL72Uqs/xnHDDDTdMFet4mIpNUAsC5u3NA5m3L+/jvHp5&#10;E2uSCXg/S+al9BcCnTt3/uJJwkdvv/12wgjFW1tgq622Cl/96lczdeOcc87JFF8NwXPmzAlXXXVV&#10;pqGsuOKKId7QqdyXefPmhbQJ4lZZZZXM39+Vu4/+ESBAgAABAgQIECBAgAABAgSqVUCCuGrds8ZF&#10;gAABAgQIECBAgAABAgQIECBAgAABAgSqSCD+Q+5//dd/pRrRuHHjWox74oknEiczGzx4cIv1VnqB&#10;zTbbLHTq1Cn1MO69997UsbUc+Nhjj4XnnnsuE8EWW2wRbrvtttChQ4dM9RQzeObMmcWsXt0ESiLw&#10;8ssvh0cffTR1W926dQv77LNP6vhyDFx33XUzjykmj/z9739fjsPTJwIVIZAlSWNM8lvOSzld6GrO&#10;Vs6vFH0jUHkCzr8rb5/pMYGkAvFGFpW0xM+mPvvss1Rd7tGjR2jfvn2qWMfDVGyCmhEwb28Gx6Ym&#10;BZxXN0ljQ54C3s/yhFJsOYE4j0q7uOlKWrnWjYs33cmyPPzww2HKlClZqqj42NGjR4esn2vHG65l&#10;SdBYKsQsf+dZji+lGp92CBAgQIAAAQIECBAgQIAAAQIEGheQIK5xF2sJECBAgAABAgQIECBAgAAB&#10;AgQIECBAgACBMhMYNGhQqh7dcsstLcbddNNNLZapW2CttdYKe+yxR91VVfk4XgS10047pR7b5MmT&#10;U8fWcuAVV1yRafjrrbdeuOuuu0KXLl0y1VPs4FmzZqVuIiaPshAoB4E//OEPmboR39vSXjSfqeEi&#10;Bw8bNixzC1deeWX49NNPM9ejAgK1KFDNF7K/9dZbZbNLzdla3hXmbC0bKUFgmYDz72USfhOoXoGp&#10;U6dW1OCyJLTL8nmi42FFvUwqorPm7S3vJvP25Y2cVy9vYk0yAe9nybyU/kKgV69eXzxJ+MiNmRKC&#10;lUnxI444IrRtm+3yznPPPbdMRlP6bixatChcfPHFmRs+9NBDM9dRigqy/J1nOb6UYmzaIECAAAEC&#10;BAgQIECAAAECBAgQaFog2yeITddrCwECBAgQIECAAAECBAgQIECAAAECBAgQIECgoAK77757WHPN&#10;NRPX+dRTT4XXXnutybilS5eGfJLI1a1gwIABIcsFQnXrKvfHffr0Sd3F+++/P7i4LBnfhx9+GG68&#10;8cZkQQ1Kn3HGGWHddddtsLb8nr7++uuZOhX/di0EWlMgHt+uvvrqTF0YMmRIpvhyDT7ggANSvWfX&#10;Hc/s2bPDxIkT667ymACBPAXatWuXZ8nliy1YsGD5lWW05rnnniuL3piz5b8bzNnyt1KSgPNvrwEC&#10;1S2QJeFaa8hk6W/WG2s4HrbGHq/ONs3b89+v5u31rZxX1/fwLJ2A97N0brUetf7664cOHTqkYoiJ&#10;oxzPU9G1alD8Tjfr/PnOO+8M06ZNa9VxtFbj8Xv1t99+O1Pz8X3/oIMOylRHqYLffPPN1E317t07&#10;daxAAgQIECBAgAABAgQIECBAgACB1hWQIK51/bVOgAABAgQIECBAgAABAgQIECBAgAABAgQI5CkQ&#10;/zE37Z2bx48f32Qrjz32WEh6p+XBgwc3WV+1bdhll11SD2nu3LnhySefTB1fi4GPPPJI+Oijj1IP&#10;fZ111glHHnlk6vhSBmZ9bUg+WMq9pa3GBO66664Qk5ilXeKFGNtvv33a8LKOa9++fRg6dGjmPl52&#10;2WWZ61ABgVoUyHIh+7x588qa7Omnny6L/pmz5b8bzNnyt1KSgPNvrwEC1S0wderUihrgAw88kLq/&#10;8UYfWRbHwyx6YusKmLfX1Wj+sXl7fR/n1fU9PEsn4P0snVutR7Vp0yb07NkzFcMnn3wS3nnnnVSx&#10;glpXYPjw4Zk6EBMD/uxnP8tURyUGf/rpp+GXv/xl5q73798/rLHGGpnrKUUFEsSVQlkbBAgQIECA&#10;AAECBAgQIECAAIHyE5Agrvz2iR4RIECAAAECBAgQIECAAAECBAgQIECAAAECTQgMGjSoiS3Nr24u&#10;QdzNN9/cfHCDrV/5ylfCjjvu2GBt9T6NyYtWXHHF1AOcPHly6tjWDJw/f37Yddddw8CBA8PJJ58c&#10;LrnkkhDvvj5jxowQtxVreeONNzJVfcIJJ2TaX5kaTxgckzNmWZYsWZIlXCyBzAJjxozJVMdRRx2V&#10;Kb7cg4855pjMXXzwwQfDSy+9lLkeFRCoNYFVVlkl9ZDffffd1LHFDpwzZ07IcgFcIftnzpa/pjlb&#10;/lZKEnD+Xdrzb684AqUWmDVrVsXcSCEm9X/hhRdSEW244YYhfn6aZXE8dDzM8vqpG2veXlej+cfm&#10;7fV9nFfX9/AsnYD3M+9n6V45IcSby6RdyuWzs7T9r9W4AQMGhI033jjT8OP32Fm/t8rUgVYIPvPM&#10;M8Pzzz+fueXTTjstcx2lqiDL33ivXr1K1U3tECBAgAABAgQIECBAgAABAgQIFFigXYHrUx0BAgQI&#10;ECBAgAABAgQIECBAgAABAgQIECBAoGgCffr0Cd27dw//+Mc/ErXx+OOPh7feeiusu+669eLi3bTH&#10;jRtXb11LT2KSunj39lpZOnToEL7xjW+EKVOmpBry2LFjQ/yn6rZtK+u+Rdddd13405/+1OSYu3bt&#10;Gnr06JG74DX+rvs4XgTbpUuXJmOb25D1osXBgwc3V33ZbHvnnXfCq6++mqk/n332WcUkw8s0UMFl&#10;KRBfw3/84x9T9y2+jxx55JGp4yshcPPNNw877LBDyJIMMr5PX3bZZeH888+vhCHrI4GyEajWC9lj&#10;opJyWczZ8t8T5mz5WylJwPl346+BYp1/N96atQSKK3DVVVeFbbfdtriNFKD2q6++OnUte+yxR+rY&#10;ZYGOh8sk6v92PKzvkc8z8/Z8lP5dxry9vpXz6voenqUT8H7WuJv3s8Zd6q7NksQpJo+qhPlm3fF6&#10;HMIKK6wQfv7zn4esNxb60Y9+FL75zW9mTthcCfvk6aefDueee27mrvbv3z9ss802mespVQVZEsRl&#10;ST5ZqvFphwABAgQIECBAgAABAgQIECBAoHEBCeIad7GWAAECBAgQIECAAAECBAgQIECAAAECBAgQ&#10;KEOB+M/R8Q7aF110UaLexQQzEyZMCN///vfrxf3lL38Js2bNqreupSeVkoCrpXEk2R4T86VNEPfi&#10;iy/m7A877LAkTbZ62YsvvrjZPrz//vsh/jz11FONlnv99ddT/fN9ln/q7tix43JJEBvtXBmsnDhx&#10;YuZexIsWLQRaS+Daa68Nn376aermd9ppp7Dhhhumjq+UwGHDhmVKEBfHec0114RzzjknxGOchQCB&#10;/ARWXXXV/Ao2UippIuZGqijaqttvv71odSet2JwtfzFztvytlCQQBZx/L/86KNb59/ItWUOg+ALx&#10;RgrnnXdeWGmllYrfWMoWFi1aFGI/0y79+vVLG1ovzvGwHkfuiePh8iYtrTFvb0noi+3m7V9YxEfO&#10;q+t7eJZewPvZ8nbez5Y3abgmSxKnmTNnNqzO8woRiP+DcOaZZ4aXXnopdY/nzZsXjjnmmHD//fdX&#10;9Q3v4jnL0UcfHQoxfxkxYkRq79YITPs33qlTp9yNGFujz9okQIAAAQIECBAgQIAAAQIECBDILtA2&#10;exVqIECAAAECBAgQIECAAAECBAgQIECAAAECBAiUTmDgwIGpGhs/fvxycbfccsty65pbsckmm4St&#10;ttqquSJVuW2XXXbJNK6Y2KeSlocffjjMmDEjdZd32GGHVMnhYoNvvPFG6nZjsqk2bdqkji9l4NVX&#10;X525uSzJuTI3K7Sr6gAAQABJREFUroKaFxgzZkwmgyFDhmSKr5TgQYMGhZVXXjlTd+fMmRNuuumm&#10;THUIJlBrAl26dEk95L/97W9hyZIlqeOLFRj7dOuttxar+sT1mrPlT2bOlr+VkgSigPPvZK+DLOff&#10;yVpSmkBhBObOnRtuu+22wlRWpFruuOOOEM/D0ixxHnrAAQekCV0uxvFwOZJmVzgeNs5j3t64S2Nr&#10;SzFvjzcAqpTFeXWl7Kny76f3s2T7yPvZv72yJIjLkhw12d5SutACbdu2DYVIVvbggw+GCy+8sNDd&#10;K6v6YiK96dOnZ+7TfvvtF7bddtvM9ZSqgvgZedKbHy7rW5bjyrI6/CZAgAABAgQIECBAgAABAgQI&#10;EGg9AQniWs9eywQIECBAgAABAgQIECBAgAABAgQIECBAgEAKgZ133jmst956iSP/9Kc/hXfffffz&#10;uKVLl4bGksZ9XqCRB/HO3bW49O3bN3Tu3Dn10KdOnRomTZqUOr7Ugeeff36mJrO8TrJcuLHRRhtl&#10;6nepgl988cUwZcqUzM2V4qLFzJ1UQVUKPPbYY+H5559PPbaVVloppE12mrrRVgqM7x0DBgzI3Pqo&#10;UaMy16ECArUk0K1btxAvKEyzLFy4MFPC2jRt5hPz5z//OcyePTufoiUpY86WP7M5W/5WShKIAs6/&#10;k70Ospx/J2tJaQKFE7jqqqsKV1kRasrSv8MPPzx07NixIL1yPEzG6HjYuJd5e+Muja0txby9ffv2&#10;jTWd17rPPvssr3KFKuS8ulCS6vF+luw14P3s3169evVKBlen9GuvvVbnmYeVJhDn0/GGdVmXk046&#10;KUycODFrNWUZH79j/t///d+C9O30008vSD2lquStt94KaedsWY4rpRqfdggQIECAAAECBAgQIECA&#10;AAECBJoWSPffoE3XZwsBAgQIECBAgAABAgQIECBAgAABAgQIECBAoKgCbdq0SZVsJt5R+bbbbvu8&#10;b0888USYOXPm58/zeVCrFyZ06tQpHHfccfkQNVnm7LPPbnJbOW145JFH6r1OkvYtJmPJkvhp3rx5&#10;SZv8vPyiRYs+f1zOD376058WpHuVMt6CDFYlZSUwZsyYTP3Zf//9w+qrr56pjkoKHj58eObuxvfs&#10;p59+OnM9KiBQKwJxPrLmmmumHu4f//jH1LHFCvz1r39drKpT1WvOlj+bOVv+VkoSiALOv/N/HWQ9&#10;/86/JSUJFFZg8uTJ4eWXXy5spQWqLSblvfPOO1PXdswxx6SObRjoeNhQpOnnjodN25i3N23TcEsp&#10;5u2VlCDOeXXDV4jnaQW8n+Uv5/3sC6u11lor9Y27nnnmmS8q8qjiBOLfwYgRIzL3OyZWHTRoUEXd&#10;wC2fQf/1r38N++23XyhE4th99tknbLfddvk0WzZlsvx99+7du2zGoSMECBAgQIAAAQIECBAgQIAA&#10;AQLJBSSIS24mggABAgQIECBAgAABAgQIECBAgAABAgQIEGhlgfgPzWmWCRMmfB42bty4zx/n82Cb&#10;bbYJtXxn5RNOOCFkuYAr3s37+uuvz4e61crEJIJxnFmW3XbbLXTv3j11FfGij7TL7Nmz04aWLC5e&#10;BH377bcXpL2PP/64IPWohEASgQULFoQbb7wxSchyZYcMGbLcumpe0adPn4K8f44aNaqamYyNQMEF&#10;1l133dR1XnrppaljixH45JNPhjvuuKMYVaeu05wtfzpztvytlCSwTMD59zKJ5n9nPf9uvnZbCRRP&#10;YPHixeHYY48NS5cuLV4jKWr+5JNPMvVrs802C9tvv32KlpsOcTxs2qbuFsfDuhr1H5u31/do7lkp&#10;5u1Zvl+Ix6hSL86rSy1eve15P8tv33o/q+8U51Zpltdffz3MmTMnTaiYMhGI/wex1VZbZe5NTP56&#10;6KGHhvvvvz9zXeVQQbyJ0F577RU++OCDgnTn9NNPL0g9pawky42UNt9881J2VVsECBAgQIAAAQIE&#10;CBAgQIAAAQIFFpAgrsCgqiNAgAABAgQIECBAgAABAgQIECBAgAABAgSKLxDv5tyjR4/EDcV/gJ43&#10;b14ubvz48YniBw8enKh8tRVeb731wuGHH55pWN/+9rfD888/n6mOYgZfddVVYerUqZmayPo6yXLR&#10;4syZM8vu4uK6mPEivqwJ+BrWV/e5xwRKIXDLLbeEDz/8MHVTa6yxRthvv/1Sx1dq4LBhwzJ3fezY&#10;sQW78CdzZ1RAoAIENt5449S9fPHFF8vmwsGYOOWUU05JPZZiBZqz5S/bGokc8u+dkgTKU8D5d377&#10;Jev5d36tKEWgOAJ/+tOfQrkl5T3jjDNCnAemXY455pi0oU3GOR42SVNvg+NhPY56T8zb63E0+6QU&#10;8/Z27do124fmNhYqGUxzbTTc5ry6oYjnaQW8n+Un5/2svtOuu+5af0WCZ1m/60zQlKJFEGjbtm24&#10;9tprw0orrZS59pgA9sADDwwPPvhg5rpas4Jnn3029OvXL8ydO7cg3RgwYEDYYYcdClJXKSvJkiAu&#10;3szJQoAAAQIECBAgQIAAAQIECBAgULkCEsRV7r7TcwIECBAgQIAAAQIECBAgQIAAAQIECBAgULMC&#10;bdq0CQMHDkw8/nin7Lvuuis888wz4bXXXss7PrYX79Zd68tJJ52UieCjjz4Khx12WJg/f36meooR&#10;PGvWrMzJR7p06ZIbX5b+de/ePXX4nDlzwpNPPpk6vtiB3/nOd8ILL7xQsGbiRQ0WAqUWGDNmTKYm&#10;43vXiiuumKmOSgweOnRoWGGFFTJ1Pb6HxIuiLAQI5Cew2Wab5VewiVKXXHJJE1tKu/rXv/51eOCB&#10;B0rbaB6tmbPlgfSfIuZs+VspSaCugPPvuhrLPy7E+ffytVpDoLQCMQnum2++WdpGm2gtJlz41a9+&#10;1cTWllevttpqYfjw4S0XTFHC8bB5NMfD5n3M25v3qbu1FPP2LJ+Jxc++S704ry61eHW35/2s+f3r&#10;/Wx5n759+y6/Ms81WZJI5dmEYkUW+OpXvxrOOuusgrSyYMGCsNdee4Wzzz47LFmypCB1lrKSadOm&#10;hT333DMUai7w5S9/OYwePbqUQyhYW2n/tmPS27XXXrtg/VARAQIECBAgQIAAAQIECBAgQIBA6QUk&#10;iCu9uRYJECBAgAABAgQIECBAgAABAgQIECBAgACBAgikTdg2ceLEMGHChEQ92GWXXcJ6662XKKYa&#10;C3/ta18Le++9d6ahxQRh3/rWtzLVUejgmDgwJq579913M1V98sknh3hBbJYly0WLsd3x48dnab5o&#10;sRdccEG46qqrClp/TBZlIVBKgb/97W/hkUceydTkkCFDMsVXavA666wT9t1338zdr9SLdjIPXAUE&#10;UgjsvvvuKaK+CLn99tvDzJkzv1jRCo+mTJkSTj311FZoueUmzdlaNlpWwpxtmYTfBJIJOP9u3qsQ&#10;59/Nt2ArgeILxBsolMNnZAsXLgzDhg0Ln332WepBx7/J1VdfPXV8c4GOh83phOB42LyPeXvzPnW3&#10;lmLe3rlz57pNJnr8xhtvJCpfiMLOqwuhqI5lAt7Plkk0/tv72fIu8bvptDddmTp16vIVWlNxAiee&#10;eGLYddddC9LvONc/7bTTwje/+c0Qb5pWKcuoUaPCjjvuGN57772CdDn+TV1//fVFO3cpSCebqCT+&#10;H0Pafbfbbrs1UavVBAgQIECAAAECBAgQIECAAAEClSIgQVyl7Cn9JECAAAECBAgQIECAAAECBAgQ&#10;IECAAAECBOoJbL311qFnz5711uXzZNKkSeGWW27Jp+jnZQYPHvz541p/8JOf/CQzwdixY8MvfvGL&#10;zPUUqoIf/OAH4fHHH89UXbzY8IQTTshURwzecMMNM9Vx7bXXhg8//DBTHYUOjknrTjrppEJXG0px&#10;0WLBO63Cihb4wx/+kKn/G220Udhpp50y1VHJwcOHD8/c/eeeey5zkr7MnVABgQoRiBfOdevWLXVv&#10;Fy9eHL773e9mShSSuvH/C3z66afDQQcd1Grtt9R3c7aWhL7Ybs72hYVHBJIKOP9uXKxQ59+N124t&#10;gdIK3HPPPeF73/teWLp0aWkb/k9rMTncAQcckJt7pe1A/Jv84Q9/mDY8rzjHw8aZHA8bd6m71ry9&#10;rkbzj0sxb8+SSHLGjBnND6AIW51XFwG1xqv0ftb4C8D7WeMuMalm/C48zRI/V7NUvkDbtm3D1Vdf&#10;HTp16lSwwTz00ENhyy23DPGGeuW8vP3222GfffbJfT69YMGCgnX15z//eYjJFytxyZL4UYK4Stzj&#10;+kyAAAECBAgQIECAAAECBAgQqC8gQVx9D88IECBAgAABAgQIECBAgAABAgQIECBAgACBChIYNGhQ&#10;4t7OmzcvvPjii3nHtWvXLgwYMCDv8tVeMN5ZPO0FCXVtRo4cGY455pjw6aef1l1d8sfnnntuGD16&#10;dOZ2R4wYEVZeeeXM9ey3336Z6pg9e3Y444wzMtVRyOBLL700DBw4MMQkM4Ve5s+fX+gq1UegSYH4&#10;Gr7qqqua3J7PhqOOOiqfYlVbZv/99w9f+tKXMo/vsssuy1yHCgjUgkC8gDDrvOKPf/xjGDp0aFiy&#10;ZElJyaZMmRL22GOP8N5775W03SSNZbU1Z0uirSyB2hVw/t34vi/U+XfjtVtLoPQCl1xySfif//mf&#10;kieJi4kW4nna/fffn2nQMclCIT4Ta64TjoeN6zgeNu5Sd615e12N5h+X4rPWNdZYo/lONLP14Ycf&#10;DnPnzm2mROE3Oa8uvGmt1+j9rPFXgPezxl3i2r59+za9sZktr7zySijFcb2ZLthUIIEePXqE3/3u&#10;dwWq7d/VzJkzJxxyyCGhX79+4bHHHito3YWo7MYbbwxf/epXQ0ymXcilT58+4bTTTitklSWtK0vi&#10;x7THkpIOUGMECBAgQIAAAQIECBAgQIAAAQLNCkgQ1yyPjQQIECBAgAABAgQIECBAgAABAgQIECBA&#10;gEA5C6RJEJd0PHvuuWfo1q1b0rCqLn/llVeGDh06ZB5jTLYU7/79r3/9K3NdSStYunRp+OEPfxh+&#10;9rOfJQ1drvxGG20Ujj322OXWp1mxySabhF69eqUJ/TwmXijw17/+9fPnrfEgJpKJtscff3zRksq0&#10;xuumNSy1WR4C8UKUt99+O1Nnaj1BXPv27XOJpjIh/l/w+PHjwzvvvJO1GvEEakLggAMOyDzOsWPH&#10;5hKWZK4ozwpGjRqVuzjxgw8+yDOidYqZs+Xvbs6Wv5WSBBoTcP5dX6WQ59/1a/aMQOsKxJsXHHfc&#10;cUX7DKXh6D766KNcMuEHH3yw4aZEz+PfZOx3KRbHw/rKjof1PZp6Zt7elMzy60sxb19xxRXDKqus&#10;snzjeaxZuHBhOPnkk/MoWdgizqsL66m2ELyf1X8VeD+r79Hw2W677dZwVV7P43d0zzzzTF5lFSp/&#10;gXjDtXgzrkIv9913X9hxxx1D//79w9SpUwtdfeL6HnrooVwC68GDBxc8Kezqq68err/++rDCCisk&#10;7le5BKRNELfxxhuHtddeu1yGoR8ECBAgQIAAAQIECBAgQIAAAQIpBSSISwknjAABAgQIECBAgAAB&#10;AgQIECBAgAABAgQIEGh9gS222CJsuummRe1I/CdkS32BrbbaqmB3K3/ggQfCTjvtFGbMmFG/kSI+&#10;+/DDD8Phhx8eLrzwwoK0ctZZZ4WY+KhQy0EHHZSpqk8//TTsu+++4YUXXshUT9rg2O7OO+8czj33&#10;3LRV5BU3d+7cvMopRKAQAmPGjMlUzQ477BB69uyZqY5qCB42bFjmYSxatChk3R+ZO6ECAhUisNde&#10;exVkjnL55ZeHk046qaijfuutt3KJg7/73e+GBQsWFLWtQlVuzpafpDlbfk5KEWhKwPl3fZlCn3/X&#10;r90zAq0rEBPGFCMZQsNRxc9tdt999/Dwww833JToedu2bcNll11WkPlmPg07HtZXcjys79HcM/P2&#10;5nS+2FaqeXvXrl2/aDTho3icPP/88xNGZSvuvDqbn+jlBbyf1Tfxflbfo+GzPn36pE5oVQ4JvxqO&#10;x/P0Atdcc02IN7UrxnLnnXeGbbbZJhx88MHhtttuC/E7mFIt8Tvt6667Lmy99da5c5RJkyYVpenf&#10;//73Yf311y9K3aWqNO3fdNpEk6Ual3YIECBAgAABAgQIECBAgAABAgTyE5AgLj8npQgQIECAAAEC&#10;BAgQIECAAAECBAgQIECAAIEyFRg0aFDRetahQ4fcP0MXrYEKrvhb3/pWOPLIIwsygnhh6pZbbhm+&#10;/e1vh3/84x8FqbOpSiZMmJBLKnjzzTc3VSTR+njhbkw2V8jlwAMPzFzde++9F+LFa6VMvPfJJ5+E&#10;c845J3z9618Pjz32WOYxtFRBHKOFQCkE3n333XD77bdnamrIkCGZ4qslOCZ13XHHHTMPJ17Ms2TJ&#10;ksz1qIBAtQt07tw57LHHHgUZ5m9/+9sQEyu88cYbBalvWSXx/fyUU04JG2+8cbjnnnuWra6I3+Zs&#10;+e0mc7b8nJQi0JyA8+9/6xTj/Ls5d9sItIZA/LwqnjfddNNNBW8+Jl8488wzQ0xM8+STT2au/+ST&#10;Ty5akoqmOud4+G8Zx8OmXiGNrzdvb9yl4dpSzds33HDDhk3n/Xzp0qXhxBNPDAMHDgx//vOf84r7&#10;6KOP8irXVCHn1U3JWJ9FwPvZv/W8n7X8KorHoPidW5qlFN/TpemXmHQCK620Upg4cWLupmvpamg+&#10;Kr7HxuRwMUlc9+7dQzxOxYTSxfgeJtb57LPP5r5T3mCDDUL8/ixt8rPmR/XvrWeffXY49NBD8yla&#10;tmXi95R///vfU/VPgrhUbIIIECBAgAABAgQIECBAgAABAmUnIEFc2e0SHSJAgAABAgQIECBAgAAB&#10;AgQIECBAgAABAgSSCAwYMCBJ8URl999//xD/+d7SuMDo0aPDJpts0vjGhGsXL14cLr/88tCzZ88w&#10;cuTIkPXCrYbNxwsh4v6M/wD+1ltvNdyc6vlmm20WYpKiQi8777xz7mLdrPXOmjUrd8f38847ryj/&#10;wL+sf/Pnzw+/+c1vQvwn/lNPPTXERHGlWP75z3+WohltEAjXXXddiBfSp13at28fipnMNG2/Witu&#10;+PDhmZt+9dVXKy6RVOZBq4BASoHTTjstZeTyYTFZZpz/jBgxIsR5RpYlXvT34x//ODd/+OUvf5l4&#10;7heTC7f2Ys6W3x4wZ8vPSSkCLQk4/y7O+XdL7rYTaA2B+N4Zb0bQv3//giXnnTJlSth6661z87hF&#10;ixZlHtb222+fSzaXuaIUFTgeOh4mfdmYt+cnVqp5e+/evfPrUDOlbrnllrDLLruEmGxun332CUcf&#10;fXTu/PJ73/te+O///u9ccvOYUKlr165h1VVXDXPnzm2mtpY3Oa9u2UiJ5ALez7yf5fuq6du3b75F&#10;65W77777Qkz6ZakegVVWWSVMmjQpddLAfCXi+2b8/jsmFlt33XXDIYccEmKStcmTJ4f3338/32o+&#10;L/fZZ5/lElTH75Jj4t5u3brlvgeP3ykX6jv7zxur86BNmzbhggsuCD/72c/qrK3Mh1n+ntMeQypT&#10;Sq8JECBAgAABAgQIECBAgAABAtUr0K56h2ZkBAgQIECAAAECBAgQIECAAAECBAgQIECAQC0IxCQV&#10;X/va18K0adMKPtx4MaalaYH4j+jjxo0L2223XViwYEHTBRNsiYnhfvGLX4SY1GzvvfcOBxxwQNhv&#10;v/1yF3MlqCZX9L333gs33XRTLvFcoV8fnTp1CuPHjw/RoNBL27Ztw/nnnx923333zFXHZG0x+Uq8&#10;aO7EE0/M3fk9JqvKusSLSh5//PGcwZVXXpn5Irs0/Zk5c2aaMDEEEguMGTMmcUzdgLTHsLp1VNPj&#10;gQMHhh/+8IeJk0E1NBg1alTYd999G672nACBBgLxovn/+q//ChMmTGiwJd3TOOc788wzwznnnJO7&#10;EP/ggw8OMUFInJOvsMIKTVY6e/bs8NRTT4WYtDfOH1966aUmy7a0ISZLiUl/jznmmJaKFnW7OVt+&#10;vOZs+TkpRaAlAeffxTn/bsnddgKtKXDnnXeGu+++O3zzm98MRxxxRC4xQ5IbWbz55pvhhhtuCNdf&#10;f3147rnnCjaU2IexY8eGdu1a51/QHQ8dD5O+mM3b8xMr1by9EAnilo3otddeC/GnpeX5558PMVFg&#10;2sV5dVo5cc0JeD/zftbc66Putpik67e//W3dVXk9fuedd8Kzzz5bkBtS5dWgQiUR6NKlS+7mObvu&#10;umt48cUXi97mP/7xjzBx4sTcz7LGevToEdZee+2w+uqrf/6z2mqrhZiQbc6cObkkcvE7+phMLv7E&#10;1+LHH3+8LLwkv+P877LLLgvHHXdcSdordiP33ntvqiY23njj3L5KFSyIAAECBAgQIECAAAECBAgQ&#10;IECgrARa59v5siLQGQIECBAgQIAAAQIECBAgQIAAAQIECBAgQKDSBQYNGlTwBHExAVhMPmFpXmDz&#10;zTcPl1xyScETdMybNy+X1CwmNovJRnbYYYfcRVzdu3cPa621Vlj2O/4j/AcffJBLUBbvaB4vZIuJ&#10;R+LPK6+80nznM2yNSdE22WSTDDU0Hxov+IgJV+I/3RdiiR4xKVN0Gzp0aOjTp0/Ydtttc5b51B/v&#10;7h4TuUyfPj088sgjuX7FRC9Zl3iX+Oj46KOPJq7q5ZdfThwjgEBSgSeeeCLzhfRDhgxJ2mxVl4/v&#10;r/F49Ic//CHTOCdNmhRiwoMvf/nLmeoRTKAWBP73f/833HHHHeHTTz8t2HAXL14cYtKS+BOXeGHz&#10;V77ylc8vCowJQ/71r3/l5mj//Oc/Q7yYsBBLvADxmmuuCbfffnshqstchzlby4TmbC0bKUEgXwHn&#10;3/lKKUegegTinGvy5Mm5n+985zu5JNlbbLFFWHfddcN6662X+x0TM8TPaGbNmvX5T0zqHz9riQn+&#10;C7nEOd7VV18dNthgg0JWm7gux8PEZDUfYN7e8kugVPP2eLOfUi9ZE8TF/jqvLvVeq432vJ/Vxn7O&#10;OsqYLHjVVVcN8+fPT1xVnEdutdVWieMElLfAmmuuGe67774Qk8S9+uqrJe/s66+/HuJPuS7Lzlli&#10;ku1qWeLfcpol/q+BhQABAgQIECBAgAABAgQIECBAoDoEJIirjv1oFAQIECBAgAABAgQIECBAgAAB&#10;AgQIECBAoKYFDjvssHDqqacW1CD+w2yHDh0KWme1Vnb00UeH1157LZxxxhlFGWK8GPbPf/5z7qco&#10;DSSs9JRTTgkDBgxIGJW8+G9+85sQEyAtWrQoeXATETE5y69+9avcTywSEyv16tUrxER78e7u8XdM&#10;yBeT7sUkffEnXmT8wgsvhE8++aSJWtOt3nrrrcOtt94a7r777lQJ4mK//v73v4eNNtooXQdEEchD&#10;YMyYMXmUarpI/LuSbHR5n2HDhmVOEBffGy6//PJw1llnLd+ANQQI1BOI7/UxochFF11Ub30hn3z0&#10;0UchXnRfzKVjx45h3LhxuSR0xWwnad3mbM2LmbM172MrgaQCzr+TiilPoHoEPv7449znKPGzlNZY&#10;4udF1113Xe6GBq3RfsM2HQ8binjekoB5e/NCpZq3x2Q2aRMdNT+CprfGz7azLs6rswqKb0rA+1lT&#10;MtYvE4ifhx1yyCHh2muvXbYq798xqdTJJ5+cd3kFK0cgJoyONzg66qijct+zVk7Pi9vTFVdcMdx4&#10;4425v5nitlS62uNn7m+99VaqBo888shUcYIIECBAgAABAgQIECBAgAABAgTKT0CCuPLbJ3pEgAAB&#10;AgQIECBAgAABAgQIECBAgAABAgQIJBTo3bt3iMmmnn766YSRTRcfPHhw0xttWU5g5MiRoWfPnuHY&#10;Y48taEKz5Rpq5RUxEVGhkxE2NaSY+Cy2V8yLN958880Qf0q9DB06NIwePTqXhHHLLbdM3fx9990n&#10;QVxqPYEtCSxcuDCMHTu2pWLNbo/JJFdaaaVmy9Tixl122SXE9+6XX3450/BjAr/TTz89tG/fPlM9&#10;ggnUgkD8W4nHtPfee68ihxsv7pswYULYZpttyq7/5mwt7xJztpaNlCCQRMD5dxItZQmUj8Dee+8d&#10;Zs6cWfSkusUYcUwOF5OSDBo0qBjVp67T8TA1XU0Gmre3vNtLMW+Pn5P169cvl/Cy5R4VpkShkpk7&#10;ry7M/lDL8gLez5Y3saa+QEzylCZB3KOPPhri9xwxyZyl+gS6du2au9FY/C75F7/4RViyZEn1DTLB&#10;iFZZZZUwfvz4EM+7qmm59957Uw1niy22CPHHQoAAAQIECBAgQIAAAQIECBAgUB0CbatjGEZBgAAB&#10;AgQIECBAgAABAgQIECBAgAABAgQI1LpAIS9Q7NatW+4ipVo3TTr+IUOGhPvvvz9Ev2pb4oWwV1xx&#10;RcmSwy3z+8lPfhK+//3vL3ta8b87dOgQLr744nD11VfnksPFAcV/Tm/bNt3XlvH1ZiFQLIFx48aF&#10;efPmZao+HhctjQsMGzas8Q0J1s6ePTtMnDgxQYSiBGpXIF4weOutt1Zk0sp27dqFm266Keyzzz5l&#10;uwPN2ZrfNeZszfvYSiCNgPPvNGpiCLSuwJe+9KXwwAMPhE033bR1O5Kw9fiZTfwcp1xvpuF4mHCH&#10;1nhx8/bmXwClmrefcsopIX7eXqqlUAninFeXao/VZjvez2pzv+c76j333DPEuWTS5ZNPPgmPPPJI&#10;0jDlK0igTZs24ec//3m4++67w5prrllBPS9sV/fYY48wffr0qksOF5UmT56cCismlrQQIECAAAEC&#10;BAgQIECAAAECBAhUj0C6Ky2qZ/xGQoAAAQIECBAgQIAAAQIECBAgQIAAAQIECFSJwIABAwo2ksMO&#10;OyzERBSW5AK77LJLePzxxyvuYtfmRtqxY8cwYcKEMHz48OaKFW3bBRdcEAr5+i5aR1uoeNtttw1T&#10;p04Nxx9/fL2SK6+8cujZs2e9dfk+efDBB8PSpUvzLa4cgUQCY8aMSVS+YeEePXqEeEy0NC4wdOjQ&#10;grzXjho1qvEGrCVAYDmBeEz6wx/+kDox63IVlmBF+/btw3XXXRcOPvjgErSWrQlztqb9zNmatrGF&#10;QBYB599Z9MQSaB2BtdZaK5ckbuONN26dDiRsNSZDuu2220K5JxdwPEy4Y2u8uHl70y+AUs3bt9tu&#10;u3DiiSc23ZECb5k5c2b48MMPC1Kr8+qCMKqkCQHvZ03AWJ1Lqpn2Rmn33nsvwRoQ6NevX3j66afD&#10;jjvuWAOj/WKInTt3DqNHjw733Xdf2GCDDb7YUCWPFi1aFB5++OHEo4mJA4844ojEcQIIECBAgAAB&#10;AgQIECBAgAABAgTKV0CCuPLdN3pGgAABAgQIECBAgAABAgQIECBAgAABAgQIJBCI//S7/fbbJ4ho&#10;uujgwYOb3mhLiwIbbrhh+Mtf/hLiP6NX+rLOOuuEePHEgQce2GpDadu2bbj22mvD7rvv3mp9yNJw&#10;TOxy5plnhilTpoRNNtmk0aq22mqrRte3tPK9994LzzzzTEvFbCeQWODVV19NddFF3YaOOuqoEC/C&#10;sDQusPbaa4d999238Y0J1j700EPhxRdfTBChKIHaFojz3PHjx4eYoLXclzXXXDM3D0t7AWypx2fO&#10;1rS4OVvTNrYQyCrg/DuroHgCpRfo3r17Lklcr169St94ghZ33XXX3Gcu/fv3TxDVekUdD1vPvtJa&#10;Nm9veo+Vct5+xhlnhN69ezfdmQJveeGFFwpWo/PqglGqqBEB72eNoFiVE0ibsHfy5MkEa0RgvfXW&#10;y32v9dvf/jZ069at6kcdv1+aMWNG+Na3vlW138XF79Y/+uijxPuyT58+Yf31108cJ4AAAQIECBAg&#10;QIAAAQIECBAgQKB8BSSIK999o2cECBAgQIAAAQIECBAgQIAAAQIECBAgQIBAQoFCJI+I/zwd/2nW&#10;kk2gS5cuYdKkSeEXv/hFWHXVVbNV1grR8ULB73//+yFeOLbzzju3Qg/qN7nSSiuFO++8M3znO9+p&#10;v6HMn8Wkdn/961/DaaedFtq1a9dkb/faa68mt7W04eqrr26piO0EEguMGTMmLF26NHFc3YCYIM7S&#10;vMDw4cObL5DH1rifRo8enUdJRQgQWCZw8MEH5y4WjPPecl223HLL8OSTT4a+ffuWaxcb7Zc5W6Ms&#10;uZXmbE3b2EIgq4Dz76yC4gmUXiDekCAmuy7HuU78TGzEiBG5JHblPF9sbK85HjamYl1jAubtjan8&#10;e12p5u0dOnQI8fO3+LsUSyETxMX+Oq8uxV6r3Ta8n9Xuvm9u5PEmaRtttFFzRRrdNn369DB79uxG&#10;t1lZfQLxpl0nnnhiiDdBinP6SvyOvqW9svrqq4c4X4n/h1Bp5ystja3h9rQJHtMmlGzYvucECBAg&#10;QIAAAQIECBAgQIAAAQLlIyBBXPnsCz0hQIAAAQIECBAgQIAAAQIECBAgQIAAAQIEMgocdthhme8Q&#10;PXDgwMx1ZBxG1YTHhGCnn356eO2118KPf/zjkl3slRVwm222CU888US48MILQ+fOnbNWV7D4jh07&#10;hlGjRoWJEyeGrl27FqzeYlTUq1evXD8feOCB8LWvfa3FJuLf3corr9xiucYKXHnllWHu3LmNbbKO&#10;QCqBJUuW5C4uSRX8n6Btt902bLzxxlmqqInY/fffP6y11lqZxxovBlq4cGHmelRAoJYEvvGNb4Tn&#10;nnsuHHfccWU17BVWWCH84Ac/CFOmTAlf+cpXyqpv+XbGnK1xKXO2xl2sJVAoAeffhZJUD4HSCcQk&#10;cQ8++GC4+OKLyyZxQzyXfeSRR8LIkSNDnJdV4uJ4WIl7rXX6bN7euHsp5+3xxix//vOfQ48ePRrv&#10;TAHXPv/88wWs7d9VOa8uOKkK6wh4P6uD4eHnAkccccTnj5M8uO2225IUV7YKBDp16pSb08dEcT/8&#10;4Q9DTI5b6csaa6wRTjrppBDf04cOHVrpw8mr//F/ApIuK664YhgwYEDSMOUJECBAgAABAgQIECBA&#10;gAABAgTKXECCuDLfQbpHgAABAgQIECBAgAABAgQIECBAgAABAgQI5C+w/vrrh3hRUZZl8ODBWcLF&#10;NiLQrVu38Jvf/Cb8/e9/D//zP/8T4t3Ly3GJdxyPSeFicriYJK5cl4MOOihMmzYt7LHHHmXXxQ03&#10;3DB3YfOMGTNC7Ge+S7xQ4dBDD823eL1y8+fPD5dddlm9dZ4QyCIwefLkMGvWrCxVhCFDhmSKr5Xg&#10;eKFjIS7kiUkib7zxxlphM04CBRPo0qVLuPzyy8P9998ftt5664LVm7aiOP96/PHHw+9+97vUiWPT&#10;tl2MOHO2+qrmbPU9PCNQLAHn38WSVS+B4gi0adMmHH/88WH69Onhm9/8ZnEayaPWmOj/5ptvzs3F&#10;sn62mkdzJSnieFgS5qpoxLy9/m4s9bw9nos+9dRTYd99963fkQI/K0aCuNhF59UF3lGqW07A+9ly&#10;JDW94sgjj0w1/htuuCFVnKDKF1hzzTXDBRdcEF5++eXw7W9/O8Tvwitt2XLLLcPvf//73Pd2v/71&#10;r0P37t0rbQip+vvMM8+EF154IXHsfvvtV5H7OfFABRAgQIAAAQIECBAgQIAAAQIEakxAgrga2+GG&#10;S4AAAQIECBAgQIAAAQIECBAgQIAAAQIEql1g0KBBqYcYL4b8xje+kTpeYPMC66yzTrj00kvDSy+9&#10;FP77v/87rLDCCs0HlGhr3759w3XXXRfefvvt8P3vfz+0bVv+X6FFy/vuuy/88Y9/DHvvvXeIFxS3&#10;5tKnT58wYcKE8Morr+QubE6TBPCYY45JPYSLLrooLFq0KHW8QAJ1BcaMGVP3aeLHMenZ4Ycfnjiu&#10;VgOGDRtWkKGPHj26IPWohEAtCsSks/GC/IkTJ4avf/3rJSfYdNNNw5VXXplLSFLOSXrTwJiz1Vcz&#10;Z6vv4RmBYgo4/y6mrroJFF6gR48euc954nnNaqutVvgGmqgx3mxj1KhRISZOGjBgQKt/vtRENzOt&#10;djzMxFczwebt9Xd1qefta6yxRu5z7rPOOivEG4kUYylWgrhlfXVevUzC72IJeD8rlmxl1bvxxhun&#10;usHVo48+GmbOnFlZg9Xbggp8+ctfzt1s65///Ge46667QvxeJr7/lusSv2cbOHBgeOSRR0JMlHbs&#10;sceGjh07lmt3i9KvsWPHpqo3bSLJVI0JIkCAAAECBAgQIECAAAECBAgQKJlA+V/dUjIKDREgQIAA&#10;AQIECBAgQIAAAQIECBAgQIAAAQLVIHDooYemTvAloU9pXgEbbLBBuOqqq3J3+r7mmmvCUUcdFdZa&#10;a63SNP6fVuLdxX/605/m7pj+0EMPhfjP0h06dChpH7I2FpPC7b///uHuu+/OXch7/PHHh1VXXTVr&#10;tXnFr7zyymHfffcN559/fu7u5fEf9A855JDUf3ux0d122y3EC6LTLLNnz84l+UsTK4ZAXYH3338/&#10;3HbbbXVXJX68zz77hDXXXDNxXK0GbLLJJmGnnXbKPPzHH388PP3005nrUQGBWhY46KCDcn9HTzzx&#10;RPh//+//hXjRabGWOI+J7/133HFHmDFjRu6ixHJJHlzoMZuzfSFqzvaFhUcESiXg/LtU0tohUBiB&#10;b33rWyG+X95www25GwIU4yYGMbHCEUccESZPnhxef/318J3vfCfEBAzVvjgeVvsezj4+8/YvDFtj&#10;3h6Pd6eeemougdEvf/nLEBOJF3L54IMPwqefflrIKhuty3l1oyxWFlDA+1kBMSu0qjQ3W1q6dGm4&#10;8cYbK3TEul1IgXiDr/gdVrxZR0wWF79jHj58eOjatWshm0lVV/yOe8899wwxYWw8T7nppptCvEFZ&#10;LS5p/2bjd5P9+/evRTJjJkCAAAECBAgQIECAAAECBAhUvUCb//vQaGnVj9IACRAgQIAAAQIECBAg&#10;QIAAAQIECBAgQIAAAQIEylogfmU1bdq03MWp8QLVeDf7jz/+uGB97tmzZ9huu+0+/9l2222r8uLX&#10;eKHbvffeG/7yl7/kfmKypE8++SSzY7xAcquttgp77bVX7mfnnXcOK620UuZ6VUCAAAECBAiUt8Dz&#10;zz8fJkyYEG699dbMSRhjMt499tgjHHjggeGAAw4I66yzTnkPvoi9M2crIq6qCRBoUcD5d4tEChBo&#10;UmDx4sWpP08aMmRIiDdKSLK89dZb4dprr83daOGll15KElqv7Lrrrht22GGHXDKIgQMHhs6dO9fb&#10;XqtPHA9rdc/nP27z9vytilFy5syZue8LnnrqqfDKK6+Ev/3tb7kEcvFY3HCJiS5XW2213E+8Ocxm&#10;m22W+9l8881zv1vz/NN5dcO95XmhBbyfFVq0vOv76KOPwvrrrx/mzp2bqKNf//rXM3+2l6hBhStK&#10;4LPPPsvdjGz69Okh/sTv7OPvWbNmFW0c8Rxll112CfE75/iz5ZZbhmq9gUhSxPh/EmmS440YMSKM&#10;HDkyaXPKEyBAgAABAgQIECBAgAABAgQIVICABHEVsJN0kQABAgQIECBAgAABAgQIECBAgAABAgQI&#10;ECBQawILFy7MXagQ717+3nvvhXfffffzn7rP44UQ8aLW1Vdf/fMLwOKFYPF5vEv21ltvHWIyuDXW&#10;WKPWCHPjXbRoUZg6dWouWdwbb7wR/vWvf+UuGln2O15AMn/+/NClS5fwpS99KfcT3ZY9XvY7JoeL&#10;jy0ECBAgQIBA7Qq8+eabYcaMGeHtt98Os2fPzv3Uffzhhx+GTp065X7i/Kxr1665C/G/+tWvhviz&#10;6aabhpgkzrK8gDnb8ibWECBQOgHn36Wz1lLlC5Q6QVxdsTgPe/XVV3NJGmLSpJisYdnvOXPm5D7b&#10;iZ9/LftZb731wvbbb59LDBeTiFhaFnA8bNmo1kuYt5fHKyDeWCZ+L7BgwYLQtm3b3PcCq6yySnl0&#10;roVeOK9uAcjmggh4PysIY1lXcsopp4Rf/vKXifv4wgsvhE022SRxnIDaFYjfIy9LGBfPRWLy3PgZ&#10;8Lx583I/yx4v+x3Pl+J7cvxceNl5Sd3fcX1MDLfTTjuFr3zlK7UL28LIv/vd74ZRo0a1UKr+5nhj&#10;tzjP8H1+fRfPCBAgQIAAAQIECBAgQIAAAQLVIiBBXLXsSeMgQIAAAQIECBAgQIAAAQIECBAgQIAA&#10;AQIECBAgQIAAAQIECBAgQIAAAQIECBAgQKAoAq2ZIK4oA1IpAQIECBAgQIBAxQm89dZbYYMNNgif&#10;fvppor6PGDEijBw5MlGMwgSSCHz22WehXbt2SUKUbSAQDddee+3cDfQabGr26fDhw8MVV1zRbBkb&#10;CRAgQIAAAQIECBAgQIAAAQIEKlegbeV2Xc8JECBAgAABAgQIECBAgAABAgQIECBAgAABAgQIECBA&#10;gAABAgQIECBAgAABAgQIECBAgAABAgQIECBAgED1C6y77rph0KBBiQc6duzYxDECCCQRkBwuiVbj&#10;Ze+9997EyeHatGkTfvSjHzVeobUECBAgQIAAAQIECBAgQIAAAQJVISBBXFXsRoMgQIAAAQIECBAg&#10;QIAAAQIECBAgQIAAAQIECBAgQIAAAQIECBAgQIAAAQIECBAgQIAAAQIECBAgQIAAgWoWSJMM6pVX&#10;XglPPvlkNbMYG4GKF7jhhhsSj2HvvfcOm2++eeI4AQQIECBAgAABAgQIECBAgAABApUjIEFc5ewr&#10;PSVAgAABAgQIECBAgAABAgQIECBAgAABAgQIECBAgAABAgQIECBAgAABAgQIECBAgAABAgQIECBA&#10;gACBGhXYeuutw2677ZZ49GmSTyVuRAABAqkEFixYECZOnJg49sQTT0wcI4AAAQIECBAgQIAAAQIE&#10;CBAgQKCyBCSIq6z9pbcECBAgQIAAAQIECBAgQIAAAQIECBAgQIAAAQIECBAgQIAAAQIECBAgQIAA&#10;AQIECBAgQIAAAQIECBAgUKMCaZJCXXPNNWHhwoU1KmbYBMpb4Prrrw/z589P1Mktttgi9OvXL1GM&#10;wgQIECBAgAABAgQIECBAgAABApUnIEFc5e0zPSZAgAABAgQIECBAgAABAgQIECBAgAABAgQIECBA&#10;gAABAgQIECBAgAABAgQIECBAgAABAgQIECBAgACBGhTo379/6N27d6KRz5kzJ8QkVBYCBMpP4KKL&#10;LkrcqTSJIhM3IoAAAQIECBAgQIAAAQIECBAgQKDVBSSIa/VdoAMECBAgQIAAAQIECBAgQIAAAQIE&#10;CBAgQIAAAQIECBAgQIAAAQIECBAgQIAAAQIECBAgQIAAAQIECBAgQKBlgTZt2oQTTjih5YINSqRJ&#10;QtWgCk8JECiwwEMPPRSmT5+eqNbu3buHI444IlGMwgQIECBAgAABAgQIECBAgAABApUpIEFcZe43&#10;vSZAgAABAgQIECBAgAABAgQIECBAgAABAgQIECBAgAABAgQIECBAgAABAgQIECBAgAABAgQIECBA&#10;gACBGhQ4+uijw9prr51o5NOmTQsPP/xwohiFCRAorkCaxI0//vGPw4orrljcjqmdAAECBAgQIECA&#10;AAECBAgQIECgLAQkiCuL3aATBAgQIECAAAECBAgQIECAAAECBAgQIECAAAECBAgQIECAAAECBAgQ&#10;IECAAAECBAgQIECAAAECBAgQIECgZYGOHTuGn//85y0XbFDiwgsvbLDGUwIEWkvgzTffDLfddlui&#10;5tdZZ51w/PHHJ4pRmAABAgQIECBAgAABAgQIECBAoHIFJIir3H2n5wQIECBAgAABAgQIECBAgAAB&#10;AgQIECBAgAABAgQIECBAgAABAgQIECBAgAABAgQIECBAgAABAgQIECBQgwLHHnts2HDDDRONPCaj&#10;ikmpLAQItL7AJZdcEhYvXpyoIyNGjAgxQaSFAAECBAgQIECAAAECBAgQIECgNgQkiKuN/WyUBAgQ&#10;IECAAAECBAgQIECAAAECBAgQIECAAAECBAgQIECAAAECBAgQIECAAAECBAgQIECAAAECBAgQIFAl&#10;Au3btw9nnHFGotHEZFSXXnppohiFCRAovMDChQvDFVdckajinj17huHDhyeKUZgAAQIECBAgQIAA&#10;AQIECBAgQKCyBSSIq+z9p/cECBAgQIAAAQIECBAgQIAAAQIECBAgQIAAAQIECBAgQIAAAQIECBAg&#10;QIAAAQIECBAgQIAAAQIECBAgUIMCgwcPDltssUWikcekVDE5lYUAgdYTuP7668OcOXMSdSAmhGzX&#10;rl2iGIUJECBAgAABAgQIECBAgAABAgQqW0CCuMref3pPgAABAgQIECBAgAABAgQIECBAgAABAgQI&#10;ECBAgAABAgQIECBAgAABAgQIECBAgAABAgQIECBAgAABAjUo0LZt23D22WcnGvn7778fbrjhhkQx&#10;ChMgUFiBiy66KFGFW265ZTj88MMTxShMgAABAgQIECBAgAABAgQIECBQ+QISxFX+PjQCAgQIECBA&#10;gAABAgQIECBAgAABAgQIECBAgAABAgQIECBAgAABAgQIECBAgAABAgQIECBAgAABAgQIEKhBgQMO&#10;OCDsuOOOiUb+u9/9LixdujRRjMIECBRG4MEHHwzTpk1LVFlMBNmmTZtEMQoTIECAAAECBAgQIECA&#10;AAECBAhUvoAEcZW/D42AAAECBAgQIECAAAECBAgQIECAAAECBAgQIECAAAECBAgQIECAAAECBAgQ&#10;IECAAAECBAgQIECAAAECBGpU4Nxzz0008unTp4dbb701UYzCBAgURmDkyJGJKtp5553D/vvvnyhG&#10;YQIECBAgQIAAAQIECBAgQIAAgeoQkCCuOvajURAgQIAAAQIECBAgQIAAAQIECBAgQIAAAQIECBAg&#10;QIAAAQIECBAgQIAAAQIECBAgQIAAAQIECBAgQIBADQr07ds37L333olGHpNULV26NFGMwgQIZBN4&#10;8MEHw8MPP5yokqQJIBNVrjABAgQIECBAgAABAgQIECBAgEBZC0gQV9a7R+cIECBAgAABAgQIECBA&#10;gAABAgQIECBAgAABAgQIECBAgAABAgQIECBAgAABAgQIECBAgAABAgQIECBAgEDzAjGJVNu2+V8u&#10;OG3atDBu3LjmK7WVAIGCCowYMSJRff379w99+vRJFKMwAQIECBAgQIAAAQIECBAgQIBA9Qjk/4lv&#10;9YzZSAgQIECAAAECBAgQIECAAAECBAgQIECAAAECBAgQIECAAAECBAgQIECAAAECBAgQIECAAAEC&#10;BAgQIECAQNUIfP3rXw/f+973Eo1n5MiRYcmSJYliFCZAIJ3AfffdFx599NG8gzt27BguvPDCvMsr&#10;SIAAAQIECBAgQIAAAQIECBAgUH0CEsRV3z41IgIECBAgQIAAAQIECBAgQIAAAQIECBAgQIAAAQIE&#10;CBAgQIAAAQIECBAgQIAAAQIECBAgQIAAAQIECBCoMYGzzjorrLPOOnmPesaMGeHmm2/Ou7yCBAik&#10;Fzj99NMTBY8YMSJssMEGiWIUJkCAAAECBAgQIECAAAECBAgQqC4BCeKqa38aDQECBAgQIECAAAEC&#10;BAgQIECAAAECBAgQIECAAAECBAgQIECAAAECBAgQIECAAAECBAgQIECAAAECBAjUoECnTp3ChRde&#10;mGjkZ5xxRliyZEmiGIUJEEgmcM8994QpU6bkHbT55puHH//4x3mXV5AAAQIECBAgQIAAAQIECBAg&#10;QKA6BSSIq879alQECBAgQIAAAQIECBAgQIAAAQIECBAgQIAAAQIECBAgQIAAAQIECBAgQIAAAQIE&#10;CBAgQIAAAQIECBAgUGMChx56aNh///3zHvULL7wQxo4dm3d5BQkQSC5w+umn5x3Upk2bMGrUqNC+&#10;ffu8YxQkQIAAAQIECBAgQIAAAQIECBCoTgEJ4qpzvxoVAQIECBAgQIAAAQIECBAgQIAAAQIECBAg&#10;QIAAAQIECBAgQIAAAQIECBAgQIAAAQIECBAgQIAAAQIECNSgwMUXXxxWXnnlvEd+xhlnhMWLF+dd&#10;XkECBPIXmDRpUnj88cfzDjjmmGNCnz598i6vIAECBAgQIECAAAECBAgQIECAQPUKSBBXvfvWyAgQ&#10;IECAAAECBAgQIECAAAECBAgQIECAAAECBAgQIECAAAECBAgQIECAAAECBAgQIECAAAECBAgQIECg&#10;xgR69OgRTj/99LxH/fLLL4frr78+7/IKEiCQv0CSv8Vu3bqFX/3qV/lXriQBAgQIECBAgAABAgQI&#10;ECBAgEBVC0gQV9W71+AIECBAgAABAgQIECBAgAABAgQIECBAgAABAgQIECBAgAABAgQIECBAgAAB&#10;AgQIECBAgAABAgQIECBAoNYETjzxxLDFFlvkPeyRI0eGTz75JO/yChIg0LLAhAkTwl//+teWC/6n&#10;xK9//evQtWvXvMsrSIAAAQIECBAgQIAAAQIECBAgUN0CEsRV9/41OgIECBAgQIAAAQIECBAgQIAA&#10;AQIECBAgQIAAAQIECBAgQIAAAQIECBAgQIAAAQIECBAgQIAAAQIECBCoMYF27dqFyy67LLRp0yav&#10;kb/66qvhvPPOy6usQgQItCzw8ccfh5NOOqnlgv8p0bdv33D00UfnXV5BAgQIECBAgAABAgQIECBA&#10;gACB6heQIK7697EREiBAgAABAgQIECBAgAABAgQIECBAgAABAgQIECBAgAABAgQIECBAgAABAgQI&#10;ECBAgAABAgQIECBAgECNCey0007hRz/6Ud6jPuecc8Lbb7+dd3kFCRBoWuA3v/lNeO2115ouUGfL&#10;qquuGq644oo6azwkQIAAAQIECBAgQIAAAQIECBAgEIIEcV4FBAgQIECAAAECBAgQIECAAAECBAgQ&#10;IECAAAECBAgQIECAAAECBAgQIECAAAECBAgQIECAAAECBAgQIECgCgXOPffcsM022+Q1svnz54ef&#10;/vSneZVViACBpgVmzZoV4t9evsull14aevbsmW9x5QgQIECAAAECBAgQIECAAAECBGpEQIK4GtnR&#10;hkmAAAECBAgQIECAAAECBAgQIECAAAECBAgQIECAAAECBAgQIECAAAECBAgQIECAAAECBAgQIECA&#10;AAECtSWw4oorhhtvvDGsuuqqeQ38+uuvD1OmTMmrrEIECDQu8JOf/CQsWLCg8Y0N1h511FFhyJAh&#10;DdZ6SoAAAQIECBAgQIAAAQIECBAgQCAECeK8CggQIECAAAECBAgQIECAAAECBAgQIECAAAECBAgQ&#10;IECAAAECBAgQIECAAAECBAgQIECAAAECBAgQIECAQJUK9OzZM4waNSqv0S1dujT84Ac/CEuWLMmr&#10;vEIECNQX+NOf/pRLylh/bePPNtpoo3DppZc2vtFaAgQIECBAgAABAgQIECBAgACBmheQIK7mXwIA&#10;CBAgQIAAAQIECBAgQIAAAQIECBAgQIAAAQIECBAgQIAAAQIECBAgQIAAAQIECBAgQIAAAQIECBAg&#10;QKCaBY466qgwdOjQvIb41FNPhTFjxuRVViECBL4QiIkVY4LFfJb27duHsWPHhk6dOuVTXBkCBAgQ&#10;IECAAAECBAgQIECAAIEaFJAgrgZ3uiETIECAAAECBAgQIECAAAECBAgQIECAAAECBAgQIECAAAEC&#10;BAgQIECAAAECBAgQIECAAAECBAgQIECAQG0JXHLJJaFXr155DfrUU08NH3zwQV5lFSJA4N8Cv//9&#10;78MzzzyTF8fZZ58dtt1227zKKkSAAAECBAgQIECAAAECBAgQIFCbAm2W/t9Sm0M3agIECBAgQIAA&#10;AQIECBAgQIAAAQIECBAgQIAAAQIECBAgQIAAAQIECBAgQIAAAQIECOQn8MYbb+RXsEGpVVddNXTt&#10;2rXBWk8JECBAgAABAgQItI7A008/HXbcccewaNGiFjtwwgknhPPPP7/FcgoQIBDC3LlzQ+/evcN7&#10;773XIke/fv3CPffcE9q0adNiWQUIECBAgAABAgQIECBAgAABAgRqV0CCuNrd90ZOgAABAgQIECBA&#10;gAABAgQIECBAgAABAgQIECBAgAABAgQIECBAgAABAgQIECBAgAABAgQIECBAgMPRd6kAADXwSURB&#10;VAABAjUmcMEFF4Qf/ehHLY66Xbt2Ydq0aWHTTTdtsawCBGpd4Ac/+EG46KKLWmT40pe+FJ599tnQ&#10;vXv3FssqQIAAAQIECBAgQIAAAQIECBAgUNsCEsTV9v43egIECBAgQIAAAQIECBAgQIAAAQIECBAg&#10;QIAAAQIECBAgQIAAAQIECBAgQIAAAQIECBAgQIAAAQIECBCoMYH3338/rxGvssoqoUOHDnmVVYhA&#10;LQv861//CosXL26RIP49xb8rCwECBAgQIECAAAECBAgQIECAAIGWBCSIa0nIdgIECBAgQIAAAQIE&#10;CBAgQIAAAQIECBAgQIAAAQIECBAgQIAAAQIECBAgQIAAAQIECBAgQIAAAQIECBAgQIAAAQIECBAg&#10;QIAAAQIECBAgQIAAAQIECJRIoG2J2tEMAQIECBAgQIAAAQIECBAgQIAAAQIECBAgQIAAAQIECBAg&#10;QIAAAQIECBAgQIAAAQIECBAgQIAAAQIECBAgQIAAAQIECBAgQIAAAQIECBAgQIAAAQIECLQgIEFc&#10;C0A2EyBAgAABAgQIECBAgAABAgQIECBAgAABAgQIECBAgAABAgQIECBAgAABAgQIECBAgAABAgQI&#10;ECBAgAABAgQIECBAgAABAgQIECBAgAABAgQIECBAoFQCEsSVSlo7BAgQIECAAAECBAgQIECAAAEC&#10;BAgQIECAAAECBAgQIECAAAECBAgQIECAAAECBAgQIECAAAECBAgQIECAAAECBAgQIECAAAECBAgQ&#10;IECAAAECBAgQaEFAgrgWgGwmQIAAAQIECBAgQIAAAQIECBAgQIAAAQIECBAgQIAAAQIECBAgQIAA&#10;AQIECBAgQIAAAQIECBAgQIAAAQIECBAgQIAAAQIECBAgQIAAAQIECBAgQIBAqQQkiCuVtHYIECBA&#10;gAABAgQIECBAgAABAgQIECBAgAABAgQIECBAgAABAgQIECBAgAABAgQIECBAgAABAgQIECBAgAAB&#10;AgQIECBAgAABAgQIECBAgAABAgQIECDQgoAEcS0A2UyAAAECBAgQIECAAAECBAgQIECAAAECBAgQ&#10;IECAAAECBAgQIECAAAECBAgQIECAAAECBAgQIECAAAECBAgQIECAAAECBAgQIECAAAECBAgQIECA&#10;AIFSCUgQVypp7RAgQIAAAQIECBAgQIAAAQIECBAgQIAAAQIECBAgQIAAAQIECBAgQIAAAQIECBAg&#10;QIAAAQIECBAgQIAAAQIECBAgQIAAAQIECBAgQIAAAQIECBAgQKAFAQniWgCymQABAgQIECBAgAAB&#10;AgQIECBAgAABAgQIECBAgAABAgQIECBAgAABAgQIECBAgAABAgQIECBAgAABAgQIECBAgAABAgQI&#10;ECBAgAABAgQIECBAgAABAqUSkCCuVNLaIUCAAAECBAgQIECAAAECBAgQIECAAAECBAgQIECAAAEC&#10;BAgQIECAAAECBAgQIECAAAECBAgQIECAAAECBAgQIECAAAECBAgQIECAAAECBAgQIECAQAsCEsS1&#10;AGQzAQIECBAgQIAAAQIECBAgQIAAAQIECBAgQIAAAQIECBAgQIAAAQIECBAgQIAAAQIECBAgQIAA&#10;AQIECBAgQIAAAQIECBAgQIAAAQIECBAgQIAAAQIESiUgQVyppLVDgAABAgQIECBAgAABAgQIECBA&#10;gAABAgQIECBAgAABAgQIECBAgAABAgQIECBAgAABAgQIECBAgAABAgQIECBAgAABAgQIECBAgAAB&#10;AgQIECBAgACBFgQkiGsByGYCBAgQIECAAAECBAgQIECAAAECBAgQIECAAAECBAgQIECAAAECBAgQ&#10;IECAAAECBAgQIECAAAECBAgQIECAAAECBAgQIECAAAECBAgQIECAAAECBAiUSkCCuFJJa4cAAQIE&#10;CBAgQIAAAQIECBAgQIAAAQIECBAgQIAAAQIECBAgQIAAAQIECBAgQIAAAQIECBAgQIAAAQIECBAg&#10;QIAAAQIECBAgQIAAAQIECBAgQIAAAQItCEgQ1wKQzQQIECBAgAABAgQIECBAgAABAgQIECBAgAAB&#10;AgQIECBAgAABAgQIECBAgAABAgQIECBAgAABAgQIECBAgAABAgQIECBAgAABAgQIECBAgAABAgQI&#10;ECiVgARxpZLWDgECBAgQIECAAAECBAgQIECAAAECBAgQIECAAAECBAgQIECAAAECBAgQIECAAAEC&#10;BAgQIECAAAECBAgQIECAAAECBAgQIECAAAECBAgQIECAAAECBFoQkCCuBSCbCRAgQIAAAQIECBAg&#10;QIAAAQIECBAgQIAAAQIECBAgQIAAAQIECBAgQIAAAQIECBAgQIAAAQIECBAgQIAAAQIECBAgQIAA&#10;AQIECBAgQIAAAQIECBAgUCoBCeJKJa0dAgQIECBAgAABAgQIECBAgAABAgQIECBAgAABAgQIECBA&#10;gAABAgQIECBAgAABAgQIECBAgAABAgQIECBAgAABAgQIECBAgAABAgQIECBAgAABAgQItCAgQVwL&#10;QDYTIECAAAECBAgQIECAAAECBAgQIECAAAECBAgQIECAAAECBAgQIECAAAECBAgQIECAAAECBAgQ&#10;IECAAAECBAgQIECAAAECBAgQIECAAAECBAgQIECgVAISxJVKWjsECBAgQIAAAQIECBAgQIAAAQIE&#10;CBAgQIAAAQIECBAgQIAAAQIECBAgQIAAAQIECBAgQIAAAQIECBAgQIAAAQIECBAgQIAAAQIECBAg&#10;QIAAAQIECBBoQUCCuBaAbCZAgAABAgQIECBAgAABAgQIECBAgAABAgQIECBAgAABAgQIECBAgAAB&#10;AgQIECBAgAABAgQIECBAgAABAgQIECBAgAABAgQIECBAgAABAgQIECBAgECpBCSIK5W0dggQIECA&#10;AAECBAgQIECAAAECBAgQIECAAAECBAgQIECAAAECBAgQIECAAAECBAgQIECAAAECBAgQIECAAAEC&#10;BAgQIECAAAECBAgQIECAAAECBAgQINCCgARxLQDZTIAAAQIECBAgQIAAAQIECBAgQIAAAQIECBAg&#10;QIAAAQIECBAgQIAAAQIECBAgQIAAAQIECBAgQIAAAQIECBAgQIAAAQIECBAgQIAAAQIECBAgQIAA&#10;gVIJSBBXKmntECBAgAABAgQIECBAgAABAgQIECBAgAABAgQIECBAgAABAgQIECBAgAABAgQIECBA&#10;gAABAgQIECBAgAABAgQIECBAgAABAgQIECBAgAABAgQIECBAoAUBCeJaALKZAAECBAgQIECAAAEC&#10;BAgQIECAAAECBAgQIECAAAECBAgQIECAAAECBAgQIECAAAECBAgQIECAAAECBAgQIECAAAECBAgQ&#10;IECAAAECBAgQIECAAAECpRKQIK5U0tohQIAAAQIECBAgQIAAAQIECBAgQIAAAQIECBAgQIAAAQIE&#10;CBAgQIAAAQIECBAgQIAAAQIECBAgQIAAAQIECBAgQIAAAQIECBAgQIAAAQIECBAgQIBACwISxLUA&#10;ZDMBAgQIECBAgAABAgQIECBAgAABAgQIECBAgAABAgQIECBAgAABAgQIECBAgAABAgQIECBAgAAB&#10;AgQIECBAgAABAgQIECBAgAABAgQIECBAgAABAgRKJSBBXKmktUOAAAECBAgQIECAAAECBAgQIECA&#10;AAEC/7+dO7QBAABAGPb/15wwh6pGkPSAESBAgAABAgQIECBAgAABAgQIECBAgAABAgQIECBAgAAB&#10;AgQIECBAgAABAgQIECBAgAABAgQIECBAgAABAgRCQCAugMwECBAgQIAAAQIECBAgQIAAAQIECBAg&#10;QIAAAQIECBAgQIAAAQIECBAgQIAAAQIECBAgQIAAAQIECBAgQIAAAQIECBAgQIAAAQIECBAgQIAA&#10;AQIECBB4CQjEvaT9ECBAgAABAgQIECBAgAABAgQIECBAgAABAgQIECBAgAABAgQIECBAgAABAgQI&#10;ECBAgAABAgQIECBAgAABAgQIECBAgAABAgQIECBAgAABAgQIECBAIAQE4gLITIAAAQIECBAgQIAA&#10;AQIECBAgQIAAAQIECBAgQIAAAQIECBAgQIAAAQIECBAgQIAAAQIECBAgQIAAAQIECBAgQIAAAQIE&#10;CBAgQIAAAQIECBAgQIAAgZeAQNxL2g8BAgQIECBAgAABAgQIECBAgAABAgQIECBAgAABAgQIECBA&#10;gAABAgQIECBAgAABAgQIECBAgAABAgQIECBAgAABAgQIECBAgAABAgQIECBAgAABAgRCQCAugMwE&#10;CBAgQIAAAQIECBAgQIAAAQIECBAgQIAAAQIECBAgQIAAAQIECBAgQIAAAQIECBAgQIAAAQIECBAg&#10;QIAAAQIECBAgQIAAAQIECBAgQIAAAQIECBB4CQjEvaT9ECBAgAABAgQIECBAgAABAgQIECBAgAAB&#10;AgQIECBAgAABAgQIECBAgAABAgQIECBAgAABAgQIECBAgAABAgQIECBAgAABAgQIECBAgAABAgQI&#10;ECBAIAQE4gLITIAAAQIECBAgQIAAAQIECBAgQIAAAQIECBAgQIAAAQIECBAgQIAAAQIECBAgQIAA&#10;AQIECBAgQIAAAQIECBAgQIAAAQIECBAgQIAAAQIECBAgQIAAgZeAQNxL2g8BAgQIECBAgAABAgQI&#10;ECBAgAABAgQIECBAgAABAgQIECBAgAABAgQIECBAgAABAgQIECBAgAABAgQIECBAgAABAgQIECBA&#10;gAABAgQIECBAgAABAgRCQCAugMwECBAgQIAAAQIECBAgQIAAAQIECBAgQIAAAQIECBAgQIAAAQIE&#10;CBAgQIAAAQIECBAgQIAAAQIECBAgQIAAAQIECBAgQIAAAQIECBAgQIAAAQIECBB4CQjEvaT9ECBA&#10;gAABAgQIECBAgAABAgQIECBAgAABAgQIECBAgAABAgQIECBAgAABAgQIECBAgAABAgQIECBAgAAB&#10;AgQIECBAgAABAgQIECBAgAABAgQIECBAIAQE4gLITIAAAQIECBAgQIAAAQIECBAgQIAAAQIECBAg&#10;QIAAAQIECBAgQIAAAQIECBAgQIAAAQIECBAgQIAAAQIECBAgQIAAAQIECBAgQIAAAQIECBAgQIAA&#10;gZeAQNxL2g8BAgQIECBAgAABAgQIECBAgAABAgQIECBAgAABAgQIECBAgAABAgQIECBAgAABAgQI&#10;ECBAgAABAgQIECBAgAABAgQIECBAgAABAgQIECBAgAABAgRCQCAugMwECBAgQIAAAQIECBAgQIAA&#10;AQIECBAgQIAAAQIECBAgQIAAAQIECBAgQIAAAQIECBAgQIAAAQIECBAgQIAAAQIECBAgQIAAAQIE&#10;CBAgQIAAAQIECBB4CQjEvaT9ECBAgAABAgQIECBAgAABAgQIECBAgAABAgQIECBAgAABAgQIECBA&#10;gAABAgQIECBAgAABAgQIECBAgAABAgQIECBAgAABAgQIECBAgAABAgQIECBAIAQE4gLITIAAAQIE&#10;CBAgQIAAAQIECBAgQIAAAQIECBAgQIAAAQIECBAgQIAAAQIECBAgQIAAAQIECBAgQIAAAQIECBAg&#10;QIAAAQIECBAgQIAAAQIECBAgQIAAgZeAQNxL2g8BAgQIECBAgAABAgQIECBAgAABAgQIECBAgAAB&#10;AgQIECBAgAABAgQIECBAgAABAgQIECBAgAABAgQIECBAgAABAgQIECBAgAABAgQIECBAgAABAgRC&#10;QCAugMwECBAgQIAAAQIECBAgQIAAAQIECBAgQIAAAQIECBAgQIAAAQIECBAgQIAAAQIECBAgQIAA&#10;AQIECBAgQIAAAQIECBAgQIAAAQIECBAgQIAAAQIECBB4CQjEvaT9ECBAgAABAgQIECBAgAABAgQI&#10;ECBAgAABAgQIECBAgAABAgQIECBAgAABAgQIECBAgAABAgQIECBAgAABAgQIECBAgAABAgQIECBA&#10;gAABAgQIECBAIAQE4gLITIAAAQIECBAgQIAAAQIECBAgQIAAAQIECBAgQIAAAQIECBAgQIAAAQIE&#10;CBAgQIAAAQIECBAgQIAAAQIECBAgQIAAAQIECBAgQIAAAQIECBAgQIAAgZeAQNxL2g8BAgQIECBA&#10;gAABAgQIECBAgAABAgQIECBAgAABAgQIECBAgAABAgQIECBAgAABAgQIECBAgAABAgQIECBAgAAB&#10;AgQIECBAgAABAgQIECBAgAABAgRCQCAugMwECBAgQIAAAQIECBAgQIAAAQIECBAgQIAAAQIECBAg&#10;QIAAAQIECBAgQIAAAQIECBAgQIAAAQIECBAgQIAAAQIECBAgQIAAAQIECBAgQIAAAQIECBB4CQjE&#10;vaT9ECBAgAABAgQIECBAgAABAgQIECBAgAABAgQIECBAgAABAgQIECBAgAABAgQIECBAgAABAgQI&#10;ECBAgAABAgQIECBAgAABAgQIECBAgAABAgQIECBAIAQE4gLITIAAAQIECBAgQIAAAQIECBAgQIAA&#10;AQIECBAgQIAAAQIECBAgQIAAAQIECBAgQIAAAQIECBAgQIAAAQIECBAgQIAAAQIECBAgQIAAAQIE&#10;CBAgQIAAgZeAQNxL2g8BAgQIECBAgAABAgQIECBAgAABAgQIECBAgAABAgQIECBAgAABAgQIECBA&#10;gAABAgQIECBAgAABAgQIECBAgAABAgQIECBAgAABAgQIECBAgAABAgRCQCAugMwECBAgQIAAAQIE&#10;CBAgQIAAAQIECBAgQIAAAQIECBAgQIAAAQIECBAgQIAAAQIECBAgQIAAAQIECBAgQIAAAQIECBAg&#10;QIAAAQIECBAgQIAAAQIECBB4CQjEvaT9ECBAgAABAgQIECBAgAABAgQIECBAgAABAgQIECBAgAAB&#10;AgQIECBAgAABAgQIECBAgAABAgQIECBAgAABAgQIECBAgAABAgQIECBAgAABAgQIECBAIAQE4gLI&#10;TIAAAQIECBAgQIAAAQIECBAgQIAAAQIECBAgQIAAAQIECBAgQIAAAQIECBAgQIAAAQIECBAgQIAA&#10;AQIECBAgQIAAAQIECBAgQIAAAQIECBAgQIAAgZeAQNxL2g8BAgQIECBAgAABAgQIECBAgAABAgQI&#10;ECBAgAABAgQIECBAgAABAgQIECBAgAABAgQIECBAgAABAgQIECBAgAABAgQIECBAgAABAgQIECBA&#10;gAABAgRCQCAugMwECBAgQIAAAQIECBAgQIAAAQIECBAgQIAAAQIECBAgQIAAAQIECBAgQIAAAQIE&#10;CBAgQIAAAQIECBAgQIAAAQIECBAgQIAAAQIECBAgQIAAAQIECBB4CQjEvaT9ECBAgAABAgQIECBA&#10;gAABAgQIECBAgAABAgQIECBAgAABAgQIECBAgAABAgQIECBAgAABAgQIECBAgAABAgQIECBAgAAB&#10;AgQIECBAgAABAgQIECBAIAQE4gLITIAAAQIECBAgQIAAAQIECBAgQIAAAQIECBAgQIAAAQIECBAg&#10;QIAAAQIECBAgQIAAAQIECBAgQIAAAQIECBAgQIAAAQIECBAgQIAAAQIECBAgQIAAgZeAQNxL2g8B&#10;AgQIECBAgAABAgQIECBAgAABAgQIECBAgAABAgQIECBAgAABAgQIECBAgAABAgQIECBAgAABAgQI&#10;ECBAgAABAgQIECBAgAABAgQIECBAgAABAgRCQCAugMwECBAgQIAAAQIECBAgQIAAAQIECBAgQIAA&#10;AQIECBAgQIAAAQIECBAgQIAAAQIECBAgQIAAAQIECBAgQIAAAQIECBAgQIAAAQIECBAgQIAAAQIE&#10;CBB4CQjEvaT9ECBAgAABAgQIECBAgAABAgQIECBAgAABAgQIECBAgAABAgQIECBAgAABAgQIECBA&#10;gAABAgQIECBAgAABAgQIECBAgAABAgQIECBAgAABAgQIECBAIAQE4gLITIAAAQIECBAgQIAAAQIE&#10;CBAgQIAAAQIECBAgQIAAAQIECBAgQIAAAQIECBAgQIAAAQIECBAgQIAAAQIECBAgQIAAAQIECBAg&#10;QIAAAQIECBAgQIAAgZeAQNxL2g8BAgQIECBAgAABAgQIECBAgAABAgQIECBAgAABAgQIECBAgAAB&#10;AgQIECBAgAABAgQIECBAgAABAgQIECBAgAABAgQIECBAgAABAgQIECBAgAABAgRCQCAugMwECBAg&#10;QIAAAQIECBAgQIAAAQIECBAgQIAAAQIECBAgQIAAAQIECBAgQIAAAQIECBAgQIAAAQIECBAgQIAA&#10;AQIECBAgQIAAAQIECBAgQIAAAQIECBB4CQjEvaT9ECBAgAABAgQIECBAgAABAgQIECBAgAABAgQI&#10;ECBAgAABAgQIECBAgAABAgQIECBAgAABAgQIECBAgAABAgQIECBAgAABAgQIECBAgAABAgQIECBA&#10;IAQE4gLITIAAAQIECBAgQIAAAQIECBAgQIAAAQIECBAgQIAAAQIECBAgQIAAAQIECBAgQIAAAQIE&#10;CBAgQIAAAQIECBAgQIAAAQIECBAgQIAAAQIECBAgQIAAgZeAQNxL2g8BAgQIECBAgAABAgQIECBA&#10;gAABAgQIECBAgAABAgQIECBAgAABAgQIECBAgAABAgQIECBAgAABAgQIECBAgAABAgQIECBAgAAB&#10;AgQIECBAgAABAgRCQCAugMwECBAgQIAAAQIECBAgQIAAAQIECBAgQIAAAQIECBAgQIAAAQIECBAg&#10;QIAAAQIECBAgQIAAAQIECBAgQIAAAQIECBAgQIAAAQIECBAgQIAAAQIECBB4CQjEvaT9ECBAgAAB&#10;AgQIECBAgAABAgQIECBAgAABAgQIECBAgAABAgQIECBAgAABAgQIECBAgAABAgQIECBAgAABAgQI&#10;ECBAgAABAgQIECBAgAABAgQIECBAIAQE4gLITIAAAQIECBAgQIAAAQIECBAgQIAAAQIECBAgQIAA&#10;AQIECBAgQIAAAQIECBAgQIAAAQIECBAgQIAAAQIECBAgQIAAAQIECBAgQIAAAQIECBAgQIAAgZeA&#10;QNxL2g8BAgQIECBAgAABAgQIECBAgAABAgQIECBAgAABAgQIECBAgAABAgQIECBAgAABAgQIECBA&#10;gAABAgQIECBAgAABAgQIECBAgAABAgQIECBAgAABAgRCQCAugMwECBAgQIAAAQIECBAgQIAAAQIE&#10;CBAgQIAAAQIECBAgQIAAAQIECBAgQIAAAQIECBAgQIAAAQIECBAgQIAAAQIECBAgQIAAAQIECBAg&#10;QIAAAQIECBB4CQjEvaT9ECBAgAABAgQIECBAgAABAgQIECBAgAABAgQIECBAgAABAgQIECBAgAAB&#10;AgQIECBAgAABAgQIECBAgAABAgQIECBAgAABAgQIECBAgAABAgQIECBAIAQE4gLITIAAAQIECBAg&#10;QIAAAQIECBAgQIAAAQIECBAgQIAAAQIECBAgQIAAAQIECBAgQIAAAQIECBAgQIAAAQIECBAgQIAA&#10;AQIECBAgQIAAAQIECBAgQIAAgZeAQNxL2g8BAgQIECBAgAABAgQIECBAgAABAgQIECBAgAABAgQI&#10;ECBAgAABAgQIECBAgAABAgQIECBAgAABAgQIECBAgAABAgQIECBAgAABAgQIECBAgAABAgRCQCAu&#10;gMwECBAgQIAAAQIECBAgQIAAAQIECBAgQIAAAQIECBAgQIAAAQIECBAgQIAAAQIECBAgQIAAAQIE&#10;CBAgQIAAAQIECBAgQIAAAQIECBAgQIAAAQIECBB4CQjEvaT9ECBAgAABAgQIECBAgAABAgQIECBA&#10;gAABAgQIECBAgAABAgQIECBAgAABAgQIECBAgAABAgQIECBAgAABAgQIECBAgAABAgQIECBAgAAB&#10;AgQIECBAIAQE4gLITIAAAQIECBAgQIAAAQIECBAgQIAAAQIECBAgQIAAAQIECBAgQIAAAQIECBAg&#10;QIAAAQIECBAgQIAAAQIECBAgQIAAAQIECBAgQIAAAQIECBAgQIAAgZeAQNxL2g8BAgQIECBAgAAB&#10;AgQIECBAgAABAgQIECBAgAABAgQIECBAgAABAgQIECBAgAABAgQIECBAgAABAgQIECBAgAABAgQI&#10;ECBAgAABAgQIECBAgAABAgRCQCAugMwECBAgQIAAAQIECBAgQIAAAQIECBAgQIAAAQIECBAgQIAA&#10;AQIECBAgQIAAAQIECBAgQIAAAQIECBAgQIAAAQIECBAgQIAAAQIECBAgQIAAAQIECBB4CQjEvaT9&#10;ECBAgAABAgQIECBAgAABAgQIECBAgAABAgQIECBAgAABAgQIECBAgAABAgQIECBAgAABAgQIECBA&#10;gAABAgQIECBAgAABAgQIECBAgAABAgQIECBAIAQE4gLITIAAAQIECBAgQIAAAQIECBAgQIAAAQIE&#10;CBAgQIAAAQIECBAgQIAAAQIECBAgQIAAAQIECBAgQIAAAQIECBAgQIAAAQIECBAgQIAAAQIECBAg&#10;QIAAgZeAQNxL2g8BAgQIECBAgAABAgQIECBAgAABAgQIECBAgAABAgQIECBAgAABAgQIECBAgAAB&#10;AgQIECBAgAABAgQIECBAgAABAgQIECBAgAABAgQIECBAgAABAgRCQCAugMwECBAgQIAAAQIECBAg&#10;QIAAAQIECBAgQIAAAQIECBAgQIAAAQIECBAgQIAAAQIECBAgQIAAAQIECBAgQIAAAQIECBAgQIAA&#10;AQIECBAgQIAAAQIECBB4CQjEvaT9ECBAgAABAgQIECBAgAABAgQIECBAgAABAgQIECBAgAABAgQI&#10;ECBAgAABAgQIECBAgAABAgQIECBAgAABAgQIECBAgAABAgQIECBAgAABAgQIECBAIAQE4gLITIAA&#10;AQIECBAgQIAAAQIECBAgQIAAAQIECBAgQIAAAQIECBAgQIAAAQIECBAgQIAAAQIECBAgQIAAAQIE&#10;CBAgQIAAAQIECBAgQIAAAQIECBAgQIAAgZeAQNxL2g8BAgQIECBAgAABAgQIECBAgAABAgQIECBA&#10;gAABAgQIECBAgAABAgQIECBAgAABAgQIECBAgAABAgQIECBAgAABAgQIECBAgAABAgQIECBAgAAB&#10;AgRCQCAugMwECBAgQIAAAQIECBAgQIAAAQIECBAgQIAAAQIECBAgQIAAAQIECBAgQIAAAQIECBAg&#10;QIAAAQIECBAgQIAAAQIECBAgQIAAAQIECBAgQIAAAQIECBB4CQjEvaT9ECBAgAABAgQIECBAgAAB&#10;AgQIECBAgAABAgQIECBAgAABAgQIECBAgAABAgQIECBAgAABAgQIECBAgAABAgQIECBAgAABAgQI&#10;ECBAgAABAgQIECBAIAQE4gLITIAAAQIECBAgQIAAAQIECBAgQIAAAQIECBAgQIAAAQIECBAgQIAA&#10;AQIECBAgQIAAAQIECBAgQIAAAQIECBAgQIAAAQIECBAgQIAAAQIECBAgQIAAgZeAQNxL2g8BAgQI&#10;ECBAgAABAgQIECBAgAABAgQIECBAgAABAgQIECBAgAABAgQIECBAgAABAgQIECBAgAABAgQIECBA&#10;gAABAgQIECBAgAABAgQIECBAgAABAgRCQCAugMwECBAgQIAAAQIECBAgQIAAAQIECBAgQIAAAQIE&#10;CBAgQIAAAQIECBAgQIAAAQIECBAgQIAAAQIECBAgQIAAAQIECBAgQIAAAQIECBAgQIAAAQIECBB4&#10;CQjEvaT9ECBAgAABAgQIECBAgAABAgQIECBAgAABAgQIECBAgAABAgQIECBAgAABAgQIECBAgAAB&#10;AgQIECBAgAABAgQIECBAgAABAgQIECBAgAABAgQIECBAIAQE4gLITIAAAQIECBAgQIAAAQIECBAg&#10;QIAAAQIECBAgQIAAAQIECBAgQIAAAQIECBAgQIAAAQIECBAgQIAAAQIECBAgQIAAAQIECBAgQIAA&#10;AQIECBAgQIAAgZeAQNxL2g8BAgQIECBAgAABAgQIECBAgAABAgQIECBAgAABAgQIECBAgAABAgQI&#10;ECBAgAABAgQIECBAgAABAgQIECBAgAABAgQIECBAgAABAgQIECBAgAABAgRCQCAugMwECBAgQIAA&#10;AQIECBAgQIAAAQIECBAgQIAAAQIECBAgQIAAAQIECBAgQIAAAQIECBAgQIAAAQIECBAgQIAAAQIE&#10;CBAgQIAAAQIECBAgQIAAAQIECBB4CQjEvaT9ECBAgAABAgQIECBAgAABAgQIECBAgAABAgQIECBA&#10;gAABAgQIECBAgAABAgQIECBAgAABAgQIECBAgAABAgQIECBAgAABAgQIECBAgAABAgQIECBAIAQE&#10;4gLITIAAAQIECBAgQIAAAQIECBAgQIAAAQIECBAgQIAAAQIECBAgQIAAAQIECBAgQIAAAQIECBAg&#10;QIAAAQIECBAgQIAAAQIECBAgQIAAAQIECBAgQIAAgZeAQNxL2g8BAgQIECBAgAABAgQIECBAgAAB&#10;AgQIECBAgAABAgQIECBAgAABAgQIECBAgAABAgQIECBAgAABAgQIECBAgAABAgQIECBAgAABAgQI&#10;ECBAgAABAgRCQCAugMwECBAgQIAAAQIECBAgQIAAAQIECBAgQIAAAQIECBAgQIAAAQIECBAgQIAA&#10;AQIECBAgQIAAAQIECBAgQIAAAQIECBAgQIAAAQIECBAgQIAAAQIECBB4CQjEvaT9ECBAgAABAgQI&#10;ECBAgAABAgQIECBAgAABAgQIECBAgAABAgQIECBAgAABAgQIECBAgAABAgQIECBAgAABAgQIECBA&#10;gAABAgQIECBAgAABAgQIECBAIAQE4gLITIAAAQIECBAgQIAAAQIECBAgQIAAAQIECBAgQIAAAQIE&#10;CBAgQIAAAQIECBAgQIAAAQIECBAgQIAAAQIECBAgQIAAAQIECBAgQIAAAQIECBAgQIAAgZeAQNxL&#10;2g8BAgQIECBAgAABAgQIECBAgAABAgQIECBAgAABAgQIECBAgAABAgQIECBAgAABAgQIECBAgAAB&#10;AgQIECBAgAABAgQIECBAgAABAgQIECBAgAABAgRCQCAugMwECBAgQIAAAQIECBAgQIAAAQIECBAg&#10;QIAAAQIECBAgQIAAAQIECBAgQIAAAQIECBAgQIAAAQIECBAgQIAAAQIECBAgQIAAAQIECBAgQIAA&#10;AQIECBB4CQjEvaT9ECBAgAABAgQIECBAgAABAgQIECBAgAABAgQIECBAgAABAgQIECBAgAABAgQI&#10;ECBAgAABAgQIECBAgAABAgQIECBAgAABAgQIECBAgAABAgQIECBAIAQE4gLITIAAAQIECBAgQIAA&#10;AQIECBAgQIAAAQIECBAgQIAAAQIECBAgQIAAAQIECBAgQIAAAQIECBAgQIAAAQIECBAgQIAAAQIE&#10;CBAgQIAAAQIECBAgQIAAgZeAQNxL2g8BAgQIECBAgAABAgQIECBAgAABAgQIECBAgAABAgQIECBA&#10;gAABAgQIECBAgAABAgQIECBAgAABAgQIECBAgAABAgQIECBAgAABAgQIECBAgAABAgRCQCAugMwE&#10;CBAgQIAAAQIECBAgQIAAAQIECBAgQIAAAQIECBAgQIAAAQIECBAgQIAAAQIECBAgQIAAAQIECBAg&#10;QIAAAQIECBAgQIAAAQIECBAgQIAAAQIECBB4CQjEvaT9ECBAgAABAgQIECBAgAABAgQIECBAgAAB&#10;AgQIECBAgAABAgQIECBAgAABAgQIECBAgAABAgQIECBAgAABAgQIECBAgAABAgQIECBAgAABAgQI&#10;ECBAIAQE4gLITIAAAQIECBAgQIAAAQIECBAgQIAAAQIECBAgQIAAAQIECBAgQIAAAQIECBAgQIAA&#10;AQIECBAgQIAAAQIECBAgQIAAAQIECBAgQIAAAQIECBAgQIAAgZeAQNxL2g8BAgQIECBAgAABAgQI&#10;ECBAgAABAgQIECBAgAABAgQIECBAgAABAgQIECBAgAABAgQIECBAgAABAgQIECBAgAABAgQIECBA&#10;gAABAgQIECBAgAABAgRCQCAugMwECBAgQIAAAQIECBAgQIAAAQIECBAgQIAAAQIECBAgQIAAAQIE&#10;CBAgQIAAAQIECBAgQIAAAQIECBAgQIAAAQIECBAgQIAAAQIECBAgQIAAAQIECBB4CQjEvaT9ECBA&#10;gAABAgQIECBAgAABAgQIECBAgAABAgQIECBAgAABAgQIECBAgAABAgQIECBAgAABAgQIECBAgAAB&#10;AgQIECBAgAABAgQIECBAgAABAgQIECBAIAQE4gLITIAAAQIECBAgQIAAAQIECBAgQIAAAQIECBAg&#10;QIAAAQIECBAgQIAAAQIECBAgQIAAAQIECBAgQIAAAQIECBAgQIAAAQIECBAgQIAAAQIECBAgQIAA&#10;gZeAQNxL2g8BAgQIECBAgAABAgQIECBAgAABAgQIECBAgAABAgQIECBAgAABAgQIECBAgAABAgQI&#10;ECBAgAABAgQIECBAgAABAgQIECBAgAABAgQIECBAgAABAgRCQCAugMwECBAgQIAAAQIECBAgQIAA&#10;AQIECBAgQIAAAQIECBAgQIAAAQIECBAgQIAAAQIECBAgQIAAAQIECBAgQIAAAQIECBAgQIAAAQIE&#10;CBAgQIAAAQIECBB4CQjEvaT9ECBAgAABAgQIECBAgAABAgQIECBAgAABAgQIECBAgAABAgQIECBA&#10;gAABAgQIECBAgAABAgQIECBAgAABAgQIECBAgAABAgQIECBAgAABAgQIECBAIAQE4gLITIAAAQIE&#10;CBAgQIAAAQIECBAgQIAAAQIECBAgQIAAAQIECBAgQIAAAQIECBAgQIAAAQIECBAgQIAAAQIECBAg&#10;QIAAAQIECBAgQIAAAQIECBAgQIAAgZeAQNxL2g8BAgQIECBAgAABAgQIECBAgAABAgQIECBAgAAB&#10;AgQIECBAgAABAgQIECBAgAABAgQIECBAgAABAgQIECBAgAABAgQIECBAgAABAgQIECBAgAABAgRC&#10;QCAugMwECBAgQIAAAQIECBAgQIAAAQIECBAgQIAAAQIECBAgQIAAAQIECBAgQIAAAQIECBAgQIAA&#10;AQIECBAgQIAAAQIECBAgQIAAAQIECBAgQIAAAQIECBB4CQjEvaT9ECBAgAABAgQIECBAgAABAgQI&#10;ECBAgAABAgQIECBAgAABAgQIECBAgAABAgQIECBAgAABAgQIECBAgAABAgQIECBAgAABAgQIECBA&#10;gAABAgQIECBAIAQE4gLITIAAAQIECBAgQIAAAQIECBAgQIAAAQIECBAgQIAAAQIECBAgQIAAAQIE&#10;CBAgQIAAAQIECBAgQIAAAQIECBAgQIAAAQIECBAgQIAAAQIECBAgQIAAgZeAQNxL2g8BAgQIECBA&#10;gAABAgQIECBAgAABAgQIECBAgAABAgQIECBAgAABAgQIECBAgAABAgQIECBAgAABAgQIECBAgAAB&#10;AgQIECBAgAABAgQIECBAgAABAgRCQCAugMwECBAgQIAAAQIECBAgQIAAAQIECBAgQIAAAQIECBAg&#10;QIAAAQIECBAgQIAAAQIECBAgQIAAAQIECBAgQIAAAQIECBAgQIAAAQIECBAgQIAAAQIECBB4CQjE&#10;vaT9ECBAgAABAgQIECBAgAABAgQIECBAgAABAgQIECBAgAABAgQIECBAgAABAgQIECBAgAABAgQI&#10;ECBAgAABAgQIECBAgAABAgQIECBAgAABAgQIECBAIAQE4gLITIAAAQIECBAgQIAAAQIECBAgQIAA&#10;AQIECBAgQIAAAQIECBAgQIAAAQIECBAgQIAAAQIECBAgQIAAAQIECBAgQIAAAQIECBAgQIAAAQIE&#10;CBAgQIAAgZeAQNxL2g8BAgQIECBAgAABAgQIECBAgAABAgQIECBAgAABAgQIECBAgAABAgQIECBA&#10;gAABAgQIECBAgAABAgQIECBAgAABAgQIECBAgAABAgQIECBAgAABAgRCQCAugMwECBAgQIAAAQIE&#10;CBAgQIAAAQIECBAgQIAAAQIECBAgQIAAAQIECBAgQIAAAQIECBAgQIAAAQIECBAgQIAAAQIECBAg&#10;QIAAAQIECBAgQIAAAQIECBB4CQjEvaT9ECBAgAABAgQIECBAgAABAgQIECBAgAABAgQIECBAgAAB&#10;AgQIECBAgAABAgQIECBAgAABAgQIECBAgAABAgQIECBAgAABAgQIECBAgAABAgQIECBAIAQE4gLI&#10;TIAAAQIECBAgQIAAAQIECBAgQIAAAQIECBAgQIAAAQIECBAgQIAAAQIECBAgQIAAAQIECBAgQIAA&#10;AQIECBAgQIAAAQIECBAgQIAAAQIECBAgQIAAgZeAQNxL2g8BAgQIECBAgAABAgQIECBAgAABAgQI&#10;ECBAgAABAgQIECBAgAABAgQIECBAgAABAgQIECBAgAABAgQIECBAgAABAgQIECBAgAABAgQIECBA&#10;gAABAgRCQCAugMwECBAgQIAAAQIECBAgQIAAAQIECBAgQIAAAQIECBAgQIAAAQIECBAgQIAAAQIE&#10;CBAgQIAAAQIECBAgQIAAAQIECBAgQIAAAQIECBAgQIAAAQIECBB4CQjEvaT9ECBAgAABAgQIECBA&#10;gAABAgQIECBAgAABAgQIECBAgAABAgQIECBAgAABAgQIECBAgAABAgQIECBAgAABAgQIECBAgAAB&#10;AgQIECBAgAABAgQIECBAIAQE4gLITIAAAQIECBAgQIAAAQIECBAgQIAAAQIECBAgQIAAAQIECBAg&#10;QIAAAQIECBAgQIAAAQIECBAgQIAAAQIECBAgQIAAAQIECBAgQIAAAQIECBAgQIAAgZeAQNxL2g8B&#10;AgQIECBAgAABAgQIECBAgAABAgQIECBAgAABAgQIECBAgAABAgQIECBAgAABAgQIECBAgAABAgQI&#10;ECBAgAABAgQIECBAgAABAgQIECBAgAABAgRCQCAugMwECBAgQIAAAQIECBAgQIAAAQIECBAgQIAA&#10;AQIECBAgQIAAAQIECBAgQIAAAQIECBAgQIAAAQIECBAgQIAAAQIECBAgQIAAAQIECBAgQIAAAQIE&#10;CBB4CQjEvaT9ECBAgAABAgQIECBAgAABAgQIECBAgAABAgQIECBAgAABAgQIECBAgAABAgQIECBA&#10;gAABAgQIECBAgAABAgQIECBAgAABAgQIECBAgAABAgQIECBAIAQE4gLITIAAAQIECBAgQIAAAQIE&#10;CBAgQIAAAQIECBAgQIAAAQIECBAgQIAAAQIECBAgQIAAAQIECBAgQIAAAQIECBAgQIAAAQIECBAg&#10;QIAAAQIECBAgQIAAgZeAQNxL2g8BAgQIECBAgAABAgQIECBAgAABAgQIECBAgAABAgQIECBAgAAB&#10;AgQIECBAgAABAgQIECBAgAABAgQIECBAgAABAgQIECBAgAABAgQIECBAgAABAgRCQCAugMwECBAg&#10;QIAAAQIECBAgQIAAAQIECBAgQIAAAQIECBAgQIAAAQIECBAgQIAAAQIECBAgQIAAAQIECBAgQIAA&#10;AQIECBAgQIAAAQIECBAgQIAAAQIECBB4CQjEvaT9ECBAgAABAgQIECBAgAABAgQIECBAgAABAgQI&#10;ECBAgAABAgQIECBAgAABAgQIECBAgAABAgQIECBAgAABAgQIECBAgAABAgQIECBAgAABAgQIECBA&#10;IAQE4gLITIAAAQIECBAgQIAAAQIECBAgQIAAAQIECBAgQIAAAQIECBAgQIAAAQIECBAgQIAAAQIE&#10;CBAgQIAAAQIECBAgQIAAAQIECBAgQIAAAQIECBAgQIAAgZeAQNxL2g8BAgQIECBAgAABAgQIECBA&#10;gAABAgQIECBAgAABAgQIECBAgAABAgQIECBAgAABAgQIECBAgAABAgQIECBAgAABAgQIECBAgAAB&#10;AgQIECBAgAABAgRCQCAugMwECBAgQIAAAQIECBAgQIAAAQIECBAgQIAAAQIECBAgQIAAAQIECBAg&#10;QIAAAQIECBAgQIAAAQIECBAgQIAAAQIECBAgQIAAAQIECBAgQIAAAQIECBB4CQjEvaT9ECBAgAAB&#10;AgQIECBAgAABAgQIECBAgAABAgQIECBAgAABAgQIECBAgAABAgQIECBAgAABAgQIECBAgAABAgQI&#10;ECBAgAABAgQIECBAgAABAgQIECBAIAQE4gLITIAAAQIECBAgQIAAAQIECBAgQIAAAQIECBAgQIAA&#10;AQIECBAgQIAAAQIECBAgQIAAAQIECBAgQIAAAQIECBAgQIAAAQIECBAgQIAAAQIECBAgQIAAgZeA&#10;QNxL2g8BAgQIECBAgAABAgQIECBAgAABAgQIECBAgAABAgQIECBAgAABAgQIECBAgAABAgQIECBA&#10;gAABAgQIECBAgAABAgQIECBAgAABAgQIECBAgAABAgRCQCAugMwECBAgQIAAAQIECBAgQIAAAQIE&#10;CBAgQIAAAQIECBAgQIAAAQIECBAgQIAAAQIECBAgQIAAAQIECBAgQIAAAQIECBAgQIAAAQIECBAg&#10;QIAAAQIECBB4CQzjSQD2FrxKDgAAAABJRU5ErkJgglBLAQItABQABgAIAAAAIQBKsGcLCAEAABMC&#10;AAATAAAAAAAAAAAAAAAAAAAAAABbQ29udGVudF9UeXBlc10ueG1sUEsBAi0AFAAGAAgAAAAhACOy&#10;auHXAAAAlAEAAAsAAAAAAAAAAAAAAAAAOQEAAF9yZWxzLy5yZWxzUEsBAi0AFAAGAAgAAAAhAKQr&#10;K7YWBgAATiAAAA4AAAAAAAAAAAAAAAAAOQIAAGRycy9lMm9Eb2MueG1sUEsBAi0AFAAGAAgAAAAh&#10;AG4aUp3FAAAApQEAABkAAAAAAAAAAAAAAAAAewgAAGRycy9fcmVscy9lMm9Eb2MueG1sLnJlbHNQ&#10;SwECLQAUAAYACAAAACEAK6oP2dwAAAAGAQAADwAAAAAAAAAAAAAAAAB3CQAAZHJzL2Rvd25yZXYu&#10;eG1sUEsBAi0ACgAAAAAAAAAhAIoq+mYyAQwAMgEMABQAAAAAAAAAAAAAAAAAgAoAAGRycy9tZWRp&#10;YS9pbWFnZTEucG5nUEsBAi0ACgAAAAAAAAAhAN6i20GZPAwAmTwMABQAAAAAAAAAAAAAAAAA5AsM&#10;AGRycy9tZWRpYS9pbWFnZTIucG5nUEsFBgAAAAAHAAcAvgEAAK9IGAAAAA==&#10;">
                <v:group id="Group 2" o:spid="_x0000_s1045" style="position:absolute;left:26670;top:209550;width:3232785;height:6684010" coordorigin="2880,2328" coordsize="5091,105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yo/n2wQAAANsAAAAPAAAAZHJzL2Rvd25yZXYueG1sRE9Ni8IwEL0L+x/CCHvT&#10;tC6KVKOIrMseRLAKy96GZmyLzaQ0sa3/3giCt3m8z1mue1OJlhpXWlYQjyMQxJnVJecKzqfdaA7C&#10;eWSNlWVScCcH69XHYImJth0fqU19LkIIuwQVFN7XiZQuK8igG9uaOHAX2xj0ATa51A12IdxUchJF&#10;M2mw5NBQYE3bgrJrejMKfjrsNl/xd7u/Xrb3/9P08LePSanPYb9ZgPDU+7f45f7VYf4Enr+EA+Tq&#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yo/n2wQAAANsAAAAPAAAA&#10;AAAAAAAAAAAAAKkCAABkcnMvZG93bnJldi54bWxQSwUGAAAAAAQABAD6AAAAlwMAAAAA&#10;">
                  <v:shape id="Picture 43" o:spid="_x0000_s1046" type="#_x0000_t75" alt="Description: Community CTmin with confidence" style="position:absolute;left:2880;top:7800;width:5054;height:505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e7&#10;jIXCAAAA2wAAAA8AAABkcnMvZG93bnJldi54bWxET01rwkAQvRf6H5Yp9FY3WigluglaGvVUahTP&#10;Q3ZMotnZNbtq+u+7hYK3ebzPmeWD6cSVet9aVjAeJSCIK6tbrhXstsXLOwgfkDV2lknBD3nIs8eH&#10;Gaba3nhD1zLUIoawT1FBE4JLpfRVQwb9yDriyB1sbzBE2NdS93iL4aaTkyR5kwZbjg0NOvpoqDqV&#10;F6Mg7N1ndS66xepSluPi20308Wup1PPTMJ+CCDSEu/jfvdZx/iv8/RIPkNkv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Hu4yFwgAAANsAAAAPAAAAAAAAAAAAAAAAAJwCAABk&#10;cnMvZG93bnJldi54bWxQSwUGAAAAAAQABAD3AAAAiwMAAAAA&#10;">
                    <v:imagedata r:id="rId21" o:title=" Community CTmin with confidence"/>
                  </v:shape>
                  <v:shape id="Picture 42" o:spid="_x0000_s1047" type="#_x0000_t75" alt="Description: Community CTmax with confidence" style="position:absolute;left:2919;top:2328;width:5052;height:5052;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mj&#10;HurBAAAA2wAAAA8AAABkcnMvZG93bnJldi54bWxET0trwkAQvhf6H5YpeKubitgQXSVURemh4APP&#10;Q3ZMotnZuLtq+u+7BcHbfHzPmcw604gbOV9bVvDRT0AQF1bXXCrY75bvKQgfkDU2lknBL3mYTV9f&#10;Jphpe+cN3bahFDGEfYYKqhDaTEpfVGTQ921LHLmjdQZDhK6U2uE9hptGDpJkJA3WHBsqbOmrouK8&#10;vRoFZjFyfPpJ7ery/VmEQ35K881cqd5bl49BBOrCU/xwr3WcP4T/X+IBcvoH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NmjHurBAAAA2wAAAA8AAAAAAAAAAAAAAAAAnAIAAGRy&#10;cy9kb3ducmV2LnhtbFBLBQYAAAAABAAEAPcAAACKAwAAAAA=&#10;">
                    <v:imagedata r:id="rId22" o:title=" Community CTmax with confidence"/>
                  </v:shape>
                </v:group>
                <v:group id="Group 15" o:spid="_x0000_s1048" style="position:absolute;width:1143000;height:4324350" coordorigin="2880,2010" coordsize="1800,68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rect id="Shape 1073741841" o:spid="_x0000_s1049" style="position:absolute;left:3600;top:2400;width:108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iMq7vgAA&#10;ANoAAAAPAAAAZHJzL2Rvd25yZXYueG1sRE/LagIxFN0L/YdwC91pogWV0SilIBZ3PhDcXSbXmdHk&#10;ZkiiTv/eLASXh/OeLztnxZ1CbDxrGA4UCOLSm4YrDYf9qj8FEROyQeuZNPxThOXiozfHwvgHb+m+&#10;S5XIIRwL1FCn1BZSxrImh3HgW+LMnX1wmDIMlTQBHzncWTlSaiwdNpwbamzpt6byurs5DevvzbCZ&#10;7M92tD1ZdUzKhstppfXXZ/czA5GoS2/xy/1nNOSt+Uq+AXLxBAAA//8DAFBLAQItABQABgAIAAAA&#10;IQAyPL0++wAAAOIBAAATAAAAAAAAAAAAAAAAAAAAAABbQ29udGVudF9UeXBlc10ueG1sUEsBAi0A&#10;FAAGAAgAAAAhAKqLXQ3TAAAAjwEAAAsAAAAAAAAAAAAAAAAALAEAAF9yZWxzLy5yZWxzUEsBAi0A&#10;FAAGAAgAAAAhADMvBZ5BAAAAOQAAABAAAAAAAAAAAAAAAAAAKAIAAGRycy9zaGFwZXhtbC54bWxQ&#10;SwECLQAUAAYACAAAACEAFIjKu74AAADaAAAADwAAAAAAAAAAAAAAAACXAgAAZHJzL2Rvd25yZXYu&#10;eG1sUEsFBgAAAAAEAAQA9QAAAIIDAAAAAA==&#10;" filled="f" stroked="f" strokeweight="1pt">
                    <v:stroke miterlimit="4"/>
                    <v:path arrowok="t"/>
                    <v:textbox inset="91438emu,91438emu,91438emu,91438emu">
                      <w:txbxContent>
                        <w:p w14:paraId="001E56D2" w14:textId="77777777" w:rsidR="008810C3" w:rsidRDefault="008810C3" w:rsidP="00B40E46">
                          <w:proofErr w:type="gramStart"/>
                          <w:r>
                            <w:rPr>
                              <w:b/>
                              <w:bCs/>
                              <w:i/>
                              <w:iCs/>
                              <w:sz w:val="16"/>
                              <w:szCs w:val="16"/>
                            </w:rPr>
                            <w:t>r</w:t>
                          </w:r>
                          <w:r>
                            <w:rPr>
                              <w:b/>
                              <w:bCs/>
                              <w:i/>
                              <w:iCs/>
                              <w:sz w:val="16"/>
                              <w:szCs w:val="16"/>
                              <w:vertAlign w:val="superscript"/>
                            </w:rPr>
                            <w:t>2</w:t>
                          </w:r>
                          <w:proofErr w:type="gramEnd"/>
                          <w:r>
                            <w:rPr>
                              <w:b/>
                              <w:bCs/>
                              <w:sz w:val="16"/>
                              <w:szCs w:val="16"/>
                            </w:rPr>
                            <w:t xml:space="preserve"> = 0.66</w:t>
                          </w:r>
                          <w:r>
                            <w:rPr>
                              <w:b/>
                              <w:bCs/>
                              <w:sz w:val="16"/>
                              <w:szCs w:val="16"/>
                            </w:rPr>
                            <w:br/>
                          </w:r>
                          <w:r>
                            <w:rPr>
                              <w:b/>
                              <w:bCs/>
                              <w:i/>
                              <w:iCs/>
                              <w:sz w:val="16"/>
                              <w:szCs w:val="16"/>
                            </w:rPr>
                            <w:t>P</w:t>
                          </w:r>
                          <w:r>
                            <w:rPr>
                              <w:b/>
                              <w:bCs/>
                              <w:sz w:val="16"/>
                              <w:szCs w:val="16"/>
                            </w:rPr>
                            <w:t xml:space="preserve"> &lt; 0.001</w:t>
                          </w:r>
                        </w:p>
                      </w:txbxContent>
                    </v:textbox>
                  </v:rect>
                  <v:rect id="Shape 1073741842" o:spid="_x0000_s1050" style="position:absolute;left:3483;top:8100;width:108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xG8gwQAA&#10;ANoAAAAPAAAAZHJzL2Rvd25yZXYueG1sRI9BawIxFITvgv8hPKE3TVRo62oUKYilN7UI3h6b5+5q&#10;8rIkqa7/3hQKPQ4z8w2zWHXOihuF2HjWMB4pEMSlNw1XGr4Pm+E7iJiQDVrPpOFBEVbLfm+BhfF3&#10;3tFtnyqRIRwL1FCn1BZSxrImh3HkW+LsnX1wmLIMlTQB7xnurJwo9SodNpwXamzpo6byuv9xGrbT&#10;r3Hzdjjbye5k1TEpGy6njdYvg249B5GoS//hv/an0TCD3yv5Bsjl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e8RvIMEAAADaAAAADwAAAAAAAAAAAAAAAACXAgAAZHJzL2Rvd25y&#10;ZXYueG1sUEsFBgAAAAAEAAQA9QAAAIUDAAAAAA==&#10;" filled="f" stroked="f" strokeweight="1pt">
                    <v:stroke miterlimit="4"/>
                    <v:path arrowok="t"/>
                    <v:textbox inset="91438emu,91438emu,91438emu,91438emu">
                      <w:txbxContent>
                        <w:p w14:paraId="319C4238" w14:textId="77777777" w:rsidR="008810C3" w:rsidRDefault="008810C3" w:rsidP="00B40E46">
                          <w:proofErr w:type="gramStart"/>
                          <w:r>
                            <w:rPr>
                              <w:b/>
                              <w:bCs/>
                              <w:i/>
                              <w:iCs/>
                              <w:sz w:val="16"/>
                              <w:szCs w:val="16"/>
                            </w:rPr>
                            <w:t>r</w:t>
                          </w:r>
                          <w:r>
                            <w:rPr>
                              <w:b/>
                              <w:bCs/>
                              <w:i/>
                              <w:iCs/>
                              <w:sz w:val="16"/>
                              <w:szCs w:val="16"/>
                              <w:vertAlign w:val="superscript"/>
                            </w:rPr>
                            <w:t>2</w:t>
                          </w:r>
                          <w:proofErr w:type="gramEnd"/>
                          <w:r>
                            <w:rPr>
                              <w:b/>
                              <w:bCs/>
                              <w:sz w:val="16"/>
                              <w:szCs w:val="16"/>
                            </w:rPr>
                            <w:t xml:space="preserve"> = 0.67</w:t>
                          </w:r>
                          <w:r>
                            <w:rPr>
                              <w:b/>
                              <w:bCs/>
                              <w:sz w:val="16"/>
                              <w:szCs w:val="16"/>
                            </w:rPr>
                            <w:br/>
                          </w:r>
                          <w:r>
                            <w:rPr>
                              <w:b/>
                              <w:bCs/>
                              <w:i/>
                              <w:iCs/>
                              <w:sz w:val="16"/>
                              <w:szCs w:val="16"/>
                            </w:rPr>
                            <w:t>P</w:t>
                          </w:r>
                          <w:r>
                            <w:rPr>
                              <w:b/>
                              <w:bCs/>
                              <w:sz w:val="16"/>
                              <w:szCs w:val="16"/>
                            </w:rPr>
                            <w:t xml:space="preserve"> &lt; 0.0001</w:t>
                          </w:r>
                        </w:p>
                      </w:txbxContent>
                    </v:textbox>
                  </v:rect>
                  <v:rect id="Shape 1073741844" o:spid="_x0000_s1051" style="position:absolute;left:2880;top:2010;width:54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jM8fwwAA&#10;ANsAAAAPAAAAZHJzL2Rvd25yZXYueG1sRI9BawIxEIXvBf9DGMFbTVRoy9YoIkilN7UUvA2bcXfb&#10;ZLIkqa7/vnMo9DbDe/PeN8v1ELy6UspdZAuzqQFFXEfXcWPh47R7fAGVC7JDH5ks3CnDejV6WGLl&#10;4o0PdD2WRkkI5wottKX0lda5bilgnsaeWLRLTAGLrKnRLuFNwoPXc2OedMCOpaHFnrYt1d/Hn2Dh&#10;bfE+655PFz8/nL35LManr/PO2sl42LyCKjSUf/Pf9d4JvtDLLzKAXv0C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ujM8fwwAAANsAAAAPAAAAAAAAAAAAAAAAAJcCAABkcnMvZG93&#10;bnJldi54bWxQSwUGAAAAAAQABAD1AAAAhwMAAAAA&#10;" filled="f" stroked="f" strokeweight="1pt">
                    <v:stroke miterlimit="4"/>
                    <v:path arrowok="t"/>
                    <v:textbox inset="91438emu,91438emu,91438emu,91438emu">
                      <w:txbxContent>
                        <w:p w14:paraId="279CF26C" w14:textId="77777777" w:rsidR="008810C3" w:rsidRPr="00B27E2D" w:rsidRDefault="008810C3" w:rsidP="00B40E46">
                          <w:pPr>
                            <w:rPr>
                              <w:sz w:val="16"/>
                              <w:szCs w:val="16"/>
                            </w:rPr>
                          </w:pPr>
                          <w:proofErr w:type="gramStart"/>
                          <w:r w:rsidRPr="00B27E2D">
                            <w:rPr>
                              <w:b/>
                              <w:bCs/>
                              <w:sz w:val="16"/>
                              <w:szCs w:val="16"/>
                            </w:rPr>
                            <w:t>a</w:t>
                          </w:r>
                          <w:proofErr w:type="gramEnd"/>
                          <w:r w:rsidRPr="00B27E2D">
                            <w:rPr>
                              <w:b/>
                              <w:bCs/>
                              <w:sz w:val="16"/>
                              <w:szCs w:val="16"/>
                            </w:rPr>
                            <w:t>.</w:t>
                          </w:r>
                        </w:p>
                      </w:txbxContent>
                    </v:textbox>
                  </v:rect>
                  <v:rect id="Shape 1073741845" o:spid="_x0000_s1052" style="position:absolute;left:2922;top:7380;width:54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wGqEwAAA&#10;ANsAAAAPAAAAZHJzL2Rvd25yZXYueG1sRE9LawIxEL4X/A9hhN5qshaqrEaRgrT05gPB27AZd1eT&#10;yZKkuv33jSB4m4/vOfNl76y4UoitZw3FSIEgrrxpudaw363fpiBiQjZoPZOGP4qwXAxe5lgaf+MN&#10;XbepFjmEY4kampS6UspYNeQwjnxHnLmTDw5ThqGWJuAthzsrx0p9SIct54YGO/psqLpsf52Gr/ef&#10;op3sTna8OVp1SMqG83Gt9euwX81AJOrTU/xwf5s8v4D7L/kAufg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BwGqEwAAAANsAAAAPAAAAAAAAAAAAAAAAAJcCAABkcnMvZG93bnJl&#10;di54bWxQSwUGAAAAAAQABAD1AAAAhAMAAAAA&#10;" filled="f" stroked="f" strokeweight="1pt">
                    <v:stroke miterlimit="4"/>
                    <v:path arrowok="t"/>
                    <v:textbox inset="91438emu,91438emu,91438emu,91438emu">
                      <w:txbxContent>
                        <w:p w14:paraId="4566B02B" w14:textId="77777777" w:rsidR="008810C3" w:rsidRPr="00B27E2D" w:rsidRDefault="008810C3" w:rsidP="00B40E46">
                          <w:pPr>
                            <w:rPr>
                              <w:sz w:val="16"/>
                              <w:szCs w:val="16"/>
                            </w:rPr>
                          </w:pPr>
                          <w:proofErr w:type="gramStart"/>
                          <w:r w:rsidRPr="00B27E2D">
                            <w:rPr>
                              <w:b/>
                              <w:bCs/>
                              <w:sz w:val="16"/>
                              <w:szCs w:val="16"/>
                            </w:rPr>
                            <w:t>b</w:t>
                          </w:r>
                          <w:proofErr w:type="gramEnd"/>
                          <w:r w:rsidRPr="00B27E2D">
                            <w:rPr>
                              <w:b/>
                              <w:bCs/>
                              <w:sz w:val="16"/>
                              <w:szCs w:val="16"/>
                            </w:rPr>
                            <w:t>.</w:t>
                          </w:r>
                        </w:p>
                      </w:txbxContent>
                    </v:textbox>
                  </v:rect>
                </v:group>
                <w10:wrap type="square" anchorx="margin" anchory="margin"/>
              </v:group>
            </w:pict>
          </mc:Fallback>
        </mc:AlternateContent>
      </w:r>
    </w:p>
    <w:p w14:paraId="0F3007DE" w14:textId="7C13EEA2" w:rsidR="00B40E46" w:rsidRPr="00241500" w:rsidRDefault="00B40E46" w:rsidP="00B40E46">
      <w:pPr>
        <w:spacing w:after="240"/>
        <w:rPr>
          <w:rFonts w:ascii="Garamond" w:hAnsi="Garamond"/>
          <w:lang w:val="fr-FR"/>
        </w:rPr>
      </w:pPr>
    </w:p>
    <w:p w14:paraId="077B1DAE" w14:textId="77777777" w:rsidR="00B27E2D" w:rsidRDefault="00B27E2D" w:rsidP="00B27E2D">
      <w:pPr>
        <w:spacing w:after="240"/>
        <w:rPr>
          <w:b/>
          <w:bCs/>
        </w:rPr>
      </w:pPr>
    </w:p>
    <w:p w14:paraId="192E5E86" w14:textId="77777777" w:rsidR="00B27E2D" w:rsidRDefault="00B27E2D" w:rsidP="00B27E2D">
      <w:pPr>
        <w:spacing w:after="240"/>
        <w:rPr>
          <w:b/>
          <w:bCs/>
        </w:rPr>
      </w:pPr>
    </w:p>
    <w:p w14:paraId="22ED0B01" w14:textId="77777777" w:rsidR="00B27E2D" w:rsidRDefault="00B27E2D" w:rsidP="00B27E2D">
      <w:pPr>
        <w:spacing w:after="240"/>
        <w:rPr>
          <w:b/>
          <w:bCs/>
        </w:rPr>
      </w:pPr>
    </w:p>
    <w:p w14:paraId="7ACBF469" w14:textId="77777777" w:rsidR="00B27E2D" w:rsidRDefault="00B27E2D" w:rsidP="00B27E2D">
      <w:pPr>
        <w:spacing w:after="240"/>
        <w:rPr>
          <w:b/>
          <w:bCs/>
        </w:rPr>
      </w:pPr>
    </w:p>
    <w:p w14:paraId="7D6C522F" w14:textId="77777777" w:rsidR="00B27E2D" w:rsidRDefault="00B27E2D" w:rsidP="00B27E2D">
      <w:pPr>
        <w:spacing w:after="240"/>
        <w:rPr>
          <w:b/>
          <w:bCs/>
        </w:rPr>
      </w:pPr>
    </w:p>
    <w:p w14:paraId="3F99C099" w14:textId="77777777" w:rsidR="00B27E2D" w:rsidRDefault="00B27E2D" w:rsidP="00B27E2D">
      <w:pPr>
        <w:spacing w:after="240"/>
        <w:rPr>
          <w:b/>
          <w:bCs/>
        </w:rPr>
      </w:pPr>
    </w:p>
    <w:p w14:paraId="087E7A3D" w14:textId="77777777" w:rsidR="00B27E2D" w:rsidRDefault="00B27E2D" w:rsidP="00B27E2D">
      <w:pPr>
        <w:spacing w:after="240"/>
        <w:rPr>
          <w:b/>
          <w:bCs/>
        </w:rPr>
      </w:pPr>
    </w:p>
    <w:p w14:paraId="772422AA" w14:textId="77777777" w:rsidR="00B27E2D" w:rsidRDefault="00B27E2D" w:rsidP="00B27E2D">
      <w:pPr>
        <w:spacing w:after="240"/>
        <w:rPr>
          <w:b/>
          <w:bCs/>
        </w:rPr>
      </w:pPr>
    </w:p>
    <w:p w14:paraId="4052CFEA" w14:textId="77777777" w:rsidR="00B27E2D" w:rsidRDefault="00B27E2D" w:rsidP="00B27E2D">
      <w:pPr>
        <w:spacing w:after="240"/>
        <w:rPr>
          <w:b/>
          <w:bCs/>
        </w:rPr>
      </w:pPr>
    </w:p>
    <w:p w14:paraId="43FF1D19" w14:textId="77777777" w:rsidR="00B27E2D" w:rsidRDefault="00B27E2D" w:rsidP="00B27E2D">
      <w:pPr>
        <w:spacing w:after="240"/>
        <w:rPr>
          <w:b/>
          <w:bCs/>
        </w:rPr>
      </w:pPr>
    </w:p>
    <w:p w14:paraId="2D0C20CC" w14:textId="77777777" w:rsidR="00B27E2D" w:rsidRDefault="00B27E2D" w:rsidP="00B27E2D">
      <w:pPr>
        <w:spacing w:after="240"/>
        <w:rPr>
          <w:b/>
          <w:bCs/>
        </w:rPr>
      </w:pPr>
    </w:p>
    <w:p w14:paraId="45530E59" w14:textId="77777777" w:rsidR="00B27E2D" w:rsidRDefault="00B27E2D" w:rsidP="00B27E2D">
      <w:pPr>
        <w:spacing w:after="240"/>
        <w:rPr>
          <w:b/>
          <w:bCs/>
        </w:rPr>
      </w:pPr>
    </w:p>
    <w:p w14:paraId="1E5A36D0" w14:textId="77777777" w:rsidR="00B27E2D" w:rsidRDefault="00B27E2D" w:rsidP="00B27E2D">
      <w:pPr>
        <w:spacing w:after="240"/>
        <w:rPr>
          <w:b/>
          <w:bCs/>
        </w:rPr>
      </w:pPr>
    </w:p>
    <w:p w14:paraId="05F5922C" w14:textId="77777777" w:rsidR="00B27E2D" w:rsidRDefault="00B27E2D" w:rsidP="00B27E2D">
      <w:pPr>
        <w:spacing w:after="240"/>
        <w:rPr>
          <w:b/>
          <w:bCs/>
        </w:rPr>
      </w:pPr>
    </w:p>
    <w:p w14:paraId="38F555D6" w14:textId="77777777" w:rsidR="00B27E2D" w:rsidRDefault="00B27E2D" w:rsidP="00B27E2D">
      <w:pPr>
        <w:spacing w:after="240"/>
        <w:rPr>
          <w:b/>
          <w:bCs/>
        </w:rPr>
      </w:pPr>
    </w:p>
    <w:p w14:paraId="36EAC0E5" w14:textId="77777777" w:rsidR="00B27E2D" w:rsidRDefault="00B27E2D" w:rsidP="00B27E2D">
      <w:pPr>
        <w:spacing w:after="240"/>
        <w:rPr>
          <w:b/>
          <w:bCs/>
        </w:rPr>
      </w:pPr>
    </w:p>
    <w:p w14:paraId="66F6D5F9" w14:textId="77777777" w:rsidR="00B27E2D" w:rsidRDefault="00B27E2D" w:rsidP="00B27E2D">
      <w:pPr>
        <w:spacing w:after="240"/>
        <w:rPr>
          <w:b/>
          <w:bCs/>
        </w:rPr>
      </w:pPr>
    </w:p>
    <w:p w14:paraId="267BA7EC" w14:textId="77777777" w:rsidR="00B27E2D" w:rsidRDefault="00B27E2D" w:rsidP="00B27E2D">
      <w:pPr>
        <w:spacing w:after="240"/>
        <w:rPr>
          <w:b/>
          <w:bCs/>
        </w:rPr>
      </w:pPr>
    </w:p>
    <w:p w14:paraId="6BEDF917" w14:textId="77777777" w:rsidR="00B27E2D" w:rsidRPr="001A4EE1" w:rsidRDefault="00B27E2D" w:rsidP="00B27E2D">
      <w:pPr>
        <w:spacing w:after="240"/>
      </w:pPr>
      <w:r w:rsidRPr="001A4EE1">
        <w:rPr>
          <w:b/>
          <w:bCs/>
        </w:rPr>
        <w:t xml:space="preserve">Figure 3. </w:t>
      </w:r>
      <w:r w:rsidRPr="001A4EE1">
        <w:t xml:space="preserve">Species that occur at the warmest sites have, on </w:t>
      </w:r>
      <w:proofErr w:type="gramStart"/>
      <w:r w:rsidRPr="001A4EE1">
        <w:t>average,</w:t>
      </w:r>
      <w:proofErr w:type="gramEnd"/>
      <w:r w:rsidRPr="001A4EE1">
        <w:t xml:space="preserve"> (a) the highest critical thermal maxima (CT</w:t>
      </w:r>
      <w:r w:rsidRPr="001A4EE1">
        <w:rPr>
          <w:vertAlign w:val="subscript"/>
        </w:rPr>
        <w:t>max</w:t>
      </w:r>
      <w:r w:rsidRPr="001A4EE1">
        <w:t>)</w:t>
      </w:r>
      <w:r w:rsidRPr="001A4EE1">
        <w:rPr>
          <w:vertAlign w:val="subscript"/>
        </w:rPr>
        <w:t xml:space="preserve"> </w:t>
      </w:r>
      <w:r w:rsidRPr="001A4EE1">
        <w:t>values and (b) those that occur at the coldest sites have, on average, the lowest critical thermal minima (CT</w:t>
      </w:r>
      <w:r w:rsidRPr="001A4EE1">
        <w:rPr>
          <w:vertAlign w:val="subscript"/>
        </w:rPr>
        <w:t>min</w:t>
      </w:r>
      <w:r w:rsidRPr="001A4EE1">
        <w:t xml:space="preserve">) values. Each point is the mean of the thermal limits for all species averaged for each site. The line and shaded area in each figure is the best-fit linear regression and 95% Confidence Intervals, respectively. Temperatures were extrapolated from WorldClim </w:t>
      </w:r>
      <w:r w:rsidRPr="001A4EE1">
        <w:fldChar w:fldCharType="begin">
          <w:fldData xml:space="preserve">YwBlADkANABkADkAYgA2AC0AZAA4AGYAMQAtADQANwA2ADAALQBiADkAMAA5AC0ANwA0AGMANQBi
AGQAZQAzAGQAOABhAGEALwA2AGYANwA2ADcAYgA4AGEALQAzADUAYQA5AC0ANgAyADUANAAtADkA
NwA0ADkALQBhAGEAYwA1AGYAOQBmAGQAOQA2AGEAZgB8AGUATgBxAGQAVQBzAHQAcQB3AHoAQQBR
AC8AQgBXAGgAYwA1AFQAYQBqAGgAOQBSAGIAcQBVAHQAYgBVAE8AaABwAFkAVgBlAFEAZwA1AHIA
YQArAFUAbwB5AEYAYQBRADUAVQBBAEkALwBmAGUAdQArAHEARABKAEwAZgBRAGsAVgBqAE8ANwBv
ADUAbgBWAGsAVAB0AHYAVwB0AE8ARABGAGIAdQB4AHQAbQBiAFkAbwBPAGMATAAvAHQAZwBIADkA
RAAwAEUANAB3AGgAaABTAHoAZgA2AGUARAByAE4AYgBxAHoAcABJAEQAagByADIAZwBPAGYAOABN
AGIAMQBBAFUAeQBQAFgAZwBRAFQATABGADcAZQArAEEAOAB0AE0AdwB3AGoASwByADQANABjAGcA
VQBCAHgAUQA1ADgARwBQAGgAaQB0AGMAcQBTAHAARgBpAHYAUAAyAGcAbQB0AFAARQBGAHEAUwB3
AEwAawBjAHAAcQBUAGoAMQA3AFoAOABjAHUAWABtAFkARgBWAGIAZgBQAGoAeABGAFAAcABtAG0A
UwBaAEYAZABiADEAMAB6AFQAcgBDAHIAagBhAEIAcgBMAEcANQBTADUAawBuAFUAcAAxAEYAeQBu
AEkAcQAvAEsAUgBOAFEAeQBrAGEATABLAG0ANgBKAFcATwBGAE4AegBnAEsAdABTAFYAMgBWAFYA
egAwAEgATQBDAHAAQwBpAHoASQBwAGMAeQBDAHEAWABBAHEAQQBwAHQATgBSAEsAbABxAEIAcAA0
AFAAYgBiAHgASABWAGQAZQA5AHkAYgBMADIAdQBYAEcANABVAHgAYgBCAHcARgBzAHoAcgB5ADEA
dQB3AHgAZAByADYAeQBKAFEARQBhAE8AbQBNAFAAVgBEADYAWQBiAFEAZgA5AHcARAA4AG0AZgA1
AFEAMwBkAG4AZABLAHUAWQBFAE8AUABhAG0AZQBVAHAAYgBzADYAWgBUAHkAQQB0ADcARABHAGUA
RwBGADMAWgA4AFMAbABxADcASABjADUASAByAE0AeABqADgAMwBoAEMAKwBuAHYAQgB3ADIATQBX
AFUAYQBTAFcAbQBzAFMAaAArADcAQgBQADUAOQAxAHUAOABvAHoAKwB3AGoAVwBrADMAegBPAE4A
QQBTADQAawBaAE0AQgBQAHoAMgBEAGwATAA2ADEAUwBzACsAYwBvAEEAMgBUAEIANgBEAFEAMABP
AFQARAB2AFAAVwB1AHQAcQBpAHMAaABDAHIAeABoADQAQgBGAEwANwBCAE8AQgBpADQAbwBZAD0A
</w:fldData>
        </w:fldChar>
      </w:r>
      <w:r w:rsidRPr="001A4EE1">
        <w:instrText>ADDIN LABTIVA_CITE \* MERGEFORMAT</w:instrText>
      </w:r>
      <w:r w:rsidRPr="001A4EE1">
        <w:fldChar w:fldCharType="separate"/>
      </w:r>
      <w:r w:rsidRPr="001A4EE1">
        <w:rPr>
          <w:noProof/>
        </w:rPr>
        <w:t xml:space="preserve">(Hijmans </w:t>
      </w:r>
      <w:r w:rsidRPr="001A4EE1">
        <w:rPr>
          <w:i/>
          <w:iCs/>
          <w:noProof/>
        </w:rPr>
        <w:t>et al.</w:t>
      </w:r>
      <w:r w:rsidRPr="001A4EE1">
        <w:rPr>
          <w:noProof/>
        </w:rPr>
        <w:t>, 2005)</w:t>
      </w:r>
      <w:r w:rsidRPr="001A4EE1">
        <w:fldChar w:fldCharType="end"/>
      </w:r>
      <w:r w:rsidRPr="001A4EE1">
        <w:t xml:space="preserve"> at a resolution of 30 arc-seconds and represent mean temperatures from ~1950-2000. </w:t>
      </w:r>
    </w:p>
    <w:p w14:paraId="40AA8C0A" w14:textId="77777777" w:rsidR="00B40E46" w:rsidRPr="00241500" w:rsidRDefault="00B40E46" w:rsidP="00B40E46">
      <w:pPr>
        <w:spacing w:after="240"/>
        <w:rPr>
          <w:rFonts w:ascii="Garamond" w:hAnsi="Garamond"/>
        </w:rPr>
        <w:sectPr w:rsidR="00B40E46" w:rsidRPr="00241500" w:rsidSect="00B40E46">
          <w:pgSz w:w="12240" w:h="15840"/>
          <w:pgMar w:top="1440" w:right="1800" w:bottom="1440" w:left="1800" w:header="720" w:footer="720" w:gutter="0"/>
          <w:cols w:space="720"/>
        </w:sectPr>
      </w:pPr>
    </w:p>
    <w:p w14:paraId="69CB44E8" w14:textId="7A9255A1" w:rsidR="00B40E46" w:rsidRPr="00DE6FF5" w:rsidRDefault="00B40E46" w:rsidP="00B40E46">
      <w:pPr>
        <w:spacing w:after="240"/>
        <w:rPr>
          <w:rFonts w:ascii="Garamond" w:hAnsi="Garamond"/>
          <w:b/>
          <w:bCs/>
          <w:lang w:val="fr-FR"/>
        </w:rPr>
      </w:pPr>
      <w:r>
        <w:rPr>
          <w:noProof/>
        </w:rPr>
        <w:drawing>
          <wp:anchor distT="0" distB="0" distL="114300" distR="114300" simplePos="0" relativeHeight="251667456" behindDoc="0" locked="0" layoutInCell="1" allowOverlap="1" wp14:anchorId="1917D9A4" wp14:editId="6552E1FA">
            <wp:simplePos x="0" y="0"/>
            <wp:positionH relativeFrom="margin">
              <wp:align>center</wp:align>
            </wp:positionH>
            <wp:positionV relativeFrom="margin">
              <wp:align>top</wp:align>
            </wp:positionV>
            <wp:extent cx="4116070" cy="3783965"/>
            <wp:effectExtent l="0" t="0" r="0" b="635"/>
            <wp:wrapSquare wrapText="bothSides"/>
            <wp:docPr id="28" name="Picture 28" descr="Residual Richness by 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sidual Richness by MAT"/>
                    <pic:cNvPicPr>
                      <a:picLocks noChangeAspect="1" noChangeArrowheads="1"/>
                    </pic:cNvPicPr>
                  </pic:nvPicPr>
                  <pic:blipFill>
                    <a:blip r:embed="rId23">
                      <a:extLst>
                        <a:ext uri="{28A0092B-C50C-407E-A947-70E740481C1C}">
                          <a14:useLocalDpi xmlns:a14="http://schemas.microsoft.com/office/drawing/2010/main" val="0"/>
                        </a:ext>
                      </a:extLst>
                    </a:blip>
                    <a:srcRect t="9821" r="1959"/>
                    <a:stretch>
                      <a:fillRect/>
                    </a:stretch>
                  </pic:blipFill>
                  <pic:spPr bwMode="auto">
                    <a:xfrm>
                      <a:off x="0" y="0"/>
                      <a:ext cx="4116070" cy="3783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6FF5">
        <w:rPr>
          <w:rFonts w:ascii="Garamond" w:hAnsi="Garamond"/>
          <w:b/>
          <w:bCs/>
          <w:lang w:val="fr-FR"/>
        </w:rPr>
        <w:br/>
      </w:r>
    </w:p>
    <w:p w14:paraId="361F59FD" w14:textId="77777777" w:rsidR="00B40E46" w:rsidRPr="00535AAE" w:rsidRDefault="00B40E46" w:rsidP="00B40E46">
      <w:pPr>
        <w:spacing w:after="240"/>
        <w:rPr>
          <w:rFonts w:ascii="Garamond" w:hAnsi="Garamond"/>
        </w:rPr>
      </w:pPr>
      <w:r w:rsidRPr="00DE6FF5">
        <w:rPr>
          <w:rFonts w:ascii="Garamond" w:hAnsi="Garamond"/>
          <w:b/>
          <w:bCs/>
          <w:lang w:val="fr-FR"/>
        </w:rPr>
        <w:t xml:space="preserve"> </w:t>
      </w:r>
    </w:p>
    <w:p w14:paraId="6BCC135A" w14:textId="77777777" w:rsidR="00B40E46" w:rsidRPr="00581C2E" w:rsidRDefault="00B40E46" w:rsidP="00B40E46">
      <w:pPr>
        <w:spacing w:after="240" w:line="360" w:lineRule="auto"/>
        <w:rPr>
          <w:rFonts w:ascii="Garamond" w:eastAsia="Garamond" w:hAnsi="Garamond" w:cs="Garamond"/>
        </w:rPr>
      </w:pPr>
    </w:p>
    <w:p w14:paraId="5AEBFD58" w14:textId="77777777" w:rsidR="00BD06C4" w:rsidRDefault="00BD06C4" w:rsidP="00B40E46">
      <w:pPr>
        <w:spacing w:after="240" w:line="360" w:lineRule="auto"/>
        <w:rPr>
          <w:b/>
        </w:rPr>
      </w:pPr>
    </w:p>
    <w:p w14:paraId="2A62FC8D" w14:textId="77777777" w:rsidR="00BD06C4" w:rsidRDefault="00BD06C4" w:rsidP="00B40E46">
      <w:pPr>
        <w:spacing w:after="240" w:line="360" w:lineRule="auto"/>
        <w:rPr>
          <w:b/>
        </w:rPr>
      </w:pPr>
    </w:p>
    <w:p w14:paraId="327F700F" w14:textId="77777777" w:rsidR="00BD06C4" w:rsidRDefault="00BD06C4" w:rsidP="00B40E46">
      <w:pPr>
        <w:spacing w:after="240" w:line="360" w:lineRule="auto"/>
        <w:rPr>
          <w:b/>
        </w:rPr>
      </w:pPr>
    </w:p>
    <w:p w14:paraId="5DFACA30" w14:textId="77777777" w:rsidR="00BD06C4" w:rsidRDefault="00BD06C4" w:rsidP="00B40E46">
      <w:pPr>
        <w:spacing w:after="240" w:line="360" w:lineRule="auto"/>
        <w:rPr>
          <w:b/>
        </w:rPr>
      </w:pPr>
    </w:p>
    <w:p w14:paraId="792B6C00" w14:textId="77777777" w:rsidR="00BD06C4" w:rsidRDefault="00BD06C4" w:rsidP="00B40E46">
      <w:pPr>
        <w:spacing w:after="240" w:line="360" w:lineRule="auto"/>
        <w:rPr>
          <w:b/>
        </w:rPr>
      </w:pPr>
    </w:p>
    <w:p w14:paraId="11DB30AB" w14:textId="77777777" w:rsidR="00BD06C4" w:rsidRDefault="00BD06C4" w:rsidP="00B40E46">
      <w:pPr>
        <w:spacing w:after="240" w:line="360" w:lineRule="auto"/>
        <w:rPr>
          <w:b/>
        </w:rPr>
      </w:pPr>
    </w:p>
    <w:p w14:paraId="4EDC6269" w14:textId="77777777" w:rsidR="00BD06C4" w:rsidRDefault="00BD06C4" w:rsidP="00B40E46">
      <w:pPr>
        <w:spacing w:after="240" w:line="360" w:lineRule="auto"/>
        <w:rPr>
          <w:b/>
        </w:rPr>
      </w:pPr>
    </w:p>
    <w:p w14:paraId="0F0F58BD" w14:textId="4663B7E3" w:rsidR="00B40E46" w:rsidRDefault="00BD06C4" w:rsidP="00BD06C4">
      <w:pPr>
        <w:spacing w:after="240"/>
        <w:rPr>
          <w:rFonts w:ascii="Garamond" w:hAnsi="Garamond"/>
          <w:b/>
          <w:bCs/>
          <w:lang w:val="fr-FR"/>
        </w:rPr>
        <w:sectPr w:rsidR="00B40E46" w:rsidSect="00B40E46">
          <w:pgSz w:w="12240" w:h="15840"/>
          <w:pgMar w:top="1440" w:right="1800" w:bottom="1440" w:left="1800" w:header="720" w:footer="720" w:gutter="0"/>
          <w:cols w:space="720"/>
        </w:sectPr>
      </w:pPr>
      <w:r w:rsidRPr="001A4EE1">
        <w:rPr>
          <w:b/>
        </w:rPr>
        <w:t xml:space="preserve">Figure 4. </w:t>
      </w:r>
      <w:r w:rsidRPr="001A4EE1">
        <w:t>Residuals of the observed and expected species density based on thermal overlap in physiological limits and environmental temperatures. At lower temperatures, observed richness more closely matches expected richness; however, at warmer temperatures, there is more deviation in observed richness from the null expectation.</w:t>
      </w:r>
    </w:p>
    <w:p w14:paraId="5ACBF3A5" w14:textId="6B16AE8F" w:rsidR="00B40E46" w:rsidRDefault="00B40E46" w:rsidP="00B40E46">
      <w:pPr>
        <w:spacing w:after="240" w:line="360" w:lineRule="auto"/>
      </w:pPr>
      <w:r>
        <w:rPr>
          <w:noProof/>
        </w:rPr>
        <mc:AlternateContent>
          <mc:Choice Requires="wpg">
            <w:drawing>
              <wp:anchor distT="0" distB="0" distL="114300" distR="114300" simplePos="0" relativeHeight="251666432" behindDoc="0" locked="0" layoutInCell="1" allowOverlap="1" wp14:anchorId="4305227F" wp14:editId="73F5E00A">
                <wp:simplePos x="0" y="0"/>
                <wp:positionH relativeFrom="margin">
                  <wp:align>center</wp:align>
                </wp:positionH>
                <wp:positionV relativeFrom="margin">
                  <wp:align>top</wp:align>
                </wp:positionV>
                <wp:extent cx="4187190" cy="3710305"/>
                <wp:effectExtent l="0" t="0" r="3810" b="0"/>
                <wp:wrapSquare wrapText="bothSides"/>
                <wp:docPr id="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7190" cy="3710305"/>
                          <a:chOff x="3060" y="1905"/>
                          <a:chExt cx="6594" cy="5843"/>
                        </a:xfrm>
                      </wpg:grpSpPr>
                      <pic:pic xmlns:pic="http://schemas.openxmlformats.org/drawingml/2006/picture">
                        <pic:nvPicPr>
                          <pic:cNvPr id="5" name="Picture 26" descr="Dominance-density"/>
                          <pic:cNvPicPr>
                            <a:picLocks noChangeAspect="1" noChangeArrowheads="1"/>
                          </pic:cNvPicPr>
                        </pic:nvPicPr>
                        <pic:blipFill>
                          <a:blip r:embed="rId24">
                            <a:extLst>
                              <a:ext uri="{28A0092B-C50C-407E-A947-70E740481C1C}">
                                <a14:useLocalDpi xmlns:a14="http://schemas.microsoft.com/office/drawing/2010/main" val="0"/>
                              </a:ext>
                            </a:extLst>
                          </a:blip>
                          <a:srcRect t="9227" r="1970"/>
                          <a:stretch>
                            <a:fillRect/>
                          </a:stretch>
                        </pic:blipFill>
                        <pic:spPr bwMode="auto">
                          <a:xfrm>
                            <a:off x="3060" y="1905"/>
                            <a:ext cx="6594" cy="5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Shape 1073741850"/>
                        <wps:cNvSpPr>
                          <a:spLocks noChangeArrowheads="1"/>
                        </wps:cNvSpPr>
                        <wps:spPr bwMode="auto">
                          <a:xfrm>
                            <a:off x="6840" y="2085"/>
                            <a:ext cx="2814" cy="720"/>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txbx>
                          <w:txbxContent>
                            <w:p w14:paraId="6BB630D4" w14:textId="77777777" w:rsidR="008810C3" w:rsidRDefault="008810C3" w:rsidP="00B40E46">
                              <w:proofErr w:type="gramStart"/>
                              <w:r>
                                <w:rPr>
                                  <w:b/>
                                  <w:bCs/>
                                  <w:i/>
                                  <w:iCs/>
                                  <w:sz w:val="16"/>
                                  <w:szCs w:val="16"/>
                                </w:rPr>
                                <w:t>r</w:t>
                              </w:r>
                              <w:r>
                                <w:rPr>
                                  <w:b/>
                                  <w:bCs/>
                                  <w:i/>
                                  <w:iCs/>
                                  <w:sz w:val="16"/>
                                  <w:szCs w:val="16"/>
                                  <w:vertAlign w:val="superscript"/>
                                </w:rPr>
                                <w:t>2</w:t>
                              </w:r>
                              <w:proofErr w:type="gramEnd"/>
                              <w:r>
                                <w:rPr>
                                  <w:b/>
                                  <w:bCs/>
                                  <w:sz w:val="16"/>
                                  <w:szCs w:val="16"/>
                                </w:rPr>
                                <w:t xml:space="preserve"> = 0.53</w:t>
                              </w:r>
                            </w:p>
                            <w:p w14:paraId="477C379E" w14:textId="77777777" w:rsidR="008810C3" w:rsidRDefault="008810C3" w:rsidP="00B40E46">
                              <w:pPr>
                                <w:rPr>
                                  <w:b/>
                                  <w:bCs/>
                                  <w:sz w:val="16"/>
                                  <w:szCs w:val="16"/>
                                </w:rPr>
                              </w:pPr>
                              <w:proofErr w:type="gramStart"/>
                              <w:r>
                                <w:rPr>
                                  <w:b/>
                                  <w:bCs/>
                                  <w:sz w:val="16"/>
                                  <w:szCs w:val="16"/>
                                </w:rPr>
                                <w:t>y</w:t>
                              </w:r>
                              <w:proofErr w:type="gramEnd"/>
                              <w:r>
                                <w:rPr>
                                  <w:b/>
                                  <w:bCs/>
                                  <w:sz w:val="16"/>
                                  <w:szCs w:val="16"/>
                                </w:rPr>
                                <w:t xml:space="preserve"> = -463.91x</w:t>
                              </w:r>
                              <w:r>
                                <w:rPr>
                                  <w:b/>
                                  <w:bCs/>
                                  <w:sz w:val="16"/>
                                  <w:szCs w:val="16"/>
                                  <w:vertAlign w:val="superscript"/>
                                </w:rPr>
                                <w:t>2</w:t>
                              </w:r>
                              <w:r>
                                <w:rPr>
                                  <w:b/>
                                  <w:bCs/>
                                  <w:sz w:val="16"/>
                                  <w:szCs w:val="16"/>
                                </w:rPr>
                                <w:t xml:space="preserve"> + 128.9x + 3.8916</w:t>
                              </w:r>
                            </w:p>
                            <w:p w14:paraId="036E72F5" w14:textId="77777777" w:rsidR="008810C3" w:rsidRDefault="008810C3" w:rsidP="00B40E46"/>
                          </w:txbxContent>
                        </wps:txbx>
                        <wps:bodyPr rot="0" vert="horz" wrap="square" lIns="91438" tIns="91438" rIns="91438" bIns="91438"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53" style="position:absolute;margin-left:0;margin-top:0;width:329.7pt;height:292.15pt;z-index:251666432;mso-position-horizontal:center;mso-position-horizontal-relative:margin;mso-position-vertical:top;mso-position-vertical-relative:margin" coordorigin="3060,1905" coordsize="6594,5843"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KP+oBwBAAA6AsAAA4AAABkcnMvZTJvRG9jLnhtbMRW6W7jNhD+X6DvQOi/&#10;YkqWrQNxFo6PYIG0DbrtA9ASZRErkSpJH9mi794ZSrKdA9l0d4EasMDhMZz55psZXn84NjXZc22E&#10;kjMvuKIe4TJXhZDbmffnH2s/8YixTBasVpLPvEduvA83P/90fWgzHqpK1QXXBJRIkx3amVdZ22aj&#10;kckr3jBzpVouYbFUumEWRL0dFZodQHtTj0JKp6OD0kWrVc6Ngdllt+jdOP1lyXP7W1kabkk988A2&#10;677afTf4Hd1cs2yrWVuJvDeDfYMVDRMSLj2pWjLLyE6LF6oakWtlVGmvctWMVFmKnDsfwJuAPvPm&#10;Tqtd63zZZodte4IJoH2G0zerzX/dP2giipkXeUSyBkLkbiXhBLE5tNsMttzp9lP7oDsHYXiv8s8G&#10;lkfP11HedpvJ5vCLKkAf21nlsDmWukEV4DU5uhA8nkLAj5bkMBkFSRykEKkc1sZxQMfUGcKyvIJI&#10;4rkxncI6LMO+09qqPz+dpOAIHp4k0RhdGLGsu9gZ2xt3c92KPIN/jymMXmD6de7BKbvT3OuVNO/S&#10;0TD9edf6EP6WWbERtbCPjsqAERol9w8iR6xROIdnMoQHVvFSEk49UnCTA5mXqhGSyZz7BZcG9KHf&#10;w/FOGUNnXdiIVIuKyS2fmxbSA2AEzcOU1upQcVYYnEbwnmpx4hMDN7Vo16KuMa447qEAo54x9BU0&#10;O/YvVb5ruLRdOmteAypKmkq0xiM6482GAzv1xyJwJAKi3BuL1yFlXIr9HSZzStPw1l9M6MKPaLzy&#10;52kU+zFdxRGNkmARLP7B00GU7QwHGFi9bEVvK8y+sPbVfOorT5epLuPJnrm60tEMDHJ0G0wE5iEk&#10;aKvR+e8ANtafNAxjcAzpG/f1x1jNbV7hxhKwxJ2dxtOCA/6MNUbFQEJ+NcdeyRWEDTPtjUwBsmhj&#10;77hqCA4AfbDIoc/2AH5n27AFrZYKOQDzLKvlkwnAoJsZQLmMW0rTVbJKIj8KpyuIW1H48/Ui8qfr&#10;IJ4sx8vFYhkMcatEAeTGa74/bGihUbUoBuYavd0sat2Fc+1+fem42DZC+pzNGEKNyhDTjoppEEb0&#10;Nkz99TSJ/aiMJj6EOfFpkN6mUxql0XL91KV7Ifn3u0QOwKwJFO23faPu99I3ljXCQiOuRTPzktMm&#10;lmExWMnChdYyUXfjCyjQ/DMUEO4h0I6ySNK+igBnsZ9AmzdDlQDpfZmHTf61BvmpYi0Hl1HtuVRC&#10;Yew6mVsmAY3HMfSVicu2fuvQzkzXy96ogE8OoPCuxJsmUdekQpr0TWpIvDAJ+hYVh86kU4f6z3l3&#10;wU6sMe8g8ZCOp4x9O0H/RzYHYUzpj6Bz9GPoPIS+Y5s9bo7u2RSEmE24uFHFI5RkraBgQuzhUQyD&#10;SukvHjnAA3Pmmb92DF8L9UcJvE+DaAyPY3sp6EthcylAdwdVM896pBsuLEhwza7VYlvBTV17lGoO&#10;z61SuCJ9tgpyEAVIPTdyz0mXtf3TF9+rl7LbdX6g3/w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yRGSW3gAAAAUBAAAPAAAAZHJzL2Rvd25yZXYueG1sTI9Ba8JAEIXvhf6HZQq9&#10;1U2qEY3ZiEjbkxTUQultzI5JMDsbsmsS/323vbSXgcd7vPdNth5NI3rqXG1ZQTyJQBAXVtdcKvg4&#10;vj4tQDiPrLGxTApu5GCd399lmGo78J76gy9FKGGXooLK+zaV0hUVGXQT2xIH72w7gz7IrpS6wyGU&#10;m0Y+R9FcGqw5LFTY0rai4nK4GgVvAw6bafzS7y7n7e3rmLx/7mJS6vFh3KxAeBr9Xxh+8AM65IHp&#10;ZK+snWgUhEf87w3ePFnOQJwUJIvZFGSeyf/0+TcAAAD//wMAUEsDBAoAAAAAAAAAIQBE2ujMqFwT&#10;AKhcEwAUAAAAZHJzL21lZGlhL2ltYWdlMS5wbmeJUE5HDQoaCgAAAA1JSERSAAAbWAAAG1gIBgAA&#10;AJmbu48AAAQkaUNDUElDQyBQcm9maWxlAAA4EYVV32/bVBQ+iW9SpBY/IFhHh4rFr1VTW7kbGq3G&#10;BkmTpe1KFqXp2Cok5Do3iakbB9vptqpPe4E3BvwBQNkDD0g8IQ0GYnvZ9sC0SVOHKqpJSHvoxA8h&#10;Ju0FVeG7dmInU8Rc9frLOd855zvnXttEPV9ptZoZVYiWq66dzySVk6cWlJ5NitKz1EsD1KvpTi2R&#10;y80SLsEV987r4R2KCMvtke7+TvYjv3qL3NGJIk/AbhUdfRn4DFHM1Gu2SxS/B/v4abcG3PMc8NM2&#10;BAKrApd9nBJ40ccnPU4hPwmO0CrrFa0IvAY8vNhmL7dhXwMYyJPhVW4buiJmkbOtkmFyz+Evj3G3&#10;Mf8PLpt19Oxdg1j7nKW5Y7gPid4r9lS+iT/XtfQc8EuwX6+5SWF/BfiP+tJ8AngfUfSpkn103udH&#10;X1+tFN4G3gV70XCnC037anUxexwYsdH1JeuYyCM413VnErOkF4DvVvi02GPokajIU2ngYeDBSn2q&#10;mV+acVbmhN3Ls1qZzAIjj2S/p83kgAeAP7StvKgFzdI6NzOiFvJLV2turqlB2q6aWVEL/TKZO16P&#10;yCltu5XClB/LDrp2oRnLFkrG0ekmf61memcR2tgFu54X2pCf3dLsdAYYedg/vDov5gYc213UUmK2&#10;o8BH6EREI04WLWLVqUo7pFCeMpTEvUY2PCUyyISFw8thMSJP0hJs3Xk5j+PHhIyyF70tolGlO8ev&#10;cL/JsVg/U9kB/B9is+wwG2cTpLA32JvsCEvBOsEOBQpybToVKtN9KPXzvE91VBY6TlDy/EB9KIhR&#10;ztnvGvrNj/6GmrBLK/QjT9AxNFvtEyAHE2h1N9I+p2trP+wOPMoGu/jO7b5ra3T8cfON3Yttxzaw&#10;bsa2wvjYr7Et/G1SAjtgeoqWocrwdsIJeCMdPVwB0yUN62/gWdDaUtqxo6Xq+YHQIybBP8g+zNK5&#10;4dCq/qL+qW6oX6gX1N87aoQZO6YkfSp9K/0ofSd9L/1MinRZuiL9JF2VvpEuBTm7772fJdh7r19h&#10;E92KXWjVa581J1NOynvkF+WU/Lz8sjwbsBS5Xx6Tp+S98OwJ9s0M/R29GHQKs2pNtXst8QQYNA8l&#10;Bp0G18ZUxYSrdBZZ25+TplI2yMbY9COndlyc5ZaKeDqeiidIie+LT8TH4jMCt568+F74JrCmA/X+&#10;kxMwOjrgbSxMJcgz4p06cVZF9Ap0m9DNXX4G3w6iSat21jbKFVfZr6qvKQl8yrgyXdVHhxXNNBXP&#10;5Sg2d7i9woujJL6DIo7oQd77vkV23Qxt7ltEh//CO+tWaFuoE33tEPW/GtqG8E585jOiiwf1ur3i&#10;56NI5AaRUzqw3/sd6Uvi3XS30XiA91XPJ0Q7Hzca/643GjtfIv8W0WXzP1kAcXhsGysTAABAAElE&#10;QVR4AezdsREAIAwDMWD/nQPHFF8oE/gU997zbjkCBAgQIECAAAECBAgQIECAAAECBAgQIECAAAEC&#10;BAgQIECAAAECBAgQIECAAAECBAgQIECAAAECBAgQIECAAAECBAgQIECAAAECBAgQIECAAAECBAgQ&#10;IECAAAECBAgQIECAAAECBAgQIECAAAECBAgQIECAAAECBAgEBE4ggwgECBAgQIAAAQIECBAgQIAA&#10;AQIECBAgQIAAAQIECBAgQIAAAQIECBAgQIAAAQIECBAgQIAAAQIECBAgQIAAAQIECBAgQIAAAQIE&#10;CBAgQIAAAQIECBAgQIAAAQIECBAgQIAAAQIECBAgQIAAAQIECBAgQIAAAQIECBD4AgbWFIEAAQIE&#10;CBAgQIAAAQIECBAgQIAAAQIECBAgQIAAAQIECBAgQIAAAQIECBAgQIAAAQIECBAgQIAAAQIECBAg&#10;QIAAAQIECBAgQIAAAQIECBAgQIAAAQIECBAgQIAAAQIECBAgQIAAAQIECBAgQIAAAQIECBAgQIAA&#10;gYyAgbXMKwQhQIAAAQIECBAgQIAAAQIECBAgQIAAAQIECBAgQIAAAQIECBAgQIAAAQIECBAgQIAA&#10;AQIECBAgQIAAAQIECBAgQIAAAQIECBAgQIAAAQIECBAgQIAAAQIECBAgQIAAAQIECBAgQIAAAQIE&#10;CBAgQIAAAQIECBAgQMDAmg4QIECAAAECBAgQIECAAAECBAgQIECAAAECBAgQIECAAAECBAgQIECA&#10;AAECBAgQIECAAAECBAgQIECAAAECBAgQIECAAAECBAgQIECAAAECBAgQIECAAAECBAgQIECAAAEC&#10;BAgQIECAAAECBAgQIECAAAECBAgQIJARMLCWeYUgBAgQIECAAAECBAgQIECAAAECBAgQIECAAAEC&#10;BAgQIECAAAECBAgQIECAAAECBAgQIECAAAECBAgQIECAAAECBAgQIECAAAECBAgQIECAAAECBAgQ&#10;IECAAAECBAgQIECAAAECBAgQIECAAAECBAgQIECAAAECBAgYWNMBAgQIECBAgAABAgQIECBAgAAB&#10;AgQIECBAgAABAgQIECBAgAABAgQIECBAgAABAgQIECBAgAABAgQIECBAgAABAgQIECBAgAABAgQI&#10;ECBAgAABAgQIECBAgAABAgQIECBAgAABAgQIECBAgAABAgQIECBAgAABAgQyAgbWMq8QhAABAgQI&#10;ECBAgAABAgQIECBAgAABAgQIECBAgAABAgQIECBAgAABAgQIECBAgAABAgQIECBAgAABAgQIECBA&#10;gAABAgQIECBAgAABAgQIECBAgAABAgQIECBAgAABAgQIECBAgAABAgQIECBAgAABAgQIECBAgAAB&#10;A2s6QIAAAQIECBAgQIAAAQIECBAgQIAAAQIECBAgQIAAAQIECBAgQIAAAQIECBAgQIAAAQIECBAg&#10;QIAAAQIECBAgQIAAAQIECBAgQIAAAQIECBAgQIAAAQIECBAgQIAAAQIECBAgQIAAAQIECBAgQIAA&#10;AQIECBAgQIBARsDAWuYVghAgQIAAAQIECBAgQIAAAQIECBAgQIAAAQIECBAgQIAAAQIECBAgQIAA&#10;AQIECBAgQIAAAQIECBAgQIAAAQIECBAgQIAAAQIECBAgQIAAAQIECBAgQIAAAQIECBAgQIAAAQIE&#10;CBAgQIAAAQIECBAgQIAAAQIECBAgYGBNBwgQIECAAAECBAgQIECAAAECBAgQIECAAAECBAgQIECA&#10;AAECBAgQIECAAAECBAgQIECAAAECBAgQIECAAAECBAgQIECAAAECBAgQIECAAAECBAgQIECAAAEC&#10;BAgQIECAAAECBAgQIECAAAECBAgQIECAAAECBAgQyAgYWMu8QhACBAgQIECAAAECBAgQIECAAAEC&#10;BAgQIECAAAECBAgQIECAAAECBAgQIECAAAECBAgQIECAAAECBAgQIECAAAECBAgQIECAAAECBAgQ&#10;IECAAAECBAgQIECAAAECBAgQIECAAAECBAgQIECAAAECBAgQIECAAAECBAys6QABAgQIECBAgAAB&#10;AgQIECBAgAABAgQIECBAgAABAgQIECBAgAABAgQIECBAgAABAgQIECBAgAABAgQIECBAgAABAgQI&#10;ECBAgAABAgQIECBAgAABAgQIECBAgAABAgQIECBAgAABAgQIECBAgAABAgQIECBAgAABAhkBA2uZ&#10;VwhCgAABAgQIECBAgAABAgQIECBAgAABAgQIECBAgAABAgQIECBAgAABAgQIECBAgAABAgQIECBA&#10;gAABAgQIECBAgAABAgQIECBAgAABAgQIECBAgAABAgQIECBAgAABAgQIECBAgAABAgQIECBAgAAB&#10;AgQIECBAgICBNR0gQIAAAQIECBAgQIAAAQIECBAgQIAAAQIECBAgQIAAAQIECBAgQIAAAQIECBAg&#10;QIAAAQIECBAgQIAAAQIECBAgQIAAAQIECBAgQIAAAQIECBAgQIAAAQIECBAgQIAAAQIECBAgQIAA&#10;AQIECBAgQIAAAQIECBAgQCAjYGAt8wpBCBAgQIAAAQIECBAgQIAAAQIECBAgQIAAAQIECBAgQIAA&#10;AQIECBAgQIAAAQIECBAgQIAAAQIECBAgQIAAAQIECBAgQIAAAQIECBAgQIAAAQIECBAgQIAAAQIE&#10;CBAgQIAAAQIECBAgQIAAAQIECBAgQIAAAQIECBAwsKYDBAgQIECAAAECBAgQIECAAAECBAgQIECA&#10;AAECBAgQIECAAAECBAgQIECAAAECBAgQIECAAAECBAgQIECAAAECBAgQIECAAAECBAgQIECAAAEC&#10;BAgQIECAAAECBAgQIECAAAECBAgQIECAAAECBAgQIECAAAECBAhkBAysZV4hCAECBAgQIECAAAEC&#10;BAgQIECAAAECBAgQIECAAAECBAgQIECAAAECBAgQIECAAAECBAgQIECAAAECBAgQIECAAAECBAgQ&#10;IECAAAECBAgQIECAAAECBAgQIECAAAECBAgQIECAAAECBAgQIECAAAECBAgQIECAAAECBtZ0gAAB&#10;AgQIECBAgAABAgQIECBAgAABAgQIECBAgAABAgQIECBAgAABAgQIECBAgAABAgQIECBAgAABAgQI&#10;ECBAgAABAgQIECBAgAABAgQIECBAgAABAgQIECBAgAABAgQIECBAgAABAgQIECBAgAABAgQIECBA&#10;gACBjICBtcwrBCFAgAABAgQIECBAgAABAgQIECBAgAABAgQIECBAgAABAgQIECBAgAABAgQIECBA&#10;gAABAgQIECBAgAABAgQIECBAgAABAgQIECBAgAABAgQIECBAgAABAgQIECBAgAABAgQIECBAgAAB&#10;AgQIECBAgAABAgQIECBAwMCaDhAgQIAAAQIECBAgQIAAAQIECBAgQIAAAQIECBAgQIAAAQIECBAg&#10;QIAAAQIECBAgQIAAAQIECBAgQIAAAQIECBAgQIAAAQIECBAgQIAAAQIECBAgQIAAAQIECBAgQIAA&#10;AQIECBAgQIAAAQIECBAgQIAAAQIECBAgkBEwsJZ5hSAECBAgQIAAAQIECBAgQIAAAQIECBAgQIAA&#10;AQIECBAgQIAAAQIECBAgQIAAAQIECBAgQIAAAQIECBAgQIAAAQIECBAgQIAAAQIECBAgQIAAAQIE&#10;CBAgQIAAAQIECBAgQIAAAQIECBAgQIAAAQIECBAgQIAAAQIECBhY0wECBAgQIECAAAECBAgQIECA&#10;AAECBAgQIECAAAECBAgQIECAAAECBAgQIECAAAECBAgQIECAAAECBAgQIECAAAECBAgQIECAAAEC&#10;BAgQIECAAAECBAgQIECAAAECBAgQIECAAAECBAgQIECAAAECBAgQIECAAAECBDICBtYyrxCEAAEC&#10;BAgQIECAAAECBAgQIECAAAECBAgQIECAAAECBAgQIECAAAECBAgQIECAAAECBAgQIECAAAECBAgQ&#10;IECAAAECBAgQIECAAAECBAgQIECAAAECBAgQIECAAAECBAgQIECAAAECBAgQIECAAAECBAgQIECA&#10;AAEDazpAgAABAgQIECBAgAABAgQIECBAgAABAgQIECBAgAABAgQIECBAgAABAgQIECBAgAABAgQI&#10;ECBAgAABAgQIECBAgAABAgQIECBAgAABAgQIECBAgAABAgQIECBAgAABAgQIECBAgAABAgQIECBA&#10;gAABAgQIECBAgEBGwMBa5hWCECBAgAABAgQIECBAgAABAgQIECBAgAABAgQIECBAgAABAgQIECBA&#10;gAABAgQIECBAgAABAgQIECBAgAABAgQIECBAgAABAgQIECBAgAABAgQIECBAgAABAgQIECBAgAAB&#10;AgQIECBAgAABAgQIECBAgAABAgQIECBgYE0HCBAgQIAAAQIECBAgQIAAAQIECBAgQIAAAQIECBAg&#10;QIAAAQIECBAgQIAAAQIECBAgQIAAAQIECBAgQIAAAQIECBAgQIAAAQIECBAgQIAAAQIECBAgQIAA&#10;AQIECBAgQIAAAQIECBAgQIAAAQIECBAgQIAAAQIECBDICBhYy7xCEAIECBAgQIAAAQIECBAgQIAA&#10;AQIECBAgQIAAAQIECBAgQIAAAQIECBAgQIAAAQIECBAgQIAAAQIECBAgQIAAAQIECBAgQIAAAQIE&#10;CBAgQIAAAQIECBAgQIAAAQIECBAgQIAAAQIECBAgQIAAAQIECBAgQIAAAQIEDKzpAAECBAgQIECA&#10;AAECBAgQIECAAAECBAgQIECAAAECBAgQIECAAAECBAgQIECAAAECBAgQIECAAAECBAgQIECAAAEC&#10;BAgQIECAAAECBAgQIECAAAECBAgQIECAAAECBAgQIECAAAECBAgQIECAAAECBAgQIECAAAECGQED&#10;a5lXCEKAAAECBAgQIECAAAECBAgQIECAAAECBAgQIECAAAECBAgQIECAAAECBAgQIECAAAECBAgQ&#10;IECAAAECBAgQIECAAAECBAgQIECAAAECBAgQIECAAAECBAgQIECAAAECBAgQIECAAAECBAgQIECA&#10;AAECBAgQIECAgIE1HSBAgAABAgQIECBAgAABAgQIECBAgAABAgQIECBAgAABAgQIECBAgAABAgQI&#10;ECBAgAABAgQIECBAgAABAgQIECBAgAABAgQIECBAgAABAgQIECBAgAABAgQIECBAgAABAgQIECBA&#10;gAABAgQIECBAgAABAgQIECBAICNgYC3zCkEIECBAgAABAgQIECBAgAABAgQIECBAgAABAgQIECBA&#10;gAABAgQIECBAgAABAgQIECBAgAABAgQIECBAgAABAgQIECBAgAABAgQIECBAgAABAgQIECBAgAAB&#10;AgQIECBAgAABAgQIECBAgAABAgQIECBAgAABAgQIEDCwpgMECBAgQIAAAQIECBAgQIAAAQIECBAg&#10;QIAAAQIECBAgQIAAAQIECBAgQIAAAQIECBAgQIAAAQIECBAgQIAAAQIECBAgQIAAAQIECBAgQIAA&#10;AQIECBAgQIAAAQIECBAgQIAAAQIECBAgQIAAAQIECBAgQIAAAQIECGQEDKxlXiEIAQIECBAgQIAA&#10;AQIECBAgQIAAAQIECBAgQIAAAQIECBAgQIAAAQIECBAgQIAAAQIECBAgQIAAAQIECBAgQIAAAQIE&#10;CBAgQIAAAQIECBAgQIAAAQIECBAgQIAAAQIECBAgQIAAAQIECBAgQIAAAQIECBAgQIAAAQIG1nSA&#10;AAECBAgQIECAAAECBAgQIECAAAECBAgQIECAAAECBAgQIECAAAECBAgQIECAAAECBAgQIECAAAEC&#10;BAgQIECAAAECBAgQIECAAAECBAgQIECAAAECBAgQIECAAAECBAgQIECAAAECBAgQIECAAAECBAgQ&#10;IECAAIGMgIG1zCsEIUCAAAECBAgQIECAAAECBAgQIECAAAECBAgQIECAAAECBAgQIECAAAECBAgQ&#10;IECAAAECBAgQIECAAAECBAgQIECAAAECBAgQIECAAAECBAgQIECAAAECBAgQIECAAAECBAgQIECA&#10;AAECBAgQIECAAAECBAgQIEDAwJoOECBAgAABAgQIECBAgAABAgQIECBAgAABAgQIECBAgAABAgQI&#10;ECBAgAABAgQIECBAgAABAgQIECBAgAABAgQIECBAgAABAgQIECBAgAABAgQIECBAgAABAgQIECBA&#10;gAABAgQIECBAgAABAgQIECBAgAABAgQIECCQETCwlnmFIAQIECBAgAABAgQIECBAgAABAgQIECBA&#10;gAABAgQIECBAgAABAgQIECBAgAABAgQIECBAgAABAgQIECBAgAABAgQIECBAgAABAgQIECBAgAAB&#10;AgQIECBAgAABAgQIECBAgAABAgQIECBAgAABAgQIECBAgAABAgQIGFjTAQIECBAgQIAAAQIECBAg&#10;QIAAAQIECBAgQIAAAQIECBAgQIAAAQIECBAgQIAAAQIECBAgQIAAAQIECBAgQIAAAQIECBAgQIAA&#10;AQIECBAgQIAAAQIECBAgQIAAAQIECBAgQIAAAQIECBAgQIAAAQIECBAgQIAAAQIEMgIG1jKvEIQA&#10;AQIECBAgQIAAAQIECBAgQIAAAQIECBAgQIAAAQIECBAgQIAAAQIECBAgQIAAAQIECBAgQIAAAQIE&#10;CBAgQIAAAQIECBAgQIAAAQIECBAgQIAAAQIECBAgQIAAAQIECBAgQIAAAQIECBAgQIAAAQIECBAg&#10;QIAAAQNrOkCAAAECBAgQIECAAAECBAgQIECAAAECBAgQIECAAAECBAgQIECAAAECBAgQIECAAAEC&#10;BAgQIECAAAECBAgQIECAAAECBAgQIECAAAECBAgQIECAAAECBAgQIECAAAECBAgQIECAAAECBAgQ&#10;IECAAAECBAgQIECAQEbAwFrmFYIQIECAAAECBAgQIECAAAECBAgQIECAAAECBAgQIECAAAECBAgQ&#10;IECAAAECBAgQIECAAAECBAgQIECAAAECBAgQIECAAAECBAgQIECAAAECBAgQIECAAAECBAgQIECA&#10;AAECBAgQIECAAAECBAgQIECAAAECBAgQIGBgTQcIECBAgAABAgQIECBAgAABAgQIECBAgAABAgQI&#10;ECBAgAABAgQIECBAgAABAgQIECBAgAABAgQIECBAgAABAgQIECBAgAABAgQIECBAgAABAgQIECBA&#10;gAABAgQIECBAgAABAgQIECBAgAABAgQIECBAgAABAgQIEMgIGFjLvEIQAgQIECBAgAABAgQIECBA&#10;gAABAgQIECBAgAABAgQIECBAgAABAgQIECBAgAABAgQIECBAgAABAgQIECBAgAABAgQIECBAgAAB&#10;AgQIECBAgAABAgQIECBAgAABAgQIECBAgAABAgQIECBAgAABAgQIECBAgAABAgQMrOkAAQIECBAg&#10;QIAAAQIECBAgQIAAAQIECBAgQIAAAQIECBAgQIAAAQIECBAgQIAAAQIECBAgQIAAAQIECBAgQIAA&#10;AQIECBAgQIAAAQIECBAgQIAAAQIECBAgQIAAAQIECBAgQIAAAQIECBAgQIAAAQIECBAgQIAAAQIZ&#10;AQNrmVcIQoAAAQIECBAgQIAAAQIECBAgQIAAAQIECBAgQIAAAQIECBAgQIAAAQIECBAgQIAAAQIE&#10;CBAgQIAAAQIECBAgQIAAAQIECBAgQIAAAQIECBAgQIAAAQIECBAgQIAAAQIECBAgQIAAAQIECBAg&#10;QIAAAQIECBAgQICAgTUdIECAAAECBAgQIECAAAECBAgQIECAAAECBAgQIECAAAECBAgQIECAAAEC&#10;BAgQIECAAAECBAgQIECAAAECBAgQIECAAAECBAgQIECAAAECBAgQIECAAAECBAgQIECAAAECBAgQ&#10;IECAAAECBAgQIECAAAECBAgQIEAgI2BgLfMKQQgQIECAAAECBAgQIECAAAECBAgQIECAAAECBAgQ&#10;IECAAAECBAgQIECAAAECBAgQIECAAAECBAgQIECAAAECBAgQIECAAAECBAgQIECAAAECBAgQIECA&#10;AAECBAgQIECAAAECBAgQIECAAAECBAgQIECAAAECBAgQMLCmAwQIECBAgAABAgQIECBAgAABAgQI&#10;ECBAgAABAgQIECBAgAABAgQIECBAgAABAgQIECBAgAABAgQIECBAgAABAgQIECBAgAABAgQIECBA&#10;gAABAgQIECBAgAABAgQIECBAgAABAgQIECBAgAABAgQIECBAgAABAgQIZAQMrGVeIQgBAgQIECBA&#10;gAABAgQIECBAgAABAgQIECBAgAABAgQIECBAgAABAgQIECBAgAABAgQIECBAgAABAgQIECBAgAAB&#10;AgQIECBAgAABAgQIECBAgAABAgQIECBAgAABAgQIECBAgAABAgQIECBAgAABAgQIECBAgAABAgbW&#10;dIAAAQIECBAgQIAAAQIECBAgQIAAAQIECBAgQIAAAQIECBAgQIAAAQIECBAgQIAAAQIECBAgQIAA&#10;AQIECBAgQIAAAQIECBAgQIAAAQIECBAgQIAAAQIECBAgQIAAAQIECBAgQIAAAQIECBAgQIAAAQIE&#10;CBAgQIAAgYyAgbXMKwQhQIAAAQIECBAgQIAAAQIECBAgQIAAAQIECBAgQIAAAQIECBAgQIAAAQIE&#10;CBAgQIAAAQIECBAgQIAAAQIECBAgQIAAAQIECBAgQIAAAQIECBAgQIAAAQIECBAgQIAAAQIECBAg&#10;QIAAAQIECBAgQIAAAQIECBAgQMDAmg4QIECAAAECBAgQIECAAAECBAgQIECAAAECBAgQIECAAAEC&#10;BAgQIECAAAECBAgQIECAAAECBAgQIECAAAECBAgQIECAAAECBAgQIECAAAECBAgQIECAAAECBAgQ&#10;IECAAAECBAgQIECAAAECBAgQIECAAAECBAgQIJARMLCWeYUgBAgQIECAAAECBAgQIECAAAECBAgQ&#10;IECAAAECBAgQIECAAAECBAgQIECAAAECBAgQIECAAAECBAgQIECAAAECBAgQIECAAAECBAgQIECA&#10;AAECBAgQIECAAAECBAgQIECAAAECBAgQIECAAAECBAgQIECAAAECBAgYWNMBAgQIECBAgAABAgQI&#10;ECBAgAABAgQIECBAgAABAgQIECBAgAABAgQIECBAgAABAgQIECBAgAABAgQIECBAgAABAgQIECBA&#10;gAABAgQIECBAgAABAgQIECBAgAABAgQIECBAgAABAgQIECBAgAABAgQIECBAgAABAgQyAgbWMq8Q&#10;hAABAgQIECBAgAABAgQIECBAgAABAgQIECBAgAABAgQIECBAgAABAgQIECBAgAABAgQIECBAgAAB&#10;AgQIECBAgAABAgQIECBAgAABAgQIECBAgAABAgQIECBAgAABAgQIECBAgAABAgQIECBAgAABAgQI&#10;ECBAgAABA2s6QIAAAQIECBAgQIAAAQIECBAgQIAAAQIECBAgQIAAAQIECBAgQIAAAQIECBAgQIAA&#10;AQIECBAgQIAAAQIECBAgQIAAAQIECBAgQIAAAQIECBAgQIAAAQIECBAgQIAAAQIECBAgQIAAAQIE&#10;CBAgQIAAAQIECBAgQIBARsDAWuYVghAgQIAAAQIECBAgQIAAAQIECBAgQIAAAQIECBAgQIAAAQIE&#10;CBAgQIAAAQIECBAgQIAAAQIECBAgQIAAAQIECBAgQIAAAQIECBAgQIAAAQIECBAgQIAAAQIECBAg&#10;QIAAAQIECBAgQIAAAQIECBAgQIAAAQIECBAgYGBNBwgQIECAAAECBAgQIECAAAECBAgQIECAAAEC&#10;BAgQIECAAAECBAgQIECAAAECBAgQIECAAAECBAgQIECAAAECBAgQIECAAAECBAgQIECAAAECBAgQ&#10;IECAAAECBAgQIECAAAECBAgQIECAAAECBAgQIECAAAECBAgQyAgYWMu8QhACBAgQIECAAAECBAgQ&#10;IECAAAECBAgQIECAAAECBAgQIECAAAECBAgQIECAAAECBAgQIECAAAECBAgQIECAAAECBAgQIECA&#10;AAECBAgQIECAAAECBAgQIECAAAECBAgQIECAAAECBAgQIECAAAECBAgQIECAAAECBAys6QABAgQI&#10;ECBAgAABAgQIECBAgAABAgQIECBAgAABAgQIECBAgAABAgQIECBAgAABAgQIECBAgAABAgQIECBA&#10;gAABAgQIECBAgAABAgQIECBAgAABAgQIECBAgAABAgQIECBAgAABAgQIECBAgAABAgQIECBAgAAB&#10;AhkBA2uZVwhCgAABAgQIECBAgAABAgQIECBAgAABAgQIECBAgAABAgQIECBAgAABAgQIECBAgAAB&#10;AgQIECBAgAABAgQIECBAgAABAgQIECBAgAABAgQIECBAgAABAgQIECBAgAABAgQIECBAgAABAgQI&#10;ECBAgAABAgQIECBAgICBNR0gQIAAAQIECBAgQIAAAQIECBAgQIAAAQIECBAgQIAAAQIECBAgQIAA&#10;AQIECBAgQIAAAQIECBAgQIAAAQIECBAgQIAAAQIECBAgQIAAAQIECBAgQIAAAQIECBAgQIAAAQIE&#10;CBAgQIAAAQIECBAgQIAAAQIECBAgQCAjYGAt8wpBCBAgQIAAAQIECBAgQIAAAQIECBAgQIAAAQIE&#10;CBAgQIAAAQIECBAgQIAAAQIECBAgQIAAAQIECBAgQIAAAQIECBAgQIAAAQIECBAgQIAAAQIECBAg&#10;QIAAAQIECBAgQIAAAQIECBAgQIAAAQIECBAgQIAAAQIECBAwsKYDBAgQIECAAAECBAgQIECAAAEC&#10;BAgQIECAAAECBAgQIECAAAECBAgQIECAAAECBAgQIECAAAECBAgQIECAAAECBAgQIECAAAECBAgQ&#10;IECAAAECBAgQIECAAAECBAgQIECAAAECBAgQIECAAAECBAgQIECAAAECBAhkBAysZV4hCAECBAgQ&#10;IECAAAECBAgQIECAAAECBAgQIECAAAECBAgQIECAAAECBAgQIECAAAECBAgQIECAAAECBAgQIECA&#10;AAECBAgQIECAAAECBAgQIECAAAECBAgQIECAAAECBAgQIECAAAECBAgQIECAAAECBAgQIECAAAEC&#10;BtZ0gAABAgQIECBAgAABAgQIECBAgAABAgQIECBAgAABAgQIECBAgAABAgQIECBAgAABAgQIECBA&#10;gAABAgQIECBAgAABAgQIECBAgAABAgQIECBAgAABAgQIECBAgAABAgQIECBAgAABAgQIECBAgAAB&#10;AgQIECBAgACBjICBtcwrBCFAgAABAgQIECBAgAABAgQIECBAgAABAgQIECBAgAABAgQIECBAgAAB&#10;AgQIECBAgAABAgQIECBAgAABAgQIECBAgAABAgQIECBAgAABAgQIECBAgAABAgQIECBAgAABAgQI&#10;ECBAgAABAgQIECBAgAABAgQIECBAwMCaDhAgQIAAAQIECBAgQIAAAQIECBAgQIAAAQIECBAgQIAA&#10;AQIECBAgQIAAAQIECBAgQIAAAQIECBAgQIAAAQIECBAgQIAAAQIECBAgQIAAAQIECBAgQIAAAQIE&#10;CBAgQIAAAQIECBAgQIAAAQIECBAgQIAAAQIECBAgkBEwsJZ5hSAECBAgQIAAAQIECBAgQIAAAQIE&#10;CBAgQIAAAQIECBAgQIAAAQIECBAgQIAAAQIECBAgQIAAAQIECBAgQIAAAQIECBAgQIAAAQIECBAg&#10;QIAAAQIECBAgQIAAAQIECBAgQIAAAQIECBAgQIAAAQIECBAgQIAAAQIECBhY0wECBAgQIECAAAEC&#10;BAgQIECAAAECBAgQIECAAAECBAgQIECAAAECBAgQIECAAAECBAgQIECAAAECBAgQIECAAAECBAgQ&#10;IECAAAECBAgQIECAAAECBAgQIECAAAECBAgQIECAAAECBAgQIECAAAECBAgQIECAAAECBDICBtYy&#10;rxCEAAECBAgQIECAAAECBAgQIECAAAECBAgQIECAAAECBAgQIECAAAECBAgQIECAAAECBAgQIECA&#10;AAECBAgQIECAAAECBAgQIECAAAECBAgQIECAAAECBAgQIECAAAECBAgQIECAAAECBAgQIECAAAEC&#10;BAgQIECAAAEDazpAgAABAgQIECBAgAABAgQIECBAgAABAgQIECBAgAABAgQIECBAgAABAgQIECBA&#10;gAABAgQIECBAgAABAgQIECBAgAABAgQIECBAgAABAgQIECBAgAABAgQIECBAgAABAgQIECBAgAAB&#10;AgQIECBAgAABAgQIECBAgEBGwMBa5hWCECBAgAABAgQIECBAgAABAgQIECBAgAABAgQIECBAgAAB&#10;AgQIECBAgAABAgQIECBAgAABAgQIECBAgAABAgQIECBAgAABAgQIECBAgAABAgQIECBAgAABAgQI&#10;ECBAgAABAgQIECBAgAABAgQIECBAgAABAgQIECBgYE0HCBAgQIAAAQIECBAgQIAAAQIECBAgQIAA&#10;AQIECBAgQIAAAQIECBAgQIAAAQIECBAgQIAAAQIECBAgQIAAAQIECBAgQIAAAQIECBAgQIAAAQIE&#10;CBAgQIAAAQIECBAgQIAAAQIECBAgQIAAAQIECBAgQIAAAQIECBDICBhYy7xCEAIECBAgQIAAAQIE&#10;CBAgQIAAAQIECBAgQIAAAQIECBAgQIAAAQIECBAgQIAAAQIECBAgQIAAAQIECBAgQIAAAQIECBAg&#10;QIAAAQIECBAgQIAAAQIECBAgQIAAAQIECBAgQIAAAQIECBAgQIAAAQIECBAgQIAAAQIEDKzpAAEC&#10;BAgQIECAAAECBAgQIECAAAECBAgQIECAAAECBAgQIECAAAECBAgQIECAAAECBAgQIECAAAECBAgQ&#10;IECAAAECBAgQIECAAAECBAgQIECAAAECBAgQIECAAAECBAgQIECAAAECBAgQIECAAAECBAgQIECA&#10;AAECGQEDa5lXCEKAAAECBAgQIECAAAECBAgQIECAAAECBAgQIECAAAECBAgQIECAAAECBAgQIECA&#10;AAECBAgQIECAAAECBAgQIECAAAECBAgQIECAAAECBAgQIECAAAECBAgQIECAAAECBAgQIECAAAEC&#10;BAgQIECAAAECBAgQIECAgIE1HSBAgAABAgQIECBAgAABAgQIECBAgAABAgQIECBAgAABAgQIECBA&#10;gAABAgQIECBAgAABAgQIECBAgAABAgQIECBAgAABAgQIECBAgAABAgQIECBAgAABAgQIECBAgAAB&#10;AgQIECBAgAABAgQIECBAgAABAgQIECBAICNgYC3zCkEIECBAgAABAgQIECBAgAABAgQIECBAgAAB&#10;AgQIECBAgAABAgQIECBAgAABAgQIECBAgAABAgQIECBAgAABAgQIECBAgAABAgQIECBAgAABAgQI&#10;ECBAgAABAgQIECBAgAABAgQIECBAgAABAgQIECBAgAABAgQIEDCwpgMECBAgQIAAAQIECBAgQIAA&#10;AQIECBAgQIAAAQIECBAgQIAAAQIECBAgQIAAAQIECBAgQIAAAQIECBAgQIAAAQIECBAgQIAAAQIE&#10;CBAgQIAAAQIECBAgQIAAAQIECBAgQIAAAQIECBAgQIAAAQIECBAgQIAAAQIECGQEDKxlXiEIAQIE&#10;CBAgQIAAAQIECBAgQIAAAQIECBAgQIAAAQIECBAgQIAAAQIECBAgQIAAAQIECBAgQIAAAQIECBAg&#10;QIAAAQIECBAgQIAAAQIECBAgQIAAAQIECBAgQIAAAQIECBAgQIAAAQIECBAgQIAAAQIECBAgQIAA&#10;AQIG1nSAAAECBAgQIECAAAECBAgQIECAAAECBAgQIECAAAECBAgQIECAAAECBAgQIECAAAECBAgQ&#10;IECAAAECBAgQIECAAAECBAgQIECAAAECBAgQIECAAAECBAgQIECAAAECBAgQIECAAAECBAgQIECA&#10;AAECBAgQIECAAIGMgIG1zCsEIUCAAAECBAgQIECAAAECBAgQIECAAAECBAgQIECAAAECBAgQIECA&#10;AAECBAgQIECAAAECBAgQIECAAAECBAgQIECAAAECBAgQIECAAAECBAgQIECAAAECBAgQIECAAAEC&#10;BAgQIECAAAECBAgQIECAAAECBAgQIEDAwJoOECBAgAABAgQIECBAgAABAgQIECBAgAABAgQIECBA&#10;gAABAgQIECBAgAABAgQIECBAgAABAgQIECBAgAABAgQIECBAgAABAgQIECBAgAABAgQIECBAgAAB&#10;AgQIECBAgAABAgQIECBAgAABAgQIECBAgAABAgQIECCQETCwlnmFIAQIECBAgAABAgQIECBAgAAB&#10;AgQIECBAgAABAgQIECBAgAABAgQIECBAgAABAgQIECBAgAABAgQIECBAgAABAgQIECBAgAABAgQI&#10;ECBAgAABAgQIECBAgAABAgQIECBAgAABAgQIECBAgAABAgQIECBAgAABAgQIGFjTAQIECBAgQIAA&#10;AQIECBAgQIAAAQIECBAgQIAAAQIECBAgQIAAAQIECBAgQIAAAQIECBAgQIAAAQIECBAgQIAAAQIE&#10;CBAgQIAAAQIECBAgQIAAAQIECBAgQIAAAQIECBAgQIAAAQIECBAgQIAAAQIECBAgQIAAAQIEMgIG&#10;1jKvEIQAAQIECBAgQIAAAQIECBAgQIAAAQIECBAgQIAAAQIECBAgQIAAAQIECBAgQIAAAQIECBAg&#10;QIAAAQIECBAgQIAAAQIECBAgQIAAAQIECBAgQIAAAQIECBAgQIAAAQIECBAgQIAAAQIECBAgQIAA&#10;AQIECBAgQIAAAQNrOkCAAAECBAgQIECAAAECBAgQIECAAAECBAgQIECAAAECBAgQIECAAAECBAgQ&#10;IECAAAECBAgQIECAAAECBAgQIECAAAECBAgQIECAAAECBAgQIECAAAECBAgQIECAAAECBAgQIECA&#10;AAECBAgQIECAAAECBAgQIECAQEbAwFrmFYIQIECAAAECBAgQIECAAAECBAgQIECAAAECBAgQIECA&#10;AAECBAgQIECAAAECBAgQIECAAAECBAgQIECAAAECBAgQIECAAAECBAgQIECAAAECBAgQIECAAAEC&#10;BAgQIECAAAECBAgQIECAAAECBAgQIECAAAECBAgQIGBgTQcIECBAgAABAgQIECBAgAABAgQIECBA&#10;gAABAgQIECBAgAABAgQIECBAgAABAgQIECBAgAABAgQIECBAgAABAgQIECBAgAABAgQIECBAgAAB&#10;AgQIECBAgAABAgQIECBAgAABAgQIECBAgAABAgQIECBAgAABAgQIEMgIGFjLvEIQAgQIECBAgAAB&#10;AgQIECBAgAABAgQIECBAgAABAgQIECBAgAABAgQIECBAgAABAgQIECBAgAABAgQIECBAgAABAgQI&#10;ECBAgAABAgQIECBAgAABAgQIECBAgAABAgQIECBAgAABAgQIECBAgAABAgQIECBAgAABAgQMrOkA&#10;AQIECBAgQIAAAQIECBAgQIAAAQIECBAgQIAAAQIECBAgQIAAAQIECBAgQIAAAQIECBAgQIAAAQIE&#10;CBAgQIAAAQIECBAgQIAAAQIECBAgQIAAAQIECBAgQIAAAQIECBAgQIAAAQIECBAgQIAAAQIECBAg&#10;QIAAAQIZAQNrmVcIQoAAAQIECBAgQIAAAQIECBAgQIAAAQIECBAgQIAAAQIECBAgQIAAAQIECBAg&#10;QIAAAQIECBAgQIAAAQIECBAgQIAAAQIECBAgQIAAAQIECBAgQIAAAQIECBAgQIAAAQIECBAgQIAA&#10;AQIECBAgQIAAAQIECBAgQICAgTUdIECAAAECBAgQIECAAAECBAgQIECAAAECBAgQIECAAAECBAgQ&#10;IECAAAECBAgQIECAAAECBAgQIECAAAECBAgQIECAAAECBAgQIECAAAECBAgQIECAAAECBAgQIECA&#10;AAECBAgQIECAAAECBAgQIECAAAECBAgQIEAgI2BgLfMKQQgQIECAAAECBAgQIECAAAECBAgQIECA&#10;AAECBAgQIECAAAECBAgQIECAAAECBAgQIECAAAECBAgQIECAAAECBAgQIECAAAECBAgQIECAAAEC&#10;BAgQIECAAAECBAgQIECAAAECBAgQIECAAAECBAgQIECAAAECBAgQMLCmAwQIECBAgAABAgQIECBA&#10;gAABAgQIECBAgAABAgQIECBAgAABAgQIECBAgAABAgQIECBAgAABAgQIECBAgAABAgQIECBAgAAB&#10;AgQIECBAgAABAgQIECBAgAABAgQIECBAgAABAgQIECBAgAABAgQIECBAgAABAgQIZAQMrGVeIQgB&#10;AgQIECBAgAABAgQIECBAgAABAgQIECBAgAABAgQIECBAgAABAgQIECBAgAABAgQIECBAgAABAgQI&#10;ECBAgAABAgQIECBAgAABAgQIECBAgAABAgQIECBAgAABAgQIECBAgAABAgQIECBAgAABAgQIECBA&#10;gAABAgbWdIAAAQIECBAgQIAAAQIECBAgQIAAAQIECBAgQIAAAQIECBAgQIAAAQIECBAgQIAAAQIE&#10;CBAgQIAAAQIECBAgQIAAAQIECBAgQIAAAQIECBAgQIAAAQIECBAgQIAAAQIECBAgQIAAAQIECBAg&#10;QIAAAQIECBAgQIAAgYyAgbXMKwQhQIAAAQIECBAgQIAAAQIECBAgQIAAAQIECBAgQIAAAQIECBAg&#10;QIAAAQIECBAgQIAAAQIECBAgQIAAAQIECBAgQIAAAQIECBAgQIAAAQIECBAgQIAAAQIECBAgQIAA&#10;AQIECBAgQIAAAQIECBAgQIAAAQIECBAgQMDAmg4QIECAAAECBAgQIECAAAECBAgQIECAAAECBAgQ&#10;IECAAAECBAgQIECAAAECBAgQIECAAAECBAgQIECAAAECBAgQIECAAAECBAgQIECAAAECBAgQIECA&#10;AAECBAgQIECAAAECBAgQIECAAAECBAgQIECAAAECBAgQIJARMLCWeYUgBAgQIECAAAECBAgQIECA&#10;AAECBAgQIECAAAECBAgQIECAAAECBAgQIECAAAECBAgQIECAAAECBAgQIECAAAECBAgQIECAAAEC&#10;BAgQIECAAAECBAgQIECAAAECBAgQIECAAAECBAgQIECAAAECBAgQIECAAAECBAgYWNMBAgQIECBA&#10;gAABAgQIECBAgAABAgQIECBAgAABAgQIECBAgAABAgQIECBAgAABAgQIECBAgAABAgQIECBAgAAB&#10;AgQIECBAgAABAgQIECBAgAABAgQIECBAgAABAgQIECBAgAABAgQIECBAgAABAgQIECBAgAABAgQy&#10;AgbWMq8QhAABAgQIECBAgAABAgQIECBAgAABAgQIECBAgAABAgQIECBAgAABAgQIECBAgAABAgQI&#10;ECBAgAABAgQIECBAgAABAgQIECBAgAABAgQIECBAgAABAgQIECBAgAABAgQIECBAgAABAgQIECBA&#10;gAABAgQIECBAgAABA2s6QIAAAQIECBAgQIAAAQIECBAgQIAAAQIECBAgQIAAAQIECBAgQIAAAQIE&#10;CBAgQIAAAQIECBAgQIAAAQIECBAgQIAAAQIECBAgQIAAAQIECBAgQIAAAQIECBAgQIAAAQIECBAg&#10;QIAAAQIECBAgQIAAAQIECBAgQIBARsDAWuYVghAgQIAAAQIECBAgQIAAAQIECBAgQIAAAQIECBAg&#10;QIAAAQIECBAgQIAAAQIECBAgQIAAAQIECBAgQIAAAQIECBAgQIAAAQIECBAgQIAAAQIECBAgQIAA&#10;AQIECBAgQIAAAQIECBAgQIAAAQIECBAgQIAAAQIECBAgYGBNBwgQIECAAAECBAgQIECAAAECBAgQ&#10;IECAAAECBAgQIECAAAECBAgQIECAAAECBAgQIECAAAECBAgQIECAAAECBAgQIECAAAECBAgQIECA&#10;AAECBAgQIECAAAECBAgQIECAAAECBAgQIECAAAECBAgQIECAAAECBAgQyAgYWMu8QhACBAgQIECA&#10;AAECBAgQIECAAAECBAgQIECAAAECBAgQIECAAAECBAgQIECAAAECBAgQIECAAAECBAgQIECAAAEC&#10;BAgQIECAAAECBAgQIECAAAECBAgQIECAAAECBAgQIECAAAECBAgQIECAAAECBAgQIECAAAECBAys&#10;6QABAgQIECBAgAABAgQIECBAgAABAgQIECBAgAABAgQIECBAgAABAgQIECBAgAABAgQIECBAgAAB&#10;AgQIECBAgAABAgQIECBAgAABAgQIECBAgAABAgQIECBAgAABAgQIECBAgAABAgQIECBAgAABAgQI&#10;ECBAgAABAhkBA2uZVwhCgAABAgQIECBAgAABAgQIECBAgAABAgQIECBAgAABAgQIECBAgAABAgQI&#10;ECBAgAABAgQIECBAgAABAgQIECBAgAABAgQIECBAgAABAgQIECBAgAABAgQIECBAgAABAgQIECBA&#10;gAABAgQIECBAgAABAgQIECBAgICBNR0gQIAAAQIECBAgQIAAAQIECBAgQIAAAQIECBAgQIAAAQIE&#10;CBAgQIAAAQIECBAgQIAAAQIECBAgQIAAAQIECBAgQIAAAQIECBAgQIAAAQIECBAgQIAAAQIECBAg&#10;QIAAAQIECBAgQIAAAQIECBAgQIAAAQIECBAgQCAjYGAt8wpBCBAgQIAAAQIECBAgQIAAAQIECBAg&#10;QIAAAQIECBAgQIAAAQIECBAgQIAAAQIECBAgQIAAAQIECBAgQIAAAQIECBAgQIAAAQIECBAgQIAA&#10;AQIECBAgQIAAAQIECBAgQIAAAQIECBAgQIAAAQIECBAgQIAAAQIECBAwsKYDBAgQIECAAAECBAgQ&#10;IECAAAECBAgQIECAAAECBAgQIECAAAECBAgQIECAAAECBAgQIECAAAECBAgQIECAAAECBAgQIECA&#10;AAECBAgQIECAAAECBAgQIECAAAECBAgQIECAAAECBAgQIECAAAECBAgQIECAAAECBAhkBAysZV4h&#10;CAECBAgQIECAAAECBAgQIECAAAECBAgQIECAAAECBAgQIECAAAECBAgQIECAAAECBAgQIECAAAEC&#10;BAgQIECAAAECBAgQIECAAAECBAgQIECAAAECBAgQIECAAAECBAgQIECAAAECBAgQIECAAAECBAgQ&#10;IECAAAECBtZ0gAABAgQIECBAgAABAgQIECBAgAABAgQIECBAgAABAgQIECBAgAABAgQIECBAgAAB&#10;AgQIECBAgAABAgQIECBAgAABAgQIECBAgAABAgQIECBAgAABAgQIECBAgAABAgQIECBAgAABAgQI&#10;ECBAgAABAgQIECBAgACBjICBtcwrBCFAgAABAgQIECBAgAABAgQIECBAgAABAgQIECBAgAABAgQI&#10;ECBAgAABAgQIECBAgAABAgQIECBAgAABAgQIECBAgAABAgQIECBAgAABAgQIECBAgAABAgQIECBA&#10;gAABAgQIECBAgAABAgQIECBAgAABAgQIECBAwMCaDhAgQIAAAQIECBAgQIAAAQIECBAgQIAAAQIE&#10;CBAgQIAAAQIECBAgQIAAAQIECBAgQIAAAQIECBAgQIAAAQIECBAgQIAAAQIECBAgQIAAAQIECBAg&#10;QIAAAQIECBAgQIAAAQIECBAgQIAAAQIECBAgQIAAAQIECBAgkBEwsJZ5hSAECBAgQIAAAQIECBAg&#10;QIAAAQIECBAgQIAAAQIECBAgQIAAAQIECBAgQIAAAQIECBAgQIAAAQIECBAgQIAAAQIECBAgQIAA&#10;AQIECBAgQIAAAQIECBAgQIAAAQIECBAgQIAAAQIECBAgQIAAAQIECBAgQIAAAQIECBhY0wECBAgQ&#10;IECAAAECBAgQIECAAAECBAgQIECAAAECBAgQIECAAAECBAgQIECAAAECBAgQIECAAAECBAgQIECA&#10;AAECBAgQIECAAAECBAgQIECAAAECBAgQIECAAAECBAgQIECAAAECBAgQIECAAAECBAgQIECAAAEC&#10;BDICBtYyrxCEAAECBAgQIECAAAECBAgQIECAAAECBAgQIECAAAECBAgQIECAAAECBAgQIECAAAEC&#10;BAgQIECAAAECBAgQIECAAAECBAgQIECAAAECBAgQIECAAAECBAgQIECAAAECBAgQIECAAAECBAgQ&#10;IECAAAECBAgQIECAAAEDazpAgAABAgQIECBAgAABAgQIECBAgAABAgQIECBAgAABAgQIECBAgAAB&#10;AgQIECBAgAABAgQIECBAgAABAgQIECBAgAABAgQIECBAgAABAgQIECBAgAABAgQIECBAgAABAgQI&#10;ECBAgAABAgQIECBAgAABAgQIECBAgEBGwMBa5hWCECBAgAABAgQIECBAgAABAgQIECBAgAABAgQI&#10;ECBAgAABAgQIECBAgAABAgQIECBAgAABAgQIECBAgAABAgQIECBAgAABAgQIECBAgAABAgQIECBA&#10;gAABAgQIECBAgAABAgQIECBAgAABAgQIECBAgAABAgQIECBgYE0HCBAgQIAAAQIECBAgQIAAAQIE&#10;CBAgQIAAAQIECBAgQIAAAQIECBAgQIAAAQIECBAgQIAAAQIECBAgQIAAAQIECBAgQIAAAQIECBAg&#10;QIAAAQIECBAgQIAAAQIECBAgQIAAAQIECBAgQIAAAQIECBAgQIAAAQIECBDICBhYy7xCEAIECBAg&#10;QIAAAQIECBAgQIAAAQIECBAgQIAAAQIECBAgQIAAAQIECBAgQIAAAQIECBAgQIAAAQIECBAgQIAA&#10;AQIECBAgQIAAAQIECBAgQIAAAQIECBAgQIAAAQIECBAgQIAAAQIECBAgQIAAAQIECBAgQIAAAQIE&#10;DKzpAAECBAgQIECAAAECBAgQIECAAAECBAgQIECAAAECBAgQIECAAAECBAgQIECAAAECBAgQIECA&#10;AAECBAgQIECAAAECBAgQIECAAAECBAgQIECAAAECBAgQIECAAAECBAgQIECAAAECBAgQIECAAAEC&#10;BAgQIECAAAECGQEDa5lXCEKAAAECBAgQIECAAAECBAgQIECAAAECBAgQIECAAAECBAgQIECAAAEC&#10;BAgQIECAAAECBAgQIECAAAECBAgQIECAAAECBAgQIECAAAECBAgQIECAAAECBAgQIECAAAECBAgQ&#10;IECAAAECBAgQIECAAAECBAgQIECAgIE1HSBAgAABAgQIECBAgAABAgQIECBAgAABAgQIECBAgAAB&#10;AgQIECBAgAABAgQIECBAgAABAgQIECBAgAABAgQIECBAgAABAgQIECBAgAABAgQIECBAgAABAgQI&#10;ECBAgAABAgQIECBAgAABAgQIECBAgAABAgQIECBAICNgYC3zCkEIECBAgAABAgQIECBAgAABAgQI&#10;ECBAgAABAgQIECBAgAABAgQIECBAgAABAgQIECBAgAABAgQIECBAgAABAgQIECBAgAABAgQIECBA&#10;gAABAgQIECBAgAABAgQIECBAgAABAgQIECBAgAABAgQIECBAgAABAgQIEDCwpgMECBAgQIAAAQIE&#10;CBAgQIAAAQIECBAgQIAAAQIECBAgQIAAAQIECBAgQIAAAQIECBAgQIAAAQIECBAgQIAAAQIECBAg&#10;QIAAAQIECBAgQIAAAQIECBAgQIAAAQIECBAgQIAAAQIECBAgQIAAAQIECBAgQIAAAQIECGQEDKxl&#10;XiEIAQIECBAgQIAAAQIECBAgQIAAAQIECBAgQIAAAQIECBAgQIAAAQIECBAgQIAAAQIECBAgQIAA&#10;AQIECBAgQIAAAQIECBAgQIAAAQIECBAgQIAAAQIECBAgQIAAAQIECBAgQIAAAQIECBAgQIAAAQIE&#10;CBAgQIAAAQIG1nSAAAECBAgQIECAAAECBAgQIECAAAECBAgQIECAAAECBAgQIECAAAECBAgQIECA&#10;AAECBAgQIECAAAECBAgQIECAAAECBAgQIECAAAECBAgQIECAAAECBAgQIECAAAECBAgQIECAAAEC&#10;BAgQIECAAAECBAgQIECAAIGMgIG1zCsEIUCABuR6wAAAQABJREFUAAECBAgQIECAAAECBAgQIECA&#10;AAECBAgQIECAAAECBAgQIECAAAECBAgQIECAAAECBAgQIECAAAECBAgQIECAAAECBAgQIECAAAEC&#10;BAgQIECAAAECBAgQIECAAAECBAgQIECAAAECBAgQIECAAAECBAgQIEDAwJoOECBAgAABAgQIECBA&#10;gAABAgQIECBAgAABAgQIECBAgAABAgQIECBAgAABAgQIECBAgAABAgQIECBAgAABAgQIECBAgAAB&#10;AgQIECBAgAABAgQIECBAgAABAgQIECBAgAABAgQIECBAgAABAgQIECBAgAABAgQIECCQETCwlnmF&#10;IAQIECBAgAABAgQIECBAgAABAgQIECBAgAABAgQIECBAgAABAgQIECBAgAABAgQIECBAgAABAgQI&#10;ECBAgAABAgQIECBAgAABAgQIECBAgAABAgQIECBAgAABAgQIECBAgAABAgQIECBAgAABAgQIECBA&#10;gAABAgQIGFjTAQIECBAgQIAAAQIECBAgQIAAAQIECBAgQIAAAQIECBAgQIAAAQIECBAgQIAAAQIE&#10;CBAgQIAAAQIECBAgQIAAAQIECBAgQIAAAQIECBAgQIAAAQIECBAgQIAAAQIECBAgQIAAAQIECBAg&#10;QIAAAQIECBAgQIAAAQIEMgIG1jKvEIQAAQIECBAgQIAAAQIECBAgQIAAAQIECBAgQIAAAQIECBAg&#10;QIAAAQIECBAgQIAAAQIECBAgQIAAAQIECBAgQIAAAQIECBAgQIAAAQIECBAgQIAAAQIECBAgQIAA&#10;AQIECBAgQIAAAQIECBAgQIAAAQIECBAgQIAAAQNrOkCAAAECBAgQIECAAAECBAgQIECAAAECBAgQ&#10;IECAAAECBAgQIECAAAECBAgQIECAAAECBAgQIECAAAECBAgQIECAAAECBAgQIECAAAECBAgQIECA&#10;AAECBAgQIECAAAECBAgQIECAAAECBAgQIECAAAECBAgQIECAQEbAwFrmFYIQIECAAAECBAgQIECA&#10;AAECBAgQIECAAAECBAgQIECAAAECBAgQIECAAAECBAgQIECAAAECBAgQIECAAAECBAgQIECAAAEC&#10;BAgQIECAAAECBAgQIECAAAECBAgQIECAAAECBAgQIECAAAECBAgQIECAAAECBAgQIGBgTQcIECBA&#10;gAABAgQIECBAgAABAgQIECBAgAABAgQIECBAgAABAgQIECBAgAABAgQIECBAgAABAgQIECBAgAAB&#10;AgQIECBAgAABAgQIECBAgAABAgQIECBAgAABAgQIECBAgAABAgQIECBAgAABAgQIECBAgAABAgQI&#10;EMgIGFjLvEIQAgQIECBAgAABAgQIECBAgAABAgQIECBAgAABAgQIECBAgAABAgQIECBAgAABAgQI&#10;ECBAgAABAgQIECBAgAABAgQIECBAgAABAgQIECBAgAABAgQIECBAgAABAgQIECBAgAABAgQIECBA&#10;gAABAgQIECBAgAABAgQMrOkAAQIECBAgQIAAAQIECBAgQIAAAQIECBAgQIAAAQIECBAgQIAAAQIE&#10;CBAgQIAAAQIECBAgQIAAAQIECBAgQIAAAQIECBAgQIAAAQIECBAgQIAAAQIECBAgQIAAAQIECBAg&#10;QIAAAQIECBAgQIAAAQIECBAgQIAAAQIZAQNrmVcIQoAAAQIECBAgQIAAAQIECBAgQIAAAQIECBAg&#10;QIAAAQIECBAgQIAAAQIECBAgQIAAAQIECBAgQIAAAQIECBAgQIAAAQIECBAgQIAAAQIECBAgQIAA&#10;AQIECBAgQIAAAQIECBAgQIAAAQIECBAgQIAAAQIECBAgQICAgTUdIECAAAECBAgQIECAAAECBAgQ&#10;IECAAAECBAgQIECAAAECBAgQIECAAAECBAgQIECAAAECBAgQIECAAAECBAgQIECAAAECBAgQIECA&#10;AAECBAgQIECAAAECBAgQIECAAAECBAgQIECAAAECBAgQIECAAAECBAgQIEAgI2BgLfMKQQgQIECA&#10;AAECBAgQIECAAAECBAgQIECAAAECBAgQIECAAAECBAgQIECAAAECBAgQIECAAAECBAgQIECAAAEC&#10;BAgQIECAAAECBAgQIECAAAECBAgQIECAAAECBAgQIECAAAECBAgQIECAAAECBAgQIECAAAECBAgQ&#10;MLCmAwQIECBAgAABAgQIECBAgAABAgQIECBAgAABAgQIECBAgAABAgQIECBAgAABAgQIECBAgAAB&#10;AgQIECBAgAABAgQIECBAgAABAgQIECBAgAABAgQIECBAgAABAgQIECBAgAABAgQIECBAgAABAgQI&#10;ECBAgAABAgQIZAQMrGVeIQgBAgQIECBAgAABAgQIECBAgAABAgQIECBAgAABAgQIECBAgAABAgQI&#10;ECBAgAABAgQIECBAgAABAgQIECBAgAABAgQIECBAgAABAgQIECBAgAABAgQIECBAgAABAgQIECBA&#10;gAABAgQIECBAgAABAgQIECBAgAABAgbWdIAAAQIECBAgQIAAAQIECBAgQIAAAQIECBAgQIAAAQIE&#10;CBAgQIAAAQIECBAgQIAAAQIECBAgQIAAAQIECBAgQIAAAQIECBAgQIAAAQIECBAgQIAAAQIECBAg&#10;QIAAAQIECBAgQIAAAQIECBAgQIAAAQIECBAgQIAAgYyAgbXMKwQhQIAAAQIECBAgQIAAAQIECBAg&#10;QIAAAQIECBAgQIAAAQIECBAgQIAAAQIECBAgQIAAAQIECBAgQIAAAQIECBAgQIAAAQIECBAgQIAA&#10;AQIECBAgQIAAAQIECBAgQIAAAQIECBAgQIAAAQIECBAgQIAAAQIECBAgQMDAmg4QIECAAAECBAgQ&#10;IECAAAECBAgQIECAAAECBAgQIECAAAECBAgQIECAAAECBAgQIECAAAECBAgQIECAAAECBAgQIECA&#10;AAECBAgQIECAAAECBAgQIECAAAECBAgQIECAAAECBAgQIECAAAECBAgQIECAAAECBAgQIJARMLCW&#10;eYUgBAgQIECAAAECBAgQIECAAAECBAgQIECAAAECBAgQIECAAAECBAgQIECAAAECBAgQIECAAAEC&#10;BAgQIECAAAECBAgQIECAAAECBAgQIECAAAECBAgQIECAAAECBAgQIECAAAECBAgQIECAAAECBAgQ&#10;IECAAAECBAgYWNMBAgQIECBAgAABAgQIECBAgAABAgQIECBAgAABApe9O6YBAABAGObf9WzsqANS&#10;+CFAgAABAgQIECBAgAABAgQIECBAgAABAgQIECBAgAABAgQIECBAgAABAgQIECBAgAABAgQIECBA&#10;gAABAgQIECBAgAABAgQIECBAgAABAgQIECBAgAABAgQIECCwEXCwtqlCEAIECBAgQIAAAQIECBAg&#10;QIAAAQIECBAgQIAAAQIECBAgQIAAAQIECBAgQIAAAQIECBAgQIAAAQIECBAgQIAAAQIECBAgQIAA&#10;AQIECBAgQIAAAQIECBAgQIAAAQIECBAgQIAAAQIECBAgQIAAAQIECBAgQIAAAQIEHKzZAAECBAgQ&#10;IECAAAECBAgQIECAAAECBAgQIECAAAECBAgQIECAAAECBAgQIECAAAECBAgQIECAAAECBAgQIECA&#10;AAECBAgQIECAAAECBAgQIECAAAECBAgQIECAAAECBAgQIECAAAECBAgQIECAAAECBAgQIECAAAEC&#10;GwEHa5sqBCFAgAABAgQIECBAgAABAgQIECBAgAABAgQIECBAgAABAgQIECBAgAABAgQIECBAgAAB&#10;AgQIECBAgAABAgQIECBAgAABAgQIECBAgAABAgQIECBAgAABAgQIECBAgAABAgQIECBAgAABAgQI&#10;ECBAgAABAgQIECBAwMGaDRAgQIAAAQIECBAgQIAAAQIECBAgQIAAAQIECBAgQIAAAQIECBAgQIAA&#10;AQIECBAgQIAAAQIECBAgQIAAAQIECBAgQIAAAQIECBAgQIAAAQIECBAgQIAAAQIECBAgQIAAAQIE&#10;CBAgQIAAAQIECBAgQIAAAQIECBAgsBFwsLapQhACBAgQIECAAAECBAgQIECAAAECBAgQIECAAAEC&#10;BAgQIECAAAECBAgQIECAAAECBAgQIECAAAECBAgQIECAAAECBAgQIECAAAECBAgQIECAAAECBAgQ&#10;IECAAAECBAgQIECAAAECBAgQIECAAAECBAgQIECAAAECBBys2QABAgQIECBAgAABAgQIECBAgAAB&#10;AgQIECBAgAABAgQIECBAgAABAgQIECBAgAABAgQIECBAgAABAgQIECBAgAABAgQIECBAgAABAgQI&#10;ECBAgAABAgQIECBAgAABAgQIECBAgAABAgQIECBAgAABAgQIECBAgAABAhsBB2ubKgQhQIAAAQIE&#10;CBAgQIAAAQIECBAgQIAAAQIECBAgQIAAAQIECBAgQIAAAQIECBAgQIAAAQIECBAgQIAAAQIECBAg&#10;QIAAAQIECBAgQIAAAQIECBAgQIAAAQIECBAgQIAAAQIECBAgQIAAAQIECBAgQIAAAQIECBAgQMDB&#10;mg0QIECAAAECBAgQIECAAAECBAgQIECAAAECBAgQIECAAAECBAgQIECAAAECBAgQIECAAAECBAgQ&#10;IECAAAECBAgQIECAAAECBAgQIECAAAECBAgQIECAAAECBAgQIECAAAECBAgQIECAAAECBAgQIECA&#10;AAECBAgQILARcLC2qUIQAgQIECBAgAABAgQIECBAgAABAgQIECBAgAABAgQIECBAgAABAgQIECBA&#10;gAABAgQIECBAgAABAgQIECBAgAABAgQIECBAgAABAgQIECBAgAABAgQIECBAgAABAgQIECBAgAAB&#10;AgQIECBAgAABAgQIECBAgAABAgQcrNkAAQIECBAgQIAAAQIECBAgQIAAAQIECBAgQIAAAQIECBAg&#10;QIAAAQIECBAgQIAAAQIECBAgQIAAAQIECBAgQIAAAQIECBAgQIAAAQIECBAgQIAAAQIECBAgQIAA&#10;AQIECBAgQIAAAQIECBAgQIAAAQIECBAgQIAAAQIbAQdrmyoEIUCAAAECBAgQIECAAAECBAgQIECA&#10;AAECBAgQIECAAAECBAgQIECAAAECBAgQIECAAAECBAgQIECAAAECBAgQIECAAAECBAgQIECAAAEC&#10;BAgQIECAAAECBAgQIECAAAECBAgQIECAAAECBAgQIECAAAECBAgQIEDAwZoNECBAgAABAgQIECBA&#10;gAABAgQIECBAgAABAgQIECBAgAABAgQIECBAgAABAgQIECBAgAABAgQIECBAgAABAgQIECBAgAAB&#10;AgQIECBAgAABAgQIECBAgAABAgQIECBAgAABAgQIECBAgAABAgQIECBAgAABAgQIECCwEXCwtqlC&#10;EAIECBAgQIAAAQIECBAgQIAAAQIECBAgQIAAAQIECBAgQIAAAQIECBAgQIAAAQIECBAgQIAAAQIE&#10;CBAgQIAAAQIECBAgQIAAAQIECBAgQIAAAQIECBAgQIAAAQIECBAgQIAAAQIECBAgQIAAAQIECBAg&#10;QIAAAQIEHKzZAAECBAgQIECAAAECBAgQIECAAAECBAgQIECAAAECBAgQIECAAAECBAgQIECAAAEC&#10;BAgQIECAAAECBAgQIECAAAECBAgQIECAAAECBAgQIECAAAECBAgQIECAAAECBAgQIECAAAECBAgQ&#10;IECAAAECBAgQIECAAAECGwEHa5sqBCFAgAABAgQIECBAgAABAgQIECBAgAABAgQIECBAgAABAgQI&#10;ECBAgAABAgQIECBAgAABAgQIECBAgAABAgQIECBAgAABAgQIECBAgAABAgQIECBAgAABAgQIECBA&#10;gAABAgQIECBAgAABAgQIECBAgAABAgQIECBAwMGaDRAgQIAAAQIECBAgQIAAAQIECBAgQIAAAQIE&#10;CBAgQIAAAQIECBAgQIAAAQIECBAgQIAAAQIECBAgQIAAAQIECBAgQIAAAQIECBAgQIAAAQIECBAg&#10;QIAAAQIECBAgQIAAAQIECBAgQIAAAQIECBAgQIAAAQIECBAgsBFwsLapQhACBAgQIECAAAECBAgQ&#10;IECAAAECBAgQIECAAAECBAgQIECAAAECBAgQIECAAAECBAgQIECAAAECBAgQIECAAAECBAgQIECA&#10;AAECBAgQIECAAAECBAgQIECAAAECBAgQIECAAAECBAgQIECAAAECBAgQIECAAAECBBys2QABAgQI&#10;ECBAgAABAgQIECBAgAABAgQIECBAgAABAgQIECBAgAABAgQIECBAgAABAgQIECBAgAABAgQIECBA&#10;gAABAgQIECBAgAABAgQIECBAgAABAgQIECBAgAABAgQIECBAgAABAgQIECBAgAABAgQIECBAgAAB&#10;AhsBB2ubKgQhQIAAAQIECBAgQIAAAQIECBAgQIAAAQIECBAgQIAAAQIECBAgQIAAAQIECBAgQIAA&#10;AQIECBAgQIAAAQIECBAgQIAAAQIECBAgQIAAAQIECBAgQIAAAQIECBAgQIAAAQIECBAgQIAAAQIE&#10;CBAgQIAAAQIECBAgQMDBmg0QIECAAAECBAgQIECAAAECBAgQIECAAAECBAgQIECAAAECBAgQIECA&#10;AAECBAgQIECAAAECBAgQIECAAAECBAgQIECAAAECBAgQIECAAAECBAgQIECAAAECBAgQIECAAAEC&#10;BAgQIECAAAECBAgQIECAAAECBAgQILARcLC2qUIQAgQIECBAgAABAgQIECBAgAABAgQIECBAgAAB&#10;AgQIECBAgAABAgQIECBAgAABAgQIECBAgAABAgQIECBAgAABAgQIECBAgAABAgQIECBAgAABAgQI&#10;ECBAgAABAgQIECBAgAABAgQIECBAgAABAgQIECBAgAABAgQcrNkAAQIECBAgQIAAAQIECBAgQIAA&#10;AQIECBAgQIAAAQIECBAgQIAAAQIECBAgQIAAAQIECBAgQIAAAQIECBAgQIAAAQIECBAgQIAAAQIE&#10;CBAgQIAAAQIECBAgQIAAAQIECBAgQIAAAQIECBAgQIAAAQIECBAgQIAAAQIbAQdrmyoEIUCAAAEC&#10;BAgQIECAAAECBAgQIECAAAECBAgQIECAAAECBAgQIECAAAECBAgQIECAAAECBAgQIECAAAECBAgQ&#10;IECAAAECBAgQIECAAAECBAgQIECAAAECBAgQIECAAAECBAgQIECAAAECBAgQIECAAAECBAgQIEDA&#10;wZoNECBAgAABAgQIECBAgAABAgQIECBAgAABAgQIECBAgAABAgQIECBAgAABAgQIECBAgAABAgQI&#10;ECBAgAABAgQIECBAgAABAgQIECBAgAABAgQIECBAgAABAgQIECBAgAABAgQIECBAgAABAgQIECBA&#10;gAABAgQIECCwEXCwtqlCEAIECBAgQIAAAQIECBAgQIAAAQIECBAgQIAAAQIECBAgQIAAAQIECBAg&#10;QIAAAQIECBAgQIAAAQIECBAgQIAAAQIECBAgQIAAAQIECBAgQIAAAQIECBAgQIAAAQIECBAgQIAA&#10;AQIECBAgQIAAAQIECBAgQIAAAQIEHKzZAAECBAgQIECAAAECBAgQIECAAAECBAgQIECAAAECBAgQ&#10;IECAAAECBAgQIECAAAECBAgQIECAAAECBAgQIECAAAECBAgQIECAAAECBAgQIECAAAECBAgQIECA&#10;AAECBAgQIECAAAECBAgQIECAAAECBAgQIECAAAECGwEHa5sqBCFAgAABAgQIECBAgAABAgQIECBA&#10;gAABAgQIECBAgAABAgQIECBAgAABAgQIECBAgAABAgQIECBAgAABAgQIECBAgAABAgQIECBAgAAB&#10;AgQIECBAgAABAgQIECBAgAABAgQIECBAgAABAgQIECBAgAABAgQIECBAwMGaDRAgQIAAAQIECBAg&#10;QIAAAQIECBAgQIAAAQIECBAgQIAAAQIECBAgQIAAAQIECBAgQIAAAQIECBAgQIAAAQIECBAgQIAA&#10;AQIECBAgQIAAAQIECBAgQIAAAQIECBAgQIAAAQIECBAgQIAAAQIECBAgQIAAAQIECBAgsBFwsLap&#10;QhACBAgQIECAAAECBAgQIECAAAECBAgQIECAAAECBAgQIECAAAECBAgQIECAAAECBAgQIECAAAEC&#10;BAgQIECAAAECBAgQIECAAAECBAgQIECAAAECBAgQIECAAAECBAgQIECAAAECBAgQIECAAAECBAgQ&#10;IECAAAECBBys2QABAgQIECBAgAABAgQIECBAgAABAgQIECBAgAABAgQIECBAgAABAgQIECBAgAAB&#10;AgQIECBAgAABAgQIECBAgAABAgQIECBAgAABAgQIECBAgAABAgQIECBAgAABAgQIECBAgAABAgQI&#10;ECBAgAABAgQIECBAgAABAhsBB2ubKgQhQIAAAQIECBAgQIAAAQIECBAgQIAAAQIECBAgQIAAAQIE&#10;CBAgQIAAAQIECBAgQIAAAQIECBAgQIAAAQIECBAgQIAAAQIECBAgQIAAAQIECBAgQIAAAQIECBAg&#10;QIAAAQIECBAgQIAAAQIECBAgQIAAAQIECBAgQMDBmg0QIECAAAECBAgQIECAAAECBAgQIECAAAEC&#10;BAgQIECAAAECBAgQIECAAAECBAgQIECAAAECBAgQIECAAAECBAgQIECAAAECBAgQIECAAAECBAgQ&#10;IECAAAECBAgQIECAAAECBAgQIECAAAECBAgQIECAAAECBAgQILARcLC2qUIQAgQIECBAgAABAgQI&#10;ECBAgAABAgQIECBAgAABAgQIECBAgAABAgQIECBAgAABAgQIECBAgAABAgQIECBAgAABAgQIECBA&#10;gAABAgQIECBAgAABAgQIECBAgAABAgQIECBAgAABAgQIECBAgAABAgQIECBAgAABAgQcrNkAAQIE&#10;CBAgQIAAAQIECBAgQIAAAQIECBAgQIAAAQIECBAgQIAAAQIECBAgQIAAAQIECBAgQIAAAQIECBAg&#10;QIAAAQIECBAgQIAAAQIECBAgQIAAAQIECBAgQIAAAQIECBAgQIAAAQIECBAgQIAAAQIECBAgQIAA&#10;AQIbAQdrmyoEIUCAAAECBAgQIECAAAECBAgQIECAAAECBAgQIECAAAECBAgQIECAAAECBAgQIECA&#10;AAECBAgQIECAAAECBAgQIECAAAECBAgQIECAAAECBAgQIECAAAECBAgQIECAAAECBAgQIECAAAEC&#10;BAgQIECAAAECBAgQIEDAwZoNECBAgAABAgQIECBAgAABAgQIECBAgAABAgQIECBAgAABAgQIECBA&#10;gAABAgQIECBAgAABAgQIECBAgAABAgQIECBAgAABAgQIECBAgAABAgQIECBAgAABAgQIECBAgAAB&#10;AgQIECBAgAABAgQIECBAgAABAgQIECCwEXCwtqlCEAIECBAgQIAAAQIECBAgQIAAAQIECBAgQIAA&#10;AQIECBAgQIAAAQIECBAgQIAAAQIECBAgQIAAAQIECBAgQIAAAQIECBAgQIAAAQIECBAgQIAAAQIE&#10;CBAgQIAAAQIECBAgQIAAAQIECBAgQIAAAQIECBAgQIAAAQIEHKzZAAECBAgQIECAAAECBAgQIECA&#10;AAECBAgQIECAAAECBAgQIECAAAECBAgQIECAAAECBAgQIECAAAECBAgQIECAAAECBAgQIECAAAEC&#10;BAgQIECAAAECBAgQIECAAAECBAgQIECAAAECBAgQIECAAAECBAgQIECAAAECGwEHa5sqBCFAgAAB&#10;AgQIECBAgAABAgQIECBAgAABAgQIECBAgAABAgQIECBAgAABAgQIECBAgAABAgQIECBAgAABAgQI&#10;ECBAgAABAgQIECBAgAABAgQIECBAgAABAgQIECBAgAABAgQIECBAgAABAgQIECBAgAABAgQIECBA&#10;wMGaDRAgQIAAAQIECBAgQIAAAQIECBAgQIAAAQIECBAgQIAAAQIECBAgQIAAAQIECBAgQIAAAQIE&#10;CBAgQIAAAQIECBAgQIAAAQIECBAgQIAAAQIECBAgQIAAAQIECBAgQIAAAQIECBAgQIAAAQIECBAg&#10;QIAAAQIECBAgsBFwsLapQhACBAgQIECAAAECBAgQIECAAAECBAgQIECAAAECBAgQIECAAAECBAgQ&#10;IECAAAECBAgQIECAAAECBAgQIECAAAECBAgQIECAAAECBAgQIECAAAECBAgQIECAAAECBAgQIECA&#10;AAECBAgQIECAAAECBAgQIECAAAECBBys2QABAgQIECBAgAABAgQIECBAgAABAgQIECBAgAABAgQI&#10;ECBAgAABAgQIECBAgAABAgQIECBAgAABAgQIECBAgAABAgQIECBAgAABAgQIECBAgAABAgQIECBA&#10;gAABAgQIECBAgAABAgQIECBAgAABAgQIECBAgAABAhsBB2ubKgQhQIAAAQIECBAgQIAAAQIECBAg&#10;QIAAAQIECBAgQIAAAQIECBAgQIAAAQIECBAgQIAAAQIECBAgQIAAAQIECBAgQIAAAQIECBAgQIAA&#10;AQIECBAgQIAAAQIECBAgQIAAAQIECBAgQIAAAQIECBAgQIAAAQIECBAgQMDBmg0QIECAAAECBAgQ&#10;IECAAAECBAgQIECAAAECBAgQIECAAAECBAgQIECAAAECBAgQIECAAAECBAgQIECAAAECBAgQIECA&#10;AAECBAgQIECAAAECBAgQIECAAAECBAgQIECAAAECBAgQIECAAAECBAgQIECAAAECBAgQILARcLC2&#10;qUIQAgQIECBAgAABAgQIECBAgAABAgQIECBAgAABAgQIECBAgAABAgQIECBAgAABAgQIECBAgAAB&#10;AgQIECBAgAABAgQIECBAgAABAgQIECBAgAABAgQIECBAgAABAgQIECBAgAABAgQIECBAgAABAgQI&#10;ECBAgAABAgQcrNkAAQIECBAgQIAAAQIECBAgQIAAAQIECBAgQIAAAQIECBAgQIAAAQIECBAgQIAA&#10;AQIECBAgQIAAAQIECBAgQIAAAQIECBAgQIAAAQIECBAgQIAAAQIECBAgQIAAAQIECBAgQIAAAQIE&#10;CBAgQIAAAQIECBAgQIAAAQIbAQdrmyoEIUCAAAECBAgQIECAAAECBAgQIECAAAECBAgQIECAAAEC&#10;BAgQIECAAAECBAgQIECAAAECBAgQIECAAAECBAgQIECAAAECBAgQIECAAAECBAgQIECAAAECBAgQ&#10;IECAAAECBAgQIECAAAECBAgQIECAAAECBAgQIEDAwZoNECBAgAABAgQIECBAgAABAgQIECBAgAAB&#10;AgQIECBAgAABAgQIECBAgAABAgQIECBAgAABAgQIECBAgAABAgQIECBAgAABAgQIECBAgAABAgQI&#10;ECBAgAABAgQIECBAgAABAgQIECBAgAABAgQIECBAgAABAgQIECCwEXCwtqlCEAIECBAgQIAAAQIE&#10;CBAgQIAAAQIECBAgQIAAAQIECBAgQIAAAQIECBAgQIAAAQIECBAgQIAAAQIECBAgQIAAAQIECBAg&#10;QIAAAQIECBAgQIAAAQIECBAgQIAAAQIECBAgQIAAAQIECBAgQIAAAQIECBAgQIAAAQIEHKzZAAEC&#10;BAgQIECAAAECBAgQIECAAAECBAgQIECAAAECBAgQIECAAAECBAgQIECAAAECBAgQIECAAAECBAgQ&#10;IECAAAECBAgQIECAAAECBAgQIECAAAECBAgQIECAAAECBAgQIECAAAECBAgQIECAAAECBAgQIECA&#10;AAECGwEHa5sqBCFAgAABAgQIECBAgAABAgQIECBAgAABAgQIECBAgAABAgQIECBAgAABAgQIECBA&#10;gAABAgQIECBAgAABAgQIECBAgAABAgQIECBAgAABAgQIECBAgAABAgQIECBAgAABAgQIECBAgAAB&#10;AgQIECBAgAABAgQIECBAwMGaDRAgQIAAAQIECBAgQIAAAQIECBAgQIAAAQIECBAgQIAAAQIECBAg&#10;QIAAAQIECBAgQIAAAQIECBAgQIAAAQIECBAgQIAAAQIECBAgQIAAAQIECBAgQIAAAQIECBAgQIAA&#10;AQIECBAgQIAAAQIECBAgQIAAAQIECBAgsBFwsLapQhACBAgQIECAAAECBAgQIECAAAECBAgQIECA&#10;AAECBAgQIECAAAECBAgQIECAAAECBAgQIECAAAECBAgQIECAAAECBAgQIECAAAECBAgQIECAAAEC&#10;BAgQIECAAAECBAgQIECAAAECBAgQIECAAAECBAgQIECAAAECBBys2QABAgQIECBAgAABAgQIECBA&#10;gAABAgQIECBAgAABAgQIECBAgAABAgQIECBAgAABAgQIECBAgAABAgQIECBAgAABAgQIECBAgAAB&#10;AgQIECBAgAABAgQIECBAgAABAgQIECBAgAABAgQIECBAgAABAgQIECBAgAABAhsBB2ubKgQhQIAA&#10;AQIECBAgQIAAAQIECBAgQIAAAQIECBAgQIAAAQIECBAgQIAAAQIECBAgQIAAAQIECBAgQIAAAQIE&#10;CBAgQIAAAQIECBAgQIAAAQIECBAgQIAAAQIECBAgQIAAAQIECBAgQIAAAQIECBAgQIAAAQIECBAg&#10;QMDBmg0QIECAAAECBAgQIECAAAECBAgQIECAAAECBAgQIECAAAECBAgQIECAAAECBAgQIECAAAEC&#10;BAgQIECAAAECBAgQIECAAAECBAgQIECAAAECBAgQIECAAAECBAgQIECAAAECBAgQIECAAAECBAgQ&#10;IECAAAECBAgQILARcLC2qUIQAgQIECBAgAABAgQIECBAgAABAgQIECBAgAABAgQIECBAgAABAgQI&#10;ECBAgAABAgQIECBAgAABAgQIECBAgAABAgQIECBAgAABAgQIECBAgAABAgQIECBAgAABAgQIECBA&#10;gAABAgQIECBAgAABAgQIECBAgAABAgQcrNkAAQIECBAgQIAAAQIECBAgQIAAAQIECBAgQIAAAQIE&#10;CBAgQIAAAQIECBAgQIAAAQIECBAgQIAAAQIECBAgQIAAAQIECBAgQIAAAQIECBAgQIAAAQIECBAg&#10;QIAAAQIECBAgQIAAAQIECBAgQIAAAQIECBAgQIAAAQIbAQdrmyoEIUCAAAECBAgQIECAAAECBAgQ&#10;IECAAAECBAgQIECAAAECBAgQIECAAAECBAgQIECAAAECBAgQIECAAAECBAgQIECAAAECBAgQIECA&#10;AAECBAgQIECAAAECBAgQIECAAAECBAgQIECAAAECBAgQIECAAAECBAgQIEDAwZoNECBAgAABAgQI&#10;ECBAgAABAgQIECBAgAABAgQIECBAgAABAgQIECBAgAABAgQIECBAgAABAgQIECBAgAABAgQIECBA&#10;gAABAgQIECBAgAABAgQIECBAgAABAgQIECBAgAABAgQIECBAgAABAgQIECBAgAABAgQIECCwEXCw&#10;tqlCEAIECBAgQIAAAQIECBAgQIAAAQIECBAgQIAAAQIECBAgQIAAAQIECBAgQIAAAQIECBAgQIAA&#10;AQIECBAgQIAAAQIECBAgQIAAAQIECBAgQIAAAQIECBAgQIAAAQIECBAgQIAAAQIECBAgQIAAAQIE&#10;CBAgQIAAAQIEHKzZAAECBAgQIECAAAECBAgQIECAAAECBAgQIECAAAECBAgQIECAAAECBAgQIECA&#10;AAECBAgQIECAAAECBAgQIECAAAECBAgQIECAAAECBAgQIECAAAECBAgQIECAAAECBAgQIECAAAEC&#10;BAgQIECAAAECBAgQIECAAAECGwEHa5sqBCFAgAABAgQIECBAgAABAgQIECBAgAABAgQIECBAgAAB&#10;AgQIECBAgAABAgQIECBAgAABAgQIECBAgAABAgQIECBAgAABAgQIECBAgAABAgQIECBAgAABAgQI&#10;ECBAgAABAgQIECBAgAABAgQIECBAgAABAgQIECBAwMGaDRAgQIAAAQIECBAgQIAAAQIECBAgQIAA&#10;AQIECBAgQIAAAQIECBAgQIAAAQIECBAgQIAAAQIECBAgQIAAAQIECBAgQIAAAQIECBAgQIAAAQIE&#10;CBAgQIAAAQIECBAgQIAAAQIECBAgQIAAAQIECBAgQIAAAQIECBAgsBFwsLapQhACBAgQIECAAAEC&#10;BAgQIECAAAECBAgQIECAAAECBAgQIECAAAECBAgQIECAAAECBAgQIECAAAECBAgQIECAAAECBAgQ&#10;IECAAAECBAgQIECAAAECBAgQIECAAAECBAgQIECAAAECBAgQIECAAAECBAgQIECAAAECBBys2QAB&#10;AgQIECBAgAABAgQIECBAgAABAgQIECBAgAABAgQIECBAgAABAgQIECBAgAABAgQIECBAgAABAgQI&#10;ECBAgAABAgQIECBAgAABAgQIECBAgAABAgQIECBAgAABAgQIECBAgAABAgQIECBAgAABAgQIECBA&#10;gAABAhsBB2ubKgQhQIAAAQIECBAgQIAAAQIECBAgQIAAAQIECBAgQIAAAQIECBAgQIAAAQIECBAg&#10;QIAAAQIECBAgQIAAAQIECBAgQIAAAQIECBAgQIAAAQIECBAgQIAAAQIECBAgQIAAAQIECBAgQIAA&#10;AQIECBAgQIAAAQIECBAgQMDBmg0QIECAAAECBAgQIECAAAECBAgQIECAAAECBAgQIECAAAECBAgQ&#10;IECAAAECBAgQIECAAAECBAgQIECAAAECBAgQIECAAAECBAgQIECAAAECBAgQIECAAAECBAgQIECA&#10;AAECBAgQIECAAAECBAgQIECAAAECBAgQILARcLC2qUIQAgQIECBAgAABAgQIECBAgAABAgQIECBA&#10;gAABAgQIECBAgAABAgQIECBAgAABAgQIECBAgAABAgQIECBAgAABAgQIECBAgAABAgQIECBAgAAB&#10;AgQIECBAgAABAgQIECBAgAABAgQIECBAgAABAgQIECBAgAABAgQcrNkAAQIECBAgQIAAAQIECBAg&#10;QIAAAQIECBAgQIAAAQIECBAgQIAAAQIECBAgQIAAAQIECBAgQIAAAQIECBAgQIAAAQIECBAgQIAA&#10;AQIECBAgQIAAAQIECBAgQIAAAQIECBAgQIAAAQIECBAgQIAAAQIECBAgQIAAAQIbAQdrmyoEIUCA&#10;AAECBAgQIECAAAECBAgQIECAAAECBAgQIECAAAECBAgQIECAAAECBAgQIECAAAECBAgQIECAAAEC&#10;BAgQIECAAAECBAgQIECAAAECBAgQIECAAAECBAgQIECAAAECBAgQIECAAAECBAgQIECAAAECBAgQ&#10;IEDAwZoNECBAgAABAgQIECBAgAABAgQIECBAgAABAgQIECBAgAABAgQIECBAgAABAgQIECBAgAAB&#10;AgQIECBAgAABAgQIECBAgAABAgQIECBAgAABAgQIECBAgAABAgQIECBAgAABAgQIECBAgAABAgQI&#10;ECBAgAABAgQIECCwEXCwtqlCEAIECBAgQIAAAQIECBAgQIAAAQIECBAgQIAAAQIECBAgQIAAAQIE&#10;CBAgQIAAAQIECBAgQIAAAQIECBAgQIAAAQIECBAgQIAAAQIECBAgQIAAAQIECBAgQIAAAQIECBAg&#10;QIAAAQIECBAgQIAAAQIECBAgQIAAAQIEHKzZAAECBAgQIECAAAECBAgQIECAAAECBAgQIECAAAEC&#10;BAgQIECAAAECBAgQIECAAAECBAgQIECAAAECBAgQIECAAAECBAgQIECAAAECBAgQIECAAAECBAgQ&#10;IECAAAECBAgQIECAAAECBAgQIECAAAECBAgQIECAAAECGwEHa5sqBCFAgAABAgQIECBAgAABAgQI&#10;ECBAgAABAgQIECBAgAABAgQIECBAgAABAgQIECBAgAABAgQIECBAgAABAgQIECBAgAABAgQIECBA&#10;gAABAgQIECBAgAABAgQIECBAgAABAgQIECBAgAABAgQIECBAgAABAgQIECBAwMGaDRAgQIAAAQIE&#10;CBAgQIAAAQIECBAgQIAAAQIECBAgQIAAAQIECBAgQIAAAQIECBAgQIAAAQIECBAgQIAAAQIECBAg&#10;QIAAAQIECBAgQIAAAQIECBAgQIAAAQIECBAgQIAAAQIECBAgQIAAAQIECBAgQIAAAQIECBAgsBFw&#10;sLapQhACBAgQIECAAAECBAgQIECAAAECBAgQIECAAAECBAgQIECAAAECBAgQIECAAAECBAgQIECA&#10;AAECBAgQIECAAAECBAgQIECAAAECBAgQIECAAAECBAgQIECAAAECBAgQIECAAAECBAgQIECAAAEC&#10;BAgQIECAAAECBBys2QABAgQIECBAgAABAgQIECBAgAABAgQIECBAgAABAgQIECBAgAABAgQIECBA&#10;gAABAgQIECBAgAABAgQIECBAgAABAgQIECBAgAABAgQIECBAgAABAgQIECBAgAABAgQIECBAgAAB&#10;AgQIECBAgAABAgQIECBAgAABAhsBB2ubKgQhQIAAAQIECBAgQIAAAQIECBAgQIAAAQIECBAgQIAA&#10;AQIECBAgQIAAAQIECBAgQIAAAQIECBAgQIAAAQIECBAgQIAAAQIECBAgQIAAAQIECBAgQIAAAQIE&#10;CBAgQIAAAQIECBAgQIAAAQIECBAgQIAAAQIECBAgQMDBmg0QIECAAAECBAgQIECAAAECBAgQIECA&#10;AAECBAgQIECAAAECBAgQIECAAAECBAgQIECAAAECBAgQIECAAAECBAgQIECAAAECBAgQIECAAAEC&#10;BAgQIECAAAECBAgQIECAAAECBAgQIECAAAECBAgQIECAAAECBAgQILARcLC2qUIQAgQIECBAgAAB&#10;AgQIECBAgAABAgQIECBAgAABAgQIECBAgAABAgQIECBAgAABAgQIECBAgAABAgQIECBAgAABAgQI&#10;ECBAgAABAgQIECBAgAABAgQIECBAgAABAgQIECBAgAABAgQIECBAgAABAgQIECBAgAABAgQcrNkA&#10;AQIECBAgQIAAAQIECBAgQIAAAQIECBAgQIAAAQIECBAgQIAAAQIECBAgQIAAAQIECBAgQIAAAQIE&#10;CBAgQIAAAQIECBAgQIAAAQIECBAgQIAAAQIECBAgQIAAAQIECBAgQIAAAQIECBAgQIAAAQIECBAg&#10;QIAAAQIbAQdrmyoEIUCAAAECBAgQIECAAAECBAgQIECAAAECBAgQIECAAAECBAgQIECAAAECBAgQ&#10;IECAAAECBAgQIECAAAECBAgQIECAAAECBAgQIECAAAECBAgQIECAAAECBAgQIECAAAECBAgQIECA&#10;AAECBAgQIECAAAECBAgQIEDAwZoNECBAgAABAgQIECBAgAABAgQIECBAgAABAgQIECBAgAABAgQI&#10;ECBAgAABAgQIECBAgAABAgQIECBAgAABAgQIECBAgAABAgQIECBAgAABAgQIECBAgAABAgQIECBA&#10;gAABAgQIECBAgAABAgQIECBAgAABAgQIECCwEXCwtqlCEAIECBAgQIAAAQIECBAgQIAAAQIECBAg&#10;QIAAAQIECBAgQIAAAQIECBAgQIAAAQIECBAgQIAAAQIECBAgQIAAAQIECBAgQIAAAQIECBAgQIAA&#10;AQIECBAgQIAAAQIECBAgQIAAAQIECBAgQIAAAQIECBAgQIAAAQIEHKzZAAECBAgQIECAAAECBAgQ&#10;IECAAAECBAgQIECAAAECBAgQIECAAAECBAgQIECAAAECBAgQIECAAAECBAgQIECAAAECBAgQIECA&#10;AAECBAgQIECAAAECBAgQIECAAAECBAgQIECAAAECBAgQIECAAAECBAgQIECAAAECGwEHa5sqBCFA&#10;gAABAgQIECBAgAABAgQIECBAgAABAgQIECBAgAABAgQIECBAgAABAgQIECBAgAABAgQIECBAgAAB&#10;AgQIECBAgAABAgQIECBAgAABAgQIECBAgAABAgQIECBAgAABAgQIECBAgAABAgQIECBAgAABAgQI&#10;ECBAwMGaDRAgQIAAAQIECBAgQIAAAQIECBAgQIAAAQIECBAgQIAAAQIECBAgQIAAAQIECBAgQIAA&#10;AQIECBAgQIAAAQIECBAgQIAAAQIECBAgQIAAAQIECBAgQIAAAQIECBAgQIAAAQIECBAgQIAAAQIE&#10;CBAgQIAAAQIECBAgsBFwsLapQhACBAgQIECAAAECBAgQIECAAAECBAgQIECAAAECBAgQIECAAAEC&#10;BAgQIECAAAECBAgQIECAAAECBAgQIECAAAECBAgQIECAAAECBAgQIECAAAECBAgQIECAAAECBAgQ&#10;IECAAAECBAgQIECAAAECBAgQIECAAAECBBys2QABAgQIECBAgAABAgQIECBAgAABAgQIECBAgAAB&#10;AgQIECBAgAABAgQIECBAgAABAgQIECBAgAABAgQIECBAgAABAgQIECBAgAABAgQIECBAgAABAgQI&#10;ECBAgAABAgQIECBAgAABAgQIECBAgAABAgQIECBAgAABAhsBB2ubKgQhQIAAAQIECBAgQIAAAQIE&#10;CBAgQIAAAQIECBAgQIAAAQIECBAgQIAAAQIECBAgQIAAAQIECBAgQIAAAQIECBAgQIAAAQIECBAg&#10;QIAAAQIECBAgQIAAAQIECBAgQIAAAQIECBAgQIAAAQIECBAgQIAAAQIECBAgQMDBmg0QIECAAAEC&#10;BAgQIECAAAECBAgQIECAAAECBAgQIECAAAECBAgQIECAAAECBAgQIECAAAECBAgQIECAAAECBAgQ&#10;IECAAAECBAgQIECAAAECBAgQIECAAAECBAgQIECAAAECBAgQIECAAAECBAgQIECAAAECBAgQILAR&#10;cLC2qUIQAgQIECBAgAABAgQIECBAgAABAgQIECBAgAABAgQIECBAgAABAgQIECBAgAABAgQIECBA&#10;gAABAgQIECBAgAABAgQIECBAgAABAgQIECBAgAABAgQIECBAgAABAgQIECBAgAABAgQIECBAgAAB&#10;AgQIECBAgAABAgQcrNkAAQIECBAgQIAAAQIECBAgQIAAAQIECBAgQIAAAQIECBAgQIAAAQIECBAg&#10;QIAAAQIECBAgQIAAAQIECBAgQIAAAQIECBAgQIAAAQIECBAgQIAAAQIECBAgQIAAAQIECBAgQIAA&#10;AQIECBAgQIAAAQIECBAgQIAAAQIbAQdrmyoEIUCAAAECBAgQIECAAAECBAgQIECAAAECBAgQIECA&#10;AAECBAgQIECAAAECBAgQIECAAAECBAgQIECAAAECBAgQIECAAAECBAgQIECAAAECBAgQIECAAAEC&#10;BAgQIECAAAECBAgQIECAAAECBAgQIECAAAECBAgQIEDAwZoNECBAgAABAgQIECBAgAABAgQIECBA&#10;gAABAgQIECBAgAABAgQIECBAgAABAgQIECBAgAABAgQIECBAgAABAgQIECBAgAABAgQIECBAgAAB&#10;AgQIECBAgAABAgQIECBAgAABAgQIECBAgAABAgQIECBAgAABAgQIECCwEXCwtqlCEAIECBAgQIAA&#10;AQIECBAgQIAAAQIECBAgQIAAAQIECBAgQIAAAQIECBAgQIAAAQIECBAgQIAAAQIECBAgQIAAAQIE&#10;CBAgQIAAAQIECBAgQIAAAQIECBAgQIAAAQIECBAgQIAAAQIECBAgQIAAAQIECBAgQIAAAQIEHKzZ&#10;AAECBAgQIECAAAECBAgQIECAAAECBAgQIECAAAECBAgQIECAAAECBAgQIECAAAECBAgQIECAAAEC&#10;BAgQIECAAAECBAgQIECAAAECBAgQIECAAAECBAgQIECAAAECBAgQIECAAAECBAgQIECAAAECBAgQ&#10;IECAAAECGwEHa5sqBCFAgAABAgQIECBAgAABAgQIECBAgAABAgQIECBAgAABAgQIECBAgAABAgQI&#10;ECBAgAABAgQIECBAgAABAgQIECBAgAABAgQIECBAgAABAgQIECBAgAABAgQIECBAgAABAgQIECBA&#10;gAABAgQIECBAgAABAgQIECBAwMGaDRAgQIAAAQIECBAgQIAAAQIECBAgQIAAAQIECBAgQIAAAQIE&#10;CBAgQIAAAQIECBAgQIAAAQIECBAgQIAAAQIECBAgQIAAAQIECBAgQIAAAQIECBAgQIAAAQIECBAg&#10;QIAAAQIECBAgQIAAAQIECBAgQIAAAQIECBAgsBFwsLapQhACBAgQIECAAAECBAgQIECAAAECBAgQ&#10;IECAAAECBAgQIECAAAECBAgQIECAAAECBAgQIECAAAECBAgQIECAAAECBAgQIECAAAECBAgQIECA&#10;AAECBAgQIECAAAECBAgQIECAAAECBAgQIECAAAECBAgQIECAAAECBBys2QABAgQIECBAgAABAgQI&#10;ECBAgAABAgQIECBAgAABAgQIECBAgAABAgQIECBAgAABAgQIECBAgAABAgQIECBAgAABAgQIECBA&#10;gAABAgQIECBAgAABAgQIECBAgAABAgQIECBAgAABAgQIECBAgAABAgQIECBAgAABAhsBB2ubKgQh&#10;QIAAAQIECBAgQIAAAQIECBAgQIAAAQIECBAgQIAAAQIECBAgQIAAAQIECBAgQIAAAQIECBAgQIAA&#10;AQIECBAgQIAAAQIECBAgQIAAAQIECBAgQIAAAQIECBAgQIAAAQIECBAgQIAAAQIECBAgQIAAAQIE&#10;CBAgQMDBmg0QIECAAAECBAgQIECAAAECBAgQIECAAAECBAgQIECAAAECBAgQIECAAAECBAgQIECA&#10;AAECBAgQIECAAAECBAgQIECAAAECBAgQIECAAAECBAgQIECAAAECBAgQIECAAAECBAgQIECAAAEC&#10;BAgQIECAAAECBAgQILARcLC2qUIQAgQIECBAgAABAgQIECBAgAABAgQIECBAgAABAgQIECBAgAAB&#10;AgQIECBAgAABAgQIECBAgAABAgQIECBAgAABAgQIECBAgAABAgQIECBAgAABAgQIECBAgAABAgQI&#10;ECBAgAABAgQIECBAgAABAgQIECBAgAABAgQcrNkAAQIECBAgQIAAAQIECBAgQIAAAQIECBAgQIAA&#10;AQIECBAgQIAAAQIECBAgQIAAAQIECBAgQIAAAQIECBAgQIAAAQIECBAgQIAAAQIECBAgQIAAAQIE&#10;CBAgQIAAAQIECBAgQIAAAQIECBAgQIAAAQIECBAgQIAAAQIbAQdrmyoEIUCAAAECBAgQIECAAAEC&#10;BAgQIECAAAECBAgQIECAAAECBAgQIECAAAECBAgQIECAAAECBAgQIECAAAECBAgQIECAAAECBAgQ&#10;IECAAAECBAgQIECAAAECBAgQIECAAAECBAgQIECAAAECBAgQIECAAAECBAgQIEDAwZoNECBAgAAB&#10;AgQIECBAgAABAgQIECBAgAABAgQIECBAgAABAgQIECBAgAABAgQIECBAgAABAgQIECBAgAABAgQI&#10;ECBAgAABAgQIECBAgAABAgQIECBAgAABAgQIECBAgAABAgQIECBAgAABAgQIECBAgAABAgQIECCw&#10;EXCwtqlCEAIECBAgQIAAAQIECBAgQIAAAQIECBAgQIAAAQIECBAgQIAAAQIECBAgQIAAAQIECBAg&#10;QIAAAQIECBAgQIAAAQIECBAgQIAAAQIECBAgQIAAAQIECBAgQIAAAQIECBAgQIAAAQIECBAgQIAA&#10;AQIECBAgQIAAAQIEHKzZAAECBAgQIECAAAECBAgQIECAAAECBAgQIECAAAECBAgQIECAAAECBAgQ&#10;IECAAAECBAgQIECAAAECBAgQIECAAAECBAgQIECAAAECBAgQIECAAAECBAgQIECAAAECBAgQIECA&#10;AAECBAgQIECAAAECBAgQIECAAAECGwEHa5sqBCFAgAABAgQIECBAgAABAgQIECBAgAABAgQIECBA&#10;gAABAgQIECBAgAABAgQIECBAgAABAgQIECBAgAABAgQIECBAgAABAgQIECBAgAABAgQIECBAgAAB&#10;AgQIECBAgAABAgQIECBAgAABAgQIECBAgAABAgQIECBAwMGaDRAgQIAAAQIECBAgQIAAAQIECBAg&#10;QIAAAQIECEljZ2EAAEAASURBVBAgQIAAAQIECBAgQIAAAQIECBAgQIAAAQIECBAgQIAAAQIECBAg&#10;QIAAAQIECBAgQIAAAQIECBAgQIAAAQIECBAgQIAAAQIECBAgQIAAAQIECBAgQIAAAQIECBAgsBFw&#10;sLapQhACBAgQIECAAAECBAgQIECAAAECBAgQIECAAAECBAgQIECAAAECBAgQIECAAAECBAgQIECA&#10;AAECBAgQIECAAAECBAgQIECAAAECBAgQIECAAAECBAgQIECAAAECBAgQIECAAAECBAgQIECAAAEC&#10;BAgQIECAAAECBBys2QABAgQIECBAgAABAgQIECBAgAABAgQIECBAgAABAgQIECBAgAABAgQIECBA&#10;gAABAgQIECBAgAABAgQIECBAgAABAgQIECBAgAABAgQIECBAgAABAgQIECBAgAABAgQIECBAgAAB&#10;AgQIECBAgAABAgQIECBAgAABAhsBB2ubKgQhQIAAAQIECBAgQIAAAQIECBAgQIAAAQIECBAgQIAA&#10;AQIECBAgQIAAAQIECBAgQIAAAQIECBAgQIAAAQIECBAgQIAAAQIECBAgQIAAAQIECBAgQIAAAQIE&#10;CBAgQIAAAQIECBAgQIAAAQIECBAgQIAAAQIECBAgQMDBmg0QIECAAAECBAgQIECAAAECBAgQIECA&#10;AAECBAgQIECAAAECBAgQIECAAAECBAgQIECAAAECBAgQIECAAAECBAgQIECAAAECBAgQIECAAAEC&#10;BAgQIECAAAECBAgQIECAAAECBAgQIECAAAECBAgQIECAAAECBAgQILARcLC2qUIQAgQIECBAgAAB&#10;AgQIECBAgAABAgQIECBAgAABAgQIECBAgAABAgQIECBAgAABAgQIECBAgAABAgQIECBAgAABAgQI&#10;ECBAgAABAgQIECBAgAABAgQIECBAgAABAgQIECBAgAABAgQIECBAgAABAgQIECBAgAABAgQcrNkA&#10;AQIECBAgQIAAAQIECBAgQIAAAQIECBAgQIAAAQIECBAgQIAAAQIECBAgQIAAAQIECBAgQIAAAQIE&#10;CBAgQIAAAQIECBAgQIAAAQIECBAgQIAAAQIECBAgQIAAAQIECBAgQIAAAQIECBAgQIAAAQIECBAg&#10;QIAAAQIbAQdrmyoEIUCAAAECBAgQIECAAAECBAgQIECAAAECBAgQIECAAAECBAgQIECAAAECBAgQ&#10;IECAAAECBAgQIECAAAECBAgQIECAAAECBAgQIECAAAECBAgQIECAAAECBAgQIECAAAECBAgQIECA&#10;AAECBAgQIECAAAECBAgQIEDAwZoNECBAgAABAgQIECBAgAABAgQIECBAgAABAgQIECBAgAABAgQI&#10;ECBAgAABAgQIECBAgAABAgQIECBAgAABAgQIECBAgAABAgQIECBAgAABAgQIECBAgAABAgQIECBA&#10;gAABAgQIECBAgAABAgQIECBAgAABAgQIECCwEXCwtqlCEAIECBAgQIAAAQIECBAgQIAAAQIECBAg&#10;QIAAAQIECBAgQIAAAQIECBAgQIAAAQIECBAgQIAAAQIECBAgQIAAAQIECBAgQIAAAQIECBAgQIAA&#10;AQIECBAgQIAAAQIECBAgQIAAAQIECBAgQIAAAQIECBAgQIAAAQIEHKzZAAECBAgQIECAAAECBAgQ&#10;IECAAAECBAgQIECAAAECBAgQIECAAAECBAgQIECAAAECBAgQIECAAAECBAgQIECAAAECBAgQIECA&#10;AAECBAgQIECAAAECBAgQIECAAAECBAgQIECAAAECBAgQIECAAAECBAgQIECAAAECGwEHa5sqBCFA&#10;gAABAgQIECBAgAABAgQIECBAgAABAgQIECBAgAABAgQIECBAgAABAgQIECBAgAABAgQIECBAgAAB&#10;AgQIECBAgAABAgQIECBAgAABAgQIECBAgAABAgQIECBAgAABAgQIECBAgAABAgQIECBAgAABAgQI&#10;ECBAwMGaDRAgQIAAAQIECBAgQIAAAQIECBAgQIAAAQIECBAgQIAAAQIECBAgQIAAAQIECBAgQIAA&#10;AQIECBAgQIAAAQIECBAgQIAAAQIECBAgQIAAAQIECBAgQIAAAQIECBAgQIAAAQIECBAgQIAAAQIE&#10;CBAgQIAAAQIECBAgsBFwsLapQhACBAgQIECAAAECBAgQIECAAAECBAgQIECAAAECBAgQIECAAAEC&#10;BAgQIECAAAECBAgQIECAAAECBAgQIECAAAECBAgQIECAAAECBAgQIECAAAECBAgQIECAAAECBAgQ&#10;IECAAAECBAgQIECAAAECBAgQIECAAAECBBys2QABAgQIECBAgAABAgQIECBAgAABAgQIECBAgAAB&#10;AgQIECBAgAABAgQIECBAgAABAgQIECBAgAABAgQIECBAgAABAgQIECBAgAABAgQIECBAgAABAgQI&#10;ECBAgAABAgQIECBAgAABAgQIECBAgAABAgQIECBAgAABAhsBB2ubKgQhQIAAAQIECBAgQIAAAQIE&#10;CBAgQIAAAQIECBAgQIAAAQIECBAgQIAAAQIECBAgQIAAAQIECBAgQIAAAQIECBAgQIAAAQIECBAg&#10;QIAAAQIECBAgQIAAAQIECBAgQIAAAQIECBAgQIAAAQIECBAgQIAAAQIECBAgQMDBmg0QIECAAAEC&#10;BAgQIECAAAECBAgQIECAAAECBAgQIECAAAECBAgQIECAAAECBAgQIECAAAECBAgQIECAAAECBAgQ&#10;IECAAAECBAgQIECAAAECBAgQIECAAAECBAgQIECAAAECBAgQIECAAAECBAgQIECAAAECBAgQILAR&#10;cLC2qUIQAgQIECBAgAABAgQIECBAgAABAgQIECBAgAABAgQIECBAgAABAgQIECBAgAABAgQIECBA&#10;gAABAgQIECBAgAABAgQIECBAgAABAgQIECBAgAABAgQIECBAgAABAgQIECBAgAABAgQIECBAgAAB&#10;AgQIECBAgAABAgQcrNkAAQIECBAgQIAAAQIECBAgQIAAAQIECBAgQIAAAQIECBAgQIAAAQIECBAg&#10;QIAAAQIECBAgQIAAAQIECBAgQIAAAQIECBAgQIAAAQIECBAgQIAAAQIECBAgQIAAAQIECBAgQIAA&#10;AQIECBAgQIAAAQIECBAgQIAAAQIbAQdrmyoEIUCAAAECBAgQIECAAAECBAgQIECAAAECBAgQIECA&#10;AAECBAgQIECAAAECBAgQIECAAAECBAgQIECAAAECBAgQIECAAAECBAgQIECAAAECBAgQIECAAAEC&#10;BAgQIECAAAECBAgQIECAAAECBAgQIECAAAECBAgQIEDAwZoNECBAgAABAgQIECBAgAABAgQIECBA&#10;gAABAgQIECBAgAABAgQIECBAgAABAgQIECBAgAABAgQIECBAgAABAgQIECBAgAABAgQIECBAgAAB&#10;AgQIECBAgAABAgQIECBAgAABAgQIECBAgAABAgQIECBAgAABAgQIECCwEXCwtqlCEAIECBAgQIAA&#10;AQIECBAgQIAAAQIECBAgQIAAAQIECBAgQIAAAQIECBAgQIAAAQIECBAgQIAAAQIECBAgQIAAAQIE&#10;CBAgQIAAAQIECBAgQIAAAQIECBAgQIAAAQIECBAgQIAAAQIECBAgQIAAAQIECBAgQIAAAQIEHKzZ&#10;AAECBAgQIECAAAECBAgQIECAAAECBAgQIECAAAECBAgQIECAAAECBAgQIECAAAECBAgQIECAAAEC&#10;BAgQIECAAAECBAgQIECAAAECBAgQIECAAAECBAgQIECAAAECBAgQIECAAAECBAgQIECAAAECBAgQ&#10;IECAAAECGwEHa5sqBCFAgAABAgQIECBAgAABAgQIECBAgAABAgQIECBAgAABAgQIECBAgAABAgQI&#10;ECBAgAABAgQIECBAgAABAgQIECBAgAABAgQIECBAgAABAgQIECBAgAABAgQIECBAgAABAgQIECBA&#10;gAABAgQIECBAgAABAgQIECBAwMGaDRAgQIAAAQIECBAgQIAAAQIECBAgQIAAAQIECBAgQIAAAQIE&#10;CBAgQIAAAQIECBAgQIAAAQIECBAgQIAAAQIECBAgQIAAAQIECBAgQIAAAQIECBAgQIAAAQIECBAg&#10;QIAAAQIECBAgQIAAAQIECBAgQIAAAQIECBAgsBFwsLapQhACBAgQIECAAAECBAgQIECAAAECBAgQ&#10;IECAAAECBAgQIECAAAECBAgQIECAAAECBAgQIECAAAECBAgQIECAAAECBAgQIECAAAECBAgQIECA&#10;AAECBAgQIECAAAECBAgQIECAAAECBAgQIECAAAECBAgQIECAAAECBBys2QABAgQIECBAgAABAgQI&#10;ECBAgAABAgQIECBAgAABAgQIECBAgAABAgQIECBAgAABAgQIECBAgAABAgQIECBAgAABAgQIECBA&#10;gAABAgQIECBAgAABAgQIECBAgAABAgQIECBAgAABAgQIECBAgAABAgQIECBAgAABAhsBB2ubKgQh&#10;QIAAAQIECBAgQIAAAQIECBAgQIAAAQIECBAgQIAAAQIECBAgQIAAAQIECBAgQIAAAQIECBAgQIAA&#10;AQIECBAgQIAAAQIECBAgQIAAAQIECBAgQIAAAQIECBAgQIAAAQIECBAgQIAAAQIECBAgQIAAAQIE&#10;CBAgQMDBmg0QIECAAAECBAgQIECAAAECBAgQIECAAAECBAgQIECAAAECBAgQIECAAAECBAgQIECA&#10;AAECBAgQIECAAAECBAgQIECAAAECBAgQIECAAAECBAgQIECAAAECBAgQIECAAAECBAgQIECAAAEC&#10;BAgQIECAAAECBAgQILARcLC2qUIQAgQIECBAgAABAgQIECBAgAABAgQIECBAgAABAgQIECBAgAAB&#10;AgQIECBAgAABAgQIECBAgAABAgQIECBAgAABAgQIECBAgAABAgQIECBAgAABAgQIECBAgAABAgQI&#10;ECBAgAABAgQIECBAgAABAgQIECBAgAABAgQcrNkAAQIECBAgQIAAAQIECBAgQIAAAQIECBAgQIAA&#10;AQIECBAgQIAAAQIECBAgQIAAAQIECBAgQIAAAQIECBAgQIAAAQIECBAgQIAAAQIECBAgQIAAAQIE&#10;CBAgQIAAAQIECBAgQIAAAQIECBAgQIAAAQIECBAgQIAAAQIbAQdrmyoEIUCAAAECBAgQIECAAAEC&#10;BAgQIECAAAECBAgQIECAAAECBAgQIECAAAECBAgQIECAAAECBAgQIECAAAECBAgQIECAAAECBAgQ&#10;IECAAAECBAgQIECAAAECBAgQIECAAAECBAgQIECAAAECBAgQIECAAAECBAgQIEDAwZoNECBAgAAB&#10;AgQIECBAgAABAgQIECBAgAABAgQIECBAgAABAgQIECBAgAABAgQIECBAgAABAgQIECBAgAABAgQI&#10;ECBAgAABAgQIECBAgAABAgQIECBAgAABAgQIECBAgAABAgQIECBAgAABAgQIECBAgAABAgQIECCw&#10;EXCwtqlCEAIECBAgQIAAAQIECBAgQIAAAQIECBAgQIAAAQIECBAgQIAAAQIECBAgQIAAAQIECBAg&#10;QIAAAQIECBAgQIAAAQIECBAgQIAAAQIECBAgQIAAAQIECBAgQIAAAQIECBAgQIAAAQIECBAgQIAA&#10;AQIECBAgQIAAAQIEHKzZAAECBAgQIECAAAECBAgQIECAAAECBAgQIECAAAECBAgQIECAAAECBAgQ&#10;IECAAAECBAgQIECAAAECBAgQIECAAAECBAgQIECAAAECBAgQIECAAAECBAgQIECAAAECBAgQIECA&#10;AAECBAgQIECAAAECBAgQIECAAAECGwEHa5sqBCFAgAABAgQIECBAgAABAgQIECBAgAABAgQIECBA&#10;gAABAgQIECBAgAABAgQIECBAgAABAgQIECBAgAABAgQIECBAgAABAgQIECBAgAABAgQIECBAgAAB&#10;AgQIECBAgAABAgQIECBAgAABAgQIECBAgAABAgQIECBAwMGaDRAgQIAAAQIECBAgQIAAAQIECBAg&#10;QIAAAQIECBAgQIAAAQIECBAgQIAAAQIECBAgQIAAAQIECBAgQIAAAQIECBAgQIAAAQIECBAgQIAA&#10;AQIECBAgQIAAAQIECBAgQIAAAQIECBAgQIAAAQIECBAgQIAAAQIECBAgsBFwsLapQhACBAgQIECA&#10;AAECBAgQIECAAAECBAgQIECAAAECBAgQIECAAAECBAgQIECAAAECBAgQIECAAAECBAgQIECAAAEC&#10;BAgQIECAAAECBAgQIECAAAECBAgQIECAAAECBAgQIECAAAECBAgQIECAAAECBAgQIECAAAECBBys&#10;2QABAgQIECBAgAABAgQIECBAgAABAgQIECBAgAABAgQIECBAgAABAgQIECBAgAABAgQIECBAgAAB&#10;AgQIECBAgAABArF3xzQAAAAIw/y7no0ddUAKPwQIECBAgAABAgQIECBAgAABAgQIECBAgAABAgQI&#10;ECBAgAABAgQIECBAgAABAgQIECBAgAABAhsBB2ubKgQhQIAAAQIECBAgQIAAAQIECBAgQIAAAQIE&#10;CBAgQIAAAQIECBAgQIAAAQIECBAgQIAAAQIECBAgQIAAAQIECBAgQIAAAQIECBAgQIAAAQIECBAg&#10;QIAAAQIECBAgQIAAAQIECBAgQIAAAQIECBAgQIAAAQIECBAgQMDBmg0QIECAAAECBAgQIECAAAEC&#10;BAgQIECAAAECBAgQIECAAAECBAgQIECAAAECBAgQIECAAAECBAgQIECAAAECBAgQIECAAAECBAgQ&#10;IECAAAECBAgQIECAAAECBAgQIECAAAECBAgQIECAAAECBAgQIECAAAECBAgQILARcLC2qUIQAgQI&#10;ECBAgAABAgQIECBAgAABAgQIECBAgAABAgQIECBAgAABAgQIECBAgAABAgQIECBAgAABAgQIECBA&#10;gAABAgQIECBAgAABAgQIECBAgAABAgQIECBAgAABAgQIECBAgAABAgQIECBAgAABAgQIECBAgAAB&#10;AgQcrNkAAQIECBAgQIAAAQIECBAgQIAAAQIECBAgQIAAAQIECBAgQIAAAQIECBAgQIAAAQIECBAg&#10;QIAAAQIECBAgQIAAAQIECBAgQIAAAQIECBAgQIAAAQIECBAgQIAAAQIECBAgQIAAAQIECBAgQIAA&#10;AQIECBAgQIAAAQIbAQdrmyoEIUCAAAECBAgQIECAAAECBAgQIECAAAECBAgQIECAAAECBAgQIECA&#10;AAECBAgQIECAAAECBAgQIECAAAECBAgQIECAAAECBAgQIECAAAECBAgQIECAAAECBAgQIECAAAEC&#10;BAgQIECAAAECBAgQIECAAAECBAgQIEDAwZoNECBAgAABAgQIECBAgAABAgQIECBAgAABAgQIECBA&#10;gAABAgQIECBAgAABAgQIECBAgAABAgQIECBAgAABAgQIECBAgAABAgQIECBAgAABAgQIECBAgAAB&#10;AgQIECBAgAABAgQIECBAgAABAgQIECBAgAABAgQIECCwEXCwtqlCEAIECBAgQIAAAQIECBAgQIAA&#10;AQIECBAgQIAAAQIECBAgQIAAAQIECBAgQIAAAQIECBAgQIAAAQIECBAgQIAAAQIECBAgQIAAAQIE&#10;CBAgQIAAAQIECBAgQIAAAQIECBAgQIAAAQIECBAgQIAAAQIECBAgQIAAAQIEHKzZAAECBAgQIECA&#10;AAECBAgQIECAAAECBAgQIECAAAECBAgQIECAAAECBAgQIECAAAECBAgQIECAAAECBAgQIECAAAEC&#10;BAgQIECAAAECBAgQIECAAAECBAgQIECAAAECBAgQIECAAAECBAgQIECAAAECBAgQIECAAAECGwEH&#10;a5sqBCFAgAABAgQIECBAgAABAgQIECBAgAABAgQIECBAgAABAgQIECBAgAABAgQIECBAgAABAgQI&#10;ECBAgAABAgQIECBAgAABAgQIECBAgAABAgQIECBAgAABAgQIECBAgAABAgQIECBAgAABAgQIECBA&#10;gAABAgQIECBAwMGaDRAgQIAAAQIECBAgQIAAAQIECBAgQIAAAQIECBAgQIAAAQIECBAgQIAAAQIE&#10;CBAgQIAAAQIECBAgQIAAAQIECBAgQIAAAQIECBAgQIAAAQIECBAgQIAAAQIECBAgQIAAAQIECBAg&#10;QIAAAQIECBAgQIAAAQIECBAgsBFwsLapQhACBAgQIECAAAECBAgQIECAAAECBAgQIECAAAECBAgQ&#10;IECAAAECBAgQIECAAAECBAgQIECAAAECBAgQIECAAAECBAgQIECAAAECBAgQIECAAAECBAgQIECA&#10;AAECBAgQIECAAAECBAgQIECAAAECBAgQIECAAAECBBys2QABAgQIECBAgAABAgQIECBAgAABAgQI&#10;ECBAgAABAgQIECBAgAABAgQIECBAgAABAgQIECBAgAABAgQIECBAgAABAgQIECBAgAABAgQIECBA&#10;gAABAgQIECBAgAABAgQIECBAgAABAgQIECBAgAABAgQIECBAgAABAhsBB2ubKgQhQIAAAQIECBAg&#10;QIAAAQIECBAgQIAAAQIECBAgQIAAAQIECBAgQIAAAQIECBAgQIAAAQIECBAgQIAAAQIECBAgQIAA&#10;AQIECBAgQIAAAQIECBAgQIAAAQIECBAgQIAAAQIECBAgQIAAAQIECBAgQIAAAQIECBAgQMDBmg0Q&#10;IECAAAECBAgQIECAAAECBAgQIECAAAECBAgQIECAAAECBAgQIECAAAECBAgQIECAAAECBAgQIECA&#10;AAECBAgQIECAAAECBAgQIECAAAECBAgQIECAAAECBAgQIECAAAECBAgQIECAAAECBAgQIECAAAEC&#10;BAgQILARcLC2qUIQAgQIECBAgAABAgQIECBAgAABAgQIECBAgAABAgQIECBAgAABAgQIECBAgAAB&#10;AgQIECBAgAABAgQIECBAgAABAgQIECBAgAABAgQIECBAgAABAgQIECBAgAABAgQIECBAgAABAgQI&#10;ECBAgAABAgQIECBAgAABAgQcrNkAAQIECBAgQIAAAQIECBAgQIAAAQIECBAgQIAAAQIECBAgQIAA&#10;AQIECBAgQIAAAQIECBAgQIAAAQIECBAgQIAAAQIECBAgQIAAAQIECBAgQIAAAQIECBAgQIAAAQIE&#10;CBAgQIAAAQIECBAgQIAAAQIECBAgQIAAAQIbAQdrmyoEIUCAAAECBAgQIECAAAECBAgQIECAAAEC&#10;BAgQIECAAAECBAgQIECAAAECBAgQIECAAAECBAgQIECAAAECBAgQIECAAAECBAgQIECAAAECBAgQ&#10;IECAAAECBAgQIECAAAECBAgQIECAAAECBAgQIECAAAECBAgQIEDAwZoNECBAgAABAgQIECBAgAAB&#10;AgQIECBAgAABAgQIECBAgAABAgQIECBAgAABAgQIECBAgAABAgQIECBAgAABAgQIECBAgAABAgQI&#10;ECBAgAABAgQIECBAgAABAgQIECBAgAABAgQIECBAgAABAgQIECBAgAABAgQIECCwEXCwtqlCEAIE&#10;CBAgQIAAAQIECBAgQIAAAQIECBAgQIAAAQIECBAgQIAAAQIECBAgQIAAAQIECBAgQIAAAQIECBAg&#10;QIAAAQIECBAgQIAAAQIECBAgQIAAAQIECBAgQIAAAQIECBAgQIAAAQIECBAgQIAAAQIECBAgQIAA&#10;AQIEHKzZAAECBAgQIECAAAECBAgQIECAAAECBAgQIECAAAECBAgQIECAAAECBAgQIECAAAECBAgQ&#10;IECAAAECBAgQIECAAAECBAgQIECAAAECBAgQIECAAAECBAgQIECAAAECBAgQIECAAAECBAgQIECA&#10;AAECBAgQIECAAAECGwEHa5sqBCFAgAABAgQIECBAgAABAgQIECBAgAABAgQIECBAgAABAgQIECBA&#10;gAABAgQIECBAgAABAgQIECBAgAABAgQIECBAgAABAgQIECBAgAABAgQIECBAgAABAgQIECBAgAAB&#10;AgQIECBAgAABAgQIECBAgAABAgQIECBAwMGaDRAgQIAAAQIECBAgQIAAAQIECBAgQIAAAQIECBAg&#10;QIAAAQIECBAgQIAAAQIECBAgQIAAAQIECBAgQIAAAQIECBAgQIAAAQIECBAgQIAAAQIECBAgQIAA&#10;AQIECBAgQIAAAQIECBAgQIAAAQIECBAgQIAAAQIECBAgsBFwsLapQhACBAgQIECAAAECBAgQIECA&#10;AAECBAgQIECAAAECBAgQIECAAAECBAgQIECAAAECBAgQIECAAAECBAgQIECAAAECBAgQIECAAAEC&#10;BAgQIECAAAECBAgQIECAAAECBAgQIECAAAECBAgQIECAAAECBAgQIECAAAECBBys2QABAgQIECBA&#10;gAABAgQIECBAgAABAgQIECBAgAABAgQIECBAgAABAgQIECBAgAABAgQIECBAgAABAgQIECBAgAAB&#10;AgQIECBAgAABAgQIECBAgAABAgQIECBAgAABAgQIECBAgAABAgQIECBAgAABAgQIECBAgAABAhsB&#10;B2ubKgQhQIAAAQIECBAgQIAAAQIECBAgQIAAAQIECBAgQIAAAQIECBAgQIAAAQIECBAgQIAAAQIE&#10;CBAgQIAAAQIECBAgQIAAAQIECBAgQIAAAQIECBAgQIAAAQIECBAgQIAAAQIECBAgQIAAAQIECBAg&#10;QIAAAQIECBAgQMDBmg0QIECAAAECBAgQIECAAAECBAgQIECAAAECBAgQIECAAAECBAgQIECAAAEC&#10;BAgQIECAAAECBAgQIECAAAECBAgQIECAAAECBAgQIECAAAECBAgQIECAAAECBAgQIECAAAECBAgQ&#10;IECAAAECBAgQIECAAAECBAgQILARcLC2qUIQAgQIECBAgAABAgQIECBAgAABAgQIECBAgAABAgQI&#10;ECBAgAABAgQIECBAgAABAgQIECBAgAABAgQIECBAgAABAgQIECBAgAABAgQIECBAgAABAgQIECBA&#10;gAABAgQIECBAgAABAgQIECBAgAABAgQIECBAgAABAgQcrNkAAQIECBAgQIAAAQIECBAgQIAAAQIE&#10;CBAgQIAAAQIECBAgQIAAAQIECBAgQIAAAQIECBAgQIAAAQIECBAgQIAAAQIECBAgQIAAAQIECBAg&#10;QIAAAQIECBAgQIAAAQIECBAgQIAAAQIECBAgQIAAAQIECBAgQIAAAQIbAQdrmyoEIUCAAAECBAgQ&#10;IECAAAECBAgQIECAAAECBAgQIECAAAECBAgQIECAAAECBAgQIECAAAECBAgQIECAAAECBAgQIECA&#10;AAECBAgQIECAAAECBAgQIECAAAECBAgQIECAAAECBAgQIECAAAECBAgQIECAAAECBAgQIEDAwZoN&#10;ECBAgAABAgQIECBAgAABAgQIECBAgAABAgQIECBAgAABAgQIECBAgAABAgQIECBAgAABAgQIECBA&#10;gAABAgQIECBAgAABAgQIECBAgAABAgQIECBAgAABAgQIECBAgAABAgQIECBAgAABAgQIECBAgAAB&#10;AgQIECCwEXCwtqlCEAIECBAgQIAAAQIECBAgQIAAAQIECBAgQIAAAQIECBAgQIAAAQIECBAgQIAA&#10;AQIECBAgQIAAAQIECBAgQIAAAQIECBAgQIAAAQIECBAgQIAAAQIECBAgQIAAAQIECBAgQIAAAQIE&#10;CBAgQIAAAQIECBAgQIAAAQIEHKzZAAECBAgQIECAAAECBAgQIECAAAECBAgQIECAAAECBAgQIECA&#10;AAECBAgQIECAAAECBAgQIECAAAECBAgQIECAAAECBAgQIECAAAECBAgQIECAAAECBAgQIECAAAEC&#10;BAgQIECAAAECBAgQIECAAAECBAgQIECAAAECGwEHa5sqBCFAgAABAgQIECBAgAABAgQIECBAgAAB&#10;AgQIECBAgAABAgQIECBAgAABAgQIECBAgAABAgQIECBAgAABAgQIECBAgAABAgQIECBAgAABAgQI&#10;ECBAgAABAgQIECBAgAABAgQIECBAgAABAgQIECBAgAABAgQIECBAwMGaDRAgQIAAAQIECBAgQIAA&#10;AQIECBAgQIAAAQIECBAgQIAAAQIECBAgQIAAAQIECBAgQIAAAQIECBAgQIAAAQIECBAgQIAAAQIE&#10;CBAgQIAAAQIECBAgQIAAAQIECBAgQIAAAQIECBAgQIAAAQIECBAgQIAAAQIECBAgsBFwsLapQhAC&#10;BAgQIECAAAECBAgQIECAAAECBAgQIECAAAECBAgQIECAAAECBAgQIECAAAECBAgQIECAAAECBAgQ&#10;IECAAAECBAgQIECAAAECBAgQIECAAAECBAgQIECAAAECBAgQIECAAAECBAgQIECAAAECBAgQIECA&#10;AAECBBys2QABAgQIECBAgAABAgQIECBAgAABAgQIECBAgAABAgQIECBAgAABAgQIECBAgAABAgQI&#10;ECBAgAABAgQIECBAgAABAgQIECBAgAABAgQIECBAgAABAgQIECBAgAABAgQIECBAgAABAgQIECBA&#10;gAABAgQIECBAgAABAhsBB2ubKgQhQIAAAQIECBAgQIAAAQIECBAgQIAAAQIECBAgQIAAAQIECBAg&#10;QIAAAQIECBAgQIAAAQIECBAgQIAAAQIECBAgQIAAAQIECBAgQIAAAQIECBAgQIAAAQIECBAgQIAA&#10;AQIECBAgQIAAAQIECBAgQIAAAQIECBAgQMDBmg0QIECAAAECBAgQIECAAAECBAgQIECAAAECBAgQ&#10;IECAAAECBAgQIECAAAECBAgQIECAAAECBAgQIECAAAECBAgQIECAAAECBAgQIECAAAECBAgQIECA&#10;AAECBAgQIECAAAECBAgQIECAAAECBAgQIECAAAECBAgQILARcLC2qUIQAgQIECBAgAABAgQIECBA&#10;gAABAgQIECBAgAABAgQIECBAgAABAgQIECBAgAABAgQIECBAgAABAgQIECBAgAABAgQIECBAgAAB&#10;AgQIECBAgAABAgQIECBAgAABAgQIECBAgAABAgQIECBAgAABAgQIECBAgAABAgQcrNkAAQIECBAg&#10;QIAAAQIECBAgQIAAAQIECBAgQIAAAQIECBAgQIAAAQIECBAgQIAAAQIECBAgQIAAAQIECBAgQIAA&#10;AQIECBAgQIAAAQIECBAgQIAAAQIECBAgQIAAAQIECBAgQIAAAQIECBAgQIAAAQIECBAgQIAAAQIb&#10;AQdrmyoEIUCAAAECBAgQIECAAAECBAgQIECAAAECBAgQIECAAAECBAgQIECAAAECBAgQIECAAAEC&#10;BAgQIECAAAECBAgQIECAAAECBAgQIECAAAECBAgQIECAAAECBAgQIECAAAECBAgQIECAAAECBAgQ&#10;IECAAAECBAgQIEDAwZoNECBAgAABAgQIECBAgAABAgQIECBAgAABAgQIECBAgAABAgQIECBAgAAB&#10;AgQIECBAgAABAgQIECBAgAABAgQIECBAgAABAgQIECBAgAABAgQIECBAgAABAgQIECBAgAABAgQI&#10;ECBAgAABAgQIECBAgAABAgQIECCwEXCwtqlCEAIECBAgQIAAAQIECBAgQIAAAQIECBAgQIAAAQIE&#10;CBAgQIAAAQIECBAgQIAAAQIECBAgQIAAAQIECBAgQIAAAQIECBAgQIAAAQIECBAgQIAAAQIECBAg&#10;QIAAAQIECBAgQIAAAQIECBAgQIAAAQIECBAgQIAAAQIEHKzZAAECBAgQIECAAAECBAgQIECAAAEC&#10;BAgQIECAAAECBAgQIECAAAECBAgQIECAAAECBAgQIECAAAECBAgQIECAAAECBAgQIECAAAECBAgQ&#10;IECAAAECBAgQIECAAAECBAgQIECAAAECBAgQIECAAAECBAgQIECAAAECGwEHa5sqBCFAgAABAgQI&#10;ECBAgAABAgQIECBAgAABAgQIECBAgAABAgQIECBAgAABAgQIECBAgAABAgQIECBAgAABAgQIECBA&#10;gAABAgQIECBAgAABAgQIECBAgAABAgQIECBAgAABAgQIECBAgAABAgQIECBAgAABAgQIECBAwMGa&#10;DRAgQIAAAQIECBAgQIAAAQIECBAgQIAAAQIECBAgQIAAAQIECBAgQIAAAQIECBAgQIAAAQIECBAg&#10;QIAAAQIECBAgQIAAAQIECBAgQIAAAQIECBAgQIAAAQIECBAgQIAAAQIECBAgQIAAAQIECBAgQIAA&#10;AQIECBAgsBFwsLapQhACBAgQIECAAAECBAgQIECAAAECBAgQIECAAAECBAgQIECAAAECBAgQIECA&#10;AAECBAgQIECAAAECBAgQIECAAAECBAgQIECAAAECBAgQIECAAAECBAgQIECAAAECBAgQIECAAAEC&#10;BAgQIECAAAECBAgQIECAAAECBBys2QABAgQIECBAgAABAgQIECBAgAABAgQIECBAgAABAgQIECBA&#10;gAABAgQIECBAgAABAgQIECBAgAABAgQIECBAgAABAgQIECBAgAABAgQIECBAgAABAgQIECBAgAAB&#10;AgQIECBAgAABAgQIECBAgAABAgQIECBAgAABAhsBB2ubKgQhQIAAAQIECBAgQIAAAQIECBAgQIAA&#10;AQIECBAgQIAAAQIECBAgQIAAAQIECBAgQIAAAQIECBAgQIAAAQIECBAgQIAAAQIECBAgQIAAAQIE&#10;CBAgQIAAAQIECBAgQIAAAQIECBAgQIAAAQIECBAgQIAAAQIECBAgQMDBmg0QIECAAAECBAgQIECA&#10;AAECBAgQIECAAAECBAgQIECAAAECBAgQIECAAAECBAgQIECAAAECBAgQIECAAAECBAgQIECAAAEC&#10;BAgQIECAAAECBAgQIECAAAECBAgQIECAAAECBAgQIECAAAECBAgQIECAAAECBAgQILARcLC2qUIQ&#10;AgQIECBAgAABAgQIECBAgAABAgQIECBAgAABAgQIECBAgAABAgQIECBAgAABAgQIECBAgAABAgQI&#10;ECBAgAABAgQIECBAgAABAgQIECBAgAABAgQIECBAgAABAgQIECBAgAABAgQIECBAgAABAgQIECBA&#10;gAABAgQcrNkAAQIECBAgQIAAAQIECBAgQIAAAQIECBAgQIAAAQIECBAgQIAAAQIECBAgQIAAAQIE&#10;CBAgQIAAAQIECBAgQIAAAQIECBAgQIAAAQIECBAgQIAAAQIECBAgQIAAAQIECBAgQIAAAQIECBAg&#10;QIAAAQIECBAgQIAAAQIbAQdrmyoEIUCAAAECBAgQIECAAAECBAgQIECAAAECBAgQIECAAAECBAgQ&#10;IECAAAECBAgQIECAAAECBAgQIECAAAECBAgQIECAAAECBAgQIECAAAECBAgQIECAAAECBAgQIECA&#10;AAECBAgQIECAAAECBAgQIECAAAECBAgQIEDAwZoNECBAgAABAgQIECBAgAABAgQIECBAgAABAgQI&#10;ECBAgAABAgQIECBAgAABAgQIECBAgAABAgQIECBAgAABAgQIECBAgAABAgQIECBAgAABAgQIECBA&#10;gAABAgQIECBAgAABAgQIECBAgAABAgQIECBAgAABAgQIECCwEXCwtqlCEAIECBAgQIAAAQIECBAg&#10;QIAAAQIECBAgQIAAAQIECBAgQIAAAQIECBAgQIAAAQIECBAgQIAAAQIECBAgQIAAAQIECBAgQIAA&#10;AQIECBAgQIAAAQIECBAgQIAAAQIECBAgQIAAAQIECBAgQIAAAQIECBAgQIAAAQIEHKzZAAECBAgQ&#10;IECAAAECBAgQIECAAAECBAgQIECAAAECBAgQIECAAAECBAgQIECAAAECBAgQIECAAAECBAgQIECA&#10;AAECBAgQIECAAAECBAgQIECAAAECBAgQIECAAAECBAgQIECAAAECBAgQIECAAAECBAgQIECAAAEC&#10;GwEHa5sqBCFAgAABAgQIECBAgAABAgQIECBAgAABAgQIECBAgAABAgQIECBAgAABAgQIECBAgAAB&#10;AgQIECBAgAABAgQIECBAgAABAgQIECBAgAABAgQIECBAgAABAgQIECBAgAABAgQIECBAgAABAgQI&#10;ECBAgAABAgQIECBAwMGaDRAgQIAAAQIECBAgQIAAAQIECBAgQIAAAQIECBAgQIAAAQIECBAgQIAA&#10;AQIECBAgQIAAAQIECBAgQIAAAQIECBAgQIAAAQIECBAgQIAAAQIECBAgQIAAAQIECBAgQIAAAQIE&#10;CBAgQIAAAQIECBAgQIAAAQIECBAgsBFwsLapQhACBAgQIECAAAECBAgQIECAAAECBAgQIECAAAEC&#10;BAgQIECAAAECBAgQIECAAAECBAgQIECAAAECBAgQIECAAAECBAgQIECAAAECBAgQIECAAAECBAgQ&#10;IECAAAECBAgQIECAAAECBAgQIECAAAECBAgQIECAAAECBBys2QABAgQIECBAgAABAgQIECBAgAAB&#10;AgQIECBAgAABAgQIECBAgAABAgQIECBAgAABAgQIECBAgAABAgQIECBAgAABAgQIECBAgAABAgQI&#10;ECBAgAABAgQIECBAgAABAgQIECBAgAABAgQIECBAgAABAgQIECBAgAABAhsBB2ubKgQhQIAAAQIE&#10;CBAgQIAAAQIECBAgQIAAAQIECBAgQIAAAQIECBAgQIAAAQIECBAgQIAAAQIECBAgQIAAAQIECBAg&#10;QIAAAQIECBAgQIAAAQIECBAgQIAAAQIECBAgQIAAAQIECBAgQIAAAQIECBAgQIAAAQIECBAgQMDB&#10;mg0QIECAAAECBAgQIECAAAECBAgQIECAAAECBAgQIECAAAECBAgQIECAAAECBAgQIECAAAECBAgQ&#10;IECAAAECBAgQIECAAAECBAgQIECAAAECBAgQIECAAAECBAgQIECAAAECBAgQIECAAAECBAgQIECA&#10;AAECBAgQILARcLC2qUIQAgQIECBAgAABAgQIECBAgAABAgQIECBAgAABAgQIECBAgAABAgQIECBA&#10;gAABAgQIECBAgAABAgQIECBAgAABAgQIECBAgAABAgQIECBAgAABAgQIECBAgAABAgQIECBAgAAB&#10;AgQIECBAgAABAgQIECBAgAABAgQcrNkAAQIECBAgQIAAAQIECBAgQIAAAQIECBAgQIAAAQIECBAg&#10;QIAAAQIECBAgQIAAAQIECBAgQIAAAQIECBAgQIAAAQIECBAgQIAAAQIECBAgQIAAAQIECBAgQIAA&#10;AQIECBAgQIAAAQIECBAgQIAAAQIECBAgQIAAAQIbAQdrmyoEIUCAAAECBAgQIECAAAECBAgQIECA&#10;AAECBAgQIECAAAECBAgQIECAAAECBAgQIECAAAECBAgQIECAAAECBAgQIECAAAECBAgQIECAAAEC&#10;BAgQIECAAAECBAgQIECAAAECBAgQIECAAAECBAgQIECAAAECBAgQIEDAwZoNECBAgAABAgQIECBA&#10;gAABAgQIECBAgAABAgQIECBAgAABAgQIECBAgAABAgQIECBAgAABAgQIECBAgAABAgQIECBAgAAB&#10;AgQIECBAgAABAgQIECBAgAABAgQIECBAgAABAgQIECBAgAABAgQIECBAgAABAgQIECCwEXCwtqlC&#10;EAIECBAgQIAAAQIECBAgQIAAAQIECBAgQIAAAQIECBAgQIAAAQIECBAgQIAAAQIECBAgQIAAAQIE&#10;CBAgQIAAAQIECBAgQIAAAQIECBAgQIAAAQIECBAgQIAAAQIECBAgQIAAAQIECBAgQIAAAQIECBAg&#10;QIAAAQIEHKzZAAECBAgQIECAAAECBAgQIECAAAECBAgQIECAAAECBAgQIECAAAECBAgQIECAAAEC&#10;BAgQIECAAAECBAgQIECAAAECBAgQIECAAAECBAgQIECAAAECBAgQIECAAAECBAgQIECAAAECBAgQ&#10;IECAAAECBAgQIECAAAECGwEHa5sqBCFAgAABAgQIECBAgAABAgQIECBAgAABAgQIECBAgAABAgQI&#10;ECBAgAABAgQIECBAgAABAgQIECBAgAABAgQIECBAgAABAgQIECBAgAABAgQIECBAgAABAgQIECBA&#10;gAABAgQIECBAgAABAgQIECBAgAABAgQIECBAwMGaDRAgQIAAAQIECBAgQIAAAQIECBAgQIAAAQIE&#10;CBAgQIAAAQIECBAgQIAAAQIECBAgQIAAAQIECBAgQIAAAQIECBAgQIAAAQIECBAgQIAAAQIECBAg&#10;QIAAAQIECBAgQIAAAQIECBAgQIAAAQIECBAgQIAAAQIECBAgsBFwsLapQhACBAgQIECAAAECBAgQ&#10;IECAAAECBAgQIECAAAECBAgQIECAAAECBAgQIECAAAECBAgQIECAAAECBAgQIECAAAECBAgQIECA&#10;AAECBAgQIECAAAECBAgQIECAAAECBAgQIECAAAECBAgQIECAAAECBAgQIECAAAECBBys2QABAgQI&#10;ECBAgAABAgQIECBAgAABAgQIECBAgAABAgQIECBAgAABAgQIECBAgAABAgQIECBAgAABAgQIECBA&#10;gAABAgQIECBAgAABAgQIECBAgAABAgQIECBAgAABAgQIECBAgAABAgQIECBAgAABAgQIECBAgAAB&#10;AhsBB2ubKgQhQIAAAQIECBAgQIAAAQIECBAgQIAAAQIECBAgQIAAAQIECBAgQIAAAQIECBAgQIAA&#10;AQIECBAgQIAAAQIECBAgQIAAAQIECBAgQIAAAQIECBAgQIAAAQIECBAgQIAAAQIECBAgQIAAAQIE&#10;CBAgQIAAAQIECBAgQMDBmg0QIECAAAECBAgQIECAAAECBAgQIECAAAECBAgQIECAAAECBAgQIECA&#10;AAECBAgQIECAAAECBAgQIECAAAECBAgQIECAAAECBAgQIECAAAECBAgQIECAAAECBAgQIECAAAEC&#10;BAgQIECAAAECBAgQIECAAAECBAgQILARcLC2qUIQAgQIECBAgAABAgQIECBAgAABAgQIECBAgAAB&#10;AgQIECBAgAABAgQIECBAgAABAgQIECBAgAABAgQIECBAgAABAgQIECBAgAABAgQIECBAgAABAgQI&#10;ECBAgAABAgQIECBAgAABAgQIECBAgAABAgQIECBAgAABAgQcrNkAAQIECBAgQIAAAQIECBAgQIAA&#10;AQIECBAgQIAAAQIECBAgQIAAAQIECBAgQIAAAQIECBAgQIAAAQIECBAgQIAAAQIECBAgQIAAAQIE&#10;CBAgQIAAAQIECBAgQIAAAQIECBAgQIAAAQIECBAgQIAAAQIECBAgQIAAAQIbAQdrmyoEIUCAAAEC&#10;BAgQIECAAAECBAgQIECAAAECBAgQIECAAAECBAgQIECAAAECBAgQIECAAAECBAgQIECAAAECBAgQ&#10;IECAAAECBAgQIECAAAECBAgQIECAAAECBAgQIECAAAECBAgQIECAAAECBAgQIECAAAECBAgQIEDA&#10;wZoNECBAgAABAgQIECBAgAABAgQIECBAgAABAgQIECBAgAABAgQIECBAgAABAgQIECBAgAABAgQI&#10;ECBAgAABAgQIECBAgAABAgQIECBAgAABAgQIECBAgAABAgQIECBAgAABAgQIECBAgAABAgQIECBA&#10;gAABAgQIECCwEXCwtqlCEAIECBAgQIAAAQIECBAgQIAAAQIECBAgQIAAAQIECBAgQIAAAQIECBAg&#10;QIAAAQIECBAgQIAAAQIECBAgQIAAAQIECBAgQIAAAQIECBAgQIAAAQIECBAgQIAAAQIECBAgQIAA&#10;AQIECBAgQIAAAQIECBAgQIAAAQIEHKzZAAECBAgQIECAAAECBAgQIECAAAECBAgQIECAAAECBAgQ&#10;IECAAAECBAgQIECAAAECBAgQIECAAAECBAgQIECAAAECBAgQIECAAAECBAgQIECAAAECBAgQIECA&#10;AAECBAgQIECAAAECBAgQIECAAAECBAgQIECAAAECGwEHa5sqBCFAgAABAgQIECBAgAABAgQIECBA&#10;gAABAgQIECBAgAABAgQIECBAgAABAgQIECBAgAABAgQIECBAgAABAgQIECBAgAABAgQIECBAgAAB&#10;AgQIECBAgAABAgQIECBAgAABAgQIECBAgAABAgQIECBAgAABAgQIECBAwMGaDRAgQIAAAQIECBAg&#10;QIAAAQIECBAgQIAAAQIECBAgQIAAAQIECBAgQIAAAQIECBAgQIAAAQIECBAgQIAAAQIECBAgQIAA&#10;AQIECBAgQIAAAQIECBAgQIAAAQIECBAgQIAAAQIECBAgQIAAAQIECBAgQIAAAQIECBAgsBFwsLap&#10;QhACBAgQIECAAAECBAgQIECAAAECBAgQIECAAAECBAgQIECAAAECBAgQIECAAAECBAgQIECAAAEC&#10;BAgQIECAAAECBAgQIECAAAECBAgQIECAAAECBAgQIECAAAECBAgQIECAAAECBAgQIECAAAECBAgQ&#10;IECAAAECBBys2QABAgQIECBAgAABAgQIECBAgAABAgQIECBAgAABAgQIECBAgAABAgQIECBAgAAB&#10;AgQIECBAgAABAgQIECBAgAABAgQIECBAgAABAgQIECBAgAABAgQIECBAgAABAgQIECBAgAABAgQI&#10;ECBAgAABAgQIECBAgAABAhsBB2ubKgQhQIAAAQIECBAgQIAAAQIECBAgQIAAAQIECBAgQIAAAQIE&#10;CBAgQIAAAQIECBAgQIAAAQIECBAgQIAAAQIECBAgQIAAAQIECBAgQIAAAQIECBAgQIAAAQIECBAg&#10;QIAAAQIECBAgQIAAAQIECBAgQIAAAQIECBAgQMDBmg0QIECAAAECBAgQIECAAAECBAgQIECAAAEC&#10;BAgQIECAAAECBAgQIECAAAECBAgQIECAAAECBAgQIECAAAECBAgQIECAAAECBAgQIECAAAECBAgQ&#10;IECAAAECBAgQIECAAAECBAgQIECAAAECBAgQIECAAAECBAgQILARcLC2qUIQAgQIECBAgAABAgQI&#10;ECBAgAABAgQIECBAgAABAgQIECBAgAABAgQIECBAgAABAgQIECBAgAABAgQIECBAgAABAgQIECBA&#10;gAABAgQIECBAgAABAgQIECBAgAABAgQIECBAgAABAgQIECBAgAABAgQIECBAgAABAgQcrNkAAQIE&#10;CBAgQIAAAQIECBAgQIAAAQIECBAgQIAAAQIECBAgQIAAAQIECBAgQIAAAQIECBAgQIAAAQIECBAg&#10;QIAAAQIECBAgQIAAAQIECBAgQIAAAQIECBAgQIAAAQIECBAgQIAAAQIECBAgQIAAAQIECBAgQIAA&#10;AQIbAQdrmyoEIUCAAAECBAgQIECAAAECBAgQIECAAAECBAgQIECAAAECBAgQIECAAAECBAgQIECA&#10;AAECBAgQIECAAAECBAgQIECAAAECBAgQIECAAAECBAgQIECAAAECBAgQIECAAAECBAgQIECAAAEC&#10;BAgQIECAAAECBAgQIEDAwZoNECBAgAABAgQIECBAgAABAgQIECBAgAABAgQIECBAgAABAgQIECBA&#10;gAABAgQIECBAgAABAgQIECBAgAABAgQIECBAgAABAgQIECBAgAABAgQIECBAgAABAgQIECBAgAAB&#10;AgQIECBAgAABAgQIECBAgAABAgQIECCwEXCwtqlCEAIECBAgQIAAAQIECBAgQIAAAQIECBAgQIAA&#10;AQIECBAgQIAAAQIECBAgQIAAAQIECBAgQIAAAQIECBAgQIAAAQIECBAgQIAAAQIECBAgQIAAAQIE&#10;CBAgQIAAAQIECBAgQIAAAQIECBAgQIAAAQIECBAgQIAAAQIEHKzZAAECBAgQIECAAAECBAgQIECA&#10;AAECBAgQIECAAAECBAgQIECAAAECBAgQIECAAAECBAgQIECAAAECBAgQIECAAAECBAgQIECAAAEC&#10;BAgQIECAAAECBAgQIECAAAECBAgQIECAAAECBAgQIECAAAECBAgQIECAAAECGwEHa5sqBCFAgAAB&#10;AgQIECBAgAABAgQIECBAgAABAgQIECBAgAABAgQIECBAgAABAgQIECBAgABWY0twAABAAElEQVQB&#10;AgQIECBAgAABAgQIECBAgAABAgQIECBAgAABAgQIECBAgAABAgQIECBAgAABAgQIECBAgAABAgQI&#10;ECBAgAABAgQIECBAwMGaDRAgQIAAAQIECBAgQIAAAQIECBAgQIAAAQIECBAgQIAAAQIECBAgQIAA&#10;AQIECBAgQIAAAQIECBAgQIAAAQIECBAgQIAAAQIECBAgQIAAAQIECBAgQIAAAQIECBAgQIAAAQIE&#10;CBAgQIAAAQIECBAgQIAAAQIECBAgsBFwsLapQhACBAgQIECAAAECBAgQIECAAAECBAgQIECAAAEC&#10;BAgQIECAAAECBAgQIECAAAECBAgQIECAAAECBAgQIECAAAECBAgQIECAAAECBAgQIECAAAECBAgQ&#10;IECAAAECBAgQIECAAAECBAgQIECAAAECBAgQIECAAAECBBys2QABAgQIECBAgAABAgQIECBAgAAB&#10;AgQIECBAgAABAgQIECBAgAABAgQIECBAgAABAgQIECBAgAABAgQIECBAgAABAgQIECBAgAABAgQI&#10;ECBAgAABAgQIECBAgAABAgQIECBAgAABAgQIECBAgAABAgQIECBAgAABAhsBB2ubKgQhQIAAAQIE&#10;CBAgQIAAAQIECBAgQIAAAQIECBAgQIAAAQIECBAgQIAAAQIECBAgQIAAAQIECBAgQIAAAQIECBAg&#10;QIAAAQIECBAgQIAAAQIECBAgQIAAAQIECBAgQIAAAQIECBAgQIAAAQIECBAgQIAAAQIECBAgQMDB&#10;mg0QIECAAAECBAgQIECAAAECBAgQIECAAAECBAgQIECAAAECBAgQIECAAAECBAgQIECAAAECBAgQ&#10;IECAAAECBAgQIECAAAECBAgQIECAAAECBAgQIECAAAECBAgQIECAAAECBAgQIECAAAECBAgQIECA&#10;AAECBAgQILARcLC2qUIQAgQIECBAgAABAgQIECBAgAABAgQIECBAgAABAgQIECBAgAABAgQIECBA&#10;gAABAgQIECBAgAABAgQIECBAgAABAgQIECBAgAABAgQIECBAgAABAgQIECBAgAABAgQIECBAgAAB&#10;AgQIECBAgAABAgQIECBAgAABAgQcrNkAAQIECBAgQIAAAQIECBAgQIAAAQIECBAgQIAAAQIECBAg&#10;QIAAAQIECBAgQIAAAQIECBAgQIAAAQIECBAgQIAAAQIECBAgQIAAAQIECBAgQIAAAQIECBAgQIAA&#10;AQIECBAgQIAAAQIECBAgQIAAAQIECBAgQIAAAQIbAQdrmyoEIUCAAAECBAgQIECAAAECBAgQIECA&#10;AAECBAgQIECAAAECBAgQIECAAAECBAgQIECAAAECBAgQIECAAAECBAgQIECAAAECBAgQIECAAAEC&#10;BAgQIECAAAECBAgQIECAAAECBAgQIECAAAECBAgQIECAAAECBAgQIEDAwZoNECBAgAABAgQIECBA&#10;gAABAgQIECBAgAABAgQIECBAgAABAgQIECBAgAABAgQIECBAgAABAgQIECBAgAABAgQIECBAgAAB&#10;AgQIECBAgAABAgQIECBAgAABAgQIECBAgAABAgQIECBAgAABAgQIECBAgAABAgQIECCwEXCwtqlC&#10;EAIECBAgQIAAAQIECBAgQIAAAQIECBAgQIAAAQIECBAgQIAAAQIECBAgQIAAAQIECBAgQIAAAQIE&#10;CBAgQIAAAQIECBAgQIAAAQIECBAgQIAAAQIECBAgQIAAAQIECBAgQIAAAQIECBAgQIAAAQIECBAg&#10;QIAAAQIEHKzZAAECBAgQIECAAAECBAgQIECAAAECBAgQIECAAAECBAgQIECAAAECBAgQIECAAAEC&#10;BAgQIECAAAECBAgQIECAAAECBAgQIECAAAECBAgQIECAAAECBAgQIECAAAECBAgQIECAAAECBAgQ&#10;IECAAAECBAgQIECAAAECGwEHa5sqBCFAgAABAgQIECBAgAABAgQIECBAgAABAgQIECBAgAABAgQI&#10;ECBAgAABAgQIECBAgAABAgQIECBAgAABAgQIECBAgAABAgQIECBAgAABAgQIECBAgAABAgQIECBA&#10;gAABAgQIECBAgAABAgQIECBAgAABAgQIECBAwMGaDRAgQIAAAQIECBAgQIAAAQIECBAgQIAAAQIE&#10;CBAgQIAAAQIECBAgQIAAAQIECBAgQIAAAQIECBAgQIAAAQIECBAgQIAAAQIECBAgQIAAAQIECBAg&#10;QIAAAQIECBAgQIAAAQIECBAgQIAAAQIECBAgQIAAAQIECBAgsBFwsLapQhACBAgQIECAAAECBAgQ&#10;IECAAAECBAgQIECAAAECBAgQIECAAAECBAgQIECAAAECBAgQIECAAAECBAgQIECAAAECBAgQIECA&#10;AAECBAgQIECAAAECBAgQIECAAAECBAgQIECAAAECBAgQIECAAAECBAgQIECAAAECBBys2QABAgQI&#10;ECBAgAABAgQIECBAgAABAgQIECBAgAABAgQIECBAgAABAgQIECBAgAABAgQIECBAgAABAgQIECBA&#10;gAABAgQIECBAgAABAgQIECBAgAABAgQIECBAgAABAgQIECBAgAABAgQIECBAgAABAgQIECBAgAAB&#10;AhsBB2ubKgQhQIAAAQIECBAgQIAAAQIECBAgQIAAAQIECBAgQIAAAQIECBAgQIAAAQIECBAgQIAA&#10;AQIECBAgQIAAAQIECBAgQIAAAQIECBAgQIAAAQIECBAgQIAAAQIECBAgQIAAAQIECBAgQIAAAQIE&#10;CBAgQIAAAQIECBAgQMDBmg0QIECAAAECBAgQIECAAAECBAgQIECAAAECBAgQIECAAAECBAgQIECA&#10;AAECBAgQIECAAAECBAgQIECAAAECBAgQIECAAAECBAgQIECAAAECBAgQIECAAAECBAgQIECAAAEC&#10;BAgQIECAAAECBAgQIECAAAECBAgQILARcLC2qUIQAgQIECBAgAABAgQIECBAgAABAgQIECBAgAAB&#10;AgQIECBAgAABAgQIECBAgAABAgQIECBAgAABAgQIECBAgAABAgQIECBAgAABAgQIECBAgAABAgQI&#10;ECBAgAABAgQIECBAgAABAgQIECBAgAABAgQIECBAgAABAgQcrNkAAQIECBAgQIAAAQIECBAgQIAA&#10;AQIECBAgQIAAAQIECBAgQIAAAQIECBAgQIAAAQIECBAgQIAAAQIECBAgQIAAAQIECBAgQIAAAQIE&#10;CBAgQIAAAQIECBAgQIAAAQIECBAgQIAAAQIECBAgQIAAAQIECBAgQIAAAQIbAQdrmyoEIUCAAAEC&#10;BAgQIECAAAECBAgQIECAAAECBAgQIECAAAECBAgQIECAAAECBAgQIECAAAECBAgQIECAAAECBAgQ&#10;IECAAAECBAgQIECAAAECBAgQIECAAAECBAgQIECAAAECBAgQIECAAAECBAgQIECAAAECBAgQIEDA&#10;wZoNECBAgAABAgQIECBAgAABAgQIECBAgAABAgQIECBAgAABAgQIECBAgAABAgQIECBAgAABAgQI&#10;ECBAgAABAgQIECBAgAABAgQIECBAgAABAgQIECBAgAABAgQIECBAgAABAgQIECBAgAABAgQIECBA&#10;gAABAgQIECCwEXCwtqlCEAIECBAgQIAAAQIECBAgQIAAAQIECBAgQIAAAQIECBAgQIAAAQIECBAg&#10;QIAAAQIECBAgQIAAAQIECBAgQIAAAQIECBAgQIAAAQIECBAgQIAAAQIECBAgQIAAAQIECBAgQIAA&#10;AQIECBAgQIAAAQIECBAgQIAAAQIEHKzZAAECBAgQIECAAAECBAgQIECAAAECBAgQIECAAAECBAgQ&#10;IECAAAECBAgQIECAAAECBAgQIECAAAECBAgQIECAAAECBAgQIECAAAECBAgQIECAAAECBAgQIECA&#10;AAECBAgQIECAAAECBAgQIECAAAECBAgQIECAAAECGwEHa5sqBCFAgAABAgQIECBAgAABAgQIECBA&#10;gAABAgQIECBAgAABAgQIECBAgAABAgQIECBAgAABAgQIECBAgAABAgQIECBAgAABAgQIECBAgAAB&#10;AgQIECBAgAABAgQIECBAgAABAgQIECBAgAABAgQIECBAgAABAgQIECBAwMGaDRAgQIAAAQIECBAg&#10;QIAAAQIECBAgQIAAAQIECBAgQIAAAQIECBAgQIAAAQIECBAgQIAAAQIECBAgQIAAAQIECBAgQIAA&#10;AQIECBAgQIAAAQIECBAgQIAAAQIECBAgQIAAAQIECBAgQIAAAQIECBAgQIAAAQIECBAgsBFwsLap&#10;QhACBAgQIECAAAECBAgQIECAAAECBAgQIECAAAECBAgQIECAAAECBAgQIECAAAECBAgQIECAAAEC&#10;BAgQIECAAAECBAgQIECAAAECBAgQIECAAAECBAgQIECAAAECBAgQIECAAAECBAgQIECAAAECBAgQ&#10;IECAAAECBBys2QABAgQIECBAgAABAgQIECBAgAABAgQIECBAgAABAgQIECBAgAABAgQIECBAgAAB&#10;AgQIECBAgAABAgQIECBAgAABAgQIECBAgAABAgQIECBAgAABAgQIECBAgAABAgQIECBAgAABAgQI&#10;ECBAgAABAgQIECBAgAABAhsBB2ubKgQhQIAAAQIECBAgQIAAAQIECBAgQIAAAQIECBAgQIAAAQIE&#10;CBAgQIAAAQIECBAgQIAAAQIECBAgQIAAAQIECBAgQIAAAQIECBAgQIAAAQIECBAgQIAAAQIECBAg&#10;QIAAAQIECBAgQIAAAQIECBAgQIAAAQIECBAgQMDBmg0QIECAAAECBAgQIECAAAECBAgQIECAAAEC&#10;BAgQIECAAAECBAgQIECAAAECBAgQIECAAAECBAgQIECAAAECBAgQIECAAAECBAgQIECAAAECBAgQ&#10;IECAAAECBAgQIECAAAECBAgQIECAAAECBAgQIECAAAECBAgQILARcLC2qUIQAgQIECBAgAABAgQI&#10;ECBAgAABAgQIECBAgAABAgQIECBAgAABAgQIECBAgAABAgQIECBAgAABAgQIECBAgAABAgQIECBA&#10;gAABAgQIECBAgAABAgQIECBAgAABAgQIECBAgAABAgQIECBAgAABAgQIECBAgAABAgQcrNkAAQIE&#10;CBAgQIAAAQIECBAgQIAAAQIECBAgQIAAAQIECBAgQIAAAQIECBAgQIAAAQIECBAgQIAAAQIECBAg&#10;QIAAAQIECBAgQIAAAQIECBAgQIAAAQIECBAgQIAAAQIECBAgQIAAAQIECBAgQIAAAQIECBAgQIAA&#10;AQIbAQdrmyoEIUCAAAECBAgQIECAAAECBAgQIECAAAECBAgQIECAAAECBAgQIECAAAECBAgQIECA&#10;AAECBAgQIECAAAECBAgQIECAAAECBAgQIECAAAECBAgQIECAAAECBAgQIECAAAECBAgQIECAAAEC&#10;BAgQIECAAAECBAgQIEDAwZoNECBAgAABAgQIECBAgAABAgQIECBAgAABAgQIECBAgAABAgQIECBA&#10;gAABAgQIECBAgAABAgQIECBAgAABAgQIECBAgAABAgQIECBAgAABAgQIECBAgAABAgQIECBAgAAB&#10;AgQIECBAgAABAgQIECBAgAABAgQIECCwEXCwtqlCEAIECBAgQIAAAQIECBAgQIAAAQIECBAgQIAA&#10;AQIECBAgQIAAAQIECBAgQIAAAQIECBAgQIAAAQIECBAgQIAAAQIECBAgQIAAAQIECBAgQIAAAQIE&#10;CBAgQIAAAQIECBAgQIAAAQIECBAgQIAAAQIECBAgQIAAAQIEHKzZAAECBAgQIECAAAECBAgQIECA&#10;AAECBAgQIECAAAECBAgQIECAAAECBAgQIECAAAECBAgQIECAAAECBAgQIECAAAECBAgQIECAAAEC&#10;BAgQIECAAAECBAgQIECAAAECBAgQIECAAAECBAgQIECAAAECBAgQIECAAAECGwEHa5sqBCFAgAAB&#10;AgQIECBAgAABAgQIECBAgAABAgQIECBAgAABAgQIECBAgAABAgQIECBAgAABAgQIECBAgAABAgQI&#10;ECBAgAABAgQIECBAgAABAgQIECBAgAABAgQIECBAgAABAgQIECBAgAABAgQIECBAgAABAgQIECBA&#10;wMGaDRAgQIAAAQIECBAgQIAAAQIECBAgQIAAAQIECBAgQIAAAQIECBAgQIAAAQIECBAgQIAAAQIE&#10;CBAgQIAAAQIECBAgQIAAAQIECBAgQIAAAQIECBAgQIAAAQIECBAgQIAAAQIECBAgQIAAAQIECBAg&#10;QIAAAQIECBAgsBFwsLapQhACBAgQIECAAAECBAgQIECAAAECBAgQIECAAAECBAgQIECAAAECBAgQ&#10;IECAAAECBAgQIECAAAECBAgQIECAAAECBAgQIECAAAECBAgQIECAAAECBAgQIECAAAECBAgQIECA&#10;AAECBAgQIECAAAECBAgQIECAAAECBBys2QABAgQIECBAgAABAgQIECBAgAABAgQIECBAgAABAgQI&#10;ECBAgAABAgQIECBAgAABAgQIECBAgAABAgQIECBAgAABAgQIECBAgAABAgQIECBAgAABAgQIECBA&#10;gAABAgQIECBAgAABAgQIECBAgAABAgQIECBAgAABAhsBB2ubKgQhQIAAAQIECBAgQIAAAQIECBAg&#10;QIAAAQIECBAgQIAAAQIECBAgQIAAAQIECBAgQIAAAQIECBAgQIAAAQIECBAgQIAAAQIECBAgQIAA&#10;AQIECBAgQIAAAQIECBAgQIAAAQIECBAgQIAAAQIECBAgQIAAAQIECBAgQMDBmg0QIECAAAECBAgQ&#10;IECAAAECBAgQIECAAAECBAgQIECAAAECBAgQIECAAAECBAgQIECAAAECBAgQIECAAAECBAgQIECA&#10;AAECBAgQIECAAAECBAgQIECAAAECBAgQIECAAAECBAgQIECAAAECBAgQIECAAAECBAgQILARcLC2&#10;qUIQAgQIECBAgAABAgQIECBAgAABAgQIECBAgAABAgQIECBAgAABAgQIECBAgAABAgQIECBAgAAB&#10;AgQIECBAgAABAgQIECBAgAABAgQIECBAgAABAgQIECBAgAABAgQIECBAgAABAgQIECBAgAABAgQI&#10;ECBAgAABAgQcrNkAAQIECBAgQIAAAQIECBAgQIAAAQIECBAgQIAAAQIECBAgQIAAAQIECBAgQIAA&#10;AQIECBAgQIAAAQIECBAgQIAAAQIECBAgQIAAAQIECBAgQIAAAQIECBAgQIAAAQIECBAgQIAAAQIE&#10;CBAgQIAAAQIECBAgQIAAAQIbAQdrmyoEIUCAAAECBAgQIECAAAECBAgQIECAAAECBAgQIECAAAEC&#10;BAgQIECAAAECBAgQIECAAAECBAgQIECAAAECBAgQIECAAAECBAgQIECAAAECBAgQIECAAAECBAgQ&#10;IECAAAECBAgQIECAAAECBAgQIECAAAECBAgQIEDAwZoNECBAgAABAgQIECBAgAABAgQIECBAgAAB&#10;AgQIECBAgAABAgQIECBAgAABAgQIECBAgAABAgQIECBAgAABAgQIECBAgAABAgQIECBAgAABAgQI&#10;ECBAgAABAgQIECBAgAABAgQIECBAgAABAgQIECBAgAABAgQIECCwEXCwtqlCEAIECBAgQIAAAQIE&#10;CBAgQIAAAQIECBAgQIAAAQIECBAgQIAAAQIECBAgQIAAAQIECBAgQIAAAQIECBAgQIAAAQIECBAg&#10;QIAAAQIECBAgQIAAAQIECBAgQIAAAQIECBAgQIAAAQIECBAgQIAAAQIECBAgQIAAAQIEHKzZAAEC&#10;BAgQIECAAAECBAgQIECAAAECBAgQIECAAAECBAgQIECAAAECBAgQIECAAAECBAgQIECAAAECBAgQ&#10;IECAAAECBAgQIECAAAECBAgQIECAAAECBAgQIECAAAECBAgQIECAAAECBAgQIECAAAECBAgQIECA&#10;AAECGwEHa5sqBCFAgAABAgQIECBAgAABAgQIECBAgAABAgQIECBAgAABAgQIECBAgAABAgQIECBA&#10;gAABAgQIECBAgAABAgQIECBAgAABAgQIECBAgAABAgQIECBAgAABAgQIECBAgAABAgQIECBAgAAB&#10;AgQIECBAgAABAgQIECBAwMGaDRAgQIAAAQIECBAgQIAAAQIECBAgQIAAAQIECBAgQIAAAQIECBAg&#10;QIAAAQIECBAgQIAAAQIECBAgQIAAAQIECBAgQIAAAQIECBAgQIAAAQIECBAgQIAAAQIECBAgQIAA&#10;AQIECBAgQIAAAQIECBAgQIAAAQIECBAgsBFwsLapQhACBAgQIECAAAECBAgQIECAAAECBAgQIECA&#10;AAECBAgQIECAAAECBAgQIECAAAECBAgQIECAAAECBAgQIECAAAECBAgQIECAAAECBAgQIECAAAEC&#10;BAgQIECAAAECBAgQIECAAAECBAgQIECAAAECBAgQIECAAAECBBys2QABAgQIECBAgAABAgQIECBA&#10;gAABAgQIECBAgAABAgQIECBAgAABAgQIECBAgAABAgQIECBAgAABAgQIECBAgAABAgQIECBAgAAB&#10;AgQIECBAgAABAgQIECBAgAABAgQIECBAgAABAgQIECBAgAABAgQIECBAgAABAhsBB2ubKgQhQIAA&#10;AQIECBAgQIAAAQIECBAgQIAAAQIECBAgQIAAAQIECBAgQIAAAQIECBAgQIAAAQIECBAgQIAAAQIE&#10;CBAgQIAAAQIECBAgQIAAAQIECBAgQIAAAQIECBAgQIAAAQIECBAgQIAAAQIECBAgQIAAAQIECBAg&#10;QMDBmg0QIECAAAECBAgQIECAAAECBAgQIECAAAECBAgQIECAAAECBAgQIECAAAECBAgQIECAAAEC&#10;BAgQIECAAAECBAgQIECAAAECBAgQIECAAAECBAgQIECAAAECBAgQIECAAAECBAgQIECAAAECBAgQ&#10;IECAAAECBAgQILARcLC2qUIQAgQIECBAgAABAgQIECBAgAABAgQIECBAgAABAgQIECBAgAABAgQI&#10;ECBAgAABAgQIECBAgAABAgQIECBAgAABAgQIECBAgAABAgQIECBAgAABAgQIECBAgAABAgQIECBA&#10;gAABAgQIECBAgAABAgQIECBAgAABAgQcrNkAAQIECBAgQIAAAQIECBAgQIAAAQIECBAgQIAAAQIE&#10;CBAgQIAAAQIECBAgQIAAAQIECBAgQIAAAQIECBAgQIAAAQIECBAgQIAAAQIECBAgQIAAAQIECBAg&#10;QIAAAQIECBAgQIAAAQIECBAgQIAAAQIECBAgQIAAAQIbAQdrmyoEIUCAAAECBAgQIECAAAECBAgQ&#10;IECAAAECBAgQIECAAAECBAgQIECAAAECBAgQIECAAAECBAgQIECAAAECBAgQIECAAAECBAgQIECA&#10;AAECBAgQIECAAAECBAgQIECAAAECBAgQIECAAAECBAgQIECAAAECBAgQIEDAwZoNECBAgAABAgQI&#10;ECBAgAABAgQIECBAgAABAgQIECBAgAABAgQIECBAgAABAgQIECBAgAABAgQIECBAgAABAgQIECBA&#10;gAABAgQIECBAgAABAgQIECBAgAABAgQIECBAgAABAgQIECBAIPbumAYAAABhmH/Xs7GjDkjhhwAB&#10;AgQIECBAgAABAgQIECCwEXCwtqlCEAIECBAgQIAAAQIECBAgQIAAAQIECBAgQIAAAQIECBAgQIAA&#10;AQIECBAgQIAAAQIECBAgQIAAAQIECBAgQIAAAQIECBAgQIAAAQIECBAgQIAAAQIECBAgQIAAAQIE&#10;CBAgQIAAAQIECBAgQIAAAQIECBAgQIAAAQIEHKzZAAECBAgQIECAAAECBAgQIECAAAECBAgQIECA&#10;AAECBAgQIECAAAECBAgQIECAAAECBAgQIECAAAECBAgQIECAAAECBAgQIECAAAECBAgQIECAAAEC&#10;BAgQIECAAAECBAgQIECAAAECBAgQIECAAAECBAgQIECAAAECGwEHa5sqBCFAgAABAgQIECBAgAAB&#10;AgQIECBAgAABAgQIECBAgAABAgQIECBAgAABAgQIECBAgAABAgQIECBAgAABAgQIECBAgAABAgQI&#10;ECBAgAABAgQIECBAgAABAgQIECBAgAABAgQIECBAgAABAgQIECBAgAABAgQIECBAwMGaDRAgQIAA&#10;AQIECBAgQIAAAQIECBAgQIAAAQIECBAgQIAAAQIECBAgQIAAAQIECBAgQIAAAQIECBAgQIAAAQIE&#10;CBAgQIAAAQIECBAgQIAAAQIECBAgQIAAAQIECBAgQIAAAQIECBAgQIAAAQIECBAgQIAAAQIECBAg&#10;sBFwsLapQhACBAgQIECAAAECBAgQIECAAAECBAgQIECAAAECBAgQIECAAAECBAgQIECAAAECBAgQ&#10;IECAAAECBAgQIECAAAECBAgQIECAAAECBAgQIECAAAECBAgQIECAAAECBAgQIECAAAECBAgQIECA&#10;AAECBAgQIECAAAECBBys2QABAgQIECBAgAABAgQIECBAgAABAgQIECBAgAABAgQIECBAgAABAgQI&#10;ECBAgAABAgQIECBAgAABAgQIECBAgAABAgQIECBAgAABAgQIECBAgAABAgQIECBAgAABAgQIECBA&#10;gAABAgQIECBAgAABAgQIECBAgAABAhsBB2ubKgQhQIAAAQIECBAgQIAAAQIECBAgQIAAAQIECBAg&#10;QIAAAQIECBAgQIAAAQIECBAgQIAAAQIECBAgQIAAAQIECBAgQIAAAQIECBAgQIAAAQIECBAgQIAA&#10;AQIECBAgQIAAAQIECBAgQIAAAQIECBAgQIAAAQIECBAgQMDBmg0QIECAAAECBAgQIECAAAECBAgQ&#10;IECAAAECBAgQIECAAAECBAgQIECAAAECBAgQIECAAAECBAgQIECAAAECBAgQIECAAAECBAgQIECA&#10;AAECBAgQIECAAAECBAgQIECAAAECBAgQIECAAAECBAgQIECAAAECBAgQILARcLC2qUIQAgQIECBA&#10;gAABAgQIECBAgAABAgQIECBAgAABAgQIECBAgAABAgQIECBAgAABAgQIECBAgAABAgQIECBAgAAB&#10;AgQIECBAgAABAgQIECBAgAABAgQIECBAgAABAgQIECBAgAABAgQIECBAgAABAgQIECBAgAABAgQc&#10;rNkAAQIECBAgQIAAAQIECBAgQIAAAQIECBAgQIAAAQIECBAgQIAAAQIECBAgQIAAAQIECBAgQIAA&#10;AQIECBAgQIAAAQIECBAgQIAAAQIECBAgQIAAAQIECBAgQIAAAQIECBAgQIAAAQIECBAgQIAAAQIE&#10;CBAgQIAAAQIbAQdrmyoEIUCAAAECBAgQIECAAAECBAgQIECAAAECBAgQIECAAAECBAgQIECAAAEC&#10;BAgQIECAAAECBAgQIECAAAECBAgQIECAAAECBAgQIECAAAECBAgQIECAAAECBAgQIECAAAECBAgQ&#10;IECAAAECBAgQIECAAAECBAgQIEDAwZoNECBAgAABAgQIECBAgAABAgQIECBAgAABAgQIECBAgAAB&#10;AgQIECBAgAABAgQIECBAgAABAgQIECBAgAABAgQIECBAgAABAgQIECBAgAABAgQIECBAgAABAgQI&#10;ECBAgAABAgQIECBAgAABAgQIECBAgAABAgQIECCwEXCwtqlCEAIECBAgQIAAAQIECBAgQIAAAQIE&#10;CBAgQIAAAQIECBAgQIAAAQIECBAgQIAAAQIECBAgQIAAAQIECBAgQIAAAQIECBAgQIAAAQIECBAg&#10;QIAAAQIECBAgQIAAAQIECBAgQIAAAQIECBAgQIAAAQIECBAgQIAAAQIEHKzZAAECBAgQIECAAAEC&#10;BAgQIECAAAECBAgQIECAAAECBAgQIECAAAECBAgQIECAAAECBAgQIECAAAECBAgQIECAAAECBAgQ&#10;IECAAAECBAgQIECAAAECBAgQIECAAAECBAgQIECAAAECBAgQIECAAAECBAgQIECAAAECGwEHa5sq&#10;BCFAgAABAgQIECBAgAABAgQIECBAgAABAgQIECBAgAABAgQIECBAgAABAgQIECBAgAABAgQIECBA&#10;gAABAgQIECBAgAABAgQIECBAgAABAgQIECBAgAABAgQIECBAgAABAgQIECBAgAABAgQIECBAgAAB&#10;AgQIECBAwMGaDRAgQIAAAQIECBAgQIAAAQIECBAgQIAAAQIECBAgQIAAAQIECBAgQIAAAQIECBAg&#10;QIAAAQIECBAgQIAAAQIECBAgQIAAAQIECBAgQIAAAQIECBAgQIAAAQIECBAgQIAAAQIECBAgQIAA&#10;AQIECBAgQIAAAQIECBAgsBFwsLapQhACBAgQIECAAAECBAgQIECAAAECBAgQIECAAAECBAgQIECA&#10;AAECBAgQIECAAAECBAgQIECAAAECBAgQIECAAAECBAgQIECAAAECBAgQIECAAAECBAgQIECAAAEC&#10;BAgQIECAAAECBAgQIECAAAECBAgQIECAAAECBBys2QABAgQIECBAgAABAgQIECBAgAABAgQIECBA&#10;gAABAgQIECBAgAABAgQIECBAgAABAgQIECBAgAABAgQIECBAgAABAgQIECBAgAABAgQIECBAgAAB&#10;AgQIECBAgAABAgQIECBAgAABAgQIECBAgAABAgQIECBAgAABAhsBB2ubKgQhQIAAAQIECBAgQIAA&#10;AQIECBAgQIAAAQIECBAgQIAAAQIECBAgQIAAAQIECBAgQIAAAQIECBAgQIAAAQIECBAgQIAAAQIE&#10;CBAgQIAAAQIECBAgQIAAAQIECBAgQIAAAQIECBAgQIAAAQIECBAgQIAAAQIECBAgQMDBmg0QIECA&#10;AAECBAgQIECAAAECBAgQIECAAAECBAgQIECAAAECBAgQIECAAAECBAgQIECAAAECBAgQIECAAAEC&#10;BAgQIECAAAECBAgQIECAAAECBAgQIECAAAECBAgQIECAAAECBAgQIECAAAECBAgQIECAAAECBAgQ&#10;ILARcLC2qUIQAgQIECBAgAABAgQIECBAgAABAgQIECBAgAABAgQIECBAgAABAgQIECBAgAABAgQI&#10;ECBAgAABAgQIECBAgAABAgQIECBAgAABAgQIECBAgAABAgQIECBAgAABAgQIECBAgAABAgQIECBA&#10;gAABAgQIECBAgAABAgQcrNkAAQIECBAgQIAAAQIECBAgQIAAAQIECBAgQIAAAQIECBAgQIAAAQIE&#10;CBAgQIAAAQIECBAgQIAAAQIECBAgQIAAAQIECBAgQIAAAQIECBAgQIAAAQIECBAgQIAAAQIECBAg&#10;QIAAAQIECBAgQIAAAQIECBAgQIAAAQIbAQdrmyoEIUCAAAECBAgQIECAAAECBAgQIECAAAECBAgQ&#10;IECAAAECBAgQIECAAAECBAgQIECAAAECBAgQIECAAAECBAgQIECAAAECBAgQIECAAAECBAgQIECA&#10;AAECBAgQIECAAAECBAgQIECAAAECBAgQIECAAAECBAgQIEDAwZoNECBAgAABAgQIECBAgAABAgQI&#10;ECBAgAABAgQIECBAgAABAgQIECBAgAABAgQIECBAgAABAgQIECBAgAABAgQIECBAgAABAgQIECBA&#10;gAABAgQIECBAgAABAgQIECBAgAABAgQIECBAgAABAgQIECBAgAABAgQIECCwEXCwtqlCEAIECBAg&#10;QIAAAQIECBAgQIAAAQIECBAgQIAAAQIECBAgQIAAAQIECBAgQIAAAQIECBAgQIAAAQIECBAgQIAA&#10;AQIECBAgQIAAAQIECBAgQIAAAQIECBAgQIAAAQIECBAgQIAAAQIECBAgQIAAAQIECBAgQIAAAQIE&#10;HKzZAAECBAgQIECAAAECBAgQIECAAAECBAgQIECAAAECBAgQIECAAAECBAgQIECAAAECBAgQIECA&#10;AAECBAgQIECAAAECBAgQIECAAAECBAgQIECAAAECBAgQIECAAAECBAgQIECAAAECBAgQIECAAAEC&#10;BAgQIECAAAECGwEHa5sqBCFAgAABAgQIECBAgAABAgQIECBAgAABAgQIECBAgAABAgQIECBAgAAB&#10;AgQIECBAgAABAgQIECBAgAABAgQIECBAgAABAgQIECBAgAABAgQIECBAgAABAgQIECBAgAABAgQI&#10;ECBAgAABAgQIECBAgAABAgQIECBAwMGaDRAgQIAAAQIECBAgQIAAAQIECBAgQIAAAQIECBAgQIAA&#10;AQIECBAgQIAAAQIECBAgQIAAAQIECBAgQIAAAQIECBAgQIAAAQIECBAgQIAAAQIECBAgQIAAAQIE&#10;CBAgQIAAAQIECBAgQIAAAQIECBAgQIAAAQIECBAgsBFwsLapQhACBAgQIECAAAECBAgQIECAAAEC&#10;BAgQIECAAAECBAgQIECAAAECBAgQIECAAAECBAgQIECAAAECBAgQIECAAAECBAgQIECAAAECBAgQ&#10;IECAAAECBAgQIECAAAECBAgQIECAAAECBAgQIECAAAECBAgQIECAAAECBBys2QABAgQIECBAgAAB&#10;AgQIECBAgAABAgQIECBAgAABAgQIECBAgAABAgQIECBAgAABAgQIECBAgAABAgQIECBAgAABAgQI&#10;ECBAgAABAgQIECBAgAABAgQIECBAgAABAgQIECBAgAABAgQIECBAgAABAgQIECBAgAABAhsBB2ub&#10;KgQhQIAAAQIECBAgQIAAAQIECBAgQIAAAQIECBAgQIAAAQIECBAgQIAAAQIECBAgQIAAAQIECBAg&#10;QIAAAQIECBAgQIAAAQIECBAgQIAAAQIECBAgQIAAAQIECBAgQIAAAQIECBAgQIAAAQIECBAgQIAA&#10;AQIECBAgQMDBmg0QIECAAAECBAgQIECAAAECBAgQIECAAAECBAgQIECAAAECBAgQIECAAAECBAgQ&#10;IECAAAECBAgQIECAAAECBAgQIECAAAECBAgQIECAAAECBAgQIECAAAECBAgQIECAAAECBAgQIECA&#10;AAECBAgQIECAAAECBAgQILARcLC2qUIQAgQIECBAgAABAgQIECBAgAABAgQIECBAgAABAgQIECBA&#10;gAABAgQIECBAgAABAgQIECBAgAABAgQIECBAgAABAgQIECBAgAABAgQIECBAgAABAgQIECBAgAAB&#10;AgQIECBAgAABAgQIECBAgAABAgQIECBAgAABAgQcrNkAAQIECBAgQIAAAQIECBAgQIAAAQIECBAg&#10;QIAAAQIECBAgQIAAAQIECBAgQIAAAQIECBAgQIAAAQIECBAgQIAAAQIECBAgQIAAAQIECBAgQIAA&#10;AQIECBAgQIAAAQIECBAgQIAAAQIECBAgQIAAAQIECBAgQIAAAQIbAQdrmyoEIUCAAAECBAgQIECA&#10;AAECBAgQIECAAAECBAgQIECAAAECBAgQIECAAAECBAgQIECAAAECBAgQIECAAAECBAgQIECAAAEC&#10;BAgQIECAAAECBAgQIECAAAECBAgQIECAAAECBAgQIECAAAECBAgQIECAAAECBAgQIEDAwZoNECBA&#10;gAABAgQIECBAgAABAgQIECBAgAABAgQIECBAgAABAgQIECBAgAABAgQIECBAgAABAgQIECBAgAAB&#10;AgQIECBAgAABAgQIECBAgAABAgQIECBAgAABAgQIECBAgAABAgQIECBAgAABAgQIECBAgAABAgQI&#10;ECCwEXCwtqlCEAIECBAgQIAAAQIECBAgQIAAAQIECBAgQIAAAQIECBAgQIAAAQIECBAgQIAAAQIE&#10;CBAgQIAAAQIECBAgQIAAAQIECBAgQIAAAQIECBAgQIAAAQIECBAgQIAAAQIECBAgQIAAAQIECBAg&#10;QIAAAQIECBAgQIAAAQIEHKzZAAECBAgQIECAAAECBAgQIECAAAECBAgQIECAAAECBAgQIECAAAEC&#10;BAgQIECAAAECBAgQIECAAAECBAgQIECAAAECBAgQIECAAAECBAgQIECAAAECBAgQIECAAAECBAgQ&#10;IECAAAECBAgQIECAAAECBAgQIECAAAECGwEHa5sqBCFAgAABAgQIECBAgAABAgQIECBAgAABAgQI&#10;ECBAgAABAgQIECBAgAABAgQIECBAgAABAgQIECBAgAABAgQIECBAgAABAgQIECBAgAABAgQIECBA&#10;gAABAgQIECBAgAABAgQIECBAgAABAgQIECBAgAABAgQIECBAwMGaDRAgQIAAAQIECBAgQIAAAQIE&#10;CBAgQIAAAQIECBAgQIAAAQIECBAgQIAAAQIECBAgQIAAAQIECBAgQIAAAQIECBAgQIAAAQIECBAg&#10;QIAAAQIECBAgQIAAAQIECBAgQIAAAQIECBAgQIAAAQIECBAgQIAAAQIECBAgsBFwsLapQhACBAgQ&#10;IECAAAECBAgQIECAAAECBAgQIECAAAECBAgQIECAAAECBAgQIECAAAECBAgQIECAAAECBAgQIECA&#10;AAECBAgQIECAAAECBAgQIECAAAECBAgQIECAAAECBAgQIECAAAECBAgQIECAAAECBAgQIECAAAEC&#10;BBys2QABAgQIECBAgAABAgQIECBAgAABAgQIECBAgAABAgQIECBAgAABAgQIECBAgAABAgQIECBA&#10;gAABAgQIECBAgAABAgQIECBAgAABAgQIECBAgAABAgQIECBAgAABAgQIECBAgAABAgQIECBAgAAB&#10;AgQIECBAgAABAhsBB2ubKgQhQIAAAQIECBAgQIAAAQIECBAgQIAAAQIECBAgQIAAAQIECBAgQIAA&#10;AQIECBAgQIAAAQIECBAgQIAAAQIECBAgQIAAAQIECBAgQIAAAQIECBAgQIAAAQIECBAgQIAAAQIE&#10;CBAgQIAAAQIECBAgQIAAAQIECBAgQMDBmg0QIECAAAECBAgQIECAAAECBAgQIECAAAECBAgQIECA&#10;AAECBAgQIECAAAECBAgQIECAAAECBAgQIECAAAECBAgQIECAAAECBAgQIECAAAECBAgQIECAAAEC&#10;BAgQIECAAAECBAgQIECAAAECBAgQIECAAAECBAgQILARcLC2qUIQAgQIECBAgAABAgQIECBAgAAB&#10;AgQIECBAgAABAgQIECBAgAABAgQIECBAgAABAgQIECBAgAABAgQIECBAgAABAgQIECBAgAABAgQI&#10;ECBAgAABAgQIECBAgAABAgQIECBAgAABAgQIECBAgAABAgQIECBAgAABAgQcrNkAAQIECBAgQIAA&#10;AQIECBAgQIAAAQIECBAgQIAAAQIECBAgQIAAAQIECBAgQIAAAQIECBAgQIAAAQIECBAgQIAAAQIE&#10;CBAgQIAAAQIECBAgQIAAAQIECBAgQIAAAQIECBAgQIAAAQIECBAgQIAAAQIECBAgQIAAAQIbAQdr&#10;myoEIUCAAAECBAgQIECAAAECBAgQIECAAAECBAgQIECAAAECBAgQIECAAAECBAgQIECAAAECBAgQ&#10;IECAAAECBAgQIECAAAECBAgQIECAAAECBAgQIECAAAECBAgQIECAAAECBAgQIECAAAECBAgQIECA&#10;AAECBAgQIEDAwZoNECBAgAABAgQIECBAgAABAgQIECBAgAABAgQIECBAgAABAgQIECBAgAABAgQI&#10;ECBAgAABAgQIECBAgAABAgQIECBAgAABAgQIECBAgAABAgQIECBAgAABAgQIECBAgAABAgQIECBA&#10;gAABAgQIECBAgAABAgQIECCwEXCwtqlCEAIECBAgQIAAAQIECBAgQIAAAQIECBAgQIAAAQIECBAg&#10;QIAAAQIECBAgQIAAAQIECBAgQIAAAQIECBAgQIAAAQIECBAgQIAAAQIECBAgQIAAAQIECBAgQIAA&#10;AQIECBAgQIAAAQIECBAgQIAAAQIECBAgQIAAAQIEHKzZAAECBAgQIECAAAECBAgQIECAAAECBAgQ&#10;IECAAAECBAgQIECAAAECBAgQIECAAAECBAgQIECAAAECBAgQIECAAAECBAgQIECAAAECBAgQIECA&#10;AAECBAgQIECAAAECBAgQIECAAAECBAgQIECAAAECBAgQIECAAAECGwEHa5sqBCFAgAABAgQIECBA&#10;gAABAgQIECBAgAABAgQIECBAgAABAgQIECBAgAABAgQIECBAgAABAgQIECBAgAABAgQIECBAgAAB&#10;AgQIECBAgAABAgQIECBAgAABAgQIECBAgAABAgQIECBAgAABAgQIECBAgAABAgQIECBAwMGaDRAg&#10;QIAAAQIECBAgQIAAAQIECBAgQIAAAQIECBAgQIAAAQIECBAgQIAAAQIECBAgQIAAAQIECBAgQIAA&#10;AQIECBAgQIAAAQIECBAgQIAAAQIECBAgQIAAAQIECBAgQIAAAQIECBAgQIAAAQIECBAgQIAAAQIE&#10;CBAgsBFwsLapQhACBAgQIECAAAECBAgQIECAAAECBAgQIECAAAECBAgQIECAAAECBAgQIECAAAEC&#10;BAgQIECAAAECBAgQIECAAAECBAgQIECAAAECBAgQIECAAAECBAgQIECAAAECBAgQIECAAAECBAgQ&#10;IECAAAECBAgQIECAAAECBBys2QABAgQIECBAgAABAgQIECBAgAABAgQIECBAgAABAgQIECBAgAAB&#10;AgQIECBAgAABAgQIECBAgAABAgQIECBAgAABAgQIECBAgAABAgQIECBAgAABAgQIECBAgAABAgQI&#10;ECBAgAABAgQIECBAgAABAgQIECBAgAABAhsBB2ubKgQhQIAAAQIECBAgQIAAAQIECBAgQIAAAQIE&#10;CBAgQIAAAQIECBAgQIAAAQIECBAgQIAAAQIECBAgQIAAAQIECBAgQIAAAQIECBAgQIAAAQIECBAg&#10;QIAAAQIECBAgQIAAAQIECBAgQIAAAQIECBAgQIAAAQIECBAgQMDBmg0QIECAAAECBAgQIECAAAEC&#10;BAgQIECAAAECBAgQIECAAAECBAgQIECAAAECBAgQIECAAAECBAgQIECAAAECBAgQIECAAAECBAgQ&#10;IECAAAECBAgQIECAAAECBAgQIECAAAECBAgQIECAAAECBAgQIECAAAECBAgQILARcLC2qUIQAgQI&#10;ECBAgAABAgQIECBAgAABAgQIECBAgAABAgQIECBAgAABAgQIECBAgAABAgQIECBAgAABAgQIECBA&#10;gAABAgQIECBAgAABAgQIECBAgAABAgQIECBAgAABAgQIECBAgAABAgQIECBAgAABAgQIECBAgAAB&#10;AgQcrNkAAQIECBAgQIAAAQIECBAgQIAAAQIECBAgQIAAAQIECBAgQIAAAQIECBAgQIAAAQIECBAg&#10;QIAAAQIECBAgQIAAAQIECBAgQIAAAQIECBAgQIAAAQIECBAgQIAAAQIECBAgQIAAAQIECBAgQIAA&#10;AQIECBAgQIAAAQIbAQdrmyoEIUCAAAECBAgQIECAAAECBAgQIECAAAECBAgQIECAAAECBAgQIECA&#10;AAECBAgQIECAAAECBAgQIECAAAECBAgQIECAAAECBAgQIECAAAECBAgQIECAAAECBAgQIECAAAEC&#10;BAgQIECAAAECBAgQIECAAAECBAgQIEDAwZoNECBAgAABAgQIECBAgAABAgQIECBAgAABAgQIECBA&#10;gAABAgQIECBAgAABAgQIECBAgAABAgQIECBAgAABAgQIECBAgAABAgQIECBAgAABAgQIECBAgAAB&#10;AgQIECBAgAABAgQIECBAgAABAgQIECBAgAABAgQIECCwEXCwtqlCEAIECBAgQIAAAQIECBAgQIAA&#10;AQIECBAgQIAAAQIECBAgQIAAAQIECBAgQIAAAQIECBAgQIAAAQIECBAgQIAAAQIECBAgQIAAAQIE&#10;CBAgQIAAAQIECBAgQIAAAQIECBAgQIAAAQIECBAgQIAAAQIECBAgQIAAAQIEHKzZAAECBAgQIECA&#10;AAECBAgQIECAAAECBAgQIECAAAECBAgQIECAAAECBAgQIECAAAECBAgQIECAAAECBAgQIECAAAEC&#10;BAgQIECAAAECBAgQIECAAAECBAgQIECAAAECBAgQIECAAAECBAgQIECAAAECBAgQIECAAAECGwEH&#10;a5sqBCFAgAABAgQIECBAgAABAgQIECBAgAABAgQIECBAgAABAgQIECBAgAABAgQIECBAgAABAgQI&#10;ECBAgAABAgQIECBAgAABAgQIECBAgAABAgQIECBAgAABAgQIECBAgAABAgQIECBAgAABAgQIECBA&#10;gAABAgQIECBAwMGaDRAgQIAAAQIECBAgQIAAAQIECBAgQIAAAQIECBAgQIAAAQIECBAgQIAAAQIE&#10;CBAgQIAAAQIECBAgQIAAAQIECBAgQIAAAQIECBAgQIAAAQIECBAgQIAAAQIECBAgQIAAAQIECBAg&#10;QIAAAQIECBAgQIAAAQIECBAgsBFwsLapQhACBAgQIECAAAECBAgQIECAAAECBAgQIECAAAECBAgQ&#10;IECAAAECBAgQIECAAAECBAgQIECAAAECBAgQIECAAAECBAgQIECAAAECBAgQIECAAAECBAgQIECA&#10;AAECBAgQIECAAAECBAgQIECAAAECBAgQIECAAAECBBys2QABAgQIECBAgAABAgQIECBAgAABAgQI&#10;ECBAgAABAgQIECBAgAABAgQIECBAgAABAgQIECBAgAABAgQIECBAgAABAgQIECBAgAABAgQIECBA&#10;gAABAgQIECBAgAABAgQIECBAgAABAgQIECBAgAABAgQIECBAgAABAhsBB2ubKgQhQIAAAQIECBAg&#10;QIAAAQIECBAgQIAAAQIECBAgQIAAAQIECBAgQIAAAQIECBAgQIAAAQIECBAgQIAAAQIECBAgQIAA&#10;AQIECBAgQIAAAQIECBAgQIAAAQIECBAgQIAAAQIECBAgQIAAAQIECBAgQIAAAQIECBAgQMDBmg0Q&#10;IECAAAECBAgQIECAAAECBAgQIECAAAECBAgQIECAAAECBAgQIECAAAECBAgQIECAAAECBAgQIECA&#10;AAECBAgQIECAAAECBAgQIECAAAECBAgQIECAAAECBAgQIECAAAECBAgQIECAAAECBAgQIECAAAEC&#10;BAgQILARcLC2qUIQAgQIECBAgAABAgQIECBAgAABAgQIECBAgAABAgQIECBAgAABAgQIECBAgAAB&#10;AgQIECBAgAABAgQIECBAgAABAgQIECBAgAABAgQIECBAgAABAgQIECBAgAABAgQIECBAgAABAgQI&#10;ECBAgAABAgQIECBAgAABAgQcrNkAAQIECBAgQIAAAQIECBAgQIAAAQIECBAgQIAAAQIECBAgQIAA&#10;AQIECBAgQIAAAQIECBAgQIAAAQIECBAgQIAAAQIECBAgQIAAAQIECBAgQIAAAQIECBAgQIAAAQIE&#10;CBAgQIAAAQIECBAgQIAAAQIECBAgQIAAAQIbAQdrmyoEIUCAAAECBAgQIECAAAECBAgQIECAAAEC&#10;BAgQIECAAAECBAgQIECAAAECBAgQIECAAAECBAgQIECAAAECBAgQIECAAAECBAgQIECAAAECBAgQ&#10;IECAAAECBAgQIECAAAECBAgQIECAAAECBAgQIECAAAECBAgQIEDAwZoNECBAgAABAgQIECBAgAAB&#10;AgQIECBAgAABAgQIECBAgAABAgQIECBAgAABAgQIECBAgAABAgQIECBAgAABAgQIECBAgAABAgQI&#10;ECBAgAABAgQIECBAgAABAgQIECBAgAABAgQIECBAgAABAgQIECBAgAABAgQIECCwEXCwtqlCEAIE&#10;CBAgQIAAAQIECBAgQIAAAQIECBAgQIAAAQIECBAgQIAAAQIECBAgQIAAAQIECBAgQIAAAQIECBAg&#10;QIAAAQIECBAgQIAAAQIECBAgQIAAAQIECBAgQIAAAQIECBAgQIAAAQIECBAgQIAAAQIECBAgQIAA&#10;AQIEHKzZAAECBAgQIECAAAECBAgQIECAAAECBAgQIECAAAECBAgQIECAAAECBAgQIECAAAECBAgQ&#10;IECAAAECBAgQIECAAAECBAgQIECAAAECgKZxGgAAQABJREFUBAgQIECAAAECBAgQIECAAAECBAgQ&#10;IECAAAECBAgQIECAAAECBAgQIECAAAECGwEHa5sqBCFAgAABAgQIECBAgAABAgQIECBAgAABAgQI&#10;ECBAgAABAgQIECBAgAABAgQIECBAgAABAgQIECBAgAABAgQIECBAgAABAgQIECBAgAABAgQIECBA&#10;gAABAgQIECBAgAABAgQIECBAgAABAgQIECBAgAABAgQIECBAwMGaDRAgQIAAAQIECBAgQIAAAQIE&#10;CBAgQIAAAQIECBAgQIAAAQIECBAgQIAAAQIECBAgQIAAAQIECBAgQIAAAQIECBAgQIAAAQIECBAg&#10;QIAAAQIECBAgQIAAAQIECBAgQIAAAQIECBAgQIAAAQIECBAgQIAAAQIECBAgsBFwsLapQhACBAgQ&#10;IECAAAECBAgQIECAAAECBAgQIECAAAECBAgQIECAAAECBAgQIECAAAECBAgQIECAAAECBAgQIECA&#10;AAECBAgQIECAAAECBAgQIECAAAECBAgQIECAAAECBAgQIECAAAECBAgQIECAAAECBAgQIECAAAEC&#10;BBys2QABAgQIECBAgAABAgQIECBAgAABAgQIECBAgAABAgQIECBAgAABAgQIECBAgAABAgQIECBA&#10;gAABAgQIECBAgAABAgQIECBAgAABAgQIECBAgAABAgQIECBAgAABAgQIECBAgAABAgQIECBAgAAB&#10;AgQIECBAgAABAhsBB2ubKgQhQIAAAQIECBAgQIAAAQIECBAgQIAAAQIECBAgQIAAAQIECBAgQIAA&#10;AQIECBAgQIAAAQIECBAgQIAAAQIECBAgQIAAAQIECBAgQIAAAQIECBAgQIAAAQIECBAgQIAAAQIE&#10;CBAgQIAAAQIECBAgQIAAAQIECBAgQMDBmg0QIECAAAECBAgQIECAAAECBAgQIECAAAECBAgQIECA&#10;AAECBAgQIECAAAECBAgQIECAAAECBAgQIECAAAECBAgQIECAAAECBAgQIECAAAECBAgQIECAAAEC&#10;BAgQIECAAAECBAgQIECAAAECBAgQIECAAAECBAgQILARcLC2qUIQAgQIECBAgAABAgQIECBAgAAB&#10;AgQIECBAgAABAgQIECBAgAABAgQIECBAgAABAgQIECBAgAABAgQIECBAgAABAgQIECBAgAABAgQI&#10;ECBAgAABAgQIECBAgAABAgQIECBAgAABAgQIECBAgAABAgQIECBAgAABAgQcrNkAAQIECBAgQIAA&#10;AQIECBAgQIAAAQIECBAgQIAAAQIECBAgQIAAAQIECBAgQIAAAQIECBAgQIAAAQIECBAgQIAAAQIE&#10;CBAgQIAAAQIECBAgQIAAAQIECBAgQIAAAQIECBAgQIAAAQIECBAgQIAAAQIECBAgQIAAAQIbAQdr&#10;myoEIUCAAAECBAgQIECAAAECBAgQIECAAAECBAgQIECAAAECBAgQIECAAAECBAgQIECAAAECBAgQ&#10;IECAAAECBAgQIECAAAECBAgQIECAAAECBAgQIECAAAECBAgQIECAAAECBAgQIECAAAECBAgQIECA&#10;AAECBAgQIEDAwZoNECBAgAABAgQIECBAgAABAgQIECBAgAABAgQIECBAgAABAgQIECBAgAABAgQI&#10;ECBAgAABAgQIECBAgAABAgQIECBAgAABAgQIECBAgAABAgQIECBAgAABAgQIECBAgAABAgQIECBA&#10;gAABAgQIECBAgAABAgQIECCwEXCwtqlCEAIECBAgQIAAAQIECBAgQIAAAQIECBAgQIAAAQIECBAg&#10;QIAAAQIECBAgQIAAAQIECBAgQIAAAQIECBAgQIAAAQIECBAgQIAAAQIECBAgQIAAAQIECBAgQIAA&#10;AQIECBAgQIAAAQIECBAgQIAAAQIECBAgQIAAAQIEHKzZAAECBAgQIECAAAECBAgQIECAAAECBAgQ&#10;IECAAAECBAgQIECAAAECBAgQIECAAAECBAgQIECAAAECBAgQIECAAAECBAgQIECAAAECBAgQIECA&#10;AAECBAgQIECAAAECBAgQIECAAAECBAgQIECAAAECBAgQIECAAAECGwEHa5sqBCFAgAABAgQIECBA&#10;gAABAgQIECBAgAABAgQIECBAgAABAgQIECBAgAABAgQIECBAgAABAgQIECBAgAABAgQIECBAgAAB&#10;AgQIECBAgAABAgQIECBAgAABAgQIECBAgAABAgQIECBAgAABAgQIECBAgAABAgQIECBAwMGaDRAg&#10;QIAAAQIECBAgQIAAAQIECBAgQIAAAQIECBAgQIAAAQIECBAgQIAAAQIECBAgQIAAAQIECBAgQIAA&#10;AQIECBAgQIAAAQIECBAgQIAAAQIECBAgQIAAAQIECBAgQIAAAQIECBAgQIAAAQIECBAgQIAAAQIE&#10;CBAgsBFwsLapQhACBAgQIECAAAECBAgQIECAAAECBAgQIECAAAECBAgQIECAAAECBAgQIECAAAEC&#10;BAgQIECAAAECBAgQIECAAAECBAgQIECAAAECBAgQIECAAAECBAgQIECAAAECBAgQIECAAAECBAgQ&#10;IECAAAECBAgQIECAAAECBBys2QABAgQIECBAgAABAgQIECBAgAABAgQIECBAgAABAgQIECBAgAAB&#10;AgQIECBAgAABAgQIECBAgAABAgQIECBAgAABAgQIECBAgAABAgQIECBAgAABAgQIECBAgAABAgQI&#10;ECBAgAABAgQIECBAgAABAgQIECBAgAABAhsBB2ubKgQhQIAAAQIECBAgQIAAAQIECBAgQIAAAQIE&#10;CBAgQIAAAQIECBAgQIAAAQIECBAgQIAAAQIECBAgQIAAAQIECBAgQIAAAQIECBAgQIAAAQIECBAg&#10;QIAAAQIECBAgQIAAAQIECBAgQIAAAQIECBAgQIAAAQIECBAgQMDBmg0QIECAAAECBAgQIECAAAEC&#10;BAgQIECAAAECBAgQIECAAAECBAgQIECAAAECBAgQIECAAAECBAgQIECAAAECBAgQIECAAAECBAgQ&#10;IECAAAECBAgQIECAAAECBAgQIECAAAECBAgQIECAAAECBAgQIECAAAECBAgQILARcLC2qUIQAgQI&#10;ECBAgAABAgQIECBAgAABAgQIECBAgAABAgQIECBAgAABAgQIECBAgAABAgQIECBAgAABAgQIECBA&#10;gAABAgQIECBAgAABAgQIECBAgAABAgQIECBAgAABAgQIECBAgAABAgQIECBAgAABAgQIECBAgAAB&#10;AgQcrNkAAQIECBAgQIAAAQIECBAgQIAAAQIECBAgQIAAAQIECBAgQIAAAQIECBAgQIAAAQIECBAg&#10;QIAAAQIECBAgQIAAAQIECBAgQIAAAQIECBAgQIAAAQIECBAgQIAAAQIECBAgQIAAAQIECBAgQIAA&#10;AQIECBAgQIAAAQIbAQdrmyoEIUCAAAECBAgQIECAAAECBAgQIECAAAECBAgQIECAAAECBAgQIECA&#10;AAECBAgQIECAAAECBAgQIECAAAECBAgQIECAAAECBAgQIECAAAECBAgQIECAAAECBAgQIECAAAEC&#10;BAgQIECAAAECBAgQIECAAAECBAgQIEDAwZoNECBAgAABAgQIECBAgAABAgQIECBAgAABAgQIECBA&#10;gAABAgQIECBAgAABAgQIECBAgAABAgQIECBAgAABAgQIECBAgAABAgQIECBAgAABAgQIECBAgAAB&#10;AgQIECBAgAABAgQIECBAgAABAgQIECBAgAABAgQIECCwEXCwtqlCEAIECBAgQIAAAQIECBAgQIAA&#10;AQIECBAgQIAAAQIECBAgQIAAAQIECBAgQIAAAQIECBAgQIAAAQIECBAgQIAAAQIECBAgQIAAAQIE&#10;CBAgQIAAAQIECBAgQIAAAQIECBAgQIAAAQIECBAgQIAAAQIECBAgQIAAAQIEHKzZAAECBAgQIECA&#10;AAECBAgQIECAAAECBAgQIECAAAECBAgQIECAAAECBAgQIECAAAECBAgQIECAAAECBAgQIECAAAEC&#10;BAgQIECAAAECBAgQIECAAAECBAgQIECAAAECBAgQIECAAAECBAgQIECAAAECBAgQIECAAAECGwEH&#10;a5sqBCFAgAABAgQIECBAgAABAgQIECBAgAABAgQIECBAgAABAgQIECBAgAABAgQIECBAgAABAgQI&#10;ECBAgAABAgQIECBAgAABAgQIECBAgAABAgQIECBAgAABAgQIECBAgAABAgQIECBAgAABAgQIECBA&#10;gAABAgQIECBAwMGaDRAgQIAAAQIECBAgQIAAAQIECBAgQIAAAQIECBAgQIAAAQIECBAgQIAAAQIE&#10;CBAgQIAAAQIECBAgQIAAAQIECBAgQIAAAQIECBAgQIAAAQIECBAgQIAAAQIECBAgQIAAAQIECBAg&#10;QIAAAQIECBAgQIAAAQIECBAgsBFwsLapQhACBAgQIECAAAECBAgQIECAAAECBAgQIECAAAECBAgQ&#10;IECAAAECBAgQIECAAAECBAgQIECAAAECBAgQIECAAAECBAgQIECAAAECBAgQIECAAAECBAgQIECA&#10;AAECBAgQIECAAAECBAgQIECAAAECBAgQIECAAAECBBys2QABAgQIECBAgAABAgQIECBAgAABAgQI&#10;ECBAgAABAgQIECBAgAABAgQIECBAgAABAgQIECBAgAABAgQIECBAgAABAgQIECBAgAABAgQIECBA&#10;gAABAgQIECBAgAABAgQIECBAgAABAgQIECBAgAABAgQIECBAgAABAhsBB2ubKgQhQIAAAQIECBAg&#10;QIAAAQIECBAgQIAAAQIECBAgQIAAAQIECBAgQIAAAQIECBAgQIAAAQIECBAgQIAAAQIECBAgQIAA&#10;AQIECBAgQIAAAQIECBAgQIAAAQIECBAgQIAAAQIECBAgQIAAAQIECBAgQIAAAQIECBAgQMDBmg0Q&#10;IECAAAECBAgQIECAAAECBAgQIECAAAECBAgQIECAAAECBAgQIECAAAECBAgQIECAAAECBAgQIECA&#10;AAECBAgQIECAAAECBAgQIECAAAECBAgQIECAAAECBAgQIECAAAECBAgQIECAAAECBAgQIECAAAEC&#10;BAgQILARcLC2qUIQAgQIECBAgAABAgQIECBAgAABAgQIECBAgAABAgQIECBAgAABAgQIECBAgAAB&#10;AgQIECBAgAABAgQIECBAgAABAgQIECBAgAABAgQIECBAgAABAgQIECBAgAABAgQIECBAgAABAgQI&#10;ECBAgAABAgQIECBAgAABAgQcrNkAAQIECBAgQIAAAQIECBAgQIAAAQIECBAgQIAAAQIECBAgQIAA&#10;AQIECBAgQIAAAQIECBAgQIAAAQIECBAgQIAAAQIECBAgQIAAAQIECBAgQIAAAQIECBAgQIAAAQIE&#10;CBAgQIAAAQIECBAgQIAAAQIECBAgQIAAAQIbAQdrmyoEIUCAAAECBAgQIECAAAECBAgQIECAAAEC&#10;BAgQIECAAAECBAgQIECAAAECBAgQIECAAAECBAgQIECAAAECBAgQIECAAAECBAgQIECAAAECBAgQ&#10;IECAAAECBAgQIECAAAECBAgQIECAAAECBAgQIECAAAECBAgQIEDAwZoNECBAgAABAgQIECBAgAAB&#10;AgQIECBAgAABAgQIECBAgAABAgQIECBAgAABAgQIECBAgAABAgQIECBAgAABAgQIECBAgAABAgQI&#10;ECBAgAABAgQIECBAgAABAgQIECBAgAABAgQIECBAgAABAgQIECBAgAABAgQIECCwEXCwtqlCEAIE&#10;CBAgQIAAAQIECBAgQIAAAQIECBAgQIAAAQIECBAgQIAAAQIECBAgQIAAAQIECBAgQIAAAQIECBAg&#10;QIAAAQIECBAgQIAAAQIECBAgQIAAAQIECBAgQIAAAQIECBAgQIAAAQIECBAgQIAAAQIECBAgQIAA&#10;AQIEHKzZAAECBAgQIECAAAECBAgQIECAAAECBAgQIECAAAECBAgQIECAAAECBAgQIECAAAECBAgQ&#10;IECAAAECBAgQIECAAAECBAgQIECAAAECBAgQIECAAAECBAgQIECAAAECBAgQIECAAAECBAgQIECA&#10;AAECBAgQIECAAAECGwEHa5sqBCFAgAABAgQIECBAgAABAgQIECBAgAABAgQIECBAgAABAgQIECBA&#10;gAABAgQIECBAgAABAgQIECBAgAABAgQIECBAgAABAgQIECBAgAABAgQIECBAgAABAgQIECBAgAAB&#10;AgQIECBAgAABAgQIECBAgAABAgQIECBAwMGaDRAgQIAAAQIECBAgQIAAAQIECBAgQIAAAQIECBAg&#10;QIAAAQIECBAgQIAAAQIECBAgQIAAAQIECBAgQIAAAQIECBAgQIAAAQIECBAgQIAAAQIECBAgQIAA&#10;AQIECBAgQIAAAQIECBAgQIAAAQIECBAgQIAAAQIECBAgsBFwsLapQhACBAgQIECAAAECBAgQIECA&#10;AAECBAgQIECAAAECBAgQIECAAAECBAgQIECAAAECBAgQIECAAAECBAgQIECAAAECBAgQIECAAAEC&#10;BAgQIECAAAECBAgQIECAAAECBAgQIECAAAECBAgQIECAAAECBAgQIECAAAECBBys2QABAgQIECBA&#10;gAABAgQIECBAgAABAgQIECBAgAABAgQIECBAgAABAgQIECBAgAABAgQIECBAgAABAgQIECBAgAAB&#10;AgQIECBAgAABAgQIECBAgAABAgQIECBAgAABAgQIECBAgAABAgQIECBAgAABAgQIECBAgAABAhsB&#10;B2ubKgQhQIAAAQIECBAgQIAAAQIECBAgQIAAAQIECBAgQIAAAQIECBAgQIAAAQIECBAgQIAAAQIE&#10;CBAgQIAAAQIECBAgQIAAAQIECBAgQIAAAQIECBAgQIAAAQIECBAgQIAAAQIECBAgQIAAAQIECBAg&#10;QIAAAQIECBAgQMDBmg0QIECAAAECBAgQIECAAAECBAgQIECAAAECBAgQIECAAAECBAgQIECAAAEC&#10;BAgQIECAAAECBAgQIECAAAECBAgQIECAAAECBAgQIECAAAECBAgQIECAAAECBAgQIECAAAECBAgQ&#10;IECAAAECBAgQIECAAAECBAgQILARcLC2qUIQAgQIECBAgAABAgQIECBAgAABAgQIECBAgAABAgQI&#10;ECBAgAABAgQIECBAgAABAgQIECBAgAABAgQIECBAgAABAgQIECBAgAABAgQIECBAgAABAgQIECBA&#10;gAABAgQIECBAgAABAgQIECBAgAABAgQIECBAgAABAgQcrNkAAQIECBAgQIAAAQIECBAgQIAAAQIE&#10;CBAgQIAAAQIECBAgQIAAAQIECBAgQIAAAQIECBAgQIAAAQIECBAgQIAAAQIECBAgQIAAAQIECBAg&#10;QIAAAQIECBAgQIAAAQIECBAgQIAAAQIECBAgQIAAAQIECBAgQIAAAQIbAQdrmyoEIUCAAAECBAgQ&#10;IECAAAECBAgQIECAAAECBAgQIECAAAECBAgQIECAAAECBAgQIECAAAECBAgQIECAAAECBAgQIECA&#10;AAECBAgQIECAAAECBAgQIECAAAECBAgQIECAAAECBAgQIECAAAECBAgQIECAAAECBAgQIEDAwZoN&#10;ECBAgAABAgQIECBAgAABAgQIECBAgAABAgQIECBAgAABAgQIECBAgAABAgQIECBAgAABAgQIECBA&#10;gAABAgQIECBAgAABAgQIECBAgAABAgQIECBAgAABAgQIECBAgAABAgQIECBAgAABAgQIECBAgAAB&#10;AgQIECCwEXCwtqlCEAIECBAgQIAAAQIECBAgQIAAAQIECBAgQIAAAQIECBAgQIAAAQIECBAgQIAA&#10;AQIECBAgQIAAAQIECBAgQIAAAQIECBAgQIAAAQIECBAgQIAAAQIECBAgQIAAAQIECBAgQIAAAQIE&#10;CBAgQIAAAQIECBAgQIAAAQIEHKzZAAECBAgQIECAAAECBAgQIECAAAECBAgQIECAAAECBAgQIECA&#10;AAECBAgQIECAAAECBAgQIECAAAECBAgQIECAAAECBAgQIECAAAECBAgQIECAAAECBAgQIECAAAEC&#10;BAgQIECAAAECBAgQIECAAAECBAgQIECAAAECGwEHa5sqBCFAgAABAgQIECBAgAABAgQIECBAgAAB&#10;AgQIECBAgAABAgQIECBAgAABAgQIECBAgAABAgQIECBAgAABAgQIECBAgAABAgQIECBAgAABAgQI&#10;ECBAgAABAgQIECBAgAABAgQIECBAgAABAgQIECBAgAABAgQIECBAwMGaDRAgQIAAAQIECBAgQIAA&#10;AQIECBAgQIAAAQIECBAgQIAAAQIECBAgQIAAAQIECBAgQIAAAQIECBAgQIAAAQIECBAgQIAAAQIE&#10;CBAgQIAAAQIECBAgQIAAAQIECBAgQIAAAQIECBAgQIAAAQIECBAgQIAAAQIECBAgsBFwsLapQhAC&#10;BAgQIECAAAECBAgQIECAAAECBAgQIECAAAECBAgQIECAAAECBAgQIECAAAECBAgQIECAAAECBAgQ&#10;IECAAAECBAgQIECAAAECBAgQIECAAAECBAgQIECAAAECBAgQIECAAAECBAgQIECAAAECBAgQIECA&#10;AAECBBys2QABAgQIECBAgAABAgQIECBAgAABAgQIECBAgAABAgQIECBAgAABAgQIECBAgAABAgQI&#10;ECBAgAABAgQIECBAgAABAgQIECBAgAABAgQIECBAgAABAgQIECBAgAABAgQIECBAgAABAgQIECBA&#10;gAABAgQIECBAgAABAhsBB2ubKgQhQIAAAQIECBAgQIAAAQIECBAgQIAAAQIECBAgQIAAAQIECBAg&#10;QIAAAQIECBAgQIAAAQIECBAgQIAAAQIECBAgQIAAAQIECBAgQIAAAQIECBAgQIAAAQIECBAgQIAA&#10;AQIECBAgQIAAAQIECBAgQIAAAQIECBAgQMDBmg0QIECAAAECBAgQIECAAAECBAgQIECAAAECBAgQ&#10;IECAAAECBAgQIECAAAECBAgQIECAAAECBAgQIECAAAECBAgQIECAAAECBAgQIECAAAECBAgQIECA&#10;AAECBAgQIECAAAECBAgQIECAAAECBAgQIECAAAECBAgQILARcLC2qUIQAgQIECBAgAABAgQIECBA&#10;gAABAgQIECBAgAABAgQIECBAgAABAgQIECBAgAABAgQIECBAgAABAgQIECBAgAABAgQIECBAgAAB&#10;AgQIECBAgAABAgQIECBAgAABAgQIECBAgAABAgQIECBAgAABAgQIECBAgAABAgQcrNkAAQIECBAg&#10;QIAAAQIECBAgQIAAAQIECBAgQIAAAQIECBAgQIAAAQIECBAgQIAAAQIECBAgQIAAAQIECBAgQIAA&#10;AQIECBAgQIAAAQIECBAgQIAAAQIECBAgQIAAAQIECBAgQIAAAQIECBAgQIAAAQIECBAgQIAAAQIb&#10;AQdrmyoEIUCAAAECBAgQIECAAAECBAgQIECAAAECBAgQIECAAAECBAgQIECAAAECBAgQIECAAAEC&#10;BAgQIECAAAECBAgQIECAAAECBAgQIECAAAECBAgQIECAAAECBAgQIECAAAECBAgQIECAAAECBAgQ&#10;IECAAAECBAgQIEDAwZoNECBAgAABAgQIECBAgAABAgQIECBAgAABAgQIECBAgAABAgQIECBAgAAB&#10;AgQIECBAgAABAgQIECBAgAABAgQIECBAgAABAgQIECBAgAABAgQIECBAgAABAgQIECBAgAABAgQI&#10;ECBAgAABAgQIECBAgAABAgQIECCwEXCwtqlCEAIECBAgQIAAAQIECBAgQIAAAQIECBAgQIAAAQIE&#10;CBAgQIAAAQIECBAgQIAAAQIECBAgQIAAAQIECBAgQIAAAQIECBAgQIAAAQIECBAgQIAAAQIECBAg&#10;QIAAAQIECBAgQIAAAQIECBAgQIAAAQIECBAgQIAAAQIEHKzZAAECBAgQIECAAAECBAgQIECAAAEC&#10;BAgQIECAAAECBAgQIECAAAECBAgQIECAAAECBAgQIECAAAECBAgQIECAAAECBAgQIECAAAECBAgQ&#10;IECAAAECBAgQIECAAAECBAgQIECAAAECBAgQIECAAAECBAgQIECAAAECGwEHa5sqBCFAgAABAgQI&#10;ECBAgAABAgQIECBAgAABAgQIECBAgAABAgQIECBAgAABAgQIECBAgAABAgQIECBAgAABAgQIECBA&#10;gAABAgQIECBAgAABAgQIECBAgAABAgQIECBAgAABAgQIECBAgAABAgQIECBAgAABAgQIECBAwMGa&#10;DRAgQIAAAQIECBAgQIAAAQIECBAgQIAAAQIECBAgQIAAAQIECBAgQIAAAQIECBAgQIAAAQIECBAg&#10;QIAAAQIECBAgQIAAAQIECBAgQIAAAQIECBAgQIAAAQIECBAgQIAAAQIECBAgQIAAAQIECBAgQIAA&#10;AQIECBAgsBFwsLapQhACBAgQIECAAAECBAgQIECAAAECBAgQIECAAAECBAgQIECAAAECBAgQIECA&#10;AAECBAgQIECAAAECBAgQIECAAAECBAgQIECAAAECBAgQIECAAAECBAgQIECAAAECBAgQIECAAAEC&#10;BAgQIECAAAECBAgQIECAAAECBBys2QABAgQIECBAgAABAgQIECBAgAABAgQIECBAgAABAgQIECBA&#10;gAABAgQIECBAgAABAgQIECBAgAABAgQIECBAgAABAgQIECBAgAABAgQIECBAgAABAgQIECBAgAAB&#10;AgQIECBAgAABAgQIECBAgAABAgQIECBAgAABAhsBB2ubKgQhQIAAAQIECBAgQIAAAQIECBAgQIAA&#10;AQIECBAgQIAAAQIECBAgQIAAAQIECBAgQIAAAQIECBAgQIAAAQIECBAgQIAAAQIECBAgQIAAAQIE&#10;CBAgQIAAAQIECBAgQIAAAQIECBAgQIAAAQIECBAgQIAAAQIECBAgQMDBmg0QIECAAAECBAgQIECA&#10;AAECBAgQIECAAAECBAgQIECAAAECBAgQIECAAAECBAgQIECAAAECBAgQIECAAAECBAgQIECAAAEC&#10;BAgQIECAAAECBAgQIECAAAECBAgQIECAAAECBAgQIECAAAECBAgQIECAAAECBAgQILARcLC2qUIQ&#10;AgQIECBAgAABAgQIECBAgAABAgQIECBAgAABAgQIECBAgAABAgQIECBAgAABAgQIECBAgAABAgQI&#10;ECBAgAABAgQIECBAgAABAgQIECBAgAABAgQIECBAgAABAgQIECBAgAABAgQIECBAgAABAgQIECBA&#10;gAABAgQcrNkAAQIECBAgQIAAAQIECBAgQIAAAQIECBAgQIAAAQIECBAgQIAAAQIECBAgQIAAAQIE&#10;CBAgQIAAAQIECBAgQIAAAQIECBAgQIAAAQIECBAgQIAAAQIECBAgQIAAAQIECBAgQIAAAQIECBAg&#10;QIAAAQIECBAgQIAAAQIbAQdrmyoEIUCAAAECBAgQIECAAAECBAgQIECAAAECBAgQIECAAAECBAgQ&#10;IECAAAECBAgQIECAAAECBAgQIECAAAECBAgQIECAAAECBAgQIECAAAECBAgQIECAAAECBAgQIECA&#10;AAECBAgQIECAAAECBAgQIECAAAECBAgQIEDAwZoNECBAgAABAgQIECBAgAABAgQIECBAgAABAgQI&#10;ECBAgAABAgQIECBAgAABAgQIECBAgAABAgQIECBAgAABAgQIECBAgAABAgQIECBAgAABAgQIECBA&#10;gAABAgQIECBAgAABAgQIECBAgAABAgQIECBAgAABAgQIECCwEXCwtqlCEAIECBAgQIAAAQIECBAg&#10;QIAAAQIECBAgQIAAAQIECBAgQIAAAQIECBAgQIAAAQIECBAgQIAAAQIECBAgQIAAAQIECBAgQIAA&#10;AQIECBAgQIAAAQIECBAgQIAAAQIECBAgQIAAAQIECBAgQIAAAQIECBAgQIAAAQIEHKzZAAECBAgQ&#10;IECAAAECBAgQIECAAAECBAgQIECAAAECBAgQIECAAAECBAgQIECAAAECBAgQIECAAAECBAgQIECA&#10;AAECBAgQIECAAAECBAgQIECAAAECBAgQIECAAAECBAgQIECAAAECBAgQIECAAAECBAgQIECAAAEC&#10;GwEHa5sqBCFAgAABAgQIECBAgAABAgQIECBAgAABAgQIECBAgAABAgQIECBAgAABAgQIECBAgAAB&#10;AgQIECBAgAABAgQIECBAgAABAgQIECBAgAABAgQIECBAgAABAgQIECBAgAABAgQIECBAgAABAgQI&#10;ECBAgAABAgQIECBAwMGaDRAgQIAAAQIECBAgQIAAAQIECBAgQIAAAQIECBAgQIAAAQIECBAgQIAA&#10;AQIECBAgQIAAAQIECBAgQIAAAQIECBAgQIAAAQIECBAgQIAAAQIECBAgQIAAAQIECBAgQIAAAQIE&#10;CBAgQIAAAQIECBAgQIAAAQIECBAgsBFwsLapQhACBAgQIECAAAECBAgQIECAAAECBAgQIECAAAEC&#10;BAgQIECAAAECBAgQIECAAAECBAgQIECAAAECBAgQIECAAAECBAgQIECAAAECBAgQIECAAAECBAgQ&#10;IECAAAECBAgQIECAAAECBAgQIECAAAECBAgQIECAAAECBBys2QABAgQIECBAgAABAgQIECBAgAAB&#10;AgQIECBAgAABAgQIECBAgAABAgQIECBAgAABAgQIECBAgAABAgQIECBAgAABAgQIECBAgAABAgQI&#10;ECBAgAABAgQIECBAgAABAgQIECBAgAABAgQIECBAgAABAgQIECBAgAABAhsBB2ubKgQhQIAAAQIE&#10;CBAgQIAAAQIEYu+OaQAAABCG+Xc9GzvqgBR+CBAgQIAAAQIECBAgQIAAAQIECBAgQIAAAQIECBAg&#10;QIAAAQIECBAgQIAAAQIECBAgQIAAAQIECBAgQIAAAQIECBAgQIAAAQIECBAgQIAAAQIECBAgQIAA&#10;AQIECBAgQIAAAQIECBAgQMDBmg0QIECAAAECBAgQIECAAAECBAgQIECAAAECBAgQIECAAAECBAgQ&#10;IECAAAECBAgQIECAAAECBAgQIECAAAECBAgQIECAAAECBAgQIECAAAECBAgQIECAAAECBAgQIECA&#10;AAECBAgQIECAAAECBAgQIECAAAECBAgQILARcLC2qUIQAgQIECBAgAABAgQIECBAgAABAgQIECBA&#10;gAABAgQIECBAgAABAgQIECBAgAABAgQIECBAgAABAgQIECBAgAABAgQIECBAgAABAgQIECBAgAAB&#10;AgQIECBAgAABAgQIECBAgAABAgQIECBAgAABAgQIECBAgAABAgQcrNkAAQIECBAgQIAAAQIECBAg&#10;QIAAAQIECBAgQIAAAQIECBAgQIAAAQIECBAgQIAAAQIECBAgQIAAAQIECBAgQIAAAQIECBAgQIAA&#10;AQIECBAgQIAAAQIECBAgQIAAAQIECBAgQIAAAQIECBAgQIAAAQIECBAgQIAAAQIbAQdrmyoEIUCA&#10;AAECBAgQIECAAAECBAgQIECAAAECBAgQIECAAAECBAgQIECAAAECBAgQIECAAAECBAgQIECAAAEC&#10;BAgQIECAAAECBAgQIECAAAECBAgQIECAAAECBAgQIECAAAECBAgQIECAAAECBAgQIECAAAECBAgQ&#10;IEDAwZoNECBAgAABAgQIECBAgAABAgQIECBAgAABAgQIECBAgAABAgQIECBAgAABAgQIECBAgAAB&#10;AgQIECBAgAABAgQIECBAgAABAgQIECBAgAABAgQIECBAgAABAgQIECBAgAABAgQIECBAgAABAgQI&#10;ECBAgAABAgQIECCwEXCwtqlCEAIECBAgQIAAAQIECBAgQIAAAQIECBAgQIAAAQIECBAgQIAAAQIE&#10;CBAgQIAAAQIECBAgQIAAAQIECBAgQIAAAQIECBAgQIAAAQIECBAgQIAAAQIECBAgQIAAAQIECBAg&#10;QIAAAQIECBAgQIAAAQIECBAgQIAAAQIEHKzZAAECBAgQIECAAAECBAgQIECAAAECBAgQIECAAAEC&#10;BAgQIECAAAECBAgQIECAAAECBAgQIECAAAECBAgQIECAAAECBAgQIECAAAECBAgQIECAAAECBAgQ&#10;IECAAAECBAgQIECAAAECBAgQIECAAAECBAgQIECAAAECGwEHa5sqBCFAgAABAgQIECBAgAABAgQI&#10;ECBAgAABAgQIECBAgAABAgQIECBAgAABAgQIECBAgAABAgQIECBAgAABAgQIECBAgAABAgQIECBA&#10;gAABAgQIECBAgAABAgQIECBAgAABAgQIECBAgAABAgQIECBAgAABAgQIECBAwMGaDRAgQIAAAQIE&#10;CBAgQIAAAQIECBAgQIAAAQIECBAgQIAAAQIECBAgQIAAAQIECBAgQIAAAQIECBAgQIAAAQIECBAg&#10;QIAAAQIECBAgQIAAAQIECBAgQIAAAQIECBAgQIAAAQIECBAgQIAAAQIECBAgQIAAAQIECBAgsBFw&#10;sLapQhACBAgQIECAAAECBAgQIECAAAECBAgQIECAAAECBAgQIECAAAECBAgQIECAAAECBAgQIECA&#10;AAECBAgQIECAAAECBAgQIECAAAECBAgQIECAAAECBAgQIECAAAECBAgQIECAAAECBAgQIECAAAEC&#10;BAgQIECAAAECBBys2QABAgQIECBAgAABAgQIECBAgAABAgQIECBAgAABAgQIECBAgAABAgQIECBA&#10;gAABAgQIECBAgAABAgQIECBAgAABAgQIECBAgAABAgQIECBAgAABAgQIECBAgAABAgQIECBAgAAB&#10;AgQIECBAgAABAgQIECBAgAABAhsBB2ubKgQhQIAAAQIECBAgQIAAAQIECBAgQIAAAQIECBAgQIAA&#10;AQIECBAgQIAAAQIECBAgQIAAAQIECBAgQIAAAQIECBAgQIAAAQIECBAgQIAAAQIECBAgQIAAAQIE&#10;CBAgQIAAAQIECBAgQIAAAQIECBAgQIAAAQIECBAgQMDBmg0QIECAAAECBAgQIECAAAECBAgQIECA&#10;AAECBAgQIECAAAECBAgQIECAAAECBAgQIECAAAECBAgQIECAAAECBAgQIECAAAECBAgQIECAAAEC&#10;BAgQIECAAAECBAgQIECAAAECBAgQIECAAAECBAgQIECAAAECBAgQILARcLC2qUIQAgQIECBAgAAB&#10;AgQIECBAgAABAgQIECBAgAABAgQIECBAgAABAgQIECBAgAABAgQIECBAgAABAgQIECBAgAABAgQI&#10;ECBAgAABAgQIECBAgAABAgQIECBAgAABAgQIECBAgAABAgQIECBAgAABAgQIECBAgAABAgQcrNkA&#10;AQIECBAgQIAAAQIECBAgQIAAAQIECBAgQIAAAQIECBAgQIAAAQIECBAgQIAAAQIECBAgQIAAAQIE&#10;CBAgQIAAAQIECBAgQIAAAQIECBAgQIAAAQIECBAgQIAAAQIECBAgQIAAAQIECBAgQIAAAQIECBAg&#10;QIAAAQIbAQdrmyoEIUCAAAECBAgQIECAAAECBAgQIECAAAECBAgQIECAAAECBAgQIECAAAECBAgQ&#10;IECAAAECBAgQIECAAAECBAgQIECAAAECBAgQIECAAAECBAgQIECAAAECBAgQIECAAAECBAgQIECA&#10;AAECBAgQIECAAAECBAgQIEDAwZoNECBAgAABAgQIECBAgAABAgQIECBAgAABAgQIECBAgAABAgQI&#10;ECBAgAABAgQIECBAgAABAgQIECBAgAABAgQIECBAgAABAgQIECBAgAABAgQIECBAgAABAgQIECBA&#10;gAABAgQIECBAgAABAgQIECBAgAABAgQIECCwEXCwtqlCEAIECBAgQIAAAQIECBAgQIAAAQIECBAg&#10;QIAAAQIECBAgQIAAAQIECBAgQIAAAQIECBAgQIAAAQIECBAgQIAAAQIECBAgQIAAAQIECBAgQIAA&#10;AQIECBAgQIAAAQIECBAgQIAAAQIECBAgQIAAAQIECBAgQIAAAQIEHKzZAAECBAgQIECAAAECBAgQ&#10;IECAAAECBAgQIECAAAECBAgQIECAAAECBAgQIECAAAECBAgQIECAAAECBAgQIECAAAECBAgQIECA&#10;AAECBAgQIECAAAECBAgQIECAAAECBAgQIECAAAECBAgQIECAAAECBAgQIECAAAECGwEHa5sqBCFA&#10;gAABAgQIECBAgAABAgQIECBAgAABAgQIECBAgAABAgQIECBAgAABAgQIECBAgAABAgQIECBAgAAB&#10;AgQIECBAgAABAgQIECBAgAABAgQIECBAgAABAgQIECBAgAABAgQIECBAgAABAgQIECBAgAABAgQI&#10;ECBAwMGaDRAgQIAAAQIECBAgQIAAAQIECBAgQIAAAQIECBAgQIAAAQIECBAgQIAAAQIECBAgQIAA&#10;AQIECBAgQIAAAQIECBAgQIAAAQIECBAgQIAAAQIECBAgQIAAAQIECBAgQIAAAQIECBAgQIAAAQIE&#10;CBAgQIAAAQIECBAgsBFwsLapQhACBAgQIECAAAECBAgQIECAAAECBAgQIECAAAECBAgQIECAAAEC&#10;BAgQIECAAAECBAgQIECAAAECBAgQIECAAAECBAgQIECAAAECBAgQIECAAAECBAgQIECAAAECBAgQ&#10;IECAAAECBAgQIECAAAECBAgQIECAAAECBBys2QABAgQIECBAgAABAgQIECBAgAABAgQIECBAgAAB&#10;AgQIECBAgAABAgQIECBAgAABAgQIECBAgAABAgQIECBAgAABAgQIECBAgAABAgQIECBAgAABAgQI&#10;ECBAgAABAgQIECBAgAABAgQIECBAgAABAgQIECBAgAABAhsBB2ubKgQhQIAAAQIECBAgQIAAAQIE&#10;CBAgQIAAAQIECBAgQIAAAQIECBAgQIAAAQIECBAgQIAAAQIECBAgQIAAAQIECBAgQIAAAQIECBAg&#10;QIAAAQIECBAgQIAAAQIECBAgQIAAAQIECBAgQIAAAQIECBAgQIAAAQIECBAgQMDBmg0QIECAAAEC&#10;BAgQIECAAAECBAgQIECAAAECBAgQIECAAAECBAgQIECAAAECBAgQIECAAAECBAgQIECAAAECBAgQ&#10;IECAAAECBAgQIECAAAECBAgQIECAAAECBAgQIECAAAECBAgQIECAAAECBAgQIECAAAECBAgQILAR&#10;cLC2qUIQAgQIECBAgAABAgQIECBAgAABAgQIECBAgAABAgQIECBAgAABAgQIECBAgAABAgQIECBA&#10;gAABAgQIECBAgAABAgQIECBAgAABAgQIECBAgAABAgQIECBAgAABAgQIECBAgAABAgQIECBAgAAB&#10;AgQIECBAgAABAgQcrNkAAQIECBAgQIAAAQIECBAgQIAAAQIECBAgQIAAAQIECBAgQIAAAQIECBAg&#10;QIAAAQIECBAgQIAAAQIECBAgQIAAAQIECBAgQIAAAQIECBAgQIAAAQIECBAgQIAAAQIECBAgQIAA&#10;AQIECBAgQIAAAQIECBAgQIAAAQIbAQdrmyoEIUCAAAECBAgQIECAAAECBAgQIECAAAECBAgQIECA&#10;AAECBAgQIECAAAECBAgQIECAAAECBAgQIECAAAECBAgQIECAAAECBAgQIECAAAECBAgQIECAAAEC&#10;BAgQIECAAAECBAgQIECAAAECBAgQIECAAAECBAgQIEDAwZoNECBAgAABAgQIECBAgAABAgQIECBA&#10;gAABAgQIECBAgAABAgQIECBAgAABAgQIECBAgAABAgQIECBAgAABAgQIECBAgAABAgQIECBAgAAB&#10;AgQIECBAgAABAgQIECBAgAABAgQIECBAgAABAgQIECBAgAABAgQIECCwEXCwtqlCEAIECBAgQIAA&#10;AQIECBAgQIAAAQIECBAgQIAAAQIECBAgQIAAAQIECBAgQIAAAQIECBAgQIAAAQIECBAgQIAAAQIE&#10;CBAgQIAAAQIECBAgQIAAAQIECBAgQIAAAQIECBAgQIAAAQIECBAgQIAAAQIECBAgQIAAAQIEHKzZ&#10;AAECBAgQIECAAAECBAgQIECAAAECBAgQIECAAAECBAgQIECAAAECBAgQIECAAAECBAgQIECAAAEC&#10;BAgQIECAAAECBAgQIECAAAECBAgQIECAAAECBAgQIECAAAECBAgQIECAAAECBAgQIECAAAECBAgQ&#10;IECAAAECGwEHa5sqBCFAgAABAgQIECBAgAABAgQIECBAgAABAgQIECBAgAABAgQIECBAgAABAgQI&#10;ECBAgAABAgQIECBAgAABAgQIECBAgAABAgQIECBAgAABAgQIECBAgAABAgQIECBAgAABAgQIECBA&#10;gAABAgQIECBAgAABAgQIECBAwMGaDRAgQIAAAQIECBAgQIAAAQIECBAgQIAAAQIECBAgQIAAAQIE&#10;CBAgQIAAAQIECBAgQIAAAQIECBAgQIAAAQIECBAgQIAAAQIECBAgQIAAAQIECBAgQIAAAQIECBAg&#10;QIAAAQIECBAgQIAAAQIECBAgQIAAAQIECBAgsBFwsLapQhACBAgQIECAAAECBAgQIECAAAECBAgQ&#10;IECAAAECBAgQIECAAAECBAgQIECAAAECBAgQIECAAAECBAgQIECAAAECBAgQIECAAAECBAgQIECA&#10;AAECBAgQIECAAAECBAgQIECAAAECBAgQIECAAAECBAgQIECAAAECBBys2QABAgQIECBAgAABAgQI&#10;ECBAgAABAgQIECBAgAABAgQIECBAgAABAgQIECBAgAABAgQIECBAgAABAgQIECBAgAABAgQIECBA&#10;gAABAgQIECBAgAABAgQIECBAgAABAgQIECBAgAABAgQIECBAgAABAgQIECBAgAABAhsBB2ubKgQh&#10;QIAAAQIECBAgQIAAAQIECBAgQIAAAQIECBAgQIAAAQIECBAgQIAAAQIECBAgQIAAAQIECBAgQIAA&#10;AQIECBAgQIAAAQIECBAgQIAAAQIECBAgQIAAAQIECBAgQIAAAQIECBAgQIAAAQIECBAgQIAAAQIE&#10;CBAgQMDBmg0QIECAAAECBAgQIECAAAECBAgQIECAAAECBAgQIECAAAECBAgQIECAAAECBAgQIECA&#10;AAECBAgQIECAAAECBAgQIECAAAECBAgQIECAAAECBAgQIECAAAECBAgQIECAAAECBAgQIECAAAEC&#10;BAgQIECAAAECBAgQILARcLC2qUIQAgQIECBAgAABAgQIECBAgAABAgQIECBAgAABAgQIECBAgAAB&#10;AgQIECBAgAABAgQIECBAgAABAgQIECBAgAABAgQIECBAgAABAgQIECBAgAABAgQIECBAgAABAgQI&#10;ECBAgAABAgQIECBAgAABAgQIECBAgAABAgQcrNkAAQIECBAgQIAAAQIECBAgQIAAAQIECBAgQIAA&#10;AQIECBAgQIAAAQIECBAgQIAAAQIECBAgQIAAAQIECBAgQIAAAQIECBAgQIAAAQIECBAgQIAAAQIE&#10;CBAgQIAAAQIECBAgQIAAAQIECBAgQIAAAQIECBAgQIAAAQIbAQdrmyoEIUCAAAECBAgQIECAAAEC&#10;BAgQIECAAAECBAgQIECAAAECBAgQIECAAAECBAgQIECAAAECBAgQIECAAAECBAgQIECAAAECBAgQ&#10;IECAAAECBAgQIECAAAECBAgQIECAAAECBAgQIECAAAECBAgQIECAAAECBAgQIEDAwZoNECBAgAAB&#10;AgQIECBAgAABAgQIECBAgAABAgQIECBAgAABAgQIECBAgAABAgQIECBAgAABAgQIECBAgAABAgQI&#10;ECBAgAABAgQIECBAgAABAgQIECBAgAABAgQIECBAgAABAgQIECBAgAABAgQIECBAgAABAgQIECCw&#10;EXCwtqlCEAIECBAgQIAAAQIECBAgQIAAAQIECBAgQIAAAQIECBAgQIAAAQIECBAgQIAAAQIECBAg&#10;QIAAAQIECBAgQIAAAQIECBAgQIAAAQIECBAgQIAAAQIECBAgQIAAAQIECBAgQIAAAQIECBAgQIAA&#10;AQIECBAgQIAAAQIEHKzZAAECBAgQIECAAAECBAgQIECAAAECBAgQIECAAAECBAgQIECAAAECBAgQ&#10;IECAAAECBAgQIECAAAECBAgQIECAAAECBAgQIECAAAECBAgQIECAAAECBAgQIECAAAECBAgQIECA&#10;AAECBAgQIECAAAECBAgQIECAAAECGwEHa5sqBCFAgAABAgQIECBAgAABAgQIECBAgAABAgQIECBA&#10;gAABAgQIECBAgAABAgQIECBAgAABAgQIECBAgAABAgQIECBAgAABAgQIECBAgAABAgQIECBAgAAB&#10;AgQIECBAgAABAgQIECBAgAABAgQIECBAgAABAgQIECBAwMGaDRAgQIAAAQIECBAgQIAAAQIECBAg&#10;QIAAAQIECBAgQIAAAQIECBAgQIAAAQIECBAgQIAAAQIECBAgQIAAAQIECBAgQIAAAQIECBAgQIAA&#10;AQIECBAgQIAAAQIECBAgQIAAAQIECBAgQIAAAQIECBAgQIAAAQIECBAgsBFwsLapQhACBAgQIECA&#10;AAECBAgQIECAAAECBAgQIECAAAECBAgQIECAAAECBAgQIECAAAECBAgQIECAAAECBAgQIECAAAEC&#10;BAgQIECAAAECBAgQIECAAAECBAgQIECAAAECBAgQIECAAAECBAgQIECAAAECBAgQIECAAAECBBys&#10;2QABAgQIECBAgAABAgQIECBAgAABAgQIECBAgAABAgQIECBAgAABAgQIECBAgAABAgQIECBAgAAB&#10;AgQIECBAgAABAgQIECBAgAABAgQIECBAgAABAgQIECBAgAABAgQIECBAgAABAgQIECBAgAABAgQI&#10;ECBAgAABAhsBB2ubKgQhQIAAAQIECBAgQIAAAQIECBAgQIAAAQIECBAgQIAAAQIECBAgQIAAAQIE&#10;CBAgQIAAAQIECBAgQIAAAQIECBAgQIAAAQIECBAgQIAAAQIECBAgQIAAAQIECBAgQIAAAQIECBAg&#10;QIAAAQIECBAgQIAAAQIECBAgQMDBmg0QIECAAAECBAgQIECAAAECBAgQIECAAAECBAgQIECAAAEC&#10;BAgQIECAAAECBAgQIECAAAECBAgQIECAAAECBAgQIECAAAECBAgQIECAAAECBAgQIECAAAECBAgQ&#10;IECAAAECBAgQIECAAAECBAgQIECAAAECBAgQILARcLC2qUIQAgQIECBAgAABAgQIECBAgAABAgQI&#10;ECBAgAABAgQIECBAgAABAgQIECBAgAABAgQIECBAgAABAgQIECBAgAABAgQIECBAgAABAgQIECBA&#10;gAABAgQIECBAgAABAgQIECBAgAABAgQIECBAgAABAgQIECBAgAABAgQcrNkAAQIECBAgQIAAAQIE&#10;CBAgQIAAAQIECBAgQIAAAQIECBAgQIAAAQIECBAgQIAAAQIECBAgQIAAAQIECBAgQIAAAQIECBAg&#10;QIAAAQIECBAgQIAAAQIECBAgQIAAAQIECBAgQIAAAQIECBAgQIAAAQIECBAgQIAAAQIbAQdrmyoE&#10;IUCAAAECBAgQIECAAAECBAgQIECAAAECBAgQIECAAAECBAgQIECAAAECBAgQIECAAAECBAgQIECA&#10;AAECBAgQIECAAAECBAgQIECAAAECBAgQIECAAAECBAgQIECAAAECBAgQIECAAAECBAgQIECAAAEC&#10;BAgQIEDAwZoNECBAgAABAgQIECBAgAABAgQIECBAgAABAgQIECBAgAABAgQIECBAgAABAgQIECBA&#10;gAABAgQIECBAgAABAgQIECBAgAABAgQIECBAgAABAgQIECBAgAABAgQIECBAgAABAgQIECBAgAAB&#10;AgQIECBAgAABAgQIECCwEXCwtqlCEAIECBAgQIAAAQIECBAgQIAAAQIECBAgQIAAAQIECBAgQIAA&#10;AQIECBAgQIAAAQIECBAgQIAAAQIECBAgQIAAAQIECBAgQIAAAQIECBAgQIAAAQIECBAgQIAAAQIE&#10;CBAgQB9nkCIAAEAASURBVIAAAQIECBAgQIAAAQIECBAgQIAAAQIEHKzZAAECBAgQIECAAAECBAgQ&#10;IECAAAECBAgQIECAAAECBAgQIECAAAECBAgQIECAAAECBAgQIECAAAECBAgQIECAAAECBAgQIECA&#10;AAECBAgQIECAAAECBAgQIECAAAECBAgQIECAAAECBAgQIECAAAECBAgQIECAAAECGwEHa5sqBCFA&#10;gAABAgQIECBAgAABAgQIECBAgAABAgQIECBAgAABAgQIECBAgAABAgQIECBAgAABAgQIECBAgAAB&#10;AgQIECBAgAABAgQIECBAgAABAgQIECBAgAABAgQIECBAgAABAgQIECBAgAABAgQIECBAgAABAgQI&#10;ECBAwMGaDRAgQIAAAQIECBAgQIAAAQIECBAgQIAAAQIECBAgQIAAAQIECBAgQIAAAQIECBAgQIAA&#10;AQIECBAgQIAAAQIECBAgQIAAAQIECBAgQIAAAQIECBAgQIAAAQIECBAgQIAAAQIECBAgQIAAAQIE&#10;CBAgQIAAAQIECBAgsBFwsLapQhACBAgQIECAAAECBAgQIECAAAECBAgQIECAAAECBAgQIECAAAEC&#10;BAgQIECAAAECBAgQIECAAAECBAgQIECAAAECBAgQIECAAAECBAgQIECAAAECBAgQIECAAAECBAgQ&#10;IECAAAECBAgQIECAAAECBAgQIECAAAECBBys2QABAgQIECBAgAABAgQIECBAgAABAgQIECBAgAAB&#10;AgQIECBAgAABAgQIECBAgAABAgQIECBAgAABAgQIECBAgAABAgQIECBAgAABAgQIECBAgAABAgQI&#10;ECBAgAABAgQIECBAgAABAgQIECBAgAABAgQIECBAgAABAhsBB2ubKgQhQIAAAQIECBAgQIAAAQIE&#10;CBAgQIAAAQIECBAgQIAAAQIECBAgQIAAAQIECBAgQIAAAQIECBAgQIAAAQIECBAgQIAAAQIECBAg&#10;QIAAAQIECBAgQIAAAQIECBAgQIAAAQIECBAgQIAAAQIECBAgQIAAAQIECBAgQMDBmg0QIECAAAEC&#10;BAgQIECAAAECBAgQIECAAAECBAgQIECAAAECBAgQIECAAAECBAgQIECAAAECBAgQIECAAAECBAgQ&#10;IECAAAECBAgQIECAAAECBAgQIECAAAECBAgQIECAAAECBAgQIECAAAECBAgQIECAAAECBAgQILAR&#10;cLC2qUIQAgQIECBAgAABAgQIECBAgAABAgQIECBAgAABAgQIECBAgAABAgQIECBAgAABAgQIECBA&#10;gAABAgQIECBAgAABAgQIECBAgAABAgQIECBAgAABAgQIECBAgAABAgQIECBAgAABAgQIECBAgAAB&#10;AgQIECBAgAABAgQcrNkAAQIECBAgQIAAAQIECBAgQIAAAQIECBAgQIAAAQIECBAgQIAAAQIECBAg&#10;QIAAAQIECBAgQIAAAQIECBAgQIAAAQIECBAgQIAAAQIECBAgQIAAAQIECBAgQIAAAQIECBAgQIAA&#10;AQIECBAgQIAAAQIECBAgQIAAAQIbAQdrmyoEIUCAAAECBAgQIECAAAECBAgQIECAAAECBAgQIECA&#10;AAECBAgQIECAAAECBAgQIECAAAECBAgQIECAAAECBAgQIECAAAECBAgQIECAAAECBAgQIECAAAEC&#10;BAgQIECAAAECBAgQIECAAAECBAgQIECAAAECBAgQIEDAwZoNECBAgAABAgQIECBAgAABAgQIECBA&#10;gAABAgQIECBAgAABAgQIECBAgAABAgQIECBAgAABAgQIECBAgAABAgQIECBAgAABAgQIECBAgAAB&#10;AgQIECBAgAABAgQIECBAgAABAgQIECBAgAABAgQIECBAgAABAgQIECCwEXCwtqlCEAIECBAgQIAA&#10;AQIECBAgQIAAAQIECBAgQIAAAQIECBAgQIAAAQIECBAgQIAAAQIECBAgQIAAAQIECBAgQIAAAQIE&#10;CBAgQIAAAQIECBAgQIAAAQIECBAgQIAAAQIECBAgQIAAAQIECBAgQIAAAQIECBAgQIAAAQIEHKzZ&#10;AAECBAgQIECAAAECBAgQIECAAAECBAgQIECAAAECBAgQIECAAAECBAgQIECAAAECBAgQIECAAAEC&#10;BAgQIECAAAECBAgQIECAAAECBAgQIECAAAECBAgQIECAAAECBAgQIECAAAECBAgQIECAAAECBAgQ&#10;IECAAAECGwEHa5sqBCFAgAABAgQIECBAgAABAgQIECBAgAABAgQIECBAgAABAgQIECBAgAABAgQI&#10;ECBAgAABAgQIECBAgAABAgQIECBAgAABAgQIECBAgAABAgQIECBAgAABAgQIECBAgAABAgQIECBA&#10;gAABAgQIECBAgAABAgQIECBAwMGaDRAgQIAAAQIECBAgQIAAAQIECBAgQIAAAQIECBAgQIAAAQIE&#10;CBAgQIAAAQIECBAgQIAAAQIECBAgQIAAAQIECBAgQIAAAQIECBAgQIAAAQIECBAgQIAAAQIECBAg&#10;QIAAAQIECBAgQIAAAQIECBAgQIAAAQIECBAgsBFwsLapQhACBAgQIECAAAECBAgQIECAAAECBAgQ&#10;IECAAAECBAgQIECAAAECBAgQIECAAAECBAgQIECAAAECBAgQIECAAAECBAgQIECAAAECBAgQIECA&#10;AAECBAgQIECAAAECBAgQIECAAAECBAgQIECAAAECBAgQIECAAAECBBys2QABAgQIECBAgAABAgQI&#10;ECBAgAABAgQIECBAgAABAgQIECBAgAABAgQIECBAgAABAgQIECBAgAABAgQIECBAgAABAgQIECBA&#10;gAABAgQIECBAgAABAgQIECBAgAABAgQIECBAgAABAgQIECBAgAABAgQIECBAgAABAhsBB2ubKgQh&#10;QIAAAQIECBAgQIAAAQIECBAgQIAAAQIECBAgQIAAAQIECBAgQIAAAQIECBAgQIAAAQIECBAgQIAA&#10;AQIECBAgQIAAAQIECBAgQIAAAQIECBAgQIAAAQIECBAgQIAAAQIECBAgQIAAAQIECBAgQIAAAQIE&#10;CBAgQMDBmg0QIECAAAECBAgQIECAAAECBAgQIECAAAECBAgQIECAAAECBAgQIECAAAECBAgQIECA&#10;AAECBAgQIECAAAECBAgQIECAAAECBAgQIECAAAECBAgQIECAAAECBAgQIECAAAECBAgQIECAAAEC&#10;BAgQIECAAAECBAgQILARcLC2qUIQAgQIECBAgAABAgQIECBAgAABAgQIECBAgAABAgQIECBAgAAB&#10;AgQIECBAgAABAgQIECBAgAABAgQIECBAgAABAgQIECBAgAABAgQIECBAgAABAgQIECBAgAABAgQI&#10;ECBAgAABAgQIECBAgAABAgQIECBAgAABAgQcrNkAAQIECBAgQIAAAQIECBAgQIAAAQIECBAgQIAA&#10;AQIECBAgQIAAAQIECBAgQIAAAQIECBAgQIAAAQIECBAgQIAAAQIECBAgQIAAAQIECBAgQIAAAQIE&#10;CBAgQIAAAQIECBAgQIAAAQIECBAgQIAAAQIECBAgQIAAAQIbAQdrmyoEIUCAAAECBAgQIECAAAEC&#10;BAgQIECAAAECBAgQIECAAAECBAgQIECAAAECBAgQIECAAAECBAgQIECAAAECBAgQIECAAAECBAgQ&#10;IECAAAECBAgQIECAAAECBAgQIECAAAECBAgQIECAAAECBAgQIECAAAECBAgQIEDAwZoNECBAgAAB&#10;AgQIECBAgAABAgQIECBAgAABAgQIECBAgAABAgQIECBAgAABAgQIECBAgAABAgQIECBAgAABAgQI&#10;ECBAgAABAgQIECBAgAABAgQIECBAgAABAgQIECBAgAABAgQIECBAgAABAgQIECBAgAABAgQIECCw&#10;EXCwtqlCEAIECBAgQIAAAQIECBAgQIAAAQIECBAgQIAAAQIECBAgQIAAAQIECBAgQIAAAQIECBAg&#10;QIAAAQIECBAgQIAAAQIECBAgQIAAAQIECBAgQIAAAQIECBAgQIAAAQIECBAgQIAAAQIECBAgQIAA&#10;AQIECBAgQIAAAQIEHKzZAAECBAgQIECAAAECBAgQIECAAAECBAgQIECAAAECBAgQIECAAAECBAgQ&#10;IECAAAECBAgQIECAAAECBAgQIECAAAECBAgQIECAAAECBAgQIECAAAECBAgQIECAAAECBAgQIECA&#10;AAECBAgQIECAAAECBAgQIECAAAECGwEHa5sqBCFAgAABAgQIECBAgAABAgQIECBAgAABAgQIECBA&#10;gAABAgQIECBAgAABAgQIECBAgAABAgQIECBAgAABAgQIECBAgAABAgQIECBAgAABAgQIECBAgAAB&#10;AgQIECBAgAABAgQIECBAgAABAgQIECBAgAABAgQIECBAwMGaDRAgQIAAAQIECBAgQIAAAQIECBAg&#10;QIAAAQIECBAgQIAAAQIECBAgQIAAAQIECBAgQIAAAQIECBAgQIAAAQIECBAgQIAAAQIECBAgQIAA&#10;AQIECBAgQIAAAQIECBAgQIAAAQIECBAgQIAAAQIECBAgQIAAAQIECBAgsBFwsLapQhACBAgQIECA&#10;AAECBAgQIECAAAECBAgQIECAAAECBAgQIECAAAECBAgQIECAAAECBAgQIECAAAECBAgQIECAAAEC&#10;BAgQIECAAAECBAgQIECAAAECBAgQIECAAAECBAgQIECAAAECBAgQIECAAAECBAgQIECAAAECBBys&#10;2QABAgQIECBAgAABAgQIECBAgAABAgQIECBAgAABAgQIECBAgAABAgQIECBAgAABAgQIECBAgAAB&#10;AgQIECBAgAABAgQIECBAgAABAgQIECBAgAABAgQIECBAgAABAgQIECBAgAABAgQIECBAgAABAgQI&#10;ECBAgAABAhsBB2ubKgQhQIAAAQIECBAgQIAAAQIECBAgQIAAAQIECBAgQIAAAQIECBAgQIAAAQIE&#10;CBAgQIAAAQIECBAgQIAAAQIECBAgQIAAAQIECBAgQIAAAQIECBAgQIAAAQIECBAgQIAAAQIECBAg&#10;QIAAAQIECBAgQIAAAQIECBAgQMDBmg0QIECAAAECBAgQIECAAAECBAgQIECAAAECBAgQIECAAAEC&#10;BAgQIECAAAECBAgQIECAAAECBAgQIECAAAECBAgQIECAAAECBAgQIECAAAECBAgQIECAAAECBAgQ&#10;IECAAAECBAgQIECAAAECBAgQIECAAAECBAgQILARcLC2qUIQAgQIECBAgAABAgQIECBAgAABAgQI&#10;ECBAgAABAgQIECBAgAABAgQIECBAgAABAgQIECBAgAABAgQIECBAgAABAgQIECBAgAABAgQIECBA&#10;gAABAgQIECBAgAABAgQIECBAgAABAgQIECBAgAABAgQIECBAgAABAgQcrNkAAQIECBAgQIAAAQIE&#10;CBAgQIAAAQIECBAgQIAAAQIECBAgQIAAAQIECBAgQIAAAQIECBAgQIAAAQIECBAgQIAAAQIECBAg&#10;QIAAAQIECBAgQIAAAQIECBAgQIAAAQIECBAgQIAAAQIECBAgQIAAAQIECBAgQIAAAQIbAQdrmyoE&#10;IUCAAAECBAgQIECAAAECBAgQIECAAAECBAgQIECAAAECBAgQIECAAAECBAgQIECAAAECBAgQIECA&#10;AAECBAgQIECAAAECBAgQIECAAAECBAgQIECAAAECBAgQIECAAAECBAgQIECAAAECBAgQIECAAAEC&#10;BAgQIEDAwZoNECBAgAABAgQIECBAgAABAgQIECBAgAABAgQIECBAgAABAgQIECBAgAABAgQIECBA&#10;gAABAgQIECBAgAABAgQIECBAgAABAgQIECBAgAABAgQIECBAgAABAgQIECBAgAABAgQIECBAgAAB&#10;AgQIECBAgAABAgQIECCwEXCwtqlCEAIECBAgQIAAAQIECBAgQIAAAQIECBAgQIAAAQIECBAgQIAA&#10;AQIECBAgQIAAAQIECBAgQIAAAQIECBAgQIAAAQIECBAgQIAAAQIECBAgQIAAAQIECBAgQIAAAQIE&#10;CBAgQIAAAQIECBAgQIAAAQIECBAgQIAAAQIEHKzZAAECBAgQIECAAAECBAgQIECAAAECBAgQIECA&#10;AAECBAgQIECAAAECBAgQIECAAAECBAgQIECAAAECBAgQIECAAAECBAgQIECAAAECBAgQIECAAAEC&#10;BAgQIECAAAECBAgQIECAAAECBAgQIECAAAECBAgQIECAAAECGwEHa5sqBCFAgAABAgQIECBAgAAB&#10;AgQIECBAgAABAgQIECBAgAABAgQIECBAgAABAgQIECBAgAABAgQIECBAgAABAgQIECBAgAABAgQI&#10;ECBAgAABAgQIECBAgAABAgQIECBAgAABAgQIECBAgAABAgQIECBAgAABAgQIECBAwMGaDRAgQIAA&#10;AQIECBAgQIAAAQIECBAgQIAAAQIECBAgQIAAAQIECBAgQIAAAQIECBAgQIAAAQIECBAgQIAAAQIE&#10;CBAgQIAAAQIECBAgQIAAAQIECBAgQIAAAQIECBAgQIAAAQIECBAgQIAAAQIECBAgQIAAAQIECBAg&#10;sBFwsLapQhACBAgQIECAAAECBAgQIECAAAECBAgQIECAAAECBAgQIECAAAECBAgQIECAAAECBAgQ&#10;IECAAAECBAgQIECAAAECBAgQIECAAAECBAgQIECAAAECBAgQIECAAAECBAgQIECAAAECBAgQIECA&#10;AAECBAgQIECAAAECBBys2QABAgQIECBAgAABAgQIECBAgAABAgQIECBAgAABAgQIECBAgAABAgQI&#10;ECBAgAABAgQIECBAgAABAgQIECBAgAABAgQIECBAgAABAgQIECBAgAABAgQIECBAgAABAgQIECBA&#10;gAABAgQIECBAgAABAgQIECBAgAABAhsBB2ubKgQhQIAAAQIECBAgQIAAAQIECBAgQIAAAQIECBAg&#10;QIAAAQIECBAgQIAAAQIECBAgQIAAAQIECBAgQIAAAQIECBAgQIAAAQIECBAgQIAAAQIECBAgQIAA&#10;AQIECBAgQIAAAQIECBAgQIAAAQIECBAgQIAAAQIECBAgQMDBmg0QIECAAAECBAgQIECAAAECBAgQ&#10;IECAAAECBAgQIECAAAECBAgQIECAAAECBAgQIECAAAECBAgQIECAAAECBAgQIECAAAECBAgQIECA&#10;AAECBAgQIECAAAECBAgQIECAAAECBAgQIECAAAECBAgQIECAAAECBAgQILARcLC2qUIQAgQIECBA&#10;gAABAgQIECBAgAABAgQIECBAgAABAgQIECBAgAABAgQIECBAgAABAgQIECBAgAABAgQIECBAgAAB&#10;AgQIECBAgAABAgQIECBAgAABAgQIECBAgAABAgQIECBAgAABAgQIECBAgAABAgQIECBAgAABAgQc&#10;rNkAAQIECBAgQIAAAQIECBAgQIAAAQIECBAgQIAAAQIECBAgQIAAAQIECBAgQIAAAQIECBAgQIAA&#10;AQIECBAgQIAAAQIECBAgQIAAAQIECBAgQIAAAQIECBAgQIAAAQIECBAgQIAAAQIECBAgQIAAAQIE&#10;CBAgQIAAAQIbAQdrmyoEIUCAAAECBAgQIECAAAECBAgQIECAAAECBAgQIECAAAECBAgQIECAAAEC&#10;BAgQIECAAAECBAgQIECAAAECBAgQIECAAAECBAgQIECAAAECBAgQIECAAAECBAgQIECAAAECBAgQ&#10;IECAAAECBAgQIECAAAECBAgQIEDAwZoNECBAgAABAgQIECBAgAABAgQIECBAgAABAgQIECBAgAAB&#10;AgQIECBAgAABAgQIECBAgAABAgQIECBAgAABAgQIECBAgAABAgQIECBAgAABAgQIECBAgAABAgQI&#10;ECBAgAABAgQIECBAgAABAgQIECBAgAABAgQIECCwEXCwtqlCEAIECBAgQIAAAQIECBAgQIAAAQIE&#10;CBAgQIAAAQIECBAgQIAAAQIECBAgQIAAAQIECBAgQIAAAQIECBAgQIAAAQIECBAgQIAAAQIECBAg&#10;QIAAAQIECBAgQIAAAQIECBAgQIAAAQIECBAgQIAAAQIECBAgQIAAAQIEHKzZAAECBAgQIECAAAEC&#10;BAgQIECAAAECBAgQIECAAAECBAgQIECAAAECBAgQIECAAAECBAgQIECAAAECBAgQIECAAAECBAgQ&#10;IECAAAECBAgQIECAAAECBAgQIECAAAECBAgQIECAAAECBAgQIECAAAECBAgQIECAAAECGwEHa5sq&#10;BCFAgAABAgQIECBAgAABAgQIECBAgAABAgQIECBAgAABAgQIECBAgAABAgQIECBAgAABAgQIECBA&#10;gAABAgQIECBAgAABAgQIECBAgAABAgQIECBAgAABAgQIECBAgAABAgQIECBAgAABAgQIECBAgAAB&#10;AgQIECBAwMGaDRAgQIAAAQIECBAgQIAAAQIECBAgQIAAAQIECBAgQIAAAQIECBAgQIAAAQIECBAg&#10;QIAAAQIECBAgQIAAAQIECBAgQIAAAQIECBAgQIAAAQIECBAgQIAAAQIECBAgQIAAAQIECBAgQIAA&#10;AQIECBAgQIAAAQIECBAgsBFwsLapQhACBAgQIECAAAECBAgQIECAAAECBAgQIECAAAECBAgQIECA&#10;AAECBAgQIECAAAECBAgQIECAAAECBAgQIECAAAECBAgQIECAAAECBAgQIECAAAECBAgQIECAAAEC&#10;BAgQIECAAAECBAgQIECAAAECBAgQIECAAAECBBys2QABAgQIECBAgAABAgQIECBAgAABAgQIECBA&#10;gAABAgQIECBAgAABAgQIECBAgAABAgQIECBAgAABAgQIECBAgAABAgQIECBAgAABAgQIECBAgAAB&#10;AgQIECBAgAABAgQIECBAgAABAgQIECBAgAABAgQIECBAgAABAhsBB2ubKgQhQIAAAQIECBAgQIAA&#10;AQIECBAgQIAAAQIECBAgQIAAAQIECBAgQIAAAQIECBAgQIAAAQIECBAgQIAAAQIECBAgQIAAAQIE&#10;CBAgQIAAAQIECBAgQIAAAQIECBAgQIAAAQIECBAgQIAAAQIECBAgQIAAAQIECBAgQMDBmg0QIECA&#10;AAECBAgQIECAAAECBAgQIECAAAECBAgQIECAAAECBAgQIECAAAECBAgQIECAAAECBAgQIECAAAEC&#10;BAgQIECAAAECBAgQIECAAAECBAgQIECAAAECBAgQIECAAAECBAgQIECAAAECBAgQIECAAAECBAgQ&#10;ILARcLC2qUIQAgQIECBAgAABAgQIECBAgAABAgQIECBAgAABAgQIECBAgAABAgQIECBAgAABAgQI&#10;ECBAgAABAgQIECBAgAABAgQIECBAgAABAgQIECBAgAABAgQIECBAgAABAgQIECBAgAABAgQIECBA&#10;gAABAgQIECBAgAABAgQcrNkAAQIECBAgQIAAAQIECBAgQIAAAQIECBAgQIAAAQIECBAgQIAAAQIE&#10;CBAgQIAAAQIECBAgQIAAAQIECBAgQIAAAQIECBAgQIAAAQIECBAgQIAAAQIECBAgQIAAAQIECBAg&#10;QIAAAQIECBAgQIAAAQIECBAgQIAAAQIbAQdrmyoEIUCAAAECBAgQIECAAAECBAgQIECAAAECBAgQ&#10;IECAAAECBAgQIECAAAECBAgQIECAAAECBAgQIECAAAECBAgQIECAAAECBAgQIECAAAECBAgQIECA&#10;AAECBAgQIECAAAECBAgQIECAAAECBAgQIECAAAECBAgQIEDAwZoNECBAgAABAgQIECBAgAABAgQI&#10;ECBAgAABAgQIECBAgAABAgQIECBAgAABAgQIECBAgAABAgQIECBAgAABAgQIECBAgAABAgQIECBA&#10;gAABAgQIECBAgAABAgQIECBAgAABAgQIECBAgAABAgQIECBAgAABAgQIECCwEXCwtqlCEAIECBAg&#10;QIAAAQIECBAgQIAAAQIECBAgQIAAAQIECBAgQIAAAQIECBAgQIAAAQIECBAgQIAAAQIECBAgQIAA&#10;AQIECBAgQIAAAQIECBAgQIAAAQIECBAgQIAAAQIECBAgQIAAAQIECBAgQIAAAQIECBAgQIAAAQIE&#10;HKzZAAECBAgQIECAAAECBAgQIECAAAECBAgQIECAAAECBAgQIECAAAECBAgQIECAAAECBAgQIECA&#10;AAECBAgQIECAAAECBAgQIECAAAECBAgQIECAAAECBAgQIECAAAECBAgQIECAAAECBAgQIECAAAEC&#10;BAgQIECAAAECGwEHa5sqBCFAgAABAgQIECBAgAABAgQIECBAgAABAgQIECBAgAABAgQIECBAgAAB&#10;AgQIECBAgAABAgQIECBAgAABAgQIECBAgAABAgQIECBAgAABAgQIECBAgAABAgQIECBAgAABAgQI&#10;ECBAgAABAgQIECBAgAABAgQIECBAwMGaDRAgQIAAAQIECBAgQIAAAQIECBAgQIAAAQIECBAgQIAA&#10;AQIECBAgQIAAAQIECBAgQIAAAQIECBAgQIAAAQIECBAgQIAAAQIECBAgQIAAAQIECBAgQIAAAQIE&#10;CBAgQIAAAQIECBAgQIAAAQIECBAgQIAAAQIECBAgsBFwsLapQhACBAgQIECAAAECBAgQIECAAAEC&#10;BAgQIECAAAECBAgQIECAAAECBAgQIECAAAECBAgQIECAAAECBAgQIECAAAECBAgQIECAAAECBAgQ&#10;IECAAAECBAgQIECAAAECBAgQIECAAAECBAgQIECAAAECBAgQIECAAAECBBys2QABAgQIECBAgAAB&#10;AgQIECBAgAABAgQIECBAgAABAgQIECBAgAABAgQIECBAgAABAgQIECBAgAABAgQIECBAgAABAgQI&#10;ECBAgAABAgQIECBAgAABAgQIECBAgAABAgQIECBAgAABAgQIECBAgAABAgQIECBAgAABAhsBB2ub&#10;KgQhQIAAAQIECBAgQIAAAQIECBAgQIAAAQIECBAgQIAAAQIECBAgQIAAAQIECBAgQIAAAQIECBAg&#10;QIAAAQIECBAgQIAAAQIECBAgQIAAAQIECBAgQIAAAQIECBAgQIAAAQIECBAgQIAAAQIECBAgQIAA&#10;AQIECBAgQMDBmg0QIECAAAECBAgQIECAAAECBAgQIECAAAECBAgQIECAAAECBAgQIECAAAECBAgQ&#10;IECAAAECBAgQIECAAAECBAgQIECAAAECBAgQIECAAAECBAgQIECAAAECBAgQIECAAAECBAgQIECA&#10;AAECBAgQIECAAAECBAgQILARcLC2qUIQAgQIECBAgAABAgQIECBAgAABAgQIECBAgAABAgQIECBA&#10;gAABAgQIECBAgAABAgQIECBAgAABAgQIECBAgAABAgQIECBAgAABAgQIECBAgAABAgQIECBAgAAB&#10;AgQIECBAgAABAgQIECBAgAABAgQIECBAgAABAgQcrNkAAQIECBAgQIAAAQIECBAgQIAAAQIECBAg&#10;QIAAAQIECBAgQIAAAQIECBAgQIAAAQIECBAgQIAAAQIECBAgQIAAAQIECBAgQIAAAQIECBAgQIAA&#10;AQIECBAgQIAAAQIECBAgQIAAAQIECBAgQIAAAQIECBAgQIAAAQIbAQdrmyoEIUCAAAECBAgQIECA&#10;AAECBAgQIECAAAECBAgQIECAAAECBAgQIECAAAECBAgQIECAAAECBAgQIECAAAECBAgQIECAAAEC&#10;BAgQIECAAAECBAgQIECAAAECBAgQIECAAAECBAgQIECAAAECBAgQIECAAAECBAgQIEDAwZoNECBA&#10;gAABAgQIECBAgAABAgQIECBAgAABAgQIECBAgAABAgQIECBAgAABAgQIECBAgAABAgQIECBAgAAB&#10;AgQIECBAgAABAgQIECBAgAABAgQIECBAgAABAgQIECBAgAABAgQIECBAgAABAgQIECBAgAABAgQI&#10;ECCwEXCwtqlCEAIECBAgQIAAAQIECBAgQIAAAQIECBAgQIAAAQIECBAgQIAAAQIECBAgQIAAAQIE&#10;CBAgQIAAAQIECBAgQIAAAQIECBAgQIAAAQIECBAgQIAAAQIECBAgQIAAAQIECBAgQIAAAQIECBAg&#10;QIAAAQIECBAgQIAAAQIEHKzZAAECBAgQIECAAAECBAgQIECAAAECBAgQIECAAAECBAgQIECAAAEC&#10;BAgQIECAAAECBAgQIECAAAECBAgQIECAAAECBAgQIECAAAECBAgQIECAAAECBAgQIECAAAECBAgQ&#10;IECAAAECBAgQIECAAAECBAgQIECAAAECGwEHa5sqBCFAgAABAgQIECBAgAABAgQIECBAgAABAgQI&#10;ECBAgAABAgQIECBAgAABAgQIECBAgAABAgQIECBAgAABAgQIECBAgAABAgQIECBAgAABAgQIECBA&#10;gAABAgQIECBAgAABAgQIECBAgAABAgQIECBAgAABAgQIECBAwMGaDRAgQIAAAQIECBAgQIAAAQIE&#10;CBAgQIAAAQIECBAgQIAAAQIECBAgQIAAAQIECBAgQIAAAQIECBAgQIAAAQIECBAgQIAAAQIECBAg&#10;QIAAAQIECBAgQIAAAQIECBAgQIAAAQIECBAgQIAAAQIECBAgQIAAAQIECBAgsBFwsLapQhACBAgQ&#10;IECAAAECBAgQIECAAAECBAgQIECAAAECBAgQIECAAAECBAgQIECAAAECBAgQIECAAAECBAgQIECA&#10;AAECBAgQIECAAAECBAgQIECAAAECBAgQIECAAAECBAgQIECAAAECBAgQIECAAAECBAgQIECAAAEC&#10;BBys2QABAgQIECBAgAABAgQIECBAgAABAgQIECBAgAABAgQIECBAgAABAgQIECBAgAABAgQIECBA&#10;gAABAgQIECBAgAABAgQIECBAgAABAgQIECBAgAABAgQIECBAgAABAgQIECBAgAABAgQIECBAgAAB&#10;AgQIECBAgAABAhsBB2ubKgQhQIAAAQIECBAgQIAAAQIECBAgQIAAAQIECBAgQIAAAQIECBAgQIAA&#10;AQIECBAgQIAAAQIECBAgQIAAAQIECBAgQIAAAQIECBAgQIAAAQIECBAgQIAAAQIECBAgQIAAAQIE&#10;CBAgQIAAAQIECBAgQIAAAQIECBAgQMDBmg0QIECAAAECBAgQIECAAAECBAgQIECAAAECBAgQIECA&#10;AAECBAgQIECAAAECBAgQIECAAAECBAgQIECAAAECBAgQIECAAAECBAgQIECAAAECBAgQIECAAAEC&#10;BAgQIECAAAECBAgQIECAAAECBAgQIECAAAECBAgQILARcLC2qUIQAgQIECBAgAABAgQIECBAgAAB&#10;AgQIECBAgAABAgQIECBAgAABAgQIECBAgAABAgQIECBAgAABAgQIECBAgAABAgQIECBAgAABAgQI&#10;ECBAgAABAgQIECBAgAABAgQIECBAgAABAgQIECBAgAABAgQIECBAgAABAgQcrNkAAQIECBAgQIAA&#10;AQIECBAgQIAAAQIECBAgQIAAAQIECBAgQIAAAQIECBAgQIAAAQIECBAgQIAAAQIECBAgQIAAAQIE&#10;CBAgQIAAAQIECBAgQIAAAQIECBAgQIAAAQIECBAgQIAAAQIECBAgQIAAAQIECBAgQIAAAQIbAQdr&#10;myoEIUCAAAECBAgQIECAAAECBAgQIECAAAECBAgQIECAAAECBAgQIECAAAECBAgQIECAAAECBAgQ&#10;IECAAAECBAgQIECAAAECBAgQIECAAAECBAgQIECAAAECBAgQIECAAAECBAgQIECAAAECBAgQIECA&#10;AAECBAgQIEDAwZoNECBAgAABAgQIECBAgAABAgQIECBAgAABAgQIECBAgAABAgQIECBAgAABAgQI&#10;ECBAgAABAgQIECBAgAABAgQIECBAgAABAgQIECBAgAABAgQIECBAgAABAgQIECBAgAABAgQIECBA&#10;gAABAgQIECBAgAABAgQIECCwEXCwtqlCEAIECBAgQIAAAQIECBAgQIAAAQIECBAgQIAAAQIECBAg&#10;QIAAAQIECBAgQIAAAQIECBAgQIAAAQIECBAgQIAAAQIECBAgQIAAAQIECBAgQIAAAQIECBAgQIAA&#10;AQIECBAgQIAAAQIECBAgQIAAAQIECBAgQIAAAQIEHKzZAAECBAgQIECAAAECBAgQIECAAAECBAgQ&#10;IECAAAECBAgQIECAAAECBAgQIECAAAECBAgQIECAAAECBAgQIECAAAECBAgQIECAAAECBAgQIECA&#10;AAECBAgQIECAAAECBAgQIECAAAECBAgQIECAAAECBAgQIECAAAECGwEHa5sqBCFAgAABAgQIECBA&#10;gAABAgQIECBAgAABAgQIECBAgAABAgQIECBAgAABAgQIECBAgAABAgQIECBAgAABAgQIECBAgAAB&#10;AgQIECBAgAABAgQIECBAgAABAgQIECBAgAABAgQIECBAgAABAgQIECBAgAABAgQIECBAwMGaDRAg&#10;QIAAAQIECBAgQIAAAQIECBAgQIAAAQIECBAgQIAAAQIECBAgQIAAAQIECBAgQIAAAQIECBAgQIAA&#10;AQIECBAgQIAAAQIECBAgQIAAAQIECBAgQIAAAQIECBAgQIAAAQIECBAgQIAAAQIECBAgQIAAAQIE&#10;CBAgsBFwsLapQhACBAgQIECAAAECBAgQIECAAAECBAgQIECAAAECBAgQIECAAAECBAgQIECAAAEC&#10;BAgQIECAAAECBAgQIECAAAECBAgQIECAAAECBAgQIECAAAECBAgQIECAAAECBAgQIECAAAECBAgQ&#10;IECAAAECBAgQIECAAAECBBys2QABAgQIECBAgAABAgQIECBAgAABAgQIECBAgAABAgQIECBAgAAB&#10;AgQIECBAgAABAgQIECBAgAABAgQIECBAgAABAgQIECBAgAABAgQIECBAgAABAgQIECBAgAABAgQI&#10;ECBAgAABAgQIECBAgAABAgQIECBAgAABAhsBB2ubKgQhQIAAAQIECBAgQIAAAQIECBAgQIAAAQIE&#10;CBAgQIAAAQIECBAgQIAAAQIECBAgQIAAAQIECBAgQIAAAQIECBAgQIAAAQIECBAgQIAAAQIECBAg&#10;QIAAAQIECBAgQIAAAQIECBAgQIAAAQIECBAgQIAAAQIECBAgQMDBmg0QIECAAAECBAgQIECAAAEC&#10;BAgQIECAAAECBAgQIECAAAECBAgQIECAAAECBAgQIECAAAECBAgQIECAAAECBAgQIECAAAECBAgQ&#10;IECAAAECBAgQIECAAAECBAgQIECAAAECBAgQIECAAAECBAgQIECAAAECBAgQILARcLC2qUIQAgQI&#10;ECBAgAABAgQIECBAgAABAgQIECBAgAABAgQIECBAgAABAgQIECBAgAABAgQIECBAgAABAgQIECBA&#10;gAABAgQIECBAgAABAgQIECBAgAABAgQIECBAgAABAgQIECBAgAABAgQIECBAgAABAgQIECBAgAAB&#10;AgQcrNkAAQIECBAgQIAAAQIECBAgQIAAAQIECBAgQIAAAQIECBAgQIAAAQIECBAgQIAAAQIECBAg&#10;QIAAAQIECBAgQIAAAQIECBAgQIAAAQIECBAgQIAAAQIECBAgQIAAAQIECBAgQIAAAQIECBAgQIAA&#10;AQIECBAgQIAAAQIbAQdrmyoEIUCAAAECBAgQIECAAAECBAgQIECAAAECBAgQIECAAAECBAgQIECA&#10;AAECBAgQIECAAAECBAgQIECAAAECBAgQIECAAAECBAgQIECAAAECBAgQIECAAAECBAgQIECAAAEC&#10;BAgQIECAAAECBAgQIECAAAECBAgQIEDAwZoNECBAgAABAgQIECBAgAABAgQIECBAgAABAgQIECBA&#10;gAABAgQIECBAgAABAgQIECBAgAABAgQIECBAgAABAgQIECBAgAABAgQIECBAgAABAgQIECBAgAAB&#10;AgQIECBAgAABAgQIECBAgAABAgQIECBAgAABAgQIECCwEXCwtqlCEAIECBAgQIAAAQIECBAgQIAA&#10;AQIECBAgQIAAAQIECBAgQIAAAQIECBAgQIAAAQIECBAgQIBA7N0xDQAAAMIw/65nY0cdkMIPAQIE&#10;CBAgQIAAAQIECBAgQIAAAQIECBAgQIAAAQIECBAgQIAAAQIECBAgQIAAAQIECBAgQIAAAQIECBAg&#10;QIAAAQIEHKzZAAECBAgQIECAAAECBAgQIECAAAECBAgQIECAAAECBAgQIECAAAECBAgQIECAAAEC&#10;BAgQIECAAAECBAgQIECAAAECBAgQIECAAAECBAgQIECAAAECBAgQIECAAAECBAgQIECAAAECBAgQ&#10;IECAAAECBAgQIECAAAECGwEHa5sqBCFAgAABAgQIECBAgAABAgQIECBAgAABAgQIECBAgAABAgQI&#10;ECBAgAABAgQIECBAgAABAgQIECBAgAABAgQIECBAgAABAgQIECBAgAABAgQIECBAgAABAgQIECBA&#10;gAABAgQIECBAgAABAgQIECBAgAABAgQIECBAwMGaDRAgQIAAAQIECBAgQIAAAQIECBAgQIAAAQIE&#10;CBAgQIAAAQIECBAgQIAAAQIECBAgQIAAAQIECBAgQIAAAQIECBAgQIAAAQIECBAgQIAAAQIECBAg&#10;QIAAAQIECBAgQIAAAQIECBAgQIAAAQIECBAgQIAAAQIECBAgsBFwsLapQhACBAgQIECAAAECBAgQ&#10;IECAAAECBAgQIECAAAECBAgQIECAAAECBAgQIECAAAECBAgQIECAAAECBAgQIECAAAECBAgQIECA&#10;AAECBAgQIECAAAECBAgQIECAAAECBAgQIECAAAECBAgQIECAAAECBAgQIECAAAECBBys2QABAgQI&#10;ECBAgAABAgQIECBAgAABAgQIECBAgAABAgQIECBAgAABAgQIECBAgAABAgQIECBAgAABAgQIECBA&#10;gAABAgQIECBAgAABAgQIECBAgAABAgQIECBAgAABAgQIECBAgAABAgQIECBAgAABAgQIECBAgAAB&#10;AhsBB2ubKgQhQIAAAQIECBAgQIAAAQIECBAgQIAAAQIECBAgQIAAAQIECBAgQIAAAQIECBAgQIAA&#10;AQIECBAgQIAAAQIECBAgQIAAAQIECBAgQIAAAQIECBAgQIAAAQIECBAgQIAAAQIECBAgQIAAAQIE&#10;CBAgQIAAAQIECBAgQMDBmg0QIECAAAECBAgQIECAAAECBAgQIECAAAECBAgQIECAAAECBAgQIECA&#10;AAECBAgQIECAAAECBAgQIECAAAECBAgQIECAAAECBAgQIECAAAECBAgQIECAAAECBAgQIECAAAEC&#10;BAgQIECAAAECBAgQIECAAAECBAgQILARcLC2qUIQAgQIECBAgAABAgQIECBAgAABAgQIECBAgAAB&#10;AgQIECBAgAABAgQIECBAgAABAgQIECBAgAABAgQIECBAgAABAgQIECBAgAABAgQIECBAgAABAgQI&#10;ECBAgAABAgQIECBAgAABAgQIECBAgAABAgQIECBAgAABAgQcrNkAAQIECBAgQIAAAQIECBAgQIAA&#10;AQIECBAgQIAAAQIECBAgQIAAAQIECBAgQIAAAQIECBAgQIAAAQIECBAgQIAAAQIECBAgQIAAAQIE&#10;CBAgQIAAAQIECBAgQIAAAQIECBAgQIAAAQIECBAgQIAAAQIECBAgQIAAAQIbAQdrmyoEIUCAAAEC&#10;BAgQIECAAAECBAgQIECAAAECBAgQIECAAAECBAgQIECAAAECBAgQIECAAAECBAgQIECAAAECBAgQ&#10;IECAAAECBAgQIECAAAECBAgQIECAAAECBAgQIECAAAECBAgQIECAAAECBAgQIECAAAECBAgQIEDA&#10;wZoNECBAgAABAgQIECBAgAABAgQIECBAgAABAgQIECBAgAABAgQIECBAgAABAgQIECBAgAABAgQI&#10;ECBAgAABAgQIECBAgAABAgQIECBAgAABAgQIECBAgAABAgQIECBAgAABAgQIECBAgAABAgQIECBA&#10;gAABAgQIECCwEXCwtqlCEAIECBAgQIAAAQIECBAgQIAAAQIECBAgQIAAAQIECBAgQIAAAQIECBAg&#10;QIAAAQIECBAgQIAAAQIECBAgQIAAAQIECBAgQIAAAQIECBAgQIAAAQIECBAgQIAAAQIECBAgQIAA&#10;AQIECBAgQIAAAQIECBAgQIAAAQIEHKzZAAECBAgQIECAAAECBAgQIECAAAECBAgQIECAAAECBAgQ&#10;IECAAAECBAgQIECAAAECBAgQIECAAAECBAgQIECAAAECBAgQIECAAAECBAgQIECAAAECBAgQIECA&#10;AAECBAgQIECAAAECBAgQIECAAAECBAgQIECAAAECGwEHa5sqBCFAgAABAgQIECBAgAABAgQIECBA&#10;gAABAgQIECBAgAABAgQIECBAgAABAgQIECBAgAABAgQIECBAgAABAgQIECBAgAABAgQIECBAgAAB&#10;AgQIECBAgAABAgQIECBAgAABAgQIECBAgAABAgQIECBAgAABAgQIECBAwMGaDRAgQIAAAQIECBAg&#10;QIAAAQIECBAgQIAAAQIECBAgQIAAAQIECBAgQIAAAQIECBAgQIAAAQIECBAgQIAAAQIECBAgQIAA&#10;AQIECBAgQIAAAQIECBAgQIAAAQIECBAgQIAAAQIECBAgQIAAAQIECBAgQIAAAQIECBAgsBFwsLap&#10;QhACBAgQIECAAAECBAgQIECAAAECBAgQIECAAAECBAgQIECAAAECBAgQIECAAAECBAgQIECAAAEC&#10;BAgQIECAAAECBAgQIECAAAECBAgQIECAAAECBAgQIECAAAECBAgQIECAAAECBAgQIECAAAECBAgQ&#10;IECAAAECBBys2QABAgQIECBAgAABAgQIECBAgAABAgQIECBAgAABAgQIECBAgAABAgQIECBAgAAB&#10;AgQIECBAgAABAgQIECBAgAABAgQIECBAgAABAgQIECBAgAABAgQIECBAgAABAgQIECBAgAABAgQI&#10;ECBAgAABAgQIECBAgAABAhsBB2ubKgQhQIAAAQIECBAgQIAAAQIECBAgQIAAAQIECBAgQIAAAQIE&#10;CBAgQIAAAQIECBAgQIAAAQIECBAgQIAAAQIECBAgQIAAAQIECBAgQIAAAQIECBAgQIAAAQIECBAg&#10;QIAAAQIECBAgQIAAAQIECBAgQIAAAQIECBAgQMDBmg0QIECAAAECBAgQIECAAAECBAgQIECAAAEC&#10;BAgQIECAAAECBAgQIECAAAECBAgQIECAAAECBAgQIECAAAECBAgQIECAAAECBAgQIECAAAECBAgQ&#10;IECAAAECBAgQIECAAAECBAgQIECAAAECBAgQIECAAAECBAgQILARcLC2qUIQAgQIECBAgAABAgQI&#10;ECBAgAABAgQIECBAgAABAgQIECBAgAABAgQIECBAgAABAgQIECBAgAABAgQIECBAgAABAgQIECBA&#10;gAABAgQIECBAgAABAgQIECBAgAABAgQIECBAgAABAgQIECBAgAABAgQIECBAgAABAgQcrNkAAQIE&#10;CBAgQIAAAQIECBAgQIAAAQIECBAgQIAAAQIECBAgQIAAAQIECBAgQIAAAQIECBAgQIAAAQIECBAg&#10;QIAAAQIECBAgQIAAAQIECBAgQIAAAQIECBAgQIAAAQIECBAgQIAAAQIECBAgQIAAAQIECBAgQIAA&#10;AQIbAQdrmyoEIUCAAAECBAgQIECAAAECBAgQIECAAAECBAgQIECAAAECBAgQIECAAAECBAgQIECA&#10;AAECBAgQIECAAAECBAgQIECAAAECBAgQIECAAAECBAgQIECAAAECBAgQIECAAAECBAgQIECAAAEC&#10;BAgQIECAAAECBAgQIEDAwZoNECBAgAABAgQIECBAgAABAgQIECBAgAABAgQIECBAgAABAgQIECBA&#10;gAABAgQIECBAgAABAgQIECBAgAABAgQIECBAgAABAgQIECBAgAABAgQIECBAgAABAgQIECBAgAAB&#10;AgQIECBAgAABAgQIECBAgAABAgQIECCwEXCwtqlCEAIECBAgQIAAAQIECBAgQIAAAQIECBAgQIAA&#10;AQIECBAgQIAAAQIECBAgQIAAAQIECBAgQIAAAQIECBAgQIAAAQIECBAgQIAAAQIECBAgQIAAAQIE&#10;CBAgQIAAAQIECBAgQIAAAQIECBAgQIAAAQIECBAgQIAAAQIEHKzZAAECBAgQIECAAAECBAgQIECA&#10;AAECBAgQIECAAAECBAgQIECAAAECBAgQIECAAAECBAgQIECAAAECBAgQIECAAAECBAgQIECAAAEC&#10;BAgQIECAAAECBAgQIECAAAECBAgQIECAAAECBAgQIECAAAECBAgQIECAAAECGwEHa5sqBCFAgAAB&#10;AgQIECBAgAABAgQIECBAgAABAgQIECBAgAABAgQIECBAgAABAgQIECBAgAABAgQIECBAgAABAgQI&#10;ECBAgAABAgQIECBAgAABAgQIECBAgAABAgQIECBAgAABAgQIECBAgAABAgQIECBAgAABAgQIECBA&#10;wMGaDRAgQIAAAQIECBAgQIAAAQIECBAgQIAAAQIECBAgQIAAAQIECBAgQIAAAQIECBAgQIAAAQIE&#10;CBAgQIAAAQIECBAgQIAAAQIECBAgQIAAAQIECBAgQIAAAQIECBAgQIAAAQIECBAgQIAAAQIECBAg&#10;QIAAAQIECBAgsBFwsLapQhACBAgQIECAAAECBAgQIECAAAECBAgQIECAAAECBAgQIECAAAECBAgQ&#10;IECAAAECBAgQIECAAAECBAgQIECAAAECBAgQIECAAAECBAgQIECAAAECBAgQIECAAAECBAgQIECA&#10;AAECBAgQIECAAAECBAgQIECAAAECBBys2QABAgQIECBAgAABAgQIECBAgAABAgQIECBAgAABAgQI&#10;ECBAgAABAgQIECBAgAABAgQIECBAgAABAgQIECBAgAABAgQIECBAgAABAgQIECBAgAABAgQIECBA&#10;gAABAgQIECBAgAABAgQIECBAgAABAgQIECBAgAABAhsBB2ubKgQhQIAAAQIECBAgQIAAAQIECBAg&#10;QIAAAQIECBAgQIAAAQIECBAgQIAAAQIECBAgQIAAAQIECBAgQIAAAQIECBAgQIAAAQIECBAgQIAA&#10;AQIECBAgQIAAAQIECBAgQIAAAQIECBAgQIAAAQIECBAgQIAAAQIECBAgQMDBmg0QIECAAAECBAgQ&#10;IECAAAECBAgQIECAAAECBAgQIECAAAECBAgQIECAAAECBAgQIECAAAECBAgQIECAAAECBAgQIECA&#10;AAECBAgQIECAAAECBAgQIECAAAECBAgQIECAAAECBAgQIECAAAECBAgQIECAAAECBAgQILARcLC2&#10;qUIQAgQIECBAgAABAgQIECBAgAABAgQIECBAgAABAgQIECBAgAABAgQIECBAgAABAgQIECBAgAAB&#10;AgQIECBAgAABAgQIECBAgAABAgQIECBAgAABAgQIECBAgAABAgQIECBAgAABAgQIECBAgAABAgQI&#10;ECBAgAABAgQcrNkAAQIECBAgQIAAAQIECBAgQIAAAQIECBAgQIAAAQIECBAgQIAAAQIECBAgQIAA&#10;AQIECBAgQIAAAQIECBAgQIAAAQIECBAgQIAAAQIECBAgQIAAAQIECBAgQIAAAQIECBAgQIAAAQIE&#10;CBAgQIAAAQIECBAgQIAAAQIbAQdrmyoEIUCAAAECBAgQIECAAAECBAgQIECAAAECBAgQIECAAAEC&#10;BAgQIECAAAECBAgQIECAAAECBAgQIECAAAECBAgQIECAAAECBAgQIECAAAECBAgQIECAAAECBAgQ&#10;IECAAAECBAgQIECAAAECBAgQIECAAAECBAgQIEDAwZoNECBAgAABAgQIECBAgAABAgQIECBAgAAB&#10;AgQIECBAgAABAgQIECBAgAABAgQIECBAgAABAgQIECBAgAABAgQIECBAgAABAgQIECBAgAABAgQI&#10;ECBAgAABAgQIECBAgAABAgQIECBAgAABAgQIECBAgAABAgQIECCwEXBI30GSAABAAElEQVSwtqlC&#10;EAIECBAgQIAAAQIECBAgQIAAAQIECBAgQIAAAQIECBAgQIAAAQIECBAgQIAAAQIECBAgQIAAAQIE&#10;CBAgQIAAAQIECBAgQIAAAQIECBAgQIAAAQIECBAgQIAAAQIECBAgQIAAAQIECBAgQIAAAQIECBAg&#10;QIAAAQIEHKzZAAECBAgQIECAAAECBAgQIECAAAECBAgQIECAAAECBAgQIECAAAECBAgQIECAAAEC&#10;BAgQIECAAAECBAgQIECAAAECBAgQIECAAAECBAgQIECAAAECBAgQIECAAAECBAgQIECAAAECBAgQ&#10;IECAAAECBAgQIECAAAECGwEHa5sqBCFAgAABAgQIECBAgAABAgQIECBAgAABAgQIECBAgAABAgQI&#10;ECBAgAABAgQIECBAgAABAgQIECBAgAABAgQIECBAgAABAgQIECBAgAABAgQIECBAgAABAgQIECBA&#10;gAABAgQIECBAgAABAgQIECBAgAABAgQIECBAwMGaDRAgQIAAAQIECBAgQIAAAQIECBAgQIAAAQIE&#10;CBAgQIAAAQIECBAgQIAAAQIECBAgQIAAAQIECBAgQIAAAQIECBAgQIAAAQIECBAgQIAAAQIECBAg&#10;QIAAAQIECBAgQIAAAQIECBAgQIAAAQIECBAgQIAAAQIECBAgsBFwsLapQhACBAgQIECAAAECBAgQ&#10;IECAAAECBAgQIECAAAECBAgQIECAAAECBAgQIECAAAECBAgQIECAAAECBAgQIECAAAECBAgQIECA&#10;AAECBAgQIECAAAECBAgQIECAAAECBAgQIECAAAECBAgQIECAAAECBAgQIECAAAECBBys2QABAgQI&#10;ECBAgAABAgQIECBAgAABAgQIECBAgAABAgQIECBAgAABAgQIECBAgAABAgQIECBAgAABAgQIECBA&#10;gAABAgQIECBAgAABAgQIECBAgAABAgQIECBAgAABAgQIECBAgAABAgQIECBAgAABAgQIECBAgAAB&#10;AhsBB2ubKgQhQIAAAQIECBAgQIAAAQIECBAgQIAAAQIECBAgQIAAAQIECBAgQIAAAQIECBAgQIAA&#10;AQIECBAgQIAAAQIECBAgQIAAAQIECBAgQIAAAQIECBAgQIAAAQIECBAgQIAAAQIECBAgQIAAAQIE&#10;CBAgQIAAAQIECBAgQMDBmg0QIECAAAECBAgQIECAAAECBAgQIECAAAECBAgQIECAAAECBAgQIECA&#10;AAECBAgQIECAAAECBAgQIECAAAECBAgQIECAAAECBAgQIECAAAECBAgQIECAAAECBAgQIECAAAEC&#10;BAgQIECAAAECBAgQIECAAAECBAgQILARcLC2qUIQAgQIECBAgAABAgQIECBAgAABAgQIECBAgAAB&#10;AgQIECBAgAABAgQIECBAgAABAgQIECBAgAABAgQIECBAgAABAgQIECBAgAABAgQIECBAgAABAgQI&#10;ECBAgAABAgQIECBAgAABAgQIECBAgAABAgQIECBAgAABAgQcrNkAAQIECBAgQIAAAQIECBAgQIAA&#10;AQIECBAgQIAAAQIECBAgQIAAAQIECBAgQIAAAQIECBAgQIAAAQIECBAgQIAAAQIECBAgQIAAAQIE&#10;CBAgQIAAAQIECBAgQIAAAQIECBAgQIAAAQIECBAgQIAAAQIECBAgQIAAAQIbAQdrmyoEIUCAAAEC&#10;BAgQIECAAAECBAgQIECAAAECBAgQIECAAAECBAgQIECAAAECBAgQIECAAAECBAgQIECAAAECBAgQ&#10;IECAAAECBAgQIECAAAECBAgQIECAAAECBAgQIECAAAECBAgQIECAAAECBAgQIECAAAECBAgQIEDA&#10;wZoNECBAgAABAgQIECBAgAABAgQIECBAgAABAgQIECBAgAABAgQIECBAgAABAgQIECBAgAABAgQI&#10;ECBAgAABAgQIECBAgAABAgQIECBAgAABAgQIECBAgAABAgQIECBAgAABAgQIECBAgAABAgQIECBA&#10;gAABAgQIECCwEXCwtqlCEAIECBAgQIAAAQIECBAgQIAAAQIECBAgQIAAAQIECBAgQIAAAQIECBAg&#10;QIAAAQIECBAgQIAAAQIECBAgQIAAAQIECBAgQIAAAQIECBAgQIAAAQIECBAgQIAAAQIECBAgQIAA&#10;AQIECBAgQIAAAQIECBAgQIAAAQIEHKzZAAECBAgQIECAAAECBAgQIECAAAECBAgQIECAAAECBAgQ&#10;IECAAAECBAgQIECAAAECBAgQIECAAAECBAgQIECAAAECBAgQIECAAAECBAgQIECAAAECBAgQIECA&#10;AAECBAgQIECAAAECBAgQIECAAAECBAgQIECAAAECGwEHa5sqBCFAgAABAgQIECBAgAABAgQIECBA&#10;gAABAgQIECBAgAABAgQIECBAgAABAgQIECBAgAABAgQIECBAgAABAgQIECBAgAABAgQIECBAgAAB&#10;AgQIECBAgAABAgQIECBAgAABAgQIECBAgAABAgQIECBAgAABAgQIECBAwMGaDRAgQIAAAQIECBAg&#10;QIAAAQIECBAgQIAAAQIECBAgQIAAAQIECBAgQIAAAQIECBAgQIAAAQIECBAgQIAAAQIECBAgQIAA&#10;AQIECBAgQIAAAQIECBAgQIAAAQIECBAgQIAAAQIECBAgQIAAAQIECBAgQIAAAQIECBAgsBFwsLap&#10;QhACBAgQIECAAAECBAgQIECAAAECBAgQIECAAAECBAgQIECAAAECBAgQIECAAAECBAgQIECAAAEC&#10;BAgQIECAAAECBAgQIECAAAECBAgQIECAAAECBAgQIECAAAECBAgQIECAAAECBAgQIECAAAECBAgQ&#10;IECAAAECBBys2QABAgQIECBAgAABAgQIECBAgAABAgQIECBAgAABAgQIECBAgAABAgQIECBAgAAB&#10;AgQIECBAgAABAgQIECBAgAABAgQIECBAgAABAgQIECBAgAABAgQIECBAgAABAgQIECBAgAABAgQI&#10;ECBAgAABAgQIECBAgAABAhsBB2ubKgQhQIAAAQIECBAgQIAAAQIECBAgQIAAAQIECBAgQIAAAQIE&#10;CBAgQIAAAQIECBAgQIAAAQIECBAgQIAAAQIECBAgQIAAAQIECBAgQIAAAQIECBAgQIAAAQIECBAg&#10;QIAAAQIECBAgQIAAAQIECBAgQIAAAQIECBAgQMDBmg0QIECAAAECBAgQIECAAAECBAgQIECAAAEC&#10;BAgQIECAAAECBAgQIECAAAECBAgQIECAAAECBAgQIECAAAECBAgQIECAAAECBAgQIECAAAECBAgQ&#10;IECAAAECBAgQIECAAAECBAgQIECAAAECBAgQIECAAAECBAgQILARcLC2qUIQAgQIECBAgAABAgQI&#10;ECBAgAABAgQIECBAgAABAgQIECBAgAABAgQIECBAgAABAgQIECBAgAABAgQIECBAgAABAgQIECBA&#10;gAABAgQIECBAgAABAgQIECBAgAABAgQIECBAgAABAgQIECBAgAABAgQIECBAgAABAgQcrNkAAQIE&#10;CBAgQIAAAQIECBAgQIAAAQIECBAgQIAAAQIECBAgQIAAAQIECBAgQIAAAQIECBAgQIAAAQIECBAg&#10;QIAAAQIECBAgQIAAAQIECBAgQIAAAQIECBAgQIAAAQIECBAgQIAAAQIECBAgQIAAAQIECBAgQIAA&#10;AQIbAQdrmyoEIUCAAAECBAgQIECAAAECBAgQIECAAAECBAgQIECAAAECBAgQIECAAAECBAgQIECA&#10;AAECBAgQIECAAAECBAgQIECAAAECBAgQIECAAAECBAgQIECAAAECBAgQIECAAAECBAgQIECAAAEC&#10;BAgQIECAAAECBAgQIEDAwZoNECBAgAABAgQIECBAgAABAgQIECBAgAABAgQIECBAgAABAgQIECBA&#10;gAABAgQIECBAgAABAgQIECBAgAABAgQIECBAgAABAgQIECBAgAABAgQIECBAgAABAgQIECBAgAAB&#10;AgQIECBAgAABAgQIECBAgAABAgQIECCwEXCwtqlCEAIECBAgQIAAAQIECBAgQIAAAQIECBAgQIAA&#10;AQIECBAgQIAAAQIECBAgQIAAAQIECBAgQIAAAQIECBAgQIAAAQIECBAgQIAAAQIECBAgQIAAAQIE&#10;CBAgQIAAAQIECBAgQIAAAQIECBAgQIAAAQIECBAgQIAAAQIEHKzZAAECBAgQIECAAAECBAgQIECA&#10;AAECBAgQIECAAAECBAgQIECAAAECBAgQIECAAAECBAgQIECAAAECBAgQIECAAAECBAgQIECAAAEC&#10;BAgQIECAAAECBAgQIECAAAECBAgQIECAAAECBAgQIECAAAECBAgQIECAAAECGwEHa5sqBCFAgAAB&#10;AgQIECBAgAABAgQIECBAgAABAgQIECBAgAABAgQIECBAgAABAgQIECBAgAABAgQIECBAgAABAgQI&#10;ECBAgAABAgQIECBAgAABAgQIECBAgAABAgQIECBAgAABAgQIECBAgAABAgQIECBAgAABAgQIECBA&#10;wMGaDRAgQIAAAQIECBAgQIAAAQIECBAgQIAAAQIECBAgQIAAAQIECBAgQIAAAQIECBAgQIAAAQIE&#10;CBAgQIAAAQIECBAgQIAAAQIECBAgQIAAAQIECBAgQIAAAQIECBAgQIAAAQIECBAgQIAAAQIECBAg&#10;QIAAAQIECBAgsBFwsLapQhACBAgQIECAAAECBAgQIECAAAECBAgQIECAAAECBAgQIECAAAECBAgQ&#10;IECAAAECBAgQIECAAAECBAgQIECAAAECBAgQIECAAAECBAgQIECAAAECBAgQIECAAAECBAgQIECA&#10;AAECBAgQIECAAAECBAgQIECAAAECBBys2QABAgQIECBAgAABAgQIECBAgAABAgQIECBAgAABAgQI&#10;ECBAgAABAgQIECBAgAABAgQIECBAgAABAgQIECBAgAABAgQIECBAgAABAgQIECBAgAABAgQIECBA&#10;gAABAgQIECBAgAABAgQIECBAgAABAgQIECBAgAABAhsBB2ubKgQhQIAAAQIECBAgQIAAAQIECBAg&#10;QIAAAQIECBAgQIAAAQIECBAgQIAAAQIECBAgQIAAAQIECBAgQIAAAQIECBAgQIAAAQIECBAgQIAA&#10;AQIECBAgQIAAAQIECBAgQIAAAQIECBAgQIAAAQIECBAgQIAAAQIECBAgQMDBmg0QIECAAAECBAgQ&#10;IECAAAECBAgQIECAAAECBAgQIECAAAECBAgQIECAAAECBAgQIECAAAECBAgQIECAAAECBAgQIECA&#10;AAECBAgQIECAAAECBAgQIECAAAECBAgQIECAAAECBAgQIECAAAECBAgQIECAAAECBAgQILARcLC2&#10;qUIQAgQIECBAgAABAgQIECBAgAABAgQIECBAgAABAgQIECBAgAABAgQIECBAgAABAgQIECBAgAAB&#10;AgQIECBAgAABAgQIECBAgAABAgQIECBAgAABAgQIECBAgAABAgQIECBAgAABAgQIECBAgAABAgQI&#10;ECBAgAABAgQcrNkAAQIECBAgQIAAAQIECBAgQIAAAQIECBAgQIAAAQIECBAgQIAAAQIECBAgQIAA&#10;AQIECBAgQIAAAQIECBAgQIAAAQIECBAgQIAAAQIECBAgQIAAAQIECBAgQIAAAQIECBAgQIAAAQIE&#10;CBAgQIAAAQIECBAgQIAAAQIbAQdrmyoEIUCAAAECBAgQIECAAAECBAgQIECAAAECBAgQIECAAAEC&#10;BAgQIECAAAECBAgQIECAAAECBAgQIECAAAECBAgQIECAAAECBAgQIECAAAECBAgQIECAAAECBAgQ&#10;IECAAAECBAgQIECAAAECBAgQIECAAAECBAgQIEDAwZoNECBAgAABAgQIECBAgAABAgQIECBAgAAB&#10;AgQIECBAgAABAgQIECBAgAABAgQIECBAgAABAgQIECBAgAABAgQIECBAgAABAgQIECBAgAABAgQI&#10;ECBAgAABAgQIECBAgAABAgQIECBAgAABAgQIECBAgAABAgQIECCwEXCwtqlCEAIECBAgQIAAAQIE&#10;CBAgQIAAAQIECBAgQIAAAQIECBAgQIAAAQIECBAgQIAAAQIECBAgQIAAAQIECBAgQIAAAQIECBAg&#10;QIAAAQIECBAgQIAAAQIECBAgQIAAAQIECBAgQIAAAQIECBAgQIAAAQIECBAgQIAAAQIEHKzZAAEC&#10;BAgQIECAAAECBAgQIECAAAECBAgQIECAAAECBAgQIECAAAECBAgQIECAAAECBAgQIECAAAECBAgQ&#10;IECAAAECBAgQIECAAAECBAgQIECAAAECBAgQIECAAAECBAgQIECAAAECBAgQIECAAAECBAgQIECA&#10;AAECGwEHa5sqBCFAgAABAgQIECBAgAABAgQIECBAgAABAgQIECBAgAABAgQIECBAgAABAgQIECBA&#10;gAABAgQIECBAgAABAgQIECBAgAABAgQIECBAgAABAgQIECBAgAABAgQIECBAgAABAgQIECBAgAAB&#10;AgQIECBAgAABAgQIECBAwMGaDRAgQIAAAQIECBAgQIAAAQIECBAgQIAAAQIECBAgQIAAAQIECBAg&#10;QIAAAQIECBAgQIAAAQIECBAgQIAAAQIECBAgQIAAAQIECBAgQIAAAQIECBAgQIAAAQIECBAgQIAA&#10;AQIECBAgQIAAAQIECBAgQIAAAQIECBAgsBFwsLapQhACBAgQIECAAAECBAgQIECAAAECBAgQIECA&#10;AAECBAgQIECAAAECBAgQIECAAAECBAgQIECAAAECBAgQIECAAAECBAgQIECAAAECBAgQIECAAAEC&#10;BAgQIECAAAECBAgQIECAAAECBAgQIECAAAECBAgQIECAAAECBBys2QABAgQIECBAgAABAgQIECBA&#10;gAABAgQIECBAgAABAgQIECBAgAABAgQIECBAgAABAgQIECBAgAABAgQIECBAgAABAgQIECBAgAAB&#10;AgQIECBAgAABAgQIECBAgAABAgQIECBAgAABAgQIECBAgAABAgQIECBAgAABAhsBB2ubKgQhQIAA&#10;AQIECBAgQIAAAQIECBAgQIAAAQIECBAgQIAAAQIECBAgQIAAAQIECBAgQIAAAQIECBAgQIAAAQIE&#10;CBAgQIAAAQIECBAgQIAAAQIECBAgQIAAAQIECBAgQIAAAQIECBAgQIAAAQIECBAgQIAAAQIECBAg&#10;QMDBmg0QIECAAAECBAgQIECAAAECBAgQIECAAAECBAgQIECAAAECBAgQIECAAAECBAgQIECAAAEC&#10;BAgQIECAAAECBAgQIECAAAECBAgQIECAAAECBAgQIECAAAECBAgQIECAAAECBAgQIECAAAECBAgQ&#10;IECAAAECBAgQILARcLC2qUIQAgQIECBAgAABAgQIECBAgAABAgQIECBAgAABAgQIECBAgAABAgQI&#10;ECBAgAABAgQIECBAgAABAgQIECBAgAABAgQIECBAgAABAgQIECBAgAABAgQIECBAgAABAgQIECBA&#10;gAABAgQIECBAgAABAgQIECBAgAABAgQcrNkAAQIECBAgQIAAAQIECBAgQIAAAQIECBAgQIAAAQIE&#10;CBAgQIAAAQIECBAgQIAAAQIECBAgQIAAAQIECBAgQIAAAQIECBAgQIAAAQIECBAgQIAAAQIECBAg&#10;QIAAAQIECBAgQIAAAQIECBAgQIAAAQIECBAgQIAAAQIbAQdrmyoEIUCAAAECBAgQIECAAAECBAgQ&#10;IECAAAECBAgQIECAAAECBAgQIECAAAECBAgQIECAAAECBAgQIECAAAECBAgQIECAAAECBAgQIECA&#10;AAECBAgQIECAAAECBAgQIECAAAECBAgQIECAAAECBAgQIECAAAECBAgQIEDAwZoNECBAgAABAgQI&#10;ECBAgAABAgQIECBAgAABAgQIECBAgAABAgQIECBAgAABAgQIECBAgAABAgQIECBAgAABAgQIECBA&#10;gAABAgQIECBAgAABAgQIECBAgAABAgQIECBAgAABAgQIECBAgAABAgQIECBAgAABAgQIECCwEXCw&#10;tqlCEAIECBAgQIAAAQIECBAgQIAAAQIECBAgQIAAAQIECBAgQIAAAQIECBAgQIAAAQIECBAgQIAA&#10;AQIECBAgQIAAAQIECBAgQIAAAQIECBAgQIAAAQIECBAgQIAAAQIECBAgQIAAAQIECBAgQIAAAQIE&#10;CBAgQIAAAQIEHKzZAAECBAgQIECAAAECBAgQIECAAAECBAgQIECAAAECBAgQIECAAAECBAgQIECA&#10;AAECBAgQIECAAAECBAgQIECAAAECBAgQIECAAAECBAgQIECAAAECBAgQIECAAAECBAgQIECAAAEC&#10;BAgQIECAAAECBAgQIECAAAECGwEHa5sqBCFAgAABAgQIECBAgAABAgQIECBAgAABAgQIECBAgAAB&#10;AgQIECBAgAABAgQIECBAgAABAgQIECBAgAABAgQIECBAgAABAgQIECBAgAABAgQIECBAgAABAgQI&#10;ECBAgAABAgQIECBAgAABAgQIECBAgAABAgQIECBAwMGaDRAgQIAAAQIECBAgQIAAAQIECBAgQIAA&#10;AQIECBAgQIAAAQIECBAgQIAAAQIECBAgQIAAAQIECBAgQIAAAQIECBAgQIAAAQIECBAgQIAAAQIE&#10;CBAgQIAAAQIECBAgQIAAAQIECBAgQIAAAQIECBAgQIAAAQIECBAgsBFwsLapQhACBAgQIECAAAEC&#10;BAgQIECAAAECBAgQIECAAAECBAgQIECAAAECBAgQIECAAAECBAgQIECAAAECBAgQIECAAAECBAgQ&#10;IECAAAECBAgQIECAAAECBAgQIECAAAECBAgQIECAAAECBAgQIECAAAECBAgQIECAAAECBBys2QAB&#10;AgQIECBAgAABAgQIECBAgAABAgQIECBAgAABAgQIECBAgAABAgQIECBAgAABAgQIECBAgAABAgQI&#10;ECBAgAABAgQIECBAgAABAgQIECBAgAABAgQIECBAgAABAgQIECBAgAABAgQIECBAgAABAgQIECBA&#10;gAABAhsBB2ubKgQhQIAAAQIECBAgQIAAAQIECBAgQIAAAQIECBAgQIAAAQIECBAgQIAAAQIECBAg&#10;QIAAAQIECBAgQIAAAQIECBAgQIAAAQIECBAgQIAAAQIECBAgQIAAAQIECBAgQIAAAQIECBAgQIAA&#10;AQIECBAgQIAAAQIECBAgQMDBmg0QIECAAAECBAgQIECAAAECBAgQIECAAAECBAgQIECAAAECBAgQ&#10;IECAAAECBAgQIECAAAECBAgQIECAAAECBAgQIECAAAECBAgQIECAAAECBAgQIECAAAECBAgQIECA&#10;AAECBAgQIECAAAECBAgQIECAAAECBAgQILARcLC2qUIQAgQIECBAgAABAgQIECBAgAABAgQIECBA&#10;gAABAgQIECBAgAABAgQIECBAgAABAgQIECBAgAABAgQIECBAgAABAgQIECBAgAABAgQIECBAgAAB&#10;AgQIECBAgAABAgQIECBAgAABAgQIECBAgAABAgQIECBAgAABAgQcrNkAAQIECBAgQIAAAQIECBAg&#10;QIAAAQIECBAgQIAAAQIECBAgQIAAAQIECBAgQIAAAQIECBAgQIAAAQIECBAgQIAAAQIECBAgQIAA&#10;AQIECBAgQIAAAQIECBAgQIAAAQIECBAgQIAAAQIECBAgQIAAAQIECBAgQIAAAQIbAQdrmyoEIUCA&#10;AAECBAgQIECAAAECBAgQIECAAAECBAgQIECAAAECBAgQIECAAAECBAgQIECAAAECBAgQIECAAAEC&#10;BAgQIECAAAECBAgQIECAAAECBAgQIECAAAECBAgQIECAAAECBAgQIECAAAECBAgQIECAAAECBAgQ&#10;IEDAwZoNECBAgAABAgQIECBAgAABAgQIECBAgAABAgQIECBAgAABAgQIECBAgAABAgQIECBAgAAB&#10;AgQIECBAgAABAgQIECBAgAABAgQIECBAgAABAgQIECBAgAABAgQIECBAgAABAgQIECBAgAABAgQI&#10;ECBAgAABAgQIECCwEXCwtqlCEAIECBAgQIAAAQIECBAgQIAAAQIECBAgQIAAAQIECBAgQIAAAQIE&#10;CBAgQIAAAQIECBAgQIAAAQIECBAgQIAAAQIECBAgQIAAAQIECBAgQIAAAQIECBAgQIAAAQIECBAg&#10;QIAAAQIECBAgQIAAAQIECBAgQIAAAQIEHKzZAAECBAgQIECAAAECBAgQIECAAAECBAgQIECAAAEC&#10;BAgQIECAAAECBAgQIECAAAECBAgQIECAAAECBAgQIECAAAECBAgQIECAAAECBAgQIECAAAECBAgQ&#10;IECAAAECBAgQIECAAAECBAgQIECAAAECBAgQIECAAAECGwEHa5sqBCFAgAABAgQIECBAgAABAgQI&#10;ECBAgAABAgQIECBAgAABAgQIECBAgAABAgQIECBAgAABAgQIECBAgAABAgQIECBAgAABAgQIECBA&#10;gAABAgQIECBAgAABAgQIECBAgAABAgQIECBAgAABAgQIECBAgAABAgQIECBAwMGaDRAgQIAAAQIE&#10;CBAgQIAAAQIECBAgQIAAAQIECBAgQIAAAQIECBAgQIAAAQIECBAgQIAAAQIECBAgQIAAAQIECBAg&#10;QIAAAQIECBAgQIAAAQIECBAgQIAAAQIECBAgQIAAAQIECBAgQIAAAQIECBAgQIAAAQIECBAgsBFw&#10;sLapQhACBAgQIECAAAECBAgQIECAAAECBAgQIECAAAECBAgQIECAAAECBAgQIECAAAECBAgQIECA&#10;AAECBAgQIECAAAECBAgQIECAAAECBAgQIECAAAECBAgQIECAAAECBAgQIECAAAECBAgQIECAAAEC&#10;BAgQIECAAAECBBys2QABAgQIECBAgAABAgQIECBAgAABAgQIECBAgAABAgQIECBAgAABAgQIECBA&#10;gAABAgQIECBAgAABAgQIECBAgAABAgQIECBAgAABAgQIECBAgAABAgQIECBAgAABAgQIECBAgAAB&#10;AgQIECBAgAABAgQIECBAgAABAhsBB2ubKgQhQIAAAQIECBAgQIAAAQIECBAgQIAAAQIECBAgQIAA&#10;AQIECBAgQIAAAQIECBAgQIAAAQIECBAgQIAAAQIECBAgQIAAAQIECBAgQIAAAQIECBAgQIAAAQIE&#10;CBAgQIAAAQIECBAgQIAAAQIECBAgQIAAAQIECBAgQMDBmg0QIECAAAECBAgQIECAAAECBAgQIECA&#10;AAECBAgQIECAAAECBAgQIECAAAECBAgQIECAAAECBAgQIECAAAECBAgQIECAAAECBAgQIECAAAEC&#10;BAgQIECAAAECBAgQIECAAAECBAgQIECAAAECBAgQIECAAAECBAgQILARcLC2qUIQAgQIECBAgAAB&#10;AgQIECBAgAABAgQIECBAgAABAgQIECBAgAABAgQIECBAgAABAgQIECBAgAABAgQIECBAgAABAgQI&#10;ECBAgAABAgQIECBAgAABAgQIECBAgAABAgQIECBAgAABAgQIECBAgAABAgQIECBAgAABAgQcrNkA&#10;AQIECBAgQIAAAQIECBAgQIAAAQIECBAgQIAAAQIECBAgQIAAAQIECBAgQIAAAQIECBAgQIAAAQIE&#10;CBAgQIAAAQIECBAgQIAAAQIECBAgQIAAAQIECBAgQIAAAQIECBAgQIAAAQIECBAgQIAAAQIECBAg&#10;QIAAAQIbAQdrmyoEIUCAAAECBAgQIECAAAECBAgQIECAAAECBAgQIECAAAECBAgQIECAAAECBAgQ&#10;IECAAAECBAgQIECAAAECBAgQIECAAAECBAgQIECAAAECBAgQIECAAAECBAgQIECAAAECBAgQIECA&#10;AAECBAgQIECAAAECBAgQIEDAwZoNECBAgAABAgQIECBAgAABAgQIECBAgAABAgQIECBAgAABAgQI&#10;ECBAgAABAgQIECBAgAABAgQIECBAgAABAgQIECBAgAABAgQIECBAgAABAgQIECBAgAABAgQIECBA&#10;gAABAgQIECBAgAABAgQIECBAgAABAgQIECCwEXCwtqlCEAIECBAgQIAAAQIECBAgQIAAAQIECBAg&#10;QIAAAQIECBAgQIAAAQIECBAgQIAAAQIECBAgQIAAAQIECBAgQIAAAQIECBAgQIAAAQIECBAgQIAA&#10;AQIECBAgQIAAAQIECBAgQIAAAQIECBAgQIAAAQIECBAgQIAAAQIEHKzZAAECBAgQIECAAAECBAgQ&#10;IECAAAECBAgQIECAAAECBAgQIECAAAECBAgQIECAAAECBAgQIECAAAECBAgQIECAAAECBAgQIECA&#10;AAECBAgQIECAAAECBAgQIECAAAECBAgQIECAAAECBAgQIECAAAECBAgQIECAAAECGwEHa5sqBCFA&#10;gAABAgQIECBAgAABAgQIECBAgAABAgQIECBAgAABAgQIECBAgAABAgQIECBAgAABAgQIECBAgAAB&#10;AgQIECBAgAABAgQIECBAgAABAgQIECBAgAABAgQIECBAgAABAgQIECBAgAABAgQIECBAgAABAgQI&#10;ECBAwMGaDRAgQIAAAQIECBAgQIAAAQIECBAgQIAAAQIECBAgQIAAAQIECBAgQIAAAQIECBAgQIAA&#10;AQIECBAgQIAAAQIECBAgQIAAAQIECBAgQIAAAQIECBAgQIAAAQIECBAgQIAAAQIECBAgQIAAAQIE&#10;CBAgQIAAAQIECBAgsBFwsLapQhACBAgQIECAAAECBAgQIECAAAECBAgQIECAAAECBAgQIECAAAEC&#10;BAgQIECAAAECBAgQIECAAAECBAgQIECAAAECBAgQIECAAAECBAgQIECAAAECBAgQIECAAAECBAgQ&#10;IECAAAECBAgQIECAAAECBAgQIECAAAECBBys2QABAgQIECBAgAABAgQIECBAgAABAgQIECBAgAAB&#10;AgQIECBAgAABAgQIECBAgAABAgQIECBAgAABAgQIECBAgAABAgQIECBAgAABAgQIECBAgAABAgQI&#10;ECBAgAABAgQIECBAgAABAgQIECBAgAABAgQIECBAgAABAhsBB2ubKgQhQIAAAQIECBAgQIAAAQIE&#10;CBAgQIAAAQIECBAgQIAAAQIECBAgQIAAAQIECBAgQIAAAQIECBAgQIAAAQIECBAgQIAAAQIECBAg&#10;QIAAAQIECBAgQIAAAQIECBAgQIAAAQIECBAgQIAAAQIECBAgQIAAAQIECBAgQMDBmg0QIECAAAEC&#10;BAgQIECAAAECBAgQIECAAAECBAgQIECAAAECBAgQIECAAAECBAgQIECAAAECBAgQIECAAAECBAgQ&#10;IECAAAECBAgQIECAAAECBAgQIECAAAECBAgQIECAAAECBAgQIECAAAECBAgQIECAAAECBAgQILAR&#10;cLC2qUIQAgQIECBAgAABAgQIECBAgAABAgQIECBAgAABAgQIECBAgAABAgQIECBAgAABAgQIECBA&#10;gAABAgQIECBAgAABAgQIECBAgAABAgQIECBAgAABAgQIECBAgAABAgQIECBAgAABAgQIECBAgAAB&#10;AgQIECBAgAABAgQcrNkAAQIECBAgQIAAAQIECBAgQIAAAQIECBAgQIAAAQIECBAgQIAAAQIECBAg&#10;QIAAAQIECBAgQIAAAQIECBAgQIAAAQIECBAgQIAAAQIECBAgQIAAAQIECBAgQIAAAQIECBAgQIAA&#10;AQIECBAgQIAAAQIECBAgQIAAAQIbAQdrmyoEIUCAAAECBAgQIECAAAECBAgQIECAAAECBAgQIECA&#10;AAECBAgQIECAAAECBAgQIECAAAECBAgQIECAAAECBAgQIECAAAECBAgQIECAAAECBAgQIECAAAEC&#10;BAgQIECAAAECBAgQIECAAAECBAgQIECAAAECBAgQIEDAwZoNECBAgAABAgQIECBAgAABAgQIECBA&#10;gAABAgQIECBAgAABAgQIECBAgAABAgQIECBAgAABAgQIECBAgAABAgQIECBAgAABAgQIECBAgAAB&#10;AgQIECBAgAABAgQIECBAgAABAgQIECBAgAABAgQIECBAgAABAgQIECCwEXCwtqlCEAIECBAgQIAA&#10;AQIECBAgQIAAAQIECBAgQIAAAQIECBAgQIAAAQIECBAgQIAAAQIECBAgQIAAAQIECBAgQIAAAQIE&#10;CBAgQIAAAQIECBAgQIAAAQIECBAgQIAAAQIECBAgQIAAAQIECBAgQIAAAQIECBAgQIAAAQIEHKzZ&#10;AAECBAgQIECAAAECBAgQIECAAAECBAgQIECAAAECBAgQIECAAAECBAgQIECAAAECBAgQIECAAAEC&#10;BAgQIECAAAECBAgQIECAAAECBAgQIECAAAECBAgQIECAAAECBAgQIECAAAECBAgQIECAAAECBAgQ&#10;IECAAAECGwEHa5sqBCFAgAABAgQIECBAgAABAgQIECBAgAABAgQIECBAgAABAgQIECBAgAABAgQI&#10;ECBAgAABAgQIECBAgAABAgQIECBAgAABAgQIECBAgAABAgQIECBAgAABAgQIECBAgAABAgQIECBA&#10;gAABAgQIECBAgAABAgQIECBAwMGaDRAgQIAAAQIECBAgQIAAAQIECBAgQIAAAQIECBAgQIAAAQIE&#10;CBAgQIAAAQIECBAgQIAAAQIECBAgQIAAAQIECBAgQIAAAQIECBAgQIAAAQIECBAgQIAAAQIECBAg&#10;QIAAAQIECBAgQIAAAQIECBAgQIAAAQIECBAgsBFwsLapQhACBAgQIECAAAECBAgQIECAAAECBAgQ&#10;IECAAAECBAgQIECAAAECBAgQIECAAAECBAgQIECAAAECBAgQIECAAAECBAgQIECAAAECBAgQIECA&#10;AAECBAgQIECAAAECBAgQIECAAAECBAgQIECAAAECBAgQIECAAAECBBys2QABAgQIECBAgAABAgQI&#10;ECBAgAABAgQIECBAgAABAgQIECBAgAABAgQIECBAgAABAgQIECBAgAABAgQIECBAgAABAgQIECBA&#10;gAABAgQIECBAgAABAgQIECBAgAABAgQIECBAgAABAgQIECBAgAABAgQIECBAgAABAhsBB2ubKgQh&#10;QIAAAQIECBAgQIAAAQIECBAgQIAAAQIECBAgQIAAAQIECBAgQIAAAQIECBAgQIAAAQIECBAgQIAA&#10;AQIECBAgQIAAAQIECBAgQIAAAQIECBAgQIAAAQIECBAgQIAAAQIECBAgQIAAAQIECBAgQIAAAQIE&#10;CBAgQMDBmg0QIECAAAECBAgQIECAAAECBAgQIECAAAECBAgQIECAAAECBAgQIECAAAECBAgQIECA&#10;AAECBAgQIECAAAECBAgQIECAAAECBAgQIECAAAECBAgQIECAAAECBAgQIECAAAECBAgQIECAAAEC&#10;BAgQIECAAAECBAgQILARcLC2qUIQAgQIECBAgAABAgQIECBAgAABAgQIECBAgAABAgQIECBAgAAB&#10;AgQIECBAgAABAgQIECBAgAABAgQIECBAgAABAgQIECBAgAABAgQIECBAgAABAgQIECBAgAABAgQI&#10;ECBAgAABAgQIECBAgAABAgQIECBAgAABAgQcrNkAAQIECBAgQIAAAQIECBAgQIAAAQIECBAgQIAA&#10;AQIECBAgQIAAAQIECBAgQIAAAQIECBAgQIAAAQIECBAgQIAAAQIECBAgQIAAAQIECBAgQIAAAQIE&#10;CBAgQIAAAQIECBAgQIAAAQIECBAgQIAAAQIECBAgQIAAAQIbAQdrmyoEIUCAAAECBAgQIECAAAEC&#10;BAgQIECAAAECBAgQIECAAAECBAgQIECAAAECBAgQIECAAAECBAgQIECAAAECBAgQIECAAAECBAgQ&#10;IECAAAECBAgQIECAAAECBAgQIECAAAECBAgQIECAAAECBAgQIECAAAECBAgQIEDAwZoNECBAgAAB&#10;AgQIECBAgAABAgQIECBAgAABAgQIECBAgAABAgQIECBAgAABAgQIECBAgAABAgQIECBAgAABAgQI&#10;ECBAgAABAgQIECBAgAABAgQIECBAgAABAgQIECBAgAABAgQIECBAgAABAgQIECBAgAABAgQIECCw&#10;EXCwtqlCEAIECBAgQIAAAQIECBAgQIAAAQIECBAgQIAAAQIECBAgQIAAAQIECBAgQIAAAQIECBAg&#10;QIAAAQIECBAgQIAAAQIECBAgQIAAAQIECBAgQIAAAQIECBAgQIAAAQIECBAgQIAAAQIECBAgQIAA&#10;AQIECBAgQIAAAQIEHKzZAAECBAgQIECAAAECBAgQIECAAAECBAgQIECAAAECBAgQIECAAAECBAgQ&#10;IECAAAECBAgQIECAAAECBAgQIECAAAECBAgQIECAAAECBAgQIECAAAECBAgQIECAAAECBAgQIECA&#10;AAECBAgQIECAAAECBAgQIECAAAECGwEHa5sqBCFAgAABAgQIECBAgAABAgQIECBAgAABAgQIECBA&#10;gAABAgQIECBAgAABAgQIECBAgAABAgQIECBAgAABAgQIECBAgAABAgQIECBAgAABAgQIECBAgAAB&#10;AgQIECBAgAABAgQIECBAgAABAgQIECBAgAABAgQIECBAwMGaDRAgQIAAAQIECBAgQIAAAQIECBAg&#10;QIAAAQIECBAgQIAAAQIECBAgQIAAAQIECBAgQIAAAQIECBAgQIAAAQIECBAgQIAAAQIECBAgQIAA&#10;AQIECBAgQIAAAQIECBAgQIAAAQIECBAgQIAAAQIECBAgQIAAAQIECBAgsBFwsLapQhACBAgQIECA&#10;AAECBAgQIECAAAECBAgQIECAAAECBAgQIECAAAECBAgQIECAAAECBAgQIECAAAECBAgQIECAAAEC&#10;BAgQIECAAAECBAgQIECAAAECBAgQIECAAAECBAgQIECAAAECBAgQIECAAAECBAgQIECAAAECBBys&#10;2QABAgQIECBAgAABAgQIECBAgAABAgQIECBAgAABAgQIECBAgAABAgQIECBAgAABAgQIECBAgAAB&#10;AgQIECBAgAABAgQIECBAgAABAgQIECBAgAABAgQIECBAgAABAgQIECBAgAABAgQIECBAgAABAgQI&#10;ECBAgAABAhsBB2ubKgQhQIAAAQIECBAgQIAAAQIECBAgQIAAAQIECBAgQIAAAQIECBAgQIAAAQIE&#10;CBAgQIAAAQIECBAgQIAAAQIECBAgQIAAAQIECBAgQIAAAQIECBAgQIAAAQIECBAgQIAAAQIECBAg&#10;QIAAAQIECBAgQIAAAQIECBAgQMDBmg0QIECAAAECBAgQIECAAAECBAgQIECAAAECBAgQIECAAAEC&#10;BAgQIECAAAECBAgQIECAAAECBAgQIECAAAECBAgQIECAAAECBAgQIECAAAECBAgQIECAAAECBAgQ&#10;IECAAAECBAgQIECAAAECBAgQIECAAAECBAgQILARcLC2qUIQAgQIECBAgAABAgQIECBAgAABAgQI&#10;ECBAgAABAgQIECBAgAABAgQIECBAgAABAgQIECBAgAABAgQIECBAgAABAgQIECBAgAABAgQIECBA&#10;gAABAgQIECBAgAABAgQIECBAgAABAgQIECBAgAABAgQIECBAgAABAgQcrNkAAQIECBAgQIAAAQIE&#10;CBAgQIAAAQIECBAgQIAAAQIECBAgQIAAAQIECBAgQIAAAQIECBAgQIAAAQIECBAgQIAAAQIECBAg&#10;QIAAAQIECBAgQIAAAQIECBAgQIAAAQIECBAgQIAAAQIECBAgQIAAAQIECBAgQIAAAQIbAQdrmyoE&#10;IUCAAAECBAgQIECAAAECBAgQIECAAAECBAgQIECAAAECBAgQIECAAAECBAgQIECAAAECBAgQIECA&#10;AAECBAgQIECAAAECBAgQIECAAAECBAgQIECAAAECBAgQIECAAAECBAgQIECAAAECBAgQIECAAAEC&#10;BAgQIEDAwZoNECBAgAABAgQIECBAgAABAgQIECBAgAABAgQIECBAgAABAgQIECBAgAABAgQIECBA&#10;gAABAgQIECBAgAABAgQIECBAgAABAgQIECBAgAABAgQIECBAgAABAgQIECBAgAABAgQIECBAgAAB&#10;AgQIECBAgAABAgQIECCwEXCwtqlCEAIECBAgQIAAAQIECBAgQIAAAQIECBAgQIAAAQIECBAgQIAA&#10;AQIECBAgQIAAAQIECBAgQIAAAQIECBAgQIAAAQIECBAgQIAAAQIECBAgQIAAAQIECBAgQIAAAQIE&#10;CBAgQIAAAQIECBAgQIAAAQIECBAgQIAAAQIEHKzZAAECBAgQIECAAAECBAgQIECAAAECBAgQIECA&#10;AAECBAgQIECAAAECBAgQIECAAAECBAgQIECAAAECBAgQIECAAAECBAgQIECAAAECBAgQIECAAAEC&#10;BAgQIECAAAECBAgQIECAAAECBAgQIECAAAECBAgQIECAAAECGwEHa5sqBCFAgAABAgQIECBAgAAB&#10;AgQIECBAgAABAgQIECBAgAABAgQIECBAgAABAgQIECBAgAABAgQIECBAgAABAgQIECBAgAABAgQI&#10;ECBAgAABAgQIECBAgAABAgQIECBAgAABAgQIECBAgAABAgQIECBAgAABAgQIECBAwMGaDRAgQIAA&#10;AQIECBAgQIAAAQIECBAgQIAAAQIECBAgQIAAAQIECBAgQIAAAQIECBAgQIAAAQIECBAgQIAAAQIE&#10;CBAgQIAAAQIECBAgQIAAAQIECBAgQIAAAQIECBAgQIAAAQIECBAgQIAAAQIECBAgQIAAAQIECBAg&#10;sBFwsLapQhACBAgQIECAAAECBAgQIECAAAECBAgQIECAAAECBAgQIECAAAECBAgQIECAAAECBAgQ&#10;IECAAAECBAgQIECAAAECBAgQIECAAAECBAgQIECAAAECBAgQIECAAAECBAgQIECAAAECBAgQIECA&#10;AAECBAgQIECAAAECBBys2QABAgQIECBAgAABAgQIECBAgAABAgQIECBAgAABAgQIECBAgAABAgQI&#10;ECBAgAABAgQIECBAgAABAgQIECBAgAABAgQIECBAgAABAgQIECBAgAABAgQIECBAgAABAgQIECBA&#10;gAABAgQIECBAgAABAgQIECBAgAABAhsBB2ubKgQhQIAAAQIECBAgQIAAAQIECBAgQIAAAQIECBAg&#10;QIAAAQIECBAgQIAAAQIECBAgQIAAAQIECBAgQIAAAQIECBAgQIAAAQIECBAgQIAAAQIECBAgQIAA&#10;AQIECBCIvXuPrbo+/wD+nFoKykRbhi2IotTbBsSJ4gVxTsG7yNBtMjPN4jInsGSb23Rb3MWYRTAu&#10;2eJtXjM3nRrRLcrcJOrwgkNEVDKViMyCjJvSCi1eSnv643Q/iQzr+u05pz2X10m+OafnfD7P53le&#10;3+8f/e9NgAABAgQIECBAgAABAgQIECBAgAABAgQIECBAgICANc8AAQIECBAgQIAAAQIECBAgQIAA&#10;AQIECBAgQIAAAQIECBAgQIAAAQIECBAgQIAAAQIECBAgQIAAAQIECBAgQIAAAQIECBAgQIAAAQIE&#10;CBAgQIAAAQIECBAgQIAAAQIECBAgQIAAAQIECBAgQIAAAQIECBAgQIAAAQIFIyBgrWBuhUYIECBA&#10;gAABAgQIECBAgAABAgQIECBAgAABAgQIECBAgAABAgQIECBAgAABAgQIECBAgAABAgQIECBAgAAB&#10;AgQIECBAgAABAgQIECBAgAABAgQIECBAgAABAgQIECBAgAABAgQIECBAgAABAgQIECBAgAABAgQI&#10;EBCw5hkgQIAAAQIECBAgQIAAAQIECBAgQIAAAQIECBAgQIAAAQIECBAgQIAAAQIECBAgQIAAAQIE&#10;CBAgQIAAAQIECBAgQIAAAQIECBAgQIAAAQIECBAgQIAAAQIECBAgQIAAAQIECBAgQIAAAQIECBAg&#10;QIAAAQIECBAgQKBgBASsFcyt0AgBAgQIECBAgAABAgQIECBAgAABAgQIECBAgAABAgQIECBAgAAB&#10;AgQIECBAgAABAgQIECBAgAABAgQIECBAgAABAgQIECBAgAABAgQIECBAgAABAgQIECBAgAABAgQI&#10;ECBAgAABAgQIECBAgAABAgQIECBAgAABAgLWPAMECBAgQIAAAQIECBAgQIAAAQIECBAgQIAAAQIE&#10;CBAgQIAAAQIECBAgQIAAAQIECBAgQIAAAQIECBAgQIAAAQIECBAgQIAAAQIECBAgQIAAAQIECBAg&#10;QIAAAQIECBAgQIAAAQIECBAgQIAAAQIECBAgQIAAAQIECBSMgIC1grkVGiFAgAABAgQIECBAgAAB&#10;AgQIECBAgAABAgQIECBAgAABAgQIECBAgAABAgQIECBAgAABAgQIECBAgAABAgQIECBAgAABAgQI&#10;ECBAgAABAgQIECBAgAABAgQIECBAgAABAgQIECBAgAABAgQIECBAgAABAgQIECBAQMCaZ4AAAQIE&#10;CBAgQIAAAQIECBAgQIAAAQIECBAgQIAAAQIECBAgQIAAAQIECBAgQIAAAQIECBAgQIAAAQIECBAg&#10;QIAAAQIECBAgQIAAAQIECBAgQIAAAQIECBAgQIAAAQIECBAgQIAAAQIECBAgQIAAAQIECBAgQIAA&#10;gYIRELBWMLdCIwQIECBAgAABAgQIECBAgAABAgQIECBAgAABAgQIECBAgAABAgQIECBAgAABAgQI&#10;ECBAgAABAgQIECBAgAABAgQIECBAgAABAgQIECBAgAABAgQIECBAgAABAgQIECBAgAABAgQIECBA&#10;gAABAgQIECBAgAABAgQICFjzDBAgQIAAAQIECBAgQIAAAQIECBAgQIAAAQIECBAgQIAAAQIECBAg&#10;QIAAAQIECBAgQIAAAQIECBAgQIAAAQIECBAgQIAAAQIECBAgQIAAAQIECBAgQIAAAQIECBAgQIAA&#10;AQIECBAgQIAAAQIECBAgQIAAAQIECBAgUDACAtYK5lZohAABAgQIECBAgAABAgQIECBAgAABAgQI&#10;ECBAgAABAgQIECBAgAABAgQIECBAgAABAgQIECBAgAABAgQIECBAgAABAgQIECBAgAABAgQIECBA&#10;gAABAgQIECBAgAABAgQIECBAgAABAgQIECBAgAABAgQIECBAgAABAWueAQIECBAgQIAAAQIECBAg&#10;QIAAAQIECBAgQIAAAQIECBAgQIAAAQIECBAgQIAAAQIECBAgQIAAAQIECBAgQIAAAQIECBAgQIAA&#10;AQIECBAgQIAAAQIECBAgQIAAAQIECBAgQIAAAQIECBAgQIAAAQIECBAgQIAAAQIECkZAwFrB3AqN&#10;ECBAgAABAgQIECBAgAABAgQIECBAgAABAgQIECBAgAABAgQIECBAgAABAgQIECBAgAABAgQIECBA&#10;gAABAgQIECBAgAABAgQIECBAgAABAgQIECBAgAABAgQIECBAgAABAgQIECBAgAABAgQIECBAgAAB&#10;AgQIECAgYM0zQIAAAQIECBAgQIAAAQIECBAgQIAAAQIECBAgQIAAAQIECBAgQIAAAQIECBAgQIAA&#10;AQIECBAgQIAAAQIECBAgQIAAAQIECBAgQIAAAQIECBAgQIAAAQIECBAgQIAAAQIECBAgQIAAAQIE&#10;CBAgQIAAAQIECBAgQIBAwQgIWCuYW6ERAgQIECBAgAABAgQIECBAgAABAgQIECBAgAABAgQIECBA&#10;gAABAgQIECBAgAABAgQIECBAgAABAgQIECBAgAABAgQIECBAgAABAgQIECBAgAABAgQIECBAgAAB&#10;AgQIECBAgAABAgQIECBAgAABAgQIECBAgAABAgQErHkGCBAgQIAAAQIECBAgQIAAAQIECBAgQIAA&#10;AQIECBAgQIAAAQIECBAgQIAAAQIECBAgQIAAAQIECBAgQIAAAQIECBAgQIAAAQIECBAgQIAAAQIE&#10;CBAgQIAAAQIECBAgQIAAAQIECBAgQIAAAQIECBAgQIAAAQIECBAoGAEBawVzKzRCgAABAgQIECBA&#10;gAABAgQIECBAgAABAgQIECBAgAABQIyRvAAAQABJREFUAgQIECBAgAABAgQIECBAgAABAgQIECBA&#10;gAABAgQIECBAgAABAgQIECBAgAABAgQIECBAgAABAgQIECBAgAABAgQIECBAgAABAgQIECBAgAAB&#10;AgQIECBAgICANc8AAQIECBAgQIAAAQIECBAgQIAAAQIECBAgQIAAAQIECBAgQIAAAQIECBAgQIAA&#10;AQIECBAgQIAAAQIECBAgQIAAAQIECBAgQIAAAQIECBAgQIAAAQIECBAgQIAAAQIECBAgQIAAAQIE&#10;CBAgQIAAAQIECBAgQIAAAQIFIyBgrWBuhUYIECBAgAABAgQIECBAgAABAgQIECBAgAABAgQIECBA&#10;gAABAgQIECBAgAABAgQIECBAgAABAgQIECBAgAABAgQIECBAgAABAgQIECBAgAABAgQIECBAgAAB&#10;AgQIECBAgAABAgQIECBAgAABAgQIECBAgAABAgQIEBCw5hkgQIAAAQIECBAgQIAAAQIECBAgQIAA&#10;AQIECBAgQIAAAQIECBAgQIAAAQIECBAgQIAAAQIECBAgQIAAAQIECBAgQIAAAQIECBAgQIAAAQIE&#10;CBAgQIAAAQIECBAgQIAAAQIECBAgQIAAAQIECBAgQIAAAQIECBAgQKBgBASsFcyt0AgBAgQIECBA&#10;gAABAgQIECBAgAABAgQIECBAgAABAgQIECBAgAABAgQIECBAgAABAgQIECBAgAABAgQIECBAgAAB&#10;AgQIECBAgAABAgQIECBAgAABAgQIECBAgAABAgQIECBAgAABAgQIECBAgAABAgQIECBAgAABAgLW&#10;PAMECBAgQIAAAQIECBAgQIAAAQIECBAgQIAAAQIECBAgQIAAAQIECBAgQIAAAQIECBAgQIAAAQIE&#10;CBAgQIAAAQIECBAgQIAAAQIECBAgQIAAAQIECBAgQIAAAQIECBAgQIAAAQIECBAgQIAAAQIECBAg&#10;QIAAAQIECBSMgIC1grkVGiFAgAABAgQIECBAgAABAgQIECBAgAABAgQIECBAgAABAgQIECBAgAAB&#10;AgQIECBAgAABAgQIECBAgAABAgQIECBAgAABAgQIECBAgAABAgQIECBAgAABAgQIECBAgAABAgQI&#10;ECBAgAABAgQIECBAgAABAgQIECBAQMCaZ4AAAQIECBAgQIAAAQIECBAgQIAAAQIECBAgQIAAAQIE&#10;CBAgQIAAAQIECBAgQIAAAQIECBAgQIAAAQIECBAgQIAAAQIECBAgQIAAAQIECBAgQIAAAQIECBAg&#10;QIAAAQIECBAgQIAAAQIECBAgQIAAAQIECBAgQIAAgYIRELBWMLdCIwQIECBAgAABAgQIECBAgAAB&#10;AgQIECBAgAABAgQIECBAgAABAgQIECBAgAABAgQIECBAgAABAgQIECBAgAABAgQIECBAgAABAgQI&#10;ECBAgAABAgQIECBAgAABAgQIECBAgAABAgQIECBAgAABAgQIECBAgAABAgQICFjzDBAgQIAAAQIE&#10;CBAgQIAAAQIECBAgQIAAAQIECBAgQIAAAQIECBAgQIAAAQIECBAgQIAAAQIECBAgQIAAAQIECBAg&#10;QIAAAQIECBAgQIAAAQIECBAgQIAAAQIECBAgQIAAAQIECBAgQIAAAQIECBAgQIAAAQIECBAgUDAC&#10;lQXTiUYIECBAgACBnAps2rQpGhsbo6mp6WOv9957L7Zu3drl1dHREVVVVdG/f/+dro9+v/vuu0dt&#10;be0O16BBg3I6i2IECBAgQIAAAQIECBAgQIAAAQIECBAgQIAAAQIECBAgQIAAAQIECBAgQIAAAQIE&#10;CBAgQIAAAQIECBAgQIAAAQIECBAgQIAAAQIECBAgQIAAAQIECBAgQIAAAQIECBAgQIAAAQIECBAg&#10;QIAAAQIECJSPgIC18rnXJiVAgACBEhNob2+PZcuWxfLly+ONN96IhoaGHd5bWlr6bOIBAwbsELg2&#10;YsSIGDVq1Parpqamz3pzMAECBAgQIECAAAECBAgQIECAAAECBAgQIECAAAECBAgQIECAAAECBAgQ&#10;IECAAAECBAgQIECAAAECBAgQIECAAAECBAgQIECAAAECBAgQIECAAAECBAgQIECAAAECBAgQIECA&#10;AAECBAgQIECAAAEChS2Q6tj2KuwWdUeAAAECBAhkBF5//fV47rnnOq/FixfHkiVLYsuWLUWJM3To&#10;0M6wtdGjR3e+H3nkkTFmzJhIpVJFOY+mCRAgQIAAAQIECBAgQIAAAQIECBAgQIAAAQIECBAgQIAA&#10;AQIECBAgQIAAAQIECBAgQIAAAQIECBAgQIAAAQIECBAgQIAAAQIECBAgQIAAAQIECBAgQIAAAQIE&#10;CBAgQIAAAQIECBAgQIAAAQIECBDInYCAtdxZqkSAAAECBHIqkMlAXbRoUdx3331x//33R0NDQ07r&#10;F1qx2traOOmkk7ZfmRA2LwIECBAgQIAAAQIECBAgQIAAAQIECBAgQIAAAQIECBAgQIAAAQIECBAg&#10;QIAAAQIECBAgQIAAAQIECBAgQIAAAQIECBAgQIAAAQIECBAgQIAAAQIECBAgQIAAAQIECBAgQIAA&#10;AQIECBAgQIAAAQIEyk9AwFr53XMTEyBAgEABC2RC1RYuXLg9VG3VqlUF3G1+Wxs9enScfPLJcc45&#10;58T48ePze5jqBAgQIECAAAECBAgQIECAAAECBAgQIECAAAECBAgQIECAAAECBAgQIECAAAECBAgQ&#10;IECAAAECBAgQIECAAAECBAgQIECAAAECBAgQIECAAAECBAgQIECAAAECBAgQIECAAAECBAgQIECA&#10;AAECBAgUjICAtYK5FRohQIAAgXIVyISqPfPMM9tD1VavXl2uFF3OnQlb++Y3vxnnn39+VFdXd7nO&#10;DwQIECBAgAABAgQIECBAgAABAgQIECBAgAABAgQIECBAgAABAgQIECBAgAABAgQIECBAgAABAgQI&#10;ECBAgAABAgQIECBAgAABAgQIECBAgAABAgQIECBAgAABAgQIECBAgAABAgQIECBAgAABAgQIFL+A&#10;gLXiv4cmIECAAIEiFWhtbY1bbrklZs2aFULVuncTBwwYEF/+8pfjoosuigkTJnRvk1UECBAgQIAA&#10;AQIECBAgQIAAAQIECBAgQIAAAQIECBAgQIAAAQIECBAgQIAAAQIECBAgQIAAAQIECBAgQIAAAQIE&#10;CBAgQIAAAQIECBAgQIAAAQIECBAgQIAAAQIECBAgQIAAAQIECBAgQIAAAQIECBSVgIC1orpdmiVA&#10;gACBUhBob2+PP/zhD3HFFVdEQ0NDKYzUJzMcffTRcc0118Sxxx7bJ+c7lAABAgQIECBAgAABAgQI&#10;ECBAgAABAgQIECBAgAABAgQIECBAgAABAgQIECBAgAABAgQIECBAgAABAgQIECBAgAABAgQIECBA&#10;gAABAgQIECBAgAABAgQIECBAgAABAgQIECBAgAABAgQIECBAgACB/AgIWMuPq6oECBAgQGAngY6O&#10;jpgzZ0787Gc/i2XLlu30uy96JnDOOefEVVddFQceeGDPCthFgAABAgQIECBAgAABAgQIECBAgAAB&#10;AgQIECBAgAABAgQIECBAgAABAgQIECBAgAABAgQIECBAgAABAgQIECBAgAABAgQIECBAgAABAgQI&#10;ECBAgAABAgQIECBAgAABAgQIECBAgAABAgQIECBAgEBBCQhYK6jboRkCBAgQKFWBhx9+OC6//PJ4&#10;4YUXSnXEPp2rX79+MX369PjpT38an/70p/u0F4cTIECAAAECBAgQIECAAAECBAgQIECAAAECBAgQ&#10;IECAAAECBAgQIECAAAECBAgQIECAAAECBAgQIECAAAECBAgQIECAAAECBAgQIECAAAECBAgQIECA&#10;AAECBAgQIECAAAECBAgQIECAAAECBAgQIJCdgIC17PzsJkCAAAECnyiwfPnyuPDCC+Ppp5/+xHV+&#10;zI3AXnvtFXfddVdMmjQpNwVVIUCAAAECBAgQIECAAAECBAgQIECAAAECBAgQIECAAAECBAgQIECA&#10;AAECBAgQIECAAAECBAgQIECAAAECBAgQIECAAAECBAgQIECAAAECBAgQIECAAAECBAgQIECAAAEC&#10;BAgQIECAAAECBAgQIECg1wUqev1EBxIgQIAAgTIRuPPOO2Ps2LHC1Xrxfm/YsCFOOeWU+MUvfhHp&#10;dLoXT3YUAQIECBAgQIAAAQIECBAgQIAAAQIECBAgQIAAAQIECBAgQIAAAQIECBAgQIAAAQIECBAg&#10;QIAAAQIECBAgQIAAAQIECBAgQIAAAQIECBAgQIAAAQIECBAgQIAAAQIECBAgQIAAAQIECBAgQIAA&#10;AQK5Ekh1bHvlqpg6BAgQIECAQMSWLVti5syZcccdd+DoQ4GJEyfGXXfdFbW1tX3YhaMJECBAgAAB&#10;AgQIECBAgAABAgQIECBAgAABAgQIECBAgAABAgQIECBAgAABAgQIECBAgAABAgQIECBAgAABAgQI&#10;ECBAgAABAgQIECBAgAABAgQIECBAgAABAgQIECBAgAABAgQIECBAgAABAgQIEEgqIGAtqZj1BAgQ&#10;IEDgEwSampritNNOi2efffYTVvmptwSGDh0ac+fOjbFjx/bWkc4hQIAAAQIECBAgQIAAAQIECBAg&#10;QIAAAQIECBAgQIAAAQIECBAgQIAAAQIECBAgQIAAAQIECBAgQIAAAQIECBAgQIAAAQIECBAgQIAA&#10;AQIECBAgQIAAAQIECBAgQIAAAQIECBAgQIAAAQIECBAgQCBLAQFrWQLaToAAAQIEPhRYv359nHzy&#10;ybF06dIPv/JeAAI1NTUxf/78GDNmTAF0owUCBAgQIECAAAECBAgQIECAAAECBAgQIECAAAECBAgQ&#10;IECAAAECBAgQIECAAAECBAgQIECAAAECBAgQIECAAAECBAgQIECAAAECBAgQIECAAAECBAgQIECA&#10;AAECBAgQIECAAAECBAgQIECAAAECBP6XgIC1/yXkdwIECBAg0A2Bf//733HiiSfGa6+91o3VvbNk&#10;wIABUVtb23ntsccesfvuu+907brrrlFZWdl57bLLLts/Z75LpVLR3t4ebW1tO10ffPBBNDc3R0tL&#10;S+d75vOHVyZoLnNt3ry5dwbtxil77bVXPPHEE3HIIYd0Y7UlBAgQIECAAAECBAgQIECAAAECBAgQ&#10;IECAAAECBAgQIECAAAECBAgQIECAAAECBAgQIECAAAECBAgQIECAAAECBAgQIECAAAECBAgQIECA&#10;AAECBAgQIECAAAECBAgQIECAAAECBAgQIECAAAECBAj0pYCAtb7UdzYBAgQIlITAe++9FxMmTIgl&#10;S5b06jx77rlnHHjggTtc++yzT2egWl1dXWRC1frylXFZt25d57VmzZp4/fXXY/ny5duvtWvX9mp7&#10;w4YNiyeffDLq6+t79VyHESBAgAABAgQIECBAgAABAgQIECBAgAABAgQIECBAgAABAgQIECBAgAAB&#10;AgQIECBAgAABAgQIECBAgAABAgQIECBAgAABAgQIECBAgAABAgQIECBAgAABAgQIECBAgAABAgQI&#10;ECBAgAABAgQIECCQTEDAWjIvqwkQIECAwE4CX/3qV+Oee+7Z6ftcflFTUxPjxo2LI488svPKfK6t&#10;rc3lEb1eq7m5OZ5//vlYtGjR9uvNN9/Max/77rtvLF68OIYMGZLXcxQnQIAAAQIECBAgQIAAAQIE&#10;CBAgQIAAAQIECBAgQIAAAQIECBAgQIAAAQIECBAgQIAAAQIECBAgQIAAAQIECBAgQIAAAQIECBAg&#10;QIAAAQIECBAgQIAAAQIECBAgQIAAAQIECBAgQIAAAQIECBAgQKDnAgLWem5nJwECBAgQiFmzZsWP&#10;f/zjnEukUqnOQLUzzzwzMtfnPve5yHxX6q+GhoaYO3duPPTQQzF//vxobW3N+chf+tKX4r777st5&#10;XQUJECBAgAABAgQIECBAgAABAgQIECBAgAABAgQIECBAgAABAgQIECBAgAABAgQIECBAgAABAgQI&#10;ECBAgAABAgQIECBAgAABAgQIECBAgAABAgQIECBAgAABAgQIECBAgAABAgQIECBAgAABAgQIEMiN&#10;gIC13DiqQoAAAQJlKPDSSy/FEUccEW1tbTmbfuTIkTF9+vQ4//zzo7a2Nmd1i7FQS0tL/OlPf4ob&#10;brghFi5cmNMR7r777pg2bVpOaypGgAABAgQIECBAgAABAgQIECBAgAABAgQIECBAgAABAgQIECBA&#10;gAABAgQIECBAgAABAgQIECBAgAABAgQIECBAgAABAgQIECBAgAABAgQIECBAgAABAgQIECBAgAAB&#10;AgQIECBAgAABAgQIECBAgEBuBASs5cZRFQIECBAoM4GOjo4YP358zoK/jj/++Lj00kvj1FNPjYqK&#10;ijLT/N/jLlmyJH7961/HnXfeGRn7bF+DBw+Ol19+uexD7LJ1tJ8AAQIECBAgQIAAAQIECBAgQIAA&#10;AQIECBAgQIAAAQIECBAgQIAAAQIECBAgQIAAAQIECBAgQIAAAQIECBAgQIAAAQIECBAgQIAAAQIE&#10;CBAgQIAAAQIECBAgQIAAAQIECBAgQIAAAQIECBAgQIBAPgQkuORDVU0CBAgQKHmBm266KSfhasOH&#10;D4977rkn5s+fH6effrpwtS6enLFjx8bvf//7ePbZZ+Ooo47qYlX3v964cWN861vf6v4GKwkQIECA&#10;AAECBAgQIECAAAECBAgQIECAAAECBAgQIECAAAECBAgQIECAAAECBAgQIECAAAECBAgQIECAAAEC&#10;BAgQIECAAAECBAgQIECAAAECBAgQIECAAAECBAgQIECAAAECBAgQIECAAAECBAgQ6DWBVMe2V6+d&#10;5iACBAgQIFACAps3b44RI0bEO++8k9U05557btx2220xcODArOqU2+bMvy6/+tWv4rLLLot0Op3V&#10;+I899liceOKJWdWwmQABAgQIECBAgAABAgQIECBAgAABAgQIECBAgAABAgQIECBAgAABAgQIECBA&#10;gAABAgQIECBAgAABAgQIECBAgAABAgQIECBAgAABAgQIECBAgAABAgQIECBAgAABAgQIECBAgAAB&#10;AgQIECBAgACB3ApU5LacagQIECBAoPQFbr311qzD1X7yk5/E3XffLVytB49LKpWKH/zgB/HAAw9k&#10;7Xfttdf2oANbCBAgQIAAAQIECBAgQIAAAQIECBAgQIAAAQIECBAgQIAAAQIECBAgQIAAAQIECBAg&#10;QIAAAQIECBAgQIAAAQIECBAgQIAAAQIECBAgQIAAAQIECBAgQIAAAQIECBAgQIAAAQIECBAgQIAA&#10;AQIECBDIp0CqY9srnweoTYAAAQIESkmgra0t6uvrY9WqVT0aq1+/fvHb3/42Lrzwwh7tt2lHgSVL&#10;lsTkyZNjzZo1O/7Qzb8qKipixYoVsd9++3Vzh2UECBAgQIAAAQIECBAgQIAAAQIECBAgQIAAAQIE&#10;CBAgQIAAAQIECBAgQIAAAQIECBAgQIAAAQIECBAgQIAAAQIECBAgQIAAAQIECBAgQIAAAQIECBAg&#10;QIAAAQIECBAgQIAAAQIECBAgQIAAAQIECORboCLfB6hPgAABAgRKSWDOnDk9DlcbNGhQPPzww8LV&#10;cvhAjB07NhYtWhSHHnpoj6qm0+m44YYberTXJgIECBAgQIAAAQIECBAgQIAAAQIECBAgQIAAAQIE&#10;CBAgQIAAAQIECBAgQIAAAQIECBAgQIAAAQIECBAgQIAAAQIECBAgQIAAAQIECBAgQIAAAQIECBAg&#10;QIAAAQIECBAgQIAAAQIECBAgQIAAAQIE8iOQ6tj2yk9pVQkQIECAQOkJnHTSSfHoo4/2aLA///nP&#10;MWXKlB7ttemTBdasWROHHXZYbNiw4ZMXfsyv1dXVsXr16thtt90+5ldfESBAgAABAgQIECBAgAAB&#10;AgQIECBAgAABAgQIECBAgAABAgQIECBAgAABAgQIECBAgAABAgQIECBAgAABAgQIECBAgAABAgQI&#10;ECBAgAABAgQIECBAgAABAgQIECBAgAABAgQIECBAgAABAgQIECDQ2wIVvX2g8wgQIECAQLEKNDc3&#10;xxNPPNGj9r/zne8IV+uRXPc2DRs2LO66666oqEj+r01TU1PMnTu3ewdZRYAAAQIECBAgQIAAAQIE&#10;CBAgQIAAAQIECBAgQIAAAQIECBAgQIAAAQIECBAgQIAAAQIECBAgQIAAAQIECBAgQIAAAQIECBAg&#10;QIAAAQIECBAgQIAAAQIECBAgQIAAAQIECBAgQIAAAQIECBAgQIBA3gWSp5DkvSUHECBAgACBwhR4&#10;5JFHYuvWrYmbO/zww+Pqq69OvM+GZAKTJk2Kyy+/PNmm/1/99NNP92ifTQQIECBAgAABAgQIECBA&#10;gAABAgQIECBAgAABAgQIECBAgAABAgQIECBAgAABAgQIECBAgAABAgQIECBAgAABAgQIECBAgAAB&#10;AgQIECBAgAABAgQIECBAgAABAgQIECBAgAABAgQIECBAgAABAgQI5F5AwFruTVUkQIAAgRIVmDt3&#10;buLJBg0aFPfee29UVVUl3mtDcoGf//znceKJJybeuGDBgsR7bCBAgAABAgQIECBAgAABAgQIECBA&#10;gAABAgQIECBAgAABAgQIECBAgAABAgQIECBAgAABAgQIECBAgAABAgQIECBAgAABAgQIECBAgAAB&#10;AgQIECBAgAABAgQIECBAgAABAgQIECBAgAABAgQIECBAID8CAtby46oqAQIECJSgwPz58xNPNWPG&#10;jKivr0+8z4aeCVRUVMTVV1+dePNLL70ULS0tiffZQIAAAQIECBAgQIAAAQIECBAgQIAAAQIECBAg&#10;QIAAAQIECBAgQIAAAQIECBAgQIAAAQIECBAgQIAAAQIECBAgQIAAAQIECBAgQIAAAQIECBAgQIAA&#10;AQIECBAgQIAAAQIECBAgQIAAAQIECBAgQIBA7gUErOXeVEUCBAgQKEGBTPjWypUrE02WSqXioosu&#10;SrTH4uwFDj/88Bg3blyiQu3t7bFw4cJEeywmQIAAAQIECBAgQIAAAQIECBAgQIAAAQIECBAgQIAA&#10;AQIECBAgQIAAAQIECBAgQIAAAQIECBAgQIAAAQIECBAgQIAAAQIECBAgQIAAAQIECBAgQIAAAQIE&#10;CBAgQIAAAQIECBAgQIAAAQIECBAgQCA/AgLW8uOqKgECBAiUmMArr7ySeKKTTz459t9//8T7bMhe&#10;YMaMGYmLLFiwIPEeGwgQIECAAAECBAgQIECAAAECBAgQIECAAAECBAgQIECAAAECBAgQIECAAAEC&#10;BAgQIECAAAECBAgQIECAAAECBAgQIECAAAECBAgQIECAAAECBAgQIECAAAECBAgQIECAAAECBAgQ&#10;IECAAAECBAgQyL2AgLXcm6pIgAABAiUo0JOAtYsvvrgEJYpjpHPPPTeqq6sTNbtixYpE6y0mQIAA&#10;AQIECBAgQIAAAQIECBAgQIAAAQIECBAgQIAAAQIECBAgQIAAAQIECBAgQIAAAQIECBAgQIAAAQIE&#10;CBAgQIAAAQIECBAgQIAAAQIECBAgQIAAAQIECBAgQIAAAQIECBAgQIAAAQIECBAgQCA/AgLW8uOq&#10;KgECBAiUmMCyZcsSTbTHHnvEmWeemWiPxbkT2HXXXWPq1KmJCjY2NiZabzEBAgQIECBAgAABAgQI&#10;ECBAgAABAgQIECBAgAABAgQIECBAgAABAgQIECBAgAABAgQIECBAgAABAgQIECBAgAABAgQIECBA&#10;gAABAgQIECBAgAABAgQIECBAgAABAgQIECBAgAABAgQIECBAgAABAvkRELCWH1dVCRAgQKDEBJqa&#10;mhJNNHLkyKisrEy0x+LcChxwwAGJCgpYS8RlMQECBAgQIECAAAECBAgQIECAAAECBAgQIECAAAEC&#10;BAgQIECAAAECBAgQIECAAAECBAgQIECAAAECBAgQIECAAAECBAgQIECAAAECBAgQIECAAAECBAgQ&#10;IECAAAECBAgQIECAAAECBAgQIECAAIG8CQhYyxutwgQIECBQSgKbN29ONM6IESMSrbc49wL77bdf&#10;oqIC1hJxWUyAAAECBAgQIECAAAECBAgQIECAAAECBAgQIECAAAECBAgQIECAAAECBAgQIECAAAEC&#10;BAgQIECAAAECBAgQIECAAAECBAgQIECAAAECBAgQIECAAAECBAgQIECAAAECBAgQIECAAAECBAgQ&#10;IEAgbwIC1vJGqzABAgQIlJJAc3NzonGShnslKm5xtwT233//bq37cJGAtQ8lvBMgQIAAAQIECBAg&#10;QIAAAQIECBAgQIAAAQIECBAgQIAAAQIECBAgQIAAAQIECBAgQIAAAQIECBAgQIAAAQIECBAgQIAA&#10;AQIECBAgQIAAAQIECBAgQIAAAQIECBAgQIAAAQIECBAgQIAAAQIECBDoWwEBa33r73QCBAgQKBKB&#10;pAFrI0aMKJLJSrfNpCF3TU1NpYthMgIECBAgQIAAAQIECBAgQIAAAQIECBAgQIAAAQIECBAgQIAA&#10;AQIECBAgQIAAAQIECBAgQIAAAQIECBAgQIAAAQIECBAgQIAAAQIECBAgQIAAAQIECBAgQIAAAQIE&#10;CBAgQIAAAQIECBAgQIAAAQJFJCBgrYhullYJECBAoO8E2tvbEx0+ePDgROstzr3AwIEDExVNp9OR&#10;ubwIECBAgAABAgQIECBAgAABAgQIECBAgAABAgQIECBAgAABAgQIECBAgAABAgQIECBAgAABAgQI&#10;ECBAgAABAgQIECBAgAABAgQIECBAgAABAgQIECBAgAABAgQIECBAgAABAgQIECBAgAABAgQIEOhb&#10;AQFrfevvdAIECBAoEoGamppEna5duzbReotzL7By5cpERYcMGRIVFf41SoRmMQECBAgQIECAAAEC&#10;BAgQIECAAAECBAgQIECAAAECBAgQIECAAAECBAgQIECAAAECBAgQIECAAAECBAgQIECAAAECBAgQ&#10;IECAAAECBAgQIECAAAECBAgQIECAAAECBAgQIECAAAECBAgQIECAAIE8CEgRyQOqkgQIECBQegLV&#10;1dWJhnrzzTcTrbc49wINDQ2JitbV1SVabzEBAgQIECBAgAABAgQIECBAgAABAgQIECBAgAABAgQI&#10;ECBAgAABAgQIECBAgAABAgQIECBAgAABAgQIECBAgAABAgQIECBAgAABAgQIECBAgAABAgQIECBA&#10;gAABAgQIECBAgAABAgQIECBAgAABAvkRELCWH1dVCRAgQKDEBGpqahJNtHr16kTrLc69gIC13Juq&#10;SIAAAQIECBAgQIAAAQIECBAgQIAAAQIECBAgQIAAAQIECBAgQIAAAQIECBAgQIAAAQIECBAgQIAA&#10;AQIECBAgQIAAAQIECBAgQIAAAQIECBAgQIAAAQIECBAgQIAAAQIECBAgQIAAAQIECBAgQKA3BASs&#10;9YayMwgQIECg6AWSBqy9+eabRT9zsQ/wxhtvJBqhrq4u0XqLCRAgQIAAAQIECBAgQIAAAQIECBAg&#10;QIAAAQIECBAgQIAAAQIECBAgQIAAAQIECBAgQIAAAQIECBAgQIAAAQIECBAgQIAAAQIECBAgQIAA&#10;AQIECBAgQIAAAQIECBAgQIAAAQIECBAgQIAAAQIECBDIj4CAtfy4qkqAAAECJSaQNGDt1VdfjZaW&#10;lhJTKK5xHn/88UQNDx06NNF6iwkQIECAAAECBAgQIECAAAECBAgQIECAAAECBAgQIECAAAECBAgQ&#10;IECAAAECBAgQIECAAAECBAgQIECAAAECBAgQIECAAAECBAgQIECAAAECBAgQIECAAAECBAgQIECA&#10;AAECBAgQIECAAAECBAgQyI+AgLX8uKpKgAABAiUmkDR869133405c+aUmELxjLNw4cJ48cUXEzVc&#10;V1eXaL3FBAgQIECAAAECBAgQIECAAAECBAgQIECAAAECBAgQIECAAAECBAgQIECAAAECBAgQIECA&#10;AAECBAgQIECAAAECBAgQIECAAAECBAgQIECAAAECBAgQIECAAAECBAgQIECAAAECBAgQIECAAAEC&#10;BAjkR0DAWn5cVSVAgACBEhM4+uijE0/0u9/9LvEeG3IjcOONNyYuJGAtMZkNBAgQIECAAAECBAgQ&#10;IECAAAECBAgQIECAAAECBAgQIECAAAECBAgQIECAAAECBAgQIECAAAECBAgQIECAAAECBAgQIECA&#10;AAECBAgQIECAAAECBAgQIECAAAECBAgQIECAAAECBAgQIECAAAECBPIikOrY9spLZUUJECBAgECJ&#10;Cey///7R0NDQ7alSqVSsWLEiMvu8ek9g48aNMXz48Hj//fcTHfr888/H2LFjE+2xmAABAgQIECBA&#10;gAABAgQIECBAgAABAgQIECBAgAABAgQIECBAgAABAgQIECBAgAABAgQIECBAgAABAgQIECBAgAAB&#10;AgQIECBAgAABAgQIECBAgAABAgQIECBAgAABAgQIECBAgAABAgQIECBAgACB3AtU5L6kigQIECBA&#10;oDQFjj322ESDZTJMr7322kR7LM5eIGOeNFwtE8h22GGHZX+4CgQIECBAgAABAgQIECBAgAABAgQI&#10;ECBAgAABAgQIECBAgAABAgQIECBAgAABAgQIECBAgAABAgQIECBAgAABAgQIECBAgAABAgQIECBA&#10;gAABAgQIECBAgAABAgQIECBAgAABAgQIECBAgAABAgQIZC0gYC1rQgUIECBAoFwEkgasZVx+85vf&#10;xJNPPlkuRH0+54IFC+KXv/xl4j6mTp0aqVQq8T4bCBAgQIAAAQIECBAgQIAAAQIECBAgQIAAAQIE&#10;CBAgQIAAAQIECBAgQIAAAQIECBAgQIAAAQIECBAgQIAAAQIECBAgQIAAAQIECBAgQIAAAQIECBAg&#10;QIAAAQIECBAgQIAAAQIECBAgQIAAAQIECBDIvYCAtdybqkiAAAECJSowYcKExJOl0+k4//zzY9Om&#10;TYn32pBM4O23345p06ZFW1tbso3bVp999tmJ99hAgAABAgQIECBAgAABAgQIECBAgAABAgQIECBA&#10;gAABAgQIECBAgAABAgQIECBAgAABAgQIECBAgAABAgQIECBAgAABAgQIECBAgAABAgQIECBAgAAB&#10;AgQIECBAgAABAgQIECBAgAABAgQIECBAgEB+BASs5cdVVQIECBAoQYHRo0dHfX194slWrVoV06dP&#10;T7zPhu4LdHR0xAUXXBCrV6/u/qb/XzlkyJA47rjjEu+zgQABAgQIECBAgAABAgQIECBAgAABAgQI&#10;ECBAgAABAgQIECBAgAABAgQIECBAgAABAgQIECBAgAABAgQIECBAgAABAgQIECBAgAABAgQIECBA&#10;gAABAgQIECBAgAABAgQIECBAgAABAgQIECBAgACB/AgIWMuPq6oECBAgUIICqVQqZs6c2aPJ7r77&#10;7rjiiit6tNem/y1w+eWXx1//+tf/vfBjVpx11lmxyy67fMwvviJAgAABAgQIECBAgAABAgQIECBA&#10;gAABAgQIECBAgAABAgQIECBAgAABAgQIECBAgAABAgQIECBAgAABAgQIECBAgAABAgQIECBAgAAB&#10;AgQIECBAgAABAgQIECBAgAABAgQIECBAgAABAgQIECBAoC8EUh3bXn1xsDMJECBAgEAxCmzatCn2&#10;3nvv2LJlS4/av/DCC+Omm26KysrKHu23aUeBrVu3xsUXXxy33377jj8k+Osvf/lLnH766Ql2WEqA&#10;AAECBAgQIECAAAECBAgQIECAAAECBAgQIECAAAECBAgQIECAAAECBAgQIECAAAECBAgQIECAAAEC&#10;BAgQIECAAAECBAgQIECAAAECBAgQIECAAAECBAgQIECAAAECBAgQIECAAAECBAgQIECAQD4FKvJZ&#10;XG0CBAgQIFBqAnvssUdccMEFPR4rEwR2xhlnxObNm3tcw8b/CLzzzjtx6qmnZhWuNmTIkJg0aRJS&#10;AgQIECBAgAABAgQIECBAgAABAgQIECBAgAABAgQIECBAgAABAgQIECBAgAABAgQIECBAgAABAgQI&#10;ECBAgAABAgQIECBAgAABAgQIECBAgAABAgQIECBAgAABAgQIECBAgAABAgQIECBAgAABAgQKSEDA&#10;WgHdDK0QIECAQHEIfPvb386q0Xnz5sVxxx0XL774YlZ1ynnzv/71rzjmmGPi8ccfz4ph9uzZUVVV&#10;lVUNmwkQIECAAAECBAgQIECAAAECBAgQIECAAAECBAgQIECAAAECBAgQIECAAAECBAgQIECAAAEC&#10;BAgQIECAAAECBAgQIECAAAECBAgQIECAAAECBAgQIECAAAECBAgQIECAAAECBAgQIECAAAECBAgQ&#10;yK2AgLXceqpGgAABAmUg8NnPfja+8pWvZDXp0qVL44gjjogZM2ZEY2NjVrXKaXM6nY6bb745xo0b&#10;F8uWLctq9AkTJsTXv/71rGrYTIAAAQIECBAgQIAAAQIECBAgQIAAAQIECBAgQIAAAQIECBAgQIAA&#10;AQIECBAgQIAAAQIECBAgQIAAAQIECBAgQIAAAQIECBAgQIAAAQIECBAgQIAAAQIECBAgQIAAAQIE&#10;CBAgQIAAAQIECBAgQIBA7gVSHdteuS+rIgECBAgQKG2Bt956K0aNGhWZ92xfNTU1MXPmzJg+fXoM&#10;HTo023Ilu//JJ5+M733ve7FkyZKsZ6ysrIwXXnghRo8enXUtBQgQIECAAAECBAgQIECAAAECBAgQ&#10;IECAAAECBAgQIECAAAECBAgQIECAAAECBAgQIECAAAECBAgQIECAAAECBAgQIECAAAECBAgQIECA&#10;AAECBAgQIECAAAECBAgQIECAAAECBAgQIECAAAECBAgQyK1ARW7LqUaAAAECBMpDYMiQIXHjjTfm&#10;ZNjGxsa48sorY8SIEXHeeefFU089Fel0Oie1i73Iu+++G7feemscdthhcfzxx+ckXC1j8t3vfle4&#10;WrE/HPonQIAAAQIECBAgQIAAAQIECBAgQIAAAQIECBAgQIAAAQIECBAgQIAAAQIECBAgQIAAAQIE&#10;CBAgQIAAAQIECBAgQIAAAQIECBAgQIAAAQIECBAgQIAAAQIECBAgQIAAAQIECBAgQIAAAQIECBAo&#10;WYFUx7ZXyU5nMAIECBAgkGeBadOmxb333pvzU+rq6uKss86KKVOmxMSJE6N///45P6NQC27atCn+&#10;9re/xdy5czuvd955J6et7rPPPvHqq6/GwIEDc1pXMQIECBAgQIAAAQIECBAgQIAAAQIECBAgQIAA&#10;AQIECBAgQIAAAQIECBAgQIAAAQIECBAgQIAAAQIECBAgQIAAAQIECBAgQIAAAQIECBAgQIAAAQIE&#10;CBAgQIAAAQIECBAgQIAAAQIECBAgQIAAAQIEciMgYC03jqoQIECAQJkKbNy4MUaPHh3r1q3Lm0Am&#10;COyoo46K8ePHxzHHHBNHH3101NTU5O283i68YcOGWLRoUef11FNPxdNPPx1tbW15a+OBBx6IqVOn&#10;5q2+wgQIECBAgAABAgQIECBAgAABAgQIECBAgAABAgQIECBAgAABAgQIECBAgAABAgQIECBAgAAB&#10;AgQIECBAgAABAgQIECBAgAABAgQIECBAgAABAgQIECBAgAABAgQIECBAgAABAgQIECBAgAABAgQI&#10;ZCcgYC07P7sJECBAgEAsXbo0TjjhhGhsbOwVjVQqFQcccEB85jOfiUMOOSQOPvjg7e+DBw/ulR56&#10;ckgmhG758uXbr9deey2ef/75WLlyZU/K9WjPVVddFT/60Y96tNcmAgQIECBAgAABAgQIECBAgAAB&#10;AgQIECBAgAABAgQIECBAgAABAgQIECBAgAABAgQIECBAgAABAgQIECBAgAABAgQIECBAgAABAgQI&#10;ECBAgAABAgQIECBAgAABAgQIECBAgAABAgQIECBAgAABAgR6R0DAWu84O4UAAQIESlxg8eLFMXHi&#10;xNi8eXOfTrrbbrvFsGHDYujQodvfM5+rq6tj0KBBO12Z9ZWVlZ1Xv379tn/+6BDpdDra29ujra1t&#10;+/XBBx9Ec3NztLS0dL5nPn94bdiwITJhauvXr+98z3xeu3Zt59qP1u3tz7NmzYrLLrust491HgEC&#10;BAgQIECAAAECBAgQIECAAAECBAgQIECAAAECBAgQIECAAAECBAgQIECAAAECBAgQIECAAAECBAgQ&#10;IECAAAECBAgQIECAAAECBAgQIECAAAECBAgQIECAAAECBAgQIECAAAECBAgQIECAAAECCQUErCUE&#10;s5wAAQIECHQlsGDBgjjllFNiy5YtXS0pmu8zoWupVKozUK2jo6No+u6q0dmzZ8ell17a1c++J0CA&#10;AAECBAgQIECAAAECBAgQIECAAAECBAgQIECAAAECBAgQIECAAAECBAgQIECAAAECBAgQIECAAAEC&#10;BAgQIECAAAECBAgQIECAAAECBAgQIECAAAECBAgQIECAAAECBAgQIECAAAECBAgQIECggAQErBXQ&#10;zdAKAQIECBS/wGOPPRaTJ0+O9957r/iHKZEJrr766vjhD39YItMYgwABAgQIECBAgAABAgQIECBA&#10;gAABAgQIECBAgAABAgQIECBAgAABAgQIECBAgAABAgQIECBAgAABAgQIECBAgAABAgQIECBAgAAB&#10;AgQIECBAgAABAgQIECBAgAABAgQIECBAgAABAgQIECBAgEDpC1SU/ogmJECAAAECvScwceLEePbZ&#10;Z+Oggw7qvUOd1KXANddcI1ytSx0/ECBAgAABAgQIECBAgAABAgQIECBAgAABAgQIECBAgAABAgQI&#10;ECBAgAABAgQIECBAgAABAgQIECBAgAABAgQIECBAgAABAgQIECBAgAABAgQIECBAgAABAgQIECBA&#10;gAABAgQIECBAgAABAgQIEChMAQFrhXlfdEWAAAECRSwwZsyYWLx4cZx77rlFPEVxt/6pT30qbr/9&#10;9vj+979f3IPongABAgQIECBAgAABAgQIECBAgAABAgQIECBAgAABAgQIECBAgAABAgQIECBAgAAB&#10;AgQIECBAgAABAgQIECBAgAABAgQIECBAgAABAgQIECBAgAABAgQIECBAgAABAgQIECBAgAABAgQI&#10;ECBAgEAZCqQ6tr3KcG4jEyBAgACBXhG4/vrr45JLLonW1tZeOc8hERMmTIg77rgjRo4ciYMAAQIE&#10;CBAgQIAAAQIECBAgQIAAAQIECBAgQIAAAQIECBAgQIAAAQIECBAgQIAAAQIECBAgQIAAAQIECBAg&#10;QIAAAQIECBAgQIAAAQIECBAgQIAAAQIECBAgQIAAAQIECBAgQIAAAQIECBAgQIAAgSIUqCjCnrVM&#10;gAABAgSKRmDmzJnxj3/8I8aPH180PRdro1VVVTF79ux44oknhKsV603UNwECBAgQIECAAAECBAgQ&#10;IECAAAECBAgQIECAAAECBAgQIECAAAECBAgQIECAAAECBAgQIECAAAECBAgQIECAAAECBAgQIECA&#10;AAECBAgQIECAAAECBAgQIECAAAECBAgQIECAAAECBAgQIECAAIFtAgLWPAYECBAgQCDPAmPHjo0F&#10;CxbEfffdF/X19Xk+rfzKV1RUxHnnnRcvv/xyXHrppZH524sAAQIECBAgQIAAAQIECBAgQIAAAQIE&#10;CBAgQIAAAQIECBAgQIAAAQIECBAgQIAAAQIECBAgQIAAAQIECBAgQIAAAQIECBAgQIAAAQIECBAg&#10;QIAAAQIECBAgQIAAAQIECBAgQIAAAQIECBAgQIAAgeIVSHVsexVv+zonQIAAAQLFJdDa2ho33HBD&#10;XHnlldHY2FhczRdgt1OmTOm0HDNmTAF2pyUCBAgQIECAAAECBAgQIECAAAECBAgQIECAAAECBAgQ&#10;IECAAAECBAgQIECAAAECBAgQIECAAAECBAgQIECAAAECBAgQIECAAAECBAgQIECAAAECBAgQIECA&#10;AAECBAgQIECAAAECBAgQIECAAAECBHoiIGCtJ2r2ECBAgACBLAWamprixhtvjFtuuSUaGhqyrFZe&#10;26uqqmLq1KlxySWXxJFHHllew5uWAAECBAgQIECAAAECBAgQIECAAAECBAgQIECAAAECBAgQIECA&#10;AAECBAgQIECAAAECBAgQIECAAAECBAgQIECAAAECBAgQIECAAAECBAgQIECAAAECBAgQIECAAAEC&#10;BAgQIECAAAECBAgQIECAQBkICFgrg5tsRAIECBAoXIF0Oh3z5s2Lm2++OR566KFoa2sr3Gb7uLNR&#10;o0bFN77xjbjgggti8ODBfdyN4wkQIECAAAECBAgQIECAAAECBAgQIECAAAECBAgQIECAAAECBAgQ&#10;IECAAAECBAgQIECAAAECBAgQIECAAAECBAgQIECAAAECBAgQIECAAAECBAgQIECAAAECBAgQIECA&#10;AAECBAgQIECAAAECBAgQyJeAgLV8yapLgAABAgQSCqxduzZuu+22+OMf/xivvvpqwt2luXzkyJFx&#10;+umnx3nnnRfHHHNMaQ5pKgIECBAgQIAAAQIECBAgQIAAAQIECBAgQIAAAQIECBAgQIAAAQIECBAg&#10;QIAAAQIECBAgQIAAAQIECBAgQIAAAQIECBAgQIAAAQIECBAgQIAAAQIECBAgQIAAAQIECBAgQIAA&#10;AQIECBAgQIAAAQIEdhAQsLYDhz8IECBAgEBhCKxevTrmzZvXeT366KOxcePGwmgsz130798/Pv/5&#10;z3eGqp122mlx8MEH5/lE5QkQIECAAAECBAgQIECAAAECBAgQIECAAAECBAgQIECAAAECBAgQIECA&#10;AAECBAgQIECAAAECBAgQIECAAAECBAgQIECAAAECBAgQIECAAAECBAgQIECAAAECBAgQIECAAAEC&#10;BAgQIECAAAECBAgQKDQBAWuFdkf0Q4AAAQIE/ksgnU7HkiVLOsPWnnnmmfjnP/8Zq1atio6Ojv9a&#10;WXx/1tfXxxFHHLH9GjduXAwcOLD4BtExAQIECBAgQIAAAQIECBAgQIAAAQIECBAgQIAAAQIECBAg&#10;QIAAAQIECBAgQIAAAQIECBAgQIAAAQIECBAgQIAAAQIECBAgQIAAAQIECBAgQIAAAQIECBAgQIAA&#10;AQIECBAgQIAAAQIECBAgQIAAAQI5ExCwljNKhQgQIECAQO8JNDc3xyuvvBIvv/xyZ+Dah+9r1qzp&#10;vSa6eVJVVVWMGDEiRo4c2XllQtUOPfTQOPzww6O6urqbVSwjQIAAAQIECBAgQIAAAQIECBAgQIAA&#10;AQIECBAgQIAAAQIECBAgQIAAAQIECBAgQIAAAQIECBAgQIAAAQIECBAgQIAAAQIECBAgQIAAAQIE&#10;CBAgQIAAAQIECBAgQIAAAQIECBAgQIAAAQIECBAgQKBcBASslcudNicBAgQIlIXA+++/H+vXr9/h&#10;Wrdu3Q5/NzU1xQcffNB5tba2bv+c+a6tra1Lp8rKyujXr19kAtMy16677hqDBw+OmpqazvfM54/+&#10;ve+++3YGqg0fPjwqKiq6rOsHAgQIECBAgAABAgQIECBAgAABAgQIECBAgAABAgQIECBAgAABAgQI&#10;ECBAgAABAgQIECBAgAABAgQIECBAgAABAgQIECBAgAABAgQIECBAgAABAgQIECBAgAABAgQIECBA&#10;gAABAgQIECBAgAABAgQIfFRAwNpHNXwmQIAAAQJlLpBOp7cHrmU+fzRQLZVKlbmO8QlEtLS0dF4s&#10;CkNgy5Ytsfvuu8dee+1VGA3pggABAgQIECBAgAABAgQIECBAgAABAgQIECBAgAABAgQIECBAgAAB&#10;AgQIECBAgAABAgQIECBAgAABAgQIECBAgAABAgQIECBAgAABAgQIECBAgAABAgQIECBAgAABAgQI&#10;ECBAgAABAgQIEMiJgIC1nDAqQoAAAQIECBAgUKoCmbDB6667Lq6//vp47bXXSnXMop4rEwY5efLk&#10;uPfee6OysrKoZ9E8AQIECBAgQIAAAQIECBAgQIAAAQIECBAgQIAAAQIECBAgQIAAAQIECBAgQIAA&#10;AQIECBAgQIAAAQIECBAgQIAAAQIECBAgQIAAAQIECBAgQIAAAQIECBAgQIAAAQIECBAgQIAAAQIE&#10;CBAgECFgzVNAgAABAgQIECBAoAuB9vb2OPvss+PBBx/sYoWvC0mgtrY2Vq1aFVVVVYXUll4IECBA&#10;gAABAgQIECBAgAABAgQIECBAgAABAgQIECBAgAABAgQIECBAgAABAgQIECBAgAABAgQIECBAgAAB&#10;AgQIECBAgAABAgQIECBAgAABAgQIECBAgAABAgQIECBAgAABAgQIECBAgACBhAIVCddbToAAAQIE&#10;CBAgQKBsBGbPni1crYju9vr162Py5MlF1LFWCRAgQIAAAQIECBAgQIAAAQIECBAgQIAAAQIECBAg&#10;QIAAAQIECBAgQIAAAQIECBAgQIAAAQIECBAgQIAAAQIECBAgQIAAAQIECBAgQIAAAQIECBAgQIAA&#10;AQIECBAgQIAAAQIECBAgQIAAgY8TSHVse33cD74jQIAAAQIECBAgUM4C6XQ66urq4q233ipnhqKb&#10;PZVKRWtra1RWVhZd7xomQIAAAQIECBAgQIAAAQIECBAgQIAAAQIECBAgQIAAAQIECBAgQIAAAQIE&#10;CBAgQIAAAQIECBAgQIAAAQIECBAgQIAAAQIECBAgQIAAAQIECBAgQIAAAQIECBAgQIAAAQIECBAg&#10;QIAAAQIE/iNQAYIAAQIECBAgQIAAgZ0FVqxYIVxtZ5aC/yaTH/33v/+94PvUIAECBAgQIECAAAEC&#10;BAgQIECAAAECBAgQIECAAAECBAgQIECAAAECBAgQIECAAAECBAgQIECAAAECBAgQIECAAAECBAgQ&#10;IECAAAECBAgQIECAAAECBAgQIECAAAECBAgQIECAAAECBAgQINC1gIC1rm38QoAAAQIECBAgUMYC&#10;ra2tZTx9cY/e2NhY3APongABAgQIECBAgAABAgQIECBAgAABAgQIECBAgAABAgQIECBAgAABAgQI&#10;ECBAgAABAgQIECBAgAABAgQIECBAgAABAgQIECBAgAABAgQIECBAgAABAgQIECBAgAABAgQIECBA&#10;gAABAgQIlLmAgLUyfwCMT4AAAQIECBAg8PEC9fX1sdtuu338j74taIG99967oPvTHAECBAgQIECA&#10;AAECBAgQIECAAAECBAgQIECAAAECBAgQIECAAAECBAgQIECAAAECBAgQIECAAAECBAgQIECAAAEC&#10;BAgQIECAAAECBAgQIECAAAECBAgQIECAAAECBAgQIECAAAECBAgQIPDJAgLWPtnHrwQIECBAgAAB&#10;AmUqMGDAgPja175WptMX99j9+/cv7gF0T4AAAQIECBAgQIAAAQIECBAgQIAAAQIECBAgQIAAAQIE&#10;CBAgQIAAAQIECBAgQIAAAQIECBAgQIAAAQIECBAgQIAAAQIECBAgQIAAAQIECBAgQIAAAQIECBAg&#10;QIAAAQIECBAgQIAAAQIEylxAwFqZPwDGJ0CAAAECBAgQ6Fpg1qxZcdBBB3W9wC8ECBAgQIAAAQIE&#10;CBAgQIAAAQIECBAgQIAAAQIECBAgQIAAAQIECBAgQIAAAQIECBAgQIAAAQIECBAgQIAAAQIECBAg&#10;QIAAAQIECBAgQIAAAQIECBAgQIAAAQIECBAgQIAAAQIECBAgQIAAAQI5FxCwlnNSBQkQIECAAAEC&#10;BEpFoLq6Op555pmYNm1aVFT417lU7qs5CBAgQIAAAQIECBAgQIAAAQIECBAgQIAAAQIECBAgQIAA&#10;AQIECBAgQIAAAQIECBAgQIAAAQIECBAgQIAAAQIECBAgQIAAAQIECBAgQIAAAQIECBAgQIAAAQIE&#10;CBAgQIAAAQIECBAgQIAAgcIWSHVsexV2i7ojQIAAAQIECBAg0PcCb731Vrz00kvR3Nzc982UYQfL&#10;ly+Pyy67rFuTL1q0KMaNG9ettRYRIECAAAECBAgQIECAAAECBAgQIECAAAECBAgQIECAAAECBAgQ&#10;IGD/jsoAAEAASURBVECAAAECBAgQIECAAAECBAgQIECAAAECBAgQIECAAAECBAgQIECAAAECBAgQ&#10;IECAAAECBAgQIECAAAECBAgQIECAAAEChSdQWXgt6YgAAQIECBAgQIBA4QkMGTIkJk2aVHiNlUlH&#10;zz33XJlMakwCBAgQIECAAAECBAgQIECAAAECBAgQIECAAAECBAgQIECAAAECBAgQIECAAAECBAgQ&#10;IECAAAECBAgQIECAAAECBAgQIECAAAECBAgQIECAAAECBAgQIECAAAECBAgQIECAAAECBAgQIECg&#10;AgEBAgQIECBAgAABAgQIECBAgAABAgQIECBAgAABAgQIECBAgAABAgQIECBAgAABAgQIECBAgAAB&#10;AgQIECBAgAABAgQIECBAgAABAgQIECBAgAABAgQIECBAgAABAgQIECBAgAABAgQIECBAgAABAgQI&#10;ECBAgAABAgQKRUDAWqHcCX0QIECAAAECBAgQIECAAAECBAgQIECAAAECBAgQIECAAAECBAgQIECA&#10;AAECBAgQIECAAAECBAgQIECAAAECBAgQIECAAAECBAgQIECAAAECBAgQIECAAAECBAgQIECAAAEC&#10;BAgQIECAAAECBAgQIECAAAECBAgQIBCVDAgQIECAAIHCEXj77bdj5cqVsX79+li3bl3n9eHn5ubm&#10;qKuri2HDhsXee+/d+f7h59ra2thll10KZ5A+6KSxsTFGjRrVo5PXrl3bo302ESBAgAABAgQIECBA&#10;gAABAgQIECBAgAABAgQIECBAgAABAgQIECBAgAABAgQIECBAgAABAgQIECBAgAABAgQIECBAgAAB&#10;AgQIECBAgAABAgQIECBAgAABAgQIECBAgAABAgQIECBAgAABAgQIECCQewEBa7k3VZEAAQIECCQS&#10;WLp0aTz44IPx0EMPxXPPPRcdHR2J9mcWDxw4ME477bT44he/GGeccUbsueeeiWsU+4Z0Ot0ZSFfs&#10;c+ifAAECBAgQIECAAAECBAgQIECAAAECBAgQIECAAAECBAgQIECAAAECBAgQIECAAAECBAgQIECA&#10;AAECBAgQIECAAAECBAgQIECAAAECBAgQIECAAAECBAgQIECAAAECBAgQIECAAAECBAgQIECAQLkL&#10;CFgr9yfA/AQIECDQJwLz58+P+++/vzNUbeXKlVn3sGXLlpgzZ07n1a9fvzjhhBM6w9amTJkSw4YN&#10;y7q+AgQIECBAgAABAgQIECBAgAABAgQIECBAgAABAgQIECBAgAABAgQIECBAgAABAgQIECBAgAAB&#10;AgQIECBAgAABAgQIECBAgAABAgQIECBAgAABAgQIECBAgAABAgQIECBAgAABAgQIECBAgAABAgQI&#10;EOgtgYreOsg5BAgQIECAQMQLL7wQEydO7AxAu+666yIX4Wr/7bp169aYN29ezJgxI4YPHx5f+MIX&#10;4pFHHvnvZf4mQIAAAQIECBAgQIAAAQIECBAgQIAAAQIECBAgQIAAAQIECBAgQIAAAQIECBAgQIAA&#10;AQIECBAgQIAAAQIECBAgQIAAAQIECBAgQIAAAQIE/o+9u4/Vui7/AH4dOgeEocbD4UnNxgrCEYQB&#10;BcIwlIU8SJa6DAVyOo+0JZsFO06mpRREagKbJaMSijmgeAgNxzMsUggNER0ipSVFPOgSAhQ459fh&#10;t5+/YlLn/n6/55z74XVvZ+e+7+/nuj7X5/Vh4/z3JkCAAAECBAgQIECAAAECBAgQIECAAAECBAgQ&#10;IECAAAECeSkgYC0vr8VQBAgQIFBsAvv27YsJEyZE3759Y926dY12vNra2ti4cWMMHz48+vfvHytW&#10;rGi0vW1EgAABAgQIECBAgAABAgQIECBAgAABAgQIECBAgAABAgQIECBAgAABAgQIECBAgAABAgQI&#10;ECBAgAABAgQIECBAgAABAgQIECBAgAABAgQIECBAgAABAgQIECBAgAABAgQIECBAgAABAgQIECBA&#10;gACBJAIC1pKoqSFAgAABAvUU+Mc//hFTp06Nbt26xRNPPBE1NTX1rMx+2bZt22LMmDExdOjQeOWV&#10;V7LfQEcCBAgQIECAAAECBAgQIECAAAECBAgQIECAAAECBAgQIECAAAECBAgQIECAAAECBAgQIECA&#10;AAECBAgQIECAAAECBAgQIECAAAECBAgQIECAAAECBAgQIECAAAECBAgQIECAAAECBAgQIECAAAEC&#10;BAhkICBgLQNELQgQIECAwAcJvPnmmzFw4MB48MEH49ixYx+0pEm+W79+ffTu3Tuqq6vzaq4mwbAp&#10;AQIECBAgQIAAAQIECBAgQIAAAQIECBAgQIAAAQIECBAgQIAAAQIECBAgQIAAAQIECBAgQIAAAQIE&#10;CBAgQIAAAQIECBAgQIAAAQIECBAgQIAAAQIECBAgQIAAAQIECBAgQIAAAQIECBAgQIAAAQJ5JyBg&#10;Le+uxEAECBAgUAwCO3bsiM9+9rPx4osv5uVxTp48GdOnT49PfvKT8dxzz+XljIYiQIAAAQIECBAg&#10;QIAAAQIECBAgQIAAAQIECBAgQIAAAQIECBAgQIAAAQIECBAgQIAAAQIECBAgQIAAAQIECBAgQIAA&#10;AQIECBAgQIAAAQIECBAgQIAAAQIECBAgQIAAAQIECBAgQIAAAQIECBAgQKA0BQSslea9OzUBAgQI&#10;NKDAqlWrYvDgwbFv374G3CWb1n/4wx9i0KBBZ8LWampqsmmqCwECBAgQIECAAAECBAgQIECAAAEC&#10;BAgQIECAAAECBAgQIECAAAECBAgQIECAAAECBAgQIECAAAECBAgQIECAAAECBAgQIECAAAECBAgQ&#10;IECAAAECBAgQIECAAAECBAgQIECAAAECBAgQIECAAAECBFIICFhLgaeUAAECBAicLfD444/H6NGj&#10;48iRI2c/ytvPp06diurq6hg2bFjs378/b+c0GAECBAgQIECAAAECBAgQIECAAAECBAgQIECAAAEC&#10;BAgQIECAAAECBAgQIECAAAECBAgQIECAAAECBAgQIECAAAECBAgQIECAAAECBAgQIECAAAECBAgQ&#10;IECAAAECBAgQIECAAAECBAgQIECAAAECpSEgYK007tkpCRAgQKARBGbNmhV33HFH1AWWFeJr3bp1&#10;0a9fv3j++ecLcXwzEyBAgAABAgQIECBAgAABAgQIECBAgAABAgQIECBAgAABAgQIECBAgAABAgQI&#10;ECBAgAABAgQIECBAgAABAgQIECBAgAABAgQIECBAgAABAgQIECBAgAABAgQIECBAgAABAgQIECBA&#10;gAABAgQIECBQJAIC1orkIh2DAAECBJpWYMuWLXH33Xc37RAZ7P7mm2/G4MGD4xe/+EUG3bQgQIAA&#10;AQIECBAgQIAAAQIECBAgQIAAAQIECBAgQIAAAQIECBAgQIAAAQIECBAgQIAAAQIECBAgQIAAAQIE&#10;CBAgQIAAAQIECBAgQIAAAQIECBAgQIAAAQIECBAgQIAAAQIECBAgQIAAAQIECBAgQIBA7gIC1nI3&#10;U0GAAAECBP5N4ODBg3HjjTfGqVOn/u37Qv1w7NixuOGGG2LatGmFegRzEyBAgAABAgQIECBAgAAB&#10;AgQIECBAgAABAgQIECBAgAABAgQIECBAgAABAgQIECBAgAABAgQIECBAgAABAgQIECBAgAABAgQI&#10;ECBAgAABAgQIECBAgAABAgQIECBAgAABAgQIECBAgAABAgQIECBQwAIC1gr48oxOgAABAk0vUFNT&#10;E2PHjo19+/Y1/TAZTlBbWxv33ntvTJw4MereexEgQIAAAQIECBAgQIAAAQIECBAgQIAAAQIECBAg&#10;QIAAAQIECBAgQIAAAQIECBAgQIAAAQIECBAgQIAAAQIECBAgQIAAAQIECBAgQIAAAQIECBAgQIAA&#10;AQIECBAgQIAAAQIECBAgQIAAAQIECBAgQKCxBASsNZa0fQgQIECgKAW+/e1vx+rVq4vybHWHeuyx&#10;x2L8+PFx+vTpoj2jgxEgQIAAAQIECBAgQIAAAQIECBAgQIAAAQIECBAgQIAAAQIECBAgQIAAAQIE&#10;CBAgQIAAAQIECBAgQIAAAQIECBAgQIAAAQIECBAgQIAAAQIECBAgQIAAAQIECBAgQIAAAQIECBAg&#10;QIAAAQIECBAgkF8C5fk1jmkIECBAgEDhCKxduzYeeOCBBhm4T58+cdlll0WnTp3e/6mtrY2//OUv&#10;7/+88sorsWvXrgbZ/1+bLliwII4ePRpPPvlkNG/e/F8feU+AAAECBAgQIECAAAECBAgQIECAAAEC&#10;BAgQIECAAAECBAgQIECAAAECBAgQIECAAAECBAgQIECAAAECBAgQIECAAAECBAgQIECAAAECBAgQ&#10;IECAAAECBAgQIECAAAECBAgQIECAAAECBAgQIECAAIHMBQSsZU6qIQECBAiUisCUKVOipqYmk+OW&#10;l5fHsGHD4tprr41Ro0bFxRdfXK++b7zxRjz11FOxcuXKWL9+fZw4caJedbkuWrp06ZnZfvnLX0ar&#10;Vq1yLbeeAAECBAgQIECAAAECBAgQIECAAAECBAgQIECAAAECBAgQIECAAAECBAgQIECAAAECBAgQ&#10;IECAAAECBAgQIECAAAECBAgQIECAAAECBAgQIECAAAECBAgQIECAAAECBAgQIECAAAECBAgQIECA&#10;AAEC9RZoVu+VFhIgQIAAAQLvC6xZsya2b9/+/uc0b+pC1V566aV4+umno6qqqt7hanV7XnrppTFx&#10;4sQztX/729/iO9/5TnTo0CHNOOesfeaZZ+ILX/hCvPvuu+dc4wEBAgQIECBAgAABAgQIECBAgAAB&#10;AgQIECBAgAABAgQIECBAgAABAgQIECBAgAABAgQIECBAgAABAgQIECBAgAABAgQIECBAgAABAgQI&#10;ECBAgAABAgQIECBAgAABAgQIECBAgAABAgQIECBAgAABAgTSCghYSyuongABAgRKUmD69Ompz92n&#10;T5/YsGFDLF++PLp375663wUXXBDV1dXx+uuvx6OPPhqXXHJJ6p5nN1i9enVcf/31cfLkybMf+UyA&#10;AAECBAgQIECAAAECBAgQIECAAAECBAgQIECAAAECBAgQIECAAAECBAgQIECAAAECBAgQIECAAAEC&#10;BAgQIECAAAECBAgQIECAAAECBAgQIECAAAECBAgQIECAAAECBAgQIECAAAECBAgQIECAAIFMBASs&#10;ZcKoCQECBAiUksC2bdti7dq1qY785S9/OX7729/GkCFDUvX5oOKWLVvG17/+9di7d2/UBcGdd955&#10;H7Qs8XcrV66Mr3zlK3H69OnEPRQSIECAAAECBAgQIECAAAECBAgQIECAAAECBAgQIECAAAECBAgQ&#10;IECAAAECBAgQIECAAAECBAgQIECAAAECBAgQIECAAAECBAgQIECAAAECBAgQIECAAAECBAgQIECA&#10;AAECBAgQIECAAAECBAgQIEDgXAIC1s4l43sCBAgQIHAOgRkzZpzjSf2+vueee2LhwoXRokWL+hUk&#10;XFVRURFTpkyJHTt2xKBBgxJ2+eCyJUuWxIQJE6KmpuaDF/iWAAECBAgQIECAAAECBAgQIECAAAEC&#10;BAgQIECAAAECBAgQIECAAAECBAgQIECAAAECBAgQIECAAAECBAgQIECAAAECBAgQIECAAAECBAgQ&#10;IECAAAECBAgQIECAAAECBAgQIECAAAECBAgQIECAAAECCQUErCWEU0aAAAECpSmwe/fuWLp0aeLD&#10;//CHP4xp06ZFWVlZ4h65Fnbr1i02bdoUc+bMidatW+dafs71P/vZz6Kqqipqa2vPucYDAgQIECBA&#10;gAABAgQIECBAgAABAgQIECBAgAABAgQIECBAgAABAgQIECBAgAABAgQIECBAgAABAgQIECBAgAAB&#10;AgQIECBAgAABAgQIECBAgAABAgQIECBAgAABAgQIECBAgAABAgQIECBAgAABAgQI5CogYC1XMesJ&#10;ECBAoKQFFixYEDU1NYkM7rrrrrjjjjsS1aYtqgt0+9rXvhY7duyInj17pm33fv3cuXNjypQp73/2&#10;hgABAgQIECBAgAABAgQIECBAgAABAgQIECBAgAABAgQIECBAgAABAgQIECBAgAABAgQIECBAgAAB&#10;AgQIECBAgAABAgQIECBAgAABAgQIECBAgAABAgQIECBAgAABAgQIECBAgAABAgQIECBAgAABAmkF&#10;BKylFVRPgAABAiUlsHHjxkTnHTRoUMycOTNRbZZFXbt2jS1btsTo0aMza1t3rkceeSSzfhoRIECA&#10;AAECBAgQIECAAAECBAgQIECAAAECBAgQIECAAAECBAgQIECAAAECBAgQIECAAAECBAgQIECAAAEC&#10;BAgQIECAAAECBAgQIECAAAECBAgQIECAAAECBAgQIECAAAECBAgQIECAAAECBAgQIFDaAgLWSvv+&#10;nZ4AAQIEchA4fvx4bN26NYeK/13aqVOnWLRoUVRUVORc2xAF559/fixbtiwmT56cWfu77747Fi5c&#10;mFk/jQgQIECAAAECBAgQIECAAAECBAgQIECAAAECBAgQIECAAAECBAgQIECAAAECBAgQIECAAAEC&#10;BAgQIECAAAECBAgQIECAAAECBAgQIECAAAECBAgQIECAAAECBAgQIECAAAECBAgQIECAAAECBAgQ&#10;KF0BAWule/dOToAAAQI5Cjz77LPx3nvv5VgV8a1vfSs6d+6cc11DFjRr1ixmzJgR8+fPjxYtWqTe&#10;qra2NiZMmBCrV69O3UsDAgQIECBAgAABAgQIECBAgAABAgQIECBAgAABAgQIECBAgAABAgQIECBA&#10;gAABAgQIECBAgAABAgQIECBAgAABAgQIECBAgAABAgQIECBAgAABAgQIECBAgAABAgQIECBAgAAB&#10;AgQIECBAgAABAgRKW0DAWmnfv9MTIECAQA4CGzduzGH1/y695JJLzgSP5VzYSAW33HJLrFu3Li68&#10;8MLUO548eTK++MUvxvbt21P30oAAAQIECBAgQIAAAQIECBAgQIAAAQIECBAgQIAAAQIECBAgQIAA&#10;AQIECBAgQIAAAQIECBAgQIAAAQIECBAgQIAAAQIECBAgQIAAAQIECBAgQIAAAQIECBAgQIAAAQIE&#10;CBAgQIAAAQIECBAgQIAAgdIVELBWunfv5AQIECCQo0CSgLXJkydH8+bNc9ypcZcPHDgw1qxZE23a&#10;tEm98dGjR2PEiBHx2muvpe6lAQECBAgQIECAAAECBAgQIECAAAECBAgQIECAAAECBAgQIECAAAEC&#10;BAgQIECAAAECBAgQIECAAAECBAgQIECAAAECBAgQIECAAAECBAgQIECAAAECBAgQIECAAAECBAgQ&#10;IECAAAECBAgQIECAAAECpSkgYK00792pCRAgQCBHgXfffTeeffbZnKo6dOgQt912W041TbW4b9++&#10;sXbt2mjXrl3qEQ4cOBDDhw+PQ4cOpe6lAQECBAgQIECAAAECBAgQIECAAAECBAgQIECAAAECBAgQ&#10;IECAAAECBAgQIECAAAECBAgQIECAAAECBAgQIECAAAECBAgQIECAAAECBAgQIECAAAECBAgQIECA&#10;AAECBAgQIECAAAECBAgQIECAAAECpScgYK307tyJCRAgQCCBwEsvvRQnTpzIqXLEiBFx3nnn5VTT&#10;lIv79OkT69ati8rKytRj7N27N8aMGZOzWeqNNSBAgAABAgQIECBAgAABAgQIECBAgAABAgQIECBA&#10;gAABAgQIECBAgAABAgQIECBAgAABAgQIECBAgAABAgQIECBAgAABAgQIECBAgAABAgQIECBAgAAB&#10;AgQIECBAgAABAgQIECBAgAABAgQIECBAoOAFBKwV/BU6AAECBAg0hsDBgwdz3uaqq67KuaapC3r1&#10;6hUbNmyIjh07ph5ly5YtMX78+KitrU3dSwMCBAgQIECAAAECBAgQIECAAAECBAgQIECAAAECBAgQ&#10;IECAAAECBAgQIECAAAECBAgQIECAAAECBAgQIECAAAECBAgQIECAAAECBAgQIECAAAECBAgQIECA&#10;AAECBAgQIECAAAECBAgQIECAAAECBEpHQMBa6dy1kxIgQIBACoHDhw/nXD106NCca/Kh4LLLLjsT&#10;stalS5fU4yxatCjuueee1H00IECAAAECBAgQIECAAAECBAgQIECAAAECBAgQIECAAAECBAgQIECA&#10;AAECBAgQIECAAAECBAgQIECAAAECBAgQIECAAAECBAgQIECAAAECBAgQIECAAAECBAgQIECAAAEC&#10;BAgQIECAAAECBAgQIECgdAQErJXOXTspAQIECKQQyDVg7ROf+ERkEVCWYuRUpXXzr1u3Ltq3b5+q&#10;T13x9OnTY968ean7aECAAAECBAgQIECAAAECBAgQIECAAAECBAgQIECAAAECBAgQIECAAAECBAgQ&#10;IECAAAECBAgQIECAAAECBAgQIECAAAECBAgQIECAAAECBAgQIECAAAECBAgQIECAAAECBAgQIECA&#10;AAECBAgQIECAQGkICFgrjXt2SgIECBBIKfDWW2/l1KFnz545rc/Hxd27d49f//rX0bp169TjVVVV&#10;xerVq1P30YAAAQIECBAgQIAAAQIECBAgQIAAAQIECBAgQIAAAQIECBAgQIAAAQIECBAgQIAAAQIE&#10;CBAgQIAAAQIECBAgQIAAAQIECBAgQIAAAQIECBAgQIAAAQIECBAgQIAAAQIECBAgQIAAAQIECBAg&#10;QIAAgeIXELBW/HfshAQIECCQgcDhw4dz6tK+ffuc1ufr4r59+8bSpUujefPmqUY8depU3HDDDbFr&#10;165UfRQTIECAAAECBAgQIECAAAECBAgQIECAAAECBAgQIECAAAECBAgQIECAAAECBAgQIECAAAEC&#10;BAgQIECAAAECBAgQIECAAAECBAgQIECAAAECBAgQIECAAAECBAgQIECAAAECBAgQIECAAAECBAgQ&#10;IFD8AgLWiv+OnZAAAQIEMhAo1YC1Orqrr746FixYEM2apfuz4e9//3uMGDEi9u/fn8GNaEGAAAEC&#10;BAgQIECAAAECBAgQIECAAAECBAgQIECAAAECBAgQIECAAAECBAgQIECAAAECBAgQIECAAAECBAgQ&#10;IECAAAECBAgQIECAAAECBAgQIECAAAECBAgQIECAAAECBAgQIECAAAECBAgQIECAQLEKpEtKKVYV&#10;5yJAgAABAmcJvPXWW2d9858/tm/f/j8vKLCnN954Y8yZMyf11H/6059izJgxcfz48dS9NCBAgAAB&#10;AgQIECBAgAABAgQIECBAgAABAgQIECBAgAABAgQIECBAgAABAgQIECBAgAABAgQIECBAgAABAgQI&#10;ECBAgAABAgQIECBAgAABAgQIECBAgAABAgQIECBAgAABAgQIECBAgAABAgQIECBAoDgFBKwV5706&#10;FQECBAhkLPDOO+/k1LFdu3Y5rS+ExXfeeWfcf//9qUfdunVrjB8/Pmpra1P30oAAAQIECBAgQIAA&#10;AQIECBAgQIAAAQIECBAgQIAAAQIECBAgQIAAAQIECBAgQIAAAQIECBAgQIAAAQIECBAgQIAAAQIE&#10;CBAgQIAAAQIECBAgQIAAAQIECBAgQIAAAQIECBAgQIAAAQIECBAgQIAAgeITELBWfHfqRAQIECDQ&#10;AAIXXHBBTl1PnDiR0/pCWXzffffFxIkTU4+7ePHimDp1auo+GhAgQIAAAQIECBAgQIAAAQIECBAg&#10;QIAAAQIECBAgQIAAAQIECBAgQIAAAQIECBAgQIAAAQIECBAgQIAAAQIECBAgQIAAAQIECBAgQIAA&#10;AQIECBAgQIAAAQIECBAgQIAAAQIECBAgQIAAAQIECBAgUHwCAtaK706diAABAgQaQKBt27Y5dT10&#10;6FBO6wtp8ezZs+P6669PPfK0adNi/vz5qftoQIAAAQIECBAgQIAAAQIECBAgQIAAAQIECBAgQIAA&#10;AQIECBAgQIAAAQIECBAgQIAAAQIECBAgQIAAAQIECBAgQIAAAQIECBAgQIAAAQIECBAgQIAAAQIE&#10;CBAgQIAAAQIECBAgQIAAAQIECBAgQIBAcQkIWCuu+3QaAgQIEGgggTZt2uTUuZgD1po1a3YmGK1/&#10;//45mXzQ4ttvvz02b978QY98R4AAAQIECBAgQIAAAQIECBAgQIAAAQIECBAgQIAAAQIECBAgQIAA&#10;AQIECBAgQIAAAQIECBAgQIAAAQIECBAgQIAAAQIECBAgQIAAAQIECBAgQIAAAQIECBAgQIAAAQIE&#10;CBAgQIAAAQIECBAgQIBAiQoIWCvRi3dsAgQIEMhNoG3btjkVFHPAWh1Ey5YtY/ny5fGRj3wkJ5ez&#10;F7/33ntx3XXXxWuvvXb2I58JECBAgAABAgQIECBAgAABAgQIECBAgAABAgQIECBAgAABAgQIECBA&#10;gAABAgQIECBAgAABAgQIECBAgAABAgQIECBAgAABAgQIECBAgAABAgQIECBAgAABAgQIECBAgAAB&#10;AgQIECBAgAABAgQIEChRAQFrJXrxjk2AAAECuQm0adMmp4KDBw/mtL4QF3fq1Cl+9atfRevWrVON&#10;f/jw4RgxYkTU/fYiQIAAAQIECBAgQIAAAQIECBAgQIAAAQIECBAgQIAAAQIECBAgQIAAAQIECBAg&#10;QIAAAQIECBAgQIAAAQIECBAgQIAAAQIECBAgQIAAAQIECBAgQIAAAQIECBAgQIAAAQIECBAgQIAA&#10;AQIECBAgQICAgDX/BggQIECAQD0E2rZtW49V/7/kd7/7XdTW1v7/F0X6rlevXvHkk09Gs2bp/qTY&#10;s2dPXHvttXHixIkilXIsAgQIECBAgAABAgQIECBAgAABAgQIECBAgAABAgQIECBAgAABAgQIECBA&#10;gAABAgQIECBAgAABAgQIECBAgAABAgQIECBAgAABAgQIECBAgAABAgQIECBAgAABAgQIECBAgAAB&#10;AgQIECBAgAABAgTqK5AuDaW+u1hHgAABAgQKXKBNmzY5neDAgQOxc+fOnGoKdfHIkSPjoYceSj3+&#10;li1bYty4cSURTJcaSwMCBAgQIECAAAECBAgQIECAAAECBAgQIECAAAECBAgQIECAAAECBAgQIECA&#10;AAECBAgQIECAAAECBAgQIECAAAECBAgQIECAAAECBAgQIECAAAECBAgQIECAAAECBAgQIECAAAEC&#10;BAgQIECAAAECRSwgYK2IL9fRCBAgQCA7gY4dO+bcbO3atTnXFGrBpEmToqqqKvX4ixcvjsmTJ6fu&#10;owEBAgQIECBAgAABAgQIECBAgAABAgQIECBAgAABAgQIECBAgAABAgQIECBAgAABAgQIECBAgAAB&#10;AgQIECBAgAABAgQIECBAgAABAgQIECBAgAABAgQIECBAgAABAgQIECBAgAABAgQIECBAgAABAoUr&#10;IGCtcO/O5AQIECDQiAK9e/eOioqKnHZcs2ZNTusLffHs2bNj2LBhqY/x/e9/P+bMmZO6jwYECBAg&#10;QIAAAQIECBAgQIAAAQIECBAgQIAAAQIECBAgQIAAAQIECBAgQIAAAQIECBAgQIAAAQIECBAgQIAA&#10;AQIECBAgQIAAAQIECBAgQIAAAQIECBAgQIAAAQIECBAgQIAAAQIECBAgQIAAAQIECBSmgIC1wrw3&#10;UxMgQIBAIwu0bNkyLr/88px23bBhQxw+fDinmkJeXF5eHosXL44ePXqkPsZdd90VixYtSt1HAwIE&#10;CBAgQIAAAQIECBAgQIAAAQIECBAgQIAAAQIECBAgQIAAAQIECBAgQIAAAQIECBAgQIAAAQIECBAg&#10;QIAAAQIECBAgQIAAAQIECBAgQIAAAQIECBAgQIAAAQIECBAgQIAAAQIECBAgQIAAAQIECk9AwFrh&#10;3ZmJCRAgQKCJBAYOHJjTzseOHYuHH344p5pCX3zhhRfGypUro3379qmOUlNTE7fcckusXbs2VR/F&#10;BAgQIECAAAECBAgQIECAAAECBAgQIECAAAECBAgQIECAAAECBAgQIECAAAECBAgQIECAAAECBAgQ&#10;IECAAAECBAgQIECAAAECBAgQIECAAAECBAgQIECAAAECBAgQIECAAAECBAgQIECAAAECBAgUnoCA&#10;tcK7MxMTIECAQBMJXHHFFTnvPHv27Dh8+HDOdYVc0LVr11i6dGk0b9481THee++9uO6662L79u2p&#10;+igmQIAAAQIECBAgQIAAAQIECBAgQIAAAQIECBAgQIAAAQIECBAgQIAAAQIECBAgQIAAAQIECBAg&#10;QIAAAQIECBAgQIAAAQIECBAgQIAAAQIECBAgQIAAAQIECBAgQIAAAQIECBAgQIAAAQIECBAgQKCw&#10;BASsFdZ9mZYAAQIEmlBg4MCBOe9+5MiRePjhh3OuK/SCQYMGxdy5c1Mfo85v+PDhsXPnztS9NCBA&#10;gAABAgQIECBAgAABAgQIECBAgAABAgQIECBAgAABAgQIECBAgAABAgQIECBAgAABAgQIECBAgAAB&#10;AgQIECBAgAABAgQIECBAgAABAgQIECBAgAABAgQIECBAgAABAgQIECBAgAABAgQIECBAoDAEBKwV&#10;xj2ZkgABAgTyQKBz587RtWvXnCeZNWtW7N69O+e6Qi8YN25cVFdXpz7GoUOH4uqrr46XX345dS8N&#10;CBAgQIAAAQIECBAgQIAAAQIECBAgQIAAAQIECBAgQIAAAQIECBAgQIAAAQIECBAgQIAAAQIECBAg&#10;QIAAAQIECBAgQIAAAQIECBAgQIAAAQIECBAgQIAAAQIECBAgQIAAAQIECBAgQIAAAQIECBDIfwEB&#10;a/l/RyYkQIAAgTwSGDRoUM7THD16NMaMGRPvvPNOzrWFXjBt2rT40pe+lPoYBw4ciKuuuip27NiR&#10;upcGBAgQIECAAAECBAgQIECAAAECBAgQIECAAAECBAgQIECAAAECBAgQIECAAAECBAgQIECAAAEC&#10;BAgQIECAAAECBAgQIECAAAECBAgQIECAAAECBAgQIECAAAECBAgQIECAAAECBAgQIECAAAECBAjk&#10;t4CAtfy+H9MRIECAQJ4J3HrrrYkm2r17d4wdOzZqamoS1RdqUVlZWcyfPz8+/elPpz7C/v37Y/Dg&#10;wbFq1arUvTQgQIAAAQIECBAgQIAAAQIECBAgQIAAAQIECBAgQIAAAQIECBAgQIAAAQIECBAgQIAA&#10;AQIECBAgQIAAAQIECBAgQIAAAQIECBAgQIAAAQIECBAgQIAAAQIECBAgQIAAAQIECBAgQIAAAQIE&#10;CBAgQCB/BQSs5e/dmIwAAQIE8lBgyJAh0bt370STrVy5MqqrqxPVFnJRq1atYsWKFXHppZemPsaR&#10;I0di1KhR8aMf/Sh1Lw0IECBAgAABAgQIECBAgAABAgQIECBAgAABAgQIECBAgAABAgQIECBAgAAB&#10;AgQIECBAgAABAgQIECBAgAABAgQIECBAgAABAgQIECBAgAABAgQIECBAgAABAgQIECBAgAABAgQI&#10;ECBAgAABAgQIEMhPAQFr+XkvpiJAgACBPBaYNGlS4um+973vxc033xzHjx9P3KMQC7t06RLPPPNM&#10;tGvXLvX4p0+fjqqqqpg8eXLU1NSk7qcBAQIECBAgQIAAAQIECBAgQIAAAQIECBAgQIAAAQIECBAg&#10;QIAAAQIECBAgQIAAAQIECBAgQIAAAQIECBAgQIAAAQIECBAgQIAAAQIECBAgQIAAAQIECBAgQIAA&#10;AQIECBAgQIAAAQIECBAgQIAAAQL5JSBgLb/uwzQECBAgUAACN910U1RWViae9Oc//3lcccUV8cYb&#10;byTuUYiF3bt3j6eeeipatWqVyfgzZ86MK6+8Ml5//fVM+mlCgAABAgQIECBAgAABAgQIECBAgAAB&#10;AgQIECBAgAABAgQIECBAgAABAgQIECBAgAABAgQIECBAgAABAgQIECBAgAABAgQIECBAgAABAgQI&#10;ECBAgAABAgQIECBAgAABAgQIECBAgAABAgQIECBAgEB+CAhYy497MAUBAgQIFJBAixYtoqqqKtXE&#10;L7zwQvTt2zcWLlwYNTU1qXoVUvFnPvOZWLJkSZSXl2cy9ubNm6NXr17xk5/8JJN+mhAgQIAAAQIE&#10;CBAgQIAAAQIECBAgQIAAAQIECBAgQIAAAQIECBAgQIAAAQIECBAgQIAAAQIECBAgQIAAAQIECBAg&#10;QIAAAQIECBAgQIAAAQIECBAgQIAAAQIECBAgQIAAAQIECBAgQIAAAQIECBAg0PQCAtaa/g5MQIAA&#10;AQIFKHDnnXdGRUVFqskPHToUY8eOjR49esQTTzwRp06dStWvUIqvueaamDdvXpSVlWUy8pEjR+LW&#10;W2+Nm266KZN+mhAgQIAAAQIECBAgQIAAAQIECBAgQIAAAQIECBAgQIAAAQIECBAgQIAAAQIECBAg&#10;QIAAAQIECBAgQIAAAQIECBAgQIAAAQIECBAgQIAAAQIECBAgQIAAAQIECBAgQIAAAQIECBAgQIAA&#10;AQIECBAg0LQCAtaa1t/uBAgQIFCgAp07d45vfvObmUz/6quvxoQJE6J79+4xc+bMeOGFF6KmpiaT&#10;3vnaZNy4cWfOmuV8a9asybKdXgQIECBAgAABAgQIECBAgAABAgQIECBAgAABAgQIECBAgAABAgQI&#10;ECBAgAABAgQIECBAgAABAgQIECBAgAABAgQIECBAgAABAgQIECBAgAABAgQIECBAgAABAgQIECBA&#10;gAABAgQIECBAgAABAgQINJFAWe0/X020t20JECBAgEBBC5w8eTIGDBgQ27dvz/wcbdu2jc997nMx&#10;dOjQ6NGjR1RWVp75adeuXZSXl2e+X1M1nD59elRXVzfV9u/v68+h9ym8IZC3Atu2bYv+/fvXa76t&#10;W7dGv3796rXWIgIECBAgQIAAAQIECBAgQIAAAQIECBAgQIAAAQIECBAgQIAAAQIECBAgQIAAAQIE&#10;CBAgQIAAAQIECBAgQIAAAQIECBAgQIAAAQIECBAgQIAAAQIECBAgQIAAAQIECBAgQIAAAQIECBAg&#10;QCD/BASs5d+dmIgAAQIECkhg9+7dcfnll8exY8caZeqysrL48Ic/HOvWrYtPfepTjbJnQ2/y4IMP&#10;xtSpUxt6m//YX8Daf+TxkEBeCAhYy4trMAQBAgQIECBAgAABAgQIECBAgAABAgQIECBAgAABAgQI&#10;ECBAgAABAgQIECBAgAABAgQIECBAgAABAgQIECBAgAABAgQIECBAgAABAgQIECBAgAABAgQIECBA&#10;gAABAgQIECBAgAABAgQIEGgUgWaNsotNCBAgQIBAkQp07949HnrooUY7XV0Q2Ntvvx1t27ZttD0b&#10;eqN777037r///obeRn8CBAgQIECAAAECBAgQIECAAAECBAgQIECAAAECBAgQIECAAAECBAgQIECA&#10;AAECBAgQIECAAAECBAgQIECAAAECBAgQIECAAAECBAgQIECAAAECBAgQIECAAAECBAgQIECAAAEC&#10;BAgQIECAAAECBApEQMBagVyUMQkQIEAgfwWqqqpi1KhRjTZgWVlZdO7cudH2a4yN7rvvvqgLWvMi&#10;QIAAAQIECBAgQIAAAQIECBAgQIAAAQIECBAgQIAAAQIECBAgQIAAAQIECBAgQIAAAQIECBAgQIAA&#10;AQIECBAgQIAAAQIECBAgQIAAAQIECBAgQIAAAQIECBAgQIAAAQIECBAgQIAAAQIECBAgQICAgDX/&#10;BggQIECAQAYC8+bNi49+9KMZdPrvLSorK6OiouK/LyywFQ888EDMmDGjwKY2LgECBAgQIECAAAEC&#10;BAgQIECAAAECBAgQIECAAAECBAgQIECAAAECBAgQIECAAAECBAgQIECAAAECBAgQIECAAAECBAgQ&#10;IECAAAECBAgQIECAAAECBAgQIECAAAECBAgQIECAAAECBAgQIECAAAECWQsIWMtaVD8CBAgQKEmB&#10;Dh06xG9+85vo2bNng5+/S5cuDb5HU20wefLk+OlPfxrl5eVNNYJ9CRAgQIAAAQIECBAgQIAAAQIE&#10;CBAgQIAAAQIECBAgQIAAAQIECBAgQIAAAQIECBAgQIAAAQIECBAgQIAAAQIECBAgQIAAAQIECBAg&#10;QIAAAQIECBAgQIAAAQIECBAgQIAAAQIECBAgQIAAAQIECBBoYgEBa018AbYnQIAAgeIRqAs+27Rp&#10;UwwcOLBBD1XMAWt1cOPHj49ly5ZFq1atGtRRcwIECBAgQIAAAQIECBAgQIAAAQIECBAgQIAAAQIE&#10;CBAgQIAAAQIECBAgQIAAAQIECBAgQIAAAQIECBAgQIAAAQIECBAgQIAAAQIECBAgQIAAAQIECBAg&#10;QIAAAQIECBAgQIAAAQIECBAgQIAAAQIE8lNAwFp+3oupCBAgQKBABdq0aROrV6+OESNGNNgJij1g&#10;rQ5u5MiRsWbNmqisrGwwR40JECBAgAABAgQIECBAgAABAgQIECBAgAABAgQIECBAgAABAgQIECBA&#10;gAABAgQIECBAgAABAgQIECBAgAABAgQIECBAgAABAgQIECBAgAABAgQIECBAgAABAgQIECBAgAAB&#10;AgQIECBAgAABAgQIEMhPAQFr+XkvpiJAgACBAhZo1apVLF++PG6++eYGOcVFF13UIH3zremAAQPi&#10;+eefj/79++fbaOYhQIAAAQIECBAgQIAAAQIECBAgQIAAAQIECBAgQIAAAQIECBAgQIAAAQIECBAg&#10;QIAAAQIECBAgQIAAAQIECBAgQIAAAQIECBAgQIAAAQIECBAgQIAAAQIECBAgQIAAAQIECBAgQIAA&#10;AQIECBAgQKABBQSsNSCu1gQIECBQugLl5eUxf/78+PGPfxwdO3bMFKJLly6Z9svnZhdffHFs2rQp&#10;br/99nwe02wECBAgQIAAAQIECBAgQIAAAQIECBAgQIAAAQIECBAgQIAAAQIECBAgQIAAAQIECBAg&#10;QIAAAQIECBAgQIAAAQIECBAgQIAAAQIECBAgQIAAAQIECBAgQIAAAQIECBAgQIAAAQIECBAgQIAA&#10;AQIECGQoIGAtQ0ytCBAgQIDAvwqUlZXFV7/61dizZ0984xvfiObNm//r48TvSylgrQ6pRYsW8fjj&#10;j8fcuXOjZcuWid0UEiBAgAABAgQIECBAgAABAgQIECBAgAABAgQIECBAgAABAgQIECBAgAABAgQI&#10;ECBAgAABAgQIECBAgAABAgQIECBAgAABAgQIECBAgAABAgQIECBAgAABAgQIECBAgAABAgQIECBA&#10;gAABAgQIECBQGAIC1grjnkxJgAABAgUscP7558fMmTNj586dMXLkyNQnKbWAtf8Du+2222LHjh0x&#10;aNCg//vKbwIECBAgQIAAAQIECBAgQIAAAQIECBAgQIAAAQIECBAgQIAAAQIECBAgQIAAAQIECBAg&#10;QIAAAQIECBAgQIAAAQIECBAgQIAAAQIECBAgQIAAAQIECBAgQIAAAQIECBAgQIAAAQIECBAgQIAA&#10;AQIEilBAwFoRXqojESBAgEB+CnTr1i1WrlwZTz/9dHz+85+P8vLyRINedNFFieqKoejjH/94bNy4&#10;MR555JFo2bJlMRzJGQgQIECAAAECBAgQIECAAAECBAgQIECAAAECBAgQIECAAAECBAgQIECAAAEC&#10;BAgQIECAAAECBAgQIECAAAECBAgQIECAAAECBAgQIECAAAECBAgQIECAAAECBAgQIECAAAECBAgQ&#10;IECAAAECBAgQOEtAwNpZID4SIECAAIGGFrjmmmti1apV8de//jUee+yxuPLKK6NZs/r9l1wXylZZ&#10;WdnQI+Z1/zqrSZMmxYsvvhijR4/O61kNR4AAAQIECBAgQIAAAQIECBAgQIAAAQIECBAgQIAAAQIE&#10;CBAgQIAAAQIECBAgQIAAAQIECBAgQIAAAQIECBAgQIAAAQIECBAgQIAAAQIECBAgQIAAAQIECBAg&#10;QIAAAQIECBAgQIAAAQIECBAgQIBA7gL1S3PJva8KAgQIECBA4L8ItG/fPqqqqmL9+vXx5z//OX7w&#10;gx/EgAEDoqKi4pyVnTp1qncY2zmbFMmDj33sY7FixYrYuHFj9O/fv0hO5RgECBAgQIAAAQIECBAg&#10;QIAAAQIECBAgQIAAAQIECBAgQIAAAQIECBAgQIAAAQIECBAgQIAAAQIECBAgQIAAAQIECBAgQIAA&#10;AQIECBAgQIAAAQIECBAgQIAAAQIECBAgQIAAAQIECBAgQIAAAQIECJTV/vOFgQABAgQIEMgfgVOn&#10;TsWePXvi5ZdfPvOza9euM79fffXV6N27dzz33HP5M2yeTFL358zixYvju9/9bvz+97/PeSp/DuVM&#10;poBAowts27at3mGKW7dujX79+jX6jDYkQIAAAQIECBAgQIAAAQIECBAgQIAAAQIECBAgQIAAAQIE&#10;CBAgQIAAAQIECBAgQIAAAQIECBAgQIAAAQIECBAgQIAAAQIECBAgQIAAAQIECBAgQIAAAQIECBAg&#10;QIAAAQIECBAgQIAAAQIEshEQsJaNoy4ECBAgQKDBBU6fPh0HDx6MTp06NfhehbzB5s2b49FHH41l&#10;y5ZFnVl9XgLW6qNkDYGmFRCw1rT+didAgAABAgQIECBAgAABAgQIECBAgAABAgQIECBAgAABAgQI&#10;ECBAgAABAgQIECBAgAABAgQIECBAgAABAgQIECBAgAABAgQIECBAgAABAgQIECBAgAABAgQIECBA&#10;gAABAgQIECBAgAABAo0p0KwxN7MXAQIECBAgkFzgQx/6kHC1evANHjw4lixZEn/84x9j1qxZMWrU&#10;qGjdunU9Ki0hQIAAAQIECBAgQIAAAQIECBAgQIAAAQIECBAgQIAAAQIECBAgQIAAAQIECBAgQIAA&#10;AQIECBAgQIAAAQIECBAgQIAAAQIECBAgQIAAAQIECBAgQIAAAQIECBAgQIAAAQIECBAgQIAAAQIE&#10;CBAgQCAfBMpq//nKh0HMQIAAAQIECBBoKIGTJ0/Gli1bYvXq1bF37954++23/+3n4MGDDbW1vgQI&#10;ZCSwbdu26N+/f726bd26Nfr161evtRYRIECAAAECBAgQIECAAAECBAgQIECAAAECBAgQIECAAAEC&#10;BAgQIECAAAECBAgQIECAAAECBAgQIECAAAECBAgQIECAAAECBAgQIECAAAECBAgQIECAAAECBAgQ&#10;IECAAAECBAgQIECAAAEC+SdQnn8jmYgAAQIECBAgkK1ARUVFDBky5MxPtp11I0CAAAECBAgQIECA&#10;AAECBAgQIECAAAECBAgQIECAAAECBAgQIECAAAECBAgQIECAAAECBAgQIECAAAECBAgQIECAAAEC&#10;BAgQIECAAAECBAgQIECAAAECBAgQIECAAAECBAgQIECAAAECBAgQIEAga4FmWTfUjwABAgQIECBA&#10;gAABAgQIECBAgAABAgQIECBAgAABAgQIECBAgAABAgQIECBAgAABAgQIECBAgAABAgQIECBAgAAB&#10;AgQIECBAgAABAgQIECBAgAABAgQIECBAgAABAgQIECBAgAABAgQIECBAgAABAgQIECBAgAABAkkF&#10;BKwllVNHgAABAgQIECBAgAABAgQIECBAgAABAgQIECBAgAABAgQIECBAgAABAgQIECBAgAABAgQI&#10;ECBAgAABAgQIECBAgAABAgQIECBAgAABAgQIECBAgAABAgQIECBAgAABAgQIECBAgAABAgQIECBA&#10;gAABAgQIECBAgEDmAgLWMifVkAABAgQIECBAgAABAgQIECBAgAABAgQIECBAgAABAgQIECBAgAAB&#10;AgQIECBAgAABAgQIECBAgAABAgQIECBAgAABAgQIECBAgAABAgQIECBAgAABAgQIECBAgAABAgQI&#10;ECBAgAABAgQIECBAgAABAgQIECBAgACBpAIC1pLKqSNAgAABAgQIECBAgAABAgQIECBAgAABAgQI&#10;ECBAgAABAgQIECBAgAABAgQIECBAgAABAgQIECBAgAABAgQIECBAgAABAgQIECBAgAABAgQIECBA&#10;gAABAgQIECBAgAABAgQIECBAgAABAgQIECBAgAABAgQIECBAIHMBAWuZk2pIgAABAgQIECBAgAAB&#10;AgQIECBAgAABAgQIECBAgAABAgQIECBAgAABAgQIECBAgAABAgQIECBAgAABAgQIECBAgAABAgQI&#10;ECBAgAABAgQIECBAgAABAgQIECBAgAABAgQIECBAgAABAgQIECBAgAABAgQIECBAgEBSAQFrSeXU&#10;ESBAgAABAgQIECBAgAABAgQIECBAgAABAgQIECBAgAABAgQIECBAgAABAgQIECBAgAABAgQIECBA&#10;gAABAgQIECBAgAABAgQIECBAgAABAgQIECBAgAABAgQIECBAgAABAgQIECBAgAABAgQIECBAgAAB&#10;AgQIECCQuYCAtcxJNSRAgAABAgQIECBAgAABAgQIECBAgAABAgQIECBAgAABAgQIECBAgAABAgQI&#10;ECBAgAABAgQIECBAgAABAgQIECBAgAABAgQIECBAgAABAgQIECBAgAABAgQIECBAgAABAgQIECBA&#10;gAABAgQIECBAgAABAgQIECBAIKmAgLWkcuoIECBAgAABAgQIECBAgAABAgQIECBAgAABAgQIECBA&#10;gAABAgQIECBAgAABAgQIECBAgAABAgQIECBAgAABAgQIECBAgAABAgQIECBAgAABAgQIECBAgAAB&#10;AgQIECBAgAABAgQIECBAgAABAgQIECBAgAABAgQIEMhcQMBa5qQaEiBAgAABAgQIECBAgAABAgQI&#10;ECBAgAABAgQIECBAgAABAgQIECBAgAABAgQIECBAgAABAgQIECBAgAABAgQIECBAgAABAgQIECBA&#10;gAABAgQIECBAgAABAgQIECBAgAABAgQIECBAgAABAgQIECBAgAABAgQIECCQVEDAWlI5dQQIECBA&#10;gAABAgQIECBAgAABAgQIECBAgAABAgQIECBAgAABAgQIECBAgAABAgQIECBAgAABAgQIECBAgAAB&#10;AgQIECBAgAABAgQIECBAgAABAgQIECBAgAABAgQIECBAgAABAgQIECBAgAABAgQIECBAgAABAgQI&#10;ZC4gYC1zUg0JECBAgAABAgQIECBAgAABAgQIECBAgAABAgQIECBAgAABAgQIECBAgAABAgQIECBA&#10;gAABAgQIECBAgAABAgQIECBAgAABAgQIECBAgAABAgQIECBAgAABAgQIECBAgAABAgQIECBAgAAB&#10;AgQIECBAgAABAgQIEEgqIGAtqZw6AgQIECBAgAABAgQIECBAgAABAgQIECBAgAABAgQIECBAgAAB&#10;AgQIECBAgAABAgQIECBAgAABAgQIECBAgAABAgQIECBAgAABAgQIECBAgAABAgQIECBAgAABAgQI&#10;ECBAgAABAgQIECBAgAABAgQIECBAgAABAgQyFxCwljmphgQIECBAgAABAgQIECBAgAABAgQIECBA&#10;gAABAgQIECBAgAABAgQIECBAgAABAgQIECBAgAABAgQIECBAgAABAgQIECBAgAABAgQIECBAgAAB&#10;AgQIECBAgAABAgQIECBAgAABAgQIECBAgAABAgQIECBAgAABAgQIJBUQsJZUTh0BAgQIECBAgAAB&#10;AgQIECBAgAABAgQIECBAgAABAgQIECBAgAABAgQIECBAgAABAgQIECBAgAABAgQIECBAgAABAgQI&#10;ECBAgAABAgQIECBAgAABAgQIECBAgAABAgQIECBAgAABAgQIECBAgAABAgQIECBAgAABApkLCFjL&#10;nFRDAgQIECBAgAABAgQIECBAgAABAgQIECBAgAABAgQIECBAgAABAgQIECBAgAABAgQIECBAgAAB&#10;AgQIECBAgAABAgQIECBAgAABAgQIECBAgAABAgQIECBAgAABAgQIECBAgAABAgQIECBAgAABAgQI&#10;ECBAgAABAgSSCghYSyqnjgABAgQIECBAgAABAgQIECBAgAABAgQIECBAgAABAgQIECBAgAABAgQI&#10;ECBAgAABAgQIECBAgAABAgQIECBAgAABAgQIECBAgAABAgQIECAdMI58AABAAElEQVRAgAABAgQI&#10;ECBAgAABAgQIECBAgAABAgQIECBAgAABAgQIECBAgACBzAUErGVOqiEBAgQIECBAgAABAgQIECBA&#10;gAABAgQIECBAgAABAgQIECBAgAABAgQIECBAgAABAgQIECBAgAABAgQIECBAgAABAgQIECBAgAAB&#10;AgQIECBAgAABAgQIECBAgAABAgQIECBAgAABAgQIECBAgAABAgQIECBAgAABAkkFBKwllVNHgAAB&#10;AgQIECBAgAABAgQIECBAgAABAgQIECBAgAABAgQIECBAgAABAgQIECBAgAABAgQIECBAgAABAgQI&#10;ECBAgAABAgQIECBAgAABAgQIECBAgAABAgQIECBAgAABAgQIECBAgAABAgQIECBAgAABAgQIECBA&#10;gEDmAgLWMifVkAABAgQIECBAgAABAgQIECBAgAABAgQIECBAgAABAgQIECBAgAABAgQIECBAgAAB&#10;AgQIECBAgAABAgQIECBAgAABAgQIECBAgAABAgQIECBAgAABAgQIECBAgAABAgQIECBAgAABAgQI&#10;ECBAgAABAgQIECBAgACBpAIC1pLKqSNAgAABAgQIECBAgAABAgQIECBAgAABAgQIECBAgAABAgQI&#10;ECBAgAABAgQIECBAgAABAgQIECBAgAABAgQIECBAgAABAgQIECBAgAABAgQIECBAgAABAgQIECBA&#10;gAABAgQIECBAgAABAgQIECBAgAABAgQIECBAIHMBAWuZk2pIgAABAgQIECBAgAABAgQIECBAgAAB&#10;AgQIECBAgAABAgQIECBAgAABAgQIECBAgAABAgQIECBAgAABAgQIECBAgAABAgQIECBAgAABAgQI&#10;ECBAgAABAgQIECBAgAABAgQIECBAgAABAgQIECBAgAABAgQIECBAgEBSAQFrSeXUESBAgAABAgQI&#10;ECBAgAABAgQIECBAgAABAgQIECBAgAABAgQIECBAgAABAgQIECBAgAABAgQIECBAgAABAgQIECBA&#10;gAABAgQIECBAgAABAgQIECBAgAABAgQIECBAgAABAgQIECBAgAABAgQIECBAgAABAgQIECCQuYCA&#10;tcxJNSRAgAABAgQIECBAgAABAgQIECBAgAABAgQIECBAgAABAgQIECBAgAABAgQIECBAgAABAgQI&#10;ECBAgAABAgQIECBAgAABAgQIECBAgAABAgQIECBAgAABAgQIECBAgAABAgQIECBAgAABAgQIECBA&#10;gAABAgQIECBAIKmAgLWkcuoIECBAgAABAgQIECBAgAABAgQIECBAgAABAgQIECBAgAABAgQIECBA&#10;gAABAgQIECBAgAABAgQIECBAgAABAgQIECBAgAABAgQIECBAgAABAgQIECBAgAABAgQIECBAgAAB&#10;AgQIECBAgAABAgQIECBAgAABAgQIEMhcQMBa5qQaEiBAgAABAgQIECBAgAABAgQIECBAgAABAgQI&#10;ECBAgAABAgQIECBAgAABAgQIECBAgAABAgQIECBAgAABAgQIECBAgAABAgQIECBAgAABAgQIECBA&#10;gAABAgQIECBAgAABAgQIECBAgAABAgQIECBAgAABAgQIECCQVEDAWlI5dQQIECBAgAABAgQIECBA&#10;gAABAgQIECBAgAABAgQIECBAgAABAgQIECBAgAABAgQIECBAgAABAgQIECBAgAABAgQIECBAgAAB&#10;AgQIECBAgAABAgQIECBAgAABAgQIECBAgAABAgQIECBAgAABAgQIECBAgAABAgQIZC4gYC1zUg0J&#10;ECBAgAABAgQIECBAgAABAgQIECBAgAABAgQIECBAgAABAgQIECBAgAABAgQIECBAgAABAgQIECBA&#10;gAABAgQIECBAgAABAgQIECBAgAABAgQIECBAgAABAgQIECBAgAABAgQIECBAgAABAgQIECBAgAAB&#10;AgQIEEgqIGAtqZw6AgQIECBAgAABAgQIECBAgAABAgQIECBAgAABAgQIECBAgAABAgQIECBAgAAB&#10;AgQIECBAgAABAgQIECBAgAABAgQIECBAgAABAgQIECBAgAABAgQIECBAgAABAgQIECBAgAABAgQI&#10;ECBAgAABAgQIECBAgAABAgQyFxCwljmphgQIECBAgAABAgQIECBAgAABAgQIECBAgAABAgQIECBA&#10;gAABAgQIECBAgAABAgQIECBAgAABAgQIECBAgAABAgQIECBAgAABAgQIECBAgAABAgQIECBAgAAB&#10;AgQIECBAgAABAgQIECBAgAABAgQIECBAgAABAgQIJBUQsJZUTh0BAgQIECBAgAABAgQIECBAgAAB&#10;AgQIECBAgAABAgQIECBAgAABAgQIECBAgAABAgQIECBAgAABAgQIECBAgAABAgQIECBAgAABAgQI&#10;ECBAgAABAgQIECBAgAABAgQIECBAgAABAgQIECBAgAABAgQIECBAgAABApkLCFjLnFRDAgQIECBA&#10;gAABAgQIECBAgAABAgQIECBAgAABAgQIECBAgAABAgQIECBAgAABAgQIECBAgAABAgQIECBAgAAB&#10;AgQIECBAgAABAgQIECBAgAABAgQIECBAgAABAgQIECBAgAABAgQIECBAgAABAgQIECBAgAABAgSS&#10;CghYSyqnjgABAgQIECBAgAABAgQIECBAgAABAgQIECBAgAABAgQIECBAgAABAgQIECBAgAABAgQI&#10;ECBAgAABAgQIECBAgAABAgQIECBAgAABAgQIECBAgAABAgQIECBAgAABAgQIECBAgAABAgQIECBA&#10;gAABAgQIECBAgACBzAUErGVOqiEBAgQIECBAgAABAgQIECBAgAABAgQIECBAgAABAgQIECBAgAAB&#10;AgQIECBAgAABAgQIECBAgAABAgQIECBAgAABAgQIECBAgAABAgQIECBAgAABAgQIECBAgAABAgQI&#10;ECBAgAABAgQIECBAgAABAgQIECBAgAABAkkFBKwllVNHgAABAgQIECBAgAABAgQIECBAgAABAgQI&#10;ECBAgAABAgQIECBAgAABAgQIECBAgAABAgQIECBAgAABAgQIECBAgAABAgQIECBAgAABAgQIECBA&#10;gAABAgQIECBAgAABAgQIECBAgAABAgQIECBAgAABAgQIECBAgEDmAgLWMifVkAABAgQIECBAgAAB&#10;AgQIECBAgAABAgQIECBAgAABAgQIECBAgAABAgQIECBAgAABAgQIECBAgAABAgQIECBAgAABAgQI&#10;ECBAgAABAgQIECBAgAABAgQIECBAgAABAgQIECBAgAABAgQIECBAgAABAgQIECBAgACBpAIC1pLK&#10;qSNAgAABAgQIECBAgAABAgQIECBAgAABAgQIECBAgAABAgQIECBAgAABAgQIECBAgAABAgQIECBA&#10;gAABAgQIECBAgAABAgQIECBAgAABAgQIECBAgAABAgQIECBAgAABAgQIECBAgAABAgQIECBAgAAB&#10;AgQIECBAIHMBAWuZk2pIgAABAgQIECBAgAABAgQIECBAgAABAgQIECBAgAABAgQIECBAgAABAgQI&#10;ECBAgAABAgQIECBAgAABAgQIECBAgAABAgQIECBAgAABAgQIECBAgAABAgQIECBAgAABAgQIECBA&#10;gAABAgQIECBAgAABAgQIECBAgEBSAQFrSeXUESBAgAABAgQIECBAgAABAgQIECBAgAABAgQIECBA&#10;gAABAgQIECBAgAABAgQIECBAgAABAgQIECBAgAABAgQIECBAgAABAgQIECBAgAABAgQIECBAgAAB&#10;AgQIECBAgAABAgQIECBAgAABAgQIECBAgAABAgQIECCQuYCAtcxJNSRAgAABAgQIECBAgAABAgQI&#10;ECBAgAABAgQIECBAgAABAgQIECBAgAABAgQIECBAgAABAgQIECBAgAABAgQIECBAgAABAgQIECBA&#10;gAABAgQIECBAgAABAgQIECBAgAABAgQIECBAgAABAgQIECBAgAABAgQIECBAIKmAgLWkcuoIECBA&#10;gAABAgQIECBAgAABAgQIECBAgAABAgQIECBAgAABAgQIECBAgAABAgQIECBAgAABAgQIECBAgAAB&#10;AgQIECBAgAABAgQIECBAgAABAgQIECBAgAABAgQIECBAgAABAgQIECBAgAABAgQIECBAgAABAgQI&#10;EMhcQMBa5qQaEiBAgAABAgQIECBAgAABAgQIECBAgAABAgQIECBAgAABAgQIECBAgAABAgQIECBA&#10;gAABAgQIECBAgAABAgQIECBAgAABAgQIECBAgAABAgQIECBAgAABAgQIECBAgAABAgQIECBAgAAB&#10;AgQIECBAgAABAgQIECCQVEDAWlI5dQQIECBAgAABAgQIECBAgAABAgQIECBAgAABAgQIECBAgAAB&#10;AgQIECBAgAABAgQIECBAgAABAgQIECBAgAABAgQIECBAgAABAgQIECBAgAABAgQIECBAgAABAgQI&#10;ECBAgAABAgQIECBAgAABAgQIECBAgAABAgQIZC4gYC1zUg0JECBAgAABAgQIECBAgAABAgQIECBA&#10;gAABAgQIECBAgAABAgQIECBAgAABAgQIECBAgAABAgQIECBAgAABAgQIECBAgAABAgQIECBAgAAB&#10;AgQIECBAgAABAgQIECBAgAABAgQIECBAgAABAgQIECBAgAABAgQIEEgqIGAtqZw6AgQIECBAgAAB&#10;AgQIECBAgAABAgQIECBAgAABAgQIECBAgAABAgQIECBAgAABAgQIECBAgAABAgQIECBAgAABAgQI&#10;ECBAgAABAgQIECBAgAABAgQIECBAgAABAgQIECBAgAABAgQIECBAgAABAgQIECBAgAABAgQyFxCw&#10;ljmphgQIECBAgAABAgQIECBAgAABAgQIECBAgAABAgQIECBAgAABAgQIECBAgAABAgQIECBAgAAB&#10;AgQIECBAgAABAgQIECBAgAABAgQIECBAgAABAgQIECBAgAABAgQIECBAgAABAgQIECBAgAABAgQI&#10;ECBAgAABAgQIJBUQsJZUTh0BAgQIECBAgAABAgQIECBAgAABAgQIECBAgAABAgQIECBAgAABAgQI&#10;ECBAgAABAgQIECBAgAABAgQIECBAgAABAgQIECBAgAABAgQIECBAgAABAgQIECBAgAABAgQIECBA&#10;gAABAgQIECBAgAABAgQIECBAgAABApkLCFjLnFRDAgQIECBAgAABAgQIECBAgAABAgQIECBAgAAB&#10;AgQIECBAgAABAgQIECBAgAABAgQIECBAgAABAgQIECBAgAABAgQIECBAgAABAgQIECBAgAABAgQI&#10;ECBAgAABAgQIECBAgAABAgQIECBAgAABAgQIECBAgAABAgSSCghYSyqnjgABAgQIECBAgAABAgQI&#10;ECBAgAABAgQIECBAgAABAgQIECBAgAABAgQIECBAgAABAgQIECBAgAABAgQIECBAgAABAgQIECBA&#10;gAABAgQIECBAgAABAgQIECBAgAABAgQIECBAgAABAgQIECBAgAABAgQIECBAgACBzAUErGVOqiEB&#10;AgQIECBAgAABAgQIECBAgAABAgQIECBAgAABAgQIECBAgAABAgQIECBAgAABAgQIECBAgAABAgQI&#10;ECBAgAABAgQIECBAgAABAgQIECBAgAABAgQIECBAgAABAgQIECBAgAABAgQIECBAgAABAgQIECBA&#10;gAABAkkFBKwllVNHgAABAgQIECBAgAABAgQIECBAgAABAgQIECBAgAABAgQIEPgf9u6YBgAAAGGY&#10;f9d4IDsrAI4aGAECBAgQIECAAAECBAgQIECAAAECBAgQIECAAAECBAgQIECAAAECBAgQIECAAAEC&#10;BAgQIECAAAECBAgQIECAAAECBAgQIECAAAECBAgQIECAAAECBHIBgbWc1CEBAgQIECBAgAABAgQI&#10;ECBAgAABAgQIECBAgAABAgQIECBAgAABAgQIECBAgAABAgQIECBAgAABAgQIECBAgAABAgQIECBA&#10;gAABAgQIECBAgAABAgQIECBAgAABAgQIECBAgAABAgQIECBAgAABAgQIECBAgAABAq+AwNorZ0eA&#10;AAECBAgQIECAAAECBAgQIECAAAECBAgQIECAAAECBAgQIECAAAECBAgQIECAAAECBAgQIECAAAEC&#10;BAgQIECAAAECBAgQIECAAAECBAgQIECAAAECBAgQIECAAAECBAgQIECAAAECBAgQIECAAAECBAgQ&#10;IECAQC4gsJaTOiRAgAABAgQIECBAgAABAgQIECBAgAABAgQIECBAgAABAgQIECBAgAABAgQIECBA&#10;gAABAgQIECBAgAABAgQIECBAgAABAgQIECBAgAABAgQIECBAgAABAgQIECBAgAABAgQIECBAgAAB&#10;AgQIECBAgAABAgQIECBA4BUQWHvl7AgQIECAAAECBAgQIECAAAECBAgQIECAAAECBAgQIECAAAEC&#10;BAgQIECAAAECBAgQIECAAAECBAgQIECAAAECBAgQIECAAAECBAgQIECAAAECBAgQIECAAAECBAgQ&#10;IECAAAECBAgQIECAAAECBAgQIECAAAECBAgQyAUE1nJShwQIECBAgAABAgQIECBAgAABAgQIECBA&#10;gAABAgQIECBAgAABAgQIECBAgAABAgQIECBAgAABAgQIECBAgAABAgQIECBAgAABAgQIECBAgAAB&#10;AgQIECBAgAABAgQIECBAgAABAgQIECBAgAABAgQIECBAgAABAgQIvAICa6+cHQECBAgQIECAAAEC&#10;BAgQIECAAAECBAgQIECAAAECBAgQIECAAAECBAgQIECAAAECBAgQIECAAAECBAgQIECAAAECBAgQ&#10;IECAAAECBAgQIECAAAECBAgQIECAAAECBAgQIECAAAECBAgQIECAAAECBAgQIECAAAECuYDAWk7q&#10;kAABAgQIECBAgAABAgQIECBAgAABAgQIECBAgAABAgQIECBAgAABAgQIECBAgAABAgQIECBAgAAB&#10;AgQIECBAgAABAgQIECBAgAABAgQIECBAgAABAgQIECBAgAABAgQIECBAgAABAgQIECBAgAABAgQI&#10;ECBAgACBV0Bg7ZWzI0CAAAECBAgQIECAAAECBAgQIECAAAECBAgQIECAAAECBAgQIECAAAECBAgQ&#10;IECAAAECBAgQIECAAAECBAgQIECAAAECBAgQIECAAAECBAgQIECAAAECBAgQIECAAAECBAgQIECA&#10;AAECBAgQIECAAAECBAgQIEAgFxBYy0kdEiBAgAABAgQIECBAgAABAgQIECBAgAABAgQIECBAgAAB&#10;AgQIECBAgAABAgQIECBAgAABAgQIECBAgAABAgQIECBAgAABAgQIECBAgAABAgQIECBAgAABAgQI&#10;ECBAgAABAgQIECBAgAABAgQIECBAgAABAgQIECDwCgisvXJ2BAgQIECAAAECBAgQIECAAAECBAgQ&#10;IECAAAECBAgQIECAAAECBAgQIECAAAECBAgQIECAAAECBAgQIECAAAECBAgQIECAAAECBAgQIECA&#10;AAECBAgQIECAAAECBAgQIECAAAECBAgQIECAAAECBAgQIECAAAECBAjkAgJrOalDAgQIECBAgAAB&#10;AgQIECBAgAABAgQIECBAgAABAgQIECBAgAABAgQIECBAgAABAgQIECBAgAABAgQIECBAgAABAgQI&#10;ECBAgAABAgQIECBAgAABAgQIECBAgAABAgQIECBAgAABAgQIECBAgAABAgQIECBAgAABAgReAYG1&#10;V86OAAECBAgQIECAAAECBAgQIECAAAECBAgQIECAAAECBAgQIECAAAECBAgQIECAAAECBAgQIECA&#10;AAECBAgQIECAAAECBAgQIECAAAECBAgQIECAAAECBAgQIECAAAECBAgQIECAAAECBAgQIECAAAEC&#10;BAgQIECAAIFcQGAtJ3VIgAABAgQIECBAgAABAgQIECBAgAABAgQIECBAgAABAgQIECBAgAABAgQI&#10;ECBAgAABAgQIECBAgAABAgQIECBAgAABAgQIECBAgAABAgQIECBAgAABAgQIECBAgAABAgQIECBA&#10;gAABAgQIECBAgAABAgQIECBAgMArILD2ytkRIECAAAECBAgQIECAAAECBAgQIECAAAECBAgQIECA&#10;AAECBAgQIECAAAECBAgQIECAAAECBAgQIECAAAECBAgQIECAAAECBAgQIECAAAECBAgQIECAAAEC&#10;BAgQIECAAAECBAgQIECAAAECBAgQIECAAAECBAgQIJALCKzlpA4JECBAgAABAgQIECBAgAABAgQI&#10;ECBAgAABAgQIECBAgAABAgQIECBAgAABAgQIECBAgAABAgQIECBAgAABAgQIECBAgAABAgQIECBA&#10;gAABAgQIECBAgAABAgQIECBAgAABAgQIECBAgAABAgQIECBAgAABAgQIEHgFBNZeOTsCBAgQIECA&#10;AAECBAgQIECAAAECBAgQIECAAAECBAgQIECAAAECBAgQIECAAAECBAgQIECAAAECBAgQIECAAAEC&#10;BAgQIECAAAECBAgQIECAAAECBAgQIECAAAECBAgQIECAAAECBAgQIECAAAECBAgQIECAAAECBHIB&#10;gbWc1CEBAgQIECBAgAABAgQIECBAgAABAgQIECBAgAABAgQIECBAgAABAgQIECBAgAABAgQIECBA&#10;gAABAgQIECBAgAABAgQIECBAgAABAgQIECBAgAABAgQIECBAgAABAgQIECBAgAABAgQIECBAgAAB&#10;AgQIECBAgAABAq+AwNorZ0eAAAECBAgQIECAAAECBAgQIECAAAECBAgQIECAAAECBAgQIECAAAEC&#10;BAgQIECAAAECBAgQIECAAAECBAgQIECAAAECBAgQIECAAAECBAgQIECAAAECBAgQIECAAAECBAgQ&#10;IECAAAECBAgQIECAAAECBAgQIECAQC4gsJaTOiRAgAABAgQIECBAgAABAgQIECBAgAABAgQIECBA&#10;gAABAgQIECBAgAABAgQIECBAgAABAgQIECBAgAABAgQIECBAgAABAgQIECBAgAABAgQIECBAgAAB&#10;AgQIECBAgAABAgQIECBAgAABAgQIECBAgAABAgQIECBA4BUQWHvl7AgQIECAAAECBAgQIECAAAEC&#10;BAgQIECAAAECBAgQIECAAAECBAgQIECAAAECBAgQIECAAAECBAgQIECAAAECBAgQIECAAAECBAgQ&#10;IECAAAECBAgQIECAAAECBAgQIECAAAECBAgQIECAAAECBAgQIECAAAECBAgQyAUE1nJShwQIECBA&#10;gAABAgQIECBAgAABAgQIECBAgAABAgQIECBAgAABAgQIECBAgAABAgQIECBAgAABAgQIECBAgAAB&#10;AgQIECBAgAABAgQIECBAgAABAgQIECBAgAABAgQIECBAgAABAgQIECBAgAABAgQIECBAgAABAgQI&#10;vAICa6+cHQECBAgQIECAAAECBAgQIECAAAECBAgQIECAAAECBAgQIECAAAECBAgQIECAAAECBAgQ&#10;IECAAAECBAgQIECAAAECBAgQIECAAAECBAgQIECAAAECBAgQIECAAAECBAgQIECAAAECBAgQIECA&#10;AAECBAgQIECAAAECuYDAWk7qkAABAgQIECBAgAABAgQIECBAgAABAgQIECBAgAABAgQIECBAgAAB&#10;AgQIECBAgAABAgQIECBAgAABAgQIECBAgAABAgQIECBAgAABAgQIECBAgAABAgQIECBAgAABAgQI&#10;ECBAgAABAgQIECBAgAABAgQIECBAgACBV0Bg7ZWzI0CAAAECBAgQIECAAAECBAgQIECAAAECBAgQ&#10;IECAAAECBAgQIECAAAECBAgQIECAAAECBAgQIECAAAECBAgQIECAAAECBAgQIECAAAECBAgQIECA&#10;AAECBAgQIECAAAECBAgQIECAAAECBAgQIECAAAECBAgQIEAgFxBYy0kdEiBAgAABAgQIECBAgAAB&#10;AgQIECBAgAABAgQIECBAgAABAgQIECBAgAABAgQIECBAgAABAgQIECBAgAABAgQIECBAgAABAgQI&#10;ECBAgAABAgQIECBAgAABAgQIECBAgAABAgQIECBAgAABAgQIECBAgAABAgQIECDwCgisvXJ2BAgQ&#10;IECAAAECBAgQIECAAAECBAgQIECAAAECBAgQIECAAAECBAgQIECAAAECBAgQIECAAAECBAgQIECA&#10;AAECBAgQIECAAAECBAgQIECAAAECBAgQIECAAAECBAgQIECAAAECBAgQIECAAAECBAgQIECAAAEC&#10;BAjkAgJrOalDAgQIECBAgAABAgQIECBAgAABAgQIECBAgAABAgQIECBAgAABAgQIECBAgAABAgQI&#10;ECBAgAABAgQIECBAgAABAgQIECBAgAABAgQIECBAgAABAgQIECBAgAABAgQIECBAgAABAgQIECBA&#10;gAABAgQIECBAgAABAgReAYG1V86OAAECBAgQIECAAAECBAgQIECAAAECBAgQIECAAAECBAgQIECA&#10;AAECBAgQIECAAAECBAgQIECAAAECBAgQIECAAAECBAgQIECAAAECBAgQIECAAAECBAgQIECAAAEC&#10;BAgQIECAAAECBAgQIECAAAECBAgQIECAAIFcQGAtJ3VIgAABAgQIECBAgAABAgQIECBAgAABAgQI&#10;ECBAgAABAgQIECBAgAABAgQIECBAgAABAgQIECBAgAABAgQIECBAgAABAgQIECBAgAABAgQIECBA&#10;gAABAgQIECBAgAABAgQIECBAgAABAgQIECBAgAABAgQIECBAgMArILD2ytkRIECAAAECBAgQIECA&#10;AAECBAgQIECAAAECBAgQIECAAAECBAgQIECAAAECBAgQIECAAAECBAgQIECAAAECBAgQIECAAAEC&#10;BAgQIECAAAECBAgQIECAAAECBAgQIECAAAECBAgQIECAAAECBAgQIECAAAECBAgQIJALCKzlpA4J&#10;ECBAgAABAgQIECBAgAABAgQIECBAgAABAgQIECBAgAABAgQIECBAgAABAgQIECBAgAABAgQIECBA&#10;gAABAgQIECBAgAABAgQIECBAgAABAgQIECBAgAABAgQIECBAgAABAgQIECBAgAABAgQIECBAgAAB&#10;AgQIEHgFBNZeOTsCBAgQIECAAAECBAgQIECAAAECBAgQIECAAAECBAgQIECAAAECBAgQIECAAAEC&#10;BAgQIECAAAECBAgQIECAAAECBAgQIECAAAECBAgQIECAAAECBAgQIECAAAECBAgQIECAAAECBAgQ&#10;IECAAAECBAgQIECAAAECBHIBgbWc1CEBAgQIECBAgAABAgQIECBAgAABAgQIECBAgAABAgQIECBA&#10;gAABAgQIECBAgAABAgQIECBAgAABAgQIECBAgAABAgQIECBAgAABAgQIECBAgAABAgQIECBAgAAB&#10;AgQIECBAgAABAgQIECBAgAABAgQIECBAgAABAq+AwNorZ0eAAAECBAgQIECAAAECBAgQIECAAAEC&#10;BAgQIECAAAECBAgQIECAAAECBAgQIECAAAECBAgQIECAAAECBAgQIECAAAECBAgQIECAAAECBAgQ&#10;IECAAAECBAgQIECAAAECBAgQIECAAAECBAgQIECAAAECBAgQIECAQC4gsJaTOiRAgAABAgQIECBA&#10;gAABAgQIECBAgAABAgQIECBAgAABAgQIECBAgAABAgQIECBAgAABAgQIECBAgAABAgQIECBAgAAB&#10;AgQIECBAgAABAgQIECBAgAABAgQIECBAgAABAgQIECBAgAABAgQIECBAgAABAgQIECBA4BUQWHvl&#10;7AgQIECAAAECBAgQIECAAAECBAgQIECAAAECBAgQIECAAAECBAgQIECAAAECBAgQIECAAAECBAgQ&#10;IECAAAECBAgQIECAAAECBAgQIECAAAECBAgQIECAAAECBAgQIECAAAECBAgQIECAAAECBAgQIECA&#10;AAECBAgQyAUE1nJShwQIECBAgAABAgQIECBAgAABAgQIECBAgAABAgQIECBAgAABAgQIECBAgAAB&#10;AgQIECBAgAABAgQIECBAgAABAgQIECBAgAABAgQIECBAgAABAgQIECBAgAABAgQIECBAgAABAgQI&#10;ECBAgAABAgQIECBAgAABAgQIvAICa6+cHQECBAgQIECAAAECBAgQIECAAAECBAgQIECAAAECBAgQ&#10;IECAAAECBAgQIECAAAECBAgQIECAAAECBAgQIECAAAECBAgQIECAAAECBAgQIECAAAECBAgQIECA&#10;AAECBAgQIECAAAECBAgQIECAAAECBAgQIECAAAECuYDAWk7qkAABAgQIECBAgAABAgQIECBAgAAB&#10;AgQIECBAgAABAgQIECBAgAABAgQIECBAgAABAgQIECBAgAABAgQIECBAgAABAgQIECBAgAABAgQI&#10;ECBAgAABAgQIECBAgAABAgQIECBAgAABAgQIECBAgAABAgQIECBAgACBV0Bg7ZWzI0CAAAECBAgQ&#10;IECAAAECBAgQIECAAAECBAgQIECAAAECBAgQIECAAAECBAgQIECAAAECBAgQIECAAAECBAgQIECA&#10;AAECBAgQIECAAAECBAgQIECAAAECBAgQIECAAAECBAgQIECAAAECBAgQIECAAAECBAgQIEAgFxBY&#10;y0kdEiBAgAABAgQIECBAgAABAgQIECBAgAABAgQIECBAgAABAgQIECBAgAABAgQIECBAgAABAgQI&#10;ECBAgAABAgQIECBAgAABAgQIECBAgAABAgQIECBAgAABAgQIECBAgAABAgQIECBAgAABAgQIECBA&#10;gAABAgQIECDwCgisvXJ2BAgQIECAAAECBAgQIECAAAECBAgQIECAAAECBAgQIECAAAECBAgQIECA&#10;AAECBAgQIECAAAECBAgQIECAAAECBAgQIECAAAECBAgQIECAAAECBAgQIECAAAECBAgQIECAAAEC&#10;BAgQIECAAAECBAgQIECAAAECBAjkAgJrOalDAgQIECBAgAABAgQIECBAgAABAgQIECBAgAABAgQI&#10;ECBAgAABAgQIECBAgAABAgQIECBAgAABAgQIECBAgAABAgQIECBAgAABAgQIECBAgAABAgQIECBA&#10;gAABAgQIECBAgAABAgQIECBAgAABAgQIECBAgAABAgReAYG1V86OAAECBAgQIECAAAECBAgQIECA&#10;AAECBAgQIECAAAECBAgQIECAAAECBAgQIECAAAECBAgQIECAAAECBAgQIECAAAECBAgQIECAAAEC&#10;BAgQIECAAAECBAgQIECAAAECBAgQIECAAAECBAgQIECAAAECBAgQIECAAIFcQGAtJ3VIgAABAgQI&#10;ECBAgAABAgQIECBAgAABAgQIECBAgAABAgQIECBAgAABAgQIECBAgAABAgQIECBAgAABAgQIECBA&#10;gAABAgQIECBAgAABAgQIECBAgAABAgQIECBAgAABAgQIECBAgAABAgQIECBAgAABAgQIECBAgMAr&#10;ILD2ytkRIECAAAECBAgQIECAAAECBAgQIECAAAECBAgQIECAAAECBAgQIECAAAECBAgQIECAAAEC&#10;BAgQIECAAAECBAgQIECAAAECBAgQIECAAAECBAgQIECAAAECBAgQIECAAAECBAgQIECAAAECBAgQ&#10;IECAAAECBAgQIJALCKzlpA4JECBAgAABAgQIECBAgAABAgQIECBAgAABAgQIECBAgAABAgQIECBA&#10;gAABAgQIECBAgAABAgQIECBAgAABAgQIECBAgAABAgQIECBAgAABAgQIECBAgAABAgQIECBAgAAB&#10;AgQIECBAgAABAgQIECBAgAABAgQIEHgFBNZeOTsCBAgQIECAAAECBAgQIECAAAECBAgQIECAAAEC&#10;BAgQIECAAAECBAgQIECAAAECBAgQIECAAAECBAgQIECAAAECBAgQIECAAAECBAgQIECAAAECBAgQ&#10;IECAAAECBAgQIECAAAECBAgQIECAAAECBAgQIECAAAECBHIBgbWc1CEBAgQIECBAgAABAgQIECBA&#10;gAABAgQIECBAgAABAgQIECBAgAABAgQIECBAgAABAgQIECBAgAABAgQIECBAgAABAgQIECBAgAAB&#10;AgQIECBAgAABAgQIECBAgAABAgQIECBAgAABAgQIECBAgAABAgQIECBAgAABAq+AwNorZ0eAAAEC&#10;BAgQIECAAAECBAgQIECAAAECBAgQIECAAAECBAgQIECAAAECBAgQIECAAAECBAgQIECAAAECBAgQ&#10;IECAAAECBAgQIECAAAECBAgQIECAAAECBAgQIECAAAECBAgQIECAAAECBAgQIECAAAECBAgQIECA&#10;QC4gsJaTOiRAgAABAgQIECBAgAABAgQIECBAgAABAgQIECBAgAABAgQIECBAgAABAgQIECBAgAAB&#10;AgQIECBAgAABAgQIECBAgAABAgQIECBAgAABAgQIECBAgAABAgQIECBAgAABAgQIECBAgAABAgQI&#10;ECBAgAABAgQIECBA4BUQWHvl7AgQIECAAAECBAgQIECAAAECBAgQIECAAAECBAgQIECAAAECBAgQ&#10;IECAAAECBAgQIECAAAECBAgQIECAAAECBAgQIECAAAECBAgQIECAAAECBAgQIECAAAECBAgQIECA&#10;AAECBAgQIECAAAECBAgQIECAAAECBAgQyAUE1nJShwQIECBAgAABAgQIECBAgAABAgQIECBAgAAB&#10;AgQIECBAgAABAgQIECBAgAABAgQIECBAgAABAgQIECBAgAABAgQIECBAgAABAgQIECBAgAABAgQI&#10;ECBAgAABAgQIECBAgAABAgQIECBAgAABAgQIECBAgAABAgQIvAICa6+cHQECBAgQIECAAAECBAgQ&#10;IECAAAECBAgQIECAAAECBAgQIECAAAECBAgQIECAAAECBAgQIECAAAECBAgQIECAAAECBAgQIECA&#10;AAECBAgQIECAAAECBAgQIECAAAECBAgQIECAAAECBAgQIECAAAECBAgQIECAAAECuYDAWk7qkAAB&#10;AgQIECBAgAABAgQIECBAgAABAgQIECBAgAABAgQIECBAgAABAgQIECBAgAABAgQIECBAgAABAgQI&#10;ECBAgAABAgQIECBAgAABAgQIECBAgAABAgQIECBAgAABAgQIECBAgAABAgQIECBAgAABAgQIECBA&#10;gACBV0Bg7ZWzI0CAAAECBAgQIECAAAECBAgQIECAAAECBAgQIECAAAECBAgQIECAAAECBAgQIECA&#10;AAECBAgQIECAAAECBAgQIECAAAECBAgQIECAAAECBAgQIECAAAECBAgQIECAAAECBAgQIECAAAEC&#10;BAgQIECAAAECBAgQIEAgFxBYy0kdEiBAgAABAgQIECBAgAABAgQIECBAgAABAgQIECBAgAABAgQI&#10;ECBAgAABAgQIECBAgAABAgQIECBAgAABAgQIECBAgAABAgQIECBAgAABAgQIECBAgAABAgQIECBA&#10;gAABAgQIECBAgAABAgQIECBAgAABAgQIECDwCgisvXJ2BAgQIECAAAECBAgQIECAAAECBAgQIECA&#10;AAECBAgQIECAAAECBAgQIECAAAECBAgQIECAAAECBAgQIECAAAECBAgQIECAAAECBAgQIECAAAEC&#10;BAgQIECAAAECBAgQIECAAAECBAgQIECAAAECBAgQIECAAAECBAjkAgJrOalDAgQIECBAgAABAgQI&#10;ECBAgAABAgQIECBAgAABAgQIECBAgAABAgQIECBAgAABAgQIECBAgAABAgQIECBAgAABAgQIECBA&#10;gAABAgQIECBAgAABAgQIECBAgAABAgQIECBAgAABAgQIECBAgAABAgQIECBAgAABAgReAYG1V86O&#10;AAECBAgQIECAAAECBAgQIECAAAECBAgQIECAAAECBAgQIECAAAECBAgQIECAAAECBAgQIECAAAEC&#10;BAgQIECAAAECBAgQIECAAAECBAgQIECAAAECBAgQIECAAAECBAgQIECAAAECBAgQIECAAAECBAgQ&#10;IECAAIFcQGAtJ3VIgAABAgQIECBAgAABAgQIECBAgAABAgQIECBAgAABAgQIECBAgAABAgQIECBA&#10;gAABAgQIECBAgAABAgQIECBAgAABAgQIECBAgAABAgQIECBAgAABAgQIECBAgAABAgQIECBAgAAB&#10;AgQIECBAgAABAgQIECBAgMArILD2ytkRIECAAAECBAgQIECAAAECBAgQIECAAAECBAgQIECAAAEC&#10;BAgQIECAAAECBAgQIECAAAECBAgQIECAAAECBAgQIECAAAECBAgQIECAAAECBAgQIECAAAECBAgQ&#10;IECAAAECBAgQIECAAAECBAgQIECAAAECBAgQIJALCKzlpA4JECBAgAABAgQIECBAgAABAgQIECBA&#10;gAABAgQIECBAgAABAgQIECBAgAABAgQIECBAgAABAgQIECBAgAABAgQIECBAgAABAgQIECBAgAAB&#10;AgQIECBAgAABAgQIECBAgAABAgQIECBAgAABAgQIECBAgAABAgQIEHgFBNZeOTsCBAgQIECAAAEC&#10;BAgQIECAAAECBAgQIECAAAECBAgQIECAAAECBAgQIECAAAECBAgQIECAAAECBAgQIECAAAECBAgQ&#10;IECAAAECBAgQIECAAAECBAgQIECAAAECBAgQIECAAAECBAgQIECAAAECBAgQIECAAAECBHIBgbWc&#10;1CEBAgQIECBAgAABAgQIECBAgAABAgQIECBAgAABAgQIECBAgAABAgQIECBAgAABAgQIECBAgAAB&#10;AgQIECBAgAABAgQIECBAgAABAgQIECBAgAABAgQIECBAgAABAgQIECBAgAABAgQIECBAgAABAgQI&#10;ECBAgAABAq+AwNorZ0eAAAECBAgQIECAAAECBAgQIECAAAECBAgQIECAAAECBAgQIECAAAECBAgQ&#10;IECAAAECBAgQIECAAAECBAgQIECAAAECBAgQIECAAAECBAgQIECAAAECBAgQIECAAAECBAgQIECA&#10;AAECBAgQIECAAAECBAgQIECAQC4gsJaTOiRAgAABAgQIECBAgAABAgQIECBAgAABAgQIECBAgAAB&#10;AgQIECBAgAABAgQIECBAgAABAgQIECBAgAABAgQIECBAgAABAgQIECBAgAABAgQIECBAgAABAgQI&#10;ECBAgAABAgQIECBAgAABAgQIECBAgAABAgQIECBA4BUQWHvl7AgQIECAAAECBAgQIECAAAECBAgQ&#10;IECAAAECBAgQIECAAAECBAgQIECAAAECBAgQIECAAAECBAgQIECAAAECBAgQIECAAAECBAgQIECA&#10;AAECBAgQIECAAAECBAgQIECAAAECBAgQIECAAAECBAgQIECAAAECBAgQyAUE1nJShwQIECBAgAAB&#10;AgQIECBAgAABAgQIECBAgAABAgQIECBAgAABAgQIECBAgAABAgQIECBAgAABAgQIECBAgAABAgQI&#10;ECBAgAABAgQIECBAgAABAgQIECBAgAABAgQIECBAgAABAgQIECBAgAABAgQIECBAgAABAgQIvAIC&#10;a6+cHQECBAgQIECAAAECBAgQIECAAAECBAgQIECAAAECBAgQIECAAAECBAgQIECAAAECBAgQIECA&#10;AAECBAgQIECAAAECBAgQIECAAAECBAgQIECAAAECBAgQIECAAAECBAgQIECAAAECBAgQIECAAAEC&#10;BAgQIECAAAECuYDAWk7qkAABAgQIECBAgAABAgQIECBAgAABAgQIECBAgAABAgQIECBAgAABAgQI&#10;ECBAgAABAgQIECBAgAABAgQIECBAgAABAgQIECBAgAABAgQIECBAgAABAgQIECBAgAABAgQIECBA&#10;gAABAgQIECBAgAABAgQIECBAgACBV0Bg7ZWzI0CAAAECBAgQIECAAAECBAgQIECAAAECBAgQIECA&#10;AAECBAgQIECAAAECBAgQIECAAAECBAgQIECAAAECBAgQIECAAAECBAgQIECAAAECBAgQIECAAAEC&#10;BAgQIECAAAECBAgQIECAAAECBAgQIECAAAECBAgQIEAgFxBYy0kdEiBAgAABAgQIECBAgAABAgQI&#10;ECBAgAABAgQIECBAgAABAgQIECBAgAABAgQIECBAgAABAgQIECBAgAABAgQIECBAgAABAgQIECBA&#10;gAABAgQIECBAgAABAgQIECBAgAABAgQIECBAgAABAgQIECBAgAABAgQIECDwCgisvXJ2BAgQIECA&#10;AAECBAgQIECAAAECBAgQIECAAAECBAgQIECAAAECBAgQIECAAAECBAgQIECAAAECBAgQIECAAAEC&#10;BAgQIECAAAECBAgQIECAAAECBAgQIECAAAECBAgQIECAAAECBAgQIECAAAECBAgQIECAAAECBAjk&#10;AgJrOalDAgQIECBAgAABAgQIECBAgAABAgQIECBAgAABAgQIECBAgAABAgQIECBAgAABAgQIECBA&#10;gAABAgQIECBAgAABAgQIECBAgAABAgQIECBAgAABAgQIECBAgAABAgQIECBAgAABAgQIECBAgAAB&#10;AgQIECBAgAABAgReAYG1V86OAAECBAgQIECAAAECBAgQIECAAAECBAgQIECAAAECBAgQIECAAAEC&#10;BAgQIECAAAECBAgQIECAAAECBAgQIECAAAECBAgQIECAAAECBAgQIECAAAECBAgQIECAAAECBAgQ&#10;IECAAAECBAgQIECAAAECBAgQIECAAIFcQGAtJ3VIgAABAgQIECBAgAABAgQIECBAgAABAgQIECBA&#10;gAABAgQIECBAgAABAgQIECBAgAABAgQIECBAgAABAgQIECBAgAABAgQIECBAgAABAgQIECBAgAAB&#10;AgQIECBAgAABAgQIECBAgAABAgQIECBAgAABAgQIECBAgMArILD2ytkRIECAAAECBAgQIECAAAEC&#10;BAgQIECAAAECBAgQIECAAAECBAgQIECAAAECBAgQIECAAAECBAgQIECAAAECBAgQIECAAAECBAgQ&#10;IECAAAECBAgQIECAAAECBAgQIECAAAECBAgQIECAAAECBAgQIECAAAECBAgQIJALCKzlpA4JECBA&#10;gAABAgQIECBAgAABAgQIECBAgAABAgQIECBAgAABAgQIECBAgAABAgQIECBAgAABAgQIECBAgAAB&#10;AgQIECBAgAABAgQIECBAgAABAgQIECBAgAABAgQIECBAgAABAgQIECBAgAABAgQIECBAgAABAgQI&#10;EHgFBNZeOTsCBAgQIECAAAECBAgQIECAAAECBAgQIECAAAECBAgQIECAAAECBAgQIECAAAECBAgQ&#10;IECAAAECBAgQIECAAAECBAgQIECAAAECBAgQIECAAAECBAgQIECAAAECBAgQIECAAAECBAgQIECA&#10;AAECBAgQIECAAAECBHIBgbWc1CEBAgQIECBAgAABAgQIECBAgAABAgQIECBAgAABAgQIECBAgAAB&#10;AgQIECBAgAABAgQIECBAgAABAgQIECBAgAABAgQIECBAgAABAgQIECBAgAABAgQIECBAgAABAgQI&#10;ECBAgAABAgQIECBAgAABAgQIECBAgAABAq+AwNorZ0eAAAECBAgQIECAAAECBAgQIECAAAECBAgQ&#10;IECAAAECBAgQIECAAAECBAgQIECAAAECBAgQIECAAAECBAgQIECAAAECBAgQIECAAAECBAgQIECA&#10;AAECBAgQIECAAAECBAgQIECAAAECBAgQIECAAAECBAgQIECAQC4gsJaTOiRAgAABAgQIECBAgAAB&#10;AgQIECBAgAABAgQIECBAgAABAgQIECBAgAABAgQIECBAgAABAgQIECBAgAABAgQIECBAgAABAgQI&#10;ECBAgAABAgQIECBAgAABAgQIECBAgAABAgQIECBAgAABAgQIECBAgAABAgQIECBA4BUQWHvl7AgQ&#10;IECAAAECBAgQIECAAAECBAgQIECAAAECBAgQIECAAAECBAgQIECAAAECBAgQIECAAAECBAgQIECA&#10;AAECBAgQIECAAAECBAgQIECAAAECBAgQIECAAAECBAgQIECAAAECBAgQIECAAAECBAgQIECAAAEC&#10;BAgQyAUE1nJShwQIECBAgAABAgQIECBAgAABAgQIECBAgAABAgQIECBAgAABAgQIECBAgAABAgQI&#10;ECBAgAABAgQIECBAgAABAgQIECBAgAABAgQIECBAgAABAgQIECBAgAABAgQIECBAgAABAgQIECBA&#10;gAABAgQIECBAgAABAgQIvAICa6+cHQECBAgQIECAAAECBAgQIECAAAECBAgQIECAAAECBAgQIECA&#10;AAECBAgQIECAAAECBAgQIECAAAECBAgQIECAAAECBAgQIECAAAECBAgQIECAAAECBAgQIECAAAEC&#10;BAgQIECAAAECBAgQIECAAAECBAgQIECAAAECuYDAWk7qkAABAgQIECBAgAABAgQIECBAgAABAgQI&#10;ECBAgAABAgQIECBAgAABAgQIECBAgAABAgQIECBAgAABAgQIECBAgAABAgQIECBAgAABAgQIECBA&#10;gAABAgQIECBAgAABAgQIECBAgAABAgQIECBAgAABAgQIECBAgACBV0Bg7ZWzI0CAAAECBAgQIECA&#10;AAECBAgQIECAAAECBAgQIECAAAECBAgQIECAAAECBAgQIECAAAECBAgQIECAAAECBAgQIECAAAEC&#10;BAgQIECAAAECBAgQIECAAAECBAgQIECAAAECBAgQIECAAAECBAgQIECAAAECBAgQIEAgFxBYy0kd&#10;EiBAgAABAgQIECBAgAABAgQIECBAgAABAgQIECBAgAABAgQIECBAgAABAgQIECBAgAABAgQIECBA&#10;gAABAgQIECBAgAABAgQIECBAgAABAgQIECBAgAABAgQIECBAgAABAgQIECBAgAABAgQIECBAgAAB&#10;AgQIECDwCgisvXJ2BAgQIECAAAECBAgQIECAAAECBAgQIECAAAECBAgQIECAAAECBAgQIECAAAEC&#10;BAgQIECAAAECBAgQIECAAAECBAgQIECAAAECBAgQIECAAAECBAgQIECAAAECBAgQIECAAAECBAgQ&#10;IECAAAECBAgQIECAAAECBAjkAgJrOalDAgQIECBAgAABAgQIECBAgAABAgQIECBAgAABAgQIECBA&#10;gAABAgQIECBAgAABAgQIECBAgAABAgQIECBAgAABAgQIECBAgAABAgQIECBAgAABAgQIECBAgAAB&#10;AgQIECBAgAABAgQIECBAgAABAgQIECBAgAABAgReAYG1V86OAAECBAgQIECAAAECBAgQIECAAAEC&#10;BAgQIECAAAECBAgQIECAAAECBAgQIECAAAECBAgQIECAAAECBAgQIECAAAECBAgQIECAAAECBAgQ&#10;IECAAAECBAgQIECAAAECBAgQIECAAAECBAgQIECAAAECBAgQIECAAIFcQGAtJ3VIgAABAgQIECBA&#10;gAABAgQIECBAgAABAgQIECBAgAABAgQIECBAgAABAgQIECBAgAABAgQIECBAgAABAgQIECBAgAAB&#10;AgQIECBAgAABAgQIECBAgAABAgQIECBAgAABAgQIECBAgAABAgQIECBAgAABAgQIECBAgMArILD2&#10;ytkRIECAAAECBAgQIECAAAECBAgQIECAAAECBAgQIECAAAECBAgQIECAAAECBAgQIECAAAECBAgQ&#10;IECAAAECBAgQIECAAAECBAgQIECAAAECBAgQIECAAAECBAgQIECAAAECBAgQIECAAAECBAgQIECA&#10;AAECBAgQIJALCKzlpA4JECBAgAABAgQIECBAgAABAgQIECBAgAABAgQIECBAgAABAgQIECBAgAAB&#10;AgQIECBAgAABAgQIECBAgAABAgQIECBAgAABAgQIECBAgAABAgQIECBAgAABAgQIECBAgAABAgQI&#10;ECBAgAABAgQIECBAgAABAgQIEHgFBNZeOTsCBAgQIECAAAECBAgQIECAAAECBAgQIECAAAECBAgQ&#10;IECAAAECBAgQIECAAAECBAgQOJ6iDAAAQABJREFUIECAAAECBAgQIECAAAECBAgQIECAAAECBAgQ&#10;IECAAAECBAgQIECAAAECBAgQIECAAAECBAgQIECAAAECBAgQIECAAAECBHIBgbWc1CEBAgQIECBA&#10;gAABAgQIECBAgAABAgQIECBAgAABAgQIECBAgAABAgQIECBAgAABAgQIECBAgAABAgQIECBAgAAB&#10;AgQIECBAgAABAgQIECBAgAABAgQIECBAgAABAgQIECBAgAABAgQIECBAgAABAgQIECBAgAABAq+A&#10;wNorZ0eAAAECBAgQIECAAAECBAgQIECAAAECBAgQIECAAAECBAgQIECAAAECBAgQIECAAAECBAgQ&#10;IECAAAECBAgQIECAAAECBAgQIECAAAECBAgQIECAAAECBAgQIECAAAECBAgQIECAAAECBAgQIECA&#10;AAECBAgQIECAQC4gsJaTOiRAgAABAgQIECBAgAABAgQIECBAgAABAgQIECBAgAABAgQIECBAgAAB&#10;AgQIECBAgAABAgQIECBAgAABAgQIECBAgAABAgQIECBAgAABAgQIECBAgAABAgQIECBAgAABAgQI&#10;ECBAgAABAgQIECBAgAABAgQIECBA4BUQWHvl7AgQIECAAAECBAgQIECAAAECBAgQIECAAAECBAgQ&#10;IECAAAECBAgQIECAAAECBAgQIECAAAECBAgQIECAAAECBAgQIECAAAECBAgQIECAAAECBAgQIECA&#10;AAECBAgQIECAAAECBAgQIECAAAECBAgQIECAAAECBAgQyAUE1nJShwQIECBAgAABAgQIECBAgAAB&#10;AgQIECBAgAABAgQIECBAgAABAgQIECBAgAABAgQIECBAgAABAgQIECBAgAABAgQIECBAgAABAgQI&#10;ECBAgAABAgQIECBAgAABAgQIECBAgAABAgQIECBAgAABAgQIECBAgAABAgQIvAICa6+cHQECBAgQ&#10;IECAAAECBAgQIECAAAECBAgQIECAAAECBAgQIECAAAECBAgQIECAAAECBAgQIECAAAECBAgQIECA&#10;AAECBAgQIECAAAECBAgQIECAAAECBAgQIECAAAECBAgQIECAAAECBAgQIECAAAECBAgQIECAAAEC&#10;uYDAWk7qkAABAgQIECBAgAABAgQIECBAgAABAgQIECBAgAABAgQIECBAgAABAgQIECBAgAABAgQI&#10;ECBAgAABAgQIECBAgAABAgQIECBAgAABAgQIECBAgAABAgQIECBAgAABAgQIECBAgAABAgQIECBA&#10;gAABAgQIECBAgACBV0Bg7ZWzI0CAAAECBAgQIECAAAECBAgQIECAAAECBAgQIECAAAECBAgQIECA&#10;AAECBAgQIECAAAECBAgQIECAAAECBAgQIECAAAECBAgQIECAAAECBAgQIECAAAECBAgQIECAAAEC&#10;BAgQIECAAAECBAgQIECAAAECBAgQIEAgFxBYy0kdEiBAgAABAgQIECBAgAABAgQIECBAgAABAgQI&#10;ECBAgAABAgQIECBAgAABAgQIECBAgAABAgQIECBAgAABAgQIECBAgAABAgQIECBAgAABAgQIECBA&#10;gAABAgQIECBAgAABAgQIECBAgAABAgQIECBAgAABAgQIECDwCgisvXJ2BAgQIECAAAECBAgQIECA&#10;AAECBAgQIECAAAECBAgQIECAAAECBAgQIECAAAECBAgQIECAAAECBAgQIECAAAECBAgQIECAAAEC&#10;BAgQIECAAAECBAgQIECAAAECBAgQIECAAAECBAgQIECAAAECBAgQIECAAAECBAjkAgJrOalDAgQI&#10;ECBAgAABAgQIECBAgAABAgQIECBAgAABAgQIECBAgAABAgQIECBAgAABAgQIECBAgAABAgQIECBA&#10;gAABAgQIECBAgAABAgQIECBAgAABAgQIECBAgAABAgQIECBAgAABAgQIECBAgAABAgQIECBAgAAB&#10;AgReAYG1V86OAAECBAgQIECAAAECBAgQIECAAAECBAgQIECAAAECBAgQIECAAAECBAgQIECAAAEC&#10;BAgQIECAAAECBAgQIECAAAECBAgQIECAAAECBAgQIECAAAECBAgQIECAAAECBAgQIECAAAECBAgQ&#10;IECAAAECBAgQIECAAIFcQGAtJ3VIgAABAgQIECBAgAABAgQIECBAgAABAgQIECBAgAABAgQIECBA&#10;gAABAgQIECBAgAABAgQIECBAgAABAgQIECBAgAABAgQIECBAgAABAgQIECBAgAABAgQIECBAgAAB&#10;AgQIECBAgAABAgQIECBAgAABAgQIECBAgMArILD2ytkRIECAAAECBAgQIECAAAECBAgQIECAAAEC&#10;BAgQIECAAAECBAgQIECAAAECBAgQIECAAAECBAgQIECAAAECBAgQIECAAAECBAgQIECAAAECBAgQ&#10;IECAAAECBAgQIECAAAECBAgQIECAAAECBAgQIECAAAECBAgQIJALCKzlpA4JECBAgAABAgQIECBA&#10;gAABAgQIECBAgAABAgQIECBAgAABAgQIECBAgAABAgQIECBAgAABAgQIECBAgAABAgQIECBAgAAB&#10;AgQIECBAgAABAgQIECBAgAABAgQIECBAgAABAgQIECBAgAABAgQIECBAgAABAgQIEHgFBNZeOTsC&#10;BAgQIECAAAECBAgQIECAAAECBAgQIECAAAECBAgQIECAAAECBAgQIECAAAECBAgQIECAAAECBAgQ&#10;IECAAAECBAgQIECAAAECBAgQIECAAAECBAgQIECAAAECBAgQIECAAAECBAgQIECAAAECBAgQIECA&#10;AAECBHIBgbWc1CEBAgQIECBAgAABAgQIECBAgAABAgQIECBAgAABAgQIECBAgAABAgQIECBAgAAB&#10;AgQIECBAgAABAgQIECBAgAABAgQIECBAgAABAgQIECBAgAABAgQIECBAgAABAgQIECBAgAABAgQI&#10;ECBAgAABAgQIECBAgAABAq+AwNorZ0eAAAECBAgQIECAAAECBAgQIECAAAECBAgQIECAAAECBAgQ&#10;IECAAAECBAgQIECAAAECBAgQIECAAAECBAgQIECAAAECBAgQIECAAAECBAgQIECAAAECBAgQIECA&#10;AAECBAgQIECAAAECBAgQIECAAAECBAgQIECAQC4gsJaTOiRAgAABAgQIECBAgAABAgQIECBAgAAB&#10;AgQIECBAgAABAgQIECBAgAABAgQIECBAgAABAgQIECBAgAABAgQIECBAgAABAgQIECBAgAABAgQI&#10;ECBAgAABAgQIECBAgAABAgQIECBAgAABAgQIECBAgAABAgQIECBA4BUQWHvl7AgQIECAAAECBAgQ&#10;IECAAAECBAgQIECAAAECBAgQIECAAAECBAgQIECAAAECBAgQIECAAAECBAgQIECAAAECBAgQIECA&#10;AAECBAgQIECAAAECBAgQIECAAAECBAgQIECAAAECBAgQIECAAAECBAgQIECAAAECBAgQyAUE1nJS&#10;hwQIECBAgAABAgQIECBAgAABAgQIECBAgAABAgQIECBAgAABAgQIECBAgAABAgQIECBAgAABAgQI&#10;ECBAgAABAgQIECBAgAABAgQIECBAgAABAgQIECBAgAABAgQIECBAgAABAgQIECBAgAABAgQIECBA&#10;gAABAgQIvAICa6+cHQECBAgQIECAAAECBAgQIECAAAECBAgQIECAAAECBAgQIECAAAECBAgQIECA&#10;AAECBAgQIECAAAECBAgQIECAAAECBAgQIECAAAECBAgQIECAAAECBAgQIECAAAECBAgQIECAAAEC&#10;BAgQIECAAAECBAgQIECAAAECuYDAWk7qkAABAgQIECBAgAABAgQIECBAgAABAgQIECBAgAABAgQI&#10;ECBAgAABAgQIECBAgAABAgQIECBAgAABAgQIECBAgAABAgQIECBAgAABAgQIECBAgAABAgQIECBA&#10;gAABAgQIECBAgAABAgQIECBAgAABAgQIECBAgACBV0Bg7ZWzI0CAAAECBAgQIECAAAECBAgQIECA&#10;AAECBAgQIECAAAECBAgQIECAAAECBAgQIECAAAECBAgQIECAAAECBAgQIECAAAECBAgQIECAAAEC&#10;BAgQIECAAAECBAgQIECAAAECBAgQIECAAAECBAgQIECAAAECBAgQIEAgFxBYy0kdEiBAgAABAgQI&#10;ECBAgAABAgQIECBAgAABAgQIECBAgAABAgQIECBAgAABAgQIECBAgAABAgQIECBAgAABAgQIECBA&#10;gAABAgQIECBAgAABAgQIECBAgAABAgQIECBAgAABAgQIECBAgAABAgQIECBAgAABAgQIECDwCgis&#10;vXJ2BAgQIECAAAECBAgQIECAAAECBAgQIECAAAECBAgQIECAAAECBAgQIECAAAECBAgQIECAAAEC&#10;BAgQIECAAAECBAgQIECAAAECBAgQIECAAAECBAgQIECAAAECBAgQIECAAAECBAgQIECAAAECBAgQ&#10;IECAAAECBAjkAgJrOalDAgQIECBAgAABAgQIECBAgAABAgQIECBAgAABAgQIECBAgAABAgQIECBA&#10;gAABAgQIECBAgAABAgQIECBAgAABAgQIECBAgAABAgQIECBAgAABAgQIECBAgAABAgQIECBAgAAB&#10;AgQIECBAgAABAgQIECBAgAABAgReAYG1V86OAAECBAgQIECAAAECBAgQIECAAAECBAgQIECAAAEC&#10;BAgQIECAAAECBAgQIECAAAECBAgQIECAAAECBAgQIECAAAECBAgQIECAAAECBAgQIECAAAECBAgQ&#10;IECAAAECBAgQIECAAAECBAgQIECAAAECBAgQIECAAIFcQGAtJ3VIgAABAgQIECBAgAABAgQIECBA&#10;gAABAgQIECBAgAABAgQIECBAgAABAgQIECBAgAABAgQIECBAgAABAgQIECBAgAABAgQIECBAgAAB&#10;AgQIECBAgAABAgQIECBAgAABAgQIECBAgAABAgQIECBAgAABAgQIECBAgMArILD2ytkRIECAAAEC&#10;BAgQIECAAAECBAgQIECAAAECBAgQIECAAAECBAgQIECAAAECBAgQIECAAAECBAgQIECAAAECBAgQ&#10;IECAAAECBAgQIECAAAECBAgQIECAAAECBAgQIECAAAECBAgQIECAAAECBAgQIECAAAECBAgQIJAL&#10;CKzlpA4JECBAgAABAgQIECBAgAABAgQIECBAgAABAgQIECBAgAABAgQIECBAgAABAgQIECBAgAAB&#10;AgQIECBAgAABAgQIECBAgAABAgQIECBAgAABAgQIECBAgAABAgQIECBAgAABAgQIECBAgAABAgQI&#10;ECBAgAABAgQIEHgFBNZeOTsCBAgQIECAAAECBAgQIECAAAECBAgQIECAAAECBAgQIECAAAECBAgQ&#10;IECAAAECBAgQIECAAAECBAgQIECAAAECBAgQIECAAAECBAgQIECAAAECBAgQIECAAAECBAgQIECA&#10;AAECBAgQIECAAAECBAgQIECAAAECBHIBgbWc1CEBAgQIECBAgAABAgQIECBAgAABAgQIECBAgAAB&#10;AgQIECBAgAABAgQIECBAgAABAgQIECBAgAABAgQIECBAgAABAgQIECBAgAABAgQIECBAgAABAgQI&#10;ECBAgAABAgQIECBAgAABAgQIECBAgAABAgQIECBAgAABAq+AwNorZ0eAAAECBAgQIECAAAECBAgQ&#10;IECAAAECBAgQIECAAAECBAgQIECAAAECBAgQIECAAAECBAgQIECAAAECBAgQIECAAAECBAgQIECA&#10;AAECBAgQIECAAAECBAgQIECAAAECBAgQIECAAAECBAgQIECAAAECBAgQIECAQC4gsJaTOiRAgAAB&#10;AgQIECBAgAABAgQIECBAgAABAgQIECBAgAABAgQIECBAgAABAgQIECBAgAABAgQIECBAgAABAgQI&#10;ECBAgAABAgQIECBAgAABAgQIECBAgAABAgQIECBAgAABAgQIECBAgAABAgQIECBAgAABAgQIECBA&#10;4BUQWHvl7AgQIECAAAECBAgQIECAAAECBAgQIECAAAECBAgQIECAAAECBAgQIECAAAECBAgQIECA&#10;AAECBAgQIECAAAECBAgQIECAAAECBAgQIECAAAECBAgQIECAAAECBAgQIECAAAECBAgQIECAAAEC&#10;BAgQIECAAAECBAgQyAUE1nJShwQIECBAgAABAgQIECBAgAABAgQIECBAgAABAgQIECBAgAABAgQI&#10;ECBAgAABAgQIECBAgAABAgQIECBAgAABAgQIECBAgAABAgQIECBAgAABAgQIECBAgAABAgQIECBA&#10;gAABAgQIECBAgAABAgQIECBAgAABAgQIvAICa6+cHQECBAgQIECAAAECBAgQIECAAAECBAgQIECA&#10;AAECBAgQIECAAAECBAgQIECAAAECBAgQIECAAAECBAgQIECAAAECBAgQIECAAAECBAgQIECAAAEC&#10;BAgQIECAAAECBAgQIECAAAECBAgQIECAAAECBAgQIECAAAECuYDAWk7qkAABAgQIECBAgAABAgQI&#10;ECBAgAABAgQIECBAgAABAgQIECBAgAABAgQIECBAgAABAgQIECBAgAABAgQIECBAgAABAgQIECBA&#10;gAABAgQIECBAgAABAgQIECBAgAABAgQIECBAgAABAgQIECBAgAABAgQIECBAgACBV0Bg7ZWzI0CA&#10;AAECBAgQIECAAAECBAgQIECAAAECBAgQIECAAAECBAgQIECAAAECBAgQIECAAAECBAgQIECAAAEC&#10;BAgQIECAAAECBAgQIECAAAECBAgQIECAAAECBAgQIECAAAECBAgQIECAAAECBAgQIECAAAECBAgQ&#10;IEAgFxBYy0kdEiBAgAABAgQIECBAgAABAgQIECBAgAABAgQIECBAgAABAgQIECBAgAABAgQIECBA&#10;gAABAgQIECBAgAABAgQIECBAgAABAgQIECBAgAABAgQIECBAgAABAgQIECBAgAABAgQIECBAgAAB&#10;AgQIECBAgAABAgQIECDwCgisvXJ2BAgQIECAAAECBAgQIECAAAECBAgQIECAAAECBAgQIECAAAEC&#10;BAgQIECAAAECBAgQIECAAAECBAgQIECAAAECBAgQIECAAAECBAgQIECAAAECBAgQIECAAAECBAgQ&#10;IECAAAECBAgQIECAAAECBAgQIECAAAECBAjkAgJrOalDAgQIECBAgAABAgQIECBAgAABAgQIECBA&#10;gAABAgQIECBAgAABAgQIECBAgAABAgQIECBAgAABAgQIECBAgAABAgQIECBAgAABAgQIECBAgAAB&#10;AgQIECBAgAABAgQIECBAgAABAgQIECBAgAABAgQIECBAgAABAgReAYG1V86OAAECBAgQIECAAAEC&#10;BAgQIECAAAECBAgQIECAAAECBAgQIECAAAECBAgQIECAAAECBAgQIECAAAECBAgQIECAAAECBAgQ&#10;IECAAAECBAgQIECAAAECBAgQIECAAAECBAgQIECAAAECBAgQIECAAAECBAgQIECAAIFcQGAtJ3VI&#10;gAABAgQIECBAgAABAgQIECBAgAABAgQIECBAgAABAgQIECBAgAABAgQIECBAgAABAgQIECBAgAAB&#10;AgQIECBAgAABAgQIECBAgAABAgQIECBAgAABAgQIECBAgAABAgQIECBAgAABAgQIECBAgAABAgQI&#10;ECBAgMArILD2ytkRIECAAAECBAgQIECAAAECBAgQIECAAAECBAgQIECAAAECBAgQIECAAAECBAgQ&#10;IECAAAECBAgQIECAAAECBAgQIECAAAECBAgQIECAAAECBAgQIECAAAECBAgQIECAAAECBAgQIECA&#10;AAECBAgQIECAAAECBAgQIJALCKzlpA4JECBAgAABAgQIECBAgAABAgQIECBAgAABAgQIECBAgAAB&#10;AgQIECBAgAABAgQIECBAgAABAgQIECBAgAABAgQIECBAgAABAgQIECBAgAABAgQIECBAgAABAgQI&#10;ECBAgAABAgQIECBAgAABAgQIECBAgAABAgQIEHgFBNZeOTsCBAgQIECAAAECBAgQIECAAAECBAgQ&#10;IECAAAECBAgQIECAAAECBAgQIECAAAECBAgQIECAAAECBAgQIECAAAECBAgQIECAAAECBAgQIECA&#10;AAECBAgQIECAAAECBAgQIECAAAECBAgQIECAAAECBAgQIECAAAECBHIBgbWc1CEBAgQIECBAgAAB&#10;AgQIECBAgAABAgQIECBAgAABAgQIECBAgAABAgQIECBAgAABAgQIECBAgAABAgQIECBAgAABAgQI&#10;ECBAgAABAgQIECBAgAABAgQIECBAgAABAgQIECBAgAABAgQIECBAgAABAgQIECBAgAABAq+AwNor&#10;Z0eAAAECBAgQIECAAAECBAgQIECAAAECBAgQIECAAAECBAgQIECAAAECBAgQIECAAAECBAgQIECA&#10;AAECBAgQIECAAAECBAgQIECAAAECBAgQIECAAAECBAgQIECAAAECBAgQIECAAAECBAgQIECAAAEC&#10;BAgQIECAQC4gsJaTOiRAgAABAgQIECBAgAABAgQIECBAgAABAgQIECBAgAABAgQIECBAgAABAgQI&#10;ECBAgAABAgQIECBAgAABAgQIECBAgAABAgQIECBAgAABAgQIECBAgAABAgQIECBAgAABAgQIECBA&#10;gAABAgQIECBAgAABAgQIECBA4BUQWHvl7AgQIECAAAECBAgQIECAAAECBAgQIECAAAECBAgQIECA&#10;AAECBAgQIECAAAECBAgQIECAAAECBAgQIECAAAECBAgQIECAAAECBAgQIECAAAECBAgQIECAAAEC&#10;BAgQIECAAAECBAgQIECAAAECBAgQIECAAAECBAgQyAUE1nJShwQIECBAgAABAgQIECBAgAABAgQI&#10;ECBAgAABAmPvbmOzLM8+gB+l7EFeBlaeUXzXKCA+6pTQKvGDTqMiOuemm9ElitkWNMZojMP5EhRf&#10;o5vb9Ms2s62IL8myTHAaaZjOiKJIBcMzXWTqZmVAEaHFqUAp7dP7TmTzkZfeZ8+2d8vvSq707nWd&#10;x3Ee1+/+cJFA+BMgQIAAAQIECBAgQIAAAQIECBAgQIAAAQIECBAgQIAAAQIECBAgQIAAAQIECBAg&#10;QIAAAQIECBAgQIAAAQIECBAgQIAAAQIECBAgQIAAAQIECBAgQIAAAQIECBAgkCogYC1VTh0BAgQI&#10;ECBAgAABAgQIECBAgAABAgQIECBAgAABAgQIECBAgAABAgQIECBAgAABAgQIECBAgAABAgQIECBA&#10;gAABAgQIECBAgAABAgQIECBAgAABAgQIECBAgAABAgQIECBAgAABAgQIECBAgAABAgQIECBAgAAB&#10;AtkFBKxlJ9WQAAECBAgQIECAAAECBAgQIECAAAECBAgQIECAAAECBAgQIECAAAECBAgQIECAAAEC&#10;BAgQIECAAAECBAgQIECAAAECBAgQIECAAAECBAgQIECAAAECBAgQIECAAAECBAgQIECAAAECBAgQ&#10;IECAAAECBAgQIECAAIFUAQFrqXLqCBAgQIAAAQIECBAgQIAAAQIECBAgQIAAAQIECBAgQIAAAQIE&#10;CBAgQIAAAQIECBAgQIAAAQIECBAgQIAAAQIECBAgQIAAAQIECBAgQIAAAQIECBAgQIAAAQIECBAg&#10;QIAAAQIECBAgQIAAAQIECBAgQIAAAQIECBDILiBgLTuphgQIECBAgAABAgQIECBAgAABAgQIECBA&#10;gAABAgQIECBAgAABAgQIECBAgAABAgQIECBAgAABAgQIECBAgAABAgQIECBAgAABAgQIECBAgAAB&#10;AgQIECBAgAABAgQIECBAgAABAgQIECBAgAABAgQIECBAgAABAgQIpAoIWEuVU0eAAAECBAgQIECA&#10;AAECBAgQIECAAAECBAgQIECAAAECBAgQIECAAAECBAgQIECAAAECBAgQIECAAAECBAgQIECAAAEC&#10;BAgQIECAAAECBAgQIECAAAECBAgQIECAAAECBAgQIECAAAECBAgQIECAAAECBAgQIECAQHYBAWvZ&#10;STUkQIAAAQIECBAgQIAAAQIECBAgQIAAAQIECBAgQIAAAQIECBAgQIAAAQIECBAgQIAAAQIECBAg&#10;QIAAAQIECBAgQIAAAQIECBAgQIAAAQIECBAgQIAAAQIECBAgQIAAAQIECBAgQIAAAQIECBAgQIAA&#10;AQIECBAgQCBVQMBaqpw6AgQIECBAgAABAgQIECBAgAABAgQIECBAgAABAgQIECBAgAABAgQIECBA&#10;gAABAgQIECBAgAABAgQIECBAgAABAgQIECBAgAABAgQIECBAgAABAgQIECBAgAABAgQIECBAgAAB&#10;AgQIECBAgAABAgQIECBAgAABAgSyCwhYy06qIQECBAgQIECAAAECBAgQIECAAAECBAgQIECAAAEC&#10;BAgQIECAAAECBAgQIECAAAECBAgQIECAAAECBAgQIECAAAECBAgQIECAAAECBAgQIECAAAECBAgQ&#10;IECAAAECBAgQIECAAAECBAgQIECAAAECBAgQIECAAAECqQIC1lLl1BEgQIAAAQIECBAgQIAAAQIE&#10;CBAgQIAAAQIECBAgQIAAAQIECBAgQIAAAQIECBAgQIAAAQIECBAgQIAAAQIECBAgQIAAAQIECBAg&#10;QIAAAQIECBAgQIAAAQIECBAgQIAAAQIECBAgQIAAAQIECBAgQIAAAQIECBAgkF1AwFp2Ug0JECBA&#10;gAABAgQIECBAgAABAgQIECBAgAABAgQIECBAgAABAgQIECBAgAABAgQIECBAgAABAgQIECBAgAAB&#10;AgQIECBAgAABAgQIECBAgAABAgQIECBAgAABAgQIECBAgAABAgQIECBAgAABAgQIECBAgAABAgQI&#10;EEgVELCWKqeOAAECBAgQIECAAAECBAgQIECAAAECBAgQIECAAAECBAgQIECAAAECBAgQIECAAAEC&#10;BAgQIECAAAECBAgQIECAAAECBAgQIECAAAECBAgQIECAAAECBAgQIECAAAECBAgQIECAAAECBAgQ&#10;IECAAAECBAgQIECAAIHsAgLWspNqSIAAAQIECBAgQIAAAQIECBAgQIAAAQIECBAgQIAAAQIECBAg&#10;QIAAAQIECBAgQIAAAQIECBAgQIAAAQIECBAgQIAAAQIECBAgQIAAAQIECBAgQIAAAQIECBAgQIAA&#10;AQIECBAgQIAAAQIECBAgQIAAAQIECBAgQIBAqoCAtVQ5dQQIECBAgAABAgQIECBAgAABAgQIECBA&#10;gAABAgQIECBAgAABAgQIECBAgAABAgQIECBAgAABAgQIECBAgAABAgQIECBAgAABAgQIECBAgAAB&#10;AgQIECBAgAABAgQIECBAgAABAgQIECBAgAABAgQIECBAgAABAgQIZBcQsJadVEMCBAgQIECAAAEC&#10;BAgQIECAAAECBAgQIECAAAECBAgQIECAAAECBAgQIECAAAECBAgQIECAAAECBAgQIECAAAECBAgQ&#10;IECAAAECBAgQIECAAAECBAgQIECAAAECBAgQIECAAAECBAgQIECAAAECBAgQIECAAAECBFIFBKyl&#10;yqkjQIAAAQIECBAgQIAAAQIECBAgQIAAAQIECBAgQIAAAQIECBAgQIAAAQIECBAgQIAAAQIECBAg&#10;QIAAAQIECBAgQIAAAQIECBAgQIAAAQIECBAgQIAAAQIECBAgQIAAAQIECBAgQIAAAQIECBAgQIAA&#10;AQIECBAgQCC7gIC17KQaEiBAgAABAgQIECBAgAABAgQIECBAgAABAgQIECBAgAABAgQIECBAgAAB&#10;AgQIECBAgAABAgQIECBAgAABAgQIECBAgAABAgQIECBAgAABAgQIECBAgAABAgQIECBAgAABAgQI&#10;ECBAgAABAgQIECBAgAABAgQIECCQKiBgLVVOHQECBAgQIECAAAECBAgQIECAAAECBAgQIECAAAEC&#10;BAgQIECAAAECBAgQIECAAAECBAgQIECAAAECBAgQIECAAAECBAgQIECAAAECBAgQIECAAAECBAgQ&#10;IECAAAECBAgQIECAAAECBAgQIECAAAECBAgQIECAAAEC2QUErGUn1ZAAAQIECBAgQIAAAQIECBAg&#10;QIAAAQIECBAgQIAAAQIECBAgQIAAAQIECBAgQIAAAQIECBAgQIAAAQIECBAgQIAAAQIECBAgQIAA&#10;AQIECBAgQIAAAQIECBAgQIAAAQIECBAgQIAAAQIECBAgQIAAAQIECBAgQIAAgVQBAWupcuoIECBA&#10;gAABAgQIECBAgAABAgQIECBAgAABAgQIECBAgAABAgQIECBAgAABAgQIECBAgAABAgQIECBAgAAB&#10;AgQIECBAgAABAgQIECBAgAABAgQIECBAgAABAgQIECBAgAABAgQIECBAgAABAgQIECBAgAABAgQI&#10;EMguIGAtO6mGBAgQIECAAAECBAgQIECAAAECBAgQIECAAAECBAgQIECAAAECBAgQIECAAAECBAgQ&#10;IECAAAECBAgQIECAAAECBAgQIECAAAECBAgQIECAAAECBAgQIECAAAECBAgQIECAAAECBAgQIECA&#10;AAECBAgQIECAAAECBAikCghYS5VTR4AAAQIECBAgQIAAAQIECBAgQIAAAQIECBAgQIAAAQIECBAg&#10;QIAAAQIECBAgQIAAAQIECBAgQIAAAQIECBAgQIAAAQIECBAgQIAAAQIECBAgQIAAAQIECBAgQIAA&#10;AQIECBAgQIAAAQIECBAgQIAAAQIECBAgQIBAdgEBa9lJNSRAgAABAgQIECBAgAABAgQIECBAgAAB&#10;AgQIECBAgAABAgQIECBAgAABAgQIECBAgAABAgQIECBAgAABAgQIECBAgAABAgQIECBAgAABAgQI&#10;ECBAgAABAgQIECBAgAABAgQIECBAgAABAgQIECBAgAABAgQIECBAIFVAwFqqnDoCBAgQIECAAAEC&#10;BAgQIECAAAECBAgQIECAAAECBAgQIECAAAECBAgQIECAAAECBAgQIECAAAECBAgQIECAAAECBAgQ&#10;IECAAAECBAgQIECAAAECBAgQIECAAAECBAgQIECAAAECBAgQIECAAAECBAgQIECAAAECBLILCFjL&#10;TqohAQIECBAgQIAAAQIECBAgQIAAAQIECBAgQIAAAQIECBAgQIAAAQIECBAgQIAAAQIECBAgQIAA&#10;AQIECBAgQIAAAQIECBAgQIAAAQIECBAgQIAAAQIECBAgQIAAAQIECBAgQIAAAQIECBAgQIAAAQIE&#10;CBAgQIAAAQKpAgLWUuXUESBAgAABAgQIECBAgAABAgQIECBAgAABAgQIECBAgAABAgQIECBAgAAB&#10;AgQIECBAgAABAgQIECBAgAABAgQIECBAgAABAgQIECBAgAABAgQIECBAgAABAgQIECBAgAABAgQI&#10;ECBAgAABAgQIECBAgAABAgQIECCQXUDAWnZSDQkQIECAAAECBAgQIECAAAECBAgQIECAAAECBAgQ&#10;IECAAAECBAgQIECAAAECBAgQIECAAAECBAgQIECAAAECBAgQIECAAAECBAgQIECAAAECBAgQIECA&#10;AAECBAgQIECAAAECBAgQIECAAAECBAgQIECAAAECBAgQSBUQsJYqp44AAQIECBAgQIAAAQIECBAg&#10;QIAAAQIECBAgQIAAAQIECBAgQIAAAQIECBAgQIAAAQIECBAgQIAAAQIECBAgQIAAAQIECBAgQIAA&#10;AQIECBAgQIAAAQIECBAgQIAAAQIECBAgQIAAAQIECBAgQIAAAQIECBAgQIAAgewCAtayk2pIgAAB&#10;AgQIECBAgAABAgQIECBAgAABAgQIECBAgAABAgQIECBAgAABAgQIECBAgAABAgQIECBAgAABAgQI&#10;ECBAgAABAgQIECBAgAABAgQIECBAgAABAgQIECBAgAABAgQIECBAgAABAgQIECBAgAABAgQIECBA&#10;gECqgIC1VDl1BAgQIECAAAECBAgQIECAAAECBAgQIECAAAECBAgQIECAAAECBAgQIECAAAECBAgQ&#10;IECAAAECBAgQIECAAAECBAgQIECAAAECBAgQIECAAAECBAgQIECAAAECBAgQIECAAAECBAgQIECA&#10;AAECBAgQIECAAAECBAhkFxCwlp1UQwIECBAgQIAAAQIECBAgQIAAAQIECBAgQIAAAQIECBAgQIAA&#10;AQIECBAgQIAAAQIECBAgQIAAAQIECBAgQIAAAQIECBAgQIAAAQIECBAgQIAAAQIECBAgQIAAAQIE&#10;CBAgQIAAAQIECBAgQIAAAQIECBAgQIAAAQIEUgUErKXKqSNAgAABAgQIECBAgAABAgQIECBAgAAB&#10;AgQIECBAgAABAgQIECBAgAABAgQIECBAgAABAgQIECBAgAABAgQIECBAgAABAgQIECBAgAABAgQI&#10;ECBAgAABAgQIECBAgAABAgQIECBAgAABAgQIECBAgAABAgQIECBAILuAgLXspBoSIECAAAECBAgQ&#10;IECAAAECBAgQIECAAAECBAgQIECAAAECBAgQIECAAAECBAgQIECAAAECBAgQIECAAAECBAgQIECA&#10;AAECBAgQIECAAAECBAgQIECAAAECBAgQIECAAAECBAgQIECAAAECBAgQIECAAAECBAgQIJAqIGAt&#10;VU4dAQIECBAgQIAAAQIECBAgQIAAAQIECBAgQIAAAQIECBAgQIAAAQIECBAgQIAAAQIECBAgQIAA&#10;AQIECBAgQIAAAQIECBAgQIAAAQIECBAgQIAAAQIECBAgQIAAAQIECBAgQIAAAQIECBAgQIAAAQIE&#10;CBAgQIAAAQLZBQSsZSfVkAABAgQIECBAgAABAgQIECBAgAABAgQIECBAgAABAgQIECBAgAABAgQI&#10;ECBAgAABAgQIECBAgAABAgQIECBAgAABAgQIECBAgAABAgQIECBAgAABAgQIECBAgAABAgQIECBA&#10;gAABAgQIECBAgAABAgQIECBAgACBVAEBa6ly6ggQIECAAAECBAgQIECAAAECBAgQIECAAAECBAgQ&#10;IECAAAECBAgQIECAAAECBAgQIECAAAECBAgQIECAAAECBAgQIECAAAECBAgQIECAAAECBAgQIECA&#10;AAECBAgQIECAAAECBAgQIECAAAECBAgQIECAAAECBAgQyC4gYC07qYYECBAgQIAAAQIECBAgQIAA&#10;AQIECBAgQIAAAQIECBAgQIAAAQIECBAgQIAAAQIECBAgQIAAAQIECBAgQIAAAQIECBAgQIAAAQIE&#10;CBAgQIAAAQIECBAgQIAAAQIECBAgQIAAAQIECBAgQIAAAQIECBAgQIAAAQIECKQKCFhLlVNHgAAB&#10;AgQIECBAgAABAgQIECBAgAABAgQIECBAgAABAgQIECBAgAABAgQIECBAgAABAgQIECBAgAABAgQI&#10;ECBAgAABAgQIECBAgAABAgQIECBAgAABAgQIECBAgAABAgQIECBAgAABAgQIECBAgAABAgQIECBA&#10;gEB2AQFr2Uk1JECAAAECBAgQIECAAAECBAgQIECAAAECBAgQIECAAAECBAgQIECAAAECBAgQIECA&#10;AAECBAgQIECAAAECBAgQIECAAAECBAgQIECAAAECBAgQIECAAAECBAgQIECAAAECBAgQIECAAAEC&#10;BAgQIECAAAECBAgQIEAgVUDAWqqcOgIECBAgQIAAAQIECBAgQIAAAQIECBAgQIAAAQIECBAgQIAA&#10;AQIECBAgQIAAAQIECBAgQIAAAQIECBAgQIAAAQIECBAgQIAAAQIECBAgQIAAAQIECBAgQIAAAQIE&#10;CBAgQIAAAQIECBAgQIAAAQIECBAgQIAAAQIEsgsIWMtOqiEBAgQIECBAgAABAgQIECBAgAABAgQI&#10;ECBAgAABAgQIECBAgAABAgQIECBAgAABAgQIECBAgAABAgQIECBAgAABAgQIECBAgAABAgQIECBA&#10;gAABAgQIECBAgAABAgQIECBAgAABAgQIECBAgAABAgQIECBAgAABAqkCAtZS5dQRIECAAAECBAgQ&#10;IECAAAECBAgQIECAAAECBAgQIECAAAECBAgQIECAAAECBAgQIECAAAECBAgQIECAAAECBAgQIECA&#10;AAECBAgQIECAAAECBAgQIECAAAECBAgQIECAAAECBAgQIECAAAECBAgQIECAAAECBAgQIJBdQMBa&#10;dlINCRAgQIAAAQIECBAgQIAAAQIECBAgQIAAAQIECBAgQIAAAQIECBAgQIAAAQIECBAgQIAAAQIE&#10;CBAgQIAAAQIECBAgQIAAAQIECBAgQIAAAQIECBAgQIAAAQIECBAgQIAAAQIECBAgQIAAAQIECBAg&#10;QIAAAQIECBBIFRCwliqnjgABAgQIECBAgAABAgQIECBAgAABAgQIECBAgAABAgQIECBAgAABAgQI&#10;ECBAgAABAgQIECBAgAABAgQIECBAgAABAgQIECBAgAABAgQIECBAgAABAgQIECBAgAABAgQIECBA&#10;gAABAgQIECBAgAABAgQIECBAgACB7AIC1rKTakiAAAECBAgQIECAAAECBAgQIECAAAECBAgQIECA&#10;AAECBAgQIECAAAECBAgQIECAAAECBAgQIECAAAECBAgQIECAAAECBAgQIECAAAECBAgQIECAAAEC&#10;BAgQIECAAAECBAgQIECAAAECBAgQIECAAAECBAgQIECAQKqAgLVUOXUECBAgQIAAAQIECBAgQIAA&#10;AQIECBAgQIAAAQIECBAgQIAAAQIECBAgQIAAAQIECBAgQIAAAQIECBAgQIAAAQIECBAgQIAAAQIE&#10;CBAgQIAAAQIECBAgQIAAAQIECBAgQIAAAQIECBAgQIAAAQIECBAgQIAAAQIECGQXELCWnVRDAgQI&#10;ECBAgAABAgQIECBAgAABAgQIECBAgAABAgQIECBAgAABAgQIECBAgAABAgQIECBAgAABAgQIECBA&#10;gAABAgQIECBAgAABAgQIECBAgAABAgQIECBAgAABAgQIECBAgAABAgQIECBAgAABAgQIECBAgAAB&#10;AgRSBQSspcqpI0CAAAECBAgQIECAAAECBAgQIECAAAECBAgQIECAAAECBAgQIECAAAECBAgQIECA&#10;AAECBAgQIECAAAECBAgQIECAAAECBAgQIECAAAECBAgQIECAAAECBAgQIECAAAECBAgQIECAAAEC&#10;BAgQIECAAAECBAgQIEAgu4CAteykGhIgQIAAAQIECBAgQIAAAQIECBAgQIAAAQIECBAgQIAAAQIE&#10;CBAgQIAAAQIECBAgQIAAAQIECBAgQIAAAQIECBAgQIAAAQIECBAgQIAAAQIECBAgQIAAAQIECBAg&#10;QIAAAQIECBAgQIAAAQIECBAgQIAAAQIECBAgkCogYC1VTh0BAgQIECBAgAABAgQIECBAgAABAgQI&#10;ECBAgAABAgQIECBAgAABAgQIECBAgAABAgQIECBAgAABAgQIECBAgAABAgQIECBAgAABAgQIECBA&#10;gAABAgQIECBAgAABAgQIECBAgAABAgQIECBAgAABAgQIECBAgAABAtkFBKxlJ9WQAAECBAgQIECA&#10;AAECBAgQIECAAAECBAgQIECAAAECBAgQIECAAAECBAgQIECAAAECBAgQIECAAAECBAgQIECAAAEC&#10;BAgQIECAAAECBAgQIECAAAECBAgQIECAAAECBAgQIECAAAECBAgQIECAAAECBAgQIECAAIFUAQFr&#10;qXLqCBAgQIAAAQIECBAgQIAAAQIECBAgQIAAAQIECBAgQIAAAQIECBAgQIAAAQIECBAgQIAAAQIE&#10;CBAgQIAAAQIECBAgQIAAAQIECBAgQIAAAQIECBAgQIAAAQIECBAgQIAAAQIECBAgQIAAAQIECBAg&#10;QIAAAQIECBDILiBgLTuphgQIECBAgAABAgQIECBAgAABAgQIECBAgAABAgQIECBAgAABAgQIECBA&#10;gAABAgQIECBAgAABAgQIECBAgAABAgQIECBAgAABAgQIECBAgAABAgQIECBAgAABAgQIECBAgAAB&#10;AgQIECBAgAABAgQIECBAgAABAgQIpAoIWEuVU0eAAAECBAgQIECAAAECBAgQIECAAAECBAgQIECA&#10;AAECBAgQIECAAAECBAgQIECAAAECBAgQIECAAAECBAgQIECAAAECBAgQIECAAAECBAgQIECAAAEC&#10;BAgQIECAAAECBAgQIECAAAECBAgQIECAAAECBAgQIECAQHYBAWvZSTUkQIAAAQIECBAgQIAAAQIE&#10;CBAgQIAAAQIECBAgQIAAAQIECBAgQIAAAQIECBAgQIAAAQIECBAgQIAAAQIECBAgQIAAAQIECBAg&#10;QIAAAQIECBAgQIAAAQIECBAgQIAAAQIECBAgQIAAAQIECBAgQIAAAQIECBAgQCBVQMBaqpw6AgQI&#10;ECBAgAABAgQIECBAgAABAgQIECBAgAABAgQIECBAgAABAgQIECBAgAABAgQIECBAgAABAgQIECBA&#10;gAABAgQIECBAgAABAgQIECBAgAABAgQIECBAgAABAgQIECBAgAABAgQIECBAgAABAgQIECBAgAAB&#10;AgSyCwhYy06qIQECBAgQIECAAAECBAgQIECAAAECBAgQIECAAAECBAgQIECAAAECBAgQIECAAAEC&#10;BAgQIECAAAECBAgQIECAAAECBAgQIECAAAECBAgQIECAAAECBAgQIECAAAECBAgQIECAAAECBAgQ&#10;IECAAAECBAgQIECAAAECqQIC1lLl1BEgQIAAAQIECBAgQIAAAQIECBAgQIAAAQIECBAgQIAAAQIE&#10;CBAgQIAAAQIECBAgQIAAAQIECBAgQIAAAQIECBAgQIAAAQIECBAgQIAAAQIECBAgQIAAAQIECBAg&#10;QIAAAQIECBAgQIAAAQIECBAgQIAAAQIECBAgkF1AwFp2Ug0JECBAgAABAgQIECBAgAABAgQIECBA&#10;gAABAgQIECBAgAABAgQIECBAgAABAgQIECBAgAABAgQIECBAgAABAgQIECBAgAABAgQIECBAgAAB&#10;AgQIECBAgAABAgQIECBAgAABAgQIECBAgAABAgQIECBAgAABAgQIEEgVELCWKqeOAAECBAgQIECA&#10;AAECBAgQIECAAAECBAgQIECAAAECBAgQIECAAAECBAgQIECAAAECBAgQIECAAAECBAgQIECAAAEC&#10;BAgQIECAAAECBAgQIECAAAECBAgQIECAAAECBAgQIECAAAECBAgQIECAAAECBAgQIECAAIHsAgLW&#10;spNqSIAAAQIECBAgQIAAAQIECBAgQIAAAQIECBAgQIAAAQIECBAgQIAAAQIECBAgQIAAAQIECBAg&#10;QIAAAQIECBAgQIAAAQIECBAgQIAAAQIECBAgQIAAAQIECBAgQIAAAQIECBAgQIAAAQIECBAgQIAA&#10;AQIECBAgQIBAqoCAtVQ5dQQIECBAgAABAgQIECBAgAABAgQIECBAgAABAgQIECBAgAABAgQIECBA&#10;gAABAgQIECBAgAABAgQIECBAgAABAgQIECBAgAABAgQIECBAgAABAgQIECBAgAABAgQIECBAgAAB&#10;AgQIECBAgAABAgQIECBAgAABAgQIZBcQsJadVEMCBAgQIECAAAECBAgQIECAAAECBAgQIECAAAEC&#10;BAgQIECAAAECBAgQIECAAAECBAgQIECAAAECBAgQIECAAAECBAgQIECAAAECBAgQIECAAAECBAgQ&#10;IECAAAECBAgQIECAAAECBAgQIECAAAECBAgQIECAAAECBFIFBKylyqkjQIAAAQIECBAgQIAAAQIE&#10;CBAgQIAAAQIECBAgQIAAAQIECBAgQIAAAQIECBAgQIAAAQIECBAgQIAAAQIECBAgQIAAAQIECBAg&#10;QIAAAQIECBAgQIAAAQIECBAgQIAAAQIECBAgQIAAAQIECBAgQIAAAQIECBAgQCC7gIC17KQaEiBA&#10;gAABAgQIECBAgAABAgQIECBAgAABAgQIECBAgAABAgQIECBAgAABAgQIECBAgAABAgQIECBAgAAB&#10;AgQIECBAgAABAgQIECBAgAABAgQIECBAgAABAgQIECBAgAABAgQIECBAgAABAgQIECBAgAABAgQI&#10;ECCQKiBgLVVOHQECBAgQIECAAAECBAgQIECAAAECBAgQIECAAAECBAgQIECAAAECBAgQIECAAAEC&#10;BAgQIECAAAECBAgQIECAAAECBAgQIECAAAECBAgQIECAAAECBAgQIECAAAECBAgQIECAAAECBAgQ&#10;IECAAAECBAgQIECAAAEC2QUErGUn1ZAAAQIECBAgQIAAAQIECBAgQIAAAQIECBAgQIAAAQIECBAg&#10;QIAAAQIECBAgQIAAAQIECBAgQIAAAQIECBAgQIAAAQIECBAgQIAAAQIECBAgQIAAAQIECBAgQIAA&#10;AQIECBAgQIAAAQIECBAgQIAAAQIECBAgQIAAgVQBAWupcuoIECBAgAABAgQIECBAgAABAgQIECBA&#10;gAABAgQIECBAgAABAgQIECBAgAABAgQIECBAgAABAgQIECBAgAABAgQIECBAgAABAgQIECBAgAAB&#10;AgQIECBAgAABAgQIECBAgAABAgQIECBAgAABAgQIECBAgAABAgQIEMguIGAtO6mGBAgQIECAAAEC&#10;BAgQIECAAAECBAgQIECAAAECBAgQIECAAAECBAgQIECAAAECBAgQIECAAAECBAgQIECAAAECBAgQ&#10;IECAAAECBAgQIECAAAECBAgQIECAAAECBAgQIECAAAECBAgQIECAAAECBAgQIECAAAECBAikCghY&#10;S5VTR4AAAQIECBAgQIAAAQIECBAgQIAAAQIECBAgQIAAAQIECBAgQIAAAQIECBAgQIAAAQIECBAg&#10;QIAAAQIECBAgQIAAAQIECBAgQIAAAQIECBAgQIAAAQIECBAgQIAAAQIECBAgQIAAAQIECBAgQIAA&#10;AQIECBAgQIBAdgEBa9lJNSRAgAABAgQIECBAgAABAgQIECBAgAABAgQIECBAgAABAgQIECBAgAAB&#10;AgQIECBAgAABAgQIECBAgAABAgQIECBAgAABAgQIECBAgAABAgQIECBAgAABAgQIECBAgAABAgQI&#10;ECBAgAABAgQIECBAgAABAgQIECBAIFVAwFqqnDoCBAgQIECAAAECBAgQIECAAAECBAgQIECAAAEC&#10;BAgQIECAAAECBAgQIECAAAECBAgQIECAAAECBAgQIECAAAECBAgQIECAAAECBAgQIECAAAECBAgQ&#10;IECAAAECBAgQIECAAAECBAgQIECAAAECBAgQIECAAAECBLILCFjLTqohAQIECBAgQIAAAQIECBAg&#10;QIAAAQIECBAgQIAAAQIECBAgQIAAAQIECBAgQIAAAQIECBAgQIAAAQIECBAgQIAAAQIECBAgQIAA&#10;AQIECBAgQIAAAQIECBAgQIAAAQIECBAgQIAAAQIECBAgQIAAAQIECBAgQIAAAQKpAgLWUuXUESBA&#10;gAABAgQIECBAgAABAgQIECBAgAABAgQIECBAgAABAgQIECBAgAABAgQIECBAgAABAgQIECBAgAAB&#10;AgQIECBAgAABAgQIECBAgAABAgQIECBAgAABAgQIECBAgAABAgQIECBAgAABAgQIECBAgAABAgQI&#10;ECCQXUDAWnZSDQkQIECAAAECBAgQIECAAAECBAgQIECAAAECBAgQIECAAAECBAgQIECAAAECBAgQ&#10;IECAAAECBAgQIECAAAECBAgQIECAAAECBAgQIECAAAECBAgQIECAAAECBAgQIECAAAECBAgQIECA&#10;AAECBAgQIECAAAECBAgQSBUQsJYqp44AAQIECBAgQIAAAQIECBAgQIAAAQIECBAgQIAAAQIECBAg&#10;QIAAAQIECBAgQIAAAQIECBAgQIAAAQIECBAgQIAAAQIECBAgQIAAAQIECBAgQIAAAQIECBAgQIAA&#10;AQIECBAgQIAAAQIECBAgQIAAAQIECBAgQIAAgewCAtayk2pIgAABAgQIECBAgAABAgQIECBAgCMO&#10;GKkAAEAASURBVAABAgQIECBAgAABAgQIECBAgAABAgQIECBAgAABAgQIECBAgAABAgQIECBAgAAB&#10;AgQIECBAgAABAgQIECBAgAABAgQIECBAgAABAgQIECBAgAABAgQIECBAgAABAgQIECBAgECqgIC1&#10;VDl1BAgQIECAAAECBAgQIECAAAECBAgQIECAAAECBAgQIECAAAECBAgQIECAAAECBAgQIECAAAEC&#10;BAgQIECAAAECBAgQIECAAAECBAgQIECAAAECBAgQIECAAAECBAgQIECAAAECBAgQIECAAAECBAgQ&#10;IECAAAECBAhkFxCwlp1UQwIECBAgQIAAAQIECBAgQIAAAQIECBAgQIAAAQIECBAgQIAAAQIECBAg&#10;QIAAAQIECBAgQIAAAQIECBAgQIAAAQIECBAgQIAAAQIECBAgQIAAAQIECBAgQIAAAQIECBAgQIAA&#10;AQIECBAgQIAAAQIECBAgQIAAAQIEUgUErKXKqSNAgAABAgQIECBAgAABAgQIECBAgAABAgQIECBA&#10;gAABAgQIECBAgAABAgQIECBAgAABAgQIECBAgAABAgQIECBAgAABAgQIECBAgAABAgQIECBAgAAB&#10;AgQIECBAgAABAgQIECBAgAABAgQIECBAgAABAgQIECBAILuAgLXspBoSIECAAAECBAgQIECAAAEC&#10;BAgQIECAAAECBAgQIECAAAECBAgQIECAAAECBAgQIECAAAECBAgQIECAAAECBAgQIECAAAECBAgQ&#10;IECAAAECBAgQIECAAAECBAgQIECAAAECBAgQIECAAAECBAgQIECAAAECBAgQIJAqIGAtVU4dAQIE&#10;CBAgQIAAAQIECBAgQIAAAQIECBAgQIAAAQIECBAgQIAAAQIECBAgQIAAAQIECBAgQIAAAQIECBAg&#10;QIAAAQIECBAgQIAAAQIECBAgQIAAAQIECBAgQIAAAQIECBAgQIAAAQIECBAgQIAAAQIECBAgQIAA&#10;AQLZBQSsZSfVkAABAgQIECBAgAABAgQIECBAgAABAgQIECBAgAABAgQIECBAgAABAgQIECBAgAAB&#10;AgQIECBAgAABAgQIECBAgAABAgQIECBAgAABAgQIECBAgAABAgQIECBAgAABAgQIECBAgAABAgQI&#10;ECBAgAABAgQIECBAgACBVAEBa6ly6ggQIECAAAECBAgQIECAAAECBAgQIECAAAECBAgQIECAAAEC&#10;BAgQIECAAAECBAgQIECAAAECBAgQIECAAAECBAgQIECAAAECBAgQIECAAAECBAgQIECAAAECBAgQ&#10;IECAAAECBAgQIECAAAECBAgQIECAAAECBAgQyC4gYC07qYYECBAgQIAAAQIECBAgQIAAAQIECBAg&#10;QIAAAQIECBAgQIAAAQIECBAgQIAAAQIECBAgQIAAAQIECBAgQIAAAQIECBAgQIAAAQIECBAgQIAA&#10;AQIECBAgQIAAAQIECBAgQIAAAQIECBAgQIAAAQIECBAgQIAAAQIECKQKCFhLlVNHgAABAgQIECBA&#10;gAABAgQIECBAgAABAgQIECBAgAABAgQIECBAgAABAgQIECBAgAABAgQIECBAgAABAgQIECBAgAAB&#10;AgQIECBAgAABAgQIECBAgAABAgQIECBAgAABAgQIECBAgAABAgQIECBAgAABAgQIECBAgEB2AQFr&#10;2Uk1JECAAAECBAgQIECAAAECBAgQIECAAAECBAgQIECAAAECBAgQIECAAAECBAgQIECAAAECBAgQ&#10;IECAAAECBAgQIECAAAECBAgQIECAAAECBAgQIECAAAECBAgQIECAAAECBAgQIECAAAECBAgQIECA&#10;AAECBAgQIEAgVUDAWqqcOgIECBAgQIAAAQIECBAgQIAAAQIECBAgQIAAAQIECBAgQIAAAQIECBAg&#10;QIAAAQIECBAgQIAAAQIECBAgQIAAAQIECBAgQIAAAQIECBAgQIAAAQIECBAgQIAAAQIECBAgQIAA&#10;AQIECBAgQIAAAQIECBAgQIAAAQIEsgsIWMtOqiEBAgQIECBAgAABAgQIECBAgAABAgQIECBAgAAB&#10;AgQIECBAgAABAgQIECBAgAABAgQIECBAgAABAgQIECBAgAABAgQIECBAgAABAgQIECBAgAABAgQI&#10;ECBAgAABAgQIECBAgAABAgQIECBAgAABAgQIECBAgAABAqkCAtZS5dQRIECAAAECBAgQIECAAAEC&#10;BAgQIECAAAECBAgQIECAAAECBAgQIECAAAECBAgQIECAAAECBAgQIECAAAECBAgQIECAAAECBAgQ&#10;IECAAAECBAgQIECAAAECBAgQIECAAAECBAgQIECAAAECBAgQIECAAAECBAgQIJBdQMBadlINCRAg&#10;QIAAAQIECBAgQIAAAQIECBAgQIAAAQIECBAgQIAAAQIECBAgQIAAAQIECBAgQIAAAQIECBAgQIAA&#10;AQIECBAgQIAAAQIECBAgQIAAAQIECBAgQIAAAQIECBAgQIAAAQIECBAgQIAAAQIECBAgQIAAAQIE&#10;CBBIFRCwliqnjgABAgQIECBAgAABAgQIECBAgAABAgQIECBAgAABAgQIECBAgAABAgQIECBAgAAB&#10;AgQIECBAgAABAgQIECBAgAABAgQIECBAgAABAgQIECBAgAABAgQIECBAgAABAgQIECBAgAABAgQI&#10;ECBAgAABAgQIECBAgACB7AIC1rKTakiAAAECBAgQIECAAAECBAgQIECAAAECBAgQIECAAAECBAgQ&#10;IECAAAECBAgQIECAAAECBAgQIECAAAECBAgQIECAAAECBAgQIECAAAECBAgQIECAAAECBAgQIECA&#10;AAECBAgQIECAAAECBAgQIECAAAECBAgQIECAQKqAgLVUOXUECBAgQIAAAQIECBAgQIAAAQIECBAg&#10;QIAAAQIECBAgQIAAAQIECBAgQIAAAQIECBAgQIAAAQIECBAgQIAAAQIECBAgQIAAAQIECBAgQIAA&#10;AQIECBAgQIAAAQIECBAgQIAAAQIECBAgQIAAAQIECBAgQIAAAQIECGQXELCWnVRDAgQIECBAgAAB&#10;AgQIECBAgAABAgQIECBAgAABAgQIECBAgAABAgQIECBAgAABAgQIECBAgAABAgQIECBAgAABAgQI&#10;ECBAgAABAgQIECBAgAABAgQIECBAgAABAgQIECBAgAABAgQIECBAgAABAgQIECBAgAABAgRSBQSs&#10;pcqpI0CAAAECBAgQIECAAAECBAgQIECAAAECBAgQIECAAAECBAgQIECAAAECBAgQIECAAAECBAgQ&#10;IECAAAECBAgQIECAAAECBAgQIECAAAECBAgQIECAAAECBAgQIECAAAECBAgQIECAAAECBAgQIECA&#10;AAECBAgQIEAgu4CAteykGhIgQIAAAQIECBAgQIAAAQIECBAgQIAAAQIECBAgQIAAAQIECBAgQIAA&#10;AQIECBAgQIAAAQIECBAgQIAAAQIECBAgQIAAAQIECBAgQIAAAQIECBAgQIAAAQIECBAgQIAAAQIE&#10;CBAgQIAAAQIECBAgQIAAAQIECBAgkCogYC1VTh0BAgQIECBAgAABAgQIECBAgAABAgQIECBAgAAB&#10;AgQIECBAgAABAgQIECBAgAABAgQIECBAgAABAgQIECBAgAABAgQIECBAgAABAgQIECBAgAABAgQI&#10;ECBAgAABAgQIECBAgAABAgQIECBAgAABAgQIECBAgAABAtkFBKxlJ9WQAAECBAgQIECAAAECBAgQ&#10;IECAAAECBAgQIECAAAECBAgQIECAAAECBAgQIECAAAECBAgQIECAAAECBAgQIECAAAECBAgQIECA&#10;AAECBAgQIECAAAECBAgQIECAAAECBAgQIECAAAECBAgQIECAAAECBAgQIECAAIFUAQFrqXLqCBAg&#10;QIAAAQIECBAgQIAAAQIECBAgQIAAAQIECBAgQIAAAQIECBAgQIAAAQIECBAgQIAAAQIECBAgQIAA&#10;AQIECBAgQIAAAQIECBAgQIAAAQIECBAgQIAAAQIECBAgQIAAAQIECBAgQIAAAQIECBAgQIAAAQIE&#10;CBDILiBgLTuphgQIECBAgAABAgQIECBAgAABAgQIECBAgAABAgQIECBAgAABAgQIECBAgAABAgQI&#10;ECBAgAABAgQIECBAgAABAgQIECBAgAABAgQIECBAgAABAgQIECBAgAABAgQIECBAgAABAgQIECBA&#10;gAABAgQIECBAgAABAgQIpAoIWEuVU0eAAAECBAgQIECAAAECBAgQIECAAAECBAgQIECAAAECBAgQ&#10;IECAAAECBAgQIECAAAECBAgQIECAAAECBAgQIECAAAECBAgQIECAAAECBAgQIECAAAECBAgQIECA&#10;AAECBAgQIECAAAECBAgQIECAAAECBAgQIECAQHYBAWvZSTUkQIAAAQIECBAgQIAAAQIECBAgQIAA&#10;AQIECBAgQIAAAQIECBAgQIAAAQIECBAgQIAAAQIECBAgQIAAAQIECBAgQIAAAQIECBAgQIAAAQIE&#10;CBAgQIAAAQIECBAgQIAAAQIECBAgQIAAAQIECBAgQIAAAQIECBAgQCBVQMBaqpw6AgQIECBAgAAB&#10;AgQIECBAgAABAgQIECBAgAABAgQIECBAgAABAgQIECBAgAABAgQIECBAgAABAgQIECBAgAABAgQI&#10;ECBAgAABAgQIECBAgAABAgQIECBAgAABAgQIECBAgAABAgQIECBAgAABAgQIECBAgAABAgSyCwhY&#10;y06qIQECBAgQIECAAAECBAgQIECAAAECBAgQIECAAAECBAgQIECAAAECBAgQIECAAAECBAgQIECA&#10;AAECBAgQIECAAAECBAgQIECAAAECBAgQIECAAAECBAgQIECAAAECBAgQIECAAAECBAgQIECAAAEC&#10;BAgQIECAAAECqQKDUwvVESBAgAABAgS6KtDe3h4tLS3R3NxcPDdu3Fj8OWTIkBg7dmzxrK6ujqFD&#10;h3a1pXUECBAgQIAAAQIECBAgQIAAAQIECBAgQIAAAQIECBAgQIAAAQIECBAgQIAAAQIECBAgQIAA&#10;AQIECBAgQIAAAQIECBAgQIAAAQIECBAgQIAAAQIECBAgQIAAAQIECBAgQIAAAQIECBAgQIAAAQIE&#10;CAxQAQFrA/SL9VgECBAgQKAvBd57771YsmRJvPrqq8Wfr7/+emzdunWPI40cOTIKQWuF0LUJEybE&#10;OeecE2eccUYMHz58j7UWECBAgAABAgQIECBAgAABAgQIECBAgAABAgQIECBAgAABAgQIECBAgAAB&#10;AgQIECBAgAABAgQIECBAgAABAgQIECBAgAABAgQIECBAgAABAgQIECBAgAABAgQIECBAgAABAgQI&#10;ECBAgAABAgQIECAwMAQqOjqPgfEonoIAAQIECBDoS4FVq1bFb3/726irq4vGxsZso+yzzz7xta99&#10;Lc4777w499xz46CDDsrWWyMCBPqPQENDQ9TW1nZp4KVLl0ZNTU2X1lpEgAABAgQIECBAgAABAgQI&#10;ECBAgAABAgQIECBAgAABAgQIECBAgAABAgQIECBAgAABAgQIECBAgAABAgQIECBAgAABAgQIECBA&#10;gAABAgQIECBAgAABAgQIECBAgAABAgQIECBAgAABAgQIlJ/AoPIbyUQECBAgQIBAfxFob2+PJ554&#10;IqZNmxaHHXZY3HbbbVnD1QoOW7ZsiQULFsSVV14ZBx98cEyaNCnmzJkThb0dBAgQIECAAAECBAgQ&#10;IECAAAECBAgQIECAAAECBAgQIECAAAECBAgQIECAAAECBAgQIECAAAECBAgQIECAAAECBAgQIECA&#10;AAECBAgQIECAAAECBAgQIECAAAECBAgQIECAAAECBAgQIECAAAECBAgMPAEBawPvO/VEBAgQIECg&#10;VwSWLFkSkydPjgsuuKAYgNZbgWevv/56XH755cWgtT/96U+98qw2IUCAAAECBAgQIECAAAECBAgQ&#10;IECAAAECBAgQIECAAAECBAgQIECAAAECBAgQIECAAAECBAgQIECAAAECBAgQIECAAAECBAgQIECA&#10;AAECBAgQIECAAAECBAgQIECAAAECBAgQIECAAAECBAgQIECg9wQG995WdiJAgAABAgT2JNDa2hrr&#10;1q2LtWvXRlNTU/Fsbm6OUaNGRVVVVfHcf//94+ijj47Kyso9teuR++vXr48f/ehHUVdXFx0dHT2y&#10;R1earlixIs4888yYOnVq3HfffXHsscd2pcwaAgQIECBAgAABAgQIECBAgAABAgQIECBAgAABAgQI&#10;ECBAgAABAgQIECBAgAABAgQIECBAgAABAgQIECBAgAABAgQIECBAgAABAgQIECBAgAABAgQIECBA&#10;gAABAgQIECBAgAABAgQIECBAgAABAgTKXEDAWpl/QcYjQIAAgYEtUAhTe/rpp2P+/PnxyiuvxIYN&#10;G7r0wMOHD4/JkyfHiSeeWAwYO/XUU6OioqJLtd1Z9Ic//CF+8IMfRCH0rVyO+vr6WLhwYVx++eVx&#10;7733xujRo8tlNHMQIECAAAECBAgQIECAAAECBAgQIECAAAECBAgQIECAAAECBAgQIECAAAECBAgQ&#10;IECAAAECBAgQIECAAAECBAgQIECAAAECBAgQIECAAAECBAgQIECAAAECBAgQIECAAAECBAgQIECA&#10;AAECBAgQIJAgUNHReSTUKSFAgAABAgQSBd5+++2YN29ePPnkk7FkyZJob29P7PTvsiOPPDK+973v&#10;xfTp02Ps2LH/vpHx049//OO44YYbopz/6HDEEUfEM888E+PHj8/45FoRIFAOAg0NDVFbW9ulUZYu&#10;XRo1NTVdWmsRAQIECBAgQIAAAQIECBAgQIAAAQIECBAgQIAAAQIECBAgQIAAAQIECBAgQIAAAQIE&#10;CBAgQIAAAQIECBAgQIAAAQIECBAgQIAAAQIECBAgQIAAAQIECBAgQIAAAQIECBAgQIAAAQIECBAg&#10;UH4Cg8pvJBMRIECAAIGBKbB69eq47LLLYsKECcWgspdffjlLuFpB65133okbb7wxDj/88Jg1a1Zs&#10;3rw5G2JbW1vMmDEjZs6cWdbhaoUHfvfdd2PKlCnxwgsvZHt+jQgQIECAAAECBAgQIECAAAECBAgQ&#10;IECAAAECBAgQIECAAAECBAgQIECAAAECBAgQIECAAAECBAgQIECAAAECBAgQIECAAAECBAgQIECA&#10;AAECBAgQIECAAAECBAgQIECAAAECBAgQIECAAAECBAgQ6F0BAWu96203AgQIENgLBT799NO47bbb&#10;Yvz48TF37tweDSnbsmVL3HHHHTFx4sSYN29et7VbW1vj61//ejz00EPd7tVbDTZu3BhnnnlmPPLI&#10;I721pX0IECBAgAABAgQIECBAgAABAgQIECBAgAABAgQIECBAgAABAgQIECBAgAABAgQIECBAgAAB&#10;AgQIECBAgAABAgQIECBAgAABAgQIECBAgAABAgQIECBAgAABAgQIECBAgAABAgQIECBAgAABAgQI&#10;EMgoIGAtI6ZWBAgQIEDg/ws8/PDDMW7cuJg9e3YUgtZ662hsbIxvfetbcd1110V7e3vytldccUXU&#10;19cn1/dVYSEY7tJLL41bb721r0awLwECBAgQIECAAAECBAgQIECAAAECBAgQIECAAAECBAgQIECA&#10;AAECBAgQIECAAAECBAgQIECAAAECBAgQIECAAAECBAgQIECAAAECBAgQIECAAAECBAgQIECAAAEC&#10;BAgQIECAAAECBAgQIECAAAECiQIC1hLhlBEgQIAAgd0JbNu2rRjwNX369FizZs3ulvbovZ/97Gdx&#10;/vnnx8cff1zyPoXaurq6kuvKqeD222+P73//++U0klkIECBAgAABAgQIECBAgAABAgQIECBAgAAB&#10;AgQIECBAgAABAgQIECBAgAABAgQIECBAgAABAgQIECBAgAABAgQIECBAgAABAgQIECBAgAABAgQI&#10;ECBAgAABAgQIECBAgAABAgQIECBAgAABAgQIENiDgIC1PQC5TYAAAQIEShVoaWmJs846Kx555JFS&#10;S3tk/VNPPRWnnnpqSSFrCxcujB/+8Ic9Mk9vN/3Nb34TDz74YG9vaz8CBAgQIECAAAECBAgQIECA&#10;AAECBAgQIECAAAECBAgQIECAAAECBAgQIECAAAECBAgQIECAAAECBAgQIECAAAECBAgQIECAAAEC&#10;BAgQIECAAAECBAgQIECAAAECBAgQIECAAAECBAgQIECAAAECBBIFBKwlwikjQIAAAQI7E2hsbIyT&#10;Tz45nn/++Z3d7rNry5Yti0suuSTa29v3OMPq1avjoosuiu3bt+9xbX9ZcP3118fixYv7y7jmJECA&#10;AAECBAgQIECAAAECBAgQIECAAAECBAgQIECAAAECBAgQIECAAAECBAgQIECAAAECBAgQIECAAAEC&#10;BAgQIECAAAECBAgQIECAAAECBAgQIECAAAECBAgQIECAAAECBAgQIECAAAECBAgQILBXCwhY26u/&#10;fg9PgAABAjkFli9fHieddFL89a9/zdk2W6+nnnoqZs6cucd+hTUtLS17XNefFmzbti2+/e1vR1NT&#10;U38a26wECBAgQIAAAQIECBAgQIAAAQIECBAgQIAAAQIECBAgQIAAAQIECBAgQIAAAQIECBAgQIAA&#10;AQIECBAgQIAAAQIECBAgQIAAAQIECBAgQIAAAQIECBAgQIAAAQIECBAgQIAAAQIECBAgQIAAAQIE&#10;9kqBwXvlU3toAgQIECCQWeDdd9+N0047LTZt2pS5c952999/f9TU1MRFF12008Yvv/xyPP744zu9&#10;192LgwYNitGjR8eYMWOKZ3V1dVRWVsYHH3yw41y/fn20tbV1d6ud1q9du7b43M8991wMHuyPQDtF&#10;cpEAAQIECBAgQIAAAQIECBAgQIAAAQIECBAgQIAAAQIECBAgQIAAAQIECBAgQIAAAQIECBAgQIAA&#10;AQIECBAgQIAAAQIECBAgQIAAAQIECBAgQIAAAQIECBAgQIAAAQIECBAgQIAAAQIECBAgQIBAGQhI&#10;FymDL8EIBAgQINC/BTZv3hwXXHBB2YerfaZ87bXXxtSpU2PUqFGfXSr+7OjoiGuuueZz17rzSyE8&#10;bcqUKXH22WfHtGnT4thjjy0Gqu2uZ2GGt956KxYsWBD19fWxaNGi2Lp16+5KSrpX6HfDDTdEIWjO&#10;QYAAAQIECBAgQIAAAQIECBAgQIAAAQIECBAgQIAAAQIECBAgQIAAAQIECBAgQIAAAQIECBAgQIAA&#10;AQIECBAgQIAAAQIECBAgQIAAAQIECBAgQIAAAQIECBAgQIAAAQIECBAgQIAAAQIECBAgQIBAeQoM&#10;Ks+xTEWAAAECBPqPwFVXXRUrVqzoNwM3NTXFzTff/IV56+rq4rXXXvvC9VIvHH300fHoo4/Ghx9+&#10;GC+++GLcdNNNcfzxx+8xXK2wT0VFRUycODGuu+66WLhwYWzcuDGeeOKJmDRpUqlj7HL9T3/603ju&#10;ued2ed8NAgQIECBAgAABAgQIECBAgAABAgQIECBAgAABAgQIECBAgAABAgQIECBAgAABAgQIECBA&#10;gAABAgQIECBAgAABAgQIECBAgAABAgQIECBAgAABAgQIECBAgAABAgQIECBAgAABAgQIECBAgAAB&#10;AgT6VkDAWt/6250AAQIE+rnAr3/96ygEk/W34xe/+EUsW7Zsx9gdHR1xzz337Pg95cOhhx4ac+bM&#10;ib/85S/x3e9+N/bdd9+UNp+rGTZsWHzzm98sBr/9/ve/j6OOOupz91N/mT17dmqpOgIECBAgQIAA&#10;AQIECBAgQIAAAQIECBAgQIAAAQIECBAgQIAAAQIECBAgQIAAAQIECBAgQIAAAQIECBAgQIAAAQIE&#10;CBAgQIAAAQIECBAgQIAAAQIECBAgQIAAAQIECBAgQIAAAQIECBAgQIAAAQIEelhAwFoPA2tPgAAB&#10;AgNXYPny5XH11Vf3ywdsb2+PWbNm7Zj9+eefj3feeWfH76V8GDJkSNx///2xcuXKuOyyy2LQoPx/&#10;vKioqIgLL7ww3njjjfjlL38Z++yzTykjfmHtiy++GC+88MIXrrtAgAABAgQIECBAgAABAgQIECBA&#10;gAABAgQIECBAgAABAgQIECBAgAABAgQIECBAgAABAgQIECBAgAABAgQIECBAgAABAgQIECBAgAAB&#10;AgQIECBAgAABAgQIECBAgAABAgQIECBAgAABAgQIECBAgEDfCwzu+xFMQIAAAQIE+p9AR0dHXHrp&#10;pbFly5bsw++3335x4IEHRnV1dfEcMWJErF+/PpqammLdunXR2NgYbW1t3d53wYIF8dZbb8VRRx0V&#10;v/rVr5L6jRkzJubPnx9TpkxJqi+1qLKyMmbMmBGTJk2K888/P9asWVNqix3r77zzzjjllFN2/O4D&#10;AQIECBAgQIAAAQIECBAgQIAAAQIECBAgQIAAAQIECBAgQIAAAQIECBAgQIAAAQIECBAgQIAAAQIE&#10;CBAgQIAAAQIECBAgQIAAAQIECBAgQIAAAQIECBAgQIAAAQIECBAgQIAAAQIECBAgQIAAAQLlISBg&#10;rTy+B1MQIECAQD8TmDdvXrz55ptZpq6oqIja2to499xz45xzzonjjz8+Ctd2dTQ3N0d9fX08/fTT&#10;8cwzz0RLS8uulu72eiEk7uc//3nccccdxZC03S7eyc3jjjsu/vjHP8ahhx66k7s9e6mmpiYaGhri&#10;G9/4Rrz22mtJmz377LOxZMmSOOmkk5LqFREgQIAAAQIECBAgQIAAAQIECBAgQIAAAQIECBAgQIAA&#10;AQIECBAgQIAAAQIECBAgQIAAAQIECBAgQIAAAQIECBAgQIAAAQIECBAgQIAAAQIECBAgQIAAAQIE&#10;CBAgQIAAAQIECBAgQIAAAQIECBAg0DMCg3qmra4ECBAgQGBgC9x9991ZHnDatGmxYsWKYtDXLbfc&#10;EieccMJuw9UKm1ZVVcXFF18cjz32WKxatSpmzZoVw4cPT5pn7ty58ZOf/CRaW1tLqp86dWosXry4&#10;T8LVPhv0gAMOiEWLFsVZZ5312aWSf955550l1yggQIAAAQIECBAgQIAAAQIECBAgQIAAAQIECBAg&#10;QIAAAQIECBAgQIAAAQIECBAgQIAAAQIECBAgQIAAAQIECBAgQIAAAQIECBAgQIAAAQIECBAgQIAA&#10;AQIECBAgQIAAAQIECBAgQIAAAQIECBAgQKBnBSo6Oo+e3UJ3AgQIECAwsATq6+vj7LPP7tZDffWr&#10;X40HHnggTjnllG71+ay4qakpbrzxxpgzZ85nl3rs5zHHHBOvvPJKjBgxosf2KKXxpk2b4sQTT4yV&#10;K1eWUrZj7bJly2LSpEk7fveBAIHyFGhoaIja2touDbd06dKoqanp0lqLCBAgQIAAAQIECBAgQIAA&#10;AQIECBAgQIAAAQIECBAgQIAAAQIECBAgQIAAAQIECBAgQIAAAQIECBAgQIAAAQIECBAgQIAAAQIE&#10;CBAgQIAAAQIECBAgQIAAAQIECBAgQIAAAQIECBAgQIAAgfITGFx+I5mIAAECBAiUt8Bdd93VrQEv&#10;vPDCmDt3bgwdOrRbff6zeOzYsVFXVxeTJ0+Oa665JrZv3/6ft7N9rqqqivnz55dNuFrhwUaNGhVP&#10;PvlkMXjpo48+KvlZC9+FgLWS2RQQIECAAAECBAgQIECAAAECBAgQIECAAAECBAiUINCyeXO839wc&#10;azv/Pmvjp592np/Ev7ZujdbOv9drbWuL7R0d8V+VlTFk8ODiud+wYVE4Rw8fHofsWxUHjBwZgzvv&#10;OwgQIEBgYAts+OSTaGzeGOv+9XE0d74vNnS+Lz5pbY2tne+KwjujvfN9UXhXFN4ZQ7/0peK7ovC+&#10;+O/hI+Lgffctvi8GDRo0sJE8HQECBAgQIECAAAECBAgQIECAAAECBAgQIECAAAECBAgQIECAAAEC&#10;BAgQIECAAAECBAgQIECAAAECBAgQIECAAAECBAgQIECAwF4jIGBtr/mqPSgBAgQI5BBYtGhRvPTS&#10;S8mtbrnllrj99tujoqIiucfuCq+66qoYN25cfOc734lNmzbtbmnJ9yo7/3Ou3/3ud3HEEUeUXNvT&#10;BRMmTIjHH388zjvvvGhvby9puz//+c8lrbeYAAECBAgQIECAAAECBAgQIECAAAECBAgQIECAwK4E&#10;tmzbFstX/zNWrFkTbzat7Tyb4u8ffhgfdYapdeeo7AzLOXDUqJg4pjr+Z+zYOGb//WPywYcUw3S6&#10;01ctAQIECPSNwMed74Vl/1wV/1t8XzTFm+ua4h8bNhTD1Loz0eDO98UhVVUxsbo6jhm7f/GsOeSQ&#10;qP7yl7vTVi0BAgQIECBAgAABAgQIECBAgAABAgQIECBAgAABAgQIECBAgAABAgQIECBAgAABAgQI&#10;ECBAgAABAgQIECBAgAABAgQIECBAgACBPhGo6Og8+mRnmxIgQIAAgX4oMH369Hj44YeTJr/33ntj&#10;5syZSbWlFhWC4E4//fRoa2srtXSX62fNmhWzZ8/e5f1yuDFjxox46KGHShqlEHa3bt26+MpXvlJS&#10;ncUECPSuQENDQ9TW1nZp06VLl0ZNTU2X1lpEgAABAgQIECBAgAABAgQIECBAgAABAgS6I9C2fXu8&#10;+v778ezfVsZL//h7MVhtW+e13joOGDkyphx2eJx25Lg4ffx4ATq9BW8fAgQIlCiwtfPfbyzufE88&#10;+7e/xeL3/hFvrF0b7b34TzcP22+/zvfFYXH6uPHFd0bVsGElPoHlBAgQIECAAAECBAgQIECAAAEC&#10;BAgQIEDg/9i7EyipyjNhwG83SDcgsgqoYRMkbpA4igvGJeKeaIwaNBrDxIkmcSMZzSRGzfzzOzEx&#10;Y4z78mcz7iJoDC6D0TiKK7iBBAMIKIiigIDsdNP9d5HRI7J03+5ablU995wKXfd+37s8X06X58Cp&#10;lwABAgQIECBAgAABAgQIECBAgAABAgQIECBAgAABAgQIECBAgAABAgQIECBAgAABAgTyL2DAWv7N&#10;ZSRAgACBIhbo3bt3zJ07N3EHp556atx+++2J97Vkw/XXXx/nnHNOS0J8vDczfGzWrFmx9dZbf3wv&#10;jT+8/fbbMWDAgFizZk2i8u65554YPnx4oj0WEyCQXwED1vLrLRsBAgQIECBAgAABAgQIECBAgAAB&#10;AgQIbF4gMyQnMyDn/tcmx6PT/h7LEv7d1OYjt/zJ4O23j+N2HxRfHTQ4MsN0XAQIECBQOIHlDZ8P&#10;//331xs+L16LJ96YEatqagpXzCcyV1RUxN69esdXBg1a/5mxXcOwThcBAgQIECBAgAABAgQIECBA&#10;gAABAgQIECBAgAABAgQIECBAgAABAgQIECBAgAABAgQIECBAgAABAgQIECBAgAABAgQIECBAgACB&#10;NAoYsJbGU1ETAQIECKRSYObMmeuHdyUtbs8994zx48dH27Ztk25t8frTTz89/vCHP7Q4zhVXXBHn&#10;n39+i+PkI8DIkSPjmmuuSZTqzDPPjJtvvjnRHosJEMivgAFr+fWWjQABAgQIECBAgAABAgQIECBA&#10;gAABAgQ2Fnj57blx64svxn2TJ6VqqNrGlf7jzp6f6RXf3GtIHD94cGxdVbW5Ze4TIECAQJYFnp41&#10;q+HzYmKM/duUWN0wlDPt1xf67RgjhgyJY3bbPapat057ueojQIAAAQIECBAgQIAAAQIECBAgQIAA&#10;AQIECBAgQIAAAQIECBAgQIAAAQIECBAgQIAAAQIECBAgQIAAAQIECBAgQIAAAQIECBAoIwED1sro&#10;sLVKgAABAi0T+M1vfhOZQVxJrlatWsXUqVNj4MCBSbZlbe3SpUujb9++sWTJkmbH3H777eONN94o&#10;yIC45hQ9f/786N+/f6xcubLJ2wcMGBAzZsxo8noLCRDIv4ABa/k3l5EAAQIECBAgQIAAAQIECBAg&#10;QIAAAQIEItY2DMYZ3TBQ7cZnn4kp775blCTt27SJk/f4pzhr//1jx67dirIHRRMgQCDtAivXro07&#10;Xn4pbn722Zi5aGHay91kfZ3atl0/mPM7+w2N7Tt23OQaNwkQIECAAAECBAgQIECAAAECBAgQIECA&#10;AAECBAgQIECAAAECBAgQIECAAAECBAgQIECAAAECBAgQIECAAAECBAgQIECAAAECBAjkU6Ayn8nk&#10;IkCAAAECxSzwxBNPJC5/xIgRBRuulim2Y8MXXp1//vmJ6/7khh/+8IdFM1wtU3fPnj3jpJNO+mQL&#10;jf6cGSA3d+7cRtdZQIAAAQIECBAgQIAAAQIECBAgQIAAAQIECBAgUB4CmUE51zz1VHzuil/G2WNG&#10;F+1wtcxprWjo5XcvPB97/frK+MYdt8WkefPK4xB1SYAAgTwILFm1Ki577C+x2y9/Ef829s9FO1wt&#10;Q5Xp5Zrx//js+97oUfHGwgV5EJSCAAECBAgQIECAAAECBAgQIECAAAECBAgQIECAAAECBAgQIECA&#10;AAECBAgQIECAAAECBAgQIECAAAECBAgQIECAAAECBAgQIECAwOYFKuobrs0/9oQAAQIECBD4SGC7&#10;7baL+fPnf/S20T/btGkT06dPjz59+jS6NpcLli1bFv369YtFixY1K81bb70VvXv3btbeQm269957&#10;Y/jw4YnS33HHHXHKKack2mMxAQL5E5g4cWLsvffeTUo4YcKEGDJkSJPWWkSAAAECBAgQIECAAAEC&#10;BAgQIECAAAECBD4psKa2Nn7fMIzs108+GQtWLP/ko5L6+cu77hYXHnpo7NqjZ0n1pRkCBAjkS2DZ&#10;mjVxwzNPxw1Pj48PG34uxauyoiJO2mOP+NEXh0WfLl1KsUU9ESBAgAABAgQIECBAgAABAgQIECBA&#10;gAABAgQIECBAgAABAgQIECBAgAABAgQIECBAgAABAgQIECBAgAABAgQIECBAgAABAgQIpFygdcrr&#10;Ux4BAgQIEEiFwLRp0xINV8sU/Y1vfKPgw9UydXTo0CFGjBgRV155ZeZtomuXXXYpuuFqmQYPbfgy&#10;yMrKyqirq2tyv/PmzWvyWgsJECBAgAABAgQIECBAgAABAgQIECBAgAABAgRKT2Ds36bExY88HHMW&#10;Ly695j7V0YNT/xYPvz41RgzZOy469LDo2r79p1Z4S4AAAQKbEsj8O4Q7X345/u+j40p6EGem97r6&#10;+rirodcxkybF9/b/Qpx/8BejQ1XVpljcI0CAAAECBAgQIECAAAECBAgQIECAAAECBAgQIECAAAEC&#10;BAgQIECAAAECBAgQIECAAAECBAgQIECAAAECBAgQIECAAAECBAgQIJATgcqcRBWUAAECBAiUmMDs&#10;2bMTd3TMMcck3pOrDYcffnizQh955JHN2lfoTZ07d4699947URkLFy5MtN5iAgQIECBAgAABAgQI&#10;ECBAgAABAgQIECBAgACB0hB4Y+GCOOa3v4lv3nlHWQxX++jUMoNz/jDhhfinK6+I3z7/XNQ3vHcR&#10;IECAwOYFXp03Lw658YY49/4xJT9c7ZMKa9eti6ufejL2avi8GD3p1U8+8jMBAgQIECBAgAABAgQI&#10;ECBAgAABAgQIECBAgAABAgQIECBAgAABAgQIECBAgAABAgQIECBAgAABAgQIECBAgAABAgQIECBA&#10;gACBnAoYsJZTXsEJECBAoFQEFi1alKiVrbbaKoYNG5ZoTy4XH3jggVFdXZ04xRFHHJF4T1o2HHbY&#10;YYlKSXrGiYJbTIAAAQIECBAgQIAAAQIECBAgQIAAAQIECBAgkDqB2oaBMVf+zxPxhWuviadnz0pd&#10;ffkq6MPVq+OHY/8cR/2/m2Pa++/nK608BAgQKBqBlWvXxiWPPBzDbrw+Jr0zr2jqznah7y9fHmeM&#10;uidOuvWWeHvJkmyHF48AAQIECBAgQIAAAQIECBAgQIAAAQIECBAgQIAAAQIECBAgQIAAAQIECBAg&#10;QIAAAQIECBAgQIAAAQIECBAgQIAAAQIECBAgQIDARgIGrG1E4gYBAgQIENhYYOHChRvf3MKd/fff&#10;Pzp06LCFFfl91LZt28jUlPTad999k25JzfoBAwYkqiXpGScKbjEBAgQIECBAgAABAgQIECBAgAAB&#10;AgQIECBAgECqBGYtWhiH33xTXPqXR2NNbW2qaitUMS/MeSsOuv7auOnZZ6K+vr5QZchLgACBVAlM&#10;mjdv/e/G654eH3V+N64/m0enTYv9r7kq7p30aqrOSjEECBAgQIAAAQIECBAgQIAAAQIECBAgQIAA&#10;AQIECBAgQIAAAQIECBAgQIAAAQIECBAgQIAAAQIECBAgQIAAAQIECBAgQIAAAQKlJ2DAWumdqY4I&#10;ECBAIAcCixYtShR1jz32SLQ+H4sHDhyYKE1VVVV07Ngx0Z40Le7evXuicgxYS8RlMQECBAgQIECA&#10;AAECBAgQIECAAAECBAgQIECgaAXufOmlOPC6a+OVeW8XbQ+5KjwzbO7Chx6Mr/3xlli4Ynmu0ohL&#10;gACB1AtkBk1e89RTcehNN8QbCxemvt58F/jhmjVx5qh71r+WN/zsIkCAAAECBAgQIECAAAECBAgQ&#10;IECAAAECBAgQIECAAAECBAgQIECAAAECBAgQIECAAAECBAgQIECAAAECBAgQIECAAAECBAgQIJAL&#10;AQPWcqEqJgECBAiUnEDS4VtJh3vlA2zbbbdNlCaNPSRpIGm/Sc84SS3WEiBAgAABAgQIECBAgAAB&#10;AgQIECBAgAABAgQIFF4gMzxs5P33xdn3jY4Va9cWvqAUV/D4jOlxUMMQupfmzk1xlUojQIBAbgQ+&#10;XL06vnHH7fHv4x6J2rq63CQpkaj3Tno1ht14fcxYsKBEOtIGAQIECBAgQIAAAQIECBAgQIAAAQIE&#10;CBAgQIAAAQIECBAgQIAAAQIECBAgQIAAAQIECBAgQIAAAQIECBAgQIAAAQIECBAgQIBAmgQMWEvT&#10;aaiFAAECBFIrsGjRokS1pXE4WdKBY0nXJwLKw+KkZ2DAWh4ORQoCBAgQIECAAAECBAgQIECAAAEC&#10;BAgQIECAQIEE5n/4YRz9m5vj1hcnFqiC4kv7ToPZUQ1mt7/4YvEVr2ICBAg0U2DmwoXrB4Y9/PrU&#10;ZkYov23TG4arHXLDdfHI66+XX/M6JkCAAAECBAgQIECAAAECBAgQIECAAAECBAgQIECAAAECBAgQ&#10;IECAAAECBAgQIECAAAECBAgQIECAAAECBAgQIECAAAECBAgQyKmAAWs55RWcAAECBEpFIOnwraTD&#10;vfLhlHRgWhp7SOLUrVu3JMtj8eLFUVdXl2iPxQQIECBAgAABAgQIECBAgAABAgQIECBAgAABAukX&#10;mPre/Djsphvi5bffTn+xKauwZt26OPf+MXHpo+Oivr4+ZdUphwABAtkVeO7NNxs+L26MNxqGrLmS&#10;CSxfuzZOveO2uPm5Z5NttJoAAQIECBAgQIAAAQIECBAgQIAAAQIECBAgQIAAAQIECBAgQIAAAQIE&#10;CBAgQIAAAQIECBAgQIAAAQIECBAgQIAAAQIECBAgQIDAFgQMWNsCjkcECBAgQOAjgbUNXwSV5Kqo&#10;qEiyPC9rk/bQrl27vNSVqyS1tbWJQldWVkYazy1RExYTIECAAAECBAgQIECAAAECBAgQIECAAAEC&#10;BAhsIPD07Flx1M03xdtLl25w35tkAlc++T/xnXtHRW3DwDUXAQIESlHgz1OmxHG//20sXrWyFNvL&#10;S0+ZQZw/fnBsXPzwQ3nJJwkBAgQIECBAgAABAgQIECBAgAABAgQIECBAgAABAgQIECBAgAABAgQI&#10;ECBAgAABAgQIECBAgAABAgQIECBAgAABAgQIECBAgEDpCxiwVvpnrEMCBAgQyIJAly5dEkVZsGBB&#10;ovX5WJy0poULF+ajrJzlWLJkSaLYmTM2YC0RmcUECBAgQIAAAQIECBAgQIAAAQIECBAgQIAAgVQL&#10;PDZ9Wnztlj/Eh2vWpLrOYinu3kmvxoi77og1tbXFUrI6CRAg0CSBu15+Ob51952x1hDJJnk1tuj6&#10;Z56O7//p/qirq2tsqecECBAgQIAAAQIECBAgQIAAAQIECBAgQIAAAQIECBAgQIAAAQIECBAgQIAA&#10;AQIECBAgQIAAAQIECBAgQIAAAQIECBAgQIAAAQIEtihgwNoWeTwkQIAAAQL/EOjatWsiiqTDzBIF&#10;b+bipAPT3n///WZmSse2pUuXJiqkW7duidZbTIAAAQIECBAgQIAAAQIECBAgQIAAAQIECBAgkF6B&#10;h1+fGqfcflusNgwsq4f08OuvN7jeashaVlUFI0CgkAJ/nDghzhpzb9TV1xeyjJLLnXE9+77RhqyV&#10;3MlqiAABAgQIECBAgAABAgQIECBAgAABAgQIECBAgAABAgQIECBAgAABAgQIECBAgAABAgQIECBA&#10;gAABAgQIECBAgAABAgQIECCQXwED1vLrLRsBAgQIFKlA0uFbaRxOlnTo23vvvVekp/WPsufOnZuo&#10;/qRnnCi4xQQIECBAgAABAgQIECBAgAABAgQIECBAgAABAnkTeOKNGfGtu+6MmnXr8paznBL9dcY/&#10;fGv5ltOx65VASQqMevWV+MEDfyrJ3tLQ1N2vvBL/+ucH0lCKGggQIECAAAECBAgQIECAAAECBAgQ&#10;IECAAAECBAgQIECAAAECBAgQIECAAAECBAgQIECAAAECBAgQIECAAAECBAgQIECAAAECBIpUwIC1&#10;Ij04ZRMgQIBAfgW6du2aKOGUKVMSrc/H4qQ1LVmyJGpqavJRWk5yvPrqq4niGrCWiMtiAgQIECBA&#10;gAABAgQIECBAgAABAgQIECBAgEAqBV5466049fbbYq3hXzk9n0f+/np8d/S9UV9fn9M8ghMgQCBX&#10;Ag9NnRpnjRnt91iugP837h8nToiLH34ox1mEJ0CAAAECBAgQIECAAAECBAgQIECAAAECBAgQIECA&#10;AAECBAgQIECAAAECBAgQIECAAAECBAgQIECAAAECBAgQIECAAAECBAgQKFUBA9ZK9WT1RYAAAQJZ&#10;FUg6YO3JJ5+MNWvWZLWGlgTLDEubOHFiohCZL0OcMWNGoj1pWpx0wFrSM05Tr2ohQIAAAQIECBAg&#10;QIAAAQIECBAgQIAAAQIECBCImLVoYXz9tltjVU0NjjwIjJk8Kf7PuP/OQyYpCBAgkF2Bl+bOjW/f&#10;c1esq6vLbmDRNilw/TNPx83PPbvJZ24SIECAAAECBAgQIECAAAECBAgQIECAAAECBAgQIECAAAEC&#10;BAgQIECAAAECBAgQIECAAAECBAgQIECAAAECBAgQIECAAAECBAgQ2JKAAWtb0vGMAAECBAj8r0DS&#10;4VurVq2K8ePHp8bviSeeiHXr1iWuZ9y4cYn3pGXD888/n6iUbt26JVpvMQECBAgQIECAAAECBAgQ&#10;IECAAAECBAgQIECAQHoEPli5Ik685ZZYvGpleooqg0quGf9U3DJhQhl0qkUCBEpFYM7ixXHybX+M&#10;1bW1pdJSUfRx4UMPxiOvv14UtSqSAAECBAgQIECAAAECBAgQIECAAAECBAgQIECAAAECBAgQIECA&#10;AAECBAgQIECAAAECBAgQIECAAAECBAgQIECAAAECBAgQIEAgPQIGrKXnLFRCgAABAikW6NmzZ+Lq&#10;HnnkkcR7crWhuYPS0tRDEpuXXnop5syZk2RLGLCWiMtiAgQIECBAgAABAgQIECBAgAABAgQIECBA&#10;gEBqBOrq6uL0u++O2R8sSk1N5VTID8c+EM+/9WY5taxXAgSKVGBVTU2cevutsXDFiiLtoHjLrq+v&#10;jzNH3R3TF7xfvE2onAABAgQIECBAgAABAgQIECBAgAABAgQIECBAgAABAgQIECBAgAABAgQIECBA&#10;gAABAgQIECBAgAABAgQIECBAgAABAgQIECBAIO8CBqzlnVxCAgQIEChGgT322COqqqoSlf673/0u&#10;Fi9enGhPLhYvXLgw7rjjjmaFfuqpp2LlypXN2lvITWPGjEmcvnfv3on32ECAAAECBAgQIECAAAEC&#10;BAgQIECAAAECBAgQIFB4gUv/8mg8OfONwhdSphXUNgy4++e77oz3li0rUwFtEyBQLAI/+NP9MWX+&#10;/GIpt+TqXL52bZx2x+2xbM2akutNQwQIECBAgAABAgQIECBAgAABAgQIECBAgAABAgQIECBAgAAB&#10;AgQIECBAgAABAgQIECBAgAABAgQIECBAgAABAgQIECBAgAABArkRMGAtN66iEiBAgECJCVRXV8e+&#10;++6bqKulS5fGr371q0R7crH4iiuuiOXLlzcr9JqGL7V67LHHmrW3UJvqGr7A8Z577kmUvqKiIg46&#10;6KBEeywmQIAAAQIECBAgQIAAAQIECBAgQIAAAQIECBAovMCj0/4eVz31ZOELKfMKMsPV/uWeuyLz&#10;d3UuAgQIpFHg1okT455XX0ljaWVV0/QFC+JfGwbduQgQIECAAAECBAgQIECAAAECBAgQIECAAAEC&#10;BAgQIECAAAECBAgQIECAAAECBAgQIECAAAECBAgQIECAAAECBAgQIECAAAECBAg0RcCAtaYoWUOA&#10;AAECBBoEvvjFLyZ2uOaaa2LRokWJ92Vrw4KGL6a67rrrWhTu8ssvb9H+fG8eM2ZMzJo1K1HaQYMG&#10;xbbbbptoj8UECBAgQIAAAQIECBAgQIAAAQIECBAgQIAAAQKFFViwfHmc0/B3Q650CDwze3ZcM358&#10;OopRBQECBD4h8MbCBXHhQ2M/ccePhRQYPXlSjDLsrpBHIDcBAgQIECBAgAABAgQIECBAgAABAgQI&#10;ECBAgAABAgQIECBAgAABAgQIECBAgAABAgQIECBAgAABAgQIECBAgAABAgQIECBAoGgEDFgrmqNS&#10;KAECBAgUWuDggw9OXMKyZcvizDPPjPr6+sR7s7HhnHPOiRUrVrQo1LPPPhsPPvhgi2Lkc/MvfvGL&#10;xOkOOeSQxHtsIECAAAECBAgQIECAAAECBAgQIECAAAECBAgQKKzAufeNiQUrlhe2CNk3EPjZY4/G&#10;5Hfe2eCeNwQIECikwLq6ujhj1D2xsqamkGXI/SmBC/78QMxdsuRTd70lQIAAAQIECBAgQIAAAQIE&#10;CBAgQIAAAQIECBAgQIAAAQIECBAgQIAAAQIECBAgQIAAAQIECBAgQIAAAQIECBAgQIAAAQIECBAg&#10;sKGAAWsbenhHgAABAgQ2K7DvvvtGdXX1Zp9v7sF9990XP//5zzf3OGf3L7/88hg1alRW4l900UUF&#10;GxKXpIHRo0fHyy+/nGTL+rXDhg1LvMcGAgQIECBAgAABAgQIECBAgAABAgQIECBAgACBwgmMnvRq&#10;jJv298IVIPMmBWobBhmdc9/oqF23bpPP3SRAgEC+Ba5/+ul4dd68fKeVrxGBZWvWxL8+cH8jqzwm&#10;QIAAAQIECBAgQIAAAQIECBAgQIAAAQIECBAgQIAAAQIECBAgQIAAAQIECBAgQIAAAQIECBAgQIAA&#10;AQIECBAgQIAAAQIECBAodwED1sr9/wH6J0CAAIEmC1RVVcV+++3X5PWfXHjJJZfEI4888slbOf15&#10;3Lhx8ZOf/CRrOSZPnhx33nln1uLlItCbb74ZZ5xxRuLQrVq1igMPPDDxPhsIECBAgAABAgQIECBA&#10;gAABAgQIECBAgAABAgQKI/DByhXx4wcfLExyWRsVeO3dd+P6Z55udJ0FBAgQyLXA7EWL4ueP/yXX&#10;acRvpsBj06fHvQ0DU10ECBAgQIAAAQIECBAgQIAAAQIECBAgQIAAAQIECBAgQIAAAQIECBAgQIAA&#10;AQIECBAgQIAAAQIECBAgQIAAAQIECBAgQIAAAQIENidgwNrmZNwnQIAAAQKbEDjhhBM2cbfxW3V1&#10;dXHiiSfG/fff3/jiFq7405/+tD5XJmc2r7PPPjumTZuWzZBZi7V27doYPnx4LFmyJHHMvfbaK7bZ&#10;ZpvE+2wgQIAAAQIECBAgQIAAAQIECBAgQIAAAQIECBAojMB/jBsXixqGrLnSK3D5Xx+PeUuXprdA&#10;lREgUBYCP3pwbKyurS2LXou1yYseeig+XL26WMtXNwECBAgyTB0yAABAAElEQVQQIECAAAECBAgQ&#10;IECAAAECBAgQIECAAAECBAgQIECAAAECBAgQIECAAAECBAgQIECAAAECBAgQIECAAAECBAgQIECA&#10;QI4FDFjLMbDwBAgQIFBaAqeffnp07969WU2tXLly/eCzX/3qV83a35RNl112WRx//PGxfPnypixP&#10;tGZpwxcgHnPMMbF48eJE+/Kx+IILLoiJEyc2K9WwYcOatc8mAgQIECBAgAABAgQIECBAgAABAgQI&#10;ECBAgACB/Au89u67cdtLL+Y/sYyJBFbV1MT/+e9HEu2xmAABAtkUeGz6tPhLw8uVboEFK5bHr/7n&#10;iXQXqToCBAgQIECAAAECBAgQIECAAAECBAgQIECAAAECBAgQIECAAAECBAgQIECAAAECBAgQIECA&#10;AAECBAgQIECAAAECBAgQIECAAIGCCRiwVjB6iQkQIECgGAXatm0bP/jBD5pdel1dXWSGgZ122mkx&#10;f/78Zsf59MbZs2evH9520UUXRX19/acfb/F9t27dtvj8kw9nzJgRw4cPj9ra2k/eLujPY8aMiWuv&#10;vbZZNbRq1SoyQ/NcBAgQIECAAAECBAgQIECAAAECBAgQIECAAAECxSFw4UNjE/99WHF0VnpVjp48&#10;KSbOmVN6jemIAIHUC6xr+LcZP3noodTXqcB/CNz47DPx5gcf4CBAgAABAgQIECBAgAABAgQIECBA&#10;gAABAgQIECBAgAABAgQIECBAgAABAgQIECBAgAABAgQIECBAgAABAgQIECBAgAABAgQIECCwkYAB&#10;axuRuEGAAAECBLYscNZZZ0XHjh23vKiRp7fffnvstNNO8Z//+Z+xatWqRlZv/vG7774bZ599dnz2&#10;s5+NzKCxpFffvn3j8ssvT7TtscceizPOOCNqamoS7cvF4gkTJrRoQNopp5wS/fv3z0VpYhIgQIAA&#10;AQIECBAgQIAAAQIECBAgQIAAAQIECGRZ4Ik3ZsQzs2dnOapwuRS49C/jchlebAIECGxS4J5XXokZ&#10;Cxds8pmb6ROoWbcuLv/rY+krTEUECBAgQIAAAQIECBAgQIAAAQIECBAgQIAAAQIECBAgQIAAAQIE&#10;CBAgQIAAAQIECBAgQIAAAQIECBAgQIAAAQIECBAgQIAAAQIFFzBgreBHoAACBAgQKDaBbbbZZv1Q&#10;s5bWvXz58rjkkkuiT58+8e1vfzvGjh0bq1evbjTsjBkz4rrrrosvf/nLseOOO8YNN9zQ7GFnmeFs&#10;J5xwQrRp06bRvJ9ccMstt8Shhx4aCxYU5gvJ6urq4rLLLov9998/Pvzww0+W1uSfKysr46KLLmry&#10;egsJECBAgAABAgQIECBAgAABAgQIECBAgAABAgQKK3DZY38pbAGyJxYYP2tWPN3wchEgQCBfAuuH&#10;dT3xeL7SyZMlgVGvvhozCvRvULLUgjAECBAgQIAAAQIECBAgQIAAAQIECBAgQIAAAQIECBAgQIAA&#10;AQIECBAgQIAAAQIECBAgQIAAAQIECBAgQIAAAQIECBAgQIAAAQI5EKiob7hyEFdIAgQIECBQ0gLv&#10;v/9+9O3bN1atWpXVPtu1axc77bRT9OzZM7bbbrvo0qVLLFmyJDL5MsPM3n777Zg3b15WcrZv3359&#10;vE6dOsWxxx67fsBb0sAZgwceeCAGDx6cdGuz18+ZMydOO+20eOqpp5odI7PxpJNOirvvvrtFMWwm&#10;QCB/AhMnToy99967SQknTJgQQ4YMadJaiwgQIECAAAECBAgQIECAAAECBAgQIECgOAT+OmN6nHDL&#10;H4qjWFVuILB/v37x4LfP3OCeNwQIEMiVwO0vvhjn3j8mV+HFzaHA8M99Pm4eflIOMwhNgAABAgQI&#10;ECBAgAABAgQIECBAgAABAgQIECBAgAABAgQIECBAgAABAgQIECBAgAABAgQIECBAgAABAgQIECBA&#10;gAABAgQIECBQbAKti61g9RIgQIAAgTQIdO/ePX7xi1/EyJEjs1rOypUrY9KkSetfWQ28iWAjRoyI&#10;zHC1zJUZNjZ27NhNrNryrTfffDOGDh0aP/vZz+K73/1uVFVVbXlDC59mBqJl8ixdurRFkSoqKuLi&#10;iy9uUQybCRAgQIAAAQIECBAgQIAAAQIECBAgQIAAAQIE8idwzfjx+UsmU1YFnpk9O16dNy8+v8MO&#10;WY0rGAECBD4tUF9fH9c97fPi0y7F8v6+1ybHT484Mnbo2LFYSlYnAQIECBAgQIAAAQIECBAgQIAA&#10;AQIECBAgQIAAAQIECBAgQIAAAQIECBAgQIAAAQIECBAgQIAAAQIECBAgQIAAAQIECBAgQIBAjgUq&#10;cxxfeAIECBAgULIC5513Xnzta18ryv622WabuOSSSz6u/dhjj4127dp9/D7JDytWrIjvf//7MXDg&#10;wPj9738f69atS7K90bVr1qyJ0aNHx5FHHhlf//rXWzxcLZPwuOOOi913373R3BYQIECAAAECBAgQ&#10;IECAAAECBAgQIECAAAECBAgUXuC1d9+NJ2e+UfhCVNBsgWvHP9XsvTYSIECgqQJ/mT4tpi14v6nL&#10;rUuZQG1dXdz07DMpq0o5BAgQIECAAAECBAgQIECAAAECBAgQIECAAAECBAgQIECAAAECBAgQIECA&#10;AAECBAgQIECAAAECBAgQIECAAAECBAgQIECAAAEChRQwYK2Q+nITIECAQNEL/O53v1s/WKzYGvmP&#10;//iP6Nmz58dld+jQITID41pyzZkzJ/7lX/4ldt1117j++utj1qxZLQkXEydOjLPPPju233779YPs&#10;xo0b16J4H23eaqut4t///d8/eutPAgQIECBAgAABAgQIECBAgAABAgQIECBAgACBlAv89vnnUl6h&#10;8hoTeOBvU+L95csaW+Y5AQIEWiTwG58XLfJLw+bbXnwxVtfUpKEUNRAgQIAAAQIECBAgQIAAAQIE&#10;CBAgQIAAAQIECBAgQIAAAQIECBAgQIAAAQIECBAgQIAAAQIECBAgQIAAAQIECBAgQIAAAQIECKRA&#10;oKK+4UpBHUogQIAAAQJFKzBlypTYZ599YuXKlUXRw6BBg+Lll1+O1q1bb1Dv4sWLo1+/frF06dIN&#10;7rfkzcCBA+Ooo46Kww8/fH3s7t27R5cuXaKiouLjsBm3t9566+PX7NmzY+zYsTF16tSP12Tzh6uu&#10;uipGjhyZzZBiESCQB4HM0MW99967SZkmTJgQQ4YMadJaiwgQIECAAAECBAgQIECAAAECBAgQIEAg&#10;3QLL16yJnX9xWaxYuzbdhaquUYGfHn5E/OCggxtdZwEBAgSaI/D2kiUx+Ipfhn8O2Ry9dO256WvD&#10;46TP75GuolRDgAABAgQIECBAgAABAgQIECBAgAABAgQIECBAgAABAgQIECBAgAABAgQIECBAgAAB&#10;AgQIECBAgAABAgQIECBAgAABAgQIECBQEIENJ6sUpARJCRAgQIBAcQvsvvvuceONN8aIESNS38hW&#10;W20VN91000bD1TKFd+7cOX74wx/GxRdfnLU+pk+fHpnX1Vdf/XHMzGC3bt26rR+09v7778fChQs/&#10;fpbrH77+9a8brpZrZPEJECBAgAABAgQIECBAgAABAgQIECBAgAABAlkUuG/yZMPVsuhZyFC3vfii&#10;AWuFPAC5CZS4wO0vvWi4Womc8W0TJxqwViJnqQ0CBAgQIECAAAECBAgQIECAAAECBAgQIECAAAEC&#10;BAgQIECAAAECBAgQIECAAAECBAgQIECAAAECBAgQIECAAAECBAgQIECAQEsFKlsawH4CBAgQIEAg&#10;4pvf/GZcccUVUVFRkWqOa6+9NoYOHbrZGkeOHBndu3ff7PNsPKitrY358+fH1KlT8zpcbdCgQfHb&#10;3/42Gy2IQYAAAQIECBAgQIAAAQIECBAgQIAAAQIECBAgkCeBeye9mqdM0uRaYPYHi+LFuXNynUZ8&#10;AgTKVMDnRekc/DNvzo55S5eWTkM6IUCAAAECBAgQIECAAAECBAgQIECAAAECBAgQIECAAAECBAgQ&#10;IECAAAECBAgQIECAAAECBAgQIECAAAECBAgQIECAAAECBAgQaLaAAWvNprORAAECBAhsKHD++efH&#10;qFGjorq6esMHKXl37rnnxne+850tVrP11lvHlVdeucU1xfiwY8eOcd9990W7du2KsXw1EyBAgAAB&#10;AgQIECBAgAABAgQIECBAgAABAgTKUuC9ZcsiM2TFVToC97/2Wuk0oxMCBFIjMPmdd2LWokWpqUch&#10;LRf402uTWx5EBAIECBAgQIAAAQIECBAgQIAAAQIECBAgQIAAAQIECBAgQIAAAQIECBAgQIAAAQIE&#10;CBAgQIAAAQIECBAgQIAAAQIECBAgQIAAgaIXMGCt6I9QAwQIECCQJoETTzwxHn/88ejatWuayopj&#10;jz02fv3rXzepplNPPbXRQWxNCpSSRRUVFXHrrbfGgAEDUlKRMggQIECAAAECBAgQIECAAAECBAgQ&#10;IECAAAECBJoi8Oe/TYn6+vqmLLWmSAQemGLAWpEclTIJFJXAn/xuKarzakqxzrQpStYQIECAAAEC&#10;BAgQIECAAAECBAgQIECAAAECBAgQIECAAAECBAgQIECAAAECBAgQIECAAAECBAgQIECAAAECBAgQ&#10;IECAAAECBEpfwIC10j9jHRIgQIBAngWGDh0azz33XPTv3z/PmTed7uyzz4777rsvWrVqtekFm7h7&#10;9dVXx5577rmJJ8V1KzNc7Ze//OX6AXPFVblqCRAgQIAAAQIECBAgQIAAAQIECBAgQIAAAQIEHp32&#10;dwglJjBv6dKYMv/dEutKOwQIFFpg3N9fL3QJ8mdZ4KW3346FK5ZnOapwBAgQIECAAAECBAgQIECA&#10;AAECBAgQIECAAAECBAgQIECAAAECBAgQIECAAAECBAgQIECAAAECBAgQIECAAAECBAgQIECAAAEC&#10;xSZgwFqxnZh6CRAgQKAoBHbaaaeYMGFCfO9734vWrVsXpObKysq46qqr4rrrrks0XC1TbFVVVYwe&#10;PTo6d+5ckNqzkbS6ujruvPPOuOCCC7IRTgwCBAgQIECAAAECBAgQIECAAAECBAgQIECAAIE8Cqyu&#10;qYmnZ83KY0ap8iXw2LTp+UolDwECZSDwTsPgxqnvvVcGnZZXi/X19fHXGTPKq2ndEiBAgAABAgQI&#10;ECBAgAABAgQIECBAgAABAgQIECBAgAABAgQIECBAgAABAgQIECBAgAABAgQIECBAgAABAgQIECBA&#10;gAABAgQIbCRgwNpGJG4QIECAAIHsCHTp0iVuuOGGmDx5chx99NHZCdrEKHvuuWc888wzMXLkyCbu&#10;2HhZ37594+GHH46uXbtu/DDld7bddtv461//GieffHLKK1UeAQIECBAgQIAAAQIECBAgQIAAAQIE&#10;CBAgQIDApgSefXN2rK6t3dQj94pc4PEZBqwV+REqn0CqBAzhStVxZLUYZ5tVTsEIECBAgAABAgQI&#10;ECBAgAABAgQIECBAgAABAgQIECBAgAABAgQIECBAgAABAgQIECBAgAABAgQIECBAgAABAgQIECBA&#10;gAABAkUpYMBaUR6bogkQIECgmAR22WWXeOihh+LRRx+NwYMH57T0zDC0m2++OSZMmBD77rtvi3Nl&#10;Yjz99NPRu3fvFsfKV4CM9wsvvBD77bdfvlLKQ4AAAQIECBAgQIAAAQIECBAgQIAAAQIECBAgkGWB&#10;5958M8sRhUuLwItz50TNunVpKUcdBAgUucBzb71Z5B0of3MCmWGrLgIECBAgQIAAAQIECBAgQIAA&#10;AQIECBAgQIAAAQIECBAgQIAAAQIECBAgQIAAAQIECBAgQIAAAQIECBAgQIAAAQIECBAgQIAAgfIW&#10;MGCtvM9f9wQIECCQR4HDDjssXnnllXj88cfjvPPOi759+2Yt+wEHHBC33HJLzJkzJ84888yorMze&#10;R/zOO+8czz77bOy+++5ZqzdXgQ499ND1tfbr1y9XKcQlQIAAAQIECBAgQIAAAQIECBAgQIAAAQIE&#10;CBDIg8Dzb72VhyxSFEJgdW1tTH7nnUKklpMAgRIUeMHnRQme6j9amrtkSbz74Ycl25/GCBAgQIAA&#10;AQIECBAgQIAAAQIECBAgQIAAAQIECBAgQIAAAQIECBAgQIAAAQIECBAgQIAAAQIECBAgQIAAAQIE&#10;CBAgQIAAAQIEGhfI3vSVxnNZQYAAAQIEyl4gM/jskEMOiauvvjpmz54dkydPjksvvTT22Wef6Ny5&#10;c5N9+vTpE8OHD48rrrgipk2bFk899VSMGDEi2rVr1+QYSRbusMMOMX78+Dj55JOTbMvb2i5dusSV&#10;V14ZjzzySHTq1ClveSUiQIAAAQIECBAgQIAAAQIECBAgQIAAAQIECBDIvkBdXV28/Pbc7AcWMTUC&#10;E+YYoJeaw1AIgSIWWLRiRcxctLCIO1B6YwI+LxoT8pwAAQIECBAgQIAAAQIECBAgQIAAAQIECBAg&#10;QIAAAQIECBAgQIAAAQIECBAgQIAAAQIECBAgQIAAAQIECBAgQIAAAQIECBAgUNoCrUu7Pd0RIECA&#10;AIF0CwwaNCgyr4svvnh9oWvWrIn33nsv5s+f//Er8wWSmeFrmVdmeFhmuFqPHj3y3lgm91133RXf&#10;+ta34qyzzoqZM2fmvYZPJ6yuro7zzjsvLrzwQoPVPo3jPQECBAgQIECAAAECBAgQIECAAAECBAgQ&#10;IECgSAVmLloUK2tqirR6ZTdF4LX57zZlmTUECBDYosDfGv5thau0Baa8+258ZfdBpd2k7ggQIECA&#10;AAECBAgQIECAAAECBAgQIECAAAECBAgQIECAAAECBAgQIECAAAECBAgQIECAAAECBAgQIECAAAEC&#10;BAgQIECAAAECBDYrYMDaZmk8IECAAAEC+ReoqqqK3r17r3/lP3vTMh5++OExZcqU+NnPfhb/9V//&#10;FZmhcPm+Kisr47TTTotLL700evXqle/08hEgQIAAAQIECBAgQIAAAQIECBAgQIAAAQIECORQYOp7&#10;BubkkDcVoQ1FSsUxKIJA0Qv8zbDGoj/DxhrwedGYkOcECBAgQIAAAQIECBAgQIAAAQIECBAgQIAA&#10;AQIECBAgQIAAAQIECBAgQIAAAQIECBAgQIAAAQIECBAgQIAAAQIECBAgQIAAgdIWqCzt9nRHgAAB&#10;AgQI5EKgurp6/XCzuXPnrh+yNnDgwFyk2Shm165d1w9We+WVV+KWW24xXG0jITcIECBAgAABAgQI&#10;ECBAgAABAgQIECBAgAABAsUvMHW+AWvFf4pb7mDa++9HXV3dlhd5SoAAgUYEpr73XiMrPC52AWdc&#10;7CeofgIECBAgQIAAAQIECBAgQIAAAQIECBAgQIAAAQIECBAgQIAAAQIECBAgQIAAAQIECBAgQIAA&#10;AQIECBAgQIAAAQIECBAgQIBAywQMWGuZn90ECBAgQKCsBbbddtu44IILYtq0afHEE0/EKaecEt26&#10;dcuqyaBBg+LCCy+MZ555Jt5r+HK0W2+9NQYPHpzVHIIRIECAAAECBAgQIECAAAECBAgQIECAAAEC&#10;BAikR+DNDz5ITzEqyYnAmtramL9sWU5iC0qAQPkIzP5gUfk0W6advr10SdSuW1em3WubAAECBAgQ&#10;IECAAAECBAgQIECAAAECBAgQIECAAAECBAgQIECAAAECBAgQIECAAAECBAgQIECAAAECBAgQIECA&#10;AAECBAgQIECgNQICBAgQIECAQDYEDj744Mi8MtfMmTPjhRdeWP96/vnnY/bs2bFkyZKoqalZ//zT&#10;/1NVVRXdu3ePHj16fPzac88940tf+lL06dPn08u9J0CAAAECBAgQIECAAAECBAgQIECAAAECBAgQ&#10;KGGBtxYvLuHutPaRQOact+/Y8aO3/iRAgEBigTk+LxKbFduGdXV18c6HH0bvzp2LrXT1EiBAgAAB&#10;AgQIECBAgAABAgQIECBAgAABAgQIECBAgAABAgQIECBAgAABAgQIECBAgAABAgQIECBAgAABAgQI&#10;ECBAgAABAgQIZEHAgLUsIApBgAABAgQIbCjQv3//yLxOOeWUDR4sX748Fjd8wVlm2Frm5y5duqwf&#10;qNapU6cN1nlDgAABAgQIECBAgAABAgQIECBAgAABAgQIECBQvgJzlxiwVg6nnznn/aJvObSqRwIE&#10;ciCQGbw1b+nSHEQWMm0CmUF6Bqyl7VTUQ4AAAQIECBAgQIAAAQIECBAgQIAAAQIECBAgQIAAAQIE&#10;CBAgQIAAAQIECBAgQIAAAQIECBAgQIAAAQIECBAgQIAAAQIECBDIj4ABa/lxloUAAQIECBBoENh6&#10;663Xv3r16sWDQNEJLFiwICZNmhTLli0rutpLoeAZM2aUQht6IECAAAECBAgQIECAAAECBAgQIECA&#10;AIEmCCxYsaIJqywpdoGFzrnYj1D9BAoqsHjVyqirry9oDZLnR2DBiuX5SSQLAQIECBAgQIAAAQIE&#10;CBAgQIAAAQIECBAgQIAAAQIECBAgQIAAAQIECBAgQIAAAQIECBAgQIAAAQIECBAgQIAAAQIECBAg&#10;QIBA6gQMWEvdkSiIAAECBAgQIEAgTQKLFi2Kc845J0aNGhV1dXVpKk0tBAgQIECAAAECBAgQIECA&#10;AAECBAgQIECg5ASWr1kTNevWlVxfGtpYYJEBaxujuEOAQJMFPli5sslrLSxuAWdd3OenegIECBAg&#10;QIAAAQIECBAgQIAAAQIECBAgQIAAAQIECBAgQIAAAQIECBAgQIAAAQIECBAgQIAAAQIECBAgQIAA&#10;AQIECBAgQIBASwQMWGuJnr0ECBAgQIAAAQIlLbB48eIYOnRoTJ8+vaT71BwBAgQIECBAgAABAgQI&#10;ECBAgAABAgQIEEiLgCEqaTmJ3NfhrHNvLAOBUhbwO6SUT3fD3pz1hh7eESBAgAABAgQIECBAgAAB&#10;AgQIECBAgAABAgQIECBAgAABAgQIECBAgAABAgQIECBAgAABAgQIECBAgAABAgQIECBAgAABAgTK&#10;SaCynJrVKwECBAgQIECAAIEkAj/+8Y8NV0sCZi0BAgQIECBAgAABAgQIECBAgAABAgQIEGihwKqa&#10;mhZGsL1YBJx1sZyUOgmkU8DvkHSeSy6qcta5UBWTAAECBAgQIECAAAECBAgQIECAAAECBAgQIECA&#10;AAECBAgQIECAAAECBAgQIECAAAECBAgQIECAAAECBAgQIECAAAECBAgQIFAcAgasFcc5qZIAAQIE&#10;CBAgQCDPAqtXr47bb789z1mly4bAmjVrshFGDAIECBAgQIAAAQIECBAgQIAAAQIECBAogMDa2toC&#10;ZJWyEAJr160rRFo5CRAoEYG1tX6HlMhRNtqG/zZolMgCAgQIECBAgAABAgQIECBAgAABAgQIECBA&#10;gAABAgQIECBAgAABAgQIECBAgAABAgQIECBAgAABAgQIECBAgAABAgQIECBAgEDJChiwVrJHqzEC&#10;BAgQIECAAIGWCMycOTNWrlzZkhD2Fkhg3rx5BcosLQECBAgQIECAAAECBAgQIECAAAECBAi0VMDQ&#10;rZYKFs/+tesM0yue01IpgfQJ+B2SvjPJVUX+2yBXsuISIECAAAECBAgQIECAAAECBAgQIECAAAEC&#10;BAgQIECAAAECBAgQIECAAAECBAgQIECAAAECBAgQIECAAAECBAgQIECAAAECBNIvYMBa+s9IhQQI&#10;ECBAgAABAgUQaNOmTQGySpkNgdatW2cjjBgECBAgQIAAAQIECBAgQIAAAQIECBAgUACBiooCJJWy&#10;IAIV4bALAi8pgRIRqPSBUSIn2XgbzrpxIysIECBAgAABAgQIECBAgAABAgQIECBAgAABAgQIECBA&#10;gAABAgQIECBAgAABAgQIECBAgAABAgQIECBAgAABAgQIECBAgAABAqUqYMBaqZ6svggQIECAAAEC&#10;BFok0L9//9h2221bFMPmwgh85jOfKUxiWQkQIECAAAECBAgQIECAAAECBAgQIECgxQJtWrducQwB&#10;ikOgTatWxVGoKgkQSKXAVn6HpPJcclGUs86FqpgECBAgQIAAAQIECBAgQIAAAQIECBAgQIAAAQIE&#10;CBAgQIAAAQIECBAgQIAAAQIECBAgQIAAAQIECBAgQIAAAQIECBAgQIAAgeIQMGCtOM5JlQQIECBA&#10;gAABAnkWqKysjO9///t5zipdNgQyZ+ciQIAAAQIECBAgQIAAAQIECBAgQIAAgeIUMHSrOM+tOVVX&#10;GabXHDZ7CBD4XwG/Q8rn/wrOunzOWqcECBAgQIAAAQIECBAgQIAAAQIECBAgQIAAAQIECBAgQIAA&#10;AQIECBAgQIAAAQIECBAgQIAAAQIECBAgQIAAAQIECBAgQIAAgU8LmDzwaRHvCRAgQIAAAQIECPyv&#10;wI9+9KM49thjeRAgQIAAAQIECBAgQIAAAQIECBAgQIAAAQJ5Eti6TVWeMklTaIH2bdoUugT5CRAo&#10;YgG/Q4r48BKW7qwTgllOgAABAgQIECBAgAABAgQIECBAgAABAgQIECBAgAABAgQIECBAgAABAgQI&#10;ECBAgAABAgQIECBAgAABAgQIECBAgAABAgQIECghAQPWSugwtUKAAAECBAgQIJBdgVatWsX9998f&#10;V199dQwcODC7wUUjQIAAAQIECBAgQIAAAQIECBAgQIAAAQIENhLo0q7dRvfcKE2Bru3bl2ZjuiJA&#10;IC8CPi/ywpyKJM46FcegCAIECBAgQIAAAQIECBAgQIAAAQIECBAgQIAAAQIECBAgQIAAAQIECBAg&#10;QIAAAQIECBAgQIAAAQIECBAgQIAAAQIECBAgQIBAQQRaFySrpAQIECBAgAABAgSKRKCysjLOO++8&#10;9a/ly5dH5uXKv8Arr7wSRx99dP4Ty0iAAAECBAgQIECAAAECBAgQIECAAAECeRWo3mqraNvwWlVT&#10;k9e8kuVfoLNhevlHl5FACQl0bWdIYwkd5xZbcdZb5PGQAAECBAgQIECAAAECBAgQIECAAAECBAgQ&#10;IECAAAECBAgQIECAAAECBAgQIECAAAECBAgQIECAAAECBAgQIECAAAECBAgQIFDSAgaslfTxao4A&#10;AQIECBAgQCCbAltvvXVkXq78C3Tr1i3/SWUkQIAAAQIECBAgQIAAAQIECBAgQIAAgYIIdN+6Q7y1&#10;+IOC5JY0fwI9Gs7ZRYAAgeYKbFNdHVWtW8ea2trmhrCvSAS6d/B39EVyVMokQIAAAQIECBAgQIAA&#10;AQIECBAgQIAAAQIECBAgQIAAAQIECBAgQIAAAQIECBAgQIAAAQIECBAgQIAAAQIECBAgQIAAAQIE&#10;CGRdoDLrEQUkQIAAAQIECBAgQIAAAQIECBAgQIAAAQIECBAgQIAAAQIECBAg0EyBPp07N3OnbcUk&#10;0Ltzp2IqV60ECKRMoKKiInp18nskZceSk3J6d/LfBTmBFZQAAQIECBAgQIAAAQIECBAgQIAAAQIE&#10;CBAgQIAAAQIECBAgQIAAAQIECBAgQIAAAQIECBAgQIAAAQIECBAgQIAAAQIECBAgUAQCBqwVwSEp&#10;kQABAgQIECBAgAABAgQIECBAgAABAgQIECBAgAABAgQIECBQLgK9DVgri6Pu07lLWfSpSQIEcifg&#10;90jubNMSuap16+jRoUNaylEHAQIECBAgQIAAAQIECBAgQIAAAQIECBAgQIAAAQIECBAgQIAAAQIE&#10;CBAgQIAAAQIECBAgQIAAAQIECBAgQIAAAQIECBAgQIBAngUMWMszuHQECBAgQIAAAQIECBAgQIAA&#10;AQIECBAgQIAAAQIECBAgQIAAAQKbF+jftdvmH3pSEgLbVFdH1/btS6IXTRAgUDiBHbt2LVxymfMi&#10;0K9Ll6ioqMhLLkkIECBAgAABAgQIECBAgAABAgQIECBAgAABAgQIECBAgAABAgQIECBAgAABAgQI&#10;ECBAgAABAgQIECBAgAABAgQIECBAgAABAgTSJ2DAWvrOREUECBAgQIAAAQIECBAgQIAAAQIECBAg&#10;QIAAAQIECBAgQIAAgbIV2LVnj7LtvVwa361Hz3JpVZ8ECORQYFe/S3Kom47Qzjgd56AKAgQIECBA&#10;gAABAgQIECBAgAABAgQIECBAgAABAgQIECBAgAABAgQIECBAgAABAgQIECBAgAABAgQIECBAgAAB&#10;AgQIECBAgEChBAxYK5S8vAQIECBAgAABAgQIECBAgAABAgQIECBAgAABAgQIECBAgAABAhsJ7NZz&#10;u43uuVFaArv2NGCttE5UNwQKI7Cb3yWFgc9jVmecR2ypCBAgQIAAAQIECBAgQIAAAQIECBAgQIAA&#10;AQIECBAgQIAAAQIECBAgQIAAAQIECBAgQIAAAQIECBAgQIAAAQIECBAgQIAAAQIpFDBgLYWHoiQC&#10;BAgQIECAAAECBAgQIECAAAECBAgQIECAAAECBAgQIECAQLkK7NCxY3Rp165c2y+Lvgdvt31Z9KlJ&#10;AgRyK5AZ1lhZUZHbJKIXVGDw9j4vCnoAkhMgQIAAAQIECBAgQIAAAQIECBAgQIAAAQIECBAgQIAA&#10;AQIECBAgQIAAAQIECBAgQIAAAQIECBAgQIAAAQIECBAgQIAAAQIECixgwFqBD0B6AgQIECBAgAAB&#10;AgQIECBAgAABAgQIECBAgAABAgQIECBAgACBDQX26d1nwxvelZTAPn2cb0kdqGYIFEigfZs2McjA&#10;xgLp5z5tRcPwvCH+eyD30DIQIECAAAECBAgQIECAAAECBAgQIECAAAECBAgQIECAAAECBAgQIECA&#10;AAECBAgQIECAAAECBAgQIECAAAECBAgQIECAAAECBFIsYMBaig9HaQQIECBAgAABAgQIECBAgAAB&#10;AgQIECBAgAABAgQIECBAgACBchQwgKt0T71T27YxcNttS7dBnREgkFeBfQ1szKt3PpPt0r17dKyu&#10;zmdKuQgQIECAAAECBAgQIECAAAECBAgQIECAAAECBAgQIECAAAECBAgQIECAAAECBAgQIECAAAEC&#10;BAgQIECAAAECBAgQIECAAAECBFImYMBayg5EOQQIECBAgAABAgQIECBAgAABAgQIECBAgAABAgQI&#10;ECBAgACBchfYv1+/cico2f6H9u0XFRUVJdufxggQyK+Az4v8eucz2/79dsxnOrkIECBAgAABAgQI&#10;ECBAgAABAgQIECBAgAABAgQIECBAgAABAgQIECBAgAABAgQIECBAgAABAgQIECBAgAABAgQIECBA&#10;gAABAgRSKGDAWgoPRUkECBAgQIAAAQIECBAgQIAAAQIECBAgQIAAAQIECBAgQIAAgXIW+KcdPhOd&#10;27YrZ4KS7f3QgQNLtjeNESCQf4ED+w+IVpX+GWT+5XOfcdhOPi9yrywDAQIECBAgQIAAAQIECBAg&#10;QIAAAQIECBAgQIAAAQIECBAgQIAAAQIECBAgQIAAAQIECBAgQIAAAQIECBAgQIAAAQIECBAgQCDd&#10;Ar5ZJN3nozoCBAgQIECAAAECBAgQIECAAAECBAgQIECAAAECBAgQIECAQNkJVDYMyzlkp53Kru9y&#10;aPjQgZ8thzb1SIBAngQ6VlfHPr175ymbNPkSaNOqVRyw4475SicPAQIECBAgQIAAAQIECBAgQIAA&#10;AQIECBAgQIAAAQIECBAgQIAAAQIECBAgQIAAAQIECBAgQIAAAQIECBAgQIAAAQIECBAgQIBASgUM&#10;WEvpwSiLAAECBAgQIECAAAECBAgQIECAAAECBAgQIECAAAECBAgQIFDOAkftsks5t1+Sve/es2f0&#10;6tSpJHvTFAEChRM4cmefF4XTz03mg/oPiHZt2uQmuKgECBAgQIAAAQIECBAgQIAAAQIECBAgQIAA&#10;AQIECBAgQIAAAQIECBAgQIAAAQIECBAgQIAAAQIECBAgQIAAAQIECBAgQIAAAQJFI2DAWtEclUIJ&#10;ECBAgAABAgQIECBAgAABAgQIECBAgAABAgQIECBAgAABAuUjkBmYU926dfk0XAadHjdocBl0qUUC&#10;BPIt4HdLvsVzn++rPi9yjywDAQIECBAgQIAAAQIECBAgQIAAAQIECBAgQIAAAQIECBAgQIAAAQIE&#10;CBAgQIAAAQIECBAgQIAAAQIECBAgQIAAAQIECBAgQKAIBAxYK4JDUiIBAgQIECBAgAABAgQIECBA&#10;gAABAgQIECBAgAABAgQIECBAoNwE2rdpE4d/dudya7uk+/3qoEEl3Z/mCBAojECvTp1ir169CpNc&#10;1qwLtGnVKo7eddesxxWQAAECBAgQIECAAAECBAgQIECAAAECBAgQIECAAAECBAgQIECAAAECBAgQ&#10;IECAAAECBAgQIECAAAECBAgQIECAAAECBAgQIECg+AQMWCu+M1MxAQIECBAgQIAAAQIECBAgQIAA&#10;AQIECBAgQIAAAQIECBAgQKAsBE7aY4+y6LMcmhzSq3fs2LVbObSqRwIECiBw8h7/VICsUuZC4Khd&#10;do2O1dW5CC0mAQIECBAgQIAAAQIECBAgQIAAAQIECBAgQIAAAQIECBAgQIAAAQIECBAgQIAAAQIE&#10;CBAgQIAAAQIECBAgQIAAAQIECBAgQIBAkQkYsFZkB6ZcAgQIECBAgAABAgQIECBAgAABAgQIECBA&#10;gAABAgQIECBAgEC5CBzx2Z2jZ4cO5dJuSfc5YsiQku5PcwQIFFbgxM99PtputVVhi5A9KwI+L7LC&#10;KAgBAgQIECBAgAABAgQIECBAgAABAgQIECBAgAABAgQIECBAgAABAgQIECBAgAABAgQIECBAgAAB&#10;AgQIECBAgAABAgQIECBAoCQEDFgriWPUBAECBAgQIECAAAECBAgQIECAAAECBAgQIECAAAECBAgQ&#10;IECg9ARaVVbGN/bcq/QaK7OOOlRVxVcHDS6zrrVLgEA+BTpWV8dxgwblM6VcORDo3blzHNx/QA4i&#10;C0mAAAECBAgQIECAAAECBAgQIECAAAECBAgQIECAAAECBAgQIECAAAECBAgQIECAAAECBAgQIECA&#10;AAECBAgQIECAAAECBAgQIFCMAgasFeOpqZkAAQIECBAgQIAAAQIECBAgQIAAAQIECBAgQIAAAQIE&#10;CBAgUCYCp++zb7RuGLTmKl6B0/YaEu3atCneBlROgEBRCHx3v/2Lok5Fbl7gO/sNjYqKis0v8IQA&#10;AQIECBAgQIAAAQIECBAgQIAAAQIECBAgQIAAAQIECBAgQIAAAQIECBAgQIAAAQIECBAgQIAAAQIE&#10;CBAgQIAAAQIECBAgQKCsBHz7VFkdt2YJECBAgAABAgQIECBAgAABAgQIECBAgAABAgQIECBAgAAB&#10;AsUlsN0228SJn/tccRWt2o8FWjUMx/vuUEOPPgbxAwECORMYvP32ccCOO+YsvsC5FdimqioyAzld&#10;BAgQIECAAAECBAgQIECAAAECBAgQIECAAAECBAgQIECAAAECBAgQIECAAAECBAgQIECAAAECBAgQ&#10;IECAAAECBAgQIECAAAECBD4SMGDtIwl/EiBAgAABAgQIECBAgAABAgQIECBAgAABAgQIECBAgAAB&#10;AgQIpFLgnC8cmMq6FNW4wPGDBkevTp0aX2gFAQIEsiAw8oCDshBFiEIIfGuffaNDw5A1FwECBAgQ&#10;IECAAAECBAgQIECAAAECBAgQIECAAAECBAgQIECAAAECBAgQIECAAAECBAgQIECAAAECBAgQIECA&#10;AAECBAgQIECAAIGPBAxY+0jCnwQIECBAgAABAgQIECBAgAABAgQIECBAgAABAgQIECBAgAABAqkU&#10;2K1nz/jK7oNSWZuiNi9QWVER/3bIIZtf4AkBAgSyLDBs4MAY0qt3lqMKl2uB9m3axLlfOCDXacQn&#10;QIAAAQIECBAgQIAAAQIECBAgQIAAAQIECBAgQIAAAQIECBAgQIAAAQIECBAgQIAAAQIECBAgQIAA&#10;AQIECBAgQIAAAQIECBAoMgED1orswJRLgAABAgQIECBAgAABAgQIECBAgAABAgQIECBAgAABAgQI&#10;EChHgR8PGxYVDQO7XMUjcNLn94gB3bYtnoJVSoBASQhcdNhhJdFHOTXx3aH7R9f27cupZb0SIECA&#10;AAECBAgQIECAAAECBAgQIECAAAECBAgQIECAAAECBAgQIECAAAECBAgQIECAAAECBAgQIECAAAEC&#10;BAgQIECAAAECBAg0QcCAtSYgWUKAAAECBAgQIECAAAECBAgQIECAAAECBAgQIECAAAECBAgQIFBY&#10;gZ2794iT99ijsEXI3mSBqtat48fDDm3yegsJECCQLYGD+g+IgxteruIQ6NKuXZz7hQOKo1hVEiBA&#10;gAABAgQIECBAgAABAgQIECBAgAABAgQIECBAgAABAgQIECBAgAABAgQIECBAgAABAgQIECBAgAAB&#10;AgQIECBAgAABAgQI5FWgdV6zSUaAAAECBIpU4IMPPoiampoirV7ZjQn06NGjsSWeEyBAgAABAgQI&#10;ECBAgAABAgQIECBAgAABAgQIpEDgp4cdEX+eMiVWrF2bgmqUsCWBcxqG5fTu3HlLSzwjQIBAzgQu&#10;+9KX4wvXXh119fU5yyFwdgR+cuhh0bFt2+wEE4UAAQIECBAgQIAAAQIECBAgQIAAAQIECBAgQIAA&#10;AQIECBAgQIAAAQIECBAgQIAAAQIECBAgQIAAAQIECBAgQIAAAQIECBAgQKCkBAxYK6nj1AwBAgQI&#10;5ErgyCOPjIkTJ+YqvLgFFqj3hWoFPgHpCRAgQIAAAQIECBAgQIAAAQIECBAgQIAAAQJNE+i5zTZx&#10;/sFfjP/76LimbbCqIAI9O3SIHxx0cEFyS0qAAIGMwC49esTpe+8Tv33heSApFti14Zz+ecjeKa5Q&#10;aQQIECBAgAABAgQIECBAgAABAgQIECBAgAABAgQIECBAgAABAgQIECBAgAABAgQIECBAgAABAgQI&#10;ECBAgAABAgQIECBAgAABAoUUqCxkcrkJECBAgAABAgQIECBAgAABAgQIECBAgAABAgQIECBAgAAB&#10;AgQIJBE45wsHxC7deyTZYm2eBf7rmK9E+zZt8pxVOgIECGwocPHhR0Rm4KMrnQIVFRVx1XHHR6tK&#10;/4w1nSekKgIECBAgQIAAAQIECBAgQIAAAQIECBAgQIAAAQIECBAgQIAAAQIECBAgQIAAAQIECBAg&#10;QIAAAQIECBAgQIAAAQIECBAgQIBA4QV8M0Xhz0AFBAgQIECAAAECBAgQIECAAAECBAgQIECAAAEC&#10;BAgQIECAAAECTRTYqlWruOb44yMzmMWVPoEv77pbfHm33dJXmIoIECg7gY7V1ZEZ+OhKp8AZ++wb&#10;Q3r3TmdxqiJAgAABAgQIECBAgAABAgQIECBAgAABAgQIECBAgAABAgQIECBAgAABAgQIECBAgAAB&#10;AgQIECBAgAABAgQIECBAgAABAgQIEEiFgAFrqTgGRRAgQIAAAQIECBAgQIAAAQIECBAgQIAAAQIE&#10;CBAgQIAAAQIECDRVYK9eveOsofs3dbl1eRLo0q5dXHGsYUZ54paGAIEmCGQGPh4/aHATVlqST4G+&#10;XbrEJYcfkc+UchEgQIAAAQIECBAgQIAAAQIECBAgQIAAAQIECBAgQIAAAQIECBAgQIAAAQIECBAg&#10;QIAAAQIECBAgQIAAAQIECBAgQIAAAQIECBShgAFrRXhoSiZAgAABAgQIECBAgAABAgQIECBAgAAB&#10;AgQIECBAgAABAgQIlLvATxsGs+y+3XblzpCq/q/56gnRo0OHVNWkGAIECFz5lePiMx07gkiJQKvK&#10;yvjN8JNi66qqlFSkDAIECBAgQIAAAQIECBAgQIAAAQIECBAgQIAAAQIECBAgQIAAAQIECBAgQIAA&#10;AQIECBAgQIAAAQIECBAgQIAAAQIECBAgQIAAgbQKGLCW1pNRFwECBAgQIECAAAECBAgQIECAAAEC&#10;BAgQIECAAAECBAgQIECAwGYF2rRuvX5AS9utttrsGg/yJ/CtvfeJL+26a/4SykSAAIEmCnRs2zZu&#10;+tpJUVlR0cQdluVS4EeHDIu9evXOZQqxCRAgQIAAAQIECBAgQIAAAQIECBAgQIAAAQIECBAgQIAA&#10;AQIECBAgQIAAAQIECBAgQIAAAQIECBAgQIAAAQIECBAgQIAAAQIESkTAgLUSOUhtECBAgAABAgQI&#10;ECBAgAABAgQIECBAgAABAgQIECBAgAABAgTKTWDn7j3i6q8eX25tp67fz++wQ/z8S19OXV0KIkCA&#10;wEcC+/frFz89/IiP3vqzQAKHDfxsXHDwFwuUXVoCBAgQIECAAAECBAgQIECAAAECBAgQIECAAAEC&#10;BAgQIECAAAECBAgQIECAAAECBAgQIECAAAECBAgQIECAAAECBAgQIECAAIFiEzBgrdhOTL0ECBAg&#10;QIAAAQIECBAgQIAAAQIECBAgQIAAAQIECBAgQIAAAQIfC3ztc5+P7+w39OP3fsivQJd27eLWU74R&#10;Va1b5zexbAQIEEgoMPLAg+KY3XZLuMvybAn06dwlfjP8pKioqMhWSHEIECBAgAABAgQIECBAgAAB&#10;AgQIECBAgAABAgQIECBAgAABAgQIECBAgAABAgQIECBAgAABAgQIECBAgAABAgQIECBAgAABAgRK&#10;XMCAtRI/YO0RIECAAAECBAgQIECAAAECBAgQIECAAAECBAgQIECAAAECBEpd4D+POjq+OGCnUm8z&#10;df21adUqbjv1G9GrU6fU1aYgAgQIbErgxhOHx+Dtt9/UI/dyKLBNdXXc/c1vRse2bXOYRWgCBAgQ&#10;IECAAAECBAgQIECAAAECBAgQIECAAAECBAgQIECAAAECBAgQIECAAAECBAgQIECAAAECBAgQIECA&#10;AAECBAgQIECAAIFSEzBgrdROVD8ECBAgkBOB4cOHR3XDlz25CBAgQIAAAQIECBAgQIAAAQIECBAg&#10;QIAAAQIECBBIn0DrhkFffzzl1NitR8/0FVfCFV1/wokxtG+/Eu5QawQIlJpA+zZt4p7TRsRnOnb8&#10;/+zdfZCV5XkH4Hs/ABdYYBdh0WUFtSKiVAm6ghpx0JAavyB+REENKGDwo5aZnYmTdvyKnUkVzdAy&#10;TKN/0JQ6Hapj1EmIVsYYI9gqVasipgqKiFWpClJFYIGepW3UoAHOAfc557l2hnH3nPd53/u+fjOe&#10;P2D2V2mrJbtPbXV1zJ94cQzt35TsjAYjQIAAAQIECBAgQIAAAQIECBAgQIAAAQIECBAgQIAAAQIE&#10;CBAgQIAAAQIECBAgQIAAAQIECBAgQIAAAQIECBAgQIAAAQIECBBIU0DBWpq5mIoAAQIEEhNoa2uL&#10;5cuXx3nnnZfYZMYhQIAAAQIECBAgQIAAAQIECBAgQIAAAQIECBAgQKBDoL5bt/in706Olj59gHwF&#10;Aj88/Vtx3tHHfAVP8ggCBAjsXYEBvXrFPZOnRENd9717Y3fbSaCqqirmnnd+nHzooTu95wUCBAgQ&#10;IECAAAECBAgQIECAAAECBAgQIECAAAECBAgQIECAAAECBAgQIECAAAECBAgQIECAAAECBAgQIECA&#10;AAECBAgQIECAAAECuxJQsLYrIe8TIECAAIH/Exg8eHDcc8898dhjj8XQoUO5ECBAgAABAgQIECBA&#10;gAABAgQIECBAgAABAgQIECCQmMCBvXvHg5dPiwH19YlNVlnjfH/sqXH1SV+vrKVsQ4BAVgJD+zfF&#10;z6ZcFr0K5Zy+9p3Aj88ZH+cr49x3wO5MgAABAgQIECBAgAABAgQIECBAgAABAgQIECBAgAABAgQI&#10;ECBAgAABAgQIECBAgAABAgQIECBAgAABAgQIECBAgAABAgQIEKhwAQVrFR6w9QgQIEBg7wuMGTMm&#10;li5dGpMnT977N3dHAgQIECBAgAABAgQIECBAgAABAgQIECBAgAABAgRKEhjc2BgPXD5VyVpJil9+&#10;eOaYU+K6U0/78gu8Q4AAgTIROLq5Oe6ZPEXJ2j7K66/OPCu+e1zrPrq72xIgQIAAAQIECBAgQIAA&#10;AQIECBAgQIAAAQIECBAgQIAAAQIECBAgQIAAAQIECBAgQIAAAQIECBAgQIAAAQIECBAgQIAAAQIE&#10;COQgoGAth5TtSIAAAQJ7XaBHjx4xb968mD9/fvTs2XOv398NCRAgQIAAAQIECBAgQIAAAQIECBAg&#10;QIAAAQIECBAoXmBIv/6xcNoV0dKnT/E3cXIngT8/7Rtx/bhv7vS6FwgQIFCuAq0HDYoHL58WDXXd&#10;y3WF5OauqqqKv5lwbkwffUJysxmIAAECBAgQIECAAAECBAgQIECAAAECBAgQIECAAAECBAgQIECA&#10;AAECBAgQIECAAAECBAgQIECAAAECBAgQIECAAAECBAgQIECgvARqy2tc0xIgQIAAgbQELr744mht&#10;bY3x48fH8uXLSx6uT+EXPE6ZMqXk+7gBAQIECBAgQIAAAQIECBAgQIAAAQIECBAgQIAAgdwFDu7b&#10;d0fJ2vk/nRcvv/tu7hwl7d9RlvOjM85UllOSosMECKQqcHRzc/xi2vTo+LxYs359qmOWxVxda2ri&#10;J+d/J8YPH14W8xqSAAECBAgQIECAAAECBAgQIECAAAECBAgQIECAAAECBAgQIECAAAECBAgQIECA&#10;AAECBAgQIECAAAECBAgQIECAAAECBAgQIEAgbQEFa2nnYzoCBAgQKAOBIUOGxOLFi+Oss87a8d9S&#10;Rl63bl10lKxdf/31pdzGWQIECBAgQIAAAQIECBAgQIAAAQIECBAgQIAAAQIECgIDC3/39tAVM+LS&#10;u/8hHl+5gkkRAnVdusRdF1wYZwwbVsRpRwgQIFAeAkc0NcWi710Z35n/03j+rbfKY+jEpmyo6x53&#10;X3xJjB48OLHJjEOAAAECBAgQIECAAAECBAgQIECAAAECBAgQIECAAAECBAgQIECAAAECBAgQIECA&#10;AAECBAgQIECAAAECBAgQIECAAAECBAgQIFCuAtXlOri5CRAgQIBASgINDQ2xaNGimDBhQslj3XDD&#10;DTFv3ryS7+MGBAgQIECAAAECBAgQIECAAAECBAgQIECAAAECBAhE9N5vv7h38pSYfFwrjj0UaO7d&#10;OxZOu0K52h66uZwAgfIUGNCr147/55057MjyXKATpz68X/945HszlKt1YgYeTYAAAQIECBAgQIAA&#10;AQIECBAgQIAAAQIECBAgQIAAAQIECBAgQIAAAQIECBAgQIAAAQIECBAgQIAAAQIECBAgQIAAAQIE&#10;CBCoRAEFa5WYqp0IECBAoFME9uv4xYz33hszZswo+fnTp0+PRx99tOT7uAEBAgQIECBAgAABAgQI&#10;ECBAgAABAgQIECBAgAABAhFdamrix+MnxJxvnxvdamuR7IbAyYccGr++6po4prl5N652CQECBCpD&#10;oEfXrjF/0sVxw7g/ieqqqspYah9vMf6o4bFoxpVx6P777+MnuT0BAgQIECBAgAABAgQIECBAgAAB&#10;AgQIECBAgAABAgQIECBAgAABAgQIECBAgAABAgQIECBAgAABAgQIECBAgAABAgQIECBAgEBuAgrW&#10;ckvcvgQIECCwTwWqq6tj7ty50dbWVtJz2tvb48ILL4w333yzpPs4TIAAAQIECBAgQIAAAQIECBAg&#10;QIAAAQIECBAgQIDApwKTRh4bj1wxI4b06/fpi777nEBHodD3x54a9025LPr26PG59/xAgACBXAT+&#10;bMyYeODyqdHcu3cuK+/xnh2FpbeedXbMu2hi9OzWbY/PO0CAAAECBAgQIECAAAECBAgQIECAAAEC&#10;BAgQIECAAAECBAgQIECAAAECBAgQIECAAAECBAgQIECAAAECBAgQIECAAAECBAgQIEBgVwIK1nYl&#10;5H0CBAgQIFCEwG233RZXXnllESc/PbJ27dq44IILYsuWLZ++6DsCBAgQIECAAAECBAgQIECAAAEC&#10;BAgQIECAAAECBEoSGH7ggfHYVdfE5cePKuk+lXh4UENj/HL6FXHdqadFTbV/VlSJGduJAIHdFzjp&#10;4ENi8TXXxvijhu/+oUyuPGrAgMJn6dUxbdToTDa2JgECBAgQIECAAAECBAgQIECAAAECBAgQIECA&#10;AAECBAgQIECAAAECBAgQ6fDmGgAAQABJREFUIECAAAECBAgQIECAAAECBAgQIECAAAECBAgQIECA&#10;QGcI+E1InaHumQQIECCQhcCcOXNi8uTJJe365JNPRltbW0n3cJgAAQIECBAgQIAAAQIECBAgQIAA&#10;AQIECBAgQIAAgc8L1HXpErPOPicevHxqHNzY9/NvZvhTdVVVzDjhxFjyp9dG60GDMhSwMgECBL5Y&#10;oHddXcy7aGL8/cRJ0VRf/8UXZfRq15qa+MFp34hHr7w6hvZvymhzqxIgQIAAAQIECBAgQIAAAQIE&#10;CBAgQIAAAQIECBAgQIAAAQIECBAgQIAAAQIECBAgQIAAAQIECBAgQIAAAQIECBAgQIAAAQIECHSG&#10;QNX2wldnPNgzCRAgQIBADgJbt26NSZMmxYIFC0pa9+GHH45x48aVdA+HCRAgUM4CTz/9dLS2tu7W&#10;Ck899VQcd9xxu3WtiwgQIECAAAECBAgQIECAAAECBAgQIECAwMYtW2LWrx6NOU/8JjYX/n4vt68R&#10;zQMLZXNnx9cGtuS2un0JECCwRwLrN26Mm//54fi7p5+KbRn+s8sxh/5R3HbW2XFYv3575OZiAgQI&#10;ECBAgAABAgQIECBAgAABAgQIECBAgAABAgQIECBAgAABAgQIECBAgAABAgQIECBAgAABAgQIECBA&#10;gAABAgQIECBAgAABAsUKKFgrVs45AgQIECCwmwLt7e1x+umnx6JFi3bzxM6XNTc3xwsvvBANDQ07&#10;v+kVAgQIZCCgYC2DkK1IgAABAgQIECBAgAABAgQIECBAgACBThZY9f778Re/XBg/f2lZJ0/y1Ty+&#10;qb4+rh/3zbhoxNeiqqrqq3mopxAgQKACBJa9/Xb84Bc/j8dXrqiAbXa9wsGNfeOHp38rzhg2bNcX&#10;u4IAAQIECBAgQIAAAQIECBAgQIAAAQIECBAgQIAAAQIECBAgQIAAAQIECBAgQIAAAQIECBAgQIAA&#10;AQIECBAgQIAAAQIECBAgQIDAXhRQsLYXMd2KAAECBAh8mcDatWtjxIgRsWbNmi+7ZJevT5w4Me6+&#10;++5dXucCAgQIVKKAgrVKTNVOBAgQIECAAAECBAgQIECAAAECBAgQSFNg6eo34i8feSQeW/FqmgOW&#10;OFVj9+5x7dfHxNRRo6J7164l3s1xAgQI5Cvwq1df2fF58W9vrq5IhObevaPtlLExaeTI6FJTU5E7&#10;WooAAQIECBAgQIAAAQIECBAgQIAAAQIECBAgQIAAAQIECBAgQIAAAQIECBAgQIAAAQIECBAgQIAA&#10;AQIECBAgQIAAAQIECBAgQCBtAQVraedjOgIECBCoIIHFixfHKaecEu3t7UVvdd9998WECROKPu8g&#10;AQIEylVAwVq5JmduAgQIECBAgAABAgQIECBAgAABAgQIlK/Ak6+/Hn/9m1/HQy+/XL5LfGbyA3v1&#10;iitGnxiXHX989OzW7TPv+JYAAQIEShF45Le/jdmFz4vFr71Wym2SOXtI375x1YknFYrVjo1utbXJ&#10;zGUQAgQIECBAgAABAgQIECBAgAABAgQIECBAgAABAgQIECBAgAABAgQIECBAgAABAgQIECBAgAAB&#10;AgQIECBAgAABAgQIECBAgACB/AQUrOWXuY0JECBAoBMFbr/99mhrayt6goEDB8by5cujZ8+eRd/D&#10;QQIECJSjgIK1ckzNzAQIECBAgAABAgQIECBAgAABAgQIEKgMgf9Y+278ZMmSuOffn4sNmzaV3VLH&#10;trTE1FGj49vD/zi61NSU3fwGJkCAQLkIPLdmTfztksXxwIsvxCft7eUy9u/mPPmQQ2P66NFx+tAj&#10;orq6+nev+4YAAQIECBAgQIAAAQIECBAgQIAAAQIECBAgQIAAAQIECBAgQIAAAQIECBAgQIAAAQIE&#10;CBAgQIAAAQIECBAgQIAAAQIECBAgQIBAZwkoWOssec8lQIAAgWwFJkyYEPfff3/R+8+cOTPuuOOO&#10;os87SIAAgXIUULBWjqmZmQABAgQIECBAgAABAgQIECBAgAABApUl8PHmzfGzF56Pf3zmmViy6vXY&#10;vn17sgs21dfHhEKh2iXHHhvDmgYkO6fBCBAgUIkC6zdujAXPPbvjzzNvvpn0ii19+sT5Rx9T+Lw4&#10;LgY3NiY9q+EIECBAgAABAgQIECBAgAABAgQIECBAgAABAgQIECBAgAABAgQIECBAgAABAgQIECBA&#10;gAABAgQIECBAgAABAgQIECBAgAABAgTyE1Cwll/mNiZAgACBThZYv359jBw5MlasWFHUJDU1NbF0&#10;6dI45phjijrvEAECBMpRQMFaOaZmZgIECBAgQIAAAQIECBAgQIAAAQIECFSuwNsffhgPLHsxFr70&#10;UjxZKFvbsnVrpy97UENDjBtyeJwzfHicMGhwVFdXd/pMBiBAgEDuAqvef79QzvlCPPTy8nh69Rux&#10;LYFyzsP27xfjDj98RxHnyJaW3COyPwECBAgQIECAAAECBAgQIECAAAECBAgQIECAAAECBAgQIECA&#10;AAECBAgQIECAAAECBAgQIECAAAECBAgQIECAAAECBAgQIECAQMICCtYSDsdoBAgQIFC5As8++2yc&#10;cMIJ8cknnxS15OjRo2PJkiVFnXWIAAEC5SigYK0cUzMzAQIECBAgQIAAAQIECBAgQIAAAQIE8hD4&#10;702b4vGVK+KJlSvjX99YFc+/9Va0b9u2z5cfUF8fxxeK1EYNGhSnHjYkDuvXb58/0wMIECBAoHiB&#10;dRs3xmOvvhqLX1sZ/1L4vFj29tux/SsoXOso4Bx10KAYPfjgGHvYYdHxsy8CBAgQIECAAAECBAgQ&#10;IECAAAECBAgQIECAAAECBAgQIECAAAECBAgQIECAAAECBAgQIECAAAECBAgQIECAAAECBAgQIECA&#10;AAEC5SCgYK0cUjIjAQIECFSkwF133RXTp08verd77703zj333KLPO0iAAIFyElCwVk5pmZUAAQIE&#10;CBAgQIAAAQIECBAgQIAAAQJ5C2zcsqVQmvOf8dLb7+z476vv/Ve88cEHsXrdutjU3r7HOP179txR&#10;hjO4oTGGNjXFkQMGxFEDDoiBffrs8b0cIECAAIF0BDYUCjo7Pi86itY6/qx8771Y9cH7sWb9+tiy&#10;deseDVpVVRUdxZuDCuVpgxsb44j+A/738+KAA6Kp8LovAgQIECBAgAABAgQIECBAgAABAgQIECBA&#10;gAABAgQIECBAgAABAgQIECBAgAABAgQIECBAgAABAgQIECBAgAABAgQIECBAgAABAuUooGCtHFMz&#10;MwECBAhUjMCll14a8+fPL2qfIUOGxLJly6K2trao8w4RIECgnAQUrJVTWmYlQIAAAQIECBAgQIAA&#10;AQIECBAgQIAAgS8S2L59e6zbuDHe//jjeO/jj2LDJ5tic6FAZ/PW9thWeK9rTU10Kfyp69IlGrp3&#10;j8a67tG3R4/o5u8Dv4jTawQIEKhYgW3btsUHn/m8+GjT5thU+KzoKF37/8+LrjW1Ude1SzR+5vOi&#10;4zPEFwECBAgQIECAAAECBAgQIECAAAECBAgQIECAAAECBAgQIECAAAECBAgQIECAAAECBAgQIECA&#10;AAECBAgQIECAAAECBAgQIECAAIFKElCwVklp2oUAAQIEyk7g48IvT2xtbd1RlFbM8HPnzo0ZM2YU&#10;c9QZAgQIlJWAgrWyisuwBAgQIECAAAECBAgQIECAAAECBAgQIECAAAECBAgQIECAAAECBAgQIECA&#10;AAECBAgQIECAAAECBAgQIECAAAECBAgQIECAAAECBAgQIECAAAECBAgQIECAAAECBAgQIECAAAEC&#10;BAgQIECgJIHqkk47TIAAAQIECJQk0L1791iwYEHU1tYWdZ+bbropPvroo6LOOkSAAAECBAgQIECA&#10;AAECBAgQIECAAAECBAgQIECAAAECBAgQIECAAAECBAgQIECAAAECBAgQIECAAAECBAgQIECAAAEC&#10;BAgQIECAAAECBAgQIECAAAECBAgQIECAAAECBAgQIECAAAECBAgQIECAAIEUBRSspZiKmQgQIEAg&#10;K4Ejjzwypk2bVtTO77zzTtx+++1FnXWIAAECBAgQIECAAAECBAgQIECAAAECBAgQIECAAAECBAgQ&#10;IECAAAECBAgQIECAAAECBAgQIECAAAECBAgQIECAAAECBAgQIECAAAECBAgQIECAAAECBAgQIECA&#10;AAECBAgQIECAAAECBAgQIECAAAECKQooWEsxFTMRIECAQHYCN954Y9TX1xe196xZs+Ldd98t6qxD&#10;BAgQIECAAAECBAgQIECAAAECBAgQIECAAAECBAgQIECAAAECBAgQIECAAAECBAgQIECAAAECBAgQ&#10;IECAAAECBAgQIECAAAECBAgQIECAAAECBAgQIECAAAECBAgQIECAAAECBAgQIECAAAECBAgQSE1A&#10;wVpqiZiHAAECBLIU6N+/f1x33XVF7b5hw4a4+eabizrrEAECBAgQIECAAAECBAgQIECAAAECBAgQ&#10;IECAAAECBAgQIECAAAECBAgQIECAAAECBAgQIECAAAECBAgQIECAAAECBAgQIECAAAECBAgQIECA&#10;AAECBAgQIECAAAECBAgQIECAAAECBAgQIECAAAECBFITULCWWiLmIUCAAIFsBWbOnBktLS1F7X/n&#10;nXfGa6+9VtRZhwgQIECAAAECBAgQIECAAAECBAgQIECAAAECBAgQIECAAAECBAgQIECAAAECBAgQ&#10;IECAAAECBAgQIECAAAECBAgQIECAAAECBAgQIECAAAECBAgQIECAAAECBAgQIECAAAECBAgQIECA&#10;AAECBAgQIJCSgIK1lNIwCwECBAhkLVBXVxe33HJLUQZbtmyJ2bNnF3XWIQIECBAgQIAAAQIECBAg&#10;QIAAAQIECBAgQIAAAQIECBAgQIAAAQIECBAgQIAAAQIECBAgQIAAAQIECBAgQIAAAQIECBAgQIAA&#10;AQIECBAgQIAAAQIECBAgQIAAAQIECBAgQIAAAQIECBAgQIAAAQIECKQkoGAtpTTMQoAAAQLZC1xy&#10;ySUxYsSIohzmzZsXGzZsKOqsQwQIECBAgAABAgQIECBAgAABAgQIECBAgAABAgQIECBAgAABAgQI&#10;ECBAgAABAgQIECBAgAABAgQIECBAgAABAgQIECBAgAABAgQIECBAgAABAgQIECBAgAABAgQIECBA&#10;gAABAgQIECBAgAABAgQIEEhFQMFaKkmYgwABAgQIFASqqqpi1qxZRVl8+OGH0VGy5osAAQIECBAg&#10;QIAAAQIECBAgQIAAAQIECBAgQIAAAQIECBAgQIAAAQIECBAgQIAAAQIECBAgQIAAAQIECBAgQIAA&#10;AQIECBAgQIAAAQIECBAgQIAAAQIECBAgQIAAAQIECBAgQIAAAQIECBAgQIAAAQLlLKBgrZzTMzsB&#10;AgQIVKTA2LFj44wzzihqtzlz5sT27duLOusQAQIECBAgQIAAAQIECBAgQIAAAQIECBAgQIAAAQIE&#10;CBAgQIAAAQIECBAgQIAAAQIECBAgQIAAAQIECBAgQIAAAQIECBAgQIAAAQIECBAgQIAAAQIECBAg&#10;QIAAAQIECBAgQIAAAQIECBAgQIAAAQIEUhBQsJZCCmYgQIAAAQK/J3DrrbdGTU3N77266x9feeWV&#10;WLhw4a4vdAUBAgQIECBAgAABAgQIECBAgAABAgQIECBAgAABAgQIECBAgAABAgQIECBAgAABAgQI&#10;ECBAgAABAgQIECBAgAABAgQIECBAgAABAgQIECBAgAABAgQIECBAgAABAgQIECBAgAABAgQIECBA&#10;gAABAgQSFVCwlmgwxiJAgACBvAWGDRsWU6dOLQph9uzZRZ1ziAABAgQIECBAgAABAgQIECBAgAAB&#10;AgQIECBAgAABAgQIECBAgAABAgQIECBAgAABAgQIECBAgAABAgQIECBAgAABAgQIECBAgAABAgQI&#10;ECBAgAABAgQIECBAgAABAgQIECBAgAABAgQIECBAgAABAikI1KYwhBkIECBAgACBnQVuuummeOKJ&#10;J2Lz5s07v/kHXlm1alWsXr06Wlpa/sBV3iJAgAABAgQIECBAgAABAgQIECBAgAABAgQIECBAgAAB&#10;AgQIECBAgAABAgQIECBAgAABAgQIECBAgAABAgQIECBAgAABAgQIECBAgAABAgQIECBAgAABAgQI&#10;ECBAgAABAgQIECBAgAABAgQIECBAgECaAgrW0szFVAQIECBAIJqamuLFF18kQYAAAQIECBAgQIAA&#10;AQIECBAgQIAAAQIECBAgQIAAAQIECBAgQIAAAQIECBAgQIAAAQIECBAgQIAAAQIECBAgQIAAAQIE&#10;CBAgQIAAAQIECBAgQIAAAQIECBAgQIAAAQIECBAgQIAAAQIECBAgQIAAgawEqrPa1rIECBAgQIAA&#10;AQIECBAgQIAAAQIECBAgQIAAAQIECBAgQIAAAQIECBAgQIAAAQIECBAgQIAAAQIECBAgQIAAAQIE&#10;CBAgQIAAAQIECBAgQIAAAQIECBAgQIAAAQIECBAgQIAAAQIECBAgQIAAAQIECBAgQIAAAQIECCQt&#10;oGAt6XgMR4AAAQIECBAgQIAAAQIECBAgQIAAAQIECBAgQIAAAQIECBAgQIAAAQIECBAgQIAAAQIE&#10;CBAgQIAAAQIECBAgQIAAAQIECBAgQIAAAQIECBAgQIAAAQIECBAgQIAAAQIECBAgQIAAAQIECBAg&#10;QIAAAQIECBAgQCAvAQVreeVtWwIECBAgQIAAAQIECBAgQIAAAQIECBAgQIAAAQIECBAgQIAAAQIE&#10;CBAgQIAAAQIECBAgQIAAAQIECBAgQIAAAQIECBAgQIAAAQIECBAgQIAAAQIECBAgQIAAAQIECBAg&#10;QIAAAQIECBAgQIAAAQIECBAgQIAAAQJJCyhYSzoewxEgQIAAAQIECBAgQIAAAQIECBAgQIAAAQIE&#10;CBAgQIAAAQIECBAgQIAAAQIECBAgQIAAAQIECBAgQIAAAQIECBAgQIAAAQIECBAgQIAAAQIECBAg&#10;QIAAAQIECBAgQIAAAQIECBAgQIAAAQIECBAgQIAAAQIECBDIS0DBWl5525YAAQIECBAgQIAAAQIE&#10;CBAgQIAAAQIECBAgQIAAAQIECBAgQIAAAQIECBAgQIAAAQIECBAgQIAAAQIECBAgQIAAAQIECBAg&#10;QIAAAQIECBAgQIAAAQIECBAgQIAAAQIECBAgQIAAAQIECBAgQIAAAQIECBAgQIBA0gIK1pKOx3AE&#10;CBAgQIAAAQIECBAgQIAAAQIECBAgQIAAAQIECBAgQIAAAQIECBAgQIAAAQIECBAgQIAAAQIECBAg&#10;QIAAAQIECBAgQIAAAQIECBAgQIAAAQIECBAgQIAAAQIECBAgQIAAAQIECBAgQIAAAQIECBAgQIAA&#10;AQIE8hJQsJZX3rYlQIAAAQIECBAgQIAAAQIECBAgQIAAAQIECBAgQIAAAQIECBAgQIAAAQIECBAg&#10;QIAAAQIECBAgQIAAAQIECBAgQIAAAQIECBAgQIAAAQIECBAgQIAAAQIECBAgQIAAAQIECBAgQIAA&#10;AQIECBAgQIAAAQIECBAgkLSAgrWk4zEcAQIECBAgQIAAAQIECBAgQIAAAQIECBAgQIAAAQIECBAg&#10;QIAAAQIECBAgQIAAAQIECBAgQIAAAQIECBAgQIAAAQIECBAgQIAAAQIECBAgQIAAAQIECBAgQIAA&#10;AQIECBAgQIAAAQIECBAgQIAAAQIECBAgQIAAgbwEFKzllbdtCRAgQIAAAQIECBAgQIAAAQIECBAg&#10;QIAAAQIECBAgQIAAAQIECBAgQIAAAQIECBAgQIAAAQIECBAgQIAAAQIECBAgQIAAAQIECBAgQIAA&#10;AQIECBAgQIAAAQIECBAgQIAAAQIECBAgQIAAAQIECBAgQIAAAQIECCQtoGAt6XgMR4AAAQIECBAg&#10;QIAAAQIECBAgQIAAAQIECBAgQIAAAQIECBAgQIAAAQIECBAgQIAAAQIECBAgQIAAAQIECBAgQIAA&#10;AQIECBAgQIAAAQIECBAgQIAAAQIECBAgQIAAAQIECBAgQIAAAQIECBAgQIAAAQIECBAgQCAvAQVr&#10;eeVtWwIECBAgQIAAAQIECBAgQIAAAQIECBAgQIAAAQIECBAgQIAAAQIECBAgQIAAAQIECBAgQIAA&#10;AQIECBAgQIAAAQIECBAgQIAAAQIECBAgQIAAAQIECBAgQIAAAQIECBAgQIAAAQIECBAgQIAAAQIE&#10;CBAgQIAAAQJJCyhYSzoewxEgQIAAAQIECBAgQIAAAQIECBAgQIAAAQIECBAgQIAAAQIECBAgQIAA&#10;AQIECBAgQIAAAQIECBAgQIAAAQIECBAgQIAAAQIECBAgQIAAAQIECBAgQIAAAQIECBAgQIAAAQIE&#10;CBAgQIAAAQIECBAgQIAAAQIECBDIS0DBWl5525YAAQIECBAgQIAAAQIECBAgQIAAAQIECBAgQIAA&#10;AQIECBAgQIAAAQIECBAgQIAAAQIECBAgQIAAAQIECBAgQIAAAQIECBAgQIAAAQIECBAgQIAAAQIE&#10;CBAgQIAAAQIECBAgQIAAAQIECBAgQIAAAQIECBAgQIBA0gIK1pKOx3AECBAgQIAAAQIECBAgQIAA&#10;AQIECBAgQIAAAQIECBAgQIAAAQIECBAgQIAAAQIECBAgQIAAAQIECBAgQIAAAQIECBAgQIAAAQIE&#10;CBAgQIAAAQIECBAgQIAAAQIECBAgQIAAAQIECBAgQIAAAQIECBAgQIAAAQIE8hJQsJZX3rYlQIAA&#10;AQIECBAgQIAAAQIECBAgQIAAAQIECBAgQIAAAQIECBAgQIAAAQIECBAgQIAAAQIECBAgQIAAAQIE&#10;CBAgQIAAAQIECBAgQIAAAQIECBAgQIAAAQIECBAgQIAAAQIECBAgQIAAAQIECBAgQIAAAQIECBAg&#10;kLSAgrWk4zEcAQIECBAgQIAAAQIECBAgQIAAAQIECBAgQIAAAQIECBAgQIAAAQIECBAgQIAAAQIE&#10;CBAgQIAAAQIECBAgQIAAAQIECBAgQIAAAQIECBAgQIAAAQIECBAgQIAAAQIECBAgQIAAAQIECBAg&#10;QIAAAQIECBAgQIAAgbwEFKzllbdtCRAgQIAAAQIECBAgQIAAAQIECBAgQIAAAQIECBAgQIAAAQIE&#10;CBAgQIAAAQIECBAgQIAAAQIECBAgQIAAAQIECBAgQIAAAQIECBAgQIAAAQIECBAgQIAAAQIECBAg&#10;QIAAAQIECBAgQIAAAQIECBAgQIAAAQIECCQtoGAt6XgMR4AAAQIECBAgQIAAAQIECBAgQIAAAQIE&#10;CBAgQIAAAQIECBAgQIAAAQIECBAgQIAAAQIECBAgQIAAAQIECBAgQIAAAQIECBAgQIAAAQIECBAg&#10;QIAAAQIECBAgQIAAAQIECBAgQIAAAQIECBAgQIAAAQIECBAgQCAvAQVreeVtWwIECBAgQIAAAQIE&#10;CBAgQIAAAQIECBAgQIAAAQIECBAgQIAAAQIECBAgQIAAAQIECBAgQIAAAQIECBAgQIAAAQIECBAg&#10;QIAAAQIECBAgQIAAAQIECBAgQIAAAQIECBAgQIAAAQIECBAgQIAAAQIECBAgQIAAAQJJCyhYSzoe&#10;wxEgQIAAAQIECBAgQIAAAQIECBAgQIAAAQIECBAgQIAAAQIECBAgQIAAAQIECBAgQIAAAQIECBAg&#10;QIAAAQIECBAgQIAAAQIECBAgQIAAAQIECBAgQIAAAQIECBAgQIAAAQIECBAgQIAAAQIECBAgQIAA&#10;AQIECBDIS0DBWl5525YAAQIECBAgQIAAAQIECBAgQIAAAQIECBAgQIAAAQIECBAgQIAAAQIECBAg&#10;QIAAAQIECBAgQIAAAQIECBAgQIAAAQIECBAgQIAAAQIECBAgQIAAAQIECBAgQIAAAQIECBAgQIAA&#10;AQIECBAgQIAAAQIECBAgQIBA0gIK1pKOx3AECBAgQIAAAQIECBAgQIAAAQIECBAgQIAAAQIECBAg&#10;QIAAAQIECBAgQIAAAQIECBAgQIAAAQIECBAgQIAAAQIECBAgQIAAAQIECBAgQIAAAQIECBAgQIAA&#10;AQIECBAgQIAAAQIECBAgQIAAAQIECBAgQIAAAQIE8hJQsJZX3rYlQIAAAQIECBAgQIAAAQIECBAg&#10;QIAAAQIECBAgQIAAAQIECBAgQIAAAQIECBAgQIAAAQIECBAgQIAAAQIECBAgQIAAAQIECBAgQIAA&#10;AQIECBAgQIAAAQIECBAgQIAAAQIECBAgQIAAAQIECBAgQIAAAQIECBAgkLSAgrWk4zEcAQIECBAg&#10;QIAAAQIECBAgQIAAAQIECBAgQIAAAQIECBAgQIAAAQIECBAgQIAAAQIECBAgQIAAAQIECBAgQIAA&#10;AQIECBAgQIAAAQIECBAgQIAAAQIECBAgQIAAAQIECBAgQIAAAQIECBAgQIAAAQIECBAgQIAAgbwE&#10;FKzllbdtCRAgQIAAAQIECBAgQIAAAQIECBAgQIAAAQIECBAgQIAAAQIECBAgQIAAAQIECBAgQIAA&#10;AQIECBAgQIAAAQIECBAgQIAAAQIECBAgQIAAAQIECBAgQIAAAQIECBAgQIAAAQIECBAgQIAAAQIE&#10;CBAgQIAAAQIECCQtoGAt6XgMR4AAAQIECBAgQIAAAQIECBAgQIAAAQIECBAgQIAAAQIECBAgQIAA&#10;AQIECBAgQIAAAQIECBAgQIAAAQIECBAgQIAAAQIECBAgQIAAAQIECBAgQIAAAQIECBAgQIAAAQIE&#10;CBAgQIAAAQIECBAgQIAAAQIECBAgQCAvAQVreeVtWwIECBAgQIAAAQIECBAgQIAAAQIECBAgQIAA&#10;AQIECBAgQIAAAQIECBAgQIAAAQIECBAgQIAAAQIECBAgQIAAAQIECBAgQIAAAQIECBAgQIAAAQIE&#10;CBAgQIAAAQIECBAgQIAAAQIECBAgQIAAAQIECBAgQIAAAQJJCyhYSzoewxEgQIAAAQIECBAgQIAA&#10;AQIECBAgQIAAAQIECBAgQIAAAQIECBAgQIAAAQIECBAgQIAAAQIECBAgQIAAAQIECBAgQIAAAQIE&#10;CBAgQIAAAQIECBAgQIAAAQIECBAgQIAAAQIECBAgQIAAAQIECBAgQIAAAQIECBDIS0DBWl5525YA&#10;AQIECBAgQIAAAQIECBAgQIAAAQIECBAgQIAAAQIECBAgQIAAAQIECBAgQIAAAQIECBAgQIAAAQIE&#10;CBAgQIAAAQIECBAgQIAAAQIECBAgQIAAAQIECBAgQIAAAQIECBAgQIAAAQIECBAgQIAAAQIECBAg&#10;QIBA0gIK1pKOx3AECBAgQIAAAQIECBAgQIAAAQIECBAgQIAAAQIECBAgQIAAAQIECBAgQIAAAQIE&#10;CBAgQIAAAQIECBAgQIAAAQIECBAgQIAAAQIECBAgQIAAAQIECBAgQIAAAQIECBAgQIAAAQIECBAg&#10;QIAAAQIECBAgQIAAAQIE8hJQsJZX3rYlQIAAAQIECBAgQIAAAQIECBAgQIAAAQIECBAgQIAAAQIE&#10;CBAgQIAAAQIECBAgQIAAAQIECBAgQIAAAQIECBAgQIAAAQIECBAgQIAAAQIECBAgQIAAAQIECBAg&#10;QIAAAQIECBAgQIAAAQIECBAgQIAAAQIECBAgkLSAgrWk4zEcAQIECBAgQIAAAQIECBAgQIAAAQIE&#10;CBAgQIAAAQIECBAgQIAAAQIECBAgQIAAAQIECBAgQIAAAQIECBAgQIAAAQIECBAgQIAAAQIECBAg&#10;QIAAAQIECBAgQIAAAQIECBAgQIAAAQIECBAgQIAAAQIECBAgQIAAgbwEFKzllbdtCRAgQIAAAQIE&#10;CBAgQIAAAQIECBAgQIAAAQIECBAgQIAAAQIECBAgQIAAAQIECBAgQIAAAQIECBAgQIAAAQIECBAg&#10;QIAAAQIECBAgQIAAAQIECBAgQIAAAQIECBAgQIAAAQIECBAgQIAAAQIECBAgQIAAAQIECCQtoGAt&#10;6XgMR4AAAQIECBAgQIAAAQIECBAgQIAAAQIECBAgQIAAAQIECBAgQIAAAQIECBAgQIAAAQIECBAg&#10;QIAAAQIECBAgQIAAAQIECBAgQIAAAQIECBAgQIAAAQIECBAgQIAAAQIECBAgQIAAAQIECBAgQIAA&#10;AQIECBAgQCAvAQVreeVtWwIECBAgQIAAAQIECBAgQIAAAQIECBAgQIAAAQIECBAgQIAAAQIECBAg&#10;QIAAAQIECBAgQIAAAQIECBAgQIAAAQIECBAgQIAAAQIECBAgQIAAAQIECBAgQIAAAQIECBAgQIAA&#10;AQIECBAgQIAAAQIECBAgQIAAAQJJCyhYSzoewxEgQIAAAQIECBAgQIAAAQIECBAgQIAAAQIECBAg&#10;QIAAAQIECBAgQIAAAQIECBAgQIAAAQIECBAgQIAAAQIECBAgQIAAAQIECBAgQIAAAQIECBAgQIAA&#10;AQIECBAgQIAAAQIECBAgQIAAAQIECBAgQIAAAQIECBDIS0DBWl5525YAAQIECBAgQIAAAQIECBAg&#10;QIAAAQIECBAgQIAAAQIECBAgQIAAAQIECBAgQIAAAQIECBAgQIAAAQIECBAgQIAAAQIECBAgQIAA&#10;AQIECBAgQIAAAQIECBAgQIAAAQIECBAgQIAAAQIECBAgQIAAAQIECBAgQIBA0gIK1pKOx3AECBAg&#10;QIAAAQIECBAgQIAAAQIECBAgQIAAAQIECBAgQIAAAQIECBAgQIAAAQIECBAgQIAAAQIECBAgQIAA&#10;AQIECBAgQIAAAQIECBAgQIAAAQIECBAgQIAAAQIECBAgQIAAAQIECBAgQIAAAQIECBAgQIAAAQIE&#10;8hJQsJZX3rYlQIAAAQIECBAgQIAAAQIECBAgQIAAAQIECBAgQIAAAQIECBAgQIAAAQIECBAgQIAA&#10;AQIECBAgQIAAAQIECBAgQIAAAQIECBAgQIAAAQIECBAgQIAAAQIECBAgQIAAAQIECBAgQIAAAQIE&#10;CBAgQIAAAQIECBAgkLSAgrWk4zEcAQIECBAgQIAAAQIECBAgQIAAAQIECBAgQIAAAQIECBAgQIAA&#10;AQIECBAgQIAAAQIECBAgQIAAAQIECBAgQIAAAQIECBAgQIAAAQIECBAgQIAAAQIECBAgQIAAAQIE&#10;CBAgQIAAAQIECBAgQIAAAQIECBAgQIAAgbwEFKzllbdtCRAgQIAAAQIECBAgQIAAAQIECBAgQIAA&#10;AQIECBAgQIAAAQIECBAgQIAAAQIECBAgQIAAAQIECBAgQIAAAQIECBAgQIAAAQIECBAgQIAAAQIE&#10;CBAgQIAAAQIECBAgQIAAAQIECBAgQIAAAQIECBAgQIAAAQIECCQtoGAt6XgMR4AAAQIECBAgQIAA&#10;AQIECBAgQIAAAQIECBAgQIAAAQIECBAgQIAAAQIECBAgQIAAAQIECBAgQIAAAQIECBAgQIAAAQIE&#10;CBAgQIAAAQIECBAgQIAAAQIECBAgQIAAAQIECBAgQIAAAQIECBAgQIAAAQIECBAgQCAvAQVreeVt&#10;WwIECBAgQIAAAQIECBAgQIAAAQIECBAgQIAAAQIECBAgQIAAAQIECBAgQIAAAQIECBAgQIAAAQIE&#10;CBAgQIAAAQIECBAgQIAAAQIECBAgQIAAAQIECBAgQIAAAQIECBAgQIAAAQIECBAgQIAAAQIECBAg&#10;QIAAAQJJCyhYSzoewxEgQIAAAQIECBAgQIAAAQIECBAgQIAAAQIECBAgQIAAAQIECBAgQIAAAQIE&#10;CBAgQIAAAQIECBAgQIAAAQIECBAgQIAAAQIECBAgQIAAAQIECBAgQIAAAQIECBAgQIAAAQIECBAg&#10;QIAAAQIECBAgQIAAAQIECBDIS0DBWl5525YAAQIECBAgQIAAAQIECBAgQIAAAQIECBAgQIAAAQIE&#10;CBAgQIAAAQIECBAgQIAAAQIECBAgQIAAAQIECBAgQIAAAQIECBAgQIAAAQIECBAgQIAAAQIECBAg&#10;QIAAAQIECBAgQIAAAQIECBAgQIAAAQIECBAgQIBA0gIK1pKOx3AECBAgQIAAAQIECBAgQIAAAQIE&#10;CBAgQIAAAQIECBAgQIAAAQIECBAgQIAAAQIECBAgQIAAAQIECBAgQIAAAQIECBAgQIAAAQIECBAg&#10;QIAAAQIECBAgQIAAAQIECBAgQIAAAQIECBAgQIAAAQIECBAgQIAAAQIE8hJQsJZX3rYlQIAAAQIE&#10;CBAgQIAAAQIECBAgQIAAAQIECBAgQIAAAQIECBAgQIAAAQIECBAgQIAAAQIECBAgQIAAAQIECBAg&#10;QIAAAQIECBAgQIAAAQIECBAgQIAAAQIECBAgQIAAAQIECBAgQIAAAQIECBAgQIAAAQIECBAgkLSA&#10;grWk4zEcAQIECBAgQIAAAQIECBAgQIAAAQIECBAgQIAAAQIECBAgQIAAAQIECBAgQIAAAQIECBAg&#10;QIAAAQIECBAgQIAAAQIECBAgQIAAAQIECBAgQIAAAQIECBAgQIAAAQIECBAgQIAAAQIECBAgQIAA&#10;AQIECBAgQIAAgbwEFKzllbdtCRAgQIAAAQIECBAgQIAAAQIECBAgQIAAAQIECBAgQIAAAQIECBAg&#10;QIAAAQIECBAgQIAAAQIECBAgQIAAAQIECBAgQIAAAQIECBAgQIAAAQIECBAgQIAAAQIECBAgQIAA&#10;AQIECBAgQIAAAQIECBAgQIAAAQIECCQtoGAt6XgMR4AAAQIECBAgQIAAAQIECBAgQIAAAQIECBAg&#10;QIAAAQIECBAgQIAAAQIECBAgQIAAAQIECBAgQIAAAQIECBAgQIAAAQIECBAgQIAAAQIECBAgQIAA&#10;AQIECBAgQIAAAQIECBAgQIAAAQIECBAgQIAAAQIECBAgQCAvAQVreeVtWwIECBAgQIAAAQIECBAg&#10;QIAAAQIECBAgQIAAAQIECBAgQIAAAQIECBAgQIAAAQIECBAgQIAAAQIECBAgQIAAAQIECBAgQIAA&#10;AQIECBAgQIAAAQIECBAgQIAAAQIECBAgQIAAAQIECBAgQIAAAQIECBAgQIAAAQJJCyhYSzoewxEg&#10;QIAAAQIECBAgQIAAAQIECBAgQIAAAQIECBAgQIAAAQIECBAgQIAAAQIECBAgQIAAAQIECBAgQIAA&#10;AQIECBAgQIAAAQIECBAgQIAAAQIECBAgQIAAAQIECBAgQIAAAQIECBAgQIAAAQIECBAgQIAAAQIE&#10;CBDIS0DBWl5525YAAQIECBAgQIAAAQIECBAgQIAAAQIECBAgQIAAAQIECBAgQIAAAQIECBAgQIAA&#10;AQIECBAgQIAAAQIECBAgQIAAAQIECBAgQIAAAQIECBAgQIAAAQIECBAgQIAAAQIECBAgQIAAAQIE&#10;CBAgQIAAAQIECBAgQIBA0gIK1pKOx3AECBAgQIAAAQIECBAgQIAAAQIECBAgQIAAAQIECBAgQIAA&#10;AQIECBAgQIAAAQIECBAgQIAAAQIECBAgQIAAAQIECBAgQIAAAQIECBAgQIAAAQIECBAgQIAAAQIE&#10;CBAgQIAAAQIECBAgQIAAAQIECBAgQIAAAQIE8hJQsJZX3rYlQIAAAQIECBAgQIAAAQIECBAgQIAA&#10;AQIECBAgQIAAAQIECBAgQIAAAQIECBAgQIAAAQIECBAgQIAAAQIECBAgQIAAAQIECBAgQIAAAQIE&#10;CBAgQIAAAQIECBAgQIAAAQIECBAgQIAAAQIECBAgQIAAAQIECBAgkLSAgrWk4zEcAQIECBAgQIAA&#10;AQIECBAgQIAAAQIECBAgQIAAAQIECBAgQIAAAQIECBAgQIAAAQIECBAgQIAAAQIECBAgQIAAAQIE&#10;CBAgQIAAAQIECBAgQIAAAQIECBAgQIAAAQIECBAgQIAAAQIECBAgQIAAAQIECBAgQIAAgbwEFKzl&#10;lbdtCRAgQIAAAQIECBAgQIAAAQIECBAgQIAAAQIECBAgQIAAAQIECBAgQIAAAQIECBAgQIAAAQIE&#10;CBAgQIAAAQIECBAgQIAAAQIECBAgQIAAAQIECBAgQIAAAQIECBAgQIAAAQIECBAgQIAAAQIECBAg&#10;QIAAAQIECCQtoGAt6XgMR4AAAQIECBAgQIAAAQIECBAgQIAAAQIECBAgQIAAAQIECBAgQIAAAQIE&#10;CBAgQIAAAQIECBAgQIAAAQIECBAgQIAAAQIECBAgQIAAAQIECBAgQIAAAQIECBAgQIAAAQIECBAg&#10;QIAAAQIECBAgQIAAAQIECBAgQCAvAQVreeVtWwIECBAgQIAAAQIECBAgQIAAAQIECBAgQIAAAQIE&#10;CBAgQIAAAQIECBAgQIAAAQIECBAgQIAAAQIECBAgQIAAAQIECBAgQIAAAQIECBAgQIAAAQIECBAg&#10;QIAAAQIECBAgQIAAAQIECBAgQIAAAQIECBAgQIAAAQJJCyhYSzoewxEgQIAAAQIECBAgQIAAAQIE&#10;CBAgQIAAAQIECBAgQIAAAQIECBAgQIAAAQIECBAgQIAAAQIECBAgQIAAAQIECBAgQIAAAQIECBAg&#10;QIAAAQIECBAgQIAAAQIECBAgQIAAAQIECBAgQIAAAQIECBAgQIAAAQIECBDIS0DBWl5525YAAQIE&#10;CBAgQIAAAQIECBAgQIAAAQIECBAgQIAAAQIECBAgQIAAAQIECBAgQIAAAQIECBAgQIAAAQIECBAg&#10;QIAAAQIECBAgQIAAAQIECBAgQIAAAQIECBAgQIAAAQIECBAgQIAAAQIECBAgQIAAAQIECBAgQIBA&#10;0gIK1pKOx3AECBAgQIAAAQIECBAgQIAAAQIECBAgQIAAAQIECBAgQIAAAQIECBAgQIAAAQIECBAg&#10;QIAAAQIECBAgQIAAAQIECBAgQIAAAQIECBAgQIAAAQIECBAgQIAAAQIECBAgQIAAAQIECBAgQIAA&#10;AQIECBAgQIAAAQIE8hJQsJZX3rYlQIAAAQIECBAgQIAAAQIECBAgQIAAAQIECBAgQIAAAQIECBAg&#10;QIAAAQIECBAgQIAAAQIECBAgQIAAAQIECBAgQIAAAQIECBAgQIAAAQIECBAgQIAAAQIECBAgQIAA&#10;AQIECBAgQIAAAQIECBAgQIAAAQIECBAgkLSAgrWk4zEcAQIECBAgQIAAAQIECBAgQIAAAQIECBAg&#10;QIAAAQIECBAgQIAAAQIECBAgQIAAAQIECBAgQIAAAQIECBAgQIAAAQIECBAgQIAAAQIECBAgQIAA&#10;AQIECBAgQIAAAQIECBAgQIAAAQIECBAgQIAAAQIECBAgQIAAgbwEFKzllbdtCRAgQIAAAQIECBAg&#10;QIAAAQIECBAgQIAAAQIECBAgQIAAAQIECBAgQIAAAQIECBAgQIAAAQIECBAgQIAAAQIECBAgQIAA&#10;AQIECBAgQIAAAQIECBAgQIAAAQIECBAgQIAAAQIECBAgQIAAAQIECBAgQIAAAQIECCQtoGAt6XgM&#10;R4AAAQIECBAgQIAAAQIECBAgQIAAAQIECBAgQIAAAQIECBAgQIAAAQIECBAgQIAAAQIECBAgQIAA&#10;AQIECBAgQIAAAQIECBAgQIAAAQIECBAgQIAAAQIECBAgQIAAAQIECBAgQIAAAQIECBAgQIAAAQIE&#10;CBAgQCAvAQVreeVtWwIECBAgQIAAAQIECBAgQIAAAQIECBAgQIAAAQIECBAgQIAAAQIECBAgQIAA&#10;AQIECBAgQIAAAQIECBAgQIAAAQIECBAgQIAAAQIECBAgQIAAAQIECBAgQIAAAQIECBAgQIAAAQIE&#10;CBAgQIAAAQIECBAgQIAAAQJJCyhYSzoewxEgQIAAAQIECBAgQIAAAQIECBAgQIAAAQIECBAgQIAA&#10;AQIECBAgQIAAAQIECBAgQIAAAQIECBAgQIAAAQIECBAgQIAAAQIECBAgQIAAAQIECBAgQIAAAQIE&#10;CBAgQIAAAQIECBAgQIAAAQIECBAgQIAAAQIECBDIS0DBWl5525YAAQIECBAgQIAAAQIECBAgQIAA&#10;AQIECBAgQIAAAQIECBAgQIAAAQIECBAgQIAAAQIECBAgQIAAAQIECBAgQIAAAQIECBAgQIAAAQIE&#10;CBAgQIAAAQIECBAgQIAAAQIECBAgQIAAAQIECBAgQIAAAQIECBAgQIBA0gIK1pKOx3AECBAgQIAA&#10;AQIECBAgQIAAAQIECBAgQIAAAQIECBAgQIAAAQIECBAgQIAAAQIECBAgQIAAAQIECBAgQIAAAQIE&#10;CBAgQIAAAQIECBAgQIAAAQIECBAgQIAAAQIECBAgQIAAAQIECBAgQIAAAQIECBAgQIAAAQIE8hJQ&#10;sJZX3rYlQIAAAQIECBAgQIAAAQIECBAgQIAAAQIECBAgQIAAAQIECBAgQIAAAQIECBAgQIAAAQIE&#10;CBAgQIAAAQIECBAgQIAAAQIECBAgQIAAAQIECBAgQIAAAQIECBAgQIAAAQIECBAgQIAAAQIECBAg&#10;QIAAAQIECBAgkLSAgrWk4zEcAQIECBAgQIAAAQIECBAgQIAAAQIECBAgQIAAAQIECBAgQIAAAQIE&#10;CBAgQIAAAQIECBAgQIAAAQIECBAgQIAAAQIECBAgQIAAAQIECBAgQIAAAQIECBAgQIAAAQIECBAg&#10;QIAAAQIECBAgQIAAAQIECBAgQIAAgbwEFKzllbdtCRAgQIAAAQIECBAgQIAAAQIECBAgQIAAAQIE&#10;CBAgQIAAAQIECBAgQIAAAQIECBAgQIAAAQIECBAgQIAAAQIECBAgQIAAAQIECBAgQIAAAQIECBAg&#10;QIAAAQIECBAgQIAAAQIECBAgQIAAAQIECBAgQIAAAQIECCQtoGAt6XgMR4AAAQIECBAgQIAAAQIE&#10;CBAgQIAAAQIECBAgQIAAAQIECBAgQIAAAQIECBAgQIAAAQIECBAgQIAAAQIECBAgQIAAAQIECBAg&#10;QIAAAQIECBAgQIAAAQIECBAgQIAAAQIECBAgQIAAAQIECBAgQIAAAQIECBAgQCAvAQVreeVtWwIE&#10;CBAgQIAAAQIECBAgQIAAAQIECBAgQIAAAQIECBAgQIAAAQIECBAgQIAAAQIECBAgQIAAAQIECBAg&#10;QIAAAQIECBAgQIAAAQIECBAgQIAAAQIECBAgQIAAAQIECBAgQIAAAQIECBAgQIAAAQIECBAgQIAA&#10;AQJJCyhYSzoewxEgQIAAAQIECBAgQIAAAQIECBAgQIAAAQIECBAgQIAAAQIECBAgQIAAAQIECBAg&#10;QIAAAQIECBAgQIAAAQIECBAgQIAAAQIECBAgQIAAAQIECBAgQIAAAQIECBAgQIAAAQIECBAgQIAA&#10;AQIECBAgQIAAAQIECBDIS0DBWl5525YAAQIECBAgQIAAAQIECBAgQIAAAQIECBAgQIAAAQIECBAg&#10;QIAAAQIECBAgQIAAAQIECBAgQIAAAQIECBAgQIAAAQIECBAgQIAAAQIECBAgQIAAAQIECBAgQIAA&#10;AQIECBAgQIAAAQIECBAgQIAAAQIECBAgQIBA0gIK1pKOx3AECBAgQIAAAQIECBAgQIAAAQIECBAg&#10;QIAAAQIECBAgQIAAAQIECBAgQIAAAQIECBAgQIAAAQIECBAgQIAAAQIECBAgQIAAAQIECBAgQIAA&#10;AQIECBAgQIAAAQIECBAgQIAAAQIECBAgQIAAAQIECBAgQIAAAQIE8hJQsJZX3rYlQIAAAQIECBAg&#10;QIAAAQIECBAgQIAAAQIECBAgQIAAAQIECBAgQIAAAQIECBAgQIAAAQIECBAgQIAAAQIECBAgQIAA&#10;AQIECBAgQIAAAQIECBAgQIAAAQIECBAgQIAAAQIECBAgQIAAAQIECBAgQIAAAQIECBAgkLSAgrWk&#10;4zEcAQIECBAgQIAAAQIECBAgQIAAAQIECBAgQIAAAQIECBAgQIAAAQIECBAgQIAAAQIECBAgQIAA&#10;AQIECBAgQIAAAQIECBAgQIAAAQIECBAgQIAAAQIECBAgQIAAAQIECBAgQIAAAQIECBAgQIAAAQIE&#10;CBAgQIAAgbwEFKzllbdtCRAgQIAAAQIECBAgQIAAAQIECBAgQIAAAQIECBAgQIAAAQIECBAgQIAA&#10;AQIECBAgQIAAAQIECBAgQIAAAQIECBAgQIAAAQIECBAgQIAAAQIECBAgQIAAAQIECBAgQIAAAQIE&#10;CBAgQIAAAQIECBAgQIAAAQIECCQtoGAt6XgMR4AAAQIECBAgQIAAAQIECBAgQIAAAQIECBAgQIAA&#10;AQIECBAgQIAAAQIECBAgQIAAAQIECBAgQIAAAQIECBAgQIAAAQIECBAgQIAAAQIECBAgQIAAAQIE&#10;CBAgQIAAAQIECBAgQIAAAQIECBAgQIAAAQIECBAgQCAvAQVreeVtWwIECBAgQIAAAQIECBAgQIAA&#10;AQIECBAgQIAAAQIECBAgQIAAAQIECBAgQIAAAQIECBAgQIAAAQIECBAgQIAAAQIECBAgQIAAAQIE&#10;CBAgQIAAAQIECBAgQIAAAQIECBAgQIAAAQIECBAgQIAAAQIECBAgQIAAAQJJCyhYSzoewxEgQIAA&#10;AQIECBAgQIAAAQIECBAgQIAAAQIECBAgQIAAAQIECBAgQIAAAQIECBAgQIAAAQIECBAgQIAAAQIE&#10;CBAgQIAAAQIECBAgQIAAAQIECBAgQIAAAQIECBAgQIAAAQIECBAgQIAAAQIECBAgQIAAAQIECBDI&#10;S0DBWl5525YAAQIECBAgQIAAAQIECBAgQIAAAQIECBAgQIAAAQIECBAgQIAAAQIECBAgQIAAAQIE&#10;CBAgQIAAAQIECBAgQIAAAQIECBAgQIAAAQIECBAgQIAAAQIECBAgQIAAAQIECBAgQIAAAQIECBAg&#10;QIAAAQIECBAgQIBA0gIK1pKOx3AECBAgQIAAAQIECBAgQIAAAQIECBAgQIAAAQIECBAgQIAAAQIE&#10;CBAgQIAAAQIECBAgQIAAAQIECBAgQIAAAQIECBAgQIAAAQIECBAgQIAAAQIECBAgQIAAAQIECBAg&#10;QIAAAQIECBAgQIAAAQIECBAgQIAAAQIE8hJQsJZX3rYlQIAAAQIECBAgQIAAAQIECBAgQIAAAQIE&#10;CBAgQIAAAQIECBAgQIAAAQIECBAgQIAAAQIECBAgQIAAAQIECBAgQIAAAQIECBAgQIAAAQIECBAg&#10;QIAAAQIECBAgQIAAAQIECBAgQIAAAQIECBAgQIAAAQIECBAgkLSAgrWk4zEcAQIECBAgQIAAAQIE&#10;CBAgQIAAAQIECBAgQIAAAQIECBAgQIAAAQIECBAgQIAAAQIECBAgQIAAAQIECBAgQIAAAQIECBAg&#10;QIAAAQIECBAgQIAAAQIECBAgQIAAAQIECBAgQIAAAQIECBAgQIAAAQIECBAgQIAAgbwEFKzllbdt&#10;CRAgQIAAAQIECBAgQIAAAQIECBAgQIAAAQIECBAgQIAAAQIECBAgQIAAAQIECBAgQIAAAQIECBAg&#10;QIAAAQIECBAgQIAAAQIECBAgQIAAAQIECBAgQIAAAQIECBAgQIAAAQIECBAgQIAAAQIECBAgQIAA&#10;AQIECCQtoGAt6XgMR4AAAQIECBAgQIAAAQIECBAgQIAAAQIECBAgQIAAAQIECBAgQIAAAQIECBAg&#10;QIAAAQIECBAgQIAAAQIECBAgQIAAAQIECBAgQIAAAQIECBAgQIAAAQIECBAgQIAAAQIECBAgQIAA&#10;AQIECBAgQIAAAQIECBAgQCAvAQVreeVtWwIECBAgQIAAAQIECBAgQIAAAQIECBAgQIAAAQIECBAg&#10;QIAAAQIECBAgQIAAAQIECBAgQIAAAQIECBAgQIAAAQIECBAgQIAAAQIECBAgQIAAAQIECBAgQIAA&#10;AQIECBAgQIAAAQIECBAgQIAAAQIECBAgQIAAAQJJCyhYSzoewxEgQIAAAQIECBAgQIAAAQIECBAg&#10;QIAAAQIECBAgQIAAAQIECBAgQIAAAQIECBAgQIAAAQIECBAgQIAAAQIECBAgQIAAAQIECBAgQIAA&#10;AQIECBAgQIAAAQIECBAgQIAAAQIECBAgQIAAAQIECBAgQIAAAQIECBDIS0DBWl5525YAAfduuwQA&#10;AEAASURBVAIECBAgQIAAAQIECBAgQIAAAQIECBAgQIAAAQIECBAgQIAAAQIECBAgQIAAAQIECBAg&#10;QIAAAQIECBAgQIAAAQIECBAgQIAAAQIECBAgQIAAAQIECBAgQIAAAQIECBAgQIAAAQIECBAgQIAA&#10;AQIECBAgQIBA0gIK1pKOx3AECBAgQIAAAQIECBAgQIAAAQIECBAgQIAAAQIECBAgQIAAAQIECBAg&#10;QIAAAQIECBAgQIAAAQIECBAgQIAAAQIECBAgQIAAAQIECBAgQIAAAQIECBAgQIAAAQIECBAgQIAA&#10;AQIECBAgQIAAAQIECBAgQIAAAQIE8hJQsJZX3rYlQIAAAQIECBAgQIAAAQIECBAgQIAAAQIECBAg&#10;QIAAAQIECBAgQIAAAQIECBAgQIAAAQIECBAgQIAAAQIECBAgQIAAAQIECBAgQIAAAQIECBAgQIAA&#10;AQIECBAgQIAAAQIECBAgQIAAAQIECBAgQIAAAQIECBAgkLSAgrWk4zEcAQIECBAgQIAAAQIECBAg&#10;QIAAAQIECBAgQIAAAQIECBAgQIAAAQIECBAgQIAAAQIECBAgQIAAAQIECBAgQIAAAQIECBAgQIAA&#10;AQIECBAgQIAAAQIECBAgQIAAAQIECBAgQIAAAQIECBAgQIAAAQIECBAgQIAAgbwEFKzllbdtCRAg&#10;QIAAAQIECBAgQIAAAQIECBAgQIAAAQIECBAgQIAAAQIECBAgQIAAAQIECBAgQIAAAQIECBAgQIAA&#10;AQIECBAgQIAAAQIECBAgQIAAAQIECBAgQIAAAQIECBAgQIAAAQIECBAgQIAAAQIECBAgQIAAAQIE&#10;CCQtoGAt6XgMR4AAAQIECBAgQIAAAQIECBAgQIAAAQIECBAgQIAAAQIECBAgQIAAAQIECBAgQIAA&#10;AQIECBAgQIAAAQIECBAgQIAAAQIECBAgQIAAAQIECBAgQIAAAQIECBAgQIAAAQIECBAgQIAAAQIE&#10;CBAgQIAAAQIECBAgQCAvAQVr/8PeHRABAAAQEOvfWg13vwZMAK29tSVAgAABAgQIECBAgAABAgQI&#10;ECBAgAABAgQIECBAgAABAgQIECBAgAABAgQIECBAgAABAgQIECBAgAABAgQIECBAgAABAgQIECBA&#10;gAABAgQIECBAgAABAgQIECBAgAABAgQIECBAgAABAgQIECBAgAABAgQIECBwLeBg7Xoe4QgQIECA&#10;AAECBAgQIECAAAECBAgQIECAAAECBAgQIECAAAECBAgQIECAAAECBAgQIECAAAECBAgQIECAAAEC&#10;BAgQIECAAAECBAgQIECAAAECBAgQIECAAAECBAgQIECAAAECBAgQIECAAAECBAgQIECAAAECBAi0&#10;BBystfbWlgABAgQIECBAgAABAgQIECBAgAABAgQIECBAgAABAgQIECBAgAABAgQIECBAgAABAgQI&#10;ECBAgAABAgQIECBAgAABAgQIECBAgAABAgQIECBAgAABAgQIECBAgAABAgQIECBAgAABAgQIECBA&#10;gAABAgQIECBAgMC1gIO163mEI0CAAAECBAgQIECAAAECBAgQIECAAAECBAgQIECAAAECBAgQIECA&#10;AAECBAgQIECAAAECBAgQIECAAAECBAgQIECAAAECBAgQIECAAAECBAgQIECAAAECBAgQIECAAAEC&#10;BAgQIECAAAECBAgQIECAAAECBAgQINAScLDW2ltbAgQIECBAgAABAgQIECBAgAABAgQIECBAgAAB&#10;AgQIECBAgAABAgQIECBAgAABAgQIECBAgAABAgQIECBAgAABAgQIECBAgAABAgQIECBAgAABAgQI&#10;ECBAgAABAgQIECBAgAABAgQIECBAgAABAgQIECBAgAABAtcCDtau5xGOAAECBAgQIECAAAECBAgQ&#10;IECAAAECBAgQIECAAAECBAgQIECAAAECBAgQIECAAAECBAgQIECAAAECBAgQIECAAAECBAgQIECA&#10;AAECBAgQIECAAAECBAgQIECAAAECBAgQIECAAAECBAgQIECAAAECBAgQIECAQEvAwVprb20JECBA&#10;gAABAgQIECBAgAABAgQIECBAgAABAgQIECBAgAABAgQIECBAgAABAgQIECBAgAABAgQIECBAgAAB&#10;AgQIECBAgAABAgQIECBAgAABAgQIECBAgAABAgQIECBAgAABAgQIECBAgAABAgQIECBAgAABAgQI&#10;XAs4WLueRzgCBAgQIECAAAECBAgQIECAAAECBAgQIECAAAECBAgQIECAAAECBAgQIECAAAECBAgQ&#10;IECAAAECBAgQIECAAAECBAgQIECAAAECBAgQIECAAAECBAgQIECAAAECBAgQIECAAAECBAgQIECA&#10;AAECBAgQIECAAAECLQEHa629tSVAgAABAgQIECBAgAABAgQIECBAgAABAgQIECBAgAABAgQIECBA&#10;gAABAgQIECBAgAABAgQIECBAgAABAgQIECBAgAABAgQIECBAgAABAgQIECBAgAABAgQIECBAgAAB&#10;AgQIECBAgAABAgQIECBAgAABAgQIECBwLeBg7Xoe4QgQIECAAAECBAgQIECAAAECBAgQIECAAAEC&#10;BAgQIECAAAECBAgQIECAAAECBAgQIECAAAECBAgQIECAAAECBAgQIECAAAECBAgQIECAAAECBAgQ&#10;IECAAAECBAgQIECAAAECBAgQIECAAAECBAgQIECAAAECBAi0BBystfbWlgABAgQIECBAgAABAgQI&#10;ECBAgAABAgQIECBAgAABAgQIECBAgAABAgQIECBAgAABAgQIECBAgAABAgQIECBAgAABAgQIECBA&#10;gAABAgQIECBAgAABAgQIECBAgAABAgQIECBAgAABAgQIECBAgAABAgQIECBAgMC1gIO163mEI0CA&#10;AAECBAgQIECAAAECBAgQIECAAAECBAgQIECAAAECBAgQIECAAAECBAgQIECAAAECBAgQIECAAAEC&#10;BAgQIECAAAECBAgQIECAAAECBAgQIECAAAECBAgQIECAAAECBAgQIECAAAECBAgQIECAAAECBAgQ&#10;INAScLDW2ltbAgQIECBAgAABAgQIECBAgAABAgQIECBAgAABAgQIECBAgAABAgQIECBAgAABAgQI&#10;ECBAgAABAgQIECBAgAABAgQIECBAgAABAgQIECBAgAABAgQIECBAgAABAgQIECBAgAABAgQIECBA&#10;gAABAgQIECBAgAABAtcCDtau5xGOAAECBAgQIECAAAECBAgQIECAAAECBAgQIECAAAECBAgQIECA&#10;AAECBAgQIECAAAECBAgQIECAAAECBAgQIECAAAECBAgQIECAAAECBAgQIECAAAECBAgQIECAAAEC&#10;BAgQIECAAAECBAgQIECAAAECBAgQIECAQEvAwVprb20JECBAgAABAgQIECBAgAABAgQIECBAgAAB&#10;AgQIECBAgAABAgQIECBAgAABAgQIECBAgAABAgQIECBAgAABAgQIECBAgAABAgQIECBAgAABAgQI&#10;ECBAgAABAgQIECBAgAABAgQIECBAgAABAgQIECBAgAABAgQIXAs4WLueRzgCBAgQIECAAAECBAgQ&#10;IECAAAECBAgQIECAAAECBAgQIECAAAECBAgQIECAAAECBAgQIECAAAECBAgQIECAAAECBAgQIECA&#10;AAECBAgQIECAAAECBAgQIECAAAECBAgQIECAAAECBAgQIECAAAECBAgQIECAAAECLQEHa629tSVA&#10;gAABAgQIECBAgAABAgQIECBAgAABAgQIECBAgAABAgQIECBAgAABAgQIECBAgAABAgQIECBAgAAB&#10;AgQIECBAgAABAgQIECBAgAABAgQIECBAgAABAgQIECBAgAABAgQIECBAgAABAgQIECBAgAABAgQI&#10;ECBwLeBg7Xoe4QgQIECAAAECBAgQIECAAAECBAgQIECAAAECBAgQIECAAAECBAgQIECAAAECBAgQ&#10;IECAAAECBAgQIECAAAECBAgQIECAAAECBAgQIECAAAECBAgQIECAAAECBAgQIECAAAECBAgQIECA&#10;AAECBAgQIECAAAECBAi0BBystfbWlgABAgQIECBAgAABAgQIECBAgAABAgQIECBAgAABAgQIECBA&#10;gAABAgQIECBAgAABAgQIECBAgAABAgQIECBAgAABAgQIECBAgAABAgQIECBAgAABAgQIECBAgAAB&#10;AgQIECBAgAABAgQIECBAgAABAgQIECBAgMC1gIO163mEI0CAAAECBAgQIECAAAECBAgQIECAAAEC&#10;BAgQIECAAAECBAgQIECAAAECBAgQIECAAAECBAgQIECAAAECBAgQIECAAAECBAgQIECAAAECBAgQ&#10;IECAAAECBAgQIECAAAECBAgQIECAAAECBAgQIECAAAECBAgQINAScLDW2ltbAgQIECBAgAABAgQI&#10;ECBAgAABAgQIECBAgAABAgQIECBAgAABAgQIECBAgAABAgQIECBAgAABAgQIECBAgAABAgQIECBA&#10;gAABAgQIECBAgAABAgQIECBAgAABAgQIECBAgAABAgQIECBAgAABAgQIECBAgAABAtcCDtau5xGO&#10;AAECBAgQIECAAAECBAgQIECAAAECBAgQIECAAAECBAgQIECAAAECBAgQIECAAAECBAgQIECAAAEC&#10;BAgQIECAAAECBAgQIECAAAECBAgQIECAAAECBAgQIECAAAECBAgQIECAAAECBAgQIECAAAECBAgQ&#10;IECAQEvAwVprb20JECBAgAABAgQIECBAgAABAgQIECBAgAABAgQIECBAgAABAgQIECBAgAABAgQI&#10;ECBAgAABAgQIECBAgAABAgQIECBAgAABAgQIECBAgAABAgQIECBAgAABAgQIECBAgAABAgQIECBA&#10;gAABAgQIECBAgAABAgQIXAs4WLueRzgCBAgQIECAAAECBAgQIECAAAECBAgQIECAAAECBAgQIECA&#10;AAECBAgQIECAAAECBAgQIECAAAECBAgQIECAAAECBAgQIECAAAECBAgQIECAAAECBAgQIECAAAEC&#10;BAgQIECAAAECBAgQIECAAAECBAgQIECAAAECLQEHa629tSVAgAABAgQIECBAgAABAgQIECBAgAAB&#10;AgQIECBAgAABAgQIECBAgAABAgQIECBAgAABAgQIECBAgAABAgQIECBAgAABAgQIECBAgAABAgQI&#10;ECBAgAABAgQIECBAgAABAgQIECBAgAABAgQIECBAgAABAgQIECBwLeBg7Xoe4QgQIECAAAECBAgQ&#10;IECAAAECBAgQIECAAAECBAgQIECAAAECBAgQIECAAAECBAgQIECAAAECBAgQIECAAAECBAgQIECA&#10;AAECBAgQIECAAAECBAgQIECAAAECBAgQIECAAAECBAgQIECAAAECBAgQIECAAAECBAi0BBystfbW&#10;lgABAgQIECBAgAABAgQIECBAgAABAgQIECBAgAABAgQIECBAgAABAgQIECBAgAABAgQIECBAgAAB&#10;AgQIECBAgAABAgQIECBAgAABAgQIECBAgAABAgQIECBAgAABAgQIECBAgAABAgQIECBAgAABAgQI&#10;ECBAgMC1gIO163mEI0CAAAECBAgQIECAAAECBAgQIECAAAECBAgQIECAAAECBAgQIECAAAECBAgQ&#10;IECAAAECBAgQIECAAAECBAgQIECAAAECBAgQIECAAAECBAgQIECAAAECBAgQIECAAAECBAgQIECA&#10;AAECBAgQIECAAAECBAgQINAScLDW2ltbAgQIECBAgAABAgQIECBAgAABAgQIECBAgAABAgQIECBA&#10;gAABAgQIECBAgAABAgQIECBAgAABAgQIECBAgAABAgQIECBAgAABAgQIECBAgAABAgQIECBAgAAB&#10;AgQIECBAgAABAgQIECBAgAABAgQIECBAgAABAtcCDtau5xGOAAECBAgQIECAAAECBAgQIECAAAEC&#10;BAgQIECAAAECBAgQIECAAAECBAgQIECAAAECBAgQIECAAAECBAgQIECAAAECBAgQIECAAAECBAgQ&#10;IECAAAECBAgQIECAAAECBAgQIECAAAECBAgQIECAAAECBAgQIECAQEvAwVprb20JECBAgAABAgQI&#10;ECBAgAABAgQIECBAgAABAgQIECBAgAABAgQIECBAgAABAgQIECBAgAABAgQIECBAgAABAgQIECBA&#10;gAABAgQIECBAgAABAgQIECBAgAABAgQIECBAgAABAgQIECBAgAABAgQIECBAgAABAgQIXAs4WLue&#10;RzgCBAgQIECAAAECBAgQIECAAAECBAgQIECAAAECBAgQIECAAAECBAgQIECAAAECBAgQIECAAAEC&#10;BAgQIECAAAECBAgQIECAAAECBAgQIECAAAECBAgQIECAAAECBAgQIECAAAECBAgQIECAAAECBAgQ&#10;IECAAAECLQEHa629tSVAgAABAgQIECBAgAABAgQIECBAgAABAgQIECBAgAABAgQIECBAgAABAgQI&#10;ECBAgAABAgQIECBAgAABAgQIECBAgAABAgQIECBAgAABAgQIECBAgAABAgQIECBAgAABAgQIECBA&#10;gAABAgQIECBAgAABAgQIECBwLeBg7Xoe4QgQIECAAAECBAgQIECAAAECBAgQIECAAAECBAgQIECA&#10;AAECBAgQIECAAAECBAgQIECAAAECBAgQIECAAAECBAgQIECAAAECBAgQIECAAAECBAgQIECAAAEC&#10;BAgQIECAAAECBAgQIECAAAECBAgQIECAAAECBAi0BBystfbWlgABAgQIECBAgAABAgQIECBAgAAB&#10;AgQIECBAgAABAgQIECBAgAABAgQIECBAgAABAgQIECBAgAABAgQIECBAgAABAgQIECBAgAABAgQI&#10;ECBAgAABAgQIECBAgAABAgQIECBAgAABAgQIECBAgAABAgQIECBAgMC1gIO163mEI0CAAAECBAgQ&#10;IECAAAECBAgQIECAAAECBAgQIECAAAECBAgQIECAAAECBAgQIECAAAECBAgQIECAAAECBAgQIECA&#10;AAECBAgQIECAAAECBAgQIECAAAECBAgQIECAAAECBAgQIECAAAECBAgQIECAAAECBAgQINAScLDW&#10;2ltbAgQIECBAgAABAgQIECBAgAABAgQIECBAgAABAgQIECBAgAABAgQIECBAgAABAgQIECBAgAAB&#10;AgQIECBAgAABAgQIECBAgAABAgQIECBAgAABAgQIECBAgAABAgQIECBAgAABAgQIECBAgAABAgQI&#10;ECBAgAABAtcCDtau5xGOAAECBAgQIECAAAECBAgQIECAAAECBAgQIECAAAECBAgQIECAAAECBAgQ&#10;IECAAAECBAgQIECAAAECBAgQIECAAAECBAgQIECAAAECBAgQIECAAAECBAgQIECAAAECBAgQIECA&#10;AAECBAgQIECAAAECBAgQIECAQEvAwVprb20JECBAgAABAgQIECBAgAABAgQIECBAgAABAgQIECBA&#10;gAABAgQIECBAgAABAgQIECBAgAABAgQIECBAgAABAgQIECBAgAABAgQIECBAgAABAgQIECBAgAAB&#10;AgQIECBAgAABAgQIECBAgAABAgQIECBAgAABAgQIXAs4WLueRzgCBAgQIECAAAECBAgQIECAAAEC&#10;BAgQIECAAAECBAgQIECAAAECBAgQIECAAAECBAgQIECAAAECBAgQIECAAAECBAgQIECAAAECBAgQ&#10;IECAAAECBAgQIECAAAECBAgQIECAAAECBAgQIECAAAECBAgQIECAAAECLQEHa629tSVAgAABAgQI&#10;ECBAgAABAgQIECBAgAABAgQIECBAgAABAgQIECBAgAABAgQIECBAgAABAgQIECBAgAABAgQIECBA&#10;gAABAgQIECBAgAABAgQIECBAgAABAgQIECBAgAABAgQIECBAgAABAgQIECBAgAABAgQIECBwLeBg&#10;7Xoe4QgQIECAAAECBAgQIECAAAECBAgQIECAAAECBAgQIECAAAECBAgQIECAAAECBAgQIECAAAEC&#10;BAgQIECAAAECBAgQIECAAAECBAgQIECAAAECBAgQIECAAAECBAgQIECAAAECBAgQIECAAAECBAgQ&#10;IECAAAECBAi0BBystfbWlgABAgQIECBAgAABAgQIECBAgAABAgQIECBAgAABAgQIECBAgAABAgQI&#10;ECBAgAABAgQIECBAgAABAgQIECBAgAABAgQIECBAgAABAgQIECBAgAABAgQIECBAgAABAgQIECBA&#10;gAABAgQIECBAgAABAgQIECBAgMC1gIO163mEI0CAAAECBAgQIECAAAECBAgQIECAAAECBAgQIECA&#10;AAECBAgQIECAAAECBAgQIECAAAECBAgQIECAAAECBAgQIECAAAECBAgQIECAAAECBAgQIECAAAEC&#10;BAgQIECAAAECBAgQIECAAAECBAgQIECAAAECBAgQINAScLDW2ltbAgQIECBAgAABAgQIECBAgAAB&#10;AgQIECBAgAABAgQIECBAgAABAgQIECBAgAABAgQIECBAgAABAgQIECBAgAABAgQIECBAgAABAgQI&#10;ECBAgAABAgQIECBAgAABAgQIECBAgAABAgQIECBAgAABAgQIECBAgAABAtcCDtau5xGOAAECBAgQ&#10;IECAAAECBAgQIECAAAECBAgQIECAAAECBAgQIECAAAECBAgQIECAAAECBAgQIECAAAECBAgQIECA&#10;AAECBAgQIECAAAECBAgQIECAAAECBAgQIECAAAECBAgQIECAAAECBAgQIECAAAECBAgQIECAQEvA&#10;wVprb20JECBAgAABAgQIECBAgAABAgQIECBAgAABAgQIECBAgAABAgQIECBAgAABAgQIECBAgAAB&#10;AgQIECBAgAABAgQIECBAgAABAgQIECBAgAABAgQIECBAgAABAgQIECBAgAABAgQIECBAgAABAgQI&#10;ECBAgAABAgQIXAs4WLueRzgCBAgQIECAAAECBAgQIECAAAECBAgQIECAAAECBAgQIECAAAECBAgQ&#10;IECAAAECBAgQIECAAAECBAgQIECAAAECBAgQIECAAAECBAgQIECAAAECBAgQIECAAAECBAgQIECA&#10;AAECBAgQIECAAAECBAgQIECAAAECLQEHa629tSVAgAABAgQIECBAgAABAgQIECBAgAABAgQIECBA&#10;gAABAgQIECBAgAABAgQIECBAgAABAgQIECBAgAABAgQIECBAgAABAgQIECBAgAABAgQIECBAgAAB&#10;AgQIECBAgAABAgQIECBAgAABAgQIECBAgAABAgQIECBwLeBg7Xoe4QgQIECAAAECBAgQIECAAAEC&#10;BAgQIECAAAECBAgQIECAAAECBAgQIECAAAECBAgQIECAAAECBAgQIECAAAECBAgQIECAAAECBAgQ&#10;IECAAAECBAgQIECAAAECBAgQIECAAAECBAgQIECAAAECBAgQIECAAAECBAi0BBystfbWlgABAgQI&#10;ECBAgAABAgQIECBAgAABAgQIECBAgAABAgQIECBAgAABAgQIECBAgAABAgQIECBAgAABAgQIECBA&#10;gAABAgQIECBAgAABAgQIECBAgAABAgQIECBAgAABAgQIECBAgAABAgQIECBAgAABAgQIECBAgMC1&#10;gIO163mEI0CAAAECBAgQIECAAAECBAgQIECAAAECBAgQIECAAAECBAgQIECAAAECBAgQIECAAAEC&#10;BAgQIECAAAECBAgQIECAAAECBAgQIECAAAECBAgQIECAAAECBAgQIECAAAECBAgQIECAAAECBAgQ&#10;IECAAAECBAgQINAScLDW2ltbAgQIECBAgAABAgQIECBAgAABAgQIECBAgAABAgQIECBAgAABAgQI&#10;ECBAgAABAgQIECBAgAABAgQIECBAgAABAgQIECBAgAABAgQIECBAgAABAgQIECBAgAABAgQIECBA&#10;gAABAgQIECBAgAABAgQIECBAgAABAtcCDtau5xGOAAECBAgQIECAAAECBAgQIECAAAECBAgQIECA&#10;AAECBAgQIECAAAECBAgQIECAAAECBAgQIECAAAECBAgQIECAAAECBAgQIECAAAECBAgQIECAAAEC&#10;BAgQIECAAAECBAgQIECAAAECBAgQIECAAAECBAgQIECAQEvAwVprb20JECBAgAABAgQIECBAgAAB&#10;AgQIECBAgAABAgQIECBAgAABAgQIECBAgAABAgQIECBAgAABAgQIECBAgAABAgQIECBAgAABAgQI&#10;ECBAgAABAgQIECBAgAABAgQIECBAgAABAgQIECBAgAABAgQIECBAgAABAgQIXAs4WLueRzgCBAgQ&#10;IECAAAECBAgQIECAAAECBAgQIECAAAECBAgQIECAAAECBAgQIECAAAECBAgQIECAAAECBAgQIECA&#10;AAECBAgQIECAAAECBAgQIECAAAECBAgQIECAAAECBAgQIECAAAECBAgQIECAAAECBAgQIECAAAEC&#10;LQEHa629tSVAgAABAgQIECBAgAABAgQIECBAgAABAgQIECBAgAABAgQIECBAgAABAgQIECBAgAAB&#10;AgQIECBAgAABAgQIECBAgAABAgQIECBAgAABAgQIECBAgAABAgQIECBAgAABAgQIECBAgAABAgQI&#10;ECBAgAABAgQIECBwLeBg7Xoe4QgQIECAAAECBAgQIECAAAECBAgQIECAAAECBAgQIECAAAECBAgQ&#10;IECAAAECBAgQIECAAAECBAgQIECAAAECBAgQIECAAAECBAgQIECAAAECBAgQIECAAAECBAgQIECA&#10;AAECBAgQIECAAAECBAgQIECAAAECBAi0BBystfbWlgABAgQIECBAgAABAgQIECBAgAABAgQIECBA&#10;gAABAgQIECBAgAABAgQIECBAgAABAgQIECBAgAABAgQIECBAgAABAgQIECBAgAABAgQIECBAgAAB&#10;AgQIECBAgAABAgQIECBAgAABAgQIECBAgAABAgQIECBAgMC1gIO163mEI0CAAAECBAgQIECAAAEC&#10;BAgQIECAAAECBAgQIECAAAECBAgQIECAAAECBAgQIECAAAECBAgQIECAAAECBAgQIECAAAECBAgQ&#10;IECAAAECBAgQIECAAAECBAgQIECAAAECBAgQIECAAAECBAgQIECAAAECBAgQINAScLDW2ltbAgQI&#10;ECBAgAABAgQIECBAgAABAgQIECBAgAABAgQIECBAgAABAgQIECBAgAABAgQIECBAgAABAgQIECBA&#10;gAABAgQIECBAgAABAgQIECBAgAABAgQIECBAgAABAgQIECBAgAABAgQIECBAgAABAgQIECBAgAAB&#10;AtcCDtau5xGOAAECBAgQIECAAAECBAgQIECAAAECBAgQIECAAAECBAgQIECAAAECBAgQIECAAAEC&#10;BAgQIECAAAECBAgQIECAAAECBAgQIECAAAECBAgQIECAAAECBAgQIECAAAECBAgQIECAAAECBAgQ&#10;IECAAAECBAgQIECAQEvAwVprb20JECBAgAABAgQIECBAgAABAgQIECBAgAABAgQIECBAgAABAgQI&#10;ECBAgAABAgQIECBAgAABAgQIECBAgAABAgQIECBAgAABAgQIECBAgAABAgQIECBAgAABAgQIECBA&#10;gAABAgQIECBAgAABAgQIECBAgAABAgQIXAs4WLueRzgCBAgQIECAAAECBAgQIECAAAECBAgQIECA&#10;AAECBAgQIECAAAECBAgQIECAAAECBAgQIECAAAECBAgQIECAAAECBAgQIECAAAECBAgQIECAAAEC&#10;BAgQIECAAAECBAgQIECAAAECBAgQIECAAAECBAgQIECAAAECLQEHa629tSVAgAABAgQIECBAgAAB&#10;AgQIECBAgAABAgQIECBAgAABAgQIECBAgAABAgQIECBAgAABAgQIECBAgAABAgQIECBAgAABAgQI&#10;ECBAgAABAgQIECBAgAABAgQIECBAgAABAgQIECBAgAABAgQIECBAgAABAgQIECBwLeBg7Xoe4QgQ&#10;IECAAAECBAgQIECAAAECBAgQIECAAAECBAgQIECAAAECBAgQIECAAAECBAgQIECAAAECBAgQIECA&#10;AAECBAgQIECAAAECBAgQIECAAAECBAgQIECAAAECBAgQIECAAAECBAgQIECAAAECBAgQIECAAAEC&#10;BAi0BBystfbWlgABAgQIECBAgAABAgQIECBAgAABAgQIECBAgAABAgQIECBAgAABAgQIECBAgAAB&#10;AgQIECBAgAABAgQIECBAgAABAgQIECBAgAABAgQIECBAgAABAgQIECBAgAABAgQIECBAgAABAgQI&#10;ECBAgAABAgQIECBAgMC1gIO163mEI0CAAAECBAgQIECAAAECBAgQIECAAAECBAgQIECAAAECBAgQ&#10;IECAAAECBAgQIECAAAECBAgQIECAAAECBAgQIECAAAECBAgQIECAAAECBAgQIECAAAECBAgQIECA&#10;AAECBAgQIECAAAECBAgQIECAAAECBAgQINAScLDW2ltbAgQIECBAgAABAgQIECBAgAABAgQIECBA&#10;gAABAgQIECBAgAABAgQIECBAgAABAgQIECBAgAABAgQIECBAgAABAgQIECBAgAABAgQIECBAgAAB&#10;AgQIECBAgAABAgQIECBAgAABAgQIECBAgAABAgQIECBAgAABAtcCDtau5xGOAAECBAgQIECAAAEC&#10;BAgQIECAAAECBAgQIECAAAECBAgQIECAAAECBAgQIECAAAECBAgQIECAAAECBAgQIECAAAECBAgQ&#10;IECAAAECBAgQIECAAAECBAgQIECAAAECBAgQIECAAAECBAgQIECAAAECBAgQIECAQEvAwVprb20J&#10;ECBAgAABAgQIECBAgAABAgQIECBAgAABAgQIECBAgAABAgQIECBAgAABAgQIECBAgAABAgQIECBA&#10;gAABAgQIECBAgAABAgQIECBAgAABAgQIECBAgAABAgQIECBAgAABAgQIECBAgAABAgQIECBAgAAB&#10;AgQIXAs4WLueRzgCBAgQIECAAAECBAgQIECAAAECBAgQIECAAAECBAgQIECAAAECBAgQIECAAAEC&#10;BAgQIECAAAECBAgQIECAAAECBAgQIECAAAECBAgQIECAAAECBAgQIECAAAECBAgQIECAAAECBAgQ&#10;IECAAAECBAgQIECAAAECLQEHa629tSVAgAABAgQIECBAgAABAgQIECBAgAABAgQIECBAgAABAgQI&#10;ECBAgAABAgQIECBAgAABAgQIECBAgAABAgQIECBAgAABAgQIECBAgAABAgQIECBAgAABAgQIECBA&#10;gAABAgQIECBAgAABAgQIECBAgAABAgQIECBwLeBg7Xoe4QgQIECAAAECBAgQIECAAAECBAgQIECA&#10;AAECBAgQIECAAAECBAgQIECAAAECBAgQIECAAAECBAgQIECAAAECBAgQIECAAAECBAgQIECAAAEC&#10;BAgQIECAAAECBAgQIECAAAECBAgQIECAAAECBAgQIECAAAECBAi0BBystfbWlgABAgQIECBAgAAB&#10;AgQIECBAgAABAgQIECBAgAABAgQIECBAgAABAgQIECBAgAABAgQIECBAgAABAgQIECBAgAABAgQI&#10;ECBAgAABAgQIECBAgAABAgQIECBAgAABAgQIECBAgAABAgQIECBAgAABAgQIECBAgMC1gIO163mE&#10;I0CAAAECBAgQIECAAAECBAgQIECAAAECBAgQIECAAAECBAgQIECAAAECBAgQIECAAAECBAgQIECA&#10;AAECBAgQIECAAAECBAgQIECAAAECBAgQIECAAAECBAgQIECAAAECBAgQIECAAAECBAgQIECAAAEC&#10;BAgQINAScLDW2ltbAgQIECBAgAABAgQIECBAgAABAgQIECBAgAABAgQIECBAgAABAgQIECBAgAAB&#10;AgQIECBAgAABAgQIECBAgAABAgQIECBAgAABAgQIECBAgAABAgQIECBAgAABAgQIECBAgAABAgQI&#10;ECBAgAABAgQIECBAgAABAtcCDtau5xGOAAECBAgQIECAAAECBAgQIECAAAECBAgQIECAAAECBAgQ&#10;IECAAAECBAgQIECAAAECBAgQIECAAAECBAgQIECAAAECBAgQIECAAAECBAgQIECAAAECBAgQIECA&#10;AAECBAgQIECAAAECBAgQIECAAAECBAgQIECAQEvAwVprb20JECBAgAABAgQIECBAgAABAgQIECBA&#10;gAABAgQIECBAgAABAgQIECBAgAABAgQIECBAgAABAgQIECBAgAABAgQIECBAgAABAgQIECBAgAAB&#10;AgQIECBAgAABAgQIECBAgAABAgQIECBAgAABAgQIECBAgAABAgQIXAs4WLueRzgCBAgQIECAAAEC&#10;BAgQIECAAAECBAgQIECAAAECBAgQIECAAAECBAgQIECAAAECBAgQIECAAAECBAgQIECAAAECBAgQ&#10;IECAAAECBAgQIECAAAECBAgQIECAAAECBAgQIECAAAECBAgQIECAAAECBAgQIECAAAECLQEHa629&#10;tSVAgAABAgQIECBAgAABAgQIECBAgAABAgQIECBAgAABAgQIECBAgAABAgQIECBAgAABAgQIECBA&#10;gAABAgQIECBAgAABAgQIECBAgAABAgQIECBAgAABAgQIECBAgAABAgQIECBAgAABAgQIECBAgAAB&#10;AgQIECBwLeBg7Xoe4QgQIECAAAECBAgQIECAAAECBAgQIECAAAECBAgQIECAAAECBAgQIECAAAEC&#10;BAgQIECAAAECBAgQIECAAAECBAgQIECAAAECBAgQIECAAAECBAgQIECAAAECBAgQIECAAAECBAgQ&#10;IECAAAECBAgQIECAAAECBAi0BBystfbWlgABAgQIECBAgAABAgQIECBAgAABAgQIECBAgAABAgQI&#10;ECBAgAABAgQIECBAgAABAgQIECBAgAABAgQIECBAgAABAgQIECBAgAABAgQIECBAgAABAgQIECBA&#10;gAABAgQIECBAgAABAgQIECBAgAABAgQIECBAgMC1gIO163mEI0CAAAECBAgQIECAAAECBAgQIECA&#10;AAECBAgQIECAAAECBAgQIECAAAECBAgQIECAAAECBAgQIECAAAECBAgQIECAAAECBAgQIECAAAEC&#10;BAgQIECAAAECBAgQIECAAAECBAgQIECAAAECBAgQIECAAAECBAgQINAScLDW2ltbAgQIECBAgAAB&#10;AgQIECBAgAABAgQIECBAgAABAgQIECBAgAABAgQIECBAgAABAgQIECBAgAABAgQIECBAgAABAgQI&#10;ECBAgAABAgQIECBAgAABAgQIECBAgAABAgQIECBAgAABAgQIECBAgAABAgQIECBAgAABAtcCDtau&#10;5xGOAAECBAgQIECAAAECBAgQIECAAAECBAgQIECAAAECBAgQIECAAAECBAgQIECAAAECBAgQIECA&#10;AAECBAgQIECAAAECBAgQIECAAAECBAgQIECAAAECBAgQIECAAAECBAgQIECAAAECBAgQIECAAAEC&#10;BAgQIECAQEvAwVprb20JECBAgAABAgQIECBAgAABAgQIECBAgAABAgQIECBAgAABAgQIECBAgAAB&#10;AgQIECBAgAABAgQIECBAgAABAgQIECBAgAABAgQIECBAgAABAgQIECBAgAABAgQIECBAgAABAgQI&#10;ECBAgAABAgQIECBAgAABAgQIXAs4WLueRzgCBAgQIECAAAECBAgQIECAAAECBAgQIECAAAECBAgQ&#10;IECAAAECBAgQIECAAAECBAgQIECAAAECBAgQIECAAAECBAgQIECAAAECBAgQIECAAAECBAgQIECA&#10;AAECBAgQIECAAAECBAgQIECAAAECBAgQIECAAAECLQEHa629tSVAgAABAgQIECBAgAABAgQIECBA&#10;gAABAgQIECBAgAABAgQIECBAgAABAgQIECBAgAABAgQIECBAgAABAgQIECBAgAABAgQIECBAgAAB&#10;AgQIECBAgAABAgQIECBAgAABAgQIECBAgAABAgQIECBAgAABAgQIECBwLeBg7Xoe4QgQIECAAAEC&#10;BAgQIECAAAECBAgQIECAAAECBAgQIECAAAECBAgQIECAAAECBAgQIECAAAECBAgQIECAAAECBAgQ&#10;IECAAAECBAgQIECAAAECBAgQIECAAAECBAgQIECAAAECBAgQIECAAAECBAgQIECAAAECBAi0BBys&#10;tfbWlgABAgQIECBAgAABAgQIECBAgAABAgQIECBAgAABAgQIECBAgAABAgQIECBAgAABAgQIECBA&#10;gAABAgQIECBAgAABAgQIECBAgAABAgQIECBAgAABAgQIECBAgAABAgQIECBAgAABAgQIECBAgAAB&#10;AgQIECBAgMC1gIO163mEI0CAAAECBAgQIECAAAECBAgQIECAAAECBAgQIECAAAECBAgQIECAAAEC&#10;BAgQIECAAAECBAgQIECAAAECBAgQIECAAAECBAgQIECAAAECBAgQIECAAAECBAgQIECAAAECBAgQ&#10;IECAAAECBAgQIECAAAECBAgQINAScLDW2ltbAgQIECBAgAABAgQIECBAgAABAgQIECBAgAABAgQI&#10;ECBAgAABAgQIECBAgAABAgQIECBAgAABAgQIECBAgAABAgQIECBAgAABAgQIECBAgAABAgQIECBA&#10;gAABAgQIECBAgAABAgQIECBAgAABAgQIECBAgAABAtcCDtau5xGOAAECBAgQIECAAAECBAgQIECA&#10;AAECBAgQIECAAAECBAgQIECAAAECBAgQIECAAAECBAgQIECAAAECBAgQIECAAAECBAgQIECAAAEC&#10;BAgQIECAAAECBAgQIECAAAECBAgQIECAAAECBAgQIECAAAECBAgQIECAQEvAwVprb20JECBAgAAB&#10;AgQIECBAgAABAgQIECBAgAABAgQIECBAgAABAgQIECBAgAABAgQIECBAgAABAgQIECBAgAABAgQI&#10;ECBAgAABAgQIECBAgAABAgQIECBAgAABAgQIECBAgAABAgQIECBAgAABAgQIECBAgAABAgQIXAs4&#10;WLueRzgCBAgQIECAAAECBAgQIECAAAECBAgQIECAAAECBAgQIECAAAECBAgQIECAAAECBAgQIECA&#10;AAECBAgQIECAAAECBAgQIECAAAECBAgQIECAAAECBAgQIECAAAECBAgQIECAAAECBAgQIECAAAEC&#10;BAgQIECAAAECLQEHa629tSVAgAABAgQIECBAgAABAgQIECBAgAABAgQIECBAgAABAgQIECBAgAAB&#10;AgQIECBAgAABAgQIECBAgAABAgQIECBAgAABAgQIECBAgAABAgQIECBAgAABAgQIECBAgAABAgQI&#10;ECBAgAABAgQIECBAgAABAgQIECBwLeBg7Xoe4QgQIECAAAECBAgQIECAAAECBAgQIECAAAECBAgQ&#10;IECAAAECBAgQIECAAAECBAgQIECAAAECBAgQIECAAAECBAgQIECAAAECBAgQIECAAAECBAgQIECA&#10;AAECBAgQIECAAAECBAgQIECAAAECBAgQIECAAAECBAi0BBystfbWlgABAgQIECBAgAABAgQIECBA&#10;gAABAgQIECBAgAABAgQIECBAgAABAgQIECBAgAABAgQIECBAgAABAgQIECBAgAABAgQIECBAgAAB&#10;AgQIECBAgAABAgQIECBAgAABAgQIECBAgAABAgQIECBAgAABAgQIECBAgMC1gIO163mEI0CAAAEC&#10;BAgQIECAAAECBAgQIECAAAECBAgQIECAAAECBAgQIECAAAECBAgQIECAAAECBAgQIECAAAECBAgQ&#10;IECAAAECBAgQIECAAAECBAgQIECAAAECBAgQIECAAAECBAgQIECAAAECBAgQIECAAAECBAgQINAS&#10;cLDW2ltbAgQIECBAgAABAgQIECBAgAABAgQIECBAgAABAgQIECBAgAABAgQIECBAgAABAgQIECBA&#10;gAABAgQIECBAgAABAgQIECBAgAABAgQIECBAgAABAgQIECBAgAABAgQIECBAgAABAgQIECBAgAAB&#10;AgQIECBAgAABAtcCDtau5xGOAAECBAgQIECAAAECBAgQIECAAAECBAgQIECAAAECBAgQIECAAAEC&#10;BAgQIECAAAECBAgQIECAAAECBAgQIECAAAECBAgQIECAAAECBAgQIECAAAECBAgQIECAAAECBAgQ&#10;IECAAAECBAgQIECAAAECBAgQIECAQEvAwVprb20JECBAgAABAgQIECBAgAABAgQIECBAgAABAgQI&#10;ECBAgAABAgQIECBAgAABAgQIECBAgAABAgQIECBAgAABAgQIECBAgAABAgQIECBAgAABAgQIECBA&#10;gAABAgQIECBAgAABAgQIECBAgAABAgQIECBAgAABAgQIXAs4WLueRzgCBAgQIECAAAECBAgQIECA&#10;AAECBAgQIECAAAECBAgQIECAAAECBAgQIECAAAECBAgQIECAAAECBAgQIECAAAECBAgQIECAAAEC&#10;BAgQIECAAAECBAgQIECAAAECBAgQIECAAAECBAgQIECAAAECBAgQIECAAAECLQEHa629tSVAgAAB&#10;AgQIECBAgAABAgQIECBAgAABAgQIECBAgAABAgQIECBAgAABAgQIECBAgAABAgQIECBAgAABAgQI&#10;ECBAgAABAgQIECBAgAABAgQIECBAgAABAgQIECBAgAABAgQIECBAgAABAgQIECBAgAABAgQIECBw&#10;LeBg7Xoe4QgQIECAAAECBAgQIECAAAECBAgQIECAAAECBAgQIECAAAECBAgQIECAAAECBAgQIECA&#10;AAECBAgQIECAAAECBAgQIECAAAECBAgQIECAAAECBAgQIECAAAECBAgQIECAAAECBAgQIECAAAEC&#10;BAgQIECAAAECBAi0BBystfbWlgABAgQIECBAgAABAgQIECBAgAABAgQIECBAgAABAgQIECBAgAAB&#10;AgQIECBAgAABAgQIECBAgAABAgQIECBAgAABAgQIECBAgAABAgQIECBAgAABAgQIECBAgAABAgQI&#10;ECBAgAABAgQIECBAgAABAgQIECBAgMC1gIO163mEI0CAAAECBAgQIECAAAECBAgQIECAAAECBAgQ&#10;IECAAAECBAgQIECAAAECBAgQIECAAAECBAgQIECAAAECBAgQIECAAAECBAgQIECAAAECBAgQIECA&#10;AAECBAgQIECAAAECBAgQIECAAAECBAgQIECAAAECBAgQINAScLDW2ltbAgQIECBAgAABAgQIECBA&#10;gAABAgQIECBAgAABAgQIECBAgAABAgQIECBAgAABAgQIECBAgAABAgQIECBAgAABAgQIECBAgAAB&#10;AgQIECBAgAABAgQIECBAgAABAgQIECBAgAABAgQIECBAgAABAgQIECBAgAABAtcCDtau5xGOAAEC&#10;BAgQIECAAAECBAgQIECAAAECBAgQIECAAAECBAgQIECAAAECBAgQIECAAAECBAgQIECAAAECBAgQ&#10;IECAAAECBAgQIECAAAECBAgQIECAAAECBAgQIECAAAECBAgQIECAAAECBAgQIECAAAECBAgQIECA&#10;QEvAwVprb20JECBAgAABAgQIECBAgAABAgQIECBAgAABAgQIECBAgAABAgQIECBAgAABAgQIECBA&#10;gAABAgQIECBAgAABAgQIECBAgAABAgQIECBAgAABAgQIECBAgAABAgQIECBAgAABAgQIECBAgAAB&#10;AgQIECBAgAABAgQIXAs4WLueRzgCBAgQIECAAAECBAgQIECAAAECBAgQIECAAAECBAgQIECAAAEC&#10;BAgQIECAAAECBAgQIECAAAECBAgQIECAAAECBAgQIECAAAECBAgQIECAAAECBAgQIECAAAECBAgQ&#10;IECAAAECBAgQIECAAAECBAgQIECAAAECLQEHa629tSVAgAABAgQIECBAgAABAgQIECBAgAABAgQI&#10;ECBAgAABAgQIECBAgAABAgQIECBAgAABAgQIECBAgAABAgQIECBAgAABAgQIECBAgAABAgQIECBA&#10;gAABAgQIECBAgAABAgQIECBAgAABAgQIECBAgAABAgQIECBwLeBg7Xoe4QgQIECAAAECBAgQIECA&#10;AAECBAgQIECAAAECBAgQIECAAAECBAgQIECAAAECBAgQIECAAAECBAgQIECAAAECBAgQIECAAAEC&#10;BAgQIECAAAECBAgQIECAAAECBAgQIECAAAECBAgQIECAAAECBAgQIECAAAECBAi0BBystfbWlgAB&#10;AgQIECBAgAABAgQIECBAgAABAgQIECBAgAABAgQIECBAgAABAgQIECBAgAABAgQIECBAgAABAgQI&#10;ECBAgAABAgQIECBAgAABAgQIECBAgAABAgQIECBAgAABAgQIECBAgAABAgQIECBAgAABAgQIECBA&#10;gMC1gIO163mEI0CAAAECBAgQIECAAAECBAgQIECAAAECBAgQIECAAAECBAgQIECAAAECBAgQIECA&#10;AAECBAgQIECAAAECBAgQIECAAAECBAgQIECAAAECBAgQIECAAAECBAgQIECAAAECBAgQIECAAAEC&#10;BAgQIECAAAECBAgQINAScLDW2ltbAgQIECBAgAABAgQIECBAgAABAgQIECBAgAABAgQIECBAgAAB&#10;AgQIECBAgAABAgQIECBAgAABAgQIECBAgAABAgQIECBAgAABAgQIECBAgAABAgQIECBAgAABAgQI&#10;ECBAgAABAgQIECBAgAABAgQIECBAgAABAtcCDtau5xGOAAECBAgQIECAAAECBAgQIECAAAECBAgQ&#10;IECAAAECBAgQIECAAAECBAgQIECAAAECBAgQIECAAAECBAgQIECAAAECBAgQIECAAAECBAgQIECA&#10;AAECBAgQIECAAAECBAgQIECAAAECBAgQIECAAAECBAgQIECAQEvAwVprb20JECBAgAABAgQIECBA&#10;gAABAgQIECBAgAABAgQIECBAgAABAgQIECBAgAABAgQIECBAgAABAgQIECBAgAABAgQIECBAgAAB&#10;AgQIECBAgAABAgQIECBAgAABAgQIECBAgAABAgQIECBAgAABAgQIECBAgAABAgQIXAs4WLueRzgC&#10;BAgQIECAAAECBAgQIECAAAECBAgQIECAAAECBAgQIECAAAECBAgQIECAAAECBAgQIECAAAECBAgQ&#10;IECAAAECBAgQIECAAAECBAgQIECAAAECBAgQIECAAAECBAgQIECAAAECBAgQIECAAAECBAgQIECA&#10;AAECLQEHa629tSVAgAABAgQIECBAgAABAgQIECBAgAABAgQIECBAgAABAgQIECBAgAABAgQIECBA&#10;gAABAgQIECBAgAABAgQIECBAgAABAgQIECBAgAABAgQIECBAgAABAgQIECBAgAABAgQIECBAgAAB&#10;AgQIECBAgAABAgQIECBwLeBg7Xoe4QgQIECAAAECBAgQIECAAAECBAgQIECAAAECBAgQIECAAAEC&#10;BAgQIECAAAECBAgQIECAAAECBAgQIECAAAECBAgQIECAAAECBAgQIECAAAECBAgQIECAAAECBAgQ&#10;IECAAAECBAgQIECAAAECBAgQIECAAAECBAi0BBystfbWlgABAgQIECBAgAABAgQIECBAgAABAgQI&#10;ECBAgAABAgQIECBAgAABAgQIECBAgAABAgQIECBAgAABAgQIECBAgAABAgQIECBAgAABAgQIECBA&#10;gAABAgQIECBAgAABAgQIECBAgAABAgQIECBAgAABAgQIECBAgMC1gIO163mEI0CAAAECBAgQIECA&#10;AAECBAgQIECAAAECBAgQIECAAAECBAgQIECAAAECBAgQIECAAAECBAgQIECAAAECBAgQIECAAAEC&#10;BAgQIECAAAECBAgQIECAAAECBAgQIECAAAECBAgQIECAAAECBAgQIECAAAECBAgQINAScLDW2ltb&#10;AgQIECBAgAABAgQIECBAgAABAgQIECBAgAABAgQIECBkMh+RAABAAElEQVRAgAABAgQIECBAgAAB&#10;AgQIECBAgAABAgQIECBAgAABAgQIECBAgAABAgQIECBAgAABAgQIECBAgAABAgQIECBAgAABAgQI&#10;ECBAgAABAgQIECBAgAABAtcCDtau5xGOAAECBAgQIECAAAECBAgQIECAAAECBAgQIECAAAECBAgQ&#10;IECAAAECBAgQIECAAAECBAgQIECAAAECBAgQIECAAAECBAgQIECAAAECBAgQIECAAAECBAgQIECA&#10;AAECBAgQIECAAAECBAgQIECAAAECBAgQIECAQEvAwVprb20JECBAgAABAgQIECBAgAABAgQIECBA&#10;gAABAgQIECBAgAABAgQIECBAgAABAgQIECBAgAABAgQIECBAgAABAgQIECBAgAABAgQIECBAgAAB&#10;AgQIECBAgAABAgQIECBAgAABAgQIECBAgAABAgQIECBAgAABAgQIXAs4WLueRzgCBAgQIECAAAEC&#10;BAgQIECAAAECBAgQIECAAAECBAgQIECAAAECBAgQIECAAAECBAgQIECAAAECBAgQIECAAAECBAgQ&#10;IECAAAECBAgQIECAAAECBAgQIECAAAECBAgQIECAAAECBAgQIECAAAECBAgQIECAAAECLQEHa629&#10;tSVAgAABAgQIECBAgAABAgQIECBAgAABAgQIECBAgAABAgQIECBAgAABAgQIECBAgAABAgQIECBA&#10;gAABAgQIECBAgAABAgQIECBAgAABAgQIECBAgAABAgQIECBAgAABAgQIECBAgAABAgQIECBAgAAB&#10;AgQIECBwLeBg7Xoe4QgQIECAAAECBAgQIECAAAECBAgQIECAAAECBAgQIECAAAECBAgQIECAAAEC&#10;BAgQIECAAAECBAgQIECAAAECBAgQIECAAAECBAgQIECAAAECBAgQIECAAAECBAgQIECAAAECBAgQ&#10;IECAAAECBAgQIECAAAECBAi0BBystfbWlgABAgQIECBAgAABAgQIECBAgAABAgQIECBAgAABAgQI&#10;ECBAgAABAgQIECBAgAABAgQIECBAgAABAgQIECBAgAABAgQIECBAgAABAgQIECBAgAABAgQIECBA&#10;gAABAgQIECBAgAABAgQIECBAgAABAgQIECBAgMC1gIO163mEI0CAAAECBAgQIECAAAECBAgQIECA&#10;AAECBAgQIECAAAECBAgQIECAAAECBAgQIECAAAECBAgQIECAAAECBAgQIECAAAECBAgQIECAAAEC&#10;BAgQIECAAAECBAgQIECAAAECBAgQIECAAAECBAgQIECAAAECBAgQINAScLDW2ltbAgQIECBAgAAB&#10;AgQIECBAgAABAgQIECBAgAABAgQIECBAgAABAgQIECBAgAABAgQIECBAgAABAgQIECBAgAABAgQI&#10;ECBAgAABAgQIECBAgAABAgQIECBAgAABAgQIECBAgAABAgQIECBAgAABAgQIECBAgAABAtcCDtau&#10;5xGOAAECBAgQIECAAAECBAgQIECAAAECBAgQIECAAAECBAgQIECAAAECBAgQIECAAAECBAgQIECA&#10;AAECBAgQIECAAAECBAgQIECAAAECBAgQIECAAAECBAgQIECAAAECBAgQIECAAAECBAgQIECAAAEC&#10;BAgQIECAQEvAwVprb20JECBAgAABAgQIECBAgAABAgQIECBAgAABAgQIECBAgAABAgQIECBAgAAB&#10;AgQIECBAgAABAgQIECBAgAABAgQIECBAgAABAgQIECBAgAABAgQIECBAgAABAgQIECBAgAABAgQI&#10;ECBAgAABAgQIECBAgAABAgQIXAs4WLueRzgCBAgQIECAAAECBAgQIECAAAECBAgQIECAAAECBAgQ&#10;IECAAAECBAgQIECAAAECBAgQIECAAAECBAgQIECAAAECBAgQIECAAAECBAgQIECAAAECBAgQIECA&#10;AAECBAgQIECAAAECBAgQIECAAAECBAgQIECAAAECLQEHa629tSVAgAABAgQIECBAgAABAgQIECBA&#10;gAABAgQIECBAgAABAgQIECBAgAABAgQIECBAgAABAgQIECBAgAABAgQIECBAgAABAgQIECBAgAAB&#10;AgQIECBAgAABAgQIECBAgAABAgQIECBAgAABAgQIECBAgAABAgQIECBwLeBg7Xoe4QgQIECAAAEC&#10;BAgQIECAAAECBAgQIECAAAECBAgQIECAAAECBAgQIECAAAECBAgQIECAAAECBAgQIECAAAECBAgQ&#10;IECAAAECBAgQIECAAAECBAgQIECAAAECBAgQIECAAAECBAgQIECAAAECBAgQIECAAAECBAi0BBys&#10;tfbWlgABAgQIECBAgAABAgQIECBAgAABAgQIECBAgAABAgQIECBAgAABAgQIECBAgAABAgQIECBA&#10;gAABAgQIECBAgAABAgQIECBAgAABAgQIECBAgAABAgQIECBAgAABAgQIECBAgAABAgQIECBAgAAB&#10;AgQIECBAgMC1gIO163mEI0CAAAECBAgQIECAAAECBAgQIECAAAECBAgQIECAAAECBAgQIECAAAEC&#10;BAgQIECAAAECBAgQIECAAAECBAgQIECAAAECBAgQIECAAAECBAgQIECAAAECBAgQIECAAAECBAgQ&#10;IECAAAECBAgQIECAAAECBAgQINAScLDW2ltbAgQIECBAgAABAgQIECBAgAABAgQIECBAgAABAgQI&#10;ECBAgAABAgQIECBAgAABAgQIECBAgAABAgQIECBAgAABAgQIECBAgAABAgQIECBAgAABAgQIECBA&#10;gAABAgQIECBAgAABAgQIECBAgAABAgQIECBAgAABAtcCDtau5xGOAAECBAgQIECAAAECBAgQIECA&#10;AAECBAgQIECAAAECBAgQIECAAAECBAgQIECAAAECBAgQIECAAAECBAgQIECAAAECBAgQIECAAAEC&#10;BAgQIECAAAECBAgQIECAAAECBAgQIECAAAECBAgQIECAAAECBAgQIECAQEvAwVprb20JECBAgAAB&#10;AgQIECBAgAABAgQIECBAgAABAgQIECBAgAABAgQIECBAgAABAgQIECBAgAABAgQIECBAgAABAgQI&#10;ECBAgAABAgQIECBAgAABAgQIECBAgAABAgQIECBAgAABAgQIECBAgAABAgQIECBAgAABAgQIXAs4&#10;WLueRzgCBAgQIECAAAECBAgQIECAAAECBAgQIECAAAECBAgQIECAAAECBAgQIECAAAECBAgQIECA&#10;AAECBAgQIECAAAECBAgQIECAAAECBAgQIECAAAECBAgQIECAAAECBAgQIECAAAECBAgQIECAAAEC&#10;BAgQIECAAAECLQEHa629tSVAgAABAgQIECBAgAABAgQIECBAgAABAgQIECBAgAABAgQIECBAgAAB&#10;AgQIECBAgAABAgQIECBAgAABAgQIECBAgAABAgQIECBAgAABAgQIECBAgAABAgQIECBAgAABAgQI&#10;ECBAgAABAgQIECBAgAABAgQIECBwLeBg7Xoe4QgQIECAAAECBAgQIECAAAECBAgQIECAAAECBAgQ&#10;IECAAAECBAgQIECAAAECBAgQIECAAAECBAgQIECAAAECBAgQIECAAAECBAgQIECAAAECBAgQIECA&#10;AAECBAgQIECAAAECBAgQIECAAAECBAgQIECAAAECBAi0BBystfbWlgABAgQIECBAgAABAgQIECBA&#10;gAABAgQIECBAgAABAgQIECBAgAABAgQIECBAgAABAgQIECBAgAABAgQIECBAgAABAgQIECBAgAAB&#10;AgQIECBAgAABAgQIECBAgAABAgQIECBAgAABAgQIECBAgAABAgQIECBAgMC1gIO163mEI0CAAAEC&#10;BAgQIECAAAECBAgQIECAAAECBAgQIECAAAECBAgQIECAAAECBAgQIECAAAECBAgQIECAAAECBAgQ&#10;IECAAAECBAgQIECAAAECBAgQIECAAAECBAgQIECAAAECBAgQIECAAAECBAgQIECAAAECBAgQINAS&#10;cLDW2ltbAgQIECBAgAABAgQIECBAgAABAgQIECBAgAABAgQIECBAgAABAgQIECBAgAABAgQIECBA&#10;gAABAgQIECBAgAABAgQIECBAgAABAgQIECBAgAABAgQIECBAgAABAgQIECBAgAABAgQIECBAgAAB&#10;AgQIECBAgAABAtcCDtau5xGOAAECBAgQIECAAAECBAgQIECAAAECBAgQIECAAAECBAgQIECAAAEC&#10;BAgQIECAAAECBAgQIECAAAECBAgQIECAAAECBAgQIECAAAECBAgQIECAAAECBAgQIECAAAECBAgQ&#10;IECAAAECBAgQIECAAAECBAgQIECAQEvAwVprb20JECBAgAABAgQIECBAgAABAgQIECBAgAABAgQI&#10;ECBAgAABAmPvToCkLM99gT+sQUQBY4SoUYlBTVziAmhEPF6JxODCyb6oN6lzTC5qcpNQnlPncGNM&#10;rKixDFGjiStxBVExMbhvUVDZNxFUVGQX0GFYdAaY9XZPjkIMyHwz3T3fzPf7qrqmp793eZ7fa4XQ&#10;M/SfAAECBAgQIECAAAECBAgQIECAAAECBAgQIECAAAECBAgQIECAAAECBAgQIECAAAECBAgQIECA&#10;AAECBAgQIECAAAECBAgQIECAAAECBAgQIECAAIFUCwhYS/XxKI4AAQIECBAgQIAAAQIECBAgQIAA&#10;AQIECBAgQIAAAQIECBAgQIAAAQIECBAgQIAAAQIECBAgQIAAAQIECBAgQIAAAQIECBAgQIAAAQIE&#10;CBAgQIAAAQIECBAgQIAAAQIECBAgQIAAAQIECBAgQIAAAQIECBAgQIBAtgQErGXrvHVLgAABAgQI&#10;ECBAgAABAgQIECBAgAABAgQIECBAgAABAgQIECBAgAABAgQIECBAgAABAgQIECBAgAABAgQIECBA&#10;gAABAgQIECBAgAABAgQIECBAgAABAgQIECBAgAABAgQIECBAgAABAgQIECBAgAABAgQIECBAINUC&#10;AtZSfTyKI0CAAAECBAgQIECAAAECBAgQIECAAAECBAgQIECAAAECBAgQIECAAAECBAgQIECAAAEC&#10;BAgQIECAAAECBAgQIECAAAECBAgQIECAAAECBAgQIECAAAECBAgQIECAAAECBAgQIECAAAECBAgQ&#10;IECAAAECBAgQIJAtAQFr2Tpv3RIgQIAAAQIECBAgQIAAAQIECBAgQIAAAQIECBAgQIAAAQIECBAg&#10;QIAAAQIECBAgQIAAAQIECBAgQIAAAQIECBAgQIAAAQIECBAgQIAAAQIECBAgQIAAAQIECBAgQIAA&#10;AQIECBAgQIAAAQIECBAgQIAAAQIECBBItYCAtVQfj+IIECBAgAABAgQIECBAgAABAgQIECBAgAAB&#10;AgQIECBAgAABAgQIECBAgAABAgQIECBAgAABAgQIECBAgAABAgQIECBAgAABAgQIECBAgAABAgQI&#10;ECBAgAABAgQIECBAgAABAgQIECBAgAABAgQIECBAgAABAgQIZEtAwFq2zlu3BAgQIECAAAECBAgQ&#10;IECAAAECBAgQIECAAAECBAgQIECAAAECBAgQIECAAAECBAgQIECAAAECBAgQIECAAAECBAgQIECA&#10;AAECBAgQIECAAAECBAgQIECAAAECBAgQIECAAAECBAgQIECAAAECBAgQIECAAAECBFItIGAt1cej&#10;OAIECBAgQIAAAQIECBAgQIAAAQIECBAgQIAAAQIECBAgQIAAAQIECBAgQIAAAQIECBAgQIAAAQIE&#10;CBAgQIAAAQIECBAgQIAAAQIECBAgQIAAAQIECBAgQIAAAQIECBAgQIAAAQIECBAgQIAAAQIECBAg&#10;QIAAAQLZEhCwlq3z1i0BAgQIECBAgAABAgQIECBAgAABAgQIECBAgAABAgQIECBAgAABAgQIECBA&#10;gAABAgQIECBAgAABAgQIECBAgAABAgQIECBAgAABAgQIECBAgAABAgQIECBAgAABAgQIECBAgAAB&#10;AgQIECBAgAABAgQIECBAgACBVAsIWEv18SiOAAECBAgQIECAAAECBAgQIECAAAECBAgQIECAAAEC&#10;BAgQIECAAAECBAgQIECAAAECBAgQIECAAAECBAgQIECAAAECBAgQIECAAAECBAgQIECAAAECBAgQ&#10;IECAAAECBAgQIECAAAECBAgQIECAAAECBAgQIECAQLYEBKxl67x1S4AAAQIECBAgQIAAAQIECBAg&#10;QIAAAQIECBAgQIAAAQIECBAgQIAAAQIECBAgQIAAAQIECBAgQIAAAQIECBAgQIAAAQIECBAgQIAA&#10;AQIECBAgQIAAAQIECBAgQIAAAQIECBAgQIAAAQIECBAgQIAAAQIECBAgQCDVAgLWUn08iiNAgAAB&#10;AgQIECBAgAABAgQIECBAgAABAgQIECBAgAABAgQIECBAgAABAgQIECBAgAABAgQIECBAgAABAgQI&#10;ECBAgAABAgQIECBAgAABAgQIECBAgAABAgQIECBAgAABAgQIECBAgAABAgQIECBAgAABAgQIECCQ&#10;LQEBa9k6b90SIECAAAECBAgQIECAAAECBAgQIECAAAECBAgQIECAAAECBAgQIECAAAECBAgQIECA&#10;AAECBAgQIECAAAECBAgQIECAAAECBAgQIECAAAECBAgQIECAAAECBAgQIECAAAECBAgQIECAAAEC&#10;BAgQIECAAAECBAgQSLWAgLVUH4/iCBAgQIAAAQIECBAgQIAAAQIECBAgQIAAAQIECBAgQIAAAQIE&#10;CBAgQIAAAQIECBAgQIAAAQIECBAgQIAAAQIECBAgQIAAAQIECBAgQIAAAQIECBAgQIAAAQIECBAg&#10;QIAAAQIECBAgQIAAAQIECBAgQIAAAQIECGRLQMBats5btwQIECBAgAABAgQIECBAgAABAgQIECBA&#10;gAABAgQIECBAgAABAgQIECBAgAABAgQIECBAgAABAgQIECBAgAABAgQIECBAgAABAgQIECBAgAAB&#10;AgQIECBAgAABAgQIECBAgAABAgQIECBAgAABAgQIECBAgAABAgRSLSBgLdXHozgCBAgQIECAAAEC&#10;BAgQIECAAAECBAgQIECAAAECBAgQIECAAAECBAgQIECAAAECBAgQIECAAAECBAgQIECAAAECBAgQ&#10;IECAAAECBAgQIECAAAECBAgQIECAAAECBAgQIECAAAECBAgQIECAAAECBAgQIECAAAEC2RIQsJat&#10;89YtAQIECBAgQIAAAQIECBAgQIAAAQIECBAgQIAAAQIECBAgQIAAAQIECBAgQIAAAQIECBAgQIAA&#10;AQIECBAgQIAAAQIECBAgQIAAAQIECBAgQIAAAQIECBAgQIAAAQIECBAgQIAAAQIECBAgQIAAAQIE&#10;CBAgQIAAgVQLCFhL9fEojgABAgQIECBAgAABAgQIECBAgAABAgQIECBAgAABAgQIECBAgAABAgQI&#10;ECBAgAABAgQIECBAgAABAgQIECBAgAABAgQIECBAgAABAgQIECBAgAABAgQIECBAgAABAgQIECBA&#10;gAABAgQIECBAgAABAgQIECBAgEC2BASsZeu8dUuAAAECBAgQIECAAAECBAgQIECAAAECBAgQIECA&#10;AAECBAgQIECAAAECBAgQIECAAAECBAgQIECAAAECBAgQIECAAAECBAgQIECAAAECBAgQIECAAAEC&#10;BAgQIECAAAECBAgQIECAAAECBAgQIECAAAECBAgQIEAg1QIC1lJ9PIojQIAAAQIECBAgQIAAAQIE&#10;CBAgQIAAAQIECBAgQIAAAQIECBAgQIAAAQIECBAgQIAAAQIECBAgQIAAAQIECBAgQIAAAQIECBAg&#10;QIAAAQIECBAgQIAAAQIECBAgQIAAAQIECBAgQIAAAQIECBAgQIAAAQIECBAgkC0BAWvZOm/dEiBA&#10;gAABAgQIECBAgAABAgQIECBAgAABAgQIECBAgAABAgQIECBAgAABAgQIECBAgAABAgQIECBAgAAB&#10;AgQIECBAgAABAgQIECBAgAABAgQIECBAgAABAgQIECBAgAABAgQIECBAgAABAgQIECBAgAABAgQI&#10;EEi1gIC1VB+P4ggQIECAAAECBAgQIECAAAECBAgQIECAAAECBAgQIECAAAECBAgQIECAAAECBAgQ&#10;IECAAAECBAgQIECAAAECBAgQIECAAAECBAgQIECAAAECBAgQIECAAAECBAgQIECAAAECBAgQIECA&#10;AAECBAgQIECAAAECBAhkS0DAWrbOW7cECBAgQIAAAQIECBAgQIAAAQIECBAgQIAAAQIECBAgQIAA&#10;AQIECBAgQIAAAQIECBAgQIAAAQIECBAgQIAAAQIECBAgQIAAAQIECBAgQIAAAQIECBAgQIAAAQIE&#10;CBAgQIAAAQIECBAgQIAAAQIECBAgQIAAAQIEUi0gYC3Vx6M4AgQIECBAgAABAgQIECBAgAABAgQI&#10;ECBAgAABAgQIECBAgAABAgQIECBAgAABAgQIECBAgAABAgQIECBAgAABAgQIECBAgAABAgQIECBA&#10;gAABAgQIECBAgAABAgQIECBAgAABAgQIECBAgAABAgQIECBAgAABAtkSELCWrfPWLQECBAgQIECA&#10;AAECBAgQIECAAAECBAgQIECAAAECBAgQIECAAAECBAgQIECAAAECBAgQIECAAAECBAgQIECAAAEC&#10;BAgQIECAAAECBAgQIECAAAECBAgQIECAAAECBAgQIECAAAECBAgQIECAAAECBAgQIECAAIFUCwhY&#10;S/XxKI4AAQIECBAgQIAAAQIECBAgQIAAAQIECBAgQIAAAQIECBAgQIAAAQIECBAgQIAAAQIECBAg&#10;QIAAAQIECBAgQIAAAQIECBAgQIAAAQIECBAgQIAAAQIECBAgQIAAAQIECBAgQIAAAQIECBAgQIAA&#10;AQIECBAgQIBAtgQErGXrvHVLgAABAgQIECBAgAABAgQIECBAgAABAgQIECBAgAABAgQIECBAgAAB&#10;AgQIECBAgAABAgQIECBAgAABAgQIECBAgAABAgQIECBAgAABAgQIECBAgAABAgQIECBAgAABAgQI&#10;ECBAgAABAgQIECBAgAABAgQIECBAINUCAtZSfTyKI0CAAAECBAgQIECAAAECBAgQIECAAAECBAgQ&#10;IECAAAECBAgQIECAAAECBAgQIECAAAECBAgQIECAAAECBAgQIECAAAECBAgQIECAAAECBAgQIECA&#10;AAECBAgQIECAAAECBAgQIECAAAECBAgQIECAAAECBAgQIJAtAQFr2Tpv3RIgQIAAAQIECBAgQIAA&#10;AQIECBAgQIAAAQIECBAgQIAAAQIECBAgQIAAAQIECBAgQIAAAQIECBAgQIAAAQIECBAgQIAAAQIE&#10;CBAgQIAAAQIECBAgQIAAAQIECBAgQIAAAQIECBAgQIAAAQIECBAgQIAAAQIECBBItYCAtVQfj+II&#10;ECBAgAABAgQIECBAgAABAgQIECBAgAABAgQIECBAgAABAgQIECBAgAABAgQIECBAgAABAgQIECBA&#10;gAABAgQIECBAgAABAgQIECBAgAABAgQIECBAgAABAgQIECBAgAABAgQIECBAgAABAgQIECBAgAAB&#10;AgQIZEtAwFq2zlu3BAgQIECAAAECBAgQIECAAAECBAgQIECAAAECBAgQIECAAAECBAgQIECAAAEC&#10;BAgQIECAAAECBAgQIECAAAECBAgQIECAAAECBAgQIECAAAECBAgQIECAAAECBAgQIECAAAECBAgQ&#10;IECAAAECBAgQIECAAAECBFItIGAt1cejOAIECBAgQIAAAQIECBAgQIAAAQIECBAgQIAAAQIECBAg&#10;QIAAAQIECBAgQIAAAQIECBAgQIAAAQIECBAgQIAAAQIECBAgQIAAAQIECBAgQIAAAQIECBAgQIAA&#10;AQIECBAgQIAAAQIECBAgQIAAAQIECBAgQIAAAQLZEhCwlq3z1i0BAgQIECBAgAABAgQIECBAgAAB&#10;AgQIECBAgAABAgQIECBAgAABAgQIECBAgAABAgQIECBAgAABAgQIECBAgAABAgQIECBAgAABAgQI&#10;ECBAgAABAgQIECBAgAABAgQIECBAgAABAgQIECBAgAABAgQIECBAgACBVAsIWEv18SiOAAECBAgQ&#10;IECAAAECBAgQIECAAAECBAgQIECAAAECBAgQIECAAAECBAgQIECAAAECBAgQIECAAAECBAgQIECA&#10;AAECBAgQIECAAAECBAgQIECAAAECBAgQIECAAAECBAgQIECAAAECBAgQIECAAAECBAgQIECAQLYE&#10;BKxl67x1S4AAAQIECBAgQIAAAQIECBAgQIAAAQIECBAgQIAAAQIECBAgQIAAAQIECBAgQIAAAQIE&#10;CBAgQIAAAQIECBAgQIAAAQIECBAgQIAAAQIECBAgQIAAAQIECBAgQIAAAQIECBAgQIAAAQIECBAg&#10;QIAAAQIECBAgQCDVAgLWUn08iiNAgAABAgQIECBAgAABAgQIECBAgAABAgQIECBAgAABAgQIECBA&#10;gAABAgQIECBAgAABAgQIECBAgAABAgQIECBAgAABAgQIECBAgAABAgQIECBAgAABAgQIECBAgAAB&#10;AgQIECBAgAABAgQIECBAgAABAgQIECCQLQEBa9k6b90SIECAAAECBAgQIECAAAECBAgQIECAAAEC&#10;BAgQIECAAAECBAgQIECAAAECBAgQIECAAAECBAgQIECAAAECBAgQIECAAAECBAgQIECAAAECBAgQ&#10;IECAAAECBAgQIECAAAECBAgQIECAAAECBAgQIECAAAECBAgQSLWAgLVUH4/iCBAgQIAAAQIECBAg&#10;QIAAAQIECBAgQIAAAQIECBAgQIAAAQIECBAgQIAAAQIECBAgQIAAAQIECBAgQIAAAQIECBAgQIAA&#10;AQIECBAgQIAAAQIECBAgQIAAAQIECBAgQIAAAQIECBAgQIAAAQIECBAgQIAAAQIECGRLQMBats5b&#10;twQIECBAgAABAgQIECBAgAABAgQIECBAgAABAgQIECBAgAABAgQIECBAgAABAgQIECBAgAABAgQI&#10;ECBAgAABAgQIECBAgAABAgQIECBAgAABAgQIECBAgAABAgQIECBAgAABAgQIECBAgAABAgQIECBA&#10;gAABAgRSLSBgLdXHozgCBAgQIECAAAECBAgQIECAAAECBAgQIECAAAECBAgQIECAAAECBAgQIECA&#10;AAECBAgQIECAAAECBAgQIECAAAECBAgQIECAAAECBAgQIECAAAECBAgQIECAAAECBAgQIECAAAEC&#10;BAgQIECAAAECBAgQIECAAAEC2RIQsJat89YtAQIECBAgQIAAAQIECBAgQIAAAQIECBAgQIAAAQIE&#10;CBAgQIAAAQIECBAgQIAAAQIECBAgQIAAAQIECBAgQIAAAQIECBAgQIAAAQIECBAgQIAAAQIECBAg&#10;QIAAAQIECBAgQIAAAQIECBAgQIAAAQIECBAgQIAAgVQLCFhL9fEojgABAgQIECBAgAABAgQIECBA&#10;gAABAgQIECBAgAABAgQIECBAgAABAgQIECBAgAABAgQIECBAgAABAgQIECBAgAABAgQIECBAgAAB&#10;AgQIECBAgAABAgQIECBAgAABAgQIECBAgAABAgQIECBAgAABAgQIECBAgEC2BASsZeu8dUuAAAEC&#10;BAgQIECAAAECBAgQIECAAAECBAgQIECAAAECBAgQIECAAAECBAgQIECAAAECBAgQIECAAAECBAgQ&#10;IECAAAECBAgQIECAAAECBAgQIECAAAECBAgQIECAAAECBAgQIECAAAECBAgQIECAAAECBAgQIEAg&#10;1QIC1lJ9PIojQIAAAQIECBAgQIAAAQIECBAgQIAAAQIECBAgQIAAAQIECBAgQIAAAQIECBAgQIAA&#10;AQIECBAgQIAAAQIECBAgQIAAAQIECBAgQIAAAQIECBAgQIAAAQIECBAgQIAAAQIECBAgQIAAAQIE&#10;CBAgQIAAAQIECBAgkC0BAWvZOm/dEiBAgAABAgQIECBAgAABAgQIECBAgAABAgQIECBAgAABAgQI&#10;ECBAgAABAgQIECBAgAABAgQIECBAgAABAgQIECBAgAABAgQIECBAgAABAgQIECBAgAABAgQIECBA&#10;gAABAgQIECBAgAABAgQIECBAgAABAgQIEEi1gIC1VB+P4ggQIECAAAECBAgQIECAAAECBAgQIECA&#10;AAECBAgQIECAAAECBAgQIECAAAECBAgQIECAAAECBAgQIECAAAECBAgQIECAAAECBAgQIECAAAEC&#10;BAgQIECAAAECBAgQIECAAAECBAgQIECAAAECBAgQIECAAAECBAhkS0DAWrbOW7cECBAgQIAAAQIE&#10;CBAgQIAAAQIECBAgQIAAAQIECBAgQIAAAQIECBAgQIAAAQIECBAgQIAAAQIECBAgQIAAAQIECBAg&#10;QIAAAQIECBAgQIAAAQIECBAgQIAAAQIECBAgQIAAAQIECBAgQIAAAQIECBAgQIAAAQIEUi0gYC3V&#10;x6M4AgQIECBAgAABAgQIECBAgAABAgQIECBAgAABAgQIECBAgAABAgQIECBAgAABAgQIECBAgAAB&#10;AgQIECBAgAABAgQIECBAgAABAgQIECBAgAABAgQIECBAgAABAgQIECBAgAABAgQIECBAgAABAgQI&#10;ECBAgAABAtkSELCWrfPWLQECBAgQIECAAAECBAgQIECAAAECBAgQIECAAAECBAgQIECAAAECBAgQ&#10;IECAAAECBAgQIECAAAECBAgQIECAAAECBAgQIECAAAECBAgQIECAAAECBAgQIECAAAECBAgQIECA&#10;AAECBAgQIECAAAECBAgQIECAAIFUCwhYS/XxKI4AAQIECBAgQIAAAQIECBAgQIAAAQIECBAgQIAA&#10;AQIECBAgQIAAAQIECBAgQIAAAQIECBAgQIAAAQIECBAgQIAAAQIECBAgQIAAAQIECBAgQIAAAQIE&#10;CBAgQIAAAQIECBAgQIAAAQIECBAgQIAAAQIECBAgQIBAtgQErGXrvHVLgAABAgQIECBAgAABAgQI&#10;ECBAgAABAgQIECBAgAABAgQIECBAgAABAgQIECBAgAABAgQIECBAgAABAgQIECBAgAABAgQIECBA&#10;gAABAgQIECBAgAABAgQIECBAgAABAgQIECBAgAABAgQIECBAgAABAgQIECBAINUCAtZSfTyKI0CA&#10;AAECBAgQIECAAAECBAgQIECAAAECBAgQIECAAAECBAgQIECAAAECBAgQIECAAAECBAgQIECAAAEC&#10;BAgQIECAAAECBAgQIECAAAECBAgQIECAAAECBAgQIECAAAECBAgQIECAAAECBAgQIECAAAECBAgQ&#10;IJAtAQFr2Tpv3RIgQIAAAQIECBAgQIAAAQIECBAgQIAAAQIECBAgQIAAAQIECBAgQIAAAQIECBAg&#10;QIAAAQIECBAgQIAAAQIECBAgQIAAAQIECBAgQIAAAQIECBAgQIAAAQIECBAgQIAAAQIECBAgQIAA&#10;AQIECBAgQIAAAQIECBBItYCAtVQfj+IIECBAgAABAgQIECBAgAABAgQIECBAgAABAgQIECBAgAAB&#10;AgQIECBAgAABAgQIECBAgAABAgQIECBAgAABAgQIECBAgAABAgQIECBAgAABAgQIECBAgAABAgQI&#10;ECBAgAABAgQIECBAgAABAgQIECBAgAABAgQIZEtAwFq2zlu3BAgQIECAAAECBAgQIECAAAECBAgQ&#10;IECAAAECBAgQIECAAAECBAgQIECAAAECBAgQIECAAAECBAgQIECAAAECBAgQIECAAAECBAgQIECA&#10;AAECBAgQIECAAAECBAgQIECAAAECBAgQIECAAAECBAgQIECAAAECBFItIGAt1cejOAIECBAgQIAA&#10;AQIECBAgQIAAAQIECBAgQIAAAQIECBAgQIAAAQIECBAgQIAAAQIECBAgQIAAAQIECBAgQIAAAQIE&#10;CBAgQIAAAQIECBAgQIAAAQIECBAgQIAAAQIECBAgQIAAAQIECBAgQIAAAQIECBAgQIAAAQLZEhCw&#10;lq3z1i0BAgQIECBAgAABAgQIECBAgAABAgQIECBAgAABAgQIECBAgAABAgQIECBAgAABAgQIECBA&#10;gAABAgQIECBAgAABAgQIECBAgAABAgQIECBAgAABAgQIECBAgAABAgQIECBAgAABAgQIECBAgAAB&#10;AgQIECBAgACBVAsIWEv18SiOAAECBAgQIECAAAECBAgQIECAAAECBAgQIECAAAECBAgQIECAAAEC&#10;BAgQIECAAAECBAgQIECAAAECBAgQIECAAAECBAgQIECAAAECBAgQIECAAAECBAgQIECAAAECBAgQ&#10;IECAAAECBAgQIECAAAECBAgQIECAQLYEBKxl67x1S4AAAQIECBAgQIAAAQIECBAgQIAAAQIECBAg&#10;QIAAAQIECBAgQIAAAQIECBAgQIAAAQIECBAgQIAAAQIECBAgQIAAAQIECBAgQIAAAQIECBAgQIAA&#10;AQIECBAgQIAAAQIECBAgQIAAAQIECBAgQIAAAQIECBAgQCDVAgLWUn08iiNAgAABAgQIECBAgAAB&#10;AgQIECBAgAABAgQIECBAgAABAgQIECBAgAABAgQIECBAgAABAgQIECBAgAABAgQIECBAgAABAgQI&#10;ECBAgAABAgQIECBAgAABAgQIECBAgAABAgQIECBAgAABAgQIECBAgAABAgQIECCQLQEBa9k6b90S&#10;IECAAAECBAgQIECAAAECBAgQIECAAAECBAgQIECAAAECBAgQIECAAAECBAgQIECAAAECBAgQIECA&#10;AAECBAgQIECAAAECBAgQIECAAAECBAgQIECAAAECBAgQIECAAAECBAgQIECAAAECBAgQIECAAAEC&#10;BAgQSLWAgLVUH4/iCBAgQIAAAQIECBAgQIAAAQIECBAgQIAAAQIECBAgQIAAAQIECBAgQIAAAQIE&#10;CBAgQIAAAQIECBAgQIAAAQIECBAgQIAAAQIECBAgQIAAAQIECBAgQIAAAQIECBAgQIAAAQIECBAg&#10;QIAAAQIECBAgQIAAAQIECGRLQMBats5btwQIECBAgAABAgQIECBAgAABAgQIECBAgAABAgQIECBA&#10;gAABAgQIECBAgAABAgQIECBAgAABAgQIECBAgAABAgQIECBAgAABAgQIECBAgAABAgQIECBAgAAB&#10;AgQIECBAgAABAgQIECBAgAABAgQIECBAgAABAgRSLSBgLdXHozgCBAgQIECAAAECBAgQIECAAAEC&#10;BAgQIECAAAECBAgQIECAAAECBAgQIECAAAECBAgQIECAAAECBAgQIECAAAECBAgQIECAAAECBAgQ&#10;IECAAAECBAgQIECAAAECBAgQIECAAAECBAgQIECAAAECBAgQIECAAAEC2RIQsJat89YtAQIECBAg&#10;QIAAAQIECBAgQIAAAQIECBAgQIAAAQIECBAgQIAAAQIECBAgQIAAAQIECBAgQIAAAQIECBAgQIAA&#10;AQIECBAgQIAAAQIECBAgQIAAAQIECBAgQIAAAQIECBAgQIAAAQIECBAgQIAAAQIECBAgQIAAgVQL&#10;CFhL9fEojgABAgQIECBAgAABAgQIECBAgAABAgQIECBAgAABAgQIECBAgAABAgQIECBAgAABAgQI&#10;ECBAgAABAgQIECBAgAABAgQIECBAgAABAgQIECBAgAABAgQIECBAgAABAgQIECBAgAABAgQIECBA&#10;gAABAgQIECBAgEC2BASsZeu8dUuAAAECBAgQIECAAAECBAgQIECAAAECBAgQIECAAAECBAgQIECA&#10;AAECBAgQIECAAAECBAgQIECAAAECBAgQIECAAAECBAgQIECAAAECBAgQIECAAAECBAgQIECAAAEC&#10;BAgQIECAAAECBAgQIECAAAECBAgQIEAg1QIC1lJ9PIojQIAAAQIECBAgQIAAAQIECBAgQIAAAQIE&#10;CBAgQIAAAQIECBAgQIAAAQIECBAgQIAAAQIECBAgQIAAAQIECBAgQIAAAQIECBAgQIAAAQIECBAg&#10;QIAAAQIECBAgQIAAAQIECBAgQIAAAQIECBAgQIAAAQIECBAgkC0BAWvZOm/dEiBAgACBFhOoqqpq&#10;sb1tTIAAAQIECBAgQIAAAQIECBAgQIAAAQIECBAgQIAAAQIECBAgQIAAAQIECBAgQIAAAQIECBAg&#10;QIAAAQIECBAgQIAAAQIECBAgQIAAAQIECBAgQIAAAQIECBAgQIAAAQIECBAgQIAAAQIECBAgQIBA&#10;6xHo2HpKVSkBAgQIECCQRoHq6uqYNm1azJkzJ955550oKyv7h0f+tbVr10Z+XOfOnWP33Xf/4NG9&#10;e/c48MAD49BDD43DDjus4bH33nunsU01ESBAgAABAgQIECBAgAABAgQIECBAgAABAgQIECBAgAAB&#10;AgQIECBAgAABAgQIECBAgAABAgQIECBAgAABAgQIECBAgAABAgQIECBAgAABAgQIECBAgAABAgQI&#10;ECBAgAABAgQIECBAgAABAgQIECBQIgEBayWCtg0BAgQIEGgrAvX19fHiiy/G008/3fCYNGlSVFRU&#10;NKq9qqqqD8LX3p8wceLE9582fO3Zs2ccd9xxcfrpp8dpp50W+++//z/c9w0BAgQIECBAgAABAgQI&#10;ECBAgAABAgQIECBAgAABAgQIECBAgAABAgQIECBAgAABAgQIECBAgAABAgQIECBAgAABAgQIECBA&#10;gAABAgQIECBAgAABAgQIECBAgAABAgQIECBAgAABAgQIECBAgAABAm1boF0uJKW+bbeoOwIECBAg&#10;0DoEKisrY+7cuTFz5syYMWNGvPrqqw1f01B9XV1djB8/vuHxzDPPNISklaquww47rCFs7Zvf/GYc&#10;ddRRpdrWPgQIpEwg/7+LAwYMaFRV06dPj/79+zdqrEEECBAgQIAAAQIECBAgQIAAAQIECBAgQIAA&#10;AQIECBAgQIAAAQIECBAgQIAAAQIECBAgQIAAAQIECBAgQIAAAQIECBAgQIAAAQIECBAgQIAAAQIE&#10;CBAgQIAAAQIECBAgQIAAAQIECBAgQIBA+gQ6pq8kFREgQIAAgWwI5DNO82Fld999d+TDgBYsWBC1&#10;tbX/0HxVVVV07tz5H14r5Tf5esaMGROXXXZZLFy4sJRbf7DX/PnzI//4zW9+EwMHDoyf/OQn8ZWv&#10;fCU6dvR/Yz5A8oQAAQIECBAgQIAAAQIECBAgQIAAAQIECBAgQIAAAQIECBAgQIAAAQIECBAgQIAA&#10;AQIECBAgQIAAAQIECBAgQIAAAQIECBAgQIAAAQIECBAgQIAAAQIECBAgQIAAAQIECBAgQIAAAQIE&#10;CBAgQIBAGxKQTNKGDlMrBAgQINA6BJYvXx633XZb3HrrrbF48eKPLLqsrCz23nvvjxxTjJvV1dVx&#10;xx13xOWXXx6LFi0qxhZNWvOFF16I/GPfffeN888/P84777zo0aNHk9YyiQABAgQIECBAgAABAgQI&#10;ECBAgAABAgQIECBAgAABAgQIECBAgAABAgQIECBAgAABAgQIECBAgAABAgQIECBAgAABAgQIECBA&#10;gAABAgQIECBAgAABAgQIECBAgAABAgQIECBAgAABAgQIECBAgACBdAq0T2dZqiJAgAABAm1PYMKE&#10;CXHqqafGAQccEL/4xS92Gq6WF8gHrJXyqqurixtvvDH69u0b5557bqrC1bZ1WLFiRYwcObKhzny9&#10;+bpdBAgQIECAAAECBAgQIECAAAECBAgQIECAAAECBAgQIECAAAECBAgQIECAAAECBAgQIECAAAEC&#10;BAgQIECAAAECBAgQIECAAAECBAgQIECAAAECBAgQIECAAAECBAgQIECAAAECBAgQIECAAAECBAi0&#10;DQEBa23jHHVBgAABAikWWLx4cQwdOjSGDRsWjz/+eKIwsFIGrJWXl8dpp50Ww4cPj6VLl6ZYdGtp&#10;eZ98vcccc0w899xzW294RoAAAQIECBAgQIAAAQIECBAgQIAAAQIECBAgQIAAAQIECBAgQIAAAQIE&#10;CBAgQIAAAQIECBAgQIAAAQIECBAgQIAAAQIECBAgQIAAAQIECBAgQIAAAQIECBAgQIAAAQIECBAg&#10;QIAAAQIECBAgQIBAqxUQsNZqj07hBAgQIJB2gerq6rj88svj0EMPjUcffbRJ5ZYqYG3WrFkNIWWP&#10;PfZYk+ps6Ulz586NE088Mc4666zYuHFjS5djfwIECBAgQIAAAQIECBAgQIAAAQIECBAgQIAAAQIE&#10;CBAgQIAAAQIECBAgQIAAAQIECBAgQIAAAQIECBAgQIAAAQIECBAgQIAAAQIECBAgQIAAAQIECBAg&#10;QIAAAQIECBAgQIAAAQIECBAgQIAAAQIEmiEgYK0ZeKYSIECAAIEdCUyePDmOPPLIGDlyZGzatGlH&#10;w3b6eikC1kaPHh0DBw6MJUuW7LSetA8YO3Zs9OvXL+bPn5/2UtVHgAABAgQIECBAgAABAgQIECBA&#10;gAABAgQIECBAgAABAgQIECBAgAABAgQIECBAgAABAgQIECBAgAABAgQIECBAgAABAgQIECBAgAAB&#10;AgQIECBAgAABAgQIECBAgAABAgQIECBAgAABAgQIECBAgMAOBASs7QDGywQIECBAoKkC9913X5x0&#10;0knx8ssvN3WJD+YVM2Bt8+bNce655zY8tmzZ8sGerf3J66+/Hscdd1zkw9ZcBAgQIECAAAECBAgQ&#10;IECAAAECBAgQIECAAAECBAgQIECAAAECBAgQIECAAAECBAgQIECAAAECBAgQIECAAAECBAgQIECA&#10;AAECBAgQIECAAAECBAgQIECAAAECBAgQIECAAAECBAgQIECAAAECBAi0PgEBa63vzFRMgAABAikW&#10;uOWWW+Lb3/52VFdXF6TKYgWsVVZWxuDBg2P06NEFqTNti1RUVMRZZ50VI0aMiPr6+rSVpx4CBAgQ&#10;IECAAAECBAgQIECAAAECBAgQIECAAAECBAgQIECAAAECBAgQIECAAAECBAgQIECAAAECBAgQIECA&#10;AAECBAgQIECAAAECBAgQIECAAAECBAgQIECAAAECBAgQIECAAAECBAgQIECAAAECBD5CQMDaR+C4&#10;RYAAAQIEkgiMGjUqfvCDH0RdXV2SaR85thgBa/n68uFjkydP/si928LNq666Kn72s5+1hVb0QIAA&#10;AQIECBAgQIAAAQIECBAgQIAAAQIECBAgQIAAAQIECBAgQIAAAQIECBAgQIAAAQIECBAgQIAAAQIE&#10;CBAgQIAAAQIECBAgQIAAAQIECBAgQIAAAQIECBAgQIAAAQIECBAgQIAAAQIECBAgQCAzAgLWMnPU&#10;GiVAgACBYgpcdNFFceGFFxZ8i2IErI0YMSIeeOCBgtea1gWvueaaGDlyZFrLUxcBAgQIECBAgAAB&#10;AgQIECBAgAABAgQIECBAgAABAgQIECBAgAABAgQIECBAgAABAgQIECBAgAABAgQIECBAgAABAgQI&#10;ECBAgAABAgQIECBAgAABAgQIECBAgAABAgQIECBAgAABAgQIECBAgAABAh8SELD2IRDfEiBAgACB&#10;pAJ33XVX/PrXv046rVHjCx2wlg8byz+ydl1++eVFO6OsWeqXAAECBAgQIECAAAECBAgQIECAAAEC&#10;BAgQIECAAAECBAgQIECAAAECBAgQIECAAAECBAgQIECAAAECBAgQIECAAAECBAgQIECAAAECBAgQ&#10;IECAAAECBAgQIECAAAECBAgQIECAAAECBAgQIECAQLEFBKwVW9j6BAgQINCmBRYvXhwXXHBB0Xos&#10;ZMDaX/7ylxgxYkTRat3Zwp06dYpdd911Z8OKdv+iiy6KcePGFW19CxMgQIAAAQIECBAgQIAAAQIE&#10;CBAgQIAAAQIECBAgQIAAAQIECBAgQIAAAQIECBAgQIAAAQIECBAgQIAAAQIECBAgQIAAAQIECBAg&#10;QIAAAQIECBAgQIAAAQIECBAgQIAAAQIECBAgQIAAAQIECBAgUBiBjoVZxioECBAgQCB7AjU1NfHd&#10;7343Nm7cWLTmCxWwNnv27DjrrLOirq6uaLV27tw5+vXrF4MGDYqjjz469txzz9hjjz0+eHTr1q1h&#10;76qqqli3bl3Do7y8vOHrsmXLYsqUKfH8889HPrSuWNd5550Xxx9/fOy3337F2sK6BAgQIECAAAEC&#10;BAgQIECAAAECBAgQIECAAAECBAgQIECAAAECBAgQIECAAAECBAgQIECAAAECBAgQIECAAAECBAgQ&#10;IECAAAECBAgQIECAAAECBAgQIECAAAECBAgQIECAAAECBAgQIECAAAECBAg0U0DAWjMBTSdAgACB&#10;7ApccsklMXXq1KIBtG/fPg4//PDIB7l17Nj0P7Lr6+tj+PDhsWnTpoLXevDBB8fZZ5/dEKp27LHH&#10;RpcuXXa6Rz6IrVevXg2PbQfnw8/y16pVq+KFF16ISZMmxdixY2Pt2rXbDmvW8/Xr18c555wTzzzz&#10;TOR9XQQIECBAgAABAgQIECBAgAABAgQIECBAgAABAgQIECBAgAABAgQIECBAgAABAgQIECBAgAAB&#10;AgQIECBAgAABAgQIECBAgAABAgQIECBAgAABAgQIECBAgAABAgQIECBAgAABAgQIECBAgAABAgQI&#10;pE+gXS50pT59ZamIAAECBAikW2DKlClxwgknRF1dXUEL7d27dwwbNixOOeWUOPnkk6Nnz57NXv+u&#10;u+5qCBVr9kLbLDBo0KC48MIL44wzzoh27dptc6ewT/OhcHfeeWdcffXV8corrxRs8UsvvTRGjhxZ&#10;sPUsRIBA8QVmzJgRAwYMaNRG06dPj/79+zdqrEEECBAgQIAAAQIECBAgQIAAAQIECBAgQIAAAQIE&#10;CBAgQIAAAQIECBAgQIAAAQIECBAgQIAAAQIECBAgQIAAAQIECBAgQIAAAQIECBAgQIAAAQIECBAg&#10;QIAAAQIECBAgQIAAAQIECBAgQIBA+gQErKXvTFREgAABAq1AYMiQIfHkk08WpNKPfexjceaZZ8b3&#10;v//9+NKXvhQdOnQoyLr5RfIBZQcddFCsWLGiIGsOHTo0Lr744kaHHBVk09wi+TzYJ554IvLBaM89&#10;91yzl+3UqVMsXLgw+vTp0+y1LECAQGkEBKyVxtkuBAgQIECAAAECBAgQIECAAAECBAgQIECAAAEC&#10;BAgQIECAAAECBAgQIECAAAECBAgQIECAAAECBAgQIECAAAECBAgQIECAAAECBAgQIECAAAECBAgQ&#10;IECAAAECBAgQIECAAAECBAgQIEAgDQLt01CEGggQIECAQGsSmDdvXkHC1Tp37hwXXHBBLFmyJO69&#10;997Ih5cVMlwtb/rb3/62IOFq+RC4a6+9Nh5++OGSh6vl+2jXrl1D+NzEiRPjyiuvjLxdc67q6uq4&#10;5JJLmrOEuQQIECBAgAABAgQIECBAgAABAgQIECBAgAABAgQIECBAgAABAgQIECBAgAABAgQIECBA&#10;gAABAgQIECBAgAABAgQIECBAgAABAgQIECBAgAABAgQIECBAgAABAgQIECBAgAABAgQIECBAgAAB&#10;AgQIFElAwFqRYC1LgAABAm1XYNSoUc1ubtiwYbFw4cK47rrronfv3s1eb3sLrFq1Kq644ort3Ur0&#10;Wt++fWPKlCnxox/9KNG8YgzOB61deOGFMXXq1Dj44IObtcWdd94Zr732WrPWMJkAAQIECBAgQIAA&#10;AQIECBAgQIAAAQIECBAgQIAAAQIECBAgQIAAAQIECBAgQIAAAQIECBAgQIAAAQIECBAgQIAAAQIE&#10;CBAgQIAAAQIECBAgQIAAAQIECBAgQIAAAQIECBAgQIAAAQIECBAgQIAAgcILCFgrvKkVCRAgQKAN&#10;C6xcuTLuvvvuJnfYqVOnuOqqq+KBBx6IAw44oMnrNGbixRdfHBUVFY0ZusMxp59+esyaNSuOOuqo&#10;HY5piRv5embPnh1nn312k7evra2NX/3qV02ebyIBAgQIECBAgAABAgQIECBAgAABAgQIECBAgAAB&#10;AgQIECBAgAABAgQIybwvOQAAQABJREFUECBAgAABAgQIECBAgAABAgQIECBAgAABAgQIECBAgAAB&#10;AgQIECBAgAABAgQIECBAgAABAgQIECBAgAABAgQIECBAgAABAsURELBWHFerEiBAgEAbFfj9738f&#10;1dXVTeouH6726KOPxk9/+tMmzU8yqaqqKu65554kU/5p7MCBA+O+++6L3Xbb7Z/upeGFrl27xu23&#10;3x7f+c53mlzOuHHj4vXXX2/yfBMJECBAgAABAgQIECBAgAABAgQIECBAgAABAgQIECBAgAABAgQI&#10;ECBAgAABAgQIECBAgAABAgQIECBAgAABAgQIECBAgAABAgQIECBAgAABAgQIECBAgAABAgQIECBA&#10;gAABAgQIECBAgAABAgQIECi8QMfCL2lFAgQIECDQdgXygV5NvUaPHh2DBw9u6vRE85599tnYuHFj&#10;ojnbDj7kkENiwoQJ0aVLl21fTt3z9u3bxx133NHQ68MPP5y4vrq6uhgzZkz88pe/TDzXBAIECBAg&#10;QIAAAQIECBAgQIAAAQIECBAgQIAAAQIECBBoHQJlFe/FkvLyWLZuXSxfvz7eee+9KN9UGesqK2NT&#10;dU1U19bElpraaN+uXXTu2CE6d+gYu33sY7FH167x8V13jb26dYv9e+4R+/XsGQfssUfs0qlT62hc&#10;lQQIECBAgAABAgQIECBAIGMCtbnfD8//3T//HsDSdeWxcsOGKM/9/T//2LB5U+7v/zVRlXsPoCY3&#10;rlOH9rlHh+jSsVP02GWXhvcB8u8F7Nu9R8N7APn3AT7Vo0e0y71f4CJAgAABAgQIECBAgAABAgQI&#10;ECBAgAABAgQIECBAgAABAgQIECBAgAABAgQIECBAgAABAgQIECBAgACBlhEQsNYy7nYlQIAAgVYo&#10;sHDhwlizZk2TKr/kkkvinHPOadLcpkx64IEHmjKtYc4nP/nJeOyxx2KP3IfCtYarY8eOMX78+Dj1&#10;1FNj4sSJiUseN26cgLXEaiYQIECAAAECBAgQIECAAAECBAgQIECAAAECBAgQIEAgnQKrN26MacuW&#10;xvRly2LB6tW5x6ooq6goWLH5D1U/8OMfj0N7fzKOyP18/dj9D4ij991X6FrBhC1EgAABAgQIECBA&#10;gAABAgQaJ1CXC0l7+e01MW3p0pi9YkXD+wALc99vzoWoFerqmgtZ/2yv3rn3AXrHMft+Ko47YP/o&#10;u+cnhK4VCtg6BAgQIECAAAECBAgQIECAAAECBAgQIECAAAECBAgQIECAAAECBAgQIECAAAECBAgQ&#10;IECAAAECBAgQ2IlAu/rctZMxbhMgQIAAAQI5gZtvvjl++MMfJrYYNmxYNCfwLOmG+T/aP/WpT8XK&#10;lSuTTm0Y/8gjj8SXv/zlJs1tyUnr1q2LQw45JN5+++3EZcyZMyeOPPLIxPNMIECgdAIzZsyIAQMG&#10;NGrD6dOnR//+/Rs11iACBAgQIECAAAECBAgQIECAAAECBAgQIECAAIHWLVBRVRWTFi2Kp19/reGx&#10;pLy85A11bN8++uV+Tv/Fgw6OL/Y9KI7Ye28ftF7yU7AhAQIECBAgQIAAAQIECGRBYPn69fHUawtz&#10;j9fi+TcXxcYtW0reds9dusa/HHhgnJJ7H+Dkvn2j9+67l7wGGxIgQIAAAQIECBAgQIAAAQIECBAg&#10;QIAAAQIECBAgQIAAAQIECBAgQIAAAQIECBAgQIAAAQIECBAgQCArAh2z0qg+CRAgQIBAcwUmTZqU&#10;eInOnTvHqFGjEs9rzoSZM2c2OVxtyJAhrTJcLe/Vs2fPuPLKK+N73/teYr5x48YJWEusZgIBAgQI&#10;ECBAgAABAgQIECBAgAABAgQIECBAgAABAgRaRqAyF6r2+MJX48/z5sWTuQ9V31JT0zKF/M+uNXV1&#10;MXXp0obHr598Ivbp3j2GHXZ4fPXwI+KYXPCaiwABAgQIECBAgAABAgQIEGi6wLJ16+KBl16KP780&#10;L158a2XTFyrQzHWbKuOB+S81PPJLHrvf/vGvhx8e/5p7L0DYWoGQLUOAAAECBAgQIECAAAECBAgQ&#10;IECAAAECBAgQIECAAAECBAgQIECAAAECBAgQIECAAAECBAgQIECAAIH/EWhXn7toECBAgAABAjsX&#10;2G+//WL58uU7H7jNiBEjRpQ8YO3nP/95XHrppdtU0binHTp0iLlz58Zhhx3WuAkpHXXSSSfFxIkT&#10;E1V3eO4ftM/LffCeiwCB9ArMmDEjBgwY0KgCp0+fHv3792/UWIMIECBAgAABAgQIECBAgAABAgQI&#10;ECBAgAABAgRaj8DclSvj9hnTY/yLc+O9XMhaa7j67vmJ+N+5n11956ij4+O77toaSlYjAQIECBAg&#10;QIAAAQIECBBocYGqXJj6Qy8vyL0PMCMmvbmoxetpTAHt27WLUw46uOF9gC8dfEh0aN++MdOMIUCA&#10;AAECBAgQIECAAAECBAgQIECAAAECBAgQIECAAAECBAgQIECAAAECBAgQIECAAAECBAgQIECAAIGP&#10;EBCw9hE4bhEgQIAAgfcFlixZEn369Hn/20Z97dmzZ7z55pvRo0ePRo0v1KCmBIzl9x4+fHhcf/31&#10;hSqjxdZ5+eWX48gjj4zq6upG19CxY8d49913o0uXLo2eYyABAqUVELBWWm+7ESBAgAABAgQIECBA&#10;gAABAgQIECBAgAABAgTSIlBbVxcPLlgQ1z3/XMxasTwtZSWuo3OHDvGN3M+yLxg4KD7bq1fi+SYQ&#10;IECAAAECBAgQIECAAIEsCKytqIhbpk2NW6ZOibLc89Z67b377jH8+IHxvf4DYne/o95aj1HdBAgQ&#10;IECAAAECBAgQIECAAAECBAgQIECAAAECBAgQIECAAAECBAgQIECAAAECBAgQIECAAAECBAikQKBj&#10;CmpQAgECBAgQSL3A3LlzE9f4ta99reThavkiV61albjW/IQf//jHTZqXtkmf+9znYujQofHXv/61&#10;0aXV1NTEvHnzYsCAAY2eYyABAgQIECBAgAABAgQIECBAgAABAgQIECBAgAABAgQIFE+gprY27p4z&#10;O3777DOxbN264m1UopWrcv2MmTWr4THk4IPjvwefEkfus0+JdrcNAQIECBAgQIAAAQIECBBIt8Ca&#10;d9+N3+XeA7hj5ozYnPvd7tZ+vbVxY/zisUfjymf+Fuce94X48QmDomfXrq29LfUTIECAAAECBAgQ&#10;IECAAAECBAgQIECAAAECBAgQIECAAAECBAgQIECAAAECBAgQIECAAAECBAgQIECg5AIC1kpObkMC&#10;BAgQaI0CZWVlicseNmxY4jmFmLB69erEy3zmM5+JfDBZW7m+9a1vJQpYy/c9Z84cAWtt5T8AfRAg&#10;QIAAAQIECBAgQIAAAQIECBAgQIAAAQIECBAg0GoF6uvrY/y8F+Pyp56KxeVrW20fH1X4EwsXRv4x&#10;9LOfi4uGDIlD9ur1UcPdI0CAAAECBAgQIECAAAECbVZg/aZNMSoXrHbL1CltIljtwwf17pYtcdXE&#10;Zxv6O3/gCfHjQSfGrp07f3iY7wkQIECAAAECBAgQIECAAAECBAgQIECAAAECBAgQIECAAAECBAgQ&#10;IECAAAECBAgQIECAAAECBAgQIEBgBwIC1nYA42UCBAgQILCtwNq1yT60rWvXrjF48OBtlyjJ88rK&#10;yti4cWPivc4888zEc9I84YwzzohddtklNuX+wX1jr9mzZzd2qHEECBAgQIAAAQIECBAgQIAAAQIE&#10;CBAgQIAAAQIECBAgUASBmcuXxX899FDMWrG8CKunb8lHXnk5Hl/4avz7gGPjvwZ/MXrmftfARYAA&#10;AQIECBAgQIAAAQIEsiBQW1cXf5o+rSFgfd2myjbfcj5o7Yq/PR23z5gevxhyanz7qKOiXbt2bb5v&#10;DRIgQIAAAQIECBAgQIAAAQIECBAgQIAAAQIECBAgQIAAAQIECBAgQIAAAQIECBAgQIAAAQIECBAg&#10;QKC5Au2bu4D5BAgQIEAgCwJJA9ZOPvnkhoCvUtusXr26SVu2tYC1bt26xdChQxNZvPHGG4nGG0yA&#10;AAECBAgQIECAAAECBAgQIECAAAECBAgQIECAAAEChRHYsGlT/N+/3B+n3HB9ZsLV3pfLf6D8TVOn&#10;xDG/GxV3z579/su+EiBAgAABAgQIECBAgACBNiswOxes/i/XXRv/+eCEyEK42rYHufrdd+P8+++L&#10;U2+6IV59e822tzwnQIAAAQIECBAgQIAAAQIECBAgQIAAAQIECBAgQIAAAQIECBAgQIAAAQIECBAg&#10;QIAAAQIECBAgQIAAge0ICFjbDoqXCBAgQIDAhwWSBqwdeOCBH16iJN83JWCtc+fOccIJJ5SkvlJu&#10;MmjQoETbrV+/PtF4gwkQIECAAAECBAgQIECAAAECBAgQIECAAAECBAgQIECg+QIPLVgQA67+Xdw5&#10;c2bzF2vFK+Q/UD7/Aetf+dPoWLZuXSvuROkECBAgQIAAAQIECBAgQGD7Apuqq2Pkww81BKwvWLN6&#10;+4My8ur0ZcvixFzI3G+efipqamsz0rU2CRAgQIAAAQIECBAgQIAAAQIECBAgQIAAAQIECBAgQIAA&#10;AQIECBAgQIAAAQIECBAgQIAAAQIECBAgkFxAwFpyMzMIECBAIIMC5eXlibru3bt3ovGFGrxq1arE&#10;S/Xq1Ss6dOiQeF7aJ+yzzz6JStywYUOi8QYTIECAAAECBAgQIECAAAECBAgQIECAAAECBAgQIECA&#10;QNMF3tuyJS64f3ycM/auePu995q+UBub+eyiN2LQtdfEfS/ObWOdaYcAAQIECBAgQIAAAQIEsizw&#10;0ltvxUl/uDaun/xC1NXXZ5nig96rc8FqV/zt6Rhy4w2xqKzsg9c9IUCAAAECBAgQIECAAAECBAgQ&#10;IECAAAECBAgQIECAAAECBAgQIECAAAECBAgQIECAAAECBAgQIECAAIGtAgLWtlp4RoAAAQIEdiiw&#10;du3aHd7b3o2WClh7rwkfOtdStW7PrZCvJQ1YW79+fSG3txYBAgQIECBAgAABAgQIECBAgAABAgQI&#10;ECBAgAABAgQI7EAg/6HqJ153bYydPWsHI7L98sZc+NwP770n/k/uUVlVlW0M3RMgQIAAAQIECBAg&#10;QIBAqxfIh6oNvuGP8do777T6XorRwJyVK3Lvk/w+xs2ZXYzlrUmAAAECBAgQIECAAAECBAgQIECA&#10;AAECBAgQIECAAAECBAgQIECAAAECBAgQIECAAAECBAgQIECAAIFWLSBgrVUfn+IJECBAoFQC9fX1&#10;ibbq1atXovGFGty9e/fESwlY+zvZhg0bEtuZQIAAAQIECBAgQIAAAQIECBAgQIAAAQIECBAgQIAA&#10;AQLJBO6ePTuG3Hh9LC5fm2xiBkff++LcOCX3AfRvri3LYPdaJkCAAAECBAgQIECAAIHWLpAPDT/3&#10;nnEx8uGHorq2trW3U9T6K6ur47zx98V/TPgrq6JKW5wAAQIECBAgQIAAAQIECBAgQIAAAQIECBAg&#10;QIAAAQIECBAgQIAAAQIECBAgQIAAAQIECBAgQIAAgdYmIGCttZ2YegkQIECgRQS6deuWaN+amppE&#10;4ws1WMDaVsm99tpr6zeNeJY/s+rcP0x3ESBAgAABAgQIECBAgAABAgQIECBAgAABAgQIECBAgEDh&#10;Berq6uK/H3owzr//vtjcQj9TL3xXxV/x5TVr4n/98Q8xcdEbxd/MDgQIECBAgAABAgQIECBAoEAC&#10;K9avjyE3XB/3z3uxQCtmY5lbpk2NM0ffHOWVFdloWJcECBAgQIAAAQIECBAgQIAAAQIECBAgQIAA&#10;AQIECBAgQIAAAQIECBAgQIAAAQIECBAgQIAAAQIECBDYiYCAtZ0AuU2AAAECBPICu+66ayKI8vLy&#10;ROMLNbgpAWudOnUq1PapWqeiItk/Ks87tFWLVB2MYggQIECAAAECBAgQIECAAAECBAgQIECAAAEC&#10;BAgQyJxAZVVVnDP2rrhhyuTM9V6Ihjdu3hxfv+3WGDNrZiGWswYBAgQIECBAgAABAgQIECiqwLy3&#10;3opTbvhjLFizuqj7tNXFpy5dGl+8/vpYVFbWVlvUFwECBAgQIECAAAECBAgQIECAAAECBAgQIECA&#10;AAECBAgQIECAAAECBAgQIECAAAECBAgQIECAAAECBBotIGCt0VQGEiBAgECWBbp165ao/bVr1yYa&#10;X6jBe+21V+Kl1qxZk3hOa5iQ9AySnnFrMFAjAQIECBAgQIAAAQIECBAgQIAAAQIECBAgQIAAAQIE&#10;Wlpg/aZNceboW+KRV15p6VJa9f41dXXxoz/fH6OefaZV96F4AgQIECBAgAABAgQIEGjbAs+9uSiG&#10;3nxjrH733bbdaJG7W1y+NobceH28uHJlkXeyPAECBAgQIECAAAECBAgQIECAAAECBAgQIECAAAEC&#10;BAgQIECAAAECBAgQIECAAAECBAgQIECAAAECBNItIGAt3eejOgIECBBIiUD37t0TVbJs2bJE4ws1&#10;eN99940ePXokWm716tWJxreWwWVlZYlKFbCWiMtgAgQIECBAgAABAgQIECBAgAABAgQIECBAgAAB&#10;AgQI7FSgrOK9OOOWm2LWiuU7HWtA4wR+/eQT8avHH2vcYKMIECBAgAABAgQIECBAgEAJBZ5Y+Gp8&#10;4/bboqKqqoS7tt2tyisrc6H1N8e0pUvbbpM6I0CAAAECBAgQIECAAAECBAgQIECAAAECBAgQIECA&#10;AAECBAgQIECAAAECBAgQIECAAAECBAgQIECAwE4EBKztBMhtAgQIECCQF/j0pz+dCOKFF15INL6Q&#10;gw8//PBEy7XVgLW5c+cmcthtt90SjTeYAAECBAgQIECAAAECBAgQIECAAAECBAgQIECAAAECBHYs&#10;kA9XO+3mm2L+6tU7HuROkwSunjQxfv7Iw02aaxIBAgQIECBAgAABAgQIECiGwGOvvhJn3XVnbKmp&#10;KcbymV1z45Yt8dVbR8fUpUsya6BxAgQIECBAgAABAgQIECBAgAABAgQIECBAgAABAgQIECBAgAAB&#10;AgQIECBAgAABAgQIECBAgAABAgSyLSBgLdvnr3sCBAgQaKTAQQcd1MiRfx+WD/eqrKxMNKdQgz//&#10;+c8nWqqtBqxNnTo1kcN+++2XaLzBBAgQIECAAAECBAgQIECAAAECBAgQIECAAAECBAgQILB9gQ2b&#10;NsVXbv1TvPbOO9sf4NVmC/zhhefjN08/1ex1LECAAAECBAgQIECAAAECBJorMHHRG/G9sWOipq6u&#10;uUuZvx2Byurq+Obtt8XclSu3c9dLBAgQIECAAAECBAgQIECAAAECBAgQIECAAAECBAgQIECAAAEC&#10;BAgQIECAAAECBAgQIECAAAECBAgQaNsCAtba9vnqjgABAgQKJNC3b99EK9XU1MTEiRMTzSnU4H79&#10;+iVaqqKiIubPn59oTmsYPHny5ERlJg3RS7S4wQQIECBAgAABAgQIECBAgAABAgQIECBAgAABAgQI&#10;EMiIwOb8h37fcVvMX7UqIx23XJtX/O3puD4XtOYiQIAAAQIECBAgQIAAAQItJTBr+fL47p13RFVt&#10;bUuVkIl9392yJb6aC7N/XZh9Js5bkwQIECBAgAABAgQIECBAgAABAgQIECBAgAABAgQIECBAgAAB&#10;AgQIECBAgAABAgQIECBAgAABAgQIbBUQsLbVwjMCBAgQILBDgT59+kSnTp12eH97N2666abtvVz0&#10;14YOHRrt2yf7I37ChAlFr6uUG8yZMycWLVqUaEsBa4m4DCZAgAABAgQIECBAgAABAgQIECBAgAAB&#10;AgQIECBAgMA/CdTX18cP77snpi9b9k/3vFAcgf/36CPx0IIFxVncqgQIECBAgAABAgQIECBA4CME&#10;lq1bF9/JhatV5sLWXcUXWLepMr5x+21RVvFe8TezAwECBAgQIECAAAECBAgQIECAAAECBAgQIECA&#10;AAECBAgQIECAAAECBAgQIECAAAECBAgQIECAAAECBFIikCx9JSVFK4MAAQIECJRaoEOHDtGvX79E&#10;2z744IOxYsWKRHMKMfgTn/hEfOELX0i0VL7WtnTdeuutidvp27dv4jkmECBAgAABAgQIECBAgAAB&#10;AgQIECBAgAABAgQIECBAgMBWgV8+/lg8KOxrK0gJnuVD7X5w77iY0wK/n1CC9mxBgAABAgQIECBA&#10;gAABAikV2LB5cy7s69Z4R9hXSU9o6bryhlC7LTU1Jd3XZgQIECBAgAABAgQIECBAgAABAgQIECBA&#10;gAABAgQIECBAgAABAgQIECBAgAABAgQIECBAgAABAgQIEGgpAQFrLSVvXwIECBBodQInn3xyoppr&#10;a2vj6quvTjSnUIOHDRuWaKlp06bFmjVrEs1J6+AtW7bE2LFjE5XXrl27OProoxPNMZgAAQIECBAg&#10;QIAAAQIECBAgQIAAAQIECBAgQIAAAQIEtgr85aV58fvnJm19wbOSCWzOfaj6OWPvijIfal8ycxsR&#10;IECAAAECBAgQIEAgywL5sO/zx98br73zTpYZWqz3mcuXx388+NcW29/GBAgQIECAAAECBAgQIECA&#10;AAECBAgQIECAAAECBAgQIECAAAECBAgQIECAAAECBAgQIECAAAECBAgQKKWAgLVSatuLAAECBFq1&#10;QNKAtXyz11xzTbz00ksl7/vrX/96tG/f+D/m8//IfcyYMSWvsxgbXnfddbF27dpESx9xxBGx5557&#10;JppjMAECBAgQIECAAAECBAgQIECAAAECBAgQIECAAAECBAj8XeCVNWviR/ePx9GCAis3bIh/G3d3&#10;1NbVtWAVtiZAgAABAgQIECBAgACBLAiMevaZeOSVV7LQamp7vHPmzLhjxozU1qcwAgQIECBAgAAB&#10;AgQIECBAgAABAgQIECBAgAABAgQIECBAgAABAgQIECBAgAABAgQIECBAgAABAgQIFEqg8ckrhdrR&#10;OgQIECBAoJUKHH/88dGlS5dE1dfU1MTw4cMjH2BWyqtPnz5xxhlnJNry0ksvjfXr1yeak7bB+fov&#10;u+yyxGU1JTwv8SYmECBAgAABAgQIECBAgAABAgQIECBAgAABAgQIECBAoA0KbK6uzgV7jY3K3FdX&#10;ywo89+ab8dvch9y7CBAgQIAAAQIECBAgQIBAsQSmLFkSlz/9VLGWt24Cgf98aELkQ+9dBAgQIECA&#10;AAECBAgQIECAAAECBAgQIECAAAECBAgQIECAAAECBAgQIECAAAECBAgQIECAAAECBAgQaMsCAtba&#10;8unqjQABAgQKKpAPVzvttNMSrzn5/7N3J1BWlleisHeNFFXILKCMoiDiFERAUXFCjTMg1xg0iolD&#10;jLHTttjXdN+YTrST/qPGvm1iG/3TXuONt40ao8bcoDilFRWUqBHFqBERUFAZROYquHVqtbYmMlTV&#10;OVXf8Jy1zqqqc953v3s/G1dyPqhvz5wZV1xxRbP3tXbDxRdf3KwQy5Yti8KQtTQ/CsPVCnU093Hk&#10;kUc2d4v1BAgQIECAAAECBAgQIECAAAECBAgQIECAAAECBAgQINAocPlv/2/MW7qURUIErnrk4Zi9&#10;YEFCspEGAQIECBAgQIAAAQIECGRJYOW6dXH+HbfHps2bs1RWamtZX18f597+71H46kGAAAECBAgQ&#10;IECAAAECBAgQIECAAAECBAgQIECAAAECBAgQIECAAAECBAgQIECAAAECBAgQIECAAIGsChiwltXO&#10;qosAAQIESiLw5S9/uUVxv/3tb8dtt93Wor0t3XTooYfGiBEjmrX9uuuui/nz5zdrT1IWP/bYY/HD&#10;H/6w2el07tw5Dj/88Gbvs4EAAQIECBAgQIAAAQIECBAgQIAAAQIECBAgQIAAAQJ5F3j41T/GTU89&#10;mXeGRNXfsGlTnNd4s/u1GzcmKi/JECBAgAABAgQIECBAgED6BS779b3x1ooV6S8kQxXMXfJO/OOM&#10;BzJUkVIIECBAgAABAgQIECBAgAABAgQIECBAgAABAgQIECBAgAABAgQIECBAgAABAgQIECBAgAAB&#10;AgQIECDwaQED1j7t4ScCBAgQILBVgWOOOSb69u271TVberMwnO3xxx/f0tslef1b3/pWs+KuX78+&#10;LrzwwtjUeMO1ND3ee++9mDJlSjQ0NDQ77dNOOy1qa2ubvc8GAgQIECBAgAABAgQIECBAgAABAgQI&#10;ECBAgAABAgQI5FlgzYYNcfE9v8ozQWJrn79sWXxvxoOJzU9iBAgQIECAAAECBAgQIJA+gcKQ9X//&#10;/e/Tl3gOMv5x4+8oPL9oUQ4qVSIBAgQIECBAgAABAgQIECBAgAABAgQIECBAgAABAgQIECBAgAAB&#10;AgQIECBAgAABAgQIECBAgAABAnkUMGAtj11XMwECBAi0WKCioiKmTp3aov2F4WUTJkyIZ599tkX7&#10;W7Jp4sSJURgK15zHb37zm5g2bVpztrTr2oLrF7/4xVi8eHGL8igMvvMgQIAAAQIECBAgQIAAAQIE&#10;CBAgQIAAAQIECBAgQIAAgeYJ/GPjAK8Fy5c3b5PVbSZw/RNurt5m2A4iQIAAAQIECBAgQIBAxgUK&#10;Q9b/+ld3Z7zK9Ja3afPm+Prdd0XDpk3pLULmBAgQIECAAAECBAgQIECAAAECBAgQIECAAAECBAgQ&#10;IECAAAECBAgQIECAAAECBAgQIECAAAECBAgQ2IKAAWtbgPEyAQIECBDYksBf/dVfRV1d3Zbe3urr&#10;77//fowbNy7uueeera4r5pvXXXddVFdXNyvktddeG//6r//arD3tsXjdunVNQ+tmzJjRouOHDx8e&#10;Y8aMadFemwgQIECAAAECBAgQIECAAAECBAgQIECAAAECBAgQIJBXgXlLl8RPnpyZ1/JTUXfh5uqX&#10;3ndvKnKVJAECBAgQIECAAAECBAgkW+Cff/dYvLViRbKTzHl2L779dvzbrKdzrqB8AgQIECBAgAAB&#10;AgQIECBAgAABAgQIECBAgAABAgQIECBAgAABAgQIECBAgAABAgQIECBAgAABAgSyKGDAWha7qiYC&#10;BAgQKKlAr1694uKLL27xGWvWrIlJkyZFYYhZWzyGDBkSl156abOPuuiii+K3v/1ts/e11YaC44QJ&#10;E1qV49/+7d+2VbrOIUCAAAECBAgQIECAAAECBAgQIECAAAECBAgQIECAQGYE/u7++6Nh06bM1JPV&#10;Qma/tSDueP65rJanLgIECBAgQIAAAQIECBBoA4HCYLXr/uN3bXCSI1or8P0ZM2LF2rWtDWM/AQIE&#10;CBAgQIAAAQIECBAgQIAAAQIECBAgQIAAAQIECBAgQIAAAQIECBAgQIAAAQIECBAgQIAAAQIEEiVg&#10;wFqi2iEZAgQIEEiLwLRp06J79+4tTndT443m/uZv/ibOOuusWL58eYvjbO/Gyy+/PA466KDtXd60&#10;rqGhISZOnBi33HJLs/a1xeIXX3wxRo0aFdOnT2/xcXvssUecccYZLd5vIwECBAgQIECAAAECBAgQ&#10;IECAAAECBAgQIECAAAECBPIo8OArr8Qjr72ax9JTWfN3pv821tfXpzJ3SRMgQIAAAQIECBAgQIBA&#10;+wt8t/Fz5TqfK9u/EduRwfK1a+IHDz+0HSstIUCAAAECBAgQIECAAAECBAgQIECAAAECBAgQIECA&#10;AAECBAgQIECAAAECBAgQIECAAAECBAgQIECAQHoEDFhLT69kSoAAAQIJEujSpUsUhpa19vGzn/0s&#10;CoO+fvGLX7Q21Fb3V1dXx5133hl9+/bd6ro/f3PdunUxderUuPDCC2Pjxo1//na7/HzjjTfG6NGj&#10;46WXXmrV+VdccUVUVFS0KobNBAgQIECAAAECBAgQIECAAAECBAgQIECAAAECBAgQyJvAP854MG8l&#10;p7reRStXxs2znk51DZInQIAAAQIECBAgQIAAgfYReHnJkrjrDy+0z+FObZHAvzVeA1jceC3AgwAB&#10;AgQIECBAgAABAgQIECBAgAABAgQIECBAgAABAgQIECBAgAABAgQIECBAgAABAgQIECBAgAABAlkR&#10;MGAtK51UBwECBAi0ucBFF10U48aNa/W5Sxp/8fwLX/hCnHTSSbFgwYJWx9tSgD59+sTdd98dNTU1&#10;W1qyxdevv/76OOyww2Lx4sVbXFPqNx5//PEYO3ZsnH/++bF27dpWHVcY0DZp0qRWxbCZAAECBAgQ&#10;IECAAAECBAgQIECAAAECBAgQIECAAAECeRO4/6W58fziRXkrO/X1XvvYo7Fmw4bU16EAAgQIECBA&#10;gAABAgQIEGhbge8/9GBs3ry5bQ91WqsE1tfXxzWPPtKqGDYTIECAAAECBAgQIECAAAECBAgQIECA&#10;AAECBAgQIECAAAECBAgQIECAAAECBAgQIECAAAECBAgQIEAgSQIGrCWpG3IhQIAAgVQJlJeXxy23&#10;3BI77LBDUfK+7777YsiQIXHeeefF66+/XpSYfx5k1KhRceutt0ZVVdWfv7XNn2fOnBnDhw+Pb33r&#10;W7Fs2bJtri/Wgjlz5sSECRPikEMOiSeffLLVYTt06BA333xzlJWVtTqWAAQIECBAgAABAgQIECBA&#10;gAABAgQIECBAgAABAgQIEMiTwFWPuEF3Gvu99MMP49Znn0lj6nImQIAAAQIECBAgQIAAgXYSeGXp&#10;0rhv7tx2Ot2xrREoXANYsmpVa0LYS4AAAQIECBAgQIAAAQIECBAgQIAAAQIECBAgQIAAAQIECBAg&#10;QIAAAQIECBAgQIAAAQIECBAgQIAAgcQIGLCWmFZIhAABAgTSKDBo0KD4l3/5l6KlvmHDhrjpppti&#10;9913j9NPPz1efPHFosX+KNDkyZPjl7/8ZdTU1Hz00nZ/XblyZVx55ZVRqPub3/xmvPfee9u9tzkL&#10;V69eHT/96U9j9OjRMXLkyLjnnnuas32ra6+44oqmQXFbXeRNAgQIECBAgAABAgQIECBAgAABAgQI&#10;ECBAgAABAgQIEPiUwON/+lM8v3jRp17zQ3oErn/i8WjYtCk9CcuUAAECBAgQIECAAAECBNpV4EeP&#10;/0e7nu/wlgtsbGiIG5+c2fIAdhIgQIAAAQIECBAgQIAAAQIECBAgQIAAAQIECBAgQIAAAQIECBAg&#10;QIAAAQIECBAgQIAAAQIECBAgQCBBAgasJagZUiFAgACBdApMnTo1LrrooqIm39D4S8233XZb7LPP&#10;PnHAAQfE1VdfHW+88UbRzjjhhBPi/vvvj7q6uhbFXLVqVfzTP/1T06C1SZMmxY9//OOYN29ei2J9&#10;tGn+/Plxww03xMSJE6NPnz5xzjnnxOzZsz96uyhfx44dG5dccklRYglCgAABAgQIECBAgAABAgQI&#10;ECBAgAABAgQIECBAgACBPAm4sXq6u71g+fL49Utz012E7AkQIECAAAECBAgQIECgTQSWfrgqfvHc&#10;79vkLIeURuCnTz8dazZsKE1wUQkQIECAAAECBAgQIECAAAECBAgQIECAAAECBAgQIECAAAECBAgQ&#10;IECAAAECBAgQIECAAAECBAgQINCGAmWbGx9teJ6jCBAgQIBAJgU2bdoUkydPjrvvvruk9Y0cOTJO&#10;OeWUOP7442PPPfeMioqKVp03a9aspngLFy5sVZyPNu+8885xxBFHxJAhQ6Jnz56x4447Nn0tfN+p&#10;U6dYvXp1fPDBB1EY0LZ48eJ46aWXmp5z586NN99886MwJfm60047RaHefv36lSS+oAQIlFagMHBx&#10;9OjR23VI4b/1UaNGbddaiwgQIECAAAECBAgQIECAAAECBAgQIECAAAECBLYtUBjO9blrrgr/1Gzb&#10;VkleccjgwXHvV85NcopyI0CAAAECBAgQIECAAIEECFz72KPx3QemJyATKbRG4LqJp8QZ++/fmhD2&#10;EiBAgAABAgQIECBAgAABAgQIECBAgAABAgQIECBAgAABAgQIECBAgAABAgQIECBAgAABAgQIECBA&#10;oN0FDFhr9xZIgAABAgSyIrB27doYP358zJw5s01K6tixY+y7776xf+MvPRcGrxWew4cPb/bQtfff&#10;fz/OPvvsuO+++9ok7/Y4pLa2Nn73u981GbXH+c4kQKD1Agastd5QBAIECBAgQIAAAQIECBAgQIAA&#10;AQIECBAgQIBASwW+P+PB+MEjD7d0u30JEnj2by6JwT16JigjqRAgQIAAAQIECBAgQIBAkgQKw9X3&#10;++HVMX/ZsiSlJZcWCIzqPyAe+OoFLdhpCwECBAgQIECAAAECBAgQIECAAAECBAgQIECAAAECBAgQ&#10;IECAAAECBAgQIECAAAECBAgQIECAAAECBJIjUJmcVGRCgAABAgTSLVAYeHb//ffHiSeeGI8//njJ&#10;iykMdHvqqaeanh8d1qFDh+jfv3/07ds3+vXr9/HXj77v2bNnFPIsDBwrPKuqqqJHjx5x7733xrXX&#10;XhuXXXZZbNiw4aNwmfhaXl4eP//5zw1Xy0Q3FUGAAAECBAgQIECAAAECBAgQIECAAAECBAgQIECA&#10;QFsLFG6s/r+ffaatj3VeiQT+97PPxuVHH1Oi6MISIECAAAECBAgQIECAQNoFnnjjDcPV0t7E/8x/&#10;9lsLYt7SJTGsV++MVKQMAgQIECBAgAABAgQIECBAgAABAgQIECBAgAABAgQIECBAgAABAgQIECBA&#10;gAABAgQIECBAgAABAgTyKGDAWh67rmYCBAgQKJlA165d48EHH4zTTjst7rnnnpKds6XA69evj9de&#10;e63puaU1n3y9srLyUwPXampqMjVgrTBc7Sc/+UlMmDDhk2X7ngABAgQIECBAgAABAgQIECBAgAAB&#10;AgQIECBAgAABAgS2U+DJN+fH4g8+2M7VliVd4K4XnjdgLelNkh8BAgQIECBAgAABAgTaUeDOxs+N&#10;HtkR+OULL8TfjT8qOwWphAABAgQIECBAgAABAgQIECBAgAABAgQIECBAgAABAgQIECBAgAABAgQI&#10;ECBAgAABAgQIECBAgACB3AmU565iBRMgQIAAgRILFIaU3XXXXXHOOeeU+KTWh6+vr49Vq1bFkiVL&#10;4o033ogPMnRTvMLwuFtvvTUVfWh9J0UgQIAAAQIECBAgQIAAAQIECBAgQIAAAQIECBAgQIBAaQTu&#10;brwRt0d2BBYsXx5zFr6VnYJUQoAAAQIECBAgQIAAAQJFE6hvaIj75r5YtHgCtb9AYcCaBwECBAgQ&#10;IECAAAECBAgQIECAAAECBAgQIECAAAECBAgQIECAAAECBAgQIECAAAECBAgQIECAAAECBNIsYMBa&#10;mrsndwIECBBIrEBFRUXcdNNNceONN0ZdXV1i88xqYh06dIg777wzpkyZktUS1UWAAAECBAgQIECA&#10;AAECBAgQIECAAAECBAgQIECAAIGSC2zevDnudWP1kju39QH3vOhm+W1t7jwCBAgQIECAAAECBAik&#10;QeDxN96IZWvWpCFVOW6nwOvvvxdz33lnO1dbRoAAAQIECBAgQIAAAQIECBAgQIAAAQIECBAgQIAA&#10;AQIECBAgQIAAAQIECBAgQIAAAQIECBAgQIAAgeQJGLCWvJ7IiAABAgQyJHDuuefGnDlzYv/9989Q&#10;VckupW/fvjFjxow4+eSTk52o7AgQIECAAAECBAgQIECAAAECBAgQIECAAAECBAgQIJBwgRcWL46l&#10;H36Y8Cyl11yBB195pblbrCdAgAABAgQIECBAgACBHAg88Mq8HFSZvxJdB8hfz1VMgAABAgQIECBA&#10;gAABAgQIECBAgAABAgQIECBAgAABAgQIECBAgAABAgQIECBAgAABAgQIECBAIEsCBqxlqZtqIUCA&#10;AIFECgwdOjRmzpwZ3/zmN6O83P/0lrJJxx13XDz33HNx8MEHl/IYsQkQIECAAAECBAgQIECAAAEC&#10;BAgQIECAAAECBAgQIJALgRmv/jEXdeatyJeXLolFK1fmrWz1EiBAgAABAgQIECBAgMA2BB5yHWAb&#10;Qul8e8arBq2ns3OyJkCAAAECBAgQIECAAAECBAgQIECAAAECBAgQIECAAAECBAgQIECAAAECBAgQ&#10;IECAAAECBAgQIECgIGDKiz8HBAgQIECgDQSqqqrie9/7XtPwr+OPP74NTszXEQXfH/zgB/HrX/86&#10;evbsma/iVUuAAAECBAgQIECAAAECBAgQIECAAAECBAgQIECAAIESCTzy6qsliixsews8+pretncP&#10;nE+AAAECBAgQIECAAIEkCRQGcf/x3XeTlJJciiTw9JtvxpoNG4oUTRgCBAgQIECAAAECBAgQIECA&#10;AAECBAgQIECAAAECBAgQIECAAAECBAgQIECAAAECBAgQIECAAAECBAi0rYABa23r7TQCBAgQyLnA&#10;3nvv3TQE7LHHHosxY8bkXKM45U+YMCHmzp0bl156aZSVlRUnqCgECBAgQIAAAQIECBAgQIAAAQIE&#10;CBAgQIAAAQIECBDIucDGhoZ4duFbOVfIbvlPvjk/u8WpjAABAgQIECBAgAABAgSaLfC0z4nNNkvL&#10;hvpNm1zjSUuz5EmAAAECBAgQIECAAAECBAgQIECAAAECBAgQIECAAAECBAgQIECAAAECBAgQIECA&#10;AAECBAgQIECAwF8IGLD2FyReIECAAAECpRcYN25cPPXUU3HXXXcZtNZC7v322y8effTRuPvuu2PI&#10;kCEtjGIbAQIECBAgQIAAAQIECBAgQIAAAQIECBAgQIAAAQIECHyWwPOLF8W6+vrPestrGRB4+s03&#10;M1CFEggQIECAAAECBAgQIECgWAI+JxZLMplxnnIdIJmNkRUBAgQIECBAgAABAgQIECBAgAABAgQI&#10;ECBAgAABAgQIECBAgAABAgQIECBAgAABAgQIECBAgAABAtsUMGBtm0QWECBAgACB0glMmjSpadDa&#10;nDlz4rzzzotOnTqV7rCMRC4Mp7vjjjvimWeeiUMPPTQjVSmDAAECBAgQIECAAAECBAgQIECAAAEC&#10;BAgQIECAAAECyRJ45q23kpWQbIoq8Np778XKtWuLGlMwAgQIECBAgAABAgQIEEivwGzXAdLbvO3I&#10;/Fn93Q4lSwgQIECAAAECBAgQIECAAAECBAgQIECAAAECBAgQIECAAAECBAgQIECAAAECBAgQIECA&#10;AAECBAgQSKKAAWtJ7IqcCBAgQCB3AiNGjIif/OQnsXjx4rj++utj1KhRUVZWljuHLRVcV1cX559/&#10;frzwwgvx2GOPxeTJk/lsCcvrBAgQIECAAAECBAgQIECAAAECBAgQIECAAAECBAgQKILA3HfeKUIU&#10;IZIs8KIeJ7k9ciNAgAABAgQIECBAgECbCWzatCleXuI6QJuBt8NBL77zdjuc6kgCBAgQIECAAAEC&#10;BAgQIECAAAECBAgQIECAAAECBAgQIECAAAECBAgQIECAAAECBAgQIECAAAECBAi0XsCAtdYbikCA&#10;AAECBIomsMMOO8QFF1wQs2bNioULF8aNN94YJ554YnTs2LFoZ6QlUG1tbUyYMCFuvvnmWLRoUdxw&#10;ww2x9957pyV9eRIgQIAAAQIECBAgQIAAAQIECBAgQIAAAQIECBAgQCDVAgaspbp925X8S26ev11O&#10;FhEgQIAAAQIECBAgQCDrAn9a9n6sq6/Pepm5rm/RypWxcu3aXBsongABAgQIECBAgAABAgQIECBA&#10;gAABAgQIECBAgAABAgQIECBAgAABAgQIECBAgAABAgQIECBAgACBdApUpjNtWRMgQIAAgewL7Lzz&#10;znHuuec2Pdc2/jLzQw89FNOnT4+nn346nn/++diwYUPmEPr27RvHHntsnHTSSTF+/PhcDpbLXFMV&#10;RIAAAQIECBAgQIAAAQIECBAgQIAAAQIECBAgQIBAKgVeWboklXlLevsF5i3R4+3XspIAAQIECBAg&#10;QIAAAQLZFZi3ZGl2i1PZxwLzli6NMQMHfvyzbwgQIECAAAECBAgQIECAAAECBAgQIECAAAECBAgQ&#10;IECAAAECBAgQIECAAAECBAgQIECAAAECBAgQIJAGAQPW0tAlORIgQIBA7gU6duwYJ5xwQtOzgLF+&#10;/fp47rnnYtasWU0D1wpfX3/99di0aVNqrAo1jRw5Mg444IAYM2ZM09d+/fqlJn+JEiBAgAABAgQI&#10;ECBAgAABAgQIECBAgAABAgQIECBAIKsC7374YazZuDGr5anrPwXeXL6cBQECBAgQIECAAAECBAgQ&#10;iDeXL6OQA4FCnw1Yy0GjlUiAAAECBAgQIECAAAECBAgQIECAAAECBAgQIECAAAECBAgQIECAAAEC&#10;BAgQIECAAAECBAgQIEAgYwIGrGWsocohQIAAgXwIdOjQoWkoWWEw2UUXXdRUdGHo2p/+9KemQWuv&#10;vfZaFJ6FoWuFrwsXLox169a1OU55eXn0798/dttttxgyZEjT14++Hzp0aFRW+r8ibd4UBxIgQIAA&#10;AQIECBAgQIAAAQIECBAgQIAAAQIECBAgQGAbAgsM3tqGUDbe1uds9FEVBAgQIECAAAECBAgQaK2A&#10;z4etFUzHfoPW09EnWRIgQIAAAQIECBAgQIAAAQIECBAgQIAAAQIECBAgQIAAAQIECBAgQIAAAQIE&#10;CBAgQIAAAQIECBAg8GkBU00+7eEnAgQIECCQWoHC0LU99tij6flZRaxevTree++9j5/vv//+x9+v&#10;WbMmNmzY0PQsDGr76PuPvm7atCmqq6s/9SycV3it8LVbt27Rs2fPv3j26NEjqqqqPisdrxEgQIAA&#10;AQIECBAgQIAAAQIECBAgQIAAAQIECBAgQIBAQgUWrlyR0MykVUyBt1YsL2Y4sQgQIECAAAECBAgQ&#10;IEAgpQKuA6S0cc1Me+EK13uaSWY5AQIECBAgQIAAAQIECBAgQIAAAQIECBAgQIAAAQIECBAgQIAA&#10;AQIECBAgQIAAAQIECBAgQIAAAQIJEDBgLQFNkAIBAgQIEGgLgbq6uig8Bw4c2BbHOYNApgQ2btwY&#10;DzzwQMyZMydWrVqVqdrSUszbb7+dllTlSYAAAQIECBAgQIAAAQIECBAgQIAAAQIECBBIvcB7q1en&#10;vgYFbFtgXX19rNmwIWqrq7e92AoCBAgQIECAAAECBAgQyKyA6wCZbe2nCnt/jes9nwLxAwECBAgQ&#10;IECAAAECBAgQIECAAAECBAgQIECAAAECBAgQIECAAAECBAgQIECAAAECBAgQIECAAAECqRAwYC0V&#10;bZIkAQIECBAgQIBAewk888wzMWXKlHj11VfbKwXnEiBAgAABAgQIECBAgAABAgQIECBAgAABAgQI&#10;EGhTgWVr1rTpeQ5rP4FCrw1Yaz9/JxMgQIAAAQIECBAgQCAJAq4DJKELpc9hues9pUd2AgECBAgQ&#10;IECAAAECBAgQIECAAAECBAgQIECAAAECBAgQIECAAAECBAgQIECAAAECBAgQIECAAAECRRcwYK3o&#10;pAISIECAAAECBAhkRWDevHlx5JFHxgcffJCVktRBgAABAgQIECBAgAABAgQIECBAgAABAgQIECBA&#10;YJsCbri9TaLMLFi+dm3069o1M/UohAABAgQIECBAgAABAgSaL7B8zdrmb7IjdQL6nLqWSZgAAQIE&#10;CBAgQIAAAQIECBAgQIAAAQIECBAgQIAAAQIECBAgQIAAAQIECBAgQIAAAQIECBAgQIAAgUaBcgoE&#10;CBAgQIAAAQIECHy2wCWXXGK42mfTeJUAAQIECBAgQIAAAQIECBAgQIAAAQIECBAgQCDDAuvr6zNc&#10;ndI+KbC+fuMnf/Q9AQIECBAgQIAAAQIECORQwGfDfDR9rWsA+Wi0KgkQIECAAAECBAgQIECAAAEC&#10;BAgQIECAAAECBAgQIECAAAECBAgQIECAAAECBAgQIECAAAECBAhkTMCAtYw1VDkECBAgQIAAAQLF&#10;EVixYkVMnz69OMFEaVOBVatWtel5DiNAgAABAgQIECBAgAABAgQIECBAgAABAgQIZE1gfYMBa1nr&#10;6ZbqWV/fsKW3vE6AAAECBAgQIECAAAECORFY3+CzYR5avVGf89BmNRIgQIAAAQIECBAgQIAAAQIE&#10;CBAgQIAAAQIECBAgQIAAAQIECBAgQIAAAQIECBAgQIAAAQIECBDInIABa5lrqYIIECBAgAABAgSK&#10;IbBgwYJocCOBYlC2eYx33nmnzc90IAECBAgQIECAAAECBAgQIECAAAECBAgQIEAgSwL1DZuyVI5a&#10;tiLg5upbwfEWAQIECBAgQIAAAQIEciLgs2E+Gr3BkPV8NFqVBAgQIECAAAECBAgQIECAAAECBAgQ&#10;IECAAAECBAgQIECAAAECBAgQIECAAAECBAgQIECAAAECBDImYMBaxhqqHAIECBAgQIAAgeIIdOvW&#10;rTiBRGlzgc6dO7f5mQ4kQIAAAQIECBAgQIAAAQIECBAgQIAAAQIECGRJoLy8LEvlqGUrApXl/gnh&#10;Vni8RYAAAQIECBAgQIAAgVwIVPhsmIs+V1a4BpCLRiuSAAECBAgQIECAAAECBAgQIECAAAECBAgQ&#10;IECAAAECBAgQIECAAAECBAgQIECAAAECBAgQIECAQMYE/GZUxhqqHAIECBAgQIAAgeII9O/fP4YO&#10;HVqcYKK0qUDv3r3b9DyHESBAgAABAgQIECBAgAABAgQIECBAgAABAgSyJtChojJrJalnCwLVlRVb&#10;eMfLBAgQIECAAAECBAgQIJAXgQ4VPhvmoddV+pyHNquRAAECBAgQIECAAAECBAgQIECAAAECBAgQ&#10;IECAAAECBAgQIECAAAECBAgQIECAAAECBAgQIECAQOYEDFjLXEsVRIAAAQIECBAgUCyBK664olih&#10;xCFAgAABAgQIECBAgAABAgQIECBAgAABAgQIECCQGoFqN9xOTa9am2i1YXqtJbSfAAECBAgQIECA&#10;AAECqReo8tkw9T3cngI66PP2MFlDgAABAgQIECBAgAABAgQIECBAgAABAgQIECBAgAABAgQIECBA&#10;gAABAgQIECBAgAABAgQIECBAgEDCBAxYS1hDpEOAAAECBAgQIJAcgVNPPTWuvPLKKCsrS05SMiFA&#10;gAABAgQIECBAgAABAgQIECBAgAABAgQIECBQYoHONTUlPkH4pAh0rumQlFTkQYAAAQIECBAgQIAA&#10;AQLtJOCzYTvBt/Gxrve0MbjjCBAgQIAAAQIECBAgQIAAAQIECBAgQIAAAQIECBAgQIAAAQIECBAg&#10;QIAAAQIECBAgQIAAAQIECBAoikBlUaIIQoAAAQIECBAgQCCjAn//938fRx11VPz4xz+OOXPmxKpV&#10;qzJaabLLWr9+fbzzzjvJTlJ2BAgQIECAAAECBAgQIECAAAECBAgQIECAAIGMCHSvq8tIJcrYlkCP&#10;Wr3elpH3CRAgQIAAAQIECBAgkHWBHo3XAd5asSLrZea+vh51tbk3AECAAAECBAgQIECAAAECBAgQ&#10;IECAAAECBAgQIECAAAECBAgQIECAAAECBAgQIECAAAECBAgQIECAQPoEDFhLX89kTIAAAQIECBAg&#10;0MYCo0ePjsLTo/0EZs+erQftx+9kAgQIECBAgAABAgQIECBAgAABAgQIECBAIGcC3WvdcDsPLS8v&#10;K4vONTV5KFWNBAgQIECAAAECBAgQILAVAdcBtoKTobf0OUPNVAoBAgQIECBAgAABAgQIECBAgAAB&#10;AgQIECBAgAABAgQIECBAgAABAgQIECBAgAABAgQIECBAgACBHAmU56hWpRIgQIAAAQIECBAgQIAA&#10;AQIECBAgQIAAAQIECBAgQIAAAQIECBAgQIDANgR27tx5Gyu8nQWBnRr7XNY4ZM2DAAECBAgQIECA&#10;AAECBPItUPh86JF9gZ06d8l+kSokQIAAAQIECBAgQIAAAQIECBAgQIAAAQIECBAgQIAAAQIECBAg&#10;QIAAAQIECBAgQIAAAQIECBAgQCBzAgasZa6lCiJAgAABAgQIECBAgAABAgQIECBAgAABAgQIECBA&#10;gAABAgQIECBAgEDLBQZ07dbyzXamRkCfU9MqiRIgQIAAAQIECBAgQKCkAj4flpQ3McH1OTGtkAgB&#10;AgQIECBAgAABAgQIECBAgAABAgQIECBAgAABAgQIECBAgAABAgQIECBAgAABAgQIEKi9fCAAAEAA&#10;SURBVCBAgAABAs0QMGCtGViWEiBAgAABAgQIECBAgAABAgQIECBAgAABAgQIECBAgAABAgQIECBA&#10;IOsCfbt0ifKysqyXmfv6BnY3SC/3fwgAECBAgAABAgQIECBAoFFgYPfuHHIg4DpADpqsRAIECBAg&#10;QIAAAQIECBAgQIAAAQIECBAgQIAAAQIECBAgQIAAAQIECBAgQIAAAQIECBAgQIAAAQIZFDBgLYNN&#10;VRIBAgQIECBAgAABAgQIECBAgAABAgQIECBAgAABAgQIECBAgAABAgRaKlBZURG7dO/R0u32pURg&#10;t547piRTaRIgQIAAAQIECBAgQIBAKQWG9OxZyvBiJ0TAdYCENEIaBAgQIECAAAECBAgQIECAAAEC&#10;BAgQIECAAAECBAgQIECAAAECBAgQIECAAAECBAgQIECAAAECBAg0S8CAtWZxWUyAAAECBAgQIECA&#10;AAECBAgQIECAAAECBAgQIECAAAECBAgQIECAAIHsCwzv0zv7Rea8wuG9++RcQPkECBAgQIAAAQIE&#10;CBAgUBAY1qt3lJWVwciwQOcOHaJ/164ZrlBpBAgQIECAAAECBAgQIECAAAECBAgQIECAAAECBAgQ&#10;IECAAAECBAgQIECAAAECBAgQIECAAAECBAhkVcCAtax2Vl0ECBAgQIAAAQIECBAgQIAAAQIECBAg&#10;QIAAAQIECBAgQIAAAQIECBBoocCefXZq4U7b0iKwZx8D1tLSK3kSIECAAAECBAgQIECglAK11dWx&#10;S/fupTxC7HYWGO4aQDt3wPEECBAgQIAAAQIECBAgQIAAAQIECBAgQIAAAQIECBAgQIAAAQIECBAg&#10;QIAAAQIECBAgQIAAAQIECLRUwIC1lsrZR4AAAQIECBAgQIAAAQIECBAgQIAAAQIECBAgQIAAAQIE&#10;CBAgQIAAgYwKjOjbN6OVKasg0L22NgZ06waDAAECBAgQIECAAAECBAg0CYzo249EhgU+p78Z7q7S&#10;CBAgQIAAAQIECBAgQIAAAQIECBAgQIAAAQIECBAgQIAAAQIECBAgQIAAAQIECBAgQIAAAQIECGRb&#10;wIC1bPdXdQQIECBAgAABAgQIECBAgAABAgQIECBAgAABAgQIECBAgAABAgQIEGi2wOgBA5u9x4b0&#10;CBwwUH/T0y2ZEiBAgAABAgQIECBAoPQCY3xOLD1yO57gOkA74juaAAECBAgQIECAAAECBAgQIECA&#10;AAECBAgQIECAAAECBAgQIECAAAECBAgQIECAAAECBAgQIECAAIFWCRiw1io+mwkQIECAAAECBAgQ&#10;IECAAAECBAgQIECAAAECBAgQIECAAAECBAgQIJA9ga4dO8awXr2yV5iKmgTGDBhEggABAgQIECBA&#10;gAABAgQIfCxwgEHrH1tk8Zsx+pvFtqqJAAECBAgQIECAAAECBAgQIECAAAECBAgQIECAAAECBAgQ&#10;IECAAAECBAgQIECAAAECBAgQIECAQC4EDFjLRZsVSYAAAQIECBAgQIAAAQIECBAgQIAAAQIECBAg&#10;QIAAAQIECBAgQIAAgeYJHDJ41+ZtsDo1AocMHpyaXCVKgAABAgQIECBAgAABAqUX2LNPn+jWsbb0&#10;BzmhzQV269kz+nTu3ObnOpAAAQIECBAgQIAAAQIECBAgQIAAAQIECBAgQIAAAQIECBAgQIAAAQIE&#10;CBAgQIAAAQIECBAgQIAAAQLFEDBgrRiKYhAgQIAAAQIECBAgQIAAAQIECBAgQIAAAQIECBAgQIAA&#10;AQIECBAgQCBjAuOHDs1YRcopCPSsq4vP9e0LgwABAgQIECBAgAABAgQIfCxQXl4eRwwZ8vHPvsmO&#10;wPihu2enGJUQIECAAAECBAgQIECAAAECBAgQIECAAAECBAgQIECAAAECBAgQIECAAAECBAgQIECA&#10;AAECBAgQIJA7AQPWctdyBRMgQIAAAQIECBAgQIAAAQIECBAgQIAAAQIECBAgQIAAAQIECBAgQGDb&#10;AocM3jU6VFZue6EVqRI4csjQKCsrS1XOkiVAgAABAgQIECBAgACB0gsYtF564/Y44aihQ9vjWGcS&#10;IECAAAECBAgQIECAAAECBAgQIECAAAECBAgQIECAAAECBAgQIECAAAECBAgQIECAAAECBAgQIECg&#10;KAIGrBWFURACBAgQIECAAAECBAgQIECAAAECBAgQIECAAAECBAgQIECAAAECBAhkS6BjVVUcsduQ&#10;bBWlmjh++HAKBAgQIECAAAECBAgQIEDgLwSO2X1YVJb7VbO/gEnxC51rauLgXQanuAKpEyBAgAAB&#10;AgQIECBAgAABAgQIECBAgAABAgQIECBAgAABAgQIECBAgAABAgQIECBAgAABAgQIECCQdwG/9Zb3&#10;PwHqJ0CAAAECBAgQIECAAAECBAgQIECAAAECBAgQIECAAAECBAgQIECAwBYEJu6zzxbe8XIaBTpV&#10;V8dRQ3dPY+pyJkCAAAECBAgQIECAAIESC3SrrY3DdtutxKcI35YChSHr1ZWVbXmkswgQIECAAAEC&#10;BAgQIECAAAECBAgQIECAAAECBAgQIECAAAECBAgQIECAAAECBAgQIECAAAECBAgQIFBUAQPWisop&#10;GAECBAgQIECAAAECBAgQIECAAAECBAgQIECAAAECBAgQIECAAAECBLIjcOywPaLGjbgz09Bj9xge&#10;NVVVmalHIQQIECBAgAABAgQIECBQXIGJexu0XlzR9o02ST/btwFOJ0CAAAECBAgQIECAAAECBAgQ&#10;IECAAAECBAgQIECAAAECBAgQIECAAAECBAgQIECAAAECBAgQIECg1QIGrLWaUAACBAgQIECAAAEC&#10;BAgQIECAAAECBAgQIECAAAECBAgQIECAAAECBAhkU6BThw5x0p57ZbO4HFY1Zb+ROaxayQQIECBA&#10;gAABAgQIECCwvQKFawCdqqu3d7l1CRbYqXPnOHy3IQnOUGoECBAgQIAAAQIECBAgQIAAAQIECBAg&#10;QIAAAQIECBAgQIAAAQIECBAgQIAAAQIECBAgQIAAAQIECBDYtoABa9s2soIAAQIECBAgQIAAAQIE&#10;CBAgQIAAAQIECBAgQIAAAQIECBAgQIAAAQK5FThz1Ojc1p6lwgd26x6H7rprlkpSCwECBAgQIECA&#10;AAECBAgUWaAwaH3SPvsWOapw7SFweuOQ9YpyvzrYHvbOJECAAAECBAgQIECAAAECBAgQIECAAAEC&#10;BAgQIECAAAECBAgQIECAAAECBAgQIECAAAECBAgQIECgeAJ+S6p4liIRIECAAAECBAgQIECAAAEC&#10;BAgQIECAAAECBAgQIECAAAECBAgQIEAgcwIH7bJLDOm5Y+bqyltBZ+6/f5SVleWtbPUSIECAAAEC&#10;BAgQIECAQDMFphq03kyx5C0vfP7/0v6jkpeYjAgQIECAAAECBAgQIECAAAECBAgQIECAAAECBAgQ&#10;IECAAAECBAgQIECAAAECBAgQIECAAAECBAgQINBMAQPWmglmOQECBAgQIECAAAECBAgQIECAAAEC&#10;BAgQIECAAAECBAgQIECAAAECBPIm8LWDDs5byZmqt2NVVZw9ekymalIMAQIECBAgQIAAAQIECJRG&#10;YES/fnHgwEGlCS5qmwicMHx4DOjWrU3OcggBAgQIECBAgAABAgQIECBAgAABAgQIECBAgAABAgQI&#10;ECBAgAABAgQIECBAgAABAgQIECBAgAABAgRKKWDAWil1xSZAgAABAgQIECBAgAABAgQIECBAgAAB&#10;AgQIECBAgAABAgQIECBAgEAGBE4bMSJ61NZloJJ8lnD6fiOjW21tPotXNQECBAgQIECAAAECBAg0&#10;W+DCgw9p9h4bkiNw0cHjkpOMTAgQIECAAAECBAgQIECAAAECBAgQIECAAAECBAgQIECAAAECBAgQ&#10;IECAAAECBAgQIECAAAECBAgQINAKAQPWWoFnKwECBAgQIECAAAECBAgQIECAAAECBAgQIECAAAEC&#10;BAgQIECAAAECBPIgUFNVFV8dOzYPpWauxory8vi6G+Nnrq8KIkCAAAECBAgQIECAQCkFjh02LHbf&#10;sVcpjxC7RAJjBw2KUQMGlCi6sAQIECBAgAABAgQIECBAgAABAgQIECBAgAABAgQIECBAgAABAgQI&#10;ECBAgAABAgQIECBAgAABAgQIEGhbAQPW2tbbaQQIECBAgAABAgQIECBAgAABAgQIECBAgAABAgQI&#10;ECBAgAABAgQIEEilwPljD4puHWtTmXuekz59v5ExsHv3PBOonQABAgQIECBAgAABAgSaKVDeOKz7&#10;siPHN3OX5UkQ+LvxRychDTkQIECAAAECBAgQIECAAAECBAgQIECAAAECBAgQIECAAAECBAgQIECA&#10;AAECBAgQIECAAAECBAgQIECgKAIGrBWFURACBAgQIECAAAECBAgQIECAAAECBAgQIECAAAECBAgQ&#10;IECAAAECBAhkW2CHDh3iG+PGZbvIjFVXVVER0w4/ImNVKYcAAQIECBAgQIAAAQIE2kLg5L32ir36&#10;9GmLo5xRJIFDd90tDtpllyJFE4YAAQIECBAgQIAAAQIECBAgQIAAAQIECBAgQIAAAQIECBAgQIAA&#10;AQIECBAgQIAAAQIECBAgQIAAAQLtL2DAWvv3QAYECBAgQIAAAQIECBAgQIAAAQIECBAgQIAAAQIE&#10;CBAgQIAAAQIECBBIhcB5B46Nfl26pCJXSUac39iv/l27oiBAgAABAgQIECBAgAABAs0WKCsri+98&#10;/thm77OhfQQK/fqufrUPvlMJECBAgAABAgQIECBAgAABAgQIECBAgAABAgQIECBAgAABAgQIECBA&#10;gAABAgQIECBAgAABAgQIECiZQGXJIgtMgAABAgQyJLBs2bLYuHFjhipSyicFevfu/ckffU+AAAEC&#10;BAgQIECAAAECBAgQIECAAAECBAgQIECAAAECWxDoWFXVdHP1r9z+71tY4eWkCPSsq4tLDz8iKenI&#10;gwABAgQIECBAgAABAgRSKHDEkKFxzO7DYvor81KYfb5SPn2/kbHPzjvnq2jVEiBAgAABAgQIECBA&#10;gAABAgQIECBAgAABAgQIECBAgAABAgQIECBAgAABAgQIECBAgAABAgQIECCQeQED1jLfYgUSIECA&#10;QDEEPv/5z8fs2bOLEUqMBAps3rw5gVlJiQABAgQIECBAgAABAgQIECBAgAABAgQIECBAgAABAskU&#10;mLTPvvHTp5+KmfPnJzNBWTUJXH70MdG5poYGAQIECBAgQIAAAQIECBBolcA/Hnd8PPLaq7GhoaFV&#10;cWwunUDnDh3iW0cfXboDRCZAgAABAgQIECBAgAABAgQIECBAgAABAgQIECBAgAABAgQIECBAgAAB&#10;AgQIECBAgAABAgQIECBAgEA7CZS307mOJUCAAAECBAgQIECAAAECBAgQIECAAAECBAgQIECAAAEC&#10;BAgQIECAAIGUClw7YWJUV1SkNPvsp33QoF3ijJH7Z79QFRIgQIAAAQIECBAgQIBAyQV27dkzph1+&#10;RMnPcUDLBb577HHRq9MOLQ9gJwECBAgQIECAAAECBAgQIECAAAECBAgQIECAAAECBAgQIECAAAEC&#10;BAgQIECAAAECBAgQIECAAAECBBIqYMBaQhsjLQIECBAgQIAAAQIECBAgQIAAAQIECBAgQIAAAQIE&#10;CBAgQIAAAQIECCRVYOiOvdxcPaHN6VBZGf88cWKUlZUlNENpESBAgAABAgQIECBAgEDaBP563KEx&#10;vHfvtKWdi3wLQ9bP3H9ULmpVJAECBAgQIECAAAECBAgQIECAAAECBAgQIECAAAECBAgQIECAAAEC&#10;BAgQIECAAAECBAgQIECAAAEC+RMwYC1/PVcxAQIECBAgQIAAAQIECBAgQIAAAQIECBAgQIAAAQIE&#10;CBAgQIAAAQIEWi1QuLn6iL79Wh1HgOIKfPvoY2K3njsWN6hoBAgQIECAAAECBAgQIJBrgaqKivjX&#10;yadG4atHcgQ6VVfHj06ZbMh6cloiEwIECBAgQIAAAQIECBAgQIAAAQIECBAgQIAAAQIECBAgQIAA&#10;AQIECBAgQIAAAQIECBAgQIAAAQIEiixgwFqRQYUjQIAAAQIECBAgQIAAAQIECBAgQIAAAQIECBAg&#10;QIAAAQIECBAgQIBAHgQKN1W/6dQvRG1VVR7KTUWNh+82JL469qBU5CpJAgQIECBAgAABAgQIEEiX&#10;wD477xz/Y/zR6Uo649n+fyeeFIO6d894lcojQIAAAQIECBAgQIAAAQIECBAgQIAAAQIECBAgQIAA&#10;AQIECBAgQIAAAQIECBAgQIAAAQIECBAgQCDPAgas5bn7aidAgAABAgQIECBAgAABAgQIECBAgAAB&#10;AgQIECBAgAABAgQIECBAgEArBHbt2TOuOvHkVkSwtVgCO9Z1iutPmRxlZWXFCikOAQIECBAgQIAA&#10;AQIECBD4lMBFhxwSh+2626de80P7CJyyz74xZb+R7XO4UwkQIECAAAECBAgQIECAAAECBAgQIECA&#10;AAECBAgQIECAAAECBAgQIECAAAECBAgQIECAAAECBAgQINBGAgastRG0YwgQIECAAAECBAgQIECA&#10;AAECBAgQIECAAAECBAgQIECAAAECBAgQIJBFgSkjR8ZZo0ZnsbTU1FRRXh43f3FK9OncOTU5S5QA&#10;AQIECBAgQIAAAQIE0idQGOr9/3/htOjXpUv6ks9Qxnv06h3/c+KkDFWkFAIECBAgQIAAAQIECBAg&#10;QIAAAQIECBAgQIAAAQIECBAgQIAAAQIECBAgQIAAAQIECBAgQIAAAQIECHy2gAFrn+3iVQIECBAg&#10;QIAAAQIECBAgQIAAAQIECBAgQIAAAQIECBAgQIAAAQIECBDYToEfnHBijOzXfztXW1ZsgSs+f2wc&#10;tMsuxQ4rHgECBAgQIECAAAECBAgQ+AuBHnV18bMpZ0SHysq/eM8LpRfoXFMTt55+RtRVV5f+MCcQ&#10;IECAAAECBAgQIECAAAECBAgQIECAAAECBAgQIECAAAECBAgQIECAAAECBAgQIECAAAECBAgQIECg&#10;nQUMWGvnBjieAAECBAgQIECAAAECBAgQIECAAAECBAgQIECAAAECBAgQIECAAAECaReobryp+m1f&#10;+lL079o17aWkLv+po0bHBQcdnLq8JUyAAAECBAgQIECAAAEC6RUY0a9f3DD51PQWkNLMK8vL49bG&#10;4Xa79uyZ0gqkTYAAAQIECBAgQIAAAQIECBAgQIAAAQIECBAgQIAAAQIECBAgQIAAAQIECBAgQIAA&#10;AQIECBAgQIAAgeYJGLDWPC+rCRAgQCCnAqeeemrU1NTktHplEyBAgAABAgQIECBAgAABAgQIECBA&#10;gAABAgQIECBAgACBbQv06rRD/OKsqdHZ369vG6tIK44cMjSuOvGkIkUThgABAgQIECBAgAABAgQI&#10;bL/AhL33jn845vPbv8HKVgv8zwmTYtyuu7Y6jgAECBAgQIAAAQIECBAgQIAAAQIECBAgQIAAAQIE&#10;CBAgQIAAAQIECBAgQIAAAQIECBAgQIAAAQIECBBIi4ABa2nplDwJECBAoF0Fpk2bFi+//HJMnjy5&#10;XfNwOAECBAgQIECAAAECBAgQIECAAAECBAgQIECAAAECBAgQSLLAsF694/Yzz4qOVVVJTjMTuY3q&#10;PyBumXJ6VFZUZKIeRRAgQIAAAQIECBAgQIBA+gS+Me7QuPCgg9OXeAozLgyzmzJyZAozlzIBAgQI&#10;ECBAgAABAgQIECBAgAABAgQIECBAgAABAgQIECBAgAABAgQIECBAgAABAgQIECBAgAABAgRaLmDA&#10;Wsvt7CRAgACBnAkMGjQo7rjjjnj00Udj2LBhOateuQQIECBAgAABAgQIECBAgAABAgQIECBAgAAB&#10;AgQIECBAYPsEDhg4KG4748yoNvhr+8BasGrvnXaKO6aeHXXV1S3YbQsBAgQIECBAgAABAgQIECie&#10;wJXHHR9TR40uXkCR/kLg0sOPiMIwOw8CBAgQIECAAAECBAgQIECAAAECBAgQIECAAAECBAgQIECA&#10;AAECBAgQIECAAAECBAgQIECAAAECBAjkTcCAtbx1XL0ECBAg0GqBQw89NJ555pmYOnVqq2MJQIAA&#10;AQIECBAgQIAAAQIECBAgQIAAAQIECBAgQIAAAQIEsihw2G67xc/P+FLUVFZmsbx2rWmfnXeOX335&#10;K9GlpqZd83A4AQIECBAgQIAAAQIECBD4SOCak06OswxZ+4ijqF8vOezw+LvxRxU1pmAECBAgQIAA&#10;AQIECBAgQIAAAQIECBAgQIAAAQIECBAgQIAAAQIECBAgQIAAAQIECBAgQIAAAQIECBBIi4ABa2np&#10;lDwJECBAIFECdXV1cfPNN8ett94anTp1SlRukiFAgAABAgQIECBAgAABAgQIECBAgAABAgQIECBA&#10;gAABAkkQGD9097jjrLOjrro6CelkIofRAwbEvV85N7rX1mWiHkUQIECAAAECBAgQIECAQDYEysvL&#10;458nTIwLxh6UjYISUsXlRx8T/+OooxOSjTQIECBAgAABAgQIECBAgAABAgQIECBAgAABAgQIECBA&#10;gAABAgQIECBAgAABAgQIECBAgAABAgQIECDQ9gKVbX+kEwkQIECAQHYEzjjjjBg9enRMmDAhXn75&#10;5VYX1rVr1zj77LNbHUcAAgQIECBAgAABAgQIECBAgAABAgQIECBAgAABAgQIECCQBIGDBw+O+xoH&#10;gn3hZ7fEu6s/TEJKqc3hmN2HxU9P+6KBdantoMQJECBAgAABAgQIECCQfYHvHX9C9KiriysffCD7&#10;xZawworGgXVXn3hyTG38XQUPAgQIECBAgAABAgQIECBAgAABAgQIECBAgAABAgQIECBAgAABAgQI&#10;ECBAgAABAgQIECBAgAABAgQI5FnAgLU8d1/tBAgQIFAUgaFDh8YTTzwRJ554YtPX1gRdsWJFFIas&#10;XX755a0JYy8BAgQIECBAgAABAgQIECBAgAABAgQIECBAgAABAgQIEEiMwIh+/WLGBV+LU2/5X/HK&#10;u0sTk1eaEjn3gAPj+403qS/cYN2DAAECBAgQIECAAAECBAgkWeCSww6Pgd26xYV33RkbGhqSnGoi&#10;c+tUXR03f3FKjB+6eyLzkxQBAgQIECBAgAABAgQIECBAgAABAgQIECBAgAABAgQIECBAgAABAgQI&#10;ECBAgAABAgQIECBAgAABAgTaUsDdVtpS21kECBAgkFmBbo2/AD5jxoyYOHFiq2v89re/HTfffHOr&#10;4whAgAABAgQIECBAgAABAgQIECBAgAABAgQIECBAgAABAgSSIjCg8e/Vp3/1gvj8sGFJSSkVeVRV&#10;VMTVJ50cPzjxJMPVUtExSRIgQIAAAQIECBAgQIBAQWDyvp+LX59zXuzUuTOQZggM7tGj6fqJ4WrN&#10;QLOUAAECBAgQIECAAAECBAgQIECAAAECBAgQIECAAAECBAgQIECAAAECBAgQIECAAAECBAgQIECA&#10;AIFMCxiwlun2Ko4AAQIE2lKgpqYm7rzzzrjgggtafex5550XDz/8cKvjCECAAAECBAgQIECAAAEC&#10;BAgQIECAAAECBAgQIECAAAECBJIi0KXx79VvO+PM+OaR46OsrCwpaSU2j8JN6O9vvBn9V8YckNgc&#10;JUaAAAECBAgQIECAAAECBLYkMGrAgHj0wq/HQYN22dISr39C4Nhhe8TDX/t6DO/d5xOv+pYAAQIE&#10;CBAgQIAAAQIECBAgQIAAAQIECBAgQIAAAQIECBAgQIAAAQIECBAgQIAAAQIECBAgQIAAAQL5FjBg&#10;Ld/9Vz0BAgQIFFmgvLw8rr/++pg2bVqrItfX18dpp50WCxcubFUcmwkQIECAAAECBAgQIECAAAEC&#10;BAgQIECAAAECBAgQIECAQJIECoPV/vaII+PeL58Tfbt0SVJqicrluD2Gx+MX/VUUbkbvQYAAAQIE&#10;CBAgQIAAAQIE0irQq9MOcc9XzonLGoetlxu2/plt7FBZGd8//oT4+RlfisJweg8CBAgQIECAAAEC&#10;BAgQIECAAAECBAgQIECAAAECBAgQIECAAAECBAgQIECAAAECBAgQIECAAAECBAgQ+C8BA9b+y8J3&#10;BAgQIECgaAJXXXVVfO1rX2tVvHfffTdOPfXU2LhxY6vi2EyAAAECBAgQIECAAAECBAgQIECAAAEC&#10;BAgQIECAAAECBJImcPDgwY0DxL4Rk/beJ2mptWs+naqr458nTGy6qXr32rp2zcXhBAgQIECAAAEC&#10;BAgQIECgGAIV5eXx3xuHrf/2vK/G4B49ihEyMzH26tMnHv7ahfHVsQdFYSi9BwECBAgQIECAAAEC&#10;BAgQIECAAAECBAgQIECAAAECBAgQIECAAAECBAgQIECAAAECBAgQIECAAAECBAh8WsCAtU97+IkA&#10;AQIECBRN4Ec/+lFMnTq1VfGefPLJmDZtWqti2EyAAAECBAgQIECAAAECBAgQIECAAAECBAgQIECA&#10;AAECBJIo0LVjx/jpaV+M//OlM2Pnzp2TmGKb5nT07rvHk9+4OM4aNbpNz3UYAQIECBAgQIAAAQIE&#10;CBBoC4FRAwbEE43D1v963KFRGLqW50eHysr41lFHxyNf+3oM790nzxRqJ0CAAAECBAgQIECAAAEC&#10;BAgQIECAAAECBAgQIECAAAECBAgQIECAAAECBAgQIECAAAECBAgQIECAwFYFyjY3Pra6wpsECBAg&#10;QIBAiwUaGhri9NNPj9tvv73FMQobp0+fHkcffXSrYthMgACBNAvMnj07Ro/evhtJzpo1K0aNGpXm&#10;cuVOgAABAgQIECBAgAABAgQIECBAgAABAgQIEMidwKr16+MHDz8UP3lyZmxs/Lv2PD36d+0aVxx7&#10;XJy81955KlutBAgQIECAAAECBAgQIJBjgT+8/XZ889f3xRPz38idwjG7D4vvHX98DO7RM3e1K5gA&#10;AQIECBAgQIAAAQIECBAgQIAAAQIECBAgQIAAAQIECBAgQIAAAQIECBAgQIAAAQIECBAgQIAAAQLN&#10;FTBgrbli1hMgQIAAgWYK1NfXx7HHHhszZsxo5s7/Wt63b9/4wx/+EN26dfuvF31HgACBHAkYsJaj&#10;ZiuVAAECBAgQIECAAAECBAgQIECAAAECBAgQyLXA6++9F5f/9jfxm5dfzrxDp+rq+Ma4Q+PrBx8S&#10;NVVVma9XgQQIECBAgAABAgQIECBA4M8F7n3xxfj29P8b85ct+/O3MvfzHr16x5XHHRdHDBmaudoU&#10;RIAAAQIECBAgQIAAAQIECBAgQIAAAQIECBAgQIAAAQIECBAgQIAAAQIECBAgQIAAAQIECBAgQIAA&#10;gVIJGLBWKllxCRAgQIDAJwTefffdGDFiRCxatOgTrzbv2ylTpsTPf/7z5m2ymgABAhkRMGAtI41U&#10;BgECBAgQIECAAAECBAgQIECAAAECBAgQIEBgOwWefeut+N5DD8bDr766nTvSs6y2cZjauQeOjW8c&#10;Mi661damJ3GZEiBAgAABAgQIECBAgACBEgjUNzTEbXPmxFWPPBQLV64swQntG3K3nj3jvx9xZEza&#10;e58oLy9v32ScToAAAQIECBAgQIAAAQIECBAgQIAAAQIECBAgQIAAAQIECBAgQIAAAQIECBAgQIAA&#10;AQIECBAgQIAAgZQJGLCWsoZJlwABAgTSK/DEE0/EYYcdFvX19S0u4pe//GVMnDixxfttJECAQFoF&#10;DFhLa+fkTYAAAQIECBAgQIAAAQIECBAgQIAAAQIECBBonUBh0Np1j/9H3Df3xdi0eXPrgrXz7h61&#10;dXHOAQfEuQccGD3q6to5G8cTIECAAAECBAgQIECAAIFkCWxo/Hf2dz7/fPyo8TrAy0uXJCu5FmSz&#10;X79+8fWDD4mT9twrKgxWa4GgLQQIECBAgAABAgQIECBAgAABAgQIECBAgAABAgQIECBAgAABAgQI&#10;ECBAgAABAgQIECBAgAABAgQIEIgwYM2fAgIECBAg0IYC11xzTUybNq3FJ/Zr/CXrl19+OTp16tTi&#10;GDYSIEAgjQIGrKWxa3ImQIAAAQIECBAgQIAAAQIECBAgQIAAAQIECBRP4M1ly+LfZj0d/2fOnHh3&#10;9YfFC9wGkUb26x9njRoV/23fz0VNVVUbnOgIAgQIECBAgAABAgQIECCQboGHX/1j3DxrVvx23stR&#10;v2lTaorpUFnZNFDt7NFj4sBBg1KTt0QJECBAgAABAgQIECBAgAABAgQIECBAgAABAgQIECBAgAAB&#10;AgQIECBAgAABAgQIECBAgAABAgQIECCQVAED1pLaGXkRIECAQGYFJk6cGL/61a9aXN/FF18cP/zh&#10;D1u830YCBAikUcCAtTR2Tc4ECBAgQIAAAQIECBAgQIAAAQIECBAgQIAAgeILbGxoaLq5+h3PPxcP&#10;vvJKrKuvL/4hRYjYr0uXOHmvveOL+42MPfv0KUJEIQgQIECAAAECBAgQIECAQP4Eln64Kn7x3HNx&#10;1wvPx3OLFiUW4ICBA2PSPvs2DVfv2rFjYvOUGAECBAgQIECAAAECBAgQIECAAAECBAgQIECAAAEC&#10;BAgQIECAAAECBAgQIECAAAECBAgQIECAAAECBNImYMBa2jomXwIECBBIvcDKlStj5MiR8frrr7eo&#10;loqKinjmmWfic5/7XIv220SAAIE0ChiwlsauyZkAAQIECBAgQIAAAQIECBAgQIAAAQIECBAgUFqB&#10;D9evjwdemdf4fCUeevWP8d7q1aU9cBvR92ocpDZ+6O5x7B57xKj+A6KsrGwbO7xNgAABAgQIECBA&#10;gAABAgQIbK/A/GXL4tcvzW0auP7km/OjMIS9vR41lZVx8ODBTdcBThy+Z+zcOGjdgwABAgQIECBA&#10;gAABAgQIECBAgAABAgQIECBAgAABAgQIECBAgAABAgQIECBAgAABAgQIECBAgAABAgSKL2DAWvFN&#10;RSRAgAABAtsU+P3vfx9jx46NdevWbXPtZy048MADY+bMmZ/1ltcIECCQSQED1jLZVkURIECAAAEC&#10;BAgQIECAAAECBAgQIECAAAECBIomsHnz5nhh8eIo3GD96TffjNlvLYhFK1cWLf6fB6osL489eveO&#10;AwYOijEDB8ZBg3aJPp07//kyPxMgQIAAAQIECBAgQIAAAQIlEFi9YUM8Of+NpmsATzVeB3hu0cL4&#10;sPG1Uj0619TEyH79m64BHNB4HWDMgIFRU1VVquPEJUCAAAECBAgQIECAAAECBAgQIECAAAECBAgQ&#10;IECAAAECBAgQIECAAAECBAgQIECAAAECBAgQIECAAIH/FDBgzR8FAgQIECDQTgI33XRTnHfeeS0+&#10;/c4774xTTjmlxfttJECAQJoEDFhLU7fkSoAAAQIECBAgQIAAAQIECBAgQIAAAQIECBBIhsCKtWvj&#10;xXfejnlLlsT8ZcvizeXL460VK+L91R/G+2vWxNqNG7eaaNeOHaN7bW302WGHGNCtWwzs1j0G9+gR&#10;w/v0id137BVVFRVb3e9NAgQIECBAgAABAgQIECBAoG0ECoPXFzR+7n/xnXfi1XffbbwGsCwWrFge&#10;i1asjGWN1wCWrV0TDZs2bTGZwmf8wjWA7h1ro2/XLk3XAAY2XgsY2vj5f8/G6wD9unbd4l5vECBA&#10;gAABAgQIECBAgAABAgQIECBAgAABAgQIECBAgAABAgQIECBAgAABAgQIECBAgAABAgQIECBAgEDp&#10;BAxYK52tyAQIECBAYJsCZ555Ztx6663bXPdZC4YOHRpz586NysrKz3rbawQIEMiUgAFrmWqnYggQ&#10;IECAAAECBAgQIECAAAECBAgQIECAAAECiRBYX1/fNGRtQ0N9bKhviPKysqiurIjqisqoq66OivLy&#10;ROQpCQIECBAgQIAAAQIECBAgQKD1Ah+uXx8fXQPY2Dhsrarxc3+Hxn+LX934LFwH8CBAgAABAgQI&#10;ECBAgAABAgQIECBAgAABAgQIECBAgAABAgQIECBAgAABAgQIECBAgAABAgQIECBAgACB5AmYyJK8&#10;nsiIAAECBHIkcMMNN8ScOXOaBqU1t+w//vGPcdNNN8UFF1zQ3K3WEyBAgAABAgQIECBAgAABAgQI&#10;ECBAgAABAgQIECBAgACB3AsUbqJeeHoQIECAAAECBAgQIECAAAEC2Rfo1KFDY5GFpwcBAgQIECBA&#10;gAABAgQIECBAgAABAgQIECBAgAABAgQIECBAgAABAgQIECBAgAABAgQIECBAgAABAgQIpEWgPC2J&#10;ypMAAQIECGRRoLa2Nm6//faobOEN277zne/E6tWrs0ijJgIECBAgQIAAAQIECBAgQIAAAQIECBAg&#10;QIAAAQIECBAgQIAAAQIECBAgQIAAAQIECBAgQIAAAQIECBAgQIAAAQIECBAgQIAAAQIECBAgQIAA&#10;AQIECBAgQIAAAQIECBAgQIAAAQIECBAgQIAAAQIEcipgwFpOG69sAgQIEEiOwJ577hnnnntuixJa&#10;smRJXHPNNS3aaxMBAgQIECBAgAABAgQIECBAgAABAgQIECBAgAABAgQIECBAgAABAgQIECBAgAAB&#10;AgQIECBAgAABAgQIECBAgAABAgQIECBAgAABAgQIECBAgAABAgQIECBAgAABAgQIECBAgAABAgQI&#10;ECBAgAABAgSSKGDAWhK7IicCBAgQyJ3AP/zDP8QOO+zQorqvvvrqWLp0aYv22kSAAAECBAgQIECA&#10;AAECBAgQIECAAAECBAgQIECAAAECBAgQIECAAAECBAgQIECAAAECBAgQIECAAAECBAgQIECAAAEC&#10;BAgQIECAAAECBAgQIECAAAECBAgQIECAAAECBAgQIECAAAECBAgQIECAAIGkCRiwlrSOyIcAAQIE&#10;cinQq1evuOyyy1pU+6pVq+K73/1ui/baRIAAAQIECBAgQIAAAQIECBAgQIAAAQIECBAgQIAAAQIE&#10;CBAgQIAAAQIECBAgQIAAAQIECBAgQIAAAQIECBAgQIAAAQIECBAgQIAAAQIECBAgQIAAAQIECBAg&#10;QIAAAQIECBAgQIAAAQIECBAgQIAAgaQJGLCWtI7IhwABAgRyK3DxxRdH//79W1T/jTfeGG+88UaL&#10;9tpEgAABAgQIECBAgAABAgQIECBAgAABAgQIECBAgAABAgQIECBAgAABAgQI/D/27tg2yjSMwujP&#10;ehMqcOQGnLkFUmpw5kYsObKcjEROF1RACWREiA5wBgG7m4IE0kQPe48zz8wn3ffcAi4BAgQIECBA&#10;gAABAgQIECBAgAABAgQIECBAgAABAgQIECBAgAABAgQIECBAgAABAgQIECBAgAABAgQIECBAgAAB&#10;AgQIECgJGFgrtSELAQIECEwLvHz58nh4eDjL4Nu3b8fpdDrrrUcECBAgQIAAAQIECBAgQIAAAQIE&#10;CBAgQIAAAQIECBAgQIAAAQIECBAgQIAAAQIECBAgQIAAAQIECBAgQIAAAQIECBAgQIAAAQIECBAg&#10;QIAAAQIECBAgQIAAAQIECBAgQIAAAQIECBAgQIAAAQIECBAoCRhYK7UhCwECBAjMC9ze3h43Nzdn&#10;Obx9+/Z4fn4+661HBAgQIECAAAECBAgQIECAAAECBAgQIECAAAECBAgQIECAAAECBAgQIECAAAEC&#10;BAgQIECAAAECBAgQIECAAAECBAgQIECAAAECBAgQIECAAAECBAgQIECAAAECBAgQIECAAAECBAgQ&#10;IECAAAECBAgQqAgYWKs0IQcBAgQIEPhX4MWLF8fT09NZFl++fDn+G1nzR4AAAQIECBAgQIAAAQIE&#10;CBAgQIAAAQIECBAgQIAAAQIECBAgQIAAAQIECBAgQIAAAQIECBAgQIAAAQIECBAgQIAAAQIECBAg&#10;QIAAAQIECBAgQIAAAQIECBAgQIAAAQIECBAgQIAAAQIECBAgQIAAgT9ZwMDan9ye7AQIECDwvxR4&#10;9erV8fr167Nue/PmzfH9+/ez3npEgAABAgQIECBAgAABAgQIECBAgAABAgQIECBAgAABAgQIECBA&#10;gAABAgQIECBAgAABAgQIECBAgAABAgQIECBAgAABAgQIECBAgAABAgQIECBAgAABAgQIECBAgAAB&#10;AgQIECBAgAABAgQIECBAgACBgoCBtUILMhAgQIAAgR8EHh8fj4uLix8+/f2/Hz9+PN69e/f7H/oF&#10;AQIECBAgQIAAAQIECBAgQIAAAQIECBAgQIAAAQIECBAgQIAAAQIECBAgQIAAAQIECBAgQIAAAQIE&#10;CBAgQIAAAQIECBAgQIAAAQIECBAgQIAAAQIECBAgQIAAAQIECBAgQIAAAQIECBAgQIAAAQIEogIG&#10;1qLFiEWAAAEC2wLX19fH3d3dWQin0+msdx4RIECAAAECBAgQIECAAAECBAgQIECAAAECBAgQIECA&#10;AAECBAgQIECAAAECBAgQIECAAAECBAgQIECAAAECBAgQIECAAAECBAgQIECAAAECBAgQIECAAAEC&#10;BAgQIECAAAECBAgQIECAAAECBAgQIECgIPB3IYQMBAgQIECAwM8C9/f3x/v374+vX7/+/OUvPvn0&#10;6dPx+fPn4+rq6he/8hUBAgQIECBAgAABAgQIECBAgAABAgQIECBAgAABAgQIECBAgAABAgQIECBA&#10;gAABAgQIECBAgAABAgQIECBAgAABAgQIECBAgAABAgQIECBAgAABAgQIECBAgAABAgQIECBAgAAB&#10;AgQIECBAgAABAgSaAgbWmr1IRYAAAQIEjsvLy+PDhw8kCBAgQIAAAQIECBAgQIAAAQIECBAgQIAA&#10;AQIECBAgQIAAAQIECBAgQIAAAQIECBAgQIAAAQIECBAgQIAAAQIECBAgQIAAAQIECBAgQIAAAQIE&#10;CBAgQIAAAQIECBAgQIAAAQIECBAgQIAAAQIECBAgMCXw19S1jiVAgAABAgQIECBAgAABAgQIECBA&#10;gAABAgQIECBAgAABAgQIECBAgAABAgQIECBAgAABAgQIECBAgAABAgQIECBAgAABAgQIECBAgAAB&#10;AgQIECBAgAABAgQIECBAgAABAgQIECBAgAABAgQIECBAgAABAgQIECBAIC1gYC1dj3AECBAgQIAA&#10;AQIECBAgQIAAAQIECBAgQIAAAQIECBAgQIAAAQIECBAgQIAAAQIECBAgQIAAAQIECBAgQIAAAQIE&#10;CBAgQIAAAQIECBAgQIAAAQIECBAgQIAAAQIECBAgQIAAAQIECBAgQIAAAQIECBAgQIAAAQIEtgQM&#10;rG317VoCBAgQIECAAAECBAgQIECAAAECBAgQIECAAAECBAgQIECAAAECBAgQIECAAAECBAgQIECA&#10;AAECBAgQIECAAAECBAgQIECAAAECBAgQIECAAAECBAgQIECAAAECBAgQIECAAAECBAgQIECAAAEC&#10;BAgQIECAAAECaQEDa+l6hCNAgAABAgQIECBAgAABAgQIECBAgAABAgQIECBAgAABAgQIECBAgAAB&#10;AgQIECBAgAABAgQIECBAgAABAgQIECBAgAABAgQIECBAgAABAgQIECBAgAABAgQIECBAgAABAgQI&#10;ECBAgAABAgQIECBAgAABAgQIECCwJWBgbatv1xIgQIAAAQIECBAgQIAAAQIECBAgQIAAAQIECBAg&#10;QIAAAQIECBAgQIAAAQIECBAgQIAAAQIECBAgQIAAAQIECBAgQIAAAQIECBAgQIAAAQIECBAgQIAA&#10;AQIECBAgQIAAAQIECBAgQIAAAQIECBAgQIAAAQIECBBICxhYS9cjHAECBAgQIECAAAECBAgQIECA&#10;AAECBAgQIECAAAECBAgQIECAAAECBAgQIECAAAECBAgQIECAAAECBAgQIECAAAECBAgQIECAAAEC&#10;BAgQIECAAAECBAgQIECAAAECBAgQIECAAAECBAgQIECAAAECBAgQIECAAIEtAQNrW327lgABAgQI&#10;ECBAgAABAgQIECBAgAABAgQIECBAgAABAgQIECBAgAABAgQIECBAgAABAgQIECBAgAABAgQIECBA&#10;gAABAgQIECBAgAABAgQIECBAgAABAgQIECBAgAABAgQIECBAgAABAgQIECBAgAABAgQIECBAgEBa&#10;wMBauh7hCBAgQIAAAQIECBAgQIAAAQIECBAgQIAAAQIECBAgQIAAAQIECBAgQIAAAQIECBAgQIAA&#10;AQIECBAgQIAAAQIECBAgQIAAAQIECBAgQIAAAQIECBAgQIAAAQIECBAgQIAAAQIECBAgQIAAAQIE&#10;CBAgQIAAAQIECGwJGFjb6tu1BAgQIECAAAECBAgQIECAAAECBAgQIECAAAECBAgQIECAAAECBAgQ&#10;IECAAAECBAgQIECAAAECBAgQIECAAAECBAgQIECAAAECBAgQIECAAAECBAgQIECAAAECBAgQIECA&#10;AAECBAgQIECAAAECBAgQIECAAAECBNICBtbS9QhHgAABAgQIECBAgAABAgQIECBAgAABAgQIECBA&#10;gAABAgQIECBAgAABAgQIECBAgAABAgQIECBAgAABAgQIECBAgAABAgQIECBAgAABAgQIECBAgAAB&#10;AgQIECBAgAABAgQIECBAgAABAgQIECBAgAABAgQIECBAYEvAwNpW364lQIAAAQIECBAgQIAAAQIE&#10;CBAgQIAAAQIECBAgQIAAAQIECBAgQIAAAQIECBAgQIAAAQIECBAgQIAAAQIECBAgQIAAAQIECBAg&#10;QIAAAQIECBAgQIAAAQIECBAgQIAAAQIECBAgQIAAAQIECBAgQIAAAQIECBAgkBYwsJauRzgCBAgQ&#10;IECAAAECBAgQIECAAAECBAgQIECAAAECBAgQIECAAAECBAgQIECAAAECBAgQIECAAAECBAgQIECA&#10;AAECBAgQIECAAAECBAgQIECAAAECBAgQIECAAAECBAgQIECAAAECBAgQIECAAAECBAgQIECAAAEC&#10;WwIG1rb6di0BAgQIECBAgAABAgQIECBAgAABAgQIECBAgAABAgQIECBAgAABAgQIECBAgAABAgQI&#10;ECBAgAABAgQIECBAgAABAgQIECBAgAABAgQIECBAgAABAgQIECBAgAABAgQIECBAgAABAgQIECBA&#10;gAABAgQIECBAgACBtICBtXQ9whEgQIAAAQIECBAgQIAAAQIECBAgQIAAAQIECBAgQIAAAQIECBAg&#10;QIAAAQIECBAgQIAAAQIECBAgQIAAAQIECBAgQIAAAQIECBAgQIAAAQIECBAgQIAAAQIECBAgQIAA&#10;AQIECBAgQIAAAQIECBAgQIAAAQIECBDYEjCwttW3awkQIECAAAECBAgQIECAAAECBAgQIECAAAEC&#10;BAgQIECAAAECBAgQIECAAAECBAgQIECAAAECBAgQIECAAAECBAgQIECAAAECBAgQIECAAAECBAgQ&#10;IECAAAECBAgQIECAAAECBAgQIECAAAECBAgQIECAAAECBAikBQyspesRjgABAgQIECBAgAABAgQI&#10;ECBAgAABAgQIECBAgAABAgQIECBAgAABAgQIECBAgAABAgQIECBAgAABAgQIECBAgAABAgQIECBA&#10;gAABAgQIECBAgAABAgQIECBAgAABAgQIECBAgAABAgQIECBAgAABAgQIECBAgMCWgIG1rb5dS4AA&#10;AQIECBAgQIAAAQIECBAgQIAAAQIECBAgQIAAAQIECBAgQIAAAQIECBAgQIAAAQIECBAgQIAAAQIE&#10;CBAgQIAAAQIECBAgQIAAAQIECBAgQIAAAQIECBAgQIAAAQIECBAgQIAAAQIECBAgQIAAAQIECBAg&#10;QCAtYGAtXY9wBAgQIECAAAECBAgQIECAAAECBAgQIECAAAECBAgQIECAAAECBAgQIECAAAECBAgQ&#10;IECAAAECBAgQIECAAAECBAgQIECAAAECBAgQIECAAAECBAgQIECAAAECBAgQIECAAAECBAgQIECA&#10;AAECBAgQIECAAAECBLYEDKxt9e1aAgQIECBAgAABAgQIECBAgAABAgQIECBAgAABAgQIECBAgAAB&#10;AgQIECBAgAABAgQIECBAgAABAgQIECBAgAABAgQIECBAgAABAgQIECBAgAABAgQIECBAgAABAgQI&#10;ECBAgAABAgQIECBAgAABAgQIECBAgAABAmkBA2vpeoQjQIAAAQIECBAgQIAAAQIECBAgQIAAAQIE&#10;CBAgQIAAAQIECBAgQIAAAQIECBAgQIAAAQIECBAgQIAAAQIECBAgQIAAAQIECBAgQIAAAQIECBAg&#10;QIAAAQIECBAgQIAAAQIECBAgQIAAAQIECBAgQIAAAQIECBAgsCVgYG2rb9cSIECAAAECBAgQIECA&#10;AAECBAgQIECAAAECBAgQIECAAAECBAgQIECAAAECBAgQIECAAAECBAgQIECAAAECBAgQIECAAAEC&#10;BAgQIECAAAECBAgQIECAAAECBAgQIECAAAECBAgQIECAAAECBAgQIECAAAECBAgQSAsYWEvXIxwB&#10;AgQIECBAgAABAgQIECBAgAABAgQIECBAgAABAgQIECBAgAABAgQIECBAgAABAgQIECBAgAABAgQI&#10;ECBAgAABAgQIECBAgAABAgQIECBAgAABAgQIECBAgAABAgQIECBAgAABAgQIECBAgAABAgQIECBA&#10;gACBLQEDa1t9u5YAAQIECBAgQIAAAQIECBAgQIAAAQIECBAgQIAAAQIECBAgQIAAAQIECBAgQIAA&#10;AQIECBAgQIAAAQIECBAgQIAAAQIECBAgQIAAAQIECBAgQIAAAQIECBAgQIAAAQIECBAgQIAAAQIE&#10;CBAgQIAAAQIECBAgQIBAWsDAWroe4QgQIECAAAECBAgQIECAAAECBAgQIECAAAECBAgQIECAAAEC&#10;BAgQIECAAAECBAgQIECAAAECBAgQIECAAAECBAgQIECAAAECBAgQIECAAAECBAgQIECAAAECBAgQ&#10;IECAAAECBAgQIECAAAECBAgQIECAAAECBAhsCRhY2+rbtQQIECBAgAABAgQIECBAgAABAgQIECBA&#10;gAABAgQIECBAgAABAgQIECBAgAABAgQIECBAgAABAgQIECBAgAABAgQIECBAgAABAgQIECBAgAAB&#10;AgQIECBAgAABAgQIECBAgAABAgQIECBAgAABAgQIECBAgAABAgTSAgbW0vUIR4AAAQIECBAgQIAA&#10;AQIECBAgQIAAAQIECBAgQIAAAQIECBAgQIAAAQIECBAgQIAAAQIECBAgQIAAAQIECBAgQIAAAQIE&#10;CBAgQIAAAQIECBAgQIAAAQIECBAgQIAAAQIECBAgQIAAAQIECBAgQIAAAQIECBAgQGBLwMDaVt+u&#10;JUCAAAECBAgQIECAAAECBAgQIECAAAECBAgQIECAAAECBAgQIECAAAECBAgQIECAAAECBAgQIECA&#10;AAECBAgQIECAAAECBAgQIECAAAECBAgQIECAAAECBAgQIECAAAECBAgQIECAAAECBAgQIECAAAEC&#10;BAgQIJAWMLCWrkc4AgQIECBAgAABAgQIECBAgAABAgQIECBAgAABAgQIECBAgAABAgQIECBAgAAB&#10;AgQIECBAgAABAgQIECBAgAABAgQIECBAgAABAgQIECBAgAABAgQIECBAgAABAgQIECBAgAABAgQI&#10;ECBAgAABAgQIECBAgAABAlsCBta2+nYtAQIECBAgQIAAAQIECBAgQIAAAQIECBAgQIAAAQIECBAg&#10;QIAAAQIECBAgQIAAAQIECBAgQIAAAQIECBAgQIAAAQIECBAgQIAAAQIECBAgQIAAAQIECBAgQIAA&#10;AQIECBAgQIAAAQIECBAgQIAAAQIECBAgQIAAgbSAgbV0PcIRIECAAAECBAgQIECAAAECBAgQIECA&#10;AAECBAgQIECAAAECBAgQIECAAAECBAgQIECAAAECBAgQIECAAAECBAgQIECAAAECBAgQIECAAAEC&#10;BAgQIECAAAECBAgQIECAAAECBAgQIECAAAECBAgQIECAAAECBAgQ2BIwsLbVt2sJECBAgAABAgQI&#10;ECBAgAABAgQIECBAgAABAgQIECBAgAABAgQIECBqvS7KAABAAElEQVRAgAABAgQIECBAgAABAgQI&#10;ECBAgAABAgQIECBAgAABAgQIECBAgAABAgQIECBAgAABAgQIECBAgAABAgQIECBAgAABAgQIECBA&#10;gAABAgQIpAUMrKXrEY4AAQIECBAgQIAAAQIECBAgQIAAAQIECBAgQIAAAQIECBAgQIAAAQIECBAg&#10;QIAAAQIECBAgQIAAAQIECBAgQIAAAQIECBAgQIAAAQIECBAgQIAAAQIECBAgQIAAAQIECBAgQIAA&#10;AQIECBAgQIAAAQIECBAgQIDAloCBta2+XUuAAAECBAgQIECAAAECBAgQIECAAAECBAgQIECAAAEC&#10;BAgQIECAAAECBAgQIECAAAECBAgQIECAAAECBAgQIECAAAECBAgQIECAAAECBAgQIECAAAECBAgQ&#10;IECAAAECBAgQIECAAAECBAgQIECAAAECBAgQIEAgLWBgLV2PcAQIECBAgAABAgQIECBAgAABAgQI&#10;ECBAgAABAgQIECBAgAABAgQIECBAgAABAgQIECBAgAABAgQIECBAgAABAgQIECBAgAABAgQIECBA&#10;gAABAgQIECBAgAABAgQIECBAgAABAgQIECBAgAABAgQIECBAgAABAgS2BAysbfXtWgIECBAgQIAA&#10;AQIECBAgQIAAAQIECBAgQIAAAQIECBAgQIAAAQIECBAgQIAAAQIECBAgQIAAAQIECBAgQIAAAQIE&#10;CBAgQIAAAQIECBAgQIAAAQIECBAgQIAAAQIECBAgQIAAAQIECBAgQIAAAQIECBAgQIAAAQJpAQNr&#10;6XqEI0CAAAECBAgQIECAAAECBAgQIECAAAECBAgQIECAAAECBAgQIECAAAECBAgQIECAAAECBAgQ&#10;IECAAAECBAgQIECAAAECBAgQIECAAAECBAgQIECAAAECBAgQIECAAAECBAgQIECAAAECBAgQIECA&#10;AAECBAgQILAlYGBtq2/XEiBAgAABAgQIECBAgAABAgQIECBAgAABAgQIECBAgAABAgQIECBAgAAB&#10;AgQIECBAgAABAgQIECBAgAABAgQIECBAgAABAgQIECBAgAABAgQIECBAgAABAgQIECBAgAABAgQI&#10;ECBAgAABAgQIECBAgAABAgQIEEgLGFhL1yMcAQIECBAgQIAAAQIECBAgQIAAAQIECBAgQIAAAQIE&#10;CBAgQIAAAQIECBAgQIAAAQIECBAgQIAAAQIECBAgQIAAAQIECBAgQIAAAQIECBAgQIAAAQIECBAg&#10;QIAAAQIECBAgQIAAAQIECBAgQIAAAQIECBAgQIAAgS0BA2tbfbuWAAECBAgQIECAAAECBAgQIECA&#10;AAECBAgQIECAAAECBAgQIECAAAECBAgQIECAAAECBAgQIECAAAECBAgQIECAAAECBAgQIECAAAEC&#10;BAgQIECAAAECBAgQIECAAAECBAgQIECAAAECBAgQIECAAAECBAgQIECAQFrAwFq6HuEIECBAgAAB&#10;AgQIECBAgAABAgQIECBAgAABAgQIECBAgAABAgQIECBAgAABAgQIECBAgAABAgQIECBAgAABAgQI&#10;ECBAgAABAgQIECBAgAABAgQIECBAgAABAgQIECBAgAABAgQIECBAgAABAgQIECBAgAABAgQIbAkY&#10;WNvq27UECBAgQIAAAQIECBAgQIAAAQIECBAgQIAAAQIECBAgQIAAAQIECBAgQIAAAQIECBAgQIAA&#10;AQIECBAgQIAAAQIECBAgQIAAAQIECBAgQIAAAQIECBAgQIAAAQIECBAgQIAAAQIECBAgQIAAAQIE&#10;CBAgQIAAAQIE0gIG1tL1CEeAAAECBAgQIECAAAECBAgQIECAAAECBAgQIECAAAECBAgQIECAAAEC&#10;BAgQIECAAAECBAgQIECAAAECBAgQIECAAAECBAgQIECAAAECBAgQIECAAAECBAgQIECAAAECBAgQ&#10;IECAAAECBAgQIECAAAECBAgQIEBgS8DA2lbfriVAgAABAgQIECBAgAABAgQIECBAgAABAgQIECBA&#10;gAABAgQIECBAgAABAgQIECBAgAABAgQIECBAgAABAgQIECBAgAABAgQIECBAgAABAgQIECBAgAAB&#10;AgQIECBAgAABAgQIECBAgAABAgQIECBAgAABAgQIECCQFjCwlq5HOAIECBAgQIAAAQIECBAgQIAA&#10;AQIECBAgQIAAAQIECBAgQIAAAQIECBAgQIAAAQIECBAgQIAAAQIECBAgQIAAAQIECBAgQIAAAQIE&#10;CBAgQIAAAQIECBAgQIAAAQIECBAgQIAAAQIECBAgQIAAAQIECBAgQIAAAQJbAgbWtvp2LQECBAgQ&#10;IECAAAECBAgQIECAAAECBAgQIECAAAECBAgQIECAAAECBAgQIECAAAECBAgQIECAAAECBAgQIECA&#10;AAECBAgQIECAAAECBAgQIECAAAECBAgQIECAAAECBAgQIECAAAECBAgQIECAAAECBAgQIECAAIG0&#10;gIG1dD3CESBAgAABAgQIECBAgAABAgQIECBAgAABAgQIECBAgAABAgQIECBAgAABAgQIECBAgAAB&#10;AgQIECBAgAABAgQIECBAgAABAgQIECBAgAABAgQIECBAgAABAgQIECBAgAABAgQIECBAgAABAgQI&#10;ECBAgAABAgQIENgSMLC21bdrCRAgQIAAAQIECBAgQIAAAQIECBAgQIAAAQIECBAgQIAAAQIECBAg&#10;QIAAAQIECBAgQIAAAQIECBAgQIAAAQIECBAgQIAAAQIECBAgQIAAAQIECBAgQIAAAQIECBAgQIAA&#10;AQIECBAgQIAAAQIECBAgQIAAAQIECKQFDKyl6xGOAAECBAgQIECAAAECBAgQIECAAAECBAgQIECA&#10;AAECBAgQIECAAAECBAgQIECAAAECBAgQIECAAAECBAgQIECAAAECBAgQIECAAAECBAgQIECAAAEC&#10;BAgQIECAAAECBAgQIECAAAECBAgQIECAAAECBAgQIECAwJaAgbWtvl1LgAABAgQIECBAgAABAgQI&#10;ECBAgAABAgQIECBAgAABAgQIECBAgAABAgQIECBAgAABAgQIECBAgAABAgQIECBAgAABAgQIECBA&#10;gAABAgQIECBAgAABAgQIECBAgAABAgQIECBAgAABAgQIECBAgAABAgQIECBAIC1gYC1dj3AECBAg&#10;QIAAAQIECBAgQIAAAQIECBAgQIAAAQIECBAgQIAAAQIECBAgQIAAAQIECBAgQIAAAQIECBAgQIAA&#10;AQIECBAgQIAAAQIECBAgQIAAAQIECBAgQIAAAQIECBAgQIAAAQIECBAgQIAAAQIECBAgQIAAAQIE&#10;tgQMrG317VoCBAgQIECAAAECBAgQIECAAAECBAgQIECAAAECBAgQIECAAAECBAgQIECAAAECBAgQ&#10;IECAAAECBAgQIECAAAECBAgQIECAAAECBAgQIECAAAECBAgQIECAAAECBAgQIECAAAECBAgQIECA&#10;AAECBAgQIECAAAECaQEDa+l6hCNAgAABAgQIECBAgAABAgQIECBAgAABAgQIECBAgAABAgQIECBA&#10;gAABAgQIECBAgAABAgQIECBAgAABAgQIECBAgAABAgQIECBAgAABAgQIECBAgAABAgQIECBAgAAB&#10;AgQIECBAgAABAgQIECBAgAABAgQIECCwJWBgbatv1xIgQIAAAQIECBAgQIAAAQIECBAgQIAAAQIE&#10;CBAgQIAAAQIECBAgQIAAAQIECBAgQIAAAQIECBAgQIAAAQIECBAgQIAAAQIECBAgQIAAAQIECBAg&#10;QIAAAQIECBAgQIAAAQIECBAgQIAAAQIECBAgQIAAAQIECBBICxhYS9cjHAECBAgQIECAAAECBAgQ&#10;IECAAAECBAgQIECAAAECBAgQIECAAAECBAgQIECAAAECBAgQIECAAAECBAgQIECAAAECBAgQIECA&#10;AAECBAgQIECAAAECBAgQIECAAAECBAgQIECAAAECBAgQIECAAAECBAgQIECAAIEtAQNrW327lgAB&#10;AgQIECBAgAABAgQIECBAgAABAgQIECBAgAABAgQIECBAgAABAgQIECBAgAABAgQIECBAgAABAgQI&#10;ECBAgAABAgQIECBAgAABAgQIECBAgAABAgQIECBAgAABAgQIECBAgAABAgQIECBAgAABAgQIECBA&#10;gEBawMBauh7hCBAgQIAAAQIECBAgQIAAAQIECBAgQIAAAQIECBAgQIAAAQIECBAgQIAAAQIECBAg&#10;QIAAAQIECBAgQIAAAQIECBAgQIAAAQIECBAgQIAAAQIECBAgQIAAAQIECBAgQIAAAQIECBAgQIAA&#10;AQIECBAgQIAAAQIECGwJGFjb6tu1BAgQIECAAAECBAgQIECAAAECBAgQIECAAAECBAgQIECAAAEC&#10;BAgQIECAAAECBAgQIECAAAECBAgQIECAAAECBAgQIECAAAECBAgQIECAAAECBAgQIECAAAECBAgQ&#10;IECAAAECBAgQIECAAAECBAgQIECAAAECBNICBtbS9QhHgAABAgQIECBAgAABAgQIECBAgAABAgQI&#10;ECBAgAABAgQIECBAgAABAgQIECBAgAABAgQIECBAgAABAgQIECBAgAABAgQIECBAgAABAgQIECBA&#10;gAABAgQIECBAgAABAgQIECBAgAABAgQIECBAgAABAgQIECBAYEvAwNpW364lQIAAAQIECBAgQIAA&#10;AQIECBAgQIAAAQIECBAgQIAAAQIECBAgQIAAAQIECBAgQIAAAQIECBAgQIAAAQIECBAgQIAAAQIE&#10;CBAgQIAAAQIECBAgQIAAAQIECBAgQIAAAQIECBAgQIAAAQIECBAgQIAAAQIECBAgkBYwsJauRzgC&#10;BAgQIECAAAECBAgQIECAAAECBAgQIECAAAECBAgQIECAAAECBAgQIECAAAECBAgQIECAAAECBAgQ&#10;IECAAAECBAgQIECAAAECBAgQIECAAAECBAgQIECAAAECBAgQIECAAAECBAgQIECAAAECBAgQIECA&#10;AAECWwIG1rb6di0BAgQIECBAgAABAgQIECBAgAABAgQIECBAgAABAgQIECBAgAABAgQIECBAgAAB&#10;AgQIECBAgAABAgQIECBAgAABAgQIECBAgAABAgQIECBAgAABAgQIECBAgAABAgQIECBAgAABAgQI&#10;ECBAgAABAgQIECBAgACBtICBtXQ9whEgQIAAAQIECBAgQIAAAQIECBAgQIAAAQIECBAgQIAAAQIE&#10;CBAgQIAAAQIECBAgQIAAAQIECBAgQIAAAQIECBAgQIAAAQIECBAgQIAAAQIECBAgQIAAAQIECBAg&#10;QIAAAQIECBAgQIAAAQIECBAgQIAAAQIECBDYEjCwttW3awkQIECAAAECBAgQIECAAAECBAgQIECA&#10;AAECBAgQIECAAAECBAgQIECAAAECBAgQIECAAAECBAgQIECAAAECBAgQIECAAAECBAgQIECAAAEC&#10;BAgQIECAAAECBAgQIECAAAECBAgQIECAAAECBAgQIECAAAECBAikBQyspesRjgABAgQIECBAgAAB&#10;AgQIECBAgAABAgQIECBAgAABAgQIECBAgAABAgQIECBAgAABAgQIECBAgAABAgQIECBAgAABAgQI&#10;ECBAgAABAgQIECBAgAABAgQIECBAgAABAgQIECBAgAABAgQIECBAgAABAgQIECBAgMCWgIG1rb5d&#10;S4AAAQIECBAgQIAAAQIECBAgQIAAAQIECBAgQIAAAQIECBAgQIAAAQIECBAgQIAAAQIECBAgQIAA&#10;AQIECBAgQIAAAQIECBAgQIAAAQIECBAgQIAAAQIECBAgQIAAAQIECBAgQIAAAQIECBAgQIAAAQIE&#10;CBAgQCAtYGAtXY9wBAgQIECAAAECBAgQIECAAAECBAgQIECAAAECBAgQIECAAAECBAgQIECAAAEC&#10;BAgQIECAAAECBAgQIECAAAECBAgQIECAAAECBAgQIECAAAECBAgQIECAAAECBAgQIECAAAECBAgQ&#10;IECAAAECBAgQIECAAAECBLYEDKxt9e1aAgQIECBAgAABAgQIECBAgAABAgQIECBAgAABAgQIECBA&#10;gAABAgQIECBAgAABAgQIECBAgAABAgQIECBAgAABAgQIECBAgAABAgQIECBAgAABAgQIECBAgAAB&#10;AgQIECBAgAABAgQIECBAgAABAgQIECBAgAABAmkBA2vpeoQjQIAAAQIECBAgQIAAAQIECBAgQIAA&#10;AQIECBAgQIAAAQIECBAgQIAAAQIECBAgQIAAAQIECBAgQIAAAQIECBAgQIAAAQIECBAgQIAAAQIE&#10;CBAgQIAAAQIECBAgQIAAAQIECBAgQIAAAQIECBAgQIAAAQIECBAgsCVgYG2rb9cSIECAAAECBAgQ&#10;IECAAAECBAgQIECAAAECBAgQIECAAAECBAgQIECAAAECBAgQIECAAAECBAgQIECAAAECBAgQIECA&#10;AAECBAgQIECAAAECBAgQIECAAAECBAgQIECAAAECBAgQIECAAAECBAgQIECAAAECBAgQSAsYWEvX&#10;IxwBAgQIECBAgAABAgQIECBAgAABAgQIECBAgAABAgQIECBAgAABAgQIECBAgAABAgQIECBAgAAB&#10;AgQIECBAgAABAgQIECBAgAABAgQIECBAgAABAgQIECBAgAABAgQIECBAgAABAgQIECBAgAABAgQI&#10;ECBAgACBLQEDa1t9u5YAAQIECBAgQIAAAQIECBAgQIAAAQIECBAgQIAAAQIECBAgQIAAAQIECBAg&#10;QIAAAQIECBAgQIAAAQIECBAgQIAAAQIECBAgQIAAAQIECBAgQIAAAQIECBAgQIAAAQIECBAgQIAA&#10;AQIECBAgQIAAAQIECBAgQIBAWsDAWroe4QgQIECAAAECBAgQIECAAAECBAgQIECAAAECBAgQIECA&#10;AAECBAgQIECAAAECBAgQIECAAAECBAgQIECAAAECBAgQIECAAAECBAgQIECAAAECBAgQIECAAAEC&#10;BAgQIECAAAECBAgQIECAAAECBAgQIECAAAECBAhsCRhY2+rbtQQIECBAgAABAgQIECBAgAABAgQI&#10;ECBAgAABAgQIECBAgAABAgQIECBAgAABAgQIECBAgAABAgQIECBAgAABAgQIECBAgAABAgQIECBA&#10;gAABAgQIECBAgAABAgQIECBAgAABAgQIECBAgAABAgQIECBAgAABAgTSAgbW0vUIR4AAAQIECBAg&#10;QIAAAQIECBAgQIAAAQIECBAgQIAAAQIECBAgQIAAAQIECBAgQIAAAQIECBAgQIAAAQIECBAgQIAA&#10;AQIECBAgQIAAAQIECBAgQIAAAQIECBAgQIAAAQIECBAgQIAAAQIECBAgQIAAAQIECBAgQGBLwMDa&#10;Vt+uJUCAAAECBAgQIECAAAECBAgQIECAAAECBAgQIECAAAECBAgQIECAAAECBAgQIECAAAECBAgQ&#10;IECAAAECBAgQIECAAAECBAgQIECAAAECBAgQIECAAAECBAgQIECAAAECBAgQIECAAAECBAgQIECA&#10;AAECBAgQIJAWMLCWrkc4AgQIECBAgAABAgQIECBAgAABAgQIECBAgAABAgQIECBAgAABAgQIECBA&#10;gAABAgQIECBAgAABAgQIECBAgAABAgQIECBAgAABAgQIECBAgAABAgQIECBAgAABAgQIECBAgAAB&#10;AgQIECBAgAABAgQIECBAgAABAlsCBta2+nYtAQIECBAgQIAAAQIECBAgQIAAAQIECBAgQIAAAQIE&#10;CBAgQIAAAQIECBAgQIAAAQIECBAgQIAAAQIECBAgQIAAAQIECBAgQIAAAQIECBAgQIAAAQIECBAg&#10;QIAAAQIECBAgQIAAAQIECBAgQIAAAQIECBAgQIAAgbSAgbV0PcIRIECAAAECBAgQIECAAAECBAgQ&#10;IECAAAECBAgQIECAAAECBAgQIECAAAECBAgQIECAAAECBAgQIECAAAECBAgQIECAAAECBAgQIECA&#10;AAECBAgQIECAAAECBAgQIECAAAECBAgQIECAAAECBAgQIECAAAECBAgQ2BIwsLbVt2sJECBAgAAB&#10;AgQIECBAgAABAgQIECBAgAABAgQIECBAgAABAgQIECBAgAABAgQIECBAgAABAgQIECBAgAABAgQI&#10;ECBAgAABAgQIECBAgAABAgQIECBAgAABAgQIECBAgAABAgQIECBAgAABAgQIECBAgAABAgQIpAUM&#10;rKXrEY4AAQIECBAgQIAAAQIECBAgQIAAAQIECBAgQIAAAQIECBAgQIAAAQIECBAgQIAAAQIECBAg&#10;QIAAAQIECBAgQIAAAQIECBAgQIAAAQIECBAgQIAAAQIECBAgQIAAAQIECBAgQIAAAQIECBAgQIAA&#10;AQIECBAgQIDAloCBta2+XUuAAAECBAgQIECAAAECBAgQIECAAAECBAgQIECAAAECBAgQIECAAAEC&#10;BAgQIECAAAECBAgQIECAAAECBAgQIECAAAECBAgQIECAAAECBAgQIECAAAECBAgQIECAAAECBAgQ&#10;IECAAAECBAgQIECAAAECBAgQIEAgLWBgLV2PcAQIECBAgAABAgQIECBAgAABAgQIECBAgAABAgQI&#10;ECBAgAABAgQIECBAgAABAgQIECBAgAABAgQIECBAgAABAgQIECBAgAABAgQIECBAgAABAgQIECBA&#10;gAABAgQIECBAgAABAgQIECBAgAABAgQIECBAgAABAgS2BAysbfXtWgIECBAgQIAAAQIECBAgQIAA&#10;AQIECBAgQIAAAQIECBAgQIAAAQIECBAgQIAAAQIECBAgQIAAAQIECBAgQIAAAQIECBAgQIAAAQIE&#10;CBAgQIAAAQIECBAgQIAAAQIECBAgQIAAAQIECBAgQIAAAQIECBAgQIAAAQJpAQNr6XqEI0CAAAEC&#10;BAgQIECAAAECBAgQIECAAAECBAgQIECAAAECBAgQIECAAAECBAgQIECAAAECBAgQIECAAAECBAgQ&#10;IECAAAECBAgQIECAAAECBAgQIECAAAECBAgQIECAAAECBAgQIECAAAECBAgQIECAAAECBAgQILAl&#10;YGBtq2/XEiBAgAABAgQIECBAgAABAgQIECBAgAABAgQIECBAgAABAgQIECBAgAABAgQIECBAgAAB&#10;AgQIECBAgAABAgQIECBAgAABAgQIECBAgAABAgQIECBAgAABAgQIECBAgAABAgQIECBAgAABAgQI&#10;ECBAgAABAgQIEEgLGFhL1yMcAQIECBAgQIAAAQIECBAgQIAAAQIECBAgQIAAAQIECBAgQIAAAQIE&#10;CBAgQIAAAQIECBAgQIAAAQIECBAgQIAAAQIECBAgQIAAAQIECBAgQIAAAQIECBAgQIAAAQIECBAg&#10;QIAAAQIECBAgQIAAAQIECBAgQIAAgS0BA2tbfbuWAAECBAgQIECAAAECBAgQIECAAAECBAgQIECA&#10;AAECBAgQIECAAAECBAgQIECAAAECBAgQIECAAAECBAgQIECAAAECBAgQIECAAAECBAgQIECAAAEC&#10;BAgQIECAAAECBAgQIECAAAECBAgQIECAAAECBAgQIECAQFrAwFq6HuEIECBAgAABAgQIECBAgAAB&#10;AgQIECBAgAABAgQIECBAgAABAgQIECBAgAABAgQIECBAgAABAgQIECBAgAABAgQIECBAgAABAgQI&#10;ECBAgAABAgQIECBAgAABAgQIECBAgAABAgQIECBAgAABAgQIECBAgAABAgQIbAkYWNvq27UECBAg&#10;QIAAAQIECBAgQIAAAQIECBAgQIAAAQIECBAgQIAAAQIECBAgQIAAAQIECBAgQIAAAQIECBAgQIAA&#10;AQIECBAgQIAAAQIECBAgQIAAAQIECBAgQIAAAQIECBAgQIAAAQIECBAgQIAAAQIECBAgQIAAAQIE&#10;0gIG1tL1CEeAAAECBAgQIECAAAECBAgQIECAAAECBAgQIECAAAECBAgQIECAAAECBAgQIECAAAEC&#10;BAgQIECAAAECBAgQIECAAAECBAgQIECAAAECBAgQIECAAAECBAgQIECAAAECBAgQIECAAAECBAgQ&#10;IECAAAECBAgQIEBgS8DA2lbfriVAgAABAgQIECBAgAABAgQIECBAgAABAgQIECBAgAABAgQIECBA&#10;gAABAgQIECBAgAABAgQIECBAgAABAgQIECBAgAABAgQIECBAgAABAgQIECBAgAABAgQIECBAgAAB&#10;AgQIECBAgAABAgQIECBAgAABAgQIECCQFjCwlq5HOAIECBAgQIAAAQIECBAgQIAAAQIECBAgQIAA&#10;AQIECBAgQIAAAQIECBAgQIAAAQIECBAgQIAAAQIECBAgQIAAAQIECBAgQIAAAQIECBAgQIAAAQIE&#10;CBAgQIAAAQIECBAgQIAAAQIECBAgQIAAAQIECBAgQIAAAQJbAgbWtvp2LQECBAgQIECAAAECBAgQ&#10;IECAAAECBAgQIECAAAECBAgQIECAAAECBAgQIECAAAECBAgQIECAAAECBAgQIECAAAECBAgQIECA&#10;AAECBAgQIECAAAECBAgQIECAAAECBAgQIECAAAECBAgQIECAAAECBAgQIECAAIG0gIG1dD3CESBA&#10;gAABAgQIECBAgAABAgQIECBAgAABAgQIECBAgAABAgQIECBAgAABAgQIECBAgAABAgQIECBAgAAB&#10;AgQIECBAgAABAgQIECBAgAABAgQIECBAgAABAgQIECBAgAABAgQIECBAgAABAgQIECBAgAABAgQI&#10;ENgSMLC21bdrCRAgQIAAAQIECBAgQIAAAQIECBAgQIAAAQIECBAgQIAAAQIECBAgQIAAAQIECBAg&#10;QIAAAQIECBAgQIAAAQIECBAgQIAAAQIECBAgQIAAAQIECBAgQIAAAQIECBAgQIAAAQIECBAgQIAA&#10;AQIECBAgQIAAAQIECKQFDKyl6xGOAAECBAgQIECAAAECBAgQIECAAAECBAgQIECAAAECBAgQIECA&#10;AAECBAgQIECAAAECBAgQIECAAAECBAgQIECAAAECBAgQIECAAAECBAgQIECAAAECBAgQIECAAAEC&#10;BAgQIECAAAECBAgQIECAAAECBAgQIECAwJaAgbWtvl1LgAABAgQIECBAgAABAgQIECBAgAABAgQI&#10;ECBAgAABAgQIECBAgAABAgQIECBAgAABAgQIECBAgAABAgQIECBAgAABAgQIECBAgAABAgQIECBA&#10;gAABAgQIECBAgAABAgQIECBAgAABAgQIECBAgAABAgQIECBAIC1gYC1dj3AECBAgQIAAAQIECBAg&#10;QIAAAQIECBAgQIAAAQIECBAgQIAAAQIECBAgQIAAAQIECBAgQIAAAQIECBAgQIAAAQIECBAgQIAA&#10;AQIECBAgQIAAAQIECBAgQIAAAQIECBAgQIAAAQIECBAgQIAAAQIECBAgQIAAAQIEtgQMrG317VoC&#10;BAgQIECAAAECBAgQIECAAAECBAgQIECAAAECBAgQIECAAAECBAgQIECAAAECBAgQIECAAAECBAgQ&#10;IECAAAECBAgQIECAAAECBAgQIECAAAECBAgQIECAAAECBAgQIECAAAECBAgQIECAAAECBAgQIECA&#10;AAECaQEDa+l6hCNAgAABAgQIECBAgAABAgQIECBAgAABAgQIECBAgAABAgQIECBAgAABAgQIECBA&#10;gAABAgQIECBAgAABAgQIECBAgAABAgQIECBAgAABAgQIECBAgAABAgQIECBAgAABAgQIECBAgAAB&#10;AgQIECBAgAABAgQIECCwJWBgbatv1xIgQIAAAQIECBAgQIAAAQIECBAgQIAAAQIECBAgQIAAAQIE&#10;CBAgQIAAAQIECBAgQIAAAQIECBAgQIAAAQIECBAgQIAAAQIECBAgQIAAAQIECBAgQIAAAQIECBAg&#10;QIAAAQIECBAgQIAAAQIECBAgQIAAAQIECBBICxhYS9cjHAECBAgQIECAAAECBAgQIECAAAECBAgQ&#10;IECAAAECBAgQIECAAAECBAgQIECAAAECBAgQIECAAAECBAgQIECAAAECBAgQIECAAAECBAgQIECA&#10;AAECBAgQIECAAAECBAgQIECAAAECBAgQIECAAAECBAgQIECAAIEtAQNrW327lgABAgQIECBAgAAB&#10;AgQIECBAgAABAgQIECBAgAABAgQIECBAgAABAgQIECBAgAABAgQIECBAgAABAgQIECBAgAABAgQI&#10;ECBAgAABAgQIECBAgAABAgQIECBAgAABAgQIECBAgAABAgQIECBAgAABAgQIECBAgEBawMBauh7h&#10;CBAgQIAAAQIECBAgQIAAAQIECBAgQIAAAQIECBAgQIAAAQIECBAgQIAAAQIECBAgQIAAAQIECBAg&#10;QIAAAQIECBAgQIAAAQIECBAgQIAAAQIECBAgQIAAAQIECBAgQIAAAQIECBAgQIAAAQIECBAgQIAA&#10;AQIECGwJGFjb6tu1BAgQIECAAAECBAgQIECAAAECBAgQIECAAAECBAgQIECAAAECBAgQIECAAAEC&#10;BAgQIECAAAECBAgQIECAAAECBAgQIECAAAECBAgQIECAAAECBAgQIECAAAECBAgQIECAAAECBAgQ&#10;IECAAAECBAgQIECAAAECBNICBtbS9QhHgAABAgQIECBAgAABAgQIECBAgAABAgQIECBAgAABAgQI&#10;ECBAgAABAgQIECBAgAABAgQIECBAgAABAgQIECBAgAABAgQIECBAgAABAgQIECBAgAABAgQIECBA&#10;gAABAgQIECBAgAABAgQIECBAgAABAgQIECBAYEvAwNpW364lQIAAAQIECBAgQIAAAQIECBAgQIAA&#10;AQIECBAgQIAAAQIECBAgQIAAAQIECBAgQIAAAQIECBAgQIAAAQIECBAgQIAAAQIECBAgQIAAAQIE&#10;CBAgQIAAAQIECBAgQIAAAQIECBAgQIAAAQIECBAgQIAAAQIECBAgkBYwsJauRzgCBAgQIECAAAEC&#10;BAgQIECAAAECBAgQIECAAAECBAgQIECAAAECBAgQIECAAAECBAgQIECAAAECBAgQIECAAAECBAgQ&#10;IECAAAECBAgQIECAAAECBAgQIECAAAECBAgQIECAAAECBAgQIECAAAECBAgQIECAAAECWwIG1rb6&#10;di0BAgQIECBAgAABAgQIECBAgAABAgQIECBAgAABAgQIECBAgAABAgQIECBAgAABAgQIECBAgAAB&#10;AgQIECBAgAABAgQIECBAgAABAgQIECBAgAABAgQIECBAgAABAgQIECBAgAABAgQIECBAgAABAgQI&#10;ECBAgACBtICBtXQ9whEgQIAAAQIECBAgQIAAAQIECBAgQIAAAQIECBAgQIAAAQIECBAgQIAAAQIE&#10;CBAgQIAAAQIECBAgQIAAAQIECBAgQIAAAQIECBAgQIAAAQIECBAgQIAAAQIECBAgQIAAAQIECBAg&#10;QIAAAQIECBAgQIAAAQIECBDYEjCwttW3awkQIECAAAECBAgQIECAAAECBAgQIECAAAECBAgQIECA&#10;AAECBAgQIECAAAECBAgQIECAAAECBAgQIECAAAECBAgQIECAAAECBAgQIECAAAECBAgQIECAAAEC&#10;BAgQIECAAAECBAgQIECAAAECBAgQIECAAAECBAikBQyspesRjgABAgQIECBAgAABAgQIECBAgAAB&#10;AgQIECBAgAABAgQIECBAgAABAgQIECBAgAABAgQIECBAgAABAgQIECBAgAABAgQIECBAgAABAgQI&#10;ECBAgAABAgQIECBAgAABAgQIECBAgAABAgQIECBAgAABAgQIECBAgMCWgIG1rb5dS4AAAQIECBAg&#10;QIAAAQIECBAgQIAAAQIECBAgQIAAAQIECBAgQIAAAQIECBAgQIAAAQIECBAgQIAAAQIECBAgQIAA&#10;AQIECBAgQIAAAQIECBAgQIAAAQIECBAgQIAAAQIECBAgQIAAAQIECBAgQIAAAQIECBAgQCAtYGAt&#10;XY9wBAgQIECAAAECBAgQIECAAAECBAgQIECAAAECBAgQIECAAAECBAgQIECAAAECBAgQIECAAAEC&#10;BAgQIECAAAECBAgQIECAAAECBAgQIECAAAECBAgQIECAAAECBAgQIECAAAECBAgQIECAAAECBAgQ&#10;IECAAAECBLYEDKxt9e1aAgQIECBAgAABAgQIECBAgAABAgQIECBAgAABAgQIECBAgAABAgQIECBA&#10;gAABAgQIECBAgAABAgQIECBAgAABAgQIECBAgAABAgQIECBAgAABAgQIECBAgAABAgQIECBAgAAB&#10;AgQIECBAgAABAgQIECBAgAABAmkBA2vpeoQjQIAAAQIECBAgQIAAAQIECBAgQIAAAQIECBAgQIAA&#10;AQIECBAgQIAAAQIECBAgQIAAAQIECBAgQIAAAQIECBAgQIAAAQIECBAgQIAAAQIECBAgQIAAAQIE&#10;CBAgQIAAAQIECBAgQIAAAQIECBAgQIAAAQIECBAgsCVgYG2rb9cSIECAAAECBAgQIECAAAECBAgQ&#10;IECAAAECBAgQIECAAAECBAgQIECAAAECBAgQIECAAAECBAgQIECAAAECBAgQIECAAAECBAgQIECA&#10;AAECBAgQIECAAAECBAgQIECAAAECBAgQIECAAAECBAgQIECAAAECBAgQSAsYWEvXIxwBAgQIECBA&#10;gAABAgQIECBAgAABAgQIECBAgAABAgQIECBAgAABAgQIECBAgAABAgQIECBAgAABAgQIECBAgAAB&#10;AgQIECBAgAABAgQIECBAgAABAgQIECBAgAABAgQIECBAgAABAgQIECBAgAABAgQIECBAgACBLQED&#10;a1t9u5YAAQIECBAgQIAAAQIECBAgQIAAAQIECBAgQIAAAQIECBAgQIAAAQIECBAgQIAAAQIECBAg&#10;QIAAAQIECBAgQIAAAQIECBAgQIAAAQIECBAgQIAAAQIECBAgQIAAAQIECBAgQIAAAQIECBAgQIAA&#10;AQIECBAgQIBAWsDAWroe4QgQIECAAAECBAgQIECAAAECBAgQIECAAAECBAgQIECAAAECBAgQIECA&#10;AAECBAgQIECAAAECBAgQIECAAAECBAgQIECAAAECBAgQIECAAAECBAgQIECAAAECBAgQIECAAAEC&#10;BAgQIECAAAECBAgQIECAAAECBAhsCRhY2+rbtQQIECBAgAABAgQIECBAgAABAgQIECBAgAABAgQI&#10;ECBAgAABAgQIECBAgAABAgQIECBAgAABAgQIECBAgAABAgQIECBAgAABAgQIECBAgAABAgQIECBA&#10;gAABAgQIECBAgAABAgQIECBAgAABAgQIECBAgAABAgTSAgbW0vUIR4AAAQIECBAgQIAAAQIECBAg&#10;QIAAAQIECBAgQIAAAQIECBAgQIAAAQIECBAgQIAAAQIECBAgQIAAAQIECBAgQIAAAQIECBAgQIAA&#10;AQIECBAgQIAAAQIECBAgQIAAAQIECBAgQIAAAQIECBAgQIAAAQIECBAgQGBLwMDaVt+uJUCAAAEC&#10;BAgQIECAAAECBAgQIECAAAECBAgQIECAAAECBAgQIECAAAECBAgQIECAAAECBAgQIECAAAECBAgQ&#10;IECAAAECBAgQIECAAAECBAgQIECAAAECBAgQIECAAAECBAgQIECAAAECBAgQIECAAAECBAgQIJAW&#10;MLCWrkc4AgQIECBAgAABAgQIECBAgAABAgQIECBAgAABAgQIECBAgAABAgQIECBAgAABAgQIECBA&#10;gAABAgQIECBAgAABAgQIECBAgAABAgQIECBAgAABAgQIECBAgAABAgQIECBAgAABAgQIECBAgAAB&#10;AgQIECBAgAABAlsCBta2+nYtAQIECBAgQIAAAQIECBAgQIAAAQIECBAgQIAAAQIECBAgQIAAAQIE&#10;CBAgQIAAAQIECBAgQIAAAQIECBAgQIAAAQIECBAgQIAAAQIECBAgQIAAAQIECBAgQIAAAQIECBAg&#10;QIAAAQIECBAgQIAAAQIECBAgQIAAgbSAgbV0PcIRIECAAAECBAgQIECAAAECBAgQIECAAAECBAgQ&#10;IECAAAECBAgQIECAAAECBAgQIECAAAECBAgQIECAAAECBAgQIECAAAECBAgQIECAAAECBAgQIECA&#10;AAECBAgQIECAAAECBAgQIECAAAECBAgQIECAAAECBAgQ2BIwsLbVt2sJECBAgAABAgQIECBAgAAB&#10;AgQIECBAgAABAgQIECBAgAABAgQIECBAgAABAgQIECBAgAABAgQIECBAgAABAgQIECBAgAABAgQI&#10;ECBAgAABAgQIECBAgAABAgQIECBAgAABAgQIECBAgAABAgQIECBAgAABAgQIpAUMrKXrEY4AAQIE&#10;CBAgQIAAAQIECBAgQIAAAQIECBAgQIAAAQIECBAgQIAAAQIECBAgQIAAAQIECBAgQIAAAQIECBAg&#10;QIAAAQIECBAgQIAAAQIECBAgQIAAAQIECBAgQIAAAQIECBAgQIAAAQIECBAgQIAAAQIECBAgQIDA&#10;loCBta2+XUuAAAECBAgQIECAAAECBAgQIECAAAECBAgQIECAAAECBAgQIECAAAECBAgQIECAAAEC&#10;BAgQIECAAAECBAgQIECAAAECBAgQIECAAAECBAgQIECAAAECBAgQIECAAAECBAgQIECAAAECBAgQ&#10;IECAAAECBAgQIEAgLWBgLV2PcAQIECBAgAABAgQIECBAgAABAgQIECBAgAABAgQIECBAgAABAgQI&#10;ECBAgAABAgQIECBAgAABAgQIECBAgAABAgQIECBAgAABAgQIECBAgAABAgQIECBAgAABAgQIECBA&#10;gAABAgQIECBAgAABAgQIECBAgAABAgS2BAysbfXtWgIECBAgQIAAAQIECBAgQIAAAQIECBAgQIAA&#10;AQIECBAgQIAAAQIECBAgQIAAAQIECBAgQIAAAQIECBAgQIAAAQIECBAgQIAAAQIECBAgQIAAAQIE&#10;CBAgQIAAAQIECBAgQIAAAQIECBAgQIAAAQIECBAgQIAAAQJpAQNr6XqEI0CAAAECBAgQIECAAAEC&#10;BAgQIECAAAECBAgQIECAAAECBAgQIECAAAECBAgQIECAAAECBAgQIECAAAECBAgQIECAAAECBAgQ&#10;IECAAAECBAgQIECAAAECBAgQIECAAAECBAgQIECAAAECBAgQIECAAAECBAgQILAlYGBtq2/XEiBA&#10;gAABAgQIECBAgAABAgQIECBAgAABAgQIECBAgAABAgQIECBAgAABAgQIECBAgAABAgQIECBAgAAB&#10;AgQIECBAgAABAgQIECBAgAABAgQIECBAgAABAgQIECBAgAABAgQIECBAgAABAgQIECBAgAABAgQI&#10;EEgLGFhL1yMcAQIECBAgQIAAAQIECBAgQIAAAQIECBAgQIAAAQIECBAgQIAAAQIECBAgQIAAAQIE&#10;CBAgQIAAAQIECBAgQIAAAQIECBAgQIAAAQIECBAgQIAAAQIECBAgQIAAAQIECBAgQIAAAQIECBAg&#10;QIAAAQIECBAgQIAAgS0BA2tbfbuWAAECBAgQIECAAAECBAgQIECAAAECBAgQIECAAAECBAgQIECA&#10;AAECBAgQIECAAAECBAgQIECAAAECBAgQIECAAAECBAgQIECAAAECBAgQIECAAAECBAgQIECAAAEC&#10;BAgQIECAAAECBAgQIECAAAECBAgQIECAQFrAwFq6HuEIECBAgAABAgQIECBAgAABAgQIECBAgAAB&#10;AgQIECBAgAABAgQIECBAgAABAgQIECBAgAABAgQIECBAgAABAgQIECBAgAABAgQIECBAgAABAgQI&#10;ECBAgAABAgQIECBAgAABAgQIECBAgAABAgQIECBAgAABAgQIbAkYWNvq27UECBAgQIAAAQIECBAg&#10;QIAAAQIECBAgQIAAAQIECBAgQIAAAQIECBAgQIAAAQIECBAgQIAAAQIECBAgQIAAAQIECBAgQIAA&#10;AQIECBAgQIAAAQIECBAgQIAAAQIECBAgQIAAAQIECBAgQIAAAQIECBAgQIAAAQIE0gIG1tL1CEeA&#10;AAECBAgQIECAAAECBAgQIECAAAECBAgQIECAAAECBAgQIECAAAECBAgQIECAAAECBAgQIECAAAEC&#10;BAgQIECAAAECBAgQIECAAAECBAgQIECAAAECBAgQIECAAAECBAgQIECAAAECBAgQIECAAAECBAgQ&#10;IEBgS8DA2lbfriVAgAABAgQIECBAgAABAgQIECBAgAABAgQIECBAgAABAgQIECBAgAABAgQIECBA&#10;gAABAgQIECBAgAABAgQIECBAgAABAgQIECBAgAABAgQIECBAgAABAgQIECBAgAABAgQIECBAgAAB&#10;AgQIECBAgAABAgQIECCQFjCwlq5HOAIECBAgQIAAAQIECBAgQIAAAQIECBAgQIAAAQIECBAgQIAA&#10;AQIECBAgQIAAAQIECBAgQIAAAQIECBAgQIAAAQIECBAgQIAAAQIECBAgQIAAAQIECBAgQIAAAQIE&#10;CBAgQIAAAQIECBAgQIAAAQIECBAgQIAAAQJbAgbWtvp2LQECBAgQIECAAAECBAgQIECAAAECBAgQ&#10;IECAAAECBAgQIECAAAECBAgQIECAAAECBAgQIECAAAECBAgQIECAAAEC/7B3B0QAAAAExPq3VuPv&#10;rAETAAECBAgQIECAAAECBAgQIECAAAECBAgQIECAAAECBAgQIECAAAECBAgQIECAAAECBAgQIEAg&#10;LeBgLT2PcAQIECBAgAABAgQIECBAgAABAgQIECBAgAABAgQIECBAgAABAgQIECBAgAABAgQIECBA&#10;gAABAgQIECBAgAABAgQIECBAgAABAgQIECBAgAABAgQIECBAgAABAgQIECBAgAABAgQIECBAgAAB&#10;AgQIECBAgAABAgS+BBysfe2tLQECBAgQIECAAAECBAgQIECAAAECBAgQIECAAAECBAgQIECAAAEC&#10;BAgQIECAAAECBAgQIECAAAECBAgQIECAAAECBAgQIECAAAECBAgQIECAAAECBAgQIECAAAECBAgQ&#10;IECAAAECBAgQIECAAAECBAgQIECAAIG0gIO19DzCESBAgAABAgQIECBAgAABAgQIECBAgAABAgQI&#10;ECBAgAABAgQIECBAgAABAgQIECBAgAABAgQIECBAgAABAgQIECBAgAABAgQIECBAgAABAgQIECBA&#10;gAABAgQIECBAgAABAgQIECBAgAABAgQIECBAgAABAgQIEPgScLD2tbe2BAgQIECAAAECBAgQIECA&#10;AAECBAgQIECAAAECBAgQIECAAAECBAgQIECAAAECBAgQIECAAAECBAgQIECAAAECBAgQIECAAAEC&#10;BAgQIECAAAECBAgQIECAAAECBAgQIECAAAECBAgQIECAAAECBAgQIECAAAECBNICDtbS8whHgAAB&#10;AgQIECBAgAABAgQIECBAgAABAgQIECBAgAABAgQIECBAgAABAgQIECBAgAABAgQIECBAgAABAgQI&#10;ECBAgAABAgQIECBAgAABAgQIECBAgAABAgQIECBAgAABAgQIECBAgAABAgQIECBAgAABAgQIECBA&#10;4EvAwdrX3toSIECAAAECBAgQIECAAAECBAgQIECAAAECBAgQIECAAAECBAgQIECAAAECBAgQIECA&#10;AAECBAgQIECAAAECBAgQIECAAAECBAgQIECAAAECBAgQIECAAAECBAgQIECAAAECBAgQIECAAAEC&#10;BAgQIECAAAECBAgQSAs4WEvPIxwBAgQIECBAgAABAgQIECBAgAABAgQIECBAgAABAgQIECBAgAAB&#10;AgQIECBAgAABAgQIECBAgAABAgQIECBAgAABAgQIECBAgAABAgQIECBAgAABAgQIECBAgAABAgQI&#10;ECBAgAABAgQIECBAgAABAgQIECBAgACBLwEHa197a0uAAAECBAgQIECAAAECBAgQIECAAAECBAgQ&#10;IECAAAECBAgQIECAAAECBAgQIECAAAECBAgQIECAAAECBAgQIECAAAECBAgQIECAAAECBAgQIECA&#10;AAECBAgQIECAAAECBAgQIECAAAECBAgQIECAAAECBAgQIEAgLeBgLT2PcAQIECBAgAABAgQIECBA&#10;gAABAgQIECBAgAABAgQIECBAgAABAgQIECBAgAABAgQIECBAgAABAgQIECBAgAABAgQIECBAgAAB&#10;AgQIECBAgAABAgQIECBAgAABAgQIECBAgAABAgQIECBAgAABAgQIECBAgAABAgS+BBysfe2tLQEC&#10;BAgQIECAAAECBAgQIECAAAECBAgQIECAAAECBAgQIECAAAECBAgQIECAAAECBAgQIECAAAECBAgQ&#10;IECAAAECBAgQIECAAAECBAgQIECAAAECBAgQIECAAAECBAgQIECAAAECBAgQIECAAAECBAgQIECA&#10;AIG0gIO19DzCESBAgAABAgQIECBAgAABAgQIECBAgAABAgQIECBAgAABAgQIECBAgAABAgQIECBA&#10;gAABAgQIECBAgAABAgQIECBAgAABAgQIECBAgAABAgQIECBAgAABAgQIECBAgAABAgQIECBAgAAB&#10;AgQIECBAgAABAgQIEPgScLD2tbe2BAgQIECAAAECBAgQIECAAAECBAgQIECAAAECBAgQIECAAAEC&#10;BAgQIECAAAECBAgQIECAAAECBAgQIECAAAECBAgQIECAAAECBAgQIECAAAECBAgQIECAAAECBAgQ&#10;IECAAAECBAgQIECAAAECBAgQIECAAAECBNICDtbS8whHgAABAgQIECBAgAABAgQIECBAgAABAgQI&#10;ECBAgAABAgQIECBAgAABAgQIECBAgAABAgQIECBAgAABAgQIECBAgAABAgQIECBAgAABAgQIECBA&#10;gAABAgQIECBAgAABAgQIECBAgAABAgQIECBAgAABAgQIECBA4EvAwdrX3toSIECAAAECBAgQIECA&#10;AAECBAgQIECAAAECBAgQIECAAAECBAgQIECAAAECBAgQIECAAAECBAgQIECAAAECBAgQIECAAAEC&#10;BAgQIECAAAECBAgQIECAAAECBAgQIECAAAECBAgQIECAAAECBAgQIECAAAECBAgQSAs4WEvPIxwB&#10;AgQIECBAgAABAgQIECBAgAABAgQIECBAgAABAgQIECBAgAABAgQIECBAgAABAgQIECBAgAABAgQI&#10;ECBAgAABAgQIECBAgAABAgQIECBAgAABAgQIECBAgAABAgQIECBAgAABAgQIECBAgAABAgQIECBA&#10;gACBLwEHa197a0uAAAECBAgQIECAAAECBAgQIECAAAECBAgQIECAAAECBAgQIECAAAECBAgQIECA&#10;AAECBAgQIECAAAECBAgQIECAAAECBAgQIECAAAECBAgQIECAAAECBAgQIECAAAECBAgQIECAAAEC&#10;BAgQIECAAAECBAgQIEAgLeBgLT2PcAQIECBAgAABAgQIECBAgAABAgQIECBAgAABAgQIECBAgAAB&#10;AgQIECBAgAABAgQIECBAgAABAgQIECBAgAABAgQIECBAgAABAgQIECBAgAABAgQIECBAgAABAgQI&#10;ECBAgAABAgQIECBAgAABAgQIECBAgAABAgS+BBysfe2tLQECBAgQIECAAAECBAgQIECAAAECBAgQ&#10;IECAAAECBAgQIECAAAECBAgQIECAAAECBAgQIECAAAECBAgQIECAAAECBAgQIECAAAECBAgQIECA&#10;AAECBAgQIECAAAECBAgQIECAAAECBAgQIECAAAECBAgQIECAAIG0gIO19DzCESBAgAABAgQIECBA&#10;gAABAgQIECBAgAABAgQIECBAgAABAgQIECBAgAABAgQIECBAgAABAgQIECBAgAABAgQIECBAgAAB&#10;AgQIECBAgAABAgQIECBAgAABAgQIECBAgAABAgQIECBAgAABAgQIECBAgAABAgQIEPgScLD2tbe2&#10;BAgQIECAAAECBAgQIECAAAECBAgQIECAAAECBAgQIECAAAECBAgQIECAAAECBAgQIECAAAECBAgQ&#10;IECAAAECBAgQEE10PgAAQABJREFUIECAAAECBAgQIECAAAECBAgQIECAAAECBAgQIECAAAECBAgQ&#10;IECAAAECBAgQIECAAAECBNICDtbS8whHgAABAgQIECBAgAABAgQIECBAgAABAgQIECBAgAABAgQI&#10;ECBAgAABAgQIECBAgAABAgQIECBAgAABAgQIECBAgAABAgQIECBAgAABAgQIECBAgAABAgQIECBA&#10;gAABAgQIECBAgAABAgQIECBAgAABAgQIECBA4EvAwdrX3toSIECAAAECBAgQIECAAAECBAgQIECA&#10;AAECBAgQIECAAAECBAgQIECAAAECBAgQIECAAAECBAgQIECAAAECBAgQIECAAAECBAgQIECAAAEC&#10;BAgQIECAAAECBAgQIECAAAECBAgQIECAAAECBAgQIECAAAECBAgQSAs4WEvPIxwBAgQIECBAgAAB&#10;AgQIECBAgAABAgQIECBAgAABAgQIECBAgAABAgQIECBAgAABAgQIECBAgAABAgQIECBAgAABAgQI&#10;ECBAgAABAgQIECBAgAABAgQIECBAgAABAgQIECBAgAABAgQIECBAgAABAgQIECBAgACBLwEHa197&#10;a0uAAAECBAgQIECAAAECBAgQIECAAAECBAgQIECAAAECBAgQIECAAAECBAgQIECAAAECBAgQIECA&#10;AAECBAgQIECAAAECBAgQIECAAAECBAgQIECAAAECBAgQIECAAAECBAgQIECAAAECBAgQIECAAAEC&#10;BAgQIEAgLeBgLT2PcAQIECBAgAABAgQIECBAgAABAgQIECBAgAABAgQIECBAgAABAgQIECBAgAAB&#10;AgQIECBAgAABAgQIECBAgAABAgQIECBAgAABAgQIECBAgAABAgQIECBAgAABAgQIECBAgAABAgQI&#10;ECBAgAABAgQIECBAgAABAgS+BBysfe2tLQECBAgQIECAAAECBAgQIECAAAECBAgQIECAAAECBAgQ&#10;IECAAAECBAgQIECAAAECBAgQIECAAAECBAgQIECAAAECBAgQIECAAAECBAgQIECAAAECBAgQIECA&#10;AAECBAgQIECAAAECBAgQIECAAAECBAgQIECAAIG0gIO19DzCESBAgAABAgQIECBAgAABAgQIECBA&#10;gAABAgQIECBAgAABAgQIECBAgAABAgQIECBAgAABAgQIECBAgAABAgQIECBAgAABAgQIECBAgAAB&#10;AgQIECBAgAABAgQIECBAgAABAgQIECBAgAABAgQIECBAgAABAgQIEPgScLD2tbe2BAgQIECAAAEC&#10;BAgQIECAAAECBAgQIECAAAECBAgQIECAAAECBAgQIECAAAECBAgQIECAAAECBAgQIECAAAECBAgQ&#10;IECAAAECBAgQIECAAAECBAgQIECAAAECBAgQIECAAAECBAgQIECAAAECBAgQIECAAAECBNICDtbS&#10;8whHgAABAgQIECBAgAABAgQIECBAgAABAgQIECBAgAABAgQIECBAgAABAgQIECBAgAABAgQIECBA&#10;gAABAgQIECBAgAABAgQIECBAgAABAgQIECBAgAABAgQIECBAgAABAgQIECBAgAABAgQIECBAgAAB&#10;AgQIECBA4EvAwdrX3toSIECAAAECBAgQIECAAAECBAgQIECAAAECBAgQIECAAAECBAgQIECAAAEC&#10;BAgQIECAAAECBAgQIECAAAECBAgQIECAAAECBAgQIECAAAECBAgQIECAAAECBAgQIECAAAECBAgQ&#10;IECAAAECBAgQIECAAAECBAgQSAs4WEvPIxwBAgQIECBAgAABAgQIECBAgAABAgQIECBAgAABAgQI&#10;ECBAgAABAgQIECBAgAABAgQIECBAgAABAgQIECBAgAABAgQIECBAgAABAgQIECBAgAABAgQIECBA&#10;gAABAgQIECBAgAABAgQIECBAgAABAgQIECBAgACBLwEHa197a0uAAAECBAgQIECAAAECBAgQIECA&#10;AAECBAgQIECAAAECBAgQIECAAAECBAgQIECAAAECBAgQIECAAAECBAgQIECAAAECBAgQIECAAAEC&#10;BAgQIECAAAECBAgQIECAAAECBAgQIECAAAECBAgQIECAAAECBAgQIEAgLeBgLT2PcAQIECBAgAAB&#10;AgQIECBAgAABAgQIECBAgAABAgQIECBAgAABAgQIECBAgAABAgQIECBAgAABAgQIECBAgAABAgQI&#10;ECBAgAABAgQIECBAgAABAgQIECBAgAABAgQIECBAgAABAgQIECBAgAABAgQIECBAgAABAgS+BBys&#10;fe2tLQECBAgQIECAAAECBAgQIECAAAECBAgQIECAAAECBAgQIECAAAECBAgQIECAAAECBAgQIECA&#10;AAECBAgQIECAAAECBAgQIECAAAECBAgQIECAAAECBAgQIECAAAECBAgQIECAAAECBAgQIECAAAEC&#10;BAgQIECAAIG0gIO19DzCESBAgAABAgQIECBAgAABAgQIECBAgAABAgQIECBAgAABAgQIECBAgAAB&#10;AgQIECBAgAABAgQIECBAgAABAgQIECBAgAABAgQIECBAgAABAgQIECBAgAABAgQIECBAgAABAgQI&#10;ECBAgAABAgQIECBAgAABAgQIEPgScLD2tbe2BAgQIECAAAECBAgQIECAAAECBAgQIECAAAECBAgQ&#10;IECAAAECBAgQIECAAAECBAgQIECAAAECBAgQIECAAAECBAgQIECAAAECBAgQIECAAAECBAgQIECA&#10;AAECBAgQIECAAAECBAgQIECAAAECBAgQIECAAAECBNICDtbS8whHgAABAgQIECBAgAABAgQIECBA&#10;gAABAgQIECBAgAABAgQIECBAgAABAgQIECBAgAABAgQIECBAgAABAgQIECBAgAABAgQIECBAgAAB&#10;AgQIECBAgAABAgQIECBAgAABAgQIECBAgAABAgQIECBAgAABAgQIECBA4EvAwdrX3toSIECAAAEC&#10;BAgQIECAAAECBAgQIECAAAECBAgQIECAAAECBAgQIECAAAECBAgQIECAAAECBAgQIECAAAECBAgQ&#10;IECAAAECBAgQIECAAAECBAgQIECAAAECBAgQIECAAAECBAgQIECAAAECBAgQIECAAAECBAgQSAs4&#10;WEvPIxwBAgQIECBAgAABAgQIECBAgAABAgQIECBAgAABAgQIECBAgAABAgQIECBAgAABAgQIECBA&#10;gAABAgQIECBAgAABAgQIECBAgAABAgQIECBAgAABAgQIECBAgAABAgQIECBAgAABAgQIECBAgAAB&#10;AgQIECBAgACBLwEHa197a0uAAAECBAgQIECAAAECBAgQIECAAAECBAgQIECAAAECBAgQIECAAAEC&#10;BAgQIECAAAECBAgQIECAAAECBAgQIECAAAECBAgQIECAAAECBAgQIECAAAECBAgQIECAAAECBAgQ&#10;IECAAAECBAgQIECAAAECBAgQIEAgLeBgLT2PcAQIECBAgAABAgQIECBAgAABAgQIECBAgAABAgQI&#10;ECBAgAABAgQIECBAgAABAgQIECBAgAABAgQIECBAgAABAgQIECBAgAABAgQIECBAgAABAgQIECBA&#10;gAABAgQIECBAgAABAgQIECBAgAABAgQIECBAgAABAgS+BBysfe2tLQECBAgQIECAAAECBAgQIECA&#10;AAECBAgQIECAAAECBAgQIECAAAECBAgQIECAAAECBAgQIECAAAECBAgQIECAAAECBAgQIECAAAEC&#10;BAgQIECAAAECBAgQIECAAAECBAgQIECAAAECBAgQIECAAAECBAgQIECAAIG0gIO19DzCESBAgAAB&#10;AgQIECBAgAABAgQIECBAgAABAgQIECBAgAABAgQIECBAgAABAgQIECBAgAABAgQIECBAgAABAgQI&#10;ECBAgAABAgQIECBAgAABAgQIECBAgAABAgQIECBAgAABAgQIECBAgAABAgQIECBAgAABAgQIEPgS&#10;cLD2tbe2BAgQIECAAAECBAgQIECAAAECBAgQIECAAAECBAgQIECAAAECBAgQIECAAAECBAgQIECA&#10;AAECBAgQIECAAAECBAgQIECAAAECBAgQIECAAAECBAgQIECAAAECBAgQIECAAAECBAgQIECAAAEC&#10;BAgQIECAAAECBNICDtbS8whHgAABAgQIECBAgAABAgQIECBAgAABAgQIECBAgAABAgQIECBAgAAB&#10;AgQIECBAgAABAgQIECBAgAABAgQIECBAgAABAgQIECBAgAABAgQIECBAgAABAgQIECBAgAABAgQI&#10;ECBAgAABAgQIECBAgAABAgQIECBA4EvAwdrX3toSIECAAAECBAgQIECAAAECBAgQIECAAAECBAgQ&#10;IECAAAECBAgQIECAAAECBAgQIECAAAECBAgQIECAAAECBAgQIECAAAECBAgQIECAAAECBAgQIECA&#10;AAECBAgQIECAAAECBAgQIECAAAECBAgQIECAAAECBAgQSAs4WEvPIxwBAgQIECBAgAABAgQIECBA&#10;gAABAgQIECBAgAABAgQIECBAgAABAgQIECBAgAABAgQIECBAgAABAgQIECBAgAABAgQIECBAgAAB&#10;AgQIECBAgAABAgQIECBAgAABAgQIECBAgAABAgQIECBAgAABAgQIECBAgACBLwEHa197a0uAAAEC&#10;BAgQIECAAAECBAgQIECAAAECBAgQIECAAAECBAgQIECAAAECBAgQIECAAAECBAgQIECAAAECBAgQ&#10;IECAAAECBAgQIECAAAECBAgQIECAAAECBAgQIECAAAECBAgQIECAAAECBAgQIECAAAECBAgQIEAg&#10;LeBgLT2PcAQIECBAgAABAgQIECBAgAABAgQIECBAgAABAgQIECBAgAABAgQIECBAgAABAgQIECBA&#10;gAABAgQIECBAgAABAgQIECBAgAABAgQIECBAgAABAgQIECBAgAABAgQIECBAgAABAgQIECBAgAAB&#10;AgQIECBAgAABAgS+BBysfe2tLQECBAgQIECAAAECBAgQIECAAAECBAgQIECAAAECBAgQIECAAAEC&#10;BAgQIECAAAECBAgQIECAAAECBAgQIECAAAECBAgQIECAAAECBAgQIECAAAECBAgQIECAAAECBAgQ&#10;IECAAAECBAgQIECAAAECBAgQIECAAIG0gIO19DzCESBAgAABAgQIECBAgAABAgQIECBAgAABAgQI&#10;ECBAgAABAgQIECBAgAABAgQIECBAgAABAgQIECBAgAABAgQIECBAgAABAgQIECBAgAABAgQIECBA&#10;gAABAgQIECBAgAABAgQIECBAgAABAgQIECBAgAABAgQIEPgScLD2tbe2BAgQIECAAAECBAgQIECA&#10;AAECBAgQIECAAAECBAgQIECAAAECBAgQIECAAAECBAgQIECAAAECBAgQIECAAAECBAgQIECAAAEC&#10;BAgQIECAAAECBAgQIECAAAECBAgQIECAAAECBAgQIECAAAECBAgQIECAAAECBNICDtbS8whHgAAB&#10;AgQIECBAgAABAgQIECBAgAABAgQIECBAgAABAgQIECBAgAABAgQIECBAgAABAgQIECBAgAABAgQI&#10;ECBAgAABAgQIECBAgAABAgQIECBAgAABAgQIECBAgAABAgQIECBAgAABAgQIECBAgAABAgQIECBA&#10;4EvAwdrX3toSIECAAAECBAgQIECAAAECBAgQIECAAAECBAgQIECAAAECBAgQIECAAAECBAgQIECA&#10;AAECBAgQIECAAAECBAgQIECAAAECBAgQIECAAAECBAgQIECAAAECBAgQIECAAAECBAgQIECAAAEC&#10;BAgQIECAAAECBAgQSAs4WEvPIxwBAgQIECBAgAABAgQIECBAgAABAgQIECBAgAABAgQIECBAgAAB&#10;AgQIECBAgAABAgQIECBAgAABAgQIECBAgAABAgQIECBAgAABAgQIECBAgAABAgQIECBAgAABAgQI&#10;ECBAgAABAgQIECBAgAABAgQIECBAgACBLwEHa197a0uAAAECBAgQIECAAAECBAgQIECAAAECBAgQ&#10;IECAAAECBAgQIECAAAECBAgQIECAAAECBAgQIECAAAECBAgQIECAAAECBAgQIECAAAECBAgQIECA&#10;AAECBAgQIECAAAECBAgQIECAAAECBAgQIECAAAECBAgQIEAgLeBgLT2PcAQIECBAgAABAgQIECBA&#10;gAABAgQIECBAgAABAgQIECBAgAABAgQIECBAgAABAgQIECBAgAABAgQIECBAgAABAgQIECBAgAAB&#10;AgQIECBAgAABAgQIECBAgAABAgQIECBAgAABAgQIECBAgAABAgQIECBAgAABAgS+BBysfe2tLQEC&#10;BAgQIECAAAECBAgQIECAAAECBAgQIECAAAECBAgQIECAAAECBAgQIECAAAECBAgQIECAAAECBAgQ&#10;IECAAAECBAgQIECAAAECBAgQIECAAAECBAgQIECAAAECBAgQIECAAAECBAgQIECAAAECBAgQIECA&#10;AIG0gIO19DzCESBAgAABAgQIECBAgAABAgQIECBAgAABAgQIECBAgAABAgQIECBAgAABAgQIECBA&#10;gAABAgQIECBAgAABAgQIECBAgAABAgQIECBAgAABAgQIECBAgAABAgQIECBAgAABAgQIECBAgAAB&#10;AgQIECBAgAABAgQIEPgScLD2tbe2BAgQIECAAAECBAgQIECAAAECBAgQIECAAAECBAgQIECAAAEC&#10;BAgQIECAAAECBAgQIECAAAECBAgQIECAAAECBAgQIECAAAECBAgQIECAAAECBAgQIECAAAECBAgQ&#10;IECAAAECBAgQIECAAAECBAgQIECAAAECBNICDtbS8whHgAABAgQIECBAgAABAgQIECBAgAABAgQI&#10;ECBAgAABAgQIECBAgAABAgQIECBAgAABAgQIECBAgAABAgQIECBAgAABAgQIECBAgAABAgQIECBA&#10;gAABAgQIECBAgAABAgQIECBAgAABAgQIECBAgAABAgQIECBA4EvAwdrX3toSIECAAAECBAgQIECA&#10;AAECBAgQIECAAAECBAgQIECAAAECBAgQIECAAAECBAgQIECAAAECBAgQIECAAAECBAgQIECAAAEC&#10;BAgQIECAAAECBAgQIECAAAECBAgQIECAAAECBAgQIECAAAECBAgQIECAAAECBAgQSAs4WEvPIxwB&#10;AgQIECBAgAABAgQIECBAgAABAgQIECBAgAABAgQIECBAgAABAgQIECBAgAABAgQIECBAgAABAgQI&#10;ECBAgAABAgQIECBAgAABAgQIECBAgAABAgQIECBAgAABAgQIECBAgAABAgQIECBAgAABAgQIECBA&#10;gACBLwEHa197a0uAAAECBAgQIECAAAECBAgQIECAAAECBAgQIECAAAECBAgQIECAAAECBAgQIECA&#10;AAECBAgQIECAAAECBAgQIECAAAECBAgQIECAAAECBAgQIECAAAECBAgQIECAAAECBAgQIECAAAEC&#10;BAgQIECAAAECBAgQIEAgLeBgLT2PcAQIECBAgAABAgQIECBAgAABAgQIECBAgAABAgQIECBAgAAB&#10;AgQIECBAgAABAgQIECBAgAABAgQIECBAgAABAgQIECBAgAABAgQIECBAgAABAgQIECBAgAABAgQI&#10;ECBAgAABAgQIECBAgAABAgQIECBAgAABAgS+BBysfe2tLQECBAgQIECAAAECBAgQIECAAAECBAgQ&#10;IECAAAECBAgQIECAAAECBAgQIECAAAECBAgQIECAAAECBAgQIECAAAECBAgQIECAAAECBAgQIECA&#10;AAECBAgQIECAAAECBAgQIECAAAECBAgQIECAAAECBAgQIECAAIG0gIO19DzCESBAgAABAgQIECBA&#10;gAABAgQIECBAgAABAgQIECBAgAABAgQIECBAgAABAgQIECBAgAABAgQIECBAgAABAgQIECBAgAAB&#10;AgQIECBAgAABAgQIECBAgAABAgQIECBAgAABAgQIECBAgAABAgQIECBAgAABAgQIEPgScLD2tbe2&#10;BAgQIECAAAECBAgQIECAAAECBAgQIECAAAECBAgQIECAAAECBAgQIECAAAECBAgQIECAAAECBAgQ&#10;IECAAAECBAgQIECAAAECBAgQIECAAAECBAgQIECAAAECBAgQIECAAAECBAgQIECAAAECBAgQIECA&#10;AAECBNICDtbS8whHgAABAgQIECBAgAABAgQIECBAgAABAgQIECBAgAABAgQIECBAgAABAgQIECBA&#10;gAABAgQIECBAgAABAgQIECBAgAABAgQIECBAgAABAgQIECBAgAABAgQIECBAgAABAgQIECBAgAAB&#10;AgQIECBAgAABAgQIECBA4EvAwdrX3toSIECAAAECBAgQIECAAAECBAgQIECAAAECBAgQIECAAAEC&#10;BAgQIECAAAECBAgQIECAAAECBAgQIECAAAECBAgQIECAAAECBAgQIECAAAECBAgQIECAAAECBAgQ&#10;IECAAAECBAgQIECAAAECBAgQIECAAAECBAgQSAs4WEvPIxwBAgQIECBAgAABAgQIECBAgAABAgQI&#10;ECBAgAABAgQIECBAgAABAgQIECBAgAABAgQIECBAgAABAgQIECBAgAABAgQIECBAgAABAgQIECBA&#10;gAABAgQIECBAgAABAgQIECBAgAABAgQIECBAgAABAgQIECBAgACBLwEHa197a0uAAAECBAgQIECA&#10;AAECBAgQIECAAAECBAgQIECAAAECBAgQIECAAAECBAgQIECAAAECBAgQIECAAAECBAgQIECAAAEC&#10;BAgQIECAAAECBAgQIECAAAECBAgQIECAAAECBAgQIECAAAECBAgQIECAAAECBAgQIEAgLeBgLT2P&#10;cAQIECBAgAABAgQIECBAgAABAgQIECBAgAABAgQIECBAgAABAgQIECBAgAABAgQIECBAgAABAgQI&#10;ECBAgAABAgQIECBAgAABAgQIECBAgAABAgQIECBAgAABAgQIECBAgAABAgQIECBAgAABAgQIECBA&#10;gAABAgS+BBysfe2tLQECBAgQIECAAAECBAgQIECAAAECBAgQIECAAAECBAgQIECAAAECBAgQIECA&#10;AAECBAgQIECAAAECBAgQIECAAAECBAgQIECAAAECBAgQIECAAAECBAgQIECAAAECBAgQIECAAAEC&#10;BAgQIECAAAECBAgQIECAAIG0gIO19DzCESBAgAABAgQIECBAgAABAgQIECBAgAABAgQIECBAgAAB&#10;AgQIECBAgAABAgQIECBAgAABAgQIECBAgAABAgQIECBAgAABAgQIECBAgAABAgQIECBAgAABAgQI&#10;ECBAgAABAgQIECBAgAABAgQIECBAgAABAgQIEPgScLD2tbe2BAgQIECAAAECBAgQIECAAAECBAgQ&#10;IECAAAECBAgQIECAAAECBAgQIECAAAECBAgQIECAAAECBAgQIECAAAECBAgQIECAAAECBAgQIECA&#10;AAECBAgQIECAAAECBAgQIECAAAECBAgQIECAAAECBAgQIECAAAECBNICDtbS8whHgAABAgQIECBA&#10;gAABAgQIECBAgAABAgQIECBAgAABAgQIECBAgAABAgQIECBAgAABAgQIECBAgAABAgQIECBAgAAB&#10;AgQIECBAgAABAgQIECBAgAABAgQIECBAgAABAgQIECBAgAABAgQIECBAgAABAgQIECBA4EvAwdrX&#10;3toSIECAAAECBAgQIECAAAECBAgQIECAAAECBAgQIECAAAECBAgQIECAAAECBAgQIECAAAECBAgQ&#10;IECAAAECBAgQIECAAAECBAgQIECAAAECBAgQIECAAAECBAgQIECAAAECBAgQIECAAAECBAgQIECA&#10;AAECBAgQSAs4WEvPIxwBAgQIECBAgAABAgQIECBAgAABAgQIECBAgAABAgQIECBAgAABAgQIECBA&#10;gAABAgQIECBAgAABAgQIECBAgAABAgQIECBAgAABAgQIECBAgAABAgQIECBAgAABAgQIECBAgAAB&#10;AgQIECBAgAABAgQIECBAgACBLwEHa197a0uAAAECBAgQIECAAAECBAgQIECAAAECBAgQIECAAAEC&#10;BAgQIECAAAECBAgQIECAAAECBAgQIECAAAECBAgQIECAAAECBAgQIECAAAECBAgQIECAAAECBAgQ&#10;IECAAAECBAgQIECAAAECBAgQIECAAAECBAgQIEAgLeBgLT2PcAQIECBAgAABAgQIECBAgAABAgQI&#10;ECBAgAABAgQIECBAgAABAgQIECBAgAABAgQIECBAgAABAgQIECBAgAABAgQIECBAgAABAgQIECBA&#10;gAABAgQIECBAgAABAgQIECBAgAABAgQIECBAgAABAgQIECBAgAABAgS+BBysfe2tLQECBAgQIECA&#10;AAECBAgQIECAAAECBAgQIECAAAECBAgQIECAAAECBAgQIECAAAECBAgQIECAAAECBAgQIECAAAEC&#10;BAgQIECAAAECBAgQIECAAAECBAgQIECAAAECBAgQIECAAAECBAgQIECAAAECBAgQIECAAIG0gIO1&#10;9DzCESBAgAABAgQIECBAgAABAgQIECBAgAABAgQIECBAgAABAgQIECBAgAABAgQIECBAgAABAgQI&#10;ECBAgAABAgQIECBAgAABAgQIECBAgAABAgQIECBAgAABAgQIECBAgAABAgQIECBAgAABAgQIECBA&#10;gAABAgQIEPgScLD2tbe2BAgQIECAAAECBAgQIECAAAECBAgQIECAAAECBAgQIECAAAECBAgQIECA&#10;AAECBAgQIECAAAECBAgQIECAAAECBAgQIECAAAECBAgQIECAAAECBAgQIECAAAECBAgQIECAAAEC&#10;BAgQIECAAAECBAgQIECAAAECBNICDtbS8whHgAABAgQIECBAgAABAgQIECBAgAABAgQIECBAgAAB&#10;AgQIECBAgAABAgQIECBAgAABAgQIECBAgAABAgQIECBAgAABAgQIECBAgAABAgQIECBAgAABAgQI&#10;ECBAgAABAgQIECBAgAABAgQIECBAgAABAgQIECBA4EvAwdrX3toSIECAAAECBAgQIECAAAECBAgQ&#10;IECAAAECBAgQIECAAAECBAgQIECAAAECBAgQIECAAAECBAgQIECAAAECBAgQIECAAAECBAgQIECA&#10;AAECBAgQIECAAAECBAgQIECAAAECBAgQIECAAAECBAgQIECAAAECBAgQSAs4WEvPIxwBAgQIECBA&#10;gAABAgQIECBAgAABAgQIECBAgAABAgQIECBAgAABAgQIECBAgAABAgQIECBAgAABAgQIECBAgAAB&#10;AgQIECBAgAABAgQIECBAgAABAgQIECBAgAABAgQIECBAgAABAgQIECBAgAABAgQIECBAgACBLwEH&#10;a197a0uAAAECBAgQIECAAAECBAgQIECAAAECBAgQIECAAAECBAgQIECAAAECBAgQIECAAAECBAgQ&#10;IECAAAECBAgQIECAAAECBAgQIECAAAECBAgQIECAAAECBAgQIECAAAECBAgQIECAAAECBAgQIECA&#10;AAECBAgQIEAgLeBgLT2PcAQIECBAgAABAgQIECBAgAABAgQIECBAgAABAgQIECBAgAABAgQIECBA&#10;gAABAgQIECBAgAABAgQIECBAgAABAgQIECBAgAABAgQIECBAgAABAgQIECBAgAABAgQIECBAgAAB&#10;AgQIECBAgAABAgQIECBAgAABAgS+BBysfe2tLQECBAgQIECAAAECBAgQIECAAAECBAgQIECAAAEC&#10;BAgQIECAAAECBAgQIECAAAECBAgQIECAAAECBAgQIECAAAECBAgQIECAAAECBAgQIECAAAECBAgQ&#10;IECAAAECBAgQIECAAAECBAgQIECAAAECBAgQIECAAIG0gIO19DzCESBAgAABAgQIECBAgAABAgQI&#10;ECBAgAABAgQIECBAgAABAgQIECBAgAABAgQIECBAgAABAgQIECBAgAABAgQIECBAgAABAgQIECBA&#10;gAABAgQIECBAgAABAgQIECBAgAABAgQIECBAgAABAgQIECBAgAABAgQIEPgScLD2tbe2BAgQIECA&#10;AAECBAgQIECAAAECBAgQIECAAAECBAgQIECAAAECBAgQIECAAAECBAgQIECAAAECBAgQIECAAAEC&#10;BAgQIECAAAECBAgQIECAAAECBAgQIECAAAECBAgQIECAAAECBAgQIECAAAECBAgQIECAAAECBNIC&#10;DtbS8whHgAABAgQIECBAgAABAgQIECBAgAABAgQIECBAgAABAgQIECBAgAABAgQIECBAgAABAgQI&#10;ECBAgAABAgQIECBAgAABAgQIECBAgAABAgQIECBAgAABAgQIECBAgAABAgQIECBAgAABAgQIECBA&#10;gAABAgQIECBA4EvAwdrX3toSIECAAAECBAgQIECAAAECBAgQIECAAAECBAgQIECAAAECBAgQIECA&#10;AAECBAgQIECAAAECBAgQIECAAAECBAgQIECAAAECBAgQIECAAAECBAgQIECAAAECBAgQIECAAAEC&#10;BAgQIECAAAECBAgQIECAAAECBAgQSAs4WEvPIxwBAgQIECBAgAABAgQIECBAgAABAgQIECBAgAAB&#10;AgQIECBAgAABAgQIECBAgAABAgQIECBAgAABAgQIECBAgAABAgQIECBAgAABAgQIECBAgAABAgQI&#10;ECBAgAABAgQIECBAgAABAgQIECBAgAABAgQIECBAgACBLwEHa197a0uAAAECBAgQIECAAAECBAgQ&#10;IECAAAECBAgQIECAAAECBAgQIECAAAECBAgQIECAAAECBAgQIECAAAECBAgQIECAAAECBAgQIECA&#10;AAECBAgQIECAAAECBAgQIECAAAECBAgQIECAAAECBAgQIECAAAECBAgQIEAgLeBgLT2PcAQIECBA&#10;gAABAgQIECBAgAABAgQIECBAgAABAgQIECBAgAABAgQIECBAgAABAgQIECBAgAABAgQIECBAgAAB&#10;AgQIECBAgAABAgQIECBAgAABAgQIECBAgAABAgQIECBAgAABAgQIECBAgAABAgQIECBAgAABAgS+&#10;BBysfe2tLQECBAgQIECAAAECBAgQIECAAAECBAgQIECAAAECBAgQIECAAAECBAgQIECAAAECBAgQ&#10;IECAAAECBAgQIECAAAECBAgQIECAAAECBAgQIECAAAECBAgQIECAAAECBAgQIECAAAECBAgQIECA&#10;AAECBAgQIECAAIG0gIO19DzCESBAgAABAgQIECBAgAABAgQIECBAgAABAgQIECBAgAABAgQIECBA&#10;gAABAgQIECBAgAABAgQIECBAgAABAgQIECBAgAABAgQIECBAgAABAgQIECBAgAABAgQIECBAgAAB&#10;AgQIECBAgAABAgQIECBAgAABAgQIEPgScLD2tbe2BAgQIECAAAECBAgQIECAAAECBAgQIECAAAEC&#10;BAgQIECAAAECBAgQIECAAAECBAgQIECAAAECBAgQIECAAAECBAgQIECAAAECBAgQIECAAAECBAgQ&#10;IECAAAECBAgQIECAAAECBAgQIECAAAECBAgQIECAAAECBNICDtbS8whHgAABAgQIECBAgAABAgQI&#10;ECBAgAABAgQIECBAgAABAgQIECBAgAABAgQIECBAgAABAgQIECBAgAABAgQIECBAgAABAgQIECBA&#10;gAABAgQIECBAgAABAgQIECBAgAABAgQIECBAgAABAgQIECBAgAABAgQIECBA4EvAwdrX3toSIECA&#10;AAECBAgQIECAAAECBAgQIECAAAECBAgQIECAAAECBAgQIECAAAECBAgQIECAAAECBAgQIECAAAEC&#10;BAgQIECAAAECBAgQIECAAAECBAgQIECAAAECBAgQIECAAAECBAgQIECAAAECBAgQIECAAAECBAgQ&#10;SAs4WEvPIxwBAgQIECBAgAABAgQIECBAgAABAgQIECBAgAABAgQIECBAgAABAgQIECBAgAABAgQI&#10;ECBAgAABAgQIECBAgAABAgQIECBAgAABAgQIECBAgAABAgQIECBAgAABAgQIECBAgAABAgQIECBA&#10;gAABAgQIECBAgACBLwEHa197a0uAAAECBAgQIECAAAECBAgQIECAAAECBAgQIECAAAECBAgQIECA&#10;AAECBAgQIECAAAECBAgQIECAAAECBAgQIECAAAECBAgQIECAAAECBAgQIECAAAECBAgQIECAAAEC&#10;BAgQIECAAAECBAgQIECAAAECBAgQIEAgLeBgLT2PcAQIECBAgAABAgQIECBAgAABAgQIECBAgAAB&#10;AgQIECBAgAABAgQIECBAgAABAgQIECBAgAABAgQIECBAgAABAgQIECBAgAABAgQIECBAgAABAgQI&#10;ECBAgAABAgQIECBAgAABAgQIECBAgAABAgQIECBAgAABAgS+BBysfe2tLQECBAgQIECAAAECBAgQ&#10;IECAAAECBAgQIECAAAECBAgQIECAAAECBAgQIECAAAECBAgQIECAAAECBAgQIECAAAECBAgQIECA&#10;AAECBAgQIECAAAECBAgQIECAAAECBAgQIECAAAECBAgQIECAAAECBAgQIECAAIG0gIO19DzCESBA&#10;gAABAgQIECBAgAABAgQIECBAgAABAgQIECBAgAABAgQIECBAgAABAgQIECBAgAABAgQIECBAgAAB&#10;AgQIECBAgAABAgQIECBAgAABAgQIECBAgAABAgQIECBAgAABAgQIECBAgAABAgQIECBAgAABAgQI&#10;EPgScLD2tbe2BAgQIECAAAECBAgQIECAAAECBAgQIECAAAECBAgQIECAAAECBAgQIECAAAECBAgQ&#10;IECAAAECBAgQIECAAAECBAgQIECAAAECBAgQIECAAAECBAgQIECAAAECBAgQIECAAAECBAgQIECA&#10;AAECBAgQIECAAAECBNICDtbS8whHgAABAgQIECBAgAABAgQIECBAgAABAgQIECBAgAABAgQIECBA&#10;gAABAgQIECBAgAABAgQIECBAgAABAgQIECBAgAABAgQIECBAgAABAgQIECBAgAABAgQIECBAgAAB&#10;AgQIECBAgAABAgQIECBAgAABAgQIECBA4EvAwdrX3toSIECAAAECBAgQIECAAAECBAgQIECAAAEC&#10;BAgQIECAAAECBAgQIECAAAECBAgQIECAAAECBAgQIECAAAECBAgQIECAAAECBAgQIECAAAECBAgQ&#10;IECAAAECBAgQIECAAAECBAgQIECAAAECBAgQIECAAAECBAgQSAs4WEvPIxwBAgQIECBAgAABAgQI&#10;ECBAgAABAgQIECBAgAABAgQIECBAgAABAgQIECBAgAABAgQIECBAgAABAgQIECBAgAABAgQIECBA&#10;gAABAgQIECBAgAABAgQIECBAgAABAgQIECBAgAABAgQIECBAgAABAgQIECBAgACBLwEHa197a0uA&#10;AAECBAgQIECAAAECBAgQIECAAAECBAgQIECAAAECBAgQIECAAAECBAgQIECAAAECBAgQIECAAAEC&#10;BAgQIECAAAECBAgQIECAAAECBAgQIECAAAECBAgQIECAAAECBAgQIECAAAECBAgQIECAAAECBAgQ&#10;IEAgLeBgLT2PcAQIECBAgAABAgQIECBAgAABAgQIECBAgAABAgQIECBAgAABAgQIECBAgAABAgQI&#10;ECBAgAABAgQIECBAgAABAgQIECBAgAABAgQIECBAgAABAgQIECBAgAABAgQIECBAgAABAgQIECBA&#10;gAABAgQIECBAgAABAgS+BBysfe2tLQECBAgQIECAAAECBAgQIECAAAECBAgQIECAAAECBAgQIECA&#10;AAECBAgQIECAAAECBAgQIECAAAECBAgQIECAAAECBAgQIECAAAECBAgQIECAAAECBAgQIECAAAEC&#10;BAgQIECAAAECBAgQIECAAAECBAgQIECAAIG0gIO19DzCESBAgAABAgQIECBAgAABAgQIECBAgAAB&#10;AgQIECBAgAABAgQIECBAgAABAgQIECBAgAABAgQIECBAgAABAgQIECBAgAABAgQIECBAgAABAgQI&#10;ECBAgAABAgQIECBAgAABAgQIECBAgAABAgQIECBAgAABAgQIEPgScLD2tbe2BAgQIECAAAECBAgQ&#10;IECAAAECBAgQIECAAAECBAgQIECAAAECBAgQIECAAAECBAgQIECAAAECBAgQIECAAAECBAgQIECA&#10;AAECBAgQIECAAAECBAgQIECAAAECBAgQIECAAAECBAgQIECAAAECBAgQIECAAAECBNICDtbS8whH&#10;gAABAgQIECBAgAABAgQIECBAgAABAgQIECBAgAABAgQIECBAgAABAgQIECBAgAABAgQIECBAgAAB&#10;AgQIECBAgAABAgQIECBAgAABAgQIECBAgAABAgQIECBAgAABAgQIECBAgAABAgQIECBAgAABAgQI&#10;ECBA4EvAwdrX3toSIECAAAECBAgQIECAAAECBAgQIECAAAECBAgQIECAAAECBAgQIECAAAECBAgQ&#10;IECAAAECBAgQIECAAAECBAgQIECAAAECBAgQIECAAAECBAgQIECAAAECBAgQIECAAAECBAgQIECA&#10;AAECBAgQIECAAAECBAgQSAs4WEvPIxwBAgQIECBAgAABAgQIECBAgAABAgQIECBAgAABAgQIECBA&#10;gAABAgQIECBAgAABAgQIECBAgAABAgQIECBAgAABAgQIECBAgAABAgQIECBAgAABAgQIECBAgAAB&#10;AgQIECBAgAABAgQIECBAgAABAgQIECBAgACBLwEHa197a0uAAAECBAgQIECAAAECBAgQIECAAAEC&#10;BAgQIECAAAECBAgQIECAAAECBAgQIECAAAECBAgQIECAAAECBAgQIECAAAECBAgQIECAAAECBAgQ&#10;IECAAAECBAgQIECAAAECBAgQIECAAAECBAgQIECAAAECBAgQIEAgLeBgLT2PcAQIECBAgAABAgQI&#10;ECBAgAABAgQIECBAgAABAgQIECBAgAABAgQIECBAgAABAgQIECBAgAABAgQIECBAgAABAgQIECBA&#10;gAABAgQIECBAgAABAgQIECBAgAABAgQIECBAgAABAgQIECBAgAABAgQIECBAgAABAgS+BBysfe2t&#10;LQECBAgQIECAAAECBAgQIECAAAECBAgQIECAAAECBAgQIECAAAECBAgQIECAAAECBAgQIECAAAEC&#10;BAgQIECAAAECBAgQIECAAAECBAgQIECAAAECBAgQIECAAAECBAgQIECAAAECBAgQIECAAAECBAgQ&#10;IECAAIG0gIO19DzCESBAgAABAgQIECBAgAABAgQIECBAgAABAgQIECBAgAABAgQIECBAgAABAgQI&#10;ECBAgAABAgQIECBAgAABAgQIECBAgAABAgQIECBAgAABAgQIECBAgAABAgQIECBAgAABAgQIECBA&#10;gAABAgQIECBAgAABAgQIEPgScLD2tbe2BAgQIECAAAECBAgQIECAAAECBAgQIECAAAECBAgQIECA&#10;AAECBAgQIECAAAECBAgQIECAAAECBAgQIECAAAECBAgQIECAAAECBAgQIECAAAECBAgQIECAAAEC&#10;BAgQIECAAAECBAgQIECAAAECBAgQIECAAAECBNICDtbS8whHgAABAgQIECBAgAABAgQIECBAgAAB&#10;AgQIECBAgAABAgQIECBAgAABAgQIECBAgAABAgQIECBAgAABAgQIECBAgAABAgQIECBAgAABAgQI&#10;ECBAgAABAgQIECBAgAABAgQIECBAgAABAgQIECBAgAABAgQIECBA4EvAwdrX3toSIECAAAECBAgQ&#10;IECAAAECBAgQIECAAAECBAgQIECAAAECBAgQIECAAAECBAgQIECAAAECBAgQIECAAAECBAgQIECA&#10;AAECBAgQIECAAAECBAgQIECAAAECBAgQIECAAAECBAgQIECAAAECBAgQIECAAAECBAgQSAs4WEvP&#10;IxwBAgQIECBAgAABAgQIECBAgAABAgQIECBAgAABAgQIECBAgAABAgQIECBAgAABAgQIECBAgAAB&#10;AgQIECBAgAABAgQIECBAgAABAgQIECBAgAABAgQIECBAgAABAgQIECBAgAABAgQIECBAgAABAgQI&#10;ECBAgACBLwEHa197a0uAAAECBAgQIECAAAECBAgQIECAAAECBAgQIECAAAECBAgQIECAAAECBAgQ&#10;IECAAAECBAgQIECAAAECBAgQIECAAAECBAgQIECAAAECBAgQIECAAAECBAgQIECAAAECBAgQIECA&#10;AAECBAgQIECAAAECBAgQIEAgLeBgLT2PcAQIECBAgAABAgQIECBAgAABAgQIECBAgAABAgQIECBA&#10;gAABAgQIECBAgAABAgQIECBAgAABAgQIECBAgAABAgQIECBAgAABAgQIECBAgAABAgQIECBAgAAB&#10;AgQIECBAgAABAgQIECBAgAABAgQIECBAgAABAgS+BBysfe2tLQECBAgQIECAAAECBAgQIECAAAEC&#10;BAgQIECAAAECBAgQIECAAAECBAgQIECAAAECBAgQIECAAAECBAgQIECAAAECBAgQIECAAAECBAgQ&#10;IECAAAECBAgQIECAAAECBAgQIECAAAECBAgQIECAAAECBAgQIECAAIG0gIO19DzCESBAgAABAgQI&#10;ECBAgAABAgQIECBAgAABAgQIECBAgAABAgQIECBAgAABAgQIECBAgAABAgQIECBAgAABAgQIECBA&#10;gAABAgQIECBAgAABAgQIECBAgAABAgQIECBAgAABAgQIECBAgAABAgQIECBAgAABAgQIEPgScLD2&#10;tbe2BAgQIECAAAECBAgQIECAAAECBAgQIECAAAECBAgQIECAAAECBAgQIECAAAECBAgQIECAAAEC&#10;BAgQIECAAAECBAgQIECAAAECBAgQIECAAAECBAgQIECAAAECBAgQIECAAAECBAgQIECAAAECBAgQ&#10;IECAAAECBNICDtbS8whHgAABAgQIECBAgAABAgQIECBAgAABAgQIECBAgAABAgQIECBAgAABAgQI&#10;ECBAgAABAgQIECBAgAABAgQIECBAgAABAgQIECBAgAABAgQIECBAgAABAgQIECBAgAABAgQIECBA&#10;gAABAgQIECBAgAABAgQIECBA4EvAwdrX3toSIECAAAECBAgQIECAAAECBAgQIECAAAECBAgQIECA&#10;AAECBAgQIECAAAECBAgQIECAAAECBAgQIECAAAECBAgQIECAAAECBAgQIECAAAECBAgQIECAAAEC&#10;BAgQIECAAAECBAgQIECAAAECBAgQIECAAAECBAgQSAs4WEvPIxwBAgQIECBAgAABAgQIECBAgAAB&#10;AgQIECBAgAABAgQIECBAgAABAgQIECBAgAABAgQIECBAgAABAgQIECBAgAABAgQIECBAgAABAgQI&#10;ECBAgAABAgQIECBAgAABAgQIECBAgAABAgQIECBAgAABAgQIECBAgACBLwEHa197a0uAAAECBAgQ&#10;IECAAAECBAgQIECAAAECBAgQIECAAAECBAgQIECAAAECBAgQIECAAAECBAgQIECAAAECBAgQIECA&#10;AAECBAgQIECAAAECBAgQIECAAAECBAgQIECAAAECBAgQIECAAAECBAgQIECAAAECBAgQIEAgLeBg&#10;LT2PcAQIECBAgAABAgQIECBAgAABAgQIECBAgAABAgQIECBAgAABAgQIECBAgAABAgQIECBAgAAB&#10;AgQIECBAgAABAgQIECBAgAABAgQIECBAgAABAgQIECBAgAABAgQIECBAgAABAgQIECBAgAABAgQI&#10;ECBAgAABAgS+BBysfe2tLQECBAgQIECAAAECBAgQIECAAAECBAgQIECAAAECBAgQIECAAAECBAgQ&#10;IECAAAECBAgQIECAAAECBAgQIECAAAECBAgQIECAAAECBAgQIECAAAECBAgQIECAAAECBAgQIECA&#10;AAECBAgQIECAAAECBAgQIECAAIG0gIO19DzCESBAgAABAgQIECBAgAABAgQIECBAgAABAgQIECBA&#10;gAABAgQIECBAgAABAgQIECBAgAABAgQIECBAgAABAgQIECBAgAABAgQIECBAgAABAgQIECBAgAAB&#10;AgQIECBAgAABAgQIECBAgAABAgQIECBAgAABAgQIEPgScLD2tbe2BAgQIECAAAECBAgQIECAAAEC&#10;BAgQIECAAAECBAgQIECAAAECBAgQIECAAAECBAgQIECAAAECBAgQIECAAAECBAgQIECAAAECBAgQ&#10;IECAAAECBAgQIECAAAECBAgQIECAAAECBAgQIECAAAECBAgQIECAAAECBNICDtbS8whHgAABAgQI&#10;ECBAgAABAgQIECBAgAABAgQIECBAgAABAgQIECBAgAABAgQIECBAgAABAgQIECBAgAABAgQIECBA&#10;gAABAgQIECBAgAABAgQIECBAgAABAgQIECBAgAABAgQIECBAgAABAgQIECBAgAABAgQIECBA4EvA&#10;wdrX3toSIECAAAECBAgQIECAAAECBAgQIECAAAECBAgQIECAAAECBAgQIECAAAECBAgQIECAAAEC&#10;BAgQIECAAAECBAgQIECAAAECBAgQIECAAAECBAgQIECAAAECBAgQIECAAAECBAgQIECAAAECBAgQ&#10;IECAAAECBAgQSAs4WEvPIxwBAgQIECBAgAABAgQIECBAgAABAgQIECBAgAABAgQIECBAgAABAgQI&#10;ECBAgAABAgQIECBAgAABAgQIECBAgAABAgQIECBAgAABAgQIECBAgAABAgQIECBAgAABAgQIECBA&#10;gAABAgQIECBAgAABAgQIECBAgACBLwEHa197a0uAAAECBAgQIECAAAECBAgQIECAAAECBAgQIECA&#10;AAECBAgQIECAAAECBAgQIECAAAECBAgQIECAAAECBAgQIECAAAECBAgQIECAAAECBAgQIECAAAEC&#10;BAgQIECAAAECBAgQIECAAAECBAgQIECAAAECBAgQIEAgLeBgLT2PcAQIECBAgAABAgQIECBAgAAB&#10;AgQIECBAgAABAgQIECBAgAABAgQIECBAgAABAgQIECBAgAABAgQIECBAgAABAgQIECBAgAABAgQI&#10;ECBAgAABAgQIECBAgAABAgQIECBAgAABAgQIECBAgAABAgQIECBAgAABAgS+BBysfe2tLQECBAgQ&#10;IECAAAECBAgQIECAAAECBAgQIECAAAECBAgQIECAAAECBAgQIECAAAECBAgQIECAAAECBAgQIECA&#10;AAECBAgQIECAAAECBAgQIECAAAECBAgQIECAAAECBAgQIECAAAECBAgQIECAAAECBAgQIECAAIG0&#10;gIO19DzCESBAgAABAgQIECBAgAABAgQIECBAgAABAgQIECBAgAABAgQIECBAgAABAgQIECBAgAAB&#10;AgQIECBAgAABAgQIECBAgAABAgQIECBAgAABAgQIECBAgAABAgQIECBAgAABAgQIECBAgAABAgQI&#10;ECBAgAABAgQIEPgScLD2tbe2BAgQIECAAAECBAgQIECAAAECBAgQIECAAAECBAgQIECAAAECBAgQ&#10;IECAAAECBAgQIECAAAECBAgQIECAAAECBAgQIECAAAECBAgQIECAAAECBAgQIECAAAECBAgQIECA&#10;AAECBAgQIECAAAECBAgQIECAAAECBNICDtbS8whHgAABAgQIECBAgAABAgQIECBAgAABAgQIECBA&#10;gAABAgQIECBAgAABAgQIECBAgAABAgQIECBAgAABAgQIECBAgAABAgQIECBAgAABAgQIECBAgAAB&#10;AgQIECBAgAABAgQIECBAgAABAgQIECBAgAABAgQIECBA4EvAwdrX3toSIECAAAECBAgQIECAAAEC&#10;BAgQIECAAAECBAgQIECAAAECBAgQIECAAAECBAgQIECAAAECBAgQIECAAAECBAgQIECAAAECBAgQ&#10;IECAAAECBAgQIECAAAECBAgQIECAAAECBAgQIEBg7N17kNXlmSfwp5uLIqiIIChxFnoAAEAASURB&#10;VF6iaMy6lJlWBrdZXUm2nLGgIiVbZs0OKalQkS2jTsUxlbBaWy6xirWsOMZdohgywQQFQWNEEFEC&#10;OApeuHTbhG6VDqgLyh2US2vTDd19Fpj5Q0fU7j6nT/9+v/PpKqrknPd93uf5PFXRPwhfAgQIECBA&#10;gAABAgQIECBAINECAtYSvR7NESBAgAABAgQIECBAgAABAgQIECBAgAABAgQIECBAgAABAgQIECBA&#10;gAABAgQIECBAgAABAgQIECBAgAABAgQIECBAgAABAgQIECBAgAABAgQIECBAgAABAgQIECBAgAAB&#10;AgQIECBAgAABAgQIECBAgAABAgQIECgtAQFrpbVv0xIgQIAAAQIECBAgQIAAAQIECBAgQIAAAQIE&#10;CBAgQIAAAQIECBAgQIAAAQIECBAgQIAAAQIECBAgQIAAAQIECBAgQIAAAQIECBAgQIAAAQIECBAg&#10;QIAAAQIECBAgQIAAAQIECBAgQIAAAQIECBAgQIAAAQIECBBItICAtUSvR3MECBAgQIAAAQIECBAg&#10;QIAAAQIECBAgQIAAAQIECBAgQIAAAQIECBAgQIAAAQIECBAgQIAAAQIECBAgQIAAAQIECBAgQIAA&#10;AQIECBAgQIAAAQIECBAgQIAAAQIECBAgQIAAAQIECBAgQIAAAQIECBAgQIAAAQIESktAwFpp7du0&#10;BAgQIECAAAECBAgQIECAAAECBAgQIECAAAECBAgQIECAAAECBAgQIECAAAECBAgQIECAAAECBAgQ&#10;IECAAAECBAgQIECAAAECBAgQIECAAAECBAgQIECAAAECBAgQIECAAAECBAgQIECAAAECBAgQIECA&#10;AAECBBItIGAt0evRHAECBAgQIECAAAECBAgQIECAAAECBAgQIECAAAECBAgQIECAAAECBAgQIECA&#10;AAECBAgQIECAAAECBAgQIECAAAECBAgQIECAAAECBAgQIECAAAECBAgQIECAAAECBAgQIECAAAEC&#10;BAgQIECAAAECBAgQIECAAIHSEhCwVlr7Ni0BAgQIECBAgAABAgQIECBAgAABAgQIECBAgAABAgQI&#10;ECBAgAABAgQIECBAgAABAgQIECBAgAABAgQIECBAgAABAgQIECBAgAABAgQIECBAgAABAgQIECBA&#10;gAABAgQIECBAgAABAgQIECBAgAABAgQIECBAgACBRAsIWEv0ejRHgAABAgQIECBAgAABAgQIECBA&#10;gAABAgQIECBAgAABAgQIECBAgAABAgQIECBAgAABAgQIECBAgAABAgQIECBAgAABAgQIECBAgAAB&#10;AgQIECBAgAABAgQIECBAgAABAgQIECBAgAABAgQIECBAgAABAgQIECBAoLQEBKyV1r5NS4AAAQIE&#10;CBAgQIAAAQIECBAgQIAAAQIECBAgQIAAAQIECBAgQIAAAQIECBAgQIAAAQIECBAgQIAAAQIECBAg&#10;QIAAAQIECBAgQIAAAQIECBAgQIAAAQIECBAgQIAAAQIECBAgQIAAAQIECBAgQIAAAQIECBAgQCDR&#10;AgLWEr0ezREgQIAAAQIECBAgQIAAAQIECBAgQIAAAQIECBAgQIAAAQIECBAgQIAAAQIECBAgQIAA&#10;AQIECBAgQIAAAQIECBAgQIAAAQIECBAgQIAAAQIECBAgQIAAAQIECBAgQIAAAQIECBAgQIAAAQIE&#10;CBAgQIAAAQIECBAoLQEBa6W1b9MSIECAAAECBAgQIECAAAECBAgQIECAAAECBAgQIECAAAECBAgQ&#10;IECAAAECBAgQIECAAAECBAgQIECAAAECBAgQIECAAAECBAgQIECAAAECBAgQIECAAAECBAgQIECA&#10;AAECBAgQIECAAAECBAgQIECAAAECBAgQSLSAgLVEr0dzBAgQIECAAAECBAgQIECAAAECBAgQIECA&#10;AAECBAgQIECAAAECBAgQIECAAAECBAgQIECAAAECBAgQIECAAAECBAgQIECAAAECBAgQIECAAAEC&#10;BAgQIECAAAECBAgQIECAAAECBAgQIECAAAECBAgQIECAAAECBEpLQMBaae3btAQIECBAgAABAgQI&#10;ECBAgAABAgQIECBAgAABAgQIECBAgAABAgQIECBAgAABAgQIECBAgAABAgQIECBAgAABAgQIECBA&#10;gAABAgQIECBAgAABAgQIECBAgAABAgQIECBAgAABAgQIECBAgAABAgQIECBAgAABAgQSLSBgLdHr&#10;0RwBAgQIECBAgAABAgQIECBAgAABAgQIECBAgAABAgQIECBAgAABAgQIECBAgAABAgQIECBAgAAB&#10;AgQIECBAgAABAgQIECBAgAABAgQIECBAgAABAgQIECBAgAABAgQIECBAgAABAgQIECBAgAABAgQI&#10;ECBAgACB0hIQsFZa+zYtAQIECBAgQIAAAQIECBAgQIAAAQIECBAgQIAAAQIECBAgQIAAAQIECBAg&#10;QIAAAQIECBAgQIAAAQIECBAgQIAAAQIECBAgQIAAAQIECBAgQIAAAQIECBAgQIAAAQIECBAgQIAA&#10;AQIECBAgQIAAAQIECBAgQIAAgUQLCFhL9Ho0R4AAAQIECBAgQIAAAQIECBAgQIAAAQIECBAgQIAA&#10;AQIECBAgQIAAAQIECBAgQIAAAQIECBAgQIAAAQIECBAgQIAAAQIECBAgQIAAAQIECBAgQIAAAQIE&#10;CBAgQIAAAQIECBAgQIAAAQIECBAgQIAAAQIECBAgQKC0BASslda+TUuAAAECBAgQIECAAAECBAgQ&#10;IECAAAECBAgQIECAAAECBAgQIECAAAECBAgQIECAAAECBAgQIECAAAECBAgQIECAAAECBAgQIECA&#10;AAECBAgQIECAAAECBAgQIECAAAECBAgQIECAAAECBAgQIECAAAECBAgQIEAg0QIC1hK9Hs0RIECA&#10;AAECBAgQIECAAAECBAgQIECAAAECBAgQIECAAAECBAgQIECAAAECBAgQIECAAAECBAgQIECAAAEC&#10;BAgQIECAAAECBAgQIECAAAECBAgQIECAAAECBAgQIECAAAECBAgQIECAAAECBAgQIECAAAECBAgQ&#10;KC0BAWultW/TEiBAgAABAgQIECBAgAABAgQIECBAgAABAgQIECBAgAABAgQIECBAgAABAgQIECBA&#10;gAABAgQIECBAgAABAgQIECBAgAABAgQIECBAgAABAgQIECBAgAABAgQIECBAgAABAgQIECBAgAAB&#10;AgQIECBAgAABAgQIEEi0gIC1RK9HcwQIECBAgAABAgQIECBAgAABAgQIECBAgAABAgQIECBAgAAB&#10;AgQIECBAgAABAgQIECBAgAABAgQIECBAgAABAgQIECBAgAABAgQIECBAgAABAgQIECBAgAABAgQI&#10;ECBAgAABAgQIECBAgAABAgQIECBAgAABAgRKS0DAWmnt27QECBAgQIAAAQIECBAgQIAAAQIECBAg&#10;QIAAAQIECBAgQIAAAQIECBAgQIAAAQIECBAgQIAAAQIECBAgQIAAAQIECBAgQIAAAQIECBAgQIAA&#10;AQIECBAgQIAAAQIECBAgQIAAAQIECBAgQIAAAQIECBAgQIAAAQIEEi0gYC3R69EcAQIECBAgQIAA&#10;AQIECBAgQIAAAQIECBAgQIAAAQIECBAgQIAAAQIECBAgQIAAAQIECBAgQIAAAQIECBAgQIAAAQIE&#10;CBAgQIAAAQIECBAgQIAAAQIECBAgQIAAAQIECBAgQIAAAQIECBAgQIAAAQIECBAgQIAAgdISELBW&#10;Wvs2LQECBAgQIECAAAECBAgQIECAAAECBAgQIECAAAECBAgQIECAAAECBAgQIECAAAECBAgQIECA&#10;AAECBAgQIECAAAECBAgQIECAAAECBAgQIECAAAECBAgQIECAAAECBAgQIECAAAECBAgQIECAAAEC&#10;BAgQIECAAIFECwhYS/R6NEeAAAECBAgQIECAAAECBAgQIECAAAECBAgQIECAAAECBAgQIECAAAEC&#10;BAgQIECAAAECBAgQIECAAAECBAgQIECAAAECBAgQIECAAAECBAgQIECAAAECBAgQIECAAAECBAgQ&#10;IECAAAECBAgQIECAAAECBAgQIECgtAQErJXWvk1LgAABAgQIECBAgAABAgQIECBAgAABAgQIECBA&#10;gAABAgQIECBAgAABAgQIECBAgAABAgQIECBAgAABAgQIECBAgAABAgQIECBAgAABAgQIECBAgAAB&#10;AgQIECBAgAABAgQIECBAgAABAgQIECBAgAABAgQIECBAINECAtYSvR7NESBAgAABAgQIECBAgAAB&#10;AgQIECBAgAABAgQIECBAgAABAgQIECBAgAABAgQIECBAgAABAgQIECBAgAABAgQIECBAgAABAgQI&#10;ECBAgAABAgQIECBAgAABAgQIECBAgAABAgQIECBAgAABAgQIECBAgAABAgQIECgtAQFrpbVv0xIg&#10;QIAAAQIECBAgQIAAAQIECBAgQIAAAQIECBAgQIAAAQIECBAgQIAAAQIECBAgQIAAAQIECBAgQIAA&#10;AQIECBAgQIAAAQIECBAgQIAAAQIECBAgQIAAAQIECBAgQIAAAQIECBAgQIAAAQIECBAgQIAAAQIE&#10;CBBItEDPRHenOQIECBAgQCDVAhMmTIhcLtehGcaPHx+jRo3q0B2HCRAgQIAAAQIECBAgQIAAAQIE&#10;CBAgQIAAAQIECBAgQIAAAQIECBAgQIAAAQIECBAgQIAAAQIECBAgQIAAAQIECBAgQIAAAQIECBAg&#10;QIAAAQIECBAgQIAAAQIECBAgQIAAAQIECBAgQIAAAQIECBDIjoCAtezs0iQECBAgQCBxArNnz462&#10;trYO9XXZZZcJWOuQmMMECBAgQIAAAQIECBAgQIAAAQIECBAgQIAAAQIECBAgQIAAAQIECBAgQIAA&#10;AQIECBAgQIAAAQIECBAgQIAAAQIECBAgQIAAAQIECBAgQIAAAQIECBAgQIAAAQIECBAgQIAAAQIE&#10;CBAgQIAAAQIEsiVQnq1xTEOAAAECBAgQIECAAAECBAgQIECAAAECBAgQIECAAAECBAgQIECAAAEC&#10;BAgQIECAAAECBAgQIECAAAECBAgQIECAAAECBAgQIECAAAECBAgQIECAAAECBAgQIECAAAECBAgQ&#10;IECAAAECBAgQIECAAAECBAgQIECAQJoFBKyleXt6J0CAAAECBAgQIECAAAECBAgQIECAAAECBAgQ&#10;IECAAAECBAgQIECAAAECBAgQIECAAAECBAgQIECAAAECBAgQIECAAAECBAgQIECAAAECBAgQIECA&#10;AAECBAgQIECAAAECBAgQIECAAAECBAgQIECAAAECBAgQIJAxAQFrGVuocQgQIECAAAECBAgQIECA&#10;AAECBAgQIECAAAECBAgQIECAAAECBAgQIECAAAECBAgQIECAAAECBAgQIECAAAECBAgQIECAAAEC&#10;BAgQIECAAAECBAgQIECAAAECBAgQIECAAAECBAgQIECAAAECBAgQIECAAAECBAikWUDAWpq3p3cC&#10;BAgQIECAAAECBAgQIECAAAECBAgQIECAAAECBAgQIECAAAECBAgQIECAAAECBAgQIECAAAECBAgQ&#10;IECAAAECBAgQIECAAAECBAgQIECAAAECBAgQIECAAAECBAgQIECAAAECBAgQIECAAAECBAgQIECA&#10;AAECGRMQsJaxhRqHAAECBAgQIECAAAECBAgQIECAAAECBAgQIECAAAECBAgQIECAAAECBAgQIECA&#10;AAECBAgQIECAAAECBAgQIECAAAECBAgQIECAAAECBAgQIECAAAECBAgQIECAAAECBAgQIECAAAEC&#10;BAgQIECAAAECBAgQIECAQJoFBKyleXt6J0CAAAECBAgQIECAAAECBAgQIECAAAECBAgQIECAAAEC&#10;BAgQIECAAAECBAgQIECAAAECBAgQIECAAAECBAgQIECAAAECBAgQIECAAAECBAgQIECAAAECBAgQ&#10;IECAAAECBAgQIECAAAECBAgQIECAAAECBAgQIJAxAQFrGVuocQgQIECAAAECBAgQIECAAAECBAgQ&#10;IECAAAECBAgQIECAAAECBAgQIECAAAECBAgQIECAAAECBAgQIECAAAECBAgQIECAAAECBAgQIECA&#10;AAECBAgQIECAAAECBAgQIECAAAECBAgQIECAAAECBAgQIECAAAECBAikWUDAWpq3p3cCBAgQIECA&#10;AAECBAgQIECAAAECBAgQIECAAAECBAgQIECAAAECBAgQIECAAAECBAgQIECAAAECBAgQIECAAAEC&#10;BAgQIECAAAECBAgQIECAAAECBAgQIECAAAECBAgQIECAAAECBAgQIECAAAECBAgQIECAAAECGRMQ&#10;sJaxhRqHAAECBAgQIECAAAECBAgQIECAAAECBAgQIECAAAECBAgQIECAAAECBAgQIECAAAECBAgQ&#10;IECAAAECBAgQIECAAAECBAgQIECAAAECBAgQIECAAAECBAgQIECAAAECBAgQIECAAAECBAgQIECA&#10;AAECBAgQIECAQJoFBKyleXt6J0CAAAECBAgQIECAAAECBAgQIECAAAECBAgQIECAAAECBAgQIECA&#10;AAECBAgQIECAAAECBAgQIECAAAECBAgQIECAAAECBAgQIECAAAECBAgQIECAAAECBAgQIECAAAEC&#10;BAgQIECAAAECBAgQIECAAAECBAgQIJAxAQFrGVuocQgQIECAAAECBAgQIECAAAECBAgQIECAAAEC&#10;BAgQIECAAAECBAgQIECAAAECBAgQIECAAAECBAgQIECAAAECBAgQIECAAAECBAgQIECAAAECBAgQ&#10;IECAAAECBAgQIECAAAECBAgQIECAAAECBAgQIECAAAECBAikWUDAWpq3p3cCBAgQIECAAAECBAgQ&#10;IECAAAECBAgQIECAAAECBAgQIECAAAECBAgQIECAAAECBAgQIECAAAECBAgQIECAAAECBAgQIECA&#10;AAECBAgQIECAAAECBAgQIECAAAECBAgQIECAAAECBAgQIECAAAECBAgQIECAAAECGRMQsJaxhRqH&#10;AAECBAgQIECAAAECBAgQIECAAAECBAgQIECAAAECBAgQIECAAAECBAgQIECAAAECBAgQIECAAAEC&#10;BAgQIECAAAECBAgQIECAAAECBAgQIECAAAECBAgQIECAAAECBAgQIECAAAECBAgQIECAAAECBAgQ&#10;IECAQJoFBKyleXt6J0CAAAECBAgQIECAAAECBAgQIECAAAECBAgQIECAAAECBAgQIECAAAECBAgQ&#10;IECAAAECBAgQIECAAAECBAgQIECAAAECBAgQIECAAAECBAgQIECAAAECBAgQIECAAAECBAgQIECA&#10;AAECBAgQIECAAAECBAgQIJAxgZ4Zm8c4BAgQIECgSwTq6+tj1qxZXVI7y0VzuVyHx1u0aFHs2rWr&#10;w/fyuXDPPffkc91dAgQIECBAgAABAgQIECBAgAABAgQIECBAgAABAgQIECBAgAABAgQIECBAgAAB&#10;AgQIECBAgAABAgQIECBAgAABAgQIECBAgAABAgQIECBAgAABAgQIECBAgAABAgQIECBAgAABAgQI&#10;ECBAgAABAgQKKFB2JPik48knBWxAKQIECBAgkAaBhQsXxtixY9PQqh47IeA/hzqB5gqBIgtUVVXF&#10;iBEj2vXqmjVrorKysl1nHSJAgAABAgQIECBAgAABAgQIECBAgAABAgQIECBAgAABAgQIECBAgAAB&#10;AgQIECBAgAABAgQIECBAgAABAgQIECBAgAABAgQIECBAgAABAgQIECBAgAABAgQIECBAgAABAgQI&#10;ECBAgAABAgSSJ1CevJZ0RIAAAQIECBAgQIAAAQIECBAgQIAAAQIECBAgQIAAAQIECBAgQIAAAQIE&#10;CBAgQIAAAQIECBAgQIAAAQIECBAgQIAAAQIECBAgQIAAAQIECBAgQIAAAQIECBAgQIAAAQIECBAg&#10;QIAAAQIECBAgQIAAAQIECBAgQIBAqQoIWCvVzZubAAECBAgQIECAAAECBAgQIECAAAECBAgQIECA&#10;AAECBAgQIECAAAECBAgQIECAAAECBAgQIECAAAECBAgQIECAAAECBAgQIECAAAECBAgQIECAAAEC&#10;BAgQIECAAAECBAgQIECAAAECBAgQIECAAAECBAgQIECAQAIFBKwlcClaIkCAAAECBAgQIECAAAEC&#10;BAgQIECAAAECBAgQIECAAAECBAgQIECAAAECBAgQIECAAAECBAgQIECAAAECBAgQIECAAAECBAgQ&#10;IECAAAECBAgQIECAAAECBAgQIECAAAECBAgQIECAAAECBAgQIECAAAECBAgQIFCqAgLWSnXz5iZA&#10;gAABAgQIECBAgAABAgQIECBAgAABAgQIECBAgAABAgQIECBAgAABAgQIECBAgAABAgQIECBAgAAB&#10;AgQIECBAgAABAgQIECBAgAABAgQIECBAgAABAgQIECBAgAABAgQIECBAgAABAgQIECBAgAABAgQI&#10;ECCQQAEBawlcipYIECBAgAABAgQIECBAgAABAgQIECBAgAABAgQIECBAgAABAgQIECBAgAABAgQI&#10;ECBAgAABAgQIFEsgl8sV6ynvECBAgAABAgQIECBAgAABAgQIECBAgAABAgQIECBAgAABAgQIECBA&#10;gAABAgQIECBAgAABAgQIECBAgAABAgTaJdCzXaccIkCAAAECBAgQIECAAAECBAgQIECAAAECBAgQ&#10;IECAAAECBAgQIECAAAECBAgQIECAAAECBAgQIEAgNQJ7GxvjrZ074r09H8b7+/bG5o8+ih0NDXH0&#10;848ONkZDU1Mcam099uvoUD3Ly6N3jx5xYq9eMeCkk+L0k/rG6X37xnn9+8d5AwbE+acNiIsHD47z&#10;TjstysrKUuOgUQIECBAgQIAAAQIECBAgQIAAAQIECBAgQIAAAQIECBAgQIAAAQIECBAgQIAAAQIE&#10;CBAgQIAAAQIECBAgQCCdAgLW0rk3XRMgQIAAAQIECBAgQIAAAQIECBAgQIAAAQIECBAgQIAAAQIE&#10;CBAgQIAAAQIECBAgQIAAAQIECBA4JtDc0hI1W7bE6s2bY/X7m2Ldtm2x/cCBDum0tLXF0V+Nhw/H&#10;R0dC2N6JPce9369377j4zDOj8tzz4vIh58fl5w+JgX37HfesDwkQIECAAAECBAgQIECAAAECBAgQ&#10;IECAAAECBAgQIECAAAECBAgQIECAAAECBAgQIECAAAECBAgQIECAAAECnRUQsNZZOfcIECBAgAAB&#10;AgQIECBAgAABAgQIECBAgAABAgQIECBAgAABAgQIECBAgAABAgQIECBAgAABAgQIdJPAB/v2xeL6&#10;9bFsw1/ilffei4NHgtGK8fPxoUOx5v33j/2a9tqrx5685Oyz4+p/d1GM+vdDY8R550VZWVkxWvEG&#10;AQIECBAgQIAAAQIECBAgQIAAAQIECBAgQIAAAQIECBAgQIAAAQIECBAgQIAAAQIECBAgQIAAAQIE&#10;CBAgkGEBAWsZXq7RCBAgQIAAAQIECBAgQIAAAQIECBAgQIAAAQIECBAgQIAAAQIECBAgQIAAAQIE&#10;CBAgQIAAAQIEsiOw6+OGeHrduphXVxvVH3yQmMFqt22Lo78eWP5ynH3KKfFf/qoivnfpsPjrr30t&#10;MT1qhAABAgQIECBAgAABAgQIECBAgAABAgQIECBAgAABAgQIECBAgAABAgQIECBAgAABAgQIECBA&#10;gAABAgQIEEiXgIC1dO1LtwQIECBAgAABAgQIECBAgAABAgQIECBAgAABAgQIECBAgAABAgQIECBA&#10;gAABAgQIECBAgAABAiUkkMvl4p83boyZVWticf36aGlrS/T02w4ciF+//tqxX3915pnxg8oR8XfD&#10;/jpOOfHERPetOQIECBAgQIAAAQIECBAgQIAAAQIECBAgQIAAAQIECBAgQIAAAQIECBAgQIAAAQIE&#10;CBAgQIAAAQIECBAgQCBZAgLWkrUP3RAgQIBAQgUuvPDCOOOMM2LXrl0J7VBbBAgQIECAAAECBAgQ&#10;IECAAAECBAgQIECAAAECBAgQIECAAAECBAgQIECAAAECBAhkSaC5pSWeXLs2pr32SmzYvTuVo725&#10;Y0f8j4XPxpQlf4of/IfKuPk/XRlf698/lbNomgABAgQIECBAgAABAgQIECBAgAABAgQIECBAgAAB&#10;AgQIECBAgAABAgQIECBAgAABAgQIECBAgAABAgQIECiuQHlxn/MaAQIECBBIp8DFF18ctbW1MWbM&#10;mHQOoGsCBAgQIECAAAECBAgQIECAAAECBAgQIECAAAECBAgQIECAAAECBAgQIECAAAECBFIhcDRY&#10;7TcrX49L778v/mH+vNSGq30au6G5+UhQ3Ksx7Jf/GP/wzLz4YN++T3/tnwkQIECAAAECBAgQIECA&#10;AAECBAgQIECAAAECBAgQIECAAAECBAgQIECAAAECBAgQIECAAAECBAgQIECAAAECnxMQsPY5Eh8Q&#10;IECAAIHjCwwePDiee+65mDZtWvTp0+f4h3xKgAABAgQIECBAgAABAgQIECBAgAABAgQIECBAgAAB&#10;AgQIECBAgAABAgQIECBAgACBTgjkcrmY88YbcdkD98edzy2MnQ0NnaiS7CutbW3xWHXVsRnvWPhs&#10;7G1sTHbDuiNAgAABAgQIECBAgAABAgQIECBAgAABAgQIECBAgAABAgQIECBAgAABAgQIECBAgAAB&#10;AgQIECBAgAABAgS6TaDsyP/5Mtdtr3uYAAECBAikVKC+vj7Gjx8fbxz5CwwK8TNixIhjwW0DBw4s&#10;RLnE1Pj6178eHf1PjcmTJ8cPf/jDos5w/vnnF/U9jxEg0HGBqqqqOPq/le35WbNmTVRWVrbnqDME&#10;CBAgQIAAAQIECBAgQIAAAQIECBAgQIAAAQIECBAgQIAAAQIECBAgQCARAqs3b447Fy2MP2/dmoh+&#10;itVE/z594s6/vTomjviP0bNHj2I96x0CBAgQIECAAAECBAgQIECAAAECBAgQIECAAAECBAgQIECA&#10;AAECBAgQIECAAAECBAgQIECAAAECBAgQIEAgBQI9U9CjFgkQIECAQOIEhg4dGitXroyjYWC/+MUv&#10;Ohwi9m8HOhoGdO2118YjjzwS11xzzb/9OrW/Lysr67DNgAEDQuBZaleucQIECBAgQIAAAQIECBAg&#10;QIAAAQIECBAgQIAAAQIECBAgQIAAAQIECBAgQIAAgQ4I7G9qip8vfiEerVrTgVvZObrv4MG487mF&#10;8fgb1fHgdf81Lj3nnOwMZxICBAgQIECAAAECBAgQIECAAAECBAgQIECAAAECBAgQIECAAAECBAgQ&#10;IECAAAECBAgQIECAAAECBAgQIEAgL4HyvG67TIAAAQIESligV69ece+998by5ctjyJAheUvs2LEj&#10;xowZE7fccks0NjbmXU8BAgQIECBAgAABAgQIECBAgAABAgQIECBAgAABAgQIECBAgAABAgQIECBA&#10;gAABAgSSK7C4fn1c/n8fKNlwtU9vpm779vibX0+Lu/+0OA61tHz6K/9MgAABAgQIECBAgAABAgQI&#10;ECBAgAABAgQIECBAgAABAgQIECBAgAABAgQIECBAgAABAgQIECBAgAABAgQIlKiAgLUSXbyxCRAg&#10;QKBwAt/61rdi3bp1MX78+IIUnT59egwbNixWrVpVkHqKECBAgAABAgQIECBAgAABAgQIECBAgAAB&#10;AgQIECBAgAABAgQIECBAgAABAgQIECCQHIGDhw/Hz55dEN+f9VjsaGhITmPd3ElbLhdTVyyPq6c/&#10;HBt27+rmbjxPgAABAgQIECBAgAABAgQIECBAgAABAgQIECBAgAABAgQIECBAgAABAgQIECBAgAAB&#10;AgQIECBAgAABAgQIdLeAgLXu3oD3CRAgQCATAqeeemrMmjUr5s6dG/379897po0bN8bIkSNj8uTJ&#10;0dLSknc9BQgQIECAAAECBAgQIECAAAECBAgQIECAAAECBAgQIECAAAECBAgQIECAAAECBAgQ6H6B&#10;d/bsjr95+KF4ZPWq7m8moR3Ubd8e//mhB2NuTU1CO9QWAQIECBAgQIAAAQIECBAgQIAAAQIECBAg&#10;QIAAAQIECBAgQIAAAQIECBAgQIAAAQIECBAgQIAAAQIECBAgUAwBAWvFUPYGAQIECJSMwLhx46K2&#10;tjauuuqqvGdubW2NKVOmxBVXXBH19fV511OAAAECBAgQIECAAAECBAgQIECAAAECBAgQIECAAAEC&#10;BAgQIECAAAECBAgQIECAAIHuE1j09ltHwtWmRf2uXd3XREpebmppiVuffip+9uyCOHzkz1X7IUCA&#10;AAECBAgQIECAAAECBAgQIECAAAECBAgQIECAAAECBAgQIECAAAECBAgQIECAAAECBAgQIECAAAEC&#10;BEpPQMBa6e3cxAQIECDQxQLnnntuLFu2LO67777o1atX3q9VV1fH8OHD48EHH8y7lgIECBAgQIAA&#10;AQIECBAgQIAAAQIECBAgQIAAAQIECBAgQIAAAQIECBAgQIAAAQIECBRf4JcvvxTjH58dDc3NxX88&#10;xS8+snpVXPe7R2LfwYMpnkLrBAgQIECAAAECBAgQIECAAAECBAgQIECAAAECBAgQIECAAAECBAgQ&#10;IECAAAECBAgQIECAAAECBAgQIECAQGcEBKx1Rs0dAgQIECDwFQLl5eUxadKkqKqqim9+85tfcfqr&#10;vz545C8EuO2222LUqFGxdevWr77gBAECBAgQIECAAAECBAgQIECAAAECBAgQIECAAAECBAgQIECA&#10;AAECBAgQIECAAAEC3S7Q0toaP573dPzvpUu6vZe0NvDapv8Xo6b/OjZ/9FFaR9A3AQIECBAgQIAA&#10;AQIECBAgQIAAAQIECBAgQIAAAQIECBAgQIAAAQIECBAgQIAAAQIECBAgQIAAAQIECBAg0AkBAWud&#10;QHOFAAECBAi0V+DSSy+N6urqY+Fo7b3zZeeWLl0aFRUV8cQTT3zZMd8RIECAAAECBAgQIECAAAEC&#10;BAgQIECAAAECBAgQIECAAAECBAgQIECAAAECBAgQINDNAs0tLfGDOY/H7Dequ7mT9D+/cc/uGP1P&#10;02P9zp3pH8YEBAgQIECAAAECBAgQIECAAAECBAgQIECAAAECBAgQIECAAAECBAgQIECAAAECBAgQ&#10;IECAAAECBAgQIECAQLsEBKy1i8khAgQIECDQeYETTzwxpk6dGosXL46zzjqr84X+9ebevXvj+9//&#10;ftxwww2xb9++vOspQIAAAQIECBAgQIAAAQIECBAgQIAAAQIECBAgQIAAAQIECBAgQIAAAQIECBAg&#10;QIBAYQUaDx2Kv3vs0Xihfn1hC5dwtZ0NDTHmt/8U67ZuLWEFoxMgQIAAAQIECBAgQIAAAQIECBAg&#10;QIAAAQIECBAgQIAAAQIECBAgQIAAAQIECBAgQIAAAQIECBAgQIAAgdIRELBWOrs2KQECBAh0s8Do&#10;0aOjrq4urrvuuoJ0MmfOnKioqIhly5YVpJ4iBAgQIECAAAECBAgQIECAAAECBAgQIECAAAECBAgQ&#10;IECAAAECBAgQIECAAAECBAjkL9B0+HCMm/VoLH/3nfyLqfAZgb0HG2Ps72ZE3fbtn/ncbwgQIECA&#10;AAECBAgQIECAAAECBAgQIECAAAECBAgQIECAAAECBAgQIECAAAECBAgQIECAAAECBAgQIECAAIHs&#10;CQhYy95OTUSAAAECCRY4/fTTY968eTFjxozo27dv3p1u2bIlRo0aFbfffns0NTXlXU8BAgQIECBA&#10;gAABAgQIECBAgAABAgQIECBAgAABAgQIECBAgAABAgQIECBAgAABAgQ6L3C4tTUmzH08Xnnvvc4X&#10;cfNLBQ4c+XPT1/3ukdiwe9eXnvMlAQIECBAgQIAAAQIECBAgQIAAAQIECBAgQIAAAQIECBAgQIAA&#10;AQIECBAgQIAAAQIECBAgQIAAAQIECBAgkG4BAWvp3p/uCRAgQCClAhMnTox169bF5ZdfnvcEuVwu&#10;pk6dGsOHD4+ampq86ylAgAABAgQIECBAgAABAgQIECBAgAABAgQIECBAgAABAgQIECBAgAABAgQI&#10;ECBAgEDnBP7+6T/Gkr/8pXOX3Wq3wIeNnxwLWdt+4EC77zhIgAABAgQIECBAgAABAgQIECBAgAAB&#10;AgQIECBAgAABAgQIECBAgAABAgQIECBAgAABAgQIECBAgAABAgQIpEtAwFq69qVbAgQIEMiQwIUX&#10;Xhivvvpq/PznP48ePXrkPdn69euPBbbdc8890dbWlnc9BQgQIECAAAECBAgQIECAAAECBAgQIECA&#10;AAECBAgQIECAAAECBAgQIECAAAECBAgQaL/APUuXxFPr/tz+C07mJbDtSLjaf3tsZnzc3JxXHZcJ&#10;ECBAgAABAgQIECBAgAABAgQIECBAgAABAgQIECBAgAABAgQIECBAgAABAgQIECBAgAABAgQIECBA&#10;gACBZAoIWEvmXnRFgAABAiUicDRY7e677z4WtPaNb3wj76kPHz4cd911V4wcOTLefffdvOspQIAA&#10;AQIECBAgQIAAAQIECBAgQIAAAQIECBAgQIAAAQIECBAgQIAAAQIECBAgQIDAVws8sbYm7n/5pa8+&#10;6ERBBd7cvj3++5NPRC6XK2hdxQgQIECAAAECBAgQIECAAAECBAgQIECAAAECBAgQIECAAAECBAgQ&#10;IECAAAECBAgQIECAAAECBAgQIECAAIHuFxCw1v070AEBAgQIEIjLL7881q5dGxMnTiyIxsqVK+PS&#10;Sy+N3/72twWppwgBAgQIECBAgAABAgQIECBAgAABAgQIECBAgAABAgQIECBAgAABAgQIECBAgAAB&#10;AscXqNu2LX4y/5njf+nTLhf401/q4xf//GKXv+MBAgQIECBAgAABAgQIECBAgAABAgQIECBAgAAB&#10;AgQIECBAgAABAgQIECBAgAABAgQIECBAgAABAgQIECBAoLgCAtaK6+01AgQIECDwhQL9+vWLGTNm&#10;xLx582LgwIFfeK69X3zyySdx0003xbXXXhs7d+5s7zXnCBAgQIAAAQIECBAgQIAAAQIECBAgQIAA&#10;AQIECBAgQIAAAQIECBAgQIAAAQIECBBop8D+gwdj/JzZ0dTS0s4bjnWFwNGAtSVHgtb8ECBAgAAB&#10;AgQIECBAgAABAgQIECBAgAABAgQIECBAgAABAgQIECBAgAABAgQIECBAgAABAgQIECBAgAABAtkR&#10;ELCWnV2ahAABAgQyInDddddFbW1tjB49uiATPffcc1FRURHPPPNMQeopQoAAAQIECBAgQIAAAQIE&#10;CBAgQIAAAQIECBAgQIAAAQIECBAgQIAAAQIECBAgQIDAvwjcPv+ZeH/vXhwJELj1j3+MnQ0NCehE&#10;CwQIECBAgAABAgQIECBAgAABAgQIECBAgAABAgQIECBAgAABAgQIECBAgAABAgQIECBAgAABAgQI&#10;ECBAgEAhBASsFUJRDQIECBAgUGCBs846K1544YWYOnVqnHDCCXlX3717d3z3u9+NG2+8MRr8pQF5&#10;eypAgAABAgQIECBAgAABAgQIECBAgAABAgQIECBAgAABAgQIECBAgAABAgQIECBAYE7NGzH/zToQ&#10;CRH4sPGT+Pun/xi5XC4hHWmDAAECBAgQIECAAAECBAgQIECAAAECBAgQIECAAAECBAgQIECAAAEC&#10;BAgQIECAAAECBAgQIECAAAECBAgQyEdAwFo+eu4SIECAAIEuFCgrK4vbbrstampqYtiwYQV56fe/&#10;/31ccsklsWLFioLUU4QAAQIECBAgQIAAAQIECBAgQIAAAQIECBAgQIAAAQIECBAgQIAAAQIECBAg&#10;QIBAKQps3b8/7lj4bCmOnuiZX9y4IWZWrUl0j5ojQIAAAQIECBAgQIAAAQIECBAgQIAAAQIECBAg&#10;QIAAAQIECBAgQIAAAQIECBAgQIAAAQIECBAgQIAAAQIE2icgYK19Tk4RIECAAIFuE7j44otj9erV&#10;MWnSpDgaupbvz6ZNm+Kqq66KO+64Iw4dOpRvOfcJECBAgAABAgQIECBAgAABAgQIECBAgAABAgQI&#10;ECBAgAABAgQIECBAgAABAgQIlJzAz56dHx/7s7iJ3Pvdi1+I7QcOJLI3TREgQIAAAQIECBAgQIAA&#10;AQIECBAgQIAAAQIECBAgQIAAAQIECBAgQIAAAQIECBAgQIAAAQIECBAgQIAAAQLtFxCw1n4rJwkQ&#10;IECAQLcJ9O7dO+6777548cUX49xzz827j7a2tmP1RowYEXV1dXnXU4AAAQIECBAgQIAAAQIECBAg&#10;QIAAAQIECBAgQIAAAQIECBAgQIAAAQIECBAgQIBAqQjMP/LnbxfX15fKuKmb80Bzc0xauCB1fWuY&#10;AAECBAgQIECAAAECBAgQIECAAAECBAgQIECAAAECBAgQIECAAAECBAgQIECAAAECBAgQIECAAAEC&#10;BAgQ+KyAgLXPevgdAQIECBBItMBVV10VtbW1MW7cuIL0uW7duqisrIz7778/crlcQWoqQoAAAQIE&#10;CBAgQIAAAQIECBAgQIAAAQIECBAgQIAAAQIECBAgQIAAAQIECBAgQCCrAgcPH47/9cKirI6XmbkW&#10;vf12vPzOO5mZxyAECBAgQIAAAQIECBAgQIAAAQIECBAgQIAAAQIECBAgQIAAAQIECBAgQIAAAQIE&#10;CBAgQIAAAQIECBAgQKAUBQSsleLWzUyAAAECqRbo379/zJ07N2bNmhWnnHJK3rM0NzfHpEmT4mh4&#10;2+bNm/OupwABAgQIECBAgAABAgQIECBAgAABAgQIECBAgAABAgQIECBAgAABAgQIECBAgACBrAr8&#10;6pUVsWX//qyOl6m5/uei56K1rS1TMxmGAAECBAgQIECAAAECBAgQIECAAAECBAgQIECAAAECBAgQ&#10;IECAAAECBAgQIECAAAECBAgQIECAAAECBAiUkoCAtVLatlkJECBAIFMC48ePj9ra2vj2t79dkLmW&#10;L18el1xySTz22GMFqacIAQIECBAgQIAAAQIECBAgQIAAAQIECBAgQIAAAQIECBAgQIAAAQIECBAg&#10;QIAAgSwJ7P744/jViuVZGinTs6zftTMef+ONTM9oOAIECBAgQIAAAQIECBAgQIAAAQIECBAgQIAA&#10;AQIECBAgQIAAAQIECBAgQIAAAQIECBAgQIAAAQIECBAgkGUBAWtZ3q7ZCBAgQCDzAkOGDImXXnop&#10;7r333ujZs2fe8x44cCAmTJgQ119/fezZsyfvegoQIECAAAECBAgQIECAAAECBAgQIECAAAECBAgQ&#10;IECAAAECBAgQIECAAAECBAgQyIrA/1n+cjQePpyVcUpijn986cU41NJSErMakgABAgQIECBAgAAB&#10;AgQIECBAgAABAgQIECBAgAABAgQIECBAgAABAgQIECBAgAABAgQIECBAgAABAgQIZE1AwFrWNmoe&#10;AgQIECg5gfLy8rjzzjtj9erVMXTo0ILM//TTT0dFRUU8//zzBamnCAECBAgQIECAAAECBAgQIECA&#10;AAECBAgQIECAAAECBAgQIECAAAECBAgQIECAAIE0C2w/cCB+t2Z1mkcoyd637N8fj1VXleTshiZA&#10;gAABAgQIECBAgAABAgQIECBAgAABAgQIECBAgAABAgQIECBAgAABAgQIECBAgAABAgQIECBAgAAB&#10;AmkXELCW9g3qnwABAgQI/KvA8OHDo6amJm699daCmOzYsSPGjBkTt9xySzQ2NhakpiIECBAgQIAA&#10;AQIECBAgQIAAAQIECBAgQIAAAQIECBAgQIAAAQIECBAgQIAAAQIE0ijw69dfjeaWljS2XvI9/+qV&#10;FdHa1lbyDgAIECBAgAABAgQIECBAgAABAgQIECBAgAABAgQIECBAgAABAgQIECBAgAABAgQIECBA&#10;gAABAgQIECBAgEDaBASspW1j+iVAgAABAl8i0KdPn5g2bVosWrQoBg8e/CUn2//V9OnTY9iwYbFq&#10;1ar2X3KSAAECBAgQIECAAAECBAgQIECAAAECBAgQIECAAAECBAgQIECAAAECBAgQIECAQEYEGpqb&#10;49E1azIyTemN8cG+fbHgzbrSG9zEBAgQIECAAAECBAgQIECAAAECBAgQIECAAAECBAgQIECAAAEC&#10;BAgQIECAAAECBAgQIECAAAECBAgQIEAg5QIC1lK+QO0TIECAAIHjCVxzzTVRV1cXY8eOPd7XHf5s&#10;48aNMXLkyJg8eXK0tLR0+L4LBAgQIECAAAECBAgQIECAAAECBAgQIECAAAECBAgQIECAAAECBAgQ&#10;IECAAAECBNIqMLu6Kg4cCVnzk16Baa+9mt7mdU6AAAECBAgQIECAAAECBAgQIECAAAECBAgQIECA&#10;AAECBAgQIECAAAECBAgQIECAAAECBAgQIECAAAECBEpUQMBaiS7e2AQIECCQfYFBgwbFggULYvr0&#10;6XHSSSflPXBra2tMmTIlrrjiiqivr8+7ngIECBAgQIAAAQIECBAgQIAAAQIECBAgQIAAAQIECBAg&#10;QIAAAQIECBAgQIAAAQIE0iAws2pNGtrU45cI1GzZEnXbtn3JCV8RIECAAAECBAgQIECAAAECBAgQ&#10;IECAAAECBAgQIECAAAECBAgQIECAAAECBAgQIECAAAECBAgQIECAAAECSRMQsJa0jeiHAAECBAgU&#10;WOBHP/pRrF27NiorKwtSubq6OoYPHx4PPfRQQeopQoAAAQIECBAgQIAAAQIECBAgQIAAAQIECBAg&#10;QIAAAQIECBAgQIAAAQIECBAgQCCpAis3bYoNu3cntT19dUDg0eqqDpx2lAABAgQIECBAgAABAgQI&#10;ECBAgAABAgQIECBAgAABAgQIECBAgAABAgQIECBAgAABAgQIECBAgAABAgQIEOhuAQFr3b0B7xMg&#10;QIAAgSIIXHTRRfH666/HXXfdFeXl+f/r/+DBg/HjH/84Ro8eHVu3bi3CBJ4gQIAAAQIECBAgQIAA&#10;AQIECBAgQIAAAQIECBAgQIAAAQIECBAgQIAAAQIECBAgUHyBx2uqi/+oF7tE4Kl1f45DLS1dUltR&#10;AgQIECBAgAABAgQIECBAgAABAgQIECBAgAABAgQIECBAgAABAgQIECBAgAABAgQIECBAgAABAgQI&#10;ECBAoPAC+SesFL4nFQkQIECAAIEuEOjZs2dMmTIlVqxYERdccEFBXliyZElUVFTEk08+WZB6ihAg&#10;QIAAAQIECBAgQIAAAQIECBAgQIAAAQIECBAgQIAAAQIECBAgQIAAAQIECBBIisDRMK6Fb72VlHb0&#10;kafAgaamWLZxQ55VXCdAgAABAgQIECBAgAABAgQIECBAgAABAgQIECBAgAABAgQIECBAgAABAgQI&#10;ECBAgAABAgQIECBAgAABAgSKJSBgrVjS3iFAgAABAgkRuPLKK2PdunUxYcKEgnS0d+/eGDduXNxw&#10;ww2xb9++gtRUhAABAgQIECBAgAABAgQIECBAgAABAgQIECBAgAABAgQIECBAgAABAgQIECBAgEB3&#10;C7z0zjtxNJTLT3YE5tfVZWcYkxAgQIAAAQIECBAgQIAAAQIECBAgQIAAAQIECBAgQIAAAQIECBAg&#10;QIAAAQIECBAgQIAAAQIECBAgQIAAgYwLCFjL+IKNR4AAAQIEjidw8sknx8yZM+MPf/hDDBgw4HhH&#10;OvzZnDlzoqKiIpYtW9bhuy4QIECAAAECBAgQIECAAAECBAgQIECAAAECBAgQIECAAAECBAgQIECA&#10;AAECBAgQSJrAwrffTFpL+slTYHH9+jjc2ppnFdcJECBAgAABAgQIECBAgAABAgQIECBAgAABAgQI&#10;ECBAgAABAgQIECBAgAABAgQIECBAgAABAgQIECBAgACBYggIWCuGsjcIECBAgEBCBb73ve9FbW1t&#10;XH311QXpcMuWLTFq1Ki4/fbbo6mpqSA1FSFAgAABAgQIECBAgAABAgQIECBAgAABAgQIECBAgAAB&#10;AgQIECBAgAABAgQIECDQHQIvbtjQHc96swsFGpqbY/X7m7vwBaUJECBAgAABAgQIECBAgAABAgQI&#10;ECBAgAABAgQIECBAgAABAgQIECBAgAABAgQIECBAgAABAgQIECBAgACBQgkIWCuUpDoECBAgQCCl&#10;Auecc04sWbIkHnjggejdu3feU+RyuZg6dWpcdtll0dbWlnc9BQgQIECAAAECBAgQIECAAAECBAgQ&#10;IECAAAECBAgQIECAAAECBAgQIECAAAECBAgUW6Bu+/bY0dBQ7Ge9VwSBZYLziqDsCQIECBAgQIAA&#10;AQIECBAgQIAAAQIECBAgQIAAAQIECBAgQIAAAQIECBAgQIAAAQIECBAgQIAAAQIECBAgkL+AgLX8&#10;DVUgQIAAAQKpFygrK4uf/OQnUV1dHRUVFQWZ5+233y5IHUUIECBAgAABAgQIECBAgAABAgQIECBA&#10;gAABAgQIECBAgAABAgQIECBAgAABAgQIFFtgxbvvFPtJ7xVJYLndFknaMwQIECBAgAABAgQIECBA&#10;gAABAgQIECBAgAABAgQIECBAgAABAgQIECBAgAABAgQIECBAgAABAgQIECBAID8BAWv5+blNgAAB&#10;AgQyJXA0XK2qqupY2FqmBjMMAQIECBAgQIAAAQIECBAgQIAAAQIECBAgQIAAAQIECBAgQIAAAQIE&#10;CBAgQIAAgQ4IrNq8uQOnHU2TQN327dF46FCaWtYrAQIECBAgQIAAAQIECBAgQIAAAQIECBAgQIAA&#10;AQIECBAgQIAAAQIECBAgQIAAAQIECBAgQIAAAQIECBAoSQEBayW5dkMTIECAAIEvFjjhhBPigQce&#10;iKVLl8Y555zzxQd9Q4AAAQIECBAgQIAAAQIECBAgQIAAAQIECBAgQIAAAQIECBAgQIAAAQIECBAg&#10;QCCjAqsFrGV0sxGtbW3xxpYPMjufwQgQIECAAAECBAgQIECAAAECBAgQIECAAAECBAgQIECAAAEC&#10;BAgQIECAAAECBAgQIECAAAECBAgQIECAQFYEBKxlZZPmIECAAAECBRa4+uqro7a2Nq6//voCV1aO&#10;AAECBAgQIECAAAECBAgQIECAAAECBAgQIECAAAECBAgQIECAAAECBAgQIECAQHIFtuzbF7s/+Ti5&#10;Deosb4GaLVvyrqEAAQIECBAgQIAAAQIECBAgQIAAAQIECBAgQIAAAQIECBAgQIAAAQIECBAgQIAA&#10;AQIECBAgQIAAAQIECBAg0LUCAta61ld1AgQIECCQaoEBAwbEU089FTNnzox+/fqlehbNEyBAgAAB&#10;AgQIECBAgAABAgQIECBAgAABAgQIECBAgAABAgQIECBAgAABAgQIEGiPwFs7drTnmDMpFrDjFC9P&#10;6wQIECBAgAABAgQIECBAgAABAgQIECBAgAABAgQIECBAgAABAgQIECBAgAABAgQIECBAgAABAgQI&#10;ECBQMgIC1kpm1QYlQIAAAQKdF5gwYULU1tbGlVde2fkibhIgQIAAAQIECBAgQIAAAQIECBAgQIAA&#10;AQIECBAgQIAAAQIECBAgQIAAAQIECBBIgcDbOwWspWBNebX4thC9vPxcJkCAAAECBAgQIECAAAEC&#10;BAgQIECAAAECBAgQIECAAAECBAgQIECAAAECBAgQIECAAAECBAgQIECAAAECxRAQsFYMZW8QIECA&#10;AIEMCFxwwQWxfPnymDJlSvTo0SMDExmBAAECBAgQIECAAAECBAgQIECAAAECBAgQIECAAAECBAgQ&#10;IECAAAECBAgQIECAwOcFNuze9fkPfZIpgY17dkcul8vUTIYhQIAAAQIECBAgQIAAAQIECBAgQIAA&#10;AQIECBAgQIAAAQIECBAgQIAAAQIECBAgQIAAAQIECBAgQIAAAQJZExCwlrWNmocAAQIECHShwNFg&#10;tbvuuitWrlwZF110URe+pDQBAgQIECBAgAABAgQIECBAgAABAgQIECBAgAABAgQIECBAgAABAgQI&#10;ECBAgACB7hF4f+/e7nnYq0UTONTaGjsaGor0hWvGAABAAElEQVT2nocIECBAgAABAgQIECBAgAAB&#10;AgQIECBAgAABAgQIECBAgAABAgQIECBAgAABAgQIECBAgAABAgQIECBAgACBjgsIWOu4mRsECBAg&#10;QKDkBSorK6OmpiZuuummkrcAQIAAAQIECBAgQIAAAQIECBAgQIAAAQIECBAgQIAAAQIECBAgQIAA&#10;AQIECBAgkC2BzQLWsrXQL5hm896PvuAbHxMgQIAAAQIECBAgQIAAAQIECBAgQIAAAQIECBAgQIAA&#10;AQIECBAgQIAAAQIECBAgQIAAAQIECBAgQIAAAQJJEBCwloQt6IEAAQIECKRQoG/fvvGb3/wmFixY&#10;EIMGDUrhBFomQIAAAQIECBAgQIAAAQIECBAgQIAAAQIECBAgQIAAAQIECBAgQIAAAQIECBAg8FmB&#10;XC4X2w8c+OyHfpdJgW3792dyLkMRIECAAAECBAgQIECAAAECBAgQIECAAAECBAgQIECAAAECBAgQ&#10;IECAAAECBAgQIECAAAECBAgQIECAAIGsCPTMyiDmIECAAAECBLpHYOzYsVFXVxc33nhjPP/8893T&#10;hFcJdLHApk2bYsaMGVFTUxMNDQ1d/JryxxPgfjwVnxEgQIAAAQIECBAgQIAAAQIECBAgQIAAAQIE&#10;CBAgQIAAAQIECBAgQIBAoQX2NzVF25GQNT/ZF/iosTH7Q5qQAAECBAgQIECAAAECBAgQIECAAAEC&#10;BAgQIECAAAECBAgQIECAAAECBAgQIECAAAECBAgQIECAAAECBAikWEDAWoqXp3UCBAgQIJAUgcGD&#10;B8eiRYvi4Ycfjp/+9KfRdOQvlvBDICsCM2fOjJtvvjmam5uzMpI5CBAgQIAAAQIECBAgQIAAAQIE&#10;CBAgQIAAAQIECBAgQIAAAQIECBAgQIAAgS8Q+PCTT77gGx9nTeBDAWtZW6l5CBAgQIAAAQIECBAg&#10;QIAAAQIECBAgQIAAAQIECBAgQIAAAQIECBAgQIAAAQIECBAgQIAAAQIECBAgQCBjAuUZm8c4BAgQ&#10;IECAQDcK3HrrrbF27doYPnx4N3bhaQKFE1i6dGlMnDhRuFrhSFUiQIAAAQIECBAgQIAAAQIECBAg&#10;QIAAAQIECBAgQIAAAQIECBAgQIAAAQKJFtjfdDDR/WmucAL7D9p14TRVIkCAAAECBAgQIECAAAEC&#10;BAgQIECAAAECBAgQIECAAAECBAgQIECAAAECBAgQIECAAAECBAgQIECAAAEChRfoWfiSKhIgQIAA&#10;AQKlLDB06NBYtWpVTJ48OWbPnh1lZWUd4jj55JM7dN5hAl0pcMcdd0RbW1tXPqE2AQIECBAgQIAA&#10;AQIECBAgQIAAAQIECBAgQIAAAQIECBAgQIAAAQIECBAgkCCB5pbWBHWjla4UONRq113pqzYBAgQI&#10;ECBAgAABAgQIECBAgAABAgQIECBAgAABAgQIECBAgAABAgQIECBAgAABAgQIECBAgAABAgQIEMhX&#10;QMBavoLuEyBAgAABAp8T6NWrV9x7773Hfn3uSx8QSInAjh07Yu3atSnpVpufFtizZ8+nf+ufCRAg&#10;QIAAAQIECBAgQIAAAQIECBAgQIAAAQIECBAgQIAAAQIECBAgQIBAuwUOC91qt1XaDx5qbUn7CPon&#10;QIAAAQIECBAgQIAAAQIECBAgQIAAAQIECBAgQIAAAQIECBAgQIAAAQIECBAgQIAAAQIECBAgQIAA&#10;AQKZFijP9HSGI0CAAAECBAgQINBJgV27dnXypmvdLbB3797ubsH7BAgQIECAAAECBAgQIECAAAEC&#10;BAgQIECAAAECBAgQIECAAAECBAgQIJBSAQFrKV1cJ9puaW3rxC1XCBAgQIAAAQIECBAgQIAAAQIE&#10;CBAgQIAAAQIECBAgQIAAAQIECBAgQIAAAQIECBAgQIAAAQIECBAgQIAAgWIJCFgrlrR3CBAgQIAA&#10;AQIEUiVw9tlnR1lZWap61uy/CAwaNAgFAQIECBAgQIAAAQIECBAgQIAAAQIECBAgQIAAAQIECBAg&#10;QIAAAQIECBDolEDvnj06dc+l9An06mHX6duajgkQIECAAAECBAgQIECAAAECBAgQIECAAAECBAgQ&#10;IECAAAECBAgQIECAAAECBAgQIECAAAECBAgQIECglAQErJXSts1KgAABAgQIECDQboGBAwfGyJEj&#10;233eweQI9O/fPznN6IQAAQIECBAgQIAAAQIECBAgQIAAAQIECBAgQIAAAQIECBAgQIAAAQIEUiUg&#10;dCtV68qr2d4C1vLyc5kAAQIECBAgQIAAAQIECBAgQIAAAQIECBAgQIAAAQIECBAgQIAAAQIECBAg&#10;QIAAAQIECBAgQIAAAQIECHS1gIC1rhZWnwABAgQIECBAILUCv/zlL6N3796p7V/jBAgQIECAAAEC&#10;BAgQIECAAAECBAgQIECAAAECBAgQIECAAAECBAgQIECAQMcETujRs2MXnE6tQO+edp3a5WmcAAEC&#10;BAgQIECAAAECBAgQIECAAAECBAgQIECAAAECBAgQIECAAAECBAgQIECAAAECBAgQIECAAAECBEpC&#10;QMBaSazZkAQIECBAgAABAp0RqKysjPnz58fpp5/emevuECBAgAABAgQIECBAgAABAgQIECBAgAAB&#10;AgQIECBAgAABAgQIECBAgAABAikTOO2kk1LWsXY7K3Banz6dveoeAQIECBAgQIAAAQIECBAgQIAA&#10;AQIECBAgQIAAAQIECBAgQIAAAQIECBAgQIAAAQIECBAgQIAAAQIECBAgUASBnkV4wxMECBAgQIAA&#10;AQIEUivwne98J959992YO3du1NTURENDQ2pnSXPjH374YSxdujTNI+idAAECBAgQIECAAAECBAgQ&#10;IECAAAECBAgQIECAAAECBAgQIECAAAECBFIgIGAtBUsqUIsDhOkVSFIZAgQIECBAgAABAgQIECBA&#10;gAABAgQIECBAgAABAgQIECBAgAABAgQIECBAgAABAgQIECBAgAABAgQIECDQNQIC1rrGVVUCBAgQ&#10;IECAAIEMCZx66qlx8803Z2ii9I1SVVUlYC19a9MxAQIECBAgQIAAAQIECBAgQIAAAQIECBAgQIAA&#10;AQIECBAgQIAAAQIEUidw6oknRs/y8mhpa0td7xrumMDpfft27ILTBAgQIECAAAECBAgQIECAAAEC&#10;BAgQIECAAAECBAgQIECAAAECBAgQIECAAAECBAgQIECAAAECBAgQIECAQFEFyov6mscIECBAgAAB&#10;AgQIECBAgAABAgQIECBAgAABAgQIECBAgAABAgQIECBAgAABAgQIECBAgAABAgQIJFjg7FNPTXB3&#10;WiuUwDn2XChKdQgQIECAAAECBAgQIECAAAECBAgQIECAAAECBAgQIECAAAECBAgQIECAAAECBAgQ&#10;IECAAAECBAgQIECAQJcICFjrElZFCRAgQIAAAQIECBAgQIAAAQIECBAgQIAAAQIECBAgQIAAAQIE&#10;CBAgQIAAAQIECBAgQIAAAQIE0igw5LTT0ti2njsoMOS0AR284TgBAgQIECBAgAABAgQIECBAgAAB&#10;AgQIECBAgAABAgQIECBAgAABAgQIECBAgAABAgQIECBAgAABAgQIECBQTAEBa8XU9hYBAgQIECBA&#10;gAABAgQIECBAgAABAgQIECBAgAABAgQIECBAgAABAgQIECBAgAABAgQIECBAgECiBc4TsJbo/RSi&#10;uT69esWgfv0KUUoNAgQIECBAgAABAgQIECBAgAABAgQIECBAgAABAgQIECBAgAABAgQIECBAgAAB&#10;AgQIECBAgAABAgQIECBAoIsEBKx1EayyBAgQIECAAAECBAgQIECAAAECBAgQIECAAAECBAgQIECA&#10;AAECBAgQIECAAAECBAgQIECAAAEC6RMYesbg9DWt4w4JXDTojA6dd5gAAQIECBAgQIAAAQIECBAg&#10;QIAAAQIECBAgQIAAAQIECBAgQIAAAQIECBAgQIAAAQIECBAgQIAAAQIECBAovoCAteKbe5EAAQIE&#10;CBAgQIAAAQIECBAgQIAAAQIECBAgQIAAAQIECBAgQIAAAQIECBAgQIAAAQIECBAgQCChAt8888yE&#10;dqatQgnYcaEk1SFAgAABAgQIECBAgAABAgQIECBAgAABAgQIECBAgAABAgQIECBAgAABAgQIECBA&#10;gAABAgQIECBAgAABAl0nIGCt62xVJkCAAAECBAgQIECAAAECBAgQIECAAAECBAgQIECAAAECBAgQ&#10;IECAAAECBAgQIECAAAECBAgQSJnAxYMFrKVsZR1uV8Bah8lcIECAAAECBAgQIECAAAECBAgQIECA&#10;AAECBAgQIECAAAECBAgQIECAAAECBAgQIECAAAECBAgQIECAAAECRRcQsFZ0cg8SIECAAAECBAgQ&#10;IECAAAECBAj8f/buNUbL8swD+DXvDDjDcJgZOagwgMgOKKIIAp6lgme0jAfwAIqKNCpby2bS0A+r&#10;om4aFUyxxLiiS7IYs65GTZOajbHGJqJVTNymGipqLKs2q24VpR4Hlx32YxUc33nfmfuZ+/cmhHbe&#10;576f//W7/Oj4J0CAAAECBAgQIECAAAECBAgQIECAAAECBAgQIECAAAECBAgQSFVg1JAhMWbYsFTj&#10;yVUBgRljWitwiysIECBAgAABAgQIECBAgAABAgQIECBAgAABAgQIECBAgAABAgQIECBAgAABAgQI&#10;ECBAgAABAgQIECBAgACBagooWKumrrsJECBAgAABAgQIECBAgAABAgQIECBAgAABAgQIECBAgAAB&#10;AgQIECBAgAABAgQIECBAgAABAgQKJzB73PjCZRa4ewIDa2tj2ujR3XvYUwQIECBAgAABAgQIECBA&#10;gAABAgQIECBAgAABAgQIECBAgAABAgQIECBAgAABAgQIECBAgAABAgQIECBAgECfCShY6zN6LyZA&#10;gAABAgQIECBAgAABAgQIECBAgAABAgQIECBAgAABAgQIECBAgAABAgQIECBAgAABAgQIEEhRYPa4&#10;cSnGkqkCAkeNHhP71dVV4CZXECBAgAABAgQIECBAgAABAgQIECBAgAABAgQIECBAgAABAgQIECBA&#10;gAABAgQIECBAgAABAgQIECBAgAABAtUUULBWTV13EyBAgAABAgQIECBAgAABAgQIECBAgAABAgQI&#10;ECBAgAABAgQIECBAgAABAgQIECBAgAABAgQIFE7gBxMnFi6zwN0TmGO33YPyFAECBAgQIECAAAEC&#10;BAgQIECAAAECBAgQIECAAAECBAgQIECAAAECBAgQIECAAAECBAgQIECAAAECBAgQ6GMBBWt9vACv&#10;J0CAAAECBAgQIECAAAECBAgQIECAAAECBAgQIECAAAECBAgQIECAAAECBAgQIECAAAECBAgQSEtg&#10;4vARMba5Oa1Q0lREYF5bW0XucQkBAgQIECBAgAABAgQIECBAgAABAgQIECBAgAABAgQIECBAgAAB&#10;AgQIECBAgAABAgQIECBAgAABAgQIECBQXQEFa9X1dTsBAgQIECBAgAABAgQIECBAgAABAgQIECBA&#10;gAABAgQIECBAgAABAgQIECBAgAABAgQIECBAgEABBU5rm1TA1CLvS6Bl0KCYPnrMvh7xHQECBAgQ&#10;IECAAAECBAgQIECAAAECBAgQIECAAAECBAgQIECAAAECBAgQIECAAAECBAgQIECAAAECBAgQIJCI&#10;gIK1RBYhBgECBAgQIECAAAECBAgQIECAAAECBAgQIECAAAECBAgQIECAAAECBAgQIECAAAECBAgQ&#10;IECAQDoC5x5+eDphJKmIwPzDpkSp5NepKoLpEgIECBAgQIAAAQIECBAgQIAAAQIECBAgQIAAAQIE&#10;CBAgQIAAAQIECBAgQIAAAQIECBAgQIAAAQIECBAgUGUBvxFYZWDXEyBAgAABAgQIECBAgAABAgQI&#10;ECBAgAABAgQIECBAgAABAgQIECBAgAABAgQIECBAgAABAgQIFE/g+PEHx4jGwcULLvFeBdqnHrHX&#10;73xBgAABAgQIECBAgAABAgQIECBAgAABAgQIECBAgAABAgQIECBAgAABAgQIECBAgAABAgQIECBA&#10;gAABAgQIpCWgYC2tfUhDgAABAgQIECBAgAABAgQIECBAgAABAgQIECBAgAABAgQIECBAgAABAgQI&#10;ECBAgAABAgQIECCQgECpVIoFU6cmkESESgjsKcs7ccKESlzlDgIECBAgQIAAAQIECBAgQIAAAQIE&#10;CBAgQIAAAQIECBAgQIAAAQIECBAgQIAAAQIECBAgQIAAAQIECBAgQKAXBBSs9QKyVxAgQIAAAQIE&#10;CBAgQIAAAQIECBAgQIAAAQIECBAgQIAAAQIECBAgQIAAAQIECBAgQIAAAQIECBRPYMmMo4sXWuJv&#10;Fbh4+vSo7SrN8yFAgAABAgQIECBAgAABAgQIECBAgAABAgQIECBAgAABAgQIECBAgAABAgQIECBA&#10;gAABAgQIECBAgAABAgSKIeC3AouxJykJECBAgAABAgQIECBAgAABAgQIECBAgAABAgQIECBAgAAB&#10;AgQIECBAgAABAgQIECBAgAABAgR6WWDqQQfFtNGje/mtXlcNgcuOnlmNa91JgAABAgQIECBAgAAB&#10;AgQIECBAgAABAgQIECBAgAABAgQIECBAgAABAgQIECBAgAABAgQIECBAgAABAgQIVElAwVqVYF1L&#10;gAABAgQIECBAgAABAgQIECBAgAABAgQIECBAgAABAgQIECBAgAABAgQIECBAgAABAgQIECBQfIEr&#10;Zs4u/hCZT3DihAlxyPDhmSsYnwABAgQIECBAgAABAgQIECBAgAABAgQIECBAgAABAgQIECBAgAAB&#10;AgQIECBAgAABAgQIECBAgAABAgQIFEtAwVqx9iUtAQIECBAgQIAAAQIECBAgQIAAAQIECBAgQIAA&#10;AQIECBAgQIAAAQIECBAgQIAAAQIECBAgQIBALwosnDYthjc29uIbvarSAitOOLHSV7qPAAECBAgQ&#10;IECAAAECBAgQIECAAAECBAgQIECAAAECBAgQIECAAAECBAgQIECAAAECBAgQIECAAAECBAgQqLKA&#10;grUqA7ueAAECBAgQIECAAAECBAgQIECAAAECBAgQIECAAAECBAgQIECAAAECBAgQIECAAAECBAgQ&#10;IECguAL1AwbE1cccW9wBMk8+acTIOLVtUuYKxidAgAABAgQIECBAgAABAgQIECBAgAABAgQIECBA&#10;gAABAgQIECBAgAABAgQIECBAgAABAgQIECBAgAABAsUTULBWvJ1JTIAAAQIECBAgQIAAAQIECBAg&#10;QIAAAQIECBAgQIAAAQIECBAgQIAAAQIECBAgQIAAAQIECBAg0IsCewrWhuy3Xy++0asqJbByzpyo&#10;qamp1HXuIUCAAAECBAgQIECAAAECBAgQIECAAAECBAgQIECAAAECBAgQIECAAAECBAgQIECAAAEC&#10;BAgQIECAAAECBHpJQMFaL0F7DQECBAgQIECAAAECBAgQIECAAAECBAgQIECAAAECBAgQIECAAAEC&#10;BAgQIECAAAECBAgQIECAQDEFmgcNimuPP6GY4TNO3TZiRFx4xJEZCxidAAECBAgQIECAAAECBAgQ&#10;IECAAAECBAgQIECAAAECBAgQIECAAAECBAgQIECAAAECBAgQIECAAAECBAgUV0DBWnF3JzkBAgQI&#10;ECBAgAABAgQIECBAgAABAgQIECBAgAABAgQIECBAgAABAgQIECBAgAABAgQIECBAgEAvCVzTVbDW&#10;1NDQS2/zmkoI/GzuqVEq+fWpSli6gwABAgQIECBAgAABAgQIECBAgAABAgQIECBAgAABAgQIECBA&#10;gAABAgQIECBAgAABAgQIECBAgAABAgQI9LaA3xDsbXHvI0CAAAECBAgQIECAAAECBAgQIECAAAEC&#10;BAgQIECAAAECBAgQIECAAAECBAgQIECAAAECBAgQKJzAsPr6WDV3XuFy5xp41tixsWDq1FzHNzcB&#10;AgQIECBAgAABAgQIECBAgAABAgQIECBAgAABAgQIECBAgAABAgQIECBAgAABAgQIECBAgAABAgQI&#10;ECi8QF3hJzAAAQIECBDoBYEPP/wwOjs7e+FNXtEXAqNGjeqL13onAQIECBAgQIAAAQIECBAgQIAA&#10;AQIECBAgQIAAAQIECBAgQIAAAQIECBAgQIBAwQSumjU7/uWF38W2Dz4oWPL84v787Pn5DW1iAgQI&#10;ECBAgAABAgQIECBAgAABAgQIECBAgAABAgQIECBAgAABAgQIECBAgAABAgQIECBAgAABAgQIECDQ&#10;jwQUrPWjZRqFAAECBKoncMYZZ8SWLVuq9wI396nA7t27+/T9Xk6AAAECBAgQIECAAAECBAgQIECA&#10;AAECBAgQIECAAAECBAgQIECAAAECBAgQIFAMgbra2rht/rnRvvH+YgTONOXiGUfH9DGtmU5vbAIE&#10;CBAgQIAAAQIECBAgQIAAAQIECBAgQIAAAQIECBAgQIAAAQIECBAgQIAAAQIECBAgQIAAAQIECBAg&#10;0D8ESv1jDFMQIECAAAECBAgQIECAAAECBAgQIECAAAECBAgQIECAAAECBAgQIECAAAECBAgQIECA&#10;AAECBAgQqL7AnIkT4+Kjplf/Rd5QlsDIwYPjljPPKuusQwQIECBAgAABAgQIECBAgAABAgQIECBA&#10;gAABAgQIECBAgAABAgQIECBAgAABAgQIECBAgAABAgQIECBAgEA6AgrW0tmFJAQIECBAgAABAgQI&#10;ECBAgAABAgQIECBAgAABAgQIECBAgAABAgQIECBAgAABAgQIECBAgAABAgUQ+Kezzo7hjY0FSJpf&#10;xNvPOTeaGhryG9zEBAgQIECAAAECBAgQIECAAAECBAgQIECAAAECBAgQIECAAAECBAgQIECAAAEC&#10;BAgQIECAAAECBAgQIECgnwkoWOtnCzUOAQIECBAgQIAAAQIECBAgQIAAAQIECBAgQIAAAQIECBAg&#10;QIAAAQIECBAgQIAAAQIECBAgQIBAdQWaBw2KX553fnVf4vbvLXDhkdPih4dP/d7nHCBAgAABAgQI&#10;ECBAgAABAgQIECBAgAABAgQIECBAgAABAgQIECBAgAABAgQIECBAgAABAgQIECBAgAABAgTSE1Cw&#10;lt5OJCJAgAABAgQIECBAgAABAgQIECBAgAABAgQIECBAgAABAgQIECBAgAABAgQIECBAgAABAgQI&#10;EEhc4IzJh8ZVs49JPGU+8VqbmmLNuT/MZ2CTEiBAgAABAgQIECBAgAABAgQIECBAgAABAgQIECBA&#10;gAABAgQIECBAgAABAgQIECBAgAABAgQIECBAgACBfi6gYK2fL9h4BAgQIECAAAECBAgQIECAAAEC&#10;BAgQIECAAAECBAgQIECAAAECBAgQIECAAAECBAgQIECAAAEC1RG45cyz4vADDqjO5W7ttsCA2tq4&#10;f9HFMbS+vttnPEiAAAECBAgQIECAAAECBAgQIECAAAECBAgQIECAAAECBAgQIECAAAECBAgQIECA&#10;AAECBAgQIECAAAECBAikLaBgLe39SEeAAAECBAgQIECAAAECBAgQIECAAAECBAgQIECAAAECBAgQ&#10;IECAAAECBAgQIECAAAECBAgQIJCoQMOAAbHp0iUxrL4h0YR5xPr52fNj5tixeQxrSgIECBAgQIAA&#10;AQIECBAgQIAAAQIECBAgQIAAAQIECBAgQIAAAQIECBAgQIAAAQIECBAgQIAAAQIECBAgkImAgrVM&#10;Fm1MAgQIECBAgAABAgQIECBAgAABAgQIECBAgAABAgQIECBAgAABAgQIECBAgAABAgQIECBAgACB&#10;yguMb2mJ+xYtilJNTeUvd+N3ClwyfUZcNfuY73zOAwQIECBAgAABAgQIECBAgAABAgQIECBAgAAB&#10;AgQIECBAgAABAgQIECBAgAABAgQIECBAgAABAgQIECBAgECxBBSsFWtf0hIgQIAAAQIECBAgQIAA&#10;AQIECBAgQIAAAQIECBAgQIAAAQIECBAgQIAAAQIECBAgQIAAAQIECCQmMK9tUtw2/5zEUvX/OCdO&#10;mBC/WNDe/wc1IQECBAgQIECAAAECBAgQIECAAAECBAgQIECAAAECBAgQIECAAAECBAgQIECAAAEC&#10;BAgQIECAAAECBAgQyFBAwVqGSzcyAQIECHx/gYULF0Z9ff33P+gEAQIECBAgQIAAAQIECBAgQIAA&#10;AQIECBAgQIAAAQIECBAgQIAAAQIECBAgQIAAAQJZCCw75ti47vgTspg1hSEnjRgZmy5ZHANqa1OI&#10;IwMBAgQIECBAgAABAgQIECBAgAABAgQIECBAgAABAgQIECBAgAABAgQIECBAgAABAgQIECBAgAAB&#10;AgQIECBQYQEFaxUGdR0BAgQI9E+Bjo6O2Lp1a1xwwQX9c0BTESBAgAABAgQIECBAgAABAgQIECBA&#10;gAABAgQIECBAgAABAgQIECBAgAABAgQIECDQY4FbzjwrLp0xo8f3uGDfAuOaW+KxK6+KYQ0N+37Q&#10;twQIECBAgAABAgQIECBAgAABAgQIECBAgAABAgQIECBAgAABAgQIECBAgAABAgQIECBAgAABAgQI&#10;ECBAgEBhBRSsFXZ1ghMgQIBAbwuMHz8+Hn744XjmmWdi8uTJvf167yNAgAABAgQIECBAgAABAgQI&#10;ECBAgAABAgQIECBAgAABAgQIECBAgAABAgQIECBAIHGBmpqauGvBeXHe1CMST1rceAcNHRq/umpZ&#10;HNj1tw8BAgQIECBAgAABAgQIECBAgAABAgQIECBAgAABAgQIECBAgAABAgQIECBAgAABAgQIECBA&#10;gAABAgQIECDQfwUUrPXf3ZqMAAECBKokcPLJJ8dLL70US5curdIbXEuAAAECBAgQIECAAAECBAgQ&#10;IECAAAECBAgQIECAAAECBAgQIECAAAECBAgQIECAQFEFSqVS/POFC+PCI6cVdYRkc49tbo5fX/2j&#10;2PO3DwECBAgQIECAAAECBAgQIECAAAECBAgQIECAAAECBAgQIECAAAECBAgQIECAAAECBAgQIECA&#10;AAECBAgQINC/BRSs9e/9mo4AAQIEqiTQ2NgYGzdujE2bNsXgwYOr9BbXEiBAgAABAgQIECBAgAAB&#10;AgQIECBAgAABAgQIECBAgAABAgQIECBAgAABAgQIECBQRIG62tq454IL4/KZs4oYP8nME4cPjye6&#10;ytXGt7QkmU8oAgQIECBAgAABAgQIECBAgAABAgQIECBAgAABAgQIECBAgAABAgQIECBAgAABAgQI&#10;ECBAgAABAgQIECBAoLICdZW9zm0ECBAgQCAvgcWLF8esWbNiwYIFsXXr1h4P39TUFFdccUWP73EB&#10;AQIECBAgQIAAAQIECBAgQIAAAQIECBAgQIAAAQIECBAgQIAAAQIECBAgQIAAAQJ9K1AqleIXC9rj&#10;gCFD4ranf9O3YQr+9tljx8WDS5ZEy6DGgk8iPgECBAgQIECAAAECBAgQIECAAAECBAgQIECAAAEC&#10;BAgQIECAAAECBAgQIECAAAECBAgQIECAAAECBAgQINBdAQVr3ZXyHAECBAgQ2ItAW1tbbN68Oc45&#10;55z//3svj3Xrxzt27Ig9JWs33HBDt573EAECBAgQIECAAAECBAgQIECAAAECBAgQIECAAAECBAgQ&#10;IECAAAECBAgQIECAAAECaQusmjsvxjW3xPWPPxqdX3+ddtgE07VPPSLuPv+CqB8wIMF0IhEgQIAA&#10;AQIECBAgQIAAAQIECBAgQIAAAQIECBAgQIAAAQIECBAgQIAAAQIECBAgQIAAAQIECBAgQIAAAQLV&#10;EihV62L3EiBAgACBnASam5vjqaeeivb29h6PfeONN8bGjRt7fI8LCBAgQIAAAQIECBAgQIAAAQIE&#10;CBAgQIAAAQIECBAgQIAAAQIECBAgQIAAAQIECBBIQ+Di6dPj18uWx4FDh6YRqAApampq4obTTo/7&#10;F12kXK0A+xKRAAECBAgQIECAAAECBAgQIECAAAECBAgQIECAAAECBAgQIECAAAECBAgQIECAAAEC&#10;BAgQIECAAAECBAhUWkDBWqVF3UeAAAEC2QrU19fHI488Etdcc02PDZYvXx5PP/10j+9xAQECBAgQ&#10;IECAAAECBAgQIECAAAECBAgQIECAAAECBAgQIECAAAECBAgQIECAAAECaQjMHDs2nrluRRx/8MFp&#10;BEo4xf6DGuPRpVfGypPnxJ6iNR8CBAgQIECAAAECBAgQIECAAAECBAgQIECAAAECBAgQIECAAAEC&#10;BAgQIECAAAECBAgQIECAAAECBAgQIEAgPwEFa/nt3MQECBAgUEWBUqkUd999d3R0dPToLbt27YqL&#10;Lroo3nnnnR7d4zABAgQIECBAgAABAgQIECBAgAABAgQIECBAgAABAgQIECBAgAABAgQIECBAgAAB&#10;AukIjBw8JH515bL4x1NPi7quf/fY55sCc/+uLTb/+PqYM3HiN7/0EwIECBAgQIAAAQIECBAgQIAA&#10;AQIECBAgQIAAAQIECBAgQIAAAQIECBAgQIAAAQIECBAgQIAAAQIECBAgQCAbAb+Jmc2qDUqAAAEC&#10;vSlwxx13xLXXXtujV37wwQexcOHC6Ozs7NE9DhMgQIAAAQIECBAgQIAAAQIECBAgQIAAAQIECBAg&#10;QIAAAQIECBAgQIAAAQIECBAgkI5AqatY7R/m/CCe/NE1cejIUekE6+MkjQMHxm3zz4mHL18ao4YM&#10;6eM0Xk+AAAECBAgQIECAAAECBAgQIECAAAECBAgQIECAAAECBAgQIECAAAECBAgQIECAAAECBAgQ&#10;IECAAAECBAj0tYCCtb7egPcTIECAQL8VWL9+fSxdurRH8z3//PPR0dHRozscJkCAAAECBAgQIECA&#10;AAECBAgQIECAAAECBAgQIECAAAECBAgQIECAAAECBAgQIEAgPYGjxoyJ3674+/jZ3HkxsLY2vYC9&#10;mOjUtknx/PUrY/mxx0VNTU0vvtmrCBAgQIAAAQIECBAgQIAAAQIECBAgQIAAAQIECBAgQIAAAQIE&#10;CBAgQIAAAQIECBAgQIAAAQIECBAgQIAAgVQFFKyluhm5CBAgQKDwAnt+sf++++6LRYsW9WiWu+66&#10;K5588ske3eEwAQIECBAgQIAAAQIECBAgQIAAAQIECBAgQIAAAQIECBAgQIAAAQIECBAgQIAAAQLp&#10;CQzoKlb76Slzu8rFfhJnTj40vYBVTjSuuSU2XbI4/v3ypdHa1FTlt7meAAECBAgQIECAAAECBAgQ&#10;IECAAAECBAgQIECAAAECBAgQIECAAAECBAgQIECAAAECBAgQIECAAAECBAgQKJKAgrUibUtWAgQI&#10;ECicQG3Xf/DggQceiHnz5vUo+5VXXhkfffRRj+5wmAABAgQIECBAgAABAgQIECBAgAABAgQIECBA&#10;gAABAgQIECBAgAABAgQIECBAgACBNAUm7D88HlxyWTx2xVVx5EGj0wxZwVRNDQ2x+vQz44WfrIz5&#10;U6ZU8GZXESBAgAABAgQIECBAgAABAgQIECBAgAABAgQIECBAgAABAgQIECBAgAABAgQIECBAgAAB&#10;AgQIECBAgAABAv1FQMFaf9mkOQgQIEAgWYG6urp48MEHY/To8v9DB++++26sWLEi2RkFI0CAAAEC&#10;BAgQIECAAAECBAgQIECAAAECBAgQIECAAAECBAgQIECAAAECBAgQIECg5wJzJk6MZ65bEQ9cujim&#10;jDqg5xcmdsPQ+vpYNXde/L7jp/Hjk06K/br+XWsfAgQIECBAgAABAgQIECBAgAABAgQIECBAgAAB&#10;AgQIECBAgAABAgQIECBAgAABAgQIECBAgAABAgQIECBAgMC3CdTs7vp82xd+RoAAAQIECFRWYPPm&#10;zTFnzpzYtWtX2Rc/+uij0d7eXvZ5BwkQIFBUgS1btsSsWbO6Ff/FF1+MmTNndutZDxEgQIAAAQIE&#10;CBAgQIAAAQIECBAgQIAAAQIECBAgQIAAAQIECBAgQIAAgZQFntr2Wqx/9tn47ZtvpBzzO7O1NjXF&#10;NccdH0uOnhmD99vvO5/3AAECBAgQIECAAAECBAgQIECAAAECBAgQIECAAAECBAgQIECAAAECBAgQ&#10;IECAAAECBAgQIECAAAECBAgQIEBAwZp/BggQIECAQC8KrF27Njo6Osp+45gxY2Lr1q0xePDgsu9w&#10;kAABAkUUULBWxK3JTIAAAQIECBAgQIAAAQIECBAgQIAAAQIECBAgQIAAAQIECBAgQIAAAQKVEtj6&#10;3nvxr1tejH/7z5djx+efV+raqt5TqqmJU9smxWUzZ8bpkyZHbalU1fe5nAABAgQIECBAgAABAgQI&#10;ECBAgAABAgQIECBAgAABAgQIECBAgAABAgQIECBAgAABAgQIECBAgAABAgQIEOhfAgrW+tc+TUOA&#10;AAECBRBob2+Pxx9/vOykK1eujDvvvLPs8w4SIECgiAIK1oq4NZkJECBAgAABAgQIECBAgAABAgQI&#10;ECBAgAABAgQIECBAgAABAgQIECBAoNICX+7aFf/xx63x2B/+EE++9sf4vLOz0q/o8X0zxrRG+9Sp&#10;XX+OiIOGDevxfS4gQIAAAQIECBAgQIAAAQIECBAgQIAAAQIECBAgQIAAAQIECBAgQIAAAQIECBAg&#10;QIAAAQIECBAgQIAAAQIE8hRQsJbn3k1NgAABAn0o8PHHH8eMGTPizTffLCtFbW1tvPTSSzFt2rSy&#10;zjtEgACBIgooWCvi1mQmQIAAAQIECBAgQIAAAQIECBAgQIAAAQIECBAgQIAAAQIECBAgQIAAgWoK&#10;fPrVV/HMG2/EU9tei9+8vi3e3rGjmq/b692NAwfGSRMOiXltbXHqpMnR2tS012d9QYAAAQIECBAg&#10;QIAAAQIECBAgQIAAAQIECBAgQIAAAQIECBAgQIAAAQIECBAgQIAAAQIECBAgQIAAAQIECBDoroCC&#10;te5KeY4AAQIECFRQ4OWXX47jjjsuvvjii7JuPfbYY+O5554r66xDBAgQKKKAgrUibk1mAgQIECBA&#10;gAABAgQIECBAgAABAgQIECBAgAABAgQIECBAgAABAgQIEOhNgf/66KP43fY/xQvbt8fv//zn2Pre&#10;f8dnnZ0VjVCqqYlD9h8ehx94YMxsbY1jxo2PqV3/u662tqLvcRkBAgQIECBAgAABAgQIECBAgAAB&#10;AgQIECBAgAABAgQIECBAgAABAgQIECBAgAABAgQIECBAgAABAgQIECBAQMGafwYIECBAgEAfCWzY&#10;sCGWL19e9tsfeeSROP/888s+7yABAgSKJKBgrUjbkpUAAQIECBAgQIAAAQIECBAgQIAAAQIECBAg&#10;QIAAAQIECBAgQIAAAQIEUhDYvXt3/OnDD+PNv/xP7Clf29715/2/7oy/fPpZfPjZZ/HXL7+ML7/e&#10;FZ1ffx3/2/XsgK6StIFdfxoGDIjmhkGxf2NjDO/609rUFOOaW2J8S0u0jRgR9V3f+xAgQIAAAQIE&#10;CBAgQIAAAQIECBAgQIAAAQIECBAgQIAAAQIECBAgQIAAAQIECBAgQIAAAQIECBAgQIAAAQIEqi2g&#10;YK3awu4nQIAAAQL7ELjsssti06ZN+3hi71+1tbXFq6++GnV1dXt/yDcECBDoJwIK1vrJIo1BgAAB&#10;AgQIECBAgAABAgQIECBAgAABAgQIECBAgAABAgQIECBAgAABAgQIECBAgAABAgQIECBAgAABAgQI&#10;ECBAgAABAgQIECBAgAABAgQIECBAgAABAgQIECBAgAABAgQIECBAgAABAgS6IVDqxjMeIUCAAAEC&#10;BKokcM8998SUKVPKun3btm2xYcOGss46RIAAAQIECBAgQIAAAQIECBAgQIAAAQIECBAgQIAAAQIE&#10;CBAgQIAAAQIECBAgQIAAAQIECBAgQIAAAQIECBAgQIAAAQIECBAgQIAAAQIECBAgQIAAAQIECBAg&#10;QIAAAQIECBAgQIAAAQIECBAgQIAAgVQFFKyluhm5CBAgQCALgUGDBsVDDz0UdXV1Zc27evXq+PTT&#10;T8s66xABAgQIECBAgAABAgQIECBAgAABAgQIECBAgAABAgQIECBAgAABAgQIECBAgAABAgQIECBA&#10;gAABAgQIECBAgAABAgQIECBAgAABAgQIECBAgAABAgQIECBAgAABAgQIECBAgAABAgQIECBAgAAB&#10;AgRSFFCwluJWZCJAgACBrASmTJkSV199dVkzv/fee7F27dqyzjpEgAABAgQIECBAgAABAgQIECBA&#10;gAABAgQIECBAgAABAgQIECBAgAABAgQIECBAgAABAgQIECBAgAABAgQIECBAgAABAgQIECBAgAAB&#10;AgQIECBAgAABAgQIECBAgAABAgQIECBAgAABAgQIECBAgACBFAUUrKW4FZkIECBAIDuBm266KYYM&#10;GVLW3GvWrIn333+/rLMOESBAgAABAgQIECBAgAABAgQIECBAgAABAgQIECBAgAABAgQIECBAgAAB&#10;AgQIECBAgAABAgQIECBAgAABAgQIECBAgAABAgQIECBAgAABAgQIECBAgAABAgQIECBAgAABAgQI&#10;ECBAgAABAgQIECBAIDUBBWupbUQeAgQIEMhSYOTIkbFq1aqyZt+5c2fcfPPNZZ11iAABAgQIECBA&#10;gAABAgQIECBAgAABAgQIECBAgAABAgQIECBAgAABAgQIECBAgAABAgQIECBAgAABAgQIECBAgAAB&#10;AgQIECBAgAABAgQIECBAgAABAgQIECBAgAABAgQIECBAgAABAgQIECBAgAABAqkJKFhLbSPyECBA&#10;gEC2AitXrozW1tay5r/33nvjrbfeKuusQwQIECBAgAABAgQIECBAgAABAgQIECBAgAABAgQIECBA&#10;gAABAgQIECBAgAABAgQIECBAgAABAgQIECBAgAABAgQIECBAgAABAgQIECBAgAABAgQIECBAgAAB&#10;AgQIECBAgAABAgQIECBAgAABAgQIEEhJQMFaStuQhQABAgSyFmhoaIhbb721LIPOzs5Yt25dWWcd&#10;IkCAAAECBAgQIECAAAECBAgQIECAAAECBAgQIECAAAECBAgQIECAAAECBAgQIECAAAECBAgQIECA&#10;AAECBAgQIECAAAECBAgQIECAAAECBAgQIECAAAECBAgQIECAAAECBAgQIECAAAECBAgQIECAQEoC&#10;CtZS2oYsBAgQIJC9wJIlS+Koo44qy2Hjxo2xc+fOss46RIAAAQIECBAgQIAAAQIECBAgQIAAAQIE&#10;CBAgQIAAAQIECBAgQIAAAQIECBAgQIAAAQIECBAgQIAAAQIECBAgQIAAAQIECBAgQIAAAQIECBAg&#10;QIAAAQIECBAgQIAAAQIECBAgQIAAAQIECBAgQIAAgVQEFKylsgk5CBAgQIBAl0BNTU2sWbOmLItP&#10;Pvkk9pSs+RAgQIAAAQIECBAgQIAAAQIECBAgQIAAAQIECBAgQIAAAQIECBAgQIAAAQIECBAgQIAA&#10;AQIECBAgQIAAAQIECBAgQIAAAQIECBAgQIAAAQIECBAgQIAAAQIECBAgQIAAAQIECBAgQIAAAQIE&#10;CBAgQKDIAgrWirw92QkQIECgXwqccsopcfbZZ5c12/r162P37t1lnXWIAAECBAgQIECAAAECBAgQ&#10;IECAAAECBAgQIECAAAECBAgQIECAAAECBAgQIECAAAECBAgQIECAAAECBAgQIECAAAECBAgQIECA&#10;AAECBAgQIECAAAECBAgQIECAAAECBAgQIECAAAECBAgQIECAAAECKQgoWEthCzIQIECAAIG/Ebj9&#10;9tujtrb2b3763f/39ddfjyeeeOK7H/QEAQIECBAgQIAAAQIECBAgQIAAAQIECBAgQIAAAQIECBAg&#10;QIAAAQIECBAgQIAAAQIECBAgQIAAAQIECBAgQIAAAQIECBAgQIAAAQIECBAgQIAAAQIECBAgQIAA&#10;AQIECBAgQIAAAQIECBAgQIAAAQIEEhVQsJboYsQiQIAAgbwFDjvssFi2bFlZCOvWrSvrnEMECBAg&#10;QIAAAQIECBAgQIAAAQIECBAgQIAAAQIECBAgQIAAAQIECBAgQIAAAQIECBAgQIAAAQIECBAgQIAA&#10;AQIECBAgQIAAAQIECBAgQIAAAQIECBAgQIAAAQIECBAgQIAAAQIECBAgQIAAAQIECBBIQaAuhRAy&#10;ECBAgAABAt8UWL16dTz77LPx1VdfffPLffxk+/bt8fbbb0dra+s+nvIVAQIECBAgQIAAAQIECBAg&#10;QIAAAQIECBAgQIAAAQIECBAgQIAAAQIECBAgQIAAAQIECBAgQIAAAQIECBAgQIAAAQIECBAgQIAA&#10;AQIECBAgQIAAAQIECBAgQIAAAQIECBAgQIAAAQIECBAgQIAAAQIE0hRQsJbmXqQiQIAAAQIxatSo&#10;eOWVV0gQIECAAAECBAgQIECAAAECBAgQIECAAAECBAgQIECAAAECBAgQIECAAAECBAgQIECAAAEC&#10;BAgQIECAAAECBAgQIECAAAECBAgQIECAAAECBAgQIECAAAECBAgQIECAAAECBAgQIECAAAECBAgQ&#10;IEAgK4FSVtMalgABAgQIECBAgAABAgQIECBAgAABAgQIECBAgAABAgQIECBAgAABAgQIECBAgAAB&#10;AgQIECBAgAABAgQIECBAgAABAgQIECBAgAABAgQIECBAgAABAgQIECBAgAABAgQIECBAgAABAgQI&#10;ECBAgAABAgQIECBAgACBpAUUrCW9HuEIECBAgAABAgQIECBAgAABAgQIECBAgAABAgQIECBAgAAB&#10;AgQIECBAgAABAgQIECBAgAABAgQIECBAgAABAgQIECBAgAABAgQIECBAgAABAgQIECBAgAABAgQI&#10;ECBAgAABAgQIECBAgAABAgQIECBAgAABAgQI5CWgYC2vfZuWAAECBAgQIECAAAECBAgQIECAAAEC&#10;BAgQIECAAAECBAgQIECAAAECBAgQIECAAAECBAgQIECAAAECBAgQIECAAAECBAgQIECAAAECBAgQ&#10;IECAAAECBAgQIECAAAECBAgQIECAAAECBAgQIECAAAECBAgQIECAQNICCtaSXo9wBAgQIECAAAEC&#10;BAgQIECAAAECBAgQIECAAAECBAgQIECAAAECBAgQIECAAAECBAgQIECAAAECBAgQIECAAAECBAgQ&#10;IECAAAECBAgQIECAAAECBAgQIECAAAECBAgQIECAAAECBAgQIECAAAECBAgQIECAAAECBPISULCW&#10;175NS4AAAQIECBAgQIAAAQIECBAgQIAAAQIECBAgQIAAAQIECBAgQIAAAQIECBAgQIAAAQIECBAg&#10;QIAAAQIECBAgQIAAAQIECBAgQIAAAQIECBAgQIAAAQIECBAgQIAAAQIECBAgQIAAAQIECBAgQIAA&#10;AQIECBAgQCBpAQVrSa9HOAIECBAgQIAAAQIECBAgQIAAAQIECBAgQIAAAQIECBAgQIAAAQIECBAg&#10;QIAAAQIECBAgQIAAAQIECBAgQIAAAQIECBAgQIAAAQIECBAgQIAAAQIECBAgQIAAAQIECBAgQIAA&#10;AQIECBAgQIAAAQIECBAgQIAAAQJ5CShYy2vfpiVAgAABAgQIECBAgAABAgQIECBAgAABAgQIECBA&#10;gAABAgQIECBAgAABAgQIECBAgAABAgQIECBAgAABAgQIECBAgAABAgQIECBAgAABAgQIECBAgAAB&#10;AgQIECBAgAABAgQIECBAgAABAgQIECBAgAABAgQIECCQtICCtaTXIxwBAgQIECBAgAABAgQIECBA&#10;gAABAgQIECBAgAABAgQIECBAgAABAgQIECBAgAABAgQIECBAgAABAgQIECBAgAABAgQIECBAgAAB&#10;AgQIECBAgAABAgQIECBAgAABAgQIECBAgAABAgQIECBAgAABAgQIECBAgACBvAQUrOW1b9MSIECA&#10;AAECBAgQIECAAAECBAgQIECAAAECBAgQIECAAAECBAgQIECAAAECBAgQIECAAAECBAgQIECAAAEC&#10;BAgQIECAAAECBAgQIECAAAECBAgQIECAAAECBAgQIECAAAECBAgQIECAAAECBAgQIECAAAECBAgQ&#10;SFpAwVrS6xGOAAECBAgQIECAAAECBAgQIECAAAECBAgQIECAAAECBAgQIECAAAECBAgQIECAAAEC&#10;BAgQIECAAAECBAgQIECAAAECBAgQIECAAAECBAgQIECAAAECBAgQIECAAAECBAgQIECAAAECBAgQ&#10;IECAAAECBAgQIECAQF4CCtby2rdpCRAgQIAAAQIECBAgQIAAAQIECBAgQIAAAQIECBAgQIAAAQIE&#10;CBAgQIAAAQIECBAgQIAAAQIECBAgQIAAAQIECBAgQIAAAQIECBAgQIAAAQIECBAgQIAAAQIECBAg&#10;QIAAAQIECBAgQIAAAQIECBAgQIAAAQIECCQtoGAt6fUIR4AAAQIECBAgQIAAAQIECBAgQIAAAQIE&#10;CBAgQIAAAQIECBAgQIAAAQIECBAgQIAAAQIECBAgQIAAAQIECBAgQIAAAQIECBAgQIAAAQIECBAg&#10;QIAAAQIECBAgQIAAAQIECBAgQIAAAQIECBAgQIAAAQIECBAgQCAvAQVree3btAQIECBAgAABAgQI&#10;ECBAgAABAgQIECBAgAABAgQIECBAgAABAgQIECBAgAABAgQIECBAgAABAgQIECBAgAABAgQIECBA&#10;gAABAgQIECBAgAABAgQIECBAgAABAgQIECBAgAABAgQIECBAgAABAgQIECBAgAABAgSSFlCwlvR6&#10;hCNAgAABAgQIECBAgAABAgQIECBAgAABAgQIECBAgAABAgQIECBAgAABAgQIECBAgAABAgQIECBA&#10;gAABAgQIECBAgAABAgQIECBAgAABAgQIECBAgAABAgQIECBAgAABAgQIECBAgAABAgQIECBAgAAB&#10;AgQIECCQl4CCtbz2bVoCBAgQIECAAAECBAgQIECAAAECBAgQIECAAAECBAgQIECAAAECBAgQIECA&#10;AAECBAgQIECAAAECBAgQIECAAAECBAgQIECAAAECBAgQIECAAAECBAgQIECAAAECBAgQIECAAAEC&#10;BAgQIECAAAECBAgQIECAAAECSQsoWEt6PcIRIECAAAECBAgQIECAAAECBAgQIECAAAECBAgQIECA&#10;AAECBAgQIECAAAECBAgQIECAAAECBAgQIECAAAECBAgQIECAAAECBAgQIECAAAECBAgQIECAAAEC&#10;BAgQIECAAAECBAgQIECAAAECBAgQIECAAAECBAgQyEtAwVpe+zYtAQIECBAgQIAAAQIECBAgQIAA&#10;AQIECBAgQIAAAQIECBAgQIAAAQIECBAgQIAAAQIECBAgQIAAAQIECBAgQIAAAQIECBAgQIAAAQIE&#10;CBAgQIAAAQIECBAgQIAAAQIECBAgQIAAAQIECBAgQIAAAQIECBAgQIAAgaQFFKwlvR7hCBAgQIAA&#10;AQIECBAgQIAAAQIECBAgQIAAAQIECBAgQIAAAQIECBAgQIAAAQIECBAgQIAAAQIECBAgQIAAAQIE&#10;CBAgQIAAAQIECBAgQIAAAQIECBAgQIAAAQIECBAgQIAAAQIECBAgQIAAAQIECBAgQIAAAQIECOQl&#10;oGAtr32blgABAgQIECBAgAABAgQIECBAgAABAgQIECBAgAABAgQIECBAgAABAgQIECBAgAABAgQI&#10;ECBAgAABAgQIECBAgAABAgQIECBAgAABAgQIECBAgAABAgQIECBAgAABAgQIECBAgAABAgQIECBA&#10;gAABAgQIECBAgEDSAgrWkl6PcAQIECBAgAABAgQIECBAgAABAgQIECBAgAABAgQIECBAgAABAgQI&#10;ECBAgAABAgQIECBAgAABAgQIECBAgAABAgQIECBAgAABAgQIECBAgAABAgQIECBAgAABAgQIECBA&#10;gAABAgQIECBAgAABAgQIECBAgAABAgTyElCwlte+TUuAAAECBAgQIECAAAECBAgQIECAAAECBAgQ&#10;IECAAAECLTgPqgAAQABJREFUBAgQIECAAAECBAgQIECAAAECBAgQIECAAAECBAgQIECAAAECBAgQ&#10;IECAAAECBAgQIECAAAECBAgQIECAAAECBAgQIECAAAECBAgQIECAAAECBAgQIEAgaQEFa0mvRzgC&#10;BAgQIECAAAECBAgQIECAAAECBAgQIECAAAECBAgQIECAAAECBAgQIECAAAECBAgQIECAAAECBAgQ&#10;IECAAAECBAgQIECAAAECBAgQIECAAAECBAgQIECAAAECBAgQIECAAAECBAgQIECAAAECBAgQIECA&#10;AAECeQkoWMtr36YlQIAAAQIECBAgQIAAAQIECBAgQIAAAQIECBAgQIAAAQIECBAgQIAAAQIECBAg&#10;QIAAAQIECBAgQIAAAQIECBAgQIAAAQIECBAgQIAAAQIECBAgQIAAAQIECBAgQIAAAQIECBAgQIAA&#10;AQIECBAgQIAAAQIECBAgkLSAgrWk1yMcAQIECBAgQIAAAQIECBAgQIAAAQIECBAgQIAAAQIECBAg&#10;QIAAAQIECBAgQIAAAQIECBAgQIAAAQIECBAgQIAAAQIECBAgQIAAAQIECBAgQIAAAQIECBAgQIAA&#10;AQIECBAgQIAAAQIECBAgQIAAAQIECBAgQIAAgbwEFKzltW/TEiBAgAABAgQIECBAgAABAgQIECBA&#10;gAABAgQIECBAgAABAgQIECBAgAABAgQIECBAgAABAgQIECBAgAABAgQIECBAgAABAgQIECBAgAAB&#10;AgQIECBAgAABAgQIECBAgAABAgQIECBAgAABAgQIECBAgAABAgQIEEhaQMFa0usRjgABAgQIECBA&#10;gAABAgQIECBAgAABAgQIECBAgAABAgQIECBAgAABAgQIECBAgAABAgQIECBAgAABAgQIECBAgAAB&#10;AgQIECBAgAABAgQIECBAgAABAgQIECBAgAABAgQIECBAgAABAgQIECBAgAABAgQIECBAgEBeAgrW&#10;8tq3aQkQIECAAAECBAgQIECAAAECBAgQIECAAAECBAgQIECAAAECBAgQIECAAAECBAgQIECAAAEC&#10;BAgQIECAAAECBAgQIECAAAECBAgQIECAAAECBAgQIECAAAECBAgQIECAAAECBAgQIECAAAECBAgQ&#10;IECAAAECBAgkLaBgLen1CEeAAAECBAgQIECAAAECBAgQIECAAAECBAgQIECAAAECBAgQIECAAAEC&#10;BAgQIECAAAECBAgQIECAAAECBAgQIECAAAECBAgQIECAAAECBAgQIECAAAECBAgQIECAAAECBAgQ&#10;IECAAAECBAgQIECAAAECBAgQIEAgLwEFa3nt27QECBAgQIAAAQIECBAgQIAAAQIECBAgQIAAAQIE&#10;CBAgQIAAAQIECBAgQIAAAQIECBAgQIAAAQIECBAgQIAAAQIECBAgQIAAAQIECBAgQIAAAQIECBAg&#10;QIAAAQIECBAgQIAAAQIECBAgQIAAAQIECBAgQIAAAQIEkhZQsJb0eoQjQIAAAQIECBAgQIAAAQIE&#10;CBAgQIAAAQIECBAgQIAAAQIECBAgQIAAAQIECBAgQIAAAQIECBAgQIAAAQIECBAgQIAAAQIECBAg&#10;QIAAAQIECBAgQIAAAQIECBAgQIAAAQIECBAgQIAAAQIECBAgQIAAAQIECBAgkJeAgrW89m1aAgQI&#10;ECBAgAABAgQIECBAgAABAgQIECBAgAABAgQIECBAgAABAgQIECBAgAABAgQIECBAgAABAgQIECBA&#10;gAABAgQIECBAgAABAgQIECBAgAABAgQIECBAgAABAgQIECBAgAABAgQIECBAgAABAgQIECBAgAAB&#10;AkkLKFhLej3CESBAgAABAgQIECBAgAABAgQIECBAgAABAgQIECBAgAABAgQIECBAgAABAgQIECBA&#10;gAABAgQIECBAgAABAgQIECBAgAABAgQIECBAgAABAgQIECBAgAABAgQIECBAgAABAgQIECBAgAAB&#10;AgQIECBAgAABAgQIEMhLQMFaXvs2LQECBAgQIECAAAECBAgQIECAAAECBAgQIECAAAECBAgQIECA&#10;AAECBAgQIECAAAECBAgQIECAAAECBAgQIECAAAECBAgQIECAAAECBAgQIECAAAECBAgQIECAAAEC&#10;BAgQIECAAAECBAgQIECAAAECBAgQIECAAIGkBRSsJb0e4QgQIECAAAECBAgQIECAAAECBAgQIECA&#10;AAECBAgQIECAAAECBAgQIECAAAECBAgQIECAAAECBAgQIECAAAECBAgQIECAAAECBAgQIECAAAEC&#10;BAgQIECAAAECBAgQIECAAAECBAgQIECAAAECBAgQIECAAAECBAjkJaBgLa99m5YAAQIECBAgQIAA&#10;AQIECBAgQIAAAQIECBAgQIAAAQIECBAgQIAAAQIECBAgQIAAAQIECBAgQIAAAQIECBAgQIAAAQIE&#10;CBAgQIAAAQIECBAgQIAAAQIECBAgQIAAAQIECBAgQIAAAQIECBAgQIAAAQIECBAgQIBA0gIK1pJe&#10;j3AECBAgQIAAAQIECBAgQIAAAQIECBAgQIAAAQIECBAgQIAAAQIECBAgQIAAAQIECBAgQIAAAQIE&#10;CBAgQIAAAQIECBAgQIAAAQIECBAgQIAAAQIECBAgQIAAAQIECBAgQIAAAQIECBAgQIAAAQIECBAg&#10;QIAAAQIE8hJQsJbXvk1LgAABAgQIECBAgAABAgQIECBAgAABAgQIECBAgAABAgQIECBAgAABAgQI&#10;ECBAgAABAgQIECBAgAABAgQIECBAgAABAgQIECBAgAABAgQIECBAgAABAgQIECBAgAABAgQIECBA&#10;gAABAgQIECBAgAABAgQIECBAIGkBBWtJr0c4AgQIECBAgAABAgQIECBAgAABAgQIECBAgAABAgQI&#10;ECBAgAABAgQIECBAgAABAgQIECBAgAABAgQIECBAgAABAgQIECBAgAABAgQIECBAgAABAgQIECBA&#10;gAABAgQIECBAgAABAgQIECBAgAABAgQIECBAgAABAnkJKFjLa9+mJUCAAAECBAgQIECAAAECBAgQ&#10;IECAAAECBAgQIECAAAECBAgQIECAAAECBAgQIECAAAECBAgQIECAAAECBAgQIECAAAECBAgQIECA&#10;AAECBAgQIECAAAECBAgQIECAAAECBAgQIECAAAECBAgQIECAAAECBAgQIJC0gIK1pNcjHAECBAgQ&#10;IECAAAECBAgQIECAAAECBAgQIECAAAECBAgQIECAAAECBAgQIECAAAECBAgQIECAAAECBAgQIECA&#10;AAECBAgQIECAAAECBAgQIECAAAECBAgQIECAAAECBAgQIECAAAECBAgQIECAAAECBAgQIECAAIG8&#10;BBSs5bVv0xIgQIAAAQIECBAgQIAAAQIECBAgQIAAAQIECBAgQIAAAQIECBAgQIAAAQIECBAgQIAA&#10;AQIECBAgQIAAAQIECBAgQIAAAQIECBAgQIAAAQIECBAgQIAAAQIECBAgQIAAAQIECBAgQIAAAQIE&#10;CBAgQIAAAQIECBBIWkDBWtLrEY4AAQIECBAgQIAAAQIECBAgQIAAAQIECBAgQIAAAQIECBAgQIAA&#10;AQIECBAgQIAAAQIECBAgQIAAAQIECBAgQIAAAQIECBAgQIAAAQIECBAgQIAAAQIECBAgQIAAAQIE&#10;CBAgQIAAAQIECBAgQIAAAQIECBAgQIBAXgIK1vLat2kJECBAgAABAgQIECBAgAABAgQIECBAgAAB&#10;AgQIECBAgAABAgQIECBAgAABAgQIECBAgAABAgQIECBAgAABAgQIECBAgAABAgQIECBAgAABAgQI&#10;ECBAgAABAgQIECBAgAABAgQIECBAgAABAgQIECBAgAABAgQIJC2gYC3p9QhHgAABAgQIECBAgAAB&#10;AgQIECBAgAABAgQIECBAgAABAgQIECBAgAABAgQIECBAgAABAgQIECBAgAABAgQIECBAgAABAgQI&#10;ECBAgAABAgQIECBAgAABAgQIECBAgAABAgQIECBAgAABAgQIECBAgAABAgQIECBAIC8BBWt57du0&#10;BAgQIECAAAECBAgQIECAAAECBAgQIECAAAECBAgQIECAAAECBAgQIECAAAECBAgQIECAAAECBAgQ&#10;IECAAAECBAgQIECAAAECBAgQIECAAAECBAgQIECAAAECBAgQIECAAAECBAgQIECAAAECBAgQIECA&#10;AAECBJIWULCW9HqEI0CAAAECBAgQIECAAAECBAgQIECAAAECBAgQIECAAAECBAgQIECAAAECBAgQ&#10;IECAAAECBAgQIECAAAECBAgQIECAAAECBAgQIECAAAECBAgQIECAAAECBAgQIECAAAECBAgQIECA&#10;AAECBAgQIECAAAECBAgQIJCXgIK1vPZtWgIECBAgQIAAAQIECBAgQIAAAQIECBAgQIAAAQIECBAg&#10;QIAAAQIECBAgQIAAAQIECBAgQIAAAQIECBAgQIAAAQIECBAgQIAAAQIECBAgQIAAAQIECBAgQIAA&#10;AQIECBAgQIAAAQIECBAgQIAAAQIECBAgQIAAAQJJCyhYS3o9whEgQIAAAQIECBAgQIAAAQIECBAg&#10;QIAAAQIECBAgQIAAAQIECBAgQIAAAQIECBAgQIAAAQIECBAgQIAAAQIECBAgQIAAAQIECBAgQIAA&#10;AQIECBAgQIAAAQIECBAgQIAAAQIECBAgQIAAAQIECBAgQIAAAQIECBDIS0DBWl77Ni0BAgQIECBA&#10;gAABAgQIECBAgAABAgQIECBAgAABAgQIECBAgAABAgQIECBAgAABAgQIECBAgAABAgQIECBAgAAB&#10;AgQIECBAgAABAgQIECBAgAABAgQIECBAgAABAgQIECBAgAABAgQIECBAgAABAgQIECBAgACBpAUU&#10;rCW9HuEIECBAgAABAgQIECBAgAABAgQIECBAgAABAgQIECBAgAABAgQIECBAgAABAgQIECBAgAAB&#10;AgQIECBAgAABAgQIECBAgAABAgQIECBAgAABAgQIECBAgAABAgQIECBAgAABAgQIECBAgAABAgQI&#10;ECBAgAABAgQI5CWgYC2vfZuWAAECBAgQIECAAAECBAgQIECAAAECBAgQIECAAAECBAgQIECAAAEC&#10;BAgQIECAAAECBAgQIECAAAECBAgQIECAAAECBAgQIECAAAECBAgQIECAAAECBAgQIECAAAECBAgQ&#10;IECAAAECBAgQIECAAAECBAgQIECAQNICCtaSXo9wBAgQIECAAAECBAgQIECAAAECBAgQIECAAAEC&#10;BAgQIECAAAECBAgQIECAAAECBAgQIECAAAECBAgQIECAAAECBAgQIECAAAECBAgQIECAAAECBAgQ&#10;IECAAAECBAgQIECAAAECBAgQIECAAAECBAgQIECAAAECBPISULCW175NS4AAAQIECBAgQIAAAQIE&#10;CBAgQIAAAQIECBAgQIAAAQIECBAgQIAAAQIECBAgQIAAAQIECBAgQIAAAQIECBAgQIAAAQIECBAg&#10;QIAAAQIECBAgQIAAAQIECBAgQIAAAQIECBAgQIAAAQIECBAgQIAAAQIECBAgQCBpAQVrSa9HOAIE&#10;CBAgQIAAAQIECBAgQIAAAQIECBAgQIAAAQIECBAgQIAAAQIECBAgQIAAAQIECBAgQIAAAQIECBAg&#10;QIAAAQIECBAgQIAAAQIECBAgQIAAAQIECBAgQIAAAQIECBAgQIAAAQIECBAgQIAAAQIECBAgQIAA&#10;AQJ5CShYy2vfpiVAgAABAgQIECBAgAABAgQIECBAgAABAgQIECBAgAABAgQIECBAgAABAgQIECBA&#10;gAABAgQIECBAgAABAgQIECBAgAABAgQIECBAgAABAgQIECBAgAABAgQIECBAgAABAgQIECBAgAAB&#10;AgQIECBAgAABAgQIECCQtICCtaTXIxwBAgQIECBAgAABAgQIECBAgAABAgQIECBAgAABAgQIECBA&#10;gAABAgQIECBAgAABAgQIECBAgAABAgQIECBAgAABAgQIECBAgAABAgQIECBAgAABAgQIECBAgAAB&#10;AgQIECBAgAABAgQIECBAgAABAgQIECBAgACBvAQUrOW1b9MSIECAAAECBAgQIECAAAECBAgQIECA&#10;AAECBAgQIECAAAECBAgQIECAAAECBAgQIECAAAECBAgQIECAAAECBAgQIECAAAECBAgQIECAAAEC&#10;BAgQIECAAAECBAgQIECAAAECBAgQIECAAAECBAgQIECAAAECBAgQSFpAwVrS6xGOAAECBAgQIECA&#10;AAECBAgQIECAAAECBAgQIECAAAECBAgQIECAAAECBAgQIECAAAECBAgQIECAAAECBAgQIECAAAEC&#10;BAgQIECAAAECBAgQIECAAAECBAgQIECAAAECBAgQIECAAAECBAgQIECAAAECBAgQIECAQF4CCtby&#10;2rdpCRAgQIAAAQIECBAgQIAAAQIECBAgQIAAAQIECBAgQIAAAQIECBAgQIAAAQIECBAgQIAAAQIE&#10;CBAgQIAAAQIECBAgQIAAAQIECBAgQIAAAQIECBAgQIAAAQIECBAgQIAAAQIECBAgQIAAAQIECBAg&#10;QIAAAQIECCQtoGAt6fUIR4AAAQIECBAgQIAAAQIECBAgQIAAAQIECBAgQIAAAQIECBAgQIAAAQIE&#10;CBAgQIAAAQIECBAgQIAAAQIECBAgQIAAAQIECBAgQIAAAQIECBAgQIAAAQIECBAgQIAAAQIECBAg&#10;QIAAAQIECBAgQIAAAQIECBAgQCAvAQVree3btAQIECBAgAABAgQIECBAgAABAgQIECBAgAABAgQI&#10;ECBAgAABAgQIECBAgAABAgQIECBAgAABAgQIECBAgAABAgQIECBAgAABAgQIECBAgAABAgQIECBA&#10;gAABAgQIECBAgAABAgQIECBAgAABAgQIECBAgAABAgSSFlCwlvR6hCNAgAABAgQIECBAgAABAgQI&#10;ECBAgAABAgQIECBAgAABAgQIECBAgAABAgQIECBAgAABAgQIECBAgAABAgQIECBAgAABAgQIECBA&#10;gAABAgQIECBAgAABAgQIECBAgAABAgQIECBAgAABAgQIECBAgAABAgQIECCQl4CCtbz2bVoCBAgQ&#10;IECAAAECBAgQIECAAAECBAgQIECAAAECBAgQIECAAAECBAgQIECAAAECBAgQIECAAAECBAgQIECA&#10;AAECBAgQIECAAAECBAgQIECAAAECBAgQIECAAAECBAgQIECAAAECBAgQIECAAAECBAgQIECAAAEC&#10;SQsoWEt6PcIRIECAAAECBAgQIECAAAECBAgQIECAAAECBAgQIECAAAECBAgQIECAAAECBAgQIECA&#10;AAECBAgQIECAAAECBAgQIECAAAECBAgQIECAAAECBAgQIECAAAECBAgQIECAAAECBAgQIECAAAEC&#10;BAgQIECAAAECBAgQyEtAwVpe+zYtAQIECBAgQIAAAQIECBAgQIAAAQIECBAgQIAAAQIECBAgQIAA&#10;AQIECBAgQIAAAQIECBAgQIAAAQIECBAgQIAAAQIECBAgQIAAAQIECBAgQIAAAQIECBAgQIAAAQIE&#10;CBAgQIAAAQIECBAgQIAAAQIECBAgQIAAgaQFFKwlvR7hCBAgQIAAAQIECBAgQIAAAQIECBAgQIAA&#10;AQIECBAgQIAAAQIECBAgQIAAAQIECBAgQIAAAQIECBAgQIAAAQIECBAgQIAAAQIECBAgQIAAAQIE&#10;CBAgQIAAAQIECBAgQIAAAQIECBAgQIAAAQIECBAgQIAAAQIECOQloGAtr32blgABAgQIECBAgAAB&#10;AgQIECBAgAABAgQIECBAgAABAgQIECBAgAABAgQIECBAgAABAgQIECBAgAABAgQIECBAgAABAgQI&#10;ECBAgAABAgQIECBAgAABAgQIECBAgAABAgQIECBAgAABAgQIECBAgAABAgQIECBAgEDSAgrWkl6P&#10;cAQIECBAgAABAgQIECBAgAABAgQIECBAgAABAgQIECBAgAABAgQIECBAgAABAgQIECBAgAABAgQI&#10;ECBAgAABAgQIECBAgAABAgQIECBAgAABAgQIECBAgAABAgQIECBAgAABAgQIECBAgAABAgQIECBA&#10;gAABAgTyElCwlte+TUuAAAECBAgQIECAAAECBAgQIECAAAECBAgQIECAAAECBAgQIECAAAECBAgQ&#10;IECAAAECBAgQIECAAAECBAgQIECAAAECBAgQIECAAAECBAgQIECAAAECBAgQIECAAAECBAgQIECA&#10;AAECBAgQIECAAAECBAgQIEAgaQEFa0mvRzgCBAgQIECAAAECBAgQIECAAAECBAgQIECAAAECBAgQ&#10;IECAAAECBAgQIECAAAECBAgQIECAAAECBAgQIECAAAECBAgQIECAAAECBAgQIECAAAECBAgQIECA&#10;AAECBAgQIECAAAECBAgQIECAAAECBAgQIECAAAECeQkoWMtr36YlQIAAAQIECBAgQIAAAQIECBAg&#10;QIAAAQIECBAgQIAAAQIECBAgQIAAAQIE/o+9e/tt68gPOD6ULMmSGFuKLonteBfYTbLbvST/9T7t&#10;4wIF2qcWKFC0SBZt7TjexPb6Ft0lU3eLItWZQ1EiLdqOHWc90nwYnPDw8JCc+fyCJC/GlwABAgQI&#10;ECBAgAABAgQIECBAgAABAgQIECBAgAABAgQIECBAgAABAgQIECBAgAABAgQIECBAgAABAgQIECBA&#10;gAABAgQIECBAgAABAlkLCKxlPR6LI0CAAAECBAgQIECAAAECBAgQIECAAAECBAgQIECAAAECBAgQ&#10;IECAAAECBAgQIECAAAECBAgQIECAAAECBAgQIECAAAECBAgQIECAAAECBAgQIECAAAECBAgQIECA&#10;AAECBAgQIECAAAECBAgQIECAAAECBAgQIFCWgMBaWfO2WwIECBAgQIAAAQIECBAgQIAAAQIECBAg&#10;QIAAAQIECBAgQIAAAQIECBAgQIAAAQIECBAgQIAAAQIECBAgQIAAAQIECBAgQIAAAQIECBAgQIAA&#10;AQIECBAgQIAAAQIECBAgQIAAAQIECBAgQIAAAQIECBAgQIAAAQJZCwisZT0eiyNAgAABAgQIECBA&#10;gAABAgQIECBAgAABAgQIECBAgAABAgQIECBAgAABAgQIECBAgAABAgQIECBAgAABAgQIECBAgAAB&#10;AgQIECBAgAABAgQIECBAgAABAgQIECBAgAABAgQIECBAgAABAgQIECBAgAABAgQIECBQloDAWlnz&#10;tlsCBAgQIECAAAECBAgQIECAAAECBAgQIECAAAECBAgQIECAAAECBAgQIECAAAECBAgQIECAAAEC&#10;BAgQIECAAAECBAgQIECAAAECBAgQIECAAAECBAgQIECAAAECBAgQIECAAAECBAgQIECAAAECBAgQ&#10;IECAAAECWQsIrGU9HosjQIAAAQIECBAgQIAAAQIECBAgQIAAAQIECBAgQIAAAQIECBAgQIAAAQIE&#10;CBAgQIAAAQIECBAgQIAAAQIECBAgQIAAAQIECBAgQIAAAQIECBAgQIAAAQIECBAgQIAAAQIECBAg&#10;QIAAAQIECBAgQIAAAQIECBAgUJaAwFpZ87ZbAgQIECBAgAABAgQIECBAgAABAgQIECBAgAABAgQI&#10;ECBAgAABAgQIECBAgAABAgQIECBAgAABAgQIECBAgAABAgQIECBAgAABAgQIECBAgAABAgQIECBA&#10;gAABAgQIECBAgAABAgQIECBAgAABAgQIECBAgAABAlkLCKxlPR6LI0CAAAECBAgQIECAAAECBAgQ&#10;IECAAAECBAgQIECAAAECBAgQIECAAAECBAgQIECAAAECBAgQIECAAAECBAgQIECAAAECBAgQIECA&#10;AAECBAgQIECAAAECBAgQIECAAAECBAgQIECAAAECBAgQIECAAAECBAgQIFCWgMBaWfO2WwIECBAg&#10;QIAAAQIECBAgQIAAAQIECBAgQIAAAQIECBAgQIAAAQIECBAgQIAAAQIECBAgQIAAAQIECBAgQIAA&#10;AQIECBAgQIAAAQIECBAgQIAAAQIECBAgQIAAAQIECBAgQIAAAQIECBAgQIAAAQIECBAgQIAAAQJZ&#10;CwisZT0eiyNAgAABAgQIECBAgAABAgQIECBAgAABAgQIECBAgAABAgQIECBAgAABAgQIECBAgAAB&#10;AgQIECBAgAABAgQIECBAgAABAgQIECBAgAABAgQIECBAgAABAgQIECBAgAABAgQIECBAgAABAgQI&#10;ECBAgAABAgQIECBQloDAWlnztlsCBAgQIECAAAECBAgQIECAAAECBAgQIECAAAECBAgQIECAAAEC&#10;BAgQIECAAAECBAgQIECAAAECBAgQIECAAAECBAgQIECAAAECBAgQIECAAAECBAgQIECAAAECBAgQ&#10;IECAAAECBAgQIECAAAECBAgQIECAAAECWQsIrGU9HosjQIAAAQIECBAgQIAAAQIECBAgQIAAAQIE&#10;CBAgQIAAAQIECBAgQIAAAQIECBAgQIAAAQIECBAgQIAAAQIECBAgQIAAAQIECBAgQIAAAQIECBAg&#10;QIAAAQIECBAgQIAAAQIECBAgQIAAAQIECBAgQIAAAQIECBAgUJaAwFpZ87ZbAgQIECBAgAABAgQI&#10;ECBAgAABAgQIECBAgAABAgQIECBAgAABAgQIECBAgAABAgQIECBAgAABAgQIECBAgAABAgQIECBA&#10;gAABAgQIECBAgAABAgQIECBAgAABAgQIECBAgAABAgQIECBAgAABAgQIECBAgAABAlkLCKxlPR6L&#10;I0CAAAECBAgQIECAAAECBAgQIECAAAECBAgQIECAAAECBAgQIECAAAECBAgQIECAAAECBAgQIECA&#10;AAECBAgQIECAAAECBAgQIECAAAECBAgQIECAAAECBAgQIECAAAECBAgQIECAAAECBAgQIECAAAEC&#10;BAgQIFCWgMBaWfO2WwIECBAgQIAAAQIECBAgQIAAAQIECBAgQIAAAQIECBAgQIAAAQIECBAgQIAA&#10;AQIECBAgQIAAAQIECBAgQIAAAQIECBAgQIAAAQIECBAgQIAAAQIECBAgQIAAAQIECBAgQIAAAQIE&#10;CBAgQIAAAQIECBAgQIAAAQJZCwisZT0eiyNAgAABAgQIECBAgAABAgQIECBAgAABAgQIECBAgAAB&#10;AgQIECBAgAABAgQIECBAgAABAgQIECBAgAABAgQIECBAgAABAgQIECBAgAABAgQIECBAgAABAgQI&#10;ECBAgAABAgQIECBAgAABAgQIECBAgAABAgQIECBQloDAWlnztlsCBAgQIECAAAECBAgQIECAAAEC&#10;BAgQIECAAAECBAgQIECAAAECBAgQIECAAAECBAgQIECAAAECBAgQIECAAAECBAgQIECAAAECBAgQ&#10;IECAAAECBAgQIECAAAECBAgQIECAAAECBAgQIECAAAECBAgQIECAAAECWQsIrGU9HosjQIAAAQIE&#10;CBAgQIAAAQIECBAgQIAAAQIECBAgQIAAAQIECBAgQIAAAQIECBAgQIAAAQIECBAgQIAAAQIECBAg&#10;QIAAAQIECBAgQIAAAQIECBAgQIAAAQIECBAgQIAAAQIECBAgQIAAAQIECBAgQIAAAQIECBAgUJaA&#10;wFpZ87ZbAgQIECBAgAABAgQIECBAgAABAgQIECBAgAABAgQIECBAgAABAgQIECBAgAABAgQIECBA&#10;gAABAgQIECBAgAABAgQIECBAgAABAgQIECBAgAABAgQIECBAgAABAgQIECBAgAABAgQIECBAgAAB&#10;AgQIECBAgAABAlkLCKxlPR6LI0CAAAECBAgQIECAAAECBAgQIECAAAECBAgQIECAAAECBAgQIECA&#10;AAECBAgQIECAAAECBAgQIECAAAECBAgQIECAAAECBAgQIECAAAECBAgQIECAAAECBAgQIECAAAEC&#10;BAgQIECAAAECBAgQIECAAAECBAgQIFCWgMBaWfO2WwIECBAgQIAAAQIECBAgQIAAAQIECBAgQIAA&#10;AQIECBAgQIAAAQIECBAgQIAAAQIECBAgQIAAAQIECBAgQIAAAQIECBAgQIAAAQIECBAgQIAAAQIE&#10;CBAgQIAAAQIECBAgQIAAAQIECBAgQIAAAQIECBAgQIAAAQJZCwisZT0eiyNAgAABAgQIECBAgAAB&#10;AgQIECBAgAABAgQIECBAgAABAgQIECBAgAABAgQIECBAgAABAgQIECBAgAABAgQIECBAgAABAgQI&#10;ECBAgAABAgQIECBAgAABAgQIECBAgAABAgQIECBAgAABAgQIECBAgAABAgQIECBQloDAWlnztlsC&#10;BAgQIECAAAECBAgQIECAAAECBAgQIECAAAECBAgQIECAAAECBAgQIECAAAECBAgQIECAAAECBAgQ&#10;IECAAAECBAgQIECAAAECBAgQIECAAAECBAgQIECAAAECBAgQIECAAAECBAgQIECAAAECBAgQIECA&#10;AAECWQsIrGU9HosjQIAAAQIECBAgQIAAAQIECBAgQIAAAQIECBAgQIAAAQIECBAgQIAAAQIECBAg&#10;QIAAAQIECBAgQIAAAQIECBAgQIAAAQIECBAgQIAAAQIECBAgQIAAAQIECBAgQIAAAQIECBAgQIAA&#10;AQIECBAgQIAAAQIECBAgUJaAwFpZ87ZbAgQIECBAgAABAgQIECBAgAABAgQIECBAgAABAgQIECBA&#10;gAABAgQIECBAgAABAgQIECBAgAABAgQIECBAgAABAgQIECBAgAABAgQIECBAgAABAgQIECBAgAAB&#10;AgQIECBAgAABAgQIECBAgAABAgQIECBAgAABAlkLCKxlPR6LI0CAAAECBAgQIECAAAECBAgQIECA&#10;AAECBAgQIECAAAECBAgQIECAAAECBAgQIECAAAECBAgQIECAAAECBAgQIECAAAECBAgQIECAAAEC&#10;BAgQIECAAAECBAgQIECAAAECBAgQIECAAAECBAgQIECAAAECBAgQIFCWgMBaWfO2WwIECBAgQIAA&#10;AQIECBAgQIAAAQIECBAgQIAAAQIECBAgQIAAAQIECBAgQIAAAQIECBAgQIAAAQIECBAgQIAAAQIE&#10;CBAgQIAAAQIECBAgQIAAAQIECBAgQIAAAQIECBAgQIAAAQIECBAgQIAAAQIECBAgQIAAAQJZCwis&#10;ZT0eiyNAgAABAgQIECBAgAABAgQIECBAgAABAgQIECBAgAABAgQIECBAgAABAgQIECBAgAABAgQI&#10;ECBAgAABAgQIECBAgAABAgQIECBAgAABAgQIECBAgAABAgQIECBAgAABAgQIECBAgAABAgQIECBA&#10;gAABAgQIECBQloDAWlnztlsCBAgQIECAAAECBAgQIECAAAECBAgQIECAAAECBAgQIECAAAECBAgQ&#10;IECAAAECBAgQIECAAAECBAgQIECAAAECBAgQIECAAAECBAgQIECAAAECBAgQIECAAAECBAgQIECA&#10;AAECBAgQIECAAAECBAgQIECAAAECWQsIrGU9HosjQIAAAQIECBAgQIAAAQIECBAgQIAAAQIECBAg&#10;QIAAAQIECBAgQIAAAQIECBAgQIAAAQIECBAgQIAAAQIECBAgQIAAAQIECBAgQIAAAQIECBAgQIAA&#10;AQIECBAgQIAAAQIECBAgQIAAAQIECBAgQIAAAQIECBAgUJaAwFpZ87ZbAgQIECBAgAABAgQIECBA&#10;gAABAgQIECBAgAABAgQIECBAgAABAgQIECBAgAABAgQIECBAgAABAgQIECBAgAABAgQIECBAgAAB&#10;AgQIECBAgAABAgQIECBAgAABAgQIECBAgAABAgQIECBAgAABAgQIECBAgAABAlkLCKxlPR6LI0CA&#10;AAECBAgQIECAAAECBAgQIECAAAECBAgQIECAAAECBAgQIECAAAECBAgQIECAAAECBAgQIECAAAEC&#10;BAgQIECAAAECBAgQIECAAAECBAgQIECAAAECBAgQIECAAAECBAgQIECAAAECBAgQIECAAAECBAgQ&#10;IFCWgMBaWfO2WwIECBAgQIAAAQIECBAgQIAAAQIECBAgQIAAAQIECBAgQIAAAQIECBAgQIAAAQIE&#10;CBAgQIAAAQIECBAgQIAAAQIECBAgQIAAAQIECBAgQIAAAQIECBAgQIAAAQIECBAgQIAAAQIECBAg&#10;QIAAAQIECBAgQIAAAQJZCwisZT0eiyNAgAABAgQIECBAgAABAgQIECBAgAABAgQIECBAgAABAgQI&#10;ECBAgAABAgQIECBAgAABAgQIECBAgAABAgQIECBAgAABAgQIECBAgAABAgQIECBAgAABAgQIECBA&#10;gAABAgQIECBAgAABAgQIECBAgAABAgQIECBQloDAWlnztlsCBAgQIECAAAECBAgQIECAAAECBAgQ&#10;IECAAAECBAgQIECAAAECBAgQIECAAAECBAgQIECAAAECBAgQIECAAAECBAgQIECAAAECBAgQIECA&#10;AAECBAgQIECAAAECBAgQIECAAAECBAgQIECAAAECBAgQIECAAAECWQsIrGU9HosjQIAAAQIECBAg&#10;QIAAAQIECBAgQIAAAQIECBAgQIAAAQIECBAgQIAAAQIECBAgQIAAAQIECBAgQIAAAQIECBAgQIAA&#10;AQIECBAgQIAAAQIECBAgQIAAAQIECBAgQIAAAQIECBAgQIAAAQIECBAgQIAAAQIECBAgUJaAwFpZ&#10;87ZbAgQIECBAgAABAgQIECBAgAABAgQIECBAgAABAgQIECBAgAABAgQIECBAgAABAgQIECBAgAAB&#10;AgQIECBAgAABAgQIECBAgAABAgQIECBAgAABAgQIECBAgAABAgQIECBAgAABAgQIECBAgAABAgQI&#10;ECBAgAABAlkLCKxlPR6LI0CAAAECBAgQIECAAAECBAgQIECAAAECBAgQIECAAAECBAgQIECAAAEC&#10;BAgQIECAAAECBAgQIECAAAECBAgQIECAAAECBAgQIECAAAECBAgQIECAAAECBAgQIECAAAECBAgQ&#10;IECAAAECBAgQIECAAAECBAgQIFCWgMBaWfO2WwIECBAgQIAAAQIECBAgQIAAAQIECBAgQIAAAQIE&#10;CBAgQIAAAQIECBAgQIAAAQIECBAgQIAAAQIECBAgQIAAAQIECBAgQIAAAQIECBAgQIAAAQIECBAg&#10;QIAAAQIECBAgQIAAAQIECBAgQIAAAQIECBAgQIAAAQJZCwisZT0eiyNAgAABAgQIECBAgAABAgQI&#10;ECBAgAABAgQIECBAgAABAgQIECBAgAABAgQIECBAgAABAgQIECBAgAABAgQIECBAgAABAgQIECBA&#10;gAABAgQIECBAgAABAgQIECBAgAABAgQIECBAgAABAgQIECBAgAABAgQIECBQloDAWlnztlsCBAgQ&#10;IECAAAECBAgQIECAAAECBAgQIECAAAECBAgQIECAAAECBAgQIECAAAECBAgQIECAAAECBAgQIECA&#10;AAECBAgQIECAAAECBAgQIECAAAECBAgQIECAAAECBAgQIECAAAECBAgQIECAAAECBAgQIECAAAEC&#10;WQsIrGU9HosjQIAAAQIECBAgQIAAAQIECBAgQIAAAQIECBAgQIAAAQIECBAgQIAAAQIECBAgQIAA&#10;AQIECBAgQIAAAQIECBAgQIAAAQIECBAgQIAAAQIECBAgQIAAAQIECBAgQIAAAQIECBAgQIAAAQIE&#10;CBAgQIAAAQIECBAgUJaAwFpZ87ZbAgQIECBAgAABAgQIECBAgAABAgQIECBAgAABAgQIECBAgAAB&#10;AgQIECBAgAABAgQIECBAgAABAgQIECBAgAABAgQIECBAgAABAgQIECBAgAABAgQIECBAgAABAgQI&#10;ECBAgAABAgQIECBAgAABAgQIECBAgAABAlkLCKxlPR6LI0CAAAECBAgQIECAAAECBAgQIECAAAEC&#10;BAgQIECAAAECBAgQIECAAAECBAgQIECAAAECBAgQIECAAAECBAgQIECAAAECBAgQIECAAAECBAgQ&#10;IECAAAECBAgQIECAAAECBAgQIECAAAECBAgQIECAAAECBAgQIFCWgMBaWfO2WwIECBAgQIAAAQIE&#10;CBAgQIAAAQIECBAgQIAAAQIECBAgQIAAAQIECBAgQIAAAQIECBAgQIAAAQIECBAgQIAAAQIECBAg&#10;QIAAAQIECBAgQIAAAQIECBAgQIAAAQIECBAgQIAAAQIECBAgQIAAAQIECBAgQIAAAQJZCwisZT0e&#10;iyNAgAABAgQIECBAgAABAgQIECBAgAABAgQIECBAgAABAgQIECBAgAABAgQIECBAgAABAgQIECBA&#10;gAABAgQIECBAgAABAgQIECBAgAABAgQIECBAgAABAgQIECBAgAABAgQIECBAgAABAgQIECBAgAAB&#10;AgQIECBQloDAWlnztlsCBAgQIECAAAECBAgQIECAAAECBAgQIECAAAECBAgQIECAAAECBAgQIECA&#10;AAECBAgQIECAAAECBAgQIECAAAECBAgQIECAAAECBAgQIECAAAECBAgQIECAAAECBAgQIECAAAEC&#10;BAgQIECAAAECBAgQIECAAAECWQsIrGU9HosjQIAAAQIECBAgQIAAAQIECBAgQIAAAQIECBAgQIAA&#10;AQIECBAgQIAAAQIECBAgQIAAAQIECBAgQIAAAQIECBAgQIAAAQIECBAgQIAAAQIECBAgQIAAAQIE&#10;CBAgQIAAAQIECBAgQIAAAQIECBAgQIAAAQIECBAgUJaAwFpZ87ZbAgQIECBAgAABAgQIECBAgAAB&#10;AgQIECBAgAABAgQIECBAgAABAgQIECBAgAABAgQIECBAgAABAgQIECBAgAABAgQIECBAgAABAgQI&#10;ECBAgAABAgQIECBAgAABAgQIECBAgAABAgQIECBAgAABAgQIECBAgAABAlkLCKxlPR6LI0CAAAEC&#10;BAgQIECAAAECBAgQIECAAAECBAgQIECAAAECBAgQIECAAAECBAgQIECAAAECBAgQIECAAAECBAgQ&#10;IECAAAECBAgQIECAAAECBAgQIECAAAECBAgQIECAAAECBAgQIECAAAECBAgQIECAAAECBAgQIFCW&#10;gMBaWfO2WwIECBAgQIAAAQIECBAgQIAAAQIECBAgQIAAAQIECBAgQIAAAQIECBAgQIAAAQIECBAg&#10;QIAAAQIECBAgQIAAAQIECBAgQIAAAQIECBAgQIAAAQIECBAgQIAAAQIECBAgQIAAAQIECBAgQIAA&#10;AQIECBAgQIAAAQJZCwisZT0eiyNAgAABAgQIECBAgAABAgQIECBAgAABAgQIECBAgAABAgQIECBA&#10;gAABAgQIECBAgAABAgQIECBAgAABAgQIECBAgAABAgQIECBAgAABAgQIECBAgAABAgQIECBAgAAB&#10;AgQIECBAgAABAgQIECBAgAABAgQIECBQloDAWlnztlsCBAgQIECAAAECBAgQIECAAAECBAgQIECA&#10;AAECBAgQIECAAAECBAgQIECAAAECBAgQIECAAAECBAgQIECAAAECBAgQIECAAAECBAgQIECAAAEC&#10;BAgQIECAAAECBAgQIECAAAECBAgQIECAAAECBAgQIECAAAECWQsIrGU9HosjQIAAAQIECBAgQIAA&#10;AQIECBAgQIAAAQIECBAgQIAAAQIECBAgQIAAAQIECBAgQIAAAQIECBAgQIAAAQIECBAgQIAAAQIE&#10;CBAgQIAAAQIECBAgQIAAAQIECBAgQIAAAQIECBAgQIAAAQIECBAgQIAAAQIECBAgUJaAwFpZ87Zb&#10;AgQIECBAgAABAgQIECBAgAABAgQIECBAgAABAgQIECBAgAABAgQIECBAgAABAgQIECBAgAABAgQI&#10;ECBAgAABAgQIECBAgAABAgQIECBAgAABAgQIECBAgAABAgQIECBAgAABAgQIECBAgAABAgQIECBA&#10;gAABAlkLCKxlPR6LI0CAAAECBAgQIECAAAECBAgQIECAAAECBAgQIECAAAECBAgQIECAAAECBAgQ&#10;IECAAAECBAgQIECAAAECBAgQIECAAAECBAgQIECAAAECBAgQIECAAAECBAgQIECAAAECBAgQIECA&#10;AAECBAgQIECAAAECBAgQIFCWgMBaWfO2WwIECBAgQIAAAQIECBAgQIAAAQIECBAgQIAAAQIECBAg&#10;QIAAAQIECBAgQIAAAQIECBAgQIAAAQIECBAgQIAAAQIECBAgQIAAAQIECBAgQIAAAQIECBAgQIAA&#10;AQIECBAgQIAAAQIECBAgQIAAAQIECBAgQIAAAQJZCwisZT0eiyNAgAABAgQIECBAgAABAgQIECBA&#10;gAABAgQIECBAgAABAgQIECBAgAABAgQIECBAgAABAgQIECBAgAABAgQIECBAgAABAgQIECBAgAAB&#10;AgQIECBAgAABAgQIECBAgAABAgQIECBAgAABAgQIECBAgAABAgQIECBQloDAWlnztlsCBAgQIECA&#10;AAECBAgQIECAAAECBAgQIECAAAECBAgQIECAAAECBAgQIECAAAECBAgQIECAAAECBAgQIECAAAEC&#10;BAgQIECAAAECBAgQIECAAAECBAgQIECAAAECBAgQIECAAAECBAgQIECAAAECBAgQIECAAAECWQsI&#10;rGU9HosjQIAAAQIECBAgQIAAAQIECBAgQIAAAQIECBAgQIAAAQIECBAgQIAAAQIECBAgQIAAAQIE&#10;CBAgQIAAAQIECBAgQIAAAQIECBAgQIAAAQIECBAgQIAAAQIECBAgQIAAAQIECBAgQIAAAQIECBAg&#10;QIAAAQIECBAgUJaAwFpZ87ZbAgQIECBAgAABAgQIECBAgAABAgQIECBAgAABAgQIECBAgAABAgQI&#10;ECBAgAABAgQIECBAgAABAgQIECBAgAABAgQIECBAgAABAgQIECBAgAABAgQIECBAgAABAgQIECBA&#10;gAABAgQIECBAgAABAgQIECBAgAABAlkLCKxlPR6LI0CAAAECBAgQIECAAAECBAgQIECAAAECBAgQ&#10;IECAAAECBAgQIECAAAECBAgQIECAAAECBAgQIECAAAECBAgQIECAAAECBAgQIECAAAECBAgQIECA&#10;AAECBAgQIECAAAECBAgQIECAAAECBAgQIECAAAECBAgQIFCWgMBaWfO2WwIECBAgQIAAAQIECBAg&#10;QIAAAQIECBAgQIAAAQIECBAgQIAAAQIECBAgQIAAAQIECBAgQIAAAQIECBAgQIAAAQIECBAgQIAA&#10;AQIECBAgQIAAAQIECBAgQIAAAQIECBAgQIAAAQIECBAgQIAAAQIECBAgQIAAAQJZCwisZT0eiyNA&#10;gAABAgQIECBAgAABAgQIECBAgAABAgQIECBAgAABAgQIECBAgAABAgQIECBAgAABAgQIECBAgAAB&#10;AgQIECBAgAABAgQIECBAgAABAgQIECBAgAABAgQIECBAgAABAgQIECBAgAABAgQIECBAgAABAgQI&#10;ECBQloDAWlnztlsCBAgQIECAAAECBAgQIECAAAECBAgQIECAAAECBAgQIECAAAECBAgQIECAAAEC&#10;BAgQIECAAAECBAgQIECAAAECBAgQIECAAAECBAgQIECAAAECBAgQIECAAAECBAgQIECAAAECBAgQ&#10;IECAAAECBAgQIECAAAECWQsIrGU9HosjQIAAAQIECBAgQIAAAQIECBAgQIAAAQIECBAgQIAAAQIE&#10;CBAgQIAAAQIECBAgQIAAAQIECBAgQIAAAQIECBAgQIAAAQIECBAgQIAAAQIECBAgQIAAAQIECBAg&#10;QIAAAQIECBAgQIAAAQIECBAgQIAAAQIECBAgUJaAwFpZ87ZbAgQIECBAgAABAgQIECBAgAABAgQI&#10;ECBAgAABAgQIECBAgAABAgQIECBAgAABAgQIECBAgAABAgQIECBAgAABAgQIECBAgAABAgQIECBA&#10;gAABAgQIECBAgAABAgQIECBAgAABAgQIECBAgAABAgQIECBAgAABAlkLCKxlPR6LI0CAAAECBAgQ&#10;IECAAAECBAgQIECAAAECBAgQIECAAAECBAgQIECAAAECBAgQIECAAAECBAgQIECAAAECBAgQIECA&#10;AAECBAgQIECAAAECBAgQIECAAAECBAgQIECAAAECBAgQIECAAAECBAgQIECAAAECBAgQIFCWgMBa&#10;WfO2WwIECBAgQIAAAQIECBAgQIAAAQIECBAgQIAAAQIECBAgQIAAAQIECBAgQIAAAQIECBAgQIAA&#10;AQIECBAgQIAAAQIECBAgQIAAAQIECBAgQIAAAQIECBAgQIAAAQIECBAgQIAAAQIECBAgQIAAAQIE&#10;CBAgQIAAAQJZCwisZT0eiyNAgAABAgQIECBAgAABAgQIECBAgAABAgQIECBAgAABAgQIECBAgAAB&#10;AgQIECBAgAABAgQIECBAgAABAgQIECBAgAABAgQIECBAgAABAgQIECBAgAABAgQIECBAgAABAgQI&#10;ECBAgAABAgQIECBAgAABAgQIECBQloDAWlnztlsCBAgQIECAAAECBAgQIECAAAECBAgQIECAAAEC&#10;BAgQIECAAAECBAgQIECAAAECBAgQIECAAAECBAgQIECAAAECBAgQIECAAAECBAgQIECAAAECBAgQ&#10;IECAAAECBAgQIECAAAECBAgQIECAAAECBAgQIECAAAECWQsIrGU9HosjQIAAAQIECBAgQIAAAQIE&#10;CBAgQIAAAQIECBAgQIAAAQIECBAgQIAAAQIECBAgQIAAAQIECBAgQIAAAQIECBAgQIAAAQIECBAg&#10;QIAAAQIECBAgQIAAAQIECBAgQIAAAQIECBAgQIAAAQIECBAgQIAAAQIECBAgUJaAwFpZ87ZbAgQI&#10;ECBAgAABAgQIECBAgAABAgQIECBAgAABAgQIECBAgAABAgQIECBAgAABAgQIECBAgAABAgQIECBA&#10;gAABAgQIECBAgAABAgQIECBAgAABAgQIECBAgAABAgQIECBAgAABAgQIECBAgAABAgQIECBAgAAB&#10;AlkLCKxlPR6LI0CAAAECBAgQIECAAAECBAgQIECAAAECBAgQIECAAAECBAgQIECAAAECBAgQIECA&#10;AAECBAgQIECAAAECBAgQIECAAAECBAgQIECAAAECBAgQIECAAAECBAgQIECAAAECBAgQIECAAAEC&#10;BAgQIECAAAECBAgQIFCWgMBaWfO2WwIECBAgQIAAAQIECBAgQIAAAQIECBAgQIAAAQIECBAgQIAA&#10;AQIECBAgQIAAAQIECBAgQIAAAQIECBAgQIAAAQIECBAgQIAAAQIECBAgQIAAAQIECBAgQIAAAQIE&#10;CBAgQIAAAQIECBAgQIAAAQIECBAgQIAAAQJZCwisZT0eiyNAgAABAgQIECBAgAABAgQIECBAgAAB&#10;AgQIECBAgAABAgQIECBAgAABAgQIECBAgAABAgQIECBAgAABAgQIECBAgAABAgQIECBAgAABAgQI&#10;ECBAgAABAgQIECBAgAABAgQIECBAgAABAgQIECBAgAABAgQIECBQloDAWlnztlsCBAgQIECAAAEC&#10;BAgQIECAAAECBAgQIECAAAECBAgQIECAAAECBAgQIECAAAECBAgQIECAAAECBAgQIECAAAECBAgQ&#10;IECAAAECBAgQIECAAAECBAgQIECAAAECBAgQIECAAAECBAgQIECAAAECBAgQIECAAAECWQsIrGU9&#10;HosjQIAAAQIECBAgQIAAAQIECBAgQIAAAQIECBAgQIAAAQIECBAgQIAAAQIECBAgQIAAAQIECBAg&#10;QIAAAQIECBAgQIAAAQIECBAgQIAAAQIECBAgQIAAAQIECBAgQIAAAQIECBAgQIAAAQIECBAgQIAA&#10;AQIECBAgUJaAwFpZ87ZbAgQIECBAgAABAgQIECBAgAABAgQIECBAgAABAgQIECBAgAABAgQIECBA&#10;gAABAgQIECBAgAABAgQIECBAgAABAgQIECBAgAABAgQIECBAgAABAgQIECBAgAABAgQIECBAgAAB&#10;AgQIECBAgAABAgQIECBAgAABAlkLCKxlPR6LI0CAAAECBAgQIECAAAECBFgj8qAAAEAASURBVAgQ&#10;IECAAAECBAgQIECAAAECBAgQIECAAAECBAgQIECAAAECBAgQIECAAAECBAgQIECAAAECBAgQIECA&#10;AAECBAgQIECAAAECBAgQIECAAAECBAgQIECAAAECBAgQIECAAAECBAgQIFCWgMBaWfO2WwIECBAg&#10;QIAAAQIECBAgQIAAAQIECBAgQIAAAQIECBAgQIAAAQIECBAgQIAAAQIECBAgQIAAAQIECBAgQIAA&#10;AQIECBAgQIAAAQIECBAgQIAAAQIECBAgQIAAAQIECBAgQIAAAQIECBAgQIAAAQIECBAgQIAAAQJZ&#10;CwisZT0eiyNAgAABAgQIECBAgAABAgQIECBAgAABAgQIECBAgAABAgQIECBAgAABAgQIECBAgAAB&#10;AgQIECBAgAABAgQIECBAgAABAgQIECBAgAABAgQIECBAgAABAgQIECBAgAABAgQIECBAgAABAgQI&#10;ECBAgAABAgQIECBQloDAWlnztlsCBAgQIECAAAECBAgQIECAAAECBAgQIECAAAECBAgQIECAAAEC&#10;BAgQIECAAAECBAgQIECAAAECBAgQIECAAAECBAgQIECAAAECBAgQIECAAAECBAgQIECAAAECBAgQ&#10;IECAAAECBAgQIECAAAECBAgQIECAAAECWQsIrGU9HosjQIAAAQIECBAgQIAAAQIECBAgQIAAAQIE&#10;CBAgQIAAAQIECBAgQIAAAQIECBAgQIAAAQIECBAgQIAAAQIECBAgQIAAAQIECBAgQIAAAQIECBAg&#10;QIAAAQIECBAgQIAAAQIECBAgQIAAAQIECBAgQIAAAQIECBAgUJaAwFpZ87ZbAgQIECBAgAABAgQI&#10;ECBAgAABAgQIECBAgAABAgQIECBAgAABAgQIECBAgAABAgQIECBAgAABAgQIECBAgAABAgQIECBA&#10;gAABAgQIECBAgAABAgQIECBAgAABAgQIECBAgAABAgQIECBAgAABAgQIECBAgAABAlkLCKxlPR6L&#10;I0CAAAECBAgQIECAAAECBAgQIECAAAECBAgQIECAAAECBAgQIECAAAECBAgQIECAAAECBAgQIECA&#10;AAECBAgQIECAAAECBAgQIECAAAECBAgQIECAAAECBAgQIECAAAECBAgQIECAAAECBAgQIECAAAEC&#10;BAgQIFCWgMBaWfO2WwIECBAgQIAAAQIECBAgQIAAAQIECBAgQIAAAQIECBAgQIAAAQIECBAgQIAA&#10;AQIECBAgQIAAAQIECBAgQIAAAQIECBAgQIAAAQIECBAgQIAAAQIECBAgQIAAAQIECBAgQIAAAQIE&#10;CBAgQIAAAQIECBAgQIAAAQJZCwisZT0eiyNAgAABAgQIECBAgAABAgQIECBAgAABAgQIECBAgAAB&#10;AgQIECBAgAABAgQIECBAgAABAgQIECBAgAABAgQIECBAgAABAgQIECBAgAABAgQIECBAgAABAgQI&#10;ECBAgAABAgQIECBAgAABAgQIECBAgAABAgQIECBQloDAWlnztlsCBAgQIECAAAECBAgQIECAAAEC&#10;BAgQIECAAAECBAgQIECAAAECBAgQIECAAAECBAgQIECAAAECBAgQIECAAAECBAgQIECAAAECBAgQ&#10;IECAAAECBAgQIECAAAECBAgQIECAAAECBAgQIECAAAECBAgQIECAAAECWQsIrGU9HosjQIAAAQIE&#10;CBAgQIAAAQIECBAgQIAAAQIECBAgQIAAAQIECBAgQIAAAQIECBAgQIAAAQIECBAgQIAAAQIECBAg&#10;QIAAAQIECBAgQIAAAQIECBAgQIAAAQIECBAgQIAAAQIECBAgQIAAAQIECBAgQIAAAQIECBAgUJaA&#10;wFpZ87ZbAgQIECBAgAABAgQIECBAgAABAgQIECBAgAABAgQIECBAgAABAgQIECBAgAABAgQIECBA&#10;gAABAgQIECBAgAABAgQIECBAgAABAgQIECBAgAABAgQIECBAgAABAgQIECBAgAABAgQIECBAgAAB&#10;AgQIECBAgAABAlkLCKxlPR6LI0CAAAECBAgQIECAAAECBAgQIECAAAECBAgQIECAAAECBAgQIECA&#10;AAECBAgQIECAAAECBAgQIECAAAECBAgQIECAAAECBAgQIECAAAECBAgQIECAAAECBAgQIECAAAEC&#10;BAgQIECAAAECBAgQIECAAAECBAgQIFCWgMBaWfO2WwIECBAgQIAAAQIECBAgQIAAAQIECBAgQIAA&#10;AQIECBAgQIAAAQIECBAgQIAAAQIECBAgQIAAAQIECBAgQIAAAQIECBAgQIAAAQIECBAgQIAAAQIE&#10;CBAgQIAAAQIECBAgQIAAAQIECBAgQIAAAQIECBAgQIAAAQJZCwisZT0eiyNAgAABAgQIECBAgAAB&#10;AgQIECBAgAABAgQIECBAgAABAgQIECBAgAABAgQIECBAgAABAgQIECBAgAABAgQIECBAgAABAgQI&#10;ECBAgAABAgQIECBAgAABAgQIECBAgAABAgQIECBAgAABAgQIECBAgAABAgQIECBQloDAWlnztlsC&#10;BAgQIECAAAECBAgQIECAAAECBAgQIECAAAECBAgQIECAAAECBAgQIECAAAECBAgQIECAAAECBAgQ&#10;IECAAAECBAgQIECAAAECBAgQIECAAAECBAgQIECAAAECBAgQIECAAAECBAgQIECAAAECBAgQIECA&#10;AAECWQsIrGU9HosjQIAAAQIECBAgQIAAAQIECBAgQIAAAQIECBAgQIAAAQIECBAgQIAAAQIECBAg&#10;QIAAAQIECBAgQIAAAQIECBAgQIAAAQIECBAgQIAAAQIECBAgQIAAAQIECBAgQIAAAQIECBAgQIAA&#10;AQIECBAgQIAAAQIECBAgUJaAwFpZ87ZbAgQIECBAgAABAgQIECBAgAABAgQIECBAgAABAgQIECBA&#10;gAABAgQIECBAgAABAgQIECBAgAABAgQIECBAgAABAgQIECBAgAABAgQIECBAgAABAgQIECBAgAAB&#10;AgQIECBAgAABAgQIECBAgAABAgQIECBAgAABAlkLCKxlPR6LI0CAAAECBAgQIECAAAECBAgQIECA&#10;AAECBAgQIECAAAECBAgQIECAAAECBAgQIECAAAECBAgQIECAAAECBAgQIECAAAECBAgQIECAAAEC&#10;BAgQIECAAAECBAgQIECAAAECBAgQIECAAAECBAgQIECAAAECBAgQIFCWgMBaWfO2WwIECBAgQIAA&#10;AQIECBAgQIAAAQIECBAgQIAAAQIECBAgQIAAAQIECBAgQIAAAQIECBAgQIAAAQIECBAgQIAAAQIE&#10;CBAgQIAAAQIECBAgQIAAAQIECBAgQIAAAQIECBAgQIAAAQIECBAgQIAAAQIECBAgQIAAAQJZCwis&#10;ZT0eiyNAgAABAgQIECBAgAABAgQIECBAgAABAgQIECBAgAABAgQIECBAgAABAgQIECBAgAABAgQI&#10;ECBAgAABAgQIECBAgAABAgQIECBAgAABAgQIECBAgAABAgQIECBAgAABAgQIECBAgAABAgQIECBA&#10;gAABAgQIECBQloDAWlnztlsCBAgQIECAAAECBAgQIECAAAECBAgQIECAAAECBAgQIECAAAECBAgQ&#10;IECAAAECBAgQIECAAAECBAgQIECAAAECBAgQIECAAAECBAgQIECAAAECBAgQIECAAAECBAgQIECA&#10;AAECBAgQIECAAAECBAgQIECAAAECWQsIrGU9HosjQIAAAQIECBAgQIAAAQIECBAgQIAAAQIECBAg&#10;QIAAAQIECBAgQIAAAQIECBAgQIAAAQIECBAgQIAAAQIECBAgQIAAAQIECBAgQIAAAQIECBAgQIAA&#10;AQIECBAgQIAAAQIECBAgQIAAAQIECBAgQIAAAQIECBAgUJaAwFpZ87ZbAgQIECBAgAABAgQIECBA&#10;gAABAgQIECBAgAABAgQIECBAgAABAgQIECBAgAABAgQIECBAgAABAgQIECBAgAABAgQIECBAgAAB&#10;AgQIECBAgAABAgQIECBAgAABAgQIECBAgAABAgQIECBAgAABAgQIECBAgAABAlkLCKxlPR6LI0CA&#10;AAECBAgQIECAAAECBAgQIECAAAECBAgQIECAAAECBAgQIECAAAECBAgQIECAAAECBAgQIECAAAEC&#10;BAgQIECAAAECBAgQIECAAAECBAgQIECAAAECBAgQIECAAAECBAgQIECAAAECBAgQIECAAAECBAgQ&#10;IFCWgMBaWfO2WwIECBAgQIAAAQIECBAgQIAAAQIECBAgQIAAAQIECBAgQIAAAQIECBAgQIAAAQIE&#10;CBAgQIAAAQIECBAgQIAAAQIECBAgQIAAAQIECBAgQIAAAQIECBAgQIAAAQIECBAgQIAAAQIECBAg&#10;QIAAAQIECBAgQIAAAQJZCwisZT0eiyNAgAABAgQIECBAgAABAgQIECBAgAABAgQIECBAgAABAgQI&#10;ECBAgAABAgQIECBAgAABAgQIECBAgAABAgQIECBAgAABAgQIECBAgAABAgQIECBAgAABAgQIECBA&#10;gAABAgQIECBAgAABAgQIECBAgAABAgQIECBQloDAWlnztlsCBAgQIECAAAECBAgQIECAAAECBAgQ&#10;IECAAAECBAgQIECAAAECBAgQIECAAAECBAgQIECAAAECBAgQIECAAAECBAgQIECAAAECBAgQIECA&#10;AAECBAgQIECAAAECBAgQIECAAAECBAgQIECAAAECBAgQIECAAAECWQsIrGU9HosjQIAAAQIECBAg&#10;QIAAAQIECBAgQIAAAQIECBAgQIAAAQIECBAgQIAAAQIECBAgQIAAAQIECBAgQIAAAQIECBAgQIAA&#10;AQIECBAgQIAAAQIECBAgQIAAAQIECBAgQIAAAQIECBAgQIAAAQIECBAgQIAAAQIECBAgUJbApbK2&#10;a7cECBAgQIAAAQIECBAgQIAAAQIECBAgQIAAAQIECBAgQIAAAQIECBAgQIAAAQIECBAgQIAAAQIE&#10;CBAoQ+Cw1Qr7h4dhr9kMzXj+PJ6n1wfHz53Xzfg63des3k/XuvfVQvyrFsJQ/Fv3qMXzdHRf9z6n&#10;+9Pr6v2h4/NI3bln6OQz8ZaB39H7vd3z7nf2/c7x73fv6b6Xvrd7PlTr/F6a9Om1WhgeGgoTo6Nh&#10;YmSkWkMZ/yTYJQECBAgQIECAAAECBAgQIECAAAECBAgQIECAAAECBAgQIECAAAECBAgQIECAAAEC&#10;BAgQIECAAAECBM6fgMDa+ZuZFRMgQIAAAQIECBAgQIAAAQIECBAgQIAAAQIECBAgQIAAAQIECBAg&#10;QIAAAQIECBAgQIAAAQIECBAgkLlAN1TWjZWdRs1SyKwbOzsbNTu9rxM6e9nnu0G0F4Np3d9NUTWP&#10;VwukyFqKrU2OjsWj/zxd64bY6mPxfCRG2eI99ePrkynSVn02fb7/fGR4+NU/7F0CBAgQIECAAAEC&#10;BAgQIECAAAECBAgQIECAAAECBAgQIECAAAECBAgQIECAAAECBAgQIECAAAECBAgQeK2AwNpridxA&#10;gAABAgQIECBAgAABAgQIECBAgAABAgQIECBAgAABAgQIECBAgAABAgQIECBAgAABAgQIECBAgEAp&#10;ArsHB+HZ3l7YiEd67hy7J+e91zf2dsPW/vOQYmf7zRREi8G0VieeVorXed7nbozQpWN1Z+edbuPS&#10;0FBftC2F2OonEbYUbjsNtaXIW2/ArRN7Oxtt68bearXaO12rLyNAgAABAgQIECBAgAABAgQIECBA&#10;gAABAgQIECBAgAABAgQIECBAgAABAgQIECBAgAABAgQIECBAgECuAgJruU7GuggQIECAAAECBAgQ&#10;IECAAAECBAgQIECAAAECBAgQIECAAAECBAgQIECAAAECBAgQIECAAAECBAgQeCuB54eHJ0G0Tizt&#10;NJB2Gk1LEbX+6yme1oyBNA8CP0XgsN0Ojf296vgp3zPosynIlmJrnRBb7/lomJmcCHOT9TA7ORnP&#10;J6vn2fg6nc9MTITL8bMeBAgQIECAAAECBAgQIECAAAECBAgQIECAAAECBAgQIECAAAECBAgQIECA&#10;AAECBAgQIECAAAECBAgQOC8CAmvnZVLWSYAAAQIECBAgQIAAAQIECBAgQIAAAQIECBAgQIAAAQIE&#10;CBAgQIAAAQIECBAgQIAAAQIECBAgQKAggcMYOmvs71ehtN4QWoqgdSNp6Xqj73Xnvb1msyApWy1J&#10;YDf+s52O1Z2dN972ZAyznYbXeiJsEy9G2Trv1cfG3vg3fIAAAQIECBAgQIAAAQIECBAgQIAAAQIE&#10;CBAgQIAAAQIECBAgQIAAAQIECBAgQIAAAQIECBAgQIAAAQLvSkBg7V1J+h4CBAgQIECAAAECBAgQ&#10;IECAAAECBAgQIECAAAECBAgQIECAAAECBAgQIECAAAECBAgQIECAAAECBM4ItNrtsLy9HZa3tkKK&#10;o/XH0nZPYmkpmpbe7wbTtp4/P/NdLhAg8PYCOwcHIR2PNjZ+1JeMDg+HuXr9JMo2M9ETZZucDLPx&#10;OA221cPVy5dDrVb7Ud/tJgIECBAgQIAAAQIECBAgQIAAAQIECBAgQIAAAQIECBAgQIAAAQIECBAg&#10;QIAAAQIECBAgQIAAAQIECLxOQGDtdULeJ0CAAAECBAgQIECAAAECBAgQIECAAAECBAgQIECAAAEC&#10;BAgQIECAAAECBAgQIECAAAECBAgQIEBgoECKoC1sNuKxGX5obFbnizGk9sPxtXR9Kb5uHx0N/LyL&#10;BAjkK3DQaoWnjUZ1/JhVDg8NhZmJiZ7wWr3nPMbYYqCtN8r2Ybw3fcaDAAECBAgQIECAAAECBAgQ&#10;IECAAAECBAgQIECAAAECBAgQIECAAAECBAgQIECAAAECBAgQIECAAAECgwQE1gapuEaAAAECBAgQ&#10;IECAAAECBAgQIECAAAECBAgQIECAAAECBAgQIECAAAECBAgQIECAAAECBAgQIECgYIFWu12F0VIg&#10;rYqn9QTTeq/tHBwUrGTrBAj0CqR/byxvb1dH7/VXnU+Pd4JsveG13vO5ej1cv3I1fDI1FcZHRl71&#10;Vd4jQIAAAQIECBAgQIAAAQIECBAgQIAAAQIECBAgQIAAAQIECBAgQIAAAQIECBAgQIAAAQIECBAg&#10;QOCCCQisXbCB2g4BAgQIECBAgAABAgQIECBAgAABAgQIECBAgAABAgQIECBAgAABAgQIECBAgAAB&#10;AgQIECBAgACBVwls7u9X0bSz4bRG+CEG1RbjsRQjSUdHR6/6Gu8RIEDgJwts7O2GdHy3uvLa75qb&#10;rFehtZsxtpaCa+m5c0zH11fDhxOTr/0ONxAgQIAAAQIECBAgQIAAAQIECBAgQIAAAQIECBAgQIAA&#10;AQIECBAgQIAAAQIECBAgQIAAAQIECBAgcH4EBNbOz6yslAABAgQIECBAgAABAgQIECBAgAABAgQI&#10;ECBAgAABAgQIECBAgAABAgQIECBAgAABAgQIECBAgMBLBQ5brbC4tRWPzSqglmJpKaK20OiE06rz&#10;zUbYbTZf+h3eIECAQK4CKzvbIR1/ffpk4BLHR0Z6gmud+Fo3xPbJ1alw/cqVcGl4eOBnXSRAgAAB&#10;AgQIECBAgAABAgQIECBAgAABAgQIECBAgAABAgQIECBAgAABAgQIECBAgAABAgQIECBAID8BgbX8&#10;ZmJFBAgQIECAAAECBAgQIECAAAECBAgQIECAAAECBAgQIECAAAECBAgQIECAAAECBAgQIECAAAEC&#10;BPoEGnt7oRNMa4TFza143ujE02JArXt9ZWcnHB0d9X3OCwIECJQisBfjkX9bWamOQXuu1WpVZO3m&#10;1FRIwbWb09Px+WqMssXndC0eH4yNDfqoawQIECBAgAABAgQIECBAgAABAgQIECBAgAABAgQIECBA&#10;gAABAgQIECBAgAABAgQIECBAgAABAgQIvAcBgbX3gO4nCRAgQIAAAQIECBAgQIAAAQIECBAgQIAA&#10;AQIECBAgQIAAAQIECBAgQIAAAQIECBAgQIAAAQIECHQF2u12eBpDaQ/W1sL3qyvh4cZGFU/rjail&#10;cJAHAQIECLy9QApQPm00qiOEhwO/6Orl8Rhei/G1GGBLwbUUY+sE2Dohtvl6PaRQmwcBAgQIECBA&#10;gAABAgQIECBAgAABAgQIECBAgAABAgQIECBAgAABAgQIECBAgAABAgQIECBAgAABAj+/gMDaz2/s&#10;FwgQIECAAAECBAgQIECAAAECBAgQIECAAAECBAgQIECAAAECBAgQIECAAAECBAgQIECAAAECBAoX&#10;SBG1JzHs82B9LdxbXQ33Y0yte6RrB61W4UK2T4AAgfcv0NjfC42FvXBrYWHgYkaGh8MnVXytE1zr&#10;BNhOY2w34ntjl/yxzYF4LhIgQIAAAQIECBAgQIAAAQIECBAgQIAAAQIECBAgQIAAAQIECBAgQIAA&#10;AQIECBAgQIAAAQIECBB4QwF/UucNwdxOgAABAgQIECBAgAABAgQIECBAgAABAgQIECBAgAABAgQI&#10;ECBAgAABAgQIECBAgAABAgQIECBAYJBAN6KWwmn31roRtc7zg/X10BRRG8TmGgECBM6NQPr3eIpi&#10;puNlj/l6PXwyNRVuTk3HGFsMsU2n56nwi3gtXZ+emHjZR10nQIAAAQIECBAgQIAAAQIECBAgQIAA&#10;AQIECBAgQIAAAQIECBAgQIAAAQIECBAgQIAAAQIECBAgQKBHQGCtB8MpAQIECBAgQIAAAQIECBAg&#10;QIAAAQIECBAgQIAAAQIECBAgQIAAAQIECBAgQIAAAQIECBAgQIAAgVcJtNrt8OTZs3A/xnXurXYj&#10;ap2g2sONDRG1V+F5jwABAgUILG9vh3R8/eTJwN1Ojo7G+NpU+NXMTPhsbj58PjsXPp+fC5/F56vj&#10;4wM/4yIBAgQIECBAgAABAgQIECBAgAABAgQIECBAgAABAgQIECBAgAABAgQIECBAgAABAgQIECBA&#10;gACBEgUE1kqcuj0TIECAAAECBAgQIECAAAECBAgQIECAAAECBAgQIECAAAECBAgQIECAAAECBAgQ&#10;IECAAAECBAi8VCBF1B6niNraari3thaf18KDeNyLr/++vh4O4/seBAgQIEDgbQR2Dg7Ct8vL1RHu&#10;3On7ivl6PUbXYnAthteq5xhdS88pyFar1fru9YIAAQIECBAgQIAAAQIECBAgQIAAAQIECBAgQIAA&#10;AQIECBAgQIAAAQIECBAgQIAAAQIECBAgQIDARRcQWLvoE7Y/AgQIECBAgAABAgQIECBAgAABAgQI&#10;ECBAgAABAgQIECBAgAABAgQIECBAgAABAgQIECBAgACBMwKHrdZxRK0TTksBtfvr8Xx1LTzcEFE7&#10;A+YCAQIECPzsAsvb2yEd//HgQd9vjY+MhE9nZ0/DazG6lsJrn87MhsvxPQ8CBAgQIECAAAECBAgQ&#10;IECAAAECBAgQIECAAAECBAgQIECAAAECBAgQIECAAAECBAgQIECAAAECF1FAYO0iTtWeCBAgQIAA&#10;AQIECBAgQIAAAQIECBAgQIAAAQIECBAgQIAAAQIECBAgQIAAAQIECBAgQIAAAQIEQoqoPXq2Ee6n&#10;eFrPcW9tNTza2AiH7TYlAgQIECCQvcBesxn+b2GhOnoXW6vVws2pqfCbufkquPb5cXgtPc9O1ntv&#10;dU6AAAECBAgQIECAAAECBAgQIECAAAECBAgQIECAAAECBAgQIECAAAECBAgQIECAAAECBAgQIEDg&#10;3AkIrJ27kVkwAQIECBAgQIAAAQIECBAgQIAAAQIECBAgQIAAAQIECBAgQIAAAQIECBAgQIAAAQIE&#10;CBAgQIBAVyBF1B7GWFoVUFuPIbXV1XA/Pt9bXaviai0RtS6VZwIECBC4YAJHR0dVMDRFQ//1b3f7&#10;djc1Ph66wbXeANsvpz8Mw0NDffd6QYAAAQIECBAgQIAAAQIECBAgQIAAAQIECBAgQIAAAQIECBAg&#10;QIAAAQIECBAgQIAAAQIECBAgQCBHAYG1HKdiTQQIECBAgAABAgQIECBAgAABAgQIECBAgAABAgQI&#10;ECBAgAABAgQIECBAgAABAgQIECBAgAABAn0C7RhKS+G024uL1XFrYSF8u7wsotan5AUBAgQIEOgI&#10;PNvbC//16FF19JqMDA+HX8/MhM/m5mKAbb56TgG2T2dnQ31srPdW5wQIECBAgAABAgQIECBAgAAB&#10;AgQIECBAgAABAgQIECBAgAABAgQIECBAgAABAgQIECBAgAABAgTeq4DA2nvl9+MECBAgQIAAAQIE&#10;CBAgQIAAAQIECBAgQIAAAQIECBAgQIAAAQIECBAgQIAAAQIECBAgQIAAAQIvCqzv7oRvFpfCrcWF&#10;k6DanaXFsH94+OKtXhMgQIAAAQJvINBstapAaYqUhnC775PXr1yJwbX5GF6bOw6wxefZuXD96tW+&#10;+7wgQIAAAQIECBAgQIAAAQIECBAgQIAAAQIECBAgQIAAAQIECBAgQIAAAQIECBAgQIAAAQIECBAg&#10;8I8QEFj7Ryj7DQIECBAgQIAAAQIECBAgQIAAAQIECBAgQIAAAQIECBAgQIAAAQIECBAgQIAAAQIE&#10;CBAgQIAAgTMCKfLy3erKSUTt9nFQbWFz88y9LhAgQIAAAQI/r8AP8b+/6fi3e9/3/VB9dPRseC1G&#10;2H714UwYveSPqfZheUGAAAECBAgQIECAAAECBAgQIECAAAECBAgQIECAAAECBAgQIECAAAECBAgQ&#10;IECAAAECBAgQIPDOBPzJlXdG6YsIECBAgAABAgQIECBAgAABAgQIECBAgAABAgQIECBAgAABAgQI&#10;ECBAgAABAgQIECBAgAABAgReJrC0tRVuLSxUMbVvlhbj80K4u7ISUmTNgwABAgQIEMhXYPvgIPz1&#10;6ZPq6F3l8NBQ+OX0dPjN3HwMsM2Fz+Px+4+vhX/66KMwJrzWS+WcAAECBAgQIECAAAECBAgQIECA&#10;AAECBAgQIECAAAECBAgQIECAAAECBAgQIECAAAECBAgQIEDgLQQE1t4CzUcIECBAgAABAgQIECBA&#10;gAABAgQIECBAgAABAgQIECBAgAABAgQIECBAgAABAgQIECBAgAABAgQGC+w3m+Hu8nIVUrsVI2q3&#10;F1NMbTGs7e4M/oCrBAgQIECAwLkUaLXb4f7aWnX887d3TvZwKYbXfhsja19cux6+vJ6OG+EP166F&#10;ydHRk3ucECBAgAABAgQIECBAgAABAgQIECBAgAABAgQIECBAgAABAgQIECBAgAABAgQIECBAgAAB&#10;AgQIEHidgMDa64S8T4AAAQIECBAgQIAAAQIECBAgQIAAAQIECBAgQIAAAQIECBAgQIAAAQIECBAg&#10;QIAAAQIECBAgMFDg8bNnMZ52GlFL59+vrob20dHA+10kQIAAAQIELr7AYQyv3VpYqI4/ff1VteFa&#10;rRY+nZntBNdu3Kjia1/E+NrU+PjFB7FDAgQIECBAgAABAgQIECBAgAABAgQIECBAgAABAgQIECBA&#10;gAABAgQIECBAgAABAgQIECBAgACBtxIQWHsrNh8iQIAAAQIECBAgQIAAAQIECBAgQIAAAQIECBAg&#10;QIAAAQIECBAgQIAAAQIECBAgQIAAAQIECJQjsP38ebiztBRjaos9QbWFsBmvexAgQIAAAQIEXidw&#10;FOOr362uVMef//d/Tm7/xfR0FVv7MsbWvrwew2vx+aMPPjh53wkBAgQIECBAgAABAgQIECBAgAAB&#10;AgQIECBAgAABAgQIECBAgAABAgQIECBAgAABAgQIECBAgEC5AgJr5c7ezgkQIECAAAECBAgQIECA&#10;AAECBAgQIECAAAECBAgQIECAAAECBAgQIECAAAECBAgQIECAAAECfQIpfvJgfe04pLYYbi0uVOd/&#10;X1/vu88LAgQIECBAgMC7EHi0sRHS8Zdvbp98XQqspeDaF9dOo2spxOZBgAABAgQIECBAgAABAgQI&#10;ECBAgAABAgQIECBAgAABAgQIECBAgAABAgQIECBAgAABAgQIECBQloDAWlnztlsCBAgQIECAAAEC&#10;BAgQIECAAAECBAgQIECAAAECBAgQIECAAAECBAgQIECAAAECBAgQIECAQCXQ2NuLAbXFGFDrRNRu&#10;x/M7S4tht9kkRIAAAQIECBB4bwJLW1vhX+7erY7uIqbGxzvBtRvH0bUYX/v1zEwYGhrq3uKZAAEC&#10;BAgQIECAAAECBAgQIECAAAECBAgQIECAAAECBAgQIECAAAECBAgQIECAAAECBAgQIEDgggkIrF2w&#10;gdoOAQIECBAgQIAAAQIECBAgQIAAAQIECBAgQIAAAQIECBAgQIAAAQIECBAgQIAAAQIECBAgQKBX&#10;oNVuh+9WV2JILcXUToNqTxuN3tucEyBAgAABAgSyFXgWw7D/fv9edXQXOTk6Gv547VonvHb9Rvgi&#10;xtd+OzcfLg0Pd2/xTIAAAQIECBAgQIAAAQIECBAgQIAAAQIECBAgQIAAAQIECBAgQIAAAQIECBAg&#10;QIAAAQIECBAgcI4FBNbO8fAsnQABAgQIECBAgAABAgQIECBAgAABAgQIECBAgAABAgQIECBAgAAB&#10;AgQIECBAgAABAgQIECDwosDS1lb46snj8NXjx+G/Hz8KXz95EnYODl68zWsCBAgQIECAwLkWSP9/&#10;858PH1ZHdyOjMa72u48/Dl+m4FqMr6Xn38fXl0dGurd4JkCAAAECBAgQIECAAAECBAgQIECAAAEC&#10;BAj8P3t3+p3VdecL/qcJCSQQ8yBAgBjE7IHBdpWdqWKn4lsZfVdl3ZvUSvXq2/0uq/6UfpMXvXqt&#10;vlVdt1cnValU4tzEKTuTkzixLWwzGhCISYAAMQoQEmjqfR4BBoMTITQ8w+ek9jrPc55z9v79Phts&#10;yaukLwECBAgQIECAAAECBAgQIECAAAECBAgQIECAAIECERCwViAbpUwCBAgQIECAAAECBAgQIECA&#10;AAECBAgQIECAAAECBAgQIECAAAECBAgQIECAAAECBAgQIECAwMcFevv6Yu+ZM/FeClR7r709d26/&#10;fPnjt3lPgAABAgQIECgJgVsDA7Hr9OncuNNwRXl5NM+bF5sbGtJYnELXGmLTooaYXl195xZnAgQI&#10;ECBAgAABAgQIECBAgAABAgQIECBAgAABAgQIECBAgAABAgQIECBAgAABAgQIECBAgACBPBQQsJaH&#10;m6IkAgQIECBAgAABAgQIECBAgAABAgQIECBAgAABAgQIECBAgAABAgQIECBAgAABAgQIECBAgMDD&#10;BI5fuhQ7TrbH+ydP5s57Ojqif3DwYbe6RoAAAQIECBAgkAQG0tdK+8+dy43v79x516RpzpwUtrY4&#10;NqewtScWp/C1dJ5TW3v3cy8IECBAgAABAgQIECBAgAABAgQIECBAgAABAgQIECBAgAABAgQIECBA&#10;gAABAgQIECBAgAABAgQmV0DA2uT6W50AAQIECBAgQIAAAQIECBAgQIAAAQIECBAgQIAAAQIECBAg&#10;QIAAAQIECBAgQIAAAQIECBAg8FCBrt7e2HnqVLyXAtXeux2odunGjYfe6yIBAgQIECBAgMCjCRy9&#10;eDGy8aO9e+4+uLi+PoWupbC1O8Fr6XVDuuYgQIAAAQIECBAgQIAAAQIECBAgQIAAAQIECBAgQIAA&#10;AQIECBAgQIAAAQIECBAgQIAAAQIECBCYeAEBaxNvbkUCBAgQIECAAAECBAgQIECAAAECBAgQIECA&#10;AAECBAgQIECAAAECBAgQIECAAAECBAgQIECAwH0CA4ODcaDzXLyfgtRa2rNAtfY4dP78ffd4Q4AA&#10;AQIECBAgML4Cp7u6IhuvHThwd6G5tbWxdenSeHbZ8nhm2bJ4avGSqK7047l3gbwgQIAAAQIECBAg&#10;QIAAAQIECBAgQIAAAQIECBAgQIAAAQIECBAgQIAAAQIECBAgQIAAAQIECIyTgJ/gGCdY0xIgQIAA&#10;AQIECBAgQIAAAQIECBAgQIAAAQIECBAgQIAAAQIECBAgQIAAAQIECBAgQIAAAQIEPkng7NWr8f6p&#10;kylI7WTsSGFqO0+diht9fZ90u+sECBAgQIAAAQKTJHChuzv+4+DB3MhKmFJRkQtZy8LWcqNxWcxJ&#10;IWwOAgQIECBAgAABAgQIECBAgAABAgQIECBAgAABAgQIECBAgAABAgQIECBAgAABAgQIECBAgACB&#10;sRUQsDa2nmYjQIAAAQIECBAgQIAAAQIECBAgQIAAAQIECBAgQIAAAQIECBAgQIAAAQIECBAgQIAA&#10;AQIECNwn0JuC03Z3dOQC1Xa0t6dQtfY41dV13z3eECBAgAABAgQIFIbArYGBeLf9RG7E74drXj13&#10;Xi5s7dkUuvbssuWxcu7cwmhGlQQIECBAgAABAgQIECBAgAABAgQIECBAgAABAgQIECBAgAABAgQI&#10;ECBAgAABAgQIECBAgACBPBYQsJbHm6M0AgQIECBAgAABAgQIECBAgAABAgQIECBAgAABAgQIECBA&#10;gAABAgQIECBAgAABAgQIECBAoPAEjl68EDtOnoz309iRwtT2nTkT/YODhdeIigkQIECAAAECBEYk&#10;cPjC+cjG//v+e7n750yrvS9w7YmGhphS6Ud6R4TpJgIECBAgQIAAAQIECBAgQIAAAQIECBAgQIAA&#10;AQIECBAgQIAAAQIECBAgQIAAAQIECBAgQIDAbQE/jeGPAgECBAgQIECAAAECBAgQIECAAAECBAgQ&#10;IECAAAECBAgQIECAAAECBAgQIECAAAECBAgQIEBglAJdPT3x/qmT8V4KU7szLvfcGOVsHiNAgAAB&#10;AgQIECgGgYs3uuO1A/tzI+unOoWrPb14ye3QteWxvbExZk2bVgyt6oEAAQIECBAgQIAAAQIECBAg&#10;QIAAAQIECBAgQIAAAQIECBAgQIAAAQIECBAgQIAAAQIECBAgMG4CAtbGjdbEBAgQIECAAAECBAgQ&#10;IECAAAECBAgQIECAAAECBAgQIECAAAECBAgQIECAAAECBAgQIECAQDEJDAwOxv6zZ2PHyfZ4LwtV&#10;az8Zhy+cL6YW9UKAAAECBAgQIDAOAjf7++PtE8dzI+K3uRWa582/G7j27LJlsWLOnHFY2ZQECBAg&#10;QIAAAQIECBAgQIAAAQIECBAgQIAAAQIECBAgQIAAAQIECBAgQIAAAQIECBAgQIAAgcIVELBWuHun&#10;cgIECBAgQIAAAQIECBAgQIAAAQIECBAgQIAAAQIECBAgQIAAAQIECBAgQIAAAQIECBAgQGAcBc5c&#10;vRrvZWFqJ1OYWjrvPH06evr6xnFFUxMgQIAAAQIECJSKQOv5zsjGP7+3I9fyvNq6XODac8uXxzON&#10;y2JzQ0NUVVSUCoc+CRAgQIAAAQIECBAgQIAAAQIECBAgQIAAAQIECBAgQIAAAQIECBAgQIAAAQIE&#10;CBAgQIAAAQIPCAhYe4DEBQIECBAgQIAAAQIECBAgQIAAAQIECBAgQIAAAQIECBAgQIAAAQIECBAg&#10;QIAAAQIECBAgQKDUBPoHBnIBau+2n4gd7VmoWnt0pIA1BwECBAgQIECAAIGJEDjffT1+uv/D3MjW&#10;q6msjC1LlsazKXBte2NjLnStfurUiSjFGgQIECBAgAABAgQIECBAgAABAgQIECBAgAABAgQIECBA&#10;gAABAgQIECBAgAABAgQIECBAgACBvBAQsJYX26AIAgQIECBAgAABAgQIECBAgAABAgQIECBAgAAB&#10;AgQIECBAgAABAgQIECBAgAABAgQIECBAYCIFBgcHY8+ZM/H7o0fSOBpvHz8W12/dmsgSrEWAAAEC&#10;BAgQIEDgEwV6+/vjD+lr1GzcOdbNX5ALXHtm2bJ4tnFZLJs9+85HzgQIECBAgAABAgQIECBAgAAB&#10;AgQIECBAgAABAgQIECBAgAABAgQIECBAgAABAgQIECBAgACBohMQsFZ0W6ohAgQIECBAgAABAgQI&#10;ECBAgAABAgQIECBAgAABAgQIECBAgAABAgQIECBAgAABAgQIECBA4OMCQ0ND8eG5s/H7I8OBallQ&#10;xdXe3o/f5j0BAgQKQqC6sjJyo6Iyaqo+el2dXtekz6bcvV4V1RUVkV2fWplep3P2WfZs7r7b57vz&#10;3XN9WlVVlJeVR/bPz8GHjKFI/7v3+mDuyn33Zp+n/7vn2uDd1+lyDGbP3DNHNsPH1xqe4+HX7703&#10;d1825z3zDQ4N3rf+QArX7E5hmtm4cXtk4Zq513234vrN9Dqd+wYGCuLPgSIJECg9gQOd5yIb/9jy&#10;bq75BdOnx7PLlsedwLVNixZFZfrnvoMAAQIECBAgQIAAAQIECBAgQIAAAQIECBAgQIAAAQIECBAg&#10;QIAAAQIECBAgQIAAAQIECBAgUAwCAtaKYRf1QIAAAQIECBAgQIAAAQIECBAgQIAAAQIECBAgQIAA&#10;AQIECBAgQIAAAQIECBAgQIAAAQIECDwgcDCFT/z+6NE0jsRbR4/F5Z4bD9zjAgECBB5HoCqF2Mys&#10;mRozp06N+qk1t4PLUpBZZQo1S4FmHw8x+/j7O8FmNeneKemZ7Dx87U8//zg1e/bPC/SngLU7QWx3&#10;wti6U/Ba9+0Atuycvc+C2e7cd+/r7FrP7fvvDXC70deXC5T78xW4gwABAiMTOHftWry6b29uZE9k&#10;4Zhbli4dDl1rXBbbGhtjRk3NyCZzFwECBAgQIECAAAECBAgQIECAAAECBAgQIECAAAECBAgQIECA&#10;AAECBAgQIECAAAECBAgQIEAgzwQErOXZhiiHAAECBAgQIECAAAECBAgQIECAAAECBAgQIECAAAEC&#10;BAgQIECAAAECBAgQIECAAAECBAgQGJ3AkQsX7gaqZcFq57uvj24iTxEgUFIC5WVlUZ9C0mZNGw5K&#10;y8LSstC0WdOm5YLTsvezsmu5ELXs9UfXa6dMKSmrUmm2MgXn1d/e77Hu+U4QW+58b2jb7bC2O5/f&#10;DXb72PXs83tD26709ORC3sa6TvMRIFCYAlmQ43DA8NFcA2Xp33EbFiyIZ5YtT2NZPJNC1xpnzSrM&#10;5lRNgAABAgQIECBAgAABAgQIECBAgAABAgQIECBAgAABAgQIECBAgAABAgQIECBAgAABAgQIlJyA&#10;gLWS23INEyBAgAABAgQIECBAgAABAgQIECBAgAABAgQIECBAgAABAgQIECBAgAABAgQIECBAgACB&#10;4hBov3w5BUgcyYVI/C6dz1y9WhyN6YIAgVEJzKiujpl3QtE+ISBtOCzto4C0LEQrey4LoHEQmAiB&#10;aSmULxtjefSmQKXz3d1xMY0LKVz0wt3X6dqNdO368Pl8dk6fX715cyyXNxcBAnksMDQ0FPvOns2N&#10;//vdd3KVNsyYcTdw7YWmpli/YGEed6A0AgQIECBAgAABAgQIECBAgAABAgQIECBAgAABAgQIECBA&#10;gAABAgQIECBAgAABAgQIECBAoJQFBKyV8u7rnQABAgQIECBAgAABAgQIECBAgAABAgQIECBAgAAB&#10;AgQIECBAgAABAgQIECBAgAABAgQIFJDA6a6ueOvY0fjdkSxU7UicvHKlgKpXKgECIxGoTcFTWQja&#10;zBSQNnNaGtnrNGZN/SgUbdbta/d+Vl9TE+Xl5SNZwj0Eik6gpqoqls6cmRsjaa5vYGA4hC2Frw2H&#10;smXBbPe+vn7f9cs9PZGFNDkIECgOgY4USvyjvXtyI+tofl1dfG716vj0ylXxmTQWpgA2BwECBAgQ&#10;IECAAAECBAgQIECAAAECBAgQIECAAAECBAgQIECAAAECBAgQIECAAAECBAgQIEAgHwQErOXDLqiB&#10;AAECBAgQIECAAAECBAgQIECAAAECBAgQIECAAAECBAgQIECAAAECBAgQIECAAAECBAgQeECg8/q1&#10;FKR29PY4EkcvXnzgHhcIEMhvgfKyspiXglsWpbCWhjQWzai//bo+5tQOh6bdG55WVVGR3w2pjkAR&#10;CGR/z7K/k9kYyTE4OBiXem7kQtiyILZL3TfifPdwCNsDAW23Q9v60zMOAgQKQ6Dz+vX4/s6duZFV&#10;vHb+/PjMqtXxuTT+YsWKyMJPHQQIECBAgAABAgQIECBAgAABAgQIECBAgAABAgQIECBAgAABAgQI&#10;ECBAgAABAgQIECBAgACByRAQsDYZ6tYkQIAAAQIECBAgQIAAAQIECBAgQIAAAQIECBAgQIAAAQIE&#10;CBAgQIAAAQIECBAgQIAAAQIEHhC4lEJZ3jp6LAWqHcmFqrWe73zgHhcIEMgfgboUuJIFpi2cMT2F&#10;pw0Hpw0HqX30esH06VFRXp4/RauEAIFHFihPf4fn1tblxkgf7urpuRvIloWyDQexXc9dy73OBbHd&#10;SNeHr/X29490avcRIDDOAgc7OyMb/+cf/xCV6e//M43LUuDaqvhsClx7cvFi/14fZ3/TEyBAgAAB&#10;AgQIECBAgAABAgQIECBAgAABAgQIECBAgAABAgQIECBAgAABAgQIECBAgAABAh8JlA2l46O3XhEg&#10;QIAAAQIECBAgQCD/BHbs2BHbt28fUWEtLS2xbdu2Ed3rJgIECBAgQIAAAQIECBAgQIAAAQIECBAg&#10;QIAAAQIECBAgQIAAAQIEJlcgC1/5w/EsUO1o/P7Ikfjw3NnJLcjqBAjkBMrLyiILRsvC0nJj+u1z&#10;ClFbXD8cqJYFq02vriZGgACBMRHovnUrF8J2/vr1aL9yOU5duRIn0xg+X06vu6Krt2dM1jIJAQKj&#10;F5iR/t3/qZVZ2Npw4NqKOXNGP5knCRAgQIAAAQIECBAgQIAAAQIECBAgQIAAAQIECBAgQIAAAQIE&#10;CBAgQIAAAQIECBAgQIAAAQJ/RqDyz3zuYwIECBAgQIAAAQIECBAgQIAAAQIECBAgQIAAAQIECBAg&#10;QIAAAQIECBAgQIAAAQIECBAgQIDAmAhcu3kz3jl+PH539EguVG3PmY4YGhoak7lNQoDAyASyULTh&#10;4LT6aLgdoLYwne+8zoLTFtTVRXl5+cgmdBcBAgTGQKB2ypTIRuOsWbFl6dKHzng9fR2Rha6dfCCA&#10;LQWxdV2JM1evxqCvKx5q5yKBsRK4mv4e/nT/h7mRzbl05sz43Oo1ucC1F5qaYva02rFayjwECBAg&#10;QIAAAQIECBAgQIAAAQIECBAgQIAAAQIECBAgQIAAAQIECBAgQIAAAQIECBAgQIAAgShLP4jsJ5H9&#10;QSBAgAABAgQIECBAIK8FduzYEdu3bx9RjS0tLbFt27YR3esmAgQIECBAgAABAgQIECBAgAABAgQI&#10;ECBAgAABAgQIECBAgAABAgTGV+DGrVvxbvuJXJja71Oo2s7Tp2NgcHB8FzU7gRIVqEiBaFkwWhaQ&#10;lgWoDQempdf1M2LR9DRuh6nVpYA1BwECBIpRIPsa43RXVy6ELQtcO3n5cgpey96ncwpmy8aNvr5i&#10;bF1PBPJCoKysLJ5oaEhha6tzgWvbG5dFdWVlXtSmCAIECBAgQIAAAQIECBAgQIAAAQIECBAgQIAA&#10;AQIECBAgQIAAAQIECBAgQIAAAQIECBAgQKAwBfxkQmHum6oJECBAgAABAgQIECBAgAABAgQIECBA&#10;gAABAgQIECBAgAABAgQIECBAgAABAgQIECBAgEDeCdzs748d7e0pUO1ILlTtvVMno29gIO/qVBCB&#10;QhOYWlUVjTNnDYekpcC0htshasNBavWxcPr0mJ/C1cpTyJqDAAECpSqQBU02zpqVG59kcOlGdwpe&#10;S2FrKYCt/Xbo2nAAW1cugO189/VPetR1AgT+jMDQ0FDsSoHK2fg/fvtm1KRwtb9c0RSfWbUqPr1y&#10;VWxcuDCyEDYHAQIECBAgQIAAAQIECBAgQIAAAQIECBAgQIAAAQIECBAgQIAAAQIECBAgQIAAAQIE&#10;CBAgQGCkAgLWRirlPgIECBAgQIAAAQIECBAgQIAAAQIECBAgQIAAAQIECBAgQIAAAQIECBAgQIAA&#10;AQIECBAgQOA+gSw87f0Uovb7o0dzoWotKVwtC1lzECDw6AJZiNryWbOjae6caJqTxuy5sTK9XjF7&#10;TiyurxdI8uikniBAgMADArOn1UY2nli8+IHPsgu9fX258LVTV7piOHjtSjp/NDqudgmPfaiciwQe&#10;FOhN3xf86vCh3Mg+nVtbG59dtToXuPaZFLjWkL6+cRAgQIAAAQIECBAgQIAAAQIECBAgQIAAAQIE&#10;CBAgQIAAAQIECBAgQIAAAQIECBAgQIAAAQIE/pSAgLU/peMzAgQIECBAgAABAgQIECBAgAABAgQI&#10;ECBAgAABAgQIECBAgAABAgQIECBAgAABAgQIECBA4D6BQ+c7443W1vj14cPx7onjcSMFkTgIEBiZ&#10;QBaitmJ2ClGbk4WnzU0hasNhaitSoFrDjBlC1EbG6C4CBAiMm0BN+uf0qrnzcuNhiwwNDcXZa9fi&#10;VC507XI63w5i60ohbJfTSOervb0Pe9Q1AiUvcKG7O36we1duZBhr5s2LLGjts6tXx1+uaIrp1dUl&#10;bwSAAAECBAgQIECAAAECBAgQIECAAAECBAgQIECAAAECBAgQIECAAAECBAgQIECAAAECBAgQuF9A&#10;wNr9Ht4RIECAAAECBAgQIECAAAECBAgQIECAAAECBAgQIECAAAECBAgQIECAAAECBAgQIECAAAEC&#10;9wj0pgC1t44djdcPHow3DrVG++XL93zqJQECHxeYlgtRmxNZaNqqLEQtnbPXWZhaQ339x2/3ngAB&#10;AgQKSKCsrCwWpUDMbGxrbHxo5VnA2qnbgWvZ+filS5EF1B46fz73ddRgCmlzECAQub8T2d+L/+ud&#10;t6OivDy2LV0an1m1Oj67alVsWbI0d40TAQIECBAgQIAAAQIECBAgQIAAAQIECBAgQIAAAQIECBAg&#10;QIAAAQIECBAgQIAAAQIECBAgUNoCZUPpKG0C3RMgQIAAAQIECBAgkO8CO3bsiO3bt4+ozJaWlti2&#10;bduI7nUTAQIECBAgQIAAAQIECBAgQIAAAQIECBAgQIAAAQIECBAgQIAAAQIPFzh55Ur8ojUFqrW2&#10;xu+OHomeFLLmIEDgI4HaKVNixezZueC0lXOGQ9Sabp+z0B0HAQIECBB4mMDN/v44cvFCHE6hUlmw&#10;1J1z24Xz0X3r1sMecY1ASQrMqK6O55tW5sLWPpMC11bNnVeSDpomQIAAAQIECBAgQIAAAQIECBAg&#10;QIAAAQIECBAgQIAAAQIECBAgQIAAAQIECBAgQIAAAQKlLlBZ6gD6J0CAAAECBAgQIECAAAECBAgQ&#10;IECAAAECBAgQIECAAAECBAgQIECAAAECBAgQIECAAAECpS7QPzAQLSfbc4FqWbDa/nPnSp1E/wQi&#10;F6I2Z040zZ4TK+emELV0bpo7/H6hEDV/QggQIEBgFALVlZWxfsHC3Lj38aGhoTjd1RWHU9DaR8Fr&#10;nbkAtrPXrt17q9cESkLg6s2b8dqB/bmRNbykvj4+s2p1LnDt0ytXxZza2pJw0CQBAgQIECBAgAAB&#10;AgQIECBAgAABAgQIECBAgAABAgQIECBAgAABAgQIECBAgAABAgQIECh1gbL0gzdDpY6gfwIECBAg&#10;QIAAAQIE8ltgx44dsX379hEV2dLSEtu2bRvRvW4iQIAAAQIECBAgQIAAAQIECBAgQIAAAQIECBAg&#10;QIAAAQIECBAgUMoCF7qvxy8PHYpftLbGLw8fiqu9vaXMofcSFaibMiVWZCFqc+bGytx5+HVTer1g&#10;+vQSVdE2AQIECOSTQPY12uHzt4PXcgFsw8FrRy9ejP7BwXwqVS0EJkxg06JFKWwtC1xbHc8uWxY1&#10;VVUTtraFCBAgQIAAAQIECBAgQIAAAQIECBAgQIAAAQIECBAgQIAAAQIECBAgQIAAAQIECBAgQIAA&#10;gYkTELA2cdZWIkCAAAECBAgQIEBglAIC1kYJ5zECBAgQIECAAAECBAgQIECAAAECBAgQIECAAAEC&#10;BAgQIECAAAEC9wgMDQ3Fno6OeONQa7zRejDeP3UqsmsOAsUuML26ejhEbfacWDl3bjSlc9PcLEht&#10;TsyvE6JW7PuvPwIECBSrQP/AQBy/fCl9sZ1MAABAAElEQVQOZeFrnWlcGA5ey94Lzi3WXdfXwwSq&#10;KyvjuWXL4zOrVuUC17LwtbKysofd6hoBAgQIECBAgAABAgQIECBAgAABAgQIECBAgAABAgQIECBA&#10;gAABAgQIECBAgAABAgQIECBQYAIC1gpsw5RLgAABAgQIECBAoBQFBKyV4q7rmQABAgQIECBAgAAB&#10;AgQIECBAgAABAgQIECBAgAABAgQIECBAYCwErt28Gb9ta4v/aD0Qvzx0KM5duzYW05qDQF4KzJo6&#10;LdYvXBAbFy6KLFhj1dx5uRC1eXV1eVmvoggQIECAwHgJdF6/lgteO5yFr+XGcPjayStXxmtJ8xLI&#10;G4E502rj82vWxH9avz4XuFaXwnYdBAgQIECAAAECBAgQIECAAAECBAgQIECAAAECBAgQIECAAAEC&#10;BAgQIECAAAECBAgQIECAQGEKVBZm2aomQIAAAQIECBAgQIAAAQIECBAgQIAAAQIECBAgQIAAAQIE&#10;CBAgQIAAAQIECBAgQIAAAQIEHibQduF8vNHaGq8fPBh/PH4s+gcHH3abawQKVqCyvDxWp/C0DQsX&#10;prHo9nlhNNTXF2xPCidAgAABAmMpML9uemTj+RVN903b09cXbVngWvp68U742uHzndF24UL09vff&#10;d683BApV4OKN7viXXTtzY0pFRXx65ar44rp18YXmtb5eLNRNVTcBAgQIECBAgAABAgQIECBAgAAB&#10;AgQIECBAgAABAgQIECBAgAABAgQIECBAgAABAgQIlKyAgLWS3XqNEyBAgAABAgQIECBAgAABAgQI&#10;ECBAgAABAgQIECBAgAABAgQIECBAgAABAgQIECBAgEAxCNxMYRh/OHZ0OFSt9WAcv3SpGNrSA4Gc&#10;wPy6uvtC1LJAtbXz50dVCstwECBAgAABAo8mMLWqKjY1NOTGvU8OpkDek1euxKEUvnY4ha/lzil4&#10;LTtf6O6+91avCRSUwK2BgfjFodbcyAp/avGSXNjay+vW50J6C6oZxRIgQIAAAQIECBAgQIAAAQIE&#10;CBAgQIAAAQIECBAgQIAAAQIECBAgQIAAAQIECBAgQIAAgRIUKBtKRwn2rWUCBAgQIECAAAECBApI&#10;YMeOHbF9+/YRVdzS0hLbtm0b0b1uIkCAAAECBAgQIECAAAECBAgQIECAAAECBAgQIECAAAECBAgQ&#10;IFCoAqe7uuIXra0pVO1g/PZIW9zo6yvUVtRNICdQXVmZgtMW5IIuNixcmDtvTGFqc2prCREgQIAA&#10;AQKTKHClpydaOzvjcApbO3Rh+Lz3zJnIvh51EChkgaUzZ8Z/SkFrX1i7Lv5yxQoBvoW8mWonQIAA&#10;AQIECBAgQIAAAQIECBAgQIAAAQIECBAgQIAAAQIECBAgQIAAAQIECBAgQIAAgaIVELBWtFurMQIE&#10;CBAgQIAAAQLFIyBgrXj2UicECBAgQIAAAQIECBAgQIAAAQIECBAgQIAAAQIECBAgQIAAAQKjExgY&#10;HIwdJ9tToFprClY7GPvOnh3dRJ4ikAcCS+rrU4DaonvC1BbFqrlzo6K8PA+qUwIBAgQIECAwEoGL&#10;3d2xu+N07Ok4kzvv7uiIY5cujuRR9xDIO4EZ1dXxUvPa+OK6dfFXa5qjvqYm72pUEAECBAgQIECA&#10;AAECBAgQIECAAAECBAgQIECAAAECBAgQIECAAAECBAgQIECAAAECBAgQKEUBAWuluOt6JkCAAAEC&#10;BAgQIFBgAgLWCmzDlEuAAAECBAgQIECAAAECBAgQIECAAAECBAgQIECAAAECBAgQIDAmApdudMcv&#10;Dx1KgWqt8cvDh+JKT8+YzGsSAhMlUDtlSqxbsOCBMDWBFRO1A9YhQIAAAQITK3C1tzf2njmTQtdS&#10;8NqZjth9uiNaz3fG4NDQxBZiNQKPIVCZQn+fX9GUC1v767XronHWrMeYzaMECBAgQIAAAQIECBAg&#10;QIAAAQIECBAgQIAAAQIECBAgQIAAAQIECBAgQIAAAQIECBAgQIDA4wgIWHscPc8SIECAAAECBAgQ&#10;IDAhAgLWJoTZIgQIECBAgAABAgQIECBAgAABAgQIECBAgAABAgQIECBAgAABAnkgsLejI9441Bpv&#10;tB6MHSdPxpAwijzYFSX8OYGysrJYPmt2ClJbmBsbFy7KnZfPnh3ZZw4CBAgQIECgdAV6+/pi39ks&#10;dC0Frt0eB86djVsDA6WLovOCEti4aFG8nILWXl63PjY3NPj6tqB2T7EECBAgQIAAAQIECBAgQIAA&#10;AQIECBAgQIAAAQIECBAgQIAAAQIECBAgQIAAAQIECBAgUOgCAtYKfQfVT4AAAQIECBAgQKAEBASs&#10;lcAma5EAAQIECBAgQIAAAQIECBAgQIAAAQIECBAgQIAAAQIECBAgUKIC12/ejN8eOZILVPtFClY7&#10;c/VqiUpou1AE6mumpvC0BWkMh6hloWrrFiyM2ilTCqUFdRIgQIAAAQKTLNCXwtUOdnam0LXTd4PX&#10;shC27lu3JrkyyxP40wKLZsyIL94OW3u+qSmqKyv/9AM+JUCAAAECBAgQIECAAAECBAgQIECAAAEC&#10;BAgQIECAAAECBAgQIECAAAECBAgQIECAAAECBB5LQMDaY/F5mAABAgQIECBAgACBiRAQsDYRytYg&#10;QIAAAQIECBAgQIAAAQIECBAgQIAAAQIECBAgQIAAAQIECBCYKIGjFy/E662t8cbBg/GH48ciC5hw&#10;EMg3gYry8lg1Z24KUlt4ewwHqi2ZOTPfSlUPAQIECBAgUAQCg4ODceTixdidQtd2d3Tkgtf2nOmI&#10;Kz09RdCdFopRIAsY/vya5vjiunXxUjrPmjatGNvUEwECBAgQIECAAAECBAgQIECAAAECBAgQIECA&#10;AAECBAgQIECAAAECBAgQIECAAAECBAgQmFQBAWuTym9xAgQIECBAgAABAgRGIiBgbSRK7iFAgAAB&#10;AgQIECBAgAABAgQIECBAgAABAgQIECBAgAABAgQIEMhXgVv9/fHH48dTqNrBeCONoyk4wkEgnwRm&#10;Tp0aTzQsvhumtnHhomiePz+qKyvzqUy1ECBAgAABAiUo0H75ci50bU8KXcsFr6XQtXPXrpWghJbz&#10;WaC8rCyeW748Xl63Pv567dpoSkHFDgIECBAgQIAAAQIECBAgQIAAAQIECBAgQIAAAQIECBAgQIAA&#10;AQIECBAgQIAAAQIECBAgQODxBQSsPb6hGQgQIECAAAECBAgQGGcBAWvjDGx6AgQIECBAgAABAgQI&#10;ECBAgAABAgQIECBAgAABAgQIECBAgACBMRfovnUrftHaGj/auyd+dfhQZO8dBPJBoKK8PNal8LSt&#10;SxtjW2Ma6bxq7twoS6EQDgIECBAgQIBAIQhkAWu7O04PB67lgtdOx8krVwqhdDWWiEDzvPnx8vr1&#10;KXBtXWxZstTX2iWy79okQIAAAQIECBAgQIAAAQIECBAgQIAAAQIECBAgQIAAAQIECBAgQIAAAQIE&#10;CBAgQIAAgbEXELA29qZmJECAAAECBAgQIEBgjAUErI0xqOkIECBAgAABAgQIECBAgAABAgQIECBA&#10;gAABAgQIECBAgAABAgTGReDazZvxRuvB+PHevfHLQ63R298/LuuYlMCjCCycPj22LF2aC1LLzk8v&#10;XhLTpkx5lCncS4AAAQIECBDIe4ErPT2x53bY2u50zl63XbwQQ0NDeV+7AotbYF5tXfz1urUpbG19&#10;fHrlqphaVVXcDeuOAAECBAgQIECAAAECBAgQIECAAAECBAgQIECAAAECBAgQIECAAAECBAgQIECA&#10;AAECBAiMoYCAtTHENBUBAgQIECBAgAABAuMjIGBtfFzNSoAAAQIECBAgQIAAAQIECBAgQIAAAQIE&#10;CBAgQIAAAQIECBAg8PgCXb298frBA/HqvixU7VDcGhh4/EnNQGCUAjWVlfFEw+LYmgWqNTamc2Ms&#10;rq8f5WweI0CAAAECBAgUtkD3rVux90xH3Alc29NxOg52dkb/4GBhN6b6ghXIwtU+u2pVLmztpea1&#10;Ma+urmB7UTgBAgQIECBAgAABAgQIECBAgAABAgQIECBAgAABAgQIECBAgAABAgQIECBAgAABAgQI&#10;EJgIgcqJWMQaBAgQIECAAAECBAgQIECAAAECBAgQIECAAAECBAgQIECAAAECBAgQIECAAAECBAgQ&#10;IECgWASu9PTEawf2x0/27Ytftx2OPqFqxbK1BdfHqrlzY8uSpblAtSxMbePChVFZUVFwfSiYAAEC&#10;BAgQIDAeArVTpsSzy5bnxp35b/b3x4Fz51Lo2um7wWv7zp6J7LqDwHgL9PT1pe8lD+RGWVlZbE9f&#10;w39x3brcWDNv/ngvb34CBAgQIECAAAECBAgQIECAAAECBAgQIECAAAECBAgQIECAAAECBAgQIECA&#10;AAECBAgQIFBwAmVD6Si4qhVMgAABAgQIECBAgEBJCezYsSO2b98+op5bWlpi27ZtI7rXTQQIECBA&#10;gAABAgQIECBAgAABAgQIECBAgAABAgQIECBAgAABAgRGKnDpRne8tv9AvPrh3nizrS36BwdH+qj7&#10;CIyJwMypU+PpJUtiWwphyELVtjU2RnbNQYAAAQIECBAg8HgCWWDyztOn4t0TJ+KdNFraT8SF7u7H&#10;m9TTBB5RoGnOnHh53fpc2Nozjcuiorz8EWdwOwECBAgQIECAAAECBAgQIECAAAECBAgQIECAAAEC&#10;BAgQIECAAAECBAgQIECAAAECBAgQKD4BAWvFt6c6IkCAAAECBAgQIFB0AgLWim5LNUSAAAECBAgQ&#10;IECAAAECBAgQIECAAAECBAgQIECAAAECBAgQKAiBC93X42f798er+/bF744eiQGhagWxb8VQZBam&#10;sGHhwtiagtS2pkC1rUuXxup584qhNT0QIECAAAECBApCoO3C+buBa1nw2uH03kFgogRmT5sWX2he&#10;mwtc++zq1VE7ZcpELW0dAgQIECBAgAABAgQIECBAgAABAgQIECBAgAABAgQIECBAgAABAgQIECBA&#10;gAABAgQIECCQVwIC1vJqOxRDgAABAgQIECBAgMDDBASsPUzFNQIECBAgQIAAAQIECBAgQIAAAQIE&#10;CBAgQIAAAQIECBAgQIAAgfEQ6Lx+LX764Ye5ULW3jh2NwaGh8VjGnATuE2iYMeNukNqWFKb21OIl&#10;MbWq6r57vCFAgAABAgQIEJg8gUs3uuOdFLSWha1lY+fpU3FrYGDyCrJyyQhUV1bGp5pW5sLWXl6/&#10;LubXTS+Z3jVKgAABAgQIECBAgAABAgQIECBAgAABAgQIECBAgAABAgQIECBAgAABAgQIECBAgAAB&#10;AgQErPkzQIAAAQIECBAgQIBA3gsIWMv7LVIgAQIECBAgQIAAAQIECBAgQIAAAQIECBAgQIAAAQIE&#10;CBAgQKCgBc5evRr/c38WqrY3/nj8eAwJVSvo/cz34rPgtCcbFsfWxqWxbWljLlhtUQpYcxAgQIAA&#10;AQIECBSOwM3+/lzI2p3AtXfbT8SlGzcKpwGVFqRAeVlZPL+iKV7Z/ER8acOGmDVtWkH2oWgCBAgQ&#10;IECAAAECBAgQIECAAAECBAgQIECAAAECBAgQIECAAAECBAgQIECAAAECBAgQIDBSAQFrI5VyHwEC&#10;BAgQIECAAAECkyYgYG3S6C1MgAABAgQIECBAgAABAgQIECBAgAABAgQIECBAgAABAgQIEChagdNd&#10;XfE/P9wXP9m3L95JYQhC1Yp2qye9sdVz56UQtaW3R2NsWLgwKsrLJ70uBRAgQIAAAQIECIytwKHz&#10;nZEFrr2TG8fj6MWLY7uA2QjcI1CZvqf43OrV8fUUtvbyuvUxvbr6nk+9JECAAAECBAgQIECAAAEC&#10;BAgQIECAAAECBAgQIECAAAECBAgQIECAAAECBAgQIECAAAECxSEgYK049lEXBAgQIECAAAECBIpa&#10;QMBaUW+v5ggQIECAAAECBAgQIECAAAECBAgQIECAAAECBAgQIECAAAECEyZw8sqVXKjaq/v2Rkt7&#10;+4Sta6HSEZg1dVpsWbokhak1xrYUqrZlydKonzq1dAB0SoAAAQIECBAgcFfgQvf1+wLXdnd0RN/A&#10;wN3PvSAwVgLVlZXxUnNzvJLC1l5qXhtTq6rGamrzECBAgAABAgQIECBAgAABAgQIECBAgAABAgQI&#10;ECBAgAABAgQIECBAgAABAgQIECBAgACBSRUQsDap/BYnQIAAAQIECBAgQGAkAgLWRqLkHgIECBAg&#10;QIAAAQIECBAgQIAAAQIECBAgQIAAAQIECBAgQIAAgYcJnLh0KX7y4b54dd++eP/UyYfd4hqBUQlU&#10;lpfHxkWLYmsKUdva2Jg7r5w7d1RzeYgAAQIECBAgQKD4BXr7+uKD06duh64dz4U+X+npKf7GdTih&#10;ArVTpsTL69bH1zdvjs+tWh1TUviagwABAgQIECBAgAABAgQIECBAgAABAgQIECBAgAABAgQIECBA&#10;gAABAgQIECBAgAABAgQIFKqAgLVC3Tl1EyBAgAABAgQIECghAQFrJbTZWiVAgAABAgQIECBAgAAB&#10;AgQIECBAgAABAgQIECBAgAABAgQIjIHAsYsXc4FqP963N3Z3nB6DGU1BIKImBRNsS0FqLzStTKMp&#10;nmxYHDVVVWgIECBAgAABAgQIjEpgaGgoWs933g1ce+fEiTieAqIdBMZKoL5manxpw4Z4ZfMTue9h&#10;KlJItIMAAQIECBAgQIAAAQIECBAgQIAAAQIECBAgQIAAAQIECBAgQIAAAQIECBAgQIAAAQIECBSS&#10;gIC1QtottRIgQIAAAQIECBAoUQEBayW68domQIAAAQIECBAgQIAAAQIECBAgQIAAAQIECBAgQIAA&#10;AQIECDyCQNuF87lQtVdTqNreM2ce4Um3Eni4QFVFRWxdsjQ+tXJlPJ8C1bYtbYzqFLLmIECAAAEC&#10;BAgQIDBeAp3Xr+UC194+fjzebT8Rezo6on9wcLyWM28JCcytrY2vbtwUX09ha88uWxZlZWUl1L1W&#10;CRAgQIAAAQIECBAgQIAAAQIECBAgQIAAAQIECBAgQIAAAQIECBAgQIAAAQIECBAgQKBQBQSsFerO&#10;qZsAAQIECBAgQIBACQkIWCuhzdYqAQIECBAgQIAAAQIECBAgQIAAAQIECBAgQIAAAQIECBAgQOAR&#10;BFo7O1Oo2t74yb598eG5s4/wpFsJPChQUV4eTy9eEi+kMLUXmlbGMyl0YGpV1YM3ukKAAAECBAgQ&#10;IEBgggR6+vri/VMn453bgWst7e1xtbd3gla3TLEKNMyYEV/btDleSWFrTy1ZUqxt6osAAQIECBAg&#10;QIAAAQIECBAgQIAAAQIECBAgQIAAAQIECBAgQIAAAQIECBAgQIAAAQIEikBAwFoRbKIWCBAgQIAA&#10;AQIECBS7gIC1Yt9h/REgQIAAAQIECBAgQIAAAQIECBAgQIAAAQIECBAgQIAAAQIERi6wPwWpZYFq&#10;P967N1rPd478QXcS+JhAeVlZbG5oGA5UW7Eynlu+POqqqz92l7cECBAgQIAAAQIE8kdgaGgoDnSe&#10;Gw5cO3Ei3mk/Ee2XL+dPgSopOIHls2fngta+vnlzrF+wsODqVzABAgQIECBAgAABAgQIECBAgAAB&#10;AgQIECBAgAABAgQIECBAgAABAgQIECBAgAABAgQIFLeAgLXi3l/dESBAgAABAgQIECgKAQFrRbGN&#10;miBAgAABAgQIECBAgAABAgQIECBAgAABAgQIECBAgAABAgQIjFpg75kzKVRtb/w4jbYLF0Y9jwcJ&#10;bFy4MJ5vWhmfSuMvVqyI+poaKAQIECBAgAABAgQKWuDs1avxTgpbe/fE8VzgWvb908DgYEH3pPjJ&#10;EVg7f358ffMTKXBtczTNmTs5RViVAAECBAgQIECAAAECBAgQIECAAAECBAgQIECAAAECBAgQIECA&#10;AAECBAgQIECAAAECBAjcIyBg7R4MLwkQIECAAAECBAgQyE8BAWv5uS+qIkCAAAECBAgQIECAAAEC&#10;BAgQIECAAAECBAgQIECAAAECBAiMp8Du06fj1Q/3xY/37o1jly6O51LmLmKB5nnz41MrV8YLTU3x&#10;lylQbfa02iLuVmsECBAgQIAAAQIEIrpv3Yq3jx+LXx8+HG+2tcWBznNYCDyywBMNi3NBa1/btDmW&#10;zJz5yM97gAABAgQIECBAgAABAgQIECBAgAABAgQIECBAgAABAgQIECBAgAABAgQIECBAgAABAgQI&#10;jIWAgLWxUDQHAQIECBAgQIAAAQLjKiBgbVx5TU6AAAECBAgQIECAAAECBAgQIECAAAECBAgQIECA&#10;AAECBAgQyBuBD06djFf37cuNE5cv5U1dCikcgZVz5ubC1LJAtReaVsa8urrCKV6lBAgQIECAAAEC&#10;BMZBoPP6tfhNClp7s+1w/PbIkThz9eo4rGLKYhZ4pnFZfH3z5vjqpk0xv256MbeqNwIECBAgQIAA&#10;AQIECBAgQIAAAQIECBAgQIAAAQIECBAgQIAAAQIECBAgQIAAAQIECBDIMwEBa3m2IcohQIAAAQIE&#10;CBAgQOBBAQFrD5q4QoAAAQIECBAgQIAAAQIECBAgQIAAAQIECBAgQIAAAQIECBAoFoHjly7Fv+7a&#10;Gd/b+UFkrx0EHkWgcdas24FqK+OFFU3RUF//KI+7lwABAgQIECBAgEDJCRzsPBe/OXw43jzSFn84&#10;diy6b90qOQMNj06gvKwsnk/fd72y+Yn40oYNMWvatNFN5CkCBAgQIECAAAECBAgQIECAAAECBAgQ&#10;IECAAAECBAgQIECAAAECBAgQIECAAAECBAgQIDBCAQFrI4RyGwECBAgQIECAAAECkycgYG3y7K1M&#10;gAABAgQIECBAgAABAgQIECBAgAABAgQIECBAgAABAgQIEBgPga7e3nh17974fgpVe/vE8fFYwpxF&#10;KtAwY0YKVFsZn0rj+aamyALWHAQIECBAgAABAgQIjE6gb2AgWtrb4822w/GbtrbYefpUDA4NjW4y&#10;T5WUQGV5eXxu9er4egpbe3nd+pheXV1S/WuWAAECBAgQIECAAAECBAgQIECAAAECBAgQIECAAAEC&#10;BAgQIECAAAECBAgQIECAAAECBCZGQMDaxDhbhQABAgQIECBAgACBxxAQsPYYeB4lQIAAAQIECBAg&#10;QIAAAQIECBAgQIAAAQIECBAgQIAAAQIECOSJQH/6xf2/Tr+0//s7d8ZrB/bHzf7+PKlMGfksML+u&#10;Lheo9kIKU8tG05y5+Vyu2ggQIECAAAECBAgUtEAWhv37I0dS2Npw4NqxSxcLuh/FT4xAdWVlvNTc&#10;HK+ksLWXmtfG1KqqiVnYKgQIECBAgAABAgQIECBAgAABAgQIECBAgAABAgQIECBAgAABAgQIECBA&#10;gAABAgQIECBQ9AIC1op+izVIgAABAgQIECBAoPAFBKwV/h7qgAABAgQIECBAgAABAgQIECBAgAAB&#10;AgQIECBAgAABAgQIEChdgT0dHSlU7YP4we5dcaG7u3QhdD4igdnTpsXzK4bD1F5oWhnN8+eP6Dk3&#10;ESBAgAABAgQIECAw9gLtly/nwtbebGuL3x09Epdu3Bj7RcxYVAK1U6bEy+vWx9c3b46/Wr0mqioq&#10;iqo/zRAgQIAAAQIECBAgQIAAAQIECBAgQIAAAQIECBAgQIAAAQIECBAgQIAAAQIECBAgQIDAxAoI&#10;WJtYb6sRIECAAAECBAgQIDAKAQFro0DzCAECBAgQIECAAAECBAgQIECAAAECBAgQIECAAAECBAgQ&#10;IEBgEgU6urri33bvju/tfD8OdnZOYiWWzneBGTU1KVBtRTyfwtReaGqKDQsWRllZWb6XrT4CBAgQ&#10;IECAAAECJScwNDQUu1OA9m/aDufGuydOxK2BgZJz0PDIBeprpsaXNmyIVzY/kft+r6K8fOQPu5MA&#10;AQIECBAgQIAAAQIECBAgQIAAAQIECBAgQIAAAQIECBAgQIAAAQIECBAgQIAAAQIECCQBAWv+GBAg&#10;QIAAAQIECBAgkPcCAtbyfosUSIAAAQIECBAgQIAAAQIECBAgQIAAAQIECBAgQIAAAQIECBCI7lu3&#10;4mf7P4zv79wZbx5pi+yX7zsIfFygbsqUeG75ivjUyhSotqIpNi1aFOV+yf7HmbwnQIAAAQIECBAg&#10;kPcCPX198fbxYylsrS3eTKFr+86ezfuaFTh5AnNra+OrGzfF11PY2rPLlgnWnrytsDIBAgQIECBA&#10;gAABAgQIECBAgAABAgQIECBAgAABAgQIECBAgAABAgQIECBAgAABAgQKSkDAWkFtl2IJECBAgAAB&#10;AgQIlKaAgLXS3HddEyBAgAABAgQIECBAgAABAgQIECBAgAABAgQIECBAgAABAvkvMDg4GL8/djT+&#10;JYWq/eTDfbmQtfyvWoUTKVCZwtOeW748PrtqdbzQ1BRPNiyOyoqKiSzBWgQIECBAgAABAgQITIDA&#10;+evX47cpbDsLXMvOp7u6JmBVSxSiwOL6+lzY2ispbO2pJUsKsQU1EyBAgAABAgQIECBAgAABAgQI&#10;ECBAgAABAgQIECBAgAABAgQIECBAgAABAgQIECBAgMAECQhYmyBoyxAgQIAAAQIECBAgMHoBAWuj&#10;t/MkAQIECBAgQIAAAQIECBAgQIAAAQIECBAgQIAAAQIECBAgQGA8BFo7O+P7Oz+If921MzquXh2P&#10;JcxZwALz6+ri82ua46/Xro3PpGC16dXVBdyN0gkQIECAAAECBAgQGI3A4fPnU9ja4dz4w7Fjce3m&#10;zdFM45kiF1gxe0787ZNPxn99eks0zppV5N1qjwABAgQIECBAgAABAgQIECBAgAABAgQIECBAgAAB&#10;AgQIECBAgAABAgQIECBAgAABAgQeVUDA2qOKuZ8AAQIECBAgQIAAgQkXELA24eQWJECAAAECBAgQ&#10;IECAAAECBAgQIECAAAECBAgQIECAAAECBAg8IHCxuzt+uGd3ClbbGTtPn3rgcxdKV6CsrCyeWrw4&#10;XmpeGy+lYLUn0+vsmoMAAQIECBAgQIAAAQKZQP/AQLx36mS82daWC1x7/9SpGBgchEPgPoFPNa2M&#10;b23dGn+zfkNMraq67zNvCBAgQIAAAQIECBAgQIAAAQIECBAgQIAAAQIECBAgQIAAAQIECBAgQIAA&#10;AQIECBAgQKA0BQSslea+65oAAQIECBAgQIBAQQkIWCuo7VIsAQIECBAgQIAAAQIECBAgQIAAAQIE&#10;CBAgQIAAAQIECBAgUEQCN/v74/WDB+Nfdn0Qb7S2Rr9fgF9Eu/t4rcyoqYnPrVodLzY3p2C15phb&#10;W/d4E3qaAAECBAgQIECAAIGSEbja2xtvHTt6N3Ct7cKFkuldo39eYEZ1dbzyxJPxzae3xJalS//8&#10;A+4gQIAAAQIECBAgQIAAAQIECBAgQIAAAQIECBAgQIAAAQIECBAgQIAAAQIECBAgQIAAgaIVELBW&#10;tFurMQIECBAgQIAAAQLFIyBgrXj2UicECBAgQIAAAQIECBAgQIAAAQIECBAgQIAAAQIECBAgQIBA&#10;YQi0tJ+I7+/cGf++Z0909fYURtGqHHeBtfPn3w5UWxvPNi6LyoqKcV/TAgQIECBAgAABAgQIFL/A&#10;qStXcmFrbx5py50v3ugu/qZ1OCKB5nnz41tbt8Y3nnwq5tUJ9h4RmpsIECBAgAABAgQIECBAgAAB&#10;AgQIECBAgAABAgQIECBAgAABAgQIECBAgAABAgQIECBQRAIC1opoM7VCgAABAgQIECBAoFgFBKwV&#10;687qiwABAgQIECBAgAABAgQIECBAgAABAgQIECBAgAABAgQIEMgngROXLsW/7NqZC1Y7duliPpWm&#10;lkkSqKmsjBeaVsZLzc1prI3GWbMmqRLLEiBAgAABAgQIECBQKgJDQ0Ox78yZ+E1bWxqH450Tx6O3&#10;v79U2tfnJwhUlJfHF9L3pd/csiVeWtMs8PsTnFwmQIAAAQIECBAgQIAAAQIECBAgQIAAAQIECBAg&#10;QIAAAQIECBAgQIAAAQIECBAgQIBAsQkIWCu2HdUPAQIECBAgQIAAgSIUELBWhJuqJQIECBAgQIAA&#10;AQIECBAgQIAAAQIECBAgQIAAAQIECBAgQCAvBLp6e+PVvXtTqNoH8Xb6pfUOAktnzsyFqWW/uP6F&#10;pqaoqaqCQoAAAQIECBAgQIAAgUkT6O3rSyFrJ+Jn+z+M11sPxskrVyatFgvnh8C82rr4xlNP5cLW&#10;1s5fkB9FqYIAAQIECBAgQIAAAQIECBAgQIAAAQIECBAgQIAAAQIECBAgQIAAAQIECBAgQIAAAQIE&#10;xkVAwNq4sJqUAAECBAgQIECAAIGxFBCwNpaa5iJAgAABAgQIECBAgAABAgQIECBAgAABAgQIECBA&#10;gAABAgRKXaB/YCB+3XY4hartjNcO7I+b/f2lTlLS/VeUl8ezjctyoWovrW0Ov5y+pP84aJ4AAQIE&#10;CBAgQIBA3gvs6ejIfS+bfT+798yZvK9XgeMrsGXJ0vjWlq3xtc2bo76mZnwXMzsBAgQIECBAgAAB&#10;AgQIECBAgAABAgQIECBAgAABAgQIECBAgAABAgQIECBAgAABAgQITLiAgLUJJ7cgAQIECBAgQIAA&#10;AQKPKiBg7VHF3E+AAAECBAgQIECAAAECBAgQIECAAAECBAgQIECAAAECBAgQeFBgb/ol9N/b+UH8&#10;2+7dcb77+oM3uFIyAnNra+PFNc25ULXPrl7tl9CXzM5rlAABAgQIECBAgEBxCXR0dd0OWzsQbx07&#10;Gn0pUNxRmgI1lZXx5Q0b41tbt8bzK5qirKysNCF0TYAAAQIECBAgQIAAAQIECBAgQIAAAQIECBAg&#10;QIAAAQIECBAgQIAAAQIECBAgQIAAgSITELBWZBuqHQIECBAgQIAAAQLFKCBgrRh3VU8ECBAgQIAA&#10;AQIECBAgQIAAAQIECBAgQIAAAQIECBAgQIDARAicuXo1frBrV3w/Basd6Dw3EUtaI08Fnly8OL7Q&#10;vDYXrPb0kiV+2Xye7pOyCBAgQIAAAQIECBAYncC1mzfjV4cO5QLXfnGoNa709IxuIk8VvMDSmTPj&#10;m1u2xn956ulonDWr4PvRAAECBAgQIECAAAECBAgQIECAAAECBAgQIECAAAECBAgQIECAAAECBAgQ&#10;IECAAAECBEpZQMBaKe++3gkQIECAAAECBAgUiICAtQLZKGUSIECAAAECBAgQIECAAAECBAgQIECA&#10;AAECBAgQIECAAAECeSFw49at+On+D1Oo2s5480hbDA0N5UVdiphYgenV1fHZVavjpebmeDGN+XXT&#10;J7YAqxEgQIAAAQIECBAgQGCSBAYGB+OPx4+lsLUD8R8HD8TxS5cmqRLLTrbAp1euSmFrW+JL6zdE&#10;TVXVZJdjfQIECBAgQIAAAQIECBAgQIAAAQIECBAgQIAAAQIECBAgQIAAAQIECBAgQIAAAQIECBB4&#10;RAEBa48I5nYCBAgQIECAAAECBCZeQMDaxJtbkQABAgQIECBAgAABAgQIECBAgAABAgQIECBAgAAB&#10;AgQIECgsgSxE7a1jR+N7Oz+In+zbF90pZM1RegJr5s2LF9c0xxfWro1nly2PqoqK0kPQMQECBAgQ&#10;IECAAAECBD4msP/c2fh5ClvLxvunTn7sU29LQWBGTU38581P5MLWnl6ytBRa1iMBAgQIECBAgAAB&#10;AgQIECBAgAABAgQIECBAgAABAgQIECBAgAABAgQIECBAgAABAgSKQkDAWlFsoyYIECBAgAABAgQI&#10;FLeAgLXi3l/dESBAgAABAgQIECBAgAABAgQIECBAgAABAgQIECBAgAABAqMXOHS+M76/c2f8666d&#10;cbqra/QTebIgBaorK+P5FU3xUnMKVWteG8tmzy7IPhRNgAABAgQIECBAgACBiRI4d+1a/MfBA/Ha&#10;gf3xuyNHore/f6KWtk6eCKybvyAXtPa3Tz4V8+rq8qQqZRAgQIAAAQIECBAgQIAAAQIECBAgQIAA&#10;AQIECBAgQIAAAQIECBAgQIAAAQIECBAgQIDAwwQErD1MxTUCBAgQIECAAAECBPJKQMBaXm2HYggQ&#10;IECAAAECBAgQIECAAAECBAgQIECAAAECBAgQIECAAIFJFrh840b8YPeuXLDaztOnJrkay0+0wJL6&#10;+ngxhalloWqfaloZ06ZMmegSrEeAAAECBAgQIECAAIGiELhx61b8pu1wCls7EK8fPBgXb3QXRV+a&#10;GJlAZXl5+t56bXxry9Z4cc2aqKyoGNmD7iJAgAABAgQIECBAgAABAgQIECBAgAABAgQIECBAgAAB&#10;AgQIECBAgAABAgQIECBAgACBCRMQsDZh1BYiQIAAAQIECBAgQGC0AgLWRivnOQIECBAgQIAAAQIE&#10;CBAgQIAAAQIECBAgQIAAAQIECBAgQKCYBFraT8Q/tbTEv+/dEzf7+4upNb38CYHysrJ4pnFZ7pe+&#10;v7S2OdYvWPgn7vYRAQIECBAgQIAAAQIECIxGYHBwMFpOtqewtf3x8xS41nbhwmim8UyBCsyvq4tv&#10;PPVUfPPprdE8f36BdqFsAgQIECBAgAABAgQIECBAgAABAgQIECBAgAABAgQIECBAgAABAgQIECBA&#10;gAABAgQIFJ+AgLXi21MdESBAgAABAgQIECg6AQFrRbelGiJAgAABAgQIECBAgAABAgQIECBAgAAB&#10;AgQIECBAgAABAgRGKNDV2xs/2LUz/vu778aBznMjfMpthS4wZ1ptfH7NmhSq1hx/tXpN1E+dWugt&#10;qZ8AAQIECBAgQIAAAQIFJdB24Xy8tv9A/Pzg/mhpb4/BoaGCql+xoxfYunRpfGvL1vjaps0xo6Zm&#10;9BN5kgABAgQIECBAgAABAgQIECBAgAABAgQIECBAgAABAgQIECBAgAABAgQIECBAgAABAgQeW0DA&#10;2mMTmoAAAQIECBAgQIAAgfEWELA23sLmJ0CAAAECBAgQIECAAAECBAgQIECAAAECBAgQIECAAAEC&#10;BPJNYNfp0/HfW96Jf9u9O3r6+vKtPPWMg8DC6dPjb9ZviK9s2hR/sWx5lJeXj8MqpiRAgAABAgQI&#10;ECBAgACBRxW42N0drx88GK+lsLXfHD4cN3yf/qiEBXn/1Kqq+PKGjfHNLVvi+RVNUVZWVpB9KJoA&#10;AQIECBAgQIAAAQIECBAgQIAAAQIECBAgQIAAAQIECBAgQIAAAQIECBAgQIAAAQKFLCBgrZB3T+0E&#10;CBAgQIAAAQIESkRAwFqJbLQ2CRAgQIAAAQIECBAgQIAAAQIECBAgQIAAAQIECBAgQIBAiQtcv3kz&#10;frhndwpWezf2dHSUuEZptN8wY0Z8Kf2y9i9v3BjPpVA1v6y9NPZdlwQIECBAgAABAgQIFK5AbwpX&#10;++2RI/Hagf3xeuvBOHftWuE2o/IRCzTOmhXffHpL/Jc0ls6cOeLn3EiAAAECBAgQIECAAAECBAgQ&#10;IECAAAECBAgQIECAAAECBAgQIECAAAECBAgQIECAAAECjycgYO3x/DxNgAABAgQIECBAgMAECAhY&#10;mwBkSxAgQIAAAQIECBAgQIAAAQIECBAgQIAAAQIECBAgQIAAAQKTJrA3han9046W+NddO+P6rVuT&#10;VoeFJ0ZgSX19LlTtKxs3xfbGRqFqE8NuFQIECBAgQIAAAQIECIy5wNDQUHxw6lQubO3nBw7Egc5z&#10;Y76GCfNLIAtG/3TTyvjmli3xN+s3RE1VVX4VqBoCBAgQIECAAAECBAgQIECAAAECBAgQIECAAAEC&#10;BAgQIECAAAECBAgQIECAAAECBAgUmYCAtSLbUO0QIECAAAECBAgQKEYBAWvFuKt6IkCAAAECBAgQ&#10;IECAAAECBAgQIECAAAECBAgQIECAAAECpS3Q09cXP9q7J/6x5d147+TJ0sYoge4bZ82KL2/YGF/Z&#10;uDG2Lm0sgY61SIAAAQIECBAgQIAAgdITOHHpUi5s7bUUtvb2ieMxMDhYeggl1PGMmpr4z5ufiG9t&#10;2RpPLVlSQp1rlQABAgQIECBAgAABAgQIECBAgAABAgQIECBAgAABAgQIECBAgAABAgQIECBAgAAB&#10;AhMnIGBt4qytRIAAAQIECBAgQIDAKAUErI0SzmMECBAgQIAAAQIECBAgQIAAAQIECBAgQIAAAQIE&#10;CBAgQIBA3gkcOHcu/nlHS/x/Oz+Iq729eVefgsZOYMXsOfHlFKj2lRSs5hetj52rmQgQIECAAAEC&#10;BAgQIFAIAld6euKN1oPx8xS29qvDh+LazZuFULYaRymwfsGC+GYKWvvbJ5+MubV1o5zFYwQIECBA&#10;gAABAgQIECBAgAABAgQIECBAgAABAgQIECBAgAABAgQIECBAgAABAgQIECDwcQEBax8X8Z4AAQIE&#10;CBAgQIAAgbwTELCWd1uiIAIECBAgQIAAAQIECBAgQIAAAQIECBAgQIAAAQIECBAgQOARBG7298er&#10;+/bGP7W0xNsnjj/Ck24tNIFVc+fGl1Og2lc3bopNDQ2FVr56CRAgQIAAAQIECBAgQGAcBG6l/y7w&#10;1rGjubC1nx88EKe7usZhFVPmg0BleXl8Ye3a+FYKW3txTXNUpPcOAgQIECBAgAABAgQIECBAgAAB&#10;AgQIECBAgAABAgQIECBAgAABAgQIECBAgAABAgQIEBi9gIC10dt5kgABAgQIECBAgACBCRIQsDZB&#10;0JYhQIAAAQIECBAgQIAAAQIECBAgQIAAAQIECBAgQIAAAQIExlSg7cL5+McUqva9Dz6Iyz03xnRu&#10;k+WPwJp583KBal/ZtCnWL1iYP4WphAABAgQIECBAgAABAgTyUmBPR0f8dP+H8cM9u+PoxYt5WaOi&#10;Hl+gYcaM+F+2PxPf3rY95tXVPf6EZiBAgAABAgQIECBAgAABAgQIECBAgAABAgQIECBAgAABAgQI&#10;ECBAgAABAgQIECBAgEAJCghYK8FN1zIBAgQIECBAgACBQhMQsFZoO6ZeAgQIECBAgAABAgQIECBA&#10;gAABAgQIECBAgAABAgQIECBQugJ9AwPxs/37U7Dau/G7o0dKF6LIO183f0F8eePG+GoKVVubXjsI&#10;ECBAgAABAgQIECBAgMBoBHafPh0/3Ls7frRnT5zq6hrNFJ7Jc4Gqior42sZN8d+efS62NTbmebXK&#10;I0CAAAECBAgQIECAAAECBAgQIECAAAECBAgQIECAAAECBAgQIECAAAECBAgQIECAQH4JCFjLr/1Q&#10;DQECBAgQIECAAAECDxEQsPYQFJcIECBAgAABAgQIECBAgAABAgQIECBAgAABAgQIECBAgACBvBI4&#10;celS/D/v7Yj/kcaF7u68qk0xYyOwceHCFKq2Kb6axup588ZmUrMQIECAAAECBAgQIECAAIEkMDQ0&#10;FC3t7fHve3bHj/ftjc7r17kUocCmRYvif3/2L+KVJ56IqVVVRdihlggQIECAAAECBAgQIECAAAEC&#10;BAgQIECAAAECBAgQIECAAAECBAgQIECAAAECBAgQIDC2AgLWxtZzRLP94Ac/iF27dsW3v/3tWLNm&#10;zYiecRMBAgQIECBAgACBUhYQsFbKu693AgQIECBAgAABAgQIECBAgAABAgQIECBAgAABAgQIECCQ&#10;vwL9AwPxeuvB+MeWlvjV4UP5W6jKRi2wuaEhvrJhY3x106ZomjN31PN4kAABAgQIECBAgAABAgQI&#10;jFRgcHAw3jp2LH6YwtZ+8uG+uNLTM9JH3VcgAvU1U+NbW7bE//rMs7FizpwCqVqZBAgQIECAAAEC&#10;BAgQIECAAAECBAgQIECAAAECBAgQIECAAAECBAgQIECAAAECBAgQmHgBAWsTbx7f/e534zvf+U5u&#10;5eeeey7+/u//Pr7xjW9EfX39JFRjSQIECBAgQIAAAQL5LyBgLf/3SIUECBAgQIAAAQIECBAgQIAA&#10;AQIECBAgQIAAAQIECBAgQKCUBE5duRL/470d8c9pnL12rZRaL4len1q8JL66cVN8ZePGWDZ7dkn0&#10;rEkCBAgQIECAAAECBAgQyE+BvhTu/pu2w/Hve/bEz/Z/GNdv3crPQlU1aoHPr1kT/9uzz8XnV6+J&#10;8vLyUc/jQQIECBAgQIAAAQIECBAgQIAAAQIECBAgQIAAAQIECBAgQIAAAQIECBAgQIAAAQIECBSj&#10;QGUxNlVIPb399tuRjX/4h3+Ir33ta/Htb387XnzxRf8P8IW0iWolQIAAAQIECBAgQIAAAQIECBAg&#10;QIAAAQIECBAgQIAAAQIECBAgQIAAAQIECBAoeoHBwcH4xaFD8U873o03WltjcGio6HsupQa3Ll2a&#10;C1X70oaN0ThrVim1rlcCBAgQIECAAAECBAgQyGOBqoqKeKl5bW709vWl/zbRGj9MYWuvHzwQvf39&#10;eVy50kYq8Mv035uykf33iP/2zLPxzS1bYva02pE+7j4CBAgQIECAAAECBAgQIECAAAECBAgQIECA&#10;AAECBAgQIECAAAECBAgQIECAAAECBAgUtUDZUDqKusM8bO673/1ufOc73/nEyhYvXhx/93d/lwtb&#10;W7t27Sfe5wMCBAgQIECAAAECpSKwY8eO2L59+4jabWlpiW3bto3oXjcRIECAAAECBAgQIECAAAEC&#10;/z979wFmVX3nj//DzNCR3gRERQUEpHewYQeVkBhFEYG1bIzrmk1x03bX/JNssinGjdEUTTQCiqJG&#10;Y00URaVLUYqo2EAE6VKkz8z/3vvbuKwBnD7nzrzO89yHO/d8y+fzOvPM6Dz3njcBAgQIECBAgAAB&#10;AgQIECBAgACBzxL4cNu2mLhgftzz8rxYvXXrZw13PosEBrQ/OkaedFJcmApVa9uoURZVrlQCBAgQ&#10;IECAAAECBAgQqO4CO/bsiadSIWsPL341pq1YEfvy86s7SZXpv3ZeXnyhe49M2Fqvdu2qTF8aIUCA&#10;AAECBAgQIECAAAECBAgQIECAAAECBAgQIECAAAECBAgQIECAAAECBAgQIECAQEkEBKyVRK2Ucz4r&#10;YO3A5QcOHJgJWhs9enQ0btz4wFOeEyBAgAABAgQIEKg2AgLWqs2l1igBAgQIECBAgAABAgQIECBA&#10;gAABAgQIECBAgAABAgQIEEiEQGFhYUx/+634w9y5mZuV5xcUJKIuRZROoEaNGjHo6FSoWreT4oJU&#10;qNqRDRuWbkGzCRAgQIAAAQIECBAgQIBAAgQ+2rUrHl+2LB5Kha29+M7bUZD6u4ajagj0aXdUXJX6&#10;rPmok7pHOnjNQYAAAQIECBAgQIAAAQIECBAgQIAAAQIECBAgQIAAAQIECBAgQIAAAQIECBAgQIAA&#10;geomIGCtEq54cQLW/lZenTp1YuTIkTF+/Pg4++yzIycn52+n/EuAAAECBAgQIECgygsIWKvyl1iD&#10;BAgQIECAAAECBAgQIECAAAECBAgQIECAAAECBAgQIEAgEQIbduyIyQsWxN0vz4uVWzYnoiZFlE4g&#10;JxWqNviYY+NzJ6VD1bpGywZHlG5BswkQIECAAAECBAgQIECAQIIF0n/beHTpknh48eKYvfK9BFeq&#10;tOIINK1XL8b16x/jU4/2TZoUZ6qxBAgQIECAAAECBAgQIECAAAECBAgQIECAAAECBAgQIECAAAEC&#10;BAgQIECAAAECBAgQyGoBAWuVcPlKErB2YJlt2rSJyy+/PBO2duKJJx54ynMCBAgQIECAAAECVVJA&#10;wFqVvKyaIkCAAAECBAgQIECAAAECBAgQIECAAAECBAgQIECAAAECiRGY8c478Yd5c+Px15bFvvz8&#10;xNSlkJIJ5ObkxMnHdoiR3U6K87t2ieb1G5RsIbMIECBAgAABAgQIECBAgEAWC3ywdWs8smRxPJQK&#10;W1v0weos7kTpfxOokQqSP69z57hq4KA47bjjI/21gwABAgQIECBAgAABAgQIECBAgAABAgQIECBA&#10;gAABAgQIECBAgAABAgQIECBAgAABAlVZQMBaJVzd0gasHVhy//79Y9y4cXHppZdGkyZNDjzlOQEC&#10;BAgQIECAAIEqIyBgrcpcSo0QIECAAAECBAgQIECAAAECBAgQIECAAAECBAgQIECAAIHECGzZuTPu&#10;W7Qw7koFq721cWNi6lJIyQTyUqFqp6ZuLD6yW7cY0aVLNK1Xv2QLmUWAAAECBAgQIECAAAECBKqg&#10;wLubNsXDqbC1hxe/Gq+tW1cFO6x+LR3XrHlcOXBgXNa7TzSqU6f6AeiYAAECBAgQIECAAAECBAgQ&#10;IECAAAECBAgQIECAAAECBAgQIECAAAECBAgQIECAAIFqISBgrRIuc1kGrP2t/Nq1a8eFF14Y48eP&#10;j3POOSdyc3P/dsq/BAgQIECAAAECBLJeQMBa1l9CDRAgQIAAAQIECBAgQIAAAQIECBAgQIAAAQIE&#10;CBAgQIAAgcQIzFn5Xtw1d248umxp7Nm/PzF1KaRkAoOPOSYu7dUnzu/aNRrXrVuyRcwiQIAAAQIE&#10;CBAgQIAAAQLVSOD19etSQWuL46FU2No7qeA1R3YL1KtZM77Ys1dclQpb69b6yOxuRvUECBAgQIAA&#10;AQIECBAgQIAAAQIECBAgQIAAAQIECBAgQIAAAQIECBAgQIAAAQIECBD4lICAtU+BVMSX5RGwdmDd&#10;rVu3jssvvzwTttY1daMABwECBAgQIECAAIFsFxCwlu1XUP0ECBAgQIAAAQIECBAgQIAAAQIECBAg&#10;QIAAAQIECBAgQKByBbbu3h33L1oYd8+bF8tTNxF3ZLfAcc2axyW9esUlqZuHt2/SJLubUT0BAgQI&#10;ECBAgAABAgQIEKhEgVc/+CAeWvJq/CkVuLZ669ZKrMTWZSEw6OhjMkFrF3TtFjVzc8tiSWsQIECA&#10;AAECBAgQIECAAAECBAgQIECAAAECBAgQIECAAAECBAgQIECAAAECBAgQIECgUgUErFUCf3kHrB3Y&#10;Ut++fTNBa5deemk0bdr0wFOeEyBAgAABAgQIEMgaAQFrWXOpFEqAAAECBAgQIECAAAECBAgQIECA&#10;AAECBAgQIECAAAECBBIlkL5J+B1zZ8fDqZuE79q3L1G1KaZ4Ak3q1ovPd++eCVXr17598SYbTYAA&#10;AQIECBAgQIAAAQIECBxWoLCwMOatWpX6G8qr8cjSJbF+x47Djncy2QItGzSI8f36x7jUo02jRsku&#10;VnUECBAgQIAAAQIECBAgQIAAAQIECBAgQIAAAQIECBAgQIAAAQIECBAgQIAAAQIECBA4jICAtcPg&#10;lNepigxY+1sPtWrVigsuuCATtnbeeedFbm7u3075lwABAgQIECBAgEDiBQSsJf4SKZAAAQIECBAg&#10;QIAAAQIECBAgQIAAAQIECBAgQIAAAQIECCRGoKCgIJ56/fX49cwZMfO9dxNTl0KKL1Az9Z7nszp2&#10;jNG9esc5nTpHrby84i9iBgECBAgQIECAAAECBAgQIFAsgfTfVma8+248lApb+/OypfHRrl3Fmm9w&#10;cgRyc3JixIld4upBg2LosR2SU5hKCBAgQIAAAQIECBAgQIAAAQIECBAgQIAAAQIECBAgQIAAAQIE&#10;CBAgQIAAAQIECBAgUEQBAWtFhCrLYZURsHZg/a1atYoxY8ZkwtZOOumkA095ToAAAQIECBAgQCCR&#10;AgLWEnlZFEWAAAECBAgQIECAAAECBAgQIECAAAECBAgQIECAAAECBBIlsGPPnpi8cEH8ZtbMeG/z&#10;5kTVppjiCfRu1y4TqvaF7t2jab36xZtsNAECBAgQIECAAAECBAgQIFBmAvvy8+P5t1bEw4sXxxOv&#10;LYsde/eW2doWqliBzi1bxlUDB8UlPXtFg9q1K3ZzuxEgQIAAAQIECBAgQIAAAQIECBAgQIAAAQIE&#10;CBAgQIAAAQIECBAgQIAAAQIECBAgQKCEAgLWSghXmmmVHbB2YO29e/fOBK1ddtll0axZswNPeU6A&#10;AAECBAgQIEAgMQIC1hJzKRRCgAABAgQIECBAgAABAgQIECBAgAABAgQIECBAgAABAgQSJ/D+Rx/F&#10;72bPintenhfbUiFrjuwUOKpx4/hij55xaer9zcc3b5GdTaiaAAECBAgQIECAAAECBAhUYYHd+/bF&#10;M2++4rTxYAAAQABJREFUEQ+lwtb+8vry2L1/fxXutuq21qBWrdTfX/rElQMGRqdU6JqDAAECBAgQ&#10;IECAAAECBAgQIECAAAECBAgQIECAAAECBAgQIECAAAECBAgQIECAAAECSRYQsFYJV2fixIkxbty4&#10;KCwsrITdD75lrdSb4UeMGJEJWxs+fHjk5eUdfKBXCRAgQIAAAQIECFSCgIC1SkC3JQECBAgQIECA&#10;AAECBAgQIECAAAECBAgQIECAAAECBAgQSLjAy6tWxe0zZ8Sfly2NggS9LzfhbIkqL31D7wu6dYtL&#10;e/WOocd2iBo1aiSqPsUQIECAAAECBAgQIECAAAECBxfYkQq5fyoVsvbw4ldj2ooVsS8//+ADvZpo&#10;gZM7dIirBw6K4Sd2idycnETXqjgCBAgQIECAAAECBAgQIECAAAECBAgQIECAAAECBAgQIECAAAEC&#10;BAgQIECAAAECBKqngIC1Srru7733XkyaNCnSYWtvvvlmJVVx8G1btmwZY8aMyYTA9ejR4+CDvEqA&#10;AAECBAgQIECgAgUErFUgtq0IECBAgAABAgQIECBAgAABAgQIECBAgAABAgQIECBAgECCBfanbtb9&#10;2GvL4rYZM2LB6vcTXKnSDiWQkwpRO/34E2J0r14xokvXqFuz5qGGep0AAQIECBAgQIAAAQIECBDI&#10;AoGPdu2Kx5YtjSmLFsas1OenHdkn0KZhwxjff0CM69cvWjY4IvsaUDEBAgQIECBAgAABAgQIECBA&#10;gAABAgQIECBAgAABAgQIECBAgAABAgQIECBAgAABAlVWQMBaAi7tnDlz4p577on7778/Nm/enICK&#10;/reEnj17xvjx4+Oyyy6LFi1a/O8JzwgQIECAAAECBAhUoICAtQrEthUBAgQIECBAgAABAgQIECBA&#10;gAABAgQIECBAgAABAgQIEEigwNbdu+Oel+fF72bPitVbtyawQiV9lkCXVq1SoWq944s9ekbr1E27&#10;HQQIECBAgAABAgQIECBAgEDVE3h306aYvHBB3Jd6rNm2reo1WMU7qpmbGyO7dourBg6KAUcfXcW7&#10;1R4BAgQIECBAgAABAgQIECBAgAABAgQIECBAgAABAgQIECBAgAABAgQIECBAgAABAtkgIGAtQVdp&#10;79698cQTT2TC1tL/7tu3LzHV1axZM4YPH54JWxsxYkSkv3YQIECAAAECBAgQqCgBAWsVJW0fAgQI&#10;ECBAgAABAgQIECBAgAABAgQIECBAgAABAgQIECCQLIH0Tbl/M2tm5sbcH6fea+vILoGWDRrEF7r3&#10;iEt794mTjjwyu4pXLQECBAgQIECAAAECBAgQIFBigYKCgnj+rbdi0oL58eTy12Jvfn6J1zKxcgS6&#10;pf6Wc/WAQXFRjx5Rr1atyinCrgQIECBAgAABAgQIECBAgAABAgQIECBAgAABAgQIECBAgAABAgQI&#10;ECBAgAABAgQIVHsBAWsJ/RbYlLoZxJQpUzJha/PmzUtUlc2bN48xY8bEuHHjolevXomqTTEECBAg&#10;QIAAAQJVU0DAWtW8rroiQIAAAQIECBAgQIAAAQIECBAgQIAAAQIECBAgQIAAAQKHEpj57rtx+8wZ&#10;8dTry6OwsPBQw7yeQIE6eXkx/MQuMbpX7xh2wgmRm5OTwCqVRIAAAQIECBAgQIAAAQIECFSUwEe7&#10;dsUDryzKhK0tWbu2ora1TxkJNKpTN8b06RNXDhgQHZo1L6NVLUOAAAECBAgQIECAAAECBAgQIECA&#10;AAECBAgQIECAAAECBAgQIECAAAECBAgQIECAAIGiCQhYK5pTpY564403MkFrkyZNilWrVlVqLZ/e&#10;vHv37jF+/PhM4FrLli0/fdrXBAgQIECAAAECBMpEQMBamTBahAABAgQIECBAgAABAgQIECBAgAAB&#10;AgQIECBAgAABAgQIJFpgX35+PLT41UywmpttJ/pSHbS4IcccmwlVu7Bbt2hYp85Bx3iRAAECBAgQ&#10;IECAAAECBAgQqN4CSz9cG5Pnz4/7X3kltuzaWb0xsrD7M07oGNcOHhJndOyYhdUrmQABAgQIECBA&#10;gAABAgQIECBAgAABAgQIECBAgAABAgQIECBAgAABAgQIECBAgACBbBQQsJZFV62wsDBeeOGFTNja&#10;gw8+GNu3b09M9Xl5eTF8+PAYN25cXHDBBVGzZs3E1KYQAgQIECBAgACB7BcQsJb911AHBAgQIECA&#10;AAECBAgQIECAAAECBAgQIECAAAECBAgQIEDgUAKbd34cd82bF3fMmR3rEvT+2EPV6/X/FejQrFlc&#10;0rNXJlitfZMm/3vCMwIECBAgQIAAAQIECBAgQIDAYQT27t8fT72+PCYvWBDTVrwZBanPUDuyR6Br&#10;q9Zx/SmnxOdP6h41c3Ozp3CVEiBAgAABAgQIECBAgAABAgQIECBAgAABAgQIECBAgAABAgQIECBA&#10;gAABAgQIECCQdQIC1rLukv2/gnfu3BmPPPJIJmzt2Wefjfz8/MR00ix1o4TLLrssxo8fH717905M&#10;XQohQIBANghs3LgxVq5cGevWrYsPP/ww8/jb83SwZuvWraNNmzbRtm3bzL9/e96qVavIreYfRNq8&#10;eXN07dq1RJd57dq1JZpnEgECFScgYK3irO1EgAABAgQIECBAgAABAgQIECBAgAABAgQIECBAgAAB&#10;AgQqSuDNDevj1zNnxpRFC2N36qbajuwQaFy3bubm2aN79Y5+7dtnR9GqJECAAAECBAgQIECAAAEC&#10;BBIrsHbbtrhv4YK4d+HCeHvTxsTWqbC/F2jTsGF8ecjQGNu3XzSsU+fvB3iFAAECBAgQIECAAAEC&#10;BAgQIECAAAECBAgQIECAAAECBAgQIECAAAECBAgQIECAAAECpRQQsFZKwCRMT4fCTJ48ORO2tmTJ&#10;kiSU9EkN3bp1ywStXX755ZEO/3EQIECAwN8LLF68OP785z/HY489FukAocLCwr8f9Bmv1K9fP847&#10;77z43Oc+FyNGjIjGjRt/xoyqdzodTteiRYsSNVYS8xJtZBIBAiUWELBWYjoTCRAgQIAAAQIECBAg&#10;QIAAAQIECBAgQIAAAQIECBAgQIBA4gSef2tF3D5zRjz75puJq01BBxfIy8mJszt1inSo2jmdOket&#10;vLyDD/QqAQIECBAgQIAAAQIECBAgQKAUArPfey8mL5wfj6Q+L/3x3r2lWMnUihQ4onbtmNB/QPzj&#10;oMHRplGjitzaXgQIECBAgAABAgQIECBAgAABAgQIECBAgAABAgQIECBAgAABAgQIECBAgAABAgQI&#10;VHEBAWtV7AK/8sorMXHixEzg2rp16xLTXV7qJgrnnntujBs3Li688MKoVatWYmpTCAECBCpDYPr0&#10;6fHQQw9lQtVWrlxZpiXUrFkzTj/99EzY2siRI6NNmzZlun5SFxOwltQroy4CZSMgYK1sHK1CgAAB&#10;AgQIECBAgAABAgQIECBAgAABAgQIECBAgAABAgQqS2D3vn0x9dVX4tczZ8by9cl5j2tleWTLvr3a&#10;tkuFqvWKi3r0iKb16mdL2eokQIAAAQIECBAgQIAAAQIEslwgHa72aCpkbdKC+TF75XtZ3k31KT8v&#10;Jye+2KNnXDf05OjaunX1aVynBAgQIECAAAECBAgQIECAAAECBAgQIECAAAECBAgQIECAAAECBAgQ&#10;IECAAAECBAiUm4CAtXKjrdyF8/Pz469//Wvcc8898eijj8auXbsqt6ADdm/atGlceumlMX78+Ojb&#10;t+8BZzwlQIBA1RdYtGhRfP3rX4/nnnuuQpqtUaNGnHLKKfGtb30rzjnnnArZs7I2EbBWWfL2JVAx&#10;AgLWKsbZLgQIECBAgAABAgQIECBAgAABAgQIECBAgAABAgQIECBAoKwF1u/YHr+fMyd+P3dubNr5&#10;cVkvb71yEGjXqFFc3LNXKlitd5zQokU57GBJAgQIECBAgAABAgQIECBAgEDRBd7ZtDEmL1gQUxYt&#10;jDXbthV9opGVKnBmx47xzyefEid3OK5S67A5AQIECBAgQIAAAQIECBAgQIAAAQIECBAgQIAAAQIE&#10;CBAgQIAAAQIECBAgQIAAAQLZLSBgLbuvX5Gq35b6sMDUqVMzYWsvvfRSFBYWFmleRQzq2rVrjBs3&#10;LsaOHRutW7euiC3tQYAAgUoR+OCDD+I73/lOTJw4MQoKCiqlhn79+sV3v/vduPDCCytl//LeVMBa&#10;eQtbn0DlCghYq1x/uxMgQIAAAQIECBAgQIAAAQIECBAgQIAAAQIECBAgQIAAgeIKLP1wbfx65sx4&#10;8NVXYm9+fnGnG1/BAg1q1YoLunWLS1OhakOP7RA1atSo4ApsR4AAAQIECBAgQIAAAQIECBA4vED6&#10;c3nPvbUiJqXC1p5a/pq/OR2eKzFnTzryyLjhlFNjZNdukZebm5i6FEKAAAECBAgQIECAAAECBAgQ&#10;IECAAAECBAgQIECAAAECBAgQIECAAAECBAgQIECAQHYICFjLjutUZlW+9957MWnSpEzY2ooVK8ps&#10;3dIulJt6Q/w555wT48ePzwT/1K5du7RLmk+AAIFECHz88cfx4x//OG6++ebYuXNnImo6/fTT47bb&#10;bosTTzwxEfWUVREC1spK0joEkikgYC2Z10VVBAgQIECAAAECBAgQIECAAAECBAgQIECAAAECBAgQ&#10;IEDgQIHCwsL46xtvxO0zZ8SL77x94CnPEyiQkwpRO/W442N0r15xfpeuUS8VsuYgQIAAAQIECBAg&#10;QIAAAQIECGSDwJbUZ/UeePWVmLxgfixZuzYbSq72NR7VuHFcO2RojO3TNxr4HHm1/34AQIAAAQIE&#10;CBAgQIAAAQIECBAgQIAAAQIECBAgQIAAAQIECBAgQIAAAQIECBAgQKCoAgLWiipVBcfNmTMnE7R2&#10;//33x+bNmxPTYZMmTWL06NGZsLX+/fsnpi6FECBAoLgCq1evjhEjRsTixYuLO7Xcx9esWTO+9rWv&#10;xb/9279FvXr1yn2/ithAwFpFKNuDQOUJCFirPHs7EyBAgAABAgQIECBAgAABAgQIECBAgAABAgQI&#10;ECBAgACBzxLYuXdv3LdoYfx65sx4e9PGzxrufCULdGrRMsb06RNf7NEzWjdsWMnV2J4AAQIECBAg&#10;QIAAAQIECBAgUDqBJWvWxOSFC+KBV16JLbt2lm4xs8tdoGGdOnHlgIFxzcBB/jZV7to2IECAAAEC&#10;BAgQIECAAAECBAgQIECAAAECBAgQIECAAAECBAgQIECAAAECBAgQIJD9AgLWsv8alrqDvambWjz+&#10;+OOZsLUnn3wy9u3bV+o1y2qBE088McaNGxdjx46NNm3alNWy1iFAgEC5C7z66quZcLUPPvig3Pcq&#10;zQYdOnSIe++9NwYMGFCaZRIxV8BaIi6DIgiUm4CAtXKjtTABAgQIECBAgAABAgQIECBAgAABAgQI&#10;ECBAgAABAgQIECixwJqtW+OOObPj7pfnxUe7dpV4HRPLX6BWbm6c36VrTOg/IIam3jfmIECAAAEC&#10;BAgQIECAAAECBAhUNYG9+/fHk8uXp8LW5sdzK1ZEQWFhVWuxSvVTM/X3qkt69orrhg6Nzi1bVane&#10;NEOAAAECBAgQIECAAAECBAgQIECAAAECBAgQIECAAAECBAgQIECAAAECBAgQIECAQNkJCFgrO8sq&#10;sdKmTZvivvvui4kTJ8a8efMS01Nu6k3yZ511VowfPz5GjhwZderUSUxtCiFAgMCnBZ5++um4+OKL&#10;Y/v27Z8+lciv8/Ly4vvf/37ceOONkZOTk8gai1KUgLWiKBlDIHsFBKxl77VTOQECBAgQIECAAAEC&#10;BAgQIECAAAECBAgQIECAAAECBAhUPYFFq1fH7TNnxCNLl8T+goKq12AV6ujYps1iXL9+cXmfvtGs&#10;fv0q1JlWCBAgQIAAAQIECBAgQIAAAQKHFlizdWtMWbQwFba2IN5JfXbakWyBczp1jutPPiWGHHts&#10;sgtVHQECBAgQIECAAAECBAgQIECAAAECBAgQIECAAAECBAgQIECAAAECBAgQIECAAAECFS4gYK3C&#10;ybNnw9dffz0TtDZp0qRYtWpVYgpv3LhxXHLJJZmwtYEDByamLoUQIEAgLfC73/0urrvuuti/f3/W&#10;gQwbNiwmT54crVu3zrra0wULWMvKy6ZoAkUWELBWZCoDCRAgQIAAAQIECBAgQIAAAQIECBAgQIAA&#10;AQIECBAgQIBAuQgUpILUnlj+WiZYbc7KleWyh0XLRiAvJyfOO/HEmNB/QJx23PFRo0aNslnYKgQI&#10;ECBAgAABAgQIECBAgACBLBSY9d67MXnBgnh06ZL4eO/eLOyg+pTcq227+OdU0NoFXbtGbupvXA4C&#10;BAgQIECAAAECBAgQIECAAAECBAgQIECAAAECBAgQIECAAAECBAgQIECAAAECBAgIWPM98JkChYWF&#10;MX369LjnnnvioYceiu3bt3/mnIoa0KlTp0zQ2tixY6Nt27YVta19CBAgcFCBX/7yl3HDDTcc9Fy2&#10;vNiuXbt49NFHo3fv3tlS8id1Clj7hMITAlVSQMBalbysmiJAgAABAgQIECBAgAABAgQIECBAgAAB&#10;AgQIECBAgACBLBDYvmdPTJr/cvxm9qxYtWVLFlRcfUs8qnHjuKJvvxiberQ64ojqC6FzAgQIECBA&#10;gAABAgQIECBAgMBBBHak/s6VDlmbtGB+zFm58iAjvJQUgaObNI3rhg6NMb37RL1atZJSljoIECBA&#10;gAABAgQIECBAgAABAgQIECBAgAABAgQIECBAgAABAgQIECBAgAABAgQIEKgEAQFrlYCezVvu3Lkz&#10;/vSnP8XEiRPjmWeeiYKCgkS0k5OTE2eeeWYmbG3UqFFRp06dRNSlCAIEqo/ArFmz4tRTT439+/dn&#10;fdP16tXLhGp+4QtfyKpeBKxl1eVSLIFiCwhYKzaZCQQIECBAgAABAgQIECBAgAABAgQIECBAgAAB&#10;AgQIECBAoFQC6TC136ZC1SamwtXSIWuOZArk1KgRZ3fqFBP6D4gzT+gY6ffUOggQIECAAAECBAgQ&#10;IECAAAECBA4v8PbGjTF54YKYsmhhrN227fCDna00gSZ168VVAwfG1QMHRYsGDSqtDhsTIECAAAEC&#10;BAgQIECAAAECBAgQIECAAAECBAgQIECAAAECBAgQIECAAAECBAgQIFB5AgLWKs8+63deu3Zt3H//&#10;/TF16tSYPXt2FBYWJqKnRo0axejRo2PChAkxYMCARNSkCAIEqrbAhg0bolevXvHBBx9UmUZrpG66&#10;8/3vfz++853vZE1PAtay5lIplECJBASslYjNJAIECBAgQIAAAQIECBAgQIAAAQIECBAgQIAAAQIE&#10;CBAgUGyBuStXxu0zZ8Tjry2LgoS8N7TYTVSDCW0aNozL+/SNcf36R5vUe2cdBAgQIECAAAECBAgQ&#10;IECAAAECxRfILyiI51asiEkL5sdTry+Pffn5xV/EjHIXqJ2XF5f26h3XDR0axzdvUe772YAAAQIE&#10;CBAgQIAAAQIECBAgQIAAAQIECBAgQIAAAQIECBAgQIAAAQIECBAgQIAAgeQICFhLzrXI6kpWr16d&#10;CVpLh63NmTMnMWFrXbp0yQStjR07Nlq1apXVxoonQCCZAgWpD1Cde+658cwzzySzwFJWde2118Zt&#10;t90W6cC1pB8C1pJ+hdRHoHQCAtZK52c2AQIECBAgQIAAAQIECBAgQIAAAQIECBAgQIAAAQIECBA4&#10;nED6fVCPv/Za/PdLL8TC1HtCHckUSL+P64wTTogJ/QfEOZ06R25OTjILVRUBAgQIECBAgAABAgQI&#10;ECBAIAsFNu/8OB545ZWYvHBBLF27Ngs7qB4lDz/xxLj+5FNi4NHHVI+GdUmAAAECBAgQIECAAAEC&#10;BAgQIECAAAECBAgQIECAAAECBAgQIECAAAECBAgQIECgmgsIWKvm3wDl0f7777//f8LWymOP4q6Z&#10;l5cX5513Xlx99dUxfPjwyM3NLe4SxhMgQOCgAjfddFN873vfO+i5qvJiOqTyrrvuSvzPTgFrVeU7&#10;Th8EDi4gYO3gLl4lQIAAAQIECBAgQIAAAQIECBAgQIAAAQIECBAgQIAAAQKlEdifnx8PvPpK3PLC&#10;C7Fi44bSLGVuOQq0OuKIuLxP37iib79o36RJOe5kaQIECBAgQIAAAQIECBAgQIAAgbTA4jVrYtKC&#10;+TFl0cLYvmcPlAQK9DuqfSpo7eQYcWKXyMnJSWCFSiJAgAABAgQIECBAgAABAgQIECBAgAABAgQI&#10;ECBAgAABAgQIECBAgAABAgQIECBAoCwEBKyVhaI1DimwatWqePDBB+PJJ5+MGTNmxJ4EfIigXbt2&#10;cdVVV2Uebdu2PWTtThAgQOCzBKZNmxZnn312FBQUfNbQYp/v1atXdOnSJVq3bv3Jo7CwMNakPpj1&#10;t8fy5ctj2bJlxV67JBNGjRoVU6ZMiVq1apVkeoXMEbBWIcw2IVBpAgLWKo3exgQIECBAgAABAgQI&#10;ECBAgAABAgQIECBAgAABAgQIECBQBQX27N8fk1M3iL7lxRfi/Y8+qoIdVo2WTulwXEzoPyBGpN5L&#10;VjM3t2o0pQsCBAgQIECAAAECBAgQIECAQBYJ7Eh9Lvr+VxbF7+fMieXr12VR5dWn1A7NmsV1Q4bG&#10;pb37RN2aNatP4zolQIAAAQIECBAgQIAAAQIECBAgQIAAAQIECBAgQIAAAQIECBAgQIAAAQIECBAg&#10;UE0EBKxVkwudhDZ37twZ06dPj7/85S+ZxxtvvFGpZeWmbjRx/vnnx5e+9KU455xzokaNGpVaj80J&#10;EMg+gb59+8aCBQvKpPC8vLw466yz4sILL8z8bEqHQRblWLlyZTzxxBPx+OOPx/PPPx+7d+8uyrQS&#10;jUn/rHz44YejXr16JZpf3pMErJW3sPUJVK6AgLXK9bc7AQIECBAgQIAAAQIECBAgQIAAAQIECBAg&#10;QIAAAQIECFQNgfQNoe9+eV78asZLsW779qrRVBXromnq/VmXpW4GPaF//+jQrHkV6047BAgQIECA&#10;AAECBAgQIECAAIHsFZjxzjtxx5zZ8cTy1yK/oCB7G6milTerVz+uHjQorhowMJrVr19Fu9QWAQIE&#10;CBAgQIAAAQIECBAgQIAAAQIECBAgQIAAAQIECBAgQIAAAQIECBAgQIAAgeonIGCt+l3zxHT83nvv&#10;fRK29txzz8XWrVsrrbbOnTvHDTfcEFdccUVig4MqDcfGBAgcVODZZ5/NBKId9GQxX0yHqv3kJz+J&#10;Tp06FXPm/x2+bdu2uO222+KWW26J9evX/9+TZfRVOgTusccei9q1a5fRimW3jIC1srO0EoEkCghY&#10;S+JVURMBAgQIECBAgAABAgQIECBAgAABAgQIECBAgAABAgQIZIvAR7t2xW9nz4rfzJoZ6eeO5AkM&#10;PuaYGN9/QIzs2i1q5eUlr0AVESBAgAABAgQIECBAgAABAgQIZATWpj7Hd/e8ufHH+S/Huu3bqSRM&#10;oE7qb2tj+vSN64YMjWObNUtYdcohQIAAAQIECBAgQIAAAQIECBAgQIAAAQIECBAgQIAAAQIECBAg&#10;QIAAAQIECBAgQKC4AgLWiitmfJkLrF69OhPW86Mf/Sjef//9Ml+/OAs2bdo0rrnmmvjKV74SrVq1&#10;Ks5UYwkQqGYCZ555ZkybNq1UXffq1St+8YtfxKmnnlqqdT49eVfqBkh33HFH/OxnPyuXn6vnn39+&#10;PPzww1GzZs1Pb12pXwtYq1R+mxModwEBa+VObAMCBAgQIECAAAECBAgQIECAAAECBAgQIECAAAEC&#10;BAgQqIIC63dsj9tnzozfz5kdO/burYIdZndLjerUjUtT7yObMGBAdGzRMrubUT0BAgQIECBAgAAB&#10;AgQIECBAoJoJ7MvPj8eWLY0758yJ2Svfq2bdJ7/dGjVqxAVdusb1J58cfY9qn/yCVUiAAAECBAgQ&#10;IECAAAECBAgQIECAAAECBAgQIECAAAECBAgQIECAAAECBAgQIECAwEEFBKwdlMWL5Smwf//+mDVr&#10;Vjz55JPx1FNPxeLFi8tzuxKtXbdu3fjSl74UN954Y7Ru3bpEa5hEgEDVFShOyM+hFEaPHh133313&#10;1K5d+1BDSv36vn374uabb46bbropdu/eXer1DlzgoosuiilTpkRubu6BL1fqcwFrlcpvcwLlLlCc&#10;n73z5s2Lfv36lXtNNiBAgAABAgQIECBAgAABAgQIECBAgAABAgQIECBAgAABAkkVeP+jj+LWl16M&#10;e+a/HHtS79t0JEugX+qGzuP794/Pn9Q96tSsmaziVEOAAAECBAgQIECAAAECBAgQIFBsgWUffhh3&#10;zJkdU19ZFDtTn+tzJEtg0NHHpILWTolzO3eOdPCagwABAgQIECBAgAABAgQIECBAgAABAgQIECBA&#10;gAABAgQIECBAgAABAgQIECBAgACB7BEQsJY91yqrK127dm08/fTTmVC1Z555JrZu3ZoV/aSD1r76&#10;1a/Gt7/97ahXr15W1KxIAgTKXyAdLvbQQw+VeKP0z5Qf/OAHFfZBnDfffDOuvPLKmDFjRolrPtjE&#10;yy+/PP74xz9GTk7OwU5X+GsC1iqc3IYEKlRAwFqFctuMAAECBAgQIECAAAECBAgQIECAAAECBAgQ&#10;IECAAAECBLJU4K2NG+IXL7wQD6Ru5Ly/oCBLu6iaZR9Ru3Zc3LNXTOg/ILq2bl01m9QVAQIECBAg&#10;QIAAAQIECBAgQKCaC2zdvTvuXbgg/jB3Try1cWM110he+yc0bxH/NPTkuKRXr6idl5e8AlVEgAAB&#10;AgQIECBAgAABAgQIECBAgAABAgQIECBAgAABAgQIECBAgAABAgQIECBAgMDfCQhY+zsSL5SVwDvv&#10;vBP3339/PPjgg7Fo0aIoLCwsq6UrfJ327dvHLbfcEqNGjarwvW1IgECyBN54443o0qVLFJTw5kO/&#10;+c1v4h//8R8rvKn0z+Dbb789vvnNb8aOHTvKbP+rr746fvvb31ZYWNzhChewdjgd5whkv4CAtey/&#10;hjogQIAAAQIECBAgQIAAAQIECBAgQIAAAQIECBAgQIAAgfITWLJ2bdw8/fl4dNnSrH6/ZvkJVd7K&#10;Pdq0jX9Ihap9oUePqF+rVuUVYmcCBAgkSGB/fn5s2bUrPko9du/fH/vy04+CyMvJiVqpG9zXzsuN&#10;RnXqRtN69aJmbm6CKlcKAQIECBAgQIAAAQIEiiaQ/jzf9LffijvnzI6nX389CrL4M9ZF6zi7RrWo&#10;3yCuGTQorhwwMJqk/t/TQYAAAQIECBAgQIAAAQIECBAgQIAAAQIECBAgQIAAAQIECBAgQIAAAQIE&#10;CBAgQIBAcgUErCX32mRlZatWrYoHHnggE6w2f/78rOzhcEVfcMEFcdddd0WzZs0ON8w5AgSqsMB3&#10;v/vd+OEPf1iiDm+44YZMWGOJJpfRpHT45ciRI2Pp0qVltGLEN77xjfjJT35SZuuVdCEBayWVM49A&#10;dggIWMuO66RKAgQIECBAgAABAgQIECBAgAABAgQIECBAgAABAgQIEKhYgXmrVqaC1abHX954vWI3&#10;ttthBdJBal/o3iMmpILVerZte9ixThIgQKCqCmzfsyeWr/swln34Yby5fn2s3LIl9dgcq7dujW27&#10;dxe57SNq1442DRtF+yZN4ujU44QWLaJr6yNTj9bRuG7dIq9jIAECBAgQIECAAAECBCpL4P2PPoo/&#10;zJ0TE1Ofu9608+PKKsO+BxGoV7NmjO3bL748ZGjm/zsPMsRLBAgQIECAAAECBAgQIECAAAECBAgQ&#10;IECAAAECBAgQIECAAAECBAgQIECAAAECBAhUsoCAtUq+AFVh+zVr1sTUqVMzoWpz5syJwsLCqtDW&#10;IXto165d3HfffTF06NBDjnGCAIGqK3DyySfHjBkzit1g+mfGc889FzVTH7ip7GP79u0xZsyYeOyx&#10;x8qslJtvvjn+5V/+pczWK8lCAtZKomYOgewRELCWPddKpQQIECBAgAABAgQIECBAgAABAgQIECBA&#10;gAABAgQIECBQ/gIvvP1W/PT552Lmu++W/2Z2KLJAt1TYz/hUqNrFPXtFOhDIQYAAgeoksCYVnPbC&#10;22/HnJXvxdyVK+ONDevLvf1jmzaLgUcfHQNSj1OPOz6Oadq03Pe0AQECBAgQIECAAAECBEoqsGf/&#10;/nhk6ZK4Y/bsWLD6/ZIuY145COTUqJH6m17P+Nppp8fxzVuUww6WJECAAAECBAgQIECAAAECBAgQ&#10;IECAAAECBAgQIECAAAECBAgQIECAAAECBAgQIECgpAIC1koqV83nbdq0KR544IGYMmVKJmiooKCg&#10;Wonk5eVFOkzo+uuvr1Z9a5ZAdRfYtWtXNG7cOPbu3Vssitapm+YsXLgwjjzyyGLNK8/B6Z/b3/rW&#10;t+InP/lJmWxTI/UBokmTJsVll11WJuuVZBEBayVRM4dA9ggIWMuea6VSAgQIECBAgAABAgQIECBA&#10;gAABAgQIECBAgAABAgQIECgfgcLCwnjq9eXx8+nPx8LVq8tnE6sWW6BO6j2lo07qHhNSwWr92rcv&#10;9nwTCBAgkM0CC1OBAH9etiyefeONWLbuw0pv5bhmzePMjh3j/K5dY/DRx0ROTk6l16QAAgQIECBA&#10;gAABAgQIHEzg1Q8+iN/NmR0PL341dqeC1xzJEEgHrV3UvUd8NRW01qlly2QUpQoCBAgQIECAAAEC&#10;BAgQIECAAAECBAgQIECAAAECBAgQIECAAAECBAgQIECAAAEC1VxAwFo1/wYoTvu7d++OP//5z5kA&#10;naeffjr27dtXnOnlPnbIkCFx1FFHxaOPPhrpEKSKOH7wgx/Ed77znYrYyh4ECCRA4Pnnn49hw4YV&#10;u5Lf/va3cc011xR7XkVMmDhxYlx99dWxZ8+eUm9Xs2bNeOKJJ+Kss84q9VolWUDAWknUzCGQPQIC&#10;1rLnWqmUAAECBAgQIECAAAECBAgQIECAAAECBAgQIECAAAECBMpWIL+gIP60ZHHcPH16LF+/rmwX&#10;t1qJBTq1aBnj+vePy3r1jkZ165Z4HRMJECCQbQJvb9wYkxbMj4dTv5tWbdmS2PJbHXFEfK7bSTGm&#10;T9846cgjE1unwggQIECAAAECBAgQqN4CW3buzPw/1u/nzo2VWzZXb4wEdV8jFbT2+ZO6p4LWTosu&#10;rVonqDKlECBAgAABAgQIECBAgAABAgQIECBAgAABAgQIECBAgAABAgQIECBAgAABAgQIEKh+AgLW&#10;qt81L1bHBambckxP3ZBj0qRJ8dBDD8W2bduKNb+8B7dt2zauuOKKGD9+fHTs2DGzXbrGdK2TJ0+O&#10;dBhSuofyPNIBa+mgNQcBAlVf4Kabborvfe97xWo0Hfz41ltvRa1atYo1ryIHz5o1K4YPHx5bt24t&#10;9bYNGjTI/N7o06dPqdcq7gIC1oorZjyB7BIQsJZd10u1BAgQIECAAAECBAgQIECAAAECBAgQIECA&#10;AAECBAgQIFB6gb3798eURYvilhdfiHc3byr9glYotUCt3Ny4sGu3mDBgQAw+5thSr2cBAgQIZIvA&#10;/vz8+POypfGHeXNj5rvvZkvZn9TZq227mJAKxfxij55Rp2bNT173hAABAgQIECBAgAABAkkRSH8W&#10;+pk334w7586OZ1P/OpIjMDIV3v3100+Pbq2FdyfnqqiEAAECBAgQIECAAAECBAgQIECAAAECBAgQ&#10;IECAAAECBAgQIECAAAECBAgQIECgOgkIWKtOV7sYvS5evDgTqnbffffF6tWrizGz/IfWrl07Ro4c&#10;GRMmTIizzz47cnJyDrnpBx98EPfee2/cc889sXTp0kOOK+2Ju+++O8aNG1faZcwnQCDhAqenPgST&#10;Dp0sznHrrbfGP/3TPxVnSqWMnT9/fuZn6pYtW0q9f8uWLWPmzJlx/PHHl3qt4iwgYK04WsYSyD4B&#10;AWvZd81UTIAAAQIECBAgQIAAAQIECBAgQIAAAQIECBAgQIAAAQIlE9i5d2/cM//luPWlF2PNtm0l&#10;W8SsMhXo0KxZjO/XPy7r3Sea1a9fpmtbjAABAkkW2LFnT+Z30m9mzYz3P/ooyaUWqbbmqZ/hVw0c&#10;FFcPHBhN6/l5XiQ0gwgQIECAAAECBAgQqHCB9zZvjjvnzI7JCxfER7t2Vfj+Njy4wPldusbXTzs9&#10;erRte/ABXiVAgAABAgQIECBAgAABAgQIECBAgAABAgQIECBAgAABAgQIECBAgAABAgQIECBAoFwE&#10;BKyVC2t2LpoOUkuHkU2aNCmWLFmSuCb69OmTCVW77LLLokmTJsWub9GiRfGHP/whJk+eHGURIHRg&#10;AXXq1MmECfXu3fvAlz0nQKAKCexJ3SCicePGsXv37iJ3lQ4aW7lyZaR/RmTDkf45edZZZ8WmTZtK&#10;Xe5xxx0Xc+bMiebNm5d6raIuIGCtqFLGEchOAQFr2XndVE2AAAECBAgQIECAAAECBAgQIECAAAEC&#10;BAgQIECAAAECRRfYmnpv0u9TN06+febM2LTz46JPNLLcBE477vj48pChcWbHjlGjRo1y28fCBAgQ&#10;SJrArn374vdz58QtL7xQJX8nNahVK65N/Xy/LvVoVLdu0vjVQ4AAAQIECBAgQIAAgYxA+v/NHnr1&#10;1bhj7uxYvGYNlYQInNu5c3zj9GHRu91RCalIGQQIECBAgAABAgQIECBAgAABAgQIECBAgAABAgQI&#10;ECBAgAABAgQIECBAgAABAgSqtoCAtap9fT+zu23btsWDDz6YCVV7IfXh54KCgs+cU5EDWrRoEZdf&#10;fnkmWO2kk04qk63T4Ujpnm+77bZM+E+ZLJpapGPq5hlLly6NmjVrltWS1iFAIEECCxYsiL59+xar&#10;ovHjx8ddd91VrDmVPXjx4sVx5plnxoYNG0pdyuDBg2PatGkVFjAnYK3Ul8wCBBItIGAt0ZdHcQQI&#10;ECBAgAABAgQIECBAgAABAgQIECBAgAABAgQIECBQCoFNH38cv541M+6YPSu27dlTipVMLQuB2nl5&#10;8cUePVPBO0OiS6vWZbGkNQgQIJA1AoWFhXHvwgXx/Wf+Guu2b8+auktaaMM6deJfh50RVw8cFDVz&#10;c0u6jHkECBAgQIAAAQIECBAod4F5q1bGnXPmxCNLl8S+/Pxy388Gny1wdqdO8fXThkW/9u0/e7AR&#10;BAgQIECAAAECBAgQIECAAAECBAgQIECAAAECBAgQIECAAAECBAgQIECAAAECBAiUWEDAWonpsnfi&#10;vn374qmnnsqEqj322GORDhxL0pGXujHF8OHDM6FqI0aMKNfAsrlz58aPfvSjePTRR8uE4JZbbokb&#10;brihTNayCAECyRJ4+umn47zzzitWURMnTsyERBZrUgIGv/baazFs2LBYt25dqau5+OKLY8qUKVGj&#10;Ro1Sr/VZCwhY+ywh5wlkt4CAtey+fqonQIAAAQIECBAgQIAAAQIECBAgQIAAAQIECBAgQIAAgb8X&#10;WLN1a9w646X448vzYlfqvZ2OyhVoUb9BXDlwYFw5YEA0Tz13ECBAoLoJpG/Wf2Pq8wWvrvmgurUe&#10;xzVrHj8+//w4s2Onate7hgkQIECAAAECBAgQyC6BjR/vSP098eW4e97cWJ36+6Kj8gWGnXBCfOP0&#10;YTHw6GMqvxgVECBAgAABAgQIECBAgAABAgQIECBAgAABAgQIECBAgAABAgQIECBAgAABAgQIEKiC&#10;AgLWquBFPVRLs2bNyoSqPfDAA7Fp06ZDDau017t27ZoJVRs7dmy0bNmyQuuYMWNGXHLJJbFmzZpS&#10;7du0adN4++23o3HjxqVax2QCBJInMHny5GKHpX3wwQfRpk2b5DVThIpef/31OOOMM0r9czG91Te/&#10;+c1MmGURti3VEAFrpeIzmUDiBQSsJf4SKZAAAQIECBAgQIAAAQIECBAgQIAAAQIECBAgQIAAAQIE&#10;iijwbuo9nP/90otx78IFsS8/v4izDCsvga6tWse1Q4bERT16Ru28vPLaxroECBBIrMD2PXvi+3/9&#10;S9w5d04UFhYmts6KKOwL3XtkgtYEbVaEtj0IECBAgAABAgQIECiNQH5BQTz9+vK4Y86ceOHtt0qz&#10;lLllJHDqccfHjcOGxeBjji2jFS1DgAABAgQIECBAgAABAgQIECBAgAABAgQIECBAgAABAgQIECBA&#10;gAABAgQIECBAgEBaQMBaFf8+ePPNNzOhaulgoHfeeSdx3TZp0iRGjx6dCVbr169fpda3du3aGDVq&#10;VMydO7dUdfzqV7+K6667rlRrmEyAQPIEfvnLX8YNN9xQ5MI6d+4cy5cvL/L4JA584403YujQoZEO&#10;Livtceedd8aVV15Z2mUOO1/A2mF5nCSQ9QIC1rL+EmqAAAECBAgQIECAAAECBAgQIECAAAECBAgQ&#10;IECAAAEC1V5g+bp18YsXpsdDi1+NgmoeYJOEb4azO3WKLw8ZGukbHzsIECBQXQVeeuftuPbBqfHB&#10;1q3VleDv+m5St17c8rlRcWG3bn93zgsECBAgQIAAAQIECBBIosCKDRvizjmz475FCyMdou2oXIEh&#10;qYC1fz3jjDi5w3GVW4jdCRAgQIAAAQIECBAgQIAAAQIECBAgQIAAAQIECBAgQIAAAQIECBAgQIAA&#10;AQIECFQRAQFrVeRCHtjG+vXrY8qUKZlgtXQQRdKOnJycOOuss2L8+PGZQLPatWsnpsQ9qQ8OpEPW&#10;nnrqqRLX1L9//1KHtJV4cxMJECg3gZtuuim+973vFXn9iy66KKZOnVrk8UkdOH/+/Dj99NNjx44d&#10;pSoxLy8vnnzyyczP/1ItdJjJAtYOg+MUgSogIGCtClxELRAgQIAAAQIECBAgQIAAAQIECBAgQIAA&#10;AQIECBAgQKCaCixc/X78fPr0eHL5a9VUIDlt161ZMy7t1TuuHTIkjm/eIjmFqYQAAQIVLLAvPz9+&#10;8Mxf49YZL0Wh0M+D6o/p0yd+POKCaJCgzzsctFAvEiBAgAABAgQIECBA4H8EPt67N+5Phaz9fu6c&#10;eG3dOi6VLDCg/dHxzTPOjNOOP76SK7E9AQIECBAgQIAAAQIECBAgQIAAAQIECBAgQIAAAQIECBAg&#10;QIAAAQIECBAgQIAAgewWyMvu8lX/N4GdO3fGI488kglVe+aZZ2L//v1/O5WYf49PvQF8woQJccUV&#10;V0S7du0SU9eBhaTD3iZOnBg9e/aM1atXH3iqyM/nzZsXK1asiBNOOKHIcwwkQCD5Aps2bSpWkc2b&#10;Ny/W+KQO7tu3b/zpT3+KESNGxN7UB6xKeqR/L33xi1+MmTNnRteuXUu6jHkECBAgQIAAAQIECBAg&#10;QIAAAQIECBAgQIAAAQIECBAgQIAAAQIEskZgxrvvxM+ffz6mv/1W1tRcVQs9smHDuHrgoJjQf0A0&#10;rlu3qrapLwIECBRJYM3WrTHuvskx//33izS+ug6avGBBvLxqVUwcc3l0bNGyujLomwABAgQIECBA&#10;gACBLBKoX6tW/MOAgZnHzHffjTvnzI7HX1sW+wsKsqiLqlPq3FUrY9Rdv4++Rx0V/zrsjDizY6eq&#10;05xOCBAgQIAAAQIECBAgQIAAAQIECBAgQIAAAQIECBAgQIAAAQIECBAgQIAAAQIECFSggIC1CsQu&#10;663y8/Nj2rRpmVC1dPjNjh07ynqLUq/XoEGDuPjiizPBakOHDi31ehWxQLNmzWLy5MkxbNiwSBuX&#10;5HjxxRcFrJUEzhwCCRaorgFr6Uty5plnZsInL7300igoxYeptqZuyDF8+PCYO3dutG7dOsFXW2kE&#10;CBAgQIAAAQIECBAgQIAAAQIECBAgQIAAAQIECBAgQIAAAQIESi7w1zdej59Pfz7mpUJZHJUr0LNt&#10;2/jykKHxuW4nRc3c3Motxu4ECBBIgED6BvvjU+FqGz/+OAHVJL+ENzdsiDNuvy1+fdHFcX7Xrskv&#10;WIUECBAgQIAAAQIECBD4H4Ehxx4b6ceH27bF3S/PyzzWbd/OpxIE0gHnX/zj3dGrbbtM0No5nTtX&#10;QhW2JECAAAECBAgQIECAAAECBAgQIECAAAECBAgQIECAAAECBAgQIECAAAECBAgQIJC9AgLWsvDa&#10;LVy4MBOqNmXKlFi7dm3iOqhRo0accsopmVC1iy66KOrXr5+4Gj+roHT96WC4++6777OGHvT8/Pnz&#10;48orrzzoOS8SIJCdAps3by5W4c2bNy/W+KQPTv9MTIfMffnLXy5VqatSN40aOXJkTJ8+PerWrVuq&#10;tUwmQIAAAQIECBAgQIAAAQIECBAgQIAAAQIECBAgQIAAAQIECBAgkBSBgoKC+POyZfHzF56PpQl8&#10;b2dSnCqijvT7WEec2CUTrDbomGMqYkt7ECBAICsE7kt9DuGf//RQ7E/9znIUXWDH3r0x9t5JcdM5&#10;58YNp5xa9IlGEiBAgAABAgQIECBAIAECrRs2jG+ecWZ8/bTT47HXlsXvZs+KOStXJqCy6lfCog9W&#10;x+iJf4zubdrEjacPi+Gpv2Gm/5bpIECAAAECBAgQIECAAAECBAgQIECAAAECBAgQIECAAAECBAgQ&#10;IECAAAECBAgQIEDg8AIC1g7vk5izK1NvVp88eXImWG358uWJqevAQtq3bx/jxo2L8ePHR4cOHQ48&#10;lZXPx4wZU+KAtQULFmRlz4omQODQAtu2bTv0yYOcadas2UFeze6Xrr322li/fn3cdNNNpWpk3rx5&#10;md8X999/vw8AlUrSZAIECBAgQIAAAQIECBAgQIAAAQIECBAgQIAAAQIECBAgQIAAgcoW2J+fHw+8&#10;+kr84oXp8dbGjZVdTrXev0GtWnF5337xpUGD4+imTau1heYJECDwaYEfT3s2/uu5aZ9+2dfFELjp&#10;L0/He5s3x88uHBm5OTnFmGkoAQIECBAgQIAAAQIEKl8gLzc3Rp3UPfN4edWq+O+XXognU59XLyws&#10;rPziqlkFi9esicsnT4purVvHjcPOiPO7dPU5y2r2PaBdAgQIECBAgAABAgQIECBAgAABAgQIECBA&#10;gAABAgQIECBAgAABAgQIECBAgACB4gkIWCueV4WO3rJlS0ydOjUTqjZjxoxEvkm9bt26MWrUqJgw&#10;YUKcccYZVeoN3Oecc040b948Npbghifvv/9+hX6v2IwAgfIXaNiwYbE22b17d7HGZ8vg//iP/8iE&#10;rN1+++2lKjn9+61jx47xgx/8oFTrmEyAAAECBAgQIECAAAECBAgQIECAAAECBAgQIECAAAECBAgQ&#10;IECgMgR279sXkxbMj1++9GK8/9FHlVGCPf9H4KjGjeMfU6FqY1Phag3r1OFCgAABAgcIpG+U/83H&#10;H4vfzZl9wKuellTg7pfnxZZdu+KOiy+JmqlwAgcBAgQIECBAgAABAgSyUaBf+/YxaczYeGfTxvhV&#10;6vPr9y1cELv378/GVrK65qUffhhX3Ds5TmzZKr4xbFiM7NotcgR6Z/U1VTwBAgQIECBAgAABAgQI&#10;ECBAgAABAgQIECBAgAABAgQIECBAgAABAgQIECBAgED5CAhYKx/XEq+6Z8+eeOKJJzKhaul/9+7d&#10;W+K1ynPigAEDMqFqo0ePjkaNGpXnVpW2dl5eXowcOTJ+//vfF7uGj9wspdhmJhBIukDTpk2LVWJJ&#10;whmLtUElDr711lszIWsPPvhgqar44Q9/mAlZu+KKK0q1jskECBAgQIAAAQIECBAgQIAAAQIECBAg&#10;QIAAAQIECBAgQIAAAQIEKkpgT+pGw3+YNzdueWF6rN+xo6K2tc9BBPqnbgR93ZCTY0SXLpHrxsMH&#10;EfISAQLVXaCgoCD++ZGHY/KCBdWdokz7f3Tpkti1b2/cc9nlUTv1mQMHAQIECBAgQIAAAQIEslWg&#10;Q7PmcfPIz8V3zjwr7kgFc6cfm3fuzNZ2srbu5evXxT9MuS86tmgRXz99WHzhpO6C1rL2aiqcAAEC&#10;BAgQIECAAAECBAgQIECAAAECBAgQIECAAAECBAgQIECAAAECBAgQIECgPAR8mrM8VIu5ZmFhYbz0&#10;0kuZULWpU6dGUsO5WrduHWPHjs0Eq5144onF7DI7hx977LElKnz37t2RDsurXbt2ieabRIBA8gSa&#10;NGlSrKKqcsBaTupmRPfcc0+sWrUq5s2bVyyXTw+++uqrI/2z9uSTT/70KV8TIECAAAECBAgQIECA&#10;AAECBAgQIECAAAECBAgQIECAAAECBAgQSIzAvvz8uHfhgvjJc9NizbZtiamruhWSDlIb2bVbfHnI&#10;0Ohz1FHVrX39EiBAoFgCX/3zo8LViiVW9MF/feONmHDfvamQtTGRl5tb9IlGEiBAgAABAgQIECBA&#10;IIECzerXj2+ecWbccMqpqf+PnB+3z5wZ727elMBKq3ZJb27YENc8cH/817RpqaC10+OLPXpG+u+h&#10;DgIECBAgQIAAAQIECBAgQIAAAQIECBAgQIAAAQIECBAgQIAAAQIECBAgQIAAAQLVXUDAWiV+B7z2&#10;2muZULV77703Vq5cWYmVHHrrWrVqxfnnn58JVTvvvPMit5p9+DcdKlfSY//+/QLWSopnHoEECjRt&#10;2rRYVVXlgLU0RN26dePRRx+NAQMGZILWioVzwOC9e/fGqFGjYs6cOXH88ccfcMZTAgQIECBAgAAB&#10;AgQIECBAgAABAgQIECBAgAABAgQIECBAgAABApUvkF9QEFNffSV+nLqp7cotmyu/oGpaQaM6dWNc&#10;v35xzaDB0bZRo2qqoG0CBAgUXeDbTzwef3x5XtEnGFlsgadeXx7XTH0g7rz4kshxw/ti+5lAgAAB&#10;AgQIECBAgEDyBOrWrBlXDRwU/9B/QDz22rL41YyXYv777yev0Cpe0dubNsa1D06Nnzz3XHz9tNPj&#10;4p49hXtX8WuuPQIECBAgQIAAAQIECBAgQIAAAQIECBAgQIAAAQIECBAgQIAAAQIECBAgQIAAgcML&#10;CFg7vE+5nJ05c2Zcf/31sWjRonJZvywW7dGjRyZUbcyYMdG8efOyWDIr12jVqlWJ6j7iiCOifv36&#10;JZprEgECyRRo0qRJsQrbsGFDscZn4+B0COVjjz0WQ4YMiR07dpS4hU2bNsXw4cNj9uzZ0axZsxKv&#10;YyIBAgQIECBAgAABAgQIECBAgAABAgQIECBAgAABAgQIECBAgACBshIoLCyMR5cujf989plYsbHq&#10;vxeorNzKep0OqfcTfWnwkLisd5+oX6tWWS9vPQIECFRJgV+++GL8etbMKtlb0pr605LF0bJBg/jx&#10;+RckrTT1ECBAgAABAgQIECBAoMQC6RDpkd1Oyjxmvfdu3PrSi/H066+XeD0TSybw7uZNcd3DD8Z/&#10;PT8tvnbq6XFp795RMze3ZIuZRYAAAQIECBAgQIAAAQIECBAgQIAAAQIECBAgQIAAAQIECBAgQIAA&#10;AQIECBAgQCCLBQSsVcLFSwerJTFcLR1qc9lll2WC1Xr16lUJMsnbMh0eVJKjTZs2JZlmDgECCRZo&#10;2rRpsaqbP39+pG+yVKNGjWLNy7bB3bt3jylTpsSFF14YBQUFJS5/xYoVmTWmTZsWderUKfE6JhIg&#10;QIAAAQIECBAgQIAAAQIECBAgQIAAAQIECBAgQIAAAQIECBAorcDTry+PHz7z11j64YelXcr8EgoM&#10;PbZDfHnI0Di3c+cq/x6sEhKZRoAAgYMKPLp0SfzHX5466Dkvlo/Ab2fPiqNT7zO+NhUI6iBAgAAB&#10;AgQIECBAgEBVExh8zLGRfqzYsCFunfFi3J/6jPze/Pyq1mai+1m1ZUvc8MjD8bPpz8W/nHpajOnd&#10;J2rluUVEoi+a4ggQIECAAAECBAgQIECAAAECBAgQIECAAAECBAgQIECAAAECBAgQIECAAAECBMpU&#10;IKdMV7NY1gnk5ubGiBEj4sEHH4w1a9bEL3/5yxCu9r+XMb+Eb/I/8sgj/3cRzwgQqBICTZo0KVYf&#10;69evjyVLlhRrTrYOTv8e+fnPf17q8mfNmhVXXHFFJpiu1ItZgAABAgQIECBAgAABAgQIECBAgAAB&#10;AgQIECBAgAABAgQIECBAgEAxBaa/9Vac+evb49KJ9whXK6ZdWQyvmXGgWkIAAEAASURBVHpP66W9&#10;eseL110fj111dZx34onC1coC1hoECFQbgcWpzwP849QHqk2/SWr0O08+EdPefDNJJamFAAECBAgQ&#10;IECAAAECZSpwQosW8ctRX4glN/5rfO2006Nx3bplur7FPlvg/Y8+iq8++kj0+vlP4445s2PP/v2f&#10;PckIAgQIECBAgAABAgQIECBAgAABAgQIECBAgAABAgQIECBAgAABAgQIECBAgAABAlVAIK8K9KCF&#10;Egh07tw5JkyYEGPHjg1hYIcG3LBhw6FPHuZMu3btDnPWKQIEslGgVatWxS572rRp0b1792LPy8YJ&#10;X/nKV+KNN96I3/zmN6Uqf+rUqXH00UfHT3/601KtYzIBAgQIECBAgAABAgQIECBAgAABAgQIECBA&#10;gAABAgQIECBAgACBogrMfu+9+OEzf42Z771b1CnGlaFA03r14h/6D4irBg6KVkccUYYrW4oAAQLV&#10;R2DLzp1x+eSJbq5eSZe8sLAwrnpgSryQCglt36RJJVVhWwIECBAgQIAAAQIECJS/QMsGR8R3zzo7&#10;/uXU02Li/Jfj17NmxqotW8p/Yzt8IrBm27a48bE/x83Tn48bTjk1xvXrH3Vr1vzkvCcECBAgQIAA&#10;AQIECBAgQIAAAQIECBAgQIAAAQIECBAgQIAAAQIECBAgQIAAAQIEqppATlVrSD+HFmjYsGFcc801&#10;MXv27Fi+fHnceOONwtUOzZU5s379+s8YcfDTgwcPPvgJrxIgkLUCPXr0iJrF/JDJs88+m7X9lqTw&#10;W2+9Nc4666ySTP0/c372s5/Fr371q//zmi8IECBAgAABAgQIECBAgAABAgQIECBAgAABAgQIECBA&#10;gAABAgQIlLXAwtXvx0V33xXD7/itcLWyxi3Cep1atIxbPjcqlt34zfhO6qbMwtWKgGYIAQIEDiKQ&#10;Dve6+oH74/2PPjrIWS9VlMBHu3ZlQu727t9fUVvahwABAgQIECBAgAABApUmUL9WrfjS4CGx8Ktf&#10;j99fMjp6tm1babVU140/3L49vvXE49HzZz+J22a8FDv37q2uFPomQIAAAQIECBAgQIAAAQIECBAg&#10;QIAAAQIECBAgQIAAAQIECBAgQIAAAQIECBCo4gJ5Vby/at9ejRo1YtiwYTFhwoT4/Oc/H3Xr1q32&#10;JsUBKGnA2tlnn12cbYwlQCALBNI/P3v37h1z584tcrXTp0+PTZs2RbNmzYo8J5sH5uXlxdSpU2PQ&#10;oEGZIM/S9HLDDTdEy5Yt4+KLLy7NMuYSIECAAAECBAgQIECAAAECBAgQIECAAAECBAgQIECAAAEC&#10;BAgQ+DuBZR9+GP/57DPx5PLX/u6cF8pfYNgJJ8SXBw+NMzp2LP/N7ECAAIFqIPCbWTNj2oo3q0Gn&#10;yW9xydq18f/99S/xg+Ejkl+sCgkQIECAAAECBAgQIFAGArk5OfH57j0yj5feeTtufemleObNN8pg&#10;ZUsUVWD9jh3x3aeejFtefCGuH3pKXDlwYKQD8BwECBAgQIAAAQIECBAgQIAAAQIECBAgQIAAAQIE&#10;CBAgQIAAAQIECBAgQIAAAQIEqoqAgLWqciU/1cexxx4b48ePj3HjxsXRRx/9qbO+LKrAkiVLijr0&#10;k3Fp++OOO+6Trz0hQKDqCAwePLhYAWs7d+6Mm2++OX74wx9WHYTP6KRRo0bx+OOPx4ABA2Ljxo2f&#10;MfrQpwsKCmLs2LGZcLozzjjj0AOdIUCAAAECBAgQIECAAAECBAgQIECAAAECBAgQIECAAAECBAgQ&#10;IFBEgRUbNsR/PTctHlr8ahFnGFZWArXz8uKSnr3i2iFDonPLVmW1rHUIECBQ7QXSoaE3/eXpau+Q&#10;JIDbZs6IMzt2itOOPz5JZamFAAECBAgQIECAAAEC5S5wcofjIv14ff26+OVLL8aDr74a+/Lzy31f&#10;G/w/gY0ffxz/8Zen4r9feiGuGzI0rh40OI6oXRsPAQIECBAgQIAAAQIECBAgQIAAAQIECBAgQIAA&#10;AQIECBAgQIAAAQIECBAgQIAAgawXyMn6DjTwiUC9evXiiiuuiOeffz7efvvt+Pd//3fhap/olOzJ&#10;3Llziz3xrLPOKvYcEwgQyA6BIamb+xT3uPXWW2PTpk3FnZbV4zt06BB/+tOfolatWqXqY+/evTFq&#10;1KhYsGBBqdYxmQABAgQIECBAgAABAgQIECBAgAABAgQIECBAgAABAgQIECBAoHoLrNy8Ob780NQY&#10;+N+/EK5Wwd8KLRs0iG+feVYsu/Gb8d+jPi9crYL9bUeAQNUWyC8oyPx+2+tm9Ym70Nc//GDs2LMn&#10;cXUpiAABAgQIECBAgAABAhUh0Lllq7j9C1+MxV+/Mb5yyqnRsE6ditjWHv8jsHnnzvj+M3+N7j/9&#10;r/jp88/Fdv9/6nuDAAECBAgQIECAAAECBAgQIECAAAECBAgQIECAAAECBAgQIECAAAECBAgQIEAg&#10;ywUErGX5BUyXnw78ufPOO+PDDz+MP/7xj3HaaadFjRo1qkBnldvCxo0bM0F1RakiLy8vE2Z3yimn&#10;xOjRo4syxRgCBLJQYPDgwcWuevv27XHzzTcXe162Txg6dGjccccdpW4j7XfuuefGkiVLSr2WBQgQ&#10;IECAAAECBAgQIECAAAECBAgQIECAAAECBAgQIECAAAECBKqXwJqtW+Nrjz4SfX/x87hv4cIoKCys&#10;XgCV2G23I4/M3ER5yTf+Nb5x+rBoVr9+JVZjawIECFRNgdtmzIjFa9ZUzeayvKvVqf8G+UHqZvYO&#10;AgQIECBAgAABAgQIVGeB1g0bxn+cc24su/Gb8cPhI6Jdo0bVmaPCe/9o1674z2efiV4/+2n8etbM&#10;2LN/f4XXYEMCBAgQIECAAAECBAgQIECAAAECBAgQIECAAAECBAgQIECAAAECBAgQIECAAAECZSFQ&#10;ozB1lMVC1ii6wK9+9au4/vrriz7hICPbtm0bV1xxRUyYMCFOOOGEg4zwUmkFnnjiiTj//PMzyzRK&#10;vWm/ffv2nzyOPvroT56nX2/Tpk3k5uaWdkvzCRDIAoHjjjsu3nnnnWJV2qBBg5g/f3506tSpWPOq&#10;wuBvf/vb8aMf/ajUrbRs2TKef/756NKlyyHXSgdjtmjR4pDnD3fCfw4dTsc5AskQePnll6P//8/e&#10;ncBbPeeP43/dpX1TKaGULUWkcm8LlVT2Zca+jX3su+xjFsOYQTIYjHWGGcYYW0IlpETdEhUREi2E&#10;tEh7t/7n9vvzNSZ1t3PvWZ6fx+M8Oufzeb9f79fr+b4P5dxzPq/CwlIlU1RUFAUFBaUaaxABAgQI&#10;ECBAgAABAgQIECBAgAABAgQIECBAgAABAgQIZJ7AV99+G4NeHRkPFI1z09gq3t7e224Xl+y5Z/Tc&#10;ZtsqXtlyBAgQyC6BmQsWRNdbb4nlbo6eshufk5MTL515dnRq2TJlc5QYAQIECBAgQIAAAQIEqlJg&#10;dXFxPPXOlLh99KiY8vnnVbm0tRICJQ3uruzbP47u1Clyc3OZECBAgAABAgQIECBAgAABAgQIECBA&#10;gAABAgQIECBAgAABAgQIECBAgAABAgQIEEgbgfy0yVSiUatWrTjkkEPWNVXbe++9fXg5yT8Tu+yy&#10;S0yePHldI7WSBmsOAgQIlAjsscceZW6w9m3ihk0l//0uafjTsGHDrIK8/vrr44MPPognnniiQnV/&#10;+eWX0bdv3xg6dGh07NixQrFMJkCAAAECBAgQIECAAAECBAgQIECAAAECBAgQIECAAAECBAgQyEyB&#10;hcuWrbs5792vj4mlq1ZlZpEpWtX+7dsnGqv1ic4tW6VohtIiQIBAZgn8eugLmqul+JauXbs2rnju&#10;2Rh2xlkpnqn0CBAgQIAAAQIECBAgUDUC+Xl5cUTHXdc9Rn70UdyWaLT2ykcfVs3iVonZixbFOU/+&#10;Z537NYn7FByw405UCBAgQIAAAQIECBAgQIAAAQIECBAgQIAAAQIECBAgQIAAAQIECBAgQIAAAQIE&#10;CKSFQG5aZJnlSXbp0iXuuOOO+Pzzz+Oxxx6LfffdV3O1KviZaNWqVey8886huVoVYFuCQBoJnHLK&#10;KeXKdtq0aXHcccfFmjVryjU/XSfl5OTEQw89FCV/l1X0mDt3bvTs2XNdk7WKxjKfAAECBAgQIECA&#10;AAECBAgQIECAAAECBAgQIECAAAECBAgQIEAgcwQWr1gRN778UnS86U9xy6sjNVeroq3NTXw26LBd&#10;OsaY8y+Ifx5/guZqVeRuGQIECLz+yYx45p0pINJAoGjmzPjPpLfTIFMpEiBAgAABAgQIECBAoGoF&#10;9txuu3jy5FNi9Hnnx1G7dor8XLc8qKodmPbVl3H8P/8R/e66M177+OOqWtY6BAgQIECAAAECBAgQ&#10;IECAAAECBAgQIECAAAECBAgQIECAAAECBAgQIECAAAECBMot4NPG5aZL7sTmzZvHxRdfHJMnT44J&#10;EybEOeecE40bN07uoqITIECAwEYFevfuHR07dtzouPUNGDJkSFx55ZXru5TR5+rWrRuDBw+O1q1b&#10;V7jOxYsXx4EHHhh//etfKxxLAAIECBAgQIAAAQIECBAgQIAAAQIECBAgQIAAAQIECBAgQIAAgfQW&#10;WLZqVdw+elSisdqNccNLI+KbRKM1R/IFauTlxS922y0mXHRJ3HfU0bHjZi2Sv6gVCBAgQOB7gd8M&#10;feH7556kvsDvXxweq4qLUz9RGRIgQIAAAQIECBAgQKAaBDq02DzuPuLIeHvAZXHO7ntEg1q1qiGL&#10;7Fzyzdmz4qD7743D/vZATJozJzsRVE2AAAECBAgQIECAAAECBAgQIECAAAECBAgQIECAAAECBAgQ&#10;IECAAAECBAgQIJAWAhqspdA25efnxyGHHBJPP/10zJ49OwYOHBg777xzCmUoFQIECBAoEbjwwgvL&#10;DXHjjTfG8ccfH8uWLSt3jHScuMUWW8SwYcOiadOmFU6/OHGTiTPPPDMuu+yyWLNmTYXjCUCAAAEC&#10;BAgQIECAAAECBAgQIECAAAECBAgQIECAAAECBAgQIJBeAitXr4573ng9dr35xvh1osnMgmVL06uA&#10;NM22To0acWb3HvH2JZfGbT8/LLauhM8CpSmFtAkQIFBtAsOnvR8TZs2qtvUtXHaBmQsWxD/ffLPs&#10;E80gQIAAAQIECBAgQIBAFgls2ahRXLf/AfHOZVfE7/bZLzZv2DCLqq/eUl/+8MPY88474pR/PRrT&#10;582r3mSsToAAAQIECBAgQIAAAQIECBAgQIAAAQIECBAgQIAAAQIECBAgQIAAAQIECBAgQGA9Ajlr&#10;E8d6zjuVRIE77rgjzjvvvO9X6NChQ5x88snrGu40b978+/OeECBAgEBqCqxYsSJatWoVX331VbkT&#10;7NSpUzz11FPRunXrcsdIx4njxo2LvfbaK5YurZybWvXs2TMeeuihaNOmTcxLfHmnWbNm5WLxz6Fy&#10;sZlEoEoFxo8fH4WFhaVas6ioKAoKCko11iACBAgQIECAAAECBAgQIECAAAECBAgQIECAAAECBAgQ&#10;SB+B1cXF8ehbE+PGl1+K2YsWpU/iaZ5pw1q14rRu3eOs3XePTevVT/NqpE+AAIH0FuiTuOH523Pm&#10;pHcRWZh9SaOAtxINSmvk5WVh9UomQIAAAQIECBAgQIBA2QVWJd4L/s+kSXHHa6Ni6hdflD2AGeUS&#10;yMvNjeO77BaX79VXk7tyCZpEgAABAgQIECBAgAABAgQIECBAgAABAgQIECBAgAABAgQIECBAgAAB&#10;AgQIECCQDIHcZAQVc+MCjRs3jrPPPjtKGkVMmTIlLr744tBcbeNuRhAgQCAVBGolbhh05plnViiV&#10;t956K3bbbbd45JFHYs2aNRWKlU6Tu3btGv/5z38iPz+/UtIePXp07LLLLvHggw9WSjxBCBAgQIAA&#10;AQIECBAgQIAAAQIECBAgQIAAAQIECBAgQIAAAQIEUk+g5PM1/377rSi8dVCc/9STmqtV0RY1rVsv&#10;ru7XPyZfdkVcs/c+mqtVkbtlCBAg8FMCo6ZP11ztp3BS/PycRGPYksYADgIECBAgQIAAAQIECBAo&#10;nUBJg+pjOneOMedfGI+feFL02mbb0k00qkICxYn34v8+vig6D7wpfjP0hVi4bFmF4plMgAABAgQI&#10;ECBAgAABAgQIECBAgAABAgQIECBAgAABAgQIECBAgAABAgQIECBAoDIEctYmjsoIJEbpBT7//PNo&#10;0qRJlDTocRAgQIBAegqU/Le8devWsWrVqgoX0LZt27jqqqviuOOOq7TGYxVOKskBHnrooTjppJOi&#10;Mv8Z0q9fvxgxYkS5Mq/MPMqVgEkECGxUoKQxcWFh4UbHlQwoKiqKgoKCUo01iAABAgQIECBAgAAB&#10;AgQIECBAgAABAgQIECBAgAABAgRSV6DkMx3Pvvtu/GHEizHtqy9TN9EMy2yLhg3j3D16xokFhVG3&#10;Zs0Mq045BAgQSF+BI/7+YIz44IP0LSDLM99psxbx2vkXZLmC8gkQIECAAAECBAgQIFB+gcmffRa3&#10;jR4VT78zJUoagTmSL9Cwdu24oGevOLPH7t4rTj63FQgQIECAAAECBAgQIECAAAECBAgQIECAAAEC&#10;BAgQIECAAAECBAgQIECAAAECBH5CQIO1n4BxmgABAgQIbEzg6quvjj/84Q8bG1bq69tss02ceeaZ&#10;UdIorGPHjpGbm1vquek4cODAgTFgwICUSF2DtZTYBkkQ2KCABmsb5HGRAAECBAgQIECAAAECBAgQ&#10;IECAAAECBAgQIECAAAECGScwfNr7cd2Lw2PK559nXG2pWlCbJk3iwl6945hOnaNmfn6qpikvAgQI&#10;ZKXAh199FYW33pKVtWdS0c+cclr02nbbTCpJLQQIECBAgAABAgQIEKhygZkLFsRdr4+JhyeMjyUr&#10;V1b5+tm4YPP69eOyvfrGCbsVRI28vGwkUDMBAgQIECBAgAABAgQIECBAgAABAgQIECBAgAABAgQI&#10;ECBAgAABAgQIECBAgEA1CmiwVo34liZAgACB9BZYtWpVdO/ePd58881KL6RJ4mZFffr0ib322iva&#10;t28fzZo1W/do2rRp5GfQzYv++Mc/xpVXXlnpfmUNqMFaWcWMJ1D1AhqsVb25FQkQIECAAAECBAgQ&#10;IECAAAECBAgQIECAAAECBAgQIFAdAqOmT1/XWG38rJnVsXxWrtm++WZx0Z57xqE77xJ5ublZaaBo&#10;AgQIpLrAr55/Lv4y5rVUT1N+GxH4eeLv2geOPmYjo1wmQIAAAQIECBAgQIAAgdIILFq2LB4oGhd3&#10;jRkTXy35tjRTjKmgQJvE916v6tc/Dt+lY+Tk5FQwmukECBAgQIAAAQIECBAgQIAAAQIECBAgQIAA&#10;AQIECBAgQIAAAQIECBAgQIAAAQIESiegwVrpnIxKA4GSRkc1atRIg0ylSIBAJglMmzYtOnfuHEuX&#10;Lq2Sskq+dLLJJpvEyy+/HLvuumuVrJnsRa677rq45pprkr3MBuNrsLZBHhcJpISABmspsQ2SIECA&#10;AAECBAgQIECAAAECBAgQIECAAAECBAgQIECAQNIExn366brGaq/N+Dhpawj83wKdW7aMi3vvGfu3&#10;39HNcP+bxisCBAiklMDK1atjxz/9Mb5euiSl8pJM2QVq5OXFe5dfGU3r1Sv7ZDMIECBAgAABAgQI&#10;ECBAYL0CyxLfL79/3Ni447XR8cXixesd42TlCnRo0SKu2Xuf2HuHdpUbWDQCBAgQIECAAAECBAgQ&#10;IECAAAECBAgQIECAAAECBAgQIECAAAECBAgQIECAAAEC6xHIX885pwiktMDixIfb33vvvXWPqVOn&#10;xnePRYsWxbx581I6d8kRIJB5AjvssEMMHDgwzjrrrCoprqQR2IIFC6JJkyZVsl5VLPKrX/0qiouL&#10;47e//W1VLGcNAgQIECBAgAABAgQIECBAgAABAgQIECBAgAABAgQIECBAgACBFBKYNGdOXD/ixXjx&#10;g2kplFVmp7L71lvHJXv2iT7bbZ/ZhaqOAAECGSLw4gcfaK6WIXu5KvF52ScmT4rTu/fIkIqUQYAA&#10;AQIECBAgQIAAgeoXqFOjRpy7R884rWu3eHB8Udw+elR8/s031Z9YBmfwzty5cdRDf4/urdvEr/fZ&#10;J7ol/nQQIECAAAECBAgQIECAAAECBAgQIECAAAECBAgQIECAAAECBAgQIECAAAECBAgQSJZATqJR&#10;y9pkBReXQEUEShoIlTRS+66B2nd/zp49O37qx/azzz6LzTffvCLLmkuAAIFyCRx00EExZMiQcs0t&#10;66ScnJxYsWJF1Eh88SeTjmuuuSauu+66ainpp/5eqZZkLEqAwHoFxo8fH4WFheu99uOTRUVFUVBQ&#10;8OPTXhMgQIAAAQIECBAgQIAAAQIECBAgQIAAAQIECBAgQIBACgm898UX8YdEY7UhU99NoawyO5X+&#10;bXdY11ita+vWmV2o6ggQIJBhAqc99q91TbkyrKysLafk5vPPn35G1tavcAIECBAgQIAAAQIECCRb&#10;YMXq1fH3RKO12xKN1uYsWpTs5cRPCOzbrl38qv8+sVOLFjwIECBAgAABAgQIECBAgAABAgQIECBA&#10;gAABAgQIECBAgAABAgQIECBAgAABAgQIVLpAfqVHFHCjAnfddVdcdNFFGx1XMqB27dqxcOHCUo3N&#10;pEFLliyJJk2alLmkd999V4O1MquZQIBAZQjcf//90bVr1/jkk08qI9wGYzRr1izjmquVFPz73/8+&#10;GjRoEJdffvkG63eRAAECBAgQIECAAAECBAgQIECAAAECBAgQIECAAAECBAgQIEAgfQWmz5sXf3xp&#10;RDwxZXKsXbs2fQtJk8xzcnLi4J06xCW994ydt9giTbKWJgECBAh8J7Bs1aoY+v573730ZwYIvPHp&#10;J/FZ4gb/WzRqlAHVKIEAAQIECBAgQIAAAQKpJ1ArPz9O794jTioojH+8OSFuHfVqzMrC7+pX5c4M&#10;ff/9GDZtWhzZcde4sm+/aF2OewRUZb7WIkCAAAECBAgQIECAAAECBAgQIECAAAECBAgQIECAAAEC&#10;BAgQIECAAAECBAgQSC+B3PRKNzOyLS4ujhUrVpT6kRlVl62KevXqlbvBWtlWMpoAAQKVI9C8efMY&#10;M2ZMdOjQoXICbiDKFhl8o6PLLrss/va3v0V+4ktMDgIECBAgQIAAAQIECBAgQIAAAQIECBAgQIAA&#10;AQIECBAgQIAAgcwRmLlgQZz35BPR9c+D4j+TJ2muluStzc/NjWM6d45xF1wUfzvmWM3VkuwtPAEC&#10;BJIl8Or0j2LJypXJCi9uNQlomldN8JYlQIAAAQIECBAgQCCrBGomvqN4Stdu8ebFA+LWn/08Wjdu&#10;klX1V3Wxa9eujcfefisKbr0lLnt2cHz57eKqTsF6BAgQIECAAAECBAgQIECAAAECBAgQIECAAAEC&#10;BAgQIECAAAECBAgQIECAAAECGSqgwVqGbmwmlLXVVluVuYypU6eWeY4JBAgQqCyBksZno0aNih49&#10;elRWyPXGyeQGayUFn3jiifH0009H3bp111u/kwQIECBAgAABAgQIECBAgAABAgQIECBAgAABAgQI&#10;ECBAgAABAukjMPebb+LSwc/EboMGxj/enBDFa9akT/JpmGmtxE2DT/v/bxp852FHxPbNmqVhFVIm&#10;QIAAge8EXvrgg++e+jODBEbY1wzaTaUQIECAAAECBAgQIJDqAjXy8uLEgsKYcNHFccehh8U2TZum&#10;esppnd+q4uK4d+wb0enmm+L6F4fHN8uXp3U9kidAgAABAgQIECBAgAABAgQIECBAgAABAgQIECBA&#10;gAABAgQIECBAgAABAgQIEKh+AQ3Wqn8PZPATAq1atfqJKz99WoO1n7ZxhQCBqhFo3LhxvPjii7H/&#10;/vsnbcFMb7BWAnfAAQfEiBEjopkbPCXt50hgAgQIECBAgAABAgQIECBAgAABAgQIECBAgAABAgQI&#10;ECBAgEAyBRavWBHXJW6e2mngTXHfuLFRclNVR/IE6tesGef17BmTL70sbjr4kNgq8TkmBwECBAik&#10;v8CLGnGl/yaup4JRH0+PlatXr+eKUwQIECBAgAABAgQIECCQLIH8RKO147rsFkUXXhx3H3FkbLfp&#10;pslaStyEwNJVq+Lmka/ErolGa3e8NjqWJ147CBAgQIAAAQIECBAgQIAAAQIECBAgQIAAAQIECBAg&#10;QIAAAQIECBAgQIAAAQIECJRHQIO18qiZUyUCJU2KynrMnTu3rFOMJ0CAQKUL1K1bN5555pk4/vjj&#10;Kz12ScAtt9wyKXFTLWj37t1j4sSJUVhYmGqpyYcAAQIECBAgQIAAAQIECBAgQIAAAQIECBAgQIAA&#10;AQIECBAgQOAnBFYnGqk9WDQuOicaqw1M3Dx1ueYhPyFVOac3qVMnLt+rb0y57Iq4dt/9o3n9BpUT&#10;WBQCBAgQqHaB2QsXxqcL5ld7HhKofIElK1fG25/NqfzAIhIgQIAAAQIECBAgQIDARgXycnPjqF07&#10;xbgLLop7jjwqdmjWfKNzDCi/wIJlS+OaF56PLrfcHA9PGB/Fa9aUP5iZBAgQIECAAAECBAgQIECA&#10;AAECBAgQIECAAAECBAgQIECAAAECBAgQIECAAAECWSmgwVpWbnt6FN2gQdlv8rEw8SVyBwECBFJB&#10;ID8/Px566KF44IEHYrPNNqvUlLbYYotKjZfKwVq2bBmjRo2KX/7yl6mcptwIECBAgAABAgQIECBA&#10;gAABAgQIECBAgAABAgQIECBAgAABAgQSAkPffy963PbnuPiZp2PekiVMkijQvH79REO1/WLKpZfH&#10;FX37RUmjNQcBAgQIZJbAuJmfZlZBqvkvgXGf2t//AvGCAAECBAgQIECAAAECVSyQm2i0dkTHXeP1&#10;8y+I+486Onas5O+BVnE5Kb/cZ998E+c/9WR0+/OgeOadKSmfrwQJECBAgAABAgQIECBAgAABAgQI&#10;ECBAgAABAgQIECBAgAABAgQIECBAgAABAgRSR0CDtdTZC5n8SKBWrVo/OrPxlxqsbdzICAIEqk4g&#10;JycnTj755Pjwww9jwIABUbNmzUpZPJsarJWAlfx9cM8998S9994bddwIqlJ+hgQhQIAAAQIECBAg&#10;QIAAAQIECBAgQIAAAQIECBAgQIAAAQIECFSmwNtz5sSB990Txzz8UHw476vKDC3WjwRabbJJ3Hzw&#10;ITFpwGVxXs9eUb8cn7X8UUgvCRAgQCBFBTTgStGNqaS0xmqwVkmSwhAgQIAAAQIECBAgQKBiAiWN&#10;1g7dpWO8dt4F8fdjjosOm29esYBmb1Dgo3nz4qRHH4k+d94RIz/6aINjXSRAgAABAgQIECBAgAAB&#10;AgQIECBAgAABAgQIECBAgAABAgQIECBAgAABAgQIECBQIqDBmp+DlBX4+uuvy5zb6tWrY8mSJWWe&#10;ZwIBAgSSKdCgQYO46aabYsqUKXHAAQdUeKlsa7D2Hdhpp50WkyZNij322OO7U/4kQIAAAQIECBAg&#10;QIAAAQIECBAgQIAAAQIECBAgQIAAAQIECBCoRoFZCxfGmY//e92NUMfMmFGNmWT+0ttv2iz+ctjh&#10;MfHiAXFq125Ru0aNzC9ahQQIEMhygUmfzclygcwu3/5m9v6qjgABAgQIECBAgACB9BPIycmJgzt0&#10;iNHnnh//OO746LjFlulXRBpl/PacOfHzB++PQ+6/LybOnpVGmUuVAAECBAgQIECAAAECBAgQIECA&#10;AAECBAgQIECAAAECBAgQIECAAAECBAgQIECgqgU0WKtqceuVWmDu3LmlHvvDgQsTN2xxECBAIBUF&#10;2rZtG0OGDInnn38+9tlnn8jPzy9Xmltumb1fzNl+++3j1VdfjUGDBkWdOnXK5WcSAQIECBAgQIAA&#10;AQIECBAgQIAAAQIECBAgQIAAAQIECBAgQIBAxQQWLV8evxs2NAoGDYzH3n6rYsHM3qDAzptvHn87&#10;5tgYe8GFcWznLpGfl7fB8S4SIECAQGYIrF27NqaW8/P0mSGQ+VXMWbQoFi1blvmFqpAAAQIECBAg&#10;QIAAAQJpKHDAjjvFyHPOjUd/cUJ0btkyDStIn5RHfTw9+t51Z5zwyD/ig6++TJ/EZUqAAAECBAgQ&#10;IECAAAECBAgQIECAAAECBAgQIECAAAECBAgQIECAAAECBAgQIFBlAhqsVRm1hcoq8MEHH5R1yrrx&#10;xcXF5ZpnEgECBKpKYL/99ouhQ4fG559/HnfddVfsueeekZtbur+SS5qyNWvWrKpSTcl1SqwuvPDC&#10;mDx5chx00EEpmaOkCBAgQIAAAQIECBAgQIAAAQIECBAgQIAAAQIECBAgQIAAAQKZKLAq8fm8e8e+&#10;EZ0H3hS3jno1VqxenYllpkRNXbdqHf8+4aQYde75cUiHnUv9+aKUSF4SBAgQIFBhgZkLFsS3K1dW&#10;OI4AqS3w7hdzUztB2REgQIAAAQIECBAgQCDLBfZt1z5eOuucde/VFrTaKss1klv+s+++G93/fGuc&#10;++R/YvbChcldTHQCBAgQIECAAAECBAgQIECAAAECBAgQIECAAAECBAgQIECAAAECBAgQIECAAIG0&#10;EihdN5e0KkmymSDw+uuvx4wZM8pVSr169co1zyQCBAhUtcCmm24aZ555Zrzyyisxa9asuPXWW6N7&#10;9+5Ro0aNn0ylRYsWbpb0/+tst912MXjw4Hj11VejsLDwJ81cIECAAAECBAgQIECAAAECBAgQIECA&#10;AAECBAgQIECAAAECBAgQqLjAc1PfjW5/HhSXPTs45i9dWvGAIqxXoM9228eQ006PoWecGf132GG9&#10;Y5wkQIAAgcwXmP71vMwvUoUxfZ599mNAgAABAgQIECBAgACBdBAoea92+JlnxZMnnxLdWrdOh5TT&#10;Msc1a9fGP998M3YbNDCufv65xO8ilqRlHZImQIAAAQIECBAgQIAAAQIECBAgQIAAAQIECBAgQIAA&#10;AQIECBAgQIAAAQIECBCoXIH8yg0nGoHKEShpMlTeQ4O18sqZR4BAdQpsscUWccEFF6x7rF69Oj78&#10;8MOYOnXquse777677s8PPvggSsY5/lugV69eMXbs2Hj88cfjhhtuiLfffvu/B3hFgAABAgQIECBA&#10;gAABAgQIECBAgAABAgQIECBAgAABAgQIECBQboE3Z82KX73wXIz99NNyxzBx4wIH7LhjXNK7T3Rq&#10;2XLjg40gQIAAgYwX+HTBgoyvUYERM+2zHwMCBAgQIECAAAECBAiklUCf7baPkseo6dPjxpdfijGf&#10;zEir/NMl2RWJ79jeOea1eHjC+Dh3j55x9u57RP1atdIlfXkSIECAAAECBAgQIECAAAECBAgQIECA&#10;AAECBAgQIECAAAECBAgQIECAAAECBAhUsoAGa5UMKlzFBQYNGrSuSU55IuXl5UXt2rXLM9UcAgQI&#10;pIxAfn5+tG/fft3jsMMO+z6v4uLi+Oqrr75/7cn/CeTk5MSRRx657jF69Oj485//HE8//XSUmDkI&#10;ECBAgAABAgQIECBAgAABAgQIECBAgAABAgQIECBAgAABAgTKLvDJ/Plx7fBh8dSUyWWfbEapBEo+&#10;83LYzrvEJX36RLvmm5VqjkEECBAgkB0CGm9lxz5rpJcd+6xKAgQIECBAgAABAgQyT6DXtttGyeP1&#10;RIO1P730Uoz6eHrmFZkCFS1esSJueGlE3Dv2jRjQZ684uaAwaia+f+sgQIAAAQIECBAgQIAAAQIE&#10;CBAgQIAAAQIECBAgQIAAAQIECBAgQIAAAQIECBDILgGfIM2u/U7pahcuXBiXXnpp3H///eXOs1Wr&#10;VuWeayIBAgRSXaCkiWSLFi1SPc1qz69nz55R8pg1a9a6JmvDhw+PkSNHxrffflvtuUmAAAECBAgQ&#10;IECAAAECBAgQIECAAAECBAgQIECAAAECBAgQIJDqAguXLYuBI1+Jv77xeqwqLk71dNM2v/3b7xhX&#10;9+8fO27m80Bpu4kSJ0CAQBIFvli8OInRhU4VgbmLv0mVVORBgAABAgQIECBAgAABAuUQ6NFm63jm&#10;1NNi3Kefxp9efile+ejDckQxZWMC85YsiSuGPBt/eW10XNm3fxy1666Rm5u7sWmuEyBAgAABAgQI&#10;ECBAgAABAgQIECBAgAABAgQIECBAgAABAgQIECBAgAABAgQIZIhAVjdYmzFjRsyePbvKt/Kjjz4q&#10;9Zpr1qyJ0aNHl3p8qg9cvXp1lDxWrFgRixYtivnz58eniQ+Nv/vuu/Hqq6/GssSNWSpybLfddhWZ&#10;bi4BAgQIZJBASdPN8847b91j1apV8frrr8eLL74Y06dPjwULFvzXI4PKVkqSBJ566qm44447YuLE&#10;ibHYjWuSpLzhsGvXrt3wAFcJECBAgAABAgQIECBAgAABAgQIECBAgAABAgQIECBAoEICKxOf7btv&#10;3Ni48eWXY9Hyin2Wr0KJZPjkvtu3jWv67x0dt9wywytVHgECBAhURODrpUsqMt3cNBFYsHRpmmQq&#10;TQIECBAgQIAAAQIECBDYkEDX1q3jyZNPiTdnzVrXaO3FD6ZtaLhr5RSYtXBhnP3E43HHa6Pi9/vt&#10;H3sl3m93ECBAgAABAgQIECBAgAABAgQIECBAgAABAgQIECBAgAABAgQIECBAgAABAgQIZL5AVjdY&#10;++abb6JPnz5RXFycsju9cuXK6NWrV8rml2qJbb/99qmWknwIECBAIAUEatSoEb179173SIF0pJBm&#10;AmeddVbcfffdaZa1dAkQIECAAAECBAgQIECAAAECBAgQIECAAAECBAgQIECAQOkFnnlnSvxm6ND4&#10;dMH80k8yskwCu2+9dfwq0VitW+s2ZZpnMAECBAhkp8B8jbeyYuO/ts9Zsc+KJECAAAECBAgQIEAg&#10;ewS6tGoV/z7xpHhr9uy48ZWXYuj772dP8VVY6dQvvojD/vZg7L3DDusarbVt1rwKV7cUAQIECBAg&#10;QIAAAQIECBAgQIAAAQIECBAgQIAAAQIECBAgQIAAAQIECBAgQIBAVQtkdYO1jh07xjnnnBO33XZb&#10;VbtbL0kCXbp0SVJkYQkQIECAAIFsFChprKa5WjbuvJoJECBAgAABAgQIECBAgAABAgQIECBAgAAB&#10;AgQIECCQHQLjPv00rnnh+Rg/a2Z2FFwNVe6WuKHu1f32jj23264aVrckAQIECKSrwOLlK9I1dXmX&#10;QeDbFfa5DFyGEiBAgAABAgQIECBAIG0EOrVsGY/+4sSY/Nln6xqtPTd1atrknk6JDp82LV768MM4&#10;rWu3uHyvvtG4bt10Sl+uBAgQIECAAAECBAgQIECAAAECBAgQIECAAAECBAgQIECAAAECBAgQIECA&#10;AAECpRTIWZs4Sjk2I4ctWrQo2rVrF3Pnzs3I+rKtqJkzZ0arxM1IHAQIECBAgACByhDYaqutYtas&#10;WZURSowqFCgqKoqCgoIqXNFSBAgQIECAAAECBAgQIECAAAECBAgQIECAAAECBAgQSC+Bj7+eF78b&#10;NiwGv/tOeiWeRtnuvPnmcVW//rFvu/ZplLVUCRAgQCBVBDoNvCk+mT8/VdKRR5IEaublxRfXXpek&#10;6MISIECAAAECBAgQIECAQKoIvDP387jp5Ze9J5/EDWlUu05c0bdvnJpotlYj8f/bDgIECBAgQIAA&#10;AQIECBAgQIAAAQIECBAgQIAAAQIECBAgQIAAAQIECBAgQIAAgcwRyM2cUspXSaNGjeKmm24q32Sz&#10;Ukqgffv2mqul1I5IhgABAgQIpLfAjBkzNFdL0y2cM2dOmmYubQIECBAgQIAAAQIECBAgQIAAAQIE&#10;CBAgQIAAAQIECCRXYP7SJXHlc0Oi662D3Mg1SdQ7NGseDx59bLx6znmaqyXJWFgCBAhkg8Cq4uJs&#10;KDPra1xpn7P+ZwAAAQIECBAgQIAAAQLZIdChxebx92OPi9fPvzAO3XmXyMnJyY7Cq7DKRcuXrfv9&#10;R4/bbo1h779fhStbigABAgQIECBAgAABAgQIECBAgAABAgQIECBAgAABAgQIECBAgAABAgQIECBA&#10;INkCWd9grQT4+OOPj169eiXbWvwkC5x00klJXkF4AgQIECBAIJsElixZkk3lZlSty5cvz6h6FEOA&#10;AAECBAgQIECAAAECBAgQIECAAAECBAgQIECAAIGKCqxYvTpuHz0qOg28Oe5+fUysXrOmoiHN/5FA&#10;myZN4q7Dj0jcIPeC+NnOO7tB7o98vCRAgACBsgmsWbu2bBOMTluBtfY6bfdO4gQIECBAgAABAgQI&#10;ECirQPvNNov7jz4mxl5wYRzRcdfI1WitrIQbHf/RvHlx9MN/j58/cH9M/WLuRscbQIAAAQIECBAg&#10;QIAAAQIECBAgQIAAAQIECBAgQIAAAQIECBAgQIAAAQIECBAgkPoCOYkvY/rmbWKf3nnnnejUqVOs&#10;TtxExJF+Ag0aNIhZs2ZFo0aN0i95GRMgQIAAAQIpKfDtt99G06ZNY+XKlSmZn6R+WmDkyJHRu3fv&#10;nx7gCgECBAgQIECAAAECBAgQIECAAAECBAgQIECAAAECBLJEoOQjok9OmRy/GzY0Zi1cmCVVV22Z&#10;WyY+t3hpn73iuM5dIj8vr2oXtxoBAgQIZKxAx5tvjJkLFmRsfQr7fwJ5ubkx7/fX4yBAgAABAgQI&#10;ECBAgACBLBWYnmgGNnDkK/HvSW9H8Zo1WaqQvLJLGtidWFAYV/XrF5vWq5+8hUQmQIAAAQIECBAg&#10;QIAAAQIECBAgQIAAAQIECBAgQIAAAQIECBAgQIAAAQIECBBIqkBuUqOnUfAOHTrE+eefn0YZS/WH&#10;Apdffrnmaj8E8ZwAAQIECBCosED9+vXj0EMPrXAcAapeoG7dulW/qBUJECBAgAABAgQIECBAgAAB&#10;AgQIECBAgAABAgQIECCQYgJjZsyIvnfdGac99i/N1ZKwN80Tnyu44YAD482LB6y7QavmaklAFpIA&#10;AQJZLFBT086s2P1a9jkr9lmRBAgQIECAAAECBAgQ+CmBbTfdNO48/IgYf+HFcVyXLpGfaMTtqDyB&#10;NWvXxoNF46LLwJvj9tGjYuXq1ZUXXCQCBAgQIECAAAECBAgQIECAAAECBAgQIECAAAECBAgQIECA&#10;AAECBAgQIECAAIEqE8hZmziqbLUUX2jx4sXRrl27+Oyzz1I8U+n9UGC//faLIUOGRK4Pjf+QxXMC&#10;BAgQIECgEgRmz54dBQUFMXfu3EqIJkRVCRQVFa3bt6pazzoECBAgQIAAAQIECBAgQIAAAQIECBAg&#10;QIAAAQIECBBIJYEPv/oqfjtsaDz/3tRUSitjcmlcp25c2Kt3nNatW9StWTNj6lIIAQIECKSWQM87&#10;bot3Pv88tZKSTaULNKlbN6ZffU2lxxWQAAECBAgQIECAAAECBNJTYOaCBXHLqyPjn29OiNVr1qRn&#10;ESmcdZsmTeLaffeLg3bqkMJZSo0AAQIECBAgQIAAAQIECBAgQIAAAQIECBAgQIAAAQIECBAgQIAA&#10;AQIECBAgQODHArk/PpHNrxs0aBADBw7MZoK0q71Nmzbxj3/8Q3O1tNs5CRMgQIAAgfQQaNmyZYwZ&#10;Myb22GOP9EhYlgQIECBAgAABAgQIECBAgAABAgQIECBAgAABAgQIECCQtQLzlnwblw5+Jrrfdqvm&#10;akn4KWhYq1Zc0bdfTLr0sji/Vy/N1ZJgLCQBAgQI/J9Ak0RDT0fmC5Q0bnUQIECAAAECBAgQIECA&#10;AIHvBLZq3Dhu/dnPo+jCi+OwXTp+d9qflSTwyfz5ccIj/4wD770nJn/2WSVFFYYAAQIECBAgQIAA&#10;AQIECBAgQIAAAQIECBAgQIAAAQIECBAgQIAAAQIECBAgQCDZAjlrE0eyF0m3+H379o2XX3453dLO&#10;unxr1669ruFJ586ds652BRMgQIAAAQJVLzBp0qSYOHFiLF68uOoXt2J8+umnccstt5RKoqioKAoK&#10;Cko11iACBAgQIECAAAECBAgQIECAAAECBAgQIECAAAECBAiku8DyVavirtfHxKBXR8biFSvSvZyU&#10;y79ujRpxevcecUGv3rFJnTopl5+ECBAgQCAzBU5+9JF4+p0pmVmcqr4XKNxqqxh2xlnfv/aEAAEC&#10;BAgQIECAAAECBAj8UGDK55/HtcOHxogPPvjhac8rQSAnJyeOTdyj4Jr++8RmDRpUQkQhCBAgQIAA&#10;AQIECBAgQIAAAQIECBAgQIAAAQIECBAgQIAAAQIECBAgQIAAAQIEkiWgwdp6ZN97773o2LFjrErc&#10;dMSRmgJt27aNBx54IHbffffUTFBWBAgQIECAAAEClSowfvz4KCwsLFVMDdZKxWQQAQIECBAgQIAA&#10;AQIECBAgQIAAAQIECBAgQIAAAQJpLrB27dp47O234roXh8ecRYvSvJrUS79Wfn6cXNg1Lu69ZzSr&#10;Xz/1EpQRAQIECGS0wKWDn4n7xo3N6BoVF7F/+/bxz+NPQEGAAAECBAgQIECAAAECBDYo8PonM+J3&#10;w4ZG0cyZGxznYtkF6tWsGRclfg9wzu57RO0aNcoewAwCBAgQIECAAAECBAgQIECAAAECBAgQIECA&#10;AAECBAgQIECAAAECBAgQIECAAIGkC+QmfYU0XKB94kuqF110URpmnvkp5+XlxaWXXhqTJk3SXC3z&#10;t1uFBAgQIECAAAECBAgQIECAAAECBAgQIECAAAECBAgQIECAAAECBAgQILAegdEfT48977wjzvrP&#10;45qrrcenIqfyc3PjpILCmHjxgLjhgAM1V6sIprkECBAgUG6BVps0LvdcE9NHwD6nz17JlAABAgQI&#10;ECBAgAABAtUp0KPN1jHsjLMSTbp/Ee2bb1adqWTc2ktWrozrXhwehbfeEk9OnpRx9SmIAAECBAgQ&#10;IECAAAECBAgQIECAAAECBAgQIECAAAECBAgQIECAAAECBAgQIJAJAvmZUEQyavj1r38djzzySMye&#10;PTsZ4cUso0D9+vWjf//+ccUVV0RhYWEZZxtOgAABAgQIECBAgAABAgQIECBAgAABAgQIECBAgAAB&#10;AgQIECBAgAABAgTSX+D9L7+I3w4dGsOmvZ/+xaRYBbk5OXHUrp3i8r36RusmTVIsO+kQIECAQLYJ&#10;bNVYg7Vs2HP7nA27rEYCBAgQIECAAAECBAhUnsD+7XeMfXdoF/+e9Hbc8NKImLlgQeUFz/JIsxYu&#10;jFMf+1f89Y3X4w/7HxhdWrXKchHlEyBAgAABAgQIECBAgAABAgQIECBAgAABAgQIECBAgAABAgQI&#10;ECBAgAABAgRSR0CDtZ/Yi3r16sWgQYPiiCOO+IkRTidDoMS9adOmsc0220Tbtm3XPXbZZZfo1atX&#10;1KpVKxlLikmAAAECBAgQIECAAAECBAgQIECAAAECBAgQIECAAAECBAgQIECAAAECBFJa4MtvF8cN&#10;I0bEQxPGx5q1a1M613RM7uc77xJX9u0X2zdrlo7py5kAAQIEMlCgjWafGbir/1tS68aauv6vijME&#10;CBAgQIAAAQIECBAgsCGB3NzcOLpT5zg08b72g+OL4uZXXo55S5ZsaIprZRAomjkz+t19ZxzZcdf4&#10;9T77xpaNGpVhtqEECBAgQIAAAQIECBAgQIAAAQIECBAgQIAAAQIECBAgQIAAAQIECBAgQIAAAQLJ&#10;ENBgbQOqhx9+eAwePDhWrFixgVFlv/TCCy/EAw88UKqJNWrUiEceeaRUY1N5UE5OTuTl5UVJPd89&#10;8vPzo2bNmtGwYcNo3LhxNEl8CbzktYMAAQIECBAgQIAAAQIECBAgQIAAAQIECBAgQIAAAQIECBAg&#10;QIAAAQIECBCIWLpyZfxlzGvx51GvxpLEc0flCuzXrn1c1b9/dGixeeUGFo0AAQIECFRQoG2i6WfJ&#10;Z/DXaqxaQcnUnt5+s+apnaDsCBAgQIAAAQIECBAgQCBlBWomvqd/RvcecXyX3eIvr42OOxKPxZV8&#10;T4SULb4KEvv3pLfj2anvxvk9e6171HUPhCpQtwQBAgQIECBAgAABAgQIECBAgAABAgQIECBAgAAB&#10;AgQIECBAgAABAgQIECBAYP0CGqyt3+X7swcddND3zyvrydy5c0sdqqQpWUmjNwcBAgQIECBAgAAB&#10;AgQIECBAgAABAgQIECBAgAABAgQIECBAgAABAgQIECCQHQJr1qyJR9+aGNePeDE+/+ab7Ci6Cqvs&#10;s9328atEY7XOLVtV4aqWIkCAAAECpRcouWn31k2axMdff136SUamlUDdGjUSe9w0rXKWLAECBAgQ&#10;IECAAAECBAiknkC9xHsIl+3VN07r1i0GjhwZ948bGytWr069RNMwo2WrVsWfXn4pHpowPn699z5x&#10;1K6dIicnJw0rkTIBAgQIECBAgAABAgQIECBAgAABAgQIECBAgAABAgQIECBAgAABAgQIECBAIL0F&#10;NFhL7/2TPQECBAgQIECAAAECBAgQIECAAAECBAgQIECAAAECBAgQIECAAAECBAgQIJBBAq989GFc&#10;8/zz8e4XczOoqtQopUebNnF1/72jR5utUyMhWRAgQIAAgQ0IdGixuQZrG/BJ90s7tmjhpuzpvony&#10;J0CAAAECBAgQIECAQAoJNKlbL67f/4A4e/c94o8vjYhHJr4Za9auTaEM0zeVz7/5Js76z+Nxzxtv&#10;xB8OOCC6tW6TvsXInAABAgQIECBAgAABAgQIECBAgAABAgQIECBAgAABAgQIECBAgAABAgQIECCQ&#10;hgK5aZizlAkQIECAAAECBAgQIECAAAECBAgQIECAAAECBAgQIECAAAECBAgQIECAAAECGSUwNdFQ&#10;7bC/PRCHPviA5mqVvLOdW7aMJ046OZ775Rmaq1WyrXAECBAgkDyBwq22Sl5wkatdYLdW9rfaN0EC&#10;BAgQIECAAAECBAgQyECBLRs1itsPPSzGXnBRHLTTThlYYfWV9Nac2bHfPX+Nkx99JGYuWFB9iViZ&#10;AAECBAgQIECAAAECBAgQIECAAAECBAgQIECAAAECBAgQIECAAAECBAgQIJBlAvlZVq9yCRAgQIAA&#10;AQIECBAgQIAAAQIECBAgQIAAAQIECBAgQIAAAQIECBAgQIAAAQIpI7Bo2bK44aURce/YN2LN2rUp&#10;k1cmJNKhRYu4sl//2L/9jplQjhoIECBAIMsEurZunWUVZ1e53exvdm24agkQIECAAAECBAgQIFDF&#10;Ats3axYPHXt8vDV7dvx22NAY9fH0Ks4gc5d7+p0p8cL778XZu+8RF/XeMxrUqpW5xaqMAAECBAgQ&#10;IECAAAECBAgQIECAAAECBAgQIECAAAECBAgQIECAAAECBAgQIJACAhqspcAmSIEAAQIECBAgQIAA&#10;AQIECBAgQIAAAQIECBAgQIAAAQIECBAgQIAAAQIECBDILoE1a9bEIxMnrrux6ddLl2RX8UmudvtN&#10;myUaq/WLn3XYOXJycpK8mvAECBAgQCA5Ah232DLq1KgRy1atSs4ColarQLfWbap1fYsTIECAAAEC&#10;BAgQIECAQHYIdGrZMp459bR4dfpH8bthw+KtObOzo/AkV7li9eoY9OrI+OebE+JX/feO4zp3idzc&#10;3CSvKjwBAgQIECBAgAABAgQIECBAgAABAgQIECBAgAABAgQIECBAgAABAgQIECBAIDsFNFjLzn1X&#10;NQECBAgQIECAAAECBAgQIECAAAECBAgQIECAAAECBAgQIECAAAECBAgQIFBNAhNmzYxLnx0cb8+Z&#10;U00ZZOayWzVuHJfv1TeO2rVT5LmRaWZusqoIECCQRQI18vJij623iRc/mJZFVWdHqTtt1iI2a9Ag&#10;O4pVJQECBAgQIECAAAECBAikhEDvbbeLl8/eLga/805c9+Lw+HDeVymRV7on8eW338b5Tz0Z94x9&#10;I27Y/8DYY5tt0r0k+RMgQIAAAQIECBAgQIAAAQIECBAgQIAAAQIECBAgQIAAAQIECBAgQIAAAQIE&#10;Uk5Ag7WU2xIJESBAgAABAgQIECBAgAABAgQIECBAgAABAgQIECBAgAABAgQIECBAgAABApko8FXi&#10;RpvXDh8W/3hzQiaWV201bdGwYQwGgFL5AABAAElEQVTos1cc32W3KGlG4yBAgAABApki0K9tWw3W&#10;MmUzf1BHvx12+MErTwkQIECAAAECBAgQIECAQNUJHNyhQxyw447xyMQ3448vjYjPvvmm6hbP4JXe&#10;+fzzOOj+e9fZXrvvfrFN000zuFqlESBAgAABAgQIECBAgAABAgQIECBAgAABAgQIECBAgAABAgQI&#10;ECBAgAABAgSqVkCDtar1thoBAgQIECBAgAABAgQIECBAgAABAgQIECBAgAABAgQIECBAgAABAgQI&#10;ECCQZQKri4vjvnFj44YRL8Y3K1ZkWfXJK3fTevXi4t57xildu0WtfB+JTZ60yAQIECBQXQJ779Au&#10;Lh/ybHUtb90kCfRvq8FakmiFJUCAAAECBAgQIECAAIFSCOTl5sYvdiuIIzruuu53F7eMHBkLli0t&#10;xUxDNibw3NSpMXzatDi9W/e4dK++0ah27Y1NcZ0AAQIECBAgQIAAAQIECBAgQIAAAQIECBAgQIAA&#10;AQIECBAgQIAAAQIECBAgQGAjAu4msREglwkQIECAAAECBAgQIECAAAECBAgQIECAAAECBAgQIECA&#10;AAECBAgQIECAAAEC5RUY/fH0uOzZwfH+l1+WN4R5PxLYpE6dOL9nrzi9e4+oV7Pmj656SYAAAQIE&#10;MkegTZMm0XGLLWPSZ3Myp6gsr2SzBg2ie+vWWa6gfAIECBAgQIAAAQIECBBIBYHaNWrEuXv0jBMS&#10;zdZuHz0q7np9TCxZuTIVUkvrHFYVF8dfxrwWj741Ma7q1z9OKiiMkqZ2DgIECBAgQIAAAQIECBAg&#10;QIAAAQIECBAgQIAAAQIECBAgQIAAAQIECBAgQIAAgfIJaLBWPjezCBAgQIAAAQIECBAgQIAAAQIE&#10;CBAgQIAAAQIECBAgQIAAAQIECBAgQIAAAQI/KTB74cL49dAX4qkpk39yjAtlE6ifaKZ2TuJmr2fv&#10;vkc0rF27bJONJkCAAAECaSrw85131mAtTfdufWkfslOHyHVT9fXROEeAAAECBAgQIECAAAEC1SRQ&#10;8n771f33jtO794ibX3k5HhxfFCVNwhwVE5i/dGkMGPxM3Df2jbh+/wNir+3bViyg2QQIECBAgAAB&#10;AgQIECBAgAABAgQIECBAgAABAgQIECBAgAABAgQIECBAgACBLBXIWZs4srT2ait7xYoVsTTxgdjS&#10;Ho0bNy7tUOMIECBAgAABAgQIZKTA+PHjo7CwsFS1FRUVRUFBQanGGkSAAAECBAgQIECAAAECBAgQ&#10;IECAAAECBAgQIECAAIHKFlixenX85bXRcfPIV2LZqlWVHT4r4+UlmpD8ostucVW//tGsfv2sNFA0&#10;AQIECGSvwKxE09aON98YvvqRGT8Dw844Mwq3ap0ZxaiCAAECBAgQIECAAAECBDJSYOaCBfGHES/G&#10;vye97f2IStzhvXfYIX6/3/7RtlnzSowqFAECBAgQIECAAAECBAgQIECAAAECBAgQIECAAAECBAgQ&#10;IECAAAECBAgQIEAg8wXyM7/E1KuwVq1aUfJwECBAgAABAgQIECBAgAABAgQIECBAgAABAgQIECBA&#10;gAABAgQIECBAgAABApkjMOz99+OK556NT+bPz5yiqrmSfXZoF9fut58bjlbzPlieAAECBKpPoNUm&#10;m0Sf7baLlz/8sPqSsHKlCLRr3lxztUqRFIQAAQIECBAgQIAAAQIEkimwVePGcfcRR8b5vXrF74cP&#10;i6GJ3304Ki4wfNq0eCnx/s6phV3jir79onHduhUPKgIBAgQIECBAgAABAgQIECBAgAABAgQIECBA&#10;gAABAgQIECBAgAABAgQIECBAIAsENFjLgk1WIgECBAgQIECAAAECBAgQIECAAAECBAgQIECAAAEC&#10;BAgQIECAAAECBAgQIJA8gY+/nhdXPjckSm6O6agcgY5bbBnX7bd/7LHNNpUTUBQCBAgQIJDGAifu&#10;VqjBWhrv33epn7BbwXdP/UmAAAECBAgQIECAAAECBFJeYMfNWsSjvzgxxn36aVw7fGi8/sknKZ9z&#10;qidYvGZN3DP2jXjs7bfj8r5947Su3aJGXl6qpy0/AgQIECBAgAABAgQIECBAgAABAgQIECBAgAAB&#10;AgQIECBAgAABAgQIECBAgEC1CmiwVq38FidAgAABAgQIECBAgAABAgQIECBAgAABAgQIECBAgAAB&#10;AgQIECBAgAABAgTSVWDJypVxy8hX4o7XRsfK4uJ0LSOl8m7ZqFFc3X/vOGrXTpGTk5NSuUmGAAEC&#10;BAhUl8B+7dvH5g0bxufffFNdKVi3ggJ1a9SIYzp3qWAU0wkQIECAAAECBAgQIECAQNULdG3dOp77&#10;5RkxfNr78fvhw+KduXOrPokMW3HR8mVx1XND4oFxY+P3++0f+7Zrn2EVKocAAQIECBAgQIAAAQIE&#10;CBAgQIAAAQIECBAgQIAAAQIECBAgQIAAAQIECBAgUHkCGqxVnqVIBAgQIECAAAECBAgQIECAAAEC&#10;BAgQIECAAAECBAgQIECAAAECBAgQIECAQJYIPDl5UlzzwvPxmUYnlbLjDWvViot694kze/SI2okG&#10;JA4CBAgQIEDg/wRq5OXFmd13j98Me+H/TnqWVgLHd9ktNqlTJ61yliwBAgQIECBAgAABAgQIEPih&#10;wN47tIv+bXeIJxK/H7l+xIvxyfz5P7zseTkEPpo3L455+KHYc9vt4voDDogdN2tRjiimECBAgAAB&#10;AgQIECBAgAABAgQIECBAgAABAgQIECBAgAABAgQIECBAgAABAgQyWyBnbeLI7BJVR4AAAQIECBAg&#10;QIBAuguMHz8+CgsLS1VGUVFRFBQUlGqsQQQIECBAgAABAgQIECBAgAABAgQIECBAgAABAgQIECir&#10;wNQv5sZlzw6OMTNmlHWq8esRyM/NjZMKCuOKvv2iab166xnhFAECBAgQIFAisGj58ujwpxvi25Ur&#10;gaSZQG5OTky8eEC0btIkzTKXLgECBAgQIECAAAECBAgQWL/AquLieGjC+LjplZfji8WL1z/I2TIJ&#10;5CV+X3JG9x7rfl/SoFatMs01mAABAgQIECBAgAABAgQIECBAgAABAgQIECBAgAABAgQIECBAgAAB&#10;AgQIECCQyQK5mVyc2ggQIECAAAECBAgQIECAAAECBAgQIECAAAECBAgQIECAAAECBAgQIECAAAEC&#10;lSGwaNmyuHLIs9Hz9ts0V6sM0ESM/dvvGGMvuChuOvgQzdUqyVQYAgQIEMhcgUa1a8cZPXbP3AIz&#10;uLKjdu2kuVoG76/SCBAgQIAAAQIECBAgkI0CNfLy4tSu3dY1FL+m/97RMPG+haNiAsVr1sSdY16L&#10;wkED48nJkyoWzGwCBAgQIECAAAECBAgQIECAAAECBAgQIECAAAECBAgQIECAAAECBAgQIECAQAYJ&#10;5KxNHBlUj1IIECBAgAABAgQIEMhAgfHjx0dhYWGpKisqKoqCgoJSjTWIAAECBAgQIECAAAECBAgQ&#10;IECAAAECBAgQIECAAAECGxMo+ZjlIxPfjN8MHRpfL12yseGul0KgS8tW8fv99o/ubdqUYrQhBAgQ&#10;IECAwHcCCxMNXzve9Kf4ZsWK7075M8UF8nJzY8JFl0SbJk1SPFPpESBAgAABAgQIECBAgACB8guU&#10;vGcx6NWRcc8br8fy1avLH8jM7wV6bbNt3HTwwdG2WfPvz3lCgAABAgQIECBAgAABAgQIECBAgAAB&#10;AgQIECBAgAABAgQIECBAgAABAgQIEMhGgdxsLFrNBAgQIECAAAECBAgQIECAAAECBAgQIECAAAEC&#10;BAgQIECAAAECBAgQIECAAIGNCUycPSv63X1nnPvkE5qrbQyrFNe3atw47jvq6Bhx1tmaq5XCyxAC&#10;BAgQIPBjgU3q1Ilze/b68WmvU1jgF11201wthfdHagQIECBAgAABAgQIECBQOQIl71n8bt/9YuIl&#10;l8ZJBYVR0nDcUTGBUR9Pjz1uvy2uHT4slq5cWbFgZhMgQIAAAQIECBAgQIAAAQIECBAgQIAAAQIE&#10;CBAgQIAAAQIECBAgQIAAAQIE0lggZ23iSOP8pU6AAAECBKpEYP78+bFq1aoqWcsiVS+w2WabVf2i&#10;ViRAoEwC48ePj8LCwlLNKSoqioKCglKNNYgAAQIECBAgQIAAAQIECBAgQIAAAQIECBAgQIAAAQLr&#10;E5i35Nt1N6x8eMKE9V12rowCjWrXiUv23DPO6N4jaubnl3G24QQIECBAgMAPBZYlPs9aOGhgzF60&#10;6IenPU9BgQa1asWbFw+IZvXrp2B2UiJAgAABAgQIECBAgAABAskTmD5vXlw/4sV4asrk5C2SRZFb&#10;NmoUfzzwoDhgx52yqGqlEiBAgAABAgQIECBAgAABAgQIECBAgAABAgQIECBAgAABAgQIECBAgAAB&#10;AgT+n4AGa34SCBAgQIBAKQRKmvqUNPdxZKaAfrOZua+qyiwBDdYyaz9VQ4AAAQIECBAgQIAAAQIE&#10;CBAgQIAAAQIECBAgQCBVBVYXF8d948bGDS+NiG+WL0/VNNMmrxp5eXFa125xaZ+9onHdummTt0QJ&#10;ECBAgECqCzwxeVKc9ti/Uj3NrM/v2n33i/N69sp6BwAECBAgQIAAAQIECBAgkL0Ckz/7LH43fGi8&#10;/OGH2YtQiZX3a9s2bjzw4Ni6adNKjCoUAQIECBAgQIAAAQIECBAgQIAAAQIECBAgQIAAAQIECBAg&#10;QIAAAQIECBAgQCC1BXJTOz3ZESBAgAABAgQIECBAgAABAgQIECBAgAABAgQIECBAgAABAgQIECBA&#10;gAABAgSSL/DajI+j919ujyufG6K5WiVwH7xThyi68OL4wwEHaq5WCZ5CECBAgACBHwoctkvH6LnN&#10;Nj885XmKCbRr3jzO7LF7imUlHQIECBAgQIAAAQIECBAgULUCu2yxRTxx0inx+IknxQ7Nmlft4hm4&#10;2ogPPojut90af3xpRCxftSoDK1QSAQIECBAgQIAAAQIECBAgQIAAAQIECBAgQIAAAQIECBAgQIAA&#10;AQIECBAgQOB/BTRY+18TZwgQIECAAAECBAgQIECAAAECBAgQIECAAAECBAgQIECAAAECBAgQIECA&#10;AIEsEZizaFGc+q9H46D77o2pX3yRJVUnr8zCrbaK4WecFX8/9rho06RJ8hYSmQABAgQIZLnAn392&#10;aNTOz89yhdQsPycnJ277+WFRIy8vNROUFQECBAgQIECAAAECBAgQqGKBfm13iNfOOz/+dOBB0bhO&#10;3SpePbOWW7F6dfzp5ZfWNVobPu39zCpONQQIECBAgAABAgQIECBAgAABAgQIECBAgAABAgQIECBA&#10;gAABAgQIECBAgACB9QhosLYeFKcIECBAgAABAgQIECBAgAABAgQIECBAgAABAgQIECBAgAABAgQI&#10;ECBAgACBzBZYmbgB5aBXR0bhoIHx5JTJmV1sFVS3dZOm8bdjjo1hieZqBYkmaw4CBAgQIEAguQJb&#10;N20aV/Xrn9xFRC+XwBnduvv3ULnkTCJAgAABAgQIECBAgACBTBbITzQiP717j3jrkgFxZo/dIz/X&#10;rS4qst+fzJ8fRz309zj+nw/HrIULKxLKXAIECBAgQIAAAQIECBAgQIAAAQIECBAgQIAAAQIECBAg&#10;QIAAAQIECBAgQIBASgvkp3R2kiNAgAABAgQIECBAgAABAgQIECBAgAABAgQIECBAgAABAgQIECBA&#10;gAABAgQIVLLA8GnvxxVDhsSM+V9XcuTsC9e4Tt24tE+fOC3RSKRG4uaoDgIECBAgQKDqBM7ZfY8Y&#10;lvh3zZgZM6puUSttUKBd8+bxm3323eAYFwkQIECAAAECBAgQIECAQDYLNKpTJ2444MA4rWu3+NUL&#10;z8XQ99/PZo4K1/7c1Knx8ocfJn5Xs1eUvFdUM98tRCqMKgABAgQIECBAgAABAgQIECBAgAABAgQI&#10;ECBAgAABAgQIECBAgAABAgQIECCQUgJZ9+nIcePGxW9/+9sKbcLhhx8ep556arljDB48OO66665y&#10;zzfxpwVeeOGFn77oCgECBAgQIECAAAECBAgQIECAAAECBAgQIECAAAECBAgQIECAAAECBAhktcCM&#10;r7+Oq54f4madlfBTUDPRTO307j1iwJ59ouRmqA4CBAgQIECg6gVyc3Pjr0ccFbvf9udYtHxZ1Sdg&#10;xf8SKPn30b1HHR21a9T4r/NeECBAgAABAgQIECBAgAABAv8rsO2mm8ajvzgxRk2fHlc9NyTe/WLu&#10;/w5yplQCy1atimuHD4tHJ06Mmw4+OHpvu12p5hlEgAABAgQIECBAgAABAgQIECBAgAABAgQIECBA&#10;gAABAgQIECBAgAABAgQIEEgHgaxrsPbll1/G0KFDK7Q3O++8c4Xmz5w5s8I5VCgBkwkQIECAAAEC&#10;BAgQIECAAAECBAgQIECAAAECBAgQIECAAAECBAgQIECAQBYJLF25Mm55dWTcPnpUrCwuzqLKk1Pq&#10;oTvvEr/ZZ9/YqnHj5CwgKgECBAgQIFBqgS0bNYq7Dj8ijv3HQ6WeY2ByBP544EHRocXmyQkuKgEC&#10;BAgQIECAAAECBAgQyFCBXttuG6POPS8emjAhrh8xPOYtWZKhlSa/rA/nfRU/e+D+KPk9znX7HxCb&#10;N2yY/EWtQIAAAQIECBAgQIAAAQIECBAgQIAAAQIECBAgQIAAAQIECBAgQIAAAQIECBBIskBukuML&#10;T4AAAQIECBAgQIAAAQIECBAgQIAAAQIECBAgQIAAAQIECBAgQIAAAQIECBCoNoGnp0yJwltviYEj&#10;X9FcrYK70KNNm3jprLPj/qOP0VytgpamEyBAgACByhTYr337uLTPXpUZUqwyChzbuUucXNi1jLMM&#10;J0CAAAECBAgQIECAAAECBEoEcnNz46TCwph4yaVxfs9eUTMvD0wFBJ6cMjkKBw2MO8e8FquLiysQ&#10;yVQCBAgQIECAAAECBAgQIECAAAECBAgQIECAAAECBAgQIECAAAECBAgQIECAQPULaLBW/XsgAwIE&#10;CBAgQIAAAQIECBAgQIAAAQIECBAgQIAAAQIECBAgQIAAAQIECBAgQKCSBd774os46L574+R/PRJz&#10;Fi2q5OjZFW67TTeNfxx3fDz3yzOic8tW2VW8agkQIECAQJoIXLFX39i3Xbs0yTaz0uyS+PfRwIMP&#10;yayiVEOAAAECBAgQIECAAAECBKpBoEGtWvG7ffeLogsvjoN22qkaMsicJb9duTKufv656P2X2+ON&#10;Tz7JnMJUQoAAAQIECBAgQIAAAQIECBAgQIAAAQIECBAgQIAAAQIECBAgQIAAAQIECGSdgAZrWbfl&#10;CiZAgACB8ggceeSRUbt27fJMNYcAAQIECBAgQIAAAQIECBAgQIAAAQIECBAgQIAAAQIECBAgQKAK&#10;BRYtXx5XPjcket5xW7w24+MqXDnzlmpat17ceNDB8cb5F8YBO7qRaebtsIoIECBAIJMEcnNz476j&#10;jomOW2yZSWWlfC1bNW4cj/7ihKhdo0bK5ypBAgQIECBAgAABAgQIECCQLgKtmzSJh449Pp775ene&#10;66jgpk394ovY/96/xtn/eTy++vbbCkYznQABAgQIECBAgAABAgQIECBAgAABAgQIECBAgAABAgQI&#10;ECBAgAABAgQIECBQ9QIarFW9uRUJECBAIA0FBgwYEO+9914cfvjhaZi9lAkQIECAAAECBAgQIECA&#10;AAECBAgQIECAAAECBAgQIECAAAECmS+wdu3a+OebE2K3W26Ou18fE8Vr1mR+0UmqsFZ+flzYq3dM&#10;vGRA/LJb98jPy0vSSsISIECAAAEClSlQr2bNeOyEE6Ok6Zcj+QKN69SNx088KZrVr5/8xaxAgAAB&#10;AgQIECBAgAABAgSyUKBHm63jlbPPib8ceni0aNAgCwUqr+RH35oYuw0aGPeNfSPW+B1a5cGKRIAA&#10;AQIECBAgQIAAAQIECBAgQIAAAQIECBAgQIAAAQIECBAgQIAAAQIECCRdQIO1pBNbgAABAgQyRaBN&#10;mzbx+OOPx8iRI6Ndu3aZUpY6CBAgQIAAAQIECBAgQIAAAQIECBAgQIAAAQIECBAgQIAAAQJpL/DW&#10;7NnR/+674twnn4h5S5akfT3VWcBRu3aKCRddEr/ZZ99oWLt2daZibQIECBAgQKAcApslbjb+zCmn&#10;xeYNG5ZjtimlFWhYq1Y8dfIp0bZZ89JOMY4AAQIECBAgQIAAAQIECBAoh0BOTk4c26VLTLh4QAzY&#10;s0/Uzs8vRxRTSgS+Wb48Ln12cOx1153x5qxZUAgQIECAAAECBAgQIECAAAECBAgQIECAAAECBAgQ&#10;IECAAAECBAgQIECAAAECaSGgwVpabJMkCRAgQCCVBHr37h0TJkyIk046KZXSkgsBAgQIECBAgAAB&#10;AgQIECBAgAABAgQIECBAgAABAgQIECBAIOsEvk40Uzv/qSei792JG0HOdiPIivwA9Nxmmxh59rlx&#10;9xFHRstNNqlIKHMJECBAgACBahZo06RJPH3KqdGsXv1qziQzl69Xs2b8+8STo+OWW2ZmgaoiQIAA&#10;AQIECBAgQIAAAQIpKFDy/+NX9987xl90SRy2S8cUzDB9Upr02Zzol/jd2oVPPxULli5Nn8RlSoAA&#10;AQIECBAgQIAAAQIECBAgQIAAAQIECBAgQIAAAQIECBAgQIAAAQIECGSlgAZrWbntiiZAgACBigrU&#10;q1cvHnzwwXj44Yejfn03n6iop/kECBAgQIAAAQIECBAgQIAAAQIECBAgQIAAAQIECBAgQIAAgbII&#10;FK9ZE/e88Xp0uWVgPDxhQqxdu7Ys0439gcAOzZrHo784IQaf+ktNQn7g4ikBAgQIEEh3gbaJv+Of&#10;++XpsUXDhuleSkrl37B27Xjq5FOja+vWKZWXZAgQIECAAAECBAgQIECAQLYItNxkk7jvqKNj+Bln&#10;xW6tWmVL2Ump8+/ji2K3QSW/axvvd21JERaUAAECBAgQIECAAAECBAgQIECAAAECBAgQIECAAAEC&#10;BAgQIECAAAECBAgQqAyB/MoIIgYBAgQIEMhWgeOPPz4KCwvjZz/7Wbz33nsVZtgk8cWOk08+ucJx&#10;BCBAgAABAgQIECBAgAABAgQIECBAgAABAgQIECBAgMD/x959QFlVXwsD31NoIiAKKiJgwS4G6U0B&#10;RREQFUsSMWpsiA3E+GISU3wvvhiTKMWSonkmGjUq0qQLKiqWQUWNtCBqBBVEkV6nfDN8n37RR5l7&#10;p91753fWmjX3nrP3/7/377ASlvdyNgECBAhkqsBLH7wfP5wwIeatWJ6pLVZKX43r7hk/7tUrLmrX&#10;PnKysytlT5sQIECAAAEClStwWOPGMWXQ4Djzf+6PD1atqtzNM3C3RnXrxpjvXxqtDjggA7vTEgEC&#10;BAgQIECAAAECBAgQSC+B9s2bbx+yNvrtt+I/p02Nj9asSa8GUqTaVRs3xpCxY+LB4iFrd5xxVhzn&#10;v3ukyJ1RBgECBAgQIECAAAECBAgQIECAAAECBAgQIECAAAECBAgQIECAAAECBAgQIPClgAFrX0r4&#10;TYAAAQIEkhQ4/PDDY/bs2dG/f//tv5NcZnva6tWro2TI2s9//vOyLCOXAAECBAgQIECAAAECBAgQ&#10;IECAAAECBAgQIECAAAECBAgQIJBxAl8UP+Dx51OnxN9efy3jeqvMhurUqBHXdO0WQ0/sHnvWqlWZ&#10;W9uLAAECBAgQqAKB5g0bxtODr4rzH3owXlu6tAoqyIwtD2vUOJ64+PvRYu+9M6MhXRAgQIAAAQIE&#10;CBAgQIAAgQwQyMrKivO+1TpOP/qYuOuF52Pk87Ni47ZtGdBZ5bdQ8t+Net57d1zesVP85JRTo0Ht&#10;2pVfhB0JECBAgAABAgQIECBAgAABAgQIECBAgAABAgQIECBAgAABAgQIECBAgAABAjsQyN7BOacI&#10;ECBAgACBBAUaFj98YsaMGTFgwIAEM/93+C9+8Yt44IEH/vcFZwgQIECAAAECBAgQIECAAAECBAgQ&#10;IECAAAECBAgQIECAAAEC1VTgibfejPbD7zRcrQz3v+QhowPbtI3Xhv0gbi5+MKbhamXAlEqAAAEC&#10;BNJMoFHdPeOpy66IM49tlWaVp0a53Q4+JKYXD6kzXC017ocqCBAgQIAAAQIECBAgQIDANwXq1KgR&#10;Pzzp5Hjthhvj/OPbfPOy96UUKCwqij+98nK0v/OOeOzNuaXMEkaAAAECBAgQIECAAAECBAgQIECA&#10;AAECBAgQIECAAAECBAgQIECAAAECBAgQqFgBA9Yq1tfqBAgQIFCNBGrXrh2jR4+Oq666qsxdDxo0&#10;KJ555pkyr2MBAgQIECBAgAABAgQIECBAgAABAgQIECBAgAABAgQIECBAgEA6C3ywalUM+J8/x6DH&#10;H4vPN25I51aqtPYeh7aM56+9Lu4559w4oEGDKq3F5gQIECBAgEDVCNQuftD4X84fGLf0Pi2yiwev&#10;OkoncE3XbjHu0stirzp1SpcgigABAgQIECBAgAABAgQIEKgygSb168e9554Xz159bXRucVCV1ZHu&#10;G6/csD4GP/F4nH7fn2LBihXp3o76CRAgQIAAAQIECBAgQIAAAQIECBAgQIAAAQIECBAgQIAAAQIE&#10;CBAgQIAAgTQXMGAtzW+g8gkQIEAgtQSys7Pj3nvvjRtvvLFMheXn58d3v/vdWLZsWZnWkUyAAAEC&#10;BAgQIECAAAECBAgQIECAAAECBAgQIECAAAECBAgQSEeBbQUFMWLWrOg8cng8t+TddGwhJWo+er/9&#10;YvTFl8TY4qEgx+7fJCVqUgQBAgQIECBQtQJDT+weYy+5LParV69qC0nx3evXqhUPfHdg3Nq3X+QU&#10;fz/YQYAAAQIECBAgQIAAAQIECKSPQOumTWPyoCu3D5tv3rBh+hSeYpXO/uD9OOHuUfGzKZNj/ZYt&#10;KVadcggQIECAAAECBAgQIECAAAECBAgQIECAAAECBAgQIECAAAECBAgQIECAAIHqIpBbXRr9ss8a&#10;NWpEwzJ+CbZOnTpfLpfU71rF/9C2rDUktbEkAgQIEKg0gd/+9rexcePG7cPWkt105cqV8e1vfztm&#10;FT8srOT/vxwECBAgQIAAAQIECBAgQIAAAQIECBAgQIAAAQIECBAgQIAAgeogMOfDD2Po2DGx4NMV&#10;1aHdCulxr+LvOf70lFPjkvYdIttAkAoxtigBAgQIEEhngRMPPTRmXzc0hox9MiYvWJDOrVRI7Z1b&#10;HBR//PZ3otlee1XI+hYlQIAAAQIECBAgQIAAAQIEKkfgzGNbxWlHHhW/nz077pz1bKwzJCxh+ILC&#10;wrj7xRfiybffil/1PT3OatUq4TUkECBAgAABAgQIECBAgAABAgQIECBAgAABAgQIECBAgAABAgQI&#10;ECBAgAABAgTKIpBVVHyUZQG5BAgQIECAwI4FSv4v9tJLL42//OUvOw4o5dkhQ4bEyJEjSxktjAAB&#10;ApkpMGfOnOjQoUOpmsvLy4v27duXKlYQAQIECBAgQIAAAQIECBAgQIAAAQIECBAgQIAAAQKpI7B2&#10;8+b45fRp8ee8V8NXG5O7L1lZWXFh23bxi969Y+896ia3iCwCBAgQIECgWgk8/PprcfPkybFm86Zq&#10;1feOmq1To0b8pNcpcXWXrobU7gjIOQIECBAgQIAAAQIECBAgkMYCK9evj1ufnh4PFf+3EJ9DJX8j&#10;exzaMn57xhnRslHj5BeRSYAAAQIECBAgQIAAAQIECBAgQIAAAQIECBAgQIAAAQIECBAgQIAAAQIE&#10;CBBIQMCAtQSwhBIgQIAAgUQFCgoK4oILLojHHnss0dSvxU+bNi1OPfXUr53zhgABAtVJwIC16nS3&#10;9UqAAAECBAgQIECAAAECBAgQIECAAAECBAgQIFAdBSa8807cNHFCLF+3rjq2Xy49t2/WPH7b/4z4&#10;VtOm5bKeRQgQIECAAIHqI/Dp+nXxo4kTY+w/3q4+TX+j05KHgw8/a0ActPfe37jiLQECBAgQIECA&#10;AAECBAgQIJBJAu8s/yRunjQpnn9vSSa1Vam91MjJiSEnnBg/6NEzSgbWOwgQIECAAAECBAgQIECA&#10;AAECBAgQIECAAAECBAgQIECAAAECBAgQIECAAAECFSlgwFpF6lqbAAECBAgUC+Tn50efPn1ixowZ&#10;SXs0LX7w1T/+8Y9o2LBh0mtIJECAQDoLGLCWzndP7QQIECBAgAABAgQIECBAgAABAgQIECBAgAAB&#10;AgR2LrB09er44VPjY+rChTsPcmWXAvvuuWf84tTT4vw2bSIrK2uXsS4SIECAAAECBHYl8OJ778WP&#10;Jz0V7yxfvquwjLpWMlDt1j59o9/Rx2RUX5ohQIAAAQIECBAgQIAAAQIEdi0wecH8+NmUyfHe55/v&#10;OtDVnQo022uv+PXp/aPvUUfvNMYFAgQIECBAgAABAgQIECBAgAABAgQIECBAgAABAgQIECBAgAAB&#10;AgQIECBAgEBZBQxYK6ugfAIECBAgUAqBlStXxvHHHx8fffRRKaJ3HDJw4MB4+OGHd3zRWQIECGS4&#10;gAFrGX6DtUeAAAECBAgQIECAAAECBAgQIECAAAECBAgQIFDtBAoKC+NPL78U/z3j6diwdWu16788&#10;Gs7Nzo4rOnWOH53cK+rXrl0eS1qDAAECBAgQIBCFxX9Pe+SNN+I3z86MkmG4mXo0qls3hnXvEZd3&#10;7BQ1c3MztU19ESBAgAABAgQIECBAgAABArsQ2FZQEPe98nLc/szMWLt58y4iXdqVQO8jjozbiwet&#10;tSgeZO8gQIAAAQIECBAgQIAAAQIECBAgQIAAAQIECBAgQIAAAQIECBAgQIAAAQIECJS3gAFr5S1q&#10;PQIECBAgsBOB2bNnR48ePSI/P38nEbs/PWbMmBgwYMDuA0UQIEAgwwQMWMuwG6odAgQIECBAgAAB&#10;AgQIECBAgAABAgQIECBAgACBai3w1kcfxdBxY+Otjz+q1g5lab77oS23P6jyiH33LcsycgkQIECA&#10;AAECOxUoecD4Q6/NiRHPz8qoQWuN6+4ZV3ftFld07hx1a9bcaf8uECBAgAABAgQIECBAgAABAtVH&#10;YNXGDXHbjBnxwJy8KCgePu9IXKB28QD7kmH2Q0/sHrUMs08cUAYBAgQIECBAgAABAgQIECBAgAAB&#10;AgQIECBAgAABAgQIECBAgAABAgQIECCwUwED1nZK4wIBAgQIECh/gTvuuCNuvPHGpBc+8MADY8GC&#10;BbHnnnsmvYZEAgQIpKOAAWvpeNfUTIAAAQIECBAgQIAAAQIECBAgQIAAAQIECBAgQODrAhu2bo1f&#10;zXg6/vDS7CgsKvr6Re9KJdBsr73il336xpnHtipVvCACBAgQIECAQFkFSh4qPmHeO3H3iy/EG8uW&#10;lXW5Kss/ovG+cU23bvHt1sd7yHeV3QUbEyBAgAABAgQIECBAgACB1BZY9OmncfPkSTFz8T9Tu9AU&#10;ru6QffaJ35x+Rpx8+OEpXKXSCBAgQIAAAQIECBAgQIAAAQIECBAgQIAAAQIECBAgQIAAAQIECBAg&#10;QIAAgXQSMGAtne6WWgkQIEAgIwQGDBgQ48aNS7qXYcOGxZ133pl0vkQCBAiko4ABa+l419RMgAAB&#10;AgQIECBAgAABAgQIECBAgAABAgQIECBA4P8LTF24IP5jwvhYtmbN/z/pVakFauXmxnXdTogbevSM&#10;OjVqlDpPIAECBAgQIECgPAXe/vjj+OucvBj91puxdsuW8ly6QtaqXfx3qLNatYqL2nWIzgcdVCF7&#10;WJQAAQIECBAgQIAAAQIECBDIPIEZ/1wUP508ORat/DTzmqukjvofc0zc1q9/NG3QoJJ2tA0BAgQI&#10;ECBAgAABAgQIECBAgAABAgQIECBAgAABAgQIECBAgAABAgQIECCQqQIGrGXqndUXAQIECKSswJri&#10;B4W1bds2lixZklSNOTk58dprr0Xr1q2TypdEgACBdBQwYC0d75qaCRAgQIAAAQIECBAgQIAAAQIE&#10;CBAgQIAAAQIECEQsX7s2bpr4VEyY9w6OJAX6HnVU/Krv6dFi772TXEEaAQIECBAgQKB8BTZv2xYz&#10;F/8zxrz9dkxbtDA2bN1avhuUYbWaxd+zPfmww2PAccdFnyOPij1r1SrDalIJECBAgAABAgQIECBA&#10;gACB6iqQX1AQDxQPmr9txoz4YtPG6spQpr73qFEjftzrlLiqS9fIyc4u01qSCRAgQIAAAQIECBAg&#10;QIAAAQIECBAgQIAAAQIECBAgQIAAAQIECBAgQIAAgeorYMBa9b33OidAgACBKhSYO3dudOnSJTZv&#10;3pxUFZ07d46XXnopqVxJBAgQSEcBA9bS8a6pmQABAgQIECBAgAABAgQIECBAgAABAgQIECBAoDoL&#10;FBUVxQN5r8Z/Tpsaa7dsqc4USfd+6D6N4tennx69Dj8i6TUkEiBAgAABAgQqWmBrfn68/K8P4ulF&#10;i2LWkndj3ooVUfJ3wco8DmvUOLofeuj2vzedcMghsUfNmpW5vb0IECBAgAABAgQIECBAgACBDBZY&#10;s2lT3P7MzLjvlZcjv7AwgzutuNZaN20aowacE62aNKm4TaxMgAABAgQIECBAgAABAgQIECBAgAAB&#10;AgQIECBAgAABAgQIECBAgAABAgQIZKyAAWsZe2s1RoAAAQKpLnDffffFoEGDki5z9OjRcc455ySd&#10;L5EAAQLpJGDAWjrdLbUSIECAAAECBAgQIECAAAECBAgQIECAAAECBAhUd4H5K5bH9WPHxpylH1Z3&#10;iqT6r1s8EOTGHifF1V27Rs3c3KTWkESAAAECBAgQqCqBtZs3x5wPP4zXly2NecuXb/95f9XnUVhO&#10;Q9eaN2wYx+6/fxyzf5M4vumB0bFF89h7j7pV1a59CRAgQIAAAQIECBAgQIAAgWoisOSzz+JnUybH&#10;lIULqknH5dtmTnZ2XH9i9+LPwHpG7Ro1yndxqxEgQIAAAQIECBAgQIAAAQIECBAgQIAAAQIECBAg&#10;QIAAAQIECBAgQIAAAQIZLWDAWkbfXs0RIECAQKoLXHTRRfHQQw8lVebhhx8e8+bNi1wP0krKTxIB&#10;AuklYMBaet0v1RIgQIAAAQIECBAgQIAAAQIECBAgQIAAAQIECFRPgU3btsVvn30m7nrh+cgvLKye&#10;CGXs+tzjvhX/1advNKlfv4wrSSdAgAABAgQIpI7AtoKCWLZ6dXy4+ovtv1dt3BifF/+s3rQptuRv&#10;i635BbGtsCBys3OiVm5O1MzJjQZ1asfederGPnX3iAPqN4iSwWolP7V8bzZ1bqxKCBAgQIAAAQIE&#10;CBAgQIBANRR4fsmS+MmkiTFvxfJq2H3ZWz50n0YxcsDZ0fXgg8u+mBUIECBAgAABAgQIECBAgAAB&#10;AgQIECBAgAABAgQIECBAgAABAgQIECBAgACBaiFgwFq1uM2aJECAAIFUFdhY/HCIDh06bB+UlkyN&#10;9957b1x11VXJpMohQIBAWgkYsJZWt0uxBAgQIECAAAECBAgQIECAAAECBAgQIECAAAEC1VDg2XcX&#10;xw3jx8UHq1ZVw+7L3vKx++8ft/c/I7oc5GGSZde0AgECBAgQIECAAAECBAgQIECAAAECBAgQIECg&#10;4gQKCgvjjy+/FL+eOSPWbdlScRtl8MqXdOgYt/Q+LerXrp3BXWqNAAECBAgQIECAAAECBAgQIECA&#10;AAECBAgQIECAAAECBAgQIECAAAECBAgQKA8BA9bKQ9EaBAgQIECgDALz5s2L1q1bR35+fsKr7Lff&#10;frFkyZKoW7duwrkSCBAgkE4CBqyl091SKwECBAgQIECAAAECBAgQIECAAAECBAgQIECAQHUS+GzD&#10;+rh50qR4/K03q1Pb5dZrg9p14ie9esVlHTtFTnZ2ua1rIQIECBAgQIAAAQIECBAgQIAAAQIECBAg&#10;QIAAgYoVWL52bdw8eVKM+cfbFbtRhq7epH79+G3/M6Pf0UdnaIfaIkCAAAECBAgQIECAAAECBAgQ&#10;IECAAAECBAgQIECAAAECBAgQIECAAAECBMpDwNM4ykPRGgQIECBAoAwCxxxzTFxxxRVJrbBixYq4&#10;4447ksqVRIAAAQIECBAgQIAAAQIECBAgQIAAAQIECBAgQIAAAQIECBAoi8DDr78W7YffabhaEohZ&#10;WVlxYbt28foNP4hBnbsYrpaEoRQCBAgQIECAAAECBAgQIECAAAECBAgQIECAQFUK7F88IOzP3z0/&#10;Jlx2eRzeuHFVlpKWe39SPKDuew8/FJc8+kh8un5dWvagaAIECBAgQIAAAQIECBAgQIAAAQIECBAg&#10;QIAAAQIECBAgQIAAAQIECBAgQKDiBbKKio+K38YOBAgQIECAwK4EPv3002jZsmWsW5f4PwCoV69e&#10;vPvuu7HvvvvuagvXCBAgkNYCc+bMiQ4dOpSqh7y8vGjfvn2pYgURIECAAAECBAgQIECAAAECBAgQ&#10;IECAAAECBAgQIJC4wOKVK2PY+LEx+/33E0+WEe2aNYvf9j8zWjdtSoMAAQIECBAgQIAAAQIECBAg&#10;QIAAAQIECBAgQCADBLYVFMTdL74Qv3v2mdi4bVsGdFS5LTSoXSd+1bdfDGzbtnI3thsBAgQIECBA&#10;gAABAgQIECBAgAABAgQIECBAgAABAgQIECBAgAABAgQIECCQ8gLZKV+hAgkQIECAQDUQKBmO9qMf&#10;/SipTkuGsv3Xf/1XUrmSCBAgQIAAAQIECBAgQIAAAQIECBAgQIAAAQIECBAgQIAAAQKlFdianx+3&#10;PzMzut010nC10qL9W1zjunvG3WefE9OvvMpwtX9z8ZIAAQIECBAgQIAAAQIECBAgQIAAAQIECBAg&#10;kO4CNXJyYlj3HvHq9TdEv6OPTvd2Kr3+NZs3xTVjRseZf74/Pli1qtL3tyEBAgQIECBAgAABAgQI&#10;ECBAgAABAgQIECBAgAABAgQIECBAgAABAgQIECCQugJZRcVH6panMgIECBAgUH0ENm3aFEcccUQs&#10;Xbo04aZr1KgRixYtioMPPjjhXAkECBBIB4E5c+ZEhw4dSlVqXl5etG/fvlSxgggQIECAAAECBAgQ&#10;IECAAAECBAgQIECAAAECBAgQKJ3A7Pffj2Hjxsbiz1aWLkHUVwI52dlxRafO8eOTe0X92rW/Ou8F&#10;AQIECBAgQIAAAQIECBAgQIAAAQIECBAgQIBAZgrM+Oei+OFTT8X7qz7PzAYrsKs6xf9m+uZep8Tg&#10;Ll2j5HM2BwECBAgQIECAAAECBAgQIECAAAECBAgQIECAAAECBAgQIECAAAECBAgQIFC9BQxYq973&#10;v1y7z8/Pj/nz58frr7++/ee9996L1atXb/9Zt25d1KtXL/bZZ5/tPy1atIjOnTtH165do1mzZuVa&#10;h8UIECCQzgIPPvhgXHzxxUm1MHTo0BgxYkRSuZIIECCQ6gIGrKX6HVIfAQIECBAgQIAAAQIECBAg&#10;QIAAAQIECBAgQIBApgqs3rQpfj51cjz02muZ2mKF9nXCIYfEb/qfEUfuu1+F7mNxAgQIECBAgAAB&#10;AgQIECBAgAABAgQIECBAgACB1BLYUvz8heGznosRz8+KkteOxARaN20aowacE62aNEksUTQBAgQI&#10;ECBAgAABAgQIECBAgAABAgQIECBAgAABAgQIECBAgAABAgQIECCQUQIGrGXU7ayaZkqGXZQMBHr0&#10;0Ufj888/T7iI5s2bx8CBA+Oyyy6Lli1bJpwvgQABApkkUFRUFG3bto25c+cm3Fb9+vVj2bJl2wda&#10;JpwsgQABAikuYMBait8g5REgQIAAAQIECBAgQIAAAQIECBAgQIAAAQIECGSkwOi33owfT5oYn23Y&#10;kJH9VWRTBzZoEL/s0y/OatWqIrexNgECBAgQIECAAAECBAgQIECAAAECBAgQIECAQIoLfLBqVdw0&#10;cUJMX7QoxStNvfJysrPj+hO7x409ekbtGjVSr0AVESBAgAABAgQIECBAgAABAgQIECBAgAABAgQI&#10;ECBAgAABAgQIECBAgAABAhUuYMBahRNn7gYvv/xyDBs2LF599dVyaTIrKyt69OgRN910U/Tu3btc&#10;1rQIAQIE0lHgmWeeiZNPPjmp0keOHBlDhgxJKlcSAQIEUlnAgLVUvjtqI0CAAAECBAgQIECAAAEC&#10;BAgQIECAAAECBAgQyDSBkoc8/mDCuHhm8eJMa63C+6mZkxPXnXBi3NC9R+xRs2aF72cDAgQIECBA&#10;gAABAgQIECBAgAABAgQIECBAgACB9BCYNH9e/HjSxFi6enV6FJxCVR66T6MYdfbZ0eWgg1OoKqUQ&#10;IECAAAECBAgQIECAAAECBAgQIECAAAECBAgQIECAAAECBAgQIECAAAEClSFgwFplKFfgHkVFRbG4&#10;+CE2eXl5sXDhwrj11lsrcLf/u/SaNWvi6quvjkceeaTC9urTp0/ccccdcdRRR1XYHhYmQIBAKguc&#10;fvrpMWnSpIRLPOyww2LRokVRMrTSQYAAgUwSMGAtk+6mXggQIECAAAECBAgQIECAAAECBAgQIECA&#10;AAECBFJVIL+gIO6Z/WL8euaM2Jyfn6plpmxdpx15ZNzWr38ctPfeKVujwggQIECAAAECBAgQIECA&#10;AAECBAgQIECAAAECBKpOYOPWrfG7556Nu198IbYVfzbnSEzgkg4d45bep0X92rUTSxRNgAABAgQI&#10;ECBAgAABAgQIECBAgAABAgQIECBAgAABAgQIECBAgAABAgQIpK2AAWtpeOs+//zzeOqpp2LcuHEx&#10;a9asWL169fYuSobpbNiwIerUqVNhXa1cuTJ69+4dc+fOrbA9vlw4Nzc3hg0bFr/61a+i5LWDAAEC&#10;1Ulg/vz5cdxxx0VBEv84YuLEidGvX7/qxKVXAgSqgYABa9XgJmuRAAECBAgQIECAAAECBAgQIECA&#10;AAECBAgQIECgSgVeW/phXD92bMxbsbxK60jHzQ/ZZ5/4dfFgtVOOOCIdy1czAQIECBAgQIAAAQIE&#10;CBAgQIAAAQIECBAgQIBAJQssLn5uw388NSFmLXm3kndO/+2a1K8fvzvjzOh71NHp34wOCBAgQIAA&#10;AQIECBAgQIAAAQIECBAgQIAAAQIECBAgQIAAAQIECBAgQIAAgd0KGLC2W6LUCCgsLNw+UO2ee+7Z&#10;PlRtZwN35s2bF0cfXTFfBF26dGmccsopsWjRokpFOeGEE+Kxxx6LJk2aVOq+NiNAgEBVCwwePDj+&#10;+Mc/JlxGyf9WT58+PeE8CQQIEEhlAQPWUvnuqI0AAQIECBAgQIAAAQIECBAgQIAAAQIECBAgQCCd&#10;BdZu3hy/nD4t/pz3ahQVFaVzK5Ve+x41asSNPU+Ka7p2i5q5uZW+vw0JECBAgAABAgQIECBAgAAB&#10;AgQIECBAgAABAgTSW2DM22/FT6dMjk/Wrk3vRqqg+rOObRW39+8f++5Zrwp2tyUBAgQIECBAgAAB&#10;AgQIECBAgAABAgQIECBAgAABAgQIECBAgAABAgQIECBQWQIGrFWWdJL7bNu2bftwneHDh8d77723&#10;21UmTJgQ/Yu/BFrex+LFi6NXr17x4YcflvfSpVpv//33jyeffDK6dOlSqnhBBAgQyASBFStWxMkn&#10;nxxbt25NqJ2srKyYMWNGNGvWLKE8wQQIEEhlAQPWUvnuqI0AAQIECBAgQIAAAQIECBAgQIAAAQIE&#10;CBAgQCBdBZ6a90788KkJsXzdunRtocrqPrvVcfHLPn3jgAYNqqwGGxMgQIAAAQIECBAgQIAAAQIE&#10;CBAgQIAAAQIECKS/wPotW+K2mTPijy+/FAWFhenfUCV20KB2nfhV334xsG3bStzVVgQIECBAgAAB&#10;AgQIECBAgAABAgQIECBAgAABAgQIECBAgAABAgQIECBAgEBlCuRW5mb2SkzghRdeiMGDB8f8+fNL&#10;nbhkyZJSx5Y2cN68edsH/JQM+qmqY/ny5dG7d+94+umno1OnTlVVhn0JECBQqQL77bdfvPPOO5W6&#10;p80IECBAgAABAgQIECBAgAABAgQIECBAgAABAgQIECBAgACBzBdYtnr19sFqUxYuyPxmy7nDo4u/&#10;z/Gb/mdG14MPLueVLUeAAAECBAgQIECAAAECBAgQIECAAAECBAgQIFAdBfasVSv+u3hI2AXFQ8L+&#10;Y8L4eOmDD6ojQ1I9r9m8Ka4ZMzoef+vNGHHWgDho772TWkcSAQIECBAgQIAAAQIECBAgQIAAAQIE&#10;CBAgQIAAAQIECBAgQIAAAQIECBAgkLoC2albWvWtLD8/P6655pro3r17QsPVSsTKe8BaYWFhXHzx&#10;xVGVw9W+/JOwfv366Nu3b7z99ttfnvKbAAECBAgQIECAAAECBAgQIECAAAECBAgQIECAAAECBAgQ&#10;IECAAAECBEopUFD8fbDfvzQ7Oo0cHoarlRLt/4XVr107fn16/3j+2iGGqyVGJ5oAAQIECBAgQIAA&#10;AQIECBAgQIAAAQIECBAgQKAUAkfvt39MuuLKuPec86Jx3T1LkSHkS4FZS96NLqNGxD0vvhAln4k6&#10;CBAgQIAAAQIECBAgQIAAAQIECBAgQIAAAQIECBAgQIAAAQIECBAgQIAAgcwRMGAtxe7lunXr4vTT&#10;T4977703ioqKEq6uvAes3X///fH6668nXEdFJXzxxRdx6qmnxgcffFBRW1iXAAECBAgQIECAAAEC&#10;BAgQIECAAAECBAgQIECAAAECBAgQIECAAAECGSfw9scfR68/3Bs/mTQxNmzdmnH9VWRDF7ZrF6/f&#10;8IO4snOXyMn2tcuKtLY2AQIECBAgQIAAAQIECBAgQIAAAQIECBAgQKC6C5zfpk3MKf5s6vKOnSI7&#10;K6u6c5S6/03btsVPp0ze/pnoPz75pNR5AgkQIECAAAECBAgQIECAAAECBAgQIECAAAECBAgQIECA&#10;AAECBAgQIECAAIHUFsgqHuKV+BSv1O4pbatbs2ZN9OzZM+bOnZt0D0cccUQsXLgw6fx/T1y1alUc&#10;fvjh8fnnn//76ZR43bVr15g1a1bk5OSkRD2KIECAAAECBAgQqFiBOXPmRIcOHUq1SV5eXrRv375U&#10;sYIIECBAgAABAgQIECBAgAABAgQIECBAgAABAgQIZLpAyTC122Y8Hb9/aXYU+rpgQre77YHN4jf9&#10;+0eb4t8OAgQIECBAgAABAgQIECBAgAABAgQIECBAgAABApUt8PbHH8cN48fF68uWVvbWab1fTnZ2&#10;XH9i9/iPnidFrdzctO5F8QQIECBAgAABAgQIECBAgAABAgQIECBAgAABAgQIECBAgAABAgQIECBA&#10;oLoLZFd3gFTpv7CwMM4///wyDVcr6eX999+PkrXK4/jZz36WksPVSnqbPXt23H777eXRpjUIECBA&#10;gAABAgQIECBAgAABAgQIECBAgAABAgQIECBAgAABAgQIECCQkQIz/rkoOo8cHvfMftFwtQTucKO6&#10;dePus8+JpwdfZbhaAm5CCRAgQIAAAQIECBAgQIAAAQIECBAgQIAAAQIEylfguAMO2P6Z1cizzo6G&#10;dfYo38UzeLWC4mdu3PHcs9HtrpExu/gZHA4CBAgQIECAAAECBAgQIECAAAECBAgQIECAAAECBAgQ&#10;IECAAAECBAgQIEAgfQWyioqP9C0/cyq/6aab4je/+U25NPSvf/0rmjdvXqa13nzzzWjXrl0UFBSU&#10;aZ2KTK5Ro0a88sor0aZNm4rcxtoECBAgQIAAAQIpIDBnzpzo0KFDqSrJy8uL9u3blypWEAECBAgQ&#10;IECAAAECBAgQIECAAAECBAgQIECAAIFMFFizeXPcPHliPPz665nYXoX1lJOdHVd07BQ/6nVKNKhd&#10;u8L2sTABAgQIECBAgAABAgQIECBAgAABAgQIECBAgACBRAVWbdwQt0ybGg+99lqiqdU+/pIOHeOW&#10;3qdFfZ8BVvs/CwAIECBAgAABAgQIECBAgAABAgQIECBAgAABAgQIECBAgAABAgQIECBAIP0EstOv&#10;5MyreObMmeU2XK1EZ8mSJWVGuvnmm1N6uFpJg9u2bYshQ4aUuVcLECBAgAABAgQIECBAgAABAgQI&#10;QEPgKgAAQABJREFUECBAgAABAgQIECBAgAABAgQIECBAIFMEpi9aGJ1HDjdcLcEb2qlFi3jh2iFx&#10;2+n9DVdL0E44AQIECBAgQIAAAQIECBAgQIAAAQIECBAgQIBAxQvsvUfdGDXgnHh68FVx3AEHVPyG&#10;GbTDA3mvRqfiz1AnzZ+fQV1phQABAgQIECBAgAABAgQIECBAgAABAgQIECBAgAABAgQIECBAgAAB&#10;AgQIVA8BA9aq+D6XDAm77rrryrWKsg5YW7ZsWUydOrVca6qoxWbPnp02tVaUgXUJECBAgAABAgQI&#10;ECBAgAABAgQIECBAgAABAgQIECBAgAABAgQIECCwZvPmuHbM6PjOg3+NT9auBVJKgfq1a8edZ54V&#10;k6+4Mo7ab79SZgkjQIAAAQIECBAgQIAAAQIECBAgQIAAAQIECBAgUDUC7Zo1j2evuiZuP71/lHzW&#10;5SidQMlnqN97+KG45NFH4tP160qXJIoAAQIECBAgQIAAAQIECBAgQIAAAQIECBAgQIAAAQIECBAg&#10;QIAAAQIECBCocoHcKq+gmhcwfPjwWLBgQbkqlHXA2gMPPBCFhYXlUtN+xQ+cufDCC6Ndu3bRvHnz&#10;qF38Bd2SAW4ffvjh9sFoJYPc8vPzy7TXz372szjttNPKtIZkAgQIECBAgAABAgQIECBAgAABAgQI&#10;ECBAgAABAgQIECBAgAABAgQIpKvA04sWxdBxYwxWS/AGnnVsq7i9f//Yd896CWYKJ0CAAAECBAgQ&#10;IECAAAECBAgQIECAAAECBAgQIFB1AtnZ2TGoc5c4q1Wr+PmUKfHYm3Orrpg023ncO/+IZ999N37V&#10;t18MbNs2zapXLgECBAgQIECAAAECBAgQIECAAAECBAgQIECAAAECBAgQIECAAAECBAgQqH4CWUXF&#10;R/VrOzU6XrNmTTRr1izWrVtXrgWdd9558fjjjye1Zskfh0MPPTTef//9pPK/TKpTp07ceeedcfnl&#10;l0du7s7n+K1cuTLuvffeuO2222LLli1fpif8e/z48XHGGWcknCeBAAECBAgQIEAgPQTmzJkTHTp0&#10;KFWxeXl50b59+1LFCiJAgAABAgQIECBAgAABAgQIECBAgAABAgQIECCQzgJrNm+On0yaGI+88Xo6&#10;t1HptTfba6+444yz4pQjjqj0vW1IgAABAgQIECBAgAABAgQIECBAgAABAgQIECBAoLwFXvrg/bix&#10;+JkLCz5dUd5LZ/R63Q9tGSPOGhAH7b13RvepOQIECBAgQIAAAQIECBAgQIAAAQIECBAgQIAAAQIE&#10;CBAgQIAAAQIECBAgkM4C2elcfLrXfv/995f7cLU99tgj9ip++Euyx8svv1zm4WrNmzePkgEYgwcP&#10;3uVwtZIaGzduHL/4xS/ijTfeKPXAjB319oc//GFHp50jQIAAAQIECBAgQIAAAQIECBAgQIAAAQIE&#10;CBAgQIAAAQIECBAgQIBARgpMX7QwOo8cbrhaAnc3Jzs7ru12QrwydJjhagm4CSVAgAABAgQIECBA&#10;gAABAgQIECBAgAABAgQIEEhtgS4HHRzPX3td/LJP36hbs2ZqF5tC1c1a8m50GTUi7nnxhSgoLEyh&#10;ypRCgAABAgQIECBAgAABAgQIECBAgAABAgQIECBAgAABAgQIECBAgAABAgQIfCmQVVR8fPnG78oT&#10;KCgoiEMOOSQ+/PDDMm/aokWLGDRoUJx66qnRunXr3Q4129WGw4YNixEjRuwqZJfX6tatG7Nnz45v&#10;fetbu4zb0cUtW7bEgAEDYsqUKTu6vMtzOTk5sXTp0mjSpMku41wkQIAAAQIECBBIT4GSAb4dOnQo&#10;VfF5eXnRvn37UsUKIkCAAAECBAgQIECAAAECBAgQIECAAAECBAgQIJBuAms2bYqfTJ5ksFqCN+74&#10;pgfGyLMGRKsDDkgwUzgBAgQIECBAgAABAgQIECBAgAABAgQIECBAgACB9BH4eM2auLn488Rx7/wj&#10;fYpOgUpbN20ad519Thy7v2dWpMDtUAIBAgQIECBAgAABAgQIECBAgAABAgQIECBAgAABAgQIECBA&#10;gAABAgQIEPhKIPurV15UqsCYMWPKPFytZIjZ2LFjY8mSJfGTn/wk2rVrV6bhaiWz9kaPHl0mhz/8&#10;4Q9JDVcr2bRWrVrb++nbt2/CNZQMrHv44YcTzpNAgAABAgQIECBAgAABAgQIECBAgAABAgQIECBA&#10;gAABAgQIECBAgACBdBGYvmhhdB41wnC1BG7YnjVrxm39To8Zg68yXC0BN6EECBAgQIAAAQIECBAg&#10;QIAAAQIECBAgQIAAAQLpKXBAgwbxwPkDY+wll0XLRo3Ss4kqqPrNjz6KHvfcHb+cPi225OdXQQW2&#10;JECAAAECBAgQIECAAAECBAgQIECAAAECBAgQIECAAAECBAgQIECAAAECBHYkYMDajlQq4VzJYLRk&#10;j5ycnLj55ptjzpw5cdZZZ0XJ+/I4XnnllVi2bFnSS5UMfLvggguSzi9JLBmyVjLk7dBDD014nb/+&#10;9a8J50ggQIAAAQIECBAgQIAAAQIECBAgQIAAAQIECBAgQIAAAQIECBAgQIBAqgus2bQprn7yifjO&#10;g3+NT9auTfVyU6a+vkcdFa9cf0MM7tI1srN9XTJlboxCCBAgQIAAAQIECBAgQIAAAQIECBAgQIAA&#10;AQIEKlygR8uWMfu6ofHTU06NOjVqVPh+mbBBQWFh3Dnrueh218h46YP3M6ElPRAgQIAAAQIECBAg&#10;QIAAAQIECBAgQIAAAQIECBAgQIAAAQIECBAgQIAAgbQX8MSQKriFRUVF8cwzzyS1c926dWPmzJlx&#10;6623Ro1y/hLrE088kVRNXyb99Kc/jaysrC/fJv27Tp06cf/99ye81jvvvBP/+te/kt5XIgECBAgQ&#10;IECAAAECBAgQIECAAAECBAgQIECAAAECBAgQIECAAAECBFJNYNrChdFp5PB49I03Uq20lK2nSf36&#10;8bcLvhcPf++iaNqgQcrWqTACBAgQIECAAAECBAgQIECAAAECBAgQIECAAAECFSlQMzc3ftCjZ7wy&#10;dFj0Peqoitwqo9Z+97PPot99f4obxo+LtZs3Z1RvmiFAgAABAgQIECBAgAABAgQIECBAgAABAgQI&#10;ECBAgAABAgQIECBAgAABAukmYMBaFdyxkkFgK1asSHjnksFjTz31VHTv3j3h3NIkjB8/vjRhO4xp&#10;1KhRnHnmmTu8lszJHj16xOWXX55w6nPPPZdwjgQCBAgQIECAAAECBAgQIECAAAECBAgQIECAAAEC&#10;BAgQIECAAAECBAikmsCaTZvi6iefiO8+9NdYvm5dqpWXkvVkZWXFFZ06x6vX3xD9jj4mJWtUFAEC&#10;BAgQIECAAAECBAgQIECAAAECBAgQIECAAIHKFmjesGE8/L2L4u8XXhwtGu5d2dun7X4P5L0anUYO&#10;j8kL5qdtDwonQIAAAQIECBAgQIAAAQIECBAgQIAAAQIECBAgQIAAAQIECBAgQIAAAQLpLmDAWhXc&#10;wZkzZya168MPPxw9e/ZMKnd3SQsWLIj33ntvd2E7vX7++edHjRo1dno9mQs//OEPE04zYC1hMgkE&#10;CBAgQIAAAQIECBAgQIAAAQIECBAgQIAAAQIECBAgQIAAAQIECKSYwLSFC7c/qO/RN95IscpSt5xj&#10;998/nr7yqvhN/zOiXq1aqVuoyggQIECAAAECBAgQIECAAAECBAgQIECAAAECBAhUkUDvI4+MV4Ze&#10;Hz/seVLUzMmpoirSa9tP1q6NC/72UFzy6CPx6fp16VW8agkQIECAAAECBAgQIECAAAECBAgQIECA&#10;AAECBAgQIECAAAECBAgQIECAQAYIGLBWBTdxxowZCe963nnnxYABAxLOK23CxIkTSxu6w7iLLrpo&#10;h+fLcrJly5bRrVu3hJYwYC0hLsEECBAgQIAAAQIECBAgQIAAAQIECBAgQIAAAQIECBAgQIAAAQIE&#10;CKSQwJpNm+Lq0U/Edx/6ayxf5+F8pbk1dWrUiFt6nxbPXn1ttG3WrDQpYggQIECAAAECBAgQIECA&#10;AAECBAgQIECAAAECBAhUW4HaxZ+v/bjXKfFy8aC1kw87vNo6JNr4uHf+ER1HDI9HXn890VTxBAgQ&#10;IECAAAECBAgQIECAAAECBAgQIECAAAECBAgQIECAAAECBAgQIECAQBkEDFgrA14yqdu2bYtZs2Yl&#10;lLrXXnvFqFGjEspJNPipp55KNOWr+GbFD6Vp167dV+/L88X3v//9hJb74IMPYvny5QnlCCZAgAAB&#10;AgQIECBAgAABAgQIECBAgAABAgQIECBAgAABAgQIECBAgEBVC0xduCA6jRwej859o6pLSZv9ex1+&#10;eLwydFgMPbF75ObkpE3dCiVAgAABAgQIECBAgAABAgQIECBAgAABAgQIECBQ1QKH7NMoRn//knhw&#10;4AXRtEGDqi4nLfZfvWlTXDNmdJz7lwfiozVr0qJmRRIgQIAAAQIECBAgQIAAAQIECBAgQIAAAQIE&#10;CBAgQIAAAQIECBAgQIAAgXQXMGCtku9gXl5erF+/PqFdL7/88th///0TykkkeNWqVfHSSy8lkvK1&#10;2P79+3/tfXm+GTBgQMLLLV68OOEcCQQIECBAgAABAgQIECBAgAABAgQIECBAgAABAgQIECBAgAAB&#10;AgQIEKgKgTXFD+G7evQTcf5DD8bydeuqooS027Nx3T3jvm9/J564+JJo3rBh2tWvYAIECBAgQIAA&#10;AQIECBAgQIAAAQIECBAgQIAAAQKpItD/mGPj5aHD4tIOHVOlpJSvY+bif0bXUSNj9FtvpnytCiRA&#10;gAABAgQIECBAgAABAgQIECBAgAABAgQIECBAgAABAgQIECBAgAABAukuYMBaJd/BGTNmJLzjJZdc&#10;knBOIglTp06NgoKCRFK+FnvGGWd87X15vtl7772jRYsWCS357rvvJhQvmAABAgQIECBAgAABAgQI&#10;ECBAgAABAgQIECBAgAABAgQIECBAgAABAlUhMHXhgug0cng8OveNqtg+Lfe8qF37mDPshjj3W63T&#10;sn5FEyBAgAABAgQIECBAgAABAgQIECBAgAABAgQIEEg1gXq1asUdZ54VUwZdGYc1apxq5aVkPWs2&#10;b4orHn8sLnz4b/HZhvUpWaOiCBAgQIAAAQIECBAgQIAAAQIECBAgQIAAAQIECBAgQIAAAQIECBAg&#10;QIBAJggYsFbJd/Htt99OaMeOHTvG0UcfnVBOosFTpkxJNOWr+Hr16kXPnj2/el8RL44//viEljVg&#10;LSEuwQQIECBAgAABAgQIECBAgAABAgQIECBAgAABAgQIECBAgAABAgQIVLLA6k2b4qrRj8f5Dz0Y&#10;y9etq+Td03O7wxs3jslXXBkjB5wdDerUSc8mVE2AAAECBAgQIECAAAECBAgQIECAAAECBAgQIEAg&#10;hQU6tTgoXrhuSNzYo2fkZnscSWlu1cT586LzyBExcd680oSLIUCAAAECBAgQIECAAAECBAgQIECA&#10;AAECBAgQIECAAAECBAgQIECAAAECBBIU8I3GBMHKGv7ZZ58ltESfPn0Sik80uKioKJ5++ulE076K&#10;P+mkk6JmzZpfva+IF61bt05o2cWLFycUL5gAAQIECBAgQIAAAQIECBAgQIAAAQIECBAgQIAAAQIE&#10;CBAgQIAAAQKVJTB14YLoNHJ4/H3u3MraMq33qZmTEz8+uVe8cO2Q6HzQQWndi+IJECBAgAABAgQI&#10;ECBAgAABAgQIECBAgAABAgQIpLpArdzcuPmUU2PWtddFmwMPTPVyU6K+zzZsiAsf+VtcNfrxWLNp&#10;U0rUpAgCBAgQIECAAAECBAgQIECAAAECBAgQIECAAAECBAgQIECAAAECBAgQIJApAgasVfKdTHTA&#10;Wtu2bSu0wrfeeitWrFiR9B69evVKOre0iUceeWRpQ7fHlaWfhDYSTIAAAQIECBAgQIAAAQIECBAg&#10;QIAAAQIECBAgQIAAAQIECBAgQIAAgVIKrC5+kF7JA/XOf+jBWLFuXSmzqndYt4MPidlDhsYPTzo5&#10;ahY/yNFBgAABAgQIECBAgAABAgQIECBAgAABAgQIECBAgEDlCBy93/7x9JVXxX/37Rd71KhROZum&#10;+S5/nzs3Oo8aETP/+c8070T5BAgQIECAAAECBAgQIECAAAECBAgQIECAAAECBAgQIECAAAECBAgQ&#10;IEAgdQQMWKvke5HogLU2bdpUaIXTp08v0/qVMWCtQYMGCdW4YcOGhOIFEyBAgAABAgQIECBAgAAB&#10;AgQIECBAgAABAgQIECBAgAABAgQIECBAoCIFpixYEJ1GDo+SB+o5di/QsM4ecc/Z58ZTl18RLRs1&#10;3n2CCAIECBAgQIAAAQIECBAgQIAAAQIECBAgQIAAAQIEyl0gOzs7ru7aLV4eOix6tjys3NfPxAU/&#10;Wbs2zv3rA/GD8eNi/ZYtmdiinggQIECAAAECBAgQIECAAAECBAgQIECAAAECBAgQIECAAAECBAgQ&#10;IECAQKUKGLBWidxFRUWxatWqUu/YqFGjOOCAA0odn0zgtGnTkknbntO0adM48sgjk84vbWL9+vVL&#10;G7o9bv369QnFCyZAgAABAgQIECBAgAABAgQIECBAgAABAgQIECBAgAABAgQIECBAgEBFCKzetCkG&#10;P/F4DPzbg7Fi3bqK2CLj1vxO6+NjzrAbYmDbthnXm4YIECBAgAABAgQIECBAgAABAgQIECBAgAAB&#10;AgQIpKNA84YNY8wll8Y955wbDevskY4tVHrN/5P3anS9a2TMfv/9St/bhgQIECBAgAABAgQIECBA&#10;gAABAgQIECBAgAABAgQIECBAgAABAgQIECBAIJMEDFirxLu5Zs2ayM/PL/WOJQPWKvLYuHFjvPji&#10;i0lv0atXr6RzE0lMdMDahg0bElleLAECBAgQIECAAAECBAgQIECAAAECBAgQIECAAAECBAgQIECA&#10;AAECBMpdYMqCBdFp5PB47M255b52Ji548N77xLhLL4s/nPft2Kdu3UxsUU8ECBAgQIAAAQIECBAg&#10;QIAAAQIECBAgQIAAAQIE0lpgYJu2kTdsWAxodVxa91FZxX/4xRfR/8/3xU8nT4rN27ZV1rb2IUCA&#10;AAECBAgQIECAAAECBAgQIECAAAECBAgQIECAAAECBAgQIECAAAECGSVgwFol3s7PP/88od0aNGiQ&#10;UHyiwc8991xs3bo10bSv4g1Y+4rCCwIECBAgQIAAAQIECBAgQIAAAQIECBAgQIAAAQIECBAgQIAA&#10;AQIECGwXWL1pUwx+4vEY+LcHY8W6dVR2I5CbnR03dO8RLw0ZGt0PbbmbaJcJECBAgAABAgQIECBA&#10;gAABAgQIECBAgAABAgQIEKhKgUZ194z/+e758eiFF0XTCn4mRlX2WV57FxUVxT2zX4wT774r3li2&#10;tLyWtQ4BAgQIECBAgAABAgQIECBAgAABAgQIECBAgAABAgQIECBAgAABAgQIEKg2AgasVeKt/uyz&#10;zxLarX79+gnFJxo8bdq0RFO+Fn/yySd/7X2qvMnJyUmVUtRBgAABAgQIECBAgAABAgQIECBAgAAB&#10;AgQIECBAgAABAgQIECBAgEA1Epi8YH50Gjk8HntzbjXqOvlWOzRvHs9fOyR+dmrvqF2jRvILySRA&#10;gAABAgQIECBAgAABAgQIECBAgAABAgQIECBAoFIFTjvyqHh56LC4tEPHSt03XTdb/NnKOPWPf4jb&#10;Zjwd2woK0rUNdRMgQIAAAQIECBAgQIAAAQIECBAgQIAAAQIECBAgQIAAAQIECBAgQIAAgUoXMGCt&#10;EskTHbBWr169Cq1u+vTpSa9/9NFHR5MmTZLOTyRx9erViYRHRQ+mS6gYwQQIECBAgAABAgQIECBA&#10;gAABAgQIECBAgAABAgQIECBAgAABAgQIZLzA6k2b4srHH4sL/vZQrFi3LuP7LWuD9WvVijvOODOm&#10;DhocR+23X1mXk0+AAAECBAgQIECAAAECBAgQIECAAAECBAgQIECAQBUI1Cv53O/Ms2LKoCvjsEaN&#10;q6CC9NqyoLAwfvPsM3HS7++JecuXp1fxqiVAgAABAgQIECBAgAABAgQIECBAgAABAgQIECBAgAAB&#10;AgQIECBAgAABAlUkYMBaJcInOihs8+bNFVbdhx9+GAsXLkx6/V69eiWdm2hiom4GrCUqLJ4AAQIE&#10;CBAgQIAAAQIECBAgQIAAAQIECBAgQIAAAQIECBAgQIAAgWQFJi+YHx1H3BmPv/VmsktUq7yzjm0V&#10;ecN+EJd27BRZWVnVqnfNEiBAgAABAgQIECBAgAABAgQIECBAgAABAgQIEMhEgU4tDooXrhsSN/bo&#10;GbnZHmOyu3v8ziefRM97744Rs2ZFydA1BwECBAgQIECAAAECBAgQIECAAAECBAgQIECAAAECBAgQ&#10;IECAAAECBAgQILBzgdydX3KlvAX22GOPhJbcsGFDQvGJBE+fPj2R8P8Ve/LJJ/+vcxV1woC1ipK1&#10;LgECBAgQIECAAAECBAgQIECAAAECBAgQIECAAAECBAgQIECAAAECyQp8sXFj/GjiUwarlRKw2V57&#10;xe/OODNOPeLIUmYII0CAAAECBAgQIECAAAECBAgQIECAAAECBAgQIEAgXQRq5ebGzaecGme1Oi6G&#10;jH0y3li2LF1Kr5I6txUUxH9OnxqTFsyL3597XrRs1LhK6rApAQIECBAgQIAAAQIECBAgQIAAAQIE&#10;CBAgQIAAAQIECBAgQIAAAQIECBBIdYHsVC8wk+pr2LBhQu1U5IC1adOmJVTLvwfnFn+xtUePHv9+&#10;qkJff/HFFwmtX79+/YTiBRMgQIAAAQIECBAgQIAAAQIECBAgQIAAAQIECBAgQIAAAQIECBAgQCAR&#10;gUnz50enkcMNVysFWnZWVlzTtVu8PHSY4Wql8BJCgAABAgQIECBAgAABAgQIECBAgAABAgQIECBA&#10;IJ0Fjtl//3j6yqviv/v2iz1q1EjnViql9teWLo0T7hoVf3z5pSgqKqqUPW1CgAABAgQIECBAgAAB&#10;AgQIECBAgAABAgQIECBAgAABAgQIECBAgAABAgTSSSA3nYpN91oTHbC2fv36Cmm5oKAgZsyYkfTa&#10;7dq1i8ocYjZv3ryEaq3M2hIqTDABAgQIECBAgAABAgQIECBAgAABAgQIECBAgAABAgQIECBAgAAB&#10;Amkt8MXGjXHTxKfiibfeTOs+Kqv41k2bxsizzo7jDjigsra0DwECBAgQIECAAAECBAgQIECAAAEC&#10;BAgQIECAAAECVSyQnZ0dV3ftFqcffUxcP25sPPvu4iquKLW335yfHz8q/hx6YvGzNe4559xo3rBh&#10;ahesOgIECBAgQIAAAQIECBAgQIAAAQIECBAgQIAAAQIECBAgQIAAAQIECBAgUIkC2ZW4V7XfKtEB&#10;a5999lmFmL3yyiuxevXqpNfu1atX0rnJJM6ZMyehNAPWEuISTIAAAQIECBAgQIAAAQIECBAgQIAA&#10;AQIECBAgQIAAAQIECBAgQIBAKQQmzZ8fnUYON1ytFFZ1a9aMX/U7PWYOvtpwtVJ4CSFAgAABAgQI&#10;ECBAgAABAgQIECBAgAABAgQIECCQiQIlg8LGXHLp9qFhDevskYktlmtPL77/XnQdNSL+9tpr5bqu&#10;xQgQIECAAAECBAgQIECAAAECBAgQIECAAAECBAgQIECAAAECBAgQIECAQDoLGLBWiXcvmQFrq1at&#10;KvcKp0yZUqY1+/TpU6b8RJILCwvj9ddfTyQlGjRokFC8YAIECBAgQIAAAQIECBAgQIAAAQIECBAg&#10;QIAAAQIECBAgQIAAAQIECOxM4IuNG2PQ44/F9x5+KD5dv35nYc7/P4E+Rx4VrwwdFld16RrZ2b6i&#10;6A8GAQIECBAgQIAAAQIECBAgQIAAAQIECBAgQIAAgeouMLBN23j1+mExoNVx1Z1it/2v37o1rhv7&#10;ZHz7r3+J5WvX7jZeAAECBAgQIECAAAECBAgQIECAAAECBAgQIECAAAECBAgQIECAAAECBAgQyHQB&#10;Ty+pxDtcr169yM3NTWjHBQsWJBRfmuCyDFjbZ599olOnTqXZplxiFi5cGOvWrUtorZYtWyYUL5gA&#10;AQIECBAgQIAAAQIECBAgQIAAAQIECBAgQIAAAQIECBAgQIAAAQI7Epg0f350Gjk8nnjrzR1ddu7f&#10;BJrUrx8PDrwgHrnwojhwr73+7YqXBAgQIECAAAECBAgQIECAAAECBAgQIECAAAECBAhUd4HGe+4Z&#10;//Pd8+PR4s8TDyj+bNGxa4Gn/7koOo8aEU++/dauA10lQIAAAQIECBAgQIAAAQIECBAgQIAAAQIE&#10;CBAgQIAAAQIECBAgQIAAAQIZLmDAWiXf4ObNmye0Y8mAsfI8Pv7445g7d27SS/bp0yeysyvvj82Y&#10;MWMSrvX4449POEcCAQIECBAgQIAAAQIECBAgQIAAAQIECBAgQIAAAQIECBAgQIAAAQIEvhT4YuPG&#10;uOKxv8f3Hn4oPl2//svTfu9AICsrKy7v2CleGTos+h9z7A4inCJAgAABAgQIECBAgAABAgQIECBA&#10;gAABAgQIECBAgMD/FTjtyKPiletviMuKP2N07Fpg9aZNcXnx59YXP/JwfL5hw66DXSVAgAABAgQI&#10;ECBAgAABAgQIECBAgAABAgQIECBAgAABAgQIECBAgAABAhkqUHmTsjIUMNG2OnbsmFBKXl5eQvG7&#10;C540aVIUFRXtLmyn1/v167fTa+V9obCwMO6///6Els3NzY1jj/WQnoTQBBMgQIAAAQIECBAgQIAA&#10;AQIECBAgQIAAAQIECBAgQIAAAQIECBAg8JXApPnzouOI4TH67be+OufFjgWO2W//mH7l4PjtGWdG&#10;/dq1dxzkLAECBAgQIECAAAECBAgQIECAAAECBAgQIECAAAECBP5NoF6tWvG74s8Ypwy6Mg5r1Pjf&#10;rni5I4EJ896JziNHxKT583d02TkCBAgQIECAAAECBAgQIECAAAECBAgQIECAAAECBAgQIECAAAEC&#10;BAgQIJDRAgasVfLt7dChQ0I7jh8/PkoGjZXXMWHChKSXKhle1rt376TzE02cNm1a/Otf/0oo7aij&#10;jopaxV+mdRAgQIAAAQIECBAgQIAAAQIECBAgQIAAAQIECBAgQIAAAQIECBAgQCARgVUbN8QVj/09&#10;vvfw32LlhvWJpFa72FrF3yX7xamnxXPXXBvtmjWvdv1rmAABAgQIECBAgAABAgQIECBAgAABAgQI&#10;ECBAgACBsgt0anFQvHDdkLixR8/Izfb4k12JlnyG/b2HH4qrRj8eazZv3lWoawQIECBAgAABAgQI&#10;ECBAgAABAgQIECBAgAABAgQIECBAgAABAgQIECBAIKMEfMOwkm9nx44dE9pxxYoVMXv27IRydha8&#10;Zs2amD59+s4u7/Z8ly5domHDhruNK6+AUaNGJbxU69atE86RQIAAAQIECBAgQIAAAQIECBAgQIAA&#10;AQIECBAgQIAAAQIECBAgQIBA9RaYsmBBdBoxIka//Vb1hihF9+2aNYvnr70uru/ePXJzckqRIYQA&#10;AQIECBAgQIAAAQIECBAgQIAAAQIECBAgQIAAAQI7FqiVmxs3n3JqPHfNddHmwAN3HOTsVwJ/nzs3&#10;uowcHs8s/udX57wgQIAAAQIECBAgQIAAAQIECBAgQIAAAQIECBAgQIAAAQIECBAgQIAAAQKZLGDA&#10;WiXf3TZt2kSNGjUS2vWhhx5KKH5nwXfddVds3bp1Z5d3e37AgAG7jSmvgL///e8xderUhJc7/vjj&#10;E86RQIAAAQIECBAgQIAAAQIECBAgQIAAAQIECBAgQIAAAQIECBAgQIBA9RTYWPx9qh+MHxcD//Zg&#10;rNywvnoilLLrkgcb3tL7tJg6aHAc3njfUmYJI0CAAAECBAgQIECAAAECBAgQIECAAAECBAgQIECA&#10;wO4Fjtl//3j6yqviv/v2iz0SfCbH7lfPrIiP166Nc/7yQNw4YXxsKMMzRDJLRTcECBAgQIAAAQIE&#10;CBAgQIAAAQIECBAgQIAAAQIECBAgQIAAAQIECBAgkKkCWUXFR6Y2l6p9tW/fPl577bVSl5eTkxNv&#10;vvlmHHvssaXO+WbgqlWr4pBDDok1a9Z881Kp3mdlZcXSpUujadOmpYovS9Cnn34axxxzTHz22WcJ&#10;L/Pcc89F9+7dE86TQIAAAQIECBAgkNoCc+bMiQ4dOpSqyLy8vCj5O7eDAAECBAgQIECAAAECBAgQ&#10;IECAAAECBAgQIECAwK4E5i5bFlc8/lgs+Tzx7yntat1MvNauWbO455xzDVbLxJurJwIECBAgQIAA&#10;AQIECBAgQIAAAQIECBAgQIAAAQIpJvDhF1/E9ePGxrPvLk6xylKvnIP23jvuPee86HzQQalXnIoI&#10;ECBAgAABAgQIECBAgAABAgQIECBAgAABAgQIECBAgAABAgQIECBAgEA5CGSXwxqWSFDgpJNOSiij&#10;oKAgrr/++oRyvhn861//OunhaiVrdevWrVKGqxUWFsagQYOSGq627777RteuXb/ZuvcECBAgQIAA&#10;AQIECBAgQIAAAQIECBAgQIAAAQIECBAgQIAAAQIECBD4SqCg+DtKdzz3bJzyx98brvaVyo5f1MrN&#10;jf/s3SemDRpsuNqOiZwlQIAAAQIECBAgQIAAAQIECBAgQIAAAQIECBAgQKCcBZo3bBhjLrk07jnn&#10;3NirTp1yXj2zlvtg1arod/+f4mdTJseW/PzMak43BAgQIECAAAECBAgQIECAAAECBAgQIECAAAEC&#10;BAgQIECAAAECBAgQIECgWMCAtSr4Y3DhhRcmvOvMmTPjlltuSTivJOGFF16Iu+66K6ncL5O+853v&#10;fPmywn6XDJIrsRk/fnxSe5x//vmRW/xAHwcBAgQIECBAgAABAgQIECBAgAABAgQIECBAgAABAgQI&#10;ECBAgAABAgR2JPCvkofL3fenuPXp6VEyaM2xc4F2zZrFC9cOiSEnnhjZ2b5quHMpVwgQIECAAAEC&#10;BAgQIECAAAECBAgQIECAAAECBAgQqAiBgW3aRt71N8SAVsdVxPIZs2ZRUVHc/eIL0f3uu+LNjz7K&#10;mL40QoAAAQIECBAgQIAAAQIECBAgQIAAAQIECBAgQIAAAQIECBAgQIAAAQIESgSyir8oV4Si8gXa&#10;tGkTc+fOTXjjUaNGxXXXXVfqvDfeeCN69uwZa9euLXXONwNzcnLio+IvUe63337fvFRu7/Pz8+OC&#10;Cy6Ixx9/POk1S3o9/vjjk86XSIAAAQIECBAgkLoCc+bMiQ4dOpSqwLy8vGjfvn2pYgURIECAAAEC&#10;BAgQIECAAAECBAgQIECAAAECBAhUH4FHi79f9MOnxsf6rVurT9NJdForNzd+cvIpcW23bgarJeEn&#10;hQABAgQIECBAgAABAgQIECBAgAABAgQIECBAgACB8heYunBB/GD8uPi4DM/OKP+qUm/FnOzsuLFH&#10;z/hB8U+N4meFOAgQIECAAAECBAgQIECAAAECBAgQIECAAAECBAgQIECAAAECBAgQIECAQLoLZKd7&#10;A+la/0UXXZRU6UOGDInLL788NmzYsNv86dOnx2mnnVam4Wolm5SsUZHD1RYuXLh9CFxZhqu1atXK&#10;cLXd/okQQIAAAQIECBAgQIAAAQIECBAgQIAAAQIECBAgQIAAAQIECBAgQKD6CXyxcWNc/MjDcfWT&#10;Txiutpvb375Z83jh2iEx5MQTDVfbjZXLBAgQIECAAAECBAgQIECAAAECBAgQIECAAAECBAhUnsBp&#10;Rx4Vr1x/Q1zWsVPlbZqGOxUUFsbtz8yMk39/T8xfsTwNO1AyAQIECBAgQIAAAQIECBAgQIAAAQIE&#10;CBAgQIAAAQIECBAgQIAAAQIECBD4uoABa1/3qLR3AwcOjNzc3KT2+/Of/xzHHnts/O53v4uVK1d+&#10;bY2tW7fGq6++un0oWu/evf/X9a8Fl/LNNddcU8rIxMK2bdsWt956a7Ru3TpefPHFxJK/EZ3swLpv&#10;LOMtAQIECBAgQIAAAQIECBAgQIAAAQIECBAgQIAAAQIECBAgQIAAAQIZJPDcu+9Gl1EjYsK8dzKo&#10;q/JvpVbxd9n+67Q+MXXQlXFY48blv4EVCRAgQIAAAQIECBAgQIAAAQIECBAgQIAAAQIECBAgUEaB&#10;erVqxe/OODOmlHyu2cjnmrvi/Mcnn0TPe+6Okc/PisLioWsOAgQIECBAgAABAgQIECBAgAABAgQI&#10;ECBAgAABAgQIECBAgAABAgQIECCQrgJZRcVHuhaf7nWfffbZMXbs2DK1kZ2dHU2aNIkWLVrEqlWr&#10;4t3iBwLl5+eXac1/Tz7kkENi8eLFUbJPeR2fFH8R84EHHoj77rsvPvjggzIvW7Nmze3rlDg4CBAg&#10;QIAAAQIEMlNgzpw50aFDh1I1l5eXF+3bty9VrCACBAgQIECAAAECBAgQIECAAAECBAgQIECAAIHM&#10;FNhS/B2q/5w2NX7/0uzMbLAcu2rfrHncc865BquVo6mlCBAgQIAAAQIECBAgQIAAAQIECBAgQIAA&#10;AQIECBCoWIGSz4R/9+wzMaJ4gFi+AWK7xO7QvHnce855cWijRruMc5EAAQIECBAgQIAAAQIECBAg&#10;QIAAAQIECBAgQIAAAQIECBAgQIAAAQIECKSiQG4qFlVdarrtttti4sSJsW3btqRbLiz+oudHH320&#10;/SfpRXaRePXVV5d5uFpJjQsXLoxXX301JkyYsL3n8hwCd9NNN20fMreLNlwiQIAAAQIECBAgQIAA&#10;AQIECBAgQIAAAQIECBAgQIAAAQIECBAgQKCaCLyz/JMY9NhjseDTFdWk4+TarJWbGzf3OiWu6dqt&#10;zN8RS64CWQQIECBAgAABAgQIECBAgAABAgQIECBAgAABAgQIEEhOYPvnnaecGme1Oi6GjH0y3li2&#10;LLmFqkFW3ocfxgl3j4pbep8WV3TqHFlZWf+HvfuA0qo8Ewf+zDB0KdJECc1EVDR2QEHQWBIRjA0r&#10;GhsWQMBsNpv/ZmM2iW7M6saVKiL2ElAQRQUVRAUEBbsBY0EQVEB6rzPz/4bdVWMoU7/5yu+eM4fv&#10;u/d9n/K7k5ycMzf3yYKutUiAAAECBAgQIECAAAECBAgQIECAAAECBAgQIECAAAECBAgQIECAAAEC&#10;mSKQU5g4MqWZdOzj5z//edxxxx0pWfpBBx0U77zzTlSvXr1U9RUNUTvttNNi9uzZsXbt2lLF2NOm&#10;Aw44IN57772oUaPGnpa6ToAAAQIECBAgkMYCRf+bsn379sXqYNasWdGuXbtirbWIAAECBAgQIECA&#10;AAECBAgQIECAAAECBAgQIEAgcwSKHoUb9ur0+MMLz8fW/PzMaawCOmnXvEUMPbdHHNC4cQVEF5IA&#10;AQIECBAgQIAAAQIECBAgQIAAAQIECBAgQIAAAQLJEygoKIjhM2fEf0x6ITZu25a8xGmYqcv+348h&#10;ib8VN69fPw2rVzIBAgQIECBAgAABAgQIECBAgAABAgQIECBAgAABAgQIECBAgAABAgQIZKOAAWuV&#10;fNdXr14dRUPCli9fXsmV/H36nJycmDZtWnTq1OnvL5Tw23777ReLFy8u4a7iL580aVKccsopxd9g&#10;JQECBAgQIECAQFoKGLCWlrdN0QQIECBAgAABAgQIECBAgAABAgQIECBAgACBpAl8sWZN9B7zWEz7&#10;9NOk5UzHRDXy8uLfTv1x9OnYKXJzc9OxBTUTIECAAAECBAgQIECAAAECBAgQIECAAAECBAgQIEBg&#10;pwILV62KG54cFy998vFOrzv5PwJ1qlePW7p1j55HH4OEAAECBAgQIECAAAECBAgQIECAAAECBAgQ&#10;IECAAAECBAgQIECAAAECBAikvIA3pFTyLapfv37cdtttlVzFP6bv06dPmYerFUU96KCD/jF4OZ3p&#10;2bOn4WrlZCkMAQIECBAgQIAAAQIECBAgQIAAAQIECBAgQIAAAQIECBAgQIAAgXQVeOK9d6PToIGG&#10;q+3hBrZv0SKm9esf1x/f2XC1PVi5TIAAAQIECBAgQIAAAQIECBAgQIAAAQIECBAgQIBA+gm02Hvv&#10;eOKKK2PouT2ifs2a6ddAkipet2VLXP/E2LjwwQdi6bp1ScoqDQECBAgQIECAAAECBAgQIECAAAEC&#10;BAgQIECAAAECBAgQIECAAAECBAgQKJ2AAWulcyvXXZdffnn86le/KteYZQnWIvEinT/96U9lCfH1&#10;3ooasNa0adO4/fbbv87jAwECBAgQIECAAAECBAgQIECAAAECBAgQIECAAAECBAgQIECAAAEC2SWw&#10;dvPm6D3msbhq9KhYs3lTdjVfgm5r5OXFTV1Pj4lXXxs/aNS4BDstJUCAAAECBAgQIECAAAECBAgQ&#10;IECAAAECBAgQIECAQPoJXHzU0TGz/w1xapsD06/4JFb8/Id/i+MG3hFPvPduErNKRYAAAQIECBAg&#10;QIAAAQIECBAgQIAAAQIECBAgQIAAAQIECBAgQIAAAQIESiZgwFrJvCpsddFAs8suu6zC4pck8PDh&#10;w2OvvfYqyZZdrj344IN3ea20F5o0aRJTpkyJon8dBAgQIECAAAECBAgQIECAAAECBAgQIECAAAEC&#10;BAgQIECAAAECBAhkn8CMBfPj+MEDY9Tbb2df8yXouEOLljGtX/+4/vjOkZvrccES0FlKgAABAgQI&#10;ECBAgAABAgQIECBAgAABAgQIECBAgEAaCzStWzceu+zyGHT2OVGnevU07qRiS1+1aWNcNXpUXDnq&#10;L7Fq48aKTSY6AQIECBAgQIAAAQIECBAgQIAAAQIECBAgQIAAAQIECBAgQIAAAQIECBAohYA3ppQC&#10;raK2jBw5Mrp27VpR4YsV9w9/+EO51nDQQQcVK29xFzVs2DAmT54cFTG4rbg1WEeAAAECBAgQIECA&#10;AAECBAgQIECAAAECBAgQIECAAAECBAgQIECAQOUIbMvPj5teeD66j7w7Fq1eXTlFpEHWGnl5cXPX&#10;02PC1dfEDxo1ToOKlUiAAAECBAgQIECAAAECBAgQIECAAAECBAgQIECAAIHyF7j0mHYxvd+AOL71&#10;/uUfPIMijnv/vTh+8MCY/umnGdSVVggQIECAAAECBAgQIECAAAECBAgQIECAAAECBAgQIECAAAEC&#10;BAgQIEAgEwQMWEuhu5iXeKnN448/Hl26dEl6VdWrV49HHnkkbrzxxnLNXZ4D1vbee++YNGlS/PCH&#10;PyzXGgUjQIAAAQIECBAgQIAAAQIECBAgQIAAAQIECBAgQIAAAQIECBAgQCD1BT5a9lWcOvzOuP2V&#10;l6OwsDD1C66kCju0aBnT+vWPvsd3jtxcjwhW0m2QlgABAgQIECBAgAABAgQIECBAgAABAgQIECBA&#10;gACBFBFokXhXxfiresUfT+8WNRLv9XDsXODLtWvjp/eOjJteeD625+fvfJGzBAgQIECAAAECBAgQ&#10;IECAAAECBAgQIECAAAECBAgQIECAAAECBAgQIEAgyQLenpJk8D2lq127dkyZMiVuuummqFq16p6W&#10;l8v1xo0b78h58cUXl0u8bwf53ve+F0U9lfVo2rRpPP/883HkkUeWNZT9BAgQIECAAAECBAgQIECA&#10;AAECBAgQIECAAAECBAgQIECAAAECBAikmcA9r78WJwwZHO9++UWaVZ68coteBHhz19NjwtXXxA8a&#10;NU5eYpkIECBAgAABAgQIECBAgAABAgQIECBAgAABAgQIECCQ4gI5OTnRu9PxMa1f/zimefMUr7by&#10;yissLIzbX3k5fjJieMxfsaLyCpGZAAECBAgQIECAAAECBAgQIECAAAECBAgQIECAAAECBAgQIECA&#10;AAECBAj8r4ABayn4q1ClSpX4zW9+E6+99locfPDBFVph27Zt4/XXX4+OHTtWSJ6ih0wPOuigMsW+&#10;6KKLYs6cOdGuXbsyxbGZAAECBAgQIECAAAECBAgQIECAAAECBAgQIECAAAECBAgQIECAAIH0Evhq&#10;/bo4/4H745/HPxWbt29Pr+KTWG2HFi1jer8B0ff4zpGb67HAJNJLRYAAAQIECBAgQIAAAQIECBAg&#10;QIAAAQIECBAgQIBAGgn8oFHjeO6a6+I3p/44qibe7eHYucBbn38eXYYMir+89dbOFzhLgAABAgQI&#10;ECBAgAABAgQIECBAgAABAgQIECBAgAABAgQIECBAgAABAgSSJOBNKkmCLk2ao446Kt5KPGx4ww03&#10;RLVq1UoTYpd7atasGb/85S9j5syZ0bp1612uK48LpR2w1rhx4xgzZkw8+uij0aBBg/IoRQwCBAgQ&#10;IECAAAECBAgQIECAAAECBAgQIECAAAECBAgQIECAAAECBNJEYMIHc6PjwIEx6aMP06Ti5JdZIy8v&#10;/uP0bjHh6mvi+40aJb8AGQkQIECAAAECBAgQIECAAAECBAgQIECAAAECBAgQIJBmAlVyc+MXJ/4o&#10;XupzfRy6775pVn3yyl2/dWv0Gft49Bo9KtZs3py8xDIRIECAAAECBAgQIECAAAECBAgQIECAAAEC&#10;BAgQIECAAAECBAgQIECAAIFvCRiw9i2MVPxYo0aN+O///u/48ssv44477ojDDjusTGUWDSrr379/&#10;zJs3L2699daoW7dumeIVZ3NpBqz16NEj5syZE+eee25xUlhDgAABAgQIECBAgAABAgQIECBAgAAB&#10;AgQIECBAgAABAgQIECBAgECGCGxIvKTthifHRc+HH4oVGzdkSFfl30aHFi1jer8B0afT8ZGbeAGg&#10;gwABAgQIECBAgAABAgQIECBAgAABAgQIECBAgAABAgSKL3BI06YxpXff+KcTToyioWuOnQuMfe/d&#10;6Dx4YLz22YKdL3CWAAECBAgQIECAAAECBAgQIECAAAECBAgQIECAAAECBAgQIECAAAECBAhUoEBO&#10;YeKowPhCV4DAG2+8Effcc09MnTo1Fi5cGOvXr99llpycnDjggAOiQ4cOUTS07LTTTotq1artcn1F&#10;XBgzZkycd955ewxdq1atuPTSS6Nfv35xyCGH7HG9BQQIECBAgAABAtkjMHv27Gjfvn2xGp41a1a0&#10;a9euWGstIkCAAAECBAgQIECAAAECBAgQIECAAAECBAgQSC2BNxctimseHx2frliRWoWlUDU18vLi&#10;xh//JK47rqPBail0X5RCgAABAgQIECBAgAABAgQIECBAgAABAgQIECBAgED6Crz1+aK47vHH4+Pl&#10;y9K3iQquPDfx/pJf/uikHT8G0lUwtvAECBAgQIAAAQIECBAgQIAAAQIECBAgQIAAAQIECBAgQIAA&#10;AQIECBAg8LWAAWtfU6Tvh5UrV+4YtPbZZ5/F4sWLo2hQ2d577x0NGzbcMaisXr16ldrcnDlz4tBD&#10;D91lDS1btoy+fftGr169dtS9y4UuECBAgAABAgQIZK2AAWtZe+s1ToAAAQIECBAgQIAAAQIECBAg&#10;QIAAAQIECGSJQH5BQfz55Zfi1pemRNFnx84Fjk08azXknB7x/UaNdr7AWQIECBAgQIAAAQIECBAg&#10;QIAAAQIECBAgQIAAAQIECBAolcDmbdvi9y88H3fNnBGFhYWlipENmzq0aBkjzr8gWiTea+IgQIAA&#10;AQIECBAgQIAAAQIECBAgQIAAAQIECBAgQIAAAQIECBAgQIAAAQIVLWDAWkULix9btmyJ2rVrR35+&#10;/g6NKlWqxJFHHhknnnhinHzyyXHqqadG0TkHAQIECBAgQIAAgV0JGLC2KxnnCRAgQIAAAQIECBAg&#10;QIAAAQIECBAgQIAAAQLpL7Bg5cq45rHRMXvRwvRvpoI6qJGXF7/98U/i2uM6Rm5ubgVlEZYAAQIE&#10;CBAgQIAAAQIECBAgQIAAAQIECBAgQIAAAQIEXp0/P/qOHROfrVoJYxcCdatXj9vPOjvOPezwXaxw&#10;mgABAgQIECBAgAABAgQIECBAgAABAgQIECBAgAABAgQIECBAgAABAgQIlI9AXvmEEYXArgWqJx6M&#10;PPPMM6N169Y7hqp17tw56tWrt+sNrhAgQIAAAQIECBAgQIAAAQIECBAgQIAAAQIECBAgQIAAAQIE&#10;CBAgkBUCj775ZvzqmfGxfuvWrOi3NE0e27JlDD23R+zfsFFptttDgAABAgQIECBAgAABAgQIECBA&#10;gAABAgQIECBAgAABAiUQ6JR4N8b0fv3jNxMnxAOzZ5VgZ/YsXbtlS/QaPSpe/OijuPWMn8ZeifeK&#10;OAgQIECAAAECBAgQIECAAAECBAgQIECAAAECBAgQIECAAAECBAgQIECAQEUI5BQmjooILCYBAgQI&#10;ECBAgAABAgTKS2D27NnRvn37YoWbNWtWtGvXrlhrLSJAgAABAgQIECBAgAABAgQIECBAgAABAgQI&#10;EKgcgZUbN8SAcePimblzKqeANMhas2rVuPHUH8e1x3WM3NzcNKhYiQQIECBAgAABAgQIECBAgAAB&#10;AgQIECBAgAABAgQIEMgsgaIBYv3GjY3Fa9dmVmPl2E2rBg1i5PkXxtHNm5djVKEIECBAgAABAgQI&#10;ECBAgAABAgQIECBAgAABAgQIECBAgAABAgQIECBAgMD/CHjrit8EAgQIECBAgAABAgQIECBAgAAB&#10;AgQIECBAgAABAgQIECBAgAABAgQIEEiawJSPP4pOgwYarrYb8eNatorp/fpH707HG662GyeXCBAg&#10;QIAAAQIECBAgQIAAAQIECBAgQIAAAQIECBAgUJECJ7dpEzP73xDnHX5ERaZJ69gLVq6Mn4wYHre/&#10;/FIUFBSkdS+KJ0CAAAECBAgQIECAAAECBAgQIECAAAECBAgQIECAAAECBAgQIECAAIHUEzBgLfXu&#10;iYoIECBAgAABAgQIECBAgAABAgQIECBAgAABAgQIECBAgAABAgQIECCQcQKbt22Lf33m6Tj3/vti&#10;ybp1GddfeTRUs2rV+GO37vFMr6tj/4aNyiOkGAQIECBAgAABAgQIECBAgAABAgQIECBAgAABAgQI&#10;ECBQBoF6NWvGiPMviIcuviQa1a5dhkiZuzU/MVjtpkkvxE/vHRlfrFmTuY3qjAABAgQIECBAgAAB&#10;AgQIECBAgAABAgQIECBAgAABAgQIECBAgAABAgSSLmDAWtLJJSRAgAABAgQIECBAgAABAgQIECBA&#10;gAABAgQIECBAgAABAgQIECBAgEB2Cby/eHH8aNiQGD5zRnY1XoJuj2vZKqb36x+9O3aK3FyP9pWA&#10;zlICBAgQIECAAAECBAgQIECAAAECBAgQIECAAAECBAhUuED3Qw6JmQNuiO5tD6nwXOma4NX58+P4&#10;wQPj6Tl/TdcW1E2AAAECBAgQIECAAAECBAgQIECAAAECBAgQIECAAAECBAgQIECAAAECKSbgLSwp&#10;dkOUQ4AAAQIECBAgQIAAAQIECBAgQIAAAQIECBAgQIAAAQIECBAgQIAAgUwRKCwsjMHTpsbJdw6N&#10;v331Vaa0Va591KxaNf7YrXs8e/U1sX/DRuUaWzACBAgQIECAAAECBAgQIECAAAECBAgQIECAAAEC&#10;BAgQKD+BRrX3iod6XhLDzzs/6tWoWX6BMyjS6k2b4mePPhIDxj0RG7duzaDOtEKAAAECBAgQIECA&#10;AAECBAgQIECAAAECBAgQIECAAAECBAgQIECAAAEClSGQVxlJ5SRAgAABAgQIECBAgAABAgQIECBA&#10;gAABAgQIECBAgAABAgQIECBAgACBzBb4fPXq6D3m8Zg+/9PMbrQM3R3XslUMPbdHtG7YsAxRbCVA&#10;gAABAgQIECBAgAABAgQIECBAgAABAgQIECBAgACBZApccMSR0WX/70e/J8bGix9/lMzUaZPrwTdm&#10;x8wFC2LkBRfGYfvtlzZ1K5QAAQIECBAgQIAAAQIECBAgQIAAAQIECBAgQIAAAQIECBAgQIAAAQIE&#10;UksgN7XKUQ0BAgQIECBAgAABAgQIECBAgAABAgQIECBAgAABAgQIECBAgAABAgQIpLvA2PfejU6D&#10;BxqutosbWbNq1bilW/d49uprDFfbhZHTBAgQIECAAAECBAgQIETJDMYAAEAASURBVECAAAECBAgQ&#10;IECAAAECBAgQSGWBfevWjTGXXxG3n3lW1K5WLZVLrbTaPl6+LE4ZPiyGTp8WhYWFlVaHxAQIECBA&#10;gAABAgQIECBAgAABAgQIECBAgAABAgQIECBAgAABAgQIECCQvgJ56Vu6ygkQIECAAAECBAgQIECA&#10;AAECBAgQIECAAAECBAgQIECAAAECBAgQIEAglQTWbN4cvxz/VDz+7jupVFZK1dKxVasYck4Pg9VS&#10;6q4ohgABAgQIECBAgAABAgQIECBAgAABAgQIECBAgAABAqUTuKJ9hzj5gDbRZ8zj8eqC+aULksG7&#10;tuXnx28mTogXP/447uxxXuxTp04Gd6s1AgQIECBAgAABAgQIECBAgAABAgQIECBAgAABAgQIECBA&#10;gAABAgQIEChvgdzyDigeAQIECBAgQIAAAQIECBAgQIAAAQIECBAgQIAAAQIECBAgQIAAAQIECGSf&#10;wKvz50fnwQMNV9vFra9ZtWrc0q17PNPrGsPVdmHkNAECBAgQIECAAAECBAgQIECAAAECBAgQIECA&#10;AAECBNJRoMXee8fTva6O/zi9W9TIy0vHFiq85pc++Tg6DRoYz/3tgwrPJQEBAgQIECBAgAABAgQI&#10;ECBAgAABAgQIECBAgAABAgQIECBAgAABAgQIZI6AAWuZcy91QoAAAQIECBAgQIAAAQIECBAgQIAA&#10;AQIECBAgQIAAAQIECBAgQIAAgaQLbN2+PX73/HNxxj13x6LVq5OePx0SdmzVKl7tNyCu69gpcnJy&#10;0qFkNRIgQIAAAQIECBAgQIAAAQIECBAgQIAAAQIECBAgQIBACQSK/hbcp9PxMfX6/nH095qXYGf2&#10;LF2xcUNc9NCD8cvxT8Xmbduyp3GdEiBAgAABAgQIECBAgAABAgQIECBAgAABAgQIECBAgAABAgQI&#10;ECBAgECpBQxYKzWdjQQIECBAgAABAgQIECBAgAABAgQIECBAgAABAgQIECBAgAABAgQIEMhugQ+/&#10;+ipOGT4sBk59JQoLC7MbYyfdV61SJX7745/E01ddHa0bNtzJCqcIECBAgAABAgQIECBAgAABAgQI&#10;ECBAgAABAgQIECBAIJMEDmjcOJ6/9rr4t1NOjaK/GTv+UWDk66/FScOGxtylS/7xojMECBAgQIAA&#10;AQIECBAgQIAAAQIECBAgQIAAAQIECBAgQIAAAQIECBAgQOBbAgasfQvDRwIECBAgQIAAAQIECBAg&#10;QIAAAQIECBAgQIAAAQIECBAgQIAAAQIECBAonsDdr82ME4cOjvcXLy7ehixb1Sbx0rzJ1/WJn59w&#10;YuTmelQvy26/dgkQIECAAAECBAgQIECAAAECBAgQIECAAAECBAgQyGKBKom/Ef/zj06KF3v3jUP2&#10;aZrFErtu/YOvlu4YsjZi5oxdL3KFAAECBAgQIECAAAECBAgQIECAAAECBAgQIECAAAECBAgQIECA&#10;AAECBLJewFtbsv5XAAABAgQIECBAgAABAgQIECBAgAABAgQIECBAgAABAgQIECBAgAABAgSKL7B0&#10;3bo474H74l+eHh+bt28v/sYsWtmrw7Hxct9+cdh++2VR11olQIAAAQIECBAgQIAAAQIECBAgQIAA&#10;AQIECBAgQIAAgW8L/HDffWNKn77x8xNOjNycnG9f8jkhsCXxzMGvnnk6Lnjw/li+YT0TAgQIECBA&#10;gAABAgQIECBAgAABAgQIECBAgAABAgQIECBAgAABAgQIECDwDwIGrP0DiRMECBAgQIAAAQIECBAg&#10;QIAAAQIECBAgQIAAAQIECBAgQIAAAQIECBAgsDOB5//2t+g46I6Y/NFHO7uc9eea7LVXPH7Z5XHb&#10;T8+MmlWrZr0HAAIECBAgQIAAAQIECBAgQIAAAQIECBAgQIAAAQIECGS7QLW8vPjtj38SL1zbO37Q&#10;qFG2c+y0/xc+/DA6DRoYL3oWYac+ThIgQIAAAQIECBAgQIAAAQIECBAgQIAAAQIECBAgQIAAAQIE&#10;CBAgQCCbBQxYy+a7r3cCBAgQIECAAAECBAgQIECAAAECBAgQIECAAAECBAgQIECAAAECBAgUQ2Bb&#10;fn78+3MT48KHHoiVGzcWY0f2LTn94LYxo/8NcUqbA7OveR0TIECAAAECBAgQIECAAAECBAgQIECA&#10;AAECBAgQIECAwG4Fjm7ePKZe3z+uO67jbtdl68Wv1q+PHg/cF/824dnYun17tjLomwABAgQIECBA&#10;gAABAgQIECBAgAABAgQIECBAgAABAgQIECBAgAABAgS+I2DA2ndAfCVAgAABAgQIECBAgAABAgQI&#10;ECBAgAABAgQIECBAgAABAgQIECBAgACBbwQWrloVXUfcFYOmTf3mpE9fC9SuVi0GnnVOPHLJpdGw&#10;du2vz/tAgAABAgQIECBAgAABAgQIECBAgAABAgQIECBAgAABAgS+LVCzatW4pfsZ8XSvq6N5/frf&#10;vuTz/woMe3V6nDx8WHy07CsmBAgQIECAAAECBAgQIECAAAECBAgQIECAAAECBAgQIECAAAECBAgQ&#10;IEAgcgoTB4fME9i6dWts3Ljx658tW7ZEfn7+jp+CgoId/2bire/QoUPm3UwdESBAgAABAgQIxOzZ&#10;s6N9+/bFkpg1a1a0a9euWGstIkCAAAECBAgQIECAAAECBAgQIECAAAECBAgQ2L3A03P+Gtc/MTbW&#10;bt68+4VZevXo7zWPEeefH/s3bJSlAtomQIAAAQIECBAgQIAAAQIECBAgQIAAAQIECBAgQIAAgdII&#10;rEu8B+Q3E56NB9+YXZrtGb+naBjdH0/vHpcX8/9bmvEgGiRAgAABAgQIECBAgAABAgQIECBAgAAB&#10;AgQIECBAgAABAgQIECBAgECWCuRlad8Z0faKFSviueeei/fffz8++uijWLRoUSxbtiyWL18eGzZs&#10;yIgeS9pEJg6NK6mB9QQIECBAgAABAgQIECBAgAABAgQIECBAgAABAgQIECBAgAABAgTKKrBl+/b4&#10;7cQJMeK1mWUNlZH7c3Ny4p9P/FH88kcnRV6VKhnZo6YIECBAgAABAgQIECBAgAABAgQIECBAgAAB&#10;AgQIECBAoOIE6lSvHgPPPie6tz0k+o8bG0vWrau4ZGkYedO2bfHzp8bF5I8/jMFnnxt716qVhl0o&#10;mQABAgQIECBAgAABAgQIECBAgAABAgQIECBAgAABAgQIECBAgAABAgTKKmDAWlkFk7z/k08+ifHj&#10;x+/4mT59euTn5ye5AukIECBAgAABAgQIECBAgAABAgQIECBAgAABAgQIECBAgAABAgQIEMhkgXnL&#10;l8flox6Nvy5enMltlrq3Vg0axIjzLoh2LVqUOoaNBAgQIECAAAECBAgQIECAAAECBAgQIECAAAEC&#10;BAgQIECgSODUAw+MmQN+Hr8c/1SMee9dKN8ReHbu3Hjr88/jrvPOj877f/87V30lQIAAAQIECBAg&#10;QIAAAQIECBAgQIAAAQIECBAgQIAAAQIECBAgQIAAgUwXMGAtDe7wli1bYsiQIXHvvffG3MSDfw4C&#10;BAgQIECAAAECBAgQIECAAAECBAgQIECAAAECBAgQIECAAAECBAhUhMBj77wd//TUk7Fh69aKCJ/2&#10;MXsefXT8qdsZsVf16mnfiwYIECBAgAABAgQIECBAgAABAgQIECBAgAABAgQIECBAIDUE6tesGXdf&#10;cGGcccihO/5mv2LjhtQoLEWqWLx2bZx57z0xoHOX+PUpp0bVKlVSpDJlECBAgAABAgQIECBAgAAB&#10;AgQIECBAgAABAgQIECBAgAABAgQIECBAgEBFCxiwVtHCZYhfWFgYo0aNil//+texYMGCMkSylQAB&#10;AgQIECBAgAABAgQIECBAgAABAgQIECBAgAABAgQIECBAgAABArsW2JgYqParZ56Oh998Y9eLsvhK&#10;g1q1YtDZ50S3todksYLWCRAgQIAAAQIECBAgQIAAAQIECBAgQIAAAQIECBAgQKAiBX566KFxXKtW&#10;ccOT42LCB3MrMlXaxS56B8sdU1+JV+bNi5EXXBD7N2yUdj0omAABAgQIECBAgAABAgQIECBAgAAB&#10;AgQIECBAgAABAgQIECBAgAABAgRKLpBb8i12JENg2rRp0aFDh7j44osNV0sGuBwECBAgQIAAAQIE&#10;CBAgQIAAAQIECBAgQIAAAQIECBAgQIAAAQIEslTgg6VL46RhQw1X28X9P/mANjGj/w2Gq+3Cx2kC&#10;BAgQIECAAAECBAgQIECAAAECBAgQIECAAAECBAgQKD+BxnvtFY9ccmnc2eO8qFujRvkFzpBIb3/x&#10;eXQZMjgeffPNDOlIGwQIECBAgAABAgQIECBAgAABAgQIECBAgAABAgQIECBAgAABAgQIECCwOwED&#10;1nanUwnXtm/fHr17944uXbrE7NmzK6ECKQkQIECAAAECBAgQIECAAAECBAgQIECAAAECBAgQIECA&#10;AAECBAgQyBaBh96YnRiuNiQ+XPZVtrRc7D5r5OXFn7qfEWMuvyL2qVOn2PssJECAAAECBAgQIECA&#10;AAECBAgQIECAAAECBAgQIECAAAECZRW48MijYkb/G+JHPzigrKEybv+GrVuj7xNj4spRf4k1mzdn&#10;XH8aIkCAAAECBAgQIECAAAECBAgQIECAAAECBAgQIECAAAECBAgQIECAAIFvBPK++ehTZQusXr06&#10;evToES+++GJllyI/AQIECBAgQIAAAQIECBAgQIAAAQIECBAgQIAAAQIECBAgQIAAAQIZLLA28YKx&#10;G54cF+Pefy+Duyx9az/cd9+4+/wL48AmTUofxE4CBAgQIECAAAECBAgQIECAAAECBAgQIECAAAEC&#10;BAgQIFAGgWb16sUTV1wZ977+Wtw4cUJs3LatDNEyb2vRMw9vLFoYd513QRzXqlXmNagjAgQIECBA&#10;gAABAgQIECBAgAABAgQIECBAgAABAgQIECBAgAABAgQIEIhcBqkhsGnTpjjttNMMV0uN26EKAgQI&#10;ECBAgAABAgQIECBAgAABAgQIECBAgAABAgQIECBAgAABAhkr8O4XX8SJQ4cYrraTO5yTkxP9O3eJ&#10;ydf1MVxtJz5OESBAgAABAgQIECBAgAABAgQIECBAgAABAgQIECBAgEDyBa7scGy8cn2/OHy/ZslP&#10;nuIZF61eHd1HjohbJk+K/IKCFK9WeQQIECBAgAABAgQIECBAgAABAgQIECBAgAABAgQIECBAgAAB&#10;AgQIECBQUgED1koqVgHrCxIP6PXs2TNef/31CoguJAECBAgQIECAAAECBAgQIECAAAECBAgQIECA&#10;AAECBAgQIECAAAECBP5HYMTMGXHqXXfG/JUrkHxH4Hv16sX4q3rF70/rGtXy8r5z1VcCBAgQIECA&#10;AAECBAgQIECAAAECBAgQIECAAAECBAgQIFB5Aj9o1DgmXdc7+nXuXHlFpGjmgsLCuPWlKXH63XfF&#10;wlWrUrRKZREgQIAAAQIECBAgQIAAAQIECBAgQIAAAQIECBAgQIAAAQIECBAgQIBAaQQMWCuNWjnv&#10;ufnmm2PcuHHlHFU4AgQIECBAgAABAgQIECBAgAABAgQIECBAgAABAgQIECBAgAABAgQI/I/A6k2b&#10;oufDD8Wvnnk6tuXnY/mOQI/DDo/p/W+I41vv/50rvhIgQIAAAQIECBAgQIAAAQIECBAgQIAAAQIE&#10;CBAgQIAAgdQQqFqlSvzhtNPjySuviqZ16qRGUSlUxayFC6Pz4IEx5t13UqgqpRAgQIAAAQIECBAg&#10;QIAAAQIECBAgQIAAAQIECBAgQIAAAQIECBAgQIBAWQRyChNHWQLYWzaBv/71r3HUUUfFtm3byhbI&#10;7h0Cfp39IhAgQIAAAQIEMlNg9uzZ0b59+2I1N2vWrGjXrl2x1lpEgAABAgQIECBAgAABAgQIECBA&#10;gAABAgQIEMgGgVkLP4urRv0lPl+zJhvaLVGPdWvUiD//9MzocfgRJdpnMQECBAgQIECAAAECBAgQ&#10;IECAAAECBAgQIECAAAECBAgQqEyBlRs3RL8nxsaEDz6ozDJSNvcFRxwZtyWeB6hTvXrK1qgwAgQI&#10;ECBAgAABAgQIECBAgAABAgQIECBAgAABAgQIECBAgAABAgQIENizQO6el1hRUQL5+flx5ZVXGq5W&#10;UcDiEiBAgAABAgQIECBAgAABAgQIECBAgAABAgQIECBAgAABAgQIEMhigcLCwrjjlVfi9LtHGK62&#10;k9+DTq1bx6v9BhiuthMbpwgQIECAAAECBAgQIECAAAECBAgQIECAAAECBAgQIEAgtQUa1Kodj1zy&#10;s/hzYohYjby81C62Eqob/c7b0WXIoHj3iy8qIbuUBAgQIECAAAECBAgQIECAAAECBAgQIECAAAEC&#10;BAgQIECAAAECBAgQIFBeAgaslZdkKeKMGjUqZs+eXYqdthAgQIAAAQIECBAgQIAAAQIECBAgQIAA&#10;AQIECBAgQIAAAQIECBAgQGDXAss3rI8eD9wXv3/hucgvKNj1wiy8UrVKlfjdT06L8Vf2iu/Vr5+F&#10;AlomQIAAAQIECBAgQIAAAQIECBAgQIAAAQIECBAgQIAAgUwRuLLDsfFS3+vjkH2aZkpL5dbHgpUr&#10;48d33Rn3vv5aucUUiAABAgQIECBAgAABAgQIECBAgAABAgQIECBAgAABAgQIECBAgAABAgSSK2DA&#10;WnK9v85WkHhp0c033/z1dx8IECBAgAABAgQIECBAgAABAgQIECBAgAABAgQIECBAgAABAgQIECBQ&#10;HgLTPp0Xxw8eFFM+/rg8wmVUjAMbN4kXr+sTA7qcELm5Hp/LqJurGQIECBAgQIAAAQIECBAgQIAA&#10;AQIECBAgQIAAAQIECGSpwEFN9okX+/SN647rmKUCu257a35+/GL8U3HlqL/Eui1bdr3QFQIECBAg&#10;QIAAAQIECBAgQIAAAQIECBAgQIAAAQIECBAgQIAAAQIECBBISYG8lKwqC4p67LHH4m9/+1uFdtq8&#10;efNo1qxZ7LPPPtGkSZNo0KBBVK9efcdPtWrVomrVqpGTk1OhNQhOgAABAgQIECBAgAABAgQIECBA&#10;gAABAgQIECBAgAABAgQIECBAgEByBPILCuK2l6bErYmfwsLC5CRNoyzXHHtc/P60rlEj8dyUgwAB&#10;AgQIECBAgAABAgQIECBAgAABAgQIECBAgAABAgQIZJJA9by8uKX7GXHSAW2i79gxsWzD+kxqr8y9&#10;jHv/vXjvyy/j/osvjkOb7lvmeAIQIECAAAECBAgQIECAAAECBAgQIECAAAECBAgQIECAAAECBAgQ&#10;IECAQHIEDFhLjvM/ZBk5cuQ/nCvLiZo1a8ZJJ50UXbt2jaOOOioOOeSQqFu3bllC2kuAAAECBAgQ&#10;IECAAAECBAgQIECAAAECBAgQIECAAAECBAgQIECAQJoILF67Nq4ePSpeXTA/TSpOXpn71KkTQ8/p&#10;ESe3aZO8pDIRIECAAAECBAgQIECAAAECBAgQIECAAAECBAgQIECAAIFKEDj1wAPj1f4Dos/Yx2Py&#10;Rx9VQgWpm3LeiuVx6p3D4tYzfhqXHtMudQtVGQECBAgQIECAAAECBAgQIECAAAECBAgQIECAAAEC&#10;BAgQIECAAAECBAh8LZBTmDi+/uZDUgRWr14djRs3ju3bt5c531577RU33nhjXH/99VGrVq0yxxOA&#10;AAECBAgQIECAQCoKzJ49O9q3b1+s0mbNmhXt2vk/thQLyyICBAgQIECAAAECBAgQIECAAAECBAgQ&#10;IEAgIwQmffhh9B7zeKzYuCEj+inPJrq3PSQGnn12NKhVuzzDikWAAAECBAgQIECAAAECBAgQIECA&#10;AAECBAgQIECAAAECBFJaoOh1MsNnzojfPTcxtubnp3StlVHcBUccGX8+86yoXa1aZaSXkwABAgQI&#10;ECBAgAABAgQIECBAgAABAgQIECBAgAABAgQIECBAgAABAgSKKZBXzHWWlaPAxIkTy2W42kUXXRS3&#10;3XZbNGvWrByrE4oAAQIECBAgQIAAAQIECBAgQIAAAQIECBAgQIAAAQIECBAgQIAAgXQQ2J54AdpN&#10;k16IQdOmpkO5Sa2x6AVof+p2RlxyzDFJzSsZAQIECBAgQIAAAQIECBAgQIAAAQIECBAgQIAAAQIE&#10;CBBIBYGcnJzo3bFTdN5//+g1alR8uOyrVCgrZWoY/c7b8fYXn8cDF/eMg5rskzJ1KYQAAQIECBAg&#10;QIAAAQIECBAgQIAAAQIECBAgQIAAAQIECBAgQIAAAQIE/l4g9++/+pYMgaeeeqpMaRo2bBgvv/xy&#10;PProo4arlUnSZgIECBAgQIAAAQIECBAgQIAAAQIECBAgQIAAAQIECBAgQIAAAQLpKbBw1aroevdd&#10;hqvt5Pa1a94ipl3f33C1ndg4RYAAAQIECBAgQIAAAQIECBAgQIAAAQIECBAgQIAAAQLZJXBo033j&#10;pb7Xx5XtO2RX48Xo9qNly+KkYUPjL2+9VYzVlhAgQIAAAQIECBAgQIAAAQIECBAgQIAAAQIECBAg&#10;QIAAAQIECBAgQIBAZQgYsJZk9W3btsXEiRNLnbVq1aoxduzYOOGEE0odw0YCBAgQIECAAAECBAgQ&#10;IECAAAECBAgQIECAAAECBAgQIECAAAECBNJX4Jk5c6LzkEHxxqJF6dtEBVReJTc3/t/Jp8TEa66N&#10;1g0bVkAGIQkQIECAAAECBAgQIECAAAECBAgQIECAAAECBAgQIECAQPoJ1Ey8q+TPZ54Vj1xyaTSo&#10;VSv9GqjAijcl3gPTZ+zj0e+JsVH02UGAAAECBAgQIECAAAECBAgQIECAAAECBAgQIECAAAECBAgQ&#10;IECAAAECqSWQl1rlZH41L7/8cqxdu7bUjd55552Gq5Vaz0YCBAgQIECAAAECBAgQIECAAAECBAgQ&#10;IECAAAECBAgQIECAAAEC6SuwZfv2+O3ECTHitZnp20QFVd66QcO4+/wL4ujmzSsog7AECBAgQIAA&#10;AQIECBAgQIAAAQIECBAgQIAAAQIECKSiQGFhYazatDFWbtwYKzZsjPVbtsTW/PzEz/YoSFyrVqVK&#10;4icvigZM7Z0YLFU0XKph4qdantdtpOL9VFPFCpx+cNs4st/34rrHH4upn86r2GRpFv3hN9+Itz5f&#10;FPdf1DMOaNw4zapXLgECBAgQIECAAAECBAgQIECAAAECBAgQIECAAAECBAgQIECAAAECBDJXwBOf&#10;Sb63Tz/9dKkz/uIXv4irrrqq1PttJECAAAECBAgQIECAAAECBAgQIECAAAECBAgQIECAAAECBAgQ&#10;IEAgPQXmLV8eV4x6NN5fvDg9G6jAqi895pi4pdsZUbtatQrMIjQBAgQIECBAgAABAgQIECBAgAAB&#10;AgQIECBAgAABApUpsGHr1pizZHHMXbJ0x7/zVqyIhatWxaLVq3YMVCtpbfvUqRMt9947Wu3dIA7e&#10;p2m0bbpPHNp039ivXr2ShrKeQFoJ7Fu3bjx55VUxeNq0uGnS87G9oCCt6q/IYucuXRo/GjYk7jjr&#10;7Ohx+BEVmUpsAgQIECBAgAABAgQIECBAgAABAgQIECBAgAABAgQIECBAgAABAgQIECimgAFrxYQq&#10;r2Vz5swpVai2bdvGrbfeWqq9NhEgQIAAAQIECBAgQIAAAQIECBAgQIAAAQIECBAgQIAAAQIECBAg&#10;kL4Cj7/7TvzTk+NifeKFgY5vBBrWqh0Dzz4nuiWerXIQIECAAAECBAgQIECAAAECBAgQIECAAAEC&#10;BAgQIJBZAms3b46p8+bF9PmfxmuffRZ/TQxXyy/HQVBL162Lop9ZCxf+HVyzxIC1Di1axnGtWsVJ&#10;BxwQ+zds9HfXfSGQCQI5OTnRv0uX6PL970ev0aNi3orlmdBWufRQNMzx6sdGx4wFC+KWbt2jep5X&#10;85QLrCAECBAgQIAAAQIECBAgQIAAAQIECBAgQIAAAQIECBAgQIAAAQIECBAopYCnuEoJV9ptS5Ys&#10;KdXWvn37Rm5ubqn22kSAAAECBAgQIECAAAECBAgQIECAAAECBAgQIECAAAECBAgQIECAQPoJbEy8&#10;tOtXzzwdD7/5RvoVX8EVn9KmTQw9t0c02atOBWcSngABAgQIECBAgAABAgQIECBAgAABAgQIECBA&#10;gACBZAl8sWZNPPXX92PC3Lnx+sLPYns5DlQrbg9FNTzx/ns7for2tG7QMH5y4IFx5g9/uGPwWtFg&#10;KgeBTBE4olmzeOX6folnE8bHI2++mSltlUsf9816Pd5YtDDuv+higxbLRVQQAgQIECBAgAABAgQI&#10;ECBAgAABAgQIECBAgAABAgQIECBAgAABAgQIlE4gpzBxlG6rXaURaNiwYaxcubJEW+vUqRNffPFF&#10;FP3rIECAAAECBAgQIJCNArNnz4727dsXq/VZs2ZFu3btirXWIgIECBAgQIAAAQIECBAgQIAAAQIE&#10;CBAgQIBAqgp8sHRpXPGXR+PDZV+laomVUleNvLz4Q9fT4+pjj6uU/JISIECAAAECBAgQIECAAAEC&#10;BAgQIECAAAECBAgQIFC+Auu2bIkn3ns3/vLWWzuGqpVv9PKNtl/dunHOYYfHz45pFwc0bly+wUUj&#10;UMkCRcMNB4wbF2s2b6rkSlIrfZ3q1WPwOefGmYf+MLUKUw0BAgQIECBAgAABAgQIECBAgAABAgQI&#10;ECBAgAABAgQIECBAgAABAgSyRMCAtSTe6K1bt0b1xINzJT369u0bQ4YMKek26wkQIECAAAECBAhk&#10;jIABaxlzKzVCgAABAgQIECBAgAABAgQIECBAgAABAgQIFEPgoTdmx788PT42b99ejNXZs+Sw/faL&#10;u8+/INo0bpI9TeuUAAECBAgQIECAAAECBAgQIECAAAECBAgQIECAQIYKzF26JIbPeDUxXO292JB4&#10;F0O6HR1btYqrOhy7Y+hSldzcdCtfvQR2KvD56tVx7eOjY8aCBTu9ns0nrzn2uLip6+lRLS8vmxn0&#10;ToAAAQIECBAgQIAAAQIECBAgQIAAAQIECBAgQIAAAQIECBAgQIAAgaQLGLCWRPJFixZFixYtSpxx&#10;7ty5cfDBB5d4nw0ECBAgQIAAAQIEMkXAgLVMuZP6IECAAAECBAgQIECAAAECBAgQIECAAAECBHYn&#10;sG7Llvj5k+Ni7Hvv7m5Z1l3LycmJAZ27xK9POTWqVqmSdf1rmAABAgQIECBAgAABAgQIECBAgAAB&#10;AgQIECBAgEAmCUydNy8GTnslpnz8cUa01bx+/ejd6fi47Jh2UatatYzoSRPZLVBQUBB/fuXl+M8p&#10;L0Z+4rPjG4EjmjWLBy7qGS323vubkz4RIECAAAECBAgQIECAAAECBAgQIECAAAECBAgQIECAAAEC&#10;BAgQIECAQIUKGLBWobx/H7wkQyH+b+c+++wTS5Ys+b+v/iVAgAABAgQIECCQlQIl+d/Ss2bNinbt&#10;2mWlk6YJECBAgAABAgQIECBAgAABAgQIECBAgACB9BV494sv4opRf4n5K1ekbxMVUHnRywjv7HF+&#10;dGrdugKiC0mAAAECBAgQIECAAAECBAgQIECAAAECBAgQIECAQLIEZiyYH3+cNCleTfybiUeTvfaK&#10;n59wYlzRvkNUz8vLxBb1lGUCsxcujKsfGx2frVqZZZ3vvt26NWrEsHPPi25t2+5+oasECBAgQIAA&#10;AQIECBAgQIAAAQIECBAgQIAAAQIECBAgQIAAAQIECBAgUC4CueUSRZBiCZRmUFrLli2LFdsiAgQI&#10;ECBAgAABAgQIECBAgAABAgQIECBAgAABAgQIECBAgAABAgTSU2DEzBnx47vuNFztO7fv/MOPiGn9&#10;Bhiu9h0XXwkQIECAAAECBAgQIECAAAECBAgQIECAAAECBAikk8Any5fFBQ/eH93uHpGxw9WK7sdX&#10;69fHvz77TBxz+3/FE++9m063SK0EdirQrkWLxN/s+0fR3+4d3wis3bw5LnnkofjNhGdjW37+Nxd8&#10;IkCAAAECBAgQIECAAAECBAgQIECAAAECBAgQIECAAAECBAgQIECAAIEKEcirkKiC7lRgzZo1Oz2/&#10;u5MtEg8cOggQIECAAAECBAgQIECAAAECBAgQIECAAAECBAgQIECAAAECBAgQyDyB1Zs2Rd+xY2LC&#10;B3Mzr7kydFSvRs24/cwz45zDDi9DFFsJECBAgAABAgQIECBAgAABAgQIECBAgAABAgQIEKhMgQ1b&#10;t8YtkyfFXTNnxPaCgsosJam5P0+8V+Kq0aNixMyZ8V+Jv3se2nTfpOaXjEB5CtSpXj3uOv+COLlN&#10;m/jn8U/Fui1byjN8Wsca+ur0eH3hZ3HvhRdH8/r107oXxRMgQIAAAQIECBAgQIAAAQIECBAgQIAA&#10;AQIECBAgQIAAAQIECBAgQCCVBXJTubhMq6127dolbqlly5Yl3mMDAQIECBAgQIAAAQIECBAgQIAA&#10;AQIECBAgQIAAAQIECBAgQIAAAQKpLTAr8ZKtLkMGGa72ndvUrnmLmNavv+Fq33HxlQABAgQIECBA&#10;gAABAgQIECBAgAABAgQIECBAgEA6CUz+6MM4buB/R9EAomwarvbte1Q0eOnEoUPipheej83btn37&#10;ks8E0k7g/COOjGnX94+iv+k7vhF4Y9GiHc9+vPDh37456RMBAgQIECBAgAABAgQIECBAgAABAgQI&#10;ECBAgAABAgQIECBAgAABAgQIlKuAAWvlyrn7YHXq1Nn9gp1cNWBtJyhOESBAgAABAgQIECBAgAAB&#10;AgQIECBAgAABAgQIECBAgAABAgQIEEhTgcLCwhg49ZU4/e4RsWj16jTtomLK7t+5S0y4+ppoXr9+&#10;xSQQlQABAgQIECBAgAABAgQIECBAgAABAgQIECBAgACBChVYv2VL9B07Js574H5/D01I5xcUxO2v&#10;vJwYwDQ43v3iiwq1F5xARQu0bNBgx9/0f/mjkyI3J6ei06VN/NWbNsUFDz4Qv3/+udien582dSuU&#10;AAECBAgQIECAAAECBAgQIECAAAECBAgQIECAAAECBAgQIECAAAEC6SJgwFoS71RpBqw1adIkiRVK&#10;RYAAAQIECBAgQIAAAQIECBAgQIAAAQIECBAgQIAAAQIECBAgQIBARQks37B+x4sEf5d4qVbRi/Qc&#10;/yPQsFbtGHPZFfH707pGXpUqWAgQIECAAAECBAgQIECAAAECBAgQIECAAAECBAgQSEOBNxctis5D&#10;BsWjb72ZhtVXbMkfL18WpwwfFgOnvhKFhYUVm0x0AhUoUPQ3/V+fcmo83evq+F69ehWYKf1C35H4&#10;z/dP7xkZX65Zk37Fq5gAAQIECBAgQIAAAQIECBAgQIAAAQIECBAgQIAAAQIECBAgQIAAAQIpLGDA&#10;WhJvTt26dUucbfXq1SXeYwMBAgQIECBAgAABAgQIECBAgAABAgQIECBAgAABAgQIECBAgAABAqkl&#10;MP3TT6Pz4EHx4scfpVZhlVzN8a33j+n9+sfJbdpUciXSEyBAgAABAgQIECBAgAABAgQIECBAgAAB&#10;AgQIECBQWoG7X5sZp40YHgtWrixtiIzft72gIH73/HNx4UMPxJpNmzK+Xw1mtkDHVq0Tf+sfEGcd&#10;+sPMbrSE3c38bEF0GTI4png2pIRylhMgQIAAAQIECBAgQIAAAQIECBAgQIAAAQIECBAgQIAAAQIE&#10;CBAgQGDXAgas7dqm3K+0bt06cnNLRr5s2bJyr0NAAgQIECBAgAABAgQIECBAgAABAgQIECBAgAAB&#10;AgQIECBAgAABAgSSI1CQeEnen16cHD+9d2QsWbcuOUnTIEtuTk786qST46krr4qmdeumQcVKJECA&#10;AAECBAgQIECAAAECBAgQIECAAAECBAgQIEDguwJbtm+P3mMei395enwUDRBz7FnghQ8/jBOHDYm5&#10;S5fsebEVBFJYoF7NmnHfRRfHkHPOjdrVqqVwpcktbcXGDdHjgfvjj5MnRb7/XkwuvmwECBAgQIAA&#10;AQIECBAgQIAAAQIECBAgQIAAAQIECBAgQIAAAQIECGSkQMmmfWUkQfKaqlGjRhQNWSvJYcBaSbSs&#10;JUCAAAECBAgQIECAAAECBAgQIECAAAECBAgQIECAAAECBAgQIJA6AovXrt0xWO0/p7wYhYWFqVNY&#10;JVfStE6deOqqXvH/Tj4lcnM9wlbJt0N6AgQIECBAgAABAgQIECBAgAABAgQIECBAgAABAqUSWJkY&#10;InTmPSNj1Ntvl2p/Nm9asHJlnHbX8Jjy8UfZzKD3DBHoefQx8UrffnFEs2YZ0lHZ2yh6RuS2l6bE&#10;WffeE0vXrSt7QBEIECBAgAABAgQIECBAgAABAgQIECBAgAABAgQIECBAgAABAgQIECCQxQLeTpPk&#10;m9+2bdsSZTRgrURcFhMgQIAAAQIECBAgQIAAAQIECBAgQIAAAQIECBAgQIAAAQIECBBICYFpn86L&#10;LkMGxavz56dEPalSxClt2sT0fgPi+Nb7p0pJ6iBAgAABAgQIECBAgAABAgQIECBAgAABAgQIECBA&#10;oIQCRQPCTrnzznh94Wcl3Gn5/wms27Ilzn/wgXj4jTf+75R/CaStwPcbNYoXru0dA7qcEDk5OWnb&#10;R3kXPn3+p9F58KAoeobEQYAAAQIECBAgQIAAAQIECBAgQIAAAQIECBAgQIAAAQIECBAgQIAAAQKl&#10;EzBgrXRupd5V0gFr77zzTqlz2UiAAAECBAgQIECAAAECBAgQIECAAAECBAgQIECAAAECBAgQIECA&#10;QPIFBk+bGmfde08s37Ah+clTNGOV3Nz43U9Oi8d+dnk0rF07RatUFgECBAgQIECAAAECBAgQIECA&#10;AAECBAgQIECAAAECexL48KuvouuI4TF/5Yo9LXV9DwL5BQXRb9zYuPPV6XtY6TKB1BeoWqXKjucC&#10;nrziqti3bt3ULzhJFS7bsD7OTDxDcuuUF6Mg8Z95BwECBAgQIECAAAECBAgQIECAAAECBAgQIECA&#10;AAECBAgQIECAAAECBAiUTMCAtZJ5lXn1iSeeWKIYH3zwQXz55Zcl2mMxAQIECBAgQIAAAQIECBAg&#10;QIAAAQIECBAgQIAAAQIECBAgQIAAAQLJF1i7eXNc8shD8dvnJkZBYWHyC0jRjM3r14+JV18bA7qc&#10;EDk5OSlapbIIECBAgAABAgQIECBAgAABAgQIECBAgAABAgQIENiTwPuLF8fpd98VS9at29NS10sg&#10;8OsJz8afX36pBDssJZC6Al2+//2Y3q9/nH5w29QtMsmVFSaeIbnlxclx7v33xfLEwDUHAQIECBAg&#10;QIAAAQIECBAgQIAAAQIECBAgQIAAAQIECBAgQIAAAQIECBRfwIC14luVy8qiAWu1atUqUazJkyeX&#10;aL3FBAgQIECAAAECBAgQIECAAAECBAgQIECAAAECBAgQIECAAAECBAgkV+CDpUvjpGFD49m5c5Ob&#10;OMWzdWvbNqZd3z/atWiR4pUqjwABAgQIECBAgAABAgQIECBAgAABAgQIECBAgACB3Ql8+NVXcfa9&#10;98TKjRt3t8y1UgrcPOmFGDJ9Wil320YgtQQa1Kodj1xyadx+5llRIy8vtYqrxGpenvdJdB48KGYs&#10;mF+JVUhNgAABAgQIECBAgAABAgQIECBAgAABAgQIECBAgAABAgQIECBAgACB9BIwYC3J96tGjRpx&#10;0kknlSirAWsl4rKYAAECBAgQIECAAAECBAgQIECAAAECBAgQIECAAAECBAgQIECAQFIFxrz7Tpxy&#10;59CYt2J5UvOmcrJqVarEn7qfEQ/3vDTq1ayZyqWqjQABAgQIECBAgAABAgQIECBAgAABAgQIECBA&#10;gACBPQgsWLkyzrp3ZKzYuGEPK10ui8CNEyfEfbNeL0sIewmklMAV7TvEy337xaFNm6ZUXZVZzJJ1&#10;6+KMkXfHHa+8EoWFhZVZitwECBAgQIAAAQIECBAgQIAAAQIECBAgQIAAAQIECBAgQIAAAQIECBBI&#10;CwED1irhNp1xxhklyvrMM8/E+vXrS7THYgIECBAgQIAAAQIECBAgQIAAAQIECBAgQIAAAQIECBAg&#10;QIAAAQIEKlZgW35+/OszT8fVj42Ojdu2VWyyNIq+f8OGMem6PnHtcR3TqGqlEiBAgAABAgQIECBA&#10;gAABAgQIECBAgAABAgQIECCwM4FVGzdGj/vvi6KhQI6KF/jF+KdiwgdzKz6RDASSJHBgkyYxuXff&#10;6N2xU5Iypn6agsRgtd+/8Fxc8OADsdLgytS/YSokQIAAAQIECBAgQIAAAQIECBAgQIAAAQIECBAg&#10;QIAAAQIECBAgQKBSBQxYqwT+iy66KOrWrVvszKtWrYrhw4cXe72FBAgQIECAAAECBAgQIECAAAEC&#10;BAgQIECAAAECBAgQIECAAAECBAhUrMDitWuj+8gRMXzmjIpNlGbRexx2eLzct18ctt9+aVa5cgkQ&#10;IECAAAECBAgQIECAAAECBAgQIECAAAECBAgQ+K7Alu3bo+fDD8W8Fcu/e8n3ChIoTAxe6jV6VLz9&#10;+ecVlEFYAskXqJ6XF3/s1j3GXHZFNK69V/ILSNGMkz76MLoMGRyzFn6WohUqiwABAgQIECBAgAAB&#10;AgQIECBAgAABAgQIECBAgAABAgQIECBAgAABApUvYMBaJdyDOnXqxFVXXVWizH/+859j8+bNJdpj&#10;MQECBAgQIECAAAECBAgQIECAAAECBAgQIECAAAECBAgQIECAAAEC5S8w/dNP44QdL7haWP7B0zRi&#10;zapVY9DZ58TdF1wYdapXT9MulE2AAAECBAgQIECAAAECBAgQIECAAAECBAgQIECAwLcFfjH+yZj5&#10;2YJvn/I5CQKbtm2Lix9+ML5avy4J2aQgkDyBk9u0iVf7D4hT2xyYvKQpnumLNWui290jYuj0aSle&#10;qfIIECBAgAABAgQIECBAgAABAgQIECBAgAABAgQIECBAgAABAgQIECBQOQIGrFWOe/Tr1y9yc4vP&#10;v2TJkrjvvvsqqVppCRAgQIAAAQIECBAgQIAAAQIECBAgQIAAAQIECBAgQIAAAQIECBAoEhg0dWqc&#10;ee/IWLZhPZD/FTi4yT4xpU/fuPSYdkwIECBAgAABAgQIECBAgAABAgQIECBAgAABAgQIEMgQgftn&#10;zYpH3nwzQ7pJvzaWrFsXlz/6aGzPz0+/4lVMYDcCjffaKx677PK4pVv3qFalym5WZs+l7QUF8ZuJ&#10;E6JnYrDimk2bsqdxnRIgQIAAAQIECBAgQIAAAQIECBAgQIAAAQIECBAgQIAAAQIECBAgQKAYAsWf&#10;8FWMYJYUX6B169ZxySWXFH9DYuW///u/x+LFi0u0x2ICBAgQIECAAAECBAgQIECAAAECBAgQIECA&#10;AAECBAgQIECAAAECBMousG7Llrj0kYfj35+fGAWFhWUPmCERLjn6mHgxMVztoMSQNQcBAgQIECBA&#10;gAABAgQIECBAgAABAgQIECBAgAABApkh8O4XX8S/PDM+M5pJ4y5mfrYgfv/C82ncgdIJ7Frguo6d&#10;4oVre0erBg12vSjLrkz44IPoPGRQvPX5oizrXLsECBAgQIAAAQIECBAgQIAAAQIECBAgQIAAAQIE&#10;CBAgQIAAAQIECBDYtYABa7u2qfArt912W9SvX7/YeZYtWxaXXnppFBQUFHuPhQQIECBAgAABAgQI&#10;ECBAgAABAgQIECBAgAABAgQIECBAgAABAgQIlE3gg6VL46RhQ+KZuXPKFiiDdu9VrVrcff4FMfic&#10;c6Nm1aoZ1JlWCBAgQIAAAQIECBAgQIAAAQIECBAgQIAAAQIECGS3wMatW6PXY6NiW35+dkOkSPdD&#10;pk+Llz/5JEWqUQaB8hU4vFmzeLlvvzjjkEPKN3AaR1u0enWcNuKuuGvmjDTuQukECBAgQIAAAQIE&#10;CBAgQIAAAQIECBAgQIAAAQIECBAgQIAAAQIECBAoPwED1srPssSRmjRpEjfffHOJ9r344ovxn//5&#10;nyXaYzEBAgQIECBAgAABAgQIECBAgAABAgQIECBAgAABAgQIECBAgAABAqUTGPveu3HKnUPjk+XL&#10;SxcgA3cdtt9+8cr1/aLH4UdkYHdaIkCAAAECBAgQIECAAAECBAgQIECAAAECBAgQIJDdAv824Vl/&#10;H02xX4HeYx6LVRs3plhVyiFQPgL1atSIBy++JP7YrXtUrVKlfIKmeZSiAZf/75mn47JHH4m1mzen&#10;eTfKJ0CAAAECBAgQIECAAAECBAgQIECAAAECBAgQIECAAAECBAgQIECAQNkEDFgrm1+Zd/fu3TuO&#10;PfbYEsX57W9/G5MnTy7RHosJECBAgAABAgQIECBAgAABAgQIECBAgAABAgQIECBAgAABAgQIECi+&#10;QNHLqv712Wei1+hRsXHbtuJvzPCVVx97XLxwbe/Yv2GjDO9UewQIECBAgAABAgQIECBAgAABAgQI&#10;ECBAgAABAgSyT2DqvHlx/+xZ2dd4ine8ZN26+PWEZ1K8SuURKJtA746d4rlrro3m9euXLVAG7R4/&#10;569xwtDB8d6XX2ZQV1ohQIAAAQIECBAgQIAAAQIECBAgQIAAAQIECBAgQIAAAQIECBAgQIBAyQQM&#10;WCuZV7mvzs3NjTFjxkTTpk2LHXv79u3RtWvXuPPOO4u9x0ICBAgQIECAAAECBAgQIECAAAECBAgQ&#10;IECAAAECBAgQIECAAAECBIonsHjt2jhj5N0xfMarxduQBavq1agZD/e8JG4946dRPS8vCzrWIgEC&#10;BAgQIECAAAECBAgQIECAAAECBAgQIECAAIHsEti0bVsMePKJ7Go6jbod9fbb8dInH6dRxUolUHKB&#10;o77XPKZe3z+6HnRwyTdn6I4FK1fGqcOHxb2vv5ahHWqLAAECBAgQIECAAAECBAgQIECAAAECBAgQ&#10;IECAAAECBAgQIECAAAECuxcwYG33Pkm52qxZsxg7dmxUq1at2PmKhqz16dMnrrvuutiWeFDZQYAA&#10;AQIECBAgQIAAAQIECBAgQIAAAQIECBAgQIAAAQIECBAgQIBA2QWmz/80ThgyOF5f+FnZg2VIhHbN&#10;WyReYNYvurU9JEM60gYBAgQIECBAgAABAgQIECBAgAABAgQIECBAgAABAt8V+K+XpkTRIB9H6gr8&#10;/MknY0viXRMOApksUL9mzXj00p/FH07rGlVyvRan6F5vzc+PX4x/KnqNHhXrt2zJ5NuvNwIECBAg&#10;QIAAAQIECBAgQIAAAQIECBAgQIAAAQIECBAgQIAAAQIECPyDgCfJ/oGkck507Ngxhg8fHjk5OSUq&#10;4K677oqTTz453nrrrRLts5gAAQIECBAgQIAAAQIECBAgQIAAAQIECBAgQIAAAQIECBAgQIAAgb8X&#10;GDxtapx5z8hYtmH931/I4m/9O3eJCVdfEy323juLFbROgAABAgQIECBAgAABAgQIECBAgAABAgQI&#10;ECBAILMFFq5aFUNfnZ7ZTWZAd5+tWhnD3KcMuJNaKI5Av8TzCs/2uiaa1atXnOVZsWbse+/Gj4YN&#10;iTlLlmRFv5okQIAAAQIECBAgQIAAAQIECBAgQIAAAQIECBAgQIAAAQIECBAgQIBAkYABayn0e3DF&#10;FVfEPffcE7m5Jbst06ZNi6OPPjo6deoUo0ePjm3btqVQV0ohQIAAAQIECBAgQIAAAQIECBAgQIAA&#10;AQIECBAgQIAAAQIECBAgkNoC67ZsiZ89+nD89rmJUVBYmNrFJqm6hrVqx+OXXR6/P61r5FWpkqSs&#10;0hAgQIAAAQIECBAgQIAAAQIECBAgQIAAAQIECBAgUBkCN06cEFu2b6+M1HKWUOD2l1+KpevWlXCX&#10;5QTSU6BDy5Yx9fp+cUqbNunZQAVU/cny5XHq8GFRNGzNQYAAAQIECBAgQIAAAQIECBAgQIAAAQIE&#10;CBAgQIAAAQIECBAgQIAAgWwQKNkkr2wQqeQei4asPfLII5GXl1fiSmbMmBEXXnhhtGrVKm666aZ4&#10;4403YuvWrSWOYwMBAgQIECBAgAABAgQIECBAgAABAgQIECBAgAABAgQIECBAgACBbBH421dL46Rh&#10;Q+LpOXOypeU99tmpdeuY3q9/4gVlB+5xrQUECBAgQIAAAQIECBAgQIAAAQIECBAgQIAAAQIECKS3&#10;wNuffx7j5/w1vZvIourXJ94h8V8vTcmijrWa7QINatWOx352efzm1B9Hbk5OtnPs6H/Ttm3Ra/So&#10;KBqOmV9QwIQAAQIECBAgQIAAAQIECBAgQIAAAQIECBAgQIAAAQIECBAgQIAAAQIZLZBTmDgyusM0&#10;bW7ixInRs2fP+P/s3XeYVfWdP/APM8PQpUhVFGxYEKwoKjZUVBC7NFEsoDTdzWY1MdHNZncT/Rmf&#10;XTcJjApWFDVqVAQVKxCxgNEY1FgjWAGlSi8zvxlSViIgd7gzc889r/M8PM7c8y2f9+s7z/wzx/NZ&#10;tGjRNiUoLi6OTp06xUEHHRQHH3zwhn8dOnSIBg0abNO6JhMgQIAAAQIECBCoToGZM2fGIYccslVb&#10;zpgxI7p06bJVYw0iQIAAAQIECBAgQIAAAQIECBAgQIAAAQIE0i3w2z++EZc//NtYXv4COldErfIX&#10;kV15bPcN/woKCpAQIECAAAECBAgQIECAAAECBAgQIECAAAECBAgQIJACgbPvuD2eff+9FCTNn4i1&#10;CwvjtX/512jbpEn+hJKEwFYITP/oo/LGYvfG3K+/3orR6RjSbZdd4/b+/aN5g4bpCCwlAQIECBAg&#10;QIAAAQIECBAgQIAAAQIECBAgQIAAAQIECBAgQIAAAQKpE9BgLYePfM6cOdG3b9945ZVXsl5lUVFR&#10;NGrUKBo3bhzbbbfdRv9q166d9f2qa8G77rqrurayDwECBAgQIECAQDUKaLBWjdi2IkCAAAECBAgQ&#10;IECAAAECBAgQIECAAAECKRBYt359/NuTT0TJi9NTkHbrIrYuf5ZoTJ9+0W3XXbduglEECBAgQIAA&#10;AQIECBAgQIAAAQIECBAgQIAAAQIECCReYObHH0ePm0sSnyONAS7ockj8z+lnpDG6zCkX+HLZsrjk&#10;N/fHlA8/SLnE/8XfsfzdMeMGDIwD2rb9vw99RYAAAQIECBAgQIAAAQIECBAgQIAAAQIECBAgQIAA&#10;AQIECBAgQIAAgTwR0GCtBg5y4cKF8cUXX2zVzmvWrImrrroqJk+evFXj0z6orKws7QTyEyBAgAAB&#10;AgTyUkCDtbw8VqEIECBAgAABAgQIECBAgAABAgQIECBAgECNCMxdujQuvG98vDxnTo3sn4ubHrdH&#10;h7jpnHOieYOGuViemggQIECAAAECBAgQIECAAAECBAgQIECAAAECBAgQqCKB8+65Oya+/VYVrW7Z&#10;qhSoU1QUb175A3/nrUpka+esQGlpaVz//HMb/nnPyF+OqbiwMP77tNPj3IMOztlzUxgBAgQIECBA&#10;gAABAgQIECBAgAABAgQIECBAgAABAgQIECBAgAABAgQqI1BUmUnmbJvA+PHj47LLLtu2RcwmQIAA&#10;AQIECBAgQIAAAQIECBAgQIAAAQIECBAgQIAAAQIECBAgQCAjgekffRQXlTdXm79sWUbz8nVwYUFB&#10;XHNCj7j8yKOiVq1a+RpTLgIECBAgQIAAAQIECBAgQIAAAQIECBAgQIAAAQIENiHw0YIFMelPb2/i&#10;jo+SILB63boY89JLcdXxJyShXDUSyKpAQfnzDj887vg4vP0uMfj+++LL5Z4DWbN+fYz87UPx+mef&#10;xc979ori8iaMLgIECBAgQIAAAQIECBAgQIAAAQIECBAgQIAAAQIECBAgQIAAAQIECOSDQEE+hJCB&#10;AAECBAgQIECAAAECBAgQIECAAAECBAgQIECAAAECBAgQIECAAAECWxIYPf2FOO22sZqr/RVppyZN&#10;4okhl8Y/HXW05mpb+sFxjwABAgQIECBAgAABAgQIECBAgAABAgQIECBAgECeCtzy0otRVlaWp+nS&#10;Eeu2Ga/E2vKmSi4CaRU4arfd4neXXR5H7LJLWgm+lfvWV16OU8aOiblLl37rng8IECBAgAABAgQI&#10;ECBAgAABAgQIECBAgAABAgTKmAeLAABAAElEQVQIECBAgAABAgQIECCQRAEN1pJ4amomQIAAAQIE&#10;CBAgQIAAAQIECBAgQIAAAQIECBAgQIAAAQIECBAgQGCrBL5evToGjb8nfvz4pFhfWrpVc/J9UK99&#10;9olpIy+PLjvvnO9R5SNAgAABAgQIECBAgAABAgQIECBAgAABAgQIECBAYBMCq9eti/v+8Pom7vgo&#10;SQJfLV8ek95+O0klq5VA1gVaNWoUj140OL5/zLFZXzupC8785OM4etSv4uU5s5MaQd0ECBAgQIAA&#10;AQIECBAgQIAAAQIECBAgQIAAAQIECBAgQIAAAQIECBD4u4AGa3+n8AUBAgQIECBAgAABAgQIECBA&#10;gAABAgQIECBAgAABAgQIECBAgAABAvkk8O78+XHc6FEx4a038ylWpbMUFxbGdaf0jrvPPS+a1KtX&#10;6XVMJECAAAECBAgQIECAAAECBAgQIECAAAECBAgQIEAg2QIVf0NdvHJlskOofoPAnTNnkCCQeoHC&#10;goK4+oQe8eCgC2P7+g1S71EBMH/Zsug9dkyMffklHgQIECBAgAABAgQIECBAgAABAgQIECBAgAAB&#10;AgQIECBAgAABAgQIEEi0gAZriT4+xRMgQIAAAQIECBAgQIAAAQIECBAgQIAAAQIECBAgQIAAAQIE&#10;CBAgsCmBh2f9MY4rGRXvf/Xlpm6n7rNdt98+nh46PC497PDUZReYAAECBAgQIECAAAECBAgQIECA&#10;AAECBAgQIECAAIGNBe5//fWNP/BdYgWm/vnDmLt0aWLrVziBbAoc16FDTBt5WXRt1y6byyZ2rXWl&#10;pXHFYxNi+IMPxKq1axObQ+EECBAgQIAAAQIECBAgQIAAAQIECBAgQIAAAQIECBAgQIAAAQIECKRb&#10;QIO1dJ+/9AQIECBAgAABAgQIECBAgAABAgQIECBAgAABAgQIECBAgAABAgTySmDd+vXxo0kT46L7&#10;7o3la9bkVbbKhjm7834xZcRl0XmHHSq7hHkECBAgQIAAAQIECBAgQIAAAQIECBAgQIAAAQIECOSJ&#10;wMIVy2PKhx/kSRoxysrK4pE3Z4EgQOCvAjs0bhyPXTwkLj/yKCZ/Fbj39dfipFtujk8WL2ZCgAAB&#10;AgQIECBAgAABAgQIECBAgAABAgQIECBAgAABAgQIECBAgACBxAlosJa4I1MwAQIECBAgQIAAAQIE&#10;CBAgQIAAAQIECBAgQIAAAQIECBAgQIAAAQKbEpi7dGmceuvYKHlx+qZup+6zerVrxy/PODPG9O0X&#10;jerUSV1+gQkQIECAAAECBAgQIECAAAECBAgQIECAAAECBAgQ+LbAxLfejvWlpd++4ZPECjwyS4O1&#10;xB6ewqtEoKiwMH560slx33mDokm9elWyR9IWfePzz+KYUb+KqRpsJu3o1EuAAAECBAgQIECAAAEC&#10;BAgQIECAAAECBAgQIECAAAECBAgQIEAg9QIarKX+RwAAAQIECBAgQIAAAQIECBAgQIAAAQIECBAg&#10;QIAAAQIECBAgQIAAgeQLvDj7ozi6/EVQL82ZnfwwWUiwV8uW8eywEXHewV2ysJolCBAgQIAAAQIE&#10;CBAgQIAAAQIECBAgQIAAAQIECBDIF4En3nk7X6LI8VeBGZ98HAuWL+dBgMA/CJy4114xbeTlcfBO&#10;O/3DnXR+u3DFijjz9tvi1y/8Lp0AUhMgQIAAAQIECBAgQIAAAQIECBAgQIAAAQIECBAgQIAAAQIE&#10;CBAgkEgBDdYSeWyKJkCAAAECBAgQIECAAAECBAgQIECAAAECBAgQIECAAAECBAgQIEDgbwKjp78Q&#10;p946NuYvW/a3j1L934EHHbyhudrerVql2kF4AgQIECBAgAABAgQIECBAgAABAgQIECBAgAABAgQ2&#10;Flizbl1M+/DDjT/0XeIFysrK4rkP3k98DgEIVIXATk2axONDLo2hhx9RFcsnbs3S8t8X1zzxeFx4&#10;7/hYvmZN4upXMAECBAgQIECAAAECBAgQIECAAAECBAgQIECAAAECBAgQIECAAAEC6RPQYC19Zy4x&#10;AQIECBAgQIAAAQIECBAgQIAAAQIECBAgQIAAAQIECBAgQIAAgbwQWLZ6dVxQ/sKnHz8+KdaXluZF&#10;pm0J0bC4OG7p0zd+deZZUb/8axcBAgQIECBAgAABAgQIECBAgAABAgQIECBAgAABAgS+KfDSnNmx&#10;Yu3ab37k6zwReObdd/MkiRgEsi9Qu7Awru11Stx97sDYrm7d7G+QwBUfeXNWnFAyOv684KsEVq9k&#10;AgQIECBAgAABAgQIECBAgAABAgQIECBAgAABAgQIECBAgAABAgTSJKDBWppOW1YCBAgQIECAAAEC&#10;BAgQIECAAAECBAgQIECAAAECBAgQIECAAAECeSLw7vz5cVzJqHi0/IVProhObdrElBGXxTn77Y+D&#10;AAECBAgQIECAAAECBAgQIECAAAECBAgQIECAAAECmxSY/tFHm/zch8kXmD7b2Sb/FCWoaoFe+3SM&#10;aeXPVuy/445VvVUi1v/T/Hlx7OhRMfmddxJRryIJECBAgAABAgQIECBAgAABAgQIECBAgAABAgQI&#10;ECBAgAABAgQIEEingAZr6Tx3qQkQIECAAAECBAgQIECAAAECBAgQIECAAAECBAgQIECAAAECBAgk&#10;VuCRWbM2NFd778svE5shm4UP6XpYPD10eOzWvHk2l7UWAQIECBAgQIAAAQIECBAgQIAAAQIECBAg&#10;QIAAAQJ5JvDynNl5lkicvwl8tmRJfLp48d++9V8CBDYj0K5Zs5h8ydAYfGjXzYxI18dLV62KfuPu&#10;jOufezbKysrSFV5aAgQIECBAgAABAgQIECBAgAABAgQIECBAgAABAgQIECBAgAABAgQSIaDBWiKO&#10;SZEECBAgQIAAAQIECBAgQIAAAQIECBAgQIAAAQIECBAgQIAAAQIECKxbvz5+NGliXHjf+Fi+Zk3q&#10;QRoWF8ed/c+N63ufGnWKilLvAYAAAQIECBAgQIAAAQIECBAgQIAAAQIECBAgQIAAgc0LrC8tjd9/&#10;8snmB7iTeIEZH89JfAYBCFSHQHH5Mxa/OPW0uL3fgGhUp051bJnze1z77DMx4O67oqLhmosAAQIE&#10;CBAgQIAAAQIECBAgQIAAAQIECBAgQIAAAQIECBAgQIAAAQK5JFCrrPzKpYLSUEsFeWn5w8eu7AsU&#10;FhZmf1ErEiBAgAABAgQI1LjAzJkz45BDDtmqOmbMmBFdunTZqrEGESBAgAABAgQIECBAgAABAgQI&#10;ECBAgAABAskRmPf113HhvePjpTmzk1N0FVa6Z4uWMe7cgbFHixZVuIulCRAgQIAAAQIECBAgQIAA&#10;AQIECBAgQIAAAQIECBDIF4F358+Prv/7P/kSR45NCFx+5FHx05NO3sQdHxEgsDmBPy/4KgaVP4/y&#10;5hdfbG5Iqj7fbfvmcffAgbFXy1apyi0sAQIECBAgQIAAAQIECBAgQIAAAQIECBAgQIAAAQIECBAg&#10;QIAAAQK5K1CUu6Xlb2W1atUKjcDy93wlI0CAAAECBAgQIECAAAECBAgQIECAAAECBAgQIECAAAEC&#10;BAgQyK7AS7Nnx4X3jY+KJmuuiDM6dY5fnXlWNCguxkGAAAECBAgQIECAAAECBAgQIECAAAECBAgQ&#10;IECAAIGtEnh73tytGmdQcgWccXLPTuU1J7BreUOxpy8dFj+cNDHunDmj5grJkZ0/LG84d3zJ6Bh9&#10;1jlx6r775khVyiBAgAABAgQIECBAgAABAgQIECBAgAABAgQIECBAgAABAgQIECBAIM0CBWkOLzsB&#10;AgQIECBAgAABAgQIECBAgAABAgQIECBAgAABAgQIECBAgAABArktUDL9heh96xjN1cqPqbCgIH7W&#10;s1fc1q+/5mq5/WOrOgIECBAgQIAAAQIECBAgQIAAAQIECBAgQIAAAQI5J/DWXA3Wcu5QslyQM84y&#10;qOVSI1C3du248fQz4pY+fT2PUX7qy9esiUH33hP/8dTkKC0tTc3PgaAECBAgQIAAAQIECBAgQIAA&#10;AQIECBAgQIAAAQIECBAgQIAAAQIECOSmQFFulqUqAgQIECBAgAABAgQIECBAgAABAgQIECBAgAAB&#10;AgQIECBAgAABAgTSLLBs9eq47LcPxSNvzkozw9+zt2rUKO7oPyC6tmv/9898QYAAAQIECBAgQIAA&#10;AQIECBAgQIAAAQIECBAgQIAAga0V+POCBVs71LiECnyxdGmsXLs26pU3i3IRIJC5wDn77R/77bBD&#10;XDB+fPxp/rzMF8izGf8zdUr84bPP4ta+/aJp/fp5lk4cAgQIECBAgAABAgQIECBAgAABAgQIECBA&#10;gAABAgQIECBAgAABAgSSIlCQlELVSYAAAQIECBAgQIAAAQIECBAgQIAAAQIECBAgQIAAAQIECBAg&#10;QIBAOgTe+3J+HFcySnO1vx734e3bx7SRl2mulo4ffykJECBAgAABAgQIECBAgAABAgQIECBAgAAB&#10;AgQIVInAnEULq2Rdi+aWwCeLF+VWQaohkDCBDi1axrPDR8SAAw9KWOVVU+7zH7wfR4/6Vcz6/POq&#10;2cCqBAgQIECAAAECBAgQIECAAAECBAgQIECAAAECBAgQIECAAAECBAgQ+A4BDda+A8htAgQIECBA&#10;gAABAgQIECBAgAABAgQIECBAgAABAgQIECBAgAABAgSqT+DRN2fFcaNHxXtffll9m+bwTsMOPyIe&#10;vWhwtGzYKIerVBoBAgQIECBAgAABAgQIECBAgAABAgQIECBAgAABArku8PEijbdy/YyyUd+chc45&#10;G47WSLdAvdq1Y9RZZ2/4V/F12q9PFi+OHjeXxP1/eD3tFPITIECAAAECBAgQIECAAAECBAgQIECA&#10;AAECBAgQIECAAAECBAgQIFADAhqs1QC6LQkQIECAAAECBAgQIECAAAECBAgQIECAAAECBAgQIECA&#10;AAECBAgQ2Fhg3fr1cfXjk+KCe8fHsjVrNr6Zwu8aFhfHHf0HxM97nRJFhYUpFBCZAAECBAgQIECA&#10;AAECBAgQIECAAAECBAgQIECAAIFsCawvLY2vli/P1nLWyWGB+cu+zuHqlEYgWQIDDjwonh02Ijq0&#10;aJGswqug2lXr1sXQB34TV018LCqe8XERIECAAAECBAgQIECAAAECBAgQIECAAAECBAgQIECAAAEC&#10;BAgQIECgugQ0WKsuafsQIECAAAECBAgQIECAAAECBAgQIECAAAECBAgQIECAAAECBAgQILBJgYoX&#10;vJ1229gYNf2FTd5P24d7tmgZzw4fEaft2ylt0eUlQIAAAQIECBAgQIAAAQIECBAgQIAAAQIECBAg&#10;QKAKBBavXFkFq1oyFwUWrliRi2WpiUBiBfZu1SqeGz4y+uy3f2IzZLPwm156ccMzPpo5ZlPVWgQI&#10;ECBAgAABAgQIECBAgAABAgQIECBAgAABAgQIECBAgAABAgQIbElAg7Ut6bhHgAABAgQIECBAgAAB&#10;AgQIECBAgAABAgQIECBAgAABAgQIECBAgECVCrz+6adxzKhfx4uzZ1fpPklZ/PTypmrPDBseHcqb&#10;rLkIECBAgAABAgQIECBAgAABAgQIECBAgAABAgQIECCQDYEFK5ZnYxlrJEBggQZrCTglJSZNoEFx&#10;cdzcp2/cePoZUaeoKGnlZ73eimd8Kp71efWTj7O+tgUJECBAgAABAgQIECBAgAABAgQIECBAgAAB&#10;AgQIECBAgAABAgQIECDwjwIarP2jiO8JECBAgAABAgQIECBAgAABAgQIECBAgAABAgQIECBAgAAB&#10;AgQIEKgWgd/84fU4eczN8cXSpdWyXy5vUlhQEP91cs+4vf+AaFinTi6XqjYCBAgQIECAAAECBAgQ&#10;IECAAAECBAgQIECAAAECBBImsHz1moRVrNzKCixfvbqyU80jQOA7BAZ1OSSeHjo8dt1+++8Ymf+3&#10;K5716Tnmlrhz5oz8DyshAQIECBAgQIAAAQIECBAgQIAAAQIECBAgQIAAAQIECBAgQIAAAQI1KqDB&#10;Wo3y25wAAQIECBAgQIAAAQIECBAgQIAAAQIECBAgQIAAAQIECBAgQIBA+gRKS0vjJ08+EZc+8JtY&#10;vW5d+gD+IXGrRo3isYuHxIhuR/7DHd8SIECAAAECBAgQIECAAAECBAgQIECAAAECBAgQIEBg2wVW&#10;r/d32W1XTMYKa9avT0ahqiSQUIFObdrElBGXxRmdOic0QfbKXlv+++afH3k4/unh38Yaz/9kD9ZK&#10;BAgQIECAAAECBAgQIECAAAECBAgQIECAAAECBAgQIECAAAECBAhsJKDB2kYcviFAgAABAgQIECBA&#10;gAABAgQIECBAgAABAgQIECBAgAABAgQIECBAoCoFlqxaFX3H3Rm//N20qtwmMWsf1q59TC1/8dZh&#10;7dsnpmaFEiBAgAABAgQIECBAgAABAgQIECBAgAABAgQIECCQLIGKJjiudAis0UwvHQctZY0KNKpT&#10;J27r1z9+0fvUKC4srNFacmHzu16dGT3H3BKfL1mSC+WogQABAgQIECBAgAABAgQIECBAgAABAgQI&#10;ECBAgAABAgQIECBAgACBPBPQYC3PDlQcAgQIECBAgAABAgQIECBAgAABAgQIECBAgAABAgQIECBA&#10;gAABArkq8P6XX8bxJaPimffey9USq7WuoYcfERMuHhytGjWq1n1tRoAAAQIECBAgQIAAAQIECBAg&#10;QIAAAQIECBAgQIBAugTKytKVN81pnXWaT1/26hYY3PWwmHzpsGjXtFl1b51z+/3+00/i6FG/iukf&#10;fZRztSmIAAECBAgQIECAAAECBAgQIECAAAECBAgQIECAAAECBAgQIECAAIFkC2iwluzzUz0BAgQI&#10;ECBAgAABAgQIECBAgAABAgQIECBAgAABAgQIECBAgACBRAg8/e67G5qrffDVV4motyqLbFBcHLf3&#10;GxDX9joligoLq3IraxMgQIAAAQIECBAgQIAAAQIECBAgQIAAAQIECBAgQCBq+7tkan4KnHVqjlrQ&#10;HBHYf8cdY+rIy+KUfTrmSEU1V8ZXy5fHabeNjZtenF5zRdiZAAECBAgQIECAAAECBAgQIECAAAEC&#10;BAgQIECAAAECBAgQIECAAIG8E9BgLe+OVCACBAgQIECAAAECBAgQIECAAAECBAgQIECAAAECBAgQ&#10;IECAAAECuSXwv9OmRt9xd8bS1atzq7AaqKZDixbx3PARcXqnTjWwuy0JECBAgAABAgQIECBAgAAB&#10;AgQIECBAgAABAgQIEEijQJ2iwjTGTmXmOkVFqcwtNIGaFGhct26MO3dg/LxnrygqSPerfNaXlsZV&#10;kybGJb+5P1auXVuTx2JvAgQIECBAgAABAgQIECBAgAABAgQIECBAgAABAgQIECBAgAABAgTyRCDd&#10;T2XlySGKQYAAAQIECBAgQIAAAQIECBAgQIAAAQIECBAgQIAAAQIECBAgQCAXBVaVvyip4oVJ/z75&#10;ySgrK8vFEqu1ptP27RTPDhsRHVq0rNZ9bUaAAAECBAgQIECAAAECBAgQIECAAAECBAgQIECAQLoF&#10;6tUuTjdAitLXq107RWlFJZBbAsOO6BYTLh4SLRs2zK3CaqCaB974Q/S4uSTmLFxYA7vbkgABAgQI&#10;ECBAgAABAgQIECBAgAABAgQIECBAgAABAgQIECBAgACBfBLQYC2fTlMWAgQIECBAgAABAgQIECBA&#10;gAABAgQIECBAgAABAgQIECBAgAABAjki8PmSJXHymJuj4oVJab8KCwriP0/uGXf0HxAN69RJO4f8&#10;BAgQIECAAAECBAgQIECAAAECBAgQIECAAAECBAhUs0Cz+vWreUfb1ZSAs64pefsS+IvAYe3bx5QR&#10;l0WXnXZOPcmbX3wRx4z+dTz3/nuptwBAgAABAgQIECBAgAABAgQIECBAgAABAgQIECBAgAABAgQI&#10;ECBAgEDlBYoqP9XMJAssXrw45s2bF4sWLYqFCxdu9N9vflYxrqysLIqKiqJO+cud+vfvH4MGDco4&#10;+pw5c6Jdu3YZzzOBAAECBAgQIECAAAECBAgQIECAAAECBAgQIECAAAECBAgQIEAgeQIzPp4T591z&#10;d8xftix5xWe54pYNG8bt5Y3VDm+/S5ZXthwBAgQIECBAgAABAgQIECBAgAABAgQIECBAgAABAgS2&#10;TqBpvXpbN9CoxAtosJb4IxQgDwTabLddTBw8JK6c+FjcOXNGHiSqfITFK1fG2XfeEdec0CO+d/Qx&#10;lV/ITAIECBAgQIAAAQIECBAgQIAAAQIECBAgQIAAAQIECBAgQIAAAQIEUiugwVpKjv6dd96J6dOn&#10;//3fe++9V6nkBxxwQMbzlixZEu3bt4+uXbtuaNB2zjnnRJs2bTJexwQCBAgQIECAAAECBAgQIECA&#10;AAECBAgQIECAAAECBAgQIECAAIHcF7jn96/G9x59JNauX5/7xVZxhYe1ax+39esfrctfnOUiQIAA&#10;AQIECBAgQIAAAQIECBAgQIAAAQIECBAgQIBATQkUFxXFdnXrxtJVq2qqBPtWk0DzBg2raSfbECCw&#10;JYGK37s3nn5GHNx2p/j+hEdiTYqfoykrK4v/eGpyvP7ZpzH6rHOiYZ06W6JzjwABAgQIECBAgAAB&#10;AgQIECBAgAABAgQIECBAgAABAgQIECBAgAABAhsJaLC2EUd+fLN69ep49dVX/95M7cUXX4yvvvqq&#10;xsLNmTNnw94vv/xyVPz73ve+F8ccc8yGZmtnn312NGnSpMZqszEBAgQIECBAgAABAgQIECBAgAAB&#10;AgQIECBAgAABAgQIECBAgEB2BNaXlsbVj0+Km156MTsLJnyVoYcfEf950slRVFiY8CTKJ0CAAAEC&#10;BAgQIECAAAECBAgQIECAAAECBAgQIEAgHwR2Lv//+t+cOzcfosiwBYGdmzbdwl23CBCoboGBBx8c&#10;+7RuFeePvyc+W7KkurfPqf0ee+uteG/+l3H3wIGxe/MWOVWbYggQIECAAAECBAgQIECAAAECBAgQ&#10;IECAAAECBAgQIECAAAECBAgQyF2BgtwtTWWZCnz++edx1VVXRZs2baJbt27xgx/8ICZMmFCjzdUq&#10;MsyePXujKKXlL9N67rnnYsiQIdG+ffv4+c9/HitWrNhojG8IECBAgAABAgQIECBAgAABAgQIECBA&#10;gAABAgQIECBAgAABAgSSI7Co/NmPM2+/TXO18iNrUFwct/XrH9f2OkVzteT8CKuUAAECBAgQIECA&#10;AAECBAgQIECAAAECBAgQIECAQN4L7Ny0Wd5nFDBCgzU/BQRyT+DAtjvFlBEj44hddsm94qq5one/&#10;nB/dR4+Kx//0djXvbDsCBAgQIECAAAECBAgQIECAAAECBAgQIECAAAECBAgQIECAAAECBJIqoMFa&#10;Uk/uG3W//vrrcf75529oVnbdddfFokWLvnG35r+cM2fOZotYsmRJ/PjHP47ddtstSkpKYu3atZsd&#10;6wYBAgQIECBAgAABAgQIECBAgAABAgQIECBAgAABAgQIECBAgEDuCfxp3rzoXjIqpv35w9wrrpor&#10;2qN5i3h22Ig4o1Pnat7ZdgQIECBAgAABAgQIECBAgAABAgQIECBAgAABAgQIENiyQPtmGqxtWSj5&#10;d5vUqxeN69ZNfhAJCOShQPMGDeORCy+OoYcfkYfpMov09erVce7d4+LaZ56O0tLSzCYbTYAAAQIE&#10;CBAgQIAAAQIECBAgQIAAAQIECBAgQIAAAQIECBAgQIBA6gQ0WEvokZeVlcXEiROje/fuceCBB8a4&#10;ceNytjnZ7Nmzv1N57ty5MXz48Nh7773jvvvu+87xBhAgQIAAAQIECBAgQIAAAQIECBAgQIAAAQIE&#10;CBAgQIAAAQIECNS8wKS3344eN42O2QsX1nwxNVzBqR33jWeHj4g9W7as4UpsT4AAAQIECBAgQIAA&#10;AQIECBAgQIAAAQIECBAgQIAAgW8L7NOq1bc/9EleCXRs1Tqv8ghDIN8EigoL49pep8SYPn2jXu3a&#10;+RYv4zzXP/9c9Bt3VyxZuTLjuSYQIECAAAECBAgQIECAAAECBAgQIECAAAECBAgQIECAAAECBAgQ&#10;IJAeAQ3WEnjWTzzxxIZGZL17947nn38+5xNsTYO1v4X48MMPo3///jFgwIBYvnz53z72XwIECBAg&#10;QIAAAQIECBAgQIAAAQIECBAgQIAAAQIECBAgQIAAgRwT+EX5S44G3jMulq1Zk2OVVW85hQUF8Z8n&#10;94w7B5wbjerUqd7N7UaAAAECBAgQIECAAAECBAgQIECAAAECBAgQIECAAIGtFOjYus1WjjQsqQL7&#10;tNZgLalnp+50CZy93/7x1NBh0a5ps3QF30Tap997N44dPSrenjd3E3d9RIAAAQIECBAgQIAAAQIE&#10;CBAgQIAAAQIECBAgQIAAAQIECBAgQIAAgQgN1hL0U7B27dq44oorolevXvHuu+8mpvI5c+ZkXOu9&#10;994bhxxySLzzzjsZzzWBAAECBAgQIECAAAECBAgQIECAAAECBAgQIECAAAECBAgQIECg6gRWlDdU&#10;GzT+nvj5M09X3SYJWbllw4Yx4eLBMbLbkQmpWJkECBAgQIAAAQIECBAgQIAAAQIECBAgQIAAAQIE&#10;CKRVYK+WLaOwwCsm8vn8O7XRRC+fz1e2/BLYt7zp5ZQRI+P4Dh3yK1gl0ny0cEGcUDI6Hn1zViVm&#10;m0KAAAECBAgQIECAAAECBAgQIECAAAECBAgQIECAAAECBAgQIECAQL4LePo1ISc8e/bsOPLII+OG&#10;G26IsrKyhFT9lzIraq/M9fbbb29osvbAAw9UZro5BAgQIECAAAECBAgQIECAAAECBAgQIECAAAEC&#10;BAgQIECAAAECWRb4eNGiOPHmkpjw1ptZXjl5y3Vt1y6mjrgsDm+/S/KKVzEBAgQIECBAgAABAgQI&#10;ECBAgAABAgQIECBAgAABAqkTqFu7dnRus0PqcqcpcJedd05TXFkJJF6gSb16cf95g+J7Rx+T+Czb&#10;GmDF2rVxwb3j44bnn9vWpcwnQIAAAQIECBAgQIAAAQIECBAgQIAAAQIECBAgQIAAAQIECBAgQCDP&#10;BDRYS8CBPvTQQ3HAAQfEK6+8koBqNy5x2bJlsWDBgo0/zOC7r7/+Ovr06RNXXXVVBrMMJUCAAAEC&#10;BAgQIECAAAECBAgQIECAAAECBAgQIECAAAECBAgQyLbA9I8+iu6jR8Wbc+dme+nErTf0sMPjsYuH&#10;ROvttktc7QomQIAAAQIECBAgQIAAAQIECBAgQIAAAQIECBAgQCC9Aoe2a5fe8HmevKJR054tWuZ5&#10;SvEI5J9AQUFB/FuPE+PucwdGw+Li/AuYYaKfPfN0XHTfvbGyvOGaiwABAgQIECBAgAABAgQIECBA&#10;gAABAgQIECBAgAABAgQIECBAgAABAhUCGqzl8M/BqlWrYsSIEXH22WfH4sWLc7jSzZc2Z86czd/M&#10;4M51110XP/vZzzKYYSgBAgQIECBAgAABAgQIECBAgAABAgQIECBAgAABAgQIECBAgEC2BG575eU4&#10;/baxsWDF8mwtmch1GpS/yOrWvv3i2lN6R1FhYSIzKJoAAQIECBAgQIAAAQIECBAgQIAAAQIECBAg&#10;QIAAgfQKHN6+fXrD53nyruXN82rVqpXnKcUjkL8CvfbpGM8OHxF7NG+RvyG3MtnDs/4YPcfcHF8s&#10;XbqVMwwjQIAAAQIECBAgQIAAAQIECBAgQIAAAQIECBAgQIAAAQIECBAgQCCfBTRYy9HTXbFiRRx7&#10;7LExevToHK1w68qaPXv21g3cilFXX311jB07ditGGkKAAAECBAgQIECAAAECBAgQIECAAAECBAgQ&#10;IECAAAECBAgQIJANgbXr18e/PPpIfH/Co7GutDQbSyZ2jd2bN49nhg2PMzvvl9gMCidAgAABAgQI&#10;ECBAgAABAgQIECBAgAABAgQIECBAIN0CR+22exQWeM1EPv4UdN+jQz7GkolAqgQ6tGi5oclaz733&#10;SVXuTYX9w2efRffRv47XPv1kU7d9RoAAAQIECBAgQIAAAQIECBAgQIAAAQIECBAgQIAAAQIECBAg&#10;QIBAigQ8+ZqDh72+/MVU/fr1i5dffjkHq8uspDlz5mQ24TtGDx06NCZMmPAdo9wmQIAAAQIECBAg&#10;QIAAAQIECBAgQIAAAQIECBAgQIAAAQIECBDYVoGvli+L028bG7fPeGVbl0r8/N4dO8Zzw0fGXi1b&#10;JT6LAAQIECBAgAABAgQIECBAgAABAgQIECBAgAABAgQIpFegcd26cchOO6cXII+Tn9BhzzxOJxqB&#10;9Ag0qlMn7j53YPzo+BOiVq1a6Qm+iaRzv/46eo25JR764xubuOsjAgQIECBAgAABAgQIECBAgAAB&#10;AgQIECBAgAABAgQIECBAgAABAgTSIqDBWg6e9OWXXx6PPfZYDlaWeUmzZ8/OfNIWZvyt+dz06dO3&#10;MMotAgQIECBAgAABAgQIECBAgAABAgQIECBAgAABAgQIECBAgACBbRGY9fnn0X30qHgxy89+bEtN&#10;NTG3sKAg/uOkk+OuAQOj4gVWLgIECBAgQIAAAQIECBAgQIAAAQIECBAgQIAAAQIECCRdoMeeeyU9&#10;gvr/QaBDixbRvlmzf/jUtwQIJFWgorHaFcd2j9+cPyga162X1BhZqXvVunUx+P774tpnno6ysrKs&#10;rGkRAgQIECBAgAABAgQIECBAgAABAgQIECBAgAABAgQIECBAgAABAgSSJaDBWo6d1/XXXx+jR4/O&#10;saoqX062G6xVVLJy5cro06dPLF26tPKFmUmAAAECBAgQIECAAAECBAgQIECAAAECBAgQIECAAAEC&#10;BAgQILBJgUdmzYoTb7kpPlm8eJP30/JhiwYN45GLLo7LjjwqLZHlJECAAAECBAgQIECAAAECBAgQ&#10;IECAAAECBAgQIEAgBQKnd+qUgpTpinj6vs40XScubVoEju+wZ0wZMTI6tmqdlsibzXn988/F+ePv&#10;ieVr1mx2jBsECBAgQIAAAQIECBAgQIAAAQIECBAgQIAAAQIECBAgQIAAAQIECOSngAZrOXSu999/&#10;f/zwhz+slorq168f++67b+y6665Vut/cuXOrZP3PP/88rr766ipZ26IECBAgQIAAAQIECBAgQIAA&#10;AQIECBAgQIAAAQIECBAgQIAAgTQKlJWVxc+efiouvG98rFy7No0Ef8986M7tYurIy6LbLlX7bM3f&#10;N/QFAQIECBAgQIAAAQIECBAgQIAAAQIECBAgQIAAAQIEqkmgfbNmsf+OO1bTbrapDoEzOneujm3s&#10;QYBADQhU/M5+auiwOKvzfjWwe25tOfHtt+KkW26KTxcvzq3CVEOAAAECBAgQIECAAAECBAgQIECA&#10;AAECBAgQIECAAAECBAgQIECAQJUKaLBWpbxbv/i0adNi0KBBUfGiqmxfbdu23bD2mDFjYurUqfHZ&#10;Z5/FsmXLYtasWTFgwIBsb7fReo8//niUlJRsaOa20Y0sfDNq1Kj4/e9/n4WVLEGAAAECBAgQIECA&#10;AAECBAgQIECAAAECBAgQIECAAAECBAgQSLfA16tXx7l3j4sbpjyfbojy9Jcedng8NnhItNluu9Rb&#10;ACBAgAABAgQIECBAgAABAgQIECBAgAABAgQIECBAID8F+uy3f34GS2GqfVu3jr1atkphcpEJpEeg&#10;fnFxjO3bL/7r5J5RWJDuVwW9+cUX0X30qJj58cfp+QGQlAABAgQIECBAgAABAgQIECBAgAABAgQI&#10;ECBAgAABAgQIECBAgEDKBdL91FSOHP7XX38dffr0idXlL6rK1nX00UfH6NGj4913341PPvkk7rjj&#10;jhg8eHAcddRRscMOO0StWrWytdUW12nYsGEMHTp0QzO3KVOmxGmnnbbF8ZncLC0t3bB2xX9dBAgQ&#10;IECAAAECBAgQIECAAAECBAgQIECAAAECBAgQIECAAAEClRP4aMGC6HHT6HjinT9VboE8mVW/du0N&#10;L6O67pTeUbuwME9SiUGAAAECBAgQIECAAAECBAgQIECAAAECBAgQIECAAIFvC/Q94IAo9nfRb8Mk&#10;8JPzuxySwKqVTIBAZQRGdDsyHrnw4ti+foPKTM+bOV8uXxanjL0l7nv9tbzJJAgBAgQIECBAgAAB&#10;AgQIECBAgAABAgQIECBAgAABAgQIECBAgAABApsX0GBt8zbVduf666+PefPmbfN+9erV29BE7Y03&#10;3oiKZmbDhg2LDh06bPO62VqgounbI488ElOnTo0Dyh+4zsb16quvxqhRo7KxlDUIECBAgAABAgQI&#10;ECBAgAABAgQIECBAgAABAgQIECBAgAABAqkTmPLBB9G9ZFS8M39+6rJ/M/DuzZvHM8NGxFmd9/vm&#10;x74mQIAAAQIECBAgQIAAAQIECBAgQIAAAQIECBAgQIBAXgo0K2/O07vjvnmZLU2h6hYVRZ/99k9T&#10;ZFkJpF6g2667xpQRI+OAHdum2mLN+vUx7MEH4j+emhylpaWpthCeAAECBAgQIECAAAECBAgQIECA&#10;AAECBAgQIECAAAECBAgQIECAQL4LaLBWwyf8+eefx3//939vcxXnnXdefPzxxzFmzJjo3LnzNq9X&#10;lQscddRRUdEY7dZbb40WLVps81Y/+clPYtWqVdu8jgUIECBAgAABAgQIECBAgAABAgQIECBAgAAB&#10;AgQIECBAgAABAmkSKHlxepx1x22xeOXKNMX+VtZT9ukYzw0fGXu3avWtez4gQIAAAQIECBAgQIAA&#10;AQIECBAgQIAAAQIECBAgQIBAvgoM7to1X6OlJlef/Q+IxvXqpSavoAQI/EWgbZMm8cQll8a5Bx2U&#10;epL/mTolBt5zdyxbvTr1FgAIECBAgAABAgQIECBAgAABAgQIECBAgAABAgQIECBAgAABAgQI5KuA&#10;Bms1fLLXXHNNrFixotJVtGnTJiZMmBB33XVXNG/evNLrVPfEgoKCuOiii+K1116LQw89dJu2X7Ro&#10;UTz44IPbtIbJBAgQIECAAAECBAgQIECAAAECBAgQIECAAAECBAgQIECAAIG0CKxety5GPPRg/GjS&#10;xCgtK0tL7G/lLKhVK3564skx7tyB0ahOnW/d9wEBAgQIECBAgAABAgQIECBAgAABAgQIECBAgAAB&#10;AgTyWaBru/Zx8E475XPEvM82olu3vM8oIAECmxaoU1QUvz7z7Ljh1NOidmHhpgel5NMn3vlTnHhz&#10;SXxc/v4ZFwECBAgQIECAAAECBAgQIECAAAECBAgQIECAAAECBAgQIECAAAEC+SegwVoNnumsWbPi&#10;jjvuqHQFBx98cLz55pvRu3fvSq9R0xPbtm0b06ZNi0svvXSbShk7duw2zTeZAAECBAgQIECAAAEC&#10;BAgQIECAAAECBAgQIECAAAECBAgQIJAGgXlffx29x46J8a/9Pg1xN5uxRYOG8ehFg+Pyo47a7Bg3&#10;CBAgQIAAAQIECBAgQIAAAQIECBAgQIAAAQIECBAgkO8Cl3XzN9OknvFJe+0VHVq0TGr56iZAIEsC&#10;Fx/aNSYOHhKtGzXK0orJXObtefOi++hR8dLs2ckMoGoCBAgQIECAAAECBAgQIECAAAECBAgQIECA&#10;AAECBAgQIECAAAECBDYroMHaZmmq/sYVV1wRpaWlldrowAMPjKeeeiqaNWtWqfm5NKm4uDhuuumm&#10;+PnPf17psqZOnRrvv/9+peebSIAAAQIECBAgQIAAAQIECBAgQIAAAQIECBAgQIAAAQIECBDId4HX&#10;P/00jh3965j5ycf5HnWL+Q7ZeeeYOvKy6Lbrrlsc5yYBAgQIECBAgAABAgQIECBAgAABAgQIECBA&#10;gAABAgTyXaB3x46xT6tW+R4zL/NdeexxeZlLKAIEMhc4ZOd2MWXEZdG1XbvMJ+fRjAUrlsdpt42N&#10;e37/ah6lEoUAAQIECBAgQIAAAQIECBAgQIAAAQIECBAgQIAAAQIECBAgQIAAAQ3Wauhn4Nlnn43J&#10;kydXavf9998/nn766WjatGml5ufqpKuuuiouv/zySpd36623VnquiQQIECBAgAABAgQIECBAgAAB&#10;AgQIECBAgAABAgQIECBAgACBfBa4/w+vx8ljbo4vli7N55jfmW1I18Ni4uBLos12233nWAMIECBA&#10;gAABAgQIECBAgAABAgQIECBAgAABAgQIECCQ7wK1atWKq447Id9j5l2+nnvvHQe0bZt3uQQiQKDy&#10;Aq0aNYoJFw+Jimdj0nytXb8+Rv72ofjx45OitLQ0zRSyEyBAgAABAgQIECBAgAABAgQIECBAgAAB&#10;AgQIECBAgAABAgQIEMgbAQ3Waugo77jjjkrt3KlTpw3N1Zo1a1ap+bk+6cYbb4w+ffpUqsw777wz&#10;1q1bV6m5JhEgQIAAAQIECBAgQIAAAQIECBAgQIAAAQIECBAgQIAAAQIE8lGg4kVB//bk4zH0gd/E&#10;6hQ/V1G7sDD+9/Qz4/rep0bF1y4CBAgQIECAAAECBAgQIECAAAECBAgQIECAAAECBAgQ+IvAKR07&#10;xgE7ataVlJ+HiqZ4Pzq+R1LKVScBAtUoUPFMTMWzMaPPOifqFBVV4865t9Xo6S9E33F3xtJVq3Kv&#10;OBURIECAAAECBAgQIECAAAECBAgQIECAAAECBAgQIECAAAECBAgQIJCRgAZrGXFlZ/D69evjiSee&#10;yHixunXrxsMPPxzNmzfPeG5SJlQ8zDt27NjYcccdMy557ty5MXPmzIznmUCAAAECBAgQIECAAAEC&#10;BAgQIECAAAECBAgQIECAAAECBAgQyEeBJeUvCOpz153xq9/9Lh/jbXWmFg0axoSLB8f5Xbps9RwD&#10;CRAgQIAAAQIECBAgQIAAAQIECBAgQIAAAQIECBAgkCaBa3udkqa4ic56/sFdomPr1onOoHgCBKpW&#10;oP+BB8bkS4bGTk2aVO1GOb76M++9Fz1uKomPFizI8UqVR4AAAQIECBAgQIAAAQIECBAgQIAAAQIE&#10;CBAgQIAAAQIECBAgQIDAlgQ0WNuSThXde/nll2NBJR6++vGPfxy77bZbFVWVO8s2atQofvnLX1aq&#10;oBkzZlRqnkkECBAgQIAAAQIECBAgQIAAAQIECBAgQIAAAQIECBAgQIAAgXwSeP/LL+O40aPi2fff&#10;y6dYGWfpvMMO8dzwEdG1XfuM55pAgAABAgQIECBAgAABAgQIECBAgAABAgQIECBAgACBtAgc2q5d&#10;nNV5v7TETWzO7erUiatPOCGx9SucAIHqE9hvxx3j+eEj46hd8/89NVtSfffL+XFcyeh44c9/3tIw&#10;9wgQIECAAAECBAgQIECAAAECBAgQIECAAAECBAgQIECAAAECBAgQyGEBDdZq4HAmTpyY8a577bVX&#10;XHnllRnPS+qEM888M3r27Jlx+RqsZUxmAgECBAgQIECAAAECBAgQIECAAAECBAgQIECAAAECBAgQ&#10;IJBnAk+/+24cXzIqPlzwVZ4lyyxOxcv/nrxkaLRt0iSziUYTIECAAAECBAgQIECAAAECBAgQIECA&#10;AAECBAgQIEAghQL/dXLPqGjg5cpdgX878aRo3qBh7haoMgIEckpg+wYN4rcXXhQjux2ZU3VVdzGL&#10;Vq6IM26/Ne6YMaO6t7YfAQIECBAgQIAAAQIECBAgQIAAAQIECBAgQIAAAQIECBAgQIAAAQJZENBg&#10;LQuImS4xadKkTKdESUlJFBcXZzwvyROuueaajMvXYC1jMhMIECBAgAABAgQIECBAgAABAgQIECBA&#10;gAABAgQIECBAgACBPBL432lTo++4O2Pp6tV5lCqzKLVq1YprTugRY/v2i3q1a2c22WgCBAgQIECA&#10;AAECBAgQIECAAAECBAgQIECAAAECBAikVKD1dtvFT0/qmdL0uR/70J3bxUWHHJr7haqQAIGcEigs&#10;KIj/LG+geVu//lE/xc/RrCstje89+nD8cOJjsb78axcBAgQIECBAgAABAgQIECBAgAABAgQIECBA&#10;gAABAgQIECBAgAABAskR0GCtms9qzpw5MWvWrIx27dmzZxxzzDEZzcmHwV27do3OnTtnFOWDDz6I&#10;hQsXZjTHYAIECBAgQIAAAQIECBAgQIAAAQIECBAgQIAAAQIECBAgQIBA0gVWrV0bQ+6/L/598pNR&#10;VlaW9DiVrr9RnTpx78Dz41+OObbSa5hIgAABAgQIECBAgAABAgQIECBAgAABAgQIECBAgACBtAoM&#10;6tIluu2ya1rj52zuukVF8cszz4xatWrlbI0KI0AgtwXO6NQ5nh42PHZptn1uF1rF1d380otx9h23&#10;x5KVK6t4J8sTIECAAAECBAgQIECAAAECBAgQIECAAAECBAgQIECAAAECBAgQIJAtAQ3WsiW5letM&#10;mjRpK0f+37C+ffv+3zcp++qSSy7JOPHMmTMznmMCAQIECBAgQIAAAQIECBAgQIAAAQIECBAgQIAA&#10;AQIECBAgQCCpAp8tWRInj7k5HvzjG0mNkJW6d91++3im/EVQJ+61V1bWswgBAgQIECBAgAABAgQI&#10;ECBAgAABAgQIECBAgAABAgTSJlDRwOumc/pE47r10hY9p/P+x8k9o0OLljldo+IIEMh9gX1atY7n&#10;h4+IHnvumfvFVmGFUz78II4rGR0ffPVlFe5iaQIECBAgQIAAAQIECBAgQIAAAQIECBAgQIAAAQIE&#10;CBAgQIAAAQIEsiWgwVq2JLdynd/97ndbOfIvw4qLi+PUU0/NaE4+Da5Mc7nXXnstnwhkIUCAAAEC&#10;BAgQIECAAAECBAgQIECAAAECBAgQIECAAAECBAhsVmDGx3Oi++hfxx8++2yzY9Jwo/see8Rzw0Z4&#10;oVwaDltGAgQIECBAgAABAgQIECBAgAABAgQIECBAgAABAgSqVGDHxo3jxtPPqNI9LL71AhWNkIZ0&#10;PWzrJxhJgACBLQg0rlcv7jtvUFx5bPctjMr/Wx8u+CqOLymJKR98kP9hJSRAgAABAgQIECBAgAAB&#10;AgQIECBAgAABAgQIECBAgAABAgQIECCQcAEN1qr5AL/44ouMdjz++OOjSZMmGc3Jp8HNmzePPcpf&#10;gJXJ9eWXX2Yy3FgCBAgQIECAAAECBAgQIECAAAECBAgQIECAAAECBAgQIECAQCIF7n711Thl7JiY&#10;v2xZIuvPVtHDj+gWvzn/gqh4AZSLAAECBAgQIECAAAECBAgQIECAAAECBAgQIECAAAECBLZd4PRO&#10;nTT12nbGbV5hp/J3TZScfc42r2MBAgQIfFOgVq1acdXxJ8T4gefHdnXqfPNWqr5esmplnH3n7THm&#10;5ZdSlVtYAgQIECBAgAABAgQIECBAgAABAgQIECBAgAABAgQIECBAgAABAkkT0GCtmk9s3rx5Ge14&#10;zjkedu3atWtGZosWLcpovMEECBAgQIAAAQIECBAgQIAAAQIECBAgQIAAAQIECBAgQIAAgSQJrFu/&#10;Pn448bG47OGHYm3512m96hQVbXiR3M969orCAo9BpfXnQG4CBAgQIECAAAECBAgQIECAAAECBAgQ&#10;IECAAAECBKpGoOJvsYfu3K5qFrfqdwpU/E183ICB0ax+g+8cawABAgQqI3Dy3nvHs8NHxJ4tWlZm&#10;el7MWV9aGlc+NiH+5dFHouKZLBcBAgQIECBAgAABAgQIECBAgAABAgQIECBAgAABAgQIECBAgAAB&#10;Arkn4M1C1XwmmTZYO/zww6u5wtzbLtMGa4sXL869ECoiQIAAAQIECBAgQIAAAQIECBAgQIAAAQIE&#10;CBAgQIAAAQIECGRBYPHKlXHWHbfHzS+9mIXVkrtE60aN4vEhl0S/Aw5MbgiVEyBAgAABAgQIECBA&#10;gAABAgQIECBAgAABAgQIECBAIIcFahcWxp0Dzo22jRvncJX5W9ovzzgz9ttxx/wNKBkBAjkhsHvz&#10;FvHMsOFxasd9c6Kemiri9hmvxBm33xaLVqyoqRLsS4AAAQIECBAgQIAAAQIECBAgQIAAAQIECBAg&#10;QIAAAQIECBAgQIDAZgQ0WNsMTFV8vHbt2li0aFFGS++www4Zjc/HwW3bts0olgZrGXEZTIAAAQIE&#10;CBAgQIAAAQIECBAgQIAAAQIECBAgQIAAAQIECCRE4M8LvorjS0bHtD9/mJCKq6bMg9ruFM8PHxkH&#10;lv/XRYAAAQIECBAgQIAAAQIECBAgQIAAAQIECBAgQIAAAQJVJ9CqUaO4f9AF0ahOnarbxMrfErjq&#10;uOOjz/4HfOtzHxAgQKAqBBqW/46vaKj5kx4nRUGtWlWxRSLWfOGjP0f3klHx7vz5iahXkQQIECBA&#10;gAABAgQIECBAgAABAgQIECBAgAABAgQIECBAgAABAgTSIqDBWjWe9PwMH6Bq2LBhVPxL+9WsWbOM&#10;CDRYy4jLYAIECBAgQIAAAQIECBAgQIAAAQIECBAgQIAAAQIECBAgQCABAi/O/qi8uVpJfFjeZC3N&#10;V/8DDoxJQy6J1tttl2YG2QkQIECAAAECBAgQIECAAAECBAgQIECAAAECBAgQIFBtAvu0ah3jzh0Y&#10;xYWF1bZnmjc67+CD48rux6WZQHYCBGpI4J+PPjoevODCaFqvfg1VUPPbzl64MHrcNDqeee/dmi9G&#10;BQQIECBAgAABAgQIECBAgAABAgQIECBAgAABAgQIECBAgAABAgQIbBDQYK0afxDmzZuX0W5t2rTJ&#10;aHy+Dm7atGlG0RYtWpTReIMJECBAgAABAgQIECBAgAABAgQIECBAgAABAgQIECBAgAABArkscP8f&#10;Xo/Tb7s1Fq1ckctlVmltBbVqxc969orRZ58TdYqKqnQvixMgQIAAAQIECBAgQIAAAQIECBAgQIAA&#10;AQIECBAgQIDAxgJH77Z73N5/QBQWeEXFxjLZ/e7MTp3jxtPOyO6iViNAgEAGAsfuvkdMGTEyOqX4&#10;nTdLV6+OvnfdGSXTX8hAzlACBAgQIECAAAECBAgQIECAAAECBAgQIECAAAECBAgQIECAAAECBKpK&#10;wNOrVSW7iXUzbbC2ww47bGKV9H3UuHHjjEIvXbo0o/EGEyBAgAABAgQIECBAgAABAgQIECBAgAAB&#10;AgQIECBAgAABAgRyVeC6Z5+JoQ/8JtauX5+rJVZ5XY3r1osHL7gwhh/Rrcr3sgEBAgQIECBAgAAB&#10;AgQIECBAgAABAgQIECBAgAABAgQIbFqg5977xC3n9NFkbdM82/xpr332iZvLfQs0sdtmSwsQILBt&#10;Ajs3bRqTLx0Wffbbf9sWSvDs0rKy+NHjk+Ky3z4Ua9atS3ASpRMgQIAAAQIECBAgQIAAAQIECBAg&#10;QIAAAQIECBAgQIAAAQIECBBIvoAGa9V4hgsXLsxotyZNmmQ0Pl8HL1myJKNoDRo0yGi8wQQIECBA&#10;gAABAgQIECBAgAABAgQIECBAgAABAgQIECBAgACBXBNYXf5insH33xf/77lnc620aq1nzxYt47nh&#10;w+PY3feo1n1tRoAAAQIECBAgQIAAAQIECBAgQIAAAQIECBAgQIAAAQLfFjiz835xR78BUbuw8Ns3&#10;fVJpgbP+6lrEtdKGJhIgkF2BerVrx819+sa1vU5JdWPNu3//apx+262xYPny7AJbjQABAgQIECBA&#10;gAABAgQIECBAgAABAgQIECBAgAABAgQIECBAgACBrRbQYG2rqbZ9YKYN0xYsWLDtm+bBCvPmzcso&#10;RYsWLTIabzABAgQIECBAgAABAgQIECBAgAABAgQIECBAgAABAgQIECBAIJcEKl7Ic9qtY+OhP76R&#10;S2VVey0n7bVXPD1seOy6ffNq39uGBAgQIECAAAECBAgQIECAAAECBAgQIECAAAECBAgQILBpgVM6&#10;dozxA8+L+uXNd1zbLjCoyyFxyzl9QnO1bbe0AgEC2RcYevgR8dAFF0bjuvWyv3hCVnxpzuzoXjIq&#10;3p43NyEVK5MAAQIECBAgQIAAAQIECBAgQIAAAQIECBAgQIAAAQIECBAgQIBAfglosFaN59mqVauM&#10;dps/f35G4/N18Ny5mT1g1ry5l2rl68+CXAQIECBAgAABAgQIECBAgAABAgQIECBAgAABAgQIPEs8&#10;pwAAQABJREFUECBAIN8F3vtyfhxXMjpe+XhOvkfdYr7vHX1M3HPuedGoTp0tjnOTAAECBAgQIECA&#10;AAECBAgQIECAAAECBAgQIECAAAECBKpf4PgOe8akIZdGq0aNqn/zPNrx6hN6xI2nnxEFBV79kUfH&#10;KgqBvBM4erfd49lhw2P3FL/P5eNFi+LEm0riiT/9Ke/OVyACBAgQIECAAAECBAgQIECAAAECBAgQ&#10;IECAAAECBAgQIECAAAECuS7gKctqPKFMG6zNmzevGqvL3a0ydWjRokXuhlEZAQIECBAgQIAAAQIE&#10;CBAgQIAAAQIECBAgQIAAAQIECBAgQGAzAtM+/DBOKH8Rz5xFCzczIv8/rle7dtzat1/8W48TvUAu&#10;/49bQgIECBAgQIAAAQIECBAgQIAAAQIECBAgQIAAAQIEEiyw/447xtNDh8e+rVsnOEXNlF63qCjG&#10;lv9t/PvHHFszBdiVAAECGQrsVt5c7ZlhI+LY3ffIcGb+DF+2Zk2ce8+4+OW0afkTShICBAgQIECA&#10;AAECBAgQIECAAAECBAgQIECAAAECBAgQIECAAAECCRDQYK0aD6lly5YZ7bZkyZJYvXp1RnPycfDc&#10;uXMziqXBWkZcBhMgQIAAAQIECBAgQIAAAQIECBAgQIAAAQIECBAgQIAAAQI5IDDu1Zlx1h23xdJV&#10;q3KgmpopoW3jxvHkJUPjzM771UwBdiVAgAABAgQIECBAgAABAgQIECBAgAABAgQIECBAgACBjAR2&#10;atIkJl86LPrst39G89I8uF3TZvFUeWO6s/xtPM0/BrITSKRA47p144FBF8SQroclsv5sFF1WVhY/&#10;mfxEDHvwN7F63bpsLGkNAgQIECBAgAABAgQIECBAgAABAgQIECBAgAABAgQIECBAgAABAgS+Q0CD&#10;te8AyubtOnXqROPyF0Flcr3//vuZDM/LsdOnT88olwZrGXEZTIAAAQIECBAgQIAAAQIECBAgQIAA&#10;AQIECBAgQIAAAQIECNSgQMVLd346+cm4/OHfxrrS0hqspGa37tquXTw3fGR03mGHmi3E7gQIECBA&#10;gAABAgQIECBAgAABAgQIECBAgAABAgQIECCQkUD94uK4uU/fuOHU06JuUVFGc9M2uOfe+8SUESOj&#10;U5s2aYsuLwECeSJQWFAQ1/c+NW48/YwoKv86rdd9r78evceOifnLvk4rgdwECBAgQIAAAQIECBAg&#10;QIAAAQIECBAgQIAAAQIECBAgQIAAAQIEqk0gvU8qVRvxxhu1bNly4w++47snn3zyO0bk9+0FCxbE&#10;Sy+9lFHI5s2bZzTeYAIECBAgQIAAAQIECBAgQIAAAQIECBAgQIAAAQIECBAgQIBATQisXLs2Bt17&#10;T9w4bWpNbJ8zew7qckhMuHhItGjYMGdqUggBAgQIECBAgAABAgQIECBAgAABAgQIECBAgAABAgQI&#10;ZCZw8aFd4/ny5mH7tm6d2cQUjK5fu/aGZkT3DDwvmtSrl4LEIhIgkO8CFc/7PHzRxdG0Xv18j7rZ&#10;fDM/+TiOGz0qZn3xxWbHuEGAAAECBAgQIECAAAECBAgQIECAAAECBAgQIECAAAECBAgQIECAwLYL&#10;aLC27YYZrdCqVauMxj/xxBMZjc+3wY8//niUlpZmFKtFixYZjTeYAAECBAgQIECAAAECBAgQIECA&#10;AAECBAgQIECAAAECBAgQIFDdAvO+/jp6jbklHnvrrereOmf2KywoiF/0PnXDS+RqFxbmTF0KIUCA&#10;AAECBAgQIECAAAECBAgQIECAAAECBAgQIECAAIHKCezVslU8O2xEXHls9ygq/5uwK6LbLrvG7y67&#10;PCqaEbkIECCQTwIVv9+eGz4i9mrZMp9iZZTl0yVL4qSbS2Jiip8BywjMYAIECBAgQIAAAQIECBAg&#10;QIAAAQIECBAgQIAAAQIECBAgQIAAAQKVEPBEaiXQtmVKywwfCnvhhRdi2bJl27Jlouc+9thjGdef&#10;aRO7jDcwgQABAgQIECBAgAABAgQIECBAgAABAgQIECBAgAABAgQIECCwDQJvzZ0bx5eMitc/+3Qb&#10;Vkn21Gb168cjF14cg7seluwgqidAgAABAgQIECBAgAABAgQIECBAgAABAgQIECBAgACBjQSKi4ri&#10;quNPiGkjL49Dd2630b00fdO0Xv345RlnxmODh8Su2zdPU3RZCRBIkUD7Zs1i8qXDoseee6Yo9cZR&#10;V6xdG+eNvztueP65jW/4jgABAgQIECBAgAABAgQIECBAgAABAgQIECBAgAABAgQIECBAgACBrAho&#10;sJYVxq1fpHPnzls/uHzkmjVr4qmnnspoTr4MXr58eUyePDmjOHXr1o0DDzwwozkGEyBAgAABAgQI&#10;ECBAgAABAgQIECBAgAABAgQIECBAgAABAgSqS+CZ996Nk24uiU+XLKmuLXNun46tWsfzw0dGt113&#10;zbnaFESAAAECBAgQIECAAAECBAgQIECAAAECBAgQIECAAAEC2RHYu1WrePLSoTGmT9/YsXHj7Cya&#10;gFUKCwri0sMOj9e+/69x3sFdElCxEgkQILBtAtuVv+vl3oHnx/Ajum3bQgmf/bNnno7B998Xq8ob&#10;rrkIECBAgAABAgQIECBAgAABAgQIECBAgAABAgQIECBAgAABAgQIEMiegAZr2bPcqpV69eq1VeO+&#10;Oei666775rep+fqGG26IpUuXZpS3W7duUa9evYzmGEyAAAECBAgQIECAAAECBAgQIECAAAECBAgQ&#10;IECAAAECBAgQqA6BsS+/FH3vujOWrVlTHdvl5B69O3aMyUOHxc5Nm+ZkfYoiQIAAAQIECBAgQIAA&#10;AQIECBAgQIAAAQIECBAgQIAAgewKnL3f/jHjn/8l/v3Ek6JpvfrZXTzHVjuzU+d46fJ/jutO6R1N&#10;vPcgx05HOQQIVKVAQXlzyZ/17BWjzjw7ahcWVuVWOb32Q398I3qNvSXmZvi+nJwOpTgCBAgQIECA&#10;AAECBAgQIECAAAECBAgQIECAAAECBAgQIECAAAECNSygwVo1H8BBBx0UrVq1ymjXmTNnxsMPP5zR&#10;nKQPnjt3bvziF7/IOEaPHj0ynmMCAQIECBAgQIAAAQIECBAgQIAAAQIECBAgQIAAAQIECBAgQKAq&#10;BUpLS+OqSRPjiscmRGlZWVVuldNr//C44+PO/udGg+LinK5TcQQIECBAgAABAgQIECBAgAABAgQI&#10;ECBAgAABAgQIECCQXYH65X8n/qejjo43rrgyfnz8CdG8QYPsblCDqxXUqhVnlDdWm375P8Wt/frH&#10;Hi1a1GA1tiZAgEDNCgwof6/OhIsH59Xv+UxFX/v00+heMir+8NlnmU41ngABAgQIECBAgAABAgQI&#10;ECBAgAABAgQIECBAgAABAgQIECBAgACBTQhosLYJlKr8qFb5w7E9e/bMeItrrrkmKl62lZbrJz/5&#10;SSxfvjzjuBqsZUxmAgECBAgQIECAAAECBAgQIECAAAECBAgQIECAAAECBAgQIFCFAstWr45z7xkX&#10;N704vQp3ye2lKxqq3X3uwPhB9+Oi4tkZFwECBAgQIECAAAECBAgQIECAAAECBAgQIECAAAECBAik&#10;U6BRnTrxr8d2j1lX/CD+9/QzY6+WLRMLsV15lqGHHR6vf/+KuK28sdo+rVonNovCCRAgkE2Bru3a&#10;x7PDRkTHFP9e/GLp0jj5lpvikVmzsklrLQIECBAgQIAAAQIECBAgQIAAAQIECBAgQIAAAQIECBAg&#10;QIAAAQKpFNBgrQaOvVevXhnv+tZbb8W4ceMynpfECRVZb7311oxLb9WqVXTu3DnjeSYQIECAAAEC&#10;BAgQIECAAAECBAgQIECAAAECBAgQIECAAAECBKpC4PMlS+LkMTfHk++8UxXLJ2LNdk2bxVNDh0Wv&#10;fTomol5FEiBAgAABAgQIECBAgAABAgQIECBAgAABAgQIECBAgEDVC9StXTvO79IlXvqn78WTlwyN&#10;/gceGA2Ki6t+4yzscOjO7WLUWWfHn374o7j2lN6xc9OmWVjVEgQIEMgvgYrfjU9eOjR67r13fgXL&#10;IM2qdeviwvvGx41Tp2Ywy1ACBAgQIECAAAECBAgQIECAAAECBAgQIECAAAECBAgQIECAAAECBP5R&#10;oOgfP/D9/2fvPqCsrM/8gT9T6E0QEATsYheVorE3QDGCJQgIiErH7K5ZN2VXU3fT3GTjnvwjIEiT&#10;Ym8oSjW2qGDBAhbsgICi9DLAzPxn2OOuseDcqffe93PPuWeG9/5+z+/5ft45Sc7JPe9T9QJdu3aN&#10;WiVf+N25c2dKh/3DP/xDdOrUKY46KnsfOLV+/fro3bt3FBYWpmRTurjUNScnJ+V9NhAgQIAAAQIE&#10;CBAgQIAAAQIECBAgQIAAAQIECBAgQIAAAQIEKlvglY8+ij5TJsXqTZsqu3TG1DvtoINiUr/Lo1n9&#10;BhnTs0YJECBAgAABAgQIECBAgAABAgQIECBAgAABAgQIECBAoHoFTtx//yh9/7HnRTHnzTfivldf&#10;jXlvvRlbduyo3kb2cNoJbdvGRUcfExcdc2y022uvPaz0EQECBAh8LtCwTp2Y2n9g/HLO7PjvJ5I7&#10;ZOyXcx6N9z77tOS/53pFfl7e5zx+EiBAgAABAgQIECBAgAABAgQIECBAgAABAgQIECBAgAABAgQI&#10;ECBQRgED1soIVZnLGjduHKeddlosWLAgpbKbSh641atXr1i0aFE0bdo0pb2ZsLh04Nyll14ar7/+&#10;erna7datW7n22USAAAECBAgQIECAAAECBAgQIECAAAECBAgQIECAAAECBAgQqEyBWa8vjaF33B5b&#10;S74LkdTX0JO+E7/pcYGHAiX1D0BuAgQIECBAgAABAgQIECBAgAABAgQIECBAgAABAgQIpChQr1at&#10;6FUyxKz0vWPXrnjuww9ibsmgtafefS9eWfVRFBYVpVix/MtLh6h9Z/8D4qxDD41zDm0fLRo2LH8x&#10;OwkQIJBggZycnPhF9/PiyH32iX+8794oKPnP9yS+pjy/KFZsWB+T+vWPRiWD57wIECBAgAABAgQI&#10;ECBAgAABAgQIECBAgAABAgQIECBAgAABAgQIECi7gAFrZbeq1JUXXnhhygPWSht45513ok+fPvHI&#10;I49EXl5epfZU08WGDRtWLpPSvkstunbtWtMRnE+AAAECBAgQIECAAAECBAgQIECAAAECBAgQIECA&#10;AAECBAgkXODmp5+KGx6ZFcXFxYmUqFXyHY4/9uwVAzt1TmR+oQkQIECAAAECBAgQIECAAAECBAgQ&#10;IECAAAECBAgQIECg4gK18/PjtIMO3v0urbZ1x454ccWKePmjlbFkzepYsnp1vLt2bWwuuV6RV15u&#10;bpQOUysd/HPkPq3i6Nato3O7/WLfJk0qUtZeAgQIEPiSwGXHHR8H7b139J96W3y8efOXPk3GPxcs&#10;Wxbnjx0Tdw660n/PJOOWS0mAAAECBAgQIECAAAECBAgQIECAAAECBAgQIECAAAECBAgQIFBJAgas&#10;VRJkqmUGDx4cv/3tb+Pjjz9OdWvMnTs3hg4dGmPHjo1atWqlvD8dN/ziF7+ISZMmlbu1AQMGRKtW&#10;rcq930YCBAgQIECAAAECBAgQIECAAAECBAgQIECAAAECBAgQIECAQEUEdhUWxo8emhkTFz5XkTIZ&#10;vbdFg4ZxW/8BceL++2d0Ds0TIECAAAECBAgQIECAAAECBAgQIECAAAECBAgQIECAQHoJ1K9dO049&#10;6KDd7y92tm7r1vhg3bpYvWljfFbye+l7c0FB7Cj5//ALdu2KouLiqJ2XF3VKBrbVLXk3q9+g5F0/&#10;9m7QYPdgtTYlg9RKh6x5ESBAgEDVC3QqGWC5YNT3o99tk+PVVauq/sA0PKF0SOi5Y26OO664Mo4p&#10;GerpRYAAAQIECBAgQIAAAQIECBAgQIAAAQIECBAgQIAAAQIECBAgQIDAtwsYsPbtRlWyolGjRvHz&#10;n/88rrnmmnLVnzhxYrz//vtx9913R7NmzcpVIx02bd68OYYNGxYzZswodzulQ+ZKLb0IECBAgAAB&#10;AgQIECBAgAABAgQIECBAgAABAgQIECBAgAABAjUhsHH79rjq9umxYNmymjg+Lc7ssG+bmDZgYJQ+&#10;fM6LAAECBAgQIECAAAECBAgQIECAAAECBAgQIECAAAECBAhUh0DTkmFppe+INtVxnDMIECBAoIIC&#10;pd8tenTYiBh5913x4JLXKlgtM7ev2rgxetwyJib2uzzObX9YZobQNQECBAgQIECAAAECBAgQIECA&#10;AAECBAgQIECAAAECBAgQIECAAIFqFMitxrMc9SWB0sFi7du3/9LVsv/zscceixNPPDHeeOONsm9K&#10;o5VLly6NLl26VGi4WmmcIUOGxIEHHphGybRCgAABAgQIECBAgAABAgQIECBAgAABAgQIECBAgAAB&#10;AgQIJEXgw3Xr4ryxYxI9XO3SYzvEI8OGG66WlD96OQkQIECAAAECBAgQIECAAAECBAgQIECAAAEC&#10;BAgQIECAAAECBAiUU6B+7doxqWS42A/POrucFTJ/2+YdO6LvbVNi0sKFmR9GAgIECBAgQIAAAQIE&#10;CBAgQIAAAQIECBAgQIAAAQIECBAgQIAAAQJVLGDAWhUD76l8fn5+/Pa3v93Tkm/97O23346TTjop&#10;JkyYEIWFhd+6Pl0WTJs2bfdwtddff71CLdWrVy9uuOGGCtWwmQABAgQIECBAgAABAgQIECBAgAAB&#10;AgQIECBAgAABAgQIECBQHoEXli+Pc0ffHK9/vKY82zN+T05OTvy823kxvk/fqFerVsbnEYAAAQIE&#10;CBAgQIAAAQIECBAgQIAAAQIECBAgQIAAAQIECBAgQIAAgaoXKP3e0b+d2zVuLfneUd2S5+8k8VVY&#10;VBQ/eOC++OXsR6O4uDiJBDITIECAAAECBAgQIECAAAECBAgQIECAAAECBAgQIECAAAECBAgQKJOA&#10;AWtlYqq6RZdcckmcfPLJFTpgw4YNMXjw4OjQoUPMnDmzQrWqevOsWbPilFNOiQEDBsSWLVsqfNyo&#10;UaNi3333rXAdBQgQIECAAAECBAgQIECAAAECBAgQIECAAAECBAgQIECAAAECqQg88Nqr8d3xt8Qn&#10;Wzansi1r1jaqUydmDLgirj3jjKzJJAgBAgQIECBAgAABAgQIECBAgAABAgQIECBAgAABAgQIECBA&#10;gAABAtUncMmxHWLW0OHRqlGj6js0zU666YnHY/Adt0fBrl1p1pl2CBAgQIAAAQIECBAgQIAAAQIE&#10;CBAgQIAAAQIECBAgQIAAAQIECKSHgAFraXAf/vM//7NSuliyZEn07NkzTj/99JgzZ07sSpMvThUV&#10;FcXdd98dJ5xwQlxwwQXxt7/9rVLyNir5ctxPfvKTSqmlCAECBAgQIECAAAECBAgQIECAAAECBAgQ&#10;IECAAAECBAgQIECgrAJ/evyvceWM6bE9Tb6bUda+K2vdwXs3j3kjR0X3ww+vrJLqECBAgAABAgQI&#10;ECBAgAABAgQIECBAgAABAgQIECBAgAABAgQIECCQQIHj27aNBaO+H8e3aZvA9P8T+b5XX4let46P&#10;z7ZuSayB4AQIECBAgAABAgQIECBAgAABAgQIECBAgAABAgQIECBAgAABAgS+ScCAtW+SqcbrJ598&#10;cvTt27fSTnzyySeje/fu0bJlyxg0aFDcf//9sXXr1kqrX5ZChYWF8eyzz8avfvWrOOqoo6J3797x&#10;0ksvlWVrmddcd9110bx58zKvt5AAAQIECBAgQIAAAQIECBAgQIAAAQIECBAgQIAAAQIECBAgUBGB&#10;nSXfh7jmnrvjV3NmV6RMRu89+9BDY37JcLX2LVpmdA7NEyBAgAABAgQIECBAgAABAgQIECBAgAAB&#10;AgQIECBAgAABAgQIECCQHgKtGzeOWUOHxSXHHJseDdVAF899+EF0HTM63v10bQ2c7kgCBAgQIECA&#10;AAECBAgQIECAAAECBAgQIECAAAECBAgQIECAAAEC6SuQn76tJauz8ePHx1tvvRUvvvhipQVft25d&#10;TJkyZfe7fv360blz5zjkkEP+933wwQfHli1bKu28999/P+bOnRtz5syJ+fPnR+n5VfXq2rVrXH/9&#10;9VVVXl0CBAgQIECAAAECBAgQIECAAAECBAgQIECAAAECBAgQIECAwN8JrN+2LQZOmxpPvffu311P&#10;0j++f+pp8Yvu50Vebm6SYstKgAABAgQIECBAgAABAgQIECBAgAABAgQIECBAgAABAgQIECBAgEAV&#10;C9StVStu7dsvDmvZMn47f14Vn5ae5d/99NPdQ9amD7giTtx///RsUlcECBAgQIAAAQIECBAgQIAA&#10;AQIECBAgQIAAAQIECBAgQIAAAQIEqlkgp7jkVc1nOu4bBFavXh0nnXRSfPDBB9+wouYv9+nTJy68&#10;8MLdPZb2Wfr+8MMPd//cunVrtTR4xBFHxDPPPBNNmjSplvMcQoAAAQIECBAgUPMCixYtii5dupSp&#10;kYULF+4eLlymxRYRIECAAAECBAgQIECAAAECBAgQIECAAIEyCLxX8uCay6ZMirfXri3D6uxbUic/&#10;P2666OLoe/wJ2RdOIgIECBAgQIAAAQIECBAgQIAAAQIECBAgQIAAAQIECBAgQIAAAQIE0kpg5pLX&#10;YsRdd8bWnTvTqq/qaqb0+1pjvndZXHTMMdV1pHMIECBAgAABAgQIECBAgAABAgQIECBAgAABAgQI&#10;ECBAgAABAgQIpK2AAWtpdmuWLl0ap5xySqxfvz7NOkuPdpo3bx7PPfdcHHTQQenRkC4IECBAgAAB&#10;AgSqRcCAtWphdggBAgQIECBAgAABAgQIECBAgAABAgQIfI3AM++/HwOm3Rafbd36NZ9m/6VWjRrF&#10;tAED44S27bI/rIQECBAgQIAAAQIECBAgQIAAAQIECBAgQIAAAQIECBAgQIAAAQIECKSFwKsffRT9&#10;pk6JlRs2pEU/NdHEL7ufH/94+uk1cbQzCRAgQIAAAQIECBAgQIAAAQIECBAgQIAAAQIECBAgQIAA&#10;AQIECKSNQG7adKKR3QJHHnlk3HfffVG7dm0iXxIoNSm1MVztSzD+SYAAAQIECBAgQIAAAQIECBAg&#10;QIAAAQIECBAgQIAAAQIECFSJwJ2LX4qLJoxP7HC1jiVD1R4b9X3D1arkr0tRAgQIECBAgAABAgQI&#10;ECBAgAABAgQIECBAgAABAgQIECBAgAABAgS+SeCYffeNBaOuic7t9vumJVl//eezH4lr778vCouK&#10;sj6rgAQIECBAgAABAgQIECBAgAABAgQIECBAgAABAgQIECBAgAABAgS+ScCAtW+SqcHrZ555ZkyY&#10;MKEGO0jPo8ePHx+nnnpqejanKwIECBAgQIAAAQIECBAgQIAAAQIECBAgQIAAAQIECBAgQCCrBH43&#10;f14Mv+vO2FFYmFW5yhqm19HHxENDhkarxo3LusU6AgQIECBAgAABAgQIECBAgAABAgQIECBAgAAB&#10;AgQIECBAgAABAgQIVJpAy4aNYmbJd5j6HHd8pdXMtEKTFy2MvrdNjs0FBZnWun4JECBAgAABAgQI&#10;ECBAgAABAgQIECBAgAABAgQIECBAgAABAgQIVIqAAWuVwlj5Rfr37x833nhj5OTkVH7xDKz405/+&#10;NAYOHJiBnWuZAAECBAgQIECAAAECBAgQIECAAAECBAgQIECAAAECBAgQyCSBgl27Ytidd8TvF8zP&#10;pLYrtddrTz8jJvbtF3Vr1arUuooRIECAAAECBAgQIECAAAECBAgQIECAAAECBAgQIECAAAECBAgQ&#10;IEAgFYE6+fkxpvdl8bNu3RP7HJ55b70V548bG6s2bkyFzloCBAgQIECAAAECBAgQIECAAAECBAgQ&#10;IECAAAECBAgQIECAAAECWSFgwFoa38Yf/vCH8dBDD0Xz5s3TuMuqba1+/foxadKk+NWvflW1B6lO&#10;gAABAgQIECBAgAABAgQIECBAgAABAgQIECBAgAABAgQIJF7g0y1b4qIJ4+Oulxcn0iI/Nzf+csn3&#10;4ufdz0vsw4gSeeOFJkCAAAECBAgQIECAAAECBAgQIECAAAECBAgQIECAAAECBAgQIJDmAj8448yY&#10;2n9ANKhdO807rZr2Xlu1Ks4d/Zd4bfWqqjlAVQIECBAgQIAAAQIECBAgQIAAAQIECBAgQIAAAQIE&#10;CBAgQIAAAQJpKmDAWpremM/b6tGjRyxevDjOOOOMzy8l5ufhhx8eCxcujEGDBiUms6AECBAgQIAA&#10;AQIECBAgQIAAAQIECBAgQIAAAQIECBAgQIBAzQgs++STOHfMzfHsBx/UTAM1fGqTuvXivqsGx+Ud&#10;O9ZwJ44nQIAAAQIECBAgQIAAAQIECBAgQIAAAQIECBAgQIAAAQIECBAgQIDAVwV6HHFkzB4+Mtrt&#10;tddXP0zAlY82bowet4yNBcveSkBaEQkQIECAAAECBAgQIECAAAECBAgQIECAAAECBAgQIECAAAEC&#10;BAj8j4ABaxnwl9CmTZuYP39+/OxnP4vc3GTcsv79+8fzzz8fRx11VAbcIS0SIECAAAECBAgQIECA&#10;AAECBAgQIECAAAECBAgQIECAAAECmSzw5LvvRNcxo+P9zz7L5Bjl7v3AZnvHvJEj49SDDip3DRsJ&#10;ECBAgAABAgQIECBAgAABAgQIECBAgAABAgQIECBAgAABAgQIECBQ1QJHtWoVC0ZdEyftv39VH5WW&#10;9TcVFMRlUybHlEWL0rI/TREgQIAAAQIECBAgQIAAAQIECBAgQIAAAQIECBAgQIAAAQIECBCobIFk&#10;TOuqbLUaqJeXlxe//OUvY968edG6desa6KB6jqxbt26MHTs2pk6dGg0aNKieQ51CgAABAgQIECBA&#10;gAABAgQIECBAgAABAgQIECBAgAABAgQIJFZg2gvPxyUTJ8SG7dsSaVD6oKHS4WqHNG+RyPxCEyBA&#10;gAABAgQIECBAgAABAgQIECBAgAABAgQIECBAgAABAgQIECCQWQLNGzSMB64eEv07dsysxiup28Ki&#10;ovin+++Nf58zO4qLiyupqjIECBAgQIAAAQIECBAgQIAAAQIECBAgQIAAAQIECBAgQIAAAQIE0lPA&#10;gLX0vC/f2NVZZ50Vixcvjj59+kTp0LVsep1wwgnxzDPPxLBhw7IpliwECBAgQIAAAQIECBAgQIAA&#10;AQIECBAgQIAAAQIECBAgQIBAGgqUPljml7Mfje/fe0/sKnngTBJfl3U4bveDhprVb5DE+DITIECA&#10;AAECBAgQIECAAAECBAgQIECAAAECBAgQIECAAAECBAgQIJChArXz8+P/XfK9+I/ze0ROTk6GpqhY&#10;2//1+F9j6J13RMGuXRUrZDcBAgQIECBAgAABAgQIECBAgAABAgQIECBAgAABAgQIECBAgACBNBYw&#10;YC2Nb843tdayZcu4/fbbY9myZfFP//RP0bBhw29amhHXu3fvHvPmzYsXXnghjjvuuIzoWZMECBAg&#10;QIAAAQIECBAgQIAAAQIECBAgQIAAAQIECBAgQIBA5gps27kzrpwxPW564vHMDVHBzn989jkx9rI+&#10;UfqgIS8CBAgQIECAAAECBAgQIECAAAECBAgQIECAAAECBAgQIECAAAECBAhkosA1p54WdwwcFI3q&#10;1MnE9ivc8z2vvBwXT7g11m3dWuFaChAgQIAAAQIECBAgQIAAAQIECBAgQIAAAQIECBAgQIAAAQIE&#10;CBBIRwED1tLxrpSxpwMPPDBuuummWLFiRdx4443Rrl27Mu6s+WW1atWKgQMHxssvvxyPPvponHPO&#10;OTXflA4IECBAgAABAgQIECBAgAABAgQIECBAgAABAgQIECBAgACBrBf4ePOm+O74W+LBJa9lfdav&#10;C1g7Ly9uKRms9pNzzv26j10jQIAAAQIECBAgQIAAAQIECBAgQIAAAQIECBAgQIAAAQIECBAgQIBA&#10;Rgl0PeywmDtiVBzQrFlG9V1ZzT7zwfvRdczoeO/TTyurpDoECBAgQIAAAQIECBAgQIAAAQIECBAg&#10;QIAAAQIECBAgQIAAAQIE0kbAgLW0uRXlb6RJkybxwx/+MN59992YPn16dOzYsfzFqnhn48aN47rr&#10;rtvd65QpU+LYY4+t4hOVJ0CAAAECBAgQIECAAAECBAgQIECAAAECBAgQIECAAAECBAj8j8DSNavj&#10;3NE3x4srViSSpFn9+vHA4CHRu8NxicwvNAECBAgQIECAAAECBAgQIECAAAECBAgQIECAAAECBAgQ&#10;IECAAAEC2SlwWMuWMX/kqDjlwAOzM+C3pHrn07W7h6wt+vDDb1npYwIECBAgQIAAAQIECBAgQIAA&#10;AQIECBAgQIAAAQIECBAgQIAAAQKZJZBTXPLKrJZ1WxaBpUuXxlNPPbX7/fTTT+8eaFaWfZW9pnbt&#10;2tGpU6c47bTTdr9PP/30aNSoUWUfox4BAgQIECBAgECWCyxatCi6dOlSppQLFy6Mzp07l2mtRQQI&#10;ECBAgAABAgQIECBAgAABAgQIECCQHIH5b70VV90+PTYVFCQn9BeSHtq8Rdw56Mo4oFmzL1z1KwEC&#10;BAgQIECAAAECBAgQIECAAAECBAgQIECAAAECBAgQIECAAAECBLJHYGdhYfxo5oMxadHC7AmVQpK6&#10;+fkxtnef6Hn00SnsspQAAQIECBAgQIAAAQIECBAgQIAAAQIECBAgQIAAAQIECBAgQIBA+goYsJa+&#10;96ZSO1u1alWUDlorfZcOXlu8eHHs2rWrUs8oLVY6PO3kk0/+34FqpUMw6tatW+nnKEiAAAECBAgQ&#10;IJAsAQPWknW/pSVAgAABAgQIECBAgAABAgQIECBAgEBlC0x47tn40UMzo7CoqLJLZ0S90w46KG67&#10;fEA0qVcvI/rVJAECBAgQIECAAAECBAgQIECAAAECBAgQIECAAAECBAgQIECAAAECBCoiMPaZv8W/&#10;PfxQFBUXV6RMxu799/N7xPdPPS1j+9c4AQIECBAgQIAAAQIECBAgQIAAAQIECBAgQIAAAQIECBAg&#10;QIAAgc8FDFj7XCJhP7ds2RJLly6NTz/9NNatW7f7/dlnn33tz02bNkXDhg2jWbNmX3k3bdr0f6+1&#10;atUqjjzyyMjLy0uYprgECBAgQIAAAQJVLWDAWlULq0+AAAECBAgQIECAAAECBAgQIECAAIHsFCgq&#10;Gah2wyOzYvTfns7OgGVINaBjp/ivXhdFLd/nKIOWJQQIECBAgAABAgQIECBAgAABAgQIECBAgAAB&#10;AgQIECBAgAABAgQIZIvAY28viytnTI+N27dnS6SUcgw+8aT4/XcvjLzc3JT2WUyAAAECBAgQIECA&#10;AAECBAgQIECAAAECBAgQIECAAAECBAgQIEAgnQQMWEunu6EXAgQIECBAgAABAgS+VsCAta9lcZEA&#10;AQIECBAgQIAAAQIECBAgQIAAAQIE9iCwdceOGHLH7fHIG6/vYVV2f/TzbufFtWeckd0hpSNAgAAB&#10;AgQIECBAgAABAgQIECBAgAABAgQIECBAgAABAgQIECBAgMA3CLy99pPoO2VKvPPp2m9Ykd2Xux12&#10;WEzoe3k0qF07u4NKR4AAAQIECBAgQIAAAQIECBAgQIAAAQIECBAgQIAAAQIECBAgkLUCuVmbTDAC&#10;BAgQIECAAAECBAgQIECAAAECBAgQIECAAAECBAgQIECAAIFECny6ZUv0mjA+scPV6ubnx+R+/Q1X&#10;S+Rfv9AECBAgQIAAAQIECBAgQIAAAQIECBAgQIAAAQIECBAgQIAAAQIECHwucEjzFjF/5Kg44+BD&#10;Pr+UqJ9z3nwzeowbG6s3bkxUbmEJECBAgAABAgQIECBAgAABAgQIECBAgAABAgQIECBAgAABAgSy&#10;R8CAtey5l5IQIECAAAECBAgQIECAAAECBAgQIECAAAECBAgQIECAAAECBBIv8MFnn0X3sWPi+eXL&#10;E2nRsmHDeHjosOh59NGJzC80AQIECBAgQIAAAQIECBAgQIAAAQIECBAgQIAAAQIECBAgQIAAAQIE&#10;vijQpF69uHvQlTH0pO988XJifn/lo4+i65ibY+ma1YnJLCgBAgQIECBAgAABAgQIECBAgAABAgQI&#10;ECBAgAABAgQIECBAgED2CBiwlj33UhICBAgQIECAAAECBAgQIECAAAECBAgQIECAAAECBAgQIECA&#10;QKIFFq9cWfIgmNHxzqdrE+lw5D77xLyR18QJbdslMr/QBAgQIECAAAECBAgQIECAAAECBAgQIECA&#10;AAECBAgQIECAAAECBAgQ+DqB/Ly8uPHCnvHHnr0iLzd5j1xasWFDnDd2TPz17be/jsc1AgQIECBA&#10;gAABAgQIECBAgAABAgQIECBAgAABAgQIECBAgAABAmkrkLxv+6TtrdAYAQIECBAgQIAAAQIECBAg&#10;QIAAAQIECBAgQIAAAQIECBAgQIBAeQUWLHsrvjv+lvhky+bylsjofecc2j4eGTYi2u21V0bn0DwB&#10;AgQIECBAgAABAgQIECBAgAABAgQIECBAgAABAgQIECBAgAABAgSqSuDqE0+K2wdeEQ1r166qI9K2&#10;7qaCgug9eWJMe+H5tO1RYwQIECBAgAABAgQIECBAgAABAgQIECBAgAABAgQIECBAgAABAgS+LGDA&#10;2pdF/JsAAQIECBAgQIAAAQIECBAgQIAAAQIECBAgQIAAAQIECBAgQCCjBGa8+GL0mTI5tuzYkVF9&#10;V1azg0se+nPHFYOicd26lVVSHQIECBAgQIAAAQIECBAgQIAAAQIECBAgQIAAAQIECBAgQIAAAQIE&#10;CGSlwLntD4tZw0ZE68aNszLfnkLtKiqK7997T/x67pw9LfMZAQIECBAgQIAAAQIECBAgQIAAAQIE&#10;CBAgQIAAAQIECBAgQIAAgbQRMGAtbW6FRggQIECAAAECBAgQIECAAAECBAgQIECAAAECBAgQIECA&#10;AAECBFIV+NPjf41R99wVpQ9+SdorJycnftPjgvhDz16Rl+trQEm7//ISIECAAAECBAgQIECAAAEC&#10;BAgQIECAAAECBAgQIECAAAECBAgQIFA+gWNat455I0bF0a1ala9Ahu/6w18fi2F33hE7du3K8CTa&#10;J0CAAAECBAgQIECAAAECBAgQIECAAAECBAgQIECAAAECBAgQyHYBT1bK9jssHwECBAgQIECAAAEC&#10;BAgQIECAAAECBAgQIECAAAECBAgQIEAgCwWKSgaq/cuDD8Sv5szOwnTfHql+rVoxrf/AGHnKqd++&#10;2AoCBAgQIECAAAECBAgQIECAAAECBAgQIECAAAECBAgQIECAAAECBAgQ+DuBfZs0iVnDRsTZhx76&#10;d9eT8o+7Xl4cl0ycEOu3bUtKZDkJECBAgAABAgQIECBAgAABAgQIECBAgAABAgQIECBAgAABAgQy&#10;UMCAtQy8aVomQIAAAQIECBAgQIAAAQIECBAgQIAAAQIECBAgQIAAAQIECCRZYPvOnTFw+rS49bln&#10;E8nQunHjeKTkwT7nH3FEIvMLTYAAAQIECBAgQIAAAQIECBAgQIAAAQIECBAgQIAAAQIECBAgQIAA&#10;gcoQaFSnTtwxcFBc0alzZZTLuBpPv/9edBszOj747LOM613DBAgQIECAAAECBAgQIECAAAECBAgQ&#10;IECAAAECBAgQIECAAAECyRAwYC0Z91lKAgQIECBAgAABAgQIECBAgAABAgQIECBAgAABAgQIECBA&#10;gEBWCKzbujUumnBrzHp9aVbkSTXEMa1bx7wRo+LYffdNdav1BAgQIECAAAECBAgQIECAAAECBAgQ&#10;IECAAAECBAgQIECAAAECBAgQIPAlgfy8vPjviy+Jn3bt9qVPkvHPZWs/iXPH3BzPL/8wGYGlJECA&#10;AAECBAgQIECAAAECBAgQIECAAAECBAgQIECAAAECBAgQyCgBA9Yy6nZplgABAgQIECBAgAABAgQI&#10;ECBAgAABAgQIECBAgAABAgQIECCQXIEP162L7mPHxHMffpBIhPMPPyIeGTYi9m3SJJH5hSZAgAAB&#10;AgQIECBAgAABAgQIECBAgAABAgQIECBAgAABAgQIECBAgEBVCfzzmWfFrX36Ru2SgWtJe63dsiUu&#10;HD8uHlqyJGnR5SVAgAABAgQIECBAgAABAgQIECBAgAABAgQIECBAgAABAgQIEEhzAQPW0vwGaY8A&#10;AQIECBAgQIAAAQIECBAgQIAAAQIECBAgQIAAAQIECBAgQCDi1Y8+im5jR8eytZ8kkmPEyafE1P4D&#10;okHt2onMLzQBAgQIECBAgAABAgQIECBAgAABAgQIECBAgAABAgQIECBAgAABAgSqWuCSYzvE/VcP&#10;iab16lf1UWlXf/uuXXHFjGlx89NPpV1vGiJAgAABAgQIECBAgAABAgQIECBAgAABAgQIECBAgAAB&#10;AgQIEEiugAFryb33khMgQIAAAQIECBAgQIAAAQIECBAgQIAAAQIECBAgQIAAAQIEMkLg8XfejgvG&#10;3xJrNm3KiH4rs8ncnJz4Q89e8dsLvhu5ub7qU5m2ahEgQIAAAQIECBAgQIAAAQIECBAgQIAAAQIE&#10;CBAgQIAAAQIECBAgQODLAt854ICYO2JkHNhs7y9/lPX/Li4ujutnPRw/mvlgFBUVZX1eAQkQIECA&#10;AAECBAgQIECAAAECBAgQIECAAAECBAgQIECAAAECBNJfwFOX0v8e6ZAAAQIECBAgQIAAAQIECBAg&#10;QIAAAQIECBAgQIAAAQIECBAgkFiBOxe/FN+bNDE2FRQkzqBRnTpx5xVXxuATT0pcdoEJECBAgAAB&#10;AgQIECBAgAABAgQIECBAgAABAgQIECBAgAABAgQIECBQUwIHN2++e8ha53b71VQLNXruuGefif7T&#10;bostO3bUaB8OJ0CAAAECBAgQIECAAAECBAgQIECAAAECBAgQIECAAAECBAgQIGDAmr8BAgQIECBA&#10;gAABAgQIECBAgAABAgQIECBAgAABAgQIECBAgACBtBT485NPxPC77oxdRUVp2V9VNtVur73i0eEj&#10;4pz27avyGLUJECBAgAABAgQIECBAgAABAgQIECBAgAABAgQIECBAgAABAgQIECBA4GsE9m7QIB4c&#10;PCR6HX3M13ya/ZcefeONuGDcLbFm06bsDyshAQIECBAgQIAAAQIECBAgQIAAAQIECBAgQIAAAQIE&#10;CBAgQIBA2goYsJa2t0ZjBAgQIECAAAECBAgQIECAAAECBAgQIECAAAECBAgQIECAAIFkChSVDFT7&#10;8cwH42ePPpJIgBPato15I0fFkfu0SmR+oQkQIECAAAECBAgQIECAAAECBAgQIECAAAECBAgQIECA&#10;AAECBAgQIJAOAnVr1YqJffvF9089LR3aqfYeXv5oZXQdc3O88fGaaj/bgQQIECBAgAABAgQIECBA&#10;gAABAgQIECBAgAABAgQIECBAgAABAgRKBQxY83dAgAABAgQIECBAgAABAgQIECBAgAABAgQIECBA&#10;gAABAgQIECCQNgIFu3bFVbfPiFuefSZteqrORnoedXQ8NGRYtGzYqDqPdRYBAgQIECBAgAABAgQI&#10;ECBAgAABAgQIECBAgAABAgQIECBAgAABAgQIfI1ATk5O/Pv5PeKPPXtFbsnvSXstX78+uo8ZHU+8&#10;807SostLgAABAgQIECBAgAABAgQIECBAgAABAgQIECBAgAABAgQIECCQBgIGrKXBTdACAQIECBAg&#10;QIAAAQIECBAgQIAAAQIECBAgQIAAAQIECBAgQIBAxPpt2+LiCbfGg0teSyTHtaefEZP6XR71atVK&#10;ZH6hCRAgQIAAAQIECBAgQIAAAQIECBAgQIAAAQIECBAgQIAAAQIECBAgkK4CV594UswYeEU0qF07&#10;XVussr42FhTEpZMmxPQXX6iyMxQmQIAAAQIECBAgQIAAAQIECBAgQIAAAQIECBAgQIAAAQIECBAg&#10;8HUC+V93MZuvvfjii/HHP/4xmyMmOtu0adMSnV94AgQIECBAgAABAgQIECBAgAABAgQIECBAgAAB&#10;AgQIECCQqQLL16+P3pMmxpuffJypEcrdd35ubtx00cXRv2OnctewkQABAgQIECBAgAABAgQIECBA&#10;gAABAgQIECBAgAABAgQIECBAgAABAgSqVqDbYYfHI0OHx2VTJsXqTZuq9rA0q76rqCiuuefu+HDd&#10;uvjJOeemWXfaIUCAAAECBAgQIECAAAECBAgQIECAAAECBAgQIECAAAECBAgQyFaBxA1YW7lyZUyf&#10;Pj1b72ficxmwlvg/AQAECBAgQIAAAQIECBAgQIAAAQIECBAgQIAAAQIECBAgkIECS1avjt6TJ8aq&#10;jRszsPuKtdykbr24rX//OO2ggytWyG4CBAgQIECAAAECBAgQIECAAAECBAgQIECAAAECBAgQIECA&#10;AAECBAgQqHKBY/bdN+aOGBV9SoasLV2zpsrPS7cDfr9g/u7hcn/s2SvycnPTrT39ECBAgAABAgQI&#10;ECBAgAABAgQIECBAgAABAgQIECBAgAABAgQIZJmAb6hk2Q0VhwABAgQIECBAgAABAgQIECBAgAAB&#10;AgQIECBAgAABAgQIECCQSQJPvvtO9LhlTCKHqx3QrFnJg3ZGGq6WSX+weiVAgAABAgQIECBAgAAB&#10;AgQIECBAgAABAgQIECBAgAABAgQIECBAIPECbffaKx4ZNiLOPPiQRFpMXrQwrpg+Lbbv3JnI/EIT&#10;IECAAAECBAgQIECAAAECBAgQIECAAAECBAgQIECAAAECBAhUn4ABa9Vn7SQCBAgQIECAAAECBAgQ&#10;IECAAAECBAgQIECAAAECBAgQIECAAIEvCNz7ystx6aSJsbGg4AtXk/HrifvtH/NGjIpDW7RIRmAp&#10;CRAgQIAAAQIECBAgQIAAAQIECBAgQIAAAQIECBAgQIAAAQIECBAgkEUCjevWjbsGXRkDOnbKolRl&#10;jzLr9aVxycQJsWHbtrJvspIAAQIECBAgQIAAAQIECBAgQIAAAQIECBAgQIAAAQIECBAgQIBAigIG&#10;rKUIZjkBAgQIECBAgAABAgQIECBAgAABAgQIECBAgAABAgQIECBAgEDFBW5++qkYfMftsbOwsOLF&#10;MqxC7w7HxQODh8TeDRpkWOfaJUCAAAECBAgQIECAAAECBAgQIECAAAECBAgQIECAAAECBAgQIECA&#10;AIHPBfLz8uLPl1wa15/b9fNLifr5zAfvR49xY2PVxo2Jyi0sAQIECBAgQIAAAQIECBAgQIAAAQIE&#10;CBAgQIAAAQIECBAgQIBA9QkYsFZ91k4iQIAAAQIECBAgQIAAAQIECBAgQIAAAQIECBAgQIAAAQIE&#10;CCReoLi4OP7t4Yfi+lkPJ9Lix2efE7dc1ifq5OcnMr/QBAgQIECAAAECBAgQIECAAAECBAgQIECA&#10;AAECBAgQIECAAAECBAgQyDaBfznr7BhX8r2w2iUD15L2WrpmTXQfOzqWffJJ0qLLS4AAAQIECBAg&#10;QIAAAQIECBAgQIAAAQIECBAgQIAAAQIECBAgUA0CBqxVA7IjCBAgQIAAAQIECBAgQIAAAQIECBAg&#10;QIAAAQIECBAgQIAAAQIEInbs2hWD77g9Rv/t6cRxlD44Z2zvy+In55ybuOwCEyBAgAABAgQIECBA&#10;gAABAgQIECBAgAABAgQIECBAgAABAgQIECBAINsFvtfhuLjv6sGxV7162R71K/mWr19fMmRtTDy/&#10;/MOvfOYCAQIECBAgQIAAAQIECBAgQIAAAQIECBAgQIAAAQIECBAgQIAAgYoIGLBWET17CRAgQIAA&#10;AQIECBAgQIAAAQIECBAgQIAAAQIECBAgQIAAAQIEyiSwYfv2uGTShLjv1VfKtD6bFjWrXz/uv3pI&#10;XHbc8dkUSxYCBAgQIECAAAECBAgQIECAAAECBAgQIECAAAECBAgQIECAAAECBAgQ+ILAyQccGHOG&#10;j4z9mzb7wtVk/Lpu29bodev4mPvmm8kILCUBAgQIECBAgAABAgQIECBAgAABAgQIECBAgAABAgQI&#10;ECBAgEC1CBiwVi3MDiFAgAABAgQIECBAgAABAgQIECBAgAABAgQIECBAgAABAgQIJFfgow0bosct&#10;Y+Lp995LHMIhzZvHvBGj4jsHHJC47AITIECAAAECBAgQIECAAAECBAgQIECAAAECBAgQIECAAAEC&#10;BAgQIEAgaQKHtmgR80aOjE7t2iUtemzduTP6TZ0St7/0YuKyC0yAAAECBAgQIECAAAECBAgQIECA&#10;AAECBAgQIECAAAECBAgQIFA1AgasVY2rqgQIECBAgAABAgQIECBAgAABAgQIECBAgAABAgQIECBA&#10;gAABAiUCr69ZE93Gjo6lJT+T9jr1wINibslwtQP33jtp0eUlQIAAAQIECBAgQIAAAQIECBAgQIAA&#10;AQIECBAgQIAAAQIECBAgQIBAYgWaN2gYDw4eGt898qjEGRQWFcXIu++KPz/5ROKyC0yAAAECBAgQ&#10;IECAAAECBAgQIECAAAECBAgQIECAAAECBAgQIFD5AgasVb6pigQIECBAgAABAgQIECBAgAABAgQI&#10;ECBAgAABAgQIECBAgAABAiUCT7/3Xpx3y5hYuWFD4jwuP6Fj3HvV1bFXvXqJyy4wAQIECBAgQIAA&#10;AQIECBAgQIAAAQIECBAgQIAAAQIECBAgQIAAAQIEki5Qr1atmNzv8hh1yqmJpPjZo4/E9bMejuLi&#10;4kTmF5oAAQIECBAgQIAAAQIECBAgQIAAAQIECBAgQIAAAQIECBAgQKByBAxYqxxHVQgQIECAAAEC&#10;BAgQIECAAAECBAgQIECAAAECBAgQIECAAAECBL4g8MBrr8YlE2+Njdu3f+FqMn79addu8ZdLvxe1&#10;8vKSEVhKAgQIECBAgAABAgQIECBAgAABAgQIECBAgAABAgQIECBAgAABAgQIEPiKQG5ubvy6xwVx&#10;44U9Izcn5yufZ/uFm59+KobfdWfsLCzM9qjyESBAgAABAgQIECBAgAABAgQIECBAgAABAgQIECBA&#10;gAABAgQIVJGAAWtVBKssAQIECBAgQIAAAQIECBAgQIAAAQIECBAgQIAAAQIECBAgQCCpAmP+9nRc&#10;dfuM2JGwh6LUzc+PSf0uj38+86yk3nq5CRAgQIAAAQIECBAgQIAAAQIECBAgQIAAAQIECBAgQIAA&#10;AQIECBAgQOBLAkNP+k5MGzAw6teq9aVPsv+fd728OPreNjm27NiR/WElJECAAAECBAgQIECAAAEC&#10;BAgQIECAAAECBAgQIECAAAECBAgQqHSB/EqvqGBGC+Tl5UWjRo12vxs3bvy/v+fm5sbGjRt3vzds&#10;2LD75+bNm6OoqKjK8zZs2DBKz/ciQIAAAQIECBAgQIAAAQIECBAgQIAAAQIECBAgQIAAAQIE0lug&#10;uLg4fj77kfjzk0+md6NV0F2LBg1jxsAromO7dlVQXUkCBAgQIECAAAECBAgQIECAAAECBAgQIECA&#10;AAECBAgQIECAAAECBAgQyGSB8w4/ImYNHR59SoaNrdm0KZOjpNz7gmXL4sLx4+LOQYOiecl37bwI&#10;ECBAgAABAgQIECBAgAABAgQIECBAgAABAgQIECBAgAABAgQIlFUgcQPWateuHc2bNy+rT42u27Jl&#10;S2zbtq3Se2jVqlUce+yx0aFDh90/jznmmGjduvXuYWr16tUr83mlD0XbVPJlrfXr18eSJUvipZde&#10;ihdffHH3z3fffbfMdb5tYceOHWPq1KnRtm3bb1vqcwIECBAgQIAAAQIECBAgQIAAAQIECBAgQIAA&#10;AQIECBAgQKCGBHbs2hXX3HN33P3KyzXUQc0de/DezeOeK6+K/Zs1q7kmnEyAAAECBAgQIECAAAEC&#10;BAgQIECAAAECBAgQIECAAAECBAgQIECAAAECaS3QoU2bmDtiVPSZPCle/3hNWvda2c29tHJFnDd2&#10;bNx71dWxX9OmlV1ePQIECBAgQIAAAQIECBAgQIAAAQIECBAgQIAAAQIECBAgQIAAgSwVyCkZklWc&#10;pdkyOtaiRYuiR48esXbt2grnOPzww+Pyyy+Pk08+efdAtcWx9ksAAEAASURBVBYtWlS45rcVKB26&#10;tnjx4pg3b15Mnjw5VqxY8W1b9vh505IvRY0fPz4uueSSPa7zIQECBAgQIECAQHYKlP7v4y5dupQp&#10;3MKFC6Nz585lWmsRAQIECBAgQIAAAQIECBAgQIAAAQIECFSOwMbt22PgtKnxxLvvVE7BDKrSqV27&#10;uH3goNi7QYMM6lqrBAgQIECAAAECBAgQIECAAAECBAgQIECAAAECBAgQIECAAAECBAgQIFBTAhtK&#10;vnN3RUK/c7dPo0Zx95VXxdGtWtcUv3MJECBAgAABAgQIECBAgAABAgQIECBAgAABAgQIECBAgAAB&#10;AgQySMCAtTS8WaVDyS6++OLYvHlzubtr2bJl9OvXLwYMGBCdOnUqd53K2FhUVBRz5syJCRMmxAMP&#10;PBA7duwod9nrr78+/uM//qPc+20kQIAAAQIECBDITAED1jLzvumaAAECBAgQIECAAAECBAgQIECA&#10;AIFkCKzeuDF6T54Yr61enYzAX0h53uGHx619+kX92rW/cNWvBAgQIECAAAECBAgQIECAAAECBAgQ&#10;IECAAAECBAgQIECAAAECBAgQIEBgzwI7Cwvj2vvvi+kvvrDnhVn4aeM6dWLawCvi1AMPysJ0IhEg&#10;QIAAAQIECBAgQIAAAQIECBAgQIAAAQIECBAgQIAAAQIECFSmQG5lFlOr4gJ33nlnXHDBBeUerta1&#10;a9eYNWtWrFy5Mm666aYaH65WKpKbmxvnnXdelGb76KOP4g9/+EM0atSoXFi//vWvY+TIkVE6tM2L&#10;AAECBAgQIECAAAECBAgQIECAAAECBAgQIECAAAECBAgQqFmBNz/+OLqNHZ3I4WqDOneJqf0HGq5W&#10;s3+CTidAgAABAgQIECBAgAABAgQIECBAgAABAgQIECBAgAABAgQIECBAgEBGCtTKy4u/XPq9+Ndz&#10;zs3I/ivS9MaCgrh04oR48LXXKlLGXgIECBAgQIAAAQIECBAgQIAAAQIECBAgQIAAAQIECBAgQIAA&#10;gQQIGLCWRjd59OjR0a9fv9ixY0fKXbVo0SKmTp0ac+bMifPPPz/y8/NTrlEdG/bee++47rrrYsmS&#10;JdG9e/dyHTlmzJgYOHBgFBcXl2u/TQQIECBAgAABAgQIECBAgAABAgQIECBAgAABAgQIECBAgEDF&#10;BZ794P0475YxsXz9+ooXy7AKPz77nLjpoosjL9dXbzLs1mmXAAECBAgQIECAAAECBAgQIECAAAEC&#10;BAgQIECAAAECBAgQIECAAAECaSXwo5Lvo43pfVmUDlxL0mtHYWFcefv0mPDcs0mKLSsBAgQIECBA&#10;gAABAgQIECBAgAABAgQIECBAgAABAgQIECBAgECKAp7ylCJYVS0fN25cjBo1KoqKilI+4qqrroo3&#10;3ngj+vfvn/LemtrQrl27ePTRR+PWW2+NJk2apNzG9OnT44Ybbkh5nw0ECBAgQIAAAQIECBAgQIAA&#10;AQIECBAgQIAAAQIECBAgQIBAxQUeWrIkLppwa6zftq3ixTKoQulAtT9ffGn85JxzM6hrrRIgQIAA&#10;AQIECBAgQIAAAQIECBAgQIAAAQIECBAgQIAAAQIECBAgQIBAOgv0Oe74uPeqq6NJ3Xrp3Gal91Zc&#10;XBzXPfhA/G7+vEqvrSABAgQIECBAgAABAgQIECBAgAABAgQIECBAgAABAgQIECBAgEB2CBiwlgb3&#10;8e23345rr7025U5atmwZjz32WEyYMCGaNWuW8v502HD11VfHkpKHrnXs2DHldn7zm9/EtGnTUt5n&#10;AwECBAgQIECAAAECBAgQIECAAAECBAgQIECAAAECBAgQIFB+gfHPPhNXzJgWBbt2lb9IBu6sX6tW&#10;TB8wMAZ06pSB3WuZAAECBAgQIECAAAECBAgQIECAAAECBAgQIECAAAECBAgQIECAAAECBNJZ4NQD&#10;D4o5I0bEfk2bpnObVdLb7xfMj2vvvy8Ki4qqpL6iBAgQIECAAAECBAgQIECAAAECBAgQIECAAAEC&#10;BAgQIECAAAECmStgwFoN37vCwsK44oorYuvWrSl18vlwtTPPPDOlfem4uE2bNjFnzpzo0KFDyu0N&#10;GTIk3nrrrZT32UCAAAECBAgQIECAAAECBAgQIECAAAECBAgQIECAAAECBAikLvCrObPjhzMfjOLi&#10;4tQ3Z/COves3iJlDhka3ww7P4BRaJ0CAAAECBAgQIECAAAECBAgQIECAAAECBAgQIECAAAECBAgQ&#10;IECAAIF0FmjfomXMGzEqTmjbNp3brJLeJi9aGINmTIvtO3dWSX1FCRAgQIAAAQIECBAgQIAAAQIE&#10;CBAgQIAAAQIECBAgQIAAAQIEMlPAgLUavm833nhjPPPMMyl1sc8++8Rjjz0WRx55ZEr70nlxs2bN&#10;Yu7cuSln2r59e4wcOTKdo+mNAAECBAgQIECAAAECBAgQIECAAAECBAgQIECAAAECBAhkvMDOwsIY&#10;cded8afH/5rxWVINcEDpdxpGjCx5YE27VLdaT4AAAQIECBAgQIAAAQIECBAgQIAAAQIECBAgQIAA&#10;AQIECBAgQIAAAQIEUhJo0bBhPDRkWPQ4InueLVRWgIeXLo1LJ02IDdu2lXWLdQQIECBAgAABAgQI&#10;ECBAgAABAgQIECBAgAABAgQIECBAgAABAlkuYMBaDd7gV155JX7xi1+k1EE2Dlf7HKBFixYxf/78&#10;aN++/eeXyvRzwYIFMWXKlDKttYgAAQIECBAgQIAAAQIECBAgQIAAAQIECBAgQIAAAQIECBBITWBT&#10;QUH0mTI57lj8Umobs2D18W3a7h6uduDee2dBGhEIECBAgAABAgQIECBAgAABAgQIECBAgAABAgQI&#10;ECBAgAABAgQIECBAIBME6tWqFbdd3j9GnHxKJrRbqT3+7f33o8e4sbFq48ZKrasYAQIECBAgQIAA&#10;AQIECBAgQIAAAQIECBAgQIAAAQIECBAgQIBAZgoYsFZD923nzp0xcODA2LFjR5k7yMvLi5kzZ8YR&#10;RxxR5j2ZtrBVq1Zx1113RX5+fkqt/+u//muUmnoRIECAAAECBAgQIECAAAECBAgQIECAAAECBAgQ&#10;IECAAAEClSewZtOmuKDkQSWPvb2s8opmSKWu7Q+LmUOGRvMGDTOkY20SIECAAAECBAgQIECAAAEC&#10;BAgQIECAAAECBAgQIECAAAECBAgQIECAQLYI5Obmxm8v+G787rsXRk5OTrbEKlOOpWvWRPexo2PZ&#10;J5+Uab1FBAgQIECAAAECBAgQIECAAAECBAgQIECAAAECBAgQIECAAAEC2StgwFoN3dupU6fGK6+8&#10;ktLpP/jBD6Jz584p7cnExccee2xcd911KbX+0UcfxYwZM1LaYzEBAgQIECBAgAABAgQIECBAgAAB&#10;AgQIECBAgAABAgQIECDwzQJvr/0kupU8oOTVVau+eVGWftK/Y8eYPmBgNKhdO0sTikWAAAECBAgQ&#10;IECAAAECBAgQIECAAAECBAgQIECAAAECBAgQIECAAAECmSAw/Dsnx9T+A6JerVqZ0G6l9bh8/fo4&#10;75Yx8cLy5ZVWUyECBAgQIECAAAECBAgQIECAAAECBAgQIECAAAECBAgQIECAAIHME8gpLnllXtuZ&#10;3XEp+dFHHx1Lly4tc5CDDz44Xn311ahXr16Z92Tywm3btu02evfdd8sco0OHDrF48eIyr7eQAAEC&#10;BAgQIEAgcwQWLVoUXbp0KVPDCxcuTMRg4jJhWESAAAECBAgQIECAAAECBAgQIECAAIFyCiz68MPo&#10;M2VyrNu2tZwVMnfbv5x5VlzftVvmBtA5AQIECBAgQIAAAQIECBAgQIAAAQIECBAgQIAAAQIECBAg&#10;QIAAAQIECGSdwEsrVkTf2ybHx5s3Z122PQWqXzJYbvLl/ePc9oftaZnPCBAgQIAAAQIECBAgQIAA&#10;AQIECBAgQIAAAQIECBAgQIAAAQIEslQgN0tzpXWsWbNmpTRcLScnJ8aNG5eY4WqlN690kNzo0aNT&#10;uo8vv/xyPPvssyntsZgAAQIECBAgQIAAAQIECBAgQIAAAQIECBAgQIAAAQIECBD4e4FZry+NnreO&#10;S9xwtdyS72f8qdfFhqv9/Z+DfxEgQIAAAQIECBAgQIAAAQIECBAgQIAAAQIECBAgQIAAAQIECBAg&#10;QIBAGggc37ZtzB0xKg5r0TINuqm+Frbu3FkyWG5K3P7Si9V3qJMIECBAgAABAgQIECBAgAABAgQI&#10;ECBAgAABAgQIECBAgAABAgTSRsCAtRq4FRMnTkzp1PPPPz/OOuuslPZkw+Ju3brFUUcdlVKUmTNn&#10;prTeYgIECBAgQIAAAQIECBAgQIAAAQIECBAgQIAAAQIECBAgQOD/BCYufC4GTpsa23ft+r+LCfit&#10;Xq1aMbX/wLiyS5cEpBWRAAECBAgQIECAAAECBAgQIECAAAECBAgQIECAAAECBAgQIECAAAECBDJR&#10;YL+mTWP28BFx2kEHZWL75e65sKgoRt59V/y/p54sdw0bCRAgQIAAAQIECBAgQIAAAQIECBAgQIAA&#10;AQIECBAgQIAAAQIEMlPAgLVqvm8FBQUxe/bslE4dMGBASuuzaXG/fv1SivPQQw+ltN5iAgQIECBA&#10;gAABAgQIECBAgAABAgQIECBAgAABAgQIECBA4H8Efj13TvzzA/dHUXFxokia1a8fDw4eEucfcUSi&#10;cgtLgAABAgQIECBAgAABAgQIECBAgAABAgQIECBAgAABAgQIECBAgAABApkn0KRevbjnyquj7/HH&#10;Z17zFez4p4/MihtmPRzFCfueYwXZbCdAgAABAgQIECBAgAABAgQIECBAgAABAgQIECBAgAABAgQI&#10;ZLSAAWvVfPsWLFgQmzdvLvOpDRo0iJ49e5Z5fbYt7Nu3b0qRXnnllVi5cmVKeywmQIAAAQIECBAg&#10;QIAAAQIECBAgQIAAAQIECBAgQIAAAQJJFigsKop/vO+e+MNfH0scw35Nm8ac4SOjU7v9EpddYAIE&#10;CBAgQIAAAQIECBAgQIAAAQIECBAgQIAAAQIECBAgQIAAAQIECBDITIFaeXkx+nuXxY/PPiczA1Sg&#10;6788/VQMv+vO2FlYWIEqthIgQIAAAQIECBAgQIAAAQIECBAgQIAAAQIECBAgQIAAAQIECGSKgAFr&#10;1XynZs+endKJvXr1itIha0l9HXzwwdG5c+eU4i9evDil9RYTIECAAAECBAgQIECAAAECBAgQIECA&#10;AAECBAgQIECAAIGkChTs2hVX3T49bnv++cQRdNi3TcwdMTIObt48cdkFJkCAAAECBAgQIECAAAEC&#10;BAgQIECAAAECBAgQIECAAAECBAgQIECAAIHMF/jJOefGzZf2jvzcZD1G6q6XF0ff2ybHlh07Mv8m&#10;SkCAAAECBAgQIECAAAECBAgQIECAAAECBAgQIECAAAECBAgQILBHgWR9M2aPFNXz4csvv5zSQb17&#10;905pfTYuPvPMM1OKtWTJkpTWW0yAAAECBAgQIECAAAECBAgQIECAAAECBAgQIECAAAECBJIoUPpg&#10;kb5TJsfMBP7/7Gcfemg8NGRotGzYKIm3XmYCBAgQIECAAAECBAgQIECAAAECBAgQIECAAAECBAgQ&#10;IECAAAECBAgQyBKBfiecEHdcMSga1K6dJYnKFmPBsmVx4fhx8emWLWXbYBUBAgQIECBAgAABAgQI&#10;ECBAgAABAgQIECBAgAABAgQIECBAgEBGChiwVs237bXXXkvpxPbt26e0PhsXt2nTJqVYS5cuTWm9&#10;xQQIECBAgAABAgQIECBAgAABAgQIECBAgAABAgQIECBAIGkC67ZujV63jo+/vvN20qJHv+NLHiYz&#10;cFA0rFMncdkFJkCAAAECBAgQIECAAAECBAgQIECAAAECBAgQIECAAAECBAgQIECAAIHsEzj70PYx&#10;c/DQ2Lt+g+wLt4dEL61cEd3HjokP163bwyofESBAgAABAgQIECBAgAABAgQIECBAgAABAgQIECBA&#10;gAABAgQIZLKAAWvVePfWrFkTa9euTenEtm3bprQ+GxenavDOO+9kI4NMBAgQIECAAAECBAgQIECA&#10;AAECBAgQIECAAAECBAgQIECgUgRWbdwYPcaNjRdWLK+UeplU5AdnnBk3f6935OflZVLbeiVAgAAB&#10;AgQIECBAgAABAgQIECBAgAABAgQIECBAgAABAgQIECBAgAABAnsUOL7kOUWzh4+Idnvttcd12fbh&#10;O5+ujW5jR8drq1dlWzR5CBAgQIAAAQIECBAgQIAAAQIECBAgQIAAAQIECBAgQIAAAQIESgQMWKvG&#10;P4MVK1akdFrDhg2jcePGKe3JxsVt2rRJKdbGkgfBeREgQIAAAQIECBAgQIAAAQIECBAgQIAAAQIE&#10;CBAgQIAAAQJfFXjv00/jvFvGxBsff/zVD7P4Sk5OTvyhZ6/4WbfuWZxSNAIECBAgQIAAAQIECBAg&#10;QIAAAQIECBAgQIAAAQIECBAgQIAAAQIECBBIssDBzZvHnOEj4+hWrRLFsGbTprjglrHx1HvvJiq3&#10;sAQIECBAgAABAgQIECBAgAABAgQIECBAgAABAgQIECBAgACBJAgYsFaNdznVwV9t27atxu7S96jW&#10;rVun1Nymki88eREgQIAAAQIECBAgQIAAAQIECBAgQIAAAQIECBAgQIAAAQJ/L/Da6lW7h6t9uG7d&#10;33+Q5f+qm58ft13ePwafeFKWJxWPAAECBAgQIECAAAECBAgQIECAAAECBAgQIECAAAECBAgQIECA&#10;AAECBJIu0Kpx43ho6PA45cADE0WxsaAgLp04IWYueS1RuYUlQIAAAQIECBAgQIAAAQIECBAgQIAA&#10;AQIECBAgQIAAAQIECGS7gAFr1XiHUx2w1rRp02rsLn2PStXNgLX0vZc6I0CAAAECBAgQIECAAAEC&#10;BAgQIECAAAECBAgQIECAAIGaEXjugw/ignG3xMebN9dMAzV06l716sX9Vw+JC448qoY6cCwBAgQI&#10;ECBAgAABAgQIECBAgAABAgQIECBAgAABAgQIECBAgAABAgQIEKhegSZ168Y9V14dFx6VrO/O7Sgs&#10;jEEzpseE556tXnCnESBAgAABAgQIECBAgAABAgQIECBAgAABAgQIECBAgAABAgQIVJmAAWtVRvvV&#10;wqkO/lqzZs1XiyTwyooVK1JKXVxcnNJ6iwkQIECAAAECBAgQIECAAAECBAgQIECAAAECBAgQIECA&#10;QDYLzHvrzbh44q2xcfv2bI75lWzt9torZg8fESfuv/9XPnOBAAECBAgQIECAAAECBAgQIECAAAEC&#10;BAgQIECAAAECBAgQIECAAAECBAhks0Cd/PyY1PfyuLrLidkc8yvZSp89dN2DD8Tv5s/7ymcuECBA&#10;gAABAgQIECBAgAABAgQIECBAgAABAgQIECBAgAABAgQIZJ6AAWvVeM/q1q2b0mkrV65MaX22Ll6+&#10;fHlK0Zo1a5bSeosJECBAgAABAgQIECBAgAABAgQIECBAgAABAgQIECBAgEC2Ctz7ysvR77YpsW3n&#10;zmyN+LW5jm7dOuYMHxntW7T82s9dJECAAAECBAgQIECAAAECBAgQIECAAAECBAgQIECAAAECBAgQ&#10;IECAAAEC2S6Qm5sbf+x1Ufz47HOyPepX8v1+wfz4wf33RVFR0Vc+c4EAAQIECBAgQIAAAQIECBAg&#10;QIAAAQIECBAgQIAAAQIECBAgQCBzBAxYq8Z7lergr4KCgli7dm01dpieR6U6YK1p06bpGURXBAgQ&#10;IECAAAECBAgQIECAAAECBAgQIECAAAECBAgQIECgGgUmPPdsDLnzjtiVsIeDnHHwITFr6PBo1bhx&#10;NWo7igABAgQIECBAgAABAgQIECBAgAABAgQIECBAgAABAgQIECBAgAABAgQIpKfAT845N/7U6+LI&#10;zclJzwarqKtJixbGFTOmxfadO6voBGUJECBAgAABAgQIECBAgAABAgQIECBAgAABAgQIECBAgAAB&#10;AgSqWsCAtaoW/kL98gz+Wrly5RcqJPPXpUuXphQ81UF2KRW3mAABAgQIECBAgAABAgQIECBAgAAB&#10;AgQIECBAgAABAgQIZIDAf/31sbjuwQeiuLg4A7qtvBZ7dzgu7hp0ZTSqU6fyiqpEgAABAgQIECBA&#10;gAABAgQIECBAgAABAgQIECBAgAABAgQIECBAgAABAgQyXODKLl1iyuX9o05+foYnSa39h0ueXXTp&#10;pAmxYfv21DZaTYAAAQIECBAgQIAAAQIECBAgQIAAAQIECBAgQIAAAQIECBAgkBYCBqxV420oz4C1&#10;5557rho7TL+jNm7cGLNmzUqpMQPWUuKymAABAgQIECBAgAABAgQIECBAgAABAgQIECBAgAABAgSy&#10;SKB0oNoNsx6Of587J4tSlS3KP552eoztfVnUyssr2warCBAgQIAAAQIECBAgQIAAAQIECBAgQIAA&#10;AQIECBAgQIAAAQIECBAgQIBAggQuOPKouPeqq6Nx3boJSh3xt/ffjwtuGRurSp5l5EWAAAECBAgQ&#10;IECAAAECBAgQIECAAAECBAgQIECAAAECBAgQIJBZAgasVeP9Ks+AtRkzZlRjh+l31N133x3bt29P&#10;qbEDDjggpfUWEyBAgAABAgQIECBAgAABAgQIECBAgAABAgQIECBAgACBbBAoLCqK7997T/zl6aey&#10;IU6ZM+Tk5MTvvnth/PK886P0dy8CBAgQIECAAAECBAgQIECAAAECBAgQIECAAAECBAgQIECAAAEC&#10;BAgQIEDg6wVOPuDAmDV0eLRq1OjrF2Tp1SVrVkf3saPj7bWfZGlCsQgQIECAAAECBAgQIECAAAEC&#10;BAgQIECAAAECBAgQIECAAAEC2SlgwFo13tcmTZpEy5YtUzrxiSeeiJUrV6a0J5sWT506NeU4J554&#10;Ysp7bCBAgAABAgQIECBAgAABAgQIECBAgAABAgQIECBAgAABApksULBrVwyaMS2mv/hCJsdIufc6&#10;+fkxqe/lMfw7J6e81wYCBAgQIECAAAECBAgQIECAAAECBAgQIECAAAECBAgQIECAAAECBAgQIJBE&#10;gaNatYrZw0fGIc2bJyr+8vXrS4asjYkXli9PVG5hCRAgQIAAAQIECBAgQIAAAQIECBAgQIAAAQIE&#10;CBAgQIAAAQKZLGDAWjXfvS5duqR0YlFRUdxxxx0p7cmWxe+99148/vjjKcc56aSTUt5jAwECBAgQ&#10;IECAAAECBAgQIECAAAECBAgQIECAAAECBAgQyFSBzQUFcdnkSfHw0qWZGqFcfTepWy/uverq6Hn0&#10;0eXabxMBAgQIECBAgAABAgQIECBAgAABAgQIECBAgAABAgQIECBAgAABAgQIEEiqwH5Nm5YMWRsR&#10;Hdu2SxTBZ1u3Rs9bx8W8t95MVG5hCRAgQIAAAQIECBAgQIAAAQIECBAgQIAAAQIECBAgQIAAAQKZ&#10;KmDAWjXfuVQHrJW29//Zuw8wKetrcfxn6Z0AUiQKWFCjYKIINoyJYDTBjr0goIAlJvklN+aaa6om&#10;Ea8pmqICUpSmiIogYiJGERTQoGgUgtIUQZDey5b/zP6vJhqMO7uzu1M+7/O8z8zOfM/5nvN591Ef&#10;Z/Y9w4YNiz179lRxpdW/3fXXXx/JAXOpHAceeGC0atUqlRBrCRAgQIAAAQIECBAgQIAAAQIECBAg&#10;QIAAAQIECBAgQIBA1gqs374tcaOPYTFjyeKs7aE8hX++adOYNmhQnNDhgPKEiyFAgAABAgQIECBA&#10;gAABAgQIECBAgAABAgQIECBAgAABAgQIECBAgAABAnkv0LxBw5h01dXR85BD8spie+JeTpc8cH88&#10;+OoredW3ZgkQIECAAAECBAgQIECAAAECBAgQIECAAAECBAgQIECAAAEC2ShgwFoVX7Vjjz025R0X&#10;LFgQgwcPTjkumwNGjx4dTz75ZMotHHfccSnHCCBAgAABAgQIECBAgAABAgQIECBAgAABAgQIECBA&#10;gAABAtkosHLTpvjGkCHxynsrsrH8ctd8ROs28edB18ZhrVqXO4dAAgQIECBAgAABAgQIECBAgAAB&#10;AgQIECBAgAABAgQIECBAgAABAgQIECBAIKJhnTox7vI+cdGXjsorjsLi4rhmwkPxh5nP51XfmiVA&#10;gAABAgQIECBAgAABAgQIECBAgAABAgQIECBAgAABAgQIZJuAAWtVfMW6du0aBQUFKe966623xsKF&#10;C1OOy8aADz74IL7zne+Uq/QzzjijXHGCCBAgQIAAAQIECBAgQIAAAQIECBAgQIAAAQIECBAgQIBA&#10;NgksXrs2Th9yT/zjgzXZVHaFa+1+wIHxxMBB0bZp0wrnkoAAAQIECBAgQIAAAQIECBAgQIAAAQIE&#10;CBAgQIAAAQIECBAgQIAAAQIECBCIqFWzZtx9/gVxw0kn5R3Hj56cGjdPfSJKSkryrncNEyBAgAAB&#10;AgQIECBAgAABAgQIECBAgAABAgQIECBAgAABAgSyQcCAtSq+Ss2aNYuTyvFFol27dsWAAQNy/os4&#10;yS8aXXPNNbFu3bqUr0zS9txzz005TgABAgQIECBAgAABAgQIECBAgAABAgQIECBAgAABAgQIEMgm&#10;gddXriwdrvbuxo3ZVHaFaz2v85ExsW+/aFqvXoVzSUCAAAECBAgQIECAAAECBAgQIECAAAECBAgQ&#10;IECAAAECBAgQIECAAAECBAj8U6CgoCB+fvo34tavf+OfL+bJsz/OmhnXP/JwFBUX50nH2iRAgAAB&#10;AgQIECBAgAABAgQIECBAgAABAgQIECBAgAABAgQIZI+AAWvVcK369u1brl1nzpwZN998c7lisyEo&#10;OVxt0KBB8cgjj5Sr3EsuuSTquYlauewEESBAgAABAgQIECBAgAABAgQIECBAgAABAgQIECBAgEB2&#10;CLy4bFmcMWxIrN22LTsKTlOV153YPYZddHHUqVUrTRmlIUCAAAECBAgQIECAAAECBAgQIECAAAEC&#10;BAgQIECAAAECBAgQIECAAAECBD4pcH33k+LeCy6MWjXy69ZU4+bNi37jx8buwsJPkviZAAECBAgQ&#10;IECAAAECBAgQIECAAAECBAgQIECAAAECBAgQIECgGgUKEkOtSqpx/7zcesuWLdGmTZvYvn17ufr/&#10;n//5n7j11lvLFZvJQdddd13cfffd5S7x5Zdfji5dupQ7XiABAgRyTWDTpk2xfv362LBhw17PHTt2&#10;xJ49ez71TP4nQp06daJu3br/dv7r640bN47WrVt/7GzSpEmuceqHAIFqFnjppZeiW7duZapi7ty5&#10;0bVr1zKttYgAAQIECBAgQIAAAQIECBAgQIAAAQLZJPDnfyyMK8eOiZ15dvOOX36jV1ybGLDmIECA&#10;AAECBAgQIECAAAECBAgQIECAAAECBAgQIECAAAECBAgQIECAAAECBKpGYPqiRdFn7OjYnrgvRT4d&#10;p3TsGA9cenk0SNxvw0GAAAECBAgQIECAAAECBAgQIECAAAECBAgQIECAAAECBAgQIFD9ArWqv4T8&#10;qyA5iKZ3797xwAMPlKv5X/ziF5EcepN8zJXjW9/6VoWGqx111FGGq+XKL4M+CBAos0BRUVEsXLgw&#10;3nrrrVi6dGksW7bsY49bt24tc650L6xXr97HBq61b98+jjjiiI/O5s2bp3tL+QgQIECAAAECBAgQ&#10;IECAAAECBAgQIECAAAECOS3w8PxX49qHJ0RhcXFO9/mvzdWpWTPuueDCOLfzkf/6sucECBAgQIAA&#10;AQIECBAgQIAAAQIECBAgQIAAAQIECBAgQIAAAQIECBAgQIBAJQv0OOSQmHz1gLhg1MhYv317Je+W&#10;OemfSdzDo/fI4fFgn77RJHHvDAcBAgQIECBAgAABAgQIECBAgAABAgQIECBAgAABAgQIECBAgED1&#10;ChQkBnWVVG8J+bn7c889F1/5ylcq1PyNN94Yv/zlL6Nm4oZi2Xps3Lgxbrjhhhg9enSFWpg6dWp8&#10;/etfr1AOwQQIEMh0gbfffjteeuml0vPll1+OefPmxbZt2zK97L3Wt++++5YOW+vUqVPpY7du3aJz&#10;585RUFCw1/VeJECAQPKff8l/VpTlmDt3bnTt2rUsS60hQIAAAQIECBAgQIAAAQIECBAgQIBAVggM&#10;m/1ifH/y41lRa7qKbFK3boy5vE90P/DAdKWUhwABAgQIECBAgAABAgQIECBAgAABAgQIECBAgAAB&#10;AgQIECBAgAABAgQIEEhR4O21H8R5I4bHu4n7BOXTcWTbtvFI3/7RomHDfGpbrwQIECBAgAABAgQI&#10;ECBAgAABAgQIECBAgAABAgQIECBAgACBjBMwYK0aL8nXvva1+Mtf/lKhCo4++ugYMmRIdOnSpUJ5&#10;qiN48uTJMWjQoFi1alWFtk86PvXUUxXKIZgAAQKZKJCcgZocEjRhwoSYOHFiLFu2LBPLTFtNrVu3&#10;jlNPPfWjMzmEzUGAAIEPBQxY+1DCIwECBAgQIECAAAECBAgQIECAAAEC+Sbwv399Jn75dMW+W5Bt&#10;Zm2bNIkJffvF4a3bZFvp6iVAgAABAgQIECBAgAABAgQIECBAgAABAgQIECBAgAABAgQIECBAgAAB&#10;Ajkn8P7mzXH+yBHxxur3c663/9TQIS1bxmP9r459E99rdBAgQIAAAQIECBAgQIAAAQIECBAgQIAA&#10;AQIECBAgQIAAAQIECFSPgAFr1eNeuuv8+fMjOSCtuLi4QlXUrFkzvvWtb8XPf/7zaNSoUYVyVUXw&#10;+vXrS+sdM2ZMhbdL9v7KK69E586dK5xLAgIECGSCQHKo2uzZsz8aqvbOO+9kQlnVUkOnTp0iOUSz&#10;d+/eccIJJ1RLDTYlQCBzBAxYy5xroRICBAgQIECAAAECBAgQIECAAAECBKpGIPm50Q+nPhH3vDCr&#10;ajbMkF0Oa9UqHu7bPz7ftGmGVKQMAgQIECBAgAABAgQIECBAgAABAgQIECBAgAABAgQIECBAgAAB&#10;AgQIECBAYNPOnXHZA/fHrGVL8wqjXbNmMSkxZK1D8+Z51bdmCRAgQIAAAQIECBAgQIAAAQIECBAg&#10;QIAAAQIECBAgQIAAAQKZImDAWjVfiX79+sXIkSPTUkW7du3illtuKR1E07Bhw7TkTGeSlStXxqhR&#10;o+LOO++M1atXpyX1gAEDYsiQIWnJJQkBAgSqSyB5c8wXXnjho6FqK1asqK5SMnbf5LC15D/zr7ji&#10;imiW+PKpgwCB/BMwYC3/rrmOCRAgQIAAAQIECBAgQIAAAQIECOSzQFFxcdzwyMQY98q8vGI4oUOH&#10;GHt5n2hav35e9a1ZAgQIECBAgAABAgQIECBAgAABAgQIECBAgAABAgQIECBAgAABAgQIECCQDQK7&#10;Cgvj6gfHx5Q338iGctNWY5vGjePR/lfFYa1apy2nRAQIECBAgAABAgQIECBAgAABAgQIECBAgAAB&#10;AgQIECBAgAABAmUTMGCtbE6Vtuq9996Ljh07xo4dO9K2R3K42jnnnBOXX3559OzZM2rVqpW23Kkm&#10;2rNnT0yZMiXuu+++mDZtWhQVFaWa4lPX77///vHKK69EixYtPnWNNwgQIJDJArt3746hQ4fGbbfd&#10;Foaqle1K1atXLy644IIYOHBgdO/evWxBVhEgkBMCBqzlxGXUBAECBAgQIECAAAECBAgQIECAAAEC&#10;ZRBI3nyk//ixMXXBgjKszp0lZ3fqHPdecGHUrcbvOOSOpk4IECBAgAABAgQIECBAgAABAgQIECBA&#10;gAABAgQIECBAgAABAgQIECBAgEDlCBQXF8d/TX48RsydUzkbZGjWZvUbxMS+/eKo/fbL0AqVRYAA&#10;AQIECBAgQIAAAQIECBAgQIAAAQIECBAgQIAAAQIECBDITQED1jLguv7pT3+K66+/vlIqadWqVVx8&#10;8cVx6qmnxpFHHhnt2rWrlH3+NemSJUti3rx5MXPmzBg3blysWbPmX99Oy/PatWvHjBkz4rjjjktL&#10;PkkIECBQlQLJYZMPPPBA/OxnP4tly5ZV5dY5tVfy3wF33HFHnHjiiTnVl2YIENi7gAFre3fxKgEC&#10;BAgQIECAAAECBAgQIECAAAECuSWwZdeuuPSB+2Pm0iW51dhndHPN8SfEL77RK2rUqPEZK71NgAAB&#10;AgQIECBAgAABAgQIECBAgAABAgQIECBAgAABAgQIECBAgAABAgQIZILAbdOfjsHPTM+EUqqshsZ1&#10;68a4K66MEw84oMr2tBEBAgQIECBAgAABAgQIECBAgAABAgQIECBAgAABAgQIECBAIN8FDFjLkN+A&#10;yy67LMaOHVvp1TRt2jQ6d+5cOmwtOXAt+bxt27bRuHHj0rNOnTqfWUNyMNDmzZtLzw0bNsQbb7wR&#10;r7zySulQteTjxo0bPzNHRRfceeed8a1vfauiacQTIECgSgVKSkri4Ycfjh//+MexcOHCKt07lzfr&#10;3bt3/OpXv4qOHTvmcpt6I5D3Agas5f2vAAACBAgQIECAAAECBAgQIECAAAECOS+wbtu2OH/UiHj1&#10;vfdyvtd/bfDnp389bjjpy//6kucECBAgQIAAAQIECBAgQIAAAQIECBAgQIAAAQIECBAgQIAAAQIE&#10;CBAgQIBAFgiMmDsn/uvxSVGcuJ9Gvhz1atWK+y+9PE499NB8aVmfBAgQIECAAAECBAgQIECAAAEC&#10;BAgQIECAAAECBAgQIECAAIFqFTBgrVr5/7n5tsSN0rp16xZvvvnmP1+shmfJAWsfDlv78LGwsLB0&#10;mNqmTZtKH5O1Vudx4YUXxoMPPlidJdibAAECKQtMnTo1br755tKBlCkHC/hMgdq1a8e1114bP/rR&#10;j2Kfffb5zPUWECCQfQIGrGXfNVMxAQIECBAgQIAAAQIECBAgQIAAAQJlF3gv8Xn8ucPvi7fWflD2&#10;oCxfWbtmzfhj7/Pjgi9+Kcs7UT4BAgQIECBAgAABAgQIECBAgAABAgQIECBAgAABAgQIECBAgAAB&#10;AgQIEMhfgSlvvBFXPzQ+diXuUZQvR60aNWLohRfHOZ0750vL+iRAgAABAgQIECBAgAABAgQIECBA&#10;gAABAgQIECBAgAABAgQIVJuAAWvVRv/vGy9cuDC6du0aW7du/fc3vVIqcOKJJ8a0adOiUaNGRAgQ&#10;IJAVAm+99Vb0798/Zs6cmRX1ZnuRrVq1ijFjxkTPnj2zvRX1EyDwCQED1j4B4kcCBAgQIECAAAEC&#10;BAgQIECAAAECBHJG4O3EULXkcLUViSFr+XI0qF07Rl9+RXz14I750rI+CRAgQIAAAQIECBAgQIAA&#10;AQIECBAgQIAAAQIECBAgQIAAAQIECBAgQIBAzgrMWro0Lh19f2zeuTNne/xkYwUFBXHXOefF5ccc&#10;88m3/EyAAAECBAgQIECAAAECBAgQIECAAAECBAgQIECAAAECBAgQIJBGgRppzCVVBQUOO+ywmDRp&#10;UjRs2LCCmXIz/Ctf+Yrharl5aXVFIGcFRo8eHUcffbThalV4hdesWROnnXZa/PSnP43i4uIq3NlW&#10;BAgQIECAAAECBAgQIECAAAECBAgQIECAAIHUBV5buTJOv/fevBqu1rRe/Xis/9WGq6X+6yKCAAEC&#10;BAgQIECAAAECBAgQIECAAAECBAgQIECAAAECBAgQIECAAAECBAhkpMCJBxwQUwcMijaNG2dkfZVR&#10;VElJSdzw6MS4e9bMykgvJwECBAgQIECAAAECBAgQIECAAAECBAgQIECAAAECBAgQIECAwP8JGLCW&#10;Yb8Kp5xySjz99NPRrFmzDKusesvp2bNnPPHEE9GoUaPqLcTuBAgQKIPAtm3bom/fvnHFFVfE1q1b&#10;yxBhSToFkoPVfvazn8XXvva1WL16dTpTy0WAAAECBAgQIECAAAECBAgQIECAAAECBAgQSJvArKVL&#10;44xhQ2Ld9m1py5npiVonbpwydeDA6NquXaaXqj4CBAgQIECAAAECBAgQIECAAAECBAgQIECAAAEC&#10;BAgQIECAAAECBAgQIEAgBYEj2rSJpwZdGwfvs08KUdm/9IdTn4jBz0zP/kZ0QIAAAQIECBAgQIAA&#10;AQIECBAgQIAAAQIECBAgQIAAAQIECBDIUAED1jLwwhx33HHx7LPPRuvWrTOwuqovqVevXjF58uRo&#10;0KBB1W9uRwIECKQosGHDhujRo0eMGjUqxUjL0y0wffr0OOqoo2LevHnpTi0fAQIECBAgQIAAAQIE&#10;CBAgQIAAAQIECBAgQKBCAtMWLojeI4fHll27KpQnm4I7NG8eTw28Jg5v3SabylYrAQIECBAgQIAA&#10;AQIECBAgQIAAAQIECBAgQIAAAQIECBAgQIAAAQIECBAgUEaBds2axbTEdwWP3m+/MkbkxrLbpj8d&#10;/5MYtOYgQIAAAQIECBAgQIAAAQIECBAgQIAAAQIECBAgQIAAAQIECBBIv4ABa+k3TUvGI488Mp5/&#10;/vk49NBD05IvG5PUrFkzbrnllnj88cejXr162diCmgkQyDOB1atXx1e+8pWYM2dOnnWeue2uWrUq&#10;Tj311Hj99dczt0iVESBAgAABAgQIECBAgAABAgQIECBAgAABAnkl8OCrr8TlY0bHrsLCvOn78Nat&#10;S2+Y0j4xZM1BgAABAgQIECBAgAABAgQIECBAgAABAgQIECBAgAABAgQIECBAgAABAgQI5K5Ai4YN&#10;4/GrBkSPjofkbpN76exPs2bGtx6dGMXFxXt510sECBAgQIAAAQIECBAgQIAAAQIECBAgQIAAAQIE&#10;CBAgQIAAAQLlFSgoSRzlDRZX+QI7duyIm266Ke66667Ip0vVrl27GDt2bJx44omVj2wHAgQIpEHg&#10;vffei1NOOSUWLVqUhmzpSZEcTtk6cbPK5Nm0adNo3Ljxv53169ePWrVqlZ7JwZYfPk8+FhQURFFR&#10;URQmbu75yXPXrl2xZcuW2Lp1a+lj8vmHZ3LQXPLcvHlzehpJQ5ZWrVrFc889F4cddlgasklBgEB1&#10;CLz00kvRrVu3Mm09d+7c6Nq1a5nWWkSAAAECBAgQIECAAAECBAgQIECAAIGqFLj3xRfiv6dMrsot&#10;q32vbonP/x/q0zeaJj6XchAgQIAAAQIECBAgQIAAAQIECBAgQIAAAQIECBAgQIAAAQIECBAgQIAA&#10;AQL5IbAncb+KGx6ZGA+++kp+NPx/XZ7b+ci494ILo3biHh4OAgQIECBAgAABAgQIECBAgAABAgQI&#10;ECBAgAABAgQIECBAgACBigsYsFZxwyrJ8Ne//jX69esXy5cvr5L9qnOT3r17x9ChQ6NZs2bVWYa9&#10;CRAgUGaB5DDM7t27x7x588ock46Fn/vc56Jjx44fO/fff//SgWpt2rQpHaqWjn3KmyPp8v7775ee&#10;K1eujLfffjveeuutj85Vq1aVN3W54tq2bRszZsyIgw46qFzxgggQqF4BA9aq19/uBAgQIECAAAEC&#10;BAgQIECAAAECBAhUXOC26U/H4GemVzxRFmU4JfFZ1gOXXh4N6tTJoqqVSoAAAQIECBAgQIAAAQIE&#10;CBAgQIAAAQIECBAgQIAAAQIECBAgQIAAAQIECKRDoKSkJH705NT446yZ6UiXNTm+duihMeqSy6Je&#10;7dpZU7NCCRAgQIAAAQIECBAgQIAAAQIECBAgQIAAAQIECBAgQIAAAQKZKmDAWqZemb3UtWXLlrjp&#10;pptKh4/t3r17Lyuy+6UjjzwyBg8eHKeffnp2N6J6AgTyTuCSSy6J8ePHV2rfzZs3j65du0a3bt1K&#10;z+Tz1q1bV+qelZ08+e+1v/3tbzF37tyPznfffbdSt23Xrl28/PLL0bJly0rdR3ICBNIvYMBa+k1l&#10;JECAAAECBAgQIECAAAECBAgQIECgagSSNwe56Ykpce+LL1TNhhmyyzmdOseQCy+K2jVrZkhFyiBA&#10;gAABAgQIECBAgAABAgQIECBAgAABAgQIECBAgAABAgQIECBAgAABAgSqQ+APM58vHbRWHXtX154n&#10;HnBAjLviymhct251lWBfAgQIECBAgAABAgQIECBAgAABAgQIECBAgAABAgQIECBAgEBOCBiwloWX&#10;ccWKFaWDyIYNGxY7d+7Mwg4+XvL+++8ft9xyS1xxxRVRo0aNj7/pJwIECGS4wG233VY6/DLdZRYU&#10;FJQOVDvjjDMieX7pS1+K5Gu5fixbtiymTJkSkydPjmeffTYqY6Do+eefHxMmTMh1Sv0RyDkBA9Zy&#10;7pJqiAABAgQIECBAgAABAgQIECBAgEBeCBQWFcU3H5kYD776Sl70+2GTfbt2i1+fdbbvAHwI4pEA&#10;AQIECBAgQIAAAQIECBAgQIAAAQIECBAgQIAAAQIECBAgQIAAAQIECOS5QPK7lN+c+HAUFhfnjcRR&#10;n98vJvbtF80aNMibnjVKgAABAgQIECBAgAABAgQIECBAgAABAgQIECBAgAABAgQIEEi3gAFr6Rat&#10;wnyrVq2KO+64I+65557Yvn17Fe6cnq0OOOCAuP7660vPevXqpSepLAQIEKhCgfnz58cxxxwThYWF&#10;adv1wAMPjGuvvbZ06GTr1q3TljcbE23dujUeffTR+NOf/hSzZ89Oawvjxo2Liy++OK05JSNAoHIF&#10;DFirXF/ZCRAgQIAAAQIECBAgQIAAAQIECBBIv8DOPXui3/ixMW3hwvQnz+CM3/7yyfHT007P4AqV&#10;RoAAAQIECBAgQIAAAQIECBAgQIAAAQIECBAgQIAAAQIECBAgQIAAAQIECFSHwPRFi6LP2NGxPfEd&#10;y3w5vtCqdTza/6po3bhxvrSsTwIECBAgQIAAAQIECBAgQIAAAQIECBAgQIAAAQIECBAgQIBAWgUM&#10;WEsrZ/Uk27RpU+kAmuSwmOnTp0dRUVH1FFKGXevUqRPnnHNODBgwIHr06BEFBQVliLKEAAECmSdQ&#10;UlISJ5xwQtoGf5188slx4403xumnnx41atTIvIaruaJ58+bF7373uxg9enQk7St6tGjRIt54443I&#10;9yF2FXUUT6AqBQxYq0ptexEgQIAAAQIECBAgQIAAAQIECBAgUFGBzTt3xqUP3B+zli2taKqsiv/5&#10;6V+PG076clbVrFgCBAgQIECAAAECBAgQIECAAAECBAgQIECAAAECBAgQIECAAAECBAgQIECg6gTm&#10;rXg3Lhg1MtZv3151m1bzTh2aN49J/a+Ods2aVXMltidAgAABAgQIECBAgAABAgQIECBAgAABAgQI&#10;ECBAgAABAgQIZJ+AAWvZd83+Y8Vr1qyJCRMmRHLY2uzZszNi2FqtWrXi2GOPjfPOOy/69OkT++yz&#10;z3/swZsECBDIBoF77rknrr322gqXut9++8Udd9wRF110UYVz5UOC5IClG264IebMmVPhds8+++x4&#10;7LHHKpxHAgIEqkbAgLWqcbYLAQIECBAgQIAAAQIECBAgQIAAAQIVF1i7bWv0HjkiXlu5suLJsiRD&#10;jYKCuPOc8+LyY47JkoqVSYAAAQIECBAgQIAAAQIECBAgQIAAAQIECBAgQIAAAQIECBAgQIAAAQIE&#10;CFSXwNtrP4jzRgyPdzdurK4Sqnzftk2axKP9r4pDWraq8r1tSIAAAQIECBAgQIAAAQIECBAgQIAA&#10;AQIECBAgQIAAAQIECBDIZgED1rL56n1G7Vu2bIkXX3wxZs6cGc8//3zMnTs3tm/f/hlRFX+7IHHj&#10;tM6dO0ePHj1Kz5NPPjkaNWpU8cQyECBAIEMENm/eHO3bt4+NFfyiZnKo2n333RcNGzbMkM6yo4yS&#10;kpL49a9/HT/4wQ+iuLi4QkVPnz49TjnllArlEEyAQNUIGLBWNc52IUCAAAECBAgQIECAAAECBAgQ&#10;IECgYgLJG32cN+K+eHvt2oolyqLoOjVrxrCLLo4zj+iURVUrlQABAgQIECBAgAABAgQIECBAgAAB&#10;AgQIECBAgAABAgQIECBAgAABAgQIEKhOgfcT9+44f+SIeGP1+9VZRpXu3aJBw3ikX/84sm3bKt3X&#10;ZgQIECBAgAABAgQIECBAgAABAgQIECBAgAABAgQIECBAgACBbBYwYC2br16Kte/Zsyfmz58fixYt&#10;isWLF8eSJUs+ely5cmUkB9akctStWzcOPvjgOOSQQ6Jjx46lj8nnhx9+eLRo0SKVVNYSIEAgqwR+&#10;85vfxPe+970K1fzDH/4wbr311kgOpXSUT2DSpElx2WWXxbZt28qXIBF1zjnnxKOPPlrueIEECFSd&#10;gAFrVWdtJwIECBAgQIAAAQIECFSXQPJzitVbtsSarVtj/fbtsW77tti2a3fsLipMnEWln2PUTgxw&#10;qVurVtSvXTuaN2hQeu7TsFF8vmnTqFmjRnWVbl8CBAgQIFAqsOiDNYnhasPjvU2b8kakYZ06Meby&#10;K+Lkgw7Om541SoAAAQIECBAgQIAAAQIECBAgQIAAAQIECBAgQIAAAQIECBAgQIAAAQIECKRHYNPO&#10;nXHZA/fHrGVL05MwC7I0Sdyz6cEr+8Zx7TtkQbVKJECAAAECBAgQIECAAAECBAgQIECAAAECBAgQ&#10;IECAAAECBAhUv4ABa9V/DTKigt27d8fWxA1Lk0NqPnnWTNystFGjRh87GzZsGA0SNy41GCgjLp8i&#10;CBCoQoHCwsI46KCD4p133inXrrUTN36+5557on///uWKF/RxgXnz5sWZZ54ZyUGh5TlqJG66nRw6&#10;2qFDh/KEiyFAoAoFDFirQmxbESBAgAABAgQIECBAoJIFkoPU3lr7QbyW+H86b7z/fry5+v1Ysm5d&#10;vLNhQ+kgtfJsnxyulhyy1qFZ8zi8des4os2+0XnffROPbaJW4nMOBwECBAgQqGyBV997L3qPHF46&#10;JLSy98qU/J+rXz8evrJfdNl//0wpSR0ECBAgQIAAAQIECBAgQIAAAQIECBAgQIAAAQIECBAgQIAA&#10;AQIECBAgQIBAlgnsStzH4+oHx8eUN9/IssrLX279xL1Hxlx+RXz14I7lTyKSAAECBAgQIECAAAEC&#10;BAgQIECAAAECBAgQIECAAAECBAgQIJAnAgas5cmF1iYBAgQIpEdg/Pjxcckll5QrWZMmTWLixInR&#10;s2fPcsUL2rvAe4kblvbq1Svmz5+/9wWf8er3v//9uP322z9jlbcJEKhuAQPWqvsK2J8AAQIECBAg&#10;QIAAAQIVE0gOUZu+aFHMWro05ryzPDbu2FGxhGWMbpD4o+Oj99s/TujQIXocckh0STxPDmNzECBA&#10;gACBdArMXLIkLnlgVGzdvTudaTM6176Jz70e6dc/DmvVOqPrVBwBAgQIECBAgAABAgQIECBAgAAB&#10;AgQIECBAgAABAgQIECBAgAABAgQIECCQ+QLFxcXxX5MfjxFz52R+sWmqsHbNmjH8okvijCOOSFNG&#10;aQgQIECAAAECBAgQIECAAAECBAgQIECAAAECBAgQIECAAAECuSlgwFpuXlddESBAgEAlCZx66qnx&#10;9NNPlyv7Y489FmeffXa5YgX9Z4GVK1fGUUcdFWvWrPnPC/fybrNmzWLFihXRoEGDvbzrJQIEMkXA&#10;gLVMuRLqIECAAAECBAgQIECAQNkEkn/c/MLyZfHoa6/FtIULYuXmzWULrORVTevVj1MTg9bO6dw5&#10;eh5yaNStVauSd5SeAAECBHJdYOqCN6P/+HGxq7Aw11v9qL8DmreIx/pfFe0Sn7E4CBAgQIAAAQIE&#10;CBAgQIAAAQIECBAgQIAAAQIECBAgQIAAAQIECBAgQIAAAQLpErht+tMx+Jnp6UqX8XlqFBTEH847&#10;Py45+uiMr1WBBAgQIECAAAECBAgQIECAAAECBAgQIECAAAECBAgQIECAAIHqEjBgrbrk7UuAAAEC&#10;WSewZcuWaNGiRezZsyfl2r/97W/H7373u5TjBJRdIDn47rTTTovkzbtTPR588MG48MILUw2zngCB&#10;KhQwYK0KsW1FgAABAgQIECBAgACBCgi89cEHcf/LL8WE+a/G6sT/T8vko3HdunHmEZ3iyq5do1u7&#10;9plcqtoIECBAIEMFxs2bFzc8OjGKyvHZRIa29JlldWrTJib26x+tGjX+zLUWECBAgAABAgQIECBA&#10;gAABAgQIECBAgAABAgRWfwGoAABAAElEQVQIECBAgAABAgQIECBAgAABAgRSFRgxd0587/FJUVJS&#10;kmpo1q6//cyzYsBxx2dt/QonQIAAAQIECBAgQIAAAQIECBAgQIAAAQIECBAgQIAAAQIECFSmQI3K&#10;TC43AQIECBDIJYGnnnqqXMPVunTpErfffnsuUWRkLz179oybb765XLXNnDmzXHGCCBAgQIAAAQIE&#10;CBAgQIAAAQIEonTg/eN//3v0GnpvdPvdb+IPM5/P+OFqyeu2ZdeuGDvvb3HavffE8Xf+NobPmR07&#10;9uxxSQkQIECAQJkE7n5hVlw3cUJeDVc7rn37mHL1QMPVyvQbYhEBAgQIECBAgAABAgQIECBAgAAB&#10;AgQIECBAgAABAgQIECBAgAABAgQIECBQHoF+3Y6NUZdcGnVq1ixPeFbG3Dj58fj1s3/NytoVTYAA&#10;AQIECBAgQIAAAQIECBAgQIAAAQIECBAgQIAAAQIECBCobAED1ipbWH4CBAgQyBmBKVOmpNxLkyZN&#10;4sEHH4w6deqkHCsgdYGf/OQnccopp6QcOGvWrJRjBBAgQIAAAQIECBAgQIAAAQIE8l1gV2FhDJv9&#10;YnT57a/jynFj4oVly7KWZOGaNfG9xydFp9tvi9umPx0bd+zI2l4UToAAAQKVL3D7M9Pjh0+k/rlR&#10;5VdWeTv0POSQeKTfVdG0fv3K20RmAgQIECBAgAABAgQIECBAgAABAgQIECBAgAABAgQIECBAgAAB&#10;AgQIECBAgEBC4MwjOsWDffpGg9q188bj1r/8OX4y7cm86VejBAgQIECAAAECBAgQIECAAAECBAgQ&#10;IECAAAECBAgQIECAAIGyChiwVlYp6wgQIEAg7wWeffbZlA2uu+66OOigg1KOE1A+gRo1asTtt9+e&#10;cvD8+fNj69atKccJIECAAAECBAgQIECAAAECBAjko8CeoqIYOXdudPnNHfH9yY/HsvXrc4Zh/fbt&#10;MTgxNOeL/zu49HHzzp0505tGCBAgQCA9Aj//81Pxq8Qwznw6eh/5xRh7eZ+on0c3Kcmn66tXAgQI&#10;ECBAgAABAgQIECBAgAABAgQIECBAgAABAgQIECBAgAABAgQIECCQiQJfOfjgeLT/VdGkXr1MLK9S&#10;arrr+Rnx3UmPRXFxcaXkl5QAAQIECBAgQIAAAQIECBAgQIAAAQIECBAgQIAAAQIECBAgkI0CBqxl&#10;41VTMwECBAhUuUBy+Nby5ctT2regoCAGDhyYUozFFRfo0qVLdO3aNaVERYmbgs+ePTulGIsJECBA&#10;gAABAgQIECBAgAABAvko8NTChXHCXb+L/zfp0Xhv06acJdi8a1fclhiec/Sv7ygdJuePk3P2UmuM&#10;AAECKQn88Ikp8dvnnk0pJtsX9+92bAy54MKoXbNmtreifgIECBAgQIAAAQIECBAgQIAAAQIECBAg&#10;QIAAAQIECBAgQIAAAQIECBAgQCDLBLq1ax9Trh4Y+zRsmGWVl7/cEXPnxDUPT4jCxH0wHAQIECBA&#10;gAABAgQIECBAgAABAgQIECBAgAABAgQIECBAgAABAhEGrPktIECAAAECZRB48803y7Dq40u+9rWv&#10;xQEHHPDxF/1UJQLXXXddyvvMmjUr5RgBBAgQIECAAAECBAgQIECAAIF8EVi2fn2cP3JEXPzAqHh7&#10;7dp8aTvWbd9WOkzu5D/+Pua+szxv+tYoAQIECHxcoKSkJL476bG4+4X8+izhuyd/JX599jlRo4av&#10;lnz8N8JPBAgQIECAAAECBAgQIECAAAECBAgQIECAAAECBAgQIECAAAECBAgQIECAQFUJdN5335g6&#10;YFB8vmnTqtqy2veZMP/V6DN2TOwqLKz2WhRAgAABAgQIECBAgAABAgQIECBAgAABAgQIECBAgAAB&#10;AgQIEKhuAXfBqu4rYH8CBAgQyAqB8gxYu+aaa7Kit1ws8qKLLopmzZql1NrixYtTWm8xAQIECBAg&#10;QIAAAQIECBAgQCAfBIqKi+P3z8+IE+76XUx/a1E+tLzXHv/+/vtx+pB748bJj8fWXbv2usaLBAgQ&#10;IJCbAsWJfxde/8jDMWLunNxs8FO6+sU3esWPvnbap7zrZQIECBAgQIAAAQIECBAgQIAAAQIECBAg&#10;QIAAAQIECBAgQIAAAQIECBAgQIBA1Ql0bNmydMjaAc1bVN2m1bzTkwsXxIWjRsa23buruRLbEyBA&#10;gAABAgQIECBAgAABAgQIECBAgAABAgQIECBAgAABAgSqV8CAter1tzsBAgQIZInAwoULU6q0adOm&#10;ccYZZ6QUY3H6BOrXrx/nnntuSgnXr1+f0nqLCRAgQIAAAQIECBAgQIAAAQK5LrB03bo47d574sfT&#10;nowde/bkeruf2V9JSUkMnf1i6bC52cuXfeZ6CwgQIEAg+wUKi4pi4ISHYty8ednfTBk7qFFQEH88&#10;7/y47sTuZYywjAABAgQIECBAgAABAgQIECBAgAABAgQIECBAgAABAgQIECBAgAABAgQIECBQ+QLt&#10;mjWLJwcOisNbt678zTJkhxlLFsc5w4fFph07MqQiZRAgQIAAAQIECBAgQIAAAQIECBAgQIAAAQIE&#10;CBAgQIAAAQIEql7AgLWqN7cjAQIECGShwIYNG1Kq+sADD4xatWqlFGNxegUOPvjglBIasJYSl8UE&#10;CBAgQIAAAQIECBAgQIBAjguMnfe3+PIf7oq/rXg3xztNvb13N26MXkOHxK+e/ksUFRennkAEAQIE&#10;CGSFwO7Cwug7fmxMfG1+VtSbjiLr1KwZ9196WVzapUs60slBgAABAgQIECBAgAABAgQIECBAgAAB&#10;AgQIECBAgAABAgQIECBAgAABAgQIEEirQOvGjeOJAYOiy377pzVvJid7+d1344xhQ+KDrVszuUy1&#10;ESBAgAABAgQIECBAgAABAgQIECBAgAABAgQIECBAgAABAgQqTcCAtUqjlZgAAQIEcklg8+bNKbXT&#10;vn37lNZbnH6BDh06pJTUgLWUuCwmQIAAAQIECBAgQIAAAQIEclRgV2KYzLcffSSun/hwbN29O0e7&#10;rHhbxSUlcftfn4nzRgyPddu2VTyhDAQIECCQUQI79+yJy8eMjifefDOj6qrMYhrVqRMP9+0XvQ4/&#10;ojK3kZsAAQIECBAgQIAAAQIECBAgQIAAAQIECBAgQIAAAQIECBAgQIAAAQIECBAgUCGBz9WvH4/1&#10;vyq6H3BghfJkU/Df338/vj7k3lixcWM2la1WAgQIECBAgAABAgQIECBAgAABAgQIECBAgAABAgQI&#10;ECBAgEBaBAxYSwujJAQIECCQ6wJbtmxJqcVUh3ullNziMgkccMABZVr34SID1j6U8EiAAAECBAgQ&#10;IECAAAECBAjkq8CqzZvjG0PvjftffilfCVLue8aSxXHyH38f8997L+VYAQQIECCQmQLbEwNGL7p/&#10;VPxl0T8ys8BKqKpZ/Qbx+FUD4qQDD6qE7FISIECAAAECBAgQIECAAAECBAgQIECAAAECBAgQIECA&#10;AAECBAgQIECAAAECBNIr0Khu3ZhwZd847dDD0ps4g7MtXrc2MWTtnli8dm0GV6k0AgQIECBAgAAB&#10;AgQIECBAgAABAgQIECBAgAABAgQIECBAgED6BQxYS7+pjAQIECCQgwKpDlhr3759DipkV0upDrnb&#10;sGFDdjWoWgIECBAgQIAAAQIECBAgQIBAGgXeeP/96Hn3H2PeihVpzJofqd7btKl0MN20hQvyo2Fd&#10;EiBAIIcFtuzaFeePHBHJAZr5crRt0iSeHDgojtpvv3xpWZ8ECBAgQIAAAQIECBAgQIAAAQIECBAg&#10;QIAAAQIECBAgQIAAAQIECBAgQIBADgjUq107Rl92efQ+8os50E3ZWliR+PuFrw+5N/7+/qqyBVhF&#10;gAABAgQIECBAgAABAgQIECBAgAABAgQIECBAgAABAgQIEMgBAQPWcuAiaoEAAQIEKl+gqKgopU1a&#10;tGiR0nqL0y/QsGHDlJIWFxdH8nQQIECAAAECBAgQIECAAAECBPJN4LnFbyf+wPaeWLl5c761nrZ+&#10;t+/ZE5eNfiCGz5mdtpwSESBAgEDVCmzasSPOHX5fvLh8WdVuXI27HdRin8RwtWvi0FatqrEKWxMg&#10;QIAAAQIECBAgQIAAAQIECBAgQIAAAQIECBAgQIAAAQIECBAgQIAAAQIEyidQq2bNGHLBhXFl127l&#10;S5CFUR9s2xpnDB0aL73zThZWr2QCBAgQIECAAAECBAgQIECAAAECBAgQIECAAAECBAgQIECAQOoC&#10;BqylbiaCAAECBPJQoHnz5il1vWrVqpTWW5x+geXLl6eUtGXLllGjhv80SgnNYgIECBAgQIAAAQIE&#10;CBAgQCDrBZ5csCAuHDUytuzalfW9VHcDxSUl8b3HJ8VdM2ZUdyn2J0CAAIEUBdZv3xZn3jc0/rbi&#10;3RQjs3d55333TQxXGxTtmjXL3iZUToAAAQIECBAgQIAAAQIECBAgQIAAAQIECBAgQIAAAQIECBAg&#10;QIAAAQIECOS9QPI+Eb8759z4ZveT8sZi084dce6I+2LG4sV507NGCRAgQIAAAQIECBAgQIAAAQIE&#10;CBAgQIAAAQIECBAgQIAAgfwVMEUkf6+9zgkQIEAgBYFmKd5c8t138+cGnCkwVunSZcuWpbRfmzZt&#10;UlpvMQECBAgQIECAAAECBAgQIEAg2wUm/f316DN2dOwuKsr2VjKq/p889WTcNv3pjKpJMQQIECDw&#10;6QJrtm6JM4YOjddXrfr0RTn2zvHtO8TkqwdGy0aNcqwz7RAgQIAAAQIECBAgQIAAAQIECBAgQIAA&#10;AQIECBAgQIAAAQIECBAgQIAAAQL5KnDL178RN/XomTftb9u9Oy4YNSKmLngzb3rWKAECBAgQIECA&#10;AAECBAgQIECAAAECBAgQIECAAAECBAgQIJCfAgas5ed11zUBAgQIpCjQvHnzlCJWrFiR0nqL0y9g&#10;wFr6TWUkQIAAAQIECBAgQIAAAQIEckdg2sIFcfWD46OwuDh3msqgTgY/Mz3unPFcBlWkFAIECBDY&#10;m8DKTZui19AhsWDN6r29nZOvfe3QQ2Niv/7RtF69nOxPUwQIECBAgAABAgQIECBAgAABAgQIECBA&#10;gAABAgQIECBAgAABAgQIECBAgED+Ctx4So/4Va8z8gZgd1FR9Bk7JibMfzVvetYoAQIECBAgQIAA&#10;AQIECBAgQIAAAQIECBAgQIAAAQIECBAgkH8CBqzl3zXXMQECBAiUQyDVAWvvvvtuOXYRkk6BpUuX&#10;ppSuTZs2Ka23mAABAgQIECBAgAABAgQIECCQrQLPL1kcfceNNVytki/gT5+aFsNmv1jJu0hPgAAB&#10;AuUVeGfDhvhGYrja22vXljdF1sVd8MUvxZjLroj6tWtnXe0KJkCAAAECBAgQIECAAAECBAgQIECA&#10;AAECBAgQIECAAAECBAgQIECAAAECBAiUReCaE06MP553ftQoKCjL8qxfU1RcHIMmPBQj5s7J+l40&#10;QIAAAQIECBAgQIAAAQIECBAgQIAAAQIECBAgQIAAAQIECBDYm4ABa3tT8RoBAgQIEPiEQKoD1hYs&#10;WBBbt279RBY/VqXAM888k9J2++67b0rrLSZAgAABAgQIECBAgAABAgQIZKPAgtWr4/LRD8SuwsJs&#10;LD/rar5xyuR44s03s65uBRMgQCDXBZasW5sYrnZvLN+wPtdb/ai/AccdH/decGHUqlnzo9c8IUCA&#10;AAECBAgQIECAAAECBAgQIECAAAECBAgQIECAAAECBAgQIECAAAECBAjkosClXbrEiIsvjdp58r3J&#10;kpKS+O6kx+KuGTNy8XLqiQABAgQIECBAgAABAgQIECBAgAABAgQIECBAgAABAgQIEMhzAQPW8vwX&#10;QPsECBAgUDaBVIdvbd++PR5++OGyJbcq7QKzZ8+OV199NaW8bdq0SWm9xQQIECBAgAABAgQIECBA&#10;gACBbBNYvWVLXDhqRGzetSvbSs/aepN/pDzgofHxyooVWduDwgkQIJBrAv9YsyYxXG1IvLdpU661&#10;9qn9fP+rp8TtZ54VBQUFn7rGGwQIECBAgAABAgQIECBAgAABAgQIECBAgAABAgQIECBAgAABAgQI&#10;ECBAgACBXBI4q1OnGHd5n6hfu3YutfUfe/nJU0/GrX/5839c400CBAgQIECAAAECBAgQIECAAAEC&#10;BAgQIECAAAECBAgQIECAQLYJGLCWbVdMvQQIECBQLQLHHXdcyvuOHDky5RgB6RG4++67U05kwFrK&#10;ZAIIECBAgAABAgQIECBAgACBLBLYU1QUV4wZHSvyaJhMplyeHXv2xGVjHog1W7dkSknqIECAQN4K&#10;vL5qVfRKDFdLDh3Nl+OXvc6IH/Y8NV/a1ScBAgQIECBAgAABAgQIECBAgAABAgQIECBAgAABAgQI&#10;ECBAgAABAgQIECBA4COBHoccEhP79o/Gdet+9FquP/n1s3+NGyc/HiUlJbneqv4IECBAgAABAgQI&#10;ECBAgAABAgQIECBAgAABAgQIECBAgACBPBEwYC1PLrQ2CRAgQKBiAm3bto0OHTqklGTGjBmxdOnS&#10;lGIsrrjAunXr4qGHHko5UceOHVOOEUCAAAECBAgQIECAAAECBAgQyBaBm56YEi+9+062lJtzda7a&#10;vDn6jxsXhYlBdw4CBAgQqB6BV1asiLPuGxrrtm+rngKqeNeaNWrEn3pfENeecGIV72w7AgQIECBA&#10;gAABAgQIECBAgAABAgQIECBAgAABAgQIECBAgAABAgQIECBAgEDmCByfuFfI5KsGRPMGDTKnqEqu&#10;ZOjsF+P6iQ9HUXFxJe8kPQECBAgQIECAAAECBAgQIECAAAECBAgQIECAAAECBAgQIECg8gUMWKt8&#10;YzsQIECAQI4InHhiajegLCkpid///vc50n32tJE037lzZ0oF77fffnHUUUelFGMxAQIECBAgQIAA&#10;AQIECBAgQCBbBCa+Nj/umzM7W8rN2TpnLVsatz79l5ztT2MECBDIZIE5y5fH2cOHxcYdOzK5zLTV&#10;VrdWrbj/0svikqOPTltOiQgQIECAAAECBAgQIECAAAECBAgQIECAAAECBAgQIECAAAECBAgQIECA&#10;AAEC2Srwxc9/PqYOGBT7NmmSrS2kXPe4V+ZFv/FjY09RUcqxAggQIECAAAECBAgQIECAAAECBAgQ&#10;IECAAAECBAgQIECAAAECmSRgwFomXQ21ECBAgEBGC6Q6YC3ZzJ133hkzZszI6L5yqbhZs2bFL37x&#10;i5RbOvfcc6OgoCDlOAEECBAgQIAAAQIECBAgQIAAgUwXeHfjxvjuY49mepl5U99dz8+I55cszpt+&#10;NUqAAIFMEJi5ZEmcN+K+2LJrVyaUU+k1NK5bNx6+sl984wuHV/peNiBAgAABAgQIECBAgAABAgQI&#10;ECBAgAABAgQIECBAgAABAgQIECBAgAABAgQIZIvAoa1axZOJIWvtmzXPlpIrXOfkN96IPmNHx+7C&#10;wgrnkoAAAQIECBAgQIAAAQIECBAgQIAAAQIECBAgQIAAAQIECBAgUF0CBqxVl7x9CRAgQCDrBLp3&#10;755yzcXFxXHFFVfEpk2bUo4VkJrA2rVr4+KLL47Ccnyx87zzzkttM6sJECBAgAABAgQIECBAgAAB&#10;AlkgkPx/U9dMeDA258lAmSy4JFFSUpK4Jg/Fph07sqFcNRIgQCDrBaYvWhQXjBoR2/fsyfpeytJA&#10;iwYN4/GrBkT3Aw8sy3JrCBAgQIAAAQIECBAgQIAAAQIECBAgQIAAAQIECBAgQIAAAQIECBAgQIAA&#10;AQJ5JdC+efN4cuCgOLRlq7zpe9rChXHZmAdiZ558nzZvLqxGCRAgQIAAAQIECBAgQIAAAQIECBAg&#10;QIAAAQIECBAgQIBAHgkYsJZHF1urBAgQIFAxgU6dOsVBBx2UcpJ33nknrr322pTjBJRdIHlj6j59&#10;+sSKFSvKHvR/K1u2bBknnXRSynECCBAgQIAAAQIECBAgQIAAAQKZLnDf3DnxwrJlmV5m3tW3cvPm&#10;+NG0qXnXt4YJECBQ1QJTF7wZl46+P3YWFlb11tWy3+ebNi294ceXPv/5atnfpgQIECBAgAABAgQI&#10;ECBAgAABAgQIECBAgAABAgQIECBAgAABAgQIECBAgACBbBDYt0mTmDpwYOTTdy6fXrQoLnng/thh&#10;yFo2/IqqkQABAgQIECBAgAABAgQIECBAgAABAgQIECBAgAABAgQIEPiEgAFrnwDxIwECBAgQ+DSB&#10;goKCuP766z/t7f/4+rhx4+JnP/vZf1zjzfIL3HzzzfHkk0+WK8FZZ50VNWvWLFesIAIECBAgQIAA&#10;AQIECBAgQIBApgqs2Lgxfv7UtEwtL+/reuDll2PmkiV57wCAAAEClSXw2Ouvx5Vjx8TuoqLK2iKj&#10;8h68zz4xbeA10bFly4yqSzEECBAgQIAAAQIECBAgQIAAAQIECBAgQIAAAQIECBAgQIAAAQIECBAg&#10;QIAAgUwUaN6gYUzqf3Wc0KFDJpZXKTU9u/jtuHDUyNi2e3el5JeUAAECBAgQIECAAAECBAgQIECA&#10;AAECBAgQIECAAAECBAgQIFBZAgasVZasvAQIECCQkwL9+/ePhg0blqu3n/70p3HVVVdFYWFhueIF&#10;/bvAnj17Sk1/+ctf/vubZXzlvPPOK+NKywgQIECAAAECBAgQIECAAAEC2SNw0xNTYqs/es3oC/b/&#10;Jj0ae/Jk8E9GXwjFESCQcwLjX5kXVz04LgqLi3Out701dGTbtvHkwEGx3+c+t7e3vUaAAAECBAgQ&#10;IECAAAECBAgQIECAAAECBAgQIECAAAECBAgQIECAAAECBAgQILAXgSb16sXDfftHz0MO2cu7ufnS&#10;zKVL4oKRI2Lrrl252aCuCBAgQIAAAQIECBAgQIAAAQIECBAgQIAAAQIECBAgQIAAgZwUMGAtJy+r&#10;pggQIECgsgSaNm0affr0KXf64cOHR69evWLz5s3lziHw/xfYuHFjnH766ZE0Le/RsmXL6NmzZ3nD&#10;xREgQIAAAQIECBAgQIAAAQIEMlLg+SWLY8qbb2RkbYr6p8Dba9fG0Nkv/vMFzwgQIECgwgKjXpob&#10;1018OIpLSiqcKxsSnNjhgJh81YDYp2GjbChXjQQIECBAgAABAgQIECBAgAABAgQIECBAgAABAgQI&#10;ECBAgAABAgQIECBAgACBjBKoX7t2jL28T5zdqXNG1VWZxby4fFn0Hjk8Nu/cWZnbyE2AAAECBAgQ&#10;IECAAAECBAgQIECAAAECBAgQIECAAAECBAgQSJuAAWtpo5SIAAECBPJF4Jvf/GaFWv3zn/8cJ510&#10;Urz66qsVypPPwUuWLInjjz8+nnnmmQoxDB48OOrUqVOhHIIJECBAgAABAgQIECBAgAABApkkUFxc&#10;HDdNmZJJJanlPwgMfmZ6rN++7T+s8BYBAgQIlFXg3hdfiO889miU5MlwtdMPOywe7tsvmtSrV1Yi&#10;6wgQIECAAAECBAgQIECAAAECBAgQIECAAAECBAgQIECAAAECBAgQIECAAAECBD4hULtmzbjvoovj&#10;si5dPvFO7v4495134twR98WmHTtyt0mdESBAgAABAgQIECBAgAABAgQIECBAgAABAgQIECBAgAAB&#10;AjkjYMBazlxKjRAgQIBAVQkcfvjhceGFF1Zou9deey2OOeaYuO6662L9+vUVypVPwckbhA8ZMiS6&#10;du0aCxcurFDr3bt3j759+1Yoh2ACBAgQIECAAAECBAgQIECAQKYJTHz9tXhj9fuZVpZ6PkVg886d&#10;8bsZz33Ku14mQIAAgbIK3DVjRvz3lMllXZ716y760lHxwKWXR73atbO+Fw0QIECAAAECBAgQIECA&#10;AAECBAgQIECAAAECBAgQIECAAAECBAgQIECAAAECBKpboGaNGvH7c3vHNSecWN2lVNn+81asiLOH&#10;3xcbtm+vsj1tRIAAAQIECBAgQIAAAQIECBAgQIAAAQIECBAgQIAAAQIECBAoj4ABa+VRE0OAAAEC&#10;eS/whz/8IVq2bFkhh6Kiorj77rujY8eO8eMf/zhWrVpVoXy5HjwjcXPU5GC1QYMGVXgoXa1atUrt&#10;CwoKcp1NfwQIECBAgAABAgQIECBAgEAeCRQlhtMPnj49jzrOjVaHzZ4dq7dsyY1mdEGAAIFqEBj8&#10;zPT4yVNPVsPO1bPloONPiLvPvyBq1axZPQXYlQABAgQIECBAgAABAgQIECBAgAABAgQIECBAgAAB&#10;AgQIECBAgAABAgQIECCQgwLJ+0/8qtcZceNXT8nB7vbe0vyV78VZw4fFum3b9r7AqwQIECBAgAAB&#10;AgQIECBAgAABAgQIECBAgAABAgQIECBAgACBDBAwYC0DLoISCBAgQCD7BJLD1ZLD0dJxrF+/Pm65&#10;5ZZo3759XHrppfH8889HceJm2I6I7du3x7Bhw+Koo46Kk08+OebNm5cWlu985zvRqVOntOSShAAB&#10;AgQIECBAgAABAgQIECCQKQIT5r8ai9etzZRy1FFGgR179sRdz88o42rLCBAgQOBfBX721LS4bfrT&#10;//pSTj//wSk94rYzzozkDTwcBAgQIECAAAECBAgQIECAAAECBAgQIECAAAECBAgQIECAAAECBAgQ&#10;IECAAAEC6Re4qeepcevXv5H+xBma8e+rVsWZw4bGB1u3ZmiFyiJAgAABAgQIECBAgAABAgQIECBA&#10;gAABAgQIECBAgAABAgTyXaCgJHHkO4L+CRAgQIBAeQUuvvjiePDBB8sb/qlxbdq0ibPOOivOPvvs&#10;6NGjR9StW/dT1+baG5s2bYpp06bFlClTSs+NGzemtcX9998/FixYEA0bNkxrXskIEKhcgZdeeim6&#10;detWpk3mzp0bXbt2LdNaiwgQIECAAAECBAgQIJBLAt3vujPeWP1+LrWUN700qlMn/v6Dm6JpvXp5&#10;07NGCRAgUFGBm6ZMjntefKGiabIm/pe9zohrTzgxa+pVKAECBAgQIECAAAECBAgQIECAAAECBAgQ&#10;IECAAAECBAgQIECAAAECBAgQIEAgmwXuT/x9+3cmPRr5cnuuQ1q2jMevGhCtGzfO5sumdgIECBAg&#10;QIAAAQIECBAgQIAAAQIECBAgQIAAAQIECBAgQCAHBQxYy8GLqiUCBAgQqDqBdevWRadOneL99yvv&#10;xtXJQWDHHntsnHDCCXH88cfHcccdF82bN6+6Jit5pzVr1kRyGFLyfP7552PmzJlRWFhYabs+8sgj&#10;ce6551ZafokJEKgcAQPWKsdVVgIECBAgQIAAAQIEckfgmbcWRe+RI3KnoTzs5KennR7f/vLJedi5&#10;lgkQIJCaQPImFd+d9FiMfGluaoFZvPo3Z58T/bodm8UdKJ0AAQIECBAgQIAAAQIECBAgQIAAAQIE&#10;CBAgQIAAAQIECBAgQIAAAQIECBAgkH0Cj7w2PwZNeCgKi4uzr/hyVHxQi31i8tUDYt8mTcoRLYQA&#10;AQIECBAgQIAAAQIECBAgQIAAAQIECBAgQIAAAQIECBAgUDkCBqxVjqusBAgQIJBHAq+99lp89atf&#10;jfXr11dJ1wUFBXHwwQfHF77whTjssMPi0EMP/eixRYsWVVJDeTZJDqF76623PjoXLVoUf/vb32L5&#10;8uXlSVeumF/96lfx3//93+WKFUSAQPUKGLBWvf52J0CAAAECBAgQIEAg8wUuvn9UPPWPhZlfqAo/&#10;VWC/pk1j/n/dGDVq1PjUNd4gQIBAvgsUJW5OccMjE2PcK/PygqJG4jOh35/XOy49ukte9KtJAgQI&#10;ECBAgAABAgQIECBAgAABAgQIECBAgAABAgQIECBAgAABAgQIECBAgECmCTy1cGFcOW5M7CoszLTS&#10;KqWeA5q3iMevujr2+9znKiW/pAQIECBAgAABAgQIECBAgAABAgQIECBAgAABAgQIECBAgACBVAUM&#10;WEtVzHoCBAgQILAXgZdffjl69OgRmzdv3su7VfdSgwYNom3btrHvvvt+9Jh83qxZs2jSpMm/ncn1&#10;tWrVKj1r16790fN/rbg4cbPSoqKiKEx82fPDc9euXbFly5bYunVr6WPy+YfnmjVrIjlMbfXq1aWP&#10;yeerVq0qXfuveav6+W233RY/+MEPqnpb+xEgkCYBA9bSBCkNAQIECBAgQIAAAQI5KbBy06bo/L+D&#10;o7ikJCf7y6emJlzZN3oecmg+taxXAgQIlFmgMPFZxaAJD8Ujr79W5phsXlgzMXBzyAUXxnlHfjGb&#10;21A7AQIECBAgQIAAAQIECBAgQIAAAQIECBAgQIAAAQIECBAgQIAAAQIECBAgQCDrBWYuWRKXPDAq&#10;tu7enfW9lKWBdol7lEy+akAkHx0ECBAgQIAAAQIECBAgQIAAAQIECBAgQIAAAQIECBAgQIAAgeoW&#10;qFXdBdifAAECBAjkgsAxxxwTU6dOjdNOOy22bdtWbS1t37493n777dKzIkUkh64VFBSUDlQryYEb&#10;cw8ePDhuvPHGipCIJUCAAAECBAgQIECAAAECBAhkrMDov71suFrGXp3UChv10ksGrKVGZjUBAnki&#10;sLuwMPqNHxdTF7yZFx3XrlkzRlx8SfQ6/Ii86FeTBAgQIECAAAECBAgQIECAAAECBAgQIECAAAEC&#10;BAgQIECAAAECBAgQIECAAIFMFuh+4IEx6aqro/fIEbFxx45MLjUttb2zYUP0GnpvTL56YHRo3jwt&#10;OSUhQIAAAQIECBAgQIAAAQIECBAgQIAAAQIECBAgQIAAAQIECJRXoEZ5A8URIECAAAECHxc48cQT&#10;Y9KkSVG/fv2Pv5GFPxUmblS6Z8+eyIXharfffrvhaln4O6hkAgQIECBAgAABAgQIECBAoOwCD736&#10;atkXW5nRAk/9Y2FsyoM/ts7oi6A4AgQyTmBn4vOKy8Y8kDfD1erWqhVjLrvCcLWM+01UEAECBAgQ&#10;IECAAAECBAgQIECAAAECBAgQIECAAAECBAgQIECAAAECBAgQIJDPAkfvt388MWBgtGrUKC8YVmza&#10;VDpkbfHatXnRryYJECBAgAABAgQIECBAgAABAgQIECBAgAABAgQIECBAgACBzBUwYC1zr43KCBAg&#10;QCALBXr06BFz5syJQw45JAurz72S77jjjvj+97+fe43piAABAgQIECBAgAABAgQIECDwfwKvr1oV&#10;i9f5Y9Vc+YXYU1QUTyx4M1fa0QcBAgQqLLBt9+646P5R8fSiRRXOlQ0JGtSuHQ/16RunHnpoNpSr&#10;RgIECBAgQIAAAQIECBAgQIAAAQIECBAgQIAAAQIECBAgQIAAAQIECBAgQIBAXgkc3rpNTBt4Tez/&#10;uc/lRd8rN2+OXsOGxKIP1uRFv5okQIAAAQIECBAgQIAAAQIECBAgQIAAAQIECBAgQIAAAQIEMlPA&#10;gLXMvC6qIkCAAIEsFujcuXO8/PLLcdFFF2VxF9ldeqNGjWL48OHxve99L7sbUT0BAgQIECBAgAAB&#10;AgQIECBA4DMEHn39tc9Y4e1sE3BNs+2KqZcAgcoS2LJrV5w/cnjMWLK4srbIqLyN69aNh/v2jy8f&#10;dFBG1aUYAgQIECBAgAABAgQIECBAgAABAgQIECBAgAABAgQIECBAgAABAgQIECBAgACBfwoc0KJF&#10;PJkYstZxn5b/fDGHn63esiXOGDo0FqxencNdao0AAQIECBAgQIAAAQIECBAgQIAAAQIECBAgQIAA&#10;AQIECBDIZAED1jL56qiNAAECBLJWoHHjxjF+/Pj4wx/+EHXq1MnaPrKx8O7du8f8+fOjX79+2Vi+&#10;mgkQIECAAAECBAgQIECAAAECKQk8tXBBSustznyBGYsXx/bduzO/UBUSIECgEgU27tgR5wwfFrOX&#10;L6/EXTInddN69ePRflfF8R06ZE5RKiFAgAABAgQIECBAgAABAgQIECBAgAABAgQIECBAgAABAgQI&#10;ECBAgAABAgQIENirwOebNo2pAwdG53333ev7ufbiB9u2xpnDhsbf31+Va63phwABAgQIECBAgAAB&#10;AgQIECBAgAABAgQIECBAgAABAgQIEMgCAQPWsuAiKZEAAQIEslfg+uuvjxdffDFOOOGE7G0iSypP&#10;DrIbPHhwPPfcc3HggQdmSdXKJECAAAECBAgQIECAAAECBAiUX2Dlpk3x5urV5U8gMiMFdhcVxfNL&#10;lmRkbYoiQIBAVQis27YtzrxvaMxbsaIqtqv2PZo3aBCTr7o6uuy/f7XXogACBAgQIECAAAECBAgQ&#10;IECAAAECBAgQIECAAAECBAgQIECAAAECBAgQIECAAIGyCezTsFFMvnpgHNuufdkCsnzVuu3b4qxh&#10;w+K1lSuzvBPlEyBAgAABAgQIECBAgAABAgQIECBAgAABAgQIECBAgAABAtkmYMBatl0x9RIgQIBA&#10;1gkcffTRMWvWrJgwYUIcdNBBWVd/phdco0aNuPTSS+ONN96IG2+8MZI/OwgQIECAAAECBAgQIECA&#10;AAEC+SAw/a1F+dBmXvb4jGubl9dd0wQIRKzesiXOGDYk/r5qVV5wtGrUKKYkbqzRuW3bvOhXkwQI&#10;ECBAgAABAgQIECBAgAABAgQIECBAgAABAgQIECBAgAABAgQIECBAgACBXBJoWq9ePNKvf3z14I65&#10;1Nan9rJhx/Y4675hMW/Fu5+6xhsECBAgQIAAAQIECBAgQIAAAQIECBAgQIAAAQIECBAgQIAAgXQL&#10;mECSblH5CBAgQIDApwicf/758eabb8Zvf/vbaN68+aes8nIqAmeffXa8+uqrMWbMmDj44INTCbWW&#10;AAECBAgQIECAAAECBAgQIJD1Ai8uW5b1PWhg7wIvLFu69ze8SoAAgRwWeG/Tpug1dEgsXLMmh7v8&#10;Z2ttmzSJJwYMjC+0bv3PFz0jQIAAAQIECBAgQIAAAQIECBAgQIAAAQIECBAgQIAAAQIECBAgQIAA&#10;AQIECBDIKoEGderE+Cv6RK/DD8+qustb7KadO+Lc4ffFS++8U94U4ggQIECAAAECBAgQIECAAAEC&#10;BAgQIECAAAECBAgQIECAAAECKQkYsJYSl8UECBAgQKBiAnUSX4z8zne+E2+//Xb84he/iA4dOlQs&#10;YR5GJw0vuuiimDNnTjz22GPRuXPnPFTQMgECBAgQIECAAAECBAgQIEAgYvby5RhyVOCN1atj886d&#10;OdqdtggQIPDvAu9s2BDfGHpvLF639t/fzMFX2jVrFlMHDIqD92mZg91piQABAgQIECBAgAABAgQI&#10;ECBAgAABAgQIECBAgAABAgQIECBAgAABAgQIECCQXwJ1atWKUZdcFhcfdVReNL551644b8R98eKy&#10;ZXnRryYJECBAgAABAgQIECBAgAABAgQIECBAgAABAgQIECBAgACB6hUwYK16/e1OgAABAnkq0Cxx&#10;48wf/vCHsXjx4njyySfj3HPPjVqJL0w6Pl3giCOOiN/85jexcuXKGD9+fHTr1u3TF3uHAAECBAgQ&#10;IECAAAECBAgQIJDjAh9s3RpL16/L8S7zt72SkpJ4+d138hdA5wQI5JXA4rVrS4erJYes5cNxYIsW&#10;pcPV2jdvng/t6pEAAQIECBAgQIAAAQIECBAgQIAAAQIECBAgQIAAAQIECBAgQIAAAQIECBAgkBcC&#10;NWvUiD/1viCuPva4vOh36+7dcf7I4TFz6ZK86FeTBAgQIECAAAECBAgQIECAAAECBAgQIECAAAEC&#10;BP4/9u4E3uo5fxz/6y7tq6KFFNkqQqvsI4wQylIKqVTMmMH8xuwMY2a+YzDfmS++GKKSsk6mMMg6&#10;lixZxtJiCUNfNEhJlu7S/5zmz5CWe849957teR6P++ic83m/Xu/X6/m+j3h0z/28CBAgQIBA9gQM&#10;WMuevZ0JECBAgECUJj4gOWjQoJgxY0a8+eab8etf/zq6d+9O5v8X6Nq1a3zve9+LOXPmxIsvvhg/&#10;+MEPom3ixqMeBAgQIECAAAECBAgQIECAAIFiF3jhnbeLnaDg+3/hnXcKvkcNEiBAYOG/lqwZrvZ/&#10;y5cXBcYOm7VbM1xti1atiqJfTRIgQIAAAQIECBAgQIAAAQIECBAgQIAAAQIECBAgQIAAAQIECBAg&#10;QIAAAQIEikmgpKQkLjz8iPh/+36rKNr+pKIihk2ZHH9f9GpR9KtJAgQIECBAgAABAgQIECBAgAAB&#10;AgQIECBAgAABAgQIECBAIDsCBqxlx92uBAgQIEDgGwIdO3aMs846K+bPnx9vvfVWXH311TF8+PCi&#10;GijWqFGjOPDAA+OPf/xjLFy4MBYtWhSXXHJJ7L777t/w8gYBAgQIECBAgAABAgQIECBAoJgF5r37&#10;bjG3XxS9z3fGRXHOmiRQzALJQZKDr7oq/vXxx0XBsFPi50B3jJ8Q7Vu0KIp+NUmAAAECBAgQIECA&#10;AAECBAgQIECAAAECBAgQIECAAAECBAgQIECAAAECBAgQKFaBs799UJx70KCiaP/TxJC14ddOifte&#10;frko+tUkAQIECBAgQIAAAQIECBAgQIAAAQIECBAgQIAAAQIECBAgUP8C5fW/pR0JECBAgACBjQl0&#10;6tQpxo4du+aruro6nnnmmZg9e3bMmTMnXnzxxXjzzTdj9erVG0uT89e32Wab6Nu375df/fr1i2bN&#10;muV83QokQIAAAQIECBAgQIAAAQIECGRbYMGSJdkuwf51LDB/iSF6dUwsPQECWRR4ZvFbceSkSbH8&#10;s0+zWEX9bd078XOfv4weG62bNKm/Te1EgAABAgQIECBAgAABAgQIECBAgAABAgQIECBAgAABAgQI&#10;ECBAgAABAgQIECCQNYHT99k3WjRqFGfeNqsg7g+yIcjPKytj5HXXxrUjj4+DunXb0FLXCBAgQIAA&#10;AQIECBAgQIAAAQIECBAgQIAAAQIECBAgQIAAAQIpCxiwljKZAAIECBAgUL8CpaWlXw4g+2LnFStW&#10;xPz582PevHlrBq598efbb7/9xZKc+bNhw4bRpUuX6Nq165qv5FC1XXbZJfr06RObbLJJztSpEAIE&#10;CBAgQIAAAQIECBAgQIBAPgm89sEH+VSuWtMQeH3p0jSihBAgQCD3BR7/5xsxbMrkWPH557lfbAYq&#10;HJD4GcmNo0ZHy8aNM5BNCgIECBAgQIAAAQIECBAgQIAAAQIECBAgQIAAAQIECBAgQIAAAQIECBAg&#10;QIAAgXwRGLvbgGieGLL23b/cElXV1flSdlp1rqqqihOmXxeTjh0Zh/bokVYOQQQIECBAgAABAgQI&#10;ECBAgAABAgQIECBAgAABAgQIECBAgACBdQkYsLYuFe8RIECAAIEcF2jRokXstttua76+Wupnn30W&#10;S5Ys+drXu++++7XXH374YXyeuGlp8mvVqlVfPk++rqys/Gq6rz0vLy+PBg0aRHJgWvKrSZMm0bZt&#10;22jTps2aP5PPv/q6c+fOawaqderUKZJD4jwIECBAgAABAgQIECBAgAABAgQyJ/Dmsg8zl0ymnBRY&#10;mfi3uw9Wroy2zZrlZH2KIkCAQDoCD7+2KI69dkp8UlGRTnjexezdtWtcf8KJ0SzxcxUPAgQIECBA&#10;gAABAgQIECBAgAABAgQIECBAgAABAgQIECBAgAABAgQIECBAgACB4hMYtmuvNUPWxlw/PZJDyAr5&#10;UZHob/T10+Lq4SPi8J12KuRW9UaAAAECBAgQIECAAAECBAgQIECAAAECBAgQIECAAAECBAjUo4AB&#10;a/WIbSsCBAgQIFDXAo0bN44uXbqs+Upnr+rq6i8HriWff3WgWklJSTopxRAgQIAAAQIECBAgQIAA&#10;AQIECGRYYFVlZbzz0UcZzipdLgq8+eGHBqzl4sGoiQCBtATuffmlOH7adfF54r9jxfA4YPvtY+rI&#10;46NxgwbF0K4eCRAgQIAAAQIECBAgQIAAAQIECBAgQIAAAQIECBAgQIAAAQIECBAgQIAAAQIE1iNw&#10;SPcecdOJo2Pk1Gvjk4qK9awqjLcrE/cqGXvj9fHn6mFx1M67FEZTuiBAgAABAgQIECBAgAABAgQI&#10;ECBAgAABAgQIECBAgAABAgSyKmDAWlb5bU6AAAECBHJLoLS0NJo0abLmK7cqUw2B7AtUJD6ovGjR&#10;olixYkX2iynCCubPn1+EXWuZAAECBAgQIECAAAEC6xZ4f+XKdV/wbsEJ/OvjjwuuJw0RIFCcAnck&#10;/n1vzA3To6KqqigAkjfBmHTsiGhY7iMZRXHgmiRAgAABAgQIECBAgAABAgQIECBAgAABAgQIECBA&#10;gAABAgQIECBAgAABAgQIbERg3222TQxZGxPDr50cK1et2sjq/L5clRiyNuGmGyM5bG34rr3yuxnV&#10;EyBAgAABAgQIECBAgAABAgQIECBAgAABAgQIECBAgAABAlkXcDevrB+BAggQIECAAAECBHJZ4NNP&#10;P41zzjknrrzyyli+fHkul6o2AgQIECBAgAABAgQIECgSgaWfflIknWpz6SfO2ncBAQL5L3DrC8/H&#10;+MQNEpI3SiiGx9CeO8eVxwyL8rKyYmhXjwQIECBAgAABAgQIECBAgAABAgQIECBAgAABAgQIECBA&#10;gAABAgQIECBAgAABAjUU2HPrrWPGmLFx9ORJseLzz2sYlZ/Lqlevju/ccnNUVlXFcX365mcTqiZA&#10;gAABAgQIECBAgAABAgQIECBAgAABAgQIECBAgAABAgRyQqA0J6pQBAECBAgQIECAAIEcFEgOVxs4&#10;cGBceOGFhqvl4PkoiQABAgQIECBAgAABAsUqsHSloVvFcvZLP1lZLK3qkwCBAhX4y/PPxbgbbyia&#10;4WojevWOq4YNN1ytQL+ftUWAAAECBAgQIECAAAECBAgQIECAAAECBAgQIECAAAECBAgQIECAAAEC&#10;BAgQqK1A/85d4tYxJ0XLxo1rmyrn41cnhqx9b8ZfYsrcJ3O+VgUSIECAAAECBAgQIECAAAECBAgQ&#10;IECAAAECBAgQIECAAAECuStgwFruno3KCBAgQIAAAQIEsixwzjnnxOOPP57lKmxPgAABAgQIECBA&#10;gAABAgS+LrBy1aqvv+FVwQo464I9Wo0RKAqBGYnhahNuujGqEzdGKIbH6H7943+POjrKSn0MoxjO&#10;W48ECBAgQIAAAQIECBAgQIAAAQIECBAgQIAAAQIECBAgQIAAAQIECBAgQIAAgXQF+my5ZcwcOy5a&#10;N2mSboq8ijvjr7fGxMcfy6uaFUuAAAECBAgQIECAAAECBAgQIECAAAECBAgQIECAAAECBAjkjkB5&#10;7pSiknwXqKysjPnz58fTTz+95uu1116LZcuWrflasWJFtGjRItq2bbvmq0uXLrH77rvHnnvuGVsm&#10;PvDjQYAAAQIECBDINYGKioq48sorc60s9dRAIPn/pR4ECBAgQIAAAQIECBAoZIGKqqpCbk9vXxFw&#10;1l/B8JQAgbwSSA5XG19Ew9VO2X2P+N3gw/LqjBRLgAABAgQIECBAgAABAgQIECBAgAABAgQIECBA&#10;gAABAgQIECBAgAABAgQIECCQPYFdt9giZiWGrA2ZdHUs/eST7BVSTzv/6LZZUVFdHd/ZY8962tE2&#10;BAgQIECAAAECBAgQIECAAAECBAgQIECAAAECBAgQIECAQKEIGLBWKCeZxT7mzp0b1157bVx//fXx&#10;wQcf1LiSiy++eM3azp07x8iRI+Okk06KbbfdtsbxFhIgQIAAAQIE6lJg0aJFsXz58rrcQu46Eli8&#10;eHEdZZaWAAECBAgQIECAAAECuSHweZXB0rlxEnVfhbOue2M7ECCQeYFbX3i+qIarnbHPvnHOQYMy&#10;DykjAQIECBAgQIAAAQIECBAgQIAAAQIECBAgQIAAAQIECBAgQIAAAQIECBAgQIBAQQv03HzzmHXS&#10;+BhyzcR4f+XKgu412dzP77g9Kquq4vt771PwvWqQAAECBAgQIECAAAECBAgQIECAAAECBAgQIECA&#10;AAECBAgQyJxAaeZSyVRsAo899lgMGDAg+vfvH5deemlKw9W+avXmm2/G+eefH9tvv30MHDgw7r77&#10;7q9e9pwAAQIECBAgQIAAAQIECBAgQIAAAQIECBD4ikDJV557SoAAAQIEckmg2Iar/WTg/oar5dI3&#10;oFoIECBAgAABAgQIECBAgAABAgQIECBAgAABAgQIECBAgAABAgQIECBAgAABAnkmsGOHDnH7uAnR&#10;rnnzPKs8vXJ/eded8d8PPpBesCgCBAgQIECAAAECBAgQIECAAAECBAgQIECAAAECBAgQIECgKAUM&#10;WMvzY1+9enW8/PLLcd1118VZZ51VL90sX748jjvuuNhjjz3iiSeeyNieyV4eeOCBGDRoUBxyyCGx&#10;YMGCjOWWiAABAgQIECCQqsA222wTrVq1SjXM+hwQ6NSpUw5UoQQCBAgQIECAAAECBAjUnUDDsvK6&#10;Sy5zTgk0ctY5dR6KIUBgwwJ/feGFGH/TjVFVXb3hhQVy9dyDBsVP9z+gQLrRBgECBAgQIECAAAEC&#10;BAgQIECAAAECBAgQIECAAAECBAgQIECAAAECBAgQIECAQLYEdmjXbs2QtQ4tWmSrhHrd99f3zI7f&#10;339fve5pMwIECBAgQIAAAQIECBAgQIAAAQIECBAgQIAAAQIECBAgQCB/BQxYy8Oz++CDD2Ly5Mkx&#10;ZMiQaNOmTeywww5xwgknxH/913/Fp59+Wqcdvffee7HffvvF9OnT63SfO++8M3beeef48Y9/HJWV&#10;lXW6l+QECBAgQIAAgXUJNGjQICZMmLCuS97LcYHycoMGcvyIlEeAAAECBAgQIECAQC0FGpSV1TKD&#10;8HwRcNb5clLqJEBg5osvxLibbiia4WrnDz4sTt9nXwdPgAABAgQIECBAgAABAgQIECBAgAABAgQI&#10;ECBAgAABAgQIECBAgAABAgQIECBAICMC2222WdwxfkJs0apVRvLlepLz77s3fpMYtOZBgAABAgQI&#10;ECBAgAABAgQIECBAgAABAgQIECBAgAABAgQIENiYgAFrGxPKkevV1dUxY8aM2H///aN9+/YxZsyY&#10;mDlzZixbtuzLClevXh2vv/76l68z/eStt96KvffeO5599tlMp15nvuRgtQsvvDAGDhwY77zzzjrX&#10;eJMAAQIECBAgUJcCv/rVr2LAgAF1uYXcBAgQIECAAAECBAgQIEAgZYFmDRumHCMgPwWcdX6em6oJ&#10;FJtAcrjaSTcWx3C1kpKS+NOQoXHy7nsU2zHrlwABAgQIECBAgAABAgQIECBAgAABAgQIECBAgAAB&#10;AgQIECBAgAABAgQIECBAoI4FurbdNO4YNyG2bN26jnfKjfR/ePCBOOeuO3OjGFUQIECAAAECBAgQ&#10;IECAAAECBAgQIECAAAECBAgQIECAAAECOStgwFrOHs2/C6uoqIhLL700tttuuzjqqKPi/vvvj6qq&#10;qvVWvWjRovVeq82FV155Jfbaa6946aWXapMmrdiHH344evfuHXPmzEkrXhABAgQIECBAIF2BJk2a&#10;rPn/rx/96EfRqlWrdNOII0CAAAECBAgQIECAAAECGRVo06xpRvNJlrsCbZo2y93iVEaAAIGEwKwX&#10;Xyya4WqlieFqlx11dJzYr7+zJ0CAAAECBAgQIECAAAECBAgQIECAAAECBAgQIECAAAECBAgQIECA&#10;AAECBAgQIFAnAl3atIk7xp8cXTZpUyf5cy3pxQ8/FD+/4/ZcK0s9BAgQIECAAAECBAgQIECAAAEC&#10;BAgQIECAAAECBAgQIECAQA4JlOdQLUpZSyA5WOyUU06J+fPnr3Vl/S/rYsDavHnzYv/9948lS5as&#10;f+M6vvLuu+/GQQcdFPfcc08MGDCgjneTngABAgQIECDwH4HkkLULLrggfvvb30by/7VWrFjxn4ue&#10;1ZtA8v+JR48eXW/72YgAAQIECBAgQIAAAQK5LNCmiQFruXw+maytTVNnnUlPuQgQyKxAcrja2Buv&#10;j6rq6swmzsFs5aWlcdWwY2NIz545WJ2SCBAgQIAAAQIECBAgQIAAAQIECBAgQIAAAQIECBAgQIAA&#10;AQIECBAgQIAAAQIECklgy9atE0PWJsThV18Vr33wQSG1ts5eLp/zaFQmPpN8wWGHr/O6UDRccQAA&#10;QABJREFUNwkQIECAAAECBAgQIECAAAECBAgQIECAAAECBAgQIECAAIHiFjBgLQfPv7KyMk4//fS4&#10;/PLLY/Xq1SlVmOkBa9WJD56ceOKJWR2u9gXAxx9/HIccckg8+OCDsfPOO3/xtj8JECBAgAABAvUi&#10;0KBBg+jWrVu97GUTAgQIECBAgAABAgQIECCwIYFNmzXb0GXXCkigXfPmBdSNVggQKCSB2+YVz3C1&#10;BmVlMXnEyDike49COkK9ECBAgAABAgQIECBAgAABAgQIECBAgAABAgQIECBAgAABAgQIECBAgAAB&#10;AgQI5LDAFq1axR3jkkPWJsYr77+Xw5VmprSrHn9szZC1Pxx+RJSUlGQmqSwECBAgQIAAAQIECBAg&#10;QIAAAQIECBAgQIAAAQIECBAgQIBAQQiUFkQXBdTEihUrYvDgwXHZZZelPFwtyZDpAWsTJ06Mp59+&#10;OmeEP/zww/j2t78db7zxRs7UpBACBAgQIECAAAECBAgQIECAAAECBAgQIFCfAg3Ly6Njy5b1uaW9&#10;siTQeZNNsrSzbQkQILB+gTXD1W64Pqqqq9e/qECuNE78N/f640cZrlYg56kNAgQIECBAgAABAgQI&#10;ECBAgAABAgQIECBAgAABAgQIECBAgAABAgQIECBAgEA+CXRI/O7I7ePHR7d27fKp7LRrnfTkE3Ha&#10;rTOiugg+p5w2kkACBAgQIECAAAECBAgQIECAAAECBAgQIECAAAECBAgQIFCEAgas5dChL1++PPbd&#10;d9+4++67067qtddeSzt27cClS5fGz3/+87XfzvrrJUuWxPHHHx9VVVVZr0UBBAgQIECAAAECBAgQ&#10;IECAAAECBAgQIEAgGwJdDN7KBnu97tmsYcNo26xZve5pMwIECGxM4PZ582JsYrhaZRHctKBpgwZx&#10;04mjY//tt98Yi+sECBAgQIAAAQIECBAgQIAAAQIECBAgQIAAAQIECBAgQIAAAQIECBAgQIAAAQIE&#10;6kSgXfMWcdu48bFj+w51kj/Xkl739FNx6oxbDFnLtYNRDwECBAgQIECAAAECBAgQIECAAAECBAgQ&#10;IECAAAECBAgQyKKAAWtZxP/q1tWJG9CNGDEinn322a++nfLz119/PWMfDjn77LPjgw8+SLmG+gh4&#10;9NFH4/e//319bGUPAgQIECBAgAABAgQIECBAgAABAgQIECCQcwJbt2mbczUpKLMCW7dpk9mEshEg&#10;QKCWAnfMnxdjbpheFMPVWjRqFDPGnBR7d92mlmrCCRAgQIAAAQIECBAgQIAAAQIECBAgQIAAAQIE&#10;CBAgQIAAAQIECBAgQIAAAQIECNROYNNmzWPWuHHRs2PH2iXKk+gbEvfgOvnmm6IqcU8uDwIECBAg&#10;QIAAAQIECBAgQIAAAQIECBAgQIAAAQIECBAgQICAAWs58j3ws5/9LO68885aV7Nq1apYvHhxrfP8&#10;4x//iD//+c+1zlOXCc4999x45pln6nILuQkQIECAAAECBAgQIECAAAECBAgQIECAQE4K9OjQISfr&#10;UlTmBHq0d8aZ05SJAIHaCiSHq42+vjiGq7Vu0iRmjh0Xu3XpUls28QQIECBAgAABAgQIECBAgAAB&#10;AgQIECBAgAABAgQIECBAgAABAgQIECBAgAABAgQyItCmabOYddL46LVFp4zky/Uktzz/XJx04w1R&#10;WVWV66WqjwABAgQIECBAgAABAgQIECBAgAABAgQIECBAgAABAgQIEKhjAQPW6hi4Junvu+++uOCC&#10;C2qytEZrFi1aVKN1G1r0i1/8Iqpy/MMlFRUVcdppp22oDdcIECBAgAABAgQIECBAgAABAgQIECBA&#10;gEBBCvRo374g+9LUfwQM0fuPhWcECGRX4I7584tmuFrbL2480ak4bjyR3e8suxMgQIAAAQIECBAg&#10;QIAAAQIECBAgQIAAAQIECBAgQIAAAQIECBAgQIAAAQIECKQi0LpJk7h17EnRd8stUwnL27UzX3wh&#10;Rt8wPSpy/D5YeQuscAIECBAgQIAAAQIECBAgQIAAAQIECBAgQIAAAQIECBAgkCcCBqxl+aCSQ8K+&#10;//3vZ7SK2g5YW7x4cdx1110Zramukj366KN5U2tdGchLgAABAgQIECBAgAABAgQIECBAgAABAsUn&#10;0LPj5sXXdJF1vPPmzrjIjly7BHJS4N/D1aZFZXV1TtaXyaLat2gRd4yfED07dsxkWrkIECBAgAAB&#10;AgQIECBAgAABAgQIECBAgAABAgQIECBAgAABAgQIECBAgAABAgQIZEygVePGMWPMSTGgS5eM5czl&#10;RMnPM4+afl2sqqzM5TLVRoAAAQIECBAgQIAAAQIECBAgQIAAAQIECBAgQIAAAQIECNShgAFrdYhb&#10;k9R//OMfY8GCBTVZWuM1tR2wNmnSpKjO0A3y2rdvH2eeeWbccMMNMWfOnHjmmWdi1qxZcemll8bg&#10;wYOjvLy8xn2tb+HZZ5+9vkveJ0CAAAECBAgQIECAAAECBAgQIECAAAECBSmwWfPmsXWbtgXZm6Yi&#10;SkpKok+nLVEQIEAgqwJ/WzA/Rl9fHMPVtmjVKv6WGK62Q7t2WTW3OQECBAgQIECAAAECBAgQIECA&#10;AAECBAgQIECAAAECBAgQIECAAAECBAgQIECAAIGNCbRo1ChuGT029txq640tLYjrdy1cGMdNmxqf&#10;VVQURD+aIECAAAECBAgQIECAAAECBAgQIECAAAECBAgQIECAAAECBFITMGAtNa+Mrl6+fHn85je/&#10;yWjOZLLaDFhbvXp1JAes1fbRpEmTuPzyy2Px4sVx4YUXxvDhw2P33XePXr16xWGHHRannnpq3Hbb&#10;bfH222/HueeeG40SH9pJ9/HUU0+tGdqWbrw4AgQIECBAgAABAgQIECBAgAABAgQIECCQjwIDunTJ&#10;x7LVXAOBHdu3j5aNG9dgpSUECBCoG4F/D1ebHpXV1XWzQQ5l7bJJm8RwtZOja9tNc6gqpRAgQIAA&#10;AQIECBAgQIAAAQIECBAgQIAAAQIECBAgQIAAAQIECBAgQIAAAQIECBBYv0Czhg3jphNHxz5dt1n/&#10;ogK6cu/LL8eIqdfGp4asFdCpaoUAAQIECBAgQIAAAQIECBAgQIAAAQIECBAgQIAAAQIECNRMwIC1&#10;mjnVyaqJEyfGihUrMpq7adOm0bp167RzPvbYY/H666+nHZ8M7Ny5c8ydOzdOOeWUKC8v32CuzTbb&#10;LM4555x45plnon///htcu6GLV1xxxYYuu0aAAAECBAgQIECAAAECBAgQIECAAAECBApOYI+tti64&#10;njT0bwFn6zuBAIFsCty5YEGMvn56VFRVZbOMetl72003TQxXmxCdN9mkXvazCQECBAgQIECAAAEC&#10;BAgQIECAAAECBAgQIECAAAECBAgQIECAAAECBAgQIECAAIFMCTRNDFm7cdSJMXC77TKVMqfzPLjo&#10;1Rg2ZXKsXLUqp+tUHAECBAgQIECAAAECBAgQIECAAAECBAgQIECAAAECBAgQIJBZAQPWMutZ42xV&#10;iZvRXXzxxTVev6GFXbp0id/+9rdrhpotX748rrzyyg0t3+C1m2++eYPXN3axWbNmMWvWrNhxxx03&#10;tvRr13v06BEPPfRQHHzwwV97v6YvZs+eHe+8805Nl1tHgAABAgQIECBAgAABAgQIECBAgAABAgTy&#10;XqBYfgE27w8qjQYGbrd9GlFCCBAgUHuB5HC1E6+fVhTD1bq3ax93JIarbd6qVe3hZCBAgAABAgQI&#10;ECBAgAABAgQIECBAgAABAgQIECBAgAABAgQIECBAgAABAgQIECCQBYHGDRrE9ONHxbd32CELu9f/&#10;lo+8/loMv3ZyfGLIWv3j25EAAQIECBAgQIAAAQIECBAgQIAAAQIECBAgQIAAAQIECGRJwIC1LMHP&#10;mDEj3nzzzVrtvssuu8Stt94aixYtip///OfRt2/fKC8vTzvn6tWr45Zbbkk7Phl4xRVXRLKudB6N&#10;GjVa088hhxyScnhyYN20adNSjhNAgAABAgQIECBAgAABAgQIECBAgAABAgTyVSA5EKZH+/b5Wr66&#10;1yPQsKws9u7adT1XvU2AAIG6E7hrYfEMV+vZsWPcPn58tGveou5AZSZAgAABAgQIECBAgAABAgQI&#10;ECBAgAABAgQIECBAgAABAgQIECBAgAABAgQIECBQDwKNEvecmjry+Dike/d62C37Wzz6+usxYuq1&#10;8WlFRfaLUQEBAgQIECBAgAABAgQIECBAgAABAgQIECBAgAABAgQIECBQ5wIGrNU58bo3SA5GS/dR&#10;lrix5i9+8YuYO3duDBkyJJKvM/F4/PHHY/HixWmnSg5WO+6449KOTwYmh6wlh7xts802KeeZMmVK&#10;yjECCBAgQIAAAQIECBAgQIAAAQIECBAgQIBAPgsc1K04fvk1n88o1dr3SfyMpGnDhqmGWU+AAIFa&#10;Cdy9cGGMmj4tKqqqapUnH4L7dNoybjtpfLRp2iwfylUjAQIECBAgQIAAAQIECBAgQIAAAQIECBAg&#10;QIAAAQIECBAgQIAAAQIECBAgQIAAgY0KNEwMWZs84rg4bMcdN7q2EBY89NqiOO66qfGZIWuFcJx6&#10;IECAAAECBAgQIECAAAECBAgQIECAAAECBAgQIECAAAECGxQwYG2DPHVzcfXq1XH//fenlbxZs2Zx&#10;3333xW9+85to0KBBWjnWF3TzzTev71KN3j/rrLOipKSkRms3tKhJkyYxceLElHO9+OKL8c9//nND&#10;qV0jQIAAAQIECBAgQIAAAQIECBAgQIAAAQIFJTC0584F1Y9mIpyp7wICBOpbIDlc7YTp1xXFcLXd&#10;u2wVt449KVolfibtQYAAAQIECBAgQIAAAQIECBAgQIAAAQIECBAgQIAAAQIECBAgQIAAAQIECBAg&#10;QKCQBBqUlcU1w0fEkUXyuyYPvPrKms9Br6qsLKRj1AsBAgQIECBAgAABAgQIECBAgAABAgQIECBA&#10;gAABAgQIECCwloABa2uB1MfL5CCwJUuWpLxVcvDYbbfdFvvuu2/KsTUJmDlzZk2WrXPNpptuGkcc&#10;ccQ6r6Xz5re+9a0YN25cyqEPPvhgyjECCBAgQIAAAQIECBAgQIAAAQIECBAgQIBAvgr07Ngxtmm7&#10;ab6Wr+61BJK/zHxo9x5rveslAQIE6k5g9ksLY1SRDFfbd5tt45bRY6JFo0Z1ByozAQIECBAgQIAA&#10;AQIECBAgQIAAAQIECBAgQIAAAQIECBAgQIAAAQIECBAgQIAAgSwKlCd+L+HKYcNj2C67ZrGK+tv6&#10;3pdfTnweeloYslZ/5nYiQIAAAQIECBAgQIAAAQIECBAgQIAAAQIECBAgQIAAAQL1LWDAWn2LJ/a7&#10;77770tp12rRpsd9++6UVu7GgBQsWxGuvvbaxZeu9PmLEiGjQoMF6r6dz4cc//nHKYQaspUwmgAAB&#10;AgQIECBAgAABAgQIECBAgAABAgTyXGDYrsXxS695fkw1Kv+gHbpFqyZNarTWIgIECNRWIDlc7YRp&#10;18Wqqqrapsr5+AO33yFuOGFUNG3YMOdrVSABAgQIECBAgAABAgQIECBAgAABAgQIECBAgAABAgQI&#10;ECBAgAABAgQIECBAgACB2giUlZbG5UcfEyN796lNmryJvTvxuegxN1wfFUXwuei8ORSFEiBAgAAB&#10;AgQIECBAgAABAgQIECBAgAABAgQIECBAgACBDAoYsJZBzJqmuvfee2u69Mt1xxxzTAwdOvTL15l+&#10;cvvtt9cq5ahRo2oVv67gbbfdNvbaa691XVrvewasrZfGBQIECBAgQIAAAQIECBAgQIAAAQIECBAo&#10;UIHj+/SN0pKSAu2uuNo6sV+/4mpYtwQIZE3gnpdeKprhaof26BHXHXd8NG7QIGveNiZAgAABAgQI&#10;ECBAgAABAgQIECBAgAABAgQIECBAgAABAgQIECBAgAABAgQIECBQnwKliSFrlx55VIzqWxy/p/C3&#10;BfPjpBuvj0pD1urz28xeBAgQIECAAAECBAgQIECAAAECBAgQIECAAAECBAgQIECgXgQMWKsX5v9s&#10;UlFREX//+9//80YNnrVu3TouvvjiGqxMf8ltt92WdvCWW24Zffv2TTt+Q4GjR4/e0OVvXHvjjTfi&#10;3Xff/cb73iBAgAABAgQIECBAgAABAgQIECBAgAABAoUqsHmrVnHg9jsUantF01enxDkO3Ha7oulX&#10;owQIZE8gOVzt+GlTY1UR3DzgqJ13icnHjoyG5eXZA7czAQIECBAgQIAAAQIECBAgQIAAAQIECBAg&#10;QIAAAQIECBAgQIAAAQIECBAgQIAAgSwIlJSUxJ+GDI2TdhuQhd3rf8vb5s2LCTffFFXV1fW/uR0J&#10;ECBAgAABAgQIECBAgAABAgQIECBAgAABAgQIECBAgACBOhMwYK3OaNed+Mknn4yPP/543RfX8+64&#10;ceOiQ4cO67la+7eXLl0ac+bMSTvRYYcdlnbsxgKHDh26sSXfuP7KK6984z1vECBAgAABAgQIECBA&#10;gAABAgQIECBAgACBQhaYsPvuhdxeUfQ2bsDuUVrqR3dFcdiaJJBFgXtfLp7haiN794krjxkW5WVl&#10;WRS3NQECBAgQIECAAAECBAgQIECAAAECBAgQIECAAAECBAgQIECAAAECBAgQIECAAIHsCSSHrF10&#10;+BFxyu57ZK+Ietz51heej1MSQ9aqDVmrR3VbESBAgAABAgQIECBAgAABAgQIECBAgAABAgQIECBA&#10;gACBuhVwl8a69f1G9nvvvfcb723sjTFjxmxsSa2u33XXXVFVVZV2jsMPPzzt2I0FtmnTJrp06bKx&#10;ZV+7/uqrr37ttRcECBAgQIAAAQIECBAgQIAAAQIECBAgQKDQBQZut33s2L5DobdZsP01b9gwRvff&#10;rWD70xgBArkhkByudtx1U2NVLX42nBudbLyKsYm/Uy898iiDKzdOZQUBAgQIECBAgAABAgQIECBA&#10;gAABAgQIECBAgAABAgQIECBAgAABAgQIECBAgEARCPxu8GHxvb32LoJOI255/rn47l9uMWStKE5b&#10;kwQIECBAgAABAgQIECBAgAABAgQIECBAgAABAgQIECBQDAIGrNXzKT///PMp7bjbbrtFjx49UopJ&#10;dfGdd96ZasiX61u0aBH77bffl6/r4kmvXr1SSmvAWkpcFhMgQIAAAQIECBAgQIAAAQIECBAgQIBA&#10;gQh8b+/i+EXXAjmur7Uxql//aNW48dfe84IAAQKZFLjv5Zfj+GnXFcVwtTGJ4WoXHX5ElJSUZJJQ&#10;LgIECBAgQIAAAQIECBAgQIAAAQIECBAgQIAAAQIECBAgQIAAAQIECBAgQIAAAQJ5LfDrgw+JH+z7&#10;rbzuoabF3/iPZ+O0v86I1atX1zTEOgIECBAgQIAAAQIECBAgQIAAAQIECBAgQIAAAQIECBAgQCBH&#10;BQxYq+eDef/991Pa8eCDD05pfaqLkx8Aueeee1IN+3L9wIEDo2HDhl++rosnu+66a0ppX3nllZTW&#10;W0yAAAECBAgQIECAAAECBAgQIECAAAECBApB4Jhddo1t2m5aCK0UVQ9NGjSI0/fZp6h61iwBAvUr&#10;cP8rL8dx06bG55WV9btxFnZLDlf7g+FqWZC3JQECBAgQIECAAAECBAgQIECAAAECBAgQIECAAAEC&#10;BAgQIECAAAECBAgQIECAQD4I/PLbB8WP9xuYD6XWusZpTz8dZ/z1VkPWai0pAQECBAgQIECAAAEC&#10;BAgQIECAAAECBAgQIECAAAECBAgQyK6AAWv17J/qgLU+ffrUaYXPPfdcLFmyJO09DjjggLRjaxrY&#10;rVu3mi5ds642/aS0kcUECBAgQIAAAQIECBAgQIAAAQIECBAgQCCHBMpKS+Mn+++fQxUppSYC4wYM&#10;iHbNW9RkqTUECBBIWSA5XG3kdcUxXG10v/6Gq6X8HSKAAAECBAgQIECAAAECBAgQIECAAAECBAgQ&#10;IECAAAECBAgQIECAAAECBAgQIECg2AR+dsCB8fPEVzE8rn1qbpw5a2YxtKpHAgQIECBAgAABAgQI&#10;ECBAgAABAgQIECBAgAABAgQIECBQsAIGrNXz0aY6YK137951WuHs2bNrlb8+Bqy1atUqpRpXrlyZ&#10;0nqLCRAgQIAAAQIECBAgQIAAAQIECBAgQIBAoQgc1XPn2LF9h0Jpp+D7aNm4cZyxz74F36cGCRDI&#10;jsADr75SNMPVTkwMV/vvI4ZESUlJdrDtSoAAAQIECBAgQIAAAQIECBAgQIAAAQIECBAgQIAAAQIE&#10;CBAgQIAAAQIECBAgQCCPBH6038A496BBeVRx+qVe8+QT8ZPbZqWfQCQBAgQIECBAgAABAgQIECBA&#10;gAABAgQIECBAgAABAgQIECCQVYHyrO5eZJuvXr06li5dWuOuN91009h8881rvD6dhXfffXc6YWti&#10;tthii+jWrVva8TUNbNmyZU2Xrln38ccfp7TeYgIECNREIPn3d0VFRU2WWpOHAu3bt8/DqpVMgAAB&#10;AgQIECBAgAABAgQIEPimQGlpafxu8OA4/OqJ37zonZwT+MnA/aNN02Y5V5eCCBDIf4HkcLURU6+N&#10;zysr87+ZjXSQHK72R8PVNqLkMgECBAgQIECAAAECBAgQIECAAAECBAgQIECAAAECBAgQIECAAAEC&#10;BAgQIECAAIGvC5y+z77RoKwsfvG3O75+oQBfXfn4Y1GW+J2b/zp0cAF2pyUCBAgQIECAAAECBAgQ&#10;IECAAAECBAgQIECAAAECBAgQIFDYAgas1eP5Ll++PCpTuIFdcsBaXT4++eSTeOSRR9Le4oADDkg7&#10;NpXAVAesrVy5MpX01hIgQKBGAoMGDYq5c+fWaK1F+SeQHILqQYAAAQIECBAgQIAAAQIECBAoFIG9&#10;u24Tg3vsGLfPn1coLRVkH9smfg40fsDuBdmbpggQyK7Ag6++GiOLZLjaqL79DFfL7reb3QkQIECA&#10;AAECBAgQIECAAAECBAgQIECAAAECBAgQIECAAAECBAgQIECAAAECBPJY4Lt77rVm8NhPb78tj7uo&#10;WemXz3k0ystK47xBh9QswCoCBAgQIECAAAECBAgQIECAAAECBAgQIECAAAECBAgQIEAgJwRKc6KK&#10;Iinigw8+SKnTVq1apbQ+1cUPPvhgrFq1KtWwL9cbsPYlhScECBAgQIAAAQIECBAgQIAAAQIECBAg&#10;QCCnBH536OBo3rBhTtWkmK8L/PGIodGgrOzrb3pFgACBWgokh6uNmDolPqusrGWm3A8/oW/f+NOQ&#10;oVFSUpL7xaqQAAECBAgQIECAAAECBAgQIECAAAECBAgQIECAAAECBAgQIECAAAECBAgQIECAQI4K&#10;nLz7HvGHw4/I0eoyW9YlDz8cv559d2aTykaAAAECBAgQIECAAAECBAgQIECAAAECBAgQIECAAAEC&#10;BAjUqYABa3XK+/Xk77///tff2Mirli1bbmRF7S7ffXftPuix//77166AOoouczPSOpKVlgABAgQI&#10;ECBAgAABAgQIECBAgAABAgTyRaBT69bxy4MG5Uu5RVdncijQXl27Fl3fGiZAoG4F/r6ouIar/c+Q&#10;Iw1Xq9tvKdkJECBAgAABAgQIECBAgAABAgQIECBAgAABAgQIECBAgAABAgQIECBAgAABAgSKRGDs&#10;bgPi4qHF8fnc//77g/G7e+8pkpPVJgECBAgQIECAAAECBAgQIECAAAECBAgQIECAAAECBAgQyH8B&#10;A9bq8QxTHbDWokWLOq1u9uzZaefv0aNHdOzYMe34VAKXLVuWyvKo68F0KRVjMQECBAgQIECAAAEC&#10;BAgQIECAAAECBAgQyJLASf13iz222ipLu9t2fQKbt2wZvx50yPoue58AAQJpCSSHqx177ZT4rLIy&#10;rfh8Cjq+T98wXC2fTkytBAgQIECAAAECBAgQIECAAAECBAgQIECAAAECBAgQIECAAAECBAgQIECA&#10;AAEC+SBwQt9+8b9HHh0lJSX5UG6tarzggfvj9/ffV6scggkQIECAAAECBAgQIECAAAECBAgQIECA&#10;AAECBAgQIECAAIH6ETBgrX6c1+yS6qCwzz77rM6qe/PNN2PhwoVp5z/ggAPSjk01MFU3A9ZSFbae&#10;AAECBAgQIECAAAECBAgQIECAAAECBApRoLS0NK44Zni0bNSoENvLy56Sv2R8xTHDolWTJnlZv6IJ&#10;EMhNgYcWLSqq4WoXDz2yKG7akJvfbaoiQIAAAQIECBAgQIAAAQIECBAgQIAAAQIECBAgQIAAAQIE&#10;CBAgQIAAAQIECBAoZIERvXvHnxO/91BaBEPWzr/v3vjvBx8o5OPUGwECBAgQIECAAAECBAgQIECA&#10;AAECBAgQIECAAAECBAgQKAgBA9bq8RibNm2a0m4rV65MaX0qi2fPnp3K8m+s3X///b/xXl29YcBa&#10;XcnKS4AAAQIECBAgQIAAAQIECBAgQIAAAQKFLrBl69bx30OGFnqbedPfaXvvE3t33SZv6lUoAQK5&#10;L5Acrjb82snxWWVl7hdbywqP69MnDFerJaJwAgQIECBAgAABAgQIECBAgAABAgQIECBAgAABAgQI&#10;ECBAgAABAgQIECBAgAABAhsROGaXXWPi8GOjrLTwb0/263tmxyUPP7QREZcJECBAgAABAgQIECBA&#10;gAABAgQIECBAgAABAgQIECBAgACBbAoU/icYsqm71t6bbLLJWu9s+GVdDli7++67N7z5Bq6Wl5fH&#10;t771rQ2syOylDz/8MKWELVu2TGm9xQQIECBAgAABAgQIECBAgAABAgQIECBAoJAFjtp5lzhptwGF&#10;3GJe9LbnVlvHWQccmBe1KpIAgfwQePi1RXHs1ClFMVxtZO8+ccnQo6KkpCQ/DkeVBAgQIECAAAEC&#10;BAgQIECAAAECBAgQIECAAAECBAgQIECAAAECBAgQIECAAAECBPJYYGjPnWPysSOjvAiGrP3yrjvj&#10;8kcfyePTUjoBAgQIECBAgAABAgQIECBAgAABAgQIECBAgAABAgQIEChsAQPW6vF8Ux2w9vHHH9dJ&#10;dVVVVXHvvfemnbtv375Rn0PM5s2bl1Kt9VlbSoVZTIAAAQIECBAgQIAAAQIECBAgQIAAAQIEsiTw&#10;u0MHR78tO2dpd9t2bNkyrhkxIsrLymAQIEAgIwLJ4WrDr50Sn1ZUZCRfLif593C1Iw1Xy+VDUhsB&#10;AgQIECBAgAABAgQIECBAgAABAgQIECBAgAABAgQIECBAgAABAgQIECBAgEDBCQzecce4duTx0aAI&#10;fhfi53+7I658bE7BnaGGCBAgQIAAAQIECBAgQIAAAQIECBAgQIAAAQIECBAgQIBAIQgYsFaPp5jq&#10;gLX333+/Tqp7/PHHY9myZWnnPuCAA9KOTSdw7ty5KYUZsJYSl8UECBAgQIAAAQIECBAgQIAAAQIE&#10;CBAgUAQCyV9mnXrc8dGpVasi6Da3WmzSoEFMO+6EaNe8RW4VphoCBPJW4JHXXiua4WojeveOS4Ye&#10;GaWlPtqQt9+wCidAgAABAgQIECBAgAABAgQIECBAgAABAgQIECBAgAABAgQIECBAgAABAgQIEMhb&#10;gYO7d1/zOxGNysvztoeaFv6T22+La554vKbLrSNAgAABAgQIECBAgAABAgQIECBAgAABAgQIECBA&#10;gAABAgTqScBdyOoJOrlNOgPWli5dmvEK77zzzlrlPPjgg2sVn0pwdXV1PP3006mERCs3h03Jy2IC&#10;BGomMGzYsGjcuHHNFltFgAABAgQIECBAgAABAgQIECBAIAcF2rdoETedOCZaNmqUg9UVZkklJSVx&#10;1bBjo1enToXZoK4IEKh3geRwtWHXTo5PKyrqfe/63nBEr95x6dCjDFerb3j7ESBAgAABAgQIECBA&#10;gAABAgQIECBAgAABAgQIECBAgAABAgQIECBAgAABAgQIEPiKwIE77BDXnzAqGhfBkLUfzpoZU+Y+&#10;+ZXuPSVAgAABAgQIECBAgAABAgQIECBAgAABAgQIECBAgAABAgSyLWDAWj2eQIvEjUvLU/yQyIIF&#10;CzJeYW0GrLVt2zYGDBiQ8ZrWl3DhwoWxYsWK9V1e5/vbbrvtOt/3JgECBGojcOaZZ0by7+Sjjz66&#10;NmnEEiBAgAABAgQIECBAgAABAgQIEMiqQPf27eO640+IRin+vCKrRefx5hcMPiwO7dEjjztQOgEC&#10;uSTwyOuvxfBiGq52pOFqufT9pxYCBAgQIECAAAECBAgQIECAAAECBAgQIECAAAECBAgQIECAAAEC&#10;BAgQIECAAIHiFdhv2+3iphNHR9MGDQoe4Yy/3hrTnn6q4PvUIAECBAgQIECAAAECBAgQIECAAAEC&#10;BAgQIECAAAECBAgQyBcBA9bq+aQ6d+6c0o7JAWOZfLz99tvx7LPPpp3y4IMPjtLS+vu2mTFjRsq1&#10;9urVK+UYAQQIEKiJwFZbbRU333xzPPjgg9GtW7eahFhDgAABAgQIECBAgAABAgQIECBAIOcE9u66&#10;TUweMTLK6/Hf+3MOoR4KOvegQTFuwO71sJMtCBAoBoE1w9WmTI5PKioKvt1jEz/vvdRwtYI/Zw0S&#10;IECAAAECBAgQIECAAAECBAgQIECAAAECBAgQIECAAAECBAgQIECAAAECBAjkl0Dy91FuOnFMNGvY&#10;ML8KT6Pa7986I2549pk0IoUQIECAAAECBAgQIECAAAECBAgQIECAAAECBAgQIECAAAECmRaov0lZ&#10;ma48T/PttttuKVX+5JNPprR+Y4vvuOOOWL169caWrff6oYceut5rmb5QXV0dEydOTClteXl57LTT&#10;TinFWEyAAIFUBfbdd9946qmnYvTo0amGWk+AAAECBAgQIECAAAECBAgQIEAgJwQGdeseE4cfa8ha&#10;HZ3GTwbuH6fvs28dZZeWAIFiE3j09ddjeBENV/vfI4+OUkNAi+3bXL8ECBAgQIAAAQIECBAgQIAA&#10;AQIECBAgQIAAAQIECBAgQIAAAQIECBAgQIAAAQJ5ILDn1lvHX0aPjRaNGuVBtemXmLxH16l/uSVu&#10;ee4f6ScRSYAAAQIECBAgQIAAAQIECBAgQIAAAQIECBAgQIAAAQIECGREwIC1jDDWPEn//v1rvjix&#10;cubMmZEcNJapx6xZs9JOlRxedtBBB6Udn2rg3XffHf/85z9TCuvevXs0KvAP36QEYjEBAnUm0KxZ&#10;s5g0aVJMnTo1mjdvXmf7SEyAAAECBAgQIECAAAECBAgQIECgrgSO2KlnXDvy+GhYVlZXWxRl3l8d&#10;dHD8dP8DirJ3TRMgkHmB5HC1YVMmxScVFZlPnmMZh+/aKwxXy7FDUQ4BAgQIECBAgAABAgQIECBA&#10;gAABAgQIECBAgAABAgQIECBAgAABAgQIECBAgACBtQR269Ilbh1zUrRs3HitK4X1sjoxZO3km2+K&#10;W194vrAa0w0BAgQIECBAgAABAgQIECBAgAABAgQIECBAgAABAgQIEMgzgfI8qzfvy91tt91S6mHJ&#10;kiXx6KOPxt57751S3LoWL1++PGbPnr2uSzV6b4899ohNNtmkRmszsejiiy9OOc2uu+6acowAAgQI&#10;1Ebg+OOPj+TwzCFDhsSCBQtqk2pNbOvWrWPMmDG1ziMBAQIECBAgQIAAAQIECBAgQIAAgZoIHNy9&#10;e9x04ug4Ydp1seLzz2sSYs16BEpLSuLCww6PsbsNWM8KbxMgQCA1gTlvFNdwtcuOOjpKS0tTQ7Ka&#10;AAECBAgQIECAAAECBAgQIECAAAECBAgQIECAAAECBAgQIECAAAECBAgQIECAAIF6F+iz5ZYxc+y4&#10;GHLN1bH8s0/rff/62jA5ZG38TTdGWUlpHL7TTvW1rX0IECBAgAABAgQIECBAgAABAgQIECBAgAAB&#10;AgQIECBAgACBrwgYsPYVjPp42rt372jQoEFUVFTUeLupU6dmZMDaJZdcEqtWrarxvmsvHDp06Npv&#10;1dnrG264Ie66666U8/fq1SvlGAEECBCorcD222+/ZhjmYYcdtubP2uRbtmxZJIes/fKXv6xNGrEE&#10;CBAgQIAAAQIECBAgQIAAAQIEaiyw7zbbxp0TTolhUybF2x99VOM4C/8j0DTxs5+rjx0Rg7p1/8+b&#10;nhEgQKAWAv8erjY5Pknh58q12C6rocN22TUMV8vqEdicAAECBAgQIECAAAECBAgQIECAAAECBAgQ&#10;IECAAAECBAgQIECAAAECBAgQIECAQMoCu26xRcwYMyaGJoasffT55ynH50tAVXV1nHTj9TG59Lg4&#10;tEePfClbnQQIECBAgAABAgQIECBAgAABAgQIECBAgAABAgQIECBAoGAESgumkzxppFGjRrHLLruk&#10;VO0111wTL774Ykoxay9eunRpXHTRRWu/XePXJSUlccwxx9R4fW0W/utf/4rvf//7aaVIDrDzIECA&#10;QDYENtlkk7j33nsjE8MozznnnJg0aVI22rAnAQIECBAgQIAAAQIECBAgQIBAkQrs2KFD3PudU6N3&#10;p05FKpB+21u0ahV/G3+y4WrpE4okQGAtgcfeeCMx9HJyrFy1aq0rhffymMRwtcuPPiZKS310ofBO&#10;V0cECBAgQIAAAQIECBAgQIAAAQIECBAgQIAAAQIECBAgQIAAAQIECBAgQIAAAQKFLtC705bxlzFj&#10;o0XivlqF/KhMDFkbc8P0uGvhgkJuU28ECBAgQIAAAQIECBAgQIAAAQIECBAgQIAAAQIECBAgQCAn&#10;BdylLAvHMnDgwJR2raqqijPOOCOlmLUXn3/++bF8+fK1367x67322iu22GKLGq9Pd2F14oMkEyZM&#10;iPfffz/lFO3atYs999wz5TgBBAgQyJRA48aN45ZbbonvfOc7tU6Z/Lvw/vvvr3UeCQgQIECAAAEC&#10;BAgQIECAAAECBAjUVKBjy5ZrBoWN6tuvpiFFv26frtvE30/9fuxSDz9DKXpsAASKRCA5XO2YKZOK&#10;Yrja0TvvYrhakXxfa5MAAQIECBAgQIAAAQIECBAgQIAAAQIECBAgQIAAAQIECBAgQIAAAQIECBAg&#10;QKBwBfpu2TluPnFMNGvYsHCbTHRWkbgP2InTp8W9L79U0H1qjgABAgQIECBAgAABAgQIECBAgAAB&#10;AgQIECBAgAABAgQI5JqAAWtZOJETTjgh5V3vu+++OPfcc1OOSwY8/PDDcckll6QV+0XQ8OHDv3ha&#10;Z38mB8klbWbOnJnWHiNGjIjy8vK0YgURIEAgUwKlpaVx2WWXxZlnnlmrlJWVlXHsscfG4sWLa5VH&#10;MAECBAgQIECAAAECBAgQIECAAIFUBBol/p39f4YeGZcddUw0L/BfbE3FZe21pSUl8eP9BsaMMWOj&#10;bbNma1/2mgABAmkJPP7P4hqudsUxw6Is8XMVDwIECBAgQIAAAQIECBAgQIAAAQIECBAgQIAAAQIE&#10;CBAgQIAAAQIECBAgQIAAAQIE8ltgty5d1gxZa9qgQX43spHqVyXukXX8tOvigVdf2chKlwkQIECA&#10;AAECBAgQIECAAAECBAgQIECAAAECBAgQIECAAIFMCbhbWaYkU8iz0047Ra9evVKI+PfSX/3qVykP&#10;SnvmmWdi8ODB8dlnn6W83xcBZWVlcfTRR3/xsk7+TA4SGjlyZEyfPj3t/CeeeGLasQIJECCQaYEL&#10;L7wwvvvd79Yq7XvvvRfDhg2LioqKWuURTIAAAQIECBAgQIAAAQIECBAgQCBVgRG9e8dD3zst+nTa&#10;MtXQgl+/ZevWccf4CfGzAw40GKjgT1uDBOpP4NnFi2PYlMmxctWq+ts0SzsdtfMuYbhalvBtS4AA&#10;AQIECBAgQIAAAQIECBAgQIAAAQIECBAgQIAAAQIECBAgQIAAAQIECBAgQKCOBHbfaqu4cdToaFLg&#10;Q9Y+T94ra+q18dCiRXUkKS0BAgQIECBAgAABAgQIECBAgAABAgQIECBAgAABAgQIECDwVQED1r6q&#10;UY/PR40aldZup512WowbNy5Wrly50fjZs2fHoEGD4qOPPtro2g0tSOZo3779hpbU6trChQtjv/32&#10;i5tuuintPD179kxraF3aGwokQIBADQQuvfTSGD16dA1Wrn/JY489Fmeeeeb6F7hCgAABAgQIECBA&#10;gAABAgQIECBAoI4Etm7bNu4++ZQ4b9DBBf/LrTUhLCkpifEDdo85p50RA7psVZMQawgQIFAjgRff&#10;fSeOnHxNrPj88xqtz+dFyeFqfz5mmAGV+XyIaidAgAABAgQIECBAgAABAgQIECBAgAABAgQIECBA&#10;gAABAgQIECBAgAABAgQIECCwHoG9unaN608YFY3Ky9ezojDe/iwxZO3YqVPikddfK4yGdEGAAAEC&#10;BAgQIECAAAECBAgQIECAAAECBAgQIECAAAECBHJYwIC1LB3OyJEjozzND4FcffXVsdNOO8VFF10U&#10;77333tc6WLVqVTzxxBNrBqsddNBB37j+tcU1fHHqqafWcGVqyyoqKuI3v/lN7LrrrvHII4+kFrzW&#10;6nQH1q2VxksCBAhkVCB5w+WJEyfG8OHDa5X34osvjuTQTA8CBAgQIECAAAECBAgQIECAAAEC9S1Q&#10;Vloa3997nzVDxfbfbvv63j5n9tupQ4e4a8LJccFhh0fzRo1ypi6FECCQ/wIvv/evGHrN1bHs00/z&#10;v5mNdHBkz50NV9uIkcsECBAgQIAAAQIECBAgQIAAAQIECBAgQIAAAQIECBAgQIAAAQIECBAgQIAA&#10;AQIE8l1g3222jenHnxANy8ryvZUN1v9p4v5Zw6dMjsfeeGOD61wkQIAAAQIECBAgQIAAAQIECBAg&#10;QIAAAQIECBAgQIAAAQIEaidQsjrxqF0K0ekKHHnkkXHrrbemG74mrjRxY9OOHTtGly5dYunSpfHq&#10;q69GZWVlrXJ+Nbhr167xyiuvRHKfTD3eeeedmDRpUlx11VXxRgY+HNKwYcM1eZIOHgQIEMhFgeTf&#10;ywcffHDce++9aZe3xRZbxAsvvBCbbLJJ2jkEEiBAIJ8F5s6dG/37969RC08++WT069evRmstIkCA&#10;AAECBAgQIECAAIHUBO5euDDOuvOOePX991MLzNPVbZs2i7MO/HaM6ts3oz8ryVMOZRMgkGGB1z/4&#10;IA656s/x7ooVGc6ce+mGJoarXTVseCQHd3oQIECAAAECBAgQIECAAAECBAgQIECAAAECBAgQIECA&#10;AAECBAgQIECAAAECBAgQIFD4ArNfWhjHT7suKqqqCrrZ5on7X/1lzNjo37lLQfepOQIECBAgQIAA&#10;AQIECBAgQIAAAQIECBAgQIAAAQIECBAgkC0BA9ayJZ/Y96WXXoqePXtGRUVFFqvY8NYXXXRR/PCH&#10;P9zwoo1cra6ujoWJG64+8cQTMWvWrLj99tszOgTu7LPPjvPOO28jVbhMgACB7Aq899570atXr/i/&#10;//u/tAsZOXJkTJs2Le14gQQIEMhnAQPW8vn01E6AAAECBAgQIECAQKEJJH+xddrTT8dFD94f/7d8&#10;eaG1t6aflo0axXf23Cu+m/hq2bhxQfaoKQIEsivw1rJlcWhiuFryz0J/GK5W6CesPwIECBAgQIAA&#10;AQIECBAgQIAAAQIECBAgQIAAAQIECBAgQIAAAQIECBAgQIAAAQLrFrhzwYIYNf26qEzcg6qQHy0S&#10;v4dy65iTos+WWxZym3ojQIAAAQIECBAgQIAAAQIECBAgQIAAAQIECBAgQIAAAQJZETBgLSvs/9n0&#10;Bz/4QfzpT3/6zxs59Kxbt27xj3/8IxolPryRzqOysjIGDRoUyWEYH330UTopNhqz3XbbxfPPPx+N&#10;3dx0o1YWECCQfYFHH300vvWtb9VqyOSMGTNi6NCh2W9GBQQIEKhnAQPW6hncdgQIECBAgAABAgQI&#10;EKiBwOeJnwNMfWpu/O+jj8QbS5fWICL3l7Rp2jTGD9g9Ttljz2jdpEnuF6xCAgTyUuDdxM9OD7nq&#10;ynh96Qd5WX8qRQ/ZqWdMHH5slJWWphJmLQECBAgQIECAAAECBAgQIECAAAECBAgQIECAAAECBAgQ&#10;IECAAAECBAgQIECAAAECBSJwx/x5ceL106OqwIestUzcA2vm2HGx6xZbFMjJaYMAAQIECBAgQIAA&#10;AQIECBAgQIAAAQIECBAgQIAAAQIECOSGgAFrWT6HZcuWRXJI2Pvvv5/lSr6+fUlJSTz88MOx5557&#10;fv1Ciq8233zzeOedd1KMqvnye+65Jw444ICaB1hJgACBLAv84Q9/iDPPPDPtKjp16hQLFiyI5s2b&#10;p51DIAECBPJRwIC1fDw1NRMgQIAAAQIECBAgUCwC1YlfcL19/vz482OPxpw33sjLtru1a7dmsNqI&#10;3n2iSYMGedmDogkQyA+B91d+HIOvuipeeu9f+VFwLapMDle7atjwKC8rq0UWoQQIECBAgAABAgQI&#10;ECBAgAABAgQIECBAgAABAgQIECBAgAABAgQIECBAgAABAgQI5LvAzBdfiJNuvKHgh6y1atwkZp00&#10;LnZO3HfLgwABAgQIECBAgAABAgQIECBAgAABAgQIECBAgAABAgQIEMiMQGlm0siSrkDr1q3jwgsv&#10;TDe8zuK++93v1nq4WrK4bt261VmNxx13nOFqdaYrMQECdSXwwx/+MIYMGZJ2+sWLF8cvf/nLtOMF&#10;EiBAgAABAgQIECBAgAABAgQIEMi0QGlpaRy+005xx/iT48kz/l+cuude0b5Fi0xvk/F8LRo1ipGJ&#10;gWp3TTglHjv9BzF2twGGq2VcWUICBL4qsOzTT2PopGuKYrjaEYarffXoPSdAgAABAgQIECBAgAAB&#10;AgQIECBAgAABAgQIECBAgAABAgQIECBAgAABAgQIECBQ1ALJzxdfecywKC0pKWiH5Z99GkOuuTpe&#10;fPedgu5TcwQIECBAgAABAgQIECBAgAABAgQIECBAgAABAgQIECBAoD4FSlYnHvW5ob3WLfDTn/40&#10;fv/736/7Yj2/27lz55g3b140b9681jsnB7Vdfvnltc6zdoIOHTrEc889F+3atVv7ktcECBDIeYHl&#10;y5dHnz59YtGiRWnVWlZWFk899VTsuuuuacULIkCAQD4KzJ07N/r371+j0p988sno169fjdZaRIAA&#10;AQIECBAgQIAAAQJ1I1BdXR1z/vlG3Pr883HXwgXx9kcf1c1GKWZt1bhJHLj99jGkZ884YPsdolF5&#10;eYoZLCdAgEB6Ais+/zzxi/IT45nFi9NLkEdRyZsfTBw2PMoTP8/wIECAAAECBAgQIECAAAECBAgQ&#10;IECAAAECBAgQIECAAAECBAgQIECAAAECBAgQIECAwBcCN/3j2Tjllpuj0G971rZps7ht3Pjo3r79&#10;F637kwABAgQIECBAgAABAgQIECBAgAABAgQIECBAgAABAgQIEEhTwF0j04TLdNj5558f7777bkyZ&#10;MiXTqVPOd8UVV2RkuFpy4+7du6e8/8YCkkPV7r//fsPVNgblOgECOSvQqlWruPnmm2OPPfaIzz77&#10;LOU6q6qqIjnAcs6cOSnHCiBAgAABAgQIECBAgAABAgQIECBQHwKlpaWx19Zd13z94YghMX/Ju3Hf&#10;yy/Ho6+/Hk+8+c9Y9umn9VFGNG3QIHp32jL22Gqr2D8xWK1P4nlZojYPAgQI1KfAJ6tWxfApk4ti&#10;uNrhO+5kuFp9fnPZiwABAgQIECBAgAABAgQIECBAgAABAgQIECBAgAABAgQIECBAgAABAgQIECBA&#10;gEAeCQzbtVdUVlfH92b8paCHrH3wyco4/Oqr4vZxE2KHxP2yPAgQIECAAAECBAgQIECAAAECBAgQ&#10;IECAAAECBAgQIECAAIH0BUpWJx7ph4vMpEBlZWUcfvjhceedd2YybUq5zjvvvDj77LNTitnQ4nvu&#10;uSe+/e1vb2hJStfatm0bDzzwQPTs2TOlOIsJECCQiwJXXXVVTJgwIe3SbrnlljjqqKPSjhdIgACB&#10;fBKYO3du9O/fv0YlP/nkk9GvX78arbWIAAECBAgQIECAAAECBOpfIPmjqVfefy+ef/vtmPfuu2uG&#10;ry16/4N4a9mHsaqqKq2CkkPTNm/ZMrZu0zZ6tG8fO3boGD07dkz82SHKy8rSyimIAAECmRD4PPEz&#10;4OHXTom/L3o1E+lyOsdhO+4Y1wwf4e/dnD4lxREgQIAAAQIECBAgQIAAAQIECBAgQIAAAQIECBAg&#10;QIAAAQIECBAgQIAAAQIECBDIvsDUp+bGabfOyH4hdVxBu+bN447xE2LbTTer452kJ0CAAAECBAgQ&#10;IECAAAECBAgQIECAAAECBAgQIECAAAEChStgwFqOne3KlSvjkEMOiYceeqheK2vUqFFcc801MXLk&#10;yIzu+9Zbb0Xnzp0zknOTTTaJ++67L3r16pWRfJIQIEAgFwRGjRoVU6dOTauU7bffPubNmxfl5eVp&#10;xQsiQIBAPgkYsJZPp6VWAgQIECBAgAABAgQIpCeQHLy2ZMWK+NfHH8cHn6yMpZ98Eis/XxWfV1VG&#10;RWLwWvJ6g8SwtEaJfw9r0qBBtGnadM3Xps2axxatWkVyyJoHAQIEckkg+XfXCdOui7tfWphLZdVJ&#10;LYar1QmrpAQIECBAgAABAgQIECBAgAABAgQIECBAgAABAgQIECBAgAABAgQIECBAgAABAgQKVmDy&#10;k0/GD2beWrD9fdFYhxYt1gxZ69p20y/e8icBAgQIECBAgAABAgQIECBAgAABAgQIECBAgAABAgQI&#10;ECCQgoABaylg1dfSqsSN9n73u9/FeeedFxUVFXW+7WabbRZ//etfY4899sj4XsmbnbZIfMAjOTiu&#10;No8OHTrErFmzol+/frVJI5YAAQI5J/BJ4ibR/fv3XzMoLZ3iLrvssvjOd76TTqgYAgQI5JWAAWt5&#10;dVyKJUCAAAECBAgQIECAAAECBAgUvUBVdXWMveH6mDXvxYK3GNxjx5h07IgoTwzB9CBAgAABAgQI&#10;ECBAgAABAgQIECBAgAABAgQIECBAgAABAgQIECBAgAABAgQIECBAgEBNBSY+/lj86LZZNV2et+s2&#10;b9kyMWTt5NiqTZu87UHhBAgQIECAAAECBAgQIECAAAECBAgQIECAAAECBAgQIEAgWwKl2drYvusX&#10;KEvceO6ss86Kxx9/PLp3777+hRm40qNHj3jiiSfqZLhasrySkpLo1q1brSodMWLEmsFDhqvVilEw&#10;AQI5KtC0adO48cYbo7y8PK0Kf/WrX9V6iGVaGwsiQIAAAQIECBAgQIAAAQIECBAgQIAAAQIE1ilQ&#10;nRiu9t1bbjZcbZ063iRAgAABAgQIECBAgAABAgQIECBAgAABAgQIECBAgAABAgQIECBAgAABAgQI&#10;ECBAgMC/BcYN2D1+d+jggud4+6OP4rCJV8abH35Y8L1qkAABAgQIECBAgAABAgQIECBAgAABAgQI&#10;ECBAgAABAgQIZFrAgLVMi2YwX+/eveOZZ56JM844Ixo2bJjBzBFNmjSJH/3oR/HYY4/F1ltvndHc&#10;aydLd8DaZpttFrfccktMnz492rRps3ZarwkQIFAwAjvuuGOMHz8+rX6WLFkSf/jDH9KKFUSAAAEC&#10;BAgQIECAAAECBAgQIECAAAECBAhkVmD16tXxg5l/jZue+0dmE+dgtkN79Ihrjh0R5WVlOVidkggQ&#10;IECAAAECBAgQIECAAAECBAgQIECAAAECBAgQIECAAAECBAgQIECAAAECBAgQyAeBU/bYM35z8CH5&#10;UGqtaly8fHkMTgxZe2vZslrlEUyAAAECBAgQIECAAAECBAgQIECAAAECBAgQIECAAAECBIpNwIC1&#10;HD/xxo0bxx//+Md4++23409/+lPsvPPOtao4OajstNNOi0WLFsUFF1wQLVu2rFW+mgSnM2Dt6KOP&#10;jnnz5sVRRx1Vky2sIUCAQN4LnHvuudGiRYu0+rjoooviX//6V1qxgggQIECAAAECBAgQIECAAAEC&#10;BAgQIECAAIHMCfzsjtvj2qfmZi5hjmY6pHuPmHTsyGhguFqOnpCyCBAgQIAAAQIECBAgQIAAAQIE&#10;CBAgQIAAAQIECBAgQIAAAQIECBAgQIAAAQIECOSPwFAJKpMAAEAASURBVKl77R3nHjQofwpOs9Lk&#10;cLXDr74q3k4MW/MgQIAAAQIECBAgQIAAAQIECBAgQIAAAQIECBAgQIAAAQIEaiZgwFrNnLK+qm3b&#10;tnH66afHc889F3Pnzo1TTjklevToEc2bN99gbSUlJbH99tvHCSecEDNnzox33nkn/ud//ic6duy4&#10;wbhMXqzpgLWmTZvGySefHC+++GLcfPPNsdlmm2WyDLkIECCQ0wLt2rWLn/70p2nVuGLFijjvvPPS&#10;ihVEgAABAgQIECBAgAABAgQIECBAgAABAgQIZEbgV3ffFX9+bE5mkuVwluRwtckjDFfL4SNSGgEC&#10;BAgQIECAAAECBAgQIECAAAECBAgQIECAAAECBAgQIECAAAECBAgQIECAAIG8Ezh9n33jFwccmHd1&#10;p1rwG0uXxmGJIWvvfvRRqqHWEyBAgAABAgQIECBAgAABAgQIECBAgAABAgQIECBAgACBohQoWZ14&#10;FGXnBdT00sQHJt78/9i78/Aq62tR/CsQ5hkDyOCAI04oDkhxrGMrjsyDzGhtbe3t6dXWVuux97S1&#10;1Ntje45ar8woqIADKI44o4iKWkfEAQQRlFmmAEl+Se6vvWoFspOdZO83n/08eZK937XWd63Pm4d/&#10;stnrk09iyZIlpQvUShaVtWjRIkqWsh122GHRrFmzap327bffjsMPP3ynPeyzzz5x+eWXx6hRo0r7&#10;3mmgCwQIEEi4wJYtW+Lggw+OpUuXpjxpnTp1YuHChdGxY8eUcyUQIEAgGwRKlgx37dq1TK3Onz8/&#10;jjvuuDLFCiJAgAABAgQIECBAgAABAgQIECCQDoEb5jwRf3xyTjpKZXSNcw45pHi52qCoU7t2Rvep&#10;OQIECBAgQIAAAQIECBAgQIAAAQIECBAgQIAAAQIECBAgQIAAAQIECBAgQIAAAQIEslOg5H3ZJe/P&#10;TvrjgLy8eHDUpdGmSZOkj2o+AgQIECBAgAABAgQIECBAgAABAgQIECBAgAABAgQIECBQIQEL1irE&#10;J7ksAvn5+dGoUaMoKCgoDa9d/GF7Xbp0iVNPPTVOP/30OPPMM6PkNQ8CBAgQiJg0aVIMHTq0XBQ/&#10;/elP46abbipXriQCBAhkuoAFa5l+h/RHgAABAgQIECBAgAABAgQIEKi5Av/13LPxm0ceTjyA5WqJ&#10;v8UGJECAAAECBAgQIECAAAECBAgQIECAAAECBAgQIECAAAECBAgQIECAAAECBAgQIJARAr97/LG4&#10;8emnMqKXymzi4FatY9aoS6JV48aVeYzaBAgQIECAAAECBAgQIECAAAECBAgQIECAAAECBAgQIEAg&#10;qwUsWMvq25c9zffq1Ss6duxYulTtpJNOimbNmmVP8zolQIBAFQoUFRXFMcccE6+99lrKpzZt2jSW&#10;LVsWTZo0STlXAgECBDJdwIK1TL9D+iNAgAABAgQIECBAgAABAgQI1EyBMfNejCtnzUz88N/vdEhM&#10;HDgo6tSunfhZDUiAAAECBAgQIECAAAECBAgQIECAAAECBAgQIECAAAECBAgQIECAAAECBAgQIECA&#10;QPULXP/oI3HTs89UfyOV3MEhrduULlnbo1GjSj5JeQIECBAgQIAAAQIECBAgQIAAAQIECBAgQIAA&#10;AQIECBAgkJ0CtbKzbV1nm8CMGTPixhtvjHPPPddytWy7efolQKBKBXJyckr/vSzPoRs2bIjx48eX&#10;J1UOAQIECBAgQIAAAQIECBAgQIAAAQIECBAgkKLAHa+8UmOWq00YMNBytRR/P4QTIECAAAECBAgQ&#10;IECAAAECBAgQIECAAAECBAgQIECAAAECBAgQIECAAAECBAgQIFB+gevO/l78+MSTyl8gSzLf/Xxl&#10;XDhuTKzdvDlLOtYmAQIECBAgQIAAAQIECBAgQIAAAQIECBAgQIAAAQIECBCoWgEL1qrW22kECBAg&#10;QGC3Aqeddlr06NFjt3HfFvDf//3fUVRU9G2XvEaAAAECBAgQIECAAAECBAgQIECAAAECBAikSWD6&#10;G6/HFfffm6ZqmVvme506Rclytbq5uZnbpM4IECBAgAABAgQIECBAgAABAgQIECBAgAABAgQIECBA&#10;gAABAgQIECBAgAABAgQIEEikwP/6/jlx2Xe6J3K2rw711ooV0Xvi+PgyP/+rL/uZAAECBAgQIECA&#10;AAECBAgQIECAAAECBAgQIECAAAECBAgQKBawYM2vAQECBAgQyECB0aNHR+3atVPubNGiRTF79uyU&#10;8yQQIECAAAECBAgQIECAAAECBAgQIECAAAECZRN46J2347Lp06KoqKhsCVkaVbJcbeKAQZarZen9&#10;0zYBAgQIECBAgAABAgQIECBAgAABAgQIECBAgAABAgQIECBAgAABAgQIECBAgACBJAj84dzzYtTx&#10;3ZIwyi5nWLBsWQyYNDG2bN++yzgXCRAgQIAAAQIECBAgQIAAAQIECBAgQIAAAQIECBAgQIBATROw&#10;YK2m3XHzEiBAgEBWCBx66KExatSocvX6l7/8pVx5kggQIECAAAECBAgQIECAAAECBAgQIECAAIFd&#10;Czy+cGEMv2tqFBQW7jowy6+efbDlall+C7VPgAABAgQIECBAgAABAgQIECBAgAABAgQIECBAgAAB&#10;AgQIECBAgAABAgQIECBAIDECo887P4Yd1zUx8+xskLmLP44hU+6I7QUFOwvxOgECBAgQIECAAAEC&#10;BAgQIECAAAECBAgQIECAAAECBAgQqHECuTVuYgMTIECAAIEsEbj++uvj+eefj23btqXU8ZIlS2Lp&#10;0qWx1157pZQnmAABAgQIECBAgAABAgQIECBAgAABAgQIENi5wHMffRiDa8B/Vj/r4INj0sBBUTfX&#10;2wl2/tvgCgECBAgQIECAAAECBAgQIECAAAECBAgQIECAAAECBAgQIECAAAECBAgQIECAAAECVSWQ&#10;k5MTf77gwigoKozJr7xSVcdWyzlPvP9+jLr7rhjXf0DUrlWrWnpwKAECBAgQIECAAAECBAgQIECA&#10;AAECBAgQIECAAAECBAgQyCQBn4iWSXdDLwQIECBA4CsCbdq0ibfeeusrr/iRAAECBAgQIECAAAEC&#10;BAgQIECAAAECBAgQqA6Bl5Ysif6TJkb+jh3VcXyVnVmyXG3ywIstV6sycQcRIECAAAECBAgQIECA&#10;AAECBAgQIECAAAECBAgQIECAAAECBAgQIECAAAECBAgQIFAWgZIla3+5sGfsKCyMqQsWlCUla2Nm&#10;vv1W/OTeGXFzr95RMrcHAQIECBAgQIAAAQIECBAgQIAAAQIECBAgQIAAAQIECBCoyQK1avLwZidA&#10;gAABAgQIECBAgAABAgQIECBAgAABAgQIECBAgAABArsSeG3Zsug7cXxs3r59V2FZf+3Mgw6OSZar&#10;Zf19NAABAgQIECBAgAABAgQIECBAgAABAgQIECBAgAABAgQIECBAgAABAgQIECBAgACBpAqULBv7&#10;74t6Rd8jj0rqiP+ca+prC+KqWTP/+dwPBAgQIECAAAECBAgQIECAAAECBAgQIECAAAECBAgQIECg&#10;pgpYsFZT77y5CRAgQIAAAQIECBAgQIAAAQIECBAgQIAAAQIECBAgQGCXAm+vWBE9J4yLDfn5u4zL&#10;9osly9UmD7o46uXmZvso+idAgAABAgQIECBAgAABAgQIECBAgAABAgQIECBAgAABAgQIECBAgAAB&#10;AgQIECBAIMECtWrVilt694lenY9M8JT/d7QxL82L6x99JPFzGpAAAQIECBAgQIAAAQIECBAgQIAA&#10;AQIECBAgQIAAAQIECOxKwIK1Xem4RoAAAQIECBAgQIAAAQIECBAgQIAAAQIECBAgQIAAAQI1UuD9&#10;Lz6PC8eNiXVbtiR6fsvVEn17DUeAAAECBAgQIECAAAECBAgQIECAAAECBAgQIECAAAECBAgQIECA&#10;AAECBAgQIEAgcQK1i5es3danb1xw+BGJm+2bA9307DPxp6ee/ObLnhMgQIAAAQIECBAgQIAAAQIE&#10;CBAgQIAAAQIECBAgQIAAgRojYMFajbnVBiVAgAABAgQIECBAgAABAgQIECBAgAABAgQIECBAgACB&#10;sggsXrOmeLna2Fi1aVNZwrM25uT99o9JAwdFvdzcrJ1B4wQIECBAgAABAgQIECBAgAABAgQIECBA&#10;gAABAgQIECBAgAABAgQIECBAgAABAgQI1DyBkiVrY/r2ix6HHpr44X//xONx24svJH5OAxIgQIAA&#10;AQIECBAgQIAAAQIECBAgQIAAAQIECBAgQIAAgW8TsGDt21S8RoAAAQIECBAgQIAAAQIECBAgQIAA&#10;AQIECBAgQIAAAQI1UmDZunVx/tjb47MNGxI9f7d99okpg4dE/Tp1Ej2n4QgQIECAAAECBAgQIECA&#10;AAECBAgQIECAAAECBAgQIECAAAECBAgQIECAAAECBAgQSKZAbu3aMb7/wPh+p0OSOeBXpvrlg7Ni&#10;yquvfuUVPxIgQIAAAQIECBAgQIAAAQIECBAgQIAAAQIECBAgQIAAgZohkFszxjTlNwXWFX8o4MqV&#10;K2Pt2rWxZs2ar33/6mslcUVFRZGbmxv16tWLAQMGxNChQ79ZbrfPlyxZEvsUf0CfBwECBAgQIECA&#10;AAECBAgQIECAAAECBAgQIECAAAECBDJVYOWXX8YF48bE0uK/kyb50aV9h7h7yLBoVLduksc0GwEC&#10;BAgQIECAAAECBAgQIECAAAECBAgQIECAAAECBAgQIECAAAECBAgQIECAAAECCReoU7xkbcKAgTF4&#10;yh3x2MKFiZ72J/fNiIbF7wG/8IgjEj2n4QgQIECAAAECBAgQIECAAAECBAgQIECAAAECBAgQIECA&#10;wFcFLFj7qkaCf37vvfdi7ty5//x6//33yzVtly5dUs5bv3597LvvvtGtW7fSBW19+vSJtm3bplxH&#10;AgECBAgQIECAAAECBAgQIECAAAECBAgQIECAAAECBCpLYPWmTXHB2DHx0erVlXVERtQ9fM89497h&#10;I6Jp/foZ0Y8mCBAgQIAAAQIECBAgQIAAAQIECBAgQIAAAQIECBAgQIAAAQIECBAgQIAAAQIECBAg&#10;UBGBurm5MWngxTHwjknx5KJFFSmV0bmFRUVxyT13FS9ZqxNnHdwpo3vVHAECBAgQIECAAAECBAgQ&#10;IECAAAECBAgQIECAAAECBAgQSJeABWvpksygOvn5+fHKK6/8c5naCy+8EKtWraq2DpcsWVJ69rx5&#10;86Lk62c/+1mceuqppcvWevfuHc2bN6+23hxMgAABAgQIECBAgAABAgQIECBAgAABAgQIECBAgACB&#10;9Vu2xIXjx8bCLz5PNMZBrVrFfSNGRvMGDRI9p+EIECBAgAABAgQIECBAgAABAgQIECBAgAABAgQI&#10;ECBAgAABAgQIECBAgAABAgQIEKhZAvWKl6zdOWhw9J88KZ758IPEDr+jsDCGTLkzpg8dHifut19i&#10;5zQYAQIECBAgQIAAAQIECBAgQIAAAQIECBAgQIAAAQIECBD4h0Ctf/zge/YLLF++PK6++upo27Zt&#10;nHjiifGLX/wiZs6cWa3L1UpUFy9e/DXcwuI3aDz55JNxySWXxL777hu///3vY/PmzV+L8YQAAQIE&#10;CBAgQIAAAQIECBAgQIAAAQIECBAgQIAAAQJVIfBlfn70mjA+3vrss6o4rtrO2Ldly7h/xKjIa9S4&#10;2npwMAECBAgQIECAAAECBAgQIECAAAECBAgQIECAAAECBAgQIECAAAECBAgQIECAAAECBCpLoH6d&#10;OjF18JA4sWOyF4/l79hRvEhuYryy9JPKolSXAAECBAgQIECAAAECBAgQIECAAAECBAgQIECAAAEC&#10;BAhkjIAFaxlzK8rfyGuvvRZDhgwpXVZ2ww03xNq1a8tfrBIylyxZstOq69evj1//+tex//77x623&#10;3hrbt2/faawLBAgQIECAAAECBAgQIECAAAECBAgQIECAAAECBAgQSKfA5m3bov+kCfHqsqXpLJtx&#10;tTo0axYzR14SbZs2zbjeNESAAAECBAgQIECAAAECBAgQIECAAAECBAgQIECAAAECBAgQIECAAAEC&#10;BAgQIECAAIF0CTQoXrJ295Ch0X3ffdNVMiPrbCp+L3zvCRPirRWfZWR/miJAgAABAgQIECBAgAAB&#10;AgQIECBAgAABAgQIECBAgAABAukSsGAtXZJVXKeoqCgefPDBOO200+Loo4+OyZMnZ+xyssWLF+9W&#10;Z8WKFfGjH/0oDjnkkLjrrrt2Gy+AAAECBAgQIECAAAECBAgQIECAAAECBAgQIECAAAECFRHI37Ej&#10;Bt0xOV4ow98zK3JOdee2adIkHhg5KvZq3ry6W3E+AQIECBAgQIAAAQIECBAgQIAAAQIECBAgQIAA&#10;AQIECBAgQIAAAQIECBAgQIAAAQIEKl2gYd26xUvWhsXxe+9T6WdV5wHrt26Ji8aNjUVffFGdbTib&#10;AAECBAgQIECAAAECBAgQIECAAAECBAgQIECAAAECBAhUqoAFa5XKWznFH3744dJFZOedd1489dRT&#10;lXNIGquWZcHaP4778MMPY8CAATFw4MDYtGnTP172nQABAgQIECBAgAABAgQIECBAgAABAgQIECBA&#10;gAABAmkT2F5QEMOm3hlPf/hB2mpmYqE9GjaKB0aMiv32yMvE9vREgAABAgQIECBAgAABAgQIECBA&#10;gAABAgQIECBAgAABAgQIECBAgAABAgQIECBAgACBShFoXK9eTBs2PI7da69KqZ8pRVcVf07XhePG&#10;xCdr12ZKS/ogQIAAAQIECBAgQIAAAQIECBAgQIAAAQIECBAgQIAAAQJpFbBgLa2clVts+/btceWV&#10;V0aPHj1i4cKFlXtYGqsvWbIk5WpTp06Nrl27xnvvvZdyrgQCBAgQIECAAAECBAgQIECAAAECBAgQ&#10;IECAAAECBAjsTKCgsDAuuefueCThf4tsVr9B3DdiZBzcuvXOKLxOgAABAgQIECBAgAABAgQIECBA&#10;gAABAgQIECBAgAABAgQIECBAgAABAgQIECBAgACBxAo0KV6yNn3YiOjSvkNiZywZbPmGDXFB8ZK1&#10;FcXfPQgQIECAAAECBAgQIECAAAECBAgQIECAAAECBAgQIECAQNIELFjLkju6ePHiOOmkk+LGG2+M&#10;oqKiLOn6/7ZZ0nt5Hu+8807pkrVp06aVJ10OAQIECBAgQIAAAQIECBAgQIAAAQIECBAgQIAAAQIE&#10;viZQWLxc7fIZ0+OBt9782utJe1LyQQD3Dh8eR7Rtm7TRzEOAAAECBAgQIECAAAECBAgQIECAAAEC&#10;BAgQIECAAAECBAgQIECAAAECBAgQIECAAIEyCzSrXz/uGz4ijmzXvsw52Ri4eM2auGj82FizeVM2&#10;tq9nAgQIECBAgAABAgQIECBAgAABAgQIECBAgAABAgQIECCwUwEL1nZKkzkXZsyYEV26dImXXnop&#10;c5oqYycbN26M1atXlzH6X8O+/PLL6Nu3b1x99dX/etErBAgQIECAAAECBAgQIECAAAECBAgQIECA&#10;AAECBAgQSEHg32Y+EHe//loKGdkX2qBOnbh7yLA4usNe2de8jgkQIECAAAECBAgQIECAAAECBAgQ&#10;IECAAAECBAgQIECAAAECBAgQIECAAAECBAgQIJBmgWYNGpQuWTu8bds0V86scu99/nn0HD8+Nmzd&#10;mlmN6YYAAQIECBAgQIAAAQIECBAgQIAAAQIECBAgQIAAAQIECFRAwIK1CuBVdurW4jcpXH755dG7&#10;d+9Yt25dZR9XKfWXLFmSlro33HBD/O53v0tLLUUIECBAgAABAgQIECBAgAABAgQIECBAgAABAgQI&#10;EKh5Alc/OCsmvjw/0YPXy82NqYOHxHf23TfRcxqOAAECBAgQIECAAAECBAgQIECAAAECBAgQIECA&#10;AAECBAgQIECAAAECBAgQIECAAAECqQi0aNgwHhgxMg5t0yaVtKyLfWP5p9Fv0oTYvG1b1vWuYQIE&#10;CBAgQIAAAQIECBAgQIAAAQIECBAgQIAAAQIECBAg8G0CFqx9m0oGvLZ58+b47ne/G7fccksGdFP+&#10;FhYvXlz+5G9kXnPNNTFmzJhvvOopAQIECBAgQIAAAQIECBAgQIAAAQIECBAgQIAAAQIEdi3w28ce&#10;jb+9+MKug7L8am6tWjFxwKA4Zf8DsnwS7RMgQIAAAQIECBAgQIAAAQIECBAgQIAAAQIECBAgQIAA&#10;AQIECBAgQIAAAQIECBAgQCD9Ai0bNooHRo6KTq1bp794BlWct2RJDLpjcuTv2JFBXWmFAAECBAgQ&#10;IECAAAECBAgQIECAAAECBAgQIECAAAECBAiUT8CCtfK5VWpWQUFB9O/fP+bNm1ep51RF8SXFb7RI&#10;5+Oyyy6LmTNnprOkWgQIECBAgAABAgQIECBAgAABAgQIECBAgAABAgQIJFhg9JNz4j+feTrBE0bU&#10;ysmJsf0GxNmdOiV6TsMRIECAAAECBAgQIECAAAECBAgQIECAAAECBAgQIECAAAECBAgQIECAAAEC&#10;BAgQIECgIgJ5jRqXLlk7MK9VRcpkfO7TH34QI+6aGjuKP8/MgwABAgQIECBAgAABAgQIECBAgAAB&#10;AgQIECBAgAABAgQIZLOABWsZePeuuOKKmDVrVgZ2lnpLixcvTj1pFxn/WD43d+7cXUS5RIAAAQIE&#10;CBAgQIAAAQIECBAgQIAAAQIECBAgQIAAgYibn38u/jDniURT5BQvV7u1d584//DDEz2n4QgQIECA&#10;AAECBAgQIECAAAECBAgQIECAAAECBAgQIECAAAECBAgQIECAAAECBAgQIJAOgdaNm8TMkaNi/z3y&#10;0lEuY2vMfved+NGM6VFYWJixPWqMAAECBAgQIECAAAECBAgQIECAAAECBAgQIECAAAECBAjsTsCC&#10;td0JVfH10aNHxy233FLFp1becelesFbS6ZYtW6Jv376xYcOGymtcZQIECBAgQIAAAQIECBAgQIAA&#10;AQIECBAgQIAAAQIEslpg7Evz4pqHZ2f1DGVp/qYLLoq+R3UpS6gYAgQIECBAgAABAgQIECBAgAAB&#10;AgQIECBAgAABAgQIECBAgAABAgQIECBAgAABAgQIECgW2LNp09Ilax1b7pFoj2lvvB4/n/lAomc0&#10;HAECBAgQIECAAAECBAgQIECAAAECBAgQIECAAAECBAgkW8CCtQy6v3fffXf88pe/rJKOGjZsGIcf&#10;fnjst99+lXreihUrKqX+8uXL45prrqmU2ooSIECAAAECBAgQIECAAAECBAgQIECAAAECBAgQIJDd&#10;AlNefTX+Zw34T+A3nHteDDnuuOy+WbonQIAAAQIECBAgQIAAAQIECBAgQIAAAQIECBAgQIAAAQIE&#10;CBAgQIAAAQIECBAgQIBANQi0a9asdMna3i1aVMPpVXfkhJfnxzWzH6q6A51EgAABAgQIECBAgAAB&#10;AgQIECBAgAABAgQIECBAgAABAgTSKGDBWhoxK1Lq2WefjaFDh0ZRUVFFynxrbocOHUpr33777fHM&#10;M8/Ep59+Ghs3bow333wzBg4c+K056Xpx9uzZceutt5Yuc0tXzX/Uufnmm+PV4g9G9CBAgAABAgQI&#10;ECBAgAABAgQIECBAgAABAgQIECBAgMA/BGb8/Y348X0z/vE0sd+vO+t78YPvdE/sfAYjQIAAAQIE&#10;CBAgQIAAAQIECBAgQIAAAQIECBAgQIAAAQIECBAgQIAAAQIECBAgQIBAZQt0aN48Zo28JPYq/p7k&#10;x81zn48b5jyR5BHNRoAAAQIECBAgQIAAAQIECBAgQIAAAQIECBAgQIAAAQIJFbBgLQNu7Jdffhl9&#10;+/aN/Pz8tHVzyimnxC233BILFy6MpUuXxoQJE2LUqFFx8sknR7t27SInJydtZ+2qUOPGjeOyyy4r&#10;Xeb29NNPxwUXXLCr8JSuFRYWltYu+e5BgAABAgQIECBAgAABAgQIECBAgAABAgQIECBAgACBh955&#10;J34w7Z4oKipKNMYvTjs9/kfx34Q9CBAgQIAAAQIECBAgQIAAAQIECBAgQIAAAQIECBAgQIAAAQIE&#10;CBAgQIAAAQIECBAgQKBiAnu3aFG6ZK19s2YVK5Th2X98ck7c/PxzGd6l9ggQIECAAAECBAgQIECA&#10;AAECBAgQIECAAAECBAgQIECAwNcFLFj7uke1PBs9enSsXLmywmc3aNCgdInaG2+8ESXLzH74wx/G&#10;QQcdVOG66SpQsvTt/vvvj2eeeSa6dOmSlrKvvPJK3HzzzWmppQgBAgQIECBAgAABAgQIECBAgAAB&#10;AgQIECBAgAABAtkr8MT7C2P4XVOioLAwe4coQ+dXnHRy/PL0M8oQKYQAAQIECBAgQIAAAQIECBAg&#10;QIAAAQIECBAgQIAAAQIECBAgQIAAAQIECBAgQIAAAQIEyiKwT8uWpUvW2jZtWpbwrI255uHZMWH+&#10;/KztX+MECBAgQIAAAQIECBAgQIAAAQIECBAgQIAAAQIECBAgUPMELFir5nu+fPny+POf/1zhLgYP&#10;HhyffPJJ3H777dG5c+cK16vMAieffHKULEYbO3ZstGrVqsJHXXfddbF169YK11GAAAECBAgQIECA&#10;AAECBAgQIECAAAECBAgQIECAAIHsFHj+o49i8J13xPaCguwcoIxdjzq+W1z/ve+XMVoYAQIECBAg&#10;QIAAAQIECBAgQIAAAQIECBAgQIAAAQIECBAgQIAAAQIECBAgQIAAAQIECJRVoOMee8S9w0dEy4YN&#10;y5qSlXH/NvP+mP7G61nZu6YJECBAgAABAgQIECBAgAABAgQIECBAgAABAgQIECBAoOYJWLBWzff8&#10;2muvjc2bN5e7i7Zt28bMmTNj0qRJkZeXV+46VZ1Yq1atGDFiRCxYsCCOP/74Ch2/du3amD59eoVq&#10;SCZAgAABAgQIECBAgAABAgQIECBAgAABAgQIECBAIDsF5n+yJPpPnhhbd+zIzgHK2PWgY46J0eed&#10;X8ZoYQQIECBAgAABAgQIECBAgAABAgQIECBAgAABAgQIECBAgAABAgQIECBAgAABAgQIECCQqkCn&#10;1m3i3mEjomm9eqmmZk18UVFRXDZ9Wsx+952s6VmjBAgQIECAAAECBAgQIECAAAECBAgQIECAAAEC&#10;BAgQIFBzBSxYq8Z7/+abb8aECRPK3cGxxx4bb731Vpx33nnlrlHdiR06dIhnn302fvCDH1SolTFj&#10;xlQoXzIBAgQIECBAgAABAgQIECBAgAABAgQIECBAgAABAtkn8Pqnn0afCeNj07Zt2dd8Ch337nxk&#10;/PXCnpGTk5NCllACBAgQIECAAAECBAgQIECAAAECBAgQIECAAAECBAgQIECAAAECBAgQIECAAAEC&#10;BAgQSFXgyPbt4+6hw6JhnTqppmZNfEFhYQyfOiWe/uCDrOlZowQIECBAgAABAgQIECBAgAABAgQI&#10;ECBAgAABAgQIECBQMwUsWKvG+37llVdGYfGbDMrzOProo+Oxxx6Lli1blic9o3Lq1q0bf/vb3+L3&#10;v/99uft65plnYtGiReXOl0iAAAECBAgQIECAAAECBAgQIECAAAECBAgQIECAQHYJvL1iRfQcPy42&#10;5OdnV+Mpdtvj0EPj1t59olYtf95PkU44AQIECBAgQIAAAQIECBAgQIAAAQIECBAgQIAAAQIECBAg&#10;QIAAAQIECBAgQIAAAQIEyiXQbZ99486Lh0Td2rXLlZ8NSdsKCmLQHZNi3pLF2dCuHgkQIECAAAEC&#10;BAgQIECAAAECBAgQIECAAAECBAgQIECghgr4BLZquvFz5syJRx99tFynH3XUUfH4449HixYtypWf&#10;qUlXX311XHHFFeVub+zYseXOlUiAAAECBAgQIECAAAECBAgQIECAAAECBAgQIECAQPYILPrii7ho&#10;3NhYu2Vz9jRdjk7POOigGNdvQOQm+D/ll4NFCgECBAgQIECAAAECBAgQIECAAAECBAgQIECAAAEC&#10;BAgQIECAAAECBAgQIECAAAECBCpd4NQDDojxAwZG7VrJ/ai2zdu3R7+JE+KNTz+tdE8HECBAgAAB&#10;AgQIECBAgAABAgQIECBAgAABAgQIECBAgACB8ggk96/25dGowpwJEyaU67QjjjiidLlay5Yty5Wf&#10;6Uk33XRT9O3bt1xtTpw4MXbs2FGuXEkECBAgQIAAAQIECBAgQIAAAQIECBAgQIAAAQIECGSHwCdr&#10;18aF48bEF5s2ZkfD5ezy5P32j8kDL466ubnlrCCNAAECBAgQIECAAAECBAgQIECAAAECBAgQIECA&#10;AAECBAgQIECAAAECBAgQIECAAAECBCoicM4hh8bfeveJnJycipTJ6NwN+fnRc8K4eO/zlRndp+YI&#10;ECBAgAABAgQIECBAgAABAgQIECBAgAABAgQIECBAoGYKWLBWDfe9oKAgHn744ZRPrl+/ftx3332R&#10;l5eXcm62JJS8iWTMmDHRvn37lFtesWJFvPzyyynnSSBAgAABAgQIECBAgAABAgQIECBAgAABAgQI&#10;ECBAIDsEvti4MS4aPzaWb9iQHQ2Xs8vj994npgweEvXr1ClnBWkECBAgQIAAAQIECBAgQIAAAQIE&#10;CBAgQIAAAQIECBAgQIAAAQIECBAgQIAAAQIECBAgkA6B3kceFf95wYXpKJWxNdZs3hwXjRsbi9es&#10;ydgeNUaAAAECBAgQIECAAAECBAgQIECAAAECBAgQIECAAAECNVPAgrVquO/z5s2L1atXp3zyr3/9&#10;69h///1Tzsu2hCZNmsRf//rXcrU9f/78cuVJIkCAAAECBAgQIECAAAECBAgQIECAAAECBAgQIEAg&#10;swXWb90aPSeMi4/K8bfWzJ7s690d1b593DN0WDSqW/frFzwjQIAAAQIECBAgQIAAAQIECBAgQIAA&#10;AQIECBAgQIAAAQIECBAgQIAAAQIECBAgQIAAgWoRGHpc1/iP759TLWdX1aErvvwyzh97eyxfv76q&#10;jnQOAQIECBAgQIAAAQIECBAgQIAAAQIECBAgQIAAAQIECBDYrYAFa7slSn/Agw8+mHLRTp06xVVX&#10;XZVyXrYm9OzZM845J/U3k1iwlq13XN8ECBAgQIAAAQIECBAgQIAAAQIECBAgQIAAAQIEdi6wZfv2&#10;GDBpYrz12Wc7D0rAlcPa7Bn3DhsRTevXT8A0RiBAgAABAgQIECBAgAABAgQIECBAgAABAgQIECBA&#10;gAABAgQIECBAgAABAgQIECBAgEByBC4/8aS4+vQzkjPQt0yydN26uHDc2Fi1aeO3XPUSAQIECBAg&#10;QIAAAQIECBAgQIAAAQIECBAgQIAAAQIECBCoegEL1qrePB566KGUT7311lujbt26Kedlc8K1116b&#10;cvsWrKVMJoEAAQIECBAgQIAAAQIECBAgQIAAAQIECBAgQIBARgvsKCiIYVPvjBeXLM7oPiva3IF5&#10;reK+ESOjRcOGFS0lnwABAgQIECBAgAABAgQIECBAgAABAgQIECBAgAABAgQIECBAgAABAgQIECBA&#10;gAABAgQqQeCq006Py084sRIqZ07JRau+iIvGj4v1W7ZkTlM6IUCAAAECBAgQIECAAAECBAgQIECA&#10;AAECBAgQIECAAIEaK2DBWhXf+iVLlsSbb76Z0qnnnHNOnHrqqSnlJCG4W7du0blz55RG+eCDD2LN&#10;mjUp5QgmQIAAAQIECBAgQIAAAQIECBAgQIAAAQIECBAgQCAzBYqKiuKH06fFYwsXZmaDaepq35Yt&#10;44GRo6JV48ZpqqgMAQIECBAgQIAAAQIECBAgQIAAAQIECBAgQIAAAQIECBAgQIAAAQIECBAgQIAA&#10;AQIECFSGwH+c0yOGHde1MkpnTM23Pvssek8cHxvz8zOmJ40QIECAAAECBAgQIECAAAECBAgQIECA&#10;AAECBAgQIECAQM0UsGCtiu/7Qw89lPKJ/fr1SzknKQmXXnppyqO8/PLLKedIIECAAAECBAgQIECA&#10;AAECBAgQIECAAAECBAgQIEAg8wSumjUzpv/9jcxrLI0dtW/WLB4YMSraNm2axqpKESBAgAABAgQI&#10;ECBAgAABAgQIECBAgAABAgQIECBAgAABAgQIECBAgAABAgQIECBAgEBlCfzv8y+IPkceVVnlM6Lu&#10;K0uXxsA7JsXW7dszoh9NECBAgAABAgQIECBAgAABAgQIECBAgAABAgQIECBAgEDNFLBgrYrv+3PP&#10;PZfSiXXr1o3zzz8/pZwkBZdnudyCBQuSRGAWAgQIECBAgAABAgQIECBAgAABAgQIECBAgAABAjVS&#10;4HePPxZjXpqX6NnbNGkSM0eOir1btEj0nIYjQIAAAQIECBAgQIAAAQIECBAgQIAAAQIECBAgQIAA&#10;AQIECBAgQIAAAQIECBAgQIBAkgRq1aoVt/TqHecccmiSxvqXWZ776KMYNnVKbC8o+JdrXiBAgAAB&#10;AgQIECBAgAABAgQIECBAgAABAgQIECBAgAABAlUhYMFaVSh/5YzPPvvsK892/+MZZ5wRzZs3331g&#10;QiPy8vLiwAMPTGm6L774IqV4wQQIECBAgAABAgQIECBAgAABAgQIECBAgAABAgQIZJbArXOfjxuf&#10;fiqzmkpzNy0bNoz7R4yM/fbIS3Nl5QgQIECAAAECBAgQIECAAAECBAgQIECAAAECBAgQIECAAAEC&#10;BAgQIECAAAECBAgQIECgsgVya9eOcf0HxKn7H1DZR1Vr/UcXvhc/mHZPFBYWVmsfDidAgAABAgQI&#10;ECBAgAABAgQIECBAgAABAgQIECBAgACBmilgwVoV3/eVK1emdGKfPn1Sik9icLdu3VIaa+3atSnF&#10;CyZAgAABAgQIECBAgAABAgQIECBAgAABAgQIECBAIHMEpix4NX41+6HMaagSOmlWv0HcP3xkdGrd&#10;phKqK0mAAAECBAgQIECAAAECBAgQIECAAAECBAgQIECAAAECBAgQIECAAAECBAgQIECAAAECVSFQ&#10;Lzc37rx4cHTbZ5+qOK7azrjvzb/HFfffG0VFRdXWg4MJECBAgAABAgQIECBAgAABAgQIECBAgAAB&#10;AgQIECBAoGYKWLBWxfc91QVr3bt3r+IOM++4VBesrVu3LvOG0BEBAgQIECBAgAABAgQIECBAgAAB&#10;AgQIECBAgAABArsVeOidd+In987YbVw2BzSuWzdmDBseR7Rrl81j6J0AAQIECBAgQIAAAQIECBAg&#10;QIAAAQIECBAgQIAAAQIECBAgQIAAAQIECBAgQIAAAQIEigUaFr9H/O4hw+LIdu0T7XHnq6/G1Q89&#10;mOgZDUeAAAECBAgQIECAAAECBAgQIECAAAECBAgQIECAAAECmSdgwVoV3pPt27fH2rVrUzqxnQ/V&#10;iw4dOqRkZsFaSlyCCRAgQIAAAQIECBAgQIAAAQIECBAgQIAAAQIECGSEwHMffRgj754ahUVFGdFP&#10;ZTTRoE6duHvosDhmr70qo7yaBAgQIECAAAECBAgQIECAAAECBAgQIECAAAECBAgQIECAAAECBAgQ&#10;IECAAAECBAgQIFANAk3r1497hw+PTq1bV8PpVXfkbS++EP/x+GNVd6CTCBAgQIAAAQIECBAgQIAA&#10;AQIECBAgQIAAAQIECBAgQKDGC1iwVoW/Ap9//nlKpzVu3DhKvmr6o2XLlikRWLCWEpdgAgQIECBA&#10;gAABAgQIECBAgAABAgQIECBAgAABAtUu8NqyZTFw8qTI37Gj2nuprAbq1q4dUy4eEt337VhZR6hL&#10;gAABAgQIECBAgAABAgQIECBAgAABAgQIECBAgAABAgQIECBAgAABAgQIECBAgAABAtUk0LJho7hv&#10;+MjYN8XPzKqmdst97P9++qn4y7PPlDtfIgECBAgQIECAAAECBAgQIECAAAECBAgQIECAAAECBAgQ&#10;SEXAgrVUtCoYu3LlypQqtG3bNqX4pAa3aNEipdHWrl2bUrxgAgQIECBAgAABAgQIECBAgAABAgQI&#10;ECBAgAABAgSqT+D9Lz6P3hPHx8Zt26qviUo+ObdWrZg4cFCcesABlXyS8gQIECBAgAABAgQIECBA&#10;gAABAgQIECBAgAABAgQIECBAgAABAgQIECBAgAABAgQIECBQXQJ7Nm0aD4wYFe2Kvyf58e+PPhJj&#10;5r2Y5BHNRoAAAQIECBAgQIAAAQIECBAgQIAAAQIECBAgQIAAAQIZImDBWhXeiFQXrLVr164Ku8vc&#10;o5o1a5ZScxs2bEgpXjABAgQIECBAgAABAgQIECBAgAABAgQIECBAgAABAtUjsHTdurho3NhYs3lz&#10;9TRQBafWysmJMf36x/c6HVIFpzmCAAECBAgQIECAAAECBAgQIECAAAECBAgQIECAAAECBAgQIECA&#10;AAECBAgQIECAAAECBKpTYO8WLeL+4iVreY0aVWcblX72lbNmxtQFCyr9HAcQIECAAAECBAgQIECA&#10;AAECBAgQIECAAAECBAgQIECAQM0WsGCtCu//mjVrUjqtefPmKcUnNXj9+vUpjdYo4W8qSQlDMAEC&#10;BAgQIECAAAECBAgQIECAAAECBAgQIECAAIEMFVi1aWPpcrXlGzZkaIcVbyuneLnaLb37xAWHH1Hx&#10;YioQIECAAAECBAgQIECAAAECBAgQIECAAAECBAgQIECAAAECBAgQIECAAAECBAgQIECAQFYIHNiq&#10;Vdw3YmQ0q98gK/otb5M/vnd6zHzrrfKmyyNAgAABAgQIECBAgAABAgQIECBAgAABAgQIECBAgAAB&#10;ArsVsGBtt0TpC0h1Ydrq1avTd3gWV1q5cmVK3bcqfmOJBwECBAgQIECAAAECBAgQIECAAAECBAgQ&#10;IECAAAECmSuwYevW6Dl+XHy4elXmNpmGzv7zgguj31Fd0lBJCQIECBAgQIAAAQIECBAgQIAAAQIE&#10;CBAgQIAAAQIECBAgQIAAAQIECBAgQIAAAQIECBDIJoHD92wb04cNi0Z162ZT2yn1WlhUFKPuuSue&#10;eH9hSnmCCRAgQIAAAQIECBAgQIAAAQIECBAgQIAAAQIECBAgQIBAWQUsWCurVBri2rRpk1KVzz//&#10;PKX4pAavWLEipdHy8vJSihdMgAABAgQIECBAgAABAgQIECBAgAABAgQIECBAgEDVCWzdvj0GTJ4Y&#10;b372WdUdWg0n/aHHuTH0uK7VcLIjCRAgQIAAAQIECBAgQIAAAQIECBAgQIAAAQIECBAgQIAAAQIE&#10;CBAgQIAAAQIECBAgQCATBI7da++4a/DQqJebmwntVEoP2wsKYvCdd8Tcjz+ulPqKEiBAgAABAgQI&#10;ECBAgAABAgQIECBAgAABAgQIECBAgEDNFrBgrQrvf6oL1lauXFmF3WXuUak6tGrVKnOH0RkBAgQI&#10;ECBAgAABAgQIECBAgAABAgQIECBAgACBGiywo/g/Tg+bOiVeWLw40Qq/OevsuKz7CYme0XAECBAg&#10;QIAAAQIECBAgQIAAAQIECBAgQIAAAQIECBAgQIAAAQIECBAgQIAAAQIECBAgsHuBE/fbLyYNHBS5&#10;tZL7kW9bd+yI/pMmxIJlS3cPIoIAAQIECBAgQIAAAQIECBAgQIAAAQIECBAgQIAAAQIECKQgkNy/&#10;tqeAUFWhrVu3Tumo9evXR35+fko5SQxesWJFSmNZsJYSl2ACBAgQIECAAAECBAgQIECAAAECBAgQ&#10;IECAAAECVSJQVFQUP5oxPR5d+F6VnFddh1z13dPiZ6ecWl3HO5cAAQIECBAgQIAAAQIECBAgQIAA&#10;AQIECBAgQIAAAQIECBAgQIAAAQIECBAgQIAAAQIEMkzgrIM7xe19+0etnJwM6yx97Wzcti16TRgf&#10;b6f4mWHp60AlAgQIECBAgAABAgQIECBAgAABAgQIECBAgAABAgQIEEiigAVrVXhX69WrF82aNUvp&#10;xEWLFqUUn8TguXPnpjSWBWspcQkmQIAAAQIECBAgQIAAAQIECBAgQIAAAQIECBAgUCUCv3hwVkx7&#10;4/UqOau6Drn8hBPj6jPOrK7jnUuAAAECBAgQIECAAAECBAgQIECAAAECBAgQIECAAAECBAgQIECA&#10;AAECBAgQIECAAAECGSpw4RFHxF8v6pmh3aWnrXVbtkTP8WPjw1Wr0lNQFQIECBAgQIAAAQIECBAg&#10;QIAAAQIECBAgQIAAAQIECBCo8QIWrFXxr0Dr1q1TOvGRRx5JKT5pwatXr44XX3wxpbHy8vJSihdM&#10;gAABAgQIECBAgAABAgQIECBAgAABAgQIECBAgEDlCvzhicfj9nmp/d2vcjtKf/WRx3eL/zinR/oL&#10;q0iAAAECBAgQIECAAAECBAgQIECAAAECBAgQIECAAAECBAgQIECAAAECBAgQIECAAAECiRAYdMyx&#10;ccO55yVilp0N8fnGjXHhuDGxdN26nYV4nQABAgQIECBAgAABAgQIECBAgAABAgQIECBAgAABAgQI&#10;lFnAgrUyU6UnsE2bNikVevjhh1OKT1rw7Nmzo7CwMKWxWrVqlVK8YAIECBAgQIAAAQIECBAgQIAA&#10;AQIECBAgQIAAAQIEKk/g1hfmxuinnqy8AzKg8sCjj4k/nXd+BnSiBQIECBAgQIAAAQIECBAgQIAA&#10;AQIECBAgQIAAAQIECBAgQIAAAQIECBAgQIAAAQIECBDIZIEffKd7XHvmWZncYoV7W7Z+femStVWb&#10;Nla4lgIECBAgQIAAAQIECBAgQIAAAQIECBAgQIAAAQIECBAgULMFLFir4vvfunXrlE58/vnnY+PG&#10;mvsGgVmzZqXkVRKc6hK7lA+QQIAAAQIECBAgQIAAAQIECBAgQIAAAQIECBAgQIBAmQTuem1B/Oqh&#10;B8sUm61BPY/oHP91Uc/IycnJ1hH0TYAAAQIECBAgQIAAAQIECBAgQIAAAQIECBAgQIAAAQIECBAg&#10;QIAAAQIECBAgQIAAAQJVKPBvp343fnbKqVV4YtUf9dHq1dFrwvj4Mj+/6g93IgECBAgQIECAAAEC&#10;BAgQIECAAAECBAgQIECAAAECBAgkRsCCtSq+lZ07d07pxG3btsVjjz2WUk5Sgjdt2hSPPvpoSuPU&#10;r18/jj766JRyBBMgQIAAAQIECBAgQIAAAQIECBAgQIAAAQIECBAgkH6Bh999N35874z0F86giucc&#10;cmjc1qdv1KrlT+8ZdFu0QoAAAQIECBAgQIAAAQIECBAgQIAAAQIECBAgQIAAAQIECBAgQIAAAQIE&#10;CBAgQIAAgYwX+M1ZZ8eo47tlfJ8VafDvy5fHoDsmRf6OHRUpI5cAAQIECBAgQIAAAQIECBAgQIAA&#10;AQIECBAgQIAAAQIEarCAT3mr4pvfo0ePlE+84YYbUs5JQsKNN94YGzZsSGmUE088MRo0aJBSjmAC&#10;BAgQIECAAAECBAgQIECAAAECBAgQIECAAAECBNIr8PzHH8Xwu6ZEQWFhegtnULXTDzwoxvcfELm1&#10;a2dQV1ohQIAAAQIECBAgQIAAAQIECBAgQIAAAQIECBAgQIAAAQIECBAgQIAAAQIECBAgQIAAgWwR&#10;GH3e+TGgy9HZ0m65+nzuo4/iknvuisIE//+CcsFIIkCAAAECBAgQIECAAAECBAgQIECAAAECBAgQ&#10;IECAAIEyCViwViam9AUdc8wx0aZNm5QKvvzyy3HfffellJPtwStWrIg//elPKY9x1llnpZwjgQAB&#10;AgQIECBAgAABAgQIECBAgAABAgQIECBAgACB9Am88emnMXDypMjfsSN9RTOs0okd94vJgy6Ourm5&#10;GdaZdggQIECAAAECBAgQIECAAAECBAgQIECAAAECBAgQIECAAAECBAgQIECAAAECBAgQIEAgWwRy&#10;cnLiv3r2ivMPOzxbWi5Xn7Pefjv+beYD5cqVRIAAAQIECBAgQIAAAQIECBAgQIAAAQIECBAgQIAA&#10;AQI1W8CCtSq+/yVvZjjnnHNSPvXaa6+NwsLClPOyNeG6666LTZs2pdy+BWspk0kgQIAAAQIECBAg&#10;QIAAAQIECBAgQIAAAQIECBAgkDaBRV98Eb0mjI8v8/PTVjPTCnXde++4a8jQaFCnTqa1ph8CBAgQ&#10;IECAAAECBAgQIECAAAECBAgQIECAAAECBAgQIECAAAECBAgQIECAAAECBAgQyDKB2rVqxZh+/eOM&#10;gw7Kss5Ta3fiy/Pjfz32aGpJogkQIECAAAECBAgQIECAAAECBAgQIECAAAECBAgQIECgxgtYsFYN&#10;vwI9evRI+dS33347Jk+enHJeNiaUzDp27NiUW2/Tpk107tw55TwJBAgQIECAAAECBAgQIECAAAEC&#10;BAgQIECAAAECBAhUXGDZunVx0fixsXrzpooXy9AKR7ZrH/cMHR6N6tbN0A61RYAAAQIECBAgQIAA&#10;AQIECBAgQIAAAQIECBAgQIAAAQIECBAgQIAAAQIECBAgQIAAAQLZJlCndu2YNPDiOKFjx2xrPaV+&#10;//zM03HrC3NTyhFMgAABAgQIECBAgAABAgQIECBAgAABAgQIECBAgAABAjVbwIK1arj/Z555ZtSp&#10;Uyflk3/yk59EyfKxJD/WFX/oYp8+faKgoCDlMUtcc3JyUs6TQIAAAQIECBAgQIAAAQIECBAgQIAA&#10;AQIECBAgQIBAxQRWbdpYulzt0/XrK1Yog7MPatUqZgwbHs3q18/gLrVGgAABAgQIECBAgAABAgQI&#10;ECBAgAABAgQIECBAgAABAgQIECBAgAABAgQIECBAgAABAtko0KD4c8mmDh4aR3fokI3tl7nnXz30&#10;YNzz+mtljhdIgAABAgQIECBAgAABAgQIECBAgAABAgQIECBAgAABAjVbwIK1arj/TZs2jZNOOinl&#10;k7/88su44IILYu3atSnnZkPC9u3bo1evXvHuu++Wq92zzjqrXHmSCBAgQIAAAQIECBAgQIAAAQIE&#10;CBAgQIAAAQIECBAov8CGrVuj14Tx8cGqVeUvkuGZezVvHvcOHxl7NGqU4Z1qjwABAgQIECBAgAAB&#10;AgQIECBAgAABAgQIECBAgAABAgQIECBAgAABAgQIECBAgAABAgSyVaBJvXoxY9iIOKzNntk6Qpn6&#10;vnzG9Hh84cIyxQoiQIAAAQIECBAgQIAAAQIECBAgQIAAAQIECBAgQIAAgZotYMFaNd3/8847r1wn&#10;f/jhh9GvX78oKCgoV34mJ1166aXx5JNPlqvF2rVrx5lnnlmuXEkECBAgQIAAAQIECBAgQIAAAQIE&#10;CBAgQIAAAQIECJRPYOv27TFw8qT4+/Ll5SuQBVl5xUvV7h0+Ito3a5YF3WqRAAECBAgQIECAAAEC&#10;BAgQIECAAAECBAgQIECAAAECBAgQIECAAAECBAgQIECAAAECBLJZoHmDBnHviBGx/x552TzGLnvf&#10;UVgYQ6feGfM/WbLLOBcJECBAgAABAgQIECBAgAABAgQIECBAgAABAgQIECBAgIAFa9X0OzBy5Mho&#10;3bp1uU5//PHH45JLLontxR9WmJTHv//7v8eECRPKPc7FF18ce+65Z7nzJRIgQIAAAQIECBAgQIAA&#10;AQIECBAgQIAAAQIECBAgkJrAjoKCGH7XlJi7+OPUErMoumm9ejFj2Ig4IK9VFnWtVQIECBAgQIAA&#10;AQIECBAgQIAAAQIECBAgQIAAAQIECBAgQIAAAQIECBAgQIAAAQIECBDIZoHWjZvE/SNGxl7Nm2fz&#10;GLvsfUvxZ6j1mzQx3l25cpdxLhIgQIAAAQIECBAgQIAAAQIECBAgQIAAAQIECBAgQIBAzRawYK2a&#10;7n+TJk3iuuuuK/fp48ePj7PPPjvWrFlT7hqZkLhx48YYOHBgXH/99eVup06dOhWyLPfBEgkQIECA&#10;AAECBAgQIECAAAECBAgQIECAAAECBAjUUIGioqL48b0z4pH33kusQP3c3Jg6ZGh0btcusTMajAAB&#10;AgQIECBAgAABAgQIECBAgAABAgQIECBAgAABAgQIECBAgAABAgQIECBAgAABAgQyU6BD8XK1kiVr&#10;rRs3zswG09DVui1boteEcbF03bo0VFOCAAECBAgQIECAAAECBAgQIECAAAECBAgQIECAAAECBJIo&#10;YMFaNd7VSy+9NA4HbOLqAABAAElEQVQ66KByd/DUU0/F8ccfH+9l6YcWvvPOO9G1a9eYOnVquQ1K&#10;EkeNGhUdO3asUA3JBAgQIECAAAECBAgQIECAAAECBAgQIECAAAECBAiUXeDqhx6Mu19/rewJWRZZ&#10;u1atmDBgUHTf198hs+zWaZcAAQIECBAgQIAAAQIECBAgQIAAAQIECBAgQIAAAQIECBAgQIAAAQIE&#10;CBAgQIAAAQKJEdhvj7ziJWujokWDhomZ6ZuDfLZhQ/QcPzZWb9r0zUueEyBAgAABAgQIECBAgAAB&#10;AgQIECBAgAABAgQIECBAgACBsGCtGn8JcnNz4w9/+EOFOvjggw+iW7duMW7cuCgoKKhQrapMvvPO&#10;O0uXq7377rsVOrZBgwZxzTXXVKiGZAIECBAgQIAAAQIECBAgQIAAAQIECBAgQIAAAQIEyi5ww5wn&#10;4rYXXyh7QhZG3tKrd5zdqVMWdq5lAgQIECBAgAABAgQIECBAgAABAgQIECBAgAABAgQIECBAgAAB&#10;AgQIECBAgAABAgQIEEiSwCFt2sSMYcOjSb16SRrra7N8sGpV9J44Pjbm53/tdU8IECBAgAABAgQI&#10;ECBAgAABAgQIECBAgAABAgQIECBAgIAFa9X8O9CzZ8/o3r17hbpYv359jBw5Mo488siYNWtWhWpV&#10;dvLs2bPjhBNOiIsvvjg2bdpU4eN+9KMfRbt27SpcRwECBAgQIECAAAECBAgQIECAAAECBAgQIECA&#10;AAECBHYv8H+KF6v98ck5uw/M4og/nnte9D2qSxZPoHUCBAgQIECAAAECBAgQIECAAAECBAgQIECA&#10;AAECBAgQIECAAAECBAgQIECAAAECBAgQSJJAlw4d4q4hQ6NBnTpJGutrs7z+6adx8Z13xLYdO772&#10;uicECBAgQIAAAQIECBAgQIAAAQIECBAgQIAAAQIECBAgULMFLFjLgPv/pz/9KS1dvP3223H++efH&#10;ySefHI899ljsyJA3CRQWFsb06dPj6KOPjh49esQLL7yQlnmbNGkSv/zlL9NSSxECBAgQIECAAAEC&#10;BAgQIECAAAECBAgQIECAAAECBHYtcPfrr8UvHpy166Asv3r16WfEpd/pnuVTaJ8AAQIECBAgQIAA&#10;AQIECBAgQIAAAQIECBAgQIAAAQIECBAgQIAAAQIECBAgQIAAAQIEkibQfd+Occegi6NO7dpJG+2f&#10;8zzz4Qdx6bR7ouRzyzwIECBAgAABAgQIECBAgAABAgQIECBAgAABAgQIECBAgECJgAVrGfB70L17&#10;9+jfv3/aOnnuuefi7LPPjtatW8fQoUPj/vvvj82bN6etflkKFRQUxLx58+K3v/1tHHbYYdGnT594&#10;7bXXypJa5pif//znkZeXV+Z4gQQIECBAgAABAgQIECBAgAABAgQIECBAgAABAgQIlE/gkffejctn&#10;TC9fcpZkXVa8WO2q007Pkm61SYAAAQIECBAgQIAAAQIECBAgQIAAAQIECBAgQIAAAQIECBAgQIAA&#10;AQIECBAgQIAAAQI1TeC0Aw+Kcf0GRK2cnMSO/sBbb8b/nDUzsfMZjAABAgQIECBAgAABAgQIECBA&#10;gAABAgQIECBAgAABAgRSE8hNLVx0ZQmMGTMm3n///ViwYEHajli7dm1MmjSp9Kthw4Zx3HHHxQEH&#10;HPDPr/333z82bdqUtvMWL14cjz/+eDz22GMxZ86cKDm/sh5nnnlm/PrXv66s8uoSIECAAAECBAgQ&#10;IECAAAECBAgQIECAAAECBAgQIPD/C8z9+OMYNnVKFBQWJtakf5cu8fse5yZ2PoMRIECAAAECBAgQ&#10;IECAAAECBAgQIECAAAECBAgQIECAAAECBAgQIECAAAECBAgQIECAQDIEzj3ssLild5+4bNo9yRjo&#10;W6YYP/+lyGvUKH51xpnfctVLBAgQIECAAAECBAgQIECAAAECBAgQIECAAAECBAgQIFCTBCxYy5C7&#10;3aj4D/kPPfRQdOvWLZYsWZL2rjZv3hzPPPNM6VdFin9c/OGJd955Z2mPJX2WfH3yySel30vOqIrH&#10;IYccEtOmTYvcXL++VeHtDAIECBAgQIAAAQIECBAgQIAAAQIECBAgQIAAgZor8Pfly2PA5ImRv2NH&#10;YhG+3+mQ+K+LekVOTk5iZzQYAQIECBAgQIAAAQIECBAgQIAAAQIECBAgQIAAAQIECBAgQIAAAQIE&#10;CBAgQIAAAQIECCRHoN9RXWJTfn78fOYDyRnqG5P86aknS5esXfqd7t+44ikBAgQIECBAgAABAgQI&#10;ECBAgAABAgQIECBAgAABAgQI1CSBnKLiR00aONNnfeedd+KEE06IdevWZXqr1dJfXl5evPTSS7Hf&#10;fvtVy/kOJUCAAAECBAgQqB6Bl19+Obp27Vqmw+fPnx/HHXdcmWIFESBAgAABAgQIECBAgAABAgQI&#10;7Fzgg1VfxPduuy1Wb96086Asv3JCx44xfejwqF+nTpZPon0CBAgQIECAAAECBAgQIECAAAECBAgQ&#10;IECAAAECBAgQIECAAAECBAgQIECAAAECBAgQqGkCf3322bju0YcTPfaYfv2jV+cjEz2j4QgQIECA&#10;AAECBAgQIECAAAECBAgQIECAAAECBAgQIEBg5wK1dn7JleoQOPTQQ+O+++6LunXrVsfxGX1miUmJ&#10;jeVqGX2bNEeAAAECBAgQIECAAAECBAgQIECAAAECBAgQIJAAgU/Xr4+Lxo1N9HK1I9u1j6mDh1qu&#10;loDfVyMQIECAAAECBAgQIECAAAECBAgQIECAAAECBAgQIECAAAECBAgQIECAAAECBAgQIECgJgpc&#10;cfLJcdV3T0v06JdNuyfmvP9+omc0HAECBAgQIECAAAECBAgQIECAAAECBAgQIECAAAECBAjsXMCC&#10;tZ3bVNuVU089NcaNG1dt52fqwWPGjIkTTzwxU9vTFwECBAgQIECAAAECBAgQIECAAAECBAgQIECA&#10;AIFECKzetKl0udqy4iVrSX0cmNcqZgwbHk3q1UvqiOYiQIAAAQIECBAgQIAAAQIECBAgQIAAAQIE&#10;CBAgQIAAAQIECBAgQIAAAQIECBAgQIAAgRogcPUZZ8Zl3U9I7KQ7CgtjyJQ74pWlnyR2RoMRIECA&#10;AAECBAgQIECAAAECBAgQIECAAAECBAgQIECAwM4FLFjbuU21Xhk0aFCMHj06cnJyqrWPTDn82muv&#10;jcGDB2dKO/ogQIAAAQIECBAgQIAAAQIECBAgQIAAAQIECBAgkEiBL/Pzo/fE8bFo1ReJnK9kqA7N&#10;msW9w0fEHo0aJXZGgxEgQIAAAQIECBAgQIAAAQIECBAgQIAAAQIECBAgQIAAAQIECBAgQIAAAQIE&#10;CBAgQIBAzRH4Q49zY/CxxyZ24M3bt0ffiRNj4eefJ3ZGgxEgQIAAAQIECBAgQIAAAQIECBAgQIAA&#10;AQIECBAgQIDAtwtYsPbtLhnx6pVXXhkPPvhg5OXlZUQ/1dFEw4YNY8KECfHb3/62Oo53JgECBAgQ&#10;IECAAAECBAgQIECAAAECBAgQIECAAIEaI7C1+D8cD5w8KV7/9NPEzrxHw0bFy9VGRofmzRM7o8EI&#10;ECBAgAABAgQIECBAgAABAgQIECBAgAABAgQIECBAgAABAgQIECBAgAABAgQIECBAoOYJ3HTBRdHz&#10;iM6JHXztls3Rc/zYWLZuXWJnNBgBAgQIECBAgAABAgQIECBAgAABAgQIECBAgAABAgQI/KuABWv/&#10;apJRr5xzzjnx+uuvxymnnJJRfVVFM506dYr58+fH0KFDq+I4ZxAgQIAAAQIECBAgQIAAAQIECBAg&#10;QIAAAQIECBCosQIFhYUx8u6p8fzHHyXWoEm9ejFj2PA4sFWrxM5oMAIECBAgQIAAAQIECBAgQIAA&#10;AQIECBAgQIAAAQIECBAgQIAAAQIECBAgQIAAAQIECBComQK1atWK2/r0je8Vf3ZXUh/LN2woXrI2&#10;LtZs3pTUEc1FgAABAgQIECBAgAABAgQIECBAgAABAgQIECBAgAABAt8QsGDtGyCZ+LR9+/YxZ86c&#10;+M1vfhMlb2CoCY9BgwbFK6+8EocddlhNGNeMBAgQIECAAAECBAgQIECAAAECBAgQIECAAAECBKpN&#10;oKioKH5y74yY/e671dZDZR9cLzc3pgweEkcW/+3VgwABAgQIECBAgAABAgQIECBAgAABAgQIECBA&#10;gAABAgQIECBAgAABAgQIECBAgAABAgQIJFEgt3btmDBgUJy83/5JHK90pkWrvog+EyfEpm3bEjuj&#10;wQgQIECAAAECBAgQIECAAAECBAgQIECAAAECBAgQIEDg/wnUjG1d/2/erP2pdvGbFq6//vp44okn&#10;om3btlk7x+4ar1+/ftx2221xxx13RKNGjXYX7joBAgQIECBAgAABAgQIECBAgAABAgQIECBAgAAB&#10;AhUU+NXsh2LqawsqWCVz02vXqhXj+w+MEzvul7lN6owAAQIECBAgQIAAAQIECBAgQIAAAQIECBAg&#10;QIAAAQIECBAgQIAAAQIECBAgQIAAAQIECKRBoF5ubkwZPCS67r13GqplZokFy5bFxXdMjm07dmRm&#10;g7oiQIAAAQIECBAgQIAAAQIECBAgQIAAAQIECBAgQIAAgbQJWLCWNsqqKfTd7343Xn/99ejXr1+U&#10;LF1L0uPoo4+OF198MS699NIkjWUWAgQIECBAgAABAgQIECBAgAABAgQIECBAgAABAhkrMPrJOfG3&#10;F+ZmbH/paOzmXr3j+4ccko5SahAgQIAAAQIECBAgQIAAAQIECBAgQIAAAQIECBAgQIAAAQIECBAg&#10;QIAAAQIECBAgQIAAgYwXaFS3btwzdHgc0bZtxvda3gaf/vCDuGz6tCgsLCxvCXkECBAgQIAAAQIE&#10;CBAgQIAAAQIECBAgQIAAAQIECBAgkAUCFqxlwU36ZoutW7eOu+66KxYtWhQ//elPo3Hjxt8Myarn&#10;Z599djzxxBPx6quvxlFHHZVVvWuWAAECBAgQIECAAAECBAgQIECAAAECBAgQIECAQLYK3D7vxfjD&#10;nCeytf0y9X3DuedFv6O6lClWEAECBAgQIECAAAECBAgQIECAAAECBAgQIECAAAECBAgQIECAAAEC&#10;BAgQIECAAAECBAgQSIpAs/r1497hI+LAvFZJGelf5rjvzb/HVQ/O+pfXvUCAAAECBAgQIECAAAEC&#10;BAgQIECAAAECBAgQIECAAAECyRGwYC2L72XHjh3jpptuimXLlsXo0aNjr732yppp6tSpE4MHD443&#10;3ngjHnnkkTj99NOzpneNEiBAgAABAgQIECBAgAABAgQIECBAgAABAgQIEMh2gWlvvB5XzZqZ7WPs&#10;sv9fnHZ6/OA73XcZ4yIBAgQIECBAgAABAgQIECBAgAABAgQIECBAgAABAgQIECBAgAABAgQIECBA&#10;gAABAgQIEEiqQF6jxqVL1to3a5bUEWPsS/PihjlPJHY+gxEgQIAAAQIECBAgQIAAAQIECBAgQIAA&#10;AQIECBAgQKCmC1iwloDfgGbFb1y48sor46OPPoopU6bEMccck7FTNW3aNH7+85+X9jpp0qTo3Llz&#10;xvaqMQIECBAgQIAAAQIECBAgQIAAAQIECBAgQIAAAQJJFHj0vffih9OnJXG0f850abfvxC9PP+Of&#10;z/1AgAABAgQIECBAgAABAgQIECBAgAABAgQIECBAgAABAgQIECBAgAABAgQIECBAgAABAgRqokCH&#10;5s1jxrAR0aJBw8SO/8cn58SYeS8mdj6DESBAgAABAgQIECBAgAABAgQIECBAgAABAgQIECBAoCYL&#10;5BQVP2oyQFJnf+edd+L5558v/Zo7d27pQrPqmLVu3bpx7LHHxkknnVT6dfLJJ0eTJk2qoxVnEiBA&#10;gAABAgQIZLHAyy+/HF27di3TBPPnz4/jjjuuTLGCCBAgQIAAAQIECBAgQIAAAQI1TeCFxR9Hr/Hj&#10;YuuOHYkdve+RR8Xf+vSNnJycxM5oMAIECBAgQIAAAQIECBAgQIAAAQIECBAgQIAAAQIECBAgQIAA&#10;AQIECBAgQIAAAQIECBAg8P+xdx/gdpVV4rhXGqFDKKGJAgoiEFSkKKAgiiBFhCR0UkAcBxl1RGdG&#10;maJ/HQd7QQcJJQ3SSKEFQiBBWnoCARJSSE8gvd97k1v/52R+KGDKLaftfd79PPfh3rP3t7613u+i&#10;fPues1dTBKYsWRyX3XdvVNbUNGVYYq7Nfobgvquujss7nZyYnCVKgAABAgQIECBAgAABAgQIECBA&#10;gAABAgQIECBAgAABArsW0GBt10apuOLtt9+ObKO17Fe28dorr7wStXl4aGK2edqZZ57514Zq2SYY&#10;u+++eyoMFUGAAAECBAgQIFA8AQ3WimdvZgIECBAgQIAAAQIECBAgQCA9Aq+99VZccm+v2Lh1a3qK&#10;el8lFx5/fPS/9vpo26bN+874kQABAgQIECBAgAABAgQIECBAgAABAgQIECBAgAABAgQIECBAgAAB&#10;AgQIECBAgAABAgQIlLfA2Llz4qp+faO2vj6VEO0ynyUY3K17fP4jx6ayPkURIECAAAECBAgQIECA&#10;AAECBAgQIECAAAECBAgQIECgHAU0WCvHVc/UXFFRETNnzow1a9bEunXrtn2tXbt2u//ctGlT7L33&#10;3nHAAQf83VeHDh3++tqhhx4aJ5xwQrTxsMIy/a1SNgECBAgQIEAgfwIarOXPVmQCBAgQIECAAAEC&#10;BAgQIECgPATmrV4dF/b6c6zO/J0wrcdZRx0dQ3v0jN3btUtrieoiQIAAAQIECBAgQIAAAQIECBAg&#10;QIAAAQIECBAgQIAAAQIECBAgQIAAAQIECBAgQIAAAQItEhj26vT42uBBLYpRyoP32m23ePSmr8Up&#10;HziylNOUGwECBAgQIECAAAECBAgQIECAAAECBAgQIECAAAECBAg0UqBtI69zWcoE9tprrzjttNNS&#10;VpVyCBAgQIAAAQIECBAgQIAAAQIECBAgQIAAAQIECBB4v8BbGzbE5b3vS3VztZMPPzwG3NBNc7X3&#10;L76fCRAgQIAAAQIECBAgQIAAAQIECBAgQIAAAQIECBAgQIAAAQIECBAgQIAAAQIECBAgQIDAuwQ6&#10;n/zxWFNREf/6+GPvejU931ZUV0fXvn3iya//Qxx3cMf0FKYSAgQIECBAgAABAgQIECBAgAABAgQI&#10;ECBAgAABAgQIlKlA6zKtW9kECBAgQIAAAQIECBAgQIAAAQIECBAgQIAAAQIECBBIvcDayoptzdWW&#10;rF+f2lo/ctBBMaxHz9h3991TW6PCCBAgQIAAAQIECBAgQIAAAQIECBAgQIAAAQIECBAgQIAAAQIE&#10;CBAgQIAAAQIECBAgQIBArgS+/pkz41/P+0KuwpVcnLWVldG59/2xbMOGkstNQgQIECBAgAABAgQI&#10;ECBAgAABAgQIECBAgAABAgQIECDQNAEN1prm5WoCBAgQIECAAAECBAgQIECAAAECBAgQIECAAAEC&#10;BAgkQqCyujq69u0Tc1atSkS+zUnyiP32i+E9b4qD9tq7OcONIUCAAAECBAgQIECAAAECBAgQIECA&#10;AAECBAgQIECAAAECBAgQIECAAAECBAgQIECAAAECZSnwb1/4Ytx4+hmprX1pprlatsnaukyzNQcB&#10;AgQIECBAgAABAgQIECBAgAABAgQIECBAgAABAgQIJFdAg7Xkrp3MCRAgQIAAAQIECBAgQIAAAQIE&#10;CBAgQIAAAQIECBAgsF2B2rq66DFwQExbunS759Pw4gF77plprnZjHLn//mkoRw0ECBAgQIAAAQIE&#10;CBAgQIAAAQIECBAgQIAAAQIECBAgQIAAAQIECBAgQIAAAQIECBAgQKCgAr+89Ctx2UmdCjpnISeb&#10;vWplXNmvT1RUVxdyWnMRIECAAAECBAgQIECAAAECBAgQIECAAAECBAgQIECAQA4FNFjLIaZQBAgQ&#10;IECAAAECBAgQIECAAAECBAgQIECAAAECBAgQKAWBbz88Ip6eM7sUUslLDnvvtlsM63FjHHdwx7zE&#10;F5QAAQIECBAgQIAAAQIECBAgQIAAAQIECBAgQIAAAQIECBAgQIAAAQIECBAgQIAAAQIECKRdoHXr&#10;1tGr65Vxzoc/ktpSpyxZEt0GPBA1dXWprVFhBAgQIECAAAECBAgQIECAAAECBAgQIECAAAECBAgQ&#10;SLOABmtpXl21ESBAgAABAgQIECBAgAABAgQIECBAgAABAgQIECBQdgI/fmpUDJg2NbV1t2/bNgbe&#10;0D0+ccQRqa1RYQQIECBAgAABAgQIECBAgAABAgQIECBAgAABAgQIECBAgAABAgQIECBAgAABAgQI&#10;ECBAoBACu2Xeo//Adden+j36Y+fOjX8c+lA0NDQUgtQcBAgQIECAAAECBAgQIECAAAECBAgQIECA&#10;AAECBAgQIJBDAQ3WcogpFAECBAgQIECAAAECBAgQIECAAAECBAgQIECAAAECBIopcO+E8fG7558r&#10;Zgp5nbtN69Zx/9XXxNnHHJPXeQQnQIAAAQIECBAgQIAAAQIECBAgQIAAAQIECBAgQIAAAQIECBAg&#10;QIAAAQIECBAgQIAAAQLlIrB3+/YxtHvP+MhBB6W25GGvTo9/e/yx1NanMAIECBAgQIAAAQIECBAg&#10;QIAAAQIECBAgQIAAAQIECKRVQIO1tK6suggQIECAAAECBAgQIECAAAECBAgQIECAAAECBAgQKCuB&#10;x2a8Hv+S8g/73nl557joYyeU1boqlgABAgQIECBAgAABAgQIECBAgAABAgQIECBAgAABAgQIECBA&#10;gAABAgQIECBAgAABAgQI5FvgwL32iuE9b4rD9t0331MVLX6vCePjF2PHFG1+ExMgQIAAAQIECBAg&#10;QIAAAQIECBAgQIAAAQIECBAgQIBA0wU0WGu6mREECBAgQIAAAQIECBAgQIAAAQIECBAgQIAAAQIE&#10;CBAoKYFxCxfEzUMGR0NDQ0nllctkfnbxJXHNKafkMqRYBAgQIECAAAECBAgQIECAAAECBAgQIECA&#10;AAECBAgQIECAAAECBAgQIECAAAECBAgQIECAwP8TOHL//TNN1m6M/ffYI7Um/zPmmeg9aWJq61MY&#10;AQIECBAgQIAAAQIECBAgQIAAAQIECBAgQIAAAQIE0iagwVraVlQ9BAgQIECAAAECBAgQIECAAAEC&#10;BAgQIECAAAECBAiUlcAbK1bENf37xdba2tTW/S+fPy/+8cyzUlufwggQIECAAAECBAgQIECAAAEC&#10;BAgQIECAAAECBAgQIECAAAECBAgQIECAAAECBAgQIECAQCkIHN/xkBjSrUfs0a5dKaSTlxxue/SR&#10;eOT11/ISW1ACBAgQIECAAAECBAgQIECAAAECBAgQIECAAAECBAgQyK2ABmu59RSNAAECBAgQIECA&#10;AAECBAgQIECAAAECBAgQIECAAAECBRNYun59dOlzf2zcsqVgcxZ6ops//Zn4wRfPL/S05iNAgAAB&#10;AgQIECBAgAABAgQIECBAgAABAgQIECBAgAABAgQIECBAgAABAgQIECBAgAABAmUpcNoHPxj9rr0u&#10;2rZO52PqGhoa4uYhg+O5eW+W5foqmgABAgQIECBAgAABAgQIECBAgAABAgQIECBAgAABAkkSSOdf&#10;rpO0AnIlQIAAAQIECBAgQIAAAQIECBAgQIAAAQIECBAgQIBAMwTWV1Vlmqv1jrc2bmzG6GQM6frx&#10;T8TPL7k0GcnKkgABAgQIECBAgAABAgQIECBAgAABAgQIECBAgAABAgQIECBAgAABAgQIECBAgAAB&#10;AgQIpETgi8d9NP63S9eUVPP3ZdTU1cX1D/SPV5Yt+/uTXiFAgAABAgQIECBAgAABAgQIECBAgAAB&#10;AgQIECBAgACBkhHQYK1klkIiBAgQIECAAAECBAgQIECAAAECBAgQIECAAAECBAgQaJzAlpqauKZ/&#10;35i9amXjBiTwqi99NPNh7M5dolWrVgnMXsoECBAgQIAAAQIECBAgQIAAAQIECBAgQIAAAQIECBAg&#10;QIAAAQIECBAgQIAAAQIECBAgQCDZAl0//on4n4svSXYRO8l+c3V1dOnTO95cvWonVzlFgAABAgQI&#10;ECBAgAABAgQIECBAgAABAgQIECBAgAABAsUU0GCtmPrmJkCAAAECBAgQIECAAAECBAgQIECAAAEC&#10;BAgQIECAQBMF6uvr42tDBsWERYuaODI5l3/mQ0dFn2uui7Zt2iQnaZkSIECAAAECBAgQIECAAAEC&#10;BAgQIECAAAECBAgQIECAAAECBAgQIECAAAECBAgQIECAAIGUCXzjzLPie+d+PmVV/a2cNZUVcUXv&#10;++OtDRv+9qLvCBAgQIAAAQIECBAgQIAAAQIECBAgQIAAAQIECBAgQKBkBDRYK5mlkAgBAgQIECBA&#10;gAABAgQIECBAgAABAgQIECBAgAABAgR2LfD9xx6NkTNn7vrChF7R6bDDYmC37rFHu3YJrUDaBAgQ&#10;IECAAAECBAgQIECAAAECBAgQIECAAAECBAgQIECAAAECBAgQIECAAAECBAgQIEAgPQK3n/+l6H7a&#10;6ekp6H2VLFm/Pjr3uT/WV1W974wfCRAgQIAAAQIECBAgQIAAAQIECBAgQIAAAQIECBAgQKDYAhqs&#10;FXsFzE+AAAECBAgQIECAAAECBAgQIECAAAECBAgQIECAAIFGCvx87Ji4f9LERl6dvMs+fOBBMazH&#10;jbHf7rsnL3kZEyBAgAABAgQIECBAgAABAgQIECBAgAABAgQIECBAgAABAgQIECBAgAABAgQIECBA&#10;gACBlAr85iuXxaUnnpjS6iJmrVwZV/btE5XV1amtUWEECBAgQIAAAQIECBAgQIAAAQIECBAgQIAA&#10;AQIECBBIokDbJCYtZwIECBAgQIAAAQIECBAgQIAAAQIESk+gqqYmlqxfF8s2bIg1FRWxtrIy1ldV&#10;RXVdXWytrY3azD/btmkT7du2jd0y/9xvjz3iwD33jAMyX0fst38cuf/+seduu5VeYTIiQIAAAQIE&#10;CJSIwANTpsQdY54pkWxyn8bh++4bw3veGAfvvXfug4tIgEDBBFq6N/xghw6xR7t2BcvXRASKKZC9&#10;b7Jo7dpYvmnTtvsoaysrYtPWrdvupVRn7qXUNTRsu4eSvZeS/creQ8l+HbTX3tvuoxyx337RpnXr&#10;YpZgbgIECBAgQIAAAQIECBAgQIAAge0INGTu66zcvDkWr1u37Z/rMu+hWZO595N9IOs776PJDtst&#10;e98n8x6a7Ptl3rn3k/07yQf37xCH7LNPtGrVajvRvUSAAAECBAgQIECAAAECBAgQIECAAAECBIoj&#10;0DrznsV7rrw6uvbtHS/Mn1+cJPI86+Qli6P7wAdj4PXdtn0eNs/TCU+AAAECBAgQIECAAAECBAgQ&#10;IECAAAECBAgQIECAAAECjRAouwZrEydOjB/96EeNoNnxJV26dImbbrppxxfs4syjjz4ad9111y6u&#10;cro5Ak8++WRzhhlDgAABAgQIECBAgAABAgQIECDQBIHsQ6DeWLkipi1ZGjOWvx2vL18ec1at3PZA&#10;qCaE2e6lB2ceEH7cwQfHiYcemvk6LE458gNxQsdDIvvBGwcBAgQIECBAoJwFnpo1K7798PDUEmQf&#10;Gjq8502RbazkIEAgGQJ53xt2zOwND7E3TMZvgyx3JZBtPDht6dJ49a1l2+6jzFyxPOatXr2tmdqu&#10;xu7sfLa52gcyTes/dkjHbfdRsvdTTjvyg/GBTBN7BwECBAgQIECAAAECBAgQIECAQGEE1ldVxeTF&#10;i+O1t9/KvI9meWTv/Sxcuza21Na2KIH2meZrR3U4IE7I3PM54ZBDotNhh8fpH/xgdMj8TcVBgAAB&#10;AgQIECBAgAABAgQIECBAgAABAgSKJZC9f/1gpvnYpffeE9Mz74tM4/HMnDlxy7ChcXfXK6NVq1Zp&#10;LFFNBAgQIECAAAECBAgQIECAAAECBAgQIECAAAECBAgQSJRA2TVYW7lyZYwaNapFi9SpU6cWjV+c&#10;+dBcS3NoUQIGEyBAgAABAgQIECBAgAABAgQIEGiiwOzMfbVn5syOv8x7MyZl7m9t3LKliREad/mq&#10;is2R/Xpp4YK/Dtinffs4LfOAqHOO+Uh88aPHZR4adehfz/mGAAECBAgQIFAOAlOWLI6egwZEfabR&#10;bRqPvXfbLYZ27xkf7dgxjeWpiUCqBAq6N1yQ2RsusDdM1S9QGRVTU1cXExcvijGZB2y8MH/+tgeI&#10;1NbX51ygLhNz0bq1275GZZqxvnMcsd9+8ekPHRXnHXtsfOHY4+KQffZ555R/EiBAgAABAgQIECBA&#10;gAABAgQItFBg89at8fz8edvu/YzLvL9lVuY9Nfk4tmYatM1etXLb14jX/jbDcQcfHGcedXR88bjj&#10;4nMf/khk31fjIECAAAECBAgQIECAAAECBAgQIECAAAEChRTI3pse2qNHXHD3n2P+mjWFnLpgcz00&#10;/ZU4cK+94n8uvqRgc5qIAAECBAgQIECAAAECBAgQIECAAAECBAgQIECAAAECBLYvUHYN1rbP4FUC&#10;BAgQIECAAAECBAgQIECAAAECBN4vkG3kMeK11+KxGa/HkvXr33+6YD9vyjyYauzcudu+/uupJ+Pw&#10;ffeNS088KS7vdHKcnmm81qpVq4LlYiICBAgQIECAQKEF5q5aFVf27RtVNTWFnrog8+3Wpk0MuKFb&#10;fPIDHyjIfCYhQKDpAvaGTTczojwFtmT+v/qZTEO1Ea+9Gk9nmtRn72cU61i2YUMMe3X6tq9sDh8/&#10;/Ij46kmdMvdSOsWHDjigWGmZlwABAgQIECBAgAABAgQIECCQWIH1VVXb3j+TfR/NiwvmR01dXdFq&#10;mZP521H2q8/kSdG2des46+hjtt33ufTEE+OAPfcqWl4mJkCAAAECBAgQIECAAAECBAgQIECAAIHy&#10;Ejhor71jRM+bMk3W7orlmzalsvg/j3spDso0Wbvt3M+nsj5FESBAgAABAgQIECBAgAABAgQIECBA&#10;gAABAgQIECBAICkCGqwlZaXkSYAAAQIECBAgQIAAAQIECBAgQKAAAm9lHsD9wNQp8eC0qbF43boC&#10;zNj0Kd7auDHuHj9u29cH9tsvrj3lU3H9qafFkfvv3/RgRhAgQIAAAQIESlhgeea/ezr3uT/WVVWW&#10;cJbNT611plHu/VdfE5895sPND2IkAQJ5EbA3zAuroCkVmLpkSfSdMilGvPpqbK6uLskqp7+1LLJf&#10;Px49Kk498sjolrmPcsXJH4+9dtutJPOVFAECBAgQIECAAAECBAgQIECgFATq6uvjmTlzol/m3s/o&#10;2bOjNvNzqR3ZnJ6b9+a2r9sefSS+eOxx0e200+KCjx4fbTLN1xwECBAgQIAAAQIECBAgQIAAAQIE&#10;CBAgQCCfAh/s0CGG9bwxLurVKzZsqcrnVEWL/dOnR29rstb9tNOLloOJCRAgQIAAAQIECBAgQIAA&#10;AQIECBAgQIAAAQIECBAgUO4CGqyV+2+A+gkQIECAAAECBAgQIECAAAECBAhkBF5asCD+96UXYtSs&#10;WVHf0JAYk6WZhnC/eHZs/PIvz257SNStZ382PvdhDToSs4ASJUCAAAECBHYosHHLlujat3csWb9+&#10;h9ck/cSdV3SOi084MellyJ9AqgSye8M/vfhCPDXb3jBVC6uYnAtU19bG0OnT465xL8bry5fnPH4+&#10;A07JNITLfv1w5ONx9SdPiVvOOjuOPvDAfE4pNgECBAgQIECAAAECBAgQIEAgUQLrq6qi96SJce+E&#10;8fHWxo2JyT3bEC57bzf7deg++8SNZ3w6bjrjjDhgz70SU4NECRAgQIAAAQIECBAgQIAAAQIECBAg&#10;QCB5AicccmgM7tY9Lu99X1TV1CSvgEZk/N1HHs7cb98zLj3xpEZc7RICBAgQIECAAAECBAgQIECA&#10;AAECBAgQIECAAAECBAgQyLWABmu5FhWPAAECBAgQIECAAAECBAgQIECAQIIERs6cEb/+y1/i5WVL&#10;E5T136fakGkK9/Sc2du+Oh12WPzzOefGV0/qFK1atfr7i71CgAABAgQIEChxgWzTlusf7J+4hi1N&#10;Yf3viy6Oa0/5VFOGuJYAgTwKPD5jRvzmufTtDb97zufjspNOsjfM4+9OuYWuqK7e9mDtu8a9FCs2&#10;bUp0+ZuztUycEPdlHhZ+yQknxPfPPS86HX54omuSPAECBAgQIECAAAECBAgQIECgJQLLM83Ufv/8&#10;c9F/6pTI3gdK8rE8c+/qZ888Hb/N3Pe9/lOnxrc/d04csd9+SS5J7gQIECBAgAABAgQIECBAgAAB&#10;AgQIECBQwgJnfOhD0eeaa+PaB/pHXX19CWfavNTqM59f/drgQTG0R8/47DEfbl4QowgQIECAAAEC&#10;BAgQIECAAAECBAgQIECAAAECBAgQIECg2QIarDWbzkACBAgQIECAAAECBAgQIECAAAECyRUYPXtW&#10;/HfmQUqvvvVWcovYQeavvf123DhoYPz6kGfjB188Py7OPCTcQYAAAQIECBBIikC2cew/Dn0oXpg/&#10;PykpNznP7537+bjlrLObPM4AAgRyL5D2vWHPQQPixEMOtTfM/a9O2UXcUlMT92cakWUfSL26oiJV&#10;9Wf/2+OxTJPF7NelJ54YP8zcSzm+4yGpqlExBAgQIECAAAECBAgQIECAAIGdCayu2By/e+65uC/T&#10;jH5Lbe3OLk3cuarMfa17JoyPvpMnRc/Tz4jvnntudNx7n8TVIWECBAgQIECAAAECBAgQIECAAAEC&#10;BAgQKH2BL330+PjjFZ23fR6i9LNteobVdXVxbf9+8fjXvh4fP+KIpgcwggABAgQIECBAgAABAgQI&#10;ECBAgAABAgQIECBAgAABAgSaLaDBWrPpDCRAgAABAgQIECBAgAABAgQIECCQPIGZK5bHD0eOjOfm&#10;vZm85JuY8YxMrdc/2D/OPOqo+J+LL42TDz+8iRFcToAAAQIECBAovMAPRz4ew197tfATF2jGm874&#10;dNx+/pcKNJtpCBDYkUB2b/iDxx+P5+fP29ElqXn93XvDOzJ7w072hqlZ20IV8sjrr8V/PPlELFm/&#10;vlBTFm2ebJO1kTNnRo/TTs/8//X5ccCeexUtFxMTIECAAAECBAgQIECAAAECBPItUJN5EGqv8ePi&#10;F2PHxMatW/M9XVHjZx/6enem1genTonbzj0v/vGss6J9Wx8rLOqimJwAAQIECBAgQIAAAQIECBAg&#10;QIAAAQIpFLj6k6fE2srKuP2JkSmsLmJzdXV06ds7nvqHb8QxBx6UyhoVRYAAAQIECBAgQIAAAQIE&#10;CBAgQIAAAQIECBAgQIAAgVIUaF2KScmJAAECBAgQIECAAAECBAgQIECAAIHcCmzOPAjqXx97ND57&#10;5x/Kornau/XGLVwY5/7vH+OfHx4RG7Zsefcp3xMgQIAAAQIESkrg988/F3/OPNwyrUfnkz8ev7jk&#10;0rSWpy4CiRB4996wHJqrvXtRsnvDc+wN303i+10IzF21Ki65p1f0GDigLJqrvcNR39AQ90+aGJ/8&#10;9a/i/okToiHzs4MAAQIECBAgQIAAAQIECBAgkDaB5+fNi8/8/nfx708+kfrmau9eu+yDX388elSc&#10;8bvfxpg5c959yvcECBAgQIAAAQIECBAgQIAAAQIECBAgQCAnArecdXb88znn5iRWKQZZXVERnfv0&#10;jtUVm0sxPTkRIECAAAECBAgQIECAAAECBAgQIECAAAECBAgQIEAglQIarKVyWRVFgAABAgQIECBA&#10;gAABAgQIECBA4G8Co2fPik///rfRa8L4yD4kuxyP7MPA+0yeFJ/+3W/i8RkzypFAzQQIECBAgECJ&#10;Cwx55eX40VOjSjzL5qd3/nEfjbu6dI3Wrf2JuvmKRhJomcBTs+wN7Q1b9jtULqNr6uriV8+OjbPv&#10;/H28tHBBuZT9d3VuzDSpv+3RR+Kie+6ObLM5BwECBAgQIECAAAECBAgQIEAgDQLrq6ri1uFD47L7&#10;7415a1anoaRm1bBo3dro0rd3fOOhIbG2sqJZMQwiQIAAAQIECBAgQIAAAQIECBAgQIAAAQI7EvjP&#10;L10QN5x66o5OJ/71hWvXxlX9+kZldXXia1EAAQIECBAgQIAAAQIECBAgQIAAAQIECBAgQIAAAQIE&#10;kiDg6XVJWCU5EiBAgAABAgQIECBAgAABAgQIEGiGQEXmwxnfHjF82wc1lm3Y0IwI6RuyfNOmuGHA&#10;A9seELVp69b0FagiAgQIECBAIJECz745N745bGgic29M0p/+0Iei77XXRbs2bRpzuWsIEMixQHZv&#10;+K0Rw+Lq/n3D3vD/cN/ZG/7j0CFhb5jjX7iEh3tz9ar40t13xX8/83RUZxqtOSImLFoUn/3jH6LX&#10;+HE4CBAgQIAAAQIECBAgQIAAAQKJFnh+3rw48w+/iwenTk10HblMfvArL8dnfv+7GDNnTi7DikWA&#10;AAECBAgQIECAAAECBAgQIECAAAECBOK3l10eF59wQmolpi1dGjcOGhh19fWprVFhBAgQIECAAAEC&#10;BAgQIECAAAECBAgQIECAAAECBAgQKBUBDdZKZSXkQYAAAQIECBAgQIAAAQIECBAgQCCHAtOXLYtz&#10;/nhn9JsyOYdR0xMq+4Cos+/8fUxZsjg9RamEAAECBAgQSKRA9r/bbnjwgahN6YdqTzrssBjUrUfs&#10;0a5dItdH0gSSLvDO3rD/lClJLyUv+Q962d4wL7AJDdo/cw8ley/llcz/NzveK7C1tjb+9fHH4sq+&#10;fWJNRcV7T/qJAAECBAgQIECAAAECBAgQIFDiArV1dfGfo56Iy+6/N97euLHEsy18eis3b44ufXvH&#10;D0Y+HtWZ+0AOAgQIECBAgAABAgQIECBAgAABAgQIECCQC4E2rVvHfVddE2cdfXQuwpVkjKdmz4rb&#10;Hn2kJHOTFAECBAgQIECAAAECBAgQIECAAAECBAgQIECAAAECBNIkoMFamlZTLQQIECBAgAABAgQI&#10;ECBAgAABAgQyAgOmTo0Lev055q1ZzWMnAovXrYuL7ukV902csJOrnCJAgAABAgQI5E9g4dq10TXT&#10;qKSiujp/kxQx8jEHHhjDevSM/XbfvYhZmJpA+Qo8OHWKvWEjlv+dveH99oaN0ErnJdnmYf80fFh8&#10;a8TwqKypSWeROarq6Tmz49w/3RkvL12ao4jCECBAgAABAgQIECBAgAABAgTyK7By86ZtjdXufOGF&#10;/E6Uguh/HvdSXHLvPZrQpWAtlUCAAAECBAgQIECAAAECBAgQIECAAIFSEWjftm0MuL5bdDrssFJJ&#10;Ked59J08KX4xdkzO4wpIgAABAgQIECBAgAABAgQIECBAgAABAgQIECBAgAABAn8T0GDtbxa+I0CA&#10;AAECBAgQIECAAAECBAgQIJBogdq6uvjeo4/EN4cPjezDwR27Fqh5x2zY0Mh+7yBAgAABAgQIFEpg&#10;dcXmuKL3/bEq8880Hofss0+M6HlTdNx7nzSWpyYCJS2Q3Rve9sjDcWumYZS9YeOWKrsfvC2zn741&#10;s5+2N2ycWVquenvjxrgw06T+gUxDQkfjBJZu2LDNbMC0qY0b4CoCBAgQIECAAAECBAgQIECAQJEE&#10;pi1dEuf88c4Yt3BhkTJI3rSTlyzeZjZx0aLkJS9jAgQIECBAgAABAgQIECBAgAABAgQIEChJgX13&#10;3z2G9bgxjj7gwJLMLxdJ/c+YZ2LAVO+rzIWlGAQIECBAgAABAgQIECBAgAABAgQIECBAgAABAgQI&#10;ENieQNvtvZjm19q1axcdOnRoUYl77LFHi8a3b9++xTm0KAGDCRAgQIAAAQIECBAgQIAAAQIEUiew&#10;aevW6DlwQIyZOyd1tRWioOxDwRevWxcPXHd97NfC+3+FyNccBAgQIECAQLIFKqqr48q+fWPB2jXJ&#10;LmQH2e+T+XvoQ916xAdb+HfZHYT3MgECOxGwN9wJTiNOPZh5sMGitfaGjaBKxSUzli/P/P9x73gr&#10;02TN0TSB6kxTwm9mmtUvXLs2fvjF85s22NUECBAgQIAAAQIECBAgQIAAgQIIjJw5I24eMjiqamoK&#10;MFu6plhVsTkuu//euKtL17i808npKk41BAgQIECAAAECBAgQIECAAAECBAgQIFAUgYP33jtG9Lwx&#10;Luj151ixaVNRcsj3pN96eHgcss8+8YXjjsv3VOITIECAAAECBAgQIECAAAECBAgQIECAAAECBAgQ&#10;IECg7ARaNWSOsqtawQQIECBAgAABAgQIJEpg8uTJcfrppzcq50mTJsVpp53WqGtdRIAAAQIE0iKw&#10;cvOm6Nz7/ng982BwR8sEPnpwxxie+aDO4fvt17JARhMgQIAAAQIEdiBQm2lIcnX/fqltjNuuTZsY&#10;2r1nfO7DH96BgJcJEMiXgL1h7mTtDXNnWaqRXpg/L657oH9kmxI6WiZw9Sc/GX+8oku0ad26ZYGM&#10;JkCAAAECBAgQIECAAAECBAjkSOCeCePjXx9/LHxkruWgP/3yRfHNsz/b8kAiECBAgAABAgQIECBA&#10;gAABAgQIECBAgACBjMDry9+Oi+/pFRu3bEmlx1677RZP3PwPcfLhh6eyPkURIECAAAECBAgQIECA&#10;AAECBAgQIECAAAECBAgQIECgWAKebFMsefMSIECAAAECBAgQIECAAAECBAgQyIHAsg0b4qJevTRX&#10;y4FlNsTsVSvjy/fcHYvWrs1RRGEIECBAgAABAu8V+NaI4altrpat9K4uXTVXe++S+4lAQQTsDXPL&#10;bG+YW89SizZ69qzo2reP5mo5WphBL78cPQYOiOra2hxFFIYAAQIECBAgQIAAAQIECBAg0HyB3z33&#10;XPzLY49qrtZ8wveM/Pcnn4g7xjzzntf8QIAAAQIECBAgQIAAAQIECBAgQIAAAQIEmitw0qGHxaAb&#10;usfubds2N0RJj6uors68R7V3LF63rqTzlBwBAgQIECBAgAABAgQIECBAgAABAgQIECBAgAABAgSS&#10;JqDBWtJWTL4ECBAgQIAAAQIECBAgQIAAAQIE/p/AkvXr48u9/hzz1qxmkkOB7IdXsk3W5nPNoapQ&#10;BAgQIECAQFbgR0+NioEvT0stxn9fdHF0Pvnjqa1PYQRKVWDbHsbeMOfLY2+Yc9KSCDhy5oy47oH+&#10;sVUzsJyux+MZ1+sffECTtZyqCkaAAAECBAgQIECAAAECBAg0VSDbCOzHo0c1dZjrdyHw87Fj4seZ&#10;v3E5CBAgQIAAAQIECBAgQIAAAQIECBAgQIBALgQ+c9RR0fuaa6NN63Q+/m7l5s3RpU/vWFdZmQsu&#10;MQgQIECAAAECBAgQIECAAAECBAgQIECAAAECBAgQIEAgI5DOvzBbWgIECBAgQIAAAQIECBAgQIAA&#10;AQIpF1i+cWNcdt+9kW2y5si9wNt8c48qIgECBAgQKHOBXuPHxe+ffy61Ct/67OfilrPOTm19CiNQ&#10;qgLZveFX77/P3jBPC5TdG2Z9l9p750m4sGHHzJkTPQcNjNr6+sJOXCazPT1ndtw4OONbV1cmFSuT&#10;AAECBAgQIECAAAECBAgQKCWBPzz/fGQbgTnyI/C7zN+4+ObHVlQCBAgQIECAAAECBAgQIECAAAEC&#10;BAiUo8CFx38s/nD5Faktfe7qVXFN/36xpaYmtTUqjAABAgQIECBAgAABAgQIECBAgAABAgQIECBA&#10;gAABAoUU0GCtkNrmIkCAAAECBAgQIECAAAECBAgQIJADgfVVVXF57/tiwdo1OYgmxI4Elm7YkHmQ&#10;/r2xavPmHV3idQIECBAgQIBAowQeef21+LeRjzfq2iRe1PXjn4gfXXBhElOXM4FEC6yrrNzW/Mve&#10;ML/LmG1sfpm9YX6RCxB9/MKFcf2D/aNG86+8ao+cOTO+OWxoNDQ05HUewQkQIECAAAECBAgQIECA&#10;AAEC7xa4f+KE+K+nnnz3S77Pg8AdY56Ju156MQ+RhSRAgAABAgQIECBAgAABAgQIECBAgACBchS4&#10;9pRPxU++fFFqS5+4eFHcPGRw1NfXp7ZGhREgQIAAAQIECBAgQIAAAQIECBAgQIAAAQIECBAgQKBQ&#10;AhqsFUraPAQIECBAgAABAgQIECBAgAABAgRyIFBdWxvXPdAvZq1cmYNoQuxKYP6aNXFN/35RVVOz&#10;q0udJ0CAAAECBAhsV+DFBfPj65kPxaa10ci5H/5I/Klzl2jVqtV26/ciAQL5EcjuDbPNomavsjfM&#10;j/B7o9obvtcjaT+9uXpVXJu5l7Il8++NI/8CQ6a/Ej95enT+JzIDAQIECBAgQIAAAQIECBAgQCAj&#10;MGrWG/H9xx5lUSCBHz4xMh59/fUCzWYaAgQIECBAgAABAgQIECBAgAABAgQIEEi7wK1nfza+9dnP&#10;pbbMx2fOiB+MfDy19SmMAAECBAgQIECAAAECBAgQIECAAAECBAgQIECAAAEChRLQYK1Q0uYhQIAA&#10;AQIECBAgQIAAAQIECBAgkAOBW4cPi3ELF+YgkhCNFZi6dEncPGRQapuiNNbBdQQIECBAgEDTBWYs&#10;Xx7XZZq1VtfVNX1wAkacfPjh0e+666NdmzYJyFaKBNIl8M1hQ+0NC7yk2b1hmhtmFpizYNOtqaiI&#10;rn37xPqqqoLNaaKI3z73l+g/ZTIKAgQIECBAgAABAgQIECBAgEBeBaYvWxY3DRoY9Q0NeZ1H8PcK&#10;/MNDg2PKksXvfdFPBAgQIECAAAECBAgQIECAAAECBAgQIECgmQI/vvDLce0pn2rm6NIf1mvC+PjD&#10;88+XfqIyJECAAAECBAgQIECAAAECBAgQIECAAAECBAgQIECAQAkLaLBWwosjNQIECBAgQIAAAQIE&#10;CBAgQIAAAQLvFsh+iOKh6a+8+yXfF0hg5MyZ8fOxYwo0m2kIECBAgACBNAgsWb8+09Cld2zcujUN&#10;5fxdDR/qcEA81L1H7NO+/d+d8wIBAvkVyO4Nh746Pb+TiL5dgcdnzrA33K5Mab5YV18fPQcNiIVr&#10;15ZmginP6rZHH4lJixelvErlESBAgAABAgQIECBAgAABAsUSWFNREdc/2D8qa2qKlULZzrultjZj&#10;/0Cs2LSpbA0UToAAAQIECBAgQIAAAQIECBAgQIAAAQK5FfjD5VfERR/7WG6DllC0/3rqyRjqs8El&#10;tCJSIUCAAAECBAgQIECAAAECBAgQIECAAAECBAgQIEAgaQIarCVtxeRLgAABAgQIECBAgAABAgQI&#10;ECBQlgIvzJ8XPx49qixrL5Wisw3WRs+eVSrpyIMAAQIECBAoYYF1lZXRpc/98fbGjSWcZfNTO3DP&#10;vWJ4z57Rce99mh/ESAIEmiXw/Dx7w2bB5XDQL54da2+YQ898hsreR3lh/vx8TiH2TgRq6uqix8AB&#10;sXKzB23vhMkpAgQIECBAgAABAgQIECBAoBkCdfX1ceOggbF0w4ZmjDYkFwLZ5mo9M/d+ajP3gBwE&#10;CBAgQIAAAQIECBAgQIAAAQIECBAgQKClAm1at477rromzjzqqJaGKtnxtwwbmnlf67ySzU9iBAgQ&#10;IECAAAECBAgQIECAAAECBAgQIECAAAECBAgQKGUBDdZKeXXkRoAAAQIECBAgQIAAAQIECBAgQCAj&#10;sGrz5m0PhqpvaOBRZIGvDxkSyzygq8irYHoCBAgQIFDaAlU1NXF1/74xZ9Wq0k60mdnt2a5dDOne&#10;PY458KBmRjCMAIHmCmSbFN00eGDYGzZXMDfjGjJ78394yN4wN5r5i/LkG2/EnS+8kL8JRG6UQLbZ&#10;7M2DB0f23xsHAQIECBAgQIAAAQIECBAgQCBXAr8YOyae9wDSXHE2O874RQvjJ0+PbvZ4AwkQIECA&#10;AAECBAgQIECAAAECBAgQIECAwLsFds98VmHADd3jpEMPfffLqfm+pq4urn+gf8xcsTw1NSmEAAEC&#10;BAgQIECAAAECBAgQIECAAAECBAgQIECAAAEChRLQYK1Q0uYhQIAAAQIECBAgQIAAAQIECBAg0EyB&#10;bw4bGqsrKpo52rBcCmzYUhXfyDxIv76+PpdhxSJAgAABAgRSIlCX+W+Er2WaH01aCGp7rQAAQABJ&#10;REFUvDglFb23jDatW0ffa6+LUz5w5HtP+IkAgYII3DpsmL1hQaR3Pcn6KnvDXSsV74oVmzbFPw0f&#10;VrwEzPwegezDzv/4omZ370HxAwECBAgQIECAAAECBAgQINBsgYmLFsWv/vJss8cbmFuBOzP3fV7Q&#10;7C63qKIRIECAAAECBAgQIECAAAECBAgQIECgjAX22333GNrjxvhQhwNSqbBx69bo2qd3LNuwIZX1&#10;KYoAAQIECBAgQIAAAQIECBAgQIAAAQIECBAgQIAAAQL5EtBgLV+y4hIgQIAAAQIECBAgQIAAAQIE&#10;CBDIgcC9E8bH03Nm5yCSELkSeHHB/PjTSy/mKpw4BAgQIECAQIoEbnv0kXjijTdSVNF7S/nD5VfE&#10;F4/76Htf9BMBAgURsDcsCHOTJrE3bBJXQS++dfjQWFOpUX1B0Xcx2U+eHh2vL397F1c5TYAAAQIE&#10;CBAgQIAAAQIECBDYucDmzENHv/7Q4KhvaNj5hc4WTKAhsxbfeGhIbNiypWBzmogAAQIECBAgQIAA&#10;AQIECBAgQIAAAQIE0i1wyD77xMM33hQd9947lYW+tXHjtiZr7q2ncnkVRYAAAQIECBAgQIAAAQIE&#10;CBAgQIAAAQIECBAgQIBAngQ0WMsTrLAECBAgQIAAAQIECBAgQIAAAQIEWiqwdP36+NFTo1oaxvg8&#10;CPzsmadj/prVeYgsJAECBAgQIJBUgTvGPBN9J09Kavq7zPu/vnRhXHvKp3Z5nQsIEMi9wBJ7w9yj&#10;5iiivWGOIHMYZtDL0+KZOXNyGFGoXAjU1NXFPw0fFnX19bkIJwYBAgQIECBAgAABAgQIECBQpgI/&#10;Gf1ULF63rkyrL92ysw+C/c8nnyjdBGVGgAABAgQIECBAgAABAgQIECBAgAABAokTOOqAA2Jojxtj&#10;3/btE5d7YxJ+Y+WKuP6B/lFdW9uYy11DgAABAgQIECBAgAABAgQIECBAgAABAgQIECBAgACBshfQ&#10;YK3sfwXyA3DLLbfET3/603j22WejsrIyP5OISoAAAQIECBAgQIAAAQIECBBIucBtjz4cFdXVKa8y&#10;meVtyXxw5dsjRiQzeVkTIECAAAECORfINlb7+dgxOY9bKgFv/vRn4jvnnFMq6ciDQNkJ3PaIvWGp&#10;Lrq9YWmtzOqKzfHDkSNLKynZ/FXglWXL4q5xL/31Z98QIECAAAECBAgQIECAAAECBJoiMHnx4rhn&#10;4oSmDHFtAQX6TZkcLy6YX8AZTUWAAAECBAgQIECAAAECBAgQIECAAAECaRfodNhhMeCG7tG+bdtU&#10;lpq9r37LsKHR0NCQyvoURYAAAQIECBAgQIAAAQIECBAgQIAAAQIECBAgQIAAgVwKaLCWS80SiVVV&#10;VRWjR48uajb9+/eP//iP/4jzzjsv9ttvvzjjjDPiu9/9bgwfPjzWrl1b1NxMToAAAQIECBAgQIAA&#10;AQIECBBIgsDjM2bE6Nmzk5Bq2eaY/QDLkFdeLtv6FU6AAAECBAj8n8ATb8yM72aaH6X1+MqJJ8Ud&#10;F1+S1vLURaDkBbJ7w6fn2BuW8kJl94YPTX+llFMsm9x+9NSoWFdVWTb1JrHQ/3nm6Xh748Ykpi5n&#10;AgQIECBAgAABAgQIECBAoIgC9fX18d1HH/aA0SKuQWOm/t4jj0RtXV1jLnUNAQIECBAgQIAAAQIE&#10;CBAgQIAAAQIECBBolMBZRx8d9111TbRu1apR1yftomGvTo//HPVk0tKWLwECBAgQIECAAAECBAgQ&#10;IECAAAECBAgQIECAAAECBAouoMFawclzP2H2g4JTp06NO+64I77whS9Ehw4d4oILLohly5blfrJG&#10;RFy1alVs3rz5r1fW1tbGpEmT4re//W107tw5Dj/88OjWrVuMHz/+r9f4hgABAgQIECBAgAABAgQI&#10;ECBA4G8CWzP3U/79ySf+9oLvSlbgx5mHt1dWV5dsfhIjQIAAAQIE8iswafGiuGnQwKhvaMjvREWK&#10;ftZRR0evK6+K1q39WblIS2DaMhewN0zOL8CPMg82sDcs7npNz7xHZsC0acVNwuy7FKisqYnsvRQH&#10;AQIECBAgQIAAAQIECBAgQKApAv2nTonX3367KUNcWwSB2atWxn2TJhZhZlMSIECAAAECBAgQIECA&#10;AAECBAgQIECAQJoFLj7hhPjD5VektsQ/vvhC3D1+XGrrUxgBAgQIECBAgAABAgQIECBAgAABAgQI&#10;ECBAgAABAgRyIeBJeLlQLFKMN954I26++ebo2LFjnHrqqfGDH/wgxo4dG1u3bt2W0ezZs4uS2YIF&#10;C3Y6bza//v37x5lnnhmf+MQn4u67735PQ7adDnaSAAECBAgQIECAAAECBAgQIFAGAn8e91IsWre2&#10;DCpNfolvbdwYf3jh+eQXogICBAgQIECgyQJzMg+JvKpf39iSaY6bxuOEQw6JB2/oFu3btk1jeWoi&#10;kAgBe8NELNO2JO0Ni79WPxj5eDSktOFp8XVzm8HgV16OaUuX5DaoaAQIECBAgAABAgQIECBAgEBq&#10;BTZlPoP006dHp7a+tBV2x5hnYn1VVdrKUg8BAgQIECBAgAABAgQIECBAgAABAgQIFFnguk+dGj+6&#10;4MIiZ5G/6bPvg31sxuv5m0BkAgQIECBAgAABAgQIECBAgAABAgQIECBAgAABAgQIJFxAg7UELuBz&#10;zz0Xl156aZx44olx7733xpo1a7ZbRak2WHt3stOnT49vfOMbccQRR8Rtt90WmzZtevdp3xMgQIAA&#10;AQIECBAgQIAAAQIEyk5g45Yt8bvnnyu7upNc8J9efCHWVlYkuQS5EyBAgAABAk0UeDvTZLVLn96p&#10;fUDkB/bbLx7q3jP22333Jsq4nACBXAnYG+ZKsnBx7A0LZ/3+mZ6ZMzvGL1r4/pf9XMICPxntoegl&#10;vDxSI0CAAAECBAgQIECAAAECJSVw10svxuoK78koqUXZSTLZ5mp3vvD8Tq5wigABAgQIECBAgAAB&#10;AgQIECBAgAABAgQINE/g2587J249+7PNG1zioxoaGuLmIYNjgvfDlvhKSY8AAQIECBAgQIAAAQIE&#10;CBAgQIAAAQIECBAgQIAAgWIJaLBWLPlmzDt8+PA4/fTT49xzz43HH388sn8U39kxa9asnZ3O27kF&#10;CxY0OfbGzEMof/Ob32xrGjdy5MgmjzeAAAECBAgQIECAAAECBAgQIJAWgf/NPBgq+7AhR3IENldX&#10;x++f93Co5KyYTAkQIECAQMsENmQa4nbNNFdbsn59ywKV6Oj999gjhva4MQ7PNFlzECBQPAF7w+LZ&#10;N3dme8PmyrV83M+eeablQUQoqMBf5r0Z4xY2/f1FBU3SZAQIECBAgAABAgQIECBAgEDRBTZk3j/z&#10;p8z7aBzJErh7/LhYoyleshZNtgQIECBAgAABAgQIECBAgAABAgQIEEiIwP934Zfjmk+ekpBsm5bm&#10;1trauKZ/v5izamXTBrqaAAECBAgQIECAAAECBAgQIECAAAECBAgQIECAAAECZSCgwVoCFnnNmjXR&#10;pUuX6Ny5c0yePLnRGc+ePbvR1+bywvnz5zc73JIlS+KSSy6Ja665Jlau9If+ZkMaSIAAAQIECBAg&#10;QIAAAQIECCRSYNPWrXGXB0Mlcu3umTA+1lZWJDJ3SRMgQIAAAQKNF8h+YPW6B/rFjBXLGz8oQVfu&#10;3rZtDLqhe3y0Y8cEZS1VAukTsDdM7prem9kbrqusTG4BCcx89OxZ8fKypQnMXMq/GDsWAgECBAgQ&#10;IECAAAECBAgQIEBgpwJ3jXspNm7ZstNrnCw9gYrq6vjjiy+UXmIyIkCAAAECBAgQIECAAAECBAgQ&#10;IECAAIHEC7Rq1Sr+cPkVceHxxye+lu0VsL6qKrr06R0rNm3a3mmvESBAgAABAgQIECBAgAABAgQI&#10;ECBAgAABAgQIECBAoGwFNFgr8aV/6qmnolOnTjFs2LAmZzpr1qwmj8nFgAULFrQ4zKBBg+KEE06I&#10;fv36tTiWAAQIECBAgAABAgQIECBAgACBpAj0mzwpNmaarDmSJ1BVUxP3TZyYvMRlTIAAAQIECDRa&#10;oL6+Pv7hoSHxUg7+FtboSQt4YevMB43vu/qaOONDHyrgrKYiQGB7AvaG21NJxmuV2/aGE5KRbEqy&#10;vPMFD2pO6lI+N+/NeO2tt5KavrwJECBAgAABAgQIECBAgACBPAtsydxru3eCe215Zs5b+PsnTYzN&#10;3gOVN1+BCRAgQIAAAQIECBAgQIAAAQIECBAgUM4Cbdu0ifuvvjY+ndLPPixZvz669u3tPns5/5Kr&#10;nQABAgQIECBAgAABAgQIECBAgAABAgQIECBAgACBvxPQYO3vSErjhaqqqrj11lvjwgsvjLfffrtZ&#10;SS1evDiycQp95KLBWjbnNWvWRPfu3eP73/9+oUswHwECBAgQIECAAAECBAgQIECg4AK1dXXx53Ev&#10;FXxeE+ZO4J7x42NrbW3uAopEgAABAgQIlJTAD58YGY+8/lpJ5ZTLZH79la/GRR87IZchxSJAoBkC&#10;9obNQCuxIb3sDQu2ItOXLYsXF8wv2Hwmyr3AH1/UIC/3qiISIECAAAECBAgQIECAAIF0CAx8eVqs&#10;qaxIRzFlWMXGLVvigalTyrByJRMgQIAAAQIECBAgQIAAAQIECBAgQIBAIQT2aNcuBlzfLY496OBC&#10;TFfwOV7LPHOu+8AHI/vecgcBAgQIECBAgAABAgQIECBAgAABAgQIECBAgAABAgQIRGiwVoK/BRUV&#10;FXH++efHn/70pxZl19DQEHPmzGlRjKYOrsv8QT7b2C2Xx69+9au45ZZbIluPgwABAgQIECBAgAAB&#10;AgQIECCQVoFRs2bF0g0b0lpeWdS1qmJzPJzipitlsYiKJECAAAECOxD43XPPxd3jx+3gbPJf/tfz&#10;vhA9Tj89+YWogEAKBJ6c9Ya9YcLXMbs3THNDzlJanl4TxpdSOnJphsDw116N1Zl/ZxwECBAgQIAA&#10;AQIECBAgQIAAgfcL3Ovez/tJEvfzPdYwcWsmYQIECBAgQIAAAQIECBAgQIAAAQIECCRJoMOee8bQ&#10;Hj2j4957JyntRuc6du7c+NbDwxt9vQsJECBAgAABAgQIECBAgAABAgQIECBAgAABAgQIECCQZgEN&#10;1kpsdbds2RJf+cpX4qWXXspJZrNnz85JnMYGWbp0adTU1DT28kZfd9ddd0WPHj0i28DNQYAAAQIE&#10;CBAgQIAAAQIECBBIo0DfKZPSWFbZ1dR/8uSyq1nBBAgQIEAg7QKDXp4WPx49KrVldjv1tPi3L3wx&#10;tfUpjEDSBPraUyRtybabbz/ruF2XXL64MfP+moczzbkcyRaora+PgdOmJbsI2RMgQIAAAQIECBAg&#10;QIAAAQI5F5iyZHHMXLEi53EFLKzA/DVr4sUF8ws7qdkIECBAgAABAgQIECBAgAABAgQIECBAoKwE&#10;PtihQzzUvWfstdtuqaw7+x7L/356dCprUxQBAgQIECBAgAABAgQIECBAgAABAgQIECBAgAABAgSa&#10;IqDBWlO08nxtdXV1XH755TF27NiczTRr1qycxWpMoAULFjTmsmZd069fv7j66qvz0sCtWQkZRIAA&#10;AQIECBAgQIAAAQIECBDIkcDS9etjzNy5OYomTDEFXlq4IN5cvaqYKZibAAECBAgQyKHAmDlz4p+G&#10;D8thxNIKdeHxx8dvLvtqaSUlGwJlLLAkszcc+6a9YRp+BbJ7w3mrV6ehlJKtYdir06OypqZk85NY&#10;4wX6TdGsvvFariRAgAABAgQIECBAgAABAuUh0Hey+wVpWel+1jItS6kOAgQIECBAgAABAgQIECBA&#10;gAABAgQIlKzAyYcfHv2uvS7atE7n4/R+9Zdno8+kSSXrLzECBAgQIECAAAECBAgQIECAAAECBAgQ&#10;IECAAAECBAgUQiCdfxEuhFyO56itrY0rr7wyRo0aldPIs2fPzmm8XQXLZ4O17NxDhw6NG264YVdp&#10;OE+AAAECBAgQIECAAAECBAgQSJTA8FdfjYaGhkTlLNkdCwydPn3HJ50hQIAAAQIEEiPw8tKl0X3g&#10;g1FbX5+YnJuS6GlHfjDuv/ra1H6IuCkWriVQKgLDMw2j7A1LZTVansdD019peRARdijw0Ct8d4iT&#10;sBNvZpoRvrJsWcKyli4BAgQIECBAgAABAgQIECCQL4HqzOerHn39tXyFF7fAAiNnzojK6uoCz2o6&#10;AgQIECBAgAABAgQIECBAgAABAgQIECg3gfOOPS7+cPkVqS37tkcfjlGz3khtfQojQIAAAQIECBAg&#10;QIAAAQIECBAgQIAAAQIECBAgQIDArgQ0WNuVUIHO33777fHII4/kfLa0NVjLAg0ePDjuvffenFsJ&#10;SIAAAQIECBAgQIAAAQIECBAolsDw114t1tTmzYPACOuZB1UhCRAgQIBAYQXmr1kdV/brExUpfeDj&#10;sQcdHIO7dY892rUrLKzZCBDYqcCI1zw0eKdACTtpb5i/BXt748YYv2hh/iYQueACw1/TrL7g6CYk&#10;QIAAAQIECBAgQIAAAQIlKjBm7tzYuHVriWYnraYKVNbUxOjZs5s6zPUECBAgQIAAAQIECBAgQIAA&#10;AQIECBAgQKDJAtee8qm4/YvnN3lcEgbUNzTEjYMGxtQlS5KQrhwJECBAgAABAgQIECBAgAABAgQI&#10;ECBAgAABAgQIECCQcwEN1nJO2vSAU6dOjV//+tdNH9iIEYVusNaxY8c47rjjolWrVo3IrvmXfOc7&#10;34lC19b8bI0kQIAAAQIECBAgQIAAAQIECOxYYOHatTH9rWU7vsCZxAnMWbUqZq5Ynri8JUyAAAEC&#10;BAj8n8CqzZujc5/esbqiIpUkh+6zTwzt0TM67LlnKutTFIGkCtgbJnXldpx3dm/4xooVO77AmWYL&#10;PPK6ZoTNxivRgQ9rMFmiKyMtAgQIECBAgAABAgQIECBQeIGHX3u18JOaMa8CI6xpXn0FJ0CAAAEC&#10;BAgQIECAAAECBAgQIECAAIG/CXzv8+dF99NO/9sLKfquqqYmrurXNxasWZOiqpRCgAABAgQIECBA&#10;gAABAgQIECBAgAABAgQIECBAgACBxglosNY4p7xdVZP5o/VNN90UdXV1eZlj69atsSrz0K5CHbfe&#10;euu2xmfr16+PsWPHxi9/+cu44oorYo899shpChWZB1pee+21UV1dndO4ghEgQIAAAQIECBAgQIAA&#10;AQIECi3w1OxZhZ7SfAUQGD1rdgFmMQUBAgQIECCQa4HNmb+tde3bJ7KNjtJ47Nu+fTyUaa72wQ4d&#10;0liemggkWsDeMNHLt8Pkn5plz79DnBacGD3bnrsFfCU5dEnmfUYaEpbk0kiKAAECBAgQIECAAAEC&#10;BAgUVKC+vj6enjOnoHOaLP8Cz745N2rz9Lm5/GdvBgIECBAgQIAAAQIECBAgQIAAAQIECBBImsCv&#10;v3JZXPDR45OWdqPyXVNZEZ379I7VFZsbdb2LCBAgQIAAAQIECBAgQIAAAQIECBAgQIAAAQIECBAg&#10;kBYBDdaKvJI///nPY/r06TnN4uCDD47u3bvHQw89FKtXr47sz4U+9t133/j85z8f3/ve92LYsGGx&#10;YsWK6Nu3b3zpS1+KNm3a5CSdadOmxe23356TWIIQIECAAAECBAgQIECAAAECBIol8MwcDwUvln0+&#10;57Wu+dQVmwABAgQI5EegJvNgx24DHozpby3LzwRFjrpb5m90D17fLU469LAiZ2J6AgS2J2APsT2V&#10;5L/2zFx7/lyvYmV1dby0YH6uw4pXAgL+d7AEFkEKBAgQIECAAAECBAgQIECgyALTli2NdVWVRc7C&#10;9LkW2LR1a0xYvCjXYcUjQIAAAQIECBAgQIAAAQIECBAgQIAAAQLbFWjTunXcf/U1ccoHPrDd80l/&#10;ccHaNXFVv76RfU+tgwABAgQIECBAgAABAgQIECBAgAABAgQIECBAgAABAuUioMFaEVf6jTfeiJ/+&#10;9Kc5y+Dss8+OESNGxPLly6NPnz7RpUuXyDY6K4Vjn332iW7dusVTTz0Vy5Yti3/+53+Odu3atTi1&#10;X//61zFu3LgWxxGAAAECBAgQIECAAAECBAgQIFAMga21tfHifA8FL4Z9vuecmHkw1ObMA6IcBAgQ&#10;IECAQHIEvvPwiHj2zbnJSbgJmbZq1Sr+3PXKOPuYY5owyqUECBRKwN6wUNKFn2fiInvDXKu/tGBB&#10;VGeaojrSJzBmbjr/Oyx9K6UiAgQIECBAgAABAgQIECCQPwH3B/JnW+zIY937KfYSmJ8AAQIECBAg&#10;QIAAAQIECBAgQIAAAQJlJbDnbrvF4G7d46gDDkhl3dOWLo2bBg+Muvr6VNanKAIECBAgQIAAAQIE&#10;CBAgQIAAAQIECBAgQIAAAQIECLxfQIO194sU8Oc77rgjtubgIcuXXHJJTJgwIV544YX46le/Gq1b&#10;l/ayHnLIIfGb3/wmZs6cuS3flpA3NDTEz372s5aEMJYAAQIECBAgQIAAAQIECBAgUDSBVzKN6Ldk&#10;mqw50idQm/lgypQlS9JXmIoIECBAgEBKBX4+dkwMmDY1pdVF/Oyii+PyTientj6FEUi6gL1h0ldw&#10;x/nbG+7Yprlnxi9a2NyhxpW4wORMs/pazfNKfJWkR4AAAQIECBAgQIAAAQIE8iswfuHC/E4getEE&#10;xi9cULS5TUyAAAECBAgQIECAAAECBAgQIECAAAEC5Slw0F57x7AePePAPfdKJcCoWbPie48+ksra&#10;FEWAAAECBAgQIECAAAECBAgQIECAAAECBAgQIECAAIH3C5R2J673Z5uin9euXRtDhgxpUUUHHXRQ&#10;DBo0KB577LE444wzWhSrGIM/8pGPxIgRI2L06NHRoUOHZqfwxBNPxOuvv97s8QYSIECAAAECBAgQ&#10;IECAAAECBIolMHHRomJNbd4CCEzw0PcCKJuCAAECBAi0XGDwKy/HHWOeaXmgEo3wnc+dE98486wS&#10;zU5aBAhkBewN0/17YG+Y2/WdaK+dW9ASilZZUxOvL19eQhlJhQABAgQIECBAgAABAgQIECikQF19&#10;fUxZsriQU5qrgAIvL1sW1bW1BZzRVAQIECBAgAABAgQIECBAgAABAgQIECBAIOKYAw+Kwd26xx7t&#10;2qWSo8/kSfGrZ8emsjZFESBAgAABAgQIECBAgAABAgQIECBAgAABAgQIECBA4N0CGqy9W6OA3/fu&#10;3Tu2bNnS7BkvvfTSmDFjRlx11VXNjlEqA88///wYN25cHHXUUc1KqaGhIX75y182a6xBBAgQIECA&#10;AAECBAgQIECAAIFiCkxaosFaMf3zPfekxR78lW9j8QkQIECAQEsFXpw/P/5p+LCWhinZ8Vd94pPx&#10;n1+6oGTzkxgBAv8nMHGxvWGafxcmeyh0zpa3tq4upi1dmrN4ApWewCT/e1h6iyIjAgQIECBAgAAB&#10;AgQIECBQIIGZK1ZERXV1gWYzTaEFtmaaq7369luFntZ8BAgQIECAAAECBAgQIECAAAECBAgQIEAg&#10;PnXkkXHfVddE61atUqnx3888HQOmTU1lbYoiQIAAAQIECBAgQIAAAQIECBAgQIAAAQIECBAgQIDA&#10;OwIarL0jUcB/ZhuC3X333c2e8frrr48RI0ZEx44dmx2j1AYef/zxMWHChDj11FObldrAgQNjyZIl&#10;zRprEAECBAgQIECAAAECBAgQIECgWAKvvf12saY2bwEEXre+BVA2BQECBAgQaL7A7JUr4/oHH4ia&#10;TLOWNB7nHXts3HlF52iV0g8Bp3HN1FS+Aq8vtzdM8+q/9pb1zdX6vrlmdWzJPIjZkV4B98rSu7Yq&#10;I0CAAAECBAgQIECAAAECuxJ4TfOtXREl/rx7P4lfQgUQIECAAAECBAgQIECAAAECBAgQIEAgsQJf&#10;/tjH4ldfuSyx+e8q8W+PGB5j587Z1WXOEyBAgAABAgQIECBAgAABAgQIECBAgAABAgQIECBAILEC&#10;GqwVYenGjBkTc+fObdbMX/va16Jv377Rpk2bZo0v5UGHHHJIjBo1Ko488sgmp1lTUxO//e1vmzzO&#10;AAIECBAgQIAAAQIECBAgQIBAsQQ2bd0ai9etK9b05i2AwKqKzbFq8+YCzGQKAgQIECBAoKkCKzdv&#10;iq59e8eGLVVNHZqI6z9xxBHR95rrol0K/6aYiAWQJIEmCNgbNgEroZdm94arM1+OlgvMWL685UFE&#10;KGmBmSuscUkvkOQIECBAgAABAgQIECBAgEAeBdz7ySNuiYS2xiWyENIgQIAAAQIECBAgQIAAAQIE&#10;CBAgQIBAmQr0PP2M+N65n09l9bX19dF9wIPx2ltvpbI+RREgQIAAAQIECBAgQIAAAQIECBAgQIAA&#10;AQIECBAgQECDtSL8DvTr169Zs55//vnRq1evaN06vct24IEHxuDBg6Nt27ZNNurTp0/UZ/7Q7yBA&#10;gAABAgQIECBAgAABAgQIJEFg1ooVSUhTji0UeMM6t1DQcAIECBAgkHuByurquDrz97ol69fnPngJ&#10;RDzqgANiSLcesXf79iWQjRQIENiVgL3hroTScd7eMDfryDE3jqUcJbvGDQ0NpZyi3AgQIECAAAEC&#10;BAgQIECAAIE8Cbj3kyfYEgr7xorlJZSNVAgQIECAAAECBAgQIECAAAECBAgQIECgHAVuP/9Lcc0n&#10;T0ll6Zszn5Xp2q9PLF63LpX1KYoAAQIECBAgQIAAAQIECBAgQIAAAQIECBAgQIAAgfIWSG+nrhJe&#10;13HjxjU5u2zjsWwDsVatWjV5bNIGfOYzn4k77rijyWmvy/xhf/r06U0eZwABAgQIECBAgAABAgQI&#10;ECBAoBgCC9etLca05iywwMK11rnA5KYjQIAAAQI7Faivr4+bhwyOl5ct3el1ST150F57xfAeN8bB&#10;e++d1BLkTaDsBOwNy2PJF6yxN8zFSttj50KxtGNU1dTEys2bSztJ2REgQIAAAQIECBAgQIAAAQJ5&#10;EXDvJy+sJRXUGpfUckiGAAECBAgQIECAAAECBAgQIECAAAECZSvw+8uviM9/5NhU1r9i06bo0qd3&#10;rKusTGV9iiJAgAABAgQIECBAgAABAgQIECBAgAABAgQIECBAoHwFNFgr8NqvWrUq5s2b1+RZ7777&#10;7jj88MObPC6pA7773e9Gp06dmpz+s88+2+QxBhAgQIAAAQIECBAgQIAAAQIEiiGwSOOtYrAXfM5F&#10;GukV3NyEBAgQIEBgZwK3PzEynnhj5s4uSey5vXbbLR7q3jOOPvDAxNYgcQLlKGBvWB6rvnj9uvIo&#10;NM9V2mPnGbhEwlvnElkIaRAgQIAAAQIECBAgQIAAgQIK1NfXx9IN6ws4o6mKIfB25qGu1bW1xZja&#10;nAQIECBAgAABAgQIECBAgAABAgQIECBA4K8C7dq0ib7XXhedDjvsr6+l6Zu5q1fFtQ/0iy01NWkq&#10;Sy0ECBAgQIAAAQIECBAgQIAAAQIECBAgQIAAAQIECJS5gAZrBf4FmDhxYpNnPPXUU6Nz585NHpfk&#10;Aa1atYof/vCHTS7hL3/5S5PHGECAAAECBAgQIECAAAECBAgQKIbAkvUeDFUM90LPaZ0LLW4+AgQI&#10;ECCwY4G7xr0Ufx4/bscXJPhM29ato1/mA76fOOKIBFchdQLlKaDxVnms++J1GqzlYqXtsXOhWPox&#10;rHPpr5EMCRAgQIAAAQIECBAgQIBArgWWZxpv1dTV5TqseCUm0NDQEMs2bCixrKRDgAABAgQIECBA&#10;gAABAgQIECBAgAABAuUosE/79jGkW484cv/9U1n+hEWL4usPDY76+vpU1qcoAgQIECBAgAABAgQI&#10;ECBAgAABAgQIECBAgAABAgTKT0CDtQKv+fjx45s84/e///0mj0nDgCuvvDKOPfbYJpXy/PPPR50P&#10;VTbJzMUECBAgQIAAAQIECBAgQIBAcQRWV2wuzsRmLajAqs3WuaDgJiNAgAABAjsQGDlzZtz+xMgd&#10;nE3+y3de0TnOO/a45BeiAgJlKLCmoqIMqy6/ku0NW77m2Ycvr/bvS8shExDBvy8JWCQpEiBAgAAB&#10;AgQIECBAgACBHAu475Nj0BIOt8r7pUp4daRGgAABAgQIECBAgAABAgQIECBAgACB8hI4dN99Y2iP&#10;nrH/HnuksvDHZsyIH6b4czSpXDRFESBAgAABAgQIECBAgAABAgQIECBAgAABAgQIECCwQwEN1nZI&#10;k58TEyZMaFLgo446Kjp37tykMWm5uHXr1vGd73ynSeVs2LAhXn755SaNcTEBAgQIECBAgAABAgQI&#10;ECBAoBgCaysrizGtOQsssKZSs4QCk5uOAAECBAj8ncC0pUvi5iGDItuYJY3Hjy/4clz9yVPSWJqa&#10;CJSFwJoKe8NyWOi1Vda5peu8ccuWqKuvb2kY4xMgsM49swSskhQJECBAgAABAgQIECBAgEBuBbyH&#10;JreepRzNPfFSXh25ESBAgAABAgQIECBAgAABAgQIECBAoPwEjju4Ywy4vlu0b9s2lcXfPX5c3PnC&#10;86msTVEECBAgQIAAAQIECBAgQIAAAQIECBAgQIAAAQIECJSXgAZrBV7vpjb/uvTSS6NNmzYFzrJ0&#10;prvwwgubnExTm9g1eQIDCBAgQIAAAQIECBAgQIAAAQI5EPBwqBwgJiCEh4InYJGkSIAAAQKpFli8&#10;bl1c3a9fVNXUpLLOb3zmzPjW5z6XytoURaBcBOwNy2Ol7Q1bvs7+XWm5YVIiWOukrJQ8CRAgQIAA&#10;AQIECBAgQIBA7gTWVlbkLphIJS3gXmlJL4/kCBAgQIAAAQIECBAgQIAAAQIECBAgUJYCnznqqOjV&#10;9apo1apVKuv/z1FPxrBXp6eyNkURIECAAAECBAgQIECAAAECBAgQIECAAAECBAgQIFA+AhqsFXCt&#10;6+rqYv369U2a8dxzz23S9Wm7+Jhjjomjjz66SWWtWLGiSde7mAABAgQIECBAgAABAgQIECBQDIG0&#10;NvkohmUpz1mZ0mYupWwuNwIECBAg8I7Ahqqq6Nq3d6yq2PzOS6n651dP6hQ/u/iSVNWkGALlKFBV&#10;U12OZZddzZXV6Wz0WciFtL8upHZx57LWxfU3OwECBAgQIECAAAECBAgQKIaA99AUQ704c1bVulda&#10;HHmzEiBAgAABAgQIECBAgAABAgQIECBAgMDOBL5y0knxs4su3tkliT73j0Mfihfnz090DZInQIAA&#10;AQIECBAgQIAAAQIECBAgQIAAAQIECBAgQKC8BTRYK+D6b9iwIRoaGho9Y6tWreKcc85p9PVpvfAL&#10;X/hCk0pbvXp1k653MQECBAgQIECAAAECBAgQIECgGAJba2uLMa05CyxQU1dX4BlN9/+zdydgcpVV&#10;woBPd7o7+76QhewhBEggAbKw71uQHTqB7MJgUEEdZhxU5J9xQJFBkXEAEQYDCVsgAVFABFkFkUUI&#10;KAoYSECWQEJCAtmXv6oVhmiAru7qqlu33vs8/aS76vu+c877tdj3VtU9BAgQIECAQFZgbeZvrQnX&#10;zowX3n47lSB79h8Ql59QG9nXEx0ECJS2wFrnDKW9gfXMfu0G1wDqSfWxw5xffyxN6p7I/h3nIECA&#10;AAECBAgQIECAAAECBMpLwHtoyme/Xfspn71WKQECBAgQIECAAAECBAgQIECAAAECBEpNYPrue8QX&#10;99yr1NKuV77Z9+FmP2Pz3KI36zXeIAIECBAgQIAAAQIECBAgQIAAAQIECBAgQIAAAQIECCRNQIO1&#10;Au7I0qVLc4rWvXv36Ny5c05z0jh45MiROZWlwVpOXAYTIECAAAECBAgQIECAAAECRRJwE/0iwRc4&#10;rH0uMLhwBAgQIEDgbwJn3DI3Hn755VR67LBV97h24qSoqapKZX2KIlBuAmvWa8pcDnvu3LDxu6xJ&#10;XeMNS2UF/3splZ2SJwECBAgQIECAAAECBAgQyJ+A6wH5s0z6SvY66TskPwIECBAgQIAAAQIECBAg&#10;QIAAAQIECJS3wLcOPSyOHbZjKhGWr14dtVfPiNfffTeV9SmKAAECBAgQIECAAAECBAgQIECAAAEC&#10;BAgQIECAAIF0C2iwVsD9zbXBWpcuXQqYXXJDde3aNafklixZktN4gwkQIECAAAECBAgQIECAAAEC&#10;xRCoiIpihBWzwAJ2ucDgwhEgQIAAgYzAt++5O258+qlUWvTu0CFunjot2rVokcr6FEWgHAUqK5w1&#10;lMO+2+fG77LrKI03LJUVKvx3sVS2Sp4ECBAgQIAAAQIECBAgQCBvAq4H5I0y8Qu5zpf4LZIgAQIE&#10;CBAgQIAAAQIECBAgQIAAAQIEylog+5rFZcefEHv0759Kh9cyzdVOuPon8W6m2ZqDAAECBAgQIECA&#10;AAECBAgQIECAAAECBAgQIECAAAECpSSgwVoBd0uDtYZh59pobvHixQ0LZBYBAgQIECBAgAABAgQI&#10;ECBAoIACzauaFTCaUMUSqGlmn4tlLy4BAgQIlKfAdU8+Gf91372pLL5jy1Z1zdW6t2uXyvoURaBc&#10;BWqcG5bF1lc7N2z0Pjevqmr0GhYoDYHm/vdSGhslSwIECBAgQIAAAQIECBAgkEeB5s1c+8kjZ6KX&#10;ck080dsjOQIECBAgQIAAAQIECBAgQIAAAQIECBDICNRk3rN67cTJsV23rVLp8dyiRTHp2pmxdv36&#10;VNanKAIECBAgQIAAAQIECBAgQIAAAQIECBAgQIAAAQIE0imgwVoB9zXXBmvt27cvYHbJDdW1a9ec&#10;ktNgLScugwkQIECAAAECBAgQIECAAIEiCbi5epHgCxw2+2EaBwECBAgQIFAYgQfm/zm+dOvcwgQr&#10;cJQWmb8pbpg8OQZ37VbgyMIRINDUApoyN7VwMta3z43fB9dRGm9YKitUazxZKlslTwIECBAgQIAA&#10;AQIECBAgkDcB18/yRpn4hex14rdIggQIECBAgAABAgQIECBAgAABAgQIECCQEWjfokXcNHVa9GjX&#10;LpUeD730Unxhzs2xadOmVNanKAIECBAgQIAAAQIECBAgQIAAAQIECBAgQIAAAQIE0iegwVoB93T9&#10;+vU5RXvnnXdyGp/Wwa1bt86ptLVr1+Y03mACBAgQIECAAAECBAgQIECAQDEE2jZvXoywYhZYoHWN&#10;fS4wuXAECBAgUKYCf1y0KCZfOyvWb9yYOoHKioq4avxJMapP39TVpiACBCLaOGcoi1+DNq4BNHqf&#10;W9fUNHoNC5SGQFv/XSyNjZIlAQIECBAgQIAAAQIECBDIo4DrZ3nETPhSrV0rTfgOSY8AAQIECBAg&#10;QIAAAQIECBAgQIAAAQIEPhDo1b593DRlWrRL6bXtm5+ZF/9+1y8+KNe/BAgQIECAAAECBAgQIECA&#10;AAECBAgQIECAAAECBAgQSLSABmsF3J72mRfMcznefPPNXIanduxbb72VU23dunXLabzBBAgQIECA&#10;AAECBAgQIECAAIFiCHRs1aoYYcUssEDn1va5wOTCESBAgEAZCixasSJqr/5JLF+zJpXVX3TUMXHY&#10;dtulsjZFESAQ0ck5Q1n8GnRyDaDR+9y5detGr2GB0hBwzaw09kmWBAgQIECAAAECBAgQIEAgnwKu&#10;n+VTM9lrdXatNNkbJDsCBAgQIECAAAECBAgQIECAAAECBAgQ2Exgh+7dY9bESVHdrNlmj6flh/9+&#10;6MH48W8eSUs56iBAgAABAgQIECBAgAABAgQIECBAgAABAgQIECBAIMUCGqwVcHM1WGsY9htvvJHT&#10;RA3WcuIymAABAgQIECBAgAABAgQIECiSgJtDFQm+wGHtc4HBhSNAgACBshN4f+3aGHfN1fGXd99N&#10;Ze1nHXBgTB45MpW1KYoAgb8KOGcoj9+Ezq00B2vsTreuqYmalN6corE2aZvvv4tp21H1ECBAgAAB&#10;AgQIECBAgACBTxfQcP3TjdIywrWftOykOggQIECAAAECBAgQIECAAAECBAgQIFA+AnsNGBiXHHd8&#10;ags+6/afx8//8IfU1qcwAgQIECBAgAABAgQIECBAgAABAgQIECBAgAABAgTSIaDBWgH3sUOHDjlF&#10;W758eaxcuTKnOWkcrMFaGndVTQQIECBAgAABAgQIECBAgMBWbdpCKAOBbva5DHZZiQQIECBQLIEN&#10;GzfGyTdcH/Nef61YKTRp3KkjR8W/7X9Ak8awOAECxRdwblj8PShEBt3atilEmNTH2Kqtaymp3+RM&#10;gfa5HHZZjQQIECBAgAABAgQIECBAYHOBrVw/2xwkxT95H02KN1dpBAgQIECAAAECBAgQIECAAAEC&#10;BAgQSLHACTsNj/845LBUVrhp06Y4ZfYN8duFC1NZn6IIECBAgAABAgQIECBAgAABAgQIECBAgAAB&#10;AgQIEEiHgAZrBdzH9u3b5xwt1+ZiOQcogQlvvvlmTll27do1p/EGEyBAgAABAgQIECBAgAABAgSK&#10;IdC3U6dihBWzwAJ9OnYscEThCBAgQIBA+Qic9fOfxV3P/ymVBY/dbvu48MijUlmboggQ2FzAOcPm&#10;Hmn9qU8H54b52FuO+VBM/hp9O7pmlvxdkiEBAgQIECBAgAABAgQIEMivQJfWbaJVdXV+F7Va4gSq&#10;KiujZ7t2ictLQgQIECBAgAABAgQIECBAgAABAgQIECBAoD4CZ+y9d/zTmN3qM7TkxqxZvz5OnHlN&#10;zF+8uORylzABAgQIECBAgAABAgQIECBAgAABAgQIECBAgAABAuUhoMFaAfe5UwNumv3QQw8VMMNk&#10;hnr55ZdzSqxbt245jTeYAAECBAgQIECAAAECBAgQIFAMATcFL4Z64WP21WCt8OgiEiBAgEBZCPzP&#10;rx+KK3/7aCprHd2nb1w5bnw0y9xk0kGAQPoFNBJK/x5nK9RILz/73KeTRnX5kUz2Kv73kuz9kR0B&#10;AgQIECBAgAABAgQIEGgqAdcEmko2Oetu3aFDVHr9KzkbIhMCBAgQIECAAAECBAgQIECAAAECBAgQ&#10;yFng/MM/E4dvv33O80phwtJVK6P2mhnxzsr3SyFdORIgQIAAAQIECBAgQIAAAQIECBAgQIAAAQIE&#10;CBAgUGYC7spXwA1v3bp19O3bN6eIt9xyS07j0zZ448aNcccdd+RUlgZrOXEZTIAAAQIECBAgQIAA&#10;AQIECBRJYECXzkWKLGwhBQZ0ts+F9BaLAAECBMpD4Gd/+H2c84s7U1ns4K5d44bJU6JldXUq61MU&#10;AQL/KNDfOcM/oqTwkYGdu6SwqsKXNKCTc+zCqxc2YseWraJDy5aFDSoaAQIECBAgQIAAAQIECBAg&#10;kAgB769IxDY0aRL2uEl5LU6AAAECBAgQIECAAAECBAgQIECAAAECBRCorKyMK2vHx6g+fQoQrfAh&#10;XlqyJCbOmhVr168vfHARCRAgQIAAAQIECBAgQIAAAQIECBAgQIAAAQIECBAg8AkCGqx9Ak5TPDV8&#10;+PCclr377rtj5cqVOc1J0+CHH344Fi1alFNJGqzlxGUwAQIECBAgQIAAAQIECBAgUCSBwV26RrPM&#10;hykc6RbYbqvu6S5QdQQIECBAoMACj7/ySpw6+8bYtGlTgSM3fbge7drFnKmf1VSk6alFIJAogW0z&#10;jRWdGyZqS5okme222qpJ1i23RXfo3qPcSi67erfv7n8rZbfpCiZAgAABAgQIECBAgAABAn8TcO0n&#10;/b8KO3T3Hpr077IKCRAgQIAAAQIECBAgQIAAAQIECBAgkH6BFtXVccOkKTGoS5dUFvubhQvi9Llz&#10;UlmboggQIECAAAECBAgQIECAAAECBAgQIECAAAECBAgQKF0Bd3Au8N7l2mBt1apVcddddxU4y+SE&#10;mzt3bs7J9OzZM+c5JhAgQIAAAQIECBAgQIAAAQIECi1QU1UV2SZrjvQK9OnYMdo2b57eAlVGgAAB&#10;AgQKLLDgnXfixJnXxOr16wscuenDtcv8zXDz1GmxdYcOTR9MBAIEEiWQPTfcJqUfrk8UdBGT6dux&#10;U7RxbpiXHXAD5rwwJnqRoZroJXp/JEeAAAECBAgQIECAAAECBJpSYPutNN9qSt8krG2Pk7ALciBA&#10;gAABAgQIECBAgAABAgQIECBAgACBfAh0bNUq5kz9bHRr0yYfyyVujdnzno5v33N34vKSEAECBAgQ&#10;IECAAAECBAgQIECAAAECBAgQIECAAAEC5SugwVqB9z7XBmvZ9GbPnl3gLJMT7pZbbskpmTaZNxzs&#10;sssuOc0xmAABAgQIECBAgAABAgQIECBQLIEdNYovFn1B4u5kfwviLAgBAgQIlIfA0pUr44SrfxJL&#10;Vr6fuoKrKivj6pMmhptKpm5rFUSg3gI79uhZ77EGlp7Ajj17lF7SCc24d6YRafsWLROanbTyIeC/&#10;h/lQtAYBAgQIECBAgAABAgQIEChNAe+xKM19yyXrnXr2ymW4sQQIECBAgAABAgQIECBAgAABAgQI&#10;ECBAINECfTp2jNmTp0brmppE59nQ5P7rvnvjxqefauh08wgQIECAAAECBAgQIECAAAECBAgQIECA&#10;AAECBAgQIJBXAQ3W8sr56Ys1pMHajTfeGE888cSnL56yEXPnzo2FCxfmVNWBBx4YNSl9w0FOEAYT&#10;IECAAAECBAgQIECAAAECJSEwqk+fkshTkg0TGN2nb8MmmkWAAAECBAhsJrBm/fqYMGtm/Hnx4s0e&#10;T8sPPzj6mNh30KC0lKMOAgQaIDC6r3OHBrCVzJQxffuVTK5JT7SioiJG93UtJen71Jj8RtnfxvCZ&#10;S4AAAQIECBAgQIAAAQIESlqgf+fO0bV1m5KuQfIfL9CuRYsY0q3bxw/wDAECBAgQIECAAAECBAgQ&#10;IECAAAECBAgQKEGBnXr1iqtPnBDNKtN5K7/T586JRxa8XII7I2UCBAgQIECAAAECBAgQIECAAAEC&#10;BAgQIECAAAECBNImkM5XZRO8S/369YvBgwfnlOGmTZvi9NNPj+y/5XKsXLkyvvKVr+Rc7mGHHZbz&#10;HBMIECBAgAABAgQIECBAgAABAsUSGO0m68WiL0hcTRIKwiwIAQIECKRcIPv62Bfm3By/WbgglZX+&#10;6377x4Rddk1lbYoiQKD+As4N629ViiM1387vrvHMr2eSVuvcqnUM6tI1SSnJhQABAgQIECBAgAAB&#10;AgQIECiwgObrBQYvYLhRffpERUVFASMKRYAAAQIECBAgQIAAAQIECBAgQIAAAQIECiNwQOZ+chcf&#10;fUxhghU4yroNG2LirFkxf/HiAkcWjgABAgQIECBAgAABAgQIECBAgAABAgQIECBAgAABApsLaLC2&#10;uUdBfjruuONyjvPoo4/GzJkzc55XqhPOPffceOWVV3JOX4O1nMlMIECAAAECBAgQIECAAAECBIoo&#10;sF23btGxZasiZiB0Uwm0rqmJnXr2aqrlrUuAAAECBMpG4D/v/mXMeWZeKuut3Wl4fP3Ag1JZm6II&#10;EMhNwLlhbl6lNLpN5txwx549SynlxOe6R/8Bic9Rgg0T2L1/v4ZNNIsAAQIECBAgQIAAAQIECBBI&#10;jYBrP6nZyn8oZI9+ruv9A4oHCBAgQIAAAQIECBAgQIAAAQIECBAgQCA1AhN22TW+dsCBqanno4Us&#10;XbUyaq+ZEUtXrvzow74nQIAAAQIECBAgQIAAAQIECBAgQIAAAQIECBAgQIBAQQU0WCso91+DNaTB&#10;WnbmWWedFe+++24RMi5syOeffz6+973v5Rx06NCh0bt375znmUCAAAECBAgQIECAAAECBAgQKJZA&#10;ZWVlHLDNNsUKL24TCuwzcGBUN2vWhBEsTYAAAQIE0i9wzeOPx0UP3J/KQvfo1z9+eOxxqaxNUQQI&#10;5C6QPTfc37lh7nAlMGPvgYOcG+Z5n3bNvC+kfYuWeV7VckkQOGjwtklIQw4ECBAgQIAAAQIECBAg&#10;QIBAEQUOGjy4iNGFbkqBA+xtU/JamwABAgQIECBAgAABAgQIECBAgAABAgQSIPDV/Q+IybuOTEAm&#10;+U/hpSVLYsKsmbF2/fr8L25FAgQIECBAgAABAgQIECBAgAABAgQIECBAgAABAgQI1ENAg7V6IOV7&#10;yC677BL9+vXLedk33ngjjj766Fi9enXOc0tlwvLly2PChAmxdu3anFMeO3ZsznNMIECAAAECBAgQ&#10;IECAAAECBAgUW8ANhIq9A00T/0A3BW8aWKsSIECAQNkI3PviC/HPt92aynq36dI1Zk2cFDVVVams&#10;T1EECDRM4EA3l20YXMJn2df8b1CzTEPC/QYNyv/CViy6wAHbuIF60TdBAgQIECBAgAABAgQIECBA&#10;oMgCgzKvofTp2LHIWQifb4HubdvGsB498r2s9QgQIECAAAECBAgQIECAAAECBAgQIECAQOIEvn/U&#10;0XHwttsmLq98JPSbhQvi9Llz8rGUNQgQIECAAAECBAgQIECAAAECBAgQIECAAAECBAgQIJCzgAZr&#10;OZPlZ8Kxxx7boIXuv//+qK2tjfXr1zdofpInvf/++5Ftkvbkk082KM3DDjusQfNMIkCAAAECBAgQ&#10;IECAAAECBAgUUyD7YYnszcEd6RI4ZNsh6SpINQQIECBAoIACv3/zjZh6/XWxYePGAkYtTKgurVvH&#10;TVOmRoeWLQsTUBQCBEpG4KBMk2bnhiWzXfVO1LlhvalyGnjodtvlNN7g5Avs2LNn9GzfPvmJypAA&#10;AQIECBAgQIAAAQIECBBocoGxQ1z7aXLkAgc41J4WWFw4AgQIECBAgAABAgQIECBAgAABAgQIECiW&#10;QPb94FeNPylG9Nq6WCk0adzZ856Ob99zd5PGsDgBAgQIECBAgAABAgQIECBAgAABAgQIECBAgAAB&#10;AgS2JODOzVtSKcBj06dPj8oG3jj7Zz/7WUydOjU2bdpUgEwLE2L16tVx5JFHxsMPP9yggAMHDow9&#10;99yzQXNNIkCAAAECBAgQIECAAAECBAgUU6BTq9ax94CBxUxB7DwLjOnb103B82xqOQIECBAoH4E3&#10;li+PcVfPiBVr1qSu6JbV1XHDpCnRt1On1NWmIAIEGi/QOdOA0blh4x2TtIJzw6bbjbHbbR/Nq6qa&#10;LoCVCy5wzNAdCx5TQAIECBAgQIAAAQIECBAgQCCZAkcPc50gmTvT8KyOsacNxzOTAAECBAgQIECA&#10;AAECBAgQIECAAAECBEpOoHVNTdw4eUr0S+lnR/7rvnvjxqefKrl9kTABAgQIECBAgAABAgQIECBA&#10;gAABAgQIECBAgAABAqUtoMFakfZvm222ieOPP77B0a+99to45ZRTYtWqVQ1eIykTV65cGccdd1zc&#10;e++9DU7pvPPOiyo3z2qwn4kECBAgQIAAAQIECBAgQIBAcQWOdSOh4m5AnqO7MVSeQS1HgAABAmUj&#10;8F6mqVrtNTPi9UyTtbQdFRUVcUXtuNild++0laYeAgTyKHDMsGF5XM1SxRZwbth0O9C2efM4cPDg&#10;pgtg5YIL+O9fwckFJECAAAECBAgQIECAAAECiRUY1adP9GrfPrH5SSw3ga6t28Qe/fvnNsloAgQI&#10;ECBAgAABAgQIECBAgAABAgQIECBQ4gJd27SJm6dMi06tWpV4JVtO//S5c+KRBS9v+UmPEiBAgAAB&#10;AgQIECBAgAABAgQIECBAgAABAgQIECBAoAkENFhrAtT6Lvm1r32tvkO3OO6qq66K4cOHxyOPPLLF&#10;50vhwXvuuSeGDh0ad9xxR4PT3XXXXaO2trbB800kQIAAAQIECBAgQIAAAQIECBRb4IjM9ZGW1dXF&#10;TkP8PAhUN2sWx+64Yx5WsgQBAgQIECgvgQ0bN8a0G66L37/xRioLP2/s4XH49juksjZFESCQP4Ej&#10;hw5zbpg/zqKu5Nyw6fnHD9+56YOIUBCB3fr2i76dOhUkliAECBAgQIAAAQIECBAgQIBA8gUqKiqi&#10;dviI5Ccqw3oJHL/TTtGs0scX64VlEAECBAgQIECAAAECBAgQIECAAAECBAikSmBgly5x4+QpqXx/&#10;+LoNG2LirFkxf/HiVO2ZYggQIECAAAECBAgQIECAAAECBAgQIECAAAECBAgQSK6ATygVcW+yzdEO&#10;O+ywRmXwwgsvxF577RVnnnlmrFq1qlFrFXLyO8o1TtwAAEAASURBVO+8E9OmTYuDDjooXn755UaF&#10;/u53vxvZD1A6CBAgQIAAAQIECBAgQIAAAQKlKtC+RYs4OnMjfUfpC4zdbvvo0rpN6ReiAgIECBAg&#10;UGCBf7ntp3FP5nWvNB6f2233OG33PdJYmpoIEMizgHPDPIMWcbnDnRs2uf6hQ4ZEtzbOv5scugAB&#10;Ju06sgBRhCBAgAABAgQIECBAgAABAgRKSWCy6wWltF2fmOuUkaM+8XlPEiBAgAABAgQIECBAgAAB&#10;AgQIECBAgACBNAvs2rtPXDlufFSm8P5oS1etjNprZsTSlSvTvIVqI0CAAAECBAgQIECAAAECBAgQ&#10;IECAAAECBAgQIEAgIQIarBV5I77xjW80OoONGzfG97///cg2bJszZ06sW7eu0Ws21QJr1qyJa665&#10;JrbffvuYMWNGo8Mceuihsf/++zd6HQsQIECAAAECBAgQIECAAAECBIot4IZCxd6B/MSfMtJNwfMj&#10;aRUCBAgQKCeBHzzwQMx4/LFUlnzYkO3i22MPT2VtiiJAoGkEJjunaBrYAq/qHL/pwauaNYuTdt6l&#10;6QOJ0KQC7Vq0iKOHDWvSGBYnQIAAAQIECBAgQIAAAQIESk+gX6dOsfeAgaWXuIw3Exjdp29s263b&#10;Zo/5gQABAgQIECBAgAABAgQIECBAgAABAgQIlJvA2O22j/864shUlv3SkiUxYdbMWLt+fSrrUxQB&#10;AgQIECBAgAABAgQIECBAgAABAgQIECBAgAABAskR0GCtyHuxxx57xLRp0/KSxQsvvBDHH3989OzZ&#10;M7785S/HvHnz8rJuYxfZtGlT/PrXv45TTz01unfvHlOmTIlFixY1dtmorKyM888/v9HrWIAAAQIE&#10;CBAgQIAAAQIECBAgkASB0X37xvBevZKQihwaKLBt126x78BBDZxtGgECBAgQKE+BW559Jv7jl79I&#10;ZfEjem0dV44bX/eaVioLVBQBAk0iMKZvv9ipp3PDJsEt0KJDMjcM3megmz8Xgvvk0WOiWea9I47S&#10;Fcg2qm9ZXV26BcicAAECBAgQIECAAAECBAgQaDKB6bvv0WRrW7gwAvawMM6iECBAgAABAgQIECBA&#10;gAABAgQIECBAgEDyBT6bec/rP++zb/ITbUCGv1m4IE6fO6cBM00hQIAAAQIECBAgQIAAAQIECBAg&#10;QIAAAQIECBAgQIBA/QXcZaj+Vk028qKLLopeebx59uLFi+Piiy+O4cOHx8477xw//OEP4w9/+EOs&#10;X7++yWr4+4XXrFkTv/vd7+Kcc86JgZkbh+21115xxRVXxLJly/5+aIN/njBhQuy0004Nnm8iAQIE&#10;CBAgQIAAAQIECBAgQCBpAl/cc6+kpSSfHASy+1dRUZHDDEMJECBAgEB5Czya+RDlaTfflEqE3h06&#10;xA2TJ0ermppU1qcoAgSaVuD0zOvrjtIV+MIezg0LtXtbZ/7/9thhOxYqnDh5FqjKNMebvpsbpeeZ&#10;1XIECBAgQIAAAQIECBAgQCA1AocOGRLbdOmamnrKrZA+HTvGETvsUG5lq5cAAQIECBAgQIAAAQIE&#10;CBAgQIAAAQIECHyswDcPPiTGjxjxsc+X8hOz5z0d37nn7lIuQe4ECBAgQIAAAQIECBAgQIAAAQIE&#10;CBAgQIAAAQIECCRcoCrh+ZVFeu3bt48f//jHcfjhh+e93qeeeiqyX9mjRYsWMWzYsLrGayMyL7Rn&#10;G7DtuOOO0bp160bFfe211+KZZ5758GvevHnx/PPPN2lDtx0yH7LLNo5zECBAgAABAgQIECBAgAAB&#10;AgTSJHDUDkPjW5kbDL2ydGmayiqLWrq3bRsnZK63OQgQIECAAIH6CcxfvDhOmjkz1qxfX78JJTSq&#10;XeY1uZumTItubdqWUNZSJUAgSQLZc8P/yDSOenXZsiSlJZd6CDg3rAdSnoecnml2flPmpgyO0hM4&#10;Yafh0TPznikHAQIECBAgQIAAAQIECBAgQGBLAhUVFfHFzLWfL906d0tPeyzhAl/YY89oVlmZ8Cyl&#10;R4AAAQIECBAgQIAAAQIECBAgQIAAAQIECivw38ccF28uXxH3z/9zYQMXINoF990bA7t0idrh6Wwi&#10;VwBCIQgQIECAAAECBAgQIECAAAECBAgQIECAAAECBAgQ+AQBDdY+AaeQT40dOzamTp0aM2bMaLKw&#10;q1evjscff7zu66NBsg3W2rVr9+FX28zNoD/4Ofv9mjVrYsWKFVv8Wr58eWTXLeTRo0ePuOOOOyLb&#10;mM5BgAABAgQIECBAgAABAgQIEEiTQFWzZvHV/faPL86dk6ayyqKWr+yzbzSvcrm1LDZbkQQIECDQ&#10;aIEl778fJ1w9I5auWtnotZK2QHXm77lZEybGtt26JS01+RAgUEICfz03PCBOv8W5YQltW12q/7zv&#10;fs4NC7xpw3r2jMO33z5uf+65AkcWrjEC2Ztr/8t++zVmCXMJECBAgAABAgQIECBAgACBMhA4ceed&#10;4/sP3B8Ll75TBtWmp8Semc+oTRk5Kj0FqYQAAQIECBAgQIAAAQIECBAgQIAAAQIECORJIPuZk2sy&#10;nzkZe8Xl8fs33sjTqslZJvvZ6K07dIjd+/VPTlIyIUCAAAECBAgQIECAAAECBAgQIECAAAECBAgQ&#10;IEAgFQLu+Jugbbz44otj3rx58dRTTxU0q/czN7HMfr1RAi+4t2nTJn7+859Hnz59CmokGAECBAgQ&#10;IECAAAECBAgQIECgUALjho+ouznUS0uWFCqkOI0U6NW+fUx1Y6hGKppOgAABAuUisHrdujhp1jXx&#10;8jvp/Fvnv485NvYaMLBctlOdBAg0ocD4EX89N0zrfy+bkK5oS2+dOTecsuvIosUv58BfO+AgDdZK&#10;7BfgxBE7x4DOXUosa+kSIECAAAECBAgQIECAAAEChRbI3mT0q/vtH1+Ye3OhQ4vXCIEz990vmlf5&#10;yGIjCE0lQIAAAQIECBAgQIAAAQIECBAgQIAAgRQLtG3ePG6aPDUOvvyyeHXZslRVum7Dhpg4a1bc&#10;Pf20GNjF+0RTtbmKIUCAAAECBAgQIECAAAECBAgQIECAAAECBAgQIFBkgcoixxf+IwLt2rWLu+66&#10;K4YMGfKRR337gUCzzAcjb7zxxth5550/eMi/BAgQIECAAAECBAgQIECAAIHUCVRlroGcfdDBqasr&#10;zQV9PXMj9xo3hkrzFquNAAECBPIksGnTpph+803x2Cuv5GnFZC1z1gEHxvhMsxAHAQIE8iGQPTf8&#10;5sHODfNhWag1sk2+nBsWSnvzODt07x7ZhvWO0hBokbmG8m/7H1AaycqSAAECBAgQIECAAAECBAgQ&#10;KLrAuBEjYrtuWxU9DwnUT2Bg5y4xadeR9RtsFAECBAgQIECAAAECBAgQIECAAAECBAgQKFOB7pl7&#10;zd00ZVq0b9EydQJLV62M2mtmxNKVK1NXm4IIECBAgAABAgQIECBAgAABAgQIECBAgAABAgQIECie&#10;gAZrxbPfYuSuXbvGPffcE/369dvi8+X84P/8z//E2LFjy5lA7QQIECBAgAABAgQIECBAgECZCBwz&#10;bMfYrW+/Mqm2tMsc3qtXnLizRiqlvYuyJ0CAAIFCCfy/u+6Mn/7+2UKFK2icEzON1TQKKSi5YATK&#10;QiB7bjimb9+yqLXUi3RuWPwdPOfgQ6JVdXXxE5HBpwqcsdfesXWHDp86zgACBAgQIECAAAECBAgQ&#10;IECAQFagWWVlfPvwz8AoEYFzM5/7qm7WrESylSYBAgQIECBAgAABAgQIECBAgAABAgQIECiewLbd&#10;usV1kyZFTQqvq7+0ZElMmDUz1q5fXzxgkQkQIECAAAECBAgQIECAAAECBAgQIECAAAECBAgQSJWA&#10;BmsJ3M5emZsyZ5us9ejRI4HZFSelb3zjGzF9+vTiBBeVAAECBAgQIECAAAECBAgQIFAEge9kbg5V&#10;UVFRhMhC5iJgn3LRMpYAAQIEylngqt8+Gj986KFUEuw1YEBcfMyxqaxNUQQIFF/g/MOPcG5Y/G34&#10;1Azs06cSNfmAnu3bx5f32bfJ4wjQOIGe7drFl/bep3GLmE2AAAECBAgQIECAAAECBAiUncC+gwbF&#10;2O22K7u6S63g/bfZJg4dYp9Kbd/kS4AAAQIECBAgQIAAAQIECBAgQIAAAQLFE9i9X//4ce24VL5f&#10;/DcLF8Tpc+cUD1dkAgQIECBAgAABAgQIECBAgAABAgQIECBAgAABAgRSJaDBWkK3c+DAgfGb3/wm&#10;Ro0aldAMC5NW+8wNsG688cY499xzCxNQFAIECBAgQIAAAQIECBAgQIBAQgR26tUrPjdmt4RkI40t&#10;CUzedWSM6dtvS095jAABAgQIEPiIwN3PPx//+rPbPvJIer4d0q1bzJwwKaqbNUtPUSohQCBRAtlz&#10;w1OdGyZqT/4+mey54ei+ff/+YT8XQeBLe+0dg7t2LUJkIesr8F9HHhWtamrqO9w4AgQIECBAgAAB&#10;AgQIECBAgMCHAud/5sho7brChx5J+6ZFVVVceMRRSUtLPgQIECBAgAABAgQIECBAgAABAgQIECBA&#10;IPECRw0dFueNPTzxeTYkwdnzno7v3HN3Q6aaQ4AAAQIECBAgQIAAAQIECBAgQIAAAQIECBAgQIAA&#10;gc0ENFjbjCNZP/TN3IDroYceijPOOCNZiRUom9GjR8dTTz0VtbW1BYooDAECBAgQIECAAAECBAgQ&#10;IEAgWQJnH3xI9O7QIVlJyaZOYKu2beNbhx5GgwABAgQIEPgUgWdffz2m3XBdbNy06VNGlt7T3dq0&#10;iRsnT432LVqUXvIyJkCgpATOPuhg54YJ3bG6c8PDxiY0u/JLqyZzE+f/Pua48iu8RCrO3gBk7Hbb&#10;l0i20iRAgAABAgQIECBAgAABAgSSJpB9/8w3M++jcSRT4GsHHBT9O3dOZnKyIkCAAAECBAgQIECA&#10;AAECBAgQIECAAAECCRc4bfc94vN77JnwLBuW3gX33Ruzn36qYZPNIkCAAAECBAgQIECAAAECBAgQ&#10;IECAAAECBAgQIECAwN8ENFhL+K9CTU1NXHzxxXHzzTdHu3btEp5tftKrqKiIr371q3XN5fr375+f&#10;Ra1CgAABAgQIECBAgAABAgQIEChBgdaZa0NuDJ7MjbvoqGOifcuWyUxOVgQIECBAICECf1m2LGqv&#10;mRHvr12bkIzyl0ar6uq65mp9OnbM36JWIkCAwMcItGnePC4+5tiPedbDxRSoOzfUaLOYW/APsUf3&#10;7RvTMzeZcCRLoHOr1nHBEUckKynZECBAgAABAgQIECBAgAABAiUn8E+jx8Tu/fqVXN5pT3iXrXvH&#10;F/ZM501f07536iNAgAABAgQIECBAgAABAgQIECBAgACB5Aice9jYOHbYjslJKI+ZfHHunHj45Zfz&#10;uKKlCBAgQIAAAQIECBAgQIAAAQIECBAgQIAAAQIECBAoNwEN1kpkx4877riYN29ejBs3LrINyNJ6&#10;dOvWLe6888747ne/G9WZG1M6CBAgQIAAAQIECBAgQIAAAQLlLrDvoEHx+T3chChJvwdTR46Kw7bb&#10;LkkpyYUAAQIECCROYPnq1TEu01ztzRUrEpdbYxOqzLxWd+W4E2N4r16NXcp8AgQI1Ftgv0HbxGma&#10;RtXbqxADp40a7dywENANiPHvhxwa22+1VQNmmtJUAv+Ted9TtzZtm2p56xIgQIAAAQIECBAgQIAA&#10;AQJlIlBZWRk/OmFctGvevEwqTn6ZrWtq4oracdEsszcOAgQIECBAgAABAgQIECBAgAABAgQIECBA&#10;oOEC2fvKXXLc8TGyd5+GL5LQmes2bIhJ186K+YsXJzRDaREgQIAAAQIECBAgQIAAAQIECBAgQIAA&#10;AQIECBAgkHQBn15K+g59JL9+/frFDTfcEE888UQcfPDBH3mm9L9t0aJFnHzyyXVN5A455JDSL0gF&#10;BAgQIECAAAECBAgQIECAAIE8Cpxz8CExtEePPK5oqYYKDO7aNc4be3hDp5tHgAABAgTKQmB95oOP&#10;U6+/Lp5btCiV9Z7/mSM01EnlziqKQPIF/l+maZRzw2TsU/bc8NzDxiYjGVn8g0Dzqqq4Ytz4aJH5&#10;11F8gVNGj4lDh2hUX/ydkAEBAgQIECBAgAABAgQIEEiHQO8OHeKio49JRzEpqOKCI46M/p07p6AS&#10;JRAgQIAAAQIECBAgQIAAAQIECBAgQIAAgeILtKiujusmTYq+HTsVP5k8Z7B01cqovWZGLF25Ms8r&#10;W44AAQIECBAgQIAAAQIECBAgQIAAAQIECBAgQIAAgXIQ0GCtBHd55513jrvuuivuvffe2G233Uqw&#10;gv9LuXv37vGtb30rXnnllbjyyisj+7ODAAECBAgQIECAAAECBAgQIEBgc4HsjcFnnjQx2rdoufkT&#10;fiqoQJuamrgmsw+tMv86CBAgQIAAgY8X+MpPb437/vzixw8o4Wc+v8ee8U9jSvv1uRLmlzqBshf4&#10;4NywXYsWZW9RTIDsueHMCc4Ni7kH9Ym9/Vbd3Wi7PlBNPGaXrXtrVN/ExpYnQIAAAQIECBAgQIAA&#10;AQLlKHDsjjvFqV6vKfrWT951ZJy08y5Fz0MCBAgQIECAAAECBAgQIECAAAECBAgQIEAgTQJdWreJ&#10;2VOmRBrfM/7SkiUxYdbMWLt+fZq2TC0ECBAgQIAAAQIECBAgQIAAAQIECBAgQIAAAQIECBRAQIO1&#10;AiA3VYj99tsvHnnkkXjmmWfizDPPLKnmZCNGjIirr746Fi5cGN/85jeja9euTcVkXQIECBAgQIAA&#10;AQIECBAgQIBAKgT6deoUP66tTUUtpVrEJcedENt261aq6cubAAECBAgURODC++6NWU8+UZBYhQ7y&#10;me13iP889LBChxWPAAECmwlkzw2vqB232WN+KKxA9txwcFfnhoVVb1i08SN2jlNGj2nYZLMaLdCl&#10;deu4+qQJUVNV1ei1LECAAAECBAgQIECAAAECBAgQ+HuBc8ceHqP79P37h/1cIIERvbaOC444skDR&#10;hCFAgAABAgQIECBAgAABAgQIECBAgAABAuUlkH2v8qwJE6OqMn23CPzNwgVx+tw55bWhqiVAgAAB&#10;AgQIECBAgAABAgQIECBAgAABAgQIECBAoNEC6Xv1tNEkpbfAsGHD4sILL4y//OUvcfvtt0dt5kbb&#10;rVq1Slwhbdq0iWOPPTYeeOCB+N3vfheTJ0+OmpqaxOUpIQIECBAgQIAAAQIECBAgQIBAUgUO3nZI&#10;fEtTj6Jsz1kHHBhHDh1alNiCEiBAgACBUhG4ad7Tcd49d5dKujnlucvWvTPNbsdFZQo/nJoThMEE&#10;CCRCIHtu+B+HaPhYjM1wblgM9cbF/Pbhn4l9Bg5q3CJm5yzQPNNUbdaESdGrffuc55pAgAABAgQI&#10;ECBAgAABAgQIEKiPQHWzZjEzc2PRPh071me4MXkU6NmuXVw7cVJkrwE5CBAgQIAAAQIECBAgQIAA&#10;AQIECBAgQIAAgaYR2GvAwPjB0cc0zeJFXnV25vNH5//qniJnITwBAgQIECBAgAABAgQIECBAgAAB&#10;AgQIECBAgAABAqUkULEpc5RSwnKtn8C6devi8ccfr2tm9uCDD8bDDz8cK1asqN/kPI3q379/7L77&#10;7h9+ZRvBNct8gNFBgAABAgQIECBAIFeB7N+2o0aNqte0xx57LEaOHFmvsQYRIECAAIFSFTjzp7fG&#10;VY/9tlTTL7m8Txyxc1x6/Akll7eECRAgQIBAIQUefvnlOPYn/xtrN2woZNiCxOrbsVPcc9pp0aV1&#10;m4LEE4QAAQL1FfjnzLnhT5wb1per0eOcGzaasGgLvLt6dRx2+Y/ij28tKloO5Rb4qvEnxjHDdiy3&#10;stVLgAABAgQIECBAgAABAgQIFEHghbffioN/9KN4d/WqIkQvv5BtmzePO079XAzt3qP8ilcxAQIE&#10;CBAgQIAAAQIECBAgQIAAAQIECBAogsB5d/8yLrz/viJEbvqQl59QG7XDRzR9IBEIECBAgAABAgQI&#10;ECBAgAABAgQIECBAgAABAgQIECh5AQ3WSn4L61fAhszNLH/3u9/FU089FfPnz9/sqzGN1yoqKqJ9&#10;+/bRsWPH6NWrV4wZM6auodpuu+0W3bt3r19yRhEgQIAAAQIECBD4FAEN1j4FyNMECBAgUHYCGzZu&#10;jCnXXxu3P/dc2dVe6IIPHDw4rps4OaqbNSt0aPEIECBAgEDJCLz49ttx8OWXxbJV6btxZYeWLeOX&#10;nzsttunatWT2Q6IECJSPgHPDwu21c8PCWTdVpL8sWxZjr7g8Xs3862hagW+PPTxO22PPpg1idQIE&#10;CBAgQIAAAQIECBAgQIDARwQeWfByHD/jJ7Fq3bqPPOrbfAvUZN47M3vK1Nhn4KB8L209AgQIECBA&#10;gAABAgQIECBAgAABAgQIECBA4GMENm3aFCffeEPc8uwzHzOidB/Ofm731s+eHLv361+6RcicAAEC&#10;BAgQIECAAAECBAgQIECAAAECBAgQIECAAIGCCGiwVhDmZAd5O3PTy1deeSXee++9eP/99//hK5t9&#10;toFahw4d6v7Nfv/BV7a5WmVlZbILlB0BAgQIECBAgEDJC2iwVvJbqAACBAgQaAKBtevXx0mzZsav&#10;XnyhCVa3ZFZgj/7946Yp06JldTUQAgQIECBA4GMEFr//Xhx42WWxcOk7HzOidB/O3iRy7rST6/4m&#10;KN0qZE6AQNoFsueGJ866Ju598cW0l1q0+pwbFo0+74FfWrI402Ttx7FoxYq8r23Bvwp8/cCD4l/3&#10;2x8HAQIECBAgQIAAAQIECBAgQKDgAvdm3j8zfuY1sW7DhoLHLoeAVZnPjs2cMDEOHbJdOZSrRgIE&#10;CBAgQIAAAQIECBAgQIAAAQIECBAgkCiB1evWxZH/e2U8/uoricorH8l0bNkq7p5+Wgzs0iUfy1mD&#10;AAECBAgQIECAAAECBAgQIECAAAECBAgQIECAAIGUCmiwltKNVRYBAgQIECBAgACBNAlosJam3VQL&#10;AQIECORTYFXmQxEnZm4O9cD8P+dzWWtlBHbr2y9mT5kabZo350GAAAECBAh8jED2b5EjrrwinvzL&#10;qx8zorQf/nHtuDhhp+GlXYTsCRAoC4Hsf4/HX3N1PPjS/LKot5BFOjcspHZhYv3prUVxVOYGE2+9&#10;915hApZRlH/Zd7/4xkEHl1HFSiVAgAABAgQIECBAgAABAgSSJnDnH/8YU6+/NtZqspbXrck2V/vf&#10;cSfGkUOH5nVdixEgQIAAAQIECBAgQIAAAQIECBAgQIAAAQL1F1j8/ntx4GWXxcKl79R/UomMHNC5&#10;c9wz/fPRsVWrEslYmgQIECBAgAABAgQIECBAgAABAgQIECBAgAABAgQIFFqgstABxSNAgAABAgQI&#10;ECBAgAABAgQIECBAID8CLaur48bJU+LQIUPys6BV6gT2HTgobp46TXM1vw8ECBAgQOATBDZu3Bin&#10;zr4xtc3Vzs40B9Fc7RN+ATxFgECiBLLnhtkG0c4N87st+w3axrlhfkkTsdqQblvFnad+LrZu3z4R&#10;+aQliXMOPkRztbRspjoIECBAgAABAgQIECBAgEAJCxy23XZxQ+Z9NNlrpo78CDSvqopZEyZprpYf&#10;TqsQIECAAAECBAgQIECAAAECBAgQIECAAIEGC3Rp3SbznvEp0a5FiwavkdSJLy1ZEhOvnRlr169P&#10;aoryIkCAAAECBAgQIECAAAECBAgQIECAAAECBAgQIECgyAIarBV5A4QnQIAAAQIECBAgQIAAAQIE&#10;CBAg0BiB7I2MrjlpYtTuNLwxy5j7N4Ejdxhad7OtVjU1TAgQIECAAIFPEDj7zjvi58/94RNGlO5T&#10;E3fZNc7cd7/SLUDmBAiUpYBzw/xue/bc8PpJk8O5YX5dk7LagM5d4o5Tp8fgrl2TklLJ5lFZUREX&#10;HnlUfGWffUu2BokTIECAAAECBAgQIECAAAEC6RLYb9A2MXfaZ6NDy5bpKqwI1bRr3jxumjI1Dhky&#10;pAjRhSRAgAABAgQIECBAgAABAgQIECBAgAABAgT+XmBw125x7YRJUVWZvlsHPrJgQZw+d87fl+xn&#10;AgQIECBAgAABAgQIECBAgAABAgQIECBAgAABAgQI1Amk71VSG0uAAAECBAgQIECAAAECBAgQIECg&#10;zASqmzWLy2vHxb/ut3+ZVZ7fcr+4514x48STItuYwEGAAAECBAh8vMDVjz8Wlz3y8McPKOFnsjfd&#10;vOioo0u4AqkTIFDOAs4N87P7zg3z45j0VXp36BC//NxpsWf/AUlPNbH5taqujmsnToqTR49JbI4S&#10;I0CAAAECBAgQIECAAAECBMpTYEzffnXXfvp27FSeAHmoOnv97BeZ62d7DRiYh9UsQYAAAQIECBAg&#10;QIAAAQIECBAgQIAAAQIECORLYM8BA+IHRx+Tr+UStc7seU/H+b+6J1E5SYYAAQIECBAgQIAAAQIE&#10;CBAgQIAAAQIECBAgQIAAgWQIaLCWjH2QBQECBAgQIECAAAECBAgQIECAAIFGC3z9wIPisuNPiBYa&#10;hOVkmW1CkP1AyX8eNjYqKipymmswAQIECBAoN4EH58+Pf7ntp6kse/uttqprtlqV+dvAQYAAgVIW&#10;+ODcUPPo3HbRuWFuXmkY3b5ly5gzdVpM3nVkGsopaA3ZG2zfeer0OHTIdgWNKxgBAgQIECBAgAAB&#10;AgQIECBAoL4C23TtGvecdlrs0a9/facY9zeBUX36xN3TPx/bZV47cxAgQIAAAQIECBAgQIAAAQIE&#10;CBAgQIAAAQLJE5iwy67xL/vul7zE8pDRd+/9Vcx++qk8rGQJAgQIECBAgAABAgQIECBAgAABAgQI&#10;ECBAgAABAgTSJKDBWpp2Uy0ECBAgQIAAAQIECBAgQIAAAQJlLzB+xM5x1+dOiz4dO5a9RX0AerZr&#10;F3f+0+diyshR9RluDAECBAgQKGuB+YsXx+Trro31GzemzqF727Yxe8q0aNeiRepqUxABAuUpkD03&#10;/GXm3DDbBMnx6QLODT/dKK0jajJN6i8+5ti4+Ohjo0aT1Xpt874DB8X9X/hi7NizZ73GG0SAAAEC&#10;BAgQIECAAAECBAgQKJZAl9Zt4tbPnhyf32PPYqVQcnH/acxu8fNTTo2tMq+dOQgQIECAAAECBAgQ&#10;IECAAAECBAgQIECAAIHkCnz9wIPimGE7JjfBRmT2xblz4pEFLzdiBVMJECBAgAABAgQIECBAgAAB&#10;AgQIECBAgAABAgQIEEibgAZradtR9RAgQIAAAQIECBAgQIAAAQIECJS9QPYG1w984fQ4coehZW/x&#10;SQCHDhkSD3zx9Nild+9PGuY5AgQIECBAICOwbNWqGHfN1fHu6lWp82hdUxOzJ0+NXu3bp642BREg&#10;UN4C2XPDB794Rhyxww7lDfEp1WfPDbNOzg0/BSrlT08eOTLunv752KZL15RX2vDymlVWxtcOODDm&#10;TJ0WnVq1bvhCZhIgQIAAAQIECBAgQIAAAQIECihQ1axZnDf28Jh50sTo2LJVASOXVqh2LVrE/44b&#10;HxcccWRUZ8wcBAgQIECAAAECBAgQIECAAAECBAgQIECAQLIFKioq4tLjjo+RvfskO9EGZLduw4aY&#10;OGtWzF+8uAGzTSFAgAABAgQIECBAgAABAgQIECBAgAABAgQIECBAII0CFZsyRxoLUxMBAgQIECBA&#10;gAABAukRePzxx2PUqFH1Kuixxx6LkZkboToIECBAgACBvwrMeuKJOOv2n8X7a9ci+ZtAy+rq+M/D&#10;xsbJo8cwIUCAAAECBOohsD7zwcRjZ1wVD730Uj1Gl9aQyswHSm+YNCUO2nbb0kpctgQIEMhRwLnh&#10;P4I5N/xHE49ErMxcP/nGHbfHjMcfw/ERgf6dOsePa2tj1xTehOMjZfqWAAECBAgQIECAAAECBAgQ&#10;SLnAG8uXx2k33xQPzP9zyivNrbw9+vWPy06ojd4dOuQ20WgCBAgQIECAAAECBAgQIECAAAECBAgQ&#10;IECg6AKL338vDrzssli49J2i55LvBAZ07hz3TP98dGzVKt9LW48AAQIECBAgQIAAAQIECBAgQIAA&#10;AQIECBAgQIAAgRIT0GCtxDZMugQIECBAgAABAgTKUUCDtXLcdTUTIECAQD4FXl22LM786a1x9wvP&#10;53PZklxr7wED4+Jjjo1+nTqVZP6SJkCAAAECxRD48q23xNUpbTLy/aOOjmmjRheDVUwCBAgUXCB7&#10;bvjPP70l7nnhhYLHTlrAfQYOih8cfYxzw6RtTILyyd5k+0u33JLKm03kwpxtRvv5PfaMrx1wYLSq&#10;qcllqrEECBAgQIAAAQIECBAgQIAAgUQKbNq0KWY+8UR88xd3xPLVqxOZY6GSatu8eZxz8CFx8ugx&#10;UZG5DuQgQIAAAQIECBAgQIAAAQIECBAgQIAAAQIESlPghbffioN+dFkqX/vYvV+/uGXayVFTVVWa&#10;myNrAgQIECBAgAABAgQIECBAgAABAgQIECBAgAABAgTyIqDBWl4YLUKAAAECBAgQIECAQFMKaLDW&#10;lLrWJkCAAIFyErh53tNxzi/ujDeWLy+nsutq7dq6Tfz7oYfGSTvvUna1K5gAAQIECDRG4JJfPxRn&#10;33lHY5ZI7Nwz9to7/uPQwxKbn8QIECDQVALODZ0bNtXvVtrWXbVuXVxw76/i0od/HWs3bEhbeZ9a&#10;zy5b944Ljzwqhvfq9aljDSBAgAABAgQIECBAgAABAgQIlJrAm5n3zmRfA5vzzLxSSz0v+R65w9D4&#10;9uGfiV7t2+dlPYsQIECAAAECBAgQIECAAAECBAgQIECAAAECxRV46KX5cexPror1GzcWN5EmiF67&#10;0/C4vHZcE6xsSQIECBAgQIAAAQIECBAgQIAAAQIECBAgQIAAAQIESkVAg7VS2Sl5EiBAgAABAgQI&#10;EChjAQ3WynjzlU6AAAECeRd4f+3a+MED98f/ZJqlrF6/Pu/rJ23BmmbNYvrue8S/7Ld/tG3ePGnp&#10;yYcAAQIECCRa4JfP/ynGz7wmNm3alOg8G5Lc0UOHxVXjT4yKioqGTDeHAAECJS/wwbnhDzPnhmvK&#10;5NzwtD32jDP33c+5Ycn/9ha+gAXvvBPfuOP2uOOPzxU+eBEi9mjXLs45+JAYN3yEv5WK4C8kAQIE&#10;CBAgQIAAAQIECBAgUFiBRxcuiK/d/vN4+rXXChu4SNGG9ugR38k0Vtuz/4AiZSAsAQIECBAgQIAA&#10;AQIECBAgQIAAAQIECBAg0FQC1z75RHxx7pymWr6o6/7b/gfEWQccWNQcBCdAgAABAgQIECBAgAAB&#10;AgQIECBAgAABAgQIECBAoHgCGqwVz15kAgQIECBAgAABAgTqKaDBWj2hDCNAgAABAjkIvLF8eXzv&#10;/vvimicej3UbNuQwszSGNqusjAk771LXWK13hw6lkbQsCRAgQIBAggSeW/RmHPKjy+K9THPWtB2j&#10;+vSJn372lGhRXZ220tRDgACBnAXSfm5YlTk3PClzbvivmabbWzs3zPn3w4TNBR57ZWGcd/fd8eBL&#10;8zd/IiU/dW7VOr68zz5x8ugx0dLfSSnZVWUQIECAAAECBAgQIECAAAEC9RHYtGlT3PaH38f5v7on&#10;/vTWW/WZUnJjBnXpUnfT0WOH7RgVFRUll7+ECRAgQIAAAQIECBAgQIAAAQIECBAgQIAAgfoJnHf3&#10;L+PCzGeH03hcfkJt1A4fkcbS1ESAAAECBAgQIECAAAECBAgQIECAAAECBAgQIECAwKcIaLD2KUBp&#10;fXrZsmWxaNGiWLp0abzzzjub/fvRx7Ljsh8UrKqqiubNm8eJJ54YU6ZMyZll4cKF0bdv35znmUCA&#10;AAECBAgQIEAgK6DBmt8DAgQIECDQdAKvZq7/XPLrh2JmptHaynXrmi5QgVZukbmOlb15/ul77R39&#10;OnUqUFRhCBAgQIBAugTefu+9OOCySyL7d0Lajv6dOsfd00+Lzq1bp6009RAgQKBRAs4NG8VncpkJ&#10;PLLg5bj4wQfil88/n4rKe7VvH9N33yOmjRodrWtqUlGTIggQIECAAAECBAgQIECAAAECDRHYuHFj&#10;3Pr7Z+OHmffRPP3aaw1ZInFzhvboEafvuVcct+NO0ayyMnH5SYgAAQIECBAgQIAAAQIECBAgQIAA&#10;AQIECBDIr0D2fnEn33hD3PLsM/ldOAGrVTdrFrd+9uTYvV//BGQjBQIECBAgQIAAAQIECBAgQIAA&#10;AQIECBAgQIAAAQIECimgwVohtYsY609/+lM8/PDDH3698MILDcrmrLPOiu985zs5zX333XejQ4cO&#10;MWbMmLoGbSeccEL0yHxAz0GAAAECBAgQIECgvgIarNVXyjgCBAgQINBwgWWrVsVPHvttzHj8sXhl&#10;6dKGL1SkmVtnbgY+eeSoOHn06OjUSsOUIm2DsAQIECCQAoE169fHkf97RTz2yispqGbzEjq2bBX3&#10;nHZaDOjcZfMn/ESAAAECHwo4N/yQwjcEPlXg+bfeih898nDcPO/peG/t2k8dn7QBo/r0yVxHGRPH&#10;DtsxqjI3nHAQIECAAAECBAgQIECAAAECBAj8n8CvX34pLn/kkfjFn/4Y6zON10rpyDZSO2TbbePU&#10;3XaPfQYOKqXU5UqAAAECBAgQIECAAAECBAgQIECAAAECBAjkQWD1unWZzwZdGY+/6rNBeeC0BAEC&#10;BAgQIECAAAECBAgQIECAAAECBAgQIECAAAECCRDQYC0Bm5DvFNasWRNPPPHEh83UHsl8oG/x4sV5&#10;CdOQBmvPPPNM7LTTTh/Gr8x8UG/fffeta7Z2/PHH1zVf+/BJ3xAgQIAAAQIECBDYgoAGa1tA8RAB&#10;AgQIEGgigU2bNsUD8+fHrCefiDv/+FyszHyQIqlHi6qqOGTIdjFxl11i/0HbRPa6k4MAAQIECBBo&#10;nMDnZt8YszNNQtJ2NM/83XDrZ0+OMX37pa009RAgQKBJBD44N5z5xON1NxB2btgkzBZNicD7meZq&#10;t2TeG3P9U0/GbxYujOz/fpJ6bNW2bV1DtckjR8aQblslNU15ESBAgAABAgQIECBAgAABAgQSI/DW&#10;eyviuid/F7Offir++NaixOS1pUQGd+0atcNHxISdd4nu7dptaYjHCBAgQIAAAQIECBAgQIAAAQIE&#10;CBAgQIAAgTIRWPz+e3HgZZfFwqXvpK7iAZ07xz3TPx8dW7VKXW0KIkCAAAECBAgQIECAAAECBAgQ&#10;IECAAAECBAgQIEBgywIarG3ZpSQfff311+OHP/xhXH755bF06dImqaEhDdZuu+22OOqoo7aYT/v2&#10;7eOrX/1qfPnLX45WXqzeopEHCRAgQIAAAQIEIjRY81tAgAABAgSKI7Ayc4PwXz7/fPzsD7+Pe//8&#10;Yixbtao4iXwkarsWLWK/TDO1I3bYIQ7NNFdrXVPzkWd9S4AAAQIECDRG4IJ7fxXf+dU9jVkisXOv&#10;Gn9iHDNsx8TmJzECBAgkWcC5YZJ3R25JE3hj+fL46e+fjTsyTesfzTRbW7dhQ9FT7NOxYxyy7ZA4&#10;auiw2K1vXw3qi74jEiBAgAABAgQIECBAgAABAgRKVeBPmQZrtz77bPziT3+Kea+/logyhvboEYdl&#10;3j+TvfazQ/fuichJEgQIECBAgAABAgQIECBAgAABAgQIECBAgEAyBF54+6046EeXxfLVq5ORUB6z&#10;2L1fv7hl2slRU1WVx1UtRYAAAQIECBAgQIAAAQIECBAgQIAAAQIECBAgQIBAUgU0WEvqzuSQ11NP&#10;PRUXXXRR3HDDDbFu3bocZuY+tCEN1rJN384444xPDNY98yG+c845J0455ZSorq7+xLGeJECAAAEC&#10;BAgQKD8BDdbKb89VTIAAAQLJE9iwcWM8+ZdX4/4//zl++8rCePyVV2LFmjVNnmibTAO1XXr3iTGZ&#10;G4DvM3BQjOzdO6qaNWvyuAIQIECAAIFyE8g2Apl6/XWpLPvfDzk0vrT3PqmsTVEECBAotEBSzg1H&#10;9ekTzSorC12+eARyEngvc93kgfnz49cvvxS/zTRbe+aN1yP7v6GmPnq0axej+/SNMZkbRxywzTYx&#10;qEvXpg5pfQIECBAgQIAAAQIECBAgQIBA2Qm89d6KuPfFF+ORBS/XXft54e23C2IwqEuXGJ15D83u&#10;/fpnrv0Mjq3ati1IXEEIECBAgAABAgQIECBAgAABAgQIECBAgACB0hR46KX5cexPror1BXgPa6GF&#10;ancaHpfXjit0WPEIECBAgAABAgQIECBAgAABAgQIECBAgAABAgQIECiCgAZrRUDPR8hNmzbF7bff&#10;Ht///vfjvvvuy8eS9VqjIQ3WzjzzzLo86xNg4MCBce6558b48ePrM9wYAgQIECBAgACBMhHQYK1M&#10;NlqZBAgQIFBSAhszH6Z4cfHi+MObb2S+3ozn334rFi5dGq9kvpavXp1zLW2bN4++HTtGn46dYnDX&#10;rrFD9+6Zrx5137tpfs6cJhAgQIAAgZwEnn7ttTjsxz+K1evX5zSvFAZPHTkqLjr6mFJIVY4ECBAo&#10;SYF8nxu2y5wb9nFuWJK/C5L+dIGVa9fGc4verLuO8lzmWsqflyyuu47y6rJlsaYBf4d1a9Mmcy2l&#10;U931lO222qruOkr2esrWHTp8ejJGECBAgAABAgQIECBAgAABAgQI5FVg2apV8ewbr//12k/mGtBL&#10;S5bUXft5ffny2JDjDUsrKyqiV/v20adDx+jfuXNs/7drP0N7dI9OrVrnNW+LESBAgAABAgQIECBA&#10;gAABAgQIECBAgAABAukXuPbJJ+KLc+ekstB/2/+AOOuAA1NZm6IIECBAgAABAgQIECBAgAABAgQI&#10;ECBAgAABAgQIEPg/gar/+9Z3pSJw5513xle+8pV4/vnnSyLlBQsW1DvP+fPnx4knnhi33XZbXHHF&#10;FdG6tQ/+1RvPQAIECBAgQIAAAQIECBAgQIBAAQUqKytj227d6r6O3XGnzSK/t2ZNvLNyZd1X9gZS&#10;2ZuEr92wPtZt2BDVzZrVfbWoqo72LVpkbvzUKjplrgFlG6w5CBAgQIAAgcILvP7uu3HizKtT2Vzt&#10;wMGD48Ijjyo8qogECBAoIwHnhmW02UpttECrmprYtXefuq+PLrZp06bIXj9ZsvL9umspK1avyVxH&#10;2VB3LWVj5rmav11LaVldHR2z11FatorOmWspzau87eujjr4nQIAAAQIECBAgQIAAAQIECBRToEPL&#10;lrHXgIF1Xx/NI9tcLfsemg+u/axcuzbzPpoNde+hyY7Lvo+meVWzyF47qnsPzd+u/1RlHncQIECA&#10;AAECBAgQIECAAAECBAgQIECAAAECBPIhMGGXXePld96J791/Xz6WS9Qa3733VzGgc+eoHT4iUXlJ&#10;hgABAgQIECBAgAABAgQIECBAgAABAgQIECBAgACB/Aq4005+PZt0tXXr1sXXv/71+N73vhfZmyuV&#10;yrFw4cKcU73++utj3rx5MWfOnBgyZEjO800gQIAAAQIECBAgQIAAAQIECBAonkCbTLO07Fefjh2L&#10;l4TIBAgQIECAwKcKZG/geOKsa+LNFSs+dWypDRjao0f8ZPxJ0SzTFNZBgAABAsURcG5YHHdRS0+g&#10;oqKirnFatnmagwABAgQIECBAgAABAgQIECBAIF0C2dequrZpU/eVrspUQ4AAAQIECBAgQIAAAQIE&#10;CBAgQIAAAQIECJSSwDcOPCheWrIkbnn2mVJKu165nj53TmzdoUPs3q9/vcYbRIAAAQIECBAgQIAA&#10;AQIECBAgQIAAAQIECBAgQIBA6Qm4o2CJ7NmCBQtir732igsvvLCkmqtlebO5N+R47rnnYtSoUXHT&#10;TTc1ZLo5BAgQIECAAAECBAgQIECAAAECBAgQIECAAAECHyOwadOm+NxNs+OZ11//mBGl+3DPdu1i&#10;9uSpdQ1fS7cKmRMgQIAAAQIECBAgQIAAAQIECBAgQIAAAQIECBAgQIAAAQIECBAgQIAAAQIECBAg&#10;QIAAAQIECBBovEBFRUVcetzxMbJ3n8YvlrAV1m7YEBNnzco0kFucsMykQ4AAAQIECBAgQIAAAQIE&#10;CBAgQIAAAQIECBAgQIBAvgQ0WMuXZBOuM2fOnBgxYkT89re/bcIoTbP0e++9F0uWLGnw4itWrIja&#10;2tr42te+1uA1TCRAgAABAgQIECBAgAABAgQIECBAgAABAgQIENhc4Fu/vCt+/twfNn8wBT+1bd48&#10;bpwyNXpkmqw5CBAgQIAAAQIECBAgQIAAAQIECBAgQIAAAQIECBAgQIAAAQIECBAgQIAAAQIECBAg&#10;QIAAAQIECBCIaFFdHddNmhR9O3ZKHcfSVSvjhKtnxNKVK1NXm4IIECBAgAABAgQIECBAgAABAgQI&#10;ECBAgAABAgQIEIjQYC3BvwWrV6+OL3zhC3H88cfHsmXLEpzpx6e2cOHCj38yh2fOP//8OO+883KY&#10;YSgBAgQIECBAgAABAgQIECBAgAABAgQIECBAgMCWBK7/3e/iBw8+sKWnSvqxZpWVMePEk2Jo9x4l&#10;XYfkCRAgQIAAAQIECBAgQIAAAQIECBAgQIAAAQIECBAgQIAAAQIECBAgQIAAAQIECBAgQIAAAQIE&#10;CORboEvrNjF7ypRo16JFvpcu+novLVkSE6+dGWvXry96LhIgQIAAAQIECBAgQIAAAQIECBAgQIAA&#10;AQIECBAgQCC/Ahqs5dczb6utXLky9ttvv7j00kvztmYxFlqwYEHewp599tlx5ZVX5m09CxEgQIAA&#10;AQIECBAgQIAAAQIECBAgQIAAAQIEyk3g0YUL4ku3zk1l2RcddXTsv83gVNamKAIECBAgQIAAAQIE&#10;CBAgQIAAAQIECBAgQIAAAQIECBAgQIAAAQIECBAgQIAAAQIECBAgQIAAAQKNFRjctVvMPGliVFWm&#10;7xaEj2TueXf63DmNJTKfAAECBAgQIECAAAECBAgQIECAAAECBAgQIECAAIGECaTv1c2EATcknQ0b&#10;NsT48ePj0Ucfbcj0RM1ZuHBhXvOZPn163HbbbXld02IECBAgQIAAAQIECBAgQIAAAQIECBAgQIAA&#10;gXIQWPjOOzFx1qxYl3ktKm3HP++zb0zadWTaylIPAQIECBAgQIAAAQIECBAgQIAAAQIECBAgQIAA&#10;AQIECBAgQIAAAQIECBAgQIAAAQIECBAgQIAAgbwK7D1wYPzg6GPyumZSFps97+k4/1f3JCUdeRAg&#10;QIAAAQIECBAgQIAAAQIECBAgQIAAAQIECBAgkAcBDdbygJjvJc4444z42c9+lu9li7LeggUL8hr3&#10;g+ZzDz/8cF7XtRgBAgQIECBAgAABAgQIECBAgAABAgQIECBAIM0Cy1evjvEzr44lK99PXZnH7bhT&#10;nH3QwamrS0EECBAgQIAAAQIECBAgQIAAAQIECBAgQIAAAQIECBAgQIAAAQIECBAgQIAAAQIECBAg&#10;QIAAAQIEmkJgwi67xpn77tcUSxd9ze/e+6uY/fRTRc9DAgQIECBAgAABAgQIECBAgAABAgQIECBA&#10;gAABAgQI5EdAg7X8OOZtlQsuuCAuvfTSvK1X7IXy3WAtW8+qVauitrY2li9fXuzyxCdAgAABAgQI&#10;ECBAgAABAgQIECBAgAABAgQIJF5gw8aN8dkbro8/vfVW4nPNNcHd+vaLS447PioqKnKdajwBAgQI&#10;ECBAgAABAgQIECBAgAABAgQIECBAgAABAgQIECBAgAABAgQIECBAgAABAgQIECBAgACBshX4xoEH&#10;xTHDdkxl/afPnROPLHg5lbUpigABAgQIECBAgAABAgQIECBAgAABAgQIECBAgEC5CWiwlqAdv/HG&#10;G+Oss84qSEatWrWKoUOHxoABA5o03ptvvtkk67/++utx9tlnN8naFiVAgAABAgQIECBAgAABAgQI&#10;ECBAgAABAgQIpEng67f/PH714gtpKqmulkFdusS1EydF86qq1NWmIAIECBAgQIAAAQIECBAgQIAA&#10;AQIECBAgQIAAAQIECBAgQIAAAQIECBAgQIAAAQIECBAgQIAAAQJNKVBRURGXHnd8jOzdpynDFGXt&#10;tRs2xKRrZ8UrS5cWJb6gBAgQIECAAAECBAgQIECAAAECBAgQIECAAAECBAjkT0CDtfxZNmqlBx98&#10;MKZMmRKbNm1q1Dpbmrz11lvXrX3FFVfEAw88EK+99lq899578eyzz8ZJJ520pSl5e+yOO+6Iyy67&#10;rK6ZW94W/dtCl1xySTz55JP5XtZ6BAgQIECAAAECBAgQIECAAAECBAgQIECAAIHUCFz120fjx4/+&#10;JjX1fFBI51at46Yp06Jjq1YfPORfAgQIECBAgAABAgQIECBAgAABAgQIECBAgAABAgQIECBAgAAB&#10;AgQIECBAgAABAgQIECBAgAABAgRyEGhRXR3XTZoUfTt2ymFWaQx9Z+XKGH/N1bFizZrSSFiWBAgQ&#10;IECAAAECBAgQIECAAAECBAgQIECAAAECBAhsUUCDtS2yFPbBFStWRG1tbazJ4wuw++yzT1x66aXx&#10;/PPPx6uvvhozZsyIU045Jfbee+/o2bNnVFRUFKTINm3axPTp0+uaud1///1x1FFH5S3uxo0b69bO&#10;/usgQIAAAQIECBAgQIAAAQIECBAgQIAAAQIECBDYXOC+P78YX/35zzZ/MAU/Na+qihsmT45+ndL3&#10;wc0UbI8SCBAgQIAAAQIECBAgQIAAAQIECBAgQIAAAQIECBAgQIAAAQIECBAgQIAAAQIECBAgQIAA&#10;AQIESkigS+s2MXvKlGjfomUJZV2/VP/41qI45cbrw73q6udlFAECBAgQIECAAAECBAgQIECAAAEC&#10;BAgQIECAAIEkCmiwloBdueCCC2LRokWNzqRly5Z1TdTmzZsX2WZmp512WgwePLjR6+ZrgWzTt1tv&#10;vTUeeOCBGDFiRF6WfeKJJ+KSSy7Jy1oWIUCAAAECBAgQIECAAAECBAgQIECAAAECBAikReDFt9+O&#10;qddfFxs2bkxLSR/Wcelxx8euvft8+LNvCBAgQIAAAQIECBAgQIAAgf/P3p1HV1WfC+N/QkJkBhFQ&#10;UZxQxAFUFKU4UgUr1llECAGrlbb2tte2l75trbV621urfXttb1trq62EMKhYJ5wQ9DorKOIEdZ4R&#10;UAhhEiHDS/i9t7+3lkJ2cs7JPofPWesszNnfZ/rs/OFae+U8BAgQIECAAAECBAgQIECAAAECBAgQ&#10;IECAAAECBAgQIECAAAECBAgQINB0gT7de0TF6LIoaVV4X00485VX4kf33dt0HJEECBAgQIAAAQIE&#10;CBAgQIAAAQIECBAgQIAAAQIECLSoQOE9xWxRzuTFFy1aFL/85S+TB34mory8PN5999344x//GP37&#10;9//M1XT9eMwxx0TDYrQbbrghunfv3uzmLrvssli3bl2z80hAgAABAgQIECBAgAABAgQIECBAgAAB&#10;AgQIECgEgaq1a2NkxcRYWYDPT75//AlxZv+DCuE2mYEAAQIECBAgQIAAAQIECBAgQIAAAQIECBAg&#10;QIAAAQIECBAgQIAAAQIECBAgQIAAAQIECBAgQIBAagSO6d07rjn9jNT0k8lGfvv4YzF13rxMppSL&#10;AAECBAgQIECAAAECBAgQIECAAAECBAgQIECAAIEcCViwliPof1bm0ksvjbUbv+Syqa+dd9457rzz&#10;zqioqIhu3bo1NU3O41q1ahXnn39+zNv4sPmII45oVv2qqqqYPn16s3IIJkCAAAECBAgQIECAAAEC&#10;BAgQIECAAAECBAgUgsCG2toon1IZby1fVgjj/N0MZ/brH9/9/PF/95kfCBAgQIAAAQIECBAgQIAA&#10;AQIECBAgQIAAAQIECBAgQIAAAQIECBAgQIAAAQIECBAgQIAAAQIECBDIjEDZoYfFd44bkplkKcty&#10;8e1/iaffeSdlXWmHAAECBAgQIECAAAECBAgQIECAAAECBAgQIECAAIGtCViwtjWhLF5/8cUX48Yb&#10;b2xyhcMOOyxeeumlOOWUU5qco6UDd91113jkkUfiK1/5SrNauf7665sVL5gAAQIECBAgQIAAAQIE&#10;CBAgQIAAAQKPkRcHAABAAElEQVQECBAgUAgC377j9nj8rbcKYZS/m+HQXXvFb886++8+8wMBAgQI&#10;ECBAgAABAgQIECBAgAABAgQIECBAgAABAgQIECBAgAABAgQIECBAgAABAgQIECBAgAABApkVuOSE&#10;oXH6gf0ymzQF2dbX1saYyZPivRUrUtCNFggQIECAAAECBAgQIECAAAECBAgQIECAAAECBAgQaKyA&#10;BWuNlcrCuQkTJkRdXV2TMg8YMCBmzpwZXbt2bVJ8moJKS0vj97//ffzHf/xHk9t6+OGH47XXXmty&#10;vEACBAgQIECAAAECBAgQIECAAAECBAgQIECAQL4L/Nejj0Tls8/k+xj/0P+unTvHlPLyaNO69T9c&#10;8wEBAgQIECBAgAABAgQIECBAgAABAgQIECBAgAABAgQIECBAgAABAgQIECBAgAABAgQIECBAgAAB&#10;ApkTKCoqimvPHhEDe+2WuaQpyfTxmjUxetLEWLN+fUo60gYBAgQIECBAgAABAgQIECBAgAABAgQI&#10;ECBAgAABAlsTsGBta0JZuj579uy4//77m5T94IMPjgceeCC23377JsWnNej73/9+fPOb32xyezfc&#10;cEOTYwUSIECAAAECBAgQIECAAAECBAgQIECAAAECBPJZ4N6FC+Oy++/L5xE223v70tKNy9XGRY8O&#10;HTd73YcECBAgQIAAAQIECBAgQIAAAQIECBAgQIAAAQIECBAgQIAAAQIECBAgQIAAAQIECBAgQIAA&#10;AQIECGRWoE3r1hv/pqc8diuw77prUHpp8eIYf/NNUV9fn1k02QgQIECAAAECBAgQIECAAAECBAgQ&#10;IECAAAECBAgQyIqABWtZYd160htvvHHrhzZzol+/fpuWq3Xt2nUzV/P/o2uuuSbOOeecJg0yceLE&#10;qKmpaVKsIAIECBAgQIAAAQIECBAgQIAAAQIECBAgQIBAvgq8tPjDuPDmaQX3R31FRUXxx3POjX47&#10;75yvt0bfBAgQIECAAAECBAgQIECAAAECBAgQIECAAAECBAgQIECAAAECBAgQIECAAAECBAgQIECA&#10;AAECBPJSoFv7DnHLuPOiU5s2edn/lpq+Z+GCuGLm/Vs64hoBAgQIECBAgAABAgQIECBAgAABAgQI&#10;ECBAgAABAikRsGCtBW5EbW1t3HvvvYkrt9n4gPm2226Lbt26JY7Nl4CGL8q8/vrrY5dddknc8uLF&#10;i2Pu3LmJ4wQQIECAAAECBAgQIECAAAECBAgQIECAAAECBPJVYOnqVTGqYmKsWb8+X0f4p33/+xdO&#10;ipP22++fXneBAAECBAgQIECAAAECBAgQIECAAAECBAgQIECAAAECBAgQIECAAAECBAgQIECAAAEC&#10;BAgQIECAAIHsCfTp3iMmjR4TJa0K7ysLr3nk4bjl+fnZw5OZAAECBAgQIECAAAECBAgQIECAAAEC&#10;BAgQIECAAIGMCBTe08qMsGQ3yVNPPRXLli1LXOSSSy6J3r17J47Lt4COHTvGr3/96ya1PWfOnCbF&#10;CSJAgAABAgQIECBAgAABAgQIECBAgAABAgQI5JvAug0boqxyUrxfXZ1vrW+137JDD42vH3X0Vs85&#10;QIAAAQIECBAgQIAAAQIECBAgQIAAAQIECBAgQIAAAQIECBAgQIAAAQIECBAgQIAAAQIECBAgQIBA&#10;9gSO2fjdd9ecfkb2CrRg5m/85dZ49r33WrADpQkQIECAAAECBAgQIECAAAECBAgQIECAAAECBAgQ&#10;2JqABWtbE8rC9RkzZiTO2rdv3/jud7+bOC5fA84888wYPnx44vYtWEtMJoAAAQIECBAgQIAAAQIE&#10;CBAgQIAAAQIECBDIU4F/2fgHfM8U4B/wHbnHnvGfpxXmH13m6a+atgkQIECAAAECBAgQIECAAAEC&#10;BAgQIECAAAECBAgQIECAAAECBAgQIECAAAECBAgQIECAAAECBLZhgbJDD4tvH3tcwQl8WlMTZZMn&#10;xQfV1QU3m4EIECBAgAABAgQIECBAgAABAgQIECBAgAABAgQIFIqABWstcCfvvvvuxFWvvfbaKC0t&#10;TRyXzwGXXnpp4vYtWEtMJoAAAQIECBAgQIAAAQIECBAgQIAAAQIECBDIQ4ErZ8+KW194Pg8733LL&#10;e3bdISrKyqJ1cfGWD7pKgAABAgQIECBAgAABAgQIECBAgAABAgQIECBAgAABAgQIECBAgAABAgQI&#10;ECBAgAABAgQIECBAgEDOBH44dFicfmC/nNXLVaElq1bF6MqKWLt+fa5KqkOAAAECBAgQIECAAAEC&#10;BAgQIECAAAECBAgQIECAQAIBC9YSYGXi6DvvvBMvvvhiolTDhw+P4447LlFMIRweNGhQ9O/fP9Eo&#10;r7/+eixfvjxRjMMECBAgQIAAAQIECBAgQIAAAQIECBAgQIAAgXwSuO3FF+LnD87Op5Yb1WunNm1i&#10;2tix0bVd+0add4gAAQIECBAgQIAAAQIECBAgQIAAAQIECBAgQIAAAQIECBAgQIAAAQIECBAgQIAA&#10;AQIECBAgQIAAgdwIFBUVxbVnj4iBvXbLTcEcVnlh0aL42vRbor6+PodVlSJAgAABAgQIECBAgAAB&#10;AgQIECBAgAABAgQIECBAoDECFqw1RimDZ+6+++7E2UaOHJk4plACxo8fn3iUuXPnJo4RQIAAAQIE&#10;CBAgQIAAAQIECBAgQIAAAQIECBDIB4F5778XF238Y71CexW3ahUTR5VFn+49Cm008xAgQIAAAQIE&#10;CBAgQIAAAQIECBAgQIAAAQIECBAgQIAAAQIECBAgQIAAAQIECBAgQIAAAQIECBAoCIE2rVvHlPLy&#10;2G377Qtinv93iDtffin+Y9YD/+9H/psAAQIECBAgQIAAAQIECBAgQIAAAQIECBAgQIAAgRQIWLCW&#10;45vw6KOPJqpYWloap556aqKYQjrclOVy8+bNKyQCsxAgQIAAAQIECBAgQIAAAQIECBAgQIAAAQIE&#10;Ngl8UF0doyZVxLqamoIT+fkXT4nj9t674OYyEAECBAgQIECAAAECBAgQIECAAAECBAgQIECAAAEC&#10;BAgQIECAAAECBAgQIECAAAECBAgQIECAAIFCEujWvkPcMu686NSmTSGNtWmWX/z3Q3Hbiy8U3FwG&#10;IkCAAAECBAgQIECAAAECBAgQIECAAAECBAgQIJDPAhas5fjuffjhh4kqnnDCCdGlS5dEMYV0uFu3&#10;brHPPvskGumjjz5KdN5hAgQIECBAgAABAgQIECBAgAABAgQIECBAgEDaBdasXx/nTpoYS1evTnur&#10;ifv7yucGxwVHDEocJ4AAAQIECBAgQIAAAQIECBAgQIAAAQIECBAgQIAAAQIECBAgQIAAAQIECBAg&#10;QIAAAQIECBAgQIAAgdwL9OneIyaNHhMlrQrvqwwvmn5LzP/gg9yjqkiAAAECBAgQIECAAAECBAgQ&#10;IECAAAECBAgQIECAwGYFCu+p5GbHTM+HS5YsSdTMiBEjEp0vxMODBiX7Qs2qqqpCZDATAQIECBAg&#10;QIAAAQIECBAgQIAAAQIECBAgsI0K1NXVxfibp8VLH35YcALH79Mnfjr85IKby0AECBAgQIAAAQIE&#10;CBAgQIAAAQIECBAgQIAAAQIECBAgQIAAAQIECBAgQIAAAQIECBAgQIAAAQIEClngmN6945rTzyi4&#10;EdfV1MToyopYvHJlwc1mIAIECBAgQIAAAQIECBAgQIAAAQIECBAgQIAAAQL5KGDBWo7vWtIFa4MH&#10;D85xh+krl3TB2ooVK9I3hI4IECBAgAABAgQIECBAgAABAgQIECBAgAABAk0U+PHM++KehQubGJ3e&#10;sH2794g/nTsqilt5ZJneu6QzAgQIECBAgAABAgQIECBAgAABAgQIECBAgAABAgQIECBAgAABAgQI&#10;ECBAgAABAgQIECBAgAABApsXKDv0sPj2scdt/mIef/rhxuVqoysnxboNG/J4Cq0TIECAAAECBAgQ&#10;IECAAAECBAgQIECAAAECBAgQKAwB31aYw/u4YeND0qqqqkQVe/bsmeh8IR7eddddE41lwVoiLocJ&#10;ECBAgAABAgQIECBAgAABAgQIECBAgACBFAtMefbZ+K9HH01xh01rrWu7dnHT2HHRqU2bpiUQRYAA&#10;AQIECBAgQIAAAQIECBAgQIAAAQIECBAgQIAAAQIECBAgQIAAAQIECBAgQIAAAQIECBAgQIBAiwv8&#10;cOiwOP3Afi3eR6YbeO6D9+Prt07PdFr5CBAgQIAAAQIECBAgQIAAAQIECBAgQIAAAQIECBBIKGDB&#10;WkKw5hxfunRpovAOHTpEw3tbf3Xt2jURgQVribgcJkCAAAECBAgQIECAAAECBAgQIECAAAECBFIq&#10;8MTbb8XFd9yW0u6a3lbr4uKoLCuP3RM+A2p6RZEECBAgQIAAAQIECBAgQIAAAQIECBAgQIAAAQIE&#10;CBAgQIAAAQIECBAgQIAAAQIECBAgQIAAAQIECGRDoKioKK49e0QM7LVbNtK3aM6/vPhC/PzB2S3a&#10;g+IECBAgQIAAAQIECBAgQIAAAQIECBAgQIAAAQIEtnUBC9Zy+BuwZMmSRNV23nnnROcL9fD222+f&#10;aLSqqqpE5x0mQIAAAQIECBAgQIAAAQIECBAgQIAAAQIECKRN4O3ly2NMZWVsqK1NW2vN7udXp58Z&#10;n9tjj2bnkYAAAQIECBAgQIAAAQIECBAgQIAAAQIECBAgQIAAAQIECBAgQIAAAQIECBAgQIAAAQIE&#10;CBAgQIAAgZYXaNO6dUwpL4/dEn5nXMt3vvUOrpw9K+56+aWtH3SCAAECBAgQIECAAAECBAgQIECA&#10;AAECBAgQIECAAIGsCFiwlhXWzSdNumCtZ8+em0+0jX3auXPnRBOvXLky0XmHCRAgQIAAAQIECBAg&#10;QIAAAQIECBAgQIAAAQJpEqhety5GVtwYVZ+sTVNbGenlW8ceF6MGDMhILkkIECBAgAABAgQIECBA&#10;gAABAgQIECBAgAABAgQIECBAgAABAgQIECBAgAABAgQIECBAgAABAgQIEEiHQLf2HeKWcedFpzZt&#10;0tFQBrv46i03x4uLFmUwo1QECBAgQIAAAQIECBAgQIAAAQIECBAgQIAAAQIECDRWwIK1xkpl4Nzy&#10;5csTZenSpUui84V6uLq6OtFo7du3T3TeYQIECBAgQIAAAQIECBAgQIAAAQIECBAgQIBAWgRq6+ri&#10;S1OnxKsffZSWljLWx8n77x+XDh2WsXwSESBAgAABAgQIECBAgAABAgQIECBAgAABAgQIECBAgAAB&#10;AgQIECBAgAABAgQIECBAgAABAgQIECCQHoE+3XvEpNFjoqRVYX3F4doNG2JUZUUsXb0qPdg6IUCA&#10;AAECBAgQIECAAAECBAgQIECAAAECBAgQILCNCBTW08eU37SkC9OWLVuW8oly096SJUsSFerevXui&#10;8w4TIECAAAECBAgQIECAAAECBAgQIECAAAECBNIi8L0Zd8VDr7+WlnYy1ke/nXeOP4wYGUVFRRnL&#10;KREBAgQIECBAgAABAgQIECBAgAABAgQIECBAgAABAgQIECBAgAABAgQIECBAgAABAgQIECBAgAAB&#10;AukSOKZ377jm9DPS1VQGuvmgujrKKifFpzU1GcgmBQECBAgQIECAAAECBAgQIECAAAECBAgQIECA&#10;AAECjRWwYK2xUhk4t+OOOybKsnTp0kTnC/Xw4sWLE43WrVu3ROcdJkCAAAECBAgQIECAAAECBAgQ&#10;IECAAAECBAikQeCPTz0Z1z/9VBpayWgPO3XsGNPKx0W70tKM5pWMAAECBAgQIECAAAECBAgQIECA&#10;AAECBAgQIECAAAECBAgQIECAAAECBAgQIECAAAECBAgQIECAAIH0CZQdelh857gh6WusmR098957&#10;8Y2/3NrMLMIJECBAgAABAgQIECBAgAABAgQIECBAgAABAgQIEEgiYMFaEq1mnk26YG3JkiXNrFgY&#10;4UkdunfvXhiDm4IAAQIECBAgQIAAAQIECBAgQIAAAQIECBDYZgQefO3V+N6Muwpu3jYlJTFlzNjo&#10;2blzwc1mIAIECBAgQIAAAQIECBAgQIAAAQIECBAgQIAAAQIECBAgQIAAAQIECBAgQIAAAQIECBAg&#10;QIAAAQIENi9wyQlDY/h++2/+Yh5/esvz8+OX//1QHk+gdQIECBAgQIAAAQIECBAgQIAAAQIECBAg&#10;QIAAAQL5JWDBWg7vV48ePRJVq66ujk8//TRRTCEeXrx4caKxLFhLxOUwAQIECBAgQIAAAQIECBAg&#10;QIAAAQIECBAg0MICryxdGl+aOiXq6utbuJPMl//9iHPikF13zXxiGQkQIECAAAECBAgQIECAAAEC&#10;BAgQIECAAAECBAgQIECAAAECBAgQIECAAAECBAgQIECAAAECBAgQSK1AUVFR/OGckXHgTjultsem&#10;NvaTWQ/EPQsXNDVcHAECBAgQIECAAAECBAgQIECAAAECBAgQIECAAAECCQQsWEuA1dyj2223XXTu&#10;3DlRmtdeey3R+UI8/Pjjjycay4K1RFwOEyBAgAABAgQIECBAgAABAgQIECBAgAABAi0osHztmhhZ&#10;MTFWfvppC3aRndKXnDA0TjuwX3aSy0qAAAECBAgQIECAAAECBAgQIECAAAECBAgQIECAAAECBAgQ&#10;IECAAAECBAgQIECAAAECBAgQIECAQKoF2peWxpTycdGtfftU95m0ufr6+hh/803x8uLFSUOdJ0CA&#10;AAECBAgQIECAAAECBAgQIECAAAECBAgQIEAgoYAFawnBmnu8R48eiVLcd999ic4X2uFly5bFk08+&#10;mWisbt26JTrvMAECBAgQIECAAAECBAgQIECAAAECBAgQIECgJQTW19RE+eTKeKdqeUuUz2rNEQcd&#10;HP825PNZrSE5AQIECBAgQIAAAQIECBAgQIAAAQIECBAgQIAAAQIECBAgQIAAAQIECBAgQIAAAQIE&#10;CBAgQIAAAQLpFujVpUtUlpVHaXFxuhtN2N2a9etj1KSJ8fGa1QkjHSdAgAABAgQIECBAgAABAgQI&#10;ECBAgAABAgQIECBAIImABWtJtDJwdscdd0yU5d577010vtAO33PPPVFXV5dorO7duyc67zABAgQI&#10;ECBAgAABAgQIECBAgAABAgQIECBAoCUELr7jtnji7bdbonRWaw7stVv815lnZbWG5AQIECBAgAAB&#10;AgQIECBAgAABAgQIECBAgAABAgQIECBAgAABAgQIECBAgAABAgQIECBAgAABAgQI5IfAEbvvHv95&#10;+hn50WyCLt9bsSLGVFbG+pqaBFGOEiBAgAABAgQIECBAgAABAgQIECBAgAABAgQIECCQRMCCtSRa&#10;GTjbo0ePRFkee+yxWL16daKYQjp81113JR4n6RK7xAUEECBAgAABAgQIECBAgAABAgQIECBAgAAB&#10;AgSaKfCrRx6OqfPmNTNL+sJ7dekSk8eUx3YlJelrTkcECBAgQIAAAQIECBAgQIAAAQIECBAgQIAA&#10;AQIECBAgQIAAAQIECBAgQIAAAQIECBAgQIAAAQIECLSIwOgBh8bFxxzbIrWzWfTpd9+Ji++4LZsl&#10;5CZAgAABAgQIECBAgAABAgQIECBAgAABAgQIECCwTQtYsJbj29+/f/9EFdevXx8zZ85MFFMoh9es&#10;WRP3339/onHatGkTAwYMSBTjMAECBAgQIECAAAECBAgQIECAAAECBAgQIEAglwJ3L1gQl89M9gwk&#10;l/01tVaH0tKYWj4uunfo0NQU4ggQIECAAAECBAgQIECAAAECBAgQIECAAAECBAgQIECAAAECBAgQ&#10;IECAAAECBAgQIECAAAECBAgQKFCBS4cOixP37Vtw002dNy9+/cgjBTeXgQgQIECAAAECBAgQIECA&#10;AAECBAgQIECAAAECBAikQcCCtRzfhZNPPjlxxSuvvDJxTCEE/OIXv4iVK1cmGuWoo46Ktm3bJopx&#10;mAABAgQIECBAgAABAgQIECBAgAABAgQIECCQK4EXFy2K8TdPi/r6+lyVzEmdoqKiuH7kqDhgp51y&#10;Uk8RAgQIECBAgAABAgQIECBAgAABAgQIECBAgAABAgQIECBAgAABAgQIECBAgAABAgQIECBAgAAB&#10;AgTyS6BVq1bxx5Hnxn49dsyvxhvR7Y9n3hf3//WvjTjpCAECBAgQIECAAAECBAgQIECAAAECBAgQ&#10;IECAAAECSQQsWEuilYGzhx56aOy4Y7KHunPnzo3bbrstA9XzJ8XixYvj6quvTtzwsGHDEscIIECA&#10;AAECBAgQIECAAAECBAgQIECAAAECBAjkQmDJqlVx7qSJsXbDhlyUy2mNn540PE7s2zenNRUjQIAA&#10;AQIECBAgQIAAAQIECBAgQIAAAQIECBAgQIAAAQIECBAgQIAAAQIECBAgQIAAAQIECBAgQCC/BDpu&#10;t11MLR8bXdu1y6/Gt9JtfX19XHjztFi4ZMlWTrpMgAABAgQIECBAgAABAgQIECBAgAABAgQIECBA&#10;gEASAQvWkmhl4GxRUVEMHz48caZLL7006urqEsfla8Bll10Wa9asSdy+BWuJyQQQIECAAAECBAgQ&#10;IECAAAECBAgQIECAAAECORD4ZONStdGVFbFo5cocVMttibGHDYyvHXlUbouqRoAAAQIECBAgQIAA&#10;AQIECBAgQIAAAQIECBAgQIAAAQIECBAgQIAAAQIECBAgQIAAAQIECBAgQIBAXgrs3rVrTCobEyWt&#10;CuurEFd9+mmMmlQRy9cm/w69vLyRmiZAgAABAgQIECBAgAABAgQIECBAgAABAgQIECCQA4HCeqqY&#10;A7BMlDj55JMTp3n55Zdj0qRJiePyMaBh1htuuCFx6zvuuGP0798/cZwAAgQIECBAgAABAgQIECBA&#10;gAABAgQIECBAgEA2Berr6+Oi6bfEvPffz2aZFsl91J57xS9OPa1FaitKgAABAgQIECBAgAABAgQI&#10;ECBAgAABAgQIECBAgAABAgQIECBAgAABAgQIECBAgAABAgQIECBAgEB+CgzeY8/45Wmn52fzW+j6&#10;narlMXby5NhQW7uFUy4RIECAAAECBAgQIECAAAECBAgQIECAAAECBAgQINBYAQvWGiuVwXNDhw6N&#10;1q1bJ874jW98IxqWjxXya8WKFTFixIiobcJD4QbXoqKiQuYxGwECBAgQIECAAAECBAgQIECAAAEC&#10;BAgQIJCHAlfOnhW3v/RiHna+5Zb32mGHmFQ2JloXF2/5oKsECBAgQIAAAQIECBAgQIAAAQIECBAg&#10;QIAAAQIECBAgQIAAAQIECBAgQIAAAQIECBAgQIAAAQIECBD4jED5YQPj60ce9ZlP8//Hx99+K/7t&#10;zjvyfxATECBAgAABAgQIECBAgAABAgQIECBAgAABAgQIEEiBgAVrLXATOnXqFEcffXTiyqtWrYrT&#10;TjstqqqqEsfmQ8CGDRvirLPOioULFzap3WHDhjUpThABAgQIECBAgAABAgQIECBAgAABAgQIECBA&#10;IFsC05+fH1c99GC20rdY3s5t2sZNY8dFl7ZtW6wHhQkQIECAAAECBAgQIECAAAECBAgQIECAAAEC&#10;BAgQIECAAAECBAgQIECAAAECBAgQIECAAAECBAgQyG+By79wUgzts29+D7GZ7iuemRvXPv7YZq74&#10;iAABAgQIECBAgAABAgQIECBAgAABAgQIECBAgACBJAIWrCXRyuDZU045pUnZ3njjjRg5cmTU1tY2&#10;KT7NQePHj48HH2zaF4wWFxfH0KFD0zye3ggQIECAAAECBAgQIECAAAECBAgQIECAAIFtTOCFRYvi&#10;G3+5teCmLm7VKipGl8Xe3boX3GwGIkCAAAECBAgQIECAAAECBAgQIECAAAECBAgQIECAAAECBAgQ&#10;IECAAAECBAgQIECAAAECBAgQIEAgdwINf6t0/chzo0/3wvtbpR/ee0/MfvXV3GGqRIAAAQIECBAg&#10;QIAAAQIECBAgQIAAAQIECBAgQKAABSxYa6GbesEFF0SPHj2aVP2BBx6ICy+8MDZs2NCk+DQG/fjH&#10;P44bb7yxya2NGTMmdtpppybHCyRAgAABAgQIECBAgAABAgQIECBAgAABAgQIZFLgo9WrY3RlRayr&#10;qclk2lTk+sUpp8UxvXunohdNECBAgAABAgQIECBAgAABAgQIECBAgAABAgQIECBAgAABAgQIECBA&#10;gAABAgQIECBAgAABAgQIECCQ3wKd2rSJaeXjokvbtvk9yGe6r6uvj/OnTYlXP1r6mSt+JECAAAEC&#10;BAgQIECAAAECBAgQIECAAAECBAgQIECgsQIWrDVWKsPnOnbsGJdddlmTs/75z3+OE088MZYvX97k&#10;HGkIXN3w5aKjR8fll1/e5HZat27dLMsmFxZIgAABAgQIECBAgAABAgQIECBAgAABAgQIENiMwIba&#10;2hg7pTI+qK7ezNX8/uhrg4+M8w4/PL+H0D0BAgQIECBAgAABAgQIECBAgAABAgQIECBAgAABAgQI&#10;ECBAgAABAgQIECBAgAABAgQIECBAgAABAqkS2HOHHaJidFmUtCqsr0dc+emncW5FRVStXZsqb80Q&#10;IECAAAECBAgQIECAAAECBAgQIECAAAECBAgQyBeBwnqCmC/q/7fP8ePHR58+fZrc9UMPPRRHHHFE&#10;/PWvf21yjpYMXLBgQRy+8Qs4p06d2qw2vvzlL8eee+7ZrByCCRAgQIAAAQIECBAgQIAAAQIECBAg&#10;QIAAAQKZEphw153x1DvvZCpdavIM7bNv/PtJw1PTj0YIECBAgAABAgQIECBAgAABAgQIECBAgAAB&#10;AgQIECBAgAABAgQIECBAgAABAgQIECBAgAABAgQIECgcgaP36h1XnXJq4Qz0fyd5a/myGDd1ctTU&#10;1hbcbAYiQIAAAQIECBAgQIAAAQIECBAgQIAAAQIECBAgkG0BC9ayLbyF/CUlJfGzn/1sCye2fun1&#10;11+PQYMGxZ/+9KeozaOHppMnT960XG3hwoVbH3ILJ9q2bRs//OEPt3DCJQIECBAgQIAAAQIECBAg&#10;QIAAAQIECBAgQIBA7gT+8OQTMXHunNwVzFGl/XrsGDecOyqKW3m8mCNyZQgQIECAAAECBAgQIECA&#10;AAECBAgQIECAAAECBAgQIECAAAECBAgQIECAAAECBAgQIECAAAECBAhscwJfOvyI+OrnBhfc3I++&#10;+Wb8rxl3FdxcBiJAgAABAgQIECBAgAABAgQIECBAgAABAgQIECCQbQHfgJht4a3kP/PMM2Pw4OY9&#10;xK2uro4LLrggDjrooLjrrnQ/OL3nnnviyCOPjDFjxsSaNWu2orP1yxdddFH07Nlz6wedIECAAAEC&#10;BAgQIECAAAECBAgQIECAAAECBAhkWeCxt96MH9xzd5ar5D59t/btY9rYcdFxu+1yX1xFAgQIECBA&#10;gAABAgQIECBAgAABAgQIECBAgAABAgQIECBAgAABAgQIECBAgAABAgQIECBAgAABAgS2KYGfDD85&#10;juu9d8HN/Kc5T8cfn3qy4OYyEAECBAgQIECAAAECBAgQIECAAAECBAgQIECAAIFsCliwlk3dRua+&#10;+uqrG3lyy8defvnlOPXUU+OYY46JmTNnRk1NzZYDcnS1rq4upk+fHgMGDIiTTz45nnjiiYxU7tix&#10;Y3zve9/LSC5JCBAgQIAAAQIECBAgQIAAAQIECBAgQIAAAQLNEXi3qirGTZkctRufixTSq7S4OCrL&#10;ymO37bcvpLHMQoAAAQIECBAgQIAAAQIECBAgQIAAAQIECBAgQIAAAQIECBAgQIAAAQIECBAgQIAA&#10;AQIECBAgQIBASgWKW7WKG0eNjt47dEtph01v6/t3z4iH33i96QlEEiBAgAABAgQIECBAgAABAgQI&#10;ECBAgAABAgQIENjGBCxYS8ENHzx4cJx77rkZ6+TRRx+NE088MXr06BHjxo2L22+/PdauXZux/I1J&#10;VFtbG0899VRcccUVccABB8SIESPiueeea0xoo8985zvfiW7dCu/Bd6MBHCRAgAABAgQIECBAgAAB&#10;AgQIECBAgAABAgRSIbBm/fooq6yI5Tl+HpOL4X995llxxO6756KUGgQIECBAgAABAgQIECBAgAAB&#10;AgQIECBAgAABAgQIECBAgAABAgQIECBAgAABAgQIECBAgAABAgQIENgk0Llt25g2dmx0btO2oERq&#10;6+pi3JQp8cbHHxfUXIYhQIAAAQIECBAgQIAAAQIECBAgQIAAAQIECBAgkC2BkmwlljeZwPXXXx+v&#10;vvpqzJs3L1ngFk5XVVVFRUXFpne7du1i4MCBsffee//t3bt371izZs0WMiS79Pbbb8cDDzwQM2fO&#10;jNmzZ0dD/Wy9hg4dGpdcckm20stLgAABAgQIECBAgAABAgQIECBAgAABAgQIEGiUQH19fVw0/ZZ4&#10;afHiRp3Pp0PfOW5IjDz4kHxqWa8ECBAgQIAAAQIECBAgQIAAAQIECBAgQIAAAQIECBAgQIAAAQIE&#10;CBAgQIAAAQIECBAgQIAAAQIECBSIwN7duseNo0bH2RP/HA2LyQrlVb3ukzh30sSY9dWLomGRnBcB&#10;AgQIECBAgAABAgQIECBAgAABAgQIECBAgAABAv9coGjjlz7W//PLruRSYPHGL94cNGhQvPPOO7ks&#10;m6jWyJEj45RTTtnUY0OfDe933313079r165NlKuph/fbb7948skno3Pnzk1NIY4AAQIECBAgQCDP&#10;BObOnRuHH354o7qeM2fOpuXCjTrsEAECBAgQIECAAAECBAgQaKbAlbNnxc8fnN3MLOkLP+WAA2Li&#10;qLIoKipKX3M6IkCAAAECBAgQIECAAAECBAgQIECAAAECBAgQIECAAAECBAgQIECAAAECBAgQIECA&#10;AAECBAgQIEBgmxH441NPxnfvurPg5h2y9z5xy7jzorhVq4KbzUAECBAgQIAAAQIECBAgQIAAAQIE&#10;CBAgQIAAAQIEMiVgwVqmJDOUZ8GCBXHkkUfGihUrMpSxsNJ069Ytnn766dhrr70KazDTECBAgAAB&#10;AgQIbFHAgrUt8rhIgAABAgQIECBAgAABAi0kcPfG5zpjJk9qoerZK3tQz13ingvHR7vS0uwVkZkA&#10;AQIECBAgQIAAAQIECBAgQIAAAQIECBAgQIAAAQIECBAgQIAAAQIECBAgQIAAAQIECBAgQIAAAQKN&#10;FPi3O++IG55+qpGn8+fY+EGfi5+fcmr+NKxTAgQIECBAgAABAgQIECBAgAABAgQIECBAgAABAjkW&#10;aJXjesptRWD//feP2267LUp9YeU/SDWYNNhYrvYPND4gQIAAAQIECBAgQIAAAQIECBAgQIAAAQIE&#10;ciywcMmS+OotN+W4avbL7dypU0wtH2u5WvapVSBAgAABAgQIECBAgAABAgQIECBAgAABAgQIECBA&#10;gAABAgQIECBAgAABAgQIECBAgAABAgQIECBAoJECV578xTh6r70aeTp/jv3hqSfjxjlz8qdhnRIg&#10;QIAAAQIECBAgQIAAAQIECBAgQIAAAQIECBDIsYAFazkGb0y54447Lv70pz815ug2deb666+Po446&#10;apua2bAECBAgQIAAAQIECBAgQIAAAQIECBAgQIBA+gSq1q6N0ZUVsXr9+vQ114yO2rZuHVPHjI2G&#10;JWteBAgQIECAAAECBAgQIECAAAECBAgQIECAAAECBAgQIECAAAECBAgQIECAAAECBAgQIECAAAEC&#10;BAgQSItASXFxTBxVFnt23SEtLWWsjwl33RGPvflmxvJJRIAAAQIECBAgQIAAAQIECBAgQIAAAQIE&#10;CBAgQKCQBCxYS+ndLCsri6uuuiqKiopS2mFu27r00kujvLw8t0VVI0CAAAECBAgQIECAAAECBAgQ&#10;IECAAAECBAh8RqC2ri6+NG1qvL18+Weu5P+P1404Jw7aZZf8H8QEBAgQIECAAAECBAgQIECAAAEC&#10;BAgQIECAAAECBAgQIECAAAECBAgQIECAAAECBAgQIECAAAECBAgUnMD27drFtLFjo9N22xXUbDUb&#10;/2Zt7JTJ8dayZQU1l2EIECBAgAABAgQIECBAgAABAgQIECBAgAABAgQIZELAgrVMKGYpx4QJE2LG&#10;jBnRrVu3LFVIf9p2Gx9k33jjjXHFFVekv1kdEiBAgAABAgQIECBAgAABAgQIECBAgAABAgUvcMk9&#10;d8fDb7xecHNeOnRYnHLAgQU3l4EIECBAgAABAgQIECBAgAABAgQIECBAgAABAgQIECBAgAABAgQI&#10;ECBAgAABAgQIECBAgAABAgQIECgcgT7de8QN546KVkVFhTPUxkmqPlkboyZVxMp16wpqLsMQIECA&#10;AAECBAgQIECAAAECBAgQIECAAAECBAgQaK6ABWvNFcxy/PDhw2P+/Plx7LHHZrlS+tL37ds35syZ&#10;E+PGjUtfczoiQIAAAQIECBAgQIAAAQIECBAgQIAAAQIEtjmBKc8+G9c9+UTBzT3y4EPi28cNKbi5&#10;DESAAAECBAgQIECAAAECBAgQIECAAAECBAgQIECAAAECBAgQIECAAAECBAgQIECAAAECBAgQIECA&#10;QOEJnNBn3/jp8JMLbrBXPloaF9w0Nerq6gpuNgMRIECAAAECBAgQIECAAAECBAgQIECAAAECBAgQ&#10;aKqABWtNlcth3C677BKzZ8+OH/3oR9Gq1bZxy8rKyuKZZ56JAw44IIfSShEgQIAAAQIECBAgQIAA&#10;AQIECBAgQIAAAQIENi8w991341t33Lb5i3n86RG77R6/OuPMPJ5A6wQIECBAgAABAgQIECBAgAAB&#10;AgQIECBAgAABAgQIECBAgAABAgQIECBAgAABAgQIECBAgAABAgQIbGsCXx18ZJQfdljBjT3r1Vfj&#10;h/feU3BzGYgAAQIECBAgQIAAAQIECBAgQIAAAQIECBAgQIBAUwW2jW1dTdVJUVxxcXFcfvnlMWvW&#10;rNh5551T1FlmW2nTpk1cd911UVlZGe3bt89sctkIECBAgAABAgQIECBAgAABAgQIECBAgAABAk0Q&#10;WFRdHeVTKmN9bW0TotMbstv220flmDGxXUlJepvUGQECBAgQIECAAAECBAgQIECAAAECBAgQIECA&#10;AAECBAgQIECAAAECBAgQIECAAAECBAgQIECAAAECBDYj8L9PPT0G77HHZq7k90fXPvF4VD7zTH4P&#10;oXsCBAgQIECAAAECBAgQIECAAAECBAgQIECAAAECGRKwYC1DkLlKM2TIkJg/f36MHDkyGpauFdJr&#10;wIAB8eSTT8b48eMLaSyzECBAgAABAgQIECBAgAABAgQIECBAgAABAnkssG7DhhgzuTKWrFqVx1P8&#10;Y+sdt9suppWPi27tO/zjRZ8QIECAAAECBAgQIECAAAECBAgQIECAAAECBAgQIECAAAECBAgQIECA&#10;AAECBAgQIECAAAECBAgQIEAg5QKtN34XX8XoMbHb9tunvNPk7X37ztvjibffSh4oggABAgQIECBA&#10;gAABAgQIECBAgAABAgQIECBAgECBCViwloc3tEePHjFt2rR47bXX4l//9V+jQ4f8/uLLE088MWbN&#10;mhXPPvtsHHzwwXl4R7RMgAABAgQIECBAgAABAgQIECBAgAABAgQIFKrAxbffFs998H5BjdeqqChu&#10;GDkq9ttxx4KayzAECBAgQIAAAQIECBAgQIAAAQIECBAgQIAAAQIECBAgQIAAAQIECBAgQIAAAQIE&#10;CBAgQIAAAQIECGxbAju0bx/TysdFh9LSghp8Q21tjJ08Od6tqiqouQxDgAABAgQIECBAgAABAgQI&#10;ECBAgAABAgQIECBAIKmABWtJxVJ0fs8994xrrrkm3n///bjqqquiV69eKepuy620bt06ysvL4/nn&#10;n4/77rsvjj/++C0HuEqAAAECBAgQIECAAAECBAgQIECAAAECBAgQyLHArx95JG6a/1yOq2a/3E+H&#10;nxxD9903+4VUIECAAAECBAgQIECAAAECBAgQIECAAAECBAgQIECAAAECBAgQIECAAAECBAgQIECA&#10;AAECBAgQIECAQJYF9ttxx7h+5KgoKirKcqXcpl+2dk2cWzExVn36aW4Lq0aAAAECBAgQIECAAAEC&#10;BAgQIECAAAECBAgQIEAgRQIWrKXoZjS1lc6dO8eECRPizTffjClTpsShhx7a1FRZj+vUqVN85zvf&#10;2dRrRUVF9O/fP+s1FSBAgAABAgQIECBAgAABAgQIECBAgAABAgQIJBWY/eqrcfnM+5KGpf78lw4/&#10;Ir46+MjU96lBAgQIECBAgAABAgQIECBAgAABAgQIECBAgAABAgQIECBAgAABAgQIECBAgAABAgQI&#10;ECBAgAABAgQINFbgxL5944ovnNTY43lzbuHSJTH+5mlRV1eXNz1rlAABAgQIECBAgAABAgQIECBA&#10;gAABAgQIECBAgEAmBYrqN74ymVCudAgsWLAgHnvssU3vxx9/fNNCs5borLS0NA477LA4+uijN72P&#10;OeaY6NixY0u0oiYBAgQIECBAgEAeC8ydOzcOP/zwRk0wZ86cGDhwYKPOOkSAAAECBAgQIECAAAEC&#10;BDYn8MbHH8fnr/1trFy3bnOX8/azY3vvHdPHnRclxcV5O4PGCRAgQIAAAQIECBAgQIAAAQIECBAg&#10;QIAAAQIECBAgQIAAAQIECBAgQIAAAQIECBAgQIAAAQIECBAg8M8ELrr1lpg6b94/u5y3n3/z6GPi&#10;8gJcIJe3N0TjBAgQIECAAAECBAgQIECAAAECBAgQIECAAAECORMoyVklhXIqsP/++0fDe/z48Zvq&#10;fvjhh9GwaK3h3bB4bf78+VFTU5PxnhqWpw0ePPhvC9UalmC0adMm43UkJECAAAECBAgQIECAAAEC&#10;BAgQIECAAAECBAhkQ6BhqdqoSRUFt1xt727dYuKo0ZarZeOXRk4CBAgQIECAAAECBAgQIECAAAEC&#10;BAgQIECAAAECBAgQIECAAAECBAgQIECAAAECBAgQIECAAAECBFIhcM1pZ8SbHy+Lp999JxX9ZKqJ&#10;Xz/6SPTtsWOMGjAgUynlIUCAAAECBAgQIECAAAECBAgQIECAAAECBAgQIJAXAkX1G1950akmMyqw&#10;Zs2aWLBgQSxbtiyqqqo2vZcvX77Zf1etWhUdOnSIrl27/sN7++23/9tnO+2006albsXFxRntVTIC&#10;BAgQIECAAAECc+fOjYblvY15zZkzJwYOHNiYo84QIECAAAECBAgQIECAAIG/E6irq4tRlRUx85VX&#10;/u7zfP+hS9u2MftrF8VeO3TL91H0T4AAAQIECBAgQIAAAQIECBAgQIAAAQIECBAgQIAAAQIECBAg&#10;QIAAAQIECBAgQIAAAQIECBAgQIAAgS0KfLR6dRx/7W/jvRUrtngu3y6WbvyOv3su/Eoc2qtXvrWu&#10;XwIECBAgQIAAAQIECBAgQIAAAQIECBAgQIAAAQJNFihpcqTAvBZo3769pRN5fQc1T4AAAQIECBAg&#10;QIAAAQIECBAgQIAAAQIECGRa4IoHZhbccrWSVq1i0ugxlqtl+pdFPgIECBAgQIAAAQIECBAgQIAA&#10;AQIECBAgQIAAAQIECBAgQIAAAQIECBAgQIAAAQIECBAgQIAAAQIEUinQvUOHmFo+Lk687tpYs359&#10;KntsSlPra2ujfEplPPi1r8dOnTo1JYUYAgQIECBAgAABAgQIECBAgAABAgQIECBAgAABAnkn0Crv&#10;OtYwAQIECBAgQIAAAQIECBAgQIAAAQIECBAgQIAAgQwL3PrC8/GrRx7OcNaWT3fVKafGUXvt1fKN&#10;6IAAAQIECBAgQIAAAQIECBAgQIAAAQIECBAgQIAAAQIECBAgQIAAAQIECBAgQIAAAQIECBAgQIAA&#10;AQI5Ejhgp53iuhEjc1Qtd2U+XLkyxk2dHOtranJXVCUCBAgQIECAAAECBAgQIECAAAECBAgQIECA&#10;AAECLShgwVoL4itNgAABAgQIECBAgAABAgQIECBAgAABAgQIECDQ8gIvLFoU/3Lr9JZvJMMdXHDE&#10;oPjS4UdkOKt0BAgQIECAAAECBAgQIECAAAECBAgQIECAAAECBAgQIECAAAECBAgQIECAAAECBAgQ&#10;IECAAAECBAgQSL/AyfvvH5cN+0L6G03Y4Zx3343vzrgrYZTjBAgQIECAAAECBAgQIECAAAECBAgQ&#10;IECAAAECBPJTwIK1/LxvuiZAgAABAgQIECBAgAABAgQIECBAgAABAgQIEMiAwEerV8foyopYV1OT&#10;gWzpSTF4jz3iZyd/MT0N6YQAAQIECBAgQIAAAQIECBAgQIAAAQIECBAgQIAAAQIECBAgQIAAAQIE&#10;CBAgQIAAAQIECBAgQIAAAQI5Frj42GPjnIMOznHV7JebOHdO3PD0U9kvpAIBAgQIECBAgAABAgQI&#10;ECBAgAABAgQIECBAgACBFhawYK2Fb4DyBAgQIECAAAECBAgQIECAAAECBAgQIECAAAECLSOwobY2&#10;xk6pjA+qq1umgSxV7dWlS0wcXRati4uzVEFaAgQIECBAgAABAgQIECBAgAABAgQIECBAgAABAgQI&#10;ECBAgAABAgQIECBAgAABAgQIECBAgAABAgQI5IfAr888Kw7r1Ss/mk3Q5fdm3BVPvfN2gghHCRAg&#10;QIAAAQIECBAgQIAAAQIECBAgQIAAAQIECOSfgAVr+XfPdEyAAAECBAgQIECAAAECBAgQIECAAAEC&#10;BAgQIJABgQl33bnxD8jeyUCm9KRo27p1TC4rj27tO6SnKZ0QIECAAAECBAgQIECAAAECBAgQIECA&#10;AAECBAgQIECAAAECBAgQIECAAAECBAgQIECAAAECBAgQIECghQS2KymJyo1/c7VL584t1EF2ytbU&#10;1cXYyZNjUXV1dgrISoAAAQIECBAgQIAAAQIECBAgQIAAAQIECBAgQCAFAhaspeAmaIEAAQIECBAg&#10;QIAAAQIECBAgQIAAAQIECBAgQCC3An986smYOHdObovmoNrvzhoR/Xr2zEElJQgQIECAAAECBAgQ&#10;IECAAAECBAgQIECAAAECBAgQIECAAAECBAgQIECAAAECBAgQIECAAAECBAgQIJAfAjt27BhTxoyN&#10;tq1b50fDjezyozWrY8zkyli3YUMjIxwjQIAAAQIECBAgQIAAAQIECBAgQIAAAQIECBAgkF8CFqzl&#10;1/3SLQECBAgQIECAAAECBAgQIECAAAECBAgQIECAQDMFHnvrzfj+3TOamSV94ROGfD5O79cvfY3p&#10;iAABAgQIECBAgAABAgQIECBAgAABAgQIECBAgAABAgQIECBAgAABAgQIECBAgAABAgQIECBAgAAB&#10;Ai0s0L9nz/j92ee0cBeZL//cB+/Ht++4PfOJZSRAgAABAgQIECBAgAABAgQIECBAgAABAgQIECCQ&#10;AgEL1lJwE7RAgAABAgQIECBAgAABAgQIECBAgAABAgQIECCQG4F3q6pi3JTJUVtXl5uCOapyUt/9&#10;4vvHn5CjasoQIECAAAECBAgQIECAAAECBAgQIECAAAECBAgQIECAAAECBAgQIECAAAECBAgQIECA&#10;AAECBAgQIEAg/wROPfDA+MEJQ/Ov8a10PPW5eXHt449t5ZTLBAgQIECAAAECBAgQIECAAAECBAgQ&#10;IECAAAECBPJPwIK1/LtnOiZAgAABAgQIECBAgAABAgQIECBAgAABAgQIEGiCwJr166OssiKWr13b&#10;hOj0huzbvUdcd87IKCoqSm+TOiNAgAABAgQIECBAgAABAgQIECBAgAABAgQIECBAgAABAgQIECBA&#10;gAABAgQIECBAgAABAgQIECBAgEAKBCYM+Xyc2a9/CjrJbAuX3ndvPPrmG5lNKhsBAgQIECBAgAAB&#10;AgQIECBAgAABAgQIECBAgACBFhawYK2Fb4DyBAgQIECAAAECBAgQIECAAAECBAgQIECAAAEC2Reo&#10;r6+Pi6bfEi8tXpz9Yjms0LlN25hSXh4dt9suh1WVIkCAAAECBAgQIECAAAECBAgQIECAAAECBAgQ&#10;IECAAAECBAgQIECAAAECBAgQIECAAAECBAgQIECAQP4K/Oass+OQXXbN3wE203ltXV2cN3VKvFtV&#10;tZmrPiJAgAABAgQIECBAgAABAgQIECBAgAABAgQIECCQnwIWrOXnfdM1AQIECBAgQIAAAQIECBAg&#10;QIAAAQIECBAgQIBAAoGrHnow7nz5pQQR6T/aqqgo/jxqVOy1Q7f0N6tDAgQIECBAgAABAgQIECBA&#10;gAABAgQIECBAgAABAgQIECBAgAABAgQIECBAgAABAgQIECBAgAABAgQIpESgbevWMXlMeezUsWNK&#10;OspMG8vXro2yyZNi7fr1mUkoCwECBAgQIECAAAECBAgQIECAAAECBAgQIECAAIEWFrBgrYVvQNrL&#10;19fXp71F/REgQIAAAQIECBAgQIAAAQIECBAgQIAAAQIEtihw94IFceXsWVs8k48XfzL85Biy9z75&#10;2LqeCRAgQIAAAQIECBAgQIAAAQIECBAgQIAAAQIECBAgQIAAAQIECBAgQIAAAQIECBAgQIAAAQIE&#10;CBAg0KICO3fqFFPGjI02JSUt2kemi7/04Yfxjb/cmum08hEgQIAAAQIECBAgQIAAAQIECBAgQIAA&#10;AQIECBBoEYHCeprXIoT5VbRhYdoHH3wQr7/+erzxxht/+3fRokWxevXqWLNmzab3//x3w/l27dpF&#10;+/bto0OHDn97d+zYMfbcc8/YZ599ok+fPpv+bfi5tLQ0v0B0S4AAAQIECBAgQIAAAQIECBAgQIAA&#10;AQIECBS0wMIlS+Krt9xUcDOOOmRAfG3wkQU3l4EIECBAgAABAgQIECBAgAABAgQIECBAgAABAgQI&#10;ECBAgAABAgQIECBAgAABAgQIECBAgAABAgQIECCQK4FDdt01fnvW2XHBTdNyVTIndf7y4gvRb+ee&#10;cfGxx+akniIECBAgQIAAAQIECBAgQIAAAQIECBAgQIAAAQIEsiVgwVq2ZFOSt2Fh2hNPPBGPPPLI&#10;pvfcuXPjk08+SdTd/yxdW7p06RbjiouLY4899ojBgwfH5z//+RgyZEjsvvvuW4xxkQABAgQIECBA&#10;gAABAgQIECBAgAABAgQIECCQLYGqtWtjdGVFrF6/PlslWiTvobv2iv88/YwWqa0oAQIECBAgQIAA&#10;AQIECBAgQIAAAQIECBAgQIAAAQIECBAgQIAAAQIECBAgQIAAAQIECBAgQIAAAQIECkngzP4HxSsb&#10;v2fvqoceLKSx4ooH7t+4ZG3nOL5Pn4KayzAECBAgQIAAAQIECBAgQIAAAQIECBAgQIAAAQLblkBR&#10;/cbXtjVy4U+7YMGCmDp1asycOTPmzZsXNTU1LTb0XnvttWnZ2gknnBCnnnpqtG3btsV6UZgAAQIE&#10;CBAgQCB/BRoWBR9++OGNGmDOnDkxcODARp11iAABAgQIECBAgAABAgQKV6C2ri7OuvHP8fAbrxfU&#10;kDt17BgPXfQvsVOnTgU1l2EIECBAgAABAgQIECBAgAABAgQIECBAgAABAgQIECBAgAABAgQIECBA&#10;gAABAgQIECBAgAABAgQIECDQUgINX8l43tQpcefLL7VUC1mp27lN241/j/b12HOHHbKSX1ICBAgQ&#10;IECAAAECBAgQIECAAAECBAgQIECAAAEC2RYoyXYB+XMj8MEHH2xaqjZ58uSYP39+boo2osqbb74Z&#10;De/rr78+OnfuHCNHjozzzz8/jjjiiEZEO0KAAAECBAgQIECAAAECBAgQIECAAAECBAgQaJrAJffc&#10;XXDL1UqLi6OyrNxytab9SogiQIAAAQIECBAgQIAAAQIECBAgQIAAAQIECBAgQIAAAQIECBAgQIAA&#10;AQIECBAgQIAAAQIECBAgQIDAZgWKiori2rNHxFvLl8WLH3642TP5+GH1uk9idGVFPPDVi6LDdtvl&#10;4wh6JkCAAAECBAgQIECAAAECBAgQIECAAAECBAgQ2MYFWm3j8+f9+LNmzYqhQ4fGbrvtFhMmTEjV&#10;crXP4lZXV8cf/vCHGDRoUBxwwAHxi1/8Iqqqqj57zM8ECBAgQIAAAQIECBAggOjROQAAQABJREFU&#10;QIAAAQIECBAgQIAAgWYJTH72mbjuySealSONwdecfmYc2qtXGlvTEwECBAgQIECAAAECBAgQIECA&#10;AAECBAgQIECAAAECBAgQIECAAAECBAgQIECAAAECBAgQIECAAAECBPJaoF1paUwtHxc9OnTI6zk+&#10;2/xfly6Nr02/Jerr6z97yc8ECBAgQIAAAQIECBAgQIAAAQIECBAgQIAAAQIEUi9gwVrqb9HmG7z/&#10;/vvjyCOP3LRcrWHJWl1d3eYPpvTTBQsWbFoIt9dee8XPfvazWLt2bUo71RYBAgQIECBAgAABAgQI&#10;ECBAgAABAgQIECCQTwJz3303vn3H7fnUcqN6/fqRR8WoAQMaddYhAgQIECBAgAABAgQIECBAgAAB&#10;AgQIECBAgAABAgQIECBAgAABAgQIECBAgAABAgQIECBAgAABAgQIEEgusEvnzjF5THlsV1KSPDjF&#10;ETMWvBxXPfRgijvUGgECBAgQIECAAAECBAgQIECAAAECBAgQIECAAIHNC1iwtnmX1H76wAMPxKBB&#10;g+ILX/hCPPHEE6nts7GNrVixIn7wgx9E796943e/+11s2LChsaHOESBAgAABAgQIECBAgAABAgQI&#10;ECBAgAABAgT+TmBRdXWUT6mM9bW1f/d5vv8wZO994vIvnJTvY+ifAAECBAgQIECAAAECBAgQIECA&#10;AAECBAgQIECAAAECBAgQIECAAAECBAgQIECAAAECBAgQIECAAAECqRc4rNdu8eszzkx9n0kbvHL2&#10;rLh34cKkYc4TIECAAAECBAgQIECAAAECBAgQIECAAAECBAgQaFEBC9ZalL/xxVetWhVf/vKXY9iw&#10;YfH00083PjBPTi5evDi+/vWvR9++fWPWrFl50rU2CRAgQIAAAQIECBAgQIAAAQIECBAgQIAAgbQI&#10;rNuwIcZMrowlG5+pFNJrz647xJ/OHRXFrTzWK6T7ahYCBAgQIECAAAECBAgQIECAAAECBAgQIECA&#10;AAECBAgQIECAAAECBAgQIECAAAECBAgQIECAAAECBNIrcM7Bh8S3jz0uvQ02sbOv3HJTvPrR0iZG&#10;CyNAgAABAgQIECBAgAABAgQIECBAgAABAgQIECCQewHfxJh788QVH3rooejXr1/ccMMNiWPzLeDN&#10;N9/ctETue9/7XtTU1ORb+/olQIAAAQIECBAgQIAAAQIECBAgQIAAAQIEWkjgX2/7Szz3wfstVD07&#10;ZTuUlsbU8rHRpW3b7BSQlQABAgQIECBAgAABAgQIECBAgAABAgQIECBAgAABAgQIECBAgAABAgQI&#10;ECBAgAABAgQIECBAgAABAgQ2K/DDocNi+H77b/Zavn646tNPo6xyUlSvW5evI+ibAAECBAgQIECA&#10;AAECBAgQIECAAAECBAgQIEBgGxOwYC3FN7xhwdjFF18cxx9/fLzzzjsp7jSzrdXX18fPf/7zOOqo&#10;o+Ktt97KbHLZCBAgQIAAAQIECBAgQIAAAQIECBAgQIAAgYIT+K9HH4mbn59fcHP94ZxzY98ePQpu&#10;LgMRIECAAAECBAgQIECAAAECBAgQIECAAAECBAgQIECAAAECBAgQIECAAAECBAgQIECAAAECBAgQ&#10;IEAg7QJFRUXxh3NGxoE77ZT2VhP19/rHH8f4m6dFXV1dojiHCRAgQIAAAQIECBAgQIAAAQIECBAg&#10;QIAAAQIECLSEgAVrLaHeiJqffPJJnHHGGfGrX/0qGhaObYuvp59+Og4++OC4/fbbt8XxzUyAAAEC&#10;BAgQIECAAAECBAgQIECAAAECBAg0QmD2q6/Gj++/rxEn8+vIpUOHxUn77ZdfTeuWAAECBAgQIECA&#10;AAECBAgQIECAAAECBAgQIECAAAECBAgQIECAAAECBAgQIECAAAECBAgQIECAAAECBSTQvrQ0ppSP&#10;i27t2xfQVBEzX3klfjrrgYKayTAECBAgQIAAAQIECBAgQIAAAQIECBAgQIAAAQKFKWDBWgrva3V1&#10;dZx44okxY8aMFHaX25ZWrlwZZ599dtx00025LawaAQIECBAgQIAAAQIECBAgQIAAAQIECBAgkHqB&#10;Nz7+OM6/aWrU1denvtckDZ5+YL/49nFDkoQ4S4AAAQIECBAgQIAAAQIECBAgQIAAAQIECBAgQIAA&#10;AQIECBAgQIAAAQIECBAgQIAAAQIECBAgQIAAAQJZEOjVpUtUlpVHaXFxFrK3XMpfPvzfcedLL7Vc&#10;AyoTIECAAAECBAgQIECAAAECBAgQIECAAAECBAgQaISABWuNQMrlkaVLl8aQIUPi0UcfzWXZVNeq&#10;ra2NsrKymDp1aqr71BwBAgQIECBAgAABAgQIECBAgAABAgQIECCQO4GV69bFqEkV0fBvIb367bxz&#10;/PasswtpJLMQIECAAAECBAgQIECAAAECBAgQIECAAAECBAgQIECAAAECBAgQIECAAAECBAgQIECA&#10;AAECBAgQIEAgrwWO2H33+M/TzsjrGTbX/Nem3xwvL168uUs+I0CAAAECBAgQIECAAAECBAgQIECA&#10;AAECBAgQIJAKAQvWUnEb/r8m1q5dG0OHDo3nnnsuRV2lo5WGJWvl5eUxefLkdDSkCwIECBAgQIAA&#10;AQIECBAgQIAAAQIECBAgQKDFBOrq6uLCm6fFax9/1GI9ZKPwDu3ax+QxY6NdaWk20stJgAABAgQI&#10;ECBAgAABAgQIECBAgAABAgQIECBAgAABAgQIECBAgAABAgQIECBAgAABAgQIECBAgAABAk0UGH3o&#10;ofHVzw1uYnQ6w9Zu2BBjJk+KFZ98ks4GdUWAAAECBAgQIECAAAECBAgQIECAAAECBAgQILDNC1iw&#10;lqJfgQsvvDBeeOGF1HRUUlISrVu3Tk0/DUvWxo4dGzNmzEhNTxohQIAAAQIECBAgQIAAAQIECBAg&#10;QIAAAQIEci/w7w/MjJmvvJL7wlmsWNKqVVSUlUWvLl2yWEVqAgQIECBAgAABAgQIECBAgAABAgQI&#10;ECBAgAABAgQIECBAgAABAgQIECBAgAABAgQIECBAgAABAgQIEGiqwL+fNDyO3HPPpoanMu7t5cvj&#10;/GlTo7auLpX9aYoAAQIECBAgQIAAAQIECBAgQIAAAQIECBAgQGDbFijZtsdPz/TXXHNNTJkyJScN&#10;de/ePQ455JBN7759+0aXjV/U2alTp394t2vXblM/69ati1WrVsXKlSv/9v6fnxctWhTz58/f9H5l&#10;4xeZ1tTUZHWGuo0PXs8777xN9Xbdddes1pKcAAECBAgQIECAAAECBAgQIECAAAECBAgQSJ/ArS88&#10;H9c88nD6GmtmR1edcmoM3qOw/rCumSTCCRAgQIAAAQIECBAgQIAAAQIECBAgQIAAAQIECBAgQIAA&#10;AQIECBAgQIAAAQIECBAgQIAAAQIECBAgkCqBkuLimDiqLIb87jfx3ooVqeqtOc089Pprcdl998ZP&#10;hp/cnDRiCRAgQIAAAQIECBAgQIAAAQIECBAgQIAAAQIECGRcwIK1jJMmT/jwww/HhAkTkgc2IqKk&#10;pCSGDRsWn/vc5/62VK1nz56NiPz/j7Rp0yYa3g2L2bb0aljE9tJLL/1t4dqDDz4YCxcu3FJIk64t&#10;W7YsysrKoiF/8caHzF4ECBAgQIAAAQIECBAgQIAAAQIECBAgQIDAtiHwwqJF8S+3Ti+4Yc8//Ij4&#10;0sa3FwECBAgQIECAAAECBAgQIECAAAECBAgQIECAAAECBAgQIECAAAECBAgQIECAAAECBAgQIECA&#10;AAECBAikW2CH9u2jsqw8Trzu2lhXU5PuZhN099vHH4uDdtklRhx0cIIoRwkQIECAAAECBAgQIECA&#10;AAECBAgQIECAAAECBAhkV6CofuMruyVk35LAJ598Evvuu2+89957WzqW+Fr//v3jvPPO27SIrEeP&#10;HonjMxUwd+7cmDhxYkydOjWWL1+eqbSb8vzoRz+Kyy+/PKM5JSNAgAABAgQIEEinQMP/Vx5++OGN&#10;am7OnDkxcODARp11iAABAgQIECBAgAABAgTyR+Cj1atjyO9+Ex9UV+dP043odPAee8Tt5385WhcX&#10;N+K0IwQIECBAgAABAgQIECBAgAABAgQIECBAgAABAgQIECBAgAABAgQIECBAgAABAgQIECBAgAAB&#10;AgQIECCQBoHpz8+PC2++KQ2tZKyHNiUlcf9Xvhb9e/bMWE6JCBAgQIAAAQIECBAgQIAAAQIECBAg&#10;QIAAAQIECDRHoFVzgsU2X+Dqq6/O2HK1jh07xje/+c2YN29ePP/88/Gtb30rWnK5WoNOw2KL3/zm&#10;N/Hhhx/G9OnT44tf/GIUFRU1H25jhp/85Cfx2GOPZSSXJAQIECBAgAABAgQIECBAgAABAgQIECBA&#10;gEB6BTbU1sbYKZUFt1ytV5cuMXF0meVq6f3V0xkBAgQIECBAgAABAgQIECBAgAABAgQIECBAgAAB&#10;AgQIECBAgAABAgQIECBA4P+wdx9gUpZX47jPAoKAiopdscTEbuw99q7JP2KJBbEkMUaNMTFRoyb+&#10;Pr9oElvUJHYjKk0sgCJWigpKB5EiAkpZeq8LLFv+M5tPo0jZ2Z3ZnXK/17UXO+/7POc5536WnVmW&#10;eQ8BAgQIECBAgAABAgQIrFXg/AMOjF8fe9xar+XqyZVlZdGmw/Mxb/myXC1B3gQIECBAgAABAgQI&#10;ECBAgAABAgQIECBAgAABAnkmoMFaPW7ojBkz4t57701LBmeffXaMGTMmHn744TjooIPSEjOdQRo3&#10;bhznnXde9OjRI/r16xd77bVXrcNXVFTEjTfeGJWVlbWOJQABAgQIECBAgAABAgQIECBAgAABAgQI&#10;ECCQvQI39XgtBk6Zkr0J1iCzphttFB3btI2tmm9Sg9mmECBAgAABAgQIECBAgAABAgQIECBAgAAB&#10;AgQIECBAgAABAgQIECBAgAABAgQIECBAgAABAgQIECBAgEB9C9xx2ulx4ne/V99ppHX9aYsXxxWd&#10;O0VZeXla4wpGgAABAgQIECBAgAABAgQIECBAgAABAgQIECBAoCYCGqzVRC1Nc2677bZYvnx5raJt&#10;vfXW0blz53j99dejVatWtYpVV5OPOeaY+PjjjyNZf6NGjWq17JAhQ+Lll1+uVQyTCRAgQIAAAQIE&#10;CBAgQIAAAQIECBAgQIAAgewVeHrggHhuyODsTbCGmT163gWx/w471HC2aQQIECBAgAABAgQIECBA&#10;gAABAgQIECBAgAABAgQIECBAgAABAgQIECBAgAABAgQIECBAgAABAgQIECBQ3wINGzSIZy66OHbd&#10;csv6TiWt6384aVLc9kbPtMYUjAABAgQIECBAgAABAgQIECBAgAABAgQIECBAgEBNBDRYq4laGuaM&#10;Hj06nn/++VpFuuSSS+LTTz+Niy66qFZx6mNykyZN4u67746hQ4fGwQcfXKsUbr/99igrK6tVDJMJ&#10;ECBAgAABAgQIECBAgAABAgQIECBAgACB7BPoP+mL+EPP17MvsVpm9PsTToxz9t+/llFMJ0CAAAEC&#10;BAgQIECAAAECBAgQIECAAAECBAgQIECAAAECBAgQIECAAAECBAgQIECAAAECBAgQIECAAIH6Fti8&#10;adPoeGnbaN64cX2nktb1nxo4IDoNG5bWmIIRIECAAAECBAgQIECAAAECBAgQIECAAAECBAgQSFVA&#10;g7VUxdI0/umnn47KysoaR/vtb38bHTt2jJYtW9Y4RjZMPOCAA6J///5x8skn1zidCRMmRNLTQYAA&#10;AQIECBAgQIAAAQIECBAgQIAAAQIECOSPwNSFC+PyTh2jvKIif4pKVHLmXnvHbaecmlc1KYYAAQIE&#10;CBAgQIAAAQIECBAgQIAAAQIECBAgQIAAAQIECBAgQIAAAQIECBAgQIAAAQIECBAgQIAAAQKFLLDP&#10;ttvFo+ddkHcEv321WwwrLs67uhREgAABAgQIECBAgAABAgQIECBAgAABAgQIECCQOwIarNXDXq1e&#10;vbqqOVpNl/7d734Xf//732s6PevmNW3aNHr06BEnnnhijXP7y1/+EhV5doPVGmOYSIAAAQIECBAg&#10;QIAAAQIECBAgQIAAAQIEclxgeWlpXNL++VhQUpLjlXwz/T233iae+MmFUVRU9M0LHhEgQIAAAQIE&#10;CBAgQIAAAQIECBAgQIAAAQIECBAgQIAAAQIECBAgQIAAAQIECBAgQIAAAQIECBAgQIBATgv8f/vt&#10;FzedeFJO17Bm8qXl5dG2U4eYvXTpmpc8JkCAAAECBAgQIECAAAECBAgQIECAAAECBAgQIFAnAhqs&#10;1QnzNxd5/fXXY968ed88Wc1HN998c9x///3VHJ07w5JN1pIuxx9/fI2SLi4ujt69e9dorkkECBAg&#10;QIAAAQIECBAgQIAAAQIECBAgQIBA9ghUVlbGtS+/FGNmz8qepNKQSYuNm0antm1j0yZN0hBNCAIE&#10;CBAgQIAAAQIECBAgQIAAAQIECBAgQIAAAQIECBAgQIAAAQIECBAgQIAAAQIECBAgQIAAAQIECBDI&#10;NoE/nHRynL7nXtmWVq3ymblkSVyWaLJWWlZWqzgmEyBAgAABAgQIECBAgAABAgQIECBAgAABAgQI&#10;EKiJgAZrNVGr5Zx27drVKMLPfvazuOeee2o0NxcmNWvWLHr27BmHHXZYjdJ99tlnazTPJAIECBAg&#10;QIAAAQIECBAgQIAAAQIECBAgQCB7BO7r2ydeGzM6exJKQyYNioqi3cUXx3dabpWGaEIQIECAAAEC&#10;BAgQIECAAAECBAgQIECAAAECBAgQIECAAAECBAgQIECAAAECBAgQIECAAAECBAgQIECAQDYKNGjQ&#10;IJ78yYXx3a3y671kg6dOjZtf75GN5HIiQIAAAQIECBAgQIAAAQIECBAgQIAAAQIECBDIcwEN1up4&#10;g1esWBFvvfVWyqvuvPPO8eCDD6Y8L9cmNG/ePJ577rlo3Lhxyql369YtlixZkvI8EwgQIECAAAEC&#10;BAgQIECAAAECBAgQIECAAIHsEOg5dmz8tXev7EgmjVncdeZZceJ3v5fGiEIRIECAAAECBAgQIECA&#10;AAECBAgQIECAAAECBAgQIECAAAECBAgQIECAAAECBAgQIECAAAECBAgQIECAQDYKbLbxxtHx0rax&#10;WZMm2ZhejXN6bsjgeGbQwBrPN5EAAQIECBAgQIAAAQIECBAgQIAAAQIECBAgQIBATQQ0WKuJWi3m&#10;DB8+PFavXp1yhCeffDI23XTTlOfl4oS99947/vjHP6acerJ53YsvvpjyPBMIECBAgAABAgQIECBA&#10;gAABAgQIECBAgACB+heYMHduXPNy/v07/8UHHRzXHPOD+geWAQECBAgQIECAAAECBAgQIECAAAEC&#10;BAgQIECAAAECBAgQIECAAAECBAgQIECAAAECBAgQIECAAAECBAjUicAeW28TT/zkwjpZqy4XueX1&#10;HjFwyuS6XNJaBAgQIECAAAECBAgQIECAAAECBAgQIECAAAECBS6gwVodfwEMHjw45RWvvPLKOP30&#10;01Oel8sT/vCHP8R+++2XcglvvfVWynNMIECAAAECBAgQIECAAAECBAgQIECAAAECBOpXYOmqVXFp&#10;x/aR/DOfjkN2ahUPntM6n0pSCwECBAgQIECAAAECBAgQIECAAAECBAgQIECAAAECBAgQIECAAAEC&#10;BAgQIECAAAECBAgQIECAAAECBAhUQ+CMvfaO2085tRojc2dIWUVFXNaxY8xYvDh3kpYpAQIECBAg&#10;QIAAAQIECBAgQIAAAQIECBAgQIBATgs0yunsczD5QYMGpZR148aN47777ktpTj4M3mijjeKJJ56I&#10;Y445JqVyBg4cmNJ4gwkQIECAAAECBAgQIFAoAiWlpTF10cKYsmBhzFq6JOYvXx4LSkpiyaqVUVpW&#10;HqXl5VFWUR6NGzZKfDSMJo0axRbNmkXLxMeWzZpHq803j5232CJ2bNEiGjbQr71Qvm7USYAAgVwT&#10;qEi8KWPm0qUxdeHCKE487335fJd8zltRtjpWJ57zVpWXRcOiBlXPdRslnvM2bdIk8VyXeM5r3jy2&#10;3XTTque7XbbYsup8rtUvXwK5LHBVlxdi/Ny5uVzCt3LfLvE9pUObS6u+33zrohMECNS7wIKS5VU/&#10;Iyd/Vp6zbFnV64aFidcMy1eXfvVzcmVl5VevGZonfm+bfM2Q/Nh6k01i5823iF223CK2ar5Jvdci&#10;AQIECBAgQIAAAQIECBAgQIAAAQIECBAgQIAAAQIECBAgQIAAAQIECBAgQIAAAQIECBAgQIAAgewU&#10;+N0JJ8bIGTPi9bFjsjPBGmQ1d/myuLRjh3jjql/Exol7BjoIECBAgAABAgQIECBAgAABAgQIECBA&#10;gAABAgQIZFJAg7VM6q4l9uDBg9dydt2nfvjDH0bLli3XPSCPrxx99NGx3377xejRo6td5fTp06O4&#10;uDhatWpV7TkGEiBAgAABAgQIECBAIN8EZi1ZEoOmTomPEz8jjZk1K/ExM2YkzqXjaJRorva9rbaO&#10;fbbbLvZNfBzWauc4eKedolniRvMOAgQIECBQlwKlZWXx8YzpMWTq1BideK5LPud9NmdOVdPQdOSx&#10;daJZSvK5LvlxwI47xhE771LVfC0dscUgUOgCExKN1AYnXq9+knhTWPLv7rBpxbEy8Xc6n45k0+IO&#10;bdrGdpttlk9lqYVATgokm6R9NndODJoyJUbNTL5mmBljE997lqxalZZ6Nkn8PLz3tv95zbD/9tvH&#10;4bvsEvtss2000Jw8Lb6CECBAgAABAgQIECBAgAABAgQIECBAgAABAgQIECBAgAABAgQIECBAgAAB&#10;AgQIECBAgAABAgRyWaCoqCgeO/+CmPj43BiXeB9svhwjpk+LG1/tHo8manMQIECAAAECBAgQIECA&#10;AAECBAgQIECAAAECBAgQyKSABmuZ1F0j9ooVK2LSpElrnF3/w7Zt265/QJ5fbdOmTdx6660pVTlw&#10;4EAN1lISM5gAAQIECBAgQIAAgVwXWLxyZbw/cWK8O/6z6PfFFzFl4YKMlVRWURGfzpld9fHKJyOr&#10;1mmYuGn8ATvsECd+93txyh57VDVdS55zECBAgACBdAokm6OMTDRjSj7f9Z0woaohU2l5eTqX+Eas&#10;ucuXxXufT6z6+PLC9olGST/Y7TtVz3cnfe97sVWiCZuDAIENC0xfvDh6Jf7u9ho/Pj6aPCkWlJRs&#10;eFKOj3jonHPjkFatcrwK6RPIXYEpCxZErwnjo3fV953JsXjliowVs6y0NIYUT636+HKRTZs0iSN3&#10;2TWSrxdO3WPP2H2rrb685E8CBAgQIECAAAECBAgQIECAAAECBAgQIECAAAECBAgQIECAAAECBAgQ&#10;IECAAAECBAgQIECAAIECE9gk8V6TTpdeFic++khG3+dS16ydRwyP/RP3mrjm6GPqemnrESBAgAAB&#10;AgQIECBAgAABAgQIECBAgAABAgQIFJBAUeKmtJUFVG+9ljp9+vTYaaedqp1Dy5YtY0bihsGNGzeu&#10;9px8Gzh16tTYddddI5Uv09///vdx33335RuFeggQIECAAAECBS0wZMiQOPzww6tlMHjw4DjssMOq&#10;NdYgArkssDDRlOL1sWOi6yefRL9JX0R5ovFZthwtNm4aP9x3n2i93/fj+N13j0YNG2ZLavIgQIAA&#10;gRwTSP674IApk6Nb4vnutTGjY86yZVlTQVFRURzeaudo/f3vx4/33S+2SzRfcxAg8F+ByYnmRt1G&#10;fRJdEx+jZ87874UC+OzaY34Qd591dgFUqkQC2SUwYe7cqu853RPfd8bNmZNVye3ecqtovf/+Va8b&#10;9tl2u6zKTTIECBAgQIAAAQIECBAgQIAAAQIECBAgQIAAAQIECBAgQIAAAQIECBAgQIAAAQIECBAg&#10;QIAAAQJ1I9Bnwvg4/7lnU7qvXt1kVvNVGjZoEN2u/Gkc+53dax7ETAIECBAgQIAAAQIECBAgQIAA&#10;AQIECBAgQIAAAQLrEdBgbT046b40evTo2D9x47zqHldccUW0a9euusPzdtxxxx0X/fr1q3Z9F110&#10;UXTu3Lna4w0kQIAAAQIECBDIfgEN1rJ/j2RYNwIViSZqfSdOjOeGDo43P/00yrKoqdq6BLZq3jwu&#10;PvjguOzQw+K7W229rmHOEyBAgACBbwhMW7QoOgwbGh0TH9MWL/7GtWx8kGy2dtJ3vxeXJxr9nrHX&#10;3rGR5qLZuE1yqgOBktLS6D56VDyfaJI9aOqUOlgx+5Y4MfG94KXLr4jkm8IcBAhkXmDpqlXxysiR&#10;VT8nfzx9euYXTMMK+yYarF2WeM1w4YEHRYumTdMQUQgCBAgQIECAAAECBAgQIECAAAECBAgQIECA&#10;AAECBAgQIECAAAECBAgQIECAAAECBAgQIECAAIFcEfhnvw/ijrfezJV0q5Xnls2aRd9rfxU7b7FF&#10;tcYbRIAAAQIECBAgQIAAAQIECBAgQIAAAQIECBAgQCAVgUapDDa2dgILFy5MKcB3vvOdlMbn6+Aj&#10;jjgipQZr8+fPz1cKdREgQIAAAQIECBAgUKACyxI3jG8/dEg89tGHUZxoOJNLx7zly+OfiabZyY9j&#10;Ez/nXv+D4+KUPfaIZCMaBwECBAgQWFNgwOTJ8a/+H8Sb48ZFZWXlmpez9nEy194Txld9bN18k/j5&#10;kUdWfWzZrHnW5iwxAukUSDZFfDzxWjX5mnVJ4rVroR67bdkynrnoYs3VCvULQN11KjB5wYJ49MP+&#10;Vc1YS1avrtO1a7vYmNmz4pbXe8T/S7wR9ieJJmvX/eAHscfW29Q2rPkECBAgQIAAAQIECBAgQIAA&#10;AQIECBAgQIAAAQIECBAgQIAAAQIECBAgQIAAAQIECBAgQIAAAQI5IHD9scfFx9OnR9dRn+RAttVL&#10;cUFJSbTp2D7e/sUvo1njxtWbZBQBAgQIECBAgAABAgQIECBAgAABAgQIECBAgACBagposFZNqHQM&#10;S7XBWqtWrdKxbM7H2GmnnVKqYUHihooOAgQIECBAgAABAgQI5IPAohUrEo3JPoinBw2MJStX5nxJ&#10;/b74IpIfe22zTdx4wolx3v7fjwYNGuR8XQogQIAAgdoLvJ1oqHZv394xfNq02ger5whzly+Lv/bu&#10;FQ998H5cesih8dvjT4jtN9usnrOyPIHMCHw+b17c26d3vJJ4I1d5RUVmFsmRqJsk3vTVue1lsXnT&#10;pjmSsTQJ5KbA2ERzsnv79InXxozOqWasa9NeWVYWzycaUyY/zthrr7jlpFPiwB13XNtQ5wgQIECA&#10;AAECBAgQIECAAAECBAgQIECAAAECBAgQIECAAAECBAgQIECAAAECBAgQIECAAAECBPJI4J/nnhfj&#10;582N0TNn5k1VyVqu7/pK/Puii/OmJoUQIECAAAECBAgQIECAAAECBAgQIECAAAECBAhkh4AGa3W4&#10;D0uWLElpNQ3W/sOlwVpKXzYGEyBAgAABAgQIECCQBwLLVq2Kf/XvF49+2D+WJj7Pt2PcnDnxixe7&#10;xN/f6xu3nXJq/Gjf/fKtRPUQIECAQDUF3v98Yvz5nXdi2LTias7InWErVq+OpwYOqGqa8tPDj4jf&#10;JZqLtmzePHcKkCmB9QhMXbgw/tanV3QZMSIqKivXM7IwLhUVFcWTP7ko9kw0EnYQIJAZgWRDx7/0&#10;eje6Jho65uPxVqLZbPLjrL33idtPPTX22Xa7fCxTTQQIECBAgAABAgQIECBAgAABAgQIECBAgAAB&#10;AgQIECBAgAABAgQIECBAgAABAgQIECBAgAABAgmBZo0bR8c2bePER/8VC0pK8sYk+d6f7++wQ9xw&#10;3PF5U5NCCBAgQIAAAQIECBAgQIAAAQIECBAgQIAAAQIE6l9Ag7U63IMmTZqktJoGa//hSrXB2qJF&#10;i1JyNpgAAQIECBAgQIAAAQLZIlCZaE7RefjwuPOdt2LOsmXZklbG8kg2WrusU8c4apdd428//FHV&#10;f5TN2GICEyBAgEBWCSSbpPzxzZ5VjUSyKrEMJLOqrCwe++jD6Dh8WNxy0slx1ZFHxUYNG2ZgJSEJ&#10;ZF5geWlpPPT+e/HPRDPg5Ne24z8CtyeaBp+59944CBDIgMDilSvj3j6948kBH0VZRUUGVsiukG98&#10;Ojbx+ujTuOKww6sarW3ZTHPW7Noh2RAgQIAAAQIECBAgQIAAAQIECBAgQIAAAQIECBAgQIAAAQIE&#10;CBAgQIAAAQIECBAgQIAAAQIE0iOw8xZbxLMXXxKt2z0T5Xn0vpk733k79ttu+zh5jz3SAyUKAQIE&#10;CBAgQIAAAQIECBAgQIAAAQIECBAgQIBAwQs0KHiBOgTYdNNNU1qtIo9+2ZlS4WsM3n777dc4s/6H&#10;LVu2XP8AVwkQIECAAAECBAgQIJCFAqNmzoyTH3s0ruv6ckE0V/v6FgyYMjlOePRfceOr3WNJ4ub5&#10;DgIECBDIX4FkQ6Y/J94YcdQ/HiqI5mpf38nkc9ztb/SMY/7xcHw0edLXL/mcQE4IvD5mTBz24ANx&#10;/3t9NVf72o6ds9/+8bsTTvzaGZ8SIJAugRc/HhGHPHB/PPph/4JorvalW0Wi+fozgwfFQYnanxsy&#10;OJLN2B0ECBAgQIAAAQIECBAgQIAAAQIECBAgQIAAAQIECBAgQIAAAQIECBAgQIAAAQIECBAgQIAA&#10;AQL5J3Dsd3aPu886O68KS74X5mddXohJ8+fnVV2KIUCAAAECBAgQIECAAAECBAgQIECAAAECBAgQ&#10;qD8BDdbq0D7VBmtTpkypw+yyd6mFCxemlNxOO+2U0niDCRAgQIAAAQIECBAgUJ8CyUYz/5toNHNi&#10;osHYiOnT6jOVel07+Z9k2yVuIH/kww/GG5+OrddcLE6AAAECmRFINhVLNhf7+/vvxery8swskgNR&#10;J8ybG2c/9WT8tns3jUVzYL+kGDF76dJo27FDtO3UIWYuWYLkawL7bb99PHLe+V8741MCBNIhULxo&#10;UZz/bLu4+qUXY37J8nSEzMkYyeasv0m8XvjR00/F5/Pm5WQNkiZAgAABAgQIECBAgAABAgQIECBA&#10;gAABAgQIECBAgAABAgQIECBAgAABAgQIECBAgAABAgQIEFi/wNVHHR0XH3Tw+gfl2NXFK1fEJR2e&#10;j2WrVuVY5tIlQIAAAQIECBAgQIAAAQIECBAgQIAAAQIECBDIRgEN1upwV1q0aJHSahqs/Ydr+vTp&#10;KblpsJYSl8EECBAgQIAAAQIECNSjwKezZ8dJicZqDyYazZRXVNRjJtmzdLJpR5sO7eP6rq/E8tLS&#10;7ElMJgQIECBQY4FkM7X/efut+GGyOch8zUG+hHx2yOD4wT8fjoFTJn95yp8Esk6g59ixcfQ/HorX&#10;x47JutzqO6FmjRtHpzZtI/mngwCB9Am8NPLj+EHi+07vCePTFzTHI32YaFJ73L/+Ec8lXjs4CBAg&#10;QIAAAQIECBAgQIAAAQIECBAgQIAAAQIECBAgQIAAAQIECBAgQIAAAQIECBAgQIAAAQIE8k/gwXNa&#10;x0E77pRXhY2bMyeuefmlqKyszKu6FEOAAAECBAgQIECAAAECBAgQIECAAAECBAgQIFD3Ahqs1aH5&#10;brvtFkVFRdVecerUqdUem88Dp02bllJ5rVq1Smm8wQQIECBAgAABAgQIEKgPgacHDogTE83Vxiaa&#10;rDm+LdBh2NCqG8h/MmPGty86Q4AAAQI5IzBp/vw49fHH4uEP3vcGiLXsWvGiRXH2U0/G33r3igrN&#10;Vtci5FR9CawqK4sbX+0el3ZsHwtKSuorjaxetyTRDPiG7t1i3vJlWZ2n5AjkikCywfbVL3aJXyQ+&#10;lqxalStp11meJatXx28S33OS35cXr1hRZ+taiAABAgQIECBAgAABAgQIECBAgAABAgQIECBAgAAB&#10;AgQIECBAgAABAgQIECBAgAABAgQIECBAIPMCTRo1ig5tLo2tm2+S+cXqcIXXx46J+/r2qcMVLUWA&#10;AAECBAgQIECAAAECBAgQIECAAAECBAgQIJCPAhqs1eGuNm/ePHbZZZdqrzh+/Phqj83ngdOnT0+p&#10;vJ122iml8QYTIECAAAECBAgQIECgLgVWJG6K/suXXoyberwWycYVjnULfJFoynPaE49Fp+HD1j3I&#10;FQIECBDIWoG3x42LExLNREfOSO3f97K2oAwlVlFZGff06R0/ef65WKRhSoaUhU1FINn474wnH492&#10;gwelMq0gx/adOCGO/9c/Y1hxcUHWr2gC6RL4fN68OOWxR+LFkR+nK2Texuk5dmyiWfsjMWbWrLyt&#10;UWEECBAgQIAAAQIECBAgQIAAAQIECBAgQIAAAQIECBAgQIAAAQIECBAgQIAAAQIECBAgQIAAgUIU&#10;2KFFi3i+TZto1CC/bg/519694s1PPy3ELVUzAQIECBAgQIAAAQIECBAgQIAAAQIECBAgQIBAmgTy&#10;6zdoaULJZJh99tmn2uF79uwZS5Ysqfb4fB04atSolEpr1apVSuMNJkCAAAECBAgQIECAQF0JTF+8&#10;uKphWJePR9TVkjm/TrIJ3XWvvBw3JxrSlVdU5Hw9CiBAgEChCNzft09c1P65WLJyZaGUXOs6e08Y&#10;H8c/8s8YN2d2rWMJQKCmAh9NnhQnJL4OP56uMWJ1DWckfo9z5lNPRKdhmgJX18w4Al8X6DX+s0TD&#10;sH8lnv/mfP20z9cjMGnB/Dj18UfjtdGj1zPKJQIECBAgQIAAAQIECBAgQIAAAQIECBAgQIAAAQIE&#10;CBAgQIAAAQIECBAgQIAAAQIECBAgQIAAgVwTOHKXXePeH/1/uZb2BvO9+qUuMX6u9w9tEMoAAgQI&#10;ECBAgAABAgQIECBAgAABAgQIECBAgACBtQposLZWlsydPPDAA6sdvKSkJF544YVqj8/HgckGc2++&#10;+WZKpX3nO99JabzBBAgQIECAAAECBAgQqAuBUTNmVN0AffTMmXWxXN6t8dTAAXFJh+djeWlp3tWm&#10;IAIECOSTwOry8qrGmHf3ejefyqqzWqYuXBinP/F4fPD553W2poUIfCnw8siPo/Uz/44Fid9NOFIT&#10;qPre1/Xl+IvvfanBGV3wAu0GD0o0ZH0+lq5aVfAWqQKsWL06Lu/cMf7Z74NUpxpPgAABAgQIECBA&#10;gAABAgQIECBAgAABAgQIECBAgAABAgQIECBAgAABAgQIECBAgAABAgQIECCQxQJXHn5EXHHY4Vmc&#10;YeqpJd8/1KZD+1i8cmXqk80gQIAAAQIECBAgQIAAAQIECBAgQIAAAQIECBAoeAEN1ur4S+DMM89M&#10;acVnnnkmpfH5Nrhbt26xMoVfhu65556x77775huDeggQIECAAAECBAgQyHGBZJOUM596ImYmmkg7&#10;ai7wzmefxdlPPRnzly+veRAzCRAgQCBjAiWJJpgXPv9cdBo+LGNrFELgJYl/Dz3v2WfilU9GFkK5&#10;aswSgWSDnqte7BKliSaJjpoL3Ne3T1z7yktRXlFR8yBmEigQgbvffSdufLW7vy+13O873noz/vB6&#10;j6isrKxlJNMJECBAgAABAgQIECBAgAABAgQIECBAgAABAgQIECBAgAABAgQIECBAgAABAgQIECBA&#10;gAABAgSyReCeH/4oDt9552xJJy15TJw3L65OvI+xwvvv0uIpCAECBAgQIECAAAECBAgQIECAAAEC&#10;BAgQIECgkAQ0WKvj3T7qqKOiZcuW1V510KBBMXr06GqPz7eBnTp1SqmkK664IqXxBhMgQIAAAQIE&#10;CBAgQCDTAm+PGxc/ef7ZWJ5oOuOovcDIGdPjh08/GbM0q6s9pggECBBIo8CXTcH6TpyQxqiFG6os&#10;8eaQZLOrDkOHFi6CyutM4G+9e0WyQY8jPQKdhw+Pn77QOVZrVpceUFHyTiDZCOzWREOw+9/rm3e1&#10;1VdBTwz4KK7v9oo3l9bXBliXAAECBAgQIECAAAECBAgQIECAAAECBAgQIECAAAECBAgQIECAAAEC&#10;BAgQIECAAAECBAgQIJBmgcaNGsXzl1wa22+2WZoj12+4tz8bF39JvKfRQYAAAQIECBAgQIAAAQIE&#10;CBAgQIAAAQIECBAgQCAVAQ3WUtFKw9iGDRvGWWedlVKk66+/PpI3Gyy0Y8qUKdG7d+9ql92gQYNo&#10;27ZttccbSIAAAQIECBAgQIAAgUwL9Bw7Ji7t2D5WlZVleqmCij9uzpw46ylN1gpq0xVLgEBWCySb&#10;q53zzL9jYOLf8xzpE0j+m3CyWcozgwamL6hIBNYQuPPtt+KePtX/d/g1pnu4DoHXxoyOyzp10GRt&#10;HT5OF7bA7157NR5PNARzpFeg47BhcfVLL2qyll5W0QgQIECAAAECBAgQIECAAAECBAgQIECAAAEC&#10;BAgQIECAAAECBAgQIECAAAECBAgQIECAAAEC9Saw7aabRvtEk7XGiXsX5tPxwHt947XRo/OpJLUQ&#10;IECAAAECBAgQIECAAAECBAgQIECAAAECBAhkWECDtQwDry38VVddtbbT6zz33nvvxcMPP7zO6/l6&#10;4brrrovy8vJql3fKKafEjjvuWO3xBhIgQIAAAQIECBAgQCCTAn0mjI8rX+gcZRUVmVymYGNPWjC/&#10;qpnP/OXLC9ZA4QQIEMgGgZLS0rjw+WdjxPRp2ZBOXuaQbETTefjwvKxNUfUrcG+isdpDH7xfv0nk&#10;8epvjRsXV73YJcr9PJDHu6y0VAVuf6NntBs8KNVpxldT4OVPRsZvXu0WySatDgIECBAgQIAAAQIE&#10;CBAgQIAAAQIECBAgQIAAAQIECBAgQIAAAQIECBAgQIAAAQIECBAgQIAAgdwXOKRVq3jwx61zv5A1&#10;Krj2lZdi7OxZa5z1kAABAgQIECBAgAABAgQIECBAgAABAgQIECBAgMDaBTRYW7tLRs8ee+yxceSR&#10;R6a0xm233RbjEjfjLJSjS5cu0bNnz5TKveKKK1IabzABAgQIECBAgAABAgQyJTBoypS4tGOHWJ1C&#10;0+hM5ZLPcT+bOydat/t3LF21Kp/LVBsBAgSyViD5PJd8vhuYeN5zZFbgV11fjp5jx2R2EdELSuDx&#10;jz6Mv/buVVA110exr44eFTd071ofS1uTQNYJ3JNo6vjoh/2zLq98S6j90KHxxzffyLey1EOAAAEC&#10;BAgQIECAAAECBAgQIECAAAECBAgQIECAAAECBAgQIECAAAECBAgQIECAAAECBAgQKFiBSw45JK4+&#10;6ui8qn95aWm06dA+Fq1YkVd1KYYAAQIECBAgQIAAAQIECBAgQIAAAQIECBAgQCAzAhqsZcZ1g1Fv&#10;vvnmDY75+oAViV8AXn755bF69eqvn87LzxcuXBg33HBDSrVtvvnm0bp165TmGEyAAAECBAgQIECA&#10;AIFMCHwxf15c0uH5WFEAP79lwi/VmKNmzowrO3eK8oqKVKcaT4AAAQK1FPhN927Rd+KEWkYxvToC&#10;FZWV8fMuL8Sw4uLqDDeGwHoFks36bnuj53rHuJg+gY7DhkWysZSDQCELdB4+PP6mqWOdfQkkG9k9&#10;MeCjOlvPQgQIECBAgAABAgQIECBAgAABAgQIECBAgAABAgQIECBAgAABAgQIECBAgAABAgQIECBA&#10;gAABApkVuOvMs+KY3XbL7CJ1HH3yggXx0xc6u1dEHbtbjgABAgQIECBAgAABAgQIECBAgAABAgQI&#10;ECCQiwIarNXTrp1zzjlx7LHHprT64MGD47zzzovS0tKU5uXS4IrEDfF/+ctfxuzZs1NK+5577omN&#10;N944pTkGEyBAgAABAgQIECBAIN0CC0tK4oLnno0FiT8ddSfQe8L4uKnHa3W3oJUIECBAIO7v2yc6&#10;DR9Gog4FVpaVxUXtn4upCxfW4aqWyjeBEdOmxVUvdonKRNM+R90JJBtLvfjxiLpb0EoEskig/xdf&#10;xK+7vZJFGRVGKrf2fD3e/PTTwihWlQQIECBAgAABAgQIECBAgAABAgQIECBAgAABAgQIECBAgAAB&#10;AgQIECBAgAABAgQIECBAgACBPBdo1LBhPHdxm2i1+eZ5VWnfiRPif95+K69qUgwBAgQIECBAgAAB&#10;AgQIECBAgAABAgQIECBAgED6BTRYS79ptSIWFRXFU089FU2aNKnW+C8H9ejRI5LN2VauXPnlqbz5&#10;M3lD11/84hfx4osvplTTySefHFdddVVKcwwmQIAAgboVSDbQXLBgQXz++ecxdOjQeOedd6JLly7R&#10;vXv3GDhwYEyePDlWrFhRt0lZjQABAgQIpFkg+Xz38xdfiC/mz09zZOGqI9Bu8KB4NtGY3EGAAAEC&#10;mRd4e9y4uLvXu5lfyArfEpi3fHlc2rF9rFi9+lvXnCCwIYF5y5f5+tkQUgav/7pb1/hkxowMriA0&#10;gewTmLZoUVzeuWOUJX5edtStQPL3rle/1CUmzptbtwtbjQABAgQIECBAgAABAgQIECBAgAABAgQI&#10;ECBAgAABAgQIECBAgAABAgQIECBAgAABAgQIECBAICMCLZs3jw5t2sbGjRplJH59Bf1X/37x0siP&#10;62t56xIgQIAAAQIECBAgQIAAAQIECBAgQIAAAQIECOSAQFHi5mqVOZBn3qZ41113xZ/+9KeU6zvl&#10;lFPi1VdfjWbNmqU8NxsnJL8Mr7nmmnjiiSdSSm+TTTaJUaNGxa677prSPIMJECBAILMCyYZpycZp&#10;gwYNqvpzxIgRsWrVqg0uutlmm8W2224b2223Xey5555x9tlnx6mnnhrNE/+5x0GAQGELDBkyJA4/&#10;/PBqIQxONFg67LDDqjXWIALpFLjr3Xfigff6pjOkWCkKNG7YMN646uo4pFWrFGcaToAAAQLVFZiU&#10;aCR6wqP/iiUrV1Z3inEZELj4oIPj0fMvyEBkIfNVoDzR3OicZ/4d/Sd9ka8l5kRdrTbfPN6/7vrY&#10;Ik9+t5MT6JKsN4FVZWVx5pNPxIjp0+otBwtH7Ln1NtHrmmtjkyZNcBAgQIAAAQIECBAgQIAAAQIE&#10;CBAgQIAAAQIECBAgQIAAAQIECBAgQIAAAQIECBAgQIAAAQIECOSBwMuJZmRXvdglDyr5bwlNN9oo&#10;3v3ltbFv4r5TDgIECBAgQIAAAQIECBAgQIAAAQIECBAgQIAAAQJrCjRY84THdStw6623xumnn57y&#10;or169YqzzjorZs2alfLcbJxw/fXXp9xcLVnH3/72N83VsnFD5USAQEEKFBcXx5133ln1fXm33XaL&#10;iy++OB566KGqBmvVaa6WRFuyZElMmDAh+vXrF08//XS0bt06ttpqq6rnvMcffzymTXMz3oL84lI0&#10;AQIEckCg78QJmqtlwT6VlpfHlS90isWa/mTBbkiBAIF8FFhd9X22s+ZqWbC5nUcMj07DhmVBJlLI&#10;FYF7+/TWXC0LNqt40aK47pWXsyATKRDIvMAdb76huVrmmTe4wmdz58RNPV7d4DgDCBAgQIAAAQIE&#10;CBAgQIAAAQIECBAgQIAAAQIECBAgQIAAAQIECBAgQIAAAQIECBAgQIAAAQIEckPg/AMOjOuPPTY3&#10;kq1mlitWr462HTu4V0Q1vQwjQIAAAQIECBAgQIAAAQIECBAgQIAAAQIECBSagAZr9bzjDRs2jC5d&#10;usSee+6Zcibvv/9+7LPPPtGuXbuU52bLhKlTp8YZZ5wRjzzySMopHX/88XHttdemPM8EAgQIEEif&#10;QEVFRXTt2rWqAdquu+4a//M//xNTpkxJ3wKJSCsTDVLefPPNuOaaa6JVq1Zx8MEHx7PPPhvJtR0E&#10;CBAgQCAbBBaULI9rXn4pG1KRQ0Ig2bTiptfcPN4XAwECBDIhcHevd2PkjOmZCC1mDQRufv21mDR/&#10;fg1mmlJoAgOnTI773+tbaGVnbb1vjvs02g0elLX5SYxAOgR6jf8snhw4IB2hxEiDwAsjRkTXT0am&#10;IZIQBAgQIECAAAECBAgQIECAAAECBAgQIECAAAECBAgQIECAAAECBAgQIECAAAECBAgQIECAAAEC&#10;2SDw/047I0787veyIZW05TBpwfz45UtdorKyMm0xBSJAgAABAgQIECBAgAABAgQIECBAgAABAgQI&#10;EMgPAQ3WsmAfW7RoET169Iitttoq5WwWLlwYP/3pT+PUU0+NSZMmpTy/viYkf3mZbKq27777xttv&#10;v51yGt/73veiY8eOUVRUlPJcEwgQIEAgPQIDBw6MQw89NM4777yqBmh11fBsROJmsFdeeWVVo7V3&#10;3303PcWIQoAAAQIEaiFwQ7duMXvp0lpEMDXdAi+N/NjN49ONKh4BAgUv8NHkSfGPfh8UvEM2ASwv&#10;LY1fJN4oUlc/j2dT7XKpvkDy6+Tql16MCm8oqj5aHYy8/Y2e8fm8eXWwkiUI1L3AwpKSuPbll+t+&#10;YSuuV+C3r3aPmUuWrHeMiwQIECBAgAABAgQIECBAgAABAgQIECBAgAABAgQIECBAgAABAgQIECBA&#10;gAABAgQIECBAgAABArkh0LBBg3jmootj1y23zI2Eq5nlW+PGxX19+1RztGEECBAgQIAAAQIECBAg&#10;QIAAAQIECBAgQIAAAQKFIqDBWpbsdLJh2HvvvRfbbbddjTLq1atX7L///vHAAw/EsmXLahSjriaN&#10;Hz8+jj/++PjVr35Vo1z33HPPKqsdd9yxrlK2DgECBOpMoDRx0+vi4uIYPHhwvPbaa/Hkk0/GPffc&#10;E48//nh06dIl3nnnnRg1alSUl5fXWU5rLjR37tz42c9+FkcffXQkm53V1zFy5Mg47bTT4swzz6wy&#10;qa88rEuAAAEChS3w2ujR8frYMYWNkKXV35xoZL6gZHmWZictAgQI5JbAqrKy+HXXrlGpQVPWbdzQ&#10;xL8hPDFwQNblJaHsEbjrnbdj6sKF2ZOQTKoEVqxeHTd0933Vl0N+CiQbCM5dnt2/q8xP+fVXtWTl&#10;yvj9a93XP8hVAgQIECBAgAABAgQIECBAgAABAgQIECBAgAABAgQIECBAgAABAgQIECBAgAABAgQI&#10;ECBAgACBnBHYvGnT6Hhp22jeuHHO5FydRP/Wp3f0mTC+OkONIUCAAAECBAgQIECAAAECBAgQIECA&#10;AAECBAgQKBCBosRNcSsLpNacKDPZfOykk06K6dOn1zjfTTbZJH7yk5/ET3/60zjmmGNqHCedE1et&#10;WhWvvvpqPPvss1XNgWraGGjvvfeOPn361LgRXTprEosAAQLpEJg9e3a8/vrr0b179xgwYEDMnz+/&#10;WmGbN28ehx56aBxxxBFxxhlnxAknnBBFRUXVmlubQa+88kpcddVVsTDLbszdoEGDuPLKK6ua0bVs&#10;2bI2JZpLgECWCgwZMiQOP/zwamWXbFJ52GGHVWusQQRqI7B4xYo44uEHY/bSpbUJY24GBS466KB4&#10;7PyfZHAFoQkQIFAYAn9ONGj6+/vvFUaxOVhls402igE3/DZ23mKLHMxeypkUGFo8NU574nHNETOJ&#10;XMvYD59zblzm59daKpqeTQJ9J06Ic9s9k00pyWUNgWcvviR+vN/+a5z1kAABAgQIECBAgAABAgQI&#10;ECBAgAABAgQIECBAgAABAgQIECBAgAABAgQIECBAgAABAgQIECBAIFcFXhs9Oi7v3DFX019r3ls0&#10;bRbvXfcr751dq46TBAgQIECAAAECBAgQIECAAAECBAgQIECAAIHCE9BgLQv3fPLkydG6dev4+OOP&#10;a53dnnvuWdVw5rLLLovtt9++1vFSDZBshJFsqta5c+daN+PZZ599qpqrbbvttqmmYTwBAgSySmDC&#10;hAnRrVu3qsaTAwcOjIqKilrn993vfjd+9rOfxRVXXJGxJpT33Xdf3HLLLVl9U+7dd9893njjjdhj&#10;jz1qbSoAAQLZJaDBWnbth2z+I/CH13vEEwM+wpHlAm9cdXUcteuuWZ6l9AgQIJC9Ap/PmxdH/eOh&#10;WF1enr1Jyix+uM++0b7NpSQIfCVQWVkZJz76SIycMf2rcz7JPoHkm7yG/+73sXnTptmXnIwIpCiQ&#10;fK1w1MMPxefz56U40/C6FNhhs81iyG9/F80aN67LZa1FgAABAgQIECBAgAABAgQIECBAgAABAgQI&#10;ECBAgAABAgQIECBAgAABAgQIECBAgAABAvml5zkAAEAASURBVAQIECCQQYG7330n7n+vbwZXqPvQ&#10;B+ywY7x99S+jSaNGdb+4FQkQIECAAAECBAgQIECAAAECBAgQIECAAAECBLJKQIO1rNqO/yazYsWK&#10;+MUvfhEdOnT478lafrbbbrvFwQcfHIccckjVn8nPt95661pG/e/0SZMmxYgRI6oawyWbwyU/nzZt&#10;2n8H1PKz008/PbbZZptaRsn89AcffDBatmyZ+YWsQIBAzglMnz49brvttmjfvn3GmpRtvPHGcdNN&#10;N8Wtt94aTdN0Y+aysrK47rrr4sknn8wJ8y233DK6du0axx9/fE7kK0kCBKonoMFa9ZyMqjuBz+bM&#10;iWP++XCUp6FRat1lXZgrJf/TbJ9rro0GDRoUJoCqCRAgUEuBi9s/F2+NG1fLKKbXhcBrP/t5HPud&#10;3etiKWvkgEDHYUPjV11fyYFMpXj1UUfH3374IxAEcl7gkf794o9vvpHzdRRCATefeFLcesqphVCq&#10;GgkQIECAAAECBAgQIECAAAECBAgQIECAAAECBAgQIECAAAECBAgQIECAAAECBAgQIECAAAECBSFQ&#10;kbj3xSUd2sfbn+XXe4IvPeTQ+Oe55xXEHiqSAAECBAgQIECAAAECBAgQIECAAAECBAgQIEBg3QIa&#10;rK3bJmNXJk6cWNV8rDoLPPbYY9G3b9/qDK3RmFatWsX+++8fyWY0m222WbRo0aLq4+ufN2nSJJYu&#10;XRpLliz56s/k519+JJuoJRuqLV68uEY55NukyZMnxy677JJvZamHAIFaCJSUlMS9994b9913XyQ/&#10;r4sj+X0o2fCxdevWtVqutLQ0fvzjH8dbb71Vqzh1Pblx48bx9NNPR9u2bet6aesRIJAhAQ3WMgQr&#10;bI0FfvLcs/Hu+M9qPN/EuhV45Nzz45JEs3EHAQIECKQm8P7nE+OcZ/6d2iSj601gv+22iw9+9eso&#10;KiqqtxwsnB0CyxP/nnPwA/fFnGXLsiMhWaxXoGGiEfCAX/8mvrf11usd5yKBbBZYULI8Drr/vliy&#10;alU2pym3/xPYuFGjGHrj72PHxO+FHQQIECBAgAABAgQIECBAgAABAgQIECBAgAABAgQIECBAgAAB&#10;AgQIECBAgAABAgQIECBAgAABAvkhsHjlyjjlsUdi4rx5+VHQ/1Xx4I9bxxWHH55XNSmGAAECBAgQ&#10;IECAAAECBAgQIECAAAECBAgQIEAgNYFGqQ03Oh0CySY1119/fTpC1TpGcXFxJD8cBAgQIJAZgeee&#10;ey5uu+22mDFjRmYWWEfUKVOmxLnnnhu//e1v4/77748GiRs11+T45S9/mXPN1ZJ1JhvDXXbZZZFs&#10;anrnnXfWpHRzCBAgQIDAOgUGJZ5nNVdbJ09WXvhbn15xwYEHxkYNG2ZlfpIiQIBAtgr8+Z13sjU1&#10;ea1FYPSsWdF99Khovf/313LVqUISeGrAAM3VcmjDyysq4m+9e8W/L7o4h7KWKoFvCvyjXz/N1b5J&#10;ktWPVpaVxQPv9Y2///icrM5TcgQIECBAgAABAgQIECBAgAABAgQIECBAgAABAgQIECBAgAABAgQI&#10;ECBAgAABAgQIECBAgAABAtUXaLHxxtHx0raJJmuPxtJVq6o/MctH3vL6a3HADjvEQTvtlOWZSo8A&#10;AQIECBAgQIAAAQIECBAgQIAAAQIECBAgQCBTAjXrtpKpbMQlQIAAAQJ5IrB69eqqBl9XXHFFnTdX&#10;+zrhgw8+GOecc04sW7bs66er9Xlybrt27ao1NlsH/e///m/8/Oc/z9b05EWAAAECOSpwdy/NZnJt&#10;64oXLYr2Q4fkWtryJUCAQL0KvD1uXAybVlyvOVg8dYG/9uoVFYlmTY7CFUi+6ekf/T4oXIAcrbzr&#10;qE9i7OxZOZq9tAtdYG7i356fGvBRoTPkXP3Jn5GnLlyYc3lLmAABAgQIECBAgAABAgQIECBAgAAB&#10;AgQIECBAgAABAgQIECBAgAABAgQIECBAgAABAgQIECBAYN0Ce2y9TTxxwYXrHpCDV0rLy+Pyzh1j&#10;QcnyHMxeygQIECBAgAABAgQIECBAgAABAgQIECBAgAABAukQ0GAtHYpiECBAgACBrwksSjTwOP30&#10;06N9+/ZfO1t/n/bo0SNOOOGElJqsvfPOO3HTTTfVX9JpXPnf//53/OMf/0hjRKEIECBAoJAFBk2Z&#10;Ev2++KKQCXK29gfffy/KEv9x1kGAAAEC1RO4t2/v6g00KqsEJsybG91Hj8qqnCRTtwJPDxwQC1eU&#10;1O2iVkuLwP19+6YljiAE6lrgkQ/7R8nq1XW9rPVqKVCWaMj60Afv1zKK6QQIECBAgAABAgQIECBA&#10;gAABAgQIECBAgAABAgQIECBAgAABAgQIECBAgAABAgQIECBAgAABAtkmcObee8dtp5yabWnVKp/i&#10;xD29fvbCC1GReE+MgwABAgQIECBAgAABAgQIECBAgAABAgQIECBAoPAENFgrvD1XMQECBAhkUGBK&#10;ounKMcccE32z7IbIw4YNi0suuaRa/0Fk+vTpceGFF0Z5HjUg+f3vfx8ffvhhBndeaAIECBAoFIF/&#10;9v+gUErNuzqnLV6s4Uze7aqCCBDIlMBHkyfF8GnTMhVe3AwL/LN/vwyvIHy2CpSWlcWTAz7K1vTk&#10;tQGBVxPNEacuXLiBUS4TyC6BZatWRbvBg7IrKdlUW6Dz8GExf/nyao83kAABAgQIECBAgAABAgQI&#10;ECBAgAABAgQIECBAgAABAgQIECBAgAABAgQIECBAgAABAgQIECBAIDcEfn/CifHDffbNjWSrmeV7&#10;n0+Mu3q9W83RhhEgQIAAAQIECBAgQIAAAQIECBAgQIAAAQIECOSTgAZr+bSbaiFAgACBehUYPnx4&#10;HHnkkTF27Nh6zWNdi/fo0SNuvvnmdV3+6nxyzKJFi756nA+frF69Oi644IKYNWtWPpSjBgIECBCo&#10;J4Ev5s+LNz79tJ5Wt2w6BP7Vv386wohBgACBvBd4RIOunN7jjxON0z+cNCmna5B8zQRe/mRkzFq6&#10;tGaTzap3gYrKynjsow/rPQ8JEEhFoP3QIbFk5cpUphibRQIrE405nxo4IIsykgoBAgQIECBAgAAB&#10;AgQIECBAgAABAgQIECBAgAABAgQIECBAgAABAgQIECBAgAABAgQIECBAgEA6BIqKiuKx8y+IvbbZ&#10;Jh3hsibGg++/l7jvR3be3ytrkCRCgAABAgQIECBAgAABAgQIECBAgAABAgQIEMhDAQ3W8nBTlUSA&#10;AAECdS/w+eefx0knnZT1DbweeOCB6NKlyzqBPvroo+jUqdM6r9fmQoMGDWLrrbeOfffdN0488cS4&#10;6KKLok2bNnHqqafGAQccENtvv300atSoNkusd+7MmTPjwgsvjLLETWMdBAgQIECgJgLPDBoUlYmm&#10;B47cFRg5Y3oMLZ6auwXInAABAnUgMC3RcPvNcePqYCVLZFLgac1SMsmbtbGfHjgwa3OTWPUEOg0b&#10;GitWr67eYKMIZIHAvxM/JztyW+C5IYOjvKIit4uQPQECBAgQIECAAAECBAgQIECAAAECBAgQIECA&#10;AAECBAgQIECAAAECBAgQIECAAAECBAgQIECAwLcENmnSJDpdelm02Ljpt67l8olrXnoxvpg/L5dL&#10;kDsBAgQIECBAgAABAgQIECBAgAABAgQIECBAgECKAhqspQhmOAECBAgQWFNgxYoVcd5558XixYvX&#10;vJSVj3/zm9+sNddkw5gbbrghbTk3bNgwfvCDH8Tdd98dI0aMiNLS0pgzZ06MHj06+vTpE507d44O&#10;HTrEO++8Ex9//HHMmDGjaszYsWMj2Qgu2XitSeI/6aTz+OCDD+KWW25JZ0ixCBAgQKBABEoTDTo7&#10;jxheINXmd5nPDRmS3wWqjgABArUU6JBo7qOhaC0Rs2B6z0/Hxvzly7MgEynUlcCoRGP5EdOn1dVy&#10;1smQwJJVq6LbqE8yFF1YAukV6D/pi/jcGxHTi1oP0WYtXRpvf6a5bj3QW5IAAQIECBAgQIAAAQIE&#10;CBAgQIAAAQIECBAgQIAAAQIECBAgQIAAAQIECBAgQIAAAQIECBAgkHGB3Vq2jH9feFEUFRVlfK26&#10;WiD5Pry2HTtESeJ+Vg4CBAgQIECAAAECBAgQIECAAAECBAgQIECAAIHCENBgrTD2WZUECBAgkEGB&#10;6667LkaOHJnBFdIbetasWXH77bd/K2i7du1i6NCh3zqf6ol99tmnqnHavHnzol+/fnHbbbfFgQce&#10;GMmGaxs6kv8RZ++9944bb7yxqvHaggULomvXrnHwwQdvaGq1r//973+P3r17V3u8gQQIECBAICnw&#10;xqefxoKSEhh5IJBsWLEs8R9mHQQIECDwbYFkY7VkgzVH7gusLi+PFzSHzf2NTKGC9kM1kU2BK6uH&#10;2sus3h7JfU2gvebVX9PI7U9938nt/ZM9AQIECBAgQIAAAQIECBAgQIAAAQIECBAgQIAAAQIECBAg&#10;QIAAAQIECBAgQIAAAQIECBAgQGB9AifvsUf8z2lnrG9Izl0bO3t23NCta87lLWECBAgQIECAAAEC&#10;BAgQIECAAAECBAgQIECAAIGaCWiwVjM3swgQIECAQJXA008/HcnGZLl2PPbYYzFs2LCv0k7eRP+v&#10;f/3rV49r8skuu+wSzz77bIwaNSratGkTm2++eU3CfGNOs2bNonXr1lWN31566aXYa6+9vnG9pg/u&#10;vPPOmk41jwABAgQKVOClkR8XaOX5V/by0tJ4a9yn+VeYiggQIJAGgQFTJsf0xYvTEEmIbBB4+ZPc&#10;aQafDV65nEN5RUUkm8g68kNg4JQpMW3RovwoRhV5K7Bi9ero+enYvK2v0ArrNX58LFqxotDKVi8B&#10;AgQIECBAgAABAgQIECBAgAABAgQIECBAgAABAgQIECBAgAABAgQIECBAgAABAgQIECBAoGAEfn3c&#10;cXHu/t/Pq3qT76N97KMP86omxRAgQIAAAQIECBAgQIAAAQIECBAgQIAAAQIECKxdQIO1tbs4S4AA&#10;AQIENigwfPjwuP766zc4LhsHVCRuvH3HHXd8lVrfvn1j4sSJXz1O5ZMmTZrEAw88EJ999llcfvnl&#10;0aBB+l9eFBUVxfnnnx+jR4+Oxx9/PDbeeONUUvzW2H79+sX777//rfNOECBAgACBtQksXbUqek8Y&#10;v7ZLzuWogAYkObpx0iZAIOMC3T7RoCnjyHW4wMfTp8fkBQvqcEVL1ZdA/0lfxLzly+treetmQKD7&#10;6FEZiCokgfQJvJv4t+Bk82pHfgiUJX5f8PqYMflRjCoIECBAgAABAgQIECBAgAABAgQIECBAgAAB&#10;AgQIECBAgAABAgQIECBAgAABAgQIECBAgAABAgTWKvDPc8+L/bbffq3XcvXkHW++EQOnTM7V9OVN&#10;gAABAgQIECBAgAABAgQIECBAgAABAgQIECBQTYH0d0Cp5sKGESBAgACBXBaorKyMyy67LFauXJn2&#10;MrbccsvYf//945RTTok2bdrE1VdfHeeee24cffTRsfvuu0ejRo3Ssuabb74Z48aNq4r1xBNP1Cjm&#10;NttsE8nmbDfeeGMkG61l+mjYsGGVxwcffBA77LBDrZa76667ajXfZAIECBAoHIG3xn0aq8rKCqfg&#10;Aqi01/jxsSzROM9BgAABAv8VSP6c+9qY0f894bO8EOg+SpOmvNjIDRRhnzcAlIOX7WkOblqBpawJ&#10;YP5tuD3Nvz1VEQECBAgQIECAAAECBAgQIECAAAECBAgQIECAAAECBAgQIECAAAECBAgQIECAAAEC&#10;BAgQIEDg6wLNGjeOjm3axpbNmn39dE5/XlZREVd27hSzly7N6TokT4AAAQIECBAgQIAAAQIECBAg&#10;QIAAAQIECBAgsH4BDdbW7+MqAQIECBBYq0C3bt1izJgxa72W6smioqI44ogj4s9//nMMHz485s2b&#10;F5988km8++670aFDh3j88cfjlVdeiQ8//DAmTpwYc+bMiU6dOsUll1wSm2++earLfTU+efP8hx56&#10;KObOnRvdu3f/6nx1P/n+978fgwcPjqOOOqq6U9I27rDDDoshQ4bEoYceWuOYvXr1ioEDB9Z4vokE&#10;CBAgUDgC7/xfQ9LCqTj/Ky0tL4/3P/88/wtVIQECBFIQGDljRsxZtiyFGYbmgsC74//TWD0XcpVj&#10;zQXeHf9ZzSebmZUCw6dPi/nLl2dlbpIiUJ5402HvCeNB5JlAvy8+j5LS0jyrSjkECBAgQIAAAQIE&#10;CBAgQIAAAQIECBAgQIAAAQIECBAgQIAAAQIECBAgQIAAAQIECBAgQIAAAQJfF9h5iy3i2YsviYYN&#10;8ucWlLMSzdV++kKnKEvcR8JBgAABAgQIECBAgAABAgQIECBAgAABAgQIECCQnwL589ut/NwfVREg&#10;QIBAlgr85S9/SUtmZ511VowcObKq0dcf//jHOOiggyLZcG19xxaJ/6Ry8cUXR8eOHaO4uDjuuOOO&#10;aN68+fqmrPPa888/H/fff3+Upnjj1DPOOKOq4dsuu+yyztiZvrDDDjvEBx98EKeffnqNl7rrrrtq&#10;PNdEAgQIECgMgYrEjeP7TJxQGMUWWJW9NCIpsB1XLgECGxLQoGlDQrl5fdDUqbFk5crcTF7W1RL4&#10;dPbsmL54cbXGGpQ7ApWVlRpY5c52FVymQ4o9t+Tjpicbkfef9EU+lqYmAgQIECBAgAABAgQIECBA&#10;gAABAgQIECBAgAABAgQIECBAgAABAgQIECBAgAABAgQIECBAgACBrwkc+53d464zz/ramdz/9KPJ&#10;k+NPb72Z+4WogAABAgQIECBAgAABAgQIECBAgAABAgQIECBAYK0CGqytlSWzJ6+77rooKyvzkacG&#10;9dlsKLNfuaITIPClwFtvvRXDhg378mGN/jzggAPivffei549e8b+++9foxjJSZtssknceeedMXHi&#10;xLjiiitSjrNixYq49957U5q33377xUsvvVS1dkoTMzC4adOm0aVLl9hzzz1rFD3pP3z48BrNNYkA&#10;AQIECkNg5IwZsaCkpDCKLbAqNc4rsA1XLgECGxToO0FD0Q0i5eCA8kSz2H5ffJ6DmUu5ugJ9NQOu&#10;LlXOjbO3ObdlBZNwH68Z8nav7W3ebq3CCBAgQIAAAQIECBAgQIAAAQIECBAgQIAAAQIECBAgQIAA&#10;AQIECBAgQIAAAQIECBAgQIAAAQLfEPjl0cfExQcd/I1zuf7g8Y8+jG6jPsn1MuRPgAABAgQIECBA&#10;gAABAgQIECBAgAABAgQIECCwFoFGaznnVIYFioqKomHDhhleRXgCBAgQyJTA3XffXavQ559/fjz/&#10;/PORbA6WrmO77baLdu3axaGHHho33HBDlJeXpyv0N+JsscUW0b1796xorvZlYi1atIhXX301Dj/8&#10;8FiyZMmXp6v9Z3IvDj44v/6zT7WLN5AAAQIENigwcMrkDY4xIDcFpi5cGDMWL44dEq8lHAQIECh0&#10;gdKyshg2rbjQGfK2/o8mT46z99k3b+sr9MIGJPbXkZ8CAyZPyc/CVJXzAr7v5PwWrrOAAf4NZJ02&#10;LhAgQIAAAQIECBAgQIAAAQIECBAgQIAAAQIECBAgQIAAAQIECBAgQIAAAQIECBAgQIAAAQIE8k3g&#10;wXNax7g5c2LE9Gl5U9r1XV+JvbfdNvbaZtu8qUkhBAgQIECAAAECBAgQIECAAAECBAgQIECAAAEC&#10;EQ0gECBAgAABAtUX+OCDD6J///7Vn7DGyD/+8Y/x4osvprW52teXuO666+KNN96IZNOxdB/J5qBd&#10;unSJ3XffPd2hax1vzz33jE6dOkWDBqm/tOnTp0+t1xeAAAECBPJXYOAUTQ3yd3cjBk21v/m8v2oj&#10;QKD6Ah/PmB6lGWrUXf0sjMyUwCCvZzJFmxVx7W9WbENGkpiycEHMWrIkI7EFJVBTgbLE64XhmrLW&#10;lC/r542eOTOWrVqV9XlKkAABAgQIECBAgAABAgQIECBAgAABAgQIECBAgAABAgQIECBAgAABAgQI&#10;ECBAgAABAgQIECBAoPYCTRo1ig5tLo2tm29S+2BZEmF5aWm07dghlnqPTJbsiDQIECBAgAABAgQI&#10;ECBAgAABAgQIECBAgAABAukRSL0LSXrWFYUAAQIECOSkwDPPPFPjvO+5557485//HEVFRTWOUZ2J&#10;p512Wrz22mvRKPEfWNJ53H777XHqqaemM2RaY5199tnx85//POWYo0ePjrlz56Y8zwQCBAgQKAyB&#10;IcVTC6PQAq1yyFT7W6Bbr2wCBNYQ8P1wDZA8ezgy2UCvrCzPqlJOUmDKggUxd/kyGHksMLS4OI+r&#10;U1ouCoydPTtKVq/OxdTlXA2BisrKGDF9WjVGGkKAAAECBAgQIECAAAECBAgQIECAAAECBAgQIECA&#10;AAECBAgQIECAAAECBAgQIECAAAECBAgQIJAPAju0aBHtE03WGjXIn1tSTpw3L655+cV82B41ECBA&#10;gAABAgQIECBAgAABAgQIECBAgAABAgQI/J9A/vw2y5YSIECAAIE6EOjTp0+NVmnTpk3cfPPNNZpb&#10;k0nHHXdcPPTQQzWZutY5W2+9ddx0001rvZZNJ//0pz9FkyZNUkqpMnHT2L59+6Y0x2ACBAgQKAyB&#10;BSXLY+aSJYVRbIFWOXrWzAKtXNkECBD4poDvh9/0yLdHZRUV8ZnG4vm2rVX1+Lubl9v6jaLs8Tc4&#10;PMgCgdEz/QyVBduQ0RTscUZ5BSdAgAABAgQIECBAgAABAgQIECBAgAABAgQIECBAgAABAgQIECBA&#10;gAABAgQIECBAgAABAgQIZJ3AEbvsEn89+4dZl1dtEuo5dmw8+P57tQlhLgECBAgQIECAAAECBAgQ&#10;IECAAAECBAgQIECAQBYJaLCWRZshFQIECBDIboHPP/88iouLU07ykEMOiaeeeirlebWdcN1118WV&#10;V15Z2zBV82+55ZbYZJNN0hIrk0F22mmnuPrqq1Neonfv3inPMYEAAQIE8l9g7KzZ+V9kgVc4Ztas&#10;AhdQPgECBP4jMNr3w7z/UhijqWhe7rG/u3m5rd8oSoO1b3B4kAUCviazYBMynMKY2X5OzjCx8AQI&#10;ECBAgAABAgQIECBAgAABAgQIECBAgAABAgQIECBAgAABAgQIECBAgAABAgQIECBAgACBrBP4+ZFH&#10;xQUHHJh1edUmobvefSc+SNwzzEGAAAECBAgQIECAAAECBAgQIECAAAECBAgQIJD7Ahqs5f4eqoAA&#10;AQIE6kigT58+Ka/UsGHD6NSpUzRt2jTluemY8OCDD8bmm29eq1A77LBDXHvttbWKUZeTb7311mjW&#10;rFlKS9Zkb1NawGACBAgQyEmBsW4qnpP7lkrSC0pKYu6yZalMMZYAAQJ5J1BRURHj58zJu7oU9E2B&#10;cfb4myB58mjcbA2B82Qr11nGuNm+P68Tx4V6EfB8Ui/sdbrop55b6tTbYgQIECBAgAABAgQIECBA&#10;gAABAgQIECBAgAABAgQIECBAgAABAgQIECBAgAABAgQIECBAgACBbBF46JzWsc+222ZLOrXOo6Ky&#10;Mn76QueYvnhxrWMJQIAAAQIECBAgQIAAAQIECBAgQIAAAQIECBAgUL8CGqzVr7/VCRAgQCCHBPr2&#10;7ZtytpdffnnsscceKc9L14QWLVrE7373u1qFu+mmm+qtQVxNEt9uu+3iwgsvTGnqxIkTo7i4OKU5&#10;BhMgQIBA/gtMXrAg/4tUYdhnXwQECBS6wMylS6O0vLzQGfK+fs93+bnFkxd6vZqfO/vfqqYuWhjJ&#10;RpgOAtki4PkkW3Yic3nY48zZikyAAAECBAgQIECAAAECBAgQIECAAAECBAgQIECAAAECBAgQIECA&#10;AAECBAgQIECAAAECBAgQyGaBZo0bR/s2l8ZmTZpkc5op5Ta/ZHlc3qljlJaVpTTPYAIECBAgQIAA&#10;AQIECBAgQIAAAQIECBAgQIAAgewS0GAtu/ZDNgQIECCQxQKpNlhrnPgPI3fccUe9V3TDDTdEy5Yt&#10;a5zHueeeW+O59TXxzDPPTHnpfv36pTzHBAIECBDIb4FkMwNH/gtM0Zgk/zdZhQQIrFdg6kLPd+sF&#10;ypOL9jlPNnKNMuzrGiB5+HB1ogHmrEQjTAeBbBBINvubtnhRNqQihwwKLCgpieWlpRlcQWgCBAgQ&#10;IECAAAECBAgQIECAAAECBAgQIECAAAECBAgQIECAAAECBAgQIECAAAECBAgQIECAAIFsFfhOy63i&#10;8QsuzNb0apTXsGnFccvrPWo01yQCBAgQIECAAAECBAgQIECAAAECBAgQIECAAIHsENBgLTv2QRYE&#10;CBAgkOUCn332WcyaNSulLC+99NLYZZddUpqTicGbbrppXH755TUKvffee8fOO+9co7n1OemUU06J&#10;Bg1Se5kzffr0+kzZ2gQIECCQhQLFi9w4Pgu3Je0pTVu0OO0xBSRAgEAuCRRrKJpL21XjXO1zjemy&#10;dmJJovlNsgmOI/8F/FyS/3ucKxXOXrYskk3/HPkv4HVD/u+xCgkQIECAAAECBAgQIECAAAECBAgQ&#10;IECAAAECBAgQIECAAAECBAgQIECAAAECBAgQIECAAAEC6xI4M3HPqZtOPGldl3Py/LNDBken4cNy&#10;MndJEyBAgAABAgQIECBAgAABAgQIECBAgAABAgQIRDSCQIAAAQIECGxYYNKkSRsetMaIH/3oR2uc&#10;qb+Hp512Wvz9739POYEzzjgj5TnZMGGLLbaIww8/PAYOHFjtdObNm1ftsQYWpsDIkSNj+PDhsXTp&#10;0sIEqOeqp0yZUs8ZWL4QBeYvX16IZRdczXOXLyu4mhVMgACBrwt4vvu6Rv5+nmzEVVlZGUVFRflb&#10;ZIFVNs9r1YLZcXtdMFud9YXOSzRYcxSGgO87hbHPqiRAgAABAgQIECBAgAABAgQIECBAgAABAgQI&#10;ECBAgAABAgQIECBAgAABAgQIECBAgAABAgQIrEvgDyedHEOLi6PvxAnrGpJz53/3avfYb7vt4/s7&#10;7JBzuUuYAAECBAgQIECAAAECBAgQIECAAAECBAgQIFDoAhqsFfpXgPoJECBAoFoC8+fPr9a4Lwdt&#10;tNFGcfLJJ3/5sN7/PO6442LjjTeOlStXppTL6aefntL4bBp86qmnptRgLdU9zqZa5ZJZgS+++CIu&#10;v/zy6N+/f2YXEp0AgawTSDYiceS/wEL7nP+brEICBNYrMN/3wfX65MvFikRztUUrVsQWzZrlS0kF&#10;X4fXqoXzJbCgROPnwtnt7K50wQo/I2f3DqUvOz8np89SJAIECBAgQIAAAQIECBAgQIAAAQIECBAg&#10;QIAAAQIECBAgQIAAAQIECBAgQIAAAQIECBAgQIBALgo0aNAgnr7wwjjhkX9F8aJFuVjCt3JeWVYW&#10;bTt1iPevuz42b9r0W9edIECAAAECBAgQIECAAAECBAgQIECAAAECBAgQyF6BBtmbmswIECBAgED2&#10;CMybNy+lZI455pjYdNNNU5qTycFNE/+hI5lTqseRRx6Z6pSsGf/d7343pVxS3eOUghucswLTpk2r&#10;+rujuVrObqHECdRYYOXq1bEi8eHIfwHNSfJ/j1VIgMD6BTTQWL9PPl1dqDFOPm1n2M+82s71FrOw&#10;ZMV6r7tIoK4E/OxUV9L1v469rv89kAEBAgQIECBAgAABAgQIECBAgAABAgQIECBAgAABAgQIECBA&#10;gAABAgQIECBAgAABAgQIECBAoL4FtmzWPJ6/5NJo3LBhfaeStvWnLlwYV734QlRUVKQtpkAECBAg&#10;QIAAAQIECBAgQIAAAQIECBAgQIAAAQKZF9BgLfPGViBAgACBPBCYP39+SlUcdNBBKY2vi8F77LFH&#10;Sss0adIkWrRokdKcbBq8zTbbpJSOBmspcRXM4JtuuilmzZpVMPUqlACB/wqsLCv77wOf5bWAvc7r&#10;7VUcAQLVEFhRpqFoNZjyYsiK1V7f5MVG/l8RmgHn026uvxbfp9fv42rdCaz0PFJ32PW8kueYet4A&#10;yxMgQIAAgf+fvfsAr6rKHr+/0ivpgQQICR0CofcqISi9Su8oiCCoYxtFX2fGsWDBAiJ2BqmCoIIg&#10;UpQqRVGaCkgXpYcSWiDJe879j/OTmnvObad8z/NEyT17r73WZ5NbcrlnIYAAAggggAACCCCAAAII&#10;IIAAAggggAACCCCAAAIIIIAAAggggAACCCCAAAIIIIAAAggggIBBBGqUKCEvd+xkkGzck8bSnTtl&#10;7PJl7glGFAQQQAABBBBAAAEEEEAAAQQQQAABBBBAAAEEEEAAAa8I0GDNK8wsggACCCBgdgGtzbe0&#10;Nvfyhk9iYqKmZYxYg5YCtNardY+15MJYcwrk5OTI3LlzzZm8zbM+f/68zQUo3x0CuXk0IHGHoxli&#10;5NJMzwzbRI4IIOBBgctX8jwYndBGEuAxz0i74Xouufzsuo5okgj87Jpko2yQJq+TbbDJ/y3xch7P&#10;D+2z21SKAAIIIIAAAggggAACCCCAAAIIIIAAAggggAACCCCAAAIIIIAAAggggAACCCCAAAIIIIAA&#10;AggggAACCNxaoH+dujKwbr1bDzLZ2Re/Xi5f7fjFZFmTLgIIIIAAAggggAACCCCAAAIIIIAAAggg&#10;gAACCCBgXwEarNl376kcAQQQQECDwIkTJzSMFjFiczKtDce0jtcE5IXBWveABmte2BSTLbFv3z7J&#10;zc01Wdakqwr88ccfQCDgsgANK1wmNE2AXC4cb5q9IlEEEPCMwCWainoG1oBRecwz4Ka4kBKNjlzA&#10;M9lUfnZNtmEWTpe/ixbe3GtKY6+vAeFbBBBAAAEEEEAAAQQQQAABBBBAAAEEEEAAAQQQQAABBBBA&#10;AAEEEEAAAQQQQAABBBBAAAEEEEAAAQQQQMDmAmPbd5AaJUpYSmHYxx/LvpMnLVUTxSCAAAIIIIAA&#10;AggggAACCCCAAAIIIIAAAggggAACVhWgwZpVd5a6EEAAAQTcKqC1+ZbW5l5uTfYmwbQ2TDNiDTcp&#10;7YY3JyQk3PD2m92YnZ0t+fn5NzvN7TYUiIiIsGHV1ig5NDTUGoVQhU8F/P38fLo+i3tPIMCfvfae&#10;NishgIARBQL8+BWxEffFEznxmOcJVd/FDPDnZ9d3+t5dmb32rjer3VwggNfJN8ex2Bl+J2KxDaUc&#10;BBBAAAEEEEAAAQQQQAABBBBAAAEEEEAAAQQQQAABBBBAAAEEEEAAAQQQQAABBBBAAAEEEEAAAQQQ&#10;QMBFgZDAQJnSp5/EhoW7GMk4009fvCD9p0+VC5cvGycpMkEAAQQQQAABBBBAAAEEEEAAAQQQQAAB&#10;BBBAAAEEELihAFfgvCELNyKAAAIIIHC1QG5u7tU3FPKdnwEvNqu1hvBwc/9jlitXrhSyS1ef9lcu&#10;TG7Efbs6S77zpkBaWpqkpKR4c0nWcpNAiRIl3BSJMHYWUP9xJ4c9BIICAuxRKFUigAACNxEI5n7w&#10;JjLWuzk4gOc3VtpVfnattJu3roW9vrUPZ70nwOOI96x9vRK/E/H1DrA+AggggAACCCCAAAIIIIAA&#10;AggggAACCCCAAAIIIIAAAggggAACCCCAAAIIIIAAAggggAACCCCAAAIIIGA8gZSYGHm/Vy9LXaNp&#10;2x9/yN8+m2c8bDJCAAEEEEAAAQQQQAABBBBAAAEEEEAAAQQQQAABBBC4SoAGa1dx8A0CCCCAAAI3&#10;FoiLi7vxiZvceuzYsZuc8d3NWnM6fvy475J1w8qnTp3SFEXdYxqsaSKz/GD178MTTzxh+TopEAEE&#10;bixA060bu1jxVi4cb8VdpSYEENAiEExTUS1cph4bHEhTUVNv4DXJ0+joGhALf0uDNQtvrslK43HE&#10;ZBvmQrr8TsQFPKYigAACCCCAAAIIIIAAAggggAACCCCAAAIIIIAAAggggAACCCCAAAIIIIAAAggg&#10;gAACCCCAAAIIIIAAAhYWaFGuvDyZ1cpSFc784Qd5b923lqqJYhBAAAEEEEAAAQQQQAABBBBAAAEE&#10;EEAAAQQQQAABqwkEWq0g6vG8wKFDh+SPP/6Q7Ozs/31dvHhRYmJiJD4+3vGlNqlJS0uTkJAQzyfE&#10;CggggIAXBNT7Ny2H1mZmWmLrHau1YdrRo0f1LmWIeadPn9aUR0JCgqbxDLaHwPDhw2Xz5s0yadIk&#10;exRMlQgg8D+ByOBgR+PNgoKC/93GH6wpEBnM61Zr7ixVIYCAswJF+P2ds1SmH1ckJNT0NVDA/wkU&#10;CeU5zP9pWPtPRUL52bX2DpunukieM5hns1zMlOeHLgIyHQEEEEAAAQQQQAABBBBAAAEEEEAAAQQQ&#10;QAABBBBAAAEEEEAAAQQQQAABBBBAAAEEEEAAAQQQQAABBBCwsMCDzW+T7387KAt//tkyVT6x8Aup&#10;XryE1C1VyjI1UQgCCCCAAAIIIIAAAggggAACCCCAAAIIIIAAAgggYCUBGqxZaTc9UMuVK1dk5cqV&#10;sm7dOtmwYYOsX79eDh8+7NRKwUpDglq1aknDhg2lUaNG0rhxY0lOTnZqLoMQQAABowlobb5lxOZk&#10;Wpu+HTlyxGjboCmfgwcPahqvdY81BWewqQXeeustuf3222XChAmyadMmOXv2rKnrMWvyapOr/Px8&#10;s6ZP3iYU8Pf3l2ilkcGpCxdMmD0paxGIj4jQMpyxCCCAgOUE4sLDLVcTBd1YgL2+sYtZbw1Xfv/O&#10;YQ8Bfnbtsc9mqDI+nNdOZtgnd+TI/Y47FImBAAIIIIAAAggggAACCCCAAAIIIIAAAggggAACCCCA&#10;AAIIIIAAAggggAACCCCAAAIIIIAAAggggAACCFhTwM/PTybe2UMyJ06QPSdOWKLIy3l5MmjGNFlx&#10;3yhJiIi0RE0UgQACCCCAAAIIIIAAAggggAACCCCAAAIIIIAAAghYSYAGa1baTTfWsn37dvnwww9l&#10;6tSporfBTm5urqMxm9qc7dVXXxX1DdGsrCwZMmSIdOnSRUJCQtyYMaEQQAABzwrEx8drWmDbtm2a&#10;xntjsNacTp06JZcvX5agoCBvpOf2NX788UdNMWmwponLdoPV5y7qF4fvBDZu3Cj16tXzXQKsbEsB&#10;9eLxNFiz/tZz4Xjr7zEVIoDArQVoNHlrH6ucDQ0MlDCTvr63yh64u47xq1a6OyTxDCoQF0YjTINu&#10;je3S4rWTfbacZnr22WsqRQABBBBAAAEEEEAAAQQQQAABBBBAAAEEEEAAAQQQQAABBBBAAAEEEEAA&#10;AQQQQAABBBBAAAEEEEAAAQT0CESHhsqUPv2k1aSJckG5RpUVjt/PnJHBM2bIp0PukgB/fyuURA0I&#10;IIAAAggggAACCCCAAAIIIIAAAggggAACCCCAgGUEePfGMlvpnkIWLVrkaFxRtWpVeeWVV3Q3V7tR&#10;NgUFBbJkyRLp3bu3FC9eXEaPHi379u270VBuQwABBAwnoLXB2ooVK+TSpUuGqUNtlqY2J9JyqPfb&#10;u3bt0jLFUGO1NljTuseGKpZkEEAAAQQ8IpBUpIhH4hLUWALF2GdjbQjZIICA1wW4H/Q6uU8WTIqK&#10;8sm6LOoZgSnK73jmbtnimeBENZwAP7+G2xLbJsRzBvtsPXttn72mUgQQQAABBBBAAAEEEEAAAQQQ&#10;QAABBBBAAAEEEEAAAQQQQAABBBBAAAEEEEAAAQQQQAABBBBAAAEEEEBAr0CVpCR5vUtXvdMNOW/1&#10;3j3yz6++NGRuJIUAAggggAACCCCAAAIIIIAAAggggAACCCCAAAII2FmABmse3P38/Hz54Ycf5IMP&#10;PpBnnnlG7r33XunUqZPUrVtXFi5c6MGVtYf+6aefpHXr1tK2bVvNDXi0ryZy8uRJGT9+vFSqVEke&#10;ffRROX36tJ4wzEEAAQS8JqC1+daFCxdk1apVXsuvsIW+/vprycvLK2zYdecXL1583W1muWHdunWa&#10;Uk1ISNA0nsEIIIAAAtYXKBUXa/0iqVBSY9ln/hoggIC9BUpxP2iLvwClYni8s8pGb/39d3l0wedW&#10;KYc6nBDgftoJJIZ4RSAqNFRiwsK8shaL+E4g0N9fitOY1XcbwMoIIIAAAggggAACCCCAAAIIIIAA&#10;AggggAACCCCAAAIIIIAAAggggAACCCCAAAIIIIAAAggggAACCCCAgIkEulevIcMbNjJRxoWnOl65&#10;btj87dsKH8gIBBBAAAEEEEAAAQQQQAABBBBAAAEEEEAAAQQQQAABrwkEem0lGyxUUFAga9eulRUr&#10;Vjia6qh/PnPmzA0r379//w1v9/aNly5dkkceeUQmTpyoq/GOq/mq67/00kvy4YcfytNPPy3Dhw+X&#10;wED+WrrqynwEEHC/QFJSkuagixYtkqysLM3zPDFBb6M0tYYHH3zQEyl5NOb3338vBw4c0LQGDdY0&#10;cTEYAQQQsIUAjUhssc1Cwwp77DNVIoDAzQVSY+NufpIzlhFIpXGsJfby9MWLMmDGNLl05Yol6qGI&#10;wgViw8KlSEhI4QMZgYCXBNTXT6cuXPDSaizjC4GSMTHirzRZ40AAAQQQQAABBBBAAAEEEEAAAQQQ&#10;QAABBBBAAAEEEEAAAQQQQAABBBBAAAEEEEAAAQQQQAABBBBAAAEEEEDAGYF/tWkrPxw6JOsPGOPa&#10;is7kXNiYEXNmS6WixaR8YmJhQzmPAAIIIIAAAggggAACCCCAAAIIIIAAAggggAACCCDgBQGujuYG&#10;5EPKm3rPPvuslC1bVpo0aSJjxoyRL7/88qbN1dQlT5w44YaVXQvx22+/SdOmTWX8+PE+aa721+yP&#10;Hz8uo0aNkkaNGsm+ffv+eoo/I4AAAoYQqFmzpoRovJjx+++/L9nZ2T7PX72PnTZtmq48Vq5cKefP&#10;n9c115eTPvnkE83LlypVSvMcJiCAAAIIWFugbEKCtQukOvH385M0GgvxNwEBBGwuoDbuSYyItLmC&#10;9csvG8/zGivs8og5H8u+kyetUAo1OClQNiHeyZEMQ8A7AuV4PPEOtA9XKcfvQnyoz9IIIIAAAggg&#10;gAACCCCAAAIIIIAAAggggAACCCCAAAIIIIAAAggggAACCCCAAAIIIIAAAggggAACCCCAgPkEggIC&#10;ZHLvPlI00jqfV87JzZX+06ZKzqVL5tsQMkYAAQQQQAABBBBAAAEEEEAAAQQQQAABBBBAAAEELChA&#10;gzUXNnX58uXSvn17SU1NlSeffFL27t3rdDRfN1hbvXq11KlTRzZu3Oh0zt4YqOZTq1YtmT9/vjeW&#10;Yw0EEEDAaYHQ0FBp0KCB0+PVgadPn5ZXXnlF0xxPDH755ZclJydHV+hLyj/wWLp0qa65vpqUn58v&#10;s2bN0rS8n9JcpXnz5prmMBgBBBBAwPoCVZKSrF+kzStULxwfGhRkcwXKRwABBER4zLP+3wL22Px7&#10;/PrKFbLw55/NXwgVaBKokpSsaTyDEfC0QDqvkz1N7PP46cX4XYjPN4EEEEAAAQQQQAABBBBAAAEE&#10;EEAAAQQQQAABBBBAAAEEEEAAAQQQQAABBBBAAAEEEEAAAQQQQAABBBBAAAGTCSRFRcmHSpO1AH/r&#10;XNpyx7Gjct/cT0y2E6SLAAIIIIAAAggggAACCCCAAAIIIIAAAggggAACCFhTwDrvQnlxf3bs2CEd&#10;OnSQli1byhdffCF5eXmaV/dlgzW16UxmZqYcOXJEc97emJCdnS2dOnWSxx57TK5cueKNJVkDAQQQ&#10;cEqgRYsWTo3766A33nhDfHmff+zYMZkwYcJfU9L857Fjx2qe48sJn3zyiezZs0dTChkZGZKYmKhp&#10;DoMRQAABBKwvUD4hUYICAqxfqI0r5MLxNt58SkcAgasEaL51FYclv+Exz9zbumbvXnlmyVfmLoLs&#10;dQmkFyumax6TEPCUAM8ZPCVrnLjssXH2gkwQQAABBBBAAAEEEEAAAQQQQAABBBBAAAEEEEAAAQQQ&#10;QAABBBBAAAEEEEAAAQQQQAABBBBAAAEEEEAAATMJNEorLc+0aWumlAvN9bNtW2XC6lWFjmMAAggg&#10;gAACCCCAAAIIIIAAAggggAACCCCAAAIIIICAZwVosKbBV22QM2rUKKlataosWLBAw8zrhx4/fvz6&#10;G71wy1dffSX9+/eXy5cve2E1/UsUFBTIiy++KD169KDJmn5GZiKAgJsFbrvtNs0Rz549K8OGDRP1&#10;fs0Xx3333Sfnzp1zaem1a9e6/LjnUgIaJ7/wwgsaZ4ij8ajmSUxAAAEEELC8gNpcjWYk1t7mGiVK&#10;WLtAqkMAAQScFKjO/aGTUuYclhgRKcWjo82ZPFnLEeV3S3fNmiF5+flo2FCA56s23HSDl1y9OK+h&#10;DL5FLqfHHrtMSAAEEEAAAQQQQAABBBBAAAEEEEAAAQQQQAABBBBAAAEEEEAAAQQQQAABBBBAAAEE&#10;EEAAAQQQQAABBBBAwLYC9zZqLF0yqlmq/n8s/lJW791jqZooBgEEEEAAAQQQQAABBBBAAAEEEEAA&#10;AQQQQAABBBAwmwAN1pzcsW+++UaqVKkiEyZMcEvDL7VZm7ePDRs2SNeuXQ3fXO2vLvPmzXM0hMvL&#10;y/vrzfwZAQQQ8IlAgwYNJDQ0VPPac+fOleeff17zPFcnjB07Vj7++GNXwzjmjxkzxmdN4rQUMGfO&#10;HNm0aZOWKY6xLVu21DyHCQgggAAC9hBokJpqj0JtWmV99temO0/ZCCBwrUD9UjzeXWtipe95vDPv&#10;bqpN1e6aOcPRZM28VZC5XoGQwECpQTMrvXzM85BAclSUlIqN9VB0wvpaICYsTCokJvo6DdZHAAEE&#10;EEAAAQQQQAABBBBAAAEEEEAAAQQQQAABBBBAAAEEEEAAAQQQQAABBBBAAAEEEEAAAQQQQAABBBAw&#10;scD4rt2kYmJRE1dwderqZz2HzJghf5w5c/UJvkMAAQQQQAABBBBAAAEEEEAAAQQQQAABBBBAAAEE&#10;EPCaAA3WnKB+8cUXJSsrS44cOeLEaOeGeLvB2o4dO6Rdu3Zy7tw55xI00KiZM2fKkCFDJF95g5ED&#10;AQQQ8KVASEiINGzYUFcKTz31lCxatEjXXD2TFi9eLE888YSeqTecs2XLFpk+ffoNzxnlxn379snQ&#10;oUM1pxMQECDNmjXTPI8JCCCAAAL2EKAhiXX3OUh5DlCzREnrFkhlCCCAgAYBtVGK2jCFw5oCNIw1&#10;777+66vFsmbfXvMWQOYuCdQsUUKClSZrHAgYTaABjVmNtiVuy0dtuuvn5+e2eARCAAEEEEAAAQQQ&#10;QAABBBBAAAEEEEAAAQQQQAABBBBAAAEEEEAAAQQQQAABBBBAAAEEEEAAAQQQQAABBBCwn0BEcLBM&#10;7ddPiijX67LKcexcjgyaMU0u5+VZpSTqQAABBBBAAAEEEEAAAQQQQAABBBBAAAEEEEAAAQRMJUCD&#10;tVts1+nTp6VLly7y2GOPSZ6b39DyZoO13Nxc6dGjhxw/fvwW1Rr71JQpU2TkyJHGTpLsEEDAFgLd&#10;unXTVafaJPLOO++UefPm6ZqvZdKnn37qWMvdjSnV+2G1YacRjz8f606dOqU5vTp16kgUjQQ0uzEB&#10;AQQQsItA49Kl7VKq7eqsl1JKQmhYYbt9p2AEELi5QJPSZW5+kjOmFmBvzbl9C3/+Sd5YtdKcyZO1&#10;WwT42XULI0E8INCkDM8ZPMBqiJDsrSG2gSQQQAABBBBAAAEEEEAAAQQQQAABBBBAAAEEEEAAAQQQ&#10;QAABBBBAAAEEEEAAAQQQQAABBBBAAAEEEEAAAdMLlEtIlIndupu+jr8WsOHAARmz8Iu/3sSfEUAA&#10;AQQQQAABBBBAAAEEEEAAAQQQQAABBBBAAAEEvCRAg7WbQJ85c0YyMzNFbVLjiUNt3nblyhVPhL4u&#10;5tNPPy1btmy57naz3TBp0iSZOnWq2dImXwQQsJjAkCFDpGjRorqqOn/+vKPx2SuvvKJrvjOTnnvu&#10;Oenatavk5OQ4M1zTGPWxq0OHDpKdna1pnjcGP/zww7Jx40ZdS7Vs2VLXPCYhgAACCNhDoGhkEalW&#10;vLg9irVZlS0rVLBZxZSLAAII3Fogi/vFWwOZ9GxiRCTPZUy4d/tOnpR758w2Yeak7E6BrAoV3RmO&#10;WAi4TaBleV5LuQ3TYIF4PmiwDSEdBBBAAAEEEEAAAQQQQAABBBBAAAEEEEAAAQQQQAABBBBAAAEE&#10;EEAAAQQQQAABBBBAAAEEEEAAAQQQQMDEAu2rVJEHmjU3cQXXp/7uum/l4x9/uP4EtyCAAAIIIIAA&#10;AggggAACCCCAAAIIIIAAAggggAACCHhUgAZrN+BVG+C0a9dONm3adIOz7rmpoKBATioXSfX0sXbt&#10;WnnxxRc9vYzX4o8YMUJ2797ttfVYCAEEELhWICwsTB588MFrb3b6+/z8fFGbgfXv318OHz7s9LzC&#10;Bu7du9fRvG3MmDGiPsZoORISEpwevmvXLunRo4fXmoQ6k9gnn3wi48ePd2bodWMCAgJEbZrHgQAC&#10;CCCAwK0Esrh4/K14THuOhhWm3ToSRwABDwlkli8vfn5+HopOWF8JtKzAvvrKXu+6Fy9flgHTp8qZ&#10;ixf1hmCeBQSiQ8OkTkqKBSqhBCsKFI+OlvRixaxYmq1rKqnsa6Wi7Kut/xJQPAIIIIAAAggggAAC&#10;CCCAAAIIIIAAAggggAACCCCAAAIIIIAAAggggAACCCCAAAIIIIAAAggggAACCCDgZoEnW90uTcuU&#10;cXNU34Z74NN5st2N1w7zbTWsjgACCCCAAAIIIIAAAggggAACCCCAAAIIIIAAAgiYQ4AGa9fsU25u&#10;rnTt2lVWr159zRn3f3vixAn3B/1LxHPnzsmAAQNEbebjqUO96LLamKdixYrSoEEDqVKlihRTLqqo&#10;NqzxxHH27Fnp06ePXFYuMsuBAAII+EpAbfYYrVxs1JVj6tSpUl65eP2///1vuXDhgu5Qf/zxh4wc&#10;OdJxP6w2GtN6pKWlydixYzVNW7p0qQwdOtQQ98UbNmxwqUGa+phStmxZTfUzGAEEEEDAfgJtK6fb&#10;r2iLV5wSEyMZyckWr5LyEEAAAW0CCRGRUi+llLZJjDa8AM9jDL9F1yX46ILPZavy+x4Oewvcobzn&#10;EuDPW3j2/ltg7Op5fDH2/ujJrg2/+9DDxhwEEEAAAQQQQAABBBBAAAEEEEAAAQQQQAABBBBAAAEE&#10;EEAAAQQQQAABBBBAAAEEEEAAAQQQQAABBBBAAIFbCKifk/ugV28p4eL1um6xhNdPXVCugdh/2lQ5&#10;ffGi19dmQQQQQAABBBBAAAEEEEAAAQQQQAABBBBAAAEEEEDArgJcnfGane/Xr58sXrz4mls9862n&#10;G6w9//zzsnv3brcnX7RoUXnooYdk/vz5cvLkSTl27Jj88ssv8u2338q2bdvk8OHDojZCW758uTz9&#10;9NNSqVIlt+agNtNR43IggAACvhKIiopyNDVzdf2cnBx56qmnJDU1Ve6++27H/epFJ/7RxK5du2TC&#10;hAnSvn17KVOmjEycOFF3szO1OVu3bt0kODhYUzmTJ0+WrKwsx2OApoluGqw2D33uueekcePGcubM&#10;GV1R/ZV/fDNmzBhdc5mEAAIIIGAvgdopKVIqNtZeRVu82i4Z1SxeIeUhgAAC+gS6VOP+UZ+cMWdF&#10;Kq/1W1WoaMzkyOqGAtM3fS8ffffdDc9xo70EuD+2136bsdrOvKYy47bdMmdeJ9+Sh5MIIIAAAggg&#10;gAACCCCAAAIIIIAAAggggAACCCCAAAIIIIAAAggggAACCCCAAAIIIIAAAggggAACCCCAAAI6BRIi&#10;IuU/vftKUECAzgjGm7b35AkZPnuWFBQUGC85MkIAAQQQQAABBBBAAAEEEEAAAQQQQAABBBBAAAEE&#10;LCjgp7wxwzsz/93Yt99+W4YPH+61bZ43b5507tzZI+sdPXrU0XTn3LlzbotfunRpR2OzXr16SUhI&#10;iKa4S5culZdfftltzesCAwPlp59+kvLly2vKg8EIIICAuwTU+9m0tDS5cOGCu0I64oSHhzvu25KS&#10;kiQ5OVni4uLk1KlToq6nNrT87bff5NChQ25ZMyIiwhEvJiZGOnbs6GjwpjWwavDZZ59JNS9ehP/A&#10;gQPSv3+f2z2yAABAAElEQVR/WblypdZ0rxrfs2dPmTlz5lW38Q0CCBhXYOPGjVKvXj2nElQb8tat&#10;W9epsQxCwFmBfyz+Ul5fucLZ4YwzuMDXI+6TGiVKGDxL0kMAAQS8L3BYaWCd/uIL/GN+79N7ZMU7&#10;q1WXd3v28khsgrpfYPvhw5L11pty8coV9wcnoqkEokJDZdfjYyRYeR+EAwEjC9R/bZzsVH5nzWF+&#10;geSoKNn+6N/Fz8/P/MVQAQIIIIAAAggggAACCCCAAAIIIIAAAggggAACCCCAAAIIIIAAAggggAAC&#10;CCCAAAIIIIAAAggggAACCCCAgCEFJivXg3nws3mGzE1vUk9ktZJHWmTqnc48BBBAAAEEEEAAAQQQ&#10;QAABBBBAAAEEEEAAAQQQQAABJwX8nRxn+WG7d++Whx56yKt1njhxwmPrPfvss+Ku5mr+/v7ywAMP&#10;yNatW2XgwIGam6upRWZlZcmXX34pc+fOlZIlS7pc9xXlIrNPPvmky3EIgAACCOgVKFq0qLzwwgt6&#10;p9903vnz52Xz5s2OhpSTJ0+WcePGyQcffCALFiyQ9evXu625mpqAep+uNldTD7XZmJ5j37590qhR&#10;I3n99dfl0qVLekJomqM2RFObubnaXE29UCyPI5roGYwAAgjYXqBXzZq2N7AKQCXleRzN1ayym9SB&#10;AALuFkhSmmtklivv7rDE85FA71q1fLQyy2oVOHPxogyYPpXmalrhLDpebY5IczWLbq7Fyupds7bF&#10;KrJvOb1q1qK5mn23n8oRQAABBBBAAAEEEEAAAQQQQAABBBBAAAEEEEAAAQQQQAABBBBAAAEEEEAA&#10;AQQQQAABBBBAAAEEEEAAAa8IDKpXT6z22dfnly2V5bt2esWPRRBAAAEEEEAAAQQQQAABBBBAAAEE&#10;EEAAAQQQQAABOwvQYE3Z/by8PBkwYIDbGpLd7C9UaGio1K5dW4YMGeJoRJOZmXmzoS7dvn//fpk0&#10;aZJLMf6cHBISInPmzJFXX31VIiIi/rxZ9/+7dOkiP/30k7Rt21Z3jD8nzp49W7777rs/v+X/CCCA&#10;gNcFRo8eLd27d/f6uu5YMEq5aP5TTz31v1AdO3aU8PDw/32v5Q9qQ0+1EWeFChUczeDUx1V3Hmrj&#10;NvWxqHXr1tK7d285ffq0y+E7d+4sVatWdTkOARBAAAEE7CNQqWgxqV8q1T4FW7jSAXXrWbg6SkMA&#10;AQRcFxhYt67rQYjgc4EUpaF6C5rl+XwfnE3gvrlzZM+JE84OZ5zFBQbU4X7Y4ltsmfL61K4lgf68&#10;1WyFDe1fu44VyqAGBBBAAAEEEEAAAQQQQAABBBBAAAEEEEAAAQQQQAABBBBAAAEEEEAAAQQQQAAB&#10;BBBAAAEEEEAAAQQQQAABgwuM69hZMpKTDZ6l8+kVFBTI3bNmyYHsbOcnMRIBBBBAAAEEEEAAAQQQ&#10;QAABBBBAAAEEEEAAAQQQQECzAFe9U8heeuklWbt2rWY8Zyakp6fLCy+8INu2bZOzZ886GoK9//77&#10;ojblKV26tDMhNI/55z//Kbm5uZrnXTtBbbQzf/58UZuiufMoUqSIfP755zJixAiXwqpvKj7++OMu&#10;xWAyAggg4KqAep+uNhYz26E+ViQlJf0vbfW+WX1scuU4cOCA3HXXXaI+9r355puyZ88eV8LJxo0b&#10;ZeTIkVK8eHFHI7vFixe7FO/PyUFBQfL000//+S3/RwABBBBAwGmBATSccdrKqANDAgOlV42aRk2P&#10;vBBAAAFDCLSuVFkSIyINkQtJ6BdQGzT5+fnpD8BMrwm8uXqVzN++3WvrsZCxBaoXLyHVS5QwdpJk&#10;h8B/BYpGFpE2lSvjYXKBZmXKSun4eJNXQfoIIIAAAggggAACCCCAAAIIIIAAAggggAACCCCAAAII&#10;IIAAAggggAACCCCAAAIIIIAAAggggAACCCCAAAJmEAhVrv30UZ9+Eh0aZoZ0ncox+8J5GTB9mly8&#10;fNmp8QxCAAEEEEAAAQQQQAABBBBAAAEEEEAAAQQQQAABBBDQLuCnNKkq0D7NOjOOHz/uaHSWk5Pj&#10;tqLilYvQ9enTRwYMGCB16tRxW1xnAh09elRKliwpl93wJtvMmTOlZ8+eziyre4zaOGfixIm656sT&#10;ly1bJpmZmS7FYDICCCDgioDaRLN+/fpy/vx5V8J4bW5GRoZs2rRJApUGI389srOzHY+Jp0+f/uvN&#10;Lv1ZbT7Xpk0buf322x2xixYtKnFxcVdd5F11279///++9u7d62jw+dNPP7m09s0mv/baa3L//fff&#10;7DS3I4CAQQXUpov16tVzKrsNGzZIXRphOWXFIG0Cl65ckWovjZWjbnz9qC0DRrsqMLBuPXmts3ub&#10;iLuaE/MRQAABIwq8uHyZPL9sqRFTIycnBEKV1/vbHv27xEdEODGaIb4UWLd/n7R/713Jy8/3ZRqs&#10;bSCBSd17SE8aAhtoR0ilMIFv9+2Ttu++XdgwzhtYYEb/AaI22OVAAAEEEEAAAQQQQAABBBBAAAEE&#10;EEAAAQQQQAABBBBAAAEEEEAAAQQQQAABBBBAAAEEEEAAAQQQQAABBBBAwFsCS3bskJ4f/UesdBnM&#10;frXryPiu3bxFyDoIIIAAAggggAACCCCAAAIIIIAAAggggAACCCCAgK0E/G1V7Q2KfeWVV8RdzdUC&#10;AgIcDVvUxjBvvPGG15urqeVNmTLFLc3V1MZnnm6upub7+uuvS1ZWlvpH3ceECRN0z2UiAggg4A6B&#10;qlWryltvveWOUB6PERQUJJMmTbquuZq6cGxsrDzyyCNuzWHnzp2O+/p27dpJenq6JCQkSHBwsCQn&#10;J0uVKlUkMTFRIpQLvqvn1EZsw4cPl7Fjx4qnmqv17t2b5mpu3WGCIYAAAvYSCFGalQxt0NBeRVus&#10;2pGNm1isIspBAAEEPCNwd4MGEqa8fuQwp0DvWrVprmaCrTumNO0dPGM6zdVMsFfeSrF4VJR0zajm&#10;reVYBwG3CDRMS5PaJVPcEosg3heooPx+/o6Klby/MCsigAACCCCAAAIIIIAAAggggAACCCCAAAII&#10;IIAAAggggAACCCCAAAIIIIAAAggggAACCCCAAAIIIIAAAgjYWqBVxYryWGZLSxlM/f47+c/GDZaq&#10;iWIQQAABBBBAAAEEEEAAAQQQQAABBBBAAAEEEEAAAaMI2LrB2vHjx8Vdzbnq1q0rGzZskNdee02K&#10;FCnis/197733XF67cuXKMm7cOJfjOBMgUGlQMHv2bElJ0X/xxQULFsiRI0ecWY4xCCCAgMcEBgwY&#10;IC+//LL4+fl5bA13BB4/frw0atTopqHuv/9+KVq06E3Pu+PElStX5PDhw44maupjsbeOjIwMccfj&#10;pLfyZR0EEEAAAWMK3FW/gUQqzUI5zCfQtnK6lFcuHs+BAAIIIFC4QFx4hPSrXafwgYwwnIC/8nuJ&#10;+5rQUNRwG3NNQvn5+XLXrBly+OzZa87wrZ0FRijNgIMCAuxMQO0mFbi/WTOTZk7ao5s2M/x7GuwS&#10;AggggAACCCCAAAIIIIAAAggggAACCCCAAAIIIIAAAggggAACCCCAAAIIIIAAAggggAACCCCAAAII&#10;IICANQUebZEprSpUtFRxj87/XH747TdL1UQxCCCAAAIIIIAAAggggAACCCCAAAIIIIAAAggggIAR&#10;BGzdYE1thJOTk+PyPvz73/+WdevWSa1atVyO5UqAVatWyY4dO1wJ4ZirNlcL9mLDgJiYGHn99dd1&#10;53358mWZMmWK7vlMRAABBNwl8NBDD8nHH38soaGh7grp1jijRo2Se+6555YxIyMjvdZk85aJuPlk&#10;dHS0zJ07V8LDw90cmXAIIIAAAnYTiFUeS4Y3amy3si1R799bZlmiDopAAAEEvCXwYPPbJCQw0FvL&#10;sY6bBHrWrCll4hPcFI0wnhJ4dukSWbVnj6fCE9eEAkWV38kNUZo5cyBgRoH26VWkanKyGVO3dc6l&#10;4+KlZ42atjageAQQQAABBBBAAAEEEEAAAQQQQAABBBBAAAEEEEAAAQQQQAABBBBAAAEEEEAAAQQQ&#10;QAABBBBAAAEEEEAAAd8J+Pn5yTs9ekpqbJzvknDzyrl5eTJg+lQ5ef6cmyMTDgEEEEAAAQQQQAAB&#10;BBBAAAEEEEAAAQQQQAABBBCwt4BtG6ydOnVK3nzzTZd3X20MNmbMGPH39z2lO5qMtW7dWtQvbx9d&#10;unSRdu3a6V72/fff1z2XiQgggIA7Be68805ZtmyZxMfHuzOsy7E6duwor776qlNx+vbtW2gjNqcC&#10;GWSQ+g9p1MfIcuXKGSQj0kAAAQQQMLvAfU2aSpRBG6qa3dZT+XeqmiEZXPDfU7zERQABiwokR0XJ&#10;kHr1LVqdNcsKVH5H/ViLltYszkJVfbXjFxm34hsLVUQp7hD4220tJCwoyB2hiIGA1wXU378+0bKV&#10;19dlQdcEHs3MlMCAANeCMBsBBBBAAAEEEEAAAQQQQAABBBBAAAEEEEAAAQQQQAABBBBAAAEEEEAA&#10;AQQQQAABBBBAAAEEEEAAAQQQQAABFwRiwsLkoz59JTQw0IUoxpr62+nTctfMmZKfn2+sxMgGAQQQ&#10;QAABBBBAAAEEEEAAAQQQQAABBBBAAAEEEDCxgO+7gvkIb/bs2ZKTk6N7dfVigW+99ZaMHj1adwx3&#10;TlTfRPv8889dDvnCCy+4HENvgHHjxuluVLdjxw5ZvXq13qWZhwACCLhVoFGjRvLtt99K2bJl3RpX&#10;b7CRI0fK3LlzJUDDxVLVBqK1a9fWu6Rh5qmP1y+++KKoDeY4EEAAAQQQcJdAtPIPNP/W/DZ3hSOO&#10;hwXUZjNPtuJi/x5mJjwCCFhU4CGl4Q9NRc2zuWpDvNS4OPMkbMNMD2Rny7CPP7Zh5ZR8K4E05ed2&#10;cN16txrCOQQML9CmcmVpkJpq+DxJ8P8JVE1Kkh7Va8CBAAIIIIAAAggggAACCCCAAAIIIIAAAggg&#10;gAACCCCAAAIIIIAAAggggAACCCCAAAIIIIAAAggggAACCCCAgM8FMooXl1c7d/F5Hu5M4Jvdv8qz&#10;S5e4MySxEEAAAQQQQAABBBBAAAEEEEAAAQQQQAABBBBAAAFbC9i2wdq0adNc2vjx48fL8OHDXYrh&#10;zslr166Vo0ePuhSyRYsWUr16dZdiuDK5QoUKLjXAmTdvnivLMxcBBBBwq0D58uVlw4YNcu+990pg&#10;YKBbYzsbzF9pJvLaa6/JhAkTNDVXU+OHhITInDlzJDY21tnlDDcuNDRUpk+fLg8//LDhciMhBBBA&#10;AAHzC9zbqLGojRA4jC8wrGEjKZeQaPxEyRABBBAwoEB8RIQ8ltnSgJmR0rUCMUoD2L+3zLr2Zr43&#10;kMClK1dk4IxpcvriBQNlRSpGEPh3m7YS7KPfHxqhfnKwjsAL7TqIn5+fdQqycCXPK3ulvn/AgQAC&#10;CCCAAAIIIIAAAggggAACCCCAAAIIIIAAAggggAACCCCAAAIIIIAAAggggAACCCCAAAIIIIAAAggg&#10;gIARBHrVrCV31W9ghFTclsO4Fd/Il7/87LZ4BEIAAQQQQAABBBBAAAEEEEAAAQQQQAABBBBAAAEE&#10;7CxgyyunHTx4UFauXKl732+//XYZOXKk7vmemPjpp5+6HPb+++93OYarAVxpgrNs2TJXl2c+Aggg&#10;4FaBOKXpysSJE2XLli3Stm1bt8YuLFjt2rVlzZo14sp9e1pamixcuFDi4+MLW85w5xMTE2X58uXS&#10;q1cvw+VGQggggAAC1hBQGyA827adNYqxcBUJSmOgR2kMZOEdpjQEEPCGwNAGDaU8jSq9Qe3SGk9k&#10;tZLY8HCXYjDZswKPf7FAfjx0yLOLEN10As3LlpN26VVMlzcJI3AjgeolSkjfWrVvdIrbDCTQsUpV&#10;aVKmjIEyIhUEEEAAAQQQQAABBBBAAAEEEEAAAQQQQAABBBBAAAEEEEAAAQQQQAABBBBAAAEEEEAA&#10;AQQQQAABBBBAAAEERJ5TruFRJyXFUhTDZ8+WA9nZlqqJYhBAAAEEEEAAAQQQQAABBBBAAAEEEEAA&#10;AQQQQAABXwjYssHajBkzpKCgQJd3hHJx9rffflvXXE9OcrXBWunSpaVDhw6eTNGp2I0bN5YaNWo4&#10;NfbaQWoDo+PHj197M98jgAACPheoXLmyfPHFF/LVV19JtWrVPJqP2gxNfZzasGGDNGjQwOW11Bir&#10;V6+WUqVKuRzLWwFU7/Xr10vDhg29tSTrIIAAAgjYVKBt5XSlGUK6Tas3R9kvtO8g0aGh5kiWLBFA&#10;AAGDCgQFBMhrXboYNDvSUgVql0yRu+rVB8PAAh//+IN8uGG9gTMkNV8IhCpNm8d16uSLpVkTAY8J&#10;/Kt1G1EbXXMYUyAqJETU18kcCCCAAAIIIIAAAggggAACCCCAAAIIIIAAAggggAACCCCAAAIIIIAA&#10;AggggAACCCCAAAIIIIAAAggggAACCBhNIFj5zN3k3n0t9fmk0xcvyKAZ0yX3yhWjcZMPAggggAAC&#10;CCCAAAIIIIAAAggggAACCCCAAAIIIGAqAVs2WJs+fbruTXrmmWckLS1N93xPTNy6davs3r3bpdB9&#10;+/YVf39j/HVo27atrlrUpnnLly/XNZdJCCCAgDcEWrVqJT/88IMsW7ZMRo8e7dbHk6ZNm8rkyZPl&#10;wIEDMmzYMLfep1eqVEnWrl0rVatW9QaTS2tkZWU5clUbh3IggAACCCDgDYGXO3QS9QLlHMYTuL1i&#10;RelWrbrxEiMjBBBAwIQCjdJKy6C69UyYufVTDlR+p/tG165u/T2A9dW8W+HPR47Ig5/O8+6irGYK&#10;gccys6RMfIIpciVJBJwViA0Pl7E08HKWy+vj/qE0wEuOivL6uiyIAAIIIIAAAggggAACCCCAAAII&#10;IIAAAggggAACCCCAAAIIIIAAAggggAACCCCAAAIIIIAAAggggAACCCCAgDMCJaKj5YNevcXfz8+Z&#10;4aYY88Oh3+SJhV+YIleSRAABBBBAAAEEEEAAAQQQQAABBBBAAAEEEEAAAQSMKmCMjlpe1Dl8+LBs&#10;3rxZ14pVqlRxNMTRNdmDk774wvU3zXr16uXBDLWFVhsQ6T3UpkUcCCCAgJEF1GaWmZmZ8vrrr8ve&#10;vXtly5YtojbvrF+/vsTGxjqdempqqvTo0UNefvll2bFjh6xcuVIGDhwo4coFbD1xlChRQlatWiVG&#10;erz4a51xcXEybtw4WbRokcTExPz1FH9GAAEEEEDAowJJyoXJn+fi8R411hM8JixMXu3URc9U5iCA&#10;AAII3ETgn0pDjhReb91Ex3c3P5bZUtKLJfkuAVa+pUDOpUsyYPpUOX/58i3HcdJ+ArVLpsh9TZrY&#10;r3AqtoVAV6XRdQflPVUOYwncVrYcDXONtSVkgwACCCCAAAIIIIAAAggggAACCCCAAAIIIIAAAggg&#10;gAACCCCAAAIIIIAAAggggAACCCCAAAIIIIAAAgggcAOBpmXKytO3t77BGfPe9P76dfLp1q3mLYDM&#10;EUAAAQQQQAABBBBAAAEEEEAAAQQQQAABBBBAAAEfCwT6eH2vL7969Wrdaw4dOlQCAgJ0z/fUxCVL&#10;lrgUWm0cp34Z5WjUqJFERETIuXPnNKe0YsUKzXOYgAACCPhSICMjQ9SvJ5980pHGJeXC20eOHBG1&#10;IeifX/n5+Y7ma2oDNrV5mNpcrVixYl5PW117xowZMnjwYBkxYoTs3r3b6zlcu2BoaKij+enjjz9O&#10;Y7VrcfgeAQQQQMBrAn1q1ZYlSsPTT7fxjxm9hl7IQq917iLFo6MLGcVpBBBAAAEtAlHK6693evSU&#10;du++I/kFBVqmMtZDAg1T0+RvzW/zUHTCukNg1NxP5Nfjx90RihgWEogIDpZ3lfvTQAO+32QhZkrx&#10;scDrnbvKdwcPyh9nzvg4E5ZXBWLDwmXind3Fz88PEAQQQAABBBBAAAEEEEAAAQQQQAABBBBAAAEE&#10;EEAAAQQQQAABBBBAAAEEEEAAAQQQQAABBBBAAAEEEEAAAQQMLzC6WTP57rcDMn/7dsPn6myCo+bO&#10;kYzkZCmbkODsFMYhgAACCCCAAAIIIIAAAggggAACCCCAAAIIIIAAAgj8V4AGa07+VQgKCpK+ffs6&#10;Odp7wy5cuCBr1qxxacFOnTq5NN/dk4OVi4s2U97YXLRokebQv/76q+Tm5ooagwMBBBAwo0BISIiU&#10;KlXK8WXU/G+//XbZtm2bPPvss/LSSy+J2hTO24e/v7/0799fnnnmGUlJSfH28qyHAAIIIIDAdQJq&#10;Q6/vfzsoB0+duu4cN3hXoH+dOtKpaoZ3F2U1BBBAwCYCDZSGXo+0yJSxy5fZpGLjlhkdGiaTuvcQ&#10;9fUxhzEF3lq7hga8xtwan2f1UodOUjo+3ud5kAACnhSIDQ+XSXf2kM4fvi8FNGb1JLVTscd37SbJ&#10;UVFOjWUQAggggAACCCCAAAIIIIAAAggggAACCCCAAAIIIIAAAggggAACCCCAAAIIIIAAAggggAAC&#10;CCCAAAIIIIAAAkYQeLNbd/nlyFHZdfyYEdJxOYcc5fqIA6dPkyX3jpAw5bqWHAgggAACCCCAAAII&#10;IIAAAggggAACCCCAAAIIIIAAAs4L2O7qq6tWrXJe5y8jO3ToIAkJCX+5xRh/VOtxtbFN27ZtjVHM&#10;X7JQm/foOfLy8mTPnj16pjIHAQQQQECDQGhoqKO52cGDBx1N1ipUqKBhtv6h8crFp9XGaj/88INM&#10;njyZ5mr6KZmJAAIIIOBmgeiwMJnSp5+EBNquj7mbJV0LV614cXmxfUfXgjAbAQQQQOCWAo8qDdZa&#10;lvfOa8BbJmLjk35+fvJuj55SKjbWxgrGLn3jgQPy/y1aaOwkyc4nAoPq1pPetWr5ZG0WRcDbAs3K&#10;lpWnWul7v8/buVp5vfubNZd26elWLpHaEEAAAQQQQAABBBBAAAEEEEAAAQQQQAABBBBAAAEEEEAA&#10;AQQQQAABBBBAAAEEEEAAAQQQQAABBBBAAAEELChQJCREPurbTyKCgy1T3fYjh+XR+Z9bph4KQQAB&#10;BBBAAAEEEEAAAQQQQAABBBBAAAEEEEAAAQS8JWCrBmtnz56VzZs367IdNGiQrnmenrR06VKXlohV&#10;LsLboEEDl2J4YnKrVq10h925c6fuuUxEAAEEENAmkJiYKA8//LDs2LFDvv76a+nTp4/bG5JmZGTI&#10;448/LmvWrJEjR47IlClTpFq1atoSZTQCCCCAAAJeEKhRooS80rGTF1ZiiRsJxIaFy0dKk7vQoKAb&#10;neY2BBBAAAE3Cfj7+8t7PXvR3MtNnnrCPJbZUlpVrKhnKnO8IHDi3DkZNGOaXMnP98JqLGEmgdol&#10;U2Rs+w5mSplcEXBZ4AGae7ls6EqA5mXL0eTOFUDmIoAAAggggAACCCCAAAIIIIAAAggggAACCCCA&#10;AAIIIIAAAggggAACCCCAAAIIIIAAAggggAACCCCAAAII+FSgYtGiMqHrnT7Nwd2LT/3+O5mmfHEg&#10;gAACCCCAAAIIIIAAAggggAACCCCAAAIIIIAAAgg4LxDo/FDzj9y4caPk5eVpLiQ8PFzatGmjeZ43&#10;JixZssSlZe644w4JCAhwKYYnJlepUkWSk5Pljz/+0ByeBmuayZiAAAIIuEXgtttuE/VLPXbv3i3r&#10;1693fK1bt0727t0rp06dksuXLzvOX/ufkJAQKar8Y5ZixYr976t27drSrl07SU1NvXY43yOAAAII&#10;IGBYgb6168gvR4/KhNWrDJujFRMLVl7XTu3Xj2Y/VtxcakIAAUMKxISFyawBA+WOtyfJmYsXDZmj&#10;VZPqVq26PNoi06rlmb6ufKWp2tCPZ8nvZ86YvhYKcK9ASkyMTOvXX4IDbfW2nHsRiWZKAT8/P3m7&#10;e09p++7bsuX3301Zg1mTLp+QKJN795EApTkuBwIIIIAAAggggAACCCCAAAIIIIAAAggggAACCCCA&#10;AAIIIIAAAggggAACCCCAAAIIIIAAAggggAACCCCAAAJmFeickSHfHWwib65ZbdYSrsv7kfmfS82S&#10;JSW9WNJ157gBAQQQQAABBBBAAAEEEEAAAQQQQAABBBBAAAEEEEDgegFbXclx165d1ws4cUu1atUk&#10;0IAXvTx27Jhs3rzZiQpuPsSojePUjCtWrEiDtZtvHWcQQAABQwuULVtW1K8+ffpclWdOTo5kZ2c7&#10;mq2pf46Li3M0VItRLjLNgQACCCCAgFUE/tW6jezPPinzt2+3SkmGr+PNbndKo7TShs+TBBFAAAEr&#10;CVQqWkw+6tNPuk3+QK4oTaU4PC/QQGlArj7mqc1qOIwpMHb5Mvn6V33vQxizIrJyh0BUSIjSlHKQ&#10;FCtSxB3hiIGA6QQigoNlVv+BkjVpohw6fdp0+Zsx4YSICJk9cJCoTXE5EEAAAQQQQAABBBBAAAEE&#10;EEAAAQQQQAABBBBAAAEEEEAAAQQQQAABBBBAAAEEEEAAAQQQQAABBBBAAAEEEDC7wD/uaC0/Hjok&#10;a/btNXspjvwvXL4sg6ZPl+UjRkqk8hlEDgQQQAABBBBAAAEEEEAAAQQQQAABBBBAAAEEEEAAgVsL&#10;+N/6tLXO7tmzR1dBNWvW1DXP05OWL18uBQUFLi2TlZXl0nxPTk5ISNAVXu8+61qMSQgggAACmgQi&#10;IyMlJSVFMjIypGHDho5mmjRX00TIYAQQQAABEwioTU/e6d5TmpQuY4JszZ/iv9u0lTur1zB/IVSA&#10;AAIImFCgmdJYe1L3HjT88sLeVSmWJDOU5jQhgYFeWI0l9Ags27lTXvrmaz1TmWNhgVDlZ3a68rNb&#10;uVgxC1dJaQgULpAUFSWfDBoiceHhhQ9mhEsCalPH2QMHS2pcnEtxmIwAAggggAACCCCAAAIIIIAA&#10;AggggAACCCCAAAIIIIAAAggggAACCCCAAAIIIIAAAggggAACCCCAAAIIIICAUQQCAwLkg969JalI&#10;EaOk5HIeu44fkwc+nedyHAIggAACCCCAAAIIIIAAAggggAACCCCAAAIIIIAAAnYQoMGaE7tcq1Yt&#10;J0Z5f8iqVatcWrRSpUpSvHhxl2J4crLeBmtnzpzxZFrERgABBBBAAAEEEEAAAQQKFQgNClKaoAyQ&#10;OkpjUQ7PCTzeMktGNmnquQWIjAACCCBQqEC3atXljc5dCx3HAP0C5RISZN6QuyQmLEx/EGZ6VOC3&#10;U6dk6MezpKCgwKPrENxcAkHKB7am9u0vjUuXNlfiZIuAhwQqFi0q8wbfJVGhoR5agbDhyu8iZg0c&#10;JDVKlAADAQQQQAABBBBAAAEEEEAAAQQQQAABBBBAAAEEEEAAAQQQQAABBBBAAAEEEEAAAQQQQAAB&#10;BBBAAAEEEEAAAUsJFI0sIpN795VAf+tcPvOTLZvl3XXfWmqfKAYBBBBAAAEEEEAAAQQQQAABBBBA&#10;AAEEEEAAAQQQ8ISAdd4hckJnz549Toy6fkjNmjWvv9EAt7jaYK1ly5YGqOLmKSQmJt785C3O5OTk&#10;3OIspxBAAAEEEEAAAQQQQAAB7whEhoTInIGDabLmIe5HWmTKo5nGfl3rodIJiwACCBhOoF+dOvJK&#10;x06Gy8sKCanN1T4bcrckRkZaoRxL1pB75YoMmjFdsi+ct2R9FKVPIFhprvYf5YNaLStU0BeAWQhY&#10;VKBa8eIyd9AQiQ6laai7tzgiOFhmDhgoDVLT3B2aeAgggAACCCCAAAIIIIAAAggggAACCCCAAAII&#10;IIAAAggggAACCCCAAAIIIIAAAggggAACCCCAAAIIIIAAAggYQqB+aqo81669IXJxVxJPLvxCfjx0&#10;yF3hiIMAAggggAACCCCAAAIIIIAAAggggAACCCCAAAIIWFKABmuFbGtgYKBUrVq1kFHeP33q1CnZ&#10;unWrSwsbvcFagnLxYD0HDdb0qDEHAQQQQAABBBBAAAEEPCEQHRYm8wbfJY1Ll/ZEeNvGfPr21vJE&#10;Vivb1k/hCCCAgBEFhtRvIBO7dRd/Pz8jpmfKnKoUS5KFQ++R4tHRpszfLkmPUT648v1vB+1SLnU6&#10;IRAWFCSzBgySNpUrOzGaIQjYT6B2SorMv3uoxIdH2K94D1UcFRoqcwcPkaZlynpoBcIigAACCCCA&#10;AAIIIIAAAggggAACCCCAAAIIIIAAAggggAACCCCAAAIIIIAAAggggAACCCCAAAIIIIAAAgggYAyB&#10;oQ0aSo/qNYyRjBuyyM3Lk0EzpsvpCxfcEI0QCCCAAAIIIIAAAggggAACCCCAAAIIIIAAAggggIA1&#10;BWzTYO3MmTOiNiXTeqhNvkJCQrRO8/j4NWvWSEFBge51/P39pUWLFrrne2MiDda8ocwaCCCAAAII&#10;IIAAAggg4GmBSOU15eyBg6Vt5XRPL2X5+GrTnlc7dZEHmje3fK0UiAACCJhRoHetWjKlT18JDQw0&#10;Y/qGyrlBaqosGDpMEiMjDZUXyVwt8MmWzfLe+nVX38h3thaICw+XT4fcJbeVK2drB4pHoDCBjORk&#10;WTTsHikVG1vYUM4XIpBUpIgsuGuo1CuVWshITiOAAAIIIIAAAggggAACCCCAAAIIIIAAAggggAAC&#10;CCCAAAIIIIAAAggggAACCCCAAAIIIIAAAggggAACCCBgDYFXO3eRKsWSrFGMUsX+7JMy4pM5lqmH&#10;QhBAAAEEEEAAAQQQQAABBBBAAAEEEEAAAQQQQAABdwvYqsGaHrzo6Gg90zw+Z9WqVS6tUUu52HFM&#10;TIxLMTw9mQZrnhYmPgIIIIAAAggggAACCHhLICwoSD5SGs4Mb9TYW0tabp2I4GCZ2X+gDKpXz3K1&#10;URACCCBgJYF26VVkwd3DJCEiwkplebWWrhnVlAZNd0tMWJhX12UxbQI7jh6V++fN1TbJ4KP/eUdr&#10;aVK6jMGzNG56ZeLjZcnwe2lyZNwtIjODCZRPTJSlw0dIrZIlDZaZedJJL1ZMlt47UjKKFzdP0mSK&#10;AAIIIIAAAggggAACCCCAAAIIIIAAAggggAACCCCAAAIIIIAAAggggAACCCCAAAIIIIAAAggggAAC&#10;CCCAgIsC4cr1Jz7q20+iQkNdjGSc6Qt//knGr1ppnITIBAEEEEAAAQQQQAABBBBAAAEEEEAAAQQQ&#10;QAABBBAwkIBtGqydO3dOF3tUVJSueZ6e5GqDtdtuu83TKbocX2+DtcuXL4v6xYEAAggggAACCCCA&#10;AAIIGEnA399fnm/XXsZ16ixBAQFGSs3wuaTGxsmX9wyXVhUrGj5XEkQAAQQQEKmdkiLL1GYfyclw&#10;aBDw8/OTv7fMkvd69pKQwEANMxnqbYFzubkycPo0Uf9vlaOL0thvdLPm8smgwTKoLg1tte7rbWXL&#10;OZqrlYlP0DqV8QjYWiAxMtLRmLV79Rq2dtBTfNvK6crr5HulRHS0nunMQQABBBBAAAEEEEAAAQQQ&#10;QAABBBBAAAEEEEAAAQQQQAABBBBAAAEEEEAAAQQQQAABBBBAAAEEEEAAAQQQQMDUAqXj42XSnT1M&#10;XcO1yf/zq8Wyfv/+a2/mewQQQAABBBBAAAEEEEAAAQQQQAABBBBAAAEEEEDA9gK2abB2/vx5XZtt&#10;xAZrFy9elO+++05XPX9Oat68+Z9/NOz/o3VeEFC9EHEgFyA27L6SGAIIIIAAAggggAACdhcYXK++&#10;LBw6TIobtKG30fanVYWKsmLkfVI1iSY9Rtsb8kEAAQRuJVAqNlYWK00/etesdathnPuvQHRomMzq&#10;P1Aey2wp6u83OYwt8MC8ubLj2FFjJ6khu/IJifJGl66OGcHK79Zf7dxFJnTtRqM/Jw0f+G9jurjw&#10;CCdnMAwBBP4qEBYUJO/06OloSB6oNCbnuLWA+jzhyVa3y9S+/aRISMitB3MWAQQQQAABBBBAAAEE&#10;EEAAAQQQQAABBBBAAAEEEEAAAQQQQAABBBBAAAEEEEAAAQQQQAABBBBAAAEEEEAAAQsLtKlcWR6+&#10;rYVlKszLz5chM6fLiXPnLFMThSCAAAIIIIAAAggggAACCCCAAAIIIIAAAggggAAC7hCwzVXqzul8&#10;o0hvky93bM7NYmzYsEFyc3NvdrrQ2/2VixM2adKk0HG+HnDhwgVdKYSGhnIRYl1yTEIAAQQQQAAB&#10;BBBAAAFvCdRJKSUr7xstbSpV9taSplsnKCBA/tW6jcwaMFCiw8JMlz8JI4AAAgiIqA1TJt7ZXd7s&#10;eqdEBAdDchOBhqlpyvOCUdKqYsWbjOBmIwm8u+5bmbNls5FScimXcOXndErfvhJ5TZOevrXryNJ7&#10;R0ilokVdim/lyYkRkY7nqk/f0VrU9104EEDANYHhjRrLomH3SFpcnGuBLDy7RHS0fD7kbnlI+dAn&#10;DVktvNGUhgACCCCAAAIIIIAAAggggAACCCCAAAIIIIAAAggggAACCCCAAAIIIIAAAggggAACCCCA&#10;AAIIIIAAAggg4LTA4y2zJLN8eafHG33g72fOyLDZs6SgoMDoqZIfAggggAACCCCAAAIIIIAAAggg&#10;gAACCCCAAAIIIOA1Adtc8fH8+fO6UKOionTN8+SkVatWuRS+evXqEhMT41IMb0zOycnRtUwYF97X&#10;5cYkBBBAAAEEEEAAAQQQ8K5AfESETO8/QMZ16ixqYwuO/xOomFhUlg4fIaOaNuOi8f/Hwp8QQAAB&#10;0wr0qV1bVimNReukpJi2Bk8kHqg0ZBqT1UoW3D1USsXGemIJYrpZYNNvB2XMwi/cHNW34V7r0lVp&#10;olbshklUTUqWr0fcJ8MaNLzheTvfeEfFSrJm9P1yu/J/DgQQcJ+A2oxcfc7QV3nuwHG1QJeMarJ6&#10;1P3SpEyZq0/wHQIIIIAAAggggAACCCCAAAIIIIAAAggggAACCCCAAAIIIIAAAggggAACCCCAAAII&#10;IIAAAggggAACCCCAAAI2FvBXPq/7bo+ekmKCays6u03Ld+2SF79e7uxwxiGAAAIIIIAAAggggAAC&#10;CCCAAAIIIIAAAggggAAClhewTYO1c+fO6drM0NBQXfM8OcnVBmvNmzf3ZHpui613z8LDw92WA4EQ&#10;QAABBBBAAAEEEEAAAU8LDK5XX769/0HJLF/e00sZPr7aaObRFpmy8r5RUq14ccPnS4IIIIAAAs4L&#10;lI6Pl8XDhstz7drTWFRhq10yRVYoj3cPK4976gc3OIwvkH3+vAycPk0u5+UZP1knM7yrfgPpXr3G&#10;LUeHKo2Ax3boKF8MHSblEhJuOdYOJ+PDI+Qd5YNWMwcMlMTISDuUTI0IeF0gMiREJnS9Uz4ZNNhS&#10;H2rUC5lUpIhM7dtfPujVW2LCwvSGYR4CCCCAAAIIIIAAAggggAACCCCAAAIIIIAAAggggAACCCCA&#10;AAIIIIAAAggggAACCCCAAAIIIIAAAggggAAClhWIUz77N6VPPwkJDLRMjWOXL5OVu3dbph4KQQAB&#10;BBBAAAEEEEAAAQQQQAABBBBAAAEEEEAAAQRcEbDNlVv9/Px0OeXk5Oia56lJecrFW7/99luXwpul&#10;wZpeexqsufTXg8kIIIAAAggggAACCCDgA4FSsbHKxeOHOJo1JEdF+SAD3y/ZtEwZpbHaaHk8q5UE&#10;W+gfrfpelgwQQAAB4wiojcTubdTY0Vi0fXoV4yTmxUzUxigvKs2qvrpnuKQXS/LiyizlikBBQYEM&#10;mz1Lfjt92pUwhppbs0RJea5tO6dzapRWWlaPul/+3jJLwpSma3Y71PeYBtSpKxsefLDQpnR2s6Fe&#10;BDwlkFm+guM5w/3NmktwQICnljFs3ADledM9DRvJ+gf+Ju3S0w2bJ4khgAACCCCAAAIIIIAAAggg&#10;gAACCCCAAAIIIIAAAggggAACCCCAAAIIIIAAAggggAACCCCAAAIIIIAAAgggYASBGiVKyMsdOhkh&#10;FbfkoH629e5ZM+XwmTNuiUcQBBBAAAEEEEAAAQQQQAABBBBAAAEEEEAAAQQQQMDMArZpsBYREaFr&#10;n/Q2+dK1mBOTtmzZImdceKNLvQho06ZNnVjJ90NOnTqlK4kw5SLFHAgggAACCCCAAAIIIICAGQW6&#10;V68h3z34kDzSItM2jSvS4uLkoz795PO7hkrlYsXMuG3kjAACCCCgUUBtLPpRX/W+/26pmmSPJmOB&#10;SpOUYQ0ayqa/PSxDlf+rzeY4zCPw0tfLZenOneZJuJBM1UZ/k3v30dzUNkRpgvtYZkvZqDxfvbNa&#10;9UJWsc7pxqVLy4oR98nrXbpKXLi+95qso0ElCHhXICI4WP5xR2vbNRnLqlBB1ihNLV9o30GiQkO9&#10;i85qCCCAAAIIIIAAAggggAACCCCAAAIIIIAAAggggAACCCCAAAIIIIAAAggggAACCCCAAAIIIIAA&#10;AggggAACCJhUoF+dOjKgTl2TZn992sfO5TiarOXl519/klsQQAABBBBAAAEEEEAAAQQQQAABBBBA&#10;AAEEEEAAARsJBNqlVr0N1s6ePWsoolWrVrmUT0ZGhsTHx7sUw1uTd+/erWup8PBwXfOYhAACCCCA&#10;AAIIIIAAAggYQSBcuYD8E1mt5K76DeTVFd/IhxvWS25enhFSc2sOJaOj5WGlkVzfWrUlMCDArbEJ&#10;hgACCCBgDoGmZcrKyvtGy6fbtsrzS5fKruPHzJG4hiz9/fykZ82a8liLlpKqNBXlMJ/AN7/+Ki8s&#10;X2a+xG+R8dvde4ja6FDvUUJ5Hvduz15yf/Pmys/uEln48896Qxl6Xu2SKcrz8izJLF/B0HmSHAJ2&#10;EFAbc0/t21++P3hQnlu2RJbv2mXJshunlZYnWrWSRsr/ORBAAAEEEEAAAQQQQAABBBBAAAEEEEAA&#10;AQQQQAABBBBAAAEEEEAAAQQQQAABBBBAAAEEEEAAAQQQQAABBBBAQLvAix06ypY/fpcfDx3SPtmA&#10;M9bs2yvPLPlK/nFHawNmR0oIIIAAAggggAACCCCAAAIIIIAAAggggAACCCCAgHcEaLBWiHNOTk4h&#10;I7x7+ptvvnFpwczMTJfme3Pyr8qFa/UcUVFReqYxBwEEEEAAAQQQQAABBBAwlECxIkXkhfYdZHTT&#10;ZjLp2zXynw0b5MylS4bKUU8yFRITZWTjptJLaTYTHGibX0vooWIOAgggYAsBP6UBWZeMatKpSlVH&#10;o7Xxq1dZ4gMLocpjXG+liejIxk2kbEKCLfbSikX+fvq03D1rphQUFFimvEeUBre3V6zklnqqJiXL&#10;tH4DZLPyISP1Z1dtlpiXn++W2L4M0kxp/jiqaVPJqlDRl2mwNgII3ECgdkqKfDJoiGw4sF/eWLXS&#10;0eDRCvfRrZT7G/W1f5MyZW5QNTchgAACCCCAAAIIIIAAAggggAACCCCAAAIIIIAAAggggAACCCCA&#10;AAIIIIAAAggggAACCCCAAAIIIIAAAggggICzAiHKZ3w/6tNPmk0YL9kXzjs7zdDjXl+5Qhqmpskd&#10;ldzz+VBDF0tyCCCAAAIIIIAAAggggAACCCCAAAIIIIAAAggggMANBPyUi85Z58qgNyjwz5vUZl3l&#10;y5f/81un/5+eni7bt293erwnB+YrFyaNj4+XU6dO6V7ms88+k44dO+qe782J9erVk40bN2pecujQ&#10;ofLOO+9onscEBBBAAAEEEEAAAeMKqM8L1eeHzhwblCZUdevWdWYoYxAwlcBZpbna1O+/czRa23Hs&#10;qKly91ea52RVqCBD6jVQGnpUFLWZDgcCCCCAAAI3E1izd6+8t+5b+eLnn+RyXt7Nhhny9pSYGBlQ&#10;p64Mrldf4iMiDJkjSTknoP7da//eO0oTnwPOTTDBKLVx2LzBQ8Tf398j2R5U3rtQf3ZnbNokx87l&#10;eGQNTwWNCA52NHsc1qChZBQv7qlliIsAAm4W2HPiuLy7bp3M/GGTnLpwwc3RPRsuKiREuteoKUOV&#10;+52KRYt6djGiI4AAAggggAACCCCAAAIIIIAAAggggAACCCCAAAIIIIAAAggggAACCCCAAAIIIIAA&#10;AggggAACCCCAAAIIIGAzgSU7dkiPKZMtU3VMWJisvG+0qJ9l5kAAAQQQQAABBBBAAAEEEEAAAQQQ&#10;QAABBBBAAAEE7CZgmwZrhw8fluTkZM37W6pUKdm/f7/meZ6Y8N1337nUKCIgIEBOnDgh0dHRnkjP&#10;7THj4uIkOztbc9xnn31WnnjiCc3zmIAAAggggAACCCBgXAEarBl3b8jMNwLr9u+T6Zu+l/lKQ3Aj&#10;X0S+YmJR6Va9uvSpVVtKmOS1qG92lFURQAABBG4kcOLcOUfDlDlbNsuPhw7daIghbotUGjO1rlRZ&#10;eteqJS3KlaeRqCF2xfUkHl8wXyZ9u9b1QAaJkBwVpXxwZpQkRER6PCO1Od2in3+WWT9ukqU7d0qu&#10;QRslqk1/G6WmKQ2OakjXatWliNLsiAMBBMwpcOnKFeX18Tb5+Mcf5etfd8mV/HxDFqI2H2+qNLvs&#10;odzvdK6aIeHKcwgOBBBAAAEEEEAAAQQQQAABBBBAAAEEEEAAAQQQQAABBBBAAAEEEEAAAQQQQAAB&#10;BBBAAAEEEEAAAQQQQAABBBDwjMBzS5fIS18v90xwH0StXTJFFg27R4KUa0pyIIAAAggggAACCCCA&#10;AAIIIIAAAggggAACCCCAAAJ2ErBNg7U85QKeoaGhckW5wJ6WI1i5sN055UK+gYGBWqZ5ZOzYsWPl&#10;73//u+7YderUEbUxhRkOtaldWlqarlSnTp0qffv21TWXSQgggAACCCCAAALGFKDBmjH3hax8L6A2&#10;r1ix+1dZ8NNPsmznDvnt9GmfJqU2qahZooS0qlBROlatKunFknyaD4sjgAACCFhHYN/Jk/Lp1q2y&#10;ZOcvsv7AAcnzceOURKVJVcsK5aVt5XTH415oUJB1sKnE8Xdt8MzplpEI9PeXBXcPk/qpqV6v6czF&#10;i7Lw55/ky19+cTQ9Ur/35RGivNfTuHRpuaNiJelYpaokKY3nOBBAwFoCahPyBUoz8kW//CwrldfL&#10;Obm5Pi0wTHmO0ExpqnZHpUrSoUoVrzS69GnBLI4AAggggAACCCCAAAIIIIAAAggggAACCCCAAAII&#10;IIAAAggggAACCCCAAAIIIIAAAggggAACCCCAAAIIIICAQQTUzyN3+uA9WbN3r0Eycj2NYQ0aytgO&#10;HV0PRAQEEEAAAQQQQAABBBBAAAEEEEAAAQQQQAABBBBAwEQCvu8a5iWsgIAAR8OuX3/9VdOKucpF&#10;93bu3Cnp6ema5nli8OLFi10Km5mZ6dJ8b07+5ptvdC+ntzGb7gWZiAACCCCAAAIIIIAAAgj4SCBI&#10;ea2bpTQzU7/U45ejR5QLyO+W9UrT6vUH9sshDzdc81caqlVJSpIGqWnKV6o0L1tO4iMifKTBsggg&#10;gAACVhZIi4uTB5o3d3ydVho0rd6zW9bu2+d4zNv8+yG54uGGa2pDNbU5lfp416R0GalWvLiojUU5&#10;rCfw6/FjMmruHEsV9q/WbXzSXE1FjAoNlV41azm+1A8ibTx4wPFBJPX56galWeLpixc8ah2qNFSr&#10;XTLFUX/DtDSluVoZUZsdcSCAgHUFYsLCpF+dOo4vtSm5en+zZt9ex/+/U+6Dzl665NHiI4KDHfc7&#10;6nOGhmmlla80UZs7ciCAAAIIIIAAAggggAACCCCAAAIIIIAAAggggAACCCCAAAIIIIAAAggggAAC&#10;CCCAAAIIIIAAAggggAACCCCAgHcFAvz95f2evaXZhDfkaE6Odxf30GrvrPvW8VnJjlWremgFwiKA&#10;AAIIIIAAAggggAACCCCAAAIIIIAAAggggAACxhOw1dXcypQpI1obrKlbtnXrVp83WDtz5oysXr3a&#10;pb9BLVq0cGm+NyevWLFC93I0WNNNx0QEEEAAAQQQQAABBBAwuUClosVE/RrWsJGjkmPKP/D86chh&#10;2X74sOw6dkwOnMqW/Sez5Y8zp+X85ctOVxsbFi4lY6KlVGyspMXGOdZQG6tVKlaMBhVOKzIQAQQQ&#10;QMBdAtFKw6Z26VUcX2rM3CtXZIfyOLf98B9Ks9Gjsu/kSTmQnS0Hlce9k+fPS35BgVNLq42YkqKi&#10;pFRMrKTGxUrZ+ARHI9H0YklSPDraqRgMMrfA+dxcGTBtmuQo/7fK0bFKVbm3cRNDlKN+EOn/NeZN&#10;c+RToPxsqj+r2//7fHXviROO79XnrEfOnpVcpTGSM4caN0Fp8qv+7KrPV0srDRkrK89TqyQlS7mE&#10;BFHPcyCAgD0F1KbkTZT3h9Uv9VDvd9TnCeprZPW+56/3O+oHJNWGbM4cgcr9SmJk5FX3O+nKa2T1&#10;dXKZuHjx537HGUbGIIAAAggggAACCCCAAAIIIIAAAggggAACCCCAAAIIIIAAAggggAACCCCAAAII&#10;IIAAAggggAACCCCAAAIIIOBxgWJFijiarHX64D2nP3Ps8aRcXOC+uXOkarLyWSbls9AcCCCAAAII&#10;IIAAAggggAACCCCAAAIIIIAAAggggIAdBGzVYK1s2bK69nTbtm3Ss2dPXXPdNemrr76Syxoufn/t&#10;ukFBQdKkiTEuonptbjf6/ptvvrnRzYXeFhwcLMnJyYWOYwACCCCAAAIIIIAAAgggYAcB9YLvzSPL&#10;SfOy5a4r95LSjOb/Z+9O4Kuqz7yBP1nYd1GC4oIWRQQ3FBRQ4bW2bogLa6B9qVStqNhRO7W2M1qd&#10;Llbr1NpX6644ryTIoiJuVWd0LC4gai24UAuIiqLIpsia5E2YaV9HFEPuknvP/Z5+7ifJOef//J/f&#10;90Sw5nPz1A2dWbN+/ZbBNBuqNkdVdU00rf0F9E1KS6JuyEzdYLUOLVr45fBb6TlBgAABArkk0LT2&#10;76z9a/+bYN3r80fdIJVV69bFynWfxrpNm7f8nVc3tKmkuKj277zSaFr7d17rps2iY+1wpha1/w3V&#10;UdgCF95/X7z2wbLEINQNCfw/Q4flbJ6ioqLaYYY7bHmd0GO/rfr8ZMOGLf++urZ24F3dIMW6f3Zr&#10;av/3t392WzZpGh1atoy6oYsOAgQI1Eeg7s+dPTt23PIa3LPnVks+rv1zZ2Xt/0/+ZOOG2LS5Kur+&#10;f3Ld8bc/d1r99587bf25s5WdEwQIECBAgAABAgQIECBAgAABAgQIECBAgAABAgQIECBAgAABAgQI&#10;ECBAgAABAgQIECBAgAABAgRyVeCIvfaKnxzzjfiXx/6Qqy1uV19174MaWzEpHvve+Gju/dHbZedm&#10;AgQIECBAgAABAgQIECBAgAABAgQIECBAID8FDFirx3OrG7DW2MfMmTNTauGoo46K1rW/WD8fjoUL&#10;F8aiRYsa1Oqee+7pF/83SM4iAgQIECBAgAABAgQKTaBZ7TCandu23fIqtOzyEiBAgEDhCNQNUqkb&#10;wFT3chDYlsAds5+PyS+/tK1b8upa3cDAiaPHRJtmzfKq788227q297qXgwABAtkSqPszM5//3MyW&#10;k30IECBAgAABAgQIECBAgAABAgQIECBAgAABAgQIECBAgAABAgQIECBAgAABAgQIECBAgAABAgQI&#10;5JvABQMHxbNvLY7HFyzIt9a/sN95770XP5w5I647degXXneSAAECBAgQIECAAAECBAgQIECAAAEC&#10;BAgQIJAkgeIkhfmqLN27d/+qW77w+iuvvPKF57N1ctOmTfHAAw+ktN3gwYNTWp/NxZMmTWrwdn37&#10;9m3wWgsJECBAgAABAgQIECBAgAABAgQIECBAoPAEXn733fjRzNT+G3yuqV0z5JTo2blzrrWlHwIE&#10;CBAgQIAAAQIECBAgQIAAAQIECBAgQIAAAQIECBAgQIAAAQIECBAgQIAAAQIECBAgQIAAAQIECBAg&#10;QIBA1gWKioripuEjoku7dlnfO1Mb/tsLL0TlSy9mqry6BAgQIECAAAECBAgQIECAAAECBAgQIECA&#10;AIGcESioAWv9+vWLuh9ube+xcOHCmD9//vYuS9v9TzzxRKxYsSKlevk0YO2uu+5qcNYBAwY0eK2F&#10;BAgQIECAAAECBAgQIECAAAECBAgQIFBYAqvWrYuxFXfHxqqqxAQf26dvlPfunZg8ghAgQIAAAQIE&#10;CBAgQIAAAQIECBAgQIAAAQIECBAgQIAAAQIECBAgQIAAAQIECBAgQIAAw5o/nAAAQABJREFUAQIE&#10;CBAgQIAAAQIEUhXYoWWruH1UeZQWJ+dXcF50/33x+gfLUqWxngABAgQIECBAgAABAgQIECBAgAAB&#10;AgQIECCQ0wLJ+elOPZg7duwYPXr0qMedW99SUVGx9cksnZkyZUpKO3Xv3j26deuWUo1sLX722Wfj&#10;L3/5S4O369+/f4PXWkiAAAECBAgQIECAAAECBAgQIECAAAEChSNQU1MTZ0+5J5asXJmY0Afsskv8&#10;avBJickjCAECBAgQIECAAAECBAgQIECAAAECBAgQIECAAAECBAgQIECAAAECBAgQIECAAAECBAgQ&#10;IECAAAECBAgQIEAgXQJ9d98jrjj+hHSVa/Q6n27aFGMn3R1rN25s9F40QIAAAQIECBAgQIAAAQIE&#10;CBAgQIAAAQIECBDIlEBBDVirQzzyyCMbZFlZWdmgdaku+vTTT2Pq1KkplRk8eHBK67O5+M4772zw&#10;du3atYuePXs2eL2FBAgQIECAAAECBAgQIECAAAECBAgQIFA4Ar956sl49I3XExO4bfPmcVf5mGhW&#10;WpqYTIIQIECAAAECBAgQIECAAAECBAgQIECAAAECBAgQIECAAAECBAgQIECAAAECBAgQIECAAAEC&#10;BAgQIECAAAECBNIpML7/gDhxv/3SWbJRay348MO44L57G7UHmxMgQIAAAQIECBAgQIAAAQIECBAg&#10;QIAAAQIEMilgwFo9df/617/GnDlz6nl3+m6bNm1arFmzJqWC+TJgbenSpXHXXXc1OOvhhx8excUF&#10;9y3dYC8LCRAgQIAAAQIECBAgQIAAAQIECBAgUKgCTy/8a/z88ccSFf/GYSNijx12SFQmYQgQIECA&#10;AAECBAgQIECAAAECBAgQIECAAAECBAgQIECAAAECBAgQIECAAAECBAgQIECAAAECBAgQIECAAAEC&#10;6Ra4fujw6Jqg92RO+dPLcfvzz6WbST0CBAgQIECAAAECBAgQIECAAAECBAgQIECAQE4IFNw0qqOO&#10;OqrB8LfeemuD1zZ04S233NLQpVvWlZWVxZFHHplSjWwtvvLKK2P9+vUN3m7AgAENXmshAQIECBAg&#10;QIAAAQIECBAgQIAAAQIECBSGwHtr1sR3KyujuqYmMYEvGDgoju/RIzF5BCFAgAABAgQIECBAgAAB&#10;AgQIECBAgAABAgQIECBAgAABAgQIECBAgAABAgQIECBAgAABAgQIECBAgAABAgQIZEqgXfPmMbF8&#10;TDQtKcnUFlmve8mDM+OVpUuzvq8NCRAgQIAAAQIECBAgQIAAAQIECBAgQIAAAQKZFii4AWu77bZb&#10;HHLIIQ1yrRuw9uKLLzZobUMWvfDCC/H00083ZOnf14wcOTJK8uAHd0trfxh38803/73vhnxy4okn&#10;NmSZNQQIECBAgAABAgQIECBAgAABAgQIECBQIAKbq6piXOWk+HDtJ4lJPGDPPeMnx3wjMXkEIUCA&#10;AAECBAgQIECAAAECBAgQIECAAAECBAgQIECAAAECBAgQIECAAAECBAgQIECAAAECBAgQIECAAAEC&#10;BAhkWuCAXXaJq04akultslZ/Y+17aMdW3B2r16/P2p42IkCAAAECBAgQIECAAAECBAgQIECAAAEC&#10;BAhkQ6DgBqzVoY4ePbpBttXV1TF+/Pio+5iN46qrrkp5mzFjxqRcIxsFrrjiitiwYUODt9p3332j&#10;d+/eDV5vIQECBAgQIECAAAECBAgQIECAAAECBAgkX+Cnjz4Sz731VmKClrVpE7ePKo+S4oL8cU9i&#10;nqMgBAgQIECAAAECBAgQIECAAAECBAgQIECAAAECBAgQIECAAAECBAgQIECAAAECBAgQIECAAAEC&#10;BAgQIECAQPYFxvbpG8MPPCj7G2dox8UrVsR506ZmqLqyBAgQIECAAAECBAgQIECAAAECBAgQIECA&#10;AIHGESjI37g5cuTIKG7gLxudPXt23HzzzRl/WnPnzo2pU1P74dTee+8dffv2zXivqW7w1FNPpWya&#10;L4PkUrWyngABAgQIECBAgAABAgQIECBAgAABAgQaJjBz/vy4ftYfG7Y4B1fVDVWrG67WqXWbHOxO&#10;SwQIECBAgAABAgQIECBAgAABAgQIECBAgAABAgQIECBAgAABAgQIECBAgAABAgQIECBAgAABAgQI&#10;ECBAgACB3Bf4zSmnxj477ZT7jdazw5mvzo8bEvR+2nrGdhsBAgQIECBAgAABAgQIECBAgAABAgQI&#10;ECCQYIGCHLDWpUuXGDhwYIMf68UXXxwvvfRSg9d/1cKampr4/ve/H3UfUznyYejY2rVrY9y4cSln&#10;HT16dCpU1hIgQIAAAQIECBAgQIAAAQIECBAgQIBAggUWfrQ8zpk2JVEJL/vmsdG/656JyiQMAQIE&#10;CBAgQIAAAQIECBAgQIAAAQIECBAgQIAAAQIECBAgQIAAAQIECBAgQIAAAQIECBAgQIAAAQIECBAg&#10;QCCbAq2aNo2Jo8dEiyZNsrltRve67JGHY86SJRndQ3ECBAgQIECAAAECBAgQIECAAAECBAgQIECA&#10;QLYECnLAWh1uKgO51qxZE9/85jdj/vz5GXlOv/jFL2LWrFkp1S4tLY3TTz89pRrZWPzDH/4wFi5c&#10;mNJW/fr1i7322iulGhYTIECAAAECBAgQIECAAAECBAgQIECAQDIF1m/aFGMn3R0fb9iQmIAn7rdf&#10;TDjyqMTkEYQAAQIECBAgQIAAAQIECBAgQIAAAQIECBAgQIAAAQIECBAgQIAAAQIECBAgQIAAAQIE&#10;CBAgQIAAAQIECBAg0FgC+3Yqi389+ZTG2j7t+26uro7TKyfFik/Xpr22ggQIECBAgAABAgQIECBA&#10;gAABAgQIECBAgACBbAsU9IC1Tp06Ndh7+fLlccwxx8SCBQsaXOOLFt52221x6aWXftGl7To3fPjw&#10;2H333bdrTbZvvuGGG6LulerxrW99K9US1hMgQIAAAQIECBAgQIAAAQIECBAgQIBAQgUueXBmzHv/&#10;/cSk67rDDnH90OGJySMIAQIECBAgQIAAAQIECBAgQIAAAQIECBAgQIAAAQIECBAgQIAAAQIECBAg&#10;QIAAAQIECBAgQIAAAQIECBAgQKCxBUYd3DvG9unb2G2kbf93V6+O7025J2pqatJWUyECBAgQIECA&#10;AAECBAgQIECAAAECBAgQIECAQGMIFOyAtZYtW8ZFF12Ukvn7tb+QdcCAATF16tSU6vxt8ZVXXhln&#10;nHFGVFdX/+1Ugz/+4Ac/aPDabCycNm1aTJgwIeWtysrK4jvf+U7KdRQgQIAAAQIECBAgQIAAAQIE&#10;CBAgQIAAgeQJTH/lT3HnnNmJCdastDTuGv2taNe8eWIyCUKAAAECBAgQIECAAAECBAgQIECAAAEC&#10;BAgQIECAAAECBAgQIECAAAECBAgQIECAAAECBAgQIECAAAECBAgQyAWBK08cHL123jkXWklLD48v&#10;WBDXPPkfaamlCAECBAgQIECAAAECBAgQIECAAAECBAgQIECgsQQKdsBaHfg555wTHTt2TMl++fLl&#10;MXz48CgvL48VK1Y0qNbixYtj6NChcckllzRo/ecXHX300dG7d+/Pn86Zrx9++OEYM2ZMWgbJ1ZnV&#10;DctzECBAgAABAgQIECBAgAABAgQIECBAgACBzwos/Gh5/MN99372VN5//uuTTo79E/TGnLx/IAIQ&#10;IECAAAECBAgQIECAAAECBAgQIECAAAECBAgQIECAAAECBAgQIECAAAECBAgQIECAAAECBAgQIECA&#10;AAECiRFo3qRJTCwfHW2aNUtMpl8+8Xj8ceHCxOQRhAABAgQIECBAgAABAgQIECBAgAABAgQIECg8&#10;gYIesNa6deu44IIL0vLUKysrY++9947zzz8/XnzxxXrVfP3117cMVevRo0dMnz69Xmu+6qaioqL4&#10;2c9+9lW3Ndr1X/3qVzF48ODYsGFDyj106dIlvve976VcRwECBAgQIECAAAECBAgQIECAAAECBAgQ&#10;SJbAhs2b4/TKivg4Df8tOldkxhxySHzr0ENzpR19ECBAgAABAgQIECBAgAABAgQIECBAgAABAgQI&#10;ECBAgAABAgQIECBAgAABAgQIECBAgAABAgQIECBAgAABAgQSJ7BXxx3jd6cNTUyu6pqa+O7kilj2&#10;8ceJySQIAQIECBAgQIAAAQIECBAgQIAAAQIECBAgUFgCRTW1R2FF/p9p16xZE/vss08sW7bsf15I&#10;8atevXpFv379YrfddtvyKisrixUrVsT7778fS5YsiUcffTTeeOONFHfZevnYsWPjzjvv3PpCI59Z&#10;tWpVnH322TF58uS0dXLDDTfE+PHj01ZPIQIECBAgQIAAgdwVmDNnTvTt27deDc6ePTv69OlTr3vd&#10;RIAAAQIECBAgQIBAMgX+ccb9cevzzyUmXK+dd47Hvjc+mjdpkphMghAgQIAAAQIECBAgQIAAAQIE&#10;CBAgQIAAAQIECBAgQIAAAQIECBAgQIAAAQIECBAgQIAAAQIECBAgQIAAAQIEclXgkgdnxo3PzMrV&#10;9ra7ryP23CvuG/fdKCku3u61FhAgQIAAAQIECBAgQIAAAQIECBAgQIAAAQIEGlOg4Aes1eHPmDEj&#10;Tj755MZ8DmnZu23btrFgwYKoG+aWK0dVVVXcfPPNcemll8by5cvT1lbXrl23DKhr2rRp2moqRIAA&#10;AQIECBAgkLsCBqzl7rPRGQECBAgQIECAAIFcE5gxb16Mrbg719pqcD9tmzWLJ8+dEHt27NjgGhYS&#10;IECAAAECBAgQIECAAAECBAgQIECAAAECBAgQIECAAAECBAgQIECAAAECBAgQIECAAAECBAgQIECA&#10;AAECBAjUX2BT7e9RPP7mm2LuO2/Xf1GO33nhwEHxz988Nse71B4BAgQIECBAgAABAgQIECBAgAAB&#10;AgQIECBA4H8KFP/PLwvzqyFDhsTYsWPzPvzll1+eM8PVNm7cGBUVFXHQQQfFOeeck9bhakVFRfH7&#10;3/8+DFfL+29ZAQgQIECAAAECBAgQIECAAAECBAgQIJBWgcUrVsSE6VPTWrOxi90wbLjhao39EOxP&#10;gAABAgQIECBAgAABAgQIECBAgAABAgQIECBAgAABAgQIECBAgAABAgQIECBAgAABAgQIECBAgAAB&#10;AgQIFJRAk5KSuKN8dLRv0SIxuf/1qSfj8QVvJCaPIAQIECBAgAABAgQIECBAgAABAgQIECBAgEBh&#10;CBiw9t/P+be//W3suuuuefvUBw4cGBMmTGj0/hcsWBAXX3zxFsvRo0fHvHnz0t7TeeedF8cdd1za&#10;6ypIgAABAgQIECBAgAABAgQIECBAgAABAvkrsHHz5ji9clKs2bAhf0N8rvMJRx4ZJ+7X83NnfUmA&#10;AAECBAgQIECAAAECBAgQIECAAAECBAgQIECAAAECBAgQIECAAAECBAgQIECAAAECBAgQIECAAAEC&#10;BAgQIJBpgd3at48bh43I9DZZrX/WPffEO6tWZXVPmxEgQIAAAQIECBAgQIAAAQIECBAgQIAAAQIE&#10;UhEwYO2/9dq1axcTJ06MJk2apOLZKGs7d+4clZWVUVJSkvX9V65cGffee2+MHz8+unXrFt27d4+r&#10;rroqPvzww4z00rNnzy31M1JcUQIECBAgQIAAAQIECBAgQIAAAQIECBDIW4FLH3k4Xn733bzt//ON&#10;99uja1z6jWM/f9rXBAgQIECAAAECBAgQIECAAAECBAgQIECAAAECBAgQIECAAAECBAgQIECAAAEC&#10;BAgQIECAAAECBAgQIECAAAECWRI4dt9948KBg7K0W+a3Wbnu0xhXWRGbqqoyv5kdCBAgQIAAAQIE&#10;CBAgQIAAAQIECBAgQIAAAQJpEChNQ43ElDj66KO3DFn71re+FdXV1XmRq26oWkVFRdQNWcvG8fjj&#10;j8fMmTPj1Vdfjfnz58fSpUuzse2WPZo1axaTJk2K5s2bZ21PGxEgQIAAAQIECBAgQIAAAQIECBAg&#10;QIBA7gs8+Or8uOnZZ3K/0Xp2uFOr1nH7qPIorf0ZgIMAAQIECBAgQIAAAQIECBAgQIAAAQIECBAg&#10;QIAAAQIECBAgQIAAAQIECBAgQIAAAQIECBAgQIAAAQIECBAgQKDxBH58zDfiubcWxzOLFzdeE2nc&#10;ec7bS+LSRx6OX544OI1VlSJAgAABAgQIECBAgAABAgQIECBAgAABAgQIZEagODNl87dqeXl5XH/9&#10;9XkT4Oqrr45BgwZlrd+HHnoofvvb38Zjjz2W1eFqdQGvueaaOOCAA7KW1UYECBAgQIAAAQIECBAg&#10;QIAAAQIECBAgkPsCS1aujHOmTc39RuvZYXFR0Zbhap3btq3nCrcRIECAAAECBAgQIECAAAECBAgQ&#10;IECAAAECBAgQIECAAAECBAgQIECAAAECBAgQIECAAAECBAgQIECAAAECBAhkSqCkuDhuG1keO7Vq&#10;naktsl73xmdmxcz587O+rw0JECBAgAABAgQIECBAgAABAgQIECBAgAABAtsrYMDaF4idffbZ8Ytf&#10;/OILruTWqV/+8pdxwQUXZLWpsrKyrO73t81++tOfxrnnnvu3L30kQIAAAQIECBAgQIAAAQIECBAg&#10;QIAAAQKxqaoqxlVWxJr16xOj8U/f+GYcsddeickjCAECBAgQIECAAAECBAgQIECAAAECBAgQIECA&#10;AAECBAgQIECAAAECBAgQIECAAAECBAgQIECAAAECBAgQIEAg3wU6t20bt44cFUVFRfke5e/9nztt&#10;Siz66KO/f+0TAgQIECBAgAABAgQIECBAgAABAgQIECBAgEAuChiw9iVP5ZJLLonbbrstmjdv/iV3&#10;NO7puuFqP/rRj7LeRKdOnbK+58UXXxyXXXZZ1ve1IQECBAgQIECAAAECBAgQIECAAAECBAjktsBP&#10;H30k5r7zdm43uR3dHbfvvvEPRw3cjhVuJUCAAAECBAgQIECAAAECBAgQIECAAAECBAgQIECAAAEC&#10;BAgQIECAAAECBAgQIECAAAECBAgQIECAAAECBAgQyIbAUV/7Wlzy9WOysVVW9lizYUOMrbg7Nmze&#10;nJX9bEKAAAECBAgQIECAAAECBAgQIECAAAECBAgQaIiAAWvbUBs3blw888wzseeee27jruxeatKk&#10;SVx33XWNMlytLmlZWVlWA59//vlx5ZVXZnVPmxEgQIAAAQIECBAgQIAAAQIECBAgQIBA7gs8/Npr&#10;ccOsP+Z+o/XscPcOHeLGYSOiqKionivcRoAAAQIECBAgQIAAAQIECBAgQIAAAQIECBAgQIAAAQIE&#10;CBAgQIAAAQIECBAgQIAAAQIECBAgQIAAAQIECBAgkE2BiwYOiqP33jubW2Z0rz+/9178aOYDGd1D&#10;cQIECBAgQIAAAQIECBAgQIAAAQIECBAgQIBAKgIGrH2F3sEHHxxz586Nk0466SvuzPzlrl27xtNP&#10;Px0TJkzI/GZfskOnTp2+5Er6T9flvPbaa9NfWEUCBAgQIECAAAECBAgQIECAAAECBAgQyGuBt1et&#10;inOmTcnrDJ9tvmlJSdxVPibatWjx2dM+J0CAAAECBAgQIECAAAECBAgQIECAAAECBAgQIECAAAEC&#10;BAgQIECAAAECBAgQIECAAAECBAgQIECAAAECBAgQyCGB4uLiuHn4yNilbdsc6iq1Vu6cMzum/Onl&#10;1IpYTYAAAQIECBAgQIAAAQIECBAgQIAAAQIECBDIkIABa/WA7dChQ8yYMWPLq3v37vVYkf5bhg0b&#10;Fi+99FIcdthh6S++HRWzMWCtZcuWcdddd8V1110XRUVF29GdWwkQIECAAAECBAgQIECAAAECBAgQ&#10;IEAg6QKbq6riu5UVsWrdusREveqkIXFgly6JySMIAQIECBAgQIAAAQIECBAgQIAAAQIECBAgQIAA&#10;AQIECBAgQIAAAQIECBAgQIAAAQIECBAgQIAAAQIECBAgQCCpAh1btYrbR42Oktpha0k5/uHe6fHG&#10;Bx8kJY4cBAgQIECAAAECBAgQIECAAAECBAgQIECAQIIEkvMTmSw8lJNOOinmzZsXv/vd76Jjx45Z&#10;2DHi8MMPj6eeeiqmTJkS7du3z8qe29ok0wPW6gbYPf/88/Htb397W224RoAAAQIECBAgQIAAAQIE&#10;CBAgQIAAAQIFKnDFY4/GnLeXJCb9qIMPjrF9+iYmjyAECBAgQIAAAQIECBAgQIAAAQIECBAgQIAA&#10;AQIECBAgQIAAAQIECBAgQIAAAQIECBAgQIAAAQIECBAgQIAAgaQLHLbHHnH5scclJuanmzbFdyru&#10;jk83bkxMJkEIECBAgAABAgQIECBAgAABAgQIECBAgACBZAgYsLadz7G0tDTOO++8WLRoUdx0001x&#10;2GGHbWeF+t3ev3//mD59ejz77LNx1FFH1W9RFu5q3rx5tG3bNiM7jRgxIubMmRO9evXKSH1FCRAg&#10;QIAAAQIECBAgQIAAAQIECBAgQCC/Bf7wxuvxu6efzu8Qn+l+v7KyuGbIKZ8541MCBAgQIECAAAEC&#10;BAgQIECAAAECBAgQIECAAAECBAgQIECAAAECBAgQIECAAAECBAgQIECAAAECBAgQIECAAIF8EDj3&#10;iCPjhB498qHVevX4+gcfxIX331eve91EgAABAgQIECBAgAABAgQIECBAgAABAgQIEMiWgAFrDZRu&#10;06ZNnHXWWfHcc8/FvHnz4sILL4yePXtGUVFRAytG7LPPPnH55ZfHm2++GbNmzYpTTz21wbUyubBT&#10;p05pLd+9e/e4//77Y/LkyVHn6iBAgAABAgQIECBAgAABAgQIECBAgAABAp8XeHf16jh7ypTPn87b&#10;r9s0axYTR4+Jlk2b5m0GjRMgQIAAAQIECBAgQIAAAQIECBAgQIAAAQIECBAgQIAAAQIECBAgQIAA&#10;AQIECBAgQIAAAQIECBAgQIAAAQIEClnghqHDY/cOHRJDMPnll2LinNmJySMIAQIECBAgQIAAAQIE&#10;CBAgQIAAAQIECBAgkP8CRTW1R/7HyJ0Eq2t/wWvd0LVnn302Xnvttfjoo49ixYoVWz7WXWvdunV0&#10;qP0BWPv27WOnnXaKAw88MPr06ROHHnpopHtwWaZUjjjiiC0D4FKt37Fjx7jsssvi7LPPjiZNmqRa&#10;znoCBAgQIECAAIEEC8yZMyf69u1br4SzZ8/e8u/Y9brZTQQIECBAgAABAgQI5IVAVXV1DL715nju&#10;rbfyot/6NDmxfEwM6dWrPre6hwABAgQIECBAgAABAgQIECBAgAABAgQIECBAgAABAgQIECBAgAAB&#10;AgQIECBAgAABAgQIECBAgAABAgQIECBAIEcFXn733Tj2pt/HxqqqHO1w+9pqVloaj519Tuy/887b&#10;t9DdBAgQIECAAAECBAgQIECAAAECBAgQIECAAIEMCJRmoGZBl2zXrl0ce+yxW15JhUh1EFzbtm3j&#10;rLPOip/85CdbBs0l1UkuAgQIECBAgAABAgQIECBAgAABAgQIEEiPwM8ffyxRw9XG9x9guFp6vjVU&#10;IUCAAAECBAgQIECAAAECBAgQIECAAAECBAgQIECAAAECBAgQIECAAAECBAgQIECAAAECBAgQIECA&#10;AAECBAg0qsBBXbrEL08cHBfNuL9R+0jX5hs2b46xk+6OJ889L9o2b56usuoQIECAAAECBAgQIECA&#10;AAECBAgQIECAAAECBBokUNygVRYVtEBZWVmD8g8cODAmTpwY7733Xlx99dWGqzVI0SICBAgQIECA&#10;AAECBAgQIECAAAECBAgUlsATCxbEb556MjGh++6+e1xx3PGJySMIAQIECBAgQIAAAQIECBAgQIAA&#10;AQIECBAgQIAAAQIECBAgQIAAAQIECBAgQIAAAQIECBAgQIAAAQIECBAgQKDQBcYddngMPeDAxDAs&#10;WvFRTJg+LTF5BCFAgAABAgQIECBAgAABAgQIECBAgAABAgTyV6A0f1vXeWMJdOrUqV5bFxUVxX77&#10;7RdDhgyJcePGRbdu3eq1zk0ECBAgQIAAAQIECBAgQIAAAQIECBAgQKBO4L01a+J7U+5JDEbHlq3i&#10;jlGjo7SkJDGZBCFAgAABAgQIECBAgAABAgQIECBAgAABAgQIECBAgAABAgQIECBAgAABAgQIECBA&#10;gAABAgQIECBAgAABAgQIEIi49pRT409L3403ly9PBMeM+fPixmdmxdn9ByQijxAECBAgQIAAAQIE&#10;CBAgQIAAAQIECBAgQIBAfgoYsJafz61Ru/6yAWstW7aMPn36xIABA7a8+vXrFx06dGjUXm1OgAAB&#10;AgQIECBAgAABAgQIECBAgAABAvkpUFVdHWdOroyPPl2bnwE+13VRUVHcNmpU7NKu3eeu+JIAAQIE&#10;CBAgQIAAAQIECBAgQIAAAQIECBAgQIAAAQIECBAgQIAAAQIECBAgQIAAAQIECBAgQIAAAQIECBAg&#10;QCDfBVo3axYTR4+JY35/Q6zbtCnf42zp/58ffigO3W232tfuicgjBAECBAgQIECAAAECBAgQIECA&#10;AAECBAgQIJB/Agas5d8za/SOBw4cGNdee22UlZVteXXu3HnLx7phanW/INZBgAABAgQIECBAgAAB&#10;AgQIECBAgAABAgRSFbjyicdj1uJFqZbJmfWXfP2YGPi1bjnTj0YIECBAgAABAgQIECBAgAABAgQI&#10;ECBAgAABAgQIECBAgAABAgQIECBAgAABAgQIECBAgAABAgQIECBAgAABAgTSK7BfWef49ZCT49xp&#10;U9NbuJGqba6ujtMrJsV/nnd+dGjZspG6sC0BAgQIECBAgAABAgQIECBAgAABAgQIECBQyAIGrBXy&#10;029g9l69ekXdy0GAAAECBAgQIECAAAECBAgQIECAAAECBDIh8OSbb8Y1Tz2ZidKNUrNusNpFAwc1&#10;yt42JUCAAAECBAgQIECAAAECBAgQIECAAAECBAgQIECAAAECBAgQIECAAAECBAgQIECAAAECBAgQ&#10;IECAAAECBAgQyJ7A6N6HxLOLF8f/nftC9jbN4E7vrF4dZ0+9Jyq/PTaKiooyuJPSBAgQIECAAAEC&#10;BAgQIECAAAECBAgQIECAAIGtBYq3PuUMAQIECBAgQIAAAQIECBAgQIAAAQIECBAgQKBxBJZ9/HGc&#10;dc/kqKmpaZwG0rxrp9at45YRI6O42I9k0kyrHAECBAgQIECAAAECBAgQIECAAAECBAgQIECAAAEC&#10;BAgQIECAAAECBAgQIECAAAECBAgQIECAAAECBAgQIEAgJwWuOmlI9CzrnJO9NaSpP7zxRvzmqScb&#10;stQaAgQIECBAgAABAgQIECBAgAABAgQIECBAgEBKAn6bZ0p8FhMgQIAAAQIECBAgQIAAAQIECBAg&#10;QIAAAQLpEqiuro4z76mMD9d+kq6SjVqnqKgobh05KnaqHbLmIECAAAECBAgQIECAAAECBAgQIECA&#10;AAECBAgQIECAAAECBAgQIECAAAECBAgQIECAAAECBAgQIECAAAECBAgQKAyBFk2axMTRY6J106aJ&#10;CfyLJx6P5996KzF5BCFAgAABAgQIECBAgAABAgQIECBAgAABAgTyQ8CAtfx4TrokQIAAAQIECBAg&#10;QIAAAQIECBAgQIAAAQKJF7jqP/49nl64MDE5f/i/jo4j9/paYvIIQoAAAQIECBAgQIAAAQIECBAg&#10;QIAAAQIECBAgQIAAAQIECBAgQIAAAQIECBAgQIAAAQIECBAgQIAAAQIECBAgUD+Br+24Y1x32tD6&#10;3ZwHd1VVV8cZkyti1bp1edCtFgkQIECAAAECBAgQIECAAAECBAgQIECAAIGkCBiwlpQnKQcBAgQI&#10;ECBAgAABAgQIECBAgAABAgQIEMhjgacX/jXqBqwl5Thiz72ibsCagwABAgQIECBAgAABAgQIECBA&#10;gAABAgQIECBAgAABAgQIECBAgAABAgQIECBAgAABAgQIECBAgAABAgQIECBAoDAFTt3/gDjr8H6J&#10;Cf/O6tVx7rSpickjCAECBAgQIECAAAECBAgQIECAAAECBAgQIJD7Agas5f4z0iEBAgQIECBAgAAB&#10;AgQIECBAgAABAgQIEEi0wIeffBJn3jM5ampqEpFzx1at4taRo6K42I9hEvFAhSBAgAABAgQIECBA&#10;gAABAgQIECBAgAABAgQIECBAgAABAgQIECBAgAABAgQIECBAgAABAgQIECBAgAABAgQINFDgX44/&#10;IQ7usmsDV+fesodeezV+/8ys3GtMRwQIECBAgAABAgQIECBAgAABAgQIECBAgEAiBfxmz0Q+VqEI&#10;ECBAgAABAgQIECBAgAABAgQIECBAgEB+CFRXV8dZtcPVln38cX40/BVdFhUVxS0jRkVZmzZfcafL&#10;BAgQIECAAAECBAgQIECAAAECBAgQIECAAAECBAgQIECAAAECBAgQIECAAAECBAgQIECAAAECBAgQ&#10;IECAAAECSRdoWload5aPjnbNWyQm6k8feTheWbo0MXkEIUCAAAECBAgQIECAAAECBAgQIECAAAEC&#10;BHJXwIC13H02OiNAgAABAgQIECBAgAABAgQIECBAgAABAokXuOapJ+PJv76ZmJwXDRwUg7p1S0we&#10;QQgQIECAAAECBAgQIECAAAECBAgQIECAAAECBAgQIECAAAECBAgQIECAAAECBAgQIECAAAECBAgQ&#10;IECAAAECBFIT2L1Dh/j9sOGpFcmh1RurquL0yknxyYYNOdSVVggQIECAAAECBAgQIECAAAECBAgQ&#10;IECAAIEkChiwlsSnKhMBAgQIECBAgAABAgQIECBAgAABAgQIEMgDgVmLFsWVTzyeB53Wr8X+XbvG&#10;j75+TP1udhcBAgQIECBAgAABAgQIECBAgAABAgQIECBAgAABAgQIECBAgAABAgQIECBAgAABAgQI&#10;ECBAgAABAgQIECBAgEDBCBzfo0d8/6iBicm78KOP4sL770tMHkEIECBAgAABAgQIECBAgAABAgQI&#10;ECBAgACB3BQwYC03n4uuCBAgQIAAAQIECBAgQIAAAQIECBAgQIBAogWWr/0kzphcEdU1NYnI2bFl&#10;q7h1ZHmUFPvRSyIeqBAECBAgQIAAAQIECBAgQIAAAQIECBAgQIAAAQIECBAgQIAAAQIECBAgQIAA&#10;AQIECBAgQIAAAQIECBAgQIAAgTQL/NMx34h+e3RNc9XGKzflTy/HXXPmNF4DdiZAgAABAgQIECBA&#10;gAABAgQIECBAgAABAgQSL+C3fCb+EQtIgAABAgQIECBAgAABAgQIECBAgAABAgRyS6Cmdqja2VOm&#10;xPsff5xbjaXQzU3DR8TObdumUMFSAgQIECBAgAABAgQIECBAgAABAgQIECBAgAABAgQIECBAgAAB&#10;AgQIECBAgAABAgQIECBAgAABAgQIECBAgACBJAuUlpTEbaPKY8dWrRIT80cPPhBvfPBBYvIIQoAA&#10;AQIECBAgQIAAAQIECBAgQIAAAQIECOSWgAFrufU8dEOAAAECBAgQIECAAAECBAgQIECAAAECBBIv&#10;cO1/PhVP/GVBYnJeMHBQfH2ffRKTRxACBAgQIECAAAECBAgQIECAAAECBAgQIECAAAECBAgQIECA&#10;AAECBAgQIECAAAECBAgQIECAAAECBAgQIECAAIHMCOzctm3cMmJUFBUVZWaDLFddt2lTjKucFHUf&#10;HQQIECBAgAABAgQIECBAgAABAgQIECBAgACBdAsYsJZuUfUIECBAgAABAgQIECBAgAABAgQIECBA&#10;gACBLxV47q3F8fPHH/vS6/l24fA99ogff/2YfGtbvwQIECBAgAABAgQIECBAgAABAgQIECBAgAAB&#10;AgQIECBAgAABAgQIECBAgAABAgQIECBAgAABAgQIECBAgAABAo0kMKhbt/jh/zq6kXZP/7avLlsW&#10;F8+ckf7CKhIgQIAAAQIECBAgQIAAAQIECBAgQIAAAQIFL2DAWsF/CwAgQIAAAQIECBAgQIAAAQIE&#10;CBAgQIAAAQLZEVjx6dr4bmVFVFVXZ2fDDO/SoUXLuHVkeZSWlGR4J+UJECBAgAABAgQIECBAgAAB&#10;AgQIECBAgAABAgQIECBAgAABAgQIECBAgAABAgQIECBAgAABAgQIECBAgAABAgSSJFA3YG3Q17ol&#10;JtK/vfBC3PvnVxKTRxACBAgQIECAAAECBAgQIECAAAECBAgQIEAgNwQMWMuN56ALAgQIECBAgAAB&#10;AgQIECBAgAABAgQIECCQaIGampoYP3VKLF2zJjE5bxw+PLq0a5eYPIIQIECAAAECBAgQIECAAAEC&#10;BAgQIECAAAECBAgQIECAAAECBAgQIECAAAECBAgQIECAAAECBAgQIECAAAECBAhkR6C4uDhuGTky&#10;dm7bNjsbZmGX7987PRavWJGFnWxBgAABAgQIECBAgAABAgQIECBAgAABAgQIFIqAAWuF8qTlJECA&#10;AAECBAgQIECAAAECBAgQIECAAAECjSjwu6efjj+88UYjdpDerScceWR8s/u+6S2qGgECBAgQIECA&#10;AAECBAgQIECAAAECBAgQIECAAAECBAgQIECAAAECBAgQIECAAAECBAgQIECAAAECBAgQIECAQMEI&#10;7Niqddw2sjxKaoetJeH4eMOGGFdZEZuqqpIQRwYCBAgQIECAAAECBAgQIECAAAECBAgQIEAgBwSS&#10;8VOUHIDUAgECBAgQIECAAAECBAgQIECAAAECBAgQIPDFArOXvBVXPPboF1/Mw7N9dts9Lv3GsXnY&#10;uZYJECBAgAABAgQIECBAgAABAgQIECBAgAABAgQIECBAgAABAgQIECBAgAABAgQIECBAgAABAgQI&#10;ECBAgAABAgRySaBf166Jet/qS+++E5c+8nAuEeuFAAECBAgQIECAAAECBAgQIECAAAECBAgQyGMB&#10;A9by+OFpnQABAgQIECBAgAABAgQIECBAgAABAgQI5LrAqnXr4ruVFVFVXZ3rrdarv/YtWsRto8qj&#10;tKSkXve7iQABAgQIECBAgAABAgQIECBAgAABAgQIECBAgAABAgQIECBAgAABAgQIECBAgAABAgQI&#10;ECBAgAABAgQIECBAgMC2BCYceWQct+++27olr67d+MysePT11/OqZ80SIECAAAECBAgQIECAAAEC&#10;BAgQIECAAAECuSlgwFpuPhddESBAgAABAgQIECBAgAABAgQIECBAgACBRAicM3VKvLN6dSKy1IW4&#10;fuiw2K19+8TkEYQAAQIECBAgQIAAAQIECBAgQIAAAQIECBAgQIAAAQIECBAgQIAAAQIECBAgQIAA&#10;AQIECBAgQIAAAQIECBAgQKBxBYqKiuL3w0Yk6j2s42vfY7w0Qe8xbtzvELsTIECAAAECBAgQIECA&#10;AAECBAgQIECAAIHCFTBgrXCfveQECBAgQIAAAQIECBAgQIAAAQIECBAgQCCjAjfM+mM8/PprGd0j&#10;m8XPGXBEnNBjv2xuaS8CBAgQIECAAAECBAgQIECAAAECBAgQIECAAAECBAgQIECAAAECBAgQIECA&#10;AAECBAgQIECAAAECBAgQIECAAIECEGjfokVMLB8TTUpKEpF25bpP48x7KqOqujoReYQgQIAAAQIE&#10;CBAgQIAAAQIECBAgQIAAAQIEGkfAgLXGcbcrAQIECBAgQIAAAQIECBAgQIAAAQIECBBItMDct9+O&#10;yx55ODEZe++6a/z02OMSk0cQAgQIECBAgAABAgQIECBAgAABAgQIECBAgAABAgQIECBAgAABAgQI&#10;ECBAgAABAgQIECBAgAABAgQIECBAgACB3BI4uPb9rD8/4cTcaiqFbp5ZvDiufOLxFCpYSoAAAQIE&#10;CBAgQIAAAQIECBAgQIAAAQIECBS6gAFrhf4dID8BAgQIECBAgAABAgQIECBAgAABAgQIEEizwOp1&#10;6+L0ykmxubo6zZUbp1zb5s3jjlGjo0lJSeM0YFcCBAgQIECAAAECBAgQIECAAAECBAgQIECAAAEC&#10;BAgQIECAAAECBAgQIECAAAECBAgQIECAAAECBAgQIECAAIGCEDjz8H5xSq/9E5P1mqeejKcX/jUx&#10;eQQhQIAAAQIECBAgQIAAAQIECBAgQIAAAQIEsitgwFp2ve1GgAABAgQIECBAgAABAgQIECBAgAAB&#10;AgQSL3Du9Knx9qpVicl5/WnDYvcOHRKTRxACBAgQIECAAAECBAgQIECAAAECBAgQIECAAAECBAgQ&#10;IECAAAECBAgQIECAAAECBAgQIECAAAECBAgQIECAAIHcFbjutKHxtY475m6D29FZTU1NnHnP5Fi+&#10;9pPtWOVWAgQIECBAgAABAgQIECBAgAABAgQIECBAgMB/CRiw5juBAAECBAgQIECAAAECBAgQIECA&#10;AAECBAgQSJvAjc/MigdffTVt9Rq70Pf69Y/BPXs2dhv2J0CAAAECBAgQIECAAAECBAgQIECAAAEC&#10;BAgQIECAAAECBAgQIECAAAECBAgQIECAAAECBAgQIECAAAECBAgQKBCBNs2axcTRY6J5aWkiEi/7&#10;+OM4e8qUqBu25iBAgAABAgQIECBAgAABAgQIECBAgAABAgQIbI+AAWvbo+VeAgQIECBAgAABAgQI&#10;ECBAgAABAgQIECBA4EsFXn733bj0kYe/9Hq+XTioS5e44rjj861t/RIgQIAAAQIECBAgQIAAAQIE&#10;CBAgQIAAAQIECBAgQIAAAQIECBAgQIAAAQIECBAgQIAAAQIECBAgQIAAAQIECOS5QM/OnePXQ07O&#10;8xT/v/0n/rIgrv3Pp/7/CZ8RIECAAAECBAgQIECAAAECBAgQIECAAAECBOohYMBaPZDcQoAAAQIE&#10;CBAgQIAAAQIECBAgQIAAAQIECGxbYPX69fGdikmxqapq2zfmydW2zZrFHaNGR9PS0jzpWJsECBAg&#10;QIAAAQIECBAgQIAAAQIECBAgQIAAAQIECBAgQIAAAQIECBAgQIAAAQIECBAgQIAAAQIECBAgQIAA&#10;AQJJEhhzyKFR3rt3YiL9/PHHYs6SJYnJIwgBAgQIECBAgAABAgQIECBAgAABAgQIECCQeQED1jJv&#10;bAcCBAgQIECAAAECBAgQIECAAAECBAgQIJB4gfOnT4u3Vq5ITM7rThsaXXfYITF5BCFAgAABAgQI&#10;ECBAgAABAgQIECBAgAABAgQIECBAgAABAgQIECBAgAABAgQIECBAgAABAgQIECBAgAABAgQIEMg/&#10;gWuGnBI9yzrnX+Nf0HFVdXV8d3JFrF637guuOkWAAAECBAgQIECAAAECBAgQIECAAAECBAgQ2FrA&#10;gLWtTZwhQIAAAQIECBAgQIAAAQIECBAgQIAAAQIEtkPg1ueejRnz523Hity+9YzDDo+Te+2f203q&#10;jgABAgQIECBAgAABAgQIECBAgAABAgQIECBAgAABAgQIECBAgAABAgQIECBAgAABAgQIECBAgAAB&#10;AgQIECBAIPECLZo0iVtHjYq6j0k43l61Ks6bPi0JUWQgQIAAAQIECBAgQIAAAQIECBAgQIAAAQIE&#10;siBgwFoWkG1BgAABAgQIECBAgAABAgQIECBAgAABAgSSKvDK0qXxk4ceTEy8/XfeOX52womJySMI&#10;AQIECBAgQIAAAQIECBAgQIAAAQIECBAgQIAAAQIECBAgQIAAAQIECBAgQIAAAQIECBAgQIAAAQIE&#10;CBAgQIBAfgvs26ksfj3k5PwO8ZnuZ746P25+9pnPnPEpAQIECBAgQIAAAQIECBAgQIAAAQIECBAg&#10;QOCLBQxY+2IXZwkQIECAAAECBAgQIECAAAECBAgQIECAAIGvEPh4w4b4TsWk2FhV9RV35sfl1k2b&#10;xp3lo6NZaWl+NKxLAgQIECBAgAABAgQIECBAgAABAgQIECBAgAABAgQIECBAgAABAgQIECBAgAAB&#10;AgQIECBAgAABAgQIECBAgACBghAY3fuQGHbAgYnJ+s8PPxR/fu+9xOQRhAABAgQIECBAgAABAgQI&#10;ECBAgAABAgQIEMiMgAFrmXFVlQABAgQIECBAgAABAgQIECBAgAABAgQIJF7gH+6dHotWfJSYnL89&#10;9bTYq+OOickjCAECBAgQIECAAAECBAgQIECAAAECBAgQIECAAAECBAgQIECAAAECBAgQIECAAAEC&#10;BAgQIECAAAECBAgQIECAQHIE/vWUU2PPHTomItDGqqoYVzkpPtmwIRF5hCBAgAABAgQIECBAgAAB&#10;AgQIECBAgAABAgQyI2DAWmZcVSVAgAABAgQIECBAgAABAgQIECBAgAABAokWuGP28zH9z68kJuN3&#10;+vSN0w44MDF5BCFAgAABAgQIECBAgAABAgQIECBAgAABAgQIECBAgAABAgQIECBAgAABAgQIECBA&#10;gAABAgQIECBAgAABAgQIEEiWQJtmzeKOUeXRpKQkEcHeXL48/vGB+xORRQgCBAgQIECAAAECBAgQ&#10;IECAAAECBAgQIEAgMwIGrGXGVVUCBAgQIECAAAECBAgQIECAAAECBAgQIJBYgXnvvxeXPDgzMfl6&#10;de4cvzxxcGLyCEKAAAECBAgQIECAAAECBAgQIECAAAECBAgQIECAAAECBAgQIECAAAECBAgQIECA&#10;AAECBAgQIECAAAECBAgQIJBMgQO7dImfn3BiYsJVvvRSTJo7NzF5BCFAgAABAgQIECBAgAABAgQI&#10;ECBAgAABAgTSK2DAWno9VSNAgAABAgQIECBAgAABAgQIECBAgAABAokW+GTDhji9YlJs2Lw5ETlb&#10;NW0ad5SPjuZNmiQijxAECBAgQIAAAQIECBAgQIAAAQIECBAgQIAAAQIECBAgQIAAAQIECBAgQIAA&#10;AQIECBAgQIAAAQIECBAgQIAAAQLJFjjz8H5xQo8eiQn5jw/cH3/58MPE5BGEAAECBAgQIECAAAEC&#10;BAgQIECAAAECBAgQSJ+AAWvps1SJAAECBAgQIECAAAECBAgQIECAAAECBAgkXuDC+++LN5cvT0zO&#10;fz35lOi2406JySMIAQIECBAgQIAAAQIECBAgQIAAAQIECBAgQIAAAQIECBAgQIAAAQIECBAgQIAA&#10;AQIECBAgQIAAAQIECBAgQIBA8gWuHzo8dm3XLhFBP920KU6vmBTraz86CBAgQIAAAQIECBAgQIAA&#10;AQIECBAgQIAAAQKfFTBg7bMaPidAgAABAgQIECBAgAABAgQIECBAgAABAgS+VODfXpgTU/708pde&#10;z7cL3z700Bhx0MH51rZ+CRAgQIAAAQIECBAgQIAAAQIECBAgQIAAAQIECBAgQIAAAQIECBAgQIAA&#10;AQIECBAgQIAAAQIECBAgQIAAAQIEClygfYsWcevI8igpTsavFZ2/7P348UMPFvhTFZ8AAQIECBAg&#10;QIAAAQIECBAgQIAAAQIECBD4vEAyfhLy+VS+JkCAAAECBAgQIECAAAECBAgQIECAAAECBNIq8Grt&#10;mxJ++MCMtNZszGI9OpXFrwYPacwW7E2AAAECBAgQIECAAAECBAgQIECAAAECBAgQIECAAAECBAgQ&#10;IECAAAECBAgQIECAAAECBAgQIECAAAECBAgQIECgwQKH7bFH/NMx32zw+lxbeMfs52PGvHm51pZ+&#10;CBAgQIAAAQIECBAgQIAAAQIECBAgQIAAgUYUMGCtEfFtTYAAAQIECBAgQIAAAQIECBAgQIAAAQIE&#10;8kFg7caNcXrFpFi/eXM+tPuVPbZs0iTuKB8dLWo/OggQIECAAAECBAgQIECAAAECBAgQIECAAAEC&#10;BAgQIECAAAECBAgQIECAAAECBAgQIECAAAECBAgQIECAAAECBAjkq8D3jzoqBn2tW762v1XfE+6d&#10;FktWrtzqvBMECBAgQIAAAQIECBAgQIAAAQIECBAgQIBAYQoYsFaYz11qAgQIECBAgAABAgQIECBA&#10;gAABAgQIECBQb4EfzLgvFnz4Yb3vz/Ubfz3klOjeqVOut6k/AgQIECBAgAABAgQIECBAgAABAgQI&#10;ECBAgAABAgQIECBAgAABAgQIECBAgAABAgQIECBAgAABAgQIECBAgAABAtsUKCoqiptGjIidWrXe&#10;5n35cnHN+vUxrrIiNlVV5UvL+iRAgAABAgQIECBAgAABAgQIECBAgAABAgQyKGDAWgZxlSZAgAAB&#10;AgQIECBAgAABAgQIECBAgAABAvkuMGnu3Kh86aV8j/H3/st79466l4MAAQIECBAgQIAAAQIECBAg&#10;QIAAAQIECBAgQIAAAQIECBAgQIAAAQIECBAgQIAAAQIECBAgQIAAAQIECBAgQIBAEgQ6tW4TN48Y&#10;GXXD1pJwzH3n7bj80UeSEEUGAgQIECBAgAABAgQIECBAgAABAgQIECBAIEUBA9ZSBLScAAECBAgQ&#10;IECAAAECBAgQIECAAAECBAgkVeD1D5bFDx64PzHxuu/UKX590smJySMIAQIECBAgQIAAAQIECBAg&#10;QIAAAQIECBAgQIAAAQIECBAgQIAAAQIECBAgQIAAAQIECBAgQIAAAQIECBAgQIAAgTqBQd26xUUD&#10;ByUG4/pZf4zH3ngjMXkEIUCAAAECBAgQIECAAAECBAgQIECAAAECBBomYMBaw9ysIkCAAAECBAgQ&#10;IECAAAECBAgQIECAAAECiRb4dOPGOL1iUqzbtCkROVs0aRJ3lI+Olk2bJiKPEAQIECBAgAABAgQI&#10;ECBAgAABAgQIECBAgAABAgQIECBAgAABAgQIECBAgAABAgQIECBAgAABAgQIECBAgAABAgQ+K/Cj&#10;rx8Th+2+x2dP5fXn46dOiffWrMnrDJonQIAAAQIECBAgQIAAAQIECBAgQIAAAQIEUhMwYC01P6sJ&#10;ECBAgAABAgQIECBAgAABAgQIECBAgEAiBX44c0a8/sEHicl29UlDokdZWWLyCEKAAAECBAgQIECA&#10;AAECBAgQIECAAAECBAgQIECAAAECBAgQIECAAAECBAgQIECAAAECBAgQIECAAAECBAgQIEDgswIl&#10;xcVx68hR0b5Fi8+eztvPP/p0bZx5T2VUV1fnbQaNEyBAgAABAgQIECBAgAABAgQIECBAgAABAqkJ&#10;GLCWmp/VBAgQIECAAAECBAgQIECAAAECBAgQIEAgcQKTX34p7p47NzG5Rh50cIw55NDE5BGEAAEC&#10;BAgQIECAAAECBAgQIECAAAECBAgQIECAAAECBAgQIECAAAECBAgQIECAAAECBAgQIECAAAECBAgQ&#10;IECAwBcJ7Nq+fVw/dNgXXcrLc7MWLYqr/uPf87J3TRMgQIAAAQIECBAgQIAAAQIECBAgQIAAAQKp&#10;CxiwlrqhCgQIECBAgAABAgQIECBAgAABAgQIECBAIDECf/nww7jwvnsTk2fvHXeKa04+JTF5BCFA&#10;gAABAgQIECBAgAABAgQIECBAgAABAgQIECBAgAABAgQIECBAgAABAgQIECBAgAABAgQIECBAgAAB&#10;AgQIECCwLYETeuwX4/sP2NYteXXt6toBa39ctDCvetYsAQIECBAgQIAAAQIECBAgQIAAAQIECBAg&#10;kB4BA9bS46gKAQIECBAgQIAAAQIECBAgQIAAAQIECBDIe4H1mzbFdyrujk9rPybhaF5aGneUj45W&#10;TZsmIY4MBAgQIECAAAECBAgQIECAAAECBAgQIECAAAECBAgQIECAAAECBAgQIECAAAECBAgQIECA&#10;AAECBAgQIECAAAECBOol8NNjj4sDd+lSr3tz/abqmpo4657J8dHatbneqv4IECBAgAABAgQIECBA&#10;gAABAgQIECBAgACBNAsYsJZmUOUIECBAgAABAgQIECBAgAABAgQIECBAgEC+Cvz4oQfj1WXL8rX9&#10;rfq+cvBJ0bNz563OO0GAAAECBAgQIECAAAECBAgQIECAAAECBAgQIECAAAECBAgQIECAAAECBAgQ&#10;IECAAAECBAgQIECAAAECBAgQIEAgyQJNS0vj9lGjonXTpomI+d6aNTF+6pSoqR225iBAgAABAgQI&#10;ECBAgAABAgQIECBAgAABAgQKR8CAtcJ51pISIECAAAECBAgQIECAAAECBAgQIECAAIEvFXjw1flx&#10;x+znv/R6vl0YesCBMbZP33xrW78ECNqrTNQAAEAASURBVBAgQIAAAQIECBAgQIAAAQIECBAgQIAA&#10;AQIECBAgQIAAAQIECBAgQIAAAQIECBAgQIAAAQIECBAgQIAAAQIE0iKwV8cd4zennJqWWrlQ5LEF&#10;b8T/+ePTudCKHggQIECAAAECBAgQIECAAAECBAgQIECAAIEsCRiwliVo2xAgQIAAAQIECBAgQIAA&#10;AQIECBAgQIAAgVwVeHf16jhv+rRcbW+7+9qrY8dEvdljuwEsIECAAAECBAgQIECAAAECBAgQIECA&#10;AAECBAgQIECAAAECBAgQIECAAAECBAgQIECAAAECBAgQIECAAAECBAgQIFArMOzAg+J/H9onMRZX&#10;/OHRmPv224nJIwgBAgQIECBAgAABAgQIECBAgAABAgQIECCwbQED1rbt4yoBAgQIECBAgAABAgQI&#10;ECBAgAABAgQIEEi0QHV1dZx1T2WsWrcuETmblZbGnaNGR5tmzRKRRwgCBAgQIECAAAECBAgQIECA&#10;AAECBAgQIECAAAECBAgQIECAAAECBAgQIECAAAECBAgQIECAAAECBAgQIECAAAECqQj88sTB0X2n&#10;TqmUyJm1m2vfGz1uckWsXr8+Z3rSCAECBAgQIECAAAECBAgQIECAAAECBAgQIJA5AQPWMmerMgEC&#10;BAgQIECAAAECBAgQIECAAAECBAgQyHmBq5/8j3hm8eKc77O+Df7ihBNj/112qe/t7iNAgAABAgQI&#10;ECBAgAABAgQIECBAgAABAgQIECBAgAABAgQIECBAgAABAgQIECBAgAABAgQIECBAgAABAgQIECCQ&#10;aIGWTZvGHeWjo3lpaSJyLlm5Mr5/7/REZBGCAAECBAgQIECAAAECBAgQIECAAAECBAgQ2LaAAWvb&#10;9nGVAAECBAgQIECAAAECBAgQIECAAAECBAgkVuC5txbHVf/+RGLyndJr/xh32OGJySMIAQIECBAg&#10;QIAAAQIECBAgQIAAAQIECBAgQIAAAQIECBAgQIAAAQIECBAgQIAAAQIECBAgQIAAAQIECBAgQIAA&#10;gXQI9Cgri6tOGpKOUjlR4/55f47bn38uJ3rRBAECBAgQIECAAAECBAgQIECAAAECBAgQIJA5AQPW&#10;MmerMgECBAgQIECAAAECBAgQIECAAAECBAgQyFmB1evWxZmTK6O6piZne9yexrrusEP89tTTtmeJ&#10;ewkQIECAAAECBAgQIECAAAECBAgQIECAAAECBAgQIECAAAECBAgQIECAAAECBAgQIECAAAECBAgQ&#10;IECAAAECBAgUjMC3D+0Tp+5/QGLy/vihB2P+++8nJo8gBAgQIECAAAECBAgQIECAAAECBAgQIECA&#10;wNYCBqxtbeIMAQIECBAgQIAAAQIECBAgQIAAAQIECBBIvMD5906Pd1avTkTOpiUlceeo0dG2efNE&#10;5BGCAAECBAgQIECAAAECBAgQIECAAAECBAgQIECAAAECBAgQIECAAAECBAgQIECAAAECBAgQIECA&#10;AAECBAgQIECAQCYErj3l1Oi6ww6ZKJ31mhs2b47TKybF2o0bs763DQkQIECAAAECBAgQIECAAAEC&#10;BAgQIECAAIHsCBiwlh1nuxAgQIAAAQIECBAgQIAAAQIECBAgQIAAgZwRuHP27Jgxf17O9JNqI/9y&#10;/AlxYJcuqZaxngABAgQIECBAgAABAgQIECBAgAABAgQIECBAgAABAgQIECBAgAABAgQIECBAgAAB&#10;AgQIECBAgAABAgQIECBAgECiBdo2bx63jyyPJiUlicj5l+Ufxj8+cH8isghBgAABAgQIECBAgAAB&#10;AgQIECBAgAABAgQIbC1gwNrWJs4QIECAAAECBAgQIECAAAECBAgQIECAAIHECrz+wbK45MEHEpPv&#10;pJ4946x+/ROTRxACBAgQIECAAAECBAgQIECAAAECBAgQIECAAAECBAgQIECAAAECBAgQIECAAAEC&#10;BAgQIECAAAECBAgQIECAAAECmRQ4eNdd4/Ljjs/kFlmtXfHiizH55ZeyuqfNCBAgQIAAAQIECBAg&#10;QIAAAQIECBAgQIAAgewIGLCWHWe7ECBAgAABAgQIECBAgAABAgQIECBAgACBRhdYv2lTnFFZGes3&#10;b270XtLRwO4dOsTvThuWjlJqECBAgAABAgQIECBAgAABAgQIECBAgAABAgQIECBAgAABAgQIECBA&#10;gAABAgQIECBAgAABAgQIECBAgAABAgQIECgYgfH9B8Rx++6bmLwX3X9fvLn8w8TkEYQAAQIECBAg&#10;QIAAAQIECBAgQIAAAQIECBD4LwED1nwnECBAgAABAgQIECBAgAABAgQIECBAgACBAhH454cfivnL&#10;3k9E2iYlJXHHqPJo17x5IvIIQYAAAQIECBAgQIAAAQIECBAgQIAAAQIECBAgQIAAAQIECBAgQIAA&#10;AQIECBAgQIAAAQIECBAgQIAAAQIECBAgQCCbAtcPHRa7tG2bzS0zttfajRvj9MqK2LB5c8b2UJgA&#10;AQIECBAgQIAAAQIECBAgQIAAAQIECBDIvoABa9k3tyMBAgQIECBAgAABAgQIECBAgAABAgQIEMi6&#10;wEOvvRq3Pv9c1vfN1IaXH3d89N51t0yVV5cAAQIECBAgQIAAAQIECBAgQIAAAQIECBAgQIAAAQIE&#10;CBAgQIAAAQIECBAgQIAAAQIECBAgQIAAAQIECBAgQIBAogV2aNkqbhk5KoqLihKRc95778U/PfRg&#10;IrIIQYAAAQIECBAgQIAAAQIECBAgQIAAAQIECPyXgAFrvhMIECBAgAABAgQIECBAgAABAgQIECBA&#10;gEDCBZauXh3nTZuWmJQn9OgR4/sPSEweQQgQIECAAAECBAgQIECAAAECBAgQIECAAAECBAgQIECA&#10;AAECBAgQIECAAAECBAgQIECAAAECBAgQIECAAAECBAg0hkD/rnvGJV8/pjG2zsietz7/XMycPz8j&#10;tRUlQIAAAQIECBAgQIAAAQIECBAgQIAAAQIEsi9gwFr2ze1IgAABAgQIECBAgAABAgQIECBAgAAB&#10;AgSyJlBdXR1nTZkcK9d9mrU9M7nRbu3bx/VDh2dyC7UJECBAgAABAgQIECBAgAABAgQIECBAgAAB&#10;AgQIECBAgAABAgQIECBAgAABAgQIECBAgAABAgQIECBAgAABAgQIFIzAhQMHxZF77ZWYvOdNnxZL&#10;Vq5MTB5BCBAgQIAAAQIECBAgQIAAAQIECBAgQIBAIQsYsFbIT192AgQIECBAgAABAgQIECBAgAAB&#10;AgQIEEi8wDVPPRmzFi1KRM7S4uK4fVR5tG/RIhF5hCBAgAABAgQIECBAgAABAgQIECBAgAABAgQI&#10;ECBAgAABAgQIECBAgAABAgQIECBAgAABAgQIECBAgAABAgQIECDQ2ALFte/hvWXEqNixVavGbiUt&#10;+69evy7OmFwZm6uq0lJPEQIECBAgQIAAAQIECBAgQIAAAQIECBAgQKDxBAxYazx7OxMgQIAAAQIE&#10;CBAgQIAAAQIECBAgQIAAgYwKzF7yVvzq35/I6B7ZLH7ZscfFobvtns0t7UWAAAECBAgQIECAAAEC&#10;BAgQIECAAAECBAgQIECAAAECBAgQIECAAAECBAgQIECAAAECBAgQIECAAAECBAgQIEAg8QJlbdrE&#10;TcNHJCbnnLeXxM8efywxeQQhQIAAAQIECBAgQIAAAQIECBAgQIAAAQKFKmDAWqE+ebkJECBAgAAB&#10;AgQIECBAgAABAgQIECBAINECq9evjzMmV0ZVdXUich7bfd84d8ARicgiBAECBAgQIECAAAECBAgQ&#10;IECAAAECBAgQIECAAAECBAgQIECAAAECBAj8P/buA8zOss4b/28yk0lIIKQBoSX0FkARaQKC9CK9&#10;JPjuuu9KU3H1lbXw97Xy7iquLkpxEQmooJIGJIQWICGhSCCBkNBSCemk15mUaf8zKLtA2pRz5jzP&#10;cz7nuuaaOc/z3Pf9+37uua7MPJlzfgQIECBAgAABAgQIECBAgAABAgQIECBAIGkCp+x/QHzzpJOT&#10;VlaL67nl2bExevq0Fo83kAABAgQIECBAgAABAgQIECBAgAABAgQIECi+gAZrxd8DFRAgQIAAAQIE&#10;CBAgQIAAAQIECBAgQIAAgbwL/J+HHoy5K1fmfd5iTLj7jjvGHZdeFmVlZcVY3poECBAgQIAAAQIE&#10;CBAgQIAAAQIECBAgQIAAAQIECBAgQIAAAQIECBAgQIAAAQIECBAgQIAAAQIECBAgQIAAAQIESkLg&#10;e6eeFkft2TszWa8dMjgWrVmTmTyCECBAgAABAgQIECBAgAABAgQIECBAgACBUhPQYK3UdlxeAgQI&#10;ECBAgAABAgQIECBAgAABAgQIEMi8wH0TxsewN17PRM7ydu3i7n5XRLdOnTKRRwgCBAgQIECAAAEC&#10;BAgQIECAAAECBAgQIECAAAECBAgQIECAAAECBAgQIECAAAECBAgQIECAAAECBAgQIECAAAECSRWo&#10;KC+PAf36x44dt0tqic2qa2lVVVwzeFDU19c3a5yLCRAgQIAAAQIECBAgQIAAAQIECBAgQIAAgWQI&#10;aLCWjH1QBQECBAgQIECAAAECBAgQIECAAAECBAgQyIvAtCWL47uPjMjLXEmY5AennxHH9OmThFLU&#10;QIAAAQIECBAgQIAAAQIECBAgQIAAAQIECBAgQIAAAQIECBAgQIAAAQIECBAgQIAAAQIECBAgQIAA&#10;AQIECBAgQCDzAr27dYvbL74kMzmffWdm/OfYMZnJIwgBAgQIECBAgAABAgQIECBAgAABAgQIECgl&#10;AQ3WSmm3ZSVAgAABAgQIECBAgAABAgQIECBAgACBTAtsqK2NKwfeH+tqajKR87QDDoivn/jZTGQR&#10;ggABAgQIECBAgAABAgQIECBAgAABAgQIECBAgAABAgQIECBAgAABAgQIECBAgAABAgQIECBAgAAB&#10;AgQIECBAgEBaBD7ft29cc+xxaSl3m3XeNOrp+Ou7s7Z5nQsIECBAgAABAgQIECBAgAABAgQIECBA&#10;gACBZAlosJas/VANAQIECBAgQIAAAQIECBAgQIAAAQIECBBoscCPnng83njvvRaPT9LAXbt0id9e&#10;enmUlZUlqSy1ECBAgAABAgQIECBAgAABAgQIECBAgAABAgQIECBAgAABAgQIECBAgAABAgQIECBA&#10;gAABAgQIECBAgAABAgQIECgJgRvPPicO3XXXTGStb2iIqwcNjOXVVZnIIwQBAgQIECBAgAABAgQI&#10;ECBAgAABAgQIECgVAQ3WSmWn5SRAgAABAgQIECBAgAABAgQIECBAgACBTAs8MeXtuPPFv2YiY7tc&#10;U7UB/fpHj86dM5FHCAIECBAgQIAAAQIECBAgQIAAAQIECBAgQIAAAQIECBAgQIAAAQIECBAgQIAA&#10;AQIECBAgQIAAAQIECBAgQIAAAQJpE+hQURG/739FdK6sTFvpm613werVcd0DQzd7zkECBAgQIECA&#10;AAECBAgQIECAAAECBAgQIEAgmQIarCVzX1RFgAABAgQIECBAgAABAgQIECBAgAABAgSaLLAwY3/M&#10;/73TTo/P7LV3k/O7kAABAgQIECBAgAABAgQIECBAgAABAgQIECBAgAABAgQIECBAgAABAgQIECBA&#10;gAABAgQIECBAgAABAgQIECBAgACB/Avs13OnuPmCC/M/cZFmfGLKlLjjheeLtLplCRAgQIAAAQIE&#10;CBAgQIAAAQIECBAgQIAAgeYKaLDWXDHXEyBAgAABAgQIECBAgAABAgQIECBAgACBBAnU19fHtUMG&#10;xfLq6gRV1fJSTtxnn/jmZ09q+QRGEiBAgAABAgQIECBAgAABAgQIECBAgAABAgQIECBAgAABAgQI&#10;ECBAgAABAgQIECBAgAABAgQIECBAgAABAgQIECCQN4HLP3lEfOFTR+ZtvmJP9KORT8TEefOKXYb1&#10;CRAgQIAAAQIECBAgQIAAAQIECBAgQIAAgSYIaLDWBCSXECBAgAABAgQIECBAgAABAgQIECBAgACB&#10;pAr8+tmx8dw77yS1vGbV1b1Tp7jzsn7Rrp3/vmgWnIsJECBAgAABAgQIECBAgAABAgQIECBAgAAB&#10;AgQIECBAgAABAgQIECBAgAABAgQIECBAgAABAgQIECBAgAABAgQIFFDgP847P/bvuVMBV2i7qWvq&#10;6uJLg+6P1evXt92iViJAgAABAgQIECBAgAABAgQIECBAgAABAgRaJOAdSlvEZhABAgQIECBAgAAB&#10;AgQIECBAgAABAgQIECi+wIS5c+Kno54ufiF5quA3l1wau3bpkqfZTEOAAAECBAgQIECAAAECBAgQ&#10;IECAAAECBAgQIECAAAECBAgQIECAAAECBAgQIECAAAECBAgQIECAAAECBAgQIECAQD4EOldWxu+v&#10;+EJ0qKjIx3RFn+Pd5cvjm8MeKnodCiBAgAABAgQIECBAgAABAgQIECBAgAABAgS2LqDB2tZ9nCVA&#10;gAABAgQIECBAgAABAgQIECBAgAABAokUWL1+fVw5aGDU1dcnsr7mFnXtcZ+Jsw46uLnDXE+AAAEC&#10;BAgQIECAAAECBAgQIECAAAECBAgQIECAAAECBAgQIECAAAECBAgQIECAAAECBAgQIECAAAECBAgQ&#10;IECAQBsI9O3VK3527ufbYKW2WeLB1yfHfRPGt81iViFAgAABAgQIECBAgAABAgQIECBAgAABAgRa&#10;JKDBWovYDCJAgAABAgQIECBAgAABAgQIECBAgAABAsUVuH74sJizYkVxi8jT6ofmXkzxk7POztNs&#10;piFAgAABAgQIECBAgAABAgQIECBAgAABAgQIECBAgAABAgQIECBAgAABAgQIECBAgAABAgQIECBA&#10;gAABAgQIECBAoBAC/3z0MXHBoYcVYuqizHnDIyNi5tKlRVnbogQIECBAgAABAgQIECBAgAABAgQI&#10;ECBAgMC2BTRY27aRKwgQIECAAAECBAgQIECAAAECBAgQIECAQKIE/vzKhHhg8qRE1dTSYrZr3z4G&#10;9LsiOlRUtHQK4wgQIECAAAECBAgQIECAAAECBAgQIECAAAECBAgQIECAAAECBAgQIECAAAECBAgQ&#10;IECAAAECBAgQIECAAAECBAgQaCOBWy66OHp369ZGqxV2meqamrhy0MCoqasr7EJmJ0CAAAECBAgQ&#10;IECAAAECBAgQIECAAAECBFokoMFai9gMIkCAAAECBAgQIECAAAECBAgQIECAAAECxRGYsXRJfGfE&#10;w8VZvACr3nTueXHgzjsXYGZTEiBAgAABAgQIECBAgAABAgQIECBAgAABAgQIECBAgAABAgQIECBA&#10;gAABAgQIECBAgAABAgQIECBAgAABAgQIECCQb4EdO3aMe/pdERXtsvGWppMWzI8bnxyZbybzESBA&#10;gAABAgQIECBAgAABAgQIECBAgAABAnkQqMjDHKYgQIAAAQIECBAgQIAAAQIEEixQU1cXs1csjzkr&#10;VuQ+r4iFq1fH8urqWFZVFas3rI+NtXWxsa426uobon15u6gsr4iO7Sui23adolunTtGzc+fYo2vX&#10;6N21W/Tp1i1223HHBKdVGgECBAgQyLbAxtra+NLA+6O6piYTQS849LD44lFHZSKLEAQIECBAgEBh&#10;BBavXROzlzfe01gec1eujKW5+xkrcvc1Gu9trM/9bNT489HG3L2P8nZl7xfQeH8jovHjb4+yKIv6&#10;hoZol3uxZnnuktrc+cZr25eXR4eKiti+skP0yN376J67B9Jrhx2id+7eR59u3d+/B9KxffsPpvGZ&#10;AAECBAgQIECAAAECBAgQIECAAAECBAgQIECAAAECBAgQIECAAAECBAgQIECAAAECBAgQIECAAIEP&#10;CRy5557x4zPPiu8//tiHjqb3y9uffy5OO+CAOGnf/dIbQuUECBAgQIAAAQIECBAgQIAAAQIECBAg&#10;QCCDAhqsZXBTRSJAgAABAgQIECBAgACB0hWozb2h+OSFC+Kl2bNj4vz58dZ778XUJYtzbx5enzeU&#10;Lh07Rt9dekXfXr3i0717x7G9+0Sf7t3zNr+JCBAgQIAAgS0L/GjkE/H6woVbviBFZ/bMNXC95cKL&#10;UlSxUgkQIECAAIFCCyxYtSpemjM7Xp4zJ958b2Hu4733G6kVet3Nzd+urCz269kzd/9j1/jEbrvF&#10;MX36xBG77/F+U7bNXe8YAQIECBAgQIAAAQIECBAgQIAAAQIECBAgQIAAAQIECBAgQIAAAQIECBAg&#10;QIAAAQIECBAgQIAAgVIT+OrxJ8TYmTPjqWlTMxH9y0MGx/P/8o3o0blzJvIIQYAAAQIECBAgQIAA&#10;AQIECBAgQIAAAQIEsiBQ1pB7ZCGIDAQIECBAgAABAgQIZFdg/PjxcfTRRzcp4MsvvxxHHXVUk651&#10;EYGsCExfsiSezv2h4dPTp8WL774b62pq2jxarx12iM/tt3+cdsAB73/u1qlTm9dgQQIECBAgkHWB&#10;p6ZOjcvv/UMmYjY2LHns6mvfb1SSiUBCECBAgAABAi0SWLNhQzw7c0buvsa0GJW7rzF35coWzdNW&#10;gyrLy+OoPXvn7n8cGKcdeEAcmmu+5kGAAAECBAgQIECAAAECBAgQIECAAAECBAgQIECAAAECBAgQ&#10;IECAAAECBAgQIECAAAECBAgQIECglAWWVVXFibffGgtXr84Ew9kHHRx/+ccvZiKLEAQIECBAgAAB&#10;AgQIECBAgAABAgQIECBAIAsCGqxlYRdlIECAAAECBAgQIJBxAQ3WMr7B4rVIYOrixfHQ65Pf/5iW&#10;a7CWpEd5u3Zx4t77xMWHHx6fP6RvaLaWpN1RCwECBAikVWDRmjVx/K23xLLqqrRG+Ejd3zvt9Pj2&#10;5075yDFPCBAgQIAAgdIQWJtrqvb4lLdjWO6+RmNjtY11dakNvmfXrnHRYYfHxbmPT+y+e2pzKJwA&#10;AQIECBAgQIAAAQIECBAgQIAAAQIECBAgQIAAAQIECBAgQIAAAQIECBAgQIAAAQIECBAgQIBAawSe&#10;n/VOXHD3gKhvaGjNNIkZ+x/nnR9XH3tcYupRCAECBAgQIECAAAECBAgQIECAAAECBAgQKGUBDdZK&#10;efdlJ0CAAAECBAgQIJASAQ3WUrJRyiy4QOMbkD84eXL8ccLL8eq8eQVfLx8LVJaXv99k7Z+OOjpO&#10;3GefKCsry8e05iBAgAABAiUl0JB7IcHFv78nxsyckYncx++1dzx85VXRLteU1YMAAQIECBAoHYEJ&#10;c+fEH8ePz93bmBTVNTWZC37wzrvEF486Kvof8anout12mcsnEAECBAgQIECAAAECBAgQIECAAAEC&#10;BAgQIECAAAECBAgQIECAAAECBAgQIECAAAECBAgQIECAAIGtCfx89Ki4adTTW7skNec6VlTE6K9+&#10;LQ7eZZfU1KxQAgQIECBAgAABAgQIECBAgAABAgQIECCQVQEN1rK6s3IRIECAAAECBAgQyJCABmsZ&#10;2kxRWiQwb+XK+O1fX4h7J4yPNbkma2l97NezZ1x3/Im5Nxo/Ijq2b5/WGOomQIAAAQJtLnDLs2Pj&#10;xyOfaPN1C7Fgt+06xfP/8vXYbccdCzG9OQkQIECAAIGECdTW1cWwN16P255/LiYvWJCw6gpTTofc&#10;iyevyDVZu+6EE2K/njsVZhGzEiBAgAABAgQIECBAgAABAgQIECBAgAABAgQIECBAgAABAgQIECBA&#10;gAABAgQIECBAgAABAgQIEEiYQH19fZx/z4B4YdashFXWsnIOyTVXa2yy1vh6IQ8CBAgQIECAAAEC&#10;BAgQIECAAAECBAgQIECgeAIarBXP3soECBAgQIAAAQIECDRRQIO1JkK5LHMCs5Yti/94ZlQMmTQp&#10;6nJ/RJiVR49OneNfTjwxrj72uOhUWZmVWHIQIECAAIGCCLw6b26ceedvozYjPwv86X/9Y5x7yCEF&#10;sTIpAQIECBAgkByBmlxjtftyjeJ/NXZMzFu1KjmFtXEljT/33HDqaXFor13beGXLESBAgAABAgQI&#10;ECBAgAABAgQIECBAgAABAgQIECBAgAABAgQIECBAgAABAgQIECBAgAABAgQIEGh7gYWrV8eJt90a&#10;y6qr2n7xAqzY+N4o/3He+QWY2ZQECBAgQIAAAQIECBAgQIAAAQIECBAgQIBAUwU0WGuqlOsIECBA&#10;gAABAgQIECiagAZrRaO3cJEEFuTeePxno56O+ye+mqnGah/n3Knz9vHNk0+Oq445NtqXl3/8tOcE&#10;CBAgQKDkBdZs2BCfvf3WeHf58kxYNP6b/4vzL8hEFiEIECBAgACBzQvU55rCDpw4MW4a/XTMXbly&#10;8xeV4NELDz0svn/6GbFvz54lmF5kAgQIECBAgAABAgQIECBAgAABAgQIECBAgAABAgQIECBAgAAB&#10;AgQIECBAgAABAgQIECBAgACBUhJ4aurUuPzeP2Qm8qAv/lOcceBBmckjCAECBAgQIECAAAECBAgQ&#10;IECAAAECBAgQSJuABmtp2zH1EiBAgAABAgQIEChBAQ3WSnDTSzTyupqauO25Z+OWZ8dGde7rUnns&#10;26Nn/Ns558RZBx1cKpHlJECAAAECTRK4ZvCgGDLptSZdm/SLDtlllxj1leuiY/v2SS9VfQQIECBA&#10;gEALBV5899244dERMXnBghbOkO1hjc3lrzn2uPj2KafGjh07ZjusdAQIECBAgAABAgQIECBAgAAB&#10;AgQIECBAgAABAgQIECBAgAABAgQIECBAgAABAgQIECBAgAABAiUt8MMnHsu9h8pzmTDo0alzvPD1&#10;b8QuO+yQiTxCECBAgAABAgQIECBAgAABAgQIECBAgACBtAm0S1vB6iVAgAABAgQIECBAgAABAlkU&#10;GD19Whzz65vjZ6OeLqnmao17OXPZ0rjivnuj/71/jHkrV2Zxe2UiQIAAAQLNFrj/1Vcz01ytY0VF&#10;3N3/Cs3Vmv1dYAABAgQIEEiHwPLqqvjykMFxzl13aq62lS2rqauL37zwfBx183/Gg5MnbeVKpwgQ&#10;IECAAAECBAgQIECAAAECBAgQIECAAAECBAgQIECAAAECBAgQIECAAAECBAgQIECAAAECBAikW+AH&#10;p58ZR+6xZ7pD/L36ZbnXT331gSHR0NCQiTxCECBAgAABAgQIECBAgAABAgQIECBAgACBtAlosJa2&#10;HVMvAQIECBAgQIAAAQIECGRKYEV19ftvQn7JH34fc0u8udjIqVPiuFt+FQPGveiPCjP1XS4MAQIE&#10;CDRX4J1c89Fvjxje3GGJvf5n554XB+28S2LrUxgBAgQIECDQcoEHco3Cjv7Vr2LQaxNbPkmJjVxS&#10;tTauHDTw/UbzC1atKrH04hIgQIAAAQIECBAgQIAAAQIECBAgQIAAAQIECBAgQIAAAQIECBAgQIAA&#10;AQIECBAgQIAAAQIECJSCQPvy8rin/xXRpWPHTMQdPX16/OaF5zORRQgCBAgQIECAAAECBAgQIECA&#10;AAECBAgQIJA2AQ3W0rZj6iVAgAABAgQIECBAgACBzAg8987MOP62W7wJ+Yd2dO3GjbmGMg/HpX/8&#10;fSxas+ZDZ3xJgAABAgRKQ6Cmri6+NHBgVOX+TczC47y+feN/H310FqLIQIAAAQIECHxIYNX69XF1&#10;rknYVbmPZdVVHzrjy6YKNDaab7wvNOLNN5o6xHUECBAgQIAAAQIECBAgQIAAAQIECBAgQIAAAQIE&#10;CBAgQIAAAQIECBAgQIAAAQIECBAgQIAAAQIEUiPQu1u3uO2iS1JT77YKvfHJkfH6ggXbusx5AgQI&#10;ECBAgAABAgQIECBAgAABAgQIECBAIM8CGqzlGdR0BAgQIECAAAECBAgQIEBgWwJ19fXR+Edz5989&#10;IBauXr2ty0vy/Ojp0+P4W2+JUdOmlWR+oQkQIECgdAV+MvKJmLRgfiYA9thxx7g1Qy96yMSmCEGA&#10;AAECBPIg8MrcuXFirjHY0MmT8jBbaU+xct26+OJf/hzfeOjB2FBbW9oY0hMgQIAAAQIECBAgQIAA&#10;AQIECBAgQIAAAQIECBAgQIAAAQIECBAgQIAAAQIECBAgQIAAAQIECGRO4PxDD40vHX1MJnLV1NXF&#10;lYMGRvXGjZnIIwQBAgQIECBAgAABAgQIECBAgAABAgQIEEiLgAZradkpdRIgQIAAAQIECBAgQIBA&#10;JgSWVVXFxb+/J341dkwm8hQyxLLqqrjs3j/EL54ZHQ0NDYVcytwECBAgQCARAo2NRX/zwvOJqKW1&#10;RbQrK4vfXd4/um63XWunMp4AAQIECBBIkMAfXn45zr7rzpi7cmWCqkp/KfdOGB9n/e63XNO/lRIQ&#10;IECAAAECBAgQIECAAAECBAgQIECAAAECBAgQIECAAAECBAgQIECAAAECBAgQIECAAAECBAh8TODf&#10;zzk3+u7S62NH0/l0+tIlccOjI9JZvKoJECBAgAABAgQIECBAgAABAgQIECBAgEBKBTRYS+nGKZsA&#10;AQIECBAgQIAAAQIE0ifw1qL34uTf3BbPvjMzfcUXqeLGxmo/ffqp+Me//CmqN24sUhWWJUCAAAEC&#10;hRdYvHZNfGXokMIv1EYrfPtzp8Rxe+3VRqtZhgABAgQIECi0QG1dXXxz2EPxzeEPRU3ua4/8C7w2&#10;f/77941efPfd/E9uRgIECBAgQIAAAQIECBAgQIAAAQIECBAgQIAAAQIECBAgQIAAAQIECBAgQIAA&#10;AQIECBAgQIAAAQJFEujYvn38/oovRKfc5yw87pswIUa8+UYWoshAgAABAgQIECBAgAABAgQIECBA&#10;gAABAgRSIaDBWiq2SZEECBAgQIAAAQIECBAgkHaBZ2ZMj7Pu/G3MW7Uq7VGKUv+jb70V5919VyxZ&#10;u7Yo61uUAAECBAgUUqCxoWhjc7UlVdn4d+64PntFY4M1DwIECBAgQCAbAms2bIj+990bfxj/cjYC&#10;JTjF8urquPCeAfHg5EkJrlJpBAgQIECAAAECBAgQIECAAAECBAgQIECAAAECBAgQIECAAAECBAgQ&#10;IECAAAECBAgQIECAAAECBJonsP9OO8Uvz7+weYMSfPXXH3ow5nsPmQTvkNIIECBAgAABAgQIECBA&#10;gAABAgQIECBAIEsCGqxlaTdlIUCAAAECBAgQIECAAIFECgyd9Fpc9sc/ROMbknu0XODVefPi9N/e&#10;EbOXL2/5JEYSIECAAIEECtz+/HMxevr0BFbW/JJ27Lhd/O7yflHezn8/NF/PCAIECBAgkDyBpbkG&#10;sOfedWeMmj4tecVltKKNdXVx5aCBccdfX8hoQrEIECBAgAABAgQIECBAgAABAgQIECBAgAABAgQI&#10;ECBAgAABAgQIECBAgAABAgQIECBAgAABAgRKUeCKT30q+h9xRCair1y3Lq4dMijq6+szkUcIAgQI&#10;ECBAgAABAgQIECBAgAABAgQIECCQZAHvcJrk3VEbAQIECBAgQIAAAQIECKRe4L4J4+OaIYOjzh/E&#10;5WUvZ69YHmfn3th9+pIleZnPJAQIECBAoNgCr82fHzc+ObLYZeRt/dsvviT26No1b/OZiAABAgQI&#10;ECiewMLVq3PN1X4Xry9cWLwiSnjl7z36SPzymdElLCA6AQIECBAgQIAAAQIECBAgQIAAAQIECBAg&#10;QIAAAQIECBAgQIAAAQIECBAgQIAAAQIECBAgQIBA1gR+cd4FsV/PnpmI9cKsWXHz2DGZyCIEAQIE&#10;CBAgQIAAAQIECBAgQIAAAQIECBBIsoAGa0neHbURIECAAAECBAgQIECAQKoFfv/yS/H1hx6MhoaG&#10;VOdIWvGNb/B+jiZrSdsW9RAgQIBACwTWbtgQXxp4f9RmpBHrPx99THy+b98WSBhCgAABAgQIJE3g&#10;vb83V5umwXlRt+bfn34qbhr1dFFrsDgBAgQIECBAgAABAgQIECBAgAABAgQIECBAgAABAgQIECBA&#10;gAABAgQIECBAgAABAgQIECBAgACBfAls36FD3NP/C1FZXp6vKYs6z02jR8WEuXOKWoPFCRAgQIAA&#10;AQIECBAgQIAAAQIECBAgQIBA1gU0WMv6DstHgAABAgQIECBAgAABAkURGPTaxLh++LCirF0Kiy6t&#10;qooL7hkQs5cvL4W4MhIgQIBARgW+PWJ4zFq+LBPpDtp55/j3c87NRBYhCBAgQIBAqQssy/3OfeE9&#10;d2fm55S07+fPcy+yvPXZZ9MeQ/0ECBAgQIAAAQIECBAgQIAAAQIECBAgQIAAAQIECBAgQIAAAQIE&#10;CBAgQIAAAQIECBAgQIAAAQIE3hc4bNddM/O65Lr6+rh68KBYs2GD3SVAgAABAgQIECBAgAABAgQI&#10;ECBAgAABAgQKJKDBWoFgTUuAAAECBAgQIECAAAECpSvw+Ntvx1eHDildgDZKvnD16lyTtbtjydq1&#10;bbSiZQgQIECAQP4EBueasQ6cODF/ExZxpg4VFXF3/ytiu/bti1iFpQkQIECAAIF8CKzNvZDv4j/c&#10;E1OXLM7HdObIk8CPRj4e944fn6fZTEOAAAECBAgQIECAAAECBAgQIECAAAECBAgQIECAAAECBAgQ&#10;IECAAAECBAgQIECAAAECBAgQIECguAJXHXtcnNe3b3GLyNPq7y5fHt8aPixPs5mGAAECBAgQIECA&#10;AAECBAgQIECAAAECBAgQ+LiABmsfF/GcAAECBAgQIECAAAECBAi0QmDivHlx5aD7o76hoRWzGNpU&#10;gdkrlkf/+/4Y1Rs3NnWI6wgQIECAQNEFZi1bFv+aoT+S//dzzo1DdulVdFcFECBAgAABAq0TqKuv&#10;f/+exuQFC1o3kdEFEbj+4WExatq0gsxtUgIECBAgQIAAAQIECBAgQIAAAQIECBAgQIAAAQIECBAg&#10;QIAAAQIECBAgQIAAAQIECBAgQIAAAQJtLXDLhRfHbl26tPWyBVlv8KTXYkjuw4MAAQIECBAgQIAA&#10;AQIECBAgQIAAAQIECBDIv4AGa/k3NSMBAgQIECBAgAABAgQIlKjAvJUr32/2ta6mpkQFihP71VxT&#10;u2uGDIoGTe2KswFWJUCAAIFmCdTU1eUalwyMtRlpDnrOwYfElccc2ywDFxMgQIAAAQLJFLjhkRHx&#10;5NSpySxOVdHYAO9/3//neGvRezQIECBAgAABAgQIECBAgAABAgQIECBAgAABAgQIECBAgAABAgQI&#10;ECBAgAABAgQIECBAgAABAgQIpF6gW6dOcedl/aKsrCz1WRoD/OvwYTF7+fJMZBGCAAECBAgQIECA&#10;AAECBAgQIECAAAECBAgkSUCDtSTthloIECBAgAABAgQIECBAILUCG2pr44t/+XMsXrs2tRnSXPij&#10;b70VvxzzTJojqJ0AAQIESkTg3556MibOn5eJtLt16RK3X3xJJrIIQYAAAQIESl3gL6+8EgNeGlfq&#10;DInP39ik9x/+9KdYtW5d4mtVIAECBAgQIECAAAECBAgQIECAAAECBAgQIECAAAECBAgQIECAAAEC&#10;BAgQIECAAAECBAgQIECAAIFtCZywzz5x/Uknb+uyVJxfs2FDXD14UNTW1aWiXkUSIECAAAECBAgQ&#10;IECAAAECBAgQIECAAIG0CGiwlpadUicBAgQIECBAgAABAgQIJFrgOyMezkyzlERDb6W4n416OkZN&#10;m7aVK5wiQIAAAQLFFXhmxvS49blni1tEnlYvKyuL313eP7p16pSnGU1DgAABAgQIFEtg0vz5cf3D&#10;w4q1vHWbKTBr+bK4dsjgaGhoaOZIlxMgQIAAAQIECBAgQIAAAQIECBAgQIAAAQIECBAgQIAAAQIE&#10;CBAgQIAAAQIECBAgQIAAAQIECBBInsANp5wan9pjj+QV1oKKxs+dEz8fPaoFIw0hQIAAAQIECBAg&#10;QIAAAQIECBAgQIAAAQIEtiSgwdqWZBwnQIAAAQIECBAgQIAAAQJNFHhg8qS4d8L4Jl7tskIJNL6x&#10;eOMbjC9as6ZQS5iXAAECBAi0WGBp1dr4cu7fqaw8vn3y5+L4vffOShw5CBAgQIBAyQqs3bAh/nng&#10;/bGhtrZkDdIYfOTUKfFfLzyfxtLVTIAAAQIECBAgQIAAAQIECBAgQIAAAQIECBAgQIAAAQIECBAg&#10;QIAAAQIECBAgQIAAAQIECBAgQOAjAhXl5THg8v6xfWXlR46n9cnNY8fEX9+dldby1U2AAAECBAgQ&#10;IECAAAECBAgQIECAAAECBBInoMFa4rZEQQQIECBAgAABAgQIECCQJoG5K1fG9cOHpankTNe6rLoq&#10;vvrAkGhstuZBgAABAgSSItD479JXhg6JxWvXJqWkVtVxTO8+8Z1TTm3VHAYTIECAAAECyRC44dER&#10;MWv5smQUo4pmCfzkyZHx+sKFzRrjYgIECBAgQIAAAQIECBAgQIAAAQIECBAgQIAAAQIECBAgQIAA&#10;AQIECBAgQIAAAQIECBAgQIAAAQJJFNi7R4/45QUXJrG0ZtdUn3tt+bWDB8WqdeuaPdYAAgQIECBA&#10;gAABAgQIECBAgAABAgQIECBAYFMBDdY2NXGEAAECBAgQIECAAAECBAg0SeBvzVIGx+r165t0vYva&#10;RmD09Olx90vj2mYxqxAgQIAAgSYI3PHXF+LpadOacGXyL+nSsWPc1a9/lLfz3wvJ3y0VEiBAgACB&#10;rQs8+tZb8edXXtn6Rc4mVqCmri6uGTwwNtbWJrZGhREgQIAAAQIECBAgQIAAAQIECBAgQIAAAQIE&#10;CBAgQIAAAQIECBAgQIAAAQIECBAgQIAAAQIECBBoqkC/Tx4Rlxz+iaZenujr5q1aFd8Y9lCia1Qc&#10;AQIECBAgQIAAAQIECBAgQIAAAQIECBBIi4B3QE3LTqmTAAECBAgQIECAAAECBBIncO+E8fHCrFmJ&#10;q0tBET8Z+UTMW7kSBQECBAgQKLrA5AUL4se5f5ey8rj1ootjz65dsxJHDgIECBAgULICq3LN4r/1&#10;8LCSzZ+V4FMWL46bx47JShw5CBAgQIAAAQIECBAgQIAAAQIECBAgQIAAAQIECBAgQIAAAQIECBAg&#10;QIAAAQIECBAgQIAAAQIESlzg5gsuzMxrmYe/8Xrcl3tvGg8CBAgQIECAAAECBAgQIECAAAECBAgQ&#10;IECgdQIarLXOz2gCBAgQIECAAAECBAgQKFGB91avjh8+8XiJpk9+7LUbN+beKH548gtVIQECBAhk&#10;WqAq9+/RlwbeHzV1dZnI+U9HHR0XHHpYJrIIQYAAAQIESl3gx7l7Gu+tWVPqDJnI39hgbWqu0ZoH&#10;AQIECBAgQIAAAQIECBAgQIAAAQIECBAgQIAAAQIECBAgQIAAAQIECBAgQIAAAQIECBAgQIAAgbQL&#10;dOnYMQb06x/tysrSHuX9+m94ZETMWLokE1mEIECAAAECBAgQIECAAAECBAgQIECAAAECxRLQYK1Y&#10;8tYlQIAAAQIECBAgQIAAgVQL/OTJJ2L1+vWpzpD14kdOnRJPTHk76zHlI0CAAIEEC3x7xPCYuWxp&#10;gitsemkH7LRT/PScc5s+wJUECBAgQIBAYgUmzZ8ff5wwPrH1Kax5Ao3NfL+be6GlBwECBAgQIECA&#10;AAECBAgQIECAAAECBAgQIECAAAECBAgQIECAAAECBAgQIECAAAECBAgQIECAAIEsCBzdu0/ccOpp&#10;WYgS1TU1cdWgQdH4GiAPAgQIECBAgAABAgQIECBAgAABAgQIECBAoGUCGqy1zM0oAgQIECBAgAAB&#10;AgQIEChhgVfmzo2BEyeWsEB6on//scf8kWF6tkulBAgQyJTA0Emvxf2vvpqJTB0qKuLu/ldEp8rK&#10;TOQRggABAgQIlLrADY+OiIaGhlJnyFT+sTNnxGNvv5WpTMIQIECAAAECBAgQIECAAAECBAgQIECA&#10;AAECBAgQIECAAAECBAgQIECAAAECBAgQIECAAAECBAiUrsD1J50cx/XZKxMAkxbMjxufHJmJLEIQ&#10;IECAAAECBAgQIECAAAECBAgQIECAAIFiCGiwVgx1axIgQIAAAQIECBAgQIBAqgX+72OPprr+Uip+&#10;5rKlMeClcaUUWVYCBAgQSIDA7OXL4/rhwxJQSX5KuPGss+PQXrvmZzKzECBAgAABAkUVePiNN2Lc&#10;7NlFrcHihRH4weOPRW1dXWEmNysBAgQIECBAgAABAgQIECBAgAABAgQIECBAgAABAgQIECBAgAAB&#10;AgQIECBAgAABAgQIECBAgACBNhQob9cu7ry8X3Tp2LENVy3cUrc//1yMmTGjcAuYmQABAgQIECBA&#10;gAABAgQIECBAgAABAgQIZFhAg7UMb65oBAgQIECAAAECBAgQIJB/gaemTo2X5ngj8vzLFm7GX40Z&#10;E9UbNxZuATMTIECAAIEPCTQ2tbhy0MBYs2HDh46m98uzDzo4rjnuM+kNoHICBAgQIEDgvwXq6+vj&#10;p08/9d/PfZEtgXeWLYv7J76arVDSECBAgAABAgQIECBAgAABAgQIECBAgAABAgQIECBAgAABAgQI&#10;ECBAgAABAgQIECBAgAABAgQIlKzAnl27xq8vvCgz+b88dHAsq6rKTB5BCBAgQIAAAQIECBAgQIAA&#10;AQIECBAgQIBAWwlosNZW0tYhQIAAAQIECBAgQIAAgUwI/HSUNyJP20YuqVobd417MW1lq5cAAQIE&#10;Uirw01FPxyvz5qa0+o+WvWuXLnH7JZd89KBnBAgQIECAQGoFhk6eFFOXLE5t/QrftsAvnhkdG2tr&#10;t32hKwgQIECAAAECBAgQIECAAAECBAgQIECAAAECBAgQIECAAAECBAgQIECAAAECBAgQIECAAAEC&#10;BAikQOCiww6Pfzjy0ymodNslLlqzJr724NBtX+gKAgQIECBAgAABAgQIECBAgAABAgQIECBA4CMC&#10;Gqx9hMMTAgQIECBAgAABAgQIECCwZYFR06bFa/Pnb/kCZxIrcNtzz8X6mprE1qcwAgQIEMiGwLMz&#10;Z8avnx2biTBlZWVx52WXR/dOnTORRwgCBAgQIFDqAg0NDXHzmDGlzpD5/HNXrowhk17LfE4BCRAg&#10;QIAAAQIECBAgQIAAAQIECBAgQIAAAQIECBAgQIAAAQIECBAgQIAAAQIECBAgQIAAAQIESkfgps+f&#10;F/v06JGJwE9MmRJ3jXsxE1mEIECAAAECBAgQIECAAAECBAgQIECAAAECbSWgwVpbSVuHAAECBAgQ&#10;IECAAAECBFIvcNvzz6U+Q6kGWFZdFQMnTizV+HITIECAQBsILKuqimuGDIrG5iVZeFx/0slx4j77&#10;ZiGKDAQIECBAgEBO4KlpU2PqksUsSkDg9tz9q6z8TFoC2yUiAQIECBAgQIAAAQIECBAgQIAAAQIE&#10;CBAgQIAAAQIECBAgQIAAAQIECBAgQIAAAQIECBAgQIDANgQ6V1bG3f2uiIp22Xj71B88/li8vWjR&#10;NlI7TYAAAQIECBAgQIAAAQIECBAgQIAAAQIECHwgkI3/Ifggjc8ECBAgQIAAAQIECBAgQKBAAq8v&#10;XBhjZ84o0OymbQuB37zgDcbbwtkaBAgQKFWB6x4YGovWrMlE/KP27B03nHJqJrIIQYAAAQIECPxN&#10;4LbnNI0vle+FKYsXx6jp00olrpwECBAgQIAAAQIECBAgQIAAAQIECBAgQIAAAQIECBAgQIAAAQIE&#10;CBAgQIAAAQIECBAgQIAAAQIlIPDJ3XePH55xZiaSbqitjasG3R/ra2oykUcIAgQIECBAgAABAgQI&#10;ECBAgAABAgQIECBQaAEN1gotbH4CBAgQIECAAAECBAgQyITAPS+Ny0SOUg4xY+nSeO6dd0qZQHYC&#10;BAgQKJDAb//6QoycOqVAs7fttF06dIgB/fpHRXl52y5sNQIECBAgQKBgAtOXLInnZ/l9uGDACZz4&#10;bvexErgrSiJAgAABAgQIECBAgAABAgQIECBAgAABAgQIECBAgAABAgQIECBAgAABAgQIECBAgAAB&#10;AgQIEGiNwNdOODE+u8++rZkiMWPfWrQofvjE44mpRyEECBAgQIAAAQIECBAgQIAAAQIECBAgQCDJ&#10;AhqsJXl31EaAAAECBAgQIECAAAECiRCo2rgxHpg8KRG1KKJ1An8c/3LrJjCaAAECBAh8TOD1hQvj&#10;Rxn64/VfX3Rx9O7W7WMpPSVAgAABAgTSLOB34TTvXstqf3Lq1Fi4enXLBhtFgAABAgQIECBAgAAB&#10;AgQIECBAgAABAgQIECBAgAABAgQIECBAgAABAgQIECBAgAABAgQIECBAIIECZWVlcedll0f3Tp0S&#10;WF3zS7pr3IsxcsqU5g80ggABAgQIECBAgAABAgQIECBAgAABAgQIlJiABmsltuHiEiBAgAABAgQI&#10;ECBAgEDzBYa//nqs2bCh+QONSJzAI2+9GSuqqxNXl4IIECBAIJ0C1bkmrFcOvD821tWlM8DHqv6H&#10;Iz8dFx12+MeOekqAAAECBAikWaA293PKwIkT0xxB7S0QqG9oiL+8+koLRhpCgAABAgQIECBAgAAB&#10;AgQIECBAgAABAgQIECBAgAABAgQIECBAgAABAgQIECBAgAABAgQIECBAILkCvbp0idsuviS5BTaz&#10;suseGBqL1qxp5iiXEyBAgAABAgQIECBAgAABAgQIECBAgACB0hLQYK209ltaAgQIECBAgAABAgQI&#10;EGiBwNDJk1owypAkCjQ2wGlssuZBgAABAgTyIfDdR0bE9KVL8jFV0efYv+dO8fPPn1f0OhRAgAAB&#10;AgQI5FdgzMwZsay6Kr+Tmi0VAg9Mcj8rFRulSAIECBAgQIAAAQIECBAgQIAAAQIECBAgQIAAAQIE&#10;CBAgQIAAAQIECBAgQIAAAQIECBAgQIAAgWYJnHPwIXHVMcc2a0xSL2587deXhwyOhoaGpJaoLgIE&#10;CBAgQIAAAQIECBAgQIAAAQIECBAgUHQBDdaKvgUKIECAAAECBAgQIECAAIEkCyzP/SHas+/MTHKJ&#10;amumwIOTJzdzhMsJECBAgMCmAiPefCP+9MqETU+k8EhleXnc3a9/dKqsTGH1SiZAgAABAgS2JvDQ&#10;669v7bRzGRZ4e/GimLp4cYYTikaAAAECBAgQIECAAAECBAgQIECAAAECBAgQIECAAAECBAgQIECA&#10;AAECBAgQIECAAAECBAgQIFCqAjeefU4ctPPOmYg/ZuaM+M0Lz2ciixAECBAgQIAAAQIECBAgQIAA&#10;AQIECBAgQKAQAhqsFULVnAQIECBAgAABAgQIECCQGYFH33or6urrM5NHkIjnZr0TK6qrURAgQIAA&#10;gRYLLFy9Or7x0EMtHp+0gT856+w4bLfdklaWeggQIECAAIFWCjTez2i8r+FRugLD39Bgr3R3X3IC&#10;BAgQIECAAAECBAgQIECAAAECBAgQIECAAAECBAgQIECAAAECBAgQIECAAAECBAgQIECAQHYFtmvf&#10;Pgb0uyI6VFRkIuSNT46MyQsWZCKLEAQIECBAgAABAgQIECBAgAABAgQIECBAIN8CGqzlW9R8BAgQ&#10;IECAAAECBAgQIJApgSenTs1UHmHi/YZ5z8yYjoIAAQIECLRIoKGhIb46dEisWJeNZp1nHHhgfPkz&#10;x7fIwiACBAgQIEAg2QIvz5kTq9avS3aRqiuowFPT3NcqKLDJCRAgQIAAAQIECBAgQIAAAQIECBAg&#10;QIAAAQIECBAgQIAAAQIECBAgQIAAAQIECBAgQIAAAQIEiibQt1evuPGss4u2fj4XrqmriysH3R/V&#10;Gzfmc1pzESBAgAABAgQIECBAgAABAgQIECBAgACBTAhosJaJbRSCAAECBAgQIECAAAECBAohUJv7&#10;47OxM2cUYmpzFlng6WnTilyB5QkQIEAgrQL/9cLzMSYjPx/sssMO8V+XXJbWrVA3AQIECBAgsA2B&#10;pzXX2oZQ9k+/Mm9erKjORmPg7O+WhAQIECBAgAABAgQIECBAgAABAgQIECBAgAABAgQIECBAgAAB&#10;AgQIECBAgAABAgQIECBAgAABAs0VuOa4z8QZBx7Y3GGJvH7G0qVxw6MjElmboggQIECAAAECBAgQ&#10;IECAAAECBAgQIECAQDEFNFgrpr61CRAgQIAAAQIECBAgQCDRAhPmzY01GzYkukbFtUzgmRnTWzbQ&#10;KAKX0e1eAABAAElEQVQECBAoaYE333svbnxyZCYMysrK4s7LLo8enTtnIo8QBAgQIECAwKYCz8zQ&#10;NH5TldI60tDQEGNnziyt0NISIECAAAECBAgQIECAAAECBAgQIECAAAECBAgQIECAAAECBAgQIECA&#10;AAECBAgQIECAAAECBAiUlMBvLrk0dt5++0xkvm/ChHj4jTcykUUIAgQIECBAgAABAgQIECBAgAAB&#10;AgQIECCQLwEN1vIlaR4CBAgQIECAAAECBAgQyJzAuHdnZy6TQH8TeG/Nmpi9fDkOAgQIECDQZIEN&#10;tbVx9aCBsbGursljknzhN078bJy0735JLlFtBAgQIECAQCsEqjdujMkLF7RiBkOzIjBu9rtZiSIH&#10;AQIECBAgQIAAAQIECBAgQIAAAQIECBAgQIAAAQIECBAgQIAAAQIECBAgQIAAAQIECBAgQIAAgU0E&#10;enbePu649LJNjqf1wNcfejDmr1qV1vLVTYAAAQIECBAgQIAAAQIECBAgQIAAAQIE8i6gwVreSU1I&#10;gAABAgQIECBAgAABAlkReGnOu1mJIsdmBMbN0UBvMywOESBAgMAWBH70xOPx9uJFWzibrsNH7rFn&#10;/N/TTk9X0aolQIAAAQIEmiXwyry5UVdf36wxLs6mwLjZ7n9kc2elIkCAAAECBAgQIECAAAECBAgQ&#10;IECAAAECBAgQIECAAAECBAgQIECAAAECBAgQIECAAAECBAgQ+EDglP0PiOuOP+GDp6n+vGr9urh2&#10;8KCo9/qwVO+j4gkQIECAAAECBAgQIECAAAECBAgQIEAgfwIarOXP0kwECBAgQIAAAQIECBAgkDGB&#10;CXPnZiyROB8WmDBnzoef+poAAQIECGxRYPT0aXHni3/d4vk0ndihQ4e4u1//qCgvT1PZaiVAgAAB&#10;AgSaKTDe77zNFMvu5W+8tzDW19RkN6BkBAgQIECAAAECBAgQIECAAAECBAgQIECAAAECBAgQIECA&#10;AAECBAgQIECAAAECBAgQIECAAAECBHICPzzjzDhs110zYfHCu7Pi5rFjMpFFCAIECBAgQIAAAQIE&#10;CBAgQIAAAQIECBAg0FoBDdZaK2g8AQIECBAgQIAAAQIECGRSYNGaNbG0qiqT2YT6m8Cb772HggAB&#10;AgQIbFNgeXVVfPWBodu8Li0X3HzBhdGne/e0lKtOAgQIECBAoIUCfudtIVwGh9XV18fUxYszmEwk&#10;AgQIECBAgAABAgQIECBAgAABAgQIECBAgAABAgQIECBAgAABAgQIECBAgAABAgQIECBAgAABAv8j&#10;UFlREQP69Y/t2rf/n4Mp/uqm0aNiwtw5KU6gdAIECBAgQIAAAQIECBAgQIAAAQIECBAgkB8BDdby&#10;42gWAgQIECBAgAABAgQIEMiYwFuLNN/K2JZuEudNe7yJiQMECBAgsKnA1x96MBobr2bhccWnPhWX&#10;fuKTWYgiAwECBAgQILANAfc1tgFUYqfdAymxDReXAAECBAgQIECAAAECBAgQIECAAAECBAgQIECA&#10;AAECBAgQIECAAAECBAgQIECAAAECBAgQIFCiAgfstHPcdO55mUhfV18fVw0aFGs2bMhEHiEIECBA&#10;gAABAgQIECBAgAABAgQIECBAgEBLBTRYa6mccQQIECBAgAABAgQIECCQaYEpixZlOp9wEavXr48F&#10;q1ahIECAAAECWxT44/iX49G33tri+TSd2LdHz/jFeRekqWS1EiBAgAABAi0UqK2ri+lLl7ZwtGFZ&#10;FJiy2H2uLO6rTAQIECBAgAABAgQIECBAgAABAgQIECBAgAABAgQIECBAgAABAgQIECBAgAABAgQI&#10;ECBAgAABApsKfPGoo+Lzh/Td9EQKj8xesTy+NXxYCitXMgECBAgQIECAAAECBAgQIECAAAECBAgQ&#10;yJ+ABmv5szQTAQIECBAgQIAAAQIECGRIYPaKFRlKI8qWBOzzlmQcJ0CAAIF3li2N7z36SCYg2peX&#10;x939+kfnyspM5BGCAAECBAgQ2LrAgtWro66+fusXOVtSArOXu89VUhsuLAECBAgQIECAAAECBAgQ&#10;IECAAAECBAgQIECAAAECBAgQIECAAAECBAgQIECAAAECBAgQIECgxAVuveji2K1Ll0woDJ70Wgx+&#10;bWImsghBgAABAgQIECBAgAABAgQIECBAgAABAgRaIqDBWkvUjCFAgAABAgQIECBAgACBzAvMXrE8&#10;8xkFjJiz0huM+z4gQIAAgU0Fauvq4urBg6K6pmbTkyk88uMzz4pP7L57CitXMgECBAgQINASAfc0&#10;WqKW7TEazGd7f6UjQIAAAQIECBAgQIAAAQIECBAgQIAAAQIECBAgQIAAAQIECBAgQIAAAQIECBAg&#10;QIAAAQIECBD4qEC3Tp3izsv7RVlZ2UdPpPTZtx4eHrOXey+clG6fsgkQIECAAAECBAgQIECAAAEC&#10;BAgQIECglQIarLUS0HACBAgQIECAAAECBAgQyKbAvJUrsxlMqo8I2OePcHhCgAABAn8XuGn0qHh1&#10;3rxMeJx2wAHxlc8cn4ksQhAgQIAAAQJNE5jrnkbToEroKvc/SmizRSVAgAABAgQIECBAgAABAgQI&#10;ECBAgAABAgQIECBAgAABAgQIECBAgAABAgQIECBAgAABAgQIEHhf4IS994nrTzo5ExprNmyIqwYP&#10;jNq6ukzkEYIAAQIECBAgQIAAAQIECBAgQIAAAQIECDRHQIO15mi5lgABAgQIECBAgAABAgRKRmBZ&#10;dXXJZC3loEurqko5vuwECBAgsBmBcbPfjV+NHbOZM+k7tPP228d/XXJZlJWVpa94FRMgQIAAAQIt&#10;FljunkaL7bI6cMW66mhoaMhqPLkIECBAgAABAgQIECBAgAABAgQIECBAgAABAgQIECBAgAABAgQI&#10;ECBAgAABAgQIECBAgAABAgQIbFbghlNOjSP32HOz59J2cMLcufHz0aPSVrZ6CRAgQIAAAQIECBAg&#10;QIAAAQIECBAgQIBAqwU0WGs1oQkIECBAgAABAgQIECBAIIsC3ow8i7u6aaYV3nR+UxRHCBAgUMIC&#10;q9evj2uHDI76jDSf+O1ll8dOuSZrHgQIECBAgEBpCSzTTLy0NrwJaRt/vl25bl0TrnQJAQIECBAg&#10;QIAAAQIECBAgQIAAAQIECBAgQIAAAQIECBAgQIAAAQIECBAgQIAAAQIECBAgQIAAgewIVJSXx4B+&#10;/WP7yspMhPrPsWPihVmzMpFFCAIECBAgQIAAAQIECBAgQIAAAQIECBAg0FQBDdaaKuU6AgQIECBA&#10;gAABAgQIECgZgXU1NbGhtrZk8pZy0BXrqks5vuwECBAg8DGBbz88POasWPGxo+l8+vUTPxuf22//&#10;dBavagIECBAgQKBVAis00mqVX1YHuweS1Z2ViwABAgQIECBAgAABAgQIECBAgAABAgQIECBAgAAB&#10;AgQIECBAgAABAgQIECBAgAABAgQIECBAYGsCe3XvHr+84MKtXZKacw0NDXHtkEGx0mvIUrNnCiVA&#10;gAABAgQIECBAgAABAgQIECBAgACB1gtosNZ6QzMQIECAAAECBAgQIECAQMYE1ucarHmUhsD6Go30&#10;SmOnpSRAgMC2BR6cPCkGT3pt2xem4Iojdt8jvn/6GSmoVIkECBAgQIBAIQQ21LqvUQjXtM+5vtY9&#10;kLTvofoJECBAgAABAgQIECBAgAABAgQIECBAgAABAgQIECBAgAABAgQIECBAgAABAgQIECBAgAAB&#10;AgRaJtDvk0fEpYd/omWDEzZq/qpV8Y2HHkxYVcohQIAAAQIECBAgQIAAAQIECBAgQIAAAQKFE9Bg&#10;rXC2ZiZAgAABAgQIECBAgACBlApsrKtLaeXKbq7AxjpvLt5cM9cTIEAgiwLzVq6Mbw4flolo21dW&#10;xt39+kf78vJM5BGCAAECBAgQaL7Axlr3NZqvlv0RNb4vsr/JEhIgQIAAAQIECBAgQIAAAQIECBAg&#10;QIAAAQIECBAgQIAAAQIECBAgQIAAAQIECBAgQIAAAQIECGxR4D8vuDB6d+u2xfNpOvHwm2/EfRPG&#10;p6lktRIgQIAAAQIECBAgQIAAAQIECBAgQIAAgRYLaLDWYjoDCRAgQIAAAQIECBAgQCCrAhqsZXVn&#10;N81VU1e/6UFHCBAgQKCkBOrr6+PLQwfH6vXrM5H7l7k/7N+7R49MZBGCAAECBAgQaJmA+xotc8v6&#10;KN8XWd9h+QgQIECAAAECBAgQIECAAAECBAgQIECAAAECBAgQIECAAAECBAgQIECAAAECBAgQIECA&#10;AAECBLYm0KVjx7jr8n5R3i4bb8N6wyMjYsbSJVuL7BwBAgQIECBAgAABAgQIECBAgAABAgQIEMiE&#10;QDbu7GdiK4QgQIAAAQIECBAgQIAAgaQIVGTkD+GS4pnkOsrblSW5PLURIECAQBsI3Prcc/HCrFlt&#10;sFLhl+j3ySOi8cODAAECBAgQKG0B9zVKe/+3lN73xZZkHCdAgAABAgQIECBAgAABAgQIECBAgAAB&#10;AgQIECBAgAABAgQIECBAgAABAgQIECBAgAABAgQIECgVgaN794nvnnJqJuJW19TElYMGxsba2kzk&#10;EYIAAQIECBAgQIAAAQIECBAgQIAAAQIECGxJQIO1Lck4ToAAAQIECBAgQIAAAQIlK1BZXl6y2Ust&#10;eGV5RalFlpcAAQIEPiQwecGC+Omopz50JL1f7t29R/zy/AvSG0DlBAgQIECAQN4E3NfIG2WmJmpf&#10;4X5XpjZUGAIECBAgQIAAAQIECBAgQIAAAQIECBAgQIAAAQIECBAgQIAAAQIECBAgQIAAAQIECBAg&#10;QIAAgRYJ/OtJJ8dxffZq0dikDWp8vfz/e+rJpJWlHgIECBAgQIAAAQIECBAgQIAAAQIECBAgkFcB&#10;DdbyymkyAgQIECBAgAABAgQIEMiCQGWFpltZ2MemZKj05uJNYXINAQIEMimwrqYmrh48MGrq6lKf&#10;r6Jdu7i7X//YvkOH1GcRgAABAgQIEGi9gPsarTfM4gwdNJnP4rbKRIAAAQIECBAgQIAAAQIECBAg&#10;QIAAAQIECBAgQIAAAQIECBAgQIAAAQIECBAgQIAAAQIECBAg0EyBdrnXZt95eb/o0rFjM0cm8/Lb&#10;n38unpkxPZnFqYoAAQIECBAgQIAAAQIECBAgQIAAAQIECORBQIO1PCCaggABAgQIECBAgAABAgSy&#10;JbB9ZWW0KyvLVihpNivQpUM2/thxs+EcJECAAIGtCnz/sUdj2pIlW70mLSd/dOZZccQee6SlXHUS&#10;IECAAAECBRbIygv7CsxUctP7vii5LReYAAECBAgQIECAAAECBAgQIECAAAECBAgQIECAAAECBAgQ&#10;IECAAAECBAgQIECAAAECBAgQIEBgCwJ7du0at1508RbOpu/wV4YOiWVVVekrXMUECBAgQIAAAQIE&#10;CBAgQIAAAQIECBAgQKAJAhqsNQHJJQQIECBAgAABAgQIECBQWgJlueZqXbfbrrRCl2jaHp07l2hy&#10;sQkQIFDaAiOnTIl7Xn4pEwif3WffuO74EzKRRQgCBAgQIEAgPwLdO3XKz0RmyZSA74tMbacwBAgQ&#10;IECAAAECBAgQIECAAAECBAgQIECAAAECBAgQIECAAAECBAgQIECAAAECBAgQIECAAAECrRS44NDD&#10;4h+O/HQrZ0nG8EVr1sR1DwxNRjGqIECAAAECBAgQIECAAAECBAgQIECAAAECeRbQYC3PoKYjQIAA&#10;AQIECBAgQIAAgWwI9Oik8VY2dnLrKby5+NZ9nCVAgEAWBZasXRtfezAbfxze2BD2jksvi8bmsB4E&#10;CBAgQIAAgQ8E3NP4QMLnDwR26NAh2peXf/DUZwIECBAgQIAAAQIECBAgQIAAAQIECBAgQIAAAQIE&#10;CBAgQIAAAQIECBAgQIAAAQIECBAgQIAAAQIEcgI3ff682LdHz0xYjJw6Je4a92ImsghBgAABAgQI&#10;ECBAgAABAgQIECBAgAABAgQ+LKDB2oc1fE2AAAECBAgQIECAAAECBP4usGuXLixKQMA+l8Ami0iA&#10;AIGPCfzLgw/E0qqqjx1N59NbLrw4dttxx3QWr2oCBAgQIECgYAJ+1y0YbWon9j2R2q1TOAECBAgQ&#10;IECAAAECBAgQIECAAAECBAgQIECAAAECBAgQIECAAAECBAgQIECAAAECBAgQIECAQAEFOldWxt39&#10;+kf78vICrtJ2U//g8cfirUXvtd2CViJAgAABAgQIECBAgAABAgQIECBAgAABAm0goMFaGyBbggAB&#10;AgQIECBAgAABAgTSJ9C7W7f0Fa3iZgv0sc/NNjOAAAECaRYYMO7FGDl1Spoj/Hft/+vII+P8Qw/9&#10;7+e+IECAAAECBAh8IOCexgcSPn8g4HviAwmfCRAgQIAAAQIECBAgQIAAAQIECBAgQIAAAQIECBAg&#10;QIAAAQIECBAgQIAAAQIECBAgQIAAAQIECHxU4BO77x4/OP2Mjx5M6bMNtbVx1cCBsb6mJqUJlE2A&#10;AAECBAgQIECAAAECBAgQIECAAAECBDYV0GBtUxNHCBAgQIAAAQIECBAgQIBAaLxVGt8E3mC8NPZZ&#10;SgIECDQKTFuyOH7w+GOZwNire/e46dzzMpFFCAIECBAgQCD/An7Xzb9p2mfs06172iOonwABAgQI&#10;ECBAgAABAgQIECBAgAABAgQIECBAgAABAgQIECBAgAABAgQIECBAgAABAgQIECBAgEDBBL52wolx&#10;8r77FWz+tpz47cWL4odPPN6WS1qLAAECBAgQIECAAAECBAgQIECAAAECBAgUVECDtYLympwAAQIE&#10;CBAgQIAAAQIE0iqwX8+d0lq6upsoUNGuXa6RnjcYbyKXywgQIJBqgZq6urh68KBYX1ub6hyNxbcr&#10;K4vfXdYvtu/QIfVZBCBAgAABAgQKI9C5sjJ27dKlMJObNZUC+/bsmcq6FU2AAAECBAgQIECAAAEC&#10;BAgQIECAAAECBAgQIECAAAECBAgQIECAAAECBAgQIECAAAECBAgQIECgLQTKcq/hvuPSy6J7p05t&#10;sVzB17hr3Isxatq0gq9jAQIECBAgQIAAAQIECBAgQIAAAQIECBAg0BYCGqy1hbI1CBAgQIAAAQIE&#10;CBAgQCB1An179UpdzQpunsCBO+0c7cvLmzfI1QQIECCQSoF/e+rJmLxgQSpr/3jR3znl1Diqd++P&#10;H/acAAECBAgQIPARAfc1PsJR8k8OdZ+r5L8HABAgQIAAAQIECBAgQIAAAQIECBAgQIAAAQIECBAg&#10;QIAAAQIECBAgQIAAAQIECBAgQIAAAQIECGxdoFeXLnH7xZdu/aIUnb3uwaGxvLoqRRUrlQABAgQI&#10;ECBAgAABAgQIECBAgAABAgQIbF5Ag7XNuzhKgAABAgQIECBAgAABAiUusG+PHtGxoqLEFbId/xBv&#10;Lp7tDZaOAAECfxd4ftY7cdvzz2XC46g9e8e3Tv5cJrIIQYAAAQIECBRWoG+vXQu7gNlTJaDhXqq2&#10;S7EECBAgQIAAAQIECBAgQIAAAQIECBAgQIAAAQIECBAgQIAAAQIECBAgQIAAAQIECBAgQIAAAQJF&#10;Ejj74IPjqmOOLdLq+V120Zo18X+GPZTfSc1GgAABAgQIECBAgAABAgQIECBAgAABAgSKIKDBWhHQ&#10;LUmAAAECBAgQIECAAAECyRdo165dHL7bbskvVIUtFjhi991bPNZAAgQIEEiHwKp16+LLQwZHQ0ND&#10;OgreSpXbV1bG7y7vF+W5n1E8CBAgQIAAAQLbEvjkbn7n3ZZRqZzfs2vX6N6pc6nElZMAAQIECBAg&#10;QIAAAQIECBAgQIAAAQIECBAgQIAAAQIECBAgQIAAAQIECBAgQIAAAQIECBAgQIBAqwT+39nnxEE7&#10;79yqOZIyeMSbb8ZfXnklKeWogwABAgQIECBAgAABAgQIECBAgAABAgQItEjAO7G2iM0gAgQIECBA&#10;gAABAgQIECgFgWP69CmFmCWb0f6W7NYLToBACQlcP3xYzF+1KhOJf37e+bFX9+6ZyCIEAQIECBAg&#10;UHgBv/MW3jgtKxzbZ6+0lKpOAgQIECBAgAABAgQIECBAgAABAgQIECBAgAABAgQIECBAgAABAgQI&#10;ECBAgAABAgQIECBAgAABAkUX6Ni+fQzod0V0qKgoei35KOC7jzwcc1asyMdU5iBAgAABAgQIECBA&#10;gAABAgQIECBAgAABAkUR0GCtKOwWJUCAAAECBAgQIECAAIE0CBzTe680lKnGFghsl/tjxsN33a0F&#10;Iw0hQIAAgbQIDJz4ajz4+uS0lLvVOs/ve2h84VNHbvUaJwkQIECAAAECHxbYtUuX6N2t24cP+bpE&#10;BTTbK9GNF5sAAQIECBAgQIAAAQIECBAgQIAAAQIECBAgQIAAAQIECBAgQIAAAQIECBAgQIAAAQIE&#10;CBAgQKDFAn179Yobzzq7xeOTNHDtxo1x7ZBBUV9fn6Sy1EKAAAECBAgQIECAAAECBAgQIECAAAEC&#10;BJosoMFak6lcSIAAAQIECBAgQIAAAQKlJnD83ntHu7KyUotdEnmP22uvqCgvL4msQhIgQKAUBeas&#10;WBHfGfFwJqI3Nkf59YUXZSKLEAQIECBAgEDbCpy4zz5tu6DVEing+yCR26IoAgQIECBAgAABAgQI&#10;ECBAgAABAgQIECBAgAABAgQIECBAgAABAgQIECBAgAABAgQIECBAgACBhAtcc9xn4swDD0p4lU0r&#10;b9zs2fGrZ8c27WJXESBAgAABAgQIECBAgAABAgQIECBAgACBhAlosJawDVEOAQIECBAgQIAAAQIE&#10;CCRHoOt228Wn99wzOQWpJG8Cp+1/QN7mMhEBAgQIJEugrr4+rh0yKNZs2JCswlpYzR2XXhbdOnVq&#10;4WjDCBAgQIAAgVIWOP2AA0s5vuw5gT27do0DdtqZBQECBAgQIECAAAECBAgQIECAAAECBAgQIECA&#10;AAECBAgQIECAAAECBAgQIECAAAECBAgQIECAAAECLRC4/ZJLYuftt2/ByOQNuWnU0zFp/vzkFaYi&#10;AgQIECBAgAABAgQIECBAgAABAgQIECCwDQEN1rYB5DQBAgQIECBAgAABAgQIlLbAad6MPJPfAPY1&#10;k9sqFAECBN4XuHnsmBg3e3YmNL52wolx0r77ZSKLEAQIECBAgEDbC5yc+zmivJ0/CWh7+eSsqMle&#10;cvZCJQQIECBAgAABAgQIECBAgAABAgQIECBAgAABAgQIECBAgAABAgQIECBAgAABAgQIECBAgAAB&#10;AukT6Nl5+7jj0svSV/hmKq6tr49rhgyKdTU1mznrEAECBAgQIECAAAECBAgQIECAAAECBAgQSK6A&#10;d1NL7t6ojAABAgQIECBAgAABAgQSIHDuIYckoAol5FPggJ12iv1zHx4ECBAgkD2BV+fNjZ+PHpWJ&#10;YIf26hU/OP2MTGQRggABAgQIECiOwI7bbRcn7L1PcRa3aiIE3NdKxDYoggABAgQIECBAgAABAgQI&#10;ECBAgAABAgQIECBAgAABAgQIECBAgAABAgQIECBAgAABAgQIECBAIMUCp+x/QFx3/AkpTvA/pU9b&#10;siR+9MTj/3PAVwQIECBAgAABAgQIECBAgAABAgQIECBAIAUCGqylYJOUSIAAAQIECBAgQIAAAQLF&#10;Ezhkl15x4E47F68AK+dd4KLDDs/7nCYkQIAAgeILVG3cGFcPHhR19fXFL6aVFXSoqIjfXd4/KnOf&#10;PQgQIECAAAECrRG42O/AreFL9djunTrFZ/fZN9UZFE+AAAECBAgQIECAAAECBAgQIECAAAECBAgQ&#10;IECAAAECBAgQIECAAAECBAgQIECAAAECBAgQIEAgCQI/POPMOGzXXZNQSqtruGvcizFq2rRWz2MC&#10;AgQIECBAgAABAgQIECBAgAABAgQIECDQVgIarLWVtHUIECBAgAABAgQIECBAILUCFx2uIVdqN28z&#10;hWuwthkUhwgQIJABgf/v0RHxzrJlGUgSceNZZ8fBu+ySiSxCECBAgAABAsUV+HzfQ6KinT8LKO4u&#10;FGf18/seGhXl5cVZ3KoECBAgQIAAAQIECBAgQIAAAQIECBAgQIAAAQIECBAgQIAAAQIECBAgQIAA&#10;AQIECBD4/9m7EyiryjNf+E+NDFXMkwOUiCiCoqJMKghCUAZRQQqcTdqOs8Z4059J50t7Y24S0+3X&#10;MZqOqOkpSZswCCqOUTRqVGIkaU3QSIwGaI0IAZVJpqp7yq877b1hrlPn7L3Pb69Vq4qz937e5/97&#10;WQs9q85+CBAgQIAAgQwJVFdWxj/OOCfaVFVlItWV8+bGmo0bMpFFCAIECBAgQIAAAQIECBAgQIAA&#10;AQIECBDIvoAnqWV/jyUkQIAAAQIECBAgQIAAgWYKnDPo2GZWcHtSBI7r2Sv6de+elHb0QYAAAQJ5&#10;EnjwlVfi+y++mKdqxS0z9tDD4pLjTyhuE1YnQIAAAQIEMiPQuW1NjD+8f2byCLLnAucee9yeX+xK&#10;AgQIECBAgAABAgQIECBAgAABAgQIECBAgAABAgQIECBAgAABAgQIECBAgAABAgQIECBAgAABAgR2&#10;KXBot25x06TJu7wmLSdXrlsX1947Py3t6pMAAQIECBAgQIAAAQIECBAgQIAAAQIESlzAgLUS/wsg&#10;PgECBAgQIECAAAECBAjsXqCuU6c4ue+hu7/QFYkXuHDwkMT3qEECBAgQ2DuBdz74IK6Zf8/e3ZTQ&#10;q7vkBqD8w1nTEtqdtggQIECAAIG0Clw0xP8Lp3Xv9rXv/t17xJC6un293X0ECBAgQIAAAQIECBAg&#10;QIAAAQIECBAgQIAAAQIECBAgQIAAAQIECBAgQIAAAQIECBAgQIAAAQIECOxA4MLcZ7UmH3HEDs6k&#10;76UFS5bE3YsXp69xHRMgQIAAAQIECBAgQIAAAQIECBAgQIBAyQkYsFZyWy4wAQIECBAgQIAAAQIE&#10;COyLwCeHDN2X29yTIIF2rVrF1KOOSlBHWiFAgACB5go0NjbGlfPmxpqNG5tbKhH33zp1avRo1y4R&#10;vWiCAAECBAgQyI7AmNzQ+F4dO2YnkCS7FbhoqPexdovkAgIECBAgQIAAAQIECBAgQIAAAQIECBAg&#10;QIAAAQIECBAgQIAAAQIECBAgQIAAAQIECBAgQIAAAQL7IHDrlLPiwA4d9uHO5N1y/QP3x/K1a5PX&#10;mI4IECBAgAABAgQIECBAgAABAgQIECBAgMDHBAxY+xiGHwkQIECAAAECBAgQIECAwM4EJg0YEHWd&#10;Ou3stNdTIHDh4CFRmxuy5iBAgACB7AjMfP65eOK3v81EoKZhrhP7D8hEFiEIECBAgACBZAmUl5fH&#10;ZSecmKymdNNiAu1bt47zjj2uxeorTIAAAQIECBAgQIAAAQIECBAgQIAAAQIECBAgQIAAAQIECBAg&#10;QIAAAQIECBAgQIAAAQIECBAgQKCUBTq2aRMz66dHWVlZ6hnWb9kSl86ZFQ0NDanPIgABAgQIECBA&#10;gAABAgQIECBAgAABAgQIZFfAgLXs7q1kBAgQIECAAAECBAgQIJBHgYrcw8gv9zDyPIoWtlTT/nmY&#10;fGHNrUaAAIGWFnh15cr48qOPtPQyBal/SJeu8dWJkwqylkUIECBAgACB0hS4IDd0vL2h4yWx+Z8a&#10;OsyA+ZLYaSEJECBAgAABAgQIECBAgAABAgQIECBAgAABAgQIECBAgAABAgQIECBAgAABAgQIECBA&#10;gAABAgSKJTDi4D5x3ajRxVo+r+suWrYsvvn0U3mtqRgBAgQIECBAgAABAgQIECBAgAABAgQIEMin&#10;gAFr+dRUiwABAgQIECBAgAABAgQyLdD0MPLObdtmOmNWw9UffXT07Ngxq/HkIkCAQMkJbN62LT49&#10;60fR9D3tR2VuCOhd02dE2+rqtEfRPwECBAgQIJBggXa54WoXDz8+wR1qLR8CrSor47LjT8hHKTUI&#10;ECBAgAABAgQIECBAgAABAgQIECBAgAABAgQIECBAgAABAgQIECBAgAABAgQIECBAgAABAgQIENiF&#10;wOfHjI3BvXrt4or0nLpp4ePx0ltvpadhnRIgQIAAAQIECBAgQIAAAQIECBAgQIBASQkYsFZS2y0s&#10;AQIECBAgQIAAAQIECDRHoCY3+OTak0Y1p4R7iyBQkRtc8/+cPLYIK1uSAAECBFpK4MuPPhJLVr7T&#10;UuULWvcLYz8Rg3r2LOiaFiNAgAABAgRKU+DqESOjadCaI7sCfzF0WOzXvn12A0pGgAABAgQIECBA&#10;gAABAgQIECBAgAABAgQIECBAgAABAgQIECBAgAABAgQIECBAgAABAgQIECBAICEClRUVcdf0s6M2&#10;9zyatB/bGhrikjmzYtPWrWmPon8CBAgQIECAAAECBAgQIECAAAECBAgQyKCAAWsZ3FSRCBAgQIAA&#10;AQIECBAgQKDlBC4eNjy619a23AIq513gnEHHxsFduuS9roIECBAgUByBn7z+etz+3LPFWTzPqx5/&#10;UG/DW/NsqhwBAgQIECCwc4FObdvGFSeO2PkFzqRaoG1VVXx21OhUZ9A8AQIECBAgQIAAAQIECBAg&#10;QIAAAQIECBAgQIAAAQIECBAgQIAAAQIECBAgQIAAAQIECBAgQIAAgTQJ9O7cOW4+48w0tbzTXpeu&#10;WhU3PPLwTs87QYAAAQIECBAgQIAAAQIECBAgQIAAAQIEiiVgwFqx5K1LgAABAgQIECBAgAABAqkU&#10;aFtdHX/9iXGp7L0Um256uPgXxn6iFKPLTIAAgUwKrN24MS6fOzsT2dq3ahUz66dHebm36TOxoUIQ&#10;IECAAIGUCFw5YqTB8SnZq71t8+qRJ0W32tq9vc31BAgQIECAAAECBAgQIECAAAECBAgQIECAAAEC&#10;BAgQIECAAAECBAgQIECAAAECBAgQIECAAAECBAg0Q2DGMYOi/uhjmlEhObfetej5WLh0aXIa0gkB&#10;AgQIECBAgAABAgQIECBAgAABAgQIEMgJeHKrvwYECBAgQIAAAQIECBAgQGAvBS44bnAcuf/+e3mX&#10;y4sh8JmTRsUBHToUY2lrEiBAgEALCHzm3nnxzrp1LVC58CX/7vQzoq5Tp8IvbEUCBAgQIECgpAXa&#10;5Ya8/s0pp5a0QRbDH5h77+Oa3IA1BwECBAgQIECAAAECBAgQIECAAAECBAgQIECAAAECBAgQIECA&#10;AAECBAgQIECAAAECBAgQIECAAAEChRe4OUOfHb9y3txYs3FD4RGtSIAAAQIECBAgQIAAAQIECBAg&#10;QIAAAQIEdiJgwNpOYLxMgAABAgQIECBAgAABAgR2JlBeXh43TZq8s9NeT4hAr44d42oPF0/IbmiD&#10;AAECzRf4wYsvxoIlS5pfKAEVph11dEw/ZlACOtECAQIECBAgUIoC5ww6NgYd2LMUo2c2843jJ0Tb&#10;6urM5hOMAAECBAgQIECAAAECBAgQIECAAAECBAgQIECAAAECBAgQIECAAAECBAgQIECAAAECBAgQ&#10;IECAQJIF2rduHd+dfnZU5J5Jk/Zj5bp1ce2989MeQ/8ECBAgQIAAAQIECBAgQIAAAQIECBAgkCGB&#10;9L/7nqHNEIUAAQIECBAgQIAAAQIE0iNw4sEHxwWDB6en4RLs9JYzp0SbqqoSTC4yAQIEsifw5h//&#10;GJ9/cEEmgvXs0CFuPuPMTGQRggABAgQIEEinQNPg+G9NmZqJD+ulcwfy2/W4w/rF1NwAXwcBAgQI&#10;ECBAgAABAgQIECBAgAABAgQIECBAgAABAgQIECBAgAABAgQIECBAgAABAgQIECBAgAABAsUTGFJX&#10;F9ePGVu8BvK48oIlS+LuxYvzWFEpAgQIECBAgAABAgQIECBAgAABAgQIECCw7wIGrO27nTsJECBA&#10;gAABAgQIECBAoMQFvjJ+YnSvrS1xhWTGn3HMoBhz6GHJbE5XBAgQILBXAtu2b49L5syKDVu27NV9&#10;Sby4rKwsZtbPiA6tWyexPT0RIECAAAECJSQwcP/945qRJ5VQ4mxGramujv/P8N5sbq5UBAgQIECA&#10;AAECBAgQIECAAAECBAgQIECAAAECBAgQIECAAAECBAgQIECAAAECBAgQIECAAAECqRO4btToGJob&#10;tJaF4/oH7o/la9dmIYoMBAgQIECAAAECBAgQIECAAAECBAgQIJByAQPWUr6B2idAgAABAgQIECBA&#10;gACB4gl0aNMmbp1yVvEasPIOBQ5o3z5uOm3yDs95kQABAgTSJ/B3Tz4RL65Ykb7Gd9DxtSeNihMP&#10;PngHZ7xEgAABAgQIECi8wPVjxsaAHj0Kv7AV8ybw1YmTolfHjnmrpxABAgQIECBAgAABAgQIECBA&#10;gAABAgQIECBAgAABAgQIECBAgAABAgQIECBAgAABAgQIECBAgAABAvsuUFFeHnfUz4ia6up9L5KQ&#10;O9dv2RKXzpkVDQ0NCelIGwQIECBAgAABAgQIECBAgAABAgQIECBQqgIGrJXqzstNgAABAgQIECBA&#10;gAABAnkROPXww+PiYcPzUkuR5guUlZXFzPrp0TE3/M5BgAABAukXeGH5srj5J0+mP0guwdEHHBhf&#10;GPuJTGQRggABAgQIEMiGQKvKyrhrxtnR9N2RPoFJAwbERUOGpq9xHRMgQIAAAQIECBAgQIAAAQIE&#10;CBAgQIAAAQIECBAgQIAAAQIECBAgQIAAAQIECBAgQIAAAQIECBDIsEDvzp3jG6dNzkTCRcuWxTef&#10;fioTWYQgQIAAAQIECBAgQIAAAQIECBAgQIAAgfQKGLCW3r3TOQECBAgQIECAAAECBAgkROArEybG&#10;gB49EtJNabdx7UmjYmSfQ0obQXoCBAhkRGDd5s1xyezZ0dDYmPpEbaqq4q7pM6KqoiL1WQQgQIAA&#10;AQIEsiUwoMd+0fS+hiNdAgd26BC3TpmarqZ1S4AAAQIECBAgQIAAAQIECBAgQIAAAQIECBAgQIAA&#10;AQIECBAgQIAAAQIECBAgQIAAAQIECBAgQKBEBM47bnBM7D8gE2lvWvh4vPTWW5nIIgQBAgQIECBA&#10;gAABAgQIECBAgAABAgQIpFPAgLV07puuCRAgQIAAAQIECBAgQCBBAk1DU75/3vnRvlWrBHVVeq2c&#10;lBus9sVPjCu94BITIEAgowLXL7g/lq1dk4l0X504KQ7t1i0TWYQgQIAAAQIEsifw6eHHx/Sjj8le&#10;sIwmqs4N7f3euedF57Y1GU0oFgECBAgQIECAAAECBAgQIECAAAECBAgQIECAAAECBAgQIECAAAEC&#10;BAgQIECAAAECBAgQIECAAIH0C9w6ZWp0r61NfZBtDQ1xyZxZsWnr1tRnEYAAAQIECBAgQIAAAQIE&#10;CBAgQIAAAQIE0ilgwFo6903XBAgQIECAAAECBAgQIJAwgT5dusbM+hlRVlaWsM5Ko52eHTrEP519&#10;TlSUe6ujNHZcSgIEsi5w769+FT/85S8yEXP84YfHp4YOy0QWIQgQIECAAIHsCtyS+7Dekfvtl92A&#10;GUr2t5NPj2N79spQIlEIECBAgAABAgQIECBAgAABAgQIECBAgAABAgQIECBAgAABAgQIECBAgAAB&#10;AgQIECBAgAABAgQIZE+gS01NfHvqtEwEW7pqVdzwyMOZyCIEAQIECBAgQIAAAQIECBAgQIAAAQIE&#10;CKRPwFPH07dnOiZAgAABAgQIECBAgACBhApM6N8/bhw/IaHdZbetdq1axayLPhlNv1joIECAAIH0&#10;C7z9/vtx7b3z0x8kl6BbTW3cNvWsTGQRggABAgQIEMi2QJuqqvjRhZ+M/dq1y3bQlKe74sQRcdGQ&#10;oSlPoX0CBAgQIECAAAECBAgQIECAAAECBAgQIECAAAECBAgQIECAAAECBAgQIECAAAECBAgQIECA&#10;AAECpSEwrl+/uHjY8EyEvWvR87Fw6dJMZBGCAAECBAgQIECAAAECBAgQIECAAAECBNIlYMBauvZL&#10;twQIECBAgAABAgQIECCQcIGrRozMzC+2JZz6o/Yqysvje+eeHwN67JeGdvVIgAABArsRaGxsjMvm&#10;zo73P9y0myvTcfofzpoWXXND1hwECBAgQIAAgTQIHNihQ8zODVmrqa5OQ7sl1+NpA46Ir4yfUHK5&#10;BSZAgAABAgQIECBAgAABAgQIECBAgAABAgQIECBAgAABAgQIECBAgAABAgQIECBAgAABAgQIECCQ&#10;ZoEbc58J6tu1a5oj/Kn3K+fNjTUbN/zpz34gQIAAAQIECBAgQIAAAQIECBAgQIAAAQKFEDBgrRDK&#10;1iBAgAABAgQIECBAgACBkhL4xmmT48wjB5ZU5mKELSsri5nT6mN0377FWN6aBAgQINACAt/+6TPx&#10;zBtvtEDlwpf89PDjY1y/foVf2IoECBAgQIAAgWYIDDzggPi38y+IVpWVzaji1nwLjOzTJ+6aPiPK&#10;c4PmHQQIECBAgAABAgQIECBAgAABAgQIECBAgAABAgQIECBAgAABAgQIECBAgAABAgQIECBAgAAB&#10;AgQIpEegbXV13Fk/Iyoy8NmglevWxbX3zk8Pvk4JECBAgAABAgQIECBAgAABAgQIECBAIBMCnr6V&#10;iW0UggABAgQIECBAgAABAgSSJND0C2135h56fWq/w5PUVuZ6+daZU2La0cdkLpdABAgQKFWBX/3h&#10;D/GVx36cifj9unWPL4+fkIksQhAgQIAAAQKlJzDqkL7xL+ecG5UZ+MBeFnZvSK+6+OEFF0Xrqqos&#10;xJGBAAECBAgQIECAAAECBAgQIECAAAECBAgQIECAAAECBAgQIECAAAECBAgQIECAAAECBAgQIECA&#10;QMkJDOrZMz4/Zmwmci9YsiTuXrw4E1mEIECAAAECBAgQIECAAAECBAgQIECAAIF0CBiwlo590iUB&#10;AgQIECBAgAABAgQIpEygqqIi/vXc8wxZa6F9+/szzowLBg9poerKEiBAgEChBT7cujU+PetHsXX7&#10;9kIvnff1mv4b4K7coNU2BmDk3VZBAgQIECBAoHAC4w/v/9GQtab/tnEUT2BoXV3M+eSnoqa6unhN&#10;WJkAAQIECBAgQIAAAQIECBAgQIAAAQIECBAgQIAAAQIECBAgQIAAAQIECBAgQIAAAQIECBAgQIAA&#10;gWYLfHbU6Gj6vFAWjusfuD+Wr12bhSgyECBAgAABAgQIECBAgAABAgQIECBAgEAKBAxYS8EmaZEA&#10;AQIECBAgQIAAAQIE0inQqrIyvn/e+XHmkQPTGSCBXZeXlcXM+unxqaHDEtidlggQIEBgXwX+5pGH&#10;47VV7+7r7Ym670vjTomBBxyQqJ40Q4AAAQIECBDYF4FJA46IH55/YbTOvb/hKLzASX0OiXmfujg6&#10;tG5d+MWtSIAAAQIECBAgQIAAAQIECBAgQIAAAQIECBAgQIAAAQIECBAgQIAAAQIECBAgQIAAAQIE&#10;CBAgQIBAXgUqysvjjvoZUVNdnde6xSi2fsuWuHTOrGhoaCjG8tYkQIAAAQIECBAgQIAAAQIECBAg&#10;QIAAgRITMGCtxDZcXAIECBAgQIAAAQIECBAorEBVRUV8d8bZcfGw4YVdOIOrtamqih+cd0HMOGZQ&#10;BtOJRIAAgdIVeOy11+KuRc9nAmBknz5x1YiRmcgiBAECBAgQIECgSWDsYYfF/L+4ODq1aQukgAJn&#10;HDkwZl14USY+LFlANksRIECAAAECBAgQIECAAAECBAgQIECAAAECBAgQIECAAAECBAgQIECAAAEC&#10;BAgQIECAAAECBAgQSLRA786d46ZJkxPd4542t2jZsrjl6af29HLXESBAgAABAgQIECBAgAABAgQI&#10;ECBAgACBfRYwYG2f6dxIgAABAgQIECBAgAABAgT2TKCivDxuPv2M+MqEiVFWVrZnN7nq/xDoXlsb&#10;D/7lJTGhf///43V/IECAAIF0C6zesD6umjc33SH+s/sOrdvE7dOm+7c+E7spBAECBAgQIPBxgeEH&#10;9Y7HLrs8Du7c5eMv+7mFBK4ZeVL889nnROvcoHkHAQIECBAgQIAAAQIECBAgQIAAAQIECBAgQIAA&#10;AQIECBAgQIAAAQIECBAgQIAAAQIECBAgQIAAAQLZEjh/8OCY2H9AJkJ9feHj8dJbb2UiixAECBAg&#10;QIAAAQIECBAgQIAAAQIECBAgkFwBA9aSuzc6I0CAAAECBAgQIECAAIGMCVw1YmT823kXRPtWrTKW&#10;rGXjDDqwZyy8/MoY1LNnyy6kOgECBAgUXOCaefPi3fXrC75uSyx4y5lT4sAOHVqitJoECBAgQIAA&#10;gaILHNK1a+7/za+Ik/seWvRestpAq8rK+IezpsWXx08wtDermywXAQIECBAgQIAAAQIECBAgQIAA&#10;AQIECBAgQIAAAQIECBAgQIAAAQIECBAgQIAAAQIECBAgQIAAgZzArVOmRvfa2tRbbGtoiEvmzIpN&#10;W7emPosABAgQIECAAAECBAgQIECAAAECBAgQIJBcAQPWkrs3OiNAgAABAgQIECBAgACBDApM6N8/&#10;nrzyqhjQo0cG0+U/0oWDh8TDl1waPTt2zH9xFQkQIECgqAL//MLP4uHfvFrUHvK1+DmDjo0zBw7M&#10;Vzl1CBAgQIAAAQKJFOjUtm3MveiTcd2o0YnsL81N9cq97/HjSy+Pc489Ls0x9E6AAAECBAgQIECA&#10;AAECBAgQIECAAAECBAgQIECAAAECBAgQIECAAAECBAgQIECAAAECBAgQIECAwB4IdKmpiW9PnbYH&#10;Vyb/kqWrVsUNjzyc/EZ1SIAAAQIECBAgQIAAAQIECBAgQIAAAQKpFTBgLbVbp3ECBAgQIECAAAEC&#10;BAgQSKtAny5d4/HLr4yLhw1Pa4QW77t969bx3Rlnx7emTI1WlZUtvp4FCBAgQKCwAq+vXhVffOjB&#10;wi7aQqvVdeoU35h8egtVV5YAAQIECBAgkCyB8vLy+NIpp8Y9n/xU9GjXLlnNpbSbqQOPimeuuiaO&#10;OuCAlCbQNgECBAgQIECAAAECBAgQIECAAAECBAgQIECAAAECBAgQIECAAAECBAgQIECAAAECBAgQ&#10;IECAAAECeyswrl+/zDx75q5Fz8fCpUv3lsD1BAgQIECAAAECBAgQIECAAAECBAgQIEBgjwQMWNsj&#10;JhcRIECAAAECBAgQIECAAIH8CrSpqoqbTz8jfnjBhdG9tja/xVNe7cSDD46fXv2ZOOuoo1OeRPsE&#10;CBAgsCOBrdu3x6dnz4pNW7fu6HSqXisvK4s762dEu1atUtW3ZgkQIECAAAECzRUYc+hh8Wzu/90n&#10;DRjQ3FIle3/TcPnbp9XHP559TnRo06ZkHQQnQIAAAQIECBAgQIAAAQIECBAgQIAAAQIECBAgQIAA&#10;AQIECBAgQIAAAQIECBAgQIAAAQIECBAgUKoCN46fEH27ds1E/CvnzY01GzdkIosQBAgQIECAAAEC&#10;BAgQIECAAAECBAgQIJAsAQPWkrUfuiFAgAABAgQIECBAgACBEhMYf3j/eOHa6+KCwYNLLPmfx216&#10;sPgtZ06JBRd/Onp17PjnF3iFAAECBDIh8PWFj8e/v/VWJrJ8bvTJMeyggzKRRQgCBAgQIECAwN4K&#10;dKmpiR+cd0H86znnGR6/l3iTjzjio/eDzh507F7e6XICBAgQIECAAAECBAgQIECAAAECBAgQIECA&#10;AAECBAgQIECAAAECBAgQIECAAAECBAgQIECAAAECBLIi0La6Ou6snxEV5el/NOzKdevi2nvnZ2Vr&#10;5CBAgAABAgQIECBAgAABAgQIECBAgACBBAmk/130BGFqhQABAgQIECBAgAABAgQI7ItAhzZt4tYp&#10;Z8UDf3lJHLn//vtSIvX3nD1oUPzsM5+Ni4YMjbKystTnEYAAAQIEdizw3O/fjFuefmrHJ1P26nE9&#10;e8VfnTwmZV1rlwABAgQIECCQf4HTjzzyo2Fhlx5/QiY+yJd/of+ueHDnLnH3+RfG9849P3q0a/ff&#10;J/xEgAABAgQIECBAgAABAgQIECBAgAABAgQIECBAgAABAgQIECBAgAABAgQIECBAgAABAgQIECBA&#10;gEBJCgzq2TM+P2ZsJrIvWLIk7l68OBNZhCBAgAABAgQIECBAgAABAgQIECBAgACB5AiUNeaO5LSj&#10;EwIECBAgQIAAAQIECPy5wM9//vMYOnTon5/YwSsvvPBCDBkyZAdnvEQgHQINDQ3x/cUvxtcefyze&#10;Xb8+HU03o8thdQfFVydOiuN69WpGFbcSIECAQBoE3v/wwxh527dixXvvpaHdXfZYU10dz1x1TRzc&#10;pcsur3OSAAECBAgQIFBqAq+9+2586eGH4rGlr5Va9F3mbd+6dXxu9MnRNISuurJyl9c6SYAAAQIE&#10;CBAgQIAAAQIECBAgQIAAAQIECBAgQIAAAQIECBAgQIAAAQIECBAgQIAAAQIECBAgQIBAaQlszz1v&#10;ZuJdd8QLy5enPnht7rP4z15zbdR16pT6LAIQIECAAAECBAgQIECAAAECBAgQIECAQDIEDFhLxj7o&#10;ggABAgQIECBAgACBXQgYsLYLHKcyK7Bp69b47qLn45ann4o1GzdmLucxBx4Yfz12XIzr1y9z2QQi&#10;QIAAgR0LfHrWj2Luyy/t+GTKXr1tyllx/uDBKetauwQIECBAgACBwgksWvb7+Opjj8VP33yjcIsm&#10;cKWmDwNefuKIuHLEyOiQG7LmIECAAAECBAgQIECAAAECBAgQIECAAAECBAgQIECAAAECBAgQIECA&#10;AAECBAgQIECAAAECBAgQIECAwI4Efr9mTYy47VuxYcuWHZ1O1WvDDzooHvzLS6K8vDxVfWuWAAEC&#10;BAgQIECAAAECBAgQIECAAAECBJIpYMBaMvdFVwQIECBAgAABAgQIfEzAgLWPYfix5ASafunt+y/+&#10;PG5/7tlYvnZt6vOPOqRvXJ17qPjYww5LfRYBCBAgQGDPBWb/+y/j0jmz9/yGBF952oAj4vvnnZ/g&#10;DrVGgAABAgQIEEiOQNOgtdueeSYe/s2r0djYmJzGWriT7rW1ccnxJ8TFw4ZHxzZtWng15QkQIECA&#10;AAECBAgQIECAAAECBAgQIECAAAECBAgQIECAAAECBAgQIECAAAECBAgQIECAAAECBAgQyILAD158&#10;Ma6ef08WosSXxp0S140+ORNZhCBAgAABAgQIECBAgAABAgQIECBAgACB4goYsFZcf6sTIECAAAEC&#10;BAgQILAHAgas7QGSSzIvsL2hIR585ZX4l5+/EE++/ttU5W3XqlWcddTR8Re5h4oP3H//VPWuWQIE&#10;CBBovsDb778fJ9z6rXj/w03NL1bkCvu1axfPXvOZ6Ny2psidWJ4AAQIECBAgkC6B361eHf/0ws/i&#10;R7/8RazZuDFdze9Ft8MPOiguHDw09z7IUVFdWbkXd7qUAAECBAgQIECAAAECBAgQIECAAAECBAgQ&#10;IECAAAECBAgQIECAAAECBAgQIECAAAECBAgQIECAAAECEef94Pvx0KuvpJ6isrw8Hr/sijj6wANT&#10;n0UAAgQIECBAgAABAgQIECBAgAABAgQIECiugAFrxfW3OgECBAgQIECAAAECeyBgwNoeILmkpASW&#10;r10bP8w9kHz+yy/Ha6veTWT2itwvuZ3U55CYlhusdsbAgVFTXZ3IPjVFgAABAi0vMPWf/yl1w0F3&#10;pjLvU38RJ/c9dGenvU6AAAECBAgQILAbgS3btsWDuQ/3zX3ppXh86WuxZfv23dyR/NN1nTrF1IFH&#10;xdmDjo1+3bsnv2EdEiBAgAABAgQIECBAgAABAgQIECBAgAABAgQIECBAgAABAgQIECBAgAABAgQI&#10;ECBAgAABAgQIECCQWIE/btgQJ9x6S7y7fn1ie9zTxg7r1i1+cuXV0aaqak9vcR0BAgQIECBAgAAB&#10;AgQIECBAgAABAgQIEPgzAQPW/ozECwQIECBAgAABAgQIJE3AgLWk7Yh+kiTwysp34sFXXvnooeQv&#10;rlgRDY2NRWuvXatWMeqQvnFKv34xacCA6Ny2pmi9WJgAAQIEkiFwx/PPxecfWJCMZprZxeUnnBhf&#10;m3RaM6u4nQABAgQIECBA4L8EPvjww3jkN6/GY6+9Fk+8/ttYs3HjbBbkmQAAQABJREFUf51K/Pej&#10;Djggxh3WLyb27x/H9uyV+H41SIAAAQIECBAgQIAAAQIECBAgQIAAAQIECBAgQIAAAQIECBAgQIAA&#10;AQIECBAgQIAAAQIECBAgQIBAegSaPnM1/Xv/kp6Gd9Hpp4cfH387+fRdXOEUAQIECBAgQIAAAQIE&#10;CBAgQIAAAQIECBDYtYABa7v2cZYAAQIECBAgQIAAgQQIGLCWgE3QQioE3tu0KZ5988342fLfx8+W&#10;LYuX3347Pty2rcV671pTE4N79Yphdb1jeO+DYnDugeKVFRUttp7CBAgQIJAugd+tXh0jv31rbNq6&#10;NV2N76DbAT16xBNXXBWtKit3cNZLBAgQIECAAAECzRVoaGiIl3LvYyxa9vvc17L4+Yrl8YcPPmhu&#10;2bzcX5V7r+OI/faL4XUHxbCDescJB/eO7rXt8lJbEQIECBAgQIAAAQIECBAgQIAAAQIECBAgQIAA&#10;AQIECBAgQIAAAQIECBAgQIAAAQIECBAgQIAAAQIECOxI4HP33xf/+LNFOzqVutfmXvSpGHvYYanr&#10;W8MECBAgQIAAAQIECBAgQIAAAQIECBAgkAwBA9aSsQ+6IECAAAECBAgQIEBgFwIGrO0CxykCuxBo&#10;ejj57/74x1jyzjvx+upVsWzt2lie+2p6QPkfN26IpoFsDY2NO63QNESmc9u20SX31bNjxzioU+fc&#10;V6c4PDdkZkCP/aJHOw8T3ymeEwQIEChxge25f4PG3zkzXlyxIvUSTf8ePnHFlR/925f6MAIQIECA&#10;AAECBFIksCb33sUr76yMV1a+E79fsyaWv7c2Vrz3Xvxxw4ZYs3Hjbgf5VpSVRVnuq+m/TXf+7kd8&#10;dE2H1q1z73/UxH659zrqOneKuo6dom/XrjEgN1jtsK7dDJRP0d8brRIgQIAAAQIECBAgQIAAAQIE&#10;CBAgQIAAAQIECBAgQIAAAQIECBAgQIAAAQIECBAgQIAAAQIECBDIgsDGLVti1D/clntmzOrUx2l6&#10;Rs1z13wm9xybmtRnEYAAAQIECBAgQIAAAQIECBAgQIAAAQIECi9QWfglrUiAAAECBAgQIECAAAEC&#10;BAgUQqC8vDwO7dbto68drdeYG662PvfLdFu2bYst27fHttwDx6srKj76al1VFW1yXw4CBAgQILAv&#10;Ajf/5MlMDFdryn7DqeMNV9uXvwTuIUCAAAECBAg0U6Dpw3Ij+vT56GtHpT7cujU+/Og9jdz7Gtu2&#10;R3lumFrTcNyq3HsbtdXV0fS+yH8de3Ptf93jOwECBAgQIECAAAECBAgQIECAAAECBAgQIECAAAEC&#10;BAgQIECAAAECBAgQIECAAAECBAgQIECAAAECBIol0Db3Gak762fEuDtuj+25Z8Kk+Vi5bl1ce+/8&#10;+N6556c5ht4JECBAgAABAgQIECBAgAABAgQIECBAoEgCBqwVCd6yBAgQIECAAAECBAgQIECg2AJl&#10;uQePt2vVKqLpy0GAAAECBPIk8PLbb8fNTz6Rp2rFLXNy30PjsuNPKG4TVidAgAABAgQIENihQNNw&#10;+KavPTn25to9qecaAgQIECBAgAABAgQIECBAgAABAgQIECBAgAABAgQIECBAgAABAgQIECBAgAAB&#10;AgQIECBAgAABAgQItLTAoJ494/NjxsZXH3+spZdq8foLliyJuxcvjnOPO67F17IAAQIECBAgQIAA&#10;AQIECBAgQIAAAQIECGRLoDxbcaQhQIAAAQIECBAgQIAAAQIECBAgQIAAgWIJbN62LS6dMyu2NTQU&#10;q4W8rdupTdv4zlnTomkgqYMAAQIECBAgQIAAAQIECBAgQIAAAQIECBAgQIAAAQIECBAgQIAAAQIE&#10;CBAgQIAAAQIECBAgQIAAAQIECBAgQIAAAQIECBRa4LOjRsfQurpCL9si613/wP2xfO3aFqmtKAEC&#10;BAgQIECAAAECBAgQIECAAAECBAhkV8CAtezurWQECBAgQIAAAQIECBAgQIAAAQIECBAoqMD/fPSR&#10;+M277xZ0zZZa7LapU2O/9u1bqry6BAgQIECAAAECBAgQIECAAAECBAgQIECAAAECBAgQIECAAAEC&#10;BAgQIECAAAECBAgQIECAAAECBAgQIECAAAECBAgQIEBglwIV5eVxR/2MqKmu3uV1aTi5fsuWuHTO&#10;rGhoaEhDu3okQIAAAQIECBAgQIAAAQIECBAgQIAAgYQIGLCWkI3QBgECBAgQIECAAAECBAgQIECA&#10;AAECBNIs8NM334g7nn8uzRH+1PsFgwfHpAFH/OnPfiBAgAABAgQIECBAgAABAgQIECBAgAABAgQI&#10;ECBAgAABAgQIECBAgAABAgQIECBAgAABAgQIECBAgAABAgQIECBAgAABAsUQ6N25c9w0aXIxls77&#10;mouWLYtbnn4q73UVJECAAAECBAgQIECAAAECBAgQIECAAIHsChiwlt29lYwAAQIECBAgQIAAAQIE&#10;CBAgQIAAAQIFEVi3eXNcMXdONDY2FmS9llykT5cu8fWM/HJ5SzqpTYAAAQIECBAgQIAAAQIECBAg&#10;QIAAAQIECBAgQIAAAQIECBAgQIAAAQIECBAgQIAAAQIECBAgQIAAAQIECBAgQIAAAQKFETh/8OCY&#10;2H9AYRZr4VW+vvDxeOmtt1p4FeUJECBAgAABAgQIECBAgAABAgQIECBAICsCBqxlZSflIECAAAEC&#10;BAgQIECAAAECBAgQIECAQJEErl9wf6x4770irZ6/ZSvKy+PO+hlRU12dv6IqESBAgAABAgQIECBA&#10;gAABAgQIECBAgAABAgQIECBAgAABAgQIECBAgAABAgQIECBAgAABAgQIECBAgAABAgQIECBAgACB&#10;ZgrcOmVqdK+tbWaV4t++raEhLpkzKzZt3Vr8ZnRAgAABAgQIECBAgAABAgQIECBAgAABAokXMGAt&#10;8VukQQIECBAgQIAAAQIECBAgQIAAAQIECCRX4KFXX4kf/vIXyW1wLzq7fszYOK5Xr724w6UECBAg&#10;QIAAAQIECBAgQIAAAQIECBAgQIAAAQIECBAgQIAAAQIECBAgQIAAAQIECBAgQIAAAQIECBAgQIAA&#10;AQIECBAgQKDlBbrU1MS3p05r+YUKsMLSVavihkceLsBKliBAgAABAgQIECBAgAABAgQIECBAgACB&#10;tAsYsJb2HdQ/AQIECBAgQIAAAQIECBAgQIAAAQIEiiSwesP6+Mz8eUVaPb/LDqs7KK4bNTq/RVUj&#10;QIAAAQIECBAgQIAAAQIECBAgQIAAAQIECBAgQIAAAQIECBAgQIAAAQIECBAgQIAAAQIECBAgQIAA&#10;AQIECBAgQIAAAQJ5EhjXr19cPGx4nqoVt8xdi56PhUuXFrcJqxMgQIAAAQIECBAgQIAAAQIECBAg&#10;QIBA4gUMWEv8FmmQAAECBAgQIECAAAECBAgQIECAAAECyRS49t75sXrDhmQ2txddtWvVKu6cPiMq&#10;yr1lvhdsLiVAgAABAgQIECBAgAABAgQIECBAgAABAgQIECBAgAABAgQIECBAgAABAgQIECBAgAAB&#10;AgQIECBAgAABAgQIECBAgACBAgvcOH5C9O3atcCrtsxyV86bG2s2pv+ZBS2joyoBAgQIECBAgAAB&#10;AgQIECBAgAABAgQINAl4Wqy/BwQIECBAgAABAgQIECBAgAABAgQIECCw1wL/tvjFePCVV/b6viTe&#10;8LeTT4+6Tp2S2JqeCBAgQIAAAQIECBAgQIAAAQIECBAgQIAAAQIECBAgQIAAAQIECBAgQIAAAQIE&#10;CBAgQIAAAQIECBAgQIAAAQIECBAgQIDAnwTaVlfHnfUzoqI8/Y+UXbluXVx77/w/ZfMDAQIECBAg&#10;QIAAAQIECBAgQIAAAQIECBD4vwXS/274/53InwkQIECAAAECBAgQIECAAAECBAgQIECgRQVWvPde&#10;fOHBB1p0jUIVnzLwqDh70LGFWs46BAgQIECAAAECBAgQIECAAAECBAgQIECAAAECBAgQIECAAAEC&#10;BAgQIECAAAECBAgQIECAAAECBAgQIECAAAECBAgQIECgWQKDevaMz48Z26waSbl5wZIlcffixUlp&#10;Rx8ECBAgQIAAAQIECBAgQIAAAQIECBAgkDABA9YStiHaIUCAAAECBAgQIECAAAECBAgQIECAQJIF&#10;Ghsb44q5c2Ld5s1JbnOPejuwQ4f45hln7tG1LiJAgAABAgQIECBAgAABAgQIECBAgAABAgQIECBA&#10;gAABAgQIECBAgAABAgQIECBAgAABAgQIECBAgAABAgQIECBAgAABAkkR+Oyo0TG0ri4p7TSrj+sf&#10;uD+Wr13brBpuJkCAAAECBAgQIECAAAECBAgQIECAAIFsChiwls19lYoAAQIECBAgQIAAAQIECBAg&#10;QIAAAQItIvCdZ38aP33zjRapXciiZWVlMXPa9OjQpk0hl7UWAQIECBAgQIAAAQIECBAgQIAAAQIE&#10;CBAgQIAAAQIECBAgQIAAAQIECBAgQIAAAQIECBAgQIAAAQIECBAgQIAAAQIECBBotkBFeXncUT8j&#10;aqqrm12r2AXWb9kSl86ZFQ0NDcVuxfoECBAgQIAAAQIECBAgQIAAAQIECBAgkDABA9YStiHaIUCA&#10;AAECBAgQIECAAAECBAgQIECAQFIFXnv33fjKYz9Oant71dfVI0bGiD599uoeFxMgQIAAAQIECBAg&#10;QIAAAQIECBAgQIAAAQIECBAgQIAAAQIECBAgQIAAAQIECBAgQIAAAQIECBAgQIAAAQIECBAgQIAA&#10;gaQI9O7cOW6aNDkp7TSrj0XLlsUtTz/VrBpuJkCAAAECBAgQIECAAAECBAgQIECAAIHsCRiwlr09&#10;lYgAAQIECBAgQIAAAQIECBAgQIAAAQJ5F9i2fXtcOmd2bN62Le+1C11w4P77xxc/Ma7Qy1qPAAEC&#10;BAgQIECAAAECBAgQIECAAAECBAgQIECAAAECBAgQIECAAAECBAgQIECAAAECBAgQIECAAAECBAgQ&#10;IECAAAECBAjkVeD8wYNjYv8Bea1ZrGJfX/h4vPTWW8Va3roECBAgQIAAAQIECBAgQIAAAQIECBAg&#10;kEABA9YSuClaIkCAAAECBAgQIECAAAECBAgQIECAQNIEvvHEwnjp7fT/InLrysr47oyzozr33UGA&#10;AAECBAgQIECAAAECBAgQIECAAAECBAgQIECAAAECBAgQIECAAAECBAgQIECAAAECBAgQIECAAAEC&#10;BAgQIECAAAECBNIucOuUqdG9tjbtMWJbQ0NcMmdWbNq6NfVZBCBAgAABAgQIECBAgAABAgQIECBA&#10;gACB/AgYsJYfR1UIECBAgAABAgQIECBAgAABAgQIECCQWYHFK1bEN59+KhP5/tfESXFYt+6ZyCIE&#10;AQIECBAgQIAAAQIECBAgQIAAAQIECBAgQIAAAQIECBAgQIAAAQIECBAgQIAAAQIECBAgQIAAAQIE&#10;CBAgQIAAAQIECBDoUlMT3546LRMQS1etihseeTgTWYQgQIAAAQIECBAgQIAAAQIECBAgQIAAgeYL&#10;GLDWfEMVCBAgQIAAAQIECBAgQIAAAQIECBAgkFmBTVu3xmVzZ8f2hobUZzy13+Fx8bDhqc8hAAEC&#10;BAgQIECAAAECBAgQIECAAAECBAgQIECAAAECBAgQIECAAAECBAgQIECAAAECBAgQIECAAAECBAgQ&#10;IECAAAECBAgQ+LjAuH79MvN5+rsWPR8Lly79eDw/EyBAgAABAgQIECBAgAABAgQIECBAgECJChiw&#10;VqIbLzYBAgQIECBAgAABAgQIECBAgAABAgT2ROBvHn4oXl+9ek8uTfQ1ndq0jVvOnJLoHjVHgAAB&#10;AgQIECBAgAABAgQIECBAgAABAgQIECBAgAABAgQIECBAgAABAgQIECBAgAABAgQIECBAgAABAgQI&#10;ECBAgAABAgT2VeDG8ROib9eu+3p7ou67ct7cWLNxQ6J60gwBAgQIECBAgAABAgQIECBAgAABAgQI&#10;FF7AgLXCm1uRAAECBAgQIECAAAECBAgQIECAAAECqRB46nevx3d/tigVve6uyb8/48zYr3373V3m&#10;PAECBAgQIECAAAECBAgQIECAAAECBAgQIECAAAECBAgQIECAAAECBAgQIECAAAECBAgQIECAAAEC&#10;BAgQIECAAAECBAgQSKVA2+rquLN+RlSUp/9xsyvXrYtr752fyn3QNAECBAgQIECAAAECBAgQIECA&#10;AAECBAjkTyD973jnz0IlAgQIECBAgAABAgQIECBAgAABAgQIEPhPgfc3bYor5s7JhMeMYwbFmQMH&#10;ZiKLEAQIECBAgAABAgQIECBAgAABAgQIECBAgAABAgQIECBAgAABAgQIECBAgAABAgQIECBAgAAB&#10;AgQIECBAgAABAgQIECBAYGcCg3r2jOvHjN3Z6VS9vmDJkrj7F4tT1bNmCRAgQIAAAQIECBAgQIAA&#10;AQIECBAgQCC/Agas5ddTNQIECBAgQIAAAQIECBAgQIAAAQIECGRC4HP33xdvf/BB6rPs3759fOO0&#10;yanPIQABAgQIECBAgAABAgQIECBAgAABAgQIECBAgAABAgQIECBAgAABAgQIECBAgAABAgQIECBA&#10;gAABAgQIECBAgAABAgQIENgTgetGjY6hdXV7cmnir7l+wf2xfO3axPepQQIECBAgQIAAAQIECBAg&#10;QIAAAQIECBBoGQED1lrGVVUCBAgQIECAAAECBAgQIECAAAECBAikVuC+X/8q5r78Umr7/3jj3zmr&#10;Pjq0afPxl/xMgAABAgQIECBAgAABAgQIECBAgAABAgQIECBAgAABAgQIECBAgAABAgQIECBAgAAB&#10;AgQIECBAgAABAgQIECBAgAABAgQyK1BRXh531M+Imurq1Gdcv2VLXDpnVjQ0NKQ+iwAECBAgQIAA&#10;AQIECBAgQIAAAQIECBAgsPcCBqztvZk7CBAgQIAAAQIECBAgQIAAAQIECBAgkFmBlevWxXX33ZuJ&#10;fJcMPz5G9+2biSxCECBAgAABAgQIECBAgAABAgQIECBAgAABAgQIECBAgAABAgQIECBAgAABAgQI&#10;ECBAgAABAgQIECBAgAABAgQIECBAgACBPRXo3blz3DRp8p5enujrFi1bFrf99JlE96g5AgQIECBA&#10;gAABAgQIECBAgAABAgQIEGgZAQPWWsZVVQIECBAgQIAAAQIECBAgQIAAAQIECKRS4DPz58WajRtT&#10;2fvHmz6kS9e44dTxH3/JzwQIECBAgAABAgQIECBAgAABAgQIECBAgAABAgQIECBAgAABAgQIECBA&#10;gAABAgQIECBAgAABAgQIECBAgAABAgQIECBAoGQEzh88OCb2H5CJvF97/LF4deXKTGQRggABAgQI&#10;ECBAgAABAgQIECBAgAABAgT2XMCAtT23ciUBAgQIECBAgAABAgQIECBAgAABAgQyLfAvL7wQj772&#10;m9RnLC8ri5n19dG2ujr1WQQgQIAAAQIECBAgQIAAAQIECBAgQIAAAQIECBAgQIAAAQIECBAgQIAA&#10;AQIECBAgQIAAAQIECBAgQIAAAQIECBAgQIAAAQL7KnDrlKnRvbZ2X29PzH1btm+Py+bOjq257w4C&#10;BAgQIECAAAECBAgQIECAAAECBAgQKB0BA9ZKZ68lJUCAAAECBAgQIECAAAECBAgQIECAwE4Flq1Z&#10;E//vww/u9HyaTnxu9MkxuFddmlrWKwECBAgQIECAAAECBAgQIECAAAECBAgQIECAAAECBAgQIECA&#10;AAECBAgQIECAAAECBAgQIECAAAECBAgQIECAAAECBAgQyLtAl5qa+PbUaXmvW4yCL7/9dvzdk08U&#10;Y2lrEiBAgAABAgQIECBAgAABAgQIECBAgECRBAxYKxK8ZQkQIECAAAECBAgQIECAAAECBAgQIJAU&#10;gYaGhrh87pzYsGVLUlra5z6OOuCA+NzJY/b5fjcSIECAAAECBAgQIECAAAECBAgQIECAAAECBAgQ&#10;IECAAAECBAgQIECAAAECBAgQIECAAAECBAgQIECAAAECBAgQIECAAIEsCYzr1y8uHjY8E5H+/qmf&#10;xC//4z8ykUUIAgQIECBAgAABAgQIECBAgAABAgQIENi9gAFruzdyBQECBAgQIECAAAECBAgQIECA&#10;AAECBDItcOszz8Tzy36f+oytKivjjvrpUVVRkfosAhAgQIAAAQIECBAgQIAAAQIECBAgQIAAAQIE&#10;CBAgQIAAAQIECBAgQIAAAQIECBAgQIAAAQIECBAgQIAAAQIECBAgQIAAgXwJ3Dh+QvTt2jVf5YpW&#10;Z3tDQ1w2d3Z8uHVr0XqwMAECBAgQIECAAAECBAgQIECAAAECBAgUTsCAtcJZW4kAAQIECBAgQIAA&#10;AQIECBAgQIAAAQKJE1jyzjvx9YWPJa6vfWnohlNOjcO799iXW91DgAABAgQIECBAgAABAgQIECBA&#10;gAABAgQIECBAgAABAgQIECBAgAABAgQIECBAgAABAgQIECBAgAABAgQIECBAgAABAgQyK9C2ujru&#10;rJ8RFeXpfxTt0lWr4sYfP5rZvRKMAAECBAgQIECAAAECBAgQIECAAAECBP5bIP3vav93Fj8RIECA&#10;AAECBAgQIECAAAECBAgQIECAwF4IbNm2LS6bMyu2bN++F3cl89ITex8cl51wYjKb0xUBAgQIECBA&#10;gAABAgQIECBAgAABAgQIECBAgAABAgQIECBAgAABAgQIECBAgAABAgQIECBAgAABAgQIECBAgAAB&#10;AgQIECiywKCePeP6MWOL3EV+lp/5/HPx7Jtv5qeYKgQIECBAgAABAgQIECBAgAABAgQIECCQWAED&#10;1hK7NRojQIAAAQIECBAgQIAAAQIECBAgQIBAywp8beHj8et33mnZRQpQvV2rVvGdafVRVlZWgNUs&#10;QYAAAQIECBAgQIAAAQIECBAgQIAAAQIECBAgQIAAAQIECBAgQIAAAQIECBAgQIAAAQIECBAgQIAA&#10;AQIECBAgQIAAAQIE0ilw3ajRMbSuLp3Nf6zrxsbGuOKeObF+8+aPvepHAgQIECBAgAABAgQIECBA&#10;gAABAgQIEMiagAFrWdtReQgQIECAAAECBAgQIECAAAECBAgQILAHAj9btixue+bpPbgy+ZfcdNrk&#10;qOvUKfmN6pAAAQIECBAgQIAAAQIECBAgQIAAAQIECBAgQIAAAQIECBAgQIAAAQIECBAgQIAAAQIE&#10;CBAgQIAAAQIECBAgQIAAAQIECBRRoKK8PO6onxE11dVF7CI/Sy9fuza++NCD+SmmCgECBAgQIECA&#10;AAECBAgQIECAAAECBAgkUsCAtURui6YIECBAgAABAgQIECBAgAABAgQIECDQcgIbtmyJy+bOjobG&#10;xpZbpECVJ/bvH+cee1yBVrMMAQIECBAgQIAAAQIECBAgQIAAAQIECBAgQIAAAQIECBAgQIAAAQIE&#10;CBAgQIAAAQIECBAgQIAAAQIECBAgQIAAAQIECBBIt0Dvzp3jpkmT0x3iP7v/3os/j8eXvpaJLEIQ&#10;IECAAAECBAgQIECAAAECBAgQIECAwJ8LGLD25yZeIUCAAAECBAgQIECAAAECBAgQIECAQKYFvvjQ&#10;g/H7NWtSn7FL25q45cypqc8hAAECBAgQIECAAAECBAgQIECAAAECBAgQIECAAAECBAgQIECAAAEC&#10;BAgQIECAAAECBAgQIECAAAECBAgQIECAAAECBAgQKKTA+YMHx8T+Awq5ZIutdfW8e+K9TZtarL7C&#10;BAgQIECAAAECBAgQIECAAAECBAgQIFA8AQPWimdvZQIECBAgQIAAAQIECBAgQIAAAQIECBRc4PGl&#10;r8W//vyFgq/bEgt+a8qU6FZb2xKl1SRAgAABAgQIECBAgAABAgQIECBAgAABAgQIECBAgAABAgQI&#10;ECBAgAABAgQIECBAgAABAgQIECBAgAABAgQIECBAgAABApkWuHXK1Oiegc/sv7NuXfzV/fdleq+E&#10;I0CAAAECBAgQIECAAAECBAgQIECAQKkKGLBWqjsvNwECBAgQIECAAAECBAgQIECAAAECJSewduPG&#10;uGrePZnIfd5xx8WkAUdkIosQBAgQIECAAAECBAgQIECAAAECBAgQIECAAAECBAgQIECAAAECBAgQ&#10;IECAAAECBAgQIECAAAECBAgQIECAAAECBAgQIECg0AJdamri21OnFXrZFllv7ssvxf2//nWL1FaU&#10;AAECBAgQIECAAAECBAgQIECAAAECBIonYMBa8eytTIAAAQIECBAgQIAAAQIECBAgQIAAgYIK/I/7&#10;74uV69YVdM2WWKxnhw7xtYmntURpNQkQIECAAAECBAgQIECAAAECBAgQIECAAAECBAgQIECAAAEC&#10;BAgQIECAAAECBAgQIECAAAECBAgQIECAAAECBAgQIECAQMkIjOvXLy4eNjwTeT973/x4d336n6mQ&#10;ic0QggABAgQIECBAgAABAgQIECBAgAABAnkSMGAtT5DKECBAgAABAgQIECBAgAABAgQIECBAIMkC&#10;c17695j/q5eT3OIe93b7tOnRvnXrPb7ehQQIECBAgAABAgQIECBAgAABAgQIECBAgAABAgQIECBA&#10;gAABAgQIECBAgAABAgQIECBAgAABAgQIECBAgAABAgQIECBAgMCOBW4cPyH6du2645MpenXNxo3x&#10;2Xvnp6hjrRIgQIAAAQIECBAgQIAAAQIECBAgQIDA7gQMWNudkPMECBAgQIAAAQIECBAgQIAAAQIE&#10;CBBIucDb778ff3X//SlP8f+3f8WJI2JEnz6ZyCIEAQIECBAgQIAAAQIECBAgQIAAAQIECBAgQIAA&#10;AQIECBAgQIAAAQIECBAgQIAAAQIECBAgQIAAAQIECBAgQIAAAQIECBAotkDb6uq4s35GVJSn/zG1&#10;D736aty9eHGxSa1PgAABAgQIECBAgAABAgQIECBAgAABAnkSSP8713mCUIYAAQIECBAgQIAAAQIE&#10;CBAgQIAAAQJZFbhq3j3x/oebUh/vsG7d4kvjTkl9DgEIECBAgAABAgQIECBAgAABAgQIECBAgAAB&#10;AgQIECBAgAABAgQIECBAgAABAgQIECBAgAABAgQIECBAgAABAgQIECBAgECSBAb17BnXjxmbpJb2&#10;uZcvPLgg/uO99/b5fjcSIECAAAECBAgQIECAAAECBAgQIECAQHIEDFhLzl7ohAABAgQIECBAgAAB&#10;AgQIECBAgAABAnkXuGvR8/Hk67/Ne91CF6woL4876mdE66qqQi9tPQIECBAgQIAAAQIECBAgQIAA&#10;AQIECBAgQIAAAQIECBAgQIAAAQIECBAgQIAAAQIECBAgQIAAAQIECBAgQIAAAQIECBAgkHmB60aN&#10;jqF1danP+cHmzXHVvHuisbEx9VkEIECAAAECBAgQIECAAAECBAgQIECAQKkLGLBW6n8D5CdAgAAB&#10;AgQIECBAgAABAgQIECBAILMCv1u9Om545OFM5Lt+zNg45sADM5FFCAIECBAgQIAAAQIECBAgQIAA&#10;AQIECBAgQIAAAQIECBAgQIAAAQIECBAgQIAAAQIECBAgQIAAAQIECBAgQIAAAQIECBAgkDSBivLy&#10;uKN+RtRUVyettb3u56nfvR53LXp+r+9zAwECBAgQIECAAAECBAgQIECAAAECBAgkS8CAtWTth24I&#10;ECBAgAABAgQIECBAgAABAgQIECCQF4HtDQ1x2dzZsWnr1rzUK2aRY3v2jM+eNKqYLVibAAECBAgQ&#10;IECAAAECBAgQIECAAAECBAgQIECAAAECBAgQIECAAAECBAgQIECAAAECBAgQIECAAAECBAgQIECA&#10;AAECBAhkXqB3585x06TJmcj5Px99JN744+pMZBGCAAECBAgQIECAAAECBAgQIECAAAECpSpgwFqp&#10;7rzcBAgQIECAAAECBAgQIECAAAECBAhkWuDvn/pJvLhiReoztq6sjJnTpkdlRUXqswhAgAABAgQI&#10;ECBAgAABAgQIECBAgAABAgQIECBAgAABAgQIECBAgAABAgQIECBAgAABAgQIECBAgAABAgQIECBA&#10;gAABAgSSLnD+4MExsf+ApLe52/42bd0al8+dEw0NDbu91gUECBAgQIAAAQIECBAgQIAAAQIECBAg&#10;kEwBA9aSuS+6IkCAAAECBAgQIECAAAECBAgQIECAwD4LvPz22/G3Tyzc5/uTdOONEybGod26Jakl&#10;vRAgQIAAAQIECBAgQIAAAQIECBAgQIAAAQIECBAgQIAAAQIECBAgQIAAAQIECBAgQIAAAQIECBAg&#10;QIAAAQIECBAgQIAAgUwL3DplanSvrU19xheWL49vPfN06nMIQIAAAQIECBAgQIAAAQIECBAgQIAA&#10;gVIVMGCtVHdebgIECBAgQIAAAQIECBAgQIAAAQIEMimwedu2uHTOrNjW0JD6fCf3PTT+ctjw1OcQ&#10;gAABAgQIECBAgAABAgQIECBAgAABAgQIECBAgAABAgQIECBAgAABAgQIECBAgAABAgQIECBAgAAB&#10;AgQIECBAgAABAgQIpEmgS01N3Db1rDS1vNNev77w8Vjyzjs7Pe8EAQIECBAgQIAAAQIECBAgQIAA&#10;AQIECCRXwIC15O6NzggQIECAAAECBAgQIECAAAECBAgQILDXAjf++NH4zbvv7vV9SbuhfevWH/2y&#10;dVlZWdJa0w8BAgQIECBAgAABAgQIECBAgAABAgQIECBAgAABAgQIECBAgAABAgQIECBAgAABAgQI&#10;ECBAgAABAgQIECBAgAABAgQIEMi8wCn9Do8LBw9Jfc6t27fHZXNnR9N3BwECBAgQIECAAAECBAgQ&#10;IECAAAECBAikS8CAtXTtl24JECBAgAABAgQIECBAgAABAgQIECCwU4Fn33wzbn/u2Z2eT9OJm08/&#10;Iw7s0CFNLeuVAAECBAgQIECAAAECBAgQIECAAAECBAgQIECAAAECBAgQIECAAAECBAgQIECAAAEC&#10;BAgQIECAAAECBAgQIECAAAECBAhkSuB/TZwUvTp2TH2mX//hD/GNJxamPocABAgQIECAAAECBAgQ&#10;IECAAAECBAgQKDUBA9ZKbcflJUCAAAECBAgQIECAAAECBAgQIEAgkwLrNm+Oy+fOjsbGxtTnO/2I&#10;I6P+6GNSn0MAAgQIECBAgAABAgQIECBAgAABAgQIECBAgAABAgQIECBAgAABAgQIECBAgAABAgQI&#10;ECBAgAABAgQIECBAgAABAgQIECCQZoF2rVrFd6bVpznCn3r/5lM/icUrVvzpz34gQIAAAQIECBAg&#10;QIAAAQIECBAgQIAAgeQLGLCW/D3SIQECBAgQIECAAAECBAgQIECAAAECBHYr8PkHFsSK997b7XVJ&#10;v6B7bW1888wzk96m/ggQIECAAAECBAgQIECAAAECBAgQIECAAAECBAgQIECAAAECBAgQIECAAAEC&#10;BAgQIECAAAECBAgQIECAAAECBAgQIECAQEkIjDi4T1x+wompz9rQ2BiXz50TH27dmvosAhAgQIAA&#10;AQIECBAgQIAAAQIECBAgQKBUBAxYK5WdlpMAAQIECBAgQIAAAQIECBAgQIAAgcwKPPTqK3H3LxZn&#10;It+tU86Kzm1rMpFFCAIECBAgQIAAAQIECBAgQIAAAQIECBAgQIAAAQIECBAgQIAAAQIECBAgQIAA&#10;AQIECBAgQIAAAQIECBAgQIAAAQIECBAgkAWBL51yahzatVvqo/x29ar48o8fTX0OAQgQIECAAAEC&#10;BAgQIECAAAECBAgQIFAqAgaslcpOy0mAAAECBAgQIECAAAECBAgQIECAQCYFVm9YH9fOn5+JbJ8c&#10;MjROPfzwTGQRggABAgQIECBAgAABAgQIECBAgAABAgQIECBAgAABAgQIECBAgAABAgQIECBAgAAB&#10;AgQIECBAgAABAgQIECBAgAABAgQIZEWgTVVV3D6tPsrLylIfaeZzz8ZP33wj9TkEIECAAAECBAgQ&#10;IECAAAECBAgQIECAQCkIGLBWCrssIwECBAgQIECAAAECBAgQIECAAAECmRW49t75sSo3ZC3tx0Gd&#10;OsdXJkxMewz9EyBAgAABAgQIECBAgAABAgQIECBAgAABAgQIECBAgAABAgQIECBAgAABAgQIECBA&#10;gAABAgQIECBAgAABAgQIECBAgACBTAoc16tX/I/RJ2ci2xVz58S6zZszkUUIAgQIECBAgAABAgQI&#10;ECBAgAABAgQIZFnAgLUs765sBAgQIECAAAECBAgQIECAAAECBAhkWuDuXyyOB195JfUZy8rK4vZp&#10;9VHbqlXqswhAgAABAgQIECBAgAABAgQIECBAgAABAgQIECBAgAABAgQIECBAgAABAgQIECBAgAAB&#10;AgQIECBAgAABAgQIECBAgAABAgSyKvBXJ4+JI/ffP/XxVrz3XnzxoQdSn0MAAgQIECBAgAABAgQI&#10;ECBAgAABAgQIZF3AgLWs77B8BAgQIECAAAECBAgQIECAAAECBAhkUqDpl3W/8MCCTGS7ZuRJcXzv&#10;3pnIIgQBAgQIECBAgAABAgQIECBAgAABAgQIECBAgAABAgQIECBAgAABAgQIECBAgAABAgQIECBA&#10;gAABAgQIECBAgAABAgQIEMiqQFVFRcycNj2avqf9+P6LL8aPX/tN2mPonwABAgQIECBAgAABAgQI&#10;ECBAgAABApkWMGAt09srHAECBAgQIECAAAECBAgQIECAAAECWRRobGyMK++ZEx9s3pz6eAN69Ii/&#10;HvuJ1OcQgAABAgQIECBAgAABAgQIECBAgAABAgQIECBAgAABAgQIECBAgAABAgQIECBAgAABAgQI&#10;ECBAgAABAgQIECBAgAABAgQIlILAEfvtF1/8xLhMRL1m/rxYu3FjJrIIQYAAAQIECBAgQIAAAQIE&#10;CBAgQIAAgSwKGLCWxV2ViQABAgQIECBAgAABAgQIECBAgACBTAvMfO7ZeOaNN1KfsaqiImbWz4jq&#10;ysrUZxGAAAECBAgQIECAAAECBAgQIECAAAECBAgQIECAAAECBAgQIECAAAECBAgQIECAAAECBAgQ&#10;IECAAAECBAgQIECAAAECBAiUisDVI0bG0Lq61MdduW5dfO7++1KfQwACBAgQIECAAAECBAgQIECA&#10;AAECBAhkVcCAtazurFwECBAgQIAAAQIECBAgQIAAAQIECGRS4LV3340v//jRTGT767HjYuD++2ci&#10;ixAECBAgQIAAAQIECBAgQIAAAQIECBAgQIAAAQIECBAgQIAAAQIECBAgQIAAAQIECBAgQIAAAQIE&#10;CBAgQIAAAQIECBAgQKBUBMrLy+P2afXRpqoq9ZHn/erluPdXv0p9DgEIECBAgAABAgQIECBAgAAB&#10;AgQIECCQRQED1rK4qzIRIECAAAECBAgQIECAAAECBAgQIJBJgW3bt8dlc2fH5m3bUp9vaF1dXDNy&#10;ZOpzCECAAAECBAgQIECAAAECBAgQIECAAAECBAgQIECAAAECBAgQIECAAAECBAgQIECAAAECBAgQ&#10;IECAAAECBAgQIECAAAECBEpRoE+XrvHl8RMyEf26++6NlevWZSKLEAQIECBAgAABAgQIECBAgAAB&#10;AgQIEMiSgAFrWdpNWQgQIECAAAECBAgQIECAAAECBAgQyLTA3z35RPz7W2+lPmPbqqqYOW16lJd7&#10;izr1mykAAQIECBAgQIAAAQIECBAgQIAAAQIE/jd79wFlZX3mD/wZGIYqCNixQIwtaCIWRFGxxALY&#10;EDDFZJPdNRsVUyzJ/kM0tiRqjGvskITdGGOJdBQBO6iAiEQBCxY6NnoZysww858hayyBZdq9c9/3&#10;fu4598zc9/5+z+/5fl6OnoE59yFAgAABAgQIECBAgAABAgQIECBAgAABAgQIECBAgAABAgQIECBA&#10;gAABAgQIECCQtwIXHNUteuz7xcTnX7lhffx41IjE5xCAAAECBAgQIECAAAECBAgQIECAAAECaRPw&#10;6bVpu6PyECBAgAABAgQIECBAgAABAgQIECCQSoEZixfFLROfTUW2X/U6Izq1b5+KLEIQIECAAAEC&#10;BAgQIECAAAECBAgQIECAAAECBAgQIECAAAECBAgQIECAAAECBAgQIECAAAECBAgQIECAAAECBAgQ&#10;IECAAIF8FSgoKIg7z+0brZs2TTzB+DffjL9Mn574HAIQIECAAAECBAgQIECAAAECBAgQIEAgTQIG&#10;rKXpbspCgAABAgQIECBAgAABAgQIECBAgEAqBTaUlsb3hz4cm8vLE5/vq/vvH9/t2jXxOQQgQIAA&#10;AQIECBAgQIAAAQIECBAgQIAAAQIECBAgQIAAAQIECBAgQIAAAQIECBAgQIAAAQIECBAgQIAAAQIE&#10;CBAgQIAAAQIEIvbccce44YwzU0Ex8LFHY9GqVanIIgQBAgQIECBAgAABAgQIECBAgAABAgTSIGDA&#10;WhruogwECBAgQIAAAQIECBAgQIAAAQIECKRa4Jrx4+KdZcsSn3HH5s3jjj59E59DAAIECBAgQIAA&#10;AQIECBAgQIAAAQIECBAgQIAAAQIECBAgQIAAAQIECBAgQIAAAQIECBAgQIAAAQIECBAgQIAAAQIE&#10;CBAgQOATgW8ednj0OuigTy4k9Lu1mzbFgOFDo6KiIqEJtE2AAAECBAgQIECAAAECBAgQIECAAIF0&#10;CRiwlq77KQ0BAgQIECBAgAABAgQIECBAgAABAikTmPjuO/H7qVNSkeq/zj4ndmvdOhVZhCBAgAAB&#10;AgQIECBAgAABAgQIECBAgAABAgQIECBAgAABAgQIECBAgAABAgQIECBAgAABAgQIECBAgAABAgQI&#10;ECBAgAABAgQ+Ebj1nD7RrkWLTy4k9Lvn5s6NwVMmJ7R7bRMgQIAAAQIECBAgQIAAAQIECBAgQCBd&#10;Agaspet+SkOAAAECBAgQIECAAAECBAgQIECAQIoEVm/cGAOGD0tFov5fOTT6HPLlVGQRggABAgQI&#10;ECBAgAABAgQIECBAgAABAgQIECBAgAABAgQIECBAgAABAgQIECBAgAABAgQIECBAgAABAgQIECBA&#10;gAABAgQIEPiswC6tdohbz+7z2YsJfXXthPHxzrKlCe1e2wQIECBAgAABAgQIECBAgAABAgQIEEiP&#10;gAFr6bmXkhAgQIAAAQIECBAgQIAAAQIECBAgkDKBn44ZHUtWr058qt1bt47fnHlW4nMIQIAAAQIE&#10;CBAgQIAAAQIECBAgQIAAAQIECBAgQIAAAQIECBAgQIAAAQIECBAgQIAAAQIECBAgQIAAAQIECBAg&#10;QIAAAQIECGxb4KyDD47+Xzl02wsS8s7GsrK4aNjQ2FxenpCOtUmAAAECBAgQIECAAAECBAgQIECA&#10;AIF0Chiwls77KhUBAgQIECBAgAABAgQIECBAgAABAgkXGDN7djz86isJT/H39u88t2/s2Lx5KrII&#10;QYAAAQIECBAgQIAAAQIECBAgQIAAAQIECBAgQIAAAQIECBAgQIAAAQIECBAgQIAAAQIECBAgQIAA&#10;AQIECBAgQIAAAQIECGxb4DdnnhW77bDDthck5J3pixbFbZMmJqRbbRIgQIAAAQIECBAgQIAAAQIE&#10;CBAgQCCdAgaspfO+SkWAAAECBAgQIECAAAECBAgQIECAQIIFPlq3Ni4dPTLBCT5p/Xvdjo6T9tv/&#10;kwu+I0CAAAECBAgQIECAAAECBAgQIECAAAECBAgQIECAAAECBAgQIECAAAECBAgQIECAAAECBAgQ&#10;IECAAAECBAgQIECAAAECBFIrsGPz5nHHuX1Tke/Gp5+K2R+8n4osQhAgQIAAAQIECBAgQIAAAQIE&#10;CBAgQCCJAgasJfGu6ZkAAQIECBAgQIAAAQIECBAgQIAAgVQL/HDEiFixfn3iM36hffu45rTTE59D&#10;AAIECBAgQIAAAQIECBAgQIAAAQIECBAgQIAAAQIECBAgQIAAAQIECBAgQIAAAQIECBAgQIAAAQIE&#10;CBAgQIAAAQIECBAgQKD6Al/d/4D47pFdq78hR1eWbt4cFw19OErKynK0Q20RIECAAAECBAgQIECA&#10;AAECBAgQIEAg3QIGrKX7/kpHgAABAgQIECBAgAABAgQIECBAgEDCBP780ksxYc6bCev6n9ttVFAQ&#10;g/ufFy2Kiv75TVcIECBAgAABAgQIECBAgAABAgQIECBAgAABAgQIECBAgAABAgQIECBAgAABAgQI&#10;ECBAgAABAgQIECBAgAABAgQIECBAgACBVAtc37NX7N22beIzzv7gg7jp6acSn0MAAgQIECBAgAAB&#10;AgQIECBAgAABAgQIJFHAgLUk3jU9EyBAgAABAgQIECBAgAABAgQIECCQSoGFK1fGzx97NBXZLutx&#10;Qhyx196pyCIEAQIECBAgQIAAAQIECBAgQIAAAQIECBAgQIAAAQIECBAgQIAAAQIECBAgQIAAAQIE&#10;CBAgQIAAAQIECBAgQIAAAQIECBAgUDOBVk2bxt19+0dBQUHNNubg6t9NmhjTFy3Mwc60RIAAAQIE&#10;CBAgQIAAAQIECBAgQIAAgXQLGLCW7vsrHQECBAgQIECAAAECBAgQIECAAAECCRGoqKiIS0YMi3Ul&#10;JQnpeNttHrL77vHTk07e9gLvECBAgAABAgQIECBAgAABAgQIECBAgAABAgQIECBAgAABAgQIECBA&#10;gAABAgQIECBAgAABAgQIECBAgAABAgQIECBAgAABAqkX6N6pU1x8TPfE5yyv/EyIC4cOjQ2lpYnP&#10;IgABAgQIECBAgAABAgQIECBAgAABAgSSJGDAWpLull4JECBAgAABAgQIECBAgAABAgQIEEitwO+n&#10;Tonn5s5NfL6ixo1jcP+vRZPKrx4ECBAgQIAAAQIECBAgQIAAAQIECBAgQIAAAQIECBAgQIAAAQIE&#10;CBAgQIAAAQIECBAgQIAAAQIECBAgQIAAAQIECBAgQIBAfgtcecqpsf/OOyce4d3ly+LaCeMTn0MA&#10;AgQIECBAgAABAgQIECBAgAABAgQIJEnAgLUk3S29EiBAgAABAgQIECBAgAABAgQIECCQSoH5K1bE&#10;dSn5JdpfnHpaHLTrrqm8T0IRIECAAAECBAgQIECAAAECBAgQIECAAAECBAgQIECAAAECBAgQIECA&#10;AAECBAgQIECAAAECBAgQIECAAAECBAgQIECAAAECNRNo1qRJDOp3XjRulPyPwR08ZXI8N/fdmgFY&#10;TYAAAQIECBAgQIAAAQIECBAgQIAAAQK1Fkj+3yzXOrqNBAgQIECAAAECBAgQIECAAAECBAgQaHiB&#10;ioqKuGT4sFhfWtrwzdSxg+4dO8VFx3SvYxXbCRAgQIAAAQIECBAgQIAAAQIECBAgQIAAAQIECBAg&#10;QIAAAQIECBAgQIAAAQIECBAgQIAAAQIECBAgQIAAAQIECBAgQIAAgTQJdNlzz7i8xwmpiDSg8jMi&#10;1m7alIosQhAgQIAAAQIECBAgQIAAAQIECBAgQCDXBQxYy/U7pD8CBAgQIECAAAECBAgQIECAAAEC&#10;BFItcM/kF+KF+fMSn7FVUVHc3a9/NGrkr50TfzMFIECAAAECBAgQIECAAAECBAgQIECAAAECBAgQ&#10;IECAAAECBAgQIECAAAECBAgQIECAAAECBAgQIECAAAECBAgQIECAAAEC9SxwxYknxZf32KOeq2a/&#10;3KJVq+JnYx/J/sFOJECAAAECBAgQIECAAAECBAgQIECAQB4K+KTbPLzpIhMgQIAAAQIECBAgQIAA&#10;AQIECBAgkBsCc5cvi18+8XhuNFPHLm4848zYu23bOlaxnQABAgQIECBAgAABAgQIECBAgAABAgQI&#10;ECBAgAABAgQIECBAgAABAgQIECBAgAABAgQIECBAgAABAgQIECBAgAABAgQIEEijQJPGjWNQv/Oi&#10;qPJr0h/3v/xyjH/zjaTH0D8BAgQIECBAgAABAgQIECBAgAABAgRyXsCAtZy/RRokQIAAAQIECBAg&#10;QIAAAQIECBAgQCCNAuXl5TFg+LDYUFqa+Hg9Dzwozj/8iMTnEIAAAQIECBAgQIAAAQIECBAgQIAA&#10;AQIECBAgQIAAAQIECBAgQIAAAQIECBAgQIAAAQIECBAgQIAAAQIECBAgQIAAAQIECBDInMBBu+4a&#10;P//qqZk7IIuVfzRyRKxYX5zFEx1FgAABAgQIECBAgAABAgQIECBAgACB/BMwYC3/7rnEBAgQIECA&#10;AAECBAgQIECAAAECBAjkgMBdLzwfUxcsyIFO6tZC+xYt47Y+59atiN0ECBAgQIAAAQIECBAgQIAA&#10;AQIECBAgQIAAAQIECBAgQIAAAQIECBAgQIAAAQIECBAgQIAAAQIECBAgQIAAAQIECBAgQIBAXghc&#10;cuyxcdTe+yQ+60fr1sXlo0cnPocABAgQIECAAAECBAgQIECAAAECBAgQyGUBA9Zy+e7ojQABAgQI&#10;ECBAgAABAgQIECBAgACBVAq8s2xp/PrJJ1KR7bY+fWLnVq1SkUUIAgQIECBAgAABAgQIECBAgAAB&#10;AgQIECBAgAABAgQIECBAgAABAgQIECBAgAABAgQIECBAgAABAgQIECBAgAABAgQIECBAILMCjRo1&#10;inv69Y8WTZpk9qAsVB81e1YMn/lqFk5yBAECBAgQIECAAAECBAgQIECAAAECBPJTwIC1/LzvUhMg&#10;QIAAAQIECBAgQIAAAQIECBAg0EAC5eXlcfGwYbGxrKyBOqi/Y79x2GHR+0ud66+gSgQIECBAgAAB&#10;AgQIECBAgAABAgQIECBAgAABAgQIECBAgAABAgQIECBAgAABAgQIECBAgAABAgQIECBAgAABAgQI&#10;ECBAgEDqBTq1bx/X9eyVipxXjBkdH6xZk4osQhAgQIAAAQIECBAgQIAAAQIECBAgQCDXBAxYy7U7&#10;oh8CBAgQIECAAAECBAgQIECAAAECBFItcNtzk+KlRQsTn3HPNm3ixt5nJj6HAAQIECBAgAABAgQI&#10;ECBAgAABAgQIECBAgAABAgQIECBAgAABAgQIECBAgAABAgQIECBAgAABAgQIECBAgAABAgQIECBA&#10;gED2Bf79qG5xwr5fzP7B9Xziqg0b4kejRtRzVeUIECBAgAABAgQIECBAgAABAgQIECBAoErAgDV/&#10;DggQIECAAAECBAgQIECAAAECBAgQIJAlgTkffRQ3PvVklk7L7DF39+sfrZs1y+whqhMgQIAAAQIE&#10;CBAgQIAAAQIECBAgQIAAAQIECBAgQIAAAQIECBAgQIAAAQIECBAgQIAAAQIECBAgQIAAAQIECBAg&#10;QIAAAQKpFbizb79UfHbB43PmxH3TX0rtfRKMAAECBAgQIECAAAECBAgQIECAAAECDSVgwFpDyTuX&#10;AAECBAgQIECAAAECBAgQIECAAIG8EthcXh4XDx8aJZs3Jz73Rcd0j+O+sG/icwhAgAABAgQIECBA&#10;gAABAgQIECBAgAABAgQIECBAgAABAgQIECBAgAABAgQIECBAgAABAgQIECBAgAABAgQIECBAgAAB&#10;AgQINJxAhzZt4qYzzmy4Burx5IFjH42FK1fWY0WlCBAgQIAAAQIECBAgQIAAAQIECBAgQMCANX8G&#10;CBAgQIAAAQIECBAgQIAAAQIECBAgkAWBWyc+GzMWL87CSZk9Yv+dd45fnHpaZg9RnQABAgQIECBA&#10;gAABAgQIECBAgAABAgQIECBAgAABAgQIECBAgAABAgQIECBAgAABAgQIECBAgAABAgQIECBAgAAB&#10;AgQIEMgLga93OSx6HfSlxGddV1ISFw8fGhUVFYnPIgABAgQIECBAgAABAgQIECBAgAABAgRyRcCA&#10;tVy5E/ogQIAAAQIECBAgQIAAAQIECBAgQCC1Aq9/+EH85pmnE5+vcaNGMbj/16JZkyaJzyIAAQIE&#10;CBAgQIAAAQIECBAgQIAAAQIECBAgQIAAAQIECBAgQIAAAQIECBAgQIAAAQIECBAgQIAAAQIECBAg&#10;QIAAAQIECBAgkBsCvzunT7Rv0TI3mqlDFy/MmxeDpkyuQwVbCRAgQIAAAQIECBAgQIAAAQIECBAg&#10;QODTAgasfVrD9wQIECBAgAABAnRalIsAAEAASURBVAQIECBAgAABAgQIEKhngbLNm+PiYcOitPJr&#10;0h8/OfGkOLRDh6TH0D8BAgQIECBAgAABAgQIECBAgAABAgQIECBAgAABAgQIECBAgAABAgQIECBA&#10;gAABAgQIECBAgAABAgQIECBAgAABAgQIECCQQwI7t2oVVUPW0vC4bsL4eHvp0jREkYEAAQIECBAg&#10;QIAAAQIECBAgQIAAAQINLmDAWoPfAg0QIECAAAECBAgQIECAAAECBAgQIJBmgd8++0y8+t6SxEc8&#10;bM894/IeJyQ+hwAECBAgQIAAAQIECBAgQIAAAQIECBAgQIAAAQIECBAgQIAAAQIECBAgQIAAAQIE&#10;CBAgQIAAAQIECBAgQIAAAQIECBAgQIBA7gmc0blzfO3QLrnXWA072lhWFhcOezg2l5fXcKflBAgQ&#10;IECAAAECBAgQIECAAAECBAgQIPB5AQPWPi/iNQECBAgQIECAAAECBAgQIECAAAECBOpJYPYH78ct&#10;lQPWkv5oVlgYg/qdF4WNGyc9iv4JECBAgAABAgQIECBAgAABAgQIECBAgAABAgQIECBAgAABAgQI&#10;ECBAgAABAgQIECBAgAABAgQIECBAgAABAgQIECBAgACBHBW46YwzY/fWrXO0u+q3NWPx4rh14rPV&#10;32AlAQIECBAgQIAAAQIECBAgQIAAAQIECGxVwIC1rbK4SIAAAQIECBAgQIAAAQIECBAgQIAAgboJ&#10;lG7eHBcNGxpl5eV1K5QDu685vWfst/POOdCJFggQIECAAAECBAgQIECAAAECBAgQIECAAAECBAgQ&#10;IECAAAECBAgQIECAAAECBAgQIECAAAECBAgQIECAAAECBAgQIECAAIG0CrRp3jzuPLdvKuLd9PRT&#10;Mev991ORRQgCBAgQIECAAAECBAgQIECAAAECBAg0lIABaw0l71wCBAgQIECAAAECBAgQIECAAAEC&#10;BFIt8JvKX3SdnYJfdO2x7xfjP7odnep7JRwBAgQIECBAgAABAgQIECBAgAABAgQIECBAgAABAgQI&#10;ECBAgAABAgQIECBAgAABAgQIECBAgAABAgQIECBAgAABAgQIECCQGwIn7bd//GvXo3KjmTp0UVZe&#10;HhcO/WuUlJXVoYqtBAgQIECAAAECBAgQIECAAAECBAgQyG8BA9by+/5LT4AAAQIECBAgQIAAAQIE&#10;CBAgQIBABgRmvvde3DppYgYqZ7dk62bN4q6+/aKgoCC7BzuNAAECBAgQIECAAAECBAgQIECAAAEC&#10;BAgQIECAAAECBAgQIECAAAECBAgQIECAAAECBAgQIECAAAECBAgQIECAAAECBAgQyFuB63v2io7t&#10;2iU+/+sffhg3PPVk4nMIQIAAAQIECBAgQIAAAQIECBAgQIAAgYYSMGCtoeSdS4AAAQIECBAgQIAA&#10;AQIECBAgQIBAKgVKysriomEPx+by8sTn+82ZZ0WHNm0Sn0MAAgQIECBAgAABAgQIECBAgAABAgQI&#10;ECBAgAABAgQIECBAgAABAgQIECBAgAABAgQIECBAgAABAgQIECBAgAABAgQIECBAIDkCLYuK4u6+&#10;/aOgoCA5TW+j09ufmxTTFi7YxrsuEyBAgAABAgQIECBAgAABAgQIECBAgMD/JWDA2v+l4z0CBAgQ&#10;IECAAAECBAgQIECAAAECBAjUUODGp5+K1z/8sIa7cm/5OQcfEl87tEvuNaYjAgQIECBAgAABAgQI&#10;ECBAgAABAgQIECBAgAABAgQIECBAgAABAgQIECBAgAABAgQIECBAgAABAgQIECBAgAABAgQIECBA&#10;IPUCR3fsGAO6H5v4nOUVFXHRsKGxvqQk8VkEIECAAAECBAgQIECAAAECBAgQIECAQLYFDFjLtrjz&#10;CBAgQIAAAQIECBAgQIAAAQIECBBIrcDfFi+O25+blPh87Vu0jJvPOivxOQQgQIAAAQIECBAgQIAA&#10;AQIECBAgQIAAAQIECBAgQIAAAQIECBAgQIAAAQIECBAgQIAAAQIECBAgQIAAAQIECBAgQIAAAQIE&#10;kitw5SmnxgE775LcAP/b+dzly+OaCeMTn0MAAgQIECBAgAABAgQIECBAgAABAgQIZFvAgLVsizuP&#10;AAECBAgQIECAAAECBAgQIECAAIFUCmwqK4uLhg2NzeXlic93y9lnx04tWyU+hwAECBAgQIAAAQIE&#10;CBAgQIAAAQIECBAgQIAAAQIECBAgQIAAAQIECBAgQIAAAQIECBAgQIAAAQIECBAgQIAAAQIECBAg&#10;QIBAcgWaFhbGoP7nReNGyf8I3T9MnRIT330nuTdD5wQIECBAgAABAgQIECBAgAABAgQIEGgAgeT/&#10;7XADoDmSAAECBAgQIECAAAECBAgQIECAAAECnxf41ZOPx5ylH33+cuJe9/vyV+Lsgw9JXN8aJkCA&#10;AAECBAgQIECAAAECBAgQIECAAAECBAgQIECAAAECBAgQIECAAAECBAgQIECAAAECBAgQIECAAAEC&#10;BAgQIECAAAECBNIncGiHDnHFCSemItglw4fFmo0bU5FFCAIECBAgQIAAAQIECBAgQIAAAQIECGRD&#10;wIC1bCg7gwABAgQIECBAgAABAgQIECBAgACBVAtMX7Qw7nr++cRn3Lllq7jpzDMTn0MAAgQIECBA&#10;gAABAgQIECBAgAABAgQIECBAgAABAgQIECBAgAABAgQIECBAgAABAgQIECBAgAABAgQIECBAgAAB&#10;AgQIECBAID0CVQPWvrJHh8QHWrx6dfy/sY8kPocABAgQIECAAAECBAgQIECAAAECBAgQyJaAAWvZ&#10;knYOAQIECBAgQIAAAQIECBAgQIAAAQKpFNhYWhoXDxsW5RUVic936znnRLsWLROfQwACBAgQIECA&#10;AAECBAgQIECAAAECBAgQIECAAAECBAgQIECAAAECBAgQIECAAAECBAgQIECAAAECBAgQIECAAAEC&#10;BAgQIEAgPQKFjRvHoP79o2lhYeJDPThjRjz2xuuJzyEAAQIECBAgQIAAAQIECBAgQIAAAQIEsiFg&#10;wFo2lJ1BgAABAgQIECBAgAABAgQIECBAgEBqBa57fEK8vWxp4vN9vUuX6P2lzonPIQABAgQIECBA&#10;gAABAgQIECBAgAABAgQIECBAgAABAgQIECBAgAABAgQIECBAgAABAgQIECBAgAABAgQIECBAgAAB&#10;AgQIECCQPoEDd9k1rjzl1FQE+/HIkbG8uDgVWYQgQIAAAQIECBAgQIAAAQIECBAgQIBAJgUMWMuk&#10;rtoECBAgQIAAAQIECBAgQIAAAQIECKRa4MUFC2LQlMmJz7jrDjvEDb3PTHwOAQgQIECAAAECBAgQ&#10;IECAAAECBAgQIECAAAECBAgQIECAAAECBAgQIECAAAECBAgQIECAAAECBAgQIECAAAECBAgQIECA&#10;AIH0Clx8TPc4ep+OiQ+4tHhdXD5mdOJzCECAAAECBAgQIECAAAECBAgQIECAAIFMCxiwlmlh9QkQ&#10;IECAAAECBAgQIECAAAECBAgQSKXAhtLSuHj40KioqEh8vt+d0yd2bN488TkEIECAAAECBAgQIECA&#10;AAECBAgQIECAAAECBAgQIECAAAECBAgQIECAAAECBAgQIECAAAECBAgQIECAAAECBAgQIECAAAEC&#10;BNIr0KhRo7i7X/9oWVSU+JCjZ8+KkbNmJj6HAAQIECBAgAABAgQIECBAgAABAgQIEMikgAFrmdRV&#10;mwABAgQIECBAgAABAgQIECBAgACB1ApcO2F8zF2+PPH5vnnY4XH6gQclPocABAgQIECAAAECBAgQ&#10;IECAAAECBAgQIECAAAECBAgQIECAAAECBAgQIECAAAECBAgQIECAAAECBAgQIECAAAECBAgQIECA&#10;QPoFOrZrF9f37JWKoD8ZMyaWFxenIosQBAgQIECAAAECBAgQIECAAAECBAgQyISAAWuZUFWTAAEC&#10;BAgQIECAAAECBAgQIECAAIFUC0yePy8GT5mc+Iy7t24dv+7VO/E5BCBAgAABAgQIECBAgAABAgQI&#10;ECBAgAABAgQIECBAgAABAgQIECBAgAABAgQIECBAgAABAgQIECBAgAABAgQIECBAgAABAgTyR+Bf&#10;ux4VJ+23X+IDL19fHD95ZEzicwhAgAABAgQIECBAgAABAgQIECBAgACBTAkYsJYpWXUJECBAgAAB&#10;AgQIECBAgAABAgQIEEilQHFJSQwYPiwV2W4759xo07x5KrIIQYAAAQIECBAgQIAAAQIECBAgQIAA&#10;AQIECBAgQIAAAQIECBAgQIAAAQIECBAgQIAAAQIECBAgQIAAAQIECBAgQIAAAQIECOSPwB19+kbr&#10;Zs0SH3jkrJkxatasxOcQgAABAgQIECBAgAABAgQIECBAgAABApkQMGAtE6pqEiBAgAABAgQIECBA&#10;gAABAgQIECCQWoGrx4+L+StWJD7fvxxxZJxywAGJzyEAAQIECBAgQIAAAQIECBAgQIAAAQIECBAg&#10;QIAAAQIECBAgQIAAAQIECBAgQIAAAQIECBAgQIAAAQIECBAgQIAAAQIECBAgkH8Ce7RpEzefeVYq&#10;gv/kkdGxvLg4FVmEIECAAAECBAgQIECAAAECBAgQIECAQH0KGLBWn5pqESBAgAABAgQIECBAgAAB&#10;AgQIECCQaoHn586NIS9OTXzGDpW/JHx9z16JzyEAAQIECBAgQIAAAQIECBAgQIAAAQIECBAgQIAA&#10;AQIECBAgQIAAAQIECBAgQIAAAQIECBAgQIAAAQIECBAgQIAAAQIECBAgkL8C5x3aJc74UufEAyyr&#10;HK52xZjRic8hAAECBAgQIECAAAECBAgQIECAAAECBOpbwIC1+hZVjwABAgQIECBAgAABAgQIECBA&#10;gACBVAqs27QpBowYlopst/c5N1o3a5aKLEIQIECAAAECBAgQIECAAAECBAgQIECAAAECBAgQIECA&#10;AAECBAgQIECAAAECBAgQIECAAAECBAgQIECAAAECBAgQIECAAAEC+Stw6znnxE4tWyYeYNTsWfHI&#10;a7MTn0MAAgQIECBAgAABAgQIECBAgAABAgQI1KeAAWv1qakWAQIECBAgQIAAAQIECBAgQIAAAQKp&#10;Fbhq3GOxcOXKxOf7t65HxUn77Z/4HAIQIECAAAECBAgQIECAAAECBAgQIECAAAECBAgQIECAAAEC&#10;BAgQIECAAAECBAgQIECAAAECBAgQIECAAAECBAgQIECAAAECBHZq2Sp+d06fVEBcPnp0rFhfnIos&#10;QhAgQIAAAQIECBAgQIAAAQIECBAgQKA+BAxYqw9FNQgQIECAAAECBAgQIECAAAECBAgQSLXAs++8&#10;E396aVriM+61445xzek9E59DAAIECBAgQIAAAQIECBAgQIAAAQIECBAgQIAAAQIECBAgQIAAAQIE&#10;CBAgQIAAAQIECBAgQIAAAQIECBAgQIAAAQIECBAgQIDAxwK9v9Q5vt6ly8cvE/t1afG6uGLMmMT2&#10;r3ECBAgQIECAAAECBAgQIECAAAECBAjUt4ABa/Utqh4BAgQIECBAgAABAgQIECBAgAABAqkSWLtp&#10;U/xgxLBUZLrz3H6xQ9OmqcgiBAECBAgQIECAAAECBAgQIECAAAECBAgQIECAAAECBAgQIECAAAEC&#10;BAgQIECAAAECBAgQIECAAAECBAgQIECAAAECBAgQIEDgY4EbzzgrOrRp8/HLxH4dOWtmjH39tcT2&#10;r3ECBAgQIECAAAECBAgQIECAAAECBAjUp4ABa/WpqRYBAgQIECBAgAABAgQIECBAgAABAqkTGDj2&#10;0Vi8enXic32v29Fx/L77Jj6HAAQIECBAgAABAgQIECBAgAABAgQIECBAgAABAgQIECBAgAABAgQI&#10;ECBAgAABAgQIECBAgAABAgQIECBAgAABAgQIECBAgACBzwu0adYs7ji37+cvJ/L1paNGxcr16xPZ&#10;u6YJECBAgAABAgQIECBAgAABAgQIECBQnwIGrNWnploECBAgQIAAAQIECBAgQIAAAQIECKRK4Km3&#10;3oq/vDw98Zn2adsurj7t9MTnEIAAAQIECBAgQIAAAQIECBAgQIAAAQIECBAgQIAAAQIECBAgQIAA&#10;AQIECBAgQIAAAQIECBAgQIAAAQIECBAgQIAAAQIECBAgsC2BE7+4X/z7Ud229XZiri8tXhdXjBmd&#10;mH41SoAAAQIECBAgQIAAAQIECBAgQIAAgUwJGLCWKVl1CRAgQIAAAQIECBAgQIAAAQIECBBItMDq&#10;jRvjhyOHJzrDx83f2bdvtCwq+vilrwQIECBAgAABAgQIECBAgAABAgQIECBAgAABAgQIECBAgAAB&#10;AgQIECBAgAABAgQIECBAgAABAgQIECBAgAABAgQIECBAgACBVApce3rP6NSufeKzjZg1M8a+/nri&#10;cwhAgAABAgQIECBAgAABAgQIECBAgACBuggU1mWzvQQIECBAgAABAgQIECBAgAABAgQIEEirwM8e&#10;fSTeW7Mm8fEuPKZ7HNvpC4nPIQABAgQIECBAgAABAgQIECBAgAABAgQIECBAgAABAgQIECBAgAAB&#10;AgQIECBAgAABAgQIECBAgAABAgQIECBAgAABAgQIECBAYHsCLYuK4p5+/aPnHwZHRUXF9pbn9PuX&#10;jR4Zx3TsGG1btNjS50fr1sZbS5fGwhUrY+GqlbFk9epYsb648rk+Vm/YGJs2l0Xp5s1bnk0aN46i&#10;xoXRtLBxtG3eYkuN9i1bRoc2bWKftm0rn+3igF12iR2bN89pA80RIECAAAECBAgQIECAAAECBAgQ&#10;IJDfAgas5ff9l54AAQIECBAgQIAAAQIECBAgQIAAga0ITHjzzXjwbzO28k6yLnVq1z6uOuXUZDWt&#10;WwIECBAgQIAAAQIECBAgQIAAAQIECBAgQIAAAQIECBAgQIAAAQIECBAgQIAAAQIECBAgQIAAAQIE&#10;CBAgQIAAAQIECBAgQIBAHQSO2mef+MGxx8Xtz02qQ5WG3/rRunXR8/eDYtcdWsdrH3wQyyuHqdX3&#10;Y4/WraPzbrvH4XvtFd0q3Q7fc69o1bRpfR+jHgECBAgQIECAAAECBAgQIECAAAECBGolYMBardhs&#10;IkCAAAECBAgQIECAAAECBAgQIEAgrQKrNmyIH48akfh4BQUFcVffftGiqCjxWQQgQIAAAQIECBAg&#10;QIAAAQIECBAgQIAAAQIECBAgQIAAAQIECBAgQIAAAQIECBAgQIAAAQIECBAgQIAAAQIECBAgQIAA&#10;AQIECNREYOBXT4kn5syJNz76sCbbcm7tnKVLo+qZqcd7a9ZE1fOJt+ZsOaJR5edVdN177zh5v/3j&#10;1AMOjC/vsUemjlaXAAECBAgQIECAAAECBAgQIECAAAEC2xUwYG27RBYQIECAAAECBAgQIECAAAEC&#10;BAgQIJBPAv/5yJj4YO3axEce0P3YOLpjx8TnEIAAAQIECBAgQIAAAQIECBAgQIAAAQIECBAgQIAA&#10;AQIECBAgQIAAAQIECBAgQIAAAQIECBAgQIAAAQIECBAgQIAAAQIECBAgUFOBpoWFMaj/eXHyPXdF&#10;WXl5Tbfn7fryioqYumDBluevnnwi9m7bNs495MtbnocYtpa3fy4EJ0CAAAECBAgQIECAAAECBAgQ&#10;INBQAo0a6mDnEiBAgAABAgQIECBAgAABAgQIECBAINcEHnvj9Xj41Vdyra0a97Nv+51i4FdPqfE+&#10;GwgQIECAAAECBAgQIECAAAECBAgQIECAAAECBAgQIECAAAECBAgQIECAAAECBAgQIECAAAECBAgQ&#10;IECAAAECBAgQIECAAAECaRH4cuVAsJ+ceFJa4jRIjoUrV8bvJk2M4++6I3pUPv/7xamxZuPGBunF&#10;oQQIECBAgAABAgQIECBAgAABAgQI5J+AAWv5d88lJkCAAAECBAgQIECAAAECBAgQIEBgKwIr16+P&#10;S0eN3Mo7ybpUUFAQd/frF82bNElW47olQIAAAQIECBAgQIAAAQIECBAgQIAAAQIECBAgQIAAAQIE&#10;CBAgQIAAAQIECBAgQIAAAQIECBAgQIAAAQIECBAgQIAAAQIECNSzwGU9ToguHfas56r5WW7me+/F&#10;5WNGR+ebboifPzY2Fq1alZ8QUhMgQIAAAQIECBAgQIAAAQIECBAgkDUBA9ayRu0gAgQIECBAgAAB&#10;AgQIECBAgAABAgRyWeCKyl/g/GjdulxusVq9/fC446Pr3vtUa61FBAgQIECAAAECBAgQIECAAAEC&#10;BAgQIECAAAECBAgQIECAAAECBAgQIECAAAECBAgQIECAAAECBAgQIECAAAECBAgQIECAAIE0CxQ2&#10;bhyD+vePpoWFaY6Z1WzrSkri7heejy633BwXDx8aC1asyOr5DiNAgAABAgQIECBAgAABAgQIECBA&#10;IH8EDFjLn3stKQECBAgQIECAAAECBAgQIECAAAEC2xB45LXZMWLWzG28m5zL+++8c/zs5K8mp2Gd&#10;EiBAgAABAgQIECBAgAABAgQIECBAgAABAgQIECBAgAABAgQIECBAgAABAgQIECBAgAABAgQIECBA&#10;gAABAgQIECBAgAABAgQyLLD/zrvEL049LcOn5F/5zeXl8eCMGXHErbfEpaNGxkfr1uYfgsQECBAg&#10;QIAAAQIECBAgQIAAAQIECGRUwIC1jPIqToAAAQIECBAgQIAAAQIECBAgQIBArgssLy6Oy0aPyvU2&#10;t9tfo4KCuLtv/2haWLjdtRYQIECAAAECBAgQIECAAAECBAgQIECAAAECBAgQIECAAAECBAgQIECA&#10;AAECBAgQIECAAAECBAgQIECAAAECBAgQIECAAAECBPJJ4KJjuscxHTvmU+SsZS2rHLT2p5emxeG3&#10;/DZumzQxSsrKsna2gwgQIECAAAECBAgQIECAAAECBAgQSLeAAWvpvr/SESBAgAABAgQIECBAgAAB&#10;AgQIECCwHYHLx4yOZZVD1pL+uLTHCXH4XnslPYb+CRAgQIAAAQIECBAgQIAAAQIECBAgQIAAAQIE&#10;CBAgQIAAAQIECBAgQIAAAQIECBAgQIAAAQIECBAgQIAAAQIECBAgQIAAAQL1LlBQUBD39DsvWhYV&#10;1XttBf8usK6kJK6ZMD6633FbTJk/HwsBAgQIECBAgAABAgQIECBAgAABAgTqLGDAWp0JFSBAgAAB&#10;AgQIECBAgAABAgQIECBAIKkCI2fNjNGzZyW1/X/0fdAuu8ZPTzzpH699Q4AAAQIECBAgQIAAAQIE&#10;CBAgQIAAAQIECBAgQIAAAQIECBAgQIAAAQIECBAgQIAAAQIECBAgQIAAAQIECBAgQIAAAQIECBAg&#10;8FmBvdu2jet79vrsRa/qXeCdZcui1x8Gx+WjR0Vx5dA1DwIECBAgQIAAAQIECBAgQIAAAQIECNRW&#10;wIC12srZR4AAAQIECBAgQIAAAQIECBAgQIBAogWWrlsXV4wZnegMVc03btQo7u7XP4oKCxOfRQAC&#10;BAgQIECAAAECBAgQIECAAAECBAgQIECAAAECBAgQIECAAAECBAgQIECAAAECBAgQIECAAAECBAgQ&#10;IECAAAECBAgQIECAQCYFvntk1zi20xcyeYTa/yvw39NejOPvvD1mLF7EhAABAgQIECBAgAABAgQI&#10;ECBAgAABArUSMGCtVmw2ESBAgAABAgQIECBAgAABAgQIECCQdIHLRo+KFevXJz1GXN7jhDi0Q4fE&#10;5xCAAAECBAgQIECAAAECBAgQIECAAAECBAgQIECAAAECBAgQIECAAAECBAgQIECAAAECBAgQIECA&#10;AAECBAgQIECAAAECBAgQIJBpgYKCgrjz3L7RokmTTB+lfqXA3OXL49TBg+KO5ybxIECAAAECBAgQ&#10;IECAAAECBAgQIECAQI0FDFirMZkNBAgQIECAAAECBAgQIECAAAECBAgkXWDoq6/Eo6+/lvQY0XnX&#10;3eKKE09KfA4BCBAgQIAAAQIECBAgQIAAAQIECBAgQIAAAQIECBAgQIAAAQIECBAgQIAAAQIECBAg&#10;QIAAAQIECBAgQIAAAQIECBAgQIAAAQLZEtinXbu4rmevbB2X9+dsLi+PX4wfF9998IFYt2lT3nsA&#10;IECAAAECBAgQIECAAAECBAgQIECg+gIGrFXfykoCBAgQIECAAAECBAgQIECAAAECBFIg8OHatfHT&#10;R8YkPklho0ZxT7/+0aRx48RnEYAAAQIECBAgQIAAAQIECBAgQIAAAQIECBAgQIAAAQIECBAgQIAA&#10;AQIECBAgQIAAAQIECBAgQIAAAQIECBAgQIAAAQIECBAgkE2Bf+t6VHTv1CmbR+b9WaNnz4pTB90T&#10;i1atynsLAAQIECBAgAABAgQIECBAgAABAgQIVE/AgLXqOVlFgAABAgQIECBAgAABAgQIECBAgEBK&#10;BC4dNTJWbdiQ+DQ/OfGkOGSPPRKfQwACBAgQIECAAAECBAgQIECAAAECBAgQIECAAAECBAgQIECA&#10;AAECBAgQIECAAAECBAgQIECAAAECBAgQIECAAAECBAgQIECAQLYFCgoK4s5z+0WLJk2yfXRen/fG&#10;Rx/GKYPujleXLMlrB+EJECBAgAABAgQIECBAgAABAgQIEKiegAFr1XOyigABAgQIECBAgAABAgQI&#10;ECBAgACBFAg8OGNGjHvzjcQnOWT33eOyHickPocABAgQIECAAAECBAgQIECAAAECBAgQIECAAAEC&#10;BAgQIECAAAECBAgQIECAAAECBAgQIECAAAECBAgQIECAAAECBAgQIECAAIGGEujYrl1ce3rPhjo+&#10;b8/9cO3a6P3H38dzc9/NWwPBCRAgQIAAAQIECBAgQIAAAQIECBConoABa9VzsooAAQIECBAgQIAA&#10;AQIECBAgQIAAgYQLvL9mTfxs7KMJTxHRpHHjuKffeVFY+dWDAAECBAgQIECAAAECBAgQIECAAAEC&#10;BAgQIECAAAECBAgQIECAAAECBAgQIECAAAECBAgQIECAAAECBAgQIECAAAECBAgQIECg9gL/flS3&#10;6N6xU+0L2FkrgeKSkuh/75/i8Tlv1mq/TQQIECBAgAABAgQIECBAgAABAgQI5IeAAWv5cZ+lJECA&#10;AAECBAgQIECAAAECBAgQIJD3Aj8eNSJWb9yQeIf/d9LJ0Xm33RKfQwACBAgQIECAAAECBAgQIECA&#10;AAECBAgQIECAAAECBAgQIECAAAECBAgQIECAAAECBAgQIECAAAECBAgQIECAAAECBAgQIECAQEML&#10;FBQUxJ19+0WLJk0aupW8O39TWVl86/6/GLKWd3deYAIECBAgQIAAAQIECBAgQIAAAQLVFzBgrfpW&#10;VhIgQIAAAQIECBAgQIAAAQIECBAgkFCB+1+eXvnLlHMS2v0nbR/aoUP88LjjP7ngOwIECBAgQIAA&#10;AQIECBAgQIAAAQIECBAgQIAAAQIECBAgQIAAAQIECBAgQIAAAQIECBAgQIAAAQIECBAgQIAAAQIE&#10;CBAgQIAAgToJdGzXLq45vWedathcO4HSzZvjXx64P56b+27tCthFgAABAgQIECBAgAABAgQIECBA&#10;gECqBQxYS/XtFY4AAQIECBAgQIAAAQIECBAgQIAAgSWrV8fAsY8mHqKoceO4p1//KKz86kGAAAEC&#10;BAgQIECAAAECBAgQIECAAAECBAgQIECAAAECBAgQIECAAAECBAgQIECAAAECBAgQIECAAAECBAgQ&#10;IECAAAECBAgQIFB/Ahcc1S2O6dix/gqqVG2BTWVl8Y37/hyvLllS7T0WEiBAgAABAgQIECBAgAAB&#10;AgQIECCQHwIGrOXHfZaSAAECBAgQIECAAAECBAgQIECAQN4K/HDk8FizaVPi8w/86ilx4C67Jj6H&#10;AAQIECBAgAABAgQIECBAgAABAgQIECBAgAABAgQIECBAgAABAgQIECBAgAABAgQIECBAgAABAgQI&#10;ECBAgAABAgQIECBAgACBXBMoKCiIO8/tF82bNMm11vKin+KSkvjafffG4lWr8iKvkAQIECBAgAAB&#10;AgQIECBAgAABAgQIVE/AgLXqOVlFgAABAgQI1FGgpPIfLD0IECBAgAABAgQIECCQbYF7X5oWT7/9&#10;draPrffzDt9zr7jk2OPqva6CBAgQIECAAAECBAgQIECAAAECBAgQIECAAAECBAgQIECAAAECBAgQ&#10;IECAAAECBAgQIECAAAECBAgQIECAAAECBAgQIECAAAECfxfo1L59XHPa6TgaSODDtWvja3/+U6zb&#10;tKmBOnAsAQIECBAgQIAAAQIECBAgQIAAAQK5JlCYaw3phwABAgQIEEiWQGlpabz44ovxt7/9LZYu&#10;XRrLli37zLPq2vLly6NqXVFRUbRu3fofzzZt2sS+++4bnTt3joMPPnjLc4899kgWgG4JECBAgAAB&#10;AgQIEMhZgUWrVsWVj43N2f6q21jTwsK4u1+/aNyoUXW3WEeAAAECBAgQIECAAAECBAgQIECAAAEC&#10;BAgQIECAAAECBAgQIECAAAECBAgQIECAAAECBAgQIECAAAECBAgQIECAAAECBAgQIFALge8ccWRc&#10;9/iEKC4pqcVuW+oq8PqHH8YPRgyP//nGN+tayn4CBAgQIECAAAECBAgQIECAAAECBFIgYMBaCm6i&#10;CAQIECBAIJsCFRUV8eqrr8ZTTz215Tlp0qQoLi6uVgsllf9I/PEAto83TJw48eNvt3xt27ZtdOvW&#10;Lc4444zo3bt37LPPPp953wsCBAgQIECAAAECBAhUR6DqZ5eqX5Zcl4JfVr3qlFNj/513qU5sawgQ&#10;IECAAAECBAgQIECAAAECBAgQIECAAAECBAgQIECAAAECBAgQIECAAAECBAgQIECAAAECBAgQIECA&#10;AAECBAgQIECAAAECBOog8J9jHzVcrQ5+9bF11OxZcfjzz8Ulxx5XH+XUIECAAAECBAgQIECAAAEC&#10;BAgQIEAgwQIGrCX45mmdAAECBNIlsH79+njllVdi+vTp8dJLL8Wbb7655WsupCwvL49hw4ZteT7z&#10;zDNbhqRlqq+VK1fGuHHjtjwHDBgQBx988JZha+edd1506dIlU8eqS4AAAQIECBAgQIBAygT+e9qL&#10;MfHddxKfquvee8dFx3RPfA4BCBAgQIAAAQIECBAgQIAAAQIECBAgQIAAAQIECBAgQIAAAQIECBAg&#10;QIAAAQIECBAgQIAAAQIECBAgQIAAAQIECBAgQIAAAQK5LjBq1qy496Vpud5mXvR37YTx0b1jp+iy&#10;5555kVdIAgQIECBAgAABAgQIECBAgAABAgS2LlBQUfnY+luuEiBAgAABApkUqPpfcNWwsgcffDCm&#10;TZsWr732WmzevPkzR27atCmKioo+cy2bL6r6uf/+++PXv/51zJkzJ5tHb/Ws7t27x49+9KPo06dP&#10;FBaaE7tVJBcJpFSgavBk165dq5Wu6r+pRx55ZLXWWkSAAAECBAikU2Bh5eDmY27/XRSXlCQ6YLPK&#10;n3ue/8GPYt+ddkp0Ds0TIECAAAECBAgQIECAAAECBAgQIECAAAECBAgQIECAAAECBAgQIECAAAEC&#10;BAgQIECAAAECBAgQIECAAAECBAgQIECAAAECBHJdYMnq1dH99tti9cYNud5q3vS3b/udYuIlP4iW&#10;DfiZjHmDLSgBAgQIECBAgAABAgQIECBAgACBHBVolKN9aYsAAQIECKRWYNGiRXH99dfHvvvuGyef&#10;fHL88Y9/jJkzZ/7TcLUqgGXLljWIQ2lpaQwZMiQOOOCA+M53vpMTw9WqIF544YU477zzolOnTnHD&#10;DTfEqlWrGsTHoQQIECBAgAABAgQI5K5A1TDri4cPTfxwtSrhq0873XC13P2jpjMCBAgQIECAAAEC&#10;BAgQIECAAAECBAgQIECAAAECBAgQIECAAAECBAgQIECAAAECBAgQIECAAAECBAgQIECAAAECBAgQ&#10;IEAgRQKXDB9muFqO3c93ly+Lq8ePy7GutEOAAAECBAgQIECAAAECBAgQIECAQDYFDFjLprazCBAg&#10;QCCvBcaMGROnn356dOzYMX7xi1/EvHnztuuR7QFr5eXlMXjw4Nhvv/3iggsuiHfffXe7PTbEgsWL&#10;F8fAgQO39FnVb1XfHgQIECBAgAABAgQIEKgS+MPUKfFCNX7eynWto/fpGN8/+phcb1N/BAgQIECA&#10;AAECBAgQIECAAAECBAgQIECAAAECBAgQIECAAAECBAgQIECAAAECBAgQIECAAAECBAgQIECAAAEC&#10;BAgQIECAAIHECzww4+V49t13Ep8jjQGGvDg1pi6Yn8ZoMhEgQIAAAQIECBAgQIAAAQIECBAgUA0B&#10;A9aqgWQJAQIECBCoi0DVILVevXrF2WefHRMmTKjRMLBsDlhbsWJF9O7dOy688MJYsGBBXSJnbW+V&#10;T1W/hx9+eDz33HNZO9dBBAgQIECAAAECBAjkpsC85cvj2gnjc7O5GnTVokmTuKtvvygoKKjBLksJ&#10;ECBAgAABAgQIECBAgAABAgQIECBAgAABAgQIECBAgAABAgQIECBAgAABAgQIECBAgAABAgQIECBA&#10;gAABAgQIECBAgAABAgRqKrCseF38/LGxNd1mfRYFfjRyRJSUlWXxREcRIECAAAECBAgQIECAAAEC&#10;BAgQIJArAgas5cqd0AcBAgQIpE6gtLQ0brjhhujcuXOMGzeuVvmyNWDt5Zdf3jKkbPz4ZA4ieOWV&#10;V+L444+P888/P9asWVMra5sIECBAgAABAgQIEEi2QEVFRQwYPizWV/4slvTHNaf3jE7t2yc9hv4J&#10;ECBAgAABAgQIECBAgAABAgQIECBAgAABAgQIECBAgAABAgQIECBAgAABAgQIECBAgAABAgQIECBA&#10;gAABAgQIECBAgAABAjkvcP3jj8eqDRtyvs98bvCtpUtj8JTJ+UwgOwECBAgQIECAAAECBAgQIECA&#10;AIG8FTBgLW9vveAECBAgkEmByZMnx6GHHhoDBw6MDXX4x9JsDFgbMmRIdO/ePebPn59JkqzUfuCB&#10;B+KII46I2bNnZ+U8hxAgQIAAAQIECBAgkDsCgya/EFMWzM+dhmrZSfdOneKCo7rVcrdtBAgQIECA&#10;AAECBAgQIECAAAECBAgQIECAAAECBAgQIECAAAECBAgQIECAAAECBAgQIECAAAECBAgQIECAAAEC&#10;BAgQIECAAAEC1RWY9d57cd/L06u73LoGFLj5madj6bp1DdiBowkQIECAAAECBAgQIECAAAECBAgQ&#10;aAgBA9YaQt2ZBAgQIJBqgaFDh8YJJ5wQr7/+ep1zZnLA2saNG+OCCy7Y8ty0aVOde82VAm+//XZ0&#10;69YtqoateRAgQIAAAQIECBAgkB8C7y5bFtc9PiHxYVsWFcXdfftHQUFB4rMIQIAAAQIECBAgQIAA&#10;AQIECBAgQIAAAQIECBAgQIAAAQIECBAgQIAAAQIECBAgQIAAAQIECBAgQIAAAQIECBAgQIAAAQIE&#10;CBDIdYErxz0WFRUVud6m/ioF1lZ+ZuKNTz3JggABAgQIECBAgAABAgQIECBAgACBPBMwYC3Pbri4&#10;BAgQIJBZgT/+8Y/x9a9/PUpLS+vloEwNWFu/fn2cfPLJMWTIkHrpM9eKFBcXx/nnnx+XXXaZf7DO&#10;tZujHwIECBAgQIAAAQL1LFBeXh4XDx8aG8vK6rly9std37NX7N22bfYPdiIBAgQIECBAgAABAgQI&#10;ECBAgAABAgQIECBAgAABAgQIECBAgAABAgQIECBAgAABAgQIECBAgAABAgQIECBAgAABAgQIECBA&#10;IM8Enp83NybNfTfPUic77n0vT4+FK1cmO4TuCRAgQIAAAQIECBAgQIAAAQIECBCokYABazXispgA&#10;AQIECGxb4JZbbonvfe97UfXh/vX1yMSAtar+qoaPTZ48ub7azNk6t956a1x66aU525/GCBAgQIAA&#10;AQIECBCou8Ddk1+IaQsX1r1QA1fose8X47tHdm3gLhxPgAABAgQIECBAgAABAgQIECBAgAABAgQI&#10;ECBAgAABAgQIECBAgAABAgQIECBAgAABAgQIECBAgAABAgQIECBAgAABAgQIEMgPgV8/8UR+BE1R&#10;ytLNm+PmZ55OUSJRCBAgQIAAAQIECBAgQIAAAQIECBDYnoABa9sT8j4BAgQIEKiGwFVXXRVXXHFF&#10;NVbWbEkmBqxddtllMWrUqJo1kuDVt912WwwcODDBCbROgAABAgQIECBAgMC2BN5a+lH88onHt/V2&#10;Yq63KiqKO87tGwUFBYnpWaMECBAgQIAAAQIECBAgQIAAAQIECBAgQIAAAQIECBAgQIAAAQIECBAg&#10;QIAAAQIECBAgQIAAAQIECBAgQIAAAQIECBAgQIAAgaQKTJ4/L6YsmJ/U9vO674f+NiOWrF6d1wbC&#10;EyBAgAABAgQIECBAgAABAgQIEMgnAQPW8uluy0qAAAECGRH4y1/+Er/85S8zUru+B6xVDRureubb&#10;44YbbsjYPco3S3kJECBAgAABAgQI5IpAeXl5/GDE8NhUVpYrLdW6j1/1OiP22nHHWu+3kQABAgQI&#10;ECBAgAABAgQIECBAgAABAgQIECBAgAABAgQIECBAgAABAgQIECBAgAABAgQIECBAgAABAgQIECBA&#10;gAABAgQIECBAoPoCdz3/XPUXW5lTAmWVnzkyeMoLOdWTZggQIECAAAECBAgQIECAAAECBAgQyJyA&#10;AWuZs1WZAAECBPJAYN68eTFgwICMJa3PAWsjR46Myy67LGO9bq9wkyZNomXLlttblrH3r7rqqnjo&#10;oYcyVl9hAgQIECBAgAABAgSyKzBoyuSYtnBhdg/NwGkn7bdf/MuRR2agspIECBAgQIAAAQIECBAg&#10;QIAAAQIECBAgQIAAAQIECBAgQIAAAQIECBAgQIAAAQIECBAgQIAAAQIECBAgQIAAAQIECBAgQIAA&#10;AQKfF3h32bJ47I03Pn/Z6wQJ3DttWqzbtClBHWuVAAECBAgQIECAAAECBAgQIECAAIHaChTWdqN9&#10;BAgQIEAg3wXKysrim9/8ZqxZsyZjFPU1YG3GjBlx/vnnR3l5ecZ6LSoqiiOOOCKOO+64OOyww2Kn&#10;nXaKdu3a/ePZqlWrLWeXlJTEypUrtzxXrFix5evCyqEIU6ZMieeffz6qhtZl6nHRRRfFMcccE3vv&#10;vXemjlCXAAECBAgQIECAAIEsCMyv/Fnil088noWTMntE66ZN4/Y+fTN7iOoECBAgQIAAAQIECBAg&#10;QIAAAQIECBAgQIAAAQIECBAgQIAAAQIECBAgQIAAAQIECBAgQIAAAQIECBAgQIAAAQIECBAgQIAA&#10;AQL/EPjTS9P+8b1vkimwpnK42vCZr8Z3juyazAC6JkCAAAECBAgQIECAAAECBAgQIECg2gIGrFWb&#10;ykICBAgQIPBZgeuuuy6mTp362Yv1+KpRo0ZxyCGHRNUgt8LC2v8vu6KiIi688MLYsGFDPXb391IH&#10;HHBAfOtb39oyVO2oo46KZs2abfeMqkFsu+6665bnpxdXDT+rerz//vvxwgsvxKRJk+KBBx6I5cuX&#10;f3pZnb5ftWpVfPvb345nnnkmqnw9CBAgQIAAAQIECBBInkDVzzg/GDE8NpSWJq/5z3V8Q+8zo0Ob&#10;Np+76iUBAgQIECBAgAABAgQIECBAgAABAgQIECBAgAABAgQIECBAgAABAgQIECBAgAABAgQIECBA&#10;gAABAgQIECBAgAABAgQIECBAgEAmBEo3b44HZ8zIRGk1syxw70svGbCWZXPHESBAgAABAgQIECBA&#10;gAABAgQIEGgIAZNFGkLdmQQIECCQeIEpU6bEr371q3rPsdtuu8X3v//9GDZsWCxbtixefPHFOg1X&#10;q2rw/vvvj5cq//GvPh/HHXdcjB49Ot5444248soro0ePHtUarladHnbffffo169f3H777bFo0aIY&#10;PHhwHHTQQdXZWq01VYPbbrzxxmqttYgAAQIECBAgQIAAgdwT+J9pL8bz8+bmXmM17OjUyoHV3zz8&#10;8BruspwAAQIECBAgQIAAAQIECBAgQIAAAQIECBAgQIAAAQIECBAgQIAAAQIECBAgQIAAAQIECBAg&#10;QIAAAQIECBAgQIAAAQIECBAgQKC2AuPffCOWry+u7Xb7ckjgb0sWx2sffJBDHWmFAAECBAgQIECA&#10;AAECBAgQIECAAIFMCBiwlglVNQkQIEAg9QJXX311lJeX10vOpk2bRv/+/WPs2LGxePHiGDRoUPTt&#10;2zfatm1b5/obNmyIn/3sZ3Wu83GBXr16bRn6VjWk7KyzzoqCgoKP38rI1+bNm8d//Md/xGuvvRbj&#10;x4+PqsFu9fG45pprYt68efVRSg0CBAgQIECAAAECBLIosGT16rhmwvgsnpiZo9o0ax6/O+fczBRX&#10;lQABAgQIECBAgAABAgQIECBAgAABAgQIECBAgAABAgQIECBAgAABAgQIECBAgAABAgQIECBAgAAB&#10;AgQIECBAgAABAgQIECBAYKsCw2fO3Op1F5MpMHKW+5nMO6drAgQIECBAgAABAgQIECBAgAABAtUX&#10;MGCt+lZWEiBAgACBLQIzK/9R9IknnqizRlFRUQwYMCDmz58fDz/8cFQNL2vcuHGd6366wG9/+9st&#10;Q9s+fa0231cNgbvjjju2DIHr2rVrbUrUaU/VILfTTjstJk6cGDfffHNU2dXlUVpaGtddd11dSthL&#10;gAABAgQIECBAgEADCFw6amSs3bSpAU6u3yNvOvPM2L116/otqhoBAgQIECBAgAABAgQIECBAgAAB&#10;AgQIECBAgAABAgQIECBAgAABAgQIECBAgAABAgQIECBAgAABAgQIECBAgAABAgQIECBAgMA2BYpL&#10;SuLxOW9u831vJE9ghIF5ybtpOiZAgAABAgQIECBAgAABAgQIECBQQwED1moIZjkBAgQIELjlllvq&#10;jHD22WfHnDlz4s4774zddtutzvW2VuD999+Pm266aWtv1ejafvvtF1OmTIlLLrmkRvsysbhq0NoV&#10;V1wRU6dOjQMOOKBOR9x3333x1ltv1amGzQQIECBAgAABAgQIZE/ggRkvxxNvzcnegRk6qeeBB8XX&#10;Du2SoerKEiBAgAABAgQIECBAgAABAgQIECBAgAABAgQIECBAgAABAgQIECBAgAABAgQIECBAgAAB&#10;AgQIECBAgAABAgQIECBAgAABAgQIbE3gycrPrdhQWrq1t1xLqMC8Fctj9gfvJ7R7bRMgQIAAAQIE&#10;CBAgQIAAAQIECBAgUB0BA9aqo2QNAQIECBD4X4ElS5bEgw8+WGuPJk2axK233hqjRo2Kjh071rpO&#10;dTZeffXVUVxcXJ2l21xzxhlnxMsvvxxduuTWh/9X9TNjxoz41re+tc3et/fG5s2b49prr93eMu8T&#10;IECAAAECBAgQIJADAh+tWxs/f2xsDnRStxZ2bN48bj2nT92K2E2AAAECBAgQIECAAAECBAgQIECA&#10;AAECBAgQIECAAAECBAgQIECAAAECBAgQIECAAAECBAgQIECAAAECBAgQIECAAAECBAgQIFBjgScq&#10;B6x5pE/gyTlvpS+URAQIECBAgAABAgQIECBAgAABAgQI/EPAgLV/UPiGAAECBAhsX+D222+P0tLS&#10;7S/cyoqq4Wrjxo2LH//4x1t5t34vlZSUxF//+tc6Fe3evXsMHTo0dthhhzrVydTmFi1axL333hvf&#10;+MY3an3EQw89FG+//Xat99tIgAABAgQIECBAgEB2BC4fPTpWbdiQncMyeMrNZ54Vu+boz1gZjK00&#10;AQIECBAgQIAAAQIECBAgQIAAAQIECBAgQIAAAQIECBAgQIAAAQIECBAgQIAAAQIECBAgQIAAAQIE&#10;CBAgQIAAAQIECBAgQKDBBZ56yyCuBr8JGWjgSYPzMqCqJAECBAgQIECAAAECBAgQIECAAIHcETBg&#10;LXfuhU4IECBAIAECVQO9avsYMmRInHzyybXdXqN9zz77bKxZs6ZGez69+MADD4wxY8ZEs2bNPn05&#10;575v1KhR/PnPf47evXvXqrfy8vK4//77a7XXJgIECBAgQIAAAQIEsiMwctbMePT117JzWAZPOeNL&#10;naPfVw7N4AlKEyBAgAABAgQIECBAgAABAgQIECBAgAABAgQIECBAgAABAgQIECBAgAABAgQIECBA&#10;gAABAgQIECBAgAABAgQIECBAgAABAgQIbE3gzY8+jA/Wrt3aW64lXODFhQtifUlJwlNonwABAgQI&#10;ECBAgAABAgQIECBAgACBbQkYsLYtGdcJECBAgMDnBObMmRMffvjh565W7+V1110X3/72t6u3uB5W&#10;jRo1qtZVdt999xg/fny0a9eu1jWyubGwsDCGDRsWPXr0qNWxDz30UK322USAAAECBAgQIECAQOYF&#10;Vqwvjp8+MibzB2X4hHYtWsR/nX1Ohk9RngABAgQIECBAgAABAgQIECBAgAABAgQIECBAgAABAgQI&#10;ECBAgAABAgQIECBAgAABAgQIECBAgAABAgQIECBAgAABAgQIECBAYGsCU+cv2Npl11IgUFZeHjMW&#10;L05BEhEIECBAgAABAgQIECBAgAABAgQIENiagAFrW1NxjQABAgQIbEVg0qRJW7m6/Utnn312XHXV&#10;VdtfWE8rKioqYsyY2g8gGDJkSOyzzz711E12yjRr1ixGjhwZu+yyS40PrBqc98orr9R4nw0ECBAg&#10;QIAAAQIECGRe4D8feSSWFRdn/qAMn3DLWefEzq1aZfgU5QkQIECAAAECBAgQIECAAAECBAgQIECA&#10;AAECBAgQIECAAAECBAgQIECAAAECBAgQIECAAAECBAgQIECAAAECBAgQIECAAAECBLYm8OLC+Vu7&#10;7FpKBKYucH9TcivFIECAAAECBAgQIECAAAECBAgQIPBPAgas/ROJCwQIECBAYOsCtRmwVlRUFLfc&#10;csvWC2bo6vTp02PJkv/P3p3AW1nXCQP/3Y19lUWURTFBRNEUEMMFRUUBgSswr2bTYpOVJZqmTc7E&#10;NPNqvlmZFmYTNa+Z0/I2AiKuuSRKiGKIa1ZgqIiggCyyX+5976FhQmS5596zPed8nz7nc859nv//&#10;t3z/V43lc39vNir6iBEjYuTIkY3am+9NHTt2jG9/+9uNKuNXv/pVo/bZRIAAAQIECBAgQIBA9gQe&#10;eOUPcefzz2UvQY4iVx89IKoHDMhRNmkIECBAgAABAgQIECBAgAABAgQIECBAgAABAgQIECBAgAAB&#10;AgQIECBAgAABAgQIECBAgAABAgQIECBAgAABAgQIECBAgAABAgR2F/j9G0t3v+XrIhJYsNT5FtFx&#10;aoUAAQIECBAgQIAAAQIECBAgQIDA+wQMWHsfhy8IECBAgMDeBWbPnr33h3t5cumll8aHPvShvTzN&#10;zu2ZM2c2KnBFRUXOh8E1qtB9bPrEJz4Rw4YN28eKPT+677779vzAXQIECBAgQIAAAQIE8iKwdvPm&#10;uHLmXXnJncmknVu3ju+MHZfJkGIRIECAAAECBAgQIECAAAECBAgQIECAAAECBAgQIECAAAECBAgQ&#10;IECAAAECBAgQIECAAAECBAgQIECAAAECBAgQIECAAAECBAikIbB527ZYvGplGjssTZrAi8vfSlrJ&#10;6iVAgAABAgQIECBAgAABAgQIECBAoIECBqw1EMoyAgQIEChtgSVLlsQbb7yRFkLHjh1j8uTJae3J&#10;xOI5c+Y0KszFF18cRx99dKP2FtKmW2+9NaqqqtIq6Q9/+ENsrh/g4CJAgAABAgQIECBAoDAEvnbf&#10;vfHWunWFUUwTqvjuuOroVD9kzUWAAAECBAgQIECAAAECBAgQIECAAAECBAgQIECAAAECBAgQIECA&#10;AAECBAgQIECAAAECBAgQIECAAAECBAgQIECAAAECBAgQIJAfgVfefjtq6+ryk1zWnAi8sWZNrPPz&#10;BHNiLQkBAgQIECBAgAABAgQIECBAgACBXAsYsJZrcfkIECBAIJECCxcuTLvuCRMmRIcOHdLe19QN&#10;b731VqNCTJo0qVH7Cm1T//79Y9SoUWmVVVNTE88//3xaeywmQIAAAQIECBAgQCA7Ao8tWhT/+fuD&#10;Ml5AAABAAElEQVRnshM8h1EnHHNsjDkq+UOsc0gmFQECBAgQIECAAAECBAgQIECAAAECBAgQIECA&#10;AAECBAgQIECAAAECBAgQIECAAAECBAgQIECAAAECBAgQIECAAAECBAgQIEAg4wJ/fOftjMcUsPAE&#10;/vzOO4VXlIoIECBAgAABAgQIECBAgAABAgQIEGiygAFrTSYUgAABAgRKQWDlypVptzlu3Li092Ri&#10;w/Lly9MOc/jhh0dqMFmxXOeff37arTz77LNp77GBAAECBAgQIECAAIHMCmzYujUumzEts0HzEK1r&#10;mzbx7TFj85BZSgIECBAgQIAAAQIECBAgQIAAAQIECBAgQIAAAQIECBAgQIAAAQIECBAgQIAAAQIE&#10;CBAgQIAAAQIECBAgQIAAAQIECBAgQIAAgV0FXlu9etcvfS5Sgdfedc5FerTaIkCAAAECBAgQIECA&#10;AAECBAgQKHEBA9ZK/BtA+wQIECDQMIFVq1Y1bOF/r2rVqlWcccYZae3JxOKNGzfGunXr0g41dmxx&#10;/eD/MWPGRMuWLdNyWLBgQVrrLSZAgAABAgQIECBAIPMC//bgA/HGmjWZD5zjiDdVnxcd639d6CJA&#10;gAABAgQIECBAgAABAgQIECBAgAABAgQIECBAgAABAgQIECBAgAABAgQIECBAgAABAgQIECBAgAAB&#10;AgQIECBAgAABAgQIEMivwOtr3s1vAbLnROC1d51zTqAlIUCAAAECBAgQIECAAAECBAgQIJBjAQPW&#10;cgwuHQECBAgkUyDdAWvDhw9Pe8BXJmSWL1/eqDDFNmCtTZs2MWrUqLQsFi1alNZ6iwkQIECAAAEC&#10;BAgQyKzAk0uWxI/nPZnZoHmIdv6Hj4tRR/bPQ2YpCRAgQIAAAQIECBAgQIAAAQIECBAgQIAAAQIE&#10;CBAgQIAAAQIECBAgQIAAAQIECBAgQIAAAQIECBAgQIAAAQIECBAgQIAAAQIEdhdYumbt7rd8XYQC&#10;b651zkV4rFoiQIAAAQIECBAgQIAAAQIECBAgEJUMCBAgQIAAgf0LpDtg7UMf+tD+g2ZhRWMGrDVr&#10;1ixOPvnkLFST35CnnHJKTJs2rcFFrFmzpsFrLSw9gbX1f2D+y1/+MhYsWBDr168vPYAC6Djdfw8X&#10;QMlKIECAAAECBNIQ2LxtW0ya3vD//55G6Jwu7da2bXzz3DE5zSkZAQIECBAgQIAAAQIECBAgQIAA&#10;AQIECBAgQIAAAQIECBAgQIAAAQIECBAgQIAAAQIECBAgQIAAAQIECBAgQIAAAQIECBAgQIDA3gVW&#10;bdyw94eeFI3Aqg3OuWgOUyMECBAgQIAAAQIECBAgQIAAAQIEdhEwYG0XDB8JECBAgMDeBFavXr23&#10;R3u8361btz3ez/bNt956K+0UBx54YFRUVKS9r9A3dO/ePa0SUwO0XAT2JHD//ffHxz/+8TDga086&#10;7hEgQIAAAQIEMiNw/SMPxeJVKzMTLI9Rbq4eHx1atsxjBVITIECAAAECBAgQIECAAAECBAgQIECA&#10;AAECBAgQIECAAAECBAgQIECAAAECBAgQIECAAAECBAgQIECAAAECBAgQIECAAAECBAjsKvDuxo27&#10;fulzkQqsds5FerLaIkCAAAECBAgQIECAAAECBAgQKHUBA9ZK/TtA/wQIECDQIIF0Byvla8Dae++9&#10;16B+dl2Ur1p3rSEbn9MdsLZmzZpslCFmwgXmz58f1dXVsXXr1oR3onwCBAgQIECAQOEKLFj6Rvxg&#10;zpzCLbCBlX1s4MA4u1+/Bq62jAABAgQIECBAgAABAgQIECBAgAABAgQIECBAgAABAgQIECBAgAAB&#10;AgQIECBAgAABAgQIECBAgAABAgQIECBAgAABAgQIECBAIBcCazZtykUaOfIssGazc87zEUhPgAAB&#10;AgQIECBAgAABAgQIECBAICsC5VmJKigBAgQIECgygbq6urQ6OvDAA9Nan6nF7du3TzuUAWt/JVu7&#10;dm3adjYUv8CXv/xlw9WK/5h1SIAAAQIECORRYGtNTVw6bVrUpvlrrjyWvMfU3dq2jW+MHL3HZ24S&#10;IECAAAECBAgQIECAAAECBAgQIECAAAECBAgQIECAAAECBAgQIECAAAECBAgQIECAAAECBAgQIECA&#10;AAECBAgQIECAAAECBAjkT2Bz/c+3cBW/wJZtzrn4T1mHBAgQIECAAAECBAgQIECAAAECpShgwFop&#10;nrqeCRAgQCBtgTZt2qS1pyZPf4hqwNrfjqlr165/+6IBn1Jntm3btgastKRUBFauXBlz5swplXaL&#10;qs81a9YUVT+aIUCAAAECxSxw42O/jT+8vSLxLd44rjrat2yZ+D40QIAAAQIECBAgQIAAAQIECBAg&#10;QIAAAQIECBAgQIAAAQIECBAgQIAAAQIECBAgQIAAAQIECBAgQIAAAQIECBAgQIAAAQIECBAoJoG6&#10;urrYXltbTC3pZS8CW7dv38sTtwkQIECAAAECBAgQIECAAAECBAgQSLKAAWtJPj21EyBAgEDOBFq3&#10;bp1WrtWrV6e1PlOLGzNgraqqKlPpCyrOhg0b0qon5VCsFmlBWPw/AsuWLYvUX4pwJU/gnXfeSV7R&#10;KiZAgAABAiUo8OLyt+K7sx9LfOcTjzk2Rh3ZP/F9aIAAAQIECBAgQIAAAQIECBAgQIAAAQIECBAg&#10;QIAAAQIECBAgQIAAAQIECBAgQIAAAQIECBAgQIAAAQIECBAgQIAAAQIECBAgUGwC2wzdKrYj3Ws/&#10;NbUGrO0VxwMCBAgQIECAAAECBAgQIECAAAECCRYwYC3Bh6d0AgQIEMidQJs2bdJKtmrVqrTWZ2px&#10;165d0w61YsWKtPckYUO6Z5DuGSfBQI1NE2jMP09Ny2h3pgQ6duyYqVDiECBAgAABAlkS2F5bG5dO&#10;mxY19e9Jvjq1ah3fPHdMkltQOwECBAgQIECAAAECBAgQIECAAAECBAgQIECAAAECBAgQIECAAAEC&#10;BAgQIECAAAECBAgQIECAAAECBAgQIECAAAECBAgQIECgaAUqy/3o3aI93N0aq3DWu4n4kgABAgQI&#10;ECBAgAABAgQIECBAgEBxCPhd3uI4R10QIECAQJYF2rdvn1aG119/Pa31mVrco0eP6NChQ1rhli9f&#10;ntb6pCxeuXJlWqUasJYWV0ks7tatWxx33HEl0WuxNdm5c+dia0k/BAgQIECg6AS+/8Tj8dyyNxPf&#10;17fHjo1OrVsnvg8NECBAgAABAgQIECBAgAABAgQIECBAgAABAgQIECBAgAABAgQIECBAgAABAgQI&#10;ECBAgAABAgQIECBAgAABAgQIECBAgAABAgSKUaC8fuiWwVvFeLIf7Kl5ReUHb7pDgAABAgQIECBA&#10;gAABAgQIECBAgEDiBQxYS/wRaoAAAQIEciFw2GGHpZXmd7/7XVrrM7l4wIABaYUr1gFrCxcuTMuh&#10;bdu2aa23uDQEbrjhhkj9xQgXAQIECBAgQIBA5gT+/M47ccOjj2QuYJ4ijTqyf5w34Jg8ZZeWAAEC&#10;BAgQIECAAAECBAgQIECAAAECBAgQIECAAAECBAgQIECAAAECBAgQIECAAAECBAgQIECAAAECBAgQ&#10;IECAAAECBAgQIECgIQLNKyoassyahAs0q3TOCT9C5RMgQIAAAQIECBAgQIAAAQIECBDYo4BpEXtk&#10;cZMAAQIECLxfoG/fvu+/sZ+vUsO9Nm7cuJ9V2Xl87LHHphW4WAeszZs3Ly2HXr16pbXe4tIQOOus&#10;s+InP/lJNG/evDQa1iUBAgQIECBAIMsCtbW1cen0O2NLTU2WM2U3fPsWLePGseOym0R0AgQIECBA&#10;gAABAgQIECBAgAABAgQIECBAgAABAgQIECBAgAABAgQIECBAgAABAgQIECBAgAABAgQIECBAgAAB&#10;AgQIECBAgACBJgu0b9myyTEEKHyB1M8DcREgQIAAAQIECBAgQIAAAQIECBAgUHwClcXXko4IECBA&#10;gEDmBfr06ZNW0Jr6YQGzZ8+OkSNHprUvE4sHDRqUVpgNGzbEiy++GEcffXRa+wp98dy5c9MqMd0h&#10;emkFtzjRAhdddFGcfvrpOwatLViwINavX5/ofpJafMr9ueeeS2r56iZAgAABAgT+W+BHT86Np19/&#10;PfEe148eHd3atUt8HxogQIAAAQIECBAgQIAAAQIECBAgQIAAAQIECBAgQIAAAQIECBAgQIAAAQIE&#10;CBAgQIAAAQIECBAgQIAAAQIECBAgQIAAAQIECBS7wAEtW8Vb69YVe5sl398BrVqVvAEAAgQIECBA&#10;gAABAgQIECBAgAABAsUoYMBaMZ6qnggQIEAg4wK9e/eOqqqq2LZtW4NjT506NS8D1kaNGhXl5eVR&#10;W1vb4Frvvvvuohqw9uyzz8bixYsb3H9qoQFraXGV3OJDDz00rrvuupLru5Aanj9/fpxwwgmFVJJa&#10;CBAgQIAAgTQFXlu9Oq576Ddp7iq85cPrB3BfePzAwitMRQQIECBAgAABAgQIECBAgAABAgQIECBA&#10;gAABAgQIECBAgAABAgQIECBAgAABAgQIECBAgAABAgQIECBAgAABAgQIECBAgAABAh8QOKC1wVsf&#10;QCnCG51aty7CrrREgAABAgQIECBAgAABAgQIECBAgEA5AgIECBAgQGD/AhUVFTFo0KD9L9xlxaxZ&#10;s2Lp0qW73MnNxy5dusRHPvKRtJKlai2m67bbbku7nT71QxJcBAgQIECAAAECBAhkR6Curi4mzZgW&#10;G9MYWp2dSpoWtU2zZnFz9fimBbGbAAECBAgQIECAAAECBAgQIECAAAECBAgQIECAAAECBAgQIECA&#10;AAECBAgQIECAAAECBAgQIECAAAECBAgQIECAAAECBAgQIEAgZwLd27fPWS6J8idwcLt2+UsuMwEC&#10;BAgQIECAAAECBAgQIECAAAECWRMwYC1rtAITIECAQLEJDB8+PK2Wtm/fHjfffHNaezK1eNy4cWmF&#10;euqpp2LFihVp7SnUxVu2bIlf/OIXaZVXVlYWxx9/fFp7LCZAgAABAgQIECBAoOECP53/dDzx6qsN&#10;31CgK//tnJHRs0OHAq1OWQQIECBAgAABAgQIECBAgAABAgQIECBAgAABAgQIECBAgAABAgQIECBA&#10;gAABAgQIECBAgAABAgQIECBAgAABAgQIECBAgAABArsLHNLxgN1v+boIBXp17FiEXWmJAAECBAgQ&#10;IECAAAECBAgQIECAAAED1nwPECBAgACBBgqkO2AtFfZ73/tevPDCCw3MkLllEydOjPLyhv9nvq6u&#10;Ln7+859nroA8Rrrlllti1apVaVVwzDHHROfOndPaYzEBAgQIECBAgAABAg0TeHPt2vj6A/c3bHEB&#10;rzrp0N5x0QlDCrhCpREgQIAAAQIECBAgQIAAAQIECBAgQIAAAQIECBAgQIAAAQIECBAgQIAAAQIE&#10;CBAgQIAAAQIECBAgQIAAAQIECBAgQIAAAQIECOwu0KuDwVu7mxTj1wbpFeOp6okAAQIECBAgQIAA&#10;AQIECBAgQIBARMMnr9AiQIAAAQIlLjB06NBo0aJFWgo1NTXx+c9/PlIDzHJ59e7dO8aMGZNWym98&#10;4xuxZs2atPYU2uJU/ddff33aZTVmeF7aSWwgQIAAAQIECBAgUKICV9w1I9Zv2ZLo7ltUVsaU8ROi&#10;rKws0X0ongABAgQIECBAgAABAgQIECBAgAABAgQIECBAgAABAgQIECBAgAABAgQIECBAgAABAgQI&#10;ECBAgAABAgQIECBAgAABAgQIECBQagJ9unQptZZLst++zrkkz13TBAgQIECAAAECBAgQIECAAAEC&#10;xS9gwFrxn7EOCRAgQCBDAqnhaqNHj0472ty5c+Paa69Ne19TN1xxxRVphVi9enWkhqwl+UoNV0v1&#10;ke51xhlnpLvFegIECBAgQIAAAQIEGiDwywUL4qE//bEBKwt7yeQRZ0fvTp0Ku0jVESBAgAABAgQI&#10;ECBAgAABAgQIECBAgAABAgQIECBAgAABAgQIECBAgAABAgQIECBAgAABAgQIECBAgAABAgQIECBA&#10;gAABAgQIfEDgyAMP/MA9N4pL4KB27aJjq1bF1ZRuCBAgQIAAAQIECBAgQIAAAQIECBDYIWDAmm8E&#10;AgQIECCQhsCnP/3pNFb/benXv/71+MUvfvG3Gzn4NGzYsDjuuOPSyjRlypRYsmRJWnsKZfHs2bPj&#10;u9/9btrltKv/w9DTTz897X02ECBAgAABAgQIECCwb4G331sf/3TfPftelICng3r2jM9/ZGgCKlUi&#10;AQIECBAgQIAAAQIECBAgQIAAAQIECBAgQIAAAQIECBAgQIAAAQIECBAgQIAAAQIECBAgQIAAAQIE&#10;CBAgQIAAAQIECBAgQIDA7gJtmjePQw84YPfbvi4igaO6dSuibrRCgAABAgQIECBAgAABAgQIECBA&#10;gMCuAgas7arhMwECBAgQ2I/A2WefHd27d9/Pqj0/Tg1nmzNnzp4fZunu5MmT04q8ZcuW+OIXvxi1&#10;tbVp7cv34pUrV8aFF14Y27dvT7uUCy64IFq1apX2PhsIECBAgAABAgQIENi3wFV3z4w1mzbte1GB&#10;P21WURFTxk+I8nK/jVrgR6U8AgQIECBAgAABAgQIECBAgAABAgQIECBAgAABAgQIECBAgAABAgQI&#10;ECBAgAABAgQIECBAgAABAgQIECBAgAABAgQIECBAgMBeBY7v3mOvzzxIvoDzTf4Z6oAAAQIECBAg&#10;QIAAAQIECBAgQIDA3gT8ZOC9ybhPgAABAgT2IFBR/8P1P/WpT+3hyf5vpYaXVVdXx+9///v9L87Q&#10;ivPOOy9SQ+HSue6777646qqr0tmS17Up149+9KOxbNmyRtWRGnznIkCAAAECBAgQIEAgswJ3vfBC&#10;zHrppcwGzUO0rww/I/p1PTAPmaUkQIAAAQIECBAgQIAAAQIECBAgQIAAAQIECBAgQIAAAQIECBAg&#10;QIAAAQIECBAgQIAAAQIECBAgQIAAAQIECBAgQIAAAQIECBDIlMCQQw7JVChxClDA+RbgoSiJAAEC&#10;BAgQIECAAAECBAgQIECAQIYEDFjLEKQwBAgQIFA6Apdddlm0bt26UQ2vWrUqTj311Jg5c2aj9jdm&#10;05QpU6JZs2Zpbb3pppvihz/8YVp78rF48+bNO4bWPfzww41K379//xgyZEij9tpEgAABAgQIECBA&#10;gMCeBVZv3BBXz8rdr3n2XEXT7w446KC4/JRTmx5IBAIECBAgQIAAAQIECBAgQIAAAQIECBAgQIAA&#10;AQIECBAgQIAAAQIECBAgQIAAAQIECBAgQIAAAQIECBAgQIAAAQIECBAgQIAAgbwKnHjIoXnNL3n2&#10;BMrKymJQz17ZSyAyAQIECBAgQIAAAQIECBAgQIAAAQJ5FTBgLa/8khMgQIBAEgW6du0aV1xxRaNL&#10;37hxY4wfPz5SQ8xycfXp0yeuvvrqtFNNmjQpHnjggbT35WpDyrG6urpJNX7lK1/JVbnyECBAgAAB&#10;AgQIECgZga/ec0+s3LAh0f1WlJfHD8ZPjMqKikT3oXgCBAgQIECAAAECBAgQIECAAAECBAgQIECA&#10;AAECBAgQIECAAAECBAgQIECAAAECBAgQIECAAAECBAgQIECAAAECBAgQIECAAIGIo7t1iwNatUJR&#10;hALHd+8R7Vq0KMLOtESAAAECBAgQIECAAAECBAgQIECAQErAgDXfBwQIECBAoBECV111VRxwwAGN&#10;2PnXLbW1tXHllVfGJz/5yXj33XcbHaehG//lX/4lTjrppIYu37Fu+/btcd5558Xtt9+e1r5cLH7x&#10;xRdj8ODB8eCDDzY63ZFHHhl///d/3+j9NhIgQIAAAQIECBAg8EGBB195Jf7ruYUffJCwO1ecOiwG&#10;HHxwwqpWLgECBAgQIECAAAECBAgQIECAAAECBAgQIECAAAECBAgQIECAAAECBAgQIECAAAECBAgQ&#10;IECAAAECBAgQIECAAAECBAgQIECAwJ4EysvLY/jhffb0yL2EC5zZt2/CO1A+AQIECBAgQIAAAQIE&#10;CBAgQIAAAQL7EjBgbV86nhEgQIAAgb0ItG/fPlJDy5p6/exnP4vUoK9f//rXTQ21z/3NmjWLO++8&#10;M7p3777Pdbs/3Lx5c3zqU5+KL37xi7Ft27bdH+fl66lTp8YJJ5wQL7/8cpPyX3vttVFRUdGkGDYT&#10;IECAAAECBAgQIPA3gbX1v364YuaMv91I6KcjunSNq08fntDqlU2AAAECBAgQIECAAAECBAgQIECA&#10;AAECBAgQIECAAAECBAgQIECAAAECBAgQIECAAAECBAgQIECAAAECBAgQIECAAAECBAgQILAngTOP&#10;OGJPt91LuMBZfZ1rwo9Q+QQIECBAgAABAgQIECBAgAABAgT2KWDA2j55PCRAgAABAnsXmDRpUpx6&#10;6ql7X9DAJytWrIjzzz8/xo4dG6+//noDd6W/rFu3bjFjxoxo0aJF2ptvvfXWOO2002LZsmVp783U&#10;hjlz5sTQoUPjc5/7XGzatKlJYVMD2saPH9+kGDYTIECAAAECBAgQIPB+gcn33xtvrVv3/psJ+6qs&#10;rCxumTAhmlVWJqxy5RIgQIAAAQIECBAgQIAAAQIECBAgQIAAAQIECBAgQIAAAQIECBAgQIAAAQIE&#10;CBAgQIAAAQIECBAgQIAAAQIECBAgQIAAAQIECOxL4Jwj+kVVRcW+lniWMIGD27WL43v0SFjVyiVA&#10;gAABAgQIECBAgAABAgQIECBAIB0BA9bS0bKWAAECBAjsIlBeXh633357tG3bdpe7jf84a9as6NOn&#10;T3z2s5+NxYsXNz7QPnYOHjw47rjjjqiqqtrHqj0/mjt3bvTv3z8mT54cq1ev3vOiLNxdsGBBVFdX&#10;xymnnBJPPvlkkzM0b948brvttkgNTnARIECAAAECBAgQIJAZgdmLF8UdzzyTmWB5jPKFoSfFoJ69&#10;8liB1AQIECBAgAABAgQIECBAgAABAgQIECBAgAABAgQIECBAgAABAgQIECBAgAABAgQIECBAgAAB&#10;AgQIECBAgAABAgQIECBAgAABAtkQaN+yZZx++OHZCC1mngTGHT3AzxXMk720BAgQIECAAAECBAgQ&#10;IECAAAECBHIlYMBarqTlIUCAAIGiFDj00EPj+9//fsZ627p1a/z4xz+OI444Ij72sY/Fiy++mLHY&#10;OwNNnDgxpk+fHi1atNh5q8Hva9eujeuuuy5SfV9zzTWxcuXKBu9NZ+GGDRviP/7jP+KEE06IgQMH&#10;xsyZM9PZvs+111577Y5Bcftc5CEBAgQIECBAgAABAg0W2FD/65jLZkxv8PpCXdj7gE7xz2eNKNTy&#10;1EWAAAECBAgQIECAAAECBAgQIECAAAECBAgQIECAAAECBAgQIECAAAECBAgQIECAAAECBAgQIECA&#10;AAECBAgQIECAAAECBAgQINBEgfMGHNPECLYXksD4Y5xnIZ2HWggQIECAAAECBAgQIECAAAECBAhk&#10;Q6Csrv7KRmAxCRAgQIBAKQlcdtllMWXKlIy3XFZWtmPIWGoo2oQJE6J3794Zy/Hoo4/G2LFjIzXM&#10;rLFX69atY8SIEXHGGWfsePXr16+xoWLJkiXxwAMPxIMPPhgPP/xwvPfee42OtbeNQ4cOjSeeeCLK&#10;y82Y3ZuR+wQKVWD+/Pk7/n3YkPqefvrpGDx4cEOWWkOAAAECBAhkQOAfZ90dU+c9mYFI+Q0x6zMX&#10;x8m9D8tvEbITIECAAAECBAgQIECAAAECBAgQIECAAAECBAgQIECAAAECBAgQIECAAAECBAgQIECA&#10;AAECBAgQIECAAAECBAgQIECAAAECBAhkTWDj1q3R75vXx/otW7KWQ+DcCBzRpWvM+9IVuUkmCwEC&#10;BAgQIECAAAECBAgQIECAAAECeRMwYC1v9BITIECAQDEJ1NbWRmoI2owZM7La1sCBA3cMWhs9enQc&#10;ddRRUVFR0aR8qSFEqcFtS5cubVKcnZsPPvjgGD58ePTp0yc6d+4cXbp02fGe+tymTZsdw9zWrVsX&#10;69evj2XLlsXLL7+84/XSSy/Fa6+9tjNMVt4POuigSPXbo0ePrMQXlACB7AoYsJZdX9EJECBAgEBj&#10;Bea9tiRG/Xhq1NXVNTZEQez7zJAT49tjxxVELYogQIAAAQIECBAgQIAAAQIECBAgQIAAAQIECBAg&#10;QIAAAQIECBAgQIAAAQIECBAgQIAAAQIECBAgQIAAAQIECBAgQIAAAQIECBDInsCXZ94V//fpp7KX&#10;QOScCFw/anRcctLJOcklCQECBAgQIECAAAECBAgQIECAAAEC+RMwYC1/9jITIECAQJEJbNq0Kc48&#10;88yYO3duTjpr2bJlHHvssTFo0KBIDV5Lvfr375/20LVVq1bFRRddFLNmzcpJ3flI0qpVq3j88cd3&#10;GOUjv5wECDRdwIC1phuKQIAAAQIEMi2wedu2OHnK92PxqpWZDp3TeD3at48nL78i2jRvntO8khEg&#10;QIAAAQIECBAgQIAAAQIECBAgQIAAAQIECBAgQIAAAQIECBAgQIAAAQIECBAgQIAAAQIECBAgQIAA&#10;AQIECBAgQIAAAQIECORe4IW33opTb/l+7hPLmDGBFpWV8dI/fjUOaNU6YzEFIkCAAAECBAgQIECA&#10;AAECBAgQIECgMAUqC7MsVREgQIAAgeQJpAae3XvvvTFmzJiYM2dO1htIDXSbN2/ejtfOZM3rBwL0&#10;7NkzunfvHj169Pif952fO3fuHKk6UwPHUq+qqqro1KlT3H333XHTTTfFV7/61di6devOcEXxXl5e&#10;Hj//+c8NVyuK09QEAQIECBAgQIBAIQn8n0ceTvxwtZTn984bb7haIX1jqYUAAQIECBAgQIAAAQIE&#10;CBAgQIAAAQIECBAgQIAAAQIECBAgQIAAAQIECBAgQIAAAQIECBAgQIAAAQIECBAgQIAAAQIECBAg&#10;kEWBAQcdFKccdlg88eqrWcwidDYFPnr8QMPVsgksNgECBAgQIECAAAECBAgQIECAAIECEjBgrYAO&#10;QykECBAgkHyBDh06xEMPPRQXXHBBzJw5M+cNbdmyJRYtWrTj1ZDklZWV7xu41qJFi6IasJYarvaj&#10;H/0oqqurG8JhDQECBAgQIECAAAECDRR4dunSuGXOEw1cXbjLPjZwYAzv07dwC1QZAQIECBAgQIAA&#10;AQIECBAgQIAAAQIECBAgQIAAAQIECBAgQIAAAQIECBAgQIAAAQIECBAgQIAAAQIECBAgQIAAAQIE&#10;CBAgQIBAxgUmnXyqAWsZV81NwLKysvjCSSflJpksBAgQIECAAAECBAgQIECAAAECBAjkXaA87xUo&#10;gAABAgQIFJlAakjZtGnT4jOf+UzBd1ZTUxPr16+PFStWxF/+8pdYt25dwdfc0AJTw+PuuOOORJxD&#10;Q3uyjgABAgQIECBAgEAhCGzbvj0unX5n1NbVFUI5ja7hwLZt4xsjRzd6v40ECBAgQIAAAQIECBAg&#10;QIAAAQIECBAgQIAAAQIECBAgQIAAAQIECBAgQIAAAQIECBAgQIAAAQIECBAgQIAAAQIECBAgQIAA&#10;AQLJFDizb984ulu3ZBZf4lWP6X9UHN65S4kraJ8AAQIECBAgQIAAAQIECBAgQIBA6QgYsFY6Z61T&#10;AgQIEMihQEVFRfz4xz+OqVOnRuvWrXOYWaqUQPPmzePOO++MCy+8EAgBAgQIECBAgAABAhkWuPGx&#10;38bL9UOak37dOLY62rdsmfQ21E+AAAECBAgQIECAAAECBAgQIECAAAECBAgQIECAAAECBAgQIECA&#10;AAECBAgQIECAAAECBAgQIECAAAECBAgQIECAAAECBAgQIJCmQFlZWVxz5llp7rI83wJ/Pbcz812G&#10;/AQIECBAgAABAgQIECBAgAABAgQI5FDAgLUcYktFgAABAqUncPHFF8eCBQti0KBBpdd8njru3r17&#10;PPzwwzFu3Lg8VSAtAQIECBAgQIAAgeIVeGn58kgNWEv6NeGYY2N0//5Jb0P9BAgQIECAAAECBAgQ&#10;IECAAAECBAgQIECAAAECBAgQIECAAAECBAgQIECAAAECBAgQIECAAAECBAgQIECAAAECBAgQIECA&#10;AAECjRQYdWT/OK57j0buti0fAhMGHBP9uh6Yj9RyEiBAgAABAgQIECBAgAABAgQIECCQJwED1vIE&#10;Ly0BAgQIlI5A3759Y+7cuXHNNddEebn/9Gbz5EeNGhULFy6Mk08+OZtpxCZAgAABAgQIECBQkgLb&#10;a2vj0ul3Rk39e5KvA1q1ihvOHZPkFtROgAABAgQIECBAgAABAgQIECBAgAABAgQIECBAgAABAgQI&#10;ECBAgAABAgQIECBAgAABAgQIECBAgAABAgQIECBAgAABAgQIECCQAYFrR47KQBQhciHQvLIyJo84&#10;Oxep5CBAgAABAgQIECBAgAABAgQIECBAoIAETHkpoMNQCgECBAgUr0BVVVVcf/31O4Z/jR49ungb&#10;zVNnKd9vfetbcc8990Tnzp3zVIW0BAgQIECAAAECBIpbYMoTT8TCN99MfJPfHjM2OrVunfg+NECA&#10;AAECBAgQIECAAAECBAgQIECAAAECBAgQIECAAAECBAgQIECAAAECBAgQIECAAAECBAgQIECAAAEC&#10;BAgQIECAAAECBAgQINA0gZN6945xRw9oWhC7cyJw6cmnRK+OHXOSSxICBAgQIECAAAECBAgQIECA&#10;AAECBApHwIC1wjkLlRAgQIBACQgMGDBgxxCw2bNnx5AhQ0qg4+y3WF1dHS+99FJcffXVUVZWlv2E&#10;MhAgQIAAAQIECBAoQYE/v/NOfPPRhxPf+agjj4zxxxyb+D40QIAAAQIECBAgQIAAAQIECBAgQIAA&#10;AQIECBAgQIAAAQIECBAgQIAAAQIECBAgQIAAAQIECBAgQIAAAQIECBAgQIAAAQIECBAgkBmB/33O&#10;yGhZVZWZYKJkRaB7+/ZxxbDTshJbUAIECBAgQIAAAQIECBAgQIAAAQIEClvAgLXCPh/VESBAgECR&#10;Cpx66qkxb968mDZtmkFrjTzj448/Ph577LGYMWNG9OnTp5FRbCNAgAABAgQIECBAYH8CtbW1MWn6&#10;tNhSU7O/pQX9vF2LFnHj2OqCrlFxBAgQIECAAAECBAgQIECAAAECBAgQIECAAAECBAgQIECAAAEC&#10;BAgQIECAAAECBAgQIECAAAECBAgQIECAAAECBAgQIECAAAECuRXo1bFjfO2sEblNKltaAt8ZOy5a&#10;N2uW1h6LCRAgQIAAAQIECBAgQIAAAQIECBAoDgED1orjHHVBgAABAgkVGD9+/I5BawsWLIjPfvaz&#10;0aZNm4R2kruyU8Pp/uu//iueeeaZGDZsWO4Sy0SAAAECBAgQIECgRAWmznsynnr9tcR3/39GnRvd&#10;2rVLfB8aIECAAAECBAgQIECAAAECBAgQIECAAAECBAgQIECAAAECBAgQIECAAAECBAgQIECAAAEC&#10;BAgQIECAAAECBAgQIECAAAECBAgQyKzA5z4yNI7r3iOzQUXLiMD4AcfEOf2OzEgsQQgQIECAAAEC&#10;BAgQIECAAAECBAgQSJ6AAWvJOzMVEyBAgEARChx33HHxox/9KJYtWxa33nprDB48OMrKyoqw08a1&#10;1Lp16/jc5z4Xzz//fMyePTsmTpzIp3GUdhEgQIAAAQIECBBIS+C11avj2t88mNaeQlw8vE+fuHDg&#10;wEIsTU0ECBAgQIAAAQIECBAgQIAAAQIECBAgQIAAAQIECBAgQIAAAQIECBAgQIAAAQIECBAgQIAA&#10;AQIECBAgQIAAAQIECBAgQIAAAQJ5FqgoL48fTvy7aFFZmedKpN9VoH2LFvHtsWN3veUzAQIECBAg&#10;QIAAAQIECBAgQIAAAQIlJmDAWokduHYJECBAoLAF2rZtG5dcckk8/fTTsXTp0pg6dWqMGTMmWrZs&#10;WdiFZ6G6Vq1aRXV1ddx2223x5ptvxr//+7/HgAEDspBJSAIECBAgQIAAAQIE9iYwaca02Lht294e&#10;J+J+m2bN4ubq8YmoVZEECBAgQIAAAQIECBAgQIAAAQIECBAgQIAAAQIECBAgQIAAAQIECBAgQIAA&#10;AQIECBAgQIAAAQIECBAgQIAAAQIECBAgQIAAAQL5ETiia9e4btTo/CSXdY8CdXURqZeLAAECBAgQ&#10;IECAAAECBAgQIECAAIHSFags3dZ1ToAAAQIEClvg4IMPjosvvnjHa9OmTfHII4/Egw8+GE899VQ8&#10;99xzsXXr1sJuoBHVde/ePUaOHBljx46NM888syQHyzWCzRYCBAgQIECAAAECWRG4ff7T8cSrr2Yl&#10;di6D/us5I6Nnhw65TCkXAQIECBAgQIAAAQIECBAgQIAAAQIECBAgQIAAAQIECBAgQIAAAQIECBAg&#10;QIAAAQIECBAgQIAAAQIECBAgQIAAAQIECBAgQIBAAgX+YciJ8dtFf457X345gdUXX8nrtmyOf7xn&#10;Vvzk/AuKrzkdESBAgAABAgQIECBAgAABAgQIECDQIAED1hrEZBEBAgQIEMivQMuWLePcc8/d8UpV&#10;smXLlli4cGE8/fTTOwaupd4XL14ctbW1+S00jeypngYOHBgnnnhiDBkyZMd7jx490ohgKQECBAgQ&#10;IECAAAEC2RJ4c+3amHz/fdkKn7O4Jx3aOz59wpCc5ZOIAAECBAgQIECAAAECBAgQIECAAAECBAgQ&#10;IECAAAECBAgQIECAAAECBAgQIECAAAECBAgQIECAAAECBAgQIECAAAECBAgQIEAg2QK3Tvi7OOPt&#10;H8SilSuT3UiRVD/t+efi7479cJzdr1+RdKQNAgQIECBAgAABAgQIECBAgAABAgTSESirq7/S2WAt&#10;AQIECBAgUJgCqaFrr7766o5Ba4sWLYrUKzV0LfW+dOnS2Lx5c84LLy8vj549e8bhhx8effr02fG+&#10;83Pfvn2jstKs15wfioQEEiowf/78OOGEExpUfWro5ODBgxu01iICBAgQIEBgzwLn/+yn8Zs//nHP&#10;DxNyt0X9rzd+d9nlcVinzgmpWJkECBAgQIAAAQIECBAgQIAAAQIECBAgQIAAAQIECBAgQIAAAQIE&#10;CBAgQIAAAQIECBAgQIAAAQIECBAgQIAAAQIECBAgQIAAAQKFIPDK2yvirB/eGu9t3VoI5ZR8DQe3&#10;axdPXn5FtGvRouQtABAgQIAAAQIECBAgQIAAAQIECBAoNQFTTUrtxPVLgAABAkUr0Lx58zjyyCN3&#10;vPbU5IYNG2LlypX/81q1atX/fN64cWNsrf/D29QrNaht5+ed77W1tdGsWbP3vVL5UvdS7x07dozO&#10;nTt/4NWpU6eoqqraUznuESBAgAABAgQIECBQoAK/enZB4oerpWi/dtYIw9UK9HtMWQQIECBAgAAB&#10;AgQIECBAgAABAgQIECBAgAABAgQIECBAgAABAgQIECBAgAABAgQIECBAgAABAgQIECBAgAABAgQI&#10;ECBAgACBQhbo1/XA+OlHPxbn33F7bK//WXyu/AosW7cuvv7A/XFT9Xn5LUR2AgQIECBAgAABAgQI&#10;ECBAgAABAgRyLmDAWs7JJSRAgAABAvkRaN26daRehxxySH4KkJUAAQIECBAgQIAAgYIXePu99XHN&#10;vfcUfJ37K3Bgj55xydCT9rfMcwIECBAgQIAAAQIECBAgQIAAAQIECBAgQIAAAQIECBAgQIAAAQIE&#10;CBAgQIAAAQIECBAgQIAAAQIECBAgQIAAAQIECBAgQIAAAQJ7FDijb9+4cey4+NJdM/b43M3cCvx0&#10;/tMx4dhj4+Teh+U2sWwECBAgQIAAAQIECBAgQIAAAQIECORVoDyv2SUnQIAAAQIECBAgQIAAAQIE&#10;CBAgQKBgBK66e2as2bSpYOppTCFVFRVxy4QJUV7utz4b42cPAQIECBAgQIAAAQIECBAgQIAAAQIE&#10;CBAgQIAAAQIECBAgQIAAAQIECBAgQIAAAQIECBAgQIAAAQIECBAgQIAAAQIECBAgQIDAXwU+OfiE&#10;mHzWCBwFInD5jOmxadu2AqlGGQQIECBAgAABAgQIECBAgAABAgQI5ELATxnOhbIcBAgQIECAAAEC&#10;BAgQIECAAAECBApcYOaLL8Ssl14q8Cr3X95XTh8e/boeuP+FVhAgQIAAAQIECBAgQIAAAQIECBAg&#10;QIAAAQIECBAgQIAAAQIECBAgQIAAAQIECBAgQIAAAQIECBAgQIAAAQIECBAgQIAAAQIECBDYj8CV&#10;p50eVw47bT+rPM6FwKurVsX1Dz+Ui1RyECBAgAABAgQIECBAgAABAgQIECBQIAIGrBXIQSiDAAEC&#10;BAgQIECAAAECBAgQIECAQL4E3t24Ma6+++58pc9Y3qMPOii+dOqwjMUTiAABAgQIECBAgAABAgQI&#10;ECBAgAABAgQIECBAgAABAgQIECBAgAABAgQIECBAgAABAgQIECBAgAABAgQIECBAgAABAgQIECBA&#10;gMDkEWcbslYg3wa3/m5OLHzzzQKpRhkECBAgQIAAAQIECBAgQIAAAQIECGRbwIC1bAuLT4AAAQIE&#10;CBAgQIAAAQIECBAgQKDABb56z6x4Z8N7BV7lvsurKC+PH4yfGJUVFfte6CkBAgQIECBAgAABAgQI&#10;ECBAgAABAgQIECBAgAABAgQIECBAgAABAgQIECBAgAABAgQIECBAgAABAgQIECBAgAABAgQIECBA&#10;gACBNAVSQ9YmnzUizV2WZ1qgtq4uLp12Z2zbvj3TocUjQIAAAQIECBAgQIAAAQIECBAgQKAABQxY&#10;K8BDURIBAgQIECBAgAABAgQIECBAgACBXAk8+Mor8evnFuYqXdbyfOnUYXHMwQdnLb7ABAgQIECA&#10;AAECBAgQIECAAAECBAgQIECAAAECBAgQIECAAAECBAgQIECAAAECBAgQIECAAAECBAgQIECAAAEC&#10;BAgQIECAAAECpS1w5Wmnx/eqx0dFuR/pm8/vhJdWLI+bZj+WzxLkJkCAAAECBAgQIECAAAECBAgQ&#10;IEAgRwJ+NzZH0NIQIECAAAECBAgQIECAAAECBAgQKDSBdZs3x5UzZxRaWWnXc0SXrnH16cPT3mcD&#10;AQIECBAgQIAAAQIECBAgQIAAAQIECBAgQIAAAQIECBAgQIAAAQIECBAgQIAAAQIECBAgQIAAAQIE&#10;CBAgQIAAAQIECBAgQIAAgXQEPjF4cPz6E5+Mts2bp7PN2gwL3PjYb+OPb7+d4ajCESBAgAABAgQI&#10;ECBAgAABAgQIECBQaAIGrBXaiaiHAAECBAgQIECAAAECBAgQIECAQI4EJt9/Xyxbty5H2bKTpqys&#10;LKaMnxDNKyuzk0BUAgQIECBAgAABAgQIECBAgAABAgQIECBAgAABAgQIECBAgAABAgQIECBAgAAB&#10;AgQIECBAgAABAgQIECBAgAABAgQIECBAgAABArsIDO/TNx76/BeiT+cuu9z1MZcCW7dvj0nTp0Vt&#10;bW0u08pFgAABAgQIECBAgAABAgQIECBAgECOBQxYyzG4dAQIECBAgAABAgQIECBAgAABAgQKQWD2&#10;4kXxs2fmF0IpTarhkqEnxeBevZoUw2YCBAgQIECAAAECBAgQIECAAAECBAgQIECAAAECBAgQIECA&#10;AAECBAgQIECAAAECBAgQIECAAAECBAgQIECAAAECBAgQIECAAAEC6Qgc0bVrPPKFL8a5/Y9KZ5u1&#10;GRSY/8br8aMn52YwolAECBAgQIAAAQIECBAgQIAAAQIECBSagAFrhXYi6iFAgAABAgQIECBAgAAB&#10;AgQIECCQZYENW7fGZTOmZzlL9sP3PqBTfO2sEdlPJAMBAgQIECBAgAABAgQIECBAgAABAgQIECBA&#10;gAABAgQIECBAgAABAgQIECBAgAABAgQIECBAgAABAgQIECBAgAABAgQIECBAgACB3QTaNm8ed3zs&#10;7+O746qjZVXVbk99mQuB6x76Tbz+7ru5SCUHAQIECBAgQIAAAQIECBAgQIAAAQJ5EDBgLQ/oUhIg&#10;QIAAAQIECBAgQIAAAQIECBDIp8C1v3mwKP5i4PfHj/eXS/P5jSQ3AQIECBAgQIAAAQIECBAgQIAA&#10;AQIECBAgQIAAAQIECBAgQIAAAQIECBAgQIAAAQIECBAgQIAAAQIECBAgQIAAAQIECBAgQIBAXHTC&#10;kHjsi5fG8T160MixwMZt2+LyGdNznFU6AgQIECBAgAABAgQIECBAgAABAgRyJWDAWq6k5SFAgAAB&#10;AgQIECBAgAABAgQIECBQAALzXlsSU+c9WQCVNK2ET9f/xdKTex/WtCB2EyBAgAABAgQIECBAgAAB&#10;AgQIECBAgAABAgQIECBAgAABAgQIECBAgAABAgQIECBAgAABAgQIECBAgAABAgQIECBAgAABAgQI&#10;EMiAQN8uXeOhz10S148aHa2qqjIQUYiGCjy2eFH85zPPNHS5dQQIECBAgAABAgQIECBAgAABAgQI&#10;JEjAgLUEHZZSCRAgQIAAAQIECBAgQIAAAQIECDRFYPO2bTFp+rSoq6trSpi87+3Rvn386zkj816H&#10;AggQIECAAAECBAgQIECAAAECBAgQIECAAAECBAgQIECAAAECBAgQIECAAAECBAgQIECAAAECBAgQ&#10;IECAAAECBAgQIECAAAECBAjsFCgvL49LTjo55n3pyjhvwDE7b3vPgcDX7r8vVqxfn4NMUhAgQIAA&#10;AQIECBAgQIAAAQIECBAgkEsBA9ZyqS0XAQIECBAgQIAAAQIECBAgQIAAgTwKfPPRR2LRypV5rCAz&#10;qW+uHh9tmzfPTDBRCBAgQIAAAQIECBAgQIAAAQIECBAgQIAAAQIECBAgQIAAAQIECBAgQIAAAQIE&#10;CBAgQIAAAQIECBAgQIAAAQIECBAgQIAAAQIECGRQoGeHDvF/L/ho3Hfx52Jgj54ZjCzU3gTWbt4U&#10;V909c2+P3SdAgAABAgQIECBAgAABAgQIECBAIKECBqwl9OCUTYAAAQIECBAgQIAAAQIECBAgQCAd&#10;gWeXLo0pTzyezpaCXHvh8QPjjL59C7I2RREgQIAAAQIECBAgQIAAAQIECBAgQIAAAQIECBAgQIAA&#10;AQIECBAgQIAAAQIECBAgQIAAAQIECBAgQIAAAQIECBAgQIAAAQIECBDYKfCRQw+Nhy/5Qvzy45+I&#10;AQcdtPO29ywJ3PPySzHzxReyFF1YAgQIECBAgAABAgQIECBAgAABAgTyIWDAWj7U5SRAgAABAgQI&#10;ECBAgAABAgQIECCQQ4Ga7dtj0vRpUVtXl8OsmU91YNu2cf2o0ZkPLCIBAgQIECBAgAABAgQIECBA&#10;gAABAgQIECBAgAABAgQIECBAgAABAgQIECBAgAABAgQIECBAgAABAgQIECBAgAABAgQIECBAgACB&#10;LAmc0+/IePzSy+LOT14Uwz50eJayCJsSuPruu2PNpk0wCBAgQIAAAQIECBAgQIAAAQIECBAoEgED&#10;1orkILVBgAABAgQIECBAgAABAgQIECBAYG8CNz8+O15asXxvjxNz/8ax1dG+ZcvE1KtQAgQIECBA&#10;gAABAgQIECBAgAABAgQIECBAgAABAgQIECBAgAABAgQIECBAgAABAgQIECBAgAABAgQIECBAgAAB&#10;AgQIECBAgAABAjsFzujbN+769D/EnEmXx8UnfiTatWix85H3DAm8s+G9uObeWRmKJgwBAgQIECBA&#10;gAABAgQIECBAgAABAvkWMGAt3ycgPwECBAgQIECAAAECBAgQIECAAIEsCixeuTK+89hvs5ghN6HH&#10;DzgmRvfvn5tkshAgQIAAAQIECBAgQIAAAQIECBAgQIAAAQIECBAgQIAAAQIECBAgQIAAAQIECBAg&#10;QIAAAQIECBAgQIAAAQIECBAgQIAAAQIECBDIksBR3brFt8aMjVe++k8x9X+dHyP7HRnNKiqylK30&#10;wv7q2Wfj0T//qfQa1zEBAgQIECBAgAABAgQIECBAgACBIhSoLMKetESAAAECBAgQIECAAAECBAgQ&#10;IECAQL1AXV1dXD5jemypqUm0xwGtWsUNY8YkugfFEyBAgAABAgQIECBAgAABAgQIECBAgAABAgQI&#10;ECBAgAABAgQIECBAgAABAgQIECBAgAABAgQIECBAgAABAgQIECBAgAABAgQIENhVoGVVVfzdsR/e&#10;8Vq7eXM89MdX4uE//SkeqR8OtnLDhl2X5vRz88rKxP+8ki/dNSPmXvalaNO8eU7tJCNAgAABAgQI&#10;ECBAgAABAgQIECBAILMCBqxl1lM0AgQIECBAgAABAgQIECBAgAABAgUjcPv8+fG7JX8pmHoaW8i3&#10;xoyNzq3bNHa7fQQIECBAgAABAgQIECBAgAABAgQIECBAgAABAgQIECBAgAABAgQIECBAgAABAgQI&#10;ECBAgAABAgQIECBAgAABAgQIECBAgAABAgQKWqB9ixYxsX7YWupVV1cXL69YEU+9tiTmvfZaLFi6&#10;NF5dvWrH/Uw3UVleHkd06RrH9+wRJ/Y6NE489JAoq//f0O/fHJtrajKdLmfx3lizJv73bx6M1M8t&#10;cREgQIAAAQIECBAgQIAAAQIECBAgkFwBA9aSe3YqJ0CAAAECBAgQIECAAAECBAgQILBXgeXr1sXX&#10;H7x/r8+T8mBkvyNjwjHHJqVcdRIgQIAAAQIECBAgQIAAAQIECBAgQIAAAQIECBAgQIAAAQIECBAg&#10;QIAAAQIECBAgQIAAAQIECBAgQIAAAQIECBAgQIAAAQIECBBokkBZWVkc1a3bjtenh5y4I9ambdvi&#10;lfqha39a+U68/u678dq7q2PZ2nWxeuPG+teGWLtpU2zZvj221r9SA9rK62M0q6iI5pVV0aFly+jU&#10;ulV0atU6urdvH706doxD6l9HdD0w+nbpElX163a/vnbWiPja/fftfjtRX//kqXk7fm7JkEMOSVTd&#10;iiVAgAABAgQIECBAgAABAgQIECBA4G8CBqz9zcInAgQIECBAgAABAgQIECBAgAABAkUjcPWsu2Pd&#10;5s2J7qddixbx3XHVie5B8QQIECBAgAABAgQIECBAgAABAgQIECBAgAABAgQIECBAgAABAgQIECBA&#10;gAABAgQIECBAgAABAgQIECBAgAABAgQIECBAgAABAgSaKtCyqiqO69Fjx2t/sVID1lJD2ppyfX7o&#10;STHt+efj2TeXNiVMXvemHCZNnxZPTLqsftCcH8Oc18OQnAABAgQIECBAgAABAgQIECBAgEAjBcob&#10;uc82AgQIECBAgAABAgQIECBAgAABAgQKVODel1+Ke+pfSb+uHzU6urVrl/Q21E+AAAECBAgQIECA&#10;AAECBAgQIECAAAECBAgQIECAAAECBAgQIECAAAECBAgQIECAAAECBAgQIECAAAECBAgQIECAAAEC&#10;BAgQIEAgZwJNHa6WKrSivDymjJ8QlfXvSb7+vPKd+NajjyS5BbUTIECAAAECBAgQIECAAAECBAgQ&#10;KGmBZP8OZUkfneYJECBAgAABAgQIECBAgAABAgQIfFBg3ebNcdXdMz/4IGF3Tj+8T3xs4KCEVa1c&#10;AgQIECBAgAABAgQIECBAgAABAgQIECBAgAABAgQIECBAgAABAgQIECBAgAABAgQIECBAgAABAgQI&#10;ECBAgAABAgQIECBAgAABAsUhcFS3bvHl005PfDPfe+LxeGHZssT3oQECBAgQIECAAAECBAgQIECA&#10;AAECpShgwFopnrqeCRAgQIAAAQIECBAgQIAAAQIEilbg6w/cH8vXr090f62bNYubq89LdA+KJ0CA&#10;AAECBAgQIECAAAECBAgQIECAAAECBAgQIECAAAECBAgQIECAAAECBAgQIECAAAECBAgQIECAAAEC&#10;BAgQIECAAAECBAgQIJB0gSuHnRb9unZNdBvba2vj0hnTomb79kT3oXgCBAgQIECAAAECBAgQIECA&#10;AAECpShgwFopnrqeCRAgQIAAAQIECBAgQIAAAQIEilLgySVL4qfzn058b/969jnRq2PHxPehAQIE&#10;CBAgQIAAAQIECBAgQIAAAQIECBAgQIAAAQIECBAgQIAAAQIEP+bA/gAAQABJREFUCBAgQIAAAQIE&#10;CBAgQIAAAQIECBAgQIAAAQIECBAgQIAAAQJJFmhWWRlTxk+IsrKyJLcRzy9bFlPmPJHoHhRPgAAB&#10;AgQIECBAgAABAgQIECBAoBQFDFgrxVPXMwECBAgQIECAAAECBAgQIECAQNEJbKmpictnTE98X0MP&#10;PTT+YciJie9DAwQIECBAgAABAgQIECBAgAABAgQIECBAgAABAgQIECBAgAABAgQIECBAgAABAgQI&#10;ECBAgAABAgQIECBAgAABAgQIECBAgAABAgSKQWBQz15xydCTEt/KDY8+EotWvpP4PjRAgAABAgQI&#10;ECBAgAABAgQIECBAoJQEDFgrpdPWKwECBAgQIECAAAECBAgQIECAQNEKfOe3j8afE/4X+FpUVsaU&#10;8ROirKysaM9JYwQIECBAgAABAgQIECBAgAABAgQIECBAgAABAgQIECBAgAABAgQIECBAgAABAgQI&#10;ECBAgAABAgQIECBAgAABAgQIECBAgAABAgSSJvDPZ54Vh3Q8IGllv6/eLTU1cdn06VFXV/e++74g&#10;QIAAAQIECBAgQIAAAQIECBAgQKBwBQxYK9yzURkBAgQIECBAgAABAgQIECBAgACBBgm8vGJ53Pz4&#10;7AatLeRF/3zWiDisU+dCLlFtBAgQIECAAAECBAgQIECAAAECBAgQIECAAAECBAgQIECAAAECBAgQ&#10;IECAAAECBAgQIECAAAECBAgQIECAAAECBAgQIECAAAECBEpOoFWzZvG9885LfN9PvrYk/uOpeYnv&#10;QwMECBAgQIAAAQIECBAgQIAAAQIESkXAgLVSOWl9EiBAgAABAgQIECBAgAABAgQIFKVAbW1tXD5j&#10;etTUvyf5GtijZ3xh6ElJbkHtBAgQIECAAAECBAgQIECAAAECBAgQIECAAAECBAgQIECAAAECBAgQ&#10;IECAAAECBAgQIECAAAECBAgQIECAAAECBAgQIECAAAECBIpWYNiHDo+PDxqU+P7+7cEHYumaNYnv&#10;QwMECBAgQIAAAQIECBAgQIAAAQIESkHAgLVSOGU9EiBAgAABAgQIECBAgAABAgQIFK3A1HlPxjNv&#10;vJHo/qoqKuKWCROivNxvVyb6IBVPgAABAgQIECBAgAABAgQIECBAgAABAgQIECBAgAABAgQIECBA&#10;gAABAgQIECBAgAABAgQIECBAgAABAgQIECBAgAABAgQIECBQ1ALXnjMqurVtm+ge39u6Na6YOSPR&#10;PSieAAECBAgQIECAAAECBAgQIECAQKkI+InFpXLS+iRAgAABAgQIECBAgAABAgQIECg6gTfWrInr&#10;HvpN4vu6+vTh0a/rgYnvQwMECBAgQIAAAQIECBAgQIAAAQIECBAgQIAAAQIECBAgQIAAAQIECBAg&#10;QIAAAQIECBAgQIAAAQIECBAgQIAAAQIECBAgQIAAAQIEilmgfcuW8Z2x1Ylv8eE//Sn+38JnE9+H&#10;BggQIECAAAECBAgQIECAAAECBAgUu4ABa8V+wvojQIAAAQIECBAgQIAAAQIECBAoWoEvz7wrNmzd&#10;muj+jj7ooLji1GGJ7kHxBAgQIECAAAECBAgQIECAAAECBAgQIECAAAECBAgQIECAAAECBAgQIECA&#10;AAECBAgQIECAAAECBAgQIECAAAECBAgQIECAAAECBEpFYHT//nHegGMS3+4199wT77z3XuL70AAB&#10;AgQIECBAgAABAgQIECBAgACBYhYwYK2YT1dvBAgQIECAAAECBAgQIECAAAECRStw53ML46E//THR&#10;/VWUl8cPxk+MyoqKRPeheAIECBAgQIAAAQIECBAgQIAAAQIECBAgQIAAAQIECBAgQIAAAQIECBAg&#10;QIAAAQIECBAgQIAAAQIECBAgQIAAAQIECBAgQIAAAQKlJHDDuWOiQ8uWiW753U0b4yuz7k50D4on&#10;QIAAAQIECBAgQIAAAQIECBAgUOwCBqwV+wnrjwABAgQIECBAgAABAgQIECBAoOgE3t24Ma65957E&#10;93X5KafGMQcfnPg+NECAAAECBAgQIECAAAECBAgQIECAAAECBAgQIECAAAECBAgQIECAAAECBAgQ&#10;IECAAAECBAgQIECAAAECBAgQIECAAAECBAgQIECglAS6tGkT36wfspb0664XX4j7/vBy0ttQPwEC&#10;BAgQIECAAAECBAgQIECAAIGiFTBgrWiPVmMECBAgQIAAAQIECBAgQIAAAQLFKvBP990TKzdsSHR7&#10;fbt0ia8MPyPRPSieAAECBAgQIECAAAECBAgQIECAAAECBAgQIECAAAECBAgQIECAAAECBAgQIECA&#10;AAECBAgQIECAAAECBAgQIECAAAECBAgQIECAQKkKnP/h4+KMPn0T3/6XZ94VazdvTnwfGiBAgAAB&#10;AgQIECBAgAABAgQIECBQjAIGrBXjqeqJAAECBAgQIECAAAECBAgQIECgaAUeW7QofvXss4nur6ys&#10;LG4ZPzGaV1Ymug/FEyBAgAABAgQIECBAgAABAgQIECBAgAABAgQIECBAgAABAgQIECBAgAABAgQI&#10;ECBAgAABAgQIECBAgAABAgQIECBAgAABAgQIEChlgZuqz4s2zZolmmD5+vUx+f57E92D4gkQIECA&#10;AAECBAgQIECAAAECBAgUq4ABa8V6svoiQIAAAQIECBAgQIAAAQIECBAoOoGNW7fG5XdNT3xflww9&#10;KQb36pX4PjRAgAABAgQIECBAgAABAgQIECBAgAABAgQIECBAgAABAgQIECBAgAABAgQIECBAgAAB&#10;AgQIECBAgAABAgQIECBAgAABAgQIECBAoJQFenboEF8/+5zEE9zxzDPx+OLFie9DAwQIECBAgAAB&#10;AgQIECBAgAABAgSKTcCAtWI7Uf0QIECAAAECBAgQIECAAAECBAgUrcD1Dz8Ur7/7bqL769WxY/zz&#10;mWclugfFEyBAgAABAgQIECBAgAABAgQIECBAgAABAgQIECBAgAABAgQIECBAgAABAgQIECBAgAAB&#10;AgQIECBAgAABAgQIECBAgAABAgQIECDwV4F/GHJinHjIIYnnuGzG9Ni4dWvi+9AAAQIECBAgQIAA&#10;AQIECBAgQIAAgWISMGCtmE5TLwQIECBAgAABAgQIECBAgAABAkUr8Nybb8YP5/4u8f3dNK46WjVr&#10;lvg+NECAAAECBAgQIECAAAECBAgQIECAAAECBAgQIECAAAECBAgQIECAAAECBAgQIECAAAECBAgQ&#10;IECAAAECBAgQIECAAAECBAgQIECAQERZWVlMGT8hmldWJprjtXdXxzcefijRPSieAAECBAgQIECA&#10;AAECBAgQIECAQLEJGLBWbCeqHwIECBAgQIAAAQIECBAgQIAAgaITqNm+PSbNmBa1dXWJ7u2C446L&#10;4X36JroHxRMgQIAAAQIECBAgQIAAAQIECBAgQIAAAQIECBAgQIAAAQIECBAgQIAAAQIECBAgQIAA&#10;AQIECBAgQIAAAQIECBAgQIAAAQIECBAg8H6Bwzt3ia8OP/P9NxP41Q/n/i5+/8YbCaxcyQQIECBA&#10;gAABAgQIECBAgAABAgSKU8CAteI8V10RIECAAAECBAgQIECAAAECBAgUkcAtc+bEC2+9leiOOrVq&#10;Hd8YNTrRPSieAAECBAgQIECAAAECBAgQIECAAAECBAgQIECAAAECBAgQIECAAAECBAgQIECAAAEC&#10;BAgQIECAAAECBAgQIECAAAECBAgQIECAAIE9C1x68skx4KCD9vwwIXfr6upi0vRpsbWmJiEVK5MA&#10;AQIECBAgQIAAAQIECBAgQIBAcQsYsFbc56s7AgQIECBAgAABAgQIECBAgACBhAv8ZdWquOHRhxPe&#10;RcQ3zz03DqgfsuYiQIAAAQIECBAgQIAAAQIECBAgQIAAAQIECBAgQIAAAQIECBAgQIAAAQIECBAg&#10;QIAAAQIECBAgQIAAAQIECBAgQIAAAQIECBAgQKD4BCorKuIH4ydGRXmyf+TxH95eEd+d/VjxHZCO&#10;CBAgQIAAAQIECBAgQIAAAQIECCRQINm/25hAcCUTIECAAAECBAgQIECAAAECBAgQSEfg8rumx+aa&#10;mnS2FNzaM/v2jYnHfrjg6lIQAQIECBAgQIAAAQIECBAgQIAAAQIECBAgQIAAAQIECBAgQIAAAQIE&#10;CBAgQIAAAQIECBAgQIAAAQIECBAgQIAAAQIECBAgQIAAAQKZExhw8MFx+SmnZi5gniKlBqy9vGJ5&#10;nrJLS4AAAQIECBAgQIAAAQIECBAgQIDATgED1nZKeCdAgAABAgQIECBAgAABAgQIECBQYAL/+cwz&#10;8cSrrxZYVemV06qqKm4cW53eJqsJECBAgAABAgQIECBAgAABAgQIECBAgAABAgQIECBAgAABAgQI&#10;ECBAgAABAgQIECBAgAABAgQIECBAgAABAgQIECBAgAABAgQIEEikwFeGnxGHd+6cyNp3Fr1t+/aY&#10;NH1a1NbW7rzlnQABAgQIECBAgAABAgQIECBAgACBPAgYsJYHdCkJECBAgAABAgQIECBAgAABAgQI&#10;7E/g7ffWx9fuv29/ywr++eQRZ0evjh0Lvk4FEiBAgAABAgQIECBAgAABAgQIECBAgAABAgQIECBA&#10;gAABAgQIECBAgAABAgQIECDw/9m78zCrqjNfwF9RxYyIjM6A8zwkoBhRcQRkLJL0cJPOcPsmufcm&#10;UYkx0WgnmqgxahQ03UYTM3amToRiUlEEZwUc0agMUUFFAQGZC4qqc4vctjvpBimoOnX22vWe5+Ep&#10;OXvvtX6/d1X+SD3F+QgQIECAAAECBAgQIECAAAECBAgQIECAAAECBBov0LaiIm4d89HGL1TiFZ55&#10;88247fHHSpzC9gQIECBAgAABAgQIECBAgAABAgRatoABay37/LUnQIAAAQIECBAgQIAAAQIECBDI&#10;qMDXp0yJNdWbMpquYbE+vP8B8fkBpzTsZncRIECAAAECBAgQIECAAAECBAgQIECAAAECBAgQIECA&#10;AAECBAgQIECAAAECBAgQIECAAAECBAgQIECAAAECBAgQIECAAAECBAgQIJALgQG9+8TncvC5I9fM&#10;uD9eW7kyF2eiBAECBAgQIECAAAECBAgQIECAAIEUBQxYS/HUZCZAgAABAgQIECBAgAABAgQIEMi1&#10;wL2vvBxVL76QdMeKVq1ifOWYaFX/1YsAAQIECBAgQIAAAQIECBAgQIAAAQIECBAgQIAAAQIECBAg&#10;QIAAAQIECBAgQIAAAQIECBAgQIAAAQIECBAgQIAAAQIECBAgQIAAgZYl8M3zBscBXbokXXpTTU2M&#10;nVSVdAfhCRAgQIAAAQIECBAgQIAAAQIECKQs4NONUz492QkQIECAAAECBAgQIECAAAECBHInsG7z&#10;5vjq5EnJ97ro9DPi6L33Tr6HAgQIECBAgAABAgQIECBAgAABAgQIECBAgAABAgQIECBAgAABAgQI&#10;ECBAgAABAgQIECBAgAABAgQIECBAgAABAgQIECBAgAABAgQI7LpAp7Zt4+ZRlbv+YMaeeOhPi+LX&#10;Tz+dsVTiECBAgAABAgQIECBAgAABAgQIEGgZAgastYxz1pIAAQIECBAgQIAAAQIECBAgQCARgW9P&#10;vzfeWrMmkbTbj3lwt+7x1TPP2v5F7xIgQIAAAQIECBAgQIAAAQIECBAgQIAAAQIECBAgQIAAAQIE&#10;CBAgQIAAAQIECBAgQIAAAQIECBAgQIAAAQIECBAgQIAAAQIECBAg0CIEzj7ssPj7Ez+UfNcr7rk7&#10;Vm7YkHwPBQgQIECAAAECBAgQIECAAAECBAikJmDAWmonJi8BAgQIECBAgAABAgQIECBAgEBuBeYs&#10;WRx3zpmdfL/xlWOibUVF8j0UIECAAAECBAgQIECAAAECBAgQIECAAAECBAgQIECAAAECBAgQIECA&#10;AAECBAgQIECAAAECBAgQIECAAAECBAgQIECAAAECBAgQIECgcQLXnD8senTs1LhFSvz06k0b49Kp&#10;U0qcwvYECBAgQIAAAQIECBAgQIAAAQIEWp6AAWst78w1JkCAAAECBAgQIECAAAECBAgQyKDAlq1b&#10;44IJE6JQKGQwXcMjfab/SXFq374Nf8CdBAgQIECAAAECBAgQIECAAAECBAgQIECAAAECBAgQIECA&#10;AAECBAgQIECAAAECBAgQIECAAAECBAgQIECAAAECBAgQIECAAAECBAjkVmCvDh3ihpEjk+/3h3nP&#10;x6xFC5PvoQABAgQIECBAgAABAgQIECBAgACBlAQMWEvptGQlQIAAAQIECBAgQIAAAQIECBDIrcBN&#10;Dz0Y81csT7pfrz32iCuHDE26g/AECBAgQIAAAQIECBAgQIAAAQIECBAgQIAAAQIECBAgQIAAAQIE&#10;CBAgQIAAAQIECBAgQIAAAQIECBAgQIAAAQIECBAgQIAAAQIECDStwKhjjo1hRx3VtIuWYLWxVVWx&#10;qaamBDvbkgABAgQIECBAgAABAgQIECBAgEDLFDBgrWWeu9YECBAgQIAAAQIECBAgQIAAAQIZEpi/&#10;fHlsG7CW+uuGESNjz3btUq8hPwECBAgQIECAAAECBAgQIECAAAECBAgQIECAAAECBAgQIECAAAEC&#10;BAgQIECAAAECBAgQIECAAAECBAgQIECAAAECBAgQIECAAAECTSxw44hR0TnxzyZZvHpVXDvj/iaW&#10;sRwBAgQIECBAgAABAgQIECBAgAABAjsSMGBtRzLeJ0CAAAECBAgQIECAAAECBAgQINAMAoVCIS6c&#10;OCFqamubYbfibTH8qKNjxNHHFG8DKxMgQIAAAQIECBAgQIAAAQIECBAgQIAAAQIECBAgQIAAAQIE&#10;CBAgQIAAAQIECBAgQIAAAQIECBAgQIAAAQIECBAgQIAAAQIECBAgkKzA3p07xzVDhyWb//3gtz3+&#10;WLywdOn7f/WVAAECBAgQIECAAAECBAgQIECAAIEiChiwVkRcSxMgQIAAAQIECBAgQIAAAQIECBDY&#10;mcCds5+M2UsW7+y2TF/v3LZtXD9iZKYzCkeAAAECBAgQIECAAAECBAgQIECAAAECBAgQIECAAAEC&#10;BAgQIECAAAECBAgQIECAAAECBAgQIECAAAECBAgQIECAAAECBAgQIECAQGkFPtmvX5xx8CGlDdHI&#10;3Wvr6uKCqglRV//ViwABAgQIECBAgAABAgQIECBAgACB4goYsFZcX6sTIECAAAECBAgQIECAAAEC&#10;BAgQ2KHAW2vWxLfvm77D66lcuGrI+bFP586pxJWTAAECBAgQIECAAAECBAgQIECAAAECBAgQIECA&#10;AAECBAgQIECAAAECBAgQIECAAAECBAgQIECAAAECBAgQIECAAAECBAgQIECAAIESCYwfXRkdWrcu&#10;0e5Ns+1zb70Vtz3+WNMsZhUCBAgQIECAAAECBAgQIECAAAECBHYoYMDaDmlcIECAAAECBAgQIECA&#10;AAECBAgQIFBcgUsmT4p1mzcXd5Mir/6RPn3i0/37F3kXyxMgQIAAAQIECBAgQIAAAQIECBAgQIAA&#10;AQIECBAgQIAAAQIECBAgQIAAAQIECBAgQIAAAQIECBAgQIAAAQIECBAgQIAAAQIECBAgkAeB3l27&#10;xhXnDU6+yncfmBFvvPde8j0UIECAAAECBAgQIECAAAECBAgQIJBlAQPWsnw6shEgQIAAAQIECBAg&#10;QIAAAQIECORWoOqFF+KeV15Oul+b8vIYN3pMlJWVJd1DeAIECBAgQIAAAQIECBAgQIAAAQIECBAg&#10;QIAAAQIECBAgQIAAAQIECBAgQIAAAQIECBAgQIAAAQIECBAgQIAAAQIECBAgQIAAAQIEmk/gCwNO&#10;iX4HHNB8GxZhpw1btsRXJ1cVYWVLEiBAgAABAgQIECBAgAABAgQIECDwvoABa+9L+EqAAAECBAgQ&#10;IECAAAECBAgQIECgmQTe27Qpvj51cjPtVrxtLjnzrDi0R4/ibWBlAgQIECBAgAABAgQIECBAgAAB&#10;AgQIECBAgAABAgQIECBAgAABAgQIECBAgAABAgQIECBAgAABAgQIECBAgAABAgQIECBAgAABAgRy&#10;J9CqVau4dcxHo3V5edLd7ps/P+6a93zSHYQnQIAAAQIECBAgQIAAAQIECBAgkGUBA9ayfDqyESBA&#10;gAABAgQIECBAgAABAgQI5FLginumxfL165PudlSvXnHh6Wck3UF4AgQIECBAgAABAgQIECBAgAAB&#10;AgQIECBAgAABAgQIECBAgAABAgQIECBAgAABAgQIECBAgAABAgQIECBAgAABAgQIECBAgAABAgRK&#10;I3BEz17x1UFnlmbzJtz1sqlTY82mTU24oqUIECBAgAABAgQIECBAgAABAgQIEHhfwIC19yV8JUCA&#10;AAECBAgQIECAAAECBAgQINAMAo+8+qf41dNPN8NOxduirKwsxleOidbl5cXbxMoECBAgQIAAAQIE&#10;CBAgQIAAAQIECBAgQIAAAQIECBAgQIAAAQIECBAgQIAAAQIECBAgQIAAAQIECBAgQIAAAQIECBAg&#10;QIAAAQIECORaYOwZg+LoXnsn3XHFhvVx+T3Tku4gPAECBAgQIECAAAECBAgQIECAAIGsChiwltWT&#10;kYsAAQIECBAgQIAAAQIECBAgQCB3AtU1NXHhxInJ9/rCgFOi3wEHJt9DAQIECBAgQIAAAQIECBAg&#10;QIAAAQIECBAgQIAAAQIECBAgQIAAAQIECBAgQIAAAQIECBAgQIAAAQIECBAgQIAAAQIECBAgQIAA&#10;AQIESifQurw8bh3z0WhVVla6EE2w86+efjoee+21JljJEgQIECBAgAABAgQIECBAgAABAgQI/KWA&#10;AWt/qeG/CRAgQIAAAQIECBAgQIAAAQIECBRR4LqZD8Rrq1YWcYfiL73/nnvG5eeeV/yN7ECAAAEC&#10;BAgQIECAAAECBAgQIECAAAECBAgQIECAAAECBAgQIECAAAECBAgQIECAAAECBAgQIECAAAECBAgQ&#10;IECAAAECBAgQIECAQO4FTtx///jiwIHJ97yoakJs3ro1+R4KECBAgAABAgQIECBAgAABAgQIEMiS&#10;gAFrWToNWQgQIECAAAECBAgQIECAAAECBHIr8MLSpfGDRx9Jvt9NoyqjU9u2yfdQgAABAgQIECBA&#10;gAABAgQIECBAgAABAgQIECBAgAABAgQIECBAgAABAgQIECBAgAABAgQIECBAgAABAgQIECBAgAAB&#10;AgQIECBAgACBbAhcdva50bdrt2yE2c0Ui959N26cNXM3n/YYAQIECBAgQIAAAQIECBAgQIAAAQLb&#10;EzBgbXsq3iNAgAABAgQIECBAgAABAgQIECDQhAK1dXVxQdWE2PY15dfHjjs+zj388JQryE6AAAEC&#10;BAgQIECAAAECBAgQIECAAAECBAgQIECAAAECBAgQIECAAAECBAgQIECAAAECBAgQIECAAAECBAgQ&#10;IECAAAECBAgQIECAQMYE2rduHbdUjslYql2PM/6Rh+OV5ct2/UFPECBAgAABAgQIECBAgAABAgQI&#10;ECCwXQED1rbL4k0CBAgQIECAAAECBAgQIECAAAECTSdw2+OPxXNvvdV0C5Zgpb3ad4jvDh9egp1t&#10;SYAAAQIECBAgQIAAAQIECBAgQIAAAQIECBAgQIAAAQIECBAgQIAAAQIECBAgQIAAAQIECBAgQIAA&#10;AQIECBAgQIAAAQIECBAgQIBA3gUGHnRQfKb/SUnXrKmtjYsmToxCoZB0D+EJECBAgAABAgQIECBA&#10;gAABAgQIZEXAgLWsnIQcBAgQIECAAAECBAgQIECAAAECuRRYvGpVXDvj/uS7XTtsWHTv2Cn5HgoQ&#10;IECAAAECBAgQIECAAAECBAgQIECAAAECBAgQIECAAAECBAgQIECAAAECBAgQIECAAAECBAgQIECA&#10;AAECBAgQIECAAAECBAgQIJBNgauGDI19O3fOZrgGppq9ZHHcOfvJBt7tNgIECBAgQIAAAQIECBAg&#10;QIAAAQIEPkjAgLUP0nGNAAECBAgQIECAAAECBAgQIECAQCMFxk6qik01NY1cpbSPDzr4kPi7Ez9U&#10;2hB2J0CAAAECBAgQIECAAAECBAgQIECAAAECBAgQIECAAAECBAgQIECAAAECBAgQIECAAAECBAgQ&#10;IECAAAECBAgQIECAAAECBAgQIEAg1wKd27WL748anXzH79w3Pd5euzb5HgoQIECAAAECBAgQIECA&#10;AAECBAgQKLWAAWulPgH7EyBAgAABAgQIECBAgAABAgQI5FbgN888E7MWLUy6X/vWrWPc6MqkOwhP&#10;gAABAgQIECBAgAABAgQIECBAgAABAgQIECBAgAABAgQIECBAgAABAgQIECBAgAABAgQIECBAgAAB&#10;AgQIECBAgAABAgQIECBAgEAaAkOOODI+fvwJaYTdQcq1mzfHJVMm7eCqtwkQIECAAAECBAgQIECA&#10;AAECBAgQaKiAAWsNlXIfAQIECBAgQIAAAQIECBAgQIAAgV0QeHfD+rj87mm78EQ2b738nHOjd9eu&#10;2QwnFQECBAgQIECAAAECBAgQIECAAAECBAgQIECAAAECBAgQIECAAAECBAgQIECAAAECBAgQIECA&#10;AAECBAgQIECAAAECBAgQIECAAAECuRO45vxh0aV9+6R7TXvppdj2x4sAAQIECBAgQIAAAQIECBAg&#10;QIAAgd0XMGBt9+08SYAAAQIECBAgQIAAAQIECBAgQGCHApdNnRqrN23c4fUULhy/737xvz9yagpR&#10;ZSRAgAABAgQIECBAgAABAgQIECBAgAABAgQIECBAgAABAgQIECBAgAABAgQIECBAgAABAgQIECBA&#10;gAABAgQIECBAgAABAgQIECBAICcCPTp1imuGDku+zdemTIp1mzcn30MBAgQIECBAgAABAgQIECBA&#10;gAABAqUSMGCtVPL2JUCAAAECBAgQIECAAAECBAgQyK3A/fPnxx/mPZ90v/JWreLWyjGx7asXAQIE&#10;CBAgQIAAAQIECBAgQIAAAQIECBAgQIAAAQIECBAgQIAAAQIECBAgQIAAAQIECBAgQIAAAQIECBAg&#10;QIAAAQIECBAgQIAAAQIEmlPgf3z4w3Fq377NuWWT77V07dq4avq9Tb6uBQkQIECAAAECBAgQIECA&#10;AAECBAi0FAGfjtxSTlpPAgQIECBAgAABAgQIECBAgACBZhFYv3lzXDy5qln2KuYmXx54Why7777F&#10;3MLaBAgQIECAAAECBAgQIECAAAECBAgQIECAAAECBAgQIECAAAECBAgQIECAAAECBAgQIECAAAEC&#10;BAgQIECAAAECBAgQIECAAAECBAgQ2KHA+NFjom1FxQ6vp3DhJ3Nmx9wlS1KIKiMBAgQIECBAgAAB&#10;AgQIECBAgACBzAkYsJa5IxGIAAECBAgQIECAAAECBAgQIEAgZYFr7r8v3njvvZQrRN+u3eLrZ52d&#10;dAfhCRAgQIAAAQIECBAgQIAAAQIECBAgQIAAAQIECBAgQIAAAQIECBAgQIAAAQIECBAgQIAAAQIE&#10;CBAgQIAAAQIECBAgQIAAAQIECBBIW+Dg7t3ja2eelXSJQqEQF1VNiJra2qR7CE+AAAECBAgQIECA&#10;AAECBAgQIECgFAIGrJVC3Z4ECBAgQIAAAQIECBAgQIAAAQK5FHj6jTfi9iefSL7b+MrKaNe6dfI9&#10;FCBAgAABAgQIECBAgAABAgQIECBAgAABAgQIECBAgAABAgQIECBAgAABAgQIECBAgAABAgQIECBA&#10;gAABAgQIECBAgAABAgQIECBAIG2BL592ehzZs1fSJV5atizGP/xQ0h2EJ0CAAAECBAgQIECAAAEC&#10;BAgQIFAKAQPWSqFuTwIECBAgQIAAAQIECBAgQIAAgdwJ1NTWxgUT74pCoZB0t09+uF+cdtDBSXcQ&#10;ngABAgQIECBAgAABAgQIECBAgAABAgQIECBAgAABAgQIECBAgAABAgQIECBAgAABAgQIECBAgAAB&#10;AgQIECBAgAABAgQIECBAgACBfAi0Li+PcZWVUVZWlnShGx+cFX96992kOwhPgAABAgQIECBAgAAB&#10;AgQIECBAoLkFDFhrbnH7ESBAgAABAgQIECBAgAABAgQI5FJg/MMPxUvLliXdrUfHTvGdoecn3UF4&#10;AgQIECBAgAABAgQIECBAgAABAgQIECBAgAABAgQIECBAgAABAgQIECBAgAABAgQIECBAgAABAgQI&#10;ECBAgAABAgQIECBAgAABAgTyJXDSgb3jcycPSLrU5q1bY+ykiUl3EJ4AAQIECBAgQIAAAQIECBAg&#10;QIBAcwsYsNbc4vYjQIAAAQIECBAgQIAAAQIECBDIncDCFSvihlkzk+91/YiR0aV9++R7KECAAAEC&#10;BAgQIECAAAECBAgQIECAAAECBAgQIECAAAECBAgQIECAAAECBAgQIECAAAECBAgQIECAAAECBAgQ&#10;IECAAAECBAgQIECAQL4ELj/3vNinc+ekSz3y6qvxr089lXQH4QkQIECAAAECBAgQIECAAAECBAg0&#10;p4ABa82pbS8CBAgQIECAAAECBAgQIECAAIHcCRQKhbioakJsqa1NutvQI46M0ccem3QH4QkQIECA&#10;AAECBAgQIECAAAECBAgQIECAAAECBAgQIECAAAECBAgQIECAAAECBAgQIECAAAECBAgQIECAAAEC&#10;BAgQIECAAAECBAgQyKdA53bt4oYRI5Mv90/33h3vbliffA8FCBAgQIAAAQIECBAgQIAAAQIECDSH&#10;gAFrzaFsDwIECBAgQIAAAQIECBAgQIAAgdwK/GzunHj89deT7tepTZu4YeSopDsIT4AAAQIECBAg&#10;QIAAAQIECBAgQIAAAQIECBAgQIAAAQIECBAgQIAAAQIECBAgQIAAAQIECBAgQIAAAQIECBAgQIAA&#10;AQIECBAgQIBAvgWGHXV0jDj66KRLvrdpU1w6dWrSHYQnQIAAAQIECBAgQIAAAQIECBAg0FwCBqw1&#10;l7R9CBAgQIAAAQIECBAgQIAAAQIEcifw9tq1ceW99yTf61uDh8R+e+6ZfA8FCBAgQIAAAQIECBAg&#10;QIAAAQIECBAgQIAAAQIECBAgQIAAAQIECBAgQIAAAQIECBAgQIAAAQIECBAgQIAAAQIECBAgQIAA&#10;AQIECBDIt8D3ho+MPdq2TbrkXfOejwcWLEi6g/AECBAgQIAAAQIECBAgQIAAAQIEmkPAgLXmULYH&#10;AQIECBAgQIAAAQIECBAgQIBALgUumTIp1m7enHS3kw/sHf948oCkOwhPgAABAgQIECBAgAABAgQI&#10;ECBAgAABAgQIECBAgAABAgQIECBAgAABAgQIECBAgAABAgQIECBAgAABAgQIECBAgAABAgQIECBA&#10;gEDLENinc+e4cvCQ5MuOnTQxNm7ZknwPBQgQIECAAAECBAgQIECAAAECBAgUU8CAtWLqWpsAAQIE&#10;CBAgQIAAAQIECBAgQCC3AlP++GJMe+mlpPu1Li+P8ZVjoqysLOkewhMgQIAAAQIECBAgQIAAAQIE&#10;CBAgQIAAAQIECBAgQIAAAQIECBAgQIAAAQIECBAgQIAAAQIECBAgQIAAAQIECBAgQIAAAQIECBAg&#10;0HIEPnvSyXHSgQcmXfiN996La2bcn3QH4QkQIECAAAECBAgQIECAAAECBAgUW8CAtWILW58AAQIE&#10;CBAgQIAAAQIECBAgQCB3Amuqq+NrUyYn3+viQWfG4T17Jt9DAQIECBAgQIAAAQIECBAgQIAAAQIE&#10;CBAgQIAAAQIECBAgQIAAAQIECBAgQIAAAQIECBAgQIAAAQIECBAgQIAAAQIECBAgQIAAAQIEWo5A&#10;WVlZjBs9Jipapf3xyj98/LGYt3Rpyzk4TQkQIECAAAECBAgQIECAAAECBAjsokDaPwHcxbJuJ0CA&#10;AAECBAgQIECAAAECBAgQINAUAt+69554Z926pliqZGsc3qNnjD39jJLtb2MCBAgQIECAAAECBAgQ&#10;IECAAAECBAgQIECAAAECBAgQIECAAAECBAgQIECAAAECBAgQIECAAAECBAgQIECAAAECBAgQIECA&#10;AAECBAjsrsCRvXrFV84YtLuPZ+K5ukIhvjzxrqitq8tEHiEIECBAgAABAgQIECBAgAABAgQIZE3A&#10;gLWsnYg8BAgQIECAAAECBAgQIECAAAECmRZ47LXX4udz52Q6487ClZWVxfjKMdGmomJnt7pOgAAB&#10;AgQIECBAgAABAgQIECBAgAABAgQIECBAgAABAgQIECBAgAABAgQIECBAgAABAgQIECBAgAABAgQI&#10;ECBAgAABAgQIECBAgACBTAp8ZdCZcXC37pnM1tBQ85Yujdsef6yht7uPAAECBAgQIECAAAECBAgQ&#10;IECAQIsSMGCtRR23sgQIECBAgAABAgQIECBAgAABAo0R2Lx1a1xUNaExS2Ti2f918oA4uXfvTGQR&#10;ggABAgQIECBAgAABAgQIECBAgAABAgQIECBAgAABAgQIECBAgAABAgQIECBAgAABAgQIECBAgAAB&#10;AgQIECBAgAABAgQIECBAgAABArsj0LaiIsZVVu7Oo5l65rsz7o8lq1dnKpMwBAgQIECAAAECBAgQ&#10;IECAAAECBLIgYMBaFk5BBgIECBAgQIAAAQIECBAgQIAAgSQEbpg1Mxa9+24SWXcUct/OneOfzhu8&#10;o8veJ0CAAAECBAgQIECAAAECBAgQIECAAAECBAgQIECAAAECBAgQIECAAAECBAgQIECAAAECBAgQ&#10;IECAAAECBAgQIECAAAECBAgQIECAQDICA/seFJ/q1z+ZvNsLurGmJi6eXLW9S94jQIAAAQIECBAg&#10;QIAAAQIECBAg0KIFDFhr0cevPAECBAgQIECAAAECBAgQIECAQEMF/vjOOzH+4Ycaentm77tx5OjY&#10;o23bzOYTjAABAgQIECBAgAABAgQIECBAgAABAgQIECBAgAABAgQIECBAgAABAgQIECBAgAABAgQI&#10;ECBAgAABAgQIECBAgAABAgQIECBAgAABArsicNWQodGjY6ddeSRz985YsCB+//xzmcslEAECBAgQ&#10;IECAAAECBAgQIECAAIFSChiwVkp9exMgQIAAAQIECBAgQIAAAQIECCQhUFdXFxdMvCu21n9N+VV5&#10;7HEx9MgjU64gOwECBAgQIECAAAECBAgQIECAAAECBAgQIECAAAECBAgQIECAAAECBAgQIECAAAEC&#10;BAgQIECAAAECBAgQIECAAAECBAgQIECAAAECBP5KoEv79vG9ESP+6r0U//KNaVNj9caNKUaXmQAB&#10;AgQIECBAgAABAgQIECBAgEBRBAxYKwqrRQkQIECAAAECBAgQIECAAAECBPIkcPuTT8Qzb76ZdKU9&#10;27WP64YPT7qD8AQIECBAgAABAgQIECBAgAABAgQIECBAgAABAgQIECBAgAABAgQIECBAgAABAgQI&#10;ECBAgAABAgQIECBAgAABAgQIECBAgAABAgQIENieQOWxx8W5hx2+vUvJvPfuhg1xxT13J5NXUAIE&#10;CBAgQIAAAQIECBAgQIAAAQLFFjBgrdjC1idAgAABAgQIECBAgAABAgQIEEhaYMnq1XH1fdOT7rAt&#10;/DXnnx89O+2RfA8FCBAgQIAAAQIECBAgQIAAAQIECBAgQIAAAQIECBAgQIAAAQIECBAgQIAAAQIE&#10;CBAgQIAAAQIECBAgQIAAAQIECBAgQIAAAQIECBAgsD2BG0eOig6tW2/vUjLv/fqZp+PRV19NJq+g&#10;BAgQIECAAAECBAgQIECAAAECBIopYMBaMXWtTYAAAQIECBAgQIAAAQIECBAgkLzAxZOrYmNNTdI9&#10;TjvooPjEh/sl3UF4AgQIECBAgAABAgQIECBAgAABAgQIECBAgAABAgQIECBAgAABAgQIECBAgAAB&#10;AgQIECBAgAABAgQIECBAgAABAgQIECBAgAABAgQIfJDAgXvtFVecN/iDbkni2oVVE6I68c+8SQJa&#10;SAIECBAgQIAAAQIECBAgQIAAgcwLGLCW+SMSkAABAgQIECBAgAABAgQIECBAoFQCv3/+uZixYEGp&#10;tm+SfdtVVMT40WOaZC2LECBAgAABAgQIECBAgAABAgQIECBAgAABAgQIECBAgAABAgQIECBAgAAB&#10;AgQIECBAgAABAgQIECBAgAABAgQIECBAgAABAgQIECBAIMsCnx9wShy/735ZjrjTbK+uXBk3zJq5&#10;0/vcQIAAAQIECBAgQIAAAQIECBAgQCDvAgas5f2E9SNAgAABAgQIECBAgAABAgQIENgtgVUbN8Rl&#10;U6fu1rNZeujSs8+Jvt26ZSmSLAQIECBAgAABAgQIECBAgAABAgQIECBAgAABAgQIECBAgAABAgQI&#10;ECBAgAABAgQIECBAgAABAgQIECBAgAABAgQIECBAgAABAgQIECiKQHmrVnFL5ZhoVVZWlPWba9Fb&#10;Hnk4Xlr2TnNtZx8CBAgQIECAAAECBAgQIECAAAECmRQwYC2TxyIUAQIECBAgQIAAAQIECBAgQIBA&#10;qQW+MW1arKwfspby69h99okvnjow5QqyEyBAgAABAgQIECBAgAABAgQIECBAgAABAgQIECBAgAAB&#10;AgQIECBAgAABAgQIECBAgAABAgQIECBAgAABAgQIECBAgAABAgQIECBAYJcEjtt33/jSwNN26Zms&#10;3by1ri4umjgx6uq/ehEgQIAAAQIECBAgQIAAAQIECBBoqQIGrLXUk9ebAAECBAgQIECAAAECBAgQ&#10;IEBghwIzFy6I3z337A6vp3ChVVlZ3Fr50agoL08hrowECBAgQIAAAQIECBAgQIAAAQIECBAgQIAA&#10;AQIECBAgQIAAAQIECBAgQIAAAQIECBAgQIAAAQIECBAgQIAAAQIECBAgQIAAAQIECBBoMoGvn3V2&#10;HLjXXk22XikWmvvGkrhzzuxSbG1PAgQIECBAgAABAgQIECBAgAABApkQMGAtE8cgBAECBAgQIECA&#10;AAECBAgQIECAQFYENm7ZEmMnVWUlzm7n+L+nDozj99tvt5/3IAECBAgQIECAAAECBAgQIECAAAEC&#10;BAgQIECAAAECBAgQIECAAAECBAgQIECAAAECBAgQIECAAAECBAgQIECAAAECBAgQIECAAAECBFIV&#10;6NCmTdw8anSq8f8j93fumx5L16z5j7/7DwIECBAgQIAAAQIECBAgQIAAAQItScCAtZZ02roSIECA&#10;AAECBAgQIECAAAECBAjsVOC6mTNiyerVO70vyzf03qtrXHb2OVmOKBsBAgQIECBAgAABAgQIECBA&#10;gAABAgQIECBAgAABAgQIECBAgAABAgQIECBAgAABAgQIECBAgAABAgQIECBAgAABAgQIECBAgAAB&#10;AgSKKnDWoYfF355wYlH3KPbi6zZvjkumTC72NtYnQIAAAQIECBAgQIAAAQIECBAgkEkBA9YyeSxC&#10;ESBAgAABAgQIECBAgAABAgQIlELgj++8E//y2GOl2LpJ9xw3ujI6tGnTpGtajAABAgQIECBAgAAB&#10;AgQIECBAgAABAgQIECBAgAABAgQIECBAgAABAgQIECBAgAABAgQIECBAgAABAgQIECBAgAABAgQI&#10;ECBAgAABAqkJXH3++bFX+w6pxf6rvHe//FJM+eOLf/WevxAgQIAAAQIECBAgQIAAAQIECBBoCQIG&#10;rLWEU9aRAAECBAgQIECAAAECBAgQIEBgpwKFQiEuqpoQtXV1O703yzf8/YkfikGHHJLliLIRIECA&#10;AAECBAgQIECAAAECBAgQIECAAAECBAgQIECAAAECBAgQIECAAAECBAgQIECAAAECBAgQIECAAAEC&#10;BAgQIECAAAECBAgQIECgWQS6d+wU15w/rFn2KuYmX5syOdZWVxdzC2sTIECAAAECBAgQIECAAAEC&#10;BAgQyJyAAWuZOxKBCBAgQIAAAQIECBAgQIAAAQIESiHwkzmz46k33ijF1k22Z/eOHXPxy3xNBmIh&#10;AgQIECBAgAABAgQIECBAgAABAgQIECBAgAABAgQIECBAgAABAgQIECBAgAABAgQIECBAgAABAgQI&#10;ECBAgAABAgQIECBAgAABAgRavMDff+hDcdpBByXt8M66dXHV9HuT7iA8AQIECBAgQIAAAQIECBAg&#10;QIAAgV0VMGBtV8XcT4AAAQIECBAgQIAAAQIECBAgkDuBZfW/PPbtHPzy2HXDR8ReHTrk7nwUIkCA&#10;AAECBAgQIECAAAECBAgQIECAAAECBAgQIECAAAECBAgQIECAAAECBAgQIECAAAECBAgQIECAAAEC&#10;BAgQIECAAAECBAgQIECAQGMExo2ujLYVFY1ZouTP/mTO7Ji9eHHJcwhAgAABAgQIECBAgAABAgQI&#10;ECBAoLkEDFhrLmn7ECBAgAABAgQIECBAgAABAgQIZFbg0qlTYu3mzZnN15Bg5x52eHz0uOMbcqt7&#10;CBAgQIAAAQIECBAgQIAAAQIECBAgQIAAAQIECBAgQIAAAQIECBAgQIAAAQIECBAgQIAAAQIECBAg&#10;QIAAAQIECBAgQIAAAQIECBAg0KIEDurWPS4965zkO19UNSFqamuT76EAAQIECBAgQIAAAQIECBAg&#10;QIAAgYYIGLDWECX3ECBAgAABAgQIECBAgAABAgQI5FZgxoL5UfXiC0n369imTXx/1OikOwhPgAAB&#10;AgQIECBAgAABAgQIECBAgAABAgQIECBAgAABAgQIECBAgAABAgQIECBAgAABAgQIECBAgAABAgQI&#10;ECBAgAABAgQIECBAgACBYgp8aeDAOKpXr2JuUfS1X1m+PG5+6MGi72MDAgQIECBAgAABAgQIECBA&#10;gAABAlkQMGAtC6cgAwECBAgQIECAAAECBAgQIECAQEkENtXUxMWTJ5Vk76bc9J/OGxwHdOnSlEta&#10;iwABAgQIECBAgAABAgQIECBAgAABAgQIECBAgAABAgQIECBAgAABAgQIECBAgAABAgQIECBAgAAB&#10;AgQIECBAgAABAgQIECBAgAABArkSqCgvj/GVY6KsrCzpXt9/cFYsendF0h2EJ0CAAAECBAgQIECA&#10;AAECBAgQINAQAQPWGqLkHgIECBAgQIAAAQIECBAgQIAAgVwKXPfAjFiyenXS3fodcEB87uQBSXcQ&#10;ngABAgQIECBAgAABAgQIECBAgAABAgQIECBAgAABAgQIECBAgAABAgQIECBAgAABAgQIECBAgAAB&#10;AgQIECBAgAABAgQIECBAgAABAs0h0O+AA+PzA05pjq2KtseW2tq4aOLEKBQKRdvDwgQIECBAgAAB&#10;AgQIECBAgAABAgSyIGDAWhZOQQYCBAgQIECAAAECBAgQIECAAIFmF/jjO+/EPz/2aLPv25QbVrRq&#10;FeMrx0Sr+q9eBAgQIECAAAECBAgQIECAAAECBAgQIECAAAECBAgQIECAAAECBAgQIECAAAECBAgQ&#10;IECAAAECBAgQIECAAAECBAgQIECAAAECBAgQILBzgcvPPS/27dx55zdm+I7HXn8tfvnUUxlOKBoB&#10;AgQIECBAgAABAgQIECBAgACBxgv45OXGG1qBAAECBAgQIECAAAECBAgQIEAgMYFCoRBjqyZGbV1d&#10;Ysn/Ou7YMwbFUb32/us3/Y0AAQIECBAgQIAAAQIECBAgQIAAAQIECBAgQIAAAQIECBAgQIAAAQIE&#10;CBAgQIAAAQIECBAgQIAAAQIECBAgQIAAAQIECBAgQIAAAQIEdiiwR9u2ccPIUTu8nsqFb957Tyxf&#10;vy6VuHISIECAAAECBAgQIECAAAECBAgQ2GUBA9Z2mcwDBAgQIECAAAECBAgQIECAAAECqQv8dM7s&#10;mPvGkqRrHNq9R1w86MykOwhPgAABAgQIECBAgAABAgQIECBAgAABAgQIECBAgAABAgQIECBAgAAB&#10;AgQIECBAgAABAgQIECBAgAABAgQIECBAgAABAgQIECBAgACBUgicf+RRMeqYY0uxdZPtuaZ6U1w6&#10;dWqTrWchAgQIECBAgAABAgQIECBAgAABAlkTMGAtayciDwECBAgQIECAAAECBAgQIECAQFEFlq1b&#10;F1fdN72oezTH4uMqK6NtRUVzbGUPAgQIECBAgAABAgQIECBAgAABAgQIECBAgAABAgQIECBAgAAB&#10;AgQIECBAgAABAgQIECBAgAABAgQIECBAgAABAgQIECBAgAABAgQI5E7gumHDo3Pbtkn3mvjCvLhv&#10;/itJdxCeAAECBAgQIECAAAECBAgQIECAwI4EDFjbkYz3CRAgQIAAAQIECBAgQIAAAQIEcilw2bSp&#10;sba6Oulunz3p5PhIn75JdxCeAAECBAgQIECAAAECBAgQIECAAAECBAgQIECAAAECBAgQIECAAAEC&#10;BAgQIECAAAECBAgQIECAAAECBAgQIECAAAECBAgQIECAAAECpRTYu3PnuGrI+aWM0CR7f3XypNiw&#10;ZUuTrGURAgQIECBAgAABAgQIECBAgAABAlkSMGAtS6chCwECBAgQIECAAAECBAgQIECAQFEFHliw&#10;ICa+MK+oexR78b332COuHDyk2NtYnwABAgQIECBAgAABAgQIECBAgAABAgQIECBAgAABAgQIECBA&#10;gAABAgQIECBAgAABAgQIECBAgAABAgQIECBAgAABAgQIECBAgAABArkX+HT//jGgd++ke77x3ntx&#10;zf33Jd1BeAIECBAgQIAAAQIECBAgQIAAAQLbEzBgbXsq3iNAgAABAgQIECBAgAABAgQIEMidwKaa&#10;mrh48qTke904clR0btcu+R4KECBAgAABAgQIECBAgAABAgQIECBAgAABAgQIECBAgAABAgQIECBA&#10;gAABAgQIECBAgAABAgQIECBAgAABAgQIECBAgAABAgQIECBAoNQCZWVlMW70mGhdXl7qKI3a//Yn&#10;Ho/n3nqrUWt4mAABAgQIECBAgAABAgQIECBAgEDWBAxYy9qJyEOAAAECBAgQIECAAAECBAgQIFAU&#10;ge/NfCAWr15VlLWba9ERRx8dw446urm2sw8BAgQIECBAgAABAgQIECBAgAABAgQIECBAgAABAgQI&#10;ECBAgAABAgQIECBAgAABAgQIECBAgAABAgQIECBAgAABAgQIECBAgAABAgRyL3B4z57xlTMGJd2z&#10;rlCICybeFbV1dUn3EJ4AAQIECBAgQIAAAQIECBAgQIDAXwoYsPaXGv6bAAECBAgQIECAAAECBAgQ&#10;IEAglwIvLXsn/vnRR5Lu1rldu7h++MikOwhPgAABAgQIECBAgAABAgQIECBAgAABAgQIECBAgAAB&#10;AgQIECBAgAABAgQIECBAgAABAgQIECBAgAABAgQIECBAgAABAgQIECBAgACBLAqMrR+wdmj3HlmM&#10;1uBML7z9dv3n7Dza4PvdSIAAAQIECBAgQIAAAQIECBAgQCDrAgasZf2E5CNAgAABAgQIECBAgAAB&#10;AgQIEGiUQKFQiLFVE2NrXV2j1in1w98eMjT27ty51DHsT4AAAQIECBAgQIAAAQIECBAgQIAAAQIE&#10;CBAgQIAAAQIECBAgQIAAAQIECBAgQIAAAQIECBAgQIAAAQIECBAgQIAAAQIECBAgQIAAgdwJtK2o&#10;iHGVlcn3um7mjFi8alXyPRQgQIAAAQIECBAgQIAAAQIECBAgsE3AgDXfBwQIECBAgAABAgQIECBA&#10;gAABArkW+NncOTFnyZKkO57ap298ql//pDsIT4AAAQIECBAgQIAAAQIECBAgQIAAAQIECBAgQIAA&#10;AQIECBAgQIAAAQIECBAgQIAAAQIECBAgQIAAAQIECBAgQIAAAQIECBAgQIAAgSwLfKT+c14+3f+k&#10;LEfcabZNNTUxdlLVTu9zAwECBAgQIECAAAECBAgQIECAAIEUBAxYS+GUZCRAgAABAgQIECBAgAAB&#10;AgQIENgtgeXr18WV0+/drWez8lDbiooYV1kZZWVlWYkkBwECBAgQIECAAAECBAgQIECAAAECBAgQ&#10;IECAAAECBAgQIECAAAECBAgQIECAAAECBAgQIECAAAECBAgQIECAAAECBAgQIECAAAECBHIpcNXg&#10;IdGzU6eku81atDB+99yzSZ6WKpQAAEAASURBVHcQngABAgQIECBAgAABAgQIECBAgMA2AQPWfB8Q&#10;IECAAAECBAgQIECAAAECBAjkVuCyqVNjbXV10v0uOfOsOKR7j6Q7CE+AAAECBAgQIECAAAECBAgQ&#10;IECAAAECBAgQIECAAAECBAgQIECAAAECBAgQIECAAAECBAgQIECAAAECBAgQIECAAAECBAgQIECA&#10;AIEUBPZs3z6uHzEyhagfmPHyadNi1cYNH3iPiwQIECBAgAABAgQIECBAgAABAgSyLmDAWtZPSD4C&#10;BAgQIECAAAECBAgQIECAAIHdEpi5cEFMeGHebj2blYeO6NkzLjjt9KzEkYMAAQIECBAgQIAAAQIE&#10;CBAgQIAAAQIECBAgQIAAAQIECBAgQIAAAQIECBAgQIAAAQIECBAgQIAAAQIECBAgQIAAAQIECBAg&#10;QIAAAQK5Fxh1zLEx+PAjku65sn642hV33510B+EJECBAgAABAgQIECBAgAABAgQIGLDme4AAAQIE&#10;CBAgQIAAAQIECBAgQCB3AptqauIrkyYl3+vm0ZXRurw8+R4KECBAgAABAgQIECBAgAABAgQIECBA&#10;gAABAgQIECBAgAABAgQIECBAgAABAgQIECBAgAABAgQIECBAgAABAgQIECBAgAABAgQIECBAICWB&#10;G0eOio5t2qQU+b9l/c2zz8RDf1r03973BgECBAgQIECAAAECBAgQIECAAIFUBAxYS+Wk5CRAgAAB&#10;AgQIECBAgAABAgQIEGiwwPUzH4jFq1c1+P4s3viZ/ifFgN59shhNJgIECBAgQIAAAQIECBAgQIAA&#10;AQIECBAgQIAAAQIECBAgQIAAAQIECBAgQIAAAQIECBAgQIAAAQIECBAgQIAAAQIECBAgQIAAAQIE&#10;CORaYP8uXeKKc89LvuPYqqqorqlJvocCBAgQIECAAAECBAgQIECAAAECLVPAgLWWee5aEyBAgAAB&#10;AgQIECBAgAABAgRyK/DysmXxg0cfSbpfj46d4srBQ5LuIDwBAgQIECBAgAABAgQIECBAgAABAgQI&#10;ECBAgAABAgQIECBAgAABAgQIECBAgAABAgQIECBAgAABAgQIECBAgAABAgQIECBAgAABAgRSFvj8&#10;gFPixP32T7lCvLZqZXxv5gNJdxCeAAECBAgQIECAAAECBAgQIECg5QoYsNZyz15zAgQIECBAgAAB&#10;AgQIECBAgEDuBAqFQoytmhhb6+qS7nbtsGGxZ/v2SXcQngABAgQIECBAgAABAgQIECBAgAABAgQI&#10;ECBAgAABAgQIECBAgAABAgQIECBAgAABAgQIECBAgAABAgQIECBAgAABAgQIECBAgAABAikLtGrV&#10;KsZXjony+q8pv2599JF48Z23U64gOwECBAgQIECAAAECBAgQIECAQAsVSPsncy300NQmQIAAAQIE&#10;CBAgQIAAAQIECBDYvsDP586N2UsWb/9iIu+eecih8bHjT0gkrZgECBAgQIAAAQIECBAgQIAAAQIE&#10;CBAgQIAAAQIECBAgQIAAAQIECBAgQIAAAQIECBAgQIAAAQIECBAgQIAAAQIECBAgQIAAAQIECBDI&#10;r8Cx++wTXx54WtIFa+vq4qKJE6Ou/qsXAQIECBAgQIAAAQIECBAgQIAAgZQEDFhL6bRkJUCAAAEC&#10;BAgQIECAAAECBAgQ2KHA8vXr4srp9+7wegoX2lVUxPdHjkohqowECBAgQIAAAQIECBAgQIAAAQIE&#10;CBAgQIAAAQIECBAgQIAAAQIECBAgQIAAAQIECBAgQIAAAQIECBAgQIAAAQIECBAgQIAAAQIECBBo&#10;EQJfO+vs6NO1a9Jdn37zjfjR7CeT7iA8AQIECBAgQIAAAQIECBAgQIBAyxMwYK3lnbnGBAgQIECA&#10;AAECBAgQIECAAIFcCnxj2rRYU70p6W6XnHlW9O3WLekOwhMgQIAAAQIECBAgQIAAAQIECBAgQIAA&#10;AQIECBAgQIAAAQIECBAgQIAAAQIECBAgQIAAAQIECBAgQIAAAQIECBAgQIAAAQIECBAgQCBPAu1b&#10;t46bR1UmX+nq+6bHW2vWJN9DAQIECBAgQIAAAQIECBAgQIAAgZYjYMBayzlrTQkQIECAAAECBAgQ&#10;IECAAAECuRWYuXBB3DXv+aT7HdGzZ3z5tNOT7iA8AQIECBAgQIAAAQIECBAgQIAAAQIECBAgQIAA&#10;AQIECBAgQIAAAQIECBAgQIAAAQIECBAgQIAAAQIECBAgQIAAAQIECBAgQIAAAQIE8igw6JBD4u9O&#10;PDHpauu3bIlLJk9KuoPwBAgQIECAAAECBAgQIECAAAECLUvAgLWWdd7aEiBAgAABAgQIECBAgAAB&#10;AgRyJ7CppiYuzsEvbd08ujJal5fn7nwUIkCAAAECBAgQIECAAAECBAgQIECAAAECBAgQIECAAAEC&#10;BAgQIECAAAECBAgQIECAAAECBAgQIECAAAECBAgQIECAAAECBAgQIECAQB4Erh46LLp26JB0lXte&#10;eTkmvfhC0h2EJ0CAAAECBAgQIECAAAECBAgQaDkCBqy1nLPWlAABAgQIECBAgAABAgQIECCQS4Eb&#10;Zs2M11etSrrbp/ufFAN690m6g/AECBAgQIAAAQIECBAgQIAAAQIECBAgQIAAAQIECBAgQIAAAQIE&#10;CBAgQIAAAQIECBAgQIAAAQIECBAgQIAAAQIECBAgQIAAAQIECBDIs0C3jh3j2mHDk6/49alTYk11&#10;dfI9FCBAgAABAgQIECBAgAABAgQIEMi/gAFr+T9jDQkQIECAAAECBAgQIECAAAECuRV4edmyuPWR&#10;h5Pu173+l+auHDwk6Q7CEyBAgAABAgQIECBAgAABAgQIECBAgAABAgQIECBAgAABAgQIECBAgAAB&#10;AgQIECBAgAABAgQIECBAgAABAgQIECBAgAABAgQIECBAoCUI/O0JJ8aggw9JuuqydeviO/dNT7qD&#10;8AQIECBAgAABAgQIECBAgAABAi1DwIC1lnHOWhIgQIAAAQIECBAgQIAAAQIEcidQKBTiK5Mmxta6&#10;uqS7XTtseHRp3z7pDsITIECAAAECBAgQIECAAAECBAgQIECAAAECBAgQIECAAAECBAgQIECAAAEC&#10;BAgQIECAAAECBAgQIECAAAECBAgQIECAAAECBAgQIECgpQjcPLoy2lVUJF33J3NmxzNvvpF0B+EJ&#10;ECBAgAABAgQIECBAgAABAgTyL2DAWv7PWEMCBAgQIECAAAECBAgQIECAQC4FfvHU3Hhy8eKkuw06&#10;+JD4+PEnJN1BeAIECBAgQIAAAQIECBAgQIAAAQIECBAgQIAAAQIECBAgQIAAAQIECBAgQIAAAQIE&#10;CBAgQIAAAQIECBAgQIAAAQIECBAgQIAAAQIECLQkgT5du8alZ5+TdOVCoRBjJ1VFbV1d0j2EJ0CA&#10;AAECBAgQIECAAAECBAgQyLeAAWv5Pl/tCBAgQIAAAQIECBAgQIAAAQK5FFixfn186957k+7WtqIi&#10;bho1OukOwhMgQIAAAQIECBAgQIAAAQIECBAgQIAAAQIECBAgQIAAAQIECBAgQIAAAQIECBAgQIAA&#10;AQIECBAgQIAAAQIECBAgQIAAAQIECBAgQKAlCnzx1IFxzN57J1193tKlcccTjyfdQXgCBAgQIECA&#10;AAECBAgQIECAAIF8Cxiwlu/z1Y4AAQIECBAgQIAAAQIECDRYoK6ursH3upFAqQW+MW1qrKneVOoY&#10;jdr/kjPPir7dujVqDQ8TIECAAAECBAgQIECAQHYECoVCdsJIQoAAAQIECBAgQIAAAQIECBAgQIAA&#10;AQIECBAgQIAAAQIECBAgQIAAAQIECBAgQIAAAQIECBAgQIAAAQIECBRVoKK8PMZXjomysrKi7lPs&#10;xa+dcX8sXbOm2NtYnwABAgQIECBAgAABAgQIECBAgMBuCVTs1lMeIkCAAAECBAgQIECAAAECBJIQ&#10;WLZubUx/5ZV46s034tWVK//8SyyrN22K6pqaqKmtjdodfPD3tl/XKW/VKtpWVESH1q2je8dOsX+X&#10;LnF4z55xat++cdYhh0ab+mteBEohMGvRwvjDvOdLsXWT7Xl4j55xwWmnN9l6FiJAgAABAgQIECBA&#10;gACB4ghs+xnKK8uXx4IVy2Px6tWxpP7P0rVrYuWGjbFq44b64d/VsWXr1thc/3OWbQPWWtX/I6g2&#10;9f8gqm1F6+jSvn107dAhunXsEPvt2SV677XXn/8cVv/zlcO69/CzleIcmVUJECBAgAABAgQIECBA&#10;gAABAgQIECBAgAABAgQIECBAgAABAgQIECBAgAABAgQIECBAgAABAgQIECBAgECzCXxo/wPiC6d8&#10;JH74+GPNtmdTb7R+y5b4+tQp8ctPfLKpl7YeAQIECBAgQIAAAQIECBAgQIAAgUYLlNV/wFeh0atY&#10;gAABAgQIECBAgAABAkUUmDt3bpx00kkN2mHOnDnRv3//Bt3rJgJ5E9j2Yd4TX3ghpr70x3jmzTdj&#10;+fp1sbWurmg129cPXuuzV9f4SP3AtY8dd3wM6NOnaHtZmMD7Ats+2P6UW8bF66tWvf9Wkl/v/twX&#10;4hT/m0ny7IQmQIAAAQIECBAgQCC/Att+feLl5cti9uLFf/7z9L8PrK8rwq9VVNQPtj+sR4/Y9g+n&#10;BvTuXf+nTxzcvXt+cTUjQIAAAQIECBAgQIAAAQIECBAgQIAAAQIECBAgQIAAAQIECBAgQIAAAQIE&#10;CBAgQIAAAQIECBAgQIAAAQI5FVi/eXOcMv7meHPNmqQb/vYfPh2Djzgi6Q7CEyBAgAABAgQIECBA&#10;gAABAgQI5E/AgLX8nalGBAgQIECAAAECBHInYMBa7o5UoSYUWLhiRdzyyMMxc+HCeHvtmijlFPXW&#10;9R8MfkTPXjHqmGPi/5w6MDq0adOETS1F4P8LfOe+6XHTQw8mzfGpfv1jfOWYpDsIT4AAAQIECBAg&#10;QIAAgbwIrK2ujvsXzI8Z9X8eWLAwVmxYX7Jq+++5Z5xz2OF//nPWoYfGtuH2XgQIECBAgAABAgQI&#10;ECBAgAABAgQIECBAgAABAgQIECBAgAABAgQIECBAgAABAgQIECBAgAABAgQIECBAgED2Baa/8kr8&#10;3S9/nv2gH5DwgC5d4skLx/rsqA8wcokAAQIECBAgQIAAAQIECBAgQKD5BQxYa35zOxIgQIAAAQIE&#10;CBAgsIsCBqztIpjbcy/w9tq1cfV998U9r7wcqzdtzGTfsvpUB3XrHp/q3y++dOpp0ap++JoXgcYK&#10;vLJ8WZx26y2xta6usUuV7PnuHTvG3LEXR5f27UuWwcYECBAgQIAAAQIECBBo6QLVNTUx7eWXYsK8&#10;eX8erLaltjZzJB3rB9cPPeLIqDzuuDivfuhaRXl55jIKRIAAAQIECBAgQIAAAQIECBAgQIAAAQIE&#10;CBAgQIAAAQIECBAgQIAAAQIECBAgQIAAAQIECBAgQIAAAQIECPynwGd/8+uoevGF/3wjwf+68PQz&#10;4srBQxJMLjIBAgQIECBAgAABAgQIECBAgEBeBQxYy+vJ6kWAAAECBAgQIEAgRwIGrOXoMFVplMCv&#10;nnoqbnr4wXh15cpGrdPcD5fXD1cb2LdvXD10WByzzz7Nvb39ciJQKBTi/B/dHk8uXpx0o9s//jfx&#10;NyecmHQH4QkQIECAAAECBAgQIJCqwMvLlsXP586J3z77bKyp3pRMjZ6dOsUnPtwvPt2vf/Tu2jWZ&#10;3IISIECAAAECBAgQIECAAAECBAgQIECAAAECBAgQIECAAAECBAgQIECAAAECBAgQIECAAAECBAgQ&#10;IECAAIGWJLBs3bo4adxNsba6OtnaFfWfF/Xwly6II3v1SraD4AQIECBAgAABAgQIECBAgAABAvkS&#10;MGAtX+epDQECBAgQIECAAIFcChiwlstjVaqBAlu3bo2rZ9wfd85+MtZv2dLAp7J7W9/6DwH/9tCh&#10;MfyoY7IbUrJMCvxi7ty4sGpCJrM1NNQZBx8SVf/zHxt6u/sIECBAgAABAgQIECBAoIkEZi1aGD94&#10;9JGYuXBhE61YmmXKysrqf6ZyVHx54OnR/8ADSxPCrgQIECBAgAABAgQIECBAgAABAgQIECBAgAAB&#10;AgQIECBAgAABAgQIECBAgAABAgQIECBAgAABAgQIECBAgMAOBfLwOTkDeveOuz/3hdj27xq9CBAg&#10;QIAAAQIECBAgQIAAAQIECJRawIC1Up+A/QkQIECAAAECBAgQ2KmAAWs7JXJDDgXq6urismlT46dz&#10;50RNbW3uGvbqtEdcN2JEjD7m2Nx1U6jpBVasXx/9b74p1lRvavrFm2nFthUV8fgFF8ZB3bo30462&#10;IUCAAAECBAgQIECAAIH758+Pax+4P557663cYQzse1Bcfu65MaB3n9x1U4gAAQIECBAgQIAAAQIE&#10;CBAgQIAAAQIECBAgQIAAAQIECBAgQIAAAQIECBAgQIAAAQIECBAgQIAAAQIECKQqUCgUYviP74jH&#10;X3891Qp/zj1+9Jj4VP/+SXcQngABAgQIECBAgAABAgQIECBAIB8CrfJRQwsCBAgQIECAAAECBAgQ&#10;IJAfgetnPhD7XvnNuOPJJ3I5XG3bSS1bvy4++5tfxzHXXxdPJP6LQPn5zstuk8vvnpb0cLVtsl8d&#10;dKbhatn9FpOMAAECBAgQIECAAIGcCcxZsjjO++Ft8Te/+Fkuh6ttO65HX3s1ht5xe3zsZz+Nl5a9&#10;k7MTVIcAAQIECBAgQIAAAQIECBAgQIAAAQIECBAgQIAAAQIECBAgQIAAAQIECBAgQIAAAQIECBAg&#10;QIAAAQIECKQpUFZWFuPqh5O1KS9Ps8C/p/7W9Hti5YYNSXcQngABAgQIECBAgAABAgQIECBAIB8C&#10;Bqzl4xy1IECAAAECBAgQIECAAIEcCMyYPz8OueY78d0HZsTm2tocNNp5hbfWrInzf3R7DL79tlix&#10;fv3OH3BHixN4cNGi+P3zzyXd+7AePeKC005PuoPwBAgQIECAAAECBAgQSEFg288ZPve739b/nOGH&#10;MfeNJSlEbnTGBxYuiNNuvSW+OnlSrNroHyo1GtQCBAgQIECAAAECBAgQIECAAAECBAgQIECAAAEC&#10;BAgQIECAAAECBAgQIECAAAECBAgQIECAAAECBAgQIECgkQKH1n/ezFcGndnIVUr7+HubNsUV90wr&#10;bQi7EyBAgAABAgQIECBAgAABAgQIEKgXMGDNtwEBAgQIECBAgAABAgQIECixwPrq6hj+4zvi47/4&#10;WazcuLHEaUqz/ZwlS+LI666NG2Y9UJoAds2kQHVNTXxlUlUms+1KqJtHV0abiopdecS9BAgQIECA&#10;AAECBAgQILALAnV1dXH7E4/HyeNuij/Me34XnszHrXWFQtw5+8k46eabkx9Sno8T0YIAAQIECBAg&#10;QIAAAQIECBAgQIAAAQIECBAgQIAAAQIECBAgQIAAAQIECBAgQIAAAQIECBAgQIAAAQIEWrrA2NPP&#10;iMN79Eya4bfPPhuPvvZq0h2EJ0CAAAECBAgQIECAAAECBAgQSF/AgLX0z1ADAgQIECBAgAABAgQI&#10;EEhY4LfPPBMHX3t1PPbaawm3aJrotfUfBn7tjBlxwg3Xx5LVq5tmUaskLXDjg7PitVUrk+7wD/36&#10;xUf69E26g/AECBAgQIAAAQIECBDIssCid1fEkDtuj0unTokNW7ZkOWrRs63cuCE+/2+/i4///Kfx&#10;9tq1Rd/PBgQIECBAgAABAgQIECBAgAABAgQIECBAgAABAgQIECBAgAABAgQIECBAgAABAgQIECBA&#10;gAABAgQIECBAgMD2BdpUVMS4ysrtX0zo3YsnVcWWrVsTSiwqAQIECBAgQIAAAQIECBAgQIBA3gQM&#10;WMvbiepDgAABAgQIECBAgAABAkkIbK3/hZGP/uwn8X/u+n1sqa1NInNzhVz83ur40PdviNsff7y5&#10;trRPBgXmL18etzzycAaTNTxStw4d46rBQxv+gDsJECBAgAABAgQIECBAYJcEfjF3bpzxg1tj7htL&#10;dum5vN88Y8GCOPWW8THtpT/mvap+BAgQIECAAAECBAgQIECAAAECBAgQIECAAAECBAgQIECAAAEC&#10;BAgQIECAAAECBAgQIECAAAECBAgQIEAgswIDeveJz550cmbzNSTYghUrYnzinwPUkJ7uIUCAAAEC&#10;BAgQIECAAAECBAgQyK6AAWvZPRvJCBAgQIAAAQIECBAgQCCnAvOXL4tDvntNzFy4MKcNG1+rtlCI&#10;S6dNiRE//lHU1dU1fkErJCVQqD//sVUToybx4YPXDBsWe3XokJS9sAQIECBAgAABAgQIEEhBYP3m&#10;zfGZ3/w6LqyaEBtralKI3OwZV2/aGJ/81b/GJZMnJf//r5sdz4YECBAgQIAAAQIECBAgQIAAAQIE&#10;CBAgQIAAAQIECBAgQIAAAQIECBAgQIAAAQIECBAgQIAAAQIECBAgQKCJBL41eEj02mOPJlqtNMt8&#10;/8FZ8fqqVaXZ3K4ECBAgQIAAAQIECBAgQIAAAQItXsCAtRb/LQCAAAECBAgQIECAAAECBJpT4FdP&#10;PRWn3jI+1lRXN+e2ye716GuvxhHXXRtLVq9OtoPguy7wr08/FU8sfn3XH8zQE6cfdHD87QknZiiR&#10;KAQIECBAgAABAgQIEMiHwMIVK+Kc2/4lJr34Qj4KFbnFj2c/GcN/fEe8vXZtkXeyPAECBAgQIECA&#10;AAECBAgQIECAAAECBAgQIECAAAECBAgQIECAAAECBAgQIECAAAECBAgQIECAAAECBAgQIPBfBfZs&#10;1y6uHz7yv76d1N83b90aF0+uSiqzsAQIECBAgAABAgQIECBAgAABAvkRMGAtP2epCQECBAgQIECA&#10;AAECBAhkXODrUybHlybeFbWFQsaTZiveig0bot/N349HX301W8GkKYrAuxvWxzfvvacoazfXom0r&#10;KuKmUaObazv7ECBAgAABAgQIECBAoMUIPPSnRfXD1f455q9Y3mI6N0XROUuWxFn/8oOYt3RpUyxn&#10;DQIECBAgQIAAAQIECBAgQIAAAQIECBAgQIAAAQIECBAgQIAAAQIECBAgQIAAAQIECBAgQIAAAQIE&#10;CBAgQGAXBEYec0wMPeLIXXgie7fOXLgwJsx7PnvBJCJAgAABAgQIECBAgAABAgQIEMi9gAFruT9i&#10;BQkQIECAAAECBAgQIEAgCwJjfnpn3PHkE1mIkmSGmtraGHnnj+IXc+ckmV/ohgtcPm1avLdpU8Mf&#10;yOCdFw86Mw7u3j2DyUQiQIAAAQIECBAgQIBAugK/fvrp+NjPfhprN29Ot0QJk7+zbl2c/6PbY/or&#10;r5Qwha0JECBAgAABAgQIECBAgAABAgQIECBAgAABAgQIECBAgAABAgQIECBAgAABAgQIECBAgAAB&#10;AgQIECBAgEDLFLhh5Kjo1KZN0uW/cfe0WFtdnXQH4QkQIECAAAECBAgQIECAAAECBNITMGAtvTOT&#10;mAABAgQIECBAgAABAgQSEzj9B7fErEWLEkudvbiF+kgXVk2Mmx96MHvhJGoSgYf+tCj+7fnnmmSt&#10;Ui1yWI8eceFpp5dqe/sSIECAAAECBAgQIEAglwK3PvJwfHHCH2JrXV0u+zVXqQ1btsQnfvXL+Lfn&#10;nm2uLe1DgAABAgQIECBAgAABAgQIECBAgAABAgQIECBAgAABAgQIECBAgAABAgQIECBAgAABAgQI&#10;ECBAgAABAgQI1Avst+ee8c3BQ5K2WPb/2LvvKL+qcm/gz5RMkkmBJIRekgAJVSCh9xYgAZKJBSmK&#10;6Cu2q166Fb0Kol6aetV7r6hXfRULKJlUSOg9IL2Z0AICIQktvUx7Z3yvLsC0mfmVs8/vc9ZiJXPO&#10;3s/+Pp8d/vjNmjl7yZK4aMYNSfcgPAECBAgQIECAAAECBAgQIECAQHoCDlhLb88kJkCAAAECBAgQ&#10;IECAAIFEBJqbm2PfKy+Px+bNSyRxGjG/2f4DNt+8wQ/ZpLFbG55yZVNTnNM4ccMnZHTkFeMnRF1t&#10;bUbTiUWAAAECBAgQIECAAIH0BL5z043xteunpxc8o4lb2g+p+9S118Qv7rsvownFIkCAAAECBAgQ&#10;IECAAAECBAgQIECAAAECBAgQIECAAAECBAgQIECAAAECBAgQIECAAAECBAgQIECAAAEC+RT4P/vu&#10;F3tsuVXSzf3svlnx0EsvJd2D8AQIECBAgAABAgQIECBAgAABAmkJOGAtrf2SlgABAgQIECBAgAAB&#10;AgQSEWhtf1n1Af/x/Xj6tdcSSZxWzCtvvzUuuXFGWqGlXafA5bfeEs+9/vo6x2T94YdG7R0HDR2a&#10;9ZjyESBAgAABAgQIECBAIBmBjsPVvnvzTcnkTSVoW1tbnN14XfzyfoespbJnchIgQIAAAQIECBAg&#10;QIAAAQIECBAgQIAAAQIECBAgQIAAAQIECBAgQIAAAQIECBAgQIAAAQIECBAgQIBA+gLV1dXxvYYJ&#10;UVVVlWwzHb+jeFb77yi2tL9jy0WAAAECBAgQIECAAAECBAgQIECgFAIOWCuFsjUIECBAgAABAgQI&#10;ECBAoOIEDv/RD+MZh6sVdd8vveWW+MEdtxV1DcVLIzB7wYL4/h23l2axIq0yqL5PfPO4MUWqriwB&#10;AgQIECBAgAABAgQqT+A/2j8nOlytuPt+duPEuOaRh4u7iOoECBAgQIAAAQIECBAgQIAAAQIECBAg&#10;QIAAAQIECBAgQIAAAQIECBAgQIAAAQIECBAgQIAAAQIECBAgQIDAPwT23Gqr+OT+B/zj6xT/8ugr&#10;r8RP7r0nxegyEyBAgAABAgQIECBAgAABAgQIJCjggLUEN01kAgQIECBAgAABAgQIEMi2wPif/TQe&#10;e3VetkPmJN3Xr78+rnn4oZx0U5lttLW1xTmN10VTS0vSABePHRsD6uuT7kF4AgQIECBAgAABAgQI&#10;ZEXg6gceiK9dPz0rcXKbo+Mz+aevvSZumjMntz1qjAABAgQIECBAgAABAgQIECBAgAABAgQIECBA&#10;gAABAgQIECBAgAABAgQIECBAgAABAgQIECBAgAABAgQIZE3gS0ePjs379ctarE7luWTmjHhl0aJO&#10;zTGYAAECBAgQIECAAAECBAgQIECAQFcEHLDWFTVzCBAgQIAAAQIECBAgQIDAWgTObZwYtz/37Fqe&#10;ul0MgU+1vwj8vhdfLEZpNUsg8Jv2l+bfPXduCVYq3hKHDBsWJ+81sngLqEyAAAECBAgQIECAAIEK&#10;Erjt2WfiXyf+qYI6Lm+rLa2tccZvfxOPzZtX3iBWJ0CAAAECBAgQIECAAAECBAgQIECAAAECBAgQ&#10;IECAAAECBAgQIECAAAECBAgQIECAAAECBAgQIECAAAECFSLQv1ev+O4J45Ludunq1fHFqZOT7kF4&#10;AgQIECBAgAABAgQIECBAgACBNAQcsJbGPklJgAABAgQIECBAgAABAgkI/M+sWfHz+2YlkDRfEVvb&#10;2mLcz66KhUuX5quxCujmtWVL48LrpyXdaV1NTVw5fkLSPQhPgAABAgQIECBAgACBrAg8vXBhnP6b&#10;X0dz+6FfrtIJdPwS08m/+kUsWLqkdItaiQABAgQIECBAgAABAgQIECBAgAABAgQIECBAgAABAgQI&#10;ECBAgAABAgQIECBAgAABAgQIECBAgAABAgQIVLDAuN12i6OHD09aYPITT8SM2X9JugfhCRAgQIAA&#10;AQIECBAgQIAAAQIEsi/ggLXs75GEBAgQIECAAAECBAgQIJCAwOPz5sV5kxsTSJrPiKuam+OIH/8w&#10;n83luKuvTpsWb61YkXSH5x5+RGy/ySZJ9yA8AQIECBAgQIAAAQIEsiCwdNWq+HD74WqL2/90lV7g&#10;lcWL46O/vTqaW1pKv7gVCRAgQIAAAQIECBAgQIAAAQIECBAgQIAAAQIECBAgQIAAAQIECBAgQIAA&#10;AQIECBAgQIAAAQIECBAgQIBABQpceuL46FVbm3Tn50+eFCuampLuQXgCBAgQIECAAAECBAgQIECA&#10;AIFsCzhgLdv7Ix0BAgQIECBAgAABAgQIJCCwuv1wr7FX/Xe0trUlkDa/EV9etChO+/Wv8ttgzjq7&#10;/dln4/cPP5R0VztuMjjOOvSwpHsQngABAgQIECBAgAABAlkR+Nyf/hizFy7ISpyKzHH33Lnx9Ruu&#10;r8jeNU2AAAECBAgQIECAAAECBAgQIECAAAECBAgQIECAAAECBAgQIECAAAECBAgQIECAAAECBAgQ&#10;IECAAAECBEotMGTgwLjgyKNKvWxB13vxzTfjuzffVNCaihEgQIAAAQIECBAgQIAAAQIECBB4u4AD&#10;1t6u4e8ECBAgQIAAAQIECBAgQKALAhP+52exZNWqLsw0pdAC0556Kq595JFCl1WvwAKr2g8lPLvx&#10;ugJXLX25Kxoaoq62tvQLW5EAAQIECBAgQIAAAQI5E/jV/ffHxMcfy1lXabbz47vujJmzZ6cZXmoC&#10;BAgQIECAAAECBAgQIECAAAECBAgQIECAAAECBAgQIECAAAECBAgQIECAAAECBAgQIECAAAECBAgQ&#10;IJCYwGcPPiRGDN40sdTvjPujO++Ip+bPf+dNXxEgQIAAAQIECBAgQIAAAQIECBAokIAD1goEqQwB&#10;AgQIECBAgAABAgQIVKbA/8yaFXfPnVuZzWe068/88Zp4fdnSjKYTq0Pg8ltviedefz1pjNNGjYqD&#10;hw5LugfhCRAgQIAAAQIECBAgkAWBZ197Lb40dXIWosjwvwL/8sdr4zXfW/HvgQABAgQIECBAgAAB&#10;AgQIECBAgAABAgQIECBAgAABAgQIECBAgAABAgQIECBAgAABAgQIECBAgAABAgQIFF2gR01NXD6+&#10;oejrFHOB5tbWOKfxumhrayvmMmoTIECAAAECBAgQIECAAAECBAhUqIAD1ip047VNgAABAgQIECBA&#10;gAABAt0XeGP58rhgyqTuF1KhoAJNLS0x4ec/L2hNxQonMGfhgvje7bcVrmAZKg2sr49vHjemDCtb&#10;kgABAgQIECBAgAABAvkSaG3/hZlPX3tNLG9qyldjiXezsP1wtXMaJybehfgECBAgQIAAAQIECBAg&#10;QIAAAQIECBAgQIAAAQIECBAgQIAAAQIECBAgQIAAAQIECBAgQIAAAQIECBAgQCANgYOGDo0Pjdo7&#10;jbBrSXnvCy/Erx/481qeuk2AAAECBAgQIECAAAECBAgQIECg6wIOWOu6nZkECBAgQIAAAQIECBAg&#10;UOECH/jl/0Rz+4vAXdkTeOzVefGbP/thm+ztTMQ5EydGxyF4KV8Xjzk+Btb3SbkF2QkQIECAAAEC&#10;BAgQIJAJgatm3Rv3//XFTGQR4p0Ck594IqY++cQ7b/qKAAECBAgQIECAAAECBAgQIECAAAECBAgQ&#10;IECAAAECBAgQIECAAAECBAgQIECAAAECBAgQIECAAAECBAgQKIrAN447Lgb0ri9K7VIV/fr118fr&#10;y5aVajnrECBAgAABAgQIECBAgAABAgQIVIiAA9YqZKO1SYAAAQIECBAgQIAAAQKFFfjTI4/Egy+9&#10;VNiiqhVU4NzJjbFy9eqC1lSsewK/eeDPcdfc57tXpMyzDxk2LE4ZObLMKSxPgAABAgQIECBAgACB&#10;9AVeXrQoLppxQ/qN5LiD8yY1xpJVq3LcodYIECBAgAABAgQIECBAgAABAgQIECBAgAABAgQIECBA&#10;gAABAgQIECBAgAABAgQIECBAgAABAgQIECBAgEA2BAbW94mLx47NRpgupnhzxfK4cPq0Ls42jQAB&#10;AgQIECBAgAABAgQIECBAgMCaBRywtmYXdwkQIECAAAECBAgQIECAwDoFzm68bp3PPSy/wKrm5vjk&#10;tdeUP4gEfxN4fdmy9h9+mp60Rl1NTVwxviHpHoQnQIAAAQIECBAgQIBAVgT+7frpsczB6FnZjjXm&#10;eHXJkrjslpvX+MxNAgQIECBAgAABAgQIECBAgAABAgQIECBAgAABAgQIECBAgAABAgQIECBAgAAB&#10;AgQIECBAgAABAgQIECBAoLACp+w1Mg7Ybkhhi5a42m8fejDuev75Eq9qOQIECBAgQIAAAQIECBAg&#10;QIAAgTwLOGAtz7urNwIECBAgQIAAAQIECBAoisBXpk6NxatWFaW2ooUVmPzE4/H8668XtqhqXRL4&#10;6vSp8eaK5V2am5VJ5xx+ROywyeCsxJGDAAECBAgQIECAAAECyQrc9+ILce2jjySbv5KC/+fdd/ne&#10;SiVtuF4JECBAgAABAgQIECBAgAABAgQIECBAgAABAgQIECBAgAABAgQIECBAgAABAgQIECBAgAAB&#10;AgQIECBAoGwCVVVVcUVDQ9RWp/3K6HMar4vVzc1lc7QwAQIECBAgQIAAAQIECBAgQIBAvgTS/m5Z&#10;vvZCNwQIECBAgAABAgQIECCQgMDy1avjJ/fenUBSETsE2tr/++jvroZRZoE7nns2fvfQQ2VO0b3l&#10;d9hkkzj70MO6V8RsAgQIECBAgAABAgQIEPibwFenTSORiEBTS0t8Y8YNiaQVkwABAgQIECBAgAAB&#10;AgQIECBAgAABAgQIECBAgAABAgQIECBAgAABAgQIECBAgAABAgQIECBAgAABAgQIpC2w06abxb8m&#10;/p6bOQsXxg/uuD3tjZCeAAECBAgQIECAAAECBAgQIEAgMwIOWMvMVghCgAABAgQIECBAgAABAikI&#10;nDXxumhubU0hqoz/K/DIK6/Eo+3/ucojsKq5Oc6eOLE8ixdw1SsbJkRdbW0BKypFgAABAgQIECBA&#10;gACByhSYOXt23P/XFyuz+US7bnz8sXj81XmJphebAAECBAgQIECAAAECBAgQIECAAAECBAgQIECA&#10;AAECBAgQIECAAAECBAgQIECAAAECBAgQIECAAAECBAikJXDu4UfEtgMGpBX6XWkvv/WWmPvGG++6&#10;60sCBAgQIECAAAECBAgQIECAAAECnRdwwFrnzcwgQIAAAQIECBAgQIAAgQoVWLpyZfzp0UcqtPu0&#10;2/70tdek3UDC6a9o/0GnZ19/LeEOIk4dOSoOHjos6R6EJ0CAAAECBAgQIECAQFYEvnXjzKxEkaMT&#10;At+2b53QMpQAAQIECBAgQIAAAQIECBAgQIAAAQIECBAgQIAAAQIECBAgQIAAAQIECBAgQIAAAQIE&#10;CBAgQIAAAQIECHRdoHePHnHZieO7XiADM1c2N8d5kxozkEQEAgQIECBAgAABAgQIECBAgACB1AUc&#10;sJb6DspPgAABAgQIECBAgAABAiUT+OLUKdHS1lay9SxUOIEn578asxfML1xBlTZI4OmFC+PK22/b&#10;oLFZHTSwvj4uGjMmq/HkIkCAAAECBAgQIECAQFICtzzzdDzyystJZRb2/wtMe+qp9u+tLMBBgAAB&#10;AgQIECBAgAABAgQIECBAgAABAgQIECBAgAABAgQIECBAgAABAgQIECBAgAABAgQIECBAgAABAgQI&#10;lEBg9IgR0bDb7iVYqXhL3PT0nLjusUeLt4DKBAgQIECAAAECBAgQIECAAAECFSHggLWK2GZNEiBA&#10;gAABAgQIECBAgEAhBK555OFClFGjTALnTmos08qVu+zZjddFU0tL0gAXjRkbA+v7JN2D8AQIECBA&#10;gAABAgQIEMiKwA/vvCMrUeTogoD96wKaKQQIECBAgAABAgQIECBAgAABAgQIECBAgAABAgQIECBA&#10;gAABAgQIECBAgAABAgQIECBAgAABAgQIECBAoIsClxx/QvTr2bOLs7Mx7UtTp8TilSuzEUYKAgQI&#10;ECBAgAABAgQIECBAgACBJAUcsJbktglNgAABAgQIECBAgAABAqUWuPyWm2N14gdFldosa+vd/fzz&#10;ftCmhJty9QMPxF3t5ilfBw8dFqeOHJVyC7ITIECAAAECBAgQIEAgMwJPzZ8fNz/9dGbyCNJ5gT88&#10;/FAsXLq08xPNIECAAAECBAgQIECAAAECBAgQIECAAAECBAgQIECAAAECBAgQIECAAAECBAgQIECA&#10;AAECBAgQIECAAAECBDotsEX//vHV0cd0el6WJsxfsiQunjkjS5FkIUCAAAECBAgQIECAAAECBAgQ&#10;SEzAAWuJbZi4BAgQIECAAAECBAgQIFAegatm3Vueha1aMIG29koXzbihYPUUWrvA68uWxVenT1v7&#10;gASe1NXUxJUNDQkkFZEAAQIECBAgQIAAAQJpCPzivllpBJVyrQKrW1ritw8+uNbnHhAgQIAAAQIE&#10;CBAgQIAAAQIECBAgQIAAAQIECBAgQIAAAQIECBAgQIAAAQIECBAgQIAAAQIECBAgQIAAAQKFFfj4&#10;fvvHHltuVdiiJa720/b3dz300kslXtVyBAgQIECAAAECBAgQIECAAAECeRFwwFpedlIfBAgQIECA&#10;AAECBAgQIFA0gcfnzYv5S5YUrb7CpRO45pGHS7dYBa90Yfvham+uWJ60wNmHHR47bDI46R6EJ0CA&#10;AAECBAgQIECAQFYEVjY1xe8f9pk8K/vRnRy/+vP93ZluLgECBAgQIECAAAECBAgQIECAAAECBAgQ&#10;IECAAAECBAgQIECAAAECBAgQIECAAAECBAgQIECAAAECBAgQINAJgerq6rhyfENUVVV1Yla2hra1&#10;tcVZjddFS2trtoJJQ4AAAQIECBAgQIAAAQIECBAgkISAA9aS2CYhCRAgQIAAAQIECBAgQKCcAhfN&#10;vKGcy1u7gAKLVq6Me+bOLWBFpd4tcOdzz8VvH3rw3beT+nqHTTaJjgPWXAQIECBAgAABAgQIECBQ&#10;GIGpTz0Zi1auKEwxVcoq8Ozrr8W9L8wtawaLEyBAgAABAgQIECBAgAABAgQIECBAgAABAgQIECBA&#10;gAABAgQIECBAgAABAgQIECBAgAABAgQIECBAgACBShLYa+ut4xP7H5B0y4++8kr85N57ku5BeAIE&#10;CBAgQIAAAQIECBAgQIAAgfIIOGCtPO5WJUCAAAECBAgQIECAAIGEBO5oPzDKlR+BK267JT/NZKyT&#10;Vc3NcXbjdRlL1fk4V46fED1razs/0QwCBAgQIECAAAECBAgQWKPAnx59dI333UxTwH6muW9SEyBA&#10;gAABAgQIECBAgAABAgQIECBAgAABAgQIECBAgAABAgQIECBAgAABAgQIECBAgAABAgQIECBAgEC6&#10;Al8+enRs3q9fug20J79k5oyYt3hx0j0IT4AAAQIECBAgQIAAAQIECBAgUHoBB6yV3tyKBAgQIECA&#10;AAECBAgQIJCQwO3PPhsrmpoSSizq+gTuev759Q3xvIsCV952azzz2mtdnJ2NaaeMHBkHDxuWjTBS&#10;ECBAgAABAgQIECBAIAcCi1eujBvnzM5BJ1r4u0Dj449Fa2vr37/0JwECBAgQIECAAAECBAgQIECA&#10;AAECBAgQIECAAAECBAgQIECAAAECBAgQIECAAAECBAgQIECAAAECBAgQIFBkgf69esV3TjixyKsU&#10;t/zS1avjC1MmFXcR1QkQIECAAAECBAgQIECAAAECBHIn4IC13G2phggQIECAAAECBAgQIECgkAI/&#10;uuuOQpZTKwMCHQfm3Tt3bgaS5CvC0wsXRscBaylfA3rXx0XHjU25BdkJECBAgAABAgQIECCQOYGZ&#10;7YerrW5pyVwugbousGDp0rjvry92vYCZBAgQIECAAAECBAgQIECAAAECBAgQIECAAAECBAgQIECA&#10;AAECBAgQIECAAAECBAgQIECAAAECBAgQIECAQKcFxu+2exy14/BOz8vShMlPPBEzZv8lS5FkIUCA&#10;AAECBAgQIECAAAECBAgQyLiAA9YyvkHiESBAgAABAgQIECBAgEB5BWa98EJ5A1i9KAI/nXVPUepW&#10;ctFzGicm/8L8i8eMjUF9+lTyNuqdAAECBAgQIECAAAECBRe4sf2ANVf+BG6cMyd/TemIAAECBAgQ&#10;IECAAAECBAgQIECAAAECBAgQIECAAAECBAgQIECAAAECBAgQIECAAAECBAgQIECAAAECBAhkXOCy&#10;ceOjV21txlOuO975kyfFiqamdQ/ylAABAgQIECBAgAABAgQIECBAgMD/CjhgzT8FAgQIECBAgAAB&#10;AgQIECCwFoH5SxbHopUr1/LU7ZQF7njuuZTjZy771Q8+EHc+n7bpQUOHxqmjRmXOViACBAgQIECA&#10;AAECBAikLNDW1hY3zXk65RZkX4vATAfnrUXGbQIECBAgQIAAAQIECBAgQIAAAQIECBAgQIAAAQIE&#10;CBAgQIAAAQIECBAgQIAAAQIECBAgQIAAAQIECBAgUDyBIQMHxgVHHlW8BUpQ+cU334x/v/mmEqxk&#10;CQIECBAgQIAAAQIECBAgQIAAgTwIOGAtD7uoBwIECBAgQIAAAQIECBAoisAv77+/KHUVLb/AgqVL&#10;o7m5ufxBcpDgjeXL4sLp05LupK6mJq4cPyHpHoQnQIAAAQIECBAgQIBAFgWeWjA/Fi5bmsVoMnVT&#10;4NFXXom3VqzoZhXTCRAgQIAAAQIECBAgQIAAAQIECBAgQIAAAQIECBAgQIAAAQIECBAgQIAAAQIE&#10;CBAgQIAAAQIECBAgQIAAgc4KfPbgQ2L44MGdnZap8T+88474S/vvoboIECBAgAABAgQIECBAgAAB&#10;AgQIrE/AAWvrE/KcAAECBAgQIECAAAECBCpW4Oann67Y3iuh8Sl/eaoS2ix6j1+ZNjXeWL686OsU&#10;c4GzDzs8dkz8B8aK6aM2AQIECBAgQIAAAQIEuiow64UXujrVvAQE7G8CmyQiAQIECBAgQIAAAQIE&#10;CBAgQIAAAQIECBAgQIAAAQIECBAgQIAAAQIECBAgQIAAAQIECBAgQIAAAQIECOROoEdNTVwxfkLS&#10;fTW3tsY5EydGW1tb0n0IT4AAAQIECBAgQIAAAQIECBAgUHwBB6wV39gKBAgQIECAAAECBAgQIJCo&#10;wFML5ieaXOwNEZj8+OMbMsyYdQjcM3du/O6hh9YxIvuPth+0SXQcsOYiQIAAAQIECBAgQIAAgcIL&#10;3Nv+udGVX4FZLzpAL7+7qzMCBAgQIECAAAECBAgQIECAAAECBAgQIECAAAECBAgQIECAAAECBAgQ&#10;IECAAAECBAgQIECAAAECBAgQyLLAQUOHxmmjRmU54nqz3fPC3PjNAw+sd5wBBAgQIECAAAECBAgQ&#10;IECAAAEClS3ggLXK3n/dEyBAgAABAgQIECBAgMBaBFpbW2PxypVreep2HgQeevmlPLRRth6aW1ri&#10;3MaJZVu/UAtf2dAQPWtrC1VOHQIECBAgQIAAAQIECBB4m8CDPnu/TSN/f33wJd9byd+u6ogAAQIE&#10;CBAgQIAAAQIECBAgQIAAAQIECBAgQIAAAQIECBAgQIAAAQIECBAgQIAAAQIECBAgQIAAAQIEUhH4&#10;xrFjYkDv+lTirjHn166fHq8vW7bGZ24SIECAAAECBAgQIECAAAECBAgQ6BBwwJp/BwQIECBAgAAB&#10;AgQIECBAYA0Cd8+du4a7buVJ4NUlS/LUTsl7+dFdd8ZTC+aXfN1CLnjKXiPjkGHbF7KkWgQIECBA&#10;gAABAgQIECDwvwIrm5riuddf55FjgSdenZfj7rRGgAABAgQIECBAgAABAgQIECBAgAABAgQIECBA&#10;gAABAgQIECBAgAABAgQIECBAgAABAgQIECBAgAABAgSyLTCoT5+4eMzYbIdcT7o3VyyPC6+ftp5R&#10;HhMgQIAAAQIECBAgQIAAAQIECFSygAPWKnn39U6AAAECBAgQIECAAAECaxW46ek5a33mQT4EVrS/&#10;6H11c3M+milxFy8vWhSX3nJziVct7HIDetfHRYn/cFhhRVQjQIAAAQIECBAgQIBAYQX+smBBtLa1&#10;FbaoapkSeG3Zsliw1AH2mdoUYQgQIECAAAECBAgQIECAAAECBAgQIECAAAECBAgQIECAAAECBAgQ&#10;IECAAAECBAgQIECAAAECBAgQIECgogROGTkyDthuSNI9//bBB+Ou559PugfhCRAgQIAAAQIECBAg&#10;QIAAAQIEiifggLXi2apMgAABAgQIECBAgAABAgkLPDrvlYTTi76hAve9+OKGDjXubQJfmDIplq1e&#10;/bY76f31ojFjYlCfPukFl5gAAQIECBAgQIAAAQKJCMxZuCCRpGJ2R2DOwoXdmW4uAQIECBAgQIAA&#10;AQIECBAgQIAAAQIECBAgQIAAAQIECBAgQIAAAQIECBAgQIAAAQIECBAgQIAAAQIECBAg0A2Bqqqq&#10;uKKhIWqr037N9DmN10VTS0s3JEwlQIAAAQIECBAgQIAAAQIECBDIq0Da3/nK667oiwABAgQIECBA&#10;gAABAgTKLvDSW2+VPYMAxRd48OW/Fn+RnK1w45zZMfXJJ5Pu6qAhQ+O0UXsn3YPwBAgQIECAAAEC&#10;BAgQyLrAC2++mfWI8hVA4EX7XABFJQgQIECAAAECBAgQIECAAAECBAgQIECAAAECBAgQIECAAAEC&#10;BAgQIECAAAECBAgQIECAAAECBAgQIECAQNcFdtp0s/j8IYd2vUAGZs5ZuDB+cMftGUgiAgECBAgQ&#10;IECAAAECBAgQIECAQNYEHLCWtR2RhwABAgQIECBAgAABAgQyIbBw6bJM5BCiuAJ/mb+guAvkrPrK&#10;pqY4f/KkpLvqUVMTVzQ0JN2D8AQIECBAgAABAgQIEEhBwMFbKexS9zPa5+4bqkCAAAECBAgQIECA&#10;AAECBAgQIECAAAECBAgQIECAAAECBAgQIECAAAECBAgQIECAAAECBAgQIECAAAECBLorcN4RR8a2&#10;AwZ0t0xZ5192y80x9403yprB4gQIECBAgAABAgQIECBAgAABAtkTcMBa9vZEIgIECBAgQIAAAQIE&#10;CBDIgMCy1asykEKEYgu8+NabxV4iV/Uvv/WW5H8A6exDD4vhgzfN1b5ohgABAgQIECBAgAABAlkU&#10;eGXxoizGkqnAAi8vss8FJlWOAAECBAgQIECAAAECBAgQIECAAAECBAgQIECAAAECBAgQIECAAAEC&#10;BAgQIECAAAECBAgQIECAAAECBAh0WqB3jx5x2YnjOz0vSxNWNjfHeZMasxRJFgIECBAgQIAAAQIE&#10;CBAgQIAAgQwIOGAtA5sgAgECBAgQIECAAAECBAhkT6CppTV7oSQquMCby1cUvGZeCz73+mvxgztu&#10;T7q9YYMGxTmHH5F0D8ITIECAAAECBAgQIEAgFYHXly1PJaqc3RB4Y7l97gafqQQIECBAgAABAgQI&#10;ECBAgAABAgQIECBAgAABAgQIECBAgAABAgQIECBAgAABAgQIECBAgAABAgQIECBAoGACo0eMiPG7&#10;7V6weuUodNPTc+K6xx4tx9LWJECAAAECBAgQIECAAAECBAgQyKiAA9YyujFiESBAgAABAgQIECBA&#10;gEB5BdqirbwBrF4SgcWrVpZknTwsct6kSbG6pSXpVq4cPyF61tYm3YPwBAgQIECAAAECBAgQSEXg&#10;jeXLUokqZzcE7HM38EwlQIAAAQIECBAgQIAAAQIECBAgQIAAAQIECBAgQIAAAQIECBAgQIAAAQIE&#10;CBAgQIAAAQIECBAgQIAAAQIFFvj28SdE37q6AlctbbkvT50Si1d6N1Rp1a1GgAABAgQIECBAgAAB&#10;AgQIEMiugAPWsrs3khEgQIAAAQIECBAgQIBAmQTmL1lcppUtW2qB5atXl3rJJNf746OPxC3PPJ1k&#10;9r+HPnmvveLQ7bf/+5f+JECAAAECBAgQIECAAIEiCyxasaLIKyifBYFFK/yCUhb2QQYCBAgQIECA&#10;AAECBAgQIECAAAECBAgQIECAAAECBAgQIECAAAECBAgQIECAAAECBAgQIECAAAECBAgQINAhsEX/&#10;/vHVY45NGuPVJUvi4pkzku5BeAIECBAgQIAAAQIECBAgQIAAgcIJOGCtcJYqESBAgAABAgQIECBA&#10;gEBOBJauWpWTTrSxPoGW1tb1Dan450va/3+4cPq0pB027t07LhozNukehCdAgAABAgQIECBAgEBq&#10;AqtaWlKLLG8XBFa1NHdhlikECBAgQIAAAQIECBAgQIAAAQIECBAgQIAAAQIECBAgQIAAAQLXrxwU&#10;AABAAElEQVQECBAgQIAAAQIECBAgQIAAAQIECBAgQIBAsQQ+vt/+sceWWxWrfEnq/nTWvfHQSy+V&#10;ZC2LECBAgAABAgQIECBAgAABAgQIZFvAAWvZ3h/pCBAgQIAAAQIECBAgQKAMAstWN5VhVUuWQ6Cl&#10;ta0cyya15iUzZ8S8xYuTyvzusBcdNzY26dP33bd9TYAAAQIECBAgQIAAAQJFFFjtgLUi6man9Opm&#10;B6xlZzckIUCAAAECBAgQIECAAAECBAgQIECAAAECBAgQIECAAAECBAgQIECAAAECBAgQIECAAAEC&#10;BAgQIECAAAECETXV1XHl+IaoqqpKlqOtrS3ObpwYLa2tyfYgOAECBAgQIECAAAECBAgQIECAQGEE&#10;HLBWGEdVCBAgQIAAAQIECBAgQCBHAiu9GDpHu7nuVtrCAWvrEnr81Xlx1ax71zUk888OHDIkThs1&#10;KvM5BSRAgAABAgQIECBAgECeBDp+aaXjP1f+BZr9YlL+N1mHBAgQIECAAAECBAgQIECAAAECBAgQ&#10;IECAAAECBAgQIECAAAECBAgQIECAAAECBAgQIECAAAECBAgQIJCcwF5bbx2f2P+A5HK/PfAjr7wc&#10;V917z9tv+TsBAgQIECBAgAABAgQIECBAgEAFCjhgrQI3XcsECBAgQIAAAQIECBAgsG6BXrW16x7g&#10;aW4EqquqctNLoRvpeBH+uY0ToyXhF6X3qKmJKxsmRJV9LvQ/D/UIECBAgAABAgQIECCwToGOz2E+&#10;c6+TKDcPOz57uwgQIECAAAECBAgQIECAAAECBAgQIECAAAECBAgQIECAAAECBAgQIECAAAECBAgQ&#10;IECAAAECBAgQIECAAIHsCXz56NGxWb9+2QvWiUSX3Dgz5i1e3IkZhhIgQIAAAQIECBAgQIAAAQIE&#10;CORNwAFredtR/RAgQIAAAQIECBAgQIBAtwX69ezZ7RoKpCHgZe9r36f/++c/x30vvrj2AQk8OevQ&#10;w2L44E0TSCoiAQIECBAgQIAAAQIE8idQ5+Ct/G3qGjqqq6ldw123CBAgQIAAAQIECBAgQIAAAQIE&#10;CBAgQIAAAQIECBAgQIAAAQIECBAgQIAAAQIECBAgQIAAAQIECBAgQIAAgXIL9O/VK75z/InljtGt&#10;9ZesWhVfnDK5WzVMJkCAAAECBAgQIECAAAECBAgQSFvAAWtp75/0BAgQIECAAAECBAgQIFAEgb4O&#10;WCuCajZL9vCy9zVuzBvLl8W/3XD9Gp+lcnPYoEFxzmGHpxJXTgIECBAgQIAAAQIECOROoGdtj9z1&#10;pKF/FuhZW/PPN90hQIAAAQIECBAgQIAAAQIECBAgQIAAAQIECBAgQIAAAQIECBAgQIAAAQIECBAg&#10;QIAAAQIECBAgQIAAAQIEMiHQsPvucdSOwzORpashJj3xeMycPbur080jQIAAAQIECBAgQIAAAQIE&#10;CBBIXMABa4lvoPgECBAgQIAAAQIECBAgUHiBwX37Fr6oipkUqO9Rl8lc5Q71teunx5srlpc7RrfW&#10;v2J8Q/Tq4WX+3UI0mQABAgQIECBAgAABAt0Q2Lh3727MNjUVAfucyk7JSYAAAQIECBAgQIAAAQIE&#10;CBAgQIAAAQIECBAgQIAAAQIECBAgQIAAAQIECBAgQIAAAQIECBAgQIAAAQKVKnDZuPHRq7Y26fbP&#10;m9wYK5qaku5BeAIECBAgQIAAAQIECBAgQIAAga4JOGCta25mESBAgAABAgQIECBAgEDOBaqrqnLe&#10;ofY6BPr36gXiXQL3vfhC/OaBB951N60vP7jnXnHY9jukFVpaAgQIECBAgAABAgQI5ExgYH19zjrS&#10;zpoEBtb3WdNt9wgQIECAAAECBAgQIECAAAECBAgQIECAAAECBAgQIECAAAECBAgQIECAAAECBAgQ&#10;IECAAAECBAgQIECAAIGMCAwZODDOP+LIjKTpWowX33wzLr3l5q5NNosAAQIECBAgQIAAAQIECBAg&#10;QCBpAQesJb19whMgQIAAAQIECBAgQIBAsQR61NQUq7S6GRIYUN87Q2nKH6WltTXObZxY/iDdSLBx&#10;795x8dix3ahgKgECBAgQIECAAAECBAgUQmBQHwesFcIx6zUG9XHAWtb3SD4CBAgQIECAAAECBAgQ&#10;IECAAAECBAgQIECAAAECBAgQIECAAAECBAgQIECAAAECBAgQIECAAAECBAgQIPC5Qw6N4YMHJw3x&#10;H3fcHn9ZMD/pHoQnQIAAAQIECBAgQIAAAQIECBDovIAD1jpvZgYBAgQIECBAgAABAgQIVIBAv549&#10;K6BLLW43YCCEtwn89z13x+Ovvvq2O+n99aLjxsYmffqmF1xiAgQIECBAgAABAgQI5Exgq402zllH&#10;2lmTwFYbbbSm2+4RIECAAAECBAgQIECAAAECBAgQIECAAAECBAgQIECAAAECBAgQIECAAAECBAgQ&#10;IECAAAECBAgQIECAAAECGRLoUVMTV4yfkKFEnY/S3Noa50ycGG1tbZ2fbAYBAgQIECBAgAABAgQI&#10;ECBAgECyAg5YS3brBCdAgAABAgQIECBAgACBYgoMdkBTMXkzU3uXzTfPTJZyB5m3eHF8+8aZ5Y7R&#10;rfUPGjI0Ths1qls1TCZAgAABAgQIECBAgACBwghsN2BAYQqpkmmBbe1zpvdHOAIECBAgQIAAAQIE&#10;CBAgQIAAAQIECBAgQIAAAQIECBAgQIAAAQIECBAgQIAAAQIECBAgQIAAAQIECBAg8HeBg4YOjVNH&#10;pv1+nntemBtXP/jA31vyJwECBAgQIECAAAECBAgQIECAQAUIOGCtAjZZiwQIECBAgAABAgQIECDQ&#10;eYFtBmzc+UlmJCcwauttkstcrMBfmjollq5eXazyRa9bU10d/z5uXFRVVRV9LQsQIECAAAECBAgQ&#10;IECAwPoFHLC2fqM8jLDPedhFPRAgQIAAAQIECBAgQIAAAQIECBAgQIAAAQIECBAgQIAAAQIECBAg&#10;QIAAAQIECBAgQIAAAQIECBAgQIBApQh887gxMaB3fdLtXjh9eryxfFnSPQhPgAABAgQIECBAgAAB&#10;AgQIECCw4QIOWNtwKyMJECBAgAABAgQIECBAoIIE9tpq6wrqtnJb3Xtr+9yx+7c+80w0Pv5Y0v8Q&#10;PnvwIbHLZpsn3YPwBAgQIECAAAECBAgQyJPA8E03zVM7elmLwIjB9nktNG4TIECAAAECBAgQIECA&#10;AAECBAgQIECAAAECBAgQIECAAAECBAgQIECAAAECBAgQIECAAAECBAgQIECAAIHMCQzq0ycuGjMm&#10;c7k6E+jNFcuj45A1FwECBAgQIECAAAECBAgQIECAQGUIOGCtMvZZlwQIECBAgAABAgQIECDQSYGj&#10;dxzeyRmGpybQp64uqqt9a2RVc3OcN6kxte17R94t+/eP84848h33fEGAAAECBAgQIECAAAEC5RUY&#10;vsngqPW5u7ybUOTVt2j/PD6gvr7IqyhPgAABAgQIECBAgAABAgQIECBAgAABAgQIECBAgAABAgQI&#10;ECBAgAABAgQIECBAgAABAgQIECBAgAABAgQIFFLg1JGj4oDthhSyZMlrXf3gA3HX88+XfF0LEiBA&#10;gAABAgQIECBAgAABAgQIlF7AW8RLb25FAgQIECBAgAABAgQIEEhAYO9tt42qBHKK2HWBrTbaqOuT&#10;czTze7ffFs++/lrSHf37ieOi48A8FwECBAgQIECAAAECBAhkR6CutjaGDx6cnUCSFFxg1803L3hN&#10;BQkQIECAAAECBAgQIECAAAECBAgQIECAAAECBAgQIECAAAECBAgQIECAAAECBAgQIECAAAECBAgQ&#10;IECAAIHiClRVVcUVDQ1RW532q6nPbZwYTS0txcVSnQABAgQIECBAgAABAgQIECBAoOwCaX8Xq+x8&#10;AhAgQIAAAQIECBAgQIBAngUG1Nfnub2K723U1ttUvMHcN96IK2+7NWmHo4cPj+N32TXpHoQnQIAA&#10;AQIECBAgQIBAXgVG+uyd1639W1++t5Lr7dUcAQIECBAgQIAAAQIECBAgQIAAAQIECBAgQIAAAQIE&#10;CBAgQIAAAQIECBAgQIAAAQIECBAgQIAAAQIECORYYKdNN4vPHXJo0h3OXrggfnDH7Un3IDwBAgQI&#10;ECBAgAABAgQIECBAgMD6BRywtn4jIwgQIECAAAECBAgQIECgQgV23XzzCu28Mtpu2H33ymh0HV1e&#10;MHlSrGpuXseIbD/qWVsbl544PtshpSNAgAABAgQIECBAgEAFC+y/3XYV3H3+W99/uyH5b1KHBAgQ&#10;IECAAAECBAgQIECAAAECBAgQIECAAAECBAgQIECAAAECBAgQIECAAAECBAgQIECAAAECBAgQIEAg&#10;pwLnH3FkbDtgQNLdXXbLzfHCG28k3YPwBAgQIECAAAECBAgQIECAAAEC6xZwwNq6fTwlQIAAAQIE&#10;CBAgQIAAgQoWOGb4ThXcfb5br2pv75gRlb2/kx5/PGbOmZ30Rp93+BExZODApHsQngABAgQIECBA&#10;gAABAnkW2M8Ba7nd3uqqqhi1zTa57U9jBAgQIECAAAECBAgQIECAAAECBAgQIECAAAECBAgQIECA&#10;AAECBAgQIECAAAECBAgQIECAAAECBAgQIEAg7wK9e/SIS08cl3SbK5ub47zJjUn3IDwBAgQIECBA&#10;gAABAgQIECBAgMC6BRywtm4fTwkQIECAAAECBAgQIECgggU+NGpUBXef79a33GijfDe4nu6WrV4d&#10;X542ZT2jsv142KBB8blDDs12SOkIECBAgAABAgQIECBQ4QI7bDI4tq7wz+B5/Sewd/vhav169sxr&#10;e/oiQIAAAQIECBAgQIAAAQIECBAgQIAAAQIECBAgQIAAAQIECBAgQIAAAQIECBAgQIAAAQIECBAg&#10;QIAAAQIVIXDMiJ1i/G67J93rjXPmxMTHHku6B+EJECBAgAABAgQIECBAgAABAgTWLuCAtbXbeEKA&#10;AAECBAgQIECAAAECFS6wcX19bNKnT4Ur5LP9I3fcMZ+NbWBX37npxnh50aINHJ3NYZeeOC561tZm&#10;M5xUBAgQIECAAAECBAgQIPAPgaOGj/jH3/0lPwJH29f8bKZOCBAgQIAAAQIECBAgQIAAAQIECBAg&#10;QIAAAQIECBAgQIAAAQIECBAgQIAAAQIECBAgQIAAAQIECBAgQKCiBb59/AnRt64uaYMvTZ0ci1eu&#10;TLoH4QkQIECAAAECBAgQIECAAAECBNYs4IC1Nbu4S4AAAQIECBAgQIAAAQIE/iZw4JChJHIo8In9&#10;D8xhVxvW0lPz58d/3X3Xhg3O6Kj37v6eOHLH4RlNJxYBAgQIECBAgAABAgQIvF1gtIO43s6Rm7/b&#10;19xspUYIECBAgAABAgQIECBAgAABAgQIECBAgAABAgQIECBAgAABAgQIECBAgAABAgQIECBAgAAB&#10;AgQIECBAoMIFtujfP74y+pikFV5dsiS+NXNG0j0IT4AAAQIECBAgQIAAAQIECBAgsGYBB6yt2cVd&#10;AgQIECBAgAABAgQIECDwN4GzDj2MRM4E+vXsGbttsUXOutrwds5tnBjNra0bPiFjI/vW1cW3xh6f&#10;sVTiECBAgAABAgQIECBAgMDaBI7cccfo0/5ZzpUfgW023jj23Gqr/DSkEwIECBAgQIAAAQIECBAg&#10;QIAAAQIECBAgQIAAAQIECBAgQIAAAQIECBAgQIAAAQIECBAgQIAAAQIECBAgUOECZ+5/QOyxZdq/&#10;O3jVrHvj4ZdfrvCd1D4BAgQIECBAgAABAgQIECBAIH8CDljL357qiAABAgQIECBAgAABAgQKKLDX&#10;1ltHx4FcrvwIHL7DjvlpppOdXP3AA3HPC3M7OStbw78y+pjYvH//bIWShgABAgQIECBAgAABAgTW&#10;KtC7R484bqed1/rcg/QEJuz+nvRCS0yAAAECBAgQIECAAAECBAgQIECAAAECBAgQIECAAAECBAgQ&#10;IECAAAECBAgQIECAAAECBAgQIECAAAECBAisVaCmujquHN8QVVVVax2T9QdtbW1x7qSJ0fGniwAB&#10;AgQIECBAgAABAgQIECBAID8CDljLz17qhAABAgQIECBAgAABAgSKJHD0jsOLVFnZcghccMSR5Vi2&#10;7Gu+tWJFfP2G6WXP0Z0Au262eZy5/wHdKWEuAQIECBAgQIAAAQIECJRB4L3vcSBXGdiLtuT73rNH&#10;0WorTIAAAQIECBAgQIAAAQIECBAgQIAAAQIECBAgQIAAAQIECBAgQIAAAQIECBAgQIAAAQIECBAg&#10;QIAAAQIECJRHYK+tt44z99u/PIsXaNUHX3opfnn//QWqpgwBAgQIECBAgAABAgQIECBAgEAWBByw&#10;loVdkIEAAQIECBAgQIAAAQIEMi3w9WOPy3Q+4TZcYHDfvrHbFlts+IQcjfzGDdfHa8uWJd3R5eMb&#10;oqbat7OS3kThCRAgQIAAAQIECBCoSIFjho+ITds/k7vSF+j4vsp7ttwy/UZ0QIAAAQIECBAgQIAA&#10;AQIECBAgQIAAAQIECBAgQIAAAQIECBAgQIAAAQIECBAgQIAAAQIECBAgQIAAAQIECPyTwFdGHxOb&#10;9ev3T/dTuvGNGdfHG8vTftdSSt6yEiBAgAABAgQIECBAgAABAgSKLeCN1MUWVp8AAQIECBAgQIAA&#10;AQIEkhfYbuDA2G7jAcn3oYGI0/fepyIZHnzpr/HLP9+fdO8de7ffdtsl3YPwBAgQIECAAAECBAgQ&#10;qFSB2pqaOG3U3pXafq76/kiFfm8lV5uoGQIECBAgQIAAAQIECBAgQIAAAQIECBAgQIAAAQIECBAg&#10;QIAAAQIECBAgQIAAAQIECBAgQIAAAQIECBAgsBaB/r16xXeOP3EtT9O4/daKFfH1669PI6yUBAgQ&#10;IECAAAECBAgQIECAAAEC6xVwwNp6iQwgQIAAAQIECBAgQIAAAQIRnzv0UAyJC9RUVcUFRxyZeBed&#10;j9/a2hrnNDZGW1tb5ydnZMaA3vXx9WOPzUgaMQgQIECAAAECBAgQIECgKwIdB3NVtX82d6Ur0Keu&#10;Lj6w517pNiA5AQIECBAgQIAAAQIECBAgQIAAAQIECBAgQIAAAQIECBAgQIAAAQIECBAgQIAAAQIE&#10;CBAgQIAAAQIECBAgsF6Bht13j6N2HL7ecVke8OsH/hz3v/hiliPKRoAAAQIECBAgQIAAAQIECBAg&#10;sIECDljbQCjDCBAgQIAAAQIECBAgQKCyBf7PfvtHx0ukXekKjB4xIupqa9NtoIvJr5p1bzzyystd&#10;nJ2NaReNGRMD6/tkI4wUBAgQIECAAAECBAgQINAlge0GDowTdtmlS3NNyobAh9sPyduoV69shJGC&#10;AAECBAgQIECAAAECBAgQIECAAAECBAgQIECAAAECBAgQIECAAAECBAgQIECAAAECBAgQIECAAAEC&#10;BAgQKJrAZePGR6/E39d07qSJ0dLaWjQjhQkQIECAAAECBAgQIECAAAECBEoj4IC10jhbhQABAgQI&#10;ECBAgAABAgRyIHDGPvvmoIvKbeGycQ0V1/yCpUvikpkzku57n222jVNHjkq6B+EJECBAgAABAgQI&#10;ECBA4P8LfO7gQ1EkKlBdVRWfPvCgRNOLTYAAAQIECBAgQIAAAQIECBAgQIAAAQIECBAgQIAAAQIE&#10;CBAgQIAAAQIECBAgQIAAAQIECBAgQIAAAQIECHRGYMjAgXHeEUd2Zkrmxj42b178bNa9mcslEAEC&#10;BAgQIECAAAECBAgQIECAQOcEHLDWOS+jCRAgQIAAAQIECBAgQKCCBb52zLHRo6amggXSbX3fbbeN&#10;rTbaKN0Gupj8K1OnxuJVq7o4u/zTOl7efvn4hqhq/9NFgAABAgQIECBAgAABAukL7NP++fzgocPS&#10;b6QCOzhpzz1j2wEDKrBzLRMgQIAAAQIECBAgQIAAAQIECBAgQIAAAQIECBAgQIAAAQIECBAgQIAA&#10;AQIECBAgQIAAAQIECBAgQIAAgcoU+NzBh8TwwYOTbv5bM2fEgqVLku5BeAIECBAgQIAAAQIECBAg&#10;QIBApQs4YK3S/wXonwABAgQIECBAgAABAgQ2WKCutjY+tu++GzzewOwI/OQDH8xOmBIlueO5Z+Pa&#10;Rx8p0WrFWeZTBx4Uu2+xRXGKq0qAAAECBAgQIECAAAECZRH4yujRZVnXol0XqKmujguOOKrrBcwk&#10;QIAAAQIECBAgQIAAAQIECBAgQIAAAQIECBAgQIAAAQIECBAgQIAAAQIECBAgQIAAAQIECBAgQIAA&#10;AQIEkhPoeOfWFeMnJJf77YEXr1oVX5s+/e23/J0AAQIECBAgQIAAAQIECBAgQCAxAQesJbZh4hIg&#10;QIAAAQIECBAgQIBAeQUuGXtC9Gz/oQ9XOgIHDx0W2w0cmE7gAiRtammJ8yY1FqBS+Ups3q9ffPGo&#10;o8sXwMoECBAgQIAAAQIECBAgUBSB/bcbEkftOLwotRUtjsBpI0fF0EGDilNcVQIECBAgQIAAAQIE&#10;CBAgQIAAAQIECBAgQIAAAQIECBAgQIAAAQIECBAgQIAAAQIECBAgQIAAAQIECBAgQCCzAgcNHRqn&#10;jByZ2XwbEuz3Dz8Ud899fkOGGkOAAAECBAgQIECAAAECBAgQIJBBAQesZXBTRCJAgAABAgQIECBA&#10;gACB7ApUV1fHF448KrsBJXuHQHVVVfz85FPeca8SvvjBHbfHnIULk27128efGP169ky6B+EJECBA&#10;gAABAgQIECBAYM0C3xwzJjo+s7uyL9Cnri6+fPTo7AeVkAABAgQIECBAgAABAgQIECBAgAABAgQI&#10;ECBAgAABAgQIECBAgAABAgQIECBAgAABAgQIECBAgAABAgQIECiKwEXHjY0BveuLUrtURc9rbIzm&#10;lpZSLWcdAgQIECBAgAABAgQIECBAgACBAgo4YK2AmEoRIECAAAECBAgQIECAQGUInH3Y4bFp376V&#10;0WziXX5kn31icIXt1YtvvhmX33pL0jt3+PY7RMPuuyfdg/AECBAgQIAAAQIECBAgsHaBXTbbPD66&#10;735rH+BJZgTOPfyI2Kxfv8zkEYQAAQIECBAgQIAAAQIECBAgQIAAAQIECBAgQIAAAQIECBAgQIAA&#10;AQIECBAgQIAAAQIECBAgQIAAAQIECBAorcCgPn3im8eNKe2iBV7tqQXz47/uubvAVZUjQIAAAQIE&#10;CBAgQIAAAQIECBAohYAD1kqhbA0CBAgQIECAAAECBAgQyJ3AVSednLue8tZQ37qecdmJ4/PW1nr7&#10;+eKUybGiqWm947I6oK6mJi4bV3n7ltX9kIsAAQIECBAgQIAAAQLFEvjy0UfHwPr6YpVXtwACwwYN&#10;is8cdHABKilBgAABAgQIECBAgAABAgQIECBAgAABAgQIECBAgAABAgQIECBAgAABAgQIECBAgAAB&#10;AgQIECBAgAABAgQIpCxw2qhRccB2Q1JuIb57040xb/HipHsQngABAgQIECBAgAABAgQIECBQiQIO&#10;WKvEXdczAQIECBAgQIAAAQIECHRb4NDtt4+jdhze7ToKFE/gqg9+MKqrK+tbH9OeejKm/+Wp4qGW&#10;oPLZhx0e22+ySQlWsgQBAgQIECBAgAABAgQIlFNgYH2f+M4JJ5YzgrXXI/D9Ce+NnrW16xnlMQEC&#10;BAgQIECAAAECBAgQIECAAAECBAgQIECAAAECBAgQIECAAAECBAgQIECAAAECBAgQIECAAAECBAgQ&#10;IJB3gaqqqrh8fEPUJvxOp6WrV8eXp07J+1bpjwABAgQIECBAgAABAgQIECCQO4HKest47rZPQwQI&#10;ECBAgAABAgQIECBQToFfn3pa9PKS6XJuwVrXPmTYsDhup53X+jyPD1Y0NcUXp0xOurXtBgyMsw49&#10;LOkehCdAgAABAgQIECBAgACBDRf4wB57xtHDHWC/4WKlG3n63vvEwUOHlW5BKxEgQIAAAQIECBAg&#10;QIAAAQIECBAgQIAAAQIECBAgQIAAAQIECBAgQIAAAQIECBAgQIAAAQIECBAgQIAAAQKZFth5s83i&#10;swcfkumM6ws38fHH4rZnn1nfMM8JECBAgAABAgQIECBAgAABAgQyJOCAtQxthigECBAgQIAAAQIE&#10;CBAgkJZAr7q6+OkHT0krdAWk7dO+L3/48EcqoNN3tvjvN98Uf33rrXfeTOyrS08cF7169EgstbgE&#10;CBAgQIAAAQIECBAg0B2BH0x4XwzoXd+dEuYWWGDIwIFx8djjC1xVOQIECBAgQIAAAQIECBAgQIAA&#10;AQIECBAgQIAAAQIECBAgQIAAAQIECBAgQIAAAQIECBAgQIAAAQIECBAgQCB1gQuOPCq2HTAg6TbO&#10;m9QYq5ubk+5BeAIECBAgQIAAAQIECBAgQIBAJQk4YK2SdluvBAgQIECAAAECBAgQIFBwgeN32SXG&#10;7bpbwesq2HWBqz90enQcfldJ15yFC+JHd92ZdMsd/x+NHjEi6R6EJ0CAAAECBAgQIECAAIHOC2zR&#10;v3/8x3vf2/mJZhRFoKa6Oq466YPRr2fPotRXlAABAgQIECBAgAABAgQIECBAgAABAgQIECBAgAAB&#10;AgQIECBAgAABAgQIECBAgAABAgQIECBAgAABAgQIEEhXoHePHnHpiePSbaA9+TOvvRY/vPOOpHsQ&#10;ngABAgQIECBAgAABAgQIECBQSQIOWKuk3dYrAQIECBAgQIAAAQIECBRF4Jennhab9e1XlNqKdk7g&#10;Y/vuF4duv33nJuVg9HmTGqOppSXZTurbf2jqW2OPTza/4AQIECBAgAABAgQIECDQPYHjd9k1Pr7f&#10;/t0rYnZBBL569DGx9zbbFqSWIgQIECBAgAABAgQIECBAgAABAgQIECBAgAABAgQIECBAgAABAgQI&#10;ECBAgAABAgQIECBAgAABAgQIECBAgED+BI4ZsVOM23W3pBu77NZb4q9vvZV0D8ITIECAAAECBAgQ&#10;IECAAAECBCpFwAFrlbLT+iRAgAABAgQIECBAgACBogrc9Jl/iR7VPmYXFXk9xXfdbPO4fHzDekbl&#10;7/EfHn4o7njuuaQb+9LRo2PrjTdOugfhCRAgQIAAAQIECBAgQKB7Apccf0Lsu62Dvbqn2L3Zx++y&#10;S5x12GHdK2I2AQIECBAgQIAAAQIECBAgQIAAAQIECBAgQIAAAQIECBAgQIAAAQIECBAgQIAAAQIE&#10;CBAgQIAAAQIECBAgkHuBb7f/Xmjfurpk+1zR1BRfnDI52fyCEyBAgAABAgQIECBAgAABAgQqScCb&#10;3ytpt/VKgAABAgQIECBAgAABAkUT2GqjjeKXp55WtPoKr1ugX8+eMeNTn173oBw+XbRyZVw4fVrS&#10;ne206abxqQMOTLoH4QkQIECAAAECBAgQIECg+wI9amriF6ecFpv369f9Yip0WmDE4E3jP99/Uqfn&#10;mUCAAAECBAgQIECAAAECBAgQIECAAAECBAgQIECAAAECBAgQIECAAAECBAgQIECAAAECBAgQIECA&#10;AAECBAhUnsCW7e/c+sroY5JufNpTT8bM2bOT7kF4AgQIECBAgAABAgQIECBAgEAlCDhgrRJ2WY8E&#10;CBAgQIAAAQIECBAgUBKBMTvvEhcm/gMfJYEq8CI9qqvjtn/5XNTX1RW4cvbLXTzjhliwdGn2g64j&#10;4eXjG6K2/SX6LgIECBAgQIAAAQIECBAgsEX//vH708+IPhX4Gb+cuz+4T9/4w0fOiI4D7F0ECBAg&#10;QIAAAQIECBAgQIAAAQIECBAgQIAAAQIECBAgQIAAAQIECBAgQIAAAQIECBAgQIAAAQIECBAgQIAA&#10;gQ0ROHP/A+I9W265IUMzO+aCKZNiZVNTZvMJRoAAAQIECBAgQIAAAQIECBAgEOGANf8KCBAgQIAA&#10;AQIECBAgQIBAAQXOOfyIOHnPvQpYUal1CVS1P7z2jI/F0EGD1jUsl88efvnl+Nl9s5Lu7dSRo+LA&#10;IUOT7kF4AgQIECBAgAABAgQIECisQMcv0vzsg6dETfuB6q7iC/Tu0SN+d/rpse2AAcVfzAoECBAg&#10;QIAAAQIECBAgQIAAAQIECBAgQIAAAQIECBAgQIAAAQIECBAgQIAAAQIECBAgQIAAAQIECBAgQIBA&#10;bgQ6fhf0yvENUVXV8SaoNK+5b7wR37v9tjTDS02AAAECBAgQIECAAAECBAgQqBABbySrkI3WJgEC&#10;BAgQIECAAAECBAiUTuA/P3BSHD18eOkWrOCVfnLSyXHo9ttXnEBra2ucO2litLW1Jdv7Rr16xzeO&#10;Oy7Z/IITIECAAAECBAgQIECAQPEEjt1pp/jx+96f9C/UFE+ncJXramri6g+dHiO33qZwRVUiQIAA&#10;AQIECBAgQIAAAQIECBAgQIAAAQIECBAgQIAAAQIECBAgQIAAAQIECBAgQIAAAQIECBAgQIAAAQIE&#10;Kkag43cUz9hn36T77ThgreOgNRcBAgQIECBAgAABAgQIECBAgEA2BRywls19kYoAAQIECBAgQIAA&#10;AQIEEhe45iMfjQOHDEm8i2zH/37DhHj/HntkO2SR0v3i/vviwZdeKlL10pT9t2OPi0369C3NYlYh&#10;QIAAAQIECBAgQIAAgeQETtpzr7hiXENyuVMJXFtdHb845bQ4fIcdUoksJwECBAgQIECAAAECBAgQ&#10;IECAAAECBAgQIECAAAECBAgQIECAAAECBAgQIECAAAECBAgQIECAAAECBAgQIJBBgQtHHxMD6+sz&#10;mGzDIq1qbo4LJk/asMFGESBAgAABAgQIECBAgAABAgQIlFzAAWslJ7cgAQIECBAgQIAAAQIECFSK&#10;wNQzPxkHDR1aKe2WtM8rxzfE6fvsW9I1s7LYa8uWxjdnzMhKnC7lGLn11nH63nt3aa5JBAgQIECA&#10;AAECBAgQIFA5Amfsu298r/2A9aqqqsppugSd1tXUxK9O/VCM2XnnEqxmCQIECBAgQIAAAQIECBAg&#10;QIAAAQIECBAgQIAAAQIECBAgQIAAAQIECBAgQIAAAQIECBAgQIAAAQIECBAgQCDPAgPaD1f7xrFj&#10;km5x5pzZMfXJJ5LuQXgCBAgQIECAAAECBAgQIECAQF4FHLCW153VFwECBAgQIECAAAECBAhkQmDK&#10;xz8Rx+60Uyay5CFEx+vUrzrp5Dhj3/3y0E6Xerhw+rRYtHJFl+ZmYVLHS/GvGNcQ1dW+LZWF/ZCB&#10;AAECBAgQIECAAAECWRf4SPsB6//9gZOixufIgmxV7x494venn+FwtYJoKkKAAAECBAgQIECAAAEC&#10;BAgQIECAAAECBAgQIECAAAECBAgQIECAAAECBAgQIECAAAECBAgQIECAAAECBAh0CJw2alTss822&#10;SWN8aeqUWL56ddI9CE+AAAECBAgQIECAAAECBAgQyKOAN1nncVf1RIAAAQIECBAgQIAAAQKZEvjd&#10;hz8SHS8Dd3VPoLb9Rep/PONj8f499uheoYRn3z33+fjdQw8l3EHEmfvtH3tstVXSPQhPgAABAgQI&#10;ECBAgAABAqUV+MAee8bvPnx69K2rK+3COVttcJ++MeXjZ8bhO+yQs860Q4AAAQIECBAgQIAAAQIE&#10;CBAgQIAAAQIECBAgQIAAAQIECBAgQIAAAQIECBAgQIAAAQIECBAgQIAAAQIECJRToKqqKi4fNz6q&#10;2/9M9frrW2/FZbfekmp8uQkQIECAAAECBAgQIECAAAECuRVwwFput1ZjBAgQIECAAAECBAgQIJAl&#10;ge81TIhLxh4f6f7oR3k1O16gfvfnz4ojdtyxvEHKuHpzS0uc19hYxgTdX3rTvn3jy6OP6X4hFQgQ&#10;IECAAAECBAgQIECg4gSOHj4ipn3iU7Fl//4V13shGh4xeNO48dOfiZFbb1OIcmoQIECAAAECBAgQ&#10;IECAAAECBAgQIECAAAECBAgQIECAAAECBAgQIECAAAECBAgQIECAAAECBAgQIECAAAECBN4hsPuW&#10;W8aZ+x/wjnupffHDO++IpxcuTC22vAQIECBAgAABAgQIECBAgACBXAs4YC3X26s5AgQIECBAgAAB&#10;AgQIEMiSwKcPOjgmfuzj0bO2NkuxMp9l+ODB8dQXvhQ7tv9ZydeP77ornlowP2mCb7UfMrhRr15J&#10;9yA8AQIECBAgQIAAAQIECJRPYPcttohb/uWzceCQIeULkeDKx++yS8xsP1xt2wEDEkwvMgECBAgQ&#10;IECAAAECBAgQIECAAAECBAgQIECAAAECBAgQIECAAAECBAgQIECAAAECBAgQIECAAAECBAgQIJCK&#10;wJeOHh2b9u2bStx/ytnU0hLnT570T/fdIECAAAECBAgQIECAAAECBAgQKJ+AA9bKZ29lAgQIECBA&#10;gAABAgQIEKhAgUO33z6euOALsd3GXmi9Idt/2shRMeusc6JvhR/K9fKiRfHdm2/cELLMjjl46LB4&#10;/x57ZjafYAQIECBAgAABAgQIECCQhsCmfftFY/sB9p9pP8jetW6Bmurq+Poxx8WvT/tw9OvZc92D&#10;PSVAgAABAgQIECBAgAABAgQIECBAgAABAgQIECBAgAABAgQIECBAgAABAgQIECBAgAABAgQIECBA&#10;gAABAgQIdFNgo/Z3RV00Zmw3q5R3+m3PPhN/evSR8oawOgECBAgQIECAAAECBAgQIECAwD8EHLD2&#10;Dwp/IUCAAAECBAgQIECAAAECpREY1KdvPHz+BfHRffctzYIJrtKrtjZ+++HT44fve3+C6Qsf+YtT&#10;JsfypqbCFy5RxR41NXH5+PElWs0yBAgQIECAAAECBAgQIJB3gdr2z5nfGnt8/OH0M2Jw+/dZXP8s&#10;MGTgwLj+E5+Msw477J8fukOAAAECBAgQIECAAAECBAgQIECAAAECBAgQIECAAAECBAgQIECAAAEC&#10;BAgQIECAAAECBAgQIECAAAECBAgQKJLASXvuFQcNGVqk6qUp+9Xp02LpqlWlWcwqBAgQIECAAAEC&#10;BAgQIECAAAEC6xRwwNo6eTwkQIAAAQIECBAgQIAAAQLFE7hi/ISYduYnY6NevYq3SIKV995mm3j6&#10;S1+J43baOcH0hY88c/bsmPLkE4UvXMKKnzv4kBg+eNMSrmgpAgQIECBAgAABAgQIEKgEgdEjRsTd&#10;//qvceKuu1ZCuxvc4+l77xO3f/bzsfc2227wHAMJECBAgAABAgQIECBAgAABAgQIECBAgAABAgQI&#10;ECBAgAABAgQIECBAgAABAgQIECBAgAABAgQIECBAgAABAoUSuHTc+KipTvfV1/MWL47v3HRjoTjU&#10;IUCAAAECBAgQIECAAAECBAgQ6IZAut9l6kbTphIgQIAAAQIECBAgQIAAgawIHDBkSMy98Otxyl4j&#10;oyorocqUo3ePHvGzk06OmZ/6TPR16NzfdmFlU1OcP3lSmXakMMtus/HGce7hRxSmmCoECBAgQIAA&#10;AQIECBAgQOBdApv06Ru/OvVD8evTPhSb9+v3rqeV9eWwQYNi8sfPjO9PeG/069mzsprXLQECBAgQ&#10;IECAAAECBAgQIECAAAECBAgQIECAAAECBAgQIECAAAECBAgQIECAAAECBAgQIECAAAECBAgQIJAZ&#10;gZ032yw+feBBmcnTlSD/dc/d8eT8V7sy1RwCBAgQIECAAAECBAgQIECAAIECCjhgrYCYShEgQIAA&#10;AQIECBAgQIAAga4K/Pj9H4h7/vWsGD54cFdLJDuv42C5973nPTH3q1+L9+6xR7J9FCP4FbfdGi+8&#10;+UYxSpes5ndPGBf1dXUlW89CBAgQIECAAAECBAgQIFCZAsfvsmvcd/a58flDDo0eNTUVhdCn/XP3&#10;haOPibs/f1YcPHRYRfWuWQIECBAgQIAAAQIECBAgQIAAAQIECBAgQIAAAQIECBAgQIAAAQIECBAg&#10;QIAAAQIECBAgQIAAAQIECBAgQCCbAl848qjYon//bIbbgFQtra1x/qTGDRhpCAECBAgQIECAAAEC&#10;BAgQIECAQDEFHLBWTF21CRAgQIAAAQIECBAgQIBAJwRGbLpZzDrrnPj5yafEwPr6TsxMd+heW20V&#10;D593Qfz0g6dEXW1tuo0UIfmzr70W37/9tiJULl3JsTvvHGPa/3MRIECAAAECBAgQIECAAIFSCPT7&#10;f+zdd7SV9Zkv8OcUepFiAZRib2CjKDZARZByMDM3mcnM9U7mZmayJjc3iVHRGGONDTVtSjKZm7mZ&#10;zKTMnbLCoRcVO0UwKjZiAwlFQOlw4JR7cJYzCYN4yi7vb5/PXou13Xu/v+f5Pp+XfzyLs58OHeKO&#10;8VfFki9dG1MGDylEy6L2qCgvj2uGDYvlX7k+vjJ6THTws5Wi3g/NCRAgQIAAAQIECBAgQIAAAQIE&#10;CBAgQIAAAQIECBAgQIAAAQIECBAgQIAAAQIECBAgQIAAAQIECBAgQIAAgf8U6Nr4e5/3TJj0n28k&#10;+F9Pv/12/Py5FQkmF5kAAQIECBAgQIAAAQIECBAgUDoCZQ2Nj9IZxyQECBAgQIAAAQIECJSiwLJl&#10;y2LEiBFNGm3p0qUxfPjwJl3rIgJZF/jhksVx1/x5sW3v3qxHbXa+M47pE9/7b5+Ms/r1a/bZtnLg&#10;E3/3w1j0xuvJjtupXbtY3PiF9gN69kx2BsEJECBAgAABAgQIECBAIG2BlRvWx70LF8TsV15Je5CD&#10;0peXlcWnzjknpo65PI7v3fugT70kQIAAAQIECBAgQIAAAQIECBAgQIAAAQIECBAgQIAAAQIECBAg&#10;QIAAAQIECBAgQIAAAQIECBAgQIAAAQIECGRHIPXvUjqqS9dY9pXr4oiOHbODKgkBAgQIECBAgAAB&#10;AgQIECBAoA0JWLDWhm62UQkQIECAAAECBAikKmDBWqp3Tu5cCfx0xbNx94KFsW77tlyVLEqdssau&#10;FwwcFN+ccnWcdswxRcmQStN/e+H5+Ow//TyVuIfMeeuV4+LaUaMP+Zk3CRAgQIAAAQIECBAgQIBA&#10;IQVee/fd+Msnn4j/98vnYl9dXSFb57RXl/bt45phw+PPL7zIQvOcyipGgAABAgQIECBAgAABAgQI&#10;ECBAgAABAgQIECBAgAABAgQIECBAgAABAgQIECBAgAABAgQIECBAgAABAgQI5Evg9c2b4sLvfif2&#10;J/w7nn96wciYNrkqX0TqEiBAgAABAgQIECBAgAABAgQIHEbAgrXD4PiIAAECBAgQIECAAIFsCFiw&#10;lo37IEXxBZauWRN3zpsbi1e/HXUNDcUP1MQEXdt3iE+cNSRuH3dV9OrcuYmn2u5lO2pqYsS3HooN&#10;O3Yki3DykUfFU1/8UrSrqEh2BsEJECBAgAABAgQIECBAoPQENu3cGT9bsSJ+/OyyeGPL5mQGHNy3&#10;b/xR42K1T55zbhzRsWMyuQUlQIAAAQIECBAgQIAAAQIECBAgQIAAAQIECBAgQIAAAQIECBAgQIAA&#10;AQIECBAgQIAAAQIECBAgQIAAAQIECBwQ+MaC+fHQokeTxSgvK4tFn/9CDOnXL9kZBCdAgAABAgQI&#10;ECBAgAABAgQIpCpgwVqqd05uAgQIECBAgAABAm1IwIK1NnSzjdokgdra2vjuk0/ET1Ysj7e2bIks&#10;rlpr37hYa3j/AfHlS0fFFaee2qS5XPTvAl+dNTO+//RTSXNUf/ZP4pITTkx6BuEJECBAgAABAgQI&#10;ECBAoLQFDiyw/7cXXojpK1+MdxsXr2Xt0b9Hj/jEkLPid886O87yyzZZuz3yECBAgAABAgQIECBA&#10;gAABAgQIECBAgAABAgQIECBAgAABAgQIECBAgAABAgQIECBAgAABAgQIECBAgAABAs0Q2L1vX1zw&#10;nW/FO1u3NuNUti4d1r9/zP/cn0dZ47I1DwIECBAgQIAAAQIECBAgQIAAgcIJWLBWOGudCBAgQIAA&#10;AQIECBBooYAFay2Ec6xNCBz4RyN/u/iZ+MWLL8bLGzfEvrq6os19RMeOcf7AgfGZ4SPiqtPPKFqO&#10;lBu/uH59jP6rv4j6hiyuzWua7KfOPif+5lO/17SLXUWAAAECBAgQIECAAAECBIosUF9fH0vfWRML&#10;V62KBateixfWrStKovLGX6Y58Is1V5xyaoxt/HPOsccWJYemBAgQIECAAAECBAgQIECAAAECBAgQ&#10;IECAAAECBAgQIECAAAECBAgQIECAAAECBAgQIECAAAECBAgQIECAAIF8CMx6+eX47z/5h3yULljN&#10;737id+KaYcML1k8jAgQIECBAgAABAgQIECBAgACBCAvW/C0gQIAAAQIECBAgQCDzAhasZf4WCZgh&#10;gZc3ro+fP/dcPP7GG/HWlvdiR83eyMeqrory8ujduXOc2adPjDv19PjkOedEr8bXHi0XaGhcqjb+&#10;B9+PpWvWtLxIkU9279Ahln3luji6a7ciJ9GeAAECBAgQIECAAAECBAi0TGDrnj2xZPXqWLJmdaxY&#10;uzZe2rA+Nu/a1bJihznVt3v3D36uMvS4/nHBwEExtHG5WrfG/6/2IECAAAECBAgQIECAAAECBAgQ&#10;IECAAAECBAgQIECAAAECBAgQIECAAAECBAgQIECAAAECBAgQIECAAAECBAiUqsDv/fhHMf+115Id&#10;78D3bD177XXR0/dtJXsPBSdAgAABAgQIECBAgAABAgTSE6hML7LEBAgQIECAAAECBAgQIECAwEcJ&#10;nHFM37hzfN/f+nj52nfiqbfejFc3vhtvbtkSm3btbFy8VhN79u2LfXV1Ud+42OvAcq8Di9jKysqi&#10;vPG5vHGBWofKyujSvn1079gx+jV+6ffJRx4Vg/v2jctOPiWOPeKI3+rhResF/uHZZ5NernZA4JYr&#10;x1mu1vq/CioQIECAAAECBAgQIECAQBEFenTqFONOO+2DPx/GeHfnjli1aVOsef/9D/78etu2eG/3&#10;rsY/u2Pbnr1RU1cb+2pro7a+PtpVVET7isrGn6tUxIFavTp3id5dunzws5QBPXvGwMY/px51tF+c&#10;+RDXMwECBAgQIECAAAECBAgQIECAAAECBAgQIECAAAECBAgQIECAAAECBAgQIECAAAECBAgQIECA&#10;AAECBAgQINBmBO6fVBWPvfGtqGn8vcwUHwd+t/SO+fPi21d/IsX4MhMgQIAAAQIECBAgQIAAAQIE&#10;khSwYC3J2yY0AQIECBAgQIAAAQIECBBousDQ4/rHgT8e2RU48KXst8+bm92ATUh2Vr9+8dkR5zfh&#10;SpcQIECAAAECBAgQIECAAIG0BI7u2u3fF4ofn1ZuaQkQIECAAAECBAgQIECAAAECBAgQIECAAAEC&#10;BAgQIECAAAECBAgQIECAAAECBAgQIECAAAECBAgQIECAAAECWRIY1KtXXDtqdNz38MIsxWpWlh8/&#10;uyyuGToshvb3vV7NgnMxAQIECBAgQIAAAQIECBAgQKCFAuUtPOcYAQIECBAgQIAAAQIECBAgQIBA&#10;jgRumzs33t+zO0fVCl+mrKwsvll1dZSX+1FT4fV1JECAAAECBAgQIECAAAECBAgQIECAAAECBAgQ&#10;IECAAAECBAgQIECAAAECBAgQIECAAAECBAgQIECAAAECBAgQIECAAAECBAgQIECAAAECaQh8+dJR&#10;cWDRWqqPhoaGuK56etTX16c6gtwECBAgQIAAAQIECBAgQIAAgaQEfOt1UrdLWAIECBAgQIAAAQIE&#10;CBAgQKDUBJauWR3/uPzZpMf64+EjYmj//knPIDwBAgQIECBAgAABAgQIECBAgAABAgQIECBAgAAB&#10;AgQIECBAgAABAgQIECBAgAABAgQIECBAgAABAgQIECBAgAABAgQIECBAgAABAgQIECCQX4EOlZUx&#10;bVJVfpvkufrz634df7d0SZ67KE+AAAECBAgQIECAAAECBAgQIHBAwII1fw8IECBAgAABAgQIECBA&#10;gAABAkUSqKuvj+um/6JI3XPTtnfnLvH1K8flppgqBAgQIECAAAECBAgQIECAAAECBAgQIECAAAEC&#10;BAgQIECAAAECBAgQIECAAAECBAgQIECAAAECBAgQIECAAAECBAgQIECAAAECBAgQIECAQEkLjD31&#10;1Jh0xplJz/iNBQti866dSc8gPAECBAgQIECAAAECBAgQIEAgBQEL1lK4SzISIECAAAECBAgQIECA&#10;AAECJSnwg2eejpUbNiQ9211XTYgenTolPYPwBAgQIECAAAECBAgQIECAAAECBAgQIECAAAECBAgQ&#10;IECAAAECBAgQIECAAAECBAgQIECAAAECBAgQIECAAAECBAgQIECAAAECBAgQIECAQOEE7pk4KTq1&#10;a1e4hjnutG3vnrh17pwcV1WOAAECBAgQIECAAAECBAgQIEDgYAEL1g4W8ZoAAQIECBAgQIAAAQIE&#10;CBAgUACB9du3xz0LFxSgU/5ajBw4KD593nn5a6AyAQIECBAgQIAAAQIECBAgQIAAAQIECBAgQIAA&#10;AQIECBAgQIAAAQIECBAgQIAAAQIECBAgQIAAAQIECBAgQIAAAQIECBAgQIAAAQIECBAgUHIC/Xv0&#10;iBvGXJb0XD9bsSIWr3476RmEJ0CAAAECBAgQIECAAAECBAhkXcCCtazfIfkIECBAgAABAgQIECBA&#10;gACBkhS4edbM2LlvX7KzVZSXx0NTrk42v+AECBAgQIAAAQIECBAgQIAAAQIECBAgQIAAAQIECBAg&#10;QIAAAQIECBAgQIAAAQIECBAgQIAAAQIECBAgQIAAAQIECBAgQIAAAQIECBAgQIBA8QS+cPElcfKR&#10;RxUvQA46Xz99etTV1+egkhIECBAgQIAAAQIECBAgQIAAAQKHErBg7VAq3iNAgAABAgQIECBAgAAB&#10;AgQI5FHg0dd/Fb9Y+WIeO+S/9P+66OI4/Zhj8t9IBwIECBAgQIAAAQIECBAgQIAAAQIECBAgQIAA&#10;AQIECBAgQIAAAQIECBAgQIAAAQIECBAgQIAAAQIECBAgQIAAAQIECBAgQIAAAQIECBAgQKDkBNpV&#10;VMSDVVOSnuuljRviB888nfQMwhMgQIAAAQIECBAgQIAAAQIEsixgwVqW745sBAgQIECAAAECBAgQ&#10;IECAQMkJ1NTWxvXV05Oe69gjjoipl12e9AzCEyBAgAABAgQIECBAgAABAgQIECBAgAABAgQIECBA&#10;gAABAgQIECBAgAABAgQIECBAgAABAgQIECBAgAABAgQIECBAgAABAgQIECBAgAABAsUVuPTEE+N3&#10;hpxV3BCt7H7vwwtjw/btraziOAECBAgQIECAAAECBAgQIECAwKEELFg7lIr3CBAgQIAAAQIECBAg&#10;QIAAAQJ5EvjO44/Fm1u25Kl6YcreN3FydGnfvjDNdCFAgAABAgQIECBAgAABAgQIECBAgAABAgQI&#10;ECBAgAABAgQIECBAgAABAgQIECBAgAABAgQIECBAgAABAgQIECBAgAABAgQIECBAgAABAgRKVuAb&#10;EyZG14S/02hHTU3cMmd2yd4fgxEgQIAAAQIECBAgQIAAAQIEiilgwVox9fUmQIAAAQIECBAgQIAA&#10;AQIE2pTA2++9F998bFHSM4895dSYdOaZSc8gPAECBAgQIECAAAECBAgQIECAAAECBAgQIECAAAEC&#10;BAgQIECAAAECBAgQIECAAAECBAgQIECAAAECBAgQIECAAAECBAgQIECAAAECBAgQIJANgb7du8dX&#10;rxibjTAtTPGvLzwfT7z5RgtPO0aAAAECBAgQIECAAAECBAgQIPBRAhasfZSM9wkQIECAAAECBAgQ&#10;IECAAAECORa4Ycb0qKmtzXHVwpXrUFkZ0yZXFa6hTgQIECBAgAABAgQIECBAgAABAgQIECBAgAAB&#10;AgQIECBAgAABAgQIECBAgAABAgQIECBAgAABAgQIECBAgAABAgQIECBAgAABAgQIECBAgEDJC/zZ&#10;BSPjjGOOSXrO66unx/66uqRnEJ4AAQIECBAgQIAAAQIECBAgkDUBC9aydkfkIUCAAAECBAgQIECA&#10;AAECBEpSYPrKF2PhqlVJz3bd6DExqFevpGcQngABAgQIECBAgAABAgQIECBAgAABAgQIECBAgAAB&#10;AgQIECBAgAABAgQIECBAgAABAgQIECBAgAABAgQIECBASkuJHgAAQABJREFUgAABAgQIECBAgAAB&#10;AgQIEMiWQGVFRTxQNSVboZqZZtWmTfHXTz3ZzFMuJ0CAAAECBAgQIECAAAECBAgQOJyABWuH0/EZ&#10;AQIECBAgQIAAAQIECBAgQCAHAnv274+vz5mdg0rFK3FC797xxUsuLV4AnQkQIECAAAECBAgQIECA&#10;AAECBAgQIECAAAECBAgQIECAAAECBAgQIECAAAECBAgQIECAAAECBAgQIECAAAECBAgQIECAAAEC&#10;BAgQIECAAIGSFbhw0PHx++eem/R80x55ONZu3Zr0DMITIECAAAECBAgQIECAAAECBLIkYMFalu6G&#10;LAQIECBAgAABAgQIECBAgEBJCjzw6CPxTuL/4OXBqinRobKyJO+PoQgQIECAAAECBAgQIECAAAEC&#10;BAgQIECAAAECBAgQIECAAAECBAgQIECAAAECBAgQIECAAAECBAgQIECAAAECBAgQIECAAAECBAgQ&#10;IECAAIHiC9w5fkJ079ix+EFamGD3/v1x8+yZLTztGAECBAgQIECAAAECBAgQIECAwMECFqwdLOI1&#10;AQIECBAgQIAAAQIECBAgQCCHAm9t2RJ/9eQTOaxY+FKfGHJWjDnp5MI31pEAAQIECBAgQIAAAQIE&#10;CBAgQIAAAQIECBAgQIAAAQIECBAgQIAAAQIECBAgQIAAAQIECBAgQIAAAQIECBAgQIAAAQIECBAg&#10;QIAAAQIECBBoMwJHde0at4y9Mul5Z7z0Ujy8alXSMwhPgAABAgQIECBAgAABAgQIEMiKgAVrWbkT&#10;chAgQIAAAQIECBAgQIAAAQIlKXDTrBmxr64u2dm6tm8fd0+YmGx+wQkQIECAAAECBAgQIECAAAEC&#10;BAgQIECAAAECBAgQIECAAAECBAgQIECAAAECBAgQIECAAAECBAgQIECAAAECBAgQIECAAAECBAgQ&#10;IECAAIF0BD474vw4q1+/dAIfIunUmdVRU1t7iE+8RYAAAQIECBAgQIAAAQIECBAg0BwBC9aao+Va&#10;AgQIECBAgAABAgQIECBAgEAzBGa9/FLMf+21ZpzI3qU3j70y+nbvnr1gEhEgQIAAAQIECBAgQIAA&#10;AQIECBAgQIAAAQIECBAgQIAAAQIECBAgQIAAAQIECBAgQIAAAQIECBAgQIAAAQIECBAgQIAAAQIE&#10;CBAgQIAAAQIlJ1BeXh4PVU1Jeq43t2yJ7zz+WNIzCE+AAAECBAgQIECAAAECBAgQyIKABWtZuAsy&#10;ECBAgAABAgQIECBAgAABAiUnsHf//vja7NlJzzW4T5/4swtGJj2D8AQIECBAgAABAgQIECBAgAAB&#10;AgQIECBAgAABAgQIECBAgAABAgQIECBAgAABAgQIECBAgAABAgQIECBAgAABAgQIECBAgAABAgQI&#10;ECBAgEBaAsP6D4j/MWx4WqEPSvutxxbF6vfeO+hdLwkQIECAAAECBAgQIECAAAECBJojYMFac7Rc&#10;S4AAAQIECBAgQIAAAQIECBBoosAH/7Dl/bT/YctDU66OinI/PmriLXcZAQIECBAgQIAAAQIECBAg&#10;QIAAAQIECBAgQIAAAQIECBAgQIAAAQIECBAgQIAAAQIECBAgQIAAAQIECBAgQIAAAQIECBAgQIAA&#10;AQIECBAgkCOB28aNi56dOueoWuHL7K2tjZtmzSh8Yx0JECBAgAABAgQIECBAgAABAiUk4BuyS+hm&#10;GoUAAQIECBAgQIAAAQIECBDIhsCa99+P7z7xeDbCtDDFNcOGxYgBA1t42jECBAgQIECAAAECBAgQ&#10;IECAAAECBAgQIECAAAECBAgQIECAAAECBAgQIECAAAECBAgQIECAAAECBAgQIECAAAECBAgQIECA&#10;AAECBAgQIECAQMsFenXuErePG9/yAhk4OffVV2POK69kIIkIBAgQIECAAAECBAgQIECAAIE0BSxY&#10;S/O+SU2AAAECBAgQIECAAAECBAhkWGDqjOrYW1ub4YSHj9azU+fk/1HR4Sf0KQECBAgQIECAAAEC&#10;BAgQIECAAAECBAgQIECAAAECBAgQIECAAAECBAgQIECAAAECBAgQIECAAAECBAgQIECAAAECBAgQ&#10;IECAAAECBAgQIJB1gWuGDYuhx/XPeszD5rtxZnXs2b//sNf4kAABAgQIECBAgAABAgQIECBA4NAC&#10;Fqwd2sW7BAgQIECAAAECBAgQIECAAIEWCSxc9VrMe+3VFp3NyqE7x18VvTp3yUocOQgQIECAAAEC&#10;BAgQIECAAAECBAgQIECAAAECBAgQIECAAAECBAgQIECAAAECBAgQIECAAAECBAgQIECAAAECBAgQ&#10;IECAAAECBAgQIECAAIE2KFBWVhYPVU2JA8+pPt7ZujW+uejRVOPLTYAAAQIECBAgQIAAAQIECBAo&#10;qoAFa0Xl15wAAQIECBAgQIAAAQIECBAoJYF9tbVx48wZSY80YsCA+MOhQ5OeQXgCBAgQIECAAAEC&#10;BAgQIECAAAECBAgQIECAAAECBAgQIECAAAECBAgQIECAAAECBAgQIECAAAECBAgQIECAAAECBAgQ&#10;IECAAAECBAgQIECgNATOPvbY+OyI85Me5rtPPB5vbN6c9AzCEyBAgAABAgQIECBAgAABAgSKIWDB&#10;WjHU9SRAgAABAgQIECBAgAABAgRKUuDbjz8Wb27Zkuxs5WVl8dCUq6Os8dmDAAECBAgQIECAAAEC&#10;BAgQIECAAAECBAgQIECAAAECBAgQIECAAAECBAgQIECAAAECBAgQIECAAAECBAgQIECAAAECBAgQ&#10;IECAAAECBAgQIJAFgVvGXhlHdumShSgtyrCvri5umFHdorMOESBAgAABAgQIECBAgAABAgTasoAF&#10;a2357pudAAECBAgQIECAAAECBAgQyJnA2q1b48CCtZQfnxt5YQzu0zflEWQnQIAAAQIECBAgQIAA&#10;AQIECBAgQIAAAQIECBAgQIAAAQIECBAgQIAAAQIECBAgQIAAAQIECBAgQIAAAQIECBAgQIAAAQIE&#10;CBAgQIAAAQIESkzgiE6d4s7xE5Ke6tHXfxXTV76Y9AzCEyBAgAABAgQIECBAgAABAgQKLWDBWqHF&#10;9SNAgAABAgQIECBAgAABAgRKUuCmWTNiz/79yc7Wp1u3+OoVY5PNLzgBAgQIECBAgAABAgQIECBA&#10;gAABAgQIECBAgAABAgQIECBAgAABAgQIECBAgAABAgQIECBAgAABAgQIECBAgAABAgQIECBAgAAB&#10;AgQIECBQugKfPu+8GDlwUNID3jxrZuzaty/pGYQnQIAAAQIECBAgQIAAAQIECBRSwIK1QmrrRYAA&#10;AQIECBAgQIAAAQIECJSkwKLXX49ZL7+c9Gz3Tpwc3Tp0SHoG4QkQIECAAAECBAgQIECAAAECBAgQ&#10;IECAAAECBAgQIECAAAECBAgQIECAAAECBAgQIECAAAECBAgQIECAAAECBAgQIECAAAECBAgQIECA&#10;AIHSFXigakpUlKf7tdrrtm+P+x9ZWLo3yGQECBAgQIAAAQIECBAgQIAAgRwLpPuToBxDKEeAAAEC&#10;BAgQIECAAAECBAgQaInA/rq6mDqjuiVHM3NmzEknx9VDhmQmjyAECBAgQIAAAQIECBAgQIAAAQIE&#10;CBAgQIAAAQIECBAgQIAAAQIECBAgQIAAAQIECBAgQIAAAQIECBAgQIAAAQIECBAgQIAAAQIECBAg&#10;QIAAgYMFzuzTJz438sKD307q9feeeipefXdjUpmFJUCAAAECBAgQIECAAAECBAgUS8CCtWLJ60uA&#10;AAECBAgQIECAAAECBAiUhMBfPvlE/GrzpmRnaV9REQ9Mrko2v+AECBAgQIAAAQIECBAgQIAAAQIE&#10;CBAgQIAAAQIECBAgQIAAAQIECBAgQIAAAQIECBAgQIAAAQIECBAgQIAAAQIECBAgQIAAAQIECBAg&#10;QIBA2xG46fIrok+3bskOXFtfH9dXT082v+AECBAgQIAAAQIECBAgQIAAgUIKWLBWSG29CBAgQIAA&#10;AQIECBAgQIAAgZISWL99ezy06NGkZ/rypaPixCOPTHoG4QkQIECAAAECBAgQIECAAAECBAgQIECA&#10;AAECBAgQIECAAAECBAgQIECAAAECBAgQIECAAAECBAgQIECAAAECBAgQIECAAAECBAgQIECAAIG2&#10;IdCtQ4f4xoSJSQ/71FtvxT8//8ukZxCeAAECBAgQIECAAAECBAgQIFAIAQvWCqGsBwECBAgQIECA&#10;AAECBAgQIFCSAjfPmhm79u1LdrZBvXrFtaNGJ5tfcAIECBAgQIAAAQIECBAgQIAAAQIECBAgQIAA&#10;AQIECBAgQIAAAQIECBAgQIAAAQIECBAgQIAAAQIECBAgQIAAAQIECBAgQIAAAQIECBAgQKDtCfzu&#10;WWfHJSeckPTgX58zO7bv3Zv0DMITIECAAAECBAgQIECAAAECBPItYMFavoXVJ0CAAAECBAgQIECA&#10;AAECBEpS4Mk334xfrHwx6dmmTaqKju3aJT2D8AQIECBAgAABAgQIECBAgAABAgQIECBAgAABAgQI&#10;ECBAgAABAgQIECBAgAABAgQIECBAgAABAgQIECBAgAABAgQIECBAgAABAgQIECBAgEDbE3iwakpU&#10;lqf7Fdsbd+yIexcuaHs3zsQECBAgQIAAAQIECBAgQIAAgWYIpPvTn2YM6VICBAgQIECAAAECBAgQ&#10;IECAQC4Fauvq4vrq6bksWfBaVw8eEmNPPbXgfTUkQIAAAQIECBAgQIAAAQIECBAgQIAAAQIECBAg&#10;QIAAAQIECBAgQIAAAQIECBAgQIAAAQIECBAgQIAAAQIECBAgQIAAAQIECBAgQIAAAQIECLRW4JSj&#10;jo4vXHxJa8sU9fwPFj8TL65fX9QMmhMgQIAAAQIECBAgQIAAAQIEsixgwVqW745sBAgQIECAAAEC&#10;BAgQIECAQCYFvv/M0/Hapnczma0poTq1axd3XTWhKZe6hgABAgQIECBAgAABAgQIECBAgAABAgQI&#10;ECBAgAABAgQIECBAgAABAgQIECBAgAABAgQIECBAgAABAgQIECBAgAABAgQIECBAgAABAgQIECCQ&#10;SYEbxlwWxx1xRCazNSVUfUND3FA9PRoanz0IECBAgAABAgQIECBAgAABAgT+q4AFa//VxDsECBAg&#10;QIAAAQIECBAgQIAAgY8U2LhjR0x75OGP/DyFD6aOuTyO69EjhagyEiBAgAABAgQIECBAgAABAgQI&#10;ECBAgAABAgQIECBAgAABAgQIECBAgAABAgQIECBAgAABAgQIECBAgAABAgQIECBAgAABAgQIECBA&#10;gAABAgQOKdC5ffu4d+LkQ36WyptL1qyOn65YnkpcOQkQIECAAAECBAgQIECAAAECBRWwYK2g3JoR&#10;IECAAAECBAgQIECAAAECqQvcMntW7KipSXaME3r3js9fdFGy+QUnQIAAAQIECBAgQIAAAQIECBAg&#10;QIAAAQIECBAgQIAAAQIECBAgQIAAAQIECBAgQIAAAQIECBAgQIAAAQIECBAgQIAAAQIECBAgQIAA&#10;AQIECHwoMOnMM+OKU0758GWSz7fNnRtb9+xJMrvQBAgQIECAAAECBAgQIECAAIF8Cliwlk9dtQkQ&#10;IECAAAECBAgQIECAAIGSEnjm7bfjX154PumZ7ps4OdpXViY9g/AECBAgQIAAAQIECBAgQIAAAQIE&#10;CBAgQIAAAQIECBAgQIAAAQIECBAgQIAAAQIECBAgQIAAAQIECBAgQIAAAQIECBAgQIAAAQIECBAg&#10;QIAAgQ8Fpk2qivYVFR++TO55y+5dcdf8ecnlFpgAAQIECBAgQIAAAQIECBAgkG8BC9byLaw+AQIE&#10;CBAgQIAAAQIECBAgUBICdfX1MXXG9KRnmXTGmTH21FOTnkF4AgQIECBAgAABAgQIECBAgAABAgQI&#10;ECBAgAABAgQIECBAgAABAgQIECBAgAABAgQIECBAgAABAgQIECBAgAABAgQIECBAgAABAgQIECBA&#10;gMBvChzfu3d8+dJRv/lWcv/9f5ctjefWrk0ut8AECBAgQIAAAQIECBAgQIAAgXwKWLCWT121CRAg&#10;QIAAAQIECBAgQIAAgZIR+MHiZ2Llhg3JztOxsjLunjAx2fyCEyBAgAABAgQIECBAgAABAgQIECBA&#10;gAABAgQIECBAgAABAgQIECBAgAABAgQIECBAgAABAgQIECBAgAABAgQIECBAgAABAgQIECBAgAAB&#10;AgQ+SuDaUaNjYM9eH/Vx5t9vaGiI66qnR319feazCkiAAAECBAgQIECAAAECBAgQKJSABWuFktaH&#10;AAECBAgQIECAAAECBAgQSFZg086dcd/DC5PNfyD4daPHxICePZOeQXgCBAgQIECAAAECBAgQIECA&#10;AAECBAgQIECAAAECBAgQIECAAAECBAgQIECAAAECBAgQIECAAAECBAgQIECAAAECBAgQIECAAAEC&#10;BAgQIECAwKEEOrZrF/dPmnyoj5J577lfr42/f3ZZMnkFJUCAAAECBAgQIECAAAECBAjkW8CCtXwL&#10;q0+AAAECBAgQIECAAAECBAgkL3Db3Dmxfe/eZOcY2LNXfOHiS5LNLzgBAgQIECBAgAABAgQIECBA&#10;gAABAgQIECBAgAABAgQIECBAgAABAgQIECBAgAABAgQIECBAgAABAgQIECBAgAABAgQIECBAgAAB&#10;AgQIECBA4OMExp12Wkw4/fSPuyzTn985f15s2bUr0xmFI0CAAAECBAgQIECAAAECBAgUSsCCtUJJ&#10;60OAAAECBAgQIECAAAECBAgkKbBszZr42XMrksz+Yeh7J06Kju3affjSMwECBAgQIECAAAECBAgQ&#10;IECAAAECBAgQIECAAAECBAgQIECAAAECBAgQIECAAAECBAgQIECAAAECBAgQIECAAAECBAgQIECA&#10;AAECBAgQIECgJAXunTg5OiX8nUtb9+yJ2+bNKcl7YygCBAgQIECAAAECBAgQIECAQHMFLFhrrpjr&#10;CRAgQIAAAQIECBAgQIAAgTYjUF9fH9fPmJ70vFeddnpcdfrpSc8gPAECBAgQIECAAAECBAgQIECA&#10;AAECBAgQIECAAAECBAgQIECAAAECBAgQIECAAAECBAgQIECAAAECBAgQIECAAAECBAgQIECAAAEC&#10;BAgQIECgKQIDevaM60aPacqlmb3mJ8uXx9I1qzObTzACBAgQIECAAAECBAgQIECAQKEELFgrlLQ+&#10;BAgQIECAAAECBAgQIECAQHICf7d0Sbywbl1yuT8M3L6iIu6eMPHDl54JECBAgAABAgQIECBAgAAB&#10;AgQIECBAgAABAgQIECBAgAABAgQIECBAgAABAgQIECBAgAABAgQIECBAgAABAgQIECBAgAABAgQI&#10;ECBAgAABAiUv8L8vviRO7H1k0nNeVz096urrk55BeAIECBAgQIAAAQIECBAgQIBAawUsWGutoPME&#10;CBAgQIAAAQIECBAgQIBASQps2bUr7l64IOnZrh01Oo7v3TvpGYQnQIAAAQIECBAgQIAAAQIECBAg&#10;QIAAAQIECBAgQIAAAQIECBAgQIAAAQIECBAgQIAAAQIECBAgQIAAAQIECBAgQIAAAQIECBAgQIAA&#10;AQIECDRHoH1lZTxQVdWcI5m7duX69fF/lizOXC6BCBAgQIAAAQIECBAgQIAAAQKFFLBgrZDaehEg&#10;QIAAAQIECBAgQIAAAQLJCNw+b25s3bMnmbwHB+3fo0d86dJRB7/tNQECBAgQIECAAAECBAgQIECA&#10;AAECBAgQIECAAAECBAgQIECAAAECBAgQIECAAAECBAgQIECAAAECBAgQIECAAAECBAgQIECAAAEC&#10;BAgQIECg5AXGnHRyTBk8JOk571kwPzbt3Jn0DMITIECAAAECBAgQIECAAAECBFojYMFaa/ScJUCA&#10;AAECBAgQIECAAAECBEpS4Lm1a+MnK5YnPdt9kyZHp3btkp5BeAIECBAgQIAAAQIECBAgQIAAAQIE&#10;CBAgQIAAAQIECBAgQIAAAQIECBAgQIAAAQIECBAgQIAAAQIECBAgQIAAAQIECBAgQIAAAQIECBAg&#10;QIBASwXumTAxurRv39LjRT+3vaYmbp83t+g5BCBAgAABAgQIECBAgAABAgQIFEvAgrViyetLgAAB&#10;AgQIECBAgAABAgQIZFKgoaEhrp8xPQ48p/oYc9LJMeH0M1KNLzcBAgQIECBAgAABAgQIECBAgAAB&#10;AgQIECBAgAABAgQIECBAgAABAgQIECBAgAABAgQIECBAgAABAgQIECBAgAABAgQIECBAgAABAgQI&#10;ECBAoNUC/Y44Im687PJW1ylmgZ+uWB7L33mnmBH0JkCAAAECBAgQIECAAAECBAgUTcCCtaLRa0yA&#10;AAECBAgQIECAAAECBAhkUeDvly2LFWvXZjFakzK1q6iIaZMnN+laFxEgQIAAAQIECBAgQIAAAQIE&#10;CBAgQIAAAQIECBAgQIAAAQIECBAgQIAAAQIECBAgQIAAAQIECBAgQIAAAQIECBAgQIAAAQIECBAg&#10;QIAAAQIESlngzy+8KE47+uikR7xhRnU0NDQkPYPwBAgQIECAAAECBAgQIECAAIGWCFiw1hI1ZwgQ&#10;IECAAAECBAgQIECAAIGSFNi6Z0/ctWBe0rN98ZJL46Qjj0p6BuEJECBAgAABAgQIECBAgAABAgQI&#10;ECBAgAABAgQIECBAgAABAgQIECBAgAABAgQIECBAgAABAgQIECBAgAABAgQIECBAgAABAgQIECBA&#10;gAABArkQqKyoiAeqpuSiVNFqPPfrtfHjZ5cVrb/GBAgQIECAAAECBAgQIECAAIFiCViwVix5fQkQ&#10;IECAAAECBAgQIECAAIHMCdw5f168t3t35nI1NVC/7t3j2lGjm3q56wgQIECAAAECBAgQIECAAAEC&#10;BAgQIECAAAECBAgQIECAAAECBAgQIECAAAECBAgQIECAAAECBAgQIECAAAECBAgQIECAAAECBAgQ&#10;IECAAAECJS9w8fEnxKfOPifpOe+aPz+27dmT9AzCEyBAgAABAgQIECBAgAABAgSaK2DBWnPFXE+A&#10;AAECBAgQIECAAAECBAiUpMAL69bFj5YtTXq2eydOji7t2yc9g/AECBAgQIAAAQIECBAgQIAAAQIE&#10;CBAgQIAAAQIECBAgQIAAAQIECBAgQIAAAQIECBAgQIAAAQIECBAgQIAAAQIECBAgQIAAAQIECBAg&#10;QIAAgVwL3HnVhOjeoUOuyxas3pbdu+LuhQsK1k8jAgQIECBAgAABAgQIECBAgEAWBCxYy8JdkIEA&#10;AQIECBAgQIAAAQIECBAoqkBDQ0PcMGN6HHhO9XHJCSdE1eDBqcaXmwABAgQIECBAgAABAgQIECBA&#10;gAABAgQIECBAgAABAgQIECBAgAABAgQIECBAgAABAgQIECBAgAABAgQIECBAgAABAgQIECBAgAAB&#10;AgQIECCQN4FjunWLr14xNm/1C1H4h0sWx0sbNhSilR4ECBAgQIAAAQIECBAgQIAAgUwIWLCWidsg&#10;BAECBAgQIECAAAECBAgQIFBMgZ+uWB5L16wpZoRW9a4sL48HJk9pVQ2HCRAgQIAAAQIECBAgQIAA&#10;AQIECBAgQIAAAQIECBAgQIAAAQIECBAgQIAAAQIECBAgQIAAAQIECBAgQIAAAQIECBAgQIAAAQIE&#10;CBAgQIAAAQKlLPCnF4yMwX37JjtifUNDTJ0xPdn8ghMgQIAAAQIECBAgQIAAAQIEmitgwVpzxVxP&#10;gAABAgQIECBAgAABAgQIlJTAtr174/Z5c5Oe6fMXXRynHn100jMIT4AAAQIECBAgQIAAAQIECBAg&#10;QIAAAQIECBAgQIAAAQIECBAgQIAAAQIECBAgQIAAAQIECBAgQIAAAQIECBAgQIAAAQIECBAgQIAA&#10;AQIECBDIp0BFeXk8VDUlny3yXvvpt9+Of37+l3nvowEBAgQIECBAgAABAgQIECBAIAsCFqxl4S7I&#10;QIAAAQIECBAgQIAAAQIECBRN4O4F82Pzrl1F69/axsd06xbXj7mstWWcJ0CAAAECBAgQIECAAAEC&#10;BAgQIECAAAECBAgQIECAAAECBAgQIECAAAECBAgQIECAAAECBAgQIECAAAECBAgQIECAAAECBAgQ&#10;IECAAAECBAiUvMCIAQPjD4cOTXrO2+bOiZ01NUnPIDwBAgQIECBAgAABAgQIECBAoCkCFqw1Rck1&#10;BAgQIECAAAECBAgQIECAQEkKvLRhQ/xwyeKkZ7t7wsTo1qFD0jMIT4AAAQIECBAgQIAAAQIECBAg&#10;QIAAAQIECBAgQIAAAQIECBAgQIAAAQIECBAgQIAAAQIECBAgQIAAAQIECBAgQIAAAQIECBAgQIAA&#10;AQIECBAolMAd466KHp06Fapdzvus3749Hnj0kZzXVZAAAQIECBAgQIAAAQIECBAgkDUBC9aydkfk&#10;IUCAAAECBAgQIECAAAECBAomcEP19KhvaChYv1w3unDQoPjds87OdVn1CBAgQIAAAQIECBAgQIAA&#10;AQIECBAgQIAAAQIECBAgQIAAAQIECBAgQIAAAQIECBAgQIAAAQIECBAgQIAAAQIECBAgQIAAAQIE&#10;CBAgQIAAAQIlK9C7S5e49cpxSc/3vaefijc2b056BuEJECBAgAABAgQIECBAgAABAh8nYMHaxwn5&#10;nAABAgQIECBAgAABAgQIEChJgZ8/tyKeWf12srNVlJfHtMlTks0vOAECBAgQIECAAAECBAgQIECA&#10;AAECBAgQIECAAAECBAgQIECAAAECBAgQIECAAAECBAgQIECAAAECBAgQIECAAAECBAgQIECAAAEC&#10;BAgQIECgWAJ/NGx4nHvsccVq3+q+++vq4qZZM1pdRwECBAgQIECAAAECBAgQIECAQJYFLFjL8t2R&#10;jQABAgQIECBAgAABAgQIEMiLwI6amrh93ty81C5U0c+NvDDO7NOnUO30IUCAAAECBAgQIECAAAEC&#10;BAgQIECAAAECBAgQIECAAAECBAgQIECAAAECBAgQIECAAAECBAgQIECAAAECBAgQIECAAAECBAgQ&#10;IECAAAECBAiUjEB5eXk8VDUlysrKkp1p4apVMevll5PNLzgBAgQIECBAgAABAgQIECBA4OMELFj7&#10;OCGfEyBAgAABAgQIECBAgAABAiUncO/CBbFxx45k5zqqS9eYetnlyeYXnAABAgQIECBAgAABAgQI&#10;ECBAgAABAgQIECBAgAABAgQIECBAgAABAgQIECBAgAABAgQIECBAgAABAgQIECBAgAABAgQIECBA&#10;gAABAgQIECBQbIFzjzsuPjN8RLFjtKr/12bPir3797eqhsMECBAgQIAAAQIECBAgQIAAgawKWLCW&#10;1TsjFwECBAgQIECAAAECBAgQIJAXgVff3Rg/WPxMXmoXquhdEybEER07FqqdPgQIECBAgAABAgQI&#10;ECBAgAABAgQIECBAgAABAgQIECBAgAABAgQIECBAgAABAgQIECBAgAABAgQIECBAgAABAgQIECBA&#10;gAABAgQIECBAgACBkhS49cpx0btzl2RnW/3+e/GdJx5PNr/gBAgQIECAAAECBAgQIECAAIHDCViw&#10;djgdnxEgQIAAAQIECBAgQIAAAQIlJ3BDdXXU1dcnO9eIAQPiU2efk2x+wQkQIECAAAECBAgQIECA&#10;AAECBAgQIECAAAECBAgQIECAAAECBAgQIECAAAECBAgQIECAAAECBAgQIECAAAECBAgQIECAAAEC&#10;BAgQIECAAAECWRHo0alT3DF+fFbitCjHtx9bFO9s3dqisw4RIECAAAECBAgQIECAAAECBLIsYMFa&#10;lu+ObAQIECBAgAABAgQIECBAgEBOBf71hefjybfezGnNQhYrLyuLBydPibLGZw8CBAgQIECAAAEC&#10;BAgQIECAAAECBAgQIECAAAECBAgQIECAAAECBAgQIECAAAECBAgQIECAAAECBAgQIECAAAECBAgQ&#10;IECAAAECBAgQIECAAIHWC/zBeUNjxIABrS9UpAp7a2vj5lkzi9RdWwIECBAgQIAAAQIECBAgQIBA&#10;/gQsWMufrcoECBAgQIAAAQIECBAgQIBAhgR27dsXX58zO0OJmh/lT86/IIb069f8g04QIECAAAEC&#10;BAgQIECAAAECBAgQIECAAAECBAgQIECAAAECBAgQIECAAAECBAgQIECAAAECBAgQIECAAAECBAgQ&#10;IECAAAECBAgQIECAAAECBAgcUqCsrCwerLo6yhufU33MfPmleOyN11ONLzcBAgQIECBAgAABAgQI&#10;ECBA4JACFqwdksWbBAgQIECAAAECBAgQIECAQKkJ3P/Iwli/fXuyY/Xu3CW+esXYZPMLToAAAQIE&#10;CBAgQIAAAQIECBAgQIAAAQIECBAgQIAAAQIECBAgQIAAAQIECBAgQIAAAQIECBAgQIAAAQIECBAg&#10;QIAAAQIECBAgQIAAAQIECBDIqsCQvn3jzy4YmdV4Tco1dUZ11NbVNelaFxEgQIAAAQIECBAgQIAA&#10;AQIEUhCwYC2FuyQjAQIECBAgQIAAAQIECBAg0CqBX23aFN976qlW1Sj24TvGj48enToVO4b+BAgQ&#10;IECAAAECBAgQIECAAAECBAgQIECAAAECBAgQIECAAAECBAgQIECAAAECBAgQIECAAAECBAgQIECA&#10;AAECBAgQIECAAAECBAgQIECAAIGSFPjqFWPjqC5dk51tVeP3bX3/maeTzS84AQIECBAgQIAAAQIE&#10;CBAgQOBgAQvWDhbxmgABAgQIECBAgAABAgQIECg5gRtnzoja+vpk5xp6XP/4g/OGJptfcAIECBAg&#10;QIAAAQIECBAgQIAAAQIECBAgQIAAAQIECBAgQIAAAQIECBAgQIAAAQIECBAgQIAAAQIECBAgQIAA&#10;AQIECBAgQIAAAQIECBAgQIBA1gW6d+wYd4y/KusxD5tv2iMPx8YdOw57jQ8JECBAgAABAgQIECBA&#10;gAABAqkIWLCWyp2SkwABAgQIECBAgAABAgQIEGiRwPSVL8ajr/+qRWezcKisrCwemFwVB549CBAg&#10;QIAAAQIECBAgQIAAAQIECBAgQIAAAQIECBAgQIAAAQIECBAgQIAAAQIECBAgQIAAAQIECBAgQIAA&#10;AQIECBAgQIAAAQIECBAgQIAAAQIE8ifw++eeG8P7D8hfgzxX3lFTE7fNnZPnLsoTIECAAAECBAgQ&#10;IECAAAECBAojYMFaYZx1IUCAAAECBAgQIECAAAECBIogsHvfvrhl9qwidM5dy88MHxHnHndc7gqq&#10;RIAAAQIECBAgQIAAAQIECBAgQIAAAQIECBAgQIAAAQIECBAgQIAAAQIECBAgQIAAAQIECBAgQIAA&#10;AQIECBAgQIAAAQIECBAgQIAAAQIECBAgcEiBsrKyeGByVRx4TvXxT798LpasXp1qfLkJECBAgAAB&#10;AgQIECBAgAABAv8hYMHaf1D4DwIECBAgQIAAAQIECBAgQKDUBB5a9Gis3bYt2bF6dOoUt4wdm2x+&#10;wQkQIECAAAECBAgQIECAAAECBAgQIECAAAECBAgQIECAAAECBAgQIECAAAECBAgQIECAAAECBAgQ&#10;IECAAAECBAgQIECAAAECBAgQIECAAAECqQmcfeyx8ZnhI1KL/Vt5p86sjvr6+t96zwsCBAgQIECA&#10;AAECBAgQIECAQGoCFqyldsfkJUCAAAECBAgQIECAAAECBJok8OaWzfGXTz7RpGuzetHt48ZHr85d&#10;shpPLgIECBAgQIAAAQIECBAgQIAAAQIECBAgQIAAAQIECBAgQIAAAQIECBAgQIAAAQIECBAgQIAA&#10;AQIECBAgQIAAAQIECBAgQIAAAQIECBAgQIBASQrcMnZs9OjUKdnZXli3Ln60bGmy+QUnQIAAAQIE&#10;CBAgQIAAAQIECBwQsGDN3wMCBAgQIECAAAECBAgQIECgJAVumjkz9tXVJTvb2f2OjWuGDks2v+AE&#10;CBAgQIAAAQIECBAgQIAAAQIECBAgQIAAAQIECBAgQIAAAQIECBAgQIAAAQIECBAgQIAAAQIECBAg&#10;QIAAAQIECBAgQIAAAQIECBAgQIAAgVQFenXuEreMvTLV+B/k/saCBfH+7t1JzyA8AQIECBAgQIAA&#10;AQIECBAg0LYFLFhr2/ff9AQIECBAgAABAgQIECBAoCQFZr38cixY9VrSsz1YVRXl5X50k/RNFJ4A&#10;AQIECBAgQIAAAQIECBAgQIAAAQIECBAgQIAAAQIECBAgQIAAAQIECBAgQIAAAQIECBAgQIAAAQIE&#10;CBAgQIAAAQIECBAgQIAAAQIECBBIVuAzw0fE4L59k83//p7dcdeC+cnmF5wAAQIECBAgQIAAAQIE&#10;CBAg4Fu6/R0gQIAAAQIECBAgQIAAAQIESkpg7/79cfPsmUnPdM2wYTGs/4CkZxCeAAECBAgQIECA&#10;AAECBAgQIECAAAECBAgQIECAAAECBAgQIECAAAECBAgQIECAAAECBAgQIECAAAECBAgQIECAAAEC&#10;BAgQIECAAAECBAgQIJCyQEV5eUybVJXyCPGjZUvjhXXrkp5BeAIECBAgQIAAAQIECBAgQKDtCliw&#10;1nbvvckJECBAgAABAgQIECBAgEBJCnz78cdizfvvJztb944d49YrxyWbX3ACBAgQIECAAAECBAgQ&#10;IECAAAECBAgQIECAAAECBAgQIECAAAECBAgQIECAAAECBAgQIECAAAECBAgQIECAAAECBAgQIECA&#10;AAECBAgQIECAQKkIjBw0KH7vnHOTHaehoSGmzqhONr/gBAgQIECAAAECBAgQIECAQNsWsGCtbd9/&#10;0xMgQIAAAQIECBAgQIAAgZISWP3ee3FgwVrKj6+PvTKO7NI15RFkJ0CAAAECBAgQIECAAAECBAgQ&#10;IECAAAECBAgQIECAAAECBAgQIECAAAECBAgQIECAAAECBAgQIECAAAECBAgQIECAAAECBAgQIECA&#10;AAECBAiUjMDt48ZH1/btk51nyZrV8fPnViSbX3ACBAgQIECAAAECBAgQIECg7QpYsNZ2773JCRAg&#10;QIAAAQIECBAgQIBAyQncNGtG1NTWJjvX4D594o9HnJ9sfsEJECBAgAABAgQIECBAgAABAgQIECBA&#10;gAABAgQIECBAgAABAgQIECBAgAABAgQIECBAgAABAgQIECBAgAABAgQIECBAgAABAgQIECBAgAAB&#10;AqUm0Kd797jx8iuSHuv2eXNjR01N0jMIT4AAAQIECBAgQIAAAQIECLQ9AQvW2t49NzEBAgQIECBA&#10;gAABAgQIEChJgfmvvRpzX3016dkeqJoSFeV+XJP0TRSeAAECBAgQIECAAAECBAgQIECAAAECBAgQ&#10;IECAAAECBAgQIECAAAECBAgQIECAAAECBAgQIECAAAECBAgQIECAAAECBAgQIECAAAECBAgQKDmB&#10;z428ME4+8qhk59q4Y0fc//DCZPMLToAAAQIECBAgQIAAAQIECLRNAd/Y3Tbvu6kJECBAgAABAgQI&#10;ECBAgEBJCdTU1sZNM2cmPdOnzz0vLhg4KOkZhCdAgAABAgQIECBAgAABAgQIECBAgAABAgQIECBA&#10;gAABAgQIECBAgAABAgQIECBAgAABAgQIECBAgAABAgQIECBAgAABAgQIECBAgAABAgQIlKJAu4qK&#10;uG/SpKRH+5tnno5Vm95NegbhCRAgQIAAAQIECBAgQIAAgbYlYMFa27rfpiVAgAABAgQIECBAgAAB&#10;AiUp8N0nHo+33tuS7GzdOnSI28ePTza/4AQIECBAgAABAgQIECBAgAABAgQIECBAgAABAgQIECBA&#10;gAABAgQIECBAgAABAgQIECBAgAABAgQIECBAgAABAgQIECBAgAABAgQIECBAgACBUhe47ORTYtIZ&#10;ZyY7Zm19fdw4Y0ay+QUnQIAAAQIECBAgQIAAAQIE2p6ABWtt756bmAABAgQIECBAgAABAgQIlJTA&#10;O1u3xrceW5T0TDdfMTaO7tot6RmEJ0CAAAECBAgQIECAAAECBAgQIECAAAECBAgQIECAAAECBAgQ&#10;IECAAAECBAgQIECAAAECBAgQIECAAAECBAgQIECAAAECBAgQIECAAAECBAiUusDdEyZGx8rKZMdc&#10;9MbrUb1yZbL5BSdAgAABAgQIECBAgAABAgTaloAFa23rfpuWAAECBAgQIECAAAECBAiUnMDNs2bG&#10;nv37k53r9KOPiT85/4Jk8wtOgAABAgQIECBAgAABAgQIECBAgAABAgQIECBAgAABAgQIECBAgAAB&#10;AgQIECBAgAABAgQIECBAgAABAgQIECBAgAABAgQIECBAgAABAgQIEGgrAgN69owvjxqd9Li3zJmV&#10;9Hd3JY0vPAECBAgQIECAAAECBAgQINAsAQvWmsXlYgIECBAgQIAAAQIECBAgQCBLAo++/quY+fJL&#10;WYrU7CzTqqqisqKi2eccIECAAAECBAgQIECAAAECBAgQIECAAAECBAgQIECAAAECBAgQIECAAAEC&#10;BAgQIECAAAECBAgQIECAAAECBAgQIECAAAECBAgQIECAAAECBAgQKLzAly65NPr36FH4xjnq+M7W&#10;rfHtxxblqJoyBAgQIECAAAECBAgQIECAAIH8CViwlj9blQkQIECAAAECBAgQIECAAIE8Cuyvq4up&#10;M6rz2CH/pT959jlx8fEn5L+RDgQIECBAgAABAgQIECBAgAABAgQIECBAgAABAgQIECBAgAABAgQI&#10;ECBAgAABAgQIECBAgAABAgQIECBAgAABAgQIECBAgAABAgQIECBAgAABAjkR6NiuXdw7cXJOahWr&#10;yHeeeDxWv/desdrrS4AAAQIECBAgQIAAAQIECBBokoAFa01ichEBAgQIECBAgAABAgQIECCQNYG/&#10;evLJeH3z5qzFanKeLu3bxx3jr2ry9S4kQIAAAQIECBAgQIAAAQIECBAgQIAAAQIECBAgQIAAAQIE&#10;CBAgQIAAAQIECBAgQIAAAQIECBAgQIAAAQIECBAgQIAAAQIECBAgQIAAAQIECBDIhsDEM86IMSed&#10;nI0wLUhRU1sbN8+e2YKTjhAgQIAAAQIECBAgQIAAAQIECidgwVrhrHUiQIAAAQIECBAgQIAAAQIE&#10;ciSwbtu2eODRh3NUrThlbrr8iujbvXtxmutKgAABAgQIECBAgAABAgQIECBAgAABAgQIECBAgAAB&#10;AgQIECBAgAABAgQIECBAgAABAgQIECBAgAABAgQIECBAgAABAgQIECBAgAABAgQIECDQKoH7J02O&#10;yvJ0v+Z79iuvxMOrVrXKwGECBAgQIECAAAECBAgQIECAQD4F0v3JSz5V1CZAgAABAgQIECBAgAAB&#10;AgQyLfC12bNi9/79mc54uHCnHHVUfG7khYe7xGcECBAgQIAAAQIECBAgQIAAAQIECBAgQIAAAQIE&#10;CBAgQIAAAQIECBAgQIAAAQIECBAgQIAAAQIECBAgQIAAAQIECBAgQIAAAQIECBAgQIAAAQIZFji5&#10;8fukPn/RxRlO+PHRbpw5I/bV1n78ha4gQIAAAQIECBAgQIAAAQIECBRBwIK1IqBrSYAAAQIECBAg&#10;QIAAAQIECLRc4Ik334hfrHyx5QUycHLa5KpoV1GRgSQiECBAgAABAgQIECBAgAABAgQIECBAgAAB&#10;AgQIECBAgAABAgQIECBAgAABAgQIECBAgAABAgQIECBAgAABAgQIECBAgAABAgQIECBAgAABAgQI&#10;tFTghjGXRZ9u3Vp6vOjn3tiyOf76qaeKnkMAAgQIECBAgAABAgQIECBAgMChBCxYO5SK9wgQIECA&#10;AAECBAgQIECAAIFMCtTW1cUN1dWZzNbUUFcPHhKjTjypqZe7jgABAgQIECBAgAABAgQIECBAgAAB&#10;AgQIECBAgAABAgQIECBAgAABAgQIECBAgAABAgQIECBAgAABAgQIECBAgAABAgQIECBAgAABAgQI&#10;ECBAIKMCXTt0iDuvmpDRdE2L9eCiR2L99u1Nu9hVBAgQIECAAAECBAgQIECAAIECCliwVkBsrQgQ&#10;IECAAAECBAgQIECAAIHWCXz/mafjtU3vtq5IEU93btcu7kr8H8EUkU9rAgQIECBAgAABAgQIECBA&#10;gAABAgQIECBAgAABAgQIECBAgAABAgQIECBAgAABAgQIECBAgAABAgQIECBAgAABAgQIECBAgAAB&#10;AgQIECBAgEDmBD559jlxwcCBmcvV1EC79u2LW+fMburlriNAgAABAgQIECBAgAABAgQIFEzAgrWC&#10;UWtEgAABAgQIECBAgAABAgQItEZgw/btcf/DC1tTouhnbxhzeRzXo0fRcwhAgAABAgQIECBAgAAB&#10;AgQIECBAgAABAgQIECBAgAABAgQIECBAgAABAgQIECBAgAABAgQIECBAgAABAgQIECBAgAABAgQI&#10;ECBAgAABAgQIECCQO4Fpk6dEeVlZ7goWuNK/vPB8PP32WwXuqh0BAgQIECBAgAABAgQIECBA4PAC&#10;Fqwd3senBAgQIECAAAECBAgQIECAQEYEbp07J3bu25eRNM2PcWLvI+PzF13U/INOECBAgAABAgQI&#10;ECBAgAABAgQIECBAgAABAgQIECBAgAABAgQIECBAgAABAgQIECBAgAABAgQIECBAgAABAgQIECBA&#10;gAABAgQIECBAgAABAgQIZFpgSN++8T9HnJ/pjB8X7sYZ1VFXX/9xl/mcAAECBAgQIECAAAECBAgQ&#10;IFAwAQvWCkatEQECBAgQIECAAAECBAgQINBSgafffiv++flftvR4Js7dP2lytK+szEQWIQgQIECA&#10;AAECBAgQIECAAAECBAgQIECAAAECBAgQIECAAAECBAgQIECAAAECBAgQIECAAAECBAgQIECAAAEC&#10;BAgQIECAAAECBAgQIECAAAECBHIr8LWxV0avzp1zW7SA1VZu2BA/XLK4gB21IkCAAAECBAgQIECA&#10;AAECBAgcXsCCtcP7+JQAAQIECBAgQIAAAQIECBAoskBdfX1Mra4ucorWtZ90xplx+SmntK6I0wQI&#10;ECBAgAABAgQIECBAgAABAgQIECBAgAABAgQIECBAgAABAgQIECBAgAABAgQIECBAgAABAgQIECBA&#10;gAABAgQIECBAgAABAgQIECBAgAABApkV6NGpU9x65bjM5mtKsHsWLowtu3Y15VLXECBAgAABAgQI&#10;ECBAgAABAgTyLmDBWt6JNSBAgAABAgQIECBAgAABAgRaI/C3i5+JlzZuaE2Jop7tWFkZd0+YWNQM&#10;mhMgQIAAAQIECBAgQIAAAQIECBAgQIAAAQIECBAgQIAAAQIECBAgQIAAAQIECBAgQIAAAQIECBAg&#10;QIAAAQIECBAgQIAAAQIECBAgQIAAAQIECORf4Jqhw+Lsfsfmv1GeOmzbuyfumD83T9WVJUCAAAEC&#10;BAgQIECAAAECBAg0T8CCteZ5uZoAAQIECBAgQIAAAQIECBAooMCmnTvj3oULCtgx962+MnpMDOjZ&#10;M/eFVSRAgAABAgQIECBAgAABAgQIECBAgAABAgQIECBAgAABAgQIECBAgAABAgQIECBAgAABAgQI&#10;ECBAgAABAgQIECBAgAABAgQIECBAgAABAgQIEMiUQHl5eTwwuSpTmZob5h+XL4/n1q5t7jHXEyBA&#10;gAABAgQIECBAgAABAgRyLmDBWs5JFSRAgAABAgQIECBAgAABAgRyJXDbvDmxvaYmV+UKXmdQr17x&#10;xUsuLXhfDQkQIECAAAECBAgQIECAAAECBAgQIECAAAECBAgQIECAAAECBAgQIECAAAECBAgQIECA&#10;AAECBAgQIECAAAECBAgQIECAAAECBAgQIECAAAECBIojMHzAgPj0eecVp3kOujY0NMQNM6rjwLMH&#10;AQIECBAgQIAAAQIECBAgQKCYAhasFVNfbwIECBAgQIAAAQIECBAgQOAjBZauWR0/W7HiIz9P4YN7&#10;J06KDpWVKUSVkQABAgQIECBAgAABAgQIECBAgAABAgQIECBAgAABAgQIECBAgAABAgQIECBAgAAB&#10;AgQIECBAgAABAgQIECBAgAABAgQIECBAgAABAgQIECBAIEcCt48bH906dMhRtcKXWb72nfjpiuWF&#10;b6wjAQIECBAgQIAAAQIECBAgQOA3BCxY+w0M/0mAAAECBAgQIECAAAECBAhkQ6C+vj6ur56ejTAt&#10;TDH+tNNi/Gmnt/C0YwQIECBAgAABAgQIECBAgAABAgQIECBAgAABAgQIECBAgAABAgQIECBAgAAB&#10;AgQIECBAgAABAgQIECBAgAABAgQIECBAgAABAgQIECBAgAABAqkKHN21W3z18itSjf9B7tvnzY1t&#10;e/cmPYPwBAgQIECAAAECBAgQIECAQNoCFqylff+kJ0CAAAECBAgQIECAAAECJSnww6VL4sX165Od&#10;rUNlZdw7cXKy+QUnQIAAAQIECBAgQIAAAQIECBAgQIAAAQIECBAgQIAAAQIECBAgQIAAAQIECBAg&#10;QIAAAQIECBAgQIAAAQIECBAgQIAAAQIECBAgQIAAAQIECBBoncCfXjAyTjv66NYVKeLpzbt2xX0L&#10;FxQxgdYECBAgQIAAAQIECBAgQIBAWxewYK2t/w0wPwECBAgQIECAAAECBAgQyJjA+7t3xz2J/2OK&#10;L11yaQzq1StjsuIQIECAAAECBAgQIECAAAECBAgQIECAAAECBAgQIECAAAECBAgQIECAAAECBAgQ&#10;IECAAAECBAgQIECAAAECBAgQIECAAAECBAgQIECAAAECBAgUSqCyoiLun1RVqHZ56fO3SxbHKxs3&#10;5qW2ogQIECBAgAABAgQIECBAgACBjxOwYO3jhHxOgAABAgQIECBAgAABAgQIFFTgrgXzY+uePQXt&#10;mctm/Xv0iC+PGp3LkmoRIECAAAECBAgQIECAAAECBAgQIECAAAECBAgQIECAAAECBAgQIECAAAEC&#10;BAgQIECAAAECBAgQIECAAAECBAgQIECAAAECBAgQIECAAAECBAgkKHDpiSfG1YOHJJj83yPX1dfH&#10;1BnVyeYXnAABAgQIECBAgAABAgQIEEhbwIK1tO+f9AQIECBAgAABAgQIECBA4P+zdy9QXtZ1/sA/&#10;DMNdAVG5iPcrogiCGiQqF2WQmWHXtjZ3xXXLk5WbrtUamAgWKuKm5V/d9Rxtt1VXW9tsixkghATx&#10;AoIooEApJl6BCgTkNszlD57ateIyM7/b8/x4/c7pMPM83+/n8/6+Hkr7zZzfp6gEXlnzfvzHwhdS&#10;fabJ5ZXRrlWrVJ9BeAIECBAgQIAAAQIECBAgQIAAAQIECBAgQIAAAQIECBAgQIAAAQIECBAgQIAA&#10;AQIECBAgQIAAAQIECBAgQIAAAQIECBAgQIAAAQIECBAgQIAAgewITLp4VKo/m+qZX78RP1m2NDsY&#10;qhAgQIAAAQIECBAgQIAAAQIEmiBgwFoTsCwlQIAAAQIECBAgQIAAAQIEciswburUqG9oyG2THFYf&#10;ftLJUd67dw47KE2AAAECBAgQIECAAAECBAgQIECAAAECBAgQIECAAAECBAgQIECAAAECBAgQIECA&#10;AAECBAgQIECAAAECBAgQIECAAAECBAgQIECAAAECBAgQIJAmgSM7d46vXTAkTZH/LOtN06fF1pqa&#10;P7vuAgECBAgQIECAAAECBAgQIEAglwIGrOVSV20CBAgQIECAAAECBAgQIECg0QJPLF0Sz77560av&#10;T9rCVi1bxpSKyqTFkocAAQIECBAgQIAAAQIECBAgQIAAAQIECBAgQIAAAQIECBAgQIAAAQIECBAg&#10;QIAAAQIECBAgQIAAAQIECBAgQIAAAQIECBAgQIAAAQIECBAgQKDAAtecd34c26VLgVM0v/27GzfG&#10;nXOean4BOwkQIECAAAECBAgQIECAAAECzRAwYK0ZaLYQIECAAAECBAgQIECAAAEC2RXYtnNnTJwx&#10;PbtF81ztmsHnxQmHHZbnrtoRIECAAAECBAgQIECAAAECBAgQIECAAAECBAgQIECAAAECBAgQIECA&#10;AAECBAgQIECAAAECBHREBv0AAEAASURBVAgQIECAAAECBAgQIECAAAECBAgQIECAAAECBAgkXaBN&#10;aWlMLq9Iesx95rv3mXnx69/9bp9r3CRAgAABAgQIECBAgAABAgQIZFPAgLVsaqpFgAABAgQIECBA&#10;gAABAgQINEvgu3PnxDsbNzZrbxI29ezUKb4+ZGgSoshAgAABAgQIECBAgAABAgQIECBAgAABAgQI&#10;ECBAgAABAgQIECBAgAABAgQIECBAgAABAgQIECBAgAABAgQIECBAgAABAgQIECBAgAABAgQIECCQ&#10;QIGRvU6Ni04+JYHJGheppq4uxlVPbdxiqwgQIECAAAECBAgQIECAAAECWRAwYC0LiEoQIECAAAEC&#10;BAgQIECAAAECzRd4a8OGuGfe080vkICdt44qj/atWycgiQgECBAgQIAAAQIECBAgQIAAAQIECBAg&#10;QIAAAQIECBAgQIAAAQIECBAgQIAAAQIECBAgQIAAAQIECBAgQIAAAQIECBAgQIAAAQIECBAgQIAA&#10;AQJJFbi9oiJatWyZ1Hj7zTXzl7+Mn69cud91FhAgQIAAAQIECBAgQIAAAQIEsiFgwFo2FNUgQIAA&#10;AQIECBAgQIAAAQIEmi0wfnp1bK+tbfb+Qm+84IQT4y9O71PoGPoTIECAAAECBAgQIECAAAECBAgQ&#10;IECAAAECBAgQIECAAAECBAgQIECAAAECBAgQIECAAAECBAgQIECAAAECBAgQIECAAAECBAgQIECA&#10;AAECBAgkXOD4Qw+Lawafl/CU+453Q3VV7EjxZ4ft+3TuEiBAgAABAgQIECBAgAABAkkSMGAtSU9D&#10;FgIECBAgQIAAAQIECBAgcIAJzHtjVUx99dXUnrq0pCTuqKxMbX7BCRAgQIAAAQIECBAgQIAAAQIE&#10;CBAgQIAAAQIECBAgQIAAAQIECBAgQIAAAQIECBAgQIAAAQIECBAgQIAAAQIECBAgQIAAAQIECBAg&#10;QIAAAQIE8ivwtSFD44iOHfPbNIvdfr3+d3HvM/OyWFEpAgQIECBAgAABAgQIECBAgMCeBQxY27OL&#10;qwQIECBAgAABAgQIECBAgECOBerq62Nc1dQcd8lt+S+fe26cfHjX3DZRnQABAgQIECBAgAABAgQI&#10;ECBAgAABAgQIECBAgAABAgQIECBAgAABAgQIECBAgAABAgQIECBAgAABAgQIECBAgAABAgQIECBA&#10;gAABAgQIECBAoGgEOrRuHZMuHpXq89w156l4d+PGVJ9BeAIECBAgQIAAAQIECBAgQCD5AgasJf8Z&#10;SUiAAAECBAgQIECAAAECBIpS4MEF82P52rWpPVv3gw+Obwwdntr8ghMgQIAAAQIECBAgQIAAAQIE&#10;CBAgQIAAAQIECBAgQIAAAQIECBAgQIAAAQIECBAgQIAAAQIECBAgQIAAAQIECBAgQIAAAQIECBAg&#10;QIAAAQIECBRG4FNn9I1zjzuuMM2z0HXrzp0xflp1FiopQYAAAQIECBAgQIAAAQIECBDYu4ABa3u3&#10;cYcAAQIECBAgQIAAAQIECBDIkcD6rVvi9tmzclQ9P2VvGVUeB7Vpk59muhAgQIAAAQIECBAgQIAA&#10;AQIECBAgQIAAAQIECBAgQIAAAQIECBAgQIAAAQIECBAgQIAAAQIECBAgQIAAAQIECBAgQIAAAQIE&#10;CBAgQIAAAQIECBSVwB2Vo6NlSXo/Jvx/XlkW895YVVTPxGEIECBAgAABAgQIECBAgACBZAmk952T&#10;ZDlKQ4AAAQIECBAgQIAAAQIECDRB4JYnn4wPtm1rwo5kLT33uOPir87om6xQ0hAgQIAAAQIECBAg&#10;QIAAAQIECBAgQIAAAQIECBAgQIAAAQIECBAgQIAAAQIECBAgQIAAAQIECBAgQIAAAQIECBAgQIAA&#10;AQIECBAgQIAAAQIECKRGoHe37vGFTwxMTd49BR07dWrU1tXt6ZZrBAgQIECAAAECBAgQIECAAIGM&#10;BQxYy5hQAQIECBAgQIAAAQIECBAgQKApAq+seT/+Y+ELTdmSqLUtS0rijsrRicokDAECBAgQIECA&#10;AAECBAgQIECAAAECBAgQIECAAAECBAgQIECAAAECBAgQIECAAAECBAgQIECAAAECBAgQIECAAAEC&#10;BAgQIECAAAECBAgQIECAQPoExl14URzWoUP6gv8+8Yp1a+OBBfNTm19wAgQIECBAgAABAgQIECBA&#10;INkCBqwl+/lIR4AAAQIECBAgQIAAAQIEik5g3NSpUd/QkNpzXTVwUPTu1j21+QUnQIAAAQIECBAg&#10;QIAAAQIECBAgQIAAAQIECBAgQIAAAQIECBAgQIAAAQIECBAgQIAAAQIECBAgQIAAAQIECBAgQIAA&#10;AQIECBAgQIAAAQIECBBIhkCntm3j5rKRyQjTzBS3z3oyfvPhh83cbRsBAgQIECBAgAABAgQIECBA&#10;YO8CBqzt3cYdAgQIECBAgAABAgQIECBAIMsCTyxdEs+++essV81fua4HHRTjhl+Yv4Y6ESBAgAAB&#10;AgQIECBAgAABAgQIECBAgAABAgQIECBAgAABAgQIECBAgAABAgQIECBAgAABAgQIECBAgAABAgQI&#10;ECBAgAABAgQIECBAgAABAgQIFLXA3/YfEP2PPDK1Z9y0Y0fc/PMZqc0vOAECBAgQIECAAAECBAgQ&#10;IJBcAQPWkvtsJCNAgAABAgQIECBAgAABAkUlsG3nzpg4Y3qqz/StkRdHx7ZtU30G4QkQIECAAAEC&#10;BAgQIECAAAECBAgQIECAAAECBAgQIECAAAECBAgQIECAAAECBAgQIECAAAECBAgQIECAAAECBAgQ&#10;IECAAAECBAgQIECAAAECBJIj0KJFi/jnytHJCdSMJI8ufjEWvf1WM3baQoAAAQIECBAgQIAAAQIE&#10;CBDYu4ABa3u3cYcAAQIECBAgQIAAAQIECBDIosB3586JdzZuzGLF/JYaeMwxcemZ/fPbVDcCBAgQ&#10;IECAAAECBAgQIECAAAECBAgQIECAAAECBAgQIECAAAECBAgQIECAAAECBAgQIECAAAECBAgQIECA&#10;AAECBAgQIECAAAECBAgQIECAAIGiF+h/5FFx+Vlnpfqc10/9WdTX16f6DMITIECAAAECBAgQIECA&#10;AAECyRIwYC1Zz0MaAgQIECBAgAABAgQIECBQlAJvbdgQ98x7OrVnK2nRIu6o/IvU5hecAAECBAgQ&#10;IECAAAECBAgQIECAAAECBAgQIECAAAECBAgQIECAAAECBAgQIECAAAECBAgQIECAAAECBAgQIECA&#10;AAECBAgQIECAAAECBAgQIEAg2QITRpRFx7Ztkx1yH+lefvfdePjFRftY4RYBAgQIECBAgAABAgQI&#10;ECBAoGkCBqw1zctqAgQIECBAgAABAgQIECBAoBkCN06rju21tc3YmYwtXxg4KPr06JGMMFIQIECA&#10;AAECBAgQIECAAAECBAgQIECAAAECBAgQIECAAAECBAgQIECAAAECBAgQIECAAAECBAgQIECAAAEC&#10;BAgQIECAAAECBAgQIECAAAECBAgUncBhHQ6KGy+8KNXn+vbMn8cH27al+gzCEyBAgAABAgQIECBA&#10;gAABAskRMGAtOc9CEgIECBAgQIAAAQIECBAgUJQC895YFVXLX03t2bq0bx/jhl+Y2vyCEyBAgAAB&#10;AgQIECBAgAABAgQIECBAgAABAgQIECBAgAABAgQIECBAgAABAgQIECBAgAABAgQIECBAgAABAgQI&#10;ECBAgAABAgQIECBAgAABAgQIpEPgyk8MjNO6dU9H2D2kXL91a9w268k93HGJAAECBAgQIECAAAEC&#10;BAgQINB0AQPWmm5mBwECBAgQIECAAAECBAgQINBIgbr6+hg7dWojVydz2YQRZdG5XbtkhpOKAAEC&#10;BAgQIECAAAECBAgQIECAAAECBAgQIECAAAECBAgQIECAAAECBAgQIECAAAECBAgQIECAAAECBAgQ&#10;IECAAAECBAgQIECAAAECBAgQIECgaARalpTElMrRqT7P9xfMj1fWvJ/qMwhPgAABAgQIECBAgAAB&#10;AgQIJEPAgLVkPAcpCBAgQIAAAQIECBAgQIBAUQo8uOsXHFasW5vas53eo0dcPuCs1OYXnAABAgQI&#10;ECBAgAABAgQIECBAgAABAgQIECBAgAABAgQIECBAgAABAgQIECBAgAABAgQIECBAgAABAgQIECBA&#10;gAABAgQIECBAgAABAgQIECBAIF0C5x53XPzVGX3TFfpjaesbGuIbP/vZx674kgABAgQIECBAgAAB&#10;AgQIECDQPAED1prnZhcBAgQIECBAgAABAgQIECCwH4H1W7fE5Fmz9rMq2benVFRGSYm3T5L9lKQj&#10;QIAAAQIECBAgQIAAAQIECBAgQIAAAQIECBAgQIAAAQIECBAgQIAAAQIECBAgQIAAAQIECBAgQIAA&#10;AQIECBAgQIAAAQIECBAgQIAAAQIECBSXwLdHXhwdWrdO7aGeX/1m/GjJy6nNLzgBAgQIECBAgAAB&#10;AgQIECCQDAGfEJ6M5yAFAQIECBAgQIAAAQIECBAoOoFJM2fGxu3bUnuuT5/RNz557HGpzS84AQIE&#10;CBAgQIAAAQIECBAgQIAAAQIECBAgQIAAAQIECBAgQIAAAQIECBAgQIAAAQIECBAgQIAAAQIECBAg&#10;QIAAAQIECBAgQIAAAQIECBAgQIBAOgWO6NQp/mnIsHSG/33qCdOnxYc7dqT6DMITIECAAAECBAgQ&#10;IECAAAEChRUwYK2w/roTIECAAAECBAgQIECAAIGiFFj2/vvx0KKFqT1bu1at4uaRF6c2v+AECBAg&#10;QIAAAQIECBAgQIAAAQIECBAgQIAAAQIECBAgQIAAAQIECBAgQIAAAQIECBAgQIAAAQIECBAgQIAA&#10;AQIECBAgQIAAAQIECBAgQIAAAQLpFrj63HPjhEMPS+0h1mzeHP/81C9Sm19wAgQIECBAgAABAgQI&#10;ECBAoPACBqwV/hlIQIAAAQIECBAgQIAAAQIEik5gXNXPor6hIbXn+vqQodGzU6fU5hecAAECBAgQ&#10;IECAAAECBAgQIECAAAECBAgQIECAAAECBAgQIECAAAECBAgQIECAAAECBAgQIECAAAECBAgQIECA&#10;AAECBAgQIECAAAECBAgQIEAg3QKtS0vj9oqKVB/iX597Nl7/7W9SfQbhCRAgQIAAAQIECBAgQIAA&#10;gcIJGLBWOHudCRAgQIAAAQIECBAgQIBAUQr8eOmSeO7NN1N7tqMPOST+4dzBqc0vOAECBAgQIECA&#10;AAECBAgQIECAAAECBAgQIECAAAECBAgQIECAAAECBAgQIECAAAECBAgQIECAAAECBAgQIECAAAEC&#10;BAgQIECAAAECBAgQIECAQHEIXHjyKXFxr1NTe5iddXUxrqoqtfkFJ0CAAAECBAgQIECAAAECBAor&#10;YMBaYf11J0CAAAECBAgQIECAAAECRSWwtaYmJs6Ynuoz3TaqItq2apXqMwhPgAABAgQIECBAgAAB&#10;AgQIECBAgAABAgQIECBAgAABAgQIECBAgAABAgQIECBAgAABAgQIECBAgAABAgQIECBAgAABAgQI&#10;ECBAgAABAgQIECBQHAK3lVdEm9LS1B5m9mu/iurly1ObX3ACBAgQIECAAAECBAgQIECgcAIGrBXO&#10;XmcCBAgQIECAAAECBAgQIFB0At+dOyfe3bgxtee64IQTo7x379TmF5wAAQIECBAgQIAAAQIECBAg&#10;QIAAAQIECBAgQIAAAQIECBAgQIAAAQIECBAgQIAAAQIECBAgQIAAAQIECBAgQIAAAQIECBAgQIAA&#10;AQIECBAgQKC4BI7t0iWuPe/8VB/qm9OqYvvOnak+g/AECBAgQIAAAQIECBAgQIBA/gUMWMu/uY4E&#10;CBAgQIAAAQIECBAgQKAoBd7asCHueWZeas/WsqQkJpdXpDa/4AQIECBAgAABAgQIECBAgAABAgQI&#10;ECBAgAABAgQIECBAgAABAgQIECBAgAABAgQIECBAgAABAgQIECBAgAABAgQIECBAgAABAgQIECBA&#10;gAABAsUp8NULhsSRnTql9nC7P6fs7nlPpza/4AQIECBAgAABAgQIECBAgEBhBAxYK4y7rgQIECBA&#10;gAABAgQIECBAoOgEbpxWHTtqa1N7ri8MHBSnduuW2vyCEyBAgAABAgQIECBAgAABAgQIECBAgAAB&#10;AgQIECBAgAABAgQIECBAgAABAgQIECBAgAABAgQIECBAgAABAgQIECBAgAABAgQIECBAgAABAgQI&#10;FKdAu1at4tZRFak+3Pfmzondg9a8CBAgQIAAAQIECBAgQIAAAQKNFTBgrbFS1hEgQIAAAQIECBAg&#10;QIAAAQJ7FXh61aqoWv7qXu8n/UaX9u1j3LDhSY8pHwECBAgQIECAAAECBAgQIECAAAECBAgQIECA&#10;AAECBAgQIECAAAECBAgQIECAAAECBAgQIECAAAECBAgQIECAAAECBAgQIECAAAECBAgQIECAwAEq&#10;MPr00+P8409I7em319bGjdOqU5tfcAIECBAgQIAAAQIECBAgQCD/Agas5d9cRwIECBAgQIAAAQIE&#10;CBAgUFQCdfX1Ma5qaqrPNGFEWXRq1y7VZxCeAAECBAgQIECAAAECBAgQIECAAAECBAgQIECAAAEC&#10;BAgQIECAAAECBAgQIECAAAECBAgQIECAAAECBAgQIECAAAECBAgQIECAAAECBAgQIECguAXuqBwd&#10;pSXp/WjxquWvxuxf/aq4H5LTESBAgAABAgQIECBAgAABAlkTSO+7IFkjUIgAAQIECBAgQIAAAQIE&#10;CBDIROCB+c/HinVrMylR0L19evSIywecVdAMmhMgQIAAAQIECBAgQIAAAQIECBAgQIAAAQIECBAg&#10;QIAAAQIECBAgQIAAAQIECBAgQIAAAQIECBAgQIAAAQIECBAgQIAAAQIECBAgQIAAAQIECBDYn8Ap&#10;XbvGVYM+ub9lib4/fnp11NbVJTqjcAQIECBAgAABAgQIECBAgEAyBAxYS8ZzkIIAAQIECBAgQIAA&#10;AQIECKRSYP3WLXH77NmpzP6H0FMqRkdJibdI/uDhTwIECBAgQIAAAQIECBAgQIAAAQIECBAgQIAA&#10;AQIECBAgQIAAAQIECBAgQIAAAQIECBAgQIAAAQIECBAgQIAAAQIECBAgQIAAAQIECBAgQIAAgeQK&#10;jB02PLoedFByA+4n2cp16+KB+c/vZ5XbBAgQIECAAAECBAgQIECAAIGIUggECBAgQIAAgVwJXHHF&#10;FdHQ0NCk8mPGjIkRI0Y0aY/FBAgQIECAQOEEJs2cGRu3bytcgAw7f6Zvvxh07LEZVrGdAAECBAgQ&#10;IECAAAECBAgQIECAAAECBAgQIECAAAECBAgQIECAAAECBAgQIECAAAECBAgQIECAAAECBAgQIECA&#10;AAECBAgQIECAAAECBAgQIECAQH4EOrZtGzeXXRxX//hH+WmYgy5TfvGL+OyZZ0aX9h1yUF1JAgQI&#10;ECBAgAABAgQIECBAoFgEDFgrlifpHAQIECBAIIECjzzySNTX1zcp2YABAwxYa5KYxQQIECBAoHAC&#10;y957L/5j0cLCBciwc/tWrWJi2cgMq9hOgAABAgQIECBAgAABAgQIECBAgAABAgQIECBAgAABAgQI&#10;ECBAgAABAgQIECBAgAABAgQIECBAgAABAgQIECBAgAABAgQIECBAgAABAgQIECBAIL8Cl+4aTvaD&#10;hQvihbfeym/jLHXbuH1bTJo5M777l5dkqaIyBAgQIECAAAECBAgQIECAQDEKlBTjoZyJAAECBAgQ&#10;IECAAAECBAgQyL3AuOqp0dDQkPtGOerwtSFDo2enTjmqriwBAgQIECBAgAABAgQIECBAgAABAgQI&#10;ECBAgAABAgQIECBAgAABAgQIECBAgAABAgQIECBAgAABAgQIECBAgAABAgQIECBAgAABAgQIECBA&#10;gACB3Ai0aNEi7qgYHbv/TOvroUUL49U1a9IaX24CBAgQIECAAAECBAgQIEAgDwIGrOUBWQsCBAgQ&#10;IECAAAECBAgQIFBsAj9euiSee/PN1B7r6EMOia8MPi+1+QUnQIAAAQIECBAgQIAAAQIECBAgQIAA&#10;AQIECBAgQIAAAQIECBAgQIAAAQIECBAgQIAAAQIECBAgQIAAAQIECBAgQIAAAQIECBAgQIAAAQIE&#10;CBA4sAX69uwZf3/2OalFqG9oiBuqp6Y2v+AECBAgQIAAAQIECBAgQIBA7gUMWMu9sQ4ECBAgQIAA&#10;AQIECBAgQKCoBLbW1MTEGdNTfabbRlVEm9LSVJ9BeAIECBAgQIAAAQIECBAgQIAAAQIECBAgQIAA&#10;AQIECBAgQIAAAQIECBAgQIAAAQIECBAgQIAAAQIECBAgQIAAAQIECBAgQIAAAQIECBAgQIAAgQNb&#10;YPxFF0Xndu1SizDvjTfip68sS21+wQkQIECAAAECBAgQIECAAIHcChiwlltf1QkQIECAAAECBAgQ&#10;IECAQNEJfHfunHh348bUnuuCE06M8t69U5tfcAIECBAgQIAAAQIECBAgQIAAAQIECBAgQIAAAQIE&#10;CBAgQIAAAQIECBAgQIAAAQIECBAgQIAAAQIECBAgQIAAAQIECBAgQIAAAQIECBAgQIAAAQK7Bbq0&#10;7xDjLxqRaowJM6bHjtraVJ9BeAIECBAgQIAAAQIECBAgQCA3Agas5cZVVQIECBAgQIAAAQIECBAg&#10;UJQCb23YEPc8My+1Z2tZUhK3V1SkNr/gBAgQIECAAAECBAgQIECAAAECBAgQIECAAAECBAgQIECA&#10;AAECBAgQIECAAAECBAgQIECAAAECBAgQIECAAAECBAgQIECAAAECBAgQIECAAAECBD4u8Lmzz4k+&#10;PXp8/FKqvt79+Wb/b97TqcosLAECBAgQIECAAAECBAgQIJAfAQPW8uOsCwECBAgQIECAAAECBAgQ&#10;KAqBb06rih21tak9yxcGDopeXbulNr/gBAgQIECAAAECBAgQIECAAAECBAgQIECAAAECBAgQIECA&#10;AAECBAgQIECAAAECBAgQIECAAAECBAgQIECAAAECBAgQIECAAAECBAgQIECAAAECBD4uUFJSEndU&#10;jv74pdR9/b25c+L9TZtSl1tgAgQIECBAgAABAgQIECBAILcCBqzl1ld1AgQIECBAgAABAgQIECBQ&#10;NAJzV70e1cuXp/Y8h7bvEOOGDU9tfsEJECBAgAABAgQIECBAgAABAgQIECBAgAABAgQIECBAgAAB&#10;AgQIECBAgAABAgQIECBAgAABAgQIECBAgAABAgQIECBAgAABAgQIECBAgAABAgQI7Elg4DHHxmf7&#10;nbmnW6m4tnXnzpgwfVoqsgpJgAABAgQIECBAgAABAgQI5E/AgLX8WetEgAABAgQIECBAgAABAgRS&#10;K1BbVxfjqqamNv/u4BNGlEWndu1SfQbhCRAgQIAAAQIECBAgQIAAAQIECBAgQIAAAQIECBAgQIAA&#10;AQIECBAgQIAAAQIECBAgQIAAAQIECBAgQIAAAQIECBAgQIAAAQIECBAgQIAAAQIECOxJ4OaykXFQ&#10;69Z7upWKa/+9dEksevutVGQVkgABAgQIECBAgAABAgQIEMiPgAFr+XHWhQABAgQIECBAgAABAgQI&#10;pFrgwQXzY+W6dak9wxlHHBFjBgxIbX7BCRAgQIAAAQIECBAgQIAAAQIECBAgQIAAAQIECBAgQIAA&#10;AQIECBAgQIAAAQIECBAgQIAAAQIECBAgQIAAAQIECBAgQIAAAQIECBAgQIAAAQIECOxLoHvHjjF2&#10;+IX7WpL4e2OrpkZDQ0PicwpIgAABAgQIECBAgAABAgQI5EfAgLX8OOtCgAABAgQIECBAgAABAgRS&#10;K/C7LVvi9tmzU5t/d/ApFZVRUuJtkFQ/ROEJECBAgAABAgQIECBAgAABAgQIECBAgAABAgQIECBA&#10;gAABAgQIECBAgAABAgQIECBAgAABAgQIECBAgAABAgQIECBAgAABAgQIECBAgAABAgT2KfDFQZ+M&#10;kw47fJ9rknxz8TvvxKOLX0xyRNkIECBAgAABAgQIECBAgACBPAr4ZPE8YmtFgAABAgQIECBAgAAB&#10;AgTSKDDpyZmxcfu2NEb/KPNn+vaLgcccm9r8ghMgQIAAAQIECBAgQIAAAQIECBAgQIAAAQIECBAg&#10;QIAAAQIECBAgQIAAAQIECBAgQIAAAQIECBAgQIAAAQIECBAgQIAAAQIECBAgQIAAAQIECBBojECr&#10;li1jSmVlY5Ymds3uzz77cMeOxOYTjAABAgQIECBAgAABAgQIEMifgAFr+bPWiQABAgQIECBAgAAB&#10;AgQIpE5g2XvvxUOLFqYu9x8Ct2/VKm4uG/mHb/1JgAABAgQIECBAgAABAgQIECBAgAABAgQIECBA&#10;gAABAgQIECBAgAABAgQIECBAgAABAgQIECBAgAABAgQIECBAgAABAgQIECBAgAABAgQIECBAoKgF&#10;hp54UlT0Pi21Z1y7eXP881O/SG1+wQkQIECAAAECBAgQIECAAIHsCRiwlj1LlQgQIECAAAECBAgQ&#10;IECAQNEJjK2aGg0NDak919eHDI0jOnVKbX7BCRAgQIAAAQIECBAgQIAAAQIECBAgQIAAAQIECBAg&#10;QIAAAQIECBAgQIAAAQIECBAgQIAAAQIECBAgQIAAAQIECBAgQIAAAQIECBAgQIAAAQIECDRV4NZR&#10;5dG2tLSp2xKz/v7nno03169PTB5BCBAgQIAAAQIECBAgQIAAgcIIGLBWGHddCRAgQIAAAQIECBAg&#10;QIBA4gX+e8nL8fzqNxOfc28BjzmkS/zD4PP2dtt1AgQIECBAgAABAgQIECBAgAABAgQIECBAgAAB&#10;AgQIECBAgAABAgQIECBAgAABAgQIECBAgAABAgQIECBAgAABAgQIECBAgAABAgQIECBAgAABAkUp&#10;cPQhh8R1FwxJ7dlq6urihuqpqc0vOAECBAgQIECAAAECBAgQIJAdgfSOj8/O+VUhQIAAAQKNEli5&#10;cmU8/PDDjVpr0f8JNDQ0/N83jfyquro61q1b18jV2Vl26623ZqeQKgQIECBAoIgEttbUxMQZ01N9&#10;otvKy6NNqbc+Uv0QhSdAgAABAgQIECBAgAABAgQIECBAgAABAgQIECBAgAABAgQIECBAgAABAgQI&#10;ECBAgAABAgQIECBAgAABAgQIECBAgAABAgQIECBAgAABAgQIEGiWwD+ed348uvjFeGvDhmbtL/Sm&#10;Gbs+D3buqtfjghNOLHQU/QkQIECAAAECBAgQIECAAIECCbTYNfik6ZNPChRWWwIECBAgUCiBqVOn&#10;xujRowvVXt8cC/jXoRwDK08gCwILFy6Mc845p1GVXnjhhTj77LMbtdYiAgT2LnDLkzPjzjlP7X1B&#10;wu8M2fWLED/5/JUJTykeAQIECBAgQIAAAQIECBAgQIAAAQIECBAgQIAAAQIECBAgQIAAAQIECBAg&#10;QIAAAQIECBAgQIAAAQIECBAgQIAAAQIECBAgQIAAAQIECBAgQIAAgdwJVC9fHmP+8+HcNchx5V5d&#10;u8Yz1/xjtCwpyXEn5QkQIECAAAECBAgQIECAAIEkCnhHIIlPRSYCBAgQIECAAAECBAgQIFBAgdXr&#10;18e9z8wrYILMWu/+BYjbKyozK2I3AQIECBAgQIAAAQIECBAgQIAAAQIECBAgQIAAAQIECBAgQIAA&#10;AQIECBAgQIAAAQIECBAgQIAAAQIECBAgQIAAAQIECBAgQIAAAQIECBAgQIAAgZQLlPfuHRedfEpq&#10;T7Fy3bp4YP7zqc0vOAECBAgQIECAAAECBAgQIJCZgAFrmfnZTYAAAQIECBAgQIAAAQIEik7gxunV&#10;saO2NrXnumrgoDila9fU5hecAAECBAgQIECAAAECBAgQIECAAAECBAgQIECAAAECBAgQIECAAAEC&#10;BAgQIECAAAECBAgQIECAAAECBAgQIECAAAECBAgQIECAAAECBAgQIECAQLYEbhk1KlqWpPfjyKf8&#10;YnZs2Lo1WxzqECBAgAABAgQIECBAgAABAikSSO87GilCFpUAAQIECBAgQIAAAQIECKRFYO6q16N6&#10;+fK0xP2znIe27xBjhw3/s+suECBAgAABAgQIECBAgAABAgQIECBAgAABAgQIECBAgAABAgQIECBA&#10;gAABAgQIECBAgAABAgQIECBAgAABAgQIECBAgAABAgQIECBAgAABAgQIEDgQBU4+vGt8adAnU3v0&#10;D7Zti1uenJna/IITIECAAAECBAgQIECAAAECzRcwYK35dnYSIECAAAECBAgQIECAAIGiEqitq4tx&#10;VVNTfaYJI8qiU7t2qT6D8AQIECBAgAABAgQIECBAgAABAgQIECBAgAABAgQIECBAgAABAgQIECBA&#10;gAABAgQIECBAgAABAgQIECBAgAABAgQIECBAgAABAgQIECBAgAABAgSyKXD90GHRpX37bJbMa60f&#10;LHwhlq9dk9eemhEgQIAAAQIECBAgQIAAAQKFFzBgrfDPQAICBAgQIECAAAECBAgQIJAIgQcWzI+V&#10;69YlIktzQpxxxBExZsCA5my1hwABAgQIECBAgAABAgQIECBAgAABAgQIECBAgAABAgQIECBAgAAB&#10;AgQIECBAgAABAgQIECBAgAABAgQIECBAgAABAgQIECBAgAABAgQIECBAgEDRCnRq1y4mjhiZ2vPV&#10;NzTEDVVVqc0vOAECBAgQIECAAAECBAgQINA8AQPWmudmFwECBAgQIECAAAECBAgQKCqB323ZErfP&#10;npXqM02pqIySEm91pPohCk+AAAECBAgQIECAAAECBAgQIECAAAECBAgQIECAAAECBAgQIECAAAEC&#10;BAgQIECAAAECBAgQIECAAAECBAgQIECAAAECBAgQIECAAAECBAgQIJATgTEDBsTp3bvnpHY+ij79&#10;xqr42Suv5KOVHgQIECBAgAABAgQIECBAgEBCBHzqeEIehBgECBAgQIAAAQIECBAgQKCQApOenBmb&#10;tm8vZISMev91334x8JhjM6phMwECBAgQIECAAAECBAgQIECAAAECBAgQIECAAAECBAgQIECAAAEC&#10;BAgQIECAAAECBAgQIECAAAECBAgQIECAAAECBAgQIECAAAECBAgQIECAAIFiFSgpKYnJFZWpPt6E&#10;GdNjR21tqs8gPAECBAgQIECAAAECBAgQINB4AQPWGm9lJQECBAgQIECAAAECBAgQKEqBpe+9Fw8t&#10;Wpjas7Vv1Somlo1MbX7BCRAgQIAAAQIECBAgQIAAAQIECBAgQIAAAQIECBAgQIAAAQIECBAgQIAA&#10;AQIECBAgQIAAAQIECBAgQIAAAQIECBAgQIAAAQIECBAgQIAAAQIECORDYPBxx8clfc7IR6uc9Fi9&#10;YX3cM+/pnNRWlAABAgQIECBAgAABAgQIEEiegAFryXsmEhEgQIAAAQIECBAgQIAAgbwKjK36WTQ0&#10;NOS1ZzabfX3I0DiiU6dsllSLAAECBAgQIECAAAECBAgQIECAAAECBAgQIECAAAECBAgQIECAAAEC&#10;BAgQIECAAAECBAgQIECAAAECBAgQIECAAAECBAgQIECAAAECBAgQIECAQFEK3Fw2MtqUlqb2bN97&#10;em6s2bQptfkFJ0CAAAECBAgQIECAAAECBBovYMBa462sJECAAAECBAgQIECAAAECRSfw30tejvmr&#10;V6f2XMcc0iX+YfB5qc0vOAECBAgQIECAAAECBAgQIECAAAECBAgQIECAAAECBAgQIECAAAECBAgQ&#10;IECAAAECBAgQIECAAAECBAgQIECAAAECBAgQIECAAAECBAgQIECAAIF8Chx9yCFx3fkX5LNlVntt&#10;qamJiTOmZ7WmYgQIECBAgAABAgQIECBAgEAyBQxYS+ZzkYoAAQIEEiZwwgknRNeuXROWShwCBAgQ&#10;IECAQGYCxfDLAbeVl0eb0tLMIOwmQIAAAQIECBAgQIAAAQIECBAgQIAAAQIECBAgQIAAAQIECBAg&#10;QIAAAQIECBAgQIAAAQIECBAgQIAAAQIECBAgQIAAAQIECBAgQIAAAQIECBAgcAAJXHve+XFEx46p&#10;PfHjS16ORW+/ldr8ghMgQIAAAQIECBAgQIAAAQKNEzBgrXFOVhEgQIDAAS7Qu3fvWLp0aZTvGuDh&#10;RYAAAQIECBAoFoHvzp0T723alNrjDD3xpBh1au/U5hecAAECBAgQIECAAAECBAgQIECAAAECBAgQ&#10;IECAAAECBAgQIECAAAECBAgQIECAAAECBAgQIECAAAECBAgQIECAAAECBAgQIECAAAECBAgQIECA&#10;QCEE2rduHZMuHlWI1lnrOa6qKhoaGrJWTyECBAgQIECAAAECBAgQIEAgeQIGrCXvmUhEgAABAgkV&#10;6NatW1TteuP8vvvui3bt2iU0pVgECBAgQIAAgcYJrF6/Pu59Zl7jFidwVcuSkphcXpHAZCIRIECA&#10;AAECBAgQIECAAAECBAgQIECAAAECBAgQIECAAAECBAgQIECAAAECBAgQIECAAAECBAgQIECAAAEC&#10;BAgQIECAAAECBAgQIECAAAECBAgQSL7Ap87oG+ccfXTyg+4l4YvvvB2PvbR4L3ddJkCAAAECBAgQ&#10;IECAAAECBIpBoLQYDuEMBAgQIEAgnwJXX311DBs2LMaMGRMvvvhiVlqfc845Hw1uO+yww7JSLylF&#10;jj/++GhoaGhSnAkTJsTnPve5Ju2xmAABAgQIEGi6wDenVceO2tqmb0zIjqsGDopTunZNSBoxCBAg&#10;QIAAAQIECBAgQIAAAQIECBAgQIAAAQIECBAgQIAAAQIECBAgQIAAAQIECBAgQIAAAQIECBAgQIAA&#10;AQIECBAgQIAAAQIECBAgQIAAAQIECKRPYErF6Bj6L/emL/jvE0+a+fMYfdrpcVCbNqk9g+AECBAg&#10;QIAAAQIECBAgQIDA3gUMWNu7jTsECBAgQGCvAr169Yrnn38+dg8DmzJlSpOHiP1p4RdeeCEqKyvj&#10;+9//fowaNepPb6f2+xYtWjTZpkuXLnHsscem9syCEyBAgACBNAjMef31mLZieRqi7jHjoe07xNjh&#10;F+7xnosECBAgQIAAAQIECBAgQIAAAQIECBAgQIAAAQIECBAgQIAAAQIECBAgQIAAAQIECBAgQIAA&#10;AQIECBAgQIAAAQIECBAgQIAAAQIECBAgQIAAAQIECDROoF/PnnH5WWfFw4sWNW5Dwlat2bw5vjPn&#10;qbi5bGTCkolDgAABAgQIECBAgAABAgQIZEPAgLVsKKpBgAABAgekQKtWrWLy5MkfDUS7/PLLY/Xq&#10;1Rk5rFmzJsrLy+NLX/pS3HnnndG+ffuM6tlMgED2BHYPQbzvvvti8eLFsXnXD8+88i+wY8eO/DfV&#10;kUCRCtTW1cW4qqmpPt3EsrLo1LZtqs8gPAECBAgQIECAAAECBAgQIECAAAECBAgQIECAAAECBAgQ&#10;IECAAAECBAgQIECAAAECBAgQIECAAAECBAgQIECAAAECBAgQIECAAAECBAgQIECAAIEkCIy/aET8&#10;ZOnS+LCmJglxmpzhX599Jv7+7HPi2C5dmrzXBgIECBAgQIAAAQIECBAgQCDZAgasJfv5SEeAAAEC&#10;KRA477zzYsmSJfGVr3wlHnnkkYwT33///TF79ux46KGHYuDAgRnXU4AAgcwEbr311rjpppuioaEh&#10;s0J2EyBAICECDyyYH7/8zbqEpGl6jL5H9IzL+g9o+kY7CBAgQIAAAQIECBAgQIAAAQIECBAgQIAA&#10;AQIECBAgQIAAAQIECBAgQIAAAQIECBAgQIAAAQIECBAgQIAAAQIECBAgQIAAAQIECBAgQIAAAQIE&#10;CBD4M4GuBx0cY4dfGDdNn/Zn99JwoaauLm6cVhX/Oebv0hBXRgIECBAgQIAAAQIECBAgQKAJAiVN&#10;WGspAQIECBAgsBeBTp06xcMPPxyPPfZYdO7ceS+rGn/5tddei8GDB8eECROitra28RutJEAgqwKP&#10;P/54jB8/3nC1rKoqRoBAIQV+u+XDuH32rEJGyLj3lIrKKCnxdkbGkAoQIECAAAECBAgQIECAAAEC&#10;BAgQIECAAAECBAgQIECAAAECBAgQIECAAAECBAgQIECAAAECBAgQIECAAAECBAgQIECAAAECBAgQ&#10;IECAAAECBAgQ+L3AVQMHxXFdDk2tx7QVK+LpVatSm19wAgQIECBAgAABAgQIECBAYM8CPpF8zy6u&#10;EiBAgACBZglceumlsXTp0hg6dGiz9n98U11dXUyaNCkGDRoUK1eu/PgtXxMgkCeBm266KU+dtCFA&#10;gEB+BCbNnBmbtm/PT7McdPnrvv3iE8cck4PKShIgQIAAAQIECBAgQIAAAQIECBAgQIAAAQIECBAg&#10;QIAAAQIECBAgQIAAAQIECBAgQIAAAQIECBAgQIAAAQIECBAgQIAAAQIECBAgQIAAAQIECBA4cAVa&#10;l5bG7RUVqQYYVzU16urrU30G4QkQIECAAAECBAgQIECAAIE/FjBg7Y89fEeAAAECBDIWOOqoo2LW&#10;rFlxxx13RKtWrTKut2jRoujfv3/cc889GddSgACBxgu8/fbb8atf/arxG6xMjMDatWsTk0UQAkkS&#10;WPree/Hwi4uSFKlJWTq0bh03j7y4SXssJkCAAAECBAgQIECAAAECBAgQIECAAAECBAgQIECAAAEC&#10;BAgQIECAAAECBAgQIECAAAECBAgQIECAAAECBAgQIECAAAECBAgQIECAAAECBAgQIECgcQIjTukV&#10;Q088qXGLE7hqxbq18f0F8xOYTCQCBAgQIECAAAECBAgQIECguQIGrDVXzj4CBAgQILAPgZKSkrj+&#10;+utj4cKFcdppp+1jZeNubdu2La699toYMWJEvPvuu43bZBUBAhkJbNiwIaP9NhdOYNOmTYVrrjOB&#10;BAuMrfpZNDQ0JDjhvqN9fcjQ6NGx474XuUuAAAECBAgQIECAAAECBAgQIECAAAECBAgQIECAAAEC&#10;BAgQIECAAAECBAgQIECAAAECBAgQIECAAAECBAgQIECAAAECBAgQIECAAAECBAgQIECAQLMFJpdX&#10;RMtdn6ua1tfk2bNiw9ataY0vNwECBAgQIECAAAECBAgQIPAnAul9l+JPDuJbAgQIECCQRIG+ffvG&#10;okWLPhqOlo18Tz75ZPTp0yd++MMfZqOcGgQI7EPg6KOPjpYtW+5jhVtJFejevXtSo8lFoGACP1ry&#10;csxfvbpg/TNtfGyXLnH1uYMzLWM/AQIECBAgQIAAAQIECBAgQIAAAQIECBAgQIAAAQIECBAgQIAA&#10;AQIECBAgQIAAAQIECBAgQIAAAQIECBAgQIAAAQIECBAgQIAAAQIECBAgQIAAAQL7EDila9e4auCg&#10;faxI9q0Ptm2LW2c9meyQ0hEgQIAAAQIECBAgQIAAAQKNFjBgrdFUFhIgQIAAgeYJtG3bNu6+++6Y&#10;MWNG9OjRo3lFPrZrw4YN8Td/8zdx2WWXxQcffPCxO74kQCCbAp07d46ysrJsllQrTwIHH3xwnjpp&#10;QyAdAltqamLijOnpCLuXlLeNqog2paV7uesyAQIECBAgQIAAAQIECBAgQIAAAQIECBAgQIAAAQIE&#10;CBAgQIAAAQIECBAgQIAAAQIECBAgQIAAAQIECBAgQIAAAQIECBAgQIAAAQIECBAgQIAAAQLZEhg7&#10;bHh0ad8+W+XyXucHC1+IFWvX5r2vhgQIECBAgAABAgQIECBAgED2BQxYy76pigQIECBAYI8Cuwc1&#10;LVu2LC655JI93m/qxUcffTT69OkTs2bNaupW6wkQaKTAnXfeGR07dmzkassIECCQTIG75jwV72/a&#10;lMxwjUg19MST4uJTT23ESksIECBAgAABAgQIECBAgAABAgQIECBAgAABAgQIECBAgAABAgQIECBA&#10;gAABAgQIECBAgAABAgQIECBAgAABAgQIECBAgAABAgQIECBAgAABAgQIEMhUoFO7dnHTRWWZlinY&#10;/rr6+rihuqpg/TUmQIAAAQIECBAgQIAAAQIEsidgwFr2LFUiQIAAAQL7FTj00EPjiSeeiAcffDA6&#10;dOiw3/X7W/DOO+/EiBEj4rrrrovt27fvb7n7BAg0UaBXr14xe/bsOOmkk5q403ICBAgkQ+DN9evj&#10;3mfmJSNMM1KUlpTE7RUVzdhpCwECBAgQIECAAAECBAgQIECAAAECBAgQIECAAAECBAgQIECAAAEC&#10;BAgQIECAAAECBAgQIECAAAECBAgQIECAAAECBAgQIECAAAECBAgQIECAAAECzRW4/Kyz4rRu3Zu7&#10;veD75q56PapefbXgOQQgQIAAAQIECBAgQIAAAQIEMhMozWy73QQIECBAgEBzBK688soYMmRIjBkz&#10;JubPn9+cEv+7p6GhIe6+++6YOXNmPPLII9G/f///vecLAgQyFzhr1w/1Xt31Q7Hd/x1bvHhxbN68&#10;OfOiKjRZ4P333//of+OavNEGAge4wI3TqqOmri61ClcN+mScfHjX1OYXnAABAgQIECBAgAABAgQI&#10;ECBAgAABAgQIECBAgAABAgQIECBAgAABAgQIECBAgAABAgQIECBAgAABAgQIECBAgAABAgQIECBA&#10;gAABAgQIECBAgEAaBVqWlMTtFZVR+f0H0hj/o8w3zZgWF51ySrQp9VHsqX2IghMgQIAAAQIECBAg&#10;QIDAAS/g/9Uf8H8FABAgQIBAoQROOOGEeOaZZ2LSpElxyy23RF2Gw09WrFgRAwcOjIkTJ8YNN9wQ&#10;Jbt+EOFFgEB2BFq1ahXl5eUf/Sc7FVVpqsDChQsNWGsqmvUHvMBTr78W01YsT63DYR06xDeGDU9t&#10;fsEJECBAgAABAgQIECBAgAABAgQIECBAgAABAgQIECBAgAABAgQIECBAgAABAgQIECBAgAABAgQI&#10;ECBAgAABAgQIECBAgAABAgQIECBAgAABAgQIpFlg8PHHx1+e3if+55VlqTzGm+vXx33PzIuvDRma&#10;yvxCEyBAgAABAgQIECBAgAABAhEmr/hbQIAAAQIECijQsmXLuPnmmz8atHbiiSdmnGTnzp0xfvz4&#10;GDx4cKxatSrjegoQIECAAAEC6RSo3TW49YaqqnSG/33qCSPKolPbtqk+g/AECBAgQIAAAQIECBAg&#10;QIAAAQIECBAgQIAAAQIECBAgQIAAAQIECBAgQIAAAQIECBAgQIAAAQIECBAgQIAAAQIECBAgQIAA&#10;AQIECBAgQIAAAQIE0izwrZEXR5vS0tQe4a65c2LNpk2pzS84AQIECBAgQIAAAQIECBA40AUMWDvQ&#10;/wY4PwECBAgkQmDgwIHx0ksvxZVXXpmVPM8//3z07ds3HnjggazUU4QAAQIECBBIl8AD85+PX/5m&#10;XbpCfyxt3yN6xmX9B3zsii8JECBAgAABAgQIECBAgAABAgQIECBAgAABAgQIECBAgAABAgQIECBA&#10;gAABAgQIECBAgAABAgQIECBAgAABAgQIECBAgAABAgQIECBAgAABAgQIEMi3wNGHHBL/eN75+W6b&#10;tX5bamriWzNnZK2eQgQIECBAgAABAgQIECBAgEB+BQxYy6+3bgQIECBAYK8CBx10UDz44IPxxBNP&#10;xGGHHbbXdY29sWXLlrjqqquisrIy1q5d29ht1hEgQIAAAQIpF/jtlg/j9l/MTvUp7tj17y8lJd6y&#10;SPVDFJ4AAQIECBAgQIAAAQIECBAgQIAAAQIECBAgQIAAAQIECBAgQIAAAQIECBAgQIAAAQIECBAg&#10;QIAAAQIECBAgQIAAAQIECBAgQIAAAQIECBAgQKAoBK49/4Lo0bFjas/yw5deihfffju1+QUnQIAA&#10;AQIECBAgQIAAAQIHsoBPKz+Qn76zEyBAgEAiBS655JJYunRplJWVZSVfVVVV9OnTJ37yk59kpZ4i&#10;BAgQIECAQLIFJs2cGZu2b092yH2k+2y/M+Oco4/Zxwq3CBAgQIAAAQIECBAgQIAAAQIECBAgQIAA&#10;AQIECBAgQIAAAQIECBAgQIAAAQIECBAgQIAAAQIECBAgQIAAAQIECBAgQIAAAQIECBAgQIAAAQIE&#10;CBDIl0CH1q3j2yMvzle7nPQZVz01GhoaclJbUQIECBAgQIAAAQIECBAgQCB3Agas5c5WZQIECBAg&#10;0GyBHj16xPTp0+Puu++ONm3aNLvOHzb+5je/iU996lPx+c9/PjZv3vyHy/4kQIAAAQIEikxgybvv&#10;xsMvLkrtqXb/8sTEspGpzS84AQIECBAgQIAAAQIECBAgQIAAAQIECBAgQIAAAQIECBAgQIAAAQIE&#10;CBAgQIAAAQIECBAgQIAAAQIECBAgQIAAAQIECBAgQIAAAQIECBAgQIAAgWIU+HTffnH2UUen9miL&#10;3n47fvjSS6nNLzgBAgQIECBAgAABAgQIEDhQBQxYO1CfvHMTIECAQOIFWrRoEddee20sXrw4+vXr&#10;l5W8//7v/x5nnHFGPP3001mppwgBAgQIECCQLIGxVVOjoaEhWaGakObrQ4ZGj44dm7DDUgIECBAg&#10;QIAAAQIECBAgQIAAAQIECBAgQIAAAQIECBAgQIAAAQIECBAgQIAAAQIECBAgQIAAAQIECBAgQIAA&#10;AQIECBAgQIAAAQIECBAgQIAAAQIE8iEwpaIyH21y1uPbM2fElpqanNVXmAABAgQIECBAgAABAgQI&#10;EMi+gAFr2TdVkQABAgQIZFWgd+/esWDBgrj++utj99C1TF9vvvlmDB06NMaOHRs13tTPlNN+AgQI&#10;ECCQGIEfLXk5Fry1OjF5mhrk2C5d4upzBzd1m/UECBAgQIAAAQIECBAgQIAAAQIECBAgQIAAAQIE&#10;CBAgQIAAAQIECBAgQIAAAQIECBAgQIAAAQIECBAgQIAAAQIECBAgQIAAAQIECBAgQIAAAQIECORB&#10;4Mwjj4zLBgzIQ6fctFizeXPcOeep3BRXlQABAgQIECBAgAABAgQIEMiJgAFrOWFVlAABAgQIZFeg&#10;devWcccdd8Ts2bPjqKOOyrh4fX39R/XOOeecWLZsWcb1FCBAgAABAgQKK7Bl19DUiTOmFzZEht1v&#10;G1URbUpLM6xiOwECBAgQIECAAAECBAgQIECAAAECBAgQIECAAAECBAgQIECAAAECBAgQIECAAAEC&#10;BAgQIECAAAECBAgQIECAAAECBAgQIECAAAECBAgQIECAAAECuRK46aKyOGjX56Sm9XXfM/Ni9fr1&#10;aY0vNwECBAgQIECAAAECBAgQOOAEDFg74B65AxMgQIBAmgWGDh0aS5cujUsvvTQrx1iyZEmcffbZ&#10;8Z3vfCcaGhqyUlMRAgQIECBAIP8Cd815Kt7ftCn/jbPUcdhJJ8XFp56apWrKECBAgAABAgQIECBA&#10;gAABAgQIECBAgAABAgQIECBAgAABAgQIECBAgAABAgQIECBAgAABAgQIECBAgAABAgQIECBAgAAB&#10;AgQIECBAgAABAgQIECCQC4FuBx8c3xg2PBel81Kzpq4ubpxenZdemhAgQIAAAQIECBAgQIAAAQKZ&#10;CxiwlrmhCgQIECBAIK8CnTt3jsceeywefvjh6NixY8a9d+zYEddff33sHt62evXqjOspQIAAAQIE&#10;CORXYO3mzfGvzz2b36ZZ7FZaUhKTyyuyWFEpAgQIECBAgAABAgQIECBAgAABAgQIECBAgAABAgQI&#10;ECBAgAABAgQIECBAgAABAgQIECBAgAABAgQIECBAgAABAgQIECBAgAABAgQIECBAgAABAgRyJfDF&#10;QZ+M47ocmqvyOa9bvXx5zHtjVc77aECAAAECBAgQIECAAAECBAhkLmDAWuaGKhAgQIAAgYIIjBkz&#10;JpYuXRrnn39+VvrPnTs3zjjjjHjooYeyUk8RAgQIECBAID8C35s7J7bt3JmfZjnoctWuX5A4+fCu&#10;OaisJAECBAgQIECAAAECBAgQIECAAAECBAgQIECAAAECBAgQIECAAAECBAgQIECAAAECBAgQIECA&#10;AAECBAgQIECAAAECBAgQIECAAAECBAgQIECAAAEC2RZoXVoat5WXZ7tsXuuNnTo16uqAoDiUAABA&#10;AElEQVTr89pTMwIECBAgQIAAAQIECBAgQKDpAgasNd3MDgIECBAgkBiBY445Jp566qmYPHlylO76&#10;4UKmr02bNsUVV1wRn/70p+O3v/1tpuXsJ0CAAAECBHIssLWmJv5z8Ys57pK78od16BDfGDY8dw1U&#10;JkCAAAECBAgQIECAAAECBAgQIECAAAECBAgQIECAAAECBAgQIECAAAECBAgQIECAAAECBAgQIECA&#10;AAECBAgQIECAAAECBAgQIECAAAECBAgQIEAg6wIje50aQ044Met181Vwxbq18W8vLMhXO30IECBA&#10;gAABAgQIECBAgACBZgoYsNZMONsIECBAgEBSBEpKSmLcuHGxYMGC6NWrV1Zi/fjHP44+ffrEtGnT&#10;slJPEQIECBAgQCA3Av/zyrLYvGNHbornoerEESOjU9u2eeikBQECBAgQIECAAAECBAgQIECAAAEC&#10;BAgQIECAAAECBAgQIECAAAECBAgQIECAAAECBAgQIECAAAECBAgQIECAAAECBAgQIECAAAECBAgQ&#10;IECAAAEC2RS4vaIyWu76XNS0vibPmhUbtm5Na3y5CRAgQIAAAQIECBAgQIDAASGQ3nceDojH45AE&#10;CBAgQKDxAv3794/FixfH1Vdf3fhN+1i5Zs2aKC8vjy9/+cux1Zv9+5ByiwABAgQIFE5gxsoVhWue&#10;Yed+PXvGZQMGZFjFdgIECBAgQIAAAQIECBAgQIAAAQIECBAgQIAAAQIECBAgQIAAAQIECBAgQIAA&#10;AQIECBAgQIAAAQIECBAgQIAAAQIECBAgQIAAAQIECBAgQIAAAQIECiFwSteu8YVPDCxE66z03LBt&#10;a0yePSsrtRQhQIAAAQIECBAgQIAAAQIEciNgwFpuXFUlQIAAAQIFEWjXrl3cd999UV1dHd26dctK&#10;hvvvvz/69esX8+fPz0o9RQgQIECAAIHsCDQ0NMTc11/PTrECVJlSURktWrQoQGctCRAgQIAAAQIE&#10;CBAgQIAAAQIECBAgQIAAAQIECBAgQIAAAQIECBAgQIAAAQIECBAgQIAAAQIECBAgQIAAAQIECBAg&#10;QIAAAQIECBAgQIAAAQIECBDIhsDY4RdGl/bts1GqIDX+7YUFsWLt2oL01pQAAQIECBAgQIAAAQIE&#10;CBDYv4ABa/s3soIAAQIECKROYNSoUbFs2bIYPXp0VrK/9tprMXjw4JgwYULU1tZmpaYiBAgQIECA&#10;QGYCv17/u9i0Y0dmRQq0+7P9zoxzjj6mQN21JUCAAAECBAgQIECAAAECBAgQIECAAAECBAgQIECA&#10;AAECBAgQIECAAAECBAgQIECAAAECBAgQIECAAAECBAgQIECAAAECBAgQIECAAAECBAgQIEAgGwKd&#10;27WL8ReNyEapgtSoq6+Pb1ZXFaS3pgQIECBAgAABAgQIECBAgMD+BQxY27+RFQQIECBAIJUChx9+&#10;ePz0pz+N+++/P9q3b5/xGerq6mLSpEkxaNCgWLlyZcb1FCBAgAABAgQyE1ixdm1mBQq0u0Pr1nFz&#10;2cgCddeWAAECBAgQIECAAAECBAgQIECAAAECBAgQIECAAAECBAgQIECAAAECBAgQIECAAAECBAgQ&#10;IECAAAECBAgQIECAAAECBAgQIECAAAECBAgQIECAAIFsCvzdWWfHad26Z7NkXmvNWfV6VC9fntee&#10;mhEgQIAAAQIECBAgQIAAAQKNEzBgrXFOVhEgQIAAgdQKfPGLX4yXXnopzj777KycYdGiRdG/f/+4&#10;9957s1JPEQIECBAgQKB5Ams3b27exgLv+qchw6J7x44FTqE9AQIECBAgQIAAAQIECBAgQIAAAQIE&#10;CBAgQIAAAQIECBAgQIAAAQIECBAgQIAAAQIECBAgQIAAAQIECBAgQIAAAQIECBAgQIAAAQIECBAg&#10;QIAAAQLZEGhZUhKTKyqyUapgNcZPr46a2tqC9deYAAECBAgQIECAAAECBAgQ2LOAAWt7dnGVAAEC&#10;BAgUlcDJJ58czz33XIwfPz5Kdv3QIdPXtm3b4pprromysrJ49913My1nPwECBAgQINAMgQ27/nmc&#10;ttdxXQ6Nq889N22x5SVAgAABAgQIECBAgAABAgQIECBAgAABAgQIECBAgAABAgQIECBAgAABAgQI&#10;ECBAgAABAgQIECBAgAABAgQIECBAgAABAgQIECBAgAABAgQIECBAYB8C5x1/Qow+7fR9rEj2rTfX&#10;r49/efbZZIeUjgABAgQIECBAgAABAgQIHIACmU9YOQDRHJkAAQIECKRRoLS0NCZNmhRPP/10HHfc&#10;cVk5wsyZM6NPnz7xX//1X1mppwgBAgQIECBQ3AK3lZdH613/TuJFgAABAgQIECBAgAABAgQIECBA&#10;gAABAgQIECBAgAABAgQIECBAgAABAgQIECBAgAABAgQIECBAgAABAgQIECBAgAABAgQIECBAgAAB&#10;AgQIECBAgEBxCXx75MXRJsWfNXbnnF/E2s2bi+uhOA0BAgQIECBAgAABAgQIEEi5gAFrKX+A4hMg&#10;QIAAgaYKnHvuubFkyZK44oormrp1j+s3bNgQl156aVx22WXxwQcf7HGNiwQIECBAgED2BdL2ywPD&#10;Tzo5RvY6NfsQKhIgQIAAAQIECBAgQIAAAQIECBAgQIAAAQIECBAgQIAAAQIECBAgQIAAAQIECBAg&#10;QIAAAQIECBAgQIAAAQIECBAgQIAAAQIECBAgQIAAAQIECBAgUHCBY7p0iWsGn1fwHM0N8GFNTXzr&#10;5zOau90+AgQIECBAgAABAgQIECBAIAcCBqzlAFVJAgQIECCQdIGDDz44fvCDH8Tjjz8eXXb98CEb&#10;r0cffTT69OkTs2bNykY5NQgQIECAAIH9CHTb9c/ztLxKS0picnlFWuLKSYAAAQIECBAgQIAAAQIE&#10;CBAgQIAAAQIECBAgQIAAAQIECBAgQIAAAQIECBAgQIAAAQIECBAgQIAAAQIECBAgQIAAAQIECBAg&#10;QIAAAQIECBAgQIBAMwSuu2BI9OjYsRk7k7HlsZcWx+J33k5GGCkIECBAgAABAgQIECBAgACBMGDN&#10;XwICBAgQIHAAC3zmM5+JpUuXxoUXXpgVhXfeeSdGjBgR1113XWzfvj0rNRUhQIAAAQIE9ixwVOfO&#10;e76RwKtfHPTJOOnwwxOYTCQCBAgQIECAAAECBAgQIECAAAECBAgQIECAAAECBAgQIECAAAECBAgQ&#10;IECAAAECBAgQIECAAAECBAgQIECAAAECBAgQIECAAAECBAgQIECAAAECBLIl0KF167i5bGS2yhWk&#10;ztiqqdHQ0FCQ3poSIECAAAECBAgQIECAAAECfyxgwNofe/iOAAECBAgccAI9e/aMmTNnxl133RWt&#10;d/0QItPX7h8A3H333TFgwICor6/PtJz9BAgQIECAwF4ETu/eI0patNjL3eRcPrzDQfGNYcOTE0gS&#10;AgQIECBAgAABAgQIECBAgAABAgQIECBAgAABAgQIECBAgAABAgQIECBAgAABAgQIECBAgAABAgQI&#10;ECBAgAABAgQIECBAgAABAgQIECBAgAABAgRyJvCZvv3irKOOyln9XBde9Pbb8fiSl3PdRn0CBAgQ&#10;IECAAAECBAgQIECgEQIGrDUCyRICBAgQIFDsAi12DWf56le/GosWLYo+ffpk5bjLly/PSh1FCBAg&#10;QIAAgT0LHNSmTfTu3n3PNxN0dcKIsujYtm2CEolCgAABAgQIECBAgAABAgQIECBAgAABAgQIECBA&#10;gAABAgQIECBAgAABAgQIECBAgAABAgQIECBAgAABAgQIECBAgAABAgQIECBAgAABAgQIECBAgECu&#10;BHZ/zumUispclc9L3ZtnTI8tNTV56aUJAQIECBAgQIAAAQIECBAgsHcBA9b2buMOAQIECBA44AR2&#10;D1dbuHDhR8PWDrjDOzABAgQIEEihwMW9Tk106jN7HhmXDRiQ6IzCESBAgAABAgQIECBAgAABAgQI&#10;ECBAgAABAgQIECBAgAABAgQIECBAgAABAgQIECBAgAABAgQIECBAgAABAgQIECBAgAABAgQIECBA&#10;gAABAgQIECCQXYH+Rx4Vf9s/vZ9Dtmbz5vju3DnZRVGNAAECBAgQIECAAAECBAgQaLKAAWtNJrOB&#10;AAECBAgUt0CbNm3irrvuiieffDJ69uxZ3Id1OgIECBAgkHKB0aefnugTTKn4/+zdC5CV5Zkn8Kcv&#10;dHMXMYoYQNEMKF4BASNeAAGhG52pxCROancyEzOZipnZ2ckkWYN4RTFZpzJXM+tMdtetyczsTuZS&#10;VugGlGtEQVRQiCTRxBveIAG5hEsaunvp7DJ1iuqmb+fyvX1+XWWdc77ve5/n//7eU0VBWf3cFBUV&#10;FZnOKBwBAgQIECBAgAABAgQIECBAgAABAgQIECBAgAABAgQIECBAgAABAgQIECBAgAABAgQIECBA&#10;gAABAgQIECBAgAABAgQIECBAgAABAgQIECBAgAABAvkXuHvujTG4pib/hYtU8a/WPxVv7tlTpG7a&#10;ECBAgAABAgQIECBAgAABAu0JGLDWnoprBAgQIECAQMyePTu2bt0at9xyCw0CBAgQIEAgowKXnD0y&#10;po05N5Ppbp04MaaMGZPJbEIRIECAAAECBAgQIECAAAECBAgQIECAAAECBAgQIECAAAECBAgQIECA&#10;AAECBAgQIECAAAECBAgQIECAAAECBAgQIECAAAECBAgQIECAAAECBAgQIFBYgRFDhsSXZ84qbJMC&#10;Vv/lsWOxaFljATsoTYAAAQIECBAgQIAAAQIECHQmYMBaZ0LuEyBAgACBMhYYPnx4fPe7343HHnss&#10;Bg8eXMYStk6AAAECBLIr8AfXXpu5cINqauKeufMyl0sgAgQIECBAgAABAgQIECBAgAABAgQIECBA&#10;gAABAgQIECBAgAABAgQIECBAgAABAgQIECBAgAABAgQIECBAgAABAgQIECBAgAABAgQIECBAgAAB&#10;AgSKJ/CFq6fHecd/v2mqP0u3vxxPvfbTVOPLTYAAAQIECBAgQIAAAQIEkhcwYC35I7QBAgQIECBQ&#10;eIHPfOYzsXXr1pg+fXrhm+lAgAABAgQIdEugfsLFMWX0mG6tKfTDX5k5K84eOrTQbdQnQIAAAQIE&#10;CBAgQIAAAQIECBAgQIAAAQIECBAgQIAAAQIECBAgQIAAAQIECBAgQIAAAQIECBAgQIAAAQIECBAg&#10;QIAAAQIECBAgQIAAAQIECBAgQCDDAjXV1fFgXX2GE3Ye7Y6l34vmlpbOH/QEAQIECBAgQIAAAQIE&#10;CBAgkHcBA9byTqogAQIECBDomwJjx46NdevWxeLFi6OqqqpvbtKuCBAgQIBAogJ/cvOvR1VlNv6K&#10;f8nIkfHF6dckKik2AQIECBAgQIAAAQIECBAgQIAAAQIECBAgQIAAAQIECBAgQIAAAQIECBAgQIAA&#10;AQIECBAgQIAAAQIECBAgQIAAAQIECBAgQIAAAQIECBAgQIAAAQL5FKi7aELMuOAj+SxZ1Frbd+6M&#10;x57bVNSemhEgQIAAAQIECBAgQIAAAQL/TyAbv33daRAgQIAAAQJJCLQNVlu0aFFs2LAhxo0bl0Rm&#10;IQkQIECAQDkIXHbOOfGVmbNKvtXa6ur41sduiWrDWEt+FgIQIECAAAECBAgQIECAAAECBAgQIECA&#10;AAECBAgQIECAAAECBAgQIECAAAECBAgQIECAAAECBAgQIECAAAECBAgQIECAAAECBAgQIECAAAEC&#10;BAgQyIrAQwsWRFVlur8S/cEnn4y9hw9nhVMOAgQIECBAgAABAgQIECBQNgLp/mtC2RyRjRIgQIAA&#10;gewJTJkyJTZv3hyf//znsxdOIgIECBAgUKYCX5kxM+ZdeGFJd//NX/+NuPT4sDc/BAgQIECAAAEC&#10;BAgQIECAAAECBAgQIECAAAECBAgQIECAAAECBAgQIECAAAECBAgQIECAAAECBAgQIECAAAECBAgQ&#10;IECAAAECBAgQIECAAAECBAgQOCFw4Vkj4nPTrjrxMbnXDw4fiq+vWplcboEJECBAgAABAgQIECBA&#10;gEDqAgaspX6C8hMgQIAAgRIJDBo0KB599NF4/PHH48wzzyxRCm0JECBAgACBEwKVlZXxN5+8NSaP&#10;Gn3iUlFf/8usG+LTkyYXtadmBAgQIECAAAECBAgQIECAAAECBAgQIECAAAECBAgQIECAAAECBAgQ&#10;IECAAAECBAgQIECAAAECBAgQIECAAAECBAgQIECAAAECBAgQIECAAAECBAikIXDHDbPj9AED0wjb&#10;TspvP7sxfrRrZzt3XCJAgAABAgQIECBAgAABAgQKJWDAWqFk1SVAgAABAmUicPPNN8e2bduirq6u&#10;THZsmwQIECBAILsCQ2pr419/57Mxbcy5RQ3ZNlyt7X9Y8EOAAAECBAgQIECAAAECBAgQIECAAAEC&#10;BAgQIECAAAECBAgQIECAAAECBAgQIECAAAECBAgQIECAAAECBAgQIECAAAECBAgQIECAAAECBAgQ&#10;IECAAIH2BIYNGBB3zpnT3q0krjW3tMTChoYksgpJgAABAgQIECBAgAABAgT6ioABa33lJO2DAAEC&#10;BAiUUGDEiBHRcPwf+B955JHo379/CZNoTYAAAQIECAw9/mfx47d9Ln5z0qSCY9RWV8d/+8QnDVcr&#10;uLQGBAgQIECAAAECBAgQIECAAAECBAgQIECAAAECBAgQIECAAAECBAgQIECAAAECBAgQIECAAAEC&#10;BAgQIECAAAECBAgQIECAAAECBAgQIECAAAECBNIX+O0pU2PC8d9jmurPmp+8Go0/3J5qfLkJECBA&#10;gAABAgQIECBAgEByAgasJXdkAhMgQIAAgewK3H777bFly5aYVISBLtlVkIwAAQIECJReoG3w2bc+&#10;/olfDT87fcDAggS64sMfjrVf/P341BUTC1JfUQIECBAgQIAAAQIECBAgQIAAAQIECBAgQIAAAQIE&#10;CBAgQIAAAQIECBAgQIAAAQIECBAgQIAAAQIECBAgQIAAAQIECBAgQIAAAQIECBAgQIAAAQIE+pZA&#10;VWVlPFR/U9KbWtTYGE3HjiW9B+EJECBAgAABAgQIECBAgEAqAtWpBJWTAAECBAgQSEPgwgsvjI0b&#10;N8bdd98d3/nOd6KioqJbwYcMGdKt5z1MgAABAgQIdCzQNvxs1kd+LR5eszoee25THG1u7vjhLt4Z&#10;cfzP6jtmzY7/eOWV0fY/KPghQIAAAQIECBAgQIAAAQIECBAgQIAAAQIECBAgQIAAAQIECBAgQIAA&#10;AQIECBAgQIAAAQIECBAgQIAAAQIECBAgQIAAAQIECBAgQIAAAQIECBAgQIBAVwWuu+CCWDDh4li6&#10;/eWuLsnUc6/v2R1//czT8YfXXZ+pXMIQIECAAAECBAgQIECAAIG+KFDRevynL27MnggQIECAAAEC&#10;BAgQ6DsCzz33XEydOrVLG9q0aVNMmTKlS896iEA5Cby9d++vhqz9/QvPx/sHDnR765NGjYrbpl4V&#10;H7vssujfr1+311tAgAABAgQIECBAgAABAgQIECBAgAABAgQIECBAgAABAgQIECBAgAABAgQIECBA&#10;gAABAgQIECBAgAABAgQIECBAgAABAgQIECBAgAABAgQIECBAgACBNoE39+yJaX/+p/HLY8eSBBlc&#10;UxPPf+nLMWLIkCTzC02AAAECBAgQIECAAAECBFIRMGAtlZOSkwABAgQIECBAgEAZCxiwVsaHb+t5&#10;F2hpaYnN77wdq159NV48/rp95854f//+aGpu/vdeQ/v3jzHDhsWlI8+JK0ePjrnjL4xRxz/7IUCA&#10;AAECBAgQIECAAAECBAgQIECAAAECBAgQIECAAAECBAgQIECAAAECBAgQIECAAAECBAgQIECAAAEC&#10;BAgQIECAAAECBAgQIECAAAECBAgQIECAQD4EFj+xIr65bm0+SpWkxqcnTY5HPn5LSXprSoAAAQIE&#10;CBAgQIAAAQIEykWgulw2ap8ECBAgQIAAAQIECBAgQIBARGVl5fGhaWN+9V+ux8GmpmhtbY1+VVVR&#10;W+2fC3JtvCdAgAABAgQIECBAgAABAgQIECBAgAABAgQIECBAgAABAgQIECBAgAABAgQIECBAgAAB&#10;AgQIECBAgAABAgQIECBAgAABAgQIECBAgAABAgQIECBAIL8Cf3T9jPiHzS/E+wcO5Ldwkaq1Zf/c&#10;tKti4qhRReqoDQECBAgQIECAAAECBAgQKD+ByvLbsh0TIECAAAECBAgQIECAAAECJwsMqqmJwbW1&#10;hqudDOMzAQIECBAgQIAAAQIECBAgQIAAAQIECBAgQIAAAQIECBAgQIAAAQIECBAgQIAAAQIECBAg&#10;QIAAAQIECBAgQIAAAQIECBAgQIAAAQIECBAgQIAAAQJ5F2j73Wf3zpuf97rFLHhHw/eK2U4vAgQI&#10;ECBAgAABAgQIECBQdgIGrJXdkdswAQIECBAgQIAAAQIECBAgQIAAAQIECBAgQIAAAQIECBAgQIAA&#10;AQIECBAgQIAAAQIECBAgQIAAAQIECBAgQIAAAQIECBAgQIAAAQIECBAgQIAAAQIECBAgQIAAAQIE&#10;CBAgQIAAgdIKfPLyK2LyqNGlDdGL7pveeiv+6cUtvahgKQECBAgQIECAAAECBAgQIHAqAQPWTqXj&#10;HgECBAgQIECAAAECBAgQIECAAAECBAgQIECAAAECBAgQIECAAAECBAgQIECAAAECBAgQIECAAAEC&#10;BAgQIECAAAECBAgQIECAAAECBAgQIECAAAECBAgQIECAAAECBAgQIECAAAECeReoqKiIbyy4Ke91&#10;i1nw3hXL42BTUzFb6kWAAAECBAgQIECAAAECBMpGwIC1sjlqGyVAgAABAgQIECBAgAABAgQIECBA&#10;gAABAgQIECBAgAABAgQIECBAgAABAgQIECBAgAABAgQIECBAgAABAgQIECBAgAABAgQIECBAgAAB&#10;AgQIECBAgAABAgQIECBAgAABAgQIECCQHYHJo0fHb06clJ1A3Uzy3v798afr1nZzlccJECBAgAAB&#10;AgQIECBAgACBrggYsNYVJc8QIECAAAECBAgQIECAAAECBAgQIECAAAECBAgQIECAAAECBAgQIECA&#10;AAECBAgQIECAAAECBAgQIECAAAECBAgQIECAAAECBAgQIECAAAECBAgQIECAAAECBAgQIECAAAEC&#10;BAgQIJB3gbvn3hiDamryXrdYBR9Z/1S8vXdvsdrpQ4AAAQIECBAgQIAAAQIEykbAgLWyOWobJUCA&#10;AAECBAgQIECAAAECBAgQIECAAAECBAgQIECAAAECBAgQIECAAAECBAgQIECAAAECBAgQIECAAAEC&#10;BAgQIECAAAECBAgQIECAAAECBAgQIECAAAECBAgQIECAAAECBAgQIJAtgbOHDo0/njEzW6G6kebI&#10;sWNxz/Jl3VjhUQIECBAgQIAAAQIECBAgQKArAgasdUXJMwQIECBAgAABAgQIECBAgAABAgQIECBA&#10;gAABAgQIECBAgAABAgQIECBAgAABAgQIECBAgAABAgQIECBAgAABAgQIECBAgAABAgQIECBAgAAB&#10;AgQIECBAgAABAgQIECBAgAABAgQIFETg9unXxLmnDy9I7WIU/ddtW+P5HW8Vo5UeBAgQIECAAAEC&#10;BAgQIECgbAQMWCubo7ZRAgQIECBAgAABAgQIECBAgAABAgQIECBAgAABAgQIECBAgAABAgQIECBA&#10;gAABAgQIECBAgAABAgQIECBAgAABAgQIECBAgAABAgQIECBAgAABAgQIECBAgAABAgQIECBAgAAB&#10;AtkTqK2ujgfr6rMXrBuJFjY0dONpjxIgQIAAAQIECBAgQIAAAQKdCRiw1pmQ+wQIECBAgAABAgQI&#10;ECBAgAABAgQIECBAgAABAgQIECBAgAABAgQIECBAgAABAgQIECBAgAABAgQIECBAgAABAgQIECBA&#10;gAABAgQIECBAgAABAgQIECBAgAABAgQIECBAgAABAgQIFFSgfsKEuO78Cwrao5DFn9vxVnz3pRcL&#10;2UJtAgQIECBAgAABAgQIECBQVgIGrJXVcdssAQIECBAgQIAAAQIECBAgQIAAAQIECBAgQIAAAQIE&#10;CBAgQIAAAQIECBAgQIAAAQIECBAgQIAAAQIECBAgQIAAAQIECBAgQIAAAQIECBAgQIAAAQIECBAg&#10;QIAAAQIECBAgQIAAgWwKfH3BTVFZUZHNcF1Idf+K5XHk6NEuPOkRAgQIECBAgAABAgQIECBAoDMB&#10;A9Y6E3KfAAECBAgQIECAAAECBAgQIECAAAECBAgQIECAAAECBAgQIECAAAECBAgQIECAAAECBAgQ&#10;IECAAAECBAgQIECAAAECBAgQIECAAAECBAgQIECAAAECBAgQIECAAAECBAgQIECAAIGCC1w0YkTc&#10;Nu2qgvcpVIO39+2Lv1z/VKHKq0uAAAECBAgQIECAAAECBMpKwIC1sjpumyVAgAABAgQIECBAgAAB&#10;AgQIECBAgAABAgQIECBAgAABAgQIECBAgAABAgQIECBAgAABAgQIECBAgAABAgQIECBAgAABAgQI&#10;ECBAgAABAgQIECBAgAABAgQIECBAgAABAgQIECCQXYGv3TA7hg0YkN2AnST78++vi50HDnTylNsE&#10;CBAgQIAAAQIECBAgQIBAZwIGrHUm5D4BAgQIECBAgAABAgQIECBAgAABAgQIECBAgAABAgQIECBA&#10;gAABAgQIECBAgAABAgQIECBAgAABAgQIECBAgAABAgQIECBAgAABAgQIECBAgAABAgQIECBAgAAB&#10;AgQIECBAgAABAkUROH3gwFg4e05RehWiycGmprj/iRWFKK0mAQIECBAgQIAAAQIECBAoKwED1srq&#10;uG2WAAECBAgQIECAAAECBAgQIECAAAECBAgQIECAAAECBAgQIECAAAECBAgQIECAAAECBAgQIECA&#10;AAECBAgQIECAAAECBAgQIECAAAECBAgQIECAAAECBAgQIECAAAECBAgQIECAQLYFPjt1Wlx01ohs&#10;hzxFun/csjm2vfvuKZ5wiwABAgQIECBAgAABAgQIEOhMwIC1zoTcJ0CAAAECBAgQIECAAAECBAgQ&#10;IECAAAECBAgQIECAAAECBAgQIECAAAECBAgQIECAAAECBAgQIECAAAECBAgQIECAAAECBAgQIECA&#10;AAECBAgQIECAAAECBAgQIECAAAECBAgQIECgaAJVlZXx0IIFReuX70atra2xsLEh32XVI0CAAAEC&#10;BAgQIECAAAECZSVgwFpZHbfNEiBAgAABAgQIECBAgAABAgQIECBAgAABAgQIECBAgAABAgQIECBA&#10;gAABAgQIECBAgAABAgQIECBAgAABAgQIECBAgAABAgQIECBAgAABAgQIECBAgAABAgQIECBAgAAB&#10;AgQIEMi+wPUXfCTqJ0zIftAOEq5//bVY+vLLHdx1mQABAgQIECBAgAABAgQIEOhMwIC1zoTcJ0CA&#10;AAECBAgQIECAAAECBAgQIECAAAECBAgQIECAAAECBAgQIECAAAECBAgQIECAAAECBAgQIECAAAEC&#10;BAgQIECAAAECBAgQIECAAAECBAgQIECAAAECBAgQIECAAAECBAgQIECg6AIPzK+PmqqqovfNV8N7&#10;ViyLo83N+SqnDgECBAgQIECAAAECBAgQKCsBA9bK6rhtlgABAgQIECBAgAABAgQIECBAgAABAgQI&#10;ECBAgAABAgQIECBAgAABAgQIECBAgAABAgQIECBAgAABAgQIECBAgAABAgQIECBAgAABAgQIECBA&#10;gAABAgQIECBAgAABAgQIECBAgEAaAucNHx5fvObaNMK2k/K13bvj0Q3PtHPHJQIECBAgQIAAAQIE&#10;CBAgQKAzAQPWOhNynwABAgQIECBAgAABAgQIECBAgAABAgQIECBAgAABAgQIECBAgAABAgQIECBA&#10;gAABAgQIECBAgAABAgQIECBAgAABAgQIECBAgAABAgQIECBAgAABAgQIECBAgAABAgQIECBAgACB&#10;kgh86foZMWLIkJL0zkfTh9esjj2HDuajlBoECBAgQIAAAQIECBAgQKCsBAxYK6vjtlkCBAgQIECA&#10;AAECBAgQIECAAAECBAgQIECAAAECBAgQIECAAAECBAgQIECAAAECBAgQIECAAAECBAgQIECAAAEC&#10;BAgQIECAAAECBAgQIECAAAECBAgQIECAAAECBAgQIECAAAEC6QgMrq2Ne+bOSyfwSUn3HzkSS1au&#10;POmqjwQIECBAgAABAgQIECBAgEBnAgasdSbkPgECBAgQIECAAAECBAgQIECAAAECBAgQIECAAAEC&#10;BAgQIECAAAECBAgQIECAAAECBAgQIECAAAECBAgQIECAAAECBAgQIECAAAECBAgQIECAAAECBAgQ&#10;IECAAAECBAgQIECAAAECJRO4deLEmDxqdMn697bxY89tih/v2tXbMtYTIECAAAECBAgQIECAAIGy&#10;EjBgrayO22YJECBAgAABAgQIECBAgAABAgQIECBAgAABAgQIECBAgAABAgQIECBAgAABAgQIECBA&#10;gAABAgQIECBAgAABAgQIECBAgAABAgQIECBAgAABAgQIECBAgAABAgQIECBAgAABAgQIpCVQUVER&#10;X1+wIK3QOWmbW1pi0bKGnCveEiBAgAABAgQIECBAgAABAp0JGLDWmZD7BAgQIECAAAECBAgQIECA&#10;AAECBAgQIECAAAECBAgQIECAAAECBAgQIECAAAECBAgQIECAAAECBAgQIECAAAECBAgQIECAAAEC&#10;BAgQIECAAAECBAgQIECAAAECBAgQIECAAAECBAiUVODK0WPi1okTS5qhN81XvvJKrHzlx70pYS0B&#10;AgQIECBAgAABAgQIECgrAQPWyuq4bZYAAQIECBAgQIAAAQIECBAgQIAAAQIECBAgQIAAAQIECBAg&#10;QIAAAQIECBAgQIAAAQIECBAgQIAAAQIECBAgQIAAAQIECBAgQIAAAQIECBAgQIAAAQIECBAgQIAA&#10;AQIECBAgQIBAmgJ3z50Xg2pq0gx/PPVdyxqjuaUl2fyCEyBAgAABAgQIECBAgACBYgoYsFZMbb0I&#10;ECBAgAABAgQIECBAgAABAgQIECBAgAABAgQIECBAgAABAgQIECBAgAABAgQIECBAgAABAgQIECBA&#10;gAABAgQIECBAgAABAgQIECBAgAABAgQIECBAgAABAgQIECBAgAABAgQIEOiRwMihQ+OPZ8zs0dos&#10;LPrRrl3xPzc9m4UoMhAgQIAAAQIECBAgQIAAgcwLGLCW+SMSkAABAgQIECBAgAABAgQIECBAgAAB&#10;AgQIECBAgAABAgQIECBAgAABAgQIECBAgAABAgQIECBAgAABAgQIECBAgAABAgQIECBAgAABAgQI&#10;ECBAgAABAgQIECBAgAABAgQIECBAgACBNoEvXD09Rg8blizG11etin1HjiSbX3ACBAgQIECAAAEC&#10;BAgQIFAsAQPWiiWtDwECBAgQIECAAAECBAgQIECAAAECBAgQIECAAAECBAgQIECAAAECBAgQIECA&#10;AAECBAgQIECAAAECBAgQIECAAAECBAgQIECAAAECBAgQIECAAAECBAgQIECAAAECBAgQIECAAAEC&#10;vRLo369f3D+vrlc1Srl496GD8fDqVaWMoDcBAgQIECBAgAABAgQIEEhCwIC1JI5JSAIECBAgQIAA&#10;AQIECBAgQIAAAQIECBAgQIAAAQIECBAgQIAAAQIECBAgQIAAAQIECBAgQIAAAQIECBAgQIAAAQIE&#10;CBAgQIAAAQIECBAgQIAAAQIECBAgQIAAAQIECBAgQIAAAQIE2gR+49JLY8roMcli/M3GDfHGnj3J&#10;5hecAAECBAgQIECAAAECBAgUQ8CAtWIo60GAAAECBAgQIECAAAECBAgQIECAAAECBAgQIECAAAEC&#10;BAgQIECAAAECBAgQIECAAAECBAgQIECAAAECBAgQIECAAAECBAgQIECAAAECBAgQIECAAAECBAgQ&#10;IECAAAECBAgQIECAQN4EltTX561WsQsdbW6ORcsait1WPwIECBAgQIAAAQIECBAgkJSAAWtJHZew&#10;BAgQIECAAAECBAgQIECAAAECBAgQIECAAAECBAgQIECAAAECBAgQIECAAAECBAgQIECAAAECBAgQ&#10;IECAAAECBAgQIECAAAECBAgQIECAAAECBAgQIECAAAECBAgQIECAAAECBAhcOXpMfOqKiclCNGzf&#10;Hk+//nqy+QUnQIAAAQIECBAgQIAAAQKFFjBgrdDC6hMgQIAAAQIECBAgQIAAAQIECBAgQIAAAQIE&#10;CBAgQIAAAQIECBAgQIAAAQIECBAgQIAAAQIECBAgQIAAAQIECBAgQIAAAQIECBAgQIAAAQIECBAg&#10;QIAAAQIECBAgQIAAAQIECBAgkHeBRXPmRv/q6rzXLVbBhY1Lo7W1tVjt9CFAgAABAgQIECBAgAAB&#10;AkkJGLCW1HEJS4AAAQIECBAgQIAAAQIECBAgQIAAAQIECBAgQIAAAQIECBAgQIAAAQIECBAgQIAA&#10;AQIECBAgQIAAAQIECBAgQIAAAQIECBAgQIAAAQIECBAgQIAAAQIECBAgQIAAAQIECBAgQIBAm8Co&#10;YcPiD6+7PlmMre++G/+w+YVk8wtOgAABAgQIECBAgAABAgQKKWDAWiF11SZAgAABAgQIECBAgAAB&#10;AgQIECBAgAABAgQIECBAgAABAgQIECBAgAABAgQIECBAgAABAgQIECBAgAABAgQIECBAgAABAgQI&#10;ECBAgAABAgQIECBAgAABAgQIECBAgAABAgQIECBAoGACf3DtdTFiyJCC1S904QeefCIONjUVuo36&#10;BAgQIECAAAECBAgQIEAgOQED1pI7MoEJECBAgAABAgQIECBAgAABAgQIECBAgAABAgQIECBAgAAB&#10;AgQIECBAgAABAgQIECBAgAABAgQIECBAgAABAgQIECBAgAABAgQIECBAgAABAgQIECBAgAABAgQI&#10;ECBAgAABAgQIEGgTGFRTE/fMnZcsxvsHDsSfrVubbH7BCRAgQIAAAQIECBAgQIBAoQQMWCuUrLoE&#10;CBAgQIAAAQIECBAgQIAAAQIECBAgQIAAAQIECBAgQIAAAQIECBAgQIAAAQIECBAgQIAAAQIECBAg&#10;QIAAAQIECBAgQIAAAQIECBAgQIAAAQIECBAgQIAAAQIECBAgQIAAAQIECBRc4FNXXBGXjhxZ8D6F&#10;avBX65+Kt/fuLVR5dQkQIECAAAECBAgQIECAQJICBqwleWxCEyBAgAABAgQIECBAgAABAgQIECBA&#10;gAABAgQIECBAgAABAgQIECBAgAABAgQIECBAgAABAgQIECBAgAABAgQIECBAgAABAgQIECBAgAAB&#10;AgQIECBAgAABAgQIECBAgAABAgQIECDQJlBZWRlL6hcki3Hk2LG4b8XyZPMLToAAAQIECBAgQIAA&#10;AQIECiFgwFohVNUkQIAAAQIECBAgQIAAAQIECBAgQIAAAQIECBAgQIAAAQIECBAgQIAAAQIECBAg&#10;QIAAAQIECBAgQIAAAQIECBAgQIAAAQIECBAgQIAAAQIECBAgQIAAAQIECBAgQIAAAQIECBAgQKBo&#10;AteMPT9uvviSovXLd6N/3vpSvLBjR77LqkeAAAECBAgQIECAAAECBJIVMGAt2aMTnAABAgQIECBA&#10;gAABAgQIECBAgAABAgQIECBAgAABAgQIECBAgAABAgQIECBAgAABAgQIECBAgAABAgQIECBAgAAB&#10;AgQIECBAgAABAgQIECBAgAABAgQIECBAgAABAgQIECBAgACBEwL33jgv+lVVnfiY3OvCxqXJZRaY&#10;AAECBAgQIECAAAECBAgUSsCAtULJqkuAAAECBAgQIECAAAECBAgQIECAAAECBAgQIECAAAECBAgQ&#10;IECAAAECBAgQIECAAAECBAgQIECAAAECBAgQIECAAAECBAgQIECAAAECBAgQIECAAAECBAgQIECA&#10;AAECBAgQIECAQNEExp5xRnzh6ulF65fvRpveeiv+ZetL+S6rHgECBAgQIECAAAECBAgQSFLAgLUk&#10;j01oAgQIECBAgAABAgQIECBAgAABAgQIECBAgAABAgQIECBAgAABAgQIECBAgAABAgQIECBAgAAB&#10;AgQIECBAgAABAgQIECBAgAABAgQIECBAgAABAgQIECBAgAABAgQIECBAgAABAgROFvjSjJkxfODA&#10;ky8n8/m+FcvjyNGjyeQVlAABAgQIECBAgAABAgQIFErAgLVCyapLgAABAgQIECBAgAABAgQIECBA&#10;gAABAgQIECBAgAABAgQIECBAgAABAgQIECBAgAABAgQIECBAgAABAgQIECBAgAABAgQIECBAgAAB&#10;AgQIECBAgAABAgQIECBAgAABAgQIECBAgEBRBU7r3z8WzZlb1J75bLZj79545On1+SypFgECBAgQ&#10;IECAAAECBAgQSFLAgLUkj01oAgQIECBAgAABAgQIECBAgAABAgQIECBAgAABAgQIECBAgAABAgQI&#10;ECBAgAABAgQIECBAgAABAgQIECBAgAABAgQIECBAgAABAgQIECBAgAABAgQIECBAgAABAgQIECBA&#10;gAABAgTaE/itK6fE+DPPau9WEtf+bN3a2PWLA0lkFZIAAQIECBAgQIAAAQIECBRKwIC1QsmqS4AA&#10;AQIECBAgQIAAAQIECBAgQIAAAQIECBAgQIAAAQIECBAgQIAAAQIECBAgQIAAAQIECBAgQIAAAQIE&#10;CBAgQIAAAQIECBAgQIAAAQIECBAgQIAAAQIECBAgQIAAAQIECBAgQIBA0QWqKivjwbr6ovfNV8Nf&#10;NDXF4ieeyFc5dQgQIECAAAECBAgQIECAQJICBqwleWxCEyBAgAABAgQIECBAgAABAgQIECBAgAAB&#10;AgQIECBAgAABAgQIECBAgAABAgQIECBAgAABAgQIECBAgAABAgQIECBAgAABAgQIECBAgAABAgQI&#10;ECBAgAABAgQIECBAgAABAgQIECDQkcAN48bF3PHjO7qd+et/v/mF2Pbee5nPKSABAgQIECBAgAAB&#10;AgQIECiUgAFrhZJVlwABAgQIECBAgAABAgQIECBAgAABAgQIECBAgAABAgQIECBAgAABAgQIECBA&#10;gAABAgQIECBAgAABAgQIECBAgAABAgQIECBAgAABAgQIECBAgAABAgQIECBAgAABAgQIECBAgACB&#10;kgncP68uqirT/HXsra2tcWfj0pLZaUyAAAECBAgQIECAAAECBEotkObf6Eutpj8BAgQIECBAgAAB&#10;AgQIECBAgAABAgQIECBAgAABAgQIECBAgAABAgQIECBAgAABAgQIECBAgAABAgQIECBAgAABAgQI&#10;ECBAgAABAgQIECBAgAABAgQIECBAgAABAgQIECBAgAABApkWGH/WWXHb1GmZzniqcE+99lo0bN9+&#10;qkfcI0CAAAECBAgQIECAAAECfVbAgLU+e7Q2RoAAAQIECBAgQIAAAQIECBAgQIAAAQIECBAgQIAA&#10;AQIECBAgQIAAAQIECBAgQIAAAQIECBAgQIAAAQIECBAgQIAAAQIECBAgQIAAAQIECBAgQIAAAQIE&#10;CBAgQIAAAQIECBAgQKC8Bb4664YY2r9/sgh3L2+Mo83NyeYXnAABAgQIECBAgAABAgQI9FTAgLWe&#10;yllHgAABAgQIECBAgAABAgQIECBAgAABAgQIECBAgAABAgQIECBAgAABAgQIECBAgAABAgQIECBA&#10;gAABAgQIECBAgAABAgQIECBAgAABAgQIECBAgAABAgQIECBAgAABAgQIECBAgECmBc4YNCjuOD5k&#10;LdWf13bvjr/duCHV+HITIECAAAECBAgQIECAAIEeCxiw1mM6CwkQIECAAAECBAgQIECAAAECBAgQ&#10;IECAAAECBAgQIECAAAECBAgQIECAAAECBAgQIECAAAECBAgQIECAAAECBAgQIECAAAECBAgQIECA&#10;AAECBAgQIECAAAECBAgQIECAAAECBAgQyLrAbdOuirHDz8h6zA7z/dfVq+ODQ4c6vO8GAQIECBAg&#10;QIAAAQIECBDoiwIGrPXFU7UnAgQIECBAgAABAgQIECBAgAABAgQIECBAgAABAgQIECBAgAABAgQI&#10;ECBAgAABAgQIECBAgAABAgQIECBAgAABAgQIECBAgAABAgQIECBAgAABAgQIECBAgAABAgQIECBA&#10;gAABAgR+JVBTXR0P1NUlq7HvyOF4aNXKZPMLToAAAQIECBAgQIAAAQIEeiJgwFpP1KwhQIAAAQIE&#10;CBAgQIAAAQIECBAgQIAAAQIECBAgQIAAAQIECBAgQIAAAQIECBAgQIAAAQIECBAgQIAAAQIECBAg&#10;QIAAAQIECBAgQIAAAQIECBAgQIAAAQIECBAgQIAAAQIECBAgQCAZgbqLJsT0sWOTyXty0P+x6dl4&#10;5We7Tr7sMwECBAgQIECAAAECBAgQ6LMCBqz12aO1MQIECBAgQIAAAQIECBAgQIAAAQIECBAgQIAA&#10;AQIECBAgQIAAAQIECBAgQIAAAQIECBAgQIAAAQIECBAgQIAAAQIECBAgQIAAAQIECBAgQIAAAQIE&#10;CBAgQIAAAQIECBAgQIAAAQIETgg8VLcgKioqTnxM6rW5pSUWNTYmlVlYAgQIECBAgAABAgQIECDQ&#10;GwED1nqjZy0BAgQIECBAgAABAgQIECBAgAABAgQIECBAgAABAgQIECBAgAABAgQIECBAgAABAgQI&#10;ECBAgAABAgQIECBAgAABAgQIECBAgAABAgQIECBAgAABAgQIECBAgAABAgQIECBAgAABAkkIXHrO&#10;OfEfJk9OImt7IZ985cex5ievtnfLNQIECBAgQIAAAQIECBAg0OcEDFjrc0dqQwQIECBAgAABAgQI&#10;ECBAgAABAgQIECBAgAABAgQIECBAgAABAgQIECBAgAABAgQIECBAgAABAgQIECBAgAABAgQIECBA&#10;gAABAgQIECBAgAABAgQIECBAgAABAgQIECBAgAABAgQItCdw5+y5Maimpr1bSVy7s6Ehmltaksgq&#10;JAECBAgQIECAAAECBAgQ6I2AAWu90bOWAAECBAgQIECAAAECBAgQIECAAAECBAgQIECAAAECBAgQ&#10;IECAAAECBAgQIECAAAECBAgQIECAAAECBAgQIECAAAECBAgQIECAAAECBAgQIECAAAECBAgQIECA&#10;AAECBAgQIECAAIFkBEYMGRJfun5GMnlPDvrDXTvjfz236eTLPhMgQIAAAQIECBAgQIAAgT4nYMBa&#10;nztSGyJAgAABAgQIECBAgAABAgQIECBAgAABAgQIECBAgAABAgQIECBAgAABAgQIECBAgAABAgQI&#10;ECBAgAABAgQIECBAgAABAgQIECBAgAABAgQIECBAgAABAgQIECBAgAABAgQIECBAoCOB26dfE6NO&#10;O62j25m/vmTlyth/5EjmcwpIgAABAgQIECBAgAABAgR6I2DAWm/0rCVAgAABAgQIECBAgAABAgQI&#10;ECBAgAABAgQIECBAgAABAgQIECBAgAABAgQIECBAgAABAgQIECBAgAABAgQIECBAgAABAgQIECBA&#10;gAABAgQIECBAgAABAgQIECBAgAABAgQIECBAICmB/v36xX3z5ieVOTfs7kMH40/Wrs695D0BAgQI&#10;ECBAgAABAgQIEOhzAgas9bkjtSECBAgQIECAAAECBAgQIECAAAECBAgQIECAAAECBAgQIECAAAEC&#10;BAgQIECAAAECBAgQIECAAAECBAgQIECAAAECBAgQIECAAAECBAgQIECAAAECBAgQIECAAAECBAgQ&#10;IECAAAECBE4l8LHLLo8rR48+1SOZvvfoM8/EG3v2ZDqjcAQIECBAgAABAgQIECBAoDcCBqz1Rs9a&#10;AgQIECBAgAABAgQIECBAgAABAgQIECBAgAABAgQIECBAgAABAgQIECBAgAABAgQIECBAgAABAgQI&#10;ECBAgAABAgQIECBAgAABAgQIECBAgAABAgQIECBAgAABAgQIECBAgAABAgSSFFhStyDJ3G2hm5qb&#10;4+7ljcnmF5wAAQIECBAgQIAAAQIECHQmYMBaZ0LuEyBAgAABAgQIECBAgAABAgQIECBAgAABAgQI&#10;ECBAgAABAgQIECBAgAABAgQIECBAgAABAgQIECBAgAABAgQIECBAgAABAgQIECBAgAABAgQIECBA&#10;gAABAgQIECBAgAABAgQIECDQ5wSmjBkTn7j8imT39b2XX45n3ng92fyCEyBAgAABAgQIECBAgACB&#10;UwkYsHYqHfcIECBAgAABAgQIECBAgAABAgQIECBAgAABAgQIECBAgAABAgQIECBAgAABAgQIECBA&#10;gAABAgQIECBAgAABAgQIECBAgAABAgQIECBAgAABAgQIECBAgAABAgQIECBAgAABAgQIEOizAnfN&#10;vTFqq6uT3d/ChoZobW1NNr/gBAgQIECAAAECBAgQIECgIwED1jqScZ0AAQIECBAgQIAAAQIECBAg&#10;QIAAAQIECBAgQIAAAQIECBAgQIAAAQIECBAgQIAAAQIECBAgQIAAAQIECBAgQIAAAQIECBAgQIAA&#10;AQIECBAgQIAAAQIECBAgQIAAAQIECBAgQIAAgT4tMHrYsPhP116X7B5feved+Mctm5PNLzgBAgQI&#10;ECBAgAABAgQIEOhIwIC1jmRcJ0CAAAECBAgQIECAAAECBAgQIECAAAECBAgQIECAAAECBAgQIECA&#10;AAECBAgQIECAAAECBAgQIECAAAECBAgQIECAAAECBAgQIECAAAECBAgQIECAAAECBAgQIECAAAEC&#10;BAgQIECgzwu0DVg7a/DgZPe5+IkVcbCpKdn8ghMgQIAAAQIECBAgQIAAgfYEDFhrT8U1AgQIECBA&#10;gAABAgQIECBAgAABAgQIECBAgAABAgQIECBAgAABAgQIECBAgAABAgQIECBAgAABAgQIECBAgAAB&#10;AgQIECBAgAABAgQIECBAgAABAgQIECBAgAABAgQIECBAgAABAgTKQmBwbW3cM3desnt9/8CB+Ivv&#10;r0s2v+AECBAgQIAAAQIECBAgQKA9AQPW2lNxjQABAgQIECBAgAABAgQIECBAgAABAgQIECBAgAAB&#10;AgQIECBAgAABAgQIECBAgAABAgQIECBAgAABAgQIECBAgAABAgQIECBAgAABAgQIECBAgAABAgQI&#10;ECBAgAABAgQIECBAgACBshG4deLEuGTkyGT3+5frn4p39u1LNr/gBAgQIECAAAECBAgQIEDgZAED&#10;1k4W8ZkAAQIECBAgQIAAAQIECBAgQIAAAQIECBAgQIAAAQIECBAgQIAAAQIECBAgQIAAAQIECBAg&#10;QIAAAQIECBAgQIAAAQIECBAgQIAAAQIECBAgQIAAAQIECBAgQIAAAQIECBAgQIAAgbISqKysjIfq&#10;FiS758NHj8b9K5Ynm19wAgQIECBAgAABAgQIECBwsoABayeL+EyAAAECBAgQIECAAAECBAgQIECA&#10;AAECBAgQIECAAAECBAgQIECAAAECBAgQIECAAAECBAgQIECAAAECBAgQIECAAAECBAgQIECAAAEC&#10;BAgQIECAAAECBAgQIECAAAECBAgQIECAQNkJXHP++bFgwsXJ7vufXnoxNr+9I9n8ghMgQIAAAQIE&#10;CBAgQIAAgVwBA9ZyNbwnQIAAAQIECBAgQIAAAQIECBAgQIAAAQIECBAgQIAAAQIECBAgQIAAAQIE&#10;CBAgQIAAAQIECBAgQIAAAQIECBAgQIAAAQIECBAgQIAAAQIECBAgQIAAAQIECBAgQIAAAQIECBAg&#10;QKBsBe6bNy/6VVUlu/+FDQ3JZhecAAECBAgQIECAAAECBAjkChiwlqvhPQECBAgQIECAAAECBAgQ&#10;IECAAAECBAgQIECAAAECBAgQIECAAAECBAgQIECAAAECBAgQIECAAAECBAgQIECAAAECBAgQIECA&#10;AAECBAgQIECAAAECBAgQIECAAAECBAgQIECAAAEC+y/nmwAAQABJREFUZStw/hkfit/76NXJ7v/Z&#10;t96Mf9u2Ndn8ghMgQIAAAQIECBAgQIAAgRMCBqydkPBKgAABAgQIECBAgAABAgQIECBAgAABAgQI&#10;ECBAgAABAgQIECBAgAABAgQIECBAgAABAgQIECBAgAABAgQIECBAgAABAgQIECBAgAABAgQIECBA&#10;gAABAgQIECBAgAABAgQIECBAgEDZC3x5xswYPnBgsg73LF8Wvzx2LNn8ghMgQIAAAQIECBAgQIAA&#10;gTYBA9Z8DwgQIECAAAECBAgQIECAAAECBAgQIECAAAECBAgQIECAAAECBAgQIECAAAECBAgQIECA&#10;AAECBAgQIECAAAECBAgQIECAAAECBAgQIECAAAECBAgQIECAAAECBAgQIECAAAECBAgQIPD/BU4b&#10;MCAWzp6TrMeOvXvjW0+vTza/4AQIECBAgAABAgQIECBAoE3AgDXfAwIECBAgQIAAAQIECBAgQIAA&#10;AQIECBAgQIAAAQIECBAgQIAAAQIECBAgQIAAAQIECBAgQIAAAQIECBAgQIAAAQIECBAgQIAAAQIE&#10;CBAgQIAAAQIECBAgQIAAAQIECBAgQIAAAQIECOQIfObKKTHuzDNzrqT19ptr18SuXxxIK7S0BAgQ&#10;IECAAAECBAgQIEAgR8CAtRwMbwkQIECAAAECBAgQIECAAAECBAgQIECAAAECBAgQIECAAAECBAgQ&#10;IECAAAECBAgQIECAAAECBAgQIECAAAECBAgQIECAAAECBAgQIECAAAECBAgQIECAAAECBAgQIECA&#10;AAECBAgQIFBdVRUPzK9PFuIXTU3x4JNPJptfcAIECBAgQIAAAQIECBAgYMCa7wABAgQIECBAgAAB&#10;AgQIECBAgAABAgQIECBAgAABAgQIECBAgAABAgQIECBAgAABAgQIECBAgAABAgQIECBAgAABAgQI&#10;ECBAgAABAgQIECBAgAABAgQIECBAgAABAgQIECBAgAABAgROEpgzfnzMHjfupKvpfPy7F56PH7z/&#10;XjqBJSVAgAABAgQIECBAgAABAjkCBqzlYHhLgAABAgQIECBAgAABAgQIECBAgAABAgQIECBAgAAB&#10;AgQIECBAgAABAgQIECBAgAABAgQIECBAgAABAgQIECBAgAABAgQIECBAgAABAgQIECBAgAABAgQI&#10;ECBAgAABAgQIECBAgACBEwKL59dFZUXFiY9Jvba2tsadDQ1JZRaWAAECBAgQIECAAAECBAicEDBg&#10;7YSEVwIECBAgQIAAAQIECBAgQIAAAQIECBAgQIAAAQIECBAgQIAAAQIECBAgQIAAAQIECBAgQIAA&#10;AQIECBAgQIAAAQIECBAgQIAAAQIECBAgQIAAAQIECBAgQIAAAQIECBAgQIAAAQIECOQIXHjWiPjs&#10;1Gk5V9J6+/3XfhrLfvjDtEJLS4AAAQIECBAgQIAAAQIEjgsYsOZrQIAAAQIECBAgQIAAAQIECBAg&#10;QIAAAQIECBAgQIAAAQIECBAgQIAAAQIECBAgQIAAAQIECBAgQIAAAQIECBAgQIAAAQIECBAgQIAA&#10;AQIECBAgQIAAAQIECBAgQIAAAQIECBAgQIAAgQ4E7rhhdgytre3gbvYv37WsMY42N2c/qIQECBAg&#10;QIAAAQIECBAgQCBHwIC1HAxvCRAgQIAAAQIECBAgQIAAAQIECBAgQIAAAQIECBAgQIAAAQIECBAg&#10;QIAAAQIECBAgQIAAAQIECBAgQIAAAQIECBAgQIAAAQIECBAgQIAAAQIECBAgQIAAAQIECBAgQIAA&#10;AQIECBAgkCtwxqBB8dVZN+ReSur9T3f/PL797MakMgtLgAABAgQIECBAgAABAgQMWPMdIECAAAEC&#10;BAgQIECAAAECBAgQIECAAAECBAgQIECAAAECBAgQIECAAAECBAgQIECAAAECBAgQIECAAAECBAgQ&#10;IECAAAECBAgQIECAAAECBAgQIECAAAECBAgQIECAAAECBAgQIECAwCkEfveqj8Z5w4ef4ols3/rG&#10;qlXxwaFD2Q4pHQECBAgQIECAAAECBAgQyBEwYC0Hw1sCBAgQIECAAAECBAgQIECAAAECBAgQIECA&#10;AAECBAgQIECAAAECBAgQIECAAAECBAgQIECAAAECBAgQIECAAAECBAgQIECAAAECBAgQIECAAAEC&#10;BAgQIECAAAECBAgQIECAAAECBAicLFBTXR0PzK87+XIyn/cdORzfWL0qmbyCEiBAgAABAgQIECBA&#10;gAABA9Z8BwgQIECAAAECBAgQIECAAAECBAgQIECAAAECBAgQIECAAAECBAgQIECAAAECBAgQIECA&#10;AAECBAgQIECAAAECBAgQIECAAAECBAgQIECAAAECBAgQIECAAAECBAgQIECAAAECBAgQINCJQP2E&#10;i2P6eWM7eSq7t7/97MZ49Wc/y25AyQgQIECAAAECBAgQIECAQI6AAWs5GN4SIECAAAECBAgQIECA&#10;AAECBAgQIECAAAECBAgQIECAAAECBAgQIECAAAECBAgQIECAAAECBAgQIECAAAECBAgQIECAAAEC&#10;BAgQIECAAAECBAgQIECAAAECBAgQIECAAAECBAgQIECgI4El9QuioqKio9uZvt7c0hJ3LWvMdEbh&#10;CBAgQIAAAQIECBAgQIDACQED1k5IeCVAgAABAgQIECBAgAABAgQIECBAgAABAgQIECBAgAABAgQI&#10;ECBAgAABAgQIECBAgAABAgQIECBAgAABAgQIECBAgAABAgQIECBAgAABAgQIECBAgAABAgQIECBA&#10;gAABAgQIECBAgMApBC4755z49KRJp3gi27dW/PhHsfYnP8l2SOkIECBAgAABAgQIECBAgMBxAQPW&#10;fA0IECBAgAABAgQIECBAgAABAgQIECBAgAABAgQIECBAgAABAgQIECBAgAABAgQIECBAgAABAgQI&#10;ECBAgAABAgQIECBAgAABAgQIECBAgAABAgQIECBAgAABAgQIECBAgAABAgQIECDQRYFFs+fGwH79&#10;uvh09h67s3FpNLe0ZC+YRAQIECBAgAABAgQIECBAIEfAgLUcDG8JECBAgAABAgQIECBAgAABAgQI&#10;ECBAgAABAgQIECBAgAABAgQIECBAgAABAgQIECBAgAABAgQIECBAgAABAgQIECBAgAABAgQIECBA&#10;gAABAgQIECBAgAABAgQIECBAgAABAgQIECBwKoGzhw6NP7p+xqkeyfS97Tt3xt89/3ymMwpHgAAB&#10;AgQIECBAgAABAgQMWPMdIECAAAECBAgQIECAAAECBAgQIECAAAECBAgQIECAAAECBAgQIECAAAEC&#10;BAgQIECAAAECBAgQIECAAAECBAgQIECAAAECBAgQIECAAAECBAgQIECAAAECBAgQIECAAAECBAgQ&#10;IECAQDcEvnjNtfHh007rxopsPfrgyidi/5Ej2QolDQECBAgQIECAAAECBAgQyBEwYC0Hw1sCBAgQ&#10;IECAAAECBAgQIECAAAECBAgQIECAAAECBAgQIECAAAECBAgQIECAAAECBAgQIECAAAECBAgQIECA&#10;AAECBAgQIECAAAECBAgQIECAAAECBAgQIECAAAECBAgQIECAAAECBAh0JjCgX7+498Z5nT2W2fs/&#10;P3gwvrlubWbzCUaAAAECBAgQIECAAAECBAxY8x0gQIAAAQIECBAgQIAAAQIECBAgQIAAAQIECBAg&#10;QIAAAQIECBAgQIAAAQIECBAgQIAAAQIECBAgQIAAAQIECBAgQIAAAQIECBAgQIAAAQIECBAgQIAA&#10;AQIECBAgQIAAAQIECBAgQIBANwU+ftnlMXnU6G6uys7jf/30+nhzz57sBJKEAAECBAgQIECAAAEC&#10;BAjkCBiwloPhLQECBAgQIECAAAECBAgQIECAAAECBAgQIECAAAECBAgQIECAAAECBAgQIECAAAEC&#10;BAgQIECAAAECBAgQIECAAAECBAgQIECAAAECBAgQIECAAAECBAgQIECAAAECBAgQIECAAAECBLoi&#10;UFFREUvq67vyaCafaWpujntWLM9kNqEIECBAgAABAgQIECBAgIABa74DBAgQIECAAAECBAgQIECA&#10;AAECBAgQIECAAAECBAgQIECAAAECBAgQIECAAAECBAgQIECAAAECBAgQIECAAAECBAgQIECAAAEC&#10;BAgQIECAAAECBAgQIECAAAECBAgQIECAAAECBAgQ6IHA1DHnxscvu7wHK7Ox5PEfbIsNb7yRjTBS&#10;ECBAgAABAgQIECBAgACBHAED1nIwvCVAgAABAgQIECBAgAABAgQIECBAgAABAgQIECBAgAABAgQI&#10;ECBAgAABAgQIECBAgAABAgQIECBAgAABAgQIECBAgAABAgQIECBAgAABAgQIECBAgAABAgQIECBA&#10;gAABAgQIECBAgEB3BO6ee2PUVld3Z0mmnl3YuDRaW1szlUkYAgQIECBAgAABAgQIECBgwJrvAAEC&#10;BAgQIECAAAECBAgQIECAAAECBAgQIECAAAECBAgQIECAAAECBAgQIECAAAECBAgQIECAAAECBAgQ&#10;IECAAAECBAgQIECAAAECBAgQIECAAAECBAgQIECAAAECBAgQIECAAAECBHooMOb00+P3r7m2h6tL&#10;v+zFd96J//PiltIHkYAAAQIECBAgQIAAAQIECOQIGLCWg+EtAQIECBAgQIAAAQIECBAgQIAAAQIE&#10;CBAgQIAAAQIECBAgQIAAAQIECBAgQIAAAQIECBAgQIAAAQIECBAgQIAAAQIECBAgQIAAAQIECBAg&#10;QIAAAQIECBAgQIAAAQIECBAgQIAAAQIEuivwn6+7Ps4aPLi7yzLz/P1PrIhDTU2ZySMIAQIECBAg&#10;QIAAAQIECBAwYM13gAABAgQIECBAgAABAgQIECBAgAABAgQIECBAgAABAgQIECBAgAABAgQIECBA&#10;gAABAgQIECBAgAABAgQIECBAgAABAgQIECBAgAABAgQIECBAgAABAgQIECBAgAABAgQIECBAgAAB&#10;Ar0QGFxbG3fNubEXFUq79L39++Mvnvp+aUPoToAAAQIECBAgQIAAAQIEcgQMWMvB8JYAAQIECBAg&#10;QIAAAQIECBAgQIAAAQIECBAgQIAAAQIECBAgQIAAAQIECBAgQIAAAQIECBAgQIAAAQIECBAgQIAA&#10;AQIECBAgQIAAAQIECBAgQIAAAQIECBAgQIAAAQIECBAgQIAAAQI9Efj0pElxydln92RpJta0DVh7&#10;d9++TGQRggABAgQIECBAgAABAgQIGLDmO0CAAAECBAgQIECAAAECBAgQIECAAAECBAgQIECAAAEC&#10;BAgQIECAAAECBAgQIECAAAECBAgQIECAAAECBAgQIECAAAECBAgQIECAAAECBAgQIECAAAECBAgQ&#10;IECAAAECBAgQIECAAIFeClRWVsaS+gW9rFK65YePHo3FT64oXQCdCRAgQIAAAQIECBAgQIBAjoAB&#10;azkY3hIgQIAAAQIECBAgQIAAAQIECBAgQIAAAQIECBAgQIAAAQIECBAgQIAAAQIECBAgQIAAAQIE&#10;CBAgQIAAAQIECBAgQIAAAQIECBAgQIAAAQIECBAgQIAAAQIECBAgQIAAAQIECBAgQKCnAteef0HU&#10;XTShp8tLvu5/b9kSW95+u+Q5BCBAgAABAgQIECBAgAABAgas+Q4QIECAAAECBAgQIECAAAECBAgQ&#10;IECAAAECBAgQIECAAAECBAgQIECAAAECBAgQIECAAAECBAgQIECAAAECBAgQIECAAAECBAgQIECA&#10;AAECBAgQIECAAAECBAgQIECAAAECBAgQIEAgTwKL58+P6sp0fw38wsaleZJQhgABAgQIECBAgAAB&#10;AgQI9Fwg3b9Z93zPVhIgQIAAAQIECBAgQIAAAQIECBAgQIAAAQIECBAgQIAAAQIECBAgQIAAAQIE&#10;CBAgQIAAAQIECBAgQIAAAQIECBAgQIAAAQIECBAgQIAAAQIECBAgQIAAAQIECBAgQIAAAQIECBAg&#10;QKAgAuef8aH4/EevLkjtYhTd+Oab8fgPthWjlR4ECBAgQIAAAQIECBAgQKBDAQPWOqRxgwABAgQI&#10;ECBAgAABAgQIECBAgAABAgQIECBAgAABAgQIECBAgAABAgQIECBAgAABAgQIECBAgAABAgQIECBA&#10;gAABAgQIECBAgAABAgQIECBAgAABAgQIECBAgAABAgQIECBAgAABAt0X+OrMWXH6gIHdX5iRFfet&#10;WBFHm5szkkYMAgQIECBAgAABAgQIEChHAQPWyvHU7ZkAAQIECBAgQIAAAQIECBAgQIAAAQIECBAg&#10;QIAAAQIECBAgQIAAAQIECBAgQIAAAQIECBAgQIAAAQIECBAgQIAAAQIECBAgQIAAAQIECBAgQIAA&#10;AQIECBAgQIAAAQIECBAgQIAAgYIJnDZgQHxt9uyC1S904df37I5vb9xQ6DbqEyBAgAABAgQIECBA&#10;gACBDgUMWOuQxg0CBAgQIECAAAECBAgQIECAAAECBAgQIECAAAECBAgQIECAAAECBAgQIECAAAEC&#10;BAgQIECAAAECBAgQIECAAAECBAgQIECAAAECBAgQIECAAAECBAgQIECAAAECBAgQIECAAAECBAj0&#10;TOB3pkyNcWee2bPFGVj18Jo1se/w4QwkEYEAAQIECBAgQIAAAQIEylHAgLVyPHV7JkCAAAECBAgQ&#10;IECAAAECBAgQIECAAAECBAgQIECAAAECBAgQIECAAAECBAgQIECAAAECBAgQIECAAAECBAgQIECA&#10;AAECBAgQIECAAAECBAgQIECAAAECBAgQIECAAAECBAgQIECgoALVVVXxwPz6gvYoZPEPDh+Kh9es&#10;LmQLtQkQIECAAAECBAgQIECAQIcCBqx1SOMGAQIECBAgQIAAAQIECBAgQIAAAQIECBAgQIAAAQIE&#10;CBAgQIAAAQIECBAgQIAAAQIECBAgQIAAAQIECBAgQIAAAQIECBAgQIAAAQIECBAgQIAAAQIECBAg&#10;QIAAAQIECBAgQIAAAQIEei4wZ/z4mPmRX+t5gRKv/NuNG+KtDz4ocQrtCRAgQIAAAQIECBAgQKAc&#10;BQxYK8dTt2cCBAgQIECAAAECBAgQIECAAAECBAgQIECAAAECBAgQIECAAAECBAgQIECAAAECBAgQ&#10;IECAAAECBAgQIECAAAECBAgQIECAAAECBAgQIECAAAECBAgQIECAAAECBAgQIECAAAECBIoi8GBd&#10;fVRWVBSlV76bNDU3x70rlue7rHoECBAgQIAAAQIECBAgQKBTAQPWOiXyAAECBAgQIECAAAECBAgQ&#10;IECAAAECBAgQIECAAAECBAgQIECAAAECBAgQIECAAAECBAgQIECAAAECBAgQIECAAAECBAgQIECA&#10;AAECBAgQIECAAAECBAgQIECAAAECBAgQIECAAAECBHomcNGIEfHbU6b2bHEGVv3btq3xwo4dGUgi&#10;AgECBAgQIECAAAECBAiUk4ABa+V02vZKgAABAgQIECBAgAABAgQIECBAgAABAgQIECBAgAABAgQI&#10;ECBAgAABAgQIECBAgAABAgQIECBAgAABAgQIECBAgAABAgQIECBAgAABAgQIECBAgAABAgQIECBA&#10;gAABAgQIECBAgEDRBb42e3YMra0tet98NbxrWWO+SqlDgAABAgQIECBAgAABAgS6JGDAWpeYPESA&#10;AAECBAgQIECAAAECBAgQIECAAAECBAgQIECAAAECBAgQIECAAAECBAgQIECAAAECBAgQIECAAAEC&#10;BAgQIECAAAECBAgQIECAAAECBAgQIECAAAECBAgQIECAAAECBAgQIECAAIGeCXxo0OD48sxZPVuc&#10;gVUb3nwjvvfyDzKQRAQCBAgQIECAAAECBAgQKBcBA9bK5aTtkwABAgQIECBAgAABAgQIECBAgAAB&#10;AgQIECBAgAABAgQIECBAgAABAgQIECBAgAABAgQIECBAgAABAgQIECBAgAABAgQIECBAgAABAgQI&#10;ECBAgAABAgQIECBAgAABAgQIECBAgACBkgn83kevjnNPH16y/r1tfN+KFXG0ubm3ZawnQIAAAQIE&#10;CBAgQIAAAQJdEjBgrUtMHiJAgAABAgQIECBAgAABAgQIECBAgAABAgQIECBAgAABAgQIECBAgAAB&#10;AgQIECBAgAABAgQIECBAgAABAgQIECBAgAABAgQIECBAgAABAgQIECBAgAABAgQIECBAgAABAgQI&#10;ECBAgEDPBWqqq2Px/Pk9L1DilT/d/fP4789uLHEK7QkQIECAAAECBAgQIECgXAQMWCuXk7ZPAgQI&#10;ECBAgAABAgQIECBAgAABAgQIECBAgAABAgQIECBAgAABAgQIECBAgAABAgQIECBAgAABAgQIECBA&#10;gAABAgQIECBAgAABAgQIECBAgAABAgQIECBAgAABAgQIECBAgAABAgRKKnDTxZfE1eedV9IMvWn+&#10;8JrVse/Ikd6UsJYAAQIECBAgQIAAAQIECHRJwIC1LjF5iAABAgQIECBAgAABAgQIECBAgAABAgQI&#10;ECBAgAABAgQIECBAgAABAgQIECBAgAABAgQIECBAgAABAgQIECBAgAABAgQIECBAgAABAgQIECBA&#10;gAABAgQIECBAgAABAgQIECBAgAABAr0XWFK3oPdFSlRhz6H/y96dx2lZnvcCv2ZghlUQoqJgxLiA&#10;+xZRkygkigikTdJPm61pbJs0Pec0e9uck1SjJpqkTZrEVBNt9hhjzB6rArIpCi6IgKisKgLKjgPD&#10;Ovt5h3OauLC847zLs3zffPhk5n3u57p/1/fmn4cZ32tXfP2+mVXa3bYECBAgQIAAAQIECBAgkCcB&#10;A9bydNp6JUCAAAECBAgQIECAAAECBAgQIECAAAECBAgQIECAAAECBAgQIECAAAECBAgQIECAAAEC&#10;BAgQIECAAAECBAgQIECAAAECBAgQIECAAAECBAgQIECAAAECBAgQIECAAAECBAgQIECgqgJnDhsW&#10;7z/nnKpm6M7m333ooVjd0NCdEu4lQIAAAQIECBAgQIAAAQIHFTBg7aBEFhAgQIAAAQIECBAgQIAA&#10;AQIECBAgQIAAAQIECBAgQIAAAQIECBAgQIAAAQIECBAgQIAAAQIECBAgQIAAAQIECBAgQIAAAQIE&#10;CBAgQIAAAQIECBAgQIAAAQIECBAgQIAAAQIECBAgQKB0Ap+/9LLoW1dXuoIVrNTU2hpfnHpPBXe0&#10;FQECBAgQIECAAAECBAjkUcCAtTyeup4JECBAgAABAgQIECBAgAABAgQIECBAgAABAgQIECBAgAAB&#10;AgQIECBAgAABAgQIECBAgAABAgQIECBAgAABAgQIECBAgAABAgQIECBAgAABAgQIECBAgAABAgQI&#10;ECBAgAABAgQIEKiawFEDBsQnR4+p2v7d3fg3ix6PBc8/390y7idAgAABAgQIECBAgAABAvsVMGBt&#10;vzQuECBAgAABAgQIECBAgAABAgQIECBAgAABAgQIECBAgAABAgQIECBAgAABAgQIECBAgAABAgQI&#10;ECBAgAABAgQIECBAgAABAgQIECBAgAABAgQIECBAgAABAgQIECBAgAABAgQIECBAoDwCH79odAwt&#10;DFpL6+vzkyelNbrcBAgQIECAAAECBAgQIJACAQPWUnBIIhIgQIAAAQIECBAgQIAAAQIECBAgQIAA&#10;AQIECBAgQIAAAQIECBAgQIAAAQIECBAgQIAAAQIECBAgQIAAAQIECBAgQIAAAQIECBAgQIAAAQIE&#10;CBAgQIAAAQIECBAgQIAAAQIECBAgkC2BPnV1cfVl41Pb1JznVsbdi59KbX7BCRAgQIAAAQIECBAg&#10;QCDZAgasJft8pCNAgAABAgQIECBAgAABAgQIECBAgAABAgQIECBAgAABAgQIECBAgAABAgQIECBA&#10;gAABAgQIECBAgAABAgQIECBAgAABAgQIECBAgAABAgQIECBAgAABAgQIECBAgAABAgQIECBAIKMC&#10;7z7zrDjn6KNT290190yJ1ra21OYXnAABAgQIECBAgAABAgSSK2DAWnLPRjICBAgQIECAAAECBAgQ&#10;IECAAAECBAgQIECAAAECBAgQIECAAAECBAgQIECAAAECBAgQIECAAAECBAgQIECAAAECBAgQIECA&#10;AAECBAgQIECAAAECBAgQIECAAAECBAgQIECAAAECBDIsUFNTE1+e+Cep7fDpzZvjh3MfSW1+wQkQ&#10;IECAAAECBAgQIEAguQIGrCX3bCQjQIAAAQIECBAgQIAAAQIECBAgQIAAAQIECBAgQIAAAQIECBAg&#10;QIAAAQIECBAgQIAAAQIECBAgQIAAAQIECBAgQIAAAQIECBAgQIAAAQIECBAgQIAAAQIECBAgQIAA&#10;AQIECBAgQCDjAucPHx7vPO301Hb51Zkzo3HPntTmF5wAAQIECBAgQIAAAQIEkilgwFoyz0UqAgQI&#10;ECBAgAABAgQIECBAgAABAgQIECBAgAABAgQIECBAgAABAgQIECBAgAABAgQIECBAgAABAgQIECBA&#10;gAABAgQIECBAgAABAgQIECBAgAABAgQIECBAgAABAgQIECBAgAABAgRyInDVuHHRszadHx2/ZdfO&#10;+Mas+3JyUtokQIAAAQIECBAgQIAAgUoJpPMpuVI69iFAgAABAgQIECBAgAABAgQIECBAgAABAgQI&#10;ECBAgAABAgQIECBAgAABAgQIECBAgAABAgQIECBAgAABAgQIECBAgAABAgQIECBAgAABAgQIECBA&#10;gAABAgQIECBAgAABAgQIECBAgECZBY573WHxkQveVOZdylf+5gfnxPNbt5ZvA5UJECBAgAABAgQI&#10;ECBAIHcCBqzl7sg1TIAAAQIECBAgQIAAAQIECBAgQIAAAQIECBAgQIAAAQIECBAgQIAAAQIECBAg&#10;QIAAAQIECBAgQIAAAQIECBAgQIAAAQIECBAgQIAAAQIECBAgQIAAAQIECBAgQIAAAQIECBAgQIBA&#10;0gQ+87aLY0Dv3kmLVVSeptbW+OLUe4paaxEBAgQIECBAgAABAgQIEChGwIC1YpSsIUCAAAECBAgQ&#10;IECAAAECBAgQIECAAAECBAgQIECAAAECBAgQIECAAAECBAgQIECAAAECBAgQIECAAAECBAgQIECA&#10;AAECBAgQIECAAAECBAgQIECAAAECBAgQIECAAAECBAgQIECAQBkFBvXtG/+7MGQtra9fPb4wHn/h&#10;hbTGl5sAAQIECBAgQIAAAQIEEiZgwFrCDkQcAgQIECBAgAABAgQIECBAgAABAgQIECBAgAABAgQI&#10;ECBAgAABAgQIECBAgAABAgQIECBAgAABAgQIECBAgAABAgQIECBAgAABAgQIECBAgAABAgQIECBA&#10;gAABAgQIECBAgAABAgTyKfB3F7wpjhk0KLXNXzH57tRmF5wAAQIECBAgQIAAAQIEkiVgwFqyzkMa&#10;AgQIECBAgAABAgQIECBAgAABAgQIECBAgAABAgQIECBAgAABAgQIECBAgAABAgQIECBAgAABAgQI&#10;ECBAgAABAgQIECBAgAABAgQIECBAgAABAgQIECBAgAABAgQIECBAgAABAgRyKtCrZ8+45rLxqe1+&#10;zsqVMWnJ4tTmF5wAAQIECBAgQIAAAQIEkiNgwFpyzkISAgQIECBAgAABAgQIECBAgAABAgQIECBA&#10;gAABAgQIECBAgAABAgQIECBAgAABAgQIECBAgAABAgQIECBAgAABAgQIECBAgAABAgQIECBAgAAB&#10;AgQIECBAgAABAgQIECBAgAABAgRyLvCu006Pc44+OrUK10yZEq1tbanNLzgBAgQIECBAgAABAgQI&#10;JEPAgLVknIMUBAgQIECAAAECBAgQIECAAAECBAgQIECAAAECBAgQIECAAAECBAgQIECAAAECBAgQ&#10;IECAAAECBAgQIECAAAECBAgQIECAAAECBAgQIECAAAECBAgQIECAAAECBAgQIECAAAECBAgQiJqa&#10;mrhuwttTK7Fi86b48aNzU5tfcAIECBAgQIAAAQIECBBIhoABa8k4BykIECBAgAABAgQIECBAgAAB&#10;AgQIECBAgAABAgQIECBAgAABAgQIECBAgAABAgQIECBAgAABAgQIECBAgAABAgQIECBAgAABAgQI&#10;ECBAgAABAgQIECBAgAABAgQIECBAgAABAgQIECCwV+BNxx4bf3rqqanV+LeZM2J7U1Nq8wtOgAAB&#10;AgQIECBAgAABAtUX6Fn9CBIQIECAAAECBAgQIECAAAEClRZoam2NF3ftisY9e6K58HVzW1u0trdH&#10;fY8eUdezR/Tu2TMG9elb+NMnamvNZ6/0+diPAAECBAgQIECAAAECBNIp0Pmc3VB43t7Z0hwtrW3R&#10;1NYaNYX//ffzdv/6XjGob984pFevdDYoNQECBAgQIECAAAECBAgQIECAAAECBAgQIECAAAECBAgQ&#10;IECAAAECBAgQIECAAAECBAgQIECAAAECBAgQIECAAAECBAhUVODqceNj8pIlez8rrqIbl2CzzTt3&#10;xjdn3RdXjbusBNWUIECAAAECBAgQIECAAIE8ChiwlsdT1zMBAgQIECBAgAABAgQI5EJg044dsXjD&#10;+nhq/fpYsWlTrN7aEKtebIj12xtjZ3NzUQY1NTVxaO8+cfShA2P4oMGFP4PipCOGxKlHHhknDRkS&#10;ferqiqpjEQECBAgQIECAAAECBAgQyIJAe2E4+coXX9z7rN35zL1yy5a9z9urGxpiY+E5vHN4eTGv&#10;usKA88P79YtjCs/Znc/bxw4evPdZu/N5+9jC94adF6NoDQECBAgQIECAAAECBAgQIECAAAECBAgQ&#10;IECAAAECBAgQIECAAAECBAgQIECAAAECBAgQIECAAAECBAgQIECAAAECBLIvcPxhh8XfnX9B3PzQ&#10;g6ls9qY5s+PDhfzDBg5MZX6hCRAgQIAAAQIECBAgQKC6AgasVdff7gQIECBAgAABAgQIECBAoGQC&#10;SzduiPufeSYeWbUqHlm9Kl7Ytq3btTs6OqJh9669f55Yt+5l9WoLw9c6P/j9guHHFv4MjzHHnxCv&#10;K3w4vBcBAgQIECBAgAABAgQIEMiKQHNrazxceM5+8LmVe/9/3prVRQ8tP5BBS1tbrG1s3Puns/5L&#10;X/3r6+Pc1x8T5xeetd/yhjfE+ccMj/qefrT/UiNfEyBAgAABAgQIECBAgAABAgQIECBAgAABAgQI&#10;ECBAgAABAgQIECBAgAABAgQIECBAgAABAgQIECBAgAABAgQIECBAIE8Cn7n44rht/mPR2NSUurb3&#10;FP67/Wun3hM3v/s9qcsuMAECBAgQIECAAAECBAhUX6Cm8EHpHdWPIQEBAgQIECBAgAABAgT2L/Do&#10;o4/Geeedt/8FL7kyd+7cGDVq1Eve8SWB7Ap0fhj7rGeejrsWL44Zy5fF8yUYqNYdrZrCwLWzhw2L&#10;S0eMjHeednqcPGRId8q5lwABAgQIECBAgAABAgQIVEVgy86dcedTT8U9y5bsHWS+q6WlKjn+e9N+&#10;hYFrY44/Pi4beXL86amnxqC+ff/7kv8nQIAAAQIECBAgQIAAAQIECBAgQIAAAQIECBAgQIAAAQIE&#10;CBAgQIAAAQIECBAgQIAAAQIECBAgQIAAAQIECBAgQIAAgZwI3PDA/XHVlMmp7XbWRz8eZwwdmtr8&#10;ghMgQIAAAQIECBAgQIBAdQQMWKuOu10JECBAgAABAgQIEOiCgAFrXcCyNBcCj6xaFT+bP2/vh71v&#10;3b07sT2PPPyI+PMzz4y/POeNMWzgwMTmFIwAAQIECBAgQIAAAQIECOwuDFG748kn4pcLF8b9zz4T&#10;be3tiUTpUVsbbz3+hHjPWWfFO049LXrX1SUyp1AECBAgQIAAAQIECBAgQIAAAQIECBAgQIAAAQIE&#10;CBAgQIAAAQIECBAgQIAAAQIECBAgQIAAAQIECBAgQIAAAQIECBAgUFqBptbWGPXNr8earVtLW7hC&#10;1S467rj4rw9/pEK72YYAAQIECBAgQIAAAQIEsiJgwFpWTlIfBAgQIECAAAECBDIsYMBahg9Xa0UL&#10;bG9qilsfmxc/mTs3lm3aWPR9SVhYW1MTY0eMiA+dd0GMGzkyagrfexEgQIAAAQIECBAgQIAAgSQI&#10;LC88Y3//4YfjFwsXROOePUmIVHSGgb37xPvOPjs+csGb4vjDDiv6PgsJECBAgAABAgQIECBAgAAB&#10;AgQIECBAgAABAgQIECBAgAABAgQIECBAgAABAgQIECBAgAABAgQIECBAgAABAgQIECBAIJ0Cv1n0&#10;ePzdL25PZ/hC6p9/8PIYf9LJqc0vOAECBAgQIECAAAECBAhUXsCAtcqb25EAAQIECBAgQIAAgS4K&#10;GLDWRTDLMyWwdtu2uPmhOXsHqzUWhqyl/TXi8MPjo2+5aO8HwNf37Jn2duQnQIAAAQIECBAgQIAA&#10;gZQKzFm5Mm6cfX9MWbo0pR38MXbnIPMJJ50UH79odFww/Ng/XvAVAQIECBAgQIAAAQIECBAgQIAA&#10;AQIECBAgQIAAAQIECBAgQIAAAQIECBAgQIAAAQIECBAgQIAAAQIECBAgQIAAAQIECGRKoKOjIy65&#10;6Tux4IXnU9nXyMOPiDmf+GT0qK1NZX6hCRAgQIAAAQIECBAgQKDyAgasVd7cjgQIECBAgAABAgQI&#10;dFHAgLUuglmeCYEN27fHN2fdFz+a+0g0t7VloqeXNnH0wIHxz2+7OD5wzhujZ48eL73kawIECBAg&#10;QIAAAQIECBAgUDaBh1c9F1+aNi1mr3y2bHtUs/CY40+IK8ZeGqOOOaaaMexNgAABAgQIECBAgAAB&#10;AgQIECBAgAABAgQIECBAgAABAgQIECBAgAABAgQIECBAgAABAgQIECBAgAABAgQIECBAgAABAmUS&#10;mLNyZfzJ979bpurlL/v1d7wzPnT+BeXfyA4ECBAgQIAAAQIECBAgkAkBA9YycYyaIECAAAECBAgQ&#10;IJBtAQPWsn2+unu5wK7m5rj+/llx4+wHYndLy8svZvC7YwcPjmvHT4w/OfXUDHanJQIECBAgQIAA&#10;AQIECBBIisCKTZviysl3x9Rly5ISqaw5Jp58clw7YWIc97rDyrqP4gQIECBAgAABAgQIECBAgAAB&#10;AgQIECBAgAABAgQIECBAgAABAgQIECBAgAABAgQIECBAgAABAgQIECBAgAABAgQIECBQeYG/+tlP&#10;4+7Fiyu/cQl2PLxf/5j/T/8c/Xv1KkE1JQgQIECAAAECBAgQIEAg6wK1WW9QfwQIECBAgAABAgQI&#10;ECBAIC0Cv3p8YZz7za/H1+6dmYvhap3n8tyLL8YHb7s13vGD78WSDRvSclRyEiBAgAABAgQIECBA&#10;gEBKBLY3NcW/3H1XvPk/rs/NcLXOo5m0ZElc8K3r46opk2JHwcCLAAECBAgQIECAAAECBAgQIECA&#10;AAECBAgQIECAAAECBAgQIECAAAECBAgQIECAAAECBAgQIECAAAECBAgQIECAAAECBLIjcM1l46NH&#10;bTo/Yn7Tzh1x/f2zsnMYOiFAgAABAgQIECBAgACBsgqk8+m3rCSKEyBAgAABAgQIECBAgACBygqs&#10;bmiIP//xD+Pvf/mLWNfYWNnNE7LbA88+G2O+fUN8Zfq0aG5tTUgqMQgQIECAAAECBAgQIEAgzQJT&#10;lhaGjF3/jbjpwTnR2t6e5lZeU/aWtra44YEH9g6Xm7Zs2Wuq4SYCBAgQIECAAAECBAgQIECAAAEC&#10;BAgQIECAAAECBAgQIECAAAECBAgQIECAAAECBAgQIECAAAECBAgQIECAAAECBAgQSJ7ACYcdHh8+&#10;7/zkBSsy0XfmzI6127YVudoyAgQIECBAgAABAgQIEMizgAFreT59vRMgQIAAAQIECBAgQIBA1QV+&#10;NPeReNO3vhkzV6yoepZqB+j84Pev3jszRt94Qyxau7bacexPgAABAgQIECBAgAABAikV2LZnT3zk&#10;F7fH+396S6zN6SDzlx7dmq1b4z23/Dj+4de/iu1NTS+95GsCBAgQIECAAAECBAgQIECAAAECBAgQ&#10;IECAAAECBAgQIECAAAECBAgQIECAAAECBAgQIECAAAECBAgQIECAAAECBAgQSKnA/774kjikV69U&#10;pt/d0hLXTZuayuxCEyBAgAABAgQIECBAgEBlBQxYq6y33QgQIECAAAECBAgQIECAwF6BLTt3xl8W&#10;Puj9H+/4fewq/IDX648CyzZtjLE3fydueOD+6Ojo+OMFXxEgQIAAAQIECBAgQIAAgYMIPPjcyrjo&#10;hm/Frxc9fpCV+bv88wXz48KCzdzVq/LXvI4JECBAgAABAgQIECBAgAABAgQIECBAgAABAgQIECBA&#10;gAABAgQIECBAgAABAgQIECBAgAABAgQIECBAgAABAgQIECCQMYHX9esX//TWt6W2q9sXLogn1q1L&#10;bX7BCRAgQIAAAQIECBAgQKAyAgasVcbZLgQIECBAgAABAgQIECBA4A8C89asjtE3/kdMXrrkD+/5&#10;4uUCLW1tcdWUyfHeW34S23bvfvlF3xEgQIAAAQIECBAgQIAAgX0IfOv+WfGn3/9erNm6dR9XvdUp&#10;sLqhISZ+77vxnTmzgRAgQIAAAQIECBAgQIAAAQIECBAgQIAAAQIECBAgQIAAAQIECBAgQIAAAQIE&#10;CBAgQIAAAQIECBAgQIAAAQIECBAgQIBAygX+x5veHEcPHJjKLjo6OuLzkyelMrvQBAgQIECAAAEC&#10;BAgQIFA5AQPWKmdtJwIECBAgQIAAAQIECBAgED+a+8jeDzJf29hIowiBacuXxZhv3xhPrl9XxGpL&#10;CBAgQIAAAQIECBAgQCCPAjuamuLy226Na+6ZEu2FX6D2OrBAW3t7XDHp7vjQ7T+PXc3NB17sKgEC&#10;BAgQIECAAAECBAgQIECAAAECBAgQIECAAAECBAgQIECAAAECBAgQIECAAAECBAgQIECAAAECBAgQ&#10;IECAAAECBAgkVqB3XV1cddn4xOY7WLBZzzwdU5ctPdgy1wkQIECAAAECBAgQIEAgxwIGrOX48LVO&#10;gAABAgQIECBAgAABApUTaC98ePnn7r4r/vGO30dLW1vlNs7ATqsaXozx/3lzTFu2LAPdaIEAAQIE&#10;CBAgQIAAAQIESimwrjDAfML3/jPufOqpUpbNRa3fPbEo3v7978aG7dtz0a8mCRAgQIAAAQIECBAg&#10;QIAAAQIECBAgQIAAAQIECBAgQIAAAQIECBAgQIAAAQIECBAgQIAAAQIECBAgQIAAAQIECBAgkEWB&#10;vzjjzDhz6LDUtnb1lMnRVvisPi8CBAgQIECAAAECBAgQILAvAQPW9qXiPQIECBAgQIAAAQIECBAg&#10;UEKB3S0t8cHbfhY3PzinhFXzVWpnc3O876c/iR/NfSRfjeuWAAECBAgQIECAAAECBPYr8NT69TH2&#10;pm/Hk+vW7XeNCwcWWPjCC3Hpzd+JpRs3HHihqwQIECBAgAABAgQIECBAgAABAgQIECBAgAABAgQI&#10;ECBAgAABAgQIECBAgAABAgQIECBAgAABAgQIECBAgAABAgQIECCQSIGampq4buLERGYrJtTSjRvj&#10;p/PmFbPUGgIECBAgQIAAAQIECBDIoYABazk8dC0TIECAAAECBAgQIECAQOUEdjQ1xbt/8qOYtGRx&#10;5TbN6E7tHR3xj3f8Pq6fNSujHWqLAAECBAgQIECAAAECBIoVeGzNmnj7974baxsbi73Fuv0IrNm6&#10;da/l44Vha14ECBAgQIAAAQIECBAgQIAAAQIECBAgQIAAAQIECBAgQIAAAQIECBAgQIAAAQIECBAg&#10;QIAAAQIECBAgQIAAAQIECBAgkD6BC99wXEw8+eT0Bf//ib8yY1p0fm6fFwECBAgQIECAAAECBAgQ&#10;eKWAAWuvFPE9AQIECBAgQIAAAQIECBAokcC23bvjXT/8QcxZubJEFZXpFPjC1Cnx5enTYBAgQIAA&#10;AQIECBAgQIBATgU6n7Pf9cPvx7Y9u3MqUPq2X9y1K97xg+/F3NWrSl9cRQIECBAgQIAAAQIECBAg&#10;QIAAAQIECBAgQIAAAQIECBAgQIAAAQIECBAgQIAAAQIECBAgQIAAAQIECBAgQIAAAQIECBAou8DV&#10;l42PHrXp/Nj5jTt2xH88cH/ZjWxAgAABAgQIECBAgAABAukTSOeTbvqcJSZAgAABAgQIECBAgACB&#10;nAnsaGqKv/jJj+Kx59fkrPPKtPu1e2fGV2fOqMxmdiFAgAABAgQIECBAgACBxAg8unp1vPeWH8eO&#10;5ubEZMpKkMbOf8v48Y9iwfPPZ6UlfRAgQIAAAQIECBAgQIAAAQIECBAgQIAAAQIECBAgQIAAAQIE&#10;CBAgQIAAAQIECBAgQIAAAQIECBAgQIAAAQIECBAgQCA3AiMOPyL+dtR5qe33xtkPxLrGxtTmF5wA&#10;AQIECBAgQIAAAQIEyiNgwFp5XFUlQIAAAQIECBAgQIAAgRwL7Glpiff/9JaYt8ZwtXL+NfjKjOnx&#10;7cIPwr0IECBAgAABAgQIECBAIB8CT6xdu3eY+U7D1cp24NsLQ9b+vDBkbfGG9WXbQ2ECBAgQIECA&#10;AAECBAgQIECAAAECBAgQIECAAAECBAgQIECAAAECBAgQIECAAAECBAgQIECAAAECBAgQIECAAAEC&#10;BAgQKI/A/7nkkjikV6/yFC9z1d2Fz/C7btrUMu+iPAECBAgQIECAAAECBAikTcCAtbSdmLwECBAg&#10;QIAAAQIECBAgkGiBjo6O+Ptf/SJmr3w20TmzEu7KyZPi148vzEo7+iBAgAABAgQIECBAgACB/Qis&#10;bmjYO1ytcc+e/azwdqkEGnbvir8oDFlbu21bqUqqQ4AAAQIECBAgQIAAAQIECBAgQIAAAQIECBAg&#10;QIAAAQIECBAgQIAAAQIECBAgQIAAAQIECBAgQIAAAQIECBAgQIAAAQIVEDisX//49Ji3VmCn8mzx&#10;8wXz48n168pTXFUCBAgQIECAAAECBAgQSKWAAWupPDahCRAgQIAAAQIECBAgQCCpAldNmRx3PvVU&#10;UuNlMtdHf/PrePC5lZnsTVMECBAgQIAAAQIECBAgELGtMFTtvbf8ODbu2IGjQgLrGhv3mm9vaqrQ&#10;jrYhQIAAAQIECBAgQIAAAQIECBAgQIAAAQIECBAgQIAAAQIECBAgQIAAAQIECBAgQIAAAQIECBAg&#10;QIAAAQIECBAgQIAAgVII/M83vyWGDRxYilIVr9HR0RFXTZ5c8X1tSIAAAQIECBAgQIAAAQLJFTBg&#10;LblnIxkBAgQIECBAgAABAgQIpEzgZ4/NixtnP5Cy1OmP29zWFn91662xuqEh/c3ogAABAgQIECBA&#10;gAABAgReJtDe3h4fvv3nsXTjxpe975vyCzy5fn38/S9vj85fQPciQIAAAQIECBAgQIAAAQIECBAg&#10;QIAAAQIECBAgQIAAAQIECBAgQIAAAQIECBAgQIAAAQIECBAgQIAAAQIECBAgQIAAgXQI9Kmri8+P&#10;uywdYfeR8t6nV8T05cv2ccVbBAgQIECAAAECBAgQIJBHAQPW8njqeiZAgAABAgQIECBAgACBkgss&#10;fOGF+Kf/uqPkdRUsTqBh96744G23xp6WluJusIoAAQIECBAgQIAAAQIEUiHwlRnTY8aK5anImsWQ&#10;U5Yuja/dOzOLremJAAECBAgQIECAAAECBAgQIECAAAECBAgQIECAAAECBAgQIECAAAECBAgQIECA&#10;AAECBAgQIECAAAECBAgQIECAAAECmRV4z5lnxRlDh6a2v6smT4729vbU5hecAAECBAgQIECAAAEC&#10;BEonYMBa6SxVIkCAAAECBAgQIECAAIGcCmzbvTsuLwz3amptzalAMtpetHZtfObO/0pGGCkIECBA&#10;gAABAgQIECBAoNsC9xSGe/37ffd2u44C3RP415kz4t6nV3SviLsJECBAgAABAgQIECBAgAABAgQI&#10;ECBAgAABAgQIECBAgAABAgQIECBAgAABAgQIECBAgAABAgQIECBAgAABAgQIECBAoGICNTU1cd2E&#10;iRXbr9QbLdm4IW597LFSl1WPAAECBAgQIECAAAECBFIoYMBaCg9NZAIECBAgQIAAAQIECBBIlsCn&#10;fv+7WLN1a7JC5TTNrY/NizuefCKn3WubAAECBAgQIECAAAEC2RHYuGN7fPQ3v85OQynupKOjI/7X&#10;r38VW3buTHEXohMgQIAAAQIECBAgQIAAAQIECBAgQIAAAQIECBAgQIAAAQIECBAgQIAAAQIECBAg&#10;QIAAAQIECBAgQIAAAQIECBAgQCBfAhcdd3yMP+mk1Db95RnTYmdzc2rzC06AAAECBAgQIECAAAEC&#10;pREwYK00jqoQIECAAAECBAgQIECAQE4Fbpv/WPzeQK9EnX7nwLu127YlKpMwBAgQIECAAAECBAgQ&#10;INA1gc7halt2GejVNbXyrd6wfXt8/Le/Kd8GKhMgQIAAAQIECBAgQIAAAQIECBAgQIAAAQIECBAg&#10;QIAAAQIECBAgQIAAAQIECBAgQIAAAQIECBAgQIAAAQIECBAgQIBAyQWuuWxC1NbUlLxuJQp2/nfu&#10;NzxwfyW2sgcBAgQIECBAgAABAgQIJFjAgLUEH45oBAgQIECAAAECBAgQIJBsgfWNjfG5u+5Mdsgc&#10;ptu6e3d8+o7f5bBzLRMgQIAAAQIECBAgQCAbArfOmxfTly/PRjMZ6mLy0iXxi4ULMtSRVggQIECA&#10;AAECBAgQIECAAAECBAgQIECAAAECBAgQIECAAAECBAgQIECAAAECBAgQIECAAAECBAgQIECAAAEC&#10;BAgQIJBtgZFHHBF/M+q81DbZOWCt8zP/vAgQIECAAAECBAgQIEAgvwIGrOX37HVOgAABAgQIECBA&#10;gAABAt0U+Oc774jGpqZuVnF7OQSmLlsWv1n0eDlKq0mAAAECBAgQIECAAAECZRTYsH17XDl5Uhl3&#10;ULo7Av9y912xZefO7pRwLwECBAgQIECAAAECBAgQIECAAAECBAgQIECAAAECBAgQIECAAAECBAgQ&#10;IECAAAECBAgQIECAAAECBAgQIECAAAECBAhUUOCzl4yN/vX1FdyxdFvtammJL02fVrqCKhEgQIAA&#10;AQIECBAgQIBA6gQMWEvdkQlMgAABAgQIECBAgAABAkkQmLRkcdy9eHESosiwH4HP3nVnbNuzZz9X&#10;vU2AAAECBAgQIECAAAECSRToHOC1bc/uJEaTqSDw4q5d8XkD8PxdIECAAAECBAgQIECAAAECBAgQ&#10;IECAAAECBAgQIECAAAECBAgQIECAAAECBAgQIECAAAECBAgQIECAAAECBAgQIECAQGoEDu/fPz41&#10;5q2pyfvKoD+b/1g8tX79K9/2PQECBAgQIECAAAECBAjkRMCAtZwctDYJECBAgAABAgQIECBAoHQC&#10;za2tccWku0tXUKWyCGzeuTO+OnNGWWorSoAAAQIECBAgQIAAAQKlF3jouefit08sKn1hFUsq8PMF&#10;8+OxNWtKWlMxAgQIECBAgAABAgQIECBAgAABAgQIECBAgAABAgQIECBAgAABAgQIECBAgAABAgQI&#10;ECBAgAABAgQIECBAgAABAgQIECifwD+85cIYOmBA+TYoY+WOjo64asqkMu6gNAECBAgQIECAAAEC&#10;BAgkWcCAtSSfjmwECBAgQIAAAQIECBAgkEiBmx6cE8+9+GIiswn1coHvPvRgPL1508vf9B0BAgQI&#10;ECBAgAABAgQIJE6g8xeaP3f3XYnLJdC+BT57953ReWZeBAgQIECAAAECBAgQIECAAAECBAgQIECA&#10;AAECBAgQIECAAAECBAgQIECAAAECBAgQIECAAAECBAgQIECAAAECBAgQIJB8gT51dXHlpZclP+h+&#10;Es5csSJmrli+n6veJkCAAAECBAgQIECAAIEsCxiwluXT1RsBAgQIECBAgAABAgQIlFxg2+7d8Y1Z&#10;95W8roLlEWhtb4/rpk0rT3FVCRAgQIAAAQIECBAgQKBkAr99YlE8vvaFktVTqLwC89asibsWP1Xe&#10;TVQnQIAAAQIECFkvsXYAAEAASURBVBAgQIAAAQIECBAgQIAAAQIECBAgQIAAAQIECBAgQIAAAQIE&#10;CBAgQIAAAQIECBAgQIAAAQIECBAgQIAAgZIJvPess+K0o44qWb1KF7pq8uRoL3y2nBcBAgQIECBA&#10;gAABAgQI5EvAgLV8nbduCRAgQIAAAQIECBAgQKCbAjfOfiAa9+zpZhW3V1LgjiefiCfWravklvYi&#10;QIAAAQIECBAgQIAAgS4ItBV+gflfZ0zvwh2WJkHgK9On++XzJByEDAQIECBAgAABAgQIECBAgAAB&#10;AgQIECBAgAABAgQIECBAgAABAgQIECBAgAABAgQIECBAgAABAgQIECBAgAABAgQIEChCoLa2Nq6b&#10;MLGIlclc8tSG9XHb/PnJDCcVAQIECBAgQIAAAQIECJRNwIC1stEqTIAAAQIECBAgQIAAAQJZE2jY&#10;tStufnBO1trKRT8+qD8Xx6xJAgQIECBAgAABAgRSKvCrxxfG05s3pzR9fmMv2bghfl8Yau5FgAAB&#10;AgQIECBAgAABAgQIECBAgAABAgQIECBAgAABAgQIECBAgAABAgQIECBAgAABAgQIECBAgAABAgQI&#10;ECBAgAABAukQGHP8CTFu5Mh0hN1Hyi9Nnxq7mpv3ccVbBAgQIECAAAECBAgQIJBVAQPWsnqy+iJA&#10;gAABAgQIECBAgACBkgv84JGHY4cfqJbctRIFJy1ZHCs2barEVvYgQIAAAQIECBAgQIAAgS4K3PDA&#10;/V28w/KkCHzL2SXlKOQgQIAAAQIECBAgQIAAAQIECBAgQIAAAQIECBAgQIAAAQIECBAgQIAAAQIE&#10;CBAgQIAAAQIECBAgQIAAAQIECBAgQIBAUQLXXDYhamtqilqbtEXrt2+PG2Y/kLRY8hAgQIAAAQIE&#10;CBAgQIBAGQUMWCsjrtIECBAgQIAAAQIECBAgkB2BptbW+N7DD2WnoRx28u05s3PYtZYJECBAgAAB&#10;AgQIECCQbIEZy5fH4g0bkh1Suv0KLFq7Nh549pn9XneBAAECBAgQIECAAAECBAgQIECAAAECBAgQ&#10;IECAAAECBAgQIECAAAECBAgQIECAAAECBAgQIECAAAECBAgQIECAAAECBJIlcPKQIXH5uaOSFaoL&#10;aW544P7YUBi05kWAAAECBAgQIECAAAEC+RAwYC0f56xLAgQIECBAgAABAgQIEOimwG8WPR4bd+zo&#10;ZhW3V1Pg9gXzo2HXrmpGsDcBAgQIECBAgAABAgQIvELgpgfnvOId36ZN4KY5zjBtZyYvAQIECBAg&#10;QIAAAQIECBAgQIAAAQIECBAgQIAAAQIECBAgQIAAAQIECBAgQIAAAQIECBAgQIAAAQIECBAgQIAA&#10;AQL5Fvjc2LHRr74+lQg7m5vjy9OnpTK70AQIECBAgAABAgQIECDQdQED1rpu5g4CBAgQIECAAAEC&#10;BAgQyKHALY8+msOus9VyU2tr3L5wQbaa0g0BAgQIECBAgAABAgRSLLC6oSFmPr0ixR2I3ilwz7Kl&#10;sa6xEQYBAgQIECBAgAABAgQIECBAgAABAgQIECBAgAABAgQIECBAgAABAgQIECBAgAABAgQIECBA&#10;gAABAgQIECBAgAABAgQIpETgiP6HxCdHj0lJ2lfHvPWxebFkw4ZXX/AOAQIECBAgQIAAAQIECGRO&#10;wIC1zB2phggQIECAAAECBAgQIECg1AJLN26IR1avKnVZ9aogcMujc6uwqy0JECBAgAABAgQIECBA&#10;YF8Cnb+w3NHRsa9L3kuRQHvhDH9WOEsvAgQIECBAgAABAgQIECBAgAABAgQIECBAgAABAgQIECBA&#10;gAABAgQIECBAgAABAgQIECBAgAABAgQIECBAgAABAgQIEEiPwEffcmEcecgh6Qn8kqSd/537VVMm&#10;veQdXxIgQIAAAQIECBAgQIBAVgUMWMvqyeqLAAECBAgQIECAAAECBEomcPuCBSWrpVB1BZZu3BgL&#10;X3ihuiHsToAAAQIECBAgQIAAAQJ7BW5fMJ9ERgR+7iwzcpLaIECAAAECBAgQIECAAAECBAgQIECA&#10;AAECBAgQIECAAAECBAgQIECAAAECBAgQIECAAAECBAgQIECAAAECBAgQIEAgLwJ96+vj85deltp2&#10;py9fHvc9/XRq8wtOgAABAgQIECBAgAABAsUJGLBWnJNVBAgQIECAAAECBAgQIJBjgd89sSjH3Wev&#10;deeZvTPVEQECBAgQIECAAAEC6ROYt2Z1rNm6NX3BJd6nwLNbtsSitWv3ec2bBAgQIECAAAECBAgQ&#10;IECAAAECBAgQIECAAAECBAgQIECAAAECBAgQIECAAAECBAgQIECAAAECBAgQIECAAAECBAgQIJBM&#10;gfedfXacOuTIZIYrItXnJ98d7e3tRay0hAABAgQIECBAgAABAgTSKmDAWlpPTm4CBAgQIECAAAEC&#10;BAgQqIjAY2vWxOqGhorsZZPKCBiwVhlnuxAgQIAAAQIECBAgQOBAAr9dZJj5gXzSeO23BtSn8dhk&#10;JkCAAAECBAgQIECAAAECBAgQIECAAAECBAgQIECAAAECBAgQIECAAAECBAgQIECAAAECBAgQIECA&#10;AAECBAgQIEAgxwK1tbVx7cSJqRV4cv36uH3BgtTmF5wAAQIECBAgQIAAAQIEDi5gwNrBjawgQIAA&#10;AQIECBAgQIAAgRwLTFqyOMfdZ7P1NVu3xhPr1mWzOV0RIECAAAECBAgQIEAgJQKTlixJSVIxixWY&#10;tNi/oRRrZR0BAgQIECBAgAABAgQIECBAgAABAgQIECBAgAABAgQIECBAgAABAgQIECBAgAABAgQI&#10;ECBAgAABAgQIECBAgAABAgSSIvC2E06MsSNGJCVOl3NcN31q7Gpu7vJ9biBAgAABAgQIECBAgACB&#10;dAgYsJaOc5KSAAECBAgQIECAAAECBKokMH3F8irtbNtyCkxfvqyc5dUmQIAAAQIECBAgQIAAgQMI&#10;PL15U6xqePEAK1xKo8CKwrmubmhIY3SZCRAgQIAAAQIECBAgQIAAAQIECBAgQIAAAQIECBAgQIAA&#10;AQIECBAgQIAAAQIECBAgQIAAAQIECBAgQIAAAQIECBAgkGuBL4yfELU1Nak0WNfYGN+eMzuV2YUm&#10;QIAAAQIECBAgQIAAgYMLGLB2cCMrCBAgQIAAAQIECBAgQCCnAht3bI9Fa9fmtPtstz1jucF52T5h&#10;3REgQIAAAQIECBAgkGSB6Z7Jknw83cpmoHm3+NxMgAABAgQIECBAgAABAgQIECBAgAABAgQIECBA&#10;gAABAgQIECBAgAABAgQIECBAgAABAgQIECBAgAABAgQIECBAgACBqgicMuTI+Ks3nluVvUux6bfu&#10;nxWdnx3oRYAAAQIECBAgQIAAAQLZEzBgLXtnqiMCBAgQIECAAAECBAgQKJHAnJUrS1RJmaQJzF2z&#10;OppaW5MWSx4CBAgQIECAAAECBAjkQmD2ymdz0Wcem5zt31LyeOx6JkCAAAECBAgQIECAAAECBAgQ&#10;IECAAAECBAgQIECAAAECBAgQIECAAAECBAgQIECAAAECBAgQIECAAAECBAgQIEAgAwKfu2Rs9K2r&#10;S2UnO5ub4yvTp6cyu9AECBAgQIAAAQIECBAgcGABA9YO7OMqAQIECBAgQIAAAQIECORY4JFVq3Lc&#10;fbZbb2lri/nPP5/tJnVHgAABAgQIECBAgACBhAp43k7owZQg1iOrnitBFSUIECBAgAABAgQIECBA&#10;gAABAgQIECBAgAABAgQIECBAgAABAgQIECBAgAABAgQIECBAgAABAgQIECBAgAABAgQIECBAoNIC&#10;Rw4YEJ8YPabS25Zsv1vmPRpLN24oWT2FCBAgQIAAAQIECBAgQCAZAgasJeMcpCBAgAABAgQIECBA&#10;gACBBAo8bMBaAk+ldJHmrjZAr3SaKhEgQIAAAQIECBAgQKA4gWe3bI7NO3cWt9iq1AmsbWyMNVu3&#10;pi63wAQIECBAgAABAgQIECBAgAABAgQIECBAgAABAgQIECBAgAABAgQIECBAgAABAgQIECBAgAAB&#10;AgQIECBAgAABAgQIECAQ8bELL4ohhxySSor2jo64esrkVGYXmgABAgQIECBAgAABAgT2L2DA2v5t&#10;XCFAgAABAgQIECBAgACBHAu0tLXF4g3rcyyQ/dYXvvBC9pvUIQECBAgQIECAAAECBBIm4FksYQdS&#10;hjiL1nreLgOrkgQIECBAgAABAgQIECBAgAABAgQIECBAgAABAgQIECBAgAABAgQIECBAgAABAgQI&#10;ECBAgAABAgQIECBAgAABAgQIECi7QL/6+rhy7Liy71OuDaYuWxb3P/NMucqrS4AAAQIECBAgQIAA&#10;AQJVEDBgrQrotiRAgAABAgQIECBAgACB5Aus2LwpOoeseWVX4Kn1Buhl93R1RoAAAQIECBAgQIBA&#10;UgU8iyX1ZEqX60nP26XDVIkAAQIECBAgQIAAAQIECBAgQIAAAQIECBAgQIAAAQIECBAgQIAAAQIE&#10;CBAgQIAAAQIECBAgQIAAAQIECBAgQIAAAQIVFvjLc86JU4YMqfCupdvuysl3R0dHR+kKqkSAAAEC&#10;BAgQIECAAAECVRUwYK2q/DYnQIAAAQIECBAgQIAAgaQK+MD3pJ5M6XI9s2Vz7GlpKV1BlQgQIECA&#10;AAECBAgQIEDgoAKLNxh2fVCklC94av26lHcgPgECBAgQIECAAAECBAgQIECAAAECBAgQIECAAAEC&#10;BAgQIECAAAECBAgQIECAAAECBAgQIECAAAECBAgQIECAAAECBPIrUFtbG18cPzG1AE+sWxe3L1iQ&#10;2vyCEyBAgAABAgQIECBAgMDLBQxYe7mH7wgQIECAAAECBAgQIECAwF6BZzZvJpFxgfaOjniu4cWM&#10;d6k9AgQIECBAgAABAgQIJEvgac/byTqQMqR5dvOWMlRVkgABAgQIECBAgAABAgQIECBAgAABAgQI&#10;ECBAgAABAgQIECBAgAABAgQIECBAgAABAgQIECBAgAABAgQIECBAgAABAgQqJXDJiBFx8YknVmq7&#10;ku9z3bR7YndLS8nrKkiAAAECBAgQIECAAAEClRcwYK3y5nYkQIAAAQIECBAgQIAAgRQIrG5oSEFK&#10;Ebsr4Jy7K+h+AgQIECBAgAABAgQIFC/QURh0vWbr1uJvsDKVAqsMM0/luQlNgAABAgQIECBAgAAB&#10;AgQIECBAgAABAgQIECBAgAABAgQIECBAgAABAgQIECBAgAABAgQIECBAgAABAgQIECBAgACBlwp8&#10;YfyEqKmpeelbqfl6bWNjfGfO7NTkFZQAAQIECBAgQIAAAQIE9i9gwNr+bVwhQIAAAQIECBAgQIAA&#10;gRwLGLyVj8NfZZBePg5alwQIECBAgAABAgQIJEJgw/bt0dTamogsQpRPYEdzczTs2lW+DVQmQIAA&#10;AQIECBAgQIAAAQIECBAgQIAAAQIECBAgQIAAAQIECBAgQIAAAQIECBAgQIAAAQIECBAgQIAAAQIE&#10;CBAgQIAAgbILnHbkUfGBc95Y9n3KtcH1s+6LTTt2lKu8ugQIECBAgAABAgQIECBQIQED1ioEbRsC&#10;BAgQIECAAAECBAgQSJfA+sKHvntlX6Dzw/29CBAgQIAAAQIECBAgQKAyAp7BKuOchF38u0oSTkEG&#10;AgQIECBAgAABAgQIECBAgAABAgQIECBAgAABAgQIECBAgAABAgQIECBAgAABAgQIECBAgAABAgQI&#10;ECBAgAABAgQIdE/gX8ZeGn3q6rpXpEp372hujn+dMb1Ku9uWAAECBAgQIECAAAECBEolYMBaqSTV&#10;IUCAAAECBAgQIECAAIFMCWzZtTNT/Whm3wIv7tq17wveJUCAAAECBAgQIECAAIGSC7y42zNYyVET&#10;WtC/qyT0YMQiQIAAAQIECBAgQIAAAQIECBAgQIAAAQIECBAgQIAAAQIECBAgQIAAAQIECBAgQIAA&#10;AQIECBAgQIAAAQIECBAgQIBAFwSOGjAgPnHR6C7ckaylP5n3aCzftDFZoaQhQIAAAQIECBAgQIAA&#10;gS4JGLDWJS6LCRAgQIAAAQIECBAgQCAPAu3t7bFtz548tJr7HrfsNEgv938JABAgQIAAAQIECBAg&#10;UDEBz2AVo676Rg0Gmlf9DAQgQIAAAQIECBAgQIAAAQIECBAgQIAAAQIECBAgQIAAAQIECBAgQIAA&#10;AQIECBAgQIAAAQIECBAgQIAAAQIECBAgQIBAKQQ+XhiwdkT//qUoVfEabYXPFbx6yuSK72tDAgQI&#10;ECBAgAABAgQIECidgAFrpbNUiQABAgQIECBAgAABAgQyIrCjuTk6Ojoy0o02DiSwvanpQJddI0CA&#10;AAECBAgQIECAAIESCngGKyFmwktt3+N5O+FHJB4BAgQIECBAgAABAgQIECBAgAABAgQIECBAgAAB&#10;AgQIECBAgAABAgQIECBAgAABAgQIECBAgAABAgQIECBAgAABAgSKEuhXXx9XjB1X1NokLpqydGnM&#10;fvbZJEaTiQABAgQIECBAgAABAgSKEDBgrQgkSwgQIECAAAECBAgQIEAgXwItbW35ajjH3Ta3tea4&#10;e60TIECAAAECBAgQIECgsgLNnrcrC17F3Zo8b1dR39YECBAgQIAAAQIECBAgQIAAAQIECBAgQIAA&#10;AQIECBAgQIAAAQIECBAgQIAAAQIECBAgQIAAAQIECBAgQIAAAQIECBAorcAH3vjGOOmII0pbtILV&#10;rph8d3R0dFRwR1sRIECAAAECBAgQIECAQKkEDFgrlaQ6BAgQIECAAAECBAgQIJAZgaZWQ7cyc5gH&#10;aaS51TC9gxC5TIAAAQIECBAgQIAAgZIJGGheMsrEFzJML/FHJCABAgQIECBAgAABAgQIECBAgAAB&#10;AgQIECBAgAABAgQIECBAgAABAgQIECBAgAABAgQIECBAgAABAgQIECBAgAABAgSKFuhRWxvXTphY&#10;9PqkLVy0dm388vGFSYslDwECBAgQIECAAAECBAgUIWDAWhFIlhAgQIAAAQIECBAgQIBAvgTaOzry&#10;1XCOu3XWOT58rRMgQIAAAQIECBAgUHGBtvb2iu9pw+oIeN6ujrtdCRAgQIAAAQIECBAgQIAAAQIE&#10;CBAgQIAAAQIECBAgQIAAAQIECBAgQIAAAQIECBAgQIAAAQIECBAgQIAAAQIECBAgUC6BsSNGxpjj&#10;TyhX+bLXvXbqPbGnpaXs+9iAAAECBAgQIECAAAECBEorYMBaaT1VI0CAAAECBAgQIECAAIEMCNT3&#10;7JGBLrRQjEB9D2ddjJM1BAgQIECAAAECBAgQKIWAZ7BSKKajhrNOxzlJSYAAAQIECBAgQIAAAQIE&#10;CBAgQIAAAQIECBAgQIAAAQIECBAgQIAAAQIECBAgQIAAAQIECBAgQIAAAQIECBAgQIAAga4IXDth&#10;YtTU1HTllsSsfWHbtrjpwTmJySMIAQIECBAgQIAAAQIECBQnYMBacU5WESBAgAABAgQIECBAgECO&#10;BOp79MxRt/lutb6ns8733wDdEyBAgAABAgQIECBQSQHPYJXUru5eBqxV19/uBAgQIECAAAECBAgQ&#10;IECAAAECBAgQIECAAAECBAgQIECAAAECBAgQIECAAAECBAgQIECAAAECBAgQIECAAAECBAgQKIfA&#10;6UcdFe87++xylK5IzW/Oui8279xRkb1sQoAAAQIECBAgQIAAAQKlETBgrTSOqhAgQIAAAQIECBAg&#10;QIBAhgR6G7qVodM8cCt96gxYO7CQqwQIECBAgAABAgQIECidQJ+edaUrplKiBXrXOetEH5BwBAgQ&#10;IECAAAECBAgQIECAAAECBAgQIECAAAECBAgQIECAAAECBAgQIECAAAECBAgQIECAAAECBAgQIECA&#10;AAECBAgQeI0CV44dF31S+t+Ub29qin+bMeM1du42AgQIECBAgAABAgQIEKiGgAFr1VC3JwECBAgQ&#10;IECAAAECBAgkWqDzQ8DT+kPbRMMmMNygPn0TmEokAgQIECBAgAABAgQIZFPg0L59stmYrl4lMNjz&#10;9qtMvEGAAAECBAgQIECAAAECBAgQIECAAAECBAgQIECAAAECBAgQIECAAAECBAgQIECAAAECBAgQ&#10;IECAAAECBAgQIECAAIEsCAwdODA+duFFqW3lx4/OjWe3bE5tfsEJECBAgAABAgQIECCQNwED1vJ2&#10;4volQIAAAQIECBAgQIAAgaIEBvc1eKsoqJQvcs4pP0DxCRAgQIAAAQIECBBIlcDr+vZLVV5hX7uA&#10;5+3XbudOAgQIECBAgAABAgQIECBAgAABAgQIECBAgAABAgQIECBAgAABAgQIECBAgAABAgQIECBA&#10;gAABAgQIECBAgAABAgQIJF3gExeNjsP79U96zH3ma21vjy9OnbrPa94kQIAAAQIECBAgQIAAgeQJ&#10;GLCWvDORiAABAgQIECBAgAABAgQSIPC6fj70PQHHUPYIh6X0B/Nlh7EBAQIECBAgQIAAAQIEyiBw&#10;mGftMqgms6R/V0nmuUhFgAABAgQIECBAgAABAgQIECBAgAABAgQIECBAgAABAgQIECBAgAABAgQI&#10;ECBAgAABAgQIECBAgAABAgQIECBAgACBUgj079Ur/mXspaUoVZUadzz5RMx/fk1V9rYpAQIECBAg&#10;QIAAAQIECHRNwIC1rnlZTYAAAQIECBAgQIAAAQI5EXj9oYfmpNN8t/n6Qc45338DdE+AAAECBAgQ&#10;IECAQCUFhg0cWMnt7FUlgdqamhg6YECVdrctAQIECBAgQIAAAQIECBAgQIAAAQIECBAgQIAAAQIE&#10;CBAgQIAAAQIECBAgQIAAAQIECBAgQIAAAQIECBAgQIAAAQIECFRC4IPnnhsjDz+iEluVZY+rJk8u&#10;S11FCRAgQIAAAQIECBAgQKC0AgasldZTNQIECBAgQIAAAQIECBDIiMDwQYMz0ok2DiRwzKGDDnTZ&#10;NQIECBAgQIAAAQIECBAooUDvuroYcsghJayoVBIFOgfp9ezRI4nRZCJAgAABAgQIECBAgAABAgQI&#10;ECBAgAABAgQIECBAgAABAgQIECBAgAABAgQIECBAgAABAgQIECBAgAABAgQIECBAgACBEgn0qK2N&#10;L06YUKJqlS8z57mVMWXpkspvbEcCBAgQIECAAAECBAgQ6JKAAWtd4rKYAAECBAgQIECAAAECBPIi&#10;MHyQwVt5OOtjBxukl4dz1iMBAgQIECBAgAABAskRONZA8+QcRpmSGFpfJlhlCRAgQIAAAQIECBAg&#10;QIAAAQIECBAgQIAAAQIECBAgQIAAAQIECBAgQIAAAQIECBAgQIAAAQIECBAgQIAAAQIECBAgkDCB&#10;cSNPiouOOy5hqYqP88V77on29vbib7CSAAECBAgQIECAAAECBCouYMBaxcltSIAAAQIECBAgQIAA&#10;AQJpEDhlyJFpiCljNwQG9+0bh/fv340KbiVAgAABAgQIECBAgACBrgqcNGRIV2+xPmUCpzjjlJ2Y&#10;uAQIECBAgAABAgQIECBAgAABAgQIECBAgAABAgQIECBAgAABAgQIECBAgAABAgQIECBAgAABAgQI&#10;ECBAgAABAgQIEHjtAtdNeHvU1NS89gJVvHPJxg1x2/z5VUxgawIECBAgQIAAAQIECBA4mIABawcT&#10;cp0AAQIECBAgQIAAAQIEcilwypE+8D3rB3/qkYboZf2M9UeAAAECBAgQIECAQPIEPIsl70xKnegU&#10;z9ulJlWPAAECBAgQIECAAAECBAgQIECAAAECBAgQIECAAAECBAgQIECAAAECBAgQIECAAAECBAgQ&#10;IECAAAECBAgQIECAAAECiRU4Y+jQeN9ZZyc238GCfWXGtNjd0nKwZa4TIECAAAECBAgQIECAQJUE&#10;DFirErxtCRAgQIAAAQIECBAgQCDZAoP79oujBgxIdkjpuiVw2pFHdet+NxMgQIAAAQIECBAgQIBA&#10;1wU8i3XdLG13OOO0nZi8BAgQIECAAAECBAgQIECAAAECBAgQIECAAAECBAgQIECAAAECBAgQIECA&#10;AAECBAgQIECAAAECBAgQIECAAAECBAgQ6J7AFZeOi949e3avSJXuXtvYGDc/OKdKu9uWAAECBAgQ&#10;IECAAAECBA4mYMDawYRcJ0CAAAECBAgQIECAAIHcCox6/TG57T0PjY86xvnm4Zz1SIAAAQIECBAg&#10;QIBAsgTOGjYsetb6MXWyTqV0aXoVfuH99KMMNC+dqEoECBAgQIAAAQIECBAgQIAAAQIECBAgQIAA&#10;AQIECBAgQIAAAQIECBAgQIAAAQIECBAgQIAAAQIECBAgQIAAAQIECBBIvsCwgQPjoxdelPyg+0l4&#10;/az7omHXrv1c9TYBAgQIECBAgAABAgQIVFPAJ9dVU9/eBAgQIECAAAECBAgQIJBogQuGD090PuG6&#10;J3D+Mc63e4LuJkCAAAECBAgQIECAQNcF+tTVxRlDh3b9RnekQuCcYUdHfWHImhcBAgQIECBAgAAB&#10;AgQIECBAgAABAgQIECBAgAABAgQIECBAgAABAgQIECBAgAABAgQIECBAgAABAgQIECBAgAABAgQI&#10;5Evgk6PHxGH9+qWy6campvjavTNTmV1oAgQIECBAgAABAgQIZF3AgLWsn7D+CBAgQIAAAQIECBAg&#10;QOA1C1ww/NjXfK8bky1wzKBBMXTgwGSHlI4AAQIECBAgQIAAAQIZFXiT5+2MnmzEBccem9neNEaA&#10;AAECBAgQIECAAAECBAgQIECAAAECBAgQIECAAAECBAgQIECAAAECBAgQIECAAAECBAgQIECAAAEC&#10;BAgQIECAAAEC+xc4pFev+NwlY/e/IOFXfvDIw7G6oSHhKcUjQIAAAQIECBAgQIBA/gQMWMvfmeuY&#10;AAECBAgQIECAAAECBIoUOHPo0Bjct2+Rqy1Lk8DFJ5yYpriyEiBAgAABAgQIECBAIFMCF5/omSxT&#10;B/qSZjxvvwTDlwQIECBAgAABAgQIECBAgAABAgQIECBAgAABAgQIECBAgAABAgQIECBAgAABAgQI&#10;ECBAgAABAgQIECBAgAABAgQIEMiZwOXnjooRhx+eyq6b29ri2qn3pDK70AQIECBAgAABAgQIEMiy&#10;gAFrWT5dvREgQIAAAQIECBAgQIBAtwRqa2vDB4N3izCxN48dMTKx2QQjQIAAAQIECBAgQIBA1gXe&#10;fOwbok9dXdbbzF1//evr4/zhw3PXt4YJECBAgAABAgQIECBAgAABAgQIECBAgAABAgQIECBAgAAB&#10;AgQIECBAgAABAgQIECBAgAABAgQIECBAgAABAgQIECBA4P8J9OzRI74wfkJqOX696PFYtHZtavML&#10;ToAAAQIECBAgQIAAgSwKGLCWxVPVEwECBAgQIECAAAECBAiUTGDcSSeVrJZCyRCoL/zgfczxxycj&#10;jBQECBAgQIAAAQIECBDIoUDvwnC10cd5Lsva0b/txBOjrvDM7UWAAAECBAgQIECAAAECBAgQIECA&#10;AAECBAgQIECAAAECBAgQIECAAAECBAgQIECAAAECBAgQIECAAAECBAgQIECAAAEC+RUYf9LJceEb&#10;jkstwNVTJqc2u+AECBAgQIAAAQIECBDIooABa1k8VT0RIECAAAECBAgQIECAQMkEOn9A26tnz5LV&#10;U6j6AmNHjIj+vXpVP4gEBAgQIECAAAECBAgQyLHAO087PcfdZ7N1Z5rNc9UVAQIECBAgQIAAAQIE&#10;CBAgQIAAAQIECBAgQIAAAQIECBAgQIAAAQIECBAgQIAAAQIECBAgQIAAAQIECBAgQIAAAQIEuipw&#10;3YSJXb0lMevve+bpmLlieWLyCEKAAAECBAgQIECAAIG8Cxiwlve/AfonQIAAAQIECBAgQIAAgQMK&#10;HFIYxHXJiSMOuMbFdAn82elnpCuwtAQIECBAgAABAgQIEMigwMRTTon6Hj0y2Fk+W+pTVxedQ+q9&#10;CBAgQIAAAQIECBAgQIAAAQIECBAgQIAAAQIECBAgQIAAAQIECBAgQIAAAQIECBAgQIAAAQIECBAg&#10;QIAAAQIECBAgQIDAmcOGxXvPOju1EFffMyU6OjpSm19wAgQIECBAgAABAgQIZEnAgLUsnaZeCBAg&#10;QIAAAQIECBAgQKAsAu8+86yy1FW08gL96ut94Hvl2e1IgAABAgQIECBAgACBVwkM7N07Lh058lXv&#10;eyOdAhMKw9U6n7m9CBAgQIAAAQIECBAgQIAAAQIECBAgQIAAAQIECBAgQIAAAQIECBAgQIAAAQIE&#10;CBAgQIAAAQIECBAgQIAAAQIECBAgQIBAp8CVl46LXj17phLjyXXr4pePL0xldqEJECBAgAABAgQI&#10;ECCQNQED1rJ2ovohQIAAAQIECBAgQIAAgZILTDz55Bjct2/J6ypYeYE/O/2M6N+rV+U3tiMBAgQI&#10;ECBAgAABAgQIvErg8nNHveo9b6RT4PJRzjKdJyc1AQIECBAgQIAAAQIECBAgQIAAAQIECBAgQIAA&#10;AQIECBAgQIAAAQIECBAgQIAAAQIECBAgQIAAAQIECBAgQIAAAQIEyiNw9KGHxj+85cLyFK9A1S9N&#10;mxpNra0V2MkWBAgQIECAAAECBAgQIHAgAQPWDqTjGgECBAgQIECAAAECBAgQKAjU9+wZ7z/7HBYZ&#10;EPhrH/iegVPUAgECBAgQIECAAAECWREYe+KIGDZwYFbayW0fwwcNjtHHHZ/b/jVOgAABAgQIECBA&#10;gAABAgQIECBAgAABAgQIECBAgAABAgQIECBAgAABAgQIECBAgAABAgQIECBAgAABAgQIECBAgAAB&#10;AvsW+NToMTG4b999X0z4u2u2bo3vP/xQwlOKR4AAAQIECBAgQIAAgewLGLCW/TPWIQECBAgQIECA&#10;AAECBAiUQOBD558fNTU1JaikRLUEzhw6LM59/THV2t6+BAgQIECAAAECBAgQIPAKgdra2vjb885/&#10;xbu+TZvAh/2bSdqOTF4CBAgQIECAAAECBAgQIECAAAECBAgQIECAAAECBAgQIECAAAECBAgQIECA&#10;AAECBAgQIECAAAECBAgQIECAAAECBAhURGBA797xmbddXJG9yrHJv993b2zbvbscpdUkQIAAAQIE&#10;CBAgQIAAgSIFDFgrEsoyAgQIECBAgAABAgQIEMi3wHGvOywmnnxyvhFS3v3HLrww5R2IT4AAAQIE&#10;CBAgQIAAgewJfKgwYK1vXV32GstJR4f06hV/Peq8nHSrTQIECBAgQIAAAQIECBAgQIAAAQIECBAg&#10;QIAAAQIECBAgQIAAAQIECBAgQIAAAQIECBAgQIAAAQIECBAgQIAAAQIECBDoqkDn5woMHzS4q7cl&#10;Yv3WwnC1b8y6LxFZhCBAgAABAgQIECBAgEBeBQxYy+vJ65sAAQIECBAgQIAAAQIEuizw8QtHd/ke&#10;NyRD4OiBA+Ndp52ejDBSECBAgAABAgQIECBAgMAfBAb17RsfeOO5f/jeF+kSuPzcUTGgd+90hZaW&#10;AAECBAgQIECAAAECBAgQIECAAAECBAgQIECAAAECBAgQIECAAAECBAgQIECAAAECBAgQIECAAAEC&#10;BAgQIECAAAECBComUN+zZ1w1blzF9iv1Rv/50IPxwrZtpS6rHgECBAgQIECAAAECBAgUKWDAWpFQ&#10;lhEgQIAAAQIECBAgQIAAgfOHD4+LjjsORAoFPj3mrdGzR48UJheZAAECBAgQIECAAAEC2Rf4xEWj&#10;o94zW+oOunfhl9g/duFFqcstMAECBAgQIECAAAECBAgQIECAAAECBAgQIECAAAECBAgQIECAAAEC&#10;BAgQIECAAAECBAgQIECAAAECBAgQIECAAAECBAhUVuDPTj8jzhw6rLKblmi3ptbW+NL0qSWqpgwB&#10;AgQIECBAgAABAgQIdFXAgLWuillPgAABAgQIECBAgAABArkWuGLsuFz3n8bmX3/oofHBc0elMbrM&#10;BAgQIECAAAECBAgQyIXA0YXntr8ZdV4ues1Skx8+/4I4csCALLWkFwIECBAgQIAAAQIECBAgQIAA&#10;AQIECBAgQIAAAQIECBAgQIAAAQIECBAgQIAAAQIECBAgQIAAAQIECBAgQIAAAQIECBAog0BNTU18&#10;cfyEMlSuTMnbFyyIxRvWV2YzuxAgQIAAAQIECBAgQIDAywQMWHsZh28IECBAgAABAgQIECBAgMCB&#10;Bc4fPjwuHTHywItcTZTAZy8eG3U9eiQqkzAECBAgQIAAAQIECBAg8HKBT495a/Stq3v5m75LrED/&#10;+vr41Jgxic0nGAECBAgQIECAAAECBAgQIECAAAECBAgQIECAAAECBAgQIECAAAECBAgQIECAAAEC&#10;BAgQIECAAAECBAgQIECAAAECBAgkS2D08cfH2BEjkhWqyDQdHR1xzZQpRa62jAABAgQIECBAgAAB&#10;AgRKKWDAWik11SJAgAABAgQIECBAgACBXAhcO2Fi9Kj1SJ2Gwz5z6LB439lnpyGqjAQIECBAgAAB&#10;AgQIEMi1wJEDBhQGdv1f9u48Su6yzBf401vS3QmdpLMnBDIJZF9IyAokJGQ3JLKpCFFURAWUUYQ7&#10;glcDeEEEvS6Ieua4zFxGj1fPHZdxJDsKQSGgIIuBDGIIKiGEECCJdNOdvtWZ40xYklQvVfX7VX3q&#10;nD7prnrf9/k+nzf/VJZ65pS0QZqav2LuadGnW/c0RZaVAAECBAgQIECAAAECBAgQIECAAAECBAgQ&#10;IECAAAECBAgQIECAAAECBAgQIECAAAECBAgQIECAAAECBAgQIECAAAECBAossHLR4igrKytwivaV&#10;X7vl8dj45JPt22wXAQIECBAgQIAAAQIECLRbwKfBt5vORgIECBAgQIAAAQIECBAoVYGR/frF+6fP&#10;KNX2U9X3Z5eeHuWG4aXqzoQlQIAAAQIECBAgQKB0BT5yyqwY0rNn6QKkpPOh9fVx8UknpyStmAQI&#10;ECBAgAABAgQIECBAgAABAgQIECBAgAABAgQIECBAgAABAgQIECBAgAABAgQIECBAgAABAgQIECBA&#10;gAABAgQIECCQFIFxAwbGuSdMSkqcNuf49Krbo6Wlpc37bCBAgAABAgQIECBAgACB9gsYsNZ+OzsJ&#10;ECBAgAABAgQIECBAoIQFrpo3P/ofdVQJCyS/9XMnTYqZQ4cmP6iEBAgQIECAAAECBAgQIHBAoLqq&#10;Kj67dBmNhAvcdPry6FJZmfCU4hEgQIAAAQIECBAgQIAAAQIECBAgQIAAAQIECBAgQIAAAQIECBAg&#10;QIAAAQIECBAgQIAAAQIECBAgQIAAAQIECBAgQIBAEgWunr8guqb0/6w/8Oc/xY8efiiJrDIRIECA&#10;AAECBAgQIECgaAUMWCvaq9UYAQIECBAgQIAAAQIECORSoEdNTdy8bHkuSzi7AwK9a7vF9W9Z2oET&#10;bCVAgAABAgQIECBAgACBQggsHTMmlo8dV4jSamYhcM6EibFg5MgsVlpCgAABAgQIECBAgAABAgQI&#10;ECBAgAABAgQIECBAgAABAgQIECBAgAABAgQIECBAgAABAgQIECBAgAABAgQIECBAgAABAgTeKHB0&#10;z57xwZknvfGFlDzzmbVr4tXm5pSkFZMAAQIECBAgQIAAAQLpFzBgLf13qAMCBAgQIECAAAECBAgQ&#10;KJDAsswHvp8+ZmyBqit7OIGbli2L+syQNQ8CBAgQIECAAAECBAgQSJ/ATZmB5j0zg809kiXQOsz8&#10;s6efnqxQ0hAgQIAAAQIECBAgQIAAAQIECBAgQIAAAQIECBAgQIAAAQIECBAgQIAAAQIECBAgQIAA&#10;AQIECBAgQIAAAQIECBAgQIBA6gQ+duqc6FGdzs8V2LprV3x7072pMxeYAAECBAgQIECAAAECaRUw&#10;YC2tNyc3AQIECBAgQIAAAQIECCRC4Mtnnhn9jzoqEVmE+E+Bt008Ic6aMBEHAQIECBAgQIAAAQIE&#10;CKRUoPV99lfOPCul6Ys39i1nnR19unUv3gZ1RoAAAQIECBAgQIAAAQIECBAgQIAAAQIECBAgQIAA&#10;AQIECBAgQIAAAQIECBAgQIAAAQIECBAgQIAAAQIECBAgQIAAAQJ5EehZUxNXzJ2bl1q5KHLzhg3x&#10;ckNDLo52JgECBAgQIECAAAECBAi8TsCAtdeB+JEAAQIECBAgQIAAAQIECLRFoL62W3z9nLe1ZYu1&#10;ORQY0rNnfH75W3NYwdEECBAgQIAAAQIECBAgkA+BZWPHxYoTp+SjlBpZCLxv2vRYMnp0FistIUCA&#10;AAECBAgQIECAAAECBAgQIECAAAECBAgQIECAAAECBAgQIECAAAECBAgQIECAAAECBAgQIECAAAEC&#10;BAgQIECAAAECRxa4aMbMOLpHjyMvTOCK5/ftja/c+csEJhOJAAECBAgQIECAAAECxSdgwFrx3amO&#10;CBAgQIAAAQIECBAgQCDPAnOPOz4+Pmdunqsq93qBLhUV8Z1zz4u66urXv+RnAgQIECBAgAABAgQI&#10;EEihwOdOXxZj+vdPYfLiijxh0KC4/i1Li6sp3RAgQIAAAQIECBAgQIAAAQIECBAgQIAAAQIECBAg&#10;QIAAAQIECBAgQIAAAQIECBAgQIAAAQIECBAgQIAAAQIECBAgQIBAQQW6VlbGJxcsLGiGjhT/2t0b&#10;Y/tLL3XkCHsJECBAgAABAgQIECBAIAsBA9ayQLKEAAECBAgQIECAAAECBAgcSeDqefPjtOOPP9Iy&#10;r+dQ4KZly+PEIUNyWMHRBAgQIECAAAECBAgQIJBPgdouXeK281cYpJ1P9NfV6llTE7edtyKqq6pe&#10;94ofCRAgQIAAAQIECBAgQIAAAQIECBAgQIAAAQIECBAgQIAAAQIECBAgQIAAAQIECBAgQIAAAQIE&#10;CBAgQIAAAQIECBAgQIBAxwTePvGEGDdgQMcOKdDufa++GjduWF+g6soSIECAAAECBAgQIECgdAQM&#10;WCudu9YpAQIECBAgQIAAAQIECORQoLy8PL759nNjWO/eOazi6EMJvHfa9Lhg6rRDvex5AgQIECBA&#10;gAABAgQIEEipwLDefQ683y4vK0tpB+mNXZH5s47vnHteHNOrV3qbkJwAAQIECBAgQIAAAQIECBAg&#10;QIAAAQIECBAgQIAAAQIECBAgQIAAAQIECBAgQIAAAQIECBAgQIAAAQIECBAgQIAAAQIEEivQ+hl+&#10;1yxakth8Rwp22/33xZbndhxpmdcJECBAgAABAgQIECBAoAMCBqx1AM9WAgQIECBAgAABAgQIECBw&#10;sECv2tr44QXvifrMrx75E5h3/Ii46fRl+SuoEgECBAgQIECAAAECBAjkVWDByJFx07Llea2pWMQX&#10;33pGzDnuOBQECBAgQIAAAQIECBAgQIAAAQIECBAgQIAAAQIECBAgQIAAAQIECBAgQIAAAQIECBAg&#10;QIAAAQIECBAgQIAAAQIECBAgQCBnAvNGjIjZw4bn7PxcHry/pSWuXb0qlyWcTYAAAQIECBAgQIAA&#10;gZIXMGCt5H8LACBAgAABAgQIECBAgACBzhQY1rtPfG/Fu6Omqqozj3XWIQTGDxwY33nneVFZUXGI&#10;FZ4mQIAAAQIECBAgQIAAgWIQuHD6jLhs1uxiaCUVPVw597R415SpqcgqJAECBAgQIECAAAECBAgQ&#10;IECAAAECBAgQIECAAAECBAgQIECAAAECBAgQIECAAAECBAgQIECAAAECBAgQIECAAAECBAikW+C6&#10;xUtS28DPN2+Oe57amtr8ghMgQIAAAQIECBAgQCDpAgasJf2G5CNAgAABAgQIECBAgACB1AlMP/bY&#10;+JfzV0SVoV85vbuRffvFj957YRzVtWtO6zicAAECBAgQIECAAAECBJIhcG3mH0S/d9r0ZIQp4hQf&#10;nHlSXD1/QRF3qDUCBAgQIECAAAECBAgQIECAAAECBAgQIECAAAECBAgQIECAAAECBAgQIECAAAEC&#10;BAgQIECAAAECBAgQIECAAAECBAgQSJLAxMGD45wJE5MUqU1ZVq66vU3rLSZAgAABAgQIECBAgACB&#10;7AUMWMveykoCBAgQIECAAAECBAgQIJC1wGnHj4jvnHteVJZ76501WhsW/l197/jx+y6M3t26tWGX&#10;pQQIECBAgAABAgQIECCQdoEvLH9rnDtpUtrbSGz+d02ZEp9denpi8wlGgAABAgQIECBAgAABAgQI&#10;ECBAgAABAgQIECBAgAABAgQIECBAgAABAgQIECBAgAABAgQIECBAgAABAgQIECBAgAABAsUp8D8X&#10;LIyqiopUNrdp27b42aOPpjK70AQIECBAgAABAgQIEEi6gE95T/oNyUeAAAECBAgQIECAAAECqRVY&#10;OmZM/Mv574qulZWp7SGJwUf16xc/v+gDMaCuLonxZCJAgAABAgQIECBAgACBHAqUlZXFrWedExdM&#10;nZbDKqV59Punz4gvn3FWtBp7ECBAgAABAgQIECBAgAABAgQIECBAgAABAgQIECBAgAABAgQIECBA&#10;gAABAgQIECBAgAABAgQIECBAgAABAgQIECBAgACBfAocW18fF2b+33taH9euWRVNzc1pjS83AQIE&#10;CBAgQIAAAQIEEitgwFpir0YwAgQIECBAgAABAgQIECgGgUWjRsUP3v2e6NalSzG0U/AeJg4aHD97&#10;v+FqBb8IAQgQIECAAAECBAgQIFBAgfLy8vjSGWfGJSefUsAUxVX6o7NPjZuXv9VwteK6Vt0QIECA&#10;AAECBAgQIECAAAECBAgQIECAAAECBAgQIECAAAECBAgQIECAAAECBAgQIECAAAECBAgQIECAAAEC&#10;BAgQIEAgVQJXzp0bR3XtmqrMfwv7xM6dcdtv7v/bj34lQIAAAQIECBAgQIAAgU4SMGCtkyAdQ4AA&#10;AQIECBAgQIAAAQIEDiUwe/jwuP2iD8bAurpDLfF8FgILR46Mf7/oA9G7W7csVltCgAABAgQIECBA&#10;gAABAsUucP1blsYNma+ysrJibzVn/ZVn7G5etjxWLlqcsxoOJkCAAAECBAgQIECAAAECBAgQIECA&#10;AAECBAgQIECAAAECBAgQIECAAAECBAgQIECAAAECBAgQIECAAAECBAgQIECAAAEC2QjU13aLj84+&#10;NZuliVxz4/p1sbexMZHZhCJAgAABAgQIECBAgEBaBQxYS+vNyU2AAAECBAgQIECAAAECqRIYP2hQ&#10;rP3QJTFu4MBU5U5K2ItmzIzvrXh3dOvSJSmR5CBAgAABAgQIECBAgACBBAhcfPIpcdt550dtVVUC&#10;0qQrQvfMe+zW99rvz7zn9iBAgAABAgQIECBAgAABAgQIECBAgAABAgQIECBAgAABAgQIECBAgAAB&#10;AgQIECBAgAABAgQIECBAgAABAgQIECBAgAABAkkQaP0cgYF1dUmI0uYMO/bsiVs33tXmfTYQIECA&#10;AAECBAgQIECAwKEFDFg7tI1XCBAgQIAAAQIECBAgQIBApwoM7tEj1nzw4njHCZM69dxiPqxrZWXc&#10;evY5cdOy5VFR7o8xivmu9UaAAAECBAgQIECAAIH2CiwdMzbWXXxpDO/dp71HlNy+EX37xvpLLo1F&#10;o0aVXO8aJkCAAAECBAgQIECAAAECBAgQIECAAAECBAgQIECAAAECBAgQIECAAAECBAgQIECAAAEC&#10;BAgQIECAAAECBAgQIECAAIHkCtRUVcVV8+YnN+ARkt1y152xc++eI6zyMgECBAgQIECAAAECBAhk&#10;K+CTybOVso4AAQIECBAgQIAAAQIECHSCQOtf2H7jbW+PmzMDw1qHh3kcWmBY794HBtKdN/nEQy/y&#10;CgECBAgQIECAAAECBAgQyAiM7t8/NmQGhi0fO47HEQTOGj8h1mcG0o3o2+8IK71MgAABAgQIECBA&#10;gAABAgQIECBAgAABAgQIECBAgAABAgQIECBAgAABAgQIECBAgAABAgQIECBAgAABAgQIECBAgAAB&#10;AgTyL9D6+XMjU/p/4vc0Nsbn1q/PP5qKBAgQIECAAAECBAgQKFIBA9aK9GK1RYAAAQIECBAgQIAA&#10;AQLJFnj/jJlxxyUfjrH9ByQ7aIHSrThxStz54ctiwqBBBUqgLAECBAgQIECAAAECBAikTaCuujr+&#10;+bzz45Yzz45uXbqkLX7O83bPmHz9nLfFt859Z3Tv2jXn9RQgQIAAAQIECBAgQIAAAQIECBAgQIAA&#10;AQIECBAgQIAAAQIECBAgQIAAAQIECBAgQIAAAQIECBAgQIAAAQIECBAgQIAAAQLtEagoL49rFi9u&#10;z9ZE7Pmn+zbFk8/vTEQWIQgQIECAAAECBAgQIJB2AQPW0n6D8hMgQIAAAQIECBAgQIBAagVG9+8f&#10;6y+5NC4/dU60/iWuR8TAurr47op3xS1n+TB8vx8IECBAgAABAgQIECBAoH0CK6ZMibsyQ7tnDRvW&#10;vgOKcNec4cfF3Zd9NM6dNLkIu9MSAQIECBAgQIAAAQIECBAgQIAAAQIECBAgQIAAAQIECBAgQIAA&#10;AQIECBAgQIAAAQIECBAgQIAAAQIECBAgQIAAAQIECBSbwOJRo2PmsUNT2VbT/v1x3Zo1qcwuNAEC&#10;BAgQIECAAAECBJIm4NPbk3Yj8hAgQIAAAQIECBAgQIBASQl0rayMTy1cFL+49MMx+eijS6r3g5st&#10;KyuL906bHvf8/cfiLaPHHPyS7wkQIECAAAECBAgQIECAQJsF/q537/jphRfFLWeeHT1ratq8v1g2&#10;1NfWxtfOflv86H0XxjG9ehVLW/ogQIAAAQIECBAgQIAAAQIECBAgQIAAAQIECBAgQIAAAQIECBAg&#10;QIAAAQIECBAgQIAAAQIECBAgQIAAAQIECBAgQIAAgRIQuG7JktR2+ZNHHo7fPP10avMLToAAAQIE&#10;CBAgQIAAgaQIGLCWlJuQgwABAgQIECBAgAABAgRKWmDcgIGx7kOXxK1nnRP9uncvKYuZxw6NOy6+&#10;NP73W8+IuurqkupdswQIECBAgAABAgQIECCQW4EVU6bEby+/Ii6aMTMqykvnr8dbe/3QzJMO9P7O&#10;yZNzi+x0AgQIECBAgAABAgQIECBAgAABAgQIECBAgAABAgQIECBAgAABAgQIECBAgAABAgQIECBA&#10;gAABAgQIECBAgAABAgQIECCQA4EpQ46J5WPH5eDk/By5ctXt+SmkCgECBAgQIECAAAECBIpYoKwl&#10;8yji/rRGgAABAgQIECBAgEARCNx3330xbdq0rDrZtGlTTJ06Nau1FhFIqsCehob46sa74mt3b4yX&#10;M98X62NUv35x9fwFsSzFf2ldrHejLwIECBAgQIAAAQIECBSjwGM7no3r166Nn/3+0WJs7796OmPc&#10;+APvt4/v2/e/nvMNAQIECBAgQIAAAQIECBAgQIAAAQIECBAgQIAAAQIECBAgQIAAAQIECBAgQIAA&#10;AQIECBAgQIAAAQIECBAgQIAAAQIECBBIo8Afdu6M6V/+YjTv35/G+PH9d10Qi0aNSmV2oQkQIECA&#10;AAECBAgQIJAEAQPWknALMhAgQIAAAQIECBAgcFgBA9YOy+PFIhbY/de/xi133RnfvPeeeOmVV4qm&#10;09bBapfPmRtnj58Q5eXlRdOXRggQIECAAAECBAgQIEAgHQIP/eUv8bkN6+LnmzenI3AWKcvKymLp&#10;6DHxD/PmxbgBA7PYYQkBAgQIECBAgAABAgQIECBAgAABAgQIECBAgAABAgQIECBAgAABAgQIECBA&#10;gAABAgQIECBAgAABAgQIECBAgAABAgQIEEiHwBU//Ul8K/OZfGl8jO7XPzZ+5DKfu5fGy5OZAAEC&#10;BAgQIECAAIFECBiwlohrEIIAAQIECBAgQIAAgcMJGLB2OB2vlYLAnoaGuO3+++Lrv7o7nt69O7Ut&#10;zxo2LD5yyuyYP2JEtH7wuwcBAgQIECBAgAABAgQIECikwBM7n4tbN26M7z/w23ilqamQUdpdu7aq&#10;Kt45+cS45OSTY1jvPu0+x0YCBAgQIECAAAECBAgQIECAAAECBAgQIECAAAECBAgQIECAAAECBAgQ&#10;IECAAAECBAgQIECAAAECBAgQIECAAAECBAgQIJBUgR17Xo7JX/h87G1sTGrEw+a+6kZVAABAAElE&#10;QVS65cyzY8WUKYdd40UCBAgQIECAAAECBAgQeHMBA9be3MWzBAgQIECAAAECBAgkSMCAtQRdhigF&#10;Fdi/f3/c8cQT8c/3b4rbN2+OpszPSX/06dYtzp00OS6YOjWO69M36XHlI0CAAAECBAgQIECAAIES&#10;FHjxlVfihw8+kHm/fV888swzqRCYMGhQXDBlapwz8YSoq65ORWYhCRAgQIAAAQIECBAgQIAAAQIE&#10;CBAgQIAAAQIECBAgQIAAAQIECBAgQIAAAQIECBAgQIAAAQIECBAgQIAAAQIECBAgQIBAewU+t2F9&#10;3Lh+XXu3F3TfoLq6uP/yK6KmqqqgORQnQIAAAQIECBAgQIBAGgUMWEvjrclMgAABAgQIECBAoMQE&#10;DFgrsQvXblYCL+zbF//26KPxo4cfirv++GQ0J2jYWo/qmjh97Jg4c9yEOHX48KisqMiqJ4sIECBA&#10;gAABAgQIECBAgEChBTY/+2z8OPNe+18zX0/s3FnoOK+pP7Jvvzhj/Pg4c/yEGNmv32te8wMBAgQI&#10;ECBAgAABAgQIECBAgAABAgQIECBAgAABAgQIECBAgAABAgQIECBAgAABAgQIECBAgAABAgQIECBA&#10;gAABAgQIEChmgT0NDTH5C5+P5/buSWWbn164KD526pxUZheaAAECBAgQIECAAAEChRQwYK2Q+moT&#10;IECAAAECBAgQIJCVgAFrWTFZVMICL77ySvzyiSdi7ZbH484n/xDbXnghrxoV5eUxcdCgmHvc8TF/&#10;xIiYOuSYaH3OgwABAgQIECBAgAABAgQIpFngyed3xrotW2L9f2yJe7ZujZcy/9g6n4+66uo4aejQ&#10;OO34EbFgxMgYWl+fz/JqESBAgAABAgQIECBAgAABAgQIECBAgAABAgQIECBAgAABAgQIECBAgAAB&#10;AgQIECBAgAABAgQIECBAgAABAgQIECBAgACBRAl8+9574uM//UmiMmUbpq5r13jwiv8RvWprs91i&#10;HQECBAgQIECAAAECBAhkBAxY89uAAAECBAgQIECAAIHECxiwlvgrEjBhAttfeinu3fZUPPjnP8ej&#10;27dnvp6Jv2Se64xHZWZw2nF9+sTYAQMzXwMODFObfPTRUdulS2cc7wwCBAgQIECAAAECBAgQIJBI&#10;gf3798fmHTtiU+b99sPPPHPgvfbmZ5+Nlztp6FrrP4Qe3X/Agffa4wcOimnHHhOj+/WPsrKyRHoI&#10;RYAAAQIECBAgQIAAAQIECBAgQIAAAQIECBAgQIAAAQIECBAgQIAAAQIECBAgQIAAAQIECBAgQIAA&#10;AQIECBAgQIAAAQIE8i3Q1NwcM778pfjD8zvzXbpT6l180slxw9LTO+UshxAgQIAAAQIECBAgQKBU&#10;BAxYK5Wb1icBAgQIECBAgACBFAsYsJbiyxM9MQL7Ghtj2+4X4qldL8T2l1+K5/fujV379sVLDa9E&#10;Y1NzNGb+srhpf3N0qajMfFVE18rK6FVbG70zX/W13WJIz55xTK9eMbhHj6jIDFnzIECAAAECBAgQ&#10;IECAAAECBCJ27t0T2154IfO1O3bsefnAe+3W99t7M+/DX828125oajowJK31vXZV5qt7ZkB56/vt&#10;+sxXv+5HZd5r94xje9VH727dcBIgQIAAAQIECBAgQIAAAQIECBAgQIAAAQIECBAgQIAAAQIECBAg&#10;QIAAAQIECBAgQIAAAQIECBAgQIAAAQIECBAgQIAAAQJHEPi3Rx+Jd3/vu0dYlcyXWz974L6PffzA&#10;5/olM6FUBAgQIECAAAECBAgQSJ5AZfIiSUSAAAECBAgQIECAAAECBAh0tkBt5gPcR/Xrf+Crs892&#10;HgECBAgQIECAAAECBAgQKFWBPt26R+vX5KOHlCqBvgkQIECAAAECBAgQIECAAAECBAgQIECAAAEC&#10;BAgQIECAAAECBAgQIECAAAECBAgQIECAAAECBAgQIECAAAECBAgQIECAQN4Elo0dF1OGDIn7n346&#10;bzU7q1Bjc3P8r7Vr4h/f/o7OOtI5BAgQIECAAAECBAgQKHqB8qLvUIMECBAgQIAAAQIECBAgQIAA&#10;AQIECBAgQIAAAQIECBAgQIAAAQIECBAgQIAAAQIECBAgQIAAAQIECBAgQIAAAQIECBAgQIAAAQIE&#10;CBAgQIAAAQIECBAgQIAAAQIECBAgQIAAAQIECBAgkHqB6xa/JbU9/PB3D8ZDf/lLavMLToAAAQIE&#10;CBAgQIAAgXwLGLCWb3H1CBAgQIAAAQIECBAgQIAAAQIECBAgQIAAAQIECBAgQIAAAQIECBAgQIAA&#10;AQIECBAgQIAAAQIECBAgQIAAAQIECBAgQIAAAQIECBAgQIAAAQIECBAgQIAAAQIECBAgQIAAAQIE&#10;CBAgQKDNAjOHDo0lo0a3eV9SNqxcdXtSoshBgAABAgQIECBAgACBxAsYsJb4KxKQAAECBAgQIECA&#10;AAECBAgQIECAAAECBAgQIECAAAECBAgQIECAAAECBAgQIECAAAECBAgQIECAAAECBAgQIECAAAEC&#10;BAgQIECAAAECBAgQIECAAAECBAgQIECAAAECBAgQIECAAAECBFoFVi5aHOVlZanE+MUfnogN/7El&#10;ldmFJkCAAAECBAgQIECAQL4FDFjLt7h6BAgQIECAAAECBAgQIECAAAECBAgQIECAAAECBAgQIECA&#10;AAECBAgQIECAAAECBAgQIECAAAECBAgQIECAAAECBAgQIECAAAECBAgQIECAAAECBAgQIECAAAEC&#10;BAgQIECAAAECBAgQINAugZH9+sWKE6e0a28SNq1cvSpaWlqSEEUGAgQIECBAgAABAgQIJFrAgLVE&#10;X49wBAgQIECAAAECBAgQIECAAAECBAgQIECAAAECBAgQIECAAAECBAgQIECAAAECBAgQIECAAAEC&#10;BAgQIECAAAECBAgQIECAAAECBAgQIECAAAECBAgQIECAAAECBAgQIECAAAECBAgQIHCwwCfmzY+a&#10;qqqDn0rN948880z84HcPpiavoAQIECBAgAABAgQIECiUgAFrhZJXlwABAgQIECBAgAABAgQIECBA&#10;gAABAgQIECBAgAABAgQIECBAgAABAgQIECBAgAABAgQIECBAgAABAgQIECBAgAABAgQIECBAgAAB&#10;AgQIECBAgAABAgQIECBAgAABAgQIECBAgAABAgTaLDCwri4uOfmUNu9Lyobr166JhqampMSRgwAB&#10;AgQIECBAgAABAokUMGAtkdciFAECBAgQIECAAAECBAgQIECAAAECBAgQIECAAAECBAgQIECAAAEC&#10;BAgQIECAAAECBAgQIECAAAECBAgQIECAAAECBAgQIECAAAECBAgQIECAAAECBAgQIECAAAECBAgQ&#10;IECAAAECBAgcSuCyWbOjvrb2UC8n+vmnd++Ob97z60RnFI4AAQIECBAgQIAAAQKFFjBgrdA3oD4B&#10;AgQIECBAgAABAgQIECBAgAABAgQIECBAgAABAgQIECBAgAABAgQIECBAgAABAgQIECBAgAABAgQI&#10;ECBAgAABAgQIECBAgAABAgQIECBAgAABAgQIECBAgAABAgQIECBAgAABAgQItEmgrro6rpx7Wpv2&#10;JGnx539xR7z4178mKZIsBAgQIECAAAECBAgQSJSAAWuJug5hCBAgQIAAAQIECBAgQIAAAQIECBAg&#10;QIAAAQIECBAgQIAAAQIECBAgQIAAAQIECBAgQIAAAQIECBAgQIAAAQIECBAgQIAAAQIECBAgQIAA&#10;AQIECBAgQIAAAQIECBAgQIAAAQIECBAgQCAbgfdNmx7H9qrPZmni1uzODFf74p2/TFwugQgQIECA&#10;AAECBAgQIJAUAQPWknITchAgQIAAAQIECBAgQIAAAQIECBAgQIAAAQIECBAgQIAAAQIECBAgQIAA&#10;AQIECBAgQIAAAQIECBAgQIAAAQIECBAgQIAAAQIECBAgQIAAAQIECBAgQIAAAQIECBAgQIAAAQIE&#10;CBAgQIBA1gJdKivjUwsXZr0+aQu/8au7488vvpi0WPIQIECAAAECBAgQIEAgEQIGrCXiGoQgQIAA&#10;AQIECBAgQIAAAQIECBAgQIAAAQIECBAgQIAAAQIECBAgQIAAAQIECBAgQIAAAQIECBAgQIAAAQIE&#10;CBAgQIAAAQIECBAgQIAAAQIECBAgQIAAAQIECBAgQIAAAQIECBAgQIAAgbYKnDV+QkwcNLit2xKx&#10;vqGpKa5ftyYRWYQgQIAAAQIECBAgQIBA0gQMWEvajchDgAABAgQIECBAgAABAgQIECBAgAABAgQI&#10;ECBAgAABAgQIECBAgAABAgQIECBAgAABAgQIECBAgAABAgQIECBAgAABAgQIECBAgAABAgQIECBA&#10;gAABAgQIECBAgAABAgQIECBAgAABAlkJlJWVxXWLl2S1NomLvv/AA/H7Z7cnMZpMBAgQIECAAAEC&#10;BAgQKKiAAWsF5VecAAECBAgQIECAAAECBAgQIECAAAECBAgQIECAAAECBAgQIECAAAECBAgQIECA&#10;AAECBAgQIECAAAECBAgQIECAAAECBAgQIECAAAECBAgQIECAAAECBAgQIECAAAECBAgQIECAAAEC&#10;BDoiMHv48Jg/YkRHjijY3paWlrhm1aqC1VeYAAECBAgQIECAAAECSRUwYC2pNyMXAQIECBAgQIAA&#10;AQIECBAgQIAAAQIECBAgQIAAAQIECBAgQIAAAQIECBAgQIAAAQIECBAgQIAAAQIECBAgQIAAAQIE&#10;CBAgQIAAAQIECBAgQIAAAQIECBAgQIAAAQIECBAgQIAAAQIECGQlsHLR4igrK8tqbdIWrd3yeGx8&#10;8smkxZKHAAECBAgQIECAAAECBRUwYK2g/IoTIECAAAECBAgQIECAAAECBAgQIECAAAECBAgQIECA&#10;AAECBAgQIECAAAECBAgQIECAAAECBAgQIECAAAECBAgQIECAAAECBAgQIECAAAECBAgQIECAAAEC&#10;BAgQIECAAAECBAgQIECAQEcFxg0YGOeeMKmjxxRs/6dX3R4tLS0Fq68wAQIECBAgQIAAAQIEkiZg&#10;wFrSbkQeAgQIECBAgAABAgQIECBAgAABAgQIECBAgAABAgQIECBAgAABAgQIECBAgAABAgQIECBA&#10;gAABAgQIECBAgAABAgQIECBAgAABAgQIECBAgAABAgQIECBAgAABAgQIECBAgAABAgQIEGizwNXz&#10;F0TXyso270vChgf+/Kf48SMPJyGKDAQIECBAgAABAgQIEEiEgAFribgGIQgQIECAAAECBAgQIECA&#10;AAECBAgQIECAAAECBAgQIECAAAECBAgQIECAAAECBAgQIECAAAECBAgQIECAAAECBAgQIECAAAEC&#10;BAgQIECAAAECBAgQIECAAAECBAgQIECAAAECBAgQIECgIwJH9+wZH5g5syNHFHTvdWtWx6vNzQXN&#10;oDgBAgQIECBAgAABAgSSImDAWlJuQg4CBAgQIECAAAECBAgQIECAAAECBAgQIECAAAECBAgQIECA&#10;AAECBAgQIECAAAECBAgQIECAAAECBAgQIECAAAECBAgQIECAAAECBAgQIECAAAECBAgQIECAAAEC&#10;BAgQIECAAAECBAgQ6JDA5afOjR7VNR06o1Cbt+7aFd/edG+hyqtLgAABAgQIECBAgACBRAkYsJao&#10;6xCGAAECBAgQIECAAAECBAgQIECAAAECBAgQIECAAAECBAgQIECAAAECBAgQIECAAAECBAgQIECA&#10;AAECBAgQIECAAAECBAgQIECAAAECBAgQIECAAAECBAgQIECAAAECBAgQIECAAAECBNor0LOmJq6Y&#10;O7e92wu+7+YNG+LlhoaC5xCAAAECBAgQIECAAAEChRYwYK3QN6A+AQIECBAgQIAAAQIECBAgQIAA&#10;AQIECBAgQIAAAQIECBAgQIAAAQIECBAgQIAAAQIECBAgQIAAAQIECBAgQIAAAQIECBAgQIAAAQIE&#10;CBAgQIAAAQIECBAgQIAAAQIECBAgQIAAAQIECHSawEUzZsbRPXp02nn5POj5fXvjK3f+Mp8l1SJA&#10;gAABAgQIECBAgEAiBQxYS+S1CEWAAAECBAgQIECAAAECBAgQIECAAAECBAgQIECAAAECBAgQIECA&#10;AAECBAgQIECAAAECBAgQIECAAAECBAgQIECAAAECBAgQIECAAAECBAgQIECAAAECBAgQIECAAAEC&#10;BAgQIECAAAEC7RHoWlkZn1ywsD1bE7Hn1rs3xvaXXkpEFiEIECBAgAABAgQIECBQKAED1golry4B&#10;AgQIECBAgAABAgQIECBAgAABAgQIECBAgAABAgQIECBAgAABAgQIECBAgAABAgQIECBAgAABAgQI&#10;ECBAgAABAgQIECBAgAABAgQIECBAgAABAgQIECBAgAABAgQIECBAgAABAgQI5ETg7RNPiHEDBuTk&#10;7Fwf+tdXX40bN6zPdRnnEyBAgAABAgQIECBAINECBqwl+nqEI0CAAAECBAgQIECAAAECBAgQIECA&#10;AAECBAgQIECAAAECBAgQIECAAAECBAgQIECAAAECBAgQIECAAAECBAgQIECAAAECBAgQIECAAAEC&#10;BAgQIECAAAECBAgQIECAAAECBAgQIECAAIG2CpSXl8c1i5a0dVti1t92/32x5bkdickjCAECBAgQ&#10;IECAAAECBPItYMBavsXVI0CAAAECBAgQIECAAAECBAgQIECAAAECBAgQIECAAAECBAgQIECAAAEC&#10;BAgQIECAAAECBAgQIECAAAECBAgQIECAAAECBAgQIECAAAECBAgQIECAAAECBAgQIECAAAECBAgQ&#10;IECAAIGcC8wbMSJmDxue8zq5KLC/pSWuXb06F0c7kwABAgQIECBAgAABAqkQMGAtFdckJAECBAgQ&#10;IECAAAECBAgQIECAAAECBAgQIECAAAECBAgQIECAAAECBAgQIECAAAECBAgQIECAAAECBAgQIECA&#10;AAECBAgQIECAAAECBAgQIECAAAECBAgQIECAAAECBAgQIECAAAECBAi0VeC6xUvauiUx63+++fdx&#10;z1NbE5NHEAIECBAgQIAAAQIECORTwIC1fGqrRYAAAQIECBAgQIAAAQIECBAgQIAAAQIECBAgQIAA&#10;AQIECBAgQIAAAQIECBAgQIAAAQIECBAgQIAAAQIECBAgQIAAAQIECBAgQIAAAQIECBAgQIAAAQIE&#10;CBAgQIAAAQIECBAgQIAAAQJ5E5g4eHCcPWFi3up1dqGVq27v7COdR4AAAQIECBAgQIAAgVQIGLCW&#10;imsSkgABAgQIECBAgAABAgQIECBAgAABAgQIECBAgAABAgQIECBAgAABAgQIECBAgAABAgQIECBA&#10;gAABAgQIECBAgAABAgQIECBAgAABAgQIECBAgAABAgQIECBAgAABAgQIECBAgAABAgTaI/CpBQuj&#10;qqKiPVsLvmfTtm3xs0cfLXgOAQgQIECAAAECBAgQIJBvAQPW8i2uHgECBAgQIECAAAECBAgQIECA&#10;AAECBAgQIECAAAECBAgQIECAAAECBAgQIECAAAECBAgQIECAAAECBAgQIECAAAECBAgQIECAAAEC&#10;BAgQIECAAAECBAgQIECAAAECBAgQIECAAAECBAjkTeDY+vq4cPqMvNXr7ELXrlkVTc3NnX2s8wgQ&#10;IECAAAECBAgQIJBoAQPWEn09whEgQIAAAQIECBAgQIAAAQIECBAgQIAAAQIECBAgQIAAAQIECBAg&#10;QIAAAQIECBAgQIAAAQIECBAgQIAAAQIECBAgQIAAAQIECBAgQIAAAQIECBAgQIAAAQIECBAgQIAA&#10;AQIECBAgQIBARwWunDs36rp27egxBdn/xM6dcdtv7i9IbUUJECBAgAABAgQIECBQKAED1golry4B&#10;AgQIECBAgAABAgQIECBAgAABAgQIECBAgAABAgQIECBAgAABAgQIECBAgAABAgQIECBAgAABAgQI&#10;ECBAgAABAgQIECBAgAABAgQIECBAgAABAgQIECBAgAABAgQIECBAgAABAgQI5EWgvrZb/P3sU/NS&#10;KxdFbly/LvY2NubiaGcSIECAAAECBAgQIEAgkQIGrCXyWoQiQIAAAQIECBAgQIAAAQIECBAgQIAA&#10;AQIECBAgQIAAAQIECBAgQIAAAQIECBAgQIAAAQIECBAgQIAAAQIECBAgQIAAAQIECBAgQIAAAQIE&#10;CBAgQIAAAQIECBAgQIAAAQIECBAgQIAAgc4UuPjkU2JgXV1nHpm3s3bs2RO3brwrb/UUIkCAAAEC&#10;BAgQIECAQKEFDFgr9A2oT4AAAQIECBAgQIAAAQIECBAgQIAAAQIECBAgQIAAAQIECBAgQIAAAQIE&#10;CBAgQIAAAQIECBAgQIAAAQIECBAgQIAAAQIECBAgQIAAAQIECBAgQIAAAQIECBAgQIAAAQIECBAg&#10;QIAAAQI5F6ipqoqr5s3PeZ1cFbjlrjvjucygNQ8CBAgQIECAAAECBAiUgoABa6Vwy3okQIAAAQIE&#10;CBAgQIAAAQIECBAgQIAAAQIECBAgQIAAAQIECBAgQIAAAQIECBAgQIAAAQIECBAgQIAAAQIECBAg&#10;QIAAAQIECBAgQIAAAQIECBAgQIAAAQIECBAgQIAAAQIECBAgQIAAgThv8okxsm+/VErsaWyMm+/Y&#10;kMrsQhMgQIAAAQIECBAgQKCtAgastVXMegIECBAgQIAAAQIECBAgQIAAAQIECBAgQIAAAQIECBAg&#10;QIAAAQIECBAgQIAAAQIECBAgQIAAAQIECBAgQIAAAQIECBAgQIAAAQIECBAgQIAAAQIECBAgQIAA&#10;AQIECBAgQIAAAQIECBBIpUBFeXmsXLQ4ldlbQ39n073x5PM7U5tfcAIECBAgQIAAAQIECGQrYMBa&#10;tlLWESBAgAABAgQIECBAgAABAgQIECBAgAABAgQIECBAgAABAgQIECBAgAABAgQIECBAgAABAgQI&#10;ECBAgAABAgQIECBAgAABAgQIECBAgAABAgQIECBAgAABAgQIECBAgAABAgQIECBAgEDqBZaMHh0n&#10;DR2ayj6a9u+P69asSWV2oQkQIECAAAECBAgQINAWAQPW2qJlLQECBAgQIECAAAECBAgQIECAAAEC&#10;BAgQIECAAAECBAgQIECAAAECBAgQIECAAAECBAgQIECAAAECBAgQIECAAAECBAgQIECAAAECBAgQ&#10;IECAAAECBAgQIECAAAECBAgQIECAAAECBAikXuDaxUtS28NPHnk4fvP006nNLzgBAgQIECBAgAAB&#10;AgSyETBgLRslawgQIECAAAECBAgQIECAAAECBAgQIECAAAECBAgQIECAAAECBAgQIECAAAECBAgQ&#10;IECAAAECBAgQIECAAAECBAgQIECAAAECBAgQIECAAAECBAgQIECAAAECBAgQIECAAAECBAgQIECg&#10;aASmDDkmlo8dl9p+Vq66PbXZBSdAgAABAgQIECBAgEA2AgasZaNkDQECBAgQIECAAAECBAgQIECA&#10;AAECBAgQIECAAAECBAgQIECAAAECBAgQIECAAAECBAgQIECAAAECBAgQIECAAAECBAgQIECAAAEC&#10;BAgQIECAAAECBAgQIECAAAECBAgQIECAAAECBAgUlcCnFy6KivJ0fmT/3Vv/GKsfe6yo7kMzBAgQ&#10;IECAAAECBAgQOFggne/WDu7A9wQIECBAgAABAgQIECBAgAABAgQIECBAgAABAgQIECBAgAABAgQI&#10;ECBAgAABAgQIECBAgAABAgQIECBAgAABAgQIECBAgAABAgQIECBAgAABAgQIECBAgAABAgQIECBA&#10;gAABAgQIECBAoI0Cw/v0ifdMndbGXclZfs3q22P//v3JCSQJAQIECBAgQIAAAQIEOlHAgLVOxHQU&#10;AQIECBAgQIAAAQIECBAgQIAAAQIECBAgQIAAAQIECBAgQIAAAQIECBAgQIAAAQIECBAgQIAAAQIE&#10;CBAgQIAAAQIECBAgQIAAAQIECBAgQIAAAQIECBAgQIAAAQIECBAgQIAAAQIECKRH4B9OmxfdunRJ&#10;T+CDkj62Y0d897e/OegZ3xIgQIAAAQIECBAgQKB4BAxYK5671AkBAgQIECBAgAABAgQIECBAgAAB&#10;AgQIECBAgAABAgQIECBAgAABAgQIECBAgAABAgQIECBAgAABAgQIECBAgAABAgQIECBAgAABAgQI&#10;ECBAgAABAgQIECBAgAABAgQIECBAgAABAgQItEGgb/fu8eFTZrVhR7KW3rRhfTQ0NSUrlDQECBAg&#10;QIAAAQIECBDoBAED1joB0REECBAgQIAAAQIECBAgQIAAAQIECBAgQIAAAQIECBAgQIAAAQIECBAg&#10;QIAAAQIECBAgQIAAAQIECBAgQIAAAQIECBAgQIAAAQIECBAgQIAAAQIECBAgQIAAAQIECBAgQIAA&#10;AQIECBAgkE6Bj8yaHX27dU9l+D+9+GL8469/lcrsQhMgQIAAAQIECBAgQOBwAgasHU7HawQIECBA&#10;gAABAgQIECBAgAABAgQIECBAgAABAgQIECBAgAABAgQIECBAgAABAgQIECBAgAABAgQIECBAgAAB&#10;AgQIECBAgAABAgQIECBAgAABAgQIECBAgAABAgQIECBAgAABAgQIECBQ1ALdunSJT8ybl9oev3Tn&#10;L+PlhobU5hecAAECBAgQIECAAAECbyZgwNqbqXiOAAECBAgQIECAAAECBAgQIECAAAECBAgQIECA&#10;AAECBAgQIECAAAECBAgQIECAAAECBAgQIECAAAECBAgQIECAAAECBAgQIECAAAECBAgQIECAAAEC&#10;BAgQIECAAAECBAgQIECAAAECBEpG4N1Tpsbw3n1S2e+uffviy5khax4ECBAgQIAAAQIECBAoJgED&#10;1orpNvVCgAABAgQIECBAgAABAgQIECBAgAABAgQIECBAgAABAgQIECBAgAABAgQIECBAgAABAgQI&#10;ECBAgAABAgQIECBAgAABAgQIECBAgAABAgQIECBAgAABAgQIECBAgAABAgQIECBAgAABAm0WqKyo&#10;iJWLFrV5X1I2fONXd8dze/YkJY4cBAgQIECAAAECBAgQ6LCAAWsdJnQAAQIECBAgQIAAAQIECBAg&#10;QIAAAQIECBAgQIAAAQIECBAgQIAAAQIECBAgQIAAAQIECBAgQIAAAQIECBAgQIAAAQIECBAgQIAA&#10;AQIECBAgQIAAAQIECBAgQIAAAQIECBAgQIAAAQIECKRdYNnYcTF1yDGpbGNvY2N8bsP6VGYXmgAB&#10;AgQIECBAgAABAm8mYMDam6l4jgABAgQIECBAgAABAgQIECBAgAABAgQIECBAgAABAgQIECBAgAAB&#10;AgQIECBAgAABAgQIECBAgAABAgQIECBAgAABAgQIECBAgAABAgQIECBAgAABAgQIECBAgAABAgQI&#10;ECBAgAABAgRKTuDaxUtS2/P/uf++eGrXrtTmF5wAAQIECBAgQIAAAQIHCxiwdrCG7wkQIECAAAEC&#10;BAgQIECAAAECBAgQIECAAAECBAgQIECAAAECBAgQIECAAAECBAgQIECAAAECBAgQIECAAAECBAgQ&#10;IECAAAECBAgQIECAAAECBAgQIECAAAECBAgQIECAAAECBAgQIECgZAVmDh0aS0aNTmX/rzY3x2fW&#10;rklldqEJECBAgAABAgQIECDwegED1l4v4mcCBAgQIECAAAECBAgQIECAAAECBAgQIECAAAECBAgQ&#10;IECAAAECBAgQIECAAAECBAgQIECAAAECBAgQIECAAAECBAgQIECAAAECBAgQIECAAAECBAgQIECA&#10;AAECBAgQIECAAAECBAgQKFmBlYsWR3lZWSr7/9eHH4pHt29PZXahCRAgQIAAAQIECBAgcLCAAWsH&#10;a/ieAAECBAgQIECAAAECBAgQIECAAAECBAgQIECAAAECBAgQIECAAAECBAgQIECAAAECBAgQIECA&#10;AAECBAgQIECAAAECBAgQIECAAAECBAgQIECAAAECBAgQIECAAAECBAgQIECAAAECBEpaYGS/fnH+&#10;iSem0qClpSWuWX17KrMLTYAAAQIECBAgQIAAgYMFDFg7WMP3BAgQIECAAAECBAgQIECAAAECBAgQ&#10;IECAAAECBAgQIECAAAECBAgQIECAAAECBAgQIECAAAECBAgQIECAAAECBAgQIECAAAECBAgQIECA&#10;AAECBAgQIECAAAECBAgQIECAAAECBAgQIFDyAlfNWxA1VVWpdFi3ZUv8euvWVGYXmgABAgQIECBA&#10;gAABAn8TMGDtbxJ+JUCAAAECBAgQIECAAAECBAgQIECAAAECBAgQIECAAAECBAgQIECAAAECBAgQ&#10;IECAAAECBAgQIECAAAECBAgQIECAAAECBAgQIECAAAECBAgQIECAAAECBAgQIECAAAECBAgQIECA&#10;AAECGYGBdXVxycmnpNbi2tWrUptdcAIECBAgQIAAAQIECLQKGLDm9wEBAgQIECBAgAABAgQIECBA&#10;gAABAgQIECBAgAABAgQIECBAgAABAgQIECBAgAABAgQIECBAgAABAgQIECBAgAABAgQIECBAgAAB&#10;AgQIECBAgAABAgQIECBAgAABAgQIECBAgAABAgQIEHidwGWzZkd9be3rnk3Hj/dueyr+/fe/T0dY&#10;KQkQIECAAAECBAgQIPAmAgasvQmKpwgQIECAAAECBAgQIECAAAECBAgQIECAAAECBAgQIECAAAEC&#10;BAgQIECAAAECBAgQIECAAAECBAgQIECAAAECBAgQIECAAAECBAgQIECAAAECBAgQIECAAAECBAgQ&#10;IECAAAECBAgQIECgtAXqqqvjyrmnpRbh+rVrYv/+/anNLzgBAgQIECBAgAABAqUtYMBaad+/7gkQ&#10;IECAAAECBAgQIECAAAECBAgQIECAAAECBAgQIECAAAECBAgQIECAAAECBAgQIECAAAECBAgQIECA&#10;AAECBAgQIECAAAECBAgQIECAAAECBAgQIECAAAECBAgQIECAAAECBAgQIEDgEALvmzY9ju1Vf4hX&#10;k/305h3PxvcfeCDZIaUjQIAAAQIECBAgQIDAIQQMWDsEjKcJECBAgAABAgQIECBAgAABAgQIECBA&#10;gAABAgQIECBAgAABAgQIECBAgAABAgQIECBAgAABAgQIECBAgAABAgQIECBAgAABAgQIECBAgAAB&#10;AgQIECBAgAABAgQIECBAgAABAgQIECBAoLQFulRWxqcWLkwtwo0b1kVjU1Nq8wtOgAABAgQIECBA&#10;gEDpChiwVrp3r3MCBAgQIECAAAECBAgQIECAAAECBAgQIECAAAECBAgQIECAAAECBAgQIECAAAEC&#10;BAgQIECAAAECBAgQIECAAAECBAgQIECAAAECBAgQIECAAAECBAgQIECAAAECBAgQIECAAAECBAgQ&#10;OILAWeMnxAmDBx9hVTJffnr37vjWvfckM5xUBAgQIECAAAECBAgQOIyAAWuHwfESAQIECBAgQIAA&#10;AQIECBAgQIAAAQIECBAgQIAAAQIECBAgQIAAAQIECBAgQIAAAQIECBAgQIAAAQIECBAgQIAAAQIE&#10;CBAgQIAAAQIECBAgQIAAAQIECBAgQIAAAQIECBAgQIAAAQIECJS2QFlZWVy3eElqEb7wi1/Eyw0N&#10;qc0vOAECBAgQIECAAAECpSlgwFpp3ruuCRAgQIAAAQIECBAgQIAAAQIECBAgQIAAAQIECBAgQIAA&#10;AQIECBAgQIAAAQIECBAgQIAAAQIECBAgQIAAAQIECBAgQIAAAQIECBAgQIAAAQIECBAgQIAAAQIE&#10;CBAgQIAAAQIECBAgQCBLgVnDhseikaOyXJ2sZc/v2xtfvevOZIWShgABAgQIECBAgAABAkcQMGDt&#10;CEBeJkCAAAECBAgQIECAAAECBAgQIECAAAECBAgQIECAAAECBAgQIECAAAECBAgQIECAAAECBAgQ&#10;IECAAAECBAgQIECAAAECBAgQIECAAAECBAgQIECAAAECBAgQIECAAAECBAgQIECAAAECn1ywMLUI&#10;X7t7Yzy/d29q8wtOgAABAgQIECBAgEDpCRiwVnp3rmMCBAgQIECAAAECBAgQIECAAAECBAgQIECA&#10;AAECBAgQIECAAAECBAgQIECAAAECBAgQIECAAAECBAgQIECAAAECBAgQIECAAAECBAgQIECAAAEC&#10;BAgQIECAAAECBAgQIECAAAECBAgQaKPA+IED4x0nTGrjrmQs39PYGDdtWJ+MMFIQIECAAAECBAgQ&#10;IEAgCwED1rJAsoQAAQIECBAgQIAAAQIECBAgQIAAAQIECBAgQIAAAQIECBAgQIAAAQIECBAgQIAA&#10;AQIECBAgQIAAAQIECBAgQIAAAQIECBAgQIAAAQIECBAgQIAAAQIECBAgQIAAAQIECBAgQIAAAQIE&#10;CHxi3vyoLE/nx/z/032bYtsLL7hEAgQIECBAgAABAgQIpEIgne+8UkErJAECBAgQIECAAAECBAgQ&#10;IECAAAECBAgQIECAAAECBAgQIECAAAECBAgQIECAAAECBAgQIECAAAECBAgQIECAAAECBAgQIECA&#10;AAECBAgQIECAAAECBAgQIECAAAECBAgQIECAAAECBAgUk8DQ+vq4cPqMVLbU2NwcN6xbm8rsQhMg&#10;QIAAAQIECBAgUHoCBqyV3p3rmAABAgQIECBAgAABAgQIECBAgAABAgQIECBAgAABAgQIECBAgAAB&#10;AgQIECBAgAABAgQIECBAgAABAgQIECBAgAABAgQIECBAgAABAgQIECBAgAABAgQIECBAgAABAgQI&#10;ECBAgAABAgTaKXD5nDlRW1XVzt2F3faD3z0Ym599trAhVCdAgAABAgQIECBAgEAWAgasZYFkCQEC&#10;BAgQIECAAAECBAgQIECAAAECBAgQIECAAAECBAgQIECAAAECBAgQIECAAAECBAgQIECAAAECBAgQ&#10;IECAAAECBAgQIECAAAECBAgQIECAAAECBAgQIECAAAECBAgQIECAAAECBAgQaBXo1/2o+PAps1KJ&#10;0dLSEteuXpXK7EITIECAAAECBAgQIFBaAgasldZ965YAAQIECBAgQIAAAQIECBAgQIAAAQIECBAg&#10;QIAAAQIECBAgQIAAAQIECBAgQIAAAQIECBAgQIAAAQIECBAgQIAAAQIECBAgQIAAAQIECBAgQIAA&#10;AQIECBAgQIAAAQIECBAgQIAAAQIEOihwaWbAWq+a2g6eUpjtqx9/LDZte6owxVUlQIAAAQIECBAg&#10;QIBAlgIGrGUJZRkBAgQIECBAgAABAgQIECBAgAABAgQIECBAgAABAgQIECBAgAABAgQIECBAgAAB&#10;AgQIECBAgAABAgQIECBAgAABAgQIECBAgAABAgQIECBAgAABAgQIECBAgAABAgQIECBAgAABAgQI&#10;EGgVqKuujivnzk0txrWrV6U2u+AECBAgQIAAAQIECJSGgAFrpXHPuiRAgAABAgQIECBAgAABAgQI&#10;ECBAgAABAgQIECBAgAABAgQIECBAgAABAgQIECBAgAABAgQIECBAgAABAgQIECBAgAABAgQIECBA&#10;gAABAgQIECBAgAABAgQIECBAgAABAgQIECBAgACBThR477TpMbhHj048MX9H/Wrr1lj12Ob8FVSJ&#10;AAECBAgQIECAAAECbRQwYK2NYJYTIECAAAECBAgQIECAAAECBAgQIECAAAECBAgQIECAAAECBAgQ&#10;IECAAAECBAgQIECAAAECBAgQIECAAAECBAgQIECAAAECBAgQIECAAAECBAgQIECAAAECBAgQIECA&#10;AAECBAgQIECAAIHqqqq4ev6C1EJcv3ZNtLS0pDa/4AQIECBAgAABAgQIFLeAAWvFfb+6I0CAAAEC&#10;BAgQIECAAAECBAgQIECAAAECBAgQIECAAAECBAgQIECAAAECBAgQIECAAAECBAgQIECAAAECBAgQ&#10;IECAAAECBAgQIECAAAECBAgQIECAAAECBAgQIECAAAECBAgQIECAAIEcCbzjhEkxom/fHJ2e22Mf&#10;2b49fvC7B3NbxOkECBAgQIAAAQIECBBop4ABa+2Es40AAQIECBAgQIAAAQIECBAgQIAAAQIECBAg&#10;QIAAAQIECBAgQIAAAQIECBAgQIAAAQIECBAgQIAAAQIECBAgQIAAAQIECBAgQIAAAQIECBAgQIAA&#10;AQIECBAgQIAAAQIECBAgQIAAAQIESlugorw8Pr1wcWoRPrtuXbza3Jza/IITIECAAAECBAgQIFC8&#10;AgasFe/d6owAAQIECBAgQIAAAQIECBAgQIAAAQIECBAgQIAAAQIECBAgQIAAAQIECBAgQIAAAQIE&#10;CBAgQIAAAQIECBAgQIAAAQIECBAgQIAAAQIECBAgQIAAAQIECBAgQIAAAQIECBAgQIAAAQIEciyw&#10;dMyYOPHoITmukpvjn3phV3x70725OdypBAgQIECAAAECBAgQ6ICAAWsdwLOVAAECBAgQIECAAAEC&#10;BAgQIECAAAECBAgQIECAAAECBAgQIECAAAECBAgQIECAAAECBAgQIECAAAECBAgQIECAAAECBAgQ&#10;IECAAAECBAgQIECAAAECBAgQIECAAAECBAgQIECAAAECBAisXLQotQhfuOOO2NvYmNr8ghMgQIAA&#10;AQIECBAgUJwCBqwV573qigABAgQIECBAgAABAgQIECBAgAABAgQIECBAgAABAgQIECBAgAABAgQI&#10;ECBAgAABAgQIECBAgAABAgQIECBAgAABAgQIECBAgAABAgQIECBAgAABAgQIECBAgAABAgQIECBA&#10;gAABAgTyJDBr2PCYP2JEnqp1bpnn9u6Jr268q3MPdRoBAgQIECBAgAABAgQ6KGDAWgcBbSdAgAAB&#10;AgQIECBAgAABAgQIECBAgAABAgQIECBAgAABAgQIECBAgAABAgQIECBAgAABAgQIECBAgAABAgQI&#10;ECBAgAABAgQIECBAgAABAgQIECBAgAABAgQIECBAgAABAgQIECBAgAABAp9asCi1CLdmBqzt2rc3&#10;tfkFJ0CAAAECBAgQIECg+AQMWCu+O9URAQIECBAgQIAAAQIECBAgQIAAAQIECBAgQIAAAQIECBAg&#10;QIAAAQIECBAgQIAAAQIECBAgQIAAAQIECBAgQIAAAQIECBAgQIAAAQIECBAgQIAAAQIECBAgQIAA&#10;AQIECBAgQIAAAQIECORZYMKgQXHOhIl5rto55V5uaIjP33FH5xzmFAIECBAgQIAAAQIECHSCgAFr&#10;nYDoCAIECBAgQIAAAQIECBAgQIAAAQIECBAgQIAAAQIECBAgQIAAAQIECBAgQIAAAQIECBAgQIAA&#10;AQIECBAgQIAAAQIECBAgQIAAAQIECBAgQIAAAQIECBAgQIAAAQIECBAgQIAAAQIECBAgcNX8+VFR&#10;ns4xAN/edG/8afdul0iAAAECBAgQIECAAIFECKTznVUi6IQgQIAAAQIECBAgQIAAAQIECBAgQIAA&#10;AQIECBAgQIAAAQIECBAgQIAAAQIECBAgQIAAAQIECBAgQIAAAQIECBAgQIAAAQIECBAgQIAAAQIE&#10;CBAgQIAAAQIECBAgQIAAAQIECBAgQIAAAQL/LTCsd594z9Rp//1Eir5raGqKG9avTVFiUQkQIECA&#10;AAECBAgQKGYBA9aK+Xb1RoAAAQIECBAgQIAAAQIECBAgQIAAAQIECBAgQIAAAQIECBAgQIAAAQIE&#10;CBAgQIAAAQIECBAgQIAAAQIECBAgQIAAAQIECBAgQIAAAQIECBAgQIAAAQIECBAgQIAAAQIECBAg&#10;QIAAAQJ5FbhiztyoqarKa83OKvZ/H3ggHt+xo7OOcw4BAgQIECBAgAABAgTaLWDAWrvpbCRAgAAB&#10;AgQIECBAgAABAgQIECBAgAABAgQIECBAgAABAgQIECBAgAABAgQIECBAgAABAgQIECBAgAABAgQI&#10;ECBAgAABAgQIECBAgAABAgQIECBAgAABAgQIECBAgAABAgQIECBAgAABAq8VGFBXF5ecfMprn0zJ&#10;T/tbWuK6NatSklZMAgQIECBAgAABAgSKWcCAtWK+Xb0RIECAAAECBAgQIECAAAECBAgQIECAAAEC&#10;BAgQIECAAAECBAgQIECAAAECBAgQIECAAAECBAgQIECAAAECBAgQIECAAAECBAgQIECAAAECBAgQ&#10;IECAAAECBAgQIECAAAECBAgQIECAQN4FPnLKrOhRXZP3up1R8OebN8f9T2/rjKOcQYAAAQIECBAg&#10;QIAAgXYLGLDWbjobCRAgQIAAAQIECBAgQIAAAQIECBAgQIAAAQIECBAgQIAAAQIECBAgQIAAAQIE&#10;CBAgQIAAAQIECBAgQIAAAQIECBAgQIAAAQIECBAgQIAAAQIECBAgQIAAAQIECBAgQIAAAQIECBAg&#10;QIDAGwV61NTEFXPnvvGFlDxz7erVKUkqJgECBAgQIECAAAECxSpgwFqx3qy+CBAgQIAAAQIECBAg&#10;QIAAAQIECBAgQIAAAQIECBAgQIAAAQIECBAgQIAAAQIECBAgQIAAAQIECBAgQIAAAQIECBAgQIAA&#10;AQIECBAgQIAAAQIECBAgQIAAAQIECBAgQIAAAQIECBAgQKBgAhdOnxED6+oKVr8jhTf+8clY+/jj&#10;HTnCXgIECBAgQIAAAQIECHRIwIC1DvHZTIAAAQIECBAgQIAAAQIECBAgQIAAAQIECBAgQIAAAQIE&#10;CBAgQIAAAQIECBAgQIAAAQIECBAgQIAAAQIECBAgQIAAAQIECBAgQIAAAQIECBAgQIAAAQIECBAg&#10;QIAAAQIECBAgQIAAAQIE3ihQU1UVV82b/8YXUvLMZ9aujpaWlpSkFZMAAQIECBAgQIAAgWITMGCt&#10;2G5UPwQIECBAgAABAgQIECBAgAABAgQIECBAgAABAgQIECBAgAABAgQIECBAgAABAgQIECBAgAAB&#10;AgQIECBAgAABAgQIECBAgAABAgQIECBAgAABAgQIECBAgAABAgQIECBAgAABAgQIECCQCIF3Tpoc&#10;w3v3SUSWtoZ4+Jln4v899Lu2brOeAAECBAgQIECAAAECnSJgwFqnMDqEAAECBAgQIECAAAECBAgQ&#10;IECAAAECBAgQIECAAAECBAgQIECAAAECBAgQIECAAAECBAgQIECAAAECBAgQIECAAAECBAgQIECA&#10;AAECBAgQIECAAAECBAgQIECAAAECBAgQIECAAAECBAi8VqCyoiJWLlr02idT9NMN69ZFU3NzihKL&#10;SoAAAQIECBAgQIBAsQgYsFYsN6kPAgQIECBAgAABAv+fvTsB17Iu8wd+sy9ugAqIqGQGLrilkiIu&#10;7Iy7pf69Jk2nptFsyv45o39K01QUzKwQh8qmpnTM1MK1hMM5gBooiIqApoLbsMpSwGE92/9AI24s&#10;5z3v9jzn/bzXxXXe93l+v/v+/j4Pl+Dhus5NgAABAgQIECBAgAABAgQIECBAgAABAgQIECBAgAAB&#10;AgQIECBAgAABAgQIECBAgAABAgQIECBAgAABAgQIECBAgAABAgQIECBAgAABAgQIECBAgAABAgQI&#10;ECBAgACBxAmceVjvOGrffROXqyGB3lq5Iv5rxvSGLLWGAAECBAgQIECAAAECORUwYC2nnIoRIECA&#10;AAECBAgQIECAAAECBAgQIECAAAECBAgQIECAAAECBAgQIECAAAECBAgQIECAAAECBAgQIECAAAEC&#10;BAgQIECAAAECBAgQIECAAAECBAgQIECAAAECBAgQIECAAAECBAgQIECAAIGPClw/ZNhHL6To0+2T&#10;J8W6TZtSlFhUAgQIECBAgAABAgSagoABa03hKToDAQIECBAgQIAAAQIECBAgQIAAAQIECBAgQIAA&#10;AQIECBAgQIAAAQIECBAgQIAAAQIECBAgQIAAAQIECBAgQIAAAQIECBAgQIAAAQIECBAgQIAAAQIE&#10;CBAgQIAAAQIECBAgQIAAAQIECCRW4NSDDor+B30msfl2FGzpmjUxduqfd7TEPQIECBAgQIAAAQIE&#10;CORcwIC1nJMqSIAAAQIECBAgQIAAAQIECBAgQIAAAQIECBAgQIAAAQIECBAgQIAAAQIECBAgQIAA&#10;AQIECBAgQIAAAQIECBAgQIAAAQIECBAgQIAAAQIECBAgQIAAAQIECBAgQIAAAQIECBAgQIAAAQIE&#10;Pipw3eAhH72Qok+jn34q/rZ+fYoSi0qAAAECBAgQIECAQNoFDFhL+xOUnwABAgQIECBAgAABAgQI&#10;ECBAgAABAgQIECBAgAABAgQIECBAgAABAgQIECBAgAABAgQIECBAgAABAgQIECBAgAABAgQIECBA&#10;gAABAgQIECBAgAABAgQIECBAgAABAgQIECBAgAABAgQSL3B09+5xTu/DE59zWwFXb9gQP5w8aVu3&#10;XCNAgAABAgQIECBAgEBeBAxYywurogQIECBAgAABAgQIECBAgAABAgQIECBAgAABAgQIECBAgAAB&#10;AgQIECBAgAABAgQIECBAgAABAgQIECBAgAABAgQIECBAgAABAgQIECBAgAABAgQIECBAgAABAgQI&#10;ECBAgAABAgQIECBA4KMC3x08OFo0T+eYgF88Oy0WrVr10QP5RIAAAQIECBAgQIAAgTwJpPP/nPKE&#10;oSwBAgQIECBAgAABAgQIECBAgAABAgQIECBAgAABAgQIECBAgAABAgQIECBAgAABAgQIECBAgAAB&#10;AgQIECBAgAABAgQIECBAgAABAgQIECBAgAABAgQIECBAgAABAgQIECBAgAABAgQIEMiXwEF77R0X&#10;H3Nsvsrnte6G6uq4tXxiXnsoToAAAQIECBAgQIAAgfcFDFh7X8JXAgQIECBAgAABAgQIECBAgAAB&#10;AgQIECBAgAABAgQIECBAgAABAgQIECBAgAABAgQIECBAgAABAgQIECBAgAABAgQIECBAgAABAgQI&#10;ECBAgAABAgQIECBAgAABAgQIECBAgAABAgQIECCQZ4F/7z8g2rZsmecu+Sl/3wsz441ly/JTXFUC&#10;BAgQIECAAAECBAh8SMCAtQ9heEuAAAECBAgQIECAAAECBAgQIECAAAECBAgQIECAAAECBAgQIECA&#10;AAECBAgQIECAAAECBAgQIECAAAECBAgQIECAAAECBAgQIECAAAECBAgQIECAAAECBAgQIECAAAEC&#10;BAgQIECAAAECBPIp0G2PPeLyvifms0XeatfW1cVNZePzVl9hAgQIECBAgAABAgQIvC9gwNr7Er4S&#10;IECAAAECBAgQIECAAAECBAgQIECAAAECBAgQIECAAAECBAgQIECAAAECBAgQIECAAAECBAgQIECA&#10;AAECBAgQIECAAAECBAgQIECAAAECBAgQIECAAAECBAgQIECAAAECBAgQIECAAIECCFx58imxe9u2&#10;BeiU+xaPzZ0bLy5YkPvCKhIgQIAAAQIECBAgQOBDAgasfQjDWwIECBAgQIAAAQIECBAgQIAAAQIE&#10;CBAgQIAAAQIECBAgQIAAAQIECBAgQIAAAQIECBAgQIAAAQIECBAgQIAAAQIECBAgQIAAAQIECBAg&#10;QIAAAQIECBAgQIAAAQIECBAgQIAAAQIECBAgkG+BDu3axf89+dR8t8lb/RvGP5m32goTIECAAAEC&#10;BAgQIEBgs4ABa34fECBAgAABAgQIECBAgAABAgQIECBAgAABAgQIECBAgAABAgQIECBAgAABAgQI&#10;ECBAgAABAgQIECBAgAABAgQIECBAgAABAgQIECBAgAABAgQIECBAgAABAgQIECBAgAABAgQIECBA&#10;gACBAgv8ywknRJfdditw19y0e+rN+TFp3hu5KaYKAQIECBAgQIAAAQIEtiFgwNo2UFwiQIAAAQIE&#10;CBAgQIAAAQIECBAgQIAAAQIECBAgQIAAAQIECBAgQIAAAQIECBAgQIAAAQIECBAgQIAAAQIECBAg&#10;QIAAAQIECBAgQIAAAQIECBAgQIAAAQIECBAgQIAAAQIECBAgQIAAAQL5FGjfunX8vwGD8tkir7Vv&#10;nDA+6urq8tpDcQIECBAgQIAAAQIESlfAgLXS2hfKlAAAQABJREFUffZOToAAAQIECBAgQIAAAQIE&#10;CBAgQIAAAQIECBAgQIAAAQIECBAgQIAAAQIECBAgQIAAAQIECBAgQIAAAQIECBAgQIAAAQIECBAg&#10;QIAAAQIECBAgQIAAAQIECBAgQIAAAQIECBAgQIAAAQJFFLjomGPiU532LGKCxrd+aeHCeHjO7MYX&#10;sJMAAQIECBAgQIAAAQI7EDBgbQc4bhEgQIAAAQIECBAgQIAAAQIECBAgQIAAAQIECBAgQIAAAQIE&#10;CBAgQIAAAQIECBAgQIAAAQIECBAgQIAAAQIECBAgQIAAAQIECBAgQIAAAQIECBAgQIAAAQIECBAg&#10;QIAAAQIECBAgQIAAgXwJtGzRIr43ZGi+yue97oiysqiuqcl7Hw0IECBAgAABAgQIECg9AQPWSu+Z&#10;OzEBAgQIECBAgAABAgQIECBAgAABAgQIECBAgAABAgQIECBAgAABAgQIECBAgAABAgQIECBAgAAB&#10;AgQIECBAgAABAgQIECBAgAABAgQIECBAgAABAgQIECBAgAABAgQIECBAgAABAgQIJETg7N6944hu&#10;3RKSJrMY81csj3tnzsxsk9UECBAgQIAAAQIECBBogIABaw1AsoQAAQIECBAgQIAAAQIECBAgQIAA&#10;AQIECBAgQIAAAQIECBAgQIAAAQIECBAgQIAAAQIECBAgQIAAAQIECBAgQIAAAQIECBAgQIAAAQIE&#10;CBAgQIAAAQIECBAgQIAAAQIECBAgQIAAAQIECORDoFmzZnHD0GH5KF2QmrdNKo/1VVUF6aUJAQIE&#10;CBAgQIAAAQKlI2DAWuk8ayclQIAAAQIECBAgQIAAAQIECBAgQIAAAQIECBAgQIAAAQIECBAgQIAA&#10;AQIECBAgQIAAAQIECBAgQIAAAQIECBAgQIAAAQIECBAgQIAAAQIECBAgQIAAAQIECBAgQIAAAQIE&#10;CBAgQIAAgQQK9D/oM9HvUwcmMNnOIy1evTp+NnXqzhdaQYAAAQIECBAgQIAAgQwEDFjLAMtSAgQI&#10;ECBAgAABAgQIECBAgAABAgQIECBAgAABAgQIECBAgAABAgQIECBAgAABAgQIECBAgAABAgQIECBA&#10;gAABAgQIECBAgAABAgQIECBAgAABAgQIECBAgAABAgQIECBAgAABAgQIECCQD4Ebhg7LR9mC1Pzx&#10;U1Ni1fr1BemlCQECBAgQIECAAAECpSFgwFppPGenJECAAAECBAgQIECAAAECBAgQIECAAAECBAgQ&#10;IECAAAECBAgQIECAAAECBAgQIECAAAECBAgQIECAAAECBAgQIECAAAECBAgQIECAAAECBAgQIECA&#10;AAECBAgQIECAAAECBAgQIECAAIEECxyz335x5mGHJTjh9qOt2rA+flQ/ZM2LAAECBAgQIECAAAEC&#10;uRIwYC1XkuoQIECAAAECBAgQIECAAAECBAgQIECAAAECBAgQIECAAAECBAgQIECAAAECBAgQIECA&#10;AAECBAgQIECAAAECBAgQIECAAAECBAgQIECAAAECBAgQIECAAAECBAgQIECAAAECBAgQIECAAIEs&#10;BL47aEg0b9YsiwrF2/rzaVNjyerVxQugMwECBAgQIECAAAECTUrAgLUm9TgdhgABAgQIECBAgAAB&#10;AgQIECBAgAABAgQIECBAgAABAgQIECBAgAABAgQIECBAgAABAgQIECBAgAABAgQIECBAgAABAgQI&#10;ECBAgAABAgQIECBAgAABAgQIECBAgAABAgQIECBAgAABAgTSKtCrc+f44jHHpDL++qqqGFVRnsrs&#10;QhMgQIAAAQIECBAgkDwBA9aS90wkIkCAAAECBAgQIECAAAECBAgQIECAAAECBAgQIECAAAECBAgQ&#10;IECAAAECBAgQIECAAAECBAgQIECAAAECBAgQIECAAAECBAgQIECAAAECBAgQIECAAAECBAgQIECA&#10;AAECBAgQIECAAIESFbi6/8Bo07JlKk9/z8zn480Vy1OZXWgCBAgQIECAAAECBJIlYMBasp6HNAQI&#10;ECBAgAABAgQIECBAgAABAgQIECBAgAABAgQIECBAgAABAgQIECBAgAABAgQIECBAgAABAgQIECBA&#10;gAABAgQIECBAgAABAgQIECBAgAABAgQIECBAgAABAgQIECBAgAABAgQIECBQwgLdO3SIrx5/QioF&#10;ampr46YJE1KZXWgCBAgQIECAAAECBJIlYMBasp6HNAQIECBAgAABAgQIECBAgAABAgQIECBAgAAB&#10;AgQIECBAgAABAgQIECBAgAABAgQIECBAgAABAgQIECBAgAABAgQIECBAgAABAgQIECBAgAABAgQI&#10;ECBAgAABAgQIECBAgAABAgQIECBQ4gL/95RTYrc2bVKp8PCc2TFr4cJUZheaAAECBAgQIECAAIHk&#10;CBiwlpxnIQkBAgQIECBAgAABAgQIECBAgAABAgQIECBAgAABAgQIECBAgAABAgQIECBAgAABAgQI&#10;ECBAgAABAgQIECBAgAABAgQIECBAgAABAgQIECBAgAABAgQIECBAgAABAgQIECBAgAABAgQIEIhO&#10;7XeJK08+JbUSN4x/MrXZBSdAgAABAgQIECBAIBkCBqwl4zlIQYAAAQIECBAgQIAAAQIECBAgQIAA&#10;AQIECBAgQIAAAQIECBAgQIAAAQIECBAgQIAAAQIECBAgQIAAAQIECBAgQIAAAQIECBAgQIAAAQIE&#10;CBAgQIAAAQIECBAgQIAAAQIECBAgQIAAAQIEtgpc3vfE2HuXXbd+TtObyfPnxdNvzk9TZFkJECBA&#10;gAABAgQIEEiYgAFrCXsg4hAgQIAAAQIECBAgQIAAAQIECBAgQIAAAQIECBAgQIAAAQIECBAgQIAA&#10;AQIECBAgQIAAAQIECBAgQIAAAQIECBAgQIAAAQIECBAgQIAAAQIECBAgQIAAAQIECBAgQIAAAQIE&#10;CBAgQIAAgV1at45rBg5MLcQN459MbXbBCRAgQIAAAQIECBAovkDL4keQgAABAgQIECBAgAABAgQI&#10;ECikwJzFi2PukiXx+rL3Ysma1bGhqirWVVVHVU11tG3ZKtq1ahW7tWkT+3foGD07d46j9t03uu2x&#10;RyEj6kWAAAECBAgQIECAAAECBAgQIECAAAECBAgQIECAAAECBAgQIECAAAECBAgQIECAAAECBAgQ&#10;IECAAAECBAgQIECAAAECBAgQIECAAAECBAgQIECAAAECBAjUC3zp2OPizqefjnf+ujJ1Hi8sWBCP&#10;zpkTZ/XunbrsAhMgQIAAAQIECBAgUHwBA9aK/wwkIECAAAECBAgQIECAAAECORdYuXZt/HL6c1Hx&#10;xhsxb/my+NuGDfUD1Gqy6tO8WbNo3aJldN511ziiW7c4+7Decd5RR2VV02YCBAgQIECAAAECBAgQ&#10;IECAAAECBAgQIECAAAECBAgQIECAAAECBAgQIECAAAECBAgQIECAAAECBAgQIECAAAECBAgQIECA&#10;AAECBAgQIECAAAECBAgQIEBg+wKtWrSIawcPjq8+8LvtL0rwnZvLJsTphx4aLZo3T3BK0QgQIECA&#10;AAECBAgQSKJAs7r6VxKDyUSAAAECBAgQIECAAIH3BWbMmBF9+vR5/+MOv06fPj2OO+64Ha5xk0BT&#10;FFi6enV8f8KTUTFvXiyvrIyaAv7vfpv6oWsHdOoYFx1zbHzjpJObIq8zESBAgAABAgQIECBAgAAB&#10;AgQIECBAgAABAgQIECBAgAABAgQIECBAgAABAgQIECBAgAABAgQIECBAgAABAgQIECBAgAABAgQI&#10;ECBAgAABAgQIECBAgACBoglsHilw8pjRMWfJkqJlyKbx6HM/Hxcf6+eFZmNoLwECBAgQIECAAIFS&#10;FDBgrRSfujMTIECAAAECBAgQSJmAAWspe2DiFkxg5v+8G9c8/li8vHhxVNXUFKzvzhrt1qZNnHbI&#10;IXH7mWfFrm3b7Wy5+wQIECBAgAABAgQIECBAgAABAgQIECBAgAABAgQIECBAgAABAgQIECBAgAAB&#10;AgQIECBAgAABAgQIECBAgAABAgQIECBAgAABAgQIECBAgAABAgQIECBAgMBOBCa+/lqc/+v/2smq&#10;ZN7utvvuMfPb/xZtW7VKZkCpCBAgQIAAAQIECBBIpEDLRKYSigABAgQIECBAgAABAgQIENimwMq1&#10;a+NfHvxdPDV/flTV1m5zTbEvrtm4MX730ktbfu3Rtm1cdsIJMXzQkGLH0p8AAQIECBAgQIAAAQIE&#10;CBAgQIAAAQIECBAgQIAAAQIECBAgQIAAAQIECBAgQIAAAQIECBAgQIAAAQIECBAgQIAAAQIECBAg&#10;QIAAAQIECBAgQIAAAQIECKRWYFDPXtG3R4+Y+vbbqTvDotWr4+5np8U3Tjo5ddkFJkCAAAECBAgQ&#10;IECgeALNi9daZwIECBAgQIAAAQIECBAgQKChAo/Mnh09bxkRn77l5ih/443EDlf7+HlWbdgQt02a&#10;FJ2+OzwGjr0rFq1a9fElPhMgQIAAAQIECBAgQIAAAQIECBAgQIAAAQIECBAgQIAAAQIECBAgQIAA&#10;AQIECBAgQIAAAQIECBAgQIAAAQIECBAgQIAAAQIECBAgQIAAAQIECBAgQIAAAQINELh+6LAGrErm&#10;kh9NmRKbf0ahFwECBAgQIECAAAECBBoqYMBaQ6WsI0CAAAECBAgQIECAAAECRRC4Y/Lk6HbD9+LS&#10;+++LZWsri5AgNy3r6su8sGBBHHbbyDjitlHxUv17LwIECBAgQIAAAQIECBAgQIAAAQIECBAgQIAA&#10;AQIECBAgQIAAAQIECBAgQIAAAQIECBAgQIAAAQIECBAgQIAAAQIECBAgQIAAAQIECBAgQIAAAQIE&#10;CBAgQKDhAn32PyBOO+TQhm9I0Mq/rl8Xdz79VIISiUKAAAECBAgQIECAQNIFDFhL+hOSjwABAgQI&#10;ECBAgAABAgRKUmDs1Gei6/XXxU1l42N9VVWTMvifVX+L/mPvisPrh629snRpkzqbwxAgQIAAAQIE&#10;CBAgQIAAAQIECBAgQIAAAQIECBAgQIAAAQIECBAgQIAAAQIECBAgQIAAAQIECBAgQIAAAQIECBAg&#10;QIAAAQIECBAgQIAAAQIECBAgQIAAgXwKXDt4SDRr1iyfLfJWe+yfn4n3Ktfkrb7CBAgQIECAAAEC&#10;BAg0LQED1prW83QaAgQIECBAgAABAgQIEEi5wJR582K/G2+I7zzxRGysrk75aXYcf8GqVXHi6B/H&#10;SXeOjsoN63e82F0CBAgQIECAAAECBAgQIECAAAECBAgQIECAAAECBAgQIECAAAECBAgQIECAAAEC&#10;BAgQIECAAAECBAgQIECAAAECBAgQIECAAAECBAgQIECAAAECBAgQIEAgDunSJS48+uhUSqyrqorb&#10;KipSmV1oAgQIECBAgAABAgQKL2DAWuHNdSRAgAABAgQIECBAgAABAp8Q2Dxg7Lgf/TDO+dV/RuXG&#10;jZ+435QvzFmyOPa76cb49sPjmvIxnY0AAQIECBAgQIAAAQIECBAgQIAAAQIECBAgQIAAAQIECBAg&#10;QIAAAQIECBAgQIAAAQIECBAgQIAAAQIECBAgQIAAAQIECBAgQIAAAQIECBAgQIAAAQIECOREYPjA&#10;wdG6RYuc1Cp0kV/PmB5vr1xZ6Lb6ESBAgAABAgQIECCQQgED1lL40EQmQIAAAQIECBAgQIAAgaYl&#10;MKp8YuxfP2Bs3vLlTetgGZ7mV/X/yLn/jTfE7EWLMtxpOQECBAgQIECAAAECBAgQIECAAAECBAgQ&#10;IECAAAECBAgQIECAAAECBAgQIECAAAECBAgQIECAAAECBAgQIECAAAECBAgQIECAAAECBAgQIECA&#10;AAECBAgQKB2B/Tp0iK987vhUHri6tjZuLpuQyuxCEyBAgAABAgQIECBQWAED1grrrRsBAgQIECBA&#10;gAABAgQIENgqULlhfRw26tYYWVEedVuvlvabNRs3xsl33RmXP/i70oZwegIECBAgQIAAAQIECBAg&#10;QIAAAQIECBAgQIAAAQIECBAgQIAAAQIECBAgQIAAAQIECBAgQIAAAQIECBAgQIAAAQIECBAgQIAA&#10;AQIECBAgQIAAAQIECBAgsAOBq07tH7u2br2DFcm99fuXZ8XsxYuTG1AyAgQIECBAgAABAgQSIWDA&#10;WiIegxAECBAgQIAAAQIECBAgUGoC978wMw64+aZYtHp1qR29Qef93UsvxadH3BTLKisbtN4iAgQI&#10;ECBAgAABAgQIECBAgAABAgQIECBAgAABAgQIECBAgAABAgQIECBAgAABAgQIECBAgAABAgQIECBA&#10;gAABAgQIECBAgAABAgQIECBAgAABAgQIECBQSgJ77rJLfOOkk1N75BsnPJna7IITIECAAAECBAgQ&#10;IFAYAQPWCuOsCwECBAgQIECAAAECBAgQ2Cpw6X3/HV/7/UNRW1e39Zo3nxRYuW5d9Bp5Szw+d+4n&#10;b7pCgAABAgQIECBAgAABAgQIECBAgAABAgQIECBAgAABAgQIECBAgAABAgQIECBAgAABAgQIECBA&#10;gAABAgQIECBAgAABAgQIECBAgAABAgQIECBAgAABAgRKXOCKE/vFXvWD1tL4mvj66/Hnt95KY3SZ&#10;CRAgQIAAAQIECBAokIABawWC1oYAAQIECBAgQIAAAQIECNTU1ETv20bGI3PnwGigQF39ELqL77s3&#10;vv3wuAbusIwAAQIECBAgQIAAAQIECBAgQIAAAQIECBAgQIAAAQIECBAgQIAAAQIECBAgQIAAAQIE&#10;CBAgQIAAAQIECBAgQIAAAQIECBAgQIAAAQIECBAgQIAAAQIECJSGwK5t2sS/9R+Q2sN+f/yTqc0u&#10;OAECBAgQIECAAAEC+RcwYC3/xjoQIECAAAECBAgQIECAAIFYunp1dL/x+7Fw1SoajRD41YzpMexn&#10;P23ETlsIECBAgAABAgQIECBAgAABAgQIECBAgAABAgQIECBAgAABAgQIECBAgAABAgQIECBAgAAB&#10;AgQIECBAgAABAgQIECBAgAABAgQIECBAgAABAgQIECBAgEDTFfin4/rEfh06pPKAM/7n3XjilVdS&#10;mV1oAgQIECBAgAABAgTyL2DAWv6NdSBAgAABAgQIECBAgACBEhd4acGCOPS2kbGhuqrEJbI7/nPv&#10;vhO96x29CBAgQIAAAQIECBAgQIAAAQIECBAgQIAAAQIECBAgQIAAAQIECBAgQIAAAQIECBAgQIAA&#10;AQIECBAgQIAAAQIECBAgQIAAAQIECBAgQIAAAQIECBAgQIAAgb8LtG7ZMr47eEhqOW4uGx+1tbWp&#10;zS84AQIECBAgQIAAAQL5EzBgLX+2KhMgQIAAAQIECBAgQIAAgXjmrfkxYOxdUVtXRyMHAgtXrYoD&#10;b74pampqclBNCQIECBAgQIAAAQIECBAgQIAAAQIECBAgQIAAAQIECBAgQIAAAQIECBAgQIAAAQIE&#10;CBAgQIAAAQIECBAgQIAAAQIECBAgQIAAAQIECBAgQIAAAQIECBAgkH6B8484Mg7t0iWVB/nLe+/F&#10;/S++mMrsQhMgQIAAAQIECBAgkF8BA9by66s6AQIECBAgQIAAAQIECJSwwIS//CXO/MUvwmi13P4m&#10;+Ov6dfGpEYas5VZVNQIECBAgQIAAAQIECBAgQIAAAQIECBAgQIAAAQIECBAgQIAAAQIECBAgQIAA&#10;AQIECBAgQIAAAQIECBAgQIAAAQIECBAgQIAAAQIECBAgQIAAAQIECBBIq0Dz5s3je0OGpTV+3Fpe&#10;Fhurq1ObX3ACBAgQIECAAAECBPIjYMBaflxVJUCAAAECBAgQIECAAIESF5j61lvxf+75dYkr5O/4&#10;azZujE/fcnP+GqhMgAABAgQIECBAgAABAgQIECBAgAABAgQIECBAgAABAgQIECBAgAABAgQIECBA&#10;gAABAgQIECBAgAABAgQIECBAgAABAgQIECBAgAABAgQIECBAgAABAgRSJDD04IPjc/sfkKLEH0Rd&#10;sGpV/PK5Zz+44B0BAgQIECBAgAABAgTqBQxY89uAAAECBAgQIECAAAECBAjkWGD2okVxxi9+nuOq&#10;yn1cYNWGDdHzlhEfv+wzAQIECBAgQIAAAQIECBAgQIAAAQIECBAgQIAAAQIECBAgQIAAAQIECBAg&#10;QIAAAQIECBAgQIAAAQIECBAgQIAAAQIECBAgQIAAAQIECBAgQIAAAQIECBAoSYHrhw5L7blvnzwp&#10;1mzcmNr8ghMgQIAAAQIECBAgkHsBA9Zyb6oiAQIECBAgQIAAAQIECJSwwMq1a6P/f4yJuhI2KOTR&#10;l62tjL4/+VEhW+pFgAABAgQIECBAgAABAgQIECBAgAABAgQIECBAgAABAgQIECBAgAABAgQIECBA&#10;gAABAgQIECBAgAABAgQIECBAgAABAgQIECBAgAABAgQIECBAgAABAgQSKXBCjx4x7OCDE5ltZ6FW&#10;rlsXY55+amfL3CdAgAABAgQIECBAoIQEDFgroYftqAQIECBAgAABAgQIECCQf4EjfnBb1NQZr5Z/&#10;6Q86vPree3HRvfd8cME7AgQIECBAgAABAgQIECBAgAABAgQIECBAgAABAgQIECBAgAABAgQIECBA&#10;gAABAgQIECBAgAABAgQIECBAgAABAgQIECBAgAABAgQIECBAgAABAgQIECBQogLXDh4azZo1S+Xp&#10;7/rzM7GssjKV2YUmQIAAAQIECBAgQCD3Agas5d5URQIECBAgQIAAAQIECBAoUYFj7rg91lZtKtHT&#10;F/fYT7z6Stz1zNPFDaE7AQIECBAgQIAAAQIECBAgQIAAAQIECBAgQIAAAQIECBAgQIAAAQIECBAg&#10;QIAAAQIECBAgQIAAAQIECBAgQIAAAQIECBAgQIAAAQIECBAgQIAAAQIECBAossBhXbvGBUceVeQU&#10;jWu/dtOmuH1SReM220WAAAECBAgQIECAQJMTMGCtyT1SByJAgAABAgQIECBAgACBYgh8c9zv480V&#10;K4rRWs//Fbj2T3+MOYsX8yBAgAABAgQIECBAgAABAgQIECBAgAABAgQIECBAgAABAgQIECBAgAAB&#10;AgQIECBAgAABAgQIECBAgAABAgQIECBAgAABAgQIECBAgAABAgQIECBAgAABAiUt8J1Bg6NVixap&#10;NPjVjOnxzsqVqcwuNAECBAgQIECAAAECuRVomdtyqhEgQIAAAQLZCCxfvjzeeeedWLp0aSxZsmTL&#10;r/ffr1mzJrp27RrdunWLfffdd8vX99936dIlWqT0m5XZeH1478r6b3gedthhH77U4PeLDWJpsJWF&#10;BAgQILBtgfLXX4t7nn9+2zddLajAwLF3xdIbby5oT80IECBAgAABAgQIECBAgAABAgQIECBAgAAB&#10;AgQIECBAgAABAgQIECBAgAABAgQIECBAgAABAgQIECBAgAABAgQIECBAgAABAgQIECBAgAABAgQI&#10;ECBAgECSBPbv2DG+3Odz8bNpU5MUq0FZqmpqYmTFxBh73gUNWm8RAQIECBAgQIAAAQJNV8CAtab7&#10;bJ2MAAECBFIi8PLLL8ejjz4ajz32WMyYMSPq6uoyTr7LLrvEP/zDP8Q555wTp59+enTo0CHjGmnf&#10;UFtbu2UgXdrPIT8BAgQIpE+gpv4f3i685zfpC95EE2+qfx4D/mNMVFzxr030hI5FgAABAgQIECBA&#10;gAABAgQIECBAgAABAgQIECBAgAABAgQIECBAgAABAgQIECBAgAABAgQIECBAgAABAgQIECBAgAAB&#10;AgQIECBAgAABAgQIECBAgAABAgR2LnDVqf3j3pnPx9pNm3a+OGErHnjppfjWyadGr86dE5ZMHAIE&#10;CBAgQIAAAQIECinQvJDN9CJAgAABAgT+LjB58uT4xje+ET169Igjjzwyrrvuupg+fXqjhqttrrh2&#10;7dp46KGH4qKLLorO9d/wGzp0aIwdOzYWLVqEnAABAgQIEMizQN87fxLV9YM+vZIj8OLChfHr+r9b&#10;eREgQIAAAQIECBAgQIAAAQIECBAgQIAAAQIECBAgQIAAAQIECBAgQIAAAQIECBAgQIAAAQIECBAg&#10;QIAAAQIECBAgQIAAAQIECBAgQIAAAQIECBAgQIAAgVIV2HvXXePrJ/ZL5fFr6+ri5rIJqcwuNAEC&#10;BAgQIECAAAECuRMwYC13lioRIECAAIGdCrz44osxcODA6N+/f4wZMybeeeedne7JdEFVVVVMmDAh&#10;rrjiiujevXuceuqpMX78+EzLWE+AAAECBAg0QOC/Zz4fry9b1oCVlhRa4NuPPhw1NTWFbqsfAQIE&#10;CBAgQIAAAQIECBAgQIAAAQIECBAgQIAAAQIECBAgQIAAAQIECBAgQIAAAQIECBAgQIAAAQIECBAg&#10;QIAAAQIECBAgQIAAAQIECBAgQIAAAQIECBBIjMC/nnRydGrfPjF5Mgny+CtzY9bChZlssZYAAQIE&#10;CBAgQIAAgSYmYMBaE3ugjkOAAAECyRRYWP9NuEsvvTSOPfbYqKioKFjIurq6mDJlSgwbNiz69OkT&#10;jz76aMF6a0SAAAECBJq6wObhXVc+PK6pHzO156ut/3vQwLH/kdr8ghMgQIAAAQIECBAgQIAAAQIE&#10;CBAgQIAAAQIECBAgQIAAAQIECBAgQIAAAQIECBAgQIAAAQIECBAgQIAAAQIECBAgQIAAAQIECBAg&#10;QIAAAQIECBAgQIAAgWwFdmvTJv7t1P7Zlina/hvLxhett8YECBAgQIAAAQIECBRfwIC14j8DCQgQ&#10;IECgCQusXbs2rrvuuujZs2f8+te/jtra2qKddsaMGXH22WfHgAED4tVXXy1aDo0JECBAgEBTETjr&#10;l7+ImiL+2d5UHPN5jlmLF8WUefPy2UJtAgQIECBAgAABAgQIECBAgAABAgQIECBAgAABAgQIECBA&#10;gAABAgQIECBAgAABAgQIECBAgAABAgQIECBAgAABAgQIECBAgAABAgQIECBAgAABAgQIECCQaIEv&#10;f+746L7HHonOuL1wFW+8EdPefnt7t10nQIAAAQIECBAgQKCJCxiw1sQfsOMRIECAQPEEFixYEH37&#10;9o2bb7451q1bV7wgH+s8adKkOPLII2P48OGJyvWxmD4SIECAAIFEC7y5YnlM9Q9siX5G74e7+L57&#10;33/rKwECBAgQIECAAAECBAgQIECAAAECBAgQIECAAAECBAgQIECAAAECBAgQIECAAAECBAgQIECA&#10;AAECBAgQIECAAAECBAgQIECAAAECBAgQIECAAAECBAgQKDmBNi1bxvBBg1N77psmjE9tdsEJECBA&#10;gAABAgQIEMhOwIC17PzsJkCAAAEC2xSYNWtWHH/88fHyyy9v836xL1ZVVcXIkSPj8MMPj+eee67Y&#10;cfQnQIAAAQKpEzjj7rtTl7lUA6/ZuDFun1RRqsd3bgIECBAgQIAAAQIECBAgQIAAAQIECBAgQIAA&#10;AQIECBAgQIAAAQIECBAgQIAAAQIECBAgQIAAAQIECBAgQIAAAQIECBAgQIAAAQIECBAgQIAAAQIE&#10;CBAgEBcedXT02rtzKiWmvfN2lL32WiqzC02AAAECBAgQIECAQHYCBqxl52c3AQIECBD4hMCTTz4Z&#10;J510UixcuPAT95J24c0334x+/fptGbZWW1ubtHjyECBAgACBRApMmTcvFq9ZnchsQm1bYFRF+bZv&#10;uEqAAAECBAgQIECAAAECBAgQIECAAAECBAgQIECAAAECBAgQIECAAAECBAgQIECAAAECBAgQIECA&#10;AAECBAgQIECAAAECBAgQIECAAAECBAgQIECAAAECBEpAoHnz5nHdkKGpPemIiWVRV1eX2vyCEyBA&#10;gAABAgQIECDQOAED1hrnZhcBAgQIENimwM9//vM488wzY82aNdu8n8SL1dXVMXz48Bg8eHAsWbIk&#10;iRFlIkCAAAECiRL48u9+m6g8wuxcoLp+kOx3n3h85wutIECAAAECBAgQIECAAAECBAgQIECAAAEC&#10;BAgQIECAAAECBAgQIECAAAECBAgQIECAAAECBAgQIECAAAECBAgQIECAAAECBAgQIECAAAECBAgQ&#10;IECAAAECTVTg9EMPjeP22z+Vp5u1aGE8OndOKrMLTYAAAQIECBAgQIBA4wUMWGu8nZ0ECBAgQOAj&#10;AqNHj47LLrssNg8sS+OroqIijjvuuHjhhRfSGF9mAgQIECBQEIHy11+LlevWFaSXJrkV+Nmz03Jb&#10;UDUCBAgQIECAAAECBAgQIECAAAECBAgQIECAAAECBAgQIECAAAECBAgQIECAAAECBAgQIECAAAEC&#10;BAgQIECAAAECBAgQIECAAAECBAgQIECAAAECBAgQIJAygeuHDktZ4g/i3jKxLGpraz+44B0BAgQI&#10;ECBAgAABAk1ewIC1Jv+IHZAAAQIECiEwderUuOqqqwrRKq89FixYECeddFL8/ve/z2sfxQkQIECA&#10;QFoFvv4Hf0am9dnV1P8j6G0V5WmNLzcBAgQIECBAgAABAgQIECBAgAABAgQIECBAgAABAgQIECBA&#10;gAABAgQIECBAgAABAgQIECBAgAABAgQIECBAgAABAgQIECBAgAABAgQIECBAgAABAgQIEMha4MRP&#10;fSoG9eyZdZ1iFHh92bK4/8UXi9FaTwIECBAgQIAAAQIEiiRgwFqR4LUlQIAAgaYjsKz+m2oXXHBB&#10;VFdXN4lDrVu3Ls4///wYMWJEkziPQxAgQIAAgVwJvLlieSxdsyZX5dQpgsCPn5pShK5aEiBAgAAB&#10;AgQIECBAgAABAgQIECBAgAABAgQIECBAgAABAgQIECBAgAABAgQIECBAgAABAgQIECBAgAABAgQI&#10;ECBAgAABAgQIECBAgAABAgQIECBAgACB5Ah8b8iw5ITJMMmoSeVRVVOT4S7LCRAgQIAAAQIECBBI&#10;q4ABa2l9cnITIECAQCIEamtr44tf/GIsXLgwEXlyFaKuri6uvfbauOKKK2Lzey8CBAgQIEAg4su/&#10;/S2GlAusr6qKSW+8kfJTiE+AAAECBAgQIECAAAECBAgQIECAAAECBAgQIECAAAECBAgQIECAAAEC&#10;BAgQIECAAAECBAgQIECAAAECBAgQIECAAAECBAgQIECAAAECBAgQIECAAAECBBovcPg++8R5RxzZ&#10;+AJF3PnuX/8a/zVjehETaE2AAAECBAgQIECAQCEFDFgrpLZeBAgQINDkBG688cYoKytrcud6/0Bj&#10;x46NSy65JGpqat6/5CsBAgQIEChZgZcXLyrZszelg1/16MNN6TjOQoAAAQIECBAgQIAAAQIECBAg&#10;QIAAAQIECBAgQIAAAQIECBAgQIAAAQIECBAgQIAAAQIECBAgQIAAAQIECBAgQIAAAQIECBAgQIAA&#10;AQIECBAgQIAAAQIEMhb47uAh0bJ5OkcV/HDypFhfVZXxmW0gQIAAAQIECBAgQCB9Ai3TF1liAgQI&#10;ECCQDIHy8vK46aab8hLm6KOPjkMPPTS6du269VddXV0sWrRo669XX3015s6dm5f+Hy56zz33RGVl&#10;Zdx///3RunXrD9/yngABAgQIlIzAqPKJUVcyp23aB31r5cotw2NbtGjRtA/qdAQIECBAgAABAgQI&#10;ECBAgAABAgQIECBAgAABAgQIECBAgAABAgQIECBAgAABAgQIECBAgAABAgQIECBAgAABAgQIECBA&#10;gAABAgQIECBAgAABAgQIECBAYDsCPTp1ikuO6xP/+dyz21mR3MtL16yJn0+bGleefEpyQ0pGgAAB&#10;AgQIECBAgEBOBAxYywmjIgQIECBQigLXXHNN1NbW5uToLVu2jMGDB8dZZ50VZ5xxRnTv3r1Bdd95&#10;55144okn4vHHH49JkybFhg0bGrQv00Xjxo3bku0Pf/hDtG/fPtPt1hMgQIAAgdQL/HzatNSfwQE+&#10;ELj2T3+MW88484ML3hEgQIAAAQIECBAgQIAAAQIECBAgQIAAAQIECBAgQIAAAQIECBAgQIAAAQIE&#10;CBAgQIAAAQIECBAgQIAAAQIECBAgQIAAAQIECBAgQIAAAQIECBAgQIAAgRIT+Pf+A+K3L8yMdVVV&#10;qTv5j5+aEv/U53Oxe9u2qcsuMAECBAgQIECAAAECDRdo3vClVhIgQIAAAQLvC0ycODFmzpz5/ses&#10;vm4eqjZnzpz44x//GJdffnmDh6ttbnrAAQfEFVdcsWXv0qVL45ZbbonOnTtnlWd7m8ePHx/nnHNO&#10;bNy4cXtLXCdAgAABAk1SYNOmTbFy/bomebZSPdTvXnqpVI/u3AQIECBAgAABAgQIECBAgAABAgQI&#10;ECBAgAABAgQIECBAgAABAgQIECBAgAABAgQIECBAgAABAgQIECBAgAABAgQIECBAgAABAgQIECBA&#10;gAABAgQIECBAYItAl912i6+d2C+VGn9bvz7GPPN0KrMLTYAAAQIECBAgQIBAwwUMWGu4lZUECBAg&#10;QGCrwMiRI7e+b+ybo48+OiZPnhyPPPJI9OrVq7Fltu7bfffdY/jw4fH222/HT37yk9hvv/223svV&#10;m7KysjjvvPOiqqoqVyXVIUCAAAECiRf47vgnE59RwMwE/lo/MG/z4DwvAgQIECBAgAABAgQIECBA&#10;gAABAgQIECBAgAABAgQIECBAgAABAgQIECBAgAABAgQIECBAgAABAgQIECBAgAABAgQIECBAgAAB&#10;AgQIECBAgAABAgQIECBQygLfOOnk6NiufSoJxv75mVixdm0qswtNgAABAgQIECBAgEDDBAxYa5iT&#10;VQQIECBAYKvAjBkzory8fOvnxry58MILY9q0aXHKKac0ZvsO97Rr1y6++c1vxvz582PzILi2bdvu&#10;cH2mNx9//PH4x3/8x6ipqcl0q/UECBAgQCCVAo/MfjmVuYXescCoyZN2vMBdAgQIECBAgAABAgQI&#10;ECBAgAABAgQIECBAgAABAgQIECBAgAABAgQIECBAgAABAgQIECBAgAABAgQIECBAgAABAgQIECBA&#10;gAABAgQIECBAgAABAgQIECDQxAX2qP/5xd8+9dRUnrJy06a4Y8rkVGYXmgABAgQIECBAgACBhgkY&#10;sNYwJ6sIECBAgMBWgVGjRm1935g33/nOd+K+++6LNm3aNGZ7g/e0atUqrrnmmpg1a1b069evwfsa&#10;svChhx6KSy+9NGpraxuy3BoCBAgQIJBqgWVr16Y6v/DbFnjwpZe2fcNVAgQIECBAgAABAgQIECBA&#10;gAABAgQIECBAgAABAgQIECBAgAABAgQIECBAgAABAgQIECBAgAABAgQIECBAgAABAgQIECBAgAAB&#10;AgQIECBAgAABAgQIECBQQgJf+dzx0XW33VJ54v987tlYtGpVKrMLTYAAAQIECBAgQIDAzgUMWNu5&#10;kRUECBAgQGCrwGuvvRbjxo3b+jnTNz/96U9jxIgR0axZs0y3Nnp9z54946mnnooxY8bErrvu2ug6&#10;H9947733xuWXXx51dXUfv+UzAQIECBBoMgKPz53bZM7iIB8VWLjaP4B+VMQnAgQIECBAgAABAgQI&#10;ECBAgAABAgQIECBAgAABAgQIECBAgAABAgQIECBAgAABAgQIECBAgAABAgQIECBAgAABAgQIECBA&#10;gAABAgQIECBAgAABAgQIEChFgXatWsW/9x+QyqNvrK6O2yZVpDK70AQIECBAgAABAgQI7FzAgLWd&#10;G1lBgAABAgS2Ctxzzz1RW1u79XMmb6688sq47LLLMtmSs7WbB7p9/etfj1mzZkXv3r1zVvfuu++O&#10;a665Jmf1FCJAgAABAkkTuPvZqUmLJE+OBGrrh8S+s3JljqopQ4AAAQIECBAgQIAAAQIECBAgQIAA&#10;AQIECBAgQIAAAQIECBAgQIAAAQIECBAgQIAAAQIECBAgQIAAAQIECBAgQIAAAQIECBAgQIAAAQIE&#10;CBAgQIAAAQIE0itw8bHHxf4dO6byAP898/l4288XTOWzE5oAAQIECBAgQIDAzgQMWNuZkPsECBAg&#10;QOBDAlOmTPnQp4a/7devX/zgBz9o+IY8rTzwwANj6tSpceaZZ+asw+Zz/ehHP8pZPYUIECBAgECS&#10;BGYtWpSkOLLkWOAnTzXu73Y5jqEcAQIECBAgQIAAAQIECBAgQIAAAQIECBAgQIAAAQIECBAgQIAA&#10;AQIECBAgQIAAAQIECBAgQIAAAQIECBAgQIAAAQIECBAgQIAAAQIECBAgQIAAAQIECBAoqkCrFi1i&#10;+MBBRc3Q2ObVtbVxy8Syxm63jwABAgQIECBAgACBBAsYsJbghyMaAQIECCRLYP369TF9+vSMQ3Xt&#10;2jUeeOCBaNWqVcZ787Fht912i4cffjiuvvrqnJW/6qqr4r777stZPYUIECBAgEBSBFZv2JCUKHLk&#10;QaBi3ht5qKokAQIECBAgQIAAAQIECBAgQIAAAQIECBAgQIAAAQIECBAgQIAAAQIECBAgQIAAAQIE&#10;CBAgQIAAAQIECBAgQIAAAQIECBAgQIAAAQIECBAgQIAAAQIECBBIn8AFRx4VvfbunL7g9YkfenlW&#10;vLp0aSqzC02AAAECBAgQIECAwPYFDFjbvo07BAgQIEDgIwLPPvtsbNq06SPXGvLh+9//fuyzzz4N&#10;WVqwNc2bN49Ro0bFb37zm2jTpk3Wfevq6uLSSy+NsrKyrGspQIAAAQIEkiKwrLIy6pISRo68CCxZ&#10;syYvdRUlQIAAAQIECBAgQIAAAQIECBAgQIAAAQIECBAgQIAAAQIECBAgQIAAAQIECBAgQIAAAQIE&#10;CBAgQIAAAQIECBAgQIAAAQIECBAgQIAAAQIECBAgQIAAAQJpE9j8c4uvHTwkbbG35N38M5JvLpuQ&#10;yuxCEyBAgAABAgQIECCwfQED1rZv4w4BAgQIEPiIwJQpUz7yuSEf9ttvvy2DxxqythhrLr744qio&#10;qIg99tgj6/ZVVVXx+c9/PmbOnJl1LQUIECBAgEASBO55/vkkxJAhjwIbq6vzWF1pAgQIECBAgAAB&#10;AgQIECBAgAABAgQIECBAgAABAgQIECBAgAABAgQIECBAgAABAgQIECBAgAABAgQIECBAgAABAgQI&#10;ECBAgAABAgQIECBAgAABAgQIECCQLoEzDjssjuy2b7pC/2/aP776Sryw4H9SmV1oAgQIECBAgAAB&#10;AgS2LWDA2rZdXCVAgAABAp8QaMyAtauvvjpat279iVpJutC3b9+YOHFidOzYMetYlZWVcdppp8W8&#10;efOyrqUAAQIECBAotkDFG68XO4L+BRB4Z+XKAnTRggABAgQIECBAgAABAgQIECBAgAABAgQIECBA&#10;gAABAgQIECBAgAABAgQIECBAgAABAgQIECBAgAABAgQIECBAgAABAgQIECBAgAABAgQIECBAgAAB&#10;AgQIpEPge0OGpCPoNlLeOGHCNq66RIAAAQIECBAgQIBAWgUMWEvrk5ObAAECBAoqsHHjxnj22Wcz&#10;6tm5c+f453/+54z2FGvxscceG+Xl5bHnnntmHeG9996LYcOGxfLly7OupQABAgQIECimwNt/NXir&#10;mP6F6v34K3ML1UofAgQIECBAgAABAgQIECBAgAABAgQIECBAgAABAgQIECBAgAABAgQIECBAgAAB&#10;AgQIECBAgAABAgQIECBAgAABAgQIECBAgAABAgQIECBAgAABAgQIECCQeIEBn+kZfXv0SHzObQWc&#10;Mn9ePPPWm9u65RoBAgQIECBAgAABAikUMGAthQ9NZAIECBAovMCcOXNiw4YNGTU+7bTTom3bthnt&#10;Kebio48+OioqKmLvvffOOsb8+fPj7LPPztgs68YKECBAgACBHAr8bd36HFZTKqkCM959N6nR5CJA&#10;gAABAgQIECBAgAABAgQIECBAgAABAgQIECBAgAABAgQIECBAgAABAgQIECBAgAABAgQIECBAgAAB&#10;AgQIECBAgAABAgQIECBAgAABAgQIECBAgAABAkURuHbw0KL0zUXTmyaMz0UZNQgQIECAAAECBAgQ&#10;SICAAWsJeAgiECBAgEDyBZYtW5ZxyIEDB2a8p9gbjjjiiJg8eXJ06dIl6yhTp06NSy65JOrq6rKu&#10;pQABAgQIECiGwPrqqmK01bPAAvOWLy9wR+0IECBAgAABAgQIECBAgAABAgQIECBAgAABAgQIECBA&#10;gAABAgQIECBAgAABAgQIECBAgAABAgQIECBAgAABAgQIECBAgAABAgQIECBAgAABAgQIECBAgECy&#10;BU7o0SMG9+yV7JDbSTf93Xfjyb+8up27LhMgQIAAAQIECBAgkCaBlmkKKysBAgQIECiWwIoVKzJu&#10;PWDAgIz3JGHDoYceumXI2uYBcYsWLcoq0gMPPBAHHnhg3HrrrVnVsZlAUgQqKytj8y+vwgssNwCp&#10;8Og6Rq0hoSXxu2DlunUlcU6HJECAAAECBAgQIECAAAECBAgQIECAAAECBAgQIECAAAECBAgQIECA&#10;AAECBAgQIECAAAECBAgQIECAAAECBAgQIECAAAECBAgQIECAAAECBAgQIECAAAECmQhcO3hIlL3+&#10;WiZbErN2xMSyGNrr4GjWrFliMglCgAABAgQIECBAgEDmAgasZW5mBwECBAiUoECmA9YOPvjg6Nat&#10;W2qlNuevqKiIfv36RbZDjUaOHBkHHXRQfOUrX0mth+ClLVBbWxtjxoyJu+66K15//fXSxnB6AgQI&#10;NEGBtZs2NsFTORIBAgQIECBAgAABAgQIECBAgAABAgQIECBAgAABAgQIECBAgAABAgQIECBAgAAB&#10;AgQIECBAgAABAgQIECBAgAABAgQIECBAgAABAgQIECBAgAABAgQIEMhO4Ij6n7F8Tu/D4+E5s7Mr&#10;VITdcxYvjnGzX47PH3FkEbprSYAAAQIECBAgQIBArgSa56qQOgQIECBAoCkLrFy5MqPj9e7dO6P1&#10;SVzcq1ev+NOf/hS77rpr1vEuv/zyKCsry7qOAgQKLVBTUxPnnntuXHnllYarFRpfPwJFFqjcsL7I&#10;CbQvlMDG+v/WexEgQIAAAQIECBAgQIAAAQIECBAgQIAAAQIECBAgQIAAAQIECBAgQIAAAQIECBAg&#10;QIAAAQIECBAgQIAAAQIECBAgQIAAAQIECBAgQIAAAQIECBAgQIAAAQKfFBg+aFA0b9bskzdScOXW&#10;8olRU1ubgqQiEiBAgAABAgQIECCwPQED1rYn4zoBAgQIEPiQwIoVKz70aedv99prr50vSsGKY489&#10;NsaNGxetW7fOKm11dXWcf/75MXfu3Kzq2Eyg0AKjRo2KRx99tNBt9SNAIAEC765anYAUIhRCwD92&#10;FkJZDwIECBAgQIAAAQIECBAgQIAAAQIECBAgQIAAAQIECBAgQIAAAQIECBAgQIAAAQIECBAgQIAA&#10;AQIECBAgQIAAAQIECBAgQIAAAQIECBAgQIAAAQIECBBIo0DPvTvHhUd/No3RY97y5XHfCzNTmV1o&#10;AgQIECBAgAABAgT+LmDAmt8JBAgQIECgAQKlOmBtM82gQYPinnvuiebNs/trw6pVq+K0006LJUuW&#10;NEDcEgLFF6itrY0f//jHxQ8iQcYCm5+dF4FsBVavX5dtCftTIlBXV5eSpGISIECAAAECBAgQIECA&#10;AAECBAgQIECAAAECBAgQIECAAAECBAgQIECAAAECBAgQIECAAAECBAgQIECAAAECBAgQIECAAAEC&#10;BAgQIECAAAECBAgQIECAAIHCC1wzYGC0atGi8I1z0PG2ivLYVF2dg0pKECBAgAABAgQIECBQDIHs&#10;JqUUI7GeBAgQIECgCAIrV67MqOtee+2V0fqkL77gggtizJgxWcd899134+yzz47169dnXUsBAvkW&#10;mD9/fixbtizfbdTPg8CCBQvyUFXJUhP424YNpXbkkj2v8Wol++gdnAABAgQIECBAgAABAgQIECBA&#10;gAABAgQIECBAgAABAgQIECBAgAABAgQIECBAgAABAgQIECBAgAABAgQIECBAgAABAgQIECBAgAAB&#10;AgQIECBAgAABAgQaILB/x45x6XF9GrAyeUsWrFoVv5z+XPKCSUSAAAECBAgQIECAQIMEDFhrEJNF&#10;BAgQIFDqAqtXr86IYM8998xofRoWf+1rX4sbbrgh66jTp0+PSy65JOrqjDPJGlOBvAps2rQpr/UV&#10;z59AdXV1/oqrXDICtbX+nCqZh+2gBAgQIECAAAECBAgQIECAAAECBAgQIECAAAECBAgQIECAAAEC&#10;BAgQIECAAAECBAgQIECAAAECBAgQIECAAAECBAgQIECAAAECBAgQIECAAAECBAgQIECAwA4Frjq1&#10;f7Rr1WqHa5J6847Jk2OdnzWb1McjFwECBAgQIECAAIEdChiwtkMeNwkQIECAwN8Fdt9994woNmzY&#10;kNH6tCy+/vrr44orrsg67oMPPhjXXXdd1nUUIJBPgU9/+tPRvn37fLZQO08C++67b54qK1tKAh3a&#10;tSul45b0WZuV9OkdngABAgQIECBAgAABAgQIECBAgAABAgQIECBAgAABAgQIECBAgAABAgQIECBA&#10;gAABAgQIECBAgAABAgQIECBAgAABAgQIECBAgAABAgQIECBAgAABAgQI7Fygy267xWUn9N35wgSu&#10;WLa2Mn469c8JTCYSAQIECBAgQIAAAQI7EzBgbWdC7hMgQIAAgXqBTp06ZeSwfPnyjNanafGdd94Z&#10;5513XtaRR4wYEb/5zW+yrqMAgXwJtG3bNi666KJ8lVc3jwJt2rTJY3WlS0Vg9/r/BniVhkCzZkas&#10;lcaTdkoCBAgQIECAAAECBAgQIECAAAECBAgQIECAAAECBAgQIECAAAECBAgQIECAAAECBAgQIECA&#10;AAECBAgQIECAAAECBAgQIECAAAECBAgQIECAAAECBAgQyEbgmyedHLun9Od+jn766Vi1fn02x7eX&#10;AAECBAgQIECAAIEiCBiwVgR0LQkQIEAgfQIdO3bMKHRTHrDWvHnzLYPR+vTpk5HJthZ/9atfjafr&#10;v7HoRSCpAiNHjoyePXsmNZ5cBAjkUaDb7rvnsbrSSRJobsBakh6HLAQIECBAgAABAgQIECBAgAAB&#10;AgQIECBAgAABAgQIECBAgAABAgQIECBAgAABAgQIECBAgAABAgQIECBAgAABAgQIECBAgAABAgQI&#10;ECBAgAABAgQIECCQUIGO7dvHv9YPWUvja9WG9TH66afSGF1mAgQIECBAgAABAiUtYMBaST9+hydA&#10;gACBhgp06tSpoUu3rGvKA9Y2H7Bdu3bxyCOPxP7775+Ry8cXb9q0Kc4999yYN2/ex2/5TCARApuH&#10;K06dOjUuvPDC2Dxc0IsAgdIR6LTLLqVz2BI/aeuWLUtcwPEJECBAgAABAgQIECBAgAABAgQIECBA&#10;gAABAgQIECBAgAABAgQIECBAgAABAgQIECBAgAABAgQIECBAgAABAgQIECBAgAABAgQIECBAgAAB&#10;AgQIECBAgEDDBL7W98TYs306f2bjz6ZNjWWVlQ07qFUECBAgQIAAAQIECCRCwE8RT8RjEIIAAQIE&#10;ki6wechSJq9ly5ZlsjyVa7t27RqPPfZYnHjiiVGZxTcFV6xYEaeddlpMmzYt9txzz1RaCN20BTb/&#10;vvztb38bo0ePjlmzZsWaNWua9oETero33ngjrrnmmoSmE4sAgTQLtG/VKs3xZSdAgAABAgQIECBA&#10;gAABAgQIECBAgAABAgQIECBAgAABAgQIECBAgAABAgQIECBAgAABAgQIECBAgAABAgQIECBAgAAB&#10;AgQIECBAgAABAgQIECBAgAABAgUT2LVNm7jq1FPjO398omA9c9Vo7aZNccfkSXHrGWfmqqQ6BAgQ&#10;IECAAAECBAjkWcCAtTwDK0+AAAECTUOgU6dOGR3k+eefj7q6umjWrFlG+9K2+Igjjoj7778/zjrr&#10;rKitrW10/M2DkzbXKC8vj7Zt2za6jo0E8imw9957x6BBg/LZQu0dCMyYMWMHd90ikB+B5vV/jtfW&#10;/3nu1bQFOrRr17QP6HQECBAgQIAAAQIECBAgQIAAAQIECBAgQIAAAQIECBAgQIAAAQIECBAgQIAA&#10;AQIECBAgQNDLT9sAAEAASURBVIAAAQIECBAgQIAAAQIECBAgQIAAAQIECBAgQIAAAQIECBAgQCCH&#10;Av/U53Mx5pmnY9Hq1TmsWphSv5z+XHy930nRvUOHwjTUhQABAgQIECBAgACBrASaZ7XbZgIECBAg&#10;UCICHTt2zOik7733XsyePTujPWldfPrpp8cPf/jDrONPnTo1vvSlL20ZTJd1MQUIECBAgEAOBFq3&#10;MJM8B4yJL9Gj456JzyggAQIECBAgQIAAAQIECBAgQIAAAQIECBAgQIAAAQIECBAgQIAAAQIECBAg&#10;QIAAAQIECBAgQIAAAQIECBAgQIAAAQIECBAgQIAAAQIECBAgQIAAAQIECBBIikDbVq3i6gEDkxIn&#10;oxybamritknlGe2xmAABAgQIECBAgACB4gkYsFY8e50JECBAIEUCXbp0yThteXnpfJPsW9/6Vlx+&#10;+eUZG318w4MPPhhXX331xy/7TIAAAQIEiiKwe9s2RemraWEFPtt938I21I0AAQIECBAgQIAAAQIE&#10;CBAgQIAAAQIECBAgQIAAAQIECBAgQIAAAQIECBAgQIAAAQIECBAgQIAAAQIECBAgQIAAAQIECBAg&#10;QIAAAQIECBAgQIAAAQIECKRc4IufPSZ6dOqUylPc98ILMX/58lRmF5oAAQIECBAgQIBAqQkYsFZq&#10;T9x5CRAgQKBRAkceeWS0atUqo70TJ07MaH3aF995550xePDgrI9x++23x5gxY7KuowABAgQIEMhW&#10;oHuHDtmWsD8FAkN7HZyClCISIECAAAECBAgQIECAAAECBAgQIECAAAECBAgQIECAAAECBAgQIECA&#10;AAECBAgQIECAAAECBAgQIECAAAECBAgQIECAAAECBAgQIECAAAECBAgQIECAAIHkCLRs0SK+Myj7&#10;n0dcjBPV1NbGLRPLitFaTwIECBAgQIAAAQIEMhQwYC1DMMsJECBAoDQF2rVrF5/97GczOvzkyZNj&#10;xYoVGe1J8+KWLVvGgw8+GIccckjWx7jyyivjgQceyLqOAgQIECBAIBuBEw7okc12e1MicFT37ilJ&#10;KiYBAgQIECBAgAABAgQIECBAgAABAgQIECBAgAABAgQIECBAgAABAgQIECBAgAABAgQIECBAgAAB&#10;AgQIECBAgAABAgQIECBAgAABAgQIECBAgAABAgQIEEiOwBcOPyIO6dwlOYEySPKH2S/HnCWLM9hh&#10;KQECBAgQIECAAAECxRAwYK0Y6noSIECAQCoF+vbtm1HudevWxR133JHRnrQv3mOPPeLxxx+Pvfba&#10;K6uj1NbWxsUXXxzl5eVZ1bGZAAECBAhkI3Dxscdls93eFAi0au7bIil4TCISIECAAAECBAgQIECA&#10;AAECBAgQIECAAAECBAgQIECAAAECBAgQIECAAAECBAgQIECAAAECBAgQIECAAAECBAgQIECAAAEC&#10;BAgQIECAAAECBAgQIECAQAIFmtf/TL9rhwxJYLKGRRpRNqFhC60iQIAAAQIECBAgQKBoAn6SeNHo&#10;NSZAgACBtAmceOKJGUe+8847Y8WKFRnvS/OGAw88MMaNGxetW7fO6hibNm2Kc889N2bOnJlVHZsJ&#10;ECBAgEBjBXp17tzYrfalRKBT+/YpSSomAQIECBAgQIAAAQIECBAgQIAAAQIECBAgQIAAAQIECBAg&#10;QIAAAQIECBAgQIAAAQIECBAgQIAAAQIECBAgQIAAAQIECBAgQIAAAQIECBAgQIAAAQIECBBInsBp&#10;hxwan+3ePXnBGpDoyb/8JWa8+24DVlpCgAABAgQIECBAgECxBAxYK5a8vgQIECCQOoG+fftmnHnN&#10;mjVxxx13ZLwv7Rv69esXd999d9bH2Ow3bNiwmD17dta1FCBAgAABAo0RaN+qVWO22ZMSgT7790hJ&#10;UjEJECBAgAABAgQIECBAgAABAgQIECBAgAABAgQIECBAgAABAgQIECBAgAABAgQIECBAgAABAgQI&#10;ECBAgAABAgQIECBAgAABAgQIECBAgAABAgQIECBAgEAyBb43ZGgygzUg1U1l4xuwyhICBAgQIECA&#10;AAECBIolYMBaseT1JUCAAIHUCeyzzz5x4IEHZpx79OjR8dprr2W8L+0bvvSlL8Xw4cOzPsby5ctj&#10;0KBB8corr2RdSwECBAgQIJCpwGf22jvTLdanSOCKEzMfoJui44lKgAABAgQIECBAgAABAgQIECBA&#10;gAABAgQIECBAgAABAgQIECBAgAABAgQIECBAgAABAgQIECBAgAABAgQIECBAgAABAgQIECBAgAAB&#10;AgQIECBAgAABAgTyLnDKpw+Kfp/K/Gc35z1YAxo8/eabMWX+vAastIQAAQIECBAgQIAAgWIIGLBW&#10;DHU9CRAgQCC1Av369cs4e2VlZZx99tmxevXqjPemfcOIESPiC1/4QtbHeO+992LgwIExa9asrGsp&#10;QIAAAQIEMhE4/6ijMllubcoEju/xqZQlFpcAAQIECBAgQIAAAQIECBAgQIAAAQIECBAgQIAAAQIE&#10;CBAgQIAAAQIECBAgQIAAAQIECBAgQIAAAQIECBAgQIAAAQIECBAgQIAAAQIECBAg8P/Zuxcores6&#10;f+CfZ64yICA6clPR9QKJKIqg3O9Yitlt1wzLsnXDLLVMvKebmSlrmadyy79d7G+bm/tfM+tvMoCA&#10;gIEpeWEXrZQsbxgoGIjAzM50lk1dLs/MPPM8v+8zrzmHM/P8ft/v5/v+vL6eo8g5fAgQIECAAIHs&#10;CVwxbVr2QuWZ6Or77stzpWUECBAgQIAAAQIECBRbwIC1Yos7jwABAgSSFjjzzDPblH/VqlUxY8aM&#10;aGxsbNP+VDflcrm47bbbYtiwYe1u4YUXXoixY8fGvffe2+5aChAgQIAAgXwFzhkzNt+l1iUmsHdd&#10;XWKJxSVAgAABAgQIECBAgAABAgQIECBAgAABAgQIECBAgAABAgQIECBAgAABAgQIECBAgAABAgQI&#10;ECBAgAABAgQIECBAgAABAgQIECBAgAABAgQIECBAgAABAtkUGHHAgHjnoEHZDLebVL/6w7Pxs5Ur&#10;d7PKawIECBAgQIAAAQIESiFgwFop1J1JgAABAskKjB8/Po466qg25b/nnnvikksuadPelDfVNQ8v&#10;ufvuu2PAgAHtbmPDhg0xffr0+Na3vtXuWgoQIECAAIF8Bfasrc13qXUJCUwbODChtKISIECAAAEC&#10;BAgQIECAAAECBAgQIECAAAECBAgQIECAAAECBAgQIECAAAECBAgQIECAAAECBAgQIECAAAECBAgQ&#10;IECAAAECBAgQIECAAAECBAgQIECAAIFsC1w6ZVq2A+4i3Zca7oumpqZdrPCKAAECBAgQIECAAIFS&#10;CBiwVgp1ZxIgQIBA0gLnn39+m/Nff/31cfrpp8emTZvaXCPFjf369Ytf/OIXsffee7c7/rZt22Lm&#10;zJkxa9asaGxsbHc9BQgQIECAwO4Exv3Nwbtb4n2CAldOe2eCqUUmQIAAAQIECBAgQIAAAQIECBAg&#10;QIAAAQIECBAgQIAAAQIECBAgQIAAAQIECBAgQIAAAQIECBAgQIAAAQIECBAgQIAAAQIECBAgQIAA&#10;AQIECBAgQIAAAQLZFBjSt2+8b8iR2Qy3m1QrX3wx7nz017tZ5TUBAgQIECBAgAABAsUWMGCt2OLO&#10;I0CAAIHkBU477bSor69vcx+33357jB49OlavXt3mGiluHDhwYPzsZz+Lurq6gsSfPXt2TJgwIZ55&#10;5pmC1FOEAAECBAjsTOD6k9+9s1eeJyrQpbo6enfvnmh6sQkQIECAAAECBAgQIECAAAECBAgQIECA&#10;AAECBAgQIECAAAECBAgQIECAAAECBAgQIECAAAECBAgQIECAAAECBAgQIECAAAECBAgQIECAAAEC&#10;BAgQIECAQDYFLpkyJSpyuWyG202qaxsaYuu2bbtZ5TUBAgQIECBAgAABAsUUMGCtmNrOIkCAAIGy&#10;EKitrY2ZM2e2q5dHHnkkjj322PjhD38YjY2N7aqV0ubjjjsu7rzzzqiqqipI7EWLFsWRRx4Z3/3u&#10;dwtSTxECBAgQILAjgX49ekRd80AuX+UjMPnQw8qnGZ0QIECAAAECBAgQIECAAAECBAgQIECAAAEC&#10;BAgQIECAAAECBAgQIECAAAECBAgQIECAAAECBAgQIECAAAECBAgQIECAAAECBAgQIECAAAECBAgQ&#10;IECAAIGMCByyT33MGDYsI2laF+PptX+K2x/+Ves2WU2AAAECBAgQIECAQIcKGLDWobyKEyBAgEC5&#10;Cpx99tlR3c5BKy+//HLMmDEj3vGOd8T3v//92Lp1a7lyvaWvd73rXXHrrbdGLpd7y/O2ftiwYUOc&#10;eeaZcdppp7W1hH0ECBAgQGC3Aie+4/DdrrEgHYGvnPKedMJKSoAAAQIECBAgQIAAAQIECBAgQIAA&#10;AQIECBAgQIAAAQIECBAgQIAAAQIECBAgQIAAAQIECBAgQIAAAQIECBAgQIAAAQIECBAgQIAAAQIE&#10;CBAgQIAAAQIEEhK4cOLkqKmsTCjxX6NeP29ubO4kf1f0X7v2EwECBAgQIECAAIHsChiwlt27kYwA&#10;AQIEMizQt2/fuPDCCwuS8Mknn4yPfvSjMXDgwJg9e3Y88sgj0djYWJDaWS3ykY985C+9FjJfQ0ND&#10;IcupRYAAAQIE3iJw03vf95bPPqQrsHddXdR365ZuA5ITIECAAAECBAgQIECAAAECBAgQIECAAAEC&#10;BAgQIECAAAECBAgQIECAAAECBAgQIECAAAECBAgQIECAAAECBAgQIECAAAECBAgQIECAAAECBAgQ&#10;IECAAIEMC+zfs2ecOeK4DCfcebTn1q+PW3/54M4XeEOAAAECBAgQIECAQFEFDFgrKrfDCBAgQKCc&#10;BK666qoYNmxYwVr63e9+F7NmzYpjjjkm6uvr4wMf+EB885vfjPnz58fjjz8eL774YmzdurVg55W6&#10;0AUXXBDXXnttqWM4nwABAgQI5CXQpaYm9uvRI6+1FmVb4IKJE7MdUDoCBAgQIECAAAECBAgQIECA&#10;AAECBAgQIECAAAECBAgQIECAAAECBAgQIECAAAECBAgQIECAAAECBAgQIECAAAECBAgQIECAAAEC&#10;BAgQIECAAAECBAgQIJC4wGcnTIy66uoku/jK/ffHa5s3J5ldaAIECBAgQIAAAQLlJmDAWrndqH4I&#10;ECBAoGgC1c3/c+7222+Purq6gp+5du3a+Ld/+7c455xzYtKkSTFkyJDo06dP1DQPd+nVq1esWLGi&#10;4GeWouDFF18cV199dSmOdiYBAgQIEGi1wA3vfk+r99iQLYHKXC7OHjUmW6GkIUCAAAECBAgQIECA&#10;AAECBAgQIECAAAECBAgQIECAAAECBAgQIECAAAECBAgQIECAAAECBAgQIECAAAECBAgQIECAAAEC&#10;BAgQIECAAAECBAgQIECAAAECZSZQ361bnD06zb//708b/xw3L1lcZjeiHQIECBAgQIAAAQJpChiw&#10;lua9SU2AAAECGREYOHBg3HDDDUVL09TUFOvWrfvLkLWiHdrBB11++eVx1VVXdfApyhMgQIAAgfYL&#10;TBs0KLo2Dzv1la7AKUcckW54yQkQIECAAAECBAgQIECAAAECBAgQIECAAAECBAgQIECAAAECBAgQ&#10;IECAAAECBAgQIECAAAECBAgQIECAAAECBAgQIECAAAECBAgQIECAAAECBAgQIECAQEICnx4zNrrv&#10;sUdCif8a9euLFsYrmzb99YGfCBAgQIAAAQIECBAoiYABayVhdygBAgQIlJPAzJkzY/r06UVrKZfL&#10;Rd++fYt2XjEOuvLKK6Nl0JovAgQIECCQdYGLJk3OekT5diHw7b89dRdvvSJAgAABAgQIECBAgAAB&#10;AgQIECBAgAABAgQIECBAgAABAgQIECBAgAABAgQIECBAgAABAgQIECBAgAABAgQIECBAgAABAgQI&#10;ECBAgAABAgQIECBAgAABAgQKJdCjS5c4b+y4QpUrap31mzfH1xYuKOqZDiNAgAABAgQIECBA4H8L&#10;GLD2v008IUCAAAECrRa49dZb48ADD2z1vrZsqK+vj+rq6rZszfSeq6++Oq677rpMZxSOAAECBAh8&#10;uvkP5mqrqkAkKDDx4EOisrIyweQiEyBAgAABAgQIECBAgAABAgQIECBAgAABAgQIECBAgAABAgQI&#10;ECBAgAABAgQIECBAgAABAgQIECBAgAABAgQIECBAgAABAgQIECBAgAABAgQIECBAgACBNAU+MWp0&#10;7NO1a5Lhv7V0Sbz02oYkswtNgAABAgQIECBAoFwEDFgrl5vUBwECBAiUVGDfffeNxYsXxxFHHNHh&#10;Ofr169fhZ5TqgFmzZsX3vve9qDK4plRX4FwCBAgQyEPgiqnT8lhlSZYEcs1hfnT6h7MUSRYCBAgQ&#10;IECAAAECBAgQIECAAAECBAgQIECAAAECBAgQIECAAAECBAgQIECAAAECBAgQIECAAAECBAgQIECA&#10;AAECBAgQIECAAAECBAgQIECAAAECBAgQIFD2Al1rauKCCROT7HPTli3xT/PnJ5ldaAIECBAgQIAA&#10;AQLlImDAWrncpD4IECBAoOQCLYPPFi5cGKNGjerQLOU8YK0F7owzzoi77ror6urqOtRRcQIECBAg&#10;0FaBc8aMjbrq6rZut68EAicdPjhqmv9Q1RcBAgQIECBAgAABAgQIECBAgAABAgQIECBAgAABAgQI&#10;ECBAgAABAgQIECBAgAABAgQIECBAgAABAgQIECBAgAABAgQIECBAgAABAgQIECBAgAABAgQIECBQ&#10;XIGPjTgu9uvRo7iHFui07y1fFr9ft65A1ZQhQIAAAQIECBAgQKC1AgastVbMegIECBAgsAuBvfba&#10;K+bMmRMnnnjiLla171W5D1hr0TnppJOioaEh6uvr24dlNwECBAgQ6CCBW/7ugx1UWdlCC1RWVMQP&#10;Zpxe6LLqESBAgAABAgQIECBAgAABAgQIECBAgAABAgQIECBAgAABAgQIECBAgAABAgQIECBAgAAB&#10;AgQIECBAgAABAgQIECBAgAABAgQIECBAgAABAgQIECBAgAABAnkI1FZVxUWTpuSxMntLtmzbFtfN&#10;m5u9YBIRIECAAAECBAgQ6CQCBqx1kovWJgECBAgUT6Curi5+8pOfxOmnd8wgj/79+xevmRKeNHLk&#10;yHj44YdjxIgRJUzhaAIECBAgsGOBEw8/PPbv0XPHLz3NlMCV007IVB5hCBAgQIAAAQIECBAgQIAA&#10;AQIECBAgQIAAAQIECBAgQIAAAQIECBAgQIAAAQIECBAgQIAAAQIECBAgQIAAAQIECBAgQIAAAQIE&#10;CBAgQIAAAQIECBAgQIBAZxM47Zhj4uC990my7R898nA8tWZNktmFJkCAAAECBAgQIJC6gAFrqd+g&#10;/AQIECCQSYGqqqq47bbb4jvf+U707t27oBn79etX0HpZLrbffvvFwoUL46yzzspyTNkIECBAoJMK&#10;3PuJmZ2083Ta3rt58O2nx45LJ7CkBAgQIECAAAECBAgQIECAAAECBAgQIECAAAECBAgQIECAAAEC&#10;BAgQIECAAAECBAgQIECAAAECBAgQIECAAAECBAgQIECAAAECBAgQIECAAAECBAgQIECgDAUqKyri&#10;0ilTkuyssakprmmYk2R2oQkQIECAAAECBAikLmDAWuo3KD8BAgQIZFYgl8vFxz72sXjqqafic5/7&#10;XNTU1BQka2casNYCVltbG9/+9rfjlltuiS5duhTEUBECBAgQIFAIgX49esSZI44rRCk1Okhg7tnn&#10;dFBlZQkQIECAAAECBAgQIECAAAECBAgQIECAAAECBAgQIECAAAECBAgQIECAAAECBAgQIECAAAEC&#10;BAgQIECAAAECBAgQIECAAAECBAgQIECAAAECBAgQIECAAIHWCLx3yJFxRJ8+rdmSmbU/efyxeOy5&#10;5zKTRxACBAgQIECAAAECnUXAgLXOctP6JECAAIGSCey5554xe/bseOyxx+Kkk05qd47ONmBtO9jf&#10;//3fx69//esYM2bM9ke+EyBAgACBkgvccMp7onvzMFBf2ROYMWxYDOjVK3vBJCJAgAABAgQIECBA&#10;gAABAgQIECBAgAABAgQIECBAgAABAgQIECBAgAABAgQIECBAgAABAgQIECBAgAABAgQIECBAgAAB&#10;AgQIECBAgAABAgQIECBAgAABAp1QIJfLxWVTpyXb+dVz7ks2u+AECBAgQIAAAQIEUhUwYC3Vm5Ob&#10;AAECBJITOOyww+Kee+6Jn//853HCCSdEVVVVm3ro379/m/aVw6ZDDz00FixYEF/96lejS5cu5dCS&#10;HggQIECgDAQWfurcMuiivFrYu64uvv6+D5RXU7ohQIAAAQIECBAgQIAAAQIECBAgQIAAAQIECBAg&#10;QIAAAQIECBAgQIAAAQIECBAgQIAAAQIECBAgQIAAAQIECBAgQIAAAQIECBAgQIAAAQIECBAgQIAA&#10;AQKJC7xz0Dti+P4HJNnFnCdXxYOrn0kyu9AECBAgQIAAAQIEUhUwYC3Vm5ObAAECBJIVeNe73hX3&#10;3ntvPP/883HzzTfHhAkToqIiv38ltwxlq6+vT7b3QgRvsTr//PPj0UcfjZNPPrkQJdUgQIAAAQLt&#10;EhjQq1fMmjixXTVsLpxArrnU0vM+U7iCKhEgQIAAAQIECBAgQIAAAQIECBAgQIAAAQIECBAgQIAA&#10;AQIECBAgQIAAAQIECBAgQIAAAQIECBAgQIAAAQIECBAgQIAAAQIECBAgQIAAAQIECBAgQIAAAQIF&#10;E7hi2rSC1Sp2oS/ed1+xj3QeAQIECBAgQIAAgU4tkN80l05NpHkCBAgQINAxAvvss0/MnDkz5s+f&#10;H88++2zceOONMXLkyKiurt7pgX369Ml7GNtOi5TJi0MOOSTuvvvuWLBgQYwYMaJMutIGAQIECKQq&#10;cMmUaTG4d59U45dV7q+e8t6o79atrHrSDAECBAgQIECAAAECBAgQIECAAAECBAgQIECAAAECBAgQ&#10;IECAAAECBAgQIECAAAECBAgQIECAAAECBAgQIECAAAECBAgQIECAAAECBAgQIECAAAECBAgQKBeB&#10;sX9zcEw4+JAk21n8zNMx76knk8wuNAECBAgQIECAAIEUBQxYS/HWZCZAgACBshPo169fnHfeebFk&#10;yZLYuHFjrFy5Mu688874whe+EKeeemoMGTIkamtro2Wdr7cKjBs3Lh588MG44447YujQoW996RMB&#10;AgQIECiiwAPnnhd11TVFPNFRbxeYfvjgOMPg1bez+EyAAAECBAgQIECAAAECBAgQIECAAAECBAgQ&#10;IECAAAECBAgQIECAAAECBAgQIECAAAECBAgQIECAAAECBAgQIECAAAECBAgQIECAAAECBAgQIECA&#10;AAECBDIlcPnUaZnK05owV8+5rzXLrSVAgAABAgQIECBAoB0Cuabmr3bst5UAAQIECBAoksC2bdti&#10;zZo10adPnyKdmOYxixYtiq997Wtx1113RYtZPl/+cygfJWsIlFZg+fLlMSLPoUnLli2L4cOHlzaw&#10;0zutwB9eWRdH/tPs8O+W4v8jsH/PnvHohRcV/2AnEiBAgAABAgQIECBAgAABAgQIECBAgAABAgQI&#10;ECBAgAABAgQIECBAgAABAgQIECBAgAABAgQIECBAgAABAgQIECBAgAABAgQIECBAgAABAgQIECBA&#10;gAABAq0WmPF/fxA//4+Vrd6XhQ0/+NDpMX3w4CxEkYEAAQIECBAgQIBAWQtUlHV3miNAgAABAmUk&#10;UFlZabhaHvc5duzYuPPOO+Ppp5+Om266KaZPnx7dunXLY6clBAgQIECg/QL79dwr7v74x9tfSIVW&#10;CXStqTFcrVViFhMgQIAAAQIECBAgQIAAAQIECBAgQIAAAQIECBAgQIAAAQIECBAgQIAAAQIECBAg&#10;QIAAAQIECBAgQIAAAQIECBAgQIAAAQIECBAgQIAAAQIECBAgQIAAgdIKXDZ1auRyudKGaOPp1zTc&#10;F42NjW3cbRsBAgQIECBAgAABAvkK5Jqav/JdbB0BAgQIECBAIEWBLVu2xJIlS2LOnDnx29/+Ntat&#10;W/eWX2vWrEmxLZkJdCqB5cuXx4gRI/LqedmyZTF8+PC81lpEoKMEblm6JGbd89OOKq/umwSqKipi&#10;1cWXRq+uXd/01I8ECBAgQIAAAQIECBAgQIAAAQIECBAgQIAAAQIECBAgQIAAAQIECBAgQIAAAQIE&#10;CBAgQIAAAQIECBAgQIAAAQIECBAgQIAAAQIECBAgQIAAAQIECBAgQIBA1gX+4V/viB//ekXWY+4w&#10;380f+Nv44NHH7PCdhwQIECBAgAABAgQIFEagqjBlVCFAgAABAgQIZFeguro6xo8f/5df2U0pGQEC&#10;BAiUk8BZI0fFuk2b4tq5DeXUVuZ6qcjl4qHPXGC4WuZuRiACBAgQIECAAAECBAgQIECAAAECBAgQ&#10;IECAAAECBAgQIECAAAECBAgQIECAAAECBAgQIECAAAECBAgQIECAAAECBAgQIECAAAECBAgQIECA&#10;AAECBAgQILB7gUsmT4n/99ijsa2xcfeLM7biy3PnxvuPPCqqKyszlkwcAgQIECBAgAABAuUjUFE+&#10;reiEAAECBAgQIECAAAECBAhkR2DWpMlxzugx2QlUZklahqstOff8GNCrV5l1ph0CBAgQIECAAAEC&#10;BAgQIECAAAECBAgQIECAAAECBAgQIECAAAECBAgQIECAAAECBAgQIECAAAECBAgQIECAAAECBAgQ&#10;IECAAAECBAgQIECAAAECBAgQINA5BA7ae+/48LBjk2x29bq18YOHlieZXWgCBAgQIECAAAECqQgY&#10;sJbKTclJgAABAgQIECBAgAABAskJfPHEk+Kz4ycklzvrgSubh6v98rzPxMB99816VPkIECBAgAAB&#10;AgQIECBAgAABAgQIECBAgAABAgQIECBAgAABAgQIECBAgAABAgQIECBAgAABAgQIECBAgAABAgQI&#10;ECBAgAABAgQIECBAgAABAgQIECBAgACBXQhcOHFS1FZV7WJFdl/Nnj8vXt+yJbsBJSNAgAABAgQI&#10;ECCQuIABa4lfoPgECBAgQIAAAQIECBAgkG2BK6adEFed8M5sh0woXXVFRaz43IVxSH19QqlFJUCA&#10;AAECBAgQIECAAAECBAgQIECAAAECBAgQIECAAAECBAgQIECAAAECBAgQIECAAAECBAgQIECAAAEC&#10;BAgQIECAAAECBAgQIECAAAECBAgQIECAAAECBHYk0K9Hj/j4ccfv6FXmn72wYUPc8uDSzOcUkAAB&#10;AgQIECBAgECqAgaspXpzchMgQIAAAQIECBAgQIBAMgLnjRsf3/vgh5LJm9Wg3Wtr43eXXR779dwr&#10;qxHlIkCAAAECBAgQIECAAAECBAgQIECAAAECBAgQIECAAAECBAgQIECAAAECBAgQIECAAAECBAgQ&#10;IECAAAECBAgQIECAAAECBAgQIECAAAECBAgQIECAAAECBFop8Jnx46NrTU0rd2Vj+Y0LF8SGzZuz&#10;EUYKAgQIECBAgAABAmUmYMBamV2odggQIECAAAECBAgQIEAgmwKnDBkSi889P6oq/Fa8LTd0yD77&#10;xOrPXxXd9ujSlu32ECBAgAABAgQIECBAgAABAgQIECBAgAABAgQIECBAgAABAgQIECBAgAABAgQI&#10;ECBAgAABAgQIECBAgAABAgQIECBAgAABAgQIECBAgAABAgQIECBAgAABAhkV2Kdrt/jk6DEZTbfr&#10;WGs3boxvPLBo14u8JUCAAAECBAgQIECgTQL+Vvc2sdlEgAABAgQIECBAgAABAgRaL3B4797xxyuu&#10;jL57dm/95k6840PHHBPLP3NBJxbQOgECBAgQIECAAAECBAgQIECAAAECBAgQIECAAAECBAgQIECA&#10;AAECBAgQIECAAAECBAgQIECAAAECBAgQIECAAAECBAgQIECAAAECBAgQIECAAAECBAgQKG+Bc8aM&#10;jZ5duiTZ5DcXPxBrN/45yexCEyBAgAABAgQIEMiygAFrWb4d2QgQIECAAAECBAgQIECg7ARqampi&#10;5cWXxMmHH1F2vRW6oYpcLr73wQ/FN97/t4UurR4BAgQIECBAgAABAgQIECBAgAABAgQIECBAgAAB&#10;AgQIECBAgAABAgQIECBAgAABAgQIECBAgAABAgQIECBAgAABAgQIECBAgAABAgQIECBAgAABAgQI&#10;ECCQIYEee+wR548bn6FE+UfZsHlz3LhwQf4brCRAgAABAgQIECBAIC8BA9byYrKIAAECBAgQIECA&#10;AAECBAgUVuC2GTPizjM+GlUVfmu+I9n9e/SMP3z+qjhlyJAdvfaMAAECBAgQIECAAAECBAgQIECA&#10;AAECBAgQIECAAAECBAgQIECAAAECBAgQIECAAAECBAgQIECAAAECBAgQIECAAAECBAgQIECAAAEC&#10;BAgQIECAAAECBAgQKDOBs44fGft265ZkV7csXRovrF+fZHahCRAgQIAAAQIECGRVwN/intWbkYsA&#10;AQIECBAgQIAAAQIEyl5g8mED44WrvhBD+/Uv+17zbTDXvHDWxInx6KyLoktNTb7brCNAgAABAgQI&#10;ECBAgAABAgQIECBAgAABAgQIECBAgAABAgQIECBAgAABAgQIECBAgAABAgQIECBAgAABAgQIECBA&#10;gAABAgQIECBAgAABAgQIECBAgAABAgQSF6hr/nsIPzdxUpJdvL51a8yePy/J7EITIECAAAECBAgQ&#10;yKqAAWtZvRm5CBAgQIAAAQIECBAgQKBTCFRWVsb8cz4Vd3z4jKitrOoUPe+syYN69YqnL/98XDJl&#10;2s6WeE6AAAECBAgQIECAAAECBAgQIECAAAECBAgQIECAAAECBAgQIECAAAECBAgQIECAAAECBAgQ&#10;IECAAAECBAgQIECAAAECBAgQIECAAAECBAgQIECAAAECBAiUscAZxw6P/Xv2TLLD2x5aHqvXrk0y&#10;u9AECBAgQIAAAQIEsihgwFoWb0UmAgQIECBAgAABAgQIEOh0AtMGDYoXvnB1fPjYYyPXybrvUl0d&#10;t8/4cDx8wYXRo0uXTta9dgkQIECAAAECBAgQIECAAAECBAgQIECAAAECBAgQIECAAAECBAgQIECA&#10;AAECBAgQIECAAAECBAgQIECAAAECBAgQIECAAAECBAgQIECAAAECBAgQIECAAIHtAjVVVXHx5Cnb&#10;Pyb1fWtjY3x5XkNSmYUlQIAAAQIECBAgkGUBA9ayfDuyESBAgAABAgQIECBAgECnE7jpve+PP175&#10;jzFi/wPKvveqior47PgJ8dxVX4gTDz+87PvVIAECBAgQIECAAAECBAgQIECAAAECBAgQIECAAAEC&#10;BAgQIECAAAECBAgQIECAAAECBAgQIECAAAECBAgQIECAAAECBAgQIECAAAECBAgQIECAAAECBAgQ&#10;ILB7gVOHHh2H7lO/+4UZXHHHihWx6qWXMphMJAIECBAgQIAAAQLpCRiwlt6dSUyAAAECBAgQIECA&#10;AAECZS7QpaYmfjHz7PjtpZfH0f37l123LYPVZo4cFWuuviaumHZC2fWnIQIECBAgQIAAAQIECBAg&#10;QIAAAQIECBAgQIAAAQIECBAgQIAAAQIECBAgQIAAAQIECBAgQIAAAQIECBAgQIAAAQIECBAgQIAA&#10;AQIECBAgQIAAAQIECBAgQKDtApXNf2/hZVOntr1ACXc2NTXFNQ33lTCBowkQIECAAAECBAiUj0BV&#10;+bSiEwIECBAgQIAAAQIECBAgUF4Cvbp2jXmf/FS88cYb8ZEf/UvMeXJVNDb/QVmqX92aB8fNmjQ5&#10;Pj12XKotyE2AAAECBAgQIECAAAECBAgQIECAAAECBAgQIECAAAECBAgQIECAAAECBAgQIECAAAEC&#10;BAgQIECAAAECBAgQIECAAAECBAgQIECAAAECBAgQIECAAAECBAgUQeDdg4+IIX37xmPPP1+E0wp7&#10;xE+feCJW/PGPMbR//8IWVo0AAQIECBAgQIBAJxOo6GT9apcAAQIECBAgQIAAAQIECCQnUNM8mOxH&#10;Hzkj/vTFL8WXTzo59q6rS6aHXHPSwb37xMJzPh3PXvmPhqslc3OCEiBAgAABAgQIECBAgAABAgQI&#10;ECBAgAABAgQIECBAgAABAgQIECBAgAABAgQIECBAgAABAgQIECBAgAABAgQIECBAgAABAgQIECBA&#10;gAABAgQIECBAgACB0gnkcrm4YuoJpQvQzpOvnvOLdlawnQABAgQIECBAgACBKgQECBAgQIAAAQIE&#10;CBAgQIBAOgKfGDUqWn699vqmmHXPT+OnK1fGa5s3Z66B/Xr0iHPHjouzRo7KXDaBCBAgQIAAAQIE&#10;CBAgQIAAAQIECBAgQIAAAQIECBAgQIAAAQIECBAgQIAAAQIECBAgQIAAAQIECBAgQIAAAQIECBAg&#10;QIAAAQIECBAgQIAAAQIECBAgQIAAgewLTB04MI4fMCAeXL06+2HflnDeU0/FkmeejlEHHvS2Nz4S&#10;IECAAAECBAgQIJCvQK6p+SvfxdYRIECAAAECBAgQIECgFALLly+PESNG5HX0smXLYvjw4XmttYhA&#10;uQi88cYbcd398+PHK1bEc+tfjW0l+K1+bVVVDO7TJ84dMy5OGTKkXGj1QYAAAQIECBAgQIAAAQIE&#10;CBAgQIAAAQIECBAgQIAAAQIECBAgQIAAAQIECBAgQIAAAQIECBAgQIAAAQIECBAgQIAAAQIECBAg&#10;QIAAAQIECBAgQIAAAQIECJRQYPHTT8f0//PtEiZo+9Etw+H+/z/MbHsBOwkQIECAAAECBAh0coGq&#10;Tt6/9gkQIECAAAECBAgQIECAQPICNTU1ccW0E/7yq6WZVzdtipsWLYyGJ5+M1evWxobNm6OxgEPX&#10;qisqolddXQzat3d88Oij44PHDEveUAMECBAgQIAAAQIECBAgQIAAAQIECBAgQIAAAQIECBAgQIAA&#10;AQIECBAgQIAAAQIECBAgQIAAAQIECBAgQIAAAQIECBAgQIAAAQIECBAgQIAAAQIECBAgQIBA9gRG&#10;H3RQTDr00Jj31FPZC7ebRA+uXh1zVq2KqQMH7mal1wQIECBAgAABAgQI7EjAgLUdqXhGgAABAgQI&#10;ECBAgAABAgQSFujRpctbBq5tb2XVSy/Ffav+Mx5//vl4YcP6ePm1P8eGNzbH1sbG2LqtsXkIW2NU&#10;Ng9Pq66s/Muvnnt0iX26dY0Deu4VIw4YEO8cNChaavsiQIAAAQIECBAgQIAAAQIECBAgQIAAAQIE&#10;CBAgQIAAAQIECBAgQIAAAQIECBAgQIAAAQIECBAgQIAAAQIECBAgQIAAAQIECBAgQIAAAQIECBAg&#10;QIAAAQIECBRL4IqpJyQ5YK3F54sN98WUww6LXC5XLC7nECBAgAABAgQIECgbAQPWyuYqNUKAAAEC&#10;BAgQIECAAAECBHYtMHDffaPlly8CBAgQIECAAAECBAgQIECAAAECBAgQIECAAAECBAgQIECAAAEC&#10;BAgQIECAAAECBAgQIECAAAECBAgQIECAAAECBAgQIECAAAECBAgQIECAAAECBAgQIECAQCoCQ/v3&#10;j5MHD46fPvFEKpH/J+ejzz0Xdz/xeJxyxJD/eeYHAgQIECBAgAABAgTyE6jIb5lVBAgQIECAAAEC&#10;BAgQIECAAAECBAgQIECAAAECBAgQIECAAAECBAgQIECAAAECBAgQIECAAAECBAgQIECAAAECBAgQ&#10;IECAAAECBAgQIECAAAECBAgQIECAAAECBAgQIECAAAECBAgQIECAAIHiC1w6ZWrkcrniH1yAE6+Z&#10;Mye2NTYWoJISBAgQIECAAAECBDqXgAFrneu+dUuAAAECBAgQIECAAAECBAgQIECAAAECBAgQIECA&#10;AAECBAgQIECAAAECBAgQIECAAAECBAgQIECAAAECBAgQIECAAAECBAgQIECAAAECBAgQIECAAAEC&#10;BAgQIECAAAECBAgQIECAAAECBJISGLRv7zh16NCkMm8P+9TLa+KORx7Z/tF3AgQIECBAgAABAgTy&#10;FDBgLU8oywgQIECAAAECBAgQIECAAAECBAgQIECAAAECBAgQIECAAAECBAgQIECAAAECBAgQIECA&#10;AAECBAgQIECAAAECBAgQIECAAAECBAgQIECAAAECBAgQIECAAAECBAgQIECAAAECBAgQIECAAIHS&#10;CFw8aUpUVaQ5YuG6+XNjy7ZtpYFzKgECBAgQIECAAIFEBdL8r/9EscUmQIAAAQIECBAgQIAAAQIE&#10;CBAgQIAAAQIECBAgQIAAAQIECBAgQIAAAQIECBAgQIAAAQIECBAgQIAAAQIECBAgQIAAAQIECBAg&#10;QIAAAQIECBAgQIAAAQIECBAgQIAAAQIECBAgQIAAAQIEWi8woFev+Mixw1u/MQM7fr9uXfzgoeUZ&#10;SCICAQIECBAgQIAAgXQEDFhL564kJUCAAAECBAgQIECAAAECBAgQIECAAAECBAgQIECAAAECBAgQ&#10;IECAAAECBAgQIECAAAECBAgQIECAAAECBAgQIECAAAECBAgQIECAAAECBAgQIECAAAECBAgQIECA&#10;AAECBAgQIECAAAECnVbgcxMnxR5VVUn2/5UF98fmrVuTzC40AQIECBAgQIAAgVIIGLBWCnVnEiBA&#10;gAABAgQIECBAgAABAgQIECBAgAABAgQIECBAgAABAgQIECBAgAABAgQIECBAgAABAgQIECBAgAAB&#10;AgQIECBAgAABAgQIECBAgAABAgQIECBAgAABAgQIECBAgAABAgQIECBAgAABAq0S6Nu9e5w1cmSr&#10;9mRl8R9ffTW+u+yXWYkjBwECBAgQIECAAIHMCxiwlvkrEpAAAQIECBAgQIAAAQIECBAgQIAAAQIE&#10;CBAgQIAAAQIECBAgQIAAAQIECBAgQIAAAQIECBAgQIAAAQIECBAgQIAAAQIECBAgQIAAAQIECBAg&#10;QIAAAQIECBAgQIAAAQIECBAgQIAAAQIECBBoETh/3PjYs7Y2SYwbFy6ITVu2JJldaAIECBAgQIAA&#10;AQLFFjBgrdjiziNAgAABAgQIECBAgAABAgQIECBAgAABAgQIECBAgAABAgQIECBAgAABAgQIECBA&#10;gAABAgQIECBAgAABAgQIECBAgAABAgQIECBAgAABAgQIECBAgAABAgQIECBAgAABAgQIECBAgAAB&#10;AgTaJNCrrmt8cvSYNu0t9aYXN2yIW5YuLXUM5xMgQIAAAQIECBBIQsCAtSSuSUgCBAgQIECAAAEC&#10;BAgQIECAAAECBAgQIECAAAECBAgQIECAAAECBAgQIECAAAECBAgQIECAAAECBAgQIECAAAECBAgQ&#10;IECAAAECBAgQIECAAAECBAgQIECAAAECBAgQIECAAAECBAgQIECgReCcMWNjry51SWLctGhhvLZ5&#10;c5LZhSZAgAABAgQIECBQTAED1oqp7SwCBAgQIECAAAECBAgQIECAAAECBAgQIECAAAECBAgQIECA&#10;AAECBAgQIECAAAECBAgQIECAAAECBAgQIECAAAECBAgQIECAAAECBAgQIECAAAECBAgQIECAAAEC&#10;BAgQIECAAAECBAgQIECgXQJ71tbGZydMaFeNUm3+08Y/xz8vWVyq451LgAABAgQIECBAIBkBA9aS&#10;uSpBCRAgQIAAAQIECBAgQIAAAQIECBAgQIAAAQIECBAgQIAAAQIECBAgQIAAAQIECBAgQIAAAQIE&#10;CBAgQIAAAQIECBAgQIAAAQIECBAgQIAAAQIECBAgQIAAAQIECBAgQIAAAQIECBAgQIAAgRaBjx93&#10;fPTZc88kMb7+wAOx/vXXk8wuNAECBAgQIECAAIFiCRiwVixp5xAgQIAAAQIECBAgQIAAAQIECBAg&#10;QIAAAQIECBAgQIAAAQIECBAgQIAAAQIECBAgQIAAAQIECBAgQIAAAQIECBAgQIAAAQIECBAgQIAA&#10;AQIECBAgQIAAAQIECBAgQIAAAQIECBAgQIAAAQIFEehSXR0XTpxUkFrFLvLq65viGw8sKvaxziNA&#10;gAABAgQIECCQlIABa0ldl7AECBAgQIAAAQIECBAgQIAAAQIECBAgQIAAAQIECBAgQIAAAQIECBAg&#10;QIAAAQIECBAgQIAAAQIECBAgQIAAAQIECBAgQIAAAQIECBAgQIAAAQIECBAgQIAAAQIECBAgQIAA&#10;AQIECBAgQIBAi8CHjx0eA/bqlSTGzUsWx7qNG5PMLjQBAgQIECBAgACBYggYsFYMZWcQIECAAAEC&#10;BAgQIECAAAECBAgQIECAAAECBAgQIECAAAECBAgQIECAAAECBAgQIECAAAECBAgQIECAAAECBAgQ&#10;IECAAAECBAgQIECAAAECBAgQIECAAAECBAgQIECAAAECBAgQIECAAAECBRWorqyMiydPLmjNYhXb&#10;sHlz3LRoYbGOcw4BAgQIECBAgACB5AQMWEvuygQmQIAAAQIECBAgQIAAAQIECBAgQIAAAQIECBAg&#10;QIAAAQIECBAgQIAAAQIECBAgQIAAAQIECBAgQIAAAQIECBAgQIAAAQIECBAgQIAAAQIECBAgQIAA&#10;AQIECBAgQIAAAQIECBAgQIAAAQIEWgT+7qihMWjffZPE+PbSJfHyn19LMrvQBAgQIECAAAECBDpa&#10;wIC1jhZWnwABAgQIECBAgAABAgQIECBAgAABAgQIECBAgAABAgQIECBAgAABAgQIECBAgAABAgQI&#10;ECBAgAABAgQIECBAgAABAgQIECBAgAABAgQIECBAgAABAgQIECBAgAABAgQIECBAgAABAgQIEOgQ&#10;gYqKirhsyrQOqd3RRTdu2RJfuf/+jj5GfQIECBAgQIAAAQJJChiwluS1CU2AAAECBAgQIECAAAEC&#10;BAgQIECAAAECBAgQIECAAAECBAgQIECAAAECBAgQIECAAAECBAgQIECAAAECBAgQIECAAAECBAgQ&#10;IECAAAECBAgQIECAAAECBAgQIECAAAECBAgQIECAAAECBAi0CEwfPDiG9u+fJMZ3l/0yXli/Psns&#10;QhMgQIAAAQIECBDoSAED1jpSV20CBAgQIECAAAECBAgQIECAAAECBAgQIECAAAECBAgQIECAAAEC&#10;BAgQIECAAAECBAgQIECAAAECBAgQIECAAAECBAgQIECAAAECBAgQIECAAAECBAgQIECAAAECBAgQ&#10;IECAAAECBAgQIECgwwWumDqtw8/oiANe37o1brh/fkeUVpMAAQIECBAgQIBA0gIGrCV9fcITIECA&#10;AAECBAgQIECAAAECBAgQIECAAAECBAgQIECAAAECBAgQIECAAAECBAgQIECAAAECBAgQIECAAAEC&#10;BAgQIECAAAECBAgQIECAAAECBAgQIECAAAECBAgQIECAAAECBAgQIECAAAECkw49LEYfeFCSELc9&#10;tDz+8MorSWYXmgABAgQIECBAgEBHCRiw1lGy6hIgQIAAAQIECBAgQIAAAQIECBAgQIAAAQIECBAg&#10;QIAAAQIECBAgQIAAAQIECBAgQIAAAQIECBAgQIAAAQIECBAgQIAAAQIECBAgQIAAAQIECBAgQIAA&#10;AQIECBAgQIAAAQIECBAgQIAAAQJFE7h82rSinVXIg97Yti1mz59XyJJqESBAgAABAgQIEEhewIC1&#10;5K9QAwQIECBAgAABAgQIECBAgAABAgQIECBAgAABAgQIECBAgAABAgQIECBAgAABAgQIECBAgAAB&#10;AgQIECBAgAABAgQIECBAgAABAgQIECBAgAABAgQIECBAgAABAgQIECBAgAABAgQIECBAgMDxAw6M&#10;qYcNTBLihw//KlavXZtkdqEJECBAgAABAgQIdISAAWsdoaomAQIECBAgQIAAAQIECBAgQIAAAQIE&#10;CBAgQIAAAQIECBAgQIAAAQIECBAgQIAAAQIECBAgQIAAAQIECBAgQIAAAQIECBAgQIAAAQIECBAg&#10;QIAAAQIECBAgQIAAAQIECBAgQIAAAQIECBAgUHSBy6ZMLfqZhThwa2NjXDdvbiFKqUGAAAECBAgQ&#10;IECgLAQMWCuLa9QEAQIECBAgQIAAAQIECBAgQIAAAQIECBAgQIAAAQIECBAgQIAAAQIECBAgQIAA&#10;AQIECBAgQIAAAQIECBAgQIAAAQIECBAgQIAAAQIECBAgQIAAAQIECBAgQIAAAQIECBAgQIAAAQIE&#10;CBAgcFT//nHy4MFJQtyx4pH4zctrkswuNAECBAgQIECAAIFCCxiwVmhR9QgQIECAAAECBAgQIECA&#10;AAECBAgQIECAAAECBAgQIECAAAECBAgQIECAAAECBAgQIECAAAECBAgQIECAAAECBAgQIECAAAEC&#10;BAgQIECAAAECBAgQIECAAAECBAgQIECAAAECBAgQIECAAIGSCVw8eUrJzm7PwY1NTXFtQ0N7SthL&#10;gAABAgQIECBAoGwEDFgrm6vUCAECBAgQIECAAAECBAgQIECAAAECBAgQIECAAAECBAgQIECAAAEC&#10;BAgQIECAAAECBAgQIECAAAECBAgQIECAAAECBAgQIECAAAECBAgQIECAAAECBAgQIECAAAECBAgQ&#10;IECAAAECBAgQIHB47z7x/iOPShLi3x9/LP7jxReTzC40AQIECBAgQIAAgUIKGLBWSE21CBAgQIAA&#10;AQIECBAgQIAAAQIECBAgQIAAAQIECBAgQIAAAQIECBAgQIAAAQIECBAgQIAAAQIECBAgQIAAAQIE&#10;CBAgQIAAAQIECBAgQIAAAQIECBAgQIAAAQIECBAgQIAAAQIECBAgQIAAgZILXDRpclTkciXP0doA&#10;TU1N8aWGOa3dZj0BAgQIECBAgACBshMwYK3srlRDBAgQIECAAAECBAgQIECAAAECBAgQIECAAAEC&#10;BAgQIECAAAECBAgQIECAAAECBAgQIECAAAECBAgQIECAAAECBAgQIECAAAECBAgQIECAAAECBAgQ&#10;IECAAAECBAgQIECAAAECBAgQIECgcwscWl8fpx59dJII96x8Ih577rkkswtNgAABAgQIECBAoFAC&#10;BqwVSlIdAgQIECBAgAABAgQIECBAgAABAgQIECBAgAABAgQIECBAgAABAgQIECBAgAABAgQIECBA&#10;gAABAgQIECBAgAABAgQIECBAgAABAgQIECBAgAABAgQIECBAgAABAgQIECBAgAABAgQIECBAIDMC&#10;syZOjsqKNMcyXNMwJzOOghAgQIAAAQIECBAohUCa/yVfCilnEiBAgAABAgQIECBAgAABAgQIECBA&#10;gAABAgQIECBAgAABAgQIECBAgAABAgQIECBAgAABAgQIECBAgAABAgQIECBAgAABAgQIECBAgAAB&#10;AgQIECBAgAABAgQIECBAgAABAgQIECBAgAABAskIHNirV5w+7Nhk8r456C9W/Wf86tln3/zIzwQI&#10;ECBAgAABAgQ6lYABa53qujVLgAABAgQIECBAgAABAgQIECBAgAABAgQIECBAgAABAgQIECBAgAAB&#10;AgQIECBAgAABAgQIECBAgAABAgQIECBAgAABAgQIECBAgAABAgQIECBAgAABAgQIECBAgAABAgQI&#10;ECBAgAABAgQ6j8AFEyZGdWVlkg1f0zAnydxCEyBAgAABAgQIECiEgAFrhVBUgwABAgQIECBAgAAB&#10;AgQIECBAgAABAgQIECBAgAABAgQIECBAgAABAgQIECBAgAABAgQIECBAgAABAgQIECBAgAABAgQI&#10;ECBAgAABAgQIECBAgAABAgQIECBAgAABAgQIECBAgAABAgQIEMicwP49e8ZHh4/IXK58As3/zVOx&#10;9Jln8llqDQECBAgQIECAAIGyEzBgreyuVEMECBAgQIAAAQIECBAgQIAAAQIECBAgQIAAAQIECBAg&#10;QIAAAQIECBAgQIAAAQIECBAgQIAAAQIECBAgQIAAAQIECBAgQIAAAQIECBAgQIAAAQIECBAgQIAA&#10;AQIECBAgQIAAAQIECBAgQIDAdoHPjJ8QtVVV2z8m9f2ahvuSyissAQIECBBNw2OxAABAAElEQVQg&#10;QIAAgUIJGLBWKEl1CBAgQIAAAQIECBAgQIAAAQIECBAgQIAAAQIECBAgQIAAAQIECBAgQIAAAQIE&#10;CBAgQIAAAQIECBAgQIAAAQIECBAgQIAAAQIECBAgQIAAAQIECBAgQIAAAQIECBAgQIAAAQIECBAg&#10;QIAAgcwJ9O3ePT5+3PGZy5VPoMVPPx0LfvubfJZaQ4AAAQIECBAgQKCsBAxYK6vr1AwBAgQIECBA&#10;gAABAgQIECBAgAABAgQIECBAgAABAgQIECBAgAABAgQIECBAgAABAgQIECBAgAABAgQIECBAgAAB&#10;AgQIECBAgAABAgQIECBAgAABAgQIECBAgAABAgQIECBAgAABAgQIECDwdoHzx42Puurqtz9O4vOX&#10;GuYkkVNIAgQIECBAgAABAoUUMGCtkJpqESBAgAABAgQIECBAgAABAgQIECBAgAABAgQIECBAgAAB&#10;AgQIECBAgAABAgQIECBAgAABAgQIECBAgAABAgQIECBAgAABAgQIECBAgAABAgQIECBAgAABAgQI&#10;ECBAgAABAgQIECBAgAABApkTqO/WLT4xanTmcuUTaNnvfx9zVq3KZ6k1BAgQIECAAAECBMpGwIC1&#10;srlKjRAgQIAAAQIECBAgQIAAAQIECBAgQIAAAQIECBAgQIAAAQIECBAgQIAAAQIECBAgQIAAAQIE&#10;CBAgQIAAAQIECBAgQIAAAQIECBAgQIAAAQIECBAgQIAAAQIECBAgQIAAAQIECBAgQIAAAQI7E/jU&#10;mDHRraZmZ68z/fzauQ2ZziccAQIECBAgQIAAgUILGLBWaFH1CBAgQIAAAQIECBAgQIAAAQIECBAg&#10;QIAAAQIECBAgQIAAAQIECBAgQIAAAQIECBAgQIAAAQIECBAgQIAAAQIECBAgQIAAAQIECBAgQIAA&#10;AQIECBAgQIAAAQIECBAgQIAAAQIECBAgQIAAgcwJ9KrrGueMGZu5XPkEeuSPf4ifrVyZz1JrCBAg&#10;QIAAAQIECJSFgAFrZXGNmiBAgAABAgQIECBAgAABAgQIECBAgAABAgQIECBAgAABAgQIECBAgAAB&#10;AgQIECBAgAABAgQIECBAgAABAgQIECBAgAABAgQIECBAgAABAgQIECBAgAABAgQIECBAgAABAgQI&#10;ECBAgAABAgR2J3D26DHRfY89drcsk++/PHdONDU1ZTKbUAQIECBAgAABAgQKLWDAWqFF1SNAgAAB&#10;AgQIECBAgAABAgQIECBAgAABAgQIECBAgAABAgQIECBAgAABAgQIECBAgAABAgQIECBAgAABAgQI&#10;ECBAgAABAgQIECBAgAABAgQIECBAgAABAgQIECBAgAABAgQIECBAgAABAgQyKdCjebjauWPHZTLb&#10;7kI9/sILcdfjj+1umfcECBAgQIAAAQIEykLAgLWyuEZNECBAgAABAgQIECBAgAABAgQIECBAgAAB&#10;AgQIECBAgAABAgQIECBAgAABAgQIECBAgAABAgQIECBAgAABAgQIECBAgAABAgQIECBAgAABAgQI&#10;ECBAgAABAgQIECBAgAABAgQIECBAgAABAvkIfGLkqOhVV5fP0sytuW7u3GhsbMxcLoEIECBAgAAB&#10;AgQIFFrAgLVCi6pHgAABAgQIECBAgAABAgQIECBAgAABAgQIECBAgAABAgQIECBAgAABAgQIECBA&#10;gAABAgQIECBAgAABAgQIECBAgAABAgQIECBAgAABAgQIECBAgAABAgQIECBAgAABAgQIECBAgAAB&#10;AgQIZFagW21tnD9ufGbz7SrYqjUvxY8f/fWulnhHgAABAgQIECBAoCwEDFgri2vUBAECBAgQIECA&#10;AAECBAgQIECAAAECBAgQIECAAAECBAgQIECAAAECBAgQIECAAAECBAgQIECAAAECBAgQIECAAAEC&#10;BAgQIECAAAECBAgQIECAAAECBAgQIECAAAECBAgQIECAAAECBAgQIJCvwMePOz7qu3bLd3mm1l0/&#10;b25sa2zMVCZhCBAgQIAAAQIECBRawIC1QouqR4AAAQIECBAgQIAAAQIECBAgQIAAAQIECBAgQIAA&#10;AQIECBAgQIAAAQIECBAgQIAAAQIECBAgQIAAAQIECBAgQIAAAQIECBAgQIAAAQIECBAgQIAAAQIE&#10;CBAgQIAAAQIECBAgQIAAAQIECGRaoK6mJi6YODHTGXcW7nd/+lP8y8MP7+y15wQIECBAgAABAgTK&#10;QsCAtbK4Rk0QIECAAAECBAgQIECAAAECBAgQIECAAAECBAgQIECAAAECBAgQIECAAAECBAgQIECA&#10;AAECBAgQIECAAAECBAgQIECAAAECBAgQIECAAAECBAgQIECAAAECBAgQIECAAAECBAgQIECAAAEC&#10;rRH46PAR0bd799Zsycza6+fPjS3btmUmjyAECBAgQIAAAQIECi1gwFqhRdUjQIAAAQIECBAgQIAA&#10;AQIECBAgQIAAAQIECBAgQIAAAQIECBAgQIAAAQIECBAgQIAAAQIECBAgQIAAAQIECBAgQIAAAQIE&#10;CBAgQIAAAQIECBAgQIAAAQIECBAgQIAAAQIECBAgQIAAAQIEMi9QW1UVF06clPmcOwr47CuvxA8e&#10;Wr6jV54RIECAAAECBAgQKAsBA9bK4ho1QYAAAQIECBAgQIAAAQIECBAgQIAAAQIECBAgQIAAAQIE&#10;CBAgQIAAAQIECBAgQIAAAQIECBAgQIAAAQIECBAgQIAAAQIECBAgQIAAAQIECBAgQIAAAQIECBAg&#10;QIAAAQIECBAgQIAAAQIECLRW4PRhx8b+PXu2dlsm1t9w//zYvHVrJrIIQYAAAQIECBAgQKDQAgas&#10;FVpUPQIECBAgQIAAAQIECBAgQIAAAQIECBAgQIAAAQIECBAgQIAAAQIECBAgQIAAAQIECBAgQIAA&#10;AQIECBAgQIAAAQIECBAgQIAAAQIECBAgQIAAAQIECBAgQIAAAQIECBAgQIAAAQIECBAgQCAJgerK&#10;yrho0uQksr495HPr18d3lv3y7Y99JkCAAAECBAgQIFAWAgaslcU1aoIAAQIECBAgQIAAAQIECBAg&#10;QIAAAQIECBAgQIAAAQIECBAgQIAAAQIECBAgQIAAAQIECBAgQIAAAQIECBAgQIAAAQIECBAgQIAA&#10;AQIECBAgQIAAAQIECBAgQIAAAQIECBAgQIAAAQIECBBoi8CpQ4+Og3rt3ZatJd9z44L7Y9OWLSXP&#10;IQABAgQIECBAgACBQgsYsFZoUfUIECBAgAABAgQIECBAgAABAgQIECBAgAABAgQIECBAgAABAgQI&#10;ECBAgAABAgQIECBAgAABAgQIECBAgAABAgQIECBAgAABAgQIECBAgAABAgQIECBAgAABAgQIECBA&#10;gAABAgQIECBAgACBZASqKivj4smTk8n75qAvvfZa3LJ06Zsf+ZkAAQIECBAgQIBAWQgYsFYW16gJ&#10;AgQIECBAgAABAgQIECBAgAABAgQIECBAgAABAgQIECBAgAABAgQIECBAgAABAgQIECBAgAABAgQI&#10;ECBAgAABAgQIECBAgAABAgQIECBAgAABAgQIECBAgAABAgQIECBAgAABAgQIECBAoK0CHzjyqDis&#10;vr6t20u672uLFsRrmzeXNIPDCRAgQIAAAQIECBRawIC1QouqR4AAAQIECBAgQIAAAQIECBAgQIAA&#10;AQIECBAgQIAAAQIECBAgQIAAAQIECBAgQIAAAQIECBAgQIAAAQIECBAgQIAAAQIECBAgQIAAAQIE&#10;CBAgQIAAAQIECBAgQIAAAQIECBAgQIAAAQIECCQlUFFREZdOmZpU5u1h127cGP+8ZPH2j74TIECA&#10;AAECBAgQKAsBA9bK4ho1QYAAAQIECBAgQIAAAQIECBAgQIAAAQIECBAgQIAAAQIECBAgQIAAAQIE&#10;CBAgQIAAAQIECBAgQIAAAQIECBAgQIAAAQIECBAgQIAAAQIECBAgQIAAAQIECBAgQIAAAQIECBAg&#10;QIAAAQIECLRH4N2Dj4jBvfu0p0TJ9n79gQfi1ddfL9n5DiZAgAABAgQIECBQaAED1gotqh4BAgQI&#10;ECBAgAABAgQIECBAgAABAgQIECBAgAABAgQIECBAgAABAgQIECBAgAABAgQIECBAgAABAgQIECBA&#10;gAABAgQIECBAgAABAgQIECBAgAABAgQIECBAgAABAgQIECBAgAABAgQIECCQnEAul4tLp05NLndL&#10;4Fdf3xTffGBRktmFJkCAAAECBAgQILAjAQPWdqTiGQECBAgQIECAAAECBAgQIECAAAECBAgQIECA&#10;AAECBAgQIECAAAECBAgQIECAAAECBAgQIECAAAECBAgQIECAAAECBAgQIECAAAECBAgQIECAAAEC&#10;BAgQIECAAAECBAgQIECAAAECBAgQINDpBE58x+ExtH//JPu+ecniWLdxY5LZhSZAgAABAgQIECDw&#10;dgED1t4u4jMBAgQIECBAgAABAgQIECBAgAABAgQIECBAgAABAgQIECBAgAABAgQIECBAgAABAgQI&#10;ECBAgAABAgQIECBAgAABAgQIECBAgAABAgQIECBAgAABAgQIECBAgAABAgQIECBAgAABAgQIECDQ&#10;aQUumzI1yd43bN4cX1u0MMnsQhMgQIAAAQIECBB4u4ABa28X8ZkAAQIECBAgQIAAAQIECBAgQIAA&#10;AQIECBAgQIAAAQIECBAgQIAAAQIECBAgQIAAAQIECBAgQIAAAQIECBAgQIAAAQIECBAgQIAAAQIE&#10;CBAgQIAAAQIECBAgQIAAAQIECBAgQIAAAQIECBDotAJTDhsYw/c/IMn+b1m6JF7+82tJZheaAAEC&#10;BAgQIECAwJsFDFh7s4afCRAgQIAAAQIECBAgQIAAAQIECBAgQIAAAQIECBAgQIAAAQIECBAgQIAA&#10;AQIECBAgQIAAAQIECBAgQIAAAQIECBAgQIAAAQIECBAgQIAAAQIECBAgQIAAAQIECBAgQIAAAQIE&#10;CBAgQIAAgU4vcPnUaUkabNyyJb5y//1JZheaAAECBAgQIECAwJsFDFh7s4afCRAgQIAAAQIECBAg&#10;QIAAAQIECBAgQIAAAQIECBAgQIAAAQIECBAgQIAAAQIECBAgQIAAAQIECBAgQIAAAQIECBAgQIAA&#10;AQIECBAgQIAAAQIECBAgQIAAAQIECBAgQIAAAQIECBAgQIAAgU4vMO7gg2P0gQcl6fDdZb+MF9av&#10;TzK70AQIECBAgAABAgS2Cxiwtl3CdwIECBAgQIAAAQIECBAgQIAAAQIECBAgQIAAAQIECBAgQIAA&#10;AQIECBAgQIAAAQIECBAgQIAAAQIECBAgQIAAAQIECBAgQIAAAQIECBAgQIAAAQIECBAgQIAAAQIE&#10;CBAgQIAAAQIECBAgQIDAfwtcNnVakhavb90aN9w/P8nsQhMgQIAAAQIECBDYLmDA2nYJ3wkQIECA&#10;AAECBAgQIECAAAECBAgQIECAAAECBAgQIECAAAECBAgQIECAAAECBAgQIECAAAECBAgQIECAAAEC&#10;BAgQIECAAAECBAgQIECAAAECBAgQIECAAAECBAgQIECAAAECBAgQIECAAAEC/y0w8sADY9Khhybp&#10;8f2HlscfXnklyexCEyBAgAABAgQIEGgRMGDNPwcECBAgQIAAAQIECBAgQIAAAQIECBAgQIAAAQIE&#10;CBAgQIAAAQIECBAgQIAAAQIECBAgQIAAAQIECBAgQIAAAQIECBAgQIAAAQIECBAgQIAAAQIECBAg&#10;QIAAAQIECBAgQIAAAQIECBAgQIAAgR0IXDJ5yg6eZv/Rlm3bYvb8edkPKiEBAgQIECBAgACBnQgY&#10;sLYTGI8JECBAgAABAgQIECBAgAABAgQIECBAgAABAgQIECBAgAABAgQIECBAgAABAgQIECBAgAAB&#10;AgQIECBAgAABAgQIECBAgAABAgQIECBAgAABAgQIECBAgAABAgQIECBAgAABAgQIECBAgACBzi1w&#10;7P4HxDsHDUoS4YcP/yqeWbs2yexCEyBAgAABAgQIEDBgzT8DBAgQIECAAAECBAgQIECAAAECBAgQ&#10;IECAAAECBAgQIECAAAECBAgQIECAAAECBAgQIECAAAECBAgQIECAAAECBAgQIECAAAECBAgQIECA&#10;AAECBAgQIECAAAECBAgQIECAAAECBAgQIECAAIGdCFwyeepO3mT78dbGxrhuXkO2Q0pHgAABAgQI&#10;ECBAYCcCBqztBMZjAgQIECBAgAABAgQIECBAgAABAgQIECBAgAABAgQIECBAgAABAgQIECBAgAAB&#10;AgQIECBAgAABAgQIECBAgAABAgQIECBAgAABAgQIECBAgAABAgQIECBAgAABAgQIECBAgAABAgQI&#10;ECBAgMCR/frFyYMHJwnxrytWxG9eXpNkdqEJECBAgAABAgQ6t4ABa537/nVPgAABAgQIECBAgAAB&#10;AgQIECBAgAABAgQIECBAgAABAgQIECBAgAABAgQIECBAgAABAgQIECBAgAABAgQIECBAgAABAgQI&#10;ECBAgAABAgQIECBAgAABAgQIECBAgAABAgQIECBAgAABAgQI7Ebg4slTIpfL7WZV9l43NjXFtQ0N&#10;2QsmEQECBAgQIECAAIHdCBiwthsgrwkQIECAAAECBAgQIECAAAECBAgQIECAAAECBAgQIECAAAEC&#10;BAgQIECAAAECBAgQIECAAAECBAgQIECAAAECBAgQIECAAAECBAgQIECAAAECBAgQIECAAAECBAgQ&#10;IECAAAECBAgQIECAAIHOLXB47z7xviFHJonw748/Fv/x4otJZheaAAECBAgQIECg8woYsNZ5717n&#10;BAgQIECAAAECBAgQIECAAAECBAgQIECAAAECBAgQIECAAAECBAgQIECAAAECBAgQIECAAAECBAgQ&#10;IECAAAECBAgQIECAAAECBAgQIECAAAECBAgQIECAAAECBAgQIECAAAECBAgQIECAQJ4CF02aHBW5&#10;XJ6rs7OsqakpvtQwJzuBJCFAgAABAgQIECCQh4ABa3kgWUKAAAECBAgQIECAAAECBAgQIECAAAEC&#10;BAgQIECAAAECBAgQIECAAAECBAgQIECAAAECBAgQIECAAAECBAgQIECAAAECBAgQIECAAAECBAgQ&#10;IECAAAECBAgQIECAAAECBAgQIECAAAECBAh0boFD6+vj1KOPThLhnpVPxKPPPZdkdqEJECBAgAAB&#10;AgQ6p4ABa53z3nVNgAABAgQIECBAgAABAgQIECBAgAABAgQIECBAgAABAgQIECBAgAABAgQIECBA&#10;gAABAgQIECBAgAABAgQIECBAgAABAgQIECBAgAABAgQIECBAgAABAgQIECBAgAABAgQI/Bd7dx5d&#10;Z3nfCfwnyVuMAdtsBoPNvpk1gMMWNslpQ9ssTTvpdNKGTDuHSdp0cjJtjOmc6ZzphMQme5qSlaRJ&#10;gBBDkiFkWCzJNjvGGzbed3kBb/IuvF1pbNI4QIzQcq/0Pu/70Tk6vrr3fZ7n+/08+sPn+Bz/CBAg&#10;QIAAAQIEOinwmRtro6Y6zVEPd9RP6mRbjxMgQIAAAQIECBDoPYE0/9bde15OJkCAAAECBAgQIECA&#10;AAECBAgQIECAAAECBAgQIECAAAECBAgQIECAAAECBAgQIECAAAECBAgQIECAAAECBAgQIECAAAEC&#10;BAgQIECAAAECBAgQIECAAAECBAgQIECAAAECBAgQIECAAAECBAoqcOrQofGRyy5Psv1jixbGjNWr&#10;k8wuNAECBAgQIECAQPEEDFgr3p1rTIAAAQIECBAgQIAAAQIECBAgQIAAAQIECBAgQIAAAQIECBAg&#10;QIAAAQIECBAgQIAAAQIECBAgQIAAAQIECBAgQIAAAQIECBAgQIAAAQIECBAgQIAAAQIECBAgQIAA&#10;AQIECBAgQIAAAQIECHRR4L/fcGP0ranp4ureXfZ/Jj3euwGcToAAAQIECBAgQKCDAgasdRDKYwQI&#10;ECBAgAABAgQIECBAgAABAgQIECBAgAABAgQIECBAgAABAgQIECBAgAABAgQIECBAgAABAgQIECBA&#10;gAABAgQIECBAgAABAgQIECBAgAABAgQIECBAgAABAgQIECBAgAABAgQIECBAgACBUwYPjluuGJ0k&#10;xJRlS+PZlSuTzC40AQIECBAgQIBAsQQMWCvWfWtLgAABAgQIECBAgAABAgQIECBAgAABAgQIECBA&#10;gAABAgQIECBAgAABAgQIECBAgAABAgQIECBAgAABAgQIECBAgAABAgQIECBAgAABAgQIECBAgAAB&#10;AgQIECBAgAABAgQIECBAgAABAgQIdFPg09ffEAP69OnmLr2z/LP1j/fOwU4lQIAAAQIECBAg0AkB&#10;A9Y6geVRAgQIECBAgAABAgQIECBAgAABAgQIECBAgAABAgQIECBAgAABAgQIECBAgAABAgQIECBA&#10;gAABAgQIECBAgAABAgQIECBAgAABAgQIECBAgAABAgQIECBAgAABAgQIECBAgAABAgQIECBAgMCw&#10;o46K//yuK5OEeHrFipi6bGmS2YUmQIAAAQIECBAojoABa8W5a00JECBAgAABAgQIECBAgAABAgQI&#10;ECBAgAABAgQIECBAgAABAgQIECBAgAABAgQIECBAgAABAgQIECBAgAABAgQIECBAgAABAgQIECBA&#10;gAABAgQIECBAgAABAgQIECBAgAABAgQIECBAgACBMgl86rrrY2DfvmXarWe3uaN+Us8e6DQCBAgQ&#10;IECAAAECnRQwYK2TYB4nQIAAAQIECBAgQIAAAQIECBAgQIAAAQIECBAgQIAAAQIECBAgQIAAAQIE&#10;CBAgQIAAAQIECBAgQIAAAQIECBAgQIAAAQIECBAgQIAAAQIECBAgQIAAAQIECBAgQIAAAQIECBAg&#10;QIAAAQIECBw3aFDcevU1SUJMa2qKSYsWJZldaAIECBAgQIAAgWIIGLBWjHvWkgABAgQIECBAgAAB&#10;AgQIECBAgAABAgQIECBAgAABAgQIECBAgAABAgQIECBAgAABAgQIECBAgAABAgQIECBAgAABAgQI&#10;ECBAgAABAgQIECBAgAABAgQIECBAgAABAgQIECBAgAABAgQIECizwCevfXcc2b9/mXftme3uaJjU&#10;Mwc5hQABAgQIECBAgEAXBAxY6wKaJQQIECBAgAABAgQIECBAgAABAgQIECBAgAABAgQIECBAgAAB&#10;AgQIECBAgAABAgQIECBAgAABAgQIECBAgAABAgQIECBAgAABAgQIECBAgAABAgQIECBAgAABAgQI&#10;ECBAgAABAgQIECBAgACBIQMHxieuuTZJiNlr18av5s9PMrvQBAgQIECAAAEC+RcwYC3/d6whAQIE&#10;CBAgQIAAAQIECBAgQIAAAQIECBAgQIAAAQIECBAgQIAAAQIECBAgQIAAAQIECBAgQIAAAQIECBAg&#10;QIAAAQIECBAgQIAAAQIECBAgQIAAAQIECBAgQIAAAQIECBAgQIAAAQIECBAgUCGBjx8YsHb0gHdU&#10;aPfKbvu5+knR1tZW2UPsToAAAQIECBAgQKALAgasdQHNEgIECBAgQIAAAQIECBAgQIAAAQIECBAg&#10;QIAAAQIECBAgQIAAAQIECBAgQIAAAQIECBAgQIAAAQIECBAgQIAAAQIECBAgQIAAAQIECBAgQIAA&#10;AQIECBAgQIAAAQIECBAgQIAAAQIECBAgQIDAQYGjBwyIT7773UlizFv/SvzipblJZheaAAECBAgQ&#10;IEAg3wIGrOX7frUjQIAAAQIECBAgQIAAAQIECBAgQIAAAQIECBAgQIAAAQIECBAgQIAAAQIECBAg&#10;QIAAAQIECBAgQIAAAQIECBAgQIAAAQIECBAgQIAAAQIECBAgQIAAAQIECBAgQIAAAQIECBAgQIAA&#10;AQIEKixw61VXx9CBAyt8SmW2/3xDfbS2tlZmc7sSIECAAAECBAgQ6KKAAWtdhLOMAAECBAgQIECA&#10;AAECBAgQIECAAAECBAgQIECAAAECBAgQIECAAAECBAgQIECAAAECBAgQIECAAAECBAgQIECAAAEC&#10;BAgQIECAAAECBAgQIECAAAECBAgQIECAAAECBAgQIECAAAECBAgQIHBQYFD//vGp665PEmPxxo0x&#10;cc6LSWYXmgABAgQIECBAIL8CBqzl9241I0CAAAECBAgQIECAAAECBAgQIECAAAECBAgQIECAAAEC&#10;BAgQIECAAAECBAgQIECAAAECBAgQIECAAAECBAgQIECAAAECBAgQIECAAAECBAgQIECAAAECBAgQ&#10;IECAAAECBAgQIECAAAECBHpI4K+vvCqOHzSoh04r7zHjGxpif6lU3k3tRoAAAQIECBAgQKAbAgas&#10;dQPPUgIECBAgQIAAAQIECBAgQIAAAQIECBAgQIAAAQIECBAgQIAAAQIECBAgQIAAAQIECBAgQIAA&#10;AQIECBAgQIAAAQIECBAgQIAAAQIECBAgQIAAAQIECBAgQIAAAQIECBAgQIAAAQIECBAgQIDAQYF3&#10;9O0bn77hxiQxVjRvjp/MmpVkdqEJECBAgAABAgTyKWDAWj7vVSsCBAgQIECAAAECBAgQIECAAAEC&#10;BAgQIECAAAECBAgQIECAAAECBAgQIECAAAECBAgQIECAAAECBAgQIECAAAECBAgQIECAAAECBAgQ&#10;IECAAAECBAgQIECAAAECBAgQIECAAAECBAgQIECghwVuuWJ0nHTUUT18anmOmzC5IfaVSuXZzC4E&#10;CBAgQIAAAQIEuilgwFo3AS0nQIAAAQIECBAgQIAAAQIECBAgQIAAAQIECBAgQIAAAQIECBAgQIAA&#10;AQIECBAgQIAAAQIECBAgQIAAAQIECBAgQIAAAQIECBAgQIAAAQIECBAgQIAAAQIECBAgQIAAAQIE&#10;CBAgQIAAAQIECBwU6N+nT/z9jTclibF669b40fQXkswuNAECBAgQIECAQP4EDFjL351qRIAAAQIE&#10;CBAgQIAAAQIECBAgQIAAAQIECBAgQIAAAQIECBAgQIAAAQIECBAgQIAAAQIECBAgQIAAAQIECBAg&#10;QIAAAQIECBAgQIAAAQIECBAgQIAAAQIECBAgQIAAAQIECBAgQIAAAQIECPSSwEcuuzxOGTy4l07v&#10;3rFfnDI59uzf371NrCZAgAABAgQIECBQBgED1sqAaAsCBAgQIECAAAECBAgQIECAAAECBAgQIECA&#10;AAECBAgQIECAAAECBAgQIECAAAECBAgQIECAAAECBAgQIECAAAECBAgQIECAAAECBAgQIECAAAEC&#10;BAgQIECAAAECBAgQIECAAAECBAgQIECAwEGBvjU1Mfam2iQx1m3fHndPez7J7EITIECAAAECBAjk&#10;S8CAtXzdpzYECBAgQIAAAQIECBAgQIAAAQIECBAgQIAAAQIECBAgQIAAAQIECBAgQIAAAQIECBAg&#10;QIAAAQIECBAgQIAAAQIECBAgQIAAAQIECBAgQIAAAQIECBAgQIAAAQIECBAgQIAAAQIECBAgQIBA&#10;Lwv82aXvjNOPOaaXU3Tt+K9MnRIte/d2bbFVBAgQIECAAAECBMokYMBamSBtQ4AAAQIECBAgQIAA&#10;AQIECBAgQIAAAQIECBAgQIAAAQIECBAgQIAAAQIECBAgQIAAAQIECBAgQIAAAQIECBAgQIAAAQIE&#10;CBAgQIAAAQIECBAgQIAAAQIECBAgQIAAAQIECBAgQIAAAQIECBA4KFBTXR1jb6pNEmPDzp3x3eee&#10;SzK70AQIECBAgAABAvkRMGAtP3epCQECBAgQIECAAAECBAgQIECAAAECBAgQIECAAAECBAgQIECA&#10;AAECBAgQIECAAAECBAgQIECAAAECBAgQIECAAAECBAgQIECAAAECBAgQIECAAAECBAgQIECAAAEC&#10;BAgQIECAAAECBAgQIJARgT+56OI457jjM5KmczG++uTU2LlnT+cWeZoAAQIECBAgQIBAGQUMWCsj&#10;pq0IECBAgAABAgQIECBAgAABAgQIECBAgAABAgQIECBAgAABAgQIECBAgAABAgQIECBAgAABAgQI&#10;ECBAgAABAgQIECBAgAABAgQIECBAgAABAgQIECBAgAABAgQIECBAgAABAgQIECBAgAABAgcFqqur&#10;Y1xdXZIYzS0t8c1nnk4yu9AECBAgQIAAAQL5EDBgLR/3qAUBAgQIECBAgAABAgQIECBAgAABAgQI&#10;ECBAgAABAgQIECBAgAABAgQIECBAgAABAgQIECBAgAABAgQIECBAgAABAgQIECBAgAABAgQIECBA&#10;gAABAgQIECBAgAABAgQIECBAgAABAgQIECCQMYH3jbogLhg2LGOpOhbnX556Krbt3t2xhz1FgAAB&#10;AgQIECBAoMwCBqyVGdR2BAgQIECAAAECBAgQIECAAAECBAgQIECAAAECBAgQIECAAAECBAgQIECA&#10;AAECBAgQIECAAAECBAgQIECAAAECBAgQIECAAAECBAgQIECAAAECBAgQIECAAAECBAgQIECAAAEC&#10;BAgQIECAAIGDAlVVVTGubkySGNt2vxr/+tSTSWYXmgABAgQIECBAIH0BA9bSv0MNCBAgQIAAAQIE&#10;CBAgQIAAAQIECBAgQIAAAQIECBAgQIAAAQIECBAgQIAAAQIECBAgQIAAAQIECBAgQIAAAQIECBAg&#10;QIAAAQIECBAgQIAAAQIECBAgQIAAAQIECBAgQIAAAQIECBAgQIAAgYwK3Hze+XHJ8OEZTdd+rLue&#10;eTq2tLS0/5BPCRAgQIAAAQIECFRAwIC1CqDakgABAgQIECBAgAABAgQIECBAgAABAgQIECBAgAAB&#10;AgQIECBAgAABAgQIECBAgAABAgQIECBAgAABAgQIECBAgAABAgQIECBAgAABAgQIECBAgAABAgQI&#10;ECBAgAABAgQIECBAgAABAgQIECDwG4F/rBvzm5dJ/bljz5746pNPJJVZWAIECBAgQIAAgXwIGLCW&#10;j3vUggABAgQIECBAgAABAgQIECBAgAABAgQIECBAgAABAgQIECBAgAABAgQIECBAgAABAgQIECBA&#10;gAABAgQIECBAgAABAgQIECBAgAABAgQIECBAgAABAgQIECBAgAABAgQIECBAgAABAgQIEMioQN3Z&#10;58ToESMymq79WN959pnYuHNn+w/5lAABAgQIECBAgECZBQxYKzOo7QgQIECAAAECBAgQIECAAAEC&#10;BAgQIECAAAECBAgQIECAAAECBAgQIECAAAECBAgQIECAAAECBAgQIECAAAECBAgQIECAAAECBAgQ&#10;IECAAAECBAgQIECAAAECBAgQIECAAAECBAgQIECAAAECbxb4x7r3vPmtJH5u2bcvvjx1ShJZhSRA&#10;gAABAgQIEMiPgAFr+blLTQgQIECAAAECBAgQIECAAAECBAgQIECAAAECBAgQIECAAAECBAgQIECA&#10;AAECBAgQIECAAAECBAgQIECAAAECBAgQIECAAAECBAgQIECAAAECBAgQIECAAAECBAgQIECAAAEC&#10;BAgQIECAAIGMClx3xhlxzWmnZTRd+7HunvZ8vLx9e/sP+ZQAAQIECBAgQIBAGQUMWCsjpq0IECBA&#10;gAABAgQIECBAgAABAgQIECBAgAABAgQIECBAgAABAgQIECBAgAABAgQIECBAgAABAgQIECBAgAAB&#10;AgQIECBAgAABAgQIECBAgAABAgQIECBAgAABAgQIECBAgAABAgQIECBAgAABAm8l8I9173mrjzL9&#10;/p79++NLUyZnOqNwBAgQIECAAAEC+RIwYC1f96kNAQIECBAgQIAAAQIECBAgQIAAAQIECBAgQIAA&#10;AQIECBAgQIAAAQIECBAgQIAAAQIECBAgQIAAAQIECBAgQIAAAQIECBAgQIAAAQIECBAgQIAAAQIE&#10;CBAgQIAAAQIECBAgQIAAAQIECBAgkFGBq049NW4666yMpms/1g9emBart25t/yGfEiBAgAABAgQI&#10;ECiTgAFrZYK0DQECBAgQIECAAAECBAgQIECAAAECBAgQIECAAAECBAgQIECAAAECBAgQIECAAAEC&#10;BAgQIECAAAECBAgQIECAAAECBAgQIECAAAECBAgQIECAAAECBAgQIECAAAECBAgQIECAAAECBAgQ&#10;IEDg7QRurx3zdo9k8vP9ra0xvqE+k9mEIkCAAAECBAgQyJ+AAWv5u1ONCBAgQIAAAQIECBAgQIAA&#10;AQIECBAgQIAAAQIECBAgQIAAAQIECBAgQIAAAQIECBAgQIAAAQIECBAgQIAAAQIECBAgQIAAAQIE&#10;CBAgQIAAAQIECBAgQIAAAQIECBAgQIAAAQIECBAgQIAAgYwKXHbKKfH7556b0XTtx7p35oxY2dzc&#10;/kM+JUCAAAECBAgQIFAGAQPWyoBoCwIECBAgQIAAAQIECBAgQIAAAQIECBAgQIAAAQIECBAgQIAA&#10;AQIECBAgQIAAAQIECBAgQIAAAQIECBAgQIAAAQIECBAgQIAAAQIECBAgQIAAAQIECBAgQIAAAQIE&#10;CBAgQIAAAQIECBAgQIBARwVurx3T0Ucz9VzbgTS3Trw/U5mEIUCAAAECBAgQyKeAAWv5vFetCBAg&#10;QIAAAQIECBAgQIAAAQIECBAgQIAAAQIECBAgQIAAAQIECBAgQIAAAQIECBAgQIAAAQIECBAgQIAA&#10;AQIECBAgQIAAAQIECBAgQIAAAQIECBAgQIAAAQIECBAgQIAAAQIECBAgQIAAgYwKXHjSSfFHo0Zl&#10;NF37saY1NcWzK1e0/5BPCRAgQIAAAQIECHRTwIC1bgJaToAAAQIECBAgQIAAAQIECBAgQIAAAQIE&#10;CBAgQIAAAQIECBAgQIAAAQIECBAgQIAAAQIECBAgQIAAAQIECBAgQIAAAQIECBAgQIAAAQIECBAg&#10;QIAAAQIECBAgQIAAAQIECBAgQIAAAQIECBDorMC42jFRVVXV2WWZeP6/TpyYiRxCECBAgAABAgQI&#10;5FfAgLX83q1mBAgQIECAAAECBAgQIECAAAECBAgQIECAAAECBAgQIECAAAECBAgQIECAAAECBAgQ&#10;IECAAAECBAgQIECAAAECBAgQIECAAAECBAgQIECAAAECBAgQIECAAAECBAgQIECAAAECBAgQIECA&#10;QEYFzjvhhPjQhRdlNF37sZq2bonHFi5o/yGfEiBAgAABAgQIEOiGgAFr3cCzlAABAgQIECBAgAAB&#10;AgQIECBAgAABAgQIECBAgAABAgQIECBAgAABAgQIECBAgAABAgQIECBAgAABAgQIECBAgAABAgQI&#10;ECBAgAABAgQIECBAgAABAgQIECBAgAABAgQIECBAgAABAgQIECDQVYGxtbVRXVXV1eW9um7sw7/s&#10;1fMdToAAAQIECBAgkG8BA9byfb/aESBAgAABAgQIECBAgAABAgQIECBAgAABAgQIECBAgAABAgQI&#10;ECBAgAABAgQIECBAgAABAgQIECBAgAABAgQIECBAgAABAgQIECBAgAABAgQIECBAgAABAgQIECBA&#10;gAABAgQIECBAgAABAhkVOPPY4+LDl16a0XTtx1q1ZUvMWrOm/Yd8SoAAAQIECBAgQKCLAgasdRHO&#10;MgIECBAgQIAAAQIECBAgQIAAAQIECBAgQIAAAQIECBAgQIAAAQIECBAgQIAAAQIECBAgQIAAAQIE&#10;CBAgQIAAAQIECBAgQIAAAQIECBAgQIAAAQIECBAgQIAAAQIECBAgQIAAAQIECBAgQIBAdwXG3lgb&#10;farTHB/xmYcf6m596wkQIECAAAECBAgcViDNvyEftoo3CRAgQIAAAQIECBAgQIAAAQIECBAgQIAA&#10;AQIECBAgQIAAAQIECBAgQIAAAQIECBAgQIAAAQIECBAgQIAAAQIECBAgQIAAAQIECBAgQIAAAQIE&#10;CBAgQIAAAQIECBAgQIAAAQIECBAgQIAAAQJpCYwcOjT+02WXpxX639NOX7065q5bl2R2oQkQIECA&#10;AAECBLItYMBatu9HOgIECBAgQIAAAQIECBAgQIAAAQIECBAgQIAAAQIECBAgQIAAAQIECBAgQIAA&#10;AQIECBAgQIAAAQIECBAgQIAAAQIECBAgQIAAAQIECBAgQIAAAQIECBAgQIAAAQIECBAgQIAAAQIE&#10;CBAgQCDnAn9/w43Rr6YmyZafa6hPMrfQBAgQIECAAAEC2RYwYC3b9yMdAQIECBAgQIAAAQIECBAg&#10;QIAAAQIECBAgQIAAAQIECBAgQIAAAQIECBAgQIAAAQIECBAgQIAAAQIECBAgQIAAAQIECBAgQIAA&#10;AQIECBAgQIAAAQIECBAgQIAAAQIECBAgQIAAAQIECBAgkHOBkwcPjo9eMTrJlo8sXBBz1q1LMrvQ&#10;BAgQIECAAAEC2RUwYC27dyMZAQIECBAgQIAAAQIECBAgQIAAAQIECBAgQIAAAQIECBAgQIAAAQIE&#10;CBAgQIAAAQIECBAgQIAAAQIECBAgQIAAAQIECBAgQIAAAQIECBAgQIAAAQIECBAgQIAAAQIECBAg&#10;QIAAAQIECBAgUBCBT19/Qwzo0yfJtp9rmJRkbqEJECBAgAABAgSyK5Dm34yz6ykZAQIECBAgQIAA&#10;AQIECBDItMCWlpZ4ecf2aN7VEs0HXm/fvTv2lPbH3lIpSq2t0bemJvod+O5/4B/ThrxjYBxzxIHv&#10;gUfE8KOPjgF9+2a6m3AECBAgQIAAAQIECBAgQIAAAQIECBAgQIAAAQIECBAgQIAAAQIECBAgQIAA&#10;AQIECBAgQIAAAQIECBAgQIAAAQIECBAgQIAAAQIECBAgQIAAAQIECBAgQIAAgZQFhh11VPzVu66M&#10;bzz9VHI1Hl24MF5cuzYuHj48uewCEyBAgAABAgQIZFPAgLVs3otUBAgQIECAAAECBAgQIECgWwLr&#10;tm2L2evWxrxXXnnte+nGjdG0dUvs2LOny/uecOSRMXLIkDjn+ONj1LATD3wPi0uHnxxH9OvX5T0t&#10;JECAAAECBAgQIECAAAECBAgQIECAAAECBAgQIECAAAECBAgQIECAAAECBAgQIECAAAECBAgQIECA&#10;AAECBAgQIECAAAECBAgQIECAAAECBAgQIECAAAECBAgQ+K3Ap66/Pr4/7flo2bfvt28m8uqOhklx&#10;/1/ekkhaMQkQIECAAAECBLIuYMBa1m9IPgIECBAgQIAAAQIECBAg0AGBgwPVGpYsjieWLYvnm1bF&#10;6q1bO7Cqc4+s37EjDn5Pa2o6tLCmujouODBs7aqRI+OGM8+Kd59+egw0cO2QjxcECBAgQIAAAQIE&#10;CBAgQIAAAQIECBAgQIAAAQIECBAgQIAAAQIECBAgQIAAAQIECBAgQIAAAQIECBAgQIAAAQIECBAg&#10;QIAAAQIECBAgQIAAAQIECBAgQIAAgc4IHHvEoLj16mviy1OndGZZJp59fNGimL12bVwyfHgm8ghB&#10;gAABAgQIECCQtkBV24GvtCtIT4AAAQIECBAgQIBA3gVeeOGFGD16dIdqTps2La644ooOPeshAqkL&#10;LFi/Pn4xd048PH9ezD/wOgtf/Wpq4toDQ9beP+rC+MNR58fQgUdkIZYMBAgQIECAAAECBAgQIECA&#10;AAECBAgQIECAAAECBAgQIECAAAECBAgQIECAAAECBAgQIECAAAECBAgQIECAAAECBAgQIECAAAEC&#10;BAgQIECAAAECBAgQIECAAIFkBLa0tMTFX5gQO/bsSSbzb4KOOfuc+OlHb/nNj/4kQIAAAQIECBAg&#10;0GWBPl1eaSEBAgQIECBAgAABAgQIECDQ4wKbdu2Mn8yaFffMmB4LN2zo8fPf7sC9pVI0Llny2ven&#10;H/pF3HTmWfEXl18e7z33vOhzYPiaLwIECBAgQIAAAQIECBAgQIAAAQIECBAgQIAAAQIECBAgQIAA&#10;AQIECBAgQIAAAQIECBAgQIAAAQIECBAgQIAAAQIECBAgQIAAAQIECBAgQIAAAQIECBAgQIAAgfYF&#10;hgwcGJ+45toY39jQ/oMZ/HTS4kUxa82auPTkkzOYTiQCBAgQIECAAIGUBAxYS+m2ZCVAgAABAgQI&#10;ECBAgACBwgpMX90U//r00/Hw/Hmx78AQsxS+Sq2tcfAftQ5+H3fEoPjLK66I/3LlVXHCkUemEF9G&#10;AgQIECBAgAABAgQIECBAgAABAgQIECBAgAABAgQIECBAgAABAgQIECBAgAABAgQIECBAgAABAgQI&#10;ECBAgAABAgQIECBAgAABAgQIECBAgAABAgQIECBAgECvCXz8wIC1g/8X5Y49u3stQ1cPvqNhUkz8&#10;6Me6utw6AgQIECBAgAABAq8JVHMgQIAAAQIECBAgQIAAAQIEsivw6MIF8d5vfzPGfPOu+PncOckM&#10;V3uz6MZdO+OLUybHRXeOj7/92QOxbNOmNz/iZwIECBAgQIAAAQIECBAgQIAAAQIECBAgQIAAAQIE&#10;CBAgQIAAAQIECBAgQIAAAQIECBAgQIAAAQIECBAgQIAAAQIECBAgQIAAAQIECBAgQIAAAQIECBAg&#10;QIAAgX8XOHrAgPhv112XpEf94sUxc83qJLMLTYAAAQIECBAgkB0BA9aycxeSECBAgAABAgQIECBA&#10;gACBQwKNSxZH7V3fiP/4ox/Gc6tWHXo/9Rd7S6W4Z8aMGP2VL8XfPPhANG3Zknol+QkQIECAAAEC&#10;BAgQIECAAAECBAgQIECAAAECBAgQIECAAAECBAgQIECAAAECBAgQIECAAAECBAgQIECAAAECBAgQ&#10;IECAAAECBAgQIECAAAECBAgQIECAAAECFRG49aqrY0CfPhXZu9Kb3lFfX+kj7E+AAAECBAgQIJBz&#10;AQPWcn7B6hEgQIAAAQIECBAgQIBAWgIL1q+PD9z9vfjQD74fM9esSSt8J9K2trXFvTNnxOVf/mL8&#10;06OPxPbduzux2qMECBAgQIAAAQIECBAgQIAAAQIECBAgQIAAAQIECBAgQIAAAQIECBAgQIAAAQIE&#10;CBAgQIAAAQIECBAgQIAAAQIECBAgQIAAAQIECBAgQIAAAQIECBAgQIAAgfwLDOrfP/78nZclWbRh&#10;yeKYsXp1ktmFJkCAAAECBAgQyIaAAWvZuAcpCBAgQIAAAQIECBAgQKDgAjv27Imxv3worv36V2Pq&#10;sqWF0dhXKsXXnnwiLv/SF+O+mTML01tRAgQIECBAgAABAgQIECBAgAABAgQIECBAgAABAgQIECBA&#10;gAABAgQIECBAgAABAgQIECBAgAABAgQIECBAgAABAgQIECBAgAABAgQIECBAgAABAgQIECBAgEBH&#10;BP75vTdHTVVVRx7N3DOfrZ+UuUwCESBAgAABAgQIpCNgwFo6dyUpAQIECBAgQIAAAQIECORU4JEF&#10;C+LKr3wpvv3cs9Ha1pbTlu3X2rhrZ3ziwYnxx9+/O1Y1N7f/sE8JECBAgAABAgQIECBAgAABAgQI&#10;ECBAgAABAgQIECBAgAABAgQIECBAgAABAgQIECBAgAABAgQIECBAgAABAgQIECBAgAABAgQIECBA&#10;gAABAgQIECBAgAABAgURGNivX7zvgguTbDt56ZJ4oakpyexCEyBAgAABAgQI9L6AAWu9fwcSECBA&#10;gAABAgQIECBAgEBBBXbs2ROfeGBi/PmPfxjrtm8vqMIbax/8h6+rv/aV+NH0F974gZ8IECBAgAAB&#10;AgQIECBAgAABAgQIECBAgAABAgQIECBAgAABAgQIECBAgAABAgQIECBAgAABAgQIECBAgAABAgQI&#10;ECBAgAABAgQIECBAgAABAgQIECBAgAABAgUV+NoHPhg11WmOl7ijflJBb01tAgQIECBAgACB7gqk&#10;+Tfg7ra2ngABAgQIECBAgAABAgQI9LLA9NVN8e6vfy3umzWzl5Nk7/iWffvi737+s/iLe34cW199&#10;NXsBJSJAgAABAgQIECBAgAABAgQIECBAgAABAgQIECBAgAABAgQIECBAgAABAgQIECBAgAABAgQI&#10;ECBAgAABAgQIECBAgAABAgQIECBAgAABAgQIECBAgAABAgQI9KDAoAED4mNXjO7BE8t31JRlS2Na&#10;06rybWgnAgQIECBAgACBwggYsFaYq1aUAAECBAgQIECAAAECBLIi8N3nno2bv/PtWLWlOSuRMpnj&#10;4fnz4vpvfD3mrluXyXxCESBAgAABAgQIECBAgAABAgQIECBAgAABAgQIECBAgAABAgQIECBAgAAB&#10;AgQIECBAgAABAgQIECBAgAABAgQIECBAgAABAgQIECBAgAABAgQIECBAgAABAgR6SuCzN/9BDOzb&#10;r6eOK+s5d9TXl3U/mxEgQIAAAQIECBRDwIC1YtyzlgQIECBAgAABAgQIECCQAYG9+/fHJx6YGP/w&#10;y4diX6mUgUTZj9C0ZUu851t3xU9nz8p+WAkJECBAgAABAgQIECBAgAABAgQIECBAgAABAgQIECBA&#10;gAABAgQIECBAgAABAgQIECBAgAABAgQIECBAgAABAgQIECBAgAABAgQIECBAgAABAgQIECBAgAAB&#10;AhUS6NenT/zT7/1ehXav7LZTly2N51etquwhdidAgAABAgQIEMidgAFrubtShQgQIECAAAECBAgQ&#10;IEAgiwJbWlrig9//Xtw3a2YW42U60+4Dg+lunfjTGN/YkOmcwhEgQIAAAQIECBAgQIAAAQIECBAg&#10;QIAAAQIECBAgQIAAAQIECBAgQIAAAQIECBAgQIAAAQIECBAgQIAAAQIECBAgQIAAAQIECBAgQIAA&#10;AQIECBAgQIAAAQIEKinwsdHvimFHHlXJIyq29x31kyq2t40JECBAgAABAgTyKWDAWj7vVSsCBAgQ&#10;IECAAAECBAgQyJBA05Yt8Z5v3RXPrFyZoVTpRfl8Q338zYMPRKm1Nb3wEhMgQIAAAQIECBAgQIAA&#10;AQIECBAgQIAAAQIECBAgQIAAAQIECBAgQIAAAQIECBAgQIAAAQIECBAgQIAAAQIECBAgQIAAAQIE&#10;CBAgQIAAAQIECBAgQIAAAQIEuinQt6Ymbq+r6+YuvbP8ieXL4rlVK3vncKcSIECAAAECBAgkKWDA&#10;WpLXJjQBAgQIECBAgAABAgQIpCKwbNOmuPk734qlB/701X2Be2fOiI/95N7Yu39/9zezAwECBAgQ&#10;IECAAAECBAgQIECAAAECBAgQIECAAAECBAgQIECAAAECBAgQIECAAAECBAgQIECAAAECBAgQIECA&#10;AAECBAgQIECAAAECBAgQIECAAAECBAgQIEAgMYE/u/SdccrgwYml/nXcz06alGRuoQkQIECAAAEC&#10;BHpHwIC13nF3KgECBAgQIECAAAECBAgUQGDhhvWvDVdbu21bAdr2XMVfzpsXH7nnx4as9Ry5kwgQ&#10;IECAAAECBAgQIECAAAECBAgQIECAAAECBAgQIECAAAECBAgQIECAAAECBAgQIECAAAECBAgQIECA&#10;AAECBAgQIECAAAECBAgQIECAAAECBAgQIECAAIGMCPStqYnP3FibkTSdi/HUiuXx7MqVnVvkaQIE&#10;CBAgQIAAgcIKGLBW2KtXnAABAgQIECBAgAABAgQqKbBi8+b4wN3fiw07d1bymMLuPWnxovjYT+6L&#10;/aVSYQ0UJ0CAAAECBAgQIECAAAECBAgQIECAAAECBAgQIECAAAECBAgQIECAAAECBAgQIECAAAEC&#10;BAgQIECAAAECBAgQIECAAAECBAgQIECAAAECBAgQIECAAAECBIop8OFLL41TBg9Osvxn6x9PMrfQ&#10;BAgQIECAAAECPS9gwFrPmzuRAAECBAgQIECAAAECBHIusHbbtnj/3d+N9Tt25Lxp79b7fwvmx8cf&#10;mBhtbW29G8TpBAgQIECAAAECBAgQIECAAAECBAgQIECAAAECBAgQIECAAAECBAgQIECAAAECBAgQ&#10;IECAAAECBAgQIECAAAECBAgQIECAAAECBAgQIECAAAECBAgQIECAAIEeFOhbUxNjb6rtwRPLd9TT&#10;K1bEwW9fBAgQIECAAAECBN5OwIC1txPyOQECBAgQIECAAAECBAgQ6ITAjj174sP/9oNYvXVrJ1Z5&#10;tKsCD8x5Mf7XY492dbl1BAgQIECAAAEC0TcQaAAAQABJREFUBAgQIECAAAECBAgQIECAAAECBAgQ&#10;IECAAAECBAgQIECAAAECBAgQIECAAAECBAgQIECAAAECBAgQIECAAAECBAgQIECAAAECBAgQIECA&#10;AIEkBT58yaUxYsiQJLN/vqE+ydxCEyBAgAABAgQI9KyAAWs96+00AgQIECBAgAABAgQIEMixwP5S&#10;KW65756Yt/6VHLfMXrWvPflEfH/a89kLJhEBAgQIECBAgAABAgQIECBAgAABAgQIECBAgAABAgQI&#10;ECBAgAABAgQIECBAgAABAgQIECBAgAABAgQIECBAgAABAgQIECBAgAABAgQIECBAgAABAgQIECBA&#10;oEICfWpqYuyNtRXavbLbPrVieTy5fFllD7E7AQIECBAgQIBA8gIGrCV/hQoQIECAAAECBAgQIECA&#10;QFYE/uejj0TjkiVZiVOoHP/wy4fimZUrCtVZWQIECBAgQIAAAQIECBAgQIAAAQIECBAgQIAAAQIE&#10;CBAgQIAAAQIECBAgQIAAAQIECBAgQIAAAQIECBAgQIAAAQIECBAgQIAAAQIECBAgQIAAAQIECBAg&#10;QKDYAv/hkkti5JChSSKMb2hIMrfQBAgQIECAAAECPSdgwFrPWTuJAAECBAgQIECAAAECBHIs8OCc&#10;F+OuZ57OccNsVyu1tsYt994bL2/fnu2g0hEgQIAAAQIECBAgQIAAAQIECBAgQIAAAQIECBAgQIAA&#10;AQIECBAgQIAAAQIECBAgQIAAAQIECBAgQIAAAQIECBAgQIAAAQIECBAgQIAAAQIECBAgQIAAAQIE&#10;yiTQp6Ymxt5UW6bdenabp1euiCeWLevZQ51GgAABAgQIECCQlIABa0ldl7AECBAgQIAAAQIECBAg&#10;kEWBpZs2xt/97MEsRitUpo27dsZf/eS+ODhszRcBAgQIECBAgAABAgQIECBAgAABAgQIECBAgAAB&#10;AgQIECBAgAABAgQIECBAgAABAgQIECBAgAABAgQIECBAgAABAgQIECBAgAABAgQIECBAgAABAgQI&#10;ECBAoAgCf3rxxXHq0KFJVh3fWJ9kbqEJECBAgAABAgR6RsCAtZ5xdgoBAgQIECBAgAABAgQI5FRg&#10;X6kUf33//dGyb19OG6ZV69lVK+NLU6ekFVpaAgQIECBAgAABAgQIECBAgAABAgQIECBAgAABAgQI&#10;ECBAgAABAgQIECBAgAABAgQIECBAgAABAgQIECBAgAABAgQIECBAgAABAgQIECBAgAABAgQIECBA&#10;gEAXBfrU1MTYm2q7uLp3lz2zcmVMXba0d0M4nQABAgQIECBAILMCBqxl9moEI0CAAAECBAgQIECA&#10;AIEUBD7XUB8vrlubQtTCZBzf2BAz16wuTF9FCRAgQIAAAQIECBAgQIAAAQIECBAgQIAAAQIECBAg&#10;QIAAAQIECBAgQIAAAQIECBAgQIAAAQIECBAgQIAAAQIECBAgQIAAAQIECBAgQIAAAQIECBAgQIAA&#10;gWIL/OnFl8RpQ49JEmF8Q0OSuYUmQIAAAQIECBCovIABa5U3dgIBAgQIECBAgAABAgQI5FTgxbVr&#10;46tPTM1pu3RrlVpb428ffDD2lUrplpCcAAECBAgQIECAAAECBAgQIECAAAECBAgQIECAAAECBAgQ&#10;IECAAAECBAgQIECAAAECBAgQIECAAAECBAgQIECAAAECBAgQIECAAAECBAgQIECAAAECBAgQINBB&#10;gZrq6hhbW9vBp7P12LOrVsbkpUuyFUoaAgQIECBAgACBTAgYsJaJaxCCAAECBAgQIECAAAECBFIT&#10;2H9geNcnf/5gtLa1pRa9EHkXbFgfX546pRBdlSRAgAABAgQIECBAgAABAgQIECBAgAABAgQIECBA&#10;gAABAgQIECBAgAABAgQIECBAgAABAgQIECBAgAABAgQIECBAgAABAgQIECBAgAABAgQIECBAgAAB&#10;AgQI/MlFF8fpxxyTJMSExoYkcwtNgAABAgQIECBQWQED1irra3cCBAgQIECAAAECBAgQyKnAd557&#10;Nua+/HJO2+Wj1henTI6Vzc35KKMFAQIECBAgQIAAAQIECBAgQIAAAQIECBAgQIAAAQIECBAgQIAA&#10;AQIECBAgQIAAAQIECBAgQIAAAQIECBAgQIAAAQIECBAgQIAAAQIECBAgQIAAAQIECBAgQKAdgZrq&#10;6hh7U207T2T3o+dWrYrGJYuzG1AyAgQIECBAgACBXhEwYK1X2B1KgAABAgQIECBAgAABAikLbN61&#10;Kz7f2JByhUJk31sqxf945FeF6KokAQIECBAgQIAAAQIECBAgQIAAAQIECBAgQIAAAQIECBAgQIAA&#10;AQIECBAgQIAAAQIECBAgQIAAAQIECBAgQIAAAQIECBAgQIAAAQIECBAgQIAAAQIECBAgQOBDF10c&#10;ZxxzbJIQ4/1fn0nem9AECBAgQIAAgUoKGLBWSV17EyBAgAABAgQIECBAgEAuBe6onxTbd+/OZbe8&#10;lfrV/Pnx5PJleaulDwECBAgQIECAAAECBAgQIECAAAECBAgQIECAAAECBAgQIECAAAECBAgQIECA&#10;AAECBAgQIECAAAECBAgQIECAAAECBAgQIECAAAECBAgQIECAAAECBAgQIEDgdwRqqqvjttra33k/&#10;hTemNTVFw+LFKUSVkQABAgQIECBAoIcEDFjrIWjHECBAgAABAgQIECBAgEA+BFY2N8e/TX8hH2UK&#10;0uJ/P/5YQZqqSYAAAQIECBAgQIAAAQIECBAgQIAAAQIECBAgQIAAAQIECBAgQIAAAQIECBAgQIAA&#10;AQIECBAgQIAAAQIECBAgQIAAAQIECBAgQIAAAQIECBAgQIAAAQIECBRd4I8vvCjOPPbYJBnGNzYk&#10;mVtoAgQIECBAgACByggYsFYZV7sSIECAAAECBAgQIECAQE4FJhz4h5ZSa2tO2+Wz1vTVq+OxhQvz&#10;WU4rAgQIECBAgAABAgQIECBAgAABAgQIECBAgAABAgQIECBAgAABAgQIECBAgAABAgQIECBAgAAB&#10;AgQIECBAgAABAgQIECBAgAABAgQIECBAgAABAgQIECBAgMDrBKqrq+O22rrXvZPOyxdWN0X94kXp&#10;BJaUAAECBAgQIECgogIGrFWU1+YECBAgQIAAAQIECBAgkCeBFZs3x/2zZ+WpUmG6jD8wGM8XAQIE&#10;CBAgQIAAAQIECBAgQIAAAQIECBAgQIAAAQIECBAgQIAAAQIECBAgQIAAAQIECBAgQIAAAQIECBAg&#10;QIAAAQIECBAgQIAAAQIECBAgQIAAAQIECBAgQKAIAh+84MI469jjkqzq/5BM8tqEJkCAAAECBAhU&#10;RMCAtYqw2pQAAQIECBAgQIAAAQIE8ijwjaefita2tjxWy32nWWvXxFMrlue+p4IECBAgQIAAAQIE&#10;CBAgQIAAAQIECBAgQIAAAQIECBAgQIAAAQIECBAgQIAAAQIECBAgQIAAAQIECBAgQIAAAQIECBAg&#10;QIAAAQIECBAgQIAAAQIECBAgQIAAgerq6rittjZJiOmrV8fjixYmmV1oAgQIECBAgACB8goYsFZe&#10;T7sRIECAAAECBAgQIECAQE4Fmlt2xb0zZ+S0XTFq/cuTTxajqJYECBAgQIAAAQIECBAgQIAAAQIE&#10;CBAgQIAAAQIECBAgQIAAAQIECBAgQIAAAQIECBAgQIAAAQIECBAgQIAAAQIECBAgQIAAAQIECBAg&#10;QIAAAQIECBAgQIBA4QU+cMGFcfZxxyXpMKGxMcncQhMgQIAAAQIECJRXwIC18nrajQABAgQIECBA&#10;gAABAgRyKvCj6dPj1X37ctquGLUeW7QwVjY3F6OslgQIECBAgAABAgQIECBAgAABAgQIECBAgAAB&#10;AgQIECBAgAABAgQIECBAgAABAgQIECBAgAABAgQIECBAgAABAgQIECBAgAABAgQIECBAgAABAgQI&#10;ECBAgEChBaqrq+O22rokDWasWR2PLVyYZHahCRAgQIAAAQIEyidgwFr5LO1EgAABAgQIECBAgAAB&#10;AjkW+OH0F3LcrjjVfuQei3PZmhIgQIAAAQIECBAgQIAAAQIECBAgQIAAAQIECBAgQIAAAQIECBAg&#10;QIAAAQIECBAgQIAAAQIECBAgQIAAAQIECBAgQIAAAQIECBAgQIAAAQIECBAgQIAAgYILvH/UBXHO&#10;cccnqTBhckOSuYUmQIAAAQIECBAon4ABa+WztBMBAgQIECBAgAABAgQI5FTgqeXLY/nmzTltV6xa&#10;98ycEftLpWKV1pYAAQIECBAgQIAAAQIECBAgQIAAAQIECBAgQIAAAQIECBAgQIAAAQIECBAgQIAA&#10;AQIECBAgQIAAAQIECBAgQIAAAQIECBAgQIAAAQIECBAgQIAAAQIECBAopEB1dXWMq6tLsvvMNWvi&#10;0YULkswuNAECBAgQIECAQHkEDFgrj6NdCBAgQIAAAQIECBAgQCDHAvfPnpXjdsWqtn7Hjnhi+bJi&#10;ldaWAAECBAgQIECAAAECBAgQIECAAAECBAgQIECAAAECBAgQIECAAAECBAgQIECAAAECBAgQIECA&#10;AAECBAgQIECAAAECBAgQIECAAAECBAgQIECAAAECBAgQKKzA+0ZdEOcef3yS/cc3NiSZW2gCBAgQ&#10;IECAAIHyCBiwVh5HuxAgQIAAAQIECBAgQIBATgX2lUrx8Px5OW1XzFo/mzunmMW1JkCAAAECBAgQ&#10;IECAAAECBAgQIECAAAECBAgQIECAAAECBAgQIECAAAECBAgQIECAAAECBAgQIECAAAECBAgQIECA&#10;AAECBAgQIECAAAECBAgQIECAAAECBAonUFVVFeNqxyTZe/batfHIggVJZheaAAECBAgQIECg+wIG&#10;rHXf0A4ECBAgQIAAAQIECBAgkGOBqcuWxtZXX81xw+JVe3je/Dg4OM8XAQIECBAgQIAAAQIECBAg&#10;QIAAAQIECBAgQIAAAQIECBAgQIAAAQIECBAgQIAAAQIECBAgQIAAAQIECBAgQIAAAQIECBAgQIAA&#10;AQIECBAgQIAAAQIECBAgQKAIAn80alScd/wJSVYd39iQZG6hCRAgQIAAAQIEui9gwFr3De1AgAAB&#10;AgQIECBAgAABAjkWeHThwhy3K2a1bbtfjeebVhWzvNYECBAgQIAAAQIECBAgQIAAAQIECBAgQIAA&#10;AQIECBAgQIAAAQIECBAgQIAAAQIECBAgQIAAAQIECBAgQIAAAQIECBAgQIAAAQIECBAgQIAAAQIE&#10;CBAgQIBA4QSqqqpiXF1dkr1fXLc2fjV/fpLZhSZAgAABAgQIEOiegAFr3fOzmgABAgQIECBAgAAB&#10;AgRyLlC/eHHOGxaznnst5r1rTYAAAQIECBAgQIAAAQIECBAgQIAAAQIECBAgQIAAAQIECBAgQIAA&#10;AQIECBAgQIAAAQIECBAgQIAAAQIECBAgQIAAAQIECBAgQIAAAQIECBAgQIAAAQIEiirwh+ePivNP&#10;OCHJ+hMmNySZW2gCBAgQIECAAIHuCRiw1j0/qwkQIECAAAECBAgQIEAgxwLLNm2KVVuac9ywuNUa&#10;Fi8qbnnNCRAgQIAAAQIECBAgQIAAAQIECBAgQIAAAQIECBAgQIAAAQIECBAgQIAAAQIECBAgQIAA&#10;AQIECBAgQIAAAQIECBAgQIAAAQIECBAgQIAAAQIECBAgQIAAgcIJVFVVxbjaMUn2nrNuXfxq/rwk&#10;swtNgAABAgQIECDQdQED1rpuZyUBAgQIECBAgAABAgQI5FzgmZUrct6wuPXmrV8f2159tbgAmhMg&#10;QIAAAQIECBAgQIAAAQIECBAgQIAAAQIECBAgQIAAAQIECBAgQIAAAQIECBAgQIAAAQIECBAgQIAA&#10;AQIECBAgQIAAAQIECBAgQIAAAQIECBAgQIAAAQKFE/iD88+PC4YNS7L3+MaGJHMLTYAAAQIECBAg&#10;0HUBA9a6bmclAQIECBAgQIAAAQIECORc4LlVq3LesLj12traYlpTU3EBNCdAgAABAgQIECBAgAAB&#10;AgQIECBAgAABAgQIECBAgAABAgQIECBAgAABAgQIECBAgAABAgQIECBAgAABAgQIECBAgAABAgQI&#10;ECBAgAABAgQIECBAgAABAgQKJ1BVVRW31Y5Jsvfcl1+Oh+fNSzK70AQIECBAgAABAl0TMGCta25W&#10;ESBAgAABAgQIECBAgEABBKY1GbCW52t2v3m+Xd0IECBAgAABAgQIECBAgAABAgQIECBAgAABAgQI&#10;ECBAgAABAgQIECBAgAABAgQIECBAgAABAgQIECBAgAABAgQIECBAgAABAgQIECBAgAABAgQIECBA&#10;gACBwwncfN55ccGJJx7uo8y/N35yQ7S1tWU+p4AECBAgQIAAAQLlETBgrTyOdiFAgAABAgQIECBA&#10;gACBnAns2rs3lm3enLNW6rxeYO7LL7/+R68JECBAgAABAgQIECBAgAABAgQIECBAgAABAgQIECBA&#10;gAABAgQIECBAgAABAgQIECBAgAABAgQIECBAgAABAgQIECBAgAABAgQIECBAgAABAgQIECBAgAAB&#10;ArkXqKqqinG1dUn2fOnA/yX58Px5SWYXmgABAgQIECBAoPMCBqx13swKAgQIECBAgAABAgQIECiA&#10;wML166Otra0ATYtbcd4rBqwV9/Y1J0CAAAECBAgQIECAAAECBAgQIECAAAECBAgQIECAAAECBAgQ&#10;IECAAAECBAgQIECAAAECBAgQIECAAAECBAgQIECAAAECBAgQIECAAAECBAgQIECAAAECxRW4+bzz&#10;48ITT0wSYEJjg/8zNMmbE5oAAQIECBAg0HkBA9Y6b2YFAQIECBAgQIAAAQIECBRAYP76VwrQstgV&#10;12zbFtt37y42gvYECBAgQIAAAQIECBAgQIAAAQIECBAgQIAAAQIECBAgQIAAAQIECBAgQIAAAQIE&#10;CBAgQIAAAQIECBAgQIAAAQIECBAgQIAAAQIECBAgQIAAAQIECBAgQIBAIQXG1Y5JsvdLr7wSD817&#10;KcnsQhMgQIAAAQIECHROwIC1znl5mgABAgQIECBAgAABAgQKIrCiubkgTYtdc6V7LvYvgPYECBAg&#10;QIAAAQIECBAgQIAAAQIECBAgQIAAAQIECBAgQIAAAQIECBAgQIAAAQIECBAgQIAAAQIECBAgQIAA&#10;AQIECBAgQIAAAQIECBAgQIAAAQIECBAgQKCgAu8977y46KSTkmx/Z2NjtLW1JZldaAIECBAgQIAA&#10;gY4LGLDWcStPEiBAgAABAgQIECBAgECBBFYZvFWI227asqUQPZUkQIAAAQIECBAgQIAAAQIECBAg&#10;QIAAAQIECBAgQIAAAQIECBAgQIAAAQIECBAgQIAAAQIECBAgQIAAAQIECBAgQIAAAQIECBAgQIAA&#10;AQIECBAgQIAAAQIECLxZYFxt3ZvfSuLneetfif/70ktJZBWSAAECBAgQIECg6wIGrHXdzkoCBAgQ&#10;IECAAAECBAgQyLFA01aDt3J8vYequedDFF4QIECAAAECBAgQIECAAAECBAgQIECAAAECBAgQIECA&#10;AAECBAgQIECAAAECBAgQIECAAAECBAgQIECAAAECBAgQIECAAAECBAgQIECAAAECBAgQIECAAAEC&#10;BRP4/XPPi4tPGp5k6wmNDdHW1pZkdqEJECBAgAABAgQ6JmDAWsecPEWAAAECBAgQIECAAAECBRPY&#10;sHNnwRoXs657Lua9a02AAAECBAgQIECAAAECBAgQIECAAAECBAgQIECAAAECBAgQIECAAAECBAgQ&#10;IECAAAECBAgQIECAAAECBAgQIECAAAECBAgQIECAAAECBAgQIECAAAECBAj8WuD2urokKRZsWB+/&#10;eGluktmFJkCAAAECBAgQ6JiAAWsdc/IUAQIECBAgQIAAAQIECBRMYEtLS8EaF7Pu5l27illcawIE&#10;CBAgQIAAAQIECBAgQIAAAQIECBAgQIAAAQIECBAgQIAAAQIECBAgQIAAAQIECBAgQIAAAQIECBAg&#10;QIAAAQIECBAgQIAAAQIECBAgQIAAAQIECBAgQIDAAYH3nHNuXDJ8eJIWExoboq2tLcnsQhMgQIAA&#10;AQIECLy9gAFrb2/kCQIECBAgQIAAAQIECBAomMC+Uil27NlTsNbFrNtskF4xL15rAgQIECBAgAAB&#10;AgQIECBAgAABAgQIECBAgAABAgQIECBAgAABAgQIECBAgAABAgQIECBAgAABAgQIECBAgAABAgQI&#10;ECBAgAABAgQIECBAgAABAgQIECBA4JDA7bVjDr1O6cXCDRvi53PnpBRZVgIECBAgQIAAgU4IGLDW&#10;CSyPEiBAgAABAgQIECBAgEAxBFr27StGUS2jZe9eCgQIECBAgAABAgQIECBAgAABAgQIECBAgAAB&#10;AgQIECBAgAABAgQIECBAgAABAgQIECBAgAABAgQIECBAgAABAgQIECBAgAABAgQIECBAgAABAgQI&#10;ECBAgACBQguMOeecuHT4yUkaTGhsjNbW1iSzC02AAAECBAgQINC+gAFr7fv4lAABAgQIECBAgAAB&#10;AgQKKLB3//4Cti5m5b0ld13Mm9eaAAECBAgQIECAAAECBAgQIECAAAECBAgQIECAAAECBAgQIECA&#10;AAECBAgQIECAAAECBAgQIECAAAECBAgQIECAAAECBAgQIECAAAECBAgQIECAAAECBAgQeL3A7XV1&#10;r/8xmdeLNm6In82dk0xeQQkQIECAAAECBDouYMBax608SYAAAQIECBAgQIAAAQIFEdhbKhWkqZru&#10;2u8AAQIECBAgQIAAAQIECBAgQIAAAQIECBAgQIAAAQIECBAgQIAAAQIECBAgQIAAAQIECBAgQIAA&#10;AQIECBAgQIAAAQIECBAgQIAAAQIECBAgQIAAAQIECBAgQCCi7uxz4rKTT0mS4s7JjdHa2ppkdqEJ&#10;ECBAgAABAgTeWsCAtbe28QkBAgQIECBAgAABAgQIECBAgAABAgQIECBAgAABAgQIECBAgAABAgQI&#10;ECBAgAABAgQIECBAgAABAgQIECBAgAABAgQIECBAgAABAgQIECBAgAABAgQIECBAgAABAgQIECBA&#10;gAABAgQIECBAoBAC42rrkuy5eOPGeHDunCSzC02AAAECBAgQIPDWAgasvbWNTwgQIECAAAECBAgQ&#10;IECgoAL9amoK2rx4tfvX9CleaY0JECBAgAABAgQIECBAgAABAgQIECBAgAABAgQIECBAgAABAgQI&#10;ECBAgAABAgQIECBAgAABAgQIECBAgAABAgQIECBAgAABAgQIECBAgAABAgQIECBAgAABAocRqD37&#10;7Lj8lFMO80n237qzsTFaW1uzH1RCAgQIECBAgACBDgsYsNZhKg8SIECAAAECBAgQIECAQFEE+vUx&#10;dKsod93XML2iXLWeBAgQIECAAAECBAgQIECAAAECBAgQIECAAAECBAgQIECAAAECBAgQIECAAAEC&#10;BAgQIECAAAECBAgQIECAAAECBAgQIECAAAECBAgQIECAAAECBAgQIECAQAcEbq8b04GnsvfIkk0b&#10;44E5L2YvmEQECBAgQIAAAQJdFjBgrct0FhIgQIAAAQIECBAgQIBAXgUG9u2b12p6vUlgYL9+b3rH&#10;jwQIECBAgAABAgQIECBAgAABAgQIECBAgAABAgQIECBAgAABAgQIECBAgAABAgQIECBAgAABAgQI&#10;ECBAgAABAgQIECBAgAABAgQIECBAgAABAgQIECBAgACB4grceOZZccUpI5IEuHNyY7S2tiaZXWgC&#10;BAgQIECAAIHfFTBg7XdNvEOAAAECBAgQIECAAAECBRfoW1MTR/bvX3CFYtQfOnBgMYpqSYAAAQIE&#10;CBAgQIAAAQIECBAgQIAAAQIECBAgQIAAAQIECBAgQIAAAQIECBAgQIAAAQIECBAgQIAAAQIECBAg&#10;QIAAAQIECBAgQIAAAQIECBAgQIAAAQIECBDooMDtdWM6+GS2Hlu6aVNMnPNitkJJQ4AAAQIECBAg&#10;0GUBA9a6TGchAQIECBAgQIAAAQIECORZYIjBW3m+3kPdjjniiEOvvSBAgAABAgQIECBAgAABAgQI&#10;ECBAgAABAgQIECBAgAABAgQIECBAgAABAgQIECBAgAABAgQIECBAgAABAgQIECBAgAABAgQIECBA&#10;gAABAgQIECBAgAABAgQIEIi44cwzY/SIEUlS3NnYGKXW1iSzC02AAAECBAgQIPBGAQPW3ujhJwIE&#10;CBAgQIAAAQIECBAg8JrA8YMGkSiAgHsuwCWrSIAAAQIECBAgQIAAAQIECBAgQIAAAQIECBAgQIAA&#10;AQIECBAgQIAAAQIECBAgQIAAAQIECBAgQIAAAQIECBAgQIAAAQIECBAgQIAAAQIECBAgQIAAAQIE&#10;CHRa4Pa6MZ1ek4UFyzZvip/Onp2FKDIQIECAAAECBAh0U8CAtW4CWk6AAAECBAgQIECAAAEC+RQY&#10;MXhIPotp9QYB9/wGDj8QIECAAAECBAgQIECAAAECBAgQIECAAAECBAgQIECAAAECBAgQIECAAAEC&#10;BAgQIECAAAECBAgQIECAAAECBAgQIECAAAECBAgQIECAAAECBAgQIECAAAECBF4TuP6MM+PKkSOT&#10;1PjClMYotbYmmV1oAgQIECBAgACB3woYsPZbC68IECBAgAABAgQIECBAgMAhgZFDhx567UV+BUYM&#10;MUgvv7erGQECBAgQIECAAAECBAgQIECAAAECBAgQIECAAAECBAgQIECAAAECBAgQIECAAAECBAgQ&#10;IECAAAECBAgQIECAAAECBAgQIECAAAECBAgQIECAAAECBAgQINAdgXG1Y7qzvNfWLt+8Oe6fPavX&#10;zncwAQIECBAgQIBAeQQMWCuPo10IECBAgAABAgQIECBAIGcCpxmwlrMbPXydU93z4WG8S4AAAQIE&#10;CBAgQIAAAQIECBAgQIAAAQIECBAgQIAAAQIECBAgQIAAAQIECBAgQIAAAQIECBAgQIAAAQIECBAg&#10;QIAAAQIECBAgQIAAAQIECBAgQIAAAQIECBRe4LozzoirRp6apMMXJk+OUmtrktmFJkCAAAECBAgQ&#10;+LWAAWt+EwgQIECAAAECBAgQIECAwGEEzj9h2GHe9VaeBE4++ug4asCAPFXShQABAgQIECBAgAAB&#10;AgQIECBAgAABAgQIECBAgAABAgQIECBAgAABAgQIECBAgAABAgQIECBAgAABAgQIECBAgAABAgQI&#10;ECBAgAABAgQIECBAgAABAgQIECBQVoHb68aUdb+e2mxF8+a4f9asnjrOOQQIECBAgAABAhUQMGCt&#10;Aqi2JECAAAECBAgQIECAAIH0Bc494YSoqqpKv4gGbykwatiJb/mZDwgQIECAAAECBAgQIECAAAEC&#10;BAgQIECAAAECBAgQIECAAAECBAgQIECAAAECBAgQIECAAAECBAgQIECAAAECBAgQIECAAAECBAgQ&#10;IECAAAECBAgQIECAAAECBCKuPf30uPrUU5OkuHNKY+wvlZLMLjQBAgQIECBAgECEAWt+CwgQIECA&#10;AAECBAgQIECAwGEEjujXL8445pjDfOKtvAhceKIBa3m5Sz0IECBAgAABAgQIECBAgAABAgQIECBA&#10;gAABAgQIECBAgAABAgQIECBAgAABAgQIECBAgAABAgQIECBAgAABAgQIECBAgAABAgQIECBAgAAB&#10;AgQIECBAgACBygmMqx1Tuc0ruPPK5ua4f/asCp5gawIECBAgQIAAgUoKGLBWSV17EyBAgAABAgQI&#10;ECBAgEDSAqNHjEw6v/DtC7jf9n18SoAAAQIECBAgQIAAAQIECBAgQIAAAQIECBAgQIAAAQIECBAg&#10;QIAAAQIECBAgQIAAAQIECBAgQIAAAQIECBAgQIAAAQIECBAgQIAAAQIECBAgQIAAAQIECBA4KHDt&#10;6afHNaedliTGnZMnx/5SKcnsQhMgQIAAAQIEii5gwFrRfwP0J0CAAAECBAgQIECAAIG3FLhypAFr&#10;b4mT+AdVVVUxesSIxFuIT4AAAQIECBAgQIAAAQIECBAgQIAAAQIECBAgQIAAAQIECBAgQIAAAQIE&#10;CBAgQIAAAQIECBAgQIAAAQIECBAgQIAAAQIECBAgQIAAAQIECBAgQIAAAQIECBDoGYHbaut65qAy&#10;n7Lq/7N377F51ecdwB/7tZPYjmPihDiJc7/HTiAJTiCQQGY7JeEOIUDCpQFKu6ilV4mkmzRNXf+Z&#10;aAXtNtpJ28rodaVTL6uqXtQ2oaPqcgGpLbSw3oDSQruShAAlxIbZ2UQpzcXx5fX5nfN5pVe8Pud3&#10;fr/v83n8B2DpffY9E59+8IFB3tV2BAgQIECAAAEC5RAwYK0cys4gQIAAAQIECBAgQIAAgSQFzp4x&#10;M8ncQp9YoLWpKRpqak680AoCBAgQIECAAAECBAgQIECAAAECBAgQIECAAAECBAgQIECAAAECBAgQ&#10;IECAAAECBAgQIECAAAECBAgQIECAAAECBAgQIECAAAECBAgQIECAAAECBAgQIECAAIFYNXNWrJ41&#10;K0mJD+z4dnR1dyeZXWgCBAgQIECAQJEFDFgrcvfVToAAAQIECBAgQIAAAQLHFZg9fnxMH9t43DVu&#10;pinQMW9+msGlJkCAAAECBAgQIECAAAECBAgQIECAAAECBAgQIECAAAECBAgQIECAAAECBAgQIECA&#10;AAECBAgQIECAAAECBAgQIECAAAECBAgQIECAAAECBAgQIECAAAECBAgMk8C29s5hOnlgxz6+b198&#10;6oEHBraJpwkQIECAAAECBMouYMBa2ckdSIAAAQIECBAgQIAAAQIpCXTOm5dSXFn7KKCvfYSyjAAB&#10;AgQIECBAgAABAgQIECBAgAABAgQIECBAgAABAgQIECBAgAABAgQIECBAgAABAgQIECBAgAABAgQI&#10;ECBAgAABAgQIECBAgAABAgQIECBAgAABAgQIECDw/wLnzJwZ586anaTHB3Z8Kw53dyeZXWgCBAgQ&#10;IECAQFEFDFgraufVTYAAAQIECBAgQIAAAQJ9Eli3YEGf1lmUjkDDqJo4c9r0dAJLSoAAAQIECBAg&#10;QIAAAQIECBAgQIAAAQIECBAgQIAAAQIECBAgQIAAAQIECBAgQIAAAQIECBAgQIAAAQIECBAgQIAA&#10;AQIECBAgQIAAAQIECBAgQIAAAQIECBDIiMD2js6MJDm5GE/s3x+femDvyT1kNQECBAgQIECAwLAK&#10;GLA2rPwOJ0CAAAECBAgQIECAAIGsC5w3e06cUlOT9ZjynYTARa0tUV0qncQTlhIgQIAAAQIECBAg&#10;QIAAAQIECBAgQIAAAQIECBAgQIAAAQIECBAgQIAAAQIECBAgQIAAAQIECBAgQIAAAQIECBAgQIAA&#10;AQIECBAgQIAAAQIECBAgQIAAAQIECPQKrJwxI3q/rzPF1wd3fDsOd3enGF1mAgQIECBAgEAhBQxY&#10;K2TbFU2AAAECBAgQIECAAAECfRXoHcR1UUtrX5dbl4DAFYtPSyCliAQIECBAgAABAgQIECBAgAAB&#10;AgQIECBAgAABAgQIECBAgAABAgQIECBAgAABAgQIECBAgAABAgQIECBAgAABAgQIECBAgAABAgQI&#10;ECBAgAABAgQIECBAgACBbAps7+jIZrATpHpi//745N69J1jlNgECBAgQIECAQFYEDFjLSifkIECA&#10;AAECBAgQIECAAIHMCly9dGlmswl2cgJN9fVx7qzZJ/eQ1QQIECBAgAABAgQIECBAgAABAgQIECBA&#10;gAABAgQIECBAgAABAgQIECBAgAABAgQIECBAgAABAgQIECBAgAABAgQIECBAgAABAgQIECBAgAAB&#10;AgQIECBAgAABAq8KnDV9RqyZPefVn1P68MEd34qXurpSiiwrAQIECBAgQKCwAgasFbb1CidAgAAB&#10;AgQIECBAgACBvgqsmjkrZo0b19fl1mVY4NplZ0RVqZThhKIRIECAAAECBAgQIECAAAECBAgQIECA&#10;AAECBAgQIECAAAECBAgQIECAAAECBAgQIECAAAECBAgQIECAAAECBAgQIECAAAECBAgQIECAAAEC&#10;BAgQIECAAAECBLIvsL2jM/shj5LwlwcOxCf27jnKHZcIECBAgAABAgSyJmDAWtY6Ig8BAgQIECBA&#10;gAABAgQIZFLghrblmcwl1MkJXK+PJwdmNQECBAgQIECAAAECBAgQIECAAAECBAgQIECAAAECBAgQ&#10;IECAAAECBAgQIECAAAECBAgQIECAAAECBAgQIECAAAECBAgQIECAAAECBAgQIECAAAECBAgQIEDg&#10;KAJnTp8e7XPnHuVO9i/dsXNHvNTVlf2gEhIgQIAAAQIECi5gwFrBfwGUT4AAAQIECBAgQIAAAQJ9&#10;E7i+rS1qqqv7ttiqTAqcP39BzGhszGQ2oQgQIECAAAECBAgQIECAAAECBAgQIECAAAECBAgQIECA&#10;AAECBAgQIECAAAECBAgQIECAAAECBAgQIECAAAECBAgQIECAAAECBAgQIECAAAECBAgQIECAAAEC&#10;qQlsa+9ILfKRvL88cCA+vndPktmFJkCAAAECBAgUScCAtSJ1W60ECBAgQIAAAQIECBAg0G+Bxtq6&#10;2LzsjH4/78HhF3jb6tXDH0ICAgQIECBAgAABAgQIECBAgAABAgQIECBAgAABAgQIECBAgAABAgQI&#10;ECBAgAABAgQIECBAgAABAgQIECBAgAABAgQIECBAgAABAgQIECBAgAABAgQIECBAgEBOBFZMmx4d&#10;c+clWc0dO3fES11dSWYXmgABAgQIECBQFAED1orSaXUSIECAAAECBAgQIECAwIAF3nrOqqisqBjw&#10;PjYov8DS5imxauas8h/sRAIECBAgQIAAAQIECBAgQIAAAQIECBAgQIAAAQIECBAgQIAAAQIECBAg&#10;QIAAAQIECBAgQIAAAQIECBAgQIAAAQIECBAgQIAAAQIECBAgQIAAAQIECBAgQIBAjgW2d3QkWd2T&#10;Bw7EPXt2J5ldaAIECBAgQIBAUQQMWCtKp9VJgAABAgQIECBAgAABAgMWmDluXFy9ZOmA97FB+QVS&#10;/WNb+aWcSIAAAQIECBAgQIAAAQIECBAgQIAAAQIECBAgQIAAAQIECBAgQIAAAQIECBAgQIAAAQIE&#10;CBAgQIAAAQIECBAgQIAAAQIECBAgQIAAAQIECBAgQIAAAQIECBDou0Db1GnROW9e3x/I0Mo7du6I&#10;Q11dGUokCgECBAgQIECAwGsFDFh7rYbPBAgQIECAAAECBAgQIEDgBAK3tXdEVaX/nD4BU6Zut02d&#10;Gm+YvyBTmYQhQIAAAQIECBAgQIAAAQIECBAgQIAAAQIECBAgQIAAAQIECBAgQIAAAQIECBAgQIAA&#10;AQIECBAgQIAAAQIECBAgQIAAAQIECBAgQIAAAQIECBAgQIAAAQIECORFYHt7Z5Kl/OrZZ+OePbuT&#10;zC40AQIECBAgQKAIAr4RvghdViMBAgQIECBAgAABAgQIDJrAjMbGuKFt+aDtZ6OhF/irN5w/9Ic4&#10;gQABAgQIECBAgAABAgQIECBAgAABAgQIECBAgAABAgQIECBAgAABAgQIECBAgAABAgQIECBAgAAB&#10;AgQIECBAgAABAgQIECBAgAABAgQIECBAgAABAgQIECBQUIEzpk6NtfPmJ1n9HTt3xKGuriSzC02A&#10;AAECBAgQyLuAAWt577D6CBAgQIAAAQIECBAgQGDQBf6ic22MGTVq0Pe14eALXNjSEqtnzR78je1I&#10;gAABAgQIECBAgAABAgQIECBAgAABAgQIECBAgAABAgQIECBAgAABAgQIECBAgAABAgQIECBAgAAB&#10;AgQIECBAgAABAgQIECBAgAABAgQIECBAgAABAgQIECDwqsD2jo5XP6f04dfPPht3796VUmRZCRAg&#10;QIAAAQKFETBgrTCtVigBAgQIECBAgAABAgQIDJbAuLq62N6e5h9tBssghX1GlErx/vUXphBVRgIE&#10;CBAgQIAAAQIECBAgQIAAAQIECBAgQIAAAQIECBAgQIAAAQIECBAgQIAAAQIECBAgQIAAAQIECBAg&#10;QIAAAQIECBAgQIAAAQIECBAgQIAAAQIECBAgQIBA0gLLpkyN8+cvSLKGO3fuiBcPH04yu9AECBAg&#10;QIAAgTwLGLCW5+6qjQABAgQIECBAgAABAgSGTOCWs1bG4kmThmx/Gw9c4D1r/ixmNDYOfCM7ECBA&#10;gAABAgQIECBAgAABAgQIECBAgAABAgQIECBAgAABAgQIECBAgAABAgQIECBAgAABAgQIECBAgAAB&#10;AgQIECBAgAABAgQIECBAgAABAgQIECBAgAABAgQInFBgW3vHCddkccFTBw/G3bt3ZTGaTAQIECBA&#10;gACBQgsYsFbo9iueAAECBAgQIECAAAECBPorUFUqxd9dviEqKyr6u4XnhlBg4YSmeNd5a4bwBFsT&#10;IECAAAECBAgQIECAAAECBAgQIECAAAECBAgQIECAAAECBAgQIECAAAECBAgQIECAAAECBAgQIECA&#10;AAECBAgQIECAAAECBAgQIECAAAECBAgQIECAAAECBAi8VmDplCmxbsGC115K5vOd9+2MFw8fTiav&#10;oAQIECBAgACBIggYsFaELquRAAECBAgQIECAAAECBIZE4PTm5njHuecNyd427b9AqbIy/n7Dhqju&#10;GYLnRYAAAQIECBAgQIAAAQIECBAgQIAAAQIECBAgQIAAAQIECBAgQIAAAQIECBAgQIAAAQIECBAg&#10;QIAAAQIECBAgQIAAAQIECBAgQIAAAQIECBAgQIAAAQIECBAgUD6Bbe2d5TtsEE96+uDB+NjuXYO4&#10;o60IECBAgAABAgQGKmDA2kAFPU+AAAECBAgQIECAAAEChRZ4b0dnnD65udAGWSt+W3tHLJsyNWux&#10;5CFAgAABAgQIECBAgAABAgQIECBAgAABAgQIECBAgAABAgQIECBAgAABAgQIECBAgAABAgQIECBA&#10;gAABAgQIECBAgAABAgQIECBAgAABAgQIECBAgAABAgQI5F5gSXNzrF+wMMk679y5I35/+HCS2YUm&#10;QIAAAQIECORRwIC1PHZVTQQIECBAgAABAgQIECBQNoHqUin+6eqro7a6umxnOujYAiunz4h3n7fm&#10;2AvcIUCAAAECBAgQIECAAAECBAgQIECAAAECBAgQIECAAAECBAgQIECAAAECBAgQIECAAAECBAgQ&#10;IECAAAECBAgQIECAAAECBAgQIECAAAECBAgQIECAAAECBAgQGFKB7R2dQ7r/UG3+m+eei0/s3TNU&#10;29uXAAECBAgQIEDgJAUMWDtJMMsJECBAgAABAgQIECBAgMDrBeaMPzU+fMWG11/2c5kFTq0bHf98&#10;zaYoVfrfHWWmdxwBAgQIECBAgAABAgQIECBAgAABAgQIECBAgAABAgQIECBAgAABAgQIECBAgAAB&#10;AgQIECBAgAABAgQIECBAgAABAgQIECBAgAABAgQIECBAgAABAgQIECBA4FWB0yZPjgsWLnz155Q+&#10;fPS798crr7ySUmRZCRAgQIAAAQK5FfCN47ltrcIIECBAgAABAgQIECBAoJwCG047PbaefU45j3TW&#10;awR6h6rdvXlzTBoz5jVXfSRAgAABAgQIECBAgAABAgQIECBAgAABAgQIECBAgAABAgQIECBAgAAB&#10;AgQIECBAgAABAgQIECBAgAABAgQIECBAgAABAgQIECBAgAABAgQIECBAgAABAgQIEBgOge3tncNx&#10;7IDP/Nnvfhff+dnPBryPDQgQIECAAAECBAYuYMDawA3tQIAAAQIECBAgQIAAAQIEjgi8b936aJ87&#10;l8YwCNx+8SVx9oyZw3CyIwkQIECAAAECBAgQIECAAAECBAgQIECAAAECBAgQIECAAAECBAgQIECA&#10;AAECBAgQIECAAAECBAgQIECAAAECBAgQIECAAAECBAgQIECAAAECBAgQIECAAAECBF4vsHjy5Liw&#10;peX1l5P4+UsP/TCJnEISIECAAAECBPIuYMBa3jusPgIECBAgQIAAAQIECBAom0BVqRR3b7o2Wpsm&#10;lu1MB0W8ffW5ceOKM1EQIECAAAECBAgQIECAAAECBAgQIECAAAECBAgQIECAAAECBAgQIECAAAEC&#10;BAgQIECAAAECBAgQIECAAAECBAgQIECAAAECBAgQIECAAAECBAgQIECAAAECBAhkSGBbe2eG0vQ9&#10;yjcefaTvi60kQIAAAQIECBAYMgED1oaM1sYECBAgQIAAAQIECBAgUESB+pEj49/euCWmnnJKEcsv&#10;e81XnnZ6/PX568p+rgMJECBAgAABAgQIECBAgAABAgQIECBAgAABAgQIECBAgAABAgQIECBAgAAB&#10;AgQIECBAgAABAgQIECBAgAABAgQIECBAgAABAgQIECBAgAABAgQIECBAgAABAgSOL7B40qS4qKX1&#10;+IsyePfxffvit889l8FkIhEgQIAAAQIEiiVgwFqx+q1aAgQIECBAgAABAgQIECiDQHNDQ3zxpjdF&#10;U319GU4r7hEXLGyJj1y5MSoqKoqLoHICBAgQIECAAAECBAgQIECAAAECBAgQIECAAAECBAgQIECA&#10;AAECBAgQIECAAAECBAgQIECAAAECBAgQIECAAAECBAgQIECAAAECBAgQIECAAAECBAgQIECAQIYF&#10;tnV0ZDjdsaM99NRTx77pDgECBAgQIECAQFkEDFgrC7NDCBAgQIAAAQIECBAgQKBoAjPHjYsv3HRz&#10;TBg9umill6XetfPmx8eu2RRVpVJZznMIAQIECBAgQIAAAQIECBAgQIAAAQIECBAgQIAAAQIECBAg&#10;QIAAAQIECBAgQIAAAQIECBAgQIAAAQIECBAgQIAAAQIECBAgQIAAAQIECBAgQIAAAQIECBAgQIDA&#10;yQssmjgpLm5tPfkHh/mJX+7fP8wJHE+AAAECBAgQIGDAmt8BAgQIECBAgAABAgQIECAwRAILJjTF&#10;V255SzQ3NAzRCcXctvePYp+49roYUVVVTABVEyBAgAABAgQIECBAgAABAgQIECBAgAABAgQIECBA&#10;gAABAgQIECBAgAABAgQIECBAgAABAgQIECBAgAABAgQIECBAgAABAgQIECBAgAABAgQIECBAgAAB&#10;AgQSEtjW3plQ2v+L+rsXnk8us8AECBAgQIAAgbwJGLCWt46qhwABAgQIECBAgAABAgQyJTB7/Pgj&#10;Q9bm9PzTa+ACm5edER+7ZrPhagOntAMBAgQIECBAgAABAgQIECBAgAABAgQIECBAgAABAgQIECBA&#10;gAABAgQIECBAgAABAgQIECBAgAABAgQIECBAgAABAgQIECBAgAABAgQIECBAgAABAgQIECBAoCwC&#10;rRMnxiWti8py1mAdcri7e7C2sg8BAgQIECBAgEA/BQxY6yecxwgQIECAAAECBAgQIECAQF8Fpo0d&#10;G19/y9Y4e8aMvj5i3VEEtnd0xj9suDJKlf53xlF4XCJAgAABAgQIECBAgAABAgQIECBAgAABAgQI&#10;ECBAgAABAgQIECBAgAABAgQIECBAgAABAgQIECBAgAABAgQIECBAgAABAgQIECBAgAABAgQIECBA&#10;gAABAgQIZFZgW0dHZrMdLVhVZelol10jQIAAAQIECBAoo4BvJC8jtqMIECBAgAABAgQIECBAoLgC&#10;Y2tr4/M33hybli4rLkI/Kx9VVRX/uPGq2Nae1h/C+lmuxwgQIECAAAECBAgQIECAAAECBAgQIECA&#10;AAECBAgQIECAAAECBAgQIECAAAECBAgQIECAAAECBAgQIECAAAECBAgQIECAAAECBAgQIECAAAEC&#10;BAgQIECAAAECuRNoaZoYly1anExd4+pqk8kqKAECBAgQIEAgrwIGrOW1s+oiQIAAAQIECBAgQIAA&#10;gcwJjOgZFHbXlRvj9osviepSKXP5shho2tix8fW3bI2rlizNYjyZCBAgQIAAAQIECBAgQIAAAQIE&#10;CBAgQIAAAQIECBAgQIAAAQIECBAgQIAAAQIECBAgQIAAAQIECBAgQIAAAQIECBAgQIAAAQIECBAg&#10;QIAAAQIECBAgQIAAAQIE+ihwW3tHVFRU9HH18C5rbmgY3gBOJ0CAAAECBAgQCAPW/BIQIECAAAEC&#10;BAgQIECAAIEyC7zprJXxlVveHNPHNpb55LSOu6ilNXa+9dZYPHlyWsGlJUCAAAECBAgQIECAAAEC&#10;BAgQIECAAAECBAgQIECAAAECBAgQIECAAAECBAgQIECAAAECBAgQIECAAAECBAgQIECAAAECBAgQ&#10;IECAAAECBAgQIECAAAECBAgQ+BOBhU1NcdmixX9yPYsXWpomZjGWTAQIECBAgACBQgkYsFaodiuW&#10;AAECBAgQIECAAAECBLIi0DZ1Wnzn1rfHpqXLshIpMzlqq6vjw5dfER+/9ro4paYmM7kEIUCAAAEC&#10;BAgQIECAAAECBAgQIECAAAECBAgQIECAAAECBAgQIECAAAECBAgQIECAAAECBAgQIECAAAECBAgQ&#10;IECAAAECBAgQIECAAAECBAgQIECAAAECBAgQGJjAbe3tUVFRMbBNhvjp5oaGmDhmzBCfYnsCBAgQ&#10;IECAAIETCRiwdiIh9wkQIECAAAECBAgQIECAwBAJ1I8cGXdduTE+dd0NMdkfTY4or5k9J7779nfG&#10;9W3Lh0jdtgQIECBAgAABAgQIECBAgAABAgQIECBAgAABAgQIECBAgAABAgQIECBAgAABAgQIECBA&#10;gAABAgQIECBAgAABAgQIECBAgAABAgQIECBAgAABAgQIECBAgAABAsMlsGBCU1y+aPFwHd+nc9vn&#10;zu3TOosIECBAgAABAgSGVsCAtaH1tTsBAgQIECBAgAABAgQIEDihwPqFC+N773x3vPmslVFZUXHC&#10;9XlccGrd6Lhrw8b4/E03x/TGxjyWqCYCBAgQIECAAAECBAgQIECAAAECBAgQIECAAAECBAgQIECA&#10;AAECBAgQIECAAAECBAgQIECAAAECBAgQIECAAAECBAgQIECAAAECBAgQIECAAAECBAgQIECAAIEe&#10;gdvaO6Iiw9/BeUnrIn0iQIAAAQIECBDIgIABaxlogggECBAgQIAAAQIECBAgQKB+5Mj424svif+8&#10;9R1x3uw5hQGpLpXi1tWrY8+73xObli0rTN0KJUCAAAECBAgQIECAAAECBAgQIECAAAECBAgQIECA&#10;AAECBAgQIECAAAECBAgQIECAAAECBAgQIECAAAECBAgQIECAAAECBAgQIECAAAECBAgQIECAAAEC&#10;BAgUVWD+hAlxxeLTMln+5DFjon3O3ExmE4oAAQIECBAgUDQBA9aK1nH1EiBAgAABAgQIECBAgECm&#10;BRY2NcUXbro5/n3LjbFsypRMZx1IuMqKiti87IzY8673xPvWXRBjRo0ayHaeJUCAAAECBAgQIECA&#10;AAECBAgQIECAAAECBAgQIECAAAECBAgQIECAAAECBAgQIECAAAECBAgQIECAAAECBAgQIECAAAEC&#10;BAgQIECAAAECBAgQIECAAAECBAgQSEjgtvb2qOj5fsqsvbaesyoqK43yyFpf5CFAgAABAgSKKVBV&#10;zLJVTYAAAQIECBAgQIAAAQIEsi3QPnde9L6/+uMfxYfu2xnfe+yxbAfuY7oRpVJsXLIk3nXumpg9&#10;fnwfn7KMAAECBAgQIECAAAECBAgQIECAAAECBAgQIECAAAECBAgQIECAAAECBAgQIECAAAECBAgQ&#10;IECAAAECBAgQIECAAAECBAgQIECAAAECBAgQIECAAAECBAgQIEAgTwLzTp0Q15/RFvfs2Z2Zsk6t&#10;Gx03rTgzM3kEIUCAAAECBAgUXcCAtaL/BqifAAECBAgQIECAAAECBDItsG7Bwuh973ni8bjr/vvj&#10;yw8/FIe7uzOd+Wjhev9AdMPy5XHLWSujqb7+aEtcI0CAAAECBAgQIECAAAECBAgQIECAAAECBAgQ&#10;IECAAAECBAgQIECAAAECBAgQIECAAAECBAgQIECAAAECBAgQIECAAAECBAgQIECAAAECBAgQIECA&#10;AAECBFWl4KsAAEAASURBVAgQKJDAX65dG5//wffj4KFDmaj6/RdcELUjRmQiixAECBAgQIAAAQIR&#10;Bqz5LSBAgAABAgQIECBAgAABAgkItE2dFv9yzbT4n+efi888+GB8cu+e+PFvfpPp5KXKymifMzeu&#10;b2uL9T1D4qpKpUznFY4AAQIECBAgQIAAAQIECBAgQIAAAQIECBAgQIAAAQIECBAgQIAAAQIECBAg&#10;QIAAAQIECBAgQIAAAQIECBAgQIAAAQIECBAgQIAAAQIECBAgQIAAAQIECBAgQKB8AhNG18ftl1wa&#10;f37vZ8t36DFOWjtvfly1ZOkx7rpMgAABAgQIECAwHAIGrA2HujMJECBAgAABAgQIECBAgEA/BcbX&#10;jY63rVp95P2jp5+OL/zg+/Hlhx+Kh3s+Z+E1omeI2qpZs+LS1sVxUWtLNNbWZSGWDAQIECBAgAAB&#10;AgQIECBAgAABAgQIECBAgAABAgQIECBAgAABAgQIECBAgAABAgQIECBAgAABAgQIECBAgAABAgQI&#10;ECBAgAABAgQIECBAgAABAgQIECBAgAABAhkUuLpnqNnOn/wkPv3gA8OWbkpDQ3x048ZhO9/BBAgQ&#10;IECAAAECRxcwYO3oLq4SIECAAAECBAgQIECAAIHMCyxsaoqFTWvjvZ1r41cHDsQ3//vRuO+nP43/&#10;evyxeGL//rLkL1VWxqKJk2Ll9OmxZs7cWN0zXK12xIiynO0QAgQIECBAgAABAgQIECBAgAABAgQI&#10;ECBAgAABAgQIECBAgAABAgQIECBAgAABAgQIECBAgAABAgQIECBAgAABAgQIECBAgAABAgQIECBA&#10;gAABAgQIECBAgACB9AXuvOzyeHz/vrj/5z8vezENo2riMzdsicbaurKf7UACBAgQIECAAIHjC1S8&#10;0vM6/hJ3CRAgQIAAAQIECBAgMLwCu3fvjhUrVvQpxK5du2L58uV9WmsRgTwL9A5ce/DJJ+Php5+K&#10;h556Kn7y298e+UPRwUOH+l12U319TB87NuZPmBCtPUPVWidOjKXNU6LOQLV+m3qQAAECBAgQIECA&#10;AAECBAgQIECAAAECBAgQIECAAAECBAgQIECAAAECBAgQIECAAAECBAgQIECAAAECBAgQIECAAAEC&#10;BAgQIECAAAECBAgQIECAAAECBAgQIEAgovc7Mzfd869x/y/KN2Std7ja57Zsibap07SAAAECBAgQ&#10;IEAggwJVGcwkEgECBAgQIECAAAECBAgQIDBAgckNDdH7vrCl5Y922vfCC/Hrg8/GM8+/EM/0fH72&#10;xRfjUHdXvNTdHd0vvxzVpVKM6HmPrKqKsTW1Ma6u511bF809e42qrv6jvfxAgAABAgQIECBAgAAB&#10;AgQIECBAgAABAgQIECBAgAABAgQIECBAgAABAgQIECBAgAABAgQIECBAgAABAgQIECBAgAABAgQI&#10;ECBAgAABAgQIECBAgAABAgQIECBAYDAE6keOjHu33BhbP3dvfPGHPxiMLY+7x7SxY+PeN26JeadO&#10;OO46NwkQIECAAAECBIZPwIC14bN3MgECBAgQIECAAAECBAgQKLvA2Nra6H17ESBAgAABAgQIECBA&#10;gAABAgQIECBAgAABAgQIECBAgAABAgQIECBAgAABAgQIECBAgAABAgQIECBAgAABAgQIECBAgAAB&#10;AgQIECBAgAABAgQIECBAgAABAgQIEMiSQE11ddy9aXN85Lv3x/u+9tV4satrSOJdvvi0uOPSy6Kh&#10;pmZI9rcpAQIECBAgQIDA4AgYsDY4jnYhQIAAAQIECBAgQIAAAQIECBAgQIAAAQIECBAgQIAAAQIE&#10;CBAgQIAAAQIECBAgQIAAAQIECBAgQIAAAQIECBAgQIAAAQIECBAgQIAAAQIECBAgQIAAAQIECBAg&#10;QIAAAQIECBAgQIAAAQIECBAYoMDWs8+JdfMXxLYv/0d849FHBrjbHx6f2Tgu/mb9+riwpfUPF30i&#10;QIAAAQIECBDIrIABa5ltjWAECBAgQIAAAQIECBAgQIAAAQIECBAgQIAAAQIECBAgQIAAAQIECBAg&#10;QIAAAQIECBAgQIAAAQIECBAgQIAAAQIECBAgQIAAAQIECBAgQIAAAQIECBAgQIAAAQIECBAgQIAA&#10;AQIECBAgQIAAgeIJzBw3Lj77xi2x6/HH4kP37YyvPfJIdL/8cr8gWpqaYuvZq+KqJUtiRJUxHf1C&#10;9BABAgQIECBAYBgE/JvbMKA7kgABAgQIECBAgAABAgQIECBAgAABAgQIECBAgAABAgQIECBAgAAB&#10;AgQIECBAgAABAgQIECBAgAABAgQIECBAgAABAgQIECBAgAABAgQIECBAgAABAgQIECBAgAABAgQI&#10;ECBAgAABAgQIECBA4PgCK6ZNj09ed0M8ffBgfOmhH8Y3H300vvfYY3Hgxd8f88HqUikWT5oU582e&#10;E5e2LorTm5uPudYNAgQIECBAgACB7AoYsJbd3khGgAABAgQIECBAgAABAgQIECBAgAABAgQIECBA&#10;gAABAgQIECBAgAABAgQIECBAgAABAgQIECBAgAABAgQIECBAgAABAgQIECBAgAABAgQIECBAgAAB&#10;AgQIECBAgAABAgQIECBAgAABAgQIECi8QFN9fdxy1soj716MJw8ciF8880w888Lz8fvDh6OqsjIa&#10;RtXElFNOiRmNjTGyyjiOwv/SACBAgAABAgSSF/BvdMm3UAEECBAgQIAAAQIECBAgQIAAAQIECBAg&#10;QIAAAQIECBAgQIAAAQIECBAgQIAAAQIECBAgQIAAAQIECBAgQIAAAQIECBAgQIAAAQIECBAgQIAA&#10;AQIECBAgQIAAAQIECBAgQIAAAQIECBAgQIAAgeIINDc0RO/biwABAgQIECBAIL8ClfktTWUECBAg&#10;QIAAAQIECBAgQIAAAQIECBAgQIAAAQIECBAgQIAAAQIECBAgQIAAAQIECBAgQIAAAQIECBAgQIAA&#10;AQIECBAgQIAAAQIECBAgQIAAAQIECBAgQIAAAQIECBAgQIAAAQIECBAgQIAAAQIECBAgQIAAAQIE&#10;CKQmYMBaah2TlwABAgQIECBAgAABAgQIECBAgAABAgQIECBAgAABAgQIECBAgAABAgQIECBAgAAB&#10;AgQIECBAgAABAgQIECBAgAABAgQIECBAgAABAgQIECBAgAABAgQIECBAgAABAgQIECBAgAABAgQI&#10;ECBAgAABAgQIECBAgECOBQxYy3FzlUaAAAECBAgQIECAAAECBAgQIECAAAECBAgQIECAAAECBAgQ&#10;IECAAAECBAgQIECAAAECBAgQIECAAAECBAgQIECAAAECBAgQIECAAAECBAgQIECAAAECBAgQIECA&#10;AAECBAgQIECAAAECBAgQIECAAAECBAgQIEAgNQED1lLrmLwECBAgQIAAAQIECBAgQIAAAQIECBAg&#10;QIAAAQIECBAgQIAAAQIECBAgQIAAAQIECBAgQIAAAQIECBAgQIAAAQIECBAgQIAAAQIECBAgQIAA&#10;AQIECBAgQIAAAQIECBAgQIAAAQIECBAgQIAAAQIECBAgQIAAAQIEcixgwFqOm6s0AgQIECBAgAAB&#10;AgQIECBAgAABAgQIECBAgAABAgQIECBAgAABAgQIECBAgAABAgQIECBAgAABAgQIECBAgAABAgQI&#10;ECBAgAABAgQIECBAgAABAgQIECBAgAABAgQIECBAgAABAgQIECBAgAABAgQIECBAgAABAqkJGLCW&#10;WsfkJUCAAAECBAgQIECAAAECBAgQIECAAAECBAgQIECAAAECBAgQIECAAAECBAgQIECAAAECBAgQ&#10;IECAAAECBAgQIECAAAECBAgQIECAAAECBAgQIECAAAECBAgQIECAAAECBAgQIECAAAECBAgQIECA&#10;AAECBAgQIJBjAQPWctxcpREgQIAAAQIECBAgQIAAAQIECBAgQIAAAQIECBAgQIAAAQIECBAgQIAA&#10;AQIECBAgQIAAAQIECBAgQIAAAQIECBAgQIAAAQIECBAgQIAAAQIECBAgQIAAAQIECBAgQIAAAQIE&#10;CBAgQIAAAQIECBAgQIAAAQIECBBITcCAtdQ6Ji8BAgQIECBAgAABAgQIECBAgAABAgQIECBAgAAB&#10;AgQIECBAgAABAgQIECBAgAABAgQIECBAgAABAgQIECBAgAABAgQIECBAgAABAgQIECBAgAABAgQI&#10;ECBAgAABAgQIECBAgAABAgQIECBAgAABAgQIECBAgACBHAsYsJbj5iqNAAECBAgQIECAAAECBAgQ&#10;IECAAAECBAgQIECAAAECBAgQIECAAAECBAgQIECAAAECBAgQIECAAAECBAgQIECAAAECBAgQIECA&#10;AAECBAgQIECAAAECBAgQIECAAAECBAgQIECAAAECBAgQIECAAAECBAgQIECAQGoCBqyl1jF5CRAg&#10;QIAAAQIECBAgQIAAAQIECBAgQIAAAQIECBAgQIAAAQIECBAgQIAAAQIECBAgQIAAAQIECBAgQIAA&#10;AQIECBAgQIAAAQIECBAgQIAAAQIECBAgQIAAAQIECBAgQIAAAQIECBAgQIAAAQIECBAgQIAAAQIE&#10;CORYwIC1HDdXaQQIECBAgAABAgQIECBAgAABAgQIECBAgAABAgQIECBAgAABAgQIECBAgAABAgQI&#10;ECBAgAABAgQIECBAgAABAgQIECBAgAABAgQIECBAgAABAgQIECBAgAABAgQIECBAgAABAgQIECBA&#10;gAABAgQIECBAgAABAgRSEzBgLbWOyUuAAAECBAgQIECAAAECBAgQIECAAAECBAgQIECAAAECBAgQ&#10;IECAAAECBAgQIECAAAECBAgQIECAAAECBAgQIECAAAECBAgQIECAAAECBAgQIECAAAECBAgQIECA&#10;AAECBAgQIECAAAECBAgQIECAAAECBAgQIEAgxwIGrOW4uUojQIAAAQIECBAgQIAAAQIECBAgQIAA&#10;AQIECBAgQIAAAQIECBAgQIAAAQIECBAgQIAAAQIECBAgQIAAAQIECBAgQIAAAQIECBAgQIAAAQIE&#10;CBAgQIAAAQIECBAgQIAAAQIECBAgQIAAAQIECBAgQIAAAQIECBAgkJqAAWupdUxeAgQIECBAgAAB&#10;AgQIECBAgAABAgQIECBAgAABAgQIECBAgAABAgQIECBAgAABAgQIECBAgAABAgQIECBAgAABAgQI&#10;ECBAgAABAgQIECBAgAABAgQIECBAgAABAgQIECBAgAABAgQIECBAgAABAgQIECBAgAABAjkWMGAt&#10;x81VGgECBAgQIECAAAECBAgQIECAAAECBAgQIECAAAECBAgQIECAAAECBAgQIECAAAECBAgQIECA&#10;AAECBAgQIECAAAECBAgQIECAAAECBAgQIECAAAECBAgQIECAAAECBAgQIECAAAECBAgQIECAAAEC&#10;BAgQIECAAIHUBAxYS61j8hIgQIAAAQIECBAgQIAAAQIECBAgQIAAAQIECBAgQIAAAQIECBAgQIAA&#10;AQIECBAgQIAAAQIECBAgQIAAAQIECBAgQIAAAQIECBAgQIAAAQIECBAgQIAAAQIECBAgQIAAAQIE&#10;CBAgQIAAAQIECBAgQIAAAQIECBDIsYABazlurtIIECBAgAABAgQIECBAgAABAgQIECBAgAABAgQI&#10;ECBAgAABAgQIECBAgAABAgQIECBAgAABAgQIECBAgAABAgQIECBAgAABAgQIECBAgAABAgQIECBA&#10;gAABAgQIECBAgAABAgQIECBAgAABAgQIECBAgAABAgQIpCZgwFpqHZOXAAECBAgQIECAAAECBAgQ&#10;IECAAAECBAgQIECAAAECBAgQIECAAAECBAgQIECAAAECBAgQIECAAAECBAgQIECAAAECBAgQIECA&#10;AAECBAgQIECAAAECBAgQIECAAAECBAgQIECAAAECBAgQIECAAAECBAgQIECAQI4FDFjLcXOVRoAA&#10;AQIECBAgQIAAAQIECBAgQIAAAQIECBAgQIAAAQIECBAgQIAAAQIECBAgQIAAAQIECBAgQIAAAQIE&#10;CBAgQIAAAQIECBAgQIAAAQIECBAgQIAAAQIECBAgQIAAAQIECBAgQIAAAQIECBAgQIAAAQIECBAg&#10;QCA1AQPWUuuYvAQIECBAgAABAgQIECBAgAABAgQIECBAgAABAgQIECBAgAABAgQIECBAgAABAgQI&#10;ECBAgAABAgQIECBAgAABAgQIECBAgAABAgQIECBAgAABAgQIECBAgAABAgQIECBAgAABAgQIECBA&#10;gAABAgQIECBAgAABAgRyLGDAWo6bqzQCBAgQIECAAAECBAgQIECAAAECBAgQIECAAAECBAgQIECA&#10;AAECBAgQIECAAAECBAgQIECAAAECBAgQIECAAAECBAgQIECAAAECBAgQIECAAAECBAgQIECAAAEC&#10;BAgQIECAAAECBAgQIECAAAECBAgQIECAAAECqQkYsJZax+QlQIAAAQIECBAgQIAAAQIECBAgQIAA&#10;AQIECBAgQIAAAQIECBAgQIAAAQIECBAgQIAAAQIECBAgQIAAAQIECBAgQIAAAQIECBAgQIAAAQIE&#10;CBAgQIAAAQIECBAgQIAAAQIECBAgQIAAAQIECBAgQIAAAQIECBAgkGMBA9Zy3FylESBAgAABAgQI&#10;ECBAgAABAgQIECBAgAABAgQIECBAgAABAgQIECBAgAABAgQIECBAgAABAgQIECBAgAABAgQIECBA&#10;gAABAgQIECBAgAABAgQIECBAgAABAgQIECBAgAABAgQIECBAgAABAgQIECBAgAABAgQIEEhNwIC1&#10;1DomLwECBAgQIECAAAECBAgQIECAAAECBAgQIECAAAECBAgQIECAAAECBAgQIECAAAECBAgQIECA&#10;AAECBAgQIECAAAECBAgQIECAAAECBAgQIECAAAECBAgQIECAAAECBAgQIECAAAECBAgQIECAAAEC&#10;BAgQIECAAIEcCxiwluPmKo0AAQIECBAgQIAAAQIECBAgQIAAAQIECBAgQIAAAQIECBAgQIAAAQIE&#10;CBAgQIAAAQIECBAgQIAAAQIECBAgQIAAAQIECBAgQIAAAQIECBAgQIAAAQIECBAgQIAAAQIECBAg&#10;QIAAAQIECBAgQIAAAQIECBAgQIBAagIGrKXWMXkJECBAgAABAgQIECBAgAABAgQIECBAgAABAgQI&#10;ECBAgAABAgQIECBAgAABAgQIECBAgAABAgQIECBAgAABAgQIECBAgAABAgQIECBAgAABAgQIECBA&#10;gAABAgQIECBAgAABAgQIECBAgAABAgQIECBAgAABAgQI5FjAgLUcN1dpBAgQIECAAAECBAgQIECA&#10;AAECBAgQIECAAAECBAgQIECAAAECBAgQIECAAAECBAgQIECAAAECBAgQIECAAAECBAgQIECAAAEC&#10;BAgQIECAAAECBAgQIECAAAECBAgQIECAAAECBAgQIECAAAECBAgQIECAAAECBFITMGAttY7JS4AA&#10;AQIECBAgQIAAAQIECBAgQIAAAQIECBAgQIAAAQIECBAgQIAAAQIECBAgQIAAAQIECBAgQIAAAQIE&#10;CBAgQIAAAQIECBAgQIAAAQIECBAgQIAAAQIECBAgQIAAAQIECBAgQIAAAQIECBAgQIAAAQIECBAg&#10;QCDHAgas5bi5SiNAgAABAgQIECBAgAABAgQIECBAgAABAgQIECBAgAABAgQIECBAgAABAgQIECBA&#10;gAABAgQIECBAgAABAgQIECBAgAABAgQIECBAgAABAgQIECBAgAABAgQIECBAgAABAgQIECBAgAAB&#10;AgQIECBAgAABAgQIECCQmoABa6l1TF4CBAgQIECAAAECBAgQIECAAAECBAgQIECAAAECBAgQIECA&#10;AAECBAgQIECAAAECBAgQIECAAAECBAgQIECAAAECBAgQIECAAAECBAgQIECAAAECBAgQIECAAAEC&#10;BAgQIECAAAECBAgQIECAAAECBAgQIECAAAECORYwYC3HzVUaAQIECBAgQIAAAQIECBAgQIAAAQIE&#10;CBAgQIAAAQIECBAgQIAAAQIECBAgQIAAAQIECBAgQIAAAQIECBAgQIAAAQIECBAgQIAAAQIECBAg&#10;QIAAAQIECBAgQIAAAQIECBAgQIAAAQIECBAgQIAAAQIECBAgQIAAgdQEDFhLrWPyEiBAgAABAgQI&#10;ECBAgAABAgQIECBAgAABAgQIECBAgAABAgQIECBAgAABAgQIECBAgAABAgQIECBAgAABAgQIECBA&#10;gAABAgQIECBAgAABAgQIECBAgAABAgQIECBAgAABAgQIECBAgAABAgQIECBAgAABAgQIEMixgAFr&#10;OW6u0ggQIECAAAECBAgQIECAAAECBAgQIECAAAECBAgQIECAAAECBAgQIECAAAECBAgQIECAAAEC&#10;BAgQIECAAAECBAgQIECAAAECBAgQIECAAAECBAgQIECAAAECBAgQIECAAAECBAgQIECAAAECBAgQ&#10;IECAAAECBAikJmDAWmodk5cAAQIECBAgQIAAAQIECBAgQIAAAQIECBAgQIAAAQIECBAgQIAAAQIE&#10;CBAgQIAAAQIECBAgQIAAAQIECBAgQIAAAQIECBAgQIAAAQIECBAgQIAAAQIECBAgQIAAAQIECBAg&#10;QIAAAQIECBAgQIAAAQIECBAgQIBAjgUMWMtxc5VGgAABAgQIECBAgAABAgQIECBAgAABAgQIECBA&#10;gAABAgQIECBAgAABAgQIECBAgAABAgQIECBAgAABAgQIECBAgAABAgQIECBAgAABAgQIECBAgAAB&#10;AgQIECBAgAABAgQIECBAgAABAgQIECBAgAABAgQIECBAIDUBA9ZS65i8BAgQIECAAAECBAgQIECA&#10;AAECBAgQIECAAAECBAgQIECAAAECBAgQIECAAAECBAgQIECAAAECBAgQIECAAAECBAgQIECAAAEC&#10;BAgQIECAAAECBAgQIECAAAECBAgQIECAAAECBAgQIECAAAECBAgQIECAAAECBHIsYMBajpurNAIE&#10;CBAgQIAAAQIECBAgQIAAAQIECBAgQIAAAQIECBAgQIAAAQIECBAgQIAAAQIECBAgQIAAAQIECBAg&#10;QIAAAQIECBAgQIAAAQIECBAgQIAAAQIECBAgQIAAAQIECBAgQIAAAQIECBAgQIAAAQIECBAgQIAA&#10;AQKpCRiwllrH5CVAgAABAgQIECBAgAABAgQIECBAgAABAgQIECBAgAABAgQIECBAgAABAgQIECBA&#10;gAABAgQIECBAgAABAgQIECBAgAABAgQIECBAgAABAgQIECBAgAABAgQIECBAgAABAgQIECBAgAAB&#10;AgQIECBAgAABAgQIECCQYwED1nLcXKURIECAAAECBAgQIECAAAECBAgQIECAAAECBAgQIECAAAEC&#10;BAgQIECAAAECBAgQIECAAAECBAgQIECAAAECBAgQIECAAAECBAgQIECAAAECBAgQIECAAAECBAgQ&#10;IECAAAECBAgQIECAAAECBAgQIECAAAECBAgQSE3AgLXUOiYvAQIECBAgQIAAAQIECBAgQIAAAQIE&#10;CBAgQIAAAQIECBAgQIAAAQIECBAgQIAAAQIECBAgQIAAAQIECBAgQIAAAQIECBAgQIAAAQIECBAg&#10;QIAAAQIECBAgQIAAAQIECBAgQIAAAQIECBAgQIAAAQIECBAgQIAAgRwLGLCW4+YqjQABAgQIECBA&#10;gAABAgQIECBAgAABAgQIECBAgAABAgQIECBAgAABAgQIECBAgAABAgQIECBAgAABAgQIECBAgAAB&#10;AgQIECBAgAABAgQIECBAgAABAgQIECBAgAABAgQIECBAgAABAgQIECBAgAABAgQIECBAgEBqAgas&#10;pdYxeQkQIECAAAECBAgQIECAAAECBAgQIECAAAECBAgQIECAAAECBAgQIECAAAECBAgQIECAAAEC&#10;BAgQIECAAAECBAgQIECAAAECBAgQIECAAAECBAgQIECAAAECBAgQIECAAAECBAgQIECAAAECBAgQ&#10;IECAAAECBAjkWMCAtRw3V2kECBAgQIAAAQIECBAgQIAAAQIECBAgQIAAAQIECBAgQIAAAQIECBAg&#10;QIAAAQIECBAgQIAAAQIECBAgQIAAAQIECBAgQIAAAQIECBAgQIAAAQIECBAgQIAAAQIECBAgQIAA&#10;AQIECBAgQIAAAQIECBAgQIAAAQIEUhMwYC21jslLgAABAgQIECBAgAABAgQIECBAgAABAgQIECBA&#10;gAABAgQIECBAgAABAgQIECBAgAABAgQIECBAgAABAgQIECBAgAABAgQIECBAgAABAgQIECBAgAAB&#10;AgQIECBAgAABAgQIECBAgAABAgQIECBAgAABAgQIECBAIMcCBqzluLlKI0CAAAECBAgQIECAAAEC&#10;BAgQIECAAAECBAgQIECAAAECBAgQIECAAAECBAgQIECAAAECBAgQIECAAAECBAgQIECAAAECBAgQ&#10;IECAAAECBAgQIECAAAECBAgQIECAAAECBAgQIECAAAECBAgQIECAAAECBAgQIJCagAFrqXVMXgIE&#10;CBAgQIAAAQIECBAgQIAAAQIECBAgQIAAAQIECBAgQIAAAQIECBAgQIAAAQIECBAgQIAAAQIECBAg&#10;QIAAAQIECBAgQIAAAQIECBAgQIAAAQIECBAgQIAAAQIECBAgQIAAAQIECBAgQIAAAQIECBAgQIAA&#10;AQI5FjBgLcfNVRoBAgQIECBAgAABAgQIECBAgAABAgQIECBAgAABAgQIECBAgAABAgQIECBAgAAB&#10;AgQIECBAgAABAgQIECBAgAABAgQIECBAgAABAgQIECBAgAABAgQIECBAgAABAgQIECBAgAABAgQI&#10;ECBAgAABAgQIECBAgACB1AQMWEutY/ISIECAAAECBAgQIECAAAECBAgQIECAAAECBAgQIECAAAEC&#10;BAgQIECAAAECBAgQIECAAAECBAgQIECAAAECBAgQIECAAAECBAgQIECAAAECBAgQIECAAAECBAgQ&#10;IECAAAECBAgQIECAAAECBAgQIECAAAECBAgQyLGAAWs5bq7SCBAgQIAAAQIECBAgQIAAAQIECBAg&#10;QIAAAQIECBAgQIAAAQIECBAgQIAAAQIECBAgQIAAAQIECBAgQIAAAQIECBAgQIAAAQIECBAgQIAA&#10;AQIECBAgQIAAAQIECBAgQIAAAQIECBAgQIAAAQIECBAgQIAAAQIECKQmYMBaah2TlwABAgQIECBA&#10;gAABAgQIECBAgAABAgQIECBAgAABAgQIECBAgAABAgQIECBAgAABAgQIECBAgAABAgQIECBAgAAB&#10;AgQIECBAgAABAgQIECBAgAABAgQIECBAgAABAgQIECBAgAABAgQIECBAgAABAgQIECBAgECOBQxY&#10;y3FzlUaAAAECBAgQIECAAAECBAgQIECAAAECBAgQIECAAAECBAgQIECAAAECBAgQIECAAAECBAgQ&#10;IECAAAECBAgQIECAAAECBAgQIECAAAECBAgQIECAAAECBAgQIECAAAECBAgQIECAAAECBAgQIECA&#10;AAECBAgQIEAgNQED1lLrmLwECBAgQIAAAQIECBAgQIAAAQIECBAgQIAAAQIECBAgQIAAAQIECBAg&#10;QIAAAQIECBAgQIAAAQIECBAgQIAAAQIECBAgQIAAAQIECBAgQIAAAQIECBAgQIAAAQIECBAgQIAA&#10;AQIECBAgQIAAAQIECBAgQIAAAQIEcixgwFqOm6s0AgQIECBAgAABAgQIECBAgAABAgQIECBAgAAB&#10;AgQIECBAgAABAgQIECBAgAABAgQIECBAgAABAgQIECBAgAABAgQIECBAgAABAgQIECBAgAABAgQI&#10;ECBAgAABAgQIECBAgAABAgQIECBAgAABAgQIECBAgAABAqkJGLCWWsfkJUCAAAECBAgQIECAAAEC&#10;BAgQIECAAAECBAgQIECAAAECBAgQIECAAAECBAgQIECAAAECBAgQIECAAAECBAgQIECAAAECBAgQ&#10;IECAAAECBAgQIECAAAECBAgQIECAAAECBAgQIECAAAECBAgQIECAAAECBAgQIJBjAQPWctxcpREg&#10;QIAAAQIECBAgQIAAAQIECBAgQIAAAQIECBAgQIAAAQIECBAgQIAAAQIECBAgQIAAAQIECBAgQIAA&#10;AQIECBAgQIAAAQIECBAgQIAAAQIECBAgQIAAAQIECBAgQIAAAQIECBAgQIAAAQIECBAgQIAAAQIE&#10;CBBITcCAtdQ6Ji8BAgQIECBAgAABAgQIECBAgAABAgQIECBAgAABAgQIECBAgAABAgQIECBAgAAB&#10;AgQIECBAgAABAgQIECBAgAABAgQIECBAgAABAgQIECBAgAABAgQIECBAgAABAgQIECBAgAABAgQI&#10;ECBAgAABAgQIECBAgACBHAsYsJbj5iqNAAECBAgQIECAAAECBAgQIECAAAECBAgQIECAAAECBAgQ&#10;IECAAAECBAgQIECAAAECBAgQIECAAAECBAgQIECAAAECBAgQIECAAAECBAgQIECAAAECBAgQIECA&#10;AAECBAgQIECAAAECBAgQIECAAAECBAgQIECAQGoCBqyl1jF5CRAgQIAAAQIECBAgQIAAAQIECBAg&#10;QIAAAQIECBAgQIAAAQIECBAgQIAAAQIECBAgQIAAAQIECBAgQIAAAQIECBAgQIAAAQIECBAgQIAA&#10;AQIECBAgQIAAAQIECBAgQIAAAQIECBAgQIAAAQIECBAgQIAAAQIECORYwIC1HDdXaQQIECBAgAAB&#10;AgQIECBAgAABAgQIECBAgAABAgQIECBAgAABAgQIECBAgAABAgQIECBAgAABAgQIECBAgAABAgQI&#10;ECBAgAABAgQIECBAgAABAgQIECBAgAABAgQIECBAgAABAgQIECBAgAABAgQIECBAgAABAgRSEzBg&#10;LbWOyUuAAAECBAgQIECAAAECBAgQIECAAAECBAgQIECAAAECBAgQIECAAAECBAgQIECAAAECBAgQ&#10;IECAAAECBAgQIECAAAECBAgQIECAAAECBAgQIECAAAECBAgQIECAAAECBAgQIECAAAECBAgQIECA&#10;AAECBAgQIEAgxwIGrOW4uUojQIAAAQIECBAgQIAAAQIECBAgQIAAAQIECBAgQIAAAQIECBAgQIAA&#10;AQIECBAgQIAAAQIECBAgQIAAAQIECBAgQIAAAQIECBAgQIAAAQIECBAgQIAAAQIECBAgQIAAAQIE&#10;CBAgQIAAAQIECBAgQIAAAQIECBAgkJqAAWupdUxeAgQIECBAgAABAgQIECBAgAABAgQIECBAgAAB&#10;AgQIECBAgAABAgQIECBAgAABAgQIECBAgAABAgQIECBAgAABAgQIECBAgAABAgQIECBAgAABAgQI&#10;ECBAgAABAgQIECBAgAABAgQIECBAgAABAgQIECBAgAABAjkWMGAtx81VGgECBAgQIECAAAECBAgQ&#10;IECAAAECBAgQIECAAAECBAgQIECAAAECBAgQIECAAAECBAgQIECAAAECBAgQIECAAAECBAgQIECA&#10;AAECBAgQIECAAAECBAgQIECAAAECBAgQIECAAAECBAgQIECAAAECBAgQIECAAIHUBAxYS61j8hIg&#10;QIAAAQIECBAgQIAAAQIECBAgQIAAAQIECBAgQIAAAQIECBAgQIAAAQIECBAgQIAAAQIECBAgQIAA&#10;AQIECBAgQIAAAQIECBAgQIAAAQIECBAgQIAAAQIECBAgQIAAAQIECBAgQIAAAQIECBAgQIAAAQIE&#10;CBDIsYABazlurtIIECBAgAABAgQIECBAgAABAgQIECBAgAABAgQIECBAgAABAgQIECBAgAABAgQI&#10;ECBAgAABAgQIECBAgAABAgQIECBAgAABAgQIECBAgAABAgQIECBAgAABAgQIECBAgAABAgQIECBA&#10;gAABAgQIECBAgAABAgQIpCZgwFpqHZOXAAECBAgQIECAAAECBAgQIECAAAECBAgQIECAAAECBAgQ&#10;IECAAAECBAgQIECAAAECBAgQIECAAAECBAgQIECAAAECBAgQIECAAAECBAgQIECAAAECBAgQIECA&#10;AAECBAgQIECAAAECBAgQIECAAAECBAgQIECAQI4FDFjLcXOVRoAAAQIECBAgQIAAAQIECBAgQIAA&#10;AQIECBAgQIAAAQIECBAgQIAAAQIECBAgQIAAAQIECBAgQIAAAQIECBAgQIAAAQIECBAgQIAAAQIE&#10;CBAgQIAAAQIECBAgQIAAAQIECBAgQIAAAQIECBAgQIAAAQIECBAgQCA1AQPWUuuYvAQIECBAgAAB&#10;AgQIECBAgAABAgQIECBAgAABAgQIECBAgAABAgQIECBAgAABAgQIECBAgAABAgQIECBAgAABAgQI&#10;ECBAgAABAgQIECBAgAABAgQIECBAgAABAgQIECBAgAABAgQIECBAgAABAgQIECBAgAABAgRyLGDA&#10;Wo6bqzQCBAgQIECAAAECBAgQIECAAAECBAgQIECAAAECBAgQIECAAAECBAgQIECAAAECBAgQIECA&#10;AAECBAgQIECAAAECBAgQIECAAAECBAgQIECAAAECBAgQIECAAAECBAgQIECAAAECBAgQIECAAAEC&#10;BAgQIECAAAECqQkYsJZax+QlQIAAAQIECBAgQIAAAQIECBAgQIAAAQIECBAgQIAAAQIECBAgQIAA&#10;AQIECBAgQIAAAQIECBAgQIAAAQIECBAgQIAAAQIECBAgQIAAAQIECBAgQIAAAQIECBAgQIAAAQIE&#10;CBAgQIAAAQIECBAgQIAAAQIECBAgkGMBA9Zy3FylESBAgAABAgQIECBAgAABAgQIECBAgAABAgQI&#10;ECBAgAABAgQIECBAgAABAgQIECBAgAABAgQIECBAgAABAgQIECBAgAABAgQIECBAgAABAgQIECBA&#10;gAABAgQIECBAgAABAgQIECBAgAABAgQIECBAgAABAgQIEEhNwIC11DomLwECBAgQIECAAAECBAgQ&#10;IECAAAECBAgQIECAAAECBAgQIECAAAECBAgQIECAAAECBAgQIECAAAECBAgQIECAAAECBAgQIECA&#10;AAECBAgQIECAAAECBAgQIECAAAECBAgQIECAAAECBAgQIECAAAECBAgQIECAAIEcCxiwluPmKo0A&#10;AQIECBAgQIAAAQIECBAgQIAAAQIECBAgQIAAAQIECBAgQIAAAQIECBAgQIAAAQIECBAgQIAAAQIE&#10;CBAgQIAAAQIECBAgQIAAAQIECBAgQIAAAQIECBAgQIAAAQIECBAgQIAAAQIECBAgQIAAAQIECBAg&#10;QIBAagIGrKXWMXkJECBAgAABAgQIECBAgAABAgQIECBAgAABAgQIECBAgAABAgQIECBAgAABAgQI&#10;ECBAgAABAgQIECBAgAABAgQIECBAgAABAgQIECBAgAABAgQIECBAgAABAgQIECBAgAABAgQIECBA&#10;gAABAgQIECBAgAABAgQI5FjAgLUcN1dpBAgQIECAAAECBAgQIECAAAECBAgQIECAAAECBAgQIECA&#10;AAECBAgQIECAAAECBAgQIECAAAECBAgQIECAAAECBAgQIECAAAECBAgQIECAAAECBAgQIECAAAEC&#10;BAgQIECAAAECBAgQIECAAAECBAgQIECAAAECBFITMGAttY7JS4AAAQIECBAgQIAAAQIECBAgQIAA&#10;AQIECBAgQIAAAQIECBAgQIAAAQIECBAgQIAAAQIECBAgQIAAAQIECBAgQIAAAQIECBAgQIAAAQIE&#10;CBAgQIAAAQIECBAgQIAAAQIECBAgQIAAAQIECBAgQIAAAQIECBAgQCDHAgas5bi5SiNAgAABAgQI&#10;ECBAgAABAgQIECBAgAABAgQIECBAgAABAgQIECBAgAABAgQIECBAgAABAgQIECBAgAABAgQIECBA&#10;gAABAgQIECBAgAABAgQIECBAgAABAgQIECBAgAABAgQIECBAgAABAgQIECBAgAABAgQIECCQmoAB&#10;a6l1TF4CBAgQIECAAAECBAgQIECAAAECBAgQIECAAAECBAgQIECAAAECBAgQIECAAAECBAgQIECA&#10;AAECBAgQIECAAAECBAgQIECAAAECBAgQIECAAAECBAgQIECAAAECBAgQIECAAAECBAgQIECAAAEC&#10;BAgQIECAAAECORYwYC3HzVUaAQIECBAgQIAAAQIECBAgQIAAAQIECBAgQIAAAQIECBAgQIAAAQIE&#10;CBAgQIAAAQIECBAgQIAAAQIECBAgQIAAAQIECBAgQIAAAQIECBAgQIAAAQIECBAgQIAAAQIECBAg&#10;QIAAAQIECBAgQIAAAQIECBAgQIAAgdQEDFhLrWPyEiBAgAABAgQIECBAgAABAgQIECDwv+zdeYyV&#10;5dkH4PsMwyiVpYxBFrUUsWorpgUElUJUFm3UQrCNEBOMmrRlS7XUqm1MWmNMxTZNqBFii0YtjVpc&#10;0op2iRpAKIiASxcJI3VYLIIywzLsMPNxph+k6ljnnTkznPc910nenJlznud+7vt6xuW/HwECBAgQ&#10;IECAAAECBAgQIECAAAECBAgQIECAAAECBAgQIECAAAECBAgQIECAAAECBAgQIECAAAECBAgQIECA&#10;AAECBAgQIECAAAECBAgQIECAAAECBAgQIECAAAECBAgQIEAgwwIC1jJ8uUYjQIAAAQIECBAgQIAA&#10;AQIECBAgQIAAAQIECBAgQIAAAQIECBAgQIAAAQIECBAgQIAAAQIECBAgQIAAAQIECBAgQIAAAQIE&#10;CBAgQIAAAQIECBAgQIAAAQIECBAgQIAAAQIECBAgQIAAAQIECBAgQIAAAQIECBAgkDYBAWtpuzH9&#10;EiBAgAABAgQIECBAgAABAgQIECBAgAABAgQIECBAgAABAgQIECBAgAABAgQIECBAgAABAgQIECBA&#10;gAABAgQIECBAgAABAgQIECBAgAABAgQIECBAgAABAgQIECBAgAABAgQIECBAgAABAgQIECBAgAAB&#10;AgQIEMiwgIC1DF+u0QgQIECAAAECBAgQIECAAAECBAgQIECAAAECBAgQIECAAAECBAgQIECAAAEC&#10;BAgQIECAAAECBAgQIECAAAECBAgQIECAAAECBAgQIECAAAECBAgQIECAAAECBAgQIECAAAECBAgQ&#10;IECAAAECBAgQIECAAAECBAikTUDAWtpuTL8ECBAgQIAAAQIECBAgQIAAAQIECBAgQIAAAQIECBAg&#10;QIAAAQIECBAgQIAAAQIECBAgQIAAAQIECBAgQIAAAQIECBAgQIAAAQIECBAgQIAAAQIECBAgQIAA&#10;AQIECBAgQIAAAQIECBAgQIAAAQIECBAgQIAAAQIEMiwgYC3Dl2s0AgQIECBAgAABAgQIECBAgAAB&#10;AgQIECBAgAABAgQIECBAgAABAgQIECBAgAABAgQIECBAgAABAgQIECBAgAABAgQIECBAgAABAgQI&#10;ECBAgAABAgQIECBAgAABAgQIECBAgAABAgQIECBAgAABAgQIECBAgAABAmkTELCWthvTLwECBAgQ&#10;IECAAAECBAgQIECAAAECBAgQIECAAAECBAgQIECAAAECBAgQIECAAAECBAgQIECAAAECBAgQIECA&#10;AAECBAgQIECAAAECBAgQIECAAAECBAgQIECAAAECBAgQIECAAAECBAgQIECAAAECBAgQIECAAIEM&#10;CwhYy/DlGo0AAQIECBAgQIAAAQIECBAgQIAAAQIECBAgQIAAAQIECBAgQIAAAQIECBAgQIAAAQIE&#10;CBAgQIAAAQIECBAgQIAAAQIECBAgQIAAAQIECBAgQIAAAQIECBAgQIAAAQIECBAgQIAAAQIECBAg&#10;QIAAAQIECBAgQIBA2gQErKXtxvRLgAABAgQIECBAgAABAgQIECBAgAABAgQIECBAgAABAgQIECBA&#10;gAABAgQIECBAgAABAgQIECBAgAABAgQIECBAgAABAgQIECBAgAABAgQIECBAgAABAgQIECBAgAAB&#10;AgQIECBAgAABAgQIECBAgAABAgQIECBAIMMCAtYyfLlGI0CAAAECBAgQIECAAAECBAgQIECAAAEC&#10;BAgQIECAAAECBAgQIECAAAECBAgQIECAAAECBAgQIECAAAECBAgQIECAAAECBAgQIECAAAECBAgQ&#10;IECAAAECBAgQIECAAAECBAgQIECAAAECBAgQIECAAAECBAgQIJA2AQFrabsx/RIgQIAAAQIECBAg&#10;QIAAAQIECBAgQIAAAQIECBAgQIAAAQIECBAgQIAAAQIECBAgQIAAAQIECBAgQIAAAQIECBAgQIAA&#10;AQIECBAgQIAAAQIECBAgQIAAAQIECBAgQIAAAQIECBAgQIAAAQIECBAgQIAAAQIECBDIsICAtQxf&#10;rtEIECBAgAABAgQIECBAgAABAgQIECBAgAABAgQIECBAgAABAgQIECBAgAABAgQIECBAgAABAgQI&#10;ECBAgAABAgQIECBAgAABAgQIECBAgAABAgQIECBAgAABAgQIECBAgAABAgQIECBAgAABAgQIECBA&#10;gAABAgQIpE1AwFrabky/BAgQIECAAAECBAgQIECAAAECBAgQIECAAAECBAgQIECAAAECBAgQIECA&#10;AAECBAgQIECAAAECBAgQIECAAAECBAgQIECAAAECBAgQIECAAAECBAgQIECAAAECBAgQIECAAAEC&#10;BAgQIECAAAECBAgQIECAAAECBDIsIGAtw5drNAIECBAgQIAAAQIECBAgQIAAAQIECBAgQIAAAQIE&#10;CBAgQIAAAQIECBAgQIAAAQIECBAgQIAAAQIECBAgQIAAAQIECBAgQIAAAQIECBAgQIAAAQIECBAg&#10;QIAAAQIECBAgQIAAAQIECBAgQIAAAQIECBAgQIAAAQJpExCwlrYb0y8BAgQIECBAgAABAgQIECBA&#10;gAABAgQIECBAgAABAgQIECBAgAABAgQIECBAgAABAgQIECBAgAABAgQIECBAgAABAgQIECBAgAAB&#10;AgQIECBAgAABAgQIECBAgAABAgQIECBAgAABAgQIECBAgAABAgQIECBAgACBDAsIWMvw5RqNAAEC&#10;BAgQIECAAAECBAgQIECAAAECBAgQIECAAAECBAgQIECAAAECBAgQIECAAAECBAgQIECAAAECBAgQ&#10;IECAAAECBAgQIECAAAECBAgQIECAAAECBAgQIECAAAECBAgQIECAAAECBAgQIECAAAECBAgQIECA&#10;QNoEBKyl7cb0S4AAAQIECBAgQIAAAQIECBAgQIAAAQIECBAgQIAAAQIECBAgQIAAAQIECBAgQIAA&#10;AQIECBAgQIAAAQIECBAgQIAAAQIECBAgQIAAAQIECBAgQIAAAQIECBAgQIAAAQIECBAgQIAAAQIE&#10;CBAgQIAAAQIECBAgQCDDAgLWMny5RiNAgAABAgQIECBAgAABAgQIECBAgAABAgQIECBAgAABAgQI&#10;ECBAgAABAgQIECBAgAABAgQIECBAgAABAgQIECBAgAABAgQIECBAgAABAgQIECBAgAABAgQIECBA&#10;gAABAgQIECBAgAABAgQIECBAgAABAgQIECCQNgEBa2m7Mf0SIECAAAECBAgQIECAAAECBAgQIECA&#10;AAECBAgQIECAAAECBAgQIECAAAECBAgQIECAAAECBAgQIECAAAECBAgQIECAAAECBAgQIECAAAEC&#10;BAgQIECAAAECBAgQIECAAAECBAgQIECAAAECBAgQIECAAAECBAgQyLCAgLUMX67RCBAgQIAAAQIE&#10;CBAgQIAAAQIECBAgQIAAAQIECBAgQIAAAQIECBAgQIAAAQIECBAgQIAAAQIECBAgQIAAAQIECBAg&#10;QIAAAQIECBAgQIAAAQIECBAgQIAAAQIECBAgQIAAAQIECBAgQIAAAQIECBAgQIAAAQIECKRNQMBa&#10;2m5MvwQIECBAgAABAgQIECBAgAABAgQIECBAgAABAgQIECBAgAABAgQIECBAgAABAgQIECBAgAAB&#10;AgQIECBAgAABAgQIECBAgAABAgQIECBAgAABAgQIECBAgAABAgQIECBAgAABAgQIECBAgAABAgQI&#10;ECBAgAABAgQyLCBgLcOXazQCBAgQIECAAAECBAgQIECAAAECBAgQIECAAAECBAgQIECAAAECBAgQ&#10;IECAAAECBAgQIECAAAECBAgQIECAAAECBAgQIECAAAECBAgQIECAAAECBAgQIECAAAECBAgQIECA&#10;AAECBAgQIECAAAECBAgQIECAAAECaRMQsJa2G9MvAQIECBAgQIAAAQIECBAgQIAAAQIECBAgQIAA&#10;AQIECBAgQIAAAQIECBAgQIAAAQIECBAgQIAAAQIECBAgQIAAAQIECBAgQIAAAQIECBAgQIAAAQIE&#10;CBAgQIAAAQIECBAgQIAAAQIECBAgQIAAAQIECBAgQIAAgQwLCFjL8OUajQABAgQIECBAgAABAgQI&#10;ECBAgAABAgQIECBAgAABAgQIECBAgAABAgQIECBAgAABAgQIECBAgAABAgQIECBAgAABAgQIECBA&#10;gAABAgQIECBAgAABAgQIECBAgAABAgQIECBAgAABAgQIECBAgAABAgQIECBAgEDaBASspe3G9EuA&#10;AAECBAgQIECAAAECBAgQIECAAAECBAgQIECAAAECBAgQIECAAAECBAgQIECAAAECBAgQIECAAAEC&#10;BAgQIECAAAECBAgQIECAAAECBAgQIECAAAECBAgQIECAAAECBAgQIECAAAECBAgQIECAAAECBAgQ&#10;IEAgwwIC1jJ8uUYjQIAAAQIECBAgQIAAAQIECBAgQIAAAQIECBAgQIAAAQIECBAgQIAAAQIECBAg&#10;QIAAAQIECBAgQIAAAQIECBAgQIAAAQIECBAgQIAAAQIECBAgQIAAAQIECBAgQIAAAQIECBAgQIAA&#10;AQIECBAgQIAAAQIECBAgkDYBAWtpuzH9EiBAgAABAgQIECBAgAABAgQIECBAgAABAgQIECBAgAAB&#10;AgQIECBAgAABAgQIECBAgAABAgQIECBAgAABAgQIECBAgAABAgQIECBAgAABAgQIECBAgAABAgQI&#10;ECBAgAABAgQIECBAgAABAgQIECBAgAABAgQIEMiwgIC1DF+u0QgQIECAAAECBAgQIECAAAECBAgQ&#10;IECAAAECBAgQIECAAAECBAgQIECAAAECBAgQIECAAAECBAgQIECAAAECBAgQIECAAAECBAgQIECA&#10;AAECBAgQIECAAAECBAgQIECAAAECBAgQIECAAAECBAgQIECAAAECBAikTUDAWtpuTL8ECBAgQIAA&#10;AQIECBAgQIAAAQIECBAgQIAAAQIECBAgQIAAAQIECBAgQIAAAQIECBAgQIAAAQIECBAgQIAAAQIE&#10;CBAgQIAAAQIECBAgQIAAAQIECBAgQIAAAQIECBAgQIAAAQIECBAgQIAAAQIECBAgQIAAAQIEMiwg&#10;YC3Dl2s0AgQIECBAgAABAgQIECBAgAABAgQIECBAgAABAgQIECBAgAABAgQIECBAgAABAgQIECBA&#10;gAABAgQIECBAgAABAgQIECBAgAABAgQIECBAgAABAgQIECBAgAABAgQIECBAgAABAgQIECBAgAAB&#10;AgQIECBAgAABAmkTELCWthvTLwECBAgQIECAAAECBAgQIECAAAECBAgQIECAAAECBAgQIECAAAEC&#10;BAgQIECAAAECBAgQIECAAAECBAgQIECAAAECBAgQIECAAAECBAgQIECAAAECBAgQIECAAAECBAgQ&#10;IECAAAECBAgQIECAAAECBAgQIECAAIEMCwhYy/DlGo0AAQIECBAgQIAAAQIECBAgQIAAAQIECBAg&#10;QIAAAQIECBAgQIAAAQIECBAgQIAAAQIECBAgQIAAAQIECBAgQIAAAQIECBAgQIAAAQIECBAgQIAA&#10;AQIECBAgQIAAAQIECBAgQIAAAQIECBAgQIAAAQIECBAgQIBA2gQErKXtxvRLgAABAgQIECBAgAAB&#10;AgQIECBAgAABAgQIECBAgAABAgQIECBAgAABAgQIECBAgAABAgQIECA6jKHeAABAAElEQVRAgAAB&#10;AgQIECBAgAABAgQIECBAgAABAgQIECBAgAABAgQIECBAgAABAgQIECBAgAABAgQIECBAgAABAgQI&#10;ECBAIMMCAtYyfLlGI0CAAAECBAgQIECAAAECBAgQIECAAAECBAgQIECAAAECBAgQIECAAAECBAgQ&#10;IECAAAECBAgQIECAAAECBAgQIECAAAECBAgQIECAAAECBAgQIECAAAECBAgQIECAAAECBAgQIECA&#10;AAECBAgQIECAAAECBAgQIJA2AQFrabsx/RIgQIAAAQIECBAgQIAAAQIECBAgQIAAAQIECBAgQIAA&#10;AQIECBAgQIAAAQIECBAgQIAAAQIECBAgQIAAAQIECBAgQIAAAQIECBAgQIAAAQIECBAgQIAAAQIE&#10;CBAgQIAAAQIECBAgQIAAAQIECBAgQIAAAQIECBDIsICAtQxfrtEIECBAgAABAgQIECBAgAABAgQI&#10;ECBAgAABAgQIECBAgAABAgQIECBAgAABAgQIECBAgAABAgQIECBAgAABAgQIECBAgAABAgQIECBA&#10;gAABAgQIECBAgAABAgQIECBAgAABAgQIECBAgAABAgQIECBAgAABAgQIpE1AwFrabky/BAgQIECA&#10;AAECBAgQIECAAAECBAgQIECAAAECBAgQIECAAAECBAgQIECAAAECBAgQIECAAAECBAgQIECAAAEC&#10;BAgQIECAAAECBAgQIECAAAECBAgQIECAAAECBAgQIECAAAECBAgQIECAAAECBAgQIECAAAECBDIs&#10;IGAtw5drNAIECBAgQIAAAQIECBAgQIAAAQIECBAgQIAAAQIECBAgQIAAAQIECBAgQIAAAQIECBAg&#10;QIAAAQIECBAgQIAAAQIECBAgQIAAAQIECBAgQIAAAQIECBAgQIAAAQIECBAgQIAAAQIECBAgQIAA&#10;AQIECBAgQIAAAQJpExCwlrYb0y8BAgQIECBAgAABAgQIECBAgAABAgQIECBAgAABAgQIECBAgAAB&#10;AgQIECBAgAABAgQIECBAgAABAgQIECBAgAABAgQIECBAgAABAgQIECBAgAABAgQIECBAgAABAgQI&#10;ECBAgAABAgQIECBAgAABAgQIECBAgACBDAsIWMvw5RqNAAECBAgQIECAAAECBAgQIECAAAECBAgQ&#10;IECAAAECBAgQIECAAAECBAgQIECAAAECBAgQIECAAAECBAgQIECAAAECBAgQIECAAAECBAgQIECA&#10;AAECBAgQIECAAAECBAgQIECAAAECBAgQIECAAAECBAgQIECAQNoEBKyl7cb0S4AAAQIECBAgQIAA&#10;AQIECBAgQIAAAQIECBAgQIAAAQIECBAgQIAAAQIECBAgQIAAAQIECBAgQIAAAQIECBAgQIAAAQIE&#10;CBAgQIAAAQIECBAgQIAAAQIECBAgQIAAAQIECBAgQIAAAQIECBAgQIAAAQIECBAgQCDDAgLWMny5&#10;RiNAgAABAgQIECBAgAABAgQIECBAgAABAgQIECBAgAABAgQIECBAgAABAgQIECBAgAABAgQIECBA&#10;gAABAgQIECBAgAABAgQIECBAgAABAgQIECBAgAABAgQIECBAgAABAgQIECBAgAABAgQIECBAgAAB&#10;AgQIECCQNgEBa2m7Mf0SIECAAAECBAgQIECAAAECBAgQIECAAAECBAgQIECAAAECBAgQIECAAAEC&#10;BAgQIECAAAECBAgQIECAAAECBAgQIECAAAECBAgQIECAAAECBAgQIECAAAECBAgQIECAAAECBAgQ&#10;IECAAAECBAgQIECAAAECBAgQyLCAgLUMX67RCBAgQIAAAQIECBAgQIAAAQIECBAgQIAAAQIECBAg&#10;QIAAAQIECBAgQIAAAQIECBAgQIAAAQIECBAgQIAAAQIECBAgQIAAAQIECBAgQIAAAQIECBAgQIAA&#10;AQIECBAgQIAAAQIECBAgQIAAAQIECBAgQIAAAQIECKRNQMBa2m5MvwQIECBAgAABAgQIECBAgAAB&#10;AgQIECBAgAABAgQIECBAgAABAgQIECBAgAABAgQIECBAgAABAgQIECBAgAABAgQIECBAgAABAgQI&#10;ECBAgAABAgQIECBAgAABAgQIECBAgAABAgQIECBAgAABAgQIECBAgAABAgQyLCBgLcOXazQCBAgQ&#10;IECAAAECBAgQIECAAAECBAgQIECAAAECBAgQIECAAAECBAgQIECAAAECBAgQIECAAAECBAgQIECA&#10;AAECBAgQIECAAAECBAgQIECAAAECBAgQIECAAAECBAgQIECAAAECBAgQIECAAAECBAgQIECAAAEC&#10;aRMQsJa2G9MvAQIECBAgQIAAAQIECBAgQIAAAQIECBAgQIAAAQIECBAgQIAAAQIECBAgQIAAAQIE&#10;CBAgQIAAAQIECBAgQIAAAQIECBAgQIAAAQIECBAgQIAAAQIECBAgQIAAAQIECBAgQIAAAQIECBAg&#10;QIAAAQIECBAgQIAAgQwLCFjL8OUajQABAgQIECBAgAABAgQIECBAgAABAgQIECBAgAABAgQIECBA&#10;gAABAgQIECBAgAABAgQIECBAgAABAgQIECBAgAABAgQIECBAgAABAgQIECBAgAABAgQIECBAgAAB&#10;AgQIECBAgAABAgQIECBAgAABAgQIECBAgEDaBASspe3G9EuAAAECBAgQIECAAAECBAgQIECAAAEC&#10;BAgQIECAAAECBAgQIECAAAECBAgQIECAAAECBAgQIECAAAECBAgQIECAAAECBAgQIECAAAECBAgQ&#10;IECAAAECBAgQIECAAAECBAgQIECAAAECBAgQIECAAAECBAgQIEAgwwIC1jJ8uUYjQIAAAQIECBAg&#10;QIAAAQIECBAgQIAAAQIECBAgQIAAAQIECBAgQIAAAQIECBAgQIAAAQIECBAgQIAAAQIECBAgQIAA&#10;AQIECBAgQIAAAQIECBAgQIAAAQIECBAgQIAAAQIECBAgQIAAAQIECBAgQIAAAQIECBAgkDYBAWtp&#10;uzH9EiBAgAABAgQIECBAgAABAgQIECBAgAABAgQIECBAgAABAgQIECBAgAABAgQIECBAgAABAgQI&#10;ECBAgAABAgQIECBAgAABAgQIECBAgAABAgQIECBAgAABAgQIECBAgAABAgQIECBAgAABAgQIECBA&#10;gAABAgQIEMiwgIC1DF+u0QgQIECAAAECBAgQIECAAAECBAgQIECAAAECBAgQIECAAAECBAgQIECA&#10;AAECBAgQIECAAAECBAgQIECAAAECBAgQIECAAAECBAgQIECAAAECBAgQIECAAAECBAgQIECAAAEC&#10;BAgQIECAAAECBAgQIECAAAECBAikTUDAWtpuTL8ECBAgQIAAAQIECBAgQIAAAQIECBAgQIAAAQIE&#10;CBAgQIAAAQIECBAgQIAAAQIECBAgQIAAAQIECBAgQIAAAQIECBAgQIAAAQIECBAgQIAAAQIECBAg&#10;QIAAAQIECBAgQIAAAQIECBAgQIAAAQIECBAgQIAAAQIEMiwgYC3Dl2s0AgQIECBAgAABAgQIECBA&#10;gAABAgQIECBAgAABAgQIECBAgAABAgQIECBAgAABAgQIECBAgAABAgQIECBAgAABAgQIECBAgAAB&#10;AgQIECBAgAABAgQIECBAgAABAgQIECBAgAABAgQIECBAgAABAgQIECBAgAABAmkTKE9bw/olQIAA&#10;AQIEmiewY8eOqKmpidra2iafvXv3xsGDBz/xaWhoiIqKijjhhBM+9vz35126dImePXt+6OnatWvz&#10;mrSKAAECBAgQIECAAAECBAgQIECAAAECBAgQIECAAAECBAgQIECAAAECBAgQIECAAAECBAgQIECA&#10;AAECBAgQIECAAAECBAgQIECAAAECBAgQIECAAAECBAgQIECAAAECBAgQIECAAAECBAgQIECAAAEC&#10;HxEQsPYREL8SIECAAIG0CBw+fDjWrFkTVVVV8c4770R1dfWH3uvq6o7bKCeeeOKHAtf69u0b5557&#10;7rGnsrLyuPXmYAIECBAgQIAAAQIECBAgQIAAAQIECBAgQIAAAQIECBAgQIAAAQIECBAgQIAAAQIE&#10;CBAgQIAAAQIECBAgQIAAAQIECBAgQIAAAQIECBAgQIAAAQIECBAgQIAAAQIECBAgQIAAAQIECBAg&#10;QIAAAQIEiltAwFpx34/uCBAgQIDAMYG33347Xn311cZn5cqVsXr16ti9e/ex74vph3379sX69esb&#10;n6b66t27d2PY2oABAxrfhw4dGuedd17kcrmmlvuMAAECBAgQIECAAAECBAgQIECAAAECBAgQIECA&#10;AAECBAgQIECAAAECBAgQIECAAAECBAgQIECAAAECBAgQIECAAAECBAgQIECAAAECBAgQIECAAAEC&#10;BAgQIECAAAECBAgQIECAAAECBAgQIECAAIESEhCwVkKXbVQCBAgQSJdAQ0NDrFixIubPnx9PPfVU&#10;VFdXp2uA/9Ht5s2bI/+88MILx1b17NkzxowZc+zJh7B5ESBAgAABAgQIECBAgAABAgQIECBAgAAB&#10;AgQIECBAgAABAgQIECBAgAABAgQIECBAgAABAgQIECBAgAABAgQIECBAgAABAgQIECBAgAABAgQI&#10;ECBAgAABAgQIECBAgAABAgQIECBAgAABAgQIECBQegIC1krvzk1MgAABAkUskA9VW758+bFQtQ0b&#10;NhRxt4VtbcuWLTFv3rzGJ195wIABcdlll8U3vvGNGDZsWGEPU40AAQIECBAgQIAAAQIECBAgQIAA&#10;AQIECBAgQIAAAQIECBAgQIAAAQIECBAgQIAAAQIECBAgQIAAAQIECBAgQIAAAQIECBAgQIAAAQIE&#10;CBAgQIAAAQIECBAgQIAAAQIECBAgQIAAAQIECBAgQIAAgaIVELBWtFejMQIECBAoFYF8qNpf//rX&#10;Y6FqmzZtKpXR/+ecf//73yP//OIXv2gMW/vWt74VkyZNiu7du//Pfb4kQIAAAQIECBAgQIAAAQIE&#10;CBAgQIAAAQIECBAgQIAAAQIECBAgQIAAAQIECBAgQIAAAQIECBAgQIAAAQIECBAgQIAAAQIECBAg&#10;QIAAAQIECBAgQIAAAQIECBAgQIAAAQIECBAgQIAAAQIECBAgQCDdAmXpbl/3BAgQIEAgvQIHDhyI&#10;+++/Pz73uc/F8OHDY9asWSFcren7zAet3XTTTdGnT5+47rrrYsmSJU0v9CkBAgQIECBAgAABAgQI&#10;ECBAgAABAgQIECBAgAABAgQIECBAgAABAgQIECBAgAABAgQIECBAgAABAgQIECBAgAABAgQIECBA&#10;gAABAgQIECBAgAABAgQIECBAgAABAgQIECBAgAABAgQIECBAgAABAqkXELCW+is0AAECBAikTeDw&#10;4cPx8MMPx9lnnx3Tp08XqpbgAvft2xe/+c1vYsSIEXHRRRfF0qVLE+y2lAABAgQIECBAgAABAgQI&#10;ECBAgAABAgQIECBAgAABAgQIECBAgAABAgQIECBAgAABAgQIECBAgAABAgQIECBAgAABAgQIECBA&#10;gAABAgQIECBAgAABAgQIECBAgAABAgQIECBAgAABAgQIECBAgACBNAgIWEvDLemRAAECBDIh0NDQ&#10;EPPnz48BAwbEDTfcENXV1ZmY63gNsXz58hg+fHh885vfjKqqquPVhnMJECBAgAABAgQIECBAgAAB&#10;AgQIECBAgAABAgQIECBAgAABAgQIECBAgAABAgQIECBAgAABAgQIECBAgAABAgQIECBAgAABAgQI&#10;ECBAgAABAgQIECBAgAABAgQIECBAgAABAgQIECBAgAABAgQIECiwgIC1AoMqR4AAAQIEmhJ4/vnn&#10;Y/DgwXHNNdfEmjVrmlrisxYKPPXUU3HuuefGTTfdFB988EELq9hGgAABAgQIECBAgAABAgQIECBA&#10;gAABAgQIECBAgAABAgQIECBAgAABAgQIECBAgAABAgQIECBAgAABAgQIECBAgAABAgQIECBAgAAB&#10;AgQIECBAgAABAgQIECBAgAABAgQIECBAgAABAgQIECBAgECxCAhYK5ab0AcBAgQIZFKgqqoqRowY&#10;EVdeeWW89tprmZyxGIY6ePBg/PKXv2wMWnvhhReKoSU9ECBAgAABAgQIECBAgAABAgQIECBAgAAB&#10;AgQIECBAgAABAgQIECBAgAABAgQIECBAgAABAgQIECBAgAABAgQIECBAgAABAgQIECBAgAABAgQI&#10;ECBAgAABAgQIECBAgAABAgQIECBAgAABAgQIECDQQgEBay2Es40AAQIECHyawLx582LQoEGxZMmS&#10;T1vq+wIJbN26NS6//PL4yU9+EvX19QWqqgwBAgQIECBAgAABAgQIECBAgAABAgQIECBAgAABAgQI&#10;ECBAgAABAgQIECBAgAABAgQIECBAgAABAgQIECBAgAABAgQIECBAgAABAgQIECBAgAABAgQIECBA&#10;gAABAgQIECBAgAABAgQIECBAgAABAu0pIGCtPbWdRYAAAQIlIbB79+64/vrrY9KkSVFXV1cSMxfT&#10;kPlgtTvvvDMuu+yy2LJlSzG1phcCBAgQIECAAAECBAgQIECAAAECBAgQIECAAAECBAgQIECAAAEC&#10;BAgQIECAAAECBAgQIECAAAECBAgQIECAAAECBAgQIECAAAECBAgQIECAAAECBAgQIECAAAECBAgQ&#10;IECAAAECBAgQIECAAAECBJohIGCtGUiWECBAgACB5grU1tbGqFGj4pFHHmnuFuvaSODFF1+MgQMH&#10;xurVq9voBGUJECBAgAABAgQIECBAgAABAgQIECBAgAABAgQIECBAgAABAgQIECBAgAABAgQIECBA&#10;gAABAgQIECBAgAABAgQIECBAgAABAgQIECBAgAABAgQIECBAgAABAgQIECBAgAABAgQIECBAgAAB&#10;AgQIEGgLAQFrbaGqJgECBAiUpMCWLVvikksuiVdeeaUk5y/GoTdv3hxjxoyJv/3tb8XYnp4IECBA&#10;gAABAgQIECBAgAABAgQIECBAgAABAgQIECBAgAABAgQIECBAgAABAgQIECBAgAABAgQIECBAgAAB&#10;AgQIECBAgAABAgQIECBAgAABAgQIECBAgAABAgQIECBAgAABAgQIECBAgAABAgQIEGhCoLyJz3xE&#10;gAABAgQIJBR49913Y+TIkbF27dqEO9tu+Yknnhg9e/ZsfLp16xZdunT52NOpU6coLy9vfDp06HDs&#10;5/xnuVwuDh8+HIcOHfrYs3///ti1a1fU1dU1vud/Pvrkg+byz86dO9tuuASVa2pqYvTo0bFo0aI4&#10;55xzEuy0lAABAgQIECBAgAABAgQIECBAgAABAgQIECBAgAABAgQIECBAgAABAgQIECBAgAABAgQI&#10;ECBAgAABAgQIECBAgAABAgQIECBAgAABAgQIECBAgAABAgQIECBAgAABAgQIECBAgAABAgQIECBA&#10;gACB4yEgYO14qDuTAAECBDIlsHfv3hg7dmy7h6t99rOfjS984Qsfek4//fTGQLVevXpFPlTteL7y&#10;Lu+9917j8+9//zvefvvtqKqqOvZs3ry53drbunVrjBo1KhYvXhz9+/dvt3MdRIAAAQIECBAgQIAA&#10;AQIECBAgQIAAAQIECBAgQIAAAQIECBAgQIAAAQIECBAgQIAAAQIECBAgQIAAAQIECBAgQIAAAQIE&#10;CBAgQIAAAQIECBAgQIAAAQIECBAgQIAAAQIECBAgQIAAAQIECBAgQIBAcgEBa8nN7CBAgAABAh8S&#10;uPHGG2P16tUf+qzQv1RWVsaQIUNi6NChjU/+5549exb6mILW69SpU/Tr16/xaarwrl27YtWqVbFi&#10;xYpjz8aNG5taWpDP8iFvI0eOjJUrV0aPHj0KUlMRAgQIECBAgAABAgQIECBAgAABAgQIECBAgAAB&#10;AgQIECBAgAABAgQIECBAgAABAgQIECBAgAABAgQIECBAgAABAgQIECBAgAABAgQIECBAgAABAgQI&#10;ECBAgAABAgQIECBAgAABAgQIECBAgAABAgQKLyBgrfCmKhIgQIBACQncc8898fjjjxd84lwu1xio&#10;dtVVV0X++cpXvhL5z7L06tKlS1xyySWNz9G5qqurY8GCBfHss8/GwoUL48CBA0e/Ksj7hg0bYurU&#10;qTF//vyC1FOEAAECBAgQIECAAAECBAgQIECAAAECBAgQIECAAAECBAgQIECAAAECBAgQIECAAAEC&#10;BAgQIECAAAECBAgQIECAAAECBAgQIECAAAECBAgQIECAAAECBAgQIECAAAECBAgQIECAAAECBAgQ&#10;IECAAIHCC+QajrwKX1ZFAgQIECCQfYE33ngjzj///Dh06FDBhj3jjDNiypQpMWnSpOjZs2fB6qax&#10;UF1dXTzzzDMxe/bsWL58eUFHeOyxx2LixIkFrakYAQJtK/Dqq6/G0KFDm3XIihUrGkMqm7XYIgIE&#10;CBAgQIAAAQIECBAgQIAAAQIECBAgQIAAAQIECBAgQIAAAQIECBAgQIAAAQIECBAgQIAAAQIECBAg&#10;QIAAAQIECBAgQIAAAQIECBAgQIAAAQIECBAgQIAAAQIECBAgQIAAAQIECBAgQKDoBMqKriMNESBA&#10;gACBFAjk80knT55csHC1iy++OJ577rmoqqqKW265peTD1fJ/Ap07d24Mmlu2bFmsWrWq8edcLleQ&#10;v47p06fHli1bClJLEQIECBAgQIAAAQIECBAgQIAAAQIECBAgQIAAAQIECBAgQIAAAQIECBAgQIAA&#10;AQIECBAgQIAAAQIECBAgQIAAAQIECBAgQIAAAQIECBAgQIAAAQIECBAgQIAAAQIECBAgQIAAAQIE&#10;CBAgQIAAAQIECisgYK2wnqoRIECAQIkIPPDAA7F8+fJWT3vaaafF448/HgsXLowrrrgiysr8p7kp&#10;1EGDBsWjjz4ar7zySlxwwQVNLUn02bZt2+I73/lOoj0WEyBAgAABAgQIECBAgAABAgQIECBAgAAB&#10;AgQIECBAgAABAgQIECBAgAABAgQIECBAgAABAgQIECBAgAABAgQIECBAgAABAgQIECBAgAABAgQI&#10;ECBAgAABAgQIECBAgAABAgQIECBAgAABAgQIECDQPgJSXNrH2SkECBAgkCGBnTt3xg9/+MNWTzRh&#10;woRYs2ZN5N+9micwZMiQWLZsWfzsZz9rdRjd73//+3jppZead7BVBAgQIECAAAECBAgQIECAAAEC&#10;BAgQIECAAAECBAgQIECAAAECBAgQIECAAAECBAgQIECAAAECBAgQIECAAAECBAgQIECAAAECBAgQ&#10;IECAAAECBAgQIECAAAECBAgQIECAAAECBAgQIECAAAECBAi0m4CAtXajdhABAgQIZEVg7ty5sX37&#10;9laN86Mf/Sgee+yxOOmkk1pVpxQ353K5uOWWW+Lpp59utd99991XioRmJkCAAAECBAgQIECAAAEC&#10;BAgQIECAAAECBAgQIECAAAECBAgQIECAAAECBAgQIECAAAECBAgQIECAAAECBAgQIECAAAECBAgQ&#10;IECAAAECBAgQIECAAAECBAgQIECAAAECBAgQIECAAAECBAgQIFDUAgLWivp6NEeAAAECxSZw6NCh&#10;mDVrVovb6tixYzz44INx9913Rz4ozKvlAuPGjYvFixdHnz59WlzkD3/4Q1RXV7d4v40ECBAgQIAA&#10;AQIECBAgQIAAAQIECBAgQIAAAQIECBAgQIAAAQIECBAgQIAAAQIECBAgQIAAAQIECBAgQIAAAQIE&#10;CBAgQIAAAQIECBAgQIAAAQIECBAgQIAAAQIECBAgQIAAAQIECBAgQIAAAQIECBReQMBa4U1VJECA&#10;AIEMCzz55JOxYcOGFk3YtWvXeP755+PGG29s0X6bPi4waNCgWLFiRXz5y1/++JfN+KS+vj5mz57d&#10;jJWWECBAgAABAgQIECBAgAABAgQIECBAgAABAgQIECBAgAABAgQIECBAgAABAgQIECBAgAABAgQI&#10;ECBAgAABAgQIECBAgAABAgQIECBAgAABAgQIECBAgAABAgQIECBAgAABAgQIECBAgAABAgQIECDQ&#10;XgIC1tpL2jkECBAgkAmBBx98sMVzPProozF69OgW77exaYFTTz21MbjulFNOaXrBp3w6d+7c2LNn&#10;z6es8jUBAgQIECBAgAABAgQIECBAgAABAgQIECBAgAABAgQIECBAgAABAgQIECBAgAABAgQIECBA&#10;gAABAgQIECBAgAABAgQIECBAgAABAgQIECBAgAABAgQIECBAgAABAgQIECBAgAABAgQIECBAgAAB&#10;Au0lIGCtvaSdQ4AAAQKpF9i1a1csWrSoRXPcdNNNMW7cuBbttenTBfr06RO//e1vo6ws+f/a1NbW&#10;xoIFCz79ECsIECBAgAABAgQIECBAgAABAgQIECBAgAABAgQIECBAgAABAgQIECBAgAABAgQIECBA&#10;gAABAgQIECBAgAABAgQIECBAgAABAgQIECBAgAABAgQIECBAgAABAgQIECBAgAABAgQIECBAgAAB&#10;AgQIEGgXgeQpJO3SlkMIECBAgEDxCfz5z3+OgwcPJm5s8ODBce+99ybeZ0MygdGjR8cdd9yRbNP/&#10;r16yZEmL9tlEgAABAgQIECBAgAABAgQIECBAgAABAgQIECBAgAABAgQIECBAgAABAgQIECBAgAAB&#10;AgQIECBAgAABAgQIECBAgAABAgQIECBAgAABAgQIECBAgAABAgQIECBAgAABAgQIECBAgAABAgQI&#10;ECBAgEDhBQSsFd5URQIECBDIqMCCBQsST9a1a9d44oknoqKiIvFeG5IL/PjHP46RI0cm3rh06dLE&#10;e2wgQIAAAQIECBAgQIAAAQIECBAgQIAAAQIECBAgQIAAAQIECBAgQIAAAQIECBAgQIAAAQIECBAg&#10;QIAAAQIECBAgQIAAAQIECBAgQIAAAQIECBAgQIAAAQIECBAgQIAAAQIECBAgQIAAAQIECBAgQKBt&#10;BASstY2rqgQIECCQQYGFCxcmnmrq1KnRv3//xPtsaJlAWVlZ3HvvvYk3v/HGG1FXV5d4nw0ECBAg&#10;QIAAAQIECBAgQIAAAQIECBAgQIAAAQIECBAgQIAAAQIECBAgQIAAAQIECBAgQIAAAQIECBAgQIAA&#10;AQIECBAgQIAAAQIECBAgQIAAAQIECBAgQIAAAQIECBAgQIAAAQIECBAgQIAAAQIECBReQMBa4U1V&#10;JECAAIEMCuTDt9avX59oslwuF9/+9rcT7bG49QKDBw+OIUOGJCp0+PDhWL58eaI9FhMgQIAAAQIE&#10;CBAgQIAAAQIECBAgQIAAAQIECBAgQIAAAQIECBAgQIAAAQIECBAgQIAAAQIECBAgQIAAAQIECBAg&#10;QIAAAQIECBAgQIAAAQIECBAgQIAAAQIECBAgQIAAAQIECBAgQIAAAQIECBAg0DYC5W1TVlUCBAgQ&#10;IJAtgX/+85+JB7rsssuiX79+iffZ0HqBqVOnxg033JCo0NKlS2P06NGJ9lhcWgLvv/9+vPHGG7Fr&#10;167SGrxIpq2qqiqSTrRBgAABAgQIECBAgAABAgQIECBAgAABAgQIECBAgAABAgQIECBAgAABAgQI&#10;ECBAgAABAgQIECBAgAABAgQIECBAgAABAgQIECBAgAABAgQIECBAgAABAgQIECBAgAABAgQIECBA&#10;gAABAgQItLWAgLW2FlafAAECBDIh0JKAtcmTJ2di9jQOMWHChJgxY0bU1tY2u/1169Y1e62FpSWw&#10;bdu2mD59evzud7+L+vr60hretAQIECBAgAABAgQIECBAgAABAgQIECBAgAABAgQIECBAgAABAgQI&#10;ECBAgAABAgQIECBAgAABAgQIECBAgAABAgQIECBAgAABAgQIECBAgAABAgQIECBAgAABAgQIECBA&#10;gAABAgQIECBAgACB4yBQdhzOdCQBAgQIEEidwJo1axL13K1bt7jqqqsS7bG4cAKdOnWK8ePHJypY&#10;U1OTaL3FpSGQD+kbNmxYPP7448LVSuPKTUmAAAECBAgQIECAAAECBAgQIECAAAECBAgQIECAAAEC&#10;BAgQIECAAAECBAgQIECAAAECBAgQIECAAAECBAgQIECAAAECBAgQIECAAAECBAgQIECAAAECBAgQ&#10;IECAAAECBAgQIECAAAECBAgUgYCAtSK4BC0QIECAQPEL5EOWkrzOOOOMKC8vT7LF2gILnHnmmYkq&#10;ClhLxFUyi2+//fZYu3ZtycxrUAIECBAgQIAAAQIECBAgQIAAAQIECBAgQIAAAQIECBAgQIAAAQIE&#10;CBAgQIAAAQIECBAgQIAAAQIECBAgQIAAAQIECBAgQIAAAQIECBAgQIAAAQIECBAgQIAAAQIECBAg&#10;QIAAAQIECBAgQIBAMQgIWCuGW9ADAQIECBS9wM6dOxP12Ldv30TrLS68wOc///lERQWsJeIqicX7&#10;9u2LefPmlcSsWRty//79WRvJPAQIECBAgAABAgQIECBAgAABAgQIECBAgAABAgQIECBAgAABAgQI&#10;ECBAgAABAgQIECBAgAABAgQIECBAgAABAgQIECBAgAABAgQIECBAgAABAgQIECBAgAABAgQIECBA&#10;gAABAgQIECBAoKQEBKyV1HUblgABAgRaKrBr165EW5OGeyUqbnGzBPr169esdUcXCVg7KuH9qMC6&#10;detiz549R3/1niKBd999N0XdapUAAQIECBAgQIAAAQIECBAgQIAAAQIECBAgQIAAAQIECBAgQIAA&#10;AQIECBAgQIAAAQIECBAgQIAAAQIECBAgQIAAAQIECBAgQIAAAQIECBAgQIAAAQIECBAgQIAAAQIE&#10;CBAgQIAAAQIECBD4qICAtY+K+J0AAQIECDQhkDRgrW/fvk1U8VF7CiQNuautrW3P9pyVAoGKiooU&#10;dKnFpgQqKyub+thnBAgQIECAAAECBAgQIECAAAECBAgQIECAAAECBAgQIECAAAECBAgQIECAAAEC&#10;BAgQIECAAAECBAgQIECAAAECBAgQIECAAAECBAgQIECAAAECBAgQIECAAAECBAgQIECAAAECBAgQ&#10;IECAQEoEBKyl5KK0SYAAAQLHV+Dw4cOJGjj55JMTrbe48AInnXRSoqL19fWRf7wIHBXo379/9OjR&#10;4+iv3lMikMvl4tJLL01Jt9okQIAAAQIECBAgQIAAAQIECBAgQIAAAQIECBAgQIAAAQIECBAgQIAA&#10;AQIECBAgQIAAAQIECBAgQIAAAQIECBAgQIAAAQIECBAgQIAAAQIECBAgQIAAAQIECBAgQIAAAQIE&#10;CBAgQIAAAQIEmhIQsNaUis8IECBAgMBHBCorKz/yyf/+dfPmzf97gW/bXGD9+vWJzsgHaZWV+V+j&#10;RGgZX5z/e7j55pszPmX2xhszZkyUl5dnbzATESBAgAABAgQIECBAgAABAgQIECBAgAABAgQIECBA&#10;gAABAgQIECBAgAABAgQIECBAgAABAgQIECBAgAABAgQIECBAgAABAgQIECBAgAABAgQIECBAgAAB&#10;AgQIECBAgAABAgQIECBAgACBEhKQIlJCl21UAgQIEGi5QPfu3RNt3rhxY6L1FhdeoLq6OlHRXr16&#10;JVpvcWkI3HbbbTF27NjSGDYDU/bs2TOeffbZDExiBAIECBAgQIAAAQIECBAgQIAAAQIECBAgQIAA&#10;AQIECBAgQIAAAQIECBAgQIAAAQIECBAgQIAAAQIECBAgQIAAAQIECBAgQIAAAQIECBAgQIAAAQIE&#10;CBAgQIAAAQIECBAgQIAAAQIECBAgUNoCAtZK+/5NT4AAAQLNFKisrGzmyv8s27RpU6L1FhdeQMBa&#10;4U1LsWKHDh3imWeeiVmzZsVZZ51VigSpmLljx45x9dVXR/7fvRUVFanoWZMECBAgQIAAAQIECBAg&#10;QIAAAQIECBAgQIAAAQIECBAgQIAAAQIECBAgQIAAAQIECBAgQIAAAQIECBAgQIAAAQIECBAgQIAA&#10;AQIECBAgQIAAAQIECBAgQIAAAQIECBAgQIAAAQIECBAgQIDAJwuUf/JXviFAgAABAgSOCiQNWNu4&#10;cePRrd6Pk8A777yT6ORevXolWm9x6QiUlZXFd7/73canrq4u8o9XcQjs3r07unTpEqecckpxNKQL&#10;AgQIECBAgAABAgQIECBAgAABAgQIECBAgAABAgQIECBAgAABAgQIECBAgAABAgQIECBAgAABAgQI&#10;ECBAgAABAgQIECBAgAABAgQIECBAgAABAgQIECBAgAABAgQIECBAgAABAgQIECBAoCACAtYKwqgI&#10;AQIECGRdIGnA2ltvvdUYwtS5c+es0xTtfC+99FKi3nr37p1ovcWlKZD/Z9o/16V596YmQIAAAQIE&#10;CBAgQIAAAQIECBAgQIAAAQIECBAgQIAAAQIECBAgQIAAAQIECBAgQIAAAQIECBAgQIAAAQIECBAg&#10;QIAAAQIECBAgQIAAAQIECBAgQIAAAQIECBAgQIAAAQIECBAgQIAAAQIE2k+grP2OchIBAgQIEEiv&#10;QNLwrT179sSTTz6Z3oFT3vny5cvj9ddfTzRFr169Eq23mAABAgQIECBAgAABAgQIECBAgAABAgQI&#10;ECBAgAABAgQIECBAgAABAgQIECBAgAABAgQIECBAgAABAgQIECBAgAABAgQIECBAgAABAgQIECBA&#10;gAABAgQIECBAgAABAgQIECBAgAABAgQIECBAgACBthEQsNY2rqoSIECAQMYELrzwwsQTPfzww4n3&#10;2FAYgTlz5iQuJGAtMZkNBAgQIECAAAECBAgQIECAAAECBAgQIECAAAECBAgQIECAAAECBAgQIECA&#10;AAECBAgQIECAAAECBAgQIECAAAECBAgQIECAAAECBAgQIECAAAECBAgQIECAAAECBAgQIECAAAEC&#10;BAgQIECAAAECBNpEINdw5NUmlRUlQIAAAQIZE+jXr19UV1c3e6pcLhfr1q2L/D6v9hPYtm1bnHba&#10;abFv375Eh65atSoGDRqUaI/FBAgQIECAAAECBAgQIECAAAECBAgQIECAAAECBAgQIECAAAECBAgQ&#10;IECAAAECBAgQIECAAAECBAgQIECAAAECBAgQIECAAAECBAgQIECAAAECBAgQIECAAAECBAgQIECA&#10;AAECBAgQIECAAAECBAgUXqCs8CVVJECAAAEC2RT46le/mmiwfIbpfffdl2iPxa0XyJsnDVfLB7IN&#10;HDiw9YerQIAAAQIECBAgQIAAAQIECBAgQIAAAQIECBAgQIAAAQIECBAgQIAAAQIECBAgQIAAAQIE&#10;CBAgQIAAAQIECBAgQIAAAQIECBAgQIAAAQIECBAgQIAAAQIECBAgQIAAAQIECBAgQIAAAQIECBAg&#10;QIBAqwUErLWaUAECBAgQKBWBpAFreZdZs2bF4sWLS4XouM+5dOnSuPvuuxP3MX78+Mjlcon32UCA&#10;AAECBAgQIECAAAECBAgQIECAAAECBAgQIECAAAECBAgQIECAAAECBAgQIECAAAECBAgQIECAAAEC&#10;BAgQIECAAAECBAgQIECAAAECBAgQIECAAAECBAgQIECAAAECBAgQIECAAAECBAgQIECAQOEFBKwV&#10;3lRFAgQIEMiowPDhwxNPVl9fH5MmTYodO3Yk3mtDMoEPPvggJk6cGIcOHUq28cjqq6++OvEeGwgQ&#10;IECAAAECBAgQIECAAAECBAgQIECAAAECBAgQIECAAAECBAgQIECAAAECBAgQIECAAAECBAgQIECA&#10;AAECBAgQIECAAAECBAgQIECAAAECBAgQIECAAAECBAgQIECAAAECBAgQIECAAAECBAgQaBsBAWtt&#10;46oqAQIECGRQYMCAAdG/f//Ek23YsCGmTJmSeJ8NzRdoaGiI6667LjZt2tT8Tf+/skePHjFixIjE&#10;+2wgQIAAAQIECBAgQIAAAQIECBAgQIAAAQIECBAgQIAAAQIECBAgQIAAAQIECBAgQIAAAQIECBAg&#10;QIAAAQIECBAgQIAAAQIECBAgQIAAAQIECBAgQIAAAQIECBAgQIAAAQIECBAgQIAAAQIECBAgQKBt&#10;BASstY2rqgQIECCQQYFcLhfTpk1r0WSPPfZY3HnnnS3aa9OnC9xxxx3xxz/+8dMXNrFi7Nix0aFD&#10;hya+8REBAgQIECBAgAABAgQIECBAgAABAgQIECBAgAABAgQIECBAgAABAgQIECBAgAABAgQIECBA&#10;gAABAgQIECBAgAABAgQIECBAgAABAgQIECBAgAABAgQIECBAgAABAgQIECBAgAABAgQIECBAgAAB&#10;AsdDINdw5HU8DnYmAQIECBBIo8COHTvi1FNPjd27d7eo/RtvvDEeeOCBKC8vb9F+mz4scPDgwZg8&#10;eXI89NBDH/4iwW/PPfdcXHHFFQl2WEqAAAECBAgQIECAAAECBAgQIECAAAECBAgQIECAAAECBAgQ&#10;IECAAAECBAgQIECAAAECBAgQIECAAAECBAgQIECAAAECBAgQIECAAAECBAgQIECAAAECBAgQIECA&#10;AAECBAgQIECAAAECBAgQIECAQFsKlLVlcbUJECBAgEDWBLp16xbXXXddi8fKB4FdeeWVsXPnzhbX&#10;sPE/Atu3b4+vfe1rrQpX69GjR4wePRopAQIECBAgQIAAAQIECBAgQIAAAQIECBAgQIAAAQIECBAg&#10;QIAAAQIECBAgQIAAAQIECBAgQIAAAQIECBAgQIAAAQIECBAgQIAAAQIECBAgQIAAAQIECBAgQIAA&#10;AQIECBAgQIAAAQIECBAgQIAAAQJFJCBgrYguQysECBAgkA6B6dOnt6rRv/zlLzFixIh4/fXXW1Wn&#10;lDf/61//iosuuiheeumlVjHMnDkzKioqWlXDZgIECBAgQIAAAQIECBAgQIAAAQIECBAgQIAAAQIE&#10;CBAgQIAAAQIECBAgQIAAAQIECBAgQIAAAQIECBAgQIAAAQIECBAgQIAAAQIECBAgQIAAAQIECBAg&#10;QIAAAQIECBAgQIAAAQIECBAgQIAAAQIECisgYK2wnqoRIECAQAkIfOlLX4prrrmmVZO++eabcf75&#10;58fUqVOjpqamVbVKaXN9fX386le/iiFDhsSaNWtaNfrw4cPj+uuvb1UNmwkQIECAAAECBAgQIECA&#10;AAECBAgQIECAAAECBAgQIECAAAECBAgQIECAAAECBAgQIECAAAECBAgQIECAAAECBAgQIECAAAEC&#10;BAgQIECAAAECBAgQIECAAAECBAgQIECAAAECBAgQIECAAAECBAgQKLxAruHIq/BlVSRAgAABAtkW&#10;eP/99+Pcc8+N/HtrX5WVlTFt2rSYMmVK9O7du7XlMrt/8eLF8b3vfS9Wr17d6hnLy8vjtddeiwED&#10;BrS6lgIECBAgQIAAAQIECBAgQIAAAQIECBAgQIAAAQIECBAgQIAAAQIECBAgQIAAAQIECBAgQIAA&#10;AQIECBAgQIAAAQIECBAgQIAAAQIECBAgQIAAAQIECBAgQIAAAQIECBAgQIAAAQIECBAgQIAAAQIE&#10;CBRWoKyw5VQjQIAAAQKlIdCjR4+YM2dOQYatqamJu+66K/r27RvXXnttvPzyy1FfX1+Q2mkvsmfP&#10;npg7d24MHDgwLr744oKEq+VNbr75ZuFqaf/j0D8BAgQIECBAgAABAgQIECBAgAABAgQIECBAgAAB&#10;AgQIECBAgAABAgQIECBAgAABAgQIECBAgAABAgQIECBAgAABAgQIECBAgAABAgQIECBAgAABAgQI&#10;ECBAgAABAgQIECBAgAABAgQIECBAgEBmBXINR16Znc5gBAgQIECgjQUmTpwYTzzxRMFP6dWrV4wd&#10;OzbGjRsXo0aNihNOOKHgZxRrwR07dsSf/vSnWLBgQeOzffv2grZ6+umnx1tvvRUnnXRSQesqRoAA&#10;AQIECBAgQIAAAQIECBAgQIAAAQIECBAgQIAAAQIECBAgQIAAAQIECBAgQIAAAQIECBAgQIAAAQIE&#10;CBAgQIAAAQIECBAgQIAAAQIECBAgQIAAAQIECBAgQIAAAQIECBAgQIAAAQIECBAgQIBAYQQErBXG&#10;URUCBAgQKFGBbdu2xYABA+K9995rM4F8ENgFF1wQw4YNi4suuiguvPDCqKysbLPz2rvw1q1bY8WK&#10;FY3Pyy+/HEuWLIlDhw61WRtPP/10jB8/vs3qK0yAAAECBAgQIECAAAECBAgQIECAAAECBAgQIECA&#10;AAECBAgQIECAAAECBAgQIECAAAECBAgQIECAAAECBAgQIECAAAECBAgQIECAAAECBAgQIECAAAEC&#10;BAgQIECAAAECBAgQIECAAAECBAgQIECAQOsEBKy1zs9uAgQIECAQb775Zlx66aVRU1PTLhq5XC7O&#10;PPPM+OIXvxjnnHNOnH322cfeTz755HbpoSWH5EPoqqqqjj1r166NVatWxfr161tSrkV7fvrTn8bt&#10;t9/eor02ESBAgAABAgQIECBAgAABAgQIECBAgAABAgQIECBAgAABAgQIECBAgAABAgQIECBAgAAB&#10;AgQIECBAgAABAgQIECBAgAABAgQIECBAgAABAgQIECBAgAABAgQIECBAgAABAgQIECBAgAABAgQI&#10;ECDQPgIC1trH2SkECBAgkHGBlStXxqhRo2Lnzp3HddLPfOYz0adPn+jdu/ex9/zP3bt3j65du37s&#10;ya8vLy9vfDp27Hjs5/8eor6+Pg4fPhyHDh069uzfvz927doVdXV1je/5n48+W7dujXyY2pYtWxrf&#10;8z9v3ry5ce1/123vn++555647bbb2vtY5xEgQIAAAQIECBAgQIAAAQIECBAgQIAAAQIECBAgQIAA&#10;AQIECBAgQIAAAQIECBAgQIAAAQIECBAgQIAAAQIECBAgQIAAAQIECBAgQIAAAQIECBAgQIAAAQIE&#10;CBAgQIAAAQIECBAgQIAAAQIECBAgkFBAwFpCMMsJECBAgMAnCSxdujQuv/zy2L179yctSc3n+dC1&#10;XC7XGKjW0NCQmr4/qdGZM2fGrbfe+klf+5wAAQIECBAgQIAAAQIECBAgQIAAAQIECBAgQIAAAQIE&#10;CBAgQIAAAQIECBAgQIAAAQIECBAgQIAAAQIECBAgQIAAAQIECBAgQIAAAQIECBAgQIAAAQIECBAg&#10;QIAAAQIECBAgQIAAAQIECBAgQIAAgSISELBWRJehFQIECBBIv8CLL74YX//612Pv3r3pHyYjE9x7&#10;773xgx/8ICPTGIMAAQIECBAgQIAAAQIECBAgQIAAAQIECBAgQIAAAQIECBAgQIAAAQIECBAgQIAA&#10;AQIECBAgQIAAAQIECBAgQIAAAQIECBAgQIAAAQIECBAgQIAAAQIECBAgQIAAAQIECBAgQIAAAQIE&#10;CBAgQIBA9gXKsj+iCQkQIECAQPsJjBo1Kl555ZU466yz2u9QJ32iwM9//nPhap+o4wsCBAgQIECA&#10;AAECBAgQIECAAAECBAgQIECAAAECBAgQIECAAAECBAgQIECAAAECBAgQIECAAAECBAgQIECAAAEC&#10;BAgQIECAAAECBAgQIECAAAECBAgQIECAAAECBAgQIECAAAECBAgQIECAAAECxSkgYK0470VXBAgQ&#10;IJBigfPOOy9WrlwZEyZMSPEU6W69c+fO8dBDD8X3v//9dA+iewIECBAgQIAAAQIECBAgQIAAAQIE&#10;CBAgQIAAAQIECBAgQIAAAQIECBAgQIAAAQIECBAgQIAAAQIECBAgQIAAAQIECBAgQIAAAQIECBAg&#10;QIAAAQIECBAgQIAAAQIECBAgQIAAAQIECBAgQIAAAQIlKJBrOPIqwbmNTIAAAQIE2kXg/vvvjxkz&#10;ZsSBAwfa5TyHRAwfPjweeeSROOOMM3AQIECAAAECBAgQIECAAAECBAgQIECAAAECBAgQIECAAAEC&#10;BAgQIECAAAECBAgQIECAAAECBAgQIECAAAECBAgQIECAAAECBAgQIECAAAECBAgQIECAAAECBAgQ&#10;IECAAAECBAgQIECAAAECBAgQIJBCgbIU9qxlAgQIECCQGoFp06bFsmXLYtiwYanpOa2NVlRUxMyZ&#10;M2PRokXC1dJ6ifomQIAAAQIECBAgQIAAAQIECBAgQIAAAQIECBAgQIAAAQIECBAgQIAAAQIECBAg&#10;QIAAAQIECBAgQIAAAQIECBAgQIAAAQIECBAgQIAAAQIECBAgQIAAAQIECBAgQIAAAQIECBAgQIAA&#10;AQIECBAgcERAwJo/AwIECBAg0MYCgwYNiqVLl8b8+fOjf//+bXxa6ZUvKyuLa6+9Nv7xj3/Erbfe&#10;GvnfvQgQIECAAAECBAgQIECAAAECBAgQIECAAAECBAgQIECAAAECBAgQIECAAAECBAgQIECAAAEC&#10;BAgQIECAAAECBAgQIECAAAECBAgQIECAAAECBAgQIECAAAECBAgQIECAAAECBAgQIECAAAECBAgQ&#10;SK9AruHIK73t65wAAQIECKRL4MCBAzF79uy46667oqamJl3NF2G348aNa7Q877zzirA7LREgQIAA&#10;AQIECBAgQIAAAQIECBAgQIAAAQIECBAgQIAAAQIECBAgQIAAAQIECBAgQIAAAQIECBAgQIAAAQIE&#10;CBAgQIAAAQIECBAgQIAAAQIECBAgQIAAAQIECBAgQIAAAQIECBAgQIAAAQIECBAg0BIBAWstUbOH&#10;AAECBAi0UqC2tjbmzJkTv/71r6O6urqV1Upre0VFRYwfPz5mzJgRQ4cOLa3hTUuAAAECBAgQIECA&#10;AAECBAgQIECAAAECBAgQIECAAAECBAgQIECAAAECBAgQIECAwP+xd/8sVfdxGMe/SRnRVK5ioEND&#10;g0M1tLjbQ3Bw6VkFrj0BN2ludPLPHpE2REOLhhxvPHCHBsEV5JV1XsMhT12dz++8fABvAgQIECBA&#10;gAABAgQIECBAgAABAgQIECBAgAABAgQIECBAgAABAgQIECBAgAABAgQIECBAgAABAgQIECBAgMAM&#10;CAiszcAv2VckQIAAgZsrMJlMxs7Oznj9+vXY3t4eZ2dnN/dh//CTPXnyZLx69Wpsbm6OhYWFP/w0&#10;zhMgQIAAAQIECBAgQIAAAQIECBAgQIAAAQIECBAgQIAAAQIECBAgQIAAAQIECBAgQIAAAQIECBAg&#10;QIAAAQIECBAgQIAAAQIECBAgQIAAAQIECBAgQIAAAQIECBAgQIAAAQIECBAgQIAAAQIECBAgcF0C&#10;AmvXJetzCRAgQIDALwocHR2Nra2t8ebNm3F4ePiL//vfnC8vL4+XL1+OjY2N8eLFi3/zS/pWBAgQ&#10;IECAAAECBAgQIECAAAECBAgQIECAAAECBAgQIECAAAECBAgQIECAAAECBAgQIECAAAECBAgQIECA&#10;AAECBAgQIECAAAECBAgQIECAAAECBAgQIECAAAECBAgQIECAAAECBAgQIECAAAECBAhcERBYu8Lh&#10;DQECBAgQuBkCHz58GDs7O9PX27dvx+fPn2/Gg13zU9y9e3esra1No2rr6+vj8ePH13zRxxMgQIAA&#10;AQIECBAgQIAAAQIECBAgQIAAAQIECBAgQIAAAQIECBAgQIAAAQIECBAgQIAAAQIECBAgQIAAAQIE&#10;CBAgQIAAAQIECBAgQIAAAQIECBAgQIAAAQIECBAgQIAAAQIECBAgQIAAAQIECBAgcNMEBNZu2m/E&#10;8xAgQIAAgR8EJpPJ2N3dncbW3r17N/b29sb79+/H+fn5D8u/7+3Kysp49uzZ99fz58/H/fv3/74v&#10;4okJECBAgAABAgQIECBAgAABAgQIECBAgAABAgQIECBAgAABAgQIECBAgAABAgQIECBAgAABAgQI&#10;ECBAgAABAgQIECBAgAABAgQIECBAgAABAgQIECBAgAABAgQIECBAgAABAgQIECBAgAABAgQIEPht&#10;AgJrv43SBxEgQIAAgZ7A169fx8HBwdjf358G1/7/8+PHj72HCC/Nz8+PR48ejeXl5enrIqq2uro6&#10;nj59Oh48eBB+ihkBAgQIECBAgAABAgQIECBAgAABAgQIECBAgAABAgQIECBAgAABAgQIECBAgAAB&#10;AgQIECBAgAABAgQIECBAgAABAgQIFyFP2wAAQABJREFUECBAgAABAgQIECBAgAABAgQIECBAgAAB&#10;AgQIECBAgAABAgQIECBAgAABArMiILA2K79p35MAAQIEZkLg5ORkfPr06crr+Pj4yvsvX76M09PT&#10;6evbt2/ff774u7Ozs5863b59e9y5c2dcBNMuXvfu3RsLCwvj4cOH0z8vfr78fmlpaRpUW1xcHHNz&#10;cz/9XP9AgAABAgQIECBAgAABAgQIECBAgAABAgQIECBAgAABAgQIECBAgAABAgQIECBAgAABAgQI&#10;ECBAgAABAgQIECBAgAABAgQIECBAgAABAgQIECBAgAABAgQIECBAgAABAgQIECBAgAABAgQIECBA&#10;gACBywICa5c1/EyAAAECBGZcYDKZfA+uXfx8Oah269atGdfx9QkQIECAAAECBAgQIECAAAECBAgQ&#10;IECAAAECBAgQIECAAAECBAgQIECAAAECBAgQIECAAAECBAgQIECAAAECBAgQIECAAAECBAgQIECA&#10;AAECBAgQIECAAAECBAgQIECAAAECBAgQIECAAAECBAgQaAgIrDWU3SBAgAABAgQIECBAgAABAgQI&#10;ECBAgAABAgQIECBAgAABAgQIECBAgAABAgQIECBAgAABAgQIECBAgAABAgQIECBAgAABAgQIECBA&#10;gAABAgQIECBAgAABAgQIECBAgAABAgQIECBAgAABAgQIECBAgAABAgQIECBAIBKYi1ZGBAgQIECA&#10;AAECBAgQIECAAAECBAgQIECAAAECBAgQIECAAAECBAgQIECAAAECBAgQIECAAAECBAgQIECAAAEC&#10;BAgQIECAAAECBAgQIECAAAECBAgQIECAAAECBAgQIECAAAECBAgQIECAAAECBAgQIECAAAECBAgQ&#10;KAgIrBWQnSBAgAABAgQIECBAgAABAgQIECBAgAABAgQIECBAgAABAgQIECBAgAABAgQIECBAgAAB&#10;AgQIECBAgAABAgQIECBAgAABAgQIECBAgAABAgQIECBAgAABAgQIECBAgAABAgQIECBAgAABAgQI&#10;ECBAgAABAgQIECBAIBMQWMucrAgQIECAAAECBAgQIECAAAECBAgQIECAAAECBAgQIECAAAECBAgQ&#10;IECAAAECBAgQIECAAAECBAgQIECAAAECBAgQIECAAAECBAgQIECAAAECBAgQIECAAAECBAgQIECA&#10;AAECBAgQIECAAAECBAgQIECAAAECBAgQKAgIrBWQnSBAgAABAgQIECBAgAABAgQIECBAgAABAgQI&#10;ECBAgAABAgQIECBAgAABAgQIECBAgAABAgQIECBAgAABAgQIECBAgAABAgQIECBAgAABAgQIECBA&#10;gAABAgQIECBAgAABAgQIECBAgAABAgQIECBAgAABAgQIECBAIBMQWMucrAgQIECAAAECBAgQIECA&#10;AAECBAgQIECAAAECBAgQIECAAAECBAgQIECAAAECBAgQIECAAAECBAgQIECAAAECBAgQIECAAAEC&#10;BAgQIECAAAECBAgQIECAAAECBAgQIECAAAECBAgQIECAAAECBAgQIECAAAECBAgQKAgIrBWQnSBA&#10;gAABAgQIECBAgAABAgQIECBAgAABAgQIECBAgAABAgQIECBAgAABAgQIECBAgAABAgQIECBAgAAB&#10;AgQIECBAgAABAgQIECBAgAABAgQIECBAgAABAgQIECBAgAABAgQIECBAgAABAgQIECBAgAABAgQI&#10;ECBAIBMQWMucrAgQIECAAAECBAgQIECAAAECBAgQIECAAAECBAgQIECAAAECBAgQIECAAAECBAgQ&#10;IECAAAECBAgQIECAAAECBAgQIECAAAECBAgQIECAAAECBAgQIECAAAECBAgQIECAAAECBAgQIECA&#10;AAECBAgQIECAAAECBAgQKAgIrBWQnSBAgAABAgQIECBAgAABAgQIECBAgAABAgQIECBAgAABAgQI&#10;ECBAgAABAgQIECBAgAABAgQIECBAgAABAgQIECBAgAABAgQIECBAgAABAgQIECBAgAABAgQIECBA&#10;gAABAgQIECBAgAABAgQIECBAgAABAgQIECBAIBMQWMucrAgQIECAAAECBAgQIECAAAECBAgQIECA&#10;AAECBAgQIECAAAECBAgQIECAAAECBAgQIECAAAECBAgQIECAAAECBAgQIECAAAECBAgQIECAAAEC&#10;BAgQIECAAAECBAgQIECAAAECBAgQIECAAAECBAgQIECAAAECBAgQKAgIrBWQnSBAgAABAgQIECBA&#10;gAABAgQIECBAgAABAgQIECBAgAABAgQIECBAgAABAgQIECBAgAABAgQIECBAgAABAgQIECBAgAAB&#10;AgQIECBAgAABAgQIECBAgAABAgQIECBAgAABAgQIECBAgAABAgQIECBAgAABAgQIECBAIBMQWMuc&#10;rAgQIECAAAECBAgQIECAAAECBAgQIECAAAECBAgQIECAAAECBAgQIECAAAECBAgQIECAAAECBAgQ&#10;IECAAAECBAgQIECAAAECBAgQIECAAAECBAgQIECAAAECBAgQIECAAAECBAgQIECAAAECBAgQIECA&#10;AAECBAgQKAgIrBWQnSBAgAABAgQIECBAgAABAgQIECBAgAABAgQIECBAgAABAgQIECBAgAABAgQI&#10;ECBAgAABAgQIECBAgAABAgQIECBAgAABAgQIECBAgAABAgQIECBAgAABAgQIECBAgAABAgQIECBA&#10;gAABAgQIECBAgAABAgQIECBAIBMQWMucrAgQIECAAAECBAgQIECAAAECBAgQIECAAAECBAgQIECA&#10;AAECBAgQIECAAAECBAgQIECAAAECBAgQIECAAAECBAgQIECAAAECBAgQIECAAAECBAgQIECAAAEC&#10;BAgQIECAAAECBAgQIECAAAECBAgQIECAAAECBAgQKAgIrBWQnSBAgAABAgQIECBAgAABAgQIECBA&#10;gAABAgQIECBAgAABAgQIECBAgAABAgQIECBAgAABAgQIECBAgAABAgQIECBAgAABAgQIECBAgAAB&#10;AgQIECBAgAABAgQIECBAgAABAgQIECBAgAABAgQIECBAgAABAgQIECBAIBMQWMucrAgQIECAAAEC&#10;BAgQIECAAAECBAgQIECAAAECBAgQIECAAAECBAgQIECAAAECBAgQIECAAAECBAgQIECAAAECBAgQ&#10;IECAAAECBAgQIECAAAECBAgQIECAAAECBAgQIECAAAECBAgQIECAAAECBAgQIECAAAECBAgQKAgI&#10;rBWQnSBAgAABAgQIECBAgAABAgQIECBAgAABAgQIECBAgAABAgQIECBAgAABAgQIECBAgAABAgQI&#10;ECBAgAABAgQIECBAgAABAgQIECBAgAABAgQIECBAgAABAgQIECBAgAABAgQIECBAgAABAgQIECBA&#10;gAABAgQIECBAIBMQWMucrAgQIECAAAECBAgQIECAAAECBAgQIECAAAECBAgQIECAAAECBAgQIECA&#10;AAECBAgQIECAAAECBAgQIECAAAECBAgQIECAAAECBAgQIECAAAECBAgQIECAAAECBAgQIECAAAEC&#10;BAgQIECAAAECBAgQIECAAAECBAgQKAgIrBWQnSBAgAABAgQIECBAgAABAgQIECBAgAABAgQIECBA&#10;gAABAgQIECBAgAABAgQIECBAgAABAgQIECBAgAABAgQIECBAgAABAgQIECBAgAABAgQIECBAgAAB&#10;AgQIECBAgAABAgQIECBAgAABAgQIECBAgAABAgQIECBAIBMQWMucrAgQIECAAAECBAgQIECAAAEC&#10;BAgQIECAAAECBAgQIECAAAECBAgQIECAAAECBAgQIECAAAECBAgQIECAAAECBAgQIECAAAECBAgQ&#10;IECAAAECBAgQIECAAAECBAgQIECAAAECBAgQIECAAAECBAgQIECAAAECBAgQKAgIrBWQnSBAgAAB&#10;AgQIECBAgAABAgQIECBAgAABAgQIECBAgAABAgQIECBAgAABAgQIECBAgAABAgQIECBAgAABAgQI&#10;ECBAgAABAgQIECBAgAABAgQIECBAgAABAgQIECBAgAABAgQIECBAgAABAgQIECBAgAABAgQIECBA&#10;IBMQWMucrAgQIECAAAECBAgQIECAAAECBAgQIECAAAECBAgQIECAAAECBAgQIECAAAECBAgQIECA&#10;AAECBAgQIECAAAECBAgQIECAAAECBAgQIECAAAECBAgQIECAAAECBAgQIECAAAECBAgQIECAAAEC&#10;BAgQIECAAAECBAgQKAgIrBWQnSBAgAABAgQIECBAgAABAgQIECBAgAABAgQIECBAgAABAgQIECBA&#10;gAABAgQIECBAgAABAgQIECBAgAABAgQIECBAgAABAgQIECBAgAABAgQIECBAgAABAgQIECBAgAAB&#10;AgQIECBAgAABAgQIECBAgAABAgQIECBAIBMQWMucrAgQIECAAAECBAgQIECAAAECBAgQIECAAAEC&#10;BAgQIECAAAECBAgQIECAAAECBAgQIECAAAECBAgQIECAAAECBAgQIECAAAECBAgQIECAAAECBAgQ&#10;IECAAAECBAgQIECAAAECBAgQIECAAAECBAgQIECAAAECBAgQKAgIrBWQnSBAgAABAgQIECBAgAAB&#10;AgQIECBAgAABAgQIECBAgAABAgQIECBAgAABAgQIECBAgAABAgQIECBAgAABAgQIECBAgAABAgQI&#10;ECBAgAABAgQIECBAgAABAgQIECBAgAABAgQIECBAgAABAgQIECBAgAABAgQIECBAIBMQWMucrAgQ&#10;IECAAAECBAgQIECAAAECBAgQIECAAAECBAgQIECAAAECBAgQIECAAAECBAgQIECAAAECBAgQIECA&#10;AAECBAgQIECAAAECBAgQIECAAAECBAgQIECAAAECBAgQIECAAAECBAgQIECAAAECBAgQIECAAAEC&#10;BAgQKAgIrBWQnSBAgAABAgQIECBAgAABAgQIECBAgAABAgQIECBAgAABAgQIECBAgAABAgQIECBA&#10;gAABAgQIECBAgAABAgQIECBAgAABAgQIECBAgAABAgQIECBAgAABAgQIECBAgAABAgQIECBAgAAB&#10;AgQIECBAgAABAgQIECBAIBMQWMucrAgQIECAAAECBAgQIECAAAECBAgQIECAAAECBAgQIECAAAEC&#10;BAgQIECAAAECBAgQIECAAAECBAgQIECAAAECBAgQIECAAAECBAgQIECAAAECBAgQIECAAAECBAgQ&#10;IECAAAECBAgQIECAAAECBAgQIECAAAECBAgQKAgIrBWQnSBAgAABAgQIECBAgAABAgQIECBAgAAB&#10;AgQIECBAgAABAgQIECBAgAABAgQIECBAgAABAgQIECBAgAABAgQIECBAgAABAgQIECBAgAABAgQI&#10;ECBAgAABAgQIECBAgAABAgQIECBAgAABAgQIECBAgAABAgQIECBAIBMQWMucrAgQIECAAAECBAgQ&#10;IECAAAECBAgQIECAAAECBAgQIECAAAECBAgQIECAAAECBAgQIECAAAECBAgQIECAAAECBAgQIECA&#10;AAECBAgQIECAAAECBAgQIECAAAECBAgQIECAAAECBAgQIECAAAECBAgQIECAAAECBAgQKAgIrBWQ&#10;nSBAgAABAgQIECBAgAABAgQIECBAgAABAgQIECBAgAABAgQIECBAgAABAgQIECBAgAABAgQIECBA&#10;gAABAgQIECBAgAABAgQIECBAgAABAgQIECBAgAABAgQIECBAgAABAgQIECBAgAABAgQIECBAgAAB&#10;AgQIECBAIBMQWMucrAgQIECAAAECBAgQIECAAAECBAgQIECAAAECBAgQIECAAAECBAgQIECAAAEC&#10;BAgQIECAAAECBAgQIECAAAECBAgQIECAAAECBAgQIECAAAECBAgQIECAAAECBAgQIECAAAECBAgQ&#10;IECAAAECBAgQIECAAAECBAgQKAgIrBWQnSBAgAABAgQIECBAgAABAgQIECBAgAABAgQIECBAgAAB&#10;AgQIECBAgAABAgQIECBAgAABAgQIECBAgAABAgQIECBAgAABAgQIECBAgAABAgQIECBAgAABAgQI&#10;ECBAgAABAgQIECBAgAABAgQIECBAgAABAgQIECBAIBMQWMucrAgQIECAAAECBAgQIECAAAECBAgQ&#10;IECAAAECBAgQIECAAAECBAgQIECAAAECBAgQIECAAAECBAgQIECAAAECBAgQIECAAAECBAgQIECA&#10;AAECBAgQIECAAAECBAgQIECAAAECBAgQIECAAAECBAgQIECAAAECBAgQKAgIrBWQnSBAgAABAgQI&#10;ECBAgAABAgQIECBAgAABAgQIECBAgAABAgQIECBAgAABAgQIECBAgAABAgQIECBAgAABAgQIECBA&#10;gAABAgQIECBAgAABAgQIECBAgAABAgQIECBAgAABAgQIECBAgAABAgQIECBAgAABAgQIECBAIBMQ&#10;WMucrAgQIECAAAECBAgQIECAAAECBAgQIECAAAECBAgQIECAAAECBAgQIECAAAECBAgQIECAAAEC&#10;BAgQIECAAAECBAgQIECAAAECBAgQIECAAAECBAgQIECAAAECBAgQIECAAAECBAgQIECAAAECBAgQ&#10;IECAAAECBAgQKAgIrBWQnSBAgAABAgQIECBAgAABAgQIECBAgAABAgQIECBAgAABAgQIECBAgAAB&#10;AgQIECBAgAABAgQIECBAgAABAgQIECBAgAABAgQIECBAgAABAgQIECBAgAABAgQIECBAgAABAgQI&#10;ECBAgAABAgQIECBAgAABAgQIECBAIBMQWMucrAgQIECAAAECBAgQIECAAAECBAgQIECAAAECBAgQ&#10;IECAAAECBAgQIECAAAECBAgQIECAAAECBAgQIECAAAECBAgQIECAAAECBAgQIECAAAECBAgQIECA&#10;AAECBAgQIECAAAECBAgQIECAAAECBAgQIECAAAECBAgQKAgIrBWQnSBAgAABAgQIECBAgAABAgQI&#10;ECBAgAABAgQIECBAgAABAgQIECBAgAABAgQIECBAgAABAgQIECBAgAABAgQIECBAgAABAgQIECBA&#10;gAABAgQIECBAgAABAgQIECBAgAABAgQIECBAgAABAgQIECBAgAABAgQIECBAIBMQWMucrAgQIECA&#10;AAECBAgQIECAAAECBAgQIECAAAECBAgQIECAAAECBAgQIECAAAECBAgQIECAAAECBAgQIECAAAEC&#10;BAgQIECAAAECBAgQIECAAAECBAgQIECAAAECBAgQIECAAAECBAgQIECAAAECBAgQIECAAAECBAgQ&#10;KAgIrBWQnSBAgAABAgQIECBAgAABAgQIECBAgAABAgQIECBAgAABAgQIECBAgAABAgQIECBAgAAB&#10;AgQIECBAgAABAgQIECBAgAABAgQIECBAgAABAgQIECBAgAABAgQIECBAgAABAgQIECBAgAABAgQI&#10;ECBAgAABAgQIECBAIBMQWMucrAgQIECAAAECBAgQIECAAAECBAgQIECAAAECBAgQIECAAAECBAgQ&#10;IECAAAECBAgQIECAAAECBAgQIECAAAECBAgQIECAAAECBAgQIECAAAECBAgQIECAAAECBAgQIECA&#10;AAECBAgQIECAAAECBAgQIECAAAECBAgQKAgIrBWQnSBAgAABAgQIECBAgAABAgQIECBAgAABAgQI&#10;ECBAgAABAgQIECBAgAABAgQIECBAgAABAgQIECBAgAABAgQIECBAgAABAgQIECBAgAABAgQIECBA&#10;gAABAgQIECBAgAABAgQIECBAgAABAgQIECBAgAABAgQIECBAIBMQWMucrAgQIECAAAECBAgQIECA&#10;AAECBAgQIECAAAECBAgQIECAAAECBAgQIECAAAECBAgQIECAAAECBAgQIECAAAECBAgQIECAAAEC&#10;BAgQIECAAAECBAgQIECAAAECBAgQIECAAAECBAgQIECAAAECBAgQIECAAAECBAgQKAgIrBWQnSBA&#10;gAABAgQIECBAgAABAgQIECBAgAABAgQIECBAgAABAgQIECBAgAABAgQIECBAgAABAgQIECBAgAAB&#10;AgQIECBAgAABAgQIECBAgAABAgQIECBAgAABAgQIECBAgAABAgQIECBAgAABAgQIECBAgAABAgQI&#10;ECBAIBMQWMucrAgQIECAAAECBAgQIECAAAECBAgQIECAAAECBAgQIECAAAECBAgQIECAAAECBAgQ&#10;IECAAAECBAgQIECAAAECBAgQIECAAAECBAgQIECAAAECBAgQIECAAAECBAgQIECAAAECBAgQIECA&#10;AAECBAgQIECAAAECBAgQKAgIrBWQnSBAgAABAgQIECBAgAABAgQIECBAgAABAgQIECBAgAABAgQI&#10;ECBAgAABAgQIECBAgAABAgQIECBAgAABAgQIECBAgAABAgQIECBAgAABAgQIECBAgAABAgQIECBA&#10;gAABAgQIECBAgAABAgQIECBAgAABAgQIECBAIBMQWMucrAgQIECAAAECBAgQIECAAAECBAgQIECA&#10;AAECBAgQIECAAAECBAgQIECAAAECBAgQIECAAAECBAgQIECAAAECBAgQIECAAAECBAgQIECAAAEC&#10;BAgQIECAAAECBAgQIECAAAECBAgQIECAAAECBAgQIECAAAECBAgQKAgIrBWQnSBAgAABAgQIECBA&#10;gAABAgQIECBAgAABAgQIECBAgAABAgQIECBAgAABAgQIECBAgAABAgQIECBAgAABAgQIECBAgAAB&#10;AgQIECBAgAABAgQIECBAgAABAgQIECBAgAABAgQIECBAgAABAgQIECBAgAABAgQIECBAIBMQWMuc&#10;rAgQIECAAAECBAgQIECAAAECBAgQIECAAAECBAgQIECAAAECBAgQIECAAAECBAgQIECAAAECBAgQ&#10;IECAAAECBAgQIECAAAECBAgQIECAAAECBAgQIECAAAECBAgQIECAAAECBAgQIECAAAECBAgQIECA&#10;AAECBAgQKAgIrBWQnSBAgAABAgQIECBAgAABAgQIECBAgAABAgQIECBAgAABAgQIECBAgAABAgQI&#10;ECBAgAABAgQIECBAgAABAgQIECBAgAABAgQIECBAgAABAgQIECBAgAABAgQIECBAgAABAgQIECBA&#10;gAABAgQIECBAgAABAgQIECBAIBMQWMucrAgQIECAAAECBAgQIECAAAECBAgQIECAAAECBAgQIECA&#10;AAECBAgQIECAAAECBAgQIECAAAECBAgQIECAAAECBAgQIECAAAECBAgQIECAAAECBAgQIECAAAEC&#10;BAgQIECAAAECBAgQIECAAAECBAgQIECAAAECBAgQKAgIrBWQnSBAgAABAgQIECBAgAABAgQIECBA&#10;gAABAgQIECBAgAABAgQIECBAgAABAgQIECBAgAABAgQIECBAgAABAgQIECBAgAABAgQIECBAgAAB&#10;AgQIECBAgAABAgQIECBAgAABAgQIECBAgAABAgQIECBAgAABAgQIECBAIBMQWMucrAgQIECAAAEC&#10;BAgQIECAAAECBAgQIECAAAECBAgQIECAAAECBAgQIECAAAECBAgQIECAAAECBAgQIECAAAECBAgQ&#10;IECAAAECBAgQIECAAAECBAgQIECAAAECBAgQIECAAAECBAgQIECAAAECBAgQIECAAAECBAgQKAgI&#10;rBWQnSBAgAABAgQIECBAgAABAgQIECBAgAABAgQIECBAgAABAgQIECBAgAABAgQIECBAgAABAgQI&#10;ECBAgAABAgQIECBAgAABAgQIECBAgAABAgQIECBAgAABAgQIECBAgAABAgQIECBAgAABAgQIECBA&#10;gAABAgQIECBAIBMQWMucrAgQIECAAAECBAgQIECAAAECBAgQIECAAAECBAgQIECAAAECBAgQIECA&#10;AAECBAgQIECAAAECBAgQIECAAAECBAgQIECAAAECBAgQIECAAAECBAgQIECAAAECBAgQIECAAAEC&#10;BAgQIECAAAECBAgQIECAAAECBAgQKAgIrBWQnSBAgAABAgQIECBAgAABAgQIECBAgAABAgQIECBA&#10;gAABAgQIECBAgAABAgQIECBAgAABAgQIECBAgAABAgQIECBAgAABAgQIECBAgAABAgQIECBAgAAB&#10;AgQIECBAgAABAgQIECBAgAABAgQIECBAgAABAgQIECBAIBMQWMucrAgQIECAAAECBAgQIECAAAEC&#10;BAgQIECAAAECBAgQIECAAAECBAgQIECAAAECBAgQIECAAAECBAgQIECAAAECBAgQIECAAAECBAgQ&#10;IECAAAECBAgQIECAAAECBAgQIECAAAECBAgQIECAAAECBAgQIECAAAECBAgQKAgIrBWQnSBAgAAB&#10;AgQIECBAgAABAgQIECBAgAABAgQIECBAgAABAgQIECBAgAABAgQIECBAgAABAgQIECBAgAABAgQI&#10;ECBAgAABAgQIECBAgAABAgQIECBAgAABAgQIECBAgAABAgQIECBAgAABAgQIECBAgAABAgQIECBA&#10;IBMQWMucrAgQIECAAAECBAgQIECAAAECBAgQIECAAAECBAgQIECAAAECBAgQIECAAAECBAgQIECA&#10;AAECBAgQIECAAAECBAgQIECAAAECBAgQIECAAAECBAgQIECAAAECBAgQIECAAAECBAgQIECAAAEC&#10;BAgQIECAAAECBAgQKAgIrBWQnSBAgAABAgQIECBAgAABAgQIECBAgAABAgQIECBAgAABAgQIECBA&#10;gAABAgQIECBAgAABAgQIECBAgAABAgQIECBAgAABAgQIECBAgAABAgQIECBAgAABAgQIECBAgAAB&#10;AgQIECBAgAABAgQIECBAgAABAgQIECBAIBMQWMucrAgQIECAAAECBAgQIECAAAECBAgQIECAAAEC&#10;BAgQIECAAAECBAgQIECAAAECBAgQIECAAAECBAgQIECAAAECBAgQIECAAAECBAgQIECAAAECBAgQ&#10;IECAAAECBAgQIECAAAECBAgQIECAAAECBAgQIECAAAECBAgQKAgIrBWQnSBAgAABAgQIECBAgAAB&#10;AgQIECBAgAABAgQIECBAgAABAgQIECBAgAABAgQIECBAgAABAgQIECBAgAABAgQIECBAgAABAgQI&#10;ECBAgAABAgQIECBAgAABAgQIECBAgAABAgQIECBAgAABAgQIECBAgAABAgQIECBAIBMQWMucrAgQ&#10;IECAAAECBAgQIECAAAECBAgQIECAAAECBAgQIECAAAECBAgQIECAAAECBAgQIECAAAECBAgQIECA&#10;AAECBAgQIECAAAECBAgQIECAAAECBAgQIECAAAECBAgQIECAAAECBAgQIECAAAECBAgQIECAAAEC&#10;BAgQKAgIrBWQnSBAgAABAgQIECBAgAABAgQIECBAgAABAgQIECBAgAABAgQIECBAgAABAgQIECBA&#10;gAABAgQIECBAgAABAgQIECBAgAABAgQIECBAgAABAgQIECBAgAABAgQIECBAgAABAgQIECBAgAAB&#10;AgQIECBAgAABAgQIECBAIBMQWMucrAgQIECAAAECBAgQIECAAAECBAgQIECAAAECBAgQIECAAAEC&#10;BAgQIECAAAECBAgQIECAAAECBAgQIECAAAECBAgQIECAAAECBAgQIECAAAECBAgQIECAAAECBAgQ&#10;IECAAAECBAgQIECAAAECBAgQIECAAAECBAgQKAgIrBWQnSBAgAABAgQIECBAgAABAgQIECBAgAAB&#10;AgQIECBAgAABAgQIECBAgAABAgQIECBAgAABAgQIECBAgAABAgQIECBAgAABAgQIECBAgAABAgQI&#10;ECBAgAABAgQIECBAgAABAgQIECBAgAABAgQIECBAgAABAgQIECBAIBMQWMucrAgQIECAAAECBAgQ&#10;IECAAAECBAgQIECAAAECBAgQIECAAAECBAgQIECAAAECBAgQIECAAAECBAgQIECAAAECBAgQIECA&#10;AAECBAgQIECAAAECBAgQIECAAAECBAgQIECAAAECBAgQIECAAAECBAgQIECAAAECBAgQKAgIrBWQ&#10;nSBAgAABAgQIECBAgAABAgQIECBAgAABAgQIECBAgAABAgQIECBAgAABAgQIECBAgAABAgQIECBA&#10;gAABAgQIECBAgAABAgQIECBAgAABAgQIECBAgAABAgQIECBAgAABAgQIECBAgAABAgQIECBAgAAB&#10;AgQIECBAIBMQWMucrAgQIECAAAECBAgQIECAAAECBAgQIECAAAECBAgQIECAAAECBAgQIECAAAEC&#10;BAgQIECAAAECBAgQIECAAAECBAgQIECAAAECBAgQIECAAAECBAgQIECAAAECBAgQIECAAAECBAgQ&#10;IECAAAECBAgQIECAAAECBAgQKAgIrBWQnSBAgAABAgQIECBAgAABAgQIECBAgAABAgQIECBAgAAB&#10;AgQIECBAgAABAgQIECBAgAABAgQIECBAgAABAgQIECBAgAABAgQIECBAgAABAgQIECBAgAABAgQI&#10;ECBAgAABAgQIECBAgAABAgQIECBAgAABAgQIECBAIBMQWMucrAgQIECAAAECBAgQIECAAAECBAgQ&#10;IECAAAECBAgQIECAAAECBAgQIECAAAECBAgQIECAAAECBAgQIECAAAECBAgQIECAAAECBAgQIECA&#10;AAECBAgQIECAAAECBAgQIECAAAECBAgQIECAAAECBAgQIECAAAECBAgQKAgIrBWQnSBAgAABAgQI&#10;ECBAgAABAgQIECBAgAABAgQIECBAgAABAgQIECBAgAABAgQIECBAgAABAgQIECBAgAABAgQIECBA&#10;gAABAgQIECBAgAABAgQIECBAgAABAgQIECBAgAABAgQIECBAgAABAgQIECBAgAABAgQIECBAIBMQ&#10;WMucrAgQIECAAAECBAgQIECAAAECBAgQIECAAAECBAgQIECAAAECBAgQIECAAAECBAgQIECAAAEC&#10;BAgQIECAAAECBAgQIECAAAECBAgQIECAAAECBAgQIECAAAECBAgQIECAAAECBAgQIECAAAECBAgQ&#10;IECAAAECBAgQKAgIrBWQnSBAgAABAgQIECBAgAABAgQIECBAgAABAgQIECBAgAABAgQIECBAgAAB&#10;AgQIECBAgAABAgQIECBAgAABAgQIECBAgAABAgQIECBAgAABAgQIECBAgAABAgQIECBAgAABAgQI&#10;ECBAgAABAgQIECBAgAABAgQIECBAIBMQWMucrAgQIECAAAECBAgQIECAAAECBAgQIECAAAECBAgQ&#10;IECAAAECBAgQIECAAAECBAgQIECAAAECBAgQIECAAAECBAgQIECAAAECBAgQIECAAAECBAgQIECA&#10;AAECBAgQIECAAAECBAgQIECAAAECBAgQIECAAAECBAgQKAgIrBWQnSBAgAABAgQIECBAgAABAgQI&#10;ECBAgAABAgQIECBAgAABAgQIECBAgAABAgQIECBAgAABAgQIECBAgAABAgQIECBAgAABAgQIECBA&#10;gAABAgQIECBAgAABAgQIECBAgAABAgQIECBAgAABAgQIECBAgAABAgQIECBAIBMQWMucrAgQIECA&#10;AAECBAgQIECAAAECBAgQIECAAAECBAgQIECAAAECBAgQIECAAAECBAgQIECAAAECBAgQIECAAAEC&#10;BAgQIECAAAECBAgQIECAAAECBAgQIECAAAECBAgQIECAAAECBAgQIECAAAECBAgQIECAAAECBAgQ&#10;KAgIrBWQnSBAgAABAgQIECBAgAABAgQIECBAgAABAgQIECBAgAABAgQIECBAgAABAgQIECBAgAAB&#10;AgQIECBAgAABAgQIECBAgAABAgQIECBAgAABAgQIECBAgAABAgQIECBAgAABAgQIECBAgAABAgQI&#10;ECBAgAABAgQIECBAIBMQWMucrAgQIECAAAECBAgQIECAAAECBAgQIECAAAECBAgQIECAAAECBAgQ&#10;IECAAAECBAgQIECAAAECBAgQIECAAAECBAgQIECAAAECBAgQIECAAAECBAgQIECAAAECBAgQIECA&#10;AAECBAgQIECAAAECBAgQIECAAAECBAgQKAgIrBWQnSBAgAABAgQIECBAgAABAgQIECBAgAABAgQI&#10;ECBAgAABAgQIECBAgAABAgQIECBAgAABAgQIECBAgAABAgQIECBAgAABAgQIECBAgAABAgQIECBA&#10;gAABAgQIECBAgAABAgQIECBAgAABAgQIECBAgAABAgQIECBAIBMQWMucrAgQIECAAAECBAgQIECA&#10;AAECBAgQIECAAAECBAgQIECAAAECBAgQIECAAAECBAgQIECAAAECBAgQIECAAAECBAgQIECAAAEC&#10;BAgQIECAAAECBAgQIECAAAECBAgQIECAAAECBAgQIECAAAECBAgQIECAAAECBAgQKAgIrBWQnSBA&#10;gAABAgQIECBAgAABAgQIECBAgAABAgQIECBAgAABAgQIECBAgAABAgQIECBAgAABAgQIECBAgAAB&#10;AgQIECBAgAABAgQIECBAgAABAgQIECBAgAABAgQIECBAgAABAgQIECBAgAABAgQIECBAgAABAgQI&#10;ECBAIBMQWMucrAgQIECAAAECBAgQIECAAAECBAgQIECAAAECBAgQIECAAAECBAgQIECAAAECBAgQ&#10;IECAAAECBAgQIECAAAECBAgQIECAAAECBAgQIECAAAECBAgQIECAAAECBAgQIECAAAECBAgQIECA&#10;AAECBAgQIECAAAECBAgQKAgIrBWQnSBAgAABAgQIECBAgAABAgQIECBAgAABAgQIECBAgAABAgQI&#10;ECBAgAABAgQIECBAgAABAgQIECBAgAABAgQIECBAgAABAgQIECBAgAABAgQIECBAgAABAgQIECBA&#10;gAABAgQIECBAgAABAgQIECBAgAABAgQIECBAIBMQWMucrAgQIECAAAECBAgQIECAAAECBAgQIECA&#10;AAECBAgQIECAAAECBAgQIECAAAECBAgQIECAAAECBAgQIECAAAECBAgQIECAAAECBAgQIECAAAEC&#10;BAgQIECAAAECBAgQIECAAAECBAgQIECAAAECBAgQIECAAAECBAgQKAgIrBWQnSBAgAABAgQIECBA&#10;gAABAgQIECBAgAABAgQIECBAgAABAgQIECBAgAABAgQIECBAgAABAgQIECBAgAABAgQIECBAgAAB&#10;AgQIECBAgAABAgQIECBAgAABAgQIECBAgAABAgQIECBAgAABAgQIECBAgAABAgQIECBAIBMQWMuc&#10;rAgQIECAAAECBAgQIECAAAECBAgQIECAAAECBAgQIECAAAECBAgQIECAAAECBAgQIECAAAECBAgQ&#10;IECAAAECBAgQIECAAAECBAgQIECAAAECBAgQIECAAAECBAgQIECAAAECBAgQIECAAAECBAgQIECA&#10;AAECBAgQKAgIrBWQnSBAgAABAgQIECBAgAABAgQIECBAgAABAgQIECBAgAABAgQIECBAgAABAgQI&#10;ECBAgAABAgQIECBAgAABAgQIECBAgAABAgQIECBAgAABAgQIECBAgAABAgQIECBAgAABAgQIECBA&#10;gAABAgQIECBAgAABAgQIECBAIBMQWMucrAgQIECAAAECBAgQIECAAAECBAgQIECAAAECBAgQIECA&#10;AAECBAgQIECAAAECBAgQIECAAAECBAgQIECAAAECBAgQIECAAAECBAgQIECAAAECBAgQIECAAAEC&#10;BAgQIECAAAECBAgQIECAAAECBAgQIECAAAECBAgQKAgIrBWQnSBAgAABAgQIECBAgAABAgQIECBA&#10;gAABAgQIECBAgAABAgQIECBAgAABAgQIECBAgAABAgQIECBAgAABAgQIECBAgAABAgQIECBAgAAB&#10;AgQIECBAgAABAgQIECBAgAABAgQIECBAgAABAgQIECBAgAABAgQIECBAIBMQWMucrAgQIECAAAEC&#10;BAgQIECAAAECBAgQIECAAAECBAgQIECAAAECBAgQIECAAAECBAgQIECAAAECBAgQIECAAAECBAgQ&#10;IECAAAECBAgQIECAAAECBAgQIECAAAECBAgQIECAAAECBAgQIECAAAECBAgQIECAAAECBAgQKAgI&#10;rBWQnSBAgAABAgQIECBAgAABAgQIECBAgAABAgQIECBAgAABAgQIECBAgAABAgQIECBAgAABAgQI&#10;ECBAgAABAgQIECBAgAABAgQIECBAgAABAgQIECBAgAABAgQIECBAgAABAgQIECBAgAABAgQIECBA&#10;gAABAgQIECBAIBMQWMucrAgQIECAAAECBAgQIECAAAECBAgQIECAAAECBAgQIECAAAECBAgQIECA&#10;AAECBAgQIECAAAECBAgQIECAAAECBAgQIECAAAECBAgQIECAAAECBAgQIECAAAECBAgQIECAAAEC&#10;BAgQIECAAAECBAgQIECAAAECBAgQKAgIrBWQnSBAgAABAgQIECBAgAABAgQIECBAgAABAgQIECBA&#10;gAABAgQIECBAgAABAgQIECBAgAABAgQIECBAgAABAgQIECBAgAABAgQIECBAgAABAgQIECBAgAAB&#10;AgQIECBAgAABAgQIECBAgAABAgQIECBAgAABAgQIECBAIBMQWMucrAgQIECAAAECBAgQIECAAAEC&#10;BAgQIECAAAECBAgQIECAAAECBAgQIECAAAECBAgQIECAAAECBAgQIECAAAECBAgQIECAAAECBAgQ&#10;IECAAAECBAgQIECAAAECBAgQIECAAAECBAgQIECAAAECBAgQIECAAAECBAgQKAgIrBWQnSBAgAAB&#10;AgQIECBAgAABAgQIECBAgAABAgQIECBAgAABAgQIECBAgAABAgQIECBAgAABAgQIECBAgAABAgQI&#10;ECBAgAABAgQIECBAgAABAgQIECBAgAABAgQIECBAgAABAgQIECBAgAABAgQIECBAgAABAgQIECBA&#10;IBMQWMucrAgQIECAAAECBAgQIECAAAECBAgQIECAAAECBAgQIECAAAECBAgQIECAAAECBAgQIECA&#10;AAECBAgQIECAAAECBAgQIECAAAECBAgQIECAAAECBAgQIECAAAECBAgQIECAAAECBAgQIECAAAEC&#10;BAgQIECAAAECBAgQKAgIrBWQnSBAgAABAgQIECBAgAABAgQIECBAgAABAgQIECBAgAABAgQIECBA&#10;gAABAgQIECBAgAABAgQIECBAgAABAgQIECBAgAABAgQIECBAgAABAgQIECBAgAABAgQIECBAgAAB&#10;AgQIECBAgAABAgQIECBAgAABAgQIECBAIBMQWMucrAgQIECAAAECBAgQIECAAAECBAgQIECAAAEC&#10;BAgQIECAAAECBAgQIECAAAECBAgQIECAAAECBAgQIECAAAECBAgQIECAAAECBAgQIECAAAECBAgQ&#10;IECAAAECBAgQIECAAAECBAgQIECAAAECBAgQIECAAAECBAgQKAgIrBWQnSBAgAABAgQIECBAgAAB&#10;AgQIECBAgAABAgQIECBAgAABAgQIECBAgAABAgQIECBAgAABAgQIECBAgAABAgQIECBAgAABAgQI&#10;ECBAgAABAgQIECBAgAABAgQIECBAgAABAgQIECBAgAABAgQIECBAgAABAgQIECBAIBMQWMucrAgQ&#10;IECAAAECBAgQIECAAAECBAgQIECAAAECBAgQIECAAAECBAgQIECAAAECBAgQIECAAAECBAgQIECA&#10;AAECBAgQIECAAAECBAgQIECAAAECBAgQIECAAAECBAgQIECAAAECBAgQIECAAAECBAgQIECAAAEC&#10;BAgQKAgIrBWQnSBAgAABAgQIECBAgAABAgQIECBAgAABAgQIECBAgAABAgQIECBAgAABAgQIECBA&#10;gAABAgQIECBAgAABAgQIECBAgAABAgQIECBAgAABAgQIECBAgAABAgQIECBAgAABAgQIECBAgAAB&#10;AgQIECBAgAABAgQIECBAIBMQWMucrAgQIECAAAECBAgQIECAAAECBAgQIECAAAECBAgQIECAAAEC&#10;BAgQIECAAAECBAgQIECAAAECBAgQIECAAAECBAgQIECAAAECBAgQIECAAAECBAgQIECAAAECBAgQ&#10;IECAAAECBAgQIECAAAECBAgQIECAAAECBAgQKAgIrBWQnSBAgAABAgQIECBAgAABAgQIECBAgAAB&#10;AgQIECBAgAABAgQIECBAgAABAgQIECBAgAABAgQIECBAgAABAgQIECBAgAABAgQIECBAgAABAgQI&#10;ECBAgAABAgQIECBAgAABAgQIECBAgAABAgQIECBAgAABAgQIECBAIBMQWMucrAgQIECAAAECBAgQ&#10;IECAAAECBAgQIECAAAECBAgQIECAAAECBAgQIECAAAECBAgQIECAAAECBAgQIECAAAECBAgQIECA&#10;AAECBAgQIECAAAECBAgQIECAAAECBAgQIECAAAECBAgQIECAAAECBAgQIECAAAECBAgQKAgIrBWQ&#10;nSBAgAABAgQIECBAgAABAgQIECBAgAABAgQIECBAgAABAgQIECBAgAABAgQIECBAgAABAgQIECBA&#10;gAABAgQIECBAgAABAgQIECBAgAABAgQIECBAgAABAgQIECBAgAABAgQIECBAgAABAgQIECBAgAAB&#10;AgQIECBAIBMQWMucrAgQIECAAAECBAgQIECAAAECBAgQIECAAAECBAgQIECAAAECBAgQIECAAAEC&#10;BAgQIECAAAECBAgQIECAAAECBAgQIECAAAECBAgQIECAAAECBAgQIECAAAECBAgQIECAAAECBAgQ&#10;IECAAAECBAgQIECAAAECBAgQKAgIrBWQnSBAgAABAgQIECBAgAABAgQIECBAgAABAgQIECBAgAAB&#10;AgQIECBAgAABAgQIECBAgAABAgQIECBAgAABAgQIECBAgAABAgQIECBAgAABAgQIECBAgAABAgQI&#10;ECBAgAABAgQIECBAgAABAgQIECBAgAABAgQIECBAIBMQWMucrAgQIECAAAECBAgQIECAAAECBAgQ&#10;IECAAAECBAgQIECAAAECBAgQIECAAAECBAgQIECAAAECBAgQIECAAAECBAgQIECAAAECBAgQIECA&#10;AAECBAgQIECAAAECBAgQIECAAAECBAgQIECAAAECBAgQIECAAAECBAgQKAgIrBWQnSBAgAABAgQI&#10;ECBAgAABAgQIECBAgAABAgQIECBAgAABAgQIECBAgAABAgQIECBAgAABAgQIECBAgAABAgQIECBA&#10;gAABAgQIECBAgAABAgQIECBAgAABAgQIECBAgAABAgQIECBAgAABAgQIECBAgAABAgQIECBAIBMQ&#10;WMucrAgQIECAAAECBAgQIECAAAECBAgQIECAAAECBAgQIECAAAECBAgQIECAAAECBAgQIECAAAEC&#10;BAgQIECAAAECBAgQIECAAAECBAgQIECAAAECBAgQIECAAAECBAgQIECAAAECBAgQIECAAAECBAgQ&#10;IECAAAECBAgQKAgIrBWQnSBAgAABAgQIECBAgAABAgQIECBAgAABAgQIECBAgAABAgQIECBAgAAB&#10;AgQIECBAgAABAgQIECBAgAABAgQIECBAgAABAgQIECBAgAABAgQIECBAgAABAgQIECBAgAABAgQI&#10;ECBAgAABAgQIECBAgAABAgQIECBAIBMQWMucrAgQIECAAAECBAgQIECAAAECBAgQIECAAAECBAgQ&#10;IECAAAECBAgQIECAAAECBAgQIECAAAECBAgQIECAAAECBAgQIECAAAECBAgQIECAAAECBAgQIECA&#10;AAECBAgQIECAAAECBAgQIECAAAECBAgQIECAAAECBAgQKAgIrBWQnSBAgAABAgQIECBAgAABAgQI&#10;ECBAgAABAgQIECBAgAABAgQIECBAgAABAgQIECBAgAABAgQIECBAgAABAgQIECBAgAABAgQIECBA&#10;gAABAgQIECBAgAABAgQIECBAgAABAgQIECBAgAABAgQIECBAgAABAgQIECBAIBMQWMucrAgQIECA&#10;AAECBAgQIECAAAECBAgQIECAAAECBAgQIECAAAECBAgQIECAAAECBAgQIECAAAECBAgQIECAAAEC&#10;BAgQIECAAAECBAgQIECAAAECBAgQIECAAAECBAgQIECAAAECBAgQIECAAAECBAgQIECAAAECBAgQ&#10;KAgIrBWQnSBAgAABAgQIECBAgAABAgQIECBAgAABAgQIECBAgAABAgQIECBAgAABAgQIECBAgAAB&#10;AgQIECBAgAABAgQIECBAgAABAgQIECBAgAABAgQIECBAgAABAgQIECBAgAABAgQIECBAgAABAgQI&#10;ECBAgAABAgQIECBAIBMQWMucrAgQIECAAAECBAgQIECAAAECBAgQIECAAAECBAgQIECAAAECBAgQ&#10;IECAAAECBAgQIECAAAECBAgQIECAAAECBAgQIECAAAECBAgQIECAAAECBAgQIECAAAECBAgQIECA&#10;AAECBAgQIECAAAECBAgQIECAAAECBAgQKAgIrBWQnSBAgAABAgQIECBAgAABAgQIECBAgAABAgQI&#10;ECBAgAABAgQIECBAgAABAgQIECBAgAABAgQIECBAgAABAgQIECBAgAABAgQIECBAgAABAgQIECBA&#10;gAABAgQIECBAgAABAgQIECBAgAABAgQIECBAgAABAgQIECBAIBMQWMucrAgQIECAAAECBAgQIECA&#10;AAECBAgQIECAAAECBAgQIECAAAECBAgQIECAAAECBAgQIECAAAECBAgQIECAAAECBAgQIECAAAEC&#10;BAgQIECAAAECBAgQIECAAAECBAgQIECAAAECBAgQIECAAAECBAgQIECAAAECBAgQKAgIrBWQnSBA&#10;gAABAgQIECBAgAABAgQIECBAgAABAgQIECBAgAABAgQIECBAgAABAgQIECBAgAABAgQIECBAgAAB&#10;AgQIECBAgAABAgQIECBAgAABAgQIECBAgAABAgQIECBAgAABAgQIECBAgAABAgQIECBAgAABAgQI&#10;ECBAIBMQWMucrAgQIECAAAECBAgQIECAAAECBAgQIECAAAECBAgQIECAAAECBAgQIECAAAECBAgQ&#10;IECAAAECBAgQIECAAAECBAgQIECAAAECBAgQIECAAAECBAgQIECAAAECBAgQIECAAAECBAgQIECA&#10;AAECBAgQIECAAAECBAgQKAgIrBWQnSBAgAABAgQIECBAgAABAgQIECBAgAABAgQIECBAgAABAgQI&#10;ECBAgAABAgQIECBAgAABAgQIECBAgAABAgQIECBAgAABAgQIECBAgAABAgQIECBAgAABAgQIECBA&#10;gAABAgQIECBAgAABAgQIECBAgAABAgQIECBAIBMQWMucrAgQIECAAAECBAgQIECAAAECBAgQIECA&#10;AAECBAgQIECAAAECBAgQIECAAAECBAgQIECAAAECBAgQIECAAAECBAgQIECAAAECBAgQIECAAAEC&#10;BAgQIECAAAECBAgQIECAAAECBAgQIECAAAECBAgQIECAAAECBAgQKAgIrBWQnSBAgAABAgQIECBA&#10;gAABAgQIECBAgAABAgQIECBAgAABAgQIECBAgAABAgQIECBAgAABAgQIECBAgAABAgQIECBAgAAB&#10;AgQIECBAgAABAgQIECBAgAABAgQIECBAgAABAgQIECBAgAABAgQIECBAgAABAgQIECBAIBMQWMuc&#10;rAgQIECAAAECBAgQIECAAAECBAgQIECAAAECBAgQIECAAAECBAgQIECAAAECBAgQIECAAAECBAgQ&#10;IECAAAECBAgQIECAAAECBAgQIECAAAECBAgQIECAAAECBAgQIECAAAECBAgQIECAAAECBAgQIECA&#10;AAECBAgQKAgIrBWQnSBAgAABAgQIECBAgAABAgQIECBAgAABAgQIECBAgAABAgQIECBAgAABAgQI&#10;ECBAgAABAgQIECBAgAABAgQIECBAgAABAgQIECBAgAABAgQIECBAgAABAgQIECBAgAABAgQIECBA&#10;gJTjjP0AAEAASURBVAABAgQIECBAgAABAgQIECBAIBMQWMucrAgQIECAAAECBAgQIECAAAECBAgQ&#10;IECAAAECBAgQIECAAAECBAgQIECAAAECBAgQIECAAAECBAgQIECAAAECBAgQIECAAAECBAgQIECA&#10;AAECBAgQIECAAAECBAgQIECAAAECBAgQIECAAAECBAgQIECAAAECBAgQKAgIrBWQnSBAgAABAgQI&#10;ECBAgAABAgQIECBAgAABAgQIECBAgAABAgQIECBAgAABAgQIECBAgAABAgQIECBAgAABAgQIECBA&#10;gAABAgQIECBAgAABAgQIECBAgAABAgQIECBAgAABAgQIECBAgAABAgQIECBAgAABAgQIECBAIBMQ&#10;WMucrAgQIECAAAECBAgQIECAAAECBAgQIECAAAECBAgQIECAAAECBAgQIECAAAECBAgQIECAAAEC&#10;BAgQIECAAAECBAgQIECAAAECBAgQIECAAAECBAgQIECAAAECBAgQIECAAAECBAgQIECAAAECBAgQ&#10;IECAAAECBAgQKAgIrBWQnSBAgAABAgQIECBAgAABAgQIECBAgAABAgQIECBAgAABAgQIECBAgAAB&#10;AgQIECBAgAABAgQIECBAgAABAgQIECBAgAABAgQIECBAgAABAgQIECBAgAABAgQIECBAgAABAgQI&#10;ECBAgAABAgQIECBAgAABAgQIECBAIBMQWMucrAgQIECAAAECBAgQIECAAAECBAgQIECAAAECBAgQ&#10;IECAAAECBAgQIECAAAECBAgQIECAAAECBAgQIECAAAECBAgQIECAAAECBAgQIECAAAECBAgQIECA&#10;AAECBAgQIECAAAECBAgQIECAAAECBAgQIECAAAECBAgQKAgIrBWQnSBAgAABAgQIECBAgAABAgQI&#10;ECBAgAABAgQIECBAgAABAgQIECBAgAABAgQIECBAgAABAgQIECBAgAABAgQIECBAgAABAgQIECBA&#10;gAABAgQIECBAgAABAgQIECBAgAABAgQIECBAgAABAgQIECBAgAABAgQIECBAIBMQWMucrAgQIECA&#10;AAECBAgQIECAAAECBAgQIECAAAECBAgQIECAAAECBAgQIECAAAECBAgQIECAAAECBAgQIECAAAEC&#10;BAgQIECAAAECBAgQIECAAAECBAgQIECAAAECBAgQIECAAAECBAgQIECAAAECBAgQIECAAAECBAgQ&#10;KAgIrBWQnSBAgAABAgQIECBAgAABAgQIECBAgAABAgQIECBAgAABAgQIECBAgAABAgQIECBAgAAB&#10;AgQIECBAgAABAgQIECBAgAABAgQIECBAgAABAgQIECBAgAABAgQIECBAgAABAgQIECBAgAABAgQI&#10;ECBAgAABAgQIECBAIBMQWMucrAgQIECAAAECBAgQIECAAAECBAgQIECAAAECBAgQIECAAAECBAgQ&#10;IECAAAECBAgQIECAAAECBAgQIECAAAECBAgQIECAAAECBAgQIECAAAECBAgQIECAAAECBAgQIECA&#10;AAECBAgQIECAAAECBAgQIECAAAECBAgQKAgIrBWQnSBAgAABAgQIECBAgAABAgQIECBAgAABAgQI&#10;ECBAgAABAgQIECBAgAABAgQIECBAgAABAgQIECBAgAABAgQIECBAgAABAgQIECBAgAABAgQIECBA&#10;gAABAgQIECBAgAABAgQIECBAgAABAgQIECBAgAABAgQIECBAIBMQWMucrAgQIECAAAECBAgQIECA&#10;AAECBAgQIECAAAECBAgQIECAAAECBAgQIECAAAECBAgQIECAAAECBAgQIECAAAECBAgQIECAAAEC&#10;BAgQIECAAAECBAgQIECAAAECBAgQIECAAAECBAgQIECAAAECBAgQIECAAAECBAgQKAgIrBWQnSBA&#10;gAABAgQIECBAgAABAgQIECBAgAABAgQIECBAgAABAgQIECBAgAABAgQIECBAgAABAgQIECBAgAAB&#10;AgQIECBAgAABAgQIECBAgAABAgQIECBAgAABAgQIECBAgAABAgQIECBAgAABAgQIECBAgAABAgQI&#10;ECBAIBMQWMucrAgQIECAAAECBAj8x979hFhVvnEAf+fmOJM6WaShZKUOzqJNFPln0SaoFi6CNuai&#10;RSsJlKAgWrQKKWiToEbLEkR047JNUsu0WrfTQg0lgoL+MGJMv96BEX7BvfdM49x7nvN8Xoh0znvv&#10;eZ7P4+Zw5pwvAQIECBAgQIAAAQIECBAgQIAAAQIECBAgQIAAAQIECBAgQIAAAQIECBAgQIAAAQIE&#10;CBAgQIAAAQIECBAgQIAAAQIECBAgQIAAAQIECBAgQIAAAQIECBAgQIAAAQIECBAgQIAAAQIECBAg&#10;QIAAgREICFgbAbJTECBAgAABAgQIECBAgAABAgQIECBAgAABAgQIECBAgAABAgQIECBAgAABAgQI&#10;ECBAgAABAgQIECBAgAABAgQIECBAgAABAgQIECBAgAABAgQIECBAgAABAgQIECBAgAABAgQIECBA&#10;gAABAgQIECBAgAABAgQIECDQTEDAWjMnuwgQIECAAAECBAgQIECAAAECBAgQIECAAAECBAgQIECA&#10;AAECBAgQIECAAAECBAgQIECAAAECBAgQIECAAAECBAgQIECAAAECBAgQIECAAAECBAgQIECAAAEC&#10;BAgQIECAAAECBAgQIECAAAECBAgQIECAAAECBAgQGIGAgLURIDsFAQIECBAgQIAAAQIECBAgQIAA&#10;AQIECBAgQIAAAQIECBAgQIAAAQIECBAgQIAAAQIECBAgQIAAAQIECBAgQIAAAQIECBAgQIAAAQIE&#10;CBAgQIAAAQIECBAgQIAAAQIECBAgQIAAAQIECBAgQIAAAQIECBAgQIAAAQLNBASsNXOyiwABAgQI&#10;ECBAgAABAgQIECBAgAABAgQIECBAgAABAgQIECBAgAABAgQIECBAgAABAgQIECBAgAABAgQIECBA&#10;gAABAgQIECBAgAABAgQIECBAgAABAgQIECBAgAABAgQIECBAgAABAgQIECBAgAABAgQIECBAgACB&#10;EQisGcE5nIIAAQIECBAgQIAAAQIECBBoucClS5fK999/Xx566KEyMzPT8mqVR4AAAQIECBAgQIAA&#10;AQKDBH788ccyPz9ftm7dWtatWzdoq2MECBAgQIAAAQIECBAg0GKBhYWFcv369fLXX3+Vhx9+uExN&#10;TbW4WqURIECAAAECBAgQIECAwCCBem1Xr/Hq2rZtW1mzxqOdg7wcI0CAAAECBAgQIECAQJsFbt26&#10;VervatZru3qN1+v12lyu2ggQIECAAAECBAgQIEBggMCff/5Zbty4Uaanpxd/V3PAVocIECBAgAAB&#10;AgQIECBAoOUCv/32W/npp5/Kjh07yt69e1terfIIECBAgAABAgSWI+ApnOVo2UuAAAECBAgQIECA&#10;AAECBDom8MYbb5SPPvqo3L59u2OdaYcAAQIECBAgQIAAAQIECBAgQIAAAQIECBAgQIAAAQIECBAg&#10;QIAAAQIECBAgQIAAAQIECBAgQIAAAQIECBAgQIAAAQIECBAgQIAAAQIECBAgQIAAAQIECBAgQCCT&#10;wOTkZDl8+HA5duxYprb1SoAAAQIECBDorMDE3/+sznanMQIECBAgQIAAAQIECBAgQKCvwPPPP18u&#10;XLjQ97gDBAgQIECAAAECBAgQIECAAAECBAgQIECAAAECBAgQIECAAAECBAgQIECAAAECBAgQIECA&#10;AAECBAgQIECAAAECBAgQIECAAAECBAgQIECAAAECBAgQIECAAAECBKIJPPfcc+Xzzz+PVrZ6CRAg&#10;QIAAAQIE/iXQ+9ff/ZUAAQIECBAgQIAAAQIECBBIIPDJJ58IV0swZy0SIECAAAECBAgQIECAAAEC&#10;BAgQIECAAAECBAgQIECAAAECBAgQIECAAAECBAgQIECAAAECBAgQIECAAAECBAgQIECAAAECBAgQ&#10;IECAAAECBAgQIECAAAECBLIJXLhwodR3b1oECBAgQIAAAQKxBSb+/mfFbkH1BAgQIECAAAECBAgQ&#10;IECAwHIFZmdny5UrV5b7MfsJECBAgAABAgQIECBAgAABAgQIECBAgAABAgQIECBAgAABAgQIECBA&#10;gAABAgQIECBAgAABAgQIECBAgAABAgQIECBAgAABAgQIECBAgAABAgQIECBAgAABAgQItF5g586d&#10;5fLly62vU4EECBAgQIAAAQL9BQSs9bdxhAABAgQIECBAgAABAgQIdFZgenq63Lp1q7P9aYwAAQIE&#10;CBAgQIAAAQIECBAgQIAAAQIECBAgQIAAAQIECBAgQIAAAQIECBAgQIAAAQIECBAgQIAAAQIECBAg&#10;QIAAAQIECBAgQIAAAQIECBAgQIAAAQIECBAgQCCvwNTUVJmfn88LoHMCBAgQIECAQAcEeh3oQQsE&#10;CBAgQIAAAQIECBAgQIDAMgUWFhaW+QnbCRAgQIAAAQIECBAgQIAAAQIECBAgQIAAAQIECBAgQIAA&#10;AQIECBAgQIAAAQIECBAgQIAAAQIECBAgQIAAAQIECBAgQIAAAQIECBAgQIAAAQIECBAgQIAAAQIE&#10;CMQQ8O7NGHNSJQECBAgQIEBgkICAtUE6jhEgQIAAAQIECBAgQIAAgY4KrF27tqOdaYsAAQIECBAg&#10;QIAAAQIECBAgQIAAAQIECBAgQIAAAQIECBAgQIAAAQIECBAgQIAAAQIECBAgQIAAAQIECBAgQIAA&#10;AQIECBAgQIAAAQIECBAgQIAAAQIECBAgQCC7gHdvZv8XoH8CBAgQIECgCwIC1rowRT0QIECAAAEC&#10;BAgQIECAAIFlCszMzCzzE7YTIECAAAECBAgQIECAAAECBAgQIECAAAECBAgQIECAAAECBAgQIECA&#10;AAECBAgQIECAAAECBAgQIECAAAECBAgQIECAAAECBAgQIECAAAECBAgQIECAAAECBAgQiCHg3Zsx&#10;5qRKAgQIECBAgMAgAQFrg3QcI0CAAAECBAgQIECAAAECHRWYmprqaGfaIkCAAAECBAgQIECAAAEC&#10;BAgQIECAAAECBAgQIECAAAECBAgQIECAAAECBAgQIECAAAECBAgQIECAAAECBAgQIECAAAECBAgQ&#10;IECAAAECBAgQIECAAAECBAgQyC7g3ZvZ/wXonwABAgQIEOiCgIC1LkxRDwQIECBAgAABAgQIECBA&#10;gAABAgQIECBAgAABAgQIECBAgAABAgQIECBAgAABAgQIECBAgAABAgQIECBAgAABAgQIECBAgAAB&#10;AgQIECBAgAABAgQIECBAgAABAgQIECBAgAABAgQIECBAgAABAgQIECBAgAABAgQ6IrCmI31ogwAB&#10;AgQIECBAgAABAgQIEFgFgVdeeaW8/vrrq/DNvpIAAQIECBAgQIAAAQIE7pbAvn37ysLCwtCve/PN&#10;N8vBgweH7rOBAAECBAgQIECAAAECBMYj8PPPP5f9+/c3OvkHH3xQnn322UZ7bSJAgAABAgQIECBA&#10;gACB0Qt899135dVXX2104k8//bQ8/vjjjfbaRIAAAQIECBAgQIAAAQKjF/jyyy/L22+/3ejEn332&#10;Wdm0aVOjvTYRIECAAAECBAgQIECAwOgFzp49Wz788MOhJ+71euXixYtD99lAgAABAgQIECBAgAAB&#10;AuMTOH78eDl9+vT4CnBmAgQIECBAgACBkQkIWBsZtRMRIECAAAECBAgQIECAAIF4Alu3bi27d++O&#10;V7iKCRAgQIAAAQIECBAgkEhgYmKiUbePPfaYa7xGUjYRIECAAAECBAgQIEBgPAI3b95sfOJdu3a5&#10;xmusZSMBAgQIECBAgAABAgTaLVDD1fyuZrtnpDoCBAgQIECAAAECBHILXL9+vTHAk08+WbZs2dJ4&#10;v40ECBAgQIAAAQIECBAgMFqBr776qtEJ6zN77uE1orKJAAECBAgQIECAAAECYxOo78q0CBAgQIAA&#10;AQIEcgj0crSpSwIECBAgQIAAAQIECBAgQIAAAQIECBAgQIAAAQIECBAgQIAAAQIECBAgQIAAAQIE&#10;CBAgQIAAAQIECBAgQIAAAQIECBAgQIAAAQIECBAgQIAAAQIECBAgQIAAAQIECBAgQIAAAQIECBAg&#10;QIAAAQIECBAgQIAAAQIEIggIWIswJTUSIECAAAECBAgQIECAAAECBAgQIECAAAECBAgQIECAAAEC&#10;BAgQIECAAAECBAgQIECAAAECBAgQIECAAAECBAgQIECAAAECBAgQIECAAAECBAgQIECAAAECBAgQ&#10;IECAAAECBAgQIECAAAECBAgQIECAAAECBAgQSCIgYC3JoLVJgAABAgQIECBAgAABAgQIECBAgAAB&#10;AgQIECBAgAABAgQIECBAgAABAgQIECBAgAABAgQIECBAgAABAgQIECBAgAABAgQIECBAgAABAgQI&#10;ECBAgAABAgQIECBAgAABAgQIECBAgAABAgQIECBAgAABAgQIECBAIIKAgLUIU1IjAQIECBAgQIAA&#10;AQIECBAgQIAAAQIECBAgQIAAAQIECBAgQIAAAQIECBAgQIAAAQIECBAgQIAAAQIECBAgQIAAAQIE&#10;CBAgQIAAAQIECBAgQIAAAQIECBAgQIAAAQIECBAgQIAAAQIECBAgQIAAAQIECBAgQIAAgSQCAtaS&#10;DFqbBAgQIECAAAECBAgQIECAAAECBAgQIECAAAECBAgQIECAAAECBAgQIECAAAECBAgQIECAAAEC&#10;BAgQIECAAAECBAgQIECAAAECBAgQIECAAAECBAgQIECAAAECBAgQIECAAAECBAgQIECAAAECBAgQ&#10;IECAAAECBCIICFiLMCU1EiBAgAABAgQIECBAgAABAgQIECBAgAABAgQIECBAgAABAgQIECBAgAAB&#10;AgQIECBAgAABAgQIECBAgAABAgQIECBAgAABAgQIECBAgAABAgQIECBAgAABAgQIECBAgAABAgQI&#10;ECBAgAABAgQIECBAgAABAgQIEEgiIGAtyaC1SYAAAQIECBAgQIAAAQIECBAgQIAAAQIECBAgQIAA&#10;AQIECBAgQIAAAQIECBAgQIAAAQIECBAgQIAAAQIECBAgQIAAAQIECBAgQIAAAQIECBAgQIAAAQIE&#10;CBAgQIAAAQIECBAgQIAAAQIECBAgQIAAAQIECBAgQCCCgIC1CFNSIwECBAgQIECAAAECBAgQIECA&#10;AAECBAgQIECAAAECBAgQIECAAAECBAgQIECAAAECBAgQIECAAAECBAgQIECAAAECBAgQIECAAAEC&#10;BAgQIECAAAECBAgQIECAAAECBAgQIECAAAECBAgQIECAAAECBAgQIECAAIEkAgLWkgxamwQIECBA&#10;gAABAgQIECBAgAABAgQIECBAgAABAgQIECBAgAABAgQIECBAgAABAgQIECBAgAABAgQIECBAgAAB&#10;AgQIECBAgAABAgQIECBAgAABAgQIECBAgAABAgQIECBAgAABAgQIECBAgAABAgQIECBAgAABAgQi&#10;CAhYizAlNRIgQIAAAQIECBAgQIAAAQIECBAgQIAAAQIECBAgQIAAAQIECBAgQIAAAQIECBAgQIAA&#10;AQIECBAgQIAAAQIECBAgQIAAAQIECBAgQIAAAQIECBAgQIAAAQIECBAgQIAAAQIECBAgQIAAAQIE&#10;CBAgQIAAAQIECBBIIiBgLcmgtUmAAAECBAgQIECAAAECBAgQIECAAAECBAgQIECAAAECBAgQIECA&#10;AAECBAgQIECAAAECBAgQIECAAAECBAgQIECAAAECBAgQIECAAAECBAgQIECAAAECBAgQIECAAAEC&#10;BAgQIECAAAECBAgQIECAAAECBAgQIEAggoCAtQhTUiMBAgQIECBAgAABAgQIECBAgAABAgQIECBA&#10;gAABAgQIECBAgAABAgQIECBAgAABAgQIECBAgAABAgQIECBAgAABAgQIECBAgAABAgQIECBAgAAB&#10;AgQIECBAgAABAgQIECBAgAABAgQIECBAgAABAgQIECBAgACBJAIC1pIMWpsECBAgQIAAAQIECBAg&#10;QIAAAQIECBAgQIAAAQIECBAgQIAAAQIECBAgQIAAAQIECBAgQIAAAQIECBAgQIAAAQIECBAgQIAA&#10;AQIECBAgQIAAAQIECBAgQIAAAQIECBAgQIAAAQIECBAgQIAAAQIECBAgQIAAAQIEIggIWIswJTUS&#10;IECAAAECBAgQIECAAAECBAgQIECAAAECBAgQIECAAAECBAgQIECAAAECBAgQIECAAAECBAgQIECA&#10;AAECBAgQIECAAAECBAgQIECAAAECBAgQIECAAAECBAgQIECAAAECBAgQIECAAAECBAgQIECAAAEC&#10;BAgQSCIgYC3JoLVJgAABAgQIECBAgAABAgQIECBAgAABAgQIECBAgAABAgQIECBAgAABAgQIECBA&#10;gAABAgQIECBAgAABAgQIECBAgAABAgQIECBAgAABAgQIECBAgAABAgQIECBAgAABAgQIECBAgAAB&#10;AgQIECBAgAABAgQIECBAIIKAgLUIU1IjAQIECBAgQIAAAQIECBAgQIAAAQIECBAgQIAAAQIECBAg&#10;QIAAAQIECBAgQIAAAQIECBAgQIAAAQIECBAgQIAAAQIECBAgQIAAAQIECBAgQIAAAQIECBAgQIAA&#10;AQIECBAgQIAAAQIECBAgQIAAAQIECBAgQIAAgSQCAtaSDFqbBAgQIECAAAECBAgQIECAAAECBAgQ&#10;IECAAAECBAgQIECAAAECBAgQIECAAAECBAgQIECAAAECBAgQIECAAAECBAgQIECAAAECBAgQIECA&#10;AAECBAgQIECAAAECBAgQIECAAAECBAgQIECAAAECBAgQIECAAAECBCIICFiLMCU1EiBAgAABAgQI&#10;ECBAgAABAgQIECBAgAABAgQIECBAgAABAgQIECBAgAABAgQIECBAgAABAgQIECBAgAABAgQIECBA&#10;gAABAgQIECBAgAABAgQIECBAgAABAgQIECBAgAABAgQIECBAgAABAgQIECBAgAABAgQIEEgiIGAt&#10;yaC1SYAAAQIECBAgQIAAAQIECBAgQIAAAQIECBAgQIAAAQIECBAgQIAAAQIECBAgQIAAAQIECBAg&#10;QIAAAQIECBAgQIAAAQIECBAgQIAAAQIECBAgQIAAAQIECBAgQIAAAQIECBAgQIAAAQIECBAgQIAA&#10;AQIECBAgQCCCgIC1CFNSIwECBAgQIECAAAECBAgQIECAAAECBAgQIECAAAECBAgQIECAAAECBAgQ&#10;IECAAAECBAgQIECAAAECBAgQIECAAAECBAgQIECAAAECBAgQIECAAAECBAgQIECAAAECBAgQIECA&#10;AAECBAgQIECAAAECBAgQIECAAIEkAgLWkgxamwQIECBAgAABAgQIECBAgAABAgQIECBAgAABAgQI&#10;ECBAgAABAgQIECBAgAABAgQIECBAgAABAgQIECBAgAABAgQIECBAgAABAgQIECBAgAABAgQIECBA&#10;gAABAgQIECBAgAABAgQIECBAgAABAgQIECBAgAABAgQiCAhYizAlNRIgQIAAAQIECBAgQIAAAQIE&#10;CBAgQIAAAQIECBAgQIAAAQIECBAgQIAAAQIECBAgQIAAAQIECBAgQIAAAQIECBAgQIAAAQIECBAg&#10;QIAAAQIECBAgQIAAAQIECBAgQIAAAQIECBAgQIAAAQIECBAgQIAAAQIECBBIIiBgLcmgtUmAAAEC&#10;BAgQIECAAAECBAgQIECAAAECBAgQIECAAAECBAgQIECAAAECBAgQIECAAAECBAgQIECAAAECBAgQ&#10;IECAAAECBAgQIECAAAECBAgQIECAAAECBAgQIECAAAECBAgQIECAAAECBAgQIECAAAECBAgQIEAg&#10;goCAtQhTUiMBAgQIECBAgAABAgQIECBAgAABAgQIECBAgAABAgQIECBAgAABAgQIECBAgAABAgQI&#10;ECBAgAABAgQIECBAgAABAgQIECBAgAABAgQIECBAgAABAgQIECBAgAABAgQIECBAgAABAgQIECBA&#10;gAABAgQIECBAgACBJAIC1pIMWpsECBAgQIAAAQIECBAgQIAAAQIECBAgQIAAAQIECBAgQIAAAQIE&#10;CBAgQIAAAQIECBAgQIAAAQIECBAgQIAAAQIECBAgQIAAAQIECBAgQIAAAQIECBAgQIAAAQIECBAg&#10;QIAAAQIECBAgQIAAAQIECBAgQIAAAQIEIggIWIswJTUSIECAAAECBAgQIECAAAECBAgQIECAAAEC&#10;BAgQIECAAAECBAgQIECAAAECBAgQIECAAAECBAgQIECAAAECBAgQIECAAAECBAgQIECAAAECBAgQ&#10;IECAAAECBAgQIECAAAECBAgQIECAAAECBAgQIECAAAECBAgQSCIgYC3JoLVJgAABAgQIECBAgAAB&#10;AgQIECBAgAABAgQIECBAgAABAgQIECBAgAABAgQIECBAgAABAgQIECBAgAABAgQIECBAgAABAgQI&#10;ECBAgAABAgQIECBAgAABAgQIECBAgAABAgQIECBAgAABAgQIECBAgAABAgQIECBAIIKAgLUIU1Ij&#10;AQIECBAgQIAAAQIECBAgQIAAAQIECBAgQIAAAQIECBAgQIAAAQIECBAgQIAAAQIECBAgQIAAAQIE&#10;CBAgQIAAAQIECBAgQIAAAQIECBAgQIAAAQIECBAgQIAAAQIECBAgQIAAAQIECBAgQIAAAQIECBAg&#10;QIAAgSQCAtaSDFqbBAgQIECAAAECBAgQIECAAAECBAgQIECAAAECBAgQIECAAAECBAgQIECAAAEC&#10;BAgQIECAAAECBAgQIECAAAECBAgQIECAAAECBAgQIECAAAECBAgQIECAAAECBAgQIECAAAECBAgQ&#10;IECAAAECBAgQIECAAAECBCIICFiLMCU1EiBAgAABAgQIECBAgAABAgQIECBAgAABAgQIECBAgAAB&#10;AgQIECBAgAABAgQIECBAgAABAgQIECBAgAABAgQIECBAgAABAgQIECBAgAABAgQIECBAgAABAgQI&#10;ECBAgAABAgQIECBAgAABAgQIECBAgAABAgQIEEgiIGAtyaC1SYAAAQIECBAgQIAAAQIECBAgQIAA&#10;AQIECBAgQIAAAQIECBAgQIAAAQIECBAgQIAAAQIECBAgQIAAAQIECBAgQIAAAQIECBAgQIAAAQIE&#10;CBAgQIAAAQIECBAgQIAAAQIECBAgQIAAAQIECBAgQIAAAQIECBAgQCCCgIC1CFNSIwECBAgQIECA&#10;AAECBAgQIECAAAECBAgQIECAAAECBAgQIECAAAECBAgQIECAAAECBAgQIECAAAECBAgQIECAAAEC&#10;BAgQIECAAAECBAgQIECAAAECBAgQIECAAAECBAgQIECAAAECBAgQIECAAAECBAgQIECAAIEkAgLW&#10;kgxamwQIECBAgAABAgQIECBAgAABAgQIECBAgAABAgQIECBAgAABAgQIECBAgAABAgQIECBAgAAB&#10;AgQIECBAgAABAgQIECBAgAABAgQIECBAgAABAgQIECBAgAABAgQIECBAgAABAgQIECBAgAABAgQI&#10;ECBAgAABAgQiCAhYizAlNRIgQIAAAQIECBAgQIAAAQIECBAgQIAAAQIECBAgQIAAAQIECBAgQIAA&#10;AQIECBAgQIAAAQIECBAgQIAAAQIECBAgQIAAAQIECBAgQIAAAQIECBAgQIAAAQIECBAgQIAAAQIE&#10;CBAgQIAAAQIECBAgQIAAAQIECBBIIiBgLcmgtUmAAAECBAgQIECAAAECBAgQIECAAAECBAgQIECA&#10;AAECBAgQIECAAAECBAgQIECAAAECBAgQIECAAAECBAgQIECAAAECBAgQIECAAAECBAgQIECAAAEC&#10;BAgQIECAAAECBAgQIECAAAECBAgQIECAAAECBAgQIEAggoCAtQhTUiMBAgQIECBAgAABAgQIECBA&#10;gAABAgQIECBAgAABAgQIECBAgAABAgQIECBAgAABAgQIECBAgAABAgQIECBAgAABAgQIECBAgAAB&#10;AgQIECBAgAABAgQIECBAgAABAgQIECBAgAABAgQIECBAgAABAgQIECBAgACBJAIC1pIMWpsECBAg&#10;QIAAAQIECBAgQIAAAQIECBAgQIAAAQIECBAgQIAAAQIECBAgQIAAAQIECBAgQIAAAQIECBAgQIAA&#10;AQIECBAgQIAAAQIECBAgQIAAAQIECBAgQIAAAQIECBAgQIAAAQIECBAgQIAAAQIECBAgQIAAAQIE&#10;IggIWIswJTUSIECAAAECBAgQIECAAAECBAgQIECAAAECBAgQIECAAAECBAgQIECAAAECBAgQIECA&#10;AAECBAgQIECAAAECBAgQIECAAAECBAgQIECAAAECBAgQIECAAAECBAgQIECAAAECBAgQIECAAAEC&#10;BAgQIECAAAECBAgQSCIgYC3JoLVJgAABAgQIECBAgAABAgQIECBAgAABAgQIECBAgAABAgQIECBA&#10;gAABAgQIECBAgAABAgQIECBAgAABAgQIECBAgAABAgQIECBAgAABAgQIECBAgAABAgQIECBAgAAB&#10;AgQIECBAgAABAgQIECBAgAABAgQIECBAIIKAgLUIU1IjAQIECBAgQIAAAQIECBAgQIAAAQIECBAg&#10;QIAAAQIECBAgQIAAAQIECBAgQIAAAQIECBAgQIAAAQIECBAgQIAAAQIECBAgQIAAAQIECBAgQIAA&#10;AQIECBAgQIAAAQIECBAgQIAAAQIECBAgQIAAAQIECBAgQIAAgSQCAtaSDFqbBAgQIECAAAECBAgQ&#10;IECAAAECBAgQIECAAAECBAgQIECAAAECBAgQIECAAAECBAgQIECAAAECBAgQIECAAAECBAgQIECA&#10;AAECBAgQIECAAAECBAgQIECAAAECBAgQIECAAAECBAgQIECAAAECBAgQIECAAAECBCIICFiLMCU1&#10;EiBAgAABAgQIECBAgAABAgQIECBAgAABAgQIECBAgAABAgQIECBAgAABAgQIECBAgAABAgQIECBA&#10;gAABAgQIECBAgAABAgQIECBAgAABAgQIECBAgAABAgQIECBAgAABAgQIECBAgAABAgQIECBAgAAB&#10;AgQIEEgiIGAtyaC1SYAAAQIECBAgQIAAAQIECBAgQIAAAQIECBAgQIAAAQIECBAgQIAAAQIECBAg&#10;QIAAAQIECBAgQIAAAQIECBAgQIAAAQIECBAgQIAAAQIECBAgQIAAAQIECBAgQIAAAQIECBAgQIAA&#10;AQIECBAgQIAAAQIECBAgQCCCgIC1CFNSIwECBAgQIECAAAECBAgQIECAAAECBAgQIECAAAECBAgQ&#10;IECAAAECBAgQIECAAAECBAgQIECAAAECBAgQIECAAAECBAgQIECAAAECBAgQIECAAAECBAgQIECA&#10;AAECBAgQIECAAAECBAgQIECAAAECBAgQIECAAIEkAgLWkgxamwQIECBAgAABAgQIECBAgAABAgQI&#10;ECBAgAABAgQIECBAgAABAgQIECBAgAABAgQIECBAgAABAgQIECBAgAABAgQIECBAgAABAgQIECBA&#10;gAABAgQIECBAgAABAgQIECBAgAABAgQIECBAgAABAgQIECBAgAABAgQiCAhYizAlNRIgQIAAAQIE&#10;CBAgQIAAAQIECBAgQIAAAQIECBAgQIAAAQIECBAgQIAAAQIECBAgQIAAAQIECBAgQIAAAQIECBAg&#10;QIAAAQIECBAgQIAAAQIECBAgQIAAAQIECBAgQIAAAQIECBAgQIAAAQIECBAgQIAAAQIECBBIIiBg&#10;LcmgtUmAAAECBAgQIECAAAECBAgQIECAAAECBAgQIECAAAECBAgQIECAAAECBAgQIECAAAECBAgQ&#10;IECAAAECBAgQIECAAAECBAgQIECAAAECBAgQIECAAAECBAgQIECAAAECBAgQIECAAAECBAgQIECA&#10;AAECBAgQIEAggoCAtQhTUiMBAgQIECBAgAABAgQIECBAgAABAgQIECBAgAABAgQIECBAgAABAgQI&#10;ECBAgAABAgQIECBAgAABAgQIECBAgAABAgQIECBAgAABAgQIECBAgAABAgQIECBAgAABAgQIECBA&#10;gAABAgQIECBAgAABAgQIECBAgACBJAIC1pIMWpsECBAgQIAAAQIECBAgQIAAAQIECBAgQIAAAQIE&#10;CBAgQIAAAQIECBAgQIAAAQIECBAgQIAAAQIECBAgQIAAAQIECBAgQIAAAQIECBAgQIAAAQIECBAg&#10;QIAAAQIECBAgQIAAAQIECBAgQIAAAQIECBAgQIAAAQIEIggIWIswJTUSIECAAAECBAgQIECAAAEC&#10;BAgQIECAAAECBAgQIECAAAECBAgQIECAAAECBAgQIECAAAECBAgQIECAAAECBAgQIECAAAECBAgQ&#10;IECAAAECBAgQIECAAAECBAgQIECAAAECBAgQIECAAAECBAgQIECAAAECBAgQSCIgYC3JoLVJgAAB&#10;AgQIECBAgAABAgQIECBAgAABAgQIECBAgAABAgQIECBAgAABAgQIECBAgAABAgQIECBAgAABAgQI&#10;ECBAgAABAgQIECBAgAABAgQIECBAgAABAgQIECBAgAABAgQIECBAgAABAgQIECBAgAABAgQIECBA&#10;IIKAgLUIU1IjAQIECBAgQIAAAQIECBAgQIAAAQIECBAgQIAAAQIECBAgQIAAAQIECBAgQIAAAQIE&#10;CBAgQIAAAQIECBAgQIAAAQIECBAgQIAAAQIECBAgQIAAAQIECBAgQIAAAQIECBAgQIAAAQIECBAg&#10;QIAAAQIECBAgQIAAgSQCAtaSDFqbBAgQIECAAAECBAgQIECAAAECBAgQIECAAAECBAgQIECAAAEC&#10;BAgQIECAAAECBAgQIECAAAECBAgQIECAAAECBAgQIECAAAECBAgQIECAAAECBAgQIECAAAECBAgQ&#10;IECAAAECBAgQIECAAAECBAgQIECAAAECBCIICFiLMCU1EiBAgAABAgQIECBAgAABAgQIECBAgAAB&#10;AgQIECBAgAABAgQIECBAgAABAgQIECBAgAABAgQIECBAgAABAgQIECBAgAABAgQIECBAgAABAgQI&#10;ECBAgAABAgQIECBAgAABAgQIECBAgAABAgQIECBAgAABAgQIEEgiIGAtyaC1SYAAAQIECBAgQIAA&#10;AQIECBAgQIAAAQIECBAgQIAAAQIECBAgQIAAAQIECBAgQIAAAQIECBAgQIAAAQIECBAgQIAAAQIE&#10;CBAgQIAAAQIECBAgQIAAAQIECBAgQIAAAQIECBAgQIAAAQIECBAgQIAAAQIECBAgQCCCgIC1CFNS&#10;IwECBAgQIECAAAECBAgQIECAAAECBAgQIECAAAECBAgQIECAAAECBAgQIECAAAECBAgQIECAAAEC&#10;BAgQIECAAAECBAgQIECAAAECBAgQIECAAAECBAgQIECAAAECBAgQIECAAAECBAgQIECAAAECBAgQ&#10;IECAAIEkAgLWkgxamwQIECBAgAABAgQIECBAgAABAgQIECBAgAABAgQIECBAgAABAgQIECBAgAAB&#10;AgQIECBAgAABAgQIECBAgAABAgQIECBAgAABAgQIECBAgAABAgQIECBAgAABAgQIECBAgAABAgQI&#10;ECBAgAABAgQIECBAgAABAgQiCAhYizAlNRIgQIAAAQIECBAgQIAAAQIECBAgQIAAAQIECBAgQIAA&#10;AQIECBAgQIAAAQIECBAgQIAAAQIECBAgQIAAAQIECBAgQIAAAQIECBAgQIAAAQIECBAgQIAAAQIE&#10;CBAgQIAAAQIECBAgQIAAAQIECBAgQIAAAQIECBBIIiBgLcmgtUmAAAECBAgQIECAAAECBAgQIECA&#10;AAECBAgQIECAAAECBAgQIECAAAECBAgQIECAAAECBAgQIECAAAECBAgQIECAAAECBAgQIECAAAEC&#10;BAgQIECAAAECBAgQIECAAAECBAgQIECAAAECBAgQIECAAAECBAgQIEAggoCAtQhTUiMBAgQIECBA&#10;gAABAgQIECBAgAABAgQIECBAgAABAgQIECBAgAABAgQIECBAgAABAgQIECBAgAABAgQIECBAgAAB&#10;AgQIECBAgAABAgQIECBAgAABAgQIECBAgAABAgQIECBAgAABAgQIECBAgAABAgQIECBAgACBJAIC&#10;1pIMWpsECBAgQIAAAQIECBAgQIAAAQIECBAgQIAAAQIECBAgQIAAAQIECBAgQIAAAQIECBAgQIAA&#10;AQIECBAgQIAAAQIECBAgQIAAAQIECBAgQIAAAQIECBAgQIAAAQIECBAgQIAAAQIECBAgQIAAAQIE&#10;CBAgQIAAAQIEIggIWIswJTUSIECAAAECBAgQIECAAAECBAgQIECAAAECBAgQIECAAAECBAgQIECA&#10;AAECBAgQIECAAAECBAgQIECAAAECBAgQIECAAAECBAgQIECAAAECBAgQIECAAAECBAgQIECAAAEC&#10;BAgQIECAAAECBAgQIECAAAECBAgQSCIgYC3JoLVJgAABAgQIECBAgAABAgQIECBAgAABAgQIECBA&#10;gAABAgQIECBAgAABAgQIECBAgAABAgQIECBAgAABAgQIECBAgAABAgQIECBAgAABAgQIECBAgAAB&#10;AgQIECBAgAABAgQIECBAgAABAgQIECBAgAABAgQIECBAIIKAgLUIU1IjAQIECBAgQIAAAQIECBAg&#10;QIAAAQIECBAgQIAAAQIECBAgQIAAAQIECBAgQIAAAQIECBAgQIAAAQIECBAgQIAAAQIECBAgQIAA&#10;AQIECBAgQIAAAQIECBAgQIAAAQIECBAgQIAAAQIECBAgQIAAAQIECBAgQIAAgSQCAtaSDFqbBAgQ&#10;IECAAAECBAgQIECAAAECBAgQIECAAAECBAgQIECAAAECBAgQIECAAAECBAgQIECAAAECBAgQIECA&#10;AAECBAgQIECAAAECBAgQIECAAAECBAgQIECAAAECBAgQIECAAAECBAgQIECAAAECBAgQIECAAAEC&#10;BCIICFiLMCU1EiBAgAABAgQIECBAgAABAgQIECBAgAABAgQIECBAgAABAgQIECBAgAABAgQIECBA&#10;gAABAgQIECBAgAABAgQIECBAgAABAgQIECBAgAABAgQIECBAgAABAgQIECBAgAABAgQIECBAgAAB&#10;AgQIECBAgAABAgQIEEgiIGAtyaC1SYAAAQIECBAgQIAAAQIECBAgQIAAAQIECBAgQIAAAQIECBAg&#10;QIAAAQIECBAgQIAAAQIECBAgQIAAAQIECBAgQIAAAQIECBAgQIAAAQIECBAgQIAAAQIECBAgQIAA&#10;AQIECBAgQIAAAQIECBAgQIAAAQIECBAgQCCCgIC1CFNSIwECBAgQIECAAAECBAgQIECAAAECBAgQ&#10;IECAAAECBAgQIECAAAECBAgQIECAAAECBAgQIECAAAECBAgQIECAAAECBAgQIECAAAECBAgQIECA&#10;AAECBAgQIECAAAECBAgQIECAAAECBAgQIECAAAECBAgQIECAAIEkAgLWkgxamwQIECBAgAABAgQI&#10;ECBAgAABAgQIECBAgAABAgQIECBAgAABAgQIECBAgAABAgQIECBAgAABAgQIECBAgAABAgQIECBA&#10;gAABAgQIECBAgAABAgQIECBAgAABAgQIECBAgAABAgQIECBAgAABAgQIECBAgAABAgQiCAhYizAl&#10;NRIgQIAAAQIECBAgQIAAAQIECBAgQIAAAQIECBAgQIAAAQIECBAgQIAAAQIECBAgQIAAAQIECBAg&#10;QIAAAQIECBAgQIAAAQIECBAgQIAAAQIECBAgQIAAAQIECBAgQIAAAQIECBAgQIAAAQIECBAgQIAA&#10;AQIECBBIIiBgLcmgtUmAAAECBAgQIECAAAECBAgQIECAAAECBAgQIECAAAECBAgQIECAAAECBAgQ&#10;IECAAAECBAgQIECAAAECBAgQIECAAAECBAgQIECAAAECBAgQIECAAAECBAgQIECAAAECBAgQIECA&#10;AAECBAgQIECAAAECBAgQIEAggoCAtQhTUiMBAgQIECBAgAABAgQIECBAgAABAgQIECBAgAABAgQI&#10;ECBAgAABAgQIECBAgAABAgQIECBAgAABAgQIECBAgAABAgQIECBAgAABAgQIECBAgAABAgQIECBA&#10;gAABAgQIECBAgAABAgQIECBAgAABAgQIECBAgACBJAIC1pIMWpsECBAgQIAAAQIECBAgQIAAAQIE&#10;CBAgQIAAAQIECBAgQIAAAQIECBAgQIAAAQIECBAgQIAAAQIECBAgQIAAAQIECBAgQIAAAQIECBAg&#10;QIAAAQIECBAgQIAAAQIECBAgQIAAAQIECBAgQIAAAQIECBAgQIAAAQIEIggIWIswJTUSIECAAAEC&#10;BAgQIECAAAECBAgQIECAAAECBAgQIECAAAECBAgQIECAAAECBAgQIECAAAECBAgQIECAAAECBAgQ&#10;IECAAAECBAgQIECAAAECBAgQIECAAAECBAgQIECAAAECBAgQIECAAAECBAgQIECAAAECBAgQSCIg&#10;YC3JoLVJgAABAgQIECBAgAABAgQIECBAgAABAgQIECBAgAABAgQIECBAgAABAgQIECBAgAABAgQI&#10;ECBAgAABAgQIECBAgAABAgQIECBAgAABAgQIECBAgAABAgQIECBAgAABAgQIECBAgAABAgQIECBA&#10;gAABAgQIECBAIIKAgLUIU1IjAQIECBAgQIAAAQIECBAgQIAAAQIECBAgQIAAAQIECBAgQIAAAQIE&#10;CBAgQIAAAQIECBAgQIAAAQIECBAgQIAAAQIECBAgQIAAAQIECBAgQIAAAQIECBAgQIAAAQIECBAg&#10;QIAAAQIECBAgQIAAAQIECBAgQIAAgSQCAtaSDFqbBAgQIECAAAECBAgQIECAAAECBAgQIECAAAEC&#10;BAgQIECAAAECBAgQIECAAAECBAgQIECAAAECBAgQIECAAAECBAgQIECAAAECBAgQIECAAAECBAgQ&#10;IECAAAECBAgQIECAAAECBAgQIECAAAECBAgQIECAAAECBCIICFiLMCU1EiBAgAABAgQIECBAgAAB&#10;AgQIECBAgAABAgQIECBAgAABAgQIECBAgAABAgQIECBAgAABAgQIECBAgAABAgQIECBAgAABAgQI&#10;ECBAgAABAgQIECBAgAABAgQIECBAgAABAgQIECBAgAABAgQIECBAgAABAgQIEEgiIGAtyaC1SYAA&#10;AQIECBAgQIAAAQIECBAgQIAAAQIECBAgQIAAAQIECBAgQIAAAQIECBAgQIAAAQIECBAgQIAAAQIE&#10;CBAgQIAAAQIECBAgQIAAAQIECBAgQIAAAQIECBAgQIAAAQIECBAgQIAAAQIECBAgQIAAAQIECBAg&#10;QCCCgIC1CFNSIwECBAgQIECAAAECBAgQIECAAAECBAgQIECAAAECBAgQIECAAAECBAgQIECAAAEC&#10;BAgQIECAAAECBAgQIECAAAECBAgQIECAAAECBAgQIECAAAECBAgQIECAAAECBAgQIECAAAECBAgQ&#10;IECAAAECBAgQIECAAIEkAgLWkgxamwQIECBAgAABAgQIECBAgAABAgQIECBAgAABAgQIECBAgAAB&#10;AgQIECBAgAABAgQIECBAgAABAgQIECBAgAABAgQIECBAgAABAgQIECBAgAABAgQIECBAgAABAgQI&#10;ECBAgAABAgQIECBAgAABAgQIECBAgAABAgQiCAhYizAlNRIgQIAAAQIECBAgQIAAAQIECBAgQIAA&#10;AQIECBAgQIAAAQIECBAgQIAAAQIECBAgQIAAAQIECBAgQIAAAQIECBAgQIAAAQIECBAgQIAAAQIE&#10;CBAgQIAAAQIECBAgQIAAAQIECBAgQIAAAQIECBAgQIAAAQIECBBIIiBgLcmgtUmAAAECBAgQIECA&#10;AAECBAgQIECAAAECBAgQIECAAAECBAgQIECAAAECBAgQIECAAAECBAgQIECAAAECBAgQIECAAAEC&#10;BAgQIECAAAECBAgQIECAAAECBAgQIECAAAECBAgQIECAAAECBAgQIECAAAECBAgQIEAggoCAtQhT&#10;UiMBAgQIECBAgAABAgQIECBAgAABAgQIECBAgAABAgQIECBAgAABAgQIECBAgAABAgQIECBAgAAB&#10;AgQIECBAgAABAgQIECBAgAABAgQIECBAgAABAgQIECBAgAABAgQIECBAgAABAgQIECBAgAABAgQI&#10;ECBAgACBJAIC1pIMWpsECBAgQIAAAQIECBAgQIAAAQIECBAgQIAAAQIECBAgQIAAAQIECBAgQIAA&#10;AQIECBAgQIAAAQIECBAgQIAAAQIECBAgQIAAAQIECBAgQIAAAQIECBAgQIAAAQIECBAgQIAAAQIE&#10;CBAgQIAAAQIECBAgQIAAAQIEIggIWIswJTUSIECAAAECBAgQIECAAAECBAgQIECAAAECBAgQIECA&#10;AAECBAgQIECAAAECBAgQIECAAAECBAgQIECAAAECBAgQIECAAAECBAgQIECAAAECBAgQIECAAAEC&#10;BAgQIECAAAECBAgQIECAAAECBAgQIECAAAECBAgQSCIgYC3JoLVJgAABAgQIECBAgAABAgQIECBA&#10;gAABAgQIECBAgAABAgQIECBAgAABAgQIECBAgAABAgQIECBAgAABAgQIECBAgAABAgQIECBAgAAB&#10;AgQIECBAgAABAgQIECBAgAABAgQIECBAgAABAgQIECBAgAABAgQIECBAIIKAgLUIU1IjAQIECBAg&#10;QIAAAQIECBAgQIAAAQIECBAgQIAAAQIECBAgQIAAAQIECBAgQIAAAQIECBAgQIAAAQIECBAgQIAA&#10;AQIECBAgQIAAAQIECBAgQIAAAQIECBAgQIAAAQIECBAgQIAAAQIECBAgQIAAAQIECBAgQIAAgSQC&#10;AtaSDFqbBAgQIECAAAECBAgQIECAAAECBAgQIECAAAECBAgQIECAAAECBAgQIECAAAECBAgQIECA&#10;AAECBAgQIECAAAECBAgQIECAAAECBAgQIECAAAECBAgQIECAAAECBAgQIECAAAECBAgQIECAAAEC&#10;BAgQIECAAAECBCIICFiLMCU1EiBAgAABAgQIECBAgAABAgQIECBAgAABAgQIECBAgAABAgQIECBA&#10;gAABAgQIECBAgAABAgQIECBAgAABAgQIECBAgAABAgQIECBAgAABAgQIECBAgAABAgQIECBAgAAB&#10;AgQIECBAgAABAgQIECBAgAABAgQIEEgiIGAtyaC1SYAAAQIECBAgQIAAAQIECBAgQIAAAQIECBAg&#10;QIAAAQIECBAgQIAAAQIECBAgQIAAAQIECBAgQIAAAQIECBAgQIAAAQIECBAgQIAAAQIECBAgQIAA&#10;AQIECBAgQIAAAQIECBAgQIAAAQIECBAgQIAAAQIECBAgQCCCgIC1CFNSIwECBAgQIECAAAECBAgQ&#10;IECAAAECBAgQIECAAAECBAgQIECAAAECBAgQIECAAAECBAgQIECAAAECBAgQIECAAAECBAgQIECA&#10;AAECBAgQIECAAAECBAgQIECAAAECBAgQIECAAAECBAgQIECAAAECBAgQIECAAIEkAgLWkgxamwQI&#10;ECBAgAABAgQIECBAgAABAgQIECBAgAABAgQIECBAgAABAgQIECBAgAABAgQIECBAgAABAgQIECBA&#10;gAABAgQIECBAgAABAgQIECBAgAABAgQIECBAgAABAgQIECBAgAABAgQIECBAgAABAgQIECBAgAAB&#10;AgQiCAhYizAlNRIgQIAAAQIECBAgQIAAgbssMDMz0+gbm+5r9GU2ESBAgAABAgQIECBAgMCqCDS9&#10;dmu6b1WK9KUECBAgQIAAAQIECBAgMFRgw4YNQ/csbXCNtyTh/wQIECBAgAABAgQIEGinwHKu25az&#10;t53dqooAAQIECBAgQIAAAQLdFljOddty9nZbTXcECBAgQIAAAQIECBBop0DT67am+9rZpaoIECBA&#10;gAABAgQIECCQQ6DptVvTfTnUdEmAAAECBAgQiCkgYC3m3FRNgAALQyYqAABAAElEQVQBAgQIECBA&#10;gAABAgRWJPDUU081+nzTfY2+zCYCBAgQIECAAAECBAgQWBWBptduTfetSpG+lAABAgQIECBAgAAB&#10;AgSGCtSAtV27dg3d1+v1yhNPPDF0nw0ECBAgQIAAAQIECBAgMD6B2dnZsnHjxqEF1D11r0WAAAEC&#10;BAgQIECAAAEC7RWo9+bqPbpha25urqxfv37YNscJECBAgAABAgQIECBAYIwCTZ+xa7pvjK04NQEC&#10;BAgQIECAAAECBNILNL12a7ovPSgAAgQIECBAgECLBYb/9laLi1caAQIECBAgQIAAAQIECBAg8N8E&#10;Dh8+XCYmJgZ+uL688YUXXhi4x0ECBAgQIECAAAECBAgQGL/AkSNHhhbxzDPPePn+UCUbCBAgQIAA&#10;AQIECBAgMH6BJtd4L7/8ctm8efP4i1UBAQIECBAgQIAAAQIECPQVmJycLIcOHep7fOlA3VP3WgQI&#10;ECBAgAABAgQIECDQXoF6b+7AgQNDC6zP7FkECBAgQIAAAQIECBAg0G6BGqJdn7Ubtpr8Puew73Cc&#10;AAECBAgQIECAAAECBFZXoL4rs74zc9Cq79x0H2+QkGMECBAgQIAAgRgCAtZizEmVBAgQIECAAAEC&#10;BAgQIEDgrgrs2bOnHD16tO933nfffeXMmTNe2tFXyAECBAgQIECAAAECBAi0R+Cll14qr732Wt+C&#10;tmzZUk6dOtX3uAMECBAgQIAAAQIECBAg0B6B+kKOF198sW9Bc3Nz5cSJE32PO0CAAAECBAgQIECA&#10;AAEC7RF49913y759+/oWVI/VPRYBAgQIECBAgAABAgQItF/g5MmTpd6r67fqPT4v3++n4+cECBAg&#10;QIAAAQIECBBol0B91q4+c9dv1Wf16jN7FgECBAgQIECAAAECBAi0W2BycnLxnZn13Zn9Vn3nZn33&#10;pkWAAAECBAgQIBBbQMBa7PmpngABAgQIECBAgAABAgQI/GeBd955p5w7d+7/Huy65557yv79+8vX&#10;X39dnn766f/83T5IgAABAgQIECBAgAABAqMV+Pjjj0v975FHHrlz4rVr15aDBw+Wb7/9tuzcufPO&#10;z/2BAAECBAgQIECAAAECBNor0Ov1yvnz58t7771XNm/efKfQdevWlUOHDpWLFy+WBx988M7P/YEA&#10;AQIECBAgQIAAAQIE2itw7733li+++KK89dZbZePGjXcKrX+uP6vH6h6LAAECBAgQIECAAAECBNov&#10;UO/R1Xt19Z5dvXe3tOo9vffff3/xHl+912cRIECAAAECBAgQIECAQPsF6rN233zzzeKzd/UZvKVV&#10;n81bek5v6Wf+T4AAAQIECBAgQIAAAQLtFqjvzLx06dLiOzTruzSX1tzc3OK7Nus7Ny0CBAgQIECA&#10;AIH4AhN//7Pit6EDAgQIECBAgAABAgQIECBAYCUC165dK7/88kt59NFHy/3337+Sr/JZAgQIECBA&#10;gAABAgQIEBijQL39+8MPP5Q//vijbN++vWzYsGGM1Tg1AQIECBAgQIAAAQIECKxEYGFhoVy+fLnc&#10;vn17MTh7enp6JV/nswQIECBAgAABAgQIECAwRoF6bVev8eqanZ0tk5OTY6zGqQkQIECAAAECBAgQ&#10;IEBgJQLz8/PlypUri9d29RpPsNpKNH2WAAECBAgQIECAAAEC4xX4/fffF5/HW79+fdmxY8d4i3F2&#10;AgQIECBAgAABAgQIEFiRwK+//lquXr1aHnjggVJDtC0CBAgQIECAAIHuCAhY684sdUKAAAECBAgQ&#10;IECAAAECBAgQIECAAAECBAgQIECAAAECBAgQIECAAAECBAgQIECAAAECBAgQIECAAAECBAgQIECA&#10;AAECBAgQIECAAAECBAgQIECAAAECBAgQIECAAAECBAgQIECAAAECBAgQIECAAAECBAgQIEAgvEAv&#10;fAcaIECAAAECBAgQIECAAAECBAgQIECAAAECBAgQIECAAAECBAgQIECAAAECBAgQIECAAAECBAgQ&#10;IECAAAECBAgQIECAAAECBAgQIECAAAECBAgQIECAAAECBAgQIECAAAECBAgQIECAAAECBAgQIECA&#10;AAECBAgQIECgMwIC1jozSo0QIECAAAECBAgQIECAAAECBAgQIECAAAECBAgQIECAAAECBAgQIECA&#10;AAECBAgQIECAAAECBAgQIECAAAECBAgQIECAAAECBAgQIECAAAECBAgQIECAAAECBAgQIECAAAEC&#10;BAgQIECAAAECBAgQIECAAAECBAgQiC8gYC3+DHVAgAABAgQIECBAgAABAgQIECBAgAABAgQIECBA&#10;gAABAgQIECBAgAABAgQIECBAgAABAgQIECBAgAABAgQIECBAgAABAgQIECBAgAABAgQIECBAgAAB&#10;AgQIECBAgAABAgQIECBAgAABAgQIECBAgAABAgQIECBAoDMCAtY6M0qNECBAgAABAgQIECBAgAAB&#10;AgQIECBAgAABAgQIECBAgAABAgQIECBAgAABAgQIECBAgAABAgQIECBAgAABAgQIECBAgAABAgQI&#10;ECBAgAABAgQIECBAgAABAgQIECBAgAABAgQIECBAgAABAgQIECBAgAABAgQIEIgvIGAt/gx1QIAA&#10;AQIECBAgQIAAAQIECBAgQIAAAQIECBAgQIAAAQIECBAgQIAAAQIECBAgQIAAAQIECBAgQIAAAQIE&#10;CBAgQIAAAQIECBAgQIAAAQIECBAgQIAAAQIECBAgQIAAAQIECBAgQIAAAQIECBAgQIAAAQIECBAg&#10;QKAzAgLWOjNKjRAgQIAAAQIECBAgQIAAAQIECBAgQIAAAQIECBAgQIAAAQIECBAgQIAAAQIECBAg&#10;QIAAAQIECBAgQIAAAQIECBAgQIAAAQIECBAgQIAAAQIECBAgQIAAAQIECBAgQIAAAQIECBAgQIAA&#10;AQIECBAgQIAAAQIECBCILyBgLf4MdUCAAAECBAgQIECAAAECBAgQIECAAAECBAgQIECAAAECBAgQ&#10;IECAAAECBAgQIECAAAECBAgQIECAAAECBAgQIECAAAECBAgQIECAAAECBAgQIECAAAECBAgQIECA&#10;AAECBAgQIECAAAECBAgQIECAAAECBAgQIECgMwIC1jozSo0QIECAAAECBAgQIECAAAECBAgQIECA&#10;AAECBAgQIECAAAECBAgQIECAAAECBAgQIECAAAECBAgQIECAAAECBAgQIECAAAECBAgQIECAAAEC&#10;BAgQIECAAAECBAgQIECAAAECBAgQIECAAAECBAgQIECAAAECBAgQiC8gYC3+DHVAgAABAgQIECBA&#10;gAABAgQIECBAgAABAgQIECBAgAABAgQIECBAgAABAgQIECBAgAABAgQIECBAgAABAgQIECBAgAAB&#10;AgQIECBAgAABAgQIECBAgAABAgQIECBAgAABAgQIECBAgAABAgQIECBAgAABAgQIECBAoDMCAtY6&#10;M0qNECBAgAABAgQIECBAgAABAgQIECBAgAABAgQIECBAgAABAgQIECBAgAABAgQIECBAgAABAgQI&#10;ECBAgAABAgQIECBAgAABAgQIECBAgAABAgQIECBAgAABAgQIECBAgAABAgQIECBAgAABAgQIECBA&#10;gAABAgQIEIgvIGAt/gx1QIAAAQIECBAgQIAAAQIECBAgQIAAAQIECBAgQIAAAQIECBAgQIAAAQIE&#10;CBAgQIAAAQIECBAgQIAAAQIECBAgQIAAAQIECBAgQIAAAQIECBAgQIAAAQIECBAgQIAAAQIECBAg&#10;QIAAAQIECBAgQIAAAQIECBAgQKAzAgLWOjNKjRAgQIAAAQIECBAgQIAAAQIECBAgQIAAAQIECBAg&#10;QIAAAQIECBAgQIAAAQIECBAgQIAAAQIECBAgQIAAAQIECBAgQIAAAQIECBAgQIAAAQIECBAgQIAA&#10;AQIECBAgQIAAAQIECBAgQIAAAQIECBAgQIAAAQIECBCILyBgLf4MdUCAAAECBAgQIECAAAECBAgQ&#10;IECAAAECBAgQIECAAAECBAgQIECAAAECBAgQIECAAAECBAgQIECAAAECBAgQIECAAAECBAgQIECA&#10;AAECBAgQIECAAAECBAgQIECAAAECBAgQIECAAAECBAgQIECAAAECBAgQIECgMwIC1jozSo0QIECA&#10;AAECBAgQIECAAAECBAgQIECAAAECBAgQIECAAAECBAgQIECAAAECBAgQIECAAAECBAgQIECAAAEC&#10;BAgQIECAAAECBAgQIECAAAECBAgQIECAAAECBAgQIECAAAECBAgQIECAAAECBAgQIECAAAECBAgQ&#10;iC8gYC3+DHVAgAABAgQIECBAgAABAgQIECBAgAABAgQIECBAgAABAgQIECBAgAABAgQIECBAgAAB&#10;AgQIECBAgAABAgQIECBAgAABAgQIECBAgAABAgQIECBAgAABAgQIECBAgAABAgQIECBAgAABAgQI&#10;ECBAgAABAgQIECBAoDMCAtY6M0qNECBAgAABAgQIECBAgAABAgQIECBAgAABAgQIECBAgAABAgQI&#10;ECBAgAABAgQIECBAgAABAgQIECBAgAABAgQIECBAgAABAgQIECBAgAABAgQIECBAgAABAgQIECBA&#10;gAABAgQIECBAgAABAgQIECBAgAABAgQIEIgvIGAt/gx1QIAAAQIECBAgQIAAAQIECBAgQIAAAQIE&#10;CBAgQIAAAQIECBAgQIAAAQIECBAgQIAAAQIECBAgQIAAAQIECBAgQIAAAQIECBAgQIAAAQIECBAg&#10;QIAAAQIECBAgQIAAAQIECBAgQIAAAQIECBAgQIAAAQIECBAgQKAzAgLWOjNKjRAgQIAAAQIECBAg&#10;QIAAAQIECBAgQIAAAQIECBAgQIAAAQIECBAgQIAAAQIECBAgQIAAAQIECBAgQIAAAQIECBAgQIAA&#10;AQIECBAgQIAAAQIECBAgQIAAAQIECBAgQIAAAQIECBAgQIAAAQIECBAgQIAAAQIECBCILyBgLf4M&#10;dUCAAAECBAgQIECAAAECBAgQIECAAAECBAgQIECAAAECBAgQIECAAAECBAgQIECAAAECBAgQIECA&#10;AAECBAgQIECAAAECBAgQIECAAAECBAgQIECAAAECBAgQIECAAAECBAgQIECAAAECBAgQIECAAAEC&#10;BAgQIECgMwIC1jozSo0QIECAAAECBAgQIECAAAECBAgQIECAAAECBAgQIECAAAECBAgQIECAAAEC&#10;BAgQIECAAAECBAgQIECAAAECBAgQIECAAAECBAgQIECAAAECBAgQIECAAAECBAgQIECAAAECBAgQ&#10;IECAAAECBAgQIECAAAECBAgQiC8gYC3+DHVAgAABAgQIECBAgAABAgQIECBAgAABAgQIECBAgAAB&#10;AgQIECBAgAABAgQIECBAgAABAgQIECBAgAABAgQIECBAgAABAgQIECBAgAABAgQIECBAgAABAgQI&#10;ECBAgAABAgQIECBAgAABAgQIECBAgAABAgQIECBAoDMCAtY6M0qNECBAgAABAgQIECBAgAABAgQI&#10;ECBAgAABAgQIECBAgAABAgQIECBAgAABAgQIECBAgAABAgQIECBAgAABAgQIECBAgAABAgQIECBA&#10;gAABAgQIECBAgAABAgQIECBAgAABAgQIECBAgAABAgQIECBAgAABAgQIEIgvIGAt/gx1QIAAAQIE&#10;CBAgQIAAAQIECBAgQIAAAQIECBAgQIAAAQIECBAgQIAAAQIECBAgQIAAAQIECBAgQIAAAQIECBAg&#10;QIAAAQIECBAgQIAAAQIECBAgQIAAAQIECBAgQIAAAQIECBAgQIAAAQIECBAgQIAAAQIECBAgQKAz&#10;AgLWOjNKjRAgQIAAAQIECBAgQIAAAQIECBAgQIAAAQIECBAgQIAAAQIECBAgQIAAAQIECBAgQIAA&#10;AQIECBAgQIAAAQIECBAgQIAAAQIECBAgQIAAAQIECBAgQIAAAQIECBAgQIAAAQIECBAgQIAAAQIE&#10;CBAgQIAAAQIECBCILyBgLf4MdUCAAAECBAgQIECAAAECBAgQIECAAAECBAgQIECAAAECBAgQIECA&#10;AAECBAgQIECAAAECBAgQIECAAAECBAgQIECAAAECBAgQIECAAAECBAgQIECAAAECBAgQIECAAAEC&#10;BAgQIECAAAECBAgQIECAAAECBP7H3p3HWFXdDwD/QmsrVjBilbgU4x91Qa2xai1qVSpgJdgNXOvS&#10;qhWNtDQxoEkbsTXRuKWVFEFtFRXbaumWSKttMW1FYlCMWxdotJrGBRCIKEpZxp/3+RtBYGbem/fu&#10;m3fO+0wymeHde88538/33OQc7rz3JUCAAIFsBBRYyyaVAiFAgAABAgQIECBAgAABAgQIECBAgAAB&#10;AgQIECBAgAABAgQIECBAgAABAgQIECBAgAABAgQIECBAgAABAgQIECBAgAABAgQIECBAgAABAgQI&#10;ECBAgAABAgQIECBAgAABAgQIECBAgAABAgQIECBAgAABAgQIECCQvoACa+nnUAQECBAgQIAAAQIE&#10;CBAgQIAAAQIECBAgQIAAAQIECBAgQIAAAQIECBAgQIAAAQIECBAgQIAAAQIECBAgQIAAAQIECBAg&#10;QIAAAQIECBAgQIAAAQIECBAgQIAAAQIECBAgQIAAAQIECBAgQIAAAQIECBAgQIAAAQIEshFQYC2b&#10;VAqEAAECBAgQIECAAAECBAgQIECAAAECBAgQIECAAAECBAgQIECAAAECBAgQIECAAAECBAgQIECA&#10;AAECBAgQIECAAAECBAgQIECAAAECBAgQIECAAAECBAgQIECAAAECBAgQIECAAAECBAgQIECAAAEC&#10;BAgQIECAQPoCCqyln0MRECBAgAABAgQIECBAgAABAgQIECBAgAABAgQIECBAgAABAgQIECBAgAAB&#10;AgQIECBAgAABAgQIECBAgAABAgQIECBAgAABAgQIECBAgAABAgQIECBAgAABAgQIECBAgAABAgQI&#10;ECBAgAABAgQIECBAgAABAgQIEMhGQIG1bFIpEAIECBAgQIAAAQIECBAgQIAAAQIECBAgQIAAAQIE&#10;CBAgQIAAAQIECBAgQIAAAQIECBAgQIAAAQIECBAgQIAAAQIECBAgQIAAAQIECBAgQIAAAQIECBAg&#10;QIAAAQIECBAgQIAAAQIECBAgQIAAAQIECBAgQIAAAQLpCyiwln4ORUCAAAECBAgQIECAAAECBAgQ&#10;IECAAAECBAgQIECAAAECBAgQIECAAAECBAgQIECAAAECBAgQIECAAAECBAgQIECAAAECBAgQIECA&#10;AAECBAgQIECAAAECBAgQIECAAAECBAgQIECAAAECBAgQIECAAAECBAgQIEAgGwEF1rJJpUAIECBA&#10;gAABAgQIECBAgAABAgQIECBAgAABAgQIECBAgAABAgQIECBAgAABAgQIECBAgAABAgQIECBAgAAB&#10;AgQIECBAgAABAgQIECBAgAABAgQIECBAgAABAgQIECBAgAABAgQIECBAgAABAgQIECBAgAABAgQI&#10;pC+gwFr6ORQBAQIECBAgQIAAAQIECBAgQIAAAQIECBAgQIAAAQIECBAgQIAAAQIECBAgQIAAAQIE&#10;CBAgQIAAAQIECBAgQIAAAQIECBAgQIAAAQIECBAgQIAAAQIECBAgQIAAAQIECBAgQIAAAQIECBAg&#10;QIAAAQIECBAgQIAAgWwEFFjLJpUCIUCAAAECBAgQIECAAAECBAgQIECAAAECBAgQIECAAAECBAgQ&#10;IECAAAECBAgQIECAAAECBAgQIECAAAECBAgQIECAAAECBAgQIECAAAECBAgQIECAAAECBAgQIECA&#10;AAECBAgQIECAAAECBAgQIECAAAECBAgQIJC+gAJr6edQBAQIECBAgAABAgQIECBAgAABAgQIECBA&#10;gAABAgQIECBAgAABAgQIECBAgAABAgQIECBAgAABAgQIECBAgAABAgQIECBAgAABAgQIECBAgAAB&#10;AgQIECBAgAABAgQIECBAgAABAgQIECBAgAABAgQIECBAgAABAgSyEVBgLZtUCoQAAQIECBAgQIAA&#10;AQIECBAgQIAAAQIECBAgQIAAAQIECBAgQIAAAQIECBAgQIAAAQIECBAgQIAAAQIECBAgQIAAAQIE&#10;CBAgQIAAAQIECBAgQIAAAQIECBAgQIAAAQIECBAgQIAAAQIECBAgQIAAAQIECBAgQIBA+gIKrKWf&#10;QxEQIECAAAECBAgQIECAAAECBAgQIECAAAECBAgQIECAAAECBAgQIECAAAECBAgQIECAAAECBAgQ&#10;IECAAAECBAgQIECAAAECBAgQIECAAAECBAgQIECAAAECBAgQIECAAAECBAgQIECAAAECBAgQIECA&#10;AAECBAgQyEZAgbVsUikQAgQIECBAgAABAgQIECBAgAABAgQIECBAgAABAgQIECBAgAABAgQIECBA&#10;gAABAgQIECBAgAABAgQIECBAgAABAgQIECBAgAABAgQIECBAgAABAgQIECBAgAABAgQIECBAgAAB&#10;AgQIECBAgAABAgQIECBAgAABAukLKLCWfg5FQIAAAQIECBAgQIAAAQIECBAgQIAAAQIECBAgQIAA&#10;AQIECBAgQIAAAQIECBAgQIAAAQIECBAgQIAAAQIECBAgQIAAAQIECBAgQIAAAQIECBAgQIAAAQIE&#10;CBAgQIAAAQIECBAgQIAAAQIECBAgQIAAAQIECBAgQCAbAQXWskmlQAgQIECAAAECBAgQIECAAAEC&#10;BAgQIECAAAECBAgQIECAAAECBAgQIECAAAECBAgQIECAAAECBAgQIECAAAECBAgQIECAAAECBAgQ&#10;IECAAAECBAgQIECAAAECBAgQIECAAAECBAgQIECAAAECBAgQIECAAAECBAikL6DAWvo5FAEBAgQI&#10;ECBAgAABAgQIECBAgAABAgQIECBAgAABAgQIECBAgAABAgQIECBAgAABAgQIECBAgAABAgQIECBA&#10;gAABAgQIECBAgAABAgQIECBAgAABAgQIECBAgAABAgQIECBAgAABAgQIECBAgAABAgQIECBAgACB&#10;bAQUWMsmlQIhQIAAAQIECBAgQIAAAQIECBAgQIAAAQIECBAgQIAAAQIECBAgQIAAAQIECBAgQIAA&#10;AQIECBAgQIAAAQIECBAgQIAAAQIECBAgQIAAAQIECBAgQIAAAQIECBAgQIAAAQIECBAgQIAAAQIE&#10;CBAgQIAAAQIECBAgkL6AAmvp51AEBAgQIECAAAECBAgQIECAAAECBAgQIECAAAECBAgQIECAAAEC&#10;BAgQIECAAAECBAgQIECAAAECBAgQIECAAAECBAgQIECAAAECBAgQIECAAAECBAgQIECAAAECBAgQ&#10;IECAAAECBAgQIECAAAECBAgQIECAAAECBLIRUGAtm1QKhAABAgQIECBAgAABAgQIECBAgAABAgQI&#10;ECBAgAABAgQIECBAgAABAgQIECBAgAABAgQIECBAgAABAgQIECBAgAABAgQIECBAgAABAgQIECBA&#10;gAABAgQIECBAgAABAgQIECBAgAABAgQIECBAgAABAgQIECBAgED6AgqspZ9DERAgQIAAAQIECBAg&#10;QIAAAQIECBAgQIAAAQIECBAgQIAAAQIECBAgQIAAAQIECBAgQIAAAQIECBAgQIAAAQIECBAgQIAA&#10;AQIECBAgQIAAAQIECBAgQIAAAQIECBAgQIAAAQIECBAgQIAAAQIECBAgQIAAAQIECBDIRkCBtWxS&#10;KRACBAgQIECAAAECBAgQIECAAAECBAgQIECAAAECBAgQIECAAAECBAgQIECAAAECBAgQIECAAAEC&#10;BAgQIECAAAECBAgQIECAAAECBAgQIECAAAECBAgQIECAAAECBAgQIECAAAECBAgQIECAAAECBAgQ&#10;IECAAAEC6QsosJZ+DkVAgAABAgQIECBAgAABAgQIECBAgAABAgQIECBAgAABAgQIECBAgAABAgQI&#10;ECBAgAABAgQIECBAgAABAgQIECBAgAABAgQIECBAgAABAgQIECBAgAABAgQIECBAgAABAgQIECBA&#10;gAABAgQIECBAgAABAgQIECBAIBsBBdaySaVACBAgQIAAAQIECBAgQIAAAQIECBAgQIAAAQIECBAg&#10;QIAAAQIECBAgQIAAAQIECBAgQIAAAQIECBAgQIAAAQIECBAgQIAAAQIECBAgQIAAAQIECBAgQIAA&#10;AQIECBAgQIAAAQIECBAgQIAAAQIECBAgQIAAAQIECKQvoMBa+jkUAQECBAgQIECAAAECBAgQIECA&#10;AAECBAgQIECAAAECBAgQIECAAAECBAgQIECAAAECBAgQIECAAAECBAgQIECAAAECBAgQIECAAAEC&#10;BAgQIECAAAECBAgQIECAAAECBAgQIECAAAECBAgQIECAAAECBAgQIECAAIFsBBRYyyaVAiFAgAAB&#10;AgQIECBAgAABAgQIECBAgAABAgQIECBAgAABAgQIECBAgAABAgQIECBAgAABAgQIECBAgAABAgQI&#10;ECBAgAABAgQIECBAgAABAgQIECBAgAABAgQIECBAgAABAgQIECBAgAABAgQIECBAgAABAgQIECCQ&#10;voACa+nnUAQECBAgQIAAAQIECBAgQIAAAQIECBAgQIAAAQIECBAgQIAAAQIECBAgQIAAAQIECBAg&#10;QIAAAQIECBAgQIAAAQIECBAgQIAAAQIECBAgQIAAAQIECBAgQIAAAQIECBAgQIAAAQIECBAgQIAA&#10;AQIECBAgQIAAAQIEshFQYC2bVAqEAAECBAgQIECAAAECBAgQIECAAAECBAgQIECAAAECBAgQIECA&#10;AAECBAgQIECAAAECBAgQIECAAAECBAgQIECAAAECBAgQIECAAAECBAgQIECAAAECBAgQIECAAAEC&#10;BAgQIECAAAECBAgQIECAAAECBAgQIECAQPoCCqyln0MRECBAgAABAgQIECBAgAABAgQIECBAgAAB&#10;AgQIECBAgAABAgQIECBAgAABAgQIECBAgAABAgQIECBAgAABAgQIECBAgAABAgQIECBAgAABAgQI&#10;ECBAgAABAgQIECBAgAABAgQIECBAgAABAgQIECBAgAABAgQIEMhGQIG1bFIpEAIECBAgQIAAAQIE&#10;CBAgQIAAAQIECBAgQIAAAQIECBAgQIAAAQIECBAgQIAAAQIECBAgQIAAAQIECBAgQIAAAQIECBAg&#10;QIAAAQIECBAgQIAAAQIECBAgQIAAAQIECBAgQIAAAQIECBAgQIAAAQIECBAgQIAAAQLpCyiwln4O&#10;RUCAAAECBAgQIECAAAECBAgQIECAAAECBAgQIECAAAECBAgQIECAAAECBAgQIECAAAECBAgQIECA&#10;AAECBAgQIECAAAECBAgQIECAAAECBAgQIECAAAECBAgQIECAAAECBAgQIECAAAECBAgQIECAAAEC&#10;BAgQIEAgGwEF1rJJpUAIECBAgAABAgQIECBAgAABAgQIECBAgAABAgQIECBAgAABAgQIECBAgAAB&#10;AgQIECBAgAABAgQIECBAgAABAgQIECBAgAABAgQIECBAgAABAgQIECBAgAABAgQIECBAgAABAgQI&#10;ECBAgAABAgQIECBAgAABAgQIpC+gwFr6ORQBAQIECBAgQIAAAQIECBAgQIAAAQIECBAgQIAAAQIE&#10;CBAgQIAAAQIECBAgQIAAAQIECBAgQIAAAQIECBAgQIAAAQIECBAgQIAAAQIECBAgQIAAAQIECBAg&#10;QIAAAQIECBAgQIAAAQIECBAgQIAAAQIECBAgQIAAgWwEFFjLJpUCIUCAAAECBAgQIECAAAECBAgQ&#10;IECAAAECBAgQIECAAAECBAgQIECAAAECBAgQIECAAAECBAgQIECAAAECBAgQIECAAAECBAgQIECA&#10;AAECBAgQIECAAAECBAgQIECAAAECBAgQIECAAAECBAgQIECAAAECBAgQIJC+gAJr6edQBAQIECBA&#10;gAABAgQIECBAgAABAgQIECBAgAABAgQIECBAgAABAgQIECBAgAABAgQIECBAgAABAgQIECBAgAAB&#10;AgQIECBAgAABAgQIECBAgAABAgQIECBAgAABAgQIECBAgAABAgQIECBAgAABAgQIECBAgAABAgSy&#10;EVBgLZtUCoQAAQIECBAgQIAAAQIECBAgQIAAAQIECBAgQIAAAQIECBAgQIAAAQIECBAgQIAAAQIE&#10;CBAgQIAAAQIECBAgQIAAAQIECBAgQIAAAQIECBAgQIAAAQIECBAgQIAAAQIECBAgQIAAAQIECBAg&#10;QIAAAQIECBAgQIBA+gIKrKWfQxEQIECAAAECBAgQIECAAAECBAgQIECAAAECBAgQIECAAAECBAgQ&#10;IECAAAECBAgQIECAAAECBAgQIECAAAECBAgQIECAAAECBAgQIECAAAECBAgQIECAAAECBAgQIECA&#10;AAECBAgQIECAAAECBAgQIECAAAECBAgQyEZAgbVsUikQAgQIECBAgAABAgQIECBAgAABAgQIECBA&#10;gAABAgQIECBAgAABAgQIECBAgAABAgQIECBAgAABAgQIECBAgAABAgQIECBAgAABAgQIECBAgAAB&#10;AgQIECBAgAABAgQIECBAgAABAgQIECBAgAABAgQIECBAgAABAukLKLCWfg5FQIAAAQIECBAgQIAA&#10;AQIECBAgQIAAAQIECBAgQIAAAQIECBAgQIAAAQIECBAgQIAAAQIECBAgQIAAAQIECBAgQIAAAQIE&#10;CBAgQIAAAQIECBAgQIAAAQIECBAgQIAAAQIECBAgQIAAAQIECBAgQIAAAQIECBAgQCAbAQXWskml&#10;QAgQIECAAAECBAgQIECAAAECBAgQIECAAAECBAgQIECAAAECBAgQIECAAAECBAgQIECAAAECBAgQ&#10;IECAAAECBAgQIECAAAECBAgQIECAAAECBAgQIECAAAECBAgQIECAAAECBAgQIECAAAECBAgQIECA&#10;AAECBAikL6DAWvo5FAEBAgQIECBAgAABAgQIECBAgAABAgQIECBAgAABAgQIECBAgAABAgQIECBA&#10;gAABAgQIECBAgAABAgQIECBAgAABAgQIECBAgAABAgQIECBAgAABAgQIECBAgAABAgQIECBAgAAB&#10;AgQIECBAgAABAgQIECBAgACBbAQUWMsmlQIhQIAAAQIECBAgQIAAAQIECBAgQIAAAQIECBAgQIAA&#10;AQIECBAgQIAAAQIECBAgQIAAAQIECBAgQIAAAQIECBAgQIAAAQIECBAgQIAAAQIECBAgQIAAAQIE&#10;CBAgQIAAAQIECBAgQIAAAQIECBAgQIAAAQIECBAgkL6AAmvp51AEBAgQIECAAAECBAgQIECAAAEC&#10;BAgQIECAAAECBAgQIECAAAECBAgQIECAAAECBAgQIECAAAECBAgQIECAAAECBAgQIECAAAECBAgQ&#10;IECAAAECBAgQIECAAAECBAgQIECAAAECBAgQIECAAAECBAgQIECAAAECBLIRUGAtm1QKhAABAgQI&#10;ECBAgAABAgQIECBAgAABAgQIECBAgAABAgQIECBAgAABAgQIECBAgAABAgQIECBAgAABAgQIECBA&#10;gAABAgQIECBAgAABAgQIECBAgAABAgQIECBAgAABAgQIECBAgAABAgQIECBAgAABAgQIECBAgED6&#10;AgqspZ9DERAgQIAAAQIECBAgQIAAAQIECBAgQIAAAQIECBAgQIAAAQIECBAgQIAAAQIECBAgQIAA&#10;AQIECBAgQIAAAQIECBAgQIAAAQIECBAgQIAAAQIECBAgQIAAAQIECBAgQIAAAQIECBAgQIAAAQIE&#10;CBAgQIAAAQIECBDIRkCBtWxSKRACBAgQIECAAAECBAgQIECAAAECBAgQIECAAAECBAgQIECAAAEC&#10;BAgQIECAAAECBAgQIECAAAECBAgQIECAAAECBAgQIECAAAECBAgQIECAAAECBAgQIECAAAECBAgQ&#10;IECAAAECBAgQIECAAAECBAgQIECAAAEC6QsosJZ+DkVAgAABAgQIECBAgAABAgQIECBAgAABAgQI&#10;ECBAgAABAgQIECBAgAABAgQIECBAgAABAgQIECBAgAABAgQIECBAgAABAgQIECBAgAABAgQIECBA&#10;gAABAgQIECBAgAABAgQIECBAgAABAgQIECBAgAABAgQIECBAIBsBBdaySaVACBAgQIAAAQIECBAg&#10;QIAAAQIECBAgQIAAAQIECBAgQIAAAQIECBAgQIAAAQIECBAgQIAAAQIECBAgQIAAAQIECBAgQIAA&#10;AQIECBAgQIAAAQIECBAgQIAAAQIECBAgQIAAAQIECBAgQIAAAQIECBAgQIAAAQIECKQvoMBa+jkU&#10;AQECBAgQIECAAAECBAgQIECAAAECBAgQIECAAAECBAgQIECAAAECBAgQIECAAAECBAgQIECAAAEC&#10;BAgQIECAAAECBAgQIECAAAECBAgQIECAAAECBAgQIECAAAECBAgQIECAAAECBAgQIECAAAECBAgQ&#10;IECAAIFsBBRYyyaVAiFAgAABAgQIECBAgAABAgQIECBAgAABAgQIECBAgAABAgQIECBAgAABAgQI&#10;ECBAgAABAgQIECBAgAABAgQIECBAgAABAgQIECBAgAABAgQIECBAgAABAgQIECBAgAABAgQIECBA&#10;gAABAgQIECBAgAABAgQIECCQvoACa+nnUAQECBAgQIAAAQIECBAgQIAAAQIECBAgQIAAAQIECBAg&#10;QIAAAQIECBAgQIAAAQIECBAgQIAAAQIECBAgQIAAAQIECBAgQIAAAQIECBAgQIAAAQIECBAgQIAA&#10;AQIECBAgQIAAAQIECBAgQIAAAQIECBAgQIAAAQIEshFQYC2bVAqEAAECBAgQIECAAAECBAgQIECA&#10;AAECBAgQIECAAAECBAgQIECAAAECBAgQIECAAAECBAgQIECAAAECBAgQIECAAAECBAgQIECAAAEC&#10;BAgQIECAAAECBAgQIECAAAECBAgQIECAAAECBAgQIECAAAECBAgQIECAQPoCCqyln0MRECBAgAAB&#10;AgQIECBAgAABAgQIECBAgAABAgQIECBAgAABAgQIECBAgAABAgQIECBAgAABAgQIECBAgAABAgQI&#10;ECBAgAABAgQIECBAgAABAgQIECBAgAABAgQIECBAgAABAgQIECBAgAABAgQIECBAgAABAgQIEMhG&#10;QIG1bFIpEAIECBAgQIAAAQIECBAgQIAAAQIECBAgQIAAAQIECBAgQIAAAQIECBAgQIAAAQIECBAg&#10;QIAAAQIECBAgQIAAAQIECBAgQIAAAQIECBAgQIAAAQIECBAgQIAAAQIECBAgQIAAAQIECBAgQIAA&#10;AQIECBAgQIAAAQLpCyiwln4ORUCAAAECBAgQIECAAAECBAgQIECAAAECBAgQIECAAAECBAgQIECA&#10;AAECBAgQIECAAAECBAgQIECAAAECBAgQIECAAAECBAgQIECAAAECBAgQIECAAAECBAgQIECAAAEC&#10;BAgQIECAAAECBAgQIECAAAECBAgQIEAgGwEF1rJJpUAIECBAgAABAgQIECBAgAABAgQIECBAgAAB&#10;AgQIECBAgAABAgQIECBAgAABAgQIECBAgAABAgQIECBAgAABAgQIECBAgAABAgQIECBAgAABAgQI&#10;ECBAgAABAgQIECBAgAABAgQIECBAgAABAgQIECBAgAABAgQIpC+gwFr6ORQBAQIECBAgQIAAAQIE&#10;CBAgQIAAAQIECBAgQIAAAQIECBAgQIAAAQIECBAgQIAAAQIECBAgQIAAAQIECBAgQIAAAQIECBAg&#10;QIAAAQIECBAgQIAAAQIECBAgQIAAAQIECBAgQIAAAQIECBAgQIAAAQIECBAgQIAAgWwEFFjLJpUC&#10;IUCAAAECBAgQIECAAAECBAgQIECAAAECBAgQIECAAAECBAgQIECAAAECBAgQIECAAAECBAgQIECA&#10;AAECBAgQIECAAAECBAgQIECAAAECBAgQIECAAAECBAgQIECAAAECBAgQIECAAAECBAgQIECAAAEC&#10;BAgQIJC+gAJr6edQBAQIECBAgAABAgQIECBAgAABAgQIECBAgAABAgQIECBAgAABAgQIECBAgAAB&#10;AgQIECBAgAABAgQIECBAgAABAgQIECBAgAABAgQIECBAgAABAgQIECBAgAABAgQIECBAgAABAgQI&#10;ECBAgAABAgQIECBAgAABAgSyEVBgLZtUCoQAAQIECBAgQIAAAQIECBAgQIAAAQIECBAgQIAAAQIE&#10;CBAgQIAAAQIECBAgQIAAAQIECBAgQIAAAQIECBAgQIAAAQIECBAgQIAAAQIECBAgQIAAAQIECBAg&#10;QIAAAQIECBAgQIAAAQIECBAgQIAAAQIECBAgQIBA+gIKrKWfQxEQIECAAAECBAgQIECAAAECBAgQ&#10;IECAAAECBAgQIECAAAECBAgQIECAAAECBAgQIECAAAECBAgQIECAAAECBAgQIECAAAECBAgQIECA&#10;AAECBAgQIECAAAECBAgQIECAAAECBAgQIECAAAECBAgQIECAAAECBAgQyEZAgbVsUikQAgQIECBA&#10;gAABAgQIECBAgAABAgQIECBAgAABAgQIECBAgAABAgQIECBAgAABAgQIECBAgAABAgQIECBAgAAB&#10;AgQIECBAgAABAgQIECBAgAABAgQIECBAgAABAgQIECBAgAABAgQIECBAgAABAgQIECBAgAABAukL&#10;KLCWfg5FQIAAAQIECBAgQIAAAQIECBAgQIAAAQIECBAgQIAAAQIECBAgQIAAAQIECBAgQIAAAQIE&#10;CBAgQIAAAQIECBAgQIAAAQIECBAgQIAAAQIECBAgQIAAAQIECBAgQIAAAQIECBAgQIAAAQIECBAg&#10;QIAAAQIECBAgQCAbAQXWskmlQAgQIECAAAECBAgQIECAAAECBAgQIECAAAECBAgQIECAAAECBAgQ&#10;IECAAAECBAgQIECAAAECBAgQIECAAAECBAgQIECAAAECBAgQIECAAAECBAgQIECAAAECBAgQIECA&#10;AAECBAgQIECAAAECBAgQIECAAAECBAikL6DAWvo5FAEBAgQIECBAgAABAgQIECBAgAABAgQIECBA&#10;gAABAgQIECBAgAABAgQIECBAgAABAgQIECBAgAABAgQIECBAgAABAgQIECBAgAABAgQIECBAgAAB&#10;AgQIECBAgAABAgQIECBAgAABAgQIECBAgAABAgQIECBAgACBbAQUWMsmlQIhQIAAAQIECBAgQIAA&#10;AQIECBAgQIAAAQIECBAgQIAAAQIECBAgQIAAAQIECBAgQIAAAQIECBAgQIAAAQIECBAgQIAAAQIE&#10;CBAgQIAAAQIECBAgQIAAAQIECBAgQIAAAQIECBAgQIAAAQIECBAgQIAAAQIECBAgkL6AAmvp51AE&#10;BAgQIECAAAECBAgQIECAAAECBAgQIECAAAECBAgQIECAAAECBAgQIECAAAECBAgQIECAAAECBAgQ&#10;IECAAAECBAgQIECAAAECBAgQIECAAAECBAgQIECAAAECBAgQIECAAAECBAgQIECAAAECBAgQIECA&#10;AAECBLIRUGAtm1QKhAABAgQIECBAgAABAgQIECBAgAABAgQIECBAgAABAgQIECBAgAABAgQIECBA&#10;gAABAgQIECBAgAABAgQIECBAgAABAgQIECBAgAABAgQIECBAgAABAgQIECBAgAABAgQIECBAgAAB&#10;AgQIECBAgAABAgQIECBAgED6AgqspZ9DERAgQIAAAQIECBAgQIAAAQIECBAgQIAAAQIECBAgQIAA&#10;AQIECBAgQIAAAQIECBAgQIAAAQIECBAgQIAAAQIECBAgQIAAAQIECBAgQIAAAQIECBAgQIAAAQIE&#10;CBAgQIAAAQIECBAgQIAAAQIECBAgQIAAAQIECBDIRkCBtWxSKRACBAgQIECAAAECBAgQIECAAAEC&#10;BAgQIECAAAECBAgQIECAAAECBAgQIECAAAECBAgQIECAAAECBAgQIECAAAECBAgQIECAAAECBAgQ&#10;IECAAAECBAgQIECAAAECBAgQIECAAAECBAgQIECAAAECBAgQIECAAAEC6QsosJZ+DkVAgAABAgQI&#10;ECBAgAABAgQIECBAgAABAgQIECBAgAABAgQIECBAgAABAgQIECBAgAABAgQIECBAgAABAgQIECBA&#10;gAABAgQIECBAgAABAgQIECBAgAABAgQIECBAgAABAgQIECBAgAABAgQIECBAgAABAgQIECBAIBsB&#10;BdaySaVACBAgQIAAAQIECBAgQIAAAQIECBAgQIAAAQIECBAgQIAAAQIECBAgQIAAAQIECBAgQIAA&#10;AQIECBAgQIAAAQIECBAgQIAAAQIECBAgQIAAAQIECBAgQIAAAQIECBAgQIAAAQIECBAgQIAAAQIE&#10;CBAgQIAAAQIECKQvoMBa+jkUAQECBAgQIECAAAECBAgQIECAAAECBAgQIECAAAECBAgQIECAAAEC&#10;BAgQIECAAAECBAgQIECAAAECBAgQIECAAAECBAgQIECAAAECBAgQIECAAAECBAgQIECAAAECBAgQ&#10;IECAAAECBAgQIECAAAECBAgQIECAAIFsBBRYyyaVAiFAgAABAgQIECBAgAABAgQIECBAgAABAgQI&#10;ECBAgAABAgQIECBAgAABAgQIECBAgAABAgQIECBAgAABAgQIECBAgAABAgQIECBAgAABAgQIECBA&#10;gAABAgQIECBAgAABAgQIECBAgAABAgQIECBAgAABAgQIECCQvoACa+nnUAQECBAgQIAAAQIECBAg&#10;QIAAAQIECBAgQIAAAQIECBAgQIAAAQIECBAgQIAAAQIECBAgQIAAAQIECBAgQIAAAQIECBAgQIAA&#10;AQIECBAgQIAAAQIECBAgQIAAAQIECBAgQIAAAQIECBAgQIAAAQIECBAgQIAAAQIEshFQYC2bVAqE&#10;AAECBAgQIECAAAECBAgQIECAAAECBAgQIECAAAECBAgQIECAAAECBAgQIECAAAECBAgQIECAAAEC&#10;BAgQIECAAAECBAgQIECAAAECBAgQIECAAAECBAgQIECAAAECBAgQIECAAAECBAgQIECAAAECBAgQ&#10;IECAQPoCCqyln0MRECBAgAABAgQIECBAgAABAgQIECBAgAABAgQIECBAgAABAgQIECBAgAABAgQI&#10;ECBAgAABAgQIECBAgAABAgQIECBAgAABAgQIECBAgAABAgQIECBAgAABAgQIECBAgAABAgQIECBA&#10;gAABAgQIECBAgAABAgQIEMhGQIG1bFIpEAIECBAgQIAAAQIECBAgQIAAAQIECBAgQIAAAQIECBAg&#10;QIAAAQIECBAgQIAAAQIECBAgQIAAAQIECBAgQIAAAQIECBAgQIAAAQIECBAgQIAAAQIECBAgQIAA&#10;AQIECBAgQIAAAQIECBAgQIAAAQIECBAgQIAAAQLpCyiwln4ORUCAAAECBAgQIECAAAECBAgQIECA&#10;AAECBAgQIECAAAECBAgQIECAAAECBAgQIECAAAECBAgQIECAAAECBAgQIECAAAECBAgQIECAAAEC&#10;BAgQIECAAAECBAgQIECAAAECBAgQIECAAAECBAgQIECAAAECBAgQIEAgGwEF1rJJpUAIECBAgAAB&#10;AgQIECBAgAABAgQIECBAgAABAgQIECBAgAABAgQIECBAgAABAgQIECBAgAABAgQIECBAgAABAgQI&#10;ECBAgAABAgQIECBAgAABAgQIECBAgAABAgQIECBAgAABAgQIECBAgAABAgQIECBAgAABAgQIpC+g&#10;wFr6ORQBAQIECBAgQIAAAQIECBAgQIAAAQIECBAgQIAAAQIECBAgQIAAAQIECBAgQIAAAQIECBAg&#10;QIAAAQIECBAgQIAAAQIECBAgQIAAAQIECBAgQIAAAQIECBAgQIAAAQIECBAgQIAAAQIECBAgQIAA&#10;AQIECBAgQIAAgWwEFFjLJpUCIUCAAAECBAgQIECAAAECBAgQIECAAAECBAgQIECAAAECBAgQIECA&#10;AAECBAgQIECAAAECBAgQIECAAAECBAgQIECAAAECBAgQIECAAAECBAgQIECAAAECBAgQIECAAAEC&#10;BAgQIECAAAECBAgQIECAAAECBAgQIJC+gAJr6edQBAQIECBAgAABAgQIECBAgAABAgQIECBAgAAB&#10;AgQIECBAgAABAgQIECBAgAABAgQIECBAgAABAgQIECBAgAABAgQIECBAgAABAgQIECBAgAABAgQI&#10;ECBAgAABAgQIECBAgAABAgQIECBAgAABAgQIECBAgAABAgSyEVBgLZtUCoQAAQIECBAgQIAAAQIE&#10;CBAgQIAAAQIECBAgQIAAAQIECBAgQIAAAQIECBAgQIAAAQIECBAgQIAAAQIECBAgQIAAAQIECBAg&#10;QIAAAQIECBAgQIAAAQIECBAgQIAAAQIECBAgQIAAAQIECBAgQIAAAQIECBAgQIBA+gIKrKWfQxEQ&#10;IECAAAECBAgQIECAAAECBAgQIECAAAECBAgQIECAAAECBAgQIECAAAECBAgQIECAAAECBAgQIECA&#10;AAECBAgQIECAAAECBAgQIECAAAECBAgQIECAAAECBAgQIECAAAECBAgQIECAAAECBAgQIECAAAEC&#10;BAgQyEZAgbVsUikQAgQIECBAgAABAgQIECBAgAABAgQIECBAgAABAgQIECBAgAABAgQIECBAgAAB&#10;AgQIECBAgAABAgQIECBAgAABAgQIECBAgAABAgQIECBAgAABAgQIECBAgAABAgQIECBAgAABAgQI&#10;ECBAgAABAgQIECBAgAABAukLKLCWfg5FQIAAAQIECBAgQIAAAQIECBAgQIAAAQIECBAgQIAAAQIE&#10;CBAgQIAAAQIECBAgQIAAAQIECBAgQIAAAQIECBAgQIAAAQIECBAgQIAAAQIECBAgQIAAAQIECBAg&#10;QIAAAQIECBAgQIAAAQIECBAgQIAAAQIECBAgQCAbAQXWskmlQAgQIECAAAECBAgQIECAAAECBAgQ&#10;IECAAAECBAgQIECAAAECBAgQIECAAAECBAgQIECAAAECBAgQIECAAAECBAgQIECAAAECBAgQIECA&#10;AAECBAgQIECAAAECBAgQIECAAAECBAgQIECAAAECBAgQIECAAAECBAikL6DAWvo5FAEBAgQIECBA&#10;gAABAgQIECBAgAABAgQIECBAgAABAgQIECBAgAABAgQIECBAgAABAgQIECBAgAABAgQIECBAgAAB&#10;AgQIECBAgAABAgQIECBAgAABAgQIECBAgAABAgQIECBAgAABAgQIECBAgAABAgQIECBAgACBbAQU&#10;WMsmlQIhQIAAAQIECBAgQIAAAQIECBAgQIAAAQIECBAgQIAAAQIECBAgQIAAAQIECBAgQIAAAQIE&#10;CBAgQIAAAQIECBAgQIAAAQIECBAgQIAAAQIECBAgQIAAAQIECBAgQIAAAQIECBAgQIAAAQIECBAg&#10;QIAAAQIECBAgkL6AAmvp51AEBAgQIECAAAECBAgQIECAAAECBAgQIECAAAECBAgQIECAAAECBAgQ&#10;IECAAAECBAgQIECAAAECBAgQIECAAAECBAgQIECAAAECBAgQIECAAAECBAgQIECAAAECBAgQIECA&#10;AAECBAgQIECAAAECBAgQIECAAAECBLIRUGAtm1QKhAABAgQIECBAgAABAgQIECBAgAABAgQIECBA&#10;gAABAgQIECBAgAABAgQIECBAgAABAgQIECBAgAABAgQIECBAgAABAgQIECBAgAABAgQIECBAgAAB&#10;AgQIECBAgAABAgQIECBAgAABAgQIECBAgAABAgQIECBAgED6AgqspZ9DERAgQIAAAQIECBAgQIAA&#10;AQIECBAgQIAAAQIECBAgQIAAAQIECBAgQIAAAQIECBAgQIAAAQIECBAgQIAAAQIECBAgQIAAAQIE&#10;CBAgQIAAAQIECBAgQIAAAQIECBAgQIAAAQIECBAgQIAAAQIECBAgQIAAAQIECBDIRkCBtWxSKRAC&#10;BAgQIECAAAECBAgQIECAAAECYYQVHwAAQABJREFUBAgQIECAAAECBAgQIECAAAECBAgQIECAAAEC&#10;BAgQIECAAAECBAgQIECAAAECBAgQIECAAAECBAgQIECAAAECBAgQIECAAAECBAgQIECAAAECBAgQ&#10;IECAAAECBAgQIECAAAEC6QsosJZ+DkVAgAABAgQIECBAgAABAgQIECBAgAABAgQIECBAgAABAgQI&#10;ECBAgAABAgQIECBAgAABAgQIECBAgAABAgQIECBAgAABAgQIECBAgAABAgQIECBAgAABAgQIECBA&#10;gAABAgQIECBAgAABAgQIECBAgAABAgQIECBAIBsBBdaySaVACBAgQIAAAQIECBAgQIAAAQIECBAg&#10;QIAAAQIECBAgQIAAAQIECBAgQIAAAQIECBAgQIAAAQIECBAgQIAAAQIECBAgQIAAAQIECBAgQIAA&#10;AQIECBAgQIAAAQIECBAgQIAAAQIECBAgQIAAAQIECBAgQIAAAQIECKQvoMBa+jkUAQECBAgQIECA&#10;AAECBAgQIECAAAECBAgQIECAAAECBAgQIECAAAECBAgQIECAAAECBAgQIECAAAECBAgQIECAAAEC&#10;BAgQIECAAAECBAgQIECAAAECBAgQIECAAAECBAgQIECAAAECBAgQIECAAAECBAgQIECAAIFsBBRY&#10;yyaVAiFAgAABAgQIECBAgAABAgQIECBAgAABAgQIECBAgAABAgQIECBAgAABAgQIECBAgAABAgQI&#10;ECBAgAABAgQIECBAgAABAgQIECBAgAABAgQIECBAgAABAgQIECBAgAABAgQIECBAgAABAgQIECBA&#10;gAABAgQIECCQvoACa+nnUAQECBAgQIAAAQIECBAgQIAAAQIECBAgQIAAAQIECBAgQIAAAQIECBAg&#10;QIAAAQIECBAgQIAAAQIECBAgQIAAAQIECBAgQIAAAQIECBAgQIAAAQIECBAgQIAAAQIECBAgQIAA&#10;AQIECBAgQIAAAQIECBAgQIAAAQIEshFQYC2bVAqEAAECBAgQIECAAAECBAgQIECAAAECBAgQIECA&#10;AAECBAgQIECAAAECBAgQIECAAAECBAgQIECAAAECBAgQIECAAAECBAgQIECAAAECBAgQIECAAAEC&#10;BAgQIECAAAECBAgQIECAAAECBAgQIECAAAECBAgQIECAQPoCCqyln0MRECBAgAABAgQIECBAgAAB&#10;AgQIECBAgAABAgQIECBAgAABAgQIECBAgAABAgQIECBAgAABAgQIECBAgAABAgQIECBAgAABAgQI&#10;ECBAgAABAgQIECBAgAABAgQIECBAgAABAgQIECBAgAABAgQIECBAgAABAgQIEMhGQIG1bFIpEAIE&#10;CBAgQIAAAQIECBAgQIAAAQIECBAgQIAAAQIECBAgQIAAAQIECBAgQIAAAQIECBAgQIAAAQIECBAg&#10;QIAAAQIECBAgQIAAAQIECBAgQIAAAQIECBAgQIAAAQIECBAgQIAAAQIECBAgQIAAAQIECBAgQIAA&#10;AQLpCyiwln4ORUCAAAECBAgQIECAAAECBAgQIECAAAECBAgQIECAAAECBAgQIECAAAECBAgQIECA&#10;AAECBAgQIECAAAECBAgQIECAAAECBAgQIECAAAECBAgQIECAAAECBAgQIECAAAECBAgQIECAAAEC&#10;BAgQIECAAAECBAgQIEAgGwEF1rJJpUAIECBAgAABAgQIECBAgAABAgQIECBAgAABAgQIECBAgAAB&#10;AgQIECBAgAABAgQIECBAgAABAgQIECBAgAABAgQIECBAgAABAgQIECBAgAABAgQIECBAgAABAgQI&#10;ECBAgAABAgQIECBAgAABAgQIECBAgAABAgQIpC+gwFr6ORQBAQIECBAgQIAAAQIECBAgQIAAAQIE&#10;CBAgQIAAAQIECBAgQIAAAQIECBAgQIAAAQIECBAgQIAAAQIECBAgQIAAAQIECBAgQIAAAQIECBAg&#10;QIAAAQIECBAgQIAAAQIECBAgQIAAAQIECBAgQIAAAQIECBAgQIAAgWwEFFjLJpUCIUCAAAECBAgQ&#10;IECAAAECBAgQIECAAAECBAgQIECAAAECBAgQIECAAAECBAgQIECAAAECBAgQIECAAAECBAgQIECA&#10;AAECBAgQIECAAAECBAgQIECAAAECBAgQIECAAAECBAgQIECAAAECBAgQIECAAAECBAgQIJC+gAJr&#10;6edQBAQIECBAgAABAgQIECBAgAABAgQIECBAgAABAgQIECBAgAABAgQIECBAgAABAgQIECBAgAAB&#10;AgQIECBAgAABAgQIECBAgAABAgQIECBAgAABAgQIECBAgAABAgQIECBAgAABAgQIECBAgAABAgQI&#10;ECBAgAABAgSyEVBgLZtUCoQAAQIECBAgQIAAAQIECBAgQIAAAQIECBAgQIAAAQIECBAgQIAAAQIE&#10;CBAgQIAAAQIECBAgQIAAAQIECBAgQIAAAQIECBAgQIAAAQIECBAgQIAAAQIECBAgQIAAAQIECBAg&#10;QIAAAQIECBAgQIAAAQIECBAgQIBA+gIKrKWfQxEQIECAAAECBAgQIECAAAECBAgQIECAAAECBAgQ&#10;IECAAAECBAgQIECAAAECBAgQIECAAAECBAgQIECAAAECBAgQIECAAAECBAgQIECAAAECBAgQIECA&#10;AAECBAgQIECAAAECBAgQIECAAAECBAgQIECAAAECBAgQyEbgw9lEIhACBAgQIECAAAECBAgQaLjA&#10;yy+/HI8++mi88sorsXLlyli1alXlZ/F78f2hD30oBg4cWPkeNGhQ7LzzzrH//vvHsGHDKt877rhj&#10;w8ekwdYUMFeamxfezfXWGwECBAgQIEAgFwHryFwyWX4c5kr5xnogQIAAAQIECBAgUI+ANXs9eq6t&#10;RuCGG26I++67r8dTH3jggRg8eHCP57XTCe7Pdsq2WAkQIECAAAECjRGwhmyMo1a6FrDH69rGEQIE&#10;CBAgQIAAAQKNFrDHa7Ronu29/fbb8eSTT8ayZcvef79m5/s2O3+uXr06ivdrFs/idtlll8r35r/v&#10;uuuucdBBB8VHP/rRPJFKiMr9WQKqJgkQIECAAAECmQtYQ2ae4AaFZ4/XIEjNECBAgAABAgQIEChZ&#10;wB6vZOAMml+zZk0sXLiw8rmrr732WqxYseID32+++WYUn61aPMPr/N59993jwAMPrDy323vvvaNf&#10;v34ZSDQ/BPdn8831SIAAAQIEUhXo9867X6kO3rgJECBAgAABAgQIECBAoHECxfbw2Wefjfnz58cj&#10;jzxS+X7hhRd63UHxH/xDhw6N448/PsaOHRujR4+uPAzodYMubBkBc6W5qeDdXG+9ESBAgAABAgRy&#10;EbCOzCWT5cdhrpRvrAcCBAgQIECAAAEC9QhYs9ej59reCBTPiA844IBYu3Ztj5e/+uqrMWTIkB7P&#10;y/UE92eumRUXAQIECBAgQKA8AWvI8my1vG0Be7xtu3iVAAECBAgQIECAQCME7PEaodgebRTP1Drf&#10;r7lgwYJ44oknYv369XUHv/3228dnP/vZOO644yrfxe8DBgyou90cGnB/5pBFMRAgQIAAAQIEmitg&#10;Ddlc75R7s8dLOXvGToAAAQIECBAg0C4C9njtkun64nz99dcrz/D++te/xt/+9rd4/PHHY8OGDb1u&#10;tCi+dtBBB8XIkSMrn716xBFHRP/+/XvdXq4Xuj9zzay4CBAgQIBAcwQUWGuOs14IECBAgAABAgQI&#10;ECDQsgLFf+7ffvvtMX369HjuuedKG+d2221XeaPO+eefH+PHj48Pf/jDpfWl4XIEzJVyXLtqlXdX&#10;Ml4nQIAAAQIECBDoTsA6sjsdxzYXMFc21+jd7x0dHXHGGWfU9UeSveu5b6666KKLYtSoUX3TuV4J&#10;ECBAgAABAm0oYM3ehklvkZBPOeWUmDNnTlWjadcCa+7PqqaHkwgQIECAAAECBDYTsIbcDMOvTRVo&#10;1z2e53hNnWY6I0CAAAECBAi0nYA9XtulvFcBFx/EWLxnc/78+fH888/3qo1aL/rIRz4Sn/nMZyrv&#10;4Tz77LNjv/32q7WJ5M93fyafQgEQIECAAAECBJouYA3ZdPIkO7THa1zaPMdrnKWWCBAgQIAAAQIE&#10;thawx9vaxCsfFPjf//4X99xzT8ycOTMWLVoUxR6lrK/ddtstxowZE2eeeabP6XgX2f1Z1kzTLgEC&#10;BAgQaC8BBdbaK9+iJUCAAAECBAgQIECAwPsC//jHP+LHP/5x3HXXXbFmzZr3X2/GL0OHDo1JkybF&#10;BRdcEIMGDWpGl/qoQ8BcqQOvF5fy7gWaSwgQIECAAAECBMI60iSoVsBcqVaq5/P+/e9/x7777tvz&#10;iZmcUfyR6IQJEzKJRhgECBAgQIAAgdYVsGZv3dy0w8iKDwE5/vjjqw613QqsuT+rnhpOJECAAAEC&#10;BAgQ+H8Ba0hToS8F2nmP5zleX848fRMgQIAAAQIE8hWwx8s3t42KrPhAxp///Ofxox/9KJ566qlG&#10;Ndurdvr37x9f+cpX4rLLLosjjjiiV22kdJH7M6VsGSsBAgQIECBAoDUErCFbIw+tPAp7vHKy4zle&#10;Oa5aJUCAAAECBAi0u4A9XrvPgJ7jX7FiRcyYMaPy2atLly7t+YIGnzFs2LDKZ6+effbZMWDAgAa3&#10;3trNuT9bOz9GR4AAAQIEUhNQYC21jBkvAQIECBAgQIAAAQIE6hRYvnx5TJw4Me677746W6r/8p13&#10;3jmuvvrquPDCC6N4046v1hIwV5qbD97N9dYbAQIECBAgQCAXAevIXDJZfhzmSuONi/9bOe200xrf&#10;cIu2qMBaiybGsAgQIECAAIFsBKzZs0llsoGsWbMmDjvssFi8eHHVMbRLgTX3Z9VTwokECBAgQIAA&#10;AQL/L2ANaSr0tUC77/E8x+vrGah/AgQIECBAgEBeAvZ4eeWzjGiKZ2Y333xz3HLLLbFs2bIyuqir&#10;zRNOOCEuv/zyGDlyZF3ttOLF7s9WzIoxESBAgAABAgRaW8AasrXz0wqjs8crNwue45Xrq3UCBAgQ&#10;IECAQLsJ2OO1W8Zrj/fFF1+Ma6+9Nu6888546623am+gwVcMHjy4Umht8uTJ2Rdac382ePJojgAB&#10;AgQIEKgI+PR6E4EAAQIECBAgQIAAAQJtJPCrX/0qDjzwwJYorlawr1q1Ki6++OI4+uij46mnnmqj&#10;TLR+qOZKc3PEu7neeiNAgAABAgQI5CJgHZlLJsuPw1wpx/jJJ58sp2GtEiBAgAABAgQItJ2ANXvb&#10;pbwlA77kkktqKq7WkkGUMCj3ZwmomiRAgAABAgQIZC5gDZl5ghMJr933eJ7jJTJRDZMAAQIECBAg&#10;kICAPV4CSerDIa5fvz6++93vxt577x1XXXVVSxZXK3jmzZsXo0aNisMPP7zyex+SNbRr92dDOTVG&#10;gAABAgQIEGgLAWvItkhzr4O0x+s1XU0Xeo5XE5eTCRAgQIAAAQIEuhGwx+sGx6GKwB133BEHH3xw&#10;zJgxoyWKqxWDWrlyZUydOjUOOOCA+PWvf51tptyf2aZWYAQIECBAoM8FFFjr8xQYAAECBAgQIECA&#10;AAECBMoXWLFiRZx++ukxfvz4WL58efkd1tjDo48+WnmDzjXXXFPjlU5vtIC50mjR7tvj3b2PowQI&#10;ECBAgAABAtsWsI7ctotXtxYwV7Y2aeQr3tDVSE1tESBAgAABAgTaU8CavT3z3opRz549O+68885W&#10;HFqfjcn92Wf0OiZAgAABAgQIJCtgDZls6rIbuD1ehOd42U1rAREgQIAAAQIEmi5gj9d08uQ6XLx4&#10;cQwfPjyuvvrqWLduXRLjX7RoUYwePTquvPLK6OjoSGLM2xqk+3NbKl4jQIAAAQIECBDoTsAasjsd&#10;xwoBe7zmzQPP8ZpnrScCBAgQIECAQK4C9ni5ZrZxcRVzZNy4cXHeeefFG2+80biGG9jSiy++WBlj&#10;8ezuueeea2DLfduU+7Nv/fVOgAABAgTaQaDfO+9+tUOgYiRAgAABAgQIECBAgEC7Cjz99NNx4okn&#10;xquvvpoEQVEI7vbbb48BAwYkMd6cBmmuNDebvJvrrTcCBAgQIECAQC4C1pG5ZLL8OMyV8o332GOP&#10;eOWVV8rvqEV6mDlzZkyYMKFFRmMYBAgQIECAAIH0BazZ089hLhEsWbIkDjvssHjzzTdrDql4Bj1k&#10;yJCar2v1C9yfrZ4h4yNAgAABAgQItJ6ANWTr5aRdR2SP917mPcdr1ztA3AQIECBAgACBxgjY4zXG&#10;MedWir+lu/TSS+Ott95KNsxRo0bFPffcE7vuumtSMbg/k0qXwRIgQIAAAQIEWkLAGrIl0tDSg7DH&#10;a256PMdrrrfeCBAgQIAAAQK5Cdjj5ZbRxsfz4IMPxje+8Y2kPgdkp512itmzZ8fYsWMbD9LEFt2f&#10;TcTWFQECBAgQaGOB/m0cu9AJECBAgAABAgQIECCQvcBjjz0WI0aMSKa4WpGQX/ziF3HMMcfESy+9&#10;lH1+WilAc6W52eDdXG+9ESBAgAABAgRyEbCOzCWT5cdhrpRvvHTp0qT+qLJ8ET0QIECAAAECBAjU&#10;ImDNXouWc8sUWLVqVXz5y1/uVXG1MsfVl227P/tSX98ECBAgQIAAgTQFrCHTzFuOo7bHey+rnuPl&#10;OLvFRIAAAQIECBBonoA9XvOsU+xp2bJlcfLJJ8fFF1+cdHG1wv5Pf/pTHHroobFgwYJkUuH+TCZV&#10;BkqAAAECBAgQaBkBa8iWSUVLDsQer/lp8Ryv+eZ6JECAAAECBAjkJGCPl1M2y4nlyiuvjC984QvJ&#10;fQ7I66+/Hl/84hdj6tSp0dHRUQ5Oya26P0sG1jwBAgQIECDwvoACa+9T+IUAAQIECBAgQIAAAQJ5&#10;CTzyyCMxcuTIWLlyZXKBPfHEE/H5z38+ij+O8lW+gLlSvvHmPfDeXMPvBAgQIECAAAEC1QpYR1Yr&#10;5TxzpTlz4Mknn2xOR3ohQIAAAQIECBDITsCaPbuUJhvQ2rVrKx8A+c9//jPZGBo9cPdno0W1R4AA&#10;AQIECBDIX8AaMv8cpxKhPd6mTHmOt8nCbwQIECBAgAABArUJ2OPV5tVuZ7/88stx5JFHxv33359N&#10;6C+99FIcd9xxMW3atJaPyf3Z8ikyQAIECBAgQIBAywlYQ7ZcSlpqQPZ4fZMOz/H6xl2vBAgQIECA&#10;AIEcBOzxcshiuTFcddVV8f3vf7/cTkps/Z133okf/OAHMW7cuFi/fn2JPTW+afdn4021SIAAAQIE&#10;CHQtoMBa1zaOECBAgAABAgQIECBAIFmBefPmxYknnhirV69ONoYlS5bE6NGjY9WqVcnGkMLAzZXm&#10;Zol3c731RoAAAQIECBDIRcA6MpdMlh+HuVK+cWcP3tDVKeEnAQIECBAgQIBALQLW7LVoObdMgY6O&#10;jjjzzDOjeAOTr/cE3J9mAgECBAgQIECAQK0C1pC1ijm/LAF7vA/Keo73QQ//IkCAAAECBAgQqE7A&#10;Hq86p3Y9q3h/Y/FezRdeeCE7gg0bNsSkSZPi1ltvbdnY3J8tmxoDI0CAAAECBAi0rIA1ZMumpiUG&#10;Zo/Xd2nwHK/v7PVMgAABAgQIEEhZwB4v5ew1Z+zXX399XHHFFc3prORefvvb31be87dx48aSe2pM&#10;8+7PxjhqhQABAgQIEKheQIG16q2cSYAAAQIECBAgQIAAgSQEnnnmmTj55JNjzZo1SYy3u0E+/fTT&#10;MWbMmCxi6S7OvjpmrjRXnndzvfVGgAABAgQIEMhFwDoyl0yWH4e5Ur7x5j14Q9fmGn4nQIAAAQIE&#10;CBCoRsCavRol5zRLYOLEifGb3/ymWd21fD/uz5ZPkQESIECAAAECBFpOwBqy5VLS1gOyx/tg+j3H&#10;+6CHfxEgQIAAAQIECPQsYI/Xs1E7n/HWW2/F2LFj49lnn82a4ZJLLokHHnig5WJ0f7ZcSgyIAAEC&#10;BAgQINDyAtaQLZ+iPh2gPV6f8ofneH3rr3cCBAgQIECAQIoC9ngpZq25Y542bVpMmTKluZ2W3Nuc&#10;OXPi/PPPj3feeafknupr3v1Zn5+rCRAgQIAAgd4J9Ht3kdTaq6TexeUqAgQIECBAgAABAgQItKXA&#10;G2+8EYcffngsWbKkofHvsMMOccABB8QnPvGJ2GuvvSo/d99991ixYkW8+OKL8cILL1R+Pv/88/H6&#10;6683tO+isXPPPTdmzZrV8HbbuUFzpbnZ591cb70RIECAAAECBHIRsI7MJZPlx2GulG+8ZQ/7779/&#10;LF68eMuXs/73zJkzY8KECVnHKDgCBAgQIECAQFkC1uxlyWq3NwKTJ0+OG264oTeXbnXNq6++GkOG&#10;DNnq9ZRecH+mlC1jJUCAAAECBAi0hoA1ZGvkwSjeE7DH23omeI63tYlXCBAgQIAAAQIEuhawx+va&#10;xpGIDRs2xJe+9KX4/e9/XxrHbrvtVnk/6K677hof//jH3//efvvtK+/dfO2116Lzuyjy9q9//au0&#10;sQwcODAefvjhOOSQQ0rro5aG3Z+1aDmXAAECBAgQIECgELCGNA+6E7DH606nOcc8x2uOs14IECBA&#10;gAABArkI2OPlksny4rjtttviwgsvLKWDoUOHxogRIyqfuVo8xyu+d9lll1izZk0sX7688vxu2bJl&#10;8dhjj8XChQsrzxUbPZDi70Ovu+66RjfbkPbcnw1h1AgBAgQIECDQCwEF1nqB5hICBAgQIECAAAEC&#10;BAi0qsDpp58e9957b0OG169fvzj22GPj61//eowfPz523HHHHtst/qDs/vvvj+IDt//4xz9GI2t6&#10;33333XHWWWf1OAYnVCdgrlTn1KizeDdKUjsECBAgQIAAgfYSsI5sr3zXE625Uo9e7dcWf/Q4aNCg&#10;6OjoqP3ihK9QYC3h5Bk6AQIECBAg0OcC1ux9ngIDeFegeHY7ceLEuPnmmxvmkUOBNfdnw6aDhggQ&#10;IECAAAECbSNgDdk2qW7pQO3xtp0ez/G27eJVAgQIECBAgACBrgXs8bq2afcjxb7rnHPOidmzZzeU&#10;Yocddojjjz8+Ro4cGSeccEIcfPDBUbyPs9qvl19+OR566KGYN29e/OEPf4ilS5dWe2lV5+25557x&#10;6KOPxl577VXV+WWe5P4sU1fbBAgQIECAAIE8Bawh88xrI6Kyx+v7PZ7neI2YydogQIAAAQIECLSX&#10;gD1ee+W71mj//ve/x6c//elYt25drZd2ef7RRx8dZ5xxRowaNSr23XffLs/b8sDq1avjL3/5S8yd&#10;OzfuuuuuWLt27Zan9OrfxTPEBx98sDKeXjVQ4kXuzxJxNU2AAAECBAh0K6DAWrc8DhIgQIAAAQIE&#10;CBAgQCAdgenTp1c+EK/eEffv3z8mTZoU3/rWt2KfffbpdXP/+c9/4rbbbotiXMV//Nf7VRR4e+KJ&#10;J+KTn/xkvU21/fXmSnOnAO/meuuNAAECBAgQIJCLgHVkLpksPw5zpXzjLXsoPjxk+PDhW76c/b8V&#10;WMs+xQIkQIAAAQIEShKwZi8JVrM1CWzcuDEuuOCCmDVrVk3X9XRy6gXW3J89ZdhxAgQIECBAgACB&#10;LQWsIbcU8e++ELDH61rdc7yubRwhQIAAAQIECBDYWsAeb2sTr2wSuOOOO+K8887b9EKdvw0cOLDy&#10;fs1LL700Bg8eXGdr711efDjjT37yk7juuuviv//9b0PaLBr51Kc+FQsWLIiPfexjDWuz1obcn7WK&#10;OZ8AAQIECBAgQMAa0hzoTsAer2/3eEVuPMfrboY6RoAAAQIECBAgsKWAPd6WIv69uUDxN5RHHXVU&#10;LFy4cPOXe/375z73uZg6dWqccMIJvW6j88JXXnklrr322rjlllsaUmhtjz32iGeeeaZhzxc7x1nP&#10;T/dnPXquJUCAAAECBOoVUGCtXkHXEyBAgAABAgQIECBAoAUEisJjxQd7r1u3rq7RDB06NO6+++44&#10;9thj62pn84uff/75OPXUU2PRokWbv9yr34855ph4+OGHe3Wti94TMFeaOxN4N9dbbwQIECBAgACB&#10;XASsI3PJZPlxmCvlG2+rh6LQ2MUXX7ytQ1m/psBa1ukVHAECBAgQIFCSgDV7SbCarUlgw4YNcdZZ&#10;Z8W9995b03XVnJxygTX3ZzUZdg4BAgQIECBAgMDmAtaQm2v4va8E7PG6l/ccr3sfRwkQIECAAAEC&#10;BDYJ2ONtsvDb1gKrV6+OfffdN5YuXbr1wRpf2XHHHePb3/52NLKw2pZDKN5TOmvWrMoHPxbP7xrx&#10;9b3vfS+uuuqqRjRVcxvuz5rJXECAAAECBAgQaHsBa8i2nwLdAtjjRfTlHq8zOZ7jdUr4SYAAAQIE&#10;CBAg0JOAPV5PQo5ff/31MWXKlLohdtttt8oztpNOOqnutrZsoCi0Vryf76GHHtryUM3/HjduXMyZ&#10;M6fm68q4wP1Zhqo2CRAgQIAAgVoEFFirRcu5BAgQIECAAAECBAgQaFGBo48+OhYsWFDX6M4444yY&#10;MWNG7LTTTnW1s62LizfpFA8ibrrppm0drum1uXPnxpgxY2q6xsmbBMyVTRbN+I13M5T1QYAAAQIE&#10;CBDIT8A6Mr+clhWRuVKWbPftTpgwIW699dbuT9rG0UMOOSSuuOKKbRxJ46VDDz009tlnnzQGa5QE&#10;CBAgQIAAgRYRsGZvkUS08TCWL18eZ555Zvz5z38uRSHlAmvuz1KmhEYJECBAgAABAlkLWENmnd4k&#10;grPH6zlNnuP1bOQMAgQIECBAgACB9wTs8cyE7gQmT54cN9xwQ3enVHVsv/32i9/97ndR/GzGV/FB&#10;jaeeemrMnz+/7u4GDBgQS5Ysib322qvutmptwP1Zq5jzCRAgQIAAAQIErCHNge4E7PEi+nKP15kb&#10;z/E6JfwkQIAAAQIECBDoScAeryeh9j5ePL8qPrdj7dq1dUEMHz48fvnLX8aee+5ZVzvdXbxx48a4&#10;7LLL4sYbb+zutKqOFYXaRowYUdW5ZZ7k/ixTV9sECBAgQIBANQIKrFWj5BwCBAgQIECAAAECBAi0&#10;sMCcOXPilFNOqWuEV155ZUydOrWuNqq5uHhD0DnnnBOrV6+u5vRtnlN8mPeiRYuiX79+2zzuxa4F&#10;zJWubco4wrsMVW0SIECAAAECBPIXsI7MP8eNitBcaZRk7e0ceeSRsXDhwpov/M53vhM//OEPa77O&#10;BQQIECBAgAABAmkKWLOnmbecRv3II4/EaaedFi+99FJpYaVaYM39WdqU0DABAgQIECBAIFsBa8hs&#10;U5tMYPZ41aXKc7zqnJxFgAABAgQIEGh3AXu8dp8B3cdffCjjQQcdFOvXr+/+xB6Ojh07Nu65554Y&#10;NGhQD2c29nAx7qJ4wE033VR3w+eee27MmjWr7nZqacD9WYuWcwkQIECAAAECBAoBa0jzoDsBe7xN&#10;On2xx9vUe4TneJtr+J0AAQIECBAgQKArAXu8rmS8Xgh0dHTEcccdF/Pnz68L5Jvf/GZMnz49tttu&#10;u7raqfbin/3sZ5XPXy0KrvX266ijjori70j78sv92Zf6+iZAgAABAgQ6BRRY65TwkwABAgQIECBA&#10;gAABAgkKrFu3LoYNGxbPPfdcr0d/3nnnxU9/+tNeX1/rhfPmzYuTTjqprjcZ3XfffXUXlat13Kmf&#10;b640N4O8m+utNwIECBAgQIBALgLWkblksvw4zJXyjbvqofijxYEDB8bbb7/d1Sldvj579uz42te+&#10;1uVxBwgQIECAAAECBPIRsGbPJ5epRnLjjTfG5ZdfHhs2bCg1hBQLrLk/S50SGidAgAABAgQIZClg&#10;DZllWpMKyh6vunR5jledk7MIECBAgAABAu0uYI/X7jOg5/iLwmhz587t+cRuzpgyZUpcc8010b9/&#10;/27OKvfQLbfcEhdddFFdnRTjf/zxx+PQQw+tq51qL3Z/VivlPAIECBAgQIAAgU4Ba8hOCT+7ErDH&#10;2yTT7D3epp4jPMfbXMPvBAgQIECAAAECXQnY43Ul4/VOgUYU+PrqV79aKdber1+/zmab8nPatGkx&#10;adKkuvoqnmGOGTOmrjZ6e7H7s7dyriNAgAABAgT+j707AbOrqhMEfrIhYRMSTAIBkdVGaCGGHUUE&#10;ogxgXMBhBqbFcbQbRJ3mcxkFYaDRRmxb0VbEZroVEBVFmIZGBhBQEEVQCMgiiyFskbAEQgJkIxlf&#10;0kXVq3rLPefe9+q+d3/1fVjv3Xv+59z3+5/j9z91U3WLFhi9f41V9CfRHwECBAgQIECAAAECBCoo&#10;cPbZZ+d6uNrb3/72UPtlmW5+HXjggeGcc87JNeQpp5yy5h9Q5eqkYsHmSncTzru73kYjQIAAAQIE&#10;CPSLgDqyXzLZ+c9hrnTeuNkI999/f9LD1Wr9zZw5s1m3jhMgQIAAAQIECPSZgJq9zxLaQx9n0aJF&#10;4T3veU/45Cc/2fGHq/UQS92lWp91HN4QIECAAAECBAhkEFBDZkDSpCMC9nhxrO7jxXlpTYAAAQIE&#10;CBCoqoA9XlUzn+1zX3nllbkfrnb00UeHM888c1Qfrlb7tH/zN38TTjzxxGwfvEmrVatWrbnv2OR0&#10;4Yetz8JJdUiAAAECBAgQ6HsBNWTfpzjXB7THq+fr9h5v6Oju4w3V8JoAAQIECBAgQKCZgD1eMxnH&#10;BwRqDynL87XHHnuE733ve6HbD1erXfPHP/7xcNxxx+W5/HDqqafmis8TbH3m0RNLgAABAgQIFCkw&#10;7s9F0alFdqgvAgQIECBAgAABAgQIEOiOwLPPPhuOOOKI5D/q/cY3vjHU/kHYxIkTu3PBQ0aZMWNG&#10;WLFiRbjxxhuHHM3+8umnnw5bb7112HXXXbMHVbiludLducK7u94VXto+OgECBAgQINBnAupIdWTW&#10;KW2ujO5cueaaa8Ill1ySNV2vtNtwww3DP/zDP4zKP7Z85SK8IECAAAECBAgQ6IqAmn10a/auJLmk&#10;g9x+++3hoIMOCr/+9a+7doW1B7ltsMEGXRsv70DWp/WZdw6JJ0CAAAECBKonoIZUQ47WrLfHi5d3&#10;Hy/eTAQBAgQIECBAoGoC9nj2eO3m/Mc+9rHwxz/+sV2zpudrvzP5f//v/w0TJkxo2qabJw444IBw&#10;3333hbvuuit52Iceeijsv//+4XWve11yH1kCrU/rM8s80YYAAQIECBAgMFRADamGHDofGr22xxup&#10;0q093vCR3ccbLuI9AQIECBAgQIDAcAF7PHu84XNi+Ps5c+aEE088cfjhzO+nT58efv7zn4eNN944&#10;c0zRDd/xjneEq666Kjz++ONJXc+fPz+8733vC1OmTEmKTw2yPq3P1LkjjgABAgQIdEJgbCc61ScB&#10;AgQIECBAgAABAgQIdF7gW9/6Vli4cGHSQOPGjQvnnXde2GijjZLiiwj6/Oc/H4488sjkrk477bSw&#10;fPny5PgqBZor3Z0rvLvrXaW17LMSIECAAAEC/S2gjlRHZp3h5srozpXaP7xM+ar94ZSxY92eT7ET&#10;Q4AAAQIECBDoNQE1++jW7L02X4q63nPPPTfss88+uf7gY1HXUuZ+rE/rs8zz07URIECAAAEC5RRQ&#10;Q6ohR2Nm2uOlqbuPl+YmigABAgQIECBQJQF7PHu8VvP96aefDtdee22rJi3PbbrppuHSSy8NEydO&#10;bNmumyfHjBkTvvvd74Zdd90117A/+clPcsVnCbY+rc8s80QbAgQIECBAgMBQATWkGnLofBj+2h5v&#10;uMjg+27s8QZHW/vKfbzhIt4TIECAAAECBAgMF7DHs8cbPieGv/+nf/qn4Yei3p955plh6tSpUTFF&#10;Nx4/fnz4h3/4h1zdfu9738sVnxJsfVqfKfNGDAECBAgQ6JSAv+DWKVn9EiBAgAABAgQIECBAoIMC&#10;q1atCrU/oJD69dd//de5fzEmdeyBuNov6PzLv/xL2GKLLQYORX2fN29eLoOowXq4sbkSQjfnCu/u&#10;evfw0nTpBAgQIECAAIE6AXWkOrJuQrR4Y66M/lxJ/YWumTNntsisUwQIECBAgAABAv0ioGYf/Zq9&#10;X+ZS1s/x4osvhve///2hdv936dKlWcMq2c76tD4rOfF9aAIECBAgQCCXgBpSDZlrAiUE2+MloA0J&#10;cR9vCIaXBAgQIECAAAECIwTs8ezxRkyKYQcuvvjisHLlymFHs7/92te+FrbaaqvsAV1q+apXvSqc&#10;ddZZuUa7/PLLc8W3C7Y+rc92c8R5AgQIECBAgMBwATWkGnL4nBj+3h5vuMjg+07v8QZHGnzlPt6g&#10;hVcECBAgQIAAAQIjBezx7PFGzor6I7WHaH//+9+vPxjxbvfddw9HHXVURETnmu63337h0EMPTR6g&#10;5rB69erk+NhA69P6jJ0z2hMgQIAAgU4LeMBap4X1T4AAAQIECBAgQIAAgQ4IXH311WseGpXS9aRJ&#10;k8LnP//5lNDCY9Zff/3w5S9/ObnfL37xi139IX/yhY5ioLmyFr9bc4V3d71HcWkZmgABAgQIECBQ&#10;qIA6ci1nt+r2QpPX5c7MldGfK36hq8uT3nAECBAgQIAAgR4TULOvTZj9XXcm7t133x322GOPcMEF&#10;F3RnwB4fxfq0Pnt8Crt8AgQIECBAYBQE1JBr0e3xujP57PHyO7uPl99QDwQIECBAgACBfhawx1ub&#10;XXu85rP8hz/8YfOTbc7ssMMO4b/8l//SptXonX7rW98aZs+enXwBDz/8cLjzzjuT49sFWp9rhazP&#10;djPFeQIECBAgQIDAoIAacq2FGnJwTgx/ZY83XGTwfaf3eIMjDb5yH2/QwisCBAgQIECAAIGRAvZ4&#10;a03s8UbOjYEj5557bli6dOnA2+jvX/3qV8OYMWOi4zoVcPrppyd3/cgjj4Tf/va3yfGxgdbnWjHr&#10;M3bmaE+AAAECBDon4AFrnbPVMwECBAgQIECAAAECBDom8M///M/JfX/0ox8NtYesleXryCOPDPvt&#10;t1/S5Tz22GPhpptuSoqtSpC5sjbT3ZorvLvrXZV17HMSIECAAAEC/S+gjlyb427V7b08o8yV0Z0r&#10;jz/+eHjqqaeSptBuu+2WFCeIAAECBAgQIECgtwTU7GvzZX/X2Xn75JNPho985CNh1113DbU/wO8r&#10;m4D1udbJ+sw2X7QiQIAAAQIECNQE1JBr54EasrPrwR6vGF/38Ypx1AsBAgQIECBAoJ8F7PHWZtce&#10;r/Esnz9/frjxxhsbn8xw9MQTTwxjx5b7z/d86UtfCuPHj8/waRo3ueyyyxqfKOCo9bkW0fosYDLp&#10;ggABAgQIEKiMgBpybarVkI2nvD1eY5ehRzu5xxs6Tu21+3jDRbwnQIAAAQIECBAYLmCPt1bEHm/4&#10;zBh8f9555w2+iXx1yCGHhH333TcyqrPNZ8yYEbbeeuvkQW6++ebk2NhA63OtmPUZO3O0J0CAAAEC&#10;nRMo97/Q6tzn1jMBAgQIECBAgAABAgR6VqD2j7kuv/zypOufMGFCOPbYY5NiOxn0v/7X/0ru/uKL&#10;L06O7fdAc6U+w52eK7y7610/mncECBAgQIAAgd4VUEfW567TdXv9aL31zlypz9dozJU5c+bUX0TG&#10;dxtuuGHYfvvtM7bWjAABAgQIECBAoFcF1Oz1mRuNmr3+Cvrv3UsvvRT+/u//Pmy33XbhW9/6Vli5&#10;cmX/fcgOfSLrsx7W+qz38I4AAQIECBAg0EhADVmvooas9yjinT1eEYqDfbiPN2jhFQECBAgQIECA&#10;wEgBe7x6E3u8eo/aux//+Mdh1apVI09kOLLNNtuEo48+OkPL0W3y+te/PsyaNSv5IlJ/n7XdgNZn&#10;vZD1We/hHQECBAgQIECgkYAasl5FDVnvUXtnjzfSZPiRTu3xho9Te+8+XiMVxwgQIECAAAECBAYE&#10;7PEGJNZ+t8er96i9q82R++67b+SJjEeOOeaYjC2726z24LfUr1tvvTU1NCrO+qznsj7rPbwjQIAA&#10;AQKjJeABa6Mlb1wCBAgQIECAAAECBAgkCvzrv/5r8h/LO+KII8Jmm22WOHLnwg4++OBQ+2WilK+f&#10;/OQnYfXq1SmhfR9jrtSnuNNzhXd3vetH844AAQIECBAg0LsC6sj63HW6bq8frbfemSv1+RqNuZL6&#10;C10zZswIY8e6NV+fQe8IECBAgAABAv0noGavz+lo1Oz1V9A/72r3Qs8///ywww47hJNOOiksXry4&#10;0A+3ySabFNpfGTuzPuuzYn3We3hHgAABAgQIEGgkoIasV1FD1nvkeWePl0eveaz7eM1tnCFAgAAB&#10;AgQIEAjBHq9+Ftjj1XvU3l100UUjD2Y8cuyxx4bx48dnbD26zWbPnp18AbU/1Pj0008nxzcLtD7r&#10;ZazPeg/vCBAgQIAAAQKNBNSQ9SpqyHqP2jt7vJEmw490ao83fJzae/fxGqk4RoAAAQIECBAgMCBg&#10;jzcgsfa7PV69R+3d9ddfP/JgxiMbbbRRyHN/LOMwSc0OPfTQpLha0C233JIcGxNofdZrWZ/1Ht4R&#10;IECAAIHREvBX3EZL3rgECBAgQIAAAQIECBBIFPj+97+fGBnCcccdlxzbycDaHxlPvbbHHnss3Hzz&#10;zZ28vJ7t21ypT12n5wrv7nrXj+YdAQIECBAgQKB3BdSR9bnrdN1eP1pvvTNX6vM1GnMl9Re6dttt&#10;t/qL944AAQIECBAgQKAvBdTs9WkdjZq9/gr64911110XZs6cGY455phQMy3667TTTgsf+MAHiu62&#10;dP1Zn/UpsT7rPbwjQIAAAQIECDQSUEPWq6gh6z1S39njpcq1j3Mfr72RFgQIECBAgACBKgvY49Vn&#10;3x6v3mPFihXht7/9bf3BiHcHHXRQROvRbfrOd74z+QJqDwx/+OGHk+ObBVqf9TLWZ72HdwQIECBA&#10;gACBRgJqyHoVNWS9hz1evUezd53a4zUaz328RiqOESBAgAABAgQIDAjY4w1IrP1uj1fvUXuX5wFr&#10;RxxxRFh33XVHdlqCI29605uSr+L+++8PK1euTI7PGmh91ktZn/Ue3hEgQIAAgdES8IC10ZI3LgEC&#10;BAgQIECAAAECBBIEaj9YvffeexMiQ5g2bVrYd999k2K7EfRXf/VXYcyYMUlD/fjHP06K6+cgc6Vx&#10;djs1V3h317vxaI4SIECAAAECBHpPQB3ZOGedqtsbj9YbR82Vxnnq9ly5/fbbG19Im6O1hyH4IkCA&#10;AAECBAgQ6G8BNXvj/Ha7Zm98Fb15tHZP+LDDDgsHHnhgSN2LtPrk48ePD//6r/8aTjnllFbN+uKc&#10;9dk4jdZnYxdHCRAgQIAAAQI1ATVk43mghmzskuWoPV4WpXxtUvfO7uPlcxdNgAABAgQIEOgFAXu8&#10;xlmyxxt0efDBB0PtD/CnfE2ePDnssssuKaGjEjN9+vQwY8aM5LEXLFiQHNso0PpspBKC9dnYxVEC&#10;BAgQIECAQE1ADdl4HqghB13s8QYt2r0qeo/XbDz38ZrJOE6AAAECBAgQIGCP13gO2OPVu+R5wNrR&#10;Rx9d31mJ3m266aZh7Ni0x4PUHpr93HPPdfTTWJ+Nea3Pxi6OEiBAgACBbgqkVVDdvEJjESBAgAAB&#10;AgQIECBAgMArAldfffUrr2NfzJ49O/kH6bFjpbSfOnVq2H333VNCw09+8pNQ+2G/r0EBc2XQYuir&#10;Ts0V3kOVB193yntwBK8IECBAgAABAr0toI5snD915EgXc2WkSe1IN+fK888/H+bOndv4Qtoc9YcZ&#10;2wA5TYAAAQIECBDoAwE1e+MkdrNmb3wFvXe09gcrjj322PCXf/mX4YorrujIB3jNa14TrrrqqvDf&#10;//t/70j/ZevU+mycEeuzsYujBAgQIECAAIGagBqy8TxQQzZ2aXXUHq+VTnHn3McrzlJPBAgQIECA&#10;AIF+FLDHa5xVe7xBl3vuuWfwTeSr/fffv9S/r9no47zhDW9odDjTsSeeeCJTu6yNrM/GUtZnYxdH&#10;CRAgQIAAAQI1ATVk43mghhx0sccbtGj3qug9XqPx3MdrpOIYAQIECBAgQIDAgIA93oBE/Xd7vEGP&#10;Rx55JPlvfEyYMCHss88+g52V7NW4ceNC7SFrqV/PPvtsamimOOuzMZP12djFUQIECBAg0E0BD1jr&#10;praxCBAgQIAAAQIECBAgkFMgzw+b3/Wud+UcvfPhhx12WNIgtRsgt9xyS1JsvwaZK40z26m5wru7&#10;3o1Hc5QAAQIECBAg0HsC6sjGOetU3d54tN44aq40zlM358qdd96Z9HD3jTbaKOywww6NP4CjBAgQ&#10;IECAAAECfSOgZm+cym7W7I2voPeOHnjggeHb3/52ePnllzty8XvvvXe47bbbwgEHHNCR/svYqfXZ&#10;OCvWZ2MXRwkQIECAAAECNQE1ZON5oIZs7NLqqD1eK53izrmPV5ylnggQIECAAAEC/Shgj9c4q/Z4&#10;gy5333334JvIV714z23atGmRn3KwedF/fN/6HLQd+sr6HKrhNQECBAgQIECgXkANWe8x8E4NOSAR&#10;gj3eoEW7V0Xv8RqN5z5eIxXHCBAgQIAAAQIEBgTs8QYk6r/b4w16XHfddYNvIl+98Y1vDOuuu25k&#10;VHebT5kyJXnAhQsXJsdmCbQ+GytZn41dHCVAgAABAt0U8IC1bmobiwABAgQIECBAgAABAjkEVq1a&#10;FX72s58l9bD++uuH2h9qKPtX6gPWap/r4osvLvvH69r1mSutqYueK7y76916NGcJECBAgAABAr0j&#10;oI5snaui6/bWo5X7rLnSOj/dmitz5sxpfSFNzs6YMSOMGTOmyVmHCRAgQIAAAQIE+kFAzd46i92q&#10;2VtfRe+cXb58eccu9uMf/3j4xS9+EbbYYouOjVG2jq3P1hmxPlv7OEuAAAECBAhUU0AN2TrvasjW&#10;PsPP2uMNF+nMe/fxOuOqVwIECBAgQIBAPwjY47XOoj3eWp977rmnNVSLszvuuGOLs+U8VZYHrFmf&#10;reeH9dnax1kCBAgQIECgmgJqyNZ5V0Ou9bHHaz1Php7txgPW3McbKu41AQIECBAgQIDAUAF7vKEa&#10;I1/b4601Ofjgg8Mll1wSTjvttHD44YeHHXbYIYwdm+2RGnvsscdI2JIdyfNvTPPEtmOwPlsLWZ+t&#10;fZwlQIAAAQKdFshWDXb6KvRPgAABAgQIECBAgAABAm0FbrvttvDMM8+0bdeowZ577hle9apXNTpV&#10;qmO1Pzo+adKkpGvyw+ZBNnNl0KLRq6LnCu9GyoPHivYe7NkrAgQIECBAgEBvC6gjW+dPHTnoY64M&#10;WjR61a25cvvttzcavu2xmTNntm2jAQECBAgQIECAQG8LqNlb569bNXvrq6j22enTp4errroqfO1r&#10;XwsTJkyoFIb12Trd1mdrH2cJECBAgACBagqoIVvnXQ3Z2qcbZ6u8x2vm6z5eMxnHCRAgQIAAAQIE&#10;7PFazwF7vLU+ef74/mte85rWyCU8m+cBawsWLCjsE1mfrSmtz9Y+zhIgQIAAAQLVFFBDts67GnKt&#10;jz1e63ky9GyRe7yh/Q597T7eUA2vCRAgQIAAAQIEhgrY4w3VGPnaHm+tSe2+1nve855wyimnhJrJ&#10;fffdF5YsWRJuvfXW8C//8i/hb//2b8MBBxwQGt2zq/3t1bJ/zZ8/P/kSN9544+TYdoHWZ2sh67O1&#10;j7MECBAgQKDTAh6w1mlh/RMgQIAAAQIECBAgQKAggauvvjq5p3322Sc5ttuBu+++e9KQ8+bNCw8+&#10;+GBSbL8FmSutM1r0XOHdXe/WozlLgAABAgQIEOgdAXVk61wVXbe3Hq3cZ82V1vnp1lyZM2dO6wtp&#10;ctYD1prAOEyAAAECBAgQ6CMBNXvrZHarZm99FdU9e9RRR4Xf//734e1vf3slEazP1mm3Plv7OEuA&#10;AAECBAhUU0AN2TrvasjWPp0+W/U9XjNf9/GayThOgAABAgQIECBgj9d6DtjjhfDyyy+H+++/vzVU&#10;i7ON/lhji+alOLV69erk61i8eHFy7PBA63O4SP1767PewzsCBAgQIECAQE1ADdl6Hqgh7fFaz5CR&#10;Z4vc443sfe0R9/GayThOgAABAgQIECBgj9d6DtjjNfeZOHFi2G233cIHP/jB8NWvfjVce+214ckn&#10;nwx/+tOf1vzs4Mtf/nI45phjwpvf/ObmnZTgTO1BcbX/Ur8mTZqUGto2zvpsTWR9tvZxlgABAgQI&#10;dFrAA9Y6Lax/AgQIECBAgAABAgQIFCRw0003Jfe09957J8d2O3CPPfZIHvLWW29Nju2nQHOlfTaL&#10;nCu8u+vdfjQtCBAgQIAAAQK9IaCObJ+nIuv29qOVt4W50j43nZ4rK1asCHfffXf7C2nQovaPM30R&#10;IECAAAECBAj0t4CavX1+O12zt7+C6rXYYostwiWXXBIuvPDCsMkmm1QP4D8+sfXZPvXWZ3sjLQgQ&#10;IECAAIFqCagh2+dbDdneqOgW9njNRd3Ha27jDAECBAgQIECAQAj2eO1nQdX3eE8//XTYddddw5Zb&#10;bhnGjx/fHmxIizFjxoTJkycPOdIbL+fPn598odOmTUuOHR5ofQ4XGfm+6utzpIgjBAgQIECAQNUF&#10;1JDtZ0DVa0h7vPZzZGiLIvd4Q/sdeO0+3oCE7wQIECBAgAABAo0E7PEaqdQfq/oer16j/bvaHmfW&#10;rFnhE5/4RPjud78btt122/ZBo9ii9kC4PF+dfMCa9dk+M9ZneyMtCBAgQIBApwQ8YK1TsvolQIAA&#10;AQIECBAgQIBAwQKpf8i79ss6e+21V8FX07nuPGAtv6250t6wyBsTvLvr3X40LQgQIECAAAECvSGg&#10;jmyfpyLr9vajlbeFudI+N52eK3/4wx/CsmXL2l/IsBYbbbRR2H777Ycd9ZYAAQIECBAgQKDfBNTs&#10;7TPa6Zq9/RVUp8W4cePCCSecEO69997wnve8pzofvMkntT6bwAw5bH0OwfCSAAECBAgQIPBnATVk&#10;+2mghmxvVFQLe7z2ku7jtTfSggABAgQIECBQZQF7vPbZr/oeb+rUqeHmm28OjzzyyJp/I/jEE0+E&#10;2267LVx++eXh29/+dvjf//t/hw9/+MPhkEMOWfMgtilTpoTa72rWvjbeeOPoh7K1z0jnW+R5wNrm&#10;m29e2AVan+0pq74+2wtpQYAAAQIECFRNQA3ZPuNVryHt8drPkaEtitzjDe134LX7eAMSvhMgQIAA&#10;AQIECDQSsMdrpFJ/rOp7vHqN/nv36KOPJn+o2n5u4sSJyfHtAq3PdkIhWJ/tjbQgQIAAAQKdEhjf&#10;qY71S4AAAQIECBAgQIAAAQLFCSxevHjNL+qk9LjddtuFSZMmpYSOSszuu++ePK4fNodgrmSbPkXN&#10;Fd7d9c42mlYECBAgQIAAgfILqCOz5aiouj3baOVsZa5ky0un58rtt9+e7UKGtZoxY8Yrf0xl2Clv&#10;CRAgQIAAAQIE+kRAzZ4tkZ2u2bNdRf+32nvvvcPZZ5+95o879v+nbf8Jrc/2RrUW1mc2J60IECBA&#10;gACBagioIbPlWQ2ZzSlvK3u8bILu42Vz0ooAAQIECBAgUEUBe7xsWbfHG3QaO3ZsqP0x/tp/tX/7&#10;1+xrxYoV4U9/+lNYuHBhsyalPp7nAWvTp08v5LNZn9kYrc9sTloRIECAAAEC1RBQQ2bLsxpy0Mke&#10;b9Ci2aui9njN+ncfr5mM4wQIECBAgAABAvZ42eaAPV42p15tdcUVVyRf+p577pkc2y7Q+mwntPa8&#10;9ZnNSSsCBAgQINAJgbGd6FSfBAgQIECAAAECBAgQIFCswD333BNWr16d1OmOO+6YFDdaQbVfQtp4&#10;442Thq/9A6uXX345KbZfgsyVbJksaq7w7q53ttG0IkCAAAECBAiUX0AdmS1HRdXt2UYrZytzJVte&#10;Oj1X5syZk+1ChrXabbfdhh3xlgABAgQIECBAoN8E1OzZMtrpmj3bVfRvqx122CFcfPHF4Ve/+pWH&#10;qw1Js/U5BKPFS+uzBY5TBAgQIECAQOUE1JDZUq6GzOaU2soeL07Ofbw4L60JECBAgAABAlUSsMfL&#10;lm17vGxOQ1tNmDAhvPa1r+3Z+3L33nvv0I8T9XrzzTePat+ssfXZTKb+uPVZ7+EdAQIECBAgUCS7&#10;CsMAAEAASURBVG0BNWS2/KshszkNbWWPN1Sj2Nfu4xXrqTcCBAgQIECAQD8J2ONly6Y9XjanXmxV&#10;+5uyP/rRj5Ivfa+99kqObRdofbYTWnve+szmpBUBAgQIEOiEgAesdUJVnwQIECBAgAABAgQIEChY&#10;4K677kru8S/+4i+SY0crcPvtt08a+oUXXgh/+MMfkmL7JchcyZbJouYK7+56ZxtNKwIECBAgQIBA&#10;+QXUkdlyVFTdnm20crYyV7LlpdNzJfUXumbOnJntA2hFgAABAgQIECDQswJq9myp63TNnu0q+q/V&#10;tGnTwtlnnx3uvvvucPjhh/ffB8z5iazPbIDWZzYnrQgQIECAAIFqCKghs+VZDZnNKbaVPV6s2Nr2&#10;7uOluYkiQIAAAQIECFRBwB4vW5bt8bI59Uurhx9+eM29xdTPU9QD1qzPbBmwPrM5aUWAAAECBAhU&#10;Q0ANmS3PashsTv3Sqix7vGae7uM1k3GcAAECBAgQIEDAHi/bHLDHy+bUi61uuumm8NhjjyVf+j77&#10;7JMc2y7Q+mwntPa89ZnNSSsCBAgQINAJAQ9Y64SqPgkQIECAAAECBAgQIFCwQO2P4qV+vf71r08N&#10;HbW41Aes1S74gQceGLXrLsPA5kr2LBQxV3h31zv7aFoSIECAAAECBMotoI7Mnp8i6vbso5WvpbmS&#10;PSednCt+oSt7HrQkQIAAAQIECFRNQM2ePeOdrNmzX0V/tNxwww3DaaedFh588MFw3HHHhfHjx/fH&#10;Byv4U1if2UGtz+xWWhIgQIAAAQL9LaCGzJ5fNWR2q3Yt7fHaCbU+7z5eax9nCRAgQIAAAQJVFrDH&#10;y559e7zsVr3e8oorrsj1EaZPn54rfiDY+hyQaP/d+mxvpAUBAgQIECBQDQE1ZPY8qyGzW/V6y7Ls&#10;8Zo5uo/XTMZxAgQIECBAgAABe7zsc8AeL7tVL7W88MILky93q622Cvvuu29yfLtA67Od0OB563PQ&#10;wisCBAgQINBNAX9VoZvaxiJAgAABAgQIECBAgECiwF133ZUYGcJf/MVfJMeOVmCeB6w99NBDo3XZ&#10;pRjXXMmehiLmCu/uemcfTUsCBAgQIECAQLkF1JHZ81NE3Z59tPK1NFey56RTc+Xhhx8Ozz77bPYL&#10;+Y+WG220Ucjz843hA65evTo899xzYcKECWGDDTYYftp7AgQIECBAgACBURJQs2eH71TNnv0Ker9l&#10;bT/wN3/zN+Hkk08OU6ZM6f0P1OFPYH1mB7Y+s1tpSYAAAQIECPS3gBoye37VkNmtmrW0x2smk/24&#10;+3jZrbQkQIAAAQIECFRRwB4ve9bt8bJb9XrLf//3f0/+CLV/tzh16tTk+KGB1udQjdavrc/WPs4S&#10;IECAAAEC1RFQQ2bPtRoyu1WvtyzLHq+Ro/t4jVQcI0CAAAECBAgQGBCwxxuQaP/dHq+9Ua+1+N3v&#10;fhf+z//5P8mX/f73vz+MGTMmOb5doPXZTmjwvPU5aOEVAQIECBDopoAHrHVT21gECBAgQIAAAQIE&#10;CBBIFLj77rsTI6v3gLV58+YlW/VDoLmSPYtFzBXe3fXOPpqWBAgQIECAAIFyC6gjs+eniLo9+2jl&#10;a2muZM9Jp+bKnDlzsl/EkJZvetObov9h4rJly8JvfvOb8Itf/CL8/ve/D0899VR4+umn13x/5pln&#10;wsqVK9eMsN566635QyW1P1Yy8N+0adPC6173ujBr1qywxRZbDLkSLwkQIECAAAECBDopoGbPrtup&#10;mj37FfRuy9oDnD/4wQ+Gj3/842Hrrbfu3Q/S5Su3PrODW5/ZrbQkQIAAAQIE+ltADZk9v2rI7FbD&#10;W9rjDRdJf+8+XrqdSAIECBAgQIBAFQTs8bJn2R4vu1Uvt3z++efD9ddfn/wRDj744DBu3Ljk+KGB&#10;1udQjdavrc/WPs4SIECAAAEC1RFQQ2bPtRoyu1UvtyzTHq+Ro/t4jVQcI0CAAAECBAgQGBCwxxuQ&#10;aP/dHq+9US+1qP09kdoD0gb+bkjstdcerPaBD3wgNiyqvfWZncv6zG6lJQECBAgQKFLAA9aK1NQX&#10;AQIECBAgQIAAAQIEOiCwdOnSMH/+/KSea39we9KkSUmxoxm05ZZbJg//0EMPJcf2eqC5EpfBvHOF&#10;d3e940bTmgABAgQIECBQXgF1ZFxu8tbtcaOVq7W5EpePTs2V1F/omjlzZtsPsHr16nDDDTeE6667&#10;bs1D1W6++eZQ+0eR7b5efPHFUPu8zT7zrrvuGg499NA1/+25555h7Nix7bp0ngABAgQIECBAIEFA&#10;zR6H1qx+jeulWq2333778LGPfWzNLz5tuOGG1frwOT+t9RkHaH3GeWlNgAABAgQI9KeAGjIur2rI&#10;OK9aa3u8eLN2Ee7jtRNyngABAgQIECBQXQF7vLjc2+PFefVq629+85uhtjZSv9797nenhtbFWZ91&#10;HG3fWJ9tiTQgQIAAAQIEKiCghoxLshoyzqtXW5dlj9fMz328ZjKOEyBAgAABAgQI2OPFzQF7vDiv&#10;srf+3Oc+F+65557kyzz88MPDNttskxzfLtD6bCdUf976rPfwjgABAgQIdEvAA9a6JW0cAgQIECBA&#10;gAABAgQIJAosWLAgMTKEzTffPDl2NAOnTp2aPPy8efOSY3s90FyJy2DeucK7u95xo2lNgAABAgQI&#10;ECivgDoyLjd56/a40crV2lyJy0en5krqL3TttttuTT/Ac889F77zne+Es88+Ozz44INN26WeqF1z&#10;7b8vfOELYdNNNw3/6T/9p3DUUUeFgw8+OLVLcQQIECBAgAABAg0E1OwNUFoc6lTN3mLInjw1ZsyY&#10;MGvWrPA//+f/DIccckiovfcVL2B9xplZn3FeWhMgQIAAAQL9KaCGjMurGjKblz1eNqfUVu7jpcqJ&#10;I0CAAAECBAj0v4A9XlyO7fHivHqx9UsvvRTOOuus5EufMGFCOPTQQ5PjhwZan0M12r+2PtsbaUGA&#10;AAECBAj0v4AaMi7Hasg4r15sXaY9XjM/9/GayThOgAABAgQIECBgjxc3B+zx4rzK3Pqcc84JX/nK&#10;V5IvcZ111glf/OIXk+OzBFqfWZQG21ifgxZeESBAgACBbgp4wFo3tY1FgAABAgQIECBAgACBBIE8&#10;P2zebLPNEkYc/ZBp06YlX8RDDz2UHNvrgeZKXAbzzhXe3fWOG01rAgQIECBAgEB5BdSRcbnJW7fH&#10;jVau1uZKXD46NVduv/32uAv5j9YzZ84cEXfnnXeGb3zjG+HCCy8ML7744ojznTjw9NNPhwsuuGDN&#10;f/vtt18488wzw1577dWJofRJgAABAgQIEKicgJo9LuWdqtnjrqL8rX/2s5+FLbfcsvwXWvIrtD7j&#10;EmR9xnlpTYAAAQIECPSngBoyLq9qyGxe9njZnFJbuY+XKieOAAECBAgQIND/AvZ4cTm2x4vz6sXW&#10;5557bnjyySeTL/1tb3tb2HjjjZPjhwZan0M12r+2PtsbaUGAAAECBAj0v4AaMi7Hasg4r15sXaY9&#10;XjM/9/GayThOgAABAgQIECBgjxc3B+zx4rzK2HrVqlXhE5/4RDjrrLNyXd7xxx8ftt1221x9tAu2&#10;PtsJ1Z+3Pus9vCNAgAABAt0SGNutgYxDgAABAgQIECBAgAABAmkCeX7YvPnmm6cNOspRr371q8O6&#10;666bdBVLliwJixYtSort9SBzJS6DeecK7+56x42mNQECBAgQIECgvALqyLjc5K3b40YrV2tzJS4f&#10;nZgrzz77bHj44YfjLuTPrWs/19huu+1eiZs7d2447LDDwi677BJqv8TWrYervXIB//HihhtuCHvv&#10;vXd473vfG/7whz8MP+09AQIECBAgQIBApICaPQ6sEzV73BX0RmsPVysmT9ZnnKP1GeelNQECBAgQ&#10;INCfAmrIuLyqIbN52eNlc0pp5T5eipoYAgQIECBAgEB1BOzx4nJtjxfn1WutV6xYEb785S/nuux3&#10;v/vdueKHBlufQzXav7Y+2xtpQYAAAQIECPS/gBoyLsdqyDivXmtdtj1eIz/38RqpOEaAAAECBAgQ&#10;IDAgYI83IJHtuz1eNqeytlq8eHGYPXt27oervfa1rw2nnHJKxz+m9RlHbH3GeWlNgAABAgSKEvCA&#10;taIk9UOAAAECBAgQIECAAIEOCTzxxBPJPW+22WbJsaMdOHXq1ORLWLhwYXJsLweaK/HZyzNXeHfX&#10;O340EQQIECBAgACBcgqoI+Pzkqdujx+tPBHmSnwuip4rd9xxR/xF/DniTW96UxgzZkxYunRpOPXU&#10;U8NOO+0UrrjiiqS+OhF06aWXhp133jn89V//dZg/f34nhtAnAQIECBAgQKASAmr2+DQXXbPHX4GI&#10;qghYn/GZtj7jzUQQIECAAAEC/SWghozPpxoy3kxEcQLu4xVnqScCBAgQIECAQD8K2OPFZ9UeL96s&#10;VyK+8pWvhEcffTT5cmv/FvJd73pXcvzwQOtzuEj799ZneyMtCBAgQIAAgf4WUEPG51cNGW/WKxFl&#10;2+M1cnMfr5GKYwQIECBAgAABAgMC9ngDEtm/2+NltypLy1WrVoXvfOc7Yccdd8z9d0bWWWedcPHF&#10;F4eNN9644x/P+owntj7jzUQQIECAAIG8Ah6wlldQPAECBAgQIECAAAECBDossGDBguQRqvqAtWef&#10;fTbZrJcDzZX47OWZK7y76x0/mggCBAgQIECAQDkF1JHxeclTt8ePVp4IcyU+F0XPlTlz5sRfxJ8j&#10;Zs6cGf793/99zYPVTjvttDUPWkvqqINBL7/8cjj33HPDG97whnD11Vd3cCRdEyBAgAABAgT6V0DN&#10;Hp/bomv2+CsQURUB6zM+09ZnvJkIAgQIECBAoL8E1JDx+VRDxpuJKE7AfbziLPVEgAABAgQIEOhH&#10;AXu8+Kza48Wb9ULE/fffH0499dRcl7rffvuFzTffPFcfQ4Otz6Ea2V5bn9mctCJAgAABAgT6V0AN&#10;GZ9bNWS8WS9ElHGP18jNfbxGKo4RIECAAAECBAgMCNjjDUhk/26Pl92qDC2vueaaMGPGjPDBD34w&#10;PP7447kv6ayzzgq777577n6ydGB9ZlGqb2N91nt4R4AAAQIEuiHgAWvdUDYGAQIECBAgQIAAAQIE&#10;cgjk+WHzJptskmPk0Q199atfnXwBVf1hs7kSP2XyzBXe3fWOH00EAQIECBAgQKCcAurI+Lzkqdvj&#10;RytPhLkSn4ui58rtt98efxF/jvjBD34Q3vnOd4a5c+cmxXczaNGiReGQQw4J//RP/9TNYY1FgAAB&#10;AgQIEOgLATV7fBqLrtnjr0BEVQSsz/hMW5/xZiIIECBAgACB/hJQQ8bnUw0ZbyaiOAH38Yqz1BMB&#10;AgQIECBAoB8F7PHis2qPF29W9ojVq1eH//E//kdYunRprkv97Gc/myt+eLD1OVyk/Xvrs72RFgQI&#10;ECBAgEB/C6gh4/Orhow3K3tEWfd4jdzcx2uk4hgBAgQIECBAgMCAgD3egET27/Z42a1Gq2UtR9/6&#10;1rfCnnvuGd7+9reHO++8s5BL+fjHPx6OO+64QvrK0on1mUWpvo31We/hHQECBAgQ6IaAB6x1Q9kY&#10;BAgQIECAAAECBAgQyCGQ54fNG220UY6RRzd0ww03TL6Aqv6w2VyJnzJ55grv7nrHjyaCAAECBAgQ&#10;IFBOAXVkfF7y1O3xo5UnwlyJz0XRc2XOnDnxF/HniMcffzwpbrSCXn755VD7x5XHHntsWLly5Whd&#10;hnEJECBAgAABAj0noGaPT1nRNXv8FYioioD1GZ9p6zPeTAQBAgQIECDQXwJqyPh8qiHjzUQUJ+A+&#10;XnGWeiJAgAABAgQI9KOAPV58Vu3x4s3KHnH22WeHX/7yl7kuc/fddw/veMc7cvUxPNj6HC7S/r31&#10;2d5ICwIECBAgQKC/BdSQ8flVQ8ablT2irHu8Rm7u4zVScYwAAQIECBAgQGBAwB5vQCL7d3u87Fbd&#10;bDlv3rxw0UUXhf/8n/9z2GyzzcJHPvKRcMsttxR2CZ/5zGfC1772tcL6y9KR9ZlFqb6N9Vnv4R0B&#10;AgQIEOiGwPhuDGIMAgQIECBAgAABAgQIEEgX8MPmeLuq/rDZXOnuXOHdXe/40UQQIECAAAECBMop&#10;oI6Mz4s9XryZB67Hmw2PWLZsWbj33nuHH+7r99/+9rfDAw88EH784x+HSZMm9fVn9eEIECBAgAAB&#10;AkUI2N/FK1Z1fxcvJSKvgPUZL2h9xpuJIECAAAECBPpLQA0Zn081ZLyZiGIE3MdzH6+YmaQXAgQI&#10;ECBAoJ8F7PHis2uPF29W5oi5c+eG2h9dzPv1uc99Lm8XI+KtzxEkbQ9Yn22JNCBAgAABAgT6XEAN&#10;GZ9gNWS8WZkjyrzHG+7mPp77eMPnhPcECBAgQIAAgeEC9njDRdq/t8drb1Rki9rfGHn88cfDJpts&#10;El5++eVQ81+4cOGa77X5e9ttt615kNqTTz5Z5LB1fX3+858PJ510Ut2xbryxPuOVrc94MxEECBAg&#10;QCCvgAes5RUUT4AAAQIECBAgQIAAgQ4L5PnBqT+o3uHklKx7cyU+IXnM8sRam/G5EkGAAAECBAgQ&#10;6BcBdWR8JvOYxY9Wnog8n9ueI38e77nnnrBixYr8HfVYD9ddd13Ya6+9wpVXXhm23XbbHrt6l0uA&#10;AAECBAgQ6K6Amj3eO49Z/GgiqiyQZ67ZU1d55vjsBAgQIECAQJUF1JDx2c9jFj+aCAKDAu7juY83&#10;OBu8IkCAAAECBAg0FsizX3GfoLGpo70jsHjx4vCud70rLFmyJNdFv+1tbwuzZ8/O1UejYOuzkUrr&#10;Y3nMWvfsLAECBAgQIECgNwTy1EP2eL2RY1fZXKDse7zhV+4+nvt4w+eE9wQIECBAgACB4QL2eMNF&#10;2r/PY9a+dy2GC3z9618P55xzzvDDXXk/adKkcO6554b3vve9XRlv+CB55pqfwQzX9J4AAQIECBDo&#10;lMDYTnWsXwIECBAgQIAAAQIECBAoRmDZsmXJHflhczJdTwaaK/Fpy3Mzh3d3veNHE0GAAAECBAgQ&#10;KKeAOjI+L3nq9vjRyhNhrsTnosi5cvvtt8dfQJ9EPPDAA+HQQw8NixYt6pNP5GMQIECAAAECBDoj&#10;oGaPdy2yZo8fXUSVBKzP+Gxbn/FmIggQIECAAIH+ElBDxudTDRlvJqIYAffx3McrZibphQABAgQI&#10;EOhnAXu8+Oza48WblTFi1apV4eijjw533XVXrsubMGFC+OY3v5mrj2bB1mczmebHrc/mNs4QIECA&#10;AAEC1RBQQ8bnWQ0Zb1bGiF7Y4w13cx/Pfbzhc8J7AgQIECBAgMBwAXu84SLt39vjtTcqssW8efOK&#10;7C5zXwceeGC48847R+3harULtT4zp+uVhtbnKxReECBAgACBrgl4wFrXqA1EgAABAgQIECBAgACB&#10;NAE/bI53e+mll+KD+iDCXIlPYp65wru73vGjiSBAgAABAgQIlFNAHRmflzx1e/xo5YkwV+JzUeRc&#10;mTNnTvwFFBQxfvz4MHny5LD11luH1772tWHixIkF9Zy9m/vuuy8cddRRofbLeL4IECBAgAABAgQa&#10;C6jZG7u0Olpkzd5qHOcIWJ/xc8D6jDcTQYAAAQIECPSXgBoyPp9qyHgzEcUIuI/nPl4xM0kvBAgQ&#10;IECAQD8L2OPFZ9ceL96sjBGf/exnw+WXX5770j7xiU+EHXfcMXc/jTqwPhuptD5mfbb2cZYAAQIE&#10;CBDofwE1ZHyO1ZDxZmWM6IU93nA39/Hcxxs+J7wnQIAAAQIECAwXsMcbLtL+vT1ee6MiW3T7AWtT&#10;pkwJ3/zmN8M111wTpk+fXuRHie7L+owmC9ZnvJkIAgQIECCQV2B83g7EEyBAgAABAgQIECBAgEBn&#10;BfL8sHm99dbr7MV1sPc8fzx8xYoVHbyy8nZtrsTnJs9c4d1d7/jRRBAgQIAAAQIEyimgjozPS566&#10;PX608kSYK/G5KHKudOsXurbccstw8MEHh1133TXssssuYeeddw6vfvWrR3z4F154ITz55JPhqaee&#10;Co8++mi49tprw1VXXRXmzp07om1RB37605+Gk046KZxxxhlFdakfAgQIECBAgEBfCajZ49NZZM0e&#10;P7qIKglYn/HZtj7jzUQQIECAAAEC/SWghozPpxoy3kxEMQLu44XgPl4xc0kvBAgQIECAQP8K2OPF&#10;59YeL96sbBEXXHBB+NKXvpT7srbZZptw8skn5+6nWQfWZzOZ5setz+Y2zhAgQIAAAQLVEFBDxudZ&#10;DRlvVraIXtnjDXdzH899vOFzwnsCBAgQIECAwHABe7zhIu3f2+O1NyqqxerVq0O3HrC20UYbhU9+&#10;8pPhhBNOCBtssEFRHyFXP9ZnPJ/1GW8mggABAgQI5BXwgLW8guIJECBAgAABAgQIECDQYYE8P2we&#10;P753t315rr2qP2w2V+IXY565wru73vGjiSBAgAABAgQIlFNAHRmflzx1e/xo5YkwV+JzUdRcqf3D&#10;xzvuuCP+AjJGbLrppuGDH/xgOPzww8Puu+8exowZ0zZy/fXXD1tvvfWa//bYY481sbWgBx54YM2D&#10;1n70ox+FG2+8sW0/sQ2++MUvrnn425FHHhkbqj0BAgQIECBAoO8F1OzxKS6qZo8fWUTVBKzP+Ixb&#10;n/FmIggQIECAAIH+ElBDxudTDRlvJiK/gPt4g4bu4w1aeEWAAAECBAgQGC5gjzdcpP17e7z2RmVu&#10;8atf/Sp8+MMfzn2Jtd/n/P73vx/WW2+93H0168D6bCbT/Lj12dzGGQIECBAgQKAaAmrI+DyrIePN&#10;yhTRS3u8oW7u4w1quI83aOEVAQIECBAgQGC4gD3ecJH27+3x2hsV1WLBggVh6dKlRXXXtJ9x48aF&#10;T33qU2v+5khZHq5Wu1jrs2nKmp6wPpvSOEGAAAECBDomMLZjPeuYAAECBAgQIECAAAECBAoRWL58&#10;eXI/EyZMSI4d7UAPWIvPgLkSb5bnxgTv7nrHjyaCAAECBAgQIFBOAXVkfF7y1O3xo5UnwlyJz0VR&#10;c2Xu3Lnh+eefj7+ANhHTp08PX/nKV8K8efPCmWeeGWoPSsvycLVW3W6//fbhox/9aLjhhhvC1Vdf&#10;veaBba3ap5yrPQxuzpw5KaFiCBAgQIAAAQJ9LaBmj09vUTV7/MgiqiZgfcZn3PqMNxNBgAABAgQI&#10;9JeAGjI+n2rIeDMR+QXcx6s3dB+v3sM7AgQIECBAgMCAgD3egET27/Z42a3K1vK3v/1tOOSQQ3L9&#10;wcOBz3T66aeHPffcc+BtR75bn/Gs1me8mQgCBAgQIECgvwTUkPH5VEPGm5Ulotf2eEPd3McbqhHW&#10;PCjB7+PVm3hHgAABAgQIEKgJ2OPFzwN7vHiz1IiHHnooNTQq7uWXXw4nn3xy2GKLLdbcmzvjjDPC&#10;vffeG9VHJxpbn/Gq1me8mQgCBAgQIJBXwAPW8gqKJ0CAAAECBAgQIECAQIcFli1bljxCnoeUJQ9a&#10;UOC4ceOSe6rqD5vNlfgpk2eu8O6ud/xoIggQIECAAAEC5RRQR8bnJU/dHj9aeSLMlfhcFDVXOvHL&#10;S8cff3x48MEHwwknnBDWX3/9+A+XIWLWrFnhlltuCZdeemnYaaedMkRka/Liiy+Gd7/73WHJkiXZ&#10;ArQiQIAAAQIECFREQM0en+iiavb4kUVUTcD6jM+49RlvJoIAAQIECBDoLwE1ZHw+1ZDxZiLyC7iP&#10;V2/oPl69h3cECBAgQIAAgQEBe7wBiezf7fGyW5Wp5e233x7e/va3h0WLFuW+rAMOOCB8+tOfzt1P&#10;uw6sz3ZCI89bnyNNHCFAgAABAgSqJaCGjM+3GjLerAwRvbjHG+rmPt5QjRDcx6v38I4AAQIECBAg&#10;MCBgjzcgkf27PV52q7wt582bl7eLqPjVq1ev+fsgJ554YnjDG96w5r7fr371q6g+imxsfcZrWp/x&#10;ZiIIECBAgEBeAQ9YyysongABAgQIECBAgAABAh0UWLVqVVi5cmXyCL38gLU8117FHzabK2nLJHWu&#10;8O6ud9pooggQIECAAAEC5RNQR6blJLVuTxutHFHmSloeiporRf5C1+TJk8O//du/hW984xth3XXX&#10;TftgkVG1h6Hddttt4ZhjjomMbN784YcfDl//+tebN3CGAAECBAgQIFAxATV7WsKLqtnTRhdVFQHr&#10;My3T1meamygCBAgQIECgPwTUkGl5VEOmuYnKJ+A+3kg/9/FGmjhCgAABAgQIVFvAHi8t//Z4aW6j&#10;GXXnnXeGWbNmhWeffTb3ZWyxxRbhwgsvDGPHdvZPEFmfaamyPtPcRBEgQIAAAQL9IaCGTMujGjLN&#10;bTSjenGPN9zLfbzhIiG4jzfSxBECBAgQIECg2gL2eGn5t8dLc0uJ6vYD1oZf4zXXXBP23Xff8I53&#10;vCP8+te/Hn66o++tzzRe6zPNTRQBAgQIEMgj0Nl/3ZTnysQSIECAAAECBAgQIECAQFi2bFkuhTwP&#10;Kcs1cAHBea69ij9sNlfSJl3qXOHdXe+00UQRIECAAAECBMonoI5My0lq3Z42WjmizJW0PBQ1V4r6&#10;ha79998/3HHHHWH27NlpHyhH1DrrrBO++93vhjPPPLOwP3ryj//4j+H555/PcVVCCRAgQIAAAQL9&#10;I6BmT8tlUTV72uiiqiJgfaZl2vpMcxNFgAABAgQI9IeAGjItj2rINDdR+QTcx2vs5z5eYxdHCRAg&#10;QIAAgWoK2OOl5d0eL81ttKLuueeecNBBB4Vnnnkm9yWst9564bLLLgvTpk3L3Ve7DqzPdkKNz1uf&#10;jV0cJUCAAAECBKohoIZMy7MaMs1ttKJ6dY833Mt9vOEia9+7j9fYxVECBAgQIECgmgL2eGl5t8dL&#10;c0uJeuihh1LCCo+5+uqrwz777BOOOuqosHjx4sL7b9Sh9dlIpf0x67O9kRYECBAgQKBoAQ9YK1pU&#10;fwQIECBAgAABAgQIEChQIM8Pm/M8oKzAj5DcVZ7rr+IPm82VtKmWOld4d9c7bTRRBAgQIECAAIHy&#10;Cagj03KSWrenjVaOKHMlLQ9FzZXbb7897QKGRP3d3/1duPbaa8P06dOHHO3+y09/+tPh0ksvDRts&#10;sEHuwRcuXBi++tWv5u5HBwQIECBAgACBfhBQs6dlsaiaPW10UVURsD7TMm19prmJIkCAAAECBPpD&#10;QA2Zlkc1ZJqbqHwC7uM19nMfr7GLowQIECBAgEA1Bezx0vJuj5fmNhpR9913XzjggAPCU089lXv4&#10;MWPGhPPPPz/MmDEjd19ZOrA+syiNbGN9jjRxhAABAgQIEKiOgBoyLddqyDS30Yjq5T3ecC/38YaL&#10;rH3vPl5jF0cJECBAgACBagrY46Xl3R4vzS0lat68eSlhHYv5wQ9+EGbOnBmKeqB1qwu1PlvpND9n&#10;fTa3cYYAAQIECHRKwAPWOiWrXwIECBAgQIAAAQIECBQgsGrVquRear/g0stfea5/9erVvfzRk67d&#10;XEliC6lzhXd3vdNGE0WAAAECBAgQKJ+AOjItJ6l1e9po5YgyV9LyUMRcqf3RkccffzztAv4j6nOf&#10;+1w4+eSTw9ix5bgdP3v27HD55ZeHcePG5fpcteDaA9aeffbZ3P3ogAABAgQIECDQ6wJq9rQMFlGz&#10;p40sqkoC1mdatq3PNDdRBAgQIECAQH8IqCHT8qiGTHMTlS7gPl5rO/fxWvs4S4AAAQIECFRHwB4v&#10;Ldf2eGlu3Y4a+MP7CxYsKGTo008/PRx++OGF9JWlE+szi9LINtbnSBNHCBAgQIAAgeoIqCHTcq2G&#10;THPrdlSv7/GGermPN1Rj5Gv38UaaOEKAAAECBAhUU8AeLy3v9nhpbilRWR6wtt5664XJkyd37W+J&#10;PPDAA2HvvfcO3/72t1M+UuYY6zMzVV1D67OOwxsCBAgQINAVgXL8RbeufFSDECBAgAABAgQIECBA&#10;oPcEJkyYkHzRK1euTI4tQ2Ce619nnXXK8BG6eg3mShp36lzh3V3vtNFEESBAgAABAgTKJ6COTMtJ&#10;at2eNlo5osyVtDwUMVfuuOOOtMH/I6r2x0b+7u/+LlcfnQjef//9wxlnnJG760WLFoUvf/nLufvR&#10;AQECBAgQIECg1wXU7GkZLKJmTxtZVJUErM+0bFufaW6iCBAgQIAAgf4QUEOm5VENmeYmKl3AfbzW&#10;du7jtfZxlgABAgQIEKiOgD1eWq7t8dLcuhn129/+Nrz5zW8O8+fPL2TY4447Lpx00kmF9JW1E+sz&#10;q1R9O+uz3sM7AgQIECBAoFoCasi0fKsh09y6GdUPe7yhXu7jDdUY+dp9vJEmjhAgQIAAAQLVFLDH&#10;S8u7PV6aW2xU7QFjDz/88JqwDTbYILztbW8Ln/nMZ8KPf/zj8Otf/zrMnTs3LFmyJLzwwgvh6aef&#10;DitWrAgLFiwId911V7juuuvCN77xjfDOd74z1GKL/lq6dGk49thjw2mnnVZ016/0Z32+QhH1wvqM&#10;4tKYAAECBAgUIuABa4Uw6oQAAQIECBAgQIAAAQKdEcjzQ9PVq1eH2g/re/Xr5ZdfTr70V73qVcmx&#10;vRporqRlLnWu8O6ud9pooggQIECAAAEC5RNQR6blJLVuTxutHFHmSloeiporBx10UNh2221D7D8C&#10;nDFjRjj//PPDmDFj0j5Ah6M+9alPhfe+9725R/n617++5h995u5IBwQIECBAgACBHhZQs6clr6ia&#10;PW10UVURsD7TMm19prmJIkCAAAECBPpDQA2Zlkc1ZJqbqHwC7uO19nMfr7WPswQIECBAgEA1BOzx&#10;0vJsj5fm1q2on/3sZ2v+iGPtjzUW8fVXf/VX4Zvf/GYRXUX1YX1Gcb3S2Pp8hcILAgQIECBAoIIC&#10;asi0pKsh09y6FdUve7zhXu7jDRepf+8+Xr2HdwQIECBAgEA1Bezx0vJuj5fmFhtVe4hZ7f7ZnXfe&#10;GWoPSa49NO2MM84IRxxxRNhrr73C1ltvHdZff/1Xuh07dmyYMmVK2Gmnndbcxzv++OPDZZddFp55&#10;5plw/fXXh7/9278N66233ivti3hx6qmnhrPPPruIrkb0YX2OIMl0wPrMxKQRAQIECBAoVGB8ob3p&#10;jAABAgQIECBAgAABAgQKFcjzw+bahaxcuTLk7aPQDxTRWe3aU7+q+MPmvHk2V+JmG+84r4HWVVyb&#10;A5/ddwIECBAgQIBATUAdmTYPqlhHmiujN1dqv8xV+6/2VXv4+2OPPRYeeuihV/6bO3fuK6+feOKJ&#10;UHvAfe1r2rRp4d/+7d8K/0eOazov8H+++93vhrvvvjvcd999yb0uWbIkXHDBBeGEE05I7kMgAQIE&#10;CBAgQKDXBdTsaRms4v4uTUpUHgHrM03P+kxzE0WAAAECBAj0h4AaMi2Pasg0N1HpAu7jtbdzH6+9&#10;kRYECBAgQIBA/wvY46Xl2B4vza0bUT/60Y9C7YFoy5cvL2S497znPeE73/lOGDNmTCH9xXRifcZo&#10;Dba1PgctvCJAgAABAgSqJ6CGTMu5GjLNrRtR/bTHG+rlPt5Qjcav3cdr7OIoAQIECBAgUC0Be7y0&#10;fNvjpbnFRtUehvahD30oNmxE+9o833///df895nPfGbNQ9rOOeecsGzZshFtUw587GMfC5MnTw5H&#10;HnlkSnjTGOuzKU3LE9ZnSx4nCRAgQIBARwQ8YK0jrDolQIAAAQIECBAgQIBAMQK1X1QZP378mgel&#10;pfRY+0PgvfrlAWtxmTNX4rwGWqfemOA9IBj3PdU7bhStCRAgQIAAAQLlFVBHpuWminWkuVKOuTJu&#10;3Liw1VZbrfmv9o8Yh3+99NJLYd68eWseuPa6170ubLnllsOblO79hhtuGM4+++xw4IEH5rq2q666&#10;ygPWcgkKJkCAAAECBHpdQM2elsEq7u/SpETlEbA+0/SszzQ3UQQIECBAgEB/CKgh0/KohkxzE1WM&#10;gPt4zR3dx2tu4wwBAgQIECBQDQF7vLQ82+OluXU66lvf+lb46Ec/GlatWlXIUO94xzvCD3/4w1Db&#10;U43Gl/WZpm59prmJIkCAAAECBPpDQA2Zlkc1ZJpbp6P6bY/XzMt9vGYyIbiP19zGGQIECBAgQKAa&#10;AvZ4aXm2x0tzK0PU1KlTw1lnnRU++clPhs9+9rPhe9/7Xu7Lqt03fP/73x8233zz8Ja3vCV3fwMd&#10;WJ8DEnHfrc84L60JECBAgEARAmOL6EQfBAgQIECAAAECBAgQINA5gQkTJiR3nuchZcmDFhSY59qr&#10;+sNmcyV+8uWZK7y76x0/mggCBAgQIECAQDkF1JHxeclTt8ePVp4IcyU+F92eKxMnTgw77rhjOOSQ&#10;Q8Ib3vCG+AsepYgDDjgg7LnnnrlGv+GGG8LSpUtz9SGYAAECBAgQINDrAmr2+Ax2u2aPv0IR/SJg&#10;fcZn0vqMNxNBgAABAgQI9JeAGjI+n2rIeDMR3RNwH899vO7NNiMRIECAAAECZRSwx4vPij1evFmn&#10;I0477bTwkY98pLCHq82aNStccsklYZ111un0pbfs3/psydPwpPXZkMVBAgQIECBAoEICasj4ZKsh&#10;4806HdGve7wUN/fx3MdLmTdiCBAgQIAAgf4RsMeLz6U9XrxZ2SK22GKLcMEFF4RvfOMbYfz48bkv&#10;b/ny5eFDH/pQWLZsWe6+hnZgfQ7VyPba+szmpBUBAgQIEChSwAPWitTUFwECBAgQIECAAAECBDog&#10;kOeXVvI8pKwDHyWqyzzXXtUfNpsrUVNsTeM8c4V3d73jRxNBgAABAgQIECingDoyPi956vb40coT&#10;Ya7E56KqcyVeKoQTTzwxJeyVmJdeein88pe/fOW9FwQIECBAgACBKgqo2eOzrmaPNxORJmB9xrtZ&#10;n/FmIggQIECAAIH+ElBDxudTDRlvJoJAFgH38bIoaUOAAAECBAgQaC1gj9fap9FZe7xGKqNzbNWq&#10;VeH4448Pp556amEXcNhhh4XLL788rLfeeoX1mdqR9RkvZ33Gm4kgQIAAAQIE+ktADRmfTzVkvFmn&#10;Ivp9j9cpt7L26z5eWTPjuggQIECAAIFeErDHi8+WPV68WVkjavcAr7nmmrDpppvmvsT7778/fOEL&#10;X8jdz9AOrM+hGtleW5/ZnLQiQIAAAQJFCnjAWpGa+iJAgAABAgQIECBAgEAHBPL8sHnZsmUduKLu&#10;dJnn2qv6w2ZzJX5u5pkrvLvrHT+aCAIECBAgQIBAOQXUkfF5yVO3x49WnghzJT4XVZ0r8VIhvPOd&#10;7ww777xzSugrMVdfffUrr70gQIAAAQIECFRRQM0en3U1e7yZiDQB6zPezfqMNxNBgAABAgQI9JeA&#10;GjI+n2rIeDMRBLIIuI+XRUkbAgQIECBAgEBrAXu81j6NztrjNVLp/rGXXnopHHnkkeHss88ubPAj&#10;jjgiXHLJJaEsObY+41NbltzFX7kIAgQIECBAgEAxAmrIeEc1ZLxZJyKqsMfrhFuZ+3Qfr8zZcW0E&#10;CBAgQIBArwjY48Vnyh4v3qzMEfvvv3+49dZbw2tf+9rcl3nmmWeGe++9N3c/Ax1YnwMS2b9bn9mt&#10;tCRAgAABAkUJeMBaUZL6IUCAAAECBAgQIECAQIcEJk6cmNzz4sWLk2NHOzDPtVf1h83mSvyszTNX&#10;eHfXO340EQQIECBAgACBcgqoI+Pzkqdujx+tPBHmSnwuqjpX4qVCGDNmTPjUpz6VEvpKjAesvULh&#10;BQECBAgQIFBRATV7fOLV7PFmItIErM94N+sz3kwEAQIECBAg0F8Casj4fKoh481EEMgi4D5eFiVt&#10;CBAgQIAAAQKtBezxWvs0OmuP10ilu8eeeOKJUPuDihdffHFhA/+3//bfwg9/+MMwYcKEwvrM25H1&#10;GS9ofcabiSBAgAABAgT6S0ANGZ9PNWS8WdERVdnjFe1W9v7cxyt7hlwfAQIECBAg0AsC9njxWbLH&#10;izcre8TrXve6cNlll4X1118/16UuX748HH/88bn6GBpsfQ7VyPba+szmpBUBAgQIEChSwAPWitTU&#10;FwECBAgQIECAAAECBDogMHny5ORe8zykLHnQggLzXPs666xT0FX0VjfmSny+8swV3t31jh9NBAEC&#10;BAgQIECgnALqyPi85Knb40crT4S5Ep+Lqs6VeKm1EYceeuiaB62lxt95552h9gt/vggQIECAAAEC&#10;VRVQs8dnXs0ebyYiTcD6jHezPuPNRBAgQIAAAQL9JaCGjM+nGjLeTASBrALu42WV0o4AAQIECBAg&#10;0FjAHq+xS6uj9nitdDp/rvZv8fbcc89wyy23FDbYhz/84XDeeeeFcePGFdZnER1Zn/GK1me8mQgC&#10;BAgQIECgvwTUkPH5VEPGmxUZUaU9XpFuvdKX+3i9kinXSYAAAQIECJRVwB4vPjP2ePFmvRCxyy67&#10;hPPPPz/X3/uofc7rr78+zJkzp5CPbH3GM1qf8WYiCBAgQIBAXgEPWMsrKJ4AAQIECBAgQIAAAQId&#10;Fsjzw+YlS5Z0+Oo6132ea99www07d2El7tlciU9OnrnCu7ve8aOJIECAAAECBAiUU0AdGZ+XPHV7&#10;/GjliTBX4nNR1bkSL7U2ojbHdt5559TwsHr16nDjjTcmxwskQIAAAQIECPS6gJo9PoNq9ngzEWkC&#10;1me8m/UZbyaCAAECBAgQ6C8BNWR8PtWQ8WYiCGQVcB8vq5R2BAgQIECAAIHGAvZ4jV1aHbXHa6XT&#10;2XNXXHFF2HfffcMjjzxS2ECf/vSnwz//8z+HsWPL9yeFrM/4NFuf8WYiCBAgQIAAgf4SUEPG51MN&#10;GW9WVETV9nhFufVSP+7j9VK2XCsBAgQIECBQRgF7vPis2OPFm/VKxHvf+95w6qmn5r7c2n3BIr6s&#10;z3hF6zPeTAQBAgQIEMgrUL5/DZX3E4knQIAAAQIECBAgQIBAnwlMmjQp+RMtXrw4OXa0A/Nc+9Sp&#10;U0f78kdlfHMlnj3PXOHdXe/40UQQIECAAAECBMopoI6Mz0ueuj1+tPJEmCvxuajqXImXGozYf//9&#10;B98kvJo/f35ClBACBAgQIECAQH8IqNnj86hmjzcTkSZgfca7WZ/xZiIIECBAgACB/hJQQ8bnUw0Z&#10;byaCQIyA+3gxWtoSIECAAAECBOoF7PHqPbK8s8fLolR8m7POOivMnj07LFmypJDOx4wZE77yla+E&#10;M888s5D+OtGJ9Rmvan3Gm4kgQIAAAQIE+ktADRmfTzVkvFkREVXc4xXh1ot9uI/Xi1lzzQQIECBA&#10;gEBZBOzx4jNhjxdv1ksRn/vc58LOO++c65IvvPDC8MILL+TqoxZsfcYTWp/xZiIIECBAgEBeAQ9Y&#10;yysongABAgQIECBAgAABAh0WmDx5cvIIeR5SljxoQYF5rr2qP2w2V+InX565wru73vGjiSBAgAAB&#10;AgQIlFNAHRmflzx1e/xo5YkwV+JzUdW5Ei81GJH3F7qeeuqpwc68IkCAAAECBAhUTEDNHp9wNXu8&#10;mYg0Aesz3s36jDcTQYAAAQIECPSXgBoyPp9qyHgzEQRiBNzHi9HSlgABAgQIECBQL2CPV++R5Z09&#10;Xhal4tqsXLkyHHfcceGEE04Iq1atKqTjCRMmhNofT6z1WeYv6zM+O9ZnvJkIAgQIECBAoL8E1JDx&#10;+VRDxpvliajyHi+PWy/Huo/Xy9lz7QQIECBAgMBoC9jjxWfAHi/erJcixo4dG04//fRcl/z888+H&#10;H/7wh7n6qAVbn/GE1me8mQgCBAgQIJBXwAPW8gqKJ0CAAAECBAgQIECAQIcF8vywufYD7179ynPt&#10;Vf1hs7kSP9vzzBXe3fWOH00EAQIECBAgQKCcAurI+LzkqdvjRytPhLkSn4uqzpV4qcGIt771rWHM&#10;mDGDByJfecBaJJjmBAgQIECAQF8JqNnj06lmjzcTkSZgfca7WZ/xZiIIECBAgACB/hJQQ8bnUw0Z&#10;byaCQIyA+3gxWtoSIECAAAECBOoF7PHqPbK8s8fLolRMm0WLFoVDDjkknHPOOcV0+OdeNthgg3DF&#10;FVeE//pf/2thfXaqI+szXtb6jDcTQYAAAQIECPSXgBoyPp9qyHiz1Iiq7/FS3Xo9zn28Xs+g6ydA&#10;gAABAgRGU8AeL17fHi/erNci3v3ud4c99tgj12VfdNFFueJrwdZnPKH1GW8mggABAgQI5BXwgLW8&#10;guIJECBAgAABAgQIECDQYYE8P2zu5T9y/eSTTybLVvWHzeZK/JTJM1d4d9c7fjQRBAgQIECAAIFy&#10;Cqgj4/OSp26PH608EeZKfC6qOlfipQYjavOsqnNtUMErAgQIECBAgECaQFXrKPfw0uaLqO4KWJ/x&#10;3vbU8WYiCBAgQIAAgf4SUEPG51MNGW8mgkCMQO3/l6r6/00xTtoSIECAAAECBBoJVLWOch+v0Wwo&#10;17G5c+eGvffeO1xzzTWFXdiUKVPCz3/+8zBr1qzC+uxkR9ZnvK6fwcSbiSBAgAABAgT6S0ANGZ9P&#10;NWS8WUqEPV6KWn/E1P5/qar/39QfGfQpCBAgQIAAgdEUqGod5T7eaM663hj7C1/4Qq4LveWWW8Lq&#10;1atz9WF9xvP5GUy8mQgCBAgQIJBXwAPW8gqKJ0CAAAECBAgQIECAQIcF8vyw+Yknnujw1XWu+9Rr&#10;nzhxYthoo406d2El7tlciUtO3rnCu7vecaNpTYAAAQIECBAor4A6Mi43eev2uNHK1dpcictHledK&#10;nNTI1nnmWp5/zDvyShwhQIAAAQIECPSWQJ46KvU+WBmEUq9dzV6G7FXnGqzPuFxbn3FeWhMgQIAA&#10;AQL9KaCGjMurGjLOS2sCqQJ5/r/JfbxUdXEECBAgQIBAPwjkqaNS74WVwS312u3xupO9X/7yl2HP&#10;PfcM9957b2EDbrvttuGmm24KM2fOLKzPTndkfcYJW59xXloTIECAAAEC/SmghozLqxoyziu1tT1e&#10;qlz/xOX5/yb38fpnHvgkBAgQIECAQLxAnjoq9V5Y/FUWH5F67fZ4xeeirD0edNBBYfr06cmXt2jR&#10;otz3Ia3POH7rM85LawIECBAgUJSAB6wVJakfAgQIECBAgAABAgQIdEhgyy23TO459YZK8oAFBb70&#10;0kth8eLFSb1NmTIlKa4fgsyVuCzmnSu8u+sdN5rWBAgQIECAAIHyCqgj43KTt26PG61crc2VuHxU&#10;ea7ESY1sPWnSpJEHMx556qmnMrbUjAABAgQIECDQfwJq9ricqtnjvLTOJ2B9xvlZn3FeWhMgQIAA&#10;AQL9KaCGjMurGjLOS2sCqQLu46XKiSNAgAABAgSqLmCPFzcD7PHivFJan3/++eHAAw8MTz/9dEp4&#10;w5h99tkn3HzzzWG77bZreL6sB63PuMxYn3FeWhMgQIAAAQL9KaCGjMurGjLOK6W1PV6KWv/FuI/X&#10;fzn1iQgQIECAAIHuCNjjxTnb48V59Xrrgw8+ONdH+M1vfpMr3vqM47M+47y0JkCAAAECRQl4wFpR&#10;kvohQIAAAQIECBAgQIBAhwS22Wab5J4XLFiQHDuagXkeDDd16tTRvPRRHdtciePPO1d4d9c7bjSt&#10;CRAgQIAAAQLlFVBHxuUmb90eN1q5Wpsrcfmo8lyJkxrZevLkySMPZjziAWsZoTQjQIAAAQIE+lJA&#10;zR6XVjV7nJfW+QSszzg/6zPOS2sCBAgQIECgPwXUkHF5VUPGeWlNIFXAfbxUOXEECBAgQIBA1QXs&#10;8eJmgD1enFdM69WrV4cTTzwxHHPMMWH58uUxoS3bHnnkkeHaa68Nm266act2ZTxpfcZlxfqM89Ka&#10;AAECBAgQ6E8BNWRcXtWQcV4xre3xYrT6v637eP2fY5+QAAECBAgQ6IyAPV6cqz1enFevt877gLWb&#10;b745F4H1GcdnfcZ5aU2AAAECBIoS8IC1oiT1Q4AAAQIECBAgQIAAgQ4JbLHFFmGdddZJ6j3Pg8qS&#10;BiwoKM91V/mHzeZK3ATMO1d4d9c7bjStCRAgQIAAAQLlFVBHxuUmb90eN1q5Wpsrcfmo8lyJkxrZ&#10;Os8vdD333HOh9guCvggQIECAAAECVRRQs8dlXc0e56V1PgHrM87P+ozz0poAAQIECBDoTwE1ZFxe&#10;1ZBxXloTSBVwHy9VThwBAgQIECBQdQF7vLgZYI8X55W19Ysvvhje9773hTPOOCNrSKZ2n/3sZ8MP&#10;fvCDsO6662ZqX7ZG1mdcRqzPOC+tCRAgQIAAgf4UUEPG5VUNGeeVtbU9Xlap6rRzH686ufZJCRAg&#10;QIAAgWIF7PHiPO3x4rx6vfVBBx0Uxo0bl/wx7rrrruTYWqD1GcdnfcZ5aU2AAAECBIoS8IC1oiT1&#10;Q4AAAQIECBAgQIAAgQ4JjB07Nmy11VZJvf/pT39KihvtoPnz5ydfQqpV8oAlCjRX4pKRd67w7q53&#10;3GhaEyBAgAABAgTKK6COjMtN3ro9brRytTZX4vJR5bkSJzWydZ5f6Npggw3CmDFjRnbqCAECBAgQ&#10;IECgAgJq9rgkq9njvLTOJ2B9xvlZn3FeWhMgQIAAAQL9KaCGjMurGjLOS2sCqQLu46XKiSNAgAAB&#10;AgSqLmCPFzcD7PHivLK0rv1u5H777Rd+8pOfZGmeqc348ePDueeeG/7+7/++p//NnvWZKd2vNLI+&#10;X6HwggABAgQIEKiwgBoyLvlqyDivLK3t8bIoVa+N+3jVy7lPTIAAAQIECBQjYI8X52iPF+fV6603&#10;3njjsNNOOyV/jIULFybH1gKtzzg+6zPOS2sCBAgQIFCUgAesFSWpHwIECBAgQIAAAQIECHRQYJtt&#10;tknqfcmSJeGJJ55Iih3NoAcffDB5+Dw3BpIHLVGguZI9GUXMFd7d9c4+mpYECBAgQIAAgXILqCOz&#10;56eIuj37aOVraa5kz0nV50p2qZEtV6xYMfJgxiN5fhks4xCaESBAgAABAgRKLaBmz54eNXt2Ky2L&#10;EbA+sztan9mttCRAgAABAgT6W0ANmT2/asjsVloSyCPgPl4ePbEECBAgQIBA1QXs8bLPAHu87FZZ&#10;Wv7hD38Ie++9d/jd736XpXmmNq9+9avDT3/60/ChD30oU/uyN7I+s2fI+sxupSUBAgQIECDQ3wJq&#10;yOz5VUNmt8rS0h4vi1I127iPV828+9QECBAgQIBAMQL2eNkd7fGyW/VLy2nTpiV/lGeffTY5diDQ&#10;+hyQaP/d+mxvpAUBAgQIEOiEgAesdUJVnwQIECBAgAABAgQIEChYIPWHzbXLeOCBBwq+ms53l+ea&#10;d955585fYIlHMFeyJ6eIucK7u97ZR9OSAAECBAgQIFBuAXVk9vwUUbdnH618Lc2V7Dmp+lzJLjWy&#10;5TPPPDPyYMYjm266acaWmhEgQIAAAQIE+lNAzZ49r2r27FZaFiNgfWZ3tD6zW2lJgAABAgQI9LeA&#10;GjJ7ftWQ2a20JJBHwH28PHpiCRAgQIAAgaoL2ONlnwH2eNmt2rX8zW9+E9785jeHRx55pF3TzOe3&#10;2mqrcNNNN4VZs2Zljil7Q+sze4asz+xWWhIgQIAAAQL9LaCGzJ5fNWR2q3Yt7fHaCVX7vPt41c6/&#10;T0+AAAECBAjkE7DHy+5nj5fdql9avuY1r0n+KKP5gLXaRef5+7HJHzpnYJ5rtj5z4gsnQIAAAQKJ&#10;Ah6wlggnjAABAgQIECBAgAABAt0U2HbbbZOHy/OD2+RBcwbmueaddtop5+i9HW6uZM9fEXOFd3e9&#10;s4+mJQECBAgQIECg3ALqyOz5KaJuzz5a+VqaK9lzUvW5kl1qZMuFCxeOPJjxyOTJkzO21IwAAQIE&#10;CBAg0J8CavbseVWzZ7fSshgB6zO7o/WZ3UpLAgQIECBAoL8F1JDZ86uGzG6lJYE8Au7j5dETS4AA&#10;AQIECFRdwB4v+wywx8tu1arllVdeGQ444ICQ5w+sD+9/jz32CLU/6N9vObI+h2e6+ft+y33zT+oM&#10;AQIECBAgQKC1gBqytc/Qs2rIoRrpr+3x0u2qEuk+XlUy7XMSIECAAAECnRCwx8uuao+X3apfWk6Z&#10;MiX5oyxfvjy8+OKLyfG1QOszO5/1md1KSwIECBAgUKSAB6xdi3Q1AABAAElEQVQVqakvAgQIECBA&#10;gAABAgQIdEhgl112Se45z8PKkgfNGZh6zZtttlnYZJNNco7e2+HmSrb8FTVXeHfXO9toWhEgQIAA&#10;AQIEyi+gjsyWo6Lq9myjlbOVuZItL+ZKNqdmrfL8QRcPWGum6jgBAgQIECBQFQE1e7ZMq9mzOWlV&#10;rID1mc3T+szmpBUBAgQIECBQDQE1ZLY8qyGzOWlFoAgB9/GKUNQHAQIECBAgUFUBe7xsmbfHy+bU&#10;rtX5558fZs+enfsPFg4d533ve1/4+c9/HqZOnTr0cF+8tj6zpdH6zOakFQECBAgQIFANATVktjyr&#10;IbM5tWtlj9dOyPmagPt45gEBAgQIECBAIF3AHi+bnT1eNqd+a5XnAWs1i0WLFuUisT6z8Vmf2Zy0&#10;IkCAAAECnRDwgLVOqOqTAAECBAgQIECAAAECBQvMnDkzucf7778/OXY0Ap9//vnwpz/9KWnonXba&#10;KSmun4LMlWzZLGqu8O6ud7bRtCJAgAABAgQIlF9AHZktR0XV7dlGK2crcyVbXsyVbE7NWvmFrmYy&#10;jhMgQIAAAQIE2guo2dsb1Vqo2bM5aVWsgPWZzdP6zOakFQECBAgQIFANATVktjyrIbM5aUWgCAH3&#10;8YpQ1AcBAgQIECBQVQF7vGyZt8fL5tSq1T/+4z+GD3zgA2HlypWtmkWdO+mkk8JFF10UJk6cGBXX&#10;K42tz2yZsj6zOWlFgAABAgQIVENADZktz2rIbE6tWtnjtdJxbqiA+3hDNbwmQIAAAQIECMQJ2ONl&#10;87LHy+bUb63Gjx+f6yNtsMEGueKtz2x81mc2J60IECBAgEAnBDxgrROq+iRAgAABAgQIECBAgEDB&#10;AptssknYdtttk3r93e9+lxQ3WkG33XZb8tA777xzcmy/BJor2TJZ1Fzh3V3vbKNpRYAAAQIECBAo&#10;v4A6MluOiqrbs41WzlbmSra8mCvZnJq1WrhwYbNTbY9vuummbdtoQIAAAQIECBDoZwE1e7bsqtmz&#10;OWlVrID1mc3T+szmpBUBAgQIECBQDQE1ZLY8qyGzOWlFoAgB9/GKUNQHAQIECBAgUFUBe7xsmbfH&#10;y+bUrNUZZ5wRPvnJT4bVq1c3axJ1fJ111gnnnXde+PznPx/GjBkTFdtLja3PbNmyPrM5aUWAAAEC&#10;BAhUQ0ANmS3PashsTs1a2eM1k3G8kYD7eI1UHCNAgAABAgQIZBOwx8vmZI+XzanWaunSpeHee+8N&#10;V1xxRbjyyiuzB5aw5YIFC5Kvar311gsbbrhhcnwt0PrMxmd9ZnPSigABAgQIdEIg3+NoO3FF+iRA&#10;gAABAgQIECBAgACBhgK77bZb+OMf/9jwXKuDDz/8cHjyySfDlClTWjUrzblbbrkl+Vp22mmn5Nh+&#10;CjRX2mezyLnCu7ve7UfTggABAgQIECDQGwLqyPZ5KrJubz9aeVuYK+1z0625smjRojU/Y3nqqafW&#10;fK/9vKX2+pBDDgkzZsxof6ElbPH000+H5557LvnKtthii+RYgQQIECBAgACBfhFQs7fPZLdq9vZX&#10;okXVBKzP9hm3PtsbaUGAAAECBAhUS0AN2T7fasj2Rlp0X8B9vJHm7uONNHGEAAECBAgQqJ6APV77&#10;nNvjtTdq1qL2ELSTTz652eno45MnTw6XXnppeMtb3hId24sB1mf7rFmf7Y20IECAAAECBKoloIZs&#10;n281ZHujZi3s8ZrJ5D/uPt5IQ/fxRpo4QoAAAQIECFRPwB6vfc7t8eqNnnjiiTB37tyG/82fPz+s&#10;Xr16TUCt3n700Ufrg3voXe1vmKR+TZs2LTW0Ls76rONo+Mb6bMjiIAECBAgQ6IqAB6x1hdkgBAgQ&#10;IECAAAECBAgQyC9Q+2HzRRddlNRR7aFlhx12WFJst4PyPGBtjz326PbllnI8c6V9WoqcK7y7691+&#10;NC0IECBAgAABAr0hoI5sn6ci6/b2o5W3hbnSPjd558rLL78crrzyyoYPTxt4iFrt+/LlyxtezAsv&#10;vNCzD1i78cYbG36mrAf33XffrE21I0CAAAECBAj0rYCavX1q89bs7UfQgkBjAeuzscvQo9bnUA2v&#10;CRAgQIAAAQIhqCHbzwI1ZHsjLYoTcB8v3dJ9vHQ7kQQIECBAgED/CNjjtc+lPV57o0YtTjvttHDq&#10;qac2OpV0bPvttw8//elPw3bbbZcU34tB1mf7rFmf7Y20IECAAAECBKoloIZsn281ZHujRi3s8Rqp&#10;tD/mPl57o2Yt3MdrJuM4AQIECBAgUCUBe7z22a76Hu/Tn/50uO+++155oNqLL77YHu3PLR577LHw&#10;wAMPhNr9t178WrBgQfJlb7bZZsmxQwOtz6EajV9XfX02VnGUAAECBAh0R8AD1rrjbBQCBAgQIECA&#10;AAECBAjkFqj9sDn1qwoPWJs6dWr4y7/8y1SivoozV1qns+i5wru73q1Hc5YAAQIECBAg0DsC6sjW&#10;uSq6bm89WrnPmiut81PEXBk7dmw4+uijw/PPP996sCZnf/Ob3zQ5U/7Dv/jFL5Ivsmb/+te/Pjle&#10;IAECBAgQIECgXwTU7K0zWUTN3noEZwk0F7A+m9vUzlifrX2cJUCAAAECBKopoIZsnXc1ZGsfZ4sX&#10;cB8vzdR9vDQ3UQQIECBAgED/Cdjjtc6pPV5rn2ZnTznllHD66ac3Ox19fJ999gmXXXZZmDx5cnRs&#10;LwdYn62zZ3229nGWAAECBAgQqKaAGrJ13tWQrX2anbXHaybT/rj7eO2NGrVwH6+RimMECBAgQIBA&#10;FQXs8Vpn3R4vhP/3//5f+P3vf98aqsnZ66+/vmcfsPbkk082+VTtD0+bNq19owwtrM/WSNZnax9n&#10;CRAgQIBApwXGdnoA/RMgQIAAAQIECBAgQIBAMQK77757eNWrXpXU2Y033pgU1+2gefPmhUcffTRp&#10;2FmzZoUxY8YkxfZbkLnSOqNFzxXe3fVuPZqzBAgQIECAAIHeEVBHts5V0XV769HKfdZcaZ2fIuZK&#10;7ecJeR7afuutt4ZVq1a1vtCSnr3hhhuSr+wtb3lLcqxAAgQIECBAgEA/CajZW2eziJq99QjOEmgu&#10;YH02t6mdsT5b+zhLgAABAgQIVFNADdk672rI1j7OFi/gPl6aqft4aW6iCBAgQIAAgf4TsMdrnVN7&#10;vNY+jc5+6UtfKvThau973/vCtddeW7mHq9Vsrc9GM2zwmPU5aOEVAQIECBAgQGBAQA05INH4uxqy&#10;sUuro/Z4rXTan3Mfr71Roxbu4zVScYwAAQIECBCoooA9Xuus2+OFsMsuu7RGanH2uuuua3G2vKdW&#10;rlwZ/vjHPyZfYFEPWLM+W6fA+mzt4ywBAgQIEOi0gAesdVpY/wQIECBAgAABAgQIEChIYP311w/7&#10;7bdfUm+//OUvw3PPPZcU282gyy+/PHm42g+bfa0VMFdaz4Si5wrv7nq3Hs1ZAgQIECBAgEDvCKgj&#10;W+eq6Lq99WjlPmuutM5PUXPljW98Y+uBWpxdvHhxuOeee1q0KOep2s+K7rjjjuSLe+tb35ocK5AA&#10;AQIECBAg0E8CavbW2SyqZm89irMEGgtYn41dBo5anwMSvhMgQIAAAQIEBgXUkIMWjV6pIRupONZp&#10;Affx4oXdx4s3E0GAAAECBAj0p4A9Xuu82uO19hl+9rzzzvv/7N0LsNxVfTjw7w0hIhAtSUgCpJAq&#10;FETkIQ6NEhtbiPLSYEurA7UoSJyakLYQwUcdBJmihAyVh2YqSNMKVHR4yUvlYUJqUpQAItOMEFsF&#10;eYgiZUAkj5t/995/zN17d+/d/b32t7/97Myd7O9xvuf8PuecmXP2bPbE2WefPfx04uPFixfH1772&#10;tdhhhx0Sx+jmhPrn6LWnf47u4yoBAgQIECDQmwLGkKPXuzHk6D7Dr5rjDRdJdmwdr30363jtm0lB&#10;gAABAgQIVFPAHG/0ejXHi0gz3/jud787OnBJr/7Hf/xHvPDCC4lLl9UGa/rn6FWgf47u4yoBAgQI&#10;EMhbwAZreQuLT4AAAQIECBAgQIAAgQwFjjnmmETRNm3aFN/61rcSpS0y0S233JI4Ox8219NpK/Ue&#10;Q4/yaCu8hwrXv8/Duz4HRwQIECBAgACB7hUwjmxed8aR9TbaSr3H0KOs2kqaL1jWyrN69eqhxeqK&#10;9/fee2/09/cnLusf//EfJ04rIQECBAgQIECgagLG7M1rNKsxe/McXCEwuoD+2dxH/2xu4woBAgQI&#10;ECDQ2wLGkM3r3xiyuY0r+QlYx2vf1jpe+2ZSECBAgAABAtUVMMdrXrfmeM1thl+59dZb48Mf/vDw&#10;04mOx40bF5deemksWbIk+vr6EsWoSiL9s3lN6p/NbVwhQIAAAQIEelvAGLJ5/RtDNrcZfsUcb7hI&#10;8mPreO3bWcdr30wKAgQIECBAoLoC5njN69YcL+Kggw5qDjTGlWeeeSbWrl07xl3lu3zbbbelKtS+&#10;++6bKv3QxPrnUI369/pnvYcjAgQIECBQtIAN1ooWlx8BAgQIECBAgAABAgRSCBx99NGJU6fZvCxx&#10;pm0kfPHFF+O73/1uGym23XrAAQfEbrvttu2Ed6GtNG4EebUV3sV6N87NWQIECBAgQIBA9wkYRzau&#10;s7zG7Y1z646z2krjesqyrbzpTW9qnEmLZ7/+9a+3eGd5blu2bFniwuyyyy5R8/ciQIAAAQIECBAY&#10;FDBmb9wSshyzN87BWQJjC+ifjY30z8YuzhIgQIAAAQIEagLGkI3bgTFkYxdn8xewjteesXW89rzc&#10;TYAAAQIECFRfwByvcR2b4zV2aXR29erV8Zd/+ZexadOmRpfbOjdhwoS49tprY+HChW2lq+rN+mfj&#10;mtU/G7s4S4AAAQIECBCoCRhDNm4HxpCNXRqdNcdrpJL8nHW89uys47Xn5W4CBAgQIECg+gLmeI3r&#10;2Bxv0CXths5XXnllY+ASn7399tsTl662Dvmud70rcfrhCfXP4SKDx/pnYxdnCRAgQIBAkQI2WCtS&#10;W14ECBAgQIAAAQIECBBIKbDvvvvG6173ukRRahus/eY3v0mUtohEN9xwQ2zYsCFRVnPnzk2UrsqJ&#10;tJXGtZtXW+FdrHfj3JwlQIAAAQIECHSfgHFk4zrLa9zeOLfuOKutNK6nLNtK7T909fX1Nc6ohbN3&#10;3XVXPPHEEy3cWY5bfvSjH0WaL1jOmTMnxo3zdYNy1KZSECBAgAABAmUQMGZvXAtZjtkb5+AsgbEF&#10;9M/GRvpnYxdnCRAgQIAAAQI1AWPIxu3AGLKxi7P5C1jHa8/YOl57Xu4mQIAAAQIEqi9gjte4js3x&#10;GrsMP/v444/HvHnzMvk/mRMnTozbbrttYLO24fn06rH+2bjm9c/GLs4SIECAAAECBGoCxpCN24Ex&#10;ZGOX4WfN8YaLpD+2jteeoXW89rzcTYAAAQIECFRfwByvcR2b4w26TJ8+PaZOndoYqYWz11xzTbz8&#10;8sst3FmOW2pz1ocffjhxYd7xjnfEa17zmsTphyfUP4eLDB7rn41dnCVAgAABAkUK+MWzIrXlRYAA&#10;AQIECBAgQIAAgQwEjjnmmERRnn/++ah92F/W1xe/+MXERfuLv/iLxGmrnFBbGVm7ebYV3sV6j8zN&#10;GQIECBAgQIBAdwoYR46stzzH7SNz654z2srIusqyrdS+LDhz5syRmbR4pr+/P7761a+2eHfnb1uy&#10;ZEls2bIlcUHmz5+fOK2EBAgQIECAAIGqChizj6zZLMfsI6M7Q6B1Af1zpJX+OdLEGQIECBAgQIDA&#10;UAFjyKEag++NIUeaOFOMgHW89pyt47Xn5W4CBAgQIECgNwTM8UbWszneSJPhZ1555ZU44YQT4tln&#10;nx1+qe3jKVOmxD333BNHHHFE22mrnkD/HFnD+udIE2cIECBAgAABAkMFjCGHagy+N4YcaTL8jDne&#10;cJFsjq3jtedoHa89L3cTIECAAAECvSFgjjeyns3xtpm8+c1v3nbQ5rva765+4xvfaDNV525funRp&#10;qsznzZuXKn2jxPrnSBX9c6SJMwQIECBAoGgBG6wVLS4/AgQIECBAgAABAgQIpBQ48cQTE0e4/PLL&#10;E6fNM+HatWtjzZo1ibI44IAD4q1vfWuitFVPpK3U13DebYV3sd71uTkiQIAAAQIECHSvgHFkfd3l&#10;PW6vz627jrSV+vrKo60ce+yx9Zm0ebR8+fI2U3Tm9ieeeCKuvfbaxJnvt99+cdRRRyVOLyEBAgQI&#10;ECBAoKoCxuz1NZvHmL0+B0cEWhfQP+ut9M96D0cECBAgQIAAgUYCxpD1KsaQ9R6OihewjteauXW8&#10;1pzcRYAAAQIECPSegDlefZ2b49V7NDs6/fTT47777mt2ueXzU6dOHdhc7dBDD205TS/dqH/W17b+&#10;We/hiAABAgQIECDQSMAYsl7FGLLeo9mROV4zmfTnreO1ZmgdrzUndxEgQIAAAQK9J2COV1/n5nj1&#10;Hu973/vqT7R5dMUVV7SZojO3/+xnP4tly5alyvw973lPqvSNEuuf9Sr6Z72HIwIECBAg0CkBG6x1&#10;Sl6+BAgQIECAAAECBAgQSChQ20zsjW98Y6LUDz74YKxcuTJR2jwT/dM//VPi8KeddlritFVPqK3U&#10;13DebYV3sd71uTkiQIAAAQIECHSvgHFkfd3lPW6vz627jrSV+vrKo62cfPLJ9Zm0ebRu3br4zne+&#10;02aq4m+/6KKLYuPGjYkz/tu//dvo6+tLnF5CAgQIECBAgEBVBYzZ62s2jzF7fQ6OCLQuoH/WW+mf&#10;9R6OCBAgQIAAAQKNBIwh61WMIes9HBUvYB2vNXPreK05uYsAAQIECBDoPQFzvPo6N8er92h0VPux&#10;xS9/+cuNLrV1bvr06QObq9V+bM+rsYD+We+if9Z7OCJAgAABAgQINBIwhqxXMYas92h0ZI7XSCW7&#10;c9bxWrO0jteak7sIECBAgACB3hMwx6uvc3O8eo8TTjghdtppp/qTbRzVfnP1/vvvbyNFZ24999xz&#10;45VXXkmc+aGHHhozZsxInL5ZQv2zXkb/rPdwRIAAAQIEOiVgg7VOycuXAAECBAgQIECAAAECKQRO&#10;PfXUxKn//u//Pvr7+xOnzzrh97///fjqV7+aKOyrX/3q+MAHPpAoba8k0lYGa7qotsK7WO9e6cee&#10;kwABAgQIEKi+gHHkYB0XNW7v5halreTbVt7ylrfE/vvvn6qJ1D532bRpU6oYeSZesWJFXHbZZYmz&#10;mDRpUvz1X/914vQSEiBAgAABAgSqLmDMPljD5ndVb+nd+Xz6p/7ZnS1XqQkQIECAAIFOChhDDuqb&#10;43WyFcp7q4B1vK0Szf+1jtfcxhUCBAgQIECAQE3AHG+wHZjjjd0fHn300Vi0aNHYN45xx8SJE+OO&#10;O+5I/Z3EMbKpxGX9c7Aa9c9KNGcPQYAAAQIECBQkYAw5CG0MOXaDM8cb2yjtHdbxxha0jje2kTsI&#10;ECBAgACB3hYwxxusf3O8kf1g5513jtoma2letXW/LVu2pAmRa9p169bF8uXLU+Uxb968VOlHS6x/&#10;Duron6O1EtcIECBAgECxAjZYK9ZbbgQIECBAgAABAgQIEMhEoPZD1hMmTEgUa+3atXHFFVckSpt1&#10;otqCw+mnn5544aG26LHLLrtkXaxKxdNWBquzqLbCu1jvSnVWD0OAAAECBAj0tIBx5GD1FzVu7+bG&#10;pq3k31Y++MEPpmoijzzySHzxi19MFSOvxM8++2yceOKJsXnz5sRZzJ8/P3bcccfE6SUkQIAAAQIE&#10;CFRdwJh9sIbN76re0rvz+fRP/bM7W65SEyBAgAABAp0UMIYc1DfH62QrlPdQAet4QzVGvreON9LE&#10;GQIECBAgQIDAUAFzvEENc7yhrWLk+/7+/jjllFPi5ZdfHnmxjTPbbbddXHfddXHQQQe1kap3b9U/&#10;B+te/+zdPuDJCRAgQIAAgfYFjCEHzYwhR2875nij+2R51Tre6JrW8Ub3cZUAAQIECBAgYI432AbM&#10;8Rr3hbTzje9973tx9dVXNw7e4bOvvPJKfOhDH0r1+x+vetWr4gMf+EBuT6J/DtLqn7k1MYEJECBA&#10;gEDbAjZYa5tMAgIECBAgQIAAAQIECHReYPLkyXH88ccnLsgnPvGJ+MlPfpI4fVYJly5dGv/5n/+Z&#10;OFztS0ReowtoK4M+RbUV3sV6j976XSVAgAABAgQIdI+AceRgXRU1bu+eljGypNpK/m3lpJNOitqP&#10;m6R5nXPOOVHbzKxMr9om97UvLz755JOJizV+/PhYsGBB4vQSEiBAgAABAgR6QcCYfbCWze96obV3&#10;3zPqn/pn97VaJSZAgAABAgQ6LWAMOVgD5nidbony3ypgHW+rxMh/reONNHGGAAECBAgQIDBcwBxv&#10;UMQcb3jLqD++5JJLYtWqVfUnExxdfvnlcdRRRyVI2ZtJ9M/Betc/e7P9e2oCBAgQIEAgmYAx5KCb&#10;MeTo7cccb3SfLK9ax2uuaR2vuY0rBAgQIECAAIGtAuZ4gxLmeFtbRP2/c+bMiZkzZ9afbPPo7LPP&#10;jhdffLHNVPnf/pGPfCTWrFmTKqNFixal9hmtAPrnoI7+OVorcY0AAQIECBQrYIO1Yr3lRoAAAQIE&#10;CBAgQIAAgcwEzjzzzMSxnnvuuTj22GPj+eefTxwjbcKbbropagsOSV9vfetbY/bs2UmT91Q6baXY&#10;tsK7WO+e6swelgABAgQIEKi0gHGkcWSrDVxbybet7L777jF37txWq6PhfbXPW0499dTYvHlzw+ud&#10;OHnhhRfGHXfckSrrD37wgzFjxoxUMSQmQIAAAQIECPSCgDF7vmP2XmhDnjE/Af1T/8yvdYlMgAAB&#10;AgQIVFXAGNIYsqptuxufyzpe81qzjtfcxhUCBAgQIECAwFABczxzvKHtYfj7xx57LD75yU8OP932&#10;8cc+9rGo/RiiV3sC+qf+2V6LcTcBAgQIECBAIMIY0hhytH5gjjeaTvbXrOM1N7WO19zGFQIECBAg&#10;QIDAUAFzPHO8oe1h6Pu+vr44+eSTh55q+/2TTz6Z6nOEtjNsIcHSpUtj+fLlLdzZ/JYpU6bEpz71&#10;qeY3ZHRF/9Q/M2pKwhAgQIAAgUwEbLCWCaMgBAgQIECAAAECBAgQKF7gsMMOi3nz5iXOeN26dfHn&#10;f/7nsXHjxsQxkiZcu3ZtnHTSSdHf3580RFx00UWJ0/ZaQm2l2LbCu1jvXuvPnpcAAQIECBCoroBx&#10;pHFkq61bW8m/rSxatKjV6mh63ze/+c1YsGBB0+tFXvjnf/7n1F+M3GOPPWLJkiVFFlteBAgQIECA&#10;AIGuFTBmz3/M3rWNQ8E7LqB/6p8db4QKQIAAAQIECHSdgDGkMWTXNdqKF9g63sgKto430sQZAgQI&#10;ECBAgEAzAXM8c7xmbaN2/owzzoiXX355tFvGvPb2t789Pve5z415nxtGCuif+ufIVuEMAQIECBAg&#10;QGB0AWNIY8jRWog53mg6+VyzjjfS1TreSBNnCBAgQIAAAQLNBMzxzPGatY3a+YULF8akSZNGu2XM&#10;a7Xf3CjLOt7tt98eZ5111phlHuuGc889N1772teOdVvq6/qn/pm6EQlAgAABAgQyFOjb8n+vDOMJ&#10;RYAAAQIECBAgQIAAAQIFCjz88MNx8MEHp9qo7JRTTokrr7yysFL//Oc/j9oH5U8++WTiPGsbw33j&#10;G99InD5Nwo9+9KPx9NNPJw6x1157xcUXX5w4fdKE2kpSuWTpeCdzk4oAAQIECBAg0OsCxpHFtwBz&#10;PJ8HNGt1733ve+PGG29sdrnl8+edd158+tOfbvn+rG+s5X/OOeekDnvbbbfF0UcfnTqOAAQIECBA&#10;gACBXhEwv+tMTXfrHK8zWttyrf2QSNL1y9q66bRp07YF64J3+mcXVJIiEiBAgAABAgRKJmAM2ZkK&#10;McdL5t4LczzrePVtwzpevYcjAgQIECBAgMBYAuZ4Ywnlc73sc7yVK1fGnDlzUj38xIkT44c//GHM&#10;nDkzVZxeTqx/9nLte3YCBAgQIECAQDIBY8hkbmlTmeOlFaxueut49XVrHa/ewxEBAgQIECBAYCwB&#10;c7yxhPK5XvY53tan/vKXvxzz58/fepjo376+vvi3f/u3OOmkkxKlzyLR8uXLB55jw4YNqcK94Q1v&#10;GFibHD9+fKo4rSbWP1uVch8BAgQIECCQt4AN1vIWFp8AAQIECBAgQIAAAQI5C9Q+pL/mmmtS5fLJ&#10;T34yzj///Kh98J/nq7ap2jHHHBMPPfRQ4my23377eOSRR2KfffZJHCNNwr333jvWr1+fOMSBBx6Y&#10;6vkTZ/x/CbWVNHrtp+XdvpkUBAgQIECAAAECxu1FtwFzPJ8HNGtzjz/+eNS+VPjSSy81u6Xl8//4&#10;j/8YH//4x3P/3GVogfr7+2PBggWxbNmyoacTvf/Qhz4UX/nKVxKllYgAAQIECBAg0MsC1gmKr/1u&#10;nuMVr7Utx1748f1tTzv4Tv8cLuKYAAECBAgQIEBgLAFjyLGEsr9ujpfMtBfmeNbxtrUN63jbLLwj&#10;QIAAAQIECLQjYI7XjlY295Z5jrdly5aYNWtW3HfffaketvYdu9oY3SudgP6Zzk9qAgQIECBAgEAv&#10;ChhDFl/r5njFm3dLjtbxttWUdbxtFt4RIECAAAECBNoRMMdrRyube8s8xxv6hLU1vcMPPzxWr149&#10;9HTb7ydMmBBf+9rX4vjjj287bZoEtd//+MQnPhEXXnhhmjC/S3vrrbcO/Kbr704U8Eb/LABZFgQI&#10;ECBAgMCYAjZYG5PIDQQIECBAgAABAgQIECi3wGOPPRZvfOMbY8OGDakKevTRR8e//uu/xpQpU1LF&#10;aZb4zjvvHNjg6xe/+EWzW1o6f/rpp8cll1zS0r153NQtC0GNnl1baaSS3zne+dmKTIAAAQIECBCo&#10;soBxZLG1a44X4fOA5m1u6dKlsXjx4uY3tHHluOOOi+XLl8ekSZPaSJXs1meeeSbmz58fN998c7IA&#10;Q1LNmDEjfvSjH8VrX/vaIWe9JUCAAAECBAgQaEXA/K4VpWzv6eY5XrYS7UXrhR/fHy6ifw4XcUyA&#10;AAECBAgQIDCWgDHkWELZXzfHS2baK3M863gR1vGS9RGpCBAgQIAAAQI1AXO84ttBmed41113Xbzv&#10;fe9LhXLkkUfGtddemypGNyQeN25c7t+B1D+7oSUoIwECBAgQIECgXALGkMXXhzle8eZ55JjXHM86&#10;nnW8PNqrmAQIECBAgEDvCJjjFV/XZZ7jDdf44Q9/GIceemhs2rRp+KW2j88888y44IILYvvtt287&#10;bbsJXnzxxTjxxBPjm9/8ZrtJG97/nve8J2666aaG1/I8qX/mqSs2AQIECBAg0KqADdZalXIfAQIE&#10;CBAgQIAAAQIESixw4YUXxtlnn526hLX/bP/v//7vcfjhh6eOtTVAf39/nHvuuXH++edH7X2a19Sp&#10;U+ORRx7JbRO4VsrWTQtBjZ5HW2mkkt853vnZikyAAAECBAgQqLKAcWRxtWuON2jt84DGba72xcra&#10;FyxrX7TM4rXnnnvGNddck+nnLkPLtXHjxvjCF74Qn/3sZ+OFF14Yeinx+9tvvz2OOuqoxOklJECA&#10;AAECBAj0uoD5XbEtoNvneMVqbcutV358f9sTD77TP4eLOCZAgAABAgQIEBhLwBhyLKFsr5vjJfPs&#10;lTmedbwI63jJ+ohUBAgQIECAAIGtAuZ4WyWK+bfMc7xDDjkkHnzwwWIgujyX6dOnx1NPPZX7U+if&#10;uRPLgAABAgQIECBQOQFjyGKr1ByvWO+8cstrjmcdzzpeXm1WXAIECBAgQKB3BMzxiq3rMs/xGkks&#10;Xrw4ahs7Z/GaNWvWwO+u7rXXXlmEGxFj8+bNcdVVV8VnPvOZ+PnPfz7iepITBx98cKxcuTImTpyY&#10;JHnqNPpnakIBCBAgQIAAgZQC41Kml5wAAQIECBAgQIAAAQIESiBQ+7B/9uzZqUvyxBNPxDve8Y6B&#10;D+J/9atfpY53//33x9y5c+O8885LvbnauHHj4uqrr+7o5mqpQUoQQFspthJ4F+stNwIECBAgQIBA&#10;VQSMI6tSk/k/h7aSr/H48ePjS1/6UvT19WWS0c9+9rOBz2/e/e53x3333ZdJzK1Baj+geMABB8TH&#10;PvaxzDZX+5u/+Rubq20F9i8BAgQIECBAIKGAMXtCOMkIFCCgfxaALAsCBAgQIECAQMUEjCErVqEe&#10;p6sFrONZx+vqBqzwBAgQIECAQCkEzPFKUQ0dL8S9995rc7WO18LIAuifI02cIUCAAAECBAgQGF3A&#10;GHJ0n165ao5Xjpq2jmcdrxwtUSkIECBAgACBbhYwx+vm2su/7LXNyrLaEG3NmjWx3377xcKFC+Px&#10;xx/PtPA33HDDwO9/nHbaaZltrjZjxoy45ZZbOra5Wg1I/8y0mQhGgAABAgQIJBCwwVoCNEkIECBA&#10;gAABAgQIECBQNoHa5mPLly+PnXfeOXXRNm3aFOeee27UPkQ/+eSTo/bhfzuvl19+Of7lX/4lDjvs&#10;sHjLW94Sd999dzvJm9776U9/Oo488sim111oTUBbac0pq7t4ZyUpDgECBAgQIECgtwSMI3urvtM8&#10;rbaSRq+1tG9729ti6dKlrd3c4l21Ly3+0R/9URx99NFx4403xv/+7/+2mLL+ttrG9p/61Kdi//33&#10;j2OOOSZ+/OMf19+Q4uhd73pXXHLJJSkiSEqAAAECBAgQIFATMGbXDgiUV0D/LG/dKBkBAgQIECBA&#10;oKwCxpBlrRnl6lUB63i9WvOemwABAgQIECCQjYA5XjaO3R7lC1/4Qrc/QiXLr39Wslo9FAECBAgQ&#10;IEAgVwFjyFx5uya4OV55qso6XnnqQkkIECBAgAABAt0oYI7XjbVWXJlrv7V6++23x+TJkzPJ9Le/&#10;/W1cfvnlsffee8f8+fNj1apVsXHjxrZjb9myJWq//3HeeefFwQcfHH/2Z38W69ataztOswSvec1r&#10;4tZbb4099tij2S2FnNc/C2GWCQECBAgQIDCKQN//Dby2jHLdJQIECBAgQIAAAQIECBDoIoGrrroq&#10;TjnllMxLXPug/k//9E9j5syZA39/8Ad/EHvttVe89NJL8T//8z/x3//93wP/PvbYY3HDDTfEr3/9&#10;60zLcMQRR8S3v/3tgR+hzDRwgmC1BZD169cnSDmY5MADD4yHHnoocfqsEmorWUm2Fod3a07uIkCA&#10;AAECBAgQqBcwjqz3yOPIHG90VZ8HbPOpbfx+/vnnbzuR4bvttttuYMO1uXPnRu1zg1133TWmTp06&#10;8O8OO+wQzzzzTDz11FMDf08++WQ8+uijcfPNN8dPf/rTDEuxLdQhhxwSK1eujNqXS70IECBAgAAB&#10;AgSyETC/y8ZxrChVmeON9ZxZXz/jjDPi4osvThT26aefjmnTpiVKW5ZE+mdZakI5CBAgQIAAAQLd&#10;I2AMWUxdmeMlc+7FOZ51vGRtRSoCBAgQIECAAIFBAXO8YlpCGed4jz/+eNT+j+TmzZuLQahALtOn&#10;Tx/4HmNRj6J/FiUtHwIECBAgQIBAdQSMIYupS3O8YpzzzqWIOZ51vLxrUXwCBAgQIECAQLUFzPGK&#10;qd8yzvFaefLvf//7A7+N+uKLL7Zye1v31H5nY86cOXHkkUfGPvvsE1OmTBn47Y/a74DUtvP4xS9+&#10;EbX/U1f7HZDa39q1a+O2227LbR1t/PjxA/Frv0dSlpf+WZaaUA4CBAgQINB7AjZY670698QECBAg&#10;QIAAAQIECFRcYOnSpbF48eLKPOVuu+0WDzzwQGl+mK9bF4IaNQhtpZFKfud452crMgECBAgQIECg&#10;ygLGkfnWrjlevr5popft84DasyxcuDAuv/zyNI9V+rQzZ86M1atXR+0/yXkRIECAAAECBAhkK2B+&#10;l61no2hVmuM1er68zvXij+8Pt9Q/h4s4JkCAAAECBAgQGEvAGHIsofTXzfGSGfbqHM86XrL2IhUB&#10;AgQIECBAgMCggDle/i2hjHO8Sy+9NBYtWpT/w1cohyJ+fH84l/45XMQxAQIECBAgQIDAWALGkGMJ&#10;pb9ujpfesAwRiprjWccrQ20rAwECBAgQIECgewXM8fKvuzLO8Vp96jvvvDOOPfbY2LBhQ6tJuvK+&#10;K6+8Mk455ZTSlV3/LF2VKBABAgQIEOgJgXE98ZQekgABAgQIECBAgAABAj0kcOaZZ8aSJUsq8cST&#10;J0+OW265pTSbq1UCdchDaCtDMAp4y7sAZFkQIECAAAECBCooYBxZwUrN6ZG0lZxgh4St/aDKX/3V&#10;Xw05U623++23X6xYscLmatWqVk9DgAABAgQIlEjAmL1ElaEoBIYJ6J/DQBwSIECAAAECBAiMKWAM&#10;OSaRGwgUKmAdr1BumREgQIAAAQIEKidgjle5Km3pgb797W+3dJ+bOiugf3bWX+4ECBAgQIAAgW4U&#10;MIbsxlpLX2ZzvPSGeUWwjpeXrLgECBAgQIAAgd4QMMfrjXpO+pRHHnlkXH311TFuXDW32dh+++3j&#10;sssuK+XmarU60z+TtlzpCBAgQIAAgTQC1Rz5pRGRlgABAgQIECBAgAABAhUQWLx4cXz+85/v6ieZ&#10;OnVq3HPPPfHmN7+5q5+j7IXXVoqtId7FesuNAAECBAgQIFAVAePIqtRk/s+hreRr3NfXF1dddVW8&#10;+93vzjejDkSfNWtWrFq1Kvbcc88O5C5LAgQIECBAgEDvCBiz905de9LuE9A/u6/OlJgAAQIECBAg&#10;0GkBY8hO14D8CWwTsI63zcI7AgQIECBAgACBZALmeMncujXVhg0bBv7fYreWv9fKrX/2Wo17XgIE&#10;CBAgQIBAegFjyPSG3RTBHK/ctWUdr9z1o3QECBAgQIAAgW4QMMfrhlrqXBlPOOGEWLZsWeU2Wdtt&#10;t93i7rvvjgULFnQOt4Wc9c8WkNxCgAABAgQIZCpgg7VMOQUjQIAAAQIECBAgQIBAeQTOOuus+Nzn&#10;PleeArVRkt133z1WrFgRb3rTm9pI5dakAtpKUrlk6Xgnc5OKAAECBAgQINDrAsaRvd4CWn9+baV1&#10;qyR3jh8/Pq6//vr4h3/4h8p8yfK4446Lu+66KyZPnpyERBoCBAgQIECAAIE2BYzZ2wRzO4ECBfTP&#10;ArFlRYAAAQIECBCoiIAxZEUq0mNUQsA6XiWq0UMQIECAAAECBDoqYI7XUf5CM1+9enW89NJLheYp&#10;s3QC+mc6P6kJECBAgAABAr0oYAzZO7Vujlf+uraOV/46UkICBAgQIECAQNkFzPHKXkOdLd9pp50W&#10;d955Z9Q2JavC6+1vf3usXbs2Zs+e3RWPo392RTUpJAECBAgQqIyADdYqU5UehAABAgQIECBAgAAB&#10;AiMFzj777LjgggtGXijxmT333DNWrlwZ++23X4lLWb2iaSvF1invYr3lRoAAAQIECBCoioBxZFVq&#10;Mv/n0FbyNa79p67Pfvazcffdd8eMGTPyzSzH6BMmTIjPf/7zcdNNN8WOO+6YY05CEyBAgAABAgQI&#10;DBcwZh8u4phAeQT0z/LUhZIQIECAAAECBLpFwBiyW2pKOXtBwDpeL9SyZyRAgAABAgQI5Ctgjpev&#10;b1mif+c73ylLUZSjDQH9sw0stxIgQIAAAQIECAwIGEP2RkMwx+uOeraO1x31pJQECBAgQIAAgTIL&#10;mOOVuXY6X7Y/+ZM/iQcffDDe+c53dr4wKUrwd3/3dwO/YzJ9+vQUUYpPqn8Wby5HAgQIECDQqwI2&#10;WOvVmvfcBAgQIECAAAECBAj0jMDHP/7xuP766+P3f//3S//MJ5xwQvzgBz+I17/+9aUvaxULqK0U&#10;W6u8i/WWGwECBAgQIECgKgLGkVWpyfyfQ1vJ33jOnDnx0EMPxXvf+978M8s4hze84Q2xZs2aOOus&#10;s2LcOF8byJhXOAIECBAgQIBASwLG7C0xuYlARwT0z46wy5QAAQIECBAg0NUCxpBdXX0KX0EB63gV&#10;rFSPRIAAAQIECBAoUMAcr0DsDmW1fv36DuUs27QC+mdaQekJECBAgAABAr0nYAxZ/To3x+uuOraO&#10;1131pbQECBAgQIAAgbIJmOOVrUbKVZ6pU6fGHXfcERdccEHUNnnuptdOO+0U1157bVx88cVdV/at&#10;zvrnVgn/EiBAgAABAnkK+KW0PHXFJkCAAAECBAgQIECAQEkEaj/0/V//9V+xePHiUn5oPnny5IEP&#10;9b/+9a/HrrvuWhK13iyGtlJsvfMu1ltuBAgQIECAAIGqCBhHVqUm838ObSV/40mTJg1sbL9s2bLY&#10;cccd888wZQ6vfvWro/bFxPvvvz8OOeSQlNEkJ0CAAAECBAgQSCtgzJ5WUHoC+Qnon/nZikyAAAEC&#10;BAgQqKqAMWRVa9ZzdauAdbxurTnlJkCAAAECBAiUQ8Acrxz1kFcpfv3rX+cVWtwCBPTPApBlQYAA&#10;AQIECBComIAxZMUqdNjjmOMNA+mCQ+t4XVBJikiAAAECBAgQKLGAOV6JK6cERevr6xv4PY0VK1bE&#10;XnvtVYISjV6EV73qVbFgwYJYt25dvP/97x/95i64qn92QSUpIgECBAgQ6HIBG6x1eQUqPgECBAgQ&#10;IECAAAECBFoV2GmnnWLJkiXxwAMPxOzZs1tNlvt98+bNi0ceeaQSH+rnjlVQBtpKQdD/PxvexXrL&#10;jQABAgQIECBQFQHjyKrUZP7Poa3kb1zL4SMf+Uj89Kc/jc985jOl3Dx+u+22i1NPPTUeffTRuOCC&#10;C6K20ZoXAQIECBAgQIBAOQSM2ctRD0pBoJGA/tlIxTkCBAgQIECAAIHRBIwhR9NxjUBnBKzjdcZd&#10;rgQIECBAgACBKgiY41WhFhs/gx/fb+zSTWf1z26qLWUlQIAAAQIECJRDwBiyHPWQRynM8fJQLSam&#10;dbxinOVCgAABAgQIEKiigDleFWs122d629veFj/+8Y/jiiuuiH322Sfb4BlEq22stnDhwli/fn1c&#10;dtllMWPGjAyiliOE/lmOelAKAgQIECBQVQEbrFW1Zj0XAQIECBAgQIAAAQIEmggccMABsXLlyvjK&#10;V77SsR/8HjduXBx//PFx1113xY033hjTpk1rUlqnOymgrRSrz7tYb7kRIECAAAECBKoiYBxZlZrM&#10;/zm0lfyNp0yZEuecc87ARmtf+tKXSvFFy5133nlgY7WHH3544Mufe+yxR/4QciBAgAABAgQIEEgk&#10;YMyeiE0iAoUI6J+FMMuEAAECBAgQIFApAWPISlWnh6mAgHW8ClSiRyBAgAABAgQIdFDAHK+D+Dll&#10;7cf3c4LtQFj9swPosiRAgAABAgQIdLmAMWSXV2CD4pvjNUDpolPW8bqoshSVAAECBAgQIFBCAXO8&#10;ElZKiYo0YcKEgd/aWLduXVx33XVxyCGHdLx0O+ywQyxatCh+8pOfxKWXXhpV/v0P/bPjzU0BCBAg&#10;QIBAJQX6tvzfq5JP5qEIECBAgAABAgQIECBAYEyBDRs2xJ133hnXX3993HzzzfHss8+OmSbNDbvs&#10;skt8+MMfjo9+9KMxc+bMNKE6lnbvvfeO9evXJ87/wAMPjIceeihx+k4l1FaKleddrLfcCBAgQIAA&#10;AQJVETCObL8mzfF8HtB+q2k9RX9/f9x0001x2WWXxapVq6LWR4t6HXbYYQOfwbz//e+PiRMnFpWt&#10;fAgQIECAAAECBDISML9LBtmrc7xkWttSnXHGGXHxxRdvO9HGu6effjqmTZvWRoruv1X/7P469AQE&#10;CBAgQIAAgaIFjCGTiZvjJXMzx2vNzTpea07uIkCAAAECBAgQGClgjjfSpJUzZZvj7brrrvHLX/6y&#10;laK7Z4jA9OnT46mnnhpyplxv9c9y1YfSECBAgAABAgS6QcAYMlktmeMlcytbqrLO8azjla2lKA8B&#10;AgQIECBAoHsEzPGS1VXZ5njJnqL1VN/61rfioosuihUrVsTGjRtbT5jizu233z5mzZoV73znOwc2&#10;fNttt91SROvOpPpnd9abUhMgQIAAgTIK2GCtjLWiTAQIECBAgAABAgQIEOiAwObNm+Pee+8d2Gzt&#10;hhtuiCeeeCJ1Kbbbbrs46KCD4vDDD4/Zs2fHcccdFzvuuGPquAJ0VkBbKdafd7HeciNAgAABAgQI&#10;VEXAOLIqNZn/c2gr+RvXcvjtb38ba9asiZUrVw78rV69On7zm99klnntP7UdccQRv/vbc889M4st&#10;EAECBAgQIECAQGcFjNk76y93AqMJ6J+j6bhGgAABAgQIECDQSMAYspGKcwQ6K2Adr7P+cidAgAAB&#10;AgQIdLOAOV43156yV11A/6x6DXs+AgQIECBAgED2AsaQ2ZuKSCCtgHW8tILSEyBAgAABAgR6V8Ac&#10;r3frvtUnr/3Wx6pVq+Luu++Oe+65J+6///6otZusXvvvv3/MnTt34G/OnDmx8847ZxW66+Pon11f&#10;hR6AAAECBAh0VMAGax3llzkBAgQIECBAgAABAgTKKbBly5Z44IEH4tFHH42nn376d39PPfXU794/&#10;++yzMW7cuNhll11i0qRJdX+vf/3rBzZVmzVrlg/0y1nFmZVKW8mMsqVAvFtichMBAgQIECBAgMAw&#10;AePIYSAOmwpoK01pMr+wcePG+MEPfhC1jdZqn70899xz8atf/ep3f1uPa/dNmDBh4POV2pcma3/T&#10;pk2LP/zDP/zd37777hv77LNP5mUUkAABAgQIECBAoHwCxuzlqxMlIrBVQP/cKuFfAgQIECBAgACB&#10;VgWMIVuVch+BYgWs4xXrLTcCBAgQIECAQFUEzPGqUpOeo4oC+mcVa9UzESBAgAABAgTyFTCGzNdX&#10;dAJJBazjJZWTjgABAgQIECDQ2wLmeL1d/60+/QsvvBArV66M733ve/HMM8/EL3/5y7q/559/Pvr7&#10;+wfCjR8/PqZMmTLwt+uuu8bQv9e97nVxxBFHxO67795q1j19n/7Z09Xv4QkQIECAQCIBG6wlYpOI&#10;AAECBAgQIECAAAECBGof8tc2WPMiMJaAtjKWULbXeWfrKRoBAgQIECBAoFcEjCN7pabTP6e2kt6w&#10;nQibNm2K2hcsvQgQIECAAAECBAi0KmDM3qqU+wgUL6B/Fm8uRwIECBAgQIBAtwsYQ3Z7DSp/lQWs&#10;41W5dj0bAQIECBAgQCAfAXO8fFxFJZCFgP6ZhaIYBAgQIECAAIHeEjCG7K369rTdJWAdr7vqS2kJ&#10;ECBAgAABAmUQMMcrQy2UuwybN2+O5557buC3P37v934v+vr6yl3gCpVO/6xQZXoUAgQIECCQgYAN&#10;1jJAFIIAAQIECBAgQIAAAQIECBAgQIAAAQIECBAgQIAAAQIECBAgQIAAAQIECBAgQIAAAQIECBAg&#10;QIAAAQIECBAgQIAAAQIECBAgQIAAAQIECBAgQIAAAQIECBAgQIAAAQIECBAgQIAAAQIECBAgQIAA&#10;AQIECBAgQIAAgWwExmUTRhQCBAgQIECAAAECBAgQIECAAAECBAgQIECAAAECBAgQIECAAAECBAgQ&#10;IECAAAECBAgQIECAAAECBAgQIECAAAECBAgQIECAAAECBAgQIECAAAECBAgQIECAAAECBAgQIECA&#10;AAECBAgQIECAAAECBAgQIECAAAECBAikF7DBWnpDEQgQIECAAAECBAgQIECAAAECBAgQIECAAAEC&#10;BAgQIECAAAECBAgQIECAAAECBAgQIECAAAECBAgQIECAAAECBAgQIECAAAECBAgQIECAAAECBAgQ&#10;IECAAAECBAgQIECAAAECBAgQIECAAAECBAgQIECAAAECBAgQyEjABmsZQQpDgAABAgQIECBAgAAB&#10;AgQIECBAgAABAgQIECBAgAABAgQIECBAgAABAgQIECBAgAABAgQIECBAgAABAgQIECBAgAABAgQI&#10;ECBAgAABAgQIECBAgAABAgQIECBAgAABAgQIECBAgAABAgQIECBAgAABAgQIECBAgEB6ARuspTcU&#10;gQABAgQIECBAgAABAgQIECBAgAABAgQIECBAgAABAgQIECBAgAABAgQIECBAgAABAgQIECBAgAAB&#10;AgQIECBAgAABAgQIECBAgAABAgQIECBAgAABAgQIECBAgAABAgQIECBAgAABAgQIECBAgAABAgQI&#10;ECBAgACBjARssJYRpDAECBAgQIAAAQIECBAgQIAAAQIECBAgQIAAAQIECBAgQIAAAQIECBAgQIAA&#10;AQIECBAgQIAAAQIECBAgQIAAAQIECBAgQIAAAQIECBAgQIAAAQIECBAgQIAAAQIECBAgQIAAAQIE&#10;CBAgQIAAAQIECBAgQIAAAQIECKQXsMFaekMRCBAgQIAAAQIECBAgQIAAAQIECBAgQIAAAQIECBAg&#10;QIAAAQIECBAgQIAAAQIECBAgQIAAAQIECBAgQIAAAQIECBAgQIAAAQIECBAgQIAAAQIECBAgQIAA&#10;AQIECBAgQIAAAQIECBAgQIAAAQIECBAgQIAAAQIECBDISMAGaxlBCkOAAAECBAgQIECAAAECBAgQ&#10;IECAAAECBAgQIECAAAECBAgQIECAAAECBAgQIECAAAECBAgQIECAAAECBAgQIECAAAECBAgQIECA&#10;AAECBAgQIECAAAECBAgQIECAAAECBAgQIECAAAECBAgQIECAAAECBAgQIECAQHoBG6ylNxSBAAEC&#10;BAgQIECAAAECBAgQIECAAAECBAgQIECAAAECBAgQIECAAAECBAgQIECAAAECBAgQIECAAAECBAgQ&#10;IECAAAECBAgQIECAAAECBAgQIECAAAECBAgQIECAAAECBAgQIECAAAECBAgQIECAAAECBAgQIECA&#10;AIGMBGywlhGkMAQIECBAgAABAgQIECBAgAABAgQIECBAgAABAgQIECBAgAABAgQIECBAgAABAgQI&#10;ECBAgAABAgQIECBAgAABAgQIECBAgAABAgQIECBAgAABAgQIECBAgAABAgQIECBAgAABAgQIECBA&#10;gAABAgQIECBAgAABAgQIpBewwVp6QxEIECBAgAABAgQIECBAgAABAgQIECBAgAABAgQIECBAgAAB&#10;AgQIECBAgAABAgQIECBAgAABAgQIECBAgAABAgQIECBAgAABAgQIECBAgAABAgQIECBAgAABAgQI&#10;ECBAgAABAgQIECBAgAABAgQIECBAgAABAgQIEMhIwAZrGUEKQ4AAAQIECBAgQIAAAQIECBAgQIAA&#10;AQIECBAgQIAAAQIECBAgQIAAAQIECBAgQIAAAQIECBAgQIAAAQIECBAgQIAAAQIECBAgQIAAAQIE&#10;CBAgQIAAAQIECBAgQIAAAQIECBAgQIAAAQIECBAgQIAAAQIECBAgQIBAegEbrKU3FIEAAQIECBAg&#10;QIAAAQIECBAgQIAAAQIECBAgQIAAAQIECBAgQIAAAQIECBAgQIAAAQIECBAgQIAAAQIECBAgQIAA&#10;AQIECBAgQIAAAQIECBAgQIAAAQIECBAgQIAAAQIECBAgQIAAAQIECBAgQIAAAQIECBAgQIAAgYwE&#10;bLCWEaQwBAgQIECAAAECBAgQIECAAAECBAgQIECAAAECBAgQIECAAAECBAgQIECAAAECBAgQIECA&#10;AAECBAgQIECAAAECBAgQIECAAAECBAgQIECAAAECBAgQIECAAAECBAgQIECAAAECBAgQIECAAAEC&#10;BAgQIECAAAECBAikF7DBWnpDEQgQIECAAAECBAgQIECAAAECBAgQIECAAAECBAgQIECAAAECBAgQ&#10;IECAAAECBAgQIECAAAECBAgQIECAAAECBAgQIECAAAECBAgQIECAAAECBAgQIECAAAECBAgQIECA&#10;AAECBAgQIECAAAECBAgQIECAAAECBAgQyEjABmsZQQpDgAABAgQIECBAgAABAgQIECBAgAABAgQI&#10;ECBAgAABAgQIECBAgAABAgQIECBAgAABAgQIECBAgAABAgQIECBAgAABAgQIECBAgAABAgQIECBA&#10;gAABAgQIECBAgAABAgQIECBAgAABAgQIECBAgAABAgQIECBAgEB6ARuspTcUgQABAgQIECBAgAAB&#10;AgQIECBAgAABAgQIECBA4NRBKgAAQABJREFUgAABAgQIECBAgAABAgQIECBAgAABAgQIECBAgAAB&#10;AgQIECBAgAABAgQIECBAgAABAgQIECBAgAABAgQIECBAgAABAgQIECBAgAABAgQIECBAgAABAgQI&#10;ECBAgACBjARssJYRpDAECBAgQIAAAQIECBAgQIAAAQIECBAgQIAAAQIECBAgQIAAAQIECBAgQIAA&#10;AQIECBAgQIAAAQIECBAgQIAAAQIECBAgQIAAAQIECBAgQIAAAQIECBAgQIAAAQIECBAgQIAAAQIE&#10;CBAgQIAAAQIECBAgQIAAAQIECKQXsMFaekMRCBAgQIAAAQIECBAgQIAAAQIECBAgQIAAAQIECBAg&#10;QIAAAQIECBAgQIAAAQIECBAgQIAAAQIECBAgQIAAAQIECBAgQIAAAQIECBAgQIAAAQIECBAgQIAA&#10;AQIECBAgQIAAAQIECBAgQIAAAQIECBAgQIAAAQIECBDISMAGaxlBCkOAAAECBAgQIECAAAECBAgQ&#10;IECAAAECBAgQIECAAAECBAgQIECAAAECBAgQIECAAAECBAgQIECAAAECBAgQIECAAAECBAgQIECA&#10;AAECBAgQIECAAAECBAgQIECAAAECBAgQIECAAAECBAgQIECAAAECBAgQIECAQHoBG6ylNxSBAAEC&#10;BAgQIECAAAECBAgQIECAAAECBAgQIECAAAECBAgQIECAAAECBAgQIECAAAECBAgQIECAAAECBAgQ&#10;IECAAAECBAgQIECAAAECBAgQIECAAAECBAgQIECAAAECBAgQIECAAAECBAgQIECAAAECBAgQIECA&#10;AIGMBGywlhGkMAQIECBAgAABAgQIECBAgAABAgQIECBAgAABAgQIECBAgAABAgQIECBAgAABAgQI&#10;ECBAgAABAgQIECBAgAABAgQIECBAgAABAgQIECBAgAABAgQIECBAgAABAgQIECBAgAABAgQIECBA&#10;gAABAgQIECBAgAABAgQIpBewwVp6QxEIECBAgAABAgQIECBAgAABAgQIECBAgAABAgQIECBAgAAB&#10;AgQIECBAgAABAgQIECBAgAABAgQIECBAgAABAgQIECBAgAABAgQIECBAgAABAgQIECBAgAABAgQI&#10;ECBAgAABAgQIECBAgAABAgQIECBAgAABAgQIEMhIwAZrGUEKQ4AAAQIECBAgQIAAAQIECBAgQIAA&#10;AQIECBAgQIAAAQIECBAgQIAAAQIECBAgQIAAAQIECBAgQIAAAQIECBAgQIAAAQIECBAgQIAAAQIE&#10;CBAgQIAAAQIECBAgQIAAAQIECBAgQIAAAQIECBAgQIAAAQIECBAgQIBAegEbrKU3FIEAAQIECBAg&#10;QIAAAQIECBAgQIAAAQIECBAgQIAAAQIECBAgQIAAAQIECBAgQIAAAQIECBAgQIAAAQIECBAgQIAA&#10;AQIECBAgQIAAAQIECBAgQIAAAQIECBAgQIAAAQIECBAgQIAAAQIECBAgQIAAAQIECBAgQIAAgYwE&#10;bLCWEaQwBAgQIECAAAECBAgQIECAAAECBAgQIECAAAECBAgQIECAAAECBAgQIECAAAECBAgQIECA&#10;AAECBAgQIECAAAECBAgQIECAAAECBAgQIECAAAECBAgQIECAAAECBAgQIECAAAECBAgQIECAAAEC&#10;BAgQIECAAAECBAikF7DBWnpDEQgQIECAAAECBAgQIECAAAECBAgQIECAAAECBAgQIECAAAECBAgQ&#10;IECAAAECBAgQIECAAAECBAgQIECAAAECBAgQIECAAAECBAgQIECAAAECBAgQIECAAAECBAgQIECA&#10;AAECBAgQIECAAAECBAgQIECAAAECBAgQyEjABmsZQQpDgAABAgQIECBAgAABAgQIECBAgAABAgQI&#10;ECBAgAABAgQIECBAgAABAgQIECBAgAABAgQIECBAgAABAgQIECBAgAABAgQIECBAgAABAgQIECBA&#10;gAABAgQIECBAgAABAgQIECBAgAABAgQIECBAgAABAgQIECBAgEB6ARuspTcUgQABAgQIECBAgAAB&#10;AgQIECBAgAABAgQIECBAgAABAgQIECBAgAABAgQIECBAgAABAgQIECBAgAABAgQIECBAgAABAgQI&#10;ECBAgAABAgQIECBAgAABAgQIECBAgAABAgQIECBAgAABAgQIECBAgAABAgQIECBAgACBjARssJYR&#10;pDAECBAgQIAAAQIECBAgQIAAAQIECBAgQIAAAQIECBAgQIAAAQIECBAgQIAAAQIECBAgQIAAAQIE&#10;CBAgQIAAAQIECBAgQIAAAQIECBAgQIAAAQIECBAgQIAAAQIECBAgQIAAAQIECBAgQIAAAQIECBAg&#10;QIAAAQIECKQXsMFaekMRCBAgQIAAAQIECBAgQIAAAQIECBAgQIAAAQIECBAgQIAAAQIECBAgQIAA&#10;AQIECBAgQIAAAQIECBAgQIAAAQIECBAgQIAAAQIECBAgQIAAAQIECBAgQIAAAQIECBAgQIAAAQIE&#10;CBAgQIAAAQIECBAgQIAAAQIECBDISMAGaxlBCkOAAAECBAgQIECAAAECBAgQIECAAAECBAgQIECA&#10;AAECBAgQIECAAAECBAgQIECAAAECBAgQIECAAAECBAgQIECAAAECBAgQIECAAAECBAgQIECAAAEC&#10;BAgQIECAAAECBAgQIECAAAECBAgQIECAAAECBAgQIECAQHoBG6ylNxSBAAECBAgQIECAAAECBAgQ&#10;IECAAAECBAgQIECAAAECBAgQIECAAAECBAgQIECAAAECBAgQIECAAAECBAgQIECAAAECBAgQIECA&#10;AAECBAgQIECAAAECBAgQIECAAAECBAgQIECAAAECBAgQIECAAAECBAgQIECAAIGMBGywlhGkMAQI&#10;ECBAgAABAgQIECBAgAABAgQIECBAgAABAgQIECBAgAABAgQIECBAgAABAgQIECBAgAABAgQIECBA&#10;gAABAgQIECBAgAABAgQIECBAgAABAgQIECBAgAABAgQIECBAgAABAgQIECBAgAABAgQIECBAgAAB&#10;AgQIpBewwVp6QxEIECBAgAABAgQIECBAgAABAgQIECBAgAABAgQIECBAgAABAgQIECBAgAABAgQI&#10;ECBAgAABAgQIECBAgAABAgQIECBAgAABAgQIECBAgAABAgQIECBAgAABAgQIECBAgAABAgQIECBA&#10;gAABAgQIECBAgAABAgQIEMhIwAZrGUEKQ4AAAQIECBAgQIAAAQIECBAgQIAAAQIECBAgQIAAAQIE&#10;CBAgQIAAAQIECBAgQIAAAQIECBAgQIAAAQIECBAgQIAAAQIECBAgQIAAAQIECBAgQIAAAQIECBAg&#10;QIAAAQIECBAgQIAAAQIECBAgQIAAAQIECBAgQIBAegEbrKU3FIEAAQIECBAgQIAAAQIECBAgQIAA&#10;AQIECBAgQIAAAQIECBAgQIAAAQIECBAgQIAAAQIECBAgQIAAAQIECBAgQIAAAQIECBAgQIAAAQIE&#10;CBAgQIAAAQIECBAgQIAAAQIECBAgQIAAAQIECBAgQIAAAQIECBAgQIAAgYwEbLCWEaQwBAgQIECA&#10;AAECBAgQIECAAAECBAgQIECAAAECBAgQIECAAAECBAgQIECAAAECBAgQIECAAAECBAgQIECAAAEC&#10;BAgQIECAAAECBAgQIECAAAECBAgQIECAAAECBAgQIECAAAECBAgQIECAAAECBAgQIECAAAECBAik&#10;F7DBWnpDEQgQIECAAAECBAgQIECAAAECBAgQIECAAAECBAgQIECAAAECBAgQIECAAAECBAgQIECA&#10;AAECBAgQIECAAAECBAgQIECAAAECBAgQIECAAAECBAgQIECAAAECBAgQIECAAAECBAgQIECAAAEC&#10;BAgQIECAAAECBAgQyEjABmsZQQpDgAABAgQIECBAgAABAgQIECBAgAABAgQIECBAgAABAgQIECBA&#10;gAABAgQIECBAgAABAgQIECBAgAABAgQIECBAgAABAgQIECBAgAABAgQIECBAgAABAgQIECBAgAAB&#10;AgQIECBAgAABAgQIECBAgAABAgQIECBAgEB6ARuspTcUgQABAgQIECBAgAABAgQIECBAgAABAgQI&#10;ECBAgAABAgQIECBAgAABAgQIECBAgAABAgQIECBAgAABAgQIECBAgAABAgQIECBAgAABAgQIECBA&#10;gAABAgQIECBAgAABAgQIECBAgAABAgQIECBAgAABAgQIECBAgACBjARssJYRpDAECBAgQIAAAQIE&#10;CBAgQIAAAQIECBAgQIAAAQIECBAgQIAAAQIECBAgQIAAAQIECBAgQIAAAQIECBAgQIAAAQIECBAg&#10;QIAAAQIECBAgQIAAAQIECBAgQIAAAQIECBAgQIAAAQIECBAgQIAAAQIECBAgQIAAAQIECKQXsMFa&#10;ekMRCBAgQIAAAQIECBAgQIAAAQIECBAgQIAAAQIECBAgQIAAAQIECBAgQIAAAQIECBAgQIAAAQIE&#10;CBAgQIAAAQIECBAgQIAAAQIECBAgQIAAAQIECBAgQIAAAQIECBAgQIAAAQIECBAgQIAAAQIECBAg&#10;QIAAAQIECBDISMAGaxlBCkOAAAECBAgQIECAAAECBAgQIECAAAECBAgQIECAAAECBAgQIECAAAEC&#10;BAgQIECAAAECBAgQIECAAAECBAgQIECAAAECBAgQIECAAAECBAgQIECAAAECBAgQIECAAAECBAgQ&#10;IECAAAECBAgQIECAAAECBAgQIECAQHoBG6ylNxSBAAECBAgQIECAAAECBAgQIECAAAECBAgQIECA&#10;AAECBAgQIECAAAECBAgQIECAAAECBAgQIECAAAECBAgQIECAAAECBAgQIECAAAECBAgQIECAAAEC&#10;BAgQIECAAAECBAgQIECAAAECBAgQIECAAAECBAgQIECAAIGMBGywlhGkMAQIECBAgAABAgQIECBA&#10;gAABAgQIECBAgAABAgQIECBAgAABAgQIECBAgAABAgQIECBAgAABAgQIECBAgAABAgQIECBAgAAB&#10;AgQIECBAgAABAgQIECBAgAABAgQIECBAgAABAgQIECBAgAABAgQIECBAgAABAgQIpBewwVp6QxEI&#10;ECBAgAABAgQIECBAgAABAgQIECBAgAABAgQIECBAgAABAgQIECBAgAABAgQIECBAgAABAgQIECBA&#10;gAABAgQIECBAgAABAgQIECBAgAABAgQIECBAgAABAgQIECBAgAABAgQIECBAgAABAgQIECBAgAAB&#10;AgQIEMhIwAZrGUEKQ4AAAQIECBAgQIAAAQIECBAgQIAAAQIECBAgQIAAAQIECBAgQIAAAQIECBAg&#10;QIAAAQIECBAgQIAAAQIECBAgQIAAAQIECBAgQIAAAQIECBAgQIAAAQIECBAgQIAAAQIECBAgQIAA&#10;AQIECBAgQIAAAQIECBAgQIBAegEbrKU3FIEAAQIECBAgQIAAAQIECBAgQIAAAQIECBAgQIAAAQIE&#10;CBAgQIAAAQIECBAgQIAAAQIECBAgQIAAAQIECBAgQIAAAQIECBAgQIAAAQIECBAgQIAAAQIECBAg&#10;QIAAAQIECBAgQIAAAQIECBAgQIAAAQIECBAgQIAAgYwEbLCWEaQwBAgQIECAAAECBAgQIECAAAEC&#10;BAgQIECAAAECBAgQIECAAAECBAgQIECAAAECBAgQIECAAAECBAgQIECAAAECBAgQIECAAAECBAgQ&#10;IECAAAECBAgQIECAAAECBAgQIECAAAECBAgQIECAAAECBAgQIECAAAECBAikF7DBWnpDEQgQIECA&#10;AAECBAgQIECAAAECBAgQIECAAAECBAgQIECAAAECBAgQIECAAAECBAgQIECAAAECBAgQIECAAAEC&#10;BAgQIECAAAECBAgQIECAAAECBAgQIECAAAECBAgQIECAAAECBAgQIECAAAECBAgQIECAAAECBAgQ&#10;yEjABmsZQQpDgAABAgQIECBAgAABAgQIECBAgAABAgQIECBAgAABAgQIECBAgAABAgQIECBAgAAB&#10;AgQIECBAgAABAgQIECBAgAABAgQIECBAgAABAgQIECBAgAABAgQIECBAgAABAgQIECBAgAABAgQI&#10;ECBAgAABAgQIECBAgEB6ARuspTcUgQABAgQIECBAgAABAgQIECBAgAABAgQIECBAgAABAgQIECBA&#10;gAABAgQIECBAgAABAgQIECBAgAABAgQIECBAgAABAgQIECBAgAABAgQIECBAgAABAgQIECBAgAAB&#10;AgQIECBAgAABAgQIECBAgAABAgQIECBAgACBjARssJYRpDAECBAgQIAAAQIECBAgQIAAAQIECBAg&#10;QIAAAQIECBAgQIAAAQIECBAgQIAAAQIECBAgQIAAAQIECBAgQIAAAQIECBAgQIAAAQIECBAgQIAA&#10;AQIECBAgQIAAAQIECBAgQIAAAQIECBAgQIAAAQIECBAgQIAAAQIECKQXsMFaekMRCBAgQIAAAQIE&#10;CBAgQIAAAQIECBAgQIAAAQIECBAgQIAAAQIECBAgQIAAAQIECBAgQIAAAQIECBAgQIAAAQIECBAg&#10;QIAAAQIECBAgQIAAAQIECBAgQIAAAQIECBAgQIAAAQIECBAgQIAAAQIECBAgQIAAAQIECBDISMAG&#10;axlBCkOAAAECBAgQIECAAAECBAgQIECAAAECBAgQIECAAAECBAgQIECAAAECBAgQIECAAAECBAgQ&#10;IECAAAECBAgQIECAAAECBAgQIECAAAECBAgQIECAAAECBAgQIECAAAECBAgQIECAAAECBAgQIECA&#10;AAECBAgQIECAQHoBG6ylNxSBAAECBAgQIECAAAECBAgQIECAAAECBAgQIECAAAECBAgQIECAAAEC&#10;BAgQIECAAAECBAgQIECAAAECBAgQIECAAAECBAgQIECAAAECBAgQIECAAAECBAgQIECAAAECBAgQ&#10;IECAAAECBAgQIECAAAECBAgQIECAAIGMBGywlhGkMAQIECBAgAABAgQIECBAgAABAgQIECBAgAAB&#10;AgQIECBAgAABAgQIECBAgAABAgQIECBAgAABAgQIECBAgAABAgQIECBAgAABAgQIECBAgAABAgQI&#10;ECBAgAABAgQIECBAgAABAgQIECBAgAABAgQIECBAgAABAgQIpBewwVp6QxEIECBAgAABAgQIECBA&#10;gAABAgQIECBAgAABAgQIECBAgAABAgQIECBAgAABAgQIECBAgAABAgQIECBAgAABAgQIECBAgAAB&#10;AgQIECBAgAABAgQIECBAgAABAgQIECBAgAABAgQIECBAgAABAgQIECBAgAABAgQIEMhIwAZrGUEK&#10;Q4AAAQIECBAgQIAAAQIECBAgQIAAAQIECBAgQIAAAQIECBAgQIAAAQIECBAgQIAAAQIECBAgQIAA&#10;AQIECBAgQIAAAQIECBAgQIAAAQIECBAgQIAAAQIECBAgQIAAAQIECBAgQIAAAQIECBAgQIAAAQIE&#10;CBAgQIBAegEbrKU3FIEAAQIECBAgQIAAAQIECBAgQIAAAQIECBAgQIAAAQIECBAgQIAAAQIECBAg&#10;QIAAAQIECBAgQIAAAQIECBAgQIAAAQIECBAgQIAAAQIECBAgQIAAAQIECBAgQIAAAQIECBAgQIAA&#10;AQIECBAgQIAAAQIECBAgQIAAgYwEbLCWEaQwBAgQIECAAAECBAgQIECAAAECBAgQIECAAAECBAgQ&#10;IECAAAECBAgQIECAAAECBAgQIECAAAECBAgQIECAAAECBAgQIECAAAECBAgQIECAAAECBAgQIECA&#10;AAECBAgQIECAAAECBAgQIECAAAECBAgQIECAAAECBAikF7DBWnpDEQgQIECAAAECBAgQIECAAAEC&#10;BAgQIECAAAECBAgQIECAAAECBAgQIECAAAECBAgQIECAAAECBAgQIECAAAECBAgQIECAAAECBAgQ&#10;IECAAAECBAgQIECAAAECBAgQIECAAAECBAgQIECAAAECBAgQIECAAAECBAgQyEjABmsZQQpDgAAB&#10;AgQIECBAgAABAgQIECBAgAABAgQIECBAgAABAgQIECBAgAABAgQIECBAgAABAgQIECBAgAABAgQI&#10;ECBAgAABAgQIECBAgAABAgQIECBAgAABAgQIECBAgAABAgQIECBAgAABAgQIECBAgAABAgQIECBA&#10;gEB6ARuspTcUgQABAgQIECBAgAABAgQIECBAgAABAgQIECBAgAABAgQIECBAgAABAgQIECBAgAAB&#10;AgQIECBAgAABAgQIECBAgAABAgQIECBAgAABAgQIECBAgAABAgQIECBAgAABAgQIECBAgAABAgQI&#10;ECBAgAABAgQIECBAgACBjARssJYRpDAECBAgQIAAAQIECBAgQIAAAQIECBAgQIAAAQIECBAgQIAA&#10;AQIECBAgQIAAAQIECBAgQIAAAQIECBAgQIAAAQIECBAgQIAAAQIECBAgQIAAAQIECBAgQIAAAQIE&#10;CBAgQIAAAQIECBAgQIAAAQIECBAgQIAAAQIECKQXsMFaekMRCBAgQIAAAQIECBAgQIAAAQIECBAg&#10;QIAAAQIECBAgQIAAAQIECBAgQIAAAQIECBAgQIAAAQIECBAgQIAAAQIECBAgQIAAAQIECBAgQIAA&#10;AQIECBAgQIAAAQIECBAgQIAAAQIECBAgQIAAAQIECBAgQIAAAQIECBDISMAGaxlBCkOAAAECBAgQ&#10;IECAAAECBAgQIECAAAECBAgQIECAAAECBAgQIECAAAECBAgQIECAAAECBAgQIECAAAECBAgQIECA&#10;AAECBAgQIECAAAECBAgQIECAAAECBAgQIECAAAECBAgQIECAAAECBAgQIECAAAECBAgQIECAQHoB&#10;G6ylNxSBAAECBAgQIECAAAECBAgQIECAAAECBAgQIECAAAECBAgQIECAAAECBAgQIECAAAECBAgQ&#10;IECAAAECBAgQIECAAAECBAgQIECAAAECBAgQIECAAAECBAgQIECAAAECBAgQIECAAAECBAgQIECA&#10;AAECBAgQIECAAIGMBGywlhGkMAQIECBAgAABAgQIECBAgAABAgQIECBAgAABAgQIECBAgAABAgQI&#10;ECBAgAABAgQIECBAgAABAgQIECBAgAABAgQIECBAgAABAgQIECBAgAABAgQIECBAgAABAgQIECBA&#10;gAABAgQIECBAgAABAgQIECBAgAABAgQIpBewwVp6QxEIECBAgAABAgQIECBAgAABAgQIECBAgAAB&#10;AgQIECBAgAABAgQIECBAgAABAgQIECBAgAABAgQIECBAgAABAgQIECBAgAABAgQIECBAgAABAgQI&#10;ECBAgAABAgQIECBAgAABAgQIECBAgAABAgQIECBAgAABAgQIEMhIwAZrGUEKQ4AAAQIECBAgQIAA&#10;AQIECBAgQIAAAQIECBAgQIAAAQIECBAgQIAAAQIECBAgQIAAAQIECBAgQIAAAQIECBAgQIAAAQIE&#10;CBAgQIAAAQIECBAgQIAAAQIECBAgQIAAAQIECBAgQIAAAQIECBAgQIAAAQIECBAgQIBAegEbrKU3&#10;FIEAAQIECBAgQIAAAQIECBAgQIAAAQIECBAgQIAAAQIECBAgQIAAAQIECBAgQIAAAQIECBAgQIAA&#10;AQIECBAgQIAAAQIECBAgQIAAAQIECBAgQIAAAQIECBAgQIAAAQIECBAgQIAAAQIECBAgQIAAAQIE&#10;CBAgQIAAgYwEbLCWEaQwBAgQIECAAAECBAgQIECAAAECBAgQIECAAAECBAgQIECAAAECBAgQIECA&#10;AAECBAgQIECAAAECBAgQIECAAAECBAgQIECAAAECBAgQIECAAAECBAgQIECAAAECBAgQIECAAAEC&#10;BAgQIECAAAECBAgQIECAAAECBAikF7DBWnpDEQgQIECAAAECBAgQIECAAAECBAgQIECAAAECBAgQ&#10;IECAAAECBAgQIECAAAECBAgQIECAAAECBAgQIECAAAECBAgQIECAAAECBAgQIECAAAECBAgQIECA&#10;AAECBAgQIECAAAECBAgQIECAAAECBAgQIECAAAECBAgQyEjABmsZQQpDgAABAgQIECBAgAABAgQI&#10;ECBAgAABAgQIECBAgAABAgQIECBAgAABAgQIECBAgAABAgQIECBAgAABAgQIECBAgAABAgQIECBA&#10;gAABAgQIECBAgAABAgQIECBAgAABAgQIECBAgAABAgQIECBAgAABAgQIECBAgEB6ARuspTcUgQAB&#10;AgQIECBAgAABAgQIECBAgAABAgQIECBAgAABAgQIECBAgAABAgQIECBAgAABAgQIECBAgAABAgQI&#10;ECBAgAABAgQIECBAgAABAgQIECBAgAABAgQIECBAgAABAgQIECBAgAABAgQIECBAgAABAgQIECBA&#10;gACBjARssJYRpDAECBAgQIAAAQIECBAgQIAAAQIECBAgQIAAAQIECBAgQIAAAQIECBAgQIAAAQIE&#10;CBAgQIAAAQIECBAgQIAAAQIECBAgQIAAAQIECBAgQIAAAQIECBAgQIAAAQIECBAgQIAAAQIECBAg&#10;QIAAAQIECBAgQIAAAQIECKQXsMFaekMRCBAgQIAAAQIECBAgQIAAAQIECBAgQIAAAQIECBAgQIAA&#10;AQIECBAgQIAAAQIECBAgQIAAAQIECBAgQIAAAQIECBAgQIAAAQIECBAgQIAAAQIECBAgQIAAAQIE&#10;CBAgQIAAAQIECBAgQIAAAQIECBAgQIAAAQIECBDISMAGaxlBCkOAAAECBAgQIECAAAECBAgQIECA&#10;AAECBAgQIECAAAECBAgQIECAAAECBAgQIECAAAECBAgQIECAAAECBAgQIECAAAECBAgQIECAAAEC&#10;BAgQIECAAAECBAgQIECAAAECBAgQIECAAAECBAgQIECAAAECBAgQIECAQHoBG6ylNxSBAAECBAgQ&#10;IECAAAECBAgQIECAAAECBAgQIECAAAECBAgQIECAAAECBAgQIECAAAECBAgQIECAAAECBAgQIECA&#10;AAECBAgQIECAAAECBAgQIECAAAECBAgQIECAAAECBAgQIECAAAECBAgQIECAAAECBAgQIECAAIGM&#10;BGywlhGkMAQIECBAgAABAgQIECBAgAABAgQIECBAgAABAgQIECBAgAABAgQIECBAgAABAgQIECBA&#10;gAABAgQIECBAgAABAgQIECBAgAABAgQIECBAgAABAgQIECBAgAABAgQIECBAgAABAgQIECBAgMD/&#10;Y+8OCQAAABiE9W/9EFyuAGIFIECAAAECBAgQIECAAIEuYLDWDRUIECBAgAABAgQIECBAgAABAgQI&#10;ECBAgAABAgQIECBAgAABAgQIECBAgAABAgQIECBAgAABAgQIECBAgAABAgQIECBAgAABAgQIECBA&#10;gAABAgQIECBAgAABAgQIECBAgAABAgQIECBAgAABAgQIECBAgAABAgQIEDgJGKydIGUIECBAgAAB&#10;AgQIECBAgAABAgQIECBAgAABAgQIECBAgAABAgQIECBAgAABAgQIECBAgAABAgQIECBAgAABAgQI&#10;ECBAgAABAgQIECBAgAABAgQIECBAgAABAgQIECBAgAABAgQIECBAgAABAgQIECBAgAABAgQIEOgC&#10;BmvdUIEAAQIECBAgQIAAAQIECBAgQIAAAQIECBAgQIAAAQIECBAgQIAAAQIECBAgQIAAAQIECBAg&#10;QIAAAQIECBAgQIAAAQIECBAgQIAAAQIECBAgQIAAAQIECBAgQIAAAQIECBAgQIAAAQIECBAgQIAA&#10;AQIECBAgQIAAgZOAwdoJUoYAAQIECBAgQIAAAQIECBAgQIAAAQIECBAgQIAAAQIECBAgQIAAAQIE&#10;CBAgQIAAAQIECBAgQIAAAQIECBAgQIAAAQIECBAgQIAAAQIECBAgQIAAAQIECBAgQIAAAQIECBAg&#10;QIAAAQIECBAgQIAAAQIECBAgQIAAgS5gsNYNFQgQIECAAAECBAgQIECAAAECBAgQIECAAAECBAgQ&#10;IECAAAECBAgQIECAAAECBAgQIECAAAECBAgQIECAAAECBAgQIECAAAECBAgQIECAAAECBAgQIECA&#10;AAECBAgQIECAAAECBAgQIECAAAECBAgQIECAAAECBAgQOAkYrJ0gZQgQIECAAAECBAgQIECAAAEC&#10;BAgQIECAAAECBAgQIECAAAECBAgQIECAAAECBAgQIECAAAECBAgQIECAAAECBAgQIECAAAECBAgQ&#10;IECAAAECBAgQIECAAAECBAgQIECAAAECBAgQIECAAAECBAgQIECAAAECBAgQ6AIGa91QgQABAgQI&#10;ECBAgAABAgQIECBAgAABAgQIECBAgAABAgQIECBAgAABAgQIECBAgAABAgQIECBAgAABAgQIECBA&#10;gAABAgQIECBAgAABAgQIECBAgAABAgQIECBAgAABAgQIECBAgAABAgQIECBAgAABAgQIECBAgACB&#10;k4DB2glShgABAgQIECBAgAABAgQIECBAgAABAgQIECBAgAABAgQIECBAgAABAgQIECBAgAABAgQI&#10;ECBAgAABAgQIECBAgAABAgQIECBAgAABAgQIECBAgAABAgQIECBAgAABAgQIECBAgAABAgQIECBA&#10;gAABAgQIECBAgACBLmCw1g0VCBAgQIAAAQIECBAgQIAAAQIECBAgQIAAAQIECBAgQIAAAQIECBAg&#10;QIAAAQIECBAgQIAAAQIECBAgQIAAAQIECBAgQIAAAQIECBAgQIAAAQIECBAgQIAAAQIECBAgQIAA&#10;AQIECBAgQIAAAQIECBAgQIAAAQIECBA4CRisnSBlCBAgQIAAAQIECBAgQIAAAQIECBAgQIAAAQIE&#10;CBAgQIAAAQIECBAgQIAAAQIECBAgQIAAAQIECBAgQIAAAQIECBAgQIAAAQIECBAgQIAAAQIECBAg&#10;QIAAAQIECBAgQIAAAQIECBAgQIAAAQIECBAgQIAAAQIECBDoAgZr3VCBAAECBAgQIECAAAECBAgQ&#10;IECAAAECBAgQIECAAAECBAgQIECAAAECBAgQIECAAAECBAgQIECAAAECBAgQIECAAAECBAgQIECA&#10;AAECBAgQIECAAAECBAgQIECAAAECBAgQIECAAAECBAgQIECAAAECBAgQIECAAIGTgMHaCVKGAAEC&#10;BAgQIECAAAECBAgQIECAAAECBAgQIECAAAECBAgQIECAAAECBAgQIECAAAECBAgQIECAAAECBAgQ&#10;IECAAAECBAgQIECAAAECBAgQIECAAAECBAgQIECAAAECBAgQIECAAAECBAgQIECAAAECBAgQIECA&#10;AIEuYLDWDRUIECBAgAABAgQIECBAgAABAgQIECBAgAABAgQIECBAgAABAgQIECBAgAABAgQIECBA&#10;gAABAgQIECBAgAABAgQIECBAgAABAgQIECBAgAABAgQIECBAgAABAgQIECBAgAABAgQIECBAgAAB&#10;AgQIECBAgAABAgQIEDgJGKydIGUIECBAgAABAgQIECBAgAABAgQIECBAgAABAgQIECBAgAABAgQI&#10;ECBAgAABAgQIECBAgAABAgQIECBAgAABAgQIECBAgAABAgQIECBAgAABAgQIECBAgAABAgQIECBA&#10;gAABAgQIECBAgAABAgQIECBAgAABAgQIEOgCBmvdUIEAAQIECBAgQIAAAQIECBAgQIAAAQIECBAg&#10;QIAAAQIECBAgQIAAAQIECBAgQIAAAQIECBAgQIAAAQIECBAgQIAAAQIECBAgQIAAAQIECBAgQIAA&#10;AQIECBAgQIAAAQIECBAgQIAAAQIECBAgQIAAAQIECBAgQIAAgZOAwdoJUoYAAQIECBAgQIAAAQIE&#10;CBAgQIAAAQIECBAgQIAAAQIECBAgQIAAAQIECBAgQIAAAQIECBAgQIAAAQIECBAgQIAAAQIECBAg&#10;QIAAAQIECBAgQIAAAQIECBAgQIAAAQIECBAgQIAAAQIECBAgQIAAAQIECBAgQIAAgS5gsNYNFQgQ&#10;IECAAAECBAgQIECAAAECBAgQIECAAAECBAgQIECAAAECBAgQIECAAAECBAgQIECAAAECBAgQIECA&#10;AAECBAgQIECAAAECBAgQIECAAAECBAgQIECAAAECBAgQIECAAAECBAgQIECAAAECBAgQIECAAAEC&#10;BAgQOAkYrJ0gZQgQIECAAAECBAgQIECAAAECBAgQIECAAAECBAgQIECAAAECBAgQIECAAAECBAgQ&#10;IECAAAECBAgQIECAAAECBAgQIECAAAECBAgQIECAAAECBAgQIECAAAECBAgQIECAAAECBAgQIECA&#10;AAECBAgQIECAAAECBAgQ6AIGa91QgQABAgQIECBAgAABAgQIECBAgAABAgQIECBAgAABAgQIECBA&#10;gAABAgQIECBAgAABAgQIECBAgAABAgQIECBAgAABAgQIECBAgAABAgQIECBAgAABAgQIECBAgAAB&#10;AgQIECBAgAABAgQIECBAgAABAgQIECBAgACBk4DB2glShgABAgQIECBAgAABAgQIECBAgAABAgQI&#10;ECBAgAABAgQIECBAgAABAgQIECBAgAABAgQIECBAgAABAgQIECBAgAABAgQIECBAgAABAgQIECBA&#10;gAABAgQIECBAgAABAgQIECBAgAABAgQIECBAgAABAgQIECBAgACBLmCw1g0VCBAgQIAAAQIECBAg&#10;QIAAAQIECBAgQIAAAQIECBAgQIAAAQIECBAgQIAAAQIECBAgQIAAAQIECBAgQIAAAQIECBAgQIAA&#10;AQIECBAgQIAAAQIECBAgQIAAAQIECBAgQIAAAQIECBAgQIAAAQIECBAgQIAAAQIECBA4CRisnSBl&#10;CBAgQIAAAQIECBAgQIAAAQIECBAgQIAAAQIECBAgQIAAAQIECBAgQIAAAQIECBAgQIAAAQIECBAg&#10;QIAAAQIECBAgQIAAAQIECBAgQIAAAQIECBAgQIAAAQIECBAgQIAAAQIECBAgQIAAAQIECBAgQIAA&#10;AQIECBDoAgZr3VCBAAECBAgQIECAAAECBAgQIECAAAECBAgQIECAAAECBAgQIECAAAECBAgQIECA&#10;AAECBAgQIECAAAECBAgQIECAAAECBAgQIECAAAECBAgQIECAAAECBAgQIECAAAECBAgQIECAAAEC&#10;BAgQIECAAAECBAgQIECAAIGTgMHaCVKGAAECBAgQIECAAAECBAgQIECAAAECBAgQIECAAAECBAgQ&#10;IECAAAECBAgQIECAAAECBAgQIECAAAECBAgQIECAAAECBAgQIECAAAECBAgQIECAAAECBAgQIECA&#10;AAECBAgQIECAAAECBAgQIECAAAECBAgQIECAAIEuYLDWDRUIECBAgAABAgQIECBAgAABAgQIECBA&#10;gAABAgQIECBAgAABAgQIECBAgAABAgQIECBAgAABAgQIECBAgAABAgQIECBAgAABAgQIECBAgAAB&#10;AgQIECBAgAABAgQIECBAgAABAgQIECBAgAABAgQIECBAgAABAgQIEDgJGKydIGUIECBAgAABAgQI&#10;ECBAgAABAgQIECBAgAABAgQIECBAgAABAgQIECBAgAABAgQIECBAgAABAgQIECBAgAABAgQIECBA&#10;gAABAgQIECBAgAABAgQIECBAgAABAgQIECBAgAABAgQIECBAgAABAgQIECBAgAABAgQIEOgCBmvd&#10;UIEAAQIECBAgQIAAAQIECBAgQIAAAQIECBAgQIAAAQIECBAgQIAAAQIECBAgQIAAAQIECBAgQIAA&#10;AQIECBAgQIAAAQIECBAgQIAAAQIECBAgQIAAAQIECBAgQIAAAQIECBAgQIAAAQIECBAgQIAAAQIE&#10;CBAgQIAAgZOAwdoJUoYAAQIECBAgQIAAAQIECBAgQIAAAQIECBAgQIAAAQIECBAgQIAAAQIECBAg&#10;QIAAAQIECBAgQIAAAQIECBAgQIAAAQIECBAgQIAAAQIECBAgQIAAAQIECBAgQIAAAQIECBAgQIAA&#10;AQIECBAgQIAAAQIECBAgQIAAgS5gsNYNFQgQIECAAAECBAgQIECAAAECBAgQIECAAAECBAgQIECA&#10;AAECBAgQIECAAAECBAgQIECAAAECBAgQIECAAAECBAgQIECAAAECBAgQIECAAAECBAgQIECAAAEC&#10;BAgQIECAAAECBAgQIECAAAECBAgQIECAAAECBAgQOAkYrJ0gZQgQIECAAAECBAgQIECAAAECBAgQ&#10;IECAAAECBAgQIECAAAECBAgQIECAAAECBAgQIECAAAECBAgQIECAAAECBAgQIECAAAECBAgQIECA&#10;AAECBAgQIECAAAECBAgQIECAAAECBAgQIECAAAECBAgQIECAAAECBAgQ6AIGa91QgQABAgQIECBA&#10;gAABAgQIECBAgAABAgQIECBAgAABAgQIECBAgAABAgQIECBAgAABAgQIECBAgAABAgQIECBAgAAB&#10;AgQIECBAgAABAgQIECBAgAABAgQIECBAgAABAgQIECBAgAABAgQIECBAgAABAgQIECBAgACBk4DB&#10;2glShgABAgQIECBAgAABAgQIECBAgAABAgQIECBAgAABAgQIECBAgAABAgQIECBAgAABAgQIECBA&#10;gAABAgQIECBAgAABAgQIECBAgAABAgQIECBAgAABAgQIECBAgAABAgQIECBAgAABAgQIECBAgAAB&#10;AgQIECBAgACBLmCw1g0VCBAgQIAAAQIECBAgQIAAAQIECBAgQIAAAQIECBAgQIAAAQIECBAgQIAA&#10;AQIECBAgQIAAAQIECBAgQIAAAQIECBAgQIAAAQIECBAgQIAAAQIECBAgQIAAAQIECBAgQIAAAQIE&#10;CBAgQIAAAQIECBAgQIAAAQIECBA4CRisnSBlCBAgQIAAAQIECBAgQIAAAQIECBAgQIAAAQIECBAg&#10;QIAAAQIECBAgQIAAAQIECBAgQIAAAQIECBAgQIAAAQIECBAgQIAAAQIECBAgQIAAAQIECBAgQIAA&#10;AQIECBAgQIAAAQIECBAgQIAAAQIECBAgQIAAAQIECBDoAgZr3VCBAAECBAgQIECAAAECBAgQIECA&#10;AAECBAgQIECAAAECBAgQIECAAAECBAgQIECAAAECBAgQIECAAAECBAgQIECAAAECBAgQIECAAAEC&#10;BAgQIECAAAECBAgQIECAAAECBAgQIECAAAECBAgQIECAAAECBAgQIECAAIGTgMHaCVKGAAECBAgQ&#10;IECAAAECBAgQIECAAAECBAgQIECAAAECBAgQIECAAAECBAgQIECAAAECBAgQIECAAAECBAgQIECA&#10;AAECBAgQIECAAAECBAgQIECAAAECBAgQIECAAAECBAgQIECAAAECBAgQIECAAAECBAgQIECAAIEu&#10;YLDWDRUIECBAgAABAgQIECBAgAABAgQIECBAgAABAgQIECBAgAABAgQIECBAgAABAgQIECBAgAAB&#10;AgQIECBAgAABAgQIECBAgAABAgQIECBAgAABAgQIECBAgAABAgQIECBAgAABAgQIECBAgAABAgQI&#10;ECBAgAABAgQIEDgJGKydIGUIECBAgAABAgQIECBAgAABAgQIECBAgAABAgQIECBAgAABAgQIECBA&#10;gAABAgQIECBAgAABAgQIECBAgAABAgQIECBAgAABAgQIECBAgAABAgQIECBAgAABAgQIECBAgAAB&#10;AgQIECBAgAABAgQIECBAgAABAgQIEOgCBmvdUIEAAQIECBAgQIAAAQIECBAgQIAAAQIECBAgQIAA&#10;AQIECBAgQIAAAQIECBAgQIAAAQIECBAgQIAAAQIECBAgQIAAAQIECBAgQIAAAQIECBAgQIAAAQIE&#10;CBAgQIAAAQIECBAgQIAAAQIECBAgQIAAAQIECBAgQIAAgZOAwdoJUoYAAQIECBAgQIAAAQIECBAg&#10;QIAAAQIECBAgQIAAAQIECBAgQIAAAQIECBAgQIAAAQIECBAgQIAAAQIECBAgQIAAAQIECBAgQIAA&#10;AQIECBAgQIAAAQIECBAgQIAAAQIECBAgQIAAAQIECBAgQIAAAQIECBAgQIAAgS5gsNYNFQgQIECA&#10;AAECBAgQIECAAAECBAgQIECAAAECBAgQIECAAAECBAgQIECAAAECBAgQIECAAAECBAgQIECAAAEC&#10;BAgQIECAAAECBAgQIECAAAECBAgQIECAAAECBAgQIECAAAECBAgQIECAAAECBAgQIECAAAECBAgQ&#10;OAkYrJ0gZQgQIECAAAECBAgQIECAAAECBAgQIECAAAECBAgQIECAAAECBAgQIECAAAECBAgQIECA&#10;AAECBAgQIECAAAECBAgQIECAAAECBAgQIECAAAECBAgQIECAAAECBAgQIECAAAECBAgQIECAAAEC&#10;BAgQIECAAAECBAgQ6AIGa91QgQABAgQIECBAgAABAgQIECBAgAABAgQIECBAgAABAgQIECBAgAAB&#10;AgQIECBAgAABAgQIECBAgAABAgQIECBAgAABAgQIECBAgAABAgQIECBAgAABAgQIECBAgAABAgQI&#10;ECBAgAABAgQIECBAgAABAgQIECBAgACBk4DB2glShgABAgQIECBAgAABAgQIECBAgAABAgQIECBA&#10;gAABAgQIECBAgAABAgQIECBAgAABAgQIECBAgAABAgQIECBAgAABAgQIECBAgAABAgQIECBAgAAB&#10;AgQIECBAgAABAgQIECBAgAABAgQIECBAgAABAgQIECBAgACBLmCw1g0VCBAgQIAAAQIECBAgQIAA&#10;AQIECBAgQIAAAQIECBAgQIAAAQIECBAgQIAAAQIECBAgQIAAAQIECBAgQIAAAQIECBAgQIAAAQIE&#10;CBAgQIAAAQIECBAgQIAAAQIECBAgQIAAAQIECBAgQIAAAQIECBAgQIAAAQIECBA4CRisnSBlCBAg&#10;QIAAAQIECBAgQIAAAQIECBAgQIAAAQIECBAgQIAAAQIECBAgQIAAAQIECBAgQIAAAQIECBAgQIAA&#10;AQIECBAgQIAAAQIECBAgQIAAAQIECBAgQIAAAQIECBAgQIAAAQIECBAgQIAAAQIECBAgQIAAAQIE&#10;CBDoAgZr3VCBAAECBAgQIECAAAECBAgQIECAAAECBAgQIECAAAECBAgQIECAAAECBAgQIECAAAEC&#10;BAgQIECAAAECBAgQIECAAAECBAgQIECAAAECBAgQIECAAAECBAgQIECAAAECBAgQIECAAAECBAgQ&#10;IECAAAECBAgQIECAAIGTgMHaCVKGAAECBAgQIECAAAECBAgQIECAAAECBAgQIECAAAECBAgQIECA&#10;AAECBAgQIECAAAECBAgQIECAAAECBAgQIECAAAECBAgQIECAAAECBAgQIECAAAECBAgQIECAAAEC&#10;BAgQIECAAAECBAgQIECAAAECBAgQIECAAIEuYLDWDRUIECBAgAABAgQIECBAgAABAgQIECBAgAAB&#10;AgQIECBAgAABAgQIECBAgAABAgQIECBAgAABAgQIECBAgAABAgQIECBAgAABAgQIECBAgAABAgQI&#10;ECBAgAABAgQIECBAgAABAgQIECBAgAABAgQIECBAgAABAgQIEDgJGKydIGUIECBAgAABAgQIECBA&#10;gAABAgQIECBAgAABAgQIECBAgAABAgQIECBAgAABAgQIECBAgAABAgQIECBAgAABAgQIECBAgAAB&#10;AgQIECBAgAABAgQIECBAgAABAgQIECBAgAABAgQIECBAgAABAgQIECBAgAABAgQIEOgCBmvdUIEA&#10;AQIECBAgQIAAAQIECBAgQIAAAQIECBAgQIAAAQIECBAgQIAAAQIECBAgQIAAAQIECBAgQIAAAQIE&#10;CBAgQIAAAQIECBAgQIAAAQIECBAgQIAAAQIECBAgQIAAAQIECBAgQIAAAQIECBAgQIAAAQIECBAg&#10;QIAAgZOAwdoJUoYAAQIECBAgQIAAAQIECBAgQIAAAQIECBAgQIAAAQIECBAgQIAAAQIECBAgQIAA&#10;AQIECBAgQIAAAQIECBAgQIAAAQIECBAgQIAAAQIECBAgQIAAAQIECBAgQIAAAQIECBAgQIAAAQIE&#10;CBAgQIAAAQIECBAgQIAAgS5gsNYNFQgQIECAAAECBAgQIECAAAECBAgQIECAAAECBAgQIECAAAEC&#10;BAgQIECAAAECBAgQIECAAAECBAgQIECAAAECBAgQIECAAAECBAgQIECAAAECBAgQIECAAAECBAgQ&#10;IECAAAECBAgQIECAAAECBAgQIECAAAECBAgQOAkYrJ0gZQgQIECAAAECBAgQIECAAAECBAgQIECA&#10;AAECBAgQIECAAAECBAgQIECAAAECBAgQIECAAAECBAgQIECAAAECBAgQIECAAAECBAgQIECAAAEC&#10;BAgQIECAAAECBAgQIECAAAECBAgQIECAAAECBAgQIECAAAECBAgQ6AIGa91QgQABAgQIECBAgAAB&#10;AgQIECBAgAABAgQIECBAgAABAgQIECBAgAABAgQIECBAgAABAgQIECBAgAABAgQIECBAgAABAgQI&#10;ECBAgAABAgQIECBAgAABAgQIECBAgAABAgQIECBAgAABAgQIECBAgAABAgQIECBAgACBk4DB2glS&#10;hgABAgQIECBAgAABAgQIECBAgAABAgQIECBAgAABAgQIECBAgAABAgQIECBAgAABAgQIECBAgAAB&#10;AgQIECBAgAABAgQIECBAgAABAgQIECBAgAABAgQIECBAgAABAgQIECBAgAABAgQIECBAgAABAgQI&#10;ECBAgACBLmCw1g0VCBAgQIAAAQIECBAgQIAAAQIECBAgQIAAAQIECBAgQIAAAQIECBAgQIAAAQIE&#10;CBAgQIAAAQIECBAgQIAAAQIECBAgQIAAAQIECBAgQIAAAQIECBAgQIAAAQIECBAgQIAAAQIECBAg&#10;QIAAAQIECBAgQIAAAQIECBA4CRisnSBlCBAgQIAAAQIECBAgQIAAAQIECBAgQIAAAQIECBAgQIAA&#10;AQIECBAgQIAAAQIECBAgQIAAAQIECBAgQIAAAQIECBAgQIAAAQIECBAgQIAAAQIECBAgQIAAAQIE&#10;CBAgQIAAAQIECBAgQIAAAQIECBAgQIAAAQIECBDoAgZr3VCBAAECBAgQIECAAAECBAgQIECAAAEC&#10;BAgQIECAAAECBAgQIECAAAECBAgQIECAAAECBAgQIECAAAECBAgQIECAAAECBAgQIECAAAECBAgQ&#10;IECAAAECBAgQIECAAAECBAgQIECAAAECBAgQIECAAAECBAgQIECAAIGTgMHaCVKGAAECBAgQIECA&#10;AAECBAgQIECAAAECBAgQIECAAAECBAgQIECAAAECBAgQIECAAAECBAgQIECAAAECBAgQIECAAAEC&#10;BAgQIECAAAECBAgQIECAAAECBAgQIECAAAECBAgQIECAAAECBAgQIECAAAECBAgQIECAAIEuYLDW&#10;DRUIECBAgAABAgQIECBAgAABAgQIECBAgAABAgQIECBAgAABAgQIECBAgAABAgQIECBAgAABAgQI&#10;ECBAgAABAgQIECBAgAABAgQIECBAgAABAgQIECBAgAABAgQIECBAgAABAgQIECBAgAABAgQIECBA&#10;gAABAgQIEDgJGKydIGUIECBAgAABAgQIECBAgAABAgQIECBAgAABAgQIECBAgAABAgQIECBAgAAB&#10;AgQIECBAgAABAgQIECBAgAABAgQIECBAgAABAgQIECBAgAABAgQIECBAgAABAgQIECBAgAABAgQI&#10;ECBAgAABAgQIECBAgAABAgQIEOgCBmvdUIEAAQIECBAgQIAAAQIECBAgQIAAAQIECBAgQIAAAQIE&#10;CBAgQIAAAQIECBAgQIAAAQIECBAgQIAAAQIECBAgQIAAAQIECBAgQIAAAQIECBAgQIAAAQIECBAg&#10;QIAAAQIECBAgQIAAAQIECBAgQIAAAQIECBAgQIAAgZOAwdoJUoYAAQIECBAgQIAAAQIECBAgQIAA&#10;AQIECBAgQIAAAQIECBAgQIAAAQIECBAgQIAAAQIECBAgQIAAAQIECBAgQIAAAQIECBAgQCLqfbMA&#10;AEAASURBVIAAAQIECBAgQIAAAQIECBAgQIAAAQIECBAgQIAAAQIECBAgQIAAAQIECBAgQIAAgS5g&#10;sNYNFQgQIECAAAECBAgQIECAAAECBAgQIECAAAECBAgQIECAAAECBAgQIECAAAECBAgQIECAAAEC&#10;BAgQIECAAAECBAgQIECAAAECBAgQIECAAAECBAgQIECAAAECBAgQIECAAAECBAgQIECAAAECBAgQ&#10;IECAAAECBAgQOAkYrJ0gZQgQIECAAAECBAgQIECAAAECBAgQIECAAAECBAgQIECAAAECBAgQIECA&#10;AAECBAgQIECAAAECBAgQIECAAAECBAgQIECAAAECBAgQIECAAAECBAgQIECAAAECBAgQIECAAAEC&#10;BAgQIECAAAECBAgQIECAAAECBAgQ6AIGa91QgQABAgQIECBAgAABAgQIECBAgAABAgQIECBAgAAB&#10;AgQIECBAgAABAgQIECBAgAABAgQIECBAgAABAgQIECBAgAABAgQIECBAgAABAgQIECBAgAABAgQI&#10;ECBAgAABAgQIECBAgAABAgQIECBAgAABAgQIECBAgACBk4DB2glShgABAgQIECBAgAABAgQIECBA&#10;gAABAgQIECBAgAABAgQIECBAgAABAgQIECBAgAABAgQIECBAgAABAgQIECBAgAABAgQIECBAgAAB&#10;AgQIECBAgAABAgQIECBAgAABAgQIECBAgAABAgQIECBAgAABAgQIECBAgACBLmCw1g0VCBAgQIAA&#10;AQIECBAgQIAAAQIECBAgQIAAAQIECBAgQIAAAQIECBAgQIAAAQIECBAgQIAAAQIECBAgQIAAAQIE&#10;CBAgQIAAAQIECBAgQIAAAQIECBAgQIAAAQIECBAgQIAAAQIECBAgQIAAAQIECBAgQIAAAQIECBA4&#10;CRisnSBlCBAgQIAAAQIECBAgQIAAAQIECBAgQIAAAQIECBAgQIAAAQIECBAgQIAAAQIECBAgQIAA&#10;AQIECBAgQIAAAQIECBAgQIAAAQIECBAgQIAAAQIECBAgQIAAAQIECBAgQIAAAQIECBAgQIAAAQIE&#10;CBAgQIAAAQIECBDoAgZr3VCBAAECBAgQIECAAAECBAgQIECAAAECBAgQIECAAAECBAgQIECAAAEC&#10;BAgQIECAAAECBAgQIECAAAECBAgQIECAAAECBAgQIECAAAECBAgQIECAAAECBAgQIECAAAECBAgQ&#10;IECAAAECBAgQIECAAAECBAgQIECAAIGTgMHaCVKGAAECBAgQIECAAAECBAgQIECAAAECBAgQIECA&#10;AAECBAgQIECAAAECBAgQIECAAAECBAgQIECAAAECBAgQIECAAAECBAgQIECAAAECBAgQIECAAAEC&#10;BAgQIECAAAECBAgQIECAAAECBAgQIECAAAECBAgQIECAAIEuYLDWDRUIECBAgAABAgQIECBAgAAB&#10;AgQIECBAgAABAgQIECBAgAABAgQIECBAgAABAgQIECBAgAABAgQIECBAgAABAgQIECBAgAABAgQI&#10;ECBAgAABAgQIECBAgAABAgQIECBAgAABAgQIECBAgAABAgQIECBAgAABAgQIEDgJGKydIGUIECBA&#10;gAABAgQIECBAgAABAgQIECBAgAABAgQIECBAgAABAgQIECBAgAABAgQIECBAgAABAgQIECBAgAAB&#10;AgQIECBAgAABAgQIECBAgAABAgQIECBAgAABAgQIECBAgAABAgQIECBAgAABAgQIECBAgAABAgQI&#10;EOgCBmvdUIEAAQIECBAgQIAAAQIECBAgQIAAAQIECBAgQIAAAQIECBAgQIAAAQIECBAgQIAAAQIE&#10;CBAgQIAAAQIECBAgQIAAAQIECBAgQIAAAQIECBAgQIAAAQIECBAgQIAAAQIECBAgQIAAAQIECBAg&#10;QIAAAQIECBAgQIAAgZOAwdoJUoYAAQIECBAgQIAAAQIECBAgQIAAAQIECBAgQIAAAQIECBAgQIAA&#10;AQIECBAgQIAAAQIECBAgQIAAAQIECBAgQIAAAQIECBAgQIAAAQIECBAgQIAAAQIECBAgQIAAAQIE&#10;CBAgQIAAAQIECBAgQIAAAQIECBAgQIAAgS5gsNYNFQgQIECAAAECBAgQIECAAAECBAgQIECAAAEC&#10;BAgQIECAAAECBAgQIECAAAECBAgQIECAAAECBAgQIECAAAECBAgQIECAAAECBAgQIECAAAECBAgQ&#10;IECAAAECBAgQIECAAAECBAgQIECAAAECBAgQIECAAAECBAgQOAkYrJ0gZQgQIECAAAECBAgQIECA&#10;AAECBAgQIECAAAECBAgQIECAAAECBAgQIECAAAECBAgQIECAAAECBAgQIECAAAECBAgQIECAAAEC&#10;BAgQIECAAAECBAgQIECAAAECBAgQIECAAAECBAgQIECAAAECBAgQIECAAAECBAgQ6AIGa91QgQAB&#10;AgQIECBAgAABAgQIECBAgAABAgQIECBAgAABAgQIECBAgAABAgQIECBAgAABAgQIECBAgAABAgQI&#10;ECBAgAABAgQIECBAgAABAgQIECBAgAABAgQIECBAgAABAgQIECBAgAABAgQIECBAgAABAgQIECBA&#10;gACBk4DB2glShgABAgQIECBAgAABAgQIECBAgAABAgQIECBAgAABAgQIECBAgAABAgQIECBAgAAB&#10;AgQIECBAgAABAgQIECBAgAABAgQIECBAgAABAgQIECBAgAABAgQIECBAgAABAgQIECBAgAABAgQI&#10;ECBAgAABAgQIECBAgACBLmCw1g0VCBAgQIAAAQIECBAgQIAAAQIECBAgQIAAAQIECBAgQIAAAQIE&#10;CBAgQIAAAQIECBAgQIAAAQIECBAgQIAAAQIECBAgQIAAAQIECBAgQIAAAQIECBAgQIAAAQIECBAg&#10;QIAAAQIECBAgQIAAAQIECBAgQIAAAQIECBA4CRisnSBlCBAgQIAAAQIECBAgQIAAAQIECBAgQIAA&#10;AQIECBAgQIAAAQIECBAgQIAAAQIECBAgQIAAAQIECBAgQIAAAQIECBAgQIAAAQIECBAgQIAAAQIE&#10;CBAgQIAAAQIECBAgQIAAAQIECBAgQIAAAQIECBAgQIAAAQIECBDoAgZr3VCBAAECBAgQIECAAAEC&#10;BAgQIECAAAECBAgQIECAAAECBAgQIECAAAECBAgQIECAAAECBAgQIECAAAECBAgQIECAAAECBAgQ&#10;IECAAAECBAgQIECAAAECBAgQIECAAAECBAgQIECAAAECBAgQIECAAAECBAgQIECAAIGTgMHaCVKG&#10;AAECBAgQIECAAAECBAgQIECAAAECBAgQIECAAAECBAgQIECAAAECBAgQIECAAAECBAgQIECAAAEC&#10;BAgQIECAAAECBAgQIECAAAECBAgQIECAAAECBAgQIECAAAECBAgQIECAAAECBAgQIECAAAECBAgQ&#10;IECAAIEuYLDWDRUIECBAgAABAgQIECBAgAABAgQIECBAgAABAgQIECBAgAABAgQIECBAgAABAgQI&#10;ECBAgAABAgQIECBAgAABAgQIECBAgAABAgQIECBAgAABAgQIECBAgAABAgQIECBAgAABAgQIECBA&#10;gAABAgQIECBAgAABAgQIEDgJGKydIGUIECBAgAABAgQIECBAgAABAgQIECBAgAABAgQIECBAgAAB&#10;AgQIECBAgAABAgQIECBAgAABAgQIECBAgAABAgQIECBAgAABAgQIECBAgAABAgQIECBAgAABAgQI&#10;ECBAgAABAgQIECBAgAABAgQIECBAgAABAgQIEOgCBmvdUIEAAQIECBAgQIAAAQIECBAgQIAAAQIE&#10;CBAgQIAAAQIECBAgQIAAAQIECBAgQIAAAQIECBAgQIAAAQIECBAgQIAAAQIECBAgQIAAAQIECBAg&#10;QIAAAQIECBAgQIAAAQIECBAgQIAAAQIECBAgQIAAAQIECBAgQIAAgZOAwdoJUoYAAQIECBAgQIAA&#10;AQIECBAgQIAAAQIECBAgQIAAAQIECBAgQIAAAQIECBAgQIAAAQIECBAgQIAAAQIECBAgQIAAAQIE&#10;CBAgQIAAAQIECBAgQIAAAQIECBAgQIAAAQIECBAgQIAAAQIECBAgQIAAAQIECBAgQIAAgS5gsNYN&#10;FQgQIECAAAECBAgQIECAAAECBAgQIECAAAECBAgQIECAAAECBAgQIECAAAECBAgQIECAAAECBAgQ&#10;IECAAAECBAgQIECAAAECBAgQIECAAAECBAgQIECAAAECBAgQIECAAAECBAgQIECAAAECBAgQIECA&#10;AAECBAgQOAkYrJ0gZQgQIECAAAECBAgQIECAAAECBAgQIECAAAECBAgQIECAAAECBAgQIECAAAEC&#10;BAgQIECAAAECBAgQIECAAAECBAgQIECAAAECBAgQIECAAAECBAgQIECAAAECBAgQIECAAAECBAgQ&#10;IECAAAECBAgQIECAAAECBAgQ6AIGa91QgQABAgQIECBAgAABAgQIECBAgAABAgQIECBAgAABAgQI&#10;ECBAgAABAgQIECBAgAABAgQIECBAgAABAgQIECBAgAABAgQIECBAgAABAgQIECBAgAABAgQIECBA&#10;gAABAgQIECBAgAABAgQIECBAgAABAgQIECBAgACBk4DB2glShgABAgQIECBAgAABAgQIECBAgAAB&#10;AgQIECBAgAABAgQIECBAgAABAgQIECBAgAABAgQIECBAgAABAgQIECBAgAABAgQIECBAgAABAgQI&#10;ECBAgAABAgQIECBAgAABAgQIECBAgAABAgQIECBAgAABAgQIECBAgACBLmCw1g0VCBAgQIAAAQIE&#10;CBAgQIAAAQIECBAgQIAAAQIECBAgQIAAAQIECBAgQIAAAQIECBAgQIAAAQIECBAgQIAAAQIECBAg&#10;QIAAAQIECBAgQIAAAQIECBAgQIAAAQIECBAgQIAAAQIECBAgQIAAAQIECBAgQIAAAQIECBA4CRis&#10;nSBlCBAgQIAAAQIECBAgQIAAAQIECBAgQIAAAQIECBAgQIAAAQIECBAgQIAAAQIECBAgQIAAAQIE&#10;CBAgQIAAAQIECBAgQIAAAQIECBAgQIAAAQIECBAgQIAAAQIECBAgQIAAAQIECBAgQIAAAQIECBAg&#10;QIAAAQIECBDoAgZr3VCBAAECBAgQIECAAAECBAgQIECAAAECBAgQIECAAAECBAgQIECAAAECBAgQ&#10;IECAAAECBAgQIECAAAECBAgQIECAAAECBAgQIECAAAECBAgQIECAAAECBAgQIECAAAECBAgQIECA&#10;AAECBAgQIECAAAECBAgQIECAAIGTgMHaCVKGAAECBAgQIECAAAECBAgQIECAAAECBAgQIECAAAEC&#10;BAgQIECAAAECBAgQIECAAAECBAgQIECAAAECBAgQIECAAAECBAgQIECAAAECBAgQIECAAAECBAgQ&#10;IECAAAECBAgQIECAAAECBAgQIECAAAECBAgQIECAAIEuYLDWDRUIECBAgAABAgQIECBAgAABAgQI&#10;ECBAgAABAgQIECBAgAABAgQIECBAgAABAgQIECBAgAABAgQIECBAgAABAgQIECBAgAABAgQIECBA&#10;gAABAgQIECBAgAABAgQIECBAgAABAgQIECBAgAABAgQIECBAgAABAgQIEDgJGKydIGUIECBAgAAB&#10;AgQIECBAgAABAgQIECBAgAABAgQIECBAgAABAgQIECBAgAABAgQIECBAgAABAgQIECBAgAABAgQI&#10;ECBAgAABAgQIECBAgAABAgQIECBAgAABAgQIECBAgAABAgQIECBAgAABAgQIECBAgAABAgQIEOgC&#10;BmvdUIEAAQIECBAgQIAAAQIECBAgQIAAAQIECBAgQIAAAQIECBAgQIAAAQIECBAgQIAAAQIECBAg&#10;QIAAAQIECBAgQIAAAQIECBAgQIAAAQIECBAgQIAAAQIECBAgQIAAAQIECBAgQIAAAQIECBAgQIAA&#10;AQIECBAgQIAAgZOAwdoJUoYAAQIECBAgQIAAAQIECBAgQIAAAQIECBAgQIAAAQIECBAgQIAAAQIE&#10;CBAgQIAAAQIECBAgQIAAAQIECBAgQIAAAQIECBAgQIAAAQIECBAgQIAAAQIECBAgQIAAAQIECBAg&#10;QIAAAQIECBAgQIAAAQIECBAgQIAAgS5gsNYNFQgQIECAAAECBAgQIECAAAECBAgQIECAAAECBAgQ&#10;IECAAAECBAgQIECAAAECBAgQIECAAAECBAgQIECAAAECBAgQIECAAAECBAgQIECAAAECBAgQIECA&#10;AAECBAgQIECAAAECBAgQIECAAAECBAgQIECAAAECBAgQOAkYrJ0gZQgQIECAAAECBAgQIECAAAEC&#10;BAgQIECAAAECBAgQIECAAAECBAgQIECAAAECBAgQIECAAAECBAgQIECAAAECBAgQIECAAAECBAgQ&#10;IECAAAECBAgQIECAAAECBAgQIECAAAECBAgQIECAAAECBAgQIECAAAECBAgQ6AIGa91QgQABAgQI&#10;ECBAgAABAgQIECBAgAABAgQIECBAgAABAgQIECBAgAABAgQIECBAgAABAgQIECBAgAABAgQIECBA&#10;gAABAgQIECBAgAABAgQIECBAgAABAgQIECBAgAABAgQIECBAgAABAgQIECBAgAABAgQIECBAgACB&#10;k4DB2glShgABAgQIECBAgAABAgQIECBAgAABAgQIECBAgAABAgQIECBAgAABAgQIECBAgAABAgQI&#10;ECBAgAABAgQIECBAgAABAgQIECBAgAABAgQIECBAgAABAgQIECBAgAABAgQIECBAgAABAgQIECBA&#10;gAABAgQIECBAgACBLmCw1g0VCBAgQIAAAQIECBAgQIAAAQIECBAgQIAAAQIECBAgQIAAAQIECBAg&#10;QIAAAQIECBAgQIAAAQIECBAgQIAAAQIECBAgQIAAAQIECBAgQIAAAQIECBAgQIAAAQIECBAgQIAA&#10;AQIECBAgQIAAAQIECBAgQIAAAQIECBA4CRisnSBlCBAgQIAAAQIECBAgQIAAAQIECBAgQIAAAQIE&#10;CBAgQIAAAQIECBAgQIAAAQIECBAgQIAAAQIECBAgQIAAAQIECBAgQIAAAQIECBAgQIAAAQIECBAg&#10;QIAAAQIECBAgQIAAAQIECBAgQIAAAQIECBAgQIAAAQIECBDoAgZr3VCBAAECBAgQIECAAAECBAgQ&#10;IECAAAECBAgQIECAAAECBAgQIECAAAECBAgQIECAAAECBAgQIECAAAECBAgQIECAAAECBAgQIECA&#10;AAECBAgQIECAAAECBAgQIECAAAECBAgQIECAAAECBAgQIECAAAECBAgQIECAAIGTgMHaCVKGAAEC&#10;BAgQIECAAAECBAgQIECAAAECBAgQIECAAAECBAgQIECAAAECBAgQIECAAAECBAgQIECAAAECBAgQ&#10;IECAAAECBAgQIECAAAECBAgQIECAAAECBAgQIECAAAECBAgQIECAAAECBAgQIECAAAECBAgQIECA&#10;AIEuYLDWDRUIECBAgAABAgQIECBAgAABAgQIECBAgAABAgQIECBAgAABAgQIECBAgAABAgQIECBA&#10;gAABAgQIECBAgAABAgQIECBAgAABAgQIECBAgAABAgQIECBAgAABAgQIECBAgAABAgQIECBAgAAB&#10;AgQIECBAgAABAgQIEDgJGKydIGUIECBAgAABAgQIECBAgAABAgQIECBAgAABAgQIECBAgAABAgQI&#10;ECBAgAABAgQIECBAgAABAgQIECBAgAABAgQIECBAgAABAgQIECBAgAABAgQIECBAgAABAgQIECBA&#10;gAABAgQIECBAgAABAgQIECBAgAABAgQIEOgCBmvdUIEAAQIECBAgQIAAAQIECBAgQIAAAQIECBAg&#10;QIAAAQIECBAgQIAAAQIECBAgQIAAAQIECBAgQIAAAQIECBAgQIAAAQIECBAgQIAAAQIECBAgQIAA&#10;AQIECBAgQIAAAQIECBAgQIAAAQIECBAgQIAAAQIECBAgQIAAgZOAwdoJUoYAAQIECBAgQIAAAQIE&#10;CBAgQIAAAQIECBAgQIAAAQIECBAgQIAAAQIECBAgQIAAAQIECBAgQIAAAQIECBAgQIAAAQIECBAg&#10;QIAAAQIECBAgQIAAAQIECBAgQIAAAQIECBAgQIAAAQIECBAgQIAAAQIECBAgQIAAgS5gsNYNFQgQ&#10;IECAAAECBAgQIECAAAECBAgQIECAAAECBAgQIECAAAECBAgQIECAAAECBAgQIECAAAECBAgQIECA&#10;AAECBAgQIECAAAECBAgQIECAAAECBAgQIECAAAECBAgQIECAAAECBAgQIECAAAECBAgQIECAAAEC&#10;BAgQOAkYrJ0gZQgQIECAAAECBAgQIECAAAECBAgQIECAAAECBAgQIECAAAECBAgQIECAAAECBAgQ&#10;IECAAAECBAgQIECAAAECBAgQIECAAAECBAgQIECAAAECBAgQIECAAAECBAgQIECAAAECBAgQIECA&#10;AAECBAgQIECAAAECBAgQ6AIGa91QgQABAgQIECBAgAABAgQIECBAgAABAgQIECBAgAABAgQIECBA&#10;gAABAgQIECBAgAABAgQIECBAgAABAgQIECBAgAABAgQIECBAgAABAgQIECBAgAABAgQIECBAgAAB&#10;AgQIECBAgAABAgQIECBAgAABAgQIECBAgACBk4DB2glShgABAgQIECBAgAABAgQIECBAgAABAgQI&#10;ECBAgAABAgQIECBAgAABAgQIECBAgAABAgQIECBAgAABAgQIECBAgAABAgQIECBAgAABAgQIECBA&#10;gAABAgQIECBAgAABAgQIECBAgAABAgQIECBAgAABAgQIECBAgACBLmCw1g0VCBAgQIAAAQIECBAg&#10;QIAAAQIECBAgQIAAAQIECBAgQIAAAQIECBAgQIAAAQIECBAgQIAAAQIECBAgQIAAAQIECBAgQIAA&#10;AQIECBAgQIAAAQIECBAgQIAAAQIECBAgQIAAAQIECBAgQIAAAQIECBAgQIAAAQIECBA4CRisnSBl&#10;CBAgQIAAAQIECBAgQIAAAQIECBAgQIAAAQIECBAgQIAAAQIECBAgQIAAAQIECBAgQIAAAQIECBAg&#10;QIAAAQIECBAgQIAAAQIECBAgQIAAAQIECBAgQIAAAQIECBAgQIAAAQIECBAgQIAAAQIECBAgQIAA&#10;AQIECBDoAgZr3VCBAAECBAgQIECAAAECBAgQIECAAAECBAgQIECAAAECBAgQIECAAAECBAgQIECA&#10;AAECBAgQIECAAAECBAgQIECAAAECBAgQIECAAAECBAgQIECAAAECBAgQIECAAAECBAgQIECAAAEC&#10;BAgQIECAAAECBAgQIECAAIGTgMHaCVKGAAECBAgQIECAAAECBAgQIECAAAECBAgQIECAAAECBAgQ&#10;IECAAAECBAgQIECAAAECBAgQIECAAAECBAgQIECAAAECBAgQIECAAAECBAgQIECAAAECBAgQIECA&#10;AAECBAgQIECAAAECBAgQIECAAAECBAgQIECAAIEuYLDWDRUIECBAgAABAgQIECBAgAABAgQIECBA&#10;gAABAgQIECBAgAABAgQIECBAgAABAgQIECBAgAABAgQIECBAgAABAgQIECBAgAABAgQIECBAgAAB&#10;AgQIECBAgAABAgQIECBAgAABAgQIECBAgAABAgQIECBAgAABAgQIEDgJGKydIGUIECBAgAABAgQI&#10;ECBAgAABAgQIECBAgAABAgQIECBAgAABAgQIECBAgAABAgQIECBAgAABAgQIECBAgAABAgQIECBA&#10;gAABAgQIECBAgAABAgQIECBAgAABAgQIECBAgAABAgQIECBAgAABAgQIECBAgAABAgQIEOgCBmvd&#10;UIEAAQIECBAgQIAAAQIECBAgQIAAAQIECBAgQIAAAQIECBAgQIAAAQIECBAgQIAAAQIECBAgQIAA&#10;AQIECBAgQIAAAQIECBAgQIAAAQIECBAgQIAAAQIECBAgQIAAAQIECBAgQIAAAQIECBAgQIAAAQIE&#10;CBAgQIAAgZOAwdoJUoYAAQIECBAgQIAAAQIECBAgQIAAAQIECBAgQIAAAQIECBAgQIAAAQIECBAg&#10;QIAAAQIECBAgQIAAAQIECBAgQIAAAQIECBAgQIAAAQIECBAgQIAAAQIECBAgQIAAAQIECBAgQIAA&#10;AQIECBAgQIAAAQIECBAgQIAAgS5gsNYNFQgQIECAAAECBAgQIECAAAECBAgQIECAAAECBAgQIECA&#10;AAECBAgQIECAAAECBAgQIECAAAECBAgQIECAAAECBAgQIECAAAECBAgQIECAAAECBAgQIECAAAEC&#10;BAgQIECAAAECBAgQIECAAAECBAgQIECAAAECBAgQOAkYrJ0gZQgQIECAAAECBAgQIECAAAECBAgQ&#10;IECAAAECBAgQIECAAAECBAgQIECAAAECBAgQIECAAAECBAgQIECAAAECBAgQIECAAAECBAgQIECA&#10;AAECBAgQIECAAAECBAgQIECAAAECBAgQIECAAAECBAgQIECAAAECBAgQ6AIGa91QgQABAgQIECBA&#10;gAABAgQIECBAgAABAgQIECBAgAABAgQIECBAgAABAgQIECBAgAABAgQIECBAgAABAgQIECBAgAAB&#10;AgQIECBAgAABAgQIECBAgAABAgQIECBAgAABAgQIECBAgAABAgQIECBAgAABAgQIECBAgACBk4DB&#10;2glShgABAgQIECBAgAABAgQIECBAgAABAgQIECBAgAABAgQIECBAgAABAgQIECBAgAABAgQIECBA&#10;gAABAgQIECBAgAABAgQIECBAgAABAgQIECBAgAABAgQIECBAgAABAgQIECBAgAABAgQIECBAgAAB&#10;AgQIECBAgACBLmCw1g0VCBAgQIAAAQIECBAgQIAAAQIECBAgQIAAAQIECBAgQIAAAQIECBAgQIAA&#10;AQIECBAgQIAAAQIECBAgQIAAAQIECBAgQIAAAQIECBAgQIAAAQIECBAgQIAAAQIECBAgQIAAAQIE&#10;CBAgQIAAAQIECBAgQIAAAQIECBA4CRisnSBlCBAgQIAAAQIECBAgQIAAAQIECBAgQIAAAQIECBAg&#10;QIAAAQIECBAgQIAAAQIECBAgQIAAAQIECBAgQIAAAQIECBAgQIAAAQIECBAgQIAAAQIECBAgQIAA&#10;AQIECBAgQIAAAQIECBAgQIAAAQIECBAgQIAAAQIECBDoAgZr3VCBAAECBAgQIECAAAECBAgQIECA&#10;AAECBAgQIECAAAECBAgQIECAAAECBAgQIECAAAECBAgQIECAAAECBAgQIECAAAECBAgQIECAAAEC&#10;BAgQIECAAAECBAgQIECAAAECBAgQIECAAAECBAgQIECAAAECBAgQIECAAIGTgMHaCVKGAAECBAgQ&#10;IECAAAECBAgQIECAAAECBAgQIECAAAECBAgQIECAAAECBAgQIECAAAECBAgQIECAAAECBAgQIECA&#10;AAECBAgQIECAAAECBAgQIECAAAECBAgQIECAAAECBAgQIECAAAECBAgQIECAAAECBAgQIECAAIEu&#10;YLDWDRUIECBAgAABAgQIECBAgAABAgQIECBAgAABAgQIECBAgAABAgQIECBAgAABAgQIECBAgAAB&#10;AgQIECBAgAABAgQIECBAgAABAgQIECBAgAABAgQIECBAgAABAgQIECBAgAABAgQIECBAgAABAgQI&#10;ECBAgAABAgQIEDgJGKydIGUIECBAgAABAgQIECBAgAABAgQIECBAgAABAgQIECBAgAABAgQIECBA&#10;gAABAgQIECBAgAABAgQIECBAgAABAgQIECBAgAABAgQIECBAgAABAgQIECBAgAABAgQIECBAgAAB&#10;AgQIECBAgAABAgQIECBAgAABAgQIEOgCBmvdUIEAAQIECBAgQIAAAQIECBAgQIAAAQIECBAgQIAA&#10;AQIECBAgQIAAAQIECBAgQIAAAQIECBAgQIAAAQIECBAgQIAAAQIECBAgQIAAAQIECBAgQIAAAQIE&#10;CBAgQIAAAQIECBAgQIAAAQIECBAgQIAAAQIECBAgQIAAgZOAwdoJUoYAAQIECBAgQIAAAQIECBAg&#10;QIAAAQIECBAgQIAAAQIECBAgQIAAAQIECBAgQIAAAQIECBAgQIAAAQIECBAgQIAAAQIECBAgQIAA&#10;AQIECBAgQIAAAQIECBAgQIAAAQIECBAgQIAAAQIECBAgQIAAAQIECBAgQIAAgS5gsNYNFQgQIECA&#10;AAECBAgQIECAAAECBAgQIECAAAECBAgQIECAAAECBAgQIECAAAECBAgQIECAAAECBAgQIECAAAEC&#10;BAgQIECAAAECBAgQIECAAAECBAgQIECAAAECBAgQIECAAAECBAgQIECAAAECBAgQIECAAAECBAgQ&#10;OAkYrJ0gZQgQIECAAAECBAgQIECAAAECBAgQIECAAAECBAgQIECAAAECBAgQIECAAAECBAgQIECA&#10;AAECBAgQIECAAAECBAgQIECAAAECBAgQIECAAAECBAgQIECAAAECBAgQIECAAAECBAgQIECAAAEC&#10;BAgQIECAAAECBAgQ6AIGa91QgQABAgQIECBAgAABAgQIECBAgAABAgQIECBAgAABAgQIECBAgAAB&#10;AgQIECBAgAABAgQIECBAgAABAgQIECBAgAABAgQIECBAgAABAgQIECBAgAABAgQIECBAgAABAgQI&#10;ECBAgAABAgQIECBAgAABAgQIECBAgACBk4DB2glShgABAgQIECBAgAABAgQIECBAgAABAgQIECBA&#10;gAABAgQIECBAgAABAgQIECBAgAABAgQIECBAgAABAgQIECBAgAABAgQIECBAgAABAgQIECBAgAAB&#10;AgQIECBAgAABAgQIECBAgAABAgQIECBAgAABAgQIECBAgACBLmCw1g0VCBAgQIAAAQIECBAgQIAA&#10;AQIECBAgQIAAAQIECBAgQIAAAQIECBAgQIAAAQIECBAgQIAAAQIECBAgQIAAAQIECBAgQIAAAQIE&#10;CBAgQIAAAQIECBAgQIAAAQIECBAgQIAAAQIECBAgQIAAAQIECBAgQIAAAQIECBA4CRisnSBlCBAg&#10;QIAAAQIECBAgQIAAAQIECBAgQIAAAQIECBAgQIAAAQIECBAgQIAAAQIECBAgQIAAAQIECBAgQIAA&#10;AQIECBAgQIAAAQIECBAgQIAAAQIECBAgQIAAAQIECBAgQIAAAQIECBAgQIAAAQIECBAgQIAAAQIE&#10;CBDoAgZr3VCBAAECBAgQIECAAAECBAgQIECAAAECBAgQIECAAAECBAgQIECAAAECBAgQIECAAAEC&#10;BAgQIECAAAECBAgQIECAAAECBAgQIECAAAECBAgQIECAAAECBAgQIECAAAECBAgQIECAAAECBAgQ&#10;IECAAAECBAgQIECAAIGTgMHaCVKGAAECBAgQIECAAAECBAgQIECAAAECBAgQIECAAAECBAgQIECA&#10;AAECBAgQIECAAAECBAgQIECAAAECBAgQIECAAAECBAgQIECAAAECBAgQIECAAAECBAgQIECAAAEC&#10;BAgQIECAAAECBAgQIECAAAECBAgQIECAAIEuYLDWDRUIECBAgAABAgQIECBAgAABAgQIECBAgAAB&#10;AgQIECBAgAABAgQIECBAgAABAgQIECBAgAABAgQIECBAgAABAgQIECBAgAABAgQIECBAgAABAgQI&#10;ECBAgAABAgQIECBAgAABAgQIECBAgAABAgQIECBAgAABAgQIEDgJGKydIGUIECBAgAABAgQIECBA&#10;gAABAgQIECBAgAABAgQIECBAgAABAgQIECBAgAABAgQIECBAgAABAgQIECBAgAABAgQIECBAgAAB&#10;AgQIECBAgAABAgQIECBAgAABAgQIECBAgAABAgQIECBAgAABAgQIECBAgAABAgQIEOgCBmvdUIEA&#10;AQIECBAgQIAAAQIECBAgQIAAAQIECBAgQIAAAQIECBAgQIAAAQIECBAgQIAAAQIECBAgQIAAAQIE&#10;CBAgQIAAAQIECBAgQIAAAQIECBAgQIAAAQIECBAgQIAAAQIECBAgQIAAAQIECBAgQIAAAQIECBAg&#10;QIAAgZOAwdoJUoYAAQIECBAgQIAAAQIECBAgQIAAAQIECBAgQIAAAQIECBAgQIAAAQIECBAgQIAA&#10;AQIECBAgQIAAAQIECBAgQIAAAQIECBAgQIAAAQIECBAgQIAAAQIECBAgQIAAAQIECBAgQIAAAQIE&#10;CBAgQIAAAQIECBAgQIAAgS5gsNYNFQgQIECAAAECBAgQIECAAAECBAgQIECAAAECBAgQIECAAAEC&#10;BAgQIECAAAECBAgQIECAAAECBAgQIECAAAECBAgQIECAAAECBAgQIECAAAECBAgQIECAAAECBAgQ&#10;IECAAAECY+9O4K2q6j2ALxCnNLScci41ccBMc0xBQcUx1HBIyoH0VQ5lZWqZvvfqaYNaqWWgBmIK&#10;KZrmkAoKpZZDjpipgYaiGAo8RFCZef137yrDHc7ZZ5/hXr7r8znde89Za+21v/ucffZe2PoRIECA&#10;AAECBAgQIECAAAECBAgQIECgIAEBawVB6oYAAQIECBAgQIAAAQIECBAgQIAAAQIECBAgQIAAAQIE&#10;CBAgQIAAAQIECBAgQIAAAQIECBAgQIAAAQIECBAgQIAAAQIECBAgQIAAAQIECBAgQIAAAQIECBAg&#10;QIAAAQIECBAgQIAAAQIECBAgQIAAAQIECBAgQIAAgcoFBKxVbqgHAgQIECBAgAABAgQIECBAgAAB&#10;AgQIECBAgAABAgQIECBAgAABAgQIECBAgAABAgQIECBAgAABAgQIECBAgAABAgQIECBAgAABAgQI&#10;ECBAgAABAgQIECBAgAABAgQIECBAgAABAgQIECBAgAABAgQIECBAgAABAgQKEhCwVhCkbggQIECA&#10;AAECBAgQIECAAAECBAgQIECAAAECBAgQIECAAAECBAgQIECAAAECBAgQIECAAAECBAgQIECAAAEC&#10;BAgQIECAAAECBAgQIECAAAECBAgQIECAAAECBAgQIECAAAECBAgQIECAAAECBAgQIECAAAECBAgQ&#10;qFxAwFrlhnogQIAAAQIECBAgQIAAAQIECBAgQIAAAQIECBAgQIAAAQIECBAgQIAAAQIECBAgQIAA&#10;AQIECBAgQIAAAQIECBAgQIAAAQIECBAgQIAAAQIECBAgQIAAAQIECBAgQIAAAQIECBAgQIAAAQIE&#10;CBAgQIAAAQIECBAgQKAgAQFrBUHqhgABAgQIECBAgAABAgQIECBAgAABAgQIECBAgAABAgQIECBA&#10;gAABAgQIECBAgAABAgQIECBAgAABAgQIECBAgAABAgQIECBAgAABAgQIECBAgAABAgQIECBAgAAB&#10;AgQIECBAgAABAgQIECBAgAABAgQIECBAgACBygUErFVuqAcCBAgQIECAAAECBAgQIECAAAECBAgQ&#10;IECAAAECBAgQIECAAAECBAgQIECAAAECBAgQIECAAAECBAgQIECAAAECBAgQIECAAAECBAgQIECA&#10;AAECBAgQIECAAAECBAgQIECAAAECBAgQIECAAAECBAgQIECAAAECBAoSELBWEKRuCBAgQIAAAQIE&#10;CBAgQIAAAQIECBAgQIAAAQIECBAgQIAAAQIECBAgQIAAAQIECBAgQIAAAQIECBAgQIAAAQIECBAg&#10;QIAAAQIECBAgQIAAAQIECBAgQIAAAQIECBAgQIAAAQIECBAgQIAAAQIECBAgQIAAAQIECBCoXEDA&#10;WuWGeiBAgAABAgQIECBAgAABAgQIECBAgAABAgQIECBAgAABAgQIECBAgAABAgQIECBAgAABAgQI&#10;ECBAgAABAgQIECBAgAABAgQIECBAgAABAgQIECBAgAABAgQIECBAgAABAgQIECBAgAABAgQIECBA&#10;gAABAgQIECBAoCABAWsFQeqGAAECBAgQIECAAAECBAgQIECAAAECBAgQIECAAAECBAgQIECAAAEC&#10;BAgQIECAAAECBAgQIECAAAECBAgQIECAAAECBAgQIECAAAECBAgQIECAAAECBAgQIECAAAECBAgQ&#10;IECAAAECBAgQIECAAAECBAgQIECAAIHKBQSsVW6oBwIECBAgQIAAAQIECBAgQIAAAQIECBAgQIAA&#10;AQIECBAgQIAAAQIECBAgQIAAAQIECBAgQIAAAQIECBAgQIAAAQIECBAgQIAAAQIECBAgQIAAAQIE&#10;CBAgQIAAAQIECBAgQIAAAQIECBAgQIAAAQIECBAgQIAAAQIEChIQsFYQpG4IECBAgAABAgQIECBA&#10;gAABAgQIECBAgAABAgQIECBAgAABAgQIECBAgAABAgQIECBAgAABAgQIECBAgAABAgQIECBAgAAB&#10;AgQIECBAgAABAgQIECBAgAABAgQIECBAgAABAgQIECBAgAABAgQIECBAgAABAgQIEKhcQMBa5YZ6&#10;IECAAAECBAgQIECAAAECBAgQIECAAAECBAgQIECAAAECBAgQIECAAAECBAgQIECAAAECBAgQIECA&#10;AAECBAgQIECAAAECBAgQIECAAAECBAgQIECAAAECBAgQIECAAAECBAgQIECAAAECBAgQIECAAAEC&#10;BAgQIECgIAEBawVB6oYAAQIECBAgQIAAAQIECBAgQIAAAQIECBAgQIAAAQIECBAgQIAAAQIECBAg&#10;QIAAAQIECBAgQIAAAQIECBAgQIAAAQIECBAgQIAAAQIECBAgQIAAAQIECBAgQIAAAQIECBAgQIAA&#10;AQIECBAgQIAAAQIECBAgQIAAgcoFBKxVbqgHAgQIECBAgAABAgQIECBAgAABAgQIECBAgAABAgQI&#10;ECBAgAABAgQIECBAgAABAgQIECBAgAABAgQIECBAgAABAgQIECBAgAABAgQIECBAgAABAgQIECBA&#10;gAABAgQIECBAgAABAgQIECBAgAABAgQIECBAgAABAgQKEhCwVhCkbggQIECAAAECBAgQIECAAAEC&#10;BAgQIECAAAECBAgQIECAAAECBAgQIECAAAECBAgQIECAAAECBAgQIECAAAECBAgQIECAAAECBAgQ&#10;IECAAAECBAgQIECAAAECBAgQIECAAAECBAgQIECAAAECBAgQIECAAAECBAgQqFxAwFrlhnogQIAA&#10;AQIECBAgQIAAAQIECBAgQIAAAQIECBAgQIAAAQIECBAgQIAAAQIECBAgQIAAAQIECBAgQIAAAQIE&#10;CBAgQIAAAQIECBAgQIAAAQIECBAgQIAAAQIECBAgQIAAAQIECBAgQIAAAQIECBAgQIAAAQIECBAg&#10;QKAgAQFrBUHqhgABAgQIECBAgAABAgQIECBAgAABAgQIECBAgAABAgQIECBAgAABAgQIECBAgAAB&#10;AgQIECBAgAABAgQIECBAgAABAgQIECBAgAABAgQIECBAgAABAgQIECBAgAABAgQIECBAgAABAgQI&#10;ECBAgAABAgQIECBAgACBygUErFVuqAcCBAgQIECAAAECBAgQIECAAAECBAgQIECAAAECBAgQIECA&#10;AAECBAgQIECAAAECBAgQIECAAAECBAgQIECAAAECBAgQIECAAAECBAgQIECAAAECBAgQIECAAAEC&#10;BAgQIECAAAECBAgQIECAAAECBAgQIECAAAECBAoSELBWEKRuCBAgQIAAAQIECBAgQIAAAQIECBAg&#10;QIAAAQIECBAgQIAAAQIECBAgQIAAAQIECBAgQIAAAQIECBAgQIAAAQIECBAgQIAAAQIECBAgQIAA&#10;AQIECBAgQIAAAQIECBAgQIAAAQIECBAgQIAAAQIECBAgQIAAAQIECBCoXEDAWuWGeiBAgAABAgQI&#10;ECBAgAABAgQIECBAgAABAgQIECBAgAABAgQIECBAgAABAgQIECBAgAABAgQIECBAgAABAgQIECBA&#10;gAABAgQIECBAgAABAgQIECBAgAABAgQIECBAgAABAgQIECBAgAABAgQIECBAgAABAgQIECBAoCAB&#10;AWsFQeqGAAECBAgQIECAAAECBAgQIECAAAECBAgQIECAAAECBAgQIECAAAECBAgQIECAAAECBAgQ&#10;IECAAAECBAgQIECAAAECBAgQIECAAAECBAgQIECAAAECBAgQIECAAAECBAgQIECAAAECBAgQIECA&#10;AAECBAgQIECAAIHKBQSsVW6oBwIECBAgQIAAAQIECBAgQIAAAQIECBAgQIAAAQIECBAgQIAAAQIE&#10;CBAgQIAAAQIECBAgQIAAAQIECBAgQIAAAQIECBAgQIAAAQIECBAgQIAAAQIECBAgQIAAAQIECBAg&#10;QIAAAQIECBAgQIAAAQIECBAgQIAAAQIEChIQsFYQpG4IECBAgAABAgQIECBAgAABAgQIECBAgAAB&#10;AgQIECBAgAABAgQIECBAgAABAgQIECBAgAABAgQIECBAgAABAgQIECBAgAABAgQIECBAgAABAgQI&#10;ECBAgAABAgQIECBAgAABAgQIECBAgAABAgQIECBAgAABAgQIEKhcQMBa5YZ6IECAAAECBAgQIECA&#10;AAECBAgQIECAAAECBAgQIECAAAECBAgQIECAAAECBAgQIECAAAECBAgQIECAAAECBAgQIECAAAEC&#10;BAgQIECAAAECBAgQIECAAAECBAgQIECAAAECBAgQIECAAAECBAgQIECAAAECBAgQIECgIAEBawVB&#10;6oYAAQIECBAgQIAAAQIECBAgQIAAAQIECBAgQIAAAQIECBAgQIAAAQIECBAgQIAAAQIECBAgQIAA&#10;AQIECBAgQIAAAQIECBAgQIAAAQIECBAgQIAAAQIECBAgQIAAAQIECBAgQIAAAQIECBAgQIAAAQIE&#10;CBAgQIAAgcoFBKxVbqgHAgQIECBAgAABAgQIECBAgAABAgQIECBAgAABAgQIECBAgAABAgQIECBA&#10;gAABAgQIECBAgAABAgQIECBAgAABAgQIECBAgAABAgQIECBAgAABAgQIECBAgAABAgQIECBAgAAB&#10;AgQIECBAgAABAgQIECBAgAABAgQKEhCwVhCkbggQIECAAAECBAgQIECAAAECBAgQIECAAAECBAgQ&#10;IECAAAECBAgQIECAAAECBAgQIECAAAECBAgQIECAAAECBAgQIECAAAECBAgQIECAAAECBAgQIECA&#10;AAECBAgQIECAAAECBAgQIECAAAECBAgQIECAAAECBAgQqFxAwFrlhnogQIAAAQIECBAgQIAAAQIE&#10;CBAgQIAAAQIECBAgQIAAAQIECBAgQIAAAQIECBAgQIAAAQIECBAgQIAAAQIECBAgQIAAAQIECBAg&#10;QIAAAQIECBAgQIAAAQIECBAgQIAAAQIECBAgQIAAAQIECBAgQIAAAQIECBAgQKAgAQFrBUHqhgAB&#10;AgQIECBAgAABAgQIECBAgAABAgQIECBAgAABAgQIECBAgAABAgQIECBAgAABAgQIECBAgAABAgQI&#10;ECBAgAABAgQIECBAgAABAgQIECBAgAABAgQIECBAgAABAgQIECBAgAABAgQIECBAgAABAgQIECBA&#10;gACBygUErFVuqAcCBAgQIECAAAECBAgQIECAAAECBAgQIECAAAECBAgQIECAAAECBAgQIECAAAEC&#10;BAgQIECAAAECBAgQIECAAAECBAgQIECAAAECBAgQIECAAAECBAgQIECAAAECBAgQIECAAAECBAgQ&#10;IECAAAECBAgQIECAAAECBAoSELBWEKRuCBAgQIAAAQIECBAgQIAAAQIECBAgQIAAAQIECBAgQIAA&#10;AQIECBAgQIAAAQIECBAgQIAAAQIECBAgQIAAAQIECBAgQIAAAQIECBAgQIAAAQIECBAgQIAAAQIE&#10;CBAgQIAAAQIECBAgQIAAAQIECBAgQIAAAQIECBCoXEDAWuWGeiBAgAABAgQIECBAgAABAgQIECBA&#10;gAABAgQIECBAgAABAgQIECBAgAABAgQIECBAgAABAgQIECBAgAABAgQIECBAgAABAgQIECBAgAAB&#10;AgQIECBAgAABAgQIECBAgAABAgQIECBAgAABAgQIECBAgAABAgQIECBAoCABAWsFQeqGAAECBAgQ&#10;IECAAAECBAgQIECAAAECBAgQIECAAAECBAgQIECAAAECBAgQIECAAAECBAgQIECAAAECBAgQIECA&#10;AAECBAgQIECAAAECBAgQIECAAAECBAgQIECAAAECBAgQIECAAAECBAgQIECAAAECBAgQIECAAIHK&#10;BQSsVW6oBwIECBAgQIAAAQIECBAgQIAAAQIECBAgQIAAAQIECBAgQIAAAQIECBAgQIAAAQIECBAg&#10;QIAAAQIECBAgQIAAAQIECBAgQIAAAQIECBAgQIAAAQIECBAgQIAAAQIECBAgQIAAAQIECBAgQIAA&#10;AQIECBAgQIAAAQIEChIQsFYQpG4IECBAgAABAgQIECBAgAABAgQIECBAgAABAgQIECBAgAABAgQI&#10;ECBAgAABAgQIECBAgAABAgQIECBAgAABAgQIECBAgAABAgQIECBAgAABAgQIECBAgAABAgQIECBA&#10;gAABAgQIECBAgAABAgQIECBAgAABAgQIEKhcQMBa5YZ6IECAAAECBAgQIECAAAECBAgQIECAAAEC&#10;BAgQIECAAAECBAgQIECAAAECBAgQIECAAAECBAgQIECAAAECBAgQIECAAAECBAgQIECAAAECBAgQ&#10;IECAAAECBAgQIECAAAECBAgQIECAAAECBAgQIECAAAECBAgQIECgIAEBawVB6oYAAQIECBAgQIAA&#10;AQIECBAgQIAAAQIECBAgQIAAAQIECBAgQIAAAQIECBAgQIAAAQIECBAgQIAAAQIECBAgQIAAAQIE&#10;CBAgQIAAAQIECBAgQIAAAQIECBAgQIAAAQIECBAgQIAAAQIECBAgQIAAAQIECBAgQIAAgcoFBKxV&#10;bqgHAgQIECBAgAABAgQIECBAgAABAgQIECBAgAABAgQIECBAgAABAgQIECBAgAABAgQIECBAgAAB&#10;AgQIECBAgAABAgQIECBAgAABAgQIECBAgAABAgQIECBAgAABAgQIECBAgAABAgQIECBAgAABAgQI&#10;ECBAgAABAgQKEhCwVhCkbggQIECAAAECBAgQIECAAAECBAgQIECAAAECBAgQIECAAAECBAgQIECA&#10;AAECBAgQIECAAAECBAgQIECAAAECBAgQIECAAAECBAgQIECAAAECBAgQIECAAAECBAgQIECAAAEC&#10;BAgQIECAAAECBAgQIECAAAECBAgQqFxAwFrlhnogQIAAAQIECBAgQIAAAQIECBAgQIAAAQIECBAg&#10;QIAAAQIECBAgQIAAAQIECBAgQIAAAQIECBAgQIAAAQIECBAgQIAAAQIECBAgQIAAAQIECBAgQIAA&#10;AQIECBAgQIAAAQIECBAgQIAAAQIECBAgQIAAAQIECBAgQKAgAQFrBUHqhgABAgQIECBAgAABAgQI&#10;ECBAgAABAgQIECBAgAABAgQIECBAgAABAgQIECBAgAABAgQIECBAgAABAgQIECBAgAABAgQIECBA&#10;gAABAgQIECBAgAABAgQIECBAgAABAgQIECBAgAABAgQIECBAgAABAgQIECBAgACBygUErFVuqAcC&#10;BAgQIECAAAECBAgQIECAAAECBAgQIECAAAECBAgQIECAAAECBAgQIECAAAECBAgQIECAAAECBAgQ&#10;IECAAAECBAgQIECAAAECBAgQIECAAAECBAgQIECAAAECBAgQIECAAAECBAgQIECAAAECBAgQIECA&#10;AAECBAoSELBWEKRuCBAgQIAAAQIECBAgQIAAAQIECBAgQIAAAQIECBAgQIAAAQIECBAgQIAAAQIE&#10;CBAgQIAAAQIECBAgQIAAAQIECBAgQIAAAQIECBAgQIAAAQIECBAgQIAAAQIECBAgQIAAAQIECBAg&#10;QIAAAQIECBAgQIAAAQIECBCoXEDAWuWGeiBAgAABAgQIECBAgAABAgQIECBAgAABAgQIECBAgAAB&#10;AgQIECBAgAABAgQIECBAgAABAgQIECBAgAABAgQIECDOatIIAABAAElEQVRAgAABAgQIECBAgAAB&#10;AgQIECBAgAABAgQIECBAgAABAgQIECBAgAABAgQIECBAgAABAgQIECBAoCCBLgX1oxsCBAgQIECA&#10;AAECBAgQIECAAAECBAgQIECAAAECBAgQIECAAAECBAgQIECAAAECBAgQIECAAAECBAgQIFBzgbfe&#10;eiu9/vrraebMmWnWrFnZY/bs2Wn11VdPXbt2zR5rrLFG9jOe69SpU83HaIMECBAgQIAAAQIECBAg&#10;QIAAAQIECBAgQIAAAQIECBAgQIAAAQIECBAgQIAAAQIECBAgQIAAAQIECBAgUJ6AgLXyvNQmQIAA&#10;AQIECBAgQIAAAQIECBAgQIAAAQIECBAgQIAAAQIECBAgQIAAAQIECBAgQIAAAQIECBAgQIAAgToJ&#10;RIDa3XffnR588MH07LPPpr/97W/p1VdfLXk0nTt3ThtuuGHaaqutUrdu3d57xN8bbbSR8LWSJVUk&#10;QIAAAQIECBAgQIAAAQIECBAgQIAAAQIECBAgQIAAAQIECBAgQIAAAQIECBAgQIAAAQIECBAgQIBA&#10;dQU6LfpXqe4m9E6AAAECBAgQIECAAAECBAgQIECAAAECBAgQIECAAAECBAgQIECAAAECBAgUKTB+&#10;/Pj0/PPPV9RlLCa/4447VtRHe2k8Z86cNGrUqFzD3XzzzdM222yTq61GBAgQaK8CI0eOTHPnzi17&#10;+MvTd0vZOBoQIECAAAECFQnMnz8/3XDDDWnEiBHZ/d3s2bMr6q+lxl27dk1Tp05NK664YktVPN8g&#10;Aq5ZG+RAGAaBdiQQ4Zzz5s0re8Trrrtu2nXXXctupwEBAgQIECBAgAABAtURcG1fHVe9EiBAgAAB&#10;AgQIECBAgAABAgQIECBAgAABAgQIECBAgAABAgQIEGhUAQFrjXpkjIsAAQIECBAgQIAAAQIECBAg&#10;QIAAAQIECBAgQIAAAQIECBAgQIAAAQIECLQgsO+++6bRo0e38GppT0cIzksvvZS6dOlSWoN2XGvy&#10;5Mlp/fXXz7UH3/zmN9NPfvKTXG01IkCAQHsVWGeddbJgkXLH379//zRs2LBym6lPgAABAgQIEGhR&#10;YNGiRenGG29M5513Xho3blyL9Yp6oVu3bhUHmhc1Fv20LuCatXUfrxIgsKzAhz/84TR9+vRlX2jj&#10;mQMOOCDdddddbdTyMgECBAgQIECAAAECtRJwbV8radshQIAAAQIECBAgQIAAAQIECBAgQIAAAQIE&#10;CBAgQIAAAQIECBAg0BgCnRtjGEZBgAABAgQIECBAgAABAgQIECBAgAABAgQIECBAgAABAgQIECBA&#10;gAABAgQIlCIQoWhjxowppWqrdSZNmpRuvfXWVut4kQABAgQIECBAgAABAgQI1Etg4sSJaY899khH&#10;H310TcLVYj+7d+9er921XQIECBAgQIAAAQIECBAgQIAAAQIECBAgQIAAAQIECBAgQIAAAQIECBAg&#10;QIAAAQIECBAgQIAAAQIECBBYSkDA2lIg/iRAgAABAgQIECBAgAABAgQIECBAgAABAgQIECBAgAAB&#10;AgQIECBAgAABAo0scPXVV6dFixYVMsRBgwYV0o9OCBAgQIAAAQIECBAgQIBAkQIjR45MO+64Y3ro&#10;oYeK7LbNvgSstUmkAgECBAgQIECAQAcWGDt2bJowYUIH3kO7RoAAAQIECBAgQIAAAQIECBAgQIAA&#10;AQIECBAgQIAAAQIECBAgQIAAAQIECBAg0N4EBKy1tyNmvAQIECBAgAABAgQIECBAgAABAgQIECBA&#10;gAABAgQIECBAgAABAgQIECCw3AosXLgwDR06tLD9Hz16dBo/fnxh/emIAAECBAgQIECAAAECBAhU&#10;KnDttdemgw46KE2bNq3SrspuL2CtbDINCBAgQIAAAQIEOoDAjBkz0umnn54+9alPpVdffbUD7JFd&#10;IECAAAECBAgQIECAAAECBAgQIECAAAECBAgQIECAAAECBAgQIECAAAECBAgQ6CgCAtY6ypG0HwQI&#10;ECBAgAABAgQIECBAgAABAgQIECBAgAABAgQIECBAgAABAgQIECDQ4QUiEG3ixImF7eeiRYvSoEGD&#10;CutPRwQIECBAgAABAgQIECBAoBKBm2++OQ0YMCBFwHg9ioC1eqjbJgECBAgQIECAQD0FrrvuutSt&#10;W7d02WWXpQULFtRzKLZNgAABAgQIECBAgAABAgQIECBAgAABAgQIECBAgAABAgQIECBAgAABAgQI&#10;ECBAYBkBAWvLkHiCAAECBAgQIECAAAECBAgQIECAAAECBAgQIECAAAECBAgQIECAAAECBAg0psCQ&#10;IUMKH9g111yTZs+eXXi/OiRAgAABAgQIECBAgAABAuUI/OUvf0nHHHNM3UIdVl555bTFFluUM2R1&#10;CRAgQIAAAQIECLRbgWeeeSbttdde6dhjj02vv/56u90PAydAgAABAgQIECBAgAABAgQIECBAgAAB&#10;AgQIECBAgAABAgQIECBAgAABAgQIEOjYAgLWOvbxtXcECBAgQIAAAQIECBAgQIAAAQIECBAgQIAA&#10;AQIECBAgQIAAAQIECBAg0EEEpk+fnm655ZbC92batGlpxIgRhferQwIECBAgQIAAAQIECBAgUKpA&#10;BH8ff/zxae7cuaU2KbzeVlttlbp06VJ4vzokQIAAAQIECBAg0EgCM2fOTGeccUbaYYcd0v33399I&#10;QzMWAgQIECBAgAABAgQIECBAgAABAgQIECBAgAABAgQIECBAgAABAgQIECBAgAABAssICFhbhsQT&#10;BAgQIECAAAECBAgQIECAAAECBAgQIECAAAECBAgQIECAAAECBAgQIECg8QSGDRuW5syZU5WBDRw4&#10;sCr96pQAAQIECBAgQIAAAQIECJQicO6556bnn3++lKpVq9O9e/eq9a1jAgQIECBAgAABAo0gcP31&#10;16cIFv7pT3+a5s+f3whDMgYCBAgQIECAAAECBAgQIECAAAECBAgQIECAAAECBAgQIECAAAECBAgQ&#10;IECAAAECrQoIWGuVx4sECBAgQIAAAQIECBAgQIAAAQIECBAgQIAAAQIECBAgQIAAAQIECBAgQKAx&#10;BIYMGVK1gTz88MPpqaeeqlr/OiZAgAABAgQIECBAgAABAi0JTJ48Of3iF79o6eWaPS9grWbUNkSA&#10;AAECBAgQIFBjgeeeey7ts88+6ZhjjkmvvfZajbducwQIECBAgAABAgQIECBAgAABAgQIECBAgAAB&#10;AgQIECBAgAABAgQIECBAgAABAgTyCwhYy2+nJQECBAgQIECAAAECBAgQIECAAAECBAgQIECAAAEC&#10;BAgQIECAAAECBAgQqInAk08+meJRzTJw4MBqdq9vAgQIECBAgAABAgQIECDQrMAll1yS5syZ0+xr&#10;tXxSwFottW2LAAECBAgQIECgFgJvv/12Ovvss9P222+fxowZU4tN2gYBAgQIECBAgAABAgQIECBA&#10;gAABAgQIECBAgAABAgQIECBAgAABAgQIECBAgACBQgUErBXKqTMCBAgQIECAAAECBAgQIECAAAEC&#10;BAgQIECAAAECBAgQIECAAAECBAgQIFC8wJAhQ4rvdKkehw8fnt56662lnvUnAQIECBAgQIAAAQIE&#10;CBConkAEqw0aNKh6GyijZwFrZWCpSoAAAQIECBAg0PACN910U9pqq63ShRdemObNm9fw4zVAAgQI&#10;ECBAgAABAgQIECBAgAABAgQIECBAgAABAgQIECBAgAABAgQIECBAgAABAs0JdGnuSc8RIECAAAEC&#10;BAgQIECAAAECBAgQIECAAAECBAgQIECAAAECBAgQIECAAAECjSEQi80PGzas6oOZNWtWuu6669Ip&#10;p5xS9W3ZAAECBAgQIECAAAECBAgQCIEHHnggzZgxozCMbt26pT333DPtvPPOKX5fc801U9euXdPK&#10;K6+c3n777RT3vjNnzsy2OWHChPTCCy+kF198Mf3zn/9Mm266aWHj0BEBAgQIECBAgACBegrcfvvt&#10;6cgjj6znEGybAAECBAgQIECAAAECBAgQIECAAAECBAgQIECAAAECBAgQIECAAAECBAgQIECAQCEC&#10;AtYKYdQJAQIECBAgQIAAAQIECBAgQIAAAQIECBAgQIAAAQIECBAgQIAAAQIECBCojsAtt9ySpk+f&#10;XlbnW2+9dXruuefKahOVr7jiCgFrZatpQIAAAQIECBAgQIAAAQJ5Be6+++68TZdod/DBB6czzzwz&#10;7bXXXks87w8CBAgQIECAAAECy6PA3Llzl8fdts8ECBAgQIAAAQIECBAgQIAAAQIECBAgQIAAAQIE&#10;CBAgQIAAAQIECBAgQIAAAQIdUKBzB9wnu0SAAAECBAgQIECAAAECBAgQIECAAAECBAgQIECAAAEC&#10;BAgQIECAAAECBDqMwJAhQ8rel6997Wtp/fXXL7vd008/nf70pz+V3U4DAgQIECBAgAABAgQIECCQ&#10;R+Cxxx7L0+y9NiuttFK6/PLL0x133CFc7T0VvxAgQIAAAQIECBAgQIAAAQIECBAgQIAAAQIECBAg&#10;QIAAAQIECBAgQIAAAQIECBAgQIAAAQIECBAgQKBjCAhY6xjH0V4QIECAAAECBAgQIECAAAECBAgQ&#10;IECAAAECBAgQIECAAAECBAgQIECAQAcUmDhxYho9enTZe9azZ890yCGHlN0uGgwaNChXO40IECBA&#10;gAABAgQIECBAgEC5As8++2y5TZaof/HFF6dTTjllief8QYAAAQIECBAgQIAAAQIECBAgQIAAAQIE&#10;CBAgQIAAAQIECBAgQIAAAQIECBAgQIAAAQIECBAgQIAAAQIdQ0DAWsc4jvaCAAECBAgQIECAAAEC&#10;BAgQIECAAAECBAgQIECAAAECBAgQIECAAAECBDqgwNVXX50WLlxY1p6tvfbaaeutt059+/Ytq11T&#10;5ZtuuilNnTq16U8/CRAgQIAAAQIECBAgQIBAVQTi3nPKlCm5++7Vq1c67bTTcrfXkAABAgQIECBA&#10;gAABAgQIECBAgAABAgQIECBAgAABAgQIECBAgAABAgQIECBAgAABAgQIECBAgAABAgQaW6BLYw/P&#10;6AgQIECAAAECBAgQIECAAAECBAgQIECAAAECBAgQIECAAAECBAgQIECAwPIpsGjRojR06NCyd37P&#10;PfdMnTp1Svvss09addVV07vvvltWH3PmzElDhgxJZ511VlntVCZAgAABAgQIECBAgAABAuUITJo0&#10;qZzqy9T9+te/nt3/LvOCJwgQIECAQDMCX/3qV8ueK41uunXr1kxvniJAgAABAgQIECBAoF4Cru3r&#10;JW+7BAgQIECAAAECBAgQIECAAAECBAgQIECAAAECBAgQIECAAAECBOojIGCtPu62SoAAAQIECBAg&#10;QIAAAQIECBAgQIAAAQIECBAgQIAAAQIECBAgQIAAAQIEWhUYM2ZMeumll1qt09yLPXv2zJ6OcLU+&#10;ffqkW2+9tblqrT535ZVXpjPPPNNC9a0qeZEAAQIECBAgQIAAAQIEKhGYMmVK7ubrrLNOOvDAA3O3&#10;15AAAQIElj+B733ve8vfTttjAgQIECBAgAABAh1QwLV9BzyodokAAQIECBAgQIAAAQIECBAgQIAA&#10;AQIECBAgQIAAAQIECBAgQIBAKwKdW3nNSwQIECBAgAABAgQIECBAgAABAgQIECBAgAABAgQIECBA&#10;gAABAgQIECBAgECdBAYPHpxryz169Hiv3RFHHPHe7+X88uKLL6ZRo0aV00RdAgQIECBAgAABAgQI&#10;ECBQlsAbb7xRVv3FK/fq1SutuOKKiz/ldwIECBAgQIAAAQIECBAgQIAAAQIECBAgQIAAAQIECBAg&#10;QIAAAQIECBAgQIAAAQIECBAgQIAAAQIECBDoYAIC1jrYAbU7BAgQIECAAAECBAgQIECAAAECBAgQ&#10;IECAAAECBAgQIECAAAECBAgQIND+Bd588810yy23lL0jH/zgB9MOO+zwXru+ffumlVZa6b2/y/ll&#10;4MCB5VRXlwABAgQIECBAgAABAgQIlCUwffr0suovXnm77bZb/E+/EyBAgAABAgQIECBAgAABAgQI&#10;ECBAgAABAgQIECBAgAABAgQIECBAgAABAgQIECBAgAABAgQIECBAgEAHFBCw1gEPql0iQIAAAQIE&#10;CBAgQIAAAQIECBAgQIAAAQIECBAgQIAAAQIECBAgQIAAgfYtMHz48DR79uyyd2L33XdPK6ywwnvt&#10;unbtmvr06fPe3+X8cscdd6RXX321nCbqEiBAgAABAgQIECBAgACBkgXmzJlTct2lK3bv3n3pp/xN&#10;gAABAgQIECBAgAABAgQIECBAgAABAgQIECBAgAABAgQIECBAgAABAgQIECBAgAABAgQIECBAgAAB&#10;Ah1MQMBaBzugdocAAQIECBAgQIAAAQIECBAgQIAAAQIECBAgQIAAAQIECBAgQIAAAQIE2r/AkCFD&#10;cu1Ejx49lml35JFHLvNcKU8sWLAgXXnllaVUVYcAAQIECBAgQIAAAQIECJQtMHfu3LLbNDXYeOON&#10;m371kwABAgQIECBAgAABAgQIECBAgAABAgQIECBAgAABAgQIECBAgAABAgQIECBAgAABAgQIECBA&#10;gAABAgQ6qICAtQ56YO0WAQIECBAgQIAAAQIECBAgQIAAAQIECBAgQIAAAQIECBAgQIAAAQIECLRP&#10;gbFjx6bHH3881+B79uy5TLu+ffumlVZaaZnnS3li8ODBaf78+aVUVYcAAQIECBAgQIAAAQIECJQl&#10;UEnA2uqrr17WtlQmQIAAAQIECBAgQIAAAQIECBAgQIAAAQIECBAgQIAAAQIECBAgQIAAAQIECBAg&#10;QIAAAQIECBAgQIAAgfYnIGCt/R0zIyZAgAABAgQIECBAgAABAgQIECBAgAABAgQIECBAgAABAgQI&#10;ECBAgACBDiwwZMiQXHu3yiqrpF122WWZtmuuuWbq06fPMs+X8sRrr72Wbr311lKqqkOAAAECBAgQ&#10;IECAAAECBMoSmDdvXln1F68sYG1xDb8TIECAAAECBAgQIECAAAECBAgQIECAAAECBAgQIECAAAEC&#10;BAgQIECAAAECBAgQIECAAAECBAgQIECgYwoIWOuYx9VeESBAgAABAgQIECBAgAABAgQIECBAgAAB&#10;AgQIECBAgAABAgQIECBAgEA7FJg7d24aNmxYrpFHiFqErDVX+vfv39zTJT03cODAkuqpRIAAAQIE&#10;CBAgQIAAAQIEaiUgYK1W0rZDgAABAgQIECBAgAABAgQIECBAgAABAgQIECBAgAABAgQIECBAgAAB&#10;AgQIECBAgAABAgQIECBAgACB+gkIWKufvS0TIECAAAECBAgQIECAAAECBAgQIECAAAECBAgQIECA&#10;AAECBAgQIECAAIElBH73u9+ladOmLfFcqX/069evxap9+/ZNq622Wouvt/bCmDFj0rhx41qr4jUC&#10;BAgQIECAAAECBAgQIFBTgc6d/d/iagpuYwQIECBAgAABAgQIECBAgAABAgQIECBAgAABAgQIECBA&#10;gAABAgQIECBAgAABAgQIECBAgAABAgQIEKiDgP8nWR3QbZIAAQIECBAgQIAAAQIECBAgQIAAAQIE&#10;CBAgQIAAAQIECBAgQIAAAQIECDQnMGTIkOaebvO5FVdcMUWIWkslwtUOPfTQll5u9flFixalK664&#10;otU6XiRAgAABAgQIECBAgAABAgQIECBAgAABAgQIECBAgAABAgQIECBAgAABAgQIECBAgAABAgQI&#10;ECBAgAABAgQIECBAgAABAgQIECBAgECRAgLWitTUFwECBAgQIECAAAECBAgQIECAAAECBAgQIECA&#10;AAECBAgQIECAAAECBAgQyCnwyiuvpHvuuSdX6969e6c111yz1bb9+/dv9fXWXrzmmmvS7NmzW6vi&#10;NQIECBAgQIAAAQIECBAgQIAAAQIECBAgQIAAAQIECBAgQIAAAQIECBAgQIAAAQIECBAgQIAAAQIE&#10;CBAgQIAAAQIECBAgQIAAAQIECBQmIGCtMEodESBAgAABAgQIECBAgAABAgQIECBAgAABAgQIECBA&#10;gAABAgQIECBAgACB/AJDhw5NCxcuzNVBv3792mzXp0+ftPbaa7dZr7kK06ZNSzfccENzL3mOAAEC&#10;BAgQIECAAAECBAgQIECAAAECBAgQIECAAAECBAgQIECAAAECBAgQIECAAAECBAgQIECAAAECBAgQ&#10;IECAAAECBAgQIECAAAEChQsIWCucVIcECBAgQIAAAQIECBAgQIAAAQIECBAgQIAAAQIECBAgQIAA&#10;AQIECBAgQKA8gUWLFqWrr766vEb/X3uFFVZIhx12WJttV1xxxXTkkUe2Wa+lCgMHDmzpJc8TIECA&#10;AAECBAgQIECAAAECBAgQIECAAAECBAgQIECAAAECBAgQIECAAAECBAgQIECAAAECBAgQIECAAAEC&#10;BAgQIECAAAECBAgQIECgUIEuhfamMwIECBAgQIAAAQIECBAgQIAAAQIECBAgQIAAAQIECBAgQIAA&#10;AQIECBAgQKBsgT/+8Y9pwoQJZbeLBj169EjrrLNOSW2PO+64lDco7ZFHHklPPvlk2mGHHUralkrN&#10;C0SY3pQpU9KkSZOyx5tvvplWX3319MEPfjB7rLfeemmTTTZJnTp1ar4DzxJoBwKzZ8/OzmlvvfVW&#10;mjlzZvZ4++230xprrJE+8pGPZI94r6+00krtYG/qP8QZM2ak6dOnv/f43//93xTGcd7o2rVr9tho&#10;o41SmCrVEZg/f37mP23atBSPOAZx/u7SpUtaZZVVlnjEd/IGG2yQPvCBD1RnMMtpr84r1TvwcX6O&#10;93Sca+J9HT/jEe/vD33oQ+891lxzzRSPCPdVWheYM2dOeuONN9Lrr7+ePcL1wx/+cHaejnP1uuuu&#10;myL8WFm+BebOnZt9p0ydOjU1PRYuXJi9P+I9Eo+11lorde7cefmGsvftRsA1a/0PlfNK/Y/Bu+++&#10;m15++eX3rqficxHXBTHv03TvFj9j3ifuIxq5LFiwIL300kvvXSfGvsT+xfVgfD/FI65v4nrR9WEj&#10;H8nyxua+qzyvcmubWyhXrPj63uPFm+qxugIxt774vHD8/s4772Tfx2uvvXaKR3wnx7y7f1Mq7ljE&#10;XNk//vGPtPi/b8Q1XVzHLT5XFtdCq666anEbXs56Mn9WuwNu/rd21vXcks9U8fq+h4s31SMBAgQI&#10;ECBAgAABAgQIECBAgAABAgQIECBAgAABAgQIECBAoBIBAWuV6GlLgAABAgQIECBAgAABAgQIECBA&#10;gAABAgQIECBAgAABAgQIECBAgAABAgQKEBg8eHDuXvr161dy29122y1tueWWady4cSW3WbzioEGD&#10;0hVXXLH4U35vRSAWrLv11lvTHXfckS2wHaFqr732Wpo3b14rrVK2IGO3bt3SVlttlXbddde03377&#10;pW233bbVNl4kUC+BWJg4QiLj8eyzz2aPCIyMgJC2SixA2hS4Fu/xz3zmM2nvvfderkNnYpHcRx99&#10;NEWo5V/+8pfsESE9pZRYULd79+7pE5/4RDrggANS796908orr1xK0+W+TpyXwz3ex88880wWItAU&#10;pBY/YzHdCMgsp8TCxhG0tvHGG2fHJAJK4xHfwwIIWpd0Xmndp5JXIyTjqaeeWuIRISClllisO0I1&#10;4r0c15VNj1LDfkvdTnuoF+eExx9/PP3+979PTz/99HuBanHOjgCStkosyB1ha/FYf/31s9Dkgw8+&#10;OG266aZtNfV6OxOIgL377rsv/eEPf8i+3yN4LwLVYoHetkp8X8Ri+U2BaxtuuGF2rRTf8/EdoxCo&#10;l4Br1nrJ/3u7ziv19V9864899lgaNWpUGjt2bPYYP358SffCcX6P+4K4d4tHr169suuqegajTJ48&#10;Od1+++3ZPWjsT9wXRaBaWyXGHNcze+yxR7YfcU+/zTbbCHlpC64BXnffVfxBMLdQvGklPXqPV6Kn&#10;ba0FIhTniSeeyL6HY144HhMnTkwRzFhK6dKlSxZ8unjo2vbbb5/22Wef7N+YhLy3rBihsg899FC6&#10;6667svmy+DeOmCsrdS74Yx/7WNpll10y5/i54447Cl1bjNv82WIYNfrV/G+NoOu0GZ+p6sD7Hq6O&#10;q14JECBAgAABAgQIECBAgAABAgQIECBAgAABAgQIECBAgAABAkULdPrXf0BT3v/Tu+gR6I8AAQIE&#10;CBAgQIAAAQIECBAgQIAAAQIECBAgQIAAAQIECBAgQIAAAQIECCzHAhHAEKEKpSxavDRTLGL86quv&#10;lrW4/gUXXJDOPffcpbsq6e/VV189RUhY165dS6rfKJVikegwzlO++c1vpp/85CclN507d24aOXJk&#10;Gj58eLrtttvSO++8U3Lb1ipGgEKfPn3S5z//+WxRzHouut3aOOO1F154IVuMsq16zb1+yCGHpFiQ&#10;spHLr371q1yf10022SQdeuihVdm1+M+Bf/GLX5Tdd7yfIuSs3BKBIL/5zW+yxdfHjBlT2Ps8xhGh&#10;VBEaElYHHnhgFuRT7vjaW/3wvPHGG9M111yTHnjggZIXb21rP+Ocvf/++6cBAwakgw46qKwF7iMs&#10;KcJfyi39+/dPw4YNK7dZzevHoucRhhCBahF48+CDD6YIxaxFWW211bLwu759+2ahghFG0IjFeaUR&#10;j0q+MUUI2G9/+9vskTdkt60tb7755unTn/50Ou644xr+OqWtfWnt9QhbvOeee7JQtTvvvDNFUFbR&#10;ZbvttksRtBbXRBFgJ5CxaOHq9xfvk/g+j++XeESoYSnBs+WOLBbLj2uleMTnLxbUr3d58skn05/+&#10;9KeyhhEhhXH/lKdcdNFFFYXJxrVSXCcppQm4Zi3NqRq1lufzSimeea9bTzrppFzhFw8//HC64YYb&#10;0s0335wFn5QyxlLqRDDzEUcckT73uc9lIR2ltKm0TtzzxfzVTTfdlP785z8X9n0V95MRGnfqqaem&#10;nj17VjrMQttfddVVKUKXyi0Rghv3cEWXvO9f8zlFH4l8/ZlbaNvNe7xto3JrRADIlVdeWVKzuBcZ&#10;MmRISXWXrnT66aenuNcvt8R9ycknn1xus+WyfoSZXnvttSnm1yPcNM4p1Shx37PXXnulfffdN5uz&#10;6d69e1nzxNUYU0t95j1nxH3xFlts0VK3zT4f9+3xWYpgtWnTpjVbJ8+TEWYX/74R95oxt7M8htuZ&#10;P8vzzqmszfI6/9to1/aVHcWWW/tMtWxTySu+hyvR05YAAQIECBAgQIAAAQIECBAgQIAAAQIECBAg&#10;QIAAAQIECBAgUB8BAWv1cbdVAgQIECBAgAABAgQIECBAgAABAgQIECBAgAABAgQIECBAgAABAgQI&#10;ECCQCQwaNCj3gpO77757FgpTDuXEiRPTRz/60dwBPhHiFAskt6dSi4C1l19+OUV4XSxKPX369Kry&#10;RADZF7/4xXTiiSfmDo6r5gBHjBiRjj766Fyb+N3vfle1ELJcA2qmUd7gqf322y+NGjWqmR4rf2rB&#10;ggW5QjVi8bhtt9225AFMmDAh/fznP0+DBw9OsaBftUssPhqLscfC90cddVTq3LlztTdZ0/7vu+++&#10;zDKCj4oKY2xpB7bZZpv0rW99K33hC18oaVHXvO/zRg5Y+/vf/56FIESoWoQH1CpQraVjEs9HWOYe&#10;e+yRTjnllCxMoZEW3HVeae3INf5r48ePT3GNGcEfL730Uk0H/PGPfzx9+ctfTieccEJaa621arrt&#10;amwsAoXie+/222/PQrOqteB5c2MPv1gk/Pjjj88WQm+ujucaRyCuqyLwK0Joa/k+CYEIqI3F8uN7&#10;+PDDD6/bYvkXX3xxOvPMMxvnoLQxkgixjgBxpXUB16yt+1TzVeeV0nTzXrdGUOq6665b2kb+Vevu&#10;u+9O559/fnYvUXKjnBV79+6dfvjDH1YtaO21115Lcc6+4oorqn4v2qNHj3TeeeelmBNphBIh83nm&#10;7SIoJQJYii5537/mc4o+EqX3Z26hdKuo6T1enlcpteMcFueyRi2rrLJKevfddxt1eHUf1xtvvJGF&#10;m/76179OEVBdj7LeeutlQWuHHXZYdv/YCGHdTQ55zxnxb1JHHnlkUzct/owAt/g3qAsvvDBFaG61&#10;y9prr50iFDX+fSOC7TpyMX9W+6Nr/jdl34eNdG1f5LvAZ6pIzff78j38voXfCBAgQIAAAQIECBAg&#10;QIAAAQIECBAgQIAAAQIECBAgQIAAAQLtUaBjrTLQHo+AMRMgQIAAAQIECBAgQIAAAQIECBAgQIAA&#10;AQIECBAgQIAAAQIECBAgQIDAci0QgQ15S79+/cpuuskmm6RevXqV3a6pQSy+rLwvEAsyRuhcLI54&#10;1VVX5Vqk+f3eSvstQq5iceoIMPnxj3+c5s6dW1pDtQjkFIgF5yLcZYsttkg/+9nPahKuFkONcJLR&#10;o0enY445JguCGzZsWLYwc87daJhmY8eOTX369El77713uvbaa6u+oH3s+LPPPpsFM+60004ptr+8&#10;lIULF2ahSOG99dZbp3POOScLOmyEcLU4BvEd8qc//SkLxNl0002zwIZYOHN5KM4r1TnKTz31VBZy&#10;utVWW6Wf/vSnNQ9Xi72KxX0j0HGjjTbKvjuee+656uxslXudP39+uvzyy7Pvvm984xtpzJgxNQ/N&#10;mjZtWrruuuuyQJII9fjrX/9a5b3WfR6B+++/Px1yyCHpE5/4RIpF8msdrhZjnjFjRorA1rg/3GWX&#10;XdK9996bZ1e0IbCEgGvWJThq+ofzSk2529zYQw89lHbeeecs9DSCmmtR4rpj1113zc7rr7zySmGb&#10;jHuN008/PW222WbZvX21g75j4A888EB2/7vbbruleG8rtRVw31WMt7mFYhyr0Yv3eDVU9VkNgeef&#10;fz599rOfTRtuuGGKOYZ6havFvkXI7PDhw9NRRx2VNt988/STn/wku6esxn43Up8RkLnXXntlx6EW&#10;4Wqx71OnTk2XXnppNl9wwgknpAi57WjF/Fntj6j539qb13KLPlPV0fY9XB1XvRIgQIAAAQIECBAg&#10;QIAAAQIECBAgQIAAAQIECBAgQIAAAQIEai0gYK3W4rZHgAABAgQIECBAgAABAgQIECBAgAABAgQI&#10;ECBAgAABAgQIECBAgAABAgT+XyBCEh577LFcHp07d06f+9zncrWNoKS8JcYcYTBKSrEgY48ePdJX&#10;v/rVNGvWrJqTREDQt7/97bTddtulkSNH1nz7NtjxBWIB6QiX6datWxYYEn/Xq8Tid1/4whfS7rvv&#10;np555pl6DaOi7U6aNCkNGDAg7bjjjumee+6pqK+8jZ9++ukseOWHP/xhhwira8kh3qsRYBqhgH37&#10;9s28I8yskcs///nPLDwzxhxhpgsWLGjk4eYem/NKbrpWG0bYx0EHHZR22GGHNGLEiFTP83XTQGfP&#10;np19d8SYzj///LqETjWNpdyfN998cxbsedppp6VYsL8RSlzrffKTn0wnnnhih1yQuxGMyxlDfMZu&#10;ueWWFGExsUD773//+yw0s5w+qlU37i/322+/tO+++6ZHH320WpvRbwcWcM1an4PrvFIf99a2GvcP&#10;P/rRj1LPnj1zz9211n8pr8U1Sdw/jho1qpTqrdaJa4nu3bunyy67LM2ZM6fVutV48ZFHHkm9e/fO&#10;Qkaq0b8+lxRw37WkR96/wtHcQl696rbzHq+ur96LE3jzzTezQLUI5I57yAjOaaQyceLE9K1vfStt&#10;vPHG6cILL2xXczelOsYca8xLbb/99lnwa6ntiqwX15XXXHNN2nLLLdP3v//99O677xbZfd36Mn9W&#10;W3rzv7X1rsfWfKaKV/c9XLypHgkQIECAAAECBAgQIECAAAECBAgQIECAAAECBAgQIECAAAEC9RQQ&#10;sFZPfdsmQIAAAQIECBAgQIAAAQIECBAgQIAAAQIECBAgQIAAAQIECBAgQIAAgeVaYMiQIbn3PxbM&#10;33DDDXO179evX1pttdVytY1GAwcOzN22IzSMRTAjnChCLmJBu3qXcePGpQMOOCB99rOfTS+//HK9&#10;h2P7HUQgghX22GOPFOEysQBdo5QICokF5mMh0lhMub2UX/7yl+njH/94Gjp0aN3HPXfu3HTOOedk&#10;AZEvvPBCeyEseZwRArrzzjunk046KU2YMKHkdo1SMcKcvvKVr2T7EOf3jlScV4o/mjNmzEhf/OIX&#10;05577pnuuuuu4jdQQI8R4HHeeedl7+nHH3+8gB6r18WDDz6YfffFtXIjfv7iey/uH+L7JExnzpxZ&#10;PQw9tygQ3y3xmYtr7wiLadQyevToLFQ13s8RVKsQKEXANWspSsXXcV4p3rTSHl9//fW0//77p+98&#10;5zt1D0KZOnVqOvDAA7N74Dz7FaG3cW8U80YRolLPEgEnX//617Pr13qEvNVz32u5bfddxWibWyjG&#10;sRq9eI9XQ1Wf1RCIeeC4f7/kkksaPrgs5hfOPvvsLIQs7iU7Sol5s4MPPjibQ2mEa4+33347/dd/&#10;/Vfq1q1buu+++9ots/mz2h4687+19a7H1nymqqPue7g6rnolQIAAAQIECBAgQIAAAQIECBAgQIAA&#10;AQIECBAgQIAAAQIECNRTQMBaPfVtmwABAgQIECBAgAABAgQIECBAgAABAgQIECBAgAABAgQIECBA&#10;gAABAgSWW4EIuLnuuuty7/8JJ5yQu22Eqx155JG52//2t79NU6ZMyd2+PTeMBRB79+6dhRPFItWN&#10;VG655Za09dZbpwsuuCAtWrSokYZmLO1MIBbz22mnndLDDz/ckCOfN29ethDpEUcckd59992GHGPT&#10;oOKc8fnPfz6deuqpDTfWhx56KFs096qrrmoabrv+OWvWrHTcccdlwXFPPPFEu96XGPyTTz6ZPvWp&#10;T6Xhw4e3+32JHXBeKf4w3nnnnWnbbbdNV199dfGdV6HHsWPHpl133TVbsDvCahupxLn6mGOOycLV&#10;4r3a6OWdd95J559/frZQ+/3339/ow+1Q44v7twhZju/Q9lJuvvnm1L179/S9733PPUJ7OWh1GKdr&#10;1jqg//8mnVfqZ9/Slu+9997sPumee+5pqUrNn4+Q1Qjj+Pa3v13WtiO8uVevXmnw4MFltat25bh+&#10;3XvvvZfbucVq+rrvqlzX3ELlhtXswXu8mrr6LlIgvrMHDBiQIii1PZXnnnsu7bvvvtncTVx/tOcy&#10;fvz4bB5q5MiRDbcbr7zySuYc4XvtqZg/q/3RMv9be/NabtFnqnravoerZ6tnAgQIECBAgAABAgQI&#10;ECBAgAABAgQIECBAgAABAgQIECBAgEA9BQSs1VPftgkQIECAAAECBAgQIECAAAECBAgQIECAAAEC&#10;BAgQIECAAAECBAgQIEBguRW47bbbci+uuMYaa6TDDjusIrtKAtrmzJnTbsI8KkJaqnEEOR1yyCHp&#10;gQceWOqVxvkzxnjuueemE088MbX3BTAbR3X5GkksdB4LsE+ePLnhdzxCBWOsb775ZkOO9fnnn0+7&#10;7LJLQwdkRUjPl770pTRw4MCGNCx1UH//+9+zBXOvvfbaUpu0i3qxsHsE9F122WXtYrwtDdJ5pSWZ&#10;fM+/9dZb2SLdBx98cJo0aVK+TurUasGCBenCCy9MEZAZYcONUOL7rmfPnun6669vhOGUNYbXX389&#10;9enTJ91www1ltVO5fIEZM2Zk5+Njjz02xWewvZX47P33f/936t+/f2q0kOj2ZtkRx+uatT5H1Xml&#10;Pu6tbTUCYL/73e+m/fffP8V3bCOWH//4x+niiy8uaWjPPvts2m233Ro2OD0C3eN7ydxVSYezpEru&#10;u0piarWSuYVWeer+ovd43Q+BAZQgENcTxx9/fIrv7PZcYu4m/i0srlnbY/nb3/6WPv3pT6c4rzdq&#10;iffKN77xjWyuIeboG72YP6vtETL/W1vvemzNZ6o66r6Hq+OqVwIECBAgQIAAAQIECBAgQIAAAQIE&#10;CBAgQIAAAQIECBAgQIBAowgIWGuUI2EcBAgQIECAAAECBAgQIECAAAECBAgQIECAAAECBAgQIECA&#10;AAECBAgQILBcCQwZMiT3/h599NFp1VVXzd0+GkaQxGabbZa7jyuvvDItWrQod/v21jCCCA499ND0&#10;xz/+sV0MPRacHTBggIWq28XRapxBxvsmwvkaJfSmFJlHHnkkC+qJRfMaqYwePTrtvPPOKRa1bw/l&#10;tNNOSyNGjGgPQ11mjBFY2p6sl9mBEp44/fTT0xVXXFFCzcar4rxS7DGZMmVK2nvvvdPQoUOL7bjG&#10;vd16661ZWHC9g56agkeeeOKJGgsUt7kIPj7mmGPSRRddVFynelpC4M9//nP65Cc/2dCBqUsMuJU/&#10;IkgwziGNGhzUytC9VCUB16xVgm2jW+eVNoDq9PLJJ5+cfvCDHzT8PMqZZ56ZbrzxxlaVnn766bTn&#10;nnumCRMmtFqv3i/ee++96YILLqj3MDrE9t13VX4YzS1UbljNHrzHq6mr76IE3n777dS3b9/061//&#10;uqgu69rPXXfdlXr16pVmzpxZ13GUu/Fx48alfffdN02dOrXcpnWpP3z48CwM7o033qjL9kvZqPmz&#10;UpSKq2P+tzjLRu3JZ6o6R8b3cHVc9UqAAAECBAgQIECAAAECBAgQIECAAAECBAgQIECAAAECBAgQ&#10;aCSBzo00GGMhQIAAAQIECBAgQIAAAQIECBAgQIAAAQIECBAgQIAAAQIECBAgQIAAAQLLg8CkSZPS&#10;yJEjc+/qCSeckLttU8NOnTql448/vunPsn+++OKLFe1D2RusY4MIm+rXr1+655576jiK8jcdC3nG&#10;MV6wYEH5jbVY7gQicOOkk05ql8GJEQzx1a9+tWGO2cMPP5wFMs6aNathxtTWQBYuXJiOPfbYFAvc&#10;t6dy5513ZgF77W2h3zzGX/va19Lzzz+fp2nd2jivFEsf148RkPvkk08W23GdeouFug8++OAUC5/W&#10;o0Ro7h577JFefvnlemy+0G1G6PFZZ52VTj31VNd9hcqmLNxyr732Si+99FLBPdevuwin3WWXXVKE&#10;7yjLt4Br1voc/wjNdV6pj31rW7300kvTr371q9aqNNRrp5xySouhITFft//++6fp06c31JhbGsz3&#10;vve9FNdlSn4B91357ZpamltokmjMn97jjXlcjGpJgfg3mIMOOijFXEdHKjEHdeSRR6b58+e3i92K&#10;e/fevXunyZMnt4vxNg1y7Nix6YADDkgzZsxoeqphfpo/q+2hMP9bW+96bM1nqjrqvoer46pXAgQI&#10;ECBAgAABAgQIECBAgAABAgQIECBAgAABAgQIECBAgECjCQhYa7QjYjwECBAgQIAAAQIECBAgQIAA&#10;AQIECBAgQIAAAQIECBAgQIAAAQIECBAg0OEFhg4dmiLMJk/Zcsst0+67756n6TJtInwrgtbyloED&#10;B+Zt2m7azZs3Lx111FEpFtptj+W6667LQpOErLXHo1e7McfCrxGulfe8VLuRtrylQYMGpQceeKDl&#10;CjV6JcJKYjHdegUGVbKbESZ5+OGHp0cffbSSbmrWNo73EUcckeI8vTyUOD4nn3xyu9lV55ViD1UE&#10;Zey5557tLmSvLYUxY8ZkC0i/++67bVUt9PVhw4ZlwSNvvvlmof3Wu7Nf/vKX2Xn8nXfeqfdQOsT2&#10;L7/88uy82xGvoydOnJgFDN5xxx0d4ljZifIFXLOWb1ZEC+eVIhSL72PUqFHpjDPOKL7jKvY4derU&#10;FAHMS5fXXnst7bfffu0qVCS+Z/v3799iYNzS++jvJQXcdy3pkecvcwt51GrXxnu8dta2VJnAD3/4&#10;w3T//fdX1kmDth45cmQ6/fTTG3R07w8r5pYOO+ywFAFV7bFEmF3fvn1TrefIWrMyf9aaTvGvmf8t&#10;3rTRevSZqt4R8T1cPVs9EyBAgAABAgQIECBAgAABAgQIECBAgAABAgQIECBAgAABAgQaSaDTon+V&#10;RhqQsRAgQIAAAQIECBAgQIAAAQIECBAgQIAAAQIECBAgQIAAAQIECBAgQIAAgY4sEP/Z3sc//vEU&#10;C6XlKRdccEE655xz8jRtts0+++yTItwiT1lhhRXShAkT0sYbb5ynec3aTJ48Oa2//vq5trfKKquk&#10;2bNn52rbXKM11lgj89poo41SLCL96quvZo+ZM2c2V72w544++ugUC7fFMat2GTFiRIrt5Sm/+93v&#10;0qGHHpqnac3arLPOOrkW/o5FzmPh9mqUeC916dKl7K6feeaZtPrqq6cddtghTZ8+vez2jdZgl112&#10;SQ8//HBFwZGV7NP48eNTjx490uuvv15JN222XXnlldOGG26Y1ltvvey4xXlk1qxZbbYrtcLaa6+d&#10;BcTlWcw1FsaPc021S1jvtNNO6a233qrqpuJz9cEPfjD7nMRnJR7hH94RzDRjxoxsDLUM37nmmmvS&#10;cccdV9X9js6dV/5NXO/zSozi5ZdfzsJ1//nPf/57UFX8365du6aPfOQj2ePDH/5w9h6PAI94xPVU&#10;tf7vJ6eeemr6xS9+UcU9e7/riy66KJ111lnvP1Gl3+KaL87T6667blprrbWyc0Ycwwg+KfKc3dzw&#10;d9ttt/SHP/whxXWskk/gsssuq9kC8nF9Hu+TuF+J3+N9Ep+3+fPn5xt8Ga06d+6chg8fnvvafelN&#10;XXzxxenMM89c+umG/XuDDTZot4vvV4LqmjVlYU61uGZd/Dg5ryyuUezvea9b474t7oPje7O9hq6O&#10;Hj069e7dOwONuavdd989PfXUU8UC16i38847L33/+9+v+tbiGjfP/McBBxyQIuip6JL3/Ws+p5gj&#10;YW7B3EIx76S2eylybiHOYXEua9QS96F55hQbdX9KGdcTTzyRXU/MmzevlOpl14m52njEvORqq62W&#10;PcI55hZibjIeTXM3ZXdeYoNOnTql++67L5v7LrFJrmp5vxfj36Ruu+22dN111+XablOjD3zgA+mg&#10;gw5K3bp1S5tssknadNNNs0fcO7/yyivZI+bi4993b7/99jRt2rSmpoX9POSQQ9Itt9yS6997ChvE&#10;vzoyf1akZtt9mf9t26i5Go12bd/cGJue85lqkij+p+/h4k31SIAAAQIECBAgQIAAAQIECBAgQIAA&#10;AQIECBAgQIAAAQIECBBoVIHyV1Jo1D0xLgIECBAgQIAAAQIECBAgQIAAAQIECBAgQIAAAQIECBAg&#10;QIAAAQIECBAg0A4E7r///tzharGIX9GhKgMGDMgdsBaLHV511VU1WQC5Xoe20nC1rbfeOh177LHp&#10;M5/5TLYQYwT1NFciJCgWZfztb3+bhRO99NJLzVXL/dwNN9yQdt5553TGGWfk7kPDjicwd+7cLFAj&#10;z+LiS2vEe3377bfPAkIihC4ea665ZnrjjTeycKCJEydmP2OhyGoFkP3lL39J119/fTrmmGOWHl7V&#10;/46Fg+NzXvS+xXm/Z8+e2T7tuuuuWbBaLKi7dIlzSCzuOm7cuHTTTTelCCt8++23l65W0t+xIG8j&#10;l/juie/CosPVPvShD6X9998/bbfddmmbbbbJHptvvnlJwZSxkPHTTz+dHn300fceeYNU27L/1re+&#10;lWKh3UZdTNt5pa0jWN7r4XnUUUdlgUvltWy79qqrrpr69OmTDjvssOw8E8FqsZB0SyUWjY7r2Aju&#10;uuOOO7KQ3Zbqlvv85Zdfnp1D4zNYzXLnnXems88+u/BNrLTSSmnPPfdMBx54YIrwjQhTjjDGlkos&#10;gh5Baw8++GC68cYb07333pviWBdVImz0m9/8ZvrlL39ZVJfLVT+DBw+uWrhafMbiPXL44Yenbbfd&#10;NgtVi3C1+L5fvESY4ZQpU7L3yXPPPZduvvnmFO/fd955Z/FqFf++cOHCdOKJJ6bu3btn46m0wwgm&#10;LTfYL4Lk8obJxecsFvrPW1r7nObts9HbuWatzxFyXqmPe1tbjfvguIerJFwtzt9bbbVVNt+yxRZb&#10;pLiniEeUOI/HvVXcEz/yyCNp7NixbQ2p7Ncj2LIpYO3000+vKFwt9iUCgOI6pikktuk7Ku7jY54q&#10;HhMmTEj/+Mc/yh5rWw2uuOKK9N3vfrfVa6i2+lieXnffVfnRNrdgbqE9z1mWes0d7/O8oV9xn7v0&#10;fUopn7xSx1ZKX+2hTvz70Re+8IXczkvvY3wHH3roodl3clxjxJx7qXOAMc8QITOPP/54Fgoa1x9F&#10;lbhH/cpXvpJda6y44opFdVtYPwMHDszmq/J2GPPucW989NFHp65duzbbzZZbbrnE8/FdHPfp1157&#10;bTZPVtS8Tsy5xfzvJZdcssT2avmH+bNaaqdsTtD8b23Na701n6nqifserp6tngkQIECAAAECBAgQ&#10;IECAAAECBAgQIECAAAECBAgQIECAAAECjSjQ6V//QeOiRhyYMREgQIAAAQIECBAgQIAAAQIECBAg&#10;QIAAAQIECBAgQIAAAQIECBAgQIAAgY4oEKEwseBenrLffvulUaNG5WnaYptYpD8CNWbOnNlindZe&#10;2GCDDbLQpFhMv1HL5MmTs/CCWo0vQtRiMcZYWPNTn/pUrs3++c9/Tr/+9a/T1VdfXdjinBHo8Mwz&#10;z6SPfexjucZUaqMRI0ZkC1GWWn/xehEKFQuINnKJ4LA8AVTV+Pw2OcViuXk+gxFkM3LkyKZuyvoZ&#10;i8ZHyNO+++6bPeJcUGqJoJAI04n3eN5zT0vb+uhHP5qef/75mi/K/vWvfz1deumlLQ2r7Odj8dyT&#10;Tjop+yxtuOGGZbePc/utt96aBTb+/ve/L7t93gb9+/fPtpm3fSntfvSjH6XvfOc7pVRts06crz/3&#10;uc+lfv36ZcEERS4QPH78+BQhAUOHDk0RTFVkif3/wQ9+UGSXy/TlvPI+Sb3OKzGCCMq47LLL3h9M&#10;hb9FEFEsFh2L9sZ3QGuBaq1tKt4fEQp70UUXpccee6y1qiW/tv7666e//vWvaa211iq5TTkVJ02a&#10;lD75yU/m+g5vaTsRXvvtb387C6pbffXVW6rW5vMR7HLbbbelCMSNBXeLKhG4Gec3pXSBCMrs0aNH&#10;mjNnTumN2qgZIV5HHHFE+uxnP5uFq+X93EUw1l133ZUFqUbgWpFj7NatWxYQ2lIYdBu7WNHL5513&#10;Xjr//PNz9RFhq/UYc67BNkgj16z/PhC1uGZtOuTOK82HzDf5FPEz73VrzNdEAEm5Je694zrq2GOP&#10;TQcddFDJ56EIPbn77ruzANQ8221unHFt9+yzz6Ynn3wyxfu63BKh6BEyF/sRwbulBrhEWFzc//7m&#10;N79JsaB9USXmwE444YSiumu2n9jHPCHzEZAa38NFl7zvX/M5lR8Jcwspm1sxt7Dke6mjzVnGfXvc&#10;i+QpEbAe90ZK6wIRbv6zn/2s9UptvLrCCiukL37xi9m1xR577JEr2K65TcQ1Qny3/upXv6ooUHbx&#10;vn/+85+n0047bfGnCv097/di3kHsvffeKfYpQscrKTH3e9ZZZ6UhQ4ZU0s17beMab/To0alXr17v&#10;PVerX8yf1Ur6/e2Y/33fotzfGu3avrnx+0w1p1Lcc76Hi7PUEwECBAgQIECAAAECBAgQIECAAAEC&#10;BAgQIECAAAECBAgQIECgPQgIWGsPR8kYCRAgQIAAAQIECBAgQIAAAQIECBAgQIAAAQIECBAgQIAA&#10;AQIECBAgQKBDCMQC8BEeEcE3ecqwYcNyLZjc1rYixGfw4MFtVWvx9RtvvDH3Qp0tdlrgC7UMWIsF&#10;lyNQZ5NNNilkD2LR6ghrK2rx7WqGfDXtsIC1Joklf1bTvpYLj0Yg4xlnnJG+8pWvpErCZEInwtUi&#10;cDLC1mLB16LKxRdfnI2xqP7a6ucPf/hD2meffdKiRYvaqtrm6xHCcu6556azzz47FRX2FeP7j//4&#10;j/Tiiy+2uf1KK1Q7rGLcuHFpu+22S3Pnzq1oqJ07d87Orf/zP/+T1ltvvYr6aqtxBODE9+R//ud/&#10;pgkTJrRVvaTXt9hiixQBbtUszitL6tb6vBJbr2Qh9CVH/++/dtttt2zR6J122qm5l3M/F+P88pe/&#10;XEiQYISBRShY0SXeANGcWgAAQABJREFUz3Gevu+++wrpetttt01x/jj88MML6W/xTv74xz+mk08+&#10;OQsLXfz5PL9HaEoErnz0X+GjStsCEaAbYTsTJ05su3KJNSK05pJLLkmbbbZZiS1Kq/bCCy+kr33t&#10;a4UGvUTwQnxf1boIWKuduGvW962rfc3atCXnldqcV2p13Rr3anEfHOGqcV+ct8R9Y4Qwn3POOSnm&#10;qyotEY4WITizZs0quavVVlstReDimWeemdZYY42S2y1dccqUKWnQoEEpgqryznUu3ucOO+yQnnji&#10;icWfKvz3RgthqNX7NyDN57z/djK38G8LcwvvvyeW/q2jzFlWMq8gYG3pd8Wyf0eo1gYbbFDRPGXM&#10;VcQ9Y6UBX8uO7v1n4noj7h+LuN+Le9uYk4y51WqUWn0vrrrqqikCJiPYKsLMiiojR45MX/rSlwqZ&#10;V9h0003TX//615LDfIvYB/NnHy2Csaw+KjlPN7eh5W3+t9Gu7Zc+Jj5TH12apNC/fQ8XyqkzAgQI&#10;ECBAgAABAgQIECBAgAABAgQIECBAgAABAgQIECBAgEC7EKjOf73YLnbdIAkQIECAAAECBAgQIECA&#10;AAECBAgQIECAAAECBAgQIECAAAECBAgQIECAQG0Frr/++twLDnft2rUqIQ4hMGDAgIog/o+9+wCz&#10;ojofP/4uC0uvgiJVQYoQioqFLiKiUdQYLEiRYixYoiZiiRoLmtiNBRRlEZC/osagKAgCKgiCKKAC&#10;AiJKV5r0trvwz7n81rDLLXPfMzN35u53nodn987Me8pn6j2r5zWTKRf1pXLlypEJsidOnOhacjVj&#10;2qJFC5kzZ4489thjYiZ9tF0++ugjGTVqlG0xxBdBgWrVqsmQIUMiCaL++te/WidXM4Tly5eXgQMH&#10;RiYKNUnb3Fqys7PdKiphOWbCZXMPdSO5Wrt27WTBggWRBGtuJVczHejUqVPE2By3zMzMhH0K8g4P&#10;PPCA1aTFpm8m0ZCZtH/YsGGeJ1cz9ZlEDL169ZL8hJlmne1iEuuY8sK+cF+JfQR/+ukn6d+/f+wd&#10;kthikvuOHDlSZs2aJW4nVzPNMEnRvvnmGzGJRG0XM6nwO++8Y1vMEfEPPvigK8nVzHPLJEQx/fUi&#10;uZpp+Jlnnhm5vk0Ct1KlSh3Rl2RWbN26Va644grJyclJJqxI7mue4ybhklvJ1Uyyivfff1/ee+89&#10;15OrmQNkyp8wYYKMGzcu8lxz46CZ5IZPPfWUG0VRRgAFeGf1/6BwX5FI0tR0ua9cfPHFsnTp0kgC&#10;FJvkauZMNEk8zHfIhQsXSvPmza1PTvM8cJpczdR9ww03RJJvDx482Cq5mmm4eZ83iTJNglg3Eleb&#10;xLCfffaZtQkFFBTge1dBD/OJsYVDJowtHHlu5K9JhzHL/L7w0zuB1157zWqc8u9//7tMmTLF0+Rq&#10;pvfm3eXNN9+MjLfY/o1pxYoVke+h3ql6X/Jpp50WGRs2yWbdTK5mWt61a9fIO96AAQOsO7Jy5Uq5&#10;9dZbrctJpgDGz/wdP2P8N5mzM5z7ck15e03xHA7ndUGrEUAAAQQQQAABBBBAAAEEEEAAAQQQQAAB&#10;BBBAAAEEEEAAAQQQQAABGwESrNnoEYsAAggggAACCCCAAAIIIIAAAggggAACCCCAAAIIIIAAAggg&#10;gAACCCCAAAIIIIBAEgLDhw9PYu+Cu1522WWuJNgqWOqhT23btpUGDRpE2+Ro3bRp02TZsmWO9k3H&#10;ncyEjIsXL5arrrrKk+6ZhEi33367fPnll5HJMG0rue2222Tjxo22xRBfhAQ6d+4cSfZy/fXXWyd7&#10;icZWrFgxeeKJJ+SVV14RNxKLmevRTBLtx3LXXXeJmezUdrn77rtl+vTp0rhxY9uiosabyXMff/xx&#10;+fzzz12Z+D5qJR6v/O6778QkKrVZTjzxxMiE/SZ5pd+LmZzbnOMm2U6lSpWsqzeJqMK8cF+Jf/Tu&#10;vPNO2b59e/ydHGw1ybrMtdOnTx/XJ40+vPoaNWrIpEmT5Oqrrz58ter3f/7zn6q4WEHmPdUkELFd&#10;6tevH7mHmvc989zycsnKyook2zSJV5o1a2ZVlUnUa54xLPEFRowYISYRsRuLmaTdHLvzzz/fjeLi&#10;lnHRRRdFvodcd911cfdzuvGOO+4gsY1TrJDtxzur/weM+8oh83S4r5hk4CYBbN26dV09kY466qhI&#10;UhXzHcWPpWzZspGkd88//7zr3wlPPfVUMe8cTZo0se7Khx9+aF0GBfxPgO9d/7PI/42xhXyJQz8Z&#10;WyjoUfhTmMcsC/eFz+4L2Py979lnn5X777/f/UbFKdEkiv/ggw/EvBPYLC+88IJNeEpju3XrFvnO&#10;69UYvOlc/hjwoEGDrPtqzjG3xioSNYbxM//Hzxj/TXRWhns715T31xTP4XBfI7QeAQQQQAABBBBA&#10;AAEEEEAAAQQQQAABBBBAAAEEEEAAAQQQQAABBBDQCHj7f3VqWkQMAggggAACCCCAAAIIIIAAAggg&#10;gAACCCCAAAIIIIAAAggggAACCCCAAAIIIIAAAmkosGjRIvniiy/UPevbt6861kmgTfkHDx6UF198&#10;0Uk1abePSa42efJkVxKfJcIxE1V/8skncuyxxybaNe72zZs3i0n8wIJAIoHixYvLI488EjnHbc+7&#10;RHWZ7QMGDIhMGGommrddTBIrr5fVq1fLyy+/bF3N3/72N3n44Yc9TX6U30gz8f3HH3/s+oT6+eV7&#10;+fOBBx6QAwcOqKswE+eaJHY1a9ZUl+FGoJnI9+233xZzfdksYZ0EnftK4qM+b948efPNNxPvmGAP&#10;c65NnDhRKlasmGBPdzZnZGTISy+9JL169bIqcO7cufLpp59alZEfvGHDhkh7bO4dpqwuXbqIaVfT&#10;pk3zi/blp0nqZu7ZLVu2tKrvySefjJwLVoWkcfDWrVvFTGrtxmKe508//bSULFnSjeIclWGSqA4d&#10;OlTuvfdeR/vH2yk3N1dMYu9NmzbF241tIRPgndX/A8Z95X/mYb6vmKQ6zzzzTCQZuHnP8WKpVq2a&#10;mIRiZcqU8aL438qsU6dOJJnIJZdc8ts6t38xCehmzZoltgnjZs+e7XbTimR5fO+KfdgZWyhow9hC&#10;QY9Yn8I2ZhmrH6x3T8CMEXz77beqAs35dNNNN6libYM6deoUSbKWmZmpLsqM2Zi/MYVtOe+88yJj&#10;siVKlPCl6Y8++qiYRL22ixvf9RO1gfGzQ0J+jp8x/uve+G+i8zsV27mmvL+meA6H7zmcimuROhFA&#10;AAEEEEAAAQQQQAABBBBAAAEEEEAAAQQQQAABBBBAAAEEEEAg/QRIsJZ+x5QeIYAAAggggAACCCCA&#10;AAIIIIAAAggggAACCCCAAAIIIIAAAggggAACCCCAAAIIBFAgOztb3aoGDRpI27Zt1fFOAnv37i1m&#10;8mjtMnLkSNmzZ482PJRxp59+eiTxlF+JSwxSo0aNIok2bJNd/b//9/8iE1+HEp5G+yJgJho1iXnu&#10;uusuq3tDso3t2LGjuDG587vvvpts1Unv/9hjj8n+/fuTjjs84O6775bBgwcfvsrz382E99OmTZOj&#10;jz7a87rcqmD9+vWRCXC15ZnzecyYMVK1alVtEa7Gde7cWZ577jmrMhcvXixLly61KsPvYO4rzsTN&#10;fdckr7VZevbsKe+8846UKlXKppikY8275KuvviomuZvN8sQTT9iE/xZ78803i7l/2Cz9+vWLPA8r&#10;V65sU4w61iQdnTp1qpx88snqMsz5dOutt1qfV+oGBDzQTFa+ceNGq1aac3/IkCFinuupWh588EEx&#10;k4HbLuaaeeqpp2yLIT5AAryz+n8wuK8UNA/jfcW8Q40dO1b+/Oc/F+yMB59M8rPbb7/dg5IPFXnC&#10;CSdEEsXaJmx10kAzPmYSjdosZqJ82+S4NvWnQyzfu2IfRcYWjrRhbOFIk1hrwjRmGasPrHdPQPv3&#10;vuOOO07+9a9/udcQRUnmXLZJMp6Xlyfjx49X1Jy6kLPPPjsyTpaVleVrI8z4lhmPsVnmzJkjkyZN&#10;sikiYSzjZ4eI/Bw/Y/xXIomsE56cId2Ba8r7a4rncLiewyG9lGk2AggggAACCCCAAAIIIIAAAggg&#10;gAACCCCAAAIIIIAAAggggAACCARQQD8TSgA7Q5MQQAABBBBAAAEEEEAAAQQQQAABBBBAAAEEEEAA&#10;AQQQQAABBBBAAAEEEEAAAQQQCKJATk6OjB49Wt20q666Sh3rNLB27dpiJhnULlu2bJE333xTGx66&#10;uFQkV8tHyk+yVq1atfxVqp8mCQQLArEEzESvNveEWOU6WW8mee3Ro4eTXWPuM3PmTNm8eXPM7bYb&#10;zKTcr7zyilUxgwYNkocfftiqDG1wkyZNIskaw5JkzSSFNJP3ape///3vVsmJtPXGi7vuuuus2zRv&#10;3rx4VQRuG/eVxIfk448/jiRvTbxn7D369+8fee8sXrx47J083JKZmRm5P9okNPzggw/ku+++s2rl&#10;jz/+aJWY0VTeqVMnGTZsmJg+pXKpUqWKTJkyRVq1aqVuhknIaFxZCgosXLhQhg4dWnBlkp/Mtfba&#10;a6/J9ddfn2Sk+7vfdtttMnz4cOtz1nxP2L59u/sNpETfBXhn9Z1cuK9ENw/TfcUkp5o8ebJ07949&#10;emc8WGu+G9aqVcv1kk2iODNW5+f3vq5du8r555+v7ot5/ti+B6orT5NAvnfFPpCMLUS3YWwhuku0&#10;tWEYs4zWbta5LzB9+nRVoTfccIOULVtWFetmkBkrbdGihbrIcePGqWP9DjTX7bvvvivmvSgVi0lg&#10;fuWVV1pVbRKqe7UwflZQ1o/xM8Z/D5m7Mf5b8OgF4xPXVMHj4NU1xXM4PM/hgmcEnxBAAAEEEEAA&#10;AQQQQAABBBBAAAEEEEAAAQQQQAABBBBAAAEEEEAAATsBEqzZ+RGNAAIIIIAAAggggAACCCCAAAII&#10;IIAAAggggAACCCCAAAIIIIAAAggggAACCCCAQEKB8ePHy8aNGxPuF22HYsWKSe/evaNtcn1d3759&#10;rcq0TU5gVbmPwSZhiDmmFSpU8LHWglWZJGsvvPBCwZVJfnr77bdl06ZNSUaxe1EQuPbaa1OeJOSJ&#10;J56QcuXKqblNMq5Jkyap4xMFmvbt3bs30W4xt59yyinyyCOPxNzuxwaTZG3s2LF+VGVdx8iRI9Vl&#10;NG/eXO688051vJeBJpGCzbJ8+XKbcF9jua844/7b3/7mbMcYezVs2FCef/55ycjIiLGHP6tNEg/T&#10;Du1y8OBBefrpp7XhkTiTWMImMeMJJ5wQSdCWqkR1hTtfuXLlyHPt2GOPLbzJ8WczqTdLQYHHH3/c&#10;6jwxpQ0ePNg6MWzBVtl9MkkWzWT5Nsu2bdvkxRdftCmC2IAI8M7q/4HgvhLdPEz3FZP4pH379tE7&#10;4tHaMmXKyDXXXON66c8884ycdNJJrpebqEDzzmES1WmX2bNna0OLfBzfu+KfAowtRPdhbCG6S6y1&#10;QR+zjNVu1rsrsHLlyqQLNH/ru+qqq5KO8yLAPKfvv/9+ddGffvqpmLGboC9mLOWNN94Q866VyuXZ&#10;Z5+VatWqqZswa9YsmTJlijo+XiDjZ0fqeD1+xvjvIXM3xn+PPHqpX8M1deQx8OKa4jkcjufwkWcD&#10;axBAAAEEEEAAAQQQQAABBBBAAAEEEEAAAQQQQAABBBBAAAEEEEAAATsBEqzZ+RGNAAIIIIAAAggg&#10;gAACCCCAAAIIIIAAAggggAACCCCAAAIIIIAAAggggAACCCCAQEKB7OzshPvE2qFTp05Sp06dWJtd&#10;XX/xxRdLxYoV1WXOmTNH5s+fr44PS+Bzzz1nNRmiW/289NJL5cILL1QXt2/fPhkxYoQ6nsD0FDAT&#10;yZtzPNVLjRo15N5777VqxjfffGMVHyvYNjlAZmamDBs2TMzPVC9nnnmm9OvXL9XNiFv/ggUL5Ntv&#10;v427T7yNd911VyCso7Wxe/fuVs/4NWvWRCs2cOu4rzg7JOY8//zzz53tHGUvM1G3ea6XLl06ylb/&#10;V11++eVywQUXqCt+55135MCBA6p4c58ePny4KtYEmfdhk0y3SpUq6jK8CDTteemll9RFf/zxx0Xi&#10;Xd0p0Pr16yMTrTvdP9p+bdq0kdtvvz3appSuu/vuu+W0006zaoNJcmi+L7CEV4B3Vv+PHfeV+OZh&#10;uK+YJBy230PjK8TeasZ43Fx69OghJtlWKhaT9Ldjx47qqr/44gt1bFEO5HtX/KPP2EJsH8YWYttE&#10;2xLkMcto7WWd+wJbtmyRXbt2JV2wSZhuk2Qr6QoTBHTr1k3q1q2bYK/om7du3Srff/999I0BWvvk&#10;k09K9erVU96io446SkySNZvl0UcftQmPGsv4WVQW8XL8jPHfguY2478FSwrGJ66p6MfB7WuK57BI&#10;WJ7D0c8I1iKAAAIIIIAAAggggAACCCCAAAIIIIAAAggggAACCCCAAAIIIIAAAnoBEqzp7YhEAAEE&#10;EEAAAQQQQAABBBBAAAEEEEAAAQQQQAABBBBAAAEEEEAAAQQQQAABBBBAIKHAunXr5MMPP0y4X6wd&#10;+vbtG2uT6+tNQo4rrrjCqtyhQ4daxQc92CShszVys49DhgyRChUqqIs0SZ4OHjyojicw/QSeeeYZ&#10;KVGiRCA6dtNNN1klClq2bJkn/fjPf/4ju3fvVpd98803y8knn6yOdzvwiSeeCNTkvoX79/777xde&#10;5fhzvXr1xO1EBY4rd7CjSbJ39tlnO9gz+i6bNm2KviFga7mvODsgI0eOdLZjjL1uueUWMcmegrTc&#10;c8896uZs3rxZnQzMvN/s3LlTXfdTTz0ljRs3Vsd7GWgmQO/du7e6CpPchuWQgHmP3r9/v5qjbNmy&#10;Yq5bk9wwaIt5vowePVrKlCmjbtrPP/8sr776qjqewNQL8M7q/zHgvhLfPAz3FZNcLVUJVs27x+9+&#10;97v4iA63mueAF0k4HFYf2a1r167J7F5g37AkeyrQ6AB84HtX/IPA2EJsH8YWYtvE2hLUMctY7WW9&#10;uwKrVq1SFahNZqaqzEGQeV+45pprHOwZfZegJ0Q1Y679+vWL3vgUrDV/Vzz//PPVNU+bNk3Wrl2r&#10;jo8WyPhZNJVD67waP2P8t6C5zfhvwZKC8YlrKvZxcPOa4jl8yDnoz+HYZwNbEEAAAQQQQAABBBBA&#10;AAEEEEAAAQQQQAABBBBAAAEEEEAAAQQQQAABvUDw/i8+fV+IRAABBBBAAAEEEEAAAQQQQAABBBBA&#10;AAEEEEAAAQQQQAABBBBAAAEEEEAAAQQQQCBwAmaytLy8PFW7TOKsSy65RBWrDeprmdDt9ddfl+3b&#10;t2urD3ScmWQ7aAnkatasKf/85z/VbsuXL5cpU6ao4wlMLwGTmCdIib9M0sezzjpLjbx69Wp1bLxA&#10;c5/TLnXq1JEHH3xQG+5JnLm3uTm5oduNnDp1qrrIv/71r2ImCw7y0rp1a3XzzASkQV+4rzg7QuZd&#10;ccyYMc52jrJXw4YNZfDgwVG2pHbV6aefLu3atVM34qOPPko6Njc3V5577rmk4/IDmjZtKldddVX+&#10;x0D+NPds84zULG+88YaYBNBFfdm7d6+8+OKLVgyPPfaYnHDCCVZleBls7gumjTbL448/rv4ua1Mv&#10;se4I8M7qjqPTUrivOJMK8n2lfv36csMNNzjriEd72STdOLxJF198sdSuXfvwVb7/bvMOuHXrVt/b&#10;G/YK+d6V+AgythDbiLGF2DaxtgR1zDJWe1nvrsDKlStVBW7ZskUV52XQOeecoyo+IyNDli5dqor1&#10;I8gkRDeJjoK2mL8vli9fXtWsAwcOiM13vMKVMn5WWKTgZy/Gzxj/LWic/0kz/psfG6SfXFPxj4ab&#10;1xTPYZGgP4fjnw1sRQABBBBAAAEEEEAAAQQQQAABBBBAAAEEEEAAAQQQQAABBBBAAAEE9AIkWNPb&#10;EYkAAggggAACCCCAAAIIIIAAAggggAACCCCAAAIIIIAAAggggAACCCCAAAIIIIBAQoERI0Yk3CfW&#10;DpdeeqmUKVMm1mZP1p9xxhnSuHFjddk7d+6U0aNHq+ODHPjEE09I9erVA9fE6667TkwyEO1im1xC&#10;Wy9xwRO4+eabA9eo3//+9+o2bdy4UR0bK3DDhg1iMyn3Qw89JOXKlYtVfMrW9+zZU7p06ZKy+mNV&#10;vGfPHvn8889jbY67PisrS0y/gr6YifC1y7Zt27ShvsVxX3FGPWnSJPn555+d7Rxlr0ceeUSdcCtK&#10;ca6u+stf/qIuTzPB7ltvvSU2CTb/8Y9/BD4x41FHHaW+v+Xk5FgloFMfzIAFTpgwQTZt2qRuVceO&#10;HeX6669Xx/sVOHDgQDnzzDPV1f3www9irimW8Anwzur/MeO+4sw8yPeVRx99VMx3iFQuzZs3d6X6&#10;ILyD24wthuF7jisHysVCgnDMC3cnSOM5jC0UPjoFP4fhmuMcL3jM+JRagfXr16sasHz5ctm/f78q&#10;1qugli1bxvwbpHkvatSokZx33nly4403ikn2/t5778miRYtk165dYsa5g7o88MADcvzxxweueSYB&#10;br9+/dTtGjNmjDq2cCDjZ4VFCn72YvyM8d+CxvmfNOO/+bFB+sk1Ff9ouHlN8RwO/nM4/tnAVgQQ&#10;QAABBBBAAAEEEEAAAQQQQAABBBBAAAEEEEAAAQQQQAABBBBAQC9AgjW9HZEIIIAAAggggAACCCCA&#10;AAIIIIAAAggggAACCCCAAAIIIIAAAggggAACCCCAAAIIxBWYMWOGfP/993H3ibexb9++8TZ7ts22&#10;3pdeesmztqWq4KOPPlp69eqVqurj1puRkSE2x8xMirlu3bq4dbAx/QVq1Kghl1xySeA6etJJJ6nb&#10;ZJM4JValZpLEvLy8WJvjri9btqz88Y9/jLtPKjfeeuutqaw+at2zZs2Sffv2Rd2WaGXnzp2lQoUK&#10;iXZL+XaTeKBYMd1/1m8miQ/ywn3F+dEZOXKk850L7Vm1alW58MILC60NzkfTtmrVqqkaNHPmTEn2&#10;PH/yySdVdZmg9u3bS7du3dTxfgbedNNN6urMu7r23qquNGCB48aNs2qRSRxo3sGDvpg2Dho0yKqZ&#10;6fjdzgokJMG8s/p/oLivODcP4n3luOOOC8R3taZNmzqHjLFnixYtpEOHDjG2+re6UqVKcswxx6gq&#10;3Lp1qyquqAbxvSvxkWdsIb5Rst+54pfm/lbOcfdNKdFOoEyZMqoCcnNzZf78+apYr4KKFy8eSeB+&#10;6aWXyp133ikvv/yyTJs2TVauXBkZj1myZImYRMLPPfec3HLLLZExkyZNmkjp0qW9apJ1ueXKlZNr&#10;r73WuhyvCrD5W96CBQtk8eLFrjSN8bPEjG6PnzH+G91cM/4bvaTUruWaSuzv1jXFczjYz+HEZwJ7&#10;IIAAAggggAACCCCAAAIIIIAAAggggAACCCCAAAIIIIAAAggggAACegHd/4mtr49IBBBAAAEEEEAA&#10;AQQQQAABBBBAAAEEEEAAAQQQQAABBBBAAAEEEEAAAQQQQAABBIqMwPDhw9V9PeGEE6Rdu3bqeJvA&#10;3r17S2ZmprqIb7/9VkxyuXRarrrqKilRokRgu9SzZ0/1MTMTe06cODGwfaNh/ghcd911gTzHbSaY&#10;37Vrl+zfv99VwNdff11d3sUXXywmyVpQly5duohJJhmkpVGjRjJ69Gi5//77xTyb2rRp43iSfuMd&#10;hsUkV6tYsaKqqUGfBJ37irPDmpOTI++//76znaPsZd4BgvyOYs7x3//+91FanniVSQKWzDulmWT6&#10;q6++SlxwjD3uueeeGFuCt7p58+bSsWNHVcN+/fVX+fLLL1Wx6RBk3n1trrmaNWuqz+lU+HXt2lVM&#10;4iDtMnv27CKfkE9rl8o43ln91ee+kpx3EO8rF1xwQXKd8Ghvk3zZZjzONKtPnz4etS75YuvUqZN8&#10;0H8jSLCWHBvfuxJ7MbYQ34ixhfg+sbYGbcwyVjtZ775A5cqV1YX+/e9/V8d6FThs2DB588035R//&#10;+IdcffXV0qlTJzHPcDOeE8blsssuE5NkLajLSSedJGZMR7vYfNfLr5Pxs3yJ+D/dHD9j/De2dbLj&#10;v7FLSt0Wriln9m5dUzyHnXmzFwIIIIAAAggggAACCCCAAAIIIIAAAggggAACCCCAAAIIIIAAAggg&#10;kI4C4fwvG9PxSNAnBBBAAAEEEEAAAQQQQAABBBBAAAEEEEAAAQQQQAABBBBAAAEEEEAAAQQQQACB&#10;tBLYsWOHvP322+o+pXJC5Bo1asg555yjbrsJfPHFF63igxZsJpYM8nLssceKSY6kXWbOnKkNJS5N&#10;BM4777xA9qRChQpSu3Ztddt2796tji0caO7rJhmAdunVq5c21Je44sWLS48ePXypy2kltWrVEuNm&#10;Jh8eNWqUmHvVzz//LDt37pSvv/5a3nnnHXn88cfl+uuvjzy36tevL6YfZgLgiy66yGk1Kd+vUqVK&#10;qjYEfRJ07ivODuvcuXPF5l7Vr18/ZxWlcK9ESUsyMjKkbt26YhJB3XzzzTJkyBCZOnWqrF27Nql3&#10;0mSSsRXmqFKlipx11lmFVwf68+WXX65uX1F+9/v000/FTOirXfr372+d/EZbtybOPBOvueYaTWgk&#10;Zu/evTJnzhx1PIH+C/DO6r8595XkzIN4X0n0rpJcD/V7lyxZUkwiT5vljDPOsAl3Nfaoo45SlWeS&#10;pZskFCzOBPjeldiJsYX4RowtxPeJtTVIY5ax2sh6bwS0zzfTmkmTJsnkyZO9aRilRgTMd/agL337&#10;9lU30Y3zh/Ez5/xujZ8x/ivi1viv86Pn355cU86t3bimeA4792ZPBBBAAAEEEEAAAQQQQAABBBBA&#10;AAEEEEAAAQQQQAABBBBAAAEEEEAg3QSKp1uH6A8CCCCAAAIIIIAAAggggAACCCCAAAIIIIAAAggg&#10;gAACCCCAAAIIIIAAAggggAACQRAYO3asmAmBNYuZZCyVCdZMm02yjokTJ2qaH4n597//Lc8884xU&#10;q1ZNXUZQAjt27CgNGzYMSnNitsOcMx9++GHM7fE2zJo1K95mtqW5QFZWljRv3jywvTQTzK9evVrV&#10;PpO0SJu8qnCFn3/+ueTl5RVe7ejz0UcfLWeffbajfVO5k0lm9q9//SuVTXBUd9myZSPnbLTzNjc3&#10;V9avXy/HHHOMo7KCsJP2HA1y0gHuK87PLJOURbucdNJJ0qJFC224b3EmcW+JEiXEJA0x71SNGzeW&#10;Ro0a/fbTrCtdurR1e2wmaDWJVUyCxjAtnTt3VjfXxkpdaUAC33vvPXVLTLKyoCdejta5AQMGRJKV&#10;ap8b5j7VoUOHaEWzLoACvLP6f1C4ryRvHqT7SqlSpeTMM89MvhMeRZiEPdrFvG+dfPLJ2nDX46pW&#10;raouc/v27WIzcb664pAF8r3L7oAxtnDIT/uOaKfvLJpz3JkTe/kr0LRp00iioIMHD6oqNuOv5u84&#10;QXpmqzoSwCAz1tS2bdsAtqxgk3r27CmDBg0SM46d7DJv3rzI357NM0y72IwJMX6mU2f8t1FkTNiN&#10;8V/dEfA2imvKua+NVX4tPIfzJfiJAAIIIIAAAggggAACCCCAAAIIIIAAAggggAACCCCAAAIIIIAA&#10;AggUPYFiRa/L9BgBBBBAAAEEEEAAAQQQQAABBBBAAAEEEEAAAQQQQAABBBBAAAEEEEAAAQQQQAAB&#10;7wWGDx+urqRTp05St25ddbwbgRdeeKFUrlxZXdS+ffskOztbHR+kwLAkUbj44otFOxH30qVLZdOm&#10;TUFipy0+CjRr1kzMhMVBXWwSZZkEa24tn332mbqoK664IhSJe1q1ahVJeKTuaAACTYKk2rVrB6Al&#10;zpugnRBXm/DPecv0e3JfcW5nM8GuSYgbhsW8n6xdu1Z27NghX331lYwZM0buu+8+ueyyyyIJ4tya&#10;XNdmgtY//OEPYaAs0EaTmK5WrVoF1jn9YJLraieDd1pHUPczyae0S9euXaVOnTra8JTFmUSvl1xy&#10;ibp+m/uUulIC1QK8s6rp1IHcV5KnC9J9xUzObpLABmUpV66cuinmHdwkjAvKUqVKFXVTNAlH1JWF&#10;OJDvXd4dPMYWvLNNpmTO8WS02NcvgYoVK0qDBg3U1W3cuFHM3wBnzJihLoPA6AJhGScz39HPOeec&#10;6J1IsNa8I5kxHZuF8TPnem6Nn9l8/wnLee3X+K/zo+ffnlxTzq3duKZ4Djv3Zk8EEEAAAQQQQAAB&#10;BBBAAAEEEEAAAQQQQAABBBBAAAEEEEAAAQQQQCDdBEiwlm5HlP4ggAACCCCAAAIIIIAAAggggAAC&#10;CCCAAAIIIIAAAggggAACCCCAAAIIIIAAAgikXOC7776T2bNnq9vRt29fdaxbgWZy6R49elgV9/LL&#10;L8uBAwesykh1cGZmplUyAj/bb5KTdOjQQV2l7aSM6ooJTLnAKaeckvI2xGuAmXBUu5hkj24tNpPe&#10;dunSxa1meF7OlVde6XkdVFBQQJsoLcjPWO4rBY9xrE/m2Ns8f88666xYRQdufbVq1Txt0/r162XF&#10;ihWqOsqUKaOe2FpVoYtBnTt3VpVmEuuaBLtFbdm/f798/fXX6m6H+Rlpkr1qF5M8KicnRxtOnM8C&#10;vLP6C859RecdpPtK8+bNdZ3wKKp8+fLqkk8//XR1rBeBQUpc50X/glAm37uCcBSC0wbGFvw/FkEZ&#10;s/S/59Ro+8zdvn17ZBxi0KBBsmXLFkBdEujTp49LJXlfTJs2bdSVTJ8+XR3L+FlydG6MnzH+m5x5&#10;2PbmmkruiLlxTZkaeQ4n587eCCCAAAIIIIAAAggggAACCCCAAAIIIIAAAggggAACCCCAAAIIIIBA&#10;ugiQYC1djiT9QAABBBBAAAEEEEAAAQQQQAABBBBAAAEEEEAAAQQQQAABBBBAAAEEEEAAAQQQCIxA&#10;dna2ui1mIuVLLrlEHe9mYL9+/ayK++GHH2Ty5MlWZaQ6uEmTJmKSboRladGihbqpM2fOVMcSGG6B&#10;Vq1aBboDVapUUbdPO7l04QpNUpE5c+YUXu34c9Am7Y/XcJvJXeOVy7bYAiYxh2Zx6/zW1J0ohvtK&#10;IqFD2+fNmyc7duxwtnOhvUqVKiWNGzcutLbofrR5jzn11FND9b53+FFu37794R+T+t3GLKmKArTz&#10;N998I9p7rumGOVfCuthMPLx7926ZO3duWLtepNrNO6v/h5v7is48SPeVZs2a6TrhUVS5cuXUJQct&#10;2VZWVpa6LwQ6E+B7lzOnorKX9j2XsQX9GRKEMUt964m0EejevbtNeCR279698vjjj0u9evVk8ODB&#10;sm3bNusyi3IBxx9/vBx77LGhIWjZsqW6rTYJ1mzGghg/0x0yxn91bmGJ4ppK/kjZmOXXxnM4X4Kf&#10;CCCAAAIIIIAAAggggAACCCCAAAIIIIAAAggggAACCCCAAAIIIIBA0RIgwVrROt70FgEEEEAAAQQQ&#10;QAABBBBAAAEEEEAAAQQQQAABBBBAAAEEEEAAAQQQQAABBBBAwGOB3NxcGTVqlLoWMyFU2bJl1fFu&#10;BppJeps2bWpV5NChQ63iUx0c9ImKC/vYJFibNWtW4eL4XEQEgn6elyxZUn0k3Jok+uuvv5Y9e/ao&#10;2lGxYkWpU6eOKjYVQWFKBpcKHy/q1E6CfuDAAS+a40qZ3FecMc6fP9/ZjlH2MslAMjMzo2wpmqts&#10;JmY94YQTQovWoEEDddttzNSVpjjQJklYhQoVpGHDhinugb56M9F8zZo11QV8+umn6lgC/RPgndU/&#10;6/yauK+E/77yu9/9Lv9wBuJniRIl1O04+uij1bFeBNr0xYv2pGOZfO9Kx6Oq7xNjC3o7bWQQxiy1&#10;bSfOTuDcc88VmwR7h9duEqvde++9Yp7j3bp1k5dfflnWrVt3+C787kDg5JNPdrBXcHY56aST1I0x&#10;30EOHjyoircZC2L8TEUujP/q3MISxTWV/JGyMcuvjedwvgQ/EUAAAQQQQAABBBBAAAEEEEAAAQQQ&#10;QAABBBBAAAEEEEAAAQQQQACBoiVAgrWidbzpLQIIIIAAAggggAACCCCAAAIIIIAAAggggAACCCCA&#10;AAIIIIAAAggggAACCCCAgMcC77//vmzYsEFdS9++fdWxXgT269fPqtgPPvhAVq9ebVVGKoODPlFx&#10;YZuWLVsWXuX485dffinaiXgdV8KOgRRo1KhRINuV3yibyYrdSkC1dOnS/OYk/dMkQQrTUq1aNale&#10;vXqYmhzKtm7evFnGjBkjPXr0kGXLloWyD/EazX0lns7/tv3www//+5DkbzbP/CSrCsXun332mbqd&#10;YZ4g2qbtbkxmq0ZPUeBXX32lrtlMfp6RkaGOD0Lgqaeeqm7G9OnT1bEE+ifAO6t/1vk1cV8J/30l&#10;TMmw88+7WD9Ncu8gLSRY8/5o8L3Le+Og18DYQmqPUBDGLFMrUHRrz8rKkl69erkKYP42Y/6+eM01&#10;10itWrXklFNOkXvuuUfMd/e8vDxX60rHwoxXmJYaNWqIGYfXLHv27JG1a9dqQoXxs+TZbMfPGP9N&#10;3jxMEVxTyR8t22vK1MhzOHl3IhBAAAEEEEAAAQQQQAABBBBAAAEEEEAAAQQQQAABBBBAAAEEEEAA&#10;gXQQIMFaOhxF+oAAAggggAACCCCAAAIIIIAAAggggAACCCCAAAIIIIAAAggggAACCCCAAAIIIBAY&#10;gezsbHVb6tevL+3bt1fHexHYs2dPKV68uLpoM/HjsGHD1PGpDgzbpIzmHCpbtqyKbe/evbJw4UJV&#10;LEHhFTDXd5kyZQLdATNRnnZxa/LZFStWaJsgzZs3V8emKjCMbU6VldN6zcS3M2bMkH/84x/Srl07&#10;OeaYYyITMb/xxhuyb98+p8WEYj/uK84Pk80EuybZE8shgV27dsmCBQvUHDZJytSVuhR47LHHqp/j&#10;Jrnj1q1bXWpJOIr58ccf1Q0NW+LlaB097bTToq12tM7mXchRBezkioDNcQrj+18Q2sx9Jfz3FfNe&#10;ni5L0BKshT0xadDPC753Bf0IedM+xha8cdWWGoQxS23bibMXuPPOO6V06dL2BUUp4eDBgzJv3jx5&#10;+OGHI+OIVatWlUsvvVReeeUVWbVqVZQIVp188smhQ7AZ21u+fHnS/WX8TPd3MNvxM8Z/kz5VQxPA&#10;NZWaayr/BOE5nC/BTwQQQAABBBBAAAEEEEAAAQQQQAABBBBAAAEEEEAAAQQQQAABBBBAoOgIkGCt&#10;6BxreooAAggggAACCCCAAAIIIIAAAggggAACCCCAAAIIIIAAAggggAACCCCAAAIIIOCxwPr162XC&#10;hAnqWvr06SNBm3y4evXqct5556n7ZAJN0rmcnByrMlIRbCYqbtGiRSqqVtdZrFgxadasmTp+w4YN&#10;6lgCwylQoUKFwDfcZrJiMxmtG0tRS1YRtnufG8fYzTLMeWcmuR0zZozcdNNNYpLymGutQ4cOcvfd&#10;d8vMmTPFreR/brbbrbK4rziXtJlgt2XLls4rSvM9Fy9eLLm5uepemgS1YV3Md4d69eqpm//LL7+o&#10;Y8MYaDMRfTokWDv11FPVh23Lli3qWAL9E+Cd1T/r/Jq4r4T7vlKyZEmpVKlS/uEM/c906kvoD4YP&#10;HeB7lw/IKa6CsQXGLFN8ClJ9AgGT8PzGG29MsJc7m01y9Lffflv+9Kc/Sd26deXEE0+UP//5z5G/&#10;R+7evdudSkJeSlFLsKYZU2T8LDXjZ5pjlX85Mv6bLxHMn1xTqbmm8s8GnsP5EvxEAAEEEEAAAQQQ&#10;QAABBBBAAAEEEEAAAQQQQAABBBBAAAEEEEAAAQSKjkDxotNVeooAAggggAACCCCAAAIIIIAAAggg&#10;gAACCCCAAAIIIIAAAggggAACCCCAAAIIIICAtwKjRo1SJ0wxyRFMgrUgLn379pXx48erm7Zu3Tp5&#10;9913pXv37uoyUhHYpEkTKVWqVCqqtqrTJEaaPXu2qgwSJ6jYQh0Uhgm5gwBsMwmmTdLDVPW9efPm&#10;qao6dPWuXr1aFi1aJAsXLvzt53fffSe7du0KXV/cajD3FeeSNvcWrtP/OW/evPl/HxS/jR49Wt55&#10;5x1FZDBCbCZTL2rvfmvWrFEftFNOOUUdG5RAmyRxv/76q5gkH0FLCB4U26C0w+a5wjur7ihyX2ml&#10;g/tvVBDuK0cffbS6/UEMrFixYhCbRZs8EuB7l0ewKSqWsYUj4TnHjzRhTfAE7rnnHvnggw/EJNnx&#10;c1myZImYf88++6xkZWVJu3btpGvXrnLOOeeI+ftQUfveVrt2balWrZqfh8CVuho3bqwuZ/ny5UnH&#10;Mn6mT0ZoM35m8z2d8d+kT3NfA7imUnNNHX6QeQ4frsHvCCCAAAIIIIAAAggggAACCCCAAAIIIIAA&#10;AggggAACCCCAAAIIIIBA+guQYC39jzE9RAABBBBAAAEEEEAAAQQQQAABBBBAAAEEEEAAAQQQQAAB&#10;BBBAAAEEEEAAAQQQ8EkgOztbXVPHjh3luOOOU8d7GXjBBRdI1apVZdOmTepqhg4dGroEa9WrV1f3&#10;N5WBxx57rLp628ng1BUTmDIBJit2Rr9ixQpnO0bZq0aNGlHWBntVGBNseCWam5srq1atEnMOmH9m&#10;QtT8381Ettu3b/eq6tCWy33F2aHbuHGj7Nixw9nOhfYqW7asmH8shwRMghab5emnn7YJD3WsrV2Y&#10;Or9hwwbZu3evusn16tVTxwYlsFKlSlKmTBnRJOXLy8uTrVu3SuXKlYPSHdoRRYB31igoHq7iviIS&#10;9vvKMccc4+EZ4m/RJpEK7+H+mqe6No53qo9AcvUztpCcl9mbczx5MyL8FzDn6fvvvy+nn366mHGe&#10;VCz79++XadOmRf7dcccdYt5vTKK1c889N/KvSpUqqWiWr3WGdSzbvEtrF02CNdsxIMbPkj9ajP8m&#10;bxamCK4p/dGytcuvmedwvgQ/EUAAAQQQQAABBBBAAAEEEEAAAQQQQAABBBBAAAEEEEAAAQQQQACB&#10;oiFAgrWicZzpJQIIIIAAAggggAACCCCAAAIIIIAAAggggAACCCCAAAIIIIAAAggggAACCCCAgMcC&#10;M2fOlGXLlqlr6du3rzrW68CsrCy58sor5dlnn1VX9fHHH8vSpUulUaNG6jL8DqxYsaLfVbpSX/ny&#10;5dXlbNmyRR1LYDgFmKw48XEzk9SuW7cu8Y4x9rC5JmMU6fnqsCaY1MLs3Lkz8owyE9P++OOPkQRq&#10;+T9NcjUzETqLcwHuK86szLmlXTAuKMf7S0GPZD65NZltMnWmat/Vq1erqzYJDTMzM9XxQQo033E0&#10;CdZMH8y1RoK1IB3Ngm3hnbWghx+fuK8cUg7zfaV06dJ+nCq+1FGsWDEx/1iKjgDfCYJ3rBlbcPeY&#10;cI6760lp3gkcf/zxMm7cODnrrLNk37593lXksORffvlFRo8eHflnvse2adNGunXrJhdccIGceOKJ&#10;DksJ125hTSJnc59bv3590geJ8bOkyX4L0I6fMf77G2Fa/sI1pT+s2msqWo08h6OpsA4BBBBAAAEE&#10;EEAAAQQQQAABBBBAAAEEEEAAAQQQQAABBBBAAAEEEEhPARKspedxpVcIIIAAAggggAACCCCAAAII&#10;IIAAAggggAACCCCAAAIIIIAAAggggAACCCCAAAI+CwwfPtyqxn79+kn//v2tyvAy+ODBg1bFm/iX&#10;XnpJnnrqKaty/AyuVKmSn9W5VpfNpIxMBufaYQhNQTbnS2g6adnQHTt2iM09MIwJ1tL1vDhw4IAs&#10;WrRIFixYEPn3zTffyHfffSdr1661PEsIP1wgXc+fw/voxu9m8n3tgnFBOTcnZC1Ycvp/Kkrvfps3&#10;b1Yf0LAmXo7WYfMdRzMRuynLGNavXz9asawLgADvrP4fBO4rh8zDfF8pWbKk/ycONSLgkgDfCVyC&#10;VBTD2IICTRHCOa5AIyRlAiaJWXZ2tvTs2TNlbYhWcV5ensyYMSPyb9CgQZHvcxdeeKFceumlcsYZ&#10;Z0hGRka0sNCtC+v9wqbdu3btSvo4MX6WNNlvAdrxM8Z/fyNMy1+4pvSHVXtNxaqR53AsGdYjgAAC&#10;CCCAAAIIIIAAAggggAACCCCAAAIIIIAAAggggAACCCCAAALpJUCCtfQ6nvQGAQQQQAABBBBAAAEE&#10;EEAAAQQQQAABBBBAAAEEEEAAAQQQQAABBBBAAAEEEEAgBQJmgrQ333zTqmaTvMcmgY9V5T4Fjxw5&#10;Uh5++GEpXbq0TzXaVRPWRAo2yZxsJoi30yY6VQI2k3imqs1+16uZrDS/jVlZWWL+hW0x9+nMzEwx&#10;k/CGfdm0aZOMHTtWxo8fL59//rls37497F0KfPu5rzg7RDb3FowLGjOZbUGPZD4VJbs9e/YkQ1Ng&#10;37B+LyjQif/7YNMXtyc/jtY+1ukFbJ4rvLPq3LmvHHIL832FBGu6c5+oYAjwncDf48DYgr/epjbO&#10;cf/NqdFO4Morr5QffvhB7rvvPruCPIw27Xv66acj/2rVqiXdu3ePJFtr3bp1qJOt2byPesidsGib&#10;+5wmcVdRGgNKiJ/kDlo7m+/pNudHkt1jd6WA9rxQVpdWYV7Y8RxOq1OEziCAAAIIIIAAAggggAAC&#10;CCCAAAIIIIAAAggggAACCCCAAAIIIIAAAlEFikVdy0oEEEAAAQQQQAABBBBAAAEEEEAAAQQQQAAB&#10;BBBAAAEEEEAAAQQQQAABBBBAAAEEEHAsYJKr2UyS5riikO9oJuQ3SW7CshTFSRlJmhCWs9O9dpYo&#10;UcK9wtK0pN27d6t7ZpPwUF2pS4FhbvvevXvlrbfekgsvvFBq1KghN954o0yaNInkai6dG4mK4b6S&#10;SOjQdpt3xzBfn850ktuL95fkvA7f24vJbA8vP0i/2zzPw/q9IJp/pUqVoq12tI5kzI6YUraTzTke&#10;5udKKttuY8595dClkur7CgnWUnbLomIXBPje5QJigiIYW0gA5PFmznGPgSneE4F7771XJkyYIHXq&#10;1PGkfDcLXbNmjTzzzDPStm1bqV+/vjz00ENi1oVxCeu7tU0CLc24IuNn+rNbO36mOU75rUzld938&#10;NvAzvgDXVHyfeFu111S8Ms02nsOJhNiOAAIIIIAAAggggAACCCCAAAIIIIAAAggggAACCCCAAAII&#10;IIAAAgiEW4AEa+E+frQeAQQQQAABBBBAAAEEEEAAAQQQQAABBBBAAAEEEEAAAQQQQAABBBBAAAEE&#10;EEAgAALDhw8PQCvC0YShQ4eGo6H/bWVYJ2W0mXSPyeBCc3rSUB8FiuokmDb3Eh8PT4Gq1q1bJwMH&#10;DpTq1avLZZddJuPHj5ecnJwC+/ABgaAI2NxbbCZgDkr/3WyHVxOyutnGoJZVlN799uzZoz4MYf1e&#10;EK3DNn0pSudLNLugr7N5roTxvS//eKSy7dxXDh2FMN9XsrKy8k8lfiKAAAK/CTC28BsFvyCAgELg&#10;vPPOk0WLFsmNN94oGRkZihL8D/nxxx/lvvvuk7p168r5558vCxYs8L8RFjWGdZzMpt07d+5MWozx&#10;s6TJfgvQjofYfE+3OT9+azi/eCrANaXn1V5TTmrkOexEiX0QQAABBBBAAAEEEEAAAQQQQAABBBBA&#10;AAEEEEAAAQQQQAABBBBAAIFwCpBgLZzHjVYjgAACCCCAAAIIIIAAAggggAACCCCAAAIIIIAAAggg&#10;gAACCCCAAAIIIIAAAggERGDp0qUya9asgLQm+M344osvZN68ecFv6H9baDNJeCo7aDPp3vbt21PZ&#10;dOpGIJACNpNgpjLhgy1mmNq+e/dueeCBB6Rhw4ZiEnlu27bNtvvEI+C5gM29xeZZ73nHUlCBlxOy&#10;pqA7vlZZlCYCtkmElE7XXKVKldTn2NatW9WxBHovYPNcCdN7X2HJVLad+8qhoxHm+0qJEiUKn1J8&#10;RgCBIizA2EIRPvh0HQGXBcqVKyfPPfeczJgxQxo3buxy6d4Vd+DAAZkwYYK0atVKbrjhBgnLeEtY&#10;/5ZXpkwZyczMVB1Q88xKdgnL8Uy2X37srx0/s/menk5jUX4co1TUwTWlV9deU05r5DnsVIr9EEAA&#10;AQQQQAABBBBAAAEEEEAAAQQQQAABBBBAAAEEEEAAAQQQQACBcAmQYC1cx4vWIoAAAggggAACCCCA&#10;AAIIIIAAAggggAACCCCAAAIIIIAAAggggAACCCCAAAIIBEwgOzs7YC0KfnNefPHF4Dfyvy3MysoK&#10;RTsLN9JMGqZdUjk5vbbNxCHgtYDNJJhhvqbCMIGnmfT31VdflQYNGsj9998vNsfK6/MoVvmm7WGw&#10;jtV+1usFbM7XMN9b9GKxI72ekDV2zeHfUpQSZu3du1d9wMI6WXu0DpcqVSraakfrSETkiCllOxXV&#10;50oq36O4rxw63bmvpOyyp2IEEHBJgLEFlyApBgEEjhBo27atLFiwQJ544gmpV6/eEduDuiIvL0+G&#10;DBkiDRs2lGHDhom5TwZ5CfN39mLFdNO9mGNy8ODBpA4L42dJcRXYWTt+VlS/pxfAS+MPXFP6g6u9&#10;ppKtkedwsmLsjwACCCCAAAIIIIAAAggggAACCCCAAAIIIIAAAggggAACCCCAAAIIBFtA91/cBbtP&#10;tA4BBBBAAAEEEEAAAQQQQAABBBBAAAEEEEAAAQQQQAABBBBAAAEEEEAAAQQQQAABXwRyc3Nl1KhR&#10;vtSVTpW8/vrrsn379sB3ac+ePYFvY7QG7tu3L9pqR+sqVarkaD92QqAoCWRmZqq7a54TYV2CnsBp&#10;w4YN0r59e+nXr5+sW7cuVMw1a9aU2267TebOnSvLli0T85kFgWQEbJ71ydQTln137NgRlqYGrp3J&#10;TsYduA4k0aDSpUsnsXfBXffv319wRYg/2VwvZcqUCXHP07/pvLP6f4y5rxwy577i/7lHjQgg4J4A&#10;YwvuWVISAghEFyhZsqT85S9/keXLl8uECRPk/PPPF5t39+i1eLN28+bNcu2118ppp50mixYt8qYS&#10;F0o1xmFcTMLmnJwcVdPN9/OMjIykYm3e25OqKA13TsX4GeO/wT+RuKb0x8jPa4rnsP44EYkAAggg&#10;gAACCCCAAAIIIIAAAggggAACCCCAAAIIIIAAAggggAACCARNoHjQGkR7EEAAAQQQQAABBBBAAAEE&#10;EEAAAQQQQAABBBBAAAEEEEAAAQQQQAABBBBAAAEEEAiLgJkM8eeffw5LcwPTzp07d0YS0914442B&#10;aVO0huzevTva6sCv27Ztm7qNlStXVscSiEC6CpQrV07dNZvrUV2pS4HFihVzqST3izFJyc477zxZ&#10;sWKF+4V7UGKJEiXk9NNPl86dO0uXLl2kdevWEmRfDwgoMoqAzTOXyVsLggY9IWTB1gbrU/HiRed/&#10;K7K55sL8PC98xtn0hQRrhTWD9Zl3Vv+PB/eVQ+bcV/w/96gRAQTcEWBswR1HSkEAAWcCJhmWGc80&#10;/3755Rd5++23ZezYsfLZZ5+Jn4lmnLW24F5fffVVZFxzxowZ0qBBg4IbA/AprONk27dvV+tpvv8x&#10;fqbmFu34mc13xrCe13rl8EVyTemPmfaa0tcokaSUPIdtBIlFAAEEEEAAAQQQQAABBBBAAAEEEEAA&#10;AQQQQAABBBBAAAEEEEAAAQRSL1B0/k/I1FvTAgQQQAABBBBAAAEEEEAAAQQQQAABBBBAAAEEEEAA&#10;AQQQQAABBBBAAAEEEEAAgTQTyM7OTrMe+dedl156SYKeYG3Pnj3+gbhYk82kjDaT/bnYBYpCIFAC&#10;mslK8ztgcz3ml5GqnzaJErxss5l0+KKLLpItW7Z4WY1V2aVLl5aWLVtGEqmZpGodOnQQm/PIqjEE&#10;B1bA5pnLBLsFD6uNZcGSit6nkiVLFplO25wnQX0mag6ezbtJ2bJlNVUS45OAzbuGzXnhU/diVpPK&#10;65P7yqHDYnP+cF+JeWqzAQEEPBZgbMFjYIpHAIG4Asccc4zccMMNkX9r166Vt956S/7zn//IrFmz&#10;JDc3N25sqjaapHBnn312JCFc7dq1U9WMqPXavI9GLdCnlTbje5r3aJvvLz6RBLYa7eSddYwAAEAA&#10;SURBVPiZjbnN+RFYyDRrmM3xTTOKpLujvaaSrihGAM/hGDCsRgABBBBAAAEEEEAAAQQQQAABBBBA&#10;AAEEEEAAAQQQQAABBBBAAAEEAi5AgrWAHyCahwACCCCAAAIIIIAAAggggAACCCCAAAIIIIAAAggg&#10;gAACCCCAAAIIIIAAAgggEEwBM5ngBx98EMzGhaBVCxculBkzZkj79u0D21oSrAX20KS0YUGd4DSl&#10;KGleeVFNVhHEiWnffPNN6dOnj+zbty8wZ11WVpY0a9ZMTj31VGnVqlXkX9OmTaV4cf5T/cAcpIA2&#10;xGYCVibYLXhQq1SpUnBFEp8uv/xyOf7445OISK9dGzdunF4ditMbm/MklQmc4nRJtcmmL2XKlFHV&#10;SZA/Aryz+uN8eC3cVw5pcF85/KzgdwQQCIMAYwthOEq0EYGiI1CzZk255ZZbIv+2bt0qH374YeRv&#10;jxMnTpTNmzcHCmLVqlXSpUuXyN/2qlWrFpi2hXWczGb8XfP9z+b7C+NnuvEzxn8Dc5vwpCFcU3rW&#10;II1J8xzWH0ciEUAAAQQQQAABBBBAAAEEEEAAAQQQQAABBBBAAAEEEEAAAQQQQAABvwX4v7b9Fqc+&#10;BBBAAAEEEEAAAQQQQAABBBBAAAEEEEAAAQQQQAABBBBAAAEEEEAAAQQQQACBtBAYNWqUkGjJ7lAO&#10;HTo00AnWdu/ebdfBFEXbTG5eqVKlFLU6PNXu3bs3PI2lpa4IaCYrza94165dkpeXJ5mZmfmrQvPT&#10;ZoJXLzr55ZdfSq9evSQnJ8eL4hOWac4DM+njiSeeWOBf/fr1SaaWUI8dognYPHPDOnF0NAc31tlM&#10;ZtutWzfp2bOnG82gjIAL2ExqbfN+HTQWm76QYC1oR7Nge3hnLejhxyfuK4eUua/4cbZRBwIIuCXA&#10;2IJbkpSDAAJeCJixoiuuuCLy78CBAzJ79mwxidamTp0qc+fODcTfJJcuXSpdu3aVjz/+WCpWrOgF&#10;Q9JlBm0c22kHbNqt+f7H+JnTI+Pefoz/umcZxJK4poJ4VOzaxHPYzo9oBBBAAAEEEEAAAQQQQAAB&#10;BBBAAAEEEEAAAQQQQAABBBBAAAEEEEDAawESrHktTPkIIIAAAggggAACCCCAAAIIIIAAAggggAAC&#10;CCCAAAIIIIAAAggggAACCCCAAAJpKZCdnZ2W/fKzU++8845s3LhRqlWr5me1juvas2eP432DtKPN&#10;pIw2E8S7YWAmDQ36sm/fvqA3kfa5LFC2bFmrEs01meprS9MBm3uJpr54MSbhpUmA5EdyNTOBYvPm&#10;zQskUTNJ1WrVqiUZGRnxmqneRsJWNV2oA23uC0G6PoNwEGwms125cmUQukAbfBDgmjuEbHP/IMGa&#10;DyeqRRW8s1rgKUO5rxyC476iPIEIQwAB3wUYW/CdnAoRQMBCoFixYtKmTZvIv4ceekjMO9cnn3wS&#10;SbY2ZcoUWbx4sUXpdqHz58+XgQMHypgxY+wKcina5n3UpSaoitmxY4cqzgRVqFAh6VjGz5Imsw7g&#10;O6M1YaAL4JoK9OGxbhzPYWtCCkAAAQQQQAABBBBAAAEEEEAAAQQQQAABBBBAAAEEEEAAAQQQQAAB&#10;BFwXIMGa66QUiAACCCCAAAIIIIAAAggggAACCCCAAAIIIIAAAggggAACCCCAAAIIIIAAAgggkO4C&#10;s2bNkiVLlqi7Wb58ealatao6PiiB27Ztky1btqibYxJVmUR1d9xxh7oMLwPDOimjOS7axWayP22d&#10;h8fl5eUd/jFwv+/fv18OHjwYuHbRIG8FTDKRkiVLija5nrmXpPraSlbInOc2E7wmW1+i/W+77TZZ&#10;tmxZot2S3m4SprVo0UI6deokp512mrRq1Urq16/vWSK1WA0Ma0LPWP1hvTMBm/tCkK5PZ731di8m&#10;s/XWN11KNwk0tYvN+7W2Tq/ibPqimcDdq35Q7pECvLMeaeL1Gu4rh4S5r3h9plE+Agi4JcDYgluS&#10;lIMAAqkQMN/HLrzwwsg/U//69et/S7ZmEq6tXbvW12a9/vrrcuONN0rr1q19rTdaZWH9W55Nu487&#10;7rhoFHHXMX4Wl8eTjYz/esIamEK5pgJzKHxpCM9hX5ipBAEEEEAAAQQQQAABBBBAAAEEEEAAAQQQ&#10;QAABBBBAAAEEEEAAAQQQiCtAgrW4PGxEAAEEEEAAAQQQQAABBBBAAAEEEEAAAQQQQAABBBBAAAEE&#10;EEAAAQQQQAABBBBA4EgBkxTMZnnqqafk6quvtikiELHTp0+Xjh07WrVl2LBhcvvtt0uxYsWsyvEi&#10;+KeffvKiWM/L3Lx5s7oOm8n+1JUeFhj0BGvaBFuHdZFfQyhgknCdcMIJsmjRIlXrf/31V6lbt64q&#10;NlVBJnlTUJIJjh8/Xl566SXXKIoXLy5dunSRnj17SteuXQOR8HTv3r2u9Y+CwiNQsWLFSDI/zbVG&#10;grWCx5nJbAt68Cm6gLn/m4lwNROY5+TkRBKPmkTZYV5M33fv3q3uQtjeZ9QdDWkg76z+HzjuKxK5&#10;p3Jf8f/co0YEEEhegLGF5M2IQACBYAsce+yx0qtXr8g/09IlS5aISbRm/k2bNi3yHdbLHpjxrFtv&#10;vVVmz57tZTWOytZ8z3dUsMc7rVu3Tl1Dw4YNk45l/CxpMusAxn+tCQNdANdUoA+P543jOew5MRUg&#10;gAACCCCAAAIIIIAAAggggAACCCCAAAIIIIAAAggggAACCCCAAAJHCARvNpIjmsgKBBBAAAEEEEAA&#10;AQQQQAABBBBAAAEEEEAAAQQQQAABBBBAAAEEEEAAAQQQQAABBIIjsGvXLhk7dqy6QaVKlZJLL71U&#10;HR+kwPbt20eSDtm0acWKFTJp0iSbIjyL/fHHHz0r28uCv/76a3XxlSpVUse6EXjgwAE3ivGsjG3b&#10;tnlWNgUHW0AzYWl+j7SJ2fLjU/Fz69atqaj2iDpNcroBAwYcsV67wjx/zXNnwoQJkQRrVatW1Rbl&#10;apw2wZomMZerDacwKwGTXNZMsqtZzDmzdu1aTWhaxtgkiF21alVamtCp6AI258q3334bvdAQrZ0/&#10;f766teaZaRLUsQRbgHdW/48P9xXuK/6fddSIAALJCjC2EF+MsYX4PmxFICwCjRs3lhtvvFHGjRsn&#10;mzZtkg8//FAGDhwotWvX9qwLc+bMkblz53pWvtOCV69e7XTXQO23YMECdXsaNGiQdKzNdxfGz5Lm&#10;jgQw/qtzC0sU11RYjpQ/7SzKz2F/hKkFAQQQQAABBBBAAAEEEEAAAQQQQAABBBBAAAEEEEAAAQQQ&#10;QAABBBAQIcEaZwECCCCAAAIIIIAAAggggAACCCCAAAIIIIAAAggggAACCCCAAAIIIIAAAggggAAC&#10;SQi89dZbsnPnziQiCu7arVs3dTKNgiWl/lNGRob079/fuiFDhw61LsOLAtasWSO5ubleFO1ZmWZC&#10;XO2kjGaiP82kjG52Ji8vz83iXC9r/fr1rpdJgeEQsLk25s2bF45OHtbKoCSFGzVqlGzcuPGwlul+&#10;NclGJk+eLG+++aankwprWmfu23v27NGECpOgq9gCFWQzCes333wTqL6ksjFVqlRRV79y5Up1LIHh&#10;E7A5V7788svwdbhQi23eSerVq1eoND4GUYB3Vv+PCvcV/Xcd7iv+n6/UiEBRFWBsIf6RZ2whvg9b&#10;EQijQFZWlnTt2lVeeOEFMYmxTBK0m266SUzibLcXc49N9fL111+nugmq+rV/yzOVab772Xx3YfxM&#10;dYgjQYz/6u2CHsk1FfQjlLr2FbXncOqkqRkBBBBAAAEEEEAAAQQQQAABBBBAAAEEEEAAAQQQQAAB&#10;BBBAAAEEipoACdaK2hGnvwgggAACCCCAAAIIIIAAAggggAACCCCAAAIIIIAAAggggAACCCCAAAII&#10;IIAAAlYCw4cPt4rv3bu3VXzQgvv06SOZmZlWzZowYUJkkkerQjwINsnVVq9e7UHJ3hX5/fffy44d&#10;O1QVNGnSRCpUqKCKPTzIJN7TLnv37tWG+hJHgjVfmANZiUnQpV1skplo67SNmz9/vm0RrsS/8sor&#10;1uV07NhRzCS7Xbp0sS7LiwI2bNgg2uSSTILuxRHxt8yaNWuqKyTB2v/oqlev/r8PSf62e/du+emn&#10;n5KMYvewCtSvX1/d9HRIsPbVV1+p+08iJDWdr4G8s/rKHamM+wr3Ff/POmpEAIFkBRhbiC/G2EJ8&#10;H7YikA4CrVq1kmeffVbWrVsnb731lrRo0cK1br3xxhti/paWymXbtm3y448/prIJSddt/ha2dOnS&#10;pONMgPmbrOY7OuNnKm7rIMZ/rQkDWwDXVGAPTeAalu7P4cCB0yAEEEAAAQQQQAABBBBAAAEEEEAA&#10;AQQQQAABBBBAAAEEEEAAAQQQSFsBEqyl7aGlYwgggAACCCCAAAIIIIAAAggggAACCCCAAAIIIIAA&#10;AggggAACCCCAAAIIIIAAAm4LLFu2TD777DN1sVWrVpVzzz1XHR/EQDMxnG2fTGKZl19+OYjdC92k&#10;jDaJnFq3bu3KMbBJuGeSnAR5MROQshRNAZtkFQsWLJCwTVZtcy9x6wyZPXu2LFy40Kq4Zs2aybvv&#10;viulSpWyKsfL4LAl8vTSoiiWfcYZZ6i7HcYEa88//7zce++9MmLECPnkk09k5cqV6gSDh8OZJLHl&#10;y5c/fFVSv3/00UdJ7c/O4RVo27atuvE2ycnUlbocaPN810ze7nLzKc6BAO+sDpBc3oX7yjy1KPcV&#10;NR2BCCCQhABjC0lgsSsCCKS9QIkSJaR79+4yf/58ee2116Rs2bLWfd60aZMsXrzYuhzbAswYfJgW&#10;M+6tTUx33HHHiTmWyS6MnyUr5s7+jP+6M/7rztFwtxSuKXc9i0Jp6fwcLgrHjz4igAACCCCAAAII&#10;IIAAAggggAACCCCAAAIIIIAAAggggAACCCCAQOoFSLCW+mNACxBAAAEEEEAAAQQQQAABBBBAAAEE&#10;EEAAAQQQQAABBBBAAAEEEEAAAQQQQAABBEIiYJJB2CyXX365atI7mzr9iO3fv791NcOHD5ecnBzr&#10;ctwuYPny5W4X6Wl5NkkT2rRp40rb0jnB2tq1a10xopDwCZiJEjMyMlQN37p1a+iSNZpJdlO9vPLK&#10;K1ZNqFWrlkycOFEqVqxoVY7XwWvWrFFXYRKUsoRbwObZ+/XXX4eu888995wMHjxYzLtjp06dxEwI&#10;Xbp0aTnhhBOkS5cucs0118g///lPGTt2rHzxxReyceNGR3007x42lpMnT3ZUDzuFX6Bdu3bqTixZ&#10;skR27dqljk91oGn70qVL1c2oX7++OpZA/wR4Z/XPOr8m7ivcV/LPBX4igEAwBRhbSHxcGFtIbMQe&#10;CKSbgBnn7tmzp8ycOVPq1Klj3b0gJCQPwnh2MpA2CeG0Y2CMnyVzhNzbV3u8TAsY/3XvOHhREteU&#10;F6pFo8x0fA4XjSNHLxFAAAEEEEAAAQQQQAABBBBAAAEEEEAAAQQQQAABBBBAAAEEEEAg1QIkWEv1&#10;EaB+BBBAAAEEEEAAAQQQQAABBBBAAAEEEEAAAQQQQAABBBBAAAEEEEAAAQQQQACBUAiYiUZHjhxp&#10;1dbevXtbxQc1uFu3blKtWjWr5q1fv17GjRtnVYYXwZ9++qkXxXpWpk2CtdatW7vSruLFi6vL2b17&#10;tzrWj8CFCxf6UQ11BFDgqKOOkmbNmqlbZnNtqitVBpqEcCtWrFBGuxO2Y8cOeeONN6wKe/DBB6Vm&#10;zZpWZfgR/NNPP1lVc/DgQat4glMrYPPsNYmS9u3bl9oOJFH7tm3b5Pvvvz8iwiTY/eGHH2TKlCny&#10;8ssvy1133SVXXHGFnH766XL00UdL+fLlZeDAgUfEFV7Rvn37wqscf546daqQVMAxV6h3bNmypZQt&#10;W1bVhwMHDkjYJmw/vKNm8nbTB+3SqFEjbShxPgrwzuoj9v9VxX2F+4r/Zx01IoCAUwHGFpxKiTC2&#10;4NyKPRFIJ4EWLVrIhAkTpHTp0lbdCkKCNZuEZVadVwbbtPess85S1irC+JmaTh3I+K+IW+O/6oPg&#10;YSDXlIe4RaDodHoOF4HDRRcRQAABBBBAAAEEEEAAAQQQQAABBBBAAAEEEEAAAQQQQAABBBBAIAAC&#10;JFgLwEGgCQgggAACCCCAAAIIIIAAAggggAACCCCAAAIIIIAAAggggAACCCCAAAIIIIAAAsEXmDhx&#10;opgkYNqlYcOGkUQR2vggx5UoUUL69Olj3cQXX3zRugy3C5g2bZrbRXpW3q5du2TOnDmq8qtUqSLm&#10;HHVjsUmwtn37djea4FkZYUqS5RlCES64c+fO6t5/9tln6li/A20md3WrrdOnTxdzT9MuNWrUkJ49&#10;e2rDfY2bO3euVX0khbLiS3lw9erV5fjjj1e1Izc3VxYtWqSKTUWQeYZqJu3fuXOnmGs60dKuXbtE&#10;u8Tc/uuvv4rttRizcDYESsC8p5rkfdrlk08+0YamPG7y5MnqNpjJ9lu1aqWOJ9BfAd5Z/fXmvqLz&#10;5r6icyMKAQSSE2BswbkXYwvOrdgTgWQFzPhNkJemTZvK008/bdXEFStWWMW7ERy2hOg2f3vs1KmT&#10;mozxMzWdOpDx38R0Tsd/E5fk/x5cU/6bJ1sjz+FkxdgfAQQQQAABBBBAAAEEEEAAAQQQQAABBBBA&#10;AAEEEEAAAQQQQAABBBAIrgAJ1oJ7bGgZAggggAACCCCAAAIIIIAAAggggAACCCCAAAIIIIAAAggg&#10;gAACCCCAAAIIIIBAgASys7OtWtOrVy+r+KAH9+vXz7qJH3/8sSxdutS6HDcL+Pnnn2Xx4sVuFulZ&#10;WW+//baYSeg0yxlnnCEZGRma0CNiypYte8Q6pys2btzodFff99uyZYusWrXK93qpMDgCNskqXn/9&#10;dcnJyQlOZ+K0ZMqUKXG2+rNp5cqVVhXdcsstkpWVZVWGX8GzZ8+2qurAgQNW8QSnXqBNmzbqRowb&#10;N04d63fgV199pa6ybdu2CWNN0iyb694m+VTCxnm4g3n369Chg1x22WUyaNAgeeGFF+SDDz6IJN/T&#10;vhd62NxAFO3kfIrVUPOdUJMoMFZ5fq03z4oRI0aoqzP3qZIlS6rjCfRXgHdWf71NbdxXkjfnvpK8&#10;GREIIJC8AGMLzs0YW3BuxZ4IRBMw3xNXr14tH330kTz33HMycOBAOeussyIJ488999xoIYFaN2DA&#10;ADnmmGPUbdq6das61q3ANWvWyNy5c90qztNyTDu/++47VR316tWTunXrqmJNEONnqRk/Y/w38Slr&#10;8706cene7cE1lZprqvAR5Tmc+udw4WPCZwQQQAABBBBAAAEEEEAAAQQQQAABBBBAAAEEEEAAAQQQ&#10;QAABBBBAwAuB4l4USpkIIIAAAggggAACCCCAAAIIIIAAAggggAACCCCAAAIIIIAAAggggAACCCCA&#10;AAIIpJPAhg0b5P3331d3ySSu6tmzpzo+DIFNmzYVk6TLJlGMmfzqxRdflKeffjpQXZ46dao0adIk&#10;UG2K1hibJICtW7eOVqRqXbomWAvL5Jyqg0aQI4GOHTtK8eLFJTc319H+h++U/xz5wx/+cPjqwP1u&#10;JtQeOXJkyttlOwl6jx49Ut4HJw0w58WKFSuc7BpzH3M+2iSVilkwG3wTMBPsjhkzRlXfa6+9Jg88&#10;8IBrSVJVjXAY9Pnnnzvcs+Bu5r5rJqpNtJQqVUpatWols2bNSrRr1O0mEeY999wjxYoVi7o9qCvN&#10;OTBjxoyYzTvqqKPkuOOOi0y+bX4e/ruZkLtixYoxY9N1Q7t27dRd+/HHH8UkIu3SpYu6jFQETpo0&#10;KTLZv7buTp06aUOJS4EA76z+o3NfSd6c+0ryZkQggEDyAowtODdjbMG5FXsWbYH9+/fL999/L0uW&#10;LIkkyDI/zb+lS5dKrCTnu3btEjPmGuTxBjP20rt3b3niiSdUBzgICdZMw1999VU59dRTVX3wM8hm&#10;/N0k7rNZGD+Lruf1+Bnjv9Hd89c6Hf/N3z9IP7mmoh8Nr64pnsPRvYPyHI7eOtYigAACCCCAAAII&#10;IIAAAggggAACCCCAAAIIIIAAAggggAACCCCAAALuCZBgzT1LSkIAAQQQQAABBBBAAAEEEEAAAQQQ&#10;QAABBBBAAAEEEEAAAQQQQAABBBBAAAEEEEhTgdGjR0tOTo66d2bitHr16qnjwxLYv39/qwRrpp+j&#10;Ro2SRx55REqXLh2YbpuEBDfddFNg2hOtIcuXL5fp06dH2+RonTlH3VrKlSunLurnn39Wx3od+N57&#10;73ldBeUHXMCc26eddpo6ec/w4cMl6AnWJk+eLGvWrEn5kVi1apW6Deb5UbNmTXW8n4Hjxo2zrk6T&#10;8M+6UgpwVcDmGWySPc2cOVNsEru42pkYhe3YsUMmTpwYY2v81SeffLKUKVMm/k7/t7V9+/bqe7SZ&#10;EP2dd96R7t27O6orKDs9//zzcZuyefNmMf+++uqrqPv99NNPkeRrUTem6UqTFNpMbG8muNcsw4YN&#10;C12CtVdeeUXT1d9ibCdw/60gfvFFgHdWX5gLVMJ9pQCHow/cVxwxsRMCCFgKMLbgHJCxBedW7Fl0&#10;Bf74xz/Ku+++K3l5eUkhbN++PZKErUmTJknF+b2zSVqvXcy4TxCW119/XZ566ikpWbJkEJoTtQ0m&#10;OZBpp3ZxI+E742dH6ns9fsb475Hmh69JZvz38Lig/M41deSR8OKa4jl8pHP+mqA8h/Pbw08EEEAA&#10;AQQQQAABBBBAAAEEEEAAAQQQQAABBBBAAAEEEEAAAQQQQMArgWJeFUy5CCCAAAIIIIAAAggggAAC&#10;CCCAAAIIIIAAAggggAACCCCAAAIIIIAAAggggAACCKSLQHZ2tlVXevfubRUfluDLL7/ccQKMWH3a&#10;smWLjB07NtbmlKw3CUFMArMgLyNGjFA3r0qVKtK6dWt1fOHAihUrFl7l+LNx1ia7cFyJYkfTpv/8&#10;5z+KSELSTcBM4KddPvzwQ1m3bp023Jc42+edW41cuXKluiiT0DQjI0Md72fgyJEjrauzSQBrXTkF&#10;uCLQrFkzsUlOapLTBn0xz9A9e/aomtm2bVvHcbaJ5kyS3zAtn376qSxatEjdZJMQqG7duur4sAZW&#10;qFBBmjdvrm6+mVB/w4YN6ni/A01bx48fr67W3J9OPfVUdTyBqRHgndVfd+4ryXlzX0nOi70RQEAv&#10;wNiCczvGFpxbhWnPzMzMMDU38G09/vjjk06ult+pOXPm5P8a2J916tRRt618+fLqWDcDf/3110gS&#10;PDfLdLss8/3c/B1Us5i/vXXr1k0TWiCG8bMCHAk/uDF+xvhvfOZkxn/jl5SarVxTyblrrymew7Gd&#10;g/Icjt1CtiCAAAIIIIAAAggggAACCCCAAAIIIIAAAggggAACCCCAAAIIIIAAAu4IkGDNHUdKQQAB&#10;BBBAAAEEEEAAAQQQQAABBBBAAAEEEEAAAQQQQAABBBBAAAEEEEAAAQQQSFOB2bNny+LFi9W9K1my&#10;pFx22WXq+DAFmknFL730UusmDx061LoMNwswybWefPJJN4t0tay8vDyxSdJz9dVXS+nSpV1rU9Wq&#10;VaVYMd1/omqSr9hMfuxaJwoVNHPmTFm/fn2htXwsigJ9+vSRrKwsVddtr1VVpUkEbd68OTAT0K5a&#10;tSqJlhfctX79+gVXBPTTkiVLZNasWdatYxJ0a8KUF2AmPD/nnHPU7Xjrrbdk37596ng/AseMGaOu&#10;JpkJajt27CjmfVS7zJ8/XyZMmKAN9z3u6aeftqqzR48eVvFhDv7DH/6gbr6579okN1ZXrAx89dVX&#10;xeZZceaZZ0rx4sWVtROWKgHeWf2X577i3Jz7inMr9kQAATsBxhac+9m8LzqvhT39FihRooS6ytzc&#10;XHVsugZ26tRJ3bX33ntPHetXYKlSpdRVHXXUUepYtwPNd+AgLzbtu+KKK1z5Wx7jZ8mdIW6MnzH+&#10;G988mfHf+CWlZivXVHLu2muK53Bs5yA9h2O3ki0IIIAAAggggAACCCCAAAIIIIAAAggggAACCCCA&#10;AAIIIIAAAggggIC9gG72Cvt6KQEBBBBAAAEEEEAAAQQQQAABBBBAAAEEEEAAAQQQQAABBBBAAAEE&#10;EEAAAQQQQACBUAhkZ2dbtfP888+XypUrW5URpuABAwZYN/eLL76QefPmWZfjZgFm0sMNGza4WaRr&#10;ZZnkGmvXrlWVZyb1u+GGG1SxsYJMcrVq1arF2pxw/fvvv59wH793ePzxx/2ukvoCKmASCF588cXq&#10;1v3rX/8Sk8gsiIu5z+3fvz8QTdu+fbu6HUHpQ6IO3HHHHYl2cbQ9LP111JkivNOf//xnde+3bt0q&#10;Y8eOVcd7HfjLL7/I1KlTVdWYRMUmCYvTpXz58vKnP/3J6e5R93v44Yejrg/ayunTp1slxTTva0Ul&#10;CXS0Yzdw4ECrSclN8uWgfjc4vL8///yzPPbYY4evSvp322sq6QoJcEWAd1ZXGJMqhPuKcy7uK86t&#10;2BMBBOwEGFtw7sfYgnOrMO1JgjV3j5ZJAGT+nqJZzN881q9frwn1LWbNmjXquoKU2GXy5MmybNky&#10;dV+8DJw5c6Z88MEH6ir69eunjj08kPGzwzXi/+7m+Bnjv9Gtkx3/jV5KatdyTTn3t7mmeA7Hdg7S&#10;czh2K9mCAAIIIIAAAggggAACCCCAAAIIIIAAAggggAACCCCAAAIIIIAAAgjYC5Bgzd6QEhBAAAEE&#10;EEAAAQQQQAABBBBAAAEEEEAAAQQQQAABBBBAAAEEEEAAAQQQQAABBNJUYPfu3fLGG29Y9a53795W&#10;8WELbt++vTRo0MC62UOHDrUuw80C9u7dK0FMsvX999/Lfffdp+7qRRddJHXq1FHHxwqsWbNmrE0J&#10;1w8ZMiThPn7uMHfuXBk/fryfVVJXwAVsEgKYREM2E2l6RbN69Wp54IEHvCo+6XKPOeaYpGPyA4I+&#10;WbFpp5no97333stvstVP83xiCb9Ahw4d5KSTTlJ3ZNCgQbJlyxZ1vJeBjz76qOTl5amqMAnAqlSp&#10;klTsLbfcIjaTyM+aNUvGjBmTVJ1+73zgwAEx/bRZTOK66tWr2xQR6liTfOqqq65S92Hjxo1y7bXX&#10;quP9CjRttEnsWrduXTEJw1nCKcA7q7/HjfuKM2/uK86c2AsBBNwRYGzBuSNjC86twrSnzXfjffv2&#10;hamrvrS1YsWK6rGb3NxcGTFihC/t1FayatUqbaiYd7ygLGYM6uqrr5aDBw8GpUmRdphryqZdTZo0&#10;kdNPP921PjF+5ozSzfEzxn+jm2vGf6OXlNq1XFPO/G2uKZ7DsY2D9ByO3Uq2IIAAAggggAACCCCA&#10;AAIIIIAAAggggAACCCCAAAIIIIAAAggggAAC9gIkWLM3pAQEEEAAAQQQQAABBBBAAAEEEEAAAQQQ&#10;QAABBBBAAAEEEEAAAQQQQAABBBBAAIE0FXjrrbdkx44d6t6ZhBC///3v1fFhDezfv791019//XXZ&#10;tm2bdTluFvDUU0/J1KlT3SzSqiwzQeSAAQNkz5496nK8SvTUqFEjdZuWLFkSGGdjfOedd6r7QmB6&#10;CnTu3FmOP/54dedM4p6gJe0zCThsnndqjBiBNpOgm2RxQZtA9/Bumsl0bRMjFS7v8M/8Hl4Bm/PC&#10;JG/8y1/+ErjOm0Swzz//vLpd119/fdKxtWrVkiuuuCLpuMMDTFKqxYsXH74qUL+/+uqrMn/+fKs2&#10;9ejRwyo+HYJvu+02KVZM/79VjRs3TkaNGhVYCtM222Se1113nWRmZga2jzQsvgDvrPF9vNjKfSWx&#10;KveVxEbsgQAC7gkwtuDckmRazq3CtGfx4sXVzQ3a32bUHXE50CSG0S4vv/yy5OTkaMM9j/vwww/V&#10;dbRu3Vod60XgjBkzZMiQIV4UrS7zwQcfFPO3L+3Sr18/bWjUOMbPorIcsdLt8TPGf48gFs3475Gl&#10;pH4N15SzY2B7TfEcju4ctOdw9FayFgEEEEAAAQQQQAABBBBAAAEEEEAAAQQQQAABBBBAAAEEEEAA&#10;AQQQsBfQ/5+A9nVTAgIIIIAAAggggAACCCCAAAIIIIAAAggggAACCCCAAAIIIIAAAggggAACCCCA&#10;AAKBFsjOzrZq32WXXSZZWVlWZYQxuE+fPtYT8e/atUtGjx4dqO4fOHBArrzySlm/fn0g2mUmiDQT&#10;RWqXli1bSocOHbThceOaNGkSd3uijS+88EKiXXzZ/vjjj8u0adN8qYtKwiOQkZEhN9xwg1WDTWKB&#10;rVu3WpXhVrB51k2aNMmt4lwpp3r16upytmzZInPnzlXHex1ojv13333nWjV79+51rSwKSq2ASQpm&#10;c+6bpFtTpkxJbScK1T5o0CD15OEtWrQQ7cSgf/3rXwu1JLmP5j20e/fusnPnzuQCfdh7zZo11slf&#10;K1asGOmfD80NdBUNGjSQbt26WbXx5ptvFnNMgrasXbtWbBMplyxZUq6++uqgdY32JCHAO2sSWC7t&#10;yn0lPiT3lfg+bEUAAfcFbL5fMbbg/vGgRP8FbP42Za4BliMFTBJj7fLTTz/Jo48+qg33NG7jxo1i&#10;k2Ctbdu2nrZPU/idd94pq1at0oS6HvP111/LY489pi63UqVKMmDAAHV8rEDGz2LJHFrvxfgZ478F&#10;zW3GfwuWFIxPXFPxj4Mb1xTP4ejGQXwOR28paxFAAAEEEEAAAQQQQAABBBBAAAEEEEAAAQQQQAAB&#10;BBBAAAEEEEAAATsBEqzZ+RGNAAIIIIAAAggggAACCCCAAAIIIIAAAggggAACCCCAAAIIIIAAAggg&#10;gAACCCCQpgLLly+X6dOnW/Wud+/eVvFhDa5Ro4acd9551s1/6aWXrMtwu4ANGzaImQAvLy/P7aKT&#10;Km/p0qXWyTVMQgivlk6dOlkV/d5778nq1autyrANnjVrlvztb3+zLYb4NBUwCdZq166t7t26devk&#10;pptuUse7FWgSsNx2221uFedaOTaToJtG/Pvf/3atLW4W9Mwzz4hJguXmYhJBsaSHgJn4fODAgVad&#10;ufbaa2X37t1WZbgVPHnyZBk3bpy6uOuvv14d27x5c+natas63gSaRIjXXHONVRluB+/fvz+SGM1M&#10;fG6zmMR3ZnJuFhHbiY+3bdsm/fr1UycS9OIY5OTkRNpkm8j18ssvl6pVq3rRRMr0UYB3Vh+x/68q&#10;7iuxzbmvxLZhCwIIeCPA2IJzV8YWnFuFac8KFSqom7ty5Up1bDoHdunSRerWravu4uDBg2XJkiXq&#10;eK8ChwwZIrm5uari69SpYzVOrqrUQdDOnTsDMa6zZ88e6d+/v9rXdNWM41SuXNlBr5PbhfGz+F5e&#10;jJ8x/lvQ3Gb8t2BJwfjENRX/OLhxTfEcPtI4qM/hI1vKGgQQQAABBBBAAAEEEEAAAQQQQAABBBBA&#10;AAEEEEAAAQQQQAABBBBAwF6ABGv2hpSAAAIIIIAAAggggAACCCCAAAIIIIAAAggggAACCCCAAAII&#10;IIAAAggggAACCCCQhgIjRoyw6lX9+vWlTZs2VmWEOXjAgAHWzV+4cKF1kjvrRkQpwCTeS2XiLZNc&#10;zSQwMxNEapdq1apJjx49tOEJ41q3bm2VkMEksDNJZrSTeiZsYIId5s2bJxdddFHK6k/QPDYHQKBU&#10;qVLy0EMPWbXktddeEy8THSZq3JYtWyLnuUkOE7SlXr16Vk0aPXq07Nixw6oMt4NN0jfbhBvR2sQk&#10;6NFU/j979wF/13z3AfwnESsJIsMoMZKQIEHUTm0ZxCZKhFotxYPWeqhZ4zH6oGq2RqygqBiJLdQK&#10;YpUIau8Ze4TyPN/jFfKPm+T/v+fuvM/rdfvPPff8xnmfe84993fr96nfdbvvvnuK60uxywsvvJC2&#10;3nrr9OWXXxZbRUnKxWThEUhb7BKTwA8dOrTY4lm5Aw44IFf5KDxixIh05JFH5q6nVBXEZ8bYsWNz&#10;VRchE/vuu2+uOhqpcL9+/dIqq6ySa5duu+22tPnmm6eYNL3aS5z70Zdbb701V1fatm2b+z4nVwcU&#10;LpmAe9aSUTa7IteVwlSuK4VdrCVAoLwCxhaa72tsoflW9bRlnkCmp556qp52tWJ9bd26dYoQ42KX&#10;r776Ku2222419bvD+PHj03HHHVfsLqXtttuu6LLlLnjzzTenvfbaK3333Xflbqpg/TFOsPHGG6f4&#10;vanYJcZx9tlnn2KLz7Cc8bPCROUcPzP++715KcZ/Cx+96q51ThX2L9U55XP4p761/Dn8095aQ4AA&#10;AQIECBAgQIAAAQIECBAgQIAAAQIECBAgQIAAAQIECBDIJyBgLZ+f0gQIECBAgAABAgQIECBAgAAB&#10;AgQIECBAgAABAgQIECBAgAABAgQIECDQgAIR7nThhRfm2rPtt98+V/l6L7zRRhulLl265N6Ns88+&#10;O3cd5ajgxBNPTJdffnk5qp5unZPD1d58883pbjejF4866qhcAS4zqr9Vq1Zpww03nNFm0339hhtu&#10;SDvssEP69ttvp7tdqV+877770rrrrpvee++9UletvgYTGDZsWOrTp0+uvTr99NOzMMFKT/L67rvv&#10;ZkGN48aNy9X/chXOe/2Ia+TRRx9dru61uN4zzzwzDRkyJMX9RamXPGGbpe6L+vILRABq3mCxUaNG&#10;pbgPq9YE+W+//XYaNGhQmjhxYtEgu+66a2rXrl3R5aPgeuutl/r27Zurjigc90w77bRT+vrrr3PX&#10;laeC448/Pp1zzjl5qsjKHn744WmuuebKXU8jVVCK8Msbb7wxe99XM9wzPg/i3Iu+5F2OOOKI1LVr&#10;17zVKF8jAu5ZK38gXFd+au668lMTawgQKL+AsYXmGxtbaL5VPW0533zzFd3du+66K9f3+qIbroOC&#10;MWaR53v1Pffck439lGOcsKV8EfgWYx6TJk1qadFs+1lmmSXtsssuRZWtVKEzzjgj7bHHHhUPWfv8&#10;88+z8bnbb789164edthhud5vM2rc+FlhoXKOnxn//d68FOO/hY9eddc6pwr7l/Kc8jn8o3E9fA7/&#10;2Fv/IkCAAAECBAgQIECAAAECBAgQIECAAAECBAgQIECAAAECBAjkFxCwlt9QDQQIECBAgAABAgQI&#10;ECBAgAABAgQIECBAgAABAgQIECBAgAABAgQIECDQYAI333xzeuONN3Lt1cwesNamTZssHCsX4v8X&#10;vvrqq9M777yTt5qSl48wpO222y7FJOGVCkaaMGFCWnvttVPecLVNNtkkm1Cy5ChTVbjxxhtPtabl&#10;T0eMGFGRvk7u2VlnnZU22GCD9NFHH01e5S+BaQpEkOAJJ5wwzdeb+0K8737zm99U7Fry1ltvZdeS&#10;J554orldrPh2PXv2TD169MjV7mmnnZYefvjhXHXkLRwBkYccckjac889yxYW+eGHH+btpvI1JnDM&#10;McfkDqm944470oABA9LHH39c0b17//330+DBg9NLL71UdLuLLLJIOvLII4suP2XB8847rySBshG8&#10;PHDgwFSN8y3uM/fZZ5/sWjLlvhXz727duqWYgNbSVGCrrbZKm2++edOVRTyLAIII6Y3zoNLLBx98&#10;kIUKjhkzJnfTvXv3Tvvtt1/uelRQOwLuWSt/LFxXmpq7rjT18IwAgcoJGFtovnU1vus0v3e2LFZg&#10;ttlmS23bti2q+BdffJEOPPDAoso2eqEOHTqkCDHOs1x55ZVpxx13LNt4YXP6FuFq8V34wQcfbM7m&#10;BbeJ36u6d+9e8LVaWhmB9bvttlvFvD/77LMUIZ933nlnLoYYx4l+l3sxftZUuBLjZ8Z/Szf+2/To&#10;1cYz51TT41Dqc8rn8I++9fI5/GOP/YsAAQIECBAgQIAAAQIECBAgQIAAAQIECBAgQIAAAQIECBAg&#10;kE9AwFo+P6UJECBAgAABAgQIECBAgAABAgQIECBAgAABAgQIECBAgAABAgQIECBAoAEFzj///Fx7&#10;teqqq9bFpIK5drIZhXfeeedmbDX9TSZNmpTyHo/pt1D8qxF4cfTRR6fNNtssffLJJ8VX1IySI0eO&#10;TGuttVaKYKQ8y0ILLZRiYrdKLP37908RtJd3Offcc9P++++ft5rpln/99dez4JTf/va36fPPP5/u&#10;tl4kMKVABO5sueWWU64q6t9//etfUwQxvPvuu0WVb26hCFWLa8n48eObW6Rq22266aa52v7666/T&#10;oEGD0tNPP52rnmILR7trrLFGOv7444utolnlJk6c2KztbFQ/AgsssEC66KKL0iyzzJKr0/fee28W&#10;9vTMM8/kqqe5he+///60wgor5A42jNDJ9u3bN7fZ6W63/PLLpwhbLMUSoXWrr756euqpp0pRXbPq&#10;iPvLX/7yl+nPf/5zs7af0UYxeXMp7s1m1E49vn7BBRekJZZYInfXI9hztdVWyz2Jeks6cvfdd2fv&#10;zTyT4k9uL647cQ7OOuusk1f52yAC7lkrfyBdV743d12p/HtPiwQINBUwttDUY1rPjC1MS6b+13fs&#10;2LHonYjfEU455ZSiyzdywb333jv37l166aVpiy22SO+8807uulpaQQToRdujR49uadEm2x900EFN&#10;ntfyk3g/b7vttqnc17sYE15nnXVShLDnWSIo++yzz67IOI7xs6ZHqhLjZ8Z/Szf+2/To1cYz51TT&#10;41COc8rn8PfG9fQ53PRd4RkBAgQIECBAgAABAgQIECBAgAABAgQIECBAgAABAgQIECBAoDgBAWvF&#10;uSlFgAABAgQIECBAgAABAgQIECBAgAABAgQIECBAgAABAgQIECBAgAABAg0qEOE21113Xa69GzZs&#10;WK7yjVK4V69eWcBA3v2J4KFvv/02bzVlKx/vl1VWWSU999xzJW8j3o8RrBEhbnkn2oyJzYcPH546&#10;depU8n4WqnDuuefOgl0KvdbSdX/6059STIj88ssvt7TodLd/77330sEHH5yWWmqpdPPNN093Wy8S&#10;mJZAXKO6du06rZebvf6aa65Jcd285JJLml2muRvGpLnxXl9xxRXTs88+29xiVd1uk002yd1+nOMR&#10;9ljJQKSvvvoqHXfccVnQ1AMPPJB7H2ZUQeyjpfEEBgwYkA444IDcOzZu3LjUp0+fdMghh5QtQDQC&#10;Z+NzOsIbX3311Vx9jnuejTbaKFcdUxf+9a9/nYYOHTr16qKexyTZyy23XPrNb36TO/R2Rh2Y/Jlw&#10;5ZVXzmjTZr0ek4iHr6WwwDzzzJP+/ve/p9lnn73wBi1YG98J1l133Wzi9gjxLdcSwcvbb799du6V&#10;Kkhx3333zcJBy9Vn9VZXwD1rZf1dV773dl2p7PtOawQI/FTA2MJPTQqtMbZQSKUx1uUJko7v+7/7&#10;3e/SkCFDUoS4N2f57LPPmrNZ3W+zzDLLpK222ir3fowcOTJFXZdffnnuuppbwZgxY1Lv3r3TqFGj&#10;mluk4HaDBg1KMX5VT0uMscT4+xVXXFHybn/99dfpj3/8Y4pgpYceeih3/QceeGBaf/31c9fT3AqM&#10;n30vVcnxM+O/zX131ud2zqnynlM+h1Oqx8/h+jyb9ZoAAQIECBAgQIAAAQIECBAgQIAAAQIECBAg&#10;QIAAAQIECBCoJQEBa7V0NPSFAAECBAgQIECAAAECBAgQIECAAAECBAgQIECAAAECBAgQIECAAAEC&#10;BKouEME2MRFesUubNm3SNttsU2zxhiu3yy675N6nF154oebDryJwo2/fvmmvvfZKEyZMyL3PESh3&#10;6aWXpqWXXrpkkz3uv//+FZ2QMRD+8Ic/5LaYXEEE2YXH4Ycfnl577bXJq4v6++ijj6bf//73afHF&#10;F08nnHBCaunErxGuYiEwWaBDhw7psssuS61bt568qui/77//foqQzg033DC9+OKLRdczZcFbbrkl&#10;Lbvsstl7/ZtvvpnypZr+9xprrJFNSJu3k3G9iGC5//3f/y1rWOenn36aTj755Oy6cuihh6YIWqvE&#10;8vbbb1eiGW1UQeCYY47JAlzzNj1p0qR0/PHHZxNIR2hXqZa4V4kJwOMzMe4x8tw/R586duyYTjvt&#10;tFJ1r0k955xzTurZs2eTdcU++c9//pPOPffc1L1793TUUUe1+B5iRu1GMGOEzG255ZapVOFccf8U&#10;wUqW6QvEvfwpp5wy/Y1a8GqcH/G+O/HEE0sacPjll19m50oEBMf3hVItMSnvSSedVKrq1FODAu5Z&#10;K39QXFdcVyr/rtMiAQJTCxhbmFqk8HNjC4VdGmHtkksumXs3Ioy6X79+KcLaBg4cmH71q19lY+vx&#10;W8iOO+6YNt1007TCCitk3+vbtWuXJk6cmLvNeqjgzDPPTJ07d87d1Qg4jFCn+E42evToso1f/vvf&#10;/04R+BOB4M8//3yufs8666zpT3/6U646qlU4rncRQD948OD08ssvl6Qb9913X/b7YPx2FeNweZdV&#10;VlklC2vLW09Lyxs/q/z4mfHflr5L62t751R5zymfw/X5OVxfZ7HeEiBAgAABAgQIECBAgAABAgQI&#10;ECBAgAABAgQIECBAgAABArUmIGCt1o6I/hAgQIAAAQIECBAgQIAAAQIECBAgQIAAAQIECBAgQIAA&#10;AQIECBAgQIBAVQXOP//8XO1HKE4ERFi+FxgyZEhq27Ztbo6zzjordx3lriDCdc4444wsBKx///7p&#10;+uuvb/FkmI8//ngWUrLwwgun7bffPsXkmqVYIlzo2GOPLUVVLaojJl7dYostWlRmeht//vnn2cSS&#10;iy22WDYB5t/+9rf0r3/9K0XYyfSWN998M91www1Z4FsEXcRE9xG2FMespUtMvLnvvvu2tJjtG1wg&#10;Juw+8sgjS7aXMZluhPfEhLfxufTxxx+3qO6YJDfO+QhWGzBgQIqgynpbWrVqVbKgmwg7i1DFOE4x&#10;KXTeIKjJlt99912KMKQDDjggde3aNfsb15tKLq+++molm9NWBQUitHfEiBFpnnnmKUmrr7zyShba&#10;FZ+h++23X/rnP//Z4vuU6EhcT2Ly0vg8jQnA43O4FEt8Lnfp0qUUVf2kjrgXveqqq9Jcc831k9eK&#10;XRHhrHHdX2ihhVLc71588cUpQjKLWeJ+L+4hI6xutdVWS6NGjSqmmoJl2rdvn66++uqS3I8XbKDB&#10;Vu6xxx7Z+7pUuxX3mgcddFA26f5WW22VndMt/UyPvsT7LT6/YhL4mMA/7kWLqWda+xX3C1dccUVJ&#10;wmKn1Yb1tSHgnrXyx8F1JX8IdeWPmhYJEGgkAWMLzTuaxhaa51SPW5UiYG3yfr/44ovp5ptvTsOH&#10;D8/G1uN77EUXXZSuu+669Nhjj6UPPvgg23T8+PGTizT03/huVsrfrW666aYUvy9GkF2ELoVjhNvn&#10;WeKYnHfeeekXv/hF6tGjRxa+HuOZeZcYV+rVq1feaqpa/sYbb0zdunXLxs7jPd3S79gxzvY///M/&#10;qXfv3tmY85NPPlmS/Zl77rmzsYMIsav0Yvys8uNnxn8r/S6vbHvOqfKeUz6H6/tzuLJno9YIECBA&#10;gAABAgQIECBAgAABAgQIECBAgAABAgQIECBAgACBRhGo/P+zrlHk7AcBAgQIECBAgAABAgQIECBA&#10;gAABAgQIECBAgAABAgQIECBAgAABAgQINJzAgw8+mPJOgjds2LCGc8mzQxHqEKETF1xwQZ5qsqCJ&#10;mLAwAmwqtay//vrprrvuanEQT0xQeeutt2aP6O/yyy+fIsxk8mPxxRdP8847b3rjjTdSTF772muv&#10;ZX/vuOOOkoWUTGkUx+Cyyy5LMVFfNZaYZDLC5koVaBT7EIFqMQFmPGKJSeoWXXTR1KFDh+wRk09+&#10;+OGHaeLEientt99Ob731VrZd3v+JYzh50ti8dSnfeAKHHHJIFrY1+X2Zdw9jAt0777wze+y5557Z&#10;BLtLL710WmSRRbJHBDHGhKsR6PX6669n15L4O2bMmPTQQw/lan6ttdZK48aNKyqEMFfDUxVee+21&#10;02abbZauvfbaqV4p7mmEocVn0gILLJB22GGHbHLhlVZaKc0///zNqvCbb75JzzzzTHatvvvuu7N+&#10;lSJQrVOnTllY1T333NOsfky50bPPPjvlU/9uMIG4Zzj33HPTNttsU7I9e/nll9Opp56aPeK9H5N3&#10;RztxXiy44ILZ3wg6i1DTd999Nwt7jb9xXbn99ttTTKhe6mX//ffPzslS1ztlfcsss0wWYrbTTjtN&#10;uTr3v2MC7gi+ikfr1q3Tqquumk2sHZ7hO/lvBOV99NFH2b1J3J/EPWBck+Lx3HPP5e7HtCqIidQj&#10;DM/SfIE45x555JHset/8UtPfMs6nCLqLx+yzz57WW2+9LAQ1zrkpH/Eeis+V+J4Qf+Px9NNPp1tu&#10;uSV98cUX02+kyFfjfI979fjOYJk5BNyzVv44u65U3lyLBAgQmFLA2MKUGoX/bWyhsEsjrO3Tp0/F&#10;dyOCwSLYd2ZYttxyyywI+/LLLy/Z7sa4zWGHHZY94nvaiiuumGL8MsY14veP+G0pHjHOMMsss2TB&#10;YDE28cknn2S/iUyYMCELvHv00UdT1FXqJcLajjvuuFJXW5X64nem+L4dj9133z0NGjQoC0z72c9+&#10;lmLsPf6GeXw3j9/xJj/Gjh2bYhy3FGF1U+54/K4VYW8xTletxfhZ5eWN/1bevJItOqfKq+1zuLy+&#10;aidAgAABAgQIECBAgAABAgQIECBAgAABAgQIECBAgAABAgQI1JqAgLVaOyL6Q4AAAQIECBAgQIAA&#10;AQIECBAgQIAAAQIECBAgQIAAAQIECBAgQIAAAQJVEzj//PNztR2TGg4ePDhXHY1YeOedd84dsBYT&#10;Hcak5Mccc0zFiGKiyKFDh6Y8QRwRChePai0dO3bMwumWXHLJanUh9ejRI5uc8vTTTy9bHz777LMU&#10;E7eWc5lzzjnTVVddlU2oWc521F2/Aq1atcreIxtvvHG67bbbSrojX375ZbrmmmuyR0krLlBZTBp7&#10;ySWXZJP2Fni54qtOPvnk7Do2adKkkrUdoYsnnnhi9ohKIwwzrlUxMfHkCYoj5CbCkGKC4nhMDrn5&#10;6quvStaPqKhv377pH//4R7rpppuyiXlbWnn06/nnn0/dunVraVHb14lAhAI+8cQT6dhjjy15jyOE&#10;NG8Ibt5O7bHHHumkk07KW02zyv/qV7/KAuKOPvroZm3f0o3ifvXee+/NHi0tW47tDz744LT11luX&#10;o+qGrrNdu3ZZgOaAAQPKch8fnyOjRo3KHtWG7Ny5cxZYHCHClplHwD1r5Y+160rlzbVIgACBqQWM&#10;LUwt0vS5sYWmHo30bM0110xxL/Lpp59WbLciJHpmWs4444w0ZsyYFOONpV4iNC3qjkctLBEif8UV&#10;V6QIAmu0JcbfY4w2HtVYYiw6xuQ322yzajTfpE3jZ004KvLE+G9FmKvWiHOqvPQ+h8vrq3YCBAgQ&#10;IECAAAECBAgQIECAAAECBAgQIECAAAECBAgQIECAQC0JNN7/e7GWdPWFAAECBAgQIECAAAECBAgQ&#10;IECAAAECBAgQIECAAAECBAgQIECAAAECBOpG4IsvvkgjRozI1d8IMJh99tlz1dGIhfv165ci4OvZ&#10;Z5/NtXsRgHfEEUekNm3a5KqnJYVj0rPo9/HHH9+SYjWx7cILL5xuueWW1KtXr6r3J45bnF/vvfde&#10;1ftSTAdmm222LNhqxRVXLKa4MjORwBxzzJFGjhyZNtpoo5qZ+Lal/H/7299SXD9qZYngsAjXPPDA&#10;A8vWpWqFYe6www7pnHPOSfG+WW655Yrevwj0E7BWNF9dFIxzIM7LvfbaK0WIV6MscQ7EBKiVXI46&#10;6qjUvXv3tOuuu6ZSBjdWch+a01a8Zw499NDmbGqbAgI9e/ZMDz74YNp0003T2LFjC2xR/6viPBg9&#10;enR2PtT/3tiDlgq4Z22pWP7tXVfyG6qBAAECeQSMLcxYz9jCjI3qcYv4vWqDDTaoaGjU+PHj65Gq&#10;6D7PN9986frrr0/9+/dPEydOLLqeWi8YQX1XX311WnDBBWuyqxGS/uqrr6Z6fP9FuNrFF1+cttlm&#10;m5qxNX5W+UNh/Lfy5pVs0TlVPm2fw+WzVTMBAgQyhn0LAABAAElEQVQIECBAgAABAgQIECBAgAAB&#10;AgQIECBAgAABAgQIECBAoNYEWtVah/SHAAECBAgQIECAAAECBAgQIECAAAECBAgQIECAAAECBAgQ&#10;IECAAAECBAhUQ+Cqq65KH3/8ca6mhw0blqt8Ixfeeeedc+/em2++ma699trc9bS0gmOPPTZFeF49&#10;LUsttVS69957ayJcLdw6duyYTeJajwGEs846a7riiivSwIED6+ktoK9VFJhrrrnSDTfckNZYY40q&#10;9qK4piOMZ4sttiiucBlLHXDAAWnvvfcuYwuVrTpCTf7yl7+k4cOHZ+Fq0Xrv3r1Tq1bF/d/7b7/9&#10;9srugNaqIrD77run6667LsWE1o2wbLXVVinCc2eZZZaK707cs8d506lTp4q3Xe4GY1LuCMoUrpZf&#10;ev7558/CUmtpgvP8e/V9Dauttlq6//77hauVCrRO63HPWvkD57pSeXMtEiBAYEoBYwtTavz038YW&#10;fmrSKGsOPvjgFN8VK7XUY8BVXpuf//zn2ThD/A7SiEuHDh3SrbfemlZfffWa3b0uXbqkO+64o2Z+&#10;E2suVIwHxxjxtttu29wiFdvO+FnFqH9oyPjvDxQN+Q/nVPkOq8/h8tmqmQABAgQIECBAgAABAgQI&#10;ECBAgAABAgQIECBAgAABAgQIECBQSwLF/RfYtbQH+kKAAAECBAgQIECAAAECBAgQIECAAAECBAgQ&#10;IECAAAECBAgQIECAAAECBEogEAEPeZbFFlss9evXL08VDV12hx12SBFUlXc566yz8lbR4vIR/BET&#10;HK6yyiotLluNAjGJ2D333JO6du1ajean2WacHxdccEHRAULTrLiML7Rp0yZdcsklabPNNitjK6pu&#10;RIG2bdumm266KQ0ZMqRudi8m7zzmmGNqtr+nnnpq3YVdFsJcaaWV0qOPPpr23HPPJi9HyEn37t2b&#10;rGvukzvvvDN99913zd3cdnUssOGGG6a77rorLbjggnW8FylFYNVll11W0QnepwaL+5KxY8fW3cTb&#10;U+/HlM/nnHPOdM0116RddtllytX+nUMgAjFHjBiRDj/88By11FbRCDds1IDB2pKuj964Z638cXJd&#10;qby5FgkQIDClgLGFKTWa/tvYQlOPRnq28sorp9/97ncV26VXX301ffLJJxVrr1YaWmGFFVKcRxH0&#10;1UjL5JDgVVddteZ3K/oaIWtLLbVUzfc1OhiBfCNHjkxDhw6t2f4aP6v8oTH+W3nzSrbonCqfts/h&#10;8tmqmQABAgQIECBAgAABAgQIECBAgAABAgQIECBAgAABAgQIECBQKwIC1mrlSOgHAQIECBAgQIAA&#10;AQIECBAgQIAAAQIECBAgQIAAAQIECBAgQIAAAQIECFRN4IUXXsjCKvJ0YPvtt08RxGUpLBBBIIMG&#10;DSr8YgvWjhkzJk2YMKEFJUqzaQRWxESH3bp1K02FZapl3XXXzSaQ7NSpU5layFfttttum66++uoU&#10;QUK1vnTu3DndeuutWQhMrfdV/2pToF27dumKK65Ip512Woqwvlpetttuu3TGGWfUchezcMaLL744&#10;rbPOOjXdz2l1Lt4Df/zjH9N9992XevbsWXCz5ZdfvuD6Ga1877330mOPPTajzbzeIAJ9+/ZNDzzw&#10;QFpmmWXqbo8iyOevf/1ruvzyy2viurjEEkuk+++/P22wwQZ1Zzl1hxdaaKHsvmWTTTaZ+iXPcwrE&#10;d7yjjjoqXXrppWn22WfPWVv1isf3g9iHv//97ym+21gITBZwzzpZonJ/XVcqZ60lAgQITC3QqlWr&#10;ZGxhapXvnxtbKOzSKGuPPvrotOSSS1Zsd55++umKtVVLDfXu3TvFb1gLLLBALXWr6L6sscYa2RhU&#10;nz59iq6j0gXDPkLWevToUemmW9TemmuumY3nDh48uEXlqrGx8bPKqxv/rbx5JVt0TpVP2+dw+WzV&#10;TIAAAQIECBAgQIAAAQIECBAgQIAAAQIECBAgQIAAAQIECBCoBQEBa7VwFPSBAAECBAgQIECAAAEC&#10;BAgQIECAAAECBAgQIECAAAECBAgQIECAAAECBKoqcP7556fvvvsuVx8iYM0yfYFddtll+hs049U4&#10;Tuecc04ztiz9JvPPP38aN25cipCwWlsiJCGCH0aPHp3at29fa91r0p/NNtssCzRceOGFm6yvpSfL&#10;Lbdceuihh9Jaa61VS93SlzoV+K//+q909913p0UWWaQm9+CQQw5Jl1xySRZgVpMdnKJTEWxz4403&#10;pt13332KtbX/zwiFe/jhh9Mf/vCHNOuss06zw/3795/mazN6Yfjw4TPaxOsNJNC1a9d07733pmHD&#10;htXFuRv0MTFw3EftuuuuNXUk5plnnjRq1Kh05JFHpggZqrclAiL23nvvFJPXx8TnlvIJRBhpfJ7/&#10;/Oc/L18jZao5vr+MHz8+xT5YCExLwD3rtGTKt951pXy2aiZAgMD0BIwtTFvH2MK0ber9lTnmmCPF&#10;72DxtxLLzBqwFra9evVKjz/+eKrn3wzbtGmTjj322Ox3nMUWW6wSb5mSthEh9BF0V4u/78Q4zuGH&#10;H56FwNXyb2RTHxDjZ1OLlP+58d/yG1ezBedU+fR9DpfPVs0ECBAgQIAAAQIECBAgQIAAAQIECBAg&#10;QIAAAQIECBAgQIAAgWoLCFir9hHQPgECBAgQIECAAAECBAgQIECAAAECBAgQIECAAAECBAgQIECA&#10;AAECBAhUVeDbb79NeScOXWmlldJSSy1V1f2oh8Y32mijFCFleZc4Xl988UXeaooqHxOeXXbZZemi&#10;iy6qmSCzTTbZJD311FPZpIyzzTZbUftV6UIRTPHkk0+m3XbbrdJNT7e91q1bpwgWuO+++9Kiiy46&#10;3W29SKAlAquuump69NFHs/d8vM9qYYkJlSNYLSbLnWWWWWqhS83qQwRKnnXWWenaa69NHTt2bFaZ&#10;am3Uo0ePrJ933HFH6tOnzwy7MWTIkDTXXHPNcLtCG5x33nlp4sSJhV6yrkEF4p4k7kceeeSRNHDg&#10;wJrdy7i+7L///un++++v2fvlCD484ogj0osvvph+//vfV2zC+bwHbcUVV0wPPvhg+vOf/5zmnnvu&#10;vNUp3wyBlVdeOTO/6qqrUs+ePZtRorqbdO/ePV1//fXZ95fOnTtXtzNarwsB96yVP0yuK5U31yIB&#10;AgRCwNhC4feBsYXCLo2yNkK5I6y9EoFZEfA8My9dunRJF198cbrttttSjA/W09KvX7/0wAMPpEMO&#10;OSTVyjh2MX4RsnbnnXemv/zlL6ldu3bFVFHyMvFbcgS3H3XUUXVpa/ys5G+JGVZo/HeGRHW9gXOq&#10;fIfP53D5bNVMgAABAgQIECBAgAABAgQIECBAgAABAgQIECBAgAABAgQIEKimgIC1auprmwABAgQI&#10;ECBAgAABAgQIECBAgAABAgQIECBAgAABAgQIECBAgAABAgSqLnDLLbek1157LVc/hg0blqv8zFI4&#10;JgrbYYcdcu9uBMhcfvnluevJU0Ec88ceeyzFBPTVWrp165ZuuOGGNHLkyLT44otXqxtFtxsTA557&#10;7rnp9ttvT3379i26nlIVjJCSsWPHptNOO63ogKNS9UU9jSkQYWDxno+gtf79+1d1J9ddd930+OOP&#10;p6FDh1a1H3ka33TTTdMTTzyRYl9qbVliiSWyyXsj/DL62dylffv2acstt2zu5k22+/TTT9PZZ5/d&#10;ZJ0nM4fAcsstl0aPHp19nkaAaa0sEawW4boxeftJJ52U6iEEtlOnTunkk09Ozz//fNpjjz1SmzZt&#10;aoWzST86dOiQhapFuFrcv1gqKxDv7bhWR1jw+eefn7p27VrZDjSjtbguxPelCRMmpMGDBzejhE0I&#10;/CjgnvVHi0r9y3WlUtLaIUCAwE8FjC00NTG20NSjEZ/FOPy4cePSoEGDyrp7M3vA2mTc9dZbLxu/&#10;POyww2p+XCTGlGJ86Z///GdN/F4z2TDP37jP3nPPPdO//vWvFMeiWkuE7F155ZXZ708RdFjvi/Gz&#10;yh9B47+VN69ki86p8mn7HC6frZoJECBAgAABAgQIECBAgAABAgQIECBAgAABAgQIECBAgAABAtUQ&#10;ELBWDXVtEiBAgAABAgQIECBAgAABAgQIECBAgAABAgQIECBAgAABAgQIECBAgEDNCMSk+HmWCA37&#10;5S9/maeKmarszjvvXJL9Peecc0pST55KIkAnJps8/PDDU9u2bfNU1aKyc801VzrqqKOyUIcILqn3&#10;JcKRYlLXa6+9Nq2wwgoV351evXql8847L5vcUkhJxflnygZ79+6dbr755jRq1KiKv+cXWmihNHz4&#10;8CyIackll6x7/9if2267LQubHDBgQIpJc6u5/OIXv0jXXHNNeu6557LJe4sJZ9ppp52K3oXTTz89&#10;TZo0qejyCta3QHyeRuBWhCpFCGu1lnjfR6BuBCBGEOxqq61Wra4U3W5cW84888z0zDPPpB133DG1&#10;bt266LpKWXCttdZKl1xySXrjjTfS3nvvnVq18p8EldK3pXXF+yKu2c8++2w69dRTU+fOnVtaRcm3&#10;79evX3Z/EUHQ22yzTc28d0u+oyqsiIB71oowN2nEdaUJhycECBComICxhabUxhaaejTis/nmmy/7&#10;vn7MMcek9u3bl2UXBaz9yDrHHHOko48+Or300ktZAH3cZ9fKEvefEbY3cuTI9NBDD6WBAwfWStdK&#10;2o/FFlssG0OO3xXnnXfektY9vcoWWWSRdNZZZ6U4H7beeuuqj11Pr6/FvGb8rBi1fGWM/+bzq/XS&#10;zqnyHCGfw+VxVSsBAgQIECBAgAABAgQIECBAgAABAgQIECBAgAABAgQIECBAoBoC/mvKaqhrkwAB&#10;AgQIECBAgAABAgQIECBAgAABAgQIECBAgAABAgQIECBAgAABAgRqQuD999/PJg7M05mYcLAWJtPP&#10;sw+VLNuzZ8+0+uqr525y7Nix6ZFHHsldT94KImAvws7eeuutdOGFF6a11167LJMkzjnnnGmLLbZI&#10;I0aMSG+//XYW6hYTgjXSsummm2bHNMJh/vu//zsttdRSZdu9CGGKY3X99denp556KkXwX62Ep5Rt&#10;p1VccwIxeW1cxx5++OH029/+tqyTuy633HJZsFpM5BvBR420xPkcYZM33XRTNlntnnvumdq1a1eR&#10;XYzAyziOp5xySnr66afT3XffnTbffPNcoUdxbYpJf4tZ3nzzzSx8qZiyyjSGQJwPEao0YcKEdOed&#10;d6YDDzwwLbvsshXZuZigfb/99kvPP/98dr2pVLvl3LnFF188u7977bXX0kUXXZS23377NP/885ez&#10;yZ/UvcACC6SDDjooC/EaM2ZMGjp0aGq0e8Cf7HSdrZh99tnTPvvsk1555ZU0evTotO+++6b4zlOp&#10;JQKCjz322Oy8j/Dn+FyyECilgHvWUmo2ry7XleY52YoAAQKlFDC28KOmsYUfLRr5XxHYfeihh6ZX&#10;X301nXDCCalXr14l3d2PPvooff311yWts94rW3DBBdP++++fBdLHmHB8j+zSpUtVdivGbE466aTs&#10;+I8aNSptsskmVelHpRv99a9/neIad9lll6UBAwbkGsOdVt/jt7ztttsu3XLLLVmo3u67757id8RG&#10;XoyfVfboGv+trHc1WnNOlUfd53B5XNVKgAABAgQIECBAgAABAgQIECBAgAABAgQIECBAgAABAgQI&#10;EKikwCzf/f9SyQa1RYAAAQIECBAgQIAAAQIECBAgQIAAAQIECBAgQIAAAQIECBAgQIAAAQIECBBo&#10;ZIEIMIoQjuHDh6cXXnih6F2N4J4NN9wwbbXVVmnw4MGpbdu2RddVrwXHjx+frrnmmvSPf/wjd6Be&#10;hJGsu+662WShG2+8cVpooYXqlUW/G1Tgyy+/zN7rN9xwQ3rggQdyXT+CqE+fPtm1I97vq666aoOq&#10;Fd6tmMT51ltvTffff3/2iEmLv/rqq8Ibt2BtTF66/PLLp/79+2ePNdZYI0UAhoVArQvEhOkR/BSP&#10;2267LX366ae5uzzPPPOkNddcMwssXWeddVIEOcYE7Y2+xH+C88QTT2QTZcdk2ffcc0+K63eplu7d&#10;u6eVV175h8dKK63U8BNxl8qu1up5+eWXs/DPCAC9/fbb0yeffFKSLsY9bJxv66+/fhbAXGwoZ0k6&#10;o5KZUsA9a/UOu+tK9ey1TIDAzClgbGHmPO4z817H2EF8zx03blx67rnn0r///e8sgOs///nPT1gi&#10;MGreeefNHhEMvvTSS2ePZZZZJvtr7P0nZAVXfPPNN+nee+/Nfvt49NFH02OPPZaefvrpFOtLucT3&#10;xrXXXvuHx6KLLlrK6ktWV7zXig0jGzZsWPa7XEs68/rrr6eLL744XXjhhemZZ55pSdEm2/7sZz/L&#10;xt8HDhyYhgwZkuaee+4mr8+MT4yfVf6oG/+tvHklW3ROlUfb53B5XNVKgAABAgQIECBAgAABAgQI&#10;ECBAgAABAgQIECBAgAABAgQIECiXgIC1csmqlwABAgQIECBAgAABAgQIECBAgAABAgQIECBAgAAB&#10;AgQIECBAgAABAgQIEJipBWKyswgIi0nQX3vttR8eMcldPH/33XdTx44ds6CvmHB0ykdMyNi3b98U&#10;IWuW7wVeeeWV9NRTT6U33ngjvfnmm9ljyn9HaEX79u2zR0xgGbYxseuyyy6bPXr16pUiZM1CoF4E&#10;3nnnnSxobezYsdl15IMPPkhTPiLsa8r3fLdu3X6YyDhCwOI6YvleYNKkSSkmKY7Atbgmf/jhh2ni&#10;xIk//I1/R+BUBEZ16dIle3Tu3PmHf09eF67xbwuBehaI8yEmS4/P0rjOFHrEPUqbNm1Sp06dskd8&#10;pk7+9/zzz59NGr3CCiuk1q1b1zNFSfr+xRdfZBOhv/322+m9997L7u/CLx5TPv/ss8+yCbY7dOjw&#10;wyT0MRl9PI/rTdz3RZjafPPNV5J+qaS2BL7++uvscyjuXeOci/dHob+xXXwWTfmI90Tc00aoWnwO&#10;xfvFQqCWBOK9HOHA7lkre1RcVyrrrTUCBAiEgLEF74OZVSACduM77eeff54Fq8d32bZt286sHGXf&#10;76+++io9+eST2XfICLn7+OOPUwQ+xt+pHxFIFsciHu3atcv+xrhNjx49UgS4xyP+HSF49bBUOmBt&#10;SpP47emFF17Ifrub/Bve5L8xJh/f0+P7+eTHwgsvnFZZZZVsjGyRRRaZsir/LiBg/KwAShlXGf8t&#10;I26NVO2cKt+BmJk/h8unqmYCBAgQIECAAAECBAgQIECAAAECBAgQIECAAAECBAgQIECAQGkEBKyV&#10;xlEtBAgQIECAAAECBAgQIECAAAECBAgQIECAAAECBAgQIECAAAECBAgQIECAAAECBAgQIECAAAEC&#10;BAgQIECAAAECBAgQIECAAAECBAi0QKCaAWst6KZNCRAgQIAAAQIECBAgQIAAAQIECBAgQIAAAQIE&#10;CBAgQIAAAQIECBAgQIAAgSoItKpCm5okQIAAAQIECBAgQIAAAQIECBAgQIAAAQIECBAgQIAAAQIE&#10;CBAgQIAAAQIECBAgQIAAAQIECBAgQIAAAQIECBAgQIAAAQIECBAgQIAAAQIECBAgQIAAAQIECBAg&#10;QIAAAQIECBAgQIAAAQIECBAgQIAAAQIECBAgQIBAQQEBawVZrCRAgAABAgQIECBAgAABAgQIECBA&#10;gAABAgQIECBAgAABAgQIECBAgAABAgQIECBAgAABAgQIECBAgAABAgQIECBAgAABAgQIECBAgAAB&#10;AgQIECBAgAABAgQIECBAgAABAgQIECBAgAABAgQIECBAgAABAgQIECBAoBoCAtaqoa5NAgQIECBA&#10;gAABAgQIECBAgAABAgQIECBAgAABAgQIECBAgAABAgQIECBAgAABAgQIECBAgAABAgQIECBAgAAB&#10;AgQIECBAgAABAgQIECBAgAABAgQIECBAgAABAgQIECBAgAABAgQIECBAgAABAgQIECBAgAABAgQK&#10;CghYK8hiJQECBAgQIECAAAECBAgQIECAAAECBAgQIECAAAECBAgQIECAAAECBAgQIECAAAECBAgQ&#10;IECAAAECBAgQIECAAAECBAgQIECAAAECBAgQIECAAAECBAgQIECAAAECBAgQIECAAAECBAgQIECA&#10;AAECBAgQIECAAAEC1RAQsFYNdW0SIECAAAECBAgQIECAAAECBAgQIECAAAECBAgQIECAAAECBAgQ&#10;IECAAAECBAgQIECAAAECBAgQIECAAAECBAgQIECAAAECBAgQIECAAAECBAgQIECAAAECBAgQIECA&#10;AAECBAgQIECAAAECBAgQIECAAAECBAgQIFBQQMBaQRYrCRAgQIAAAQIECBAgQIAAAQIECBAgQIAA&#10;AQIECBAgQIAAAQIECBAgQIAAAQIECBAgQIAAAQIECBAgQIAAAQIECBAgQIAAAQIECBAgQIAAAQIE&#10;CBAgQIAAAQIECBAgQIAAAQIECBAgQIAAAQIECBAgQIAAAQIECBCohoCAtWqoa5MAAQIECBAgQIAA&#10;AQIECBAgQIAAAQIECBAgQIAAAQIECBAgQIAAAQIECBAgQIAAAQIECBAgQIAAAQIECBAgQIAAAQIE&#10;CBAgQIAAAQIECBAgQIAAAQIECBAgQIAAAQIECBAgQIAAAQIECBAgQIAAAQIECBAgQIAAgYICAtYK&#10;slhJgAABAgQIECBAgAABAgQIECBAgAABAgQIECBAgAABAgQIECBAgAABAgQIECBAgAABAgQIECBA&#10;gAABAgQIECBAgAABAgQIECBAgAABAgQIECBAgAABAgQIECBAgAABAgQIECBAgAABAgQIECBAgAAB&#10;AgQIECBAgEA1BASsVUNdmwQIECBAgAABAgQIECBAgAABAgQIECBAgAABAgQIECBAgAABAgQIECBA&#10;gAABAgQIECBAgAABAgQIECBAgAABAgQIECBAgAABAgQIECBAgAABAgQIECBAgAABAgQIECBAgAAB&#10;AgQIECBAgAABAgQIECBAgAABAgQIFBQQsFaQxUoCBAgQIECAAAECBAgQIECAAAECBAgQIECAAAEC&#10;BAgQIECAAAECBAgQIECAAAECBAgQIECAAAECBAgQIECAAAECBAgQIECAAAECBAgQIECAAAECBAgQ&#10;IECAAAECBAgQIECAAAECBAgQIECAAAECBAgQIECAAAECBKohIGCtGuraJECAAAECBAgQIECAAAEC&#10;BAgQIECAAAECBAgQIECAAAECBAgQIECAAAECBAgQIECAAAECBAgQIECAAAECBAgQIECAAAECBAgQ&#10;IECAAAECBAgQIECAAAECBAgQIECAAAECBAgQIECAAAECBAgQIECAAAECBAgQIECgoICAtYIsVhIg&#10;QIAAAQIECBAgQIAAAQIECBAgQIAAAQIECBAgQIAAAQIECBAgQIAAAQIECBAgQIAAAQIECBAgQIAA&#10;AQIECBAgQIAAAQIECBAgQIAAAQIECBAgQIAAAQIECBAgQIAAAQIECBAgQIAAAQIECBAgQIAAAQIE&#10;CBAgUA0BAWvVUNcmAQIECBAgQIAAAQIECBAgQIAAAQIECBAgQIAAAQIECBAgQIAAAQIECBAgQIAA&#10;AQIECBAgQIAAAQIECBAgQIAAAQIECBAgQIAAAQIECBAgQIAAAQIECBAgQIAAAQIECBAgQIAAAQIE&#10;CBAgQIAAAQIECBAgQIAAAQIFBQSsFWSxkgABAgQIECBAgAABAgQIECBAgAABAgQIECBAgAABAgQI&#10;ECBAgAABAgQIECBAgAABAgQIECBAgAABAgQIECBAgAABAgQIECBAgAABAgQIECBAgAABAgQIECBA&#10;gAABAgQIECBAgAABAgQIECBAgAABAgQIECBAgACBaggIWKuGujYJECBAgAABAgQIECBAgAABAgQI&#10;ECBAgAABAgQIECBAgAABAgQIECBAgAABAgQIECBAgAABAgQIECBAgAABAgQIECBAgAABAgQIECBA&#10;gAABAgQIECBAgAABAgQIECBAgAABAgQIECBAgAABAgQIECBAgAABAgQIECgoIGCtIIuVBAgQIECA&#10;AAECBAgQIECAAAECBAgQIECAAAECBAgQIECAAAECBAgQIECAAAECBAgQIECAAAECBAgQIECAAAEC&#10;BAgQIECAAAECBAgQIECAAAECBAgQIECAAAECBAgQIECAAAECBAgQIECAAAECBAgQIECAAAECBAhU&#10;Q0DAWjXUtUmAAAECBAgQIECAAAECBAgQIECAAAECBAgQIECAAAECBAgQIECAAAECBAgQIECAAAEC&#10;BAgQIECAAAECBAgQIECAAAECBAgQIECAAAECBAgQIECAAAECBAgQIECAAAECBAgQIECAAAECBAgQ&#10;IECAAAECBAgQIECAQEEBAWsFWawkQIAAAQIECBAgQIAAAQIECBAgQIAAAQIECBAgQIAAAQIECBAg&#10;QIAAAQIECBAgQIAAAQIECBAgQIAAAQIECBAgQIAAAQIECBAgQIAAAQIECBAgQIAAAQIECBAgQIAA&#10;AQIECBAgQIAAAQIECBAgQIAAAQIECBAgQKAaAgLWqqGuTQIECBAgQIAAAQIECBAgQIAAAQIECBAg&#10;QIAAAQIECBAgQIAAAQIECBAgQIAAAQIECBAgQIAAAQIECBAgQIAAAQIECBAgQIAAAQIECBAgQIAA&#10;AQIECBAgQIAAAQIECBAgQIAAAQIECBAgQIAAAQIECBAgQIAAAQIECgoIWCvIYiUBAgQIECBAgAAB&#10;AgQIECBAgAABAgQIECBAgAABAgQIECBAgAABAgQIECBAgAABAgQIECBAgAABAgQIECBAgAABAgQI&#10;ECBAgAABAgQIECBAgAABAgQIECBAgAABAgQIECBAgAABAgQIECBAgAABAgQIECBAgAABAtUQELBW&#10;DXVtEiBAgAABAgQIECBAgAABAgQIECBAgAABAgQIECBAgAABAgQIECBAgAABAgQIECBAgAABAgQI&#10;ECBAgAABAgQIECBAgAABAgQIECBAgAABAgQIECBAgAABAgQIECBAgAABAgQIECBAgAABAgQIECBA&#10;gAABAgQIECBQUEDAWkEWKwkQIECAAAECBAgQIECAAAECBAgQIECAAAECBAgQIECAAAECBAgQIECA&#10;AAECBAgQIECAAAECBAgQIECAAAECBAgQIECAAAECBAgQIECAAAECBAgQIECAAAECBAgQIECAAAEC&#10;BAgQIECAAAECBAgQIECAAAECBAgQqIaAgLVqqGuTAAECBAgQIECAAAECBAgQIECAAAECBAgQIECA&#10;AAECBAgQIECAAAECBAgQIECAAAECBAgQIECAAAECBAgQIECAAAECBAgQIECAAAECBAgQIECAAAEC&#10;BAgQIECAAAECBAgQIECAAAECBAgQIECAAAECBAgQIECAAIGCAgLWCrJYSYAAAQIECBAgQIAAAQIE&#10;CBAgQIAAAQIECBAgQIAAAQIECBAgQIAAAQIECBAgQIAAAQIECBAgQIAAAQIECBAgQIAAAQIECBAg&#10;QIAAAQIECBAgQIAAAQIECBAgQIAAAQIECBAgQIAAAQIECBAgQIAAAQIECBAgQIBANQQErFVDXZsE&#10;CBAgQIAAAQIECBAgQIAAAQIECBAgQIAAAQIECBAgQIAAAQIECBAgQIAAAQIECBAgQIAAAQIECBAg&#10;QIAAAQIECBAgQIAAAQIECBAgQIAAAQIECBAgQIAAAQIECBAgQIAAAQIECBAgQIAAAQIECBAgQIAA&#10;AQIECBQUELBWkMVKAgQIECBAgAABAgQIECBAgAABAgQIECBAgAABAgQIECBAgAABAgQIECBAgAAB&#10;AgQIECBAgAABAgQIECBAgAABAgQIECBAgAABAgQIECBAgAABAgQIECBAgAABAgQIECBAgAABAgQI&#10;ECBAgAABAgQIECBAgAABAgSqISBgrRrq2iRAgAABAgQIECBAgAABAgQIECBAgAABAgQIECBAgAAB&#10;AgQIECBAgAABAgQIECBAgAABAgQIECBAgAABAgQIECBAgAABAgQIECBAgAABAgQIECBAgAABAgQI&#10;ECBAgAABAgQIECBAgAABAgQIECBAgAABAgQIECBAoKCAgLWCLFYSIECAAAECBAgQIECAAAECBAgQ&#10;IECAAAECBAgQIECAAAECBAgQIECAAAECBAgQIECAAAECBAgQIECAAAECBAgQIECAAAECBAgQIECA&#10;AAECBAgQIECAAAECBAgQIECAAAECBAgQIECAAAECBAgQIECAAAECBAgQIFANAQFr1VDXJgECBAgQ&#10;IECAAAECBAgQIECAAAECBAgQIECAAAECBAgQIECAAAECBAgQIECAAAECBAgQIECAAAECBAgQIECA&#10;AAECBAgQIECAAAECBAgQIECAAAECBAgQIECAAAECBAgQIECAAAECBAgQIECAAAECBAgQIECAAAEC&#10;BQUErBVksZIAAQIECBAgQIAAAQIECBAgQIAAAQIECBAgQIAAAQIECBAgQIAAAQIECBAgQIAAAQIE&#10;CBAgQIAAAQIECBAgQIAAAQIECBAgQIAAAQIECBAgQIAAAQIECBAgQIAAAQIECBAgQIAAAQIECBAg&#10;QIAAAQIECBAgQIAAgWoIzFqNRrVJgAABAgQIECBAgAABAgQIECBAgAABAgQIECBAgAABAgQIECBA&#10;gAABAgQIECBAgAABAgQIECBAgAABAgQIECBAgAABAgQIECBAgMDMLdC6dev00ksvFYXQrl27osop&#10;RIAAAQIECBAgQIAAAQIECBAgQIAAAQIECBAgQIAAAQIECBAgQIAAAQIECNSHwCzf/f9SH13VSwIE&#10;CBAgQIAAAQIECBAgQIAAAQIECBAgQIAAAQIECBAgQIAAAQIECBAgQIAAAQIECBAgQIAAAQIECBAg&#10;QIAAAQIECBAgQIAAAQIECBAgQIAAAQIECBAgQIAAAQIECBAgQIAAAQIECBAgQIAAAQIECBAgQIAA&#10;AQIEGl2gVaPvoP0jQIAAAQIECBAgQIAAAQIECBAgQIAAAQIECBAgQIAAAQIECBAgQIAAAQIECBAg&#10;QIAAAQIECBAgQIAAAQIECBAgQIAAAQIECBAgQIAAAQIECBAgQIAAAQIECBAgQIAAAQIECBAgQIAA&#10;AQIECBAgQIAAAQIECBAgQKB+BASs1c+x0lMCBAgQIECAAAECBAgQIECAAAECBAgQIECAAAECBAgQ&#10;IECAAAECBAgQIECAAAECBAgQIECAAAECBAgQIECAAAECBAgQIECAAAECBAgQIECAAAECBAgQIECA&#10;AAECBAgQIECAAAECBAgQIECAAAECBAgQIECAAAECDS8gYK3hD7EdJECAAAECBAgQIECAAAECBAgQ&#10;IECAAAECBAgQIECAAAECBAgQIECAAAECBAgQIECAAAECBAgQIECAAAECBAgQIECAAAECBAgQIECA&#10;AAECBAgQIECAAAECBAgQIECAAAECBAgQIECAAAECBAgQIECAAAECBAgQIFA/AgLW6udY6SkBAgQI&#10;ECBAgAABAgQIECBAgAABAgQIECBAgAABAgQIECBAgAABAgQIECBAgAABAgQIECBAgAABAgQIECBA&#10;gAABAgQIECBAgAABAgQIECBAgAABAgQIECBAgAABAgQIECBAgAABAgQIECBAgAABAgQIECBAgACB&#10;hhcQsNbwh9gOEiBAgAABAgQIECBAgAABAgQIECBAgAABAgQIECBAgAABAgQIECBAgAABAgQIECBA&#10;gAABAgQIECBAgAABAgQIECBAgAABAgQIECBAgAABAgQIECBAgAABAgQIECBAgAABAgQIECBAgAAB&#10;AgQIECBAgAABAgQIEKgfAQFr9XOs9JQAAQIECBAgQIAAAQIECBAgQIAAAQIECBAgQIAAAQIECBAg&#10;QIAAAQIECBAgQIAAAQIECBAgQIAAAQIECBAgQIAAAQIECBAgQIAAAQIECBAgQIAAAQIECBAgQIAA&#10;AQIECBAgQIAAAQIECBAgQIAAAQIECBAgQIBAwwsIWGv4Q2wHCRAgQIAAAQIECBAgQIAAAQIECBAg&#10;QIAAAQIECBAgQIAAAQIECBAgQIAAAQIECBAgQIAAAQIECBAgQIAAAQIECBAgQIAAAQIECBAgQIAA&#10;AQIECBAgQIAAAQIECBAgQIAAAQIECBAgQIAAAQIECBAgQIAAAQIECNSPgIC1+jlWekqAAAECBAgQ&#10;IECAAAECBAgQIECAAAECBAgQIECAAAECBAgQIECAAAECBAgQIECAAAECBAgQIECAAAECBAgQIECA&#10;AAECBAgQIECAAAECBAgQIECAAAECBAgQIECAAAECBAgQIECAAAECBAgQIECAAAECBAgQIECg4QUE&#10;rDX8IbaDBAgQIECAAAECBAgQIECAAAECBAgQIECAAAECBAgQIECAAAECBAgQIECAAAECBAgQIECA&#10;AAECBAgQIECAAAECBAgQIECAAAECBAgQIECAAAECBAgQIECAAAECBAgQIECAAAECBAgQIECAAAEC&#10;BAgQIECAAAECBOpHQMBa/RwrPSVAgAABAgQIECBAgAABAgQIECBAgAABAgQIECBAgAABAgQIECBA&#10;gAABAgQIECBAgAABAgQIECBAgAABAgQIECBAgAABAgQIECBAgAABAgQIECBAgAABAgQIECBAgAAB&#10;AgQIECBAgAABAgQIECBAgAABAgQIECDQ8AIC1hr+ENtBAgQIECBAgAABAgQIECBAgAABAgQIECBA&#10;gAABAgQIECBAgAABAgQIECBAgAABAgQIECBAgAABAgQIECBAgAABAgQIECBAgAABAgQIECBAgAAB&#10;AgQIECBAgAABAgQIECBAgAABAgQIECBAgAABAgQIECBAgAABAvUjIGCtfo6VnhIgQIAAAQIECBAg&#10;QIAAAQIECBAgQIAAAQIECBAgQIAAAQIECBAgQIAAAQIECBAgQIAAAQIECBAgQIAAAQIECBAgQIAA&#10;AQIECBAgQIAAAQIECBAgQIAAAQIECBAgQIAAAQIECBAgQIAAAQIECBAgQIAAAQIECBBoeAEBaw1/&#10;iO0gAQIECBAgQIAAAQIECBAgQIAAAQIECBAgQIAAAQIECBAgQIAAAQIECBAgQIAAAQIECBAgQIAA&#10;AQIECBAgQIAAAQIECBAgQIAAAQIECBAgQIAAAQIECBAgQIAAAQIECBAgQIAAAQIECBAgQIAAAQIE&#10;CBAgQIAAgfoRELBWP8dKTwkQIECAAAECBAgQIECAAAECBAgQIECAAAECBAgQIECAAAECBAgQIECA&#10;AAECBAgQIECAAAECBAgQIECAAAECBAgQIECAAAECBAgQIECAAAECBAgQIECAAAECBAgQIECAAAEC&#10;BAgQIECAAAECBAgQIECAAAECBAg0vICAtYY/xHaQAAECBAgQIECAAAECBAgQIECAAAECBAgQIECA&#10;AAECBAgQIECAAAECBAgQIECAAAECBAgQIECAAAECBAgQIECAAAECBAgQIECAAAECBAgQIECAAAEC&#10;BAgQIECAAAECBAgQIECAAAECBAgQIECAAAECBAgQIECAQP0ICFirn2OlpwQIECBAgAABAgQIECBA&#10;gAABAgQIECBAgAABAgQIECBAgAABAgQIECBAgAABAgQIECBAgAABAgQIECBAgAABAgQIECBAgAAB&#10;AgQIECBAgAABAgQIECBAgAABAgQIECBAgAABAgQIECBAgAABAgQIECBAgAABAgQaXkDAWsMfYjtI&#10;gAABAgQIECBAgAABAgQIECBAgAABAgQIECBAgAABAgQIECBAgAABAgQIECBAgAABAgQIECBAgAAB&#10;AgQIECBAgAABAgQIECBAgAABAgQIECBAgAABAgQIECBAgAABAgQIECBAgAABAgQIECBAgAABAgQI&#10;ECBAoH4EBKzVz7HSUwIECBAgQIAAAQIECBAgQIAAAQIECBAgQIAAAQIECBAgQIAAAQIECBAgQIAA&#10;AQIECBAgQIAAAQIECBAgQIAAAQIECBAgQIAAAQIECBAgQIAAAQIECBAgQIAAAQIECBAgQIAAAQIE&#10;CBAgQIAAAQIECBAgQIAAAQINLyBgreEPsR0kQIAAAQIECBAgQIAAAQIECBAgQIAAAQIECBAgQIAA&#10;AQIECBAgQIAAAQIECBAgQIAAAQIECBAgQIAAAQIECBAgQIAAAQIECBAgQIAAAQIECBAgQIAAAQIE&#10;CBAgQIAAAQIECBAgQIAAAQIECBAgQIAAAQIECBAgUD8CAtbq51jpKQECBAgQIECAAAECBAgQIECA&#10;AAECBAgQIECAAAECBAgQIECAAAECBAgQIECAAAECBAgQIECAAAECBAgQIECAAAECBAgQIECAAAEC&#10;BAgQIECAAAECBAgQIECAAAECBAgQIECAAAECBAgQIECAAAECBAgQIECAAIGGFxCw1vCH2A4SIECA&#10;AAECBAgQIECAAAECBAgQIECAAAECBAgQIECAAAECBAgQIECAAAECBAgQIECAAAECBAgQIECAAAEC&#10;BAgQIECAAAECBAgQIECAAAECBAgQIECAAAECBAgQIECAAAECBAgQIECAAAECBAgQIECAAAECBAgQ&#10;qB8BAWv1c6z0lAABAgQIECBAgAABAgQIECBAgAABAgQIECBAgAABAgQIECBAgAABAgQIECBAgAAB&#10;AgQIECBAgAABAgQIECBAgAABAgQIECBAgAABAgQIECBAgAABAgQIECBAgAABAgQIECBAgAABAgQI&#10;ECBAgAABAgQIECBAgEDDCwhYa/hDbAcJECBAgAABAgQIECBAgAABAgQIECBAgAABAgQIECBAgAAB&#10;AgQIECBAgAABAgQIECBAgAABAgQIECBAgAABAgQIECBAgAABAgQIECBAgAABAgQIECBAgAABAgQI&#10;ECBAgAABAgQIECBAgAABAgQIECBAgAABAgQI1I+AgLX6OVZ6SoAAAQIECBAgQIAAAQIECBAgQIAA&#10;AQIECBAgQIAAAQIECBAgQIAAAQIECBAgQIAAAQIECBAgQIAAAQIECBAgQIAAAQIECBAgQIAAAQIE&#10;CBAgQIAAAQIECBAgQIAAAQIECBAgQIAAAQIECBAgQIAAAQIECBAgQKDhBQSsNfwhtoMECBAgQIAA&#10;AQIECBAgQIAAAQIECBAgQIAAAQIECBAgQIAAAQIECBAgQIAAAQIECBAgQIAAAQIECBAgQIAAAQIE&#10;CBAgQIAAAQIECBAgQIAAAQIECBAgQIAAAQIECBAgQIAAAQIECBAgQIAAAQIECBAgQIAAAQIE6kdA&#10;wFr9HCs9JUCAAAECBAgQIECAAAECBAgQIECAAAECBAgQIECAAAECBAgQIECAAAECBAgQIECAAAEC&#10;BAgQIECAAAECBAgQIECAAAECBAgQIECAAAECBAgQIECAAAECBAgQIECAAAECBAgQIECAAAECBAgQ&#10;IECAAAECBAgQINDwAgLWGv4Q20ECBAgQIECAAAECBAgQIECAAAECBAgQIECAAAECBAgQIECAAAEC&#10;BAgQIECAAAECBAgQIECAAAECBAgQIECAAAECBAgQIECAAAECBAgQIECAAAECBAgQIECAAAECBAgQ&#10;IECAAAECBAgQIECAAAECBAgQIECAAAEC9SMgYK1+jpWeEiBAgAABAgQIECBAgAABAgQIECBAgAAB&#10;AgQIECBAgAABAgQIECBAgAABAgQIECBAgAABAgQIECBAgAABAgQIECBAgAABAgQIECBAgAABAgQI&#10;ECBAgAABAgQIECBAgAABAgQIECBAgAABAgQIECBAgAABAgQIEGh4AQFrDX+I7SABAgQIECBAgAAB&#10;AgQIECBAgAABAgQIECBAgAABAgQIECBAgAABAgQIECBAgAABAgQIECBAgAABAgQIECBAgAABAgQI&#10;ECBAgAABAgQIECBAgAABAgQIECBAgAABAgQIECBAgAABAgQIECBAgAABAgQIECBAgACB+hEQsFY/&#10;x0pPCRAgQIAAAQIECBAgQIAAAQIECBAgQIAAAQIECBAgQIAAAQIECBAgQIAAAQIECBAgQIAAAQIE&#10;CBAgQIAAAQIECBAgQIAAAQIECBAgQIAAAQIECBAgQIAAAQIECBAgQIAAAQIECBAgQIAAAQIECBAg&#10;QIAAAQIECDS8gIC1hj/EdpAAAQIECBAgQIAAAQIECBAgQIAAAQIECBAgQIAAAQIECBAgQIAAAQIE&#10;CBAgQIAAAQIECBAgQIAAAQIECBAgQIAAAQIECBAgQIAAAQIECBAgQIAAAQIECBAgQIAAAQIECBAg&#10;QIAAAQIECBAgQIAAAQIECBAgQIBA/QgIWKufY6WnBAgQIECAAAECBAgQIECAAAECBAgQIECAAAEC&#10;BAgQIECAAAECBAgQIECAAAECBAgQIECAAAECBAgQIECAAAECBAgQIECAAAECBAgQIECAAAECBAgQ&#10;IECAAAECBAgQIECAAAECBAgQIECAAAECBAgQIECAAAECBBpeQMBawx9iO0iAAAECBAgQIECAAAEC&#10;BAgQIECAAAECBAgQIECAAAECBAgQIECAAAECBAgQIECAAAECBAgQIECAAAECBAgQIECAAAECBAgQ&#10;IECAAAECBAgQIECAAAECBAgQIECAAAECBAgQIECAAAECBAgQIECAAAECBAgQIECgfgQErNXPsdJT&#10;AgQIECBAgAABAgQIECBAgAABAgQIECBAgAABAgQIECBAgAABAgQIECBAgAABAgQIECBAgAABAgQI&#10;ECBAgAABAgQIECBAgAABAgQIECBAgAABAgQIECBAgAABAgQIECBAgAABAgQIECBAgAABAgQIECBA&#10;gAABAg0vIGCt4Q+xHSRAgAABAgQIECBAgAABAgQIECBAgAABAgQIECBAgAABAgQIECBAgAABAgQI&#10;ECBAgAABAgQIECBAgAABAgQIECBAgAABAgQIECBAgAABAgQIECBAgAABAgQIECBAgAABAgQIECBA&#10;gAABAgQIECBAgAABAgQIECBQPwIC1urnWOkpAQIECBAgQIAAAQIECBAgQIAAAQIECBAgQIAAAQIE&#10;CBAgQIAAAQIECBAgQIAAAQIECBAgQIAAAQIECBAgQIAAAQIECBAgQIAAAQIECBAgQIAAAQIECBAg&#10;QIAAAQIECBAgQIAAAQIECBAgQIAAAQIECBAgQIAAgYYXELDW8IfYDhIgQIAAAQIECBAgQIAAAQIE&#10;CBAgQIAAAQIECBAgQIAAAQIECBAgQIAAAQIECBAgQIAAAQIECBAgQIAAAQIECBAgQIAAAQIECBAg&#10;QIAAAQIECBAgQIAAAQIECBAgQIAAAQIECBAgQIAAAQIECBAgQIAAAQIECBCoHwEBa/VzrPSUAAEC&#10;BAgQIECAAAECBAgQIECAAAECBAgQIECAAAECBAgQIECAAAECBAgQIECAAAECBAgQIECAAAECBAgQ&#10;IECAAAECBAgQIECAAAECBAgQIECAAAECBAgQIECAAAECBAgQIECAAAECBAgQIECAAAECBAgQIECA&#10;QMMLCFhr+ENsBwkQIECAAAECBAgQIECAAAECBAgQIECAAAECBAgQIECAAAECBAgQIECAAAECBAgQ&#10;IECAAAECBAgQIECAAAECBAgQIECAAAECBAgQIECAAAECBAgQIECAAAECBAgQIECAAAECBAgQIECA&#10;AAECBAgQIECAAAECBAjUj4CAtfo5VnpKgAABAgQIECBAgAABAgQIECBAgAABAgQIECBAgAABAgQI&#10;ECBAgAABAgQIECBAgAABAgQIECBAgAABAgQIECBAgAABAgQIECBAgAABAgQIECBAgAABAgQIECBA&#10;gAABAgQIECBAgAABAgQIECBAgAABAgQIECBAoOEFBKw1/CG2gwQIECBAgAABAgQIECBAgAABAgQI&#10;ECBAgAABAgQIECBAgAABAgQIECBAgAABAgQIECBAgAABAgQIECBAgAABAgQIECBAgAABAgQIECBA&#10;gAABAgQIECBAgAABAgQIECBAgAABAgQIECBAgAABAgQIECBAgAABAgTqR0DAWv0cKz0lQIAAAQIE&#10;CBAgQIAAAQIECBAgQIAAAQIECBAgQIAAAQIECBAgQIAAAQIECBAgQIAAAQIECBAgQIAAAQIECBAg&#10;QIAAAQIECBAgQIAAAQIECBAgQIAAAQIECBAgQIAAAQIECBAgQIAAAQIECBAgQIAAAQIECBAg0PAC&#10;AtYa/hDbQQIECBAgQIAAAQIECBAgQIAAAQIECBAgQIAAAQIECBAgQIAAAQIECBAgQIAAAQIECBAg&#10;QIAAAQIECBAgQIAAAQIECBAgQIAAAQIECBAgQIAAAQIECBAgQIAAAQIECBAgQIAAAQIECBAgQIAA&#10;AQIECBAgQIAAAQL1IyBgrX6OlZ4SIECAAAECBAgQIECAAAECBAgQIECAAAECBAgQIECAAAECBAgQ&#10;IECAAAECBAgQIECAAAECBAgQIECAAAECBAgQIECAAAECBAgQIECAAAECBAgQIECAAAECBAgQIECA&#10;AAECBAgQIECAAAECBAgQIECAAAECBAgQaHgBAWsNf4jtIAECBAgQIECAAAECBAgQIECAAAECBAgQ&#10;IECAAAECBAgQIECAAAECBAgQIECAAAECBAgQIECAAAECBAgQIECAAAECBAgQIECAAAECBAgQIECA&#10;AAECBAgQIECAAAECBAgQIECAAAECBAgQIECAAAECBAgQIECAAIH6ERCwVj/HSk8JECBAgAABAgQI&#10;ECBAgAABAgQIECBAgAABAgQIECBAgAABAgQIECBAgAABAgQIECBAgAABAgQIECBAgAABAgQIECBA&#10;gAABAgQIECBAgAABAgQIECBAgAABAgQIECBAgAABAgQIECBAgAABAgQIECBAgAABAgQINLyAgLWG&#10;P8R2kAABAgQIECBAgAABAgQIECBAgAABAgQIECBAgAABAgQIECBAgAABAgQIECBAgAABAgQIECBA&#10;gAABAgQIECBAgAABAgQIECBAgAABAgQIECBAgAABAgQIECBAgAABAgQIECBAgAABAgQIECBAgAAB&#10;AgQIECBAgED9CAhYq59jpacECBAgQIAAAQIECBAgQIAAAQIECBAgQIAAAQIECBAgQIAAAQIECBAg&#10;QIAAAQIECBAgQIAAAQIECBAgQIAAAQIECBAgQIAAAQIECBAgQIAAAQIECBAgQIAAAQIECBAgQIAA&#10;AQIECBAgQIAAAQIECBAgQIAAAQIEGl5AwFrDH2I7SIAAAQIECBAgQIAAAQIECBAgQIAAAQIECBAg&#10;QIAAAQIECBAgQIAAAQIECBAgQIAAAQIECBAgQIAAAQIECBAgQIAAAQIECBAgQIAAAQIECBAgQIAA&#10;AQIECBAgQIAAAQIECBAgQIAAAQIECBAgQIAAAQIECBAgQKB+BASs1c+x0lMCBAgQIEDg/9i7AyIA&#10;AAACYv1by/FuDZgACBAgQIAAAQIECBAgQIAAAQIECBAgQIAAAQIECBAgQIAAAQIECBAgQIAAAQIE&#10;CBAgQIAAAQIECBAgQIAAAQIECBAgQIAAAQIECBAgQIAAAQIECBAgQIAAAQIECBAgQIAAAQIECBAg&#10;QIAAAQIECBAgcC/gYO1+YgUJECBAgAABAgQIECBAgAABAgQIECBAgAABAgQIECBAgAABAgQIECBA&#10;gAABAgQIECBAgAABAgQIECBAgAABAgQIECBAgAABAgQIECBAgAABAgQIECBAgAABAgQIECBAgAAB&#10;AgQIECBAgAABAgQIECBAgAABAgQIdAQcrHW2kpQAAQIECBAgQIAAAQIECBAgQIAAAQIECBAgQIAA&#10;AQIECBAgQIAAAQIECBAgQIAAAQIECBAgQIAAAQIECBAgQIAAAQIECBAgQIAAAQIECBAgQIAAAQIE&#10;CBAgQIAAAQIECBAgQIAAAQIECBAgQIAAAQIECBAgQIDAvYCDtfuJFSRAgAABAgQIECBAgAABAgQI&#10;ECBAgAABAgQIECBAgAABAgQIECBAgAABAgQIECBAgAABAgQIECBAgAABAgQIECBAgAABAgQIECBA&#10;gAABAgQIECBAHwi+3QAAQABJREFUgAABAgQIECBAgAABAgQIECBAgAABAgQIECBAgAABAgQIECDQ&#10;EXCw1tlKUgIECBAgQIAAAQIECBAgQIAAAQIECBAgQIAAAQIECBAgQIAAAQIECBAgQIAAAQIECBAg&#10;QIAAAQIECBAgQIAAAQIECBAgQIAAAQIECBAgQIAAAQIECBAgQIAAAQIECBAgQIAAAQIECBAgQIAA&#10;AQIECBAgQIAAAQL3Ag7W7idWkAABAgQIECBAgAABAgQIECBAgAABAgQIECBAgAABAgQIECBAgAAB&#10;AgQIECBAgAABAgQIECBAgAABAgQIECBAgAABAgQIECBAgAABAgQIECBAgAABAgQIECBAgAABAgQI&#10;ECBAgAABAgQIECBAgAABAgQIECBAgEBHwMFaZytJCRAgQIAAAQIECBAgQIAAAQIECBAgQIAAAQIE&#10;CBAgQIAAAQIECBAgQIAAAQIECBAgQIAAAQIECBAgQIAAAQIECBAgQIAAAQIECBAgQIAAAQIECBAg&#10;QIAAAQIECBAgQIAAAQIECBAgQIAAAQIECBAgQIAAAQIECNwLOFi7n1hBAgQIECBAgAABAgQIECBA&#10;gAABAgQIECBAgAABAgQIECBAgAABAgQIECBAgAABAgQIECBAgAABAgQIECBAgAABAgQIECBAgAAB&#10;AgQIECBAgAABAgQIECBAgAABAgQIECBAgAABAgQIECBAgAABAgQIECBAgAABAh0BB2udrSQlQIAA&#10;AQIECBAgQIAAAQIECBAgQIAAAQIECBAgQIAAAQIECBAgQIAAAQIECBAgQIAAAQIECBAgQIAAAQIE&#10;CBAgQIAAAQIECBAgQIAAAQIECBAgQIAAAQIECBAgQIAAAQIECBAgQIAAAQIECBAgQIAAAQIECBAg&#10;cC/gYO1+YgUJECBAgAABAgQIECBAgAABAgQIECBAgAABAgQIECBAgAABAgQIECBAgAABAgQIECBA&#10;gAABAgQIECBAgAABAgQIECBAgAABAgQIECBAgAABAgQIECBAgAABAgQIECBAgAABAgQIECBAgAAB&#10;AgQIECBAgAABAgQIdAQcrHW2kpQAAQIECBAgQIAAAQIECBAgQIAAAQIECBAgQIAAAQIECBAgQIAA&#10;AQIECBAgQIAAAQIECBAgQIAAAQIECBAgQIAAAQIECBAgQIAAAQIECBAgQIAAAQIECBAgQIAAAQIE&#10;CBAgQIAAAQIECBAgQIAAAQIECBAgQIDAvYCDtfuJFSRAgAABAgQIECBAgAABAgQIECBAgAABAgQI&#10;ECBAgAABAgQIECBAgAABAgQIECBAgAABAgQIECBAgAABAgQIECBAgAABAgQIECBAgAABAgQIECBA&#10;gAABAgQIECBAgAABAgQIECBAgAABAgQIECBAgAABAgQIECDQEXCw1tlKUgIECBAgQIAAAQIECBAg&#10;QIAAAQIECBAgQIAAAQIECBAgQIAAAQIECBAgQIAAAQIECBAgQIAAAQIECBAgQIAAAQIECBAgQIAA&#10;AQIECBAgQIAAAQIECBAgQIAAAQIECBAgQIAAAQIECBAgQIAAAQIECBAgQIAAAQL3Ag7W7idWkAAB&#10;AgQIECBAgAABAgQIECBAgAABAgQIECBAgAABAgQIECBAgAABAgQIECBAgAABAgQIECBAgAABAgQI&#10;ECBAgAABAgQIECBAgAABAgQIECBAgAABAgQIECBAgAABAgQIECBAgAABAgQIECBAgAABAgQIECBA&#10;gEBHwMFaZytJCRAgQIAAAQIECBAgQIAAAQIECBAgQIAAAQIECBAgQIAAAQIECBAgQIAAAQIECBAg&#10;QIAAAQIECBAgQIAAAQIECBAgQIAAAQIECBAgQIAAAQIECBAgQIAAAQIECBAgQIAAAQIECBAgQIAA&#10;AQIECBAgQIAAAQIECNwLOFi7n1hBAgQIECBAgAABAgQIECBAgAABAgQIECBAgAABAgQIECBAgAAB&#10;AgQIECBAgAABAgQIECBAgAABAgQIECBAgAABAgQIECBAgAABAgQIECBAgAABAgQIECBAgAABAgQI&#10;ECBAgAABAgQIECBAgAABAgQIECBAgAABAh0BB2udrSQlQIAAAQIECBAgQIAAAQIECBAgQIAAAQIE&#10;CBAgQIAAAQIECBAgQIAAAQIECBAgQIAAAQIECBAgQIAAAQIECBAgQIAAAQIECBAgQIAAAQIECBAg&#10;QIAAAQIECBAgQIAAAQIECBAgQIAAAQIECBAgQIAAAQIECBAgcC/gYO1+YgUJECBAgAABAgQIECBA&#10;gAABAgQIECBAgAABAgQIECBAgAABAgQIECBAgAABAgQIECBAgAABAgQIECBAgAABAgQIECBAgAAB&#10;AgQIECBAgAABAgQIECBAgAABAgQIECBAgAABAgQIECBAgAABAgQIECBAgAABAgQIdAQcrHW2kpQA&#10;AQIECBAgQIAAAQIECBAgQIAAAQIECBAgQIAAAQIECBAgQIAAAQIECBAgQIAAAQIECBAgQIAAAQIE&#10;CBAgQIAAAQIECBAgQIAAAQIECBAgQIAAAQIECBAgQIAAAQIECBAgQIAAAQIECBAgQIAAAQIECBAg&#10;QIDAvYCDtfuJFSRAgAABAgQIECBAgAABAgQIECBAgAABAgQIECBAgAABAgQIECBAgAABAgQIECBA&#10;gAABAgQIECBAgAABAgQIECBAgAABAgQIECBAgAABAgQIECBAgAABAgQIECBAgAABAgQIECBAgAAB&#10;AgQIECBAgAABAgQIECDQEXCw1tlKUgIECBAgQIAAAQIECBAgQIAAAQIECBAgQIAAAQIECBAgQIAA&#10;AQIECBAgQIAAAQIECBAgQIAAAQIECBAgQIAAAQIECBAgQIAAAQIECBAgQIAAAQIECBAgQIAAAQIE&#10;CBAgQIAAAQIECBAgQIAAAQIECBAgQIAAAQL3Ag7W7idWkAABAgQIECBAgAABAgQIECBAgAABAgQI&#10;ECBAgAABAgQIECBAgAABAgQIECBAgAABAgQIECBAgAABAgQIECBAgAABAgQIECBAgAABAgQIECBA&#10;gAABAgQIECBAgAABAgQIECBAgAABAgQIECBAgAABAgQIECBAgEBHwMFaZytJCRAgQIAAAQIECBAg&#10;QIAAAQIECBAgQIAAAQIECBAgQIAAAQIECBAgQIAAAQIECBAgQIAAAQIECBAgQIAAAQIECBAgQIAA&#10;AQIECBAgQIAAAQIECBAgQIAAAQIECBAgQIAAAQIECBAgQIAAAQIECBAgQIAAAQIECNwLOFi7n1hB&#10;AgQIECBAgAABAgQIECBAgAABAgQIECBAgAABAgQIECBAgAABAgQIECBAgAABAgQIECBAgAABAgQI&#10;ECBAgAABAgQIECBAgAABAgQIECBAgAABAgQIECBAgAABAgQIECBAgAABAgQIECBAgAABAgQIECBA&#10;gAABAh0BB2udrSQlQIAAAQIECBAgQIAAAQIECBAgQIAAAQIECBAgQIAAAQIECBAgQIAAAQIECBAg&#10;QIAAAQIECBAgQIAAAQIECBAgQIAAAQIECBAgQIAAAQIECBAgQIAAAQIECBAgQIAAAQIECBAgQIAA&#10;AQIECBAgQIAAAQIECBAgcC/gYO1+YgUJECBAgAABAgQIECBAgAABAgQIECBAgAABAgQIECBAgAAB&#10;AgQIECBAgAABAgQIECBAgAABAgQIECBAgAABAgQIECBAgAABAgQIECBAgAABAgQIECBAgAABAgQI&#10;ECBAgAABAgQIECBAgAABAgQIECBAgAABAgQIdAQcrHW2kpQAAQIECBAgQIAAAQIECBAgQIAAAQIE&#10;CBAgQIAAAQIECBAgQIAAAQIECBAgQIAAAQIECBAgQIAAAQIECBAgQIAAAQIECBAgQIAAAQIECBAg&#10;QIAAAQIECBAgQIAAAQIECBAgQIAAAQIECBAgQIAAAQIECBAgQIDAvYCDtfuJFSRAgAABAgQIECBA&#10;gAABAgQIECBAgAABAgQIECBAgAABAgQIECBAgAABAgQIECBAgAABAgQIECBAgAABAgQIECBAgAAB&#10;AgQIECBAgAABAgQIECBAgAABAgQIECBAgAABAgQIECBAgAABAgQIECBAgAABAgQIECDQEXCw1tlK&#10;UgIECBAgQIAAAQIECBAgQIAAAQIECBAgQIAAAQIECBAgQIAAAQIECBAgQIAAAQIECBAgQIAAAQIE&#10;CBAgQIAAAQIECBAgQIAAAQIECBAgQIAAAQIECBAgQIAAAQIECBAgQIAAAQIECBAgQIAAAQIECBAg&#10;QIAAAQL3Ag7W7idWkAABAgQIECBAgAABAgQIECBAgAABAgQIECBAgAABAgQIECBAgAABAgQIECBA&#10;gAABAgQIECBAgAABAgQIECBAgAABAgQIECBAgAABAgQIECBAgAABAgQIECBAgAABAgQIECBAgAAB&#10;AgQIECBAgAABAgQIECBAgEBHwMFaZytJCRAgQIAAAQIECBAgQIAAAQIECBAgQIAAAQIECBAgQIAA&#10;AQIECBAgQIAAAQIECBAgQIAAAQIECBAgQIAAAQIECBAgQIAAAQIECBAgQIAAAQIECBAgQIAAAQIE&#10;CBAgQIAAAQIECBAgQIAAAQIECBAgQIAAAQIECNwLOFi7n1hBAgQIECBAgAABAgQIECBAgAABAgQI&#10;ECBAgAABAgQIECBAgAABAgQIECBAgAABAgQIECBAgAABAgQIECBAgAABAgQIECBAgAABAgQIECBA&#10;gAABAgQIECBAgAABAgQIECBAgAABAgQIECBAgAABAgQIECBAgAABAh0BB2udrSQlQIAAAQIECBAg&#10;QIAAAQIECBAgQIAAAQIECBAgQIAAAQIECBAgQIAAAQIECBAgQIAAAQIECBAgQIAAAQIECBAgQIAA&#10;AQIECBAgQIAAAQIECBAgQIAAAQIECBAgQIAAAQIECBAgQIAAAQIECBAgQIAAAQIECBAgcC/gYO1+&#10;YgUJECBAgAABAgQIECBAgAABAgQIECBAgAABAgQIECBAgAABAgQIECBAgAABAgQIECBAgAABAgQI&#10;ECBAgAABAgQIECBAgAABAgQIECBAgAABAgQIECBAgAABAgQIECBAgAABAgQIECBAgAABAgQIECBA&#10;gAABAgQIdAQcrHW2kpQAAQIECBAgQIAAAQIECBAgQIAAAQIECBAgQIAAAQIECBAgQIAAAQIECBAg&#10;QIAAAQIECBAgQIAAAQIECBAgQIAAAQIECBAgQIAAAQIECBAgQIAAAQIECBAgQIAAAQIECBAgQIAA&#10;AQIECBAgQIAAAQIECBAgQIDAvYCDtfuJFSRAgAABAgQIECBAgAABAgQIECBAgAABAgQIECBAgAAB&#10;AgQIECBAgAABAgQIECBAgAABAgQIECBAgAABAgQIECBAgAABAgQIECBAgAABAgQIECBAgAABAgQI&#10;ECBAgAABAgQIECBAgAABAgQIECBAgAABAgQIECDQEXCw1tlKUgIECBAgQIAAAQIECBAgQIAAAQIE&#10;CBAgQIAAAQIECBAgQIAAAQIECBAgQIAAAQIECBAgQIAAAQIECBAgQIAAAQIECBAgQIAAAQIECBAg&#10;QIAAAQIECBAgQIAAAQIECBAgQIAAAQIECBAgQIAAAQIECBAgQIAAAQL3Ag7W7idWkAABAgQIECBA&#10;gAABAgQIECBAgAABAgQIECBAgAABAgQIECBAgAABAgQIECBAgAABAgQIECBAgAABAgQIECBAgAAB&#10;AgQIECBAgAABAgQIECBAgAABAgQIECBAgAABAgQIECBAgAABAgQIECBAgAABAgQIECBAgEBHwMFa&#10;ZytJCRAgQIAAAQIECBAgQIAAAQIECBAgQIAAAQIECBAgQIAAAQIECBAgQIAAAQIECBAgQIAAAQIE&#10;CBAgQIAAAQIECBAgQIAAAQIECBAgQIAAAQIECBAgQIAAAQIECBAgQIAAAQIECBAgQIAAAQIECBAg&#10;QIAAAQIECNwLOFi7n1hBAgQIECBAgAABAgQIECBAgAABAgQIECBAgAABAgQIECBAgAABAgQIECBA&#10;gAABAgQIECBAgAABAgQIECBAgAABAgQIECBAgAABAgQIECBAgAABAgQIECBAgAABAgQIECBAgAAB&#10;AgQIECBAgAABAgQIECBAgAABAh0BB2udrSQlQIAAAQIECBAgQIAAAQIECBAgQIAAAQIECBAgQIAA&#10;AQIECBAgQIAAAQIECBAgQIAAAQIECBAgQIAAAQIECBAgQIAAAQIECBAgQIAAAQIECBAgQIAAAQIE&#10;CBAgQIAAAQIECBAgQIAAAQIECBAgQIAAAQIECBAgcC/gYO1+YgUJECBAgAABAgQIECBAgAABAgQI&#10;ECBAgAABAgQIECBAgAABAgQIECBAgAABAgQIECBAgAABAgQIECBAgAABAgQIECBAgAABAgQIECBA&#10;gAABAgQIECBAgAABAgQIECBAgAABAgQIECBAgAABAgQIECBAgAABAgQIdAQcrHW2kpQAAQIECBAg&#10;QIAAAQIECBAgQIAAAQIECBAgQIAAAQIECBAgQIAAAQIECBAgQIAAAQIECBAgQIAAAQIECBAgQIAA&#10;AQIECBAgQIAAAQIECBAgQIAAAQIECBAgQIAAAQIECBAgQIAAAQIECBAgQIAAAQIECBAgQIDAvYCD&#10;tfuJFSRAgAABAgQIECBAgAABAgQIECBAgAABAgQIECBAgAABAgQIECBAgAABAgQIECBAgAABAgQI&#10;ECBAgAABAgQIECBAgAABAgQIECBAgAABAgQIECBAgAABAgQIECBAgAABAgQIECBAgAABAgQIECBA&#10;gAABAgQIECDQEXCw1tlKUgIECBAgQIAAAQIECBAgQIAAAQIECBAgQIAAAQIECBAgQIAAAQIECBAg&#10;QIAAAQIECBAgQIAAAQIECBAgQIAAAQIECBAgQIAAAQIECBAgQIAAAQIECBAgQIAAAQIECBAgQIAA&#10;AQIECBAgQIAAAQIECBAgQIAAAQL3Ag7W7idWkAABAgQIECBAgAABAgQIECBAgAABAgQIECBAgAAB&#10;AgQIECBAgAABAgQIECBAgAABAgQIECBAgAABAgQIECBAgAABAgQIECBAgAABAgQIECBAgAABAgQI&#10;ECBAgAABAgQIECBAgAABAgQIECBAgAABAgQIECBAgEBHwMFaZytJCRAgQIAAAQIECBAgQIAAAQIE&#10;CBAgQIAAAQIECBAgQIAAAQIECBAgQIAAAQIECBAgQIAAAQIECBAgQIAAAQIECBAgQIAAAQIECBAg&#10;QIAAAQIECBAgQIAAAQIECBAgQIAAAQIECBAgQIAAAQIECBAgQIAAAQIECNwLOFi7n1hBAgQIECBA&#10;gAABAgQIECBAgAABAgQIECBAgAABAgQIECBAgAABAgQIECBAgAABAgQIECBAgAABAgQIECBAgAAB&#10;AgQIECBAgAABAgQIECBAgAABAgQIECBAgAABAgQIECBAgAABAgQIECBAgAABAgQIECBAgAABAh0B&#10;B2udrSQlQIAAAQIECBAgQIAAAQIECBAgQIAAAQIECBAgQIAAAQIECBAgQIAAAQIECBAgQIAAAQIE&#10;CBAgQIAAAQIECBAgQIAAAQIECBAgQIAAAQIECBAgQIAAAQIECBAgQIAAAQIECBAgQIAAAQIECBAg&#10;QIAAAQIECBAgcC/gYO1+YgUJECBAgAABAgQIECBAgAABAgQIECBAgAABAgQIECBAgAABAgQIECBA&#10;gAABAgQIECBAgAABAgQIECBAgAABAgQIECBAgAABAgQIECBAgAABAgQIECBAgAABAgQIECBAgAAB&#10;AgQIECBAgAABAgQIECBAgAABAgQIdAQcrHW2kpQAAQIECBAgQIAAAQIECBAgQIAAAQIECBAgQIAA&#10;AQIECBAgQIAAAQIECBAgQIAAAQIECBAgQIAAAQIECBAgQIAAAQIECBAgQIAAAQIECBAgQIAAAQIE&#10;CBAgQIAAAQIECBAgQIAAAQIECBAgQIAAAQIECBAgQIDAvYCDtfuJFSRAgAABAgQIECBAgAABAgQI&#10;ECBAgAABAgQIECBAgAABAgQIECBAgAABAgQIECBAgAABAgQIECBAgAABAgQIECBAgAABAgQIECBA&#10;gAABAgQIECBAgAABAgQIECBAgAABAgQIECBAgAABAgQIECBAgAABAgQIECDQEXCw1tlKUgIECBAg&#10;QIAAAQIECBAgQIAAAQIECBAgQIAAAQIECBAgQIAAAQIECBAgQIAAAQIECBAgQIAAAQIECBAgQIAA&#10;AQIECBAgQIAAAQIECBAgQIAAAQIECBAgQIAAAQIECBAgQIAAAQIECBAgQIAAAQIECBAgQIAAAQL3&#10;Ag7W7idWkAABAgQIECBAgAABAgQIECBAgAABAgQIECBAgAABAgQIECBAgAABAgQIECBAgAABAgQI&#10;ECBAgAABAgQIECBAgAABAgQIECBAgAABAgQIECBAgAABAgQIECBAgAABAgQIECBAgAABAgQIECBA&#10;gAABAgQIECBAgEBHwMFaZytJCRAgQIAAAQIECBAgQIAAAQIECBAgQIAAAQIECBAgQIAAAQIECBAg&#10;QIAAAQIECBAgQIAAAQIECBAgQIAAAQIECBAgQIAAAQIECBAgQIAAAQIECBAgQIAAAQIECBAgQIAA&#10;AQIECBAgQIAAAQIECBAgQIAAAQIECNwLOFi7n1hBAgQIECBAgAABAgQIECBAgAABAgQIECBAgAAB&#10;AgQIECBAgAABAgQIECBAgAABAgQIECBAgAABAgQIECBAgAABAgQIECBAgAABAgQIECBAgAABAgQI&#10;ECBAgAABAgQIECBAgAABAgQIECBAgAABAgQIECBAgAABAh0BB2udrSQlQIAAAQIECBAgQIAAAQIE&#10;CBAgQIAAAQIECBAgQIAAAQIECBAgQIAAAQIECBAgQIAAAQIECBAgQIAAAQIECBAgQIAAAQIECBAg&#10;QIAAAQIECBAgQIAAAQIECBAgQIAAAQIECBAgQIAAAQIECBAgQIAAAQIECBAgcC/gYO1+YgUJECBA&#10;gAABAgQIECBAgAABAgQIECBAgAABAgQIECBAgAABAgQIECBAgAABAgQIECBAgAABAgQIECBAgAAB&#10;AgQIECBAgAABAgQIECBAgAABAgQIECBAgAABAgQIECBAgAABAgQIECBAgAABAgQIECBAgAABAgQI&#10;dAQcrHW2kpQAAQIECBAgQIAAAQIECBAgQIAAAQIECBAgQIAAAQIECBAgQIAAAQIECBAgQIAAAQIE&#10;CBAgQIAAAQIECBAgQIAAAQIECBAgQIAAAQIECBAgQIAAAQIECBAgQIAAAQIECBAgQIAAAQIECBAg&#10;QIAAAQIECBAgQIDAvYCDtfuJFSRAgAABAgQIECBAgAABAgQIECBAgAABAgQIECBAgAABAgQIECBA&#10;gAABAgQIECBAgAABAgQIECBAgAABAgQIECBAgAABAgQIECBAgAABAgQIECBAgAABAgQIECBAgAAB&#10;AgQIECBAgAABAgQIECBAgAABAgQIECDQEXCw1tlKUgIECBAgQIAAAQIECBAgQIAAAQIECBAgQIAA&#10;AQIECBAgQIAAAQIECBAgQIAAAQIECBAgQIAAAQIECBAgQIAAAQIECBAgQIAAAQIECBAgQIAAAQIE&#10;CBAgQIAAAQIECBAgQIAAAQIECBAgQIAAAQIECBAgQIAAAQL3Ag7W7idWkAABAgQIECBAgAABAgQI&#10;ECBAgAABAgQIECBAgAABAgQIECBAgAABAgQIECBAgAABAgQIECBAgAABAgQIECBAgAABAgQIECBA&#10;gAABAgQIECBAgAABAgQIECBAgAABAgQIECBAgAABAgQIECBAgAABAgQIECBAgEBHwMFaZytJCRAg&#10;QIAAAQIECBAgQIAAAQIECBAgQIAAAQIECBAgQIAAAQIECBAgQIAAAQIECBAgQIAAAQIECBAgQIAA&#10;AQIECBAgQIAAAQIECBAgQIAAAQIECBAgQIAAAQIECBAgQIAAAQIECBAgQIAAAQIECBAgQIAAAQIE&#10;CNwLOFi7n1hBAgQIECBAgAABAgQIECBAgAABAgQIECBAgAABAgQIECBAgAABAgQIECBAgAABAgQI&#10;ECBAgAABAgQIECBAgAABAgQIECBAgAABAgQIECBAgAABAgQIECBAgAABAgQIECBAgAABAgQIECBA&#10;gAABAgQIECBAgAABAh0BB2udrSQlQIAAAQIECBAgQIAAAQIECBAgQIAAAQIECBAgQIAAAQIECBAg&#10;QIAAAQIECBAgQIAAAQIECBAgQIAAAQIECBAgQIAAAQIECBAgQIAAAQIECBAgQIAAAQIECBAgQIAA&#10;AQIECBAgQIAAAQIECBAgQIAAAQIECBAgcC/gYO1+YgUJECBAgAABAgQIECBAgAABAgQIECBAgAAB&#10;AgQIECBAgAABAgQIECBAgAABAgQIECBAgAABAgQIECBAgAABAgQIECBAgAABAgQIECBAgAABAgQI&#10;ECBAgAABAgQIECBAgAABAgQIECBAgAABAgQIECBAgAABAgQIdAQcrHW2kpQAAQIECBAgQIAAAQIE&#10;CBAgQIAAAQIECBAgQIAAAQIECBAgQIAAAQIECBAgQIAAAQIECBAgQIAAAQIECBAgQIAAAQIECBAg&#10;QIAAAQIECBAgQIAAAQIECBAgQIAAAQIECBAgQIAAAQIECBAgQIAAAQIECBAgQIDAvYCDtfuJFSRA&#10;gAABAgQIECBAgAABAgQIECBAgAABAgQIECBAgAABAgQIECBAgAABAgQIECBAgAABAgQIECBAgAAB&#10;AgQIECBAgAABAgQIECBAgAABAgQIECBAgAABAgQIECBAgAABAgQIECBAgAABAgQIECBAgAABAgQI&#10;ECDQEXCw1tlKUgIECBAgQIAAAQIECBAgQIAAAQIECBAgQIAAAQIECBAgQIAAAQIECBAgQIAAAQIE&#10;CBAgQIAAAQIECBAgQIAAAQIECBAgQIAAAQIECBAgQIAAAQIECBAgQIAAAQIECBAgQIAAAQIECBAg&#10;QIAAAQIECBAgQIAAAQL3Ag7W7idWkAABAgQIECBAgAABAgQIECBAgAABAgQIECBAgAABAgQIECBA&#10;gAABAgQIECBAgAABAgQIECBAgAABAgQIECBAgAABAgQIECBAgAABAgQIECBAgAABAgQIECBAgAAB&#10;AgQIECBAgAABAgQIECBAgAABAgQIECBAgEBHwMFaZytJCRAgQIAAAQIECBAgQIAAAQIECBAgQIAA&#10;AQIECBAgQIAAAQIECBAgQIAAAQIECBAgQIAAAQIECBAgQIAAAQIECBAgQIAAAQIECBAgQIAAAQIE&#10;CBAgQIAAAQIECBAgQIAAAQIECBAgQIAAAQIECBAgQIAAAQIECNwLOFi7n1hBAgQIECBAgAABAgQI&#10;ECBAgAABAgQIECBAgAABAgQIECBAgAABAgQIECBAgAABAgQIECBAgAABAgQIECBAgAABAgQIECBA&#10;gAABAgQIECBAgAABAgQIECBAgAABAgQIECBAgAABAgQIECBAgAABAgQIECBAgAABAh0BB2udrSQl&#10;QIAAAQIECBAgQIAAAQIECBAgQIAAAQIECBAgQIAAAQIECBAgQIAAAQIECBAgQIAAAQIECBAgQIAA&#10;AQIECBAgQIAAAQIECBAgQIAAAQIECBAgQIAAAQIECBAgQIAAAQIECBAgQIAAAQIECBAgQIAAAQIE&#10;CBAgcC/gYO1+YgUJECBAgAABAgQIECBAgAABAgQIECBAgAABAgQIECBAgAABAgQIECBAgAABAgQI&#10;ECBAgAABAgQIECBAgAABAgQIECBAgAABAgQIECBAgAABAgQIECBAgAABAgQIECBAgAABAgQIECBA&#10;gAABAgQIECBAgAABAgQIdAQcrHW2kpQAAQIECBAgQIAAAQIECBAgQIAAAQIECBAgQIAAAQIECBAg&#10;QIAAAQIECBAgQIAAAQIECBAgQIAAAQIECBAgQIAAAQIECBAgQIAAAQIECBAgQIAAAQIECBAgQIAA&#10;AQIECBAgQIAAAQIECBAgQIAAAQIECBAgQIDAvYCDtfuJFSRAgAABAgQIECBAgAABAgQIECBAgAAB&#10;AgQIECBAgAABAgQIECBAgAABAgQIECBAgAABAgQIECBAgAABAgQIECBAgAABAgQIECBAgAABAgQI&#10;ECBAgAABAgQIECBAgAABAgQIECBAgAABAgQIECBAgAABAgQIECDQEXCw1tlKUgIECBAgQIAAAQIE&#10;CBAgQIAAAQIECBAgQIAAAQIECBAgQIAAAQIECBAgQIAAAQIECBAgQIAAAQIECBAgQIAAAQIECBAg&#10;QIAAAQIECBAgQIAAAQIECBAgQIAAAQIECBAgQIAAAQIECBAgQIAAAQIECBAgQIAAAQL3Ag7W7idW&#10;kAABAgQIECBAgAABAgQIECBAgAABAgQIECBAgAABAgQIECBAgAABAgQIECBAgAABAgQIECBAgAAB&#10;AgQIECBAgAABAgQIECBAgAABAgQIECBAgAABAgQIECBAgAABAgQIECBAgAABAgQIECBAgAABAgQI&#10;ECBAgEBHwMFaZytJCRAgQIAAAQIECBAgQIAAAQIECBAgQIAAAQIECBAgQIAAAQIECBAgQIAAAQIE&#10;CBAgQIAAAQIECBAgQIAAAQIECBAgQIAAAQIECBAgQIAAAQIECBAgQIAAAQIECBAgQIAAAQIECBAg&#10;QIAAAQIECBAgQIAAAQIECNwLOFi7n1hBAgQIECBAgAABAgQIECBAgAABAgQIECBAgAABAgQIECBA&#10;gAABAgQIECBAgAABAgQIECBAgAABAgQIECBAgAABAgQIECBAgAABAgQIECBAgAABAgQIECBAgAAB&#10;AgQIECBAgAABAgQIECBAgAABAgQIECBAgAABAh0BB2udrSQlQIAAAQIECBAgQIAAAQIECBAgQIAA&#10;AQIECBAgQIAAAQIECBAgQIAAAQIECBAgQIAAAQIECBAgQIAAAQIECBAgQIAAAQIECBAgQIAAAQIE&#10;CBAgQIAAAQIECBAgQIAAAQIECBAgQIAAAQIECBAgQIAAAQIECBAgcC/gYO1+YgUJECBAgAABAgQI&#10;ECBAgAABAgQIECBAgAABAgQIECBAgAABAgQIECBAgAABAgQIECBAgAABAgQIECBAgAABAgQIECBA&#10;gAABAgQIECBAgAABAgQIECBAgAABAgQIECBAgAABAgQIECBAgAABAgQIECBAgAABAgQIdAQcrHW2&#10;kpQAAQIECBAgQIAAAQIECBAgQIAAAQIECBAgQIAAAQIECBAgQIAAAQIECBAgQIAAAQIECBAgQIAA&#10;AQIECBAgQIAAAQIECBAgQIAAAQIECBAgQIAAAQIECBAgQIAAAQIECBAgQIAAAQIECBAgQIAAAQIE&#10;CBAgQIDAvYCDtfuJFSRAgAABAgQIECBAgAABAgQIECBAgAABAgQIECBAgAABAgQIECBAgAABAgQI&#10;ECBAgAABAgQIECBAgAABAgQIECBAgAABAgQIECBAgAABAgQIECBAgAABAgQIECBAgAABAgQIECBA&#10;gAABAgQIECBAgAABAgQIECDQEXCw1tlKUgIECBAgQIAAAQIECBAgQIAAAQIECBAgQIAAAQIECBAg&#10;QIAAAQIECBAgQIAAAQIECBAgQIAAAQIECBAgQIAAAQIECBAgQIAAAQIECBAgQIAAAQIECBAgQIAA&#10;AQIECBAgQIAAAQIECBAgQIAAAQIECBAgQIAAAQL3Ag7W7idWkAABAgQIECBAgAABAgQIECBAgAAB&#10;AgQIECBAgAABAgQIECBAgAABAgQIECBAgAABAgQIECBAgAABAgQIECBAgAABAgQIECBAgAABAgQI&#10;ECBAgAABAgQIECBAgAABAgQIECBAgAABAgQIECBAgAABAgQIECBAgEBHwMFaZytJCRAgQIAAAQIE&#10;CBAgQIAAAQIECBAgQIAAAQIECBAgQIAAAQIECBAgQIAAAQIECBAgQIAAAQIECBAgQIAAAQIECBAg&#10;QIAAAQIECBAgQIAAAQIECBAgQIAAAQIECBAgQIAAAQIECBAgQIAAAQIECBAgQIAAAQIECNwLOFi7&#10;n1hBAgQIECBAgAABAgQIECBAgAABAgQIECBAgAABAgQIECBAgAABAgQIECBAgAABAgQIECBAgAAB&#10;AgQIECBAgAABAgQIECBAgAABAgQIECBAgAABAgQIECBAgAABAgQIECBAgAABAgQIECBAgAABAgQI&#10;ECBAgAABAh0BB2udrSQlQIAAAQIECBAgQIAAAQIECBAgQIAAAQIECBAgQIAAAQIECBAgQIAAAQIE&#10;CBAgQIAAAQIECBAgQIAAAQIECBAgQIAAAQIECBAgQIAAAQIECBAgQIAAAQIECBAgQIAAAQIECBAg&#10;QIAAAQIECBAgQIAAAQIECBAgcC/gYO1+YgUJECBAgAABAgQIECBAgAABAgQIECBAgAABAgQIECBA&#10;gAABAgQIECBAgAABAgQIECBAgAABAgQIECBAgAABAgQIECBAgAABAgQIECBAgAABAgQIECBAgAAB&#10;AgQIECBAgAABAgQIECBAgAABAgQIECBAgAABAgQIdAQcrHW2kpQAAQIECBAgQIAAAQIECBAgQIAA&#10;AQIECBAgQIAAAQIECBAgQIAAAQIECBAgQIAAAQIECBAgQIAAAQIECBAgQIAAAQIECBAgQIAAAQIE&#10;CBAgQIAAAQIECBAgQIAAAQIECBAgQIAAAQIECBAgQIAAAQIECBAgQIDAvYCDtfuJFSRAgAABAgQI&#10;ECBAgAABAgQIECBAgAABAgQIECBAgAABAgQIECBAgAABAgQIECBAgAABAgQIECBAgAABAgQIECBA&#10;gAABAgQIECBAgAABAgQIECBAgAABAgQIECBAgAABAgQIECBAgAABAgQIECBAgAABAgQIECDQEXCw&#10;1tlKUgIECBAgQIAAAQIECBAgQIAAAQIECBAgQIAAAQIECBAgQIAAAQIECBAgQIAAAQIECBAgQIAA&#10;AQIECBAgQIAAAQIECBAgQIAAAQIECBAgQIAAAQIECBAgQIAAAQIECBAgQIAAAQIECBAgQIAAAQIE&#10;CBAgQIAAAQL3Ag7W7idWkAABAgQIECBAgAABAgQIECBAgAABAgQIECBAgAABAgQIECBAgAABAgQI&#10;ECBAgAABAgQIECBAgAABAgQIECBAgAABAgQIECBAgAABAgQIECBAgAABAgQIECBAgAABAgQIECBA&#10;gAABAgQIECBAgAABAgQIECBAgEBHwMFaZytJCRAgQIAAAQIECBAgQIAAAQIECBAgQIAAAQIECBAg&#10;QIAAAQIECBAgQIAAAQIECBAgQIAAAQIECBAgQIAAAQIECBAgQIAAAQIECBAgQIAAAQIECBAgQIAA&#10;AQIECBAgQIAAAQIECBAgQIAAAQIECBAgQIAAAQIECNwLOFi7n1hBAgQIECBAgAABAgQIECBAgAAB&#10;AgQIECBAgAABAgQIECBAgAABAgQIECBAgAABAgQIECBAgAABAgQIECBAgAABAgQIECBAgAABAgQI&#10;ECBAgAABAgQIECBAgAABAgQIECBAgAABAgQIECBAgAABAgQIECBAgAABAh0BB2udrSQlQIAAAQIE&#10;CBAgQIAAAQIECBAgQIAAAQIECBAgQIAAAQIECBAgQIAAAQIECBAgQIAAAQIECBAgQIAAAQIECBAg&#10;QIAAAQIECBAgQIAAAQIECBAgQIAAAQIECBAgQIAAAQIECBAgQIAAAQIECBAgQIAAAQIECBAgcC/g&#10;YO1+YgUJECBAgAABAgQIECBAgAABAgQIECBAgAABAgQIECBAgAABAgQIECBAgAABAgQIECBAgAAB&#10;AgQIECBAgAABAgQIECBAgAABAgQIECBAgAABAgQIECBAgAABAgQIECBAgAABAgQIECBAgAABAgQI&#10;ECBAgAABAgQIdAQcrHW2kpQAAQIECBAgQIAAAQIECBAgQIAAAQIECBAgQIAAAQIECBAgQIAAAQIE&#10;CBAgQIAAAQIECBAgQIAAAQIECBAgQIAAAQIECBAgQIAAAQIECBAgQIAAAQIECBAgQIAAAQIECBAg&#10;QIAAAQIECBAgQIAAAQIECBAgQIDAvYCDtfuJFSRAgAABAgQIECBAgAABAgQIECBAgAABAgQIECBA&#10;gAABAgQIECBAgAABAgQIECBAgAABAgQIECBAgAABAgQIECBAgAABAgQIECBAgAABAgQIECBAgAAB&#10;AgQIECBAgAABAgQIECBAgAABAgQIECBAgAABAgQIECDQEXCw1tlKUgIECBAgQIAAAQIECBAgQIAA&#10;AQIECBAgQIAAAQIECBAgQIAAAQIECBAgQIAAAQIECBAgQIAAAQIECBAgQIAAAQIECBAgQIAAAQIE&#10;CBAgQIAAAQIECBAgQIAAAQIECBAgQIAAAQIECBAgQIAAAQIECBAgQIAAAQL3Ag7W7idWkAABAgQI&#10;ECBAgAABAgQIECBAgAABAgQIECBAgAABAgQIECBAgAABAgQIECBAgAABAgQIECBAgAABAgQIECBA&#10;gAABAgQIECBAgAABAgQIECBAgAABAgQIECBAgAABAgQIECBAgAABAgQIECBAgAABAgQIECBAgEBH&#10;wMFaZytJCRAgQIAAAQIECBAgQIAAAQIECBAgQIAAAQIECBAgQIAAAQIECBAgQIAAAQIECBAgQIAA&#10;AQIECBAgQIAAAQIECBAgQIAAAQIECBAgQIAAAQIECBAgQIAAAQIECBAgQIAAAQIECBAgQIAAAQIE&#10;CBAgQIAAAQIECNwLOFi7n1hBAgQIECBAgAABAgQIECBAgAABAgQIECBAgAABAgQIECBAgAABAgQI&#10;ECBAgAABAgQIECBAgAABAgQIECBAgAABAgQIECBAgAABAgQIECBAgAABAgQIECBAgAABAgQIECBA&#10;gAABAgQIECBAgAABAgQIECBAgAABAh0BB2udrSQlQIAAAQIECBAgQIAAAQIECBAgQIAAAQIECBAg&#10;QIAAAQIECBAgQIAAAQIECBAgQIAAAQIECBAgQIAAAQIECBAgQIAAAQIECBAgQIAAAQIECBAgQIAA&#10;AQIECBAgQIAAAQIECBAgQIAAAQIECBAgQIAAAQIECBAgcC/gYO1+YgUJECBAgAABAgQIECBAgAAB&#10;AgQIECBAgAABAgQIECBAgAABAgQIECBAgAABAgQIECBAgAABAgQIECBAgAABAgQIECBAgAABAgQI&#10;ECBAgAABAgQIECBAgAABAgQIECBAgAABAgQIECBAgAABAgQIECBAgAABAgQIdAQcrHW2kpQAAQIE&#10;CBAgQIAAAQIECBAgQIAAAQIECBAgQIAAAQIECBAgQIAAAQIECBAgQIAAAQIECBAgQIAAAQIECBAg&#10;QIAAAQIECBAgQIAAAQIECBAgQIAAAQIECBAgQIAAAQIECBAgQIAAAQIECBAgQIAAAQIECBAgQIDA&#10;vYCDtfuJFSRAgAABAgQIECBAgAABAgQIECBAgAABAgQIECBAgAABAgQIECBAgAABAgQIECBAgAAB&#10;AgQIECBAgAABAgQIECBAgAABAgQIECBAgAABAgQIECBAgAABAgQIECBAgAABAgQIECBAgAABAgQI&#10;ECBAgAABAgQIECDQEXCw1tlKUgIECBAgQIAAAQIECBAgQIAAAQIECBAgQIAAAQIECBAgQIAAAQIE&#10;CBAgQIAAAQIECBAgQIAAAQIECBAgQIAAAQIECBAgQIAAAQIECBAgQIAAAQIECBAgQIAAAQIECBAg&#10;QIAAAQIECBAgQIAAAQIECBAgQIAAAQL3Ag7W7idWkAABAgQIECBAgAABAgQIECBAgAABAgQIECBA&#10;gAABAgQIECBAgAABAgQIECBAgAABAgQIECBAgAABAgQIECBAgAABAgQIECBAgAABAgQIECBAgAAB&#10;AgQIECBAgAABAgQIECBAgAABAgQIECBAgAABAgQIECBAgEBHwMFaZytJCRAgQIAAAQIECBAgQIAA&#10;AQIECBAgQIAAAQIECBAgQIAAAQIECBAgQIAAAQIECBAgQIAAAQIECBAgQIAAAQIECBAgQIAAAQIE&#10;CBAgQIAAAQIECBAgQIAAAQIECBAgQIAAAQIECBAgQIAAAQIECBAgQIAAAQIECNwLOFi7n1hBAgQI&#10;ECBAgAABAgQIECBAgAABAgQIECBAgAABAgQIECBAgAABAgQIECBAgAABAgQIECBAgAABAgQIECBA&#10;gAABAgQIECBAgAABAgQIECBAgAABAgQIECBAgAABAgQIECBAgAABAgQIECBAgAABAgQIECBAgAAB&#10;Ah0BB2udrSQlQIAAAQIECBAgQIAAAQIECBAgQIAAAQIECBAgQIAAAQIECBAgQIAAAQIECBAgQIAA&#10;AQIECBAgQIAAAQIECBAgQIAAAQIECBAgQIAAAQIECBAgQIAAAQIECBAgQIAAAQIECBAgQIAAAQIE&#10;CBAgQIAAAQIECBAgcC/gYO1+YgUJECBAgAABAgQIECBAgAABAgQIECBAgAABAgQIECBAgAABAgQI&#10;ECBAgAABAgQIECBAgAABAgQIECBAgAABAgQIECBAgAABAgQIECBAgAABAgQIECBAgAABAgQIECBA&#10;gAABAgQIECBAgAABAgQIECBAgAABAgQIdAQcrHW2kpQAAQIECBAgQIAAAQIECBAgQIAAAQIECBAg&#10;QIAAAQIECBAgQIAAAQIECBAgQIAAAQIECBAgQIAAAQIECBAgQIAAAQIECBAgQIAAAQIECBAgQIAA&#10;AQIECBAgQIAAAQIECBAgQIAAAQIECBAgQIAAAQIECBAgQIDAvYCDtfuJFSRAgAABAgQIECBAgAAB&#10;AgQIECBAgAABAgQIECBAgAABAgQIECBAgAABAgQIECBAgAABAgQIECBAgAABAgQIECBAgAABAgQI&#10;ECBAgAABAgQIECBAgAABAgQIECBAgAABAgQIECBAgAABAgQIECBAgAABAgQIECDQEXCw1tlKUgIE&#10;CBAgQIAAAQIECBAgQIAAAQIECBAgQIAAAQIECBAgQIAAAQIECBAgQIAAAQIECBAgQIAAAQIECBAg&#10;QIAAAQIECBAgQIAAAQIECBAgQIAAAQIECBAgQIAAAQIECBAgQIAAAQIECBAgQIAAAQIECBAgQIAA&#10;AQL3Ag7W7idWkAABAgQIECBAgAABAgQIECBAgAABAgQIECBAgAABAgQIECBAgAABAgQIECBAgAAB&#10;AgQIECBAgAABAgQIECBAgAABAgQIECBAgAABAgQIECBAgAABAgQIECBAgAABAgQIECBAgAABAgQI&#10;ECBAgAABAgQIECBAgEBHwMFaZytJCRAgQIAAAQIECBAgQIAAAQIECBAgQIAAAQIECBAgQIAAAQIE&#10;CBAgQIAAAQIECBAgQIAAAQIECBAgQIAAAQIECBAgQIAAAQIECBAgQIAAAQIECBAgQIAAAQIECBAg&#10;QIAAAQIECBAgQIAAAQIECBAgQIAAAQIECNwLOFi7n1hBAgQIECBAgAABAgQIECBAgAABAgQIECBA&#10;gAABAgQIECBAgAABAgQIECBAgAABAgQIECBAgAABAgQIECBAgAABAgQIECBAgAABAgQIECBAgAAB&#10;AgQIECBAgAABAgQIECBAgAABAgQIECBAgAABAgQIECBAgAABAh0BB2udrSQlQIAAAQIECBAgQIAA&#10;AQIECBAgQIAAAQIECBAgQIAAAQIECBAgQIAAAQIECBAgQIAAAQIECBAgQIAAAQIECBAgQIAAAQIE&#10;CBAgQIAAAQIECBAgQIAAAQIECBAgQIAAAQIECBAgQIAAAQIECBAgQIAAAQIECBAgcC/gYO1+YgUJ&#10;ECBAgAABAgQIECBAgAABAgQIECBAgAABAgQIECBAgAABAgQIECBAgAABAgQIECBAgAABAgQIECBA&#10;gAABAgQIECBAgAABAgQIECBAgAABAgQIECBAgAABAgQIECBAgAABAgQIECBAgAABAgQIECBAgAAB&#10;AgQIdAQcrHW2kpQAAQIECBAgQIAAAQIECBAgQIAAAQIECBAgQIAAAQIECBAgQIAAAQIECBAgQIAA&#10;AQIECBAgQIAAAQIECBAgQIAAAQIECBAgQIAAAQIECBAgQIAAAQIECBAgQIAAAQIECBAgQIAAAQIE&#10;CBAgQIAAAQIECBAgQIDAvYCDtfuJFSRAgAABAgQIECBAgAABAgQIECBAgAABAgQIECBAgAABAgQI&#10;ECBAgAABAgQIECBAgAABAgQIECBAgAABAgQIECBAgAABAgQIECBAgAABAgQIECBAgAABAgQIECBA&#10;gAABAgQIECBAgAABAgQIECBAgAABAgQIECDQEXCw1tlKUgIECBAgQIAAAQIECBAgQIAAAQIECBAg&#10;QIAAAQIECBAgQIAAAQIECBAgQIAAAQIECBAgQIAAAQIECBAgQIAAAQIECBAgQIAAAQIECBAgQIAA&#10;AQIECBAgQIAAAQIECBAgQIAAAQIECBAgQIAAAQIECBAgQIAAAQL3Ag7W7idWkAABAgQIECBAgAAB&#10;AgQIECBAgAABAgQIECBAgAABAgQIECBAgAABAgQIECBAgAABAgQIECBAgAABAgQIECBAgAABAgQI&#10;ECBAgAABAgQIECBAgAABAgQIECBAgAABAgQIECBAgAABAgQIECBAgAABAgQIECBAgEBHwMFaZytJ&#10;CRAgQIAAAQIECBAgQIAAAQIECBAgQIAAAQIECBAgQIAAAQIECBAgQIAAAQIECBAgQIAAAQIECBAg&#10;QIAAAQIECBAgQIAAAQIECBAgQIAAAQIECBAgQIAAAQIECBAgQIAAAQIECBAgQIAAAQIECBAgQIAA&#10;AQIECNwLOFi7n1hBAgQIECBAgAABAgQIECBAgAABAgQIECBAgAABAgQIECBAgAABAgQIECBAgAAB&#10;AgQIECBAgAABAgQIECBAgAABAgQIECBAgAABAgQIECBAgAABAgQIECBAgAABAgQIECBAgAABAgQI&#10;ECBAgAABAgQIECBAgAABAh0BB2udrSQlQIAAAQIECBAgQIAAAQIECBAgQIAAAQIECBAgQIAAAQIE&#10;CBAgQIAAAQIECBAgQIAAAQIECBAgQIAAAQIECBAgQIAAAQIECBAgQIAAAQIECBAgQIAAAQIECBAg&#10;QIAAAQIECBAgQIAAAQIECBAgQIAAAQIECBAgcC/gYO1+YgUJECBAgAABAgQIECBAgAABAgQIECBA&#10;gAABAgQIECBAgAABAgQIECBAgAABAgQIECBAgAABAgQIECBAgAABAgQIECBAgAABAgQIECBAgAAB&#10;AgQIECBAgAABAgQIECBAgAABAgQIECBAgAABAgQIECBAgAABAgQIdAQcrHW2kpQAAQIECBAgQIAA&#10;AQIECBAgQIAAAQIECBAgQIAAAQIECBAgQIAAAQIECBAgQIAAAQIECBAgQIAAAQIECBAgQIAAAQIE&#10;CBAgQIAAAQIECBAgQIAAAQIECBAgQIAAAQIECBAgQIAAAQIECBAgQIAAAQIECBAgQIDAvYCDtfuJ&#10;FSRAgAABAgQIECBAgAABAgQIECBAgAABAgQIECBAgAABAgQIECBAgAABAgQIECBAgAABAgQIECBA&#10;gAABAgQIECBAgAABAgQIECBAgAABAgQIECBAgAABAgQIECBAgAABAgQIECBAgAABAgQIECBAgAAB&#10;AgQIECDQEXCw1tlKUgIECBAgQIAAAQIECBAgQIAAAQIECBAgQIAAAQIECBAgQIAAAQIECBAgQIAA&#10;AQIECBAgQIAAAQIECBAgQIAAAQIECBAgQIAAAQIECBAgQIAAAQIECBAgQIAAAQIECBAgQIAAAQIE&#10;CBAgQIAAAQIECBAgQIAAAQL3Ag7W7idWkAABAgQIECBAgAABAgQIECBAgAABAgQIECBAgAABAgQI&#10;ECBAgAABAgQIECBAgAABAgQIECBAgAABAgQIECBAgAABAgQIECBAgAABAgQIECBAgAABAgQIECBA&#10;gAABAgQIECBAgAABAgQIECBAgAABAgQIECBAgEBHwMFaZytJCRAgQIAAAQIECAYldeYAABSjSURB&#10;VBAgQIAAAQIECBAgQIAAAQIECBAgQIAAAQIECBAgQIAAAQIECBAgQIAAAQIECBAgQIAAAQIECBAg&#10;QIAAAQIECBAgQIAAAQIECBAgQIAAAQIECBAgQIAAAQIECBAgQIAAAQIECBAgQIAAAQIECNwLOFi7&#10;n1hBAgQIECBAgAABAgQIECBAgAABAgQIECBAgAABAgQIECBAgAABAgQIECBAgAABAgQIECBAgAAB&#10;AgQIECBAgAABAgQIECBAgAABAgQIECBAgAABAgQIECBAgAABAgQIECBAgAABAgQIECBAgAABAgQI&#10;ECBAgAABAh0BB2udrSQlQIAAAQIECBAgQIAAAQIECBAgQIAAAQIECBAgQIAAAQIECBAgQIAAAQIE&#10;CBAgQIAAAQIECBAgQIAAAQIECBAgQIAAAQIECBAgQIAAAQIECBAgQIAAAQIECBAgQIAAAQIECBAg&#10;QIAAAQIECBAgQIAAAQIECBAgcC/gYO1+YgUJECBAgAABAgQIECBAgAABAgQIECBAgAABAgQIECBA&#10;gAABAgQIECBAgAABAgQIECBAgAABAgQIECBAgAABAgQIECBAgAABAgQIECBAgAABAgQIECBAgAAB&#10;AgQIECBAgAABAgQIECBAgAABAgQIECBAgAABAgQIdAQcrHW2kpQAAQIECBAgQIAAAQIECBAgQIAA&#10;AQIECBAgQIAAAQIECBAgQIAAAQIECBAgQIAAAQIECBAgQIAAAQIECBAgQIAAAQIECBAgQIAAAQIE&#10;CBAgQIAAAQIECBAgQIAAAQIECBAgQIAAAQIECBAgQIAAAQIECBAgQIDAvYCDtfuJFSRAgAABAgQI&#10;ECBAgAABAgQIECBAgAABAgQIECBAgAABAgQIECBAgAABAgQIECBAgAABAgQIECBAgAABAgQIECBA&#10;gAABAgQIECBAgAABAgQIECBAgAABAgQIECBAgAABAgQIECBAgAABAgQIECBAgAABAgQIECDQEXCw&#10;1tlKUgIECBAgQIAAAQIECBAgQIAAAQIECBAgQIAAAQIECBAgQIAAAQIECBAgQIAAAQIECBAgQIAA&#10;AQIECBAgQIAAAQIECBAgQIAAAQIECBAgQIAAAQIECBAgQIAAAQIECBAgQIAAAQIECBAgQIAAAQIE&#10;CBAgQIAAAQL3Ag7W7idWkAABAgQIECBAgAABAgQIECBAgAABAgQIECBAgAABAgQIECBAgAABAgQI&#10;ECBAgAABAgQIECBAgAABAgQIECBAgAABAgQIECBAgAABAgQIECBAgAABAgQIECBAgAABAgQIECBA&#10;gAABAgQIECBAgAABAgQIECBAgEBHwMFaZytJCRAgQIAAAQIECBAgQIAAAQIECBAgQIAAAQIECBAg&#10;QIAAAQIECBAgQIAAAQIECBAgQIAAAQIECBAgQIAAAQIECBAgQIAAAQIECBAgQIAAAQIECBAgQIAA&#10;AQIECBAgQIAAAQIECBAgQIAAAQIECBAgQIAAAQIECNwLOFi7n1hBAgQIECBAgAABAgQIECBAgAAB&#10;AgQIECBAgAABAgQIECBAgAABAgQIECBAgAABAgQIECBAgAABAgQIECBAgAABAgQIECBAgAABAgQI&#10;ECBAgAABAgQIECBAgAABAgQIECBAgAABAgQIECBAgAABAgQIECBAgAABAh0BB2udrSQlQIAAAQIE&#10;CBAgQIAAAQIECBAgQIAAAQIECBAgQIAAAQIECBAgQIAAAQIECBAgQIAAAQIECBAgQIAAAQIECBAg&#10;QIAAAQIECBAgQIAAAQIECBAgQIAAAQIECBAgQIAAAQIECBAgQIAAAQIECBAgQIAAAQIECBAgcC/g&#10;YO1+YgUJECBAgAABAgQIECBAgAABAgQIECBAgAABAgQIECBAgAABAgQIECBAgAABAgQIECBAgAAB&#10;AgQIECBAgAABAgQIECBAgAABAgQIECBAgAABAgQIECBAgAABAgQIECBAgAABAgQIECBAgAABAgQI&#10;ECBAgAABAgQIdAQcrHW2kpQAAQIECBAgQIAAAQIECBAgQIAAAQIECBAgQIAAAQIECBAgQIAAAQIE&#10;CBAgQIAAAQIECBAgQIAAAQIECBAgQIAAAQIECBAgQIAAAQIECBAgQIAAAQIECBAgQIAAAQIECBAg&#10;QIAAAQIECBAgQIAAAQIECBAgQIDAvYCDtfuJFSRAgAABAgQIECBAgAABAgQIECBAgAABAgQIECBA&#10;gAABAgQIECBAgAABAgQIECBAgAABAgQIECBAgAABAgQIECBAgAABAgQIECBAgAABAgQIECBAgAAB&#10;AgQIECBAgAABAgQIECBAgAABAgQIECBAgAABAgQIECDQEXCw1tlKUgIECBAgQIAAAQIECBAgQIAA&#10;AQIECBAgQIAAAQIECBAgQIAAAQIECBAgQIAAAQIECBAgQIAAAQIECBAgQIAAAQIECBAgQIAAAQIE&#10;CBAgQIAAAQIECBAgQIAAAQIECBAgQIAAAQIECBAgQIAAAQIECBAgQIAAAQL3Ag7W7idWkAABAgQI&#10;ECBAgAABAgQIECBAgAABAgQIECBAgAABAgQIECBAgAABAgQIECBAgAABAgQIECBAgAABAgQIECBA&#10;gAABAgQIECBAgAABAgQIECBAgAABAgQIECBAgAABAgQIECBAgAABAgQIECBAgAABAgQIECBAgEBH&#10;wMFaZytJCRAgQIAAAQIECBAgQIAAAQIECBAgQIAAAQIECBAgQIAAAQIECBAgQIAAAQJr7w6IAAAA&#10;CIj1by2HvzVgAiBAgAABAgQIECBAgAABAgQIECBAgAABAgQIECBAgAABAgQIECBAgAABAgQIECBA&#10;gAABAgQIECBAgAABAgQIECBAgAABAgQIECBAIC/gYC0/sYIECBAgQIAAAQIECBAgQIAAAQIECBAg&#10;QIAAAQIECBAgQIAAAQIECBAgQIAAAQIECBAgQIAAAQIECBAgQIAAAQIECBAgQIAAAQIECBAgQIAA&#10;AQIECBAgQIAAAQIECBAgQIAAAQIECBAgQIAAAQIECBAgQIAAAQIEfgQcrP1sJSkBAgQIECBAgAAB&#10;AgQIECBAgAABAgQIECBAgAABAgQIECBAgAABAgQIECBAgAABAgQIECBAgAABAgQIECBAgAABAgQI&#10;ECBAgAABAgQIECBAgAABAgQIECBAgAABAgQIECBAgAABAgQIECBAgAABAgQIECBAgACBvICDtfzE&#10;ChIgQIAAAQIECBAgQIAAAQIECBAgQIAAAQIECBAgQIAAAQIECBAgQIAAAQIECBAgQIAAAQIECBAg&#10;QIAAAQIECBAgQIAAAQIECBAgQIAAAQIECBAgQIAAAQIECBAgQIAAAQIECBAgQIAAAQIECBAgQIAA&#10;AQIECBD4EXCw9rOVpAQIECBAgAABAgQIECBAgAABAgQIECBAgAABAgQIECBAgAABAgQIECBAgAAB&#10;AgQIECBAgAABAgQIECBAgAABAgQIECBAgAABAgQIECBAgAABAgQIECBAgAABAgQIECBAgAABAgQI&#10;ECBAgAABAgQIECBAgAABAgTyAg7W8hMrSIAAAQIECBAgQIAAAQIECBAgQIAAAQIECBAgQIAAAQIE&#10;CBAgQIAAAQIECBAgQIAAAQIECBAgQIAAAQIECBAgQIAAAQIECBAgQIAAAQIECBAgQIAAAQIECBAg&#10;QIAAAQIECBAgQIAAAQIECBAgQIAAAQIECBAgQOBHwMHaz1aSEiBAgAABAgQIECBAgAABAgQIECBA&#10;gAABAgQIECBAgAABAgQIECBAgAABAgQIECBAgAABAgQIECBAgAABAgQIECBAgAABAgQIECBAgAAB&#10;AgQIECBAgAABAgQIECBAgAABAgQIECBAgAABAgQIECBAgAABAgQIEMgLOFjLT6wgAQIECBAgQIAA&#10;AQIECBAgQIAAAQIECBAgQIAAAQIECBAgQIAAAQIECBAgQIAAAQIECBAgQIAAAQIECBAgQIAAAQIE&#10;CBAgQIAAAQIECBAgQIAAAQIECBAgQIAAAQIECBAgQIAAAQIECBAgQIAAAQIECBAgQIAAgR8BB2s/&#10;W0lKgAABAgQIECBAgAABAgQIECBAgAABAgQIECBAgAABAgQIECBAgAABAgQIECBAgAABAgQIECBA&#10;gAABAgQIECBAgAABAgQIECBAgAABAgQIECBAgAABAgQIECBAgAABAgQIECBAgAABAgQIECBAgAAB&#10;AgQIECBAIC/gYC0/sYIECBAgQIAAAQIECBAgQIAAAQIECBAgQIAAAQIECBAgQIAAAQIECBAgQIAA&#10;AQIECBAgQIAAAQIECBAgQIAAAQIECBAgQIAAAQIECBAgQIAAAQIECBAgQIAAAQIECBAgQIAAAQIE&#10;CBAgQIAAAQIECBAgQIAAAQIEfgQcrP1sJSkBAgQIECBAgAABAgQIECBAgAABAgQIECBAgAABAgQI&#10;ECBAgAABAgQIECBAgAABAgQIECBAgAABAgQIECBAgAABAgQIECBAgAABAgQIECBAgAABAgQIECBA&#10;gAABAgQIECBAgAABAgQIECBAgAABAgQIECBAgACBvICDtfzEChIgQIAAAQIECBAgQIAAAQIECBAg&#10;QIAAAQIECBAgQIAAAQIECBAgQIAAAQIECBAgQIAAAQIECBAgQIAAAQIECBAgQIAAAQIECBAgQIAA&#10;AQIECBAgQIAAAQIECBAgQIAAAQIECBAgQIAAAQIECBAgQIAAAQIECBD4EXCw9rOVpAQIECBAgAAB&#10;AgQIECBAgAABAgQIECBAgAABAgQIECBAgAABAgQIECBAgAABAgQIECBAgAABAgQIECBAgAABAgQI&#10;ECBAgAABAgQIECBAgAABAgQIECBAgAABAgQIECBAgAABAgQIECBAgAABAgQIECBAgAABAgTyAg7W&#10;8hMrSIAAAQIECBAgQIAAAQIECBAgQIAAAQIECBAgQIAAAQIECBAgQIAAAQIECBAgQIAAAQIECBAg&#10;QIAAAQIECBAgQIAAAQIECBAgQIAAAQIECBAgQIAAAQIECBAgQIAAAQIECBAgQIAAAQIECBAgQIAA&#10;AQIECBAgQOBHwMHaz1aSEiBAgAABAgQIECBAgAABAgQIECBAgAABAgQIECBAgAABAgQIECBAgAAB&#10;AgQIECBAgAABAgQIECBAgAABAgQIECBAgAABAgQIECBAgAABAgQIECBAgAABAgQIECBAgAABAgQI&#10;ECBAgAABAgQIECBAgAABAgQIEMgLOFjLT6wgAQIECBAgQIAAAQIECBAgQIAAAQIECBAgQIAAAQIE&#10;CBAgQIAAAQIECBAgQIAAAQIECBAgQIAAAQIECBAgQIAAAQIECBAgQIAAAQIECBAgQIAAAQIECBAg&#10;QIAAAQIECBAgQIAAAQIECBAgQIAAAQIECBAgQIAAgR8BB2s/W0lKgAABAgQIECBAgAABAgQIECBA&#10;gAABAgQIECBAgAABAgQIECBAgAABAgQIECBAgAABAgQIECBAgAABAgQIECBAgAABAgQIECBAgAAB&#10;AgQIECBAgAABAgQIECBAgAABAgQIECBAgAABAgQIECBAgAABAgQIECBAIC/gYC0/sYIECBAgQIAA&#10;AQIECBAgQIAAAQIECBAgQIAAAQIECBAgQIAAAQIECBAgQIAAAQIECBAgQIAAAQIECBAgQIAAAQIE&#10;CBAgQIAAAQIECBAgQIAAAQIECBAgQIAAAQIECBAgQIAAAQIECBAgQIAAAQIECBAgQIAAAQIEfgQc&#10;rP1sJSkBAgQIECBAgAABAgQIECBAgAABAgQIECBAgAABAgQIECBAgAABAgQIECBAgAABAgQIECBA&#10;gAABAgQIECBAgAABAgQIECBAgAABAgQIECBAgAABAgQIECBAgAABAgQIECBAgAABAgQIECBAgAAB&#10;AgQIECBAgACBvICDtfzEChIgQIAAAQIECBAgQIAAAQIECBAgQIAAAQIECBAgQIAAAQIECBAgQIAA&#10;AQIECBAgQIAAAQIECBAgQIAAAQIECBAgQIAAAQIECBAgQIAAAQIECBAgQIAAAQIECBAgQIAAAQIE&#10;CBAgQIAAAQIECBAgQIAAAQIECBD4EXCw9rOVpAQIECBAgAABAgQIECBAgAABAgQIECBAgAABAgQI&#10;ECBAgAABAgQIECBAgAABAgQIECBAgAABAgQIECBAgAABAgQIECBAgAABAgQIECBAgAABAgQIECBA&#10;gAABAgQIECBAgAABAgQIECBAgAABAgQIECBAgAABAgTyAg7W8hMrSIAAAQIECBAgQIAAAQIECBAg&#10;QIAAAQIECBAgQIAAAQIECBAgQIAAAQIECBAgQIAAAQIECBAgQIAAAQIECBAgQIAAAQIECBAgQIAA&#10;AQIECBAgQIAAAQIECBAgQIAAAQIECBAgQIAAAQIECBAgQIAAAQIECBAgQOBHwMHaz1aSEiBAgAAB&#10;AgQIECBAgAABAgQIECBAgAABAgQIECBAgAABAgQIECBAgAABAgQIECBAgAABAgQIECBAgAABAgQI&#10;ECBAgAABAgQIECBAgAABAgQIECBAgAABAgQIECBAgAABAgQIECBAgAABAgQIECBAgAABAgQIEMgL&#10;OFjLT6wgAQIECBAgQIAAAQIECBAgQIAAAQIECBAgQIAAAQIECBAgQIAAAQIECBAgQIAAAQIECBAg&#10;QIAAAQIECBAgQIAAAQIECBAgQIAAAQIECBAgQIAAAQIECBAgQIAAAQIECBAgQIAAAQIECBAgQIAA&#10;AQIECBAgQIAAgR8BB2s/W0lKgAABAgQIECBAgAABAgQIECBAgAABAgQIECBAgAABAgQIECBAgAAB&#10;AgQIECBAgAABAgQIECBAgAABAgQIECBAgAABAgQIECBAgAABAgQIECBAgAABAgQIECBAgAABAgQI&#10;ECBAgAABAgQIECBAgAABAgQIECBAIC/gYC0/sYIECBAgQIAAAQIECBAgQIAAAQIECBAgQIAAAQIE&#10;CBAgQIAAAQIECBAgQIAAAQIECBAgQIAAAQIECBAgQIAAAQIECBAgQIAAAQIECBAgQIAAAQIECBAg&#10;QIAAAQIECBAgQIAAAQIECBAgQIAAAQIECBAgQIAAAQIEfgQG108grLBzvaMAAAAASUVORK5CYIJQ&#10;SwECLQAUAAYACAAAACEASrBnCwgBAAATAgAAEwAAAAAAAAAAAAAAAAAAAAAAW0NvbnRlbnRfVHlw&#10;ZXNdLnhtbFBLAQItABQABgAIAAAAIQAjsmrh1wAAAJQBAAALAAAAAAAAAAAAAAAAADkBAABfcmVs&#10;cy8ucmVsc1BLAQItABQABgAIAAAAIQDyj/qAcAQAAOgLAAAOAAAAAAAAAAAAAAAAADkCAABkcnMv&#10;ZTJvRG9jLnhtbFBLAQItABQABgAIAAAAIQCqJg6+vAAAACEBAAAZAAAAAAAAAAAAAAAAANUGAABk&#10;cnMvX3JlbHMvZTJvRG9jLnhtbC5yZWxzUEsBAi0AFAAGAAgAAAAhALJEZJbeAAAABQEAAA8AAAAA&#10;AAAAAAAAAAAAyAcAAGRycy9kb3ducmV2LnhtbFBLAQItAAoAAAAAAAAAIQBE2ujMqFwTAKhcEwAU&#10;AAAAAAAAAAAAAAAAANMIAABkcnMvbWVkaWEvaW1hZ2UxLnBuZ1BLBQYAAAAABgAGAHwBAACtZRMA&#10;AAA=&#10;">
                <v:shape id="Picture 26" o:spid="_x0000_s1054" type="#_x0000_t75" alt="Dominance-density" style="position:absolute;left:3060;top:1905;width:6594;height:584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sZ&#10;jpjDAAAA2gAAAA8AAABkcnMvZG93bnJldi54bWxEj0FrAjEUhO9C/0N4BW81W0Gxq1FEkBaxilbU&#10;42PzulndvCybqNt/b4SCx2FmvmFGk8aW4kq1LxwreO8kIIgzpwvOFex+5m8DED4gaywdk4I/8jAZ&#10;v7RGmGp34w1dtyEXEcI+RQUmhCqV0meGLPqOq4ij9+tqiyHKOpe6xluE21J2k6QvLRYcFwxWNDOU&#10;nbcXq+CkL3xYz2m5W1mzn358Z5/HxVKp9mszHYII1IRn+L/9pRX04HEl3gA5vgM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exmOmMMAAADaAAAADwAAAAAAAAAAAAAAAACcAgAA&#10;ZHJzL2Rvd25yZXYueG1sUEsFBgAAAAAEAAQA9wAAAIwDAAAAAA==&#10;">
                  <v:imagedata r:id="rId25" o:title="Dominance-density" croptop="6047f" cropright="1291f"/>
                </v:shape>
                <v:rect id="Shape 1073741850" o:spid="_x0000_s1055" style="position:absolute;left:6840;top:2085;width:2814;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BS/YwwAA&#10;ANoAAAAPAAAAZHJzL2Rvd25yZXYueG1sRI/BasMwEETvgfyD2EBviZwcTHCjhLYk0EtLEpeet9bW&#10;MpZWxlJs9++rQiHHYWbeMLvD5KwYqA+NZwXrVQaCuPK64VrBR3labkGEiKzReiYFPxTgsJ/Pdlho&#10;P/KFhmusRYJwKFCBibErpAyVIYdh5Tvi5H373mFMsq+l7nFMcGflJsty6bDhtGCwoxdDVXu9OQVD&#10;a7/ad/P8eWzPrnsbbzZflyelHhbT0yOISFO8h//br1pBDn9X0g2Q+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zBS/YwwAAANoAAAAPAAAAAAAAAAAAAAAAAJcCAABkcnMvZG93&#10;bnJldi54bWxQSwUGAAAAAAQABAD1AAAAhwMAAAAA&#10;" stroked="f" strokeweight="1pt">
                  <v:stroke miterlimit="4"/>
                  <v:textbox inset="91438emu,91438emu,91438emu,91438emu">
                    <w:txbxContent>
                      <w:p w14:paraId="6BB630D4" w14:textId="77777777" w:rsidR="008810C3" w:rsidRDefault="008810C3" w:rsidP="00B40E46">
                        <w:proofErr w:type="gramStart"/>
                        <w:r>
                          <w:rPr>
                            <w:b/>
                            <w:bCs/>
                            <w:i/>
                            <w:iCs/>
                            <w:sz w:val="16"/>
                            <w:szCs w:val="16"/>
                          </w:rPr>
                          <w:t>r</w:t>
                        </w:r>
                        <w:r>
                          <w:rPr>
                            <w:b/>
                            <w:bCs/>
                            <w:i/>
                            <w:iCs/>
                            <w:sz w:val="16"/>
                            <w:szCs w:val="16"/>
                            <w:vertAlign w:val="superscript"/>
                          </w:rPr>
                          <w:t>2</w:t>
                        </w:r>
                        <w:proofErr w:type="gramEnd"/>
                        <w:r>
                          <w:rPr>
                            <w:b/>
                            <w:bCs/>
                            <w:sz w:val="16"/>
                            <w:szCs w:val="16"/>
                          </w:rPr>
                          <w:t xml:space="preserve"> = 0.53</w:t>
                        </w:r>
                      </w:p>
                      <w:p w14:paraId="477C379E" w14:textId="77777777" w:rsidR="008810C3" w:rsidRDefault="008810C3" w:rsidP="00B40E46">
                        <w:pPr>
                          <w:rPr>
                            <w:b/>
                            <w:bCs/>
                            <w:sz w:val="16"/>
                            <w:szCs w:val="16"/>
                          </w:rPr>
                        </w:pPr>
                        <w:proofErr w:type="gramStart"/>
                        <w:r>
                          <w:rPr>
                            <w:b/>
                            <w:bCs/>
                            <w:sz w:val="16"/>
                            <w:szCs w:val="16"/>
                          </w:rPr>
                          <w:t>y</w:t>
                        </w:r>
                        <w:proofErr w:type="gramEnd"/>
                        <w:r>
                          <w:rPr>
                            <w:b/>
                            <w:bCs/>
                            <w:sz w:val="16"/>
                            <w:szCs w:val="16"/>
                          </w:rPr>
                          <w:t xml:space="preserve"> = -463.91x</w:t>
                        </w:r>
                        <w:r>
                          <w:rPr>
                            <w:b/>
                            <w:bCs/>
                            <w:sz w:val="16"/>
                            <w:szCs w:val="16"/>
                            <w:vertAlign w:val="superscript"/>
                          </w:rPr>
                          <w:t>2</w:t>
                        </w:r>
                        <w:r>
                          <w:rPr>
                            <w:b/>
                            <w:bCs/>
                            <w:sz w:val="16"/>
                            <w:szCs w:val="16"/>
                          </w:rPr>
                          <w:t xml:space="preserve"> + 128.9x + 3.8916</w:t>
                        </w:r>
                      </w:p>
                      <w:p w14:paraId="036E72F5" w14:textId="77777777" w:rsidR="008810C3" w:rsidRDefault="008810C3" w:rsidP="00B40E46"/>
                    </w:txbxContent>
                  </v:textbox>
                </v:rect>
                <w10:wrap type="square" anchorx="margin" anchory="margin"/>
              </v:group>
            </w:pict>
          </mc:Fallback>
        </mc:AlternateContent>
      </w:r>
    </w:p>
    <w:p w14:paraId="5D4EE87E" w14:textId="77777777" w:rsidR="00B40E46" w:rsidRDefault="00B40E46" w:rsidP="00B40E46">
      <w:pPr>
        <w:pStyle w:val="Heading2"/>
        <w:spacing w:line="480" w:lineRule="auto"/>
      </w:pPr>
    </w:p>
    <w:p w14:paraId="373A04AA" w14:textId="77777777" w:rsidR="00B40E46" w:rsidRDefault="00B40E46" w:rsidP="00B40E46">
      <w:pPr>
        <w:pStyle w:val="Heading2"/>
      </w:pPr>
      <w:r w:rsidRPr="000E3AE2">
        <w:t xml:space="preserve"> </w:t>
      </w:r>
    </w:p>
    <w:p w14:paraId="47D1ADE5" w14:textId="77777777" w:rsidR="00B40E46" w:rsidRPr="000E3AE2" w:rsidRDefault="00B40E46" w:rsidP="00B40E46"/>
    <w:p w14:paraId="5209169D" w14:textId="77777777" w:rsidR="00B40E46" w:rsidRDefault="00B40E46" w:rsidP="00B40E46">
      <w:pPr>
        <w:ind w:firstLine="720"/>
      </w:pPr>
    </w:p>
    <w:p w14:paraId="41B55881" w14:textId="77777777" w:rsidR="00B40E46" w:rsidRPr="000E3AE2" w:rsidRDefault="00B40E46" w:rsidP="00B40E46">
      <w:pPr>
        <w:ind w:firstLine="720"/>
      </w:pPr>
    </w:p>
    <w:p w14:paraId="6511340A" w14:textId="77777777" w:rsidR="00B40E46" w:rsidRPr="005E7833" w:rsidRDefault="00B40E46" w:rsidP="00B40E46">
      <w:pPr>
        <w:widowControl w:val="0"/>
        <w:autoSpaceDE w:val="0"/>
        <w:autoSpaceDN w:val="0"/>
        <w:adjustRightInd w:val="0"/>
        <w:spacing w:before="100" w:beforeAutospacing="1" w:after="100" w:afterAutospacing="1"/>
      </w:pPr>
    </w:p>
    <w:p w14:paraId="6006420A" w14:textId="77777777" w:rsidR="00B40E46" w:rsidRPr="005E7833" w:rsidRDefault="00B40E46" w:rsidP="00B40E46"/>
    <w:p w14:paraId="6B2074BD" w14:textId="77777777" w:rsidR="00B40E46" w:rsidRPr="002418B8" w:rsidRDefault="00B40E46" w:rsidP="00B40E46">
      <w:pPr>
        <w:spacing w:before="120" w:after="240" w:line="360" w:lineRule="auto"/>
        <w:rPr>
          <w:rFonts w:ascii="Garamond" w:hAnsi="Garamond"/>
        </w:rPr>
      </w:pPr>
    </w:p>
    <w:p w14:paraId="572B6135" w14:textId="77777777" w:rsidR="00B40E46" w:rsidRDefault="00B40E46" w:rsidP="00B40E46">
      <w:pPr>
        <w:numPr>
          <w:ilvl w:val="12"/>
          <w:numId w:val="0"/>
        </w:numPr>
      </w:pPr>
    </w:p>
    <w:p w14:paraId="363D137C" w14:textId="77777777" w:rsidR="00B40E46" w:rsidRDefault="00B40E46" w:rsidP="00B40E46">
      <w:pPr>
        <w:numPr>
          <w:ilvl w:val="12"/>
          <w:numId w:val="0"/>
        </w:numPr>
        <w:jc w:val="center"/>
      </w:pPr>
    </w:p>
    <w:p w14:paraId="60213EBB" w14:textId="77777777" w:rsidR="00B40E46" w:rsidRDefault="00B40E46" w:rsidP="00B40E4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14:paraId="76707F18" w14:textId="77777777" w:rsidR="00B40E46" w:rsidRDefault="00B40E46" w:rsidP="00B40E4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4C8C2E3" w14:textId="77777777" w:rsidR="00B40E46" w:rsidRDefault="00B40E46" w:rsidP="00B40E46">
      <w:pPr>
        <w:pStyle w:val="StyleHeading1Centered"/>
      </w:pPr>
    </w:p>
    <w:p w14:paraId="34E97261" w14:textId="77777777" w:rsidR="00B40E46" w:rsidRPr="00D15B90" w:rsidRDefault="00B40E46" w:rsidP="00B40E46"/>
    <w:p w14:paraId="2A955417" w14:textId="77777777" w:rsidR="00B40E46" w:rsidRDefault="00B40E46" w:rsidP="002A3264"/>
    <w:p w14:paraId="31A71A7A" w14:textId="77777777" w:rsidR="00BD06C4" w:rsidRPr="001A4EE1" w:rsidRDefault="00BD06C4" w:rsidP="00BD06C4">
      <w:pPr>
        <w:spacing w:after="240"/>
      </w:pPr>
      <w:r w:rsidRPr="001A4EE1">
        <w:rPr>
          <w:b/>
        </w:rPr>
        <w:t xml:space="preserve">Figure 5. </w:t>
      </w:r>
      <w:proofErr w:type="gramStart"/>
      <w:r w:rsidRPr="001A4EE1">
        <w:t>The relationship between the number of species in an assemblage (not including the dominant species, if present) and the abundance of one of the competitively dominant species.</w:t>
      </w:r>
      <w:proofErr w:type="gramEnd"/>
      <w:r w:rsidRPr="001A4EE1">
        <w:t xml:space="preserve"> The abundance of both dominant and subordinate species increases until the dominant species begin to limit the abundance of subordinate species.</w:t>
      </w:r>
    </w:p>
    <w:p w14:paraId="3DC7B4D6" w14:textId="77777777" w:rsidR="00B40E46" w:rsidRDefault="00B40E46" w:rsidP="002A3264"/>
    <w:p w14:paraId="31715311" w14:textId="77777777" w:rsidR="00B40E46" w:rsidRDefault="00B40E46" w:rsidP="002A3264"/>
    <w:p w14:paraId="1BE350D3" w14:textId="77777777" w:rsidR="00975E37" w:rsidRDefault="00975E37" w:rsidP="005E54E2"/>
    <w:p w14:paraId="7AA05FE1" w14:textId="77777777" w:rsidR="00975E37" w:rsidRDefault="00975E37" w:rsidP="005E54E2"/>
    <w:p w14:paraId="758B2189" w14:textId="5CA7425E" w:rsidR="00975E37" w:rsidRPr="004C2071" w:rsidRDefault="00975E37" w:rsidP="005E54E2">
      <w:pPr>
        <w:pStyle w:val="Caption"/>
      </w:pPr>
    </w:p>
    <w:p w14:paraId="73FFE5FD" w14:textId="77777777" w:rsidR="00975E37" w:rsidRDefault="00975E37" w:rsidP="005E54E2"/>
    <w:p w14:paraId="3B270708" w14:textId="77777777" w:rsidR="00975E37" w:rsidRPr="00975E37" w:rsidRDefault="00975E37" w:rsidP="005E54E2"/>
    <w:p w14:paraId="63459BF0" w14:textId="6EFF8084" w:rsidR="00CE3A3E" w:rsidRDefault="00FF1665" w:rsidP="005E54E2">
      <w:pPr>
        <w:pStyle w:val="Heading1"/>
      </w:pPr>
      <w:r>
        <w:br w:type="page"/>
      </w:r>
      <w:bookmarkStart w:id="41" w:name="_Toc289175833"/>
      <w:bookmarkStart w:id="42" w:name="_Toc309055091"/>
      <w:r w:rsidR="00CE3A3E">
        <w:t>CHAPTER I</w:t>
      </w:r>
      <w:r w:rsidR="00236E6D">
        <w:t>I</w:t>
      </w:r>
      <w:r w:rsidR="00E459DC">
        <w:br/>
      </w:r>
      <w:bookmarkEnd w:id="41"/>
      <w:r w:rsidR="006D69A2">
        <w:t>E</w:t>
      </w:r>
      <w:r w:rsidR="00234F1E">
        <w:t>cology and Evolution shape the thermal niche</w:t>
      </w:r>
      <w:bookmarkEnd w:id="42"/>
    </w:p>
    <w:p w14:paraId="007C44D2" w14:textId="77777777" w:rsidR="00F71ADC" w:rsidRDefault="00CE3A3E" w:rsidP="00F71ADC">
      <w:r>
        <w:br w:type="page"/>
      </w:r>
    </w:p>
    <w:p w14:paraId="492276EF" w14:textId="77C6302F" w:rsidR="00234F1E" w:rsidRDefault="00234F1E" w:rsidP="00234F1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ectPr w:rsidR="00234F1E" w:rsidSect="00361E4F">
          <w:pgSz w:w="12240" w:h="15840" w:code="1"/>
          <w:pgMar w:top="1440" w:right="1800" w:bottom="1872" w:left="1800" w:header="720" w:footer="1440" w:gutter="0"/>
          <w:cols w:space="720"/>
          <w:noEndnote/>
          <w:docGrid w:linePitch="360"/>
        </w:sectPr>
      </w:pPr>
      <w:bookmarkStart w:id="43" w:name="_Toc289175834"/>
      <w:r w:rsidRPr="0097113B">
        <w:t xml:space="preserve">Coauthored by Andrew D. Nguyen, Clint </w:t>
      </w:r>
      <w:proofErr w:type="spellStart"/>
      <w:r w:rsidRPr="0097113B">
        <w:t>Penick</w:t>
      </w:r>
      <w:proofErr w:type="spellEnd"/>
      <w:r w:rsidRPr="0097113B">
        <w:t>, Laur</w:t>
      </w:r>
      <w:r>
        <w:t xml:space="preserve">en Nichols, John Stanton-Geddes, </w:t>
      </w:r>
      <w:r w:rsidRPr="0097113B">
        <w:t xml:space="preserve">Sarah E. Diamond Robert R. Dunn, Aaron M. Ellison, Nicholas J. </w:t>
      </w:r>
      <w:proofErr w:type="spellStart"/>
      <w:r w:rsidRPr="0097113B">
        <w:t>Gotelli</w:t>
      </w:r>
      <w:proofErr w:type="spellEnd"/>
      <w:r w:rsidRPr="0097113B">
        <w:t>, Sarah He</w:t>
      </w:r>
      <w:r>
        <w:t xml:space="preserve">lms </w:t>
      </w:r>
      <w:proofErr w:type="spellStart"/>
      <w:r>
        <w:t>Cahan</w:t>
      </w:r>
      <w:proofErr w:type="spellEnd"/>
      <w:r>
        <w:t>, and Nathan J. Sanders</w:t>
      </w:r>
    </w:p>
    <w:p w14:paraId="3A68DEB7" w14:textId="77777777" w:rsidR="00236E6D" w:rsidRPr="004E7149" w:rsidRDefault="00CE4D4B" w:rsidP="004E7149">
      <w:pPr>
        <w:pStyle w:val="Heading2"/>
      </w:pPr>
      <w:bookmarkStart w:id="44" w:name="_Toc309055092"/>
      <w:r w:rsidRPr="004E7149">
        <w:t>Abstract</w:t>
      </w:r>
      <w:bookmarkEnd w:id="43"/>
      <w:bookmarkEnd w:id="44"/>
    </w:p>
    <w:p w14:paraId="707C2C10" w14:textId="77777777" w:rsidR="004E7149" w:rsidRDefault="004E7149" w:rsidP="004E7149">
      <w:pPr>
        <w:spacing w:after="240" w:line="360" w:lineRule="auto"/>
        <w:rPr>
          <w:b/>
          <w:bCs/>
          <w:caps/>
        </w:rPr>
      </w:pPr>
    </w:p>
    <w:p w14:paraId="66B3641C" w14:textId="77777777" w:rsidR="004E7149" w:rsidRDefault="004E7149" w:rsidP="004E7149">
      <w:pPr>
        <w:tabs>
          <w:tab w:val="left" w:pos="0"/>
        </w:tabs>
        <w:spacing w:after="240" w:line="360" w:lineRule="auto"/>
        <w:rPr>
          <w:b/>
          <w:bCs/>
          <w:caps/>
        </w:rPr>
        <w:sectPr w:rsidR="004E7149" w:rsidSect="00361E4F">
          <w:pgSz w:w="12240" w:h="15840"/>
          <w:pgMar w:top="1440" w:right="1800" w:bottom="1440" w:left="1800" w:header="720" w:footer="720" w:gutter="0"/>
          <w:cols w:space="720"/>
          <w:docGrid w:linePitch="360"/>
        </w:sectPr>
      </w:pPr>
    </w:p>
    <w:p w14:paraId="5FE1402E" w14:textId="511F89AE" w:rsidR="009D29F6" w:rsidRPr="00E77EEF" w:rsidRDefault="009D29F6" w:rsidP="004E7149">
      <w:pPr>
        <w:pStyle w:val="Heading2"/>
        <w:contextualSpacing/>
      </w:pPr>
      <w:bookmarkStart w:id="45" w:name="_Toc309055093"/>
      <w:r w:rsidRPr="00E77EEF">
        <w:t>Introduction</w:t>
      </w:r>
      <w:bookmarkEnd w:id="45"/>
    </w:p>
    <w:p w14:paraId="36D07F80" w14:textId="4DBA21DE" w:rsidR="009D29F6" w:rsidRDefault="009D29F6" w:rsidP="004E7149">
      <w:pPr>
        <w:spacing w:after="240" w:line="360" w:lineRule="auto"/>
        <w:contextualSpacing/>
      </w:pPr>
      <w:r w:rsidRPr="00E77EEF">
        <w:t xml:space="preserve">Climate change </w:t>
      </w:r>
      <w:r>
        <w:t xml:space="preserve">is altering and </w:t>
      </w:r>
      <w:r w:rsidRPr="00E77EEF">
        <w:t xml:space="preserve">will alter species distributions through rapid increases in </w:t>
      </w:r>
      <w:r>
        <w:t xml:space="preserve">both the mean temperature and increased variability in temperatures. How species respond to these changes depends in large part on their physiology, which also determines their current distributions. </w:t>
      </w:r>
      <w:r w:rsidRPr="00E77EEF">
        <w:t xml:space="preserve">Species with </w:t>
      </w:r>
      <w:r>
        <w:t>wide-ranging</w:t>
      </w:r>
      <w:r w:rsidRPr="00E77EEF">
        <w:t xml:space="preserve"> distributions </w:t>
      </w:r>
      <w:r>
        <w:t xml:space="preserve">tend to be able to tolerate broad temperature ranges, which may make them </w:t>
      </w:r>
      <w:r w:rsidRPr="00E77EEF">
        <w:t>less susceptible to the effects of warming than</w:t>
      </w:r>
      <w:r>
        <w:t xml:space="preserve"> small-ranged species, which typically cannot tolerate broad temperature ranges (Deutsch, et al. 2008). </w:t>
      </w:r>
    </w:p>
    <w:p w14:paraId="7FC547F7" w14:textId="77777777" w:rsidR="004E7149" w:rsidRDefault="004E7149" w:rsidP="004E7149">
      <w:pPr>
        <w:spacing w:after="240" w:line="360" w:lineRule="auto"/>
        <w:contextualSpacing/>
      </w:pPr>
    </w:p>
    <w:p w14:paraId="7054EF69" w14:textId="41F0CB75" w:rsidR="009D29F6" w:rsidRPr="004E7149" w:rsidRDefault="009D29F6" w:rsidP="004E7149">
      <w:pPr>
        <w:spacing w:after="240" w:line="360" w:lineRule="auto"/>
        <w:contextualSpacing/>
      </w:pPr>
      <w:r w:rsidRPr="00E77EEF">
        <w:t>Range size relates to the degree of environmental temperature variation that species experience and should match a species’ physiological traits. For example, greater environmental temperature variation selects for species that have larger thermal breadths, (i.e. a greater range between their upper (CT</w:t>
      </w:r>
      <w:r w:rsidRPr="00E77EEF">
        <w:rPr>
          <w:vertAlign w:val="subscript"/>
        </w:rPr>
        <w:t>max</w:t>
      </w:r>
      <w:r w:rsidRPr="00E77EEF">
        <w:t>) and lower (CT</w:t>
      </w:r>
      <w:r w:rsidRPr="00E77EEF">
        <w:rPr>
          <w:vertAlign w:val="subscript"/>
        </w:rPr>
        <w:t>min</w:t>
      </w:r>
      <w:r w:rsidRPr="00E77EEF">
        <w:t>) thermal l</w:t>
      </w:r>
      <w:r>
        <w:t xml:space="preserve">imits) (van </w:t>
      </w:r>
      <w:proofErr w:type="spellStart"/>
      <w:r>
        <w:t>Berkum</w:t>
      </w:r>
      <w:proofErr w:type="spellEnd"/>
      <w:r>
        <w:t>, 1988</w:t>
      </w:r>
      <w:r w:rsidRPr="00E77EEF">
        <w:t xml:space="preserve">). However, species can deviate from this prediction if selection does not operate on these traits equally, or at all (Huey and Kingsolver, 1993). Physiological traits are not static, but rather can change within a </w:t>
      </w:r>
      <w:r>
        <w:t>generation</w:t>
      </w:r>
      <w:r w:rsidRPr="00E77EEF">
        <w:t xml:space="preserve"> (acclimation) and across </w:t>
      </w:r>
      <w:r>
        <w:t>generations</w:t>
      </w:r>
      <w:r w:rsidRPr="00E77EEF">
        <w:t xml:space="preserve"> (adaptation), which together may temper the effects of warming</w:t>
      </w:r>
      <w:r w:rsidRPr="00E77EEF">
        <w:rPr>
          <w:color w:val="1A1A1A"/>
        </w:rPr>
        <w:t xml:space="preserve">. </w:t>
      </w:r>
      <w:r>
        <w:rPr>
          <w:color w:val="1A1A1A"/>
        </w:rPr>
        <w:t xml:space="preserve">In order to improve </w:t>
      </w:r>
      <w:proofErr w:type="spellStart"/>
      <w:r>
        <w:rPr>
          <w:color w:val="1A1A1A"/>
        </w:rPr>
        <w:t>predictinos</w:t>
      </w:r>
      <w:proofErr w:type="spellEnd"/>
      <w:r>
        <w:rPr>
          <w:color w:val="1A1A1A"/>
        </w:rPr>
        <w:t xml:space="preserve"> about how biodiversity will respond to ongoing warming,</w:t>
      </w:r>
      <w:r w:rsidRPr="00E77EEF">
        <w:rPr>
          <w:color w:val="1A1A1A"/>
        </w:rPr>
        <w:t xml:space="preserve"> it is important to understand whether the responses of particular populations arise from acclimation or selection.</w:t>
      </w:r>
    </w:p>
    <w:p w14:paraId="4E66CAA9" w14:textId="77777777" w:rsidR="004E7149" w:rsidRDefault="004E7149" w:rsidP="004E7149">
      <w:pPr>
        <w:spacing w:after="240" w:line="360" w:lineRule="auto"/>
        <w:contextualSpacing/>
        <w:rPr>
          <w:color w:val="1A1A1A"/>
        </w:rPr>
      </w:pPr>
    </w:p>
    <w:p w14:paraId="05718E27" w14:textId="77777777" w:rsidR="009D29F6" w:rsidRPr="00E77EEF" w:rsidRDefault="009D29F6" w:rsidP="004E7149">
      <w:pPr>
        <w:spacing w:after="240" w:line="360" w:lineRule="auto"/>
        <w:contextualSpacing/>
        <w:rPr>
          <w:color w:val="1A1A1A"/>
        </w:rPr>
      </w:pPr>
      <w:r w:rsidRPr="0000193E">
        <w:rPr>
          <w:color w:val="1A1A1A"/>
        </w:rPr>
        <w:t>Most of the work to date that links physiology, range dynamics and climate change has focused on the differences among species.</w:t>
      </w:r>
      <w:r>
        <w:rPr>
          <w:rFonts w:ascii="Garamond" w:hAnsi="Garamond"/>
          <w:color w:val="1A1A1A"/>
        </w:rPr>
        <w:t xml:space="preserve"> </w:t>
      </w:r>
      <w:r w:rsidRPr="00E77EEF">
        <w:rPr>
          <w:color w:val="1A1A1A"/>
        </w:rPr>
        <w:t xml:space="preserve">Species respond in diverse ways to warming, but we know little about </w:t>
      </w:r>
      <w:r>
        <w:rPr>
          <w:color w:val="1A1A1A"/>
        </w:rPr>
        <w:t xml:space="preserve">variation among populations of the same species, or intraspecific variation, </w:t>
      </w:r>
      <w:r w:rsidRPr="00E77EEF">
        <w:rPr>
          <w:color w:val="1A1A1A"/>
        </w:rPr>
        <w:t xml:space="preserve">in response, or the responses of sister taxa. </w:t>
      </w:r>
      <w:r w:rsidRPr="00E77EEF">
        <w:t xml:space="preserve">Recent innovations in sequencing allow for population level analyses of thermal traits. </w:t>
      </w:r>
      <w:r w:rsidRPr="00E77EEF">
        <w:rPr>
          <w:color w:val="1A1A1A"/>
        </w:rPr>
        <w:t xml:space="preserve">Variation in </w:t>
      </w:r>
      <w:r>
        <w:rPr>
          <w:color w:val="1A1A1A"/>
        </w:rPr>
        <w:t xml:space="preserve">the responses of populations </w:t>
      </w:r>
      <w:r w:rsidRPr="00E77EEF">
        <w:rPr>
          <w:color w:val="1A1A1A"/>
        </w:rPr>
        <w:t>to warming is required if there is to be an evolutionary response, yet organisms living close to their thermal limits (specifically, CT</w:t>
      </w:r>
      <w:r w:rsidRPr="00E77EEF">
        <w:rPr>
          <w:color w:val="1A1A1A"/>
          <w:vertAlign w:val="subscript"/>
        </w:rPr>
        <w:t>max</w:t>
      </w:r>
      <w:r w:rsidRPr="00E77EEF">
        <w:rPr>
          <w:color w:val="1A1A1A"/>
        </w:rPr>
        <w:t>) will have limited acclimation ability in relation to climate change (</w:t>
      </w:r>
      <w:proofErr w:type="spellStart"/>
      <w:r w:rsidRPr="00E77EEF">
        <w:rPr>
          <w:color w:val="1A1A1A"/>
        </w:rPr>
        <w:t>Stillman</w:t>
      </w:r>
      <w:proofErr w:type="spellEnd"/>
      <w:r w:rsidRPr="00E77EEF">
        <w:rPr>
          <w:color w:val="1A1A1A"/>
        </w:rPr>
        <w:t xml:space="preserve">, 2003; Deutsch </w:t>
      </w:r>
      <w:r w:rsidRPr="00E77EEF">
        <w:rPr>
          <w:i/>
          <w:color w:val="1A1A1A"/>
        </w:rPr>
        <w:t>et al.</w:t>
      </w:r>
      <w:r w:rsidRPr="00E77EEF">
        <w:rPr>
          <w:color w:val="1A1A1A"/>
        </w:rPr>
        <w:t xml:space="preserve">, 2008) and </w:t>
      </w:r>
      <w:r w:rsidRPr="00E77EEF">
        <w:t>previous studies have shown that extending upper thermal limits has low adaptive potential (</w:t>
      </w:r>
      <w:proofErr w:type="spellStart"/>
      <w:r w:rsidRPr="00E77EEF">
        <w:t>Kellermann</w:t>
      </w:r>
      <w:proofErr w:type="spellEnd"/>
      <w:r>
        <w:t xml:space="preserve"> </w:t>
      </w:r>
      <w:r w:rsidRPr="009443DE">
        <w:rPr>
          <w:i/>
        </w:rPr>
        <w:t>et al</w:t>
      </w:r>
      <w:r>
        <w:t>.</w:t>
      </w:r>
      <w:r w:rsidRPr="00E77EEF">
        <w:t>, 2012). In fact, CT</w:t>
      </w:r>
      <w:r w:rsidRPr="00E77EEF">
        <w:rPr>
          <w:vertAlign w:val="subscript"/>
        </w:rPr>
        <w:t>min</w:t>
      </w:r>
      <w:r w:rsidRPr="00E77EEF">
        <w:t xml:space="preserve"> has more ad</w:t>
      </w:r>
      <w:r>
        <w:t>ditive genetic variation than CT</w:t>
      </w:r>
      <w:r w:rsidRPr="00E77EEF">
        <w:rPr>
          <w:vertAlign w:val="subscript"/>
        </w:rPr>
        <w:t>max</w:t>
      </w:r>
      <w:r w:rsidRPr="00E77EEF">
        <w:t xml:space="preserve">. </w:t>
      </w:r>
      <w:r w:rsidRPr="00E77EEF">
        <w:rPr>
          <w:color w:val="1A1A1A"/>
        </w:rPr>
        <w:t>Additionally, behavioral thermoregulation may play a large role in determining acclamatory or evolutionary effects. Organisms that are effective thermoregulators can ameliorate detrimental effects of climate warming and may, over time, shift their thermal performance (Angilletta, 2009). However, patterns of thermoregulatory behavior and thermal acclimation are variable and can lead to lasting changes in thermal se</w:t>
      </w:r>
      <w:r>
        <w:rPr>
          <w:color w:val="1A1A1A"/>
        </w:rPr>
        <w:t xml:space="preserve">nsitivity (Bayne </w:t>
      </w:r>
      <w:r>
        <w:rPr>
          <w:i/>
          <w:color w:val="1A1A1A"/>
        </w:rPr>
        <w:t xml:space="preserve">et al., </w:t>
      </w:r>
      <w:r>
        <w:rPr>
          <w:color w:val="1A1A1A"/>
        </w:rPr>
        <w:t xml:space="preserve">1977; </w:t>
      </w:r>
      <w:proofErr w:type="spellStart"/>
      <w:r>
        <w:rPr>
          <w:color w:val="1A1A1A"/>
        </w:rPr>
        <w:t>Niehaus</w:t>
      </w:r>
      <w:proofErr w:type="spellEnd"/>
      <w:r>
        <w:rPr>
          <w:color w:val="1A1A1A"/>
        </w:rPr>
        <w:t xml:space="preserve"> </w:t>
      </w:r>
      <w:r>
        <w:rPr>
          <w:i/>
          <w:color w:val="1A1A1A"/>
        </w:rPr>
        <w:t xml:space="preserve">et al., </w:t>
      </w:r>
      <w:r>
        <w:rPr>
          <w:color w:val="1A1A1A"/>
        </w:rPr>
        <w:t>2012</w:t>
      </w:r>
      <w:r w:rsidRPr="00E77EEF">
        <w:rPr>
          <w:color w:val="1A1A1A"/>
        </w:rPr>
        <w:t xml:space="preserve">), as well as induce energetic tradeoffs (Angilletta, 2009). To estimate evolutionary and acclamatory responses to warming, </w:t>
      </w:r>
      <w:r>
        <w:rPr>
          <w:color w:val="1A1A1A"/>
        </w:rPr>
        <w:t xml:space="preserve">a </w:t>
      </w:r>
      <w:r w:rsidRPr="00E77EEF">
        <w:rPr>
          <w:color w:val="1A1A1A"/>
        </w:rPr>
        <w:t xml:space="preserve">biogeographical approach </w:t>
      </w:r>
      <w:r>
        <w:rPr>
          <w:color w:val="1A1A1A"/>
        </w:rPr>
        <w:t xml:space="preserve">is needed that examines </w:t>
      </w:r>
      <w:r w:rsidRPr="00E77EEF">
        <w:t>not only the variation among species, but also accounting for the variation within species.</w:t>
      </w:r>
    </w:p>
    <w:p w14:paraId="70671D25" w14:textId="77777777" w:rsidR="009D29F6" w:rsidRPr="00E77EEF" w:rsidRDefault="009D29F6" w:rsidP="004E7149">
      <w:pPr>
        <w:spacing w:after="240" w:line="360" w:lineRule="auto"/>
        <w:contextualSpacing/>
        <w:rPr>
          <w:color w:val="1A1A1A"/>
          <w:sz w:val="26"/>
          <w:szCs w:val="26"/>
        </w:rPr>
      </w:pPr>
    </w:p>
    <w:p w14:paraId="3ED61060" w14:textId="77777777" w:rsidR="009D29F6" w:rsidRDefault="009D29F6" w:rsidP="004E7149">
      <w:pPr>
        <w:spacing w:after="240" w:line="360" w:lineRule="auto"/>
        <w:contextualSpacing/>
        <w:rPr>
          <w:color w:val="1A1A1A"/>
        </w:rPr>
      </w:pPr>
      <w:r w:rsidRPr="00E77EEF">
        <w:rPr>
          <w:color w:val="1A1A1A"/>
        </w:rPr>
        <w:t xml:space="preserve">This study combines field-collected and common garden assessments of physiological limits to examine the geographic variation in response to warming in ants. </w:t>
      </w:r>
      <w:r w:rsidRPr="00E77EEF">
        <w:t>First, we determined the degree to which local environmental conditions matched physiological limits (CT</w:t>
      </w:r>
      <w:r w:rsidRPr="00E77EEF">
        <w:rPr>
          <w:vertAlign w:val="subscript"/>
        </w:rPr>
        <w:t>max</w:t>
      </w:r>
      <w:r w:rsidRPr="00E77EEF">
        <w:t xml:space="preserve"> or CT</w:t>
      </w:r>
      <w:r w:rsidRPr="00E77EEF">
        <w:rPr>
          <w:vertAlign w:val="subscript"/>
        </w:rPr>
        <w:t>min</w:t>
      </w:r>
      <w:r w:rsidRPr="00E77EEF">
        <w:t>) by assessing intra-specific (e.g., population-level) variation in thermal tolerance on field-collected samples across a latitudinal gradient. Second, we tested the effect of acclimation on CT</w:t>
      </w:r>
      <w:r w:rsidRPr="00E77EEF">
        <w:rPr>
          <w:vertAlign w:val="subscript"/>
        </w:rPr>
        <w:t>max</w:t>
      </w:r>
      <w:r w:rsidRPr="00E77EEF">
        <w:t xml:space="preserve"> and CT</w:t>
      </w:r>
      <w:r w:rsidRPr="00E77EEF">
        <w:rPr>
          <w:vertAlign w:val="subscript"/>
        </w:rPr>
        <w:t>min</w:t>
      </w:r>
      <w:r w:rsidRPr="00E77EEF">
        <w:t xml:space="preserve"> by rearing whole colonies collected from the same latitudinal gradient under two temperature regimes in a common garden experiment. Finally, we used recent innovations in sequencing techniques to </w:t>
      </w:r>
      <w:r>
        <w:t>examine</w:t>
      </w:r>
      <w:r w:rsidRPr="00E77EEF">
        <w:t xml:space="preserve"> population-level </w:t>
      </w:r>
      <w:r>
        <w:t xml:space="preserve">variation in </w:t>
      </w:r>
      <w:r w:rsidRPr="00E77EEF">
        <w:t xml:space="preserve">thermal traits. Ants are a good model taxon </w:t>
      </w:r>
      <w:r w:rsidRPr="00E77EEF">
        <w:rPr>
          <w:color w:val="1A1A1A"/>
        </w:rPr>
        <w:t xml:space="preserve">to examine local adaptation and geographic clines in response to warming, as they are a ubiquitous and ecologically important taxon. Specifically, </w:t>
      </w:r>
      <w:r w:rsidRPr="00E77EEF">
        <w:t xml:space="preserve">ants within the genus </w:t>
      </w:r>
      <w:r w:rsidRPr="00E77EEF">
        <w:rPr>
          <w:i/>
        </w:rPr>
        <w:t>Aphaenogaster</w:t>
      </w:r>
      <w:r w:rsidRPr="00E77EEF">
        <w:t xml:space="preserve"> are an ideal study system for measuring local adaptation, as they have a large geographic distribution and has therefore experienced historical climatic shifts. Additionally, </w:t>
      </w:r>
      <w:r w:rsidRPr="00E77EEF">
        <w:rPr>
          <w:i/>
          <w:color w:val="1A1A1A"/>
        </w:rPr>
        <w:t>Aphaenogaster</w:t>
      </w:r>
      <w:r w:rsidRPr="00E77EEF">
        <w:rPr>
          <w:color w:val="1A1A1A"/>
        </w:rPr>
        <w:t xml:space="preserve"> ants have been shown to exhibit thermal sensitivity (Diamond </w:t>
      </w:r>
      <w:r w:rsidRPr="00E77EEF">
        <w:rPr>
          <w:i/>
          <w:color w:val="1A1A1A"/>
        </w:rPr>
        <w:t xml:space="preserve">et al., </w:t>
      </w:r>
      <w:r>
        <w:rPr>
          <w:color w:val="1A1A1A"/>
        </w:rPr>
        <w:t>2012a</w:t>
      </w:r>
      <w:r w:rsidRPr="00E77EEF">
        <w:rPr>
          <w:color w:val="1A1A1A"/>
        </w:rPr>
        <w:t xml:space="preserve">), as well as temperature-dependent species differences in phenology (Warren </w:t>
      </w:r>
      <w:r w:rsidRPr="00E77EEF">
        <w:rPr>
          <w:i/>
          <w:color w:val="1A1A1A"/>
        </w:rPr>
        <w:t>et al.</w:t>
      </w:r>
      <w:r w:rsidRPr="00E77EEF">
        <w:rPr>
          <w:color w:val="1A1A1A"/>
        </w:rPr>
        <w:t xml:space="preserve">, 2011), activity (Stuble </w:t>
      </w:r>
      <w:r w:rsidRPr="00E77EEF">
        <w:rPr>
          <w:i/>
          <w:color w:val="1A1A1A"/>
        </w:rPr>
        <w:t xml:space="preserve">et al., </w:t>
      </w:r>
      <w:r w:rsidRPr="00E77EEF">
        <w:rPr>
          <w:color w:val="1A1A1A"/>
        </w:rPr>
        <w:t>2013), foraging and seed dispersal (</w:t>
      </w:r>
      <w:proofErr w:type="spellStart"/>
      <w:r w:rsidRPr="00E77EEF">
        <w:rPr>
          <w:color w:val="1A1A1A"/>
        </w:rPr>
        <w:t>Pelini</w:t>
      </w:r>
      <w:proofErr w:type="spellEnd"/>
      <w:r w:rsidRPr="00E77EEF">
        <w:rPr>
          <w:color w:val="1A1A1A"/>
        </w:rPr>
        <w:t xml:space="preserve"> </w:t>
      </w:r>
      <w:r w:rsidRPr="00E77EEF">
        <w:rPr>
          <w:i/>
          <w:color w:val="1A1A1A"/>
        </w:rPr>
        <w:t>et al.</w:t>
      </w:r>
      <w:r w:rsidRPr="00E77EEF">
        <w:rPr>
          <w:color w:val="1A1A1A"/>
        </w:rPr>
        <w:t>, 2011</w:t>
      </w:r>
      <w:r>
        <w:rPr>
          <w:color w:val="1A1A1A"/>
        </w:rPr>
        <w:t>a</w:t>
      </w:r>
      <w:r w:rsidRPr="00E77EEF">
        <w:rPr>
          <w:color w:val="1A1A1A"/>
        </w:rPr>
        <w:t xml:space="preserve">; Warren </w:t>
      </w:r>
      <w:r w:rsidRPr="00E77EEF">
        <w:rPr>
          <w:i/>
          <w:color w:val="1A1A1A"/>
        </w:rPr>
        <w:t>et al.</w:t>
      </w:r>
      <w:r w:rsidRPr="00E77EEF">
        <w:rPr>
          <w:color w:val="1A1A1A"/>
        </w:rPr>
        <w:t xml:space="preserve">, 2011; Warren &amp; Bradford, 2013; Stuble </w:t>
      </w:r>
      <w:r w:rsidRPr="00E77EEF">
        <w:rPr>
          <w:i/>
          <w:color w:val="1A1A1A"/>
        </w:rPr>
        <w:t>et al.</w:t>
      </w:r>
      <w:r w:rsidRPr="00E77EEF">
        <w:rPr>
          <w:color w:val="1A1A1A"/>
        </w:rPr>
        <w:t xml:space="preserve">, 2014), and physiology (Warren &amp; Chick, 2013). </w:t>
      </w:r>
    </w:p>
    <w:p w14:paraId="5879A004" w14:textId="77777777" w:rsidR="004E7149" w:rsidRPr="00E77EEF" w:rsidRDefault="004E7149" w:rsidP="004E7149">
      <w:pPr>
        <w:spacing w:after="240" w:line="360" w:lineRule="auto"/>
        <w:contextualSpacing/>
      </w:pPr>
    </w:p>
    <w:p w14:paraId="353EF723" w14:textId="77777777" w:rsidR="009D29F6" w:rsidRPr="00E77EEF" w:rsidRDefault="009D29F6" w:rsidP="004E7149">
      <w:pPr>
        <w:pStyle w:val="Heading2"/>
      </w:pPr>
      <w:bookmarkStart w:id="46" w:name="_Toc309055094"/>
      <w:r w:rsidRPr="00E77EEF">
        <w:t>Methods</w:t>
      </w:r>
      <w:bookmarkEnd w:id="46"/>
    </w:p>
    <w:p w14:paraId="4B9BBF66" w14:textId="77777777" w:rsidR="009D29F6" w:rsidRPr="00E77EEF" w:rsidRDefault="009D29F6" w:rsidP="004E7149">
      <w:pPr>
        <w:pStyle w:val="Heading3"/>
      </w:pPr>
      <w:bookmarkStart w:id="47" w:name="_Toc309055095"/>
      <w:r w:rsidRPr="00E77EEF">
        <w:t>Field collections</w:t>
      </w:r>
      <w:bookmarkEnd w:id="47"/>
      <w:r w:rsidRPr="00E77EEF">
        <w:t xml:space="preserve"> </w:t>
      </w:r>
    </w:p>
    <w:p w14:paraId="7B5238C6" w14:textId="12501427" w:rsidR="009D29F6" w:rsidRPr="00E77EEF" w:rsidRDefault="009D29F6" w:rsidP="004E7149">
      <w:pPr>
        <w:spacing w:after="240" w:line="360" w:lineRule="auto"/>
        <w:contextualSpacing/>
      </w:pPr>
      <w:r w:rsidRPr="00E77EEF">
        <w:t xml:space="preserve">Between May and July 2012, we collected individual workers of the widespread genus </w:t>
      </w:r>
      <w:r w:rsidRPr="00E77EEF">
        <w:rPr>
          <w:i/>
        </w:rPr>
        <w:t>Aphaenogaster</w:t>
      </w:r>
      <w:r w:rsidRPr="00E77EEF">
        <w:t xml:space="preserve"> along a latitudinal gradient in the eastern United States extending from Florida (29.6557 N, -82.2765 W) to Maine (45.8935 N, -69.0491 W) (Fig. 1)</w:t>
      </w:r>
      <w:r w:rsidR="001F72A1">
        <w:t xml:space="preserve"> (all tables and figures are located in the appendix)</w:t>
      </w:r>
      <w:r w:rsidRPr="00E77EEF">
        <w:t>. Collection was conducted across an extensive thermal gradient to encompass a considerable amount of the l</w:t>
      </w:r>
      <w:r>
        <w:t>atitudinal range of the taxa</w:t>
      </w:r>
      <w:r w:rsidRPr="00E77EEF">
        <w:t xml:space="preserve">. We excluded sites outside the range of those collected the following year to maintain a similar sampling area as the common garden. Workers collected in 2012 were not included in the common garden experiment, but rather were subjected to physiological tests (described below) within 6 hours of field collection to minimize any potential acclamatory response. </w:t>
      </w:r>
    </w:p>
    <w:p w14:paraId="1C5906D5" w14:textId="77777777" w:rsidR="009D29F6" w:rsidRPr="00E77EEF" w:rsidRDefault="009D29F6" w:rsidP="004E7149">
      <w:pPr>
        <w:pStyle w:val="Heading3"/>
      </w:pPr>
      <w:bookmarkStart w:id="48" w:name="_Toc309055096"/>
      <w:r w:rsidRPr="00E77EEF">
        <w:t>Common garden</w:t>
      </w:r>
      <w:bookmarkEnd w:id="48"/>
      <w:r w:rsidRPr="00E77EEF">
        <w:t xml:space="preserve"> </w:t>
      </w:r>
    </w:p>
    <w:p w14:paraId="110DA982" w14:textId="1365F67F" w:rsidR="009D29F6" w:rsidRPr="004E7149" w:rsidRDefault="009D29F6" w:rsidP="004E7149">
      <w:pPr>
        <w:spacing w:after="240" w:line="360" w:lineRule="auto"/>
        <w:contextualSpacing/>
      </w:pPr>
      <w:r w:rsidRPr="00E77EEF">
        <w:t>The following year (April through July 2013), we collected queen-right colonies along a similar geographic gradient from Georgia (32.8807, -81.9572) to Maine (44.9818, -68.5174) (Fig. 1) by sampling deciduous and mixed-hardwood forests. We acclimated colonies to laboratory conditions (~25°C and standard long-days photoperiod) for two weeks prior to beginning two different temperature treatments at North Carolina State University. We haphazardly selected colonies from different sites and assigned them to a temperature treatment of either 20±2°C (24 colonies) or 26±2°C (19 colonies) and maintained on a 14h</w:t>
      </w:r>
      <w:proofErr w:type="gramStart"/>
      <w:r w:rsidRPr="00E77EEF">
        <w:t>:10h</w:t>
      </w:r>
      <w:proofErr w:type="gramEnd"/>
      <w:r w:rsidRPr="00E77EEF">
        <w:t xml:space="preserve"> light-dark cycle and fed an ant specific artificial diet (</w:t>
      </w:r>
      <w:r w:rsidRPr="00E77EEF">
        <w:rPr>
          <w:rFonts w:eastAsia="MS Gothic"/>
          <w:noProof/>
          <w:color w:val="000000"/>
        </w:rPr>
        <w:t xml:space="preserve">Bhatkar and Whitcomb 1970) </w:t>
      </w:r>
      <w:r w:rsidRPr="00E77EEF">
        <w:t xml:space="preserve">for 6-8 weeks. For full common garden experimental design, see </w:t>
      </w:r>
      <w:proofErr w:type="spellStart"/>
      <w:r w:rsidRPr="00E77EEF">
        <w:t>Penick</w:t>
      </w:r>
      <w:proofErr w:type="spellEnd"/>
      <w:r w:rsidRPr="00E77EEF">
        <w:t xml:space="preserve"> </w:t>
      </w:r>
      <w:r w:rsidRPr="00E77EEF">
        <w:rPr>
          <w:i/>
        </w:rPr>
        <w:t>et al</w:t>
      </w:r>
      <w:r w:rsidRPr="00E77EEF">
        <w:t xml:space="preserve">. </w:t>
      </w:r>
      <w:r>
        <w:t>(</w:t>
      </w:r>
      <w:r w:rsidRPr="00E77EEF">
        <w:rPr>
          <w:i/>
        </w:rPr>
        <w:t>in prep</w:t>
      </w:r>
      <w:r>
        <w:t>)</w:t>
      </w:r>
      <w:r w:rsidRPr="00E77EEF">
        <w:t xml:space="preserve">. </w:t>
      </w:r>
    </w:p>
    <w:p w14:paraId="542C9174" w14:textId="77777777" w:rsidR="009D29F6" w:rsidRPr="00E77EEF" w:rsidRDefault="009D29F6" w:rsidP="004E7149">
      <w:pPr>
        <w:pStyle w:val="Heading3"/>
      </w:pPr>
      <w:bookmarkStart w:id="49" w:name="_Toc309055097"/>
      <w:r w:rsidRPr="00E77EEF">
        <w:t>Thermal tolerance</w:t>
      </w:r>
      <w:bookmarkEnd w:id="49"/>
      <w:r w:rsidRPr="00E77EEF">
        <w:t xml:space="preserve"> </w:t>
      </w:r>
    </w:p>
    <w:p w14:paraId="4CD4F5F1" w14:textId="77777777" w:rsidR="009D29F6" w:rsidRPr="00E77EEF" w:rsidRDefault="009D29F6" w:rsidP="004E7149">
      <w:pPr>
        <w:spacing w:after="240" w:line="360" w:lineRule="auto"/>
        <w:contextualSpacing/>
      </w:pPr>
      <w:r w:rsidRPr="00E77EEF">
        <w:t xml:space="preserve">In both field-collected and lab-reared ants, we used the loss of righting response as </w:t>
      </w:r>
      <w:r>
        <w:t>the</w:t>
      </w:r>
      <w:r w:rsidRPr="00E77EEF">
        <w:t xml:space="preserve"> measure of thermal tolerance and conducted physiological testing using glass test tubes housing individual ants in a refrigerated water bath (Ac-150-A40, </w:t>
      </w:r>
      <w:proofErr w:type="spellStart"/>
      <w:r w:rsidRPr="00E77EEF">
        <w:t>NesLab</w:t>
      </w:r>
      <w:proofErr w:type="spellEnd"/>
      <w:r w:rsidRPr="00E77EEF">
        <w:t xml:space="preserve">, </w:t>
      </w:r>
      <w:proofErr w:type="spellStart"/>
      <w:r w:rsidRPr="00E77EEF">
        <w:t>ThermoScientific</w:t>
      </w:r>
      <w:proofErr w:type="spellEnd"/>
      <w:r w:rsidRPr="00E77EEF">
        <w:t>). We increased (or decreased for CT</w:t>
      </w:r>
      <w:r w:rsidRPr="00E77EEF">
        <w:rPr>
          <w:vertAlign w:val="subscript"/>
        </w:rPr>
        <w:t>min</w:t>
      </w:r>
      <w:r w:rsidRPr="00E77EEF">
        <w:t>) temperatures by 1°min</w:t>
      </w:r>
      <w:r w:rsidRPr="00E77EEF">
        <w:rPr>
          <w:vertAlign w:val="superscript"/>
        </w:rPr>
        <w:t>-1</w:t>
      </w:r>
      <w:r w:rsidRPr="00E77EEF">
        <w:t xml:space="preserve"> until thermal limits were reached as described in Warren and Chick (2013). We tested 10 individuals from each colony from each site (5 workers for CT</w:t>
      </w:r>
      <w:r w:rsidRPr="00E77EEF">
        <w:rPr>
          <w:vertAlign w:val="subscript"/>
        </w:rPr>
        <w:t xml:space="preserve">max </w:t>
      </w:r>
      <w:r w:rsidRPr="00E77EEF">
        <w:t>and 5 workers for CT</w:t>
      </w:r>
      <w:r w:rsidRPr="00E77EEF">
        <w:rPr>
          <w:vertAlign w:val="subscript"/>
        </w:rPr>
        <w:t>min</w:t>
      </w:r>
      <w:r w:rsidRPr="00E77EEF">
        <w:t xml:space="preserve">) and report the thermal limits as the means of the 5 individuals tested, respectively. In total, we tested 1040 </w:t>
      </w:r>
      <w:r w:rsidRPr="00E77EEF">
        <w:rPr>
          <w:i/>
        </w:rPr>
        <w:t>Aphaenogaster</w:t>
      </w:r>
      <w:r w:rsidRPr="00E77EEF">
        <w:t xml:space="preserve"> ants combined from 49 sites (field-collected ants) and 43 colonies (common garden ants). Voucher specimens from each colony are deposited at North Carolina State University.</w:t>
      </w:r>
    </w:p>
    <w:p w14:paraId="20EC007C" w14:textId="77777777" w:rsidR="009D29F6" w:rsidRPr="00E77EEF" w:rsidRDefault="009D29F6" w:rsidP="004E7149">
      <w:pPr>
        <w:spacing w:after="240" w:line="360" w:lineRule="auto"/>
        <w:contextualSpacing/>
      </w:pPr>
    </w:p>
    <w:p w14:paraId="31CD1395" w14:textId="763D16F8" w:rsidR="009D29F6" w:rsidRPr="00E77EEF" w:rsidRDefault="009D29F6" w:rsidP="004E7149">
      <w:pPr>
        <w:spacing w:after="240" w:line="360" w:lineRule="auto"/>
        <w:contextualSpacing/>
      </w:pPr>
      <w:r w:rsidRPr="00E77EEF">
        <w:t xml:space="preserve">To determine </w:t>
      </w:r>
      <w:r>
        <w:t>whether</w:t>
      </w:r>
      <w:r w:rsidRPr="00E77EEF">
        <w:t xml:space="preserve"> local environmental conditions shape thermal traits, we extracted mean annual temperature (MAT) and seasonality from the publically available </w:t>
      </w:r>
      <w:proofErr w:type="spellStart"/>
      <w:r w:rsidRPr="00E77EEF">
        <w:t>Worldclim</w:t>
      </w:r>
      <w:proofErr w:type="spellEnd"/>
      <w:r w:rsidRPr="00E77EEF">
        <w:t xml:space="preserve"> (Hijmans </w:t>
      </w:r>
      <w:r w:rsidRPr="00E77EEF">
        <w:rPr>
          <w:i/>
        </w:rPr>
        <w:t>et al.</w:t>
      </w:r>
      <w:r w:rsidRPr="00E77EEF">
        <w:t xml:space="preserve"> 2005) at a resolution of 30 arc-seconds. </w:t>
      </w:r>
    </w:p>
    <w:p w14:paraId="23750B74" w14:textId="77777777" w:rsidR="009D29F6" w:rsidRPr="00E77EEF" w:rsidRDefault="009D29F6" w:rsidP="004E7149">
      <w:pPr>
        <w:pStyle w:val="Heading3"/>
      </w:pPr>
      <w:bookmarkStart w:id="50" w:name="_Toc309055098"/>
      <w:r w:rsidRPr="00E77EEF">
        <w:t>Library preparation</w:t>
      </w:r>
      <w:bookmarkEnd w:id="50"/>
    </w:p>
    <w:p w14:paraId="6556937A" w14:textId="20A7175D" w:rsidR="009D29F6" w:rsidRPr="00E77EEF" w:rsidRDefault="009D29F6" w:rsidP="004E7149">
      <w:pPr>
        <w:spacing w:after="240" w:line="360" w:lineRule="auto"/>
        <w:contextualSpacing/>
      </w:pPr>
      <w:r w:rsidRPr="00E77EEF">
        <w:t xml:space="preserve">We preserved whole ants at either -20°C or in 95% ethanol at room temperature.  We then extracted genomic DNA from tissue from a single worker from each colony (100 individuals total) with the </w:t>
      </w:r>
      <w:proofErr w:type="spellStart"/>
      <w:r w:rsidRPr="00E77EEF">
        <w:t>Qiagen</w:t>
      </w:r>
      <w:proofErr w:type="spellEnd"/>
      <w:r w:rsidRPr="00E77EEF">
        <w:t xml:space="preserve"> </w:t>
      </w:r>
      <w:proofErr w:type="spellStart"/>
      <w:r w:rsidRPr="00E77EEF">
        <w:t>DNAeasy</w:t>
      </w:r>
      <w:proofErr w:type="spellEnd"/>
      <w:r w:rsidRPr="00E77EEF">
        <w:t xml:space="preserve"> kit according to the manufacturer's instructions.  We homogenized ant tissue prior to extraction with ~20 1.4mm zirconium silicate beads in 200ul chilled ATL buffer for three minutes in a Next Advance Bullet blender at maximum speed. The 39 experimental colonies were genotyped as part of a set of 48 individually-barcoded </w:t>
      </w:r>
      <w:proofErr w:type="spellStart"/>
      <w:r w:rsidRPr="00E77EEF">
        <w:t>ddRADseq</w:t>
      </w:r>
      <w:proofErr w:type="spellEnd"/>
      <w:r w:rsidRPr="00E77EEF">
        <w:t xml:space="preserve"> libraries constructed from 100-200ng of genomic DNA per individual.  Briefly, samples were double-digested with the restriction enzymes </w:t>
      </w:r>
      <w:proofErr w:type="spellStart"/>
      <w:r w:rsidRPr="00E77EEF">
        <w:t>NlaIII</w:t>
      </w:r>
      <w:proofErr w:type="spellEnd"/>
      <w:r w:rsidRPr="00E77EEF">
        <w:t xml:space="preserve"> and </w:t>
      </w:r>
      <w:proofErr w:type="spellStart"/>
      <w:r w:rsidRPr="00E77EEF">
        <w:t>MluCl</w:t>
      </w:r>
      <w:proofErr w:type="spellEnd"/>
      <w:r w:rsidRPr="00E77EEF">
        <w:t xml:space="preserve"> at 37°C for three hours, purified using a 1.5X concentration of </w:t>
      </w:r>
      <w:proofErr w:type="spellStart"/>
      <w:r w:rsidRPr="00E77EEF">
        <w:t>AMPure</w:t>
      </w:r>
      <w:proofErr w:type="spellEnd"/>
      <w:r w:rsidRPr="00E77EEF">
        <w:t xml:space="preserve"> purificat</w:t>
      </w:r>
      <w:r>
        <w:t>ion beads</w:t>
      </w:r>
      <w:r w:rsidRPr="00E77EEF">
        <w:t xml:space="preserve">, and quantified with a </w:t>
      </w:r>
      <w:proofErr w:type="spellStart"/>
      <w:r w:rsidRPr="00E77EEF">
        <w:t>Qubit</w:t>
      </w:r>
      <w:proofErr w:type="spellEnd"/>
      <w:r w:rsidRPr="00E77EEF">
        <w:t xml:space="preserve"> analyzer.  We ligated the purified samples to barcoded P1 and universal P2 adaptors, and normalized sample concentrations by pooling 40ng of each sample.  We purified three hundred microliters of the pooled library with a 1X </w:t>
      </w:r>
      <w:proofErr w:type="spellStart"/>
      <w:r w:rsidRPr="00E77EEF">
        <w:t>AMPure</w:t>
      </w:r>
      <w:proofErr w:type="spellEnd"/>
      <w:r w:rsidRPr="00E77EEF">
        <w:t xml:space="preserve"> bead purification eluted into 30ul of </w:t>
      </w:r>
      <w:proofErr w:type="spellStart"/>
      <w:r w:rsidRPr="00E77EEF">
        <w:t>Qiagen</w:t>
      </w:r>
      <w:proofErr w:type="spellEnd"/>
      <w:r w:rsidRPr="00E77EEF">
        <w:t xml:space="preserve"> AE buffer.  The ligated fragments were amplified in seven 20ul PCR reactions containing approximately 20ng of DNA with the </w:t>
      </w:r>
      <w:proofErr w:type="spellStart"/>
      <w:r w:rsidRPr="00E77EEF">
        <w:t>Phusion</w:t>
      </w:r>
      <w:proofErr w:type="spellEnd"/>
      <w:r w:rsidRPr="00E77EEF">
        <w:t xml:space="preserve"> </w:t>
      </w:r>
      <w:proofErr w:type="spellStart"/>
      <w:r w:rsidRPr="00E77EEF">
        <w:t>Taq</w:t>
      </w:r>
      <w:proofErr w:type="spellEnd"/>
      <w:r w:rsidRPr="00E77EEF">
        <w:t xml:space="preserve"> PCR kit. We empirically determined the appropriate number of PCR cycles by comparing amplification intensities of 11, 13 and 15 cycles; the final library was constructed using 13 cycles.  The combined PCR reactions were pooled and purified with 1.5X </w:t>
      </w:r>
      <w:proofErr w:type="spellStart"/>
      <w:r w:rsidRPr="00E77EEF">
        <w:t>AMPure</w:t>
      </w:r>
      <w:proofErr w:type="spellEnd"/>
      <w:r w:rsidRPr="00E77EEF">
        <w:t xml:space="preserve"> beads into a final volume of 30ul.  We size-selected fragments 300-400bp in total length from a 1.5% </w:t>
      </w:r>
      <w:proofErr w:type="spellStart"/>
      <w:r w:rsidRPr="00E77EEF">
        <w:t>agarose</w:t>
      </w:r>
      <w:proofErr w:type="spellEnd"/>
      <w:r w:rsidRPr="00E77EEF">
        <w:t xml:space="preserve"> gel and extracted with the QIEX II gel extraction kit.  We verified library size range and quality on a </w:t>
      </w:r>
      <w:proofErr w:type="spellStart"/>
      <w:r w:rsidRPr="00E77EEF">
        <w:t>Bioanalyzer</w:t>
      </w:r>
      <w:proofErr w:type="spellEnd"/>
      <w:r w:rsidRPr="00E77EEF">
        <w:t xml:space="preserve"> and with </w:t>
      </w:r>
      <w:proofErr w:type="spellStart"/>
      <w:r w:rsidRPr="00E77EEF">
        <w:t>kapa</w:t>
      </w:r>
      <w:proofErr w:type="spellEnd"/>
      <w:r w:rsidRPr="00E77EEF">
        <w:t xml:space="preserve"> </w:t>
      </w:r>
      <w:proofErr w:type="spellStart"/>
      <w:r w:rsidRPr="00E77EEF">
        <w:t>qPCR</w:t>
      </w:r>
      <w:proofErr w:type="spellEnd"/>
      <w:r w:rsidRPr="00E77EEF">
        <w:t xml:space="preserve">.  The library was single-end sequenced in a single </w:t>
      </w:r>
      <w:proofErr w:type="spellStart"/>
      <w:r w:rsidRPr="00E77EEF">
        <w:t>HiSeq</w:t>
      </w:r>
      <w:proofErr w:type="spellEnd"/>
      <w:r w:rsidRPr="00E77EEF">
        <w:t xml:space="preserve"> 2000 rapid-run lane at the University of Vermont Advanced Genome Technologies Core facility, yielding approximately 2.5 million reads per sample. </w:t>
      </w:r>
    </w:p>
    <w:p w14:paraId="45649AB1" w14:textId="77777777" w:rsidR="009D29F6" w:rsidRPr="00E77EEF" w:rsidRDefault="009D29F6" w:rsidP="004E7149">
      <w:pPr>
        <w:pStyle w:val="Heading3"/>
      </w:pPr>
      <w:bookmarkStart w:id="51" w:name="_Toc309055099"/>
      <w:r w:rsidRPr="00E77EEF">
        <w:t>Bioinformatics</w:t>
      </w:r>
      <w:bookmarkEnd w:id="51"/>
    </w:p>
    <w:p w14:paraId="3F8F5D4E" w14:textId="77777777" w:rsidR="009D29F6" w:rsidRPr="00E77EEF" w:rsidRDefault="009D29F6" w:rsidP="004E7149">
      <w:pPr>
        <w:spacing w:after="240" w:line="360" w:lineRule="auto"/>
        <w:contextualSpacing/>
      </w:pPr>
      <w:r w:rsidRPr="00E77EEF">
        <w:t xml:space="preserve">Sequences were </w:t>
      </w:r>
      <w:proofErr w:type="spellStart"/>
      <w:r w:rsidRPr="00E77EEF">
        <w:t>demultiplexed</w:t>
      </w:r>
      <w:proofErr w:type="spellEnd"/>
      <w:r w:rsidRPr="00E77EEF">
        <w:t xml:space="preserve"> using the program sabre (https://github.com/najoshi/sabre), allowing for up to a single base pair mismatch, and the restrict</w:t>
      </w:r>
      <w:r>
        <w:t xml:space="preserve">ion site sequence was trimmed. </w:t>
      </w:r>
      <w:r w:rsidRPr="00E77EEF">
        <w:t xml:space="preserve">We trimmed the total length of all sequences to 90bp and completely excluded </w:t>
      </w:r>
      <w:proofErr w:type="gramStart"/>
      <w:r w:rsidRPr="00E77EEF">
        <w:t>low-quality</w:t>
      </w:r>
      <w:proofErr w:type="gramEnd"/>
      <w:r w:rsidRPr="00E77EEF">
        <w:t xml:space="preserve"> reads, defined as those whose quality score dropped below 10 at any point along the sequence, from downstream analysis.</w:t>
      </w:r>
    </w:p>
    <w:p w14:paraId="79FB4D7A" w14:textId="77777777" w:rsidR="009D29F6" w:rsidRPr="00E77EEF" w:rsidRDefault="009D29F6" w:rsidP="004E7149">
      <w:pPr>
        <w:spacing w:after="240" w:line="360" w:lineRule="auto"/>
        <w:contextualSpacing/>
      </w:pPr>
    </w:p>
    <w:p w14:paraId="38D840D9" w14:textId="77777777" w:rsidR="009D29F6" w:rsidRPr="00E77EEF" w:rsidRDefault="009D29F6" w:rsidP="004E7149">
      <w:pPr>
        <w:spacing w:after="240" w:line="360" w:lineRule="auto"/>
        <w:contextualSpacing/>
      </w:pPr>
      <w:r w:rsidRPr="00E77EEF">
        <w:t xml:space="preserve">Because there is no sequenced genome available for the genus </w:t>
      </w:r>
      <w:r w:rsidRPr="00E77EEF">
        <w:rPr>
          <w:i/>
        </w:rPr>
        <w:t>Aphaenogaster</w:t>
      </w:r>
      <w:r w:rsidRPr="00E77EEF">
        <w:t xml:space="preserve"> or closely related ant genera, we used a subset of five samples from across the geographic extent of the transect (Table 1) to identify a repeatable subset of loci showing </w:t>
      </w:r>
      <w:proofErr w:type="spellStart"/>
      <w:r w:rsidRPr="00E77EEF">
        <w:t>Mendelian</w:t>
      </w:r>
      <w:proofErr w:type="spellEnd"/>
      <w:r w:rsidRPr="00E77EEF">
        <w:t xml:space="preserve"> inheritance patterns, which was then used as a reference against which the complete sample set was mapped and genotyped.  The reference sample sequences were assembled into homologous tags using the denovo.pl pipeline in STACKS, and those tags for which a) there were from zero to three SNPs present across the five samples, b) all five samples contained one or more reads at the tag, c) all SNPs were </w:t>
      </w:r>
      <w:proofErr w:type="spellStart"/>
      <w:r w:rsidRPr="00E77EEF">
        <w:t>biallelic</w:t>
      </w:r>
      <w:proofErr w:type="spellEnd"/>
      <w:r w:rsidRPr="00E77EEF">
        <w:t xml:space="preserve">, and d) all samples contained no more than two alternate haplotypes, were retained.  We assembled the consensus sequences of the 61,518 retained tags into a </w:t>
      </w:r>
      <w:proofErr w:type="spellStart"/>
      <w:r w:rsidRPr="00E77EEF">
        <w:t>fasta</w:t>
      </w:r>
      <w:proofErr w:type="spellEnd"/>
      <w:r w:rsidRPr="00E77EEF">
        <w:t xml:space="preserve"> reference file and the filtered sequence reads of all samples, including the reference samples, were mapped against the reference with Bowtie. We identified SNP genotypes by assembling the mapped reads into stacks using the ref_map.pl pipeline in STACKS.  For each sample, we concatenated the SNP genotypes across tags into a single pseudo-sequence that was used for all downstream biogeographic analyses.  </w:t>
      </w:r>
    </w:p>
    <w:p w14:paraId="5B3CA4AA" w14:textId="77777777" w:rsidR="009D29F6" w:rsidRPr="00E77EEF" w:rsidRDefault="009D29F6" w:rsidP="004E7149">
      <w:pPr>
        <w:pStyle w:val="Heading2"/>
      </w:pPr>
      <w:bookmarkStart w:id="52" w:name="_Toc309055100"/>
      <w:r w:rsidRPr="00E77EEF">
        <w:t>Results</w:t>
      </w:r>
      <w:bookmarkEnd w:id="52"/>
    </w:p>
    <w:p w14:paraId="4085F3CF" w14:textId="77777777" w:rsidR="009D29F6" w:rsidRPr="00E77EEF" w:rsidRDefault="009D29F6" w:rsidP="004E7149">
      <w:pPr>
        <w:spacing w:after="240" w:line="360" w:lineRule="auto"/>
        <w:contextualSpacing/>
      </w:pPr>
      <w:r w:rsidRPr="00E77EEF">
        <w:t xml:space="preserve">Along the latitudinal cline, sister species of </w:t>
      </w:r>
      <w:r w:rsidRPr="00E77EEF">
        <w:rPr>
          <w:i/>
        </w:rPr>
        <w:t>Aphaenogaster</w:t>
      </w:r>
      <w:r w:rsidRPr="00E77EEF">
        <w:t xml:space="preserve"> responded differently to temperature. CT</w:t>
      </w:r>
      <w:r w:rsidRPr="00E77EEF">
        <w:rPr>
          <w:vertAlign w:val="subscript"/>
        </w:rPr>
        <w:t>max</w:t>
      </w:r>
      <w:r>
        <w:t xml:space="preserve"> of </w:t>
      </w:r>
      <w:r>
        <w:rPr>
          <w:i/>
        </w:rPr>
        <w:t xml:space="preserve">A. picea </w:t>
      </w:r>
      <w:r>
        <w:t>did not vary with</w:t>
      </w:r>
      <w:r w:rsidRPr="00E77EEF">
        <w:t xml:space="preserve"> MAT (r</w:t>
      </w:r>
      <w:r w:rsidRPr="00E77EEF">
        <w:rPr>
          <w:vertAlign w:val="superscript"/>
        </w:rPr>
        <w:t>2</w:t>
      </w:r>
      <w:r w:rsidRPr="00E77EEF">
        <w:t xml:space="preserve"> = 0.05, </w:t>
      </w:r>
      <w:r w:rsidRPr="00E77EEF">
        <w:rPr>
          <w:i/>
        </w:rPr>
        <w:t>P</w:t>
      </w:r>
      <w:r w:rsidRPr="00E77EEF">
        <w:t xml:space="preserve"> = 0.13), yet CT</w:t>
      </w:r>
      <w:r w:rsidRPr="00E77EEF">
        <w:rPr>
          <w:vertAlign w:val="subscript"/>
        </w:rPr>
        <w:t>min</w:t>
      </w:r>
      <w:r w:rsidRPr="00E77EEF">
        <w:t xml:space="preserve"> declined more rapidly with decreasing MAT (r</w:t>
      </w:r>
      <w:r w:rsidRPr="00E77EEF">
        <w:rPr>
          <w:vertAlign w:val="superscript"/>
        </w:rPr>
        <w:t>2</w:t>
      </w:r>
      <w:r w:rsidRPr="00E77EEF">
        <w:t xml:space="preserve"> = 0.89, </w:t>
      </w:r>
      <w:r w:rsidRPr="00E77EEF">
        <w:rPr>
          <w:i/>
        </w:rPr>
        <w:t>P</w:t>
      </w:r>
      <w:r w:rsidRPr="00E77EEF">
        <w:t xml:space="preserve"> &lt; 0.001; Fig. 2). This results in </w:t>
      </w:r>
      <w:r w:rsidRPr="00E77EEF">
        <w:rPr>
          <w:i/>
        </w:rPr>
        <w:t>A. picea</w:t>
      </w:r>
      <w:r w:rsidRPr="00E77EEF">
        <w:t xml:space="preserve"> having a broader thermal breadth at higher latitudes and elevations (i.e. lower MAT). Interestingly, this pattern is reversed for </w:t>
      </w:r>
      <w:r w:rsidRPr="00E77EEF">
        <w:rPr>
          <w:i/>
        </w:rPr>
        <w:t>A. rudis</w:t>
      </w:r>
      <w:r w:rsidRPr="00E77EEF">
        <w:t xml:space="preserve"> (CT</w:t>
      </w:r>
      <w:r w:rsidRPr="00E77EEF">
        <w:rPr>
          <w:vertAlign w:val="subscript"/>
        </w:rPr>
        <w:t>max</w:t>
      </w:r>
      <w:r w:rsidRPr="00E77EEF">
        <w:t>: r</w:t>
      </w:r>
      <w:r w:rsidRPr="00E77EEF">
        <w:rPr>
          <w:vertAlign w:val="superscript"/>
        </w:rPr>
        <w:t>2</w:t>
      </w:r>
      <w:r w:rsidRPr="00E77EEF">
        <w:t xml:space="preserve"> = 0.84, </w:t>
      </w:r>
      <w:r w:rsidRPr="00E77EEF">
        <w:rPr>
          <w:i/>
        </w:rPr>
        <w:t>P</w:t>
      </w:r>
      <w:r w:rsidRPr="00E77EEF">
        <w:t xml:space="preserve"> &lt; 0.001, CT</w:t>
      </w:r>
      <w:r w:rsidRPr="00E77EEF">
        <w:rPr>
          <w:vertAlign w:val="subscript"/>
        </w:rPr>
        <w:t>min</w:t>
      </w:r>
      <w:r w:rsidRPr="00E77EEF">
        <w:t>: r</w:t>
      </w:r>
      <w:r w:rsidRPr="00E77EEF">
        <w:rPr>
          <w:vertAlign w:val="superscript"/>
        </w:rPr>
        <w:t>2</w:t>
      </w:r>
      <w:r w:rsidRPr="00E77EEF">
        <w:t xml:space="preserve"> = 0.74, </w:t>
      </w:r>
      <w:r w:rsidRPr="00E77EEF">
        <w:rPr>
          <w:i/>
        </w:rPr>
        <w:t>P</w:t>
      </w:r>
      <w:r w:rsidRPr="00E77EEF">
        <w:t xml:space="preserve"> = 0.003; Fig. 2).</w:t>
      </w:r>
      <w:r w:rsidRPr="00E77EEF">
        <w:rPr>
          <w:i/>
        </w:rPr>
        <w:t xml:space="preserve"> </w:t>
      </w:r>
    </w:p>
    <w:p w14:paraId="6DE7352C" w14:textId="77777777" w:rsidR="009D29F6" w:rsidRPr="00E77EEF" w:rsidRDefault="009D29F6" w:rsidP="004E7149">
      <w:pPr>
        <w:spacing w:after="240" w:line="360" w:lineRule="auto"/>
        <w:contextualSpacing/>
      </w:pPr>
    </w:p>
    <w:p w14:paraId="59EFC52E" w14:textId="77777777" w:rsidR="009D29F6" w:rsidRPr="00E77EEF" w:rsidRDefault="009D29F6" w:rsidP="004E7149">
      <w:pPr>
        <w:spacing w:after="240" w:line="360" w:lineRule="auto"/>
        <w:contextualSpacing/>
      </w:pPr>
      <w:r w:rsidRPr="00E77EEF">
        <w:t>Both PGLS and Eigen function analyses found significant effects of phylogeny and ecology for CT</w:t>
      </w:r>
      <w:r w:rsidRPr="00E77EEF">
        <w:rPr>
          <w:vertAlign w:val="subscript"/>
        </w:rPr>
        <w:t>max</w:t>
      </w:r>
      <w:r w:rsidRPr="00E77EEF">
        <w:t>, but not for CT</w:t>
      </w:r>
      <w:r w:rsidRPr="00E77EEF">
        <w:rPr>
          <w:vertAlign w:val="subscript"/>
        </w:rPr>
        <w:t>min</w:t>
      </w:r>
      <w:r w:rsidRPr="00E77EEF">
        <w:t>. In the PGLS analysis for CT</w:t>
      </w:r>
      <w:r w:rsidRPr="00E77EEF">
        <w:rPr>
          <w:vertAlign w:val="subscript"/>
        </w:rPr>
        <w:t>max</w:t>
      </w:r>
      <w:r w:rsidRPr="00E77EEF">
        <w:t>, MAT was a significant predictor, even in the presence of a large phylogenetic signal (lambda= 0.83). For CT</w:t>
      </w:r>
      <w:r w:rsidRPr="00E77EEF">
        <w:rPr>
          <w:vertAlign w:val="subscript"/>
        </w:rPr>
        <w:t>max</w:t>
      </w:r>
      <w:r w:rsidRPr="00E77EEF">
        <w:t xml:space="preserve">, there was also a significant effect of MAT and no evidence of phylogenetic signal (lambda=0). Eigen function analysis produced four principle components, which capture 77.7% of the variation within the phylogeny, and identifies different nodes of the phylogeny. PC1 explains 56.28% of the variation and represents the split between </w:t>
      </w:r>
      <w:r w:rsidRPr="00E77EEF">
        <w:rPr>
          <w:i/>
        </w:rPr>
        <w:t>A. picea</w:t>
      </w:r>
      <w:r w:rsidRPr="00E77EEF">
        <w:t xml:space="preserve"> and </w:t>
      </w:r>
      <w:r w:rsidRPr="00E77EEF">
        <w:rPr>
          <w:i/>
        </w:rPr>
        <w:t>A. rudis</w:t>
      </w:r>
      <w:r w:rsidRPr="00E77EEF">
        <w:t xml:space="preserve">. PC2 represents the split between two clades within </w:t>
      </w:r>
      <w:r w:rsidRPr="00E77EEF">
        <w:rPr>
          <w:i/>
        </w:rPr>
        <w:t>A. rudis</w:t>
      </w:r>
      <w:r w:rsidRPr="00E77EEF">
        <w:t xml:space="preserve"> and explains 13.37% of the variation in the phylogeny.</w:t>
      </w:r>
    </w:p>
    <w:p w14:paraId="5E6C5AA3" w14:textId="77777777" w:rsidR="009D29F6" w:rsidRPr="00E77EEF" w:rsidRDefault="009D29F6" w:rsidP="004E7149">
      <w:pPr>
        <w:spacing w:after="240" w:line="360" w:lineRule="auto"/>
        <w:contextualSpacing/>
      </w:pPr>
    </w:p>
    <w:p w14:paraId="7DDE12C0" w14:textId="77777777" w:rsidR="009D29F6" w:rsidRPr="00E77EEF" w:rsidRDefault="009D29F6" w:rsidP="004E7149">
      <w:pPr>
        <w:spacing w:after="240" w:line="360" w:lineRule="auto"/>
        <w:contextualSpacing/>
      </w:pPr>
      <w:r w:rsidRPr="00E77EEF">
        <w:t xml:space="preserve">In </w:t>
      </w:r>
      <w:r>
        <w:t>the</w:t>
      </w:r>
      <w:r w:rsidRPr="00E77EEF">
        <w:t xml:space="preserve"> full model for CT</w:t>
      </w:r>
      <w:r w:rsidRPr="00E77EEF">
        <w:rPr>
          <w:vertAlign w:val="subscript"/>
        </w:rPr>
        <w:t>max</w:t>
      </w:r>
      <w:r w:rsidRPr="00E77EEF">
        <w:t xml:space="preserve"> responses, there were no significant main effects, but there was an interaction between PC1 (representing </w:t>
      </w:r>
      <w:r w:rsidRPr="00E77EEF">
        <w:rPr>
          <w:i/>
        </w:rPr>
        <w:t>A. rudis</w:t>
      </w:r>
      <w:r w:rsidRPr="00E77EEF">
        <w:t>/</w:t>
      </w:r>
      <w:r w:rsidRPr="00E77EEF">
        <w:rPr>
          <w:i/>
        </w:rPr>
        <w:t>A. picea</w:t>
      </w:r>
      <w:r w:rsidRPr="00E77EEF">
        <w:t xml:space="preserve"> split) and MAT (B=1.535, p&lt;0.01). In </w:t>
      </w:r>
      <w:r>
        <w:t>the</w:t>
      </w:r>
      <w:r w:rsidRPr="00E77EEF">
        <w:t xml:space="preserve"> full model for CT</w:t>
      </w:r>
      <w:r w:rsidRPr="00E77EEF">
        <w:rPr>
          <w:vertAlign w:val="subscript"/>
        </w:rPr>
        <w:t>min</w:t>
      </w:r>
      <w:r w:rsidRPr="00E77EEF">
        <w:t xml:space="preserve"> as the response, there was a significant main effect of MAT (p&lt;0.001) and PC1 (p&lt;0.001), and a significant interaction between them (B=-1.78, z value = 3.96, p&lt;0.0001). Due to the interaction between MAT and PC1 (phylogeny), we performed additional regressions to determine the relationship between thermal traits (CT</w:t>
      </w:r>
      <w:r w:rsidRPr="00E77EEF">
        <w:rPr>
          <w:vertAlign w:val="subscript"/>
        </w:rPr>
        <w:t xml:space="preserve">max </w:t>
      </w:r>
      <w:r w:rsidRPr="00E77EEF">
        <w:t>and CT</w:t>
      </w:r>
      <w:r w:rsidRPr="00E77EEF">
        <w:rPr>
          <w:vertAlign w:val="subscript"/>
        </w:rPr>
        <w:t>min</w:t>
      </w:r>
      <w:r w:rsidRPr="00E77EEF">
        <w:t xml:space="preserve">) and MAT for each species. For </w:t>
      </w:r>
      <w:r w:rsidRPr="00E77EEF">
        <w:rPr>
          <w:i/>
        </w:rPr>
        <w:t>A. picea</w:t>
      </w:r>
      <w:r w:rsidRPr="00E77EEF">
        <w:t>, there was no significant effect of MAT, rearing temperature, or phylogeny on CT</w:t>
      </w:r>
      <w:r w:rsidRPr="00E77EEF">
        <w:rPr>
          <w:vertAlign w:val="subscript"/>
        </w:rPr>
        <w:t>max</w:t>
      </w:r>
      <w:r w:rsidRPr="00E77EEF">
        <w:t>, but there was a significant positive effect of MAT on CT</w:t>
      </w:r>
      <w:r w:rsidRPr="00E77EEF">
        <w:rPr>
          <w:vertAlign w:val="subscript"/>
        </w:rPr>
        <w:t>min</w:t>
      </w:r>
      <w:r>
        <w:t xml:space="preserve"> (B = 0.885, z value= 14.542, </w:t>
      </w:r>
      <w:r w:rsidRPr="00E77EEF">
        <w:t xml:space="preserve">p&lt;0.0001). For </w:t>
      </w:r>
      <w:r w:rsidRPr="00E77EEF">
        <w:rPr>
          <w:i/>
        </w:rPr>
        <w:t>A. rudis</w:t>
      </w:r>
      <w:r w:rsidRPr="00E77EEF">
        <w:t>, there was a positive effect of MAT on both CT</w:t>
      </w:r>
      <w:r w:rsidRPr="00E77EEF">
        <w:rPr>
          <w:vertAlign w:val="subscript"/>
        </w:rPr>
        <w:t>max</w:t>
      </w:r>
      <w:r w:rsidRPr="00E77EEF">
        <w:t xml:space="preserve"> (0.410, z value = 4.71, p&lt;0.0001) and CT</w:t>
      </w:r>
      <w:r w:rsidRPr="00E77EEF">
        <w:rPr>
          <w:vertAlign w:val="subscript"/>
        </w:rPr>
        <w:t>min</w:t>
      </w:r>
      <w:r w:rsidRPr="00E77EEF">
        <w:t xml:space="preserve"> (0.280, z value = 3.58, p&lt;0.001).</w:t>
      </w:r>
    </w:p>
    <w:p w14:paraId="4B825366" w14:textId="77777777" w:rsidR="009D29F6" w:rsidRPr="00E77EEF" w:rsidRDefault="009D29F6" w:rsidP="004E7149">
      <w:pPr>
        <w:spacing w:after="240" w:line="360" w:lineRule="auto"/>
        <w:contextualSpacing/>
      </w:pPr>
    </w:p>
    <w:p w14:paraId="61C64F70" w14:textId="77777777" w:rsidR="009D29F6" w:rsidRPr="00E77EEF" w:rsidRDefault="009D29F6" w:rsidP="004E7149">
      <w:pPr>
        <w:spacing w:after="240" w:line="360" w:lineRule="auto"/>
        <w:contextualSpacing/>
      </w:pPr>
      <w:r w:rsidRPr="00E77EEF">
        <w:t xml:space="preserve">There was no effect of lab acclimation on thermal limits (Fig. 3). </w:t>
      </w:r>
      <w:r w:rsidRPr="00E77EEF">
        <w:rPr>
          <w:i/>
        </w:rPr>
        <w:t xml:space="preserve">Aphaenogaster </w:t>
      </w:r>
      <w:r w:rsidRPr="00E77EEF">
        <w:t>ants in the common garden exhibited similar intra-specific variation in thermal limits as documented in the field, regardless of lab rearing temperature. Ants collected and tested directly from the field exhibited more variability in CT</w:t>
      </w:r>
      <w:r w:rsidRPr="00E77EEF">
        <w:rPr>
          <w:vertAlign w:val="subscript"/>
        </w:rPr>
        <w:t>max</w:t>
      </w:r>
      <w:r w:rsidRPr="00E77EEF">
        <w:t xml:space="preserve"> than those reared in the common garden. </w:t>
      </w:r>
    </w:p>
    <w:p w14:paraId="0FE25E4C" w14:textId="77777777" w:rsidR="009D29F6" w:rsidRPr="00E77EEF" w:rsidRDefault="009D29F6" w:rsidP="004E7149">
      <w:pPr>
        <w:spacing w:after="240" w:line="360" w:lineRule="auto"/>
        <w:contextualSpacing/>
      </w:pPr>
    </w:p>
    <w:p w14:paraId="7A483E95" w14:textId="77777777" w:rsidR="009D29F6" w:rsidRPr="00E77EEF" w:rsidRDefault="009D29F6" w:rsidP="004E7149">
      <w:pPr>
        <w:spacing w:after="240" w:line="360" w:lineRule="auto"/>
        <w:contextualSpacing/>
      </w:pPr>
      <w:r>
        <w:t xml:space="preserve">We recovered </w:t>
      </w:r>
      <w:r w:rsidRPr="00E77EEF">
        <w:t>highly supported relationship</w:t>
      </w:r>
      <w:r>
        <w:t>s among colonies that follow a southern to n</w:t>
      </w:r>
      <w:r w:rsidRPr="00E77EEF">
        <w:t xml:space="preserve">orthern split in their geographic range. </w:t>
      </w:r>
      <w:r w:rsidRPr="00E77EEF">
        <w:rPr>
          <w:i/>
        </w:rPr>
        <w:t xml:space="preserve">A. </w:t>
      </w:r>
      <w:proofErr w:type="gramStart"/>
      <w:r w:rsidRPr="00E77EEF">
        <w:rPr>
          <w:i/>
        </w:rPr>
        <w:t>rudis</w:t>
      </w:r>
      <w:proofErr w:type="gramEnd"/>
      <w:r w:rsidRPr="00E77EEF">
        <w:t xml:space="preserve"> is secluded to the southern end of the U.S., while </w:t>
      </w:r>
      <w:r w:rsidRPr="00E77EEF">
        <w:rPr>
          <w:i/>
        </w:rPr>
        <w:t>A. picea</w:t>
      </w:r>
      <w:r w:rsidRPr="00E77EEF">
        <w:t xml:space="preserve"> occupies the northern end and both represent monophyletic clades and </w:t>
      </w:r>
      <w:r w:rsidRPr="00E77EEF">
        <w:rPr>
          <w:i/>
        </w:rPr>
        <w:t>A</w:t>
      </w:r>
      <w:r w:rsidRPr="00E77EEF">
        <w:t xml:space="preserve">. </w:t>
      </w:r>
      <w:proofErr w:type="spellStart"/>
      <w:r w:rsidRPr="00E77EEF">
        <w:rPr>
          <w:i/>
        </w:rPr>
        <w:t>fulva</w:t>
      </w:r>
      <w:proofErr w:type="spellEnd"/>
      <w:r w:rsidRPr="00E77EEF">
        <w:t xml:space="preserve"> is sister to </w:t>
      </w:r>
      <w:r w:rsidRPr="00E77EEF">
        <w:rPr>
          <w:i/>
        </w:rPr>
        <w:t>A. picea</w:t>
      </w:r>
      <w:r w:rsidRPr="00E77EEF">
        <w:t xml:space="preserve"> and </w:t>
      </w:r>
      <w:r w:rsidRPr="00E77EEF">
        <w:rPr>
          <w:i/>
        </w:rPr>
        <w:t xml:space="preserve">A. rudis </w:t>
      </w:r>
      <w:r w:rsidRPr="00E77EEF">
        <w:t xml:space="preserve">(Fig 4). </w:t>
      </w:r>
    </w:p>
    <w:p w14:paraId="4095C414" w14:textId="77777777" w:rsidR="009D29F6" w:rsidRPr="00E77EEF" w:rsidRDefault="009D29F6" w:rsidP="004E7149">
      <w:pPr>
        <w:pStyle w:val="Heading2"/>
      </w:pPr>
      <w:bookmarkStart w:id="53" w:name="_Toc309055101"/>
      <w:r w:rsidRPr="00E77EEF">
        <w:t>Discussion</w:t>
      </w:r>
      <w:bookmarkEnd w:id="53"/>
    </w:p>
    <w:p w14:paraId="4C90071C" w14:textId="77777777" w:rsidR="009D29F6" w:rsidRPr="00E77EEF" w:rsidRDefault="009D29F6" w:rsidP="004E7149">
      <w:pPr>
        <w:spacing w:after="240" w:line="360" w:lineRule="auto"/>
        <w:contextualSpacing/>
      </w:pPr>
      <w:r w:rsidRPr="00E77EEF">
        <w:t>We reconstructed phylogenetic relationships reflecting the geographic distributions of a southern (</w:t>
      </w:r>
      <w:r w:rsidRPr="00E77EEF">
        <w:rPr>
          <w:i/>
        </w:rPr>
        <w:t>A</w:t>
      </w:r>
      <w:r w:rsidRPr="00E77EEF">
        <w:t xml:space="preserve">. </w:t>
      </w:r>
      <w:r w:rsidRPr="00E77EEF">
        <w:rPr>
          <w:i/>
        </w:rPr>
        <w:t>rudis</w:t>
      </w:r>
      <w:r w:rsidRPr="00E77EEF">
        <w:t>) and northern (</w:t>
      </w:r>
      <w:r w:rsidRPr="00E77EEF">
        <w:rPr>
          <w:i/>
        </w:rPr>
        <w:t>A. picea</w:t>
      </w:r>
      <w:r w:rsidRPr="00E77EEF">
        <w:t>) clade of ants with some range overlap. When accounting for these relationships in our phylogenetic analyses, we found patt</w:t>
      </w:r>
      <w:r>
        <w:t xml:space="preserve">erns in thermal limits that suggest </w:t>
      </w:r>
      <w:r w:rsidRPr="00E77EEF">
        <w:t xml:space="preserve">local adaptation. The northern clade, </w:t>
      </w:r>
      <w:r w:rsidRPr="00E77EEF">
        <w:rPr>
          <w:i/>
        </w:rPr>
        <w:t>A. picea</w:t>
      </w:r>
      <w:r>
        <w:rPr>
          <w:i/>
        </w:rPr>
        <w:t xml:space="preserve">, </w:t>
      </w:r>
      <w:r>
        <w:t xml:space="preserve">exhibited more </w:t>
      </w:r>
      <w:r w:rsidRPr="00E77EEF">
        <w:t>variation in CT</w:t>
      </w:r>
      <w:r w:rsidRPr="00E77EEF">
        <w:rPr>
          <w:vertAlign w:val="subscript"/>
        </w:rPr>
        <w:t>min</w:t>
      </w:r>
      <w:r w:rsidRPr="00E77EEF">
        <w:t xml:space="preserve"> than the southern clade of </w:t>
      </w:r>
      <w:r w:rsidRPr="00E77EEF">
        <w:rPr>
          <w:i/>
        </w:rPr>
        <w:t>A. rudis</w:t>
      </w:r>
      <w:r w:rsidRPr="00E77EEF">
        <w:t xml:space="preserve">, but the </w:t>
      </w:r>
      <w:r w:rsidRPr="00E77EEF">
        <w:rPr>
          <w:i/>
        </w:rPr>
        <w:t>A. rudis</w:t>
      </w:r>
      <w:r>
        <w:t xml:space="preserve"> clade exhibited more </w:t>
      </w:r>
      <w:r w:rsidRPr="00E77EEF">
        <w:t>variation in CT</w:t>
      </w:r>
      <w:r w:rsidRPr="00E77EEF">
        <w:rPr>
          <w:vertAlign w:val="subscript"/>
        </w:rPr>
        <w:t>max</w:t>
      </w:r>
      <w:r w:rsidRPr="00E77EEF">
        <w:t>. In fact, there was no clinal variation in CT</w:t>
      </w:r>
      <w:r w:rsidRPr="00E77EEF">
        <w:rPr>
          <w:vertAlign w:val="subscript"/>
        </w:rPr>
        <w:t>max</w:t>
      </w:r>
      <w:r w:rsidRPr="00E77EEF">
        <w:t xml:space="preserve"> for </w:t>
      </w:r>
      <w:r w:rsidRPr="00E77EEF">
        <w:rPr>
          <w:i/>
        </w:rPr>
        <w:t>A. picea</w:t>
      </w:r>
      <w:r w:rsidRPr="00E77EEF">
        <w:t xml:space="preserve">, suggesting little </w:t>
      </w:r>
      <w:r>
        <w:t>or</w:t>
      </w:r>
      <w:r w:rsidRPr="00E77EEF">
        <w:t xml:space="preserve"> no selection pressure </w:t>
      </w:r>
      <w:r>
        <w:t>on</w:t>
      </w:r>
      <w:r w:rsidRPr="00E77EEF">
        <w:t xml:space="preserve"> this physiological trait. This response could be due to differing selective pressures facing these two sister species. </w:t>
      </w:r>
      <w:r w:rsidRPr="00E77EEF">
        <w:rPr>
          <w:i/>
        </w:rPr>
        <w:t xml:space="preserve">Aphaenogaster picea </w:t>
      </w:r>
      <w:r w:rsidRPr="00E77EEF">
        <w:t>is considered to be a cold-adapted species, as it has earlier spring emergence and a lower CT</w:t>
      </w:r>
      <w:r w:rsidRPr="00E77EEF">
        <w:rPr>
          <w:vertAlign w:val="subscript"/>
        </w:rPr>
        <w:t>max</w:t>
      </w:r>
      <w:r w:rsidRPr="00E77EEF">
        <w:t xml:space="preserve"> and CT</w:t>
      </w:r>
      <w:r w:rsidRPr="00E77EEF">
        <w:rPr>
          <w:vertAlign w:val="subscript"/>
        </w:rPr>
        <w:t>min</w:t>
      </w:r>
      <w:r w:rsidRPr="00E77EEF">
        <w:t xml:space="preserve"> as compared to the </w:t>
      </w:r>
      <w:r w:rsidRPr="00E77EEF">
        <w:rPr>
          <w:i/>
        </w:rPr>
        <w:t>A. rudis</w:t>
      </w:r>
      <w:r w:rsidRPr="00E77EEF">
        <w:t xml:space="preserve"> clade (Warren </w:t>
      </w:r>
      <w:r w:rsidRPr="00E77EEF">
        <w:rPr>
          <w:i/>
        </w:rPr>
        <w:t>et al.,</w:t>
      </w:r>
      <w:r w:rsidRPr="00E77EEF">
        <w:t xml:space="preserve"> 2011;</w:t>
      </w:r>
      <w:r w:rsidRPr="00E77EEF">
        <w:rPr>
          <w:i/>
        </w:rPr>
        <w:t xml:space="preserve"> </w:t>
      </w:r>
      <w:r w:rsidRPr="00E77EEF">
        <w:t xml:space="preserve">Warren &amp; Chick 2013). Additionally, </w:t>
      </w:r>
      <w:r w:rsidRPr="00E77EEF">
        <w:rPr>
          <w:i/>
        </w:rPr>
        <w:t>A. picea</w:t>
      </w:r>
      <w:r w:rsidRPr="00E77EEF">
        <w:t xml:space="preserve"> </w:t>
      </w:r>
      <w:r>
        <w:t>occurs</w:t>
      </w:r>
      <w:r w:rsidRPr="00E77EEF">
        <w:t xml:space="preserve"> in cooler habitats than the </w:t>
      </w:r>
      <w:r w:rsidRPr="00E77EEF">
        <w:rPr>
          <w:i/>
        </w:rPr>
        <w:t>A. rudis</w:t>
      </w:r>
      <w:r w:rsidRPr="00E77EEF">
        <w:t xml:space="preserve"> clade and may rarely (or never) experience temperatures close to its CT</w:t>
      </w:r>
      <w:r w:rsidRPr="00E77EEF">
        <w:rPr>
          <w:vertAlign w:val="subscript"/>
        </w:rPr>
        <w:t>max</w:t>
      </w:r>
      <w:r w:rsidRPr="00E77EEF">
        <w:t xml:space="preserve">, whereas species within the </w:t>
      </w:r>
      <w:r w:rsidRPr="00E77EEF">
        <w:rPr>
          <w:i/>
        </w:rPr>
        <w:t>A. rudis</w:t>
      </w:r>
      <w:r w:rsidRPr="00E77EEF">
        <w:t xml:space="preserve"> clade </w:t>
      </w:r>
      <w:r>
        <w:t>occur</w:t>
      </w:r>
      <w:r w:rsidRPr="00E77EEF">
        <w:t xml:space="preserve"> and forage at temperatures closer to its CT</w:t>
      </w:r>
      <w:r w:rsidRPr="00E77EEF">
        <w:rPr>
          <w:vertAlign w:val="subscript"/>
        </w:rPr>
        <w:t>max</w:t>
      </w:r>
      <w:r w:rsidRPr="00E77EEF">
        <w:t xml:space="preserve"> and would therefore have a more narrow estimate of warming tolerance (the difference between CT</w:t>
      </w:r>
      <w:r w:rsidRPr="00E77EEF">
        <w:rPr>
          <w:vertAlign w:val="subscript"/>
        </w:rPr>
        <w:t>max</w:t>
      </w:r>
      <w:r w:rsidRPr="00E77EEF">
        <w:t xml:space="preserve"> and mean environmental temperature) (Deutsch </w:t>
      </w:r>
      <w:r w:rsidRPr="00E77EEF">
        <w:rPr>
          <w:i/>
        </w:rPr>
        <w:t>et al.</w:t>
      </w:r>
      <w:r w:rsidRPr="00E77EEF">
        <w:t xml:space="preserve">, 2008). The differences in how selection shaped these thermal limits is somewhat consistent with the concept known as Rapoport’s Rule. Rapoport’s Rule </w:t>
      </w:r>
      <w:r>
        <w:t>posits</w:t>
      </w:r>
      <w:r w:rsidRPr="00E77EEF">
        <w:t xml:space="preserve"> that </w:t>
      </w:r>
      <w:r>
        <w:t>the ranges of species are larger</w:t>
      </w:r>
      <w:r w:rsidRPr="00E77EEF">
        <w:t xml:space="preserve"> at higher latitudes </w:t>
      </w:r>
      <w:r>
        <w:t xml:space="preserve">than at lower latitudes </w:t>
      </w:r>
      <w:r w:rsidRPr="00E77EEF">
        <w:t xml:space="preserve">due to more variation in the thermal environment. </w:t>
      </w:r>
      <w:r w:rsidRPr="00E77EEF">
        <w:rPr>
          <w:i/>
        </w:rPr>
        <w:t>Aphaenogaster picea</w:t>
      </w:r>
      <w:r w:rsidRPr="00E77EEF">
        <w:t xml:space="preserve"> follows the rule because the thermal niche breadth increased with latitude; however, </w:t>
      </w:r>
      <w:r w:rsidRPr="00E77EEF">
        <w:rPr>
          <w:i/>
        </w:rPr>
        <w:t>A. rudis</w:t>
      </w:r>
      <w:r w:rsidRPr="00E77EEF">
        <w:t xml:space="preserve"> had a larger thermal breadth at lower latitudes, reversing the rule. </w:t>
      </w:r>
    </w:p>
    <w:p w14:paraId="4C6DA0D3" w14:textId="77777777" w:rsidR="009D29F6" w:rsidRPr="00E77EEF" w:rsidRDefault="009D29F6" w:rsidP="004E7149">
      <w:pPr>
        <w:spacing w:after="240" w:line="360" w:lineRule="auto"/>
        <w:contextualSpacing/>
      </w:pPr>
    </w:p>
    <w:p w14:paraId="24BFAED2" w14:textId="77777777" w:rsidR="009D29F6" w:rsidRPr="00E77EEF" w:rsidRDefault="009D29F6" w:rsidP="004E7149">
      <w:pPr>
        <w:spacing w:after="240" w:line="360" w:lineRule="auto"/>
        <w:contextualSpacing/>
      </w:pPr>
      <w:r w:rsidRPr="00E77EEF">
        <w:t xml:space="preserve">There was no effect of rearing temperature on the thermal tolerance of </w:t>
      </w:r>
      <w:r w:rsidRPr="00E77EEF">
        <w:rPr>
          <w:i/>
        </w:rPr>
        <w:t>Aphaenogaster</w:t>
      </w:r>
      <w:r w:rsidRPr="00E77EEF">
        <w:t xml:space="preserve"> ants; however, ants collected and tested directly from the field have more variability in thermal limits than those reared in the common garden. This could be due to the physical condition of the ants. Ants collected from the field were workers that were actively foraging at the time of collection, while those tested from the common garden were provided with a constant food source and did not need to forage great distances or for long periods of time. Common garden ants therefore could have been in better physical condition than some of those collected from the field. Regardless of this variation, there was no effect of acclimation on </w:t>
      </w:r>
      <w:r w:rsidRPr="00E77EEF">
        <w:rPr>
          <w:i/>
        </w:rPr>
        <w:t xml:space="preserve">Aphaenogaster </w:t>
      </w:r>
      <w:r w:rsidRPr="00E77EEF">
        <w:t xml:space="preserve">ants. This lack of evidence for lab acclimation may indicate that thermal limits are more genetically constrained than previously thought and that </w:t>
      </w:r>
      <w:r w:rsidRPr="00E77EEF">
        <w:rPr>
          <w:i/>
        </w:rPr>
        <w:t>Aphaenogaster</w:t>
      </w:r>
      <w:r w:rsidRPr="00E77EEF">
        <w:t xml:space="preserve"> may have limited acclimation ability in relation to climatic warming. Additionally, cold tolerance seemed to be less constrained than warm tolerance.  The slope for CT</w:t>
      </w:r>
      <w:r w:rsidRPr="00E77EEF">
        <w:rPr>
          <w:vertAlign w:val="subscript"/>
        </w:rPr>
        <w:t>min</w:t>
      </w:r>
      <w:r w:rsidRPr="00E77EEF">
        <w:t xml:space="preserve"> for </w:t>
      </w:r>
      <w:r w:rsidRPr="00E77EEF">
        <w:rPr>
          <w:i/>
        </w:rPr>
        <w:t>A. picea</w:t>
      </w:r>
      <w:r w:rsidRPr="00E77EEF">
        <w:t xml:space="preserve"> is greater than the slope in CT</w:t>
      </w:r>
      <w:r w:rsidRPr="00E77EEF">
        <w:rPr>
          <w:vertAlign w:val="subscript"/>
        </w:rPr>
        <w:t>max</w:t>
      </w:r>
      <w:r w:rsidRPr="00E77EEF">
        <w:t xml:space="preserve"> for </w:t>
      </w:r>
      <w:r w:rsidRPr="00E77EEF">
        <w:rPr>
          <w:i/>
        </w:rPr>
        <w:t>A. rudis</w:t>
      </w:r>
      <w:r w:rsidRPr="00E77EEF">
        <w:t>, but we cannot rule out greater selection pressure for CT</w:t>
      </w:r>
      <w:r w:rsidRPr="00E77EEF">
        <w:rPr>
          <w:vertAlign w:val="subscript"/>
        </w:rPr>
        <w:t>min</w:t>
      </w:r>
      <w:r w:rsidRPr="00E77EEF">
        <w:t>.</w:t>
      </w:r>
    </w:p>
    <w:p w14:paraId="68A284E7" w14:textId="77777777" w:rsidR="009D29F6" w:rsidRPr="00E77EEF" w:rsidRDefault="009D29F6" w:rsidP="004E7149">
      <w:pPr>
        <w:spacing w:after="240" w:line="360" w:lineRule="auto"/>
        <w:contextualSpacing/>
      </w:pPr>
    </w:p>
    <w:p w14:paraId="3DD19139" w14:textId="77777777" w:rsidR="009D29F6" w:rsidRDefault="009D29F6" w:rsidP="004E7149">
      <w:pPr>
        <w:spacing w:after="240" w:line="360" w:lineRule="auto"/>
        <w:contextualSpacing/>
      </w:pPr>
      <w:r w:rsidRPr="00E77EEF">
        <w:t xml:space="preserve">Through our amalgam of techniques and analyses using field lab experiments as well as phylogenetic components and genetic sequencing, we can propose that both ecology and evolution shape thermal traits in this widespread genus of ant. Species within the genus </w:t>
      </w:r>
      <w:r w:rsidRPr="00E77EEF">
        <w:rPr>
          <w:i/>
        </w:rPr>
        <w:t>Aphaenogaster</w:t>
      </w:r>
      <w:r w:rsidRPr="00E77EEF">
        <w:t xml:space="preserve"> are susceptible to warming, but for different reasons. </w:t>
      </w:r>
      <w:r w:rsidRPr="00E77EEF">
        <w:rPr>
          <w:i/>
        </w:rPr>
        <w:t>Aphaenogaster picea</w:t>
      </w:r>
      <w:r w:rsidRPr="00E77EEF">
        <w:t xml:space="preserve"> may be susceptible to rapid warming because there is little variation in CT</w:t>
      </w:r>
      <w:r w:rsidRPr="00E77EEF">
        <w:rPr>
          <w:vertAlign w:val="subscript"/>
        </w:rPr>
        <w:t>max</w:t>
      </w:r>
      <w:r w:rsidRPr="00E77EEF">
        <w:t xml:space="preserve">, whereas ants in the </w:t>
      </w:r>
      <w:r w:rsidRPr="00E77EEF">
        <w:rPr>
          <w:i/>
        </w:rPr>
        <w:t>A. rudis</w:t>
      </w:r>
      <w:r w:rsidRPr="00E77EEF">
        <w:t xml:space="preserve"> clade may be more susceptible because they operate closer to their thermal limits (Deutsch </w:t>
      </w:r>
      <w:r w:rsidRPr="00E77EEF">
        <w:rPr>
          <w:i/>
        </w:rPr>
        <w:t>et al.</w:t>
      </w:r>
      <w:r w:rsidRPr="00E77EEF">
        <w:t xml:space="preserve">, 2008; Diamond </w:t>
      </w:r>
      <w:r w:rsidRPr="00E77EEF">
        <w:rPr>
          <w:i/>
        </w:rPr>
        <w:t>et al.</w:t>
      </w:r>
      <w:r w:rsidRPr="00E77EEF">
        <w:t xml:space="preserve">, 2012b). Both species lack acclimation ability which may also result in greater climate warming susceptibility overall. </w:t>
      </w:r>
      <w:r w:rsidRPr="00E77EEF">
        <w:rPr>
          <w:i/>
        </w:rPr>
        <w:t>Aphaenogaster</w:t>
      </w:r>
      <w:r w:rsidRPr="00E77EEF">
        <w:t xml:space="preserve"> ants are keystone </w:t>
      </w:r>
      <w:proofErr w:type="spellStart"/>
      <w:r w:rsidRPr="00E77EEF">
        <w:t>mutualists</w:t>
      </w:r>
      <w:proofErr w:type="spellEnd"/>
      <w:r w:rsidRPr="00E77EEF">
        <w:t xml:space="preserve"> that disperse approximately 90% of understory plants, many of which are </w:t>
      </w:r>
      <w:proofErr w:type="spellStart"/>
      <w:r w:rsidRPr="00E77EEF">
        <w:t>eliaosome</w:t>
      </w:r>
      <w:proofErr w:type="spellEnd"/>
      <w:r w:rsidRPr="00E77EEF">
        <w:t>-containing seeds (</w:t>
      </w:r>
      <w:proofErr w:type="spellStart"/>
      <w:r w:rsidRPr="00E77EEF">
        <w:t>Zelikova</w:t>
      </w:r>
      <w:proofErr w:type="spellEnd"/>
      <w:r w:rsidRPr="00E77EEF">
        <w:t xml:space="preserve"> </w:t>
      </w:r>
      <w:r w:rsidRPr="00E77EEF">
        <w:rPr>
          <w:i/>
        </w:rPr>
        <w:t xml:space="preserve">et al., </w:t>
      </w:r>
      <w:r w:rsidRPr="00E77EEF">
        <w:t xml:space="preserve">2008; Ness </w:t>
      </w:r>
      <w:r w:rsidRPr="00E77EEF">
        <w:rPr>
          <w:i/>
        </w:rPr>
        <w:t>et al.</w:t>
      </w:r>
      <w:r w:rsidRPr="00E77EEF">
        <w:t xml:space="preserve">, 2009). Climatic warming will not be uniform across the landscape; therefore populations will experience varying degrees of warming. Populations that are unable to acclimate or adapt to a rapidly changing thermal environment may face decreases in colony sizes and overall local abundance. Thus, local extirpations or range shifts of a key seed disperser will likely cause mismatches in ant-plant mutualisms and have negative cascading effects on deciduous and mix-hardwood ecosystems. </w:t>
      </w:r>
    </w:p>
    <w:p w14:paraId="2BBD027D" w14:textId="3058029A" w:rsidR="009D29F6" w:rsidRPr="001B0616" w:rsidRDefault="009D29F6" w:rsidP="00F119E6">
      <w:pPr>
        <w:pStyle w:val="Heading2"/>
      </w:pPr>
      <w:r>
        <w:br w:type="page"/>
      </w:r>
      <w:bookmarkStart w:id="54" w:name="_Toc309055102"/>
      <w:r w:rsidR="002258E8">
        <w:t>References</w:t>
      </w:r>
      <w:bookmarkEnd w:id="54"/>
    </w:p>
    <w:p w14:paraId="0D153387" w14:textId="77777777" w:rsidR="009D29F6" w:rsidRPr="00FD5823" w:rsidRDefault="009D29F6" w:rsidP="009D29F6">
      <w:pPr>
        <w:keepNext/>
        <w:spacing w:before="100" w:beforeAutospacing="1" w:after="100" w:afterAutospacing="1"/>
        <w:rPr>
          <w:noProof/>
        </w:rPr>
      </w:pPr>
      <w:r w:rsidRPr="00FD5823">
        <w:t xml:space="preserve">Angilletta, M.J. (2009) </w:t>
      </w:r>
      <w:r w:rsidRPr="00FD5823">
        <w:rPr>
          <w:i/>
        </w:rPr>
        <w:t>Thermal adaptation: a theoretical and empirical synthesis</w:t>
      </w:r>
      <w:r w:rsidRPr="00FD5823">
        <w:t xml:space="preserve">.  Oxford University Press Inc., New York.  </w:t>
      </w:r>
    </w:p>
    <w:p w14:paraId="01668BC7" w14:textId="77777777" w:rsidR="009D29F6" w:rsidRPr="000F6F54" w:rsidRDefault="009D29F6" w:rsidP="009D29F6">
      <w:pPr>
        <w:autoSpaceDE w:val="0"/>
        <w:autoSpaceDN w:val="0"/>
        <w:adjustRightInd w:val="0"/>
        <w:spacing w:before="100" w:beforeAutospacing="1" w:after="100" w:afterAutospacing="1"/>
        <w:rPr>
          <w:noProof/>
          <w:color w:val="000000"/>
        </w:rPr>
      </w:pPr>
      <w:proofErr w:type="gramStart"/>
      <w:r w:rsidRPr="000F6F54">
        <w:rPr>
          <w:rFonts w:eastAsia="ＭＳ 明朝"/>
          <w:color w:val="000000"/>
        </w:rPr>
        <w:t xml:space="preserve">Bayne, B.L., </w:t>
      </w:r>
      <w:proofErr w:type="spellStart"/>
      <w:r w:rsidRPr="000F6F54">
        <w:rPr>
          <w:rFonts w:eastAsia="ＭＳ 明朝"/>
          <w:color w:val="000000"/>
        </w:rPr>
        <w:t>Widdows</w:t>
      </w:r>
      <w:proofErr w:type="spellEnd"/>
      <w:r w:rsidRPr="000F6F54">
        <w:rPr>
          <w:rFonts w:eastAsia="ＭＳ 明朝"/>
          <w:color w:val="000000"/>
        </w:rPr>
        <w:t xml:space="preserve">, J., &amp; Newell, R.I.E. (1977) Physiological measurements on estuarine bivalve </w:t>
      </w:r>
      <w:proofErr w:type="spellStart"/>
      <w:r w:rsidRPr="000F6F54">
        <w:rPr>
          <w:rFonts w:eastAsia="ＭＳ 明朝"/>
          <w:color w:val="000000"/>
        </w:rPr>
        <w:t>molluscs</w:t>
      </w:r>
      <w:proofErr w:type="spellEnd"/>
      <w:r w:rsidRPr="000F6F54">
        <w:rPr>
          <w:rFonts w:eastAsia="ＭＳ 明朝"/>
          <w:color w:val="000000"/>
        </w:rPr>
        <w:t xml:space="preserve"> in the field.</w:t>
      </w:r>
      <w:proofErr w:type="gramEnd"/>
      <w:r w:rsidRPr="000F6F54">
        <w:rPr>
          <w:rFonts w:eastAsia="ＭＳ 明朝"/>
          <w:color w:val="000000"/>
        </w:rPr>
        <w:t xml:space="preserve"> </w:t>
      </w:r>
      <w:proofErr w:type="gramStart"/>
      <w:r w:rsidRPr="000F6F54">
        <w:rPr>
          <w:rFonts w:eastAsia="ＭＳ 明朝"/>
          <w:b/>
          <w:bCs/>
          <w:i/>
          <w:iCs/>
          <w:color w:val="000000"/>
        </w:rPr>
        <w:t>in</w:t>
      </w:r>
      <w:proofErr w:type="gramEnd"/>
      <w:r w:rsidRPr="000F6F54">
        <w:rPr>
          <w:rFonts w:eastAsia="ＭＳ 明朝"/>
          <w:color w:val="000000"/>
        </w:rPr>
        <w:t xml:space="preserve">: Keegan, B.F. </w:t>
      </w:r>
      <w:r w:rsidRPr="000F6F54">
        <w:rPr>
          <w:rFonts w:eastAsia="ＭＳ 明朝"/>
          <w:i/>
          <w:iCs/>
          <w:color w:val="000000"/>
        </w:rPr>
        <w:t>et al.</w:t>
      </w:r>
      <w:r w:rsidRPr="000F6F54">
        <w:rPr>
          <w:rFonts w:eastAsia="ＭＳ 明朝"/>
          <w:color w:val="000000"/>
        </w:rPr>
        <w:t xml:space="preserve"> (Ed.) (1977). </w:t>
      </w:r>
      <w:r w:rsidRPr="000F6F54">
        <w:rPr>
          <w:rFonts w:eastAsia="ＭＳ 明朝"/>
          <w:i/>
          <w:iCs/>
          <w:color w:val="000000"/>
        </w:rPr>
        <w:t xml:space="preserve">Biology of Benthic Organisms: 11th European Symposium on Marine Biology, Galway, </w:t>
      </w:r>
      <w:proofErr w:type="gramStart"/>
      <w:r w:rsidRPr="000F6F54">
        <w:rPr>
          <w:rFonts w:eastAsia="ＭＳ 明朝"/>
          <w:i/>
          <w:iCs/>
          <w:color w:val="000000"/>
        </w:rPr>
        <w:t>October</w:t>
      </w:r>
      <w:proofErr w:type="gramEnd"/>
      <w:r w:rsidRPr="000F6F54">
        <w:rPr>
          <w:rFonts w:eastAsia="ＭＳ 明朝"/>
          <w:i/>
          <w:iCs/>
          <w:color w:val="000000"/>
        </w:rPr>
        <w:t xml:space="preserve"> 1976.</w:t>
      </w:r>
      <w:r w:rsidRPr="000F6F54">
        <w:rPr>
          <w:rFonts w:eastAsia="ＭＳ 明朝"/>
          <w:color w:val="000000"/>
        </w:rPr>
        <w:t xml:space="preserve"> </w:t>
      </w:r>
      <w:proofErr w:type="gramStart"/>
      <w:r w:rsidRPr="000F6F54">
        <w:rPr>
          <w:rFonts w:eastAsia="ＭＳ 明朝"/>
          <w:color w:val="000000"/>
        </w:rPr>
        <w:t>pp</w:t>
      </w:r>
      <w:proofErr w:type="gramEnd"/>
      <w:r w:rsidRPr="000F6F54">
        <w:rPr>
          <w:rFonts w:eastAsia="ＭＳ 明朝"/>
          <w:color w:val="000000"/>
        </w:rPr>
        <w:t>. 57-68</w:t>
      </w:r>
    </w:p>
    <w:p w14:paraId="560CFA94" w14:textId="77777777" w:rsidR="009D29F6" w:rsidRPr="000F6F54" w:rsidRDefault="009D29F6" w:rsidP="009D29F6">
      <w:pPr>
        <w:pStyle w:val="EndNoteBibliography"/>
        <w:rPr>
          <w:rFonts w:ascii="Arial" w:hAnsi="Arial" w:cs="Arial"/>
          <w:noProof/>
          <w:color w:val="000000"/>
        </w:rPr>
      </w:pPr>
      <w:r w:rsidRPr="000F6F54">
        <w:rPr>
          <w:rFonts w:ascii="Arial" w:hAnsi="Arial" w:cs="Arial"/>
          <w:noProof/>
          <w:color w:val="000000"/>
        </w:rPr>
        <w:t>Bhatkar A, Whitcomb WH (1970) Artificial diet for rearing various species of ants. The Florida Entomologist 53:229-232</w:t>
      </w:r>
    </w:p>
    <w:p w14:paraId="4AF5DCD4" w14:textId="77777777" w:rsidR="009D29F6" w:rsidRPr="00FD5823" w:rsidRDefault="009D29F6" w:rsidP="009D29F6">
      <w:pPr>
        <w:autoSpaceDE w:val="0"/>
        <w:autoSpaceDN w:val="0"/>
        <w:adjustRightInd w:val="0"/>
        <w:spacing w:before="100" w:beforeAutospacing="1" w:after="100" w:afterAutospacing="1"/>
        <w:rPr>
          <w:color w:val="1A1A1A"/>
        </w:rPr>
      </w:pPr>
      <w:r w:rsidRPr="000F6F54">
        <w:rPr>
          <w:color w:val="000000"/>
        </w:rPr>
        <w:t>Deutsch, C.A., Tewksbury, J.J., Huey, R.B., Sheldon</w:t>
      </w:r>
      <w:r w:rsidRPr="00FD5823">
        <w:t xml:space="preserve">, K.S., </w:t>
      </w:r>
      <w:proofErr w:type="spellStart"/>
      <w:r w:rsidRPr="00FD5823">
        <w:t>Ghalambor</w:t>
      </w:r>
      <w:proofErr w:type="spellEnd"/>
      <w:r w:rsidRPr="00FD5823">
        <w:t xml:space="preserve">, C.K., </w:t>
      </w:r>
      <w:proofErr w:type="spellStart"/>
      <w:r w:rsidRPr="00FD5823">
        <w:t>Haak</w:t>
      </w:r>
      <w:proofErr w:type="spellEnd"/>
      <w:r w:rsidRPr="00FD5823">
        <w:t xml:space="preserve">, D.C. &amp; Martin, P.R. (2008) Impacts of climate warming on terrestrial ectotherms across latitude. </w:t>
      </w:r>
      <w:r w:rsidRPr="00FD5823">
        <w:rPr>
          <w:i/>
          <w:iCs/>
        </w:rPr>
        <w:t>Proceedings of the National Academy of Sciences USA</w:t>
      </w:r>
      <w:r w:rsidRPr="00FD5823">
        <w:t xml:space="preserve">, </w:t>
      </w:r>
      <w:r w:rsidRPr="00FD5823">
        <w:rPr>
          <w:bCs/>
        </w:rPr>
        <w:t>105</w:t>
      </w:r>
      <w:r w:rsidRPr="00FD5823">
        <w:t>, 6668–6672.</w:t>
      </w:r>
      <w:r w:rsidRPr="00FD5823">
        <w:rPr>
          <w:color w:val="1A1A1A"/>
        </w:rPr>
        <w:t xml:space="preserve">Kingsolver, J. G., Diamond, S. E., &amp; Buckley, L. B. (2013). Heat stress and the fitness consequences of climate change for terrestrial ectotherms. </w:t>
      </w:r>
      <w:r w:rsidRPr="00FD5823">
        <w:rPr>
          <w:i/>
          <w:iCs/>
          <w:color w:val="1A1A1A"/>
        </w:rPr>
        <w:t>Functional Ecology</w:t>
      </w:r>
      <w:r w:rsidRPr="00FD5823">
        <w:rPr>
          <w:color w:val="1A1A1A"/>
        </w:rPr>
        <w:t xml:space="preserve">, </w:t>
      </w:r>
      <w:r w:rsidRPr="00FD5823">
        <w:rPr>
          <w:b/>
          <w:i/>
          <w:iCs/>
          <w:color w:val="1A1A1A"/>
        </w:rPr>
        <w:t>27</w:t>
      </w:r>
      <w:r>
        <w:rPr>
          <w:color w:val="1A1A1A"/>
        </w:rPr>
        <w:t xml:space="preserve">(6): </w:t>
      </w:r>
      <w:r w:rsidRPr="00FD5823">
        <w:rPr>
          <w:color w:val="1A1A1A"/>
        </w:rPr>
        <w:t>1415-1423.</w:t>
      </w:r>
    </w:p>
    <w:p w14:paraId="552586E2" w14:textId="77777777" w:rsidR="009D29F6" w:rsidRPr="00FD5823" w:rsidRDefault="009D29F6" w:rsidP="009D29F6">
      <w:pPr>
        <w:autoSpaceDE w:val="0"/>
        <w:autoSpaceDN w:val="0"/>
        <w:adjustRightInd w:val="0"/>
        <w:spacing w:before="100" w:beforeAutospacing="1" w:after="100" w:afterAutospacing="1"/>
        <w:rPr>
          <w:noProof/>
        </w:rPr>
      </w:pPr>
      <w:r w:rsidRPr="00FD5823">
        <w:rPr>
          <w:noProof/>
        </w:rPr>
        <w:t xml:space="preserve">Diamond, S.E., Sorger, D., Hulcr, J., Pelini, S., Toro, I., Hirsch, C., Oberg, E. &amp; Dunn, R.R. (2012) Who likes it hot? A global analysis of the climatic, ecological, and evolutionary determinants of warming tolerance in ants. </w:t>
      </w:r>
      <w:r w:rsidRPr="00FD5823">
        <w:rPr>
          <w:i/>
          <w:iCs/>
          <w:noProof/>
        </w:rPr>
        <w:t>Global Change Biology</w:t>
      </w:r>
      <w:r w:rsidRPr="00FD5823">
        <w:rPr>
          <w:noProof/>
        </w:rPr>
        <w:t xml:space="preserve">, </w:t>
      </w:r>
      <w:r w:rsidRPr="00FD5823">
        <w:rPr>
          <w:b/>
          <w:bCs/>
          <w:noProof/>
        </w:rPr>
        <w:t>18</w:t>
      </w:r>
      <w:r>
        <w:rPr>
          <w:noProof/>
        </w:rPr>
        <w:t xml:space="preserve">: </w:t>
      </w:r>
      <w:r w:rsidRPr="00FD5823">
        <w:rPr>
          <w:noProof/>
        </w:rPr>
        <w:t>448–456.</w:t>
      </w:r>
    </w:p>
    <w:p w14:paraId="1BB46C16" w14:textId="77777777" w:rsidR="009D29F6" w:rsidRPr="000F6F54" w:rsidRDefault="009D29F6" w:rsidP="009D29F6">
      <w:pPr>
        <w:autoSpaceDE w:val="0"/>
        <w:autoSpaceDN w:val="0"/>
        <w:adjustRightInd w:val="0"/>
        <w:spacing w:before="100" w:beforeAutospacing="1" w:after="100" w:afterAutospacing="1"/>
        <w:rPr>
          <w:rFonts w:eastAsia="ＭＳ 明朝"/>
          <w:color w:val="2F2F2F"/>
        </w:rPr>
      </w:pPr>
      <w:r w:rsidRPr="000F6F54">
        <w:rPr>
          <w:rFonts w:eastAsia="ＭＳ 明朝"/>
          <w:bCs/>
          <w:color w:val="2F2F2F"/>
        </w:rPr>
        <w:t>Diamond, S. E.</w:t>
      </w:r>
      <w:r w:rsidRPr="000F6F54">
        <w:rPr>
          <w:rFonts w:eastAsia="ＭＳ 明朝"/>
          <w:color w:val="2F2F2F"/>
        </w:rPr>
        <w:t xml:space="preserve">, L. M. Nichols, N. McCoy, C. Hirsch, S. L. </w:t>
      </w:r>
      <w:proofErr w:type="spellStart"/>
      <w:r w:rsidRPr="000F6F54">
        <w:rPr>
          <w:rFonts w:eastAsia="ＭＳ 明朝"/>
          <w:color w:val="2F2F2F"/>
        </w:rPr>
        <w:t>Pelini</w:t>
      </w:r>
      <w:proofErr w:type="spellEnd"/>
      <w:r w:rsidRPr="000F6F54">
        <w:rPr>
          <w:rFonts w:eastAsia="ＭＳ 明朝"/>
          <w:color w:val="2F2F2F"/>
        </w:rPr>
        <w:t xml:space="preserve">, N. J. Sanders, A. M. Ellison, N. J. </w:t>
      </w:r>
      <w:proofErr w:type="spellStart"/>
      <w:r w:rsidRPr="000F6F54">
        <w:rPr>
          <w:rFonts w:eastAsia="ＭＳ 明朝"/>
          <w:color w:val="2F2F2F"/>
        </w:rPr>
        <w:t>Gotelli</w:t>
      </w:r>
      <w:proofErr w:type="spellEnd"/>
      <w:r w:rsidRPr="000F6F54">
        <w:rPr>
          <w:rFonts w:eastAsia="ＭＳ 明朝"/>
          <w:color w:val="2F2F2F"/>
        </w:rPr>
        <w:t xml:space="preserve">, and R. R. Dunn. (2012) </w:t>
      </w:r>
      <w:proofErr w:type="gramStart"/>
      <w:r w:rsidRPr="000F6F54">
        <w:rPr>
          <w:rFonts w:eastAsia="ＭＳ 明朝"/>
          <w:color w:val="2F2F2F"/>
        </w:rPr>
        <w:t>A physiological trait-based approach to predicting the responses of species to experimental climatic warming.</w:t>
      </w:r>
      <w:proofErr w:type="gramEnd"/>
      <w:r w:rsidRPr="000F6F54">
        <w:rPr>
          <w:rFonts w:eastAsia="ＭＳ 明朝"/>
          <w:i/>
          <w:iCs/>
          <w:color w:val="2F2F2F"/>
        </w:rPr>
        <w:t> Ecology</w:t>
      </w:r>
      <w:r w:rsidRPr="000F6F54">
        <w:rPr>
          <w:rFonts w:eastAsia="ＭＳ 明朝"/>
          <w:color w:val="2F2F2F"/>
        </w:rPr>
        <w:t> </w:t>
      </w:r>
      <w:r w:rsidRPr="000F6F54">
        <w:rPr>
          <w:rFonts w:eastAsia="ＭＳ 明朝"/>
          <w:b/>
          <w:color w:val="2F2F2F"/>
        </w:rPr>
        <w:t>93</w:t>
      </w:r>
      <w:r w:rsidRPr="000F6F54">
        <w:rPr>
          <w:rFonts w:eastAsia="ＭＳ 明朝"/>
          <w:color w:val="2F2F2F"/>
        </w:rPr>
        <w:t>: 2305-2312</w:t>
      </w:r>
    </w:p>
    <w:p w14:paraId="73A3559D" w14:textId="77777777" w:rsidR="009D29F6" w:rsidRPr="00FD5823" w:rsidRDefault="009D29F6" w:rsidP="009D29F6">
      <w:pPr>
        <w:autoSpaceDE w:val="0"/>
        <w:autoSpaceDN w:val="0"/>
        <w:adjustRightInd w:val="0"/>
        <w:spacing w:before="100" w:beforeAutospacing="1" w:after="100" w:afterAutospacing="1"/>
        <w:rPr>
          <w:noProof/>
        </w:rPr>
      </w:pPr>
      <w:r w:rsidRPr="00FD5823">
        <w:rPr>
          <w:noProof/>
        </w:rPr>
        <w:t xml:space="preserve">Hijmans, R.J., Cameron, S.E., Parra, J.L., Jones, P.G. &amp; Jarvis, A. (2005) Very high resolution interpolated climate surfaces for global land areas. </w:t>
      </w:r>
      <w:r w:rsidRPr="00FD5823">
        <w:rPr>
          <w:i/>
          <w:iCs/>
          <w:noProof/>
        </w:rPr>
        <w:t>International Journal of Climatology</w:t>
      </w:r>
      <w:r w:rsidRPr="00FD5823">
        <w:rPr>
          <w:noProof/>
        </w:rPr>
        <w:t xml:space="preserve">, </w:t>
      </w:r>
      <w:r w:rsidRPr="00FD5823">
        <w:rPr>
          <w:b/>
          <w:bCs/>
          <w:noProof/>
        </w:rPr>
        <w:t>25</w:t>
      </w:r>
      <w:r w:rsidRPr="00FD5823">
        <w:rPr>
          <w:noProof/>
        </w:rPr>
        <w:t>, 1965–1978.</w:t>
      </w:r>
    </w:p>
    <w:p w14:paraId="5C186F21" w14:textId="77777777" w:rsidR="009D29F6" w:rsidRPr="00FD5823" w:rsidRDefault="009D29F6" w:rsidP="009D29F6">
      <w:pPr>
        <w:autoSpaceDE w:val="0"/>
        <w:autoSpaceDN w:val="0"/>
        <w:adjustRightInd w:val="0"/>
        <w:spacing w:before="100" w:beforeAutospacing="1" w:after="100" w:afterAutospacing="1"/>
      </w:pPr>
      <w:r w:rsidRPr="00FD5823">
        <w:t xml:space="preserve">Huey, R.B. &amp; Kingsolver, </w:t>
      </w:r>
      <w:proofErr w:type="gramStart"/>
      <w:r w:rsidRPr="00FD5823">
        <w:t xml:space="preserve">J.G. (1993) Evolution of resistance to high temperature in ectotherms </w:t>
      </w:r>
      <w:r w:rsidRPr="00FD5823">
        <w:rPr>
          <w:i/>
        </w:rPr>
        <w:t>American Naturalist</w:t>
      </w:r>
      <w:r>
        <w:t xml:space="preserve">, </w:t>
      </w:r>
      <w:r w:rsidRPr="00FD5823">
        <w:rPr>
          <w:b/>
        </w:rPr>
        <w:t>142</w:t>
      </w:r>
      <w:proofErr w:type="gramEnd"/>
      <w:r>
        <w:t xml:space="preserve">: </w:t>
      </w:r>
      <w:r w:rsidRPr="00FD5823">
        <w:t xml:space="preserve">S21-S46. </w:t>
      </w:r>
    </w:p>
    <w:p w14:paraId="306C3203" w14:textId="77777777" w:rsidR="009D29F6" w:rsidRPr="000F6F54" w:rsidRDefault="009D29F6" w:rsidP="009D29F6">
      <w:pPr>
        <w:autoSpaceDE w:val="0"/>
        <w:autoSpaceDN w:val="0"/>
        <w:adjustRightInd w:val="0"/>
        <w:spacing w:before="100" w:beforeAutospacing="1" w:after="100" w:afterAutospacing="1"/>
        <w:rPr>
          <w:rFonts w:eastAsia="ＭＳ 明朝"/>
          <w:color w:val="181818"/>
        </w:rPr>
      </w:pPr>
      <w:r w:rsidRPr="00FD5823">
        <w:t xml:space="preserve">Kellerman, V., Overgaard, J., Hoffmann, A.A., </w:t>
      </w:r>
      <w:r w:rsidRPr="000F6F54">
        <w:rPr>
          <w:rFonts w:eastAsia="ＭＳ 明朝"/>
          <w:color w:val="000000"/>
        </w:rPr>
        <w:t>Fløjgaard</w:t>
      </w:r>
      <w:r w:rsidRPr="000F6F54">
        <w:rPr>
          <w:color w:val="000000"/>
        </w:rPr>
        <w:t xml:space="preserve">2, C. </w:t>
      </w:r>
      <w:proofErr w:type="spellStart"/>
      <w:r w:rsidRPr="000F6F54">
        <w:rPr>
          <w:color w:val="000000"/>
        </w:rPr>
        <w:t>Svenning</w:t>
      </w:r>
      <w:proofErr w:type="spellEnd"/>
      <w:r w:rsidRPr="000F6F54">
        <w:rPr>
          <w:color w:val="000000"/>
        </w:rPr>
        <w:t xml:space="preserve">, J-C, &amp; </w:t>
      </w:r>
      <w:proofErr w:type="spellStart"/>
      <w:r w:rsidRPr="000F6F54">
        <w:rPr>
          <w:color w:val="000000"/>
        </w:rPr>
        <w:t>Loeschcke</w:t>
      </w:r>
      <w:proofErr w:type="spellEnd"/>
      <w:r w:rsidRPr="000F6F54">
        <w:rPr>
          <w:color w:val="000000"/>
        </w:rPr>
        <w:t xml:space="preserve">, V. (2012) </w:t>
      </w:r>
      <w:r w:rsidRPr="000F6F54">
        <w:rPr>
          <w:rFonts w:eastAsia="ＭＳ 明朝"/>
          <w:color w:val="181818"/>
        </w:rPr>
        <w:t xml:space="preserve">Upper thermal limits of </w:t>
      </w:r>
      <w:r w:rsidRPr="000F6F54">
        <w:rPr>
          <w:rFonts w:eastAsia="ＭＳ 明朝"/>
          <w:i/>
          <w:iCs/>
          <w:color w:val="181818"/>
        </w:rPr>
        <w:t>Drosophila</w:t>
      </w:r>
      <w:r w:rsidRPr="000F6F54">
        <w:rPr>
          <w:rFonts w:eastAsia="ＭＳ 明朝"/>
          <w:color w:val="181818"/>
        </w:rPr>
        <w:t xml:space="preserve"> are linked to species distributions and strongly constrained </w:t>
      </w:r>
      <w:proofErr w:type="spellStart"/>
      <w:r w:rsidRPr="000F6F54">
        <w:rPr>
          <w:rFonts w:eastAsia="ＭＳ 明朝"/>
          <w:color w:val="181818"/>
        </w:rPr>
        <w:t>phylogenetically</w:t>
      </w:r>
      <w:proofErr w:type="spellEnd"/>
      <w:r w:rsidRPr="000F6F54">
        <w:rPr>
          <w:rFonts w:eastAsia="ＭＳ 明朝"/>
          <w:color w:val="181818"/>
        </w:rPr>
        <w:t xml:space="preserve">. </w:t>
      </w:r>
      <w:proofErr w:type="gramStart"/>
      <w:r w:rsidRPr="000F6F54">
        <w:rPr>
          <w:rFonts w:eastAsia="ＭＳ 明朝"/>
          <w:i/>
          <w:color w:val="181818"/>
        </w:rPr>
        <w:t>Proceedings of the National Academy of Sciences of the United States of America</w:t>
      </w:r>
      <w:r w:rsidRPr="000F6F54">
        <w:rPr>
          <w:rFonts w:eastAsia="ＭＳ 明朝"/>
          <w:color w:val="181818"/>
        </w:rPr>
        <w:t>.</w:t>
      </w:r>
      <w:proofErr w:type="gramEnd"/>
      <w:r w:rsidRPr="000F6F54">
        <w:rPr>
          <w:rFonts w:eastAsia="ＭＳ 明朝"/>
          <w:color w:val="181818"/>
        </w:rPr>
        <w:t xml:space="preserve"> </w:t>
      </w:r>
      <w:r w:rsidRPr="000F6F54">
        <w:rPr>
          <w:rFonts w:eastAsia="ＭＳ 明朝"/>
          <w:b/>
          <w:color w:val="181818"/>
        </w:rPr>
        <w:t>109</w:t>
      </w:r>
      <w:r w:rsidRPr="000F6F54">
        <w:rPr>
          <w:rFonts w:eastAsia="ＭＳ 明朝"/>
          <w:color w:val="181818"/>
        </w:rPr>
        <w:t xml:space="preserve"> (40): 16228-16233. </w:t>
      </w:r>
    </w:p>
    <w:p w14:paraId="41C75B95" w14:textId="77777777" w:rsidR="009D29F6" w:rsidRDefault="009D29F6" w:rsidP="009D29F6">
      <w:pPr>
        <w:keepNext/>
        <w:tabs>
          <w:tab w:val="left" w:pos="-360"/>
        </w:tabs>
        <w:spacing w:before="100" w:beforeAutospacing="1" w:after="100" w:afterAutospacing="1"/>
      </w:pPr>
      <w:r w:rsidRPr="00FD5823">
        <w:t xml:space="preserve">Ness, J.H. Morin, D.F., &amp; </w:t>
      </w:r>
      <w:proofErr w:type="spellStart"/>
      <w:r w:rsidRPr="00FD5823">
        <w:t>Giladi</w:t>
      </w:r>
      <w:proofErr w:type="spellEnd"/>
      <w:r w:rsidRPr="00FD5823">
        <w:t xml:space="preserve">, I. (2009) Uncommon specialization in a mutualism </w:t>
      </w:r>
      <w:proofErr w:type="gramStart"/>
      <w:r w:rsidRPr="00FD5823">
        <w:t>between  a</w:t>
      </w:r>
      <w:proofErr w:type="gramEnd"/>
      <w:r w:rsidRPr="00FD5823">
        <w:t xml:space="preserve"> temperate herbaceous plant guild and an ant: are </w:t>
      </w:r>
      <w:r w:rsidRPr="00FD5823">
        <w:rPr>
          <w:i/>
        </w:rPr>
        <w:t>Aphaenogaster</w:t>
      </w:r>
      <w:r w:rsidRPr="00FD5823">
        <w:t xml:space="preserve"> ants keystone </w:t>
      </w:r>
      <w:proofErr w:type="spellStart"/>
      <w:r w:rsidRPr="00FD5823">
        <w:t>mutualists</w:t>
      </w:r>
      <w:proofErr w:type="spellEnd"/>
      <w:r w:rsidRPr="00FD5823">
        <w:t xml:space="preserve">? </w:t>
      </w:r>
      <w:proofErr w:type="spellStart"/>
      <w:r w:rsidRPr="00FD5823">
        <w:rPr>
          <w:i/>
        </w:rPr>
        <w:t>Oikos</w:t>
      </w:r>
      <w:proofErr w:type="spellEnd"/>
      <w:r w:rsidRPr="00FD5823">
        <w:t xml:space="preserve">, </w:t>
      </w:r>
      <w:r w:rsidRPr="00FD5823">
        <w:rPr>
          <w:b/>
        </w:rPr>
        <w:t>118</w:t>
      </w:r>
      <w:r>
        <w:t xml:space="preserve">: </w:t>
      </w:r>
      <w:r w:rsidRPr="00FD5823">
        <w:t>1793-1804.</w:t>
      </w:r>
    </w:p>
    <w:p w14:paraId="18112957" w14:textId="77777777" w:rsidR="009D29F6" w:rsidRPr="00FE0BF1" w:rsidRDefault="009D29F6" w:rsidP="009D29F6">
      <w:pPr>
        <w:keepNext/>
        <w:tabs>
          <w:tab w:val="left" w:pos="-360"/>
        </w:tabs>
        <w:spacing w:before="100" w:beforeAutospacing="1" w:after="100" w:afterAutospacing="1"/>
      </w:pPr>
      <w:proofErr w:type="spellStart"/>
      <w:r>
        <w:t>Niehaus</w:t>
      </w:r>
      <w:proofErr w:type="spellEnd"/>
      <w:r>
        <w:t xml:space="preserve">, A.C., Angilletta, M.J., Sears, M.W., Franklin, C.E., Wilson, R.S. (2012) </w:t>
      </w:r>
      <w:proofErr w:type="gramStart"/>
      <w:r>
        <w:t>Predicting</w:t>
      </w:r>
      <w:proofErr w:type="gramEnd"/>
      <w:r>
        <w:t xml:space="preserve"> the physiological performance of ectotherms in fluctuating thermal environments. </w:t>
      </w:r>
      <w:r>
        <w:rPr>
          <w:i/>
        </w:rPr>
        <w:t>Journal of Experimental Biology</w:t>
      </w:r>
      <w:r>
        <w:t xml:space="preserve">, </w:t>
      </w:r>
      <w:r>
        <w:rPr>
          <w:b/>
        </w:rPr>
        <w:t>215</w:t>
      </w:r>
      <w:r>
        <w:t>: 694-701.</w:t>
      </w:r>
    </w:p>
    <w:p w14:paraId="656BA9A6" w14:textId="77777777" w:rsidR="009D29F6" w:rsidRPr="00B3724C" w:rsidRDefault="009D29F6" w:rsidP="009D29F6">
      <w:pPr>
        <w:keepNext/>
        <w:tabs>
          <w:tab w:val="left" w:pos="-360"/>
        </w:tabs>
        <w:spacing w:before="100" w:beforeAutospacing="1" w:after="100" w:afterAutospacing="1"/>
      </w:pPr>
      <w:proofErr w:type="spellStart"/>
      <w:r w:rsidRPr="00FD5823">
        <w:t>Pelini</w:t>
      </w:r>
      <w:proofErr w:type="spellEnd"/>
      <w:r w:rsidRPr="00FD5823">
        <w:t xml:space="preserve">, S.L., Bowles, F.P., Ellison, A.M., </w:t>
      </w:r>
      <w:proofErr w:type="spellStart"/>
      <w:r w:rsidRPr="00FD5823">
        <w:t>Gotelli</w:t>
      </w:r>
      <w:proofErr w:type="spellEnd"/>
      <w:r w:rsidRPr="00FD5823">
        <w:t xml:space="preserve">, N.J., Sanders, N.J., &amp; Dunn, R.R. (2011) </w:t>
      </w:r>
      <w:proofErr w:type="gramStart"/>
      <w:r w:rsidRPr="00FD5823">
        <w:t>Heating</w:t>
      </w:r>
      <w:proofErr w:type="gramEnd"/>
      <w:r w:rsidRPr="00FD5823">
        <w:t xml:space="preserve"> up the forest: open-top chamber warming manipulation of arthropod communities at Harvard and Duke Forests. </w:t>
      </w:r>
      <w:proofErr w:type="gramStart"/>
      <w:r w:rsidRPr="00FD5823">
        <w:rPr>
          <w:i/>
        </w:rPr>
        <w:t>Methods in Ecology and Evolution</w:t>
      </w:r>
      <w:r w:rsidRPr="00FD5823">
        <w:t>.</w:t>
      </w:r>
      <w:proofErr w:type="gramEnd"/>
      <w:r>
        <w:t xml:space="preserve"> </w:t>
      </w:r>
      <w:r>
        <w:rPr>
          <w:b/>
        </w:rPr>
        <w:t>2</w:t>
      </w:r>
      <w:r>
        <w:t xml:space="preserve"> (5): 534-540. </w:t>
      </w:r>
    </w:p>
    <w:p w14:paraId="6E58243D" w14:textId="77777777" w:rsidR="009D29F6" w:rsidRPr="00FD5823" w:rsidRDefault="009D29F6" w:rsidP="009D29F6">
      <w:pPr>
        <w:keepNext/>
        <w:tabs>
          <w:tab w:val="left" w:pos="-360"/>
        </w:tabs>
        <w:spacing w:before="100" w:beforeAutospacing="1" w:after="100" w:afterAutospacing="1"/>
      </w:pPr>
      <w:proofErr w:type="spellStart"/>
      <w:r>
        <w:t>Pelini</w:t>
      </w:r>
      <w:proofErr w:type="spellEnd"/>
      <w:r>
        <w:t xml:space="preserve">, S.L., Boudreau, M., McCoy, N., Ellison, A.M., </w:t>
      </w:r>
      <w:proofErr w:type="spellStart"/>
      <w:r>
        <w:t>Gotellis</w:t>
      </w:r>
      <w:proofErr w:type="spellEnd"/>
      <w:r>
        <w:t>, N.J., Sanders, N.J. &amp; Dunn</w:t>
      </w:r>
      <w:proofErr w:type="gramStart"/>
      <w:r>
        <w:t>.,</w:t>
      </w:r>
      <w:proofErr w:type="gramEnd"/>
      <w:r>
        <w:t xml:space="preserve"> R.R. (2011)  Effects of short-term warming on low and high latitude forest ant communities. </w:t>
      </w:r>
      <w:r>
        <w:rPr>
          <w:i/>
        </w:rPr>
        <w:t>Ecosphere</w:t>
      </w:r>
      <w:r>
        <w:t xml:space="preserve">, </w:t>
      </w:r>
      <w:r>
        <w:rPr>
          <w:b/>
        </w:rPr>
        <w:t>2</w:t>
      </w:r>
      <w:r>
        <w:t xml:space="preserve"> (5): art62.</w:t>
      </w:r>
    </w:p>
    <w:p w14:paraId="46731752" w14:textId="77777777" w:rsidR="009D29F6" w:rsidRPr="00FD5823" w:rsidRDefault="009D29F6" w:rsidP="009D29F6">
      <w:pPr>
        <w:spacing w:before="100" w:beforeAutospacing="1" w:after="100" w:afterAutospacing="1"/>
      </w:pPr>
      <w:proofErr w:type="spellStart"/>
      <w:r w:rsidRPr="00FD5823">
        <w:t>Penick</w:t>
      </w:r>
      <w:proofErr w:type="spellEnd"/>
      <w:r w:rsidRPr="00FD5823">
        <w:t xml:space="preserve"> CA, Diamond SE, Sanders NJ, Dunn RR (in prep) </w:t>
      </w:r>
      <w:r w:rsidRPr="00FD5823">
        <w:rPr>
          <w:i/>
        </w:rPr>
        <w:t xml:space="preserve">Comprehensive metrics of performance </w:t>
      </w:r>
      <w:proofErr w:type="gramStart"/>
      <w:r w:rsidRPr="00FD5823">
        <w:rPr>
          <w:i/>
        </w:rPr>
        <w:t>identify</w:t>
      </w:r>
      <w:proofErr w:type="gramEnd"/>
      <w:r w:rsidRPr="00FD5823">
        <w:rPr>
          <w:i/>
        </w:rPr>
        <w:t xml:space="preserve"> key axes of thermal adaptation in social insects</w:t>
      </w:r>
      <w:r w:rsidRPr="00FD5823">
        <w:t>.</w:t>
      </w:r>
    </w:p>
    <w:p w14:paraId="485272A4" w14:textId="77777777" w:rsidR="009D29F6" w:rsidRPr="000F6F54" w:rsidRDefault="009D29F6" w:rsidP="009D29F6">
      <w:pPr>
        <w:autoSpaceDE w:val="0"/>
        <w:autoSpaceDN w:val="0"/>
        <w:adjustRightInd w:val="0"/>
        <w:spacing w:before="100" w:beforeAutospacing="1" w:after="100" w:afterAutospacing="1"/>
        <w:rPr>
          <w:rFonts w:eastAsia="ＭＳ 明朝"/>
          <w:color w:val="1A1A1A"/>
        </w:rPr>
      </w:pPr>
      <w:proofErr w:type="gramStart"/>
      <w:r w:rsidRPr="000F6F54">
        <w:rPr>
          <w:rFonts w:eastAsia="ＭＳ 明朝"/>
          <w:color w:val="1A1A1A"/>
        </w:rPr>
        <w:t>Peterson BK, Weber JN, Kay EH, Fisher HS, Hoekstra HE.</w:t>
      </w:r>
      <w:proofErr w:type="gramEnd"/>
      <w:r w:rsidRPr="000F6F54">
        <w:rPr>
          <w:rFonts w:eastAsia="ＭＳ 明朝"/>
          <w:color w:val="1A1A1A"/>
        </w:rPr>
        <w:t xml:space="preserve"> (2012) Double Digest </w:t>
      </w:r>
      <w:proofErr w:type="spellStart"/>
      <w:r w:rsidRPr="000F6F54">
        <w:rPr>
          <w:rFonts w:eastAsia="ＭＳ 明朝"/>
          <w:color w:val="1A1A1A"/>
        </w:rPr>
        <w:t>RADseq</w:t>
      </w:r>
      <w:proofErr w:type="spellEnd"/>
      <w:r w:rsidRPr="000F6F54">
        <w:rPr>
          <w:rFonts w:eastAsia="ＭＳ 明朝"/>
          <w:color w:val="1A1A1A"/>
        </w:rPr>
        <w:t xml:space="preserve">: An Inexpensive Method for De Novo SNP Discovery and Genotyping in Model and Non-Model Species. </w:t>
      </w:r>
      <w:proofErr w:type="spellStart"/>
      <w:proofErr w:type="gramStart"/>
      <w:r w:rsidRPr="000F6F54">
        <w:rPr>
          <w:rFonts w:eastAsia="ＭＳ 明朝"/>
          <w:color w:val="1A1A1A"/>
        </w:rPr>
        <w:t>PLoS</w:t>
      </w:r>
      <w:proofErr w:type="spellEnd"/>
      <w:r w:rsidRPr="000F6F54">
        <w:rPr>
          <w:rFonts w:eastAsia="ＭＳ 明朝"/>
          <w:color w:val="1A1A1A"/>
        </w:rPr>
        <w:t xml:space="preserve"> ONE </w:t>
      </w:r>
      <w:r w:rsidRPr="000F6F54">
        <w:rPr>
          <w:rFonts w:eastAsia="ＭＳ 明朝"/>
          <w:b/>
          <w:color w:val="1A1A1A"/>
        </w:rPr>
        <w:t>7</w:t>
      </w:r>
      <w:r w:rsidRPr="000F6F54">
        <w:rPr>
          <w:rFonts w:eastAsia="ＭＳ 明朝"/>
          <w:color w:val="1A1A1A"/>
        </w:rPr>
        <w:t>:e37135.</w:t>
      </w:r>
      <w:proofErr w:type="gramEnd"/>
    </w:p>
    <w:p w14:paraId="1E04CCDB" w14:textId="77777777" w:rsidR="009D29F6" w:rsidRPr="000F6F54" w:rsidRDefault="009D29F6" w:rsidP="009D29F6">
      <w:pPr>
        <w:spacing w:before="100" w:beforeAutospacing="1" w:after="100" w:afterAutospacing="1"/>
        <w:rPr>
          <w:rFonts w:eastAsia="ＭＳ 明朝"/>
          <w:color w:val="1A1A1A"/>
        </w:rPr>
      </w:pPr>
      <w:proofErr w:type="spellStart"/>
      <w:r w:rsidRPr="000F6F54">
        <w:rPr>
          <w:rFonts w:eastAsia="ＭＳ 明朝"/>
          <w:color w:val="1A1A1A"/>
        </w:rPr>
        <w:t>Stamatakis</w:t>
      </w:r>
      <w:proofErr w:type="spellEnd"/>
      <w:r w:rsidRPr="000F6F54">
        <w:rPr>
          <w:rFonts w:eastAsia="ＭＳ 明朝"/>
          <w:color w:val="1A1A1A"/>
        </w:rPr>
        <w:t xml:space="preserve"> A. 2014. </w:t>
      </w:r>
      <w:proofErr w:type="spellStart"/>
      <w:r w:rsidRPr="000F6F54">
        <w:rPr>
          <w:rFonts w:eastAsia="ＭＳ 明朝"/>
          <w:color w:val="1A1A1A"/>
        </w:rPr>
        <w:t>RAxML</w:t>
      </w:r>
      <w:proofErr w:type="spellEnd"/>
      <w:r w:rsidRPr="000F6F54">
        <w:rPr>
          <w:rFonts w:eastAsia="ＭＳ 明朝"/>
          <w:color w:val="1A1A1A"/>
        </w:rPr>
        <w:t xml:space="preserve"> version 8: a tool for phylogenetic analysis and post-analysis of large phylogenies. </w:t>
      </w:r>
      <w:proofErr w:type="gramStart"/>
      <w:r w:rsidRPr="000F6F54">
        <w:rPr>
          <w:rFonts w:eastAsia="ＭＳ 明朝"/>
          <w:color w:val="1A1A1A"/>
        </w:rPr>
        <w:t xml:space="preserve">Bioinformatics </w:t>
      </w:r>
      <w:r w:rsidRPr="000F6F54">
        <w:rPr>
          <w:rFonts w:eastAsia="ＭＳ 明朝"/>
          <w:b/>
          <w:color w:val="1A1A1A"/>
        </w:rPr>
        <w:t>30</w:t>
      </w:r>
      <w:r w:rsidRPr="000F6F54">
        <w:rPr>
          <w:rFonts w:eastAsia="ＭＳ 明朝"/>
          <w:color w:val="1A1A1A"/>
        </w:rPr>
        <w:t>:1312–1313.</w:t>
      </w:r>
      <w:proofErr w:type="gramEnd"/>
    </w:p>
    <w:p w14:paraId="3933A7C7" w14:textId="77777777" w:rsidR="009D29F6" w:rsidRPr="00FE0BF1" w:rsidRDefault="009D29F6" w:rsidP="009D29F6">
      <w:pPr>
        <w:autoSpaceDE w:val="0"/>
        <w:autoSpaceDN w:val="0"/>
        <w:adjustRightInd w:val="0"/>
        <w:spacing w:before="100" w:beforeAutospacing="1" w:after="100" w:afterAutospacing="1"/>
      </w:pPr>
      <w:proofErr w:type="spellStart"/>
      <w:r w:rsidRPr="00FD5823">
        <w:t>Stillman</w:t>
      </w:r>
      <w:proofErr w:type="spellEnd"/>
      <w:r w:rsidRPr="00FD5823">
        <w:t xml:space="preserve">, J.H. (2003) Acclimation capacity underlies susceptibility to climate change. </w:t>
      </w:r>
      <w:r w:rsidRPr="00FD5823">
        <w:rPr>
          <w:i/>
        </w:rPr>
        <w:t>Science</w:t>
      </w:r>
      <w:r>
        <w:t xml:space="preserve">. </w:t>
      </w:r>
      <w:r w:rsidRPr="00FD5823">
        <w:rPr>
          <w:b/>
        </w:rPr>
        <w:t>301</w:t>
      </w:r>
      <w:r>
        <w:t xml:space="preserve"> (5629): </w:t>
      </w:r>
      <w:r w:rsidRPr="00FD5823">
        <w:t xml:space="preserve">65. </w:t>
      </w:r>
    </w:p>
    <w:p w14:paraId="0DB85C4E" w14:textId="77777777" w:rsidR="009D29F6" w:rsidRPr="00FD5823" w:rsidRDefault="009D29F6" w:rsidP="009D29F6">
      <w:pPr>
        <w:autoSpaceDE w:val="0"/>
        <w:autoSpaceDN w:val="0"/>
        <w:adjustRightInd w:val="0"/>
        <w:spacing w:before="100" w:beforeAutospacing="1" w:after="100" w:afterAutospacing="1"/>
        <w:rPr>
          <w:noProof/>
        </w:rPr>
      </w:pPr>
      <w:r w:rsidRPr="00FD5823">
        <w:rPr>
          <w:noProof/>
        </w:rPr>
        <w:t xml:space="preserve">Stuble, K.L., Rodriguez-Cabal, M.A., McCormick, G.L., Jurić, I., Dunn, R.R. &amp; Sanders, N.J. (2013) Tradeoffs, competition, and coexistence in eastern deciduous forest ant communities. </w:t>
      </w:r>
      <w:r w:rsidRPr="00FD5823">
        <w:rPr>
          <w:i/>
          <w:iCs/>
          <w:noProof/>
        </w:rPr>
        <w:t>Oecologia</w:t>
      </w:r>
      <w:r w:rsidRPr="00FD5823">
        <w:rPr>
          <w:noProof/>
        </w:rPr>
        <w:t xml:space="preserve">, </w:t>
      </w:r>
      <w:r w:rsidRPr="00FD5823">
        <w:rPr>
          <w:b/>
          <w:bCs/>
          <w:noProof/>
        </w:rPr>
        <w:t>171</w:t>
      </w:r>
      <w:r>
        <w:rPr>
          <w:noProof/>
        </w:rPr>
        <w:t>:</w:t>
      </w:r>
      <w:r w:rsidRPr="00FD5823">
        <w:rPr>
          <w:noProof/>
        </w:rPr>
        <w:t xml:space="preserve"> 981–92.</w:t>
      </w:r>
    </w:p>
    <w:p w14:paraId="74B9DC19" w14:textId="77777777" w:rsidR="009D29F6" w:rsidRPr="000F6F54" w:rsidRDefault="009D29F6" w:rsidP="009D29F6">
      <w:pPr>
        <w:autoSpaceDE w:val="0"/>
        <w:autoSpaceDN w:val="0"/>
        <w:adjustRightInd w:val="0"/>
        <w:spacing w:before="100" w:beforeAutospacing="1" w:after="100" w:afterAutospacing="1"/>
        <w:rPr>
          <w:rFonts w:eastAsia="ＭＳ 明朝"/>
          <w:color w:val="242424"/>
        </w:rPr>
      </w:pPr>
      <w:r w:rsidRPr="000F6F54">
        <w:rPr>
          <w:rFonts w:eastAsia="ＭＳ 明朝"/>
          <w:color w:val="242424"/>
        </w:rPr>
        <w:t xml:space="preserve">Stuble, K. L., Patterson, C. M., Rodriguez-Cabal, M. A., Ribbons, R. R., Dunn, R. R., &amp; Sanders, N. J. (2014) Ant-mediated seed dispersal in a warmed world. </w:t>
      </w:r>
      <w:r w:rsidRPr="000F6F54">
        <w:rPr>
          <w:rFonts w:eastAsia="ＭＳ 明朝"/>
          <w:i/>
          <w:iCs/>
          <w:color w:val="242424"/>
        </w:rPr>
        <w:t>PeerJ</w:t>
      </w:r>
      <w:r w:rsidRPr="000F6F54">
        <w:rPr>
          <w:rFonts w:eastAsia="ＭＳ 明朝"/>
          <w:color w:val="242424"/>
        </w:rPr>
        <w:t xml:space="preserve">, </w:t>
      </w:r>
      <w:r w:rsidRPr="000F6F54">
        <w:rPr>
          <w:rFonts w:eastAsia="ＭＳ 明朝"/>
          <w:b/>
          <w:i/>
          <w:iCs/>
          <w:color w:val="242424"/>
        </w:rPr>
        <w:t>2</w:t>
      </w:r>
      <w:r w:rsidRPr="000F6F54">
        <w:rPr>
          <w:rFonts w:eastAsia="ＭＳ 明朝"/>
          <w:color w:val="242424"/>
        </w:rPr>
        <w:t>: e286.</w:t>
      </w:r>
    </w:p>
    <w:p w14:paraId="193D9B07" w14:textId="77777777" w:rsidR="009D29F6" w:rsidRPr="000F6F54" w:rsidRDefault="009D29F6" w:rsidP="009D29F6">
      <w:pPr>
        <w:autoSpaceDE w:val="0"/>
        <w:autoSpaceDN w:val="0"/>
        <w:adjustRightInd w:val="0"/>
        <w:spacing w:before="100" w:beforeAutospacing="1" w:after="100" w:afterAutospacing="1"/>
        <w:rPr>
          <w:rFonts w:eastAsia="ＭＳ 明朝"/>
          <w:color w:val="1A1A1A"/>
        </w:rPr>
      </w:pPr>
      <w:proofErr w:type="gramStart"/>
      <w:r w:rsidRPr="00FD5823">
        <w:t>van</w:t>
      </w:r>
      <w:proofErr w:type="gramEnd"/>
      <w:r w:rsidRPr="00FD5823">
        <w:t xml:space="preserve"> </w:t>
      </w:r>
      <w:proofErr w:type="spellStart"/>
      <w:r w:rsidRPr="00FD5823">
        <w:t>Berkum</w:t>
      </w:r>
      <w:proofErr w:type="spellEnd"/>
      <w:r w:rsidRPr="00FD5823">
        <w:t xml:space="preserve">, F.H. (1988). </w:t>
      </w:r>
      <w:proofErr w:type="gramStart"/>
      <w:r w:rsidRPr="000F6F54">
        <w:rPr>
          <w:rFonts w:eastAsia="ＭＳ 明朝"/>
          <w:color w:val="262626"/>
        </w:rPr>
        <w:t>Latitudinal Patterns of the Thermal Sensitivity of Sprint Speed in Lizards.</w:t>
      </w:r>
      <w:proofErr w:type="gramEnd"/>
      <w:r w:rsidRPr="000F6F54">
        <w:rPr>
          <w:rFonts w:eastAsia="ＭＳ 明朝"/>
          <w:color w:val="262626"/>
        </w:rPr>
        <w:t xml:space="preserve"> </w:t>
      </w:r>
      <w:r w:rsidRPr="000F6F54">
        <w:rPr>
          <w:rFonts w:eastAsia="ＭＳ 明朝"/>
          <w:i/>
          <w:color w:val="262626"/>
        </w:rPr>
        <w:t>The American Naturalist</w:t>
      </w:r>
      <w:r w:rsidRPr="000F6F54">
        <w:rPr>
          <w:rFonts w:eastAsia="ＭＳ 明朝"/>
          <w:color w:val="262626"/>
        </w:rPr>
        <w:t xml:space="preserve">, </w:t>
      </w:r>
      <w:r w:rsidRPr="000F6F54">
        <w:rPr>
          <w:rFonts w:eastAsia="ＭＳ 明朝"/>
          <w:b/>
          <w:color w:val="262626"/>
        </w:rPr>
        <w:t>132</w:t>
      </w:r>
      <w:r w:rsidRPr="000F6F54">
        <w:rPr>
          <w:rFonts w:eastAsia="ＭＳ 明朝"/>
          <w:color w:val="262626"/>
        </w:rPr>
        <w:t xml:space="preserve"> (3): 327-343.</w:t>
      </w:r>
    </w:p>
    <w:p w14:paraId="6B711D67" w14:textId="77777777" w:rsidR="009D29F6" w:rsidRPr="00FD5823" w:rsidRDefault="009D29F6" w:rsidP="009D29F6">
      <w:pPr>
        <w:keepNext/>
        <w:spacing w:before="100" w:beforeAutospacing="1" w:after="100" w:afterAutospacing="1"/>
      </w:pPr>
      <w:r w:rsidRPr="00FD5823">
        <w:t xml:space="preserve">Warren II, R.J., Bahn, V., &amp; Bradford, M.A. (2011) Temperature cues phenological synchrony in ant mediated seed dispersal. </w:t>
      </w:r>
      <w:r w:rsidRPr="00FD5823">
        <w:rPr>
          <w:i/>
        </w:rPr>
        <w:t>Global Change Biology</w:t>
      </w:r>
      <w:r w:rsidRPr="00FD5823">
        <w:t xml:space="preserve">, </w:t>
      </w:r>
      <w:r w:rsidRPr="00FD5823">
        <w:rPr>
          <w:b/>
        </w:rPr>
        <w:t>17</w:t>
      </w:r>
      <w:r>
        <w:t xml:space="preserve">: </w:t>
      </w:r>
      <w:r w:rsidRPr="00FD5823">
        <w:t xml:space="preserve">2444-2454. </w:t>
      </w:r>
    </w:p>
    <w:p w14:paraId="6D81EBA8" w14:textId="77777777" w:rsidR="009D29F6" w:rsidRPr="00FD5823" w:rsidRDefault="009D29F6" w:rsidP="009D29F6">
      <w:pPr>
        <w:autoSpaceDE w:val="0"/>
        <w:autoSpaceDN w:val="0"/>
        <w:adjustRightInd w:val="0"/>
        <w:spacing w:before="100" w:beforeAutospacing="1" w:after="100" w:afterAutospacing="1"/>
        <w:rPr>
          <w:noProof/>
        </w:rPr>
      </w:pPr>
      <w:r w:rsidRPr="00FD5823">
        <w:rPr>
          <w:noProof/>
        </w:rPr>
        <w:t xml:space="preserve">Warren,  RJ &amp; Chick,  L (2013) Upward ant distribution shift corresponds with minimum, not maximum, temperature tolerance. </w:t>
      </w:r>
      <w:r w:rsidRPr="00FD5823">
        <w:rPr>
          <w:i/>
          <w:iCs/>
          <w:noProof/>
        </w:rPr>
        <w:t>Global Change Biology</w:t>
      </w:r>
      <w:r w:rsidRPr="00FD5823">
        <w:rPr>
          <w:noProof/>
        </w:rPr>
        <w:t xml:space="preserve">, </w:t>
      </w:r>
      <w:r w:rsidRPr="00FD5823">
        <w:rPr>
          <w:b/>
          <w:bCs/>
          <w:noProof/>
        </w:rPr>
        <w:t>19</w:t>
      </w:r>
      <w:r>
        <w:rPr>
          <w:noProof/>
        </w:rPr>
        <w:t xml:space="preserve">: </w:t>
      </w:r>
      <w:r w:rsidRPr="00FD5823">
        <w:rPr>
          <w:noProof/>
        </w:rPr>
        <w:t>2082–2088.</w:t>
      </w:r>
    </w:p>
    <w:p w14:paraId="2C3A73F5" w14:textId="77777777" w:rsidR="009D29F6" w:rsidRPr="00FD5823" w:rsidRDefault="009D29F6" w:rsidP="009D29F6">
      <w:pPr>
        <w:autoSpaceDE w:val="0"/>
        <w:autoSpaceDN w:val="0"/>
        <w:adjustRightInd w:val="0"/>
        <w:spacing w:before="100" w:beforeAutospacing="1" w:after="100" w:afterAutospacing="1"/>
        <w:rPr>
          <w:noProof/>
        </w:rPr>
      </w:pPr>
      <w:proofErr w:type="spellStart"/>
      <w:r w:rsidRPr="00FD5823">
        <w:t>Zelikova</w:t>
      </w:r>
      <w:proofErr w:type="spellEnd"/>
      <w:r w:rsidRPr="00FD5823">
        <w:t xml:space="preserve">, T.J., Dunn, R.R., &amp; Sanders, N.J. (2008) Variation in seed dispersal along an elevational gradient in Great Smoky Mountains National Park. </w:t>
      </w:r>
      <w:proofErr w:type="spellStart"/>
      <w:r w:rsidRPr="00FD5823">
        <w:rPr>
          <w:i/>
        </w:rPr>
        <w:t>Acta</w:t>
      </w:r>
      <w:proofErr w:type="spellEnd"/>
      <w:r w:rsidRPr="00FD5823">
        <w:rPr>
          <w:i/>
        </w:rPr>
        <w:t xml:space="preserve"> </w:t>
      </w:r>
      <w:proofErr w:type="spellStart"/>
      <w:r w:rsidRPr="00FD5823">
        <w:rPr>
          <w:i/>
        </w:rPr>
        <w:t>Oecologia</w:t>
      </w:r>
      <w:proofErr w:type="spellEnd"/>
      <w:r w:rsidRPr="00FD5823">
        <w:t xml:space="preserve">, </w:t>
      </w:r>
      <w:r w:rsidRPr="00FD5823">
        <w:rPr>
          <w:b/>
        </w:rPr>
        <w:t>34</w:t>
      </w:r>
      <w:r>
        <w:t xml:space="preserve">: </w:t>
      </w:r>
      <w:r w:rsidRPr="00FD5823">
        <w:t>155-162.</w:t>
      </w:r>
    </w:p>
    <w:p w14:paraId="012DF463" w14:textId="77777777" w:rsidR="004E7149" w:rsidRDefault="004E7149" w:rsidP="009D29F6">
      <w:pPr>
        <w:spacing w:after="100" w:afterAutospacing="1"/>
        <w:rPr>
          <w:b/>
          <w:bCs/>
          <w:caps/>
        </w:rPr>
        <w:sectPr w:rsidR="004E7149" w:rsidSect="00361E4F">
          <w:pgSz w:w="12240" w:h="15840"/>
          <w:pgMar w:top="1440" w:right="1800" w:bottom="1440" w:left="1800" w:header="720" w:footer="720" w:gutter="0"/>
          <w:cols w:space="720"/>
          <w:docGrid w:linePitch="360"/>
        </w:sectPr>
      </w:pPr>
    </w:p>
    <w:p w14:paraId="597F5572" w14:textId="3772AD48" w:rsidR="009D29F6" w:rsidRPr="00E77EEF" w:rsidRDefault="002258E8" w:rsidP="004E7149">
      <w:pPr>
        <w:pStyle w:val="Heading2"/>
      </w:pPr>
      <w:bookmarkStart w:id="55" w:name="_Toc309055103"/>
      <w:r>
        <w:t>Appendix</w:t>
      </w:r>
      <w:bookmarkEnd w:id="55"/>
    </w:p>
    <w:p w14:paraId="41421766" w14:textId="3AE95114" w:rsidR="009D29F6" w:rsidRPr="004E7149" w:rsidRDefault="009D29F6" w:rsidP="00BF668C">
      <w:pPr>
        <w:pStyle w:val="Caption"/>
      </w:pPr>
      <w:r w:rsidRPr="004E7149">
        <w:t xml:space="preserve">Table 1. </w:t>
      </w:r>
      <w:r w:rsidRPr="00BF668C">
        <w:rPr>
          <w:b w:val="0"/>
        </w:rPr>
        <w:t>Samples collected in the summer of 2013 in a latitudinal transect from Georgia to Maine for a common garden experiment.</w:t>
      </w:r>
    </w:p>
    <w:p w14:paraId="4FBA89BD" w14:textId="7246EC26" w:rsidR="009D29F6" w:rsidRDefault="004E7149" w:rsidP="009D29F6">
      <w:pPr>
        <w:spacing w:after="100" w:afterAutospacing="1"/>
        <w:rPr>
          <w:b/>
        </w:rPr>
      </w:pPr>
      <w:r>
        <w:rPr>
          <w:noProof/>
        </w:rPr>
        <w:drawing>
          <wp:anchor distT="0" distB="0" distL="114300" distR="114300" simplePos="0" relativeHeight="251672576" behindDoc="0" locked="0" layoutInCell="1" allowOverlap="1" wp14:anchorId="0D58A00E" wp14:editId="62564841">
            <wp:simplePos x="0" y="0"/>
            <wp:positionH relativeFrom="margin">
              <wp:align>center</wp:align>
            </wp:positionH>
            <wp:positionV relativeFrom="margin">
              <wp:posOffset>1371600</wp:posOffset>
            </wp:positionV>
            <wp:extent cx="5478145" cy="5420995"/>
            <wp:effectExtent l="0" t="0" r="8255" b="0"/>
            <wp:wrapTight wrapText="bothSides">
              <wp:wrapPolygon edited="0">
                <wp:start x="0" y="0"/>
                <wp:lineTo x="0" y="21456"/>
                <wp:lineTo x="21532" y="21456"/>
                <wp:lineTo x="21532" y="0"/>
                <wp:lineTo x="0" y="0"/>
              </wp:wrapPolygon>
            </wp:wrapTight>
            <wp:docPr id="59" name="Picture 52" descr="Tab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able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78145" cy="5420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DE6504" w14:textId="77777777" w:rsidR="003E1ECB" w:rsidRPr="00E77EEF" w:rsidRDefault="003E1ECB" w:rsidP="009D29F6">
      <w:pPr>
        <w:spacing w:after="100" w:afterAutospacing="1"/>
        <w:rPr>
          <w:b/>
        </w:rPr>
      </w:pPr>
    </w:p>
    <w:p w14:paraId="7858C8E9" w14:textId="1FA7680C" w:rsidR="007F38BF" w:rsidRDefault="004E7149" w:rsidP="004E7149">
      <w:pPr>
        <w:spacing w:after="100" w:afterAutospacing="1"/>
        <w:rPr>
          <w:color w:val="1A1A1A"/>
        </w:rPr>
        <w:sectPr w:rsidR="007F38BF" w:rsidSect="00493642">
          <w:pgSz w:w="12240" w:h="15840"/>
          <w:pgMar w:top="1440" w:right="1800" w:bottom="1440" w:left="1800" w:header="720" w:footer="720" w:gutter="0"/>
          <w:cols w:space="720"/>
          <w:docGrid w:linePitch="360"/>
        </w:sectPr>
      </w:pPr>
      <w:r w:rsidRPr="00E77EEF">
        <w:rPr>
          <w:color w:val="1A1A1A"/>
        </w:rPr>
        <w:t>* Denotes samples used</w:t>
      </w:r>
      <w:r w:rsidR="00D04D60">
        <w:rPr>
          <w:color w:val="1A1A1A"/>
        </w:rPr>
        <w:t xml:space="preserve"> as a reference for calling SNPs</w:t>
      </w:r>
    </w:p>
    <w:p w14:paraId="1B994062" w14:textId="5CD74C8C" w:rsidR="00D04D60" w:rsidRDefault="00D04D60" w:rsidP="00BF668C">
      <w:pPr>
        <w:pStyle w:val="Caption"/>
      </w:pPr>
      <w:r>
        <w:rPr>
          <w:b w:val="0"/>
          <w:noProof/>
        </w:rPr>
        <mc:AlternateContent>
          <mc:Choice Requires="wpg">
            <w:drawing>
              <wp:anchor distT="0" distB="0" distL="114300" distR="114300" simplePos="0" relativeHeight="251683840" behindDoc="0" locked="0" layoutInCell="1" allowOverlap="1" wp14:anchorId="4AA08FB8" wp14:editId="0CB65F29">
                <wp:simplePos x="0" y="0"/>
                <wp:positionH relativeFrom="margin">
                  <wp:posOffset>553720</wp:posOffset>
                </wp:positionH>
                <wp:positionV relativeFrom="margin">
                  <wp:posOffset>0</wp:posOffset>
                </wp:positionV>
                <wp:extent cx="4378960" cy="3365500"/>
                <wp:effectExtent l="0" t="0" r="0" b="12700"/>
                <wp:wrapSquare wrapText="bothSides"/>
                <wp:docPr id="47"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8960" cy="3365500"/>
                          <a:chOff x="3600" y="1800"/>
                          <a:chExt cx="6896" cy="5480"/>
                        </a:xfrm>
                      </wpg:grpSpPr>
                      <pic:pic xmlns:pic="http://schemas.openxmlformats.org/drawingml/2006/picture">
                        <pic:nvPicPr>
                          <pic:cNvPr id="48" name="Picture 41" descr="acclimation site map"/>
                          <pic:cNvPicPr>
                            <a:picLocks noChangeAspect="1" noChangeArrowheads="1"/>
                          </pic:cNvPicPr>
                        </pic:nvPicPr>
                        <pic:blipFill>
                          <a:blip r:embed="rId27">
                            <a:extLst>
                              <a:ext uri="{28A0092B-C50C-407E-A947-70E740481C1C}">
                                <a14:useLocalDpi xmlns:a14="http://schemas.microsoft.com/office/drawing/2010/main" val="0"/>
                              </a:ext>
                            </a:extLst>
                          </a:blip>
                          <a:srcRect l="14651" t="10942" r="16609" b="16544"/>
                          <a:stretch>
                            <a:fillRect/>
                          </a:stretch>
                        </pic:blipFill>
                        <pic:spPr bwMode="auto">
                          <a:xfrm>
                            <a:off x="3600" y="1800"/>
                            <a:ext cx="5283" cy="5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Text Box 42"/>
                        <wps:cNvSpPr txBox="1">
                          <a:spLocks noChangeArrowheads="1"/>
                        </wps:cNvSpPr>
                        <wps:spPr bwMode="auto">
                          <a:xfrm>
                            <a:off x="6896" y="3679"/>
                            <a:ext cx="36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AC40F" w14:textId="77777777" w:rsidR="008810C3" w:rsidRPr="00BF668C" w:rsidRDefault="008810C3" w:rsidP="00D04D60">
                              <w:pPr>
                                <w:jc w:val="center"/>
                                <w:rPr>
                                  <w:sz w:val="16"/>
                                  <w:szCs w:val="16"/>
                                </w:rPr>
                              </w:pPr>
                              <w:r w:rsidRPr="00BF668C">
                                <w:rPr>
                                  <w:sz w:val="16"/>
                                  <w:szCs w:val="16"/>
                                </w:rPr>
                                <w:t>Mean annual temperatures (C°)</w:t>
                              </w:r>
                            </w:p>
                          </w:txbxContent>
                        </wps:txbx>
                        <wps:bodyPr rot="0" vert="horz" wrap="square" lIns="91440" tIns="91440" rIns="91440" bIns="91440" anchor="t" anchorCtr="0" upright="1">
                          <a:noAutofit/>
                        </wps:bodyPr>
                      </wps:wsp>
                      <wpg:grpSp>
                        <wpg:cNvPr id="50" name="Group 43"/>
                        <wpg:cNvGrpSpPr>
                          <a:grpSpLocks/>
                        </wpg:cNvGrpSpPr>
                        <wpg:grpSpPr bwMode="auto">
                          <a:xfrm>
                            <a:off x="8100" y="3960"/>
                            <a:ext cx="1260" cy="2700"/>
                            <a:chOff x="8100" y="3960"/>
                            <a:chExt cx="1260" cy="2700"/>
                          </a:xfrm>
                        </wpg:grpSpPr>
                        <pic:pic xmlns:pic="http://schemas.openxmlformats.org/drawingml/2006/picture">
                          <pic:nvPicPr>
                            <pic:cNvPr id="51" name="Picture 1"/>
                            <pic:cNvPicPr>
                              <a:picLocks noChangeAspect="1" noChangeArrowheads="1"/>
                            </pic:cNvPicPr>
                          </pic:nvPicPr>
                          <pic:blipFill>
                            <a:blip r:embed="rId28">
                              <a:extLst>
                                <a:ext uri="{28A0092B-C50C-407E-A947-70E740481C1C}">
                                  <a14:useLocalDpi xmlns:a14="http://schemas.microsoft.com/office/drawing/2010/main" val="0"/>
                                </a:ext>
                              </a:extLst>
                            </a:blip>
                            <a:srcRect l="82813" t="49275" r="11620" b="19931"/>
                            <a:stretch>
                              <a:fillRect/>
                            </a:stretch>
                          </pic:blipFill>
                          <pic:spPr bwMode="auto">
                            <a:xfrm>
                              <a:off x="8100" y="4140"/>
                              <a:ext cx="625" cy="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Text Box 45"/>
                          <wps:cNvSpPr txBox="1">
                            <a:spLocks noChangeArrowheads="1"/>
                          </wps:cNvSpPr>
                          <wps:spPr bwMode="auto">
                            <a:xfrm>
                              <a:off x="8640" y="396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063B0" w14:textId="77777777" w:rsidR="008810C3" w:rsidRPr="00FE6BF8" w:rsidRDefault="008810C3" w:rsidP="00D04D60">
                                <w:pPr>
                                  <w:rPr>
                                    <w:sz w:val="20"/>
                                    <w:szCs w:val="20"/>
                                  </w:rPr>
                                </w:pPr>
                                <w:r w:rsidRPr="00FE6BF8">
                                  <w:rPr>
                                    <w:sz w:val="20"/>
                                    <w:szCs w:val="20"/>
                                  </w:rPr>
                                  <w:t>25</w:t>
                                </w:r>
                              </w:p>
                            </w:txbxContent>
                          </wps:txbx>
                          <wps:bodyPr rot="0" vert="horz" wrap="square" lIns="91440" tIns="91440" rIns="91440" bIns="91440" anchor="t" anchorCtr="0" upright="1">
                            <a:noAutofit/>
                          </wps:bodyPr>
                        </wps:wsp>
                        <wps:wsp>
                          <wps:cNvPr id="53" name="Text Box 46"/>
                          <wps:cNvSpPr txBox="1">
                            <a:spLocks noChangeArrowheads="1"/>
                          </wps:cNvSpPr>
                          <wps:spPr bwMode="auto">
                            <a:xfrm>
                              <a:off x="8640" y="432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D5B09" w14:textId="77777777" w:rsidR="008810C3" w:rsidRPr="00FE6BF8" w:rsidRDefault="008810C3" w:rsidP="00D04D60">
                                <w:pPr>
                                  <w:rPr>
                                    <w:sz w:val="20"/>
                                    <w:szCs w:val="20"/>
                                  </w:rPr>
                                </w:pPr>
                                <w:r>
                                  <w:rPr>
                                    <w:sz w:val="20"/>
                                    <w:szCs w:val="20"/>
                                  </w:rPr>
                                  <w:t>20</w:t>
                                </w:r>
                              </w:p>
                            </w:txbxContent>
                          </wps:txbx>
                          <wps:bodyPr rot="0" vert="horz" wrap="square" lIns="91440" tIns="91440" rIns="91440" bIns="91440" anchor="t" anchorCtr="0" upright="1">
                            <a:noAutofit/>
                          </wps:bodyPr>
                        </wps:wsp>
                        <wps:wsp>
                          <wps:cNvPr id="54" name="Text Box 47"/>
                          <wps:cNvSpPr txBox="1">
                            <a:spLocks noChangeArrowheads="1"/>
                          </wps:cNvSpPr>
                          <wps:spPr bwMode="auto">
                            <a:xfrm>
                              <a:off x="8640" y="468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1A4B1A" w14:textId="77777777" w:rsidR="008810C3" w:rsidRPr="00FE6BF8" w:rsidRDefault="008810C3" w:rsidP="00D04D60">
                                <w:pPr>
                                  <w:rPr>
                                    <w:sz w:val="20"/>
                                    <w:szCs w:val="20"/>
                                  </w:rPr>
                                </w:pPr>
                                <w:r>
                                  <w:rPr>
                                    <w:sz w:val="20"/>
                                    <w:szCs w:val="20"/>
                                  </w:rPr>
                                  <w:t>1</w:t>
                                </w:r>
                                <w:r w:rsidRPr="00FE6BF8">
                                  <w:rPr>
                                    <w:sz w:val="20"/>
                                    <w:szCs w:val="20"/>
                                  </w:rPr>
                                  <w:t>5</w:t>
                                </w:r>
                              </w:p>
                            </w:txbxContent>
                          </wps:txbx>
                          <wps:bodyPr rot="0" vert="horz" wrap="square" lIns="91440" tIns="91440" rIns="91440" bIns="91440" anchor="t" anchorCtr="0" upright="1">
                            <a:noAutofit/>
                          </wps:bodyPr>
                        </wps:wsp>
                        <wps:wsp>
                          <wps:cNvPr id="55" name="Text Box 48"/>
                          <wps:cNvSpPr txBox="1">
                            <a:spLocks noChangeArrowheads="1"/>
                          </wps:cNvSpPr>
                          <wps:spPr bwMode="auto">
                            <a:xfrm>
                              <a:off x="8640" y="504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FEE53" w14:textId="77777777" w:rsidR="008810C3" w:rsidRPr="00FE6BF8" w:rsidRDefault="008810C3" w:rsidP="00D04D60">
                                <w:pPr>
                                  <w:rPr>
                                    <w:sz w:val="20"/>
                                    <w:szCs w:val="20"/>
                                  </w:rPr>
                                </w:pPr>
                                <w:r>
                                  <w:rPr>
                                    <w:sz w:val="20"/>
                                    <w:szCs w:val="20"/>
                                  </w:rPr>
                                  <w:t>10</w:t>
                                </w:r>
                              </w:p>
                            </w:txbxContent>
                          </wps:txbx>
                          <wps:bodyPr rot="0" vert="horz" wrap="square" lIns="91440" tIns="91440" rIns="91440" bIns="91440" anchor="t" anchorCtr="0" upright="1">
                            <a:noAutofit/>
                          </wps:bodyPr>
                        </wps:wsp>
                        <wps:wsp>
                          <wps:cNvPr id="56" name="Text Box 49"/>
                          <wps:cNvSpPr txBox="1">
                            <a:spLocks noChangeArrowheads="1"/>
                          </wps:cNvSpPr>
                          <wps:spPr bwMode="auto">
                            <a:xfrm>
                              <a:off x="8640" y="54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6C3BD" w14:textId="77777777" w:rsidR="008810C3" w:rsidRPr="00FE6BF8" w:rsidRDefault="008810C3" w:rsidP="00D04D60">
                                <w:pPr>
                                  <w:rPr>
                                    <w:sz w:val="20"/>
                                    <w:szCs w:val="20"/>
                                  </w:rPr>
                                </w:pPr>
                                <w:r>
                                  <w:rPr>
                                    <w:sz w:val="20"/>
                                    <w:szCs w:val="20"/>
                                  </w:rPr>
                                  <w:t>5</w:t>
                                </w:r>
                              </w:p>
                            </w:txbxContent>
                          </wps:txbx>
                          <wps:bodyPr rot="0" vert="horz" wrap="square" lIns="91440" tIns="91440" rIns="91440" bIns="91440" anchor="t" anchorCtr="0" upright="1">
                            <a:noAutofit/>
                          </wps:bodyPr>
                        </wps:wsp>
                        <wps:wsp>
                          <wps:cNvPr id="57" name="Text Box 50"/>
                          <wps:cNvSpPr txBox="1">
                            <a:spLocks noChangeArrowheads="1"/>
                          </wps:cNvSpPr>
                          <wps:spPr bwMode="auto">
                            <a:xfrm>
                              <a:off x="8640" y="576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FFE7A" w14:textId="77777777" w:rsidR="008810C3" w:rsidRPr="00FE6BF8" w:rsidRDefault="008810C3" w:rsidP="00D04D60">
                                <w:pPr>
                                  <w:rPr>
                                    <w:sz w:val="20"/>
                                    <w:szCs w:val="20"/>
                                  </w:rPr>
                                </w:pPr>
                                <w:r>
                                  <w:rPr>
                                    <w:sz w:val="20"/>
                                    <w:szCs w:val="20"/>
                                  </w:rPr>
                                  <w:t>0</w:t>
                                </w:r>
                              </w:p>
                            </w:txbxContent>
                          </wps:txbx>
                          <wps:bodyPr rot="0" vert="horz" wrap="square" lIns="91440" tIns="91440" rIns="91440" bIns="91440" anchor="t" anchorCtr="0" upright="1">
                            <a:noAutofit/>
                          </wps:bodyPr>
                        </wps:wsp>
                      </wpg:grpSp>
                      <wps:wsp>
                        <wps:cNvPr id="58" name="Text Box 51"/>
                        <wps:cNvSpPr txBox="1">
                          <a:spLocks noChangeArrowheads="1"/>
                        </wps:cNvSpPr>
                        <wps:spPr bwMode="auto">
                          <a:xfrm>
                            <a:off x="5940" y="6480"/>
                            <a:ext cx="2884"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27FD6" w14:textId="77777777" w:rsidR="008810C3" w:rsidRPr="00BF668C" w:rsidRDefault="008810C3" w:rsidP="00D04D60">
                              <w:pPr>
                                <w:numPr>
                                  <w:ilvl w:val="0"/>
                                  <w:numId w:val="2"/>
                                </w:numPr>
                                <w:spacing w:before="100" w:beforeAutospacing="1" w:after="100" w:afterAutospacing="1"/>
                                <w:contextualSpacing/>
                                <w:rPr>
                                  <w:sz w:val="16"/>
                                  <w:szCs w:val="16"/>
                                </w:rPr>
                              </w:pPr>
                              <w:r w:rsidRPr="00BF668C">
                                <w:rPr>
                                  <w:sz w:val="16"/>
                                  <w:szCs w:val="16"/>
                                </w:rPr>
                                <w:t>Common garden sites</w:t>
                              </w:r>
                            </w:p>
                            <w:p w14:paraId="7E2F15B2" w14:textId="77777777" w:rsidR="008810C3" w:rsidRPr="00BF668C" w:rsidRDefault="008810C3" w:rsidP="00D04D60">
                              <w:pPr>
                                <w:numPr>
                                  <w:ilvl w:val="0"/>
                                  <w:numId w:val="1"/>
                                </w:numPr>
                                <w:spacing w:before="100" w:beforeAutospacing="1" w:after="100" w:afterAutospacing="1"/>
                                <w:contextualSpacing/>
                                <w:rPr>
                                  <w:sz w:val="16"/>
                                  <w:szCs w:val="16"/>
                                </w:rPr>
                              </w:pPr>
                              <w:r w:rsidRPr="00BF668C">
                                <w:rPr>
                                  <w:sz w:val="16"/>
                                  <w:szCs w:val="16"/>
                                </w:rPr>
                                <w:t>Field collected sites</w:t>
                              </w:r>
                            </w:p>
                            <w:p w14:paraId="6F604F83" w14:textId="77777777" w:rsidR="008810C3" w:rsidRPr="00BF668C" w:rsidRDefault="008810C3" w:rsidP="00D04D60">
                              <w:pPr>
                                <w:contextualSpacing/>
                                <w:rPr>
                                  <w:sz w:val="16"/>
                                  <w:szCs w:val="1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o:spid="_x0000_s1056" style="position:absolute;margin-left:43.6pt;margin-top:0;width:344.8pt;height:265pt;z-index:251683840;mso-position-horizontal-relative:margin;mso-position-vertical-relative:margin" coordorigin="3600,1800" coordsize="6896,5480"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BlEEaoagYAAIcwAAAOAAAAZHJzL2Uyb0RvYy54bWzsW21v2zYQ/j5g/4HQ&#10;d9WSTL0ZcYrEL8WAbivW7gfQEm0JlUSNkmNnw/777ki9xU7Xrm1iZJCBuCRlUse7e+4evvTq9THP&#10;yB2XVSqKuWG/sgzCi0jEabGbG79/WJuBQaqaFTHLRMHnxj2vjNfXP/5wdShn3BGJyGIuCQxSVLND&#10;OTeSui5nk0kVJTxn1StR8gIeboXMWQ1VuZvEkh1g9DybOJblTQ5CxqUUEa8qaF3qh8a1Gn+75VH9&#10;63Zb8ZpkcwNkq9W3VN8b/J5cX7HZTrIySaNGDPYVUuQsLeCl3VBLVjOyl+nZUHkaSVGJbf0qEvlE&#10;bLdpxNUcYDa2dTKbN1LsSzWX3eywKzs1gWpP9PTVw0a/3L2TJI3nBvUNUrAcbKReS6hSzqHczeA3&#10;b2T5vnwn9Qyh+FZEHyvQ3eT0OdZ3+sdkc/hZxDAe29dCKee4lTkOAdMmR2WD+84G/FiTCBrp1A9C&#10;D0wVwbPp1HNdq7FSlIApsd/UgyYCj+2gf7Zq+nvQW3d2aaB6TthMv1gJ2wh3fVWm0Qz+GqVC6Uyp&#10;n3c+6FXvJTeaQfIvGiNn8uO+NMH+JavTTZql9b3yZdARClXcvUsj1DVWBvYBJGn7wGN8K6G2QWJe&#10;ReDOLIqyFCACKCRVWnOSsxJ9ux1CD8hwwsp0pBCLhBU7flOVgBFQJQzeNkkpDglncYXNaOSHo6jq&#10;AyE3WVqu0yxD22K5UQfIdeKmj2hUQ2Apon3Oi1pjWvJMTaVK0rIyiJzxfMPBReVPsa0cCZzlbVXj&#10;69BtFM7+coIbywqdW3PhWguTWv7KvAmpb/rWyqcWDeyFvfgbe9t0tq84qIFlyzJtZIXWM2kfBVUT&#10;fjRcFezJHVPBBTWlBGr/VSJCE6oEZa1k9BsoG0ORTT0XVI6Kt0LqwByh5HlWaBAIS7bnUqpDU1VL&#10;XkcJdt+ChrG/fk/3QJmjtwDaqgKofhZ9j6CoxaDrBNMGQ1MnUC7QYghcSFb1Gy5yggWwCUikbMLu&#10;YL5atvYnKHUh0DOgnc2y4kEDaEa3PGbN0ApXwSqgJnW8FVgzjs2b9YKa3tr23eV0uVgs7daaSRrH&#10;vMDXfLsxUcJKZGnc+nMld5tFJrWR1+rTKGTwswk6VS9G6wA4WO+goe1Q69YJzbUX+CbdUtcMfSsw&#10;LTu8hYhHQ7pcP5zS27Tg3z4lcpgboeu4ykoDodEhB3Oz1Od8bmyWQ0CRBOLL3ICACx/tmhgiVkWs&#10;TFuzNNPlgSpQ/F4VGhsaE62TwlMswh8mbGAAVRs7oPZleMT8/1jufJ+wksOUcdhBEAWA6SD6AQ1z&#10;K44E0AdTaH6GSY7UR2gHFGqF6Vz3L9Fx0FWP80Xw03kKc5znh1qhLfw0MjH/uToJg+ra1NlCa0Rf&#10;D9KBy2nUalcb0fcJ9KHDoo9qb62Pm6MigI7CNT7ciPgecCAFxHdgWkDvoZAI+adBDkCV50b1x54h&#10;7cl+KgCmoU3BT0k9rMhhZTOssCKCoeZGbRBdXNRQg/77Uqa7BN6kgVeIG+CN21TllF4qCBlYgUiB&#10;4jdkUxd7mLsw3AMuO9UYfzouG9gNJ50ieVUxsYWz7bR01vHb2Nlx2Uf6Rcmq4bLnPbtI8LK5LHKf&#10;h1xWEU3MBWjE/w1bdVQKAUd42Ww1cAIbCCFAk4aO72q2ansQMBRbDcOpMh8Qiidjqx1OqK1zomZW&#10;uGL0gNqo1aLj6hDWgWQkq+s1xiJQyID3jenyhZBVF9aFp2TV1YlMcdrnI6uBhwkeyepZdvMxCoxc&#10;FZeNw9XUuFL8PivFT3BVWy2Zelb4ErjqMyxvXcjSpxHDu2zEoFOdlPt8PUaMcW+p2177/ntLn4oY&#10;ah9zjBjtTldz6uPS84jhXzhiePrcZowYegOy3+gaOQbQrOeLGB0OXs5+2HNwDFhtn3KMLrbC7s0F&#10;ViWudbonMHKMkWNcgGN0XHuMGINDNxcuZJxGjG79dqGIQdud+HaXHo/axn0Mdfw97mM8H8fo9vPG&#10;iDGMGN1dtO6YHo70LnFM3+18uv7pud7IMUaOcQGOoS6GvaR9jP6oWl84ePJLPm53U7KPHuqAErX2&#10;rHzDDZtzE6+5i9rvaThBAFsveHDSXGIdTy3VPcrx4ORpD06amzD/+ZIPsGN9wQcK+nIPFPTFHih8&#10;x0s9KlzAbXd1bN3czMfr9MO6ugTU//+B638AAAD//wMAUEsDBBQABgAIAAAAIQAtc0sIwwAAAKcB&#10;AAAZAAAAZHJzL19yZWxzL2Uyb0RvYy54bWwucmVsc7yQywrCMBBF94L/EGZv03YhIqZuRHAr+gFD&#10;Mk2jzYMkiv69AUEUBHcuZ4Z77mFW65sd2ZViMt4JaKoaGDnplXFawPGwnS2ApYxO4egdCbhTgnU3&#10;naz2NGIuoTSYkFihuCRgyDksOU9yIIup8oFcufQ+WsxljJoHlGfUxNu6nvP4zoDug8l2SkDcqQbY&#10;4R5K82+273sjaePlxZLLXyq4saW7ADFqygIsKYPPZVOdAmng3yXa/0i0Lwn+8d7uAQAA//8DAFBL&#10;AwQUAAYACAAAACEAu2BDnt4AAAAHAQAADwAAAGRycy9kb3ducmV2LnhtbEyPQUvDQBSE74L/YXmC&#10;N7ubljYlZlNKUU9FsBXE2zb7moRm34bsNkn/vc+THocZZr7JN5NrxYB9aDxpSGYKBFLpbUOVhs/j&#10;69MaRIiGrGk9oYYbBtgU93e5yawf6QOHQ6wEl1DIjIY6xi6TMpQ1OhNmvkNi7+x7ZyLLvpK2NyOX&#10;u1bOlVpJZxrihdp0uKuxvByuTsPbaMbtInkZ9pfz7vZ9XL5/7RPU+vFh2j6DiDjFvzD84jM6FMx0&#10;8leyQbQa1umckxr4ELtpuuIjJw3LhVIgi1z+5y9+AAAA//8DAFBLAwQKAAAAAAAAACEAFQfCmJ/y&#10;AACf8gAAFQAAAGRycy9tZWRpYS9pbWFnZTEuanBlZ//Y/+AAEEpGSUYAAQEAAAEAAQAA/+IHuElD&#10;Q19QUk9GSUxFAAEBAAAHqGFwcGwCIAAAbW50clJHQiBYWVogB9kAAgAZAAsAGgALYWNzcEFQUEwA&#10;AAAAYXBwbAAAAAAAAAAAAAAAAAAAAAAAAPbWAAEAAAAA0y1hcHBsAAAAAAAAAAAAAAAAAAAAAAAA&#10;AAAAAAAAAAAAAAAAAAAAAAAAAAAAAAAAAAAAAAALZGVzYwAAAQgAAABvZHNjbQAAAXgAAAVsY3By&#10;dAAABuQAAAA4d3RwdAAABxwAAAAUclhZWgAABzAAAAAUZ1hZWgAAB0QAAAAUYlhZWgAAB1gAAAAU&#10;clRSQwAAB2wAAAAOY2hhZAAAB3wAAAAsYlRSQwAAB2wAAAAOZ1RSQwAAB2wAAAAOZGVzYwAAAAAA&#10;AAAUR2VuZXJpYyBSR0IgUHJvZmlsZQAAAAAAAAAAAAAAFEdlbmVyaWMgUkdCIFByb2ZpbGUAAAAA&#10;AAAAAAAAAAAAAAAAAAAAAAAAAAAAAAAAAAAAAAAAAAAAAAAAAAAAAAAAAAAAAG1sdWMAAAAAAAAA&#10;HgAAAAxza1NLAAAAKAAAAXhockhSAAAAKAAAAaBjYUVTAAAAJAAAAchwdEJSAAAAJgAAAex1a1VB&#10;AAAAKgAAAhJmckZVAAAAKAAAAjx6aFRXAAAAFgAAAmRpdElUAAAAKAAAAnpuYk5PAAAAJgAAAqJr&#10;b0tSAAAAFgAAAshjc0NaAAAAIgAAAt5oZUlMAAAAHgAAAwBkZURFAAAALAAAAx5odUhVAAAAKAAA&#10;A0pzdlNFAAAAJgAAAqJ6aENOAAAAFgAAA3JqYUpQAAAAGgAAA4hyb1JPAAAAJAAAA6JlbEdSAAAA&#10;IgAAA8ZwdFBPAAAAJgAAA+hubE5MAAAAKAAABA5lc0VTAAAAJgAAA+h0aFRIAAAAJAAABDZ0clRS&#10;AAAAIgAABFpmaUZJAAAAKAAABHxwbFBMAAAALAAABKRydVJVAAAAIgAABNBhckVHAAAAJgAABPJl&#10;blVTAAAAJgAABRhkYURLAAAALgAABT4AVgFhAGUAbwBiAGUAYwBuAP0AIABSAEcAQgAgAHAAcgBv&#10;AGYAaQBsAEcAZQBuAGUAcgBpAQ0AawBpACAAUgBHAEIAIABwAHIAbwBmAGkAbABQAGUAcgBmAGkA&#10;bAAgAFIARwBCACAAZwBlAG4A6AByAGkAYwBQAGUAcgBmAGkAbAAgAFIARwBCACAARwBlAG4A6QBy&#10;AGkAYwBvBBcEMAQzBDAEOwRMBD0EOAQ5ACAEPwRABD4ERAQwBDkEOwAgAFIARwBCAFAAcgBvAGYA&#10;aQBsACAAZwDpAG4A6QByAGkAcQB1AGUAIABSAFYAQpAadSgAIABSAEcAQgAggnJfaWPPj/AAUABy&#10;AG8AZgBpAGwAbwAgAFIARwBCACAAZwBlAG4AZQByAGkAYwBvAEcAZQBuAGUAcgBpAHMAawAgAFIA&#10;RwBCAC0AcAByAG8AZgBpAGzHfLwYACAAUgBHAEIAINUEuFzTDMd8AE8AYgBlAGMAbgD9ACAAUgBH&#10;AEIAIABwAHIAbwBmAGkAbAXkBegF1QXkBdkF3AAgAFIARwBCACAF2wXcBdwF2QBBAGwAbABnAGUA&#10;bQBlAGkAbgBlAHMAIABSAEcAQgAtAFAAcgBvAGYAaQBsAMEAbAB0AGEAbADhAG4AbwBzACAAUgBH&#10;AEIAIABwAHIAbwBmAGkAbGZukBoAIABSAEcAQgAgY8+P8GWHTvZOAIIsACAAUgBHAEIAIDDXMO0w&#10;1TChMKQw6wBQAHIAbwBmAGkAbAAgAFIARwBCACAAZwBlAG4AZQByAGkAYwOTA7UDvQO5A7oDzAAg&#10;A8ADwQO/A8YDrwO7ACAAUgBHAEIAUABlAHIAZgBpAGwAIABSAEcAQgAgAGcAZQBuAOkAcgBpAGMA&#10;bwBBAGwAZwBlAG0AZQBlAG4AIABSAEcAQgAtAHAAcgBvAGYAaQBlAGwOQg4bDiMORA4fDiUOTAAg&#10;AFIARwBCACAOFw4xDkgOJw5EDhsARwBlAG4AZQBsACAAUgBHAEIAIABQAHIAbwBmAGkAbABpAFkA&#10;bABlAGkAbgBlAG4AIABSAEcAQgAtAHAAcgBvAGYAaQBpAGwAaQBVAG4AaQB3AGUAcgBzAGEAbABu&#10;AHkAIABwAHIAbwBmAGkAbAAgAFIARwBCBB4EMQRJBDgEOQAgBD8EQAQ+BEQEOAQ7BEwAIABSAEcA&#10;QgZFBkQGQQAgBioGOQYxBkoGQQAgAFIARwBCACAGJwZEBjkGJwZFAEcAZQBuAGUAcgBpAGMAIABS&#10;AEcAQgAgAFAAcgBvAGYAaQBsAGUARwBlAG4AZQByAGUAbAAgAFIARwBCAC0AYgBlAHMAawByAGkA&#10;dgBlAGwAcwBldGV4dAAAAABDb3B5cmlnaHQgMjAwNyBBcHBsZSBJbmMuLCBhbGwgcmlnaHRzIHJl&#10;c2VydmVkLgBYWVogAAAAAAAA81IAAQAAAAEWz1hZWiAAAAAAAAB0TQAAPe4AAAPQWFlaIAAAAAAA&#10;AFp1AACscwAAFzRYWVogAAAAAAAAKBoAABWfAAC4NmN1cnYAAAAAAAAAAQHNAABzZjMyAAAAAAAB&#10;DEIAAAXe///zJgAAB5IAAP2R///7ov///aMAAAPcAADAbP/bAEMAAgICAgIBAgICAgICAgMDBgQD&#10;AwMDBwUFBAYIBwgICAcICAkKDQsJCQwKCAgLDwsMDQ4ODg4JCxARDw4RDQ4ODv/bAEMBAgICAwMD&#10;BgQEBg4JCAkODg4ODg4ODg4ODg4ODg4ODg4ODg4ODg4ODg4ODg4ODg4ODg4ODg4ODg4ODg4ODg4O&#10;Dv/AABEIAlECW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ooAKKK&#10;KACiiigAooooAKKKKACiiigAooooAKKKKACiiigAooooAKKKKACiiigAooooAKKKKACiiigAoooo&#10;AKKK+EP+Civxx+JP7Pn/AATzXx98KdXtNE8Vt4psdPFzc2EV0nlSiXeuyVWXkqvOMigD7vor8eP+&#10;G4fisf8Ag32HxSF5Y/8ADSv/AAmn/CCY/s6HZ/bP2/7vkbfL3fY/m27cbu2K9k/Ys/a31HxZ/wAE&#10;ldY+Pf7TfjzQdMTSvEt7Z32ty2kdnCkUfkiKNY4VG9yzkKqqXckAAnAoA/SOivnn4IftWfAD9o26&#10;1e1+D3xF0/xXqOlxiW+097O4sruKIkKJfJuY43aPJUb1BUFlBIJArzK2/wCCh37HV38dovh1B8ad&#10;JbxBJqX9mxzNpd6unvc7tmwXhhFvjJA3+Zs5Hzc0AfadFfOvxQ/az/Z4+C/xVufBPxQ+Jem+EPFE&#10;OgrrjWN3YXTl7NpjCrxukTJI7SKyiFCZTgkJjmul+Cn7QPwg/aI+HN54q+D3jOz8YaRZ3X2W+KW0&#10;1tPay7dwWSGZEkXI5BK4bBwTg0Aey0V4X+0v8Y7L4A/sJ/Ez4s3TQG40LRpH0yGX7s99IRFaxEdw&#10;08kYOOgye1fGH/BPD9qn4wfF/wATfEz4UftHNBD8W9CtNP8AEGnJ/Z8NnJNpN9bQyJmKIBfk8yBy&#10;SM/6UoP3cAA/UOivkLxv+3l+yd8OvEvjDRPF/wAXbDStd8L6sNK1nTP7Hv5bqK5wxKpGkBaZVCHd&#10;JHuRcruYFlz3msftT/AHQf2SvD3x11L4j6avwn1y6jtdM8QW9lc3Ec00jOixmOKJpEYNG6sHRdjK&#10;Q20jFAH0DRXy98Pf20f2Y/ir+0hN8JfAHxZ0XxF47XzfIsorS5jivfKDGT7NcPGsNxtVWb907ZVW&#10;YZAJHb+F/wBoj4O+M/DHxU1nw14xXU9N+G97d2fjSYaXdx/2XNaq73CYeIGXYsbnMQcHHBORQB7V&#10;RXzxf/tXfs/aX+xbpn7Q2ofEaxs/hBqUhi07XZtPukN3IJZITHHbmITs++GUbRHnCM2NozXDeHP2&#10;yPgr8af2cvi/rXwI+Idnr/ijwj4XvdRls7nTZ7S5tHjt5GjlMFzGhkjDqAWAZQSASCcUAfYFFfI/&#10;7CnxZ8b/ABx/4JXfC74o/EbUrfVvGWtHUv7Qu4LSO2STyNUu7ePEcYCriOJBwOcZ6mvhn9tT4lft&#10;6/szaYvxEsvjt8OrzwJ4k+If9heHdFg8H27XWnQXIup7YSySQ/P5cUARjkknnmgD9nqK+TPhXP8A&#10;G74LfCH4ieMf2w/jj8OvE/h6xjgubLVtP0hNLg0uFfME3mkRpvLs0IQDJJG0DLAHe+Cn7YH7OX7Q&#10;/jDU/Dvwj+JmneJvEFhCbifTJrC6sLloQcGWOO5ijaVBlcsgbbuXdjIoA+laK+Irr/go7+xZZ2+m&#10;Sz/HHSVW+vJLSMDRdRLwujbGMy/Z90KbuA8gVWwSCQrEd34V/bT/AGXvG/7USfBvwn8YPDmu+P5J&#10;GitrS1ina2u5FDM0cF35f2eZwFPCSHJBAyQQAD6ior4+8b/t8fsk/DrxP4s0Pxh8YNP0nXPDes/2&#10;RrGm/wBjX8tzDdDduVY0gLSou07pIwyLwCwLKD6/P+0D8F7b9kmP47z/ABH8NJ8I5LQXMfiXzybd&#10;1L+XsCgbzLvBj8oL5m8FNu4YoA9ior5y+DX7Wv7PX7QFt4gb4T/EjT/E1zolsbrU7J7G5s7uCAf8&#10;tvIuI0kePp86KQCygkEgVzfw+/bk/ZY+KnxW8NeCfAHxYsfEXiXXbG5vbC1j0e+iAhthKZmmeSBV&#10;t8LDK2JShKqGGQyFgD6xor4x8Jf8FCP2QPHHx2034ceG/jHpt54m1G+FjpvnaTfW9peXBbasUdzL&#10;CsLFmwq/PhyQFLEjPlMn/BQjwZH/AMFt3/Zmu7/RdN8HQWo0dNWawvZby+8TS3UEEVgAI9sUa75Q&#10;ZCCjEA+ao4IB+klFeDeGv2nPgd4v/Zs8efF7w745TUfh34Mu7u08S6uNJvYxYy2sUcs6+U8Ilk2p&#10;KhzGjA5wCSCBjeJP2vP2c/B/wm+GvjrxP8TLHRPCPj+F5vCeqXemXiRXyIiu7N+5zAArqczBOtAH&#10;0lRXyZefty/stad+yvovxovvirZ2fw+1m/nsNHvJtIvkudQngbbKkNqYfPkCEgM6xlVyMsM12/hT&#10;9qP9n/xt+yzrfxq8N/FHw5e/DLRg39sazKZLcaey7fkmilVZY5DuTajIGfeu0HcMgHvlFfK/wg/b&#10;V/Zo+O3xZHgX4Z/EmPWPFr2r3drpt7o19p0l5Coy0kP2mGMSgAFsKS20E4wCa1v2tPj/AKR+zX+w&#10;x40+JV7e2drriWctn4Whu7SaeG71Z4JWtYXEQJCFoySWKrhSCwyKAPpKivzE/Yt/arbxD/wT+8X/&#10;AB2/aB/aW8MeLtLs7m3j1VH8JLokXhO5ZSzWPmJGv213EsGGRW5G1Sxya+qfgn+15+zn+0R4n1PQ&#10;/hD8TtL8U67YRGa40yWzubG6MQbaZUiuY42kjBK5ZAwXcu7BIFAH0lRXyX4R/bn/AGV/Hnxm8MfD&#10;3wf8VrbXvGXiC/nsdM0uDRNQErzQ58wPutwIl4bDybVbaxBO04+pNW1XTtC8K6nrer3cOn6Tp9pJ&#10;d3t1McJBDGpd3Y9gFBJ+lAGhRX4sfsf/ALe/xk+KX/BSGx8OfFuC30z4QfFG21W5+E27TYYDEbS7&#10;lVITMgBkPlwTRNvJJkVMfe5/Sj4rftS/AP4H/Eax8J/Ff4j6b4K1690aXV7WC9s7lkltYy4ZxIkT&#10;R7tyMqx7t7tgKrEgEA9/or4p1/8AbB+GnxJ/4JrfH74rfs4/ETS/EeueCvCOoXqs1hJFPp91Hayy&#10;wPLa3MavsLRkqWTY+xgCdrAeWfs5/wDBRD4G+I/gN8F/Dnxc+M3h5Pjf4l0uAapCmmzR2y3krkLF&#10;JNFF9mgcgp8jOu3IzjIyAfpTRXzj8c/2tf2fv2cNZ0bS/i/4/g8Naxqtu1zY6dBpt1fXMkKkqZTH&#10;bxuUjyrAM+ASrAZIONXTv2n/AIB6r+x9P8fLP4n+HW+EkAYT6/KZIlikDBTC0TKJVm3FQISnmMWX&#10;CncMgHvNFfOvwV/ay/Z8/aGGuJ8I/iPp/ii80eD7RqNg9lc2V3DDnHneRcRxyPHkgb1UqCygkEgV&#10;5PP/AMFIv2KbfSvD98/xz0lrbWXZbRk0TUS0e2Roy06/Z91upZGwZQuR8wyvzUAfcVFeR/FD49fB&#10;/wCDHwZsviD8S/H2heGPCF6yLp+oOzTi9LpvQQJCrvMSgLfIrfLz0rF+C37TPwM/aF8JatrXwi+I&#10;ekeK7bSsf2pCYpbS5sgQSGlgnRJFQ4bDldh2tgnBoA92or4if/go7+xXHfeJ4G+O2hH+wRm9kTSr&#10;945h5qQ/6MywEXWGkX/Ub/ly/wBxWYeofF39rT9n74F+CPCOv/E34g2+gWfim2+0+H4Y9Nurq5v4&#10;tqP5iwQxPIq4kTLOqgEgZzxQB9G0V85aH+1v+zn4i/ZD1b476X8VNAk+FmlzG31LWZo5oWtJ8qBA&#10;8DoJhMd6bY9m5t6lQQQTz3w2/bd/Zi+LUviuHwR8TI7688OaJNrerWd5ot9ZXEdhCu+S5SKeBGmR&#10;VwT5YY4I45FAH1dRX5y/sbft+eEf2l9f+MWn+ItT8N+FNU8Oahe6npGnxxXMcaeGrdbZP7QuLqZV&#10;i3GWViwJjZVx+7AUsfbPhj+3B+yx8Yvjj/wrj4efF3R9c8YuXFpYy2F3aLfFASwt5Z4kjnIAY4jZ&#10;iQpIBAzQB9XUV8mfED9ub9lj4XfFPxJ4I8cfFa10XxdoOoWthqmk/wBi3808c1zH5kQQRwN5q7Pm&#10;Zo9yplQxBZQforxn428KfDz4U61448b67YeGPCek232jUdTv38uK3TIAJ75JIUKAWLEAAkgUAdTR&#10;Xyv8IP21f2aPjt8WR4F+GfxJj1jxa9q93a6be6NfadJeQqMtJD9phjEoABbCkttBOMAmvmC//bSu&#10;vhL+zd+1h8RPF3xW8GfF288I+P7jQPCOh2GgXunDTLkvOINLupTaJ5rqIm3TKXQ+WR5o3AkA/Uei&#10;viX4N/tufB3xX/wTB0D9oL4g/ELw54fs7OK303xlcrY3UEFprhtoZriyt4XQyzlfNBUReblQSGba&#10;xHq/wj/aq/Z++Ofw/wDE3ib4afEzRNb0rw5CZ9fN1HLYS6ZEFZzLNFcpG6RYVz5hGz5W+bg4APoO&#10;ivj3wJ+3v+yd8SvjhpPw78H/ABZtb/xPq101rpEdxot/aW+oTA4McNxNAkTsTwoD/MSAu7Ir7CoA&#10;KKKKACiiigAooooAKKKKACiiigAooooAKKKKACvy3/4K+f8AKJW3/wCx80v+U9fqRRQB/PCvwv8A&#10;Ev8AxE7n9nnYf+FVj4q/8Lf+zbD5XnfYPte/HTZ53+j4xjPHSvB9M8G+NPE//Bsv4N1nw1Yapqug&#10;+Fvjxc6v4ot7Cx+2PDZrb7DctAeJY42cblb5cPlsKCR/UtRQB+GPwF1fSPif/wAFM9X+Ofgf4sfE&#10;L9pfxB4P+Fl5FdXNj8Jbbw5oeqRNBN5GkTSCZHe58x49q/Z5MgAbsRnb8A/Gr4yS/Fb/AIJb6c13&#10;4+sNM1rTPGZvr/4K+BfhbHo2ieCl+0XERu7m7WHJkkaSMLmUZe4KkMysa/rJjiihi2RRpEmSdqKA&#10;Mk5J49SSabHDDE8rRRRRtI26QooBdsYyfU4AoA/J7xTZ6Nr/APwdz/CjUJYLHVYIPgib/TZmVZFV&#10;zNfhJkPTO2RsMPXitD9ge3gsv+Cp/wDwUksrSGO2tE+Ilg6QxKFRWebVixAHAyea/VaigD8cv+Ck&#10;1x4w+P37VnwF/Ym+F1xox8Q6xPL4s8QnVHkFjBDbxzC2W5MaswjIS6ZlxknycDJBrw34o6Z+07+y&#10;h/wVA+BX7XP7Q2u/CbVvD2qahF4J8S3fgO3uLeCOxkSTBuY5YkBZYy0iFSc/ZEBxgZ/f+igD8fP2&#10;SdC0LWf+CpH/AAVEv9Q0zTtSnGrWtlHNNCsh+zXA1QzRAkfck8qLcOjbFz0Ffn9qzs//AAZx+GFZ&#10;iwT4tOqgnoPNuDj8yfzr+oSigD8mv2qND0fw5/wXP/4Jy2uhaZY6Rb28mq6fBHaQLGI7aKKFYoQF&#10;Awih3AXoNxx1r5d8BfGHwt8Cbz/gpX8D/Hlr4ntfip4v8UeILrwfoFroF1cS61Fdw3ixSxtHGVSL&#10;Y8cpkkKqI23AnBx/QPTPLj+0iby084LtD7RuxnOM+lAH892mfFjVvhX/AMG737EU1r4b8GLo2qeM&#10;LuDU/HvibwgviC38EhdXuyl9FbMCPtAy7oep8llA3MCKHwU8S2eu/wDBWb9rTXV+JniP4sQeIf2b&#10;NVlsPGmt+HU0Q+Iii2SNLbWyxRAwIYZY0YKciB8FgM1/Q/LDFPbPDPFHNC4w6SKGVh6EHrTwAAAA&#10;AB0AoA+AP+CW/wDygq+B311n/wBPeoV49/wWC/5MD+Dv/ZaNK/8ASDU6/WGigD83f+Cq3gbx148/&#10;4JIa5a+BdN1LWZNJ8Q2Wq61YWEbSTT2EXmiQhF5YI7xStwcLGW6Lmvkz9nG+8K/HP/grR8D/ABt4&#10;X+O/xA+MOs+CPC87S3ml/B2z8PaRo9m8EsJ0y+nSeJt480BFSKZcuNpxuI/dWo44oogwijjjDMWY&#10;KoGWPUn3NAH83Xwu0bSR/wAGmf7Xupf2dZnULn4iuZ7kwqZH8q70jygWxnC7mKjsWbHU597+KWja&#10;VoN1/wAEXk0iwtNPKXelx74IlRmEkOjPJkgc72d2b1ZmJ5Jr9zqKAP5/vhP8dfgR8BP+Cu3/AAUG&#10;8RfHbR7xtJ1PxKbDT9W/4RyXUrcky3jS6c5RGVJLlQpUSbUcW75Yba8J1H4NfGC2/wCDbfwT4hPh&#10;jxLZ+E4PjfL4yk0Uacbm4sdBe28iK5a2f78KyLJJhhtZZlc/Id1fup8E/wBmTT/g3+1F+0b8S18V&#10;S+Jm+LOv22rXGmT6YsKaW0D3TCNX3t5uTc9Sq42Djnj6joA/Dj9nubw38Zf+Co198XvDPx08f/HD&#10;UPDnwxurLVPEVp8J7bw1oL20sMyx2E8qzRu1zG8iOF+zvkIBuxGdnTf8E8LHT/Bn/Bur44+I2gfD&#10;fRfHfjRF8RX66ZLpyzyaxLFC0SWz8F3jdI1jKDJZSwAJOD+z0cUUMWyKNIkyTtRQBknJPHqSTT6A&#10;P5VvHXxht/iP+zr+zLrt38VbXU5tE+JFhear8PfCvw1i8P8Ahr4extPJlDcJCN00jKWUGXDASnbw&#10;GP6QeJvGfhD4S/8AB2qup/EJ5NC07xr8NLHQvDFw2myzR32pXF7bRxKpjRtuXicGRsKuPmYV+wkU&#10;MMIcQxRRB3LvsUDcx6k46k+tK0MTzxSvFG8sefLdlBKZGDg9s0AfzefDr4w+FvhD/wAEov25/wBm&#10;Dxha+J4Pjfe+KvEdzZ+GrfQLqWSSzlsreN7tpFj8uOCJLaaZ3dlHlqGG7cAez8caLpniP9lH/gjb&#10;oOtWdvqWj6h4nsbe+tLhA8dxC0+nB43U8FWXIIPUE1/QiI4xcNMI0ErKFZ9vzEDJAz6cn86fQB+J&#10;f/BQfQda+HH/AAVA/Zd+MY1yf4V/B7RdNvNPbxfp/g9Nbs/DOpSvcSGeSyKmMtL50WGI3Zjd13NH&#10;XmngjwP8NvGX7DP7cnxJ1bU/2hvjZ8OvGd/YDWdS8OfDqy0JtTu7S5M66rpdt9qxJEjMkkxeGI7C&#10;SVb5wv7+uiSQvHIiyRsCGVhkMD1BFKqqqBVAVQMAAYAFAH8+H7MXxg8Zn/gpR+z/AODPht8a7H9s&#10;XwTd2ksWozeIvh29prngKw8tQxe/lRpIyOVws7xuYypUGSMn9Zv24o0k/wCCQ/7RO9Efb4Gv2XcM&#10;4PlHke9fUcNtbW7Sm3t4IDI2+QxoF3t6nHU+9T0AfgZ8ZPBev6n/AMEEv2B/HNr4T1Lxt8O/BOoa&#10;Nrfj/wAP6dbea9zYLEA0zoOWUL5kZODgT5OFBI7fRvHPgf8Aau/4L9fs7/Ef9lzQ9TPhDwDoFwfH&#10;vi6LQpdOtRE8MqQ2Lh0Tc4DGIDHIkO3KRlh+3lRxxRQxlYY44lLFiEUAEk5J47k80Afkl/wSM8Ke&#10;Hf8Ahj/4t+LJNF0uXxI/xe1OEanJao1wkcdpaBEWQjcoHnz8A/8ALV/U16l/wU9+Keq+Ev8Agn5b&#10;/CnweXn+Inxe1uDwlotpC2JZIZXX7UQO4ZSluf8Ar5Ffo/RQB/Oh+0H+y/8Ato/BT9in4VfEDWvE&#10;fwJ1Tw9+zzLb6h4aj8I294mqQJ9ot/MkdpIEWVC6JLLkjIV29RXof7Qnxx+GHiD/AILMfsJ/tA+I&#10;NIvde+GV58NJNevYLXT31CTT0ZL9jNJDGrMwtJf3km1SVFu5x8uK/eyvmDxl+zTZ+L/+CpPwi/ab&#10;k8XXNjeeBdAvNJi8PrpweO+FzFdRmQz+YChX7UTjYc7OozwAfkhbato/xi+OP/BTH9on4Q6Tf2nw&#10;F1H4H3+jQ6q2mPY22s6oLKFnmjjdVJYeRcFsjcPNVnCmTByfjromk6T/AMGiv7M0+nafZ2k6+JdN&#10;vhLHCocTytftJJkDO5ixyepr+iCKKKGBYoY44olGFRFAA+gFSUAfjb+1R8e7zwh/wWSHgbXPFWgf&#10;szeH08CLJYfFC0+GkeveI/EpkdC+m2k7RSGOMksoARsSQkcl0A/N/RPCHjLXv+CA/iNdA07xHdWf&#10;gb9pu41XxjpDaWJb+wsl0y3iFxPZkAERuWDxsAoYtnCqxH9VrwwyzRSSRRSSRNujZlBKHGMg9jji&#10;paAPxE/Zqm8N/GX/AIKy/wDC3vDPx08f/HDUPDnw5nstU8RWnwntvDWgvbSxyrHYTyrNG7XMbyI4&#10;X7O+QgG7EZ2eF/B/w/oi/wDBmn8cL4aVYfbbzWp7m5n8hd8ssWoWSRuWxklVUAHt2r+iyOKKGLZF&#10;GkSZJ2ooAyTknj1JJp9AH4MfF23k8Gaf/wAEvv2h/iL4Z1fxl8AfCPw406DxQLewN5FpN1NpduYr&#10;uWMAkgt5T5xgm129WUGvommXv7V3/BSX9rP4ufsu6LqmmfDLVvghqnhUeIm0+TTbXxJrdxahI1jE&#10;iod5YISxAZfKDNtLrn97yAQQRkHqKxta0Ky1v4f6t4ame6sdP1DT5bGR9PmNvNDHJGYyYnTBjcBj&#10;tZeVOCOlAH8xHxD+Lvw7k/4NyNM/Zwh+FXjTS/jB4I1iOXxX9t8NSwRaDN/aJ8y8muGAAafzkgCN&#10;82ZCpACqT9t/H3463/w9/as/Zg8JanrvhP8AZ+8NS/CS1u4/jRdfDuPxBrCymF0k02ykeOTyQVAD&#10;AKTmfJGGUN7Zq3/BO/4oeMPh7D8LfiR+2r8VPiB8BxqqXs/hXVNAgk1K5VJRIkUmqvK8zKCFwCmx&#10;SMqi4GP07ttM0+z0ew0+2s7eOysY0js4dgKwqi7UC56YAwKAP5qfhRpvgDW/+CXf7buifEjSPjf4&#10;j0az+L1vqck/hzRoE8Q6Vv8AOa31K7s5WiWNDsYSqFG3ecKoXcn0L+yL8X/Hmuf8FafA/gvw18Y9&#10;E/bL+Hlx4auRrPjvU/h7Jp+s+FbYQzvFFLezR+d88u1NjSyKxmcYViTX7v1BBbW1rGyW1vBbozFm&#10;WJAoJPUnHegD+db4MyTeIv8Agnn/AMFDP2XPCcOpR/tD3PizWtetvDUWmTLc3Glw3Gnxzxo4TYzv&#10;teNYQ2994wpBzWF8EpvDnxj8UfsXfDq1+OHxG8TeNvA2q2d1b+DvD3watLQ+CZrTynnS/wBQaaBn&#10;t2MT7pQZWfYWZN5Cn+klYYkuJJkijWWTHmOFAZ8dMnvihYokmkkSONJJCDIwUAtgYGT34oA/JL9n&#10;nwp4c17/AIOX/wBuLVNa0TS9Xu9P0rSYrN7y1SbyRNb2pfbuBwT5ScjnivsH9uHRfB/iH/gl78VN&#10;I8e+F/iP4s8Jy2cEl9a+BLaGfV4PKuIpY7mKOV1VlikRJHHPyK5IIzX1hRQB/Pf+zF8YPGZ/4KUf&#10;s/8Agz4bfGux/bF8E3dpLFqM3iL4dvaa54CsPLUMXv5UaSMjlcLO8bmMqVBkjJueCtIvNb/YF/4K&#10;62On2E2pXo+I+szRwRReY+I7i4dmAHPCqx47A1+/sNtbW7Sm3t4IDI2+QxoF3t6nHU+9T0AfzefF&#10;jxHZ/E//AII3/sN+PfhrqepXfgb4Qa/p+lfFC8svDL3v9hX8Nnp5N1LaTIEuo4QHG45icyhC3zGv&#10;bPgrpPgj4x/tQ/tM/FmL4hfGf9pfRLj4R3fh7xbqPhv4XWnh608RW9xEg+zWWbmN5dQRY2VQ0AyY&#10;/vn5N37pxQwwQCKCKOGIZwiKFAycngUsUUUMCxQxpFEowqIoAH0AoA/mR+GvxX1vwV48+AXhT4Af&#10;GbUf2i7D/hLILS1+CXxG+Gu/WfCUYdlkcXbJIkBiAx5tvNGF3A7SqOF/pxqBLa2jvJbiO3gS4kAE&#10;kqoAz46ZPU1PQAUUUUAFFFFABRRRQAUUUUAFFFFABRRRQAUUUUAFFFFABRRRQAUUUUAFFFFABRRR&#10;QAUUUUAFFFFABRRRQAUUUUAFFFFABRRRQAUUUUAFFFFABRRRQAUUUUAFFFFABRRRQAUUUUAFFFFA&#10;BRRRQAUUUUAFFFFABRRRQAUUUUAFFFFABRRRQAUUUUAFFFFABRRRQAUUUUAFFFFABRRRQAUUUUAF&#10;FFFABRRRQAUUUUAFFFFABRRRQAVl65rek+GvBWseI9f1C20nQtKspb3Ub64bbFbQRIZJJHPZVVWY&#10;n0Falee/Fuz8F6j+yt8S7D4kXP2L4eXHhXUI/E9zz+40820guZBtDHKxb24BPHANAHhNv+1feana&#10;x6p4f/Zi/al8QeFpo/Nttbg8L2VulzERlJY7e4vY7oow5GYQxBHy819CfD7x/wCGvid8KdO8ZeE7&#10;m8n0i7kmhMd7ZS2lzazwyvDPbzwSqrxTRyxvG6MAQyn61+fnxH+LHxW+ByeFfDOr/tcfD/VoNa0w&#10;3uitN8ENR1vxGdPUcXcsWnXYjZVX70zQRKzK2FyCB9g/s36T4PsP2U9I1XwV48k+KOneI7271698&#10;XSKiNrF5d3Dy3ExjRVWHEhZBCFHlhAhGVNAHu1FQ3LXC6dcNZxQz3YjYwRzSmNHfHyhmCsVBOASF&#10;Ygc4PSvJf7b+Pv8A0TT4P/8Ahy7/AP8AlJQB7BRX5L+Mf+Cqeh/D74veLPAfiz4L6qPEnhzW7vSd&#10;QOk+JUubR5bed4i0UklvE7KdmRujU84xxmuYP/BYjwCDg/Bfxd/4OoP/AIiv2TLvo/eIOPwtLFYf&#10;LZSp1IqUXzU9YyV09Z31T6nJUx1CDtKVj9j6K/G3/h8V4Bz/AMkW8Xf+DuD/AOIpy/8ABYjwE2cf&#10;Bbxd/wCDuD/4iu3/AIlt8Sf+hXL/AMDp/wDyZks0wrdlP8z9kKK/HQf8Fg/ATYx8GPF3/g6g/wDi&#10;Kf8A8PgPAff4M+Lc/wDYbg/+Iqf+Jb/Ej/oVy/8AA6f/AMmbrGUXtI/Yiivx1b/gsF4DUc/Bfxd/&#10;4OoP/iKib/gsP4CAz/wpbxd/4O4P/iKa+jd4kP8A5lcv/A6f/wAmRLMMPHeR+x9Ffjd/w+J8Bn/m&#10;ini//wAHcH/xFH/D4nwHn/kivi//AMHcH/xFP/iW3xJ/6Fcv/A6f/wAmZ/2phf5/zP2Ror8cB/wW&#10;H8BYyfgt4uH/AHG4P/iKaf8AgsT4CBP/ABZXxcf+43B/8RR/xLb4k/8AQrl/4HT/APkxvM8Kvt/m&#10;fsjRX41f8PjPAWf+SKeL/wDwdwf/ABFH/D43wF/0RTxf/wCDuD/4in/xLZ4k/wDQrl/4HT/+TM/7&#10;Ywf8/wCf+R+ytFfjYP8AgsX4CLY/4Ur4u/8AB5B/8RUy/wDBYXwE3T4L+Lv/AAdQf/EUn9G3xJX/&#10;ADK5f+B0/wD5M0hmeFltP8z9jaK/Hcf8FgPARGf+FM+Lf/B1B/8AEUjf8FgfASnn4MeLv/B1B/8A&#10;EVP/ABLh4kf9CuX/AIHT/wDkzd4ula/MfsTRX46f8Pg/AWf+SMeLf/B3B/8AEUv/AA+C8Bc/8WY8&#10;Xf8Ag6g/+Io/4lv8SP8AoVy/8Dp//JkrG0X9o/Yqivx3/wCHwPgLGf8AhTPi7/wdQf8AxFNP/BYP&#10;wEP+aMeLv/B1B/8AEUf8S3+JH/Qrl/4HT/8AkxvGUV9o/YqivxyP/BYXwEP+aL+Lj/3GoP8A4ilH&#10;/BYTwER/yRjxcPrrUH/xFP8A4lv8SP8AoVy/8Dp//Jk/X8Pe3MfsZRX46f8AD4TwD/0Rnxb/AODq&#10;D/4ilH/BYLwEf+aMeLv/AAdQf/EUv+Jb/Ej/AKFcv/A6f/yY1jaD+0fsVRX48j/gr94DI/5Iz4t/&#10;8HUH/wARQ3/BX7wGvX4M+Lf/AAdQf/EUv+JcfEf/AKFcv/A6f/yZp7ena9z9hqK/Hgf8FgPAZH/J&#10;GfF2fT+2oP8A4inj/gr54COP+LN+LBkd9ag/+Iof0cfEf/oVy/8AA6f/AMmEcRTlsz9hKK/Hj/h8&#10;B4C3Ef8ACmvFvAz/AMhqD/4ikb/gsD4AVQT8G/FnX/oNwf8AxFP/AIlw8R/+hXL/AMDp/wDyZLxV&#10;JK/MfsRRX47f8PgfAeR/xZnxYc+mtwH/ANkp/wDw9/8AAWOPg14tPP8A0GoP/iKP+JcPEf8A6Fcv&#10;/A6f/wAmNYqk9pH7DUV+Pn/D3zwH5e4/BvxZj/sNQf8AxFJ/w998B5I/4U14tyOn/E6g5/8AHKn/&#10;AIlx8R/+hXL/AMDp/wDyZftodz9hKK/Hv/h794BCkn4OeKweoB1uDkf98Uh/4K/eAhGzH4NeLSo9&#10;NagOf/HKf/EuPiP/ANCuX/gdP/5MXt6fc/YWivzJ+BP/AAUq8OfHv9rTwh8I/D/wp1vRdV16aYLf&#10;ajrcfkwJBby3MrEJEWZvLhfavALbQSoJYfptX57xhwPnnC2LhhM3w7o1JR5km4tuLbSfut9U18ia&#10;GJp1k3B3SCiiivkzcKKo6pqNvpHhrUdWu476W1sraS4mSyspbudkRSzCOGFWklcgHEcas7HAUEkC&#10;vzX/AOHsn7Lo+JX9hHT/AIq/2X/af2T/AISL+wYPsHleZs+17PtH2nydv7zHkebt/wCWe75K+u4Y&#10;4C4i4jjVllWDnXVO3Nyq9r3t83Z2W77HPXxVGjb2kkrn6bUV4Bpf7Vv7Mmr+GtO1a0/aB+DkVre2&#10;0dxCl74us7SdUdQwEkM0iyROARmORVdTkMAQRXuOmanput+G9P1nRtQsdW0i/to7qxvrKdZoLqGR&#10;Q8cscikq6MpDBgSCCCDXi5jkmY4D/e8POnrb3oyjqumqWprCrCfwu5eoooryywooooAKKKKACiii&#10;gAooooAKKKKACiiigAooooAKKKKACiiigAooooAKKKKACuB+K/gg/E39lz4lfDddTGit4r8K6hoY&#10;1A2/ni0+12skHm+XuXft8zdt3LnGMjOa76igD4l+Fnwi/aH8DftJ+K/Hniu5+B/itpPhda+GdJn0&#10;eLUNPubm506eeWyEqTGZYIZBdTiZo5G5SEhODXtP7Pfw28SfDD4A3OmeM77Qb3xjrfiPU/EeupoM&#10;Tx6Za3WoXclzJBahwH8lDJtDMAzkM5ALEV7jRQAUUUUAfx//ALUxH/Dyz9oDn/moes/+ls1fPch5&#10;xxive/2qXI/4KZftA4/6KJrH/pbNXgJOewzX+4nhov8AjEcq/wCwej/6bifnmYVuarNeb/MSp4QT&#10;nkge1QU5WKnivt2tDipSUZXZe6HrzTwxwTnNUvMycnPSmmQnGBxWfId/1yK2LTyDHJqHIJzzioCS&#10;etKrYPtVKFjmliHOWpaBXsOe1IWIfI9KbvwvHNRl+aSiayrJIfk4xTC42nB5ppbK9qZVKJzSq9go&#10;ooqjEUHDZqyr4HqKq09D8xFTJXNqNRxehfDnbwfxpjS56nNQmbjr+VRb+R+tZqB21MXpZMs7/m4o&#10;8z64qrvOCOOaTearkMfrbL3m/L96kDgtyTVMOcetNJycmhUxvGvQtO/Xb0+tNEhI69KgBGTnnilV&#10;sA/pT5TP27bvcsBz3pwk+b0quHBPeplIAyetS0b06rb3LSyleT1okmyvU5HaqeTzgmkO4jPUVPIr&#10;nQ8ZPlsi352yPBOX65/pVdrhiDhiDz396qkk9c0oRyMhGI9QKtU0tzjqY6o1ZOxOs7F2zyWFIXYy&#10;DpmoOQ3oQacWOc5INVymSrya1Zb+dVGAAO1T/NG3z5xx1PX1pgV/IBI28cVE5bJz09ax3PUv7NX1&#10;LKzjcx3dMdKjact049uoqk7gsflXkVueGfCnirxp4wtPDvg7w3r3ivX7rf8AZdN0ewku7mfYjSNs&#10;jjUs21VZjgHAUnoDU1XSpU3UqSUYpXbeiSW7bOeeYz+G5miSEZyWPpk1G9wNuFyeMc9vev2s/Zu/&#10;4JUa9ZfFzwp8QPjR4y8Kah4UsLqz1a18NaXpdzM+sKAZfs96moW8DWybhCJIXgdnRpY2ELANX6/6&#10;b4U+CfwK8H694h0fw38Lfg5oE3k/21qdnp9lotrJtcpD58qrGpw0xVN54MhA5bn+VeOvpZ8OZPjF&#10;hMpoyx1R2+FuEVJu3Ldwbbtr7sWr+7ve3qYfLsRUp802oL+vM/P/AP4JQ/BnW/AH7HPi74keJtJ1&#10;zRNV8fanby6dBfFFjudKtYSbW6jjx5iebJdXXLnDxpC6KFYPJ+qVfA3xY/4KT/su/CvxZFokPiPW&#10;Piff5P2pvAsEF/b2vyRuu64kmihk3CTH7l5NrI6vsIwfzF8ef8FZ/wBoPxDpeuWPgnw/4B8A2tzO&#10;TpupR6fJeahYxCXcqbp5Gt5JNgCM5gwcsQiHG3+Wcd4SeIviZnuIz2eB+rqvJNOq3CKj8MUrrnko&#10;xitVHVapapHfHMsJg6apRbk1219fLfzP6M6K/kQ8Uftg/tQ+K/FF3r2pfHv4nWd9dOgkh0XX5tLt&#10;l2IFGy3tWjhQY67EG4jc2WJJ8o8IfFT4j+AvEFzq/gvx34t8K6vcQGCW70jVprSVomIYxl42BKbl&#10;RtmdpKKSOBX32E+hFnMsO5V8zpxqWVkoSkr9U5NxaS6Pld+yOSvxI4S92ldetv0f5n9o1eA/Fv8A&#10;Zf8AgT8a/Dnim38cfDbwpPr2u2yw3Piqz0q3h1yFkVViljvfLMgeMRxgBiyFUCMrISh/Cj4N/wDB&#10;Tv8AaW8GNY6b4qfRPi1oFv8AZIpItYszHqK20R2OIrmHaXmkVlBlnWY7lDEH5937yfAb9ob4b/tG&#10;fCm48VfD29vkNpcGDU9H1SJINQ058ts86JXYBZApZHVmVsMM7kdV/FeNvCLjfw1rRx7laCaSrUZO&#10;yd01zaRlHW1uZWbWjeh24TOMHjpexfxdnb8P6vY/nj/bh/Ytuf2Yfilo9/4L/wCEt8SfCjWreNbH&#10;WNTjikezvQH82zmkiCguVQTIxjjDK7KocwyOfk74dfF74qfB3xS2p/DXx74r8EXZuoLi6h0zUJIr&#10;e8eBmaIXMGfLuEUs/wAkqshDsCCGIP8AZ9Xwv8U/+Cdf7M/xQ8Vx6ynh/Vvh1eHP2qPwZPDZW118&#10;kaJm3khkhi2iPP7lI9xd2feTkfvfh79LjA1cshlfFuFdVKNnUSU1O23PTaWtktU5Xlq0tzy8dkNe&#10;E/aYZr02a9H/AMN6nyx+zH/wVO8L6r4F07w5+0o95pHi77S8SeJ9G0AnTZLaO2j2y3SRyvKLmSZZ&#10;gwgtxEN8eFRd239XPAXxE8DfFH4eW3iv4e+KtF8XaBNtH2rTrgSeU7RpJ5Uq/ehmCSIWikCuu4bl&#10;Br8j/ip/wSR0/dY3XwR+IDR7WRbrTvGre8heZLq1g/65KIjB/fbzOiV9F/sP/sh/FP8AZk+IHj3U&#10;PGHjbwnqGga7p1vANH0TzLgTXEUjslw800ETReWryoETcJPPYtgxpn8w8U8l8KMxyutnHDmNdGvo&#10;/YNNRfvJNRjy3i7O6s3DS2iu1rl+MzWGJjRr0rx/m7fO+v5/kfoxRRRX8un1QUUUUAFFFFABRRRQ&#10;AUUUUAFFFFABRRRQAUUUUAFFFFABRRRQAUUUUAFFFFABRRRQAUUUUAfx7ftTRyS/8FOP2gUjRnc/&#10;ETWeAP8Ap9mrxOHRtRnG5bZlTPLOQP8A65/CvqX9ozw/Pf8A/BSf49yQbgX+IOsu2wBSB9umHLdc&#10;E/SuAGjizh/fO5csWO4bgTjoPbnoK/2r4BziFLhPKoRav7Cj/wCm4n4lnWexo4qpCFm7v8zyKDRr&#10;hpG+QSBWKkgHAI69vXip/wCwpEjYvhsH7xBHFeqJpcaoFSJEQDgAkD8qYdMJJ+Vx7bhX1Lztt7nj&#10;PiCbZ5FLpcoUERuv0+aqTWrj7rBuO/FevSaam9sBd3o6c1Sk0vdkeWMHqVbg/nXVTzddTrpZ8up5&#10;O8bpjeMZ6c0yvSL7w8k9kURGjk6oVAxnHfA6Vwlzp97aXAint5VcnA+XOfp+denhsbTrLR6nsYPM&#10;KVdaPUql/lwBimVdGnX5BP2K6AHXMZFUyCDyCPrXTGUXszuVVT2dxKKKKoYUUUUAFFFFABRRRQAU&#10;UcjrRQAUUUUALn2BpKKKADvS5PqaSigCUSEJgEg0qvhD0zioaKVkaKrJCk5bNdDpV5Z+S1tdQnDL&#10;hpATwB04rItbSW6nVUBK8liOSoHU1YexubS8USxtGuOrD73Az9f6VhW5Jrkb1OHEunUTg3qbs2j2&#10;UsZkguI3Gexz+GBVKLQxdMywSgSKmWU/Lg9utYTySg4YurdRzjiporq+UgRXM49AJDWSo1lHSZjD&#10;C4m1ozuzRubS8sMC6hOwZ2ujhg2Meh46is6eVGQBGDDPHHIq3LreqOiq15cxgDjy5WX8eDVrTLpp&#10;9QFtPawXTEk+Y8eX3bslix/Ln0FC9pCPNNLTsd/9oYuFBqqk/Ql8G+E9b8dfFTw94O8OWX9o69rW&#10;owafp9t5yRebPNIsUab3ZVXLsoyxAGeSBzX9QX7Nn7PXwZ/Y1+B1hceKdZ8A6V8TrvRGPijxdfal&#10;9mFzCt0m5IjcyYjt45Lq0gZkWMSsLdpFDsij4l+Bfw3+EX7DvwF8FfG3416J4kb48+JINSvPCmh3&#10;CzW40lIbKZBBL5e4K06zQxu0yM0T3cQ8mPyZ5B+e/wC0V+1F8Yv2hfiTA/jHXPs3hvZG1n4c0eWS&#10;HTbZ41dRKkDSNmY+Y5MrlnxIyhggVV/kzjuGc+LGP/svK60qGVUm/aVdvbzjKUXGnZ+/CDT1douS&#10;vrywZvh8xo4F880nVa0i/sqyd5dm+29vVn6bftG/8FUvD2gw+IPCvwF0hfEF3Lp6R2Pje/Z4YbW4&#10;cEu0VjLDul2L8qtKUXzc5jkRP3n46fGP9oj4y/H7xLpmofFbxtfeJZdOge2063+zQW1vbI7bn2xQ&#10;Iib2O3dJt3MEQEkIoHj2ozCe+DYQYQLhOhxxn9KoA4OcA+xr9n8PfBfhPhClCWAwqdZf8vZpSqXt&#10;Z+817t1uocsd9NSamNxOKjzVpXv02S67eXd3fmPcBShVXX5erHO49yPbNIrKJdzrv747E1q2ul3d&#10;9bERRN5ocbQTgYIPrxxgfXdXd6J4NsZTNbX11HvODuVhleGBPIxxn35xX6Vicwo0Itzex5OKzShh&#10;4PnfyR51Havd3C+RFs3n5VUHaP7xyc9Ov0qa40m8t4rd3Q/vh8oI5Hsff/PrX7A/Bz9g3wR8QP2U&#10;ryPwZ8b/AAH4o+K7ai91Y2sGoyG0/sxCkT+dby20d5byCRmO8xtGwEQ2/vN4841H/gnJ+0RfX8Ez&#10;/DqR9h5H/CRaZjGckY+0DvzX5FS8eeEXi62Hq4yNF03ytVX7NvzSnytrz77mM8RjlKMoUJTpyV04&#10;pzv/AOA3s/U/PbQtL8Tm8VY7q7iXrziTPHQZyBn1r+j3/gnZoPxN0n9ky+v/AIiafrNraakLN/Dl&#10;zfoiNd2UcTRRvhZyWwqoiPJbxv5CWyrLNCkCW9/4LfszfCH9jz4Y3HxY8faw2o+KbSxii1PWpLd5&#10;7PSXmk8plsYY4jKNxmSJpWDOygkCJXdK+96/i36QPj1h+KcFLLcvwt8O5W9s01zOFpSjBWW14Xbd&#10;7P4VdM+s4ZyGtTxSxOIkozSvyK10ndJyfydltdb6NBRRRX8gn6AFFFFABRRRQAUUUUAFFFFABRRR&#10;QAUUUUAFFFFABRRRQAUUUUAFFFFABRRRQAUUUUAFFFFABRRRQAUUUUAfzW/HCw3/ALZXxilCBg3j&#10;3Wjjuf8AiYT9K8ffSy7AmNiR03RZr6F+MERP7XXxeZkBU+PNaIzz/wAxG4rz9LTeu7y41XGcsMV/&#10;qTwPmDp8O4Bf9Oqf/pCP4wz/ADGUM1xS/wCnk/8A0pnm7aSxXiI5/wCuZFZN1YW5IV2jUg/3/wD6&#10;+a9Re2W+MtvbOiqjYkYLgnHYVlTaFbwREJGivu+Y7Bk8/r1r7Shmdn7zszkoZnr7z1PMpNJ7oSCf&#10;Q5A/OqculOZCVQN67l/r3r0Y2Mm4/uUbnrxzTk0t3VsRIOeR1/lXorNHHqeisztueYHRpCc+WP8A&#10;x6o20aVIyxDH8f8A61evDRWwMhAe/wAo/wAap3GjyLk7AMngqf8AIq4Z5d2uOGcpu1zwTxJpV/J4&#10;fkSzjZ3yAUYdee3H414/e2z21z5chBbvg/5x+NfX9xpwClSgwBzxgj8K8E8SaJJea1PdRWgshvCs&#10;hhCj3PPUn1xz619pw9nKleEtu59tw5nUbunLRdzy+ite5tCAArjydxCsADuI49anh0edpFPlnBHI&#10;7gHHOPoTX2DxEErtn2rxVNK7Zg0u088HjrxXRTaTJDIJUUyBlz0x3z0q1JpoaACPexO7qPvdgP8A&#10;P+FQ8XDQyePp6WZyVFXRZsf4hg8Kegz9fyrbtPDs15H9/wAvnHCD5e3rz/nmrqYinBXkzWri6VNX&#10;kzAt7dp5ioBJAzjHXj616BZ6HHc6U29F80LywOCCOP8APrWhp2gPY2XlZbzWyS5XngDjPpW/Y2Ut&#10;vOu9y6DIkHGTkdM/j6V4GPzRS+B7Hy+ZZxz/AMN2seX6noz2VoCTEUjGGbB9ev5H9K5uVUWYhG3L&#10;/KvZtZ017hJUZSAWwAoHHJ715vPoUqTYUgA92GPX3+n6V3Zfj41Ie89T0srzONSH7yWpztFasuly&#10;xKztnYCOcjpUKWTGBnbcR03AcA16arQaumeysRTaumUKK144P3TFV3KpBOcccf8A1q0rbRJ5YllG&#10;zyXU7HAXDY7dfUew55xjFRPEwhq2ZVMZTgrydjlwpIJAJA64HSkrvm8MtHZsROHYrlhsAC9OOT/n&#10;PpXPXumLaztGz72B5A4KcZx/P8qzpY2lUdosyo5lRqu0WYVORd8ypkDcQMmm8k4HJq/bwlJ42G1n&#10;GG2t8uPxzXVKVkds58qO20iwYWysdoAI2HPO4jGWB79OAcfrm3qlms949oY5BIpG+fggAE4UHPPH&#10;5Zq34StlKMJEW4TaXIYlShXOR354Poea6yTTmmlhRwZJphuJKnknrjPbp09favj8VjfZ4h3ex8Ji&#10;8a6eJeux4Hep5epSLtdQDwHGGx7+9MiYLg5+au11rwzqE/iGQRF3k8zBif8A5ZqByc9Dj0HPpms1&#10;/B+tpDb4sbhp3kcMqYOFBRRjnGcseM/1r6Knj8PKEbzWp9dhM3w6jBuav6lHRtNl1nxGtiu7lGdg&#10;q5JVQSQPfFfpL+y1+zj4M0zw3p37WPx4Wy0z4SaHqFylt4Z1O1ma68UXyRjyFghcIksJkZycuyE2&#10;siSII/MdeB/Ze+FNl8O/GqfHf4maR4e8T6H4ZZre08G6jEtwus3txE0SxSny5Y7ZYonluVeZR5j2&#10;+2IOUlaHov2o/wBpDVfjB8YLvRvDsmqeHvhJpggt/DfhkTLFaWkcERiRhbxARrJhnOfmKB/LDlEW&#10;vxHjTPs0z/MZZLlEnCg42rV00rJ6TpU9L87jKLVRe7HVJ88Wl52Kz3DOp7WnVU5Je7Hprf3pPZxu&#10;vh3emnK7nzz8dfite+PPiJcSg3UOnGe7j0jT7q8N5PZWtzfXN4YXuXAkuHEt3MxllJdy3JwAB4/p&#10;FtNZ2RFzDMl3NzG6gfKuOc+nDHt1FOh0a8PiOa71HDxqOFlG8SKRkDJ6EHFazQpHewb3aXzIzhDK&#10;wwDkg9PcjsOfbFfpeAweFy/BwwmHXupdPv36vq27tvd3uedKrCFP2afM3q3+ny7bdDmL/RGmikuo&#10;Y8Ky70dCWVj3UH6nj8aq6Zoru7S3cTbF6BhgnGOgPX0/HpXstrZZtkxGk77yRHgYGB+Wecf1qG/0&#10;PzLeVnHlwjBkXb0z1B9f61Uc9fwM5o8QTUfZv7zy7SXuYNZnvBIUjVvldYtwkYkjgAe54FXZbrTr&#10;g291HLewfvVDQKOWY56j36gdfTrXQ63prWmmwwSRxq1wpxvGBjHK/lz1H161y+m6Vqks0c7zzvDK&#10;37yIyn5xtIBBBOeMfrXbCtSqxdW9jshXpVous3b9fwPo34Ua/q3h/wAd6D4g0i7ey1LSr+G802do&#10;lbyZo23xttcFWwyqcMCDwDmvuP4n/tmfGT4l+IHj0XXrz4faBDPvtrDw5cPbynDSbDLcqRLI2x9r&#10;AFI2KKwiBGa+H/BelyLobTFy1xtyuTkAkY6mvZvB3hvSb3U5k13xDaeGbCGEyzTvaS3M0+0rmGGO&#10;NSDMQWKiR4oyRhpEzmvwbjDJ8kxeYLHYvDxqTpJqLceZq9r2Vnfy0bWtrXZ+e4rO8VQnUo4es4xk&#10;1dJ8qbXd6d+9n12R+kv7Inwr8W/ED4f+GfG3xD8d69r/AIB0XVLe88L+Gbme6KwX9j5sUMoeVQqQ&#10;RBztS2do5GwshBgaM/plXzV+yv4u+HWsfsq+GfCfgO/Fxd+HdHtP7ftBb3CfZry4V5ZvmlUB90wu&#10;D8hKjoMLtFe0eJvHXhLwfq/hrT/Emt22mX/iDUk07R7Zkd5budyFCqqAkKCygucIpddzDcM/5z+I&#10;2OzLNeJcRTlRlHllJQp8lmo7p8qW7jaTera1u0kf0lwdRwWBySjUVVNSScp8105bNXb2UvdS0s9L&#10;J3Otooor84Pswryzxf8AFTTdB8VDwj4Z0u6+IHxFlhlkj8NaRcwrJbKkQkEt5LI4S0hJeJQ8h3MZ&#10;V2JIcivU68T+Fnwu8VeBfF/ibW/FHxH/AOE6vdZ2tO48M2mnySOHZt80ybpptgbZEhcJEhKKu3YE&#10;9vKKeAUKtbFSTcEuWD5lztvvGLso7tOUG9lJbrycyqYznpUsPF2k3zTXK+RLyk1q9k0pJbtHrOi2&#10;09n4N0mzuovJuYLKKOWP+0Jb7YyoAR9olAkmwR/rHAd/vMASa06K8q1343/Czw38ddN+GeseLrW3&#10;8c37W62+kxWs88mbiTy4Q7RoyRliQcOwIUhjhSDXHhsDi8fVksPSlOSTk1FOTSW7druy6t/NnXXx&#10;WHwlOLrVFFaJNtLXouiu+yPVaKKK4DrCiiigAooooAKKKKACiiigAooooAKKKKACiiigAooooAKK&#10;KKACiiigAooooAKKKKAP5u/jVrtxa/tmfFyCCMmOPx3re/5QSx/tG4/SuKgv5r2xPmgRv2A78H1+&#10;v8q0PjnE4/bb+M8gAI/4T7Wj9P8AiYT151bS3AjILMFHQ9/p64r/AFQ4MwNN8NZe4rX2NL/0hH8c&#10;cSYGm8xxLjvzz/8ASmdvLq0Gl6JjywZzu+Unqx7/ANa8zk8WazJqpMiwxqW4ChgvJ9ec9fStebMi&#10;lPmLN/F+vNVLXSme7+SPk9cc446/59K+vwdDD0VKU1ds8/CYfD0lKU1ds7DTLiHUY92zZOMB4/4Q&#10;fb2rpobAGMZBBJ5C4AFcxp2mTwsroTnG0gDp613FvbTLZIMjjJHbOa8DH1Ixl7j0PBx04xl7r0Kq&#10;pbJLs2b+fm2Lux9TTJreJ4WKr242jr+Fb9rYhyFwvA5JHA/z/StNdFlkB2RozAZIKYryZ4yEJas8&#10;meLhB6s8xuNMWaJ2MYDDjK44x/KvN/Euhm7V7cW8shjYMrAqik4Pcj86+gL3RJvNy9tIpB5IBrCu&#10;NI2y7TGUQDONhwPpXtZdnXspKSZ7OX5x7OSknc+UJ/B7h8TWcGxPuLHjCjqcjHf/ABpzaFIsvlBQ&#10;rlAcLyVXn2/TrX08NBikaRmhJBPDDcc/rxTz4cgMGPLYAdMZ7/jz2r6f/XJ7SPpHxc9pHyhc6PlF&#10;AlZ/7wUHBqmuiSoPkUKBwAD0/T8K+n5/B8Ry/wAoftuHWsWfwlHAWIjPznGAuR+Jr0aPFtNq1z0K&#10;PFNNqyZ4Pp3ht7u7YKsaj7zMQcfy+ld1a+FYowQ4DMRgOMDBB/WvQLTQFhvUT7Oqr0zGM5474/Hm&#10;uuttMZbXlEHPcYxz9K4cw4lm3o9Dix/Ecm9HoeRtoEZUFQFcDGcAk/nVW402G2XJGAMZ3HPv9O1e&#10;4/2cm/nYpwMjbnnvWNdabpzhxPEmwDB3MV/ka82jnzk9bnn0s8bep4zJp/m2bFShkDYVBjkZGM57&#10;89fpXEXUOEYAIm1gNw9O9e1X6aZFdkxxECMHa0bZx6DnPqfzrirkadczzO1rdr8x+ZD3znv9K+ny&#10;/MJb8rsfR4HGvezseY/2V59pMrKZIid68fd7cev+fWrNp4f/ANDIjQEMfkDjoR64HUkZzXp+n+Hr&#10;aWQGGXaW4wVxt5PGR1wSOcdunWukj8NXVknkzIG3AbHVPlxyeDgdv1rtxHEMYe6md1fP+S8VI8Oj&#10;0SCO7KeUY1Lj5kBw3t7f/rrp7LTo0tT5ewLGMlexzk56d67+80PyYgwiDlZNwEnfuT/I+nNWrLS9&#10;sTmNX8vIPUcDHqfwrkxGee0he5yV849pC7Z5mtlLJJc3NwFZEJ8obsqVI5JHY9sd+Pw5TUtClvrl&#10;rqLEkcakng7nOTxnsBj8s4FevahYXZtxbRoqwvKS7DkFScg9unIOP61onTsQmBw/lGPZtVj6Ej+f&#10;WtaWcujaS3/Q1o5u6LU47/ofMdvoskdy8lw0XlYLSKwONv8Aj1P4VrW7W51FDYRBcuCzImT/ABLx&#10;1xznJ/Wuwi8J3Frrwd44LuaPZu2ytuRlXadmf4cnqfXPpXo/hzwIdQ1MXElovzNuZxuAHAGc8c9j&#10;64r28fn+Hpwc5yurf1oe5mHEFGEXKcrq3y+457w9o0kkEDwFFj3YYOuXIzyCed3f869gtPC6+dMc&#10;sZZDlsn7vbaOOmBiu+0HwjHYQkvHGAGO0ICNq5z0/wA9K2p4Y4HaOAENjksa/Jcz4meIrNUz8ozH&#10;iR16rVM82fwxp1qz/e8xnG9sDce34gVNbWOmWMTMlusj87ZplG4ZOeOOOf5Creu3ken2Mly+d6pg&#10;Ke55wP515VrGr6rfzrBbyvAgYFJkAYNnrjggj3/PFbYKhiMXH3p6dzXB0MRi1rPQteNfFptNCcxp&#10;dPa7wrR2oO9znn/9X+HHlVpDPcRC6uERXdiwQjBUE52n37GvUp9PtrpDKYyDsCyoDzJnkcdh3rz6&#10;W4Rb2VEjkjgViMsMfQD3r7DKPZwounSjr1Z9blns6dF06cderKkjRzzFFxsVeExjeecZ9sj/ADms&#10;63tpRrU1yXkdiSIgxJUEjPU9On511ekachsDMQxJBLK4ORnPc/T861dPttOk1Ly4yJ71d2MnJAHU&#10;fp39OOld88dGlzJK9jtli1TUkhulwQpeQSGNlXGTnBAPr9T1/Guh1GOZtIee1t4JRGN+yQY3Y57f&#10;TH1qtBpV3PLOCjiBnAUcgjHfNeg6bZGPS4oGSNjswQTkd+B718zj8bGElPc+exuMjCSnueHahZ32&#10;qtbyXEaqnI8mFCfTk5PHX17Vo+H/AA1+9D/PIkbbcByQPmPqP1HHFeknwurXrz28Ss8qb3Q54JID&#10;Y9v16+5rp7PR/L0+ERxSqzffVifrjB+vb0608TxCo0eSDshYjPoxpcsGVdPto7Wz8tEVSAAxA649&#10;f8K6Cz3TTEcDGBwOp9TUUGlXMMbNMrEZwqdOh5z+dbUFs+5ONoBG1epNfG4rERk273PkcVXjJt3u&#10;fpb+xB8WS883wfu9K8N6baQ2c1/p1/AfJu76480GRJQSRPJ5bDay7SsdtghgMrwXx1Xx54E/b60L&#10;4teP9F07WdLbWHm8NaaNSkEYtbGfZEvyuWhkKmK5wMx758spzJEPm/4XeK9T+HPxh8P+NLSMNPpl&#10;2JfIJVTPEwKTRFmVgu+NnTdtJXdkcgV9r3Hx4+Fvxx13TdL+IPwX8Ya7qdl5h0K08PahJezSb13T&#10;5SNrc8LEh6PwGPy4Of5rz7IcRlHFFbNMNhfaYatBqrytc6bvflvONuZ8rk1slLbr+h5XxRhs04eh&#10;llbF+zxNKadLmT5Gla3M4wley5kk93bc+uvC/wAbvhr4q1Y6Vb+KNG03XxLFEdLvNStjI7ykiNIp&#10;IpHhnZsDiGSQqWCttb5a9Zr8sL/9knxf4j0ufxP4CiudK8PvGz6fovi+RrXXCYxtdJUWEQqzyIxj&#10;y4UoyFiMnHlvxH+Ffj/4YeGPDdp4umt4La/mmlsbOK/Mwik8q1MzbR8qn544iQcsYD1QIzfmMfDH&#10;h3McVGlgMzUZy3g4pyTSu0veW2umtl9p2u/u6vinxHleDlWzDK3KC+2pOMWm7RbfK1rda6Xf2VfT&#10;9oaK/M/9mT4D+GfiHpmu+LfGdrBq2gQStp9tpwuJ4pDcARStMzxuuFCOFC5O4uxO3aN36M21poPh&#10;Xwe0NnbaR4c0CwiklZIY47a1tkyzu5AwqLyzE8DqTX5txdw9g8nxrwdDEOrUi7S9zlS02T55Nvvo&#10;l5n6VwZxNjc7wEcdXwyo05K8ff5m0nu1yRSXZ3b8keTftC/GKP4Hfs26h40Gmf2tqD3C2WmwO2If&#10;tEiOyNLyDsARiQvLHAyoJdfw6+Gviv4ifEz9v7QNY1Hxjq2leMPEmuw2s/iGyZluovOKwHYVK7Y1&#10;U48tGVdo2jAwK99/aD+MOrfGr4mq6Qvb+F7S7MWg6deRRmayV0TfK/lrlmcwpJgs2wkqDgEnyn4a&#10;Sa58K/G+meJvD+pQ6T4otRIUnSNJyqyxGNhskDK3DPzg9OMmv668MuDIcOcM4j2lOLxteLV3qkmv&#10;dg3aWidnK0Wm/wCZJM/nzjXxIwuZ5m1zSeHhJKNt2l8U0rrV68t2na2sW2f0HUV85/s6fGTXfjB4&#10;Q8S3XiHTdIsLzTL2OON9OWRI5I3TIBV2Y7gVbkNg5AwMZP0ZX8V51k+JyrG1MJiVacN7O+6T39Gf&#10;1Fkec4bNsDTxmGbcJ6q6s9G1t6oKKKK8s9UKKKKACiiigAooooAKKKKACiiigAooooAKKKKACiii&#10;gAooryb49z+Kbb9hf403Hgb+2f8AhNovAmrv4f8A7HR3vftwsZjb+QqAsZvM2bAoJLYxzQB6zRX5&#10;U2njvwl+0v8AtRv4U8T/ABw+Lvgbwb4K+EFpr11pOjXmqeFLttQSaaPVLu/keKGZvsy/YSikmMmY&#10;sN2GFfXv7JHinxD4w/YysNW1vXtc8YaYmuana+F/E+tW5hvte0aG8ljsL6dSqkvJAqHzCqmQASED&#10;fQB9M0UUUAfzZfGawa4/bQ+MjBuvj7WjjbnH/EwuPevNZ9OkhTO8Me3GM/rXvfxV08z/ALWvxfkJ&#10;258e61gn/sI3FeYTWDwzHYPMLfKAwxn68V/qFwRmH/CBgI32pU//AEiJ/FPEGP8A+FjFRvtUn/6U&#10;zlIdPMjK2d+OoA6e2a7vTNH3KCI1zt4+X+dT6PohmukYjaCfmAbgce4/zivWtK0dBCdqk5xjd39+&#10;Oea7c3zpQVkz47N86VNWTOIsdDdmGV2jPGFz+VdPHpKgDMCuABjcBxXcxaGYoSdyg4yVU8/T3qzF&#10;o485CzEjPK5yfp0r4zEZ1zu9z43EZ1zu9zhrTSNr4EYDjocZ7/oK6q30lzs+Xy1Ydh/WuuttKRCG&#10;PAxwDyR/hW7Hpxij3BV3Adzk14eLzlye54mLzlye55rqGnQwQruO6TaCVKnoeM5/z0rm5dOilD5C&#10;4P8ACy5/WvV9WMUWlSXL+R5ka7kLr056fnXn/wBvY3pwU3snYcf/AK66sBiqs4XR1YDFVJwujlZd&#10;Kjj5MaqCeDtBFUG0mLDbSeeRyc/Su0w7zk5LFucYq39jkaFTlcMOQw/SvVWYThuz1VmE4bs8xn0e&#10;YwMofJJ4+Wufk024W9Vm81Y1+8QflIr2CbTgrFirKPVTxVJ7IkYDKw7hhXfQzdpHdQzeSXc87g05&#10;zgtHz3LngVrJpLeWR8w9MALiuqW0YT7CNox95VyKsizTHLufpSq5lJiq5nJ7HnV7p8qH5xjH8QGe&#10;K4jVbKSR+ychgPfj3HP+Ne8TWEUsGzG72foa881XSfLkdyMqvzEHtXp5Zma5tdz08szO8tdz591e&#10;0kt75oxxGWJ6fqf8/wBK5p7d0+eNpl2seASOemB6d69w1HS4rmPkOAvIIAP+RXD3mhTWkjSEiNHb&#10;7rEkgZ+n+FfoeAzWEoJPc/QcDmkJRUXuUvDbvNdqs0iLNtwhcE7j6H04z6j+Ve66VZs+mpFd26Mp&#10;U5IAI+ucc5ry7SNLmguts5/d+3zIOSpB/Ou305JIL4+RcTblYbo5ANhxnoB06Dp7V4WdzjWk+R2P&#10;DzqcasnyM1dR8NQXMAZLSMNG5z+7B46DgVzEmjTR288Ii8lpI28n5cAkDPB9evvXpVpezP5QYzvK&#10;RlsY2dunOe/TrXQ2sazSDzIxgjLgjFfMrNq2HVpanzX9q1sOrS1XqeKx+DLu9ktZUt3VQD5iEgAn&#10;rnOe/fqentXTf8IXf7f3dsmcd3VSPTvxwMf/AKq9njsmKLuIQAcDGSKsLp8ksxEPKgc7jivPrcUV&#10;5PpoefW4nryfSyPALL4aXR1ua7uvJiWUkuoVWPoQOfSvU9H8Jw2diqxW8cYHJbYOeOvFegW+kxxX&#10;CyO7MR/CDwfrWvs2jIAAPJx7/wBa8nMOJsTiLJyPKzDiXE4iyctDzaSyAJBYqMfdK5Pp/Q1xmsRC&#10;3HnBRknkdPwxXtep2INrJcOhVvLKkn0PX8eB+VeCeJHW41v7HFIrXMyk7FbGFzgMe4BbjFdWSV3X&#10;qem51ZJWdep5dTzLxOFmtzJKmIQMghgVJzxx+v1FcFePFo+nrA6hXQFBj5ghPQHtx1/ya9N1u6g0&#10;vSZwWPmLH5i7lyV5xz+hx+NfO3iy/jlna4eNjb7lkUlynzqcqckjIz2PWv2Dh6hLEJQ+z+Z+uZBR&#10;lXShb3fzN46jcR2n3JJLudvMih8zlVABznPT2zWJZWsi6gsF1LGLlzuY/fJz1wCOfYgcda51EvvE&#10;Wq22makTYvbztFbTW2Vdgqg4JJ+6Rkkj0UcmvSdI0q1/tqK6t7dp71LfZGzI6ttTjaisB8uBnI9a&#10;+mxEYYSDTerV9Pw12sfS4iMMNBpvVq+n4a9ht5ONPMLMY44wCD8pBOASc4B4/lj3rrfDnhnR9Suv&#10;7XjR4751MQkUFAVO1xx0bk9fcj1rS8OeFYLyxZ7pWjKudpjbod2WIbuMk+nf1r1zTNCiU4j8sR/e&#10;JTjLe/v0r4rNc8p0YOEJNS6s+NzXO4UYOEJNPqzlxpmy4DIAIgc4BwGHc8VY+wuYlFuqqM5yR0Ge&#10;xrsp9NYTtEzN8w2hY15HQZ6dev5VqadpEcRZjJ04G49hyfY+9fH1M0SjzXPkKuZqMOZs4+C0m+Qq&#10;A2GAIJ4Gfr34rq7NII9OjY5nfu0gPU8nBI/lXSWfh66vLqSO1tp7x0heZ47dDIwjRGd2wOiqisxP&#10;8IUk8A1UsPDF1e6za6fYw3F9LNOIrezgQyPOznAUIoyzMTgAc/WvHr5jSqJ80rW1PNqYtVkl/T8v&#10;XVGLfwSTQRyQRRrGYyzMy528ZP4//Wrl5rr7HMUsmkupcgOx+UqOePxwD619zaP+yB8VNd8K6ROV&#10;0Hw9Be2bTPDf3LxTWuCoSOVFjYo7qxYKAdoVg+xsKftb4Rfs1fD34V6N5smn6f4t8UteLdNrmo6e&#10;hkhdDmP7OrbvI29cq25m5JwFVfzTPPGTIMpw75J+3neyhF9nrzS2S/F9E1qfp3CPhfn2Z1FGtRdG&#10;na/NNW31Wm7f3JdWno/yt0n4O+P9P+FEPxE8Yi28K+ENQt86RLqBZm1ByrvHGkcYeRGkVGZGkVI2&#10;UZLgMpPHzzQ2skQndYInAwzf/W7V90fGzSPg3efGzVdQ8S+LvHOreNLmORdV0/Qora7tdMu1jhWJ&#10;PMdIA8UYDIVzvfb8zRsG3eOQeFPgdbfBjS9S1mPxxrnj25837Xpumzw29rbbZiI98skDkbosN8nm&#10;fMCDtyK6so4zni8PDE4mlNuo1aMabSjdO2snqlbWo2lK6aUbpHyvEeT4ShmVShGtCMaad26kW3Zp&#10;bRWknf8AhpSkrSTcuVswtC/ae+JnhvxFpt4fHmqamLWIQG21KVruCePzTKwkDZJYtlfMBEgT5VdV&#10;AA9uP7Ztl4mim0/xp8LfCXjDTkEM1raySYSKZIysspE0coO5mbZgKUVipZ+Wr5JNhAWaCC3tkAXk&#10;AA8574x7fnXJ3Vibe5SdJAZQ+Asa4A9f6114rgbhvMKnPPDKM1s4+6977ws/nfv3ZllXH2dYam6V&#10;HFzs+krTW1tpqSt5bbPdI/RtP2vPh14H+Funw+Efh/bvrl5M1xe6NptvHpVpbOzugQuqv5soVIRv&#10;CAOpDfuyDCuL8N/2gfCFx+zf400X45X+t+K9S1HU5JzYywmb7VBKIx5cBDKkPlsjSBcxhcqYzu4H&#10;5+RWkMl2JZoHDk7myMjn26V2OkeGtV13xLHp2habf6rqMwzFa20DTSyFVLEBEBJAUEnA6AnoK8PE&#10;+F/DtHDzXvRlKSm583vLld0lJ35UvKzatd3Sa9yfiln0q1Jc0ZKMXBQ5FyPmSi7xXxN7q91fRKza&#10;JNAt7O11a1utWsLvWLEszTw2t2ltNJlSAFmeOQIASp+4xIyOCcj3nxN8LPHvxb+Met634N+C8fge&#10;xshBbXekJ5dmsUnlKw3CYxKzspVisaKArISu5t7/AE38KPhl8UtI+ENlpUvgv4LaLoer+RJrFrrN&#10;he3V9MqEbXniaQoXAHmLFuVVZjxGxYD7Or844t8XHg8fz4KnGc480VLnlJWvHeMWo3bTtq3one2h&#10;9/wT4QVcfgmsfVlCEuWTSpxjJu0rJTknKyTT2S1attI8V+Bvwih+EPwrk0qa4sb/AFu9kWbUbu1S&#10;VVkYLwmHkYNsLOodVj3LtygbJPtVFFfz1mmZ4nMcXUxWJlzTm7t/10WyXRH9MZVleGy3CU8Jho8s&#10;IKyX9bt7t9WFFFFcB6AUUUUAFFFFABRRRQAUUUUAFFFFABRRRQAUUUUAFFFFABWJ4mfxHH8O9dfw&#10;fDo1z4rWwmOjRatLJHZyXWw+UszRgusRfaGKgkDOATW3RQB+RPxC/ac/bBX4C+PrHVNL+APwr+Im&#10;gm0/tHw5d3OoPrKW8t9Bbi4tklge1vLSTeFM0TyIocglZBtH6g/D9viG3wytD8UrfwVa+MPNkFxH&#10;4UnuJbAR7j5exrhFk3bcZyMZ6VmfEj4Q/DT4vaFpenfEnwbo/i230y9S901rtCJrOdGDB4pUIeMn&#10;aAQrAMOGyOK9IoAhubeG8064tLlBLbzxtHKhONysMEcexryb/hQfwi/6Eqy/8CZ//i69fooA/CLx&#10;J4X03Tvjj8SNO061SCwt/GOswQQAkiNF1G4VVyck4A71yk/hhJJiyx7SD12nkele6eKIFj+NfxGl&#10;CoDJ441wkjr/AMhO5qjY2Czz5VAx3Htzz7/jX928MZzUpZNhWntTh/6Sj/NfjDOalLPsc09FVqf+&#10;ls82stBMdmCsJ68ZU122m6csVtvZgp7sw6ZrsU0Z96r5a7ST8zLyPrVW8tQirChATGSwXqf8/wA6&#10;3r5s67tc+GrZs67tcrxRi4ijCR5QHIX9Oa2LfTWYLlcL6AYA59aj0u3DPsHVQPmx065NdIcRxhF6&#10;AV+X+JHiLlvB+VTx2NlotIxXxTk9VFfq+iu2eNiK8ufkgVkso4IXKKHYcgY647Vl3d7DHDO0se6X&#10;CjhuXHIP0xn+VbiN83TrXm/iK4ubS4kVIA+CS0vUDj/P5CvC8GvEvB8fZc8VSh7OpF2nC8ny6u3v&#10;uEFK6XN7t7XSeosJh5VK3LJnN+IL17u9cBh5AORwCFPX8644wuZvODIzqc5Vhj610y2VxdFXfLRs&#10;MjA4+nPFJ/Yl3cjyYkIQ4BcjAX8M1/Q+Hq06EOW6Vj7WhVp0YKN7WI7GTzVVBw2QCUG4E9/zwAPr&#10;XXwQSPYKdoYDgj2wOo9fam6PoZhzEi8HHUc5/wAmuw/smWONRliAMDC5/ka8XHY+mp2TPEx2Ppqd&#10;kzjZLFSwzCy4P8IwDVdtPi+Xd5nYjdiu1NkwYjeOB3GOaBZtgZkAPfArlWPt1OZY+3U4Z9KT7OxR&#10;WQ9UYrwDVeOOJAgunKM77IwRgufXHauxvU8pmgbvwWIwB9a858TPLCkcqu8YIwHXOR7V6WCqSryU&#10;W9z0sHUlXai3ubM1hmIldsrDorDH15rlLyxhuEbb8snHykYOaq+HvENzL4xuba4cmzkB8tWbPlbe&#10;AAPQ+1egtpkU2pi4NvkjBQnAzxzn1+v0ruqOpg6nLN9LndU9pg6nLN9Lnjlz4djZiF3D6KWrCvPD&#10;jMeArEemevpivervS0llBK+WQfmwP8+orGXSjJdypHJH5Sk/Njvnpj+telh8+mle56WHz6aV7ni0&#10;Xh6RdiiLAA2nPAIx0/Stq38NmN1DK20YwCpr2Ow0OOaduTzgMWUdemB+Nbh0Ai2HyKsTNzuAXjpi&#10;oxPE7va5GJ4nd7XPHbTRUgmyAvXHHPHtXY2mmMcExhRjO0rgA5rsE0BvMX9zGoQYyABn+Wf5c1uQ&#10;6akaKSu9hyVwCfzrxcZnfP1PFxmd8+tzk47SOKHYVzuXuO3t7VWuNT0/Soj50sUOP4Wxk8Z7/StX&#10;W7uOzsnBI8xc4JGStfN/iHWhd6j5hkbysAbmyck115Rl88dLXY68oy+eOleWx0XiT4kXcrzxadH5&#10;IzgSswG8cA9vTJrf+Hmq6pq2qvDLC/2cSOWlmO0ykHbkIecEjg9CMda+etT1XTLCy+3308YUEskb&#10;KzHcBnHygkY57cY716N8JPGVtrfimz0uxuLWW6mEsr36SjaqfaPJSNB3LEJznuPXA+yzPIo0csnK&#10;lS0W7+X9fomfY5lkUaOWTlSpaLr8v+B/wD6G8VtcWenxQBAWlDB1LAcdOh69c/p3r5gvr65TW5dR&#10;uINto0LKBG4dGQSAqy8YJIVACDz8x7DP0f8AGTUEtPBKxyB1a5/0e3MeA4lk+RMEggcsPzHOK+dt&#10;TS0g0Xdbam0ttlEtLaNP3cKbQAQAPqxIz1/AeLwbyzwkatrqez7/ADXqePwfC+FVSUfiduv9f8Me&#10;S+I4X1XxLI8hu7K2up/Lt540DDuVbkcLkZ6/3fWuZbwzqd74rR9SsrnTbS3h3SvKflcdAG6DOBzt&#10;zjP0r3XV7HRND8F2epaw1vaWdlZ/62fBDgHJIwTkdO3JAA5AryG08RS6z8Q9TutC0PV9Z8P3+2PU&#10;LqJxbCDb5aM2JIlYnb+RY84wV/V8qx9apRk6MbRimrvRdrJtpXa79VofqmWY6tVot0Y2jFWu9F8m&#10;2ldro+q0MbT/AAtc67fG30y1trzTEnFvNJ55BnYk7l+VSVA4PCkHJ+7tJr6A8A+B9M03TbSCx0hb&#10;G0aST5XJO1wxxyeoJJxz9AOld54Y8Az6VpdpY2sBsZbaMNyI3YqB8qBggGeXHcDnrmvctI8Lovky&#10;GJFdcFmZB2/kcjt3zXwfE/HPNB0oS931evm+n9W2PhOJuOE4OnCXu+r+99PQ88tvBEcEBPlCMfeI&#10;5PT1/H/GtvTtFhfTpW8uRgowFEZBJHp7Y716rc6ZFNZxxRssYUYbjAbp6e4q1qGm2Xhz4JXnjrVp&#10;LOy8O2n2oXchbdNCltAk8spjALMixtksoONpBAyu78BzTxcyLD0nOtjoN80VZTi2nJpLRNvz8kmz&#10;87oZjjcdeNKEpy7JXe6W27u2loeI3Ph5poTMqumXwFxnC9OTnB/z6VXj0aSL928RkwPvBev1I9fa&#10;vQv2bPGPw5/ak8W3ei/D7xB5S2IK6o99YGOa3ysrRssblRLv8o4CMSF3MQNpr9JvCv7PHw28O6Si&#10;X+kp4n1ElGlu9RGV3K0b4SMfKqb484O5irMjMysQccy8YMpwdNWn7RvZR1083ol6XvtpqfrnCXhP&#10;xZncpxlR9hGDs3U913snZR1k9GtbW87po+Efgp4G1y/8cTeJP7T1bwn4S0OJtR1nXYLV5EMdrJFc&#10;+SoCskkoZIpBGwYDZv2MQFb9Kfhp4gPin4E+Gte/4Rv/AIRGG6tM2+kA5W2hVmSIL8ifIUVWXCgb&#10;WGMjBPc1R1K4vbbRZ5tN0/8AtS+GFgtjOsKszMFy7nO1FzuYgMwUHarthT+BcX8aT4iqJzoqDuuX&#10;3tlZpp6K9207vZJJJXlf+s+BPD5cKUmo4h1FaXN7urd000ryaUUmlGPxOTbbtFLj/HfxH8L+AfC+&#10;pXeratpY1aCxNza6Q12q3V2SSsaogy+1nG3ftKryTwpx+dvxS/aO8YeOL2ew0+ebw/4blg8ptKsr&#10;nlyVZX82YKryhg7DZ8qYC5Ukbjyfxr1PU9S+OviW3vtRutYnsLyeze7cSoJCtxIzqkbzS+XEjuyI&#10;isBsVSVDMxPk1j5Wx3kj3uGyrHnmv3XgPw4yzAYaGMrR9rUaTTa0V7bJ/fdrmW2mqP5q8SvFfNs2&#10;xFXB0ZOlQg3Fxi9ZNNr3pLp0snyu19dCW8F9cwcyFoF+6igAL7en51Np2nazdC4srSC6kYLJMyRQ&#10;7jsRC0jdM7VRSxPQAMegNaEM6mZYbeIBAMsOhA6Zr7u+AnwRjbw5e+IPHvh3U7G8mjuLKztLq5eB&#10;ngmjMMrPCFV0JVpEUs/IYkIuEdvruJ+K8PkeBdasl5LS7fkrq/n2Wp+d8GcK4/iPMYYHCwSW8pNO&#10;0V3bSdm+l93ofBmj6Bq+s3drpmiWV9qOpzlitta2rTSsVXccKoJICgngdMntXpGifs5fFDxTqnlQ&#10;eFtS06NJUSa51iA2KRK5wGxJhnVcEny1YgduQD+lvgf4T+D/AId67ql/4Xh1K1e/jEc8Ul9JJEQJ&#10;JHU7CcEqHCBmyQqDBy0jP6VX4/nPjjiFVksupLl6Oe9+uifyWvn5H9CcNfR2j7KNTNcS1O7vGna1&#10;ui5mm/N6baeZ8X+CP2NPCmmW5n8c6xN4lunigK2tijWsNs6uryjfuLyq23yw2EO1nOAxVk+svDfh&#10;fw94Q8Lw6L4Y0ew0TTI8EQ2sQXewVV3ueruQqguxLHHJNb1FfkWecWZvnEr4yu5re20V6RVl+H4t&#10;n73w/wAG5LkkUsDh4wdrc28n6yd3+PlskFFFFfOn04UUUUAFFFFABRRRQAUUUUAFFcDp3xW+F2r/&#10;ABbvPAGk/EjwFqnju03fa/Dlp4gtpdSg2/e32yuZFx3yvFZ+u/Gz4M+GPHdx4W8S/Fz4Y+HvE8Do&#10;k+kan4ps7a8iZ1V0VoXkDgsrqwBHIYEdRQB6dRXG+IviL8PvCHijRtE8W+O/BvhfWtXkEek2Gr61&#10;b2lxfuTgLDHI4aQk8YUHmuyoAKKKKACiiigAooooAKKKKACiiigAooooAKKKKAPyG8Q2bXHxc+IC&#10;qN2/xtrnQdMapdVqWlmtqgHBI6Yq3qin/haHj0xlUY+Ndc3Hbkkf2pde9RM3J5r7fib6R/D2Q5Th&#10;6OHk69SFoTjHTlcYptNySvd2i3Hm5btt8yUZf5TceOpU4ix8dl7ar/6WyUk4A4J7kCqxt4VIBDnH&#10;PPf/ADipY2H502RuTzXwmZ+P84cF189w2IUcXiJ+zjS+JUOS+qjKylzRtJyatzTSfMocp8jCk1Pl&#10;AMqg7VVc+gphOTUZamFua/iTirxAzriCUJZpipVnC6jzPRX3stleyu7XdlfZHdCko7FlfvZNY2pa&#10;S17cEKzeWUPO7v8A481piSniT3r9b8D/AB7jwI61J4ZVadVpuz5ZJq+uqae+2i07ticZxlzRepzk&#10;Hh8hIVlOyNRyd3zH9K6BLa2jiKKpx67ualL5HJqJm44r7rxC+l5xFjsWv7Eaw9GNmuaMZTlpqpX5&#10;opX25Unb7WtkPnqfGx8YihGIkC8VOsmTz0qjk561Krcda/J8B9I7jmWZ08bXx0p8kk3B2jCSVrxc&#10;YqKs0rPS+t009SZ4aDRcJ2nkk5pN496rl+OtAbnrX6bn/wBLPiSvjZSy6MKVJ2tGUVNp8q5lzaXX&#10;MpNPlTs9fLCOEVtTltWUie5wOCcjHpmvL9ct7meURkmTjg468HpXt2oWouLMOMBhw3HUVyB0nz7j&#10;IUsQSACnT261/pJwLxXhs1yjDZjRknGpCMtNVdrVfJ3TT1TTT1R7WWY2NJXfQ8ftNGuReRzCJy4P&#10;BMfseK960/SnGlxNdyukvBYBQM8f5/zxTrfRIuGm4x/CQef1rYdieOcDpxX87fSY+kmuGsJDBZNW&#10;hLGOTUtp+zS7rZSbtZS6XdtjTH5nLGNW6FJNOsYg4ETPu6szk1Iun6f8+LWJVY5ZRwCfWpc89DS8&#10;1/n6vpGeIVSo5SzSpr2aX6HDKL7/AIjobe0tyDDCiEHI74/Op3EcjBmGGBzlTgmq+TRuPrXRhfpF&#10;ceYau6sczqOW/vWktrbSTVrdLWvrvqZOgpO7LokwMDAH0rD8R6s2leEbm7RUeQDagIzyQccfhWgG&#10;PrUdza21/YPbXKh42HGex9a/SvB76Q+cU+LMHLPsdKeEbampPRXTSlp2la97q13vZqYUKcJqUo3S&#10;Z88yeIE8ReHdQIleLUIFOI843A4G4e4718+ak01tfyyFgYeN3mDPHfAH+NfXF58O/sep3d9p80LI&#10;6HKFTzk9O+PXI9K8C8Y+Abg6jGUt5w8vylAhI2njPX2PPI4PWv8AYXgPjHh7NVKeW4qFWk+sJRmk&#10;+qvFs/VuG8ywKquMJWi+/TyPOrCW31hdzLsheZFtzNGYw5OcndnBIGeR04zyMDT8V/EXwt+zT4S8&#10;Laprun6pq2papqTTWdnZYDSRxBN5aR+MKJFHYneuARuI9A8M+DFudMcwxNG9nGvlvIhUABsSTZBP&#10;QkEkjuR1PHpfi34BeAPix8LNF0nx7YSaoli4l068tbloriHIw+1x1V8LkHIO1TjIBr5Hx98QcLkP&#10;CeMxDq8kElFprmvzNRsl1bvp0vq9Ez2K3EOUUsfSp4/mlhuZqcY/E1Z2tqutm9U7Xtqc9438X6B8&#10;Tv2Q/DXxY8O3F/F4WjhbULtpoWWW3t0LGcOikgtG9uysFJ6HaTkE/L3wb+NPhz4wfEiXwtp+i6no&#10;2q2oe8tpJ3SQXMK4V2wo+RxuB2ZYdfmOK+1Ne0rw94I+Elv8PfDHh+3HhldLGmRaPGuYVWR1yshJ&#10;JJdDKWZsljuZiSefKfhF8CPh/wDDW313xP4S0v7FquoWRi817lrp4k3jMMZZuFJXJB5OBk8CvkeA&#10;qvE2F4byeFNwpUaceWcHyybVko2cLx2191qPa60OPJc3yLDZNjYzpzu5P6u7rRNv47PV2eujT1tb&#10;cr3unaX4u1rSryCdbu3iZZbCa3chJ7cxlSxA/vE5APCsByp6W/CnhGx8H6lZ2WoXskl3qLyrZxSg&#10;GO5fbuMbEAF22BySeOXPAHFvVrGH4eX6+KtDtbnWtP1K6eKfw3aAtd3MhBBltEHO87WaRcgMql/l&#10;Knd87ftC/E34k/CeT4f+K/Cv9la5feJreRv7Ujs2vLS2iUoUsbViMDIyZGI8yQgHCBQo+oz/AMUK&#10;eV4aWGqy1ik5RWr5b25kt7Xl8m9XtfvybLsZnFangcHUSjUTUeZ296Kk2no7W1baWvTW9v0R0jT5&#10;5Lp2mPloFGXj3YLY6jPuDXh/7T37Q9/+z14G8IXtn4QuPEkuuXU9vDczymC0j8hYmkUuAd0mJUIU&#10;dAckjgHN8SftX+BPhf4Y+G1p8TNO17QvFniXRbbUb/TbLTmf+ykl+UyTh2V1UOJBsAeQbGBXOM/s&#10;N4O+HvwD+LX7LHh+3Xw34Y+KfgSS5TUbS81nRmmtry7WIRNewLcqcBl3APH8pVmUEgtn+HeO/EfH&#10;cc5n9UwtNwy2m7uTbjKtJXjpZpqCettL2Te6ivW8J/BzGZzmqxebUP8AZIX3bSm9Yrla1aTV200r&#10;Jau588fs6fDy5+Nn7P3gj4p6ys3hrwv4i0eO/gsYpd14S6KQAWTaEDFhvIywTIUBg1fUifs+/D27&#10;+EmqeDPEtnc+KNJvlv4pRdTvEwgvIRbyxjyivPkqg3dQwLLsyAPaLS0tNP0q1sLC1t7KxtoVht7e&#10;3jEccMagKqKo4VQAAAOABVivisn4EyXLZc9GjeSd7yd3umt9NGlbS6ave+p/VfDXhLwvkU1UwuGT&#10;mndSk3JrVSVr6e64pxdrpq973Z8mfsvfsYfBr9kix8Uj4YjxTqGp+IDCNS1TxDqCXNw0cW7y4k8u&#10;OONEBd2OE3MT8xIVQv1nRRX2B+kBRRRQB+Wnxg8BeKtO+LvjrWb7w7rUOiy61cXA1D7I7W3lzTFo&#10;281QU53qME5BO0jORXjGkeFdd8RalNY6Do2p61dJCJHgsLWSZxGCBu2oCQoLAE+4Hev2E8ZeDbHx&#10;x4F1fw5q9/qkOlahHCrx2rRq0Ril83cjMhOWIUNuyMKMBSSTx/wx+D2g/DO/1S+sZvt2oXttbQNM&#10;0AXy1jiUSbMlmHmyhpWG7b9xQPkBP9AZT4v08PlDjUh++jZRSvytJRV2+j308tz+TM3+j9iqufqV&#10;Cq/q1RuU5Nx5otuTskt18KT89UrHgf7Pv7OV3oGvWHjzxzC0OoRFLnSNLZlZomKygtcxvH8rjMbo&#10;FYMrD5sMMD7aoor8e4k4kxud4x4rFPXZJbJdkf0ZwlwlgOHcAsHhFpu295Pu/wCrJBRRRXgH04UU&#10;UUAFFFFABRRRQAUUUUActrviX+xdSit/sf2nfFv3ebtxyRjofSvLb34qeOr/AONkfgvwT4E8JaxM&#10;uhnVLm61zxdPpyovnCIIqxWFxuOTnJK10PxAbb4os/8Ar1H/AKE1ea/D9t37dN7/ANiJ/wC3wr4D&#10;DcQYqfEUsE5e4m9LLpG+9rn1FbLKEcqWIUfe01u+565oGqfF658WWkPijwN8N9H0Jt32m80rxzd3&#10;1zH8jFdkEmlwK+W2g5lXAJPJG0+jOu+Jk3Mu4EblOCPcU6q15A91pN1ax3VzYyTQtGtzb7fMhJBA&#10;dNwK7hnIyCMjkHpX358ufm9d/Db4dax8f/gv+z9+z/4Zt1sfhB45tPFHjrxzt81tJeHzJjprXh+e&#10;41C8aRRMu5tkJYyclBXK+NdD+LvwH034+ftC+Ivh9+zx8RPAg+Il74j1e0voJbzxDPoy/ZrSM210&#10;QIYJoYLdG+zsjjIf51Jwfov4W/sc23wfh0Gx8IftF/tIL4c0zVv7Sk0K71TR3tNQkafz5luSumLL&#10;IJmLeY3mB2DH5wcEX9W/Y38Bavr/AIqspfGnxKtvhd4n8SHxF4j+GkN/ajQdRv2mWeRm3W5ukhkl&#10;USSQR3Cxu3VcZUgHk+keGvCvxO8Tf8FBdS8d6Zp2uPLdxaFC2oW4ka00mLw3Z3Vuke7mJfNup5xt&#10;wRI5b73I+pf2aNb1fxN/wTn+AniLxBPcXWu6n8O9Fu9QnnOZJppLCF3kY+rMSx+tcv8AEP8AZi8M&#10;eP8A4k+LfEEXjn4keB7XxjpcOmeOtH8NX9vBaeJbeFGiRZ/NgklifymMJkt5InaPCEkAY+iNN06w&#10;0fw9YaTpVnb6fpllbpbWdrbxhI4IkUKiKo4CqoAAHQCgC7RRRQAUUUUAFFFFABRRRQAUUUUAFFFF&#10;ABRRRQB+U2pkf8LM8fdM/wDCa65/6dLqqh71PqrY+J/j7/sddc/9Ol1VItzX8M8ZZl7TN8VzW0nN&#10;aJLaT7Ja929X1P8AK/jWP/GR5h/1+qf+lyJc4qJiSaQnNITgc18biMWmrX0Pm0gppamM/pTK8DEY&#10;5XsjaMCUHLU+oVOGqUmtMLW929xSQ/Jpe3NMB70V60K65bszsFBOBzSE4GTUJJNebisYqW25cYXJ&#10;twPepA2DzVSnq2OvSssNmslLUcqZoI+DTv3auGVFVh3xVJX9DSlueTX7pwt488T5Bksssy/E8lNu&#10;60Tcbu75W72v19X1OSWGTldk7OOM1EWyKhLj60q7mPAOPXFfkmJzmpiqru3Jv5s3VOyHUrNHDA0s&#10;zLGg6lulOykaPI7jEZ+fjp0/xrjtS1TzrpreNJVhd8gEZJOPvcHphc+2a/qn6P30bsRxfiZ4vOFO&#10;jhqdtErObcbq0norXTbtL+VpXuiEXUlaJ2LL82F5pCpB5rNGoFNSNrEYuIgLbcRh+FAJxyc+2Ov5&#10;aFqUkskmViYyoAT+7jqOeevr2Fe7xF9EnGYPL8Zi1W9/2i9jG2koSclBP/p5N8i5brlu1eUnGJi6&#10;kopXFUbm/Corq4jtLOSXa7SCNmRSp5IXPP5jrjrVxUyqleoPXt1pkkImDCUrs24UKv3eMfj29Ogr&#10;5PwY4J4fyjGrMOMKFqMeSUOeUVCblzRadNpzqOM7KS92nBRqe1ekYSU6qbOT/wCEhuX0q3eNYhLI&#10;2CwjJxg5Y4/3f1HeodP1e0nuxHeWdnHbyKVVlh+bJIUg4yOSO3selXLnT0to3/eKFhWRkllYLuL4&#10;yOnzYA7c8kelcDrl5YxW7wKZIzHnDOow7FVyBySScAZxxu96/wBMcl4E4UxeAlDKaCoRqq/PQ/dy&#10;V9VZxs1a6kotWUtXG6PVw1GnXfLFb/1/kerWmm6VDp7La2Vp5Dpsc+VksOOCfTjoatB0hjGAkUMa&#10;8KBhVUDoB6e1eb6Hqxm1CysbueWG2kUBZldczTNwyN82Qdy4BAxwPXJ6LQfGXgzxmmqL4U8V+HfF&#10;Edp8l9/Y2pQ3ZtywbCv5bNtJw2AeTg+lfxF9JTh3NMsz/KMFicxr16VWpeUZXbV6iipqdlRcpLaF&#10;l7N20UZpLGpgK8FObTklu9WlfRXfS5wPxFs72bxtp32d51tgRLOwfGGHC9D8yhY5AB2LOf4ue307&#10;Toh4VgkaJ4ElGbhFwBnnBGODuyDx7ZqaTSQfFkKW7mOWKF2nkD/e8xtxUdeAQTg+vvWnomu6RrMV&#10;4un3CyzWFyba6heExSQTL1VkYArkEMDjDKQwJBBP9Rcb+K+V8AZLlOXyr+1il8Tkud0owlJS0XLK&#10;U+WMIWcI+0lBtqN09q2KqVMLCEI6Q3a83pft5HE/D7w1PYzTa74kCXXi2dHAKndDp1uWBFvBnkA8&#10;MzkbpCMtgBVWLWfAcMuuzLZbF8NancGfVdPEhia0uRlkv7RxzFMHALAYDZ3jDBt/eazrWk+HrK1f&#10;ULoo93crbW0axNJNcSt91ERQWY4BJwMBVLHABNflj/b37Tsv/BQrXrHx7D43k+Gx1Vl1+1jtpv7F&#10;TRhKDuiKDbs8sL8yHzGAZXJzID/Fvj9xBR4s4rqVMoxkPY4egvecm1UlzSlJw2TkuZK6e6ir66fb&#10;cGZFj88q4nFKvGjyR5rS05kntTXVx6aq0nHXW59teBv2ZPhf+13+0hoqfGTU9Qt7fQo3s9G1zSbn&#10;7K/jaKJmk8hcqyRrHmVnKANL+8aFtisY/wB39E0XSfDfgzSPDug6fa6ToWl2UVlp1jbIEitoIkEc&#10;cSKOiqqhQOwAr4/+Dnwg+F3i74JRavc61p+vTTWKvAulXCxf2ENwa3nhcASQ3CeUSkylVwSF3L8z&#10;e8/B7xXrHir4e3UmoXLeIdPsbo2mmeLBbLbR+IolyPtUcIJwvRTIMRysrPGBGy19B4ZTrT4bwzqU&#10;1DRtJS5rpu6ba0T11itI7JJe6v7r8KVWXC+FVSmoKzslLmvFttNtaJu+sVpHZKK91etUUUV96fog&#10;UUUUAFFFFABRRRQAUUUUAFFFFABRRRQAUUUUAFFFFABRRRQB478Rm2+K7L/r0H/obV5v8OW3ft0X&#10;/wD2In/t8K9D+JJ/4q6x/wCvMf8AobV5x8Nf+T59Q/7ET/2+FfgmW4y/iDOlfrL/ANIPvsTH/jHo&#10;vyX/AKUfV1FFFfvZ8CFFFFABRRRQAUUUUAFFFFABRRRQAUUUUAFFFFABRRRQAUUUUAfk5q7AfFL4&#10;gA/9Dtrn/p0uqq5zUusH/i6vxB/7HbXP/TpdVU34HWv84+LMfbPcapdKtT/0tn+XPG0P+Mix/wD1&#10;9qf+lyJiwFQsxIpu73ppOTXyWKxrmrJnzUY2DJpMmlwaSvN97qaOxIp6U/OaiXrTwcV6OGq6WIki&#10;YfdoJwOaj34ppJJr03jYxhZbmfLdis2fpUe7mgnim14WIrylK5tFDt1JuNJS8Y71g6kikhwanjce&#10;lMUANk1LuG/2xXqYbWN5yMpCrHzzzVtANuOgxVcHPIqZH5xX2OSSw9Copcqfk72fk7NO3o0/M5ql&#10;2VNTlkj0+RETzC8bDDDjt7H3rjIY0u5X3Yk/dgAHK8gZYDP06eo5616BNCl1YtC7OoI6jt71l2ul&#10;wxXJcGUIuSqFTz05OfoeB09a/wBdPBzi3hjJuAaFalXjaFNzkk7Svd+605P37+5G7Tnyq2lks6GI&#10;UIyTWpzE1s8s6WbCXcGH7wjkDdkg49CexJ69cCu4tfLTTFWPe4TK4ZSG68jn3qI2lr5isAUZVwjK&#10;cEe/GDmrBdUh2FmZRgZJySPc187x79IHgnMMtjhaeNj+8upOUHOMeak5e/GMotxldU5W5opuUZWt&#10;dTXnKqkrbAHUAsjggn6+1PG1gfmYtjOKrRJFFBhCEjH3UCjA9u55NRxyM8TMySRMGx8wIBH41/HG&#10;Y5ZFYWrxDhoUsTllOVvZyqVYqLlaTSj7XnVRqVpNXgpSvG9rpcvTqZ+ptbXGuw2EsZErwlo5MZCc&#10;nJHOOcexrjdW8MavdzBoo1W44VZWxIeMncedvpxtA969F8q3e7E0oy6xELuIIYZyeOvb9e9R6ha2&#10;1/pVxY3sQntbhCkibiMgjsRyD3BHI6g8V/UGa/SVxXCnDuV4zC4DmVeHPO9+SMp+9FRd29dXaSXM&#10;ldO/MzqwmJlSmlHp8/u2+48XvPhc3iL4T+L/AA34jnihvdV024sbXUrVCr24mgaMvtVwHKlg2GON&#10;w4PTHgn7KX7Kvij4F/FfxR4r8UeKNF1OS8006dZWektK0bRtLHIZZTIi4ceWoCgMAGb5q9E+LfjH&#10;4hfDH9nnxVYaNM+ra69r5fg7WriPzZJZWZV+zTKeHu1QuYiQRMyqpBfKv5n+xrffGbxRo3iXXfjH&#10;J4tuLfTpY4fDMuto0DMziX7U2whWk24hVXcHbudVP3gP5L458XeMOL6GOz3MMZTjQbhFUle1kor9&#10;1CblZSetRX1fO7aWP2XAwzyjwlmFaGLprDVHGLjpzT2tyJrRXa5ldNWk7Xi7/eLbEmaUqPMK7c+3&#10;+eK+Pv2spPHvh/4QWnin4Ry31j48uL+LTbltLUPeXtoyyHy0iwTI6OFYFVLovmEYUua+t2dmyOtc&#10;fpPhmSDxnd+Jdcu11bXJA0VoRHsh0+3J/wBVCpJ5OAXkPzOQOihVX8gzTxSx2a5xhswzCftFh4Qh&#10;GErtOMIqKi7t725pvrJt21sfnvCuOhleNjjJxU1B35Grqf8AdfS3e/yTZ4j+y+3jLxF8FrfxV8Wb&#10;u91H4k20stg0eoxrFc6bbggpG8IVfLkkGHZiN7qYyScCvpqR1VGZyAoGSSeAK5/UfBWp6j4t0jxJ&#10;4cW6sNflnFksiWjSxaqgKk2rqMb2HmKUKnfGzgjIZlb3mL9lrxp8QdHtbTxGzeFvD8ksMt5BPcAS&#10;X0DZLRPGgZ9oGC0bNEW4UnaXFeXicDmXFmZe0wOHk1J3cYxdqaetukUrfDdq/Wx9LHIsw4pzWVXA&#10;4aVpu7jCL5aaevKtoqNvhu0n1tufKfwz8Sp4f+LbSSS6yn7LeqXYi8T2NnIQLgZYmaNBgnSxKVMq&#10;ryyGbYDEzrJ+uOoeKdN0P4i+CP7P8ZabcaBrjx20GixpBIiwywt9muLYxASCMyRqm5i8Z83gqFGP&#10;BJPhh4S0fxJa+ALvwv43NpGsd1fa/Y2STyhQk8cflrAs3k27NG2Iiu9i4LMogAfs/hv8JvgH4E8c&#10;y6b4VvxeanPqeyz0e51Aytpt1as0kzQxABoA0lu0jZxHnIjCpJsb+heBZ55hcC8ulKlBwqxtzVJR&#10;ldNc0Gkk6jk7JvSEpOVr2V/6Z4GlnuFwLy6U6UHCrHlcqk4yumuaDiknUcnZN6QlJyteyv8AUNFF&#10;Ff0af0gFFFFABRRRQAUUUUAFFFFABRRRQAUUUUAFFFFABRRRQAUUUUAeLfErP/CXWOP+fMf+htXn&#10;Pw0z/wANz6hn/oRP/b4V6R8Sf+Rusf8ArzH/AKG1eF+H9U8YaZ+3BM3hTwnp/iiR/A2J1utaFh5Q&#10;+2jkExSbv0r+V8mxjfi1VpX6z/8ATbP0DFP/AIx2Pov/AEo+26K830DxB8TL7xZaWviD4c6NoOkP&#10;u+0X0HioXbxYRiuIvs6bssFX7wxnPOMV6M674mTcy7gRuU4I9xX9UH5+cHp3xW+F2r/Fu88AaT8S&#10;PAWqeO7Td9r8OWniC2l1KDb97fbK5kXHfK8Vcu/iL8PrD4sWXgK+8d+DbLxzeJvtPDs+tW6ajcLj&#10;O5LYv5jDHOQp4r4Hu/ht8OtY+P8A8F/2fv2f/DNutj8IPHNp4o8deOdvmtpLw+ZMdNa8Pz3GoXjS&#10;KJl3NshLGTkoK8z8SaXp97/wRJ/ao+KWp2lo/wATYfiL4m15daeENe2epaXrssOn+XKfnUwx2ltE&#10;gBwEG0cEggH6ieIviL8PvCHijRtE8W+O/BvhfWtXkEek2Gr61b2lxfuTgLDHI4aQk8YUHmuyr879&#10;M8K+HPiP4s/4KEXnxF0fTtVvDeR+HwuoQrM1jpcPhyzuYI4y2fLUS3VxONuP3jF+uCPqP9mjW9X8&#10;Tf8ABOf4CeIvEE9xda7qfw70W71Cec5kmmksIXeRj6sxLH60Ae20UUUAFFFFABRRRQAUUUUAFFFQ&#10;3FxBaWE91dTw21rDGZJppXCpGqjJZieAAASSelAE1FfJzftvfs2G5kNn4z8SaxpqFg2saT4E1u+0&#10;w46st5BZvA68H51crx1r6R8K+K/DXjj4e6T4t8Ha7pfibwzqcHnWGp6dcLNBcJkjKupwcEEEdQQQ&#10;cEEUAdBRRRQB+Sus5/4Wv8QOv/I7a5/6dLqqZX0rU1aMn4o/EBv+p21z/wBOl1VPYQuccV/mHxpP&#10;/jIMd/19qf8ApbP8x+MsO/8AWDHv/p7U/wDS2ViDSVMRzTSvtXzikfKypEdFO280u31p8xPINBwa&#10;dkYppGDSVpGq0iHEXJo3Gk7044xxU+0kUo3G0d6KPelcmw/AFGOc0oPy0hPNd0uRQuTrcQH5jTu9&#10;M55NGSa51VsVyskVsGpQw9arDmnZIPWu3DZhKDsyJU7q5cVieM1IWywKkggdaqxnPXNc/wCKNFud&#10;W0y3m0vU7jRdds3Mun3keWQHoUljyBJE/RlPsQVYKw/S+FeKcXgG6tLEOhzKznH4kv7rXvRb+Fyi&#10;03GUoN8kpJ5U6EJ1FCTsn1/z8u+/ezeh0kkhXI3AsfvVCcBctkmvJf8AhY99O3/CM22jBPiYfkl0&#10;aViYLden2xpcc2ndXHzMfkADhgvceHNBfRdIkW61G71nVbl/Nvr+5PzTyHrtXpHGOiovCj1JJPyW&#10;e5hiajdXFSfNtFNuWjd3JNt6Nty5tpSba0vb1auT1MNC9XRvZd13005ez69L6tb6k5OD1qwo6lyB&#10;jpUG1gxIB4ryT48eHvHHiz9kbxx4e+Hl61l4vvLFVsGW5+ztIBKjSxLJ0VpIhJGCSBlxllGWHHw7&#10;iaX1yhCpNRvKKu3aMbte87NOy3dtdCcDl6xWMpUJzVOM5JOT2im0nJ+S3fkdlN4y0K38QazYatBP&#10;pGoaXbyX379AVurZRlriErneF6MuNykgEYKlvk74Z/tw+FfiV8RNc8OxeBfFdleRQPNoUNri9uNV&#10;VW+ZDEijypNpD43OuFfLjaN3nf7O3wu+I/w2+BPiTSPinbalZapfapCfh/olrqUVxfW12iSmeaIK&#10;XjiifzE37jtKxyeYu0jf9A/Af4TeC/ht488RC48LaN4f+KWo+ZPeS2If7JPatIGxYBydluG2h4xh&#10;lYAMNvlV+9+IHG9LNfrH9tYiWOnQhCnRnCVotJ80puzfNdytOT53dcqeikv1atwtwxlNLH0ql8VO&#10;PKqU4StHvKW793W0vis04p/aXm/7T/i/xj4O/ZoHxC1PwrYalf3t+mn2GkXym4tPD0Mscm64mCkC&#10;S6baED5Cxlwqk8mT1f8AY98ceNPil+zXo2ufEuAaVpzy3EGn6+qNM+oLbsoZDCCX34JVJZCsUjRy&#10;K0iup3fWOkaL4e1V7mx8T3ttaaQ1q5nWawN39owOIVi+6zMcD52VQMkngA/Sei/s46fqXgjRr7S/&#10;Ff2LTbiwhltIP7ECeVEyBkXas2FwpAwOBjivhOH6eN4myWWBwWVQrVYzcub2sYuMbWUeRyjJK/W6&#10;Ut3eV2fScL5RVz7h94LDZdCrVjLmv7RRcY2slyuSkl8/e3bcrsy/Dfi74CeD4Laex8MeJ9Yv5bSW&#10;Ke4v4Ip5AkjOrRurSCLJTjKLyj4JyXFbWv8Axh8S+I9LMHwe0LV7GK1uBLqDJownuHeYysSERJIk&#10;TcCzMxDuzjAwrk+q6V8CPh1pul3VtcaZda20/DT39yfMRco21DHsC8p94DdgsCdpIr1ex0+w0vSo&#10;rHTLK006yiz5dvawrFGmSWOFUADJJP1Jr974f4C4u+qfVa+IpYSk1th4Wnf/AB+7Z6JuSbbej0P2&#10;7JOA+Kfqn1WriKWEpNbUIWnf/ErWeibkm29tji/AsHxAg0S1j8ZNoUcaWY2RW0ss9z5jOzBZJGOA&#10;I4ykfWVnKljKe/Z6fYWmlaDY6ZYReRY2dukFvFuLbI0UKoySScAAZJJq5RX7XlmWU8HQp0lJzcFZ&#10;Sk7ytp1suy2teyb11P2LLcsp4OhCkpObgrKUneVtOtl2W1r2TeuoVTm0+wudWsr+4sbOe+s9/wBk&#10;uZIVaSDeNr7GIyu4cHGMjrVyiu+dOM1aSvs/mndfc9V5nfOnGatJX2fzTuvueq8woooqywooooAK&#10;KKKACiiigAooooAKKKKACiiigAooooAKKKKACiiigDx34ipu8V2R/wCnQf8AobV5v8OV2/t0X/8A&#10;2In/ALfCvU/HybvE9ocf8uo/9CavNPAKbf26r338B/8At8K/ijIMbfxyrUr/AGqn/pln3WImv7Ai&#10;vJf+lH1FVa8ge60m6tY7q5sZJoWjW5t9vmQkggOm4FdwzkZBGRyD0qzRX9rnwp8bfC39jm2+D8Og&#10;2PhD9ov9pBfDmmat/aUmhXeqaO9pqEjT+fMtyV0xZZBMxbzG8wOwY/ODgjqNY/ZR8Faz8SNfv5vF&#10;vxAt/Auv+JYvEuv/AA8hvLb+wdT1OOSKXz5Va3NwFeSFJJIVnWKRxlkOTn6hooA+aviJ+zF4Y+IH&#10;xK8XeIY/HPxJ8EW3jLS4dM8daP4a1C3htPEtvEjRIJzLBJLE/lMYTJbyRO0eFLEAY+iNN06w0fw9&#10;YaTpVnb6fpllbpbWdrbxhI4IkUKiKo4CqoAAHQCrtFABRRRQAUUUUAFFFFABRRRQAVxPxK8E2nxK&#10;/Z18e/Dq/vbnTbLxR4dvdGuLu3/1kCXUDwtIvIyVDkgZ5xiu2rE8TeHdK8X/AA713wrrsM9xousW&#10;E1jfxQ3MkEjwyoUcLJGyujbWOGVgwPIINAHyJfeL/wBrj4Z/DeK01vwX+yzLoWlwxWieLJ/Hl/ol&#10;giblhhaWzawk8ksSg8pJnUE7Qx4r3T4G/DnWvhl8EZ9H8S6vpes+JtU1/Ude1iTSrVrbT4bq/u5L&#10;qSG1iZmZIUaQqNxLMQXbliK/L740/sRzfD34L694Z0H4ceMPjhpWqX9ougeJ7HxPqT65oub2FpIt&#10;RsvtIguoPKEgW6gjV043w8Gav1v8AfD3wl8L/hpa+EPBOnXOl+H7eWSWG3n1G4vHVpGLMfNuJHkO&#10;STwWwO2KAOuuZZINOuJ4raa8ljjZ0t4SoeUgZCKXZVyeg3MBk8kDmvJf+Fl+NP8Ao3r4wf8Agy8N&#10;/wDy3r2CigD8mvtE9/4r8YX13pl9otzP4u1qSWwvHiae2Y6ndExuYneMsp4JR2XI4YjmpDH8vr7V&#10;oX6FviX49x/0Ouuf+nS6qMxsEycV/lxxrP8A4yLH/wDX6p/6Wz/Ofi3C82d41/8AT2p/6WzO8oHs&#10;aYYuPer5XBppGR0r5xVD5WWFRnGM4zio9vNanljHSoWjG7pmrVQ5amDaKO3PNMZQFrT8sbMetV5Y&#10;sDgVSmY1MI1G5QqVE3YFSCI7c4q1FEU5Iq5T0MKGFk5alFoypINOVNxwKuSpuf3ojQDHIqOfQ3WE&#10;9+3QoshWQjNIFzU8g/eHPNIsZP0q+d2Od0FzaIiZcDPemgcEmr7Qfu+ATVdoyFpKaZdTDSi72K6/&#10;eqTbmQDFCrg5pyndIecCuzBUva14xOSp7lMmCqBgdByT61yXifV9WsbOG30PSZtW1m8kMVorqwtr&#10;f1lnkAwiKOcD5m6KCckdazDaEHpgGotihuSDzx7V9RxBmVGNeEYrmSSutldJLl3bajsne8lq7N6T&#10;l9O01OUbpdH1/rqeVr8M41shqlpq0qfEFJDcP4lkiBkmkIAMUiA4NqQAvkAgKACpDgPXceGNWv8A&#10;WNIkGqaJc6JqtrL5F7BKjNEzgA74ZcASxMCCGHIzhgrAqM/xAPEOha0vijSVvNa0gQLHq2hKN0mx&#10;ST9oth1Mq5O6P/looG3DKA2bc+Mm1+O10X4eXdlqWq30C3E+qhfNtdJt3ztlkH8UrYOyE4JIJbCq&#10;a8qrLE42knJqS/m25O6faPZbfyatp/axweKxVOLm1Jb823J3i+0ey/8AAeqfpbKhUK2AT0xUDRfP&#10;hOvc1HbeH3PgyLSDqGqzOlqsH25rg/amIXHmlwOXJGScYz2xxXxCv7ZEPhT9tmL4J+MtCS4tbPV/&#10;7IvvFpuRbZfolw8BXaq5KB8OB9514wlRkXDOYZy6yy+PtHSi5SWifKuqva/ove1Vk9bellHBeY5x&#10;Gq8JDmcFd9Hyrqr7+m/ZM+ztJ8I2Vt431LxBI93qWsXgEQuLp1b7LAMEQQgKAkeRuPBZjyxbAxb8&#10;TeErDXtNt4ruS4tL20nE9hqFmwS4s5RxvjYgjJBIKkFWUlWBBIqp4Yl1/wAR66PE0/2zQvC6oV0r&#10;Snj2T3gYY+1XII3ICPuQ8EA7n+YhY+5kQM/zDNeHicTiKOJTdT3opbdOnL20WjS06dztqZbUwvK3&#10;K9RJfLpb7vl0G+HtJOs+NND0RrkwtfXsNqbgx7tnmOqb9uRnGc4yPwr9O7CxtdM0Oy02xi8iytIE&#10;gt49xbYiKFUZJJOAByTmviD4J+Dpde+MlpqjwRS6Vo0i3NyXlKkSYbyAoHJO9Q3phDnqAfuqv7J+&#10;jNkUqOUYnMalOzqy5Yvq4w3t0tzNrTdxaeyP6T8A8hlhcuxGMqQs6krJ9XGO9vLmbWm7Tvsgooor&#10;+mj99CiiigAooooAKKKKACiiigAooooAKKKKACiiigAooooAKKKKACiiigAooooAKKKKAPNfGke/&#10;xDanGf8ARx/6E1eY+C02ft2XXv4DP/pcteh+PL42via0QbObUHn/AHm96808B3Zuv26rwnb8vgPt&#10;/wBfy1/A3Dbqf8TCV+3NU/8ATLPfq5lRllyoJ+9p+Z9QUUUV/fJ4AUVkvr2hx+Orfwu+s6UniWew&#10;kv4dJa7QXcltG6RyTrFneYleWNS4G0M6gnJFcPrvxs+DPhjx3ceFvEvxc+GPh7xPA6JPpGp+KbO2&#10;vImdVdFaF5A4LK6sARyGBHUUAenUVxviL4i/D7wh4o0bRPFvjvwb4X1rV5BHpNhq+tW9pcX7k4Cw&#10;xyOGkJPGFB5rsqACiiigAooooAKKKKACiiigAooooAKKKKACiiigD8vLuMn4h+Omx18a65/6dLqo&#10;ynzentWtPEH8beNz3/4TTXP/AE63VQSR7Qc4Ir/Kvjar/wAZHmC/6fVf/S5H8LcVZfbNsVLvUm//&#10;ACZmQ8LElh/+ukWDPOeK0tg96lW3b7w/Wvm3WsfLRyvmlojLaAE8fpUDwspzgkVu+Sd3OKrSpgkc&#10;ZohWuxYjLIqLZkrHmYKOeecVJLb/ACk4/CrKDqQB71bMeUU425FXKo0zko5fGpBmMkBLFsY9qc8Y&#10;VAc8+laRRQMgdOvFV5Yyw4PeqVS7MqmXqnCyRmkAnkUpQ7xzirAT58EEc9hRgGQEEnoMVrznnrDa&#10;alMx7nyVA/CpFhwOmR9K0PIG5WBI9qzdQ1nTNN1XS7HUbxLS41GYwWRdGCSSgZ8vfjaHIztUkFsH&#10;AODThKc3ywV2dNHKpN7Xf9Me3K7f5VA6cdMitGSBuSMH14rnbDXtK1X7f/Zt2t6tnctbTyRo3liV&#10;fvKHxtYqeDtJwQQcEEVdKMpRbitFuceJw00nKS0XXsTSHYoGOabEBksxATnJNNJ8yRm59qnZQkTD&#10;qRxn+dfZ8O5a1/tlSN6cGr9E3q1G6u1zcrS09bI+Oxdbmlyojckszj5McAHk+9PtlZnzkYHr61HF&#10;H5kijnHfHatHYzzxxocM3Q+i+teBm2KVfFVKkY8vM20t1FPVLXVpLTXU9PAYdtKXRaerOS1/WNWm&#10;1+Hwl4TjU+ILiATXOoTxFrbSrcsyiZx0kkYqwjiB+ZlJbCqTWFB4Gm+GBl1nwbb6lrekXEpuPE2l&#10;yOZrq8lOPMv4SfvXB6vGMLIANoVgA3tlrYxx4ZUVc43YHLYGMn1rZhh58wDnPGK85Z66EFSpx9x/&#10;En9r19Ps2+Hda3Z+wZTg5KiqTguV/Ev5vX06dt1rqYVhrWijwOPEf9oWg0N7MXgvnbbGISocPk9B&#10;g55ryHxt8Hvhv8ZP2mNa+Kt14H0vQdKlkz4ckt9NNjqc+FCx307H95G6gDyozjaACyr8sUX1D4Ig&#10;EXxc8LhFVFGsW3AGP+WymodcitZPEt81jJ9otTKdk3lCMS+rqgVRGrHJCY+UELk4yfRy/N62WZRU&#10;r4WfLOrU5b399RjFuyaa0lz+9pa6jsfd5fGrhcsm6HuuUrX+0kk9n2fNrp0WxxXwU1meH486T8OP&#10;iWDeR3bOttfCFha64pikijcqnEd0jSgMvG3dvQhSdns2q/By8tfizpfhTS9Uk1Wee1W8vZzaJCtr&#10;bmURFwDKTIQckqMHpjOTjyxoSs3AJr7l+F15e3/wK0K71C7ub68k87zJ7iVpHfE8gGWPJwAB+Ffr&#10;HhDk+S8Zznk+Mw/LOnesqkW78t6cZwSTSSlo1dSUW58qjdW+g4MyTL895sBiaVpQfOpK97XipR6J&#10;J6Nb2vK1rnWaRouk6Boqafo2n2unWa4PlwpjcQoXcx6s2FGWJJOOSa1KKK/vjD4elQpxpUoqMVok&#10;lZJeSWiP6VpUadKChCKSWyWiXyCiiitjQKKKKACiiigAooooAKKKKACiiigAooooAKKKKACiiigA&#10;ooooAKKKKACiiigAooooA8K+KVx5XjWwXPWyB/8AH3rw/wAK+I/EelftvXL+H/BOp+M3fwNiVLTU&#10;LW2MI+2jk+fImfwzXqXxouBF8QtMUnrpwP8A5EeuD+Cswm/be1kjt4GX/wBLRX8N8O4e3jzXn/eq&#10;f+mWfF0M55s8lhb9/wArn0PoHi7xvqfiy0sdX+FGveGtOl3edqVxrWnzxw4RiMpFMznJAXgHBbJ4&#10;BNekUUV/ch9ofAvhT4ZaT4B/4L2x6vBrXirxNr/ib4N65farqevam11Lga7pXlW8K4CQ28KsUjij&#10;VQBkncxZj5L410P4u/AfTfj5+0L4i+H37PHxE8CD4iXviPV7S+glvPEM+jL9mtIzbXRAhgmhgt0b&#10;7OyOMh/nUnB/RGf4aaFcftX6Z8Ynu9WHiax8JXXhqG1WVPsbWtxdW107suzf5oe1jAIcLtLZUkgj&#10;wjVv2N/AWr6/4qspfGnxKtvhd4n8SHxF4j+GkN/ajQdRv2mWeRm3W5ukhklUSSQR3Cxu3VcZUgHk&#10;+keGvCvxO8Tf8FBdS8d6Zp2uPLdxaFC2oW4ka00mLw3Z3Vuke7mJfNup5xtwRI5b73I+pf2aNb1f&#10;xN/wTn+AniLxBPcXWu6n8O9Fu9QnnOZJppLCF3kY+rMSx+tcv8Q/2YvDHj/4k+LfEEXjn4keB7Xx&#10;jpcOmeOtH8NX9vBaeJbeFGiRZ/NgklifymMJkt5InaPCEkAY+iNN06w0fw9YaTpVnb6fpllbpbWd&#10;rbxhI4IkUKiKo4CqoAAHQCgC7RRRQAUUUUAFFFFABRRRQAUUUUAFFFFABRRRQB+a0jZ8Y+N1x/zO&#10;muEn/uK3VNdMk/qKfjd428cAjgeNNc5/7it3Urpt4wcjrgV/lBxy7cS5h/1+q/8Apcj+OOI6fPmW&#10;Jb/nn/6UyokQxjbkelX1hGz7pP0pYUU4z1PoK0kQBOADXyVSrY5cBl6kjHeBto75qpLb7l5BBHtX&#10;RSR7lOBVGSMjGcEZop1icZlkVfQx1tQc4OT7VblgX7MoVeBxmn+WwPSrQG+Da33h6HrWkqj0dzio&#10;YKHLKNtzCELCZgQR+FRvCFbFajABzkYOaRtmzLAD1JrZVWefPL4WauYhjG0hugHFUjERP0+WtiUL&#10;JJtTaF+mKY8JVQTjGOtdMap4WIy/menTqVYyfLPPJrN1nSNN1/w3daTrFnHfadcrtmikyM9wQRyr&#10;AgEMCCCAQQQDW15ZGDjAxk1xvi/R9W1zTrfS7DVjo+kzuf7TubckXbRD/llCw/1ZfoZPvKM7eSGX&#10;pwbTrx9/k1vfXS3XTW/bzKhCdNxbly269vM8L/4SzXNR8Yx/DW61+c+GPtb2Y8aIWSbUCgBOmiQA&#10;Kt2OVedT8wVggEu7Z7Va2Fjpml2ml6ZawWOn2sSxW8EKhUjQDgAelUbzwtocvgA+F5dMs/8AhHvs&#10;6wpZRpsSNVxt245UqQCGGCCAQcjNcro2p6h4e8Q2vhTxXez3ouGK6Frc6gfbgBkW8xHAuVAPOAJV&#10;G4DIcD66rVo4uP7mNuXVx/m7z0694rSK1jpe3zmdY2WaQcKMeVx1cf5u8tOvddFrHS9vQy4VNq9e&#10;5oWOR48gfLnH9ayNW1rTPDuiTanqjv8AZ4yEjijUvLcSMcJFGg5eRjgKo5JNdZpSXMulabd6jp8m&#10;kyy26s9rJIrujsSQjEHBcDGcEgHoSOa83G4+u6am9I7L87Lv5+qv0PCy3IKlen7W3u3tfz/4HXtp&#10;3V47VQiYZSWyfl9T2rq7HTlitVmkPm3LAB2/u+3HGBXkHw7+LXwl+JfxE13Q/BXjzQ/E3iDSQstz&#10;aWhYhEDbS8bEBZ0DYBeMsoJXJ+Zc+8R7FjVVAC/TjFeDnNHFYSs6VenKE9G1JOLs9Vo7Oz6dz9Ry&#10;Lhmtg5WxlNwa2TVn5Oz7rX0fmyARcjnPtitS2QfKDwPp1qJUXzBx1PftWpBCcA4zxxXztapofoGW&#10;YF890bs1ro2p+IZBp0EmhRyITBDdXQmQybshDIVXYmOAWzggbmAJZfSfHXgm0mX/AISdLq30GfUL&#10;B7+fT76YBvtHyM8SbiGLNvbjacMuOAwC+WRJF5Upldw4UGIBA245HBORgYycjPIAxzke+mw02H9l&#10;nStRuR582nxPNbOLeCb95K7rsZX3qU3OMjhvkBwrDaP2Lw5wmGzzA5tQxWHi+Wl7fmTUVF05Wdox&#10;St7k52inGLslJaxkv1DKMvo4qhiIVKa25r6K1n2W2jeisu66nzLbWP2vWra2K3LedMseLeLzJDkg&#10;YVMjc3ouRk8ZFfdPhfQIfC/gPTtCgnkuktUIM0gALszF2OB0G5jgc4GOT1ryf4XeHbDWbrUvGGsR&#10;x6hqv9pEws6YEUmN7SYB2kkyDGV+UqCPb3ev6T+jXwB/ZuXTzqtZyxCtT35lTv8AaV3FObSlZOVk&#10;l7120vpeAuGo4GE8XL4p6Lvy369NWk+vqFFFFf0+fooUUUUAFFFFABRRRQAUUUUAFFFFABRRRQAU&#10;UUUAFFFFABRRRQAUUUUAFFFFABRRRQAUUUUAfKnx5uPK+JukrnrpYP8A5FkrifgJN537bWvHPTwO&#10;v/pbW/8AtEylPivowBx/xKV/9GyVx/7Ochk/bW8RZOceCE/9La/jHIaNvG2tL+9U/wDTTPwHLcyc&#10;vEOpQv1l/wCkH3lRRRX9nH78FFFFABRRRQAUUUUAFFFFABRRRQAUUUUAFFFFABRRRQAUUUUAfnTb&#10;QZ8XeN25OfGmuHj/ALCt1Wv9kUqWOevX2p9nCDrPi9yCc+M9d/8ATtd1f2gLtxx6Gv8AIzj2s3xN&#10;mP8A1+q/+lyP56zHKoRxtdyW8pP72zJNt8+QR+NTJEUcnOau7V3MMCmOoAyK+TdRs89YGMPeRUkV&#10;fLc8A5zWe6h22np2rUMO5GIyM9cVSddsuDyRWtOR52Not2utCr9nAPIz2OaV44wpzx75ArUAR4wO&#10;DgdM9KoOg8xg3zewq41G3qclbBxpx91XuY0qqshC59vSoHTCFeferlw5jP3RHnv6VQMwMuCT06Hr&#10;XfC7Vz5DFezjJxZTICyHrSNMuxYyVBIxyetPuHRj5QDElS3Az0rNNtJKATvU5zjOTiuyCTV5HzWJ&#10;qzptxpq5N9qCSsEdCQBuOe3pVC5lJX5CGJP8PI/+tV+LSvkzhnAH3V5A9ST/APqqpcwBXPmyYi6Y&#10;Pyrn+tb03T5tDycbDGewvNWv/X9fkYc0u5hkDp1rlvGcnhsfDbUU8WRifR5tsfkorGeaYsPKSEL8&#10;xmLY2bPm3AEYIzXTu4Mi7Fyo4HrWO3he1v8A4gW3iC5N7qN7bQ+XYW8jBoLHOQ8kagDEjA4LsSQO&#10;F2gsD7eFlClUjOo3Hl103v0s+nr03s3o/lMvnF4nnlJ6aq27fRJ9NevTez2PK/AMGr6f8VdIPxZF&#10;zc6tKhj8HyvKjxQIVJaKUqAv9olAdzjh1yIzxID9aPp9rc2U0M8ZeGdGSRGY/dYYYZ7cfjXEnwrY&#10;eIfD95pfiDT2u7G4GCjEoVIwQykYZXBwysMFSAQQcGuqtFt/Dvh/RNN1XW7i6klkSxtrzUmQTXUx&#10;DFVZlVVLsFOOBk8ck88Of5lHHVY1Ie7NacsfhtvePbzXf3r6tL9i4dpzxVJVnS5ZP7KWiS2a7d2t&#10;dderS+VvgT+xh4N+BXx98Q+PtF8T69rs97by2unWd1HGiWcMjqzBmXmVwFChvlGC3y5IK/YYjZQP&#10;kOe2a1UtiqgN8vHQdapW93p15reo6da3kVxe2IjF7EnzGAuCyqx6BiBu29cFT0IJ87PeJszzzFPF&#10;Y6q6s0kuZrotFskuvzb7s++x9LGY+r7evJynZK+myJoVBKg5561tRjEKg1Uitysvf8q044WKrkEj&#10;p0r5itUR62V4OcVsT2trLcTbYo3lZVLFVUk4AJY8dgASfQCvoPVdES/+DHhWw0SylubZ9RjlEU8M&#10;iqiv5hbeASyxgvjO4/Lj5m+8fDLPNvdpKgVnQhhvQMuR6gjBHseDXpPhDXdRi8faXHdX+pT2kk5R&#10;4fPZlZ5NwyQTj77bifqeTX6X4U8SZThMXWy7HU21jeWi5q3uRlODvr0/mVne0bbO/wCm5BhaUYSj&#10;NfFp+J7zpunwaXo0NlbtPJGm4mSaQu8jMxZnYnqSxJPue1XqKK/1Ow2GpYejCjSjyxikklsklZJe&#10;iP0GMVFJLZBRRRW5QUUUUAFFFFABRRRQAUUUUAFFFFABRRRQAUUUUAFFFFABRRRQAUUUUAFFFFAB&#10;RRRQAUUUUAfFX7S0uz4v6IP+oOv/AKOlrk/2ZZN/7aXib28Ex/8ApZXQ/tPNj4y6F/2BV/8AR0te&#10;UfAfxLrGgftka++keAfFvjppfBiCSPQ7jTomgH2zq/2y7twQf9ksa/kLI4L/AIjLVfnP/wBNM/k3&#10;JcS34v1afnP/ANNM/TeivN9A8c+J9Y8WWmnaj8G/iR4Us5t3marqt7oj20GEZhvW21GaU7iAo2xt&#10;ywzgZYekV/Xp/WQmRuxkZ9KWvgXwp4Q8WeHP+C9cWq+MPiLrHju/1r4Oa5cWltJax2lho1quu6UI&#10;bW1gTONqkb5XZnlYbjgBVX5/8VaPa6z/AME4P2gv2tb/AM5fjt4c8c6/qfhrxIbl1utFg0fV5LS2&#10;06IggJatBZiOSHG2XzZGcFmyAD9eqK/NvU/APh74/fEz9svxL8QILq61bwZexaD4CuWupIZ/Cqwa&#10;HbX63lmVIMFw1zePKZl+YhUQkou2vsX9n3xfqvxA/YO+CvjrXpDNrviHwLpOp6lJt2+ZcT2UUkrA&#10;dgXZiPY0Aev0UUUAFFFFABRRRQAUUUUAFFFFABRRRQAUUUUAfDGmRF73xZkAj/hMtd4/7i13U00J&#10;Vyegzge1XNFjJbxUQASfGOu8Y/6i13V+WDKnIHSv8d+PK9uKsy/6/wBX/wBOSPzrNsq56kn5s5lg&#10;cEEc1BKccZxxWvLbkE46elZ0yMqfMDXg06ikfEYzCzpp3KnmgjA24PoPeljtlkkLsdw9KRk3rtQn&#10;OKmgR0Rcj8q1bstDy6UHOoudXQ7bGoIwq8dhWZdrHGpUHCgZJ71qXBA+6AWPTisy7dI7QB3IZvu4&#10;65/yaqjdtGWZ8sYSWmnU5WeYz3BTqqnHTB/GvFviX8UIvBPiGy8N2elwaj4v1aykk8O2l5fLZW+o&#10;3CEAWonYEJI2QFJGzcVDMm5SfbhYyT3SIoxvyeeoHHP41y3xT8BeA/GnwJ1nSPiD9ntfD9vG1z/a&#10;TSCOXTXQHbcRSEfI65PYgglSGVip+syXE4GljaSxUHKDdmlvrs7JpvXdJptaJp6nwmU5R9dxV8Sn&#10;yX18/L8uvldH5o/Dz/golfS/tLS+F/i34H07wZ4blvWsnuoTKtzo0quyn7Sj8uoICvgKyEM2D90d&#10;j8VP+ChnhfQPEFnoHws8HT+PNduN6PJczmKGKUnZAgSMM0zscMUBUgFVyHLrH+Y3xv8AEFh4o+MU&#10;2mWVjY6z4gsbx7N/EthC8Vx4gXdiOW5g3MPtJGASMOTkSGRvmHpP7I3jfwD8IP2yJZviz4YeDU4y&#10;bKwv9RjZD4fuwxV3khYAq38BcjdHycckj+28y8H+F44L+2IZfKU407/V4zaU2tnq+a2qb2dkrx5r&#10;xf7xmfA+R0KMsasK5OEL+yi371utt/18r6P91fh1q/jW7+A3hnVviVZ6do3jK8sln1HTLWIxJauw&#10;z5W0u/K8And17DFfJnx2/bO8GfCL9oiw8DX3hzXPED+VHPq13bzLGtgknKBI3H719o3EAoMMvzE5&#10;C/RUPim68ZeMA3hSK1vNAsXK6trD5kinkA4t7ba3zspwXkyVTG3DMW2UNe/Zr+FHxW+IWleMfiF4&#10;K0/Wta08IkE88k0fmRoxdVkRWCTKD/DIrDBI6Eiv5XyKpkOBzSeIz3DydKSk+Sm+Vxk/hVrrRdr3&#10;2bvs/wCbcBisLjs79jmWGlKhNSkowdmm/hbbasl2vfbe1n32hWP9tWdteW7M9hPEJI5RxuUgEHB5&#10;6EV6FpmlQW8bLDubLZxnPb1robbTbaS2jEHzwgYG3kEDitK3svLwqrwe/SvzLHZr7Ru2i7H0HDXh&#10;7TwXLK3M/wCb/LyM+DTo0JJXIHQYFRav4e0vxD4VvdE1mwh1DTLuPZPbvnB5yCCOVYEAhgQVIBBB&#10;Ari/jn8bfBv7Pf7P8vj/AMaR6pc2BvYrGztNOgEk11cSBiqDJCqNqOxZiAAhxkkKcP4d/GKD9oP9&#10;lSw8cfCF7jSH1G+bT7mXV7dTNo7If3zmMMVkcLtMYBIJkQsAA4GlDJs2lgoZoqbjQ5+RVXpFS33W&#10;undLfRa6H6/huGfYUlUirLufAUX7WXxysf8AgpW/7NSWOmLpKeIz4dtta1KweXVEgZ8Q37nesckn&#10;lFJASm11wSCSWP6k+GvCeneEvC0ek6VFKU3tNc3E8nmXF3M5y88znl5GPJY+wGAABBp/wn8EW/gC&#10;70GbQbbUbe7iZb+7vB5l5eO7b3lln++ZS4D7gQQwBXG1cbXhDRfFGj6feaP4gvxr1rZuo0nV5GH2&#10;m6gIOEuFA5mjIwZBxICrYDbgPb4y4qyrM6NJZdh1h1TSU0v+Xsv+fnk9fg15U7pv3re7XyuGJgnT&#10;hy2Wtuvn/wAA2YbXnJ5I/KrflYYAfdrUS2xjOPpVhLXLZAJyetfmU8Smzuw2SNRskUIYM4OMCut0&#10;XTtUMjalY2ckkdmrTGZlwiFRnOSQCy5DBec4GQRkVBZmSC3njRLZhKMMZIEcjr90sCVPPUY7egrq&#10;rfVtdlNw76leMJx8zGdht+cMSgBwp+XH0JFe1keLySjWjWx1arFx1SpxjpJXcfelJ9VH7HV6q139&#10;llWRSbSitT2u1maewildFjkZf3kayBxG44ZcjgkHI/Cp6xND+0Lp+yYtIkkaXCSkAZMgLOOABndu&#10;P0YVt1/r/wAJZw81yfD4uUZRco6qSSd1o3ppZtNprRqzWjPSq03Tm4thRRRX0RmFFFFABRRRQAUU&#10;UUAFFFFABRRRQAUUUUAFFFFABRRRQAUUUUAFFFFABRRRQAUUUUAFFFFAHw/+06ufjJoXH/MFX/0d&#10;LXLfsvDH7aHin/sSo/8A0srr/wBplc/GHQz/ANQZf/R0tcp+zEMfto+J/wDsSo//AEsr+X8owDXi&#10;rUrW6z/9Ns/jzI5/8boqr+9P/wBNM/QWiiiv6gP7DPJrn4XfaP26tF+NX9u7P7P8B3vhb+xvsWfM&#10;+031pd/aPO38bfsuzZsOd+dw24PhWu/so61q9z438FQfE+3s/gD4x8XHxN4h8Gt4b338k0tzHdXd&#10;nDqAuFWKzuZ0Z5ENu0g8yRVkAbj7OooA+TPH/wCzn4y1z4o/FLVPh38Wofh54e+J2nQ2njrTpfDQ&#10;1C5aSO2+xm70+f7RGLW4e2WOJjJHMv7tHChhz9MeGfDuj+D/AIceH/CXh60XT9A0TTYNO0y1ViRB&#10;bwRrFEgJ5OEVRz6Vt0UAFFFFABRRRQAUUUUAFFFFABXm3xl8a33w2/ZB+KvxF0u0tL/U/C3g/U9a&#10;tLa63eTNLa2ks6I+0g7S0YBwQcE4Nek1558Xde8OeFf2Uvib4m8YaEvijwlpPhTUL3W9Ga2WddRt&#10;IrWR5rcxsCriRFZCrDaQ3PGaAPnLxL8Uf2hfHXxy0X4ffBCD4W+Fpbb4f6b4s8ReIPGdld3sMzX8&#10;lzHb2dpBBLGSN1pMZJWc7QygDd19o+A3xL1r4ofAy51TxVpGmaH4y0TxBqPh3xHa6XctPY/brC6k&#10;tppLaRgGaFygdQ3zKG2t8ymvzq8HfCn4oaF8b7rwr8NP2cPgb8EvHni7wJdTyeMNO8UazqHh620G&#10;aSES6esEDWwTUhO9uRJDtUIHdG/hP3D+yJdaYn7F9h4W0/wZoXgK78H65qfhrV9J0S8lurD7dZXk&#10;sVxPBPMTLKkzgzbpSZN0jByWDEgH05RUNzD9p064t/Nmg82Nk82FtrpkY3KexHUGvJv+FRH/AKKh&#10;8YP/AAox/wDG6APF9DixD4mfPJ8Ya6cf9xe8q7NguV454rG8JWh03wrq+nfbL2/+z+Ktbh+03kvm&#10;TzbdVuxudsDcx6k9zW46M7gngA9jX+NPH7/4yvM7/wDP+r/6ckeJmMU3aKM5o9zbSOazr6NVU8ZO&#10;f8a6RYVyCRlqqy28byYfAB9e9fNU66Uj5rG5VKdJpbs45Yn3BsbR2xzVzypEH94YzXQvYKFG0Kcd&#10;qqy2zMwBXjpgdq6/rSkfP/6v1KCd9zn5FBOW7elc88csspeZmktojvYnjcOw49Tx7ZrqLiymkulS&#10;NcqGB5OOMd/8+tVpDFHciCFU2qwJbg55H6Dk/hXdRrWWh8nmeXOpL39En979OqXX/gkdpaeVZCd1&#10;2yzDOAPur/CPyxXzH+0J8JPFHxfu9F8N2/iubwz4FRHbWlsp9t5PJ1TylMZUlRgBmfCltwXcoz9b&#10;kCeQnOdo5AGBXnF49wbyaW7UFC37tkzjA7c9OnPbkV63Dmb4nBY1Yqg0px2uk7N6JpPS66feZZ1i&#10;HlFKnLD762dr201k91e7+8/LCw/Yg8B/CyXWNf8AER1Xx3ol4kkDPDGbe98PoSrJeW6q7+c0ZU7g&#10;wPynhWwyvwHj74C6Z8X9X0DRLbVLXX/iHZpJby+ONJm322s2SFVgluVKj54V+R5Q7nKiIPM3+p/T&#10;vxprs891D4S8P2EWt+K9Vt38m1YsiWsOdr3U8i8xwrkjK/MzYVeckcx4P+EUXwPt01nTrO51/wAI&#10;XLCXxNFBZKtxZOMk3VvGg5thk7rZc7FyyZO8P+/YDxXzqEVjcXiW8V/y7TdlLRrbZLpbSNRpaOUV&#10;JfO5PmvEeOrOtCq51v8Al3J2S7Nuy27pWjJpXXNG5k/s+6Evgf4Q6X8HtRe6TxHoNkFeOVy630OS&#10;BdwHnMLHgoP9W3ysOhb7D0rRraHQbUCLaxiG45OTn/P69qtWXhzwnqzaN4itbPSdSMS/atK1OILI&#10;VWSPG+KQfwuh7HBB711zQLswVx2/Gv544m4leY4uddpqU25T/wATetvLrZ7beZ+h8P8Ah48NVnis&#10;S1OpK97q+rd3Zvu9bdL26GDb2kcIVVRVzwcDFXjaBQMjAq8tuoG7aTz1qeSJgh3Ae1fKzxDbPvMN&#10;k8IU7cux5j8SfhB4H+MnwkvPA3xD0OPXvDs80c/kGZ4njljO5JEkQhkYHIyDyCynKsQbXw3+Fngr&#10;4RfCnT/A3gPQoNC8OWTM6QI5dpJHOXkkdiWd2PUk9AAMAAD0+0iLnCqSx7AdvatNtPm5JjJGOeQS&#10;a2qcQ45YP6i68vY83Nycz5ea1ublva9tL2ufSYTI51aC5E7fejAS3Zl/2T78VPHDg/OvAHHNX/JA&#10;I29O4qWK3Ly7UUu2Ohry5VlY66OVPmSS1Kxtx5f3RnuKs29o0rYUAY656CtmKzjRB5gEjcE56VZA&#10;VBhFVRnoBiuOWJb0R9ZheHY8ylPTyI7HS4p9QtreRjulkVCey5IGcV6JZ+HbXSpZbzUpraa0ijO1&#10;WTgHOASO/GOOeT7AnhoJblJlW2aRZmYbDGPnzyMAjnnPQda9W0uxnt9Pha9uJ7q62gkTMGETfNnb&#10;7/MQTk5+nFf1X9GLg7Ks8xdWdfAutWovmjVnf2VN291SgpL2jbvJRsttWlqts1X1WCUHyp6WW7+f&#10;QuwOSxjS2aC2SNPKYgLuyOgXquOOuPpxVmiiv9JcHQlRpKEpc1r9Et3dJJJJKK0ju7JXcndv5STu&#10;7hRRRXSSFFFFABRRRQAUUUUAFFFFABRRRQAUUUUAFFFFABRRRQAUUUUAFFFFABRRRQAUUUUAFFFF&#10;AHxJ+01cxw/GLQ1cKSdGU8vj/ltLXKfswzpP+2l4oKBRjwVHnDZ/5fKo/th6r9g+PfhuPft3aArd&#10;cf8ALeb3rC/Y31D7f+2P40bdu2eDIR1z/wAvh96/X8dwPk9Lg2GbQwdNV2o/vFCPPrKz9+3NqtN9&#10;tD+QMjwMl4zVa3Tmn/6aZ+mNFFFfkB/X4UUUUAFFFFABRRRQAUUUUAFFFFABRRRQAVVvbKz1LRrv&#10;TtRtbe+0+6heC6triMPHNG6lWRlPDKQSCDwQatUUAef6D8MPBnhb9nt/hb4a0680LwV9iubOGztN&#10;SuFktYbhpGdYZi5kiwZW2bWHljaE2hVAv+AfAHg/4X/CTR/AvgPQ7bw74W0uNks7KF3fbudnd2dy&#10;Xkkd2Z2d2LMzEkkkmuxooAKKKKAPkDw9Fuh8SEjd/wAVhr2B2/5C15XSrFlTuHPY1W8K24l0jxCS&#10;7DPi7XuCSQD/AGvec4zXU/Y4PKKhfmK43E5/Gv8AFjxFxSXFeZr/AKf1v/Tkj3qORTklNW1V/wAD&#10;EltDBCpYY3Ddx6+9ctegrLgc16PPEGsGRVzhflGM9K4m6tWafgV8vga937x4nFWUunBKmtGZ8Up8&#10;kK6dOhBpWnJyqB1GP7vIq5DaHG3kD3FW/sYjhZj0GMnH6V1yqwTPmqOX4mcFrsYF1uaHABEjLg47&#10;A9R9ay4tMLXAkaPciHK4/ibPX8K6yO13MWlQMRnaM9BVO4kMUxjjGCDgenbj8jW1PENe7E8rHZNT&#10;m1Wr7dDOWBouqnJHPt/nNc9d6Wt3PvkXADdG7/WurR2Mm0AKP4jmpmsmdcklgT2FbU8S6bvfU87F&#10;5FTxtLk5bpdDlLPQbdLyWaG3ghnmIM0qRgNJgbQWPU8cDPauvtbQQWoWNcgH1zmrlpZMsv3Tz04z&#10;mt4ac4VOFBOQQT06+n+ea48ZmDk7SZ9Tw/wj7OPPCGpiw2kFvYxwW8EUNvGPkjjUKqj2ArzuLxdP&#10;pXxWuPC/jOK20sXkskvhzVlbba6hEAXa3Yn/AFdzGobKk4kRd69HVPZ4LKPyTvVwdxwemR64/wA9&#10;K+Mv2yvh/rnxu/Zt1b4EfDzUYz4+1KS21GVWYpa2dtDLvDXcoBMSyMhWMAFnZemxZGT1OFKWFzDM&#10;4YTFT5Kc2lKo/wDl2r61H5R6p6NaXTs19lUyOqoKVr3Nzxt4m17wZ8UJG+GRuPGyarbi+8R6NGXu&#10;49BtycHVYQpJwQG/0NeZ2UtGAVlLdpDqFz8aZo4fB2pz2vwtik/07xHp85STXXXk21nKpysAI2y3&#10;CkEnMcZzvdfjH9kL4QfEX4PfDi+/Z5+KN5/wjmkav4iuL+bV7Lz4l14m3g36VbXDohXGyR5JF/1i&#10;FlhLbZZF+5JtDvfhJq76v4D0Wa88ATyZ1nwlplvuawY9bzT4kH4y2yD5+XjHmbll+44my7BZfi3h&#10;MJVjVqx/h1bWjUjspPWynpaCu1G3vPntb1sJksJ005r1XY9isNNS0hhRI0gihULHGoGFAAwPp/hW&#10;ru5ryHxF4l1zwP4wl8V6hLc6v8Mr9IzqP7k/aPDrhQv2jaAC1owAMgI3RNl+UL+WeJ/G2o6t4jTw&#10;T8N7mzuvEc9vHPqGslRPZ6DayDKTvjiSd15ihz8332wgyfzSOQ4qtKMrpxkruX2Y2tzcz3TjfVbu&#10;65b80b+9hcNTw8XCKPVZrRJnL7mVz36ipoYlgg2gk9yfU1TsV+yaVa2ZnuLryIVj8+d90km0AbmP&#10;djjJPqa7Oy8LaldMrXIFlCQDl+WOR2UfhkHHWu3hngXPuIsV9VyrDTrNWvyrRX2cpO0YJ2dnJpE1&#10;Y4bDSdWdot/1sYVnaXOo6mlrapvkPJJ+6o7knsK9N0bQrfS7VXkWOe+PLTbfu8dF9Bz16n9BT8P6&#10;FLpWp381x5b5wkEiscsvUkjtn5fxB7cnqq/0F+jv4F4XIsFDN83w1sdeSSlr7NKXKmltzOzamm/d&#10;a5Wru/zWc5q6svZ037unz/rsRyRRS7PNijl2OHTeoO1h0I9D71JRRX9WxpQjJySSb3fe3c8C7Cii&#10;itBBRRRQAUUUUAFFFFABRRRQAUUUUAFFFFABRRRQAUUUUAFFFFABRRRQAUUUUAFFFFABRRRQAUUU&#10;UAfld+3bqAtP2l/CaEtz4YQ8MR/y8z1wv7GnjHUdI/ay8bS6d4J8XeNGk8JQK8eiPZ7oP9LY5f7T&#10;cQjB/wBkmov+CjWpfYv2s/Bcf97wijf+Tdz7Uv8AwTcvvtv7V/xNb+54Sth/5NN7V/W+d5by+D1K&#10;v5Q/9Oo/nrK8u5fEepXt1l/6QfqPoHjzXda8WWmm3nwm+JHhm2m3b9S1R9LNtBhGYb/IvZJOSAo2&#10;oeWGcDJHpHaimSxrNbSQybtjqVbaxU4IwcEcj6iv5IP6FPx4+FHhm1+E3jH4VfEH9ob9k9tD8R+L&#10;PiFMJ/iTceKo7vUdO1rUtUuJbL7TYxnEUBaWKFZRI23C70XPOh4q0e11n/gnB+0F+1rf+cvx28Oe&#10;Odf1Pw14kNy63WiwaPq8lpbadEQQEtWgsxHJDjbL5sjOCzZH1LpH7LPj2ZPh/wCEPiF8dLz4g/CP&#10;wR4ng8QaHpd3oDJrl9NaytLZQ6lqTXTi5igco3ywRtIUTe3GDPrv7KOtavc+N/BUHxPt7P4A+MfF&#10;x8TeIfBreG99/JNLcx3V3Zw6gLhVis7mdGeRDbtIPMkVZAG4APsqKQTWsUoDKHQMAwwRkZ5qSiig&#10;AooooAKKKKACiiigAooooAKKKKACiiigAooooA+YfCis+heIFDlM+MNdyR1/5DF5XWgbUAyTgdT1&#10;Ncn4RP8AxKPEH/Y369/6d7yus3Cv8T/EeD/1szT/AK/1v/Tkj9HwcF7GEvJfkBNVJbGGSUPgp6hc&#10;YNWCQDnNMMg2Hr9K+SjCX2TarhoVUlNXKq6fGtyWzuj/ALpOP8/5/GaW0jkidcKSeRkdPQfT2pwk&#10;2jrn2qZWB70VIVE7tmCy2hGLio6MyL2KGzsQRggtzu+8f/rf/WrlWVpkLuEUb/4Vxx/jgCu2ubX7&#10;U6kyYAGNpHHXk02PTYELk7nJ6E9q2o4lU467nyua5BWxVe0UowRy1tZr5KybcdwD1/GtaO3bydwA&#10;O5wg9zW8scawmNVAQ9R604uiADIA7ClLEzm9EdmC4YhRSV+nbqQxQRwRjCjd1yeSPxqYOD3qrNMC&#10;wwe9RCUhuDVxwcpRu9z6ulhYwglFWNHIr8iP2tPiV+1v8KP+ChnhTQf2fvBurS+DNblt9RuJbHQB&#10;fr4hvXmIniurh1OxVjRIgu+Py4tpDKNrD9aXmOBgmojLxgkV9lwJnlLIMe8TXwcMTBxlF06msddn&#10;bunt+FnZrPEYKVaFlJx80ZOuaNpvirwedK1+wiuIJPLlePccwyoQ6SRuMFXRwGV1wQVBFahY5qFp&#10;RyO9M3kjrXk06M1TUOi1S6a2v+S+49GFGx514t8VazeeKD8P/AohfxRNAsmp6pPD5troNs+QJpAe&#10;JJ3w3lQfxEFmwinPAaF4atv2cdK8nRIrq/8AhHPJ52qtIPMu9EuCAHvGIAMtq+AZBjMHVR5WVi98&#10;jjggmuZYYIYZbiQSTukYUyuFVAzEfeO1VXJ7KB2FdFoWiXGu3jxHz4rXawafyd8YPHynJA6HoMn2&#10;xkj7XhzLsfmVenleAw/tPa2ThdXnL+ZydlHlu+VvSKve6cubDEQhSi6tSVrdex1HgnTLa/Qa0ZFm&#10;ijkH2bYwZWO3O48cj5lIIPWvTay9F0ey0HwxZ6Vp8EFvbW8SoqwxhF4AHCjoOOB2AAHArUr/AE68&#10;JeA6XCXDdDA8iVVrmqNa3m99etlaK6WWh+bZnjXisRKd9OnoFFFFfpR54UUUUAFFFFABRRRQAUUU&#10;UAFFFFABRRRQAUUUUAFFFFABRRRQAUUUUAFFFFABRRRQAUUUUAFFFFABRRRQAUUUUAfht/wVC1T7&#10;D+2b4Ej3hd3guNuv/T5de9X/APglnf8A279qX4stuDbPCtoOuf8Al6f3ryz/AIK5anJZft1/DuNM&#10;4bwHG3f/AJ/rz3roP+CQN899+0x8Z2fPyeGLID/wJk96/vTiTLOX6P1Cv/dp/wDp5H5phMqceKJY&#10;jzf/AKTY/e2iiiv4LP0sKKKKACiiigAooooAKKKKACiiigAooooAKKKKACiiigAooooA+WfCTn7B&#10;4iXn/kcNe/8ATveV1wfC89a4vwscaf4j/wCxw17/ANO95XUB+MdjX+M3iNh1LirM3/0/q/8ApyR+&#10;pYOCeHp+i/ImaQknGcVEzZ6mm5qPPPHT1r5SnRSO1RSJC2OcmmCfrgsMU0kElec0wKd3oAa6Y0YW&#10;fMWoq2pZS5bzGIJqwLj2/WqAUKc5p24be3rWNXC05PRESpxfQmknYy8dPTNNLkjk5NVC+TS+bx2r&#10;oWDslZGnsrJWHu+Y6asnygHk/WoN2WpM813rCLlsbezVrE7ScccVCXOetITUJbnk114fCx7FRgiQ&#10;tz1p26qu/wBq9D8D6HDf3EmqXIlKW0y/Z9rgKzgZOR14+Q9h9eRX2nB/BOL4kzejluF0lO+r2ikr&#10;tu3ZL5uy3Zz47F08LQlVnsiTRfBkep2cF/NqGbGRAVWFCHJwQwO7gbWGM85A7V6lbW1vZ2EVraxL&#10;DBGuEReg/wAT796nor/SngHwzyThPDcuCpL2sklOet5PrbmlJxjfaKb6Xcmrv8tzDNK+Ml7706L+&#10;rXfmFFFFfoR5wUUUUAFFFFABRRRQAUUUUAFFFFABRRRQAUUUUAFFFFABRRRQAUUUUAFFFFAFI6lZ&#10;f22umi4R74qWMKAsUAAOWx90cjG7Gc8VdoorKkqq5udp66WVrLs9Xd+enoVJx0sgooorUkKKKKAC&#10;iiigAooooAKKKKAP53v+CwH/ACfp8Of+xBi/9Lryul/4I5f8nKfGv/sWbH/0pkrA/wCCvke/9vH4&#10;cnGf+KBi/wDS68p3/BJ7Wrvwt8b/AIy6uvhPxh4jsX0OwtpH0LTTdeRI08zKJPmG3cEfHrtNf6G8&#10;Tu/0caH+Gl/6fR8vRpSWauXTX8j+hmivN9A+Iw17xZaaT/wgnxI0bz93+maponkW0e1Gb533nGcY&#10;HHJIHeu21q+k0vwfq2pxQm5ltLOWdIh/y0KIWC/jjFf55H1BpUV+SfhXw7YeF/2Jv2Q/2nLSW4b4&#10;2eL/ABt4Zm8YeKFuHN1r0Gv3axXtnPziSBReZihI2xGCPYF28/rZQAUUUUAFFFFABRRRQAUUUUAF&#10;FFFABRRRQAUUUUAFFFFAHyX4ZkItPEgBxjxhr3/p3vK6NX+f2rlPDhxF4lH/AFOGvf8Ap3vK6QMM&#10;1/kVx/hF/rLmTtvWq/8Apcj9gwEF9Vp/4V+RdLgD8KhDgPk1EW96hZxvAz1r5Chgb3TOqNMvKwZi&#10;xI+lOPzN1qor8Cn7vesZ4SSloS4akznC+9Vy5zQz++agLDk5zXXhsLZalwhoSFvmNM3jPUVA759f&#10;pUfJPWvYp4Jct2aqJdDcdaXIqmHIHelEhzUvBSDkLLNgVCzAjFNdsgVFW2HwulxqJZghkub6G2gX&#10;fNLIEjXIGWJwBz719L2trb2WnxWtrEkFvEuEReg/xPv3rw7wPp8WoePYTMfltYzcBefmZSAvIPGC&#10;wP4Y717zX9w/Ri4Z+rZbisymlerJQi9L8sNXbS6Tb1115Vpom/gOMMTetCinsrv5/wBfiFFFFf1E&#10;fGhRRRQAUUUUAFFFFABRRRQAUUUUAFFFFABRRRQAUUUUAFFFFABRRRQAUUUUAFFFFABRRRQAUUUU&#10;AFFFFABRRRQAUUUUAFFFFAH8+/8AwVug839un4eNjp4EjH/k9d16z/wR5h8r/hon3/sD/wBydfaX&#10;7Tn7EXhT9pz4x6F4x17xv4g8M3WmaMumR29haRSJIomll3kvznMpH4Cum/ZZ/ZI8Ofss/wDCdf8A&#10;CP8Ai3W/FP8Awk/2L7R/aFtHF5H2X7Rt27Ou77Q2c/3RX9f5r4vcN1/BuPDUKz+tqFNcvLK141oz&#10;fvW5fhTe/kL2FJPn6n1vTWVXjZHVXRhhlIyCPSnUV/IAz4y8I/sp65oE/wAOfCGs/FCHxB8EPh74&#10;kGu+DvCg8OfZ7+OWJpWsYLu/+0MJ4LRpA0SpBExMce9m2c/ZtFFABRRRQAUUUUAFFFFABRRRQAUU&#10;UUAFFFcJ8UvC+r+OP2ZviJ4L0DW5fDeu694ZvtM07Vo3KtYzz28kUcwK8jYzBsjkY45xQByGpftJ&#10;/s7aP41m8N6v8efg1pfiCGQxzabd+NLCK4icHBRo2lDK3sRmvZLe4gu7CC6tZ4bm1mjEkM0ThkkV&#10;hkMpHBBBBBHWvz+0O/1jwR8MLDwHP/wTtvUeztBaCHw7d+GbjQ7jYNm9bie6ikEbdczQrIQx3LnO&#10;fov9mv4f+Ivhr+y7b+HfEml6N4ZuZtc1LU7PwzpFz9os/Dtrd3ktxDp0Mu1Q6wrIFyqhAchAEC0A&#10;e+UVDc3CWunXF1KszxQxtI6wwtK5AGSFRAWY8cKoJJ4AJryX/hePgv8A6Avxg/8ADTeJP/kCgDx3&#10;w82F8Tcj/kcNd/8ATteVvGRs9awvhl9m8TeEtY1B3uNMtT4q8Q3VxdXtvJbyrC+s3zwbrWZY5Y5A&#10;rRxshXcGxkA9fdPCkOhXWooNKs722uobMM1+SrFmO5GypLiNifmA6kA/w/e/z1xfhhXzri7FU/bw&#10;hGpWqcr1bl775uWNk3y3acpOMHJOMZto/UqeaQw2BhJxbair9lppd+fZXdtWjynzTitEafnwVLrD&#10;P/y/LbRqD/sMzEjH+7jn19q9r/4RvTLjWIdTV0uLiGUMG8tAvmK672PlhSz5VvvEgEnjtSN4T07/&#10;AIRc6PBPe2tk7bp1jdSZm+X5mLKcH5R93A9q+uwP0bczpSrTlKM4uM1DZNyaSg2rtWu2372iSa5n&#10;7pwT4roPlSTTur+nX+rfdueA7yMc9KmYvG4VyhJUN8rBuoz1Hfnp26GvdYfBXh2CNQtnM0gjKNJ9&#10;qkDOCMNnDAcgnIAA5PFdHbWlrZwGKztre1iLbikMYQE+uB34FbZd9FrMa0f9txcKf+FSn96fJ+D+&#10;8mvxjh1/Dpt+tl/mfMhlyPSmq3PNfSGpaJpWr7DqFlFcOuNr8q4AzxuUg45PGcV434k8I3mhb7uI&#10;/atMMmFkH34wem8Y9eMjg+2QK+K478BM44coSxNGSr0VvKKalFd5R1svNOSXWx6OV8RYbFyUGuWT&#10;6PZ+j/4Y5EnLUE/lTdwrQ03TL7V757bToPtE6xl2Xeq4UEDOWIHUivyTB5ViMVWjRoQc5y0Sim23&#10;5Jas9+pOMI80nZLuUKK1tX0TUtFvZIryBzGrBRcIjeU5K7sKxAyev5GsYkmurHZLisDiJYfEwcJx&#10;dmno1YKNSFWCnB3TH01qQHFBOTWdLD8s0jVLU9A+G/8AyPF3/wBeLf8Aocde114H4Enli+JVnHG2&#10;1Jo5ElGAdy7C2PblQfwr3yv7y+j/AFYS4W5I/YqST+6Mvya+Z+Y8Xwccfful+q/QKKKK/bj5cKKK&#10;KACiiigAooooAKKKKACiiigAooooAKKKKACiiigAooooAKKKKACiiigAooooAKKKKACiiigAoooo&#10;AKKKKACiiigAooooAKKKKACiiigAooooAKKKKACiiigAooooAKKKKACiiigArg/ipa+M739mP4i2&#10;fw5uksfiDP4Zv4/DNy5UCLUGtpBbNluBiUocngd+K7yigD8zfDP7KHw28R+AtL8e+N9M+M2o/Bu3&#10;8L3d/r/wn8falqepXz+ILdzG2otC8sjyytElyqxxkxyGSKSNTuU19L/sjaP4k0P9jCwsNd0jxZ4c&#10;0j+3NTk8IaJ4od21bS9De8lbTra63szrIkBQBHZnjTYjHKmvpuigAooooA+O/DbN5viiIT/Z45fG&#10;GuJIxJ27f7Yuz8wGSQCAcYPTpX0toGgWGgwPbQT27a7LbB5WkYOV6A7V+U+Xu+hPc8DHl3w78OWP&#10;iz4ZavqM8t3Z3MfjHxPaxiN1ZP3fiDUlDEEZOSM4yPTPeuh8Mx+KtM8WwaWEebTEleN5GDvbKNwL&#10;lWHG75CAD0YkEAk1/NGW8PVuG+K6mKxuEdWOIqP2dSPvOnzSbasn7t+bSV9LPR3fL9vWxcMbl6hS&#10;qcrgveT0vZd+u239P1a0t0tNOht447eJUXlYIvLTPUkL2BOTjJ61Yoor+k6VKFKEYQVklZLyR8TK&#10;Tk22FFFFaCCop4/OsZocRN5kZXEse9DkY+ZcjI9RnmpaKipCM4uMtmNNp3R483w7uEujbrNLcb5F&#10;2XY2JFEmMsWUkszdgowOQS3UD0zStGsdHsUhtY8suf3rqu85Cg9AByETOAM7QTk5NatFfEcNeG+Q&#10;5DXnWwdG0ntd35Ve9lfXd7u8ul7JI9TG5zi8XFRqS0X4/wBfd5FS+soNR0e5sbld0M0ZRuASPQjI&#10;PIPIPYgV87a/piaP4vvdOileaKJhsZxg4ZQwB9xnGe+O1fSlc54p0STXvCxs4ZEjuElWWIu2EyMg&#10;7sAnGGPTvivmvF/w8jxHlvtqEf8AaKWsXa7lFJ+5ukrt3T11Vup28O5w8HX5Zv3Jb+T7nztRWnq+&#10;lXWi63JYXmwyqoYOmdjgjqpIGR1H1BrLyK/iPFZXXwteVCtBxnBtNPdNdD9TpVI1IKcXdMuWF19h&#10;1yzvdnm/Z50l2bsbtrA4z26V9PRyRywJLE6SxOoZHQ5DA8gg9xXymTk17h8OtQFz4LksSU82zmIC&#10;hTnY5LAk9Cc7xx2A/H+ivo/579Wx9bLp7VVzR/xR3XneN3vpy7as+R4ywPPQjXX2dH6P/g/md/RR&#10;RX9Yn5wFFFFABRRRQAUUUUAFFFFABRRRQAUUUUAFFFFABRRRQAUUUUAFFFFABRRRQAUUUUAFFFFA&#10;BRRRQAUUUUAFFFFABRRRQAUUUUAFFFFABRRRQAUUUUAFFFFABRRRQAUUUUAFFFFABRRRQAUUUUAF&#10;FFFABRRRQB4/8Dv+SL63/wBlA8Wf+pJqdeupGkaFY0SNSxYhRgZJJJ+pJJPua8i+B3/JF9b/AOyg&#10;eLP/AFJNTr2Clyq9+oXCiiimAUUUUAFFFFABRRRQAUUUUAeO/Ey0K67pl7vz5sDRbMdNjZzn33/p&#10;Xme31rtfHl4br4gyxtA8Btolh+ZgS/V93HQHdwOuOuDwOMr+IPEKnRxPEuLq01Zc1uu6ST311ab8&#10;vQ/Y8ihOGX0lJ62/PVfgJjFbnh/WZdD8TQ3qcxH5LhdoJaMkFgOnPAI5HIHbNYlFeDgXWwVenXoS&#10;5Zxaafmj0a1GFWDhNXTPqyimRxpFAkUSJHEihURBgKB0AHYU+v78V7an4WwooopgFFFFABRRRQAU&#10;UUUAFFFFABRRRQAUUUUAFFFFABRRRQAUUUUAFFFFABRRRQAUUUUAFFFFABRRRQAUUUUAFFFFABRR&#10;RQAUUUUAFFFFABRRRQAUUUUAFFFFABRRRQAUUUUAFFFFABRRRQAUUUUAFFFFAHj/AMDv+SL63/2U&#10;DxZ/6kmp17BXj/wO/wCSL63/ANlA8Wf+pJqdewUAFFFFABRRRQAUUUUAFFFFABRRRQB4j4w0ZLTx&#10;LqV/eXtxtnZXtF2eY0hYNlSSVwqFQON2FZK4GvYfiLo/n6ZBrMK5kt8RT89UJ+U8nsxxwMnd7V49&#10;X8h+ImWfUc7q01T5U/eTu3zczbvr2d42S6dd3+ucPYn2+CjLmu1p6W0/4PzCiinAd6+Jim2e22e6&#10;+BNTl1DwZ5M8kTy2jiFQuAwjCjaSPzAPfb65NdrXjPw7vxb+J7mxcoFu4splSSXTJAB6AbS559B+&#10;Ps1f194fZk8bkVGUpXlG8X8tvwsz8j4hwvsMdNJWT1Xz/wCDcKKKazEOgCM4ZsEjGF4JycnpxjjP&#10;Ue5r7Nux4g6imo6SKWjdXUMVJU5GQcEfUEEU6hNNXQNWCiiimAUUUUAFFFFABRRRQAUUUUAFFFFA&#10;BRRRQAUUUUAFFFFABRRRQAUUUUAFFFFABRRRQAUUUUAFFFFABRRRQAUUUUAFFFFABRRRQAUUUUAF&#10;FFFABRRRQAUUUUAFFFFABRRRQAUUUUAFFFFAHj/wO/5Ivrf/AGUDxZ/6kmp17BXj/wADv+SL63/2&#10;UDxZ/wCpJqdewUAFFFFABRRRQAUUUUAFFFFABRRRQBFPBFc2M1tOu+GWMpIuSMqRgjI9q+ddW060&#10;06ZrWK+S9u47mWObYjKFVdoXO4D5s784JHA59fo+uE8X+G4r/T73V/tNx9st7fMcbMojCL8xHC5J&#10;xuPJ6n0r868RuG5Zlgfa0oJzgn68u7tqu3VPd2te59Jw3mSw1fknJqMvz27efkeI4GaWnEc0Beea&#10;/mSNC0tD9P5i9pd4+n67aX0e8tDKH2q+0sAeVz6EZH419MV87eH7Q3fjHTYBEsym4UujYwVB3NnP&#10;BG0HjvX0TX9CeElGrDB13J+65K3rbX9D8+4xlB1qaW9n93T9StdXlvY26zXUnkwlwm8qSqknAyR9&#10;0e5wK5W+8T2un+I9X0/UGuZIVRDCIY9rgso3KGDD1DA8EfMM8LnrpoY7izlt5l3wyoUdckZBGCOK&#10;qafpWn6VDJHYWy26yNlzuLFvTkknHt7n1r9FzDD46rOKozjGPVtNvZq1tE07p6tWts+nzeFq4aEW&#10;6kW38l1Tvfdbdne/QxdO8QWviC8mtbJrm0khQSp5g/1hBIwQp+6DsJG4Fs46ZzesdT2yXVjfy77y&#10;zeKOadY9qSGQ4jIAzgnK57Ak9q12iVrmKX7rpkZCjJB6rkjIGQDxjlRXnfia2urzxLoU1nYxO9wh&#10;lW2nG1ndQrMJFJ2/dCg9zggngV5uPrYzAUFWb9pNO2ia5k9Fom9VJq3V6rrc7MLToYqq6aXJFq+9&#10;7NavXTdJ+m/Q9Jooor6k8UKKKKACiiigAooooAKKKKACiiigAooooAKKKKACiiigAooooAKKKKAC&#10;iiigAooooAKKKKACiiigAooooAKKKKACiiigAooooAKKKKACiiigAooooAKKKKACiiigAoorhvif&#10;43h+Gf7NXxD+I9xp8mrQeFPDN/rcljHKI2ultLaScxByCFLCPbnBxnODQB3NFfI/jH9oX4kXHxY0&#10;XwD8Efgza/ErxS3g+z8U+IJNY8Upo9hpNreNMlrB53kytLcStbzgKECqE3E4yB7N8HfifD8WvgtH&#10;4mbQNS8I61a6ld6Tr+gahIkk+lahaTvBc25kT5JFDoSsi8OjKwxnAAPUqKKKAPH/AIHf8kX1v/so&#10;Hiz/ANSTU69grx/4Hf8AJF9b/wCygeLP/Uk1OvYKACiiigAooooAKKKKACiiigAooooAKbIiSwvH&#10;KiyRupV0YZDA9QR3FOopNJqzBOx4Nr3hPUNFLT/8fenjb/pCLjBPZlySOe/Tkc5OK5cDFfS97Zw6&#10;hpNxZXC7oZkKtwMj3Ge4PIPqK+a9tfznxzwpQynFQlh/gqXsm72a3XpqrXu99T9O4ezaeMpSVT4o&#10;2+d/10Z1fgwf8XD04/8AXT/0W1e515l8O45421MtHiJ0jYOxIJ5cDAxyOG5zwR37em1+q+HmEdHJ&#10;4yf223tt0+e1/mfJ8UVufHNfypL9f1I4pY5oy8bblDshOMcqxUj8wakpqqEUgFiMk/MxPU57/wAu&#10;1DukcTySOqRqCWZjgADqSa+2Taj7x887N6EZnQaitsQwkaMyIezAEBvyyvX+8MZ5xhz6I7fECy1q&#10;OdmVFZZo5HztGzaoQY4GSScnvWnHPcXQ065tRCLGaPzJhLnzACoKbccdTzn8Kv1xVKFLFRXPqoyU&#10;l02s0/P+l5nTGrOg3y6Npp/PRhRWDHZapH4me/S7kktpHKPaXMvCp/fTaMA8DAIORnLAk42opVmt&#10;1kXjPBXcCVI4KnBIyDkHnqK2w+IdS6lFxeu/VdzOrSULWlf+tiSiiiukxCiiigAooooAKKKKACii&#10;igAooooAKKKKACiiigAooooAKKKKACiiigAooooAKKKKACiiigAooooAKKKKACiiigAooooAKKKK&#10;ACiiigAooooAKKKKACiiigArzP403fgmw/Y8+K158SrW4vvh3D4P1J/FFrbu6yz6f9kl+0xoUZWD&#10;tFvUbWVskYIPNemVh+J/Dei+Mvht4h8IeJbGPVPDuuabPp2qWchIW4t542iljJGCAyMw4OeaAPzC&#10;+CunXfw2/aNtJ/iXoX7QXwLm+IfhL/hEvA2p+IfiXB4r0qJmYz2lrJLJD5tnqMW6U28UzyQnzJ0V&#10;mY7T9d/slLoFp+zP4i0Hw/Ya1bxaB8Q/EmjX2o6zq/8AaOoa3eWurXMNxqVzN5ceZrmRWlZQuE3b&#10;QSFFdlp3wI8Jn9jyX4I+NNU8TfFLwhJbvbNceLLxLi/MPmF4V8+NIzvg+QRygCRfLRtxYbqs/A34&#10;N6b8C/gnc+CdL8S+JvF8M+vahrEuq+IJ1mv55r25e4kM0iqokffI2XwC3U8mgD125SaTTriO2nFt&#10;cNGyxTFN4jYjhtvfB5x3ryb/AIRH4v8A/RY9O/8ACLh/+P16/RQB86eBfiB8Hfhl4JvfBuvfHr4X&#10;6n4gtvEGrXWrS3Wv2NlKl3dalc3U8TwecfKaOSZ4ypORs5wciux/4X98Cf8AotXwl/8ACvsf/jtV&#10;fghFE3wZ1stFGxPxA8WZJUf9DJqdev8AkQ/88Yv++BQB5V/wv74E/wDRavhL/wCFfY//AB2j/hf3&#10;wJ/6LV8Jf/Cvsf8A47XqvkQ/88Yv++BR5EP/ADxi/wC+BQB5V/wv74E/9Fq+Ev8A4V9j/wDHaP8A&#10;hf3wJ/6LV8Jf/Cvsf/jteq+RD/zxi/74FHkQ/wDPGL/vgUAeVf8AC/vgT/0Wr4S/+FfY/wDx2j/h&#10;f3wJ/wCi1fCX/wAK+x/+O16r5EP/ADxi/wC+BR5EP/PGL/vgUAeTn9oH4DCdYz8bfhEJGUsqf8Jj&#10;Y5IGMnHm9BkfmKf/AML++BP/AEWr4S/+FfY//Haqa1DD/wAN9fDQeVFj/hX/AIl/hH/P/wCHq9g8&#10;iH/njF/3wKAPKv8Ahf3wJ/6LV8Jf/Cvsf/jtH/C/vgT/ANFq+Ev/AIV9j/8AHa9V8iH/AJ4xf98C&#10;jyIf+eMX/fAoA8q/4X98Cf8AotXwl/8ACvsf/jtH/C/vgT/0Wr4S/wDhX2P/AMdr1XyIf+eMX/fA&#10;o8iH/njF/wB8CgDyr/hf3wJ/6LV8Jf8Awr7H/wCO1hQ/Fj9m2CSB4fi18IEkhdXjceMrPcCpJBz5&#10;2TyT168egx7l5EP/ADxi/wC+BR5EP/PGL/vgVz18JQrNOpBSa2uk7elzWnXqU01CTV+zPGbP44fs&#10;96Rpkqw/Gr4RQQ5Mszt4xsFGcDcx/e4UYHQYA9BWj/wv74E/9Fq+Ev8A4V9j/wDHaqftCwwj9gX4&#10;4ERRA/8ACv8AWf4R/wA+E9eweRD/AM8Yv++BWlKlCnBQgrJETnKcnKTuzyr/AIX98Cf+i1fCX/wr&#10;7H/47TH+PfwGkieOT40fCJ42BDK3i6xIIPUEebXrHkQ/88Yv++BR5EP/ADxi/wC+BVtJrUm54tpP&#10;xo+AOj6c9tbfG74VyI0hkJl8Y2BOSAO0g9Kkg+N/wLjv/tE3x5+Gd3IFAVZPGlgqL1/hSRVJ56kH&#10;oK9l8iH/AJ4xf98CjyIf+eMX/fArnp4OjCMYxjZR2XT7v6sbSxFSUpSb1e55V/wv74E/9Fq+Ev8A&#10;4V9j/wDHarJ8c/gHHqdxdp8afhIssyIsmPF9hg7d2D/revzY+gFeveRD/wA8Yv8AvgUeRD/zxi/7&#10;4FbyhGTTa2/4b9TNSaTS6nlX/C/vgT/0Wr4S/wDhX2P/AMdpi/tA/AZ3kVPjb8ImZG2uB4xsSVOA&#10;cH97wcEH8RXrHkQ/88Yv++BXj/w0hhPxo/aF/dRcfEC2x8o/6FvQ6okt/wDC/vgT/wBFq+Ev/hX2&#10;P/x2j/hf3wJ/6LV8Jf8Awr7H/wCO16r5EP8Azxi/74FHkQ/88Yv++BQB5V/wv74E/wDRavhL/wCF&#10;fY//AB2j/hf3wJ/6LV8Jf/Cvsf8A47XqvkQ/88Yv++BR5EP/ADxi/wC+BQB5V/wv74E/9Fq+Ev8A&#10;4V9j/wDHaP8Ahf3wJ/6LV8Jf/Cvsf/jteq+RD/zxi/74FHkQ/wDPGL/vgUAeVf8AC/vgT/0Wr4S/&#10;+FfY/wDx2mN+0D8BkZFf42/CJWdtqA+MbEbjgnA/e8nAJ/CvWPIh/wCeMX/fAryD4nQw/wDC2PgH&#10;+6i58fy/wj/oA6zQBa/4X98Cf+i1fCX/AMK+x/8AjtH/AAv74E/9Fq+Ev/hX2P8A8dr1XyIf+eMX&#10;/fAo8iH/AJ4xf98CgDyr/hf3wJ/6LV8Jf/Cvsf8A47R/wv74E/8ARavhL/4V9j/8dr1XyIf+eMX/&#10;AHwKPIh/54xf98CgDyr/AIX98Cf+i1fCX/wr7H/47R/wv74E/wDRavhL/wCFfY//AB2vVfIh/wCe&#10;MX/fAo8iH/njF/3wKAPKv+F/fAn/AKLV8Jf/AAr7H/47R/wv74E/9Fq+Ev8A4V9j/wDHa9V8iH/n&#10;jF/3wKPIh/54xf8AfAoA8nT9oH4CywrJF8bfhFJGwyrL4xsSCPUHzaf/AML++BP/AEWr4S/+FfY/&#10;/Haq/s/Qwn9h74SkxRE/8IpY/wAI/wCeCV6/5EP/ADxi/wC+BQB5V/wv74E/9Fq+Ev8A4V9j/wDH&#10;aP8Ahf3wJ/6LV8Jf/Cvsf/jteq+RD/zxi/74FHkQ/wDPGL/vgUAeVf8AC/vgT/0Wr4S/+FfY/wDx&#10;2j/hf3wJ/wCi1fCX/wAK+x/+O16r5EP/ADxi/wC+BR5EP/PGL/vgUAeVf8L++BP/AEWr4S/+FfY/&#10;/HaP+F/fAn/otXwl/wDCvsf/AI7XqvkQ/wDPGL/vgUeRD/zxi/74FAHI+F/iP8PfHF/e2vgrx54M&#10;8YXVnGsl3Domt2969urkhWcROxUEqwBOM4PpXZ147p6In7fPifYir/xb/TOgx/y/6jXsVABRRRQA&#10;UUUUAFFFFABRRRQAUUUUAFFFFABRRRQAUUUUAFFFFABRRRQAUUUUAFFFcz4t8a+DfAPhJtf8deLf&#10;DPgvQllWJtS17VIbG2DtnavmSsq7jg4GcnFAGlpGi6XoOlS2OkWcdjaS3tzeyRoSQ09zPJcTvyTy&#10;8ssjntljjA4rUrn5PFvhWH4cnxjN4m8PxeERbC5OuPqMQsfJPSTzy2zZz97OKPDHi3wr438G23iP&#10;wZ4m8P8Ai7w/cki31PRdRivLWUg4O2WJmVsHg4NAHQUUUUAFFFFABRRRQBly6Lpc/jSw8RTWcb61&#10;ZWVxZWt0Sd0UFw8DzIOcYZraAnjP7se+dSuG8K/FD4aeO9f1fSfBHxD8DeMtU0ptuqWeh69bXs1k&#10;c4xMkTs0Zzx8wHNZUXxs+DNx8Sf+ENg+Lnwxm8Yfb2sP7Cj8U2bX/wBqVyjW/kCTzPNDAqU27gQR&#10;jNAHp1FFFABRRRQAUUUUAZet6LpfiTwZq/h3XLOPUdF1SylstQtZCQs8EqFJEOCDhlYjg55rUrhv&#10;E3xQ+Gngrxdo/h/xl8Q/A3hPXtWIGlabrOvW1nc3xLbQIY5XVpPm4+UHnirfi/4geA/h9pVpf+Pf&#10;G3hHwRY3U3k21xr+sQWEc0nHyI0zqGbkcDnkUAddRUcM0VxaxTwSxzwSIHjkjYMrqRkEEcEEd6ko&#10;AKKKKACiiigArLsNF0vS9V1u+0+zjtrvWL1b3UpFJzcTrBDbh2yeoit4U4wMIO+TWX4t8b+C/APh&#10;qLWvHXi/wv4L0eW4W2jvte1WGxgeVlZljEkrKpcqjELnJCk9jXN6H8afg54n03XL3w38Wfhn4hs9&#10;GsmvtYn0zxRZ3Men2yglp52SQiKMAEl2woweaAPTKK8/8I/Fj4WfEDWbrTfAfxL+H/jbUbaHz7i1&#10;0DxDa38sMe4LvZYZGKrkgZIxkgV6BQAUUUUAFFFFABWXqGjaXqupaNeahZx3VzpN6b3TpGJzbzmG&#10;WAuMHr5c8q85GHPtWpXjVv8AtGfs93eqw2Nr8d/g1c300ohht4vGuntJI7HARVE2SxJwAOc0Aey0&#10;Vxup/Eb4faL8TNK8Faz478G6T4y1PH9m6De61bw395k4HlQM4kk/4CprsqACiiigAooooAKKK5bx&#10;d458E/D/AMNR61488YeFvBOjvOsCX+v6tDYwNI2SqCSVlUscHAzk4NAGroujaX4d8I6ZoOiWcen6&#10;Rp9sltZ20ZJWGJAFVRkk4AAHNalchrnxB8BeGPh/aeLPEvjfwh4e8K3TItrrOp6zBbWU5cFkCTO4&#10;RiwBIweQDipvCXjnwT4/8PT6v4E8YeFvGukwXJtpr3QdWhvoI5gqsY2eJmUOFdDtJzhge4oA6mii&#10;igAooooAKKKRmVI2d2CooyzE4AHrQBmJo2lx+M7jxClnGutT2UdlLdZO5oI3kdE64wGlkPTPzGtS&#10;uN8JfEb4feP11E+BPHfg3xqLCXyr46DrVvffZX/uSeU7bG4PBwaNB+I3w+8U+NtZ8NeGPHfg3xH4&#10;j0j/AJC2laXrVvc3dhyB++ijcvHyQPmA5NAHZUUUUAFFFFABRRRQAUUUUAFFFFABRRRQAUUUUAFF&#10;FFABRRRQAUUUUAFFFFAHJ+OfGuh/Dv4V6v4y8Sf2t/YmmojXX9maXcahcYeRYxsgt0eWT5nGQqnA&#10;yTwCa+FPib4qsfiJ+0P+zz+0VoPwx+Ivxh+EHhtdc0vUNFt/CNyup6VqNwLUW+pLpl2kUsyqIpoi&#10;4QlBJuXOTX6L15J8TvhHY/EnWPCmuW/i7xj8PvGHhqad9F8ReGZrZbqBLhBHPCyXMM0MsUgVCVeN&#10;uURhgqDQB+W/w5utU8R/Enw58P8AxB4SuvB3wxuv2vb94fB9+YzHZQr4cfWbWwlijZokAuytw9up&#10;ZEnyOdtfcnwetbTQP+Cq37V/hrQrWDT/AA/NpHhTXJrO1jEcEeo3MOowXEoQcCSWO0tSxHUoCck5&#10;rtLr9mL4fTfs12Xw5ttS8X6dcWfiT/hKLbxdBqCHXl1vzmmbU2uHjZHuGZ3Vt8bRlGMezZhR2vwu&#10;+EmkfDAeKdQTXvEnjTxf4n1BL7xJ4n8QyQPf6lLHCkMSt5EUUUcUcaBUijjVFBbAyzEgHq1FFFAB&#10;RRRQAV8h/FP9pH4NXvw6+OPw+1nVfiNoc2i+FNaXXtQg8G6lbpbRQW0qzvbXksKW8soGfK2y4dtu&#10;0nOa+vK5/wAWeFtB8c/C/wAReDPFOnRat4a13TZtO1SykJCz28yGORCRgjKsRkEEdQc0Aflp8BtC&#10;8d+Df2vP2RY/jD8PfCvwrtrX4e6l4d8E3XhaOPzNenNrDO8GrgMBayC2tGuEgQzoZjKfNBUKdLwH&#10;pPxZ/Zj8GfBzXvin8P8A9nnxR4b8QePl07XdT0O2muPEVhf61qk0kOoC+kHl3EYmuVDRrGrIu3a7&#10;Y4+vPBH7Lug+Fviv4R8W+JfiT8U/ivceENPnsPBtl4wvrSa30OKeHyJWQQW0LTzNCWiM1w0r7GIz&#10;kknE8J/sdeBfCms+DLP/AITf4meIfh14N1z+2/BvgDVtQtpNH0S8VnaGSNlt1uZVhLsYY5p5EjPI&#10;BIGAD64ooooAKKKKACvI/it8bvAnwYtNEn8b/wDCXeXqzyrZ/wBh+FNQ1g5iCF94s4ZTH99cF8bu&#10;cZwceuUUAfjv8bNO8X/ET43ftk6n8H/h74f+JfhTWfBOl6P411TxRaLHfaFMmnec0WjxOwNzMlpd&#10;R3Bt5TbBLkL+8LEge/8AwYTwf8Tv2+Zb64YeOfBunfs8eFT4MfX4Fnaay1KW/a6uHjfIEswtbZJT&#10;jJ8sKeBXtPjz9lrQfGXxH8ca/o/xL+K3w2tvHEEUPjnSPCuoWkVprwjhEAd/PtpZIJWhVInkt3iZ&#10;0UAnIDDT8R/s0eFL7VPBeo+BPFnjr4M6r4a8Lr4Vs7zwZc2yPNoybdljKt1BOhWMrmORVWWNmYq4&#10;3HIBzX7EE8r/APBN3whYGSaax0jW9e0fS3kYt/oNnrd/a2ignnakEMSD2QV9ZVyHgHwL4a+GfwY8&#10;NeAfB9j/AGb4a0KxSzsYC5d9qjl3Y8vIzEuznlmZmPJNdfQAUUUUAFU9QvoNM0C+1K6877LaW7zz&#10;eVC0r7EUsdqKCzHAOFAJPQCrlFAHzz4e+MvwT+NXwu8XavLp2o6h4V8KRC/1c+M/BF7p8Nuojlfz&#10;kS/t037UjlyyA7Qecbhn458P/BLxD8Rv+CSnxa8b+HPC/g/wx8Wfj1Fb3K2N4U0u00/Q5rmJLLTd&#10;8aHy1GnlnYBSzzzyE5JGP0Z+I3gfTfib8APGvw51m/1bTNH8UaHdaPf3WlypHdRQXMTQyGJnR1V9&#10;rtglWA9DXO+O/g14J+Iv7LM3wf8AENtfp4TNla21s9lcmC6smtWje2nhlA+SWJ4o3VsYyoyCMggH&#10;z78IvEPi3wL+3xefBX4ifD74KaNqeteDpvEXhnxH8OdIksI5ba3uoYLixuo5Sz+YjTwusitsdf4V&#10;b5R9r14P8N/gLpfgP4val8Rdd8ceO/ir8RbrRo9Ej8ReLZrQz2enJJ5otYY7S3giRWk2u7bC8jKC&#10;zHAA94oAKKKKACiiigDxfxD8fPh54Y/aP0n4Var/AMJn/wAJdqUtvFa/ZPB+pXNjunbbHvvIoGt0&#10;GfvFpAF/ixXzrrvw+8B/E/8A4Ko6F8P9O8C+DrPwN8KdKtvFniZ7LRYImvdcunkXSrSVlQEpDFHP&#10;dlM4Lm2LA4xX3lXnPhD4Y6B4L+LvxQ8badd6ve65481a21HWGvZY2SFrayhsoYoQqKViWOAHDFju&#10;dzuwQAAfnbr3h/RfEn/BMj/goX428S2dnd+Mrfxt4xurbV54w13aSaMmzSPLlPzJ5KWts0YUgKWJ&#10;HLHP6b+Eb+91X4UeGNU1JSmo3mk21xdKVwRI8Sswx25Jr5/8V/speCvFnxF8XahP4u+IOk+DPF+q&#10;W+qeM/Aen3tsuieILuEQr5s6vbtOglSCJZkhmjSYIN4OW3fUAAVQAAABgAdqAFooooAKKKKAOD+I&#10;/wASPDPwq+Gcvi3xd/b39jx3EcDf2Rod3qlxvc4XEFrHJIR6sFwO5Ffnt4s8a+LvjZ/wVW8ITfB/&#10;wj4Q8TW1t8FX1jw9efFLTb6ysNINxq91Z3sn2ExLcfaZvslrEu4JiISNkghX/UWvEfib8DtM+Inx&#10;E8P+N9L8aeOvhh4/0ewn0238SeEri2S5msZ2RpbSZLmCaGWIvGjrujLRuoZGUk5APiLQfCfif40/&#10;sy/s9aT8M/AHwt8D23gH4l+ID4u8IeKNQudQ0iz1OyXUbJxbxf6y5thc3UkyQho1QeWmUC8fUX7M&#10;PjfVtX/4Wv8ADXxf4I8A+CfiD8P/ABNHp+vr4Jtmg0bUxcWcF1bXkCMN6F4ZEVkcsylPvEEASXf7&#10;JXw9i+Efw08PeE/EHjrwJ4h8A393qHhvxlpN/DJrCXV5vN/LO1xFLFcfamkZplkiKsSMBQAB6h8J&#10;/hD4c+EXhjX7XSNQ17xFrniDWJNY8SeIteuEm1HWL2RVQyzNGiRqFRERY40SNFQBVHJIB6rRRRQA&#10;UUUUAFfm3+1j+014M8Vf8E9/jl4b8C2nxD1DXbCGxstYs7jwrqWkLdWVxrNlp95DDdXMEcTNJFcS&#10;INjE7WLDgEj9JK5Lx54H8M/Ev4N+JPAPjLThqvhjXbB7LUbXzGQvG46q6kMjqcMrqQVYAgggUAfm&#10;z4t1vx18IvFHxCsvFvwu+E/gX4k3n7P3iW6+HPiH4ZXt5HFaxabBFLJpl1FIqLI8TyW0kVwEGAHC&#10;qm9ge2uvCvhj4feHv+Ccur+B9J0/TdVGvWmg/aLKBUlu9OvPDd/NdiRgMyK0kEM7FskuocndzX0n&#10;4F/Zv8P+FfiVfeMPFfjn4h/GTxJL4dfw5Z3vji7tbj7BpkjK0ttGlvbwo3mlI/NlkV5JPLXL9QaP&#10;w5/Ze8K/Dzx34O1dvG3xH8bad4Ksp7LwDoniW/tp7PwvBNGImW3McEcsrLCDAklxJK6RMUDckkA+&#10;m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ZUEsDBAoAAAAAAAAAIQAVlIX6vfEAAL3xAAAVAAAAZHJzL21lZGlhL2ltYWdl&#10;Mi5qcGVn/9j/4AAQSkZJRgABAQEASABIAAD/4ge4SUNDX1BST0ZJTEUAAQEAAAeoYXBwbAIgAABt&#10;bnRyUkdCIFhZWiAH2QACABkACwAaAAthY3NwQVBQTAAAAABhcHBsAAAAAAAAAAAAAAAAAAAAAAAA&#10;9tYAAQAAAADTLWFwcGwAAAAAAAAAAAAAAAAAAAAAAAAAAAAAAAAAAAAAAAAAAAAAAAAAAAAAAAAA&#10;AAAAAAtkZXNjAAABCAAAAG9kc2NtAAABeAAABWxjcHJ0AAAG5AAAADh3dHB0AAAHHAAAABRyWFla&#10;AAAHMAAAABRnWFlaAAAHRAAAABRiWFlaAAAHWAAAABRyVFJDAAAHbAAAAA5jaGFkAAAHfAAAACxi&#10;VFJDAAAHbAAAAA5nVFJDAAAHbAAAAA5kZXNjAAAAAAAAABRHZW5lcmljIFJHQiBQcm9maWxlAAAA&#10;AAAAAAAAAAAUR2VuZXJpYyBSR0IgUHJvZmlsZQAAAAAAAAAAAAAAAAAAAAAAAAAAAAAAAAAAAAAA&#10;AAAAAAAAAAAAAAAAAAAAAAAAAAAAbWx1YwAAAAAAAAAeAAAADHNrU0sAAAAoAAABeGhySFIAAAAo&#10;AAABoGNhRVMAAAAkAAAByHB0QlIAAAAmAAAB7HVrVUEAAAAqAAACEmZyRlUAAAAoAAACPHpoVFcA&#10;AAAWAAACZGl0SVQAAAAoAAACem5iTk8AAAAmAAAComtvS1IAAAAWAAACyGNzQ1oAAAAiAAAC3mhl&#10;SUwAAAAeAAADAGRlREUAAAAsAAADHmh1SFUAAAAoAAADSnN2U0UAAAAmAAAConpoQ04AAAAWAAAD&#10;cmphSlAAAAAaAAADiHJvUk8AAAAkAAADomVsR1IAAAAiAAADxnB0UE8AAAAmAAAD6G5sTkwAAAAo&#10;AAAEDmVzRVMAAAAmAAAD6HRoVEgAAAAkAAAENnRyVFIAAAAiAAAEWmZpRkkAAAAoAAAEfHBsUEwA&#10;AAAsAAAEpHJ1UlUAAAAiAAAE0GFyRUcAAAAmAAAE8mVuVVMAAAAmAAAFGGRhREsAAAAuAAAFPgBW&#10;AWEAZQBvAGIAZQBjAG4A/QAgAFIARwBCACAAcAByAG8AZgBpAGwARwBlAG4AZQByAGkBDQBrAGkA&#10;IABSAEcAQgAgAHAAcgBvAGYAaQBsAFAAZQByAGYAaQBsACAAUgBHAEIAIABnAGUAbgDoAHIAaQBj&#10;AFAAZQByAGYAaQBsACAAUgBHAEIAIABHAGUAbgDpAHIAaQBjAG8EFwQwBDMEMAQ7BEwEPQQ4BDkA&#10;IAQ/BEAEPgREBDAEOQQ7ACAAUgBHAEIAUAByAG8AZgBpAGwAIABnAOkAbgDpAHIAaQBxAHUAZQAg&#10;AFIAVgBCkBp1KAAgAFIARwBCACCCcl9pY8+P8ABQAHIAbwBmAGkAbABvACAAUgBHAEIAIABnAGUA&#10;bgBlAHIAaQBjAG8ARwBlAG4AZQByAGkAcwBrACAAUgBHAEIALQBwAHIAbwBmAGkAbMd8vBgAIABS&#10;AEcAQgAg1QS4XNMMx3wATwBiAGUAYwBuAP0AIABSAEcAQgAgAHAAcgBvAGYAaQBsBeQF6AXVBeQF&#10;2QXcACAAUgBHAEIAIAXbBdwF3AXZAEEAbABsAGcAZQBtAGUAaQBuAGUAcwAgAFIARwBCAC0AUABy&#10;AG8AZgBpAGwAwQBsAHQAYQBsAOEAbgBvAHMAIABSAEcAQgAgAHAAcgBvAGYAaQBsZm6QGgAgAFIA&#10;RwBCACBjz4/wZYdO9k4AgiwAIABSAEcAQgAgMNcw7TDVMKEwpDDrAFAAcgBvAGYAaQBsACAAUgBH&#10;AEIAIABnAGUAbgBlAHIAaQBjA5MDtQO9A7kDugPMACADwAPBA78DxgOvA7sAIABSAEcAQgBQAGUA&#10;cgBmAGkAbAAgAFIARwBCACAAZwBlAG4A6QByAGkAYwBvAEEAbABnAGUAbQBlAGUAbgAgAFIARwBC&#10;AC0AcAByAG8AZgBpAGUAbA5CDhsOIw5EDh8OJQ5MACAAUgBHAEIAIA4XDjEOSA4nDkQOGwBHAGUA&#10;bgBlAGwAIABSAEcAQgAgAFAAcgBvAGYAaQBsAGkAWQBsAGUAaQBuAGUAbgAgAFIARwBCAC0AcABy&#10;AG8AZgBpAGkAbABpAFUAbgBpAHcAZQByAHMAYQBsAG4AeQAgAHAAcgBvAGYAaQBsACAAUgBHAEIE&#10;HgQxBEkEOAQ5ACAEPwRABD4ERAQ4BDsETAAgAFIARwBCBkUGRAZBACAGKgY5BjEGSgZBACAAUgBH&#10;AEIAIAYnBkQGOQYnBkUARwBlAG4AZQByAGkAYwAgAFIARwBCACAAUAByAG8AZgBpAGwAZQBHAGUA&#10;bgBlAHIAZQBsACAAUgBHAEIALQBiAGUAcwBrAHIAaQB2AGUAbABzAGV0ZXh0AAAAAENvcHlyaWdo&#10;dCAyMDA3IEFwcGxlIEluYy4sIGFsbCByaWdodHMgcmVzZXJ2ZWQuAFhZWiAAAAAAAADzUgABAAAA&#10;ARbPWFlaIAAAAAAAAHRNAAA97gAAA9BYWVogAAAAAAAAWnUAAKxzAAAXNFhZWiAAAAAAAAAoGgAA&#10;FZ8AALg2Y3VydgAAAAAAAAABAc0AAHNmMzIAAAAAAAEMQgAABd7///MmAAAHkgAA/ZH///ui///9&#10;owAAA9wAAMBs/+EAdEV4aWYAAE1NACoAAAAIAAQBGgAFAAAAAQAAAD4BGwAFAAAAAQAAAEYBKAAD&#10;AAAAAQACAACHaQAEAAAAAQAAAE4AAAAAAAAASAAAAAEAAABIAAAAAQACoAIABAAAAAEAAALQoAMA&#10;BAAAAAEAAAIcAAAAAP/bAEMAAgICAgIBAgICAgICAgMDBgQDAwMDBwUFBAYIBwgICAcICAkKDQsJ&#10;CQwKCAgLDwsMDQ4ODg4JCxARDw4RDQ4ODv/bAEMBAgICAwMDBgQEBg4JCAkODg4ODg4ODg4ODg4O&#10;Dg4ODg4ODg4ODg4ODg4ODg4ODg4ODg4ODg4ODg4ODg4ODg4ODv/AABEIAhwC0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iiigAooooAKKKKACiiigAooooAKKKKACiiigAooooAKKK&#10;KACiiigAooooAKKKKACiiigAooooAKKKKACiiigAooooAKKKKACiiigAooooAKKKKACiiigAoooo&#10;AKKKKACiiigAooooAKKKKACiiigAooooAKKKKACiiigAooooAKKKKACiiigAooooAKKKKACiiigA&#10;ooooAKKKKACiiigAooooAKzdV1nR9C0s32t6rpuj2QYKbi+ukgjBPQbnIGa+bv2yv2gx+zJ/wT88&#10;a/FG1tY7/wARRImn+HreQZje/uCUhZx3RPmlZerLGQME5r5N+EH/AATn8F/EP4f6X8VP2y73xX8c&#10;PjZ4jtI7/Vo9W1y5trTRjKgYWcMdtJGMRg7TzsBHyKqgZAP1Ms72z1DTYb2wu7a+s5V3RT28okjc&#10;eoYEgj6VZr45+Cn7FHwx/Z0/aTvPG/wa17x34R8L6hpktpqfgSTW5b3R55WaNo7lVmZpFlTYw3F2&#10;OHIG0ZDbXxr/AGwvhj8Fvi9pvw1OifET4p/FW+tDeReC/h7oLatqkUHaaVAyrGh/2m3Y5xjmgD6s&#10;or5m+A37V/ww/aB8UeJ/C3h+z8aeCviH4cVZNc8FeNdGbS9ZsY22gStCWYFMsoJVjgldwG5c43xz&#10;/bM+EfwJ+KmlfDzUbLxz8RvihqNv9otvBfgLRDquqiLBId4wyqgIGQGbcRyBjmgD6yor5F+BX7an&#10;wi+O/wAXdU+G9hp/j34b/FKwt/tE/g3x7oZ0vU3iAyzxpvdXCg5K7t2Pm24ya1vjj+1v8N/gd8Ud&#10;A+HtzoPxE+JvxR1q0a80/wAFeANBOq6q1sCwNw8e5FSPKMMls/KxAIBIAPqSivgX4Wf8FDPht8WP&#10;2nbb4Q6R8Hv2kNC8areJaavb614LSFNCdwSDfFLh2t04PzMta/xN/wCCgnwJ+FXxs+Jvw38QWnj2&#10;/wDHng6702zXQ9K0mO5utfuL+3+0RRaegl3SFE/1jSCNVJABYsoIB9x0V8f3v7a/wp0X9ifwX8bP&#10;Evh/4neHLXxXqc2laH4RuvDbyeIbq9hlmie3W1jZgGzBIwLOF27ckEha5HwN/wAFAfhh4l/aG8K/&#10;DHxv8M/j38CPE3iifyPDJ+JXg86Vb6rKSoSKJxK/zsWUDIC7iF3ZYAgH3dRXz98cf2l/hh+zxr3w&#10;5tfibd6jpVn4y1WXT7PVESL7HYGKMSPLdO8imOIAjlQ5z2r5ni/4Kefs/R+N9Eh13wr8bPCPgHW7&#10;1bXRPiLr3g57Tw7qBYnEkc7SeZ5ZHO4xjABLBQCaAPtT4o/Fr4dfBb4Xnxp8UPFNl4Q8Li8is/t9&#10;1FI6edKSETEas2Tg84wMHOK9Fr8s/wDgr1LFL/wR9E8UkcsL+NNLdJEYFWUiYgg9xjvXb+Jv+Cnf&#10;7O/hvxZKRoXxg8QfDuHUv7OufiVo/hNp/DEc+4KQt0ZA0qg7uY423Y+TeCDQB+gOs65ovhzw5caz&#10;4h1jS9B0i3x599qN2lvBFkhRudyFGSQBk9SK0IpYp7aOaGSOaGRQ0ciMGVlIyCCOoI718hftieIf&#10;2fr/AP4JZeJPGHxt0vW/HvwSnj0y+kj8MTkXN2s11ALSaBxLFkb5Y2zvAK569D6/qPxH+Ffwe/Yp&#10;034g65qsPgr4U6L4es5Lea8Duba1McaW8QUbneQho0CjczMQBkmgD2Kivz28Kf8ABSP4O+I/HXhS&#10;w1b4bftBeAPC3ie+hsvD3jTxR4Ja20PUJp2CwhLhJXOHJADbcc5JUAmv0JoAKK+LPiR+3H8PfBH7&#10;QniP4XeEvht8cfjr4y8OJG3ie1+GfhI6tHopcblS4kMiASEfwru5BUkMCB6Nd/tQfDyz/wCCdWof&#10;tNzab40TwFZWEt1dadNpP2fVojDdNaSwtbyugWVZkZSC4Hy5DEYJAPo2ivzr8Sf8FNPgNpFu+oeG&#10;/CHxq+J/huxtIrjxH4h8HeFBe6Z4fMkSy+Vd3JlSNZUDDeELqpDDdkEV9deFPjd8OvHX7IQ+OPg3&#10;Wj4k+H50W41Vbm0j/feXAjtNEY2wVmQxuhRsEMMH1oA9aor85LH/AIKd/APXp/BEPg3wl8ZPHV1r&#10;0EM+pQaD4cjum8NRzTmGM6iVn2RMxG/ajOQhBOCQD7/8df2s/hf8BfHHh3wXrFl428e/EvXoTPpH&#10;gfwPorarrN1CN+ZhCGULHlGALMM7WwCFYgA+nKK+Vvgd+198Mvjl8Vtc+HVrovxC+GfxT0i0F5fe&#10;CvH+gtpWqi3O0eckZZldAWXo2cEHGCDWN8Xv20vh/wDCv483/wALNJ+H/wAavjN8R9PtobjVdB+H&#10;PhCTVJdNjmQSRGdiyIu5CGG0scEZAoA+wqK+Zf2ev2sfhd+0jdeLNJ8I2vjDwp408LzJH4h8I+L9&#10;J/s7VtP3khWeLc6lSVYHaxKnAYLuXPL/AB1/bb+EvwK+NenfDG50X4i/FD4n3dqLo+Evh/oX9qah&#10;bQkAq8ql0VNwO4LkttwSoBUkA9/1b4r/AA70P9orwt8JdW8VafZfEbxJZTXuh6E6v517DCrvK6kL&#10;tAVY5DyQTtOM4r0OvxKtPj/8Ov2iP+DlD9kHxZ8PbrVUSx8Ia/YaxpOsWLWeo6TdLZamWguIWztf&#10;BB4LKQeCcHH7a0AFFfJvxz/bM+EfwJ+KmlfDzUbLxz8RvihqNv8AaLbwX4C0Q6rqoiwSHeMMqoCB&#10;kBm3EcgY5qv8Cv21PhF8d/i7qnw3sNP8e/Df4pWFv9on8G+PdDOl6m8QGWeNN7q4UHJXdux823GT&#10;QB7b8VfjN8Lfgf8ADlPFnxY8baJ4I0GScW8FxqEh3XEpBPlxRqC8jYBOEUkAEngZqz8Lviz8O/jV&#10;8I7Xx58LvFNj4v8ACdxNJDFf2qSIPMjOHRkkVXVhxwyg8g96/F79sP8AaI8J65/wXE/Zx03xR8JP&#10;jH4h8JfDTVNaW/0KXwh5769dBSqXOnQNJi7hV4IpPM+X5V3Yr9mfg/4j8OeM/wBn3QvGXhbwVrXw&#10;+0rXBJeDRNZ0NdLvoX8xkZp7dc7XbZuzk5Uqc80AemVyfjnxz4U+Gvwl13x1451m38PeE9Gt/tGp&#10;6jOjulvHuC7iEBY8sBgAnmvyr/b4/bB8T/C79sn4FeA/B2nfG7QYtE+IWm3Hiu50rRCth4qsJFgl&#10;ews5N/8ApkpV2jMWFG/K5yM16T+0z8btK+PH/BA79pPxVpHgb4oeAbaysfsDWXjnw+dLu5mWW0k8&#10;yOMu26LEgXdn7ysMcUAfo74b8Q6L4u+Hmg+LPDd/Fqvh3WtOg1HS72IEJc208ayxSKGAIDIysMgH&#10;npW1X5IfCv8A4KI/BL4V/sEfBbw4nhj4u/EiDwr8N9AtfGGu+CvDH27SvD866bbh4bq5eSNFkQ4D&#10;Bd205BO4Fa/Tv4ffEPwf8U/gh4d+I3gXWrfXfB2t2Yu9O1BFZA6ZIbcrAFGVlZWVgCrKQQCDQB2l&#10;Ffn5q/8AwUc+D8et+In8D/Df9oH4xeDdAuJINb8beBfBLahoVm0ahpCblpE3KuclgpXHzAlcE/U/&#10;hL45fDfx7+yI/wAcPBWuf8JN8P10i41L7TZxETbLdHaaIxvtKyqUZSjYII9OaAPXKK/OSx/4Kd/A&#10;PXp/BEPg3wl8ZPHV1r0EM+pQaD4cjum8NRzTmGM6iVn2RMxG/ajOQhBOCQD6r8T/ANuj4EfB/wDa&#10;K8Z/C/x1d+JtO8U+HtGtNRWKDTln/tdrplWG0skSQyzXJ3glNiqBklgASAD7Gor4A8Gf8FJv2ctf&#10;1LxxpvjgePvgXrvhbTjqN9pPxH0P+zbu4tsqA0EaPIZHO+PEXEjbhtVgCRpfCz/goR8Gvib+0toP&#10;wqvPCfxe+F3iXxCjSeFZPHXhkadba6oGVNu4lcneAxXeFDYAB3EKQD7tor5w+PX7UXw7/Z91Lwzo&#10;viLSfHvjPxp4jSZ9B8KeC/D8mqapfpDtEjpGCqBVLqPmcZzwDg44L4OftwfDL4tftHp8HdT8GfF3&#10;4M/FOaya8sPDXxH8MnSrnUIkDM7QYdw2FRmw20kKxUHa2AD6H1j4tfDrQP2jvCXwj1fxTZWPxG8T&#10;2c95oOiPFIZb2GBHeV1YKUAVY5DhmBO04zXotflv8b/+Vp39iz/sSdf/APSHU6/UigAor8O9O/4K&#10;E6zbf8FrvF99e+Cv2oL34TD4erb2nw7i8IM2o2t+Li3Jv2sTKNkRUSL5u7J8xRjnj9RPHH7THws+&#10;GP7GWi/HL4l32r+AfCuq2FvcWem61YNFqzzTxebHZ/ZQS32nAbMYJC7WJIVSwAPoCvOvij8Wvh18&#10;FvhefGnxQ8U2XhDwuLyKz+33UUjp50pIRMRqzZODzjAwc4r4003/AIKWfBRPGuhaf8QPh78fvgto&#10;Wt3KwaR4p8feCzp2kXRYHaRMsrkKSD8xXaByxUAkcL/wV7dZP+CQPmIyujeNdLKspyCCJuQaAP1K&#10;orzf4sfFv4f/AAQ+BusfEb4m+Ibbw14U05R5tzKrO8sjcJFFGoLSSMeAqgk8noCR8laN/wAFFfhH&#10;L4y8NWXjr4bftA/Bnw54jukttB8XePvBLadot87jKBbgSvtDdmZQoBDEquSAD79orwr48ftD/D79&#10;nPwr4H1z4jHV4tK8UeLbXw3aXVlHE0dpPcLI4muGkkQR26LE5dwWIH8Jryz4Kftu/C748/GzxH4V&#10;8GeFvijZaDpuj3OrWnjTWvD/ANk0PVra2mjhle2mLl25lUgNGpIDZwRggH2RRX5y6h/wUv8AhVHo&#10;174m8PfBb9qPxt8MrMM9x4+0T4eOdDWNc5lE0ssbCMYJJZVwO1fYvhr40fD7xp+yKnxw8I6w3iP4&#10;fSaJPq8N3aQkSSQwK7Sp5b7SsqmN0KNghlIOKAPVaK/OaX/gp58ALz4c6Drvg3wr8Z/iXfX2mf2n&#10;qWh+EfDCahe+H7bzHTfqG2byoCQjMF8xjt2k4DAn66+Bvxz+HP7RP7PWm/Ez4YatLqvhy7leCVLi&#10;Aw3NncJjzLeaM52SLuUkAkEMrKSpBIB6/RX59+Kv+Cj/AMGNI+JviXw74K8B/HT41Wnhy5Nv4h1/&#10;4feDzqWl6a65Dh52lTIUjllBU4JVj3+kbD9pH4M337Dlv+0a3jO10/4Qy6ebw61fQSQ7FEpgaMxF&#10;d5lEymLywCzOMLuyMgHudFfnlZ/8FJvg4kuh6p4t+GX7RPw3+HWs3EUOl/EHxV4Ee18P3Jk5RxcL&#10;IzbGGCG2YxknABNfoRBPDc2cNzbTRXFvKgeKWNwyupGQwI4II5BFAEtcp448ceFPht8J9b8c+Oda&#10;tfDvhPR4PP1LUrhWMduhYKCQoLHlgMAE81zHxk+M3w8+AnwD1f4k/E7XY9B8MWG1N4QyTXUzZ8uC&#10;GMcySvg4UdgSSFBI/KP9rH9vT4R/F7/gmF8Y/AEnhL4vfC3xB4g8OLN4VHj3wudOg8QIt1A5NpKs&#10;kiudoZgGK5A4yeKAP2W8Pa/o/ivwDofijw7fw6r4f1jT4b/TL2HOy5t5o1kikXIBwyMrDI71sV8V&#10;eBfjh4A/Z/8A+CL37OXjr4iXmpwaXL8P/DenWFrpunyXl3qF3LpkJit4YkBLSMEcjOB8pyRXK+H/&#10;APgon8Lbn4xeFPB/xC+FX7Q/wKPii+Wz8Pax8RvBR0zTr6ZyFRBKJXKlmYDcV2LkFmUcgA+/6K/K&#10;b/gqP+074s+DX7NMfgv4dj4reFPHGoSWOoweNNE00ppNtB9olR7WS9DfJO3lZ8vacqy5OGr6x+Dv&#10;7WHg/wCK/wAPvHviO68B/GP4X6J4M0pNQ1nUfH/hRtMikg8uaSSSAh3MvlrA7OAMgFcA5oA+qKK/&#10;OG//AOCmfwrstBfxWnwR/anvPhYhBb4gxfDxl0PyywAm86SZW8rnqVDdPlJr748F+MvDPxD+E/h7&#10;xz4M1e217wrrlhHfaXfwAhZ4ZF3KcMAynsVYBlIIIBBFAHTUUUUAFFFFABRRRQAUUUUAFFFFABRR&#10;RQAUUUUAFFFFAH5df8FePC+ta9/wSYj1rSLa4vIvCvjbTta1GFIy6G3CXFsTIo6oHuYyewxk19ee&#10;I9I0D9rH9hrw5feDvil8Q/APh/xNbWmr2HiTwFrX9n6iqY3+T5u0lRklJEIBBUg4IIr3LX9B0bxT&#10;4G1jwz4j0201nQNVspbLUrC6TfFcwSoUkjcd1ZSQfrX5q2X/AAT7+Jfwi17Wv+GTf2tPHfwT8IX1&#10;2bpPB2q6LFr2n2rt97yjPINv1ZGcgKGZiN1AHnPwO0Px38F/+DjG5+Bknx3+OXxU8Cv8KpNXNv48&#10;8WTan/pDzRjcEOIwV2/KwTcAzDOCa80+AN7+1HqX/BXL9vXXvgtpPwG1fxJD49XTtWuPiNfail3B&#10;YxTXcdilsbVWxC0UK7g2P9XGB90V9xfs+/sW6v8AC79rrVf2gfiv8dPGHx0+MF9or6QNQvbCPT7K&#10;2tnZGKJArOeCmFw6oAzHZk5Dvi3+xpr+s/tgah+0D+z38btc/Z7+LGrWSWniSSDRINW0vXERVWMz&#10;2krKvmYVQXO8fKCFDZYgHnngD9nz9q/Wf+CxPgr9pn4yn9n/AMO2Ok+Ebrw/qln4Dv8AUXm1OF1n&#10;aHetxCAzLLKhLF/uxKACQK5P9hJbXXv+CtP/AAUP8V+IhHdePrT4gJpNvNO2+e30uOe9jgRCeRGy&#10;W8IwOMRR+gr6t+CvwW/aA8J/GWbxv8bf2o9c+ML/ANmSWdp4csPC9roek25d0bznjhJM0ihCFZsE&#10;B265rzn4u/sW69rX7Ymo/tCfs8/G/Xf2e/ivq1mtr4jkt9Fh1XTNbVFRUM1rIyqHwi5Y7wSoYKGy&#10;zAHiv7b9tbaZ/wAFo/8Agnd4h8NLFB48vPF13YX8sDbZptLEtmJFkI52Kk93gHg+ZIPWuH8a/ETx&#10;L8Jf+Dk74v8Aj/wH8L/HX7QGmR/DbStM8baZ4R07z9S8NSTmKSBYkYjzg8dvHKUUgHzjkgpz9b/B&#10;f9jnUfCP7V5+P/xz+MfiD9oT40wae1houq32lRaZYaHA6srra2cTMiMweQFgQMO/yAsSfhm48EeD&#10;P2hf+DgT9pk698XvF/7Lus+FNP03R7RPBPiv+w9b8WsIiDeyTS7leNEjiXZGgyjwEkEEuAfTf7MX&#10;gX4oePP+Csvxm/a98a/C/XPgp4Y1/wAJW3hjw94c18omraiI3tme9uoUJ8tgLVUAbna4A3BdzcH8&#10;CfCvh7V/+Dp/9snxNqek2d9rmg+H9G/se7mTc1kZ9PsklaPPCuyLs3ddpYA4ZgeY8E+JfiD8Ev8A&#10;gth8H/gd8Ov2nvHP7TngLxXpt7N4z0XxZrEet3nhuOGJ3juHvEH7okgEKduQMMp8yM191fDv9ms+&#10;Av8Agpp8d/2ij4yGqj4jafp1qugf2V5X9m/ZIIoi3n+a3m7/ACgceWmN2OcZIBW/aj/aWsv2frP4&#10;b6RpPgO9+KHxX8da4dJ8DeGLa6jtPtNxhFkke4dWEMa+dGrNgn94Oi7mX80v26dZ/ar1Lw1+zfrH&#10;xv8AAPwa8FaDb/GXR20mXwtr11f6pBdMszCOQyRrH5ZVGYlSTuRO2a/Sb9q39lW0/aU0P4e6rpXj&#10;rVvhf8TvAOtf2v4O8V2Not2bGYmNnV4GZRIjNDC33gQY16jcrfOvjX9gT4sfGRvBmufHX9rLxB4+&#10;8XeGPENjqWjpb+ELfT9HtIoZN86CzglQSXEuFH2hmygyAhBGADnv+ClekaJ4g/aU/YJ0HxLY2Op+&#10;HdS+M1raapZ3qhoLi3kuLNJY5AeCjKWBB4IJr6B/4KK6T4Zuv+CKXxxt9ct7GLT7LRYJtP3IqrBc&#10;x3MP2bZ/dPmbEGOzEdDg/Nn/AAVE8H6R8QvjJ+w/4B8QG8GheJPizFpGom0l8qYQXMtpDJsfB2vt&#10;c4ODg4rqdX/4J9fFr4jQaH4D+OX7Ynjz4n/ATRtQiubfwi3h+GzvtQSLJjivL9JC8u3gFmVifvL5&#10;bYIAPnj9si41a/8A+DTv9nq5155ZtSn0/wAJtNJK5Z5AbE7WYnksV2kk9ya/SD9qzwX4V0j/AIIv&#10;/HnwdpGgaVpfhfSPhhqY0zS7W2VLe1FtZySwBEAwux40YehUHrS/tZfsu2n7TP7E9r8GNN8UW/w4&#10;sLXVbK7tbuHRxeRwx2wZVhWESxADa2AQ3GBxXtfxe8A/8LV/ZT+JXwy/tX+wv+Es8L3+if2l9m8/&#10;7J9qt5IfN8vcu/bv3bdy5xjI60Afj/8AF+6nvP8Agyt8MS3EhkkXwx4fiBP91NYtUUfgqgfhXZft&#10;8PFf/sdfsF+E9fwPh/rfxC8OxeJhJJtikhFqi7JBkAqUkmPPHy5r6r8WfsYN4n/4Imab+x8PiMtl&#10;JaaZYWn/AAlh0LeHNrexXZb7L54wG8vZjzeM5ycYr1T4zfsweBvjt+wfZ/Arx3c3z2FlZWi6drVk&#10;ix3Vld2sQjiuog24A43Aqc5R3XPOaAPoa503TrzSVsLuwsrqxUoVtpoFeMFGDIdpGPlZVI9CAR0q&#10;7X5v+Hf2OP2lLrVvDGg/Fj9uPx546+Fug3ttcRaHpfhmDSb7VFt3V44ru+WR5pIyUAcOZC45yp5H&#10;6QUAfll4s+EH7Un7Lf7Yfxl+Of7Nui+FPjZ8OviFqQ1zxd8PtUna01iC6Xe0j2Uw+V8l5CBy2GCC&#10;JyqsZvjv+0H4T/ac/wCDan4x/FfwjZahpNreaG1rf6XfYM+n3UN3AssLMvDAZDKwxuVlJCklR6T4&#10;m/Zo/a2/4T3xhF8Ov24/EPhnwD4g1K6vE0zW/BFrq9/oy3EjO0NreSSCTy03FYxlfLUKF5Ga4D9o&#10;L4C+EP2a/wDg2x+MPwo8Fz6hf6dp+gNPdajfsDcX9zLeQvLO+OAScAKOAqqOcZIB9Qfse+GvC+lf&#10;8Elv2f8AStG0bR7XSL/4c6VdX9tBAnlXM9zZRSXTyDozSSPIXJzksc1+ef8AwT82w/8ABHT9szTN&#10;ImNx4JsPF3iiDw4/ml1EA0uE4Qkn5NpRuDyWY9zWn8E/2Lfjdf8A/BPb4XWXwg/bC8bfCz4V+OfA&#10;Gmalr/hWfw/Dqb2k97YRTXf2G5aRJLaOWSSRtiFSpYnc2a/Q34c/s1+CPhL/AME+Ln9nrwDNd6do&#10;M2h3thJql2onuZ57uN1lu5cbQ7lnztG0AKqjAAwAfNv/AASm8K+HtB/4Iq/DPW9I0mzsdX8R3eqX&#10;ut3cafvL2aPUrq2jdz32wwRIB0AX1JJ+WPCN5+0hqX/BxN+2Rqnwb0v4Kar4y02z0zT2/wCFjXt/&#10;GbXTDDCY1s/sqsQrlInkBwMlCMkmv1D/AGXPgcf2bv2E/AnwWbxMPGLeHFuwdYGn/Yxcm4vbi6/1&#10;PmSbdvn7PvnO3PGcDyH45fsd33jz9q3T/wBoD4LfGDX/ANn/AON8OmDTNQ1vT9Kh1Ky1i0X7sd3a&#10;SMqysNsYDMSMRplCUQqAeOaf+z7+2F47/wCCrXwL/aD+Lo/Zy8M2ngS1vbG+PgjUNTku9RtLiCZB&#10;Cy3EOH2vKxALqF3ucE4B9H8Y/tT/ABI1/wDbl8d/AT9mD4PaB8QPFfhCC3n8b+KPEuu/2ZpOnSzR&#10;gxQYRGlnkKgDIwQUcYIUsO4+EXwP/aR0H47ab43+Nv7WWs/FKy0+3mjtvCmj+EbTQtMkaSMpvuPJ&#10;JacruLKGA2sFOeMV5z48/Yw+Ilr+3Z4v+Pn7OH7Q158DPEXjO3ih8Y6ddeE7fXLO+aNVUTxpM6hH&#10;G3dgg/MWIZQzKQD51/Zon+Krf8HQHxrf4w6P4F8P+N7z4MRT6jaeELue4sJAl3pUcMm+ZVcyeXwc&#10;jjtXbfsLJaa1/wAFeP8Agon4n11Y7jxvaePIdLt5p23TQaak16kKoTyEZbeDI6fuox2Fe3fAj9iq&#10;5+DH/BQHxB+0Fqvxm8U/FDxN4h8EPofiB9fsFFxeXsl5BcPeLIkmyGEJbxwx2qx4jUDDnGDnfFf9&#10;izxbqf7buq/tDfs6/HnV/wBn34j69ZR2nipF8PQ6xp+sKgRVka3ldUWQKi5yHBKgjYxZmAPF/i1o&#10;fh/TP+DtX9lTU9L0zTLHWdW8C6vPrE9vEqS3bpYapFHJLjlmCKEDHnagGcKAP1mr87fh/wDsCf8A&#10;CGf8FBvhn+0lrnxr8VfET4jaJHqZ8V6hr2nhpPEEl1aSWsIiCSiOyggSRtsSI+em4DG39EqAPyi/&#10;YSW117/grT/wUP8AFfiIR3Xj60+ICaTbzTtvnt9LjnvY4EQnkRslvCMDjEUfoKZ+2/bW2mf8Fo/+&#10;Cd3iHw0sUHjy88XXdhfywNtmm0sS2YkWQjnYqT3eAeD5kg9a9q+Lv7Fuva1+2JqP7Qn7PPxv139n&#10;v4r6tZra+I5LfRYdV0zW1RUVDNayMqh8IuWO8EqGChss2r8F/wBjnUfCP7V5+P8A8c/jH4g/aE+N&#10;MGntYaLqt9pUWmWGhwOrK62tnEzIjMHkBYEDDv8AICxJAPFv2j/+VlP9hD/sD6//AOkdzX6lV8tf&#10;Ej9mo/ED/gpZ8Bv2hv8AhMv7JHw3s9Qt20H+yvN/tL7XDJEG8/zV8rb5mceW+cY4zmvqWgD8tv8A&#10;go2wX9on9gZ2IVV+POlkknAH+kW1e+f8FDP+UL37QP8A2Ly/+lMNdH+1v+y9p/7UvwG0Dw4vjDUf&#10;h74s8Oa/DrnhnxJZWouGsbqJWUbot6b1IbPDqQyoQeCDyN5+zP8AF/xz/wAE0vij8DvjP+0PJ8R/&#10;Fvi/93B4sPhCCzj0qAC32QrawyIJRuhZi5dSTKfTJAOr/ZZ8FeFLP/gjV8FfDVjoGlWWh6z8LNOn&#10;1SzgtlWO7lvNOjkupJBjDNK8sjMTnJY5r82/2W9e8Rad/wAGgnxfvNDnnTUbDSvEsNrJFIUeCJix&#10;lZWHIKrJKwI71+x/ww8Bj4cfsp/Dz4Y/2odYHhfwnYaD/aX2fyftX2W1jt/O8vc2zd5e7bubGcZP&#10;WvEP2Wf2WdN/Z0/YIl+A+ueI7X4m6Rc3V+9/cT6P9jiuobvh4GhMsuV2ZU/Nzk8CgD4t/ZBX9ujS&#10;v+CaHwctvhD4Z/Y8Pw7fw9HPpL6tqOspfSiRmkke5EMflicyM5faSNxNeo/s+/s7/FD9nL/gmN+1&#10;PoHxNvfAZuPEk+veIdN0zwjcXEthpsc+nbWhQzRxsqho8BACAqj5iScO8M/sS/tB/BWxvfCn7NH7&#10;Y+tfD74Uy3kk9h4V8S+B7PXzo/mMXcW9xMwO3eWOwKgyxLbmJY/Vvgn4MeLtE/Y38YfDTx58ZPFH&#10;xW8T+JLa/jvfFmtWMcbQm6g8nbDbRttjhj+8sQbqW+YZ4APmf/glN4V8PaD/AMEVfhnrekaTZ2Or&#10;+I7vVL3W7uNP3l7NHqV1bRu577YYIkA6AL6kk+c+FvD2ha5/wd7/ABRvdY0mw1O60X4N29/pMtzC&#10;HayufM06Dzo8/dfy5pU3DnDt619xfsufA4/s3fsJ+BPgs3iYeMW8OLdg6wNP+xi5Nxe3F1/qfMk2&#10;7fP2ffOdueM4HM6B+zWdD/4K6eOP2p/+Ey+0jxD4Ei8Mf8I1/ZW37OUltZDcfafNO7P2UDZ5Y+/9&#10;7jkA+Nv2ofBvhbxJ/wAHMP7ESa/oOl6zDd6FqjXUV5brIkxs4by5tiwIw3ly/Ouehre/4KWQQ2/x&#10;R/Ye8QQxomsWPxz0yK1ugo3xK8kTuoPoWhjJHfaPSvqz4ifs1nx7/wAFNPgR+0V/wmX9lj4c6fqN&#10;q2gf2V5v9pfa4JYg3n+avlbPNJx5b5244zkN/aa/ZqP7RWofBWceMh4R/wCEA8fWfikqdK+2f2gI&#10;Dk2/+tj8ot/f+bH900Acx+0L+0/qvw0/ag+HvwO+FHwwHxZ+PPi/TZr3TtPuNTTTrLTbBC++5ubh&#10;lYhCYJCEUfN5R5B2BvhD4uX/AO0Tcf8ABcH9gzU/jv4U+FHhK+k1zVYNFbwVqt1eSTQ+XbiZLlp0&#10;UDb5i7dmQfMkz2r7k/aT/ZG1f4v/ALSXw8+Ovws+LGo/BX43+DrGTT9P16PSI9TtrqzfzT5E1vIy&#10;qcGebB5GJWBVvlK+eWP7CfjbVv2x/g/8e/ip+0p4k+J3xG8G6y93c/avDkNnp0tqY9sdpZ2sMoS0&#10;w5Znl/eGTjIBGSAcl8b/APlad/Ys/wCxJ1//ANIdTr9SK+WvHH7NZ8Zf8FUPgr+0v/wmX9nDwBoe&#10;oaafDv8AZXmf2h9qguYRJ9o80eXt+0k48ts7MZGcj6loA/LbwswX/g7r+JIYgFvgNEFyev8Aplh/&#10;gay/2xUtfEH/AAXg/YD8IeLxHL4D+3anqMNtcP8AuJ9RjVWg3IeGYSR2wXOf9YR3IPtX7QP7HXjL&#10;4h/ts+Gv2i/gj8cb74GfFfTtD/sS+uj4fi1a11C13sw3RSuqhgHIIYOrBU4UruPX/Gz9kTTfj9+y&#10;Z8OfB3j34h+JB8VfBK293ofxO0u2S01GHU440WS7ESHaqyuiyNErKQUTa4KhqAKv/BQvSvDerf8A&#10;BGr49J4nitHtLXw99rs3nA/d3kcsbWxUnoxl2KMcncRznB/PP9rm81q//wCDS/8AZ6vPELzS6rLa&#10;+F2eSVyzyJ9lfynYnks0ewknua+qdT/YW+NHxZ/sbw3+1B+1/wCKPjD8KdNvo7l/CWleEbXQBq3l&#10;HdGLu4gkLuu7GVIY8ZV1bDD6D/az/ZetP2m/2Kbb4Nad4ot/hxY22rWV5bXcOji8jhjtgyrCsIli&#10;AG1sDDYGBxQB8bf8FPp/GF5+0d+wx4X8M23hjUI9R+JMs0Nj4nmlXR7nUonsVskuxGCxiJmmU4BO&#10;GYdzW/8AtA/B/wD4KD/tGfsn+J/hF4z0P9jWx0PWvIZ73T9V1v7VavDPHMkkRkgZVbMe0naflZh3&#10;r7W/aT/Zx8E/tOfs9jwL4wutV0W6s7+PU9A1/SZBHe6RfRhhHPExHoxDLxkHgqQrD5st/wBl/wDb&#10;UudKh8L69/wUB1yXwfGixPc6X8NrC01qeIADb9s8xnR8f8tdzMTyc5oA8H/4KQeDby0/4Jqfse/D&#10;3x1c2/iDUIfiZ4b0bxDcQSOI72RdNuYLh1Y4fa5DkE4bB7Gv1f1W+8J/DL4E6nqd1DZeHvA/hTQp&#10;biaK2twsFlY2sBZgkajARI4zhQOgwK8B/af/AGZG/aO+GHwp8N/8JzN4VPgzx1p/iZryfTPt8moC&#10;1jljMLASxbGfzc+Zzgj7pzx9G+LPDGjeNvhb4l8G+IrU3vh/XtKuNM1O33lfOt7iJopUyORlHYZH&#10;rQB+dfg/9oX9rL9or4ES+NPgn+zz8JvDnwc1SCe30Sf4h+KplutUtELwtJ9mtIiIkO1lCMSOOCwI&#10;J8t/4J7zSy/8GzfjdJJGdIbHxSkQJ+6vlStgfizH8a9I8CfsGfGzwJ8MG+DGl/tmeM7L9nITShPD&#10;eneErS31kWk0jyS2iapuaSJWLtl0UZycIoJFe/8AwC/ZRt/gX/wTj8T/ALPdv41bX7XVf7WWLWTp&#10;PkG2S+V1UeSZn3mMMOd43Efw0AeUf8Eq/Dug6P8A8ETfhXq2laRp9hqmuXGqXesXcEIWW+mTVLuB&#10;HlYcsViijQZ6KgFfMf7Ll3qPg39lL/gqtZ+Dlaxfw5408WS+H7e1Pl/Z5Y7W8EXl7fukeTEBjGNo&#10;r9Mv2XPgcf2bv2E/AnwWbxMPGLeHFuwdYGn/AGMXJuL24uv9T5km3b5+z75ztzxnA5P9nz9mK3+B&#10;3jX9ofU73xVB41s/in46vPEk1jLo4t0sI7l5GNq2ZZBOAJSpbCAgfdGcUAeZ/wDBMfSvD+mf8ET/&#10;AINS+H4rZTfxX11qUsQG6a7N9cJIXPdhsVOeioo6AV4N/wAFXIdStP2eP2c/CXh3TvDtv4f1f4wW&#10;a3tlqG6DS7idlleOO7EQyYHeSV5MAngtgtzXXaN+wR8afhJqfiHw/wDsy/theJ/hD8JNa1CS7fwp&#10;f+ErbWX0syY3/ZbiWQFOmAVCNgDczsNx+ite/Y5+H/jP/gmlZ/s0+PvEfjTxvpcDPdjxZqt8Jda/&#10;tB7mW5a9EzKwEnmTSgAgjy2KHIJJAPnf4x/Dj/gob8bP2WvGfwl8VeHP2Lrfw74j002VxLaaprnm&#10;2/Kskse+FlDo6qykqQCoOK+5PgF4I8TfDT9iX4UfDzxjqdhrHifw14WstK1G8spHeCWSCFYsozqr&#10;MoCgBmUE4yQM4r5A0/8AZb/bWsfDtt4P/wCHgWsv4LgiWBbo/DSxbWjCBjYbx5Wk34H+uLlyeT6V&#10;+gfh3SpdB8AaHoc+q6nr02nafDaSanqUokur1o41QzTMAN0jkbmOBkk0Afl5/wAFGEtdY/bS/wCC&#10;fvg3xKqT+AdX+K5fWbW4b/R7iWOWwSBJFPBDCedeezMO5r23/gpZoXh7WP8Agi98ZrjXdM0y+l0u&#10;ytrzS5bqJWa0uhdQokkTHlJMOyZHJDsvRiD69+1H+zR4R/ak/Zxj8DeJNU1Twzqun6jHqvhzxHpm&#10;PtWk30asqSqMjcuGYMmRnggqyqw+S/F3/BP/AOLfxl+C+peEP2if2vfFvxUtbWwmi8K2kPhaDS7G&#10;xuypSG+vIoJQ99LGCSqySDBJyzAnIB1//DR2g/s3f8EZf2TdcuvCOofEHxl4h8I+GdE8G+GLGRIp&#10;tR1CbTIAi+awYRKBkF9rHLqoB3V8Uf8ABR/xB+13rf8AwTjs9T+Mvwz+C3gTwhbeLNPurYaJ4kud&#10;R1iyu8SiMZMYhIwzqzKx9s5r9Dvi3+xVonxX/wCCeXwd+DFx471Xw54s+GVlpY8LeNtOsR5kF5YW&#10;qW4nNuZOUfYHMYkBUhcP8vPhfxT/AOCfXxn/AGhPgjJ4d+Pf7YfiDxpqtm8LeHVsfBdtp+lWDrIv&#10;m3E9rBKhu53iDoru6iLzHwGzQBqf8Fef+UNmt/8AY1aX/wCjGr778e+O/C3w1/Zg8T/EPxlKR4S0&#10;HQJNQ1Py4hK0kKRbmRUPDs33QucEsB3ri/2lPgL4e/aX/Y48WfCDxJqV5olrq6xSWuqWsYkksbiG&#10;VZYpQhIDgMuGUkblZgCpIYeNfDL9lv4mwfstfEf4Q/tF/tA6j8d/B3iLw9HoGl28fhuDSZNItUSV&#10;DIJUZ3mnbfGQ0hYqYVyXzwAeBa/8bv2wPj5+wJ4y8b+Ef2f/AIReDfg14i8HX8tqPGXi2ebU7zS5&#10;LWQGdYbeHYpeMlkRz0I5IIY+w/8ABMCaWf8A4IX/AAKeaRpHEeroCx/hXWb9VH4AAfhXnXhb9g74&#10;3ab8Eofgf4k/bK8Xan+zzawNaQeGdJ8I2un6lPZnO2zl1ESNKIBwrKv30LJ8i4A+vv2W/gaf2bf2&#10;EvAnwVbxOPGTeHBeZ1gaf9i+0/aL24u/9T5kmzb5+z75ztzxnAAPf6KKKACiiigAooooAKKKKACi&#10;iigAooooAKKKKACiiigAooooAKKKKACiiigArwv4p/sy/AD42a3DqnxT+E3g3xjrEUQhTUruyCXn&#10;ljohnjKyFRzhS2Bk4xmvdKKAPI/hb8Bfgz8E7O8h+FHw08I+BWu1C3dxplgqXFwoxhZJjmR1BGQG&#10;YgHmvXKKoapb3t34Z1G003UG0jUZrWSO1vlhWU2sjKQsoRvlfaSG2ng4waAL9Ffm9qmlfEX4Gf8A&#10;BTP9mnwj4c+PPxa+K58fT6qnjbw74yv7e9gFlbWnmnUIUjhjFkEmKKAmFclUH8Qbmf24/jL8TptA&#10;8c6f8F/GOr+CtE+FH9lXvjbXtKk2SXupX99awWujq/8AdS3uJLqfGfvWynG5qAP0F8bfCn4efEbx&#10;T4I1vxv4W0/xFqvg/WE1jw1c3LOG068QqyzJtYAsCinDZGVHFehVDcXEFpYT3V1NFb20MZkmllYK&#10;kaqMliTwAAMk18v/AAw/aYvfiv4o8O3/AIc+B/xWj+E/iKeaLQPiFcLZfYroRiQrcSWq3Bu4LaTy&#10;yI5pIgGLJkKGBoA+pqK+I9R/ba0S18Ha18R9O+D/AMVNf+AGj6nLY6j8TrBbFrECGfyJruG1NwLu&#10;ezjkDBp0iI+RiAwBNXtO8Qib/guz4kZNbL+Fz+ztpeoR/wCl/wCifNrmof6QOdnKAfP/AHQOcUAf&#10;Z1FfEC/tu6EvgvTfiXd/CD4p6f8As9X+pR2Nt8UrhbFbDbJOLeO8e0+0fa47J5CoE7QjhlO0Aiuy&#10;8ZftRNoX7UnjL4NeDPg38TPil4+8PaVY6pcW2hC0htWtrlZWMjXNzNHFGV8oKEZt8jOAisFcqAfV&#10;tFfGGtfH3wF8Rvgr+yt8TdH1P4q6Jonjj4m2mmaXaaPdpYSm88nUFks9VjbPmWqSWs6SxITmSNCC&#10;QM1peNv2uLDwzrfxHuvDnwk+JXxH8B/Dq7ktfHvi7QWsVtNJmiiWa5jiinuI5rpreNg0wiQhORkk&#10;EAA+va5Xxv4J8K/Ef4U634H8b6La+IvCmsW/2fUtOuCwjuI8htpKkEcgHIIPFeGeKv2l7S3+KPhj&#10;wX8Lfh54p+NPiTWfBkXjJIdDv7Gyhi0aWXyobjzb2eJXaR8hI1yeCWKjBPvGq+JotH+DupeMb7Tt&#10;Rt4LHRpNTuLCVUFzGqQmVomAYqJAAVOGIz3xzQBd8O+H9G8J/D/QvCvhzT4dJ8PaNp8On6XYw52W&#10;1vDGscUa5JOFRVUZPQVsV8b+B/2yvDviv9mjXfjfrfw1+IfgL4L2HhqLWLTxXrcduBqjtsV7W3tk&#10;ladn81xFG5QJMw+RipUnrPBH7SMut/tEeHPhj8QvhH8Qvg14l8U6Zc6l4QHiOaxni1mK2VHuIg1p&#10;cS+TcxpIrtDJghc88YoA+nKK+Tr79qDU/DvxP8JWXjr4D/FPwJ4F8T+KYPDWieLtVn01o3vriQx2&#10;3n2kV09xbxSuNqu6DG5dypmpZ/2oheftw+LfgR4O+EXxF8b+IfCmrabb+KdWsPssOm6TaX1tbXCX&#10;jyzSpuwLgjyUDSsIJmC4UEgH1ZRXxl4o/bM0Pw9B4w8U2Xwq+JPib4NeEdbl0fxR8RdN+xGwsp4Z&#10;BFcyRW73C3NzbwSEpJNFEVBVtu/aTXa/EL9pK38L/HSw+GvgH4aeOPjX4zfw8niLU7PwrLZRx6bp&#10;jyGOOaSa6nijaSUq/lwqxdwhOAMEgH0xRXxN+wj4rufG37M3xP8AEtxJr5ivvjF4pltINaSSO7tY&#10;G1B2jgkjk+aJkVgpjONhBGOK7j4t/tF+IvhRc+L9Xm/Z/wDir4m+HHhK2+1eI/F9hcaZFBFAsSzT&#10;TW1vNdJcXKRIx3sqAAo4BO0mgD6hor4U+OH7SPxN8Hftk/sy+HPhh8N/EHxB8EeOYdQu520670yF&#10;tfVdMnuYre3a7uI2geHZHcO0mxXQ7FZmylfY2rWut+IfhDqFnpuo3/gPxFqWkvHb3ywwXVxo9xJE&#10;QHCHdFI8THODuRivcUAdLRX516PZ+Pfg1/wWE+Dnwq8PfGv4qfFzwz4v8I6zqnjvR/G2pQ6i+jR2&#10;qxiy1CFkijNus1w7QbFAQ4OBnGPO7bUvjJ8Wf+CfXxX/AGv9E+OHxD8JeIrCfxBq/gHwrpk8C6Db&#10;adpFzcRQ2t3atEftTziykMkrvnMo2hQMEA/ViivgXxj4P+NX7QFp8IPi18PPFCeG/D2v+B9F1CzR&#10;fGGoaYfDV5LPHez3q2tujRap5ts62/k3DKq+X12yyYeZvH/7TX7c/wAaPB9l8VfHfwo+D/wvu7TQ&#10;0i8D3UVnqWvatLbrc3Es128btHDCskcaxR4LMSzHjaQD73orz/4aeD/EPgX4Yp4b8RfELxF8TZ7e&#10;6lNnrWvwQJf/AGdjmOKZ4URJnQZHm7FLDGRnk7HjS18X3vww1ez8Batomg+LZ4lj0/UtXsXvLa0J&#10;dQ0rQo6GQqm4qu9QWCgnGaAOoor4q/Yx17x7feAP2iNK8e+OvEXxP1nwr8aNa0Sz1XVfLSeWC3t7&#10;IrGqRhY4k3u5EaAKu8gV8TS/GbxxZf8ABK6x/bSn/aS8SP8AFq21ddQ1T4eza1aw6C0Q1L7PPoY0&#10;0oGR0t8gOSZy6793zcAH7XUVyvjDxr4b8B/BrxD4/wDFOoppfhXRNKl1PUbx1J8qCKMyMQo5Y4HC&#10;jknAHJrxLwB+0Pqnim3udZ8ZfBP4m/CPwK3h2bxBYeKvEr2D2b2USq7m5W2uJJLOXy38wRzKCVV+&#10;QVIoA+l6K+LdJ/bM0+5h8C+KPEXwY+K3gn4PeNNTttP8MfEDVxYfY53um22ktxbR3LXNrbzkr5cs&#10;sYB3oW2hs1zHhX4qaH8Lv2yv+ChHjr4g69e2fgnwpqfhm5fczzCBW8PWn7uGPP35JGVQq43O47mg&#10;D75or5T8LftQT3nxw8D+CPiV8Fvib8F5vHAlHgzUPEslhNb6jLHEZjay/ZbmVrS6MYZlhmCk7WAO&#10;4ba4DWP259IsNK+J2u6X8EPjD4l8F/DfxRqWiePfElhb2aWmlfYbp4JZoxLOj3QAXzmWFWMcbAuV&#10;PFAH3XRXzVc+PvCs/wDwUh8F6RF4j8d+df8Awpv9etYItURPDUtkl7aKbmaAjcboeauyXICxlwet&#10;cNpf7Zug383gvxLefCv4laL8F/GGuw6N4a+JF6LIWF3PPKYbaWS2E5uoLaeTCxzSRAHcpIVSDQB9&#10;nUV82W37Qt5r37TfiXwF4H+EnjnxtofhfxFbaB4s8VWV9p8Frpd3NHDKcQT3CTzRxJPG0jpGcDdt&#10;D7TXovxm+KOkfBT9lzxr8Vde0/UNV0fw1pxvbu0sdvnyoGVcJuIXPzdyKAPTqK+UV/aptLH4B3vx&#10;F8UfCb4m+FtIvtYstM8B6deQ2ran4zlvSVtFtbZZt0LyEZ8u5MTInzNtAbG94C/aJTxP8UfGXw78&#10;YfDLx18NPif4e8Pr4hPhjUHtL6bVNNZ3jW4s5bSaSOb94hiKbgwcqOc5oA+kKK+W/DP7Sep3X7R3&#10;gj4c/ET4JfEb4R3fjaO8bwdfa5eabdRX72sBuJYJhZ3MrW03khnCSDB2sN24Yql8Pv2qYPib+0L4&#10;q8G+FvhR8QZfDnhLxVq3hzxf41u3tLfSdIurCSdPvPMJJxJ5IY+UjeWs0W/BYgAH1jRXxjpf7Zug&#10;383gvxLefCv4laL8F/GGuw6N4a+JF6LIWF3PPKYbaWS2E5uoLaeTCxzSRAHcpIVSDW145/alg0b4&#10;yePvBPg74S/FD4oW3gi3hPjrXfDENq9vobzw+ckSRyzpNdzLEVkeK3R2VWHBb5aAPrSivkn9g/UL&#10;/Vf+CQXwD1HVL681LUJ/DCNPc3UzSyyHzZBlmYkk/U1L4z/ag1P4feLDe+M/gP8AFPw98KU8Sw6B&#10;N48up9N+zxyzXS2kVy1mt0boWjzOgEpjBKurbORkA+saK+GYf2hPjGf+Cxnib4MR/CHxRqnw/tPC&#10;2m3McsF/pKG1WbULmCTWHZrkSNasiACAAzAwsfKG4bvrP4geGdZ8Y/CjUvDeg+Nte+HeoXrRKde0&#10;SKB723iEqNKsPnI6I7xh4w5Rim/cBkCgDs6K/PT4Ra34u+F//BUb4zfCN/ir8QPi18IPDfwzs/Eu&#10;rXni+9TUb7w7q0txIBZi5VFYrLaxm4EbZwMbcDOfH/gL8cfAXxm1PwF8QPid+11408NfEvxVraXe&#10;keBfD2tDT/D2mo0+610Z/wDRzDcztEESVZZDKzuyqFIBoA/Wuivjy1+EHxsT/gow3xBuPF4PgdfE&#10;Ut+blfF+oMZ9JbSvssehnRin2NAl5/pX2sOZDt6ZZseZ/DnT/iH+1x4h+JfxH1P42fFP4WfDjTPG&#10;N/4d8CaB8P8AUINPMkFhKYJNQu53hkeeSWZXKxcRoqgYbJwAfofRXL+C9G13w98LNE0PxL4ru/HG&#10;uWVsIbrXrqzitpr8gnEkkcQCK5XAO0AEgkAZwOooAKKKKACiiigAooooAKKKKACiiigAooooAKKK&#10;KACiiigAooooAKKKKACiiigAooooAKKKKACiiigAooooAKKKKACsbxFe6tpvw/13UdA0VvEmu2un&#10;zT6dpAuktjfzpGzRwea/yR72Cpvb5V3ZPArZooA/Nb9ne0/aK0H9oDUviJ8Zv2XvGmp/FjxpfQ2P&#10;iDxn/wAJl4ffT/DWled+7srG2S+eZLKBT5jqoaWdwztuYqBg/Hz9hvxs37GHxU8PfCL4w/GjxRqX&#10;iXxImuy+D7+90WOz1C6n1SC5uZZZpLSOQlFVpFLT5/cxr8wAQ/qPRQBwI8D3Ev7Nl58PNW8W+IfE&#10;s91oc+mXPiHVRD9uuPNjeMzSeRHFHvAb+BFHA+tfLv7Ndz+0N4A+Evws+AnjP4Cmx07wlpiaHqnj&#10;+DxdYnSrmytYWigubWFGN080oSIGOSKPYWZi3AB+4KKAPyr0j4ZftNeF/wDgmXrv7FWnfBq21OOb&#10;TtQ8L6d8UX8TWCaIdJvJpR9tmtjJ9sW4SCcgwrC26Rdwfaa9+s/gD4hg/b112YW11H8MZ/2cbDwB&#10;b6/9piMpu4r69Lp5W/zNwhljk37QhLYDZBA+1qKAPyrn+GP7THir/gmRon7Fes/Bm20GKHTbHwxq&#10;vxPXxNYS6J/ZNrNGDe29ssn2x7mSCEKsLwoFkfczhRz9b/D34deLdA/4KgftB/EDUNINr4K8R+F/&#10;DFjoWoG7if7VLZLqAuE2BzIuzzouXUBt3BODj6dooA/Mvwh+z58XdL/Y+/ZO8K33hLyNd8G/tD3n&#10;irxHa/2nat9i0qS716RLjcJSsmVvbY7Iyz/vOVyrY5a4/Zqv/BPx0+N9r4m/Zi8V/H/QvGnjfUfE&#10;mg6/4c+IEWmRLFqLCWWwvrae/t9nlSGUeaiSh0ZcjI21+rtFAH52ftCfCjVNX8AeD/DPgb9l/wAX&#10;S+KPDvgmGx+HnjfwN48stKufCF2IjGtlJPJcQTfZYdkRyFnSQZ/d7uv1vN4d8cXf7B0vhPxLeWvi&#10;T4kzeAjp2q3dsViiv9Tax8qV0ztVVeYsRnaAG7V65RQB8GeIP2dPHHjv/g328K/s8XcVl4e+JFp8&#10;PtBtXtL27DQR6jp32O4+zSywMw2NLbeUzoWADFhnAqH4IfC7SoP2jPCniW//AGPPGHwo8RaHaXLD&#10;xT4g+IVvrFvp08sDQyJZol/O8okV2Qu0cWFJzg/LX3zRQB+NCfs/ftGeKNN+Fcfjz4SeOPEHxb8P&#10;fFjSdd8Y/ETWPilHcaTqFlb6ukrPpmn/AGsoiC32sIWt4PLSIhd8hCn79+Efw+8X+GP2/v2s/G2u&#10;aR9h8MeMta0C48N3n2qJ/tsdrolvaztsVi8e2ZGTEiqTjIyMGvpqigD8i9E/ZevPAEPjz4f+Lv2T&#10;/FHx4sb/AMTaneaF4n0f4jxWGnahY3tzJcJDf289/C0EkYlMb7IJVcLkbiTn6O1nwh8Wfgz/AMFD&#10;PEnxN+GXwhl+K3gXxn4F0rRLjTdL8QWWn3Og3mmPcLAD9skjVrR4rjBaMs6shOw8bvuaigD5S/ZB&#10;+H/xH+HnwD8e2XxU0TTNA8Wa18TNf197bTb9bu1aK9vGnR4pB8xjO47Q4V8Y3Ip4r5P+PvwW+Pfx&#10;C8Y/tMaBrPwt8b/FaTxPZz2/wt122+Jq6T4c0Cyk08RCGbTxdRlrlJt7EtbyrOzKGdEDMP1dooA+&#10;B/iJ8Ovi14e0v9ijx/4T+Hd18QNa+FMUlv4m8K2Or2dteMl1oTafI8Mk8qQOYpGyR5nzdsjJH2B4&#10;t1vxpp37POueIPCPgo+I/H0OiPc6X4Wn1OG3+03vl5S1e4ZhEo34Uvu28Eg13FFAH51fsvab8dvC&#10;HxKv9d+LP7NnjmX4n+Or1JfHfxIvfF2gS21oiKfJtba2gvZJo7GAYSOJAzHJdsknHI6f8Nf2lvh9&#10;+xZ8Uf2R/CPwlg17Qdavtc0/wh8SW8TWUOl2GkavczzPLeW7OLsXFuLyYeXHC4dkG1sc1+odFAHL&#10;eBvClj4D+Cng/wAD6ZJJNpvh3RLTSrSSQAM8VvCkKE47kIK+OLrwp8b/ANn/APbj+Lvj/wCGfwtb&#10;43fDD4nT2mq6jpGmeILPTdV0DVYIFt5XVbto4p4J0VGOJN6sp4wMt94UUAfKR+O3xO0nxn8E/Cfi&#10;74Q6do3jr4h+J7yCTw7aeKFvJtB0W1tzJLqFxLHEYpHRjCrIjbAZ41EjMefonxfrGtaB8N9V1jw7&#10;4S1Lx1rVtEGtNB0+8trae9YsAVSW5kjiUgEtl3UYU98CtQ6TpTeKk11tM0864lo1omom3X7QsDMH&#10;aISY3CMsqsVzgkA4yK0KAPgz9kew+N3hD4ofGrTfiL8AvFHgTRfHHxM1fxlZ63c+JtGvIbOK5itl&#10;itZY7W7klMuYW5VCgyOa8y+J/wADtX/aI1u78I/8MZ+EPgrPr+rwHx18UNXOhTX8ljFcpNcR2L2b&#10;yXM09yqeX5kojCq7buQBX6gUUAeJftIfCy9+NX7B/wAVPhTpN/b6VqviPw9PZ6fczkiKOfG6LzCu&#10;SIy6qGIBIUng9K8bt5/jr8c/2a/GvwZ+I3wMu/g3a638PNQ0PV/E934psL2D7dcWv2ZfsUFo8jyQ&#10;/vHkLS+VgKF2sScfaNFAH5maj4J/aQ+Ln7I3wv8A2aPGXwST4fado99oUXjLx2/imwudMns9JuLe&#10;ffp0UMhuWluDaptWWKMRByGbjnU+J/7M3xO+I11+3dY6fa6fob+PtZ8Kar4C1C/u43ttQm0ix092&#10;SVY2Z44zcWhhJdQcHcAwANfo/RQB8IajpHxy/aF/aG+A1x45+Cl78EfCHw78Uf8ACV61d6t4m0/U&#10;ZtRv4rSe3t7SyWzlkJh3XLO8svl5VQAueKz9L+CfxNt/+Cav7bXgCfwzt8W+PfFPj6+8J2H9oWx/&#10;tCHUzcfYX3iTZF5u9eJGUrn5wvNff9FAHwpYfAzx1f8A7WPwt1HWNIl07wnafs33vgrW9SjvYGaz&#10;1GebT/3IRZN7HZFMwdQU+T72SM+CfBv9mu48H+D/AIcfDH4j/sf6/wCLdc8OXtla3Xjm2+I8TeHL&#10;mK2nTy9TFtJfCYOFRZfs32T764GBgj9ZqKAPzl+K/wANfiV4l/bYsPFXwr+B3i34W/EuLxbp/wDa&#10;HxV03xnZRaJrmhwTJ5w1CyScS3btbq0awyWpdG2Yl2Lk/RX7X3gLxZ8UP+CaHxk+H/gXSv7c8Xa5&#10;4fe10uw+0xQfaJS6EL5krKi8A8swHvX0hRQB8fftd/BLxH8Yf2ZPh/beG9GtPE+u+CvGumeJ/wDh&#10;GrjVm05ddjto5oZ7JbpWHkSPFcSFJCQA6rkgEkcH8PfhbqVrpPxV8QfDL9m7xH+z38UrjwDe6P4Z&#10;8WeMfGFvq8zXco3xQrHFeXYW3WdIpS7Fc7BhG5r79ooA/Jr4ZfAn4vT/ALW/7K3jjWvgp8QvC194&#10;MvL1viL4o8Z/FJNeudSuptHurdri3h+2Tr5BuGHzKInHmoBEEVmX6w+A3wi8U6F8Df2ivCfjjT5f&#10;Dw8afFTxdqenSR3UUzSadqV1Ibe4HludpaN9wRirr0YKa+taKAPyZ+Df7Ndx4P8AB/w4+GPxH/Y/&#10;1/xbrnhy9srW68c23xHibw5cxW06eXqYtpL4TBwqLL9m+yffXAwMEe36b4c+P/wb/ag/aFsvAvwi&#10;tviZ4X+JviKPxH4e8SN4mtLG20e7lsoLW4h1KOVvtHko1usitbxzFkOAAxwPveigD5v/AGQvAHiv&#10;4Wf8E1Pg98PfHGmDRvFmhaEtrqdkLmOfyZBI5xviZkbgg5ViOa/Pf4k/s+/tG/EH4a+OPDfin4S+&#10;N/HHxUl8fpqVt4/vfijHH4fOkxaxFcwR2GmG7CxsttGI/JktowpDyeYX2Kf2YooA+N/EPhr4peEf&#10;+CxVp8UvD/w2vvHnw98V/D/TvCuqalp+r2dvJ4fuLfU7idrieK4lRpIPJuS37kO5MZXbkrn2b496&#10;58X/AA/+yr4pv/gP4Ls/HvxUaJIdD0y7v7e1hR5HCtcO08kaMIlLSeWXXeVC5Ga9iooA+DP2Z/CP&#10;jnw38P8AW/hp4z/Z5+InhI+KILu98a/EfxF4t0PULrXtSnTbLNMlndSyAvuKxqq7IkVV7ZPh1t8G&#10;f2jPEH/BOrwZ+xfr3wft9IsdE1XTrK9+Kv8AwkVi2lf2XYajHdR3lpbLIbv7XJFAsYiaJArOSzgG&#10;v1kooAK/PfwJoX7Qf7LnjL4k+CfB3wSn+Ovwp17xdfeJPCWo6J4q0/TbvRzfSGaawu4bx4wUSUuV&#10;ljL/ACvyM/KP0IooA5fwXe+LdR+Fui3/AI60PSvDXi24t/M1LStO1A3sFk5JIiWconmFV2gsFALA&#10;44xX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V8PftIft9/Bb9l746aZ8PviJYeM7rW77So9&#10;ShfSbGOWIRPJJGAS0indmNuMdMV7J8ZP2kPhv8EP2Q1+Nfiu5v7zwfKtq1oNOhEk919oZRH5asyg&#10;8NuOSOFNAHvtFfOn7NP7Tfw+/ao+C+r+Ovhza6/aaPp2sPpc6avbJDKZliilJAV2G3bKvOeua+i6&#10;ACiiigAooooAKKQkBSSQABkk9q+Kvgx+3t8B/jr+1vrPwa8FXWvDxNYw3EkVze2qx2t8IHVXELhy&#10;WOCWGQPlUntQB9rUUUUAFFFFABRRRQAUUV4F+0L+0X4F/Zq+GHh/xZ4+ttcudN1jXodGtV0u3WWQ&#10;Tyo7KWDMuFxG2Tn04oA99orJ0XWLXXfA+k+ILNZVstRsYryASLhwkiB1yPXBFfm74q/4Kr/ALwb4&#10;i1XT9d8FfGW0FhePay3T+HFWBnVivyu0oBBI49aAP04or4Z+Bf7ffwo+P/xtsvAvhDwh8UtMv7q1&#10;e5ivdY0IQWhRSo/1gc8ncMfjX3NQAUUUUAFFFFABRRRQAUUUUAFFFeVav8bPhjof7TPh34O6h4qs&#10;l+JWtwNPYaHHG8kxjVGcu5VSsY2oxG4jOOM5FAHqtFFFABRRRQAUUUUAFFFfFfx4/br+EnwF/aF0&#10;/wCFWp6D8Q/HfxAurZLg6L4R0U3s8UbKXyQWXOEG8hdxCnPrQB9qUVm6PqS6x4YsdTW1vLFbmISC&#10;C6TZLHnswycGtKgAooooAKK+QP2mf22/gz+yp4k8O6P8SG8QXWq6zAbi3tdItFmeOIMy+Y4Z1wuV&#10;YcZ6V9VaHremeJPB2l6/ot3HfaTqFslzaXEZ+WWNwGVh9QaANWiivNvi98UvDvwW/Zy8UfE/xZFq&#10;E/h7QbZZ71LGISTFS6oNqkgE5YdxQB6TRXmHwZ+LHhr45fsy+FPit4Ph1KDw34ggkmsY7+IRzqqT&#10;SQncoJAO6Nu54xXp9ABRRRQAUUUUAFFFFABRRRQAUUUUAFFFeX+I/jL8NvCvx/8ACnws1rxPZ2/x&#10;A8RxmbSdERHknliDFfNbapCJuBALEZIOM4OAD1CiiigAooooAKKK+evin+0l4L+Ev7Rnwx+GfiDR&#10;/Ft/rnjnUraw0q40zTxNbQPPP5Cmd9w2KG5JwcDmgD6ForzDUvjL8NdK/aU0L4P3Xiqx/wCFk6vB&#10;JcWmhRK7ziFIzI0j7QVjXA43Ebu2cHHp9ABRRRQAUUUUAFFFFABRRRQAUUUUAFFFFABRRRQAUUUU&#10;AFFFFABRRRQB/O9/wUr+H/8AwtD/AILeeCPBMas15qPwrkWxx2uA9+Yj74cLXB+N/iw/7Rf/AATj&#10;/Ya+AiXQnvpL2aTxBGjZkMGiW8sTB/8AfjVn/DNfpP8AGX9nH4ueMP8Ag4G+Cfxz0PwxBe/C7QPD&#10;0VnrGqtqltG0EizXTMvktIJW4lTlUI59jXyx+zd/wT2+Lnwy/wCCnnxf8c+IfB9nZfDy00rX4fh9&#10;eLrNrL9okug9vbgRLIXi3QTSEl1THQ4PFAHD/sgfHaT9ln/ghn+0J4/0TS7XU9Usvi5eabo1tdk+&#10;T5zWdtsMm0glQsZ4BFcwf2yvj78LPhh8PfjrfftXeEPjDcavLb3nib4U/wDCPpbnT4JiuYUnTDF0&#10;V8ZP3WXnfjn6d+EX7BPxM1j/AIJHfHT4H/FHSrPwb4r1/wCI914i8NO+qQXMWDbwxwyu0DSBQcSj&#10;afmHGRXAeAf2dP22ToHw4+Feo/s9fs4+B9G8PT29nq/j+bw/oWpXmpWUe1C7rKJt8hjX73lbixy3&#10;OaAPsD9rvxd8XLs/DnUfCf7Q3gj9mn4Q3tg91rHia8tBfapPKyBooo7Z12GMHgneD82e2D4J+wn+&#10;1N8UfGf7Sfxw+D3if4qWvxs8PeHbAXvhvxp/ZSWU84MTsf3aErsBUYBBOd3JBAGj+0/+zT+0Af8A&#10;gqd4E+OPw6+FHgn49eDdO8M/2SnhnxHNaCz06bMhEgtpniQD51wy5xs5xhaf+zF+zZ+034L/AOCm&#10;Xxb+KvxS8A+FNE0bxr4dVEk8OajaCzspltvLjtVgWTzF2jahYKVJUncQckA8F+AXxJ/br/aP/wCC&#10;bXj/AOJ1v+0ZZ+DI/BlteXsE6eF4Lm+1t4Ekm8qRyVjhTCFAVjY8KTnkH9E/+Cdvx98cftFf8E80&#10;8ZfESa0u/FemeI7vRrq8t4vLF0Io4JRIyjgNifbxgfKK8l/Yr/Zr+Mfwf/4JFfFP4V/EDwtBonjn&#10;WbDU4tOsE1W1uFlaeCdIx5sUjIuS6jlhjPOK9G/4JvfAv4nfs+fsGa/4I+LHh+Lw34lufG97qcNr&#10;HqNvdhreS3tER98Duoy0TjBORjpyKAPQf26vjZ/woj/gmj8SfFlnMIvEN3pkmmaKQ2GS5uR5KSj1&#10;8syB8f7NfhHb+F/CH7KXw3/Y4/aR8IeKrDUfG664X8f2ccxaQRXsKlkx0AjjFyv+86ntX6p/tx/s&#10;4fGv9p79sX4GeELHwyLn9nfSNSt7zxhfnWra3Zt0+LhVj80TN+4wBhPvdKk+Ln/BLH9mLUf2YvGt&#10;l8L/AIYjSPiK2kyN4fuz4hvDi6UbkU+bMY8ORsywwN2eOoANv9vb9onxz4G/4JQeFvjF8FvE8/hj&#10;U9cvNNntLyKGKYmC5CvsIkVh0bBOK+Tfjx8Uf22fgF8CPg7+07r/AMd9I13R/El/YnVPh7beGY4L&#10;K0huIxN5Xnl2lkwPlLfIcnPH3a0Nb/ZZ/a58Yf8ABALw/wDs/wDiPwBDJ8SPDXjCP+zLV/EensLj&#10;TFlWZZDN55T5WklQKzBsIBjGM/SH7b/7OPxf+Mv/AASp+Fvwy+HfhiHXPGmjXGmPqFi+qW1sIhDb&#10;hJP3ksio2G44Y57UAcl+3h+0V8efhj+0F+yzpfwa8Q2mkyeMre/bUtMu7ZJLW8ZY7YpvJG8BPMdh&#10;tZcnGa8+1T4pftY/s1/8Fkfgd8MPiT8bbP4xeD/iRdWUd3av4di06Kwe6uHtikQRmciMplWZzkYy&#10;OpPtn7Wf7OHxg+KP7VX7I/ifwT4Xg1fRfA8F6viWd9UtoDaGSG3VMLJIrSZMbfcDYxVr9qn9nT4u&#10;/E3/AIK7/ss/FXwZ4Zh1XwN4N1XTJ/EWoNqltA1qkOoSTSERSSLJJhGBwinOcDJoApfAD48fFfxf&#10;/wAHBf7RHwd8R+L7rU/hx4d8N3l1o2ivbQqlrKmo2kSsHVA5wkjryxHzVp/s5/HD4qeNf+C0H7Un&#10;wy8R+LLjV/BHha0099A0qS3iSO0aW3DPhlQOcsc/MTXkfj34C/tcfBv/AILL+Mv2hv2dPAfhL4ha&#10;N410iXTtQi1bVoYUtfNljndnV5Ym4khQgqTwCO4B6b9kn9mf9pLwD+3z+0b8RPjFaaTat420e1Sw&#10;17StRt3iknERDIkSsZEEW5Uy6DOzILdSAfN/7RXxZ/aR8Aal8UPF/ir9trwT8P8Axbpd7PP4Y+GP&#10;hnRI9RSaJSSkDXEqqyttABJVuSTx0rJ/aq+MviX48/8ABBL9mv4jeMIrGPxLefFDT4r9rRCkUsi2&#10;9xlwpJ25z0zWP8P/ANj79s7wX+z38WfgrbfAb4R6hf8AiOK9gk+J+rXlnPqE8EqybhHMZjKGlDbB&#10;uQbdwLbcEj1HxB+xx+0prH/BET4NfBhPh9br8QvDHxMg1O/046/YbRYxwSKZxL5/lt8z42Bt/wDs&#10;0Afst8L/APk2j4ef9izYf+k0dfm9/wAFbfD+g2H/AASa1W9sdE0izvW8SWO64gs40kOZDn5gM81+&#10;mPgTTL3Rfgj4N0bUohBqNhodpa3UQcNskjgRHXIJBwQRkHFfHf8AwUU+CfxI+Pv/AATrvvAPwr0G&#10;LxF4qk1q0uUtJL+C0BjjcljvmdE4HbOaAPV/gRB4Y8Kf8E9fh54qfRtJtZbTwnBNNcxWcaykBAT8&#10;wGeTjvX4tWX7ZHx7+LXw3+I3x1tf2s/CHwbudJubqfwv8Kf+EfS5/tCCEbkiedzvDSKCuR1bkBQc&#10;D92vhj4FvNO/Yj8H/D7xhYJBfQeHYrDU7XzVkCOEwy7kJBwe4JFfi/4Y/ZG/bC+A+j+OPhL8Pv2f&#10;/gP8UvDGoajO3hrx94js9Lu73To5D8rEXLBiUUE7XjYb84BGKAOu+Nf7eHxp8Sf8Epf2f/jB8NNV&#10;t/AnjjXPHiaHr0FtbJJa3LrCzmPEoZljYtHnB3deaxvjj8a/24f2a/2jfgxfXfxm8M/Eab4o2sXl&#10;eGbzwytrpuk3ErqohQpKZpFTzFw5cE85WvcP2k/2Q/jn4z/YP/Z68E+GPDvhLxJ428P+OLfWvFn9&#10;hQabodkgCMskkcSLBG38I+VSx98V137Y/wCzP8Zvi1+0j+yN4h8B+FYNZ0nwPqFtL4lmfVrW3Noq&#10;SwMxCyyKZMBG+4G6UAef+FviT+1J8Av+C1fww+C3xZ+NVv8AGjwZ49huVYy+H4tONnIlsJg0SxsS&#10;MSMq/MzArnjJBHO2HxP/AGxPjV/wV9/aK+AHw5+M9p4D8JaD9nuoNVu9AhvZNJiEUY8qBMpuMjTM&#10;xMhbHlDGOa+kPjh+z78WPGf/AAW2/Z2+Mfh3w3DffD3wq10dc1JtTto2t/Mt0RcRPIJHywI+VTXw&#10;T4Tuv2ktG/4L7/tceJP2bND8L+L9fsUtI9W8Pa5crDHewSQwlWRmdAHRo8ffHDnr2APp79mn9q34&#10;veAP2gP2g/gH+0frVn8Qdb+GOk3Or23iW2t1tp9Qt4rdrnY6KNgzEuQQOMgHOMn4u0n9s39or4mf&#10;CTxv8cR+1b4L+FuraPqbJoXws/4R5Zo9ShDqWzMxLqNrADklth+71r7o/Zb/AGQvivrfxU+PHxq/&#10;ar0/TtK8c/E/TrjS5dG0+8il+xWksJgODEWUfumKAbyQAMjOa+UvBf7IX7Z/wO8H+LvhN4M+A3wE&#10;+I2l6nqrXOjeP9fs9KvrnTl3KDtF0d21kRfkeNgNxwAc0Add+0T+3p8Z5v8Aglh+zL8a/hzra+CP&#10;E/ia81C28SWltbRyw3E1rNBFgCVWKo2WYAHI34ycZr7H0rwb+234D/Y/+K3iPxP8cPBXib4jaraR&#10;z6CmrWK2GleG/MKPOdyK7uYh5ix7s54LA9D4H+1r+x18efiN+wl+zn4H8HeF/C3ifxl4cubm68Wf&#10;2OumaJZpLM1s5McSiCIj5GX5FydmTknJ+s/+ChPwM+JP7Qf/AATr1bwJ8LZEm8SpqtrfHTJL1bZN&#10;SiibLQM7kJ1IcBiBlBzQB+VfiP8Aa2+Nf7Pn7Rnw1l0/9r/Q/wBpsavdtb+KfDo8NRWlpp7EqExL&#10;GQ7n5sjG3G3kHPFv4w/D3416t/wdOWfh3w58a28OeNtTsHvNB8SDw/FN/ZFk1tI62nklgsm2MFN5&#10;IJznFX/in+yd+2d8YPhf8J4NP/Zs+EXwq07wdqyu+h+GrzTrK41AuR5l1I3nlCFESjBYMTITtI5H&#10;0l+058CP2r7L/gsd4J/aj+APw50DxvNB4bhs5rHVdXt4I7W4MUkMiSBpoyQFYHcrEZPXrQB6bpHx&#10;1+LE3/BylqnwNuPGF1L8L4fBpvU0M20Ij88KPn37N+evG7Fa/gr43/FHVP8Ag4++LPwUvvFlzcfD&#10;HSfBMd/p+hm3hEcFwYrRi4cJvJzI5wWI+avNP2gvgH+1F4T/AOCvHhz9qv8AZ48E+GvHtxd6INL1&#10;fRdS1SG3WA+WELP5ksZKlmLAxucbOcA83P2bP2ev2pNG/wCC0Pjr9oX456B4cgtPEvg02s15o2p2&#10;728Fx/o6R2yRBzL8scIyxUqTn5jmgDwP4TfEr9t/9pT9t34/fDLwb8d7fwR4X8H+NL14dTn0O3uL&#10;iK3gvGijsoxtC7CpUlmy3y9a5bVf2w/jD8b/ANpj4n6bpP7UXhr9mfwl4FiSDRYrjQo76fxJcYfJ&#10;kL8KcxkErgDevynt9wfsSfs7/Fn4OftiftPeLfiF4Zh0TQ/GHiy8v/D9ymp21wbqCS6MiMVikZky&#10;pzhwD7V8qa1+xz+0X8BP2xfinrnwW+B3wf8Ajv8AD7xu6yWa+L47G4l0SUGTayrdMjKw8xidu5Gw&#10;uc4FAHsPwe/bY+Lfjb/gip8bfiKlhoviT4v/AA4nvNLN/bQOLXUhFGrpfeWDn7r7ioIDFDjbnA+X&#10;/gJ+0n8W/Hnjj4cavo37cen6v45vtQt/+Ei+Hvjfwjb6dayIy5mgt54Gd3ZW+VSQmfvHGNp/Rb4V&#10;fBn9pLwn/wAEvfFehpq3w48CftDaw893aTaD4Z0q1sLNsgRW8iQW3lS5VQC7K5+bhuBj83vHv7I/&#10;7W3x28L+FvAviz9lb4J/DrxLbahC2tfFDQ5NPsbu4ROHmcW0+HaQ5YgRHk5AFAH9C9s80uj27zGJ&#10;bh4VMhiO5AxHO09xnpX85niH4Y/G/Vf+DqDUfClh8dP7O8fywSX1j4rfwzDN9ksm04zrZi3L7Ttt&#10;z5G/OT97GeK/oU8EeH5fCnwc8LeGZ7uS+m0rSoLOS4kcuZGjjVS2TyeRX53H9nH4v/8AETKP2i/+&#10;EYg/4VF/YP2X+2f7Utt/mf2R9m2+R5nnf635c7Md+nNAHm/jv42/tJ/tI/8ABUXxl+zR+z78QNN+&#10;Dfh/wHpjy+IPFR0xL+4vZleJMBHIUAmRSFGCMOSx4Faf7On7Svx28Mftm/GL9kj4969p3jTxx4Z0&#10;WTUtA8YWtottLdR/ZRcfvIx8hwrx4wBg7gd3WoPi9+zn+1D8Fv8Agpr4n/aV/ZK0Pw942Xxjpslv&#10;4n8O6tfwwIJGkjbeFkeMEZjTBViwwwOAedf9mX9lX45zftI/GD9p79pK00mx+MPizSnsNI0TT7+K&#10;VLGL7N5G0mMtGoKLGAN5PyktgkmgDxT9h/x5+29+1La6B4x1n452mh+BfCfiKNtUiGiQPd+I4Gnf&#10;zIHbaFjCrGyAoucNzzzX7jM6xW7PI2ERcsx9B1Nfn1/wTk+A/wATv2f/ANjTUPCXxV8Ow+G/EEup&#10;STLbx6jb3YKGadgd8DuvR1796+qvj0PiRJ+yL46tvhHpA1v4iXOmPBots11DAplbjJeZ0QDGerUA&#10;fg3490zwV+2x/wAFXf2mNb8a+KrDQPDXg3Rb3w94LS5mISa8hhltY5B6r5+J8d84r7O/4JnftCat&#10;4+/4JheP/BuoX3/FW/DKza1tJwcn7L9lcWzYOcsGgkJJ65FVv2Y/+CWnwetf2QvD8n7S3w1/tr4x&#10;XM1xPrjjxJcMIt0zmNN1tMI2Ij2ZIJyc8msLwd+x38Rv2Xf+CmHxB8S/CDwiR+zX4k8Caja6u512&#10;Fzp8hjmljXyppRO5Ro4UDBW4kbnqQAea/s3+LP29/wBrb4B/EPVvDf7RFh4EsvCvie7sbS+l8NwX&#10;F1qc6pHILd3+VI4kV48ERs2XbOeBWyP2mPGH7R//AAba/tETfESC0/4T3wnFFpOtXdsmxLt/tMZS&#10;Qp/C5UDdjgnJAA4rwH9iPVf23PDX7Knxavf2ZfCHgzx34U1Xx/f2l1a6peRQ3Ol3ywW+64QSyxqy&#10;tG8IwdwBjOQM8/Zfgn9h/wCJ3gD/AIIK/Fv4TRWdpr3xw8dot7qVlFqUIiNx9oVlj85yseVjyCd2&#10;0kHBPFAHyJ8P7n9rz4f/APBBPwF8d/Avx20/wb4K8K206ab4MtPDccv221F1O7zz3MjsTIZWZNio&#10;o2qDnOa/RHx78W/jv8S/+CVPwa+I3w+8f/D74MXniPS7S68Y+KtXLOdORgonktICrK5yHYK56ELk&#10;fernI/2afjIv/Bs9pn7Op8LQf8Lch0K4tZNG/tW12CR7y4lVfP8AM8nlHU5345xXzz8Zf2NP2k9S&#10;/ZC/ZCbQPBOieNtX+Gdla/8ACSfD3VdVtnsrqWKdpWEgaQRTI6kIwVzlcigCH9l79qf4oaf/AMFl&#10;PC3wHl/aMs/2m/ht4msrlF1uXQI9Pa0mitpbnMQjY5P7rYSxIIY8A1H8S/2s/ij8Xv8Agol8W/AP&#10;h79pnw3+yt8P/ANwthYz3GiJqFxrdyA4kLeYcfLJGR8u0BWXhjk12HgH9m39rC5/4LH/AAR/aG8Z&#10;/CD4eeCPBWkpd217oPhO+sYE0SBrGW3jLRiX94zNIufKL42HpkZp/EP9kv8AaD+EH/BRT4p/Ev4L&#10;fA74SfHzwF49njvZdP8AGCWU76Zc4fftW5eNlJkkdyUJBG3J4wABfA37cXxb8cf8EWf2jNfudfsL&#10;X4vfDTZZ23ivSrZfL1FftEaC6EcgZQzKeeMHcSAvAHnPiv4n/t1/8OifDH7Xj/tB6botpaW9uU8L&#10;2PhiE/2jbySFPtVxcOx/elmClEjVdqg9a+n/APhmL4/6j/wRU+MfgLxR4c+HUvxr8X24Fpo3hfSd&#10;J0eCFVuEdYWmt44o3IRQdzu3I61seL/2bPjHqv8AwbS6D+zvY+FoJvi3beHrS0m0Y6raqqyx3Qkd&#10;fPMnknC85D4oAxfjt+3T458Cf8Eg/gj8RPDGjaVc/F34m6bb2tkWDG3tLpo182ZY85bncVUtwcZ3&#10;d/Ifin48/bc/Yhb4c/F34q/GzR/jd8Ptd16DS/EmgTaBHZrp7TxvIxhkjO5tqxyBWOBkDKnPHrXx&#10;K/Yh8e/FH/giZ8GPhm6weGPjb8P9NiuNMia/j8tLtfvRGePcvIGAwbAJzkV5F4t+CH7f37Xvij4c&#10;/Dj9pHwb4M+H/wAJfDeuQanrV9p+q2zPqrwo0f3YZZGLOryAAKEBbJxgYAO5+Ov7Qf7Qfxq/4Kb+&#10;DP2aP2dfGtt8J9Ok8IWniHW/EP8AZyXtzsufLYjZJ8pRI5YiAMEkt8wGK5z4W/Gz9q3wx/wcQeCv&#10;2X/iv8VLfxl4UtNKuzdTWejQ2cetqNJnu4biRfmZJA2zcEcLuQ8Yqn+1H8NPGHw3/wCCr3gL4h/s&#10;u/EH4bWPxcHhKz0S+8F+IfEVnZ3d/BG4SEpHcsgkWRYkjIVs5j4A5z4Z8HNM+L19/wAHWHhe8+L2&#10;uaJqPxMn8P302t/2DKslro5fQp0hgUqCoMamJT1y2Tk5yQD139pX4l/tGeEPiB8RPEXjD9s7wJ8G&#10;LrTyJfB/gDw3o6aq96oyWWWaVVMbDA5wwOegxz6JoP7Zfxy1f/g23vvj7YWmm6p8V9PlfTbnUUtS&#10;U2rdCFrwxA48xYm3kZ27lJxg7R86/DP9kD9s74XQfGHwDY/BT4TeL77xcW8n4m+Iby0urq1hKyBl&#10;id5fNUvuVcFOvJxgEfVH7P8A+zv+1n8LP+CJniH4TeHn0j4d/GOz1m7k0uO8l0/UbTU7aR0cgkia&#10;NQ6mRAG2kE5OBg0AeF/syfHv4neNP2i/hdc+Hf23dK+JVxqV3H/wlXgPxp4Wg0qZ42X94ts1uzlp&#10;FOduSozgnP3Tx37S3w/+NOqf8HOngLR9D+NJ0DxVrPhO1vfDWtjQYpv7Csjc3KfYxGWAmxLHNJvY&#10;g/vcY+UVJq37IP7Tfxw+Lvwpt/E37Lvwf+A1xoXiG11DxL468L3FnZXF4sJG/CW07BmcjeCsXDhT&#10;wM19I/tWfs//ALTmn/8ABUP4I/tB/s/eCtG+JMnhnwXbaBd2+qarDABJBcTyb5BJLGzBhPncp6qc&#10;44yAecftE/tX/FfU/wDgpeP2ZvD/AMe9B+AHhbwxpltH4k8fXWjreXF/dG0WaRhCx2BS5CBRjBOd&#10;x6Vtfs0ftn/Fbxb4I/ad+F/i7xvpHjrxX4D0KfUvC/j3SrIQDUYYnELSNGcpyzROuAPvNnPGE+O/&#10;7JX7QWmf8FELD9p74YfCb4a/Fm41/SLVvGPgjxK1pNbw3gtFhn2LO6qwDZZSkhO4Z6V7B8E/2fv2&#10;h4v2bfj3efFbwT8J/Cni/wAUaTJZeFfDfhHQtIsTZxyZZ4XuraNWZNwiADzMPlJPODQB5J+wl4i/&#10;bV/aU8GeA/jH4t+PNvYfD7RtdksdR0RNDgNx4gijlEkjyy7QEJEnkjYo+WIHqST+nH7RvjjxX8Nf&#10;2Gfih478D6ZDq/irRNAnu9Ot5lLJvVfvsAQWCDL4BGduMivCv+CenwZ+IfwG/wCCbGg/D34oaHF4&#10;e8W22rXtxPZx30F0FSSUsh8yF3Q5GOAeK+mfi7pPxA1z9m3xhpfws8QWvhf4gz6e40PUrm3imiin&#10;GCA6So6FWwVOVOA2Rg8gA/Ar4NftR/Gz4iQeF9es/wBuLTNJ+JtxqQTVfAfjPwlb2enGHcwCQ3ET&#10;NJIeF6qmd55+X5vtz9rz4y/Erwb/AMFOf2J/C2i6zpunaX4q8R6ND4htYbC3uY5xNqCxyrHLLGXV&#10;SCQGUqcYPBr45+In7J/7ZXxm+G+l+AfGn7LXwT03xlDf7774paY+m2F5cQndhnNtMocjd93yicIv&#10;HXP1n8Xv2QfjLe/tKfsCz+E9JTxZ4b+EzeHoPFmsy6vbxtGljcxtNKFmdZJBtQsAikkYAGeKAPlb&#10;xl8PfjTd/wDB1zFoWm/GptN8XXOnLqNjr/8AYET/AGXTDG8g0/yi2GxEGj80nPOcV6p8dv2q/ip4&#10;r/4KY65+z5oP7RGgfs4eDfBOm28Gr+L7nRkvbjWb1rdJXby3O1Vy20KCMHJJbIC+sftC/Ab9p3Rv&#10;+C43g79p74G+BtB8d6Y+kw6Tfw3+qQwLaoIvKkdleWNj8ruylSRlAD1APBfGb9k79oTwp/wUZvv2&#10;ifhT8G/hf8ZrLxfpNtJ4r8JeKTZzw2F8kCRS+Wtw6gjjKlHbnOT0oAl+BP7c3xj1r9kf9qHw/fXe&#10;g/FP4mfC7TLu50DxTZWrRQa3bxSiL7W8QIBwGEoC7QVXHfNfOvwa/af+NHxBfwvrml/ty6ZafEq5&#10;vANW8CeNvCEFjp3lkMWSGeFmkkKnGMhM55+7hv0G+B/wO/ak0H9kv4u6nrSfCT4T/GnxBFJ/widt&#10;4Y8K6PFBpCGQSC2mkhtmEyHaE+dpMA5zuAYfA3xI/ZO/bG+Nvw50rwD4w/ZY+CPh/wAYQXwe/wDi&#10;jpL6dYXd1GM/PJ9mmAcsScjyvTgc0Af0L6ZNdXHhrT570WovJLaN5xbOWi3lQW2E8lc5wfSr1ef/&#10;AAn8G3Pw7/Zg+HngK8v31S88O+G7LTJ7t5C5meCBI2bJAJBKnHA4xxXoFABRRRQAUUUUAFFFFABR&#10;RRQAUUUUAFFFFABRRRQAUUUUAFFFFABRRRQAUUUUAFFFFABRRRQAUUUUAFFFFABRRRQAUUUUAFFF&#10;FABRRRQAUUUUAFeD+BP2c/hx8Ov2qviJ8Y/DkWsL4y8apEmtvcXKvAwiAC7FCArwB1Jr3iigAooo&#10;oAKKKKACiiigAooooAKKKKACiiigAooooAKKKKACiiigAqjqen2+r+G9Q0q7Dm0vbaS3mCHB2OpV&#10;sH1wTV6igDxL4E/s/wDw+/Z1+GWueEvhzFqsWkatrs2s3Yv7lZnNzLHFG5BVVwuIk4x6817bRRQA&#10;UUUUAFFFFABRRRQAUUUUAfJn7RX7FfwO/ae8SaRrnxI03W7fxDp1t9mt9V0W9W2ufJDMwjLMjgqG&#10;ZiOOrGl/Z5/Yt+Bv7M2vX2tfDrStYufEd5AbefWdavFubsxEqSm9UUbcqD0r6yooAKKKKACiiigA&#10;ooooAKKKKACiiigAooooAKKKKACiiigAooooAKKKKACiiigAooooAKKKKACiiigAooooAKKKKACi&#10;q17eW2naRdX95KsFpbxNLNIx4RVGST+Ar4m0j9p743+P9Ji8Q/Cn9mC61vwRdATaVrPiPxgdLfUb&#10;c8rKkMVlcABxyMv0I+lAH3FRXzV8Lfj9rfi3413Xwz+JHws1r4T+PBp7alp9vNqK31lqdqjKkjwT&#10;7ImZkZlDKYhjepyc4H0rQAUUUUAFFFFABRRRQAUUUUAFFFFABRRRQAUUUUAFFFFABRRRQAUUUUAF&#10;FFFABRRRQAUUUUAFFFFABRRRQAUUUUAFFFFABRRRQAUUUUAFFFFABRRRQAUUUUAFFFFABRRRQAUU&#10;UUAFFFFABRRRQAUUUUAFFFFABRRRQAUUUUAFFFFABRRRQAUUUUAFFFFABRRRQAUUUUAFFFFABRRR&#10;QAUUUUAFFFFABRRRQAUUUUAZusWmnX/hPU7LWBA2lT2skd4JmAQxMpDbiegxmvzuuYf2ivgH+z1Y&#10;X3hL48fAbWvgdpllBBoGs+N0WFrex2hbffdxyRRS/KUAbJLYHJJ5+/8AxlY3ep/CbxNp1hEZ7260&#10;ueGCMMAXdo2CjJwBknvX5G+HYdZ1m2/Ye+D/AMVPgV8Xraw8B3Vvpvie0v8ARYLzSJ7hNKntYboy&#10;wTSo0STmMguFwGDdVxQB9U/s3W118XvjR/wvHxf8dPhp8Ytc0DTp9H0aw8BTxPpuhpdNFJcbwpZz&#10;NIbeHl2OFjG3GTn7tr4J8J+GdK/4fOXF/wDC34far4O8M+HPB9zpfjrVP7L+xadqt3LJbS2KQ8D7&#10;Q8UYuN0gyqiRV4Oa+9qAOV8Y6z4j0Hwcb/wv4OvPHWqecqDTLbUbezcoQcv5k7KmBgcZyc15L/ws&#10;/wCNn/RsviT/AMLXR/8A49X0JRQB538L/Hdz8RPhhJr974bvfCN/Bqt5p13pd1dxXDwS2tw8D/vI&#10;iUYFkJBBPFeiV4p8CP8AkmPi3/sf/EP/AKdLmva6ACiiigAooooAKKKKACiiigAooooAKKKKACvk&#10;H42fts/Bb4CfGJvA/jy/1K21tbWO4KQWM8q7HGV5SNh+tfX1fzVf8FU5Av8AwU3nXv8A2BZ/+ixX&#10;7f8AR/8AD3K+M+Kf7NzFy9n7OUvdaTunG2rT017HDmGKeHo86P00P/BUn9mD/oL63/4Kbr/4zTl/&#10;4Kj/ALMLdNX1v/wVXX/xmv5lj1qeORVTB61/b7+hzwFb4q3/AIMX/wAgfOUuIK7laVj+mcf8FQv2&#10;ZCM/2vrX/gquv/jVRN/wVH/ZhX72r62P+4Tdf/Ga/mhMwCccmofMy+TUr6HPAfWVb/wZH/5A3qZ9&#10;NWStc/pj/wCHpH7MX/QW1z/wU3X/AMZo/wCHpH7MX/QW1v8A8FN1/wDGa/miMg2GoS/HHJpr6HXA&#10;X81b/wAGL/5Aiee1o9j+mE/8FSv2YAedX1z/AMFN1/8AGaT/AIel/swE/wDIX1z/AMFN1/8AGa/m&#10;bJyc0lX/AMSc8A/zVv8AwZH/AOQOZ8Q4m/T7j+mtf+Cov7MbdNW1z/wU3X/xmnH/AIKhfsyAZOra&#10;3/4Krr/4zX8zUchzycYp7TZPB4rN/Q54Dv8AFW/8GL/5A7Y57Pku7H9MI/4Kifsxk/8AIX1v/wAF&#10;V1/8ZoP/AAVD/ZjA51fW/wDwU3X/AMZr+Zrzvc04z/L/AEo/4k54D/mrf+DF/wDICWfy8j+mH/h6&#10;L+zF/wBBfW//AAU3X/xml/4ei/sxf9BfXP8AwU3X/wAZr+ZsyluMACgPg5zzT/4k54D/AJq3/gyP&#10;/wAgT/b9S+lj+mUf8FQ/2Y2bA1fW/wDwU3X/AMZp5/4KgfsygA/2trfP/UKuv/jNfzOqxAyT16Ur&#10;Ttt5ycetQ/odcCX+Kt/4MX/yB0RzuSjeSP6Yv+HoH7MmedX1ofXSrr/4zTD/AMFQ/wBmME51fWuO&#10;v/Equv8A4zX8zTzu54zimCVsckn8apfQ44E6yrf+DF/8gYz4id7RR/TOP+Con7MRPGr63/4Krr/4&#10;zUg/4Kf/ALMhGRq+tf8Agquv/jVfzPIQ0e/DbfTNI85Q8HPoDU/8SdcB9JVv/Bkf/kDdZ1OMbzSP&#10;6YT/AMFQf2Y1XJ1jWQPfSrr/AONU6P8A4KffszTSxxw6prs0sjhI449IumZ2JwAAIckmv56vhP8A&#10;Br4p/HXxxf8Ahr4V+E5vFuuWNib+5t0vILfy4FkSMvunkRT80iDAJPPTg1+mHw//AOCUvjLTLCXx&#10;d8aPi/4K+Henab9mvYjYQteqmCWlW5kmaBIdpCKGVpASW5GBu/PuMPA7wZ4Yl7PMsfUhV6QVRSnr&#10;a3uQpylrfTTbXoy6WaYism6ULrv0+8/c7wN4sXxx8M9P8SpoXiTw2t00g/s/XtLnsLyLZIyfPDOi&#10;SLnbkZUZBBGQQa66vhz4vf8ABQ79mj4Ra7/ZEvie98f6yjqLi08HwJerAGQOrGZnSFgQwGEkYg5B&#10;AINfOPiT/gr58HLWx08+Ffhv8RdVupLxFu01UWtmkVuc75EaOWUvIDtwhCg5PzDHP8oZd4J8b5xb&#10;EYHKaqpVG3Hm006az5bq2zsk91uehPM8NTT5p7b2/wCAfqX4u8Wad4L8HSa5qlj4l1G0SRY2i0LQ&#10;bvVbnLdCILWOSQqO7bcDuRXyr4Z/4KE/sh+K/HFn4f0/4v6dp95c79k+tabd6ZaJsRnO+4uYkiTI&#10;UgbmGWIUZJAPMfCj/gpB+zV8VPGL6F/aviHwDfPcRW9m3iqySCK7kkJACyQySpGBxlpSg569cVf2&#10;u/2CPBn7Scg8V6Bqdp4E+JFvbGP7cunrJb6kEjIijn27WU7hGvmjdtQEBGzXoZFwTkuU5j/Z3G1D&#10;EYNzT5aqtyx00vB05OcbtXcJ6bNdVlVxs6sOfCtTtuuv56fNH3P4d8SeHvF/gyx8R+FNd0jxL4fv&#10;VL2ep6XeJc21woYqSkiEqwDKw4PUEVtV/Pt4G/ZF/b7/AGXfjNb33wjmsfFVg6w3N7FpOvKml3zI&#10;ZQsFzDPJA8m3czYAx84wScgfsb8CfHXxo8W+Ep7X41/B24+GXiKzhjH2yDWbW9s9SO1Q7oIpC8LF&#10;9x8tgwC4/eMa5PEPwyy/JIvF5TmtHGYd6rlnCNVJ9JUnLmfrFPu1HZLB5m6suSdOUZejt99rHvlF&#10;FFfkB6wUUUUAFFFFABRRRQAUUUUAFFFFABRRRQAUUUUAFFFFABRRRQAUUUUAFFFFABRRRQAUUUUA&#10;FFFFABRRRQAUUUUAFFFFABRRRQAUUUUAFFFFADEjjjZykaIXbc5VcbjgDJ9TgD8qfRRQAUUUUAeK&#10;fAj/AJJj4t/7H/xD/wCnS5r2uvFPgR/yTHxb/wBj/wCIf/Tpc17XQAUUUUAFFFFABRRRQAUUUUAF&#10;FFFABRRRQAV/Nh/wVLsZrv8A4KfzBCqj/hH7Plj1+QCv6T6/DH/goN4et739vGXUTCrznRbZNxPT&#10;5B+X1r+lPop5nHAcbuq1/wAupr8YnxnHeaLAZZ7Vr7SX33Px1TwrMpXczycZPGBnjjH51I/hnavR&#10;wxPVjX0s3hUMrP5A4yd24nFYM+gwvv8AJUbF4JCkZPsa/wBJ6fFnO9z8VhxZUm/iPnGTQrlImbYw&#10;x6nNYskbRTtHICrDqK+lm8O7v+WUZOOpasu88FwXahri3ikZehGA30r1aHE9K/vnr4fiqCf7xaHz&#10;0WJ9vpSV6L4u8PS6faieCztYLVB87qoByTjB4rzsggAkEA9K+iwmKhiKanDY+nweNhiqaqREopQC&#10;TgAk+1KyMmNwxkZFdR1XQ2ilALMAAST0Arr9P8NG700hwY7kg7Mk8H3FY18RCkrzZhicVToRvNnH&#10;0Vqalp5sLoxtx/dPPzVl1pCanG6NadSNSKlHYKKUAnoCacI3borH8Kou4gY7skk/jTvMYqQcHNMI&#10;IOCCD71Paw/aL2OIkKGONx6DipdkrsbquKbuSWc4tpzI8McyMNp3rkCtV10Sa+iSNniDfeYnCiuo&#10;bQUOgwbYFPz7VdVAIOATn868/uIjDqUkbjaFcjGK4aNaGIk3FtNHk4evTxc24yaa8zUv4LWxaE2t&#10;0L2BgQfVTXpXwR+Duv8Axu/aZ8JeA9LS9t7fVb6JL3UILQziwtS6rLcuoI+VFJY5I6dRXLfD/wAC&#10;a78Sfipp/hHwtp1xqut3rYtrS2XdLKcgEKPYHJ7AAk8A19K+PNVn+CXwS1X4FaNqljql9d3iS+LZ&#10;U0qFWGoQyOqQRXBUStFCu1SDhPN84puVg7fMcR51WpWy7A1F9aqLS+vJF6e0aSs+XonZSatdatdO&#10;Jx7w6jRlJzafpfyv+e9lrY/Rjxn+1V+zV+xx8DF8C/svaB4T8b/ETTYIbObXrq3E8VxG+JZZZ7uE&#10;q87M4AMSuiq5BAATYfyZ+Kf7Ufx2+M/ia/vfHHxF8R3dndwG3bRrG5a0sPJ3s4iMERVXALH5nDMQ&#10;BljgV5s2kDUNOWNBG9+75klVhtc89CP85rLj0G6tIZ3u49rhtsUZwdx9cd+tfJcD+FfDnD8p4mS+&#10;sYuTvKtVtOo297N/Cr62jbzLnn3touMpWtoorRf8H1ZhQ215LI6RQTOyD5gqn5friurbwVq66Ub6&#10;S1mWB4hJbbPm3AkY5xzxmug0PxLqPhfxFpV3ot/eaLr9jdRS293YkxukysGV0ZcFWU4IbgggEV+m&#10;Pw7/AGtvGZ+Bd/4X+JejaN8Z4Lm7Fzpr+M1/tBrCby2XeplDb/vcA8DnH3mz7PGfFedZXCFXBYSN&#10;ZN6p1OSVu6vFxffWS0v1PBxueqlb2suRdHZyT+56X7pM8C/ZE/ZI+LPxV8bWXinw0llo2gaZqtub&#10;rWNX06K5gif5XOIJlKzsilWMZOMMM9a/p+r4a/ZA8XfEn4r+A4fFfizXbO30Pw3fz6XYabpcC2kc&#10;4Ntb4jkhjVY/LiG0xkZILuMAAZ+5a/zI+kJx5mvEXEXssdGEfYXSjDXlva6c2ouTsk9kleyV73/S&#10;+C4Up4H61Bt+01u7K9uyTduq3bdr7WCiiuaXxDcS/EeTQbbw5rs9nAuLvWCkcVpA5QSKg3uskuQV&#10;+aJHQE7SwKsB+FUqM6nNy9Fd6pafP8Fu3oj6ypVjC3N1dl/X9WOlooorI0CiiigAooooAKKKKACi&#10;iigAooooAKKKKACiiigAooooAKKKKACiiigAooooAKKKKACiiigAooooAKKKKACiiigAooooAKKK&#10;KACiiigAoqpf31rpmh3mo3sghs7WFpp5CM7UUEk/kK8S8Y/tKfCHwP8AsveG/i9rfibHg/xFFbv4&#10;ea3tpJrnVGuE3wxwQKDJI7L821VJABJGAaAPeKK8B+DP7Svwu+Oep6zpXg/UNUsvEekqkl/oeuaZ&#10;Np1/HG+dkognVHaM4PzgYzxmvfqACiiigDxT4Ef8kx8W/wDY/wDiH/06XNe114p8CP8AkmPi3/sf&#10;/EP/AKdLmva6ACiiigAooooAKKKKACiiigAooooAKKKKACvxX/byvrG2/bdMdw8gkbSrf7oyPuCv&#10;2or8M/8AgoLCz/t4yNGWEn9j2wAHf5BX779G+lGpxfaT/wCXc/zifmnitSjUyO0nb34/qfKs0lo8&#10;TNOVjtEj3Nydznt/KuWj1XSdV1A21tHNAQ2AXAGTUBE09t5crSSqODknArW0vwxkrN5RGWyDjn65&#10;r+94wo0INzk79D+aI06NCDc5a9DTttBRk3H5gem71qeXw9bNEQjYYHnHauztNEufsMaukrhemT1r&#10;qLLw79ogO5NrFePl6V85Xzr2bvznztfOfZu7mfMXifwlHe+HriJ5HW36tt78jjpXgEvgOZ75MKRE&#10;STwccY4Ar9Cr7wjMm7cobuOoFc0/hKIK7S2aYJ6EV9Rk3HTw1NxjK9z6bJ+OZYam4xle58NTeFRH&#10;bkJDIpXADZ61Tl8MS3TxrsIb7oUDr2HOa+3bvwbp7wuzWQUkdgRXON4Qtxer9mt0BVhwwx9etfSU&#10;OPVJX6n0eH475le7ufOmk/D4RRpJcDDA8Bj0/KukTw81nIspChh1+b1/CvpODw+kdrn7OhQdQF47&#10;Vi6vYWkUbeZZI69QAnU/WvKfGFXEVLPU8uXFtXEVbPU+W9c8OW5kDOG4HfmuJk8ONNcIIEA3Ng5P&#10;HGMY/OvfdVNvKnli3hSESbmyDx1960tB8M6fqMcYjVbd925eOp/HnHSvqqPEU8NQ5p3PqKPENXC0&#10;eaTdj57i8K3D3JiRwpcnZkfjz+FdEnhaC2gVREzySAjczfdH/wBevoe/8F3VtbJL9jALNjeOVC46&#10;flWZeaA6wqsMcnmhMfKhPBPf8q5Hxd7a1paHLLix17WnofK2taBdW9yTHb4TOAynjPHr3xik0/w+&#10;739vHIxSQsMALu3e3UYr6U1vwSLvw1IjwSiUR5h2uQysQOf/ANddZ4K+Er/b/tt5Z/MpJViuAR2x&#10;6121uN6FHCc05Wa/E7q3HFGjhOaUtV+JwGj+Ebi/0iBAnloihQ0i88E9ge+f0qC4+CNlcajJLdXz&#10;QtJn7h6Z7njk/lX1ZJo1ppenRLDAkbDjPf3ryLxXfXkF+bWzbYXX/WbQcEAnv7DrXw2A4pxuIrP6&#10;vPlTPhsv4nxteu/q8+VMpeF/Fq/s86BrVx4CkFh4p1iD7E+syx+bPDA4IlgjyCqpIdjElS+Ylwyj&#10;cG8Fv7E6hqEeoX7S3F+rFi7tkkk7gx9TkmvQ9Se2j8KzSXUpllhI3SuSck+v05/OsDToVnjF7O0T&#10;RyYSGTeAG54x9c4r6XLKcKEqmKterNpSn1lZaK/ZLZeb01Z9fhcbX9lzVJyk03q337dv1Of0Sz/0&#10;92kUIhOFRR6HGc12mo6NZ29tDPJ5soOAflySa2tJ0K6vLYhbCfTvKYfO6EbwD1B754+ua9DstDjG&#10;iNbzxCQOcZP8VcuZZ3GNXmvt0PJzHOYxqKV/VHzdYeDrvUfE4urlAoWXEbA42jPpzk+9fTPh2xtd&#10;OewZraO5EJDGGQHZJjGQcEHBxzgg1q6R4PBDG2KEjG4senH5VtrozWN00bg/KfmOc7fx7V85nfEi&#10;xvuc2i6Hz+ccS/W2oKXw9D9bv2U/iNHdfsS65pvh3S7PVvFXh17m4h8OWkBswVld5YohM7ybwWLK&#10;HbaQF2lTt3v7B+z/APF9vin8DLfV/EF5odv4qjupIb+zskaJI/nbygA7EklNp4J5PbpX5PfCzxl4&#10;38BvqniHwFqV9a+UUg1KeG3E1uofIRZVdWQk/NtLDPXFfTEGk/Cz4oaTbeK/+E18E/C/x69xAtnb&#10;6PFJptlbSKnms0qyMcMojZVliZFL7c5YjP8AF/G3h1g1i8ZUqXUa01JVIxc5QdnzRnFW9yXNzJrX&#10;T3r6H6Rwz4mYv2WGpU0nOlBxdOUlCM1f3ZQk38atytPR30tqfp9Pd2ttt+03Nvb7s7fNkC5x1xms&#10;Pw54b8OaAurXHh21jt11W/kvr10uHlE07n53yzEDJHRcAelfCPw/+DV547+N14nj34gRfEvwPols&#10;ZI7uz8VrdqZHK4RlEjSRIwWTJ+UnyxzgV6h8ZvH1t4P/AGDbdvgzHNaaJcTPpdpqukx/ubKNJjDK&#10;/mEHBdg6rLnJY7gxJzX5JiODIwxdLLsHinUnVcVJ8rjTXNdxUne/NZX5XG+9tT9MwXHU6uErZjjc&#10;KqVOkpOKclKpLlspNJRty3duZSa2vpqefX/7X6+PP249C+DXw+8LweKPCV+9xY63c3LNDLdoUId4&#10;G3Dy0RRIxyCzjAGw81982Nlbabotnp1lF5NnawJDBHuLbERQqjJJJwAOSc1+DPhzTNT8A65oPjfS&#10;rqG18RyM5iurW7je4t5IwN25ASVVtxHzDDjI5GRX7a/DHVdb134AeFNY8RPLJrV5YLNcvJAIi5bJ&#10;DbQABlcHgDivrPGHhDL8noYR5akqKXI9W5Smm7yfTy0s1tta3jeFnHVTPsTiYYhN1FaSdlyqLtou&#10;u+qTumtd737uiiivws/aAooooAKKKKACiiigAooooAKKKKACiiigAooooAKKKKACiiigAooooAKK&#10;KKACiiigAooooAKKKKACiiigAooooAKKKKACiiigDC8UaXPrfw21/R7V4o7m+0+a3iaUkIGdCoJI&#10;BOMnsDX5meCPhj+0j4Y8c/sheGfFXwQ8OaxonwonXTbrxJo/jCK4gltTps1gbvyJ4oXRlMiSbVDH&#10;AZe+a/UPUoby58P31vp12un38kDrb3LRCQQuQQr7T97Bwcd6/KuDxJ+2H4f/AGipPhv8Wv2hND8A&#10;S39w8XhnxEPh/BLpWsnqsSyvNHsnKkHyxv5Djd8uSAfUll4X8eeNP+CskPxEu/BaeD/AfgbwzeaF&#10;ZazLewyTeJ5b17WYsiRkskMHkFf3hBLSNgYBJ+va/OT/AIJ+aJ8Y5fgSvinxb8YYvF3g19V1i2j0&#10;KTQlSYXC3zr5/wBqMrMV+V8R7cAOBniv0boA5/xL4o0Xwj4aOr69cXNtYCVY98FnNctuOcDZEjN2&#10;POMV55/wvz4Xf9BnW/8AwmNS/wDkevX5YYp4tk0UcyZztdQR+tVv7O0//nwsv+/C/wCFAHiP7Oeq&#10;WWt/A/xDqunSSTWN1461+WF5IXiZlOp3BBKuAy/QgGve68S+AyJH8LfFaIqog8feIAFUYA/4mlxX&#10;ttABRRRQAUUUUAFFFFABRRRQAUUUUAFFFFABX43/ALcWkyXf7Z9xcRoT/wASq3yQueiiv2Qr8z/2&#10;rdJhuv2nJ55ASW02FR2/hFfsngZj/qnEvtP7kl+MT8c8c8f9U4a9p/08ivzPzR0/w9NdamqlQFBy&#10;xxwfwr3DQvCgbSYwirxzk9Qa7Wx8GQf6yKGTJ+8QOBXRQWJtZ47ZNqgcOQOc5r+r824oeIXLB2sf&#10;xDm3FDxC5ab2OPt/DZMgYhcHoVWustfDqxWyu0a8HI/xrrobG3hiDMmXx0J6VjeIb99NhSSISKsi&#10;7WYLkV+O4XxTynM+I6mQYaupYimryXRd1frJbtK9utnofJyzDEYiSjHqeeeIZbK01E7VMk20GRTz&#10;j2ArGjtDeTKyxptYfJkdqlubWbUL57poy289CDkn2rotD0K6ecCVWAHRVz8vsTX6s6sKFBXlqj6B&#10;1YUKCvLVHJ3OhuAQVGM8jGc1j/8ACPKkuVhHB6gc17Y+kkHBDH2HP9KifS0jiLuCoHqB/hXPTz6S&#10;VrnPSz2UVZM8kXRsrjYGQ9QAOa4nX/DxQyMifJgZXpmvVta1b+xZ0YW6zQbc7M4J59cVYWwTW7G3&#10;vIQRbSqGKMmSv0r2MNmdag41ZfCz2MNmdag1Vl8LPjrVfCjSb2gjDKWyVcYyfar+g6bc6fasUAjZ&#10;2G7avGB27Zr6ZvPCMBOAocM+F9e/NOs/AFvLyyHBbAAzX1U+M6bocs3ofUz4ypOhyzeh53p7zXEU&#10;Vvc26yArtICdRjv6Guw07w1ZPI8htYix6hlyF+ldnaeEGjuYwYpV5/u9B/Wuik0yDS7BndtoC9cc&#10;V8fjc9hJ8tJ2v2PkMbnsJPlpO1+xx9t4eVosqkKQr0yvb6VqWFnpzGS2tSkrg4cg9P8AOK8p8UeN&#10;NQe9udPsJY7eEHYCuCTz1zXxF8QvHXxkT4naLa/CK51i9Hmr5zafZi5Esw6A5VsL97juK4uIvrOW&#10;ZNVzKtGUlDl92Cu9Wld7aan1HD3BOOzqbg60ad1e8naK0v7zPu7x6gsmgtI9u+Z9vBA9eOa+YPGG&#10;o29pcXNpapJNfxRHcSQqjB54P5V5P8Wtc/aHn/ar02NkbyLe0gQCG0ItY2MSNKJjtyHDNzjoCuMZ&#10;r1/4kNpvgvwPda/rt5ZOHWN3gYhGkLFWlRSeSxG8Acdq+h8OeLsLio1vbUp0lRermuVS0u5J9ktX&#10;e1lZ9T7zKuGZZZDBqVWNWVdXSg763Wj+/wDM8Sjn1SS9t5LsvYW5O2NWTzWllbjYOcqQOc85H0r3&#10;LRPAOo30C2t6k0UQiG1w4Yueuevv0rG+GMnhT4m6RJqOka3Yabrs080Gj2l0yJIsixZVthLB/veg&#10;6V1X7Lnwg+Nug/GvxrqHxEe7XQjI0e28jfF7MC2JoMqAEHX5eDnoMV28Z+N2XYWrhYYNKdOpe9SL&#10;XLDa12+9+r9OifqcQ5jDD4TEynVjRqUEvcldSk27Wj3trd669lqY/jL4o+D/AIUeKtC8I63Hq1xc&#10;3QRGaGEMlsp2YZyzDPDA/LngHvgH33RNHt77TYrwTiWO4jV4nMZHysMj9K928Vfsr+FfHOp+EvEG&#10;v+Fo9e1qzjW4tYoml8+FGeIRGWNCAQ7GIruznjsSD9ZeDv2OXe1srnxJrcek2wYb9OsINzmLaMDz&#10;GOEbkgjYQMe9fj3/ABFmhQr4qpjMbTlTcrQUNZK11JStfW6/4K2Xy2ByzGcRUaNHKcHU9ulerKVl&#10;DV+603bp036WbR8kaD+zt8VvEliuoeGvDj6hozqjecl5bqjblDgLukAJAYA4+62VOGBA+lvDn7FF&#10;ta6k+r/FrxdosXh23w0trp8roJtwZf3k8gQR4YpjAbdyOO/3d4K8GaZ4D8EweHdFnvn0qDHkRXLq&#10;3lnA3kEKCd77pDnPzOcYXCj8yfiz8b/GPxG1250i5lTR/DYuN0GnW4DAFd4DO+Nzthuei8AhQRXx&#10;mV8c8T8V4yrQwFWNGjDeaXv8r23b96ye1rd9mfo+d8L8O8FYGhisyhOviZp8sLrk5orW7SXuptb3&#10;b093dGb8RtH+EsPxBOm6DeTaNplmY7NIdD0WKS2eNCQ0/nGaN55j1JaNQTwGKgOfDNQ8PafBr97D&#10;pV/qV1ZK7eRLcERuy5+UsqswUnjgMcZ612Gl6BJrWu2mm2UN1qOpzsscKWylmZjwAB3Nfbuifsf6&#10;aNftT4g1i8bS30tHuUsplWWO+GwMAzIQ0R/eEcAj5Rzya+5xfFOA4apU6eLxUm2tE7Nu1tdFe/q9&#10;fU/JcqyfO+LsTVq4DDr4lzNXUVzXtu7W9FppokfmglpqiXH2SOe5dHYbhHkMxPGODz2r6q+Ff7PH&#10;xC13xFpF5rXg65XwoySYTUtTOnAFQwGQqySqdw/554Prg5r778C/AX4c+AbqW70/SpNV1Jwy/bNU&#10;cTOqHadgUAJgFQQdu7k844r2avzLivx0lXi6OW0bJ3TlK6eq3iotNPs7/I/c+FPAiS5a+b1dVryQ&#10;s1/285Jp36pL5nkngL4N+BfBWm6ZdWnhXSIPEFvukN4W+1Swu6kMqTMisVwSBlRwelet9BgcCiiv&#10;wLH5jicbWdXETcpPu2/zuf0JlmV4TL6CoYamoRXRJLyvolqFFFFcR6AUUUUAFFFFABRRRQAUUUUA&#10;FFFFABRRRQAUUUUAFFFFABRRRQAUUUUAFFFFABRRRQAUUUUAFFFFABRRRQAUUUUAFFFFABRRRQAV&#10;zfi7wf4Y8e/DzU/CfjLQtN8R+HdQi8u8sL+BZYpBnIOD0IIBBHIIBGCK6SigDhPhv8NPBXwj+E1j&#10;4H+H2iReHvC9nJI9tYxyvIsZkYu2C5J5JPGeK7uiigAooooA8U+BH/JMfFv/AGP/AIh/9OlzXtde&#10;KfAj/kmPi3/sf/EP/p0ua9roAKKKKACiiigAooooAKKKKACiiigAooooAK+Bf2jbFbj9ocSSABBZ&#10;xc4yfu199V8J/tDNj49sO/2KP/0GsMZ4gz4Mw1TM6cFKduWKk2leXom+j009UfgH0k7/AOqCt/z9&#10;h+Ujw5SoQIvAHTmomVElyFXOc5Iyc0zfjnNRMxZsk1+CcRfSW4hzDJ6lF1ZU8TOcf3lOTglTipe4&#10;ktU3KTblfVWT0SP4AhhkpeRKXBPJqO4t4bq3WOQKQpzzUJcU5T8oNfj/AAF4q5pwtnSzPA8rqq6f&#10;MuZNPdPZ6900/O10dMqOgyDT7W2O4Ro74HzEdKtK6pkIqpk5OFxmo88c03OK+m4u8eONM9xM69bH&#10;zhGf2ISlCCW9lFP8ZNy7tk+zT31L4lGwetUNRR7jSpFj+8vIxmm+YPU1Okgxg9D1r7rgv6UfElDN&#10;sC8diXLD0uWM4pK84rS7bTblbd3XNZX1bZl9WUHzJanj2q+H7rVNRVcEqOmSffgV2/hrQ00vw9FD&#10;OhLqThCTgc5HFdSqW8crOiAMf0pGYGv3bx0+l1h8TlP9l8L1nzTSvWXNBxXWMU0pcz/m0t0u9vRq&#10;Y6tWpqm9Iog8i1Ljda2xx0/djip4/KhBEUaRA9Qq4qGR44bdppCVRRyQKDLF5aPu2hgDz1H1r+T8&#10;qreKWaZbDG4WWKrUnOXK4yqSTkk5Scdb30bbXVW3OWSi9GXBNwFBwO3FeU+NW18+JYQLeeXR5YnR&#10;jHztOMg8V6dg7yCCcDoOprMu7+eC7McVuJ0RCzcZ7gf1r+hPou8c8f4nP8RiZUZY6PJyv21bl5bN&#10;NOLmpO929ErO+uyNsJONCqpRin6/1ufCmr2Grnxe9jHa3cnnzH94vXaT1B6nj059K+hvhN4UjsPs&#10;er21slmN5WZViwMiNlCjjoM8Hpge+D272Ph3UPElvcapZpb6hJKGgKsB5mDgZ4OBxn8a+Mvgd+13&#10;4l+IH7Ylx8N7vwFaaRoF5JeG3MBkNxYNGrvmckYIO3YcBcMw69K/uXxo8VsfVyCrk2DwU1XrpUru&#10;yi1USjKUZc3vOKlolrzKzsfqMKWa5/lWJlg6VoYeHNUbaWmu1372z27d7I981fQYdV+NPiCOOK2u&#10;Y7xkmM8ZB8ogbDHxyCNoPP8Ae4zg44nxx4B8F678N9Wf4gzaRo2jSs0T3epX/wBkTr+7DvuX7p2g&#10;ZOTtFdl428Y6N8IvAHiPxx46aR9OlvlhtxpUW4mV1OEAY/3Y85JHO71xXiPxM8EXf7YX7JPhXxD8&#10;MdcXRo7a8J/s7WsxRylDIjs7Rh8MNxxwQQB0zx3eInjDlPCuV1YYivGbpxhCSb/mSXvb6NNXXbXZ&#10;3NuHKOJdbDYirVlQw3NGHtknaMlG9k++iXZbmNaf8E77nxV+0F4LvPhZr+nWWjSSRytaT3TmeV4y&#10;ZN0TnKjIX+Jh04r9+PCX7OnhfT/Cuir4hl1HVb6O3X7Wk05XLGNBsLI3O1gxyDzu5zxXzl/wT/8A&#10;hj/wrb4UjQNZ1m913XdM08QQXLREQOjMDLtJB5UrHjLZw7cHt+jtfwrhcfguMXUzKdOPsJSap01f&#10;kUYuyk095Nq+qSUWklu3/T3h/wAL0OJMtp4/O6ixvJKcaTlFW5FLSTTV3KVrvmb92ytq28+x0rTN&#10;MDf2dp1lYbo0jb7PCqblRdqKcDkKOAOwrQoor6yFOMI8sVZH7tSo06UVCEUl2WiCvy/8Ufs9+Pbb&#10;4xWfhyw0qXVvtaCX+1LWCQWcQJYlXldQoIC5wT6AZJAP6gUV9hwnxjjMgqVJYdJ86s0+6vZ/K706&#10;nwfHnh1l/FcKCxU5RdJtpx7StzLXTWy11seIfBn4Nab8L/B7fbY9K1TxRNcPLLqUdsC8Ssqp5Uch&#10;AfZhASPVmr2+iivCzTNMTmOJlicRLmnLf/gdkfV5LkuDynBwwmEhywgrL/Nvq+7CiiivPPVCmRxi&#10;KLYpdhknLuWPJz1P1/Cn0U7isr3CiiikMKKKKACiiigAooooAKKKKACiiigAooooAKKKKACiiigC&#10;vdz/AGbSrm5xu8qJnx64BNcB/wAJ8P8AnzH/AH1Xa6yceEdVPpZy/wDoBr5w82vzHj7irEZTXowp&#10;TtzJv8T63hvKqGLpzdSN7MTwf48/aB+IHhe+8R+G9D+DlpoY1zUrCzTUtRvxclLS+ntQzhImUM3k&#10;7uCRzXp/hSX42t4ujHjiy+FkGg+W29tCvb2S53/w4EsSrj15rk/2ZTn9lUH/AKm3xF/6e76vf6/R&#10;cHVdTDwm+qT+9Hy9eKjUkl0bEJABJIAHUmsnSPEGg+ILe4m0HW9I1uKCUxTvYXkc6xuOqsUJw3se&#10;aj8SeHNE8X+AdY8LeJdOh1fw/qto9pqNjMT5dzC6lXjbBB2sCQRnkGvhL4D+CPBF1/wVk+JXxE+B&#10;fhPw94L+DOgeCE8F6pN4d0+Ox0zxFryXwnkeGKJVjl+xxIbdpwM75WQEhGrpMj7nt/F3hS718aVa&#10;+J/D1zqhkaMWcWoxPMWXO5dgbdkYORjjBrfd0jheSR1jjRSzMxwFA6kn0r8ufhf4U079mDxj8MLP&#10;4v8A7L/wsj1DW/Hk+i6T8XtAlsb/AFRdQ1O9uXsjcq9rFcQh1lWDzEll28A4BwPob9s5zqHwg+D/&#10;AIEvHl/4Rbxx8YPD/h3xPbpIUF5p0szyy2rkEHy5jAkTgfeWRlPDGgD6w0vWdI13TDe6Jqum6xZh&#10;zGbixuUmj3Dqu5SRkdxWlXw94N8J+Gvhf/wW31Hwj8OfD+i+DPCPiT4K/wBr6zomh2cdnZNfWerR&#10;21vc+TGAiyGG4ljLADcsSg/dr7hoAKKKKACiiigAooooAKKKKACiiigAooprOiAF2VATgZOMmgB1&#10;FFFABRRRQB4p8CP+SY+Lf+x/8Q/+nS5r2uvFPgR/yTHxb/2P/iH/ANOlzXtdABRRRQAUUUUAFFFF&#10;ABRRRQAUUUUAFFFFABXwZ+0U+Pj+wzj/AEKL/wBBr7zr4F/aNP8AxkG4HX7FF/6DX4r49YmVDhjm&#10;X/PyP5SPwb6Rsb8JW/6eQ/KR4YWGOtRM5zgVHuNN781/EWIzKU1aLP4NjBJ6jtxzUoPy4zUFPB+X&#10;rXPhq7jJ3ZTRYzxmo3bjimb/AHphOa7cTmN4csSIw11F3U4OR7UwAml6EZxXnU6tSLTWho0ibczD&#10;gVNFHuPzc1X3YOasJJgjnivqsmrYV4mMsReST1V7XXlvb1sznqJpaHOa5LObu2t4zMqMxVxn5Sfc&#10;Dr+PFT2HmNqXkzljlRvLKccdBjp0P6VtTw2086SSpufIAIH4/wBKc5TerNGjSD7rbea/1Uj9Ivgb&#10;hjhPDU8BFuEYNRjGMU+bmablGLslKXvN3Sk5aPmTSw55SgocpNujMzMNu4HBHf8AEVn6iY4oI5QR&#10;FIzbQ6r6g8Gp5JndZFztYqQMdq+D/iZ+2ba+Gf2ifEXwp0bwtqMuq2qtY2+qSOo/08jCBUBP7v5h&#10;hiQc/wAIHNfhfh94lKvxbRzHKaqqUFKanSdqLiuV81SSjeMoc0/3aqSnKL01s5P3+GuD80zyvKjg&#10;qXPKC5parSOivd+vT7j6U1bR/EI1FpdP02e5lVx5cjShUGcE8NxjkjjB44Oea+Jv2RfiN8RPFf7a&#10;njOy8UeBvDdkTa3P9q6haeGILC6sphKpMUksaK7Fm6rIWYlc9jXT/s9n9qHxN4D+M2keOb3XtJu7&#10;uGeDRdR1u6kV7O+ZJFPkEFmEKN5ZBT5epUmuh/Ys+BXx98D/ABA8VP45s7m20zUYEjg059SS5aS5&#10;edAs5KMyIvzFSzMDmQe9eh4q/SHrZ1zqcaCq4JwlRUZuU5ybjK8fOPKtIqyfxab/ALThskw2VZRn&#10;OBr1aNaty04w5W3J82rcLb2vqkt1rpv9beNfh34P8f8Aw9ufCXivSYdV0W4cSSRlmjIcZwwZSCpG&#10;48g9zVjwZ4I8L/Dr4c2XhXwhpkelaJaljFCrs5JZizMWYkkkk9T7DivfJ/hPqFl4ZOp6p4q8H6e6&#10;Z+0WYvJLqe3wSPnW3jkwOOucDIyQeK7bwL8BL3XLnSdR1nUUbRbhIZpEskfeqvGswVzIEGCpC7oy&#10;+GIGOCR/Kme4vjni7NK6xCnKeJn7Rxc9I30jdOTcYxWiT1UY2+zp8Pl3A3FmMVPLKcJcralyOSST&#10;enNKN9Ha+rV7J9maH7PfxEXRbvUfCGoEvBdK91p2SFVZVQl0ZscBlUHcxwuz3r608H+I18WfDyx1&#10;9LVbNblpV8pbgTKPLleMkOvDA7MgjjBrzW0+CPhvTPE1rPp+maPNplrDKPs+owC6e8eTbw7Mv7sI&#10;Y12kbjh34GefVPDltqln4Ms7XWE0uK+i3qY9OB+zxpvby0TKqcKmwdByDX9EeGGTcRZPhoYDMZpw&#10;pqSjZXT1g1eT191uaiuq6JRi3/ZPhdknEWTYanl+YzTp01NRsrp6wavJ6+63NRX2l0SjFvcooor9&#10;cP14KKKKACiiigAooooAKKKKACiiigAooooAKKKKACiiigAooooAKKKKACiiigAooooAKKKKAMzW&#10;v+RN1b/ryl/9ANfMu7619Na1z4O1b/ryl/8AQDXzRtNfyp9IfOPqWPwcb7xl+aP0Lgtr2NX1R1P7&#10;Mf8Ayain/Y2+Iv8A0931fQNfEfwG0X4y3PwDup/DXjXwtpeiN4u8QfZrW60kyyRj+2r3OW785NfR&#10;XhTSPi1Z+LUm8X+L/DesaMI2D21lpZhkLdju9BX9MZLPmy+hLvCP5I+ExX8afq/zOj8f+D4viB8F&#10;PFHgifX/ABL4Wt9c06Wxm1bw9drbahapIu1nglZHCSYJAbacZrxz4Ofs4j4K2+haXofxp+MfiHwf&#10;o+mmw0/wrrLaMumxR7dqkLa6dBLuX7wIk5Yktuya938S6zJ4d+H+s67DouteJJrCzkuI9K0eFZby&#10;9ZVJEUKuyqZGPA3MoyeSBzXg3w1/aGvPFv7Tep/B3x78KvF/wh+IUPhr/hJdPstXv7K+g1HTROtu&#10;8sc9pNIgkSV0V4mII3AgsOa9MwKmmfsw2T/Ejwfr3j34wfGT4t2HhPVE1Tw1ofiu/sTZWV5GrLDc&#10;yfZrSGW5mi3MUaeSTaTnBb5q6fxX+z74a8c/DHx54V8W+LPiLrdn4i8Tx+IrG6n1v/SvDF3CYGt/&#10;7KkCD7NHDJAsqIQ43vJu3ByteZ6P+2Do2rX/AIS8Qv8ADLx3p3wX8VeJk8O+HPiRcTWf2G9upZnt&#10;7eVrZZjcxWs0yeXHO8YBLIWCqwY+9fFn4paB8H/g1ceMNftNW1Xde22naXpGlQrLfatfXUyQW1pb&#10;ozKGlkkdVGWCgZZiACQAc98M/gjpXw7+IPiLxtqPjHxv8TPiBrdlb2F74m8WXFs90lnbl2htIY7a&#10;CCCGFXkkchIwXdyzFjjHtdeC/DL44S+NfjR4j+GXjH4feJfhV8SdI0m31k6Jq95aXa3unTyPEl1B&#10;PayyRuFkjaN1JBRsdQQa96oAKKKKACiiigAooooAKKKKACiiigDJ1+41K08D6xdaPbxXerQ2cj2c&#10;MhIWSUKSqnHYnFfl78IPhN8Cvjv8F9D+IHxK+M/xC8W/ELVLGO78RQf8JQ+nRafeMuZoY4IVQIsb&#10;7lAJYjaMk9T+pepXv9m+Hr7UPs11e/ZoHl+z20ZeWXaCdqKOrHGAPWvybvvjH+yR8b/FWvaxN+xd&#10;418f+I7W9ZdavIvhX9ovY5wxUrcssfmBsqww/PBoA9q+DUmg/Dn/AIKLW3wk+E3xG8UfEDwJfeFb&#10;vU/EmmaxqAvhoF1FLBHatFOUD/v1efKMWx5AIIyRX6D1+df7CPxi8LeNPAdxoPhr9ni++EQlub6W&#10;fUNI8GNpmizi3uDFHG020K9xtIBUknKuO1fopQAhIAySAPem+Yn99PzrA8T+F9K8X+GDpGsHUlsz&#10;KsmbHUZrOTcM4/eQurY5PGcGvOP+FBfD7/np45/8LTVP/kigBvwIIPww8WEHI/4T/wAQ/wDp0ua9&#10;rrwP9nLSrTRPgb4g0mxNybS18da/FEbi4eeTaNTuANzuSzH3JJNe+UAFFFFABRRRQAUUUUAFFFFA&#10;BRRRQAUUUUAFfBn7RUe74/uf+nKL/wBBr7zr4Z/aBQv8en4yPscf/oNfg/0i5cvCV/8Ap5D8pH4n&#10;4+0fa8LqP/TyP5SPnYxkVGUOa2Hiw3SojCCe9fwiqx/EFTLncytvWm4Oa0Db4b+dNlgwvA4rVVUc&#10;c8FJK9tiiPpRg5xVlIGLjjipXhBYbRim6iuZxws3G9imOBzSEE81akjAC8dqEhZlOB2rR4h8lhfU&#10;5c9ipz+VOyQBUjRFRjB5pVHzqo61rhuadWMYvcxqU+RO4/JWIk9ahyzSdTnFTSfOcZOM/rUqW5EY&#10;65Lc4PavVzrHKFV0qU24rS/f11evzdhYTCzqa2K/kuAHFeYXPwT+GGo/G2H4h3ng3S7nxlE29NRd&#10;pN27BG4pu2E4Y8lT+grqfiTa+NpP2fPGA+HsYbxf/ZU39kjC5M204xu43emeM4r5m/Yns/j+dE8b&#10;yfGqPxWmnfaYTpA8Rq4uzJ+887b5nz+X/q+vy/3f4q7spw2KhkmLzGhjY0/ZtRcFNxnNSsnZLdd1&#10;1SfY/S8g4Txkstr5jh8SqXLaDjzOMpqVr2tvHuno7PsfY8dqQwL8r1xX1V8I/hRonirwMniTVb/V&#10;EzdbEtbSQRKRGwYhzglgSFPG3GPXBHzythPeahHb2kEs9xK4SKGJCzOx4AAHJJ9K/R/whoMfhn4b&#10;aNoqx2qTW1qiXDW6bVklCgO/QZJIzk8mv0LwB4Rw+f5xVxGMpKdKjHZ3tzS29bJPR/5H6d4KcDYf&#10;GZnWqYmkp0qceuzk3p+F9GZ2kfDjwToWrzX+l+H7W3u5YmildneTerEEgh2IOSB2rs4444YEiiRI&#10;okUKiIuAoHQAdhT6K/uTAZXg8FDkw1GNOPaMVFfckj+vcFluEwcOTDUowXaKUV+CQUUUV3HaFFFF&#10;ABRRRQAUUUUAFFFFABRRRQAUUUUAFFFFABRRRQAUUUUAFFFFABRRRQAUUUUAFFFFABRRRQBn6sM+&#10;FdTHraSf+gmvn37N7V9B6owTwzqLtyq2shP/AHya8J/tOz9D+lfwN9MXHVaGa5coLeE//SkfVcPZ&#10;nRwsJqckrsn/AGaBj9lkj08XeIv/AE+X1e/V4H+zUwf9l1nX7reL/EZH/g8vq98r+3uGm3k+Eb/5&#10;9w/9JR8zWkpVJNdWzkPH/jrw18Mfgp4o+IXjK/OmeF/D+nS3+p3KxNIyRRrk7VUEsx6ADkkgV+fv&#10;7OfxK+Gv7QP7Qfjn4rXvxT8A3Hxp8Z+EpdD8IeB9L1yG5uvCugIWmEUvlk77uWRluLgjIQqkakiM&#10;k/pjRXtmZ+OWh+NvDvjb/gkx8AP2VNGucfH6x8Q+GdC13wcImGp6A+karbT315dQ43Q26RWcjiZh&#10;tYOu0ksBX03+1J478NeJvhh4V8X+Gb261/R/g18eNEufiKtnYTs+lxWxH2pymzMqwR3sM7NHuUKr&#10;HPysB94BEErOFUOQAWxyQM4H6n86dQB8O/DvxX4a+M3/AAWB1L4pfDHWbHxj8O/DfwiPhy98S6XJ&#10;52n3Go3eqR3a20U4+SV4obbc+wnZ56A4JwPuKmqipGERVRR0VRgCnUAFFFFABRRRQAUUUUAFFFFA&#10;BRRRQAV84/E79n6z8SePU+Jfw61g/Dz4wWiH7PrUMPmW+oLgA215FkGSFgqg7WVhgHnGD9HUUAfP&#10;X7L/AMKPFHwY/ZI03wP4y1PRdX8Rpql9e3l1pW/7M7XFw83yhwGH3+h6ep619C0UUAFFFFAHinwI&#10;/wCSY+Lf+x/8Q/8Ap0ua9rrxT4Ef8kx8W/8AY/8AiH/06XNe10AFFFFABRRRQAUUUUAFFFFABRRR&#10;QAUUUUAFfFnx4gL/ABtZwM/6JGP/AB2vtOvjz43gt8ZWAAP+ix/yr+fvpKzceD7/APT2H5SPy/xc&#10;oRrZDyv+eP6nz80G4YOBSLbfIfl7Vsi3BmPXJ6irws8wDC44r+AHirI/lijkLqNuxyctsFX3FItu&#10;Ht8YyRXQTWgZOe360R2iC3bHJ6nHar+te6cv9gP2rVtLHOG3CQkcEnvVZY8vz0rozaEp1yR0rPmt&#10;1AKEcmtqddM8rF5TKCTtZIyxblgG28d6kaHYgCAn3q5GjIuMZzVW5uRAjLjrWynKTsjzp4ajSpuU&#10;9DPmAWMsT07VTQlWMjdBzj1pZZPMnDEEgDpTkgmlTdgqD044r6fJ8TSwMliZP346xVk1dNbp6NeW&#10;t+qsfG4tTxNTkpq6CKNjJ5hBKj866eytWeEsygEjgUzSLKO6VZCN0SjK46MfWurgtv3igKfyr5PH&#10;41czXU/SOF+GpuKqS2Zs+CNLnm+Idili0aXkCyXcHmKCrSQxtMqnJAwSgUnPGc1lxubbxfb3txGc&#10;RXaySqgB6OCQK6/w8ILTxXYXc0wtI4pN0jmEyKwAPyMoI3K33SM8gmun8X/D+fTvG+l2mn21zc2u&#10;oufs6rIrySYwWIAX5BhhjIOMGvdy3L8XjMlWKwsHJ0avvWd/4nIqfuq7V5Jq+0m1FXaP2anwvVeW&#10;xlRV+Sf58qjp6p69dj3TwZofhPVNSbx/pOmi3lv2c24khCPFhmV2IDMC7NvOc9Noxxk+m1i+HNIt&#10;tB8EabpVrA1tFBCAY2l8whj8zZbuSxJ4AHoAOK2q/wBN+Fcr+o5ZShOnGFSSUqnIrJ1Gk5tKyerv&#10;a60Vlpax/S+TYGOFwkI8ijJ6y5VZOT+J/f8AhoFFFFfRHqBRRRQAUUUUAFFFFABRRRQAUUUUAFFF&#10;FABRRRQAUUUUAFFFFABRRRQAUUUUAFFFFABRRRQAUUUUAFFFFAGP4hbZ4B1x/wC7p8x/8htXyD/a&#10;Q/vn8q+t/FjbPhb4lf8Au6VcH/yE1fAH9qn+9X8MfS2wfts0y99oS/8ASkflniFxKssr0Y3+JN/i&#10;ehfs+eEviRqn7Ocl/onxQttC0ybxXr7QWLeHvPMQ/tm9yN/2hd2Tk/dHWvo/wv4V+IGk+KkvPEPx&#10;Ht/EumiNg1kmg/ZixPQ7/Pfp6ba8+/ZRbf8AsX6a/Xd4l18/+Vq9r6Or+zuHVbKcKv8Ap3D/ANJR&#10;+lYKp7TD0590n+Bma1capaeDtWu9E02HWdahs5ZLDT5rv7Ml3OqExxNLtbywzAKX2ttznBxivmr9&#10;mz4kfFbxv48+Pnhv4tv4NOu+DPGsOlWqeGYJUtIYZdNs7vyw8p3ylWuGXzGClsZ2ICFH0vq95d6f&#10;4U1S/sNKu9evra0kmttMtJYo5r2RULLCjSukau5AUF3VQSNzAZI+L/2cofjHo/7WPx71Xxt8A/Gf&#10;gXw/4/8AFaa7p2qX/iHQ7qKzSLS7S0EM6Wt9LL5jvbtgojKAy5I5x7J0mD+zT8XfiP8AGLxTpmt6&#10;v+0n8FrqT+1dTXU/hdpnhmH+2bWC3u7m3jVphqJlQ7Y45d7W/IOMYO6voX9on4oeIPhh8GvD/wDw&#10;hlnpN5488XeLdN8KeGf7VV2sre7vptn2idUIdooY1llKKQX8sKCM5Hzh4s8F/EX42/G74JOP2aZv&#10;gfd+DfH9l4m1zxrqeraPMwhti7y2VkbGeSecXW4RuZUiTYWLAthR6P8AHTwt8XPip8MVv9E+Hdtp&#10;Piv4Z/FjTfEng3T7zxFbtH4wtLHYzsJFGLNpo57qJUl5V41LEK2QAa/w18e/FLQf259c+AfxX8Q+&#10;GvHdxN4Ij8XeHfEukaE2ks8K3f2O6tZ7fzpVykjwOjqwyshDAkZP1XXyZ8NvDPxE8a/t/ax8fPHf&#10;gDUPhXplj4CTwj4d0DVdTs7zUbjzb0Xl3dzGzllhiTdFbxxoJWY7HZguVFfWdABRRRQAUUUUAFFF&#10;FABRRRQAUUUUAFFFFABRRRQAUUUUAeKfAj/kmPi3/sf/ABD/AOnS5r2uvFPgR/yTHxb/ANj/AOIf&#10;/Tpc17XQAUUUUAFFFFABRRRQAUUUUAFFFFABRRRQAV8k/GS2MvxmdyuV+yJ/Kvravmr4rW/mfEtn&#10;4z9nTqPav51+lBV9nwXf/p7D8pHx3HGA+t5bydpJ/meFf2eyMD1J96tLCAnzYHPX2rUdCG+YEEVW&#10;fbvGc+4r/Ov20pbn4z/ZlKjflRizQB5NuADn86iNt5eT90/StfyWa6JjHGckmmXUfyFvl4HX1reN&#10;Z6I8mrlkbSnY5mRWDMc/Xisx22SlpSSO2at3U7eY7IflXsa4+18Y+FNY+IU/hKz8RaZP4lgg86bT&#10;Y5gZkQNtLEex4xXs4bD1ZxcoxbSV3ZbLu+yPgcTCdaUo0YtuOvlbuzda5hEx5Vh6A9Kwr2RfMYbR&#10;n2WurNjb28JebCZz81ecReJND1rxHfaXo2qWGoXVpMY7iOCYO6EHkEfWu7A03UblBNpbvoj47P6G&#10;Jp0Pf37JXav3NFYkMRHA55J71wHx88C+OPHf7Efi7w58N79tO8VXdnm3C3Jga6VSPMgD8BfNQGP5&#10;iF+b5iBk17LYeG5p483BdfRVNdm1va6Xotxe6hPHa2dtC0s8rnCxooyWJ9AATV0M9lgcZRxFC0p0&#10;5KSTV02mmk11TfQ+l4C4cxtDFwxcqSXLZq/dO+q7eXU+F/2Hfg78ZPhH8HfFFh8VZXsoL26hfR9E&#10;bUlumsNvm+cx8tmjXzC0Z+ViTs5xgV952iZkBYVw/wAO/il8OPitBqcvgHxNp3iNdPdVvFtmJaHd&#10;u25HodrY+lerW9gfmJGPwrn44z3H5lnOIxeY0lSrTacoqLilore69VdWeur3e5+24jL8Xi8xnXqw&#10;tKTu0lZbdn/TLmmaZLqF2Y4iiRoN0jMc7Fzy20ZZgOp2gkAE4wK+lfDmm3d18UNU8RXFxBPZx2y2&#10;di0Lo6umQx5U5BGB1Gfm9q+ebKJ0mVoyVbGCVOMgjB/Svof4byFfClzZuFV459+C3zEMO644HHXJ&#10;zz0r9W+jbj8FX4mpYCrFq79pfmdnOnGfImktkpyluveitWvdP1DhjLYxV5Lrf7tvzPRaKKK/0fPu&#10;gooooAKKKKACiiigAooooAKKKKACiiigAooooAKKKKACiiigAooooAKKKKACiiigAooooAKKKKAC&#10;iiigAooooA5nxq234OeLW9NGuj/5BevzK+3H+9+tfpl45/5Ir4w/7Al3/wCiXr8tPm9TX8e/SZwz&#10;q5jgWlf3Jf8ApSP5G+klj54fMMEoveEv/Skfb37I7bv2HdGb18Q66f8Ays3tfS1fCf7MXw21nW/2&#10;QtO1S2+MHxU8OQz+INbK6dpUunC2gxq94MIJbOR+cZOXPJP0r6h8MfD7V/DvilNSvPit8S/FkKoy&#10;nT9al0827E/xHybSN8jt82PY1/VuRK2W4df3I/8ApKP6lyOV8tw7/uR/9JR6XVS3v7G8uryC0vbS&#10;6mtJfKuo4ZldoH2htjgH5WwwODzgg96r61pia34O1bRpbzUtPjv7OW1e6066a3uoBIhQvFKvzRyL&#10;nKuOVIBHSvhb9lzw7onwu+If7bWh+CtJFlpOh/ECOSwsmnkmZ3Hh/T5SXkkZnkd5CzM7sWZmJJJJ&#10;NeqeofdCa5osnimXQo9Y0uTW4oxLJp63aG4RD0Yx53Ae+MVpO6RwvJI6xxopZmY4CgdST6V+Oln4&#10;I8J6D/wRg/Z2/aI0bR9LPxzm8VeFvEl14yS3Qaxqt/qmr20V/HPdY8yWOWO7niaJmKbFVcYUY+y/&#10;2znOofCD4P8AgS8eX/hFvHHxg8P+HfE9ukhQXmnSzPLLauQQfLmMCROB95ZGU8MaAPrDS9Z0jXdM&#10;N7omq6brFmHMZuLG5SaPcOq7lJGR3FaVfD3g3wn4a+F//BbfUfCPw58P6L4M8I+JPgr/AGvrOiaH&#10;Zx2dk19Z6tHbW9z5MYCLIYbiWMsANyxKD92vuGgAooooAKKKKACiiigAooooAKKKKAOe8W6jc6R8&#10;LfEWq2TKl3Z6bNPCzKCA6oWHB68ivgm/+M/xz8e/sh/siaR4F17TfDPxC+LmnW8ut+LpNOilj05V&#10;0uS+uDFEymPzXMRVV2nALEDjI/Qy/hs7jRbuDUY4ZbCSFluUmAKMhB3Bs9sZr8Z7fVP+CfWg/G6z&#10;8aeEoviX4d1Lwfqq6r4ds9C0SS0sNcuVkECw2atAFm3GUqF3LlWY5xk0AfY/ww8Q/G34YftxaR8F&#10;Pi38Q7X4saP4p8NXes+H9afTYLW9sns5YI54JVgRAyN9piZWZezDdxgfblfn3+zb4t+EHjj9vb4n&#10;+L08O/Fbwp8Z9Z0+CddM8e28KmHTFUJ/oBieRVhLjdIpfO4rlR3/AEEoAKK5zxRZeJ9Q8Lm38I+I&#10;NM8Nav5qsLy/0g6hHs5yvlCaLk8c7+MdDmvNv+EV+Pf/AEWPwH/4bmT/AOWVAC/Aj/kmPi3/ALH/&#10;AMQ/+nS5r2uvAv2cYNUtvgZ4gg1vULXVtVTxzr63V5bWZto5n/tO4yyxF32AntubHqa99oAKKKKA&#10;CiiigAooooAKKKKACiiigAooooAK8F+I8Ik8ekkDmFe3tXvVeH/EMn/hMSACT5K9PpX8z/Svk1wO&#10;rf8AP6H5SObGUozpNSPH7q1Usfb0rAuoRHOoYA5HpXbi1d3+YdOeKzprCOW8YswBA4UjpX+cOHxS&#10;i9WfnGb5DKrG8I2bZzMMYQE7sg9Bmsy/mWKNlILM3Cqe3vXYy2DJEQqjCjk1g3NrskRn/eTH7gHB&#10;UfX1r0KFeMpXPkM2ymvSoci08/6/A5y00oCFpJ49wY/KpOQR6+9fhh+0R8JPiV+y/wDtmaV8X/h1&#10;4gv/ABDeavrF7LZ3Y083clnI4K+VOXVkd5ElfHGfkYjkAj979YWVNKJgiBHAI6BVHWvPG0FtSvEe&#10;C3RNrkguo2k9CcfjX6l4a+IFfhzF1a0oKpRqxcalOVrTjZqzbTtq+2uz0PnI5tiOG8TGhhMP7VSV&#10;pxf2k76J2fe/4HlXw513xZ40/Z88Mal41tDpnim80yOa9tgmwxyEdSg+6SMNt4wTjA6V85fsw/sP&#10;+Lvg9+2RqPxD13xi2p6N9luY7OKNmE155xG03BJ+bAO4jg71U9q/SLQ/AtvawrPcu7zE/Moxtz2/&#10;Cu5SwUbVjGABjAHSvEn4mYvAUsdhcutTpYpWnFJNJXdlFvVWu0vI9jgTg3N8PDE1sUlD6xa8dHpd&#10;tLW+ydjlls7fTrOa5mwkESNJKx5wAMk/pXyt4E/aK+Cv7U958RPg9olzeSiewurC5SWGSP7dayI0&#10;ckkZZRjKluM5GM19tyWay2/kyxLLG6lXVhkMD1FeP/Cv9lf4VfCP4geIvGPgfQRaa1rtzLNczSCM&#10;mEO5YxxYRSsYJOFycA181k2b5JQwWKqYz2n1lKLoOLSipJ3bl17Wt+Z+u5TwlHklCnB3VrW6Hkn7&#10;Mv7IXg79mz/hJ7jQta1vXr3W0iSWW/dMRLGWIChVUZJYZJz90YxzX10lgAuCo56mtuO0LTrGAA2e&#10;OK1ksEGDK+SOwH9a+e4i4rzDOcdPGY6q6lWdrt7uySW3kj6rCcMzxMnOSu+5kWVm6xyIkSMHGCSg&#10;OOQeCenTt9K9j8K2l42dRu8yS+WsMc0pO4xjJIHrzt5NY2jaZqsM8V3aWCjqI3kYKq5OCSvUjGa9&#10;HjtzlHncTSgDoMKpGeVHY8mv6z+jT4ZZlWxtPOMaqsI03eNOUHCnJNPknzS+OzlKUYwg0m4y9ort&#10;HsV8Lh8HT9nCzb69vK3T5v5Fmiiiv9AjygooooAKKKKACiiigAooooAKKKKACiiigAooooAKKKKA&#10;CiiigAooooAKKKKACiiigAooooAKKKKACiiigAooooA5jxsM/BnxcPXRbr/0S9fmH5B9P1r9MviJ&#10;N9n/AGfvHVx08rw9ev8Albua/HD/AITVf77f99GveyjwCyXxChLEY+VROj7q5HFKz115oy/Q/jb6&#10;T+DxFbMcC6fSEv8A0pH6U/sijH7DWij08Qa7/wCnm9r6Xr5d/Y2n+0/8E/8AwzcdfN1rW3/PV7w1&#10;9RV4lTBQwc3hobU/dV97R0/Q/rPIU1lmGT/kj/6SjO1exm1Twpqmm2+qajodxd2kkEWpWHl/abNn&#10;QqJovNR4/MQncu9GXIGVYZB+efhP+zXH8JvjV4q8b2nxp+M3jK68TXpvvEOneI5tIez1G6+zx2yT&#10;uLfT4ZFZI4YwAjqvy8qcnPuPjTxdofgD4PeK/Hfia4ltPDnhzR7nVtVnihaV47a3iaaVgi5LEIjE&#10;AcnpXnfwx+OWg/FbX7ix0bwT8YfDiRWIvEvfFngPUNGtJ0LKAIpriJUkc7wQqkkqCegNQeseb+Gf&#10;2PvAfhjxH4Ygg8Z/E3U/h14Y8Q/2/wCF/h3f6nbvoekXokeWJ4wtuty8cMkheKKWd442AIXgY7rx&#10;X+z74a8c/DHx54V8W+LPiLrdn4i8Tx+IrG6n1v8A0rwxdwmBrf8AsqQIPs0cMkCyohDje8m7cHK1&#10;2XxN+Kvg74SeC7DWvF9zqWdR1KPTNH03S9Omv9Q1S8kDFLe2toVaSWQqjthRwqMxIAJEHww+Lng3&#10;4ueHdavPCsusWt9ouotpuu6NrWlzafqOlXQRX8q4t5lV0JR0dTgqysCpIoAwfhn8EdK+HfxB8ReN&#10;tR8Y+N/iZ8QNbsrewvfE3iy4tnuks7cu0NpDHbQQQQwq8kjkJGC7uWYscY9roooAKKKKACiiigAo&#10;oooAKKKKACiiigDM1rS4dc8H6po1y80dvfWklvI8T7XVXUqSD2PPWvkv4Vfs/X8vwO+Gngf40+G/&#10;Cl5cfCrU7OfwVrGir5X2o2sckMdxJGS2xyhUsoOCxJAGBj7HooA+UtO8AfErxX/wU9k+KnjDTND8&#10;O+CvB2g3WieEhZS+Zd6wL1raaea4bPyojW6KiYxkuc819W0UUAFFFFAHinwI/wCSY+Lf+x/8Q/8A&#10;p0ua9rrxT4Ef8kx8W/8AY/8AiH/06XNe10AFFFFABRRRQAUUUUAFFFFABRRRQAUUUUAFeReNbVp/&#10;GWVXP7lck9K9drzPxXg+J8ZOdiniv5f+lzJx4ETX/P6n+Uj08qw0K9fkltY4f7Ai28oOGfblW29K&#10;4ue1lbU2cZxxjHFejk4FVHtbdpzIyjJ64/nX+Y+HxMoXb1uelnXDEMZCCp6WOINrNsLsxwOi45qi&#10;9jFEfNnAMjDivRvscDKAy7gAM+9c/dafNe3zhIgI04XK4PauujjbvXQ+VzThOVKCaXNJ7LfXucnJ&#10;ZR3KPGqF1zypGQat2GkIsgJiUH+EYrq4NIeEoPlHGSR2NaypFbKFQKG7nFXPHyfuQ1HlnAntKqq1&#10;o2a8jGh06RkO1VXHYmsU6/4WtfiBZeFb3xBpFr4mvFL22lSXCi5mVVLMVQnJwAT9BXcGeNYi7MAo&#10;GST2r8Xrf4a/CP8AaJ/4LnL8S/hz8e9N1a60DUYtV1HSIo7gzu1m8amO3keLyZYGYBSUkPyElQQK&#10;+t4G4Vp528ZPGVZUaVGnKfNGnKa5vsxk18Kk+r7WR9lLJaFBwUY8zbtZu39WP2aMVr8qmMDbwB06&#10;1MHRFAX5VHQCs0yjNSxebcziKCOWeU9EjUsT+Ar5SllNSpNQgnJvotXfyR9RHBU6fvKNjVtraS8n&#10;YWlu08oG47EyQPWu58M6LsW5udRtf3hYJHHNH0HUnB9c/pW9oemppugQR+QsNyyAz85Jb3P51sV/&#10;ob4N/RkwGR1MJnOZVHUrqLl7NxXJFyWl01dyin1StLZaJnxWY5y589KkrR79Qooor+uz54KKKKAC&#10;iiigAooooAKKKKACiiigAooooAKKKKACiiigAooooAKKKKACiiigAooooAKKKKACiiigAooooAKK&#10;KKACiiigDzr4wTfZ/wBkr4oz5x5fhHUnz9LSU1/Od/wmT/8APX9a/od+Pk32b9hb403GceV4E1d8&#10;+mLGY1/JX/wm6f8APy1f3F9E3h55jlmYStflnH/0ln4p4qcPvMcTh5KN7Rf5o/oh/Y3+E3hnxZ/w&#10;T28HeIb7VfG0F3e3+qySJZeJ7y2hH/Ezuh8sccgVenYdea+wfDHwq8O+E/FSavpupeMLm5WNkCaj&#10;4iu7uLB6/u5JGXPvivnz/gn1P9q/4JJfCu4ByJTqT59c6ldGvs6v414ip8ma4qPac1/5Mz9fy+HJ&#10;haUe0V+R538XfDPh/wAbfstfETwR4r1xfDXhzxL4dvNE1DVDPHEbSO8he2Lq0nyBh5vy7uCcCvmH&#10;4f8Aiv4i/Dz/AIKJeD/gLf8AxYt/jh4S1bwLe6tM9xo9la6n4XNnLbRQNK9kqRvb3AmZFDxh90WQ&#10;xGQfs7WtE0XxJ4Uv9B8RaRpev6HfQmG907UrVLi2uYz1SSNwVdT3BBFcn4D+E/wv+Fmn3tr8NPh1&#10;4H+H9veOHvE8O6Hb2AuGGcGTykXeRk4znHavHOw+XfjJ4t8MXf8AwUG/Yp8bweI9B1HwD/wkXifS&#10;BrVvfxTWMeqS6ZJDBEZlYoJS0N3CBnO/cnXitr4FzW2s/wDBUL9srxNoc8F/4aefwvpLXts4eCTU&#10;rTTpzdoHBwzxpPaI/dSNp5GB9GXfws+GN/8ACK4+H978OvA134Dnmeabw5NoVs2nSSPK0zubcp5Z&#10;ZpWaQttyXJbqc1t+FvCXhXwP4Js/DXgvw1oHhHw5aZ+y6XounxWdrDkknbFGqquSSTgck5oA6Gii&#10;igAooooAKKKKACiiigAooooAKKKKACiiigAooooAKKKKAPFPgR/yTHxb/wBj/wCIf/Tpc17XXinw&#10;I/5Jj4t/7H/xD/6dLmva6ACiiigAooooAKKKKACiiigAooooAKKKKACvLPF0hXxcR28pf5V6nXkX&#10;jWQL4xI7+Uv8q/mn6V1H2nA/Lb/l7D8pH0HDUebGW8mYLzcYA/GoDIc5zUAk3JnPSo/MBOCec1/m&#10;nSwVrqx9/GlYsi6ZSRgkAVOl0dvzLzVDjdkYyaa0u0kdK0eBp1dFHUboxl0LpuWZmXgCqskxz16V&#10;TMpDH5qTfkZJzXo0cqUHextGgkWZHDQspyQwwa+LPgf+xH8KPgN+0xrnxP8ACd/4lvNVvYriG1s7&#10;24RreyjmcMwUKgLEAbQSehPBODX2SWAXrVdm+bg19XkeZZhl+GxGGw1VwhXSU0tpJXsn97+9hLCU&#10;pyjKUbuOxuaVp11q+qLaWijdjLM33UHqa9f0TwvY6Nsm/wCPm+BY/aCCuAeMAZ6Y+tM8J6INI8Oh&#10;pVIvbjDT/NkDGdoGOOhz+NdTX95+Cngnl2R4GjmWYUVLFz95c2vs09YpJ6Ka0bbXNF3Satr+f57n&#10;dSvUlSpStBaev/ACiiiv6PPmQooooAKKKKACiiigAooooAKKKKACiiigCMSE3jReXIAEDeYR8pyS&#10;MD3GP1FSUUVMU1u7jbCiiiqEFFFFABRRRQAUUUUAFFFFABRRRQAUUUUAFFFFABRRRQAUUUUAFFFF&#10;AHjn7RX/ACj8+On/AGT3Wv8A0gnr+NzY3901/ZP+0IN37A3xwXrnwBrI/wDJCav4/Psbf3a/0U+h&#10;LWUMnzO//PyH/pLPDzbLZ4qUXHof1Bf8E7rm2j/4I9/CFJLiBHEeoZVpACP+JjdV9tJc28r7Y54Z&#10;G9FcE18Rfss/Ab4Y3P8AwT0+El7LoeoR3F34dgubjyNbvIkaWQb3YKkoUZZieAOTX074a+FHgfwl&#10;4nTWNC07Ube/VGRXm1i6nXB6/LJIy/pX8GcXQcc9xsX0q1P/AEpns048sEuxjfH34pj4J/sdeP8A&#10;4oLpf9uXehaYZLDTjJ5a3d1I6w28TN/CrTSRqW7Ak14xoHjr45/Dj9sn4SfDj4x+KfAvj7TPiVpu&#10;pC0utA8OSaU2iapY263bwLvuJfPtnh87azBZA0WTw2B6j+0z8LtW+NH7CfxH+G3h+8s9P8Ratpyv&#10;o892SIFvLeaO5txIQCQhlhQMQCQCSAcV5LoujfF74xftp/Bj4h/ED4S3/wAG9B+Gun6pcyQapr1h&#10;qE+rarf2os9tsLOWUC1iia4bzZTG7mRAIwAxr54s9A+O3xH8baD8Sfg/8KPhnPoOleO/iJq95BFr&#10;etWL3lro9jY2jXV3c/Z1kjM0uBFFGhdV3ShmOFINf4FfEbx7q/xr+NHwe+J17oWv+Lvh7e6c8XiH&#10;SNOaxh1bT9RtmntpHtzJJ5UyNFPG4Vip2AgDOK4D4jaL8aPE3iv4A/Hyw+EUsXjf4feItag1b4ep&#10;4mspLq+0m9ilsvPt7tmS3M22K1ulid0GGaMsGHPb/AjwV44T4/8Axw+NfxA8Mt4E1bx/d6XbaZ4Y&#10;mv4Ly60/TtNtniha5lt2eHz5ZJ7iQpG7qisg3E7qAPp+iiigAooooAKKKKACiiigAooooAKKKKAI&#10;p5obazluLiVIYIkLySO2FVQMkk+lfGsn7Z2l6peSy/Dz4E/H74o6AJCINf0LRLSGwu0B/wBZC13d&#10;QvIhwcEJg9RwQa+vNa0u31zwjqmjXbSra31rJbymNirBXUqcEdDg9a/NDQ/i9+0B+z78N5/htp/g&#10;j4NfFHwn4A01LEa7Z+M00eeK1gURrNd22yYRHAXcdwGc8DOAAfY3wr/aG8LfFHxpf+E5PDXjr4d+&#10;N7S3+1N4d8X6ULW6mt84M8TRvJDKgb5TskJU4yBkZ98r88v2bfFuvftJftTx/HPxHrnwx08eENGu&#10;tD03w34N1tNUkH2ySGSWW8uVIyR9mjEcewAZc5O7j9DaACiuX8X69qfh3wgdR0jw5feKbvzlT7Da&#10;MVfBzlshW4GPTvXlP/C3PHv/AERLxX/4EN/8ZoA0/gR/yTHxb/2P/iH/ANOlzXtdfP8A+zbf3Wqf&#10;AXXtQvdNn0e6n8c6+8tlMcvCTqdwSp4HI+lfQFABRRRQAUUUUAFFFFABRRRQAUUUUAFFFFABXi3j&#10;x9vjgjn/AFK/yr2mvIPGy2EnjM/aDNG0cKvIRKP3gxgIq4+8TjnJwMnFfhX0h8uljeFFSjJJ+0hv&#10;otpf8Pr2Po+F5cuNvbo/0OCE45GeKQu6FWdHVXGUJHDDOMj15Br1rTvCehal4LtJ4bNre4ljVvMk&#10;lZ2Hzc5wQOQCOgrSu/A+jXdnawk3cItwyoySDO0uz7TkHgFjjv8AWv5wwX0aM+rYb29OdOSnCMo2&#10;k9XJrR3immo3b0tsu9vqJ8T4OE+Vpqzaenb59zxcTjHU5xUJl3N6171Z+EdAsmhdLBJZo1xvlYtu&#10;4wSQTt/SuU8WeDQyTappKsZc5ltlUBduOqAD26c5zWWc/Rpz/K8snjYyjVnHVwhdtRtq7tK7XVJb&#10;apvYMLxNg6tdU7OKfV9zyliSevFLvIGAeKktra5vLpYLWCW4nYEqkakk45NdF4h8KXmgW0Vy0yXN&#10;q5C7wu0hiCcYyfTrX5lguEM0xeBq42lQcqVK3NLor/n52vbS9ro+gqYqjTqxpSklKWyOZLkpg1c0&#10;pI5fFWmxSKskb3caurDIILAEGs3cc1Zsrn7HrVpeFPM8mdJNucbtrA4z+FGR4OlTxtKVRe6pJv0u&#10;r/gbVYN05Jb2PqEABQAMADgUtNRt8KPjG5QcU6v9VItNJrY/D2FFFFUIKKKKACiiigAooooAKKKK&#10;ACiiigAooooAKKKKACiiigAooooAKKKKACiiigAooooAKKKKACiiigAooooAKKKKACiiigAooooA&#10;gura3vdNuLO7hjubSeJopoZF3LIjDDKR3BBIxXD/APCqvhr/ANCL4W/8F0f+Fd/RXVh8diaCapVH&#10;G/ZtfkNNorWVlaadpVvY2FtDZ2cCBIYIUCpGo6AAdBVmiiuaUnJtt6iCiiikAUUUUAFFFFABRRRQ&#10;AUUUUAFFFFABRRRQAUUUUAZHiC0v7/wLrFjpd2bDUriylitbkdYZGQhW/A4NfmJ8Kv2Q/h78Q/gX&#10;8KrfX/hBL8L/AIjeCNVsm8fSajo6xt4uMQYzxz3Cgi/glnjSbLM4JVCetfqlR3oA+DvCvhKyuP8A&#10;gsUNa+Gvwtv/AIfeEfCfhC60fxbraaH/AGZYa7czyW0tnFCNqi58hEnzIoYJ523cM4r7xpAACcAD&#10;JyfeloAKKKKAPFPgR/yTHxb/ANj/AOIf/Tpc17XXinwI/wCSY+Lf+x/8Q/8Ap0ua9roAKKKKACii&#10;igAooooAKKKKACiiigAooooAK828U6JqJ8SnxLbCCSKx2S+Sz4LhMMT9OD78V6TSEAqQQCD1Br5z&#10;ijhrD55gvq1ZtWalFrdSV+V+dm726nbgMdPC1eeKv0fp1MfRZ0vLSe+Fje2M0smHW7UhzgcYz/Dy&#10;cDp1rZoor18BhpYfDxpylzNbuyV3u3ZaK71OatUU5uSVvxCkIBUggEHqDS0V2PUzKtvZWdoFFra2&#10;9uFXaPLjC4GSccdskn8aW8tYb3TJ7SdEkilXawZQw9jg+h5qzRXN9ToexdHkXI1a1tLbWt6F+0nz&#10;c19T5y1/w9eaBqOy4CtbSMwt5Qw+cDGeOoPI61z2cdOa9e+JnlfYNJDI5lLybGD4Cj5M5GOe3cY9&#10;68iwK/hTjzgzC5Rn9bC4S/s1ZpPVrmina9ltfTfS123c/YMkxlTFYKFWpu7/AIOx794J1Ual4JiV&#10;5pJbu3YxzGR9znuD1zjBwM+hrr68O+H094njRre3kjW3kiLXCOfvAdMf7WT+RNe41/WnhlnVTMsg&#10;oyqp81P3G+/Ls/utfzufnHEWCjhsdJR2ev3hRRRX6AeGFFFFABRRRQAUUUUAFFFFABRRRQAUUUUA&#10;FFFFABRRRQAUUUUAFFFFABRRRQAUUUUAFFFFABRRRQAUUUUAFFFFABRRRQAUUUUAFFFFABRRRQAU&#10;UUUAFFFFABRRRQAUUUUAFFFFABRRRQAUUUUAFFFFABRRRQAUUUUAFFFFAHinwI/5Jj4t/wCx/wDE&#10;P/p0ua9rrxT4Ef8AJMfFv/Y/+If/AE6XNe10AFFFFABRRRQAUUUUAFFFFABRRRQAUUUUAFFFFABR&#10;RRQAUUUUAFFFFAHmPxGty0On3Mgu5LdEkXEYG2Nzt2knHf0z24715DX03q2nQ6roFzYzBcSIQrFd&#10;2w9mA9RXzTJE8crRyI0cinDKwwQfQ1/M3i5kVShmqxa1jVX3OKSa+6zXztsfpnCWNjUwrpdY/k7s&#10;u6RfSab4ktL6JY2eJ8gSfd5GDn86+l45ElgSWN1kjdQyMpyGB6EV8tDqK+hvCdzLdfD3TZZiC4Qo&#10;MDHCsVH6AV73gzj5wnXwb2a518rJ/fdfccPGeGThTrfL9V+p0VFZl5q9nY3cUM5mMkj7QEiZj90n&#10;OAMkcc4zjIzQupxSW91PEsksUMYYoI2WUnnPyMBx0we/PpX7g8dh1Nw51dbq+u1z4j6tV5VLldma&#10;dFRxSxTQiSGSOWM9GRgQfxFSV1KSaujFpp2YUUUUxBRRRQAUUUUAFFFFABRRRQAUUUUAFFFFABRR&#10;RQAUUUUAFFFFABRRRQAUUUUAFFFFABRRRQAUUUUAFFFFABRRRQAUUUUAFFFFABRRRQAUUUUAFFFF&#10;ABRRRQAUUUUAFFFFABRRRQAUUUUAQ3FxDa2M1zcyxwW8SF5ZHOFRQMkk+lcN4h+Kfw78K/BWP4je&#10;IPGXh7SvA8tvHPDrVxeolrMkgBjKuTg7sjHPORW54w0+71X4U+JNMsYxNe3emTwwRlgu52jYKMng&#10;cnvX5MeF9L8aXNz+xJ8K/il+zf8AFRtO+Hd1Dpmv/atJj1LRJJV0qe0ivS8DyR7I5mjYNJjAYnqO&#10;AD9Pfhn8Zfhh8YtBvdS+GvjXw/4vtrOQR3n9m3qTG3YgkBwpO3IGRXptfCvhzw3HqH/BZaXXPh/8&#10;M9U8C+F/CnhK60jxfrx0Y6fZa/dTvbTWccPyqtz5CJPmRQdnnbd3avuqgAorC8ReKPDPhDw8dX8W&#10;eItC8L6SJBGb3Vr+O0g3nOF3yMFycHAzng1wX/C/fgT/ANFq+Ev/AIV9j/8AHaAM74Ef8kx8W/8A&#10;Y/8AiH/06XNe114P+zvqem6z8E/EOq6RqFlqul3fjnX5bW8s51mhnRtTuCro6khlI5BBwa94oAKK&#10;KKACiivPdf8Ai38KfCnimbQ/FPxN+HvhvW4VV5dP1XxFa2txGrAMpaOSQMAQQQSOQRQB6FRXkv8A&#10;wv34E/8ARavhL/4V9j/8do/4X78Cf+i1fCX/AMK+x/8AjtAHrVFeS/8AC/fgT/0Wr4S/+FfY/wDx&#10;2j/hfvwJ/wCi1fCX/wAK+x/+O0AetUV5L/wv34E/9Fq+Ev8A4V9j/wDHaP8AhfvwJ/6LV8Jf/Cvs&#10;f/jtAHrVFeS/8L9+BP8A0Wr4S/8AhX2P/wAdo/4X78Cf+i1fCX/wr7H/AOO0AetUV5L/AML9+BP/&#10;AEWr4S/+FfY//HaYv7QPwFeSRE+N3wid4zh1HjGxJUkZwf3vHBB/GgD12ivJf+F+/An/AKLV8Jf/&#10;AAr7H/47R/wv34E/9Fq+Ev8A4V9j/wDHaAPWqK8l/wCF+/An/otXwl/8K+x/+O0f8L9+BP8A0Wr4&#10;S/8AhX2P/wAdoA9aoryX/hfvwJ/6LV8Jf/Cvsf8A47R/wv34E/8ARavhL/4V9j/8doA9aryXx14f&#10;WBxqtlbBYnYm6ZWYkuxzuOeg/wAaP+F+/An/AKLV8Jf/AAr7H/47TX+PXwHkheOT40fCN42BDK3i&#10;6xIIPUH97Xg8R5DRzfBSw9TR9Ha9n/W/dHoZZmE8HXVSPzXdHnKJk1734OG34c6eOn+s/wDRjV8t&#10;n4n/AAjj1ZfN+L/wlihLFt48X2MigAjqFlJ7jj6+hr2m2+P/AMBvsiRr8a/g7uiUI6Q+MLHahAHy&#10;j97x/hX534acP4jB4mtVrQcGly2ate7Tvr6fO/kfT8U5jSrUIQpyTu76Pt/w56+Y0aVXZEZ1+6xH&#10;I+lQXSObd3hJEyjOAQN4GcKSQeK8v/4X78Cf+i1fCX/wr7H/AOO1Enx6+BjtNMvxb+GYlVfmB8R2&#10;okZR3A35YcnBGR1r9brOFrN2v/Vz42mpXulex6L4dtktfBOmxoXIaESHd1y3zH9Sa2q8U/4Xz8Fp&#10;LyO7h+O3woFu20/ZpPFNgowQM5Pmbgepwe/FaC/H74FFAT8Z/hVGf7sniyyRh9QZciscDGNOlGkl&#10;ZRSS21S0urN6F4luc3Nu93d+TfQ9boryX/hfvwJ/6LV8Jf8Awr7H/wCO0f8AC/fgT/0Wr4S/+FfY&#10;/wDx2u05z1qivJf+F+/An/otXwl/8K+x/wDjtH/C/fgT/wBFq+Ev/hX2P/x2gD1qivJf+F+/An/o&#10;tXwl/wDCvsf/AI7TE/aB+AsqkxfG74RSAEglfGNicEdR/raAPXaK8l/4X78Cf+i1fCX/AMK+x/8A&#10;jtH/AAv34E/9Fq+Ev/hX2P8A8doA9aoryX/hfvwJ/wCi1fCX/wAK+x/+O0f8L9+BP/RavhL/AOFf&#10;Y/8Ax2gD1qivJf8AhfvwJ/6LV8Jf/Cvsf/jtH/C/fgT/ANFq+Ev/AIV9j/8AHaAPWqK8l/4X78Cf&#10;+i1fCX/wr7H/AOO0f8L9+BP/AEWr4S/+FfY//HaAPWqK8l/4X78Cf+i1fCX/AMK+x/8AjtMj/aB+&#10;Asse+L43fCKVMkbk8Y2JGQcEf63sQRQB67RXkv8Awv34E/8ARavhL/4V9j/8do/4X78Cf+i1fCX/&#10;AMK+x/8AjtAHrVFeS/8AC/fgT/0Wr4S/+FfY/wDx2j/hfvwJ/wCi1fCX/wAK+x/+O0AetUV5L/wv&#10;34E/9Fq+Ev8A4V9j/wDHaP8AhfvwJ/6LV8Jf/Cvsf/jtAHrVFeS/8L9+BP8A0Wr4S/8AhX2P/wAd&#10;o/4X78Cf+i1fCX/wr7H/AOO0AetUV5Ifj98CQpJ+NfwkAHUnxhY//Ha9H0XXNF8SeGLTW/DusaXr&#10;+i3SlrXUNOu0uLecAlSUkQlWAII4PUGgDUooooAKKKKACiiigAooooAKKKKACiiigAooooAKKKKA&#10;CiiigAooooAKKKKACiiigAooooAKKKKAMHxRq02gfDbX9ct7R7+4sNPmuY7ZDhpmRCwUfXGK/Nv4&#10;eW/7UF/+zh4Z/aY8KfHiH4r6lf6XDrusfDCayEWnSQTKJZbK0mEhaGeNCyo0iEMygMEySP1AdFki&#10;aORVdGGGVhkEeleYfDX4M/Dr4Qf8JDH8OtBfw3ZazdLc3djHf3EtrG4Ln9zFI7JAuXY7Igq9OOBg&#10;A+VfAP7Rq/F3/gpJ8I7PwnrOp6d4avfh3rs/iPwtc4SWz1K3u9PQLOnXegkfa2cFXz9PvuvEtL/Z&#10;3+EmhftgT/HTQfCtvonxEudLm06+vLKV44ruOVomZpIQfLMn7lBvChiAAScDHttAEckUU0eyaOOV&#10;M52uoI/Wq/8AZ2n/APPjZ/8Aflf8KuUUAMjijhiEcUaRIOiooA/Sn0UUAFFFFABXgPhC1tp/25fj&#10;KZreCYiHTsF4w3/LpD6179XFaR4MttJ+Mvi3xjHeTy3GupbrLAwGyLyYljGO/IXPNAHU/wBnaf8A&#10;8+Nn/wB+V/wo/s7T/wDnxs/+/K/4VcooAp/2dp//AD42f/flf8KP7O0//nxs/wDvyv8AhVyigCn/&#10;AGdp/wDz42f/AH5X/Cj+ztP/AOfGz/78r/hVyigCn/Z2n/8APjZ/9+V/wo/s7T/+fGz/AO/K/wCF&#10;XKKAKf8AZ2n/APPjZ/8Aflf8K8U+G9hYn9pj9oYGytCF8UadgGFeP+JJp/tXu9cf4f8ACFvoHxE8&#10;eeIYruaebxPqVvezxOBtgMNnBahVx2IgDc9yaAOk/s7T/wDnxs/+/K/4Uf2dp/8Az42f/flf8KuU&#10;UAU/7O0//nxs/wDvyv8AhR/Z2n/8+Nn/AN+V/wAKuUUAU/7O0/8A58bP/vyv+FH9naf/AM+Nn/35&#10;X/CrlFAFP+ztP/58bP8A78r/AIUf2dp//PjZ/wDflf8ACrlFAFP+ztP/AOfGz/78r/hXjHwmsLE+&#10;N/jIDZWhA8bOBmFeP9CtPavc65Hwv4St/DGs+LbyC6muW13WDqUqyAYiYwxRbRjtiIHn1oA6L+zt&#10;P/58bP8A78r/AIUv2Cxzn7Faf9+V/wAKt0UAU/7O0/8A58bP/vyv+FH9n2H/AD42f/flf8KuUUAU&#10;/wCztP8A+fGz/wC/K/4Uf2dp/wDz42f/AH5X/CrlFAFP+ztP/wCfGz/78r/hR/Z2n/8APjZ/9+V/&#10;wq5RQBT/ALO0/wD58bP/AL8r/hXh/wABrCxb4Z+Ji1naMf8AhMNWHMKn/l8l9q98rjfBPg628FeH&#10;dR062u57xLvVrrUGaUAFWnlaUqMdgWwKAOm/s7T/APnxs/8Avyv+FH9naf8A8+Nn/wB+V/wq5RQB&#10;T/s7T/8Anxs/+/K/4Uf2dp//AD42f/flf8KuUUAU/wCztP8A+fGz/wC/K/4Uf2dp/wDz42f/AH5X&#10;/CrlFAFP+ztP/wCfGz/78r/hR/Z2n/8APjZ/9+V/wq5RQBT/ALO0/wD58bP/AL8r/hXin7PthYt+&#10;zPEWsrRj/wAJR4g5MKn/AJjd/wC1e71x/gXwhb+Bvh2vh61u5r2EalfXvmygBs3d5PdMvHZTMVHs&#10;BQB0n9naf/z42f8A35X/AAo/s7T/APnxs/8Avyv+FXKKAKf9naf/AM+Nn/35X/Cj+ztP/wCfGz/7&#10;8r/hVyigCn/Z2n/8+Nn/AN+V/wAKP7O0/wD58bP/AL8r/hVyigCn/Z2n/wDPjZ/9+V/wo/s7T/8A&#10;nxs/+/K/4VcooAwNa0+w/wCEO1b/AEGz/wCPKX/liv8AcPtXm37PShf2RPCyqAqiW9wAOP8Aj9uK&#10;9gvLcXek3VozFVmhaMsOo3AjP61zPgXwnb+Bvhbpvhe1upr2CzaZlmlADN5kzynOOOC5H4UAddRR&#10;RQAUUUUAFFFFABRRRQAUUUUAFFFFABRRRQAUUUUAFFFFABRRRQAUUUUAFFFFABRRRQAUUUUAFFFF&#10;ABRRRQAUUUUAFFFFABRRUU80dtZTXEzbIYkLu3oAMk0AS0V8F+E/2vtc+IP/AAVU8O/B3wz4NfT/&#10;AIX3Gj6rJL4h1WFludSvLJwj/ZQr7VgRvlLMCWOcbcc9t4s+MHxb8WftgeL/AIP/AANtPAljd+Ed&#10;Liu9e1vxXaXF3C88qRyRWscUM0RBZZBmQuduD8jdKAPr6ivgGz/bH8Q+Jf2YfB114V8F6WfjN4g8&#10;Zy+EU0K8u3aytb63tjdXEjOoDtGsW3A4OXHNemfDn4yfEix/bUv/AIBfGey8H3HiabQE17QNf8MW&#10;01paX1szSI0L280srJIjQy5YSsGAU7VyRQB9ZUUUUAFFFFABRRRQAUV8q/tA/Gf4g+D/AIw/DH4T&#10;fCHQ/DWq/EXxobudLzxCZWsNMtLbyRJLJHEyvIS06AAOvQ81yWgftR6v4P8AFnxm8CfHPTtDi8a/&#10;DnwtL4our/w1HJHZatpiRRyebHFK7vFJmTYULuAVPzUAfa9Ffn9F+0R8ffB3g74Z/FD4qeG/hzB8&#10;MfGGrw6XcaVpEVymqaE9wshgmkuHlaO4UtGEZRFEQXU7j0r9AaACiiigAooooAKKKKACivlf48fF&#10;z4j+Gfj98KfhH8KbTwfb+LfGcOoXZ1rxTDNPY2UFkIN6iGKSJpJHa4TH7xQApPPbhPDX7VmueHP2&#10;eP2g9a+MOjaFL4o+Ed5cW+pTeGfMisdZ22cN3CYUlZ2hZ1nRChd8MCdx6UAfcdFfElt8Zfj78Pfi&#10;X8I5fjbpPw3k8GfEHVRoyJ4dtbm3u/D99JbS3ECyySzSLcowheMlUhIYqcHpX23QAUUUUAFFFFAB&#10;RRRQAUV87fFu5/aUsfFkl/8ACrUvgzYeDLfTvNu38WaZeT3KSruMjbobmNdm0Lgbc9ea+cfAf7WX&#10;xUsP2B/iL8b/AIteH/BWoWVprVxpfgaLwxb3FqmuyRM8Ks3nSylUkuI3RSM8DOOcUAfovRXxzo/x&#10;Z+OPgb9pv4Z+DvjdZ/Di+0Hx+89npF/4XtLm1fTL+O2e6W3m86aUTq0cUyh18v5lB284H2NQAUUU&#10;UAFFFFABRRRQAUV8j+PfjJ8Tta/a61P4L/BK38CWOr+HtHTVfFGveLYZrm1t1mIFtaxwwyxEySnz&#10;DvMmFER+Vs8UfEn7Q/xD+Hn7E0viz4gfD+xs/inJ4hPh7SdJtrhhYatdSSbLW4iY5dbeTKEg5ZTu&#10;GTjNAH2NRXyF4U+Lnxg8Lftp+Ffg78bLTwDqLeL9Nubvw5rfhW0uLNEmgjeaS1mhmmm3ERxykSK4&#10;zs+4M8fXtABRRRQAUUUUAFFFFABRXw/45+NXx01n9vjxb8Gvg0vwo0+Dwvo1vf6vf+LrS6mLPOsD&#10;RRp5U8QBIkc85+7XR/EH4zfFb4UfAHwHp/iHSvA/iz43eMfEH9jaHaaQs9tpTSFWcSMHeSTaoUZA&#10;bksOlAH17RXyd8PfjD8StM/bOufgT8arXwbc+IrzRBrXhzXfDFrPaW17Blw8L280srJIhik+YSkM&#10;ADtXNfWNABRRRQAUUUUAFFFFABRRRQAUUUUAFFFFABRRRQAUUUUAFFFFABRRRQAUUUUAFFFFABRR&#10;RQAUUUUAFFFFABRRRQAUUUUAFfKPwvv/ANsW5+PjwfF7QPg3ZfDYxzYm0Gedr4t/yyyHcrg9+K+r&#10;qKAPhnx+qr/wX1/Z5VQFUfDjXsADA++lVvhDqGmeC/8Agrd+1ToviK+tNKutZSw13TnvJVjE9oln&#10;CsrqzYyqMcH0wc9K+y7rwf4WvvifpXjW88P6Vc+LdMtJbTT9Xkt1NzbQykGSNH6qrYGQOtct8QPg&#10;z8K/ipcadN8RPAXhjxhNYOGs5NUsEmaHnOFLA4B70AfkP8KXTw747+Fvxu8QN/ZPw51D9oTXbm11&#10;S5Hl2y293okMcE+TwFeS2kQN0yMd6+z9amTxT/wcE+B5PD8iala+Ffhu7a9PbHelq1w16Io5GHAY&#10;iSNgp5w6noRX2PqngDwTrfwqPgbV/Cuhaj4OMSx/2NPZo9rtU5UeWRjAPIqh4A+Fvw8+FnhqXSPh&#10;54P0Dwhp0shklh0yzSASMcZZtoGTwPyFAHfUUUUAFFFFABXj/wAa7n43WvwstJPgLp3gjUvGB1BB&#10;cReKZJEtRbbH3FSjA792zHPTNewUUAfmz8VfDPxM8Q2PwO8Q/EPx94K+DX7Utpql/b+FL7So5JdG&#10;vIHFuZbaYyRyqSSsbBXwThtvQ18meKfhT8SPFn7RH7Zeu6p4pk+J3iSL4H3mka5q+kxqLD+1VSGV&#10;NPtwiIvyQeWCuNxYNuy2TX7U+Nvh/wCCviR4POgeO/C+i+LNG8wSCz1O1WaMMBjcAwODyeaf4O8C&#10;eDvh94Gh8NeCfDWj+GNBizsstPtVhiyep2qMZPegD8+P2h/Gnh34k/8ABMH4LaV4J1HT9b1TxX4w&#10;0aHRbOykEk0pglaeYqi8jZHC5Y444z1FfphErJaxozF2VQCx7nHWvJvDHwE+DPgv4n3PjPwr8NPB&#10;2g+KJwfM1Ky0yOObnrhgMjPf6CvXaACiiigAooooAK8R+OF18frXwNpT/s/6Z4A1TxCb8DUE8Vyy&#10;pAtvsfJQxsDv3+X17E17dRQB+WXxI0Pxj8Zv2s/gH8G/2mLzQfA0w8Mar4inuvCt21k15qMVxDBH&#10;bWd8T56AQSs8kcciluCchePEfFfh9/D37Jv7cXwG+Hkk3jP4feDQuvWerALdXUs7W1teXlrcXQG+&#10;6mQs/MjO4TYhb5QB+vvxB+Fvw8+K3heDRviL4P0HxhpsEvm28OqWaTiF8Y3LuBwccVZ8FfDjwL8O&#10;vh2vhPwP4U0Pwx4cBYnT9PtEihdn++xVRglu/rQB8e/tNeJtD+IWh/so6T4J1ay8Q32vfE/TdU01&#10;bCUStJZ21rczz3Ax0jVAAW6fOo/iFfe9eSeB/gN8HPht41vfEfgT4b+EfCuuXaFJr3TtNjhlKk5K&#10;7lAOCe3tXrdABRRRQAUUUUAFfPfxxvP2l7UaR/wz9pHw01Qn/kI/8JXNKm37/wBzy2H+x196+hKK&#10;APg/9qrxP8RrT/gnF4Q8HeIDpmmfE34heIbDwxf/ANiyN5ELSmW4uPKYksF8i2kXJz96s39sfwBa&#10;eEP+CUHhfQPD9g48O+AdV0a+uUgjyI7LT23zSsAORtQsx75J719wa74R8L+J9R0K88RaBpWtXWi3&#10;327SZby3WRrK48t4/NjJ+6+yR1yOcMR3rZvLO01DSrmwvreG8sriNop4JkDJIjDBUg9QR2oA+Jfj&#10;9rOmeN/2pf2OvDnhPUrHWdSHjxvEjmxmEuzTodJvVecspIEZM8Sg9CZFHevuOvKvAHwP+Efws1q+&#10;1H4efDzwp4Q1C8Qx3FxpenRwSSIW3bCVAO3IHHsK9VoAKKKKACiiigAr5p+ON9+1XaeLtHX9n3Rf&#10;hTqmitZ51J/Fc8ySrPvbhPLYDbt2de+a+lqKAPyD0r4O+HvHX/BY/wCNei/tGXTRWeqeCtO1a10a&#10;LXJ7Gwvp4fMWWdNkieb9nWcgbidnnbuoBHnwa7sP2Pk1Nda1TxF8J/hn+0hFHoGpXt492sOixPaS&#10;SfvZCWkhhlNwgck4C4yQK/XX4ifCD4Y/FnTtPtfiP4H8N+MYbGXzbMapYpOYGOMldwOMgYPqK3LL&#10;wJ4M034TL4DsfDGiWngxbZrYaLHaILTymzuTy8YwcnI96APkP4pahZ+LP+CxX7K+meHLy21W40KH&#10;Vdb1d7KQSfZLOTS723jdyuQqvJPEoz13jHWvuivM/h78G/hb8KY7xfh14E8M+DzdZ+0NpdgkBkBO&#10;cEqBkDjj2r0ygAooooAKKKKACvlr403/AO17a/Fexj+A+hfCDUvBpsEN1L4onnS6FzvfeFCOBs27&#10;Mcdc19S0UAfnHc/Cv9jz4s/tj/HiD4gQNqXxRtbC1bxpaazf3VrBaxpD8lxbB2VdqKoImTOwEYYZ&#10;5+UPhxrmq6f8H/2afHni3W9T1D4aeDfjrq+laN4g1ed5Vj0p4Yfs7tK/zPGskdwiuSeFxnpX63+P&#10;vgN8HPij4hstW+IHw48JeLNTtGzDdalp0c0gGANu5gTjgcewrsL7wJ4M1P4WHwPqHhfQ7zweYBAd&#10;GltEa18sdF8vGMUAfHHiVx4r/wCC+3wxk8PSpqdt4S8CXEviCa1belp9oS8WFJGHAY+ZGwU84cHv&#10;X3nXn/w/+Ffw6+Ffh6fSvh54O0DwhYTSGSaLTLNIBIx7ttAyeB+Veg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2VBLAQItABQABgAI&#10;AAAAIQBP7BGHCQEAABUCAAATAAAAAAAAAAAAAAAAAAAAAABbQ29udGVudF9UeXBlc10ueG1sUEsB&#10;Ai0AFAAGAAgAAAAhACOyauHXAAAAlAEAAAsAAAAAAAAAAAAAAAAAOgEAAF9yZWxzLy5yZWxzUEsB&#10;Ai0AFAAGAAgAAAAhAGUQRqhqBgAAhzAAAA4AAAAAAAAAAAAAAAAAOgIAAGRycy9lMm9Eb2MueG1s&#10;UEsBAi0AFAAGAAgAAAAhAC1zSwjDAAAApwEAABkAAAAAAAAAAAAAAAAA0AgAAGRycy9fcmVscy9l&#10;Mm9Eb2MueG1sLnJlbHNQSwECLQAUAAYACAAAACEAu2BDnt4AAAAHAQAADwAAAAAAAAAAAAAAAADK&#10;CQAAZHJzL2Rvd25yZXYueG1sUEsBAi0ACgAAAAAAAAAhABUHwpif8gAAn/IAABUAAAAAAAAAAAAA&#10;AAAA1QoAAGRycy9tZWRpYS9pbWFnZTEuanBlZ1BLAQItAAoAAAAAAAAAIQAVlIX6vfEAAL3xAAAV&#10;AAAAAAAAAAAAAAAAAKf9AABkcnMvbWVkaWEvaW1hZ2UyLmpwZWdQSwUGAAAAAAcABwDAAQAAl+8B&#10;AAAA&#10;">
                <v:shape id="Picture 41" o:spid="_x0000_s1057" type="#_x0000_t75" alt="acclimation site map" style="position:absolute;left:3600;top:1800;width:5283;height:532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6U&#10;JVG/AAAA2wAAAA8AAABkcnMvZG93bnJldi54bWxET02LwjAQvQv7H8IseJE11RVZqlFEEb1qvXgb&#10;mmkTbCalibb77zcHYY+P973eDq4RL+qC9axgNs1AEJdeW64V3Irj1w+IEJE1Np5JwS8F2G4+RmvM&#10;te/5Qq9rrEUK4ZCjAhNjm0sZSkMOw9S3xImrfOcwJtjVUnfYp3DXyHmWLaVDy6nBYEt7Q+Xj+nQK&#10;DsXx3n9XbM4T+9yfDpUrltYpNf4cdisQkYb4L367z1rBIo1NX9IPkJs/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AulCVRvwAAANsAAAAPAAAAAAAAAAAAAAAAAJwCAABkcnMv&#10;ZG93bnJldi54bWxQSwUGAAAAAAQABAD3AAAAiAMAAAAA&#10;">
                  <v:imagedata r:id="rId29" o:title="acclimation site map" croptop="7171f" cropbottom="10842f" cropleft="9602f" cropright="10885f"/>
                </v:shape>
                <v:shapetype id="_x0000_t202" coordsize="21600,21600" o:spt="202" path="m0,0l0,21600,21600,21600,21600,0xe">
                  <v:stroke joinstyle="miter"/>
                  <v:path gradientshapeok="t" o:connecttype="rect"/>
                </v:shapetype>
                <v:shape id="Text Box 42" o:spid="_x0000_s1058" type="#_x0000_t202" style="position:absolute;left:6896;top:3679;width:360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Y5aXwgAA&#10;ANsAAAAPAAAAZHJzL2Rvd25yZXYueG1sRI9BawIxFITvhf6H8ARvNWvRalejFIvgtSr0+tw8N4vJ&#10;y7KJu6u/3giFHoeZ+YZZrntnRUtNqDwrGI8yEMSF1xWXCo6H7dscRIjIGq1nUnCjAOvV68sSc+07&#10;/qF2H0uRIBxyVGBirHMpQ2HIYRj5mjh5Z984jEk2pdQNdgnurHzPsg/psOK0YLCmjaHisr86BcX9&#10;+j3fVKe2u89+Z6fe2OmZrVLDQf+1ABGpj//hv/ZOK5h8wvNL+gFy9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FjlpfCAAAA2wAAAA8AAAAAAAAAAAAAAAAAlwIAAGRycy9kb3du&#10;cmV2LnhtbFBLBQYAAAAABAAEAPUAAACGAwAAAAA=&#10;" filled="f" stroked="f">
                  <v:textbox inset=",7.2pt,,7.2pt">
                    <w:txbxContent>
                      <w:p w14:paraId="7C3AC40F" w14:textId="77777777" w:rsidR="008810C3" w:rsidRPr="00BF668C" w:rsidRDefault="008810C3" w:rsidP="00D04D60">
                        <w:pPr>
                          <w:jc w:val="center"/>
                          <w:rPr>
                            <w:sz w:val="16"/>
                            <w:szCs w:val="16"/>
                          </w:rPr>
                        </w:pPr>
                        <w:r w:rsidRPr="00BF668C">
                          <w:rPr>
                            <w:sz w:val="16"/>
                            <w:szCs w:val="16"/>
                          </w:rPr>
                          <w:t>Mean annual temperatures (C°)</w:t>
                        </w:r>
                      </w:p>
                    </w:txbxContent>
                  </v:textbox>
                </v:shape>
                <v:group id="Group 43" o:spid="_x0000_s1059" style="position:absolute;left:8100;top:3960;width:1260;height:2700" coordorigin="8100,3960" coordsize="1260,27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7V3vawQAAANsAAAAPAAAAZHJzL2Rvd25yZXYueG1sRE/LisIwFN0P+A/hCu7G&#10;tIqDVFMRUXEhA6OCuLs0tw9sbkoT2/r3k8XALA/nvd4MphYdta6yrCCeRiCIM6srLhTcrofPJQjn&#10;kTXWlknBmxxs0tHHGhNte/6h7uILEULYJaig9L5JpHRZSQbd1DbEgctta9AH2BZSt9iHcFPLWRR9&#10;SYMVh4YSG9qVlD0vL6Pg2GO/ncf77vzMd+/HdfF9P8ek1GQ8bFcgPA3+X/znPmkFi7A+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7V3vawQAAANsAAAAPAAAA&#10;AAAAAAAAAAAAAKkCAABkcnMvZG93bnJldi54bWxQSwUGAAAAAAQABAD6AAAAlwMAAAAA&#10;">
                  <v:shape id="Picture 1" o:spid="_x0000_s1060" type="#_x0000_t75" style="position:absolute;left:8100;top:4140;width:625;height:25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94&#10;HBrIAAAA2wAAAA8AAABkcnMvZG93bnJldi54bWxEj0FrwkAUhO+C/2F5gpeiG0tbbeoqRRRFsGK0&#10;SG+P7DMJZt+G7FZjf323UPA4zMw3zHjamFJcqHaFZQWDfgSCOLW64EzBYb/ojUA4j6yxtEwKbuRg&#10;Omm3xhhre+UdXRKfiQBhF6OC3PsqltKlORl0fVsRB+9ka4M+yDqTusZrgJtSPkbRizRYcFjIsaJZ&#10;Tuk5+TYK1tvmdbP4io7D5cPs4zM57udP8x+lup3m/Q2Ep8bfw//tlVbwPIC/L+EHyMkvAAAA//8D&#10;AFBLAQItABQABgAIAAAAIQCzI1IS/QAAAOYBAAATAAAAAAAAAAAAAAAAAAAAAABbQ29udGVudF9U&#10;eXBlc10ueG1sUEsBAi0AFAAGAAgAAAAhAAuq7jnUAAAAkwEAAAsAAAAAAAAAAAAAAAAALgEAAF9y&#10;ZWxzLy5yZWxzUEsBAi0AFAAGAAgAAAAhADMvBZ5BAAAAOQAAABIAAAAAAAAAAAAAAAAAKwIAAGRy&#10;cy9waWN0dXJleG1sLnhtbFBLAQItABQABgAIAAAAIQCfeBwayAAAANsAAAAPAAAAAAAAAAAAAAAA&#10;AJwCAABkcnMvZG93bnJldi54bWxQSwUGAAAAAAQABAD3AAAAkQMAAAAA&#10;">
                    <v:imagedata r:id="rId30" o:title="" croptop="32293f" cropbottom="13062f" cropleft="54272f" cropright="7615f"/>
                  </v:shape>
                  <v:shape id="Text Box 45" o:spid="_x0000_s1061" type="#_x0000_t202" style="position:absolute;left:8640;top:3960;width:72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HpI7wQAA&#10;ANsAAAAPAAAAZHJzL2Rvd25yZXYueG1sRI9Pi8IwFMTvC36H8ARva6rgKl2jiLLg1T+w12fzbIrJ&#10;S2li2/XTmwXB4zAzv2GW695Z0VITKs8KJuMMBHHhdcWlgvPp53MBIkRkjdYzKfijAOvV4GOJufYd&#10;H6g9xlIkCIccFZgY61zKUBhyGMa+Jk7e1TcOY5JNKXWDXYI7K6dZ9iUdVpwWDNa0NVTcjnenoHjc&#10;d4ttdWm7x/x3fumNnV3ZKjUa9ptvEJH6+A6/2nutYDaF/y/pB8jVEwAA//8DAFBLAQItABQABgAI&#10;AAAAIQAyPL0++wAAAOIBAAATAAAAAAAAAAAAAAAAAAAAAABbQ29udGVudF9UeXBlc10ueG1sUEsB&#10;Ai0AFAAGAAgAAAAhAKqLXQ3TAAAAjwEAAAsAAAAAAAAAAAAAAAAALAEAAF9yZWxzLy5yZWxzUEsB&#10;Ai0AFAAGAAgAAAAhADMvBZ5BAAAAOQAAABAAAAAAAAAAAAAAAAAAKAIAAGRycy9zaGFwZXhtbC54&#10;bWxQSwECLQAUAAYACAAAACEAGh6SO8EAAADbAAAADwAAAAAAAAAAAAAAAACXAgAAZHJzL2Rvd25y&#10;ZXYueG1sUEsFBgAAAAAEAAQA9QAAAIUDAAAAAA==&#10;" filled="f" stroked="f">
                    <v:textbox inset=",7.2pt,,7.2pt">
                      <w:txbxContent>
                        <w:p w14:paraId="758063B0" w14:textId="77777777" w:rsidR="008810C3" w:rsidRPr="00FE6BF8" w:rsidRDefault="008810C3" w:rsidP="00D04D60">
                          <w:pPr>
                            <w:rPr>
                              <w:sz w:val="20"/>
                              <w:szCs w:val="20"/>
                            </w:rPr>
                          </w:pPr>
                          <w:r w:rsidRPr="00FE6BF8">
                            <w:rPr>
                              <w:sz w:val="20"/>
                              <w:szCs w:val="20"/>
                            </w:rPr>
                            <w:t>25</w:t>
                          </w:r>
                        </w:p>
                      </w:txbxContent>
                    </v:textbox>
                  </v:shape>
                  <v:shape id="Text Box 46" o:spid="_x0000_s1062" type="#_x0000_t202" style="position:absolute;left:8640;top:4320;width:72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1UjegwgAA&#10;ANsAAAAPAAAAZHJzL2Rvd25yZXYueG1sRI9BawIxFITvBf9DeEJvNatildUoogi9agu9PjfPzWLy&#10;smzi7tZf3wiCx2FmvmFWm95Z0VITKs8KxqMMBHHhdcWlgp/vw8cCRIjIGq1nUvBHATbrwdsKc+07&#10;PlJ7iqVIEA45KjAx1rmUoTDkMIx8TZy8i28cxiSbUuoGuwR3Vk6y7FM6rDgtGKxpZ6i4nm5OQXG/&#10;7Re76tx29/nv/NwbO7uwVep92G+XICL18RV+tr+0gtkUHl/SD5Dr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VSN6DCAAAA2wAAAA8AAAAAAAAAAAAAAAAAlwIAAGRycy9kb3du&#10;cmV2LnhtbFBLBQYAAAAABAAEAPUAAACGAwAAAAA=&#10;" filled="f" stroked="f">
                    <v:textbox inset=",7.2pt,,7.2pt">
                      <w:txbxContent>
                        <w:p w14:paraId="597D5B09" w14:textId="77777777" w:rsidR="008810C3" w:rsidRPr="00FE6BF8" w:rsidRDefault="008810C3" w:rsidP="00D04D60">
                          <w:pPr>
                            <w:rPr>
                              <w:sz w:val="20"/>
                              <w:szCs w:val="20"/>
                            </w:rPr>
                          </w:pPr>
                          <w:r>
                            <w:rPr>
                              <w:sz w:val="20"/>
                              <w:szCs w:val="20"/>
                            </w:rPr>
                            <w:t>20</w:t>
                          </w:r>
                        </w:p>
                      </w:txbxContent>
                    </v:textbox>
                  </v:shape>
                  <v:shape id="Text Box 47" o:spid="_x0000_s1063" type="#_x0000_t202" style="position:absolute;left:8640;top:4680;width:72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u6/UwgAA&#10;ANsAAAAPAAAAZHJzL2Rvd25yZXYueG1sRI9BawIxFITvBf9DeEJvNatoldUoogi9agu9PjfPzWLy&#10;smzi7tZf3wiCx2FmvmFWm95Z0VITKs8KxqMMBHHhdcWlgp/vw8cCRIjIGq1nUvBHATbrwdsKc+07&#10;PlJ7iqVIEA45KjAx1rmUoTDkMIx8TZy8i28cxiSbUuoGuwR3Vk6y7FM6rDgtGKxpZ6i4nm5OQXG/&#10;7Re76tx29/nv/NwbO7uwVep92G+XICL18RV+tr+0gtkUHl/SD5Dr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q7r9TCAAAA2wAAAA8AAAAAAAAAAAAAAAAAlwIAAGRycy9kb3du&#10;cmV2LnhtbFBLBQYAAAAABAAEAPUAAACGAwAAAAA=&#10;" filled="f" stroked="f">
                    <v:textbox inset=",7.2pt,,7.2pt">
                      <w:txbxContent>
                        <w:p w14:paraId="391A4B1A" w14:textId="77777777" w:rsidR="008810C3" w:rsidRPr="00FE6BF8" w:rsidRDefault="008810C3" w:rsidP="00D04D60">
                          <w:pPr>
                            <w:rPr>
                              <w:sz w:val="20"/>
                              <w:szCs w:val="20"/>
                            </w:rPr>
                          </w:pPr>
                          <w:r>
                            <w:rPr>
                              <w:sz w:val="20"/>
                              <w:szCs w:val="20"/>
                            </w:rPr>
                            <w:t>1</w:t>
                          </w:r>
                          <w:r w:rsidRPr="00FE6BF8">
                            <w:rPr>
                              <w:sz w:val="20"/>
                              <w:szCs w:val="20"/>
                            </w:rPr>
                            <w:t>5</w:t>
                          </w:r>
                        </w:p>
                      </w:txbxContent>
                    </v:textbox>
                  </v:shape>
                  <v:shape id="Text Box 48" o:spid="_x0000_s1064" type="#_x0000_t202" style="position:absolute;left:8640;top:5040;width:72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9wpPwgAA&#10;ANsAAAAPAAAAZHJzL2Rvd25yZXYueG1sRI/NasMwEITvhb6D2EJujdyCm+BGNiUlkGt+INeNtbFM&#10;pZWxFNvJ00eFQo/DzHzDrKrJWTFQH1rPCt7mGQji2uuWGwXHw+Z1CSJEZI3WMym4UYCqfH5aYaH9&#10;yDsa9rERCcKhQAUmxq6QMtSGHIa574iTd/G9w5hk30jd45jgzsr3LPuQDltOCwY7Whuqf/ZXp6C+&#10;X7+X6/Y8jPfFaXGejM0vbJWavUxfnyAiTfE//NfeagV5Dr9f0g+Q5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X3Ck/CAAAA2wAAAA8AAAAAAAAAAAAAAAAAlwIAAGRycy9kb3du&#10;cmV2LnhtbFBLBQYAAAAABAAEAPUAAACGAwAAAAA=&#10;" filled="f" stroked="f">
                    <v:textbox inset=",7.2pt,,7.2pt">
                      <w:txbxContent>
                        <w:p w14:paraId="40BFEE53" w14:textId="77777777" w:rsidR="008810C3" w:rsidRPr="00FE6BF8" w:rsidRDefault="008810C3" w:rsidP="00D04D60">
                          <w:pPr>
                            <w:rPr>
                              <w:sz w:val="20"/>
                              <w:szCs w:val="20"/>
                            </w:rPr>
                          </w:pPr>
                          <w:r>
                            <w:rPr>
                              <w:sz w:val="20"/>
                              <w:szCs w:val="20"/>
                            </w:rPr>
                            <w:t>10</w:t>
                          </w:r>
                        </w:p>
                      </w:txbxContent>
                    </v:textbox>
                  </v:shape>
                  <v:shape id="Text Box 49" o:spid="_x0000_s1065" type="#_x0000_t202" style="position:absolute;left:8640;top:5400;width:54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JZQ4wgAA&#10;ANsAAAAPAAAAZHJzL2Rvd25yZXYueG1sRI9bi8IwFITfF/wP4Qi+rakLXugaRZQFX73Avh6bY1NM&#10;TkoT2+qvN8LCPg4z8w2zXPfOipaaUHlWMBlnIIgLrysuFZxPP58LECEia7SeScGDAqxXg48l5tp3&#10;fKD2GEuRIBxyVGBirHMpQ2HIYRj7mjh5V984jEk2pdQNdgnurPzKspl0WHFaMFjT1lBxO96dguJ5&#10;3y221aXtnvPf+aU3dnplq9Ro2G++QUTq43/4r73XCqYzeH9JP0CuX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UllDjCAAAA2wAAAA8AAAAAAAAAAAAAAAAAlwIAAGRycy9kb3du&#10;cmV2LnhtbFBLBQYAAAAABAAEAPUAAACGAwAAAAA=&#10;" filled="f" stroked="f">
                    <v:textbox inset=",7.2pt,,7.2pt">
                      <w:txbxContent>
                        <w:p w14:paraId="1E26C3BD" w14:textId="77777777" w:rsidR="008810C3" w:rsidRPr="00FE6BF8" w:rsidRDefault="008810C3" w:rsidP="00D04D60">
                          <w:pPr>
                            <w:rPr>
                              <w:sz w:val="20"/>
                              <w:szCs w:val="20"/>
                            </w:rPr>
                          </w:pPr>
                          <w:r>
                            <w:rPr>
                              <w:sz w:val="20"/>
                              <w:szCs w:val="20"/>
                            </w:rPr>
                            <w:t>5</w:t>
                          </w:r>
                        </w:p>
                      </w:txbxContent>
                    </v:textbox>
                  </v:shape>
                  <v:shape id="Text Box 50" o:spid="_x0000_s1066" type="#_x0000_t202" style="position:absolute;left:8640;top:5760;width:72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aTGjwQAA&#10;ANsAAAAPAAAAZHJzL2Rvd25yZXYueG1sRI9Bi8IwFITvC/6H8IS9rekKWqlGWRRhr6uC12fzbIrJ&#10;S2liW/31G2Fhj8PMfMOsNoOzoqM21J4VfE4yEMSl1zVXCk7H/ccCRIjIGq1nUvCgAJv16G2FhfY9&#10;/1B3iJVIEA4FKjAxNoWUoTTkMEx8Q5y8q28dxiTbSuoW+wR3Vk6zbC4d1pwWDDa0NVTeDnenoHze&#10;d4ttfen6Z37OL4Oxsytbpd7Hw9cSRKQh/of/2t9awSyH15f0A+T6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Cmkxo8EAAADbAAAADwAAAAAAAAAAAAAAAACXAgAAZHJzL2Rvd25y&#10;ZXYueG1sUEsFBgAAAAAEAAQA9QAAAIUDAAAAAA==&#10;" filled="f" stroked="f">
                    <v:textbox inset=",7.2pt,,7.2pt">
                      <w:txbxContent>
                        <w:p w14:paraId="502FFE7A" w14:textId="77777777" w:rsidR="008810C3" w:rsidRPr="00FE6BF8" w:rsidRDefault="008810C3" w:rsidP="00D04D60">
                          <w:pPr>
                            <w:rPr>
                              <w:sz w:val="20"/>
                              <w:szCs w:val="20"/>
                            </w:rPr>
                          </w:pPr>
                          <w:r>
                            <w:rPr>
                              <w:sz w:val="20"/>
                              <w:szCs w:val="20"/>
                            </w:rPr>
                            <w:t>0</w:t>
                          </w:r>
                        </w:p>
                      </w:txbxContent>
                    </v:textbox>
                  </v:shape>
                </v:group>
                <v:shape id="Text Box 51" o:spid="_x0000_s1067" type="#_x0000_t202" style="position:absolute;left:5940;top:6480;width:2884;height:8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9JRdxwAAA&#10;ANsAAAAPAAAAZHJzL2Rvd25yZXYueG1sRE9Ni8IwEL0v+B/CCN7W1AVlrUYRcUFYEGs9eBybsQ02&#10;k9pE7f57cxD2+Hjf82Vna/Gg1hvHCkbDBARx4bThUsEx//n8BuEDssbaMSn4Iw/LRe9jjql2T87o&#10;cQiliCHsU1RQhdCkUvqiIot+6BriyF1cazFE2JZSt/iM4baWX0kykRYNx4YKG1pXVFwPd6tgdeJs&#10;Y2678z67ZCbPpwn/Tq5KDfrdagYiUBf+xW/3VisYx7HxS/wBcvE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9JRdxwAAAANsAAAAPAAAAAAAAAAAAAAAAAJcCAABkcnMvZG93bnJl&#10;di54bWxQSwUGAAAAAAQABAD1AAAAhAMAAAAA&#10;" filled="f" stroked="f">
                  <v:textbox inset="0,0,0,0">
                    <w:txbxContent>
                      <w:p w14:paraId="5C427FD6" w14:textId="77777777" w:rsidR="008810C3" w:rsidRPr="00BF668C" w:rsidRDefault="008810C3" w:rsidP="00D04D60">
                        <w:pPr>
                          <w:numPr>
                            <w:ilvl w:val="0"/>
                            <w:numId w:val="2"/>
                          </w:numPr>
                          <w:spacing w:before="100" w:beforeAutospacing="1" w:after="100" w:afterAutospacing="1"/>
                          <w:contextualSpacing/>
                          <w:rPr>
                            <w:sz w:val="16"/>
                            <w:szCs w:val="16"/>
                          </w:rPr>
                        </w:pPr>
                        <w:r w:rsidRPr="00BF668C">
                          <w:rPr>
                            <w:sz w:val="16"/>
                            <w:szCs w:val="16"/>
                          </w:rPr>
                          <w:t>Common garden sites</w:t>
                        </w:r>
                      </w:p>
                      <w:p w14:paraId="7E2F15B2" w14:textId="77777777" w:rsidR="008810C3" w:rsidRPr="00BF668C" w:rsidRDefault="008810C3" w:rsidP="00D04D60">
                        <w:pPr>
                          <w:numPr>
                            <w:ilvl w:val="0"/>
                            <w:numId w:val="1"/>
                          </w:numPr>
                          <w:spacing w:before="100" w:beforeAutospacing="1" w:after="100" w:afterAutospacing="1"/>
                          <w:contextualSpacing/>
                          <w:rPr>
                            <w:sz w:val="16"/>
                            <w:szCs w:val="16"/>
                          </w:rPr>
                        </w:pPr>
                        <w:r w:rsidRPr="00BF668C">
                          <w:rPr>
                            <w:sz w:val="16"/>
                            <w:szCs w:val="16"/>
                          </w:rPr>
                          <w:t>Field collected sites</w:t>
                        </w:r>
                      </w:p>
                      <w:p w14:paraId="6F604F83" w14:textId="77777777" w:rsidR="008810C3" w:rsidRPr="00BF668C" w:rsidRDefault="008810C3" w:rsidP="00D04D60">
                        <w:pPr>
                          <w:contextualSpacing/>
                          <w:rPr>
                            <w:sz w:val="16"/>
                            <w:szCs w:val="16"/>
                          </w:rPr>
                        </w:pPr>
                      </w:p>
                    </w:txbxContent>
                  </v:textbox>
                </v:shape>
                <w10:wrap type="square" anchorx="margin" anchory="margin"/>
              </v:group>
            </w:pict>
          </mc:Fallback>
        </mc:AlternateContent>
      </w:r>
    </w:p>
    <w:p w14:paraId="6147B55C" w14:textId="77777777" w:rsidR="00D04D60" w:rsidRDefault="00D04D60" w:rsidP="00BF668C">
      <w:pPr>
        <w:pStyle w:val="Caption"/>
      </w:pPr>
    </w:p>
    <w:p w14:paraId="17056863" w14:textId="77777777" w:rsidR="00D04D60" w:rsidRDefault="00D04D60" w:rsidP="00BF668C">
      <w:pPr>
        <w:pStyle w:val="Caption"/>
      </w:pPr>
    </w:p>
    <w:p w14:paraId="458248E6" w14:textId="77777777" w:rsidR="00D04D60" w:rsidRDefault="00D04D60" w:rsidP="00BF668C">
      <w:pPr>
        <w:pStyle w:val="Caption"/>
      </w:pPr>
    </w:p>
    <w:p w14:paraId="32337C78" w14:textId="77777777" w:rsidR="00D04D60" w:rsidRDefault="00D04D60" w:rsidP="00BF668C">
      <w:pPr>
        <w:pStyle w:val="Caption"/>
      </w:pPr>
    </w:p>
    <w:p w14:paraId="65F479AE" w14:textId="27634B28" w:rsidR="00BF668C" w:rsidRPr="00E77EEF" w:rsidRDefault="00BF668C" w:rsidP="00BF668C">
      <w:pPr>
        <w:pStyle w:val="Caption"/>
      </w:pPr>
      <w:r w:rsidRPr="00E77EEF">
        <w:t xml:space="preserve">Figure 1. </w:t>
      </w:r>
      <w:proofErr w:type="gramStart"/>
      <w:r w:rsidRPr="00BF668C">
        <w:rPr>
          <w:b w:val="0"/>
        </w:rPr>
        <w:t xml:space="preserve">Site collections of </w:t>
      </w:r>
      <w:r w:rsidRPr="00BF668C">
        <w:rPr>
          <w:b w:val="0"/>
          <w:i/>
        </w:rPr>
        <w:t>Aphaenogaster</w:t>
      </w:r>
      <w:r w:rsidR="00D04D60">
        <w:rPr>
          <w:b w:val="0"/>
        </w:rPr>
        <w:t xml:space="preserve"> ants.</w:t>
      </w:r>
      <w:proofErr w:type="gramEnd"/>
      <w:r w:rsidR="00D04D60">
        <w:rPr>
          <w:b w:val="0"/>
        </w:rPr>
        <w:t xml:space="preserve"> Each point represents a </w:t>
      </w:r>
      <w:r w:rsidRPr="00BF668C">
        <w:rPr>
          <w:b w:val="0"/>
        </w:rPr>
        <w:t>sampling site for the common garden experiment (circles) and field-collected thermal limits (</w:t>
      </w:r>
      <w:r w:rsidRPr="00BF668C">
        <w:rPr>
          <w:b w:val="0"/>
        </w:rPr>
        <w:sym w:font="Wingdings 2" w:char="F0CD"/>
      </w:r>
      <w:r w:rsidRPr="00BF668C">
        <w:rPr>
          <w:b w:val="0"/>
        </w:rPr>
        <w:t xml:space="preserve">). Sites ranged from approximately 32.88°N to 44.98°N. Colors represent mean annual temperatures extrapolated from WorldClim </w:t>
      </w:r>
      <w:r w:rsidRPr="00BF668C">
        <w:rPr>
          <w:b w:val="0"/>
        </w:rPr>
        <w:fldChar w:fldCharType="begin">
          <w:fldData xml:space="preserve">YwBlADkANABkADkAYgA2AC0AZAA4AGYAMQAtADQANwA2ADAALQBiADkAMAA5AC0ANwA0AGMANQBi
AGQAZQAzAGQAOABhAGEALwA2AGYANwA2ADcAYgA4AGEALQAzADUAYQA5AC0ANgAyADUANAAtADkA
NwA0ADkALQBhAGEAYwA1AGYAOQBmAGQAOQA2AGEAZgB8AGUATgBxAGQAVQBzAHQAcQB3AHoAQQBR
AC8AQgBXAGgAYwA1AFQAYQBqAGgAOQBSAGIAcQBVAHQAYgBVAE8AaABwAFkAVgBlAFEAZwA1AHIA
YQArAFUAbwB5AEYAYQBRADUAVQBBAEkALwBmAGUAdQArAHEARABKAEwAZgBRAGsAVgBqAE8ANwBv
ADUAbgBWAGsAVAB0AHYAVwB0AE8ARABGAGIAdQB4AHQAbQBiAFkAbwBPAGMATAAvAHQAZwBIADkA
RAAwAEUANAB3AGgAaABTAHoAZgA2AGUARAByAE4AYgBxAHoAcABJAEQAagByADIAZwBPAGYAOABN
AGIAMQBBAFUAeQBQAFgAZwBRAFQATABGADcAZQArAEEAOAB0AE0AdwB3AGoASwByADQANABjAGcA
VQBCAHgAUQA1ADgARwBQAGgAaQB0AGMAcQBTAHAARgBpAHYAUAAyAGcAbQB0AFAARQBGAHEAUwB3
AEwAawBjAHAAcQBUAGoAMQA3AFoAOABjAHUAWABtAFkARgBWAGIAZgBQAGoAeABGAFAAcABtAG0A
UwBaAEYAZABiADEAMAB6AFQAcgBDAHIAagBhAEIAcgBMAEcANQBTADUAawBuAFUAcAAxAEYAeQBu
AEkAcQAvAEsAUgBOAFEAeQBrAGEATABLAG0ANgBKAFcATwBGAE4AegBnAEsAdABTAFYAMgBWAFYA
egAwAEgATQBDAHAAQwBpAHoASQBwAGMAeQBDAHEAWABBAHEAQQBwAHQATgBSAEsAbABxAEIAcAA0
AFAAYgBiAHgASABWAGQAZQA5AHkAYgBMADIAdQBYAEcANABVAHgAYgBCAHcARgBzAHoAcgB5ADEA
dQB3AHgAZAByADYAeQBKAFEARQBhAE8AbQBNAFAAVgBEADYAWQBiAFEAZgA5AHcARAA4AG0AZgA1
AFEAMwBkAG4AZABLAHUAWQBFAE8AUABhAG0AZQBVAHAAYgBzADYAWgBUAHkAQQB0ADcARABHAGUA
RwBGADMAWgA4AFMAbABxADcASABjADUASAByAE0AeABqADgAMwBoAEMAKwBuAHYAQgB3ADIATQBX
AFUAYQBTAFcAbQBzAFMAaAArADcAQgBQADUAOQAxAHUAOABvAHoAKwB3AGoAVwBrADMAegBPAE4A
QQBTADQAawBaAE0AQgBQAHoAMgBEAGwATAA2ADEAUwBzACsAYwBvAEEAMgBUAEIANgBEAFEAMABP
AFQARAB2AFAAVwB1AHQAcQBpAHMAaABDAHIAeABoADQAQgBGAEwANwBCAE8AQgBpADQAbwBZAD0A
</w:fldData>
        </w:fldChar>
      </w:r>
      <w:r w:rsidRPr="00BF668C">
        <w:rPr>
          <w:b w:val="0"/>
        </w:rPr>
        <w:instrText>ADDIN LABTIVA_CITE \* MERGEFORMAT</w:instrText>
      </w:r>
      <w:r w:rsidRPr="00BF668C">
        <w:rPr>
          <w:b w:val="0"/>
        </w:rPr>
      </w:r>
      <w:r w:rsidRPr="00BF668C">
        <w:rPr>
          <w:b w:val="0"/>
        </w:rPr>
        <w:fldChar w:fldCharType="separate"/>
      </w:r>
      <w:r w:rsidRPr="00BF668C">
        <w:rPr>
          <w:b w:val="0"/>
          <w:noProof/>
        </w:rPr>
        <w:t xml:space="preserve">(Hijmans </w:t>
      </w:r>
      <w:r w:rsidRPr="00BF668C">
        <w:rPr>
          <w:b w:val="0"/>
          <w:i/>
          <w:iCs/>
          <w:noProof/>
        </w:rPr>
        <w:t>et al.</w:t>
      </w:r>
      <w:r w:rsidRPr="00BF668C">
        <w:rPr>
          <w:b w:val="0"/>
          <w:noProof/>
        </w:rPr>
        <w:t>, 2005)</w:t>
      </w:r>
      <w:r w:rsidRPr="00BF668C">
        <w:rPr>
          <w:b w:val="0"/>
        </w:rPr>
        <w:fldChar w:fldCharType="end"/>
      </w:r>
      <w:r w:rsidRPr="00BF668C">
        <w:rPr>
          <w:b w:val="0"/>
        </w:rPr>
        <w:t xml:space="preserve"> at a resolution of 30 arc-seconds ranging from ~1950-2000. </w:t>
      </w:r>
    </w:p>
    <w:p w14:paraId="293A3F8C" w14:textId="79CAADDE" w:rsidR="009D29F6" w:rsidRDefault="009D29F6" w:rsidP="009D29F6">
      <w:pPr>
        <w:rPr>
          <w:b/>
        </w:rPr>
      </w:pPr>
      <w:r w:rsidRPr="00E77EEF">
        <w:rPr>
          <w:b/>
        </w:rPr>
        <w:t xml:space="preserve"> </w:t>
      </w:r>
    </w:p>
    <w:p w14:paraId="6F7D1229" w14:textId="77777777" w:rsidR="00BF668C" w:rsidRDefault="00BF668C" w:rsidP="009D29F6">
      <w:pPr>
        <w:rPr>
          <w:b/>
        </w:rPr>
      </w:pPr>
    </w:p>
    <w:p w14:paraId="01678AFE" w14:textId="77777777" w:rsidR="00BF668C" w:rsidRDefault="00BF668C" w:rsidP="009D29F6">
      <w:pPr>
        <w:rPr>
          <w:b/>
        </w:rPr>
        <w:sectPr w:rsidR="00BF668C" w:rsidSect="00361E4F">
          <w:pgSz w:w="12240" w:h="15840" w:code="1"/>
          <w:pgMar w:top="1440" w:right="1800" w:bottom="1440" w:left="1800" w:header="720" w:footer="1440" w:gutter="0"/>
          <w:cols w:space="720"/>
          <w:noEndnote/>
          <w:docGrid w:linePitch="360"/>
        </w:sectPr>
      </w:pPr>
    </w:p>
    <w:p w14:paraId="3AA49395" w14:textId="6A893944" w:rsidR="009D29F6" w:rsidRPr="00BF668C" w:rsidRDefault="00BF668C" w:rsidP="00BF668C">
      <w:pPr>
        <w:rPr>
          <w:b/>
        </w:rPr>
      </w:pPr>
      <w:r>
        <w:rPr>
          <w:noProof/>
        </w:rPr>
        <mc:AlternateContent>
          <mc:Choice Requires="wpg">
            <w:drawing>
              <wp:anchor distT="0" distB="0" distL="114300" distR="114300" simplePos="0" relativeHeight="251670528" behindDoc="0" locked="0" layoutInCell="1" allowOverlap="1" wp14:anchorId="6A6EE2C2" wp14:editId="2D66CCF5">
                <wp:simplePos x="0" y="0"/>
                <wp:positionH relativeFrom="margin">
                  <wp:align>center</wp:align>
                </wp:positionH>
                <wp:positionV relativeFrom="margin">
                  <wp:align>top</wp:align>
                </wp:positionV>
                <wp:extent cx="5029200" cy="4000500"/>
                <wp:effectExtent l="0" t="0" r="0" b="12700"/>
                <wp:wrapSquare wrapText="bothSides"/>
                <wp:docPr id="3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200" cy="4000500"/>
                          <a:chOff x="2340" y="1980"/>
                          <a:chExt cx="7920" cy="6300"/>
                        </a:xfrm>
                      </wpg:grpSpPr>
                      <wpg:grpSp>
                        <wpg:cNvPr id="40" name="Group 33"/>
                        <wpg:cNvGrpSpPr>
                          <a:grpSpLocks/>
                        </wpg:cNvGrpSpPr>
                        <wpg:grpSpPr bwMode="auto">
                          <a:xfrm>
                            <a:off x="2340" y="1980"/>
                            <a:ext cx="7920" cy="6300"/>
                            <a:chOff x="2340" y="1980"/>
                            <a:chExt cx="7020" cy="5940"/>
                          </a:xfrm>
                        </wpg:grpSpPr>
                        <wpg:grpSp>
                          <wpg:cNvPr id="41" name="Group 34"/>
                          <wpg:cNvGrpSpPr>
                            <a:grpSpLocks/>
                          </wpg:cNvGrpSpPr>
                          <wpg:grpSpPr bwMode="auto">
                            <a:xfrm>
                              <a:off x="2340" y="1980"/>
                              <a:ext cx="7020" cy="5940"/>
                              <a:chOff x="1620" y="2520"/>
                              <a:chExt cx="8460" cy="6050"/>
                            </a:xfrm>
                          </wpg:grpSpPr>
                          <pic:pic xmlns:pic="http://schemas.openxmlformats.org/drawingml/2006/picture">
                            <pic:nvPicPr>
                              <pic:cNvPr id="42" name="Picture 35" descr="rudis-picea regressions (acclimation)"/>
                              <pic:cNvPicPr>
                                <a:picLocks noChangeArrowheads="1"/>
                              </pic:cNvPicPr>
                            </pic:nvPicPr>
                            <pic:blipFill>
                              <a:blip r:embed="rId31">
                                <a:extLst>
                                  <a:ext uri="{28A0092B-C50C-407E-A947-70E740481C1C}">
                                    <a14:useLocalDpi xmlns:a14="http://schemas.microsoft.com/office/drawing/2010/main" val="0"/>
                                  </a:ext>
                                </a:extLst>
                              </a:blip>
                              <a:srcRect t="-2393" r="4082"/>
                              <a:stretch>
                                <a:fillRect/>
                              </a:stretch>
                            </pic:blipFill>
                            <pic:spPr bwMode="auto">
                              <a:xfrm>
                                <a:off x="1620" y="2520"/>
                                <a:ext cx="8460" cy="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Text Box 36"/>
                            <wps:cNvSpPr txBox="1">
                              <a:spLocks noChangeArrowheads="1"/>
                            </wps:cNvSpPr>
                            <wps:spPr bwMode="auto">
                              <a:xfrm>
                                <a:off x="9000" y="3420"/>
                                <a:ext cx="108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AC616" w14:textId="77777777" w:rsidR="008810C3" w:rsidRDefault="008810C3" w:rsidP="009D29F6"/>
                              </w:txbxContent>
                            </wps:txbx>
                            <wps:bodyPr rot="0" vert="horz" wrap="square" lIns="91440" tIns="91440" rIns="91440" bIns="91440" anchor="t" anchorCtr="0" upright="1">
                              <a:noAutofit/>
                            </wps:bodyPr>
                          </wps:wsp>
                        </wpg:grpSp>
                        <wps:wsp>
                          <wps:cNvPr id="44" name="Text Box 37"/>
                          <wps:cNvSpPr txBox="1">
                            <a:spLocks noChangeArrowheads="1"/>
                          </wps:cNvSpPr>
                          <wps:spPr bwMode="auto">
                            <a:xfrm>
                              <a:off x="3420" y="4680"/>
                              <a:ext cx="450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8EB70" w14:textId="77777777" w:rsidR="008810C3" w:rsidRDefault="008810C3" w:rsidP="009D29F6"/>
                            </w:txbxContent>
                          </wps:txbx>
                          <wps:bodyPr rot="0" vert="horz" wrap="square" lIns="91440" tIns="91440" rIns="91440" bIns="91440" anchor="t" anchorCtr="0" upright="1">
                            <a:noAutofit/>
                          </wps:bodyPr>
                        </wps:wsp>
                      </wpg:grpSp>
                      <wps:wsp>
                        <wps:cNvPr id="45" name="Text Box 38"/>
                        <wps:cNvSpPr txBox="1">
                          <a:spLocks noChangeArrowheads="1"/>
                        </wps:cNvSpPr>
                        <wps:spPr bwMode="auto">
                          <a:xfrm>
                            <a:off x="7740" y="3600"/>
                            <a:ext cx="180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416D5" w14:textId="77777777" w:rsidR="008810C3" w:rsidRPr="00BF668C" w:rsidRDefault="008810C3" w:rsidP="009D29F6">
                              <w:pPr>
                                <w:widowControl w:val="0"/>
                                <w:rPr>
                                  <w:b/>
                                  <w:i/>
                                  <w:sz w:val="16"/>
                                  <w:szCs w:val="16"/>
                                  <w:u w:val="single"/>
                                </w:rPr>
                              </w:pPr>
                              <w:r w:rsidRPr="00BF668C">
                                <w:rPr>
                                  <w:b/>
                                  <w:i/>
                                  <w:sz w:val="16"/>
                                  <w:szCs w:val="16"/>
                                  <w:u w:val="single"/>
                                </w:rPr>
                                <w:t xml:space="preserve">A. </w:t>
                              </w:r>
                              <w:proofErr w:type="gramStart"/>
                              <w:r w:rsidRPr="00BF668C">
                                <w:rPr>
                                  <w:b/>
                                  <w:i/>
                                  <w:sz w:val="16"/>
                                  <w:szCs w:val="16"/>
                                  <w:u w:val="single"/>
                                </w:rPr>
                                <w:t>picea</w:t>
                              </w:r>
                              <w:proofErr w:type="gramEnd"/>
                              <w:r w:rsidRPr="00BF668C">
                                <w:rPr>
                                  <w:b/>
                                  <w:i/>
                                  <w:sz w:val="16"/>
                                  <w:szCs w:val="16"/>
                                </w:rPr>
                                <w:tab/>
                              </w:r>
                              <w:r w:rsidRPr="00BF668C">
                                <w:rPr>
                                  <w:i/>
                                  <w:sz w:val="16"/>
                                  <w:szCs w:val="16"/>
                                </w:rPr>
                                <w:t>r</w:t>
                              </w:r>
                              <w:r w:rsidRPr="00BF668C">
                                <w:rPr>
                                  <w:i/>
                                  <w:sz w:val="16"/>
                                  <w:szCs w:val="16"/>
                                  <w:vertAlign w:val="superscript"/>
                                </w:rPr>
                                <w:t>2</w:t>
                              </w:r>
                              <w:r w:rsidRPr="00BF668C">
                                <w:rPr>
                                  <w:sz w:val="16"/>
                                  <w:szCs w:val="16"/>
                                </w:rPr>
                                <w:t xml:space="preserve"> = 0.05</w:t>
                              </w:r>
                            </w:p>
                            <w:p w14:paraId="73ECCEE7" w14:textId="77777777" w:rsidR="008810C3" w:rsidRPr="00BF668C" w:rsidRDefault="008810C3" w:rsidP="009D29F6">
                              <w:pPr>
                                <w:widowControl w:val="0"/>
                                <w:ind w:firstLine="720"/>
                                <w:rPr>
                                  <w:sz w:val="16"/>
                                  <w:szCs w:val="16"/>
                                </w:rPr>
                              </w:pPr>
                              <w:r w:rsidRPr="00BF668C">
                                <w:rPr>
                                  <w:i/>
                                  <w:sz w:val="16"/>
                                  <w:szCs w:val="16"/>
                                </w:rPr>
                                <w:t>P</w:t>
                              </w:r>
                              <w:r w:rsidRPr="00BF668C">
                                <w:rPr>
                                  <w:sz w:val="16"/>
                                  <w:szCs w:val="16"/>
                                </w:rPr>
                                <w:t xml:space="preserve"> = 0.13</w:t>
                              </w:r>
                              <w:r w:rsidRPr="00BF668C">
                                <w:rPr>
                                  <w:sz w:val="16"/>
                                  <w:szCs w:val="16"/>
                                </w:rPr>
                                <w:br/>
                              </w:r>
                              <w:r w:rsidRPr="00BF668C">
                                <w:rPr>
                                  <w:b/>
                                  <w:i/>
                                  <w:sz w:val="16"/>
                                  <w:szCs w:val="16"/>
                                  <w:u w:val="single"/>
                                </w:rPr>
                                <w:t xml:space="preserve">A. </w:t>
                              </w:r>
                              <w:proofErr w:type="gramStart"/>
                              <w:r w:rsidRPr="00BF668C">
                                <w:rPr>
                                  <w:b/>
                                  <w:i/>
                                  <w:sz w:val="16"/>
                                  <w:szCs w:val="16"/>
                                  <w:u w:val="single"/>
                                </w:rPr>
                                <w:t>rudis</w:t>
                              </w:r>
                              <w:proofErr w:type="gramEnd"/>
                              <w:r w:rsidRPr="00BF668C">
                                <w:rPr>
                                  <w:b/>
                                  <w:i/>
                                  <w:sz w:val="16"/>
                                  <w:szCs w:val="16"/>
                                </w:rPr>
                                <w:tab/>
                              </w:r>
                              <w:r w:rsidRPr="00BF668C">
                                <w:rPr>
                                  <w:i/>
                                  <w:sz w:val="16"/>
                                  <w:szCs w:val="16"/>
                                </w:rPr>
                                <w:t>r</w:t>
                              </w:r>
                              <w:r w:rsidRPr="00BF668C">
                                <w:rPr>
                                  <w:i/>
                                  <w:sz w:val="16"/>
                                  <w:szCs w:val="16"/>
                                  <w:vertAlign w:val="superscript"/>
                                </w:rPr>
                                <w:t>2</w:t>
                              </w:r>
                              <w:r w:rsidRPr="00BF668C">
                                <w:rPr>
                                  <w:sz w:val="16"/>
                                  <w:szCs w:val="16"/>
                                </w:rPr>
                                <w:t xml:space="preserve"> = 0.84</w:t>
                              </w:r>
                            </w:p>
                            <w:p w14:paraId="5ECA78EA" w14:textId="77777777" w:rsidR="008810C3" w:rsidRPr="00BF668C" w:rsidRDefault="008810C3" w:rsidP="009D29F6">
                              <w:pPr>
                                <w:widowControl w:val="0"/>
                                <w:ind w:firstLine="720"/>
                                <w:rPr>
                                  <w:b/>
                                  <w:i/>
                                  <w:sz w:val="16"/>
                                  <w:szCs w:val="16"/>
                                  <w:u w:val="single"/>
                                </w:rPr>
                              </w:pPr>
                              <w:r w:rsidRPr="00BF668C">
                                <w:rPr>
                                  <w:i/>
                                  <w:sz w:val="16"/>
                                  <w:szCs w:val="16"/>
                                </w:rPr>
                                <w:t>P</w:t>
                              </w:r>
                              <w:r w:rsidRPr="00BF668C">
                                <w:rPr>
                                  <w:sz w:val="16"/>
                                  <w:szCs w:val="16"/>
                                </w:rPr>
                                <w:t xml:space="preserve"> &lt; 0.001</w:t>
                              </w:r>
                            </w:p>
                          </w:txbxContent>
                        </wps:txbx>
                        <wps:bodyPr rot="0" vert="horz" wrap="square" lIns="91440" tIns="91440" rIns="91440" bIns="91440" anchor="t" anchorCtr="0" upright="1">
                          <a:noAutofit/>
                        </wps:bodyPr>
                      </wps:wsp>
                      <wps:wsp>
                        <wps:cNvPr id="46" name="Text Box 39"/>
                        <wps:cNvSpPr txBox="1">
                          <a:spLocks noChangeArrowheads="1"/>
                        </wps:cNvSpPr>
                        <wps:spPr bwMode="auto">
                          <a:xfrm>
                            <a:off x="7748" y="6848"/>
                            <a:ext cx="1612" cy="1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2F517" w14:textId="77777777" w:rsidR="008810C3" w:rsidRPr="00B26A68" w:rsidRDefault="008810C3" w:rsidP="009D29F6">
                              <w:pPr>
                                <w:contextualSpacing/>
                                <w:rPr>
                                  <w:b/>
                                  <w:i/>
                                  <w:sz w:val="14"/>
                                  <w:szCs w:val="14"/>
                                  <w:u w:val="single"/>
                                </w:rPr>
                              </w:pPr>
                              <w:r w:rsidRPr="00B26A68">
                                <w:rPr>
                                  <w:b/>
                                  <w:i/>
                                  <w:sz w:val="14"/>
                                  <w:szCs w:val="14"/>
                                  <w:u w:val="single"/>
                                </w:rPr>
                                <w:t xml:space="preserve">A. </w:t>
                              </w:r>
                              <w:proofErr w:type="gramStart"/>
                              <w:r w:rsidRPr="00B26A68">
                                <w:rPr>
                                  <w:b/>
                                  <w:i/>
                                  <w:sz w:val="14"/>
                                  <w:szCs w:val="14"/>
                                  <w:u w:val="single"/>
                                </w:rPr>
                                <w:t>picea</w:t>
                              </w:r>
                              <w:proofErr w:type="gramEnd"/>
                              <w:r w:rsidRPr="00B26A68">
                                <w:rPr>
                                  <w:b/>
                                  <w:i/>
                                  <w:sz w:val="14"/>
                                  <w:szCs w:val="14"/>
                                </w:rPr>
                                <w:tab/>
                              </w:r>
                              <w:r w:rsidRPr="00B26A68">
                                <w:rPr>
                                  <w:i/>
                                  <w:sz w:val="14"/>
                                  <w:szCs w:val="14"/>
                                </w:rPr>
                                <w:t>r</w:t>
                              </w:r>
                              <w:r w:rsidRPr="00B26A68">
                                <w:rPr>
                                  <w:i/>
                                  <w:sz w:val="14"/>
                                  <w:szCs w:val="14"/>
                                  <w:vertAlign w:val="superscript"/>
                                </w:rPr>
                                <w:t>2</w:t>
                              </w:r>
                              <w:r w:rsidRPr="00B26A68">
                                <w:rPr>
                                  <w:sz w:val="14"/>
                                  <w:szCs w:val="14"/>
                                </w:rPr>
                                <w:t xml:space="preserve"> = 0.89</w:t>
                              </w:r>
                            </w:p>
                            <w:p w14:paraId="45C12F13" w14:textId="77777777" w:rsidR="008810C3" w:rsidRPr="00B26A68" w:rsidRDefault="008810C3" w:rsidP="009D29F6">
                              <w:pPr>
                                <w:ind w:firstLine="720"/>
                                <w:contextualSpacing/>
                                <w:rPr>
                                  <w:sz w:val="14"/>
                                  <w:szCs w:val="14"/>
                                </w:rPr>
                              </w:pPr>
                              <w:r w:rsidRPr="00B26A68">
                                <w:rPr>
                                  <w:i/>
                                  <w:sz w:val="14"/>
                                  <w:szCs w:val="14"/>
                                </w:rPr>
                                <w:t>P</w:t>
                              </w:r>
                              <w:r w:rsidRPr="00B26A68">
                                <w:rPr>
                                  <w:sz w:val="14"/>
                                  <w:szCs w:val="14"/>
                                </w:rPr>
                                <w:t xml:space="preserve"> &lt; 0.001</w:t>
                              </w:r>
                              <w:r w:rsidRPr="00B26A68">
                                <w:rPr>
                                  <w:sz w:val="14"/>
                                  <w:szCs w:val="14"/>
                                </w:rPr>
                                <w:br/>
                              </w:r>
                              <w:r w:rsidRPr="00B26A68">
                                <w:rPr>
                                  <w:b/>
                                  <w:i/>
                                  <w:sz w:val="14"/>
                                  <w:szCs w:val="14"/>
                                  <w:u w:val="single"/>
                                </w:rPr>
                                <w:t xml:space="preserve">A. </w:t>
                              </w:r>
                              <w:proofErr w:type="gramStart"/>
                              <w:r w:rsidRPr="00B26A68">
                                <w:rPr>
                                  <w:b/>
                                  <w:i/>
                                  <w:sz w:val="14"/>
                                  <w:szCs w:val="14"/>
                                  <w:u w:val="single"/>
                                </w:rPr>
                                <w:t>rudis</w:t>
                              </w:r>
                              <w:proofErr w:type="gramEnd"/>
                              <w:r w:rsidRPr="00B26A68">
                                <w:rPr>
                                  <w:b/>
                                  <w:i/>
                                  <w:sz w:val="14"/>
                                  <w:szCs w:val="14"/>
                                </w:rPr>
                                <w:tab/>
                              </w:r>
                              <w:r w:rsidRPr="00BF668C">
                                <w:rPr>
                                  <w:i/>
                                  <w:sz w:val="16"/>
                                  <w:szCs w:val="16"/>
                                </w:rPr>
                                <w:t>r</w:t>
                              </w:r>
                              <w:r w:rsidRPr="00BF668C">
                                <w:rPr>
                                  <w:i/>
                                  <w:sz w:val="16"/>
                                  <w:szCs w:val="16"/>
                                  <w:vertAlign w:val="superscript"/>
                                </w:rPr>
                                <w:t>2</w:t>
                              </w:r>
                              <w:r w:rsidRPr="00B26A68">
                                <w:rPr>
                                  <w:sz w:val="14"/>
                                  <w:szCs w:val="14"/>
                                </w:rPr>
                                <w:t xml:space="preserve"> = 0.74</w:t>
                              </w:r>
                            </w:p>
                            <w:p w14:paraId="1F37BCD4" w14:textId="77777777" w:rsidR="008810C3" w:rsidRPr="00B26A68" w:rsidRDefault="008810C3" w:rsidP="009D29F6">
                              <w:pPr>
                                <w:ind w:firstLine="720"/>
                                <w:contextualSpacing/>
                                <w:rPr>
                                  <w:b/>
                                  <w:i/>
                                  <w:sz w:val="14"/>
                                  <w:szCs w:val="14"/>
                                  <w:u w:val="single"/>
                                </w:rPr>
                              </w:pPr>
                              <w:r w:rsidRPr="00B26A68">
                                <w:rPr>
                                  <w:i/>
                                  <w:sz w:val="14"/>
                                  <w:szCs w:val="14"/>
                                </w:rPr>
                                <w:t>P</w:t>
                              </w:r>
                              <w:r w:rsidRPr="00B26A68">
                                <w:rPr>
                                  <w:sz w:val="14"/>
                                  <w:szCs w:val="14"/>
                                </w:rPr>
                                <w:t xml:space="preserve"> = 0.003</w:t>
                              </w:r>
                            </w:p>
                            <w:p w14:paraId="3853CB16" w14:textId="77777777" w:rsidR="008810C3" w:rsidRPr="00B26A68" w:rsidRDefault="008810C3" w:rsidP="009D29F6">
                              <w:pPr>
                                <w:ind w:firstLine="720"/>
                                <w:contextualSpacing/>
                                <w:rPr>
                                  <w:b/>
                                  <w:i/>
                                  <w:sz w:val="16"/>
                                  <w:szCs w:val="16"/>
                                  <w:u w:val="single"/>
                                </w:rPr>
                              </w:pP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68" style="position:absolute;margin-left:0;margin-top:0;width:396pt;height:315pt;z-index:251670528;mso-position-horizontal:center;mso-position-horizontal-relative:margin;mso-position-vertical:top;mso-position-vertical-relative:margin" coordorigin="2340,1980" coordsize="7920,63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OVk1rGKBQAADRoAAA4AAABkcnMvZTJvRG9jLnhtbOxZ227jNhB9L9B/IPTU&#10;PiiWZFm2hDiLxJfFAmkbdLcfQEu0RawkqiQdOy36750hJVuxk2wuSIMtYsAGKYqjuZ0zQ/n0w7Ys&#10;yDWTiotq7PgnnkNYlYqMV6ux88eXuTtyiNK0ymghKjZ2bphyPpz9+MPppk5YIHJRZEwSEFKpZFOP&#10;nVzrOun1VJqzkqoTUbMKFpdCllTDVK56maQbkF4WvcDzot5GyKyWImVKwdWpXXTOjPzlkqX6t+VS&#10;MU2KsQO6afMrze8Cf3tnpzRZSVrnPG3UoM/QoqS8gofuRE2ppmQt+ZGokqdSKLHUJ6koe2K55Ckz&#10;NoA1vndgzUcp1rWxZZVsVvXOTeDaAz89W2z66/WVJDwbO/3YIRUtIUbmsaQfoHM29SqBez7K+nN9&#10;Ja2FMLwU6VcFy73DdZyv7M1ksflFZCCPrrUwztkuZYkiwGyyNTG42cWAbTVJ4eLAC2IIrENSWAs9&#10;zxvAxEQpzSGUuC/oh7AOy3482q3Nmv1D2G03R327s0cT+2CjbKOctcxMdkY2jkDhtxzRf21H3GFQ&#10;645jc2jySEd4rSMGMZiEwXqqI/wDR4Rv6YgjczqO8CO0FTIiGMCgyZY2I0Zh1GYEJNMDjqh5msC3&#10;gRmMjmD2bTqCXXotmdMIKR8lo6Ty67p2gRFqqvmCF1zfGHYD1KBS1fUVTxF9ONkjNgza+MAyPpX0&#10;Bw7JmEqB4OQ648qFDYwSyVYS+VFUivxE07TgwKYw+xmd0cq0T6DoAYNuUolJTqsVO5dSbHJGMwWI&#10;M+67vaWH01sqLgpez3lRINZx3DgDtDqgrTv8aSlxKtJ1ySptOV6ywuircl4rh8iElQsGlCU/Zb4h&#10;FkDLpdL4OMSN4d2/g9G558XBhTsZeBM39IYz9zwOh+7Qmw1DLxz5E3/yD+72w2StGNhMi2nNG13h&#10;6pG2d5JsU44sfZsyQK6pKTYWcaCQQV6rIoAQXYK6Kpn+DgUKi5Ib9OM+WIaUNzLEC8taMp3meOcS&#10;nIm3WpG7BeP5vbMxDgpY+pvEewdc0G9Ivw+ABVJDKv2RiZLgANwPGhn302vwvtWtvQW1rgQmAVyn&#10;SVHdugBOsFdar3QDF3vxbDQbhW4YRDMIXJa55/NJ6EZzfziY9qeTydRvA5fzLGMVPublcUMNlSh4&#10;1qaukqvFpJA2nnPzadijc1sP82evRhtrFIY+tbkY+0HoXQSxO49GQzdchgM3Hnoj1/Pjizjywjic&#10;zm+bdMkr9nKTyGbsxINgYKLUURpzr2MbVFn4HNtGk5JraM+ALyAzdjfRBNlgVmUmtJrywo47rkD1&#10;966AcLeBNimLSQqrmK/wxfoLzZ9qaQJmj4Metn53tU2fc1ozMBnFdtgS8GXL+hcMzIXYkn6ENje3&#10;YX9D9BauI82ZZLBtzgNE2Nlq5TwKfjE6G6tVP2yrFWqE8PM96GhM6+MHULUsptq2qcXWI+F3f7zv&#10;y+UWlTvgPozT96Ruyg40lsowr00CvV1sTUsdmHKJiwuR3UB6SQG0CQGGAxMMciH/csgGDh9jR/25&#10;ptg2FJ8qyP7YD7EL1d2J7E4W3QmtUhA1drRD7HCiYQb717XkqxyeZPO5EufQiS+5oeq9VoBEnAAA&#10;zajp360pr4/K8BiVwzdBpQEjojKM2lNFi8oQzyAGlYODTvrJNfEdlP9ZpbkPlM259h2U8L7knlIJ&#10;x4jDUjl6E1AOoVW3pTKyDYrtqkyphIakKZVYNF9UKncF74kV8L1TZdX/tlO9jz+a10HfD3801b05&#10;TsDsVdrr6Jgz4rfiDHjpDIU8GoWGtTqcEfnwzgTfLPre0NQB6HCf2V6/c8b76RYaxPaUa94/3XsQ&#10;aN6cfj+cYd6Vw38Oxrzm/xH8U6M7N8eF/b84Z/8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dL1rW3QAAAAUBAAAPAAAAZHJzL2Rvd25yZXYueG1sTI9BS8NAEIXvgv9hGcGb3U2L&#10;VWM2pRT1VIS2Qultmp0modndkN0m6b939KKXB483vPdNthhtI3rqQu2dhmSiQJArvKldqeFr9/7w&#10;DCJEdAYb70jDlQIs8tubDFPjB7ehfhtLwSUupKihirFNpQxFRRbDxLfkODv5zmJk25XSdDhwuW3k&#10;VKm5tFg7XqiwpVVFxXl7sRo+BhyWs+StX59Pq+th9/i5Xyek9f3duHwFEWmMf8fwg8/okDPT0V+c&#10;CaLRwI/EX+Xs6WXK9qhhPlMKZJ7J//T5NwAAAP//AwBQSwMECgAAAAAAAAAhADcWfvUPTBEAD0wR&#10;ABQAAABkcnMvbWVkaWEvaW1hZ2UxLnBuZ4lQTkcNChoKAAAADUlIRFIAABtYAAATiAgGAAAAuErp&#10;xwAABCRpQ0NQSUNDIFByb2ZpbGUAADgRhVXfb9tUFD6Jb1KkFj8gWEeHisWvVVNbuRsarcYGSZOl&#10;7UoWpenYKiTkOjeJqRsH2+m2qk97gTcG/AFA2QMPSDwhDQZie9n2wLRJU4cqqklIe+jEDyEm7QVV&#10;4bt2YidTxFz1+ss53znnO+de20Q9X2m1mhlViJarrp3PJJWTpxaUnk2K0rPUSwPUq+lOLZHLzRIu&#10;wRX3zuvhHYoIy+2R7v5O9iO/eovc0YkiT8BuFR19GfgMUczUa7ZLFL8H+/hptwbc8xzw0zYEAqsC&#10;l32cEnjRxyc9TiE/CY7QKusVrQi8Bjy82GYvt2FfAxjIk+FVbhu6ImaRs62SYXLP4S+Pcbcx/w8u&#10;m3X07F2DWPucpbljuA+J3iv2VL6JP9e19BzwS7Bfr7lJYX8F+I/60nwCeB9R9KmSfXTe50dfX60U&#10;3gbeBXvRcKcLTftqdTF7HBix0fUl65jIIzjXdWcSs6QXgO9W+LTYY+iRqMhTaeBh4MFKfaqZX5px&#10;VuaE3cuzWpnMAiOPZL+nzeSAB4A/tK28qAXN0jo3M6IW8ktXa26uqUHarppZUQv9Mpk7Xo/IKW27&#10;lcKUH8sOunahGcsWSsbR6SZ/rWZ6ZxHa2AW7nhfakJ/d0ux0Bhh52D+8Oi/mBhzbXdRSYrajwEfo&#10;REQjThYtYtWpSjukUJ4ylMS9RjY8JTLIhIXDy2ExIk/SEmzdeTmP48eEjLIXvS2iUaU7x69wv8mx&#10;WD9T2QH8H2Kz7DAbZxOksDfYm+wIS8E6wQ4FCnJtOhUq030o9fO8T3VUFjpOUPL8QH0oiFHO2e8a&#10;+s2P/oaasEsr9CNP0DE0W+0TIAcTaHU30j6na2s/7A48yga7+M7tvmtrdPxx843di23HNrBuxrbC&#10;+NivsS38bVICO2B6ipahyvB2wgl4Ix09XAHTJQ3rb+BZ0NpS2rGjper5gdAjJsE/yD7M0rnh0Kr+&#10;ov6pbqhfqBfU3ztqhBk7piR9Kn0r/Sh9J30v/UyKdFm6Iv0kXZW+kS4FObvvvZ8l2HuvX2ET3Ypd&#10;aNVrnzUnU07Ke+QX5ZT8vPyyPBuwFLlfHpOn5L3w7An2zQz9Hb0YdAqzak21ey3xBBg0DyUGnQbX&#10;xlTFhKt0Flnbn5OmUjbIxtj0I6d2XJzllop4Op6KJ0iJ74tPxMfiMwK3nrz4XvgmsKYD9f6TEzA6&#10;OuBtLEwlyDPinTpxVkX0CnSb0M1dfgbfDqJJq3bWNsoVV9mvqq8pCXzKuDJd1UeHFc00Fc/lKDZ3&#10;uL3Ci6MkvoMijuhB3vu+RXbdDG3uW0SH/8I761ZoW6gTfe0Q9b8a2obwTnzmM6KLB/W6veLno0jk&#10;BpFTOrDf+x3pS+LddLfReID3Vc8nRDsfNxr/rjcaO18i/xbRZfM/WQBxeGwbKxMAAEAASURBVHgB&#10;7N2xEQAgDAMxYP+dA8cUXygT+BT33vNuOQIECBAgQIAAAQIECBAgQIAAAQIECBAgQIAAAQIECBAg&#10;QIAAAQIECBAgQIAAAQIECBAgQIAAAQIECBAgQIAAAQIECBAgQIAAAQIECBAgQIAAAQIECBAgQIAA&#10;AQIECBAgQIAAAQIECBAgQIAAAQIECBAgQIAAAQIECAQETiCDCAQIECBAgAABAgQIECBAgAABAgQI&#10;ECBAgAABAgQIECBAgAABAgQIECBAgAABAgQIECBAgAABAgQIECBAgAABAgQIECBAgAABAgQIECBA&#10;gAABAgQIECBAgAABAgQIECBAgAABAgQIECBAgAABAgQIECBAgAABAgQIEPgCBtYUgQABAgQIECBA&#10;gAABAgQIECBAgAABAgQIECBAgAABAgQIECBAgAABAgQIECBAgAABAgQIECBAgAABAgQIECBAgAAB&#10;AgQIECBAgAABAgQIECBAgAABAgQIECBAgAABAgQIECBAgAABAgQIECBAgAABAgQIECBAgACBjICB&#10;tcwrBCFAgAABAgQIECBAgAABAgQIECBAgAABAgQIECBAgAABAgQIECBAgAABAgQIECBAgAABAgQI&#10;ECBAgAABAgQIECBAgAABAgQIECBAgAABAgQIECBAgAABAgQIECBAgAABAgQIECBAgAABAgQIECBA&#10;gAABAgQIECBAwMCaDhAgQIAAAQIECBAgQIAAAQIECBAgQIAAAQIECBAgQIAAAQIECBAgQIAAAQIE&#10;CBAgQIAAAQIECBAgQIAAAQIECBAgQIAAAQIECBAgQIAAAQIECBAgQIAAAQIECBAgQIAAAQIECBAg&#10;QIAAAQIECBAgQIAAAQIECBAgkBEwsJZ5hSAECBAgQIAAAQIECBAgQIAAAQIECBAgQIAAAQIECBAg&#10;QIAAAQIECBAgQIAAAQIECBAgQIAAAQIECBAgQIAAAQIECBAgQIAAAQIECBAgQIAAAQIECBAgQIAA&#10;AQIECBAgQIAAAQIECBAgQIAAAQIECBAgQIAAAQIECBhY0wECBAgQIECAAAECBAgQIECAAAECBAgQ&#10;IECAAAECBAgQIECAAAECBAgQIECAAAECBAgQIECAAAECBAgQIECAAAECBAgQIECAAAECBAgQIECA&#10;AAECBAgQIECAAAECBAgQIECAAAECBAgQIECAAAECBAgQIECAAAECBDICBtYyrxCEAAECBAgQIECA&#10;AAECBAgQIECAAAECBAgQIECAAAECBAgQIECAAAECBAgQIECAAAECBAgQIECAAAECBAgQIECAAAEC&#10;BAgQIECAAAECBAgQIECAAAECBAgQIECAAAECBAgQIECAAAECBAgQIECAAAECBAgQIECAAAEDazpA&#10;gAABAgQIECBAgAABAgQIECBAgAABAgQIECBAgAABAgQIECBAgAABAgQIECBAgAABAgQIECBAgAAB&#10;AgQIECBAgAABAgQIECBAgAABAgQIECBAgAABAgQIECBAgAABAgQIECBAgAABAgQIECBAgAABAgQI&#10;ECBAgEBGwMBa5hWCECBAgAABAgQIECBAgAABAgQIECBAgAABAgQIECBAgAABAgQIECBAgAABAgQI&#10;ECBAgAABAgQIECBAgAABAgQIECBAgAABAgQIECBAgAABAgQIECBAgAABAgQIECBAgAABAgQIECBA&#10;gAABAgQIECBAgAABAgQIECBgYE0HCBAgQIAAAQIECBAgQIAAAQIECBAgQIAAAQIECBAgQIAAAQIE&#10;CBAgQIAAAQIECBAgQIAAAQIECBAgQIAAAQIECBAgQIAAAQIECBAgQIAAAQIECBAgQIAAAQIECBAg&#10;QIAAAQIECBAgQIAAAQIECBAgQIAAAQIECBDICBhYy7xCEAIECBAgQIAAAQIECBAgQIAAAQIECBAg&#10;QIAAAQIECBAgQIAAAQIECBAgQIAAAQIECBAgQIAAAQIECBAgQIAAAQIECBAgQIAAAQIECBAgQIAA&#10;AQIECBAgQIAAAQIECBAgQIAAAQIECBAgQIAAAQIECBAgQIAAAQIEDKzpAAECBAgQIECAAAECBAgQ&#10;IECAAAECBAgQIECAAAECBAgQIECAAAECBAgQIECAAAECBAgQIECAAAECBAgQIECAAAECBAgQIECA&#10;AAECBAgQIECAAAECBAgQIECAAAECBAgQIECAAAECBAgQIECAAAECBAgQIECAAAECGQEDa5lXCEKA&#10;AAECBAgQIECAAAECBAgQIECAAAECBAgQIECAAAECBAgQIECAAAECBAgQIECAAAECBAgQIECAAAEC&#10;BAgQIECAAAECBAgQIECAAAECBAgQIECAAAECBAgQIECAAAECBAgQIECAAAECBAgQIECAAAECBAgQ&#10;IECAgIE1HSBAgAABAgQIECBAgAABAgQIECBAgAABAgQIECBAgAABAgQIECBAgAABAgQIECBAgAAB&#10;AgQIECBAgAABAgQIECBAgAABAgQIECBAgAABAgQIECBAgAABAgQIECBAgAABAgQIECBAgAABAgQI&#10;ECBAgAABAgQIECBAICNgYC3zCkEIECBAgAABAgQIECBAgAABAgQIECBAgAABAgQIECBAgAABAgQI&#10;ECBAgAABAgQIECBAgAABAgQIECBAgAABAgQIECBAgAABAgQIECBAgAABAgQIECBAgAABAgQIECBA&#10;gAABAgQIECBAgAABAgQIECBAgAABAgQIEDCwpgMECBAgQIAAAQIECBAgQIAAAQIECBAgQIAAAQIE&#10;CBAgQIAAAQIECBAgQIAAAQIECBAgQIAAAQIECBAgQIAAAQIECBAgQIAAAQIECBAgQIAAAQIECBAg&#10;QIAAAQIECBAgQIAAAQIECBAgQIAAAQIECBAgQIAAAQIECGQEDKxlXiEIAQIECBAgQIAAAQIECBAg&#10;QIAAAQIECBAgQIAAAQIECBAgQIAAAQIECBAgQIAAAQIECBAgQIAAAQIECBAgQIAAAQIECBAgQIAA&#10;AQIECBAgQIAAAQIECBAgQIAAAQIECBAgQIAAAQIECBAgQIAAAQIECBAgQIAAAQIG1nSAAAECBAgQ&#10;IECAAAECBAgQIECAAAECBAgQIECAAAECBAgQIECAAAECBAgQIECAAAECBAgQIECAAAECBAgQIECA&#10;AAECBAgQIECAAAECBAgQIECAAAECBAgQIECAAAECBAgQIECAAAECBAgQIECAAAECBAgQIECAAIGM&#10;gIG1zCsEIUCAAAECBAgQIECAAAECBAgQIECAAAECBAgQIECAAAECBAgQIECAAAECBAgQIECAAAEC&#10;BAgQIECAAAECBAgQIECAAAECBAgQIECAAAECBAgQIECAAAECBAgQIECAAAECBAgQIECAAAECBAgQ&#10;IECAAAECBAgQIEDAwJoOECBAgAABAgQIECBAgAABAgQIECBAgAABAgQIECBAgAABAgQIECBAgAAB&#10;AgQIECBAgAABAgQIECBAgAABAgQIECBAgAABAgQIECBAgAABAgQIECBAgAABAgQIECBAgAABAgQI&#10;ECBAgAABAgQIECBAgAABAgQIECCQETCwlnmFIAQIECBAgAABAgQIECBAgAABAgQIECBAgAABAgQI&#10;ECBAgAABAgQIECBAgAABAgQIECBAgAABAgQIECBAgAABAgQIECBAgAABAgQIECBAgAABAgQIECBA&#10;gAABAgQIECBAgAABAgQIECBAgAABAgQIECBAgAABAgQIGFjTAQIECBAgQIAAAQIECBAgQIAAAQIE&#10;CBAgQIAAAQIECBAgQIAAAQIECBAgQIAAAQIECBAgQIAAAQIECBAgQIAAAQIECBAgQIAAAQIECBAg&#10;QIAAAQIECBAgQIAAAQIECBAgQIAAAQIECBAgQIAAAQIECBAgQIAAAQIEMgIG1jKvEIQAAQIECBAg&#10;QIAAAQIECBAgQIAAAQIECBAgQIAAAQIECBAgQIAAAQIECBAgQIAAAQIECBAgQIAAAQIECBAgQIAA&#10;AQIECBAgQIAAAQIECBAgQIAAAQIECBAgQIAAAQIECBAgQIAAAQIECBAgQIAAAQIECBAgQIAAAQNr&#10;OkCAAAECBAgQIECAAAECBAgQIECAAAECBAgQIECAAAECBAgQIECAAAECBAgQIECAAAECBAgQIECA&#10;AAECBAgQIECAAAECBAgQIECAAAECBAgQIECAAAECBAgQIECAAAECBAgQIECAAAECBAgQIECAAAEC&#10;BAgQIECAQEbAwFrmFYIQIECAAAECBAgQIECAAAECBAgQIECAAAECBAgQIECAAAECBAgQIECAAAEC&#10;BAgQIECAAAECBAgQIECAAAECBAgQIECAAAECBAgQIECAAAECBAgQIECAAAECBAgQIECAAAECBAgQ&#10;IECAAAECBAgQIECAAAECBAgQIGBgTQcIECBAgAABAgQIECBAgAABAgQIECBAgAABAgQIECBAgAAB&#10;AgQIECBAgAABAgQIECBAgAABAgQIECBAgAABAgQIECBAgAABAgQIECBAgAABAgQIECBAgAABAgQI&#10;ECBAgAABAgQIECBAgAABAgQIECBAgAABAgQIEMgIGFjLvEIQAgQIECBAgAABAgQIECBAgAABAgQI&#10;ECBAgAABAgQIECBAgAABAgQIECBAgAABAgQIECBAgAABAgQIECBAgAABAgQIECBAgAABAgQIECBA&#10;gAABAgQIECBAgAABAgQIECBAgAABAgQIECBAgAABAgQIECBAgAABAgQMrOkAAQIECBAgQIAAAQIE&#10;CBAgQIAAAQIECBAgQIAAAQIECBAgQIAAAQIECBAgQIAAAQIECBAgQIAAAQIECBAgQIAAAQIECBAg&#10;QIAAAQIECBAgQIAAAQIECBAgQIAAAQIECBAgQIAAAQIECBAgQIAAAQIECBAgQIAAAQIZAQNrmVcI&#10;QoAAAQIECBAgQIAAAQIECBAgQIAAAQIECBAgQIAAAQIECBAgQIAAAQIECBAgQIAAAQIECBAgQIAA&#10;AQIECBAgQIAAAQIECBAgQIAAAQIECBAgQIAAAQIECBAgQIAAAQIECBAgQIAAAQIECBAgQIAAAQIE&#10;CBAgQICAgTUdIECAAAECBAgQIECAAAECBAgQIECAAAECBAgQIECAAAECBAgQIECAAAECBAgQIECA&#10;AAECBAgQIECAAAECBAgQIECAAAECBAgQIECAAAECBAgQIECAAAECBAgQIECAAAECBAgQIECAAAEC&#10;BAgQIECAAAECBAgQIEAgI2BgLfMKQQgQIECAAAECBAgQIECAAAECBAgQIECAAAECBAgQIECAAAEC&#10;BAgQIECAAAECBAgQIECAAAECBAgQIECAAAECBAgQIECAAAECBAgQIECAAAECBAgQIECAAAECBAgQ&#10;IECAAAECBAgQIECAAAECBAgQIECAAAECBAgQMLCmAwQIECBAgAABAgQIECBAgAABAgQIECBAgAAB&#10;AgQIECBAgAABAgQIECBAgAABAgQIECBAgAABAgQIECBAgAABAgQIECBAgAABAgQIECBAgAABAgQI&#10;ECBAgAABAgQIECBAgAABAgQIECBAgAABAgQIECBAgAABAgQIZAQMrGVeIQgBAgQIECBAgAABAgQI&#10;ECBAgAABAgQIECBAgAABAgQIECBAgAABAgQIECBAgAABAgQIECBAgAABAgQIECBAgAABAgQIECBA&#10;gAABAgQIECBAgAABAgQIECBAgAABAgQIECBAgAABAgQIECBAgAABAgQIECBAgAABAgbWdIAAAQIE&#10;CBAgQIAAAQIECBAgQIAAAQIECBAgQIAAAQIECBAgQIAAAQIECBAgQIAAAQIECBAgQIAAAQIECBAg&#10;QIAAAQIECBAgQIAAAQIECBAgQIAAAQIECBAgQIAAAQIECBAgQIAAAQIECBAgQIAAAQIECBAgQIAA&#10;gYyAgbXMKwQhQIAAAQIECBAgQIAAAQIECBAgQIAAAQIECBAgQIAAAQIECBAgQIAAAQIECBAgQIAA&#10;AQIECBAgQIAAAQIECBAgQIAAAQIECBAgQIAAAQIECBAgQIAAAQIECBAgQIAAAQIECBAgQIAAAQIE&#10;CBAgQIAAAQIECBAgQMDAmg4QIECAAAECBAgQIECAAAECBAgQIECAAAECBAgQIECAAAECBAgQIECA&#10;AAECBAgQIECAAAECBAgQIECAAAECBAgQIECAAAECBAgQIECAAAECBAgQIECAAAECBAgQIECAAAEC&#10;BAgQIECAAAECBAgQIECAAAECBAgQIJARMLCWeYUgBAgQIECAAAECBAgQIECAAAECBAgQIECAAAEC&#10;BAgQIECAAAECBAgQIECAAAECBAgQIECAAAECBAgQIECAAAECBAgQIECAAAECBAgQIECAAAECBAgQ&#10;IECAAAECBAgQIECAAAECBAgQIECAAAECBAgQIECAAAECBAgYWNMBAgQIECBAgAABAgQIECBAgAAB&#10;AgQIECBAgAABAgQIECBAgAABAgQIECBAgAABAgQIECBAgAABAgQIECBAgAABAgQIECBAgAABAgQI&#10;ECBAgAABAgQIECBAgAABAgQIECBAgAABAgQIECBAgAABAgQIECBAgAABAgQyAgbWMq8QhAABAgQI&#10;ECBAgAABAgQIECBAgAABAgQIECBAgAABAgQIECBAgAABAgQIECBAgAABAgQIECBAgAABAgQIECBA&#10;gAABAgQIECBAgAABAgQIECBAgAABAgQIECBAgAABAgQIECBAgAABAgQIECBAgAABAgQIECBAgAAB&#10;A2s6QIAAAQIECBAgQIAAAQIECBAgQIAAAQIECBAgQIAAAQIECBAgQIAAAQIECBAgQIAAAQIECBAg&#10;QIAAAQIECBAgQIAAAQIECBAgQIAAAQIECBAgQIAAAQIECBAgQIAAAQIECBAgQIAAAQIECBAgQIAA&#10;AQIECBAgQIBARsDAWuYVghAgQIAAAQIECBAgQIAAAQIECBAgQIAAAQIECBAgQIAAAQIECBAgQIAA&#10;AQIECBAgQIAAAQIECBAgQIAAAQIECBAgQIAAAQIECBAgQIAAAQIECBAgQIAAAQIECBAgQIAAAQIE&#10;CBAgQIAAAQIECBAgQIAAAQIECBAgYGBNBwgQIECAAAECBAgQIECAAAECBAgQIECAAAECBAgQIECA&#10;AAECBAgQIECAAAECBAgQIECAAAECBAgQIECAAAECBAgQIECAAAECBAgQIECAAAECBAgQIECAAAEC&#10;BAgQIECAAAECBAgQIECAAAECBAgQIECAAAECBAgQyAgYWMu8QhACBAgQIECAAAECBAgQIECAAAEC&#10;BAgQIECAAAECBAgQIECAAAECBAgQIECAAAECBAgQIECAAAECBAgQIECAAAECBAgQIECAAAECBAgQ&#10;IECAAAECBAgQIECAAAECBAgQIECAAAECBAgQIECAAAECBAgQIECAAAECBAys6QABAgQIECBAgAAB&#10;AgQIECBAgAABAgQIECBAgAABAgQIECBAgAABAgQIECBAgAABAgQIECBAgAABAgQIECBAgAABAgQI&#10;ECBAgAABAgQIECBAgAABAgQIECBAgAABAgQIECBAgAABAgQIECBAgAABAgQIECBAgAABAhkBA2uZ&#10;VwhCgAABAgQIECBAgAABAgQIECBAgAABAgQIECBAgAABAgQIECBAgAABAgQIECBAgAABAgQIECBA&#10;gAABAgQIECBAgAABAgQIECBAgAABAgQIECBAgAABAgQIECBAgAABAgQIECBAgAABAgQIECBAgAAB&#10;AgQIECBAgICBNR0gQIAAAQIECBAgQIAAAQIECBAgQIAAAQIECBAgQIAAAQIECBAgQIAAAQIECBAg&#10;QIAAAQIECBAgQIAAAQIECBAgQIAAAQIECBAgQIAAAQIECBAgQIAAAQIECBAgQIAAAQIECBAgQIAA&#10;AQIECBAgQIAAAQIECBAgQCAjYGAt8wpBCBAgQIAAAQIECBAgQIAAAQIECBAgQIAAAQIECBAgQIAA&#10;AQIECBAgQIAAAQIECBAgQIAAAQIECBAgQIAAAQIECBAgQIAAAQIECBAgQIAAAQIECBAgQIAAAQIE&#10;CBAgQIAAAQIECBAgQIAAAQIECBAgQIAAAQIECBAwsKYDBAgQIECAAAECBAgQIECAAAECBAgQIECA&#10;AAECBAgQIECAAAECBAgQIECAAAECBAgQIECAAAECBAgQIECAAAECBAgQIECAAAECBAgQIECAAAEC&#10;BAgQIECAAAECBAgQIECAAAECBAgQIECAAAECBAgQIECAAAECBAhkBAysZV4hCAECBAgQIECAAAEC&#10;BAgQIECAAAECBAgQIECAAAECBAgQIECAAAECBAgQIECAAAECBAgQIECAAAECBAgQIECAAAECBAgQ&#10;IECAAAECBAgQIECAAAECBAgQIECAAAECBAgQIECAAAECBAgQIECAAAECBAgQIECAAAECBtZ0gAAB&#10;AgQIECBAgAABAgQIECBAgAABAgQIECBAgAABAgQIECBAgAABAgQIECBAgAABAgQIECBAgAABAgQI&#10;ECBAgAABAgQIECBAgAABAgQIECBAgAABAgQIECBAgAABAgQIECBAgAABAgQIECBAgAABAgQIECBA&#10;gACBjICBtcwrBCFAgAABAgQIECBAgAABAgQIECBAgAABAgQIECBAgAABAgQIECBAgAABAgQIECBA&#10;gAABAgQIECBAgAABAgQIECBAgAABAgQIECBAgAABAgQIECBAgAABAgQIECBAgAABAgQIECBAgAAB&#10;AgQIECBAgAABAgQIECBAwMCaDhAgQIAAAQIECBAgQIAAAQIECBAgQIAAAQIECBAgQIAAAQIECBAg&#10;QIAAAQIECBAgQIAAAQIECBAgQIAAAQIECBAgQIAAAQIECBAgQIAAAQIECBAgQIAAAQIECBAgQIAA&#10;AQIECBAgQIAAAQIECBAgQIAAAQIECBAgkBEwsJZ5hSAECBAgQIAAAQIECBAgQIAAAQIECBAgQIAA&#10;AQIECBAgQIAAAQIECBAgQIAAAQIECBAgQIAAAQIECBAgQIAAAQIECBAgQIAAAQIECBAgQIAAAQIE&#10;CBAgQIAAAQIECBAgQIAAAQIECBAgQIAAAQIECBAgQIAAAQIECBhY0wECBAgQIECAAAECBAgQIECA&#10;AAECBAgQIECAAAECBAgQIECAAAECBAgQIECAAAECBAgQIECAAAECBAgQIECAAAECBAgQIECAAAEC&#10;BAgQIECAAAECBAgQIECAAAECBAgQIECAAAECBAgQIECAAAECBAgQIECAAAECBDICBtYyrxCEAAEC&#10;BAgQIECAAAECBAgQIECAAAECBAgQIECAAAECBAgQIECAAAECBAgQIECAAAECBAgQIECAAAECBAgQ&#10;IECAAAECBAgQIECAAAECBAgQIECAAAECBAgQIECAAAECBAgQIECAAAECBAgQIECAAAECBAgQIECA&#10;AAEDazpAgAABAgQIECBAgAABAgQIECBAgAABAgQIECBAgAABAgQIECBAgAABAgQIECBAgAABAgQI&#10;ECBAgAABAgQIECBAgAABAgQIECBAgAABAgQIECBAgAABAgQIECBAgAABAgQIECBAgAABAgQIECBA&#10;gAABAgQIECBAgEBGwMBa5hWCECBAgAABAgQIECBAgAABAgQIECBAgAABAgQIECBAgAABAgQIECBA&#10;gAABAgQIECBAgAABAgQIECBAgAABAgQIECBAgAABAgQIECBAgAABAgQIECBAgAABAgQIECBAgAAB&#10;AgQIECBAgAABAgQIECBAgAABAgQIECBgYE0HCBAgQIAAAQIECBAgQIAAAQIECBAgQIAAAQIECBAg&#10;QIAAAQIECBAgQIAAAQIECBAgQIAAAQIECBAgQIAAAQIECBAgQIAAAQIECBAgQIAAAQIECBAgQIAA&#10;AQIECBAgQIAAAQIECBAgQIAAAQIECBAgQIAAAQIECBDICBhYy7xCEAIECBAgQIAAAQIECBAgQIAA&#10;AQIECBAgQIAAAQIECBAgQIAAAQIECBAgQIAAAQIECBAgQIAAAQIECBAgQIAAAQIECBAgQIAAAQIE&#10;CBAgQIAAAQIECBAgQIAAAQIECBAgQIAAAQIECBAgQIAAAQIECBAgQIAAAQIEDKzpAAECBAgQIECA&#10;AAECBAgQIECAAAECBAgQIECAAAECBAgQIECAAAECBAgQIECAAAECBAgQIECAAAECBAgQIECAAAEC&#10;BAgQIECAAAECBAgQIECAAAECBAgQIECAAAECBAgQIECAAAECBAgQIECAAAECBAgQIECAAAECGQED&#10;a5lXCEKAAAECBAgQIECAAAECBAgQIECAAAECBAgQIECAAAECBAgQIECAAAECBAgQIECAAAECBAgQ&#10;IECAAAECBAgQIECAAAECBAgQIECAAAECBAgQIECAAAECBAgQIECAAAECBAgQIECAAAECBAgQIECA&#10;AAECBAgQIECAgIE1HSBAgAABAgQIECBAgAABAgQIECBAgAABAgQIECBAgAABAgQIECBAgAABAgQI&#10;ECBAgAABAgQIECBAgAABAgQIECBAgAABAgQIECBAgAABAgQIECBAgAABAgQIECBAgAABAgQIECBA&#10;gAABAgQIECBAgAABAgQIECBAICNgYC3zCkEIECBAgAABAgQIECBAgAABAgQIECBAgAABAgQIECBA&#10;gAABAgQIECBAgAABAgQIECBAgAABAgQIECBAgAABAgQIECBAgAABAgQIECBAgAABAgQIECBAgAAB&#10;AgQIECBAgAABAgQIECBAgAABAgQIECBAgAABAgQIEDCwpgMECBAgQIAAAQIECBAgQIAAAQIECBAg&#10;QIAAAQIECBAgQIAAAQIECBAgQIAAAQIECBAgQIAAAQIECBAgQIAAAQIECBAgQIAAAQIECBAgQIAA&#10;AQIECBAgQIAAAQIECBAgQIAAAQIECBAgQIAAAQIECBAgQIAAAQIECGQEDKxlXiEIAQIECBAgQIAA&#10;AQIECBAgQIAAAQIECBAgQIAAAQIECBAgQIAAAQIECBAgQIAAAQIECBAgQIAAAQIECBAgQIAAAQIE&#10;CBAgQIAAAQIECBAgQIAAAQIECBAgQIAAAQIECBAgQIAAAQIECBAgQIAAAQIECBAgQIAAAQIG1nSA&#10;AAECBAgQIECAAAECBAgQIECAAAECBAgQIECAAAECBAgQIECAAAECBAgQIECAAAECBAgQIECAAAEC&#10;BAgQIECAAAECBAgQIECAAAECBAgQIECAAAECBAgQIECAAAECBAgQIECAAAECBAgQIECAAAECBAgQ&#10;IECAAIGMgIG1zCsEIUCAAAECBAgQIECAAAECBAgQIECAAAECBAgQIECAAAECBAgQIECAAAECBAgQ&#10;IECAAAECBAgQIECAAAECBAgQIECAAAECBAgQIECAAAECBAgQIECAAAECBAgQIECAAAECBAgQIECA&#10;AAECBAgQIECAAAECBAgQIEDAwJoOECBAgAABAgQIECBAgAABAgQIECBAgAABAgQIECBAgAABAgQI&#10;ECBAgAABAgQIECBAgAABAgQIECBAgAABAgQIECBAgAABAgQIECBAgAABAgQIECBAgAABAgQIECBA&#10;gAABAgQIECBAgAABAgQIECBAgAABAgQIECCQETCwlnmFIAQIECBAgAABAgQIECBAgAABAgQIECBA&#10;gAABAgQIECBAgAABAgQIECBAgAABAgQIECBAgAABAgQIECBAgAABAgQIECBAgAABAgQIECBAgAAB&#10;AgQIECBAgAABAgQIECBAgAABAgQIECBAgAABAgQIECBAgAABAgQIGFjTAQIECBAgQIAAAQIECBAg&#10;QIAAAQIECBAgQIAAAQIECBAgQIAAAQIECBAgQIAAAQIECBAgQIAAAQIECBAgQIAAAQIECBAgQIAA&#10;AQIECBAgQIAAAQIECBAgQIAAAQIECBAgQIAAAQIECBAgQIAAAQIECBAgQIAAAQIEMgIG1jKvEIQA&#10;AQIECBAgQIAAAQIECBAgQIAAAQIECBAgQIAAAQIECBAgQIAAAQIECBAgQIAAAQIECBAgQIAAAQIE&#10;CBAgQIAAAQIECBAgQIAAAQIECBAgQIAAAQIECBAgQIAAAQIECBAgQIAAAQIECBAgQIAAAQIECBAg&#10;QIAAAQNrOkCAAAECBAgQIECAAAECBAgQIECAAAECBAgQIECAAAECBAgQIECAAAECBAgQIECAAAEC&#10;BAgQIECAAAECBAgQIECAAAECBAgQIECAAAECBAgQIECAAAECBAgQIECAAAECBAgQIECAAAECBAgQ&#10;IECAAAECBAgQIECAQEbAwFrmFYIQIECAAAECBAgQIECAAAECBAgQIECAAAECBAgQIECAAAECBAgQ&#10;IECAAAECBAgQIECAAAECBAgQIECAAAECBAgQIECAAAECBAgQIECAAAECBAgQIECAAAECBAgQIECA&#10;AAECBAgQIECAAAECBAgQIECAAAECBAgQIGBgTQcIECBAgAABAgQIECBAgAABAgQIECBAgAABAgQI&#10;ECBAgAABAgQIECBAgAABAgQIECBAgAABAgQIECBAgAABAgQIECBAgAABAgQIECBAgAABAgQIECBA&#10;gAABAgQIECBAgAABAgQIECBAgAABAgQIECBAgAABAgQIEMgIGFjLvEIQAgQIECBAgAABAgQIECBA&#10;gAABAgQIECBAgAABAgQIECBAgAABAgQIECBAgAABAgQIECBAgAABAgQIECBAgAABAgQIECBAgAAB&#10;AgQIECBAgAABAgQIECBAgAABAgQIECBAgAABAgQIECBAgAABAgQIECBAgAABAgQMrOkAAQIECBAg&#10;QIAAAQIECBAgQIAAAQIECBAgQIAAAQIECBAgQIAAAQIECBAgQIAAAQIECBAgQIAAAQIECBAgQIAA&#10;AQIECBAgQIAAAQIECBAgQIAAAQIECBAgQIAAAQIECBAgQIAAAQIECBAgQIAAAQIECBAgQIAAAQIZ&#10;AQNrmVcIQoAAAQIECBAgQIAAAQIECBAgQIAAAQIECBAgQIAAAQIECBAgQIAAAQIECBAgQIAAAQIE&#10;CBAgQIAAAQIECBAgQIAAAQIECBAgQIAAAQIECBAgQIAAAQIECBAgQIAAAQIECBAgQIAAAQIECBAg&#10;QIAAAQIECBAgQICAgTUdIECAAAECBAgQIECAAAECBAgQIECAAAECBAgQIECAAAECBAgQIECAAAEC&#10;BAgQIECAAAECBAgQIECAAAECBAgQIECAAAECBAgQIECAAAECBAgQIECAAAECBAgQIECAAAECBAgQ&#10;IECAAAECBAgQIECAAAECBAgQIEAgI2BgLfMKQQgQIECAAAECBAgQIECAAAECBAgQIECAAAECBAgQ&#10;IECAAAECBAgQIECAAAECBAgQIECAAAECBAgQIECAAAECBAgQIECAAAECBAgQIECAAAECBAgQIECA&#10;AAECBAgQIECAAAECBAgQIECAAAECBAgQIECAAAECBAgQMLCmAwQIECBAgAABAgQIECBAgAABAgQI&#10;ECBAgAABAgQIECBAgAABAgQIECBAgAABAgQIECBAgAABAgQIECBAgAABAgQIECBAgAABAgQIECBA&#10;gAABAgQIECBAgAABAgQIECBAgAABAgQIECBAgAABAgQIECBAgAABAgQIZAQMrGVeIQgBAgQIECBA&#10;gAABAgQIECBAgAABAgQIECBAgAABAgQIECBAgAABAgQIECBAgAABAgQIECBAgAABAgQIECBAgAAB&#10;AgQIECBAgAABAgQIECBAgAABAgQIECBAgAABAgQIECBAgAABAgQIECBAgAABAgQIECBAgAABAgbW&#10;dIAAAQIECBAgQIAAAQIECBAgQIAAAQIECBAgQIAAAQIECBAgQIAAAQIECBAgQIAAAQIECBAgQIAA&#10;AQIECBAgQIAAAQIECBAgQIAAAQIECBAgQIAAAQIECBAgQIAAAQIECBAgQIAAAQIECBAgQIAAAQIE&#10;CBAgQIAAgYyAgbXMKwQhQIAAAQIECBAgQIAAAQIECBAgQIAAAQIECBAgQIAAAQIECBAgQIAAAQIE&#10;CBAgQIAAAQIECBAgQIAAAQIECBAgQIAAAQIECBAgQIAAAQIECBAgQIAAAQIECBAgQIAAAQIECBAg&#10;QIAAAQIECBAgQIAAAQIECBAgQMDAmg4QIECAAAECBAgQIECAAAECBAgQIECAAAECBAgQIECAAAEC&#10;BAgQIECAAAECBAgQIECAAAECBAgQIECAAAECBAgQIECAAAECBAgQIECAAAECBAgQIECAAAECBAgQ&#10;IECAAAECBAgQIECAAAECBAgQIECAAAECBAgQIJARMLCWeYUgBAgQIECAAAECBAgQIECAAAECBAgQ&#10;IECAAAECBAgQIECAAAECBAgQIECAAAECBAgQIECAAAECBAgQIECAAAECBAgQIECAAAECBAgQIECA&#10;AAECBAgQIECAAAECBAgQIECAAAECBAgQIECAAAECBAgQIECAAAECBAgYWNMBAgQIECBAgAABAgQI&#10;ECBAgAABAgQIECBAgAABAgQIECBAgAABAgQIECBAgAABAgQIECBAgAABAgQIECBAgAABAgQIECBA&#10;gAABAgQIECBAgAABAgQIECBAgAABAgQIECBAgAABAgQIECBAgAABAgQIECBAgAABAgQyAgbWMq8Q&#10;hAABAgQIECBAgAABAgQIECBAgAABAgQIECBAgAABAgQIECBAgAABAgQIECBAgAABAgQIECBAgAAB&#10;AgQIECBAgAABAgQIECBAgAABAgQIECBAgAABAgQIECBAgAABAgQIECBAgAABAgQIECBAgAABAgQI&#10;ECBAgAABA2s6QIAAAQIECBAgQIAAAQIECBAgQIAAAQIECBAgQIAAAQIECBAgQIAAAQIECBAgQIAA&#10;AQIECBAgQIAAAQIECBAgQIAAAQIECBAgQIAAAQIECBAgQIAAAQIECBAgQIAAAQIECBAgQIAAAQIE&#10;CBAgQIAAAQIECBAgQIBARsDAWuYVghAgQIAAAQIECBAgQIAAAQIECBAgQIAAAQIECBAgQIAAAQIE&#10;CBAgQIAAAQIECBAgQIAAAQIECBAgQIAAAQIECBAgQIAAAQIECBAgQIAAAQIECBAgQIAAAQIECBAg&#10;QIAAAQIECBAgQIAAAQIECBAgQIAAAQIECBAgYGBNBwgQIECAAAECBAgQIECAAAECBAgQIECAAAEC&#10;BAgQIECAAAECBAgQIECAAAECBAgQIECAAAECBAgQIECAAAECBAgQIECAAAECBAgQIECAAAECBAgQ&#10;IECAAAECBAgQIECAAAECBAgQIECAAAECBAgQIECAAAECBAgQyAgYWMu8QhACBAgQIECAAAECBAgQ&#10;IECAAAECBAgQIECAAAECBAgQIECAAAECBAgQIECAAAECBAgQIECAAAECBAgQIECAAAECBAgQIECA&#10;AAECBAgQIECAAAECBAgQIECAAAECBAgQIECAAAECBAgQIECAAAECBAgQIECAAAECBAys6QABAgQI&#10;ECBAgAABAgQIECBAgAABAgQIECBAgAABAgQIECBAgAABAgQIECBAgAABAgQIECBAgAABAgQIECBA&#10;gAABAgQIECBAgAABAgQIECBAgAABAgQIECBAgAABAgQIECBAgAABAgQIECBAgAABAgQIECBAgAAB&#10;AhkBA2uZVwhCgAABAgQIECBAgAABAgQIECBAgAABAgQIECBAgAABAgQIECBAgAABAgQIECBAgAAB&#10;AgQIECBAgAABAgQIECBAgAABAgQIECBAgAABAgQIECBAgAABAgQIECBAgAABAgQIECBAgAABAgQI&#10;ECBAgAABAgQIECBAgICBNR0gQIAAAQIECBAgQIAAAQIECBAgQIAAAQIECBAgQIAAAQIECBAgQIAA&#10;AQIECBAgQIAAAQIECBAgQIAAAQIECBAgQIAAAQIECBAgQIAAAQIECBAgQIAAAQIECBAgQIAAAQIE&#10;CBAgQIAAAQIECBAgQIAAAQIECBAgQCAjYGAt8wpBCBAgQIAAAQIECBAgQIAAAQIECBAgQIAAAQIE&#10;CBAgQIAAAQIECBAgQIAAAQIECBAgQIAAAQIECBAgQIAAAQIECBAgQIAAAQIECBAgQIAAAQIECBAg&#10;QIAAAQIECBAgQIAAAQIECBAgQIAAAQIECBAgQIAAAQIECBAwsKYDBAgQIECAAAECBAgQIECAAAEC&#10;BAgQIECAAAECBAgQIECAAAECBAgQIECAAAECBAgQIECAAAECBAgQIECAAAECBAgQIECAAAECBAgQ&#10;IECAAAECBAgQIECAAAECBAgQIECAAAECBAgQIECAAAECBAgQIECAAAECBAhkBAysZV4hCAECBAgQ&#10;IECAAAECBAgQIECAAAECBAgQIECAAAECBAgQIECAAAECBAgQIECAAAECBAgQIECAAAECBAgQIECA&#10;AAECBAgQIECAAAECBAgQIECAAAECBAgQIECAAAECBAgQIECAAAECBAgQIECAAAECBAgQIECAAAEC&#10;BtZ0gAABAgQIECBAgAABAgQIECBAgAABAgQIECBAgAABAgQIECBAgAABAgQIECBAgAABAgQIECBA&#10;gAABAgQIECBAgAABAgQIECBAgAABAgQIECBAgAABAgQIECBAgAABAgQIECBAgAABAgQIECBAgAAB&#10;AgQIECBAgACBjICBtcwrBCFAgAABAgQIECBAgAABAgQIECBAgAABAgQIECBAgAABAgQIECBAgAAB&#10;AgQIECBAgAABAgQIECBAgAABAgQIECBAgAABAgQIECBAgAABAgQIECBAgAABAgQIECBAgAABAgQI&#10;ECBAgAABAgQIECBAgAABAgQIECBAwMCaDhAgQIAAAQIECBAgQIAAAQIECBAgQIAAAQIECBAgQIAA&#10;AQIECBAgQIAAAQIECBAgQIAAAQIECBAgQIAAAQIECBAgQIAAAQIECBAgQIAAAQIECBAgQIAAAQIE&#10;CBAgQIAAAQIECBAgQIAAAQIECBAgQIAAAQIECBAgkBEwsJZ5hSAECBAgQIAAAQIECBAgQIAAAQIE&#10;CBAgQIAAAQIECBAgQIAAAQIECBAgQIAAAQIECBAgQIAAAQIECBAgQIAAAQIECBAgQIAAAQIECBAg&#10;QIAAAQIECBAgQIAAAQIECBAgQIAAAQIECBAgQIAAAQIECBAgQIAAAQIECBhY0wECBAgQIECAAAEC&#10;BAgQIECAAAECBAgQIECAAAECBAgQIECAAAECBAgQIECAAAECBAgQIECAAAECBAgQIECAAAECBAgQ&#10;IECAAAECBAgQIECAAAECBAgQIECAAAECBAgQIECAAAECBAgQIECAAAECBAgQIECAAAECBDICBtYy&#10;rxCEAAECBAgQIECAAAECBAgQIECAAAECBAgQIECAAAECBAgQIECAAAECBAgQIECAAAECBAgQIECA&#10;AAECBAgQIECAAAECBAgQIECAAAECBAgQIECAAAECBAgQIECAAAECBAgQIECAAAECBAgQIECAAAEC&#10;BAgQIECAAAEDazpAgAABAgQIECBAgAABAgQIECBAgAABAgQIECBAgAABAgQIECBAgAABAgQIECBA&#10;gAABAgQIECBAgAABAgQIECBAgAABAgQIECBAgAABAgQIECBAgAABAgQIECBAgAABAgQIECBAgAAB&#10;AgQIECBAgAABAgQIECBAgEBGwMBa5hWCECBAgAABAgQIECBAgAABAgQIECBAgAABAgQIECBAgAAB&#10;AgQIECBAgAABAgQIECBAgAABAgQIECBAgAABAgQIECBAgAABAgQIECBAgAABAgQIECBAgAABAgQI&#10;ECBAgAABAgQIECBAgAABAgQIECBAgAABAgQIECBgYE0HCBAgQIAAAQIECBAgQIAAAQIECBAgQIAA&#10;AQIECBAgQIAAAQIECBAgQIAAAQIECBAgQIAAAQIECBAgQIAAAQIECBAgQIAAAQIECBAgQIAAAQIE&#10;CBAgQIAAAQIECBAgQIAAAQIECBAgQIAAAQIECBAgQIAAAQIECBDICBhYy7xCEAIECBAgQIAAAQIE&#10;CBAgQIAAAQIECBAgQIAAAQIECBAgQIAAAQIECBAgQIAAAQIECBAgQIAAAQIECBAgQIAAAQIECBAg&#10;QIAAAQIECBAgQIAAAQIECBAgQIAAAQIECBAgQIAAAQIECBAgQIAAAQIECBAgQIAAAQIEDKzpAAEC&#10;BAgQIECAAAECBAgQIECAAAECBAgQIECAAAECBAgQIECAAAECBAgQIECAAAECBAgQIECAAAECBAgQ&#10;IECAAAECBAgQIECAAAECBAgQIECAAAECBAgQIECAAAECBAgQIECAAAECBAgQIECAAAECBAgQIECA&#10;AAECGQEDa5lXCEKAAAECBAgQIECAAAECBAgQIECAAAECBAgQIECAAAECBAgQIECAAAECBAgQIECA&#10;AAECBAgQIECAAAECBAgQIECAAAECBAgQIECAAAECBAgQIECAAAECBAgQIECAAAECBAgQIECAAAEC&#10;BAgQIECAAAECBAgQIECAgIE1HSBAgAABAgQIECBAgAABAgQIECBAgAABAgQIECBAgAABAgQIECBA&#10;gAABAgQIECBAgAABAgQIECBAgAABAgQIECBAgAABAgQIECBAgAABAgQIECBAgAABAgQIECBAgAAB&#10;AgQIECBAgAABAgQIECBAgAABAgQIECBAICNgYC3zCkEIECBAgAABAgQIECBAgAABAgQIECBAgAAB&#10;AgQIECBAgAABAgQIECBAgAABAgQIECBAgAABAgQIECBAgAABAgQIECBAgAABAgQIECBAgAABAgQI&#10;ECBAgAABAgQIECBAgAABAgQIECBAgAABAgQIECBAgAABAgQIEDCwpgMECBAgQIAAAQIECBAgQIAA&#10;AQIECBAgQIAAAQIECBAgQIAAAQIECBAgQIAAAQIECBAgQIAAAQIECBAgQIAAAQIECBAgQIAAAQIE&#10;CBAgQIAAAQIECBAgQIAAAQIECBAgQIAAAQIECBAgQIAAAQIECBAgQIAAAQIECGQEDKxlXiEIAQIE&#10;CBAgQIAAAQIECBAgQIAAAQIECBAgQIAAAQIECBAgQIAAAQIECBAgQIAAAQIECBAgQIAAAQIECBAg&#10;QIAAAQIECBAgQIAAAQIECBAgQIAAAQIECBAgQIAAAQIECBAgQIAAAQIECBAgQIAAAQIECBAgQIAA&#10;AQIG1nSAAAECBAgQIECAAAECBAgQIECAAAECBAgQIECAAAECBAgQIECAAAECBAgQIECAAAECBAgQ&#10;IECAAAECBAgQIECAAAECBAgQIECAAAECBAgQIECAAAECBAgQIECAAAECBAgQIECAAAECBAgQIECA&#10;AAECBAgQIECAAIGMgIG1zCsEIUCAAAECBAgQIECAAAECBAgQIECAAAECBAgQIECAAAECBAgQIECA&#10;AAECBAgQIECAAAECBAgQIECAAAECBAgQIECAAAECBAgQIECAAAECBAgQIECAAAECBAgQIECAAAEC&#10;BAgQIECAAAECBAgQIECAAAECBAgQIEDAwJoOECBAgAABAgQIECBAgAABAgQIECBAgAABAgQIECBA&#10;gAABAgQIECBAgAABAgQIECBAgAABAgQIECBAgAABAgQIECBAgAABAgQIECBAgAABAgQIECBAgAAB&#10;AgQIECBAgAABAgQIECBAgAABAgQIECBAgAABAgQIECCQETCwlnmFIAQIECBAgAABAgQIECBAgAAB&#10;AgQIECBAgAABAgQIECBAgAABAgQIECBAgAABAgQIECBAgAABAgQIECBAgAABAgQIECBAgAABAgQI&#10;ECBAgAABAgQIECBAgAABAgQIECBAgAABAgQIECBAgAABAgQIECBAgAABAgQIGFjTAQIECBAgQIAA&#10;AQIECBAgQIAAAQIECBAgQIAAAQIECBAgQIAAAQIECBAgQIAAAQIECBAgQIAAAQIECBAgQIAAAQIE&#10;CBAgQIAAAQIECBAgQIAAAQIECBAgQIAAAQIECBAgQIAAAQIECBAgQIAAAQIECBAgQIAAAQIEMgIG&#10;1jKvEIQAAQIECBAgQIAAAQIECBAgQIAAAQIECBAgQIAAAQIECBAgQIAAAQIECBAgQIAAAQIECBAg&#10;QIAAAQIECBAgQIAAAQIECBAgQIAAAQIECBAgQIAAAQIECBAgQIAAAQIECBAgQIAAAQIECBAgQIAA&#10;AQIECBAgQIAAAQNrOkCAAAECBAgQIECAAAECBAgQIECAAAECBAgQIECAAAECBAgQIECAAAECBAgQ&#10;IECAAAECBAgQIECAAAECBAgQIECAAAECBAgQIECAAAECBAgQIECAAAECBAgQIECAAAECBAgQIECA&#10;AAECBAgQIECAAAECBAgQIECAQEbAwFrmFYIQIECAAAECBAgQIECAAAECBAgQIECAAAECBAgQIECA&#10;AAECBAgQIECAAAECBAgQIECAAAECBAgQIECAAAECBAgQIECAAAECBAgQIECAAAECBAgQIECAAAEC&#10;BAgQIECAAAECBAgQIECAAAECBAgQIECAAAECBAgQIGBgTQcIECBAgAABAgQIECBAgAABAgQIECBA&#10;gAABAgQIECBAgAABAgQIECBAgAABAgQIECBAgAABAgQIECBAgAABAgQIECBAgAABAgQIECBAgAAB&#10;AgQIECBAgAABAgQIECBAgAABAgQIECBAgAABAgQIECBAgAABAgQIEMgIGFjLvEIQAgQIECBAgAAB&#10;AgQIECBAgAABAgQIECBAgAABAgQIECBAgAABAgQIECBAgAABAgQIECBAgAABAgQIECBAgAABAgQI&#10;ECBAgAABAgQIECBAgAABAgQIECBAgAABAgQIECBAgAABAgQIECBAgAABAgQIECBAgAABAgQMrOkA&#10;AQIECBAgQIAAAQIECBAgQIAAAQIECBAgQIAAAQIECBAgQIAAAQIECBAgQIAAAQIECBAgQIAAAQIE&#10;CBAgQIAAAQIECBAgQIAAAQIECBAgQIAAAQIECBAgQIAAAQIECBAgQIAAAQIECBAgQIAAAQIECBAg&#10;QIAAAQIZAQNrmVcIQoAAAQIECBAgQIAAAQIECBAgQIAAAQIECBAgQIAAAQIECBAgQIAAAQIECBAg&#10;QIAAAQIECBAgQIAAAQIECBAgQIAAAQIECBAgQIAAAQIECBAgQIAAAQIECBAgQIAAAQIECBAgQIAA&#10;AQIECBAgQIAAAQIECBAgQICAgTUdIECAAAECBAgQIECAAAECBAgQIECAAAECBAgQIECAAAECBAgQ&#10;IECAAAECBAgQIECAAAECBAgQIECAAAECBAgQIECAAAECBAgQIECAAAECBAgQIECAAAECBAgQIECA&#10;AAECBAgQIECAAAECBAgQIECAAAECBAgQIEAgI2BgLfMKQQgQIECAAAECBAgQIECAAAECBAgQIECA&#10;AAECBAgQIECAAAECBAgQIECAAAECBAgQIECAAAECBAgQIECAAAECBAgQIECAAAECBAgQIECAAAEC&#10;BAgQIECAAAECBAgQIECAAAECBAgQIECAAAECBAgQIECAAAECBAgQMLCmAwQIECBAgAABAgQIECBA&#10;gAABAgQIECBAgAABAgQIECBAgAABAgQIECBAgAABAgQIECBAgAABAgQIECBAgAABAgQIECBAgAAB&#10;AgQIECBAgAABAgQIECBAgAABAgQIECBAgAABAgQIECBAgAABAgQIECBAgAABAgQIZAQMrGVeIQgB&#10;AgQIECBAgAABAgQIECBAgAABAgQIECBAgAABAgQIECBAgAABAgQIECBAgAABAgQIECBAgAABAgQI&#10;ECBAgAABAgQIECBAgAABAgQIECBAgAABAgQIECBAgAABAgQIECBAgAABAgQIECBAgAABAgQIECBA&#10;gAABAgbWdIAAAQIECBAgQIAAAQIECBAgQIAAAQIECBAgQIAAAQIECBAgQIAAAQIECBAgQIAAAQIE&#10;CBAgQIAAAQIECBAgQIAAAQIECBAgQIAAAQIECBAgQIAAAQIECBAgQIAAAQIECBAgQIAAAQIECBAg&#10;QIAAAQIECBAgQIAAgYyAgbXMKwQhQIAG5HrAAABAAElEQVQAAQIECBAgQIAAAQIECBAgQIAAAQIE&#10;CBAgQIAAAQIECBAgQIAAAQIECBAgQIAAAQIECBAgQIAAAQIECBAgQIAAAQIECBAgQIAAAQIECBAg&#10;QIAAAQIECBAgQIAAAQIECBAgQIAAAQIECBAgQIAAAQIECBAgQMDAmg4QIECAAAECBAgQIECAAAEC&#10;BAgQIECAAAECBAgQIECAAAECBAgQIECAAAECBAgQIECAAAECBAgQIECAAAECBAgQIECAAAECBAgQ&#10;IECAAAECBAgQIECAAAECBAgQIECAAAECBAgQIECAAAECBAgQIECAAAECBAgQIJARMLCWeYUgBAgQ&#10;IECAAAECBAgQIECAAAECBAgQIECAAAECBAgQIECAAAECBAgQIECAAAECBAgQIECAAAECBAgQIECA&#10;AAECBAgQIECAAAECBAgQIECAAAECBAgQIECAAAECBAgQIECAAAECBAgQIECAAAECBAgQIECAAAEC&#10;BAgYWNMBAgQIECBAgAABAgQIECBAgAABAgQIECBAgAABAgQIECBAgAABAgQIECBAgAABAgQIECBA&#10;gAABAgQIECBAgAABAgQIECBAgAABAgQIECBAgAABAgQIECBAgAABAgQIECBAgAABAgQIECBAgAAB&#10;AgQIECBAgAABAgQyAgbWMq8QhAABAgQIECBAgAABAgQIECBAgAABAgQIECBAgAABAgQIECBAgAAB&#10;AgQIECBAgAABAgQIECBAgAABAgQIECBAgAABAgQIECBAgAABAgQIECBAgAABAgQIECBAgAABAgQI&#10;ECBAgAABAgQIECBAgAABAgQIECBAgAABA2s6QIAAAQIECBAgQIAAAQIECBAgQIAAAQIECBAgQIAA&#10;AQIECBAgQIAAAQIECBAgQIAAAQIECBAgQIAAAQIECBAgQIAAAQIECBAgQIAAAQIECBAgQIAAAQIE&#10;CBAgQIAAAQIECBAgQIAAAQIECBAgQIAAAQIECBAgQIBARsDAWuYVghAgQIAAAQIECBAgQIAAAQIE&#10;CBAgQIAAAQIECBAgQIAAAQIECBAgQIAAAQIECBAgQIAAAQIECBAgQIAAAQIECBAgQIAAAQIECBAg&#10;QIAAAQIECBAgQIAAAQIECBAgQIAAAQIECBAgQIAAAQIECBAgQIAAAQIECBAgYGBNBwgQIECAAAEC&#10;BAgQIECAAAECBAgQIECAAAECBAgQIECAAAECBAgQIECAAAECBAgQIECAAAECBAgQIECAAAECBAgQ&#10;IECAAAECBAgQIECAAAECBAgQIECAAAECBAgQIECAAAECBAgQIECAAAECBAgQIECAAAECBAgQyAgY&#10;WMu8QhACBAgQIECAAAECBAgQIECAAAECBAgQIECAAAECBAgQIECAAAECBAgQIECAAAECBAgQIECA&#10;AAECBAgQIECAAAECBAgQIECAAAECBAgQIECAAAECBAgQIECAAAECBAgQIECAAAECBAgQIECAAAEC&#10;BAgQIECAAAECBAys6QABAgQIECBAgAABAgQIECBAgAABAgQIECBAgAABAgQIECBAgAABAgQIECBA&#10;gAABAgQIECBAgAABAgQIECBAgAABAgQIECBAgAABAgQIECBAgAABAgQIECBAgAABAgQIECBAgAAB&#10;AgQIECBAgAABAgQIECBAgAABAhkBA2uZVwhCgAABAgQIECBAgAABAgQIECBAgAABAgQIECBAgAAB&#10;AgQIECBAgAABAgQIECBAgAABAgQIECBAgAABAgQIECBAgAABAgQIECBAgAABAgQIECBAgAABAgQI&#10;ECBAgAABAgQIECBAgAABAgQIECBAgAABAgQIECBAgICBNR0gQIAAAQIECBAgQIAAAQIECBAgQIAA&#10;AQIECBAgQIAAAQIECBAgQIAAAQIECBAgQIAAAQIECBAgQIAAAQIECBAgQIAAAQIECBAgQIAAAQIE&#10;CBAgQIAAAQIECBAgQIAAAQIECBAgQIAAAQIECBAgQIAAAQIECBAgQCAjYGAt8wpBCBAgQIAAAQIE&#10;CBAgQIAAAQIECBAgQIAAAQIECBAgQIAAAQIECBAgQIAAAQIECBAgQIAAAQIECBAgQIAAAQIECBAg&#10;QIAAAQIECBAgQIAAAQIECBAgQIAAAQIECBAgQIAAAQIECBAgQIAAAQIECBAgQIAAAQIECBAwsKYD&#10;BAgQIECAAAECBAgQIECAAAECBAgQIECAAAECBAgQIECAAAECBAgQIECAAAECBAgQIECAAAECBAgQ&#10;IECAAAECBAgQIECAAAECBAgQIECAAAECBAgQIECAAAECBAgQIECAAAECBAgQIECAAAECBAgQIECA&#10;AAECBAhkBAysZV4hCAECBAgQIECAAAECBAgQIECAAAECBAgQIECAAAECBAgQIECAAAECBAgQIECA&#10;AAECBAgQIECAAAECBAgQIECAAAECBAgQIECAAAECBAgQIECAAAECBAgQIECAAAECBAgQIECAAAEC&#10;BAgQIECAAAECBAgQIECAAAECBtZ0gAABAgQIECBAgAABAgQIECBAgAABAgQIECBAgAABAgQIECBA&#10;gAABAgQIECBAgAABAgQIECBAgAABAgQIECBAgAABAgQIECBAgAABAgQIECBAgAABAgQIECBAgAAB&#10;AgQIECBAgAABAgQIECBAgAABAgQIECBAgACBjICBtcwrBCFAgAABAgQIECBAgAABAgQIECBAgAAB&#10;AgQIECBAgAABAgQIECBAgAABAgQIECBAgAABAgQIECBAgAABAgQIECBAgAABAgQIECBAgAABAgQI&#10;ECBAgAABAgQIECBAgAABAgQIECBAgAABAgQIECBAgAABAgQIECBAwMCaDhAgQIAAAQIECBAgQIAA&#10;AQIECBAgQIAAAQIECBAgQIAAAQIECBAgQIAAAQIECBAgQIAAAQIECBAgQIAAAQIECBAgQIAAAQIE&#10;CBAgQIAAAQIECBAgQIAAAQIECBAgQIAAAQIECBAgQIAAAQIECBAgQIAAAQIECBAgkBEwsJZ5hSAE&#10;CBAgQIAAAQIECBAgQIAAAQIECBAgQIAAAQIECBAgQIAAAQIECBAgQIAAAQIECBAgQIAAAQIECBAg&#10;QIAAAQIECBAgQIAAAQIECBAgQIAAAQIECBAgQIAAAQIECBAgQIAAAQIECBAgQIAAAQIECBAgQIAA&#10;AQIECBhY0wECBAgQIECAAAECBAgQIECAAAECBAgQIECAAAECl717yW0bi4IA+gz0wEvwyr0GL80Q&#10;9bMsSyAo0Y0ISGYJEEuKi7xn0OhG0qbrnnrzIkCAAAECBAgQIECAAAECBAgQIECAAAECBAgQIECA&#10;AAECBAgQIECAAAECBAgQIECAAAECBAgQIECAAAECBAgQIECAAAECBAgQIECAAAECBAgQIECAAAEC&#10;BAgQIBAjYGAtpgpBCBAgQIAAAQIECBAgQIAAAQIECBAgQIAAAQIECBAgQIAAAQIECBAgQIAAAQIE&#10;CBAgQIAAAQIECBAgQIAAAQIECBAgQIAAAQIECBAgQIAAAQIECBAgQIAAAQIECBAgQIAAAQIECBAg&#10;QIAAAQIECBAgQIAAAQIECBAwsOYNECBAgAABAgQIECBAgAABAgQIECBAgAABAgQIECBAgAABAgQI&#10;ECBAgAABAgQIECBAgAABAgQIECBAgAABAgQIECBAgAABAgQIECBAgAABAgQIECBAgAABAgQIECBA&#10;gAABAgQIECBAgAABAgQIECBAgAABAgQIECAQI2BgLaYKQQgQIECAAAECBAgQIECAAAECBAgQIECA&#10;AAECBAgQIECAAAECBAgQIECAAAECBAgQIECAAAECBAgQIECAAAECBAgQIECAAAECBAgQIECAAAEC&#10;BAgQIECAAAECBAgQIECAAAECBAgQIECAAAECBAgQIECAAAECBAgQMLDmDRAgQIAAAQIECBAgQIAA&#10;AQIECBAgQIAAAQIECBAgQIAAAQIECBAgQIAAAQIECBAgQIAAAQIECBAgQIAAAQIECBAgQIAAAQIE&#10;CBAgQIAAAQIECBAgQIAAAQIECBAgQIAAAQIECBAgQIAAAQIECBAgQIAAAQIECBAgECNgYC2mCkEI&#10;ECBAgAABAgQIECBAgAABAgQIECBAgAABAgQIECBAgAABAgQIECBAgAABAgQIECBAgAABAgQIECBA&#10;gAABAgQIECBAgAABAgQIECBAgAABAgQIECBAgAABAgQIECBAgAABAgQIECBAgAABAgQIECBAgAAB&#10;AgQIEDCw5g0QIECAAAECBAgQIECAAAECBAgQIECAAAECBAgQIECAAAECBAgQIECAAAECBAgQIECA&#10;AAECBAgQIECAAAECBAgQIECAAAECBAgQIECAAAECBAgQIECAAAECBAgQIECAAAECBAgQIECAAAEC&#10;BAgQIECAAAECBAgQIBAjYGAtpgpBCBAgQIAAAQIECBAgQIAAAQIECBAgQIAAAQIECBAgQIAAAQIE&#10;CBAgQIAAAQIECBAgQIAAAQIECBAgQIAAAQIECBAgQIAAAQIECBAgQIAAAQIECBAgQIAAAQIECBAg&#10;QIAAAQIECBAgQIAAAQIECBAgQIAAAQIECBAwsOYNECBAgAABAgQIECBAgAABAgQIECBAgAABAgQI&#10;ECBAgAABAgQIECBAgAABAgQIECBAgAABAgQIECBAgAABAgQIECBAgAABAgQIECBAgAABAgQIECBA&#10;gAABAgQIECBAgAABAgQIECBAgAABAgQIECBAgAABAgQIECAQI2BgLaYKQQgQIECAAAECBAgQIECA&#10;AAECBAgQIECAAAECBAgQIECAAAECBAgQIECAAAECBAgQIECAAAECBAgQIECAAAECBAgQIECAAAEC&#10;BAgQIECAAAECBAgQIECAAAECBAgQIECAAAECBAgQIECAAAECBAgQIECAAAECBAgQMLDmDRAgQIAA&#10;AQIECBAgQIAAAQIECBAgQIAAAQIECBAgQIAAAQIECBAgQIAAAQIECBAgQIAAAQIECBAgQIAAAQIE&#10;CBAgQIAAAQIECBAgQIAAAQIECBAgQIAAAQIECBAgQIAAAQIECBAgQIAAAQIECBAgQIAAAQIECBAg&#10;ECNgYC2mCkEIECBAgAABAgQIECBAgAABAgQIECBAgAABAgQIECBAgAABAgQIECBAgAABAgQIECBA&#10;gAABAgQIECBAgAABAgQIECBAgAABAgQIECBAgAABAgQIECBAgAABAgQIECBAgAABAgQIECBAgAAB&#10;AgQIECBAgAABAgQIEDCw5g0QIECAAAECBAgQIECAAAECBAgQIECAAAECBAgQIECAAAECBAgQIECA&#10;AAECBAgQIECAAAECBAgQIECAAAECBAgQIECAAAECBAgQIECAAAECBAgQIECAAAECBAgQIECAAAEC&#10;BAgQIECAAAECBAgQIECAAAECBAgQIBAjYGAtpgpBCBAgQIAAAQIECBAgQIAAAQIECBAgQIAAAQIE&#10;CBAgQIAAAQIECBAgQIAAAQIECBAgQIAAAQIECBAgQIAAAQIECBAgQIAAAQIECBAgQIAAAQIECBAg&#10;QIAAAQIECBAgQIAAAQIECBAgQIAAAQIECBAgQIAAAQIECBAwsOYNECBAgAABAgQIECBAgAABAgQI&#10;ECBAgAABAgQIECBAgAABAgQIECBAgAABAgQIECBAgAABAgQIECBAgAABAgQIECBAgAABAgQIECBA&#10;gAABAgQIECBAgAABAgQIECBAgAABAgQIECBAgAABAgQIECBAgAABAgQIECAQI2BgLaYKQQgQIECA&#10;AAECBAgQIECAAAECBAgQIECAAAECBAgQIECAAAECBAgQIECAAAECBAgQIECAAAECBAgQIECAAAEC&#10;BAgQIECAAAECBAgQIECAAAECBAgQIECAAAECBAgQIECAAAECBAgQIECAAAECBAgQIECAAAECBAgQ&#10;MLDmDRAgQIAAAQIECBAgQIAAAQIECBAgQIAAAQIECBAgQIAAAQIECBAgQIAAAQIECBAgQIAAAQIE&#10;CBAgQIAAAQIECBAgQIAAAQIECBAgQIAAAQIECBAgQIAAAQIECBAgQIAAAQIECBAgQIAAAQIECBAg&#10;QIAAAQIECBAgECNgYC2mCkEIECBAgAABAgQIECBAgAABAgQIECBAgAABAgQIECBAgAABAgQIECBA&#10;gAABAgQIECBAgAABAgQIECBAgAABAgQIECBAgAABAgQIECBAgAABAgQIECBAgAABAgQIECBAgAAB&#10;AgQIECBAgAABAgQIECBAgAABAgQIEDCw5g0QIECAAAECBAgQIECAAAECBAgQIECAAAECBAgQIECA&#10;AAECBAgQIECAAAECBAgQIECAAAECBAgQIECAAAECBAgQIECAAAECBAgQIECAAAECBAgQIECAAAEC&#10;BAgQIECAAAECBAgQIECAAAECBAgQIECAAAECBAgQIBAjYGAtpgpBCBAgQIAAAQIECBAgQIAAAQIE&#10;CBAgQIAAAQIECBAgQIAAAQIECBAgQIAAAQIECBAgQIAAAQIECBAgQIAAAQIECBAgQIAAAQIECBAg&#10;QIAAAQIECBAgQIAAAQIECBAgQIAAAQIECBAgQIAAAQIECBAgQIAAAQIECBAwsOYNECBAgAABAgQI&#10;ECBAgAABAgQIECBAgAABAgQIECBAgAABAgQIECBAgAABAgQIECBAgAABAgQIECBAgAABAgQIECBA&#10;gAABAgQIECBAgAABAgQIECBAgAABAgQIECBAgAABAgQIECBAgAABAgQIECBAgAABAgQIECAQI2Bg&#10;LaYKQQgQIECAAAECBAgQIECAAAECBAgQIECAAAECBAgQIECAAAECBAgQIECAAAECBAgQIECAAAEC&#10;BAgQIECAAAECBAgQIECAAAECBAgQIECAAAECBAgQIECAAAECBAgQIECAAAECBAgQIECAAAECBAgQ&#10;IECAAAECBAgQMLDmDRAgQIAAAQIECBAgQIAAAQIECBAgQIAAAQIECBAgQIAAAQIECBAgQIAAAQIE&#10;CBAgQIAAAQIECBAgQIAAAQIECBAgQIAAAQIECBAgQIAAAQIECBAgQIAAAQIECBAgQIAAAQIECBAg&#10;QIAAAQIECBAgQIAAAQIECBAgECNgYC2mCkEIECBAgAABAgQIECBAgAABAgQIECBAgAABAgQIECBA&#10;gAABAgQIECBAgAABAgQIECBAgAABAgQIECBAgAABAgQIECBAgAABAgQIECBAgAABAgQIECBAgAAB&#10;AgQIECBAgAABAgQIECBAgAABAgQIECBAgAABAgQIEDCw5g0QIECAAAECBAgQIECAAAECBAgQIECA&#10;AAECBAgQIECAAAECBAgQIECAAAECBAgQIECAAAECBAgQIECAAAECBAgQIECAAAECBAgQIECAAAEC&#10;BAgQIECAAAECBAgQIECAAAECBAgQIECAAAECBAgQIECAAAECBAgQIBAjYGAtpgpBCBAgQIAAAQIE&#10;CBAgQIAAAQIECBAgQIAAAQIECBAgQIAAAQIECBAgQIAAAQIECBAgQIAAAQIECBAgQIAAAQIECBAg&#10;QIAAAQIECBAgQIAAAQIECBAgQIAAAQIECBAgQIAAAQIECBAgQIAAAQIECBAgQIAAAQIECBAwsOYN&#10;ECBAgAABAgQIECBAgAABAgQIECBAgAABAgQIECBAgAABAgQIECBAgAABAgQIECBAgAABAgQIECBA&#10;gAABAgQIECBAgAABAgQIECBAgAABAgQIECBAgAABAgQIECBAgAABAgQIECBAgAABAgQIECBAgAAB&#10;AgQIECAQI2BgLaYKQQgQIECAAAECBAgQIECAAAECBAgQIECAAAECBAgQIECAAAECBAgQIECAAAEC&#10;BAgQIECAAAECBAgQIECAAAECBAgQIECAAAECBAgQIECAAAECBAgQIECAAAECBAgQIECAAAECBAgQ&#10;IECAAAECBAgQIECAAAECBAgQMLDmDRAgQIAAAQIECBAgQIAAAQIECBAgQIAAAQIECBAgQIAAAQIE&#10;CBAgQIAAAQIECBAgQIAAAQIECBAgQIAAAQIECBAgQIAAAQIECBAgQIAAAQIECBAgQIAAAQIECBAg&#10;QIAAAQIECBAgQIAAAQIECBAgQIAAAQIECBAgECNgYC2mCkEIECBAgAABAgQIECBAgAABAgQIECBA&#10;gAABAgQIECBAgAABAgQIECBAgAABAgQIECBAgAABAgQIECBAgAABAgQIECBAgAABAgQIECBAgAAB&#10;AgQIECBAgAABAgQIECBAgAABAgQIECBAgAABAgQIECBAgAABAgQIEDCw5g0QIECAAAECBAgQIECA&#10;AAECBAgQIECAAAECBAgQIECAAAECBAgQIECAAAECBAgQIECAAAECBAgQIECAAAECBAgQIECAAAEC&#10;BAgQIECAAAECBAgQIECAAAECBAgQIECAAAECBAgQIECAAAECBAgQIECAAAECBAgQIBAjYGAtpgpB&#10;CBAgQIAAAQIECBAgQIAAAQIECBAgQIAAAQIECBAgQIAAAQIECBAgQIAAAQIECBAgQIAAAQIECBAg&#10;QIAAAQIECBAgQIAAAQIECBAgQIAAAQIECBAgQIAAAQIECBAgQIAAAQIECBAgQIAAAQIECBAgQIAA&#10;AQIECBAwsOYNECBAgAABAgQIECBAgAABAgQIECBAgAABAgQIECBAgAABAgQIECBAgAABAgQIECBA&#10;gAABAgQIECBAgAABAgQIECBAgAABAgQIECBAgAABAgQIECBAgAABAgQIECBAgAABAgQIECBAgAAB&#10;AgQIECBAgAABAgQIECAQI2BgLaYKQQgQIECAAAECBAgQIECAAAECBAgQIECAAAECBAgQIECAAAEC&#10;BAgQIECAAAECBAgQIECAAAECBAgQIECAAAECBAgQIECAAAECBAgQIECAAAECBAgQIECAAAECBAgQ&#10;IECAAAECBAgQIECAAAECBAgQIECAAAECBAgQMLDmDRAgQIAAAQIECBAgQIAAAQIECBAgQIAAAQIE&#10;CBAgQIAAAQIECBAgQIAAAQIECBAgQIAAAQIECBAgQIAAAQIECBAgQIAAAQIECBAgQIAAAQIECBAg&#10;QIAAAQIECBAgQIAAAQIECBAgQIAAAQIECBAgQIAAAQIECBAgECNgYC2mCkEIECBAgAABAgQIECBA&#10;gAABAgQIECBAgAABAgQIECBAgAABAgQIECBAgAABAgQIECBAgAABAgQIECBAgAABAgQIECBAgAAB&#10;AgQIECBAgAABAgQIECBAgAABAgQIECBAgAABAgQIECBAgAABAgQIECBAgAABAgQIEDCw5g0QIECA&#10;AAECBAgQIECAAAECBAgQIECAAAECBAgQIECAAAECBAgQIECAAAECBAgQIECAAAECBAgQIECAAAEC&#10;BAgQIECAAAECBAgQIECAAAECBAgQIECAAAECBAgQIECAAAECBAgQIECAAAECBAgQIECAAAECBAgQ&#10;IBAjYGAtpgpBCBAgQIAAAQIECBAgQIAAAQIECBAgQIAAAQIECBAgQIAAAQIECBAgQIAAAQIECBAg&#10;QIAAAQIECBAgQIAAAQIECBAgQIAAAQIECBAgQIAAAQIECBAgQIAAAQIECBAgQIAAAQIECBAgQIAA&#10;AQIECBAgQIAAAQIECBAwsOYNECBAgAABAgQIECBAgAABAgQIECBAgAABAgQIECBAgAABAgQIECBA&#10;gAABAgQIECBAgAABAgQIECBAgAABAgQIECBAgAABAgQIECBAgAABAgQIECBAgAABAgQIECBAgAAB&#10;AgQIECBAgAABAgQIECBAgAABAgQIECAQI2BgLaYKQQgQIECAAAECBAgQIECAAAECBAgQIECAAAEC&#10;BAgQIECAAAECBAgQIECAAAECBAgQIECAAAECBAgQIECAAAECBAgQIECAAAECBAgQIECAAAECBAgQ&#10;IECAAAECBAgQIECAAAECBAgQIECAAAECBAgQIECAAAECBAgQMLDmDRAgQIAAAQIECBAgQIAAAQIE&#10;CBAgQIAAAQIECBAgQIAAAQIECBAgQIAAAQIECBAgQIAAAQIECBAgQIAAAQIECBAgQIAAAQIECBAg&#10;QIAAAQIECBAgQIAAAQIECBAgQIAAAQIECBAgQIAAAQIECBAgQIAAAQIECBAgECNgYC2mCkEIECBA&#10;gAABAgQIECBAgAABAgQIECBAgAABAgQIECBAgAABAgQIECBAgAABAgQIECBAgAABAgQIECBAgAAB&#10;AgQIECBAgAABAgQIECBAgAABAgQIECBAgAABAgQIECBAgAABAgQIECBAgAABAgQIECBAgAABAgQI&#10;EDCw5g0QIECAAAECBAgQIECAAAECBAgQIECAAAECBAgQIECAAAECBAgQIECAAAECBAgQIECAAAEC&#10;BAgQIECAAAECBAgQIECAAAECBAgQIECAAAECBAgQIECAAAECBAgQIECAAAECBAgQIECAAAECBAgQ&#10;IECAAAECBAgQIBAjYGAtpgpBCBAgQIAAAQIECBAgQIAAAQIECBAgQIAAAQIECBAgQIAAAQIECBAg&#10;QIAAAQIECBAgQIAAAQIECBAgQIAAAQIECBAgQIAAAQIECBAgQIAAAQIECBAgQIAAAQIECBAgQIAA&#10;AQIECBAgQIAAAQIECBAgQIAAAQIECBAwsOYNECBAgAABAgQIECBAgAABAgQIECBAgAABAgQIECBA&#10;gAABAgQIECBAgAABAgQIECBAgAABAgQIECBAgAABAgQIECBAgAABAgQIECBAgAABAgQIECBAgAAB&#10;AgQIECBAgAABAgQIECBAgAABAgQIECBAgAABAgQIECAQI2BgLaYKQQgQIECAAAECBAgQIECAAAEC&#10;BAgQIECAAAECBAgQIECAAAECBAgQIECAAAECBAgQIECAAAECBAgQIECAAAECBAgQIECAAAECBAgQ&#10;IECAAAECBAgQIECAAAECBAgQIECAAAECBAgQIECAAAECBAgQIECAAAECBAgQMLDmDRAgQIAAAQIE&#10;CBAgQIAAAQIECBAgQIAAAQIECBAgQIAAAQIECBAgQIAAAQIECBAgQIAAAQIECBAgQIAAAQIECBAg&#10;QIAAAQIECBAgQIAAAQIECBAgQIAAAQIECBAgQIAAAQIECBAgQIAAAQIECBAgQIAAAQIECBAgECNg&#10;YC2mCkEIECBAgAABAgQIECBAgAABAgQIECBAgAABAgQIECBAgAABAgQIECBAgAABAgQIECBAgAAB&#10;AgQIECBAgAABAgQIECBAgAABAgQIECBAgAABAgQIECBAgAABAgQIECBAgAABAgQIECBAgAABAgQI&#10;ECBAgAABAgQIEDCw5g0QIECAAAECBAgQIECAAAECBAgQIECAAAECBAgQIECAAAECBAgQIECAAAEC&#10;BAgQIECAAAECBAgQIECAAAECBAgQIECAAAECBAgQIECAAAECBAgQIECAAAECBAgQIECAAAECBAgQ&#10;IECAAAECBAgQIECAAAECBAgQIBAjYGAtpgpBCBAgQIAAAQIECBAgQIAAAQIECBAgQIAAAQIECBAg&#10;QIAAAQIECBAgQIAAAQIECBAgQIAAAQIECBAgQIAAAQIECBAgQIAAAQIECBAgQIAAAQIECBAgQIAA&#10;AQIECBAgQIAAAQIECBAgQIAAAQIECBAgQIAAAQIECBAwsOYNECBAgAABApMReHl5aQ8PD1/65/n5&#10;eTJ3CkqAAAECBAgQIECAAAECBAgQIECAAAECBAgQIECAAAECBAgQIECAAAECBAgQIECAAAECBAgQ&#10;IECAAAECBAgQIECAAAECBAgQIECAAAECBAgQIECAAAECBAgQIECAAAECBAgQIECAAAECBAgQIECg&#10;soCBtcrtu50AAQIECBAgQIAAAQIECBAgQIAAAQIECBAgQIAAAQIECBAgQIAAAQIECBAgQIAAAQIE&#10;CBAgQIAAAQIECBAgQIAAAQIECBAgQIAAAQIECBAgQIAAAQIECBAgQIAAAQIECBAgQIAAAQIECBAg&#10;QIAAAQIECBAgQIBAmICBtbBCxCFAgAABAgQIECBAgAABAgQIECBAgAABAgQIECBAgAABAgQIECBA&#10;gAABAgQIECBAgAABAgQIECBAgAABAgQIECBAgAABAgQIECBAgAABAgQIECBAgAABAgQIECBAgAAB&#10;AgQIECBAgAABAgQIECBAgAABAgQIECBQWcDAWuX23U6AAAECBAgQIECAAAECBAgQIECAAAECBAgQ&#10;IECAAAECBAgQIECAAAECBAgQIECAAAECBAgQIECAAAECBAgQIECAAAECBAgQIECAAAECBAgQIECA&#10;AAECBAgQIECAAAECBAgQIECAAAECBAgQIECAAAECBAgQIEAgTMDAWlgh4hAgQIAAAQIECBAgQIAA&#10;AQIECBAgQIAAAQIECBAgQIAAAQIECBAgQIAAAQIECBAgQIAAAQIECBAgQIAAAQIECBAgQIAAAQIE&#10;CBAgQIAAAQIECBAgQIAAAQIECBAgQIAAAQIECBAgQIAAAQIECBAgQIAAAQIECBCoLGBgrXL7bidA&#10;gAABAgQIECBAgAABAgQIECBAgAABAgQIECBAgAABAgQIECBAgAABAgQIECBAgAABAgQIECBAgAAB&#10;AgQIECBAgAABAgQIECBAgAABAgQIECBAgAABAgQIECBAgAABAgQIECBAgAABAgQIECBAgAABAgQI&#10;ECAQJmBgLawQcQgQIECAAAECBAgQIECAAAECBAgQIECAAAECBAgQIECAAAECBAgQIECAAAECBAgQ&#10;IECAAAECBAgQIECAAAECBAgQIECAAAECBAgQIECAAAECBAgQIECAAAECBAgQIECAAAECBAgQIECA&#10;AAECBAgQIECAAAECBAhUFjCwVrl9txMgQIAAAQIECBAgQIAAAQIECBAgQIAAAQIECBAgQIAAAQIE&#10;CBAgQIAAAQIECBAgQIAAAQIECBAgQIAAAQIECBAgQIAAAQIECBAgQIAAAQIECBAgQIAAAQIECBAg&#10;QIAAAQIECBAgQIAAAQIECBAgQIAAAQIECBAIEzCwFlaIOAQIECBAgAABAgQIECBAgAABAgQIECBA&#10;gAABAgQIECBAgAABAgQIECBAgAABAgQIECBAgAABAgQIECBAgAABAgQIECBAgAABAgQIECBAgAAB&#10;AgQIECBAgAABAgQIECBAgAABAgQIECBAgAABAgQIECBAgAABAgQqCxhYq9y+2wkQIECAAAECBAgQ&#10;IECAAAECBAgQIECAAAECBAgQIECAAAECBAgQIECAAAECBAgQIECAAAECBAgQIECAAAECBAgQIECA&#10;AAECBAgQIECAAAECBAgQIECAAAECBAgQIECAAAECBAgQIECAAAECBAgQIECAAAECBAiECRhYCytE&#10;HAIECBAgQIAAAQIECBAgQIAAAQIECBAgQIAAAQIECBAgQIAAAQIECBAgQIAAAQIECBAgQIAAAQIE&#10;CBAgQIAAAQIECBAgQIAAAQIECBAgQIAAAQIECBAgQIAAAQIECBAgQIAAAQIECBAgQIAAAQIECBAg&#10;QIAAAQKVBQysVW7f7QQIECBAgAABAgQIECBAgAABAgQIECBAgAABAgQIECBAgAABAgQIECBAgAAB&#10;AgQIECBAgAABAgQIECBAgAABAgQIECBAgAABAgQIECBAgAABAgQIECBAgAABAgQIECBAgAABAgQI&#10;ECBAgAABAgQIECBAgAABAgTCBAyshRUiDgECBAgQIECAAAECBAgQIECAAAECBAgQIECAAAECBAgQ&#10;IECAAAECBAgQIECAAAECBAgQIECAAAECBAgQIECAAAECBAgQIECAAAECBAgQIECAAAECBAgQIECA&#10;AAECBAgQIECAAAECBAgQIECAAAECBAgQIECAAIHKAgbWKrfvdgIECBAgQIAAAQIECBAgQIAAAQIE&#10;CBAgQIAAAQIECBAgQIAAAQIECBAgQIAAAQIECBAgQIAAAQIECBAgQIAAAQIECBAgQIAAAQIECBAg&#10;QIAAAQIECBAgQIAAAQIECBAgQIAAAQIECBAgQIAAAQIECBAgQIAAAQJhAgbWwgoRhwABAgQIECBA&#10;gAABAgQIECBAgAABAgQIECBAgAABAgQIECBAgAABAgQIECBAgAABAgQIECBAgAABAgQIECBAgAAB&#10;AgQIECBAgAABAgQIECBAgAABAgQIECBAgAABAgQIECBAgAABAgQIECBAgAABAgQIECBAgEBlAQNr&#10;ldt3OwECBAgQIECAAAECBAgQIECAAAECBAgQIECAAAECBAgQIECAAAECBAgQIECAAAECBAgQIECA&#10;AAECBAgQIECAAAECBAgQIECAAAECBAgQIECAAAECBAgQIECAAAECBAgQIECAAAECBAgQIECAAAEC&#10;BAgQIECAAIEwAQNrYYWIQ4AAAQIECBAgQIAAAQIECBAgQIAAAQIECBAgQIAAAQIECBAgQIAAAQIE&#10;CBAgQIAAAQIECBAgQIAAAQIECBAgQIAAAQIECBAgQIAAAQIECBAgQIAAAQIECBAgQIAAAQIECBAg&#10;QIAAAQIECBAgQIAAAQIECBAgQKCygIG1yu27nQABAgQIECBAgAABAgQIECBAgAABAgQIECBAgAAB&#10;AgQIECBAgAABAgQIECBAgAABAgQIECBAgAABAgQIECBAgAABAgQIECBAgAABAgQIECBAgAABAgQI&#10;ECBAgAABAgQIECBAgAABAgQIECBAgAABAgQIECBAgECYgIG1sELEIUCAAAECBAgQIECAAAECBAgQ&#10;IECAAAECBAgQIECAAAECBAgQIECAAAECBAgQIECAAAECBAgQIECAAAECBAgQIECAAAECBAgQIECA&#10;AAECBAgQIECAAAECBAgQIECAAAECBAgQIECAAAECBAgQIECAAAECBAgQIFBZwMBa5fbdToAAAQIE&#10;CBAgQIAAAQIECBAgQIAAAQIECBAgQIAAAQIECBAgQIAAAQIECBAgQIAAAQIECBAgQIAAAQIECBAg&#10;QIAAAQIECBAgQIAAAQIECBAgQIAAAQIECBAgQIAAAQIECBAgQIAAAQIECBAgQIAAAQIECBAgQCBM&#10;wMBaWCHiECBAgAABAgQIECBAgAABAgQIECBAgAABAgQIECBAgAABAgQIECBAgAABAgQIECBAgAAB&#10;AgQIECBAgAABAgQIECBAgAABAgQIECBAgAABAgQIECBAgAABAgQIECBAgAABAgQIECBAgAABAgQI&#10;ECBAgAABAgQIEKgsYGCtcvtuJ0CAAAECBAgQIECAAAECBAgQIECAAAECBAgQIECAAAECBAgQIECA&#10;AAECBAgQIECAAAECBAgQIECAAAECBAgQIECAAAECBAgQIECAAAECBAgQIECAAAECBAgQIECAAAEC&#10;BAgQIECAAAECBAgQIECAAAECBAgQIBAmYGAtrBBxCBAgQIAAAQIECBAgQIAAAQIECBAgQIAAAQIE&#10;CBAgQIAAAQIECBAgQIAAAQIECBAgQIAAAQIECBAgQIAAAQIECBAgQIAAAQIECBAgQIAAAQIECBAg&#10;QIAAAQIECBAgQIAAAQIECBAgQIAAAQIECBAgQIAAAQIECFQWMLBWuX23EyBAgAABAgQIECBAgAAB&#10;AgQIECBAgAABAgQIECBAgAABAgQIECBAgAABAgQIECBAgAABAgQIECBAgAABAgQIECBAgAABAgQI&#10;ECBAgAABAgQIECBAgAABAgQIECBAgAABAgQIECBAgAABAgQIECBAgAABAgQIEAgTMLAWVog4BAgQ&#10;IECAAAECBAgQIECAAAECBAgQIECAAAECBAgQIECAAAECBAgQIECAAAECBAgQIECAAAECBAgQIECA&#10;AAECBAgQIECAAAECBAgQIECAAAECBAgQIECAAAECBAgQIECAAAECBAgQIECAAAECBAgQIECAAAEC&#10;BCoLGFir3L7bCRAgQIAAAQIECBAgQIAAAQIECBAgQIAAAQIECBAgQIAAAQIECBAgQIAAAQIECBAg&#10;QIAAAQIECBAgQIAAAQIECBAgQIAAAQIECBAgQIAAAQIECBAgQIAAAQIECBAgQIAAAQIECBAgQIAA&#10;AQIECBAgQIAAAQIECIQJGFgLK0QcAgQIECBAgAABAgQIECBAgAABAgQIECBAgAABAgQIECBAgAAB&#10;AgQIECBAgAABAgQIECBAgAABAgQIECBAgAABAgQIECBAgAABAgQIECBAgAABAgQIECBAgAABAgQI&#10;ECBAgAABAgQIECBAgAABAgQIECBAgAABApUFDKxVbt/tBAgQIECAAAECBAgQIECAAAECBAgQIECA&#10;AAECBAgQIECAAAECBAgQIECAAAECBAgQIECAAAECBAgQIECAAAECBAgQIECAAAECBAgQIECAAAEC&#10;BAgQIECAAAECBAgQIECAAAECBAgQIECAAAECBAgQIECAAAECBMIEDKyFFSIOAQIECBAgQIAAAQIE&#10;CBAgQIAAAQIECBAgQIAAAQIECBAgQIAAAQIECBAgQIAAAQIECBAgQIAAAQIECBAgQIAAAQIECBAg&#10;QIAAAQIECBAgQIAAAQIECBAgQIAAAQIECBAgQIAAAQIECBAgQIAAAQIECBAgQIAAgcoCBtYqt+92&#10;AgQIECBAgAABAgQIECBAgAABAgQIECBAgAABAgQIECBAgAABAgQIECBAgAABAgQIECBAgAABAgQI&#10;ECBAgAABAgQIECBAgAABAgQIECBAgAABAgQIECBAgAABAgQIECBAgAABAgQIECBAgAABAgQIECBA&#10;gAABAmECBtbCChGHAAECBAgQIECAAAECBAgQIECAAAECBAgQIECAAAECBAgQIECAAAECBAgQIECA&#10;AAECBAgQIECAAAECBAgQIECAAAECBAgQIECAAAECBAgQIECAAAECBAgQIECAAAECBAgQIECAAAEC&#10;BAgQIECAAAECBAgQIECAQGUBA2uV23c7AQIECBAgQIAAAQIECBAgQIAAAQIECBAgQIAAAQIECBAg&#10;QIAAAQIECBAgQIAAAQIECBAgQIAAAQIECBAgQIAAAQIECBAgQIAAAQIECBAgQIAAAQIECBAgQIAA&#10;AQIECBAgQIAAAQIECBAgQIAAAQIECBAgQIAAgTABA2thhYhDgAABAgQIECBAgAABAgQIECBAgAAB&#10;AgQIECBAgAABAgQIECBAgAABAgQIECBAgAABAgQIECBAgAABAgQIECBAgAABAgQIECBAgAABAgQI&#10;ECBAgAABAgQIECBAgAABAgQIECBAgAABAgQIECBAgAABAgQIECBAoLKAgbXK7budAAECBAgQIECA&#10;AAECBAgQIECAAAECBAgQIECAAAECBAgQIECAAAECBAgQIECAAAECBAgQIECAAAECBAgQIECAAAEC&#10;BAgQIECAAAECBAgQIECAAAECBAgQIECAAAECBAgQIECAAAECBAgQIECAAAECBAgQIECAQJiAgbWw&#10;QsQhQIAAAQIECBAgQIAAAQIECBAgQIAAAQIECBAgQIAAAQIECBAgQIAAAQIECBAgQIAAAQIECBAg&#10;QIAAAQIECBAgQIAAAQIECBAgQIAAAQIECBAgQIAAAQIECBAgQIAAAQIECBAgQIAAAQIECBAgQIAA&#10;AQIECBAgUFnAwFrl9t1OgAABAgQIECBAgAABAgQIECBAgAABAgQIECBAgAABAgQIECBAgAABAgQI&#10;ECBAgAABAgQIECBAgAABAgQIECBAgAABAgQIECBAgAABAgQIECBAgAABAgQIECBAgAABAgQIECBA&#10;gAABAgQIECBAgAABAgQIECBAIEzAwFpYIeIQIECAAAECBAgQIECAAAECBAgQIECAAAECBAgQIECA&#10;AAECBAgQIECAAAECBAgQIECAAAECBAgQIECAAAECBAgQIECAAAECBAgQIECAAAECBAgQIECAAAEC&#10;BAgQIECAAAECBAgQIECAAAECBAgQIECAAAECBAgQqCxgYK1y+24nQIAAAQIECBAgQIAAAQIECBAg&#10;QIAAAQIECBAgQIAAAQIECBAgQIAAAQIECBAgQIAAAQIECBAgQIAAAQIECBAgQIAAAQIECBAgQIAA&#10;AQIECBAgQIAAAQIECBAgQIAAAQIECBAgQIAAAQIECBAgQIAAAQIECBAgECZgYC2sEHEIECBAgAAB&#10;AgQIECBAgAABAgQIECBAgAABAgQIECBAgAABAgQIECBAgAABAgQIECBAgAABAgQIECBAgAABAgQI&#10;ECBAgAABAgQIECBAgAABAgQIECBAgAABAgQIECBAgAABAgQIECBAgAABAgQIECBAgAABAgQIVBYw&#10;sFa5fbcTIECAAAECBAgQIECAAAECBAgQIECAAAECBAgQIECAAAECBAgQIECAAAECBAgQIECAAAEC&#10;BAgQIECAAAECBAgQIECAAAECBAgQIECAAAECBAgQIECAAAECBAgQIECAAAECBAgQIECAAAECBAgQ&#10;IECAAAECBAgQCBMwsBZWiDgECBAgQIAAAQIECBAgQIAAAQIECBAgQIAAAQIECBAgQIAAAQIECBAg&#10;QIAAAQIECBAgQIAAAQIECBAgQIAAAQIECBAgQIAAAQIECBAgQIAAAQIECBAgQIAAAQIECBAgQIAA&#10;AQIECBAgQIAAAQIECBAgQIAAAQIEKgsYWKvcvtsJECBAgAABAgQIECBAgAABAgQIECBAgAABAgQI&#10;ECBAgAABAgQIECBAgAABAgQIECBAgAABAgQIECBAgAABAgQIECBAgAABAgQIECBAgAABAgQIECBA&#10;gAABAgQIECBAgAABAgQIECBAgAABAgQIECBAgAABAgQIhAkYWAsrRBwCBAgQIECAAAECBAgQIECA&#10;AAECBAgQIECAAAECBAgQIECAAAECBAgQIECAAAECBAgQIECAAAECBAgQIECAAAECBAgQIECAAAEC&#10;BAgQIECAAAECBAgQIECAAAECBAgQIECAAAECBAgQIECAAAECBAgQIECAAAEClQUMrFVu3+0ECBAg&#10;QIAAAQIECBAgQIAAAQIECBAgQIAAAQIECBAgQIAAAQIECBAgQIAAAQIECBAgQIAAAQIECBAgQIAA&#10;AQIECBAgQIAAAQIECBAgQIAAAQIECBAgQIAAAQIECBAgQIAAAQIECBAgQIAAAQIECBAgQIAAAQIE&#10;wgQMrIUVIg4BAgQIECBAgAABAgQIECBAgAABAgQIECBAgAABAgQIECBAgAABAgQIECBAgAABAgQI&#10;ECBAgAABAgQIECBAgAABAgQIECBAgAABAgQIECBAgAABAgQIECBAgAABAgQIECBAgAABAgQIECBA&#10;gAABAgQIECBAgACBygIG1iq373YCBAgQIECAAAECBAgQIECAAAECBAgQIECAAAECBAgQIECAAAEC&#10;BAgQIECAAAECBAgQIECAAAECBAgQIECAAAECBAgQIECAAAECBAgQIECAAAECBAgQIECAAAECBAgQ&#10;IECAAAECBAgQIECAAAECBAgQIECAAAECYQIG1sIKEYcAAQIECBAgQIAAAQIECBAgQIAAAQIECBAg&#10;QIAAAQIECBAgQIAAAQIECBAgQIAAAQIECBAgQIAAAQIECBAgQIAAAQIECBAgQIAAAQIECBAgQIAA&#10;AQIECBAgQIAAAQIECBAgQIAAAQIECBAgQIAAAQIECBAgQIBAZQEDa5XbdzsBAgQIECBAgAABAgQI&#10;ECBAgAABAgQIECBAgAABAgQIECBAgAABAgQIECBAgAABAgQIECBAgAABAgQIECBAgAABAgQIECBA&#10;gAABAgQIECBAgAABAgQIECBAgAABAgQIECBAgAABAgQIECBAgAABAgQIECBAgACBMAEDa2GFiEOA&#10;AAECBAgQIECAAAECBAgQIECAAAECBAgQIECAAAECBAgQIECAAAECBAgQIECAAAECBAgQIECAAAEC&#10;BAgQIECAAAECBAgQIECAAAECBAgQIECAAAECBAgQIECAAAECBAgQIECAAAECBAgQIECAAAECBAgQ&#10;IECgsoCBtcrtu50AAQIECBAgQIAAAQIECBAgQIAAAQIECBAgQIAAAQIECBAgQIAAAQIECBAgQIAA&#10;AQIECBAgQIAAAQIECBAgQIAAAQIECBAgQIAAAQIECBAgQIAAAQIECBAgQIAAAQIECBAgQIAAAQIE&#10;CBAgQIAAAQIECBAgQIBAmICBtbBCxCFAgAABAgQIECBAgAABAgQIECBAgAABAgQIECBAgAABAgQI&#10;ECBAgAABAgQIECBAgAABAgQIECBAgAABAgQIECBAgAABAgQIECBAgAABAgQIECBAgAABAgQIECBA&#10;gAABAgQIECBAgAABAgQIECBAgAABAgQIECBQWcDAWuX23U6AAAECBAgQIECAAAECBAgQIECAAAEC&#10;BAgQIECAAAECBAgQIECAAAECBAgQIECAAAECBAgQIECAAAECBAgQIECAAAECBAgQIECAAAECBAgQ&#10;IECAAAECBAgQIECAAAECBAgQIECAAAECBAgQIECAAAECBAgQIEAgTMDAWlgh4hAgQIAAAQIECBAg&#10;QIAAAQIECBAgQIAAAQIECBAgQIAAAQIECBAgQIAAAQIECBAgQIAAAQIECBAgQIAAAQIECBAgQIAA&#10;AQIECBAgQIAAAQIECBAgQIAAAQIECBAgQIAAAQIECBAgQIAAAQIECBAgQIAAAQIECBCoLGBgrXL7&#10;bidAgAABAgQIECBAgAABAgQIECBAgAABAgQIECBAgAABAgQIECBAgAABAgQIECBAgAABAgQIECBA&#10;gAABAgQIECBAgAABAgQIECBAgAABAgQIECBAgAABAgQIECBAgAABAgQIECBAgAABAgQIECBAgAAB&#10;AgQIECAQJmBgLawQcQgQIECAAAECBAgQIECAAAECBAgQIECAAAECBAgQIECAAAECBAgQIECAAAEC&#10;BAgQIECAAAECBAgQIECAAAECBAgQIECAAAECBAgQIECAAAECBAgQIECAAAECBAgQIECAAAECBAgQ&#10;IECAAAECBAgQIECAAAECBAhUFjCwVrl9txMgQIAAAQIECBAgQIAAAQIECBAgQIAAAQIECBAgQIAA&#10;AQIECBAgQIAAAQIECBAgQIAAAQIECBAgQIAAAQIECBAgQIAAAQIECBAgQIAAAQIECBAgQIAAAQIE&#10;CBAgQIAAAQIECBAgQIAAAQIECBAgQIAAAQIECBAIEzCwFlaIOAQIECBAgAABAgQIECBAgAABAgQI&#10;ECBAgAABAgQIECBAgAABAgQIECBAgAABAgQIECBAgAABAgQIECBAgAABAgQIECBAgAABAgQIECBA&#10;gAABAgQIECBAgAABAgQIECBAgAABAgQIECBAgAABAgQIECBAgAABAgQqCxhYq9y+2wkQIECAAAEC&#10;BAgQIECAAAECBAgQIECAAAECBAgQIECAAAECBAgQIECAAAECBAgQIECAAAECBAgQIECAAAECBAgQ&#10;IECAAAECBAgQIECAAAECBAgQIECAAAECBAgQIECAAAECBAgQIECAAAECBAgQIECAAAECBAiECRhY&#10;CytEHAIECBAgQIAAAQIECBAgQIAAAQIECBAgQIAAAQIECBAgQIAAAQIECBAgQIAAAQIECBAgQIAA&#10;AQIECBAgQIAAAQIECBAgQIAAAQIECBAgQIAAAQIECBAgQIAAAQIECBAgQIAAAQIECBAgQIAAAQIE&#10;CBAgQIAAAQKVBQysVW7f7QQIECBAgAABAgQIECBAgAABAgQIECBAgAABAgQIECBAgAABAgQIECBA&#10;gAABAgQIECBAgAABAgQIECBAgAABAgQIECBAgAABAgQIECBAgAABAgQIECBAgAABAgQIECBAgAAB&#10;AgQIECBAgAABAgQIECBAgAABAgTCBAyshRUiDgECBAgQIECAAAECBAgQIECAAAECBAgQIECAAAEC&#10;BAgQIECAAAECBAgQIECAAAECBAgQIECAAAECBAgQIECAAAECBAgQIECAAAECBAgQIECAAAECBAgQ&#10;IECAAAECBAgQIECAAAECBAgQIECAAAECBAgQIECAAIHKAgbWKrfvdgIECBAgQIAAAQIECBAgQIAA&#10;AQIEvkU4/wAAQABJREFUCBAgQIAAAQIECBAgQIAAAQIECBAgQIAAAQIECBAgQIAAAQIECBAgQIAA&#10;AQIECBAgQIAAAQIECBAgQIAAAQIECBAgQIAAAQIECBAgQIAAAQIECBAgQIAAAQIECBAgQIAAAQJh&#10;AgbWwgoRhwABAgQIECBAgAABAgQIECBAgAABAgQIECBAgAABAgQIECBAgAABAgQIECBAgAABAgQI&#10;ECBAgAABAgQIECBAgAABAgQIECBAgAABAgQIECBAgAABAgQIECBAgAABAgQIECBAgAABAgQIECBA&#10;gAABAgQIECBAgEBlAQNrldt3OwECBAgQIECAAAECBAgQIECAAAECBAgQIECAAAECBAgQIECAAAEC&#10;BAgQIECAAAECBAgQIECAAAECBAgQIECAAAECBAgQIECAAAECBAgQIECAAAECBAgQIECAAAECBAgQ&#10;IECAAAECBAgQIECAAAECBAgQIECAAIEwAQNrYYWIQ4AAAQIECBAgQIAAAQIECBAgQIAAAQIECBAg&#10;QIAAAQIECBAgQIAAAQIECBAgQIAAAQIECBAgQIAAAQIECBAgQIAAAQIECBAgQIAAAQIECBAgQIAA&#10;AQIECBAgQIAAAQIECBAgQIAAAQIECBAgQIAAAQIECBAgQKCygIG1yu27nQABAgQIECBAgAABAgQI&#10;ECBAgAABAgQIECBAgAABAgQIECBAgAABAgQIECBAgAABAgQIECBAgAABAgQIECBAgAABAgQIECBA&#10;gAABAgQIECBAgAABAgQIECBAgAABAgQIECBAgAABAgQIECBAgAABAgQIECBAgECYgIG1sELEIUCA&#10;AAECBAgQIECAAAECBAgQIECAAAECBAgQIECAAAECBAgQIECAAAECBAgQIECAAAECBAgQIECAAAEC&#10;BAgQIECAAAECBAgQIECAAAECBAgQIECAAAECBAgQIECAAAECBAgQIECAAAECBAgQIECAAAECBAgQ&#10;IFBZwMBa5fbdToAAAQIECBAgQIAAAQIECBAgQIAAAQIECBAgQIAAAQIECBAgQIAAAQIECBAgQIAA&#10;AQIECBAgQIAAAQIECBAgQIAAAQIECBAgQIAAAQIECBAgQIAAAQIECBAgQIAAAQIECBAgQIAAAQIE&#10;CBAgQIAAAQIECBAgQCBMwMBaWCHiECBAgAABAgQIECBAgAABAgQIECBAgAABAgQIECBAgAABAgQI&#10;ECBAgAABAgQIECBAgAABAgQIECBAgAABAgQIECBAgAABAgQIECBAgAABAgQIECBAgAABAgQIECBA&#10;gAABAgQIECBAgAABAgQIECBAgAABAgQIEKgsYGCtcvtuJ0CAAAECBAgQIECAAAECBAgQIECAAAEC&#10;BAgQIECAAAECBAgQIECAAAECBAgQIECAAAECBAgQIECAAAECBAgQIECAAAECBAgQIECAAAECBAgQ&#10;IECAAAECBAgQIECAAAECBAgQIECAAAECBAgQIECAAAECBAgQIBAmYGAtrBBxCBAgQIAAAQIECBAg&#10;QIAAAQIECBAgQIAAAQIECBAgQIAAAQIECBAgQIAAAQIECBAgQIAAAQIECBAgQIAAAQIECBAgQIAA&#10;AQIECBAgQIAAAQIECBAgQIAAAQIECBAgQIAAAQIECBAgQIAAAQIECBAgQIAAAQIECFQWMLBWuX23&#10;EyBAgAABAgQIECBAgAABAgQIECBAgAABAgQIECBAgAABAgQIECBAgAABAgQIECBAgAABAgQIECBA&#10;gAABAgQIECBAgAABAgQIECBAgAABAgQIECBAgAABAgQIECBAgAABAgQIECBAgAABAgQIECBAgAAB&#10;AgQIEAgTMLAWVog4BAgQIECAAAECBAgQIECAAAECBAgQIECAAAECBAgQIECAAAECBAgQIECAAAEC&#10;BAgQIECAAAECBAgQIECAAAECBAgQIECAAAECBAgQIECAAAECBAgQIECAAAECBAgQIECAAAECBAgQ&#10;IECAAAECBAgQIECAAAECBCoLGFir3L7bCRAgQIAAAQIECBAgQIAAAQIECBAgQIAAAQIECBAgQIAA&#10;AQIECBAgQIAAAQIECBAgQIAAAQIECBAgQIAAAQIECBAgQIAAAQIECBAgQIAAAQIECBAgQIAAAQIE&#10;CBAgQIAAAQIECBAgQIAAAQIECBAgQIAAAQIECIQJGFgLK0QcAgQIECBAgAABAgQIECBAgAABAgQI&#10;ECBAgAABAgQIECBAgAABAgQIECBAgAABAgQIECBAgAABAgQIECBAgAABAgQIECBAgAABAgQIECBA&#10;gAABAgQIECBAgAABAgQIECBAgAABAgQIECBAgAABAgQIECBAgAABApUFDKxVbt/tBAgQIECAAAEC&#10;BAgQIECAAAECBAgQIECAAAECBAgQIECAAAECBAgQIECAAAECBAgQIECAAAECBAgQIECAAAECBAgQ&#10;IECAAAECBAgQIECAAAECBAgQIECAAAECBAgQIECAAAECBAgQIECAAAECBAgQIECAAAECBMIEDKyF&#10;FSIOAQIECBAgQIAAAQIECBAgQIAAAQIECBAgQIAAAQIECBAgQIAAAQIECBAgQIAAAQIECBAgQIAA&#10;AQIECBAgQIAAAQIECBAgQIAAAQIECBAgQIAAAQIECBAgQIAAAQIECBAgQIAAAQIECBAgQIAAAQIE&#10;CBAgQIAAgcoCBtYqt+92AgQIECBAgAABAgQIECBAgAABAgQIECBAgAABAgQIECBAgAABAgQIECBA&#10;gAABAgQIECBAgAABAgQIECBAgAABAgQIECBAgAABAgQIECBAgAABAgQIECBAgAABAgQIECBAgAAB&#10;AgQIECBAgAABAgQIECBAgAABAmECBtbCChGHAAECBAgQIECAAAECBAgQIECAAAECBAgQIECAAAEC&#10;BAgQIECAAAECBAgQIECAAAECBAgQIECAAAECBAgQIECAAAECBAgQIECAAAECBAgQIECAAAECBAgQ&#10;IECAAAECBAgQIECAAAECBAgQIECAAAECBAgQIECAQGUBA2uV23c7AQIECBAgQIAAAQIECBAgQIAA&#10;AQIECBAgQIAAAQIECBAgQIAAAQIECBAgQIAAAQIECBAgQIAAAQIECBAgQIAAAQIECBAgQIAAAQIE&#10;CBAgQIAAAQIECBAgQIAAAQIECBAgQIAAAQIECBAgQIAAAQIECBAgQIAAgTABA2thhYhDgAABAgQI&#10;ECBAgAABAgQIECBAgAABAgQIECBAgAABAgQIECBAgAABAgQIECBAgAABAgQIECBAgAABAgQIECBA&#10;gAABAgQIECBAgAABAgQIECBAgAABAgQIECBAgAABAgQIECBAgAABAgQIECBAgAABAgQIECBAoLKA&#10;gbXK7budAAECBAgQIECAAAECBAgQIECAAAECBAgQIECAAAECBAgQIECAAAECBAgQIECAAAECBAgQ&#10;IECAAAECBAgQIECAAAECBAgQIECAAAECBAgQIECAAAECBAgQIECAAAEC3yBwPB7b6+vrN/xmv5IA&#10;AQIECBAgQIAAAQIECBAgQIAAAQIEpiDw3xRCykiAAAECBAgQIECAAAECBAgQIECAAAECBAgQIECA&#10;AAECBAgQIECAAAECBAgQIECAAAECBAgQIECAAAECBAgQIECAAAECBAgQIECAAAECBAgQIECAAAEC&#10;BAgQIECAAAEC0xfY7Xat67r2/v7eHh8f29PT0/SPcgEBAgQIECBAgAABAgQIECBAgAABAgQI3FzA&#10;wNrNSX2QAAECBAgQIECAAAECBAgQIECAAAECBAgQIECAAAECBAgQIECAAAECBAgQIECAAAECBAgQ&#10;IECAAAECBAgQIECAAAECBAgQIECAAAECBAgQIECAAAECBAgQIECAAAECBH4KjOPYNptNWywWre/7&#10;n3/s3wQIECBAgAABAgQIECBAgAABAgQIECBA4LcCBtZ+S+MvCBAgQIAAAQIECBAgQIAAAQIECBAg&#10;QIAAAQIECBAgQIAAAQIECBAgQIAAAQIECBAgQIAAAQIECBAgQIAAAQIECBAgQIAAAQIECBAgQIAA&#10;AQIECBAgQIAAAQIECBAgQOCrAsMwtOVy2VarVTudTl/9jJ8jQIAAAQIECBAgQIAAAQIECBAgQIAA&#10;gYICBtYKlu5kAgQIECBAgAABAgQIECBAgAABAgQIECBAgAABAgQIECBAgAABAgQIECBAgAABAgQI&#10;ECBAgAABAgQIECBAgAABAgQIECBAgAABAgQIECBAgAABAgQIECBAgAABAgQI3EvgeDy2ruvaer2+&#10;16/wXQIECBAgQIAAAQIECBAgQIAAAQIECBCYuYCBtZkX7DwCBAgQIECAAAECBAgQIECAAAECBAgQ&#10;IECAAAECBAgQIECAAAECBAgQIECAAAECBAgQIECAAAECBAgQIECAAAECBAgQIECAAAECBAgQIECA&#10;AAECBAgQIECAAAECBAj8C4HdbtcWi0Xb7/f/4tf5HQQIECBAgAABAgQIECBAgAABAgQIECAwYwED&#10;azMu12kECBAgQIAAAQIECBAgQIAAAQIECBAgQIAAAQIECBAgQIAAAQIECBAgQIAAAQIECBAgQIAA&#10;AQIECBAgQIAAAQIECBAgQIAAAQIECBAgQIAAAQIECBAgQIAAAQIECBC4p8A4jm29Xreu61rf9/f8&#10;Vb5NgAABAgQIECBAgAABAgQIECBAgAABAoUEDKwVKtupBAgQIECAAAECBAgQIECAAAECBAgQIECA&#10;AAECBAgQIECAAAECBAgQIECAAAECBAgQIECAAAECBAgQIECAAAECBAgQIECAAAECBAgQIECAAAEC&#10;BAgQIECAAAECBAgQuIXAMAyXUbUf42qn0+kWn/QNAgQIECBAgAABAgQIECBAgAABAgQIECDwS8DA&#10;2i8K/0GAAAECBAgQIECAAAECBAgQIECAAAECBAgQIECAAAECBAgQIECAAAECBAgQIECAAAECBAgQ&#10;IECAAAECBAgQIECAAAECBAgQIECAAAECBAgQIECAAAECBAgQIECAAAECfxI4HA6XYbXNZvOn/83f&#10;ESBAgAABAgQIECBAgAABAgQIECBAgACBqwQMrF3F54cJECBAgAABAgQIECBAgAABAgQIECBAgAAB&#10;AgQIECBAgAABAgQIECBAgAABAgQIECBAgAABAgQIECBAgAABAgQIECBAgAABAgQIECBAgAABAgQI&#10;ECBAgAABAgQIECAwf4G3t7fLsNp+v5//sS4kQIAAAQIECBAgQIAAAQIECBAgQIAAgW8XMLD27RUI&#10;QIAAAQIECBAgQIAAAQIECBAgQIAAAQIECBAgQIAAAQIECBAgQIAAAQIECBAgQIAAAQIECBAgQIAA&#10;AQIECBAgQIAAAQIECBAgQIAAAQIECBAgQIAAAQIECBAgQIAAgTyBcRzber2+DKv1fZ8XUCICBAgQ&#10;IECAAAECBAgQIECAAAECBAgQmK2AgbXZVuswAgQIECBAgAABAgQIECBAgAABAgQIECBAgAABAgQI&#10;ECBAgAABAgQIECBAgAABAgQIECBAgAABAgQIECBAgAABAgQIECBAgAABAgQIECBAgAABAgQIECBA&#10;gAABAgQI/L3AMAyXUbXVatXO5/Pff8BPECBAgAABAgQIECBAgAABAgQIECBAgACBKwUMrF0J6McJ&#10;ECBAgAABAgQIECBAgAABAgQIECBAgAABAgQIECBAgAABAgQIECBAgAABAgQIECBAgAABAgQIECBA&#10;gAABAgQIECBAgAABAgQIECBAgAABAgQIECBAgAABAgQIECAwB4HD4dAWi0XbbrdzOMcNBAgQIECA&#10;AAECBAgQIECAAAECBAgQIDBhAQNrEy5PdAIECBAgQIAAAQIECBAgQIAAAQIECBAgQIAAAQIECBAg&#10;QIAAAQIECBAgQIAAAQIECBAgQIAAAQIECBAgQIAAAQIECBAgQIAAAQIECBAgQIAAAQIECBAgQIAA&#10;AQIECFwr8GNQreu69vHxce2n/DwBAgQIECBAgAABAgQIECBAgAABAgQIELiJgIG1mzD6CAECBAgQ&#10;IECAAAECBAgQIECAAAECBAgQIECAAAECBAgQIECAAAECBAgQIECAAAECBAgQIECAAAECBAgQIECA&#10;AAECBAgQIECAAAECBAgQIECAAAECBAgQIECAAAECBKYjMI5jW61Wbblctr7vpxNcUgIECBAgQIAA&#10;AQIECBAgQIAAAQIECBAoIWBgrUTNjiRAgAABAgQIECBAgAABAgQIECBAgAABAgQIECBAgAABAgQI&#10;ECBAgAABAgQIECBAgAABAgQIECBAgAABAgQIECBAgAABAgQIECBAgAABAgQIECBAgAABAgQIECBA&#10;gEBrwzBcRtV+DKudz2ckBAgQIECAAAECBAgQIECAAAECBAgQIEAgUsDAWmQtQhEgQIAAAQIECBAg&#10;QIAAAQIECBAgQIAAAQIECBAgQIAAAQIECBAgQIAAAQIECBAgQIAAAQIECBAgQIAAAQIECBAgQIAA&#10;AQIECBAgQIAAAQIECBAgQIAAAQIECBAgQOB2AofDoXVd17bbbfv8/Lzdh32JAAECBAgQIECAAAEC&#10;BAgQIECAAAECBAjcQcDA2h1QfZIAAQIECBAgQIAAAQIECBAgQIAAAQIECBAgQIAAAQIECBAgQIAA&#10;AQIECBAgQIAAgf/Zu/cYOcvyb+AXLSC0sVCgiEIEPEU0IKcQMClEoCE/EcRTSKC0IRFjoImANCQQ&#10;ikT8g4MoIRohQoQS1JgQq5WAqBQSgwXkILalByxtgdI57uzO7uxhDu8783tf5LC0z7SzO6fPk0x2&#10;5nmu+76v+3M36R+7mS8BAgQIECBAgAABAgQIECBAgAABAgQIECBAgAABAgQIECBAgAABAgQIECBA&#10;gACBdgvUg9QGBwcjlUrF8PBwu9uxPgECBAgQIECAAAECBAgQIECAAAECBAgQSCwgYC0xlUICBAgQ&#10;IECAAAECBAgQIECAAAECBAgQIECAAAECBAgQIECAAAECBAgQIECAAAECBAgQIECAAAECBAgQIECA&#10;AAECBAgQIECAAAECBAgQIECAAAECBAgQIECAAAECBAh0vkClUolcLheZTCbGxsY6v2EdEiBAgAAB&#10;AgQIECBAgAABAgQIECBAgACB9wgIWHsPiI8ECBAgQIAAAQIECBAgQIAAAQIECBAgQIAAAQIECBAg&#10;QIAAAQIECBAgQIAAAQIECBAgQIAAAQIECBAgQIAAAQIECBAgQIAAAQIECBAgQIAAAQIECBAgQIAA&#10;AQIECBDoRoHx8fFIp9ONcLV6yJqLAAECBAgQIECAAAECBAgQIECAAAECBAh0q4CAtW49OX0TIECA&#10;AAECBAgQIECAAAECBAgQIECAAAECBAgQIECAAAECBAgQIECAAAECBAgQIECAAAECBAgQIECAAAEC&#10;BAgQIECAAAECBAgQIECAAAECBAgQIECAAAECBAgQIEDg/woMDw83gtUKhULUajUmBAgQIECAAAEC&#10;BAgQIECAAAECBAgQIECg6wUErHX9EdoAAQIECBAgQIAAAQIECBAgQIAAAQIECBAgQIAAAQIECBAg&#10;QIAAAQIECBAgQIAAAQIECBAgQIAAAQIECBAgQIAAAQIECBAgQIAAAQIECBAgQIAAAQIECBAgQIAA&#10;AQL9JlAPUqsHqqXT6UbAWr/t334JECBAgAABAgQIECBAgAABAgQIECBAoLcFBKz19vnaHQECBAgQ&#10;IECAAAECBAgQIECAAAECBAgQIECAAAECBAgQIECAAAECBAgQIECAAAECBAgQIECAAAECBAgQIECA&#10;AAECBAgQIECAAAECBAgQIECAAAECBAgQIECAAAECPSRQqVQim802gtUmJiZ6aGe2QoAAAQIECBAg&#10;QIAAAQIECBAgQIAAAQIE/isgYO2/Ft4RIECAAAECBAgQIECAAAECBAgQIECAAAECBAgQIECAAAEC&#10;BAgQIECAAAECBAgQIECAAAECBAgQIECAAAECBAgQIECAAAECBAgQIECAAAECBAgQIECAAAECBAgQ&#10;IECgIwXGx8cboWq5XC7qIWsuAgQIECBAgAABAgQIECBAgAABAgQIECDQywIC1nr5dO2NAAECBAgQ&#10;IECAAAECBAgQIECAAAECBAgQIECAAAECBAgQIECAAAECBAgQIECAAAECBAgQIECAAAECBAgQIECA&#10;AAECBAgQIECAAAECBAgQIECAAAECBAgQIECAAIGuFigWi41gtUKh0NX70DwBAgQIECBAgAABAgQI&#10;ECBAgAABAgQIEGhGQMBaM1pqCRAgQIAAAQIECBAgQIAAAQIECBAgQIAAAQIECBAgQIAAAQIECBAg&#10;QIAAAQIECBAgQIAAAQIECBAgQIAAAQIECBAgQIAAAQIECBAgQIAAAQIECBAgQIAAAQIECBAgMMUC&#10;tVotBgYGIpVKRalUmuLVTE+AAAECBAgQIECAAAECBAgQIECAAAECBDpPQMBa552JjggQIECAAAEC&#10;BAgQIECAAAECBAgQIECAAAECBAgQIECAAAECBAgQIECAAAECBAgQIECAAAECBAgQIECAAAECBAgQ&#10;IECAAAECBAgQIECAAAECBAgQIECAAAECBAgQ6EOBSqUS2Ww2MplMjI+P96GALRMgQIAAAQIECBAg&#10;QIAAAQIECBAgQIAAgf8VELDmXwIBAgQIECBAgAABAgQIECBAgAABAgQIECBAgAABAgQIECBAgAAB&#10;AgQIECBAgAABAgQIECBAgAABAgQIECBAgAABAgQIECBAgAABAgQIECBAgAABAgQIECBAgAABAgTa&#10;KDA2NhbpdDpyuVxUq9U2dmJpAgQIECBAgAABAgQIECBAgAABAgQIECDQGQIC1jrjHHRBgAABAgQI&#10;ECBAgAABAgQIECBAgAABAgQIECBAgAABAgQIECBAgAABAgQIECBAgAABAgQIECBAgAABAgQIECBA&#10;gAABAgQIECBAgAABAgQIECBAgAABAgQIECBAgECfCRSLxUawWqFQ6LOd2y4BAgQIECBAgAABAgQI&#10;ECBAgAABAgQIENi5gIC1nft4SoAAAQIECBAgQIAAAQIECBAgQIAAAQIECBAgQIAAAQIECBAgQIAA&#10;AQIECBAgQIAAAQIECBAgQIAAAQIECBAgQIAAAQIECBAgQIAAAQIECBAgQIAAAQIECBAgQIAAgZYJ&#10;1Gq1yOfzjWC1UqnUsnlNRIAAAQIECBAgQIAAAQIECBAgQIAAAQIEeklAwFovnaa9ECBAgAABAgQI&#10;ECBAgAABAgQIECBAgAABAgQIECBAgAABAgQIECBAgAABAgQIECBAgAABAgQIECBAgAABAgQIECBA&#10;gAABAgQIECBAgAABAgQIECBAgAABAgQIECDQkQLlcjmy2WwjWK3+3kWAAAECBAgQIECAAAECBAgQ&#10;IECAAAECBAh8sICAtQ+28YQAAQIECBAgQIAAAQIECBAgQIAAAQIECBAgQIAAAQIECBAgQIAAAQIE&#10;CBAgQIAAAQIECBAgQIAAAQIECBAgQIAAAQIECBAgQIAAAQIECBAgQIAAAQIECBAgQIAAAQJ7JDA6&#10;OtoIVcvn81GtVvdoLoMJECBAgAABAgQIECBAgAABAgQIECBAgEC/CAhY65eTtk8CBAgQIECAAAEC&#10;BAgQIECAAAECBAgQIECAAAECBAgQIECAAAECBAgQIECAAAECBAgQIECAAAECBAgQIECAAAECBAgQ&#10;IECAAAECBAgQIECAAAECBAgQIECAAAECBKZNYGhoKFKpVNR/uggQIECAAAECBAgQIECAAAECBAgQ&#10;IECAAIHmBASsNeelmgABAgQIECBAgAABAgQIECBAgAABAgQIECBAgAABAgQIECBAgAABAgQIECBA&#10;gAABAgQIECBAgAABAgQIECBAgAABAgQIECBAgAABAgQIECBAgAABAgQIECBAgAABApMKVKvVyOfz&#10;kU6nY3R0dNIaNwkQIECAAAECBAgQIECAAAECBAgQIECAAIFdCwhY27WRCgIECBAgQIAAAQIECBAg&#10;QIAAAQIECBAgQIAAAQIECBAgQIAAAQIECBAgQIAAAQIECBAgQIAAAQIECBAgQIAAAQIECBAgQIAA&#10;AQIECBAgQIAAAQIECBAgQIAAAQIECHygwMTERGSz2chkMlEulz+wzgMCBAgQIECAAAECBAgQIECA&#10;AAECBAgQIEAgmYCAtWROqggQIECAAAECBAgQIECAAAECBAgQIECAAAECBAgQIECAAAECBAgQIECA&#10;AAECBAgQIECAAAECBAgQIECAAAECBAgQIECAAAECBAgQIECAAAECBAgQIECAAAECBAgQIPAugVKp&#10;FOl0OvL5fNRqtXc984EAAQIECBAgQIAAAQIECBAgQIAAAQIECBDYfQEBa7tvZyQBAgQIECBAgAAB&#10;AgQIECBAgAABAgQIECBAgAABAgQIECBAgAABAgQIECBAgAABAgQIECBAgAABAgQIECBAgAABAgQI&#10;ECBAgAABAgQIECBAgAABAgQIECBAgAABAn0oUCgUGsFqxWKxD3dvywQIECBAgAABAgQIECBAgAAB&#10;AgQIECBAYOoFBKxNvbEVCBAgQIAAAQIECBAgQIAAAQIECBAgQIAAAQIECBAgQIAAAQIECBAgQIAA&#10;AQIECBAgQIAAAQIECBAgQIAAAQIECBAgQIAAAQIECBAgQIAAAQIECBAgQIAAAQIECBDocoFqtRr5&#10;fD5SqVSMjY11+W60T4AAAQIECBAgQIAAAQIECBAgQIAAAQIEOltAwFpnn4/uCBAgQIAAAQIECBAg&#10;QIAAAQIECBAgQIAAAQIECBAgQIAAAQIECBAgQIAAAQIECBAgQIAAAQIECBAgQIAAAQIECBAgQIAA&#10;AQIECBAgQIAAAQIECBAgQIAAAQIECBBoo8DExERkMpnIZrNRLpfb2ImlCRAgQIAAAQIECBAgQIAA&#10;AQIECBAgQIBA/wgIWOufs7ZTAgQIECBAgAABAgQIECBAgAABAgQIECBAgAABAgQIECBAgAABAgQI&#10;ECBAgAABAgQIECBAgAABAgQIECBAgAABAgQIECBAgAABAgQIECBAgAABAgQIECBAgAABAgQSCoyM&#10;jEQ6nY58Pp9whDICBAgQIECAAAECBAgQIECAAAECBAgQIECgVQIC1lolaR4CBAgQIECAAAECBAgQ&#10;IECAAAECBAgQIECAAAECBAgQIECAAAECBAgQIECAAAECBAgQIECAAAECBAgQIECAAAECBAgQIECA&#10;AAECBAgQIECAAAECBAgQIECAAAECBLpeYGBgoBGsNjw83PV7sQECBAgQIECAAAECBAgQIECAAAEC&#10;BAgQINCtAgLWuvXk9E2AAAECBAgQIECAAAECBAgQIECAAAECBAgQIECAAAECBAgQIECAAAECBAgQ&#10;IECAAAECBAgQIECAAAECBAgQIECAAAECBAgQIECAAAECBAgQIECAAAECBAgQIECAQEsEqtVq5HK5&#10;SKVSMT4+3pI5TUKAAAECBAgQIECAAAECBAgQIECAAAECBAjsvoCAtd23M5IAAQIECBAgQIAAAQIE&#10;CBAgQIAAAQIECBAgQIAAAQIECBAgQIAAAQIECBAgQIAAAQIECBAgQIAAAQIECBAgQIAAAQIECBAg&#10;QIAAAQIECBAgQIAAAQIECBAgQIAAgS4WqIeppdPpyGazUQ9ZcxEgQIAAAQIECBAgQIAAAQIECBAg&#10;QIAAAQKdISBgrTPOQRcECBAgQIAAAQIECBAgQIAAAQIECBAgQIAAAQIECBAgQIAAAQIECBAgQIAA&#10;AQIECBAgQIAAAQIECBAgQIAAAQIECBAgQIAAAQIECBAgQIAAAQIECBAgQIAAAQIECEyTwMjISKRS&#10;qSgUClGr1aZpVcsQIECAAAECBAgQIECAAAECBAgQIECAAAECSQUErCWVUkeAAAECBAgQIECAAAEC&#10;BAgQIECAAAECBAgQIECAAAECBAgQIECAAAECBAgQIECAAAECBAgQIECAAAECBAgQIECAAAECBAgQ&#10;IECAAAECBAgQIECAAAECBAgQIECAQNcK1IPU6oFq9WC1esCaiwABAgQIECBAgAABAgQIECBAgAAB&#10;AgQIEOhcAQFrnXs2OiNAgAABAgQIECBAgAABAgQIECBAgAABAgQIECBAgAABAgQIECBAgAABAgQI&#10;ECBAgAABAgQIECBAgAABAgQIECBAgAABAgQIECBAgAABAgQIECBAgAABAgQIECBAYA8FKpVKZLPZ&#10;SKfTMTExsYezGU6AAAECBAgQIECAAAECBAgQIECAAAECBAhMh4CAtelQtgYBAgQIECBAgAABAgQI&#10;ECBAgAABAgQIECBAgAABAgQIECBAgAABAgQIECBAgAABAgQIECBAgAABAgQIECBAgAABAgQIECBA&#10;gAABAgQIECBAgAABAgQIECBAgAABAtMqMDY2FplMphGuVq1Wp3VtixEgQIAAAQIECBAgQIAAAQIE&#10;CBAgQIAAAQJ7JiBgbc/8jCZAgAABAgQIECBAgAABAgQIECBAgAABAgQIECBAgAABAgQIECBAgAAB&#10;AgQIECBAgAABAgQIECBAgAABAgQIECBAgAABAgQIECBAgAABAgQIECBAgAABAgQIECBAoIMEisVi&#10;pNPpKBQKHdSVVggQIECAAAECBAgQIECAAAECBAgQIECAAIFmBASsNaOllgABAgQIECBAgAABAgQI&#10;ECBAgAABAgQIECBAgAABAgQIECBAgAABAgQIECBAgAABAgQIECBAgAABAgQIECBAgAABAgQIECBA&#10;gAABAgQIECBAgAABAgQIECBAgACBjhOo1WqRz+cbwWqlUqnj+tMQAQIECBAgQIAAAQIECBAgQIAA&#10;AQIECBAg0JyAgLXmvFQTIECAAAECBAgQIECAAAECBAgQIECAAAECBAgQIECAAAECBAgQIECAAAEC&#10;BAgQIECAAAECBAgQIECAAAECBAgQIECAAAECBAgQIECAAAECBAgQIECAAAECBAgQINAhAuVyOTKZ&#10;TONVf+8iQIAAAQIECBAgQIAAAQIECBAgQIAAAQIEekNAwFpvnKNdECBAgAABAgQIECBAgAABAgQI&#10;ECBAgAABAgQIECBAgAABAgQIECBAgAABAgQIECBAgAABAgQIECBAgAABAgQIECBAgAABAgQIECBA&#10;gAABAgQIECBAgAABAgQIEOgbgdHR0UilUjEwMBDVarVv9m2jBAgQIECAAAECBAgQIECAAAECBAgQ&#10;IECgXwQErPXLSdsnAQIECBAgQIAAAQIECBAgQIAAAQIECBAgQIAAAQIECBAgQIAAAQIECBAgQIAA&#10;AQIECBAgQIAAAQIECBAgQIAAAQIECBAgQIAAAQIECBAgQIAAAQIECBAgQIAAgS4XGBoaagSr1X+6&#10;CBAgQIAAAQIECBAgQIAAAQIECBAgQIAAgd4VELDWu2drZwQIECBAgAABAgQIECBAgAABAgQIECBA&#10;gAABAgQIECBAgAABAgQIECBAgAABAgQIECBAgAABAgQIECBAgAABAgQIECBAgAABAgQIECBAgAAB&#10;AgQIECBAgAABAgS6XqBarUY+n490Oh2jo6Ndvx8bIECAAAECBAgQIECAAAECBAgQIECAAAECBHYt&#10;IGBt10YqCBAgQIAAAQIECBAgQIAAAQIECBAgQIAAAQIECBAgQIAAAQIECBAgQIAAAQIECBAgQIAA&#10;AQIECBAgQIAAAQIECBAgQIAAAQIECBAgQIAAAQIECBAgQIAAAQIECBCYZoGJiYnIZDKNV6VSmebV&#10;LUeAAAECBAgQIECAAAECBAgQIECAAAECBAi0U0DAWjv1rU2AAAECBAgQIECAAAECBAgQIECAAAEC&#10;BAgQIECAAAECBAgQIECAAAECBAgQIECAAAECBAgQIECAAAECBAgQIECAAAECBAgQIECAAAECBAgQ&#10;IECAAAECBAgQIECAwLsERkZGGqFquVzuXfd9IECAAAECBAgQIECAAAECBAgQIECAAAECBPpHQMBa&#10;/5y1nRIgQIAAAQIECBAgQIAAAQIECBAgQIAAAQIECBAgQIAAAQIECBAgQIAAAQIECBAgQIAAAQIE&#10;CBAgQIAAAQIECBAgQIAAAQIECBAgQIAAAQIECBAgQIAAAQIECBDoWIGBgYFGsFqxWOzYHjVGgAAB&#10;AgQIECBAgAABAgQIECBAgAABAgQITI+AgLXpcbYKAQIECBAgQIAAAQIECBAgQIAAAQIECBAgQIAA&#10;AQIECBAgQIAAAQIECBAgQIAAAQIECBAgQIAAAQIECBAgQIAAAQIECBAgQIAAAQIECBAgQIAAAQIE&#10;CBAgQIAAAQLvEahUKpHL5SKdTsf4+Ph7nvpIgAABAgQIECBAgAABAgQIECBAgAABAgQI9KuAgLV+&#10;PXn7JkCAAAECBAgQIECAAAECBAgQIECAAAECBAgQIECAAAECBAgQIECAAAECBAgQIECAAAECBAgQ&#10;IECAAAECBAgQIECAAAECBAgQIECAAAECBAgQIECAAAECBAgQINAmgXqYWj1UrR6uVg9ZcxEgQIAA&#10;AQIECBAgQIAAAQIECBAgQIAAAQIE3ikgYO2dGt4TIECAAAECBAgQIECAAAECBAgQIECAAAECBAgQ&#10;IECAAAECBAgQIECAAAECBAgQIECAAAECBAgQIECAAAECBAgQIECAAAECBAgQIECAAAECBAgQIECA&#10;AAECBAgQIDBlAsPDw41gtUKhELVabcrWMTEBAgQIECBAgAABAgQIECBAgAABAgQIECDQ3QIC1rr7&#10;/HRPgAABAgQIECBAgAABAgQIECBAgAABAgQIECBAgAABAgQIECBAgAABAgQIECBAgAABAgQIECBA&#10;gAABAgQIECBAgAABAgQIECBAgAABAgQIECBAgAABAgQIECBAoKMF6kFqAwMDjWC1kZGRju5VcwQI&#10;ECBAgAABAgQIECBAgAABAgQIECBAgEBnCAhY64xz0AUBAgQIECBAgAABAgQIECBAgAABAgQIECBA&#10;gAABAgQIECBAgAABAgQIECBAgAABAgQIECBAgAABAgQIECBAgAABAgQIECBAgAABAgQIECBAgAAB&#10;AgQIECBAgACBnhIol8uRzWYjk8nExMRET+3NZggQIECAAAECBAgQIECAAAECBAgQIECAAIGpFRCw&#10;NrW+ZidAgAABAgQIECBAgAABAgQIECBAgAABAgQIECBAgAABAgQIECBAgAABAgQIECBAgAABAgQI&#10;ECBAgAABAgQIECBAgAABAgQIECBAgAABAgQIECBAgAABAgQIECDQVwKjo6ORTqcjl8tFrVbrq73b&#10;LAECBAgQIECAAAECBAgQIECAAAECBAgQINAaAQFrrXE0CwECBAgQIECAAAECBAgQIECAAAECBAgQ&#10;IECAAAECBAgQIECAAAECBAgQIECAAAECBAgQIECAAAECBAgQIECAAAECBAgQIECAAAECBAgQIECA&#10;AAECBAgQIECAAIG+FhgaGmoEqw0ODva1g80TIECAAAECBAgQIECAAAECBAgQIECAAAECey4gYG3P&#10;Dc1AgAABAgQIECBAgAABAgQIECBAgAABAgQIECBAgAABAgQIECBAgAABAgQIECBAgAABAgQIECBA&#10;gAABAgQIECBAgAABAgQIECBAgAABAgQIECBAgAABAgQIECBAoC8FqtVq5PP5RrDa6OhoXxrYNAEC&#10;BAgQIECAAAECBAgQIECAAAECBAgQINB6AQFrrTc1IwECBAgQIECAAAECBAgQIECAAAECBAgQIECA&#10;AAECBAgQIECAAAECBAgQIECAAAECBAgQIECAAAECBAgQIECAAAECBAgQIECAAAECBAgQIECAAAEC&#10;BAgQIECAAIGeFiiXy41QtWw2G/X3LgIECBAgQIAAAQIECBAgQIAAAQIECBAgQIBAKwUErLVS01wE&#10;CBAgQIAAAQIECBAgQIAAAQIECBAgQIAAAQIECBAgQIAAAQIECBAgQIAAAQIECBAgQIAAAQIECBAg&#10;QIAAAQIECBAgQIAAAQIECBAgQIAAAQIECBAgQIAAAQIEeligVCo1gtXy+XzUarUe3qmtESBAgAAB&#10;AgQIECBAgAABAgQIECBAgAABAu0UELDWTn1rEyBAgAABAgQIECBAgAABAgQIECBAgAABAgQIECBA&#10;gAABAgQIECBAgAABAgQIECBAgAABAgQIECBAgAABAgQIECBAgAABAgQIECBAgAABAgQIECBAgAAB&#10;AgQIEOgCgUKh0AhWKxaLXdCtFgkQIECAAAECBAgQIECAAAECBAgQIECAAIFuFxCw1u0nqH8CBAgQ&#10;IECAAAECBAgQIECAAAECBAgQIECAAAECBAgQIECAAAECBAgQIECAAAECBAgQIECAAAECBAgQIECA&#10;AAECBAgQIECAAAECBAgQIECAAAECBAgQIECAAAECUyBQrVYjl8tFKpWK8fHxKVjBlAQIECBAgAAB&#10;AgQIECBAgAABAgQIECBAgACByQUErE3u4i4BAgQIECBAgAABAgQIECBAgAABAgQIECBAgAABAgQI&#10;ECBAgAABAgQIECBAgAABAgQIECBAgAABAgQIECBAgAABAgQIECBAgAABAgQIECBAgAABAgQIECBA&#10;gACBvhSoh6llMpnGqx6y5iJAgAABAgQIECBAgAABAgQIECBAgAABAgQITLeAgLXpFrceAQIECBAg&#10;QIAAAQIECBAgQIAAAQIECBAgQIAAAQIECBAgQIAAAQIECBAgQIAAAQIECBAgQIAAAQIECBAgQIAA&#10;AQIECBAgQIAAAQIECBAgQIAAAQIECBAgQIAAgQ4UGB4ejnQ6HYVCIWq1Wgd2qCUCBAgQIECAAAEC&#10;BAgQIECAAAECBAgQIECgXwQErPXLSdsnAQIECBAgQIAAAQIECBAgQIAAAQIECBAgQIAAAQIECBAg&#10;QIAAAQIECBAgQIAAAQIECBAgQIAAAQIECBAgQIAAAQIECBAgQIAAAQIECBAgQIAAAQIECBAgQIAA&#10;gfcI1IPUBgYGGsFqIyMj73nqIwECBAgQIECAAAECBAgQIECAAAECBAgQIECgPQIC1trjblUCBAgQ&#10;IECAAAECBAgQIECAAAECBAgQIECAAAECBAgQIECAAAECBAgQIECAAAECBAgQIECAAAECBAgQIECA&#10;AAECBAgQIECAAAECBAgQIECAAAECBAgQIECAAAECbRMol8uRzWYjk8nExMRE2/qwMAECBAgQIECA&#10;AAECBAgQIECAAAECBAgQIEBgMgEBa5OpuEeAAAECBAgQIECAAAECBAgQIECAAAECBAgQIECAAAEC&#10;BAgQIECAAAECBAgQIECAAAECBAgQIECAAAECBAgQIECAAAECBAgQIECAAAECBAgQIECAAAECBAgQ&#10;IECgBwVGR0cjnU5HLpeLWq3Wgzu0JQIECBAgQIAAAQIECBAgQIAAAQIECBAgQKAXBASs9cIp2gMB&#10;AgQIECBAgAABAgQIECBAgAABAgQIECBAgAABAgQIECBAgAABAgQIECBAgAABAgQIECBAgAABAgQI&#10;ECBAgAABAgQIECBAgAABAgQIECBAgAABAgQIECBAgACBnQgMDg42gtWGhoZ2UuURAQIECBAgQIAA&#10;AQIECBAgQIAAAQIECBAgQKAzBASsdcY56IIAAQIECBAgQIAAAQIECBAgQIAAAQIECBAgQIAAAQIE&#10;CBAgQIAAAQIECBAgQIAAAQIECBAgQIAAAQIECBAgQIAAAQIECBAgQIAAAQIECBAgQIAAAQIECBAg&#10;QIBASwWq1Wrk8/lGsNro6GhL5zYZAQIECBAgQIAAAQIECBAgQIAAAQIECBAgQGAqBQSsTaWuuQkQ&#10;IECAAAECBAgQIECAAAECBAgQIECAAAECBAgQIECAAAECBAgQIECAAAECBAgQIECAAAECBAgQIECA&#10;AAECBAgQIECAAAECBAgQIECAAAECBAgQIECAAAECBAhMs8DExERkMpnGq1KpTPPqliNAgAABAgQI&#10;ECBAgAABAgQIECBAgAABAgQI7LmAgLU9NzQDAQIECBAgQIAAAQIECBAgQIAAAQIECBAgQIAAAQIE&#10;CBAgQIAAAQIECBAgQIAAAQIECBAgQIAAAQIECBAgQIAAAQIECBAgQIAAAQIECBAgQIAAAQIECBAg&#10;QIAAgbYLlEqlSKVSkc/n296LBggQIECAAAECBAgQIECAAAECBAgQIECAAAECeyIgYG1P9IwlQIAA&#10;AQIECBAgQIAAAQIECBAgQIAAAQIECBAgQIAAAQIECBAgQIAAAQIECBAgQIAAAQIECBAgQIAAAQIE&#10;CBAgQIAAAQIECBAgQIAAAQIECBAgQIAAAQIECBAg0EaBWq0WhUIh0ul0DA8Pt7ETSxMgQIAAAQIE&#10;CBAgQIAAAQIECBAgQIAAAQIEWicgYK11lmYiQIAAAQIECBAgQIAAAQIECBAgQIAAAQIECBAgQIAA&#10;AQIECBAgQIAAAQIECBAgQIAAAQIECBAgQIAAAQIECBAgQIAAAQIECBAgQIAAAQIECBAgQIAAAQIE&#10;CBAgMC0ClUolcrlcI1htfHx8Wta0CAECBAgQIECAAAECBAgQIECAAAECBAgQIEBgugQErE2XtHUI&#10;ECBAgAABAgQIECBAgAABAgQIECBAgAABAgQIECBAgAABAgQIECBAgAABAgQIECBAgAABAgQIECBA&#10;gAABAgQIECBAgAABAgQIECBAgAABAgQIECBAgAABAgQI7KHA2NhYI1StHq5WrVb3cDbDCRAgQIAA&#10;AQIECBAgQIAAAQIECBAgQIAAAQKdKSBgrTPPRVcECBAgQIAAAQIECBAgQIAAAQIECBAgQIAAAQIE&#10;CBAgQIAAAQIECBAgQIAAAQIECBAgQIAAAQIECBAgQIAAAQIECBAgQIAAAQIECBAgQIAAAQIECBAg&#10;QIAAAQIE3hYoFouNYLVCofD2PW8IECBAgAABAgQIECBAgAABAgQIECBAgAABAr0qIGCtV0/WvggQ&#10;IECAAAECBAgQIECAAAECBAgQIECAAAECBAgQIECAAAECBAgQIECAAAECBAgQIECAAAECBAgQIECA&#10;AAECBAgQIECAAAECBAgQIECAAAECBAgQIECAAAECBLpaoFarRT6fbwSrlUqlrt6L5gkQIECAAAEC&#10;BAgQIECAAAECBAgQIECAAAECzQgIWGtGSy0BAgQIECBAgAABAgQIECBAgAABAgQIECBAgAABAgQI&#10;ECBAgAABAgQIECBAgAABAgQIECBAgAABAgQIECBAgAABAgQIECBAgAABAgQIECBAgAABAgQIECBA&#10;gACBKRYol8uRyWQim83GxMTEFK9megIECBAgQIAAAQIECBAgQIAAAQIECBAgQIBA5wkIWOu8M9ER&#10;AQIECBAgQIAAAQIECBAgQIAAAQIECBAgQIAAAQIECBAgQIAAAQIECBAgQIAAAQIECBAgQIAAAQIE&#10;CBAgQIAAAQIECBAgQIAAAQIECBAgQIAAAQIECBAgQIBAHwqUSqVIp9ORz+ejVqv1oYAtEyBAgAAB&#10;AgQIECBAgAABAgQIECBAgAABAgT+V0DAmn8JBAgQIECAAAECBAgQIECAAAECBAgQIECAAAECBAgQ&#10;IECAAAECBAgQIECAAAECBAgQIECAAAECBAgQIECAAAECBAgQIECAAAECBAgQIECAAAECBAgQIECA&#10;AAECBNooUCgUGsFqxWKxjV1YmgABAgQIECBAgAABAgQIECBAgAABAgQIECDQOQIC1jrnLHRCgAAB&#10;AgQIECBAgAABAgQIECBAgAABAgQIECBAgAABAgQIECBAgAABAgQIECBAgAABAgQIECBAgAABAgQI&#10;ECBAgAABAgQIECBAgAABAgQIECBAgAABAgQIECDQJwKVSiVyuVwjWG18fLxPdm2bBAgQIECAAAEC&#10;BAgQIECAAAECBAgQIECAAIFkAgLWkjmpIkCAAAECBAgQIECAAAECBAgQIECAAAECBAgQIECAAAEC&#10;BAgQIECAAAECBAgQIECAAAECBAgQIECAAAECBAgQIECAAAECBAgQIECAAAECBAgQIECAAAECBAgQ&#10;ILDHAmNjY5HNZhuvesiaiwABAgQIECBAgAABAgQIECBAgAABAgQIECBA4P0CAtbeb+IOAQIECBAg&#10;QIAAAQIECBAgQIAAAQIECBAgQIAAAQIECBAgQIAAAQIECBAgQIAAAQIECBAgQIAAAQIECBAgQIAA&#10;AQIECBAgQIAAAQIECBAgQIAAAQIECBAgQIAAgZYKFIvFSKfTUSgUWjqvyQgQIECAAAECBAgQIECA&#10;AAECBAgQIECAAAECvSggYK0XT9WeCBAgQIAAAQIECBAgQIAAAQIECBAgQIAAAQIECBAgQIAAAQIE&#10;CBAgQIAAAQIECBAgQIAAAQIECBAgQIAAAQIECBAgQIAAAQIECBAgQIAAAQIECBAgQIAAAQIE2i5Q&#10;q9Uin883gtVKpVLb+9EAAQIECBAgQIAAAQIECBAgQIAAAQIECBAgQKBbBASsdctJ6ZMAAQIECBAg&#10;QIAAAQIECBAgQIAAAQIECBAgQIAAAQIECBAgQIAAAQIECBAgQIAAAQIECBAgQIAAAQIECBAgQIAA&#10;AQIECBAgQIAAAQIECBAgQIAAAQIECBAgQKArBMrlcmQymcar/t5FgAABAgQIECBAgAABAgQIECBA&#10;gAABAgQIECDQnICAtea8VBMgQIAAAQIECBAgQIAAAQIECBAgQIAAAQIECBAgQIAAAQIECBAgQIAA&#10;AQIECBAgQIAAAQIECBAgQIAAAQIECBAgQIAAAQIECBAgQIAAAQIECBAgQIAAAQIECBCYVKBUKjVC&#10;1fL5fFSr1Ulr3CRAgAABAgQIECBAgAABAgQIECBAgAABAgQIENi1gIC1XRupIECAAAECBAgQIECA&#10;AAECBAgQIECAAAECBAgQIECAAAECBAgQIECAAAECBAgQIECAAAECBAgQIECAAAECBAgQIECAAAEC&#10;BAgQIECAAAECBAgQIECAAAECBAgQIPCBAoODg5FKpaJYLH5gjQcECBAgQIAAAQIECBAgQIAAAQIE&#10;CBAgQIAAAQLJBQSsJbdSSYAAAQIECBAgQIAAAQIECBAgQIAAAQIECBAgQIAAAQIECBAgQIAAAQIE&#10;CBAgQIAAAQIECBAgQIAAAQIECBAgQIAAAQIECBAgQIAAAQIECBAgQIAAAQIECBAgQKAhUK1WI5vN&#10;RiaTibGxMSoECBAgQIAAAQIECBAgQIAAAQIECBAgQIAAAQItFBCw1kJMUxEgQIAAAQIECBAgQIAA&#10;AQIECBAgQIAAAQIECBAgQIAAAQIECBAgQIAAAQIECBAgQIAAAQIECBAgQIAAAQIECBAgQIAAAQIE&#10;CBAgQIAAAQIECBAgQIAAAQIECPS2wPj4eKTT6Ua4Wj1kzUWAAAECBAgQIECAAAECBAgQIECAAAEC&#10;BAgQINB6AQFrrTc1IwECBKZE4J577onh4eGdzj1v3rxYuHDhTmu65eHExESsWbMm3nrrrdi+fXvj&#10;5zvfDw0Nxdy5c+Pggw9++1Xf/ymnnBInn3xy7Lvvvt2yVX0SIECAAAECBAgQIECAAAECBAgQIECA&#10;AAECBAgQIECAAAECBAgQIECAAAECBAgQIECAAAECBAgQIECAAAECBAgQIECAAAECBAgQIECAAAEC&#10;BAgQINAFAvXvg6sHqxUKhajVal3QsRYJECBAgAABAgQIECBAgAABAgQIECBAgAABAt0rIGCte89O&#10;5wQI9JHAz372s1iyZMkud3zcccd1dcBaqVSKRx99NB5++OFYuXJlDAwM7HLPkxXsv//+cdppp8Xp&#10;p58eCxYsiC9+8YuTlblHgAABAgQIECBAgAABAgQIECBAgAABAgQIECBAgAABAgQIECBAgAABAgQI&#10;ECBAgAABAgQIECBAgAABAgQIECBAgAABAgQIECBAgAABAgQIECBAgACBnQrUg9Tq34uWSqWi/n1p&#10;LgIECBAgQIAAAQIECBAgQIAAAQIECBAgQIAAgekRELA2Pc5WIUCAwLMWZUIAAEAASURBVG4LrFu3&#10;LpYuXbrb4zt94NDQUPzhD39ohKrVw9VGRkb2uOX6Hx787W9/a7x+8IMfxIknnhjXXHNNfOtb34q9&#10;9/Zf3x4Dm4AAAQIECBAgQIAAAQIECBAgQIAAAQIECBAgQIAAAQIECBAgQIAAAQIECBAgQIAAAQIE&#10;CBAgQIAAAQIECBAgQIAAAQIECBAgQIAAAQIECBAgQIBAjwuUy+XIZrORTqej/t5FgAABAgQIECBA&#10;gAABAgQIECBAgAABAgQIECAwvQIzpnc5qxEgQIBAMwLj4+Nx8cUXRz0wrBevBx54ID71qU/FwoUL&#10;GwFrrQhXm8zp+eefj4suuig++clPxk9+8pOou7oIECBAgAABAgQIECBAgAABAgQIECBAgAABAgQI&#10;ECBAgAABAgQIECBAgAABAgQIECBAgAABAgQIECBAgAABAgQIECBAgAABAgQIECBAgAABAgQIECDw&#10;XoH6d79t27Yt1q5dG9u3bxeu9l4gnwkQIECAAAECBAgQIECAAAECBAgQIECAAAEC0yQgYG2aoC1D&#10;gACB3RFYtmxZvPDCC7sztKPHrFmzJs4444xYvHhxpFKpaet169atcfXVV8dpp50WGzZsmLZ1LUSA&#10;AAECBAgQIECAAAECBAgQIECAAAECBAgQIECAAAECBAgQIECAAAECBAgQIECAAAECBAgQIECAAAEC&#10;BAgQIECAAAECBAgQIECAAAECBAgQIECAQGcLDA4OxqZNm2L9+vWRzWajWq12dsO6I0CAAAECBAgQ&#10;IECAAAECBAgQIECAAAECBAj0uICAtR4/YNsjQKB7BZ588sm47bbbuncDk3ReLBZj6dKlcfzxx8dT&#10;Tz01ScX03Hr++efjxBNPjHvvvXd6FrQKAQIECBAgQIAAAQIECBAgQIAAAQIECBAgQIAAAQIECBAg&#10;QIAAAQIECBAgQIAAAQIECBAgQIAAAQIECBAgQIAAAQIECBAgQIAAAQIECBAgQIAAAQIdJ1APUctk&#10;MrFu3br4z3/+E/XvS3MRIECAAAECBAgQIECAAAECBAgQIECAAAECBAh0hsDendGGLggQIEDgnQKF&#10;QiEWLVoU9V+498r1r3/9K84999x4/fXXO2JLw8PD8e1vfzsef/zxWL58eeyzzz4d0ZcmCBAgQIAA&#10;AQIECBAgQIAAAQIECBAgQIAAAQIECBAgQIAAAQIECBAgQIAAAQIECBAgQIAAAQIECBAgQIAAAQIE&#10;CBAgQIAAAQIECBAgQIAAAQIECBCYWoGxsbFGsFo2m+2p73ybWjWzEyBAgAABAgQIECBAgAABAgQI&#10;ECBAgAABAgSmV0DA2vR6W40AAQKJBC6//PLYunVrotpuKHrxxRfj7LPPjvofEHTa9dvf/rbR0kMP&#10;PRQzZszotPb0Q4AAAQIECBAgQIAAAQIECBAgQIAAAQIECBAgQIAAAQIECBAgQIAAAQIECBAgQIAA&#10;AQIECBAgQIAAAQIECBAgQIAAAQIECBAgQIAAAQIECBAgQIBAiwSGh4cjlUpFoVBo0YymIUCAAAEC&#10;BAgQIECAAAECBAgQIECAAAECBAgQmCoBAWtTJWteAgQI7KZAPeir/uqV6/nnn48FCxZELpfr2C3V&#10;Q9YOOOCAuPvuuzu2R40RIECAAAECBAgQIECAAAECBAgQIECAAAECBAgQIECAAAECBAgQIECAAAEC&#10;BAgQIECAAAECBAgQIECAAAECBAgQIECAAAECBAgQIECAAAECBAgQINC8QK1Wi3w+H+l0OkqlUvMT&#10;GEGAAAECBAgQIECAAAECBAgQIECAAAECBAgQINAWAQFrbWG3KAECBCYX2Lp1a1xxxRWTP+zCu889&#10;91wjXG1gYKBl3c+ePTuOPPLIKBQKkUqlYmJioiVz33PPPXHggQfGLbfc0pL5TEKAAAECBAgQIECA&#10;AAECBAgQIECAAAECBAgQIECAAAECBAgQIECAAAECBAgQIECAAAECBAgQIECAAAECBAgQIECAAAEC&#10;BAgQIECAAAECBAgQIECAQPsEyuVyZDKZyGazLfvOsvbtxsoECBAgQIAAAQIECBAgQIAAAQIECBAg&#10;QIAAgf4TELDWf2duxwQIdKhAtVqNxYsXRyvDyNq51dWrV8c555zTCELb3T4OOuiguOSSS+KYY46J&#10;z3zmM43Xxz72sdhrr70aU9ZqtcYfLDz99NOxYsWKWLlyZezYsWN3l4tbb7015s+fH1/5yld2ew4D&#10;CRAgQIAAAQIECBAgQIAAAQIECBAgQIAAAQIECBAgQIAAAQIECBAgQIAAAQIECBAgQIAAAQIECBAg&#10;QIAAAQIECBAgQIAAAQIECBAgQIAAAQIECBBon0CpVIp0Oh35fD7q31fmIkCAAAECBAgQIECAAAEC&#10;BAgQIECAAAECBAgQ6E4BAWvdeW66JkCgBwVuv/32WLVqVU/sbNu2bfE///M/ux2udsABB8RVV13V&#10;eM2ZM+cDTepBa4ccckicd955jVc9pO6hhx6K6667Luo97M61ZMmSOPPMM2PWrFm7M9wYAgQIECBA&#10;gAABAgQIECBAgAABAgQIECBAgAABAgQIECBAgAABAgQIECBAgAABAgQIECBAgAABAgQIECBAgAAB&#10;AgQIECBAgAABAgQIECBAgAABAgTaIFAoFBrBasVisQ2rW5IAAQIECBAgQIAAAQIECBAgQIAAAQIE&#10;CBAgQKDVAjNaPaH5CBAgQKB5gRdeeCFuuOGG5gd24Ih6yNmiRYsin8833d3s2bMb4WibN2+OG2+8&#10;MXYWrjbZ5DNmzIiFCxfG+vXr46abboqZM2dOVrbTe1u2bGmM3WmRhwQIECBAgAABAgQIECBAgAAB&#10;AgQIECBAgAABAgQIECBAgAABAgQIECBAgAABAgQIECBAgAABAgQIECBAgAABAgQIECBAgAABAgQI&#10;ECBAgAABAgQItF2gUqk0QtXWrl0b9e8wE67W9iPRAAECBAgQIECAAAECBAgQIECAAAECBAgQIECg&#10;ZQIC1lpGaSICBAjsnkCpVGqEgo2Pj+/eBB026rbbbotVq1Y13dWRRx4Zq1evjh/96Ecxd+7cpse/&#10;c8D+++8fy5YtixUrVkQ9tK3Z64477oiXX3652WHqCRAgQIAAAQIECBAgQIAAAQIECBAgQIAAAQIE&#10;CBAgQIAAAQIECBAgQIAAAQIECBAgQIAAAQIECBAgQIAAAQIECBAgQIAAAQIECBAgQIAAAQIECBCY&#10;BoGxsbF44403oh6sVv/ZK9/lNg10liBAgAABAgQIECBAgAABAgQIECBAgAABAgQIdI2AgLWuOSqN&#10;EiDQqwLXXntt4xfzvbC/f//733HDDTc0vZVTTjmlEa72+c9/vumxOxtw7rnnxlNPPRUf+chHdlb2&#10;vmflcjluvvnm9913gwABAgQIECBAgAABAgQIECBAgAABAgQIECBAgAABAgQIECBAgAABAgQIECBA&#10;gAABAgQIECBAgAABAgQIECBAgAABAgQIECBAgAABAgQIECBAgACB9gkMDQ3F5s2bY926dZFOp6NS&#10;qbSvGSsTIECAAAECBAgQIECAAAECBAgQIECAAAECBAhMqYCAtSnlNTkBAgR2LvDoo4/GXXfdtfOi&#10;LnpaD4ubmJhoquNTTz01nnjiiaZD0JIucuKJJ8bvfve7mDlzZtIhjboVK1ZELpdraoxiAgQIECBA&#10;gAABAgQIECBAgAABAgQIECBAgAABAgQIECBAgAABAgQIECBAgAABAgQIECBAgAABAgQIECBAgAAB&#10;AgQIECBAgAABAgQIECBAgAABAgRaK1CtViObzcb69evj1VdfjUKh0NoFzEaAAAECBAgQIECAAAEC&#10;BAgQIECAAAECBAgQINCRAgLWOvJYNEWAQD8IZDKZuPTSS3tmq6tWrYpHHnmkqf0cffTRUQ8ymzVr&#10;VlPjmi2eP39+3HjjjU0NGxsbiwcffLCpMYoJECBAgAABAgQIECBAgAABAgQIECBAgAABAgQIECBA&#10;gAABAgQIECBAgAABAgQIECBAgAABAgQIECBAgAABAgQIECBAgAABAgQIECBAgAABAgQIEGiNwMTE&#10;RGzfvj3WrFkT27Zti1Kp1JqJzUKAAAECBAgQIECAAAECBAgQIECAAAECBAgQINAVAgLWuuKYNEmA&#10;QC8KXHbZZfHWW2/1zNauvfbapvZy4IEHxp/+9Kc49NBDmxq3u8VLly6Nww8/vKnh9913X1P1igkQ&#10;IECAAAECBAgQIECAAAECBAgQIECAAAECBAgQIECAAAECBAgQIECAAAECBAgQIECAAAECBAgQIECA&#10;AAECBAgQIECAAAECBAgQIECAAAECBAgQ2DOBkZGR2LJlSyNYbceOHVGpVPZsQqMJECBAgAABAgQI&#10;ECBAgAABAgQIECBAgAABAgS6UkDAWlcem6YJEOh2gXvvvTd+//vfd/s23u5/5cqV8cwzz7z9Ocmb&#10;n/70p3HMMcckKW1JzX777RfLli1raq6XXnopXnzxxabGKCZAgAABAgQIECBAgAABAgQIECBAgAAB&#10;AgQIECBAgAABAgQIECBAgAABAgQIECBAgAABAgQIECBAgAABAgQIECBAgAABAgQIECBAgAABAgQI&#10;ECBAoDmBWq0WAwMDsXHjxtiwYUPk8/nmJlBNgAABAgQIECBAgAABAgQIECBAgAABAgQIECDQcwIC&#10;1nruSG2IAIFOF9i0aVNceeWVidqcN29ezJkzJ1FtO4t+/vOfN7X82WefHYsXL25qTCuKFy1aFAce&#10;eGBTUz355JNN1SsmQIAAAQIECBAgQIAAAQIECBAgQIAAAQIECBAgQIAAAQIECBAgQIAAAQIECBAg&#10;QIAAAQIECBAgQIAAAQIECBAgQIAAAQIECBAgQIAAAQIECBAgQCCZQLlcjlQqFWvXro3XXnsthoeH&#10;kw1URYAAAQIECBAgQIAAAQIECBAgQIAAAQIECBAg0PMCAtZ6/ohtkACBThKo/wJ/4cKFUSwWE7V1&#10;zz33xOzZsxPVtquo/ocIjz32WOLlZ82aFXfffXfi+lYW7rfffnHhhRc2NeVzzz3XVL1iAgQIECBA&#10;gAABAgQIECBAgAABAgQIECBAgAABAgQIECBAgAABAgQIECBAgAABAgQIECBAgAABAgQIECBAgAAB&#10;AgQIECBAgAABAgQIECBAgAABAgR2LjA6Ohqvv/56rFmzJt58882YmJjY+QBPCRAgQIAAAQIECBAg&#10;QIAAAQIECBAgQIAAAQIE+k5AwFrfHbkNEyDQToGbb745Vq9enaiFSy+9NC644IJEte0sqofAVavV&#10;xC1ceeWV8YlPfCJxfasLFy1a1NSUzz77bFP1igkQIECAAAECBAgQIECAAAECBAgQIECAAAECBAgQ&#10;IECAAAECBAgQIECAAAECBAgQIECAAAECBAgQIECAAAECBAgQIECAAAECBAgQIECAAAECBAgQmFxg&#10;cHAwXn311XjllVcik8lErVabvNBdAgQIECBAgAABAgQIECBAgAABAgQIECBAgACBvhfYu+8FABAg&#10;QGCaBJ5++umoB6wluY466qi48847k5S2taZcLsd9992XuIdZs2ZFPWCtndepp54ac+fOjXw+n6iN&#10;DRs2RP0PMebMmZOoXhEBAgQIECBAgAABAgQIECBAgAABAgQIECBAgAABAgQIECBAgAABAgQIECBA&#10;gAABAgQIECBAgAABAgQIECBAgAABAgQIECBAgAABAgQIECBAgAABAv8VqFarkcvlIp1Ox9jY2H8f&#10;eEeAAAECBAgQIECAAAECBAgQIECAAAECBAgQIEBgJwIzdvLMIwIECBBokUCxWIxLLrkkKpXKLmec&#10;MWNGPPDAA/HhD394l7XtLvj73/8eO3bsSNzGZZddFvPmzUtcPxWFdd8zzzwz8dT1+pdffjlxvUIC&#10;BAgQIECAAAECBAgQIECAAAECBAgQIECAAAECBAgQIECAAAECBAgQIECAAAECBAgQIECAAAECBAgQ&#10;IECAAAECBAgQIECAAAECBAgQIECAAAECBCLGx8fjzTffjDVr1sTrr78uXM0/CgIECBAgQIAAAQIE&#10;CBAgQIAAAQIECBAgQIAAgaYE9m6qWjEBAgQI7JbA9773vXj11VcTjb3mmmti/vz5iWrbXfTHP/4x&#10;cQt777131PfWCdfXv/71eOONN+KQQw7Z5Wvu3LlRD1lzESBAgAABAgQIECBAgAABAgQIECBAgAAB&#10;AgQIECBAgAABAgQIECBAgAABAgQIECBAgAABAgQIECBAgAABAgQIECBAgAABAgQIECBAgAABAgQI&#10;ECCwa4FisRiZTCYKhULUarVdD1BBgAABAgQIECBAgAABAgQIECBAgAABAgQIECBAYBIBAWuToLhF&#10;gACBVgo8/PDDcd999yWa8gtf+EL88Ic/TFTbCUXNBKx96UtfiiOOOKIT2o6LLrqo8eqIZjRBgAAB&#10;AgQIECBAgAABAgQIECBAgAABAgQIECBAgAABAgQIECBAgAABAgQIECBAgAABAgQIECBAgAABAgQI&#10;ECBAgAABAgQIECBAgAABAgQIECBAoMsF6kFq+Xw+0ul0lEqlLt+N9gkQIECAAAECBAgQIECAAAEC&#10;BAgQIECAAAECBDpBQMBaJ5yCHggQ6FmB7du3x3e+851E+/vQhz4Uy5cvj3333TdRfbuLNm7cGBs2&#10;bEjcxje/+c3EtQoJECBAgAABAgQIECBAgAABAgQIECBAgAABAgQIECBAgAABAgQIECBAgAABAgQI&#10;ECBAgAABAgQIECBAgAABAgQIECBAgAABAgQIECBAgAABAgQIEOh8gYmJichms5HJZKJcLnd+wzok&#10;QIAAAQIECBAgQIAAAQIECBAgQIAAAQIECBDoGgEBa11zVBolQKDbBGq1Wlx66aWNX/gn6f3mm2+O&#10;Y489NklpR9Q88sgjifuYOXNmXHDBBYnrFRIgQIAAAQIECBAgQIAAAQIECBAgQIAAAQIECBAgQIAA&#10;AQIECBAgQIAAAQIECBAgQIAAAQIECBAgQIAAAQIECBAgQIAAAQIECBAgQIAAAQIECBAg0LkCpVIp&#10;0ul05PP5qH/vmosAAQIECBAgQIAAAQIECBAgQIAAAQIECBAgQIBAqwUErLVa1HwECBD4fwJ33XVX&#10;PPbYY4k8zjjjjLj66qsT1XZK0T/+8Y/ErZx++ulx6KGHJq5XSIAAAQIECBAgQIAAAQIECBAgQIAA&#10;AQIECBAgQIAAAQIECBAgQIAAAQIECBAgQIAAAQIECBAgQIAAAQIECBAgQIAAAQIECBAgQIAAAQIE&#10;CBAgQIBAZwnUg9QGBwcbwWrFYrGzmtMNAQIECBAgQIAAAQIECBAgQIAAAQIECBAgQIBAzwkIWOu5&#10;I7UhAgQ6QWDNmjVx7bXXJmplzpw5cf/998eMGTMS1XdK0erVqxO3ctZZZyWuVUiAAAECBAgQIECA&#10;AAECBAgQIECAAAECBAgQIECAAAECBAgQIECAAAECBAgQIECAAAECBAgQIECAAAECBAgQIECAAAEC&#10;BAgQIECAAAECBAgQIECAQOcIVCqVyGazkclkYnx8vHMa0wkBAgQIECBAgAABAgQIECBAgAABAgQI&#10;ECBAgEBPCwhY6+njtTkCBNohUP+l/8UXXxyjo6OJlr/rrrviyCOPTFTbKUXpdDo2b96cuJ2TTjop&#10;ca1CAgQIECBAgAABAgQIECBAgAABAgQIECBAgAABAgQIECBAgAABAgQIECBAgAABAgQIECBAgAAB&#10;AgQIECBAgAABAgQIECBAgAABAgQIECBAgAABAgTaLzA2Nhb17x3L5XJRrVbb35AOCBAgQIAAAQIE&#10;CBAgQIAAAQIECBAgQIAAAQIE+kpAwFpfHbfNEiAwHQLXX399vPTSS4mW+sY3vhGLFi1KVNtJRc8+&#10;+2xT7QhYa4pLMQECBAgQIECAAAECBAgQIECAAAECBAgQIECAAAECBAgQIECAAAECBAgQIECAAAEC&#10;BAgQIECAAAECBAgQIECAAAECBAgQIECAAAECBAgQIECAAIG2CQwNDTWC1QYHB9vWg4UJECBAgAAB&#10;AgQIECBAgAABAgQIECBAgAABAgQICFjzb4AAAQItFHjiiSfixz/+caIZDzvssPjFL36RqLbTip55&#10;5pnELX384x+PefPmJa5XSIAAAQIECBAgQIAAAQIECBAgQIAAAQIECBAgQIAAAQIECBAgQIAAAQIE&#10;CBAgQIAAAQIECBAgQIAAAQIECBAgQIAAAQIECBAgQIAAAQIECBAgQIDA9ApUq9XI5XKNYLWxsbHp&#10;XdxqBAgQIECAAAECBAgQIECAAAECBAgQIECAAAECBCYRELA2CYpbBAgQ2B2BfD4fixcvjlqtlmj4&#10;vffeG4ccckii2k4reuWVVxK3dNJJJyWuVUiAAAECBAgQIECAAAECBAgQIECAAAECBAgQIECAAAEC&#10;BAgQIECAAAECBAgQIECAAAECBAgQIECAAAECBAgQIECAAAECBAgQIECAAAECBAgQIECAwPQJjI+P&#10;RyaTiWw2G5VKZfoWthIBAgQIECBAgAABAgQIECBAgAABAgQIECBAgACBXQgIWNsFkMcECBBIKnD5&#10;5ZfHtm3bEpV/97vfjS9/+cuJajuxaNOmTYnb+tznPpe4drLCjRs3xubNm2PLli2xdevWt3/W3++z&#10;zz5x2GGHNV4f/ehHGz+POuqoWLBgQRx88MGTTeceAQIECBAgQIAAAQIECBAgQIAAAQIECBAgQIAA&#10;AQIECBAgQIAAAQIECBAgQIAAAQIECBAgQIAAAQIECBAgQIAAAQIECBAgQIAAAQIECBAgQIAAgb4X&#10;KBaLkU6nY3BwMGq1Wt97ACBAgAABAgQIECBAgAABAgQIECBAgAABAgQIEOg8AQFrnXcmOiJAoAsF&#10;HnzwwfjNb36TqPNPf/rTcfvttyeq7dSiZgLWDj/88Ka38eabb8by5cvj/vvvj3Xr1u10/IYNG973&#10;fObMmTF//vz46le/2ngdffTR76txgwABAgQIECBAgAABAgQIECBAgAABAgQIECBAgAABAgQIECBA&#10;gAABAgQIECBAgAABAgQIECBAgAABAgQIECBAgAABAgQIECBAgAABAgQIECBAgEA/CdSD1PL5fCNY&#10;rVQq9dPW7ZUAAQIECBAgQIAAAQIECBAgQIAAAQIECBAgQKALBQSsdeGhaZkAgc4S2LJlSyxZsiRR&#10;U/XgrwceeCBmz56dqL4Ti7LZbBQKhcStHXHEEYlqR0dHY8WKFfGrX/0qHn/88ahUKonGTVZUH7tq&#10;1arG66qrrooTTjghbrrppjjvvPMmK3ePAAECBAgQIECAAAECBAgQIECAAAECBAgQIECAAAECBAgQ&#10;IECAAAECBAgQIECAAAECBAgQIECAAAECBAgQIECAAAECBAgQIECAAAECBAgQIECAQM8KlMvlyGQy&#10;jVf9vYsAAQIECBAgQIAAAQIECBAgQIAAAQIECBAgQIBANwgIWOuGU9IjAQIdK1CtVmPRokWJA8eu&#10;u+66OPXUUzt2P0ka27RpU5Kyt2sOP/zwt99P9mZ8fDxuv/32uO2222JgYGCykj2+98ILL8T5558f&#10;Z511Vtxxxx1x3HHH7fGcJiBAgAABAgQIECBAgAABAgQIECBAgAABAgQIECBAgAABAgQIECBAgAAB&#10;AgQIECBAgAABAgQIECBAgAABAgQIECBAgAABAgQIECBAgAABAgQIECDQyQKlUilSqVTjO75qtVon&#10;t6o3AgQIECBAgAABAgQIECBAgAABAgQIECBAgAABAu8TmPG+O24QIECAQGKBW2+9NZ566qlE9Sef&#10;fHIsW7YsUW0nF23evLmp9o444ogPrP/zn/8cxx57bFx//fVTFq72zsX/+te/xgknnBCXXXZZ7Nix&#10;452PvCdAgAABAgQIECBAgAABAgQIECBAgAABAgQIECBAgAABAgQIECBAgAABAgQIECBAgAABAgQI&#10;ECBAgAABAgQIECBAgAABAgQIECBAgAABAgQIECDQ9QL1ILWBgYHYuHFjrF+/PvL5fAhX6/pjtQEC&#10;BAgQIECAAAECBAgQIECAAAECBAgQIECAQF8KCFjry2O3aQIEWiHwz3/+M3Fg2v777x/Lly+Pvffe&#10;uxVLt3WOVCqVeP1999035s2b9776SqUS3//+9+Occ86JDRs2vO/5VN6oVqvxy1/+Mo4//vion6GL&#10;AAECBAgQIECAAAECBAgQIECAAAECBAgQIECAAAECBAgQIECAAAECBAgQIECAAAECBAgQIECAAAEC&#10;BAgQIECAAAECBAgQIECAAAECBAgQIECAQLcLlMvlqH9P2Nq1a+O1116L4eHhbt+S/gkQIECAAAEC&#10;BAgQIECAAAECBAgQIECAAAECBPpcoPuTfvr8AG2fAIH2CIyMjMTChQtjYmIiUQO33HJLfPazn01U&#10;2+lF2Ww2cYsHHXRQ7LXXXu+qz+VyceGFF8Zf/vKXd92f7g9vvfVWnHHGGfHrX/86zjvvvOleftrW&#10;q9VqsXLlymlbb6oXEoo31cLmJ0CAAAECBAgQIECAAAECBAgQIECAAAECBAgQIECAAAECBAgQIECA&#10;AAECBAgQIECAAAECBAgQIECAAAECBAgQIECAAAECBAgQIECAAAECBLpJYHR0NNLpdNS/46v+vVMu&#10;AgQIECBAgAABAgQIECBAgAABAgQIECBAgAABAr0iIGCtV07SPggQmFaBpUuXxiuvvJJozQULFsSS&#10;JUsS1XZDUSaTSdzmrFmz3lX7/0PNNmzY8K777fowPDwcX/va1+LOO++MK664ol1tTOm6lUolzj//&#10;/Cldw+QECBAgQIAAAQIECBAgQIAAAQIECBAgQIAAAQIECBAgQIAAAQIECBAgQIAAAQIECBAgQIAA&#10;AQIECBAgQIAAAQIECBAgQIAAAQIECBAgQIAAAQLTK1AoFKL+vWBDQ0PTu7DVCBAgQIAAAQIECBAg&#10;QIAAAQIECBAgQIAAAQIECEyTgIC1aYK2DAECvSPwpz/9H/buBUbO8rwX+LPr266Nd4FwcYMBJxiC&#10;C4YAaU1IcMCXJCW3opSGNokKahpROaRJKD20ikpakUaghlAdiSPQadM0QoSiUkQUKcnay900CSSU&#10;2AZsY2yDb8zMjvd+nZ0z3yScQrjN7HW+md8njXbmm+d93+f9vatFwqP5/yBuvfXWijZ01FFHxbe/&#10;/e1oamqqqD4NRdUErLW2tv7/LXV1dUUSNlcr4WovN5YEkCUBeHv37o0bb7zx5dt+EiBAgAABAgQI&#10;ECBAgAABAgQIECBAgAABAgQIECBAgAABAgQIECBAgAABAgQIECBAgAABAgQIECBAgAABAgQIECBA&#10;gAABAgQIECBAgAABAgQIEKgpgeR7s5Lv9Eq+D2x4eLimetMMAQIECBAgQIAAAQIECBAgQIAAAQIE&#10;CBAgQIAAgakWELA21aLmI0CgrgUymUz86Z/+acV7TILYTjjhhIrr01CYy+UqbnPhwoXl2r6+vvjw&#10;hz8cW7ZsqXjsTBfedNNNsWzZsvjzP//zmV7aegQIECBAgAABAgQIECBAgAABAgQIECBAgAABAgQI&#10;ECBAgAABAgQIECBAgAABAgQIECBAgAABAgQIECBAgAABAgQIECBAgAABAgQIECBAgAABAgTeUCAJ&#10;U0tC1ZJwtSRkzUWAAAECBAgQIECAAAECBAgQIECAAAECBAgQIECgEQQErDXCKdsjAQJTJvC5z30u&#10;Dh06VNF8f/RHfxSXX355RbVpKppIwNpVV10VP/vZzya0zeXLl0fyWLJkSflx1FFHRT6fj4MHD5Yf&#10;O3fujOQxFdeXvvSlOPfcc2PVqlVTMZ05CBAgQIAAAQIECBAgQIAAAQIECBAgQIAAAQIECBAgQIAA&#10;AQIECBAgQIAAAQIECBAgQIAAAQIECBAgQIAAAQIECBAgQIAAAQIECBAgQIAAAQIECExYoLe3NzKZ&#10;TPT09Ex4DgMJECBAgAABAgQIECBAgAABAgQIECBAgAABAgQIpFVAwFpaT07fBAjMuMDtt98e9913&#10;X0XrLl26NG699daKatNWNDg4WHHLra2t8S//8i9xxx13VDwmKbzwwgvj4x//ePlx2mmnveXY7du3&#10;l8/m3nvvjUcfffQt69+oYGRkJC677LJ44okn4thjj32jMvcJECBAgAABAgQIECBAgAABAgQIECBA&#10;gAABAgQIECBAgAABAgQIECBAgAABAgQIECBAgAABAgQIECBAgAABAgQIECBAgAABAgQIECBAgAAB&#10;AgQITIvA+Ph45PP5crDa0NDQtKxhUgIECBAgQIAAAQIECBAgQIAAAQIECBAgQIAAAQJpEGhOQ5N6&#10;JECAwGwLJAFeX/nKVypqo6mpKb797W/HkUceWVF92oqGh4crbvnFF1+Mq6++uuL69773veWAtIce&#10;eij+8i//MioJV0smT+qS+kceeSQefPDBOPfccyte8zcLX3jhhfjjP/7jKBQKv/mW1wQIECBAgAAB&#10;AgQIECBAgAABAgQIECBAgAABAgQIECBAgAABAgQIECBAgAABAgQIECBAgAABAgQIECBAgAABAgQI&#10;ECBAgAABAgQIECBAgAABAgSmRWBkZCQOHDgQW7dujeT7sISrTQuzSQkQIECAAAECBAgQIECAAAEC&#10;BAgQIECAAAECBFIkIGAtRYelVQIEZkdgbGwsPvOZz0R/f39FDSSBYuvWrauoNo1FyYcvKr22bNkS&#10;AwMDb1m+ZMmS+Pd///fYvHlzXHDBBW9Z/2YFq1evjscffzz+9V//dcIhdxs3boxvfvObb7aM9wgQ&#10;IECAAAECBAgQIECAAAECBAgQIECAAAECBAgQIECAAAECBAgQIECAAAECBAgQIECAAAECBAgQIECA&#10;AAECBAgQIECAAAECBAgQIECAAAECBAhMWqCvry92794dTz/9dBw6dCgKhcKk5zQBAQIECBAgQIAA&#10;AQIECBAgQIAAAQIECBAgQIAAgXoQELBWD6doDwQITKvA3/3d38XPfvazitZYsWJF3HjjjRXVprWo&#10;moC1SvZ41llnxU9/+tO47LLLKimvqKapqSn+5E/+JB5++OFYunRpRWN+s+imm26qOFTvN8d6TYAA&#10;AQIECBAgQIAAAQIECBAgQIAAAQIECBAgQIAAAQIECBAgQIAAAQIECBAgQIAAAQIECBAgQIAAAQIE&#10;CBAgQIAAAQIECBAgQIAAAQIECBAgQOCNBIrFYnR1dcWzzz4bO3fujMOHD0dyz0WAAAECBAgQIECA&#10;AAECBAgQIECAAAECBAgQIECAwP8ICFj7HwvPCBAg8BqBRx99NL7xjW+85v7r3Zg3b15897vfjZaW&#10;ltd7u27uTWXA2u/93u/FI488EieeeOK0+Jx55pnx2GOPxcqVK6ueP5fLxa233lr1OAMIECBAgAAB&#10;AgQIECBAgAABAgQIECBAgAABAgQIECBAgAABAgQIECBAgAABAgQIECBAgAABAgQIECBAgAABAgQI&#10;ECBAgAABAgQIECBAgAABAgQIvJ7A6OhoHDhwILZu3Rp79+6NwcHB1ytzjwABAgQIECBAgAABAgQI&#10;ECBAgAABAgQIECBAgACBkoCANb8GBAgQeAOB3t7e+OxnPxuFQuENKl59+/rrr4/zzjvv1Tfr8NVU&#10;Bax98IMfjO9///uxePHiaVVaunRpPPDAA3HSSSdVvc43v/lNHzypWs0AAgQIECBAgAABAgQIECBA&#10;gAABAgQIECBAgAABAgQIECBAgAABAgQIECBAgAABAgQIECBAgAABAgQIECBAgAABAgQIECBAgAAB&#10;AgQIECBAgACBVwoMDAzEnj17ysFqhw4dirGxsVe+7TkBAgQIECBAgAABAgQIECBAgAABAgQIECBA&#10;gAABAq8jIGDtdVDcIkCAQCJw9dVXx/PPP18Rxnvf+9647rrrKqpNe1GlgXNvts9ly5bFnXfeGXPm&#10;zHmzsil77+ijj47vfe97MXfu3KrmTD6Acvvtt1c1RjEBAgQIECBAgAABAgQIECBAgAABAgQIECBA&#10;gAABAgQIECBAgAABAgQIECBAgAABAgQIECBAgAABAgQIECBAgAABAgQIECBAgAABAgQIECBAgACB&#10;YrEY+Xw+duzYEdu3by8/p0KAAAECBAgQIECAAAECBAgQIECAAAECBAgQIECAQOUCAtYqt1JJgEAD&#10;Cdx9993xne98p6IdL1q0KP7t3/5txsLCKmpqGovmzZs3qdlbW1vjnnvuiST0bCavJATv61//etVL&#10;3nTTTTEVoXJVL2wAAQIECBAgQIAAAQIECBAgQIAAAQIECBAgQIAAAQIECBAgQIAAAQIECBAgQIAA&#10;AQIECBAgQIAAAQIECBAgQIAAAQIECBAgQIAAAQIECBAgQIBA6gTGxsbi0KFDsW3bttizZ0/09/en&#10;bg8aJkCAAAECBAgQIECAAAECBAgQIECAAAECBAgQIFALAgLWauEU9ECAQE0J7Nu3L6666qqKe7r5&#10;5ptj+fLlFdenvXD+/PmT2sLXvva1OOeccyY1x0QHX3vttXHeeedVNXz//v3xxBNPVDVGMQECBAgQ&#10;IECAAAECBAgQIECAAAECBAgQIECAAAECBAgQIECAAAECBAgQIECAAAECBAgQIECAAAECBAgQIECA&#10;AAECBAgQIECAAAECBAgQIECAQGMJDA4OxgsvvFAOVjtw4ECMjo42FoDdEiBAgAABAgQIECBAgAAB&#10;AgQIECBAgAABAgQIEJhiAQFrUwxqOgIE0i1QLBbjiiuuiK6uroo28pGPfCQ+//nPV1RbL0WTCVg7&#10;5phjYsOGDbNG0dTUFEnIWrXXpk2bqh2ingABAgQIECBAgAABAgQIECBAgAABAgQIECBAgAABAgQI&#10;ECBAgAABAgQIECBAgAABAgQIECBAgAABAgQIECBAgAABAgQIECBAgAABAgQIECBAoM4Fku8u6+7u&#10;jp07d8azzz4buVwuxsfH63zXtkeAAAECBAgQIECAAAECBAgQIECAAAECBAgQIEBgZgTmzswyViFA&#10;gEA6BG655ZbYuHFjRc0mYWH//M//XFFtPRUtWLBgwtu55pprYtGiRRMePxUD/+AP/iCWLVsWu3fv&#10;rni6JGDtr//6ryuur6XCOXPmxI033lhLLU2qlyeffDLuvPPOSc1hMAECBAgQIECAAAECBAgQIECA&#10;AAECBAgQIECAAAECBAgQIECAAAECBAgQIECAAAECBAgQIECAAAECBAgQIECAAAECBAgQIECAAAEC&#10;BAgQIEBgMgKFQqEcppbNZmNkZGQyUxlLgAABAgQIECBAgAABAgQIECBAgAABAgQIECBAgMAbCAhY&#10;ewMYtwkQaDyBX/7yl1WFaN1+++1x/PHHNxzU/PnzJ7TnI488MjZs2DChsVM5KAkc+4u/+Iv48pe/&#10;XPG0jz76aAwNDUVLS0vFY2qlsKmpKf7qr/6qVtqZdB/f+973BKxNWtEEBAgQIECAAAECBAgQIECA&#10;AAECBAgQIECAAAECBAgQIECAAAECBAgQIECAAAECBAgQIECAAAECBAgQIECAAAECBAgQIECAAAEC&#10;BAgQIECAwEQEku+jymQy0dXVFcVicSJTGEOAAAECBAgQIECAAAECBAgQIECAAAECBAgQIECAQIUC&#10;zRXWKSNAgEBdCwwPD8enP/3pSH5Wcl1xxRVx6aWXVlJadzWtra0T2tP69etj8eLFExo71YM++clP&#10;VjVl8mGWzZs3VzVGMQECBAgQIECAAAECBAgQIECAAAECBAgQIECAAAECBAgQIECAAAECBAgQIECA&#10;AAECBAgQIECAAAECBAgQIECAAAECBAgQIECAAAECBAgQIECAQH0I9PT0xHPPPRfPPPNM5HI54Wr1&#10;cax2QYAAAQIECBAgQIAAAQIECBAgQIAAAQIECBAgUOMCAtZq/IC0R4DAzAj8zd/8Tfzyl7+saLFl&#10;y5bFP/3TP1VUW49FxxxzzIS2tXbt2gmNm45BJ554Ypx88slVTf3www9XVa+YAAECBAgQIECAAAEC&#10;BAgQIECAAAECBAgQIECAAAECBAgQIECAAAECBAgQIECAAAECBAgQIECAAAECBAgQIECAAAECBAgQ&#10;IECAAAECBAgQIEAgvQKFQiEymUxs27Ytdu3aFb29vendjM4JECBAgAABAgQIECBAgAABAgQIECBA&#10;gAABAgQIpFBgbgp71jIBAgSmVGDjxo3xrW99q6I5m5ub4zvf+U60tbVVVF+PRfUQsJacy/vf//7Y&#10;s2dPxUe0f//+imsVEiBAgAABAgQIECBAgAABAgQIECBAgAABAgQIECBAgAABAgQIECBAgAABAgQI&#10;ECBAgAABAgQIECBAgAABAgQIECBAgAABAgQIECBAgAABAgQIpFNgeHg4stls5HK5GB8fT+cmdE2A&#10;AAECBAgQIECAAAECBAgQIECAAAECBAgQIECgDgSa62APtkCAAIEJC3R1dcUVV1wRxWKxojmuueaa&#10;WL16dUW19Vo0kYC1pUuXxvLly2uK5MILL6yqn+SDLi4CBAgQIECAAAECBAgQIECAAAECBAgQIECA&#10;AAECBAgQIECAAAECBAgQIECAAAECBAgQIECAAAECBAgQIECAAAECBAgQIECAAAECBAgQIECAAIH6&#10;FOjt7Y1du3bF008/HZlMRrhafR6zXREgQIAAAQIECBAgQIAAAQIECBAgQIAAAQIECKRIYG6KetUq&#10;AQIEplzgqquuin379lU071lnnRU33HBDRbX1XDSRgLWTTjqp5khWrFhRVU8C1qriUkyAAAECBAgQ&#10;IECAAAECBAgQIECAAAECBAgQIECAAAECBAgQIECAAAECBAgQIECAAAECBAgQIECAAAECBAgQIECA&#10;AAECBAgQIECAAAECBAgQqHmB8fHx6OrqKgeqDQ8P13y/GiRAgAABAgQIECBAgAABAgQIECBAgAAB&#10;AgQIECDQSAIC1hrptO2VAIFXCTz44INx9913v+rem71IgsW++MUvvlnJtLzX3d1d8bxJWFwSGlfN&#10;tXLlytiwYUPFQyYSsDaRMRU3NMHCo48+uqqRAtaq4lJMgAABAgQIECBAgAABAgQIECBAgAABAgQI&#10;ECBAgAABAgQIECBAgAABAgQIECBAgAABAgQIECBAgAABAgQIECBAgAABAgQIECBAgAABAgQIEKhZ&#10;gZGRkUi+Wyp5JCFrLgIECBAgQIAAAQIECBAgQIAAAQIECBAgQIAAAQIEak9AwFrtnYmOCBCYIYFq&#10;gsuSljo7O8uPGWpvQsvkcrm47bbbqhp7ySWXVBWwdvLJJ1c1f1JcDwFrmUym6n0bQIAAAQIECBAg&#10;QIAAAQIECBAgQIAAAQIECBAgQIAAAQIECBAgQIAAAQIECBAgQIAAAQIECBAgQIAAAQIECBAgQIAA&#10;AQIECBAgQIAAAQIECBAgUDsCfX19kXynVLXfQ1Y7O9AJAQIECBAgQIAAAQIECBAgQIAAAQIECBAg&#10;QIAAgcYRELDWOGdtpwQIEJgSgeXLl1c9z7HHHlv1mOkecPTRR1e1RFdXVxSLxWhqaqpqnGICBAgQ&#10;IECAAAECBAgQIECAAAECBAgQIECAAAECBAgQIECAAAECBAgQIECAAAECBAgQIECAAAECBAgQIECA&#10;AAECBAgQIECAAAECBAgQIECAAIHZExgfH498Pl8OVhsaGpq9RqxMgAABAgQIECBAgAABAgQIECBA&#10;gAABAgQIECBAgEBVAgLWquJSTIAAAQKnnHJKOWQsCRur9KqmttI5J1vX0tISyaPSD7okH44RsDZZ&#10;deMJECBAgAABAgQIECBAgAABAgQIECBAgAABAgQIECBAgAABAgQIECBAgAABAgQIECBAgAABAgQI&#10;ECBAgAABAgQIECBAgAABAgQIECBAgAABAjMjMDIyErlcLrLZbBQKhZlZ1CoECBAgQIAAAQIECBAg&#10;QIAAAQIECBAgQIAAAQIECEyZgIC1KaM0EQECBBpDoLW1NU444YR48cUXK97wvn37Kq6dqcIkMC35&#10;4Eul16JFi6K5ubnScnUECBAgQIAAAQIECBAgQIAAAQIECBAgQIAAAQIECBAgQIAAAQIECBAgQIAA&#10;AQIECBAgQIAAAQIECBAgQIAAAQIECBAgQIAAAQIECBAgQIAAAQKzINDX11cOVevu7o5isTgLHViS&#10;AAECBAgQIECAAAECBAgQIECAAAECBAgQIECAAIGpEBCwNhWK5iBAgECDCSxfvryqgLVqwthmijL5&#10;0EsSslbp1dbWVmmpOgIECBAgQIAAAQIECBAgQIAAAQIECBAgQIAAAQIECBAgQIAAAQIECBAgQIAA&#10;AQIECBAgQIAAAQIECBAgQIAAAQIECBAgQIAAAQIECBAgQIAAgRkUSL5T6vDhw5HJZGJwcHAGV7YU&#10;AQIECBAgQIAAAQIECBAgQIAAAQIECBAgQIAAAQLTJSBgbbpkzUuAAIE6Fjj77LPjgQceqHiHtRiw&#10;ls/nK+4/KRSwVhWXYgIECBAgQIAAAQIECBAgQIAAAQIECBAgQIAAAQIECBAgQIAAAQIECBAgQIAA&#10;AQIECBAgQIAAAQIECBAgQIAAAQIECBAgQIAAAQIECBAgQIDAtAuMjIxELpeLbDYbhUJh2tezAAEC&#10;BAgQIECAAAECBAgQIECAAAECBAgQIECAAAECMyfQPHNLWYkAAQIE6kXg/PPPr2or+/btq6p+Joq7&#10;urqqWuZtb3tbVfWKCRAgQIAAAQIECBAgQIAAAQIECBAgQIAAAQIECBAgQIAAAQIECBAgQIAAAQIE&#10;CBAgQIAAAQIECBAgQIAAAQIECBAgQIAAAQIECBAgQIAAAQIEpkegv78/du/eHU8//XQcOnRIuNr0&#10;MJuVAAECBAgQIECAAAECBAgQIECAAAECBAgQIECAwKwKzJ3V1S1OgAABAqkUWLVqVVV9Dw0NRS6X&#10;i1oKKctms1XtYcWKFVXVKyZAgAABAgQIECBAgAABAgQIECBAgAABAgQIECBAgAABAgQIECBAgAAB&#10;AgQIECBAgAABAgQIECBAgAABAgQIECBAgAABAgQIECBAgAABAgQIEJg6gWKxGPl8PjKZTAwODk7d&#10;xGYiQIAAAQIECBAgQIAAAQIECBAgQIAAAQIECBAgQKAmBZprsitNESBAgEBNC7zjHe+I4447rqoe&#10;N2/eXFX9dBc//vjjVS1x5plnVlWvmAABAgQIECBAgAABAgQIECBAgAABAgQIECBAgAABAgQIECBA&#10;gAABAgQIECBAgAABAgQIECBAgAABAgQIECBAgAABAgQIECBAgAABAgQIECBAYPICo6OjceDAgdi6&#10;dWvs3btXuNrkSc1AgAABAgQIECBAgAABAgQIECBAgAABAgQIECBAIBUCAtZScUyaJECAQO0JXHDB&#10;BVU1ddddd1VVP93Fjz76aFVLnHHGGVXVKyZAgAABAgQIECBAgAABAgQIECBAgAABAgQIECBAgAAB&#10;AgQIECBAgAABAgQIECBAgAABAgQIECBAgAABAgQIECBAgAABAgQIECBAgAABAgQIEJi4QH9/f+ze&#10;vTu2bdsWhw4dirGxsYlPZiQBAgQIECBAgAABAgQIECBAgAABAgQIECBAgAABAqkTmJu6jjVMgACB&#10;KRJYu3ZtbN++fYpmm75p3ve+90Umk6logXe9613x/e9/v6Lal4sWLVr08tOqfl5yySVx7733Vjzm&#10;vvvui6GhoWhpaal4zHQVjo+Px2OPPVbV9CtXrqyqXjEBAgQIECBAgAABAgQIECBAgAABAgQIECBA&#10;gAABAgQIECBAgAABAgQIECBAgAABAgQIECBAgAABAgQIECBAgAABAgQIECBAgAABAgQIECBAgEB1&#10;AsViMfL5fGSz2RgYGKhusGoCBAgQIECAAAECBAgQIECAAAECBAgQIECAAAECBOpKQMBaXR2nzRAg&#10;UI1AEix26qmnVjNkVmrnzq38T/WCBQtmbE8f+9jHoqmpKZIPolRy9fb2xg9+8IP45Cc/WUn5tNZs&#10;3bo1uru7K14jCVc7/vjjK65XSIAAAQIECBAgQIAAAQIECBAgQIAAAQIECBAgQIAAAQIECBAgQIAA&#10;AQIECBAgQIAAAQIECBAgQIAAAQIECBAgQIAAAQIECBAgQIAAAQIECBAgULnA6OhoOVQtl8vF2NhY&#10;5QNVEiBAgAABAgQIECBAgAABAgQIECBAgAABAgQIECBQtwLNdbszGyNAgACBaRVYsmRJrFq1qqo1&#10;7rrrrqrqp6v4zjvvrGrqj370o1XVKyZAgAABAgQIECBAgAABAgQIECBAgAABAgQIECBAgAABAgQI&#10;ECBAgAABAgQIECBAgAABAgQIECBAgAABAgQIECBAgAABAgQIECBAgAABAgQIEHhrgf7+/tizZ09s&#10;3bo1Dh06JFztrclUECBAgAABAgQIECBAgAABAgQIECBAgAABAgQIEGgYAQFrDXPUNkqAAIGpF/j9&#10;3//9qib9wQ9+EN3d3VWNmerigYGBuO2226qa9iMf+UhV9YoJECBAgAABAgQIECBAgAABAgQIECBA&#10;gAABAgQIECBAgAABAgQIECBAgAABAgQIECBAgAABAgQIECBAgAABAgQIECBAgAABAgQIECBAgAAB&#10;AgReX6BYLEY+n4/t27fHjh07ys9fv9JdAgQIECBAgAABAgQIECBAgAABAgQIECBAgAABAgQaWUDA&#10;WiOfvr0TIEBgkgKf/exnY+7cuRXPkoSbXXfddRXXT0fhd7/73ejq6qp46mOOOSbOP//8iusVEiBA&#10;gAABAgQIECBAgAABAgQIECBAgAABAgQIECBAgAABAgQIECBAgAABAgQIECBAgAABAgQIECBAgAAB&#10;AgQIECBAgAABAgQIECBAgAABAgQIvFZgbGwsDh48GNu2bYs9e/ZE8r1ULgIECBAgQIAAAQIECBAg&#10;QIAAAQIECBAgQIAAAQIECLyRgIC1N5JxnwABAgTeUuDtb397XHrppW9Z98qC2267LTZv3vzKWzP2&#10;vFAoxC233FLVeldeeWXMmTOnqjGKCRAgQIAAAQIECBAgQIAAAQIECBAgQIAAAQIECBAgQIAAAQIE&#10;CBAgQIAAAQIECBAgQIAAAQIECBAgQIAAAQIECBAgQIAAAQIECBAgQIAAAQIEfiXQ399fDlTbsmVL&#10;OWBtdHQUDQECBAgQIECAAAECBAgQIECAAAECBAgQIECAAAECBN5SQMDaWxIpIECAAIE3E/jCF77w&#10;Zm+/5r1isRif//znY2Rk5DXvTfeNr3/96/HMM89UvEwSrLZhw4aK6xUSIECAAAECBAgQIECAAAEC&#10;BAgQIECAAAECBAgQIECAAAECBAgQIECAAAECBAgQIECAAAECBAgQIECAAAECBAgQIECAAAECBAgQ&#10;IECAAAECBAhEJN83lc/nY/v27bFjx47ycy4ECBAgQOBlgbkvvRStv9zy8ks/CRAgQIAAAQIECBAg&#10;QIAAAQIECBAgQIDA6woIWHtdFjcJECBAoFKB1atXx9lnn11peblu69atcdNNN1U1ZrLFjz32WPz9&#10;3/99VdN8/OMfj5NPPrmqMYoJECBAgAABAgQIECBAgAABAgQIECBAgAABAgQIECBAgAABAgQIECBA&#10;gAABAgQIECBAgAABAgQIECBAgAABAgQIECBAgAABAgQIECBAgAABAo0qMDY2FgcPHozku6b27NkT&#10;AwMDjUph3wQIECDwGwLzDh6Kt93xvXjHFZ+Pd33o43HC1274jQovCRAgQIAAAQIECBAgQIAAAQIE&#10;CBAgQIDAqwXmvvqlVwQIECBAoHqBG2+8MT784Q9XNfCGG24oj3nPe95T1biJFPf09MSnP/3pKBQK&#10;VQ3/0pe+VFW9YgIECBAgQIAAAQIECBAgQIAAAQIECBAgQIAAAQIECBAgQIAAAQIECBAgQIAAAQIE&#10;CBAgQIAAAQIECBAgQIAAAQIECBAgQIAAAQIECBAgQIBAIwokQWqZTCYOHz4cxWKxEQnsmQABAgRe&#10;R2De/gPRtun+aN/YGa1PbYmmV9SPioA3AABAAElEQVS07NodC3Y9H/HbK15x11MCBAgQIECAAAEC&#10;BAgQIECAAAECBAgQIPA/AgLW/sfCMwIECBCYoMCHPvShcljaD3/4w4pnGB4ejosuuijuvPPO+NjH&#10;PlbxuGoLk3C1j370o/H886V/OK3iSnpavXp1FSOUEiBAgAABAgQIECBAgAABAgQIECBAgAABAgQI&#10;ECBAgAABAgQIECBAgAABAgQIECBAgAABAgQIECBAgAABAgQIECBAgAABAgQIECBAgAABAgQaRyAJ&#10;UksC1ZJgtSRgzUWAAAECBBKBefv2lwLV7o+2jk2xcOu2N0Vp6+iMXgFrb2rkTQIECBAgQIAAAQIE&#10;CBAgQIAAAQIECDSygIC1Rj59eydAgMAUCvzjP/5jdHR0RKFQqHjW/v7+uPTSS+OWW26JL3zhCxWP&#10;q7Qwm81GEv7285//vNIh5br58+fHzTffXNUYxQQIECBAgAABAgQIECBAgAABAgQIECBAgAABAgQI&#10;ECBAgAABAgQIECBAgAABAgQIECBAgAABAgQIECBAgAABAgQIECBAgAABAgQIECBAgACBRhAYHR2N&#10;XC5XfiTPXQQIECBAYN6L+0qhap3RXgpVa932TMUgSX3vX2youF4hAQIECBAgQIAAAQIECBAgQIAA&#10;AQIECDSWgIC1xjpvuyVAgMC0CZxxxhnxt3/7t3H99ddXtUYSyHb11VfHrl27Iglpa25urmr8GxVv&#10;3749PvGJT8Qzz1T+j6svz/XlL385li9f/vJLPwkQIECAAAECBAgQIECAAAECBAgQIECAAAECBAgQ&#10;IECAAAECBAgQIECAAAECBAgQIECAAAECBAgQIECAAAECBAgQIECAAAECBAgQIECAAAECDS/Q398f&#10;mUwmDh8+3PAWAAgQIEAgYv7eF6KtHKrWGa3PPDshkpbndsW853dHnH76hMYbRIAAAQIECBAgQIAA&#10;AQIECBAgQIAAAQL1LTA1KTb1bWR3BAgQIFChwFe/+tVYs2ZNhdWvLvvWt74Vq1atirvvvjuS0LWJ&#10;XkNDQ+Wgt7POOmtC4WpJsFqyDxcBAgQIECBAgAABAgQIECBAgAABAgQIECBAgAABAgQIECBAgAAB&#10;AgQIECBAgAABAgQIECBAgAABAgQIECBAgAABAgQIECBAgAABAgQIECBAoNEFisVidHV1xfbt22PH&#10;jh3C1Rr9F8L+CRBoeIH5e/bGsf/3X+OUT302TvvEZbHkf/+fCYervYx5xA9//PJTPwkQIECAAAEC&#10;BAgQIECAAAECBAgQIECAwKsE5r7qlRcECBAgQGASAs3NzXHHHXfEOeecEwcPHqx6pscffzz+8A//&#10;ME455ZT4yle+EldeeWW0trZWNE8+n4977rkn/uEf/iF27dpV0ZjfLFq4cGF5jiOOOOI33/KaAAEC&#10;BAgQIECAAAECBAgQIECAAAECBAgQIECAAAECBAgQIECAAAECBAgQIECAAAECBAgQIECAAAECBAgQ&#10;IECAAAECBAgQIECAAAECBAgQINAwAqOjo5HNZiOXy8XY2FjD7NtGCRAgQOC1AvOf3x3tGzujvaMz&#10;WnbsfG3BJO8c8cOOSc5gOAECBAgQIECAAAECBAgQIECAAAECBAjUq4CAtXo9WfsiQIDALAksWbIk&#10;Ojs7Y926dbF///4JdfHcc8/Fhg0b4vrrr4+1a9fGqaeeGqeddlr5Z/J8zpw5sW/fvvLj+eefj/vu&#10;uy86Ojoi+TDOZK7bbrstVq5cOZkpjCVAgAABAgQIECBAgAABAgQIECBAgAABAgQIECBAgAABAgQI&#10;ECBAgAABAgQIECBAgAABAgQIECBAgAABAgQIECBAgAABAgQIECBAgAABAgQIpFZgYGAgMplM5PP5&#10;1O5B4wQIECAweYEFzz0fbR2bysFqLc/tmvyEbzLDgu07olgKbms6dfmbVHmLAAECBAgQIECAAAEC&#10;BAgQIECAAAECBBpRQMBaI566PRMgQGCaBVasWBEPP/xwORxt9+7dE14tm83GXXfdNeHx1Qy85ppr&#10;4jOf+Uw1Q9QSIECAAAECBAgQIECAAAECBAgQIECAAAECBAgQIECAAAECBAgQIECAAAECBAgQIECA&#10;AAECBAgQIECAAAECBAgQIECAAAECBAgQIECAAAECBFIvUCwWy4Fqyfc+JQFrLgIECBBoTIEFO5+L&#10;9lKoWltHZ7Q8v3tGEYp3/0c0/c3/mtE1LUaAAAECBAgQIECAAAECBAgQIECAAAECtS8gYK32z0iH&#10;BAgQSKXAO9/5znLI2rp16+LZZ5+t6T1ce+21cdNNN9V0j5ojQIAAAQIECBAgQIAAAQIECBAgQIAA&#10;AQIECBAgQIAAAQIECBAgQIAAAQIECBAgQIAAAQIECBAgQIAAAQIECBAgQIAAAQIECBAgQIAAAQIE&#10;CEylwOjoaCSharlcLsbGxqZyanMRIECAQEoEFuzYGe0/3lQOVluwZ++sdT1eClhrFrA2a/4WJkCA&#10;AAECBAgQIECAAAECBAgQIECAQK0KCFir1ZPRFwECBOpAYOnSpfHQQw/F+vXr46mnnqrJHV1//fXx&#10;ta99rSZ70xQBAgQIECBAgAABAgQIECBAgAABAgQIECBAgAABAgQIECBAgAABAgQIECBAgAABAgQI&#10;ECBAgAABAgQIECBAgAABAgQIECBAgAABAgQIECBAYKoF+vv7I5PJRHd3dxSLxame3nwECBAgUOMC&#10;Lc/uiLaNnaVgtY2xYO8LtdHtk09F8bnnoumUU2qjH10QIECAAAECBAgQIECAAAECBAgQIECAQE0I&#10;CFiriWPQBAECBOpX4LjjjosHHnggLr/88vjxj39cMxtduHBh3HLLLfFnf/ZnNdOTRggQIECAAAEC&#10;BAgQIECAAAECBAgQIECAAAECBAgQIECAAAECBAgQIECAAAECBAgQIECAAAECBAgQIECAAAECBAgQ&#10;IECAAAECBAgQIECAAAEC0yGQBKnl8/lysNrg4OB0LGFOAgQIEKhhgZZnnv11qNqmWPDCizXZafHu&#10;e6LpumtrsjdNESBAgAABAgQIECBAgAABAgQIECBAgMDsCAhYmx13qxIgQKChBI466qj40Y9+FHff&#10;fXdcc8018cILL8zq/s8999y444474vTTT5/VPixOgAABAgQIECBAgAABAgQIECBAgAABAgQIECBA&#10;gAABAgQIECBAgAABAgQIECBAgAABAgQIECBAgAABAgQIECBAgAABAgQIECBAgAABAgQIEJhOgZGR&#10;kcjlcuXH2NjYdC5lbgIECBCoMYGWbc9Ee8emcrDaghf31Vh3r21n/O7/iGYBa6+FcYcAAQIECBAg&#10;QIAAAQIECBAgQIAAAQINLCBgrYEP39YJECAw0wKXXXZZXHLJJXHDDTfEzTffHMmHbmbyWrhwYTng&#10;7atf/WrMnz9/Jpe2FgECBAgQIECAAAECBAgQIECAAAECBAgQIECAAAECBAgQIECAAAECBAgQIECA&#10;AAECBAgQIECAAAECBAgQIECAAAECBAgQIECAAAECBAgQIEBgxgT6+voim81Gd3d3FIvFGVvXQgQI&#10;ECAwuwKtW7ZFWylUrX1jZ8zff2B2m6l29ebmKA4MRFPpewNdBAgQIECAAAECBAgQIECAAAECBAgQ&#10;IEAgERCw5veAAAECBGZUYNGiRfGNb3wjrrzyyvjiF78YP/rRj6Z9/ZaWlrjqqqviuuuui+OPP37a&#10;17MAAQIECBAgQIAAAQIECBAgQIAAAQIECBAgQIAAAQIECBAgQIAAAQIECBAgQIAAAQIECBAgQIAA&#10;AQIECBAgQIAAAQIECBAgQIAAAQIECBAgQGCmBcbHxyOfz5eD1QYHB2d6eesRIECAwGwIlEI0W7ds&#10;jfaOzmhLQtUOHJyNLia85sAZvx0Dv/fBOH7DVdG0bNmE5zGQAAECBAgQIECAAAECBAgQIECAAAEC&#10;BOpTQMBafZ6rXREgQKDmBU477bT44Q9/GDt37oz//M//jHvuuSd+8pOfRLH0D7RTdZ1++ulx+eWX&#10;x+c+97k44YQTpmpa8xAgQIAAAQIECBAgQIAAAQIECBAgQIAAAQIECBAgQIAAAQIECBAgQIAAAQIE&#10;CBAgQIAAAQIECBAgQIAAAQIECBAgQIAAAQIECBAgQIAAAQIEakZgZGQkcrlc+TE2NlYzfWmEAAEC&#10;BKZJIAlVe2pLKVRt069C1Q69NE0LTf20ybcNDq48I7rXrYme9Wtj9LeWREtLSywRrjb12GYkQIAA&#10;AQIECBAgQIAAAQIECBAgQIBAHQgIWKuDQ7QFAgTqW2D//v11vcHly5fHtddeW37s27cv7r333nLY&#10;2sMPPxyjo6NV7b2trS3e/e53x/ve97741Kc+FWeffXZV4xUTIECAAAECBAgQIECAAAECBAgQIECA&#10;AAECBAgQIECAAAECBAgQIECAAAECBAgQIECAAAECBAgQIECAAAECBAgQIECAAAECBAgQIECAAAEC&#10;BNIi0NvbG9lsNnp6eqJYCttxESBAgEAdC5T+zi/876eiraOzFKzWGfMymdRsNvkv1MDZK6OnFKrW&#10;XQpVGzv+uNT0rlECBAgQIECAAAECBAgQIECAAAECBAgQmF0BAWuz6291AgQIEHiFwAknnBAbNmwo&#10;P5IP6iQf2jl48GAcOHDg//9Mng8MDER7e3sceeSR5Z9LliwpB6udcsop0dTU9IoZPSVAgAABAgQI&#10;ECBAgAABAgQIECBAgAABAgQIECBAgAABAgQIECBAgAABAgQIECBAgAABAgQIECBAgAABAgQIECBA&#10;gAABAgQIECBAgAABAgQI1I/A+Ph4dHV1lb+jaWhoqH42ZicECBAg8FqB0t/8hb/472jf2Bltm+4v&#10;haplX1tTo3eKpe8FHDj7rFKg2ppSsNrFMXacULUaPSptESBAgAABAgQIECBAgAABAgQIECBAoKYF&#10;BKzV9PFojgABAo0rkASlHXvsseXHypUrGxfCzgkQIECAAAECBAgQIECAAAECBAgQIECAAAECBAgQ&#10;IECAAAECBAgQIECAAAECBAgQIECAAAECBAgQIECAAAECBAgQIECAAAECBAgQIECAAIGGFxgeHi6H&#10;qiXhaoVCoeE9ABAgQKBuBUqhaot+/oto6/h1qFquKzVbLYeqnXN2KVRtbfSsLYWqHXtManrXKAEC&#10;BAgQIECAAAECBAgQIECAAAECBAjUpoCAtdo8F10RIECAAAECBAgQIECAAAECBAgQIECAAAECBAgQ&#10;IECAAAECBAgQIECAAAECBAgQIECAAAECBAgQIECAAAECBAgQIECAAAECBAgQIECAAAECBAgQIECA&#10;QIML9PT0lIPVkp8uAgQIEKhTgVJw5qKfP1kKVdsU7ZseiLmlMM20XMXm5ug/993Rs27Nr0LVjnlb&#10;WlrXJwECBAgQIECAAAECBAgQIECAAAECBAikQEDAWgoOSYsECBAgQIAAAQIECBAgQIAAAQIECBAg&#10;QIAAAQIECBAgQIAAAQIECBAgQIAAAQIECBAgQIAAAQIECBAgQIAAAQIECBAgQIAAAQIECBAgQIAA&#10;AQIECBAg0BgChVLQTlcpXCebzcbw8HBjbNouCRAg0GgCSajaE7+I9lKoWlsSqpbPp0agHKp23jnR&#10;vX5tKVTtoigcfXRqetcoAQIECBAgQIAAAQIECBAgQIAAAQIECKRLQMBaus5LtwQIECBAgAABAgQI&#10;ECBAgAABAgQIECBAgAABAgQIECBAgAABAgQIECBAgAABAgQIECBAgAABAgQIECBAgAABAgQIECBA&#10;gAABAgQIECBAgAABAgQIECBQhwJJmFomk4l8KWQnCVlzESBAgECdCYyNxaLHf14KVeuMts77Y+7h&#10;7tRssDhnTvS/59xfhapd/IFSqNpRqeldowQIECBAgAABAgQIECBAgAABAgQIECCQXgEBa+k9O50T&#10;IECAAAECBAgQIECAAAECBAgQIECAAAECBAgQIECAAAECBAgQIECAAAECBAgQIECAAAECBAgQIECA&#10;AAECBAgQIECAAAECBAgQIECAAAECBAgQIECAQMoFuru7I5vNRm9vb8p3on0CBAgQeI3A6Fgc8fgT&#10;0daxqRSq9kDM7e55TUmt3khC1fp+9z3Rs25N9Ky5KApHttdqq/oiQIAAAQIECBAgQIAAAQIECBAg&#10;QIAAgToVELBWpwdrWwQIECBAgAABAgQIECBAgAABAgQIECBAgAABAgQIECBAgAABAgQIECBAgAAB&#10;AgQIECBAgAABAgQIECBAgAABAgQIECBAgAABAgQIECBAgAABAgQIECBQmwKFQiFyuVw5WG1kZKQ2&#10;m9QVAQIECExMIAlV+8lPo31jZyy+/6GY25OiULW5Saja70T3+rXRe/HqKLQLVZvYL4FRBAgQIECA&#10;AAECBAgQIECAAAECBAgQIDAVAgLWpkLRHAQIECBAgAABAgQIECBAgAABAgQIECBAgAABAgQIECBA&#10;gAABAgQIECBAgAABAgQIECBAgAABAgQIECBAgAABAgQIECBAgAABAgQIECBAgAABAgQIECBA4C0E&#10;hoaGIpPJRD6fj/Hx8beo9jYBAgQIpEWgaXQ0Fv1XKVStozPa7n8w5vT1paX1GJ87N/pXJaFqa6Ln&#10;4g/EeFtbanrXKAECBAgQIECAAAECBAgQIECAAAECBAjUt4CAtfo+X7sjQIAAAQIECBAgQIAAAQIE&#10;CBAgQIAAAQIECBAgQIAAAQIECBAgQIAAAQIECBAgQIAAAQIECBAgQIAAAQIECBAgQIAAAQIECBAg&#10;QIAAAQIECBAgQIAAgVkUKBaL0d3dHdlsNvpSFLgzi2SWJkCAQCoEmkZG4ojHfhJtG0uhag88VApV&#10;609F30mT5VC183+3FKq2thSqtjrGFy9OTe8aJUCAAAECBAgQIECAAAECBAgQIECAAIHGERCw1jhn&#10;bacECBAgQIAAAQIECBAgQIAAAQIECBAgQIAAAQIECBAgQIAAAQIECBAgQIAAAQIECBAgQIAAAQIE&#10;CBAgQIAAAQIECBAgQIAAAQIECBAgQIAAAQIECBAgMEMChUKhHKqWy+VipBTC4yJAgACB9As0DQ/H&#10;EZt/Eu2lULXFD5ZC1foHUrOp8Xnzou+9q6InCVX7wIWlULUjUtO7RgkQIECAAAECBAgQIECAAAEC&#10;BAgQIECgMQUErDXmuds1AQIECBAgQIAAAQIECBAgQIAAAQIECBAgQIAAAQIECBAgQIAAAQIECBAg&#10;QIAAAQIECBAgQIAAAQIECBAgQIAAAQIECBAgQIAAAQIECBAgQIAAAQIECEyDwODgYDlYLZ/Px/j4&#10;+DSsYEoCBAgQmEmBpqGhUqjaf0V7x6ZY/NCjMWcgRaFq8+dH3wWrorsUqtabhKotWjSTdNYiQIAA&#10;AQIECBAgQIAAAQIECBAgQIAAAQKTEhCwNik+gwkQIECAAAECBAgQIECAAAECBAgQIECAAAECBAgQ&#10;IECAAAECBAgQIECAAAECBAgQIECAAAECBAgQIECAAAECBAgQIECAAAECBAgQIECAAAECBAgQIECg&#10;0QWKxWIcPny4HKzW39/f6Bz2T4AAgdQLNA0OxeJHN0dbR2csfrgUqlYKz0zLNb5gQSlU7fxfh6q9&#10;P8YXLkxL6/okQIAAAQIECBAgQIAAAQIECBAgQIAAAQKvEhCw9ioOLwgQIECAAAECBAgQIECAAAEC&#10;BAgQIECAAAECBAgQIECAAAECBAgQIECAAAECBAgQIECAAAECBAgQIECAAAECBAgQIECAAAECBAgQ&#10;IECAAAECBAgQIECAQGUCY2Nj5VC1bDYbyXMXAQIECKRXoByq9sij0d6xqRSqtjmah4ZSs5nxlgXR&#10;+/4LomfdmuhZ/f4otrampneNEiBAgAABAgQIECBAgAABAgQIECBAgACBNxIQsPZGMu4TIECAAAEC&#10;BAgQIECAAAECBAgQIECAAAECBAgQIECAAAECBAgQIECAAAECBAgQIECAAAECBAgQIECAAAECBAgQ&#10;IECAAAECBAgQIECAAAECBAgQIECAAIHXERgYGIiXXnopDh8+/DrvukWAAAECaRFoGhwshamVQtU2&#10;dpZ/Ng8Np6X1GG9pid4L3xfd69eUwtXeVwpVa0lN7xolQIAAAQIECBAgQIAAAQIECBAgQIAAAQKV&#10;CAhYq0RJDQECBAgQIECAAAECBAgQIECAAAECBAgQIECAAAECBAgQIECAAAECBAgQIECAAAECBAgQ&#10;IECAAAECBAgQIECAAAECBAgQIECAAAECBAgQIECAAAECBAg0tMD4+Hg5UC2bzUYSsOYiQIAAgXQK&#10;NJf+hi9+6JFo23h/LH5kczQPpydUrdDaGr2r3x896y4uhapdEMVSyJqLAAECBAgQIECAAAECBAgQ&#10;IECAAAECBAjUq4CAtXo9WfsiQIAAAQIECBAgQIAAAQIECBAgQIAAAQIECBAgQIAAAQIECBAgQIAA&#10;AQIECBAgQIAAAQIECBAgQIAAAQIECBAgQIAAAQIECBAgQIAAAQIECBAgQIAAgUkLjIyMRBKqlsvl&#10;olAoTHo+ExAgQIDAzAs09/fH4gcfifaNnXHEo49Fc+lve1quwsKF0fuB90f3+rXRd8H5UVywIC2t&#10;65MAAQIECBAgQIAAAQIECBAgQIAAAQIECExKQMDapPgMJkCAAAECBAgQIECAAAECBAgQIECAAAEC&#10;BAgQIECAAAECBAgQIECAAAECBAgQIECAAAECBAgQIECAAAECBAgQIECAAAECBAgQIECAAAECBAgQ&#10;IECAAIF6FOjt7S0Hq/X09ESxWKzHLdoTAQIE6lqgubcvFj/0cLR3lELVNv9XNI+Opma/hUVJqNrq&#10;Uqjaml+Fqs2fn5reNUqAAAECBAgQIECAAAECBAgQIECAAAECBKZKQMDaVEmahwABAgQIECBAgAAB&#10;AgQIECBAgAABAgQIECBAgAABAgQIECBAgAABAgQIECBAgAABAgQIECBAgAABAgQIECBAgAABAgQI&#10;ECBAgAABAgQIECBAgAABAgRSLTA+Ph75fD4ymUwMDQ2lei+aJ0CAQCMKNJfCMdseeDjaOjbFEY/9&#10;JJrHxlLDUDhiUfSuvlCoWmpOTKMECBAgQIAAAQIECBAgQIAAAQIECBAgMN0CAtamW9j8BAgQIECA&#10;AAECBAgQIECAAAECBAgQIECAAAECBAgQIECAAAECBAgQIECAAAECBAgQIECAAAECBAgQIECAAAEC&#10;BAgQIECAAAECBAgQIECAAAECBAgQIFDTAsPDw5HNZiOXy0USsuYiQIAAgfQINPf0lELVHor2js5Y&#10;9F8/TVmo2hHRc/Hq6Fm3JvreuyqK8+alB16nBAgQIECAAAECBAgQIECAAAECBAgQIEBgmgUErE0z&#10;sOkJECBAgAABAgQIECBAgAABAgQIECBAgAABAgQIECBAgAABAgQIECBAgAABAgQIECBAgAABAgQI&#10;ECBAgAABAgQIECBAgAABAgQIECBAgAABAgQIECBAoDYFekqhPEmwWvLTRYAAAQLpEZhzuDsWl0PV&#10;NsURP/1ZNI0VUtP8WFtb9F60OrrXXRx956+KmOfrYVNzeBolQIAAAQIECBAgQIAAAQIECBAgQIAA&#10;gRkV8H/QZ5TbYgQIECBAgAABAgQIECBAgAABAgQIECBAgAABAgQIECBAgAABAgQIECBAgAABAgQI&#10;ECBAgAABAgQIECBAgAABAgQIECBAgAABAgQIECBAgAABAgQIECAwmwKFQiG6urrKwWrDw8Oz2Yq1&#10;CRAgQKAKgTn5w9F2/4PR1lEKVfvZE9FU+nuelmusvS16Lv5A9KxbE32rfidirq+ETcvZ6ZMAAQIE&#10;CBAgQIAAAQIECBAgQIAAAQIEZk/A/02fPXsrEyBAgAABAgQIECBAgAABAgQIECBAgAABAgQIECBA&#10;gAABAgQIECBAgAABAgQIECBAgAABAgQIECBAgAABAgQIECBAgAABAgQIECBAgAABAgQIECBAgMAM&#10;CQwNDUUmk4l8Ph/j4+MztKplCBAgQGAyAnO68tHW+UC0b+yMRUmoWor+fo8ddWT0XPSB6F6/Jvp/&#10;5zyhapP5RTCWAAECBAgQIECAAAECBAgQIECAAAECBBpSQMBaQx67TRMgQIAAAQIECBAgQIAAAQIE&#10;CBAgQIAAAQIECBAgQIAAAQIECBAgQIAAAQIECBAgQIAAAQIECBAgQIAAAQIECBAgQIAAAQIECBAg&#10;QIAAAQIECBAgQKD+BYrFYvT09JSD1fr6+up/w3ZIgACBOhCYk8tF+6YHoi0JVXviFykLVTsqetYk&#10;oWpro/8950bMmVMHJ2ILBAgQIECAAAECBAgQIECAAAECBAgQIEBgdgQErM2Ou1UJECBAgAABAgQI&#10;ECBAgAABAgQIECBAgAABAgQIECBAgAABAgQIECBAgAABAgQIECBAgAABAgQIECBAgAABAgQIECBA&#10;gAABAgQIECBAgAABAgQIECBAYJoExsbGIlcK6EkeIyMj07SKaQkQIEBgqgTmZnPR1lkKVevYFIt+&#10;/mS6QtWOPjq6114UPUmo2rnvFqo2Vb8U5iFAgAABAgQIECBAgAABAgQIECBAgACBhhcQsNbwvwIA&#10;CBAgQIAAAQIECBAgQIAAAQIECBAgQIAAAQIECBAgQIAAAQIECBAgQIAAAQIECBAgQIAAAQIECBAg&#10;QIAAAQIECBAgQIAAAQIECBAgQIAAAQIECBAgUB8CAwMDkc1mI5/PR7FYrI9N2QUBAgTqVGBuJlsO&#10;VWsvhaotTELVUvR3e/SYt0XPmouiuxSqNpCEqjU31+kp2RYBAgQIECBAgAABAgQIECBAgAABAgQI&#10;EJg9AQFrs2dvZQIECBAgQIAAAQIECBAgQIAAAQIECBAgQIAAAQIECBAgQIAAAQIECBAgQIAAAQIE&#10;CBAgQIAAAQIECBAgQIAAAQIECBAgQIAAAQIECBAgQIAAAQIECBCYpEASpJYEqiXBaknAmosAAQIE&#10;aldg7ksvRdumB6IcqvbkU+kKVTv22OhZ++tQtXefJVStdn/NdEaAAAECBAgQIECAAAECBAgQIECA&#10;AAECdSIgYK1ODtI2CBAgQIAAAQIECBAgQIAAAQIECBAgQIAAAQIECBAgQIAAAQIECBAgQIAAAQIE&#10;CBAgQIAAAQIECBAgQIAAAQIECBAgQIAAAQIECBAgQIAAAQIECBAg0EgCIyMjkcvlysFqhUKhkbZu&#10;rwQIEEiVwLyDh0qhavdHW0dnLPzvUqhairofPe7Y6F63JnrWr4mBs0uhak1p6j5F0FolQIAAAQIE&#10;CBAgQIAAAQIECBAgQIAAAQKvIyBg7XVQ3CJAgAABAgQIECBAgAABAgQIECBAgAABAgQIECBAgAAB&#10;AgQIECBAgAABAgQIECBAgAABAgQIECBAgAABAgQIECBAgAABAgQIECBAgAABAgQIECBAgACB2hTo&#10;7e0th6r19PREsViszSZ1RYAAgQYXmHfgYDlUrb1jU7Q+tSVVoWojxx8XPWsvFqrW4L/Dtk+AAAEC&#10;BAgQIECAAAECBAgQIECAAAECsy8gYG32z0AHBAgQIECAAAECBAgQIECAAAECBAgQIECAAAECBAgQ&#10;IECAAAECBAgQIECAAAECBAgQIECAAAECBAgQIECAAAECBAgQIECAAAECBAgQIECAAAECBAgQIPAm&#10;AuPj49HV1VUOVhsaGnqTSm8RIECAwGwJzNu/P9o77o+2jZ2xcMvW2WpjQuuO/NaScqha9/q1Mbjy&#10;jIimpgnNYxABAgQIECBAgAABAgQIECBAgAABAgQIECAwdQIC1qbO0kwECBAgQIAAAQIECBAgQIAA&#10;AQIECBAgQIAAAQIECBAgQIAAAQIECBAgQIAAAQIECBAgQIAAAQIECBAgQIAAAQIECBAgQIAAAQIE&#10;CBAgQIAAAQIECBAgMIUCw8PDkclkIp/PR6FQmMKZTUWAAAECUyEw78V90V4KVCuHqm19eiqmnLE5&#10;Rt7+W9G97uLoSULVziyFqrkIECBAgAABAgQIECBAgAABAgQIECBAgACBmhIQsFZTx6EZAgQIECBA&#10;gAABAgQIECBAgAABAgQIECBAgAABAgQIECBAgAABAgQIECBAgAABAgQIECBAgAABAgQIECBAgAAB&#10;AgQIECBAgAABAgQIECBAgAABAgQIEOju7o5sNhu9vb0wCBAgQKDGBObvfaEcqNa+8f5offqZGuvu&#10;zdsZXnpC9Ky9OLpLoWpDZ6x482LvEiBAgAABAgQIECBAgAABAgQIECBAgAABArMqIGBtVvktToAA&#10;AQIECBAgQIAAAQIECBAgQIAAAQIECBAgQIAAAQIECBAgQIAAAQIECBAgQIAAAQIECBAgQIAAAQIE&#10;CBAgQIAAAQIECBAgQIAAAQIECBAgQIAAAQKJQKFQKIeq5XK5GBkZgUKAAAECNSQwf8/eaO/ojLaO&#10;TdG6fUcNdfbWrQyfuDR61q0phaqtiaEVp7/1ABUECBAgQIAAAQIECBAgQIAAAQIECBAgQIBATQgI&#10;WKuJY9AEAQIECBAgQIAAAQIECBAgQIAAAQIECBAgQIAAAQIECBAgQIAAAQIECBAgQIAAAQIECBAg&#10;QIAAAQIECBAgQIAAAQIECBAgQIAAAQIECBAgQIAAAQIEGlNgYGCgHKx2+PDhGB8fb0wEuyZAgEAN&#10;CszfvacUqrapHKzWsmNnDXb4xi0Nn3RiOVCtZ/3aGHrXaW9c6B0CBAgQIECAAAECBAgQIECAAAEC&#10;BAgQIECgZgUErNXs0WiMAAECBAgQIECAAAECBAgQIECAAAECBAgQIECAAAECBAgQIECAAAECBAgQ&#10;IECAAAECBAgQIECAAAECBAgQIECAAAECBAgQIECAAAECBAgQIECAAAEC9SlQLBYjCVTLZDKRBKy5&#10;CBAgQKA2BBbsej7aNt2fzlC1ZSeXQtXWRve6i2P4tFNrA1QXBAgQIECAAAECBAgQIECAAAECBAgQ&#10;IECAwIQFBKxNmM5AAgQIECBAgAABAgQIECBAgAABAgQIECBAgAABAgQIECBAgAABAgQIECBAgAAB&#10;AgQIECBAgAABAgQIECBAgAABAgQIECBAgAABAgQIECBAgAABAgQIEKhGYHR0NLLZbHR1dUXy3EWA&#10;AAECsy+w4LlSqFrHpmjf2Bktz+2a/Yaq6GDoncuipxyqtiaGl59SxUilBAgQIECAAAECBAgQIECA&#10;AAECBAgQIECAQK0LCFir9RPSHwECBAgQIECAAAECBAgQIECAAAECBAgQIECAAAECBAgQIECAAAEC&#10;BAgQIECAAAECBAgQIECAAAECBAgQIECAAAECBAgQIECAAAECBAgQIECAAAECBFIu0NfXVw5W6+7u&#10;jmKxmPLdaJ8AAQLpF1iw87loL4WqtXWUQtWe352qDQ2d8s7oLoWq9awvhaq98x2p6l2zBAgQIECA&#10;AAECBAgQIECAAAECBAgQIECAQOUCAtYqt1JJgAABAgQIECBAgAABAgQIECBAgAABAgQIECBAgAAB&#10;AgQIECBAgAABAgQIECBAgAABAgQIECBAgAABAgQIECBAgAABAgQIECBAgAABAgQIECBAgAABAhUK&#10;jI+PR1dXVzlYbWhoqMJRyggQIEBgugRant0RbRs7y8FqC/bsna5lpmXeoVOXl0LV1pSD1UaWnTwt&#10;a5iUAAECBAgQIECAAAECBAgQIECAAAECBAgQqC0BAWu1dR66IUCAAAECBAgQIECAAAECBAgQIECA&#10;AAECBAgQIECAAAECBAgQIECAAAECBAgQIECAAAECBAgQIECAAAECBAgQIECAAAECBAgQIECAAAEC&#10;BAgQIECAQKoFkjC1bDYb+Xw+CoVCqveieQIECKRdoOXZ7dHWsakUqtYZC/a+kKrtDJ62PHrWlULV&#10;PrguRk4+KVW9a5YAAQIECBAgQIAAAQIECBAgQIAAAQIECBCYvICAtckbmoEAAQIECBAgQIAAAQIE&#10;CBAgQIAAAQIECBAgQIAAAQIECBAgQIAAAQIECBAgQIAAAQIECBAgQIAAAQIECBAgQIAAAQIECBAg&#10;QIAAAQIECBAgQIAAAQINLVAsFqO7uztyuVz09vY2tIXNEyBAYLYFWp5+phyolgSrLXhx32y3U9X6&#10;g+867dehamtj5KQTqxqrmAABAgQIECBAgAABAgQIECBAgAABAgQIEKgvAQFr9XWedkOAAAECBAgQ&#10;IECAAAECBAgQIECAAAECBAgQIECAAAECBAgQIECAAAECBAgQIECAAAECBAgQIECAAAECBAgQIECA&#10;AAECBAgQIECAAAECBAgQIECAAIEZExgbGyuHqmWz2RgdHZ2xdS1EgAABAq8WaN2yLdo2dpaC1TbF&#10;/P0HXv1mjb8aXHF6dK9fU3qsjdGlJ9R4t9ojQIAAAQIECBAgQIAAAQIECBAgQIAAAQIEZkpAwNpM&#10;SVuHAAECBAgQIECAAAECBAgQIECAAAECBAgQIECAAAECBAgQIECAAAECBAgQIECAAAECBAgQIECA&#10;AAECBAgQIECAAAECBAgQIECAAAECBAgQIECAAAECdSLQ399fDlbL5/NRLBbrZFe2QYAAgRQJlP72&#10;tm7Z+utQtftj/oF0haoNnLEiekqBat3r1sToCW9PEbxWCRAgQIAAAQIECBAgQIAAAQIECBAgQIAA&#10;gZkSELA2U9LWIUCAAAECBAgQIECAAAECBAgQIECAAAECBAgQIECAAAECBAgQIECAAAECBAgQIECA&#10;AAECBAgQIECAAAECBAgQIECAAAECBAgQIECAAAECBAgQIECAQIoFxsfH4/Dhw5HJZGJwcDDFO9E6&#10;AQIEUiqQhKo9tSXaN3aWg9XmHzyUmo0kUZyDZ54R3evXRE8Sqvb230pN7xolQIAAAQIECBAgQIAA&#10;AQIECBAgQIAAAQIEZkdAwNrsuFuVAAECBAgQIECAAAECBAgQIECAAAECBAgQIECAAAECBAgQIECA&#10;AAECBAgQIECAAAECBAgQIECAAAECBAgQIECAAAECBAgQIECAAAECBAgQIECAAAECqRAYGRmJXC4X&#10;2Ww2CoVCKnrWJAECBOpGoBSqtvC/n4q2js5ysNq8lzKp2Vo5VO2sM0uhamt/Faq25PjU9K5RAgQI&#10;ECBAgAABAgQIECBAgAABAgQIECBAYPYFBKzN/hnogAABAgQIECBAgAABAgQIECBAgAABAgQIECBA&#10;gAABAgQIECBAgAABAgQIECBAgAABAgQIECBAgAABAgQIECBAgAABAgQIECBAgAABAgQIECBAgAAB&#10;AjUn0NvbG5lMJnp6emquNw0RIECgrgVeGapWClabV/pbnJYrCVUbOPus6Fm/phSstibGjjsuLa3r&#10;kwABAgQIECBAgAABAgQIECBAgAABAgQIEKgxAQFrNXYg2iFAgAABAgQIECBAgAABAgQIECBAgAAB&#10;AgQIECBAgAABAgQIECBAgAABAgQIECBAgAABAgQIECBAgAABAgQIECBAgAABAgQIECBAgAABAgQI&#10;ECBAgMBsCRQKhejq6opsNhvDw8Oz1YZ1CRAg0HgC4+Ox8Mmnor1jU7RtLIWqZXOpMSg2NcXAOWdH&#10;97o10bP24lKo2rGp6V2jBAgQIECAAAECBAgQIECAAAECBAgQIECAQO0KCFir3bPRGQECBAgQIECA&#10;AAECBAgQIECAAAECBAgQIECAAAECBAgQIECAAAECBAgQIECAAAECBAgQIECAAAECBAgQIECAAAEC&#10;BAgQIECAAAECBAgQIECAAAECBGZEYHBwsByqls/nY7wU8uMiQIAAgRkQSELVfv7kr0LVNt0f83Jd&#10;M7Do1CyRhKr1n3tO9Kz/dajaMW+bmonNQoAAAQIECBAgQIAAAQIECBAgQIAAAQIECBD4tYCANb8K&#10;BAgQIECAAAECBAgQIECAAAECBAgQIECAAAECBAgQIECAAAECBAgQIECAAAECBAgQIECAAAECBAgQ&#10;IECAAAECBAgQIECAAAECBAgQIECAAAECBAgQaECBYrEY3d3d5WC1vr6+BhSwZQIECMyCQKEQi574&#10;RbRt7Iz2jffH3FKwZVquYnNz9J9XClVbtya6114UhbcJVUvL2emTAAECBAgQIECAAAECBAgQIECA&#10;AAECBAikUUDAWhpPTc8ECBAgQIAAAQIECBAgQIAAAQIECBAgQIAAAQIECBAgQIAAAQIECBAgQIAA&#10;AQIECBAgQOD/sXfnQZKe92Hff92zO3vN9uwueIH3BRIEKZACiIMLcIGd2bFKiSLZkWRblpL8Ecey&#10;HMcuW7JNyaJMU5Yp66TCyFLkkh3HEmPFsVSRGdHm7MwCIAmCAAGQxEWCAAiQxLndPX3NztXdb95u&#10;EMIugMXO3e/b8+mqqZ3pft/n+T2fd2uIIqrwJUCAAAECBAgQIECAAAECBAgQIECAAAECBAgQIECA&#10;AAECBNYpsLKyEpVKpR9Wa7fb61zFbQQIECCwaoH0d+2BL92VBtVmozR7UxpVq6361kFf+FxUrT41&#10;GY1eVO3IkUGPZH8CBAgQIECAAAECBAgQIECAAAECBAgQIEBghwgIrO2QB+2YBAgQIECAAAECBAgQ&#10;IECAAAECBAgQIECAAAECBAgQIECAAAECBAgQIECAAAECBAgQIECAAAECBAgQIECAAAECBAgQIECA&#10;AAECBAgQIECAAAECBAjsbIFWq9WPqtXr9UiSZGdjOD0BAgS2WiCNqo3dcWeUptOo2qk0qlarb/WO&#10;m7Z+MjIS8++/IvpRtYk0qnb40KatbSECBAgQIECAAAECBAgQIECAAAECBAgQIECAwGoFBNZWK+U6&#10;AgQIECBAgAABAgQIECBAgAABAgQIECBAgAABAgQIECBAgAABAgQIECBAgAABAgQIECBAgAABAgQI&#10;ECBAgAABAgQIECBAgAABAgQIECBAgAABAgQI5Eyg0+nE3NxcP6y2uLiYs+mNS4AAgZwJrKRRtdvv&#10;iPHpmTh46pbY1Wjk5gDJrpFovf/KaExNRmMijaodGs/N7AYlQIAAAQIECBAgQIAAAQIECBAgQIAA&#10;AQIEhlNAYG04n6tTESBAgAABAgQIECBAgAABAgQIECBAgAABAgQIECBAgAABAgQIECBAgAABAgQI&#10;ECBAgAABAgQIECBAgAABAgQIECBAgAABAgQIECBAgAABAgQIECCwgwV6MbVyudyPq/Uia14ECBAg&#10;sDUChZWVOHDb7WlUbTZKN90SI83m1my0Bav2o2pXXxX1NKrWPH4sOuOialvAbEkCBAgQIECAAAEC&#10;BAgQIECAAAECBAgQIEBgnQICa+uEcxsBAgQIECBAgAABAgQIECBAgAABAgQIECBAgAABAgQIECBA&#10;gAABAgQIECBAgAABAgQIECBAgAABAgQIECBAgAABAgQIECBAgAABAgQIECBAgAABAgSyJJAkSdTr&#10;9X5YrdVqZWk0sxAgQGCoBArLyzGWRtVK0zNpVO2zMZKj37ndXbti/tqr06jaRDSO3xDdgweH6tk4&#10;DAECBAgQIECAAAECBAgQIECAAAECBAgQIDA8AgJrw/MsnYQAAQIECBAgQIAAAQIECBAgQIAAAQIE&#10;CBAgQIAAAQIECBAgQIAAAQIECBAgQIAAAQIECBAgQIAAAQIECBAgQIAAAQIECBAgQIAAAQIECBAg&#10;QIAAgR0osLKyEpVKpf/V+96LAAECBDZfoB9Vu/W2GJ+ejYM33xIj82c2f5MtWrG7e3e0PnBNNE6k&#10;UbUbj6VRtbEt2smyBAgQIECAAAECBAgQIECAAAECBAgQIECAAIHNExBY2zxLKxEgQIAAAQIECBAg&#10;QIAAAQIECBAgQIAAAQIECBAgQIAAAQIECBAgQIAAAQIECBAgQIAAAQIECBAgQIAAAQIECBAgQIAA&#10;AQIECBAgQIAAAQIECBAgQGDbBObn5+P06dNRq9W2bU8bESBAYCcJFJaWYuzWL8b4yRxG1UZHo3X0&#10;mqinUbXmDWlUbezATnp0zkqAAAECBAgQIECAAAECBAgQIECAAAECBAgMgYDA2hA8REcgQIAAAQIE&#10;CBAgQIAAAQIECBAgQIAAAQIECBAgQIAAAQIECBAgQIAAAQIECBAgQIAAAQIECBAgQIAAAQIECBAg&#10;QIAAAQIECBAgQIAAAQIECBAgQGBnCHS73Zibm+uH1RYXF3fGoZ2SAAEC2yhQSH+3jt1623ejap+L&#10;kTNntnH3jW3V3bMnjapdG/WpyWgeuy66B0TVNibqbgIECBAgQIAAAQIECBAgQIAAAQIECBAgQGCQ&#10;AgJrg9S3NwECBAgQIECAAAECBAgQIECAAAECBAgQIECAAAECBAgQIECAAAECBAgQIECAAAECBAgQ&#10;IECAAAECBAgQIECAAAECBAgQIECAAAECBAgQIECAAAECBFYh0IupVSqVqFar0el0VnGHSwgQIEBg&#10;tQKFhcU4+PlbozQ9G6VbPhfFHAUsu3v3RPO6o9GYmojmB9Oo2v79qz226wgQIECAAAECBAgQIECA&#10;AAECBAgQIECAAAECmRYQWMv04zEcAQIECBAgQIAAAQIECBAgQIAAAQIECBAgQIAAAQIECBAgQIAA&#10;AQIECBAgQIAAAQIECBAgQIAAAQIECBAgQIAAAQIECBAgQIAAAQIECBAgQIAAAQI7VSBJkmg0GlEu&#10;l6PZbO5UBucmQIDAlggUFhbi4OdujfHpmTj42c+nUbWlLdlnKxbt7t2bxtSORn1qMprXH41k376t&#10;2MaaBAgQIECAAAECBAgQIECAAAECBAgQIECAAIGBCgisDZTf5gQIECBAgAABAgQIECBAgAABAgQI&#10;ECBAgAABAgQIECBAgAABAgQIECBAgAABAgQIECBAgAABAgQIECBAgAABAgQIECBAgAABAgQIECBA&#10;gAABAgQIEDhXoN1u96NqlUolVlZWzv3QTwQIECCwboHimTP9mFpperYfVysu5S2qdl0aVZtIo2rX&#10;pVG1vet2cCMBAgQIECBAgAABAgQIECBAgAABAgQIECBAIA8CAmt5eEpmJECAAAECBAgQIECAAAEC&#10;BAgQIECAAAECBAgQIECAAAECBAgQIECAAAECBAgQIECAAAECBAgQIECAAAECBAgQIECAAAECBAgQ&#10;IECAAAECBAgQIEBg6AVarVb0ompzc3NDf1YHJECAwHYJFOfn4+Atn4/x6ZkY+/wXori8vF1bb3if&#10;zr590Tx2fTROHE+jakcj2SuqtmFUCxAgQIAAAQIECBAgQIAAAQIECBAgQIAAAQK5ERBYy82jMigB&#10;AgQIECBAgAABAgQIECBAgAABAgQIECBAgAABAgQIECBAgAABAgQIECBAgAABAgQIECBAgAABAgQI&#10;ECBAgAABAgQIECBAgAABAgQIECBAgAABAsMm0O12o1qt9sNqCwsLw3Y85yFAgMBABIqtXlTts9+N&#10;qt0WxZWVgcyxnk07B/b3o2r1ExPRuu4DkezZs55l3EOAAAECBAgQIECAAAECBAgQIECAAAECBAgQ&#10;yL2AwFruH6EDECBAgAABAgQIECBAgAABAgQIECBAgAABAgQIECBAgAABAgQIECBAgAABAgQIECBA&#10;gAABAgQIECBAgAABAgQIECBAgAABAgQIECBAgAABAgQIECCQN4HFxcUol8v9uFovsuZFgAABAhsT&#10;KDZbUbrpliidnI2xL3wxX1G1sQNpVO2DUZ9Ko2pHr41kdHRjGO4mQIAAAQIECBAgQIAAAQIECBAg&#10;QIAAAQIECAyBgMDaEDxERyBAgAABAgQIECBAgAABAgQIECBAgAABAgQIECBAgAABAgQIECBAgAAB&#10;AgQIECBAgAABAgQIECBAgAABAgQIECBAgAABAgQIECBAgAABAgQIECBAIPsCSZJEvV6PSqUSzWYz&#10;+wObkAABAhkXKDYa/aja+PRsHLjt9ii22xmf+PnxOmNj0bjxg9GYmozWB66JZPfu5z/0HQECBAgQ&#10;IECAAAECBAgQIECAAAECBAgQIECAQAis+UtAgAABAgQIECBAgAABAgQIECBAgAABAgQIECBAgAAB&#10;AgQIECBAgAABAgQIECBAgAABAgQIECBAgAABAgQIECBAgAABAgQIECBAgAABAgQIECBAgACBLRRY&#10;WVnpR9V6YbXe914ECBAgsH6BkTRUefDULTF+cjbGvnh7FNqd9S+2zXd2Dh5Mo2rHoj41Ea1rr4nY&#10;7T8Lus2PwHYECBAgQIAAAQIECBAgQIAAAQIECBAgQIBAjgT8m5QcPSyjEiBAgAABAgQIECBAgAAB&#10;AgQIECBAgAABAgQIECBAgAABAgQIECBAgAABAgQIECBAgAABAgQIECBAgAABAgQIECBAgAABAgQI&#10;ECBAgAABAgQIECCQH4FWqxXlcjnqaQwoSZL8DG5SAgQIZExgpJZG1W5Ko2qfORljt38pCp38RNXa&#10;46Vo9qNqk9G6+ipRtYz93TIOAQIECBAgQIAAAQIECBAgQIAAAQIECBAgkF0BgbXsPhuTESBAgAAB&#10;AgQIECBAgAABAgQIECBAgAABAgQIECBAgAABAgQIECBAgAABAgQIECBAgAABAgQIECBAgAABAgQI&#10;ECBAgAABAgQIECBAgAABAgQIECCQM4FOGv2pVqtRqVRicXExZ9MblwABAtkRGJmrRenUzVGanomx&#10;O+7MV1Tt0Hg0jt8Qjak0qnbVlRG7/Oc/s/M3yyQECBAgQIAAAQIECBAgQIAAAQIECBAgQIBAXgT8&#10;G5a8PClzEiBAgAABAgQIECBAgAABAgQIECBAgAABAgQIECBAgAABAgQIECBAgAABAgQIECBAgAAB&#10;AgQIECBAgAABAgQIECBAgAABAgQIECBAgAABAgQIECCQWYGFhYV+VK0XV+t2u5md02AECBDIssBI&#10;+ju0dOqWGE+jagd6UbUc/T5tHz4UjYkbo35iIuZ7UbWRkSxTm40AAQIECBAgQIAAAQIECBAgQIAA&#10;AQIECBAgkHkBgbXMPyIDEiBAgAABAgQIECBAgAABAgQIECBAgAABAgQIECBAgAABAgQIECBAgAAB&#10;AgQIECBAgAABAgQIECBAgAABAgQIECBAgAABAgQIECBAgAABAgQIECCQRYEkSaJWq0W5XI75+fks&#10;jmgmAgQIZF5gpFKJ0uzNz0bV7rw7X1G1I0eiPnljNHpRtSu/V1Qt83/bDEiAAAECBAgQIECAAAEC&#10;BAgQIECAAAECBAjkSUBgLU9Py6wECBAgQIAAAQIECBAgQIAAAQIECBAgQIAAAQIECBAgQIAAAQIE&#10;CBAgQIAAAQIECBAgQIAAAQIECBAgQIAAAQIECBAgQIAAAQIECBAgQIAAAQIECAxcYHl5OSppEKj3&#10;1W63Bz6PAQgQIJA3gV2ny2lU7aYoTc/GgbvSqFoarMzLa+WiI9GYSKNqU5PPRtWKxbyMbk4CBAgQ&#10;IECAAAECBAgQIECAAAECBAgQIECAQK4EBNZy9bgMS4AAAQIECBAgQIAAAQIECBAgQIAAAQIECBAg&#10;QIAAAQIECBAgQIAAAQIECBAgQIAAAQIECBAgQIAAAQIECBAgQIAAAQIECBAgQIAAAQIECBAgQIDA&#10;oASazWaUy+VoNBqR5CgGNCgv+xIgQOBsgV3PnI7SzKkYPzkb++/+Sr6iaq+4qB9Vq6dRtTNXvC9C&#10;VO3sR+t7AgQIECBAgAABAgQIECBAgAABAgQIECBAgMCWCAisbQmrRQkQIECAAAECBAgQIECAAAEC&#10;BAgQIECAAAECBAgQIECAAAECBAgQIECAAAECBAgQIECAAAECBAgQIECAAAECBAgQIECAAAECBAgQ&#10;IECAAAECBAgQGAaBdrsdc3Nz/bDa0tLSMBzJGQgQILBtAruefqYfVCudPBX7v5xG1bZt541vtPLK&#10;V0Zj8sboR9Xed7mo2sZJrUCAAAECBAgQIECAAAECBAgQIECAAAECBAgQWJOAwNqauFxMgAABAgQI&#10;ECBAgAABAgQIECBAgAABAgQIECBAgAABAgQIECBAgAABAgQIECBAgAABAgQIECBAgAABAgQIECBA&#10;fRfnQAAAQABJREFUgAABAgQIECBAgAABAgQIECBAgMBOEFhYWIjTp09HrVaLbre7E47sjAQIENgU&#10;gd1PPhWlmVMxPj0T+756b66iasuvflUaVTsejamJOPPeNKpWyFMSblMen0UIECBAgAABAgQIECBA&#10;gAABAgQIECBAgAABApkREFjLzKMwCAECBAgQIECAAAECBAgQIECAAAECBAgQIECAAAECBAgQIECA&#10;AAECBAgQIECAAAECBAgQIECAAAECBAgQIECAAAECBAgQIECAAAECBAgQIECAAAECgxTohdR6QbVy&#10;uRxnzpwZ5Cj2JkCAQK4Edj/xZJROzqZRtdnYd+99+YqqvebV/ahafWoyFi5/j6harv7mGZYAAQIE&#10;CBAgQIAAAQIECBAgQIAAAQIECBAYZgGBtWF+us5GgAABAgQIECBAgAABAgQIECBAgAABAgQIECBA&#10;gAABAgQIECBAgAABAgQIECBAgAABAgQIECBAgAABAgQIECBAgAABAgQIECBAgAABAgQIECBAgMAF&#10;BZaWlqJSqUS1Wo12u33B611AgAABAhG7H38ixtOoWml6Jvbf90CuSJYvvjjqU8ejcWIiFr4njap5&#10;ESBAgAABAgQIECBAgAABAgQIECBAgAABAgQIZE5AYC1zj8RABAgQIECAAAECBAgQIECAAAECBAgQ&#10;IECAAAECBAgQIECAAAECBAgQIECAAAECBAgQIECAAAECBAgQIECAAAECBAgQIECAAAECBAgQIECA&#10;AAECBAhstUCSJNFoNKJcLkez2dzq7axPgACBoRDY/Z3H+1G18c/MxL4HvparMy2/7rVRT4Nq9anJ&#10;WHz3u3I1u2EJECBAgAABAgQIECBAgAABAgQIECBAgAABAjtRQGBtJz51ZyZAgAABAgQIECBAgAAB&#10;AgQIECBAgAABAgQIECBAgAABAgQIECBAgAABAgQIECBAgAABAgQIECBAgAABAgQIECBAgAABAgQI&#10;ECBAgAABAgQIECCwQwXa7XZUKpV+WG1lZWWHKjg2AQIEVi8w+q1vR+nkbBpWO5W7qNrSG14fjV5U&#10;Lf1avOzS1R/alQQIECBAgAABAgQIECBAgAABAgQIECBAgAABAgMXEFgb+CMwAAECBAgQIECAAAEC&#10;BAgQIECAAAECBAgQIECAAAECBAgQIECAAAECBAgQIECAAAECBAgQIECAAAECBAgQIECAAAECBAgQ&#10;IECAAAECBAgQIECAAAECWy3QarX6UbVarbbVW1mfAAECuRcYfexbMT492w+r7fv6g7k6z9Ib3xD1&#10;qYloTE3G4jvfkavZDUuAAAECBAgQIECAAAECBAgQIECAAAECBAgQIPC8gMDa8xa+I0CAAAECBAgQ&#10;IECAAAECBAgQIECAAAECBAgQIECAAAECBAgQIECAAAECBAgQIECAAAECBAgQIECAAAECBAgQIECA&#10;AAECBAgQIECAAAECBAgQIEBgiAQ6nU7Mzc31w2qLi4tDdDJHIUCAwOYLjH7z0Rg/OdsPq+39xkOb&#10;v8EWrrj05jdF/cREP6y29I5LtnAnSxMgQIAAAQIECBAgQIAAAQIECBAgQIAAAQIECGyXgMDadknb&#10;hwABAgQIECBAgAABAgQIECBAgAABAgQIECBAgAABAgQIECBAgAABAgQIECBAgAABAgQIECBAgAAB&#10;AgQIECBAgAABAgQIECBAgAABAgQIECBAgACBbRFYWFjoR9V6cbVut7ste9qEAAECeRTY88g3ozTd&#10;i6rNxN6HH8nVERbf8uZoTB6P+l+YjKVL3p6r2Q1LgAABAgQIECBAgAABAgQIECBAgAABAgQIECBw&#10;YQGBtQsbuYIAAQIECBAgQIAAAQIECBAgQIAAAQIECBAgQIAAAQIECBAgQIAAAQIECBAgQIAAAQIE&#10;CBAgQIAAAQIECBAgQIAAAQIECBAgQIAAAQIECBAgQIAAgYwL9EJqtVotKpVKzM/PZ3xa4xEgQGBw&#10;AnseejjGT86mYbU0qvbIo4MbZB07L741japNTUb9xEQsvf1t61jBLQQIECBAgAABAgQIECBAgAAB&#10;AgQIECBAgAABAnkREFjLy5MyJwECBAgQIECAAAECBAgQIECAAAECBAgQIECAAAECBAgQIECAAAEC&#10;BAgQIECAAAECBAgQIECAAAECBAgQIECAAAECBAgQIECAAAECBAgQIECAAAECLxJYWlrqR9V6YbVO&#10;p/Oiz71BgAABAhF7HvxGGlU7FeNpVG3Po4/limTxbW+NehpVa0ylUbW3viVXsxuWAAECBAgQIECA&#10;AAECBAgQIECAAAECBAgQIEBg/QICa+u3cycBAgQIECBAgAABAgQIECBAgAABAgQIECBAgAABAgQI&#10;ECBAgAABAgQIECBAgAABAgQIECBAgAABAgQIECBAgAABAgQIECBAgAABAgQIECBAgAABAgMQSJIk&#10;Go1GlMvlaDabA5jAlgQIEMi+wN6vPxil6dlno2rf+nb2Bz5rwsVL3p5G1Sb6YbXlN7/prE98S4AA&#10;AQIECBAgQIAAAQIECBAgQIAAAQIECBAgsFMEBNZ2ypN2TgIECBAgQIAAAQIECBAgQIAAAQIECBAg&#10;QIAAAQIECBAgQIAAAQIECBAgQIAAAQIECBAgQIAAAQIECBAgQIAAAQIECBAgQIAAAQIECBAgQIAA&#10;AQI5F2i321GpVPphtZWVlZyfxvgECBDYfIG9D3wtDarNRunkbOz59nc2f4MtXHHhHZdEY2qyH1Zb&#10;ftMbt3AnSxMgQIAAAQIECBAgQIAAAQIECBAgQIAAAQIECORBQGAtD0/JjAQIECBAgAABAgQIECBA&#10;gAABAgQIECBAgAABAgQIECBAgAABAgQIECBAgAABAgQIECBAgAABAgQIECBAgAABAgQIECBAgAAB&#10;AgQIECBAgAABAgR2sECr1epH1Wq12g5WcHQCBAi8tMDe+x5Io2ozMZ5G1UYff+KlL8rouwuXvrMf&#10;VOuF1Zbf8PqMTmksAgQIECBAgAABAgQIECBAgAABAgQIECBAgACBQQgIrA1C3Z4ECBAgQIAAAQIE&#10;CBAgQIAAAQIECBAgQIAAAQIECBAgQIAAAQIECBAgQIAAAQIECBAgQIAAAQIECBAgQIAAAQIECBAg&#10;QIAAAQIECBAgQIAAAQIECLysQKfTiWq1GpVKJRYXF1/2Wh8SIEBgpwn8eVTtMzMx+uSTuTr+mXe/&#10;KxonJtKw2mSsvO61uZrdsAQIECBAgAABAgQIECBAgAABAgQIECBAgAABAtsnILC2fdZ2IkCAAAEC&#10;BAgQIECAAAECBAgQIECAAAECBAgQIECAAAECBAgQIECAAAECBAgQIECAAAECBAgQIECAAAECBAgQ&#10;IECAAAECBAgQIECAAAECBAgQIEDgAgILCwtRLpdjbm4uut3uBa72MQECBHaIQJLEvvvuj9L0TIxP&#10;z6ZRtadyc/AknXThPe/+blRtIlZee3FuZjcoAQIECBAgQIAAAQIECBAgQIAAAQIECBAgQIDA4AQE&#10;1gZnb2cCBAgQIECAAAECBAgQIECAAAECBAgQIECAAAECBAgQIECAAAECBAgQIECAAAECBAgQIECA&#10;AAECBAgQIECAAAECBAgQIECAAAECBAgQIECAAAECBFKBXkitVqv1w2pnzpxhQoAAAQI9gV5U7av3&#10;xvjJ2X5YbfTpZ3Lj0o+qXf6eqJ+Y6IfVVi5+TW5mNygBAgQIECBAgAABAgQIECBAgAABAgQIECBA&#10;gEA2BATWsvEcTEGAAAECBAgQIECAAAECBAgQIECAAAECBAgQIECAAAECBAgQIECAAAECBAgQIECA&#10;AAECBAgQIECAAAECBAgQIECAAAECBAgQIECAAAECBAgQIEBgxwksLS31o2pzc3PRbrd33PkdmAAB&#10;Ai8SSKNq+7/y1TSoNtsPq+1+5vSLLsnqG72o2pn3Xh6NqYl+WK396ldldVRzESBAgAABAgQIECBA&#10;gAABAgQIECBAgAABAgQI5EBAYC0HD8mIBAgQIECAAAECBAgQIECAAAECBAgQIECAAAECBAgQIECA&#10;AAECBAgQIECAAAECBAgQIECAAAECBAgQIECAAAECBAgQIECAAAECBAgQIECAAAECBIZFIEnjQY1G&#10;ox9Wazabw3Is5yBAgMD6Bbrd2P/lr/aDaqWTs7H7dHn9a23znUmhEGcu/55no2pTk9F+1Su3eQLb&#10;ESBAgAABAgQIECBAgAABAgQIECBAgAABAgQIDKuAwNqwPlnnIkCAAAECBAgQIECAAAECBAgQIECA&#10;AAECBAgQIECAAAECBAgQIECAAAECBAgQIECAAAECBAgQIECAAAECBAgQIECAAAECBAgQIECAAAEC&#10;BAgQIJAhgeXl5ahWq1GpVGJlZSVDkxmFAAECAxDoRdXu+nKMT89Eafam2F2uDGCI9W3Zj6q97/Ko&#10;p0G1xomJaL/yFetbyF0ECBAgQIAAAQIECBAgQIAAAQIECBAgQIAAAQIEXkZAYO1lcHxEgAABAgQI&#10;ECBAgAABAgQIECBAgAABAgQIECBAgAABAgQIECBAgAABAgQIECBAgAABAgQIECBAgAABAgQIECBA&#10;gAABAgQIECBAgAABAgQIECBAgMDGBJrNZpTL5Wg0GpEkycYWczcBAgTyLNDpxIE0qlZKo2rjMzfF&#10;rjQ6mZdXL6o2f8X3RmNqIhqTx6P9iovyMro5CRAgQIAAAQIECBAgQIAAAQIECBAgQIAAAQIEciog&#10;sJbTB2dsAgQIECBAgAABAgQIECBAgAABAgQIECBAgAABAgQIECBAgAABAgQIECBAgAABAgQIECBA&#10;gAABAgQIECBAgAABAgQIECBAgAABAgQIECBAgAABAlkVaLfbUU3DQb2w2vLyclbHNBcBAgS2XqAX&#10;VfvSXTGeRtVKs2lUba629Xtu0g5JsRjzV6ZRtRMTUT9xPDpHjmzSypYhQIAAAQIECBAgQIAAAQIE&#10;CBAgQIAAAQIECBAgcGEBgbULG7mCAAECBAgQIECAAAECBAgQIECAAAECBAgQIECAAAECBAgQIECA&#10;AAECBAgQIECAAAECBAgQIECAAAECBAgQIECAAAECBAgQIECAAAECBAgQIECAAIFVCMzPz/ejarVa&#10;LZIkWcUdLiFAgEB2BLrdbkSjGdFsRIyORoyPR3Hv3rUPmEYmD9xxZxpVm43SqTSqVquvfY0B3ZGM&#10;jMT8+69Ig2oT0Zi4MY2qHR7QJLYlQGDYBfq/c1ut6D79dHQLxYiLXxPFUmnYj+18BAgQIECAAAEC&#10;BAgQIECAAAECBAgQILAGAYG1NWC5lAABAgQIECBAgAABAgQIECBAgAABAgQIECBAgAABAgQIECBA&#10;gAABAgQIECBAgAABAgQIECBAgAABAgQIECBAgAABAgQIECBAgAABAgQIECBAgACBcwU6nU7Mzc31&#10;w2qLi4vnfugnAgQIZFCgH/W56+6I2++I5Ikn06haGlRbWn7JSTu9d9PoWOzfH3HRkShc9q6IY9dH&#10;8fALwmMr7Ri740tRmp5Jo2o3x656umZOXr2oWuuqK6MxNflsVO3QeE4mNyYBAnkR6N5zb8RtX4zk&#10;249H1NPo5Fn/zJgsLET3nvv7R0kzlxG70v9c7uFDEW94fRRuvCEKf+N/jOI735GXo5qTAAECBAgQ&#10;IECAAAECBAgQIECAAAECBDZRQGBtEzEtRYAAAQIECBAgQIAAAQIECBAgQIAAAQIECBAgQIAAAQIE&#10;CBAgQIAAAQIECBAgQIAAAQIECBAgQIAAAQIECBAgQIAAAQIECBAgQIAAAQIECBAgQGCnCCykMYxy&#10;udyPq/VjRTvl4M5JgEAuBbppDDJmT0Vy82cjTpfXdobevc1m/yt59LGIP/vP0dmzJwrvujTG3viG&#10;OHz7nf2o2kjvmpy8kl1pVO3qq6KeRtWax49FZ1xULSePzpgEciPQ/dytkczMRjz5VESSrH7udvvZ&#10;39Pp7+rkri9H8hu/Fd19e5+NrX30F6L4/itXv5YrCRAgQIAAAQIECBAgQIAAAQIECBAgQCDXAgJr&#10;uX58hidAgAABAgQIECBAgAABAgQIECBAgAABAgQIECBAgAABAgQIECBAgAABAgQIECBAgAABAgQI&#10;ECBAgAABAgQIECBAgAABAgQIECBAgAABAgQIECCwfQK9kFqtVotKpRLz8/Pbt7GdCBAgsE6BbqsV&#10;8X/+QSRfvS8N/HTXucrztxXS34NjjWYcqs5F6dYvxq5efC0nr+6uXTF/7dVpVG0iGjcei26plJPJ&#10;jUmAQF4EusvLEZ/895Hc/qWIzfz9uLAYyaf/S/+r+6pXRvEjH47iT/2NvLCYkwABAgQIECBAgAAB&#10;AgQIECBAgAABAgTWKSCwtk44txEgQIAAAQIECBAgQIAAAQIECBAgQIAAAQIECBAgQIAAAQIECBAg&#10;QIAAAQIECBAgQIAAAQIECBAgQIAAAQIECBAgQIAAAQIECBAgQIAAAQIECBDYKQJLS0tRLpdjbm4u&#10;2u32Tjm2cxIgkGOBfuTn934/knvu3fApelG1g/VGjKdRtfFaPUY2Mxq04elefoHu7t3RSqNqjanJ&#10;Z6NqB8de/gafEiBAYB0CvQhvP2Z52x2bErN82RGeOR3dv/V3ovtzaWTtt349iv/9T7zs5T4kQIAA&#10;AQIECBAgQIAAAQIECBAgQIAAgfwKCKzl99mZnAABAgQIECBAgAABAgQIECBAgAABAgQIECBAgAAB&#10;AgQIECBAgAABAgQIECBAgAABAgQIECBAgAABAgQIECBAgAABAgQIECBAgAABAgQIECBAgMCWCSRJ&#10;EvV6vR9Wa7VaW7aPhQkQILDZAt2ZU5H8xz+J2EAI7bmo2qE0qlaaq8VILx6Uk1c/qnb02qhPTUTz&#10;hmPRHTuQk8mNSYBAHgW6d9wZyb/7w4g0yLutrzR42f0f/np0f/U3ovipP4nim960rdvbjAABAgQI&#10;ECBAgAABAgQIECBAgAABAgS2XkBgbeuN7UCAAAECBAgQIECAAAECBAgQIECAAAECBAgQIECAAAEC&#10;BAgQIECAAAECBAgQIECAAAECBAgQIECAAAECBAgQIECAAAECBAgQIECAAAECBAgQIEAgNwIrKytR&#10;qVT6YbV2u52buQ1KgACBbvr7K/m134x49LF1Yfx5VK1SjVIa7slVVG10NFpHr0mjaifSqNr10T0g&#10;qrauvwRuIkBg1QLdXnjyX/7vkdxz76rv2ZIL770/um+7LOK3Px7Fn/yftmQLixIgQIAAAQIECBAg&#10;QIAAAQIECBAgQIDAYAQE1gbjblcCBAgQIECAAAECBAgQIECAAAECBAgQIECAAAECBAgQIECAAAEC&#10;BAgQIECAAAECBAgQIECAAAECBAgQIECAAAECBAgQIECAAAECBAgQIECAAAECmRJoNBr9sFrvzyRJ&#10;MjWbYQgQIHAhge63vx3Jr6ZxtaWlC116zue9qFovpjZenctfVG3PnjSqdm0aVZt8Nqq2f/85Z/MD&#10;AQIEtkqgOzcXyS/9ckSztVVbrG3dTie6f/N/ieRTn46R//THa7vX1QQIECBAgAABAgQIECBAgAAB&#10;AgQIECCQWQGBtcw+GoMRIECAAAECBAgQIECAAAECBAgQIECAAAECBAgQIECAAAECBAgQIECAAAEC&#10;BAgQIECAAAECBAgQIECAAAECBAgQIECAAAECBAgQIECAAAECBAgQ2FqBlZWVqFar/bDa8vLy1m5m&#10;dQIECGyRQPf+ByL5xL+MSGNpq3kVOmlUrV6PQ2lU7WAaVxtZ5X2rWXurr+nu3RPN645GY2oiGseu&#10;j2Tfvq3e0voECBA4R6D7+OORfOxXI9J/jszaK/nUn0X7vVdF8e4vRrFYzNp45iFAgAABAgQIECBA&#10;gAABAgQIECBAgACBNQoIrK0RzOUECBAgQIAAAQIECBAgQIAAAQIECBAgQIAAAQIECBAgQIAAAQIE&#10;CBAgQIAAAQIECBAgQIAAAQIECBAgQIAAAQIECBAgQIAAAQIECBAgQIAAAQIE8i7QbDb7UbVarZb3&#10;o5ifAIEdLtC9865Ifu/3L6hQ7HSilMbUxtOoWqneiGKuomp7o/nBo1Gfmozm9delUbW9FzyvCwgQ&#10;ILAVAt2HH4nk135z1UHLrZjhgmt+9Z7ovvXSiIfuj+Iu/+ndC3q5gAABAgQIECBAgAABAgQIECBA&#10;gAABAhkW8P/yZvjhGI0AAQIECBAgQIAAAQIECBAgQIAAAQIECBAgQIAAAQIECBAgQIAAAQIECBAg&#10;QIAAAQIECBAgQIAAAQIECBAgQIAAAQIECBAgQIAAAQIECBAgQIDAZgl00rhQtVqNcrkcS0tLm7Ws&#10;dQgQIDAwge6D34jkX/3r8+5/TlQtjasVk+S812btg86+fWlU7bpoTE2kUbWjkewVVcvaMzIPgZ0m&#10;0H366Uh+/ePZjqs991Ae+1Z033tVFO+7+7l3/EmAAAECBAgQIECAAAECBAgQIECAAAECORQQWMvh&#10;QzMyAQIECBAgQIAAAQIECBAgQIAAAQIECBAgQIAAAQIECBAgQIAAAQIECBAgQIAAAQIECBAgQIAA&#10;AQIECBAgQIAAAQIECBAgQIAAAQIECBAgQIAAgdUKzM/PR6VSiVqtFt1ud7W3uY4AAQKZFuiHfj7+&#10;v0a8IJrWj6rN1eJQdS4O1hv5iqrt3x/NY9dFfWoyWtd9IJI9ezL9DAxHgMDOEeieORPJP/vliDTY&#10;m5vX/Q9EZ+L7YmT2v+RmZIMSIECAAAECBAgQIECAAAECBAgQIECAwLkCAmvneviJAAECBAgQIECA&#10;AAECBAgQIECAAAECBAgQIECAAAECBAgQIECAAAECBAgQIECAAAECBAgQIECAAAECBAgQIECAAAEC&#10;BAgQIECAAAECBAgQIECAQO4FOmn8Ym5uLsrlciwuLub+PA5AgACBswV6scjkV34jDf08G43MdVTt&#10;QBpVu+FYGlWbiNbRayMZHT37qL4nQIBAJgSSf/HrEcvLmZhlLUMkp26Ozi/9coz84w+t5TbXEiBA&#10;gAABAgQIECBAgAABAgQIECBAgEBGBATWMvIgjEGAAAECBAgQIECAAAECBAgQIECAAAECBAgQIECA&#10;AAECBAgQIECAAAECBAgQIECAAAECBAgQIECAAAECBAgQIECAAAECBAgQIECAAAECBAgQIEBgowJn&#10;zpzpR9VqtVr0AkReBAgQGEqB3/7dKKa/58Zr9RivzsXBeiOKSZKbo3ZGRqIxeTwa/9X3ResD14iq&#10;5ebJGZTAzhTo/vv/O+Kpp3J7+OTD/zS63/99Ubzie3N7BoMTIECAAAECBAgQIECAAAECBAgQIEBg&#10;pwoIrO3UJ+/cBAgQIECAAAECBAgQIECAAAECBAgQIECAAAECBAgQIECAAAECBAgQIECAAAECBAgQ&#10;IECAAAECBAgQIECAAAECBAgQIECAAAECBAgQIECAAAECQyHQC6nNzc31w2oLCwtDcSaHIECAwEsJ&#10;FBuNOPiHfxTj//H/jbH0+zxF1dq9qNrhQ1E7cjhapYORjO2PkRs++FLH9B4BAgQyI9B96ulITt2c&#10;mXnWNUga4Oz+wF+K4hOPrut2NxEgQIAAAQIECBAgQIAAAQIECBAgQIDA4AQE1gZnb2cCBAgQIECA&#10;AAECBAgQIECAAAECBAgQIECAAAECBAgQIECAAAECBAgQIECAAAECBAgQIECAAAECBAgQIECAAAEC&#10;BAgQIECAAAECBAgQIECAAAEC6xZYXFzsR9V6cbVOp7PuddxIgACBLAuM1Otx8NQtMX5yNsa+eHsU&#10;2vn5fdeLqtXTqFo9jao1S6WIYuF56u88Ht077oziVVc+/57vCBAgkDGB5Ld/J2MTrXOcJ5+Kzj/9&#10;ZzHyT35+nQu4jQABAgQIECBAgAABAgQIECBAgAABAgQGISCwNgh1exIgQIAAAQIECBAgQIAAAQIE&#10;CBAgQIAAAQIECBAgQIAAAQIECBAgQIAAAQIECBAgQIAAAQIECBAgQIAAAQIECBAgQIAAAQIECBAg&#10;QIAAAQIECBBYh0CSJFGr1fphtfn5+XWs4BYCBAhkX2BkrhalUzdHaXomxtIIWSFHEcn2rjSqdui7&#10;UbXxNKpWOCuq9gL65A8/GSGw9gIVPxIgkBWB7m23RzxzOivjbHiO5Jd+Obo/+w+jODq64bUsQIAA&#10;AQIECBAgQIAAAQIECBAgQIAAAQLbIyCwtj3OdiFAgAABAgQIECBAgAABAgQIECBAgAABAgQIECBA&#10;gAABAgQIECBAgAABAgQIECBAgAABAgQIECBAgAABAgQIECBAgAABAgQIECBAgAABAgQIECCwboGl&#10;paV+VK1arUYnR6GhdR/YjQQI7DiBkepcP6o2fnI2DuQuqrYr6ocPRe3I4WiVDr5sVO2cB7uwGN3Z&#10;U1GcOH7O234gQIBAFgSSP/6TLIyxeTOstCP5uz8d8Tuf2Lw1rUSAAAECBAgQIECAAAECBAgQIECA&#10;AAECWyogsLalvBYnQIAAAQIECBAgQIAAAQIECBAgQIAAAQIECBAgQIAAAQIECBAgQIAAAQIECBAg&#10;QIAAAQIECBAgQIAAAQIECBAgQIAAAQIECBAgQIAAAQIECBAgsD6BJEmiXq/3w2qtVmt9i7iLAAEC&#10;GRYYqVSiNHtzjE/PxIE7745Ct5vhac8dbWXXrmisJ6p27jKR/KdPRwisvUDFjwQIDFqge/eXI+qN&#10;QY+x6fsn//rfRve3fyuKxeKmr21BAgQIECBAgAABAgQIECBAgAABAgQIENh8AYG1zTe1IgECBAgQ&#10;IECAAAECBAgQIECAAAECBAgQIECAAAECBAgQIECAAAECBAgQIECAAAECBAgQIECAAAECBAgQIECA&#10;AAECBAgQIECAAAECBAgQIECAAIF1CywtLUW1Wu1/raysrHsdNxIgQCCLArvKaVRt5lSUpmfjwF1p&#10;VC2NSebl1Yuq1Y8cTr8ORevgwYhCYeOjn5mP7gNfi+K7Lt34WlYgQIDAJgkkf/qpTVopY8ssL0fy&#10;8U9E/P2/m7HBjEOAAAECBAgQIECAAAECBAgQIECAAAECLyUgsPZSKt4jQIAAAQIECBAgQIAAAQIE&#10;CBAgQIAAAQIECBAgQIAAAQIECBAgQIAAAQIECBAgQIAAAQIECBAgQIAAAQIECBAgQIAAAQIECBAg&#10;QIAAAQIECBAgsI0CSRoYajQaUS6Xo9lsbuPOtiJAgMDWC+x65nSUZm+K8emZ2H/3V/IVVdu9O+qH&#10;D0UtDavNHxzbnKjaC8iTT/1ZhMDaC1T8SIDAoAS6i4sRTzw5qO23fN/kd35PYG3LlW1AgAABAgQI&#10;ECBAgAABAgQIECBAgACBzREQWNscR6sQIECAAAECBAgQIECAAAECBAgQIECAAAECBAgQIECAAAEC&#10;BAgQIECAAAECBAgQIECAAAECBAgQIECAAAECBAgQIECAAAECBAgQIECAAAECBAgQWLPA8vJyVCqV&#10;/le73V7z/W4gQIBAVgV2PfNMlE6eSqNqs7H/y2lULauDvsRcK2lUrXbkUBpW27qo2jnbPvLNc370&#10;AwECBAYq8J8/M9Dtt3zzhx6Obq0WxUOHtnwrGxAgQIAAAQIECBAgQIAAAQIECBAgQIDAxgQE1jbm&#10;524CBAgQIECAAAECBAgQIECAAAECBAgQIECAAAECBAgQIECAAAECBAgQIECAAAECBAgQIECAAAEC&#10;BAgQIECAAAECBAgQIECAAAECBAgQIECAAAECaxJIkiQajUY/qtb704sAAQLDIrDr6Wdi/ORslKZn&#10;Yv9X7slVVG05jarVjxxOw2qH48zYgYjCNibhut3o3v9AFC9717D8VXAOAgRyLJB85as5nn51oye/&#10;/28ifvrvre5iVxEgQIAAAQIECBAgQIAAAQIECBAgQIDAwAQE1gZGb2MCBAgQIECAAAECBAgQIECA&#10;AAECBAgQIECAAAECBAgQIECAAAECBAgQIECAAAECBAgQIECAAAECBAgQIECAAAECBAgQIECAAAEC&#10;BAgQIECAAIGdJLC8vBzVarX/1fveiwABAsMgsPvJp6I0cypKaVgtd1G10dGoHz40mKjaCx/+F26L&#10;EFh7oYqfCRAYhEAayxz2V/InfyqwNuwP2fkIECBAgAABAgQIECBAgAABAgQIEBgKAYG1oXiMDkGA&#10;AAECBAgQIECAAAECBAgQIECAAAECBAgQIECAAAECBAgQIECAAAECBAgQIECAAAECBAgQIECAAAEC&#10;BAgQIECAAAECBAgQIECAAAECBAgQIJBVgUajEZVKJXp/JkmS1THNRYAAgVUL7H7iiTSodirGp9Oo&#10;2r33rfq+LFy4nEbVakcORz39OnNgf0ShkIWxInnokUzMYQgCBHa2QDf9/R6dzvAj3JOv/+0a/gfi&#10;hAQIECBAgAABAgQIECBAgAABAgQIEHhpAYG1l3bxLgECBAgQIECAAAECBAgQIECAAAECBAgQIECA&#10;AAECBAgQIECAAAECBAgQIECAAAECBAgQIECAAAECBAgQIECAAAECBAgQIECAAAECBAgQIECAAIF1&#10;C6ysrES1Wo1yuRy9770IECCQd4Hd33k8xmdORWl6Jvbf90CujrOURtV6QbVeWG1h7EA2Z282szmX&#10;qQgQ2FkCD3x9Z5zX79yd8ZydkgABAgQIECBAgAABAgQIECBAgACB3AsIrOX+EToAAQIECBAgQIAA&#10;AQIECBAgQIAAAQIECBAgQIAAAQIECBAgQIAAAQIECBAgQIAAAQIECBAgQIAAAQIECBAgQIAAAQIE&#10;CBAgQIAAAQIECBAgQIBAVgSaaayhF1VrNBqRJElWxjIHAQIE1iUw+u3v9INq4ydPxb4HvrauNQZ1&#10;09Kes6JqBzIaVTsbJ41xdrvdKBaLZ7/rewIECGyvwKOPbe9+g9ot/ef07je+EcVLLhnUBPYlQIAA&#10;AQIECBAgQIAAAQIECBAgQIAAgVUICKytAsklBAgQIECAAAECBAgQIECAAAECBAgQIECAAAECBAgQ&#10;IECAAAECBAgQIECAAAECBAgQIECAAAECBAgQIECAAAECBAgQIECAAAECBAgQIECAAAECBM4nsJJG&#10;carVav9raWnpfJd5nwABArkQGH3sW1FKg2rj0zOx7+sP5mLm54Zc2rMnakcOR/3IoVjIQ1TtucGf&#10;+/OJJyJe//rnfvInAQIEtl0geeaZbd9zYBveeluEwNrA+G1MgAABAgQIECBAgAABAgQIECBAgACB&#10;1QgIrK1GyTUECBAgQIAAAQIECBAgQIAAAQIECBAgQIAAAQIECBAgQIAAAQIECBAgQIAAAQIECBAg&#10;QIAAAQIECBAgQIAAAQIECBAgQIAAAQIECBAgQIAAAQIEXiDQbDajUqlErVZ7wSd+JECAQL4ERh99&#10;LMZPzkapF1V78KFcDb+4d0/UDx/uh9UWD+zP1ewvGrZWF1h7EYo3CBDYVoHFnRMLTp5+eltpbUaA&#10;AAECBAgQIECAAAECBAgQIECAAAECaxcQWFu7mTsIECBAgAABAgQIECBAgAABAgQIECBAgAABAgQI&#10;ECBAgAABAgQIECBAgAABAgQIECBAgAABAgQIECBAgAABAgQIECBAgAABAgQIECBAgAABAgR2qEC7&#10;3e5H1arVaiwt7ZwAxQ593I5NYKgF9jzyzTSoNtsPq+196OFcnXVx796oHzn0bFRtf86jamfLp+FO&#10;LwIECAxUYGV5oNtv6+aVuW3dzmYECBAgQIAAAQIECBAgQIAAAQIECBAgsHYBgbW1m7mDAAECBAgQ&#10;IECAAAECBAgQIECAAAECBAgQIECAAAECBAgQIECAAAECBAgQIECAAAECBAgQIECAAAECBAgQIECA&#10;AAECBAgQIECAAAECBAgQIEBghwm0Wq0ol8tRr9cjSZIddnrHJUBgWAT2PPxIjE/P9MNqe9PAWp5e&#10;vaha7cjhNKx2OBb378vT6KufVbhz9VauJEBgawTana1ZN4urpv9870WAAAECBAgQIECAAAECBAgQ&#10;IECAAAEC2RYQWMv28zEdAQIECBAgQIAAAQIECBAgQIAAAQIECBAgQIAAAQIECBAgQIAAAQIECBAg&#10;QIAAAQIECBAgQIAAAQIECBAgQIAAAQIECBAgQIAAAQIECBAgQIDAgATa7XbMzc31w2pLojcDegq2&#10;JUBgowJ7vvFQGlWb7YfV9jz62EaX29b7F9/21qilv4trpbFY2jekUbWzRffvP/sn3xMgQGD7BXbt&#10;oP9U7fj49vvakQABAgQIECBAgAABAgQIECBAgAABAgTWJLCD/l/rNbm4mAABAgQIECBAgAABAgQI&#10;ECBAgAABAgQIECBAgAABAgQIECBAgAABAgQIECBAgAABAgQIECBAgAABAgQIECBAgAABAgQIECBA&#10;gAABAgQIECBAYIcKtFqtqFQqUavVIkmSHarg2AQI5Flgz4PfiPHPzDwbVfvWt3N1lMVL3h71qYmo&#10;n5iI5be8OTo/848imq1cnWHdw46NrftWNxIgQGBTBPaMbsoyuVjkosO5GNOQBAgQIECAAAECBAgQ&#10;IECAAAECBAgQ2MkCAms7+ek7OwECBAgQIECAAAECBAgQIECAAAECBAgQIECAAAECBAgQIECAAAEC&#10;BAgQIECAAAECBAgQIECAAAECBAgQIECAAAECBAgQIECAAAECBAgQIECAQF+g3W5HtVrth9WWlpao&#10;ECBAIHcCe7/+YJSmZ3MZVVt4xyXRmJrsh9WW3/TGc+1H96Q/75DA2kVHzj27nwgQILDdAvv2bfeO&#10;A9uv8NrXDmxvGxMgQIAAAQIECBAgQIAAAQIECBAgQIDA6gQE1lbn5CoCBAgQIECAAAECBAgQIECA&#10;AAECBAgQIECAAAECBAgQIECAAAECBAgQIECAAAECBAgQIECAAAECBAgQIECAAAECBAgQIECAAAEC&#10;BAgQIECAAIEhFGg2m/2oWr1ejyRJhvCEjkSAwDAL7H3gazF+cjZKn5mJPd95PFdHXbj0nf2gWuPE&#10;RCy/8Q3nnb3wiosiqVTO+/kwfVB89auH6TjOQoBADgUKF78mkocfyeHk6xj5hmPruMktBAgQIECA&#10;AAECBAgQIECAAAECBAgQILCdAgJr26ltLwIECBAgQIAAAQIECBAgQIAAAQIECBAgQIAAAQIECBAg&#10;QIAAAQIECBAgQIAAAQIECBAgQIAAAQIECBAgQIAAAQIECBAgQIAAAQIECBAgQIAAgYELtNvtqFar&#10;/bDa0tLSwOcxAAECBNYisPe+B2J8eqYfVht9/Im13DrwaxcuuzSNqk1GPY2qrbz+daubp3fd1x9c&#10;3bV5vmp0NM/Tm50AgWEReMubIz5367Cc5vznKBaj+NqLz/+5TwgQIECAAAECBAgQIECAAAECBAgQ&#10;IEAgEwICa5l4DIYgQIAAAQIECBAgQIAAAQIECBAgQIAAAQIECBAgQIAAAQIECBAgQIAAAQIECBAg&#10;QIAAAQIECBAgQIAAAQIECBAgQIAAAQIECBAgQIAAAQIECBDYaoFWqxXlcjnq9XokSbLV21mfAAEC&#10;myaw7977otSLqk2fitEnn9y0dbdjoX5U7S9MpWG147Hy2teufctL3xkxc2rt9+XtjsOH8zaxeQkQ&#10;GEaBy941jKd68ZkOH3rxe94hQIAAAQIECBAgQIAAAQIECBAgQIAAgcwJCKxl7pEYiAABAgQIECBA&#10;gAABAgQIECBAgAABAgQIECBAgAABAgQIECBAgAABAgQIECBAgAABAgQIECBAgAABAgQIECBAgAAB&#10;AgQIECBAgAABAgQIECBAYLME2u12VKvVflhteXl5s5a1DgECBLZWII1A7rvnvjSoNhOlk7Mx+tTT&#10;W7vfJq7ey1cuvOfd0TgxkUbVJtKo2sUbWr14+fdEp5AuMeRdzMKl79iQk5sJECCwGQLFI0eiM7o7&#10;YnllM5bL7BqFK6/I7GwGI0CAAAECBAgQIECAAAECBAgQIECAAIHnBQTWnrfwHQECBAgQIECAAAEC&#10;BAgQIECAAAECBAgQIECAAAECBAgQIECAAAECBAgQIECAAAECBAgQIECAAAECBAgQIECAAAECBAgQ&#10;IECAAAECBAgQIECAwJAINJvNqFQqUavVhuREjkGAwNALpFG1/V+5J0ppVG08jartfuZ0bo7cj6pd&#10;/p6op1G1xtRkrLzm1Zs7++HDEdW5zV0za6tdfzRrE5mHAIGdKnBxGsZ87FtDffrCX/6RoT6fwxEg&#10;QIAAAQIECBAgQIAAAQIECBAgQGBYBATWhuVJOgcBAgQIECBAgAABAgQIECBAgAABAgQIECBAgAAB&#10;AgQIECBAgAABAgQIECBAgAABAgQIECBAgAABAgQIECBAgAABAgQIECBAgAABAgQIECBAYIcLrKys&#10;RLVa7YfVlpeXd7iG4xMgkAuBbjeNqn01xqdno3TyVOw+na+o2pn3Xp4G1Sb6YbX2q1+1ZeSFd18W&#10;yWc/v2XrD3zh3buj+MY3DnwMAxAgQKAnULjm6kiGObBWLET8d3/NwyZAgAABAgQIECBAgAABAgQI&#10;ECBAgACBHAgIrOXgIRmRAAECBAgQIECAAAECBAgQIECAAAECBAgQIECAAAECBAgQIECAAAECBAgQ&#10;IECAAAECBAgQIECAAAECBAgQIECAAAECBAgQIECAAAECBAgQIEDg/AKNRqMfVqvVaue/yCcECBDI&#10;ikAvqnbXl2P8ZBpVm0mjauVKVia74BxJoRBn3nd51KcmozF5PNqveuUF79mUC37wByKGOLBWuOzS&#10;TWGyCAECBDZF4PgNEf/hjyOS7qYsl7lF0jhocXQ0c2MZiAABAgQIECBAgAABAgQIECBAgAABAgRe&#10;LCCw9mIT7xAgQIAAAQIECBAgQIAAAQIECBAgQIAAAQIECBAgQIAAAQIECBAgQIAAAQIECBAgQIAA&#10;AQIECBAgQIAAAQIECBAgQIAAAQIECBAgQIAAAQIECGRcoN1uR6VS6YfVlpaWMj6t8QgQ2PECnU4c&#10;SKNqpeeiapVqbkj6UbUr3vd8VO0VF2377MVSKToXpfumv/eH8vVD/81QHsuhCBDIp0CxWIzOW98c&#10;8fAj+TzABaYu/oO/f4ErfEyAAAECBAgQIECAAAECBAgQIECAAAECWREQWMvKkzAHAQIECBAgQIAA&#10;AQIECBAgQIAAAQIECBAgQIAAAQIECBAgQIAAAQIECBAgQIAAAQIECBAgQIAAAQIECBAgQIAAAQIE&#10;CBAgQIAAAQIECBAgQIDABQWazWaUy+VoNBqRJMkFr3cBAQIEBibQi6rdeXeMT89Eaeam2DU3N7BR&#10;1rpxksZ15q/83micmIj65I3Pxs3WusgmX1/4wR+I5N/8201eNQPLXXQkiq97XQYGMQIBAgSeFyj8&#10;5R+J5GO/8vwbw/JdGuws/thfGZbTOAcBAgQIECBAgAABAgQIECBAgAABAgSGXkBgbegfsQMSIECA&#10;AAECBAgQIECAAAECBAgQIECAAAECBAgQIECAAAECBAgQIECAAAECBAgQIECAAAECBAgQIECAAAEC&#10;BAgQIECAAAECBAgQIECAAAECBPItsLKyEtVqNSqVSiwvL+f7MKYnQGC4Bdrt56Nqs72oWi035+1H&#10;1d5/RdSnJqMxkUbVjhzO1OzFa6+Ozn/4fyJa85maa6PD9CJGXgQIEMiaQPHNb4rOa14d8dTTWRtt&#10;Q/MUPvTTG7rfzQQIECBAgAABAgQIECBAgAABAgQIECCwvQICa9vrbTcCBAgQIECAAAECBAgQIECA&#10;AAECBAgQIECAAAECBAgQIECAAAECBAgQIECAAAECBAgQIECAAAECBAgQIECAAAECBAgQIECAAAEC&#10;BAgQIECAAIFVCCRJEo1Gox9W6/3Z+9mLAAECmRToRdXuuDPGp2ejdCqNqtXqmRzzpYZKRkZi/qor&#10;06jaRDSOp1G1w4de6rLMvFf4oR+M5A//r8zMs+FBUu/i+9674WUsQIAAga0QKPz4j0Xy6x/fiqUH&#10;s+bYWIz87D8azN52JUCAAAECBAgQIECAAAECBAgQIECAAIF1CQisrYvNTQQIECBAgAABAgQIECBA&#10;gAABAgQIECBAgAABAgQIECBAgAABAgQIECBAgAABAgQIECBAgAABAgQIECBAgAABAgQIECBAgAAB&#10;AgQIECBAgAABAlshsLy83I+qVavV6H3vRYAAgUwKrLRj7I4vRWl6JkqzN8euNASZl1eyayRaV18V&#10;jRO9qNoN0Tk0npfRo3js+uh8ZjridDk3M7/coIWf/Osv97HPCBAgMFCB4jsuic7b3xbx0MMDnWOz&#10;Ni/+7ic2aynrECBAgAABAgQIECBAgAABAgQIECBAgMA2CQisbRO0bQgQIECAAAECBAgQIECAAAEC&#10;BAgQIECAAAECBAgQIECAAAECBAgQIECAAAECBAgQIECAAAECBAgQIECAAAECBAgQIECAAAECBAgQ&#10;IECAAAECBF5aIEmSaKRxokql0v/zpa/yLgECBAYrUFhZiQO33R7jJ09F6dTNMdJsDnagNezej6pd&#10;c3XUp56NqnVLpTXcna1LC//zT0XykV/M1lDrmKbw7sui+Ja3rONOtxAgQGD7BAp/6ycj+ZkPRXS7&#10;27fpVuz0nndH8cd/bCtWtiYBAgQIECBAgAABAgQIECBAgAABAgQIbKGAwNoW4lqaAAECBAgQIECA&#10;AAECBAgQIECAAAECBAgQIECAAAECBAgQIECAAAECBAgQIECAAAECBAgQIECAAAECBAgQIECAAAEC&#10;BAgQIECAAAECBAgQIEDg/AJLS0v9qNrc3FyspOEiLwIECGRN4M+jatMzaVTtlhhptbI24nnn6e7a&#10;FfPXnhVVO3jwvNfm6YPixa+J7omJSE7O5mnsc2fduzcijRZ5ESBAIOsCxQMHovtXfzSST/5R1kc9&#10;/3yju6M48+nzf+4TAgQIECBAgAABAgQIECBAgAABAgQIEMisgMBaZh+NwQgQIECAAAECBAgQIECA&#10;AAECBAgQIECAAAECBAgQIECAAAECBAgQIECAAAECBAgQIECAAAECBAgQIECAAAECBAgQIECAAAEC&#10;BAgQIECAAAECwyeQJEnU6/Uol8vRylGoaPiehBMRIHA+gcLycozdeluU0oBX6ebPplG1+fNdmrn3&#10;u7t3RyuNqjWmJqNx47HoHhzL3IybMVDxR384Ovc/EPHEk5ux3LavUfh7fyeKaQDPiwABAnkQKN6Q&#10;/u/JV+6J5L778zDui2YsfvLfRfFVr3rR+94gQIAAAQIECBAgQIAAAQIECBAgQIAAgewL+Ddq2X9G&#10;JiRAgAABAgQIECBAgAABAgQIECBAgAABAgQIECBAgAABAgQIECBAgAABAgQIECBAgAABAgQIECBA&#10;gAABAgQIECBAgAABAgQIECBAgAABAgQI5F5gcXExKpVKVKvV6HQ6uT+PAxAgMFwChaWlflRtfHo2&#10;DvaiamfO5OaA3dHRaH3gmqhPTUSzF8EZO5Cb2TcyaOEf/nQkP/vzEQuLG1lm2+8t/Mh/G8U3v2nb&#10;97UhAQIENiTwt38q4uc+HDFX29Ay231z4W//zSj+8F/c7m3tR4AAAQIECBAgQIAAAQIECBAgQIAA&#10;AQKbJCCwtkmQliFAgAABAgQIECBAgAABAgQIECBAgAABAgQIECBAgAABAgQIECBAgAABAgQIECBA&#10;gAABAgQIECBAgAABAgQIECBAgAABAgQIECBAgAABAgQIEDhXoNvtRq1W60fVWq3WuR/6iQABAgMW&#10;KKThx4Of/0KUTvaiap+LkYWFAU+0+u27e/Z8N6o2mUbVro/ugZ0RVTtbqLhvX3R/4R9H8uGPRrRX&#10;zv4os98XTkxEcWoys/MZjAABAucTKBaL0f3Ih9OwZRpZy0mEtPCXfihGPvHx8x3J+wQIECBAgAAB&#10;AgQIECBAgAABAgQIECCQAwGBtRw8JCMSIECAAAECBAgQIECAAAECBAgQIECAAAECBAgQIECAAAEC&#10;BAgQIECAAAECBAgQIECAAAECBAgQIECAAAECBAgQIECAAAECBAgQIECAAAECBPIksJBGiqrVav+r&#10;0+nkaXSzEiAw5AKFhTSq9rlbY3x6Jg5+9vNRTCNreXl19+6J5nVHo3HieDSPpVG1/fvzMvqWzVk8&#10;ciS6P/szkXzsV9PIWnvL9tmMhQtHr43ij/7wZixlDQIECAxEoLh3b3T/yc9H8pFfjMh4lLQXtBz5&#10;4z8aiJNNCRAgQIAAAQIECBAgQIAAAQIECBAgQGDzBATWNs/SSgQIECBAgAABAgQIECBAgAABAgQI&#10;ECBAgAABAgQIECBAgAABAgQIECBAgAABAgQIECBAgAABAgQIECBAgAABAgQIECBAgAABAgQIECBA&#10;gACBHSvQ7XZjbm4uKpVKnDlzZsc6ODgBAtkTKKQRmF5MrR9VS+NqxcWl7A15nom6acym+cGjUU9D&#10;Mc0PXhfJvn3nuXLnvl18/euj+9FfiOSj/zwio8G8wvd/XxT/4g/u3Ifk5AQIDI1A8dB4dP/5R5+N&#10;rNUbmTxX4cf/aoz8wf+RydkMRYAAAQIECBAgQIAAAQIECBAgQIAAAQJrExBYW5uXqwkQIECAAAEC&#10;BAgQIECAAAECBAgQIECAAAECBAgQIECAAAECBAgQIECAAAECBAgQIECAAAECBAgQIECAAAECBAgQ&#10;IECAAAECBAgQIECAAAECBM4SWEjDReVyOWq1WnQ6nbM+8S0BAgQGJ1BMQ4+9qFrp5GwczFlUrZNG&#10;1HoxtUYvqnb90TSqtndwkDnZuXjRRdH92C9G8rFfiXjmdHamLhSj8BM/FsX0OXoRIEBgWASK+/en&#10;kbX0d+6v/WbENx/NzrEKhSh85MMx8gs/l52ZTEKAAAECBAgQIECAAAECBAgQIECAAAECGxIQWNsQ&#10;n5sJECBAgAABAgQIECBAgAABAgQIECBAgAABAgQIECBAgAABAgQIECBAgAABAgQIECBAgAABAgQI&#10;ECBAgAABAgQIECBAgAABAgQIECBAgAABAjtPoBdSm5ubi0qlEr3AmhcBAgSyIFCcn4+Dt3w3qvb5&#10;L0RxaSkLY61qhk4aq2keuy7qU5PROnptJHtF1VYFd9ZFveBP/OJHovsHn4wkjesN/HXwYBQ+9DNR&#10;fMUrBj6KAQgQILDZAsVd6X/S9kP/ILr/36cj+dNPbfbya1+vdDCKJ/8silddtfZ73UGAAAECBAgQ&#10;IECAAAECBAgQIECAAAECmRUQWMvsozEYAQIECBAgQIAAAQIECBAgQIAAAQIECBAgQIAAAQIECBAg&#10;QIAAAQIECBAgQIAAAQIECBAgQIAAAQIECBAgQIAAAQIECBAgQIAAAQIECBAgQCBbAvNpvKgXVevF&#10;1ZIkydZwpiFAYEcKFFu9qNpnY3x6NsZuvS2Ky8u5cegc6EXVPvjdqNo1kezZk5vZszxo8Sf+WnSv&#10;+0Akv/OvIur17R+1UIjC8Rui+Fd+dPv3tiMBAgS2WaD4X39/dN9/RST/2+9G/P/s3QuQ5VV9L/rf&#10;3v1+TDczzAygAkEeIgiIgKLDANMzjc+UN6ljjihXRVMXRSU+k1jxqDGFqFDJueZgYtTE5ETlXg+5&#10;kGOZ4Mz0MCAgylMEMWEQBhR59GPv7p5+7r3v///HmYjhMdOzu3v/uz+ratV+/ddav/VZTfcU3fX/&#10;PvbYAq+eLJd+z/2v/yUK//PvIgt9W/gKrEiAAAECBAgQIECAAAECBAgQIECAAAEC8yggYG0ecU1N&#10;gAABAgQIECBAgAABAgQIECBAgAABAgQIECBAgAABAgQIECBAgAABAgQIECBAgAABAgQIECBAgAAB&#10;AgQIECBAgAABAgQIECBAgAABAgQIEMi7wOzsbBao9sQTT8TU1FTet6N+AgSWgEBxdCx6tl8fPZu3&#10;RvdNN0dxZiY3u6p0d0X5rPVR7t8YY69MQtVaW3NTe54KLR5xRMTnPxPV7/xr1P7lmoiFCt478oVR&#10;+L9+P4oH9OaJS60ECBDYL4HiQQdF/Nkno/q9G6J25VURu3bt18YZzeUAAEAASURBVHx7PfiEl0Tx&#10;m/8QxeOP2+shLiRAgAABAgQIECBAgAABAgQIECBAgACBfAkIWMvXeamWAAECBAgQIECAAAECBAgQ&#10;IECAAAECBAgQIECAAAECBAgQIECAAAECBAgQIECAAAECBAgQIECAAAECBAgQIECAAAECBAgQIECA&#10;AAECBAgQILAgAuVyOYaGhqJUKkWtVluQNS1CgACBZxIojo5Gz7brojcJVev6/g+imIQ/5qVVuruT&#10;ULUzngxVe9XpUWtpyUvpua+z+LrXRCS9es13o/bdLRFj4/XfU6EYhRcdHfH286K4alX95zcjAQIE&#10;ciJQPGNdRNKrN9wUtX/+3xEjpfpXXixEnHZqFL/yV1F8yUvqP78ZCRAgQIAAAQIECBAgQIAAAQIE&#10;CBAgQKChBASsNdRxKIYAAQIECBAgQIAAAQIECBAgQIAAAQIECBAgQIAAAQIECBAgQIAAAQIECBAg&#10;QIAAAQIECBAgQIAAAQIECBAgQIAAAQIECBAgQIAAAQIECBAgsHgC09PTWahaGqyWPtcIECCwmAJN&#10;ScDjimvTULWB6L75B1GYrSxmOfu0dmXFiiiffWaU+vti/PSXC1XbJ736X1x89TkRSa8+9FDE1d+O&#10;2n33RUxMzn2hYjFi7ZoonLk+YsNZUUxfawQIECCQCRTXvTIi6dUnnoi46p+jdve9Ebv2I+Ay/R57&#10;+GFRSIIsC3/0kSi2t5MmQIAAAQIECBAgQIAAAQIECBAgQIAAgWUiIGBtmRy0bRIgQIAAAQIECBAg&#10;QIAAAQIECBAgQIAAAQIECBAgQIAAAQIECBAgQIAAAQIECBAgQIAAAQIECBAgQIAAAQIECBAgQIAA&#10;AQIECBAgQIAAAQIEnk6gVqtFuVyOwcHB7PHprvEeAQIEFkqgaaQUPdu2R8/mrdH9g1uiUMlPqNps&#10;T0+MbkhC1Tb1xdgrXh7R4nZ/C/V1s7frFA89NOJ978kur46NRdxwY8S/74ja449HlMoRM0m4aKUW&#10;UatGFAqRJKdFNCW9szNi1aoovOD5Ea84LYpHHbW3S7qOAAECy1aguHp1xO+/M9t/dTIJtbzp5oh7&#10;fxq1Rx9LvueWIkl0jqgm328j/X6b9KamiOaWiN6eiMMOjcLxx0Xhv/xuFF/3mmVraOMECBAgQIAA&#10;AQIECBAgQIAAAQIECBBY7gJ+47rcvwLsnwABAgQIECBAgAABAgQIECBAgAABAgQIECBAgAABAgQI&#10;ECBAgAABAgQIECBAgAABAgQIECBAgAABAgQIECBAgAABAgQIECBAgAABAgQIEFiWAlNTU1mo2vDw&#10;cMzMzCxLA5smQKAxBJqGhqPn2u3Ru3kgun54a75C1Q7ojfKGs6Kchqq9/NQkGMYt/hrjq+q5qyh2&#10;d0e8+pykP/e1riBAgACB/RMotrdHJD8vs/4bUzUlnzUfe+xvvOslAQIECBAgQIAAAQIECBAgQIAA&#10;AQIECBBIfv0KgQABAgQIECBAgAABAgQIECBAgAABAgQIECBAgAABAgQIECBAgAABAgQIECBAgAAB&#10;AgQIECBAgAABAgQIECBAgAABAgQIECBAgAABAgQIECBAYHkIVKvVKJVKWbDa2NjY8ti0XRIg0JAC&#10;TUND0bP12ujdkoSq3XJbFJLvT3lpsysPSELVzo5Sf1+Mn3ZKRFNTXkpXJwECBAgQIECAAAECBAgQ&#10;IECAAAECBAgQIECAAAECBHIjIGAtN0elUAIECBAgQIAAAQIECBAgQIAAAQIECBAgQIAAAQIECBAg&#10;QIAAAQIECBAgQIAAAQIECBAgQIAAAQIECBAgQIAAAQIECBAgQIAAAQIECBAgQIDA3AQmJiZiKAkz&#10;SnulUpnbJEYRIEBgPwWanxhMQtW2RU8aqnbbHfkKVVu1Ksp9ZyWhahtj/JSThart59eC4QQIECBA&#10;gAABAgQIECBAgAABAgQIECBAgAABAgQIEHguAQFrzyXkcwIECBAgQIAAAQIECBAgQIAAAQIECBAg&#10;QIAAAQIECBAgQIAAAQIECBAgQIAAAQIECBAgQIAAAQIECBAgQIAAAQIECBAgQIAAAQIECBAgQIBA&#10;DgXSILXh4eEYHByMNGBNI0CAwGII7AlV25yGqt0ehVptMcqY05ozByahahs3RLm/L8ZfloSqFYtz&#10;mscgAgQIECBAgAABAgQIECBAgAABAgQIECBAgAABAgQIENh3AQFr+25mBAECBAgQIECAAAECBAgQ&#10;IECAAAECBAgQIECAAAECBAgQIECAAAECBAgQIECAAAECBAgQIECAAAECBAgQIECAAAECBAgQIECA&#10;AAECBAgQIECgYQXGx8ezULU0XK2WoyCjhgVVGAEC+yzQ/Njj0TNwbfRu3hqdt9+Zr1C1Nauj3Hd2&#10;lPo3xq6TTxKqts+nbwABAgQIECBAgAABAgQIECBAgAABAgQIECBAgAABAgTqIyBgrT6OZiFAgAAB&#10;AgQIECBAgAABAgQIECBAgAABAgQIECBAgAABAgQIECBAgAABAgQIECBAgAABAgQIECBAgAABAgQI&#10;ECBAgAABAgQIECBAgAABAgQILJrA7OxspIFqg4ODMTk5uWh1WJgAgeUr0PzoY9GzdVsSqjYQnXck&#10;oWo5ophZsybKmzYkoWp9seulSahaIU/V5whaqQQIECBAgAABAgQIECBAgAABAgQIECBAgAABAgQI&#10;ENgHAQFr+4DlUgIECBAgQIAAAQIECBAgQIAAAQIECBAgQIAAAQIECBAgQIAAAQIECBAgQIAAAQIE&#10;CBAgQIAAAQIECBAgQIAAAQIECBAgQIAAAQIECBAgQIBAIwmMjo5moWqlUilqtVojlaYWAgSWgUDL&#10;Lx+Nni0DWe+88658haqtXZMEqm1MgtWSULWTThCqtgy+Xm2RAAECBAgQIECAAAECBAgQIECAAAEC&#10;BAgQIECAAIF8CQhYy9d5qZYAAQIECBAgQIAAAQIECBAgQIAAAQIECBAgQIAAAQIECBAgQIAAAQIE&#10;CBAgQIAAAQIECBAgQIAAAQIECBAgQIAAAQIECBAgQIAAAQIECBBY5gIzMzNZqNrQ0FBMT08vcw3b&#10;J0BgoQVafvFI9GzdFr2bt0bHXXfnKlRt+uCDorxxQxasNnHiS4SqLfQXj/UIECBAgAABAgQIECBA&#10;gAABAgQIECBAgAABAgQIECCwDwIC1vYBy6UECBAgQIAAAQIECBAgQIAAAQIECBAgQIAAAQIECBAg&#10;QIAAAQIECBAgQIAAAQIECBAgQIAAAQIECBAgQIAAAQIECBAgQIAAAQIECBAgQIAAgcUQqNVqUSqV&#10;smC10dHRxSjBmgQILGOBlp//Inq3DETP5oHovPueXElMH3JIlDeloWp9MXFCEqqmESBAgAABAgQI&#10;ECBAgAABAgQIECBAgAABAgQIECBAgEAuBASs5eKYFEmAAAECBAgQIECAAAECBAgQIECAAAECBAgQ&#10;IECAAAECBAgQIECAAAECBAgQIECAAAECBAgQIECAAAECBAgQIECAAAECBAgQIECAAAECBAgsR4HJ&#10;yckYGhrKgtUqlcpyJLBnAgQWSaD1oYejJwlVS4PVOu65d5GqmNuy089/XpQ2bohy/8aYeMlxc5vE&#10;KAIECBAgQIAAAQIECBAgQIAAAQIECBAgQIAAAQIECBBYVAEBa4vKb3ECBAgQIECAAAECBAgQIECA&#10;AAECBAgQIECAAAECBAgQIECAAAECBAgQIECAAAECBAgQIECAAAECBAgQIECAAAECBAgQIECAAAEC&#10;BAgQIECAwFMF0iC1kZGRLFhtfHz8qR96RYAAgXkUaH1wZxKqtu3JULV7fzqPK9V/6qlDXxDlJFSt&#10;lISqTR53bP0XMCMBAgQIECBAgAABAgQIECBAgAABAgQIECBAgAABAgQILKiAgLUF5bYYAQIECBAg&#10;QIAAAQIECBAgQIAAAQIECBAgQIAAAQIECBAgQIAAAQIECBAgQIAAAQIECBAgQIAAAQIECBAgQIAA&#10;AQIECBAgQIAAAQIECBAgQODpBdIwtcHBwSxcrVqtPv1F3iVAgECdBdJQtd7NW6Mn6R3/dl+dZ5/f&#10;6aYOOzTKm34Vqnbsi+Z3MbMTIECAAAECBAgQIECAAAECBAgQIECAAAECBAgQIECAwIIKCFhbUG6L&#10;ESBAgAABAgQIECBAgAABAgQIECBAgAABAgQIECBAgAABAgQIECBAgAABAgQIECBAgAABAgQIECBA&#10;gAABAgQIECBAgAABAgQIECBAgAABAgT+Q2BmZiaGh4ezYLWpqan/+MAzAgQIzKNA688eyELVejcP&#10;RPt9O+ZxpfpPPfVbh0dpU18SrNYXky86uv4LmJEAAQIECBAgQIAAAQIECBAgQIAAAQIECBAgQIAA&#10;AQIEGkJAwFpDHIMiCBAgQIAAAQIECBAgQIAAAQIECBAgQIAAAQIECBAgQIAAAQIECBAgQIAAAQIE&#10;CBAgQIAAAQIECBAgQIAAAQIECBAgQIAAAQIECBAgQIAAgeUiUKvVolwux9DQUPaYvtYIECAw3wJt&#10;9/8serYMJMFq+QtVmzzit6Lc35cFq00dfdR8U5mfAAECBAgQIECAAAECBAgQIECAAAECBAgQIECA&#10;AAECBBpAQMBaAxyCEggQIECAAAECBAgQIECAAAECBAgQIECAAAECBAgQIECAAAECBAgQIECAAAEC&#10;BAgQIECAAAECBAgQIECAAAECBAgQIECAAAECBAgQIECAAIGlLzA1NZWFqqXBajMzM0t/w3ZIgMCi&#10;C7TtuD8JVNsaPUlvv/+BRa9nXwqYfOERUerfmAWrTR35wn0Z6loCBAgQIECAAAECBAgQIECAAAEC&#10;BAgQIECAAAECBAgQWAICAtaWwCHaAgECBAgQIECAAAECBAgQIECAAAECBAgQIECAAAECBAgQIECA&#10;AAECBAgQIECAAAECBAgQIECAAAECBAgQIECAAAECBAgQIECAAAECBAgQINCYAtVqNUqlUgwODsbY&#10;2FhjFqkqAgSWlEDbv9+XhKoNZMFqbQ88mKu9TR51ZBKq1pcFq00f8Vu5ql2xBAgQIECAAAECBAgQ&#10;IECAAAECBAgQIECAAAECBAgQIFBfAQFr9fU0GwECBAgQIECAAAECBAgQIECAAAECBAgQIECAAAEC&#10;BAgQIECAAAECBAgQIECAAAECBAgQIECAAAECBAgQIECAAAECBAgQIECAAAECBAgQIEAgdu3aFUND&#10;QzE8PByVSoUIAQIE5lWg/af/Fj27Q9V2PjSva9V78oljjopy/8YnQ9UOP6ze05uPAAECBAgQIECA&#10;AAECBAgQIECAAAECBAgQIECAAAECBHIqIGAtpwenbAIECBAgQIAAAQIECBAgQIAAAQIECBAgQIAA&#10;AQIECBAgQIAAAQIECBAgQIAAAQIECBAgQIAAAQIECBAgQIAAAQIECBAgQIAAAQIECBAgQKCxBNIg&#10;tTRULe0TExONVZxqCBBYcgLt9/40ejdvzYLV2h56OFf7mzjm6CRUrU+oWq5OTbEECBAgQIAAAQIE&#10;CBAgQIAAAQIECBAgQIAAAQIECBBYWAEBawvrbTUCBAgQIECAAAECBAgQIECAAAECBAgQIECAAAEC&#10;BAgQIECAAAECBAgQIECAAAECBAgQIECAAAECBAgQIECAAAECBAgQIECAAAECBAgQIEBgiQmMjY3F&#10;4OBglEqlqFarS2x3tkOAQCMJtN9zbxaqlgartf78F41U2nPWMnHsi6K0qS/K52yM6UNf8JzXu4AA&#10;AQIECBBYHgKFQmF5bNQuCRAgQIAAAQIECBAgQIAAAQIECBAgQGCfBQSs7TOZAQQIECBAgAABAgQI&#10;ECBAgAABAgQIECBAgAABAgQIECBAgAABAgQIECBAgAABAgQIECBAgAABAgQIECBAgAABAgQIECBA&#10;gAABAgQIECBAgMByF5ieno6hoaEYHh6Oqamp5c5h/wQIzKNAx4/vjp7NA0mw2kC0PvLIPK5U/6kn&#10;jjs2Sv0bsz7z/OfVfwEzEiBAgAABArkTaGtri87Ozqx3d3dHe3t77vagYAIECBAgQIAAAQIECBAg&#10;QIAAAQIECBBYGAEBawvjbBUCBAgQIECAAAECBAgQIECAAAECBAgQIECAAAECBAgQIECAAAECBAgQ&#10;IECAAAECBAgQIECAAAECBAgQIECAAAECBAgQIECAAAECBAgQIEAg5wK1Wi1KpVIMDg7G6Ohoznej&#10;fAIEGlYg+V7Tcdfd0btlIHqS3vrILxu21KcrbNfxx0U5C1XbEDPPE6r2dEbeI0CAAAECy0WgWCxG&#10;V1fXUwLVmpqalsv27ZMAAQIECBAgQIAAAQIECBAgQIAAAQIE9lNAwNp+AhpOgAABAgQIECBAgAAB&#10;AgQIECBAgAABAgQIECBAgAABAgQIECBAgAABAgQIECBAgAABAgQIECBAgAABAgQIECBAgAABAgQI&#10;ECBAgAABAgQILG2BiYmJGBoaynqlUlnam7U7AgQWRyAJVeu8864sUC0LVXv0scWpYw6r1pIxEycc&#10;H6UkVK28qS9mDjl4DrMYQoAAAQIECORdoFAoRHt7examtjtULX2tESBAgAABAgQIECBAgAABAgQI&#10;ECBAgACBuQoIWJurnHEECBAgQIAAAQIECBAgQIAAAQIECBAgQIAAAQIECBAgQIAAAQIECBAgQIAA&#10;AQIECBAgQIAAAQIECBAgQIAAAQIECBAgQIAAAQIECBAgQIDAkhVIg9SGh4djcHAw0oA1jQABAnUX&#10;SEPV7rgzejcPJMFq26Ll8cfrvsR8TZiGqu066cQo9/dFKQlVmz1o7XwtZV4CBAgQIECgQQWam5tj&#10;d5Da7sdisdig1SqLAAECBAgQIECAAAECBAgQIECAAAECBPIoIGAtj6emZgIECBAgQIAAAQIECBAg&#10;QIAAAQIECBAgQIAAAQIECBAgQIAAAQIECBAgQIAAAQIECBAgQIAAAQIECBAgQIAAAQIECBAgQIAA&#10;AQIECBAgQGBeBEZHR7NQtVKpFLUk/EgjQIBAXQWq1ei880e/ClUbSELVnqjr9PM5Wa1QyELVSkmo&#10;WnnThphdK1RtPr3NTYAAAQIEGkkgDU5rb2+P7u7u6OzszHpra2sjlagWAgQIECBAgAABAgQIECBA&#10;gAABAgQIEFiCAgLWluCh2hIBAgQIECBAgAABAgQIECBAgAABAgQIECBAgAABAgQIECBAgAABAgQI&#10;ECBAgAABAgQIECBAgAABAgQIECBAgAABAgQIECBAgAABAgQIECCw9wJTU1MxNDQUw8PDMT09vfcD&#10;XUmAAIG9EUhD1W6/MwlV2xo9W7dFyxODezOqIa7JQtVe9tIobUpC1TYmoWprVjdEXYogQIAAAQIE&#10;5lcgDU9Lg9R2B6p1dHREIQlb1QgQIECAAAECBAgQIECAAAECBAgQIECAwEIKCFhbSG1rESBAgAAB&#10;AgQIECBAgAABAgQIECBAgAABAgQIECBAgAABAgQIECBAgAABAgQIECBAgAABAgQIECBAgAABAgQI&#10;ECBAgAABAgQIECBAgAABAg0hUE0Cj0ZGRrJgtbGxsYaoSREECCwhgUolum6/I3o2D0Tvlm3RnIQ4&#10;5qXVisUYT0LVykmoWmnThqgceGBeSlcnAQIECBAgMAeBpqamLEwtDVTr6urKnjc3u2XtHCgNIUCA&#10;AAECBAgQIECAAAECBAgQIECAAIE6C/i/1XUGNR0BAgQIECBAgAABAgQIECBAgAABAgQIECBAgAAB&#10;AgQIECBAgAABAgQIECBAgAABAgQIECBAgAABAgQIECBAgAABAgQIECBAgAABAgQIECDQuALj4+NZ&#10;qFoarlZJApA0AgQI1E0gDVW75bYkUG0gerZeG83Dw3Wber4nykLVTn1ZEqjWF+WNZ0dl1ar5XtL8&#10;BAgQIECAwCIJtLe3ZyFqaZha2tPXGgECBAgQIECAAAECBAgQIECAAAECBAgQaEQBAWuNeCpqIkCA&#10;AAECBAgQIECAAAECBAgQIECAAAECBAgQIECAAAECBAgQIECAAAECBAgQIECAAAECBAgQIECAAAEC&#10;BAgQIECAAAECBAgQIECAAAECBOomMDs7m4WqDQ0NxeTkZN3mNREBAgQi+f7S9cNbk1C1bdEzsC2a&#10;R0q5Qak1NcX4KSdHqX9jlPvSULWVualdoQQIECBAgMDeCTQ3Nz8lTK2joyOakn8DaAQIECBAgAAB&#10;AgQIECBAgAABAgQIECBAIA8CAtbycEpqJECAAAECBAgQIECAAAECBAgQIECAAAECBAgQIECAAAEC&#10;BAgQIECAAAECBAgQIECAAAECBAgQIECAAAECBAgQIECAAAECBAgQIECAAAECBPZJoFarxejoaAwO&#10;Dka5XI70tUaAAIG6CMzMRvcPb4meLQNJqNq10Vwq12XahZgkC1U77ZQkVK0vyhuSULWVByzEstYg&#10;QIAAAQIEFkggDVDr7u7OQtU6Ozujra1tgVa2DAECBAgQIECAAAECBAgQIECAAAECBAgQqL+AgLX6&#10;m5qRAAECBAgQIECAAAECBAgQIECAAAECBAgQIECAAAECBAgQIECAAAECBAgQIECAAAECBAgQIECA&#10;AAECBAgQIECAAAECBAgQIECAAAECBAgQWCSBycnJGB4ezoLVZmdnF6kKyxIgsOQE0lC1m38QvZsH&#10;YsW110VzEtyYl1Zrboqx006Ncv/GKPedFZXe3ryUrk4CBAgQIEDgWQRaWlqiq6sr62mYWhquViwW&#10;n2WEjwgQIECAAAECBAgQIECAAAECBAgQIECAQL4EBKzl67xUS4AAAQIECBAgQIAAAQIECBAgQIAA&#10;AQIECBAgQIAAAQIECBAgQIAAAQIECBAgQIAAAQIECBAgQIAAAQIECBAgQIAAAQIECBAgQIAAAQIE&#10;CPyGQKVSiZGRkRgaGorx8fHf+NRLAgQIzE2gMDMTXd9PQ9W2Rs+266JpbGxuEy3CqGpzc4yf/vIo&#10;bdoQ5Q1nRbWnZxGqsCQBAgQIECBQL4FCobAnSC0NVUsD1dKANY0AAQIECBAgQIAAAQIECBAgQIAA&#10;AQIECCxlAQFrS/l07Y0AAQIECBAgQIAAAQIECBAgQIAAAQIECBAgQIAAAQIECBAgQIAAAQIECBAg&#10;QIAAAQIECBAgQIAAAQIECBAgQIAAAQIECBAgQIAAAQIECCxhgdHR0RgeHs56rVZbwju1NQIEFkqg&#10;MD0d3TfdHD1pqNr265NQtfyENqahamOvfEWUN/UloWpnRnXFioVisw4BAgQIECBQZ4G2trY9gWpp&#10;mFpHR0ekIWsaAQIECBAgQIAAAQIECBAgQIAAAQIECBBYTgIC1pbTadsrAQIECBAgQIAAAQIECBAg&#10;QIAAAQIECBAgQIAAAQIECBAgQIAAAQIECBAgQIAAAQIECBAgQIAAAQIECBAgQIAAAQIECBAgQIAA&#10;AQIECBDIucB0En40NDSU9fS5RoAAgf0VKExNRfeNN0dvEqq24rokVG181/5OuWDjqy0tMfaq058M&#10;VTs7CVXr7lqwtS1EgAABAgQI1Eegqakp0hC1tHd1dWWPzUlwqkaAAAECBAgQIECAAAECBAgQIECA&#10;AAECBJa7gP9bvty/AuyfAAECBAgQIECAAAECBAgQIECAAAECBAgQIECAAAECBAgQIECAAAECBAgQ&#10;IECAAAECBAgQIECAAAECBAgQIECAAAECBAgQIECAAAECBAg0uEC1Wo2RkZEsVG1sbKzBq1UeAQJ5&#10;EHgyVO37SajaQKzYnoSq7cpRqFpraxaqVurfGKNnnRHVJIhFI0CAAAECBPIj0N7evidILQ1US19r&#10;BAgQIECAAAECBAgQIECAAAECBAgQIECAwH8WELD2n028Q4AAAQIECBAgQIAAAQIECBAgQIAAAQIE&#10;CBAgQIAAAQIECBAgQIAAAQIECBAgQIAAAQIECBAgQIAAAQIECBAgQIAAAQIECBAgQIAAAQIECDSA&#10;wPj4eAwODkapVIpKpdIAFSmBAIE8CxQmJ2PFDTdFz5Y0VO170TQxkZvtVNvaYnTdK6Pc3xejZyah&#10;ap2dualdoQQIECBAYDkLNDU1ZWFqaZBaZ/LzO+3pexoBAgQIECBAgAABAgQIECBAgAABAgQIECDw&#10;3AIC1p7byBUECBAgQIAAAQIECBAgQIAAAQIECBAgQIAAAQIECBAgQIAAAQIECBAgQIAAAQIECBAg&#10;QIAAAQIECBAgQIAAAQIECBAgQIAAAQIECBAgQIDAAgnMzMzE0NBQ1qemphZoVcsQILBUBQoTSaja&#10;926M3s1bY8X1N0QxCVnLS6u2J6FqZ7wqSv0bY3T9uqh1dOSldHUSIECAAIFlKVAoFKK9vT0LVEuD&#10;1NJQtbYkJFUjQIAAAQIECBAgQIAAAQIECBAgQIAAAQIE5iYgYG1ubkYReE6BSqUSjz32WOzatSvG&#10;x8ef9jH9LO0tLS3R3d2d9RUrVux5nr7366+bmpqec10XECBAgAABAgQIECBAgAABAgQIECBAgAAB&#10;AgQIECBAgAABAgQIECBAgAABAgQIECBAgAABAgQIECBAgAABAgQIECBAgAABAgQIECBAIG8CtVot&#10;SqVSDA4OxtjYWKSvNQIECMxVoJjc26l7d6ha8liczE9YYzUJZUnD1LJQtSRcrdbRPlcG4wgQIECA&#10;AIF5FkjvJZkGqe0OU0sfi8XiPK9qegIECBAgQIAAAQIECBAgQIAAAQIECBAgsHwEBKwtn7O20zoL&#10;pAFqDz/8cDzwwANP29PPZmdn67pqV1dXHH744XHMMcfs6UcffXT2/OCDD67rWiYjQIAAAQIECBAg&#10;QIAAAQIECBAgQIAAAQIECBAgQIAAAQIECBAgQIAAAQIECBAgQIAAAQIECBAgQIAAAQIECBAgQIAA&#10;AQIECBAgQIDAfAvsSkKQhoaGYmRkpO73a5nv2s1PgEBjCaShaiuu+170bB6IFTfcFMWp/ISqVTo6&#10;slC18qa+5DEJVUtC1jQCBAgQIECgsQQKhUJ0JD+zu7u794Sqtba2NlaRqiFAgAABAgQIECBAgAAB&#10;AgQIECBAgAABAktMQMDaEjtQ25kfgZmZmfjRj34UN998c9Z/8IMfxH333bfgf5A3Pj4e99xzT9Z/&#10;c6crVqzIgtZ2B64df/zxsX79+jjkkEN+81KvCRAgQIAAAQIECBAgQIAAAQIECBAgQIAAAQIECBAg&#10;QIAAAQIECBAgQIAAAQIECBAgQIAAAQIECBAgQIAAAQIECBAgQIAAAQIECBAgsGgCs7OzWahaGqw2&#10;OTm5aHVYmACB/AsUx8azULXezVuj+8bvR3F6OjebqnR2xuiZ6yILVTsjCVVra8tN7QolQIAAAQLL&#10;QSANT+vq6toTptaZ/OxOQ9Y0AgQIECBAgAABAgQIECBAgAABAgQIECBAYOEEBKwtnLWVciRw//33&#10;7wlSS0PVbr/99ob/Q7zR0dG49dZbs/7r1C960Yvi7LPPzvpZZ50lcO3XcTwnQIAAAQIECBAgQIAA&#10;AQIECBAgQIAAAQIECBAgQIAAAQIECBAgQIAAAQIECBAgQIAAAQIECBAgQIAAAQIECBAgQIAAAQIE&#10;CBAgQGBBBGq1WpTL5SxYrVQqLciaFiFAYGkKFEfHklC166N388CToWozM7nZaKUrDVVbH6X+vhh7&#10;1elC1XJzcgolQIAAgaUukAanpQFq3d3d2WMarNbc7JatS/3c7Y8AAQIECBAgQIAAAQIECBAgQIAA&#10;AQIEGl/A/61v/DNS4QIITE5OxpYtW+Kf//mf49vf/nY88sgjC7Dqwizx05/+NNL+pS99KVtQ4NrC&#10;uFuFAAECBAgQIECAAAECBAgQIECAAAECBAgQIECAAAECBAgQIECAAAECBAgQIECAAAECBAgQIECA&#10;AAECBAgQIECAAAECBAgQIECAAIGI9N4ug4ODMTw8HLOzs0gIECAwJ4Hi6Gj0bLsuerYkoWo33RzF&#10;HH0/qXR3Rfms9VHu3xhjr3xF1Fpb52RgEAECBAgQIFA/gba2tj1BammwWkdHR6QhaxoBAgQIECBA&#10;gAABAgQIECBAgAABAgQIECDQWAIC1hrrPFSzgAKPP/54FqaWhqp997vfjV27di3g6ou31NMFrr3x&#10;jW+M8847L0444YTFK8zKBAgQIECAAAECBAgQIECAAAECBAgQIECAAAECBAgQIECAAAECBAgQIECA&#10;AAECBAgQIECAAAECBAgQIECAAAECBAgQIECAAAECBAgsCYFKpZIFqqXBahMTE0tiTzZBgMDCCxTL&#10;5SRUbXv0btkW3d+/OQqzlYUvYo4rVlasiPLZ66OUhKqNn/7yqLW0zHEmwwgQIECAAIH9FWhqasrC&#10;1NIgta6urux5c7Pbse6vq/EECBAgQIAAAQIECBAgQIAAAQIECBAgQGAhBPwf/YVQtkbDCOzYsSOu&#10;vPLKSEPVbrrppqhWqw1T22IVkgauff7zn896GrD21re+Nc4999w47LDDFqsk6xIgQIAAAQIECBAg&#10;QIAAAQIECBAgQIAAAQIECBAgQIAAAQIECBAgQIAAAQIECBAgQIAAAQIECBAgQIAAAQIECBAgQIAA&#10;AQIECBAgkDOBWq0Wo6OjMTQ0FKVSKdLXGgECBPZVoGmklIWq9WwZiO4f/DBXoWqzPT0xevaZSaha&#10;X4y94uURLW7ztq/n73oCBAgQIFAPgba2tixIbXeYWkdHRz2mNQcBAgQIECBAgAABAgQIECBAgAAB&#10;AgQIECCwCAJ+874I6JZcWIGZmZm4+uqr46//+q9jYGDAH949C/9dd90Vf/zHfxwf+9jHYv369VnY&#10;2pve9KZYuXLls4zyEQECBAgQIECAAAECBAgQIECAAAECBAgQIECAAAECBAgQIECAAAECBAgQIECA&#10;AAECBAgQIECAAAECBAgQIECAAAECBAgQIECAAAECy1VgcnIyC1VLg9VmZ2eXK4N9EyCwHwJ7QtU2&#10;b01C1W6JQqWyH7Mt7NDZ3p4obzgryv0bY+zlp0Y0u7Xbwp6A1QgQIEBguQs0NTVFZ2fnUwLV0vc0&#10;AgQIECBAgAABAgQIECBAgAABAgQIECBAYGkI+C380jhHu3gagQceeCC+/OUvx1e/+tV49NFHn+YK&#10;bz2TQK1Wi+uuuy7r73//++N1r3tdFrb2hje8Idrb259pmPcJECBAgAABAgQIECBAgAABAgQIECBA&#10;gAABAgQIECBAgAABAgQIECBAgAABAgQIECBAgAABAgQIECBAgAABAgQIECBAgAABAgQIEFgGAmmQ&#10;2sjISAwODsbExMQy2LEtEiBQb4GmoeHouXZ79G4eiK4f3pqvULWVB0T57LOi1N8X46edIlSt3l8c&#10;5iNAgAABAs8ikN4PsaurK+tpsJr7Iz4Llo8IECBAgAABAgQIECBAgAABAgQIECBAgMASEBCwtgQO&#10;0Rb+Q6BSqcS3v/3t+NKXvhTXXHNNVKvV//jQszkJTE9Px1VXXZX1NWvWxHve855473vfG2vXrp3T&#10;fAYRIECAAAECBAgQIECAAAECBAgQIECAAAECBAgQIECAAAECBAgQIECAAAECBAgQIECAAAECBAgQ&#10;IECAAAECBAgQIECAAAECBAgQIJA/gVqtFqOjozE0NBSlUinS1xoBAgT2RaAp+f7RM5CGqm2Nrltu&#10;i0KO7hE1u3JllDeeHaVNSajaqS+LaGral627lgABAgQIEJiDQFPy83Z3mFr62NHRkfwI9jN4DpSG&#10;ECBAgAABAgQIECBAgAABAgQIECBAgACB3AoIWMvt0Sn81wV+/vOfx1e+8pWsP/zww7/+ked1FHj8&#10;8cfj05/+dHzuc5+L8847Lz74wQ/G8ccfX8cVTEWAAAECBAgQIECAAAECBAgQIECAAAECBAgQIECA&#10;AAECBAgQIECAAAECBAgQIECAAAECBAgQIECAAAECBAgQIECAAAECBAgQIECAQCMJTExMZKFqIyMj&#10;MTMz00ilqYUAgRwIND8xmISqXRs9aajarbdHIUfhjDMHrkpC1TZEOQ1Ve9lLharl4OtNiQQIECCQ&#10;X4FCoRDt7e3R2dm5J1Stra0tvxtSOQECBAgQIECAAAECBAgQIECAAAECBAgQIFAXAQFrdWE0yWIJ&#10;PPjgg3HxxRfH1772NX98t4CHMDU1FV/96lez/prXvCY+9KEPRX9//wJWYCkCBAgQIECAAAECBAgQ&#10;IECAAAECBAgQIECAAAECBAgQIECAAAECBAgQIECAAAECBAgQIECAAAECBAgQIECAAAECBAgQIECA&#10;AAECBOZLYHZ2NoaHh7NgtTRgTSNAgMC+CDQ//kT0bN0WvVsGovO2O/IVqrb6wCj3nR3l/jRU7eSI&#10;YnFftu5aAgQIECBAYC8Fmpub94Sp7Q5VK/q5u5d6LiNAgAABAgQIECBAgAABAgQIECBAgAABAstH&#10;QMDa8jnrJbXTnTt3ZsFqf/d3fydYbZFP9l//9V8j7SeccEIWtPaWt7wlWltbF7kqyxMgQIAAAQIE&#10;CBAgQIAAAQIECBAgQIAAAQIECBAgQIAAAQIECBAgQIAAAQIECBAgQIAAAQIECBAgQIAAAQIECBAg&#10;QIAAAQIECBAgsC8CtVotyuVyFqpWKpX2ZahrCRAgEM2PPRY9W34Vqnb7nVHIkcnMmtVZqFqpf2Ps&#10;OvkkoWo5OjulEiBAgEA+BAqFQrS3t0dXV1fW00C1tra2fBSvSgIECBAgQIAAAQIECBAgQIAAAQIE&#10;CBAgQGBRBQSsLSq/xfdV4KGHHorPfOYz8bd/+7cxPT29r8NdP48Cd911V5x//vnxsY99LD784Q/H&#10;e9/73ujo6JjHFU1NgAABAgQIECBAgAABAgQIECBAgAABAgQIECBAgAABAgQIECBAgAABAgQIECBA&#10;gAABAgQIECBAgAABAgQIECBAgAABAgQIECBAgMD+CkxMTGShasPDwzE7O7u/0xlPgMAyEmj55aPR&#10;s3Vb9GweiM47f5SvULW1a6K8cUOU+vti10uTULUk+EUjQIAAAQIE6iPQ0tISaYhaGqiWPqa9WCzW&#10;Z3KzECBAgAABAgQIECBAgAABAgQIECBAgAABAstKQMDasjru/G724YcfzoLVvvrVrwpWa/Bj/OUv&#10;fxkf/ehH4y/+4i/iE5/4RLzrXe+K5mbfahr82JRHgAABAgQIECBAgAABAgQIECBAgAABAgQIECBA&#10;gAABAgQIECBAgAABAgQIECBAgAABAgQIECBAgAABAgQIECBAgAABAgQIECCwjATSILWhoaFIQ9XS&#10;gDWNAAECeyvQ8sgvo2fLQPRu3hodd92dq1C16YPWZqFq5f6NseukE4Sq7e2hu44AAQIECDyHQEdH&#10;R3R3d+8JU2tra3uOET4mQIAAAQIECBAgQIAAAQIECBAgQIAAAQIECOydgNSjvXNy1SIJpMFql1xy&#10;SXzlK1/JZbBaT09PrF27NlatWhXpL/na29uzx998XqlUYteuXc/ax8fHI+15ab/4xS/i3e9+d1x2&#10;2WXx6U9/Ot785jdHoVDIS/nqJECAAAECBAgQIECAAAECBAgQIECAAAECBAgQIECAAAECBAgQIECA&#10;AAECBAgQIECAAAECBAgQIECAAAECBAgQIECAAAECBAgQILCkBGq1WpTL5RgcHIzR0dFIX2sECBDY&#10;G4GW5H5CvZu3RU8SqtZ59z17M6Rhrpk+5OAsVK2UhKpNnHC8ULWGORmFECBAgEBeBZqbm6Orqyvr&#10;nZ2dWahasVjM63bUTYAAAQIECBAgQIAAAQIECBAgQIAAAQIECDS4gIC1Bj+g5VpeGjb2mc98Jgvn&#10;mpqaakiGgw8+OI4++uisH3XUUXHIIYdkYWppoNrungaq1bOlf6D40EMPxc6dO5/Sd7+XBtLNzMzU&#10;c8n9nuu+++6Lt7zlLfG5z30uLr744nj961+/33OagAABAgQIECBAgAABAgQIECBAgAABAgQIECBA&#10;gAABAgQIECBAgAABAgQIECBAgAABAgQIECBAgAABAgQIECBAgAABAgQIECBAgACBvRNI7+UyPDwc&#10;Q0NDUalU9m6QqwgQWPYCLQ//PHq3DCTBaluj4557c+Ux/bxDorSpL8r9fTHxkiRUTSNAgAABAgTm&#10;LNDR0bEnUC0NVmttbZ3zXAYSIECAAAECBAgQIECAAAECBAgQIECAAAECBPZVQMDavoq5ft4Frrrq&#10;qvjABz4QDz744LyvtTcLHHnkkXHqqafGCSecsCdQLQ1W6+7u3pvhdb2mp6cnjj/++Kw/3cTVajV+&#10;/vOfxx133BG33Xbbnp4Gry12u/POO+MNb3hDrFu3Li655JJYv379YpdkfQIECBAgQIAAAQIECBAg&#10;QIAAAQIECBAgQIAAAQIECBAgQIAAAQIECBAgQIAAAQIECBAgQIAAAQIECBAgQIAAAQIECBAgQIAA&#10;AQJLUmBmZmZPqNrk5OSS3KNNESBQf4HWhx6OnixUbSA6fpKvULWpFzw/ykmoWql/Y0wed2z9ccxI&#10;gAABAgSWgUBzc3MWptbZ2bnnsVgsLoOd2yIBAgQIECBAgAABAgQIECBAgAABAgQIECDQqAIC1hr1&#10;ZJZhXffdd19cdNFF8S//8i+LtvvDDz88C1NLA9XSfsopp8TKlSsXrZ59XTj95eOhhx6a9d/+7d/e&#10;M/yJJ57YE7aWBq/dfvvtsWPHjqjVanuuWagnN9xwQ5x55plZ2NoXvvCFOOKIIxZqaesQIECAAAEC&#10;BAgQIECAAAECBAgQIECAAAECBAgQIECAAAECBAgQIECAAAECBAgQIECAAAECBAgQIECAAAECBAgQ&#10;IECAAAECBAgQWLIC1Wo1SqVSDA0NxdjY2KLcW2TJ4toYgSUs0PrgziRUbVv0JsFqHff+NFc7nTrs&#10;0CRUbUOUkmC1yRcLVcvV4SmWAAECBBpCoKOjIwtS6+rqyh5bW1sboi5FECBAgAABAgQIECBAgAAB&#10;AgQIECBAgAABAgR2CwhY2y3hcdEEJiYm4jOf+UxceumlMTU1taB1HHTQQXHOOefEq1/96ujv74+1&#10;a9cu6PoLtdjq1auzfaZ73d0ef/zx2Lp1a3z3u9+NzZs3x8MPP7z7owV5/Pa3v52t/4lPfCI+/OEP&#10;R0tLy4KsaxECBAgQIECAAAECBAgQIECAAAECBAgQIECAAAECBAgQIECAAAECBAgQIECAAAECBAgQ&#10;IECAAAECBAgQIECAAAECBAgQIECAAAECS0lgfHw8C1UbGRmJSqWylLZmLwQIzJNA6wMPZoFqPZuT&#10;ULV/+/d5WmV+pp06/LAsUK3cvzEmX3T0/CxiVgIECBAgsAQFmpubsxC1zs7OPY/FYnEJ7tSWCBAg&#10;QIAAAQIECBAgQIAAAQIECBAgQIAAgaUkIGBtKZ1mDvdy9dVXxwc+8IF44IEHFqT61tbWWLduXRao&#10;loaqnXTSSVEoFBZk7UZbZM2aNfHmN78562lt99xzTxa0lgaubd++PdI/nJzvlobrfexjH4t//Md/&#10;jL/6q7+K9evXz/eS5idAgAABAgQIECBAgAABAgQIECBAgAABAgQIECBAgAABAgQIECBAgAABAgQI&#10;ECBAgAABAgQIECBAgAABAgQIECBAgAABAgQIECCQe4GpqaksVG14eDimp6dzvx8bIEBg/gXa7v9Z&#10;9GwZiN4kVK39vh3zv2AdV5g84reivKkvSv19MXX0UXWc2VQECBAgQGDpCnR0dGRBal1dXdljei9G&#10;jQABAgQIECBAgAABAgQIECBAgAABAgQIECCQNwEBa3k7sSVS744dO+Kiiy6K73znO/O+o2OOOSbO&#10;OeecLFRtw4YN2S/35n3RHC5w3HHHRdr/4A/+IPujyRtvvDHSsLWrrroqfvKTn8zrju6+++4466yz&#10;4vzzz4/Pf/7zceCBB87reiYnQIAAAQIECBAgQIAAAQIECBAgQIAAAQIECBAgQIAAAQIECBAgQIAA&#10;AQIECBAgQIAAAQIECBAgQIAAAQIECBAgQIAAAQIECBAgkDeBSqUSIyMjWbDa+Ph43spXLwECiyDQ&#10;tiMJVdu8NQlV2xrtScBantqeULVzNsbUUUfmqXS1EiBAgACBBRdobm7O7rPY2dm557FYLC54HRYk&#10;QIAAAQIECBAgQIAAAQIECBAgQIAAAQIECNRboFBLWr0nNR+BZxKoVqtZgNanPvWpmJqaeqbL9vv9&#10;U089Nd7+9rfH61//+jjiiCP2e77lPsGdd94Z3/jGN+KKK66InTt3zivH6tWr49JLL413vOMd87qO&#10;yQkQyKdA+n3o3HPPnVPxl19+eVx44YVzGmsQAQIECBAgQIAAAQIECBAgQIAAAQIECBAgQIAAAQIE&#10;CBAgQIAAAQIECBAgQIAAAQIECBAgQIAAAQIECBAgQIAAAQIECBBYDIH09kDlcjmGh4ejVCqF2wUt&#10;xilYk0C+BNr+/b7o3TKQBKsNRPvPHshV8ZMvPCJK/RujnPSpI907KleHp1gCBAgQWFCBjo6OLEit&#10;q6sre2xtbV3Q9S1GgAABAgQIECBAgAABAgQIECBAgAABAgQIEFgogeaFWsg6BB544IF429veFtdf&#10;f/28YBx44IFx3nnnxTvf+c448cQT52WN5TrpSSedFGn/7Gc/GzfccEMWtvatb30rnnjiibqTpHOe&#10;f/758bWvfS2+8pWvxFFHHVX3NUxIgAABAgQIECBAgAABAgQIECBAgAABAgQIECBAgAABAgQIECBA&#10;gAABAgQIECBAgAABAgQIECBAgAABAgQIECBAgAABAgQIECBAoJEFJiYmYmhoKAtWm52dbeRS1UaA&#10;QAMItP/036MnCVXr3bw12h7c2QAV7X0Jk0cdmYSq9WXBatNH/NbeD3QlAQIECBBYJgLNzc1PCVNL&#10;w9WKxeIy2b1tEiBAgAABAgQIECBAgAABAgQIECBAgAABAstdQMDacv8KWKD9//3f/31cdNFFUS6X&#10;67pi+ou9/v7+eNe73hVvfOMbo7W1ta7zm+ypAoVCIc4444ysf+ELX4jNmzdnYWtXXXVVjI2NPfXi&#10;/Xy1ffv2OPnkk+Pyyy/Pgvn2czrDCRAgQIAAAQIECBAgQIAAAQIECBAgQIAAAQIECBAgQIAAAQIE&#10;CBAgQIAAAQIECBAgQIAAAQIECBAgQIAAAQIECBAgQIAAAQIECCyaQDW9N8ddP4547PGIx5NeqUSs&#10;XhNx0OqIY4+N4urVMTMzkwWqpcFqk5OTi1arhQkQyIdA+70//VWo2kC07XwoH0X/qsqJY46Kcv/G&#10;J0PVDj8sV7UrlgABAgQIzKdAer+/9vb2pwSqucfifIqbmwABAgQIECBAgAABAgQIECBAgAABAgQI&#10;EGh0AQFrjX5COa9vcHAwLrjggrjyyivrupMjjjgizj///HjHO94Rhx56aF3nNtneCTQ3N8drX/va&#10;rO/atSu+/vWvx1/+5V/GXXfdtXcT7MVVaWjb29/+9izI7Ytf/GKsWLFiL0a5hAABAgQIECBAgAAB&#10;AgQIECBAgAABAgQIECBAgAABAgQIECBAgAABAgQIECBAgAABAgQIECBAgAABAgQIECBAgAABAgQI&#10;ECBAgMDiCVSTe3HE3/9j1P7XP0UtDVUbHomYnX3agqpJgEJ55QExtHZNjB28NmoHHRSFl54Ycca6&#10;KHZ3P+0YbxIgsHwF2u+5N3o3b82C1doe/nmuICZedEwWqFbu74vpw9w3KleHp1gCBAgQmDeBpqam&#10;p4SpdXZ2RrFYnLf1TEyAAAECBAgQIECAAAECBAgQIECAAAECBAgQyJtAoZa0vBWt3nwIXHPNNVkI&#10;2iOPPFKXgltbW+NNb3pTvPOd74wNGzZEIfnjQK3xBK699tosaO3qq6+OSqVStwKPPPLI+OY3vxmn&#10;nXZa3eY0EQEC+RO44oor4txzz51T4ZdffnlceOGFcxprEAECBAgQIECAAAECBAgQIECAAAECBAgQ&#10;IECAAAECBAgQIECAAAECBAgQIECAAAECBAgQIECAAAECBAgQIECAAAECBAgQeDaBahKgVvvz/x61&#10;L3014v6fPdul2WfjSXja8JoDY2TVyqgkoQpP23p7ovCKV0S8/jVRbG9/2ku8SYDA0hfo+PE90ZOE&#10;qvVuGYjWX9Tnfk4LpTbx4mOTULW+LFht5gXPX6hlrUOAAAECBBpWoKOjIwtUS4PUurq6oq2trWFr&#10;VRgBAgQIECBAgAABAgQIECBAgAABAgQIECBAoBEEmhuhCDUsLYGJiYn4oz/6oyxkqx47607+GPCC&#10;Cy6ID33oQ/G85z2vHlOaYx4Fzj777Ej7zp0744tf/GJ8+ctfjqGhof1ecceOHbFu3bq4+OKL4yMf&#10;+YiAvf0WNQEBAgQIECBAgAABAgQIECBAgAABAgQIECBAgAABAgQIECBAgAABAgQIECBAgAABAgQI&#10;ECBAgAABAgQIECBAgAABAgQIECBAgMD+ClTL5ai9+31R+9aVEbOVZ51uKglPGF69KkZWHxjp8+ds&#10;pWTu726OSHo1CSmKt701iqtWPecwFxAgkH+BPaFqm5NQtUfyFaq26/jjopyFqvXFjHtG5f+L0Q4I&#10;ECBAYM4Czc3NsTtILQ1TS8PVmp4pXHnOqxhIgAABAgQIECBAgAABAgQIECBAgAABAgQIEFjaAoVa&#10;0pb2Fu1uIQVuu+22OO+88+InP/nJfi+7evXquOiii+J973tfrFy5cr/nM8HiCKSBe1//+tezwL0f&#10;/ehHdSmiv78//uEf/iEOPvjgusxnEgIE8iNwxRVXxLnnnjungi+//PK48MIL5zTWIAIECBAgQIAA&#10;AQIECBAgQIAAAQIECBAgQIAAAQIECBAgQIAAAQIECBAgQIAAAQIECBAgQIAAAQIECBAgQIAAAQIE&#10;CBAg8OsC1Wo1au+6IGr/8PWI5PkztUoSoFBatTKGklC18RXdz3TZXr9fOO7FERf8fhTb2/d6jAsJ&#10;EMiBQHIrsI4f3x29SaBaz+at0frLR3NQ9JMlpjcxmzjh+Cht6oty0meed0hualcoAQIECBCop0B7&#10;8m/0NEgt7WmwWvpaI0CAAAECBAgQIECAAAECBAgQIECAAAECBAgQ2D8BAWv752f0rwlcf/31sXHj&#10;xpiZmfm1d/f9aW9vb3zoQx+KD37wg7FixYp9n8CIhhXYtm1b/Omf/mls3759v2tcu3Zt3H///dkv&#10;kPd7MhMQIJAbAQFruTkqhRIgQIAAAQIECBAgQIAAAQIECBAgQIAAAQIECBAgQIAAAQIECBAgQIAA&#10;AQIECBAgQIAAAQIECBAgQIAAAQIECBAgQGDJClSvvCqq5/9+xOjY0+6xVijEaG9PDCehauUDeqNa&#10;LD7tdXN+MwltK/zu/xHFJMhII0AgxwJJqFrnnXdFz5YkVC3prY8+lpvNpKFqu046IQtUy0LVDj4o&#10;N7UrlAABAgQI1EOgmPwb/9fD1NLnTcm/0zUCBAgQIECAAAECBAgQIECAAAECBAgQIECAAIH6CjTX&#10;dzqzLWeBRx55ZL/C1To7O+P9739//OEf/mGsWrVqOVMu2b1v2LAh0p4GrX3yk5+MNJRvru2xxx6L&#10;yclJAWtzBTSOAAECBAgQIECAAAECBAgQIECAAAECBAgQIECAAAECBAgQIECAAAECBAgQIECAAAEC&#10;BAgQIECAAAECBAgQIECAAAECBAgQIEBgnwUq5/6fUbviW087bjwJVRhZvSpGknunzLbM4619KpWo&#10;fevKqNx6WxQ+/IEoNs/jWk+7U28SIDBngWo1CVX7URKoti16Nw9Ey+OPz3mqhR6Yhaq99KQo9fcl&#10;wWobYnbt2oUuwXoECBAgQGDRBNra2vYEqqVhau3t7YtWi4UJECBAgAABAgQIECBAgAABAgQIECBA&#10;gAABAstJwF9GLafTbtC9tra2xgUXXBB/8id/EgcddFCDVqmsegrsDlrbsmVLFrR244031nN6cxEg&#10;QIAAAQIECBAgQIAAAQIECBAgQIAAAQIECBAgQIAAAQIECBAgQIAAAQIECBAgQIAAAQIECBAgQIAA&#10;AQIECBAgQIAAAQIECBCoq0Ca7xW5AABAAElEQVR1ZCSqJ54a8dDDT5l3Orl3yvDqA2PkwFUx2bHA&#10;IQv3/yxqH/mjqH7sD6Povi1PORcvCDSUQBqqdvud0btlIAlWS0LVnhhsqPKerZhaoRC7TjrxV6Fq&#10;fUmo2ppnu9xnBAgQIEBgSQgUi8Xo7OzMAtV2PzYLNV4SZ2sTBAgQIECAAAECBAgQIECAAAECBAgQ&#10;IECAQP4EBKzl78yWVMVvetOb4pJLLokjjzxySe3LZvZOYNOmTZH2a665Jgtau/nmm/du4DK96m/+&#10;5m9ifHz8WXe/Zs2aOO+88571Gh8SIECAAAECBAgQIECAAAECBAgQIECAAAECBAgQIECAAAECBAgQ&#10;IECAAAECBAgQIECAAAECBAgQIECAAAECBAgQIECAAAECBAjsvUB150NJuNopEaVyNqjS1BSlVSuT&#10;YLVVMd69ImqFvZ+r7ldOTEbtTy+O6oc/EMUjX1j36U1IgMAcBZJQta7bbo+ezUmo2tZt0TI4NMeJ&#10;Fn5YFqp28klJqNrGKG/cELNrVi98EVYkQIAAAQILKNDW1rYnUK2rqyva29ujkISMagQIECBAgAAB&#10;AgQIECBAgAABAgQIECBAgAABAosvIGBt8c9gWVawbt26uOyyy+L0009flvu36acKvPrVr460f+c7&#10;38mC1m655ZanXuBVXH755fG+973vOSVOPPHEhgpYm5mZiQcffPA5627UCw455JBI/9BBI0CAAAEC&#10;BAgQIECAAAECBAgQIECAAAECBAgQIECAAAECBAgQIECAAAECBAgQIECAAAECBAgQIECAAAECBAgQ&#10;IECAAAECBJanQPVnP4vqcSdHbWoqRg/oTULVDoxy8lgtFhsHpFKJ2qV/HtUPvD+Kx76ocepSCYHl&#10;JpD8t9h16+3Ru3lrEqp2bTQPD+dGoJZ8Txs/+aVR7u+L0qYNUTnwwNzUrlACBAgQILAvAsXkZ15H&#10;R0d2f7H0HmOdnZ3R0tKyL1O4lgABAgQIECBAgAABAgQIECBAgAABAgQIECBAYAEFBKwtILalIo45&#10;5pj47Gc/G7/zO7+Dg8B/Enjd614Xaf+nf/qn+MhHPhI/S/7AVIv4yU9+Eh/96EdzSXH99dfHxo0b&#10;c1l7WvSVV14Zv/u7v5vb+hVOgAABAgQIECBAgAABAgQIECBAgAABAgQIECBAgAABAgQIECBAgAAB&#10;AgQIECBAgAABAgQIECBAgAABAgQIECBAgAABAgQIzF2gOjQUo688K0YOWhMjq1bFbEsD366nVova&#10;//0/ovrxP47i858/900bSYDAvgnMzkbXLbcloWoD0bMtDVUb2bfxi3h1Fqp26suSQLW+KG88OyrJ&#10;9zmNAAECBAgsNYHW1tYsRG13mFoaqFYoFJbaNu2HAAECBAgQIECAAAECBAgQIECAAAECBAgQILBk&#10;BRr4L7aWrPmy3NiBBx4Yn/rUp+Ld7353NDf7sluWXwT7sOk00CoNWrvsssvikksuiV27du3D6KV1&#10;6fT0dLz1rW+NiYmJXG7s9ttvz2XdiiZAgAABAgQIECBAgAABAgQIECBAgAABAgQIECBAgAABAgQI&#10;ECBAgAABAgQIECBAgAABAgQIECBAgAABAgQIECBAgAABAgSWr8DU1FQMDg7G0JvPi6nDD80PRLUa&#10;tUsujernLo5iV1d+6lYpgbwJJKFq3T+8NXo2b42egSRUrVTOzQ5qTU0xftopT4aq9SWhaisPyE3t&#10;CiVAgAABAnsjkAaopWFqu3tLS8veDHMNAQIECBAgQIAAAQIECBAgQIAAAQIECBAgQIBAgwpIumrQ&#10;g1kqZaVhahdeeGEWrrZy5cqlsi37WACB9vb2+PjHPx7veMc74qMf/WhcccUVC7Bq4y3xiU98IvIc&#10;UnbHHXc0HqqKCBAgQIAAAQIECBAgQIAAAQIECBAgQIAAAQIECBAgQIAAAQIECBAgQIAAAQIECBAg&#10;QIAAAQIECBAgQIAAAQIECBAgQIAAAQK/IVCpVGJkZCSGhoZifHw8ql+4PGpJ0Fru2sxM1D57WcSf&#10;fTJ3pSuYQEMLzCShaj/4YfQmoWortl0XzeUchao1N8XYaadGeVNflPuSULUDehuaWnEECBAgQGBv&#10;BdJ7HaZBartD1dLHYrG4t8NdR4AAAQIECBAgQIAAAQIECBAgQIAAAQIECBAgkAMBAWs5OKS8lvja&#10;1742/vzP/zyOPfbYvG5B3Q0g8IIXvCC++c1vZkF9F110USynwK7t27fHpZde2gCnMPcSltN5zV3J&#10;SAIECBAgQIAAAQIECBAgQIAAAQIECBAgQIAAAQIECBAgQIAAAQIECBAgQIAAAQIECBAgQIAAAQIE&#10;CBAgQIAAAQIECBAgQGAxBGq1WpSTkKTh4eEolUqRvk5b9brvRe3uexajpPqs+dhjUf3G/xPFt/zX&#10;+sxnFgLLVSANVbv5B0mo2kD0bNseTaOjuZGopaFqr3h5lPqTULUNZ0W1pyc3tSuUAAECBAg8k0BH&#10;R8eeMLU0WK2tre2ZLvU+AQIECBAgQIAAAQIECBAgQIAAAQIECBAgQIDAEhEQsLZEDrKRtvHiF784&#10;C1Z7zWte00hlqSXnAuvXr49bb701vvzlL8fHP/7xeOKJJ3K+o2cvP/2j27e97W1RrVaf/cIG/nRy&#10;cjLuvffeBq5QaQQIECBAgAABAgQIECBAgAABAgQIECBAgAABAgQIECBAgAABAgQIECBAgAABAgQI&#10;ECBAgAABAgQIECBAgAABAgQIECBAgMByFBgfH89C1dJgtUql8hSC6vR01K74f5/yXh5f1LZfF9WN&#10;Z0fxoIPyWL6aCSyaQGFmJrq+n4aqbU1C1a6LprGxRatlXxeuNjfH+OlpqNrGJFTtzKiuWLGvU7ie&#10;AAECBAg0jECxWIw0RG137+zsjKampoapTyEECBAgQIAAAQIECBAgQIAAAQIECBAgQIAAAQILIyBg&#10;bWGcl8UqBxxwQHzhC1+I97znPdGc/KGNRqDeAukvui+44IL4vd/7vfjkJz8Z6eul2i688MLYuXNn&#10;rrf34x//OGZnZ3O9B8UTIECAAAECBAgQIECAAAECBAgQIECAAAECBAgQIECAAAECBAgQIECAAAEC&#10;BAgQIECAAAECBAgQIECAAAECBAgQIECAAAECS0NgOglOGxoayoLVpqamnnlTf/3lSFLXnvnzHH1S&#10;+x9/HfFnn8xRxUolsDgCheT7Q/dNN0dPGqq2/fokVG18cQqZw6rVlpYYe+UropyGqp21PglV657D&#10;LIYQIECAAIHFF2hra9sTppaGqrW3ty9+USogQIAAAQIECBAgQIAAAQIECBAgQIAAAQIECBBYdAEp&#10;WIt+BEungHPOOSfSrhGYb4GVK1dmYX7zvc5izf+Nb3wj0p73dscdd+R9C+onQIAAAQIECBAgQIAA&#10;AQIECBAgQIAAAQIECBAgQIAAAQIECBAgQIAAAQIECBAgQIAAAQIECBAgQIAAAQIECBAgQIAAAQIE&#10;cixQSYLShoeHsz4+/tyBSdVfPhq1u+/J8Y5/o/THHovqLbdG8dRTfuMDLwkQKCRBi9033hy9Saja&#10;iuuSULXxXblBqba2xtirXhGlJFRt9MwkVK27Kze1K5QAAQIECKQChUIhOjs7s0C17u7u7Hlzs1tj&#10;+uogQIAAAQIECBAgQIAAAQIECBAgQIAAAQIECBD4zwJ+i/SfTbxDgACBRRPYuXNnvPe971209eu5&#10;sIC1emqaiwABAgQIECBAgAABAgQIECBAgAABAgQIECBAgAABAgQIECBAgAABAgQIECBAgAABAgQI&#10;ECBAgAABAgQIECBAgAABAgQIENgbgWq1GuVyOYaGhrLHvRmz+5ra//z67qdL5rH2v/4pQsDakjlP&#10;G9k/gcLkZBKq9v3o/W4aqva9aJqY2L8JF3D0k6Fqpz8ZqnbWGVHtEqq2gPyWIkCAAIH9FGhpacnC&#10;1LqSn19poFp7e3sWsraf0xpOgAABAgQIECBAgAABAgQIECBAgAABAgQIECCwDAQErC2DQ7ZFAgTy&#10;IZD+ge7b3/72GBkZyUfBz1GlgLXnAPIxAQIECBAgQIAAAQIECBAgQIAAAQIECBAgQIAAAQIECBAg&#10;QIAAAQIECBAgQIAAAQIECBAgQIAAAQIECBAgQIAAAQIECBAgUDeBsbGxLFStVCpFpVLZ53mrw8MR&#10;9+3Y53ENP2B4JKp33xPF449r+FIVSGA+BAoTk7HihhujZ/NA9CShasUkZC0vrdrWFqPrXhnlTX0x&#10;moaqdXbmpXR1EiBAgMAyF+hMfmalYWq7exqwphEgQIAAAQIECBAgQIAAAQIECBAgQIAAAQIECBCY&#10;i4CAtbmoGUOAAIF5ELjsssvi2muvnYeZF37KNCzuzjvvXPiFrUiAAAECBAgQIECAAAECBAgQIECA&#10;AAECBAgQIECAAAECBAgQIECAAAECBAgQIECAAAECBAgQIECAAAECBAgQIECAAAECBAgsG4GJiYks&#10;VG1kZCRmZmb2b9//39X7N76BR9eu/t8RAtYa+ISUVm+BQvK9YcX1N0TvloHssTg5Ve8l5m2+ansS&#10;qnbGq6LUvzFG16+LWkfHvK1lYgIECBAgUA+B5ubmLEhtd6ha+lgsFusxtTkIECBAgAABAgQIECBA&#10;gAABAgQIECBAgAABAgQIhIA1XwQECBBoAIHbb789/tt/+28NUEl9StixY0eMjY3VZzKzECBAgAAB&#10;AgQIECBAgAABAgQIECBAgAABAgQIECBAgAABAgQIECBAgAABAgQIECBAgAABAgQIECBAgAABAgQI&#10;ECBAgAABAgR+JTA9PR3Dw8NZn5ycrJtL7c676jZXw02086GoVipRbGpquNIURKBeAsVdu2LFdd+L&#10;ni3bYsX3boziVJ5C1dqzMLUsVC0JV6t1tNeLxTwECBAgQKDuAu3t7VmgWldXV/bY1tZW9zVMSIAA&#10;AQIECBAgQIAAAQIECBAgQIAAAQIECBAgQGC3gIC13RIeCRAgsEgCExMTcd5550X6B7xLpd1xxx37&#10;tJU0YO6FL3zhPo1ZiIs7OzsXYhlrECBAgAABAgQIECBAgAABAgQIECBAgAABAgQIECBAgAABAgQI&#10;ECBAgAABAgQIECBAgAABAgQIECBAgAABAgQIECBAgAABAs8iUEnCwUZGRmJoaCjGx8ef5cq5fVTd&#10;cX9EHcPa5lbFPI6q1SIGtkX0b5rHRUxNYOEFisn3gxXbvxe9Wwai+4abopij+7dUkvuajK5fF+X+&#10;vhhd98qoJWE1GgECBAgQaDSBYrEY6b240jC17u7u7HmT0N5GOyb1ECBAgAABAgQIECBAgAABAgQI&#10;ECBAgAABAgSWtICAtSV9vP8/e3cCJldV5g387SXpNd2JbMoumyAkEYKIsmfBERRRPmdQIMKMIIM6&#10;qLiguPDN4PghOKIIMzIjDjAOICoOjohkY9+XhB0E2deQdFenk056q69uYUKQLFWV6u661b/7PPVU&#10;ddV7znnP71YiM7l9/zZHgEAaBL761a/GQw89lIZWC+6xmIC19vb2mDx5ctTU1BQ8v0ICBAgQIECA&#10;AAECBAgQIECAAAECBAgQIECAAAECBAgQIECAAAECBAgQIECAAAECBAgQIECAAAECBAgQIECAAAEC&#10;BAgQIECgugWyuVCwrq6ufKha8pz8PGTHjTcP2dSVMnH27nsFrFXKydDHBgnUdiehajdE+6xcqNot&#10;t0VtX98GzTecgwdacqFq++8bmRnTovt9e0e2oWE4l7cWAQIECBBYr8DYsWPzIWpJmFoSqtaYCwB1&#10;f7D1sikgQIAAAQIECBAgQIAAAQIECBAgQIAAAQIECBAYQgEBa0OIa2oCBAisT+Caa66Jc889d31l&#10;qfv83ntzF9UWeOy+++4unijQShkBAgQIECBAgAABAgQIECBAgAABAgQIECBAgAABAgQIECBAgAAB&#10;AgQIECBAgAABAgQIECBAgAABAgQIECBAgAABAgQIEKh2ge7u7nyoWiaTiYGBgWHZbvaxx4ZlnRFd&#10;5PkXRnR5ixPYEIHaJd0x7oYbo/3aOa+FqvX3b8h0wzp2oLUlF6q2X2QOzoWqvfc9kc0F1zgIECBA&#10;gEAlCCTBaU1NTZGEqTU3N+cD1caMGVMJremBAAECBAgQIECAAAECBAgQIECAAAECBAgQIECAwCoB&#10;AWurKLwgQIDA8Aq8+uqrcdxxxw3vosO02vz58wteac899yy4ViEBAgQIECBAgAABAgQIECBAgAAB&#10;AgQIECBAgAABAgQIECBAgAABAgQIECBAgAABAgQIECBAgAABAgQIECBAgAABAgQIECBQfQLLly/P&#10;h6p1dHREX1/f8G9wcefwrzncK/b2xuDSpVHb0jLcK1uPQEkCtUuWRNt1N0bbrFyo2q23R22qQtVa&#10;o+ug/aNr+tTXQtWE1ZT0HTCIAAECBMorUF9fnw9Ra8n992ASqJY8amtry7uI2QgQIECAAAECBAgQ&#10;IECAAAECBAgQIECAAAECBAiUWUDAWplBTUeAAIFCBY4//vh46aWXCi1PTd3LL78cL774YsH9Tpky&#10;peBahQQIECBAgAABAgQIECBAgAABAgQIECBAgAABAgQIECBAgAABAgQIECBAgAABAgQIECBAgAAB&#10;AgQIECBAgAABAgQIECBAgEB1CCRBakmgWvLo6ekZsU0NdndHZAdHbP1hXfiRRyOm7DGsS1qMQDEC&#10;dZlMjLv+xmifNTdab7s9avoHihk+orUD48blQtUOiMz0g6J77/dEjHF7rxE9IRYnQIAAgWhsbFwV&#10;qJaEqjU0NFAhQIAAAQIECBAgQIAAAQIECBAgQIAAAQIECBAgkDoBV2Ck7pRpmACBahD46U9/Gr/5&#10;zW+qYStv2sOCBQve9N663hCwti4dnxEgQIAAAQIECBAgQIAAAQIECBAgQIAAAQIECBAgQIAAAQIE&#10;CBAgQIAAAQIECBAgQIAAAQIECBAgQIAAAQIECBAgQIAAgeoRGBgYiM7OzvxjyZIllbGxJHRstBxP&#10;PClgbbSc6xTts64zE23zro+22blQtTvuTFWoWn97Wz5UrWv61Oje691C1VL0vdMqAQIEqk2gtrY2&#10;mpub84Fqra2t+dd1dXXVtk37IUCAAAECBAgQIECAAAECBAgQIECAAAECBAgQGIUCAtZG4Um3ZQIE&#10;Rlbg8ccfj89//vMFNbHJJpvEihUroqurq6D6Sii69957C26jvb09dthhh4LrFRIgQIAAAQIECBAg&#10;QIAAAQIECBAgQIAAAQIECBAgQIAAAQIECBAgQIAAAQIECBAgQIAAAQIECBAgQIAAAQIECBAgQIAA&#10;AQLpEhgcHMzfN6GjoyP/nM1mK2sDzz5fWf0MZTcvvzyUs5ubQMECdR2duVC166J91txoufPuqMmF&#10;L6bl6B/fHl0H7h9dB0+P7ndPiah3G6+0nDt9EiBAoJoExo4d+4ZAtcbGxqipqammLdoLAQIECBAg&#10;QIAAAQIECBAgQIAAAQIECBAgQIAAgbyAKzN8EQgQIDCMAv39/XH00UdHd3d3QatecMEFcdJJJ6Uq&#10;YG3+/PkF7S0p2mOPPVyQUbCWQgIECBAgQIAAAQIECBAgQIAAAQIECBAgQIAAAQIECBAgQIAAAQIE&#10;CBAgQIAAAQIECBAgQIAAAQIECBAgQIAAAQIECBAgkA6BJEQtubdCEqqWyWRioJLDk5YWdg+IdMiv&#10;u8vs8uXrLvApgSEUqFu8ONrmXh/ts/8cqpYLX0zL0T9hfC5U7YDIzJgaS4WqpeW06ZMAAQJVI5AE&#10;pyUBaq2trflQteR5zJgxVbM/GyFAgAABAgQIECBAgAABAgQIECBAgAABAgQIECCwLgEBa+vS8RkB&#10;AgTKLHDGGWfE7bffXtCsxx13XBx++OH5gLWCBlRIUTEBa1OmTKmQrrVBgAABAgQIECBAgAABAgQI&#10;ECBAgAABAgQIECBAgAABAgQIECBAgAABAgQIECBAgAABAgQIECBAgAABAgQIECBAgAABAgQIbKjA&#10;smXL8qFqSbBaf3//hk43PON7eoZnnUpYZcWKSuhCD6NIoG7Romifc120zZoTLffMj5pUhapNiK6p&#10;SajatFi65x4RdXWj6MzZKgECBAiMpEBd7n9zmpubo6WlZdWjtrZ2JFuyNgECBAgQIECAAAECBAgQ&#10;IECAAAECBAgQIECAAIERExCwNmL0FiZAYLQJ3HrrrZEErBVybLvttvHDH/6wkNKKqlm6dGk89thj&#10;Bfe05557FlyrkAABAgQIECBAgAABAgQIECBAgAABAgQIECBAgAABAgQIECBAgAABAgQIECBAgAAB&#10;AgQIECBAgAABAgQIECBAgAABAgQIEKg8gRW50K4kUC15JK9Td6QlCK4csAMD5ZjFHATWKVC/8NVo&#10;m3tdtOdC1ZqTULVsdp31lfRh30Zvia5pB0XX9KmxdMruEcJsKun06IUAAQJVKzB27NhobW3Nh6ol&#10;z42NjVW7VxsjQIAAAQIECBAgQIAAAQIECBAgQIAAAQIECBAgUKyAgLVixdQTIECgBIHu7u445phj&#10;YqCAC01rcxfWXXzxxTFu3LgSVhrZIffff38MDg4W3MSUKVMKrlVIgAABAgQIECBAgAABAgQIECBA&#10;gAABAgQIECBAgAABAgQIECBAgAABAgQIECBAgAABAgQIECBAgAABAgQIECBAgAABAgQIVIZAX19f&#10;dHZ25kPVli1bVhlNldrFaAqwGDOmVCXjCKxToP6VhdE2Z95roWrz70tXqNomG0fX1AMjkwtVW7bH&#10;u4SqrfNM+5AAAQIENlSgpqYmmpqa8oFqLS0tkTzq690SckNdjSdAgAABAgQIECBAgAABAgQIECBA&#10;gAABAgQIEKheAf+aVr3n1s5SLnDCCSfEjBkz4pBDDsn/43fKtzPq2z/55JPjiSeeKMjhS1/6Uuy3&#10;334F1VZa0fz58wtuafz48bH99tsXXK+QAAECBAgQIECAAAECBAgQIECAAAECBAgQIECAAAECBAgQ&#10;IECAAAECBAgQIECAAAECBAgQIECAAAECBAgQIECAAAECBAgQGDmBgYGBfKhaEqy2ZMmSkWuk3Cs3&#10;N5d7xoqdr2Y0hclV7FmonsbqX34l2mfPjbZZc6N5QS5ULUVb69tkk+iaftBroWq7T47Ihd04CBAg&#10;QIDAUAgk4Wkrg9SS5+bcf3smIWsOAgQIECBAgAABAgQIECBAgAABAgQIECBAgAABAgQKExCwVpiT&#10;KgLDKvDwww/Hv//7v+cfTU1N8Vd/9VdxxBFHxIc+9KFoa2sb1l4stuECv/71r+PCCy8saKLJkyfH&#10;P/3TPxVUW4lFxQSs7bHHHi7yqMSTqCcCBAgQIECAAAECBAgQIECAAAECBAgQIECAAAECBAgQIECA&#10;AAECBAgQIECAAAECBAgQIECAAAECBAgQIECAAAECBAgQIPBngcHBwejq6oqOjo78czabrT6b8e3V&#10;t6e17WjcuLV94n0CBQmMeenlaMuFqrXPmhNN9z2QqlC13s02ja5pB0XXjGmxbPJEoWoFnXFFBAgQ&#10;IFCsQGMu0Hb1QLWGhoZip1BPgAABAgQIECBAgAABAgQIECBAgAABAgQIECBAgMBqAgLWVsPwMv0C&#10;nZ2d8Ytf/CImTJgQH/vYx1K7oXnz5q3qvaenJ6688sr8Y+zYsTFjxox82NqHP/zheMtb3rKqzovK&#10;FHjxxRfjhBNOKKi55CKISy65JJLznNajmIC1KVOmpHWb+iZAgAABAgQIECBAgAABAgQIECBAgAAB&#10;AgQIECBAgAABAgQIECBAgAABAgQIECBAgAABAgQIECBAgAABAgQIECBAgAABAlUrkISodXd350PV&#10;MplMDAwMVO1e8xvbYYfq3t/qu9t6q9V/8ppAQQJjXngx2ubMi/ZcsFrqQtXe9tZ8qFomF6rWM3FX&#10;oWoFnXFFBAgQIFCoQG1tbTQ1NUVra2s0Nzfnn+vq6godro4AAQIECBAgQIAAAQIECBAgQIAAAQIE&#10;CBAgQIAAgQIEBKwVgKSksgX6+/vjmmuuiYsvvjiuuuqqWLFiRXzwgx+smoC11fV7e3vjd7/7Xf5R&#10;X1+f3+c3vvGNEFS1ulLlvE4uGD7uuONi0aJFBTV1xhlnxMSJEwuqrcSi5ILo++67r+DWfG8LplJI&#10;gAABAgQIECBAgAABAgQIECBAgAABAgQIECBAgAABAgQIECBAgAABAgQIECBAgAABAgQIECBAgAAB&#10;AgQIECBAgAABAgSGXGDZsmX5ULWOjo5I7ucxao63bztqthrv2HH07NVON0hgzPMv5ALV5kXbrDnR&#10;/OBDGzTXcA/ufdvbIjPjoOhKQtV2y4WqOQgQIECAQJkEknu/tbS0rApUS0LVampqyjS7aQgQIECA&#10;AAECBAgQIECAAAECBAgQIECAAAECBAgQWJOAgLU1qXgvFQL33HNPPlTt0ksvjVdeeeUNPd98882R&#10;hFul8R+dk76vv/76N+xnTT8kF6L+5je/yT+SQLlvfetb8e53v3tNpd4bIYFzzz03/vCHPxS0+gEH&#10;HBBf/OIXC6qt1KLHHnssenp6Cm5PwFrBVAoJECBAgAABAgQIECBAgAABAgQIECBAgAABAgQIECBA&#10;gAABAgQIECBAgAABAgQIECBAgAABAgQIECBAgAABAgQIECBAgMCQCKxYsWJVqFryejQetbW1MTB2&#10;bERvb/Vvf+utq3+PdliywJjnns+Fqs2N9lyoWtNDj5Q8z0gM7N1i88hMn5oLVpsWy3fdZSRasCYB&#10;AgQIVKFAY2PjqjC1JFitoaGhCndpSwQIECBAgAABAgQIECBAgAABAgQIECBAgAABAgQqW0DAWmWf&#10;H92tQWDevHnxla98Je666641fPraWx0dHfHggw/GbrvtttaaSv0g6XvhwoVFtfe///u/kTwOOeSQ&#10;+Pa3vx177bVXUeMVl18gOY9f/epXC5q4ra0tLrrookguuE3zMX/+/ILbHz9+fGy//fYF1yskQIAA&#10;AQIECBAgQIAAAQIECBAgQIAAAQIECBAgQIAAAQIECBAgQIAAAQIECBAgQIAAAQIECBAgQIAAAQIE&#10;CBAgQIAAAQIEyiPQmwsS6+zszAer9fT0lGfStM+y5RYRf3oy7btYd//j21N/b4t1b9CnpQiMfebZ&#10;aMuHqs2NpkceLWWKERuzIvfntisJVTs4F6q2y84j1oeFCRAgQKA6BGpqaiIJUVv9UVdXVx2bswsC&#10;BAgQIECAAAECBAgQIECAAAECBAgQIECAAAECKRYQsJbikzfaWn/ooYfywWq/+93vCtr6TTfdlMqA&#10;teuuu66g/a2p6Oqrr47k8Vd/9Vf5oLW99957TWXeG2KB5ELio446KpYvX17QSueee25ss802BdVW&#10;clExAWt77LFHJBeTOAgQIECAAAECBAgQIECAAAECBAgQIECAAAECBAgQIECAAAECBAgQIECAAAEC&#10;BAgQIECAAAECBAgQIECAAAECBAgQIECAAIGhF+jv749MJhOLFy+OpUuXDv2CKVuhZvLEyFZ5wFrN&#10;Dtun7Kxod6gExj79TLTPmhtts+ZE02N/HKplhmTeFVtvlQtVOygyuWA1oWpDQmxSAgQIjBqB+vr6&#10;aG1tXRWo1tTU5L5Yo+bs2ygBAgQIECBAgAABAgQIECBAgAABAgQIECBAgECaBASspelsjdJeX3rp&#10;pfjWt74VF154YQwMDBSscOONN8aJJ55YcH2lFM6bN2+DW7nmmmsieXzsYx+Ln/zkJzFhwoQNntME&#10;hQucdtppsWDBgoIGHHHEETFz5syCaiu96N577y24xSlTphRcq5AAAQIECBAgQIAAAQIECBAgQIAA&#10;AQIECBAgQIAAAQIECBAgQIAAAQIECBAgQIAAAQIECBAgQIAAAQIECBAgQIAAAQIECBAoXiC5T0cS&#10;qtbZ2RlLliyJbDZb/CSjZcQB+0dceVV173bqQdW9P7tbp8DYJ5+K9tlz88FqjX98fJ21lfbhim22&#10;zgeqdc2YFsvfsWOltacfAgQIEEiJQGNjYz5MLQlVa25ujoaGhpR0rk0CBAgQIECAAAECBAgQIECA&#10;AAECBAgQIECAAAECo1tAwNroPv8VvfulS5fG2WefHWeddVYkr4s9brrppmKHjHh9ciHq9ddfX7Y+&#10;rrjiirj99tvj5z//eey7775lm9dEaxdIAvK+//3vr71gtU/e+ta3xr/927+t9k66X86fP7/gDey5&#10;554F164sTP58dHR0xKuvvhoLFy7MBy5uuummsdlmmwkRXInkmQABAgQIECBAgAABAgQIECBAgAAB&#10;AgQIECBAgAABAgQIECBAgAABAgQIECBAgAABAgQIECBAgAABAgQIECBAgAABAgRGtcDg4GB0dXXl&#10;Q9WS5+Rnx/oFapuaYuCtm0W89PL6i9NYkdtf7fbbpbFzPW+AQMMTT0bbrDn5YLXGJ/60ATMN/9Dl&#10;b982uqZPjcyMqbFixx2GvwErEiBAgECqBWpqavJhai0tLbEyUK2uri7Ve9I8AQIECBAgQIAAAQIE&#10;CBAgQIAAAQIECBAgQIAAgdEqIGBttJ75Ct/3o48+Gh/5yEfi4YcfLrnTZ555Jp599tnYaqutSp5j&#10;uAfef//9sWjRorIumzgceOCB8c1vfjO+8Y1vhH/gLyvvGyZLwr8++clPRhIEVsjx05/+NDbeeONC&#10;Siu+5oUXXsiHnhXa6JQpU9ZZmhg+8MAD+cDBJHTw1ltvjZdeeikfqramgWPHjo2VYWu77rprHHro&#10;ofH+978/2tvb11TuPQIECBAgQIAAAQIECBAgQIAAAQIECBAgQIAAAQIECBAgQIAAAQIECBAgQIAA&#10;AQIECBAgQIAAAQIECBAgQIAAAQIECBAgUDUCye/od3d3R3Lfg0wms9bfza+aDQ/RRmqmHRTZn182&#10;RLOP7LQ1e7xrZBuw+rAJNDz+RLTnQtXaZs2NxiefGrZ1y7HQ8u3eHl25QLXMjGmxQiBgOUjNQYAA&#10;gVEjUF9f/4ZAtaZcuGwSsuYgQIAAAQIECBAgQIAAAQIECBAgQIAAAQIECBAgQCD9AgLW0n8Oq24H&#10;//M//xMzZ86Mrq6uDd7bjTfeGJ/4xCc2eJ7hmmDevHlDstTAwECcfvrpMWfOnPj5z3+eqtC5IQEZ&#10;oklPOumkfKhfIdOfeOKJccghhxRSmoqa+fPnF9zn+PHjY7vttltj/T333BPnnXde/OY3v4nFixev&#10;sWZNb/b29sZzzz2Xf9x9991x8cUXR3LBy7777psPWzvssMNip512WtNQ7xEgQIAAAQIECBAgQIAA&#10;AQIECBAgQIAAAQIECBAgQIAAAQIECBAgQIAAAQIECBAgQIAAAQIECBAgQIAAAQIECBAgQIAAgVQK&#10;LF26NP+7+Z2dnULVynAGa/ffLwau+HVE7h4GVXUk4SIfO6KqtmQzbxRoeOyPuVC1uflgtYann3nj&#10;hxX+0/Idto/M9Kn5YLUVuYA1BwECBAgQKESgsbFxVaBaS0tLNDQ0FDJMDQECBAgQIECAAAECBAgQ&#10;IECAAAECBAgQIECAAAECKRQQsJbCk1atLQ8ODuZDwM4444zIZrNl2eZNN90kYG01ySRwbvLkyfEf&#10;//Ef8dGPfnS1T7zcUIH/+q//issuu6ygaXbcccc4++yzC6pNS9G9995bcKtTpkyJmuTi2z8fSTja&#10;FVdckQ9Wu/XWW1e+vcHP/f39cd111+UfX/nKV+Kv//qvI/n7ZYcddtjguU1AgAABAgQIECBAgAAB&#10;AgQIECBAgAABAgQIECBAgAABAgQIECBAgAABAgQIECBAgAABAgQIECBAgAABAgQIECBAgAABAgRG&#10;QmDZsmXR0dERmUwmlwNWZUFgIwH6F2vW5IKesldf8xfvpvvHmom7RW1TU7o3ofs3CeRD1a6dnQ9W&#10;a3jm2Td9Xslv9Oy0Qy5QbVo+WK13220quVW9ESBAgEAFCNTW1kZT7r9lkiC11tbW/HNdXV0FdKYF&#10;AgQIECBAgAABAgQIECBAgAABAgQIECBAgAABAgSGQ0DA2nAoW2O9Ap2dnXHUUUfF1Vdfvd7aYgqS&#10;gLW0HEnA3A033DDk7SYXyR5xxBHxne98J77+9a8P+XqjYYGnn346PvvZzxa01eSijIsvvjh/gUZB&#10;A1JSNH/+/II7TQLWVh6XX355nHLKKfH888+vfGtInpPQxmStX//613H88cfHt771rdhss82GZC2T&#10;EiBAgAABAgQIECBAgAABAgQIECBAgAABAgQIECBAgAABAgQIECBAgAABAgQIECBAgAABAgQIECBA&#10;gAABAgQIECBAgACBcgosX748kntzJPeMWLFiRTmnNtdfCNR++EMxMHtu5NLr/uKTlP5YUxNxzCdS&#10;2ry2/1Kg8ZFHoy33/Wy/dk40PPvcX35c0T/3vGOnyORC1bqmHxS922xd0b1qjgABAgRGVqC+vj5/&#10;j66VgWpJuFpN8t80DgIECBAgQIAAAQIECBAgQIAAAQIECBAgQIAAAQIERqWAgLVRedora9OPPfZY&#10;HHLIIfHEE0+UvbEHHnggf4Ho+PHjyz53uSdcsGBB/kLWcs+7tvlOO+20/AUEJ5988tpKvF+AQBKM&#10;N3PmzMhkMgVURz7Ubu+99y6oNk1FxQasPfzww/lQurlzcxcVD+PR19cX559/flx00UXxla98JZI/&#10;B0nonYMAAQIECBAgQIAAAQIECBAgQIAAAQIECBAgQIAAAQIECBAgQIAAAQIECBAgQIAAAQIECBAg&#10;QIAAAQIECBAgQIAAAQIECFSSQG8u4GtlqFpPT08ltVb1vdQc9fHI/uyiqthnzdQDo7atrSr2Mlo3&#10;0fjQI9GeC1Vrm5ULVXvu+VQx9Oyycy5UbWouVG1q9G61Zap61ywBAgQIDJ9AQ0NDtLa2RnNzc/45&#10;+dlBgAABAgQIECBAgAABAgQIECBAgAABAgQIECBAgACBlQIC1lZKeB4RgRdffDEOPvjgePrpp4dk&#10;/Ww2GzfffHMceuihQzJ/OSe97rrryjldQXN94QtfyF9QcPzxxxdUr+jNAt/73vfihhtuePMHa3hn&#10;zz33jG9961tr+CTdby1ZsqSogMQrr7wyjj766EjCzkbqWLp0aXz729+O2267LS677LJoczHwSJ0K&#10;6xIgQIAAAQIECBAgQIAAAQIECBAgQIAAAQIECBAgQIAAAQIECBAgQIAAAQIECBAgQIAAAQIECBAg&#10;QIAAAQIECBAgQIDAnwWS38NPQtWSR/J78Y6REajde68Y+MO1ES+8ODINlGvV5pao/ev/U67ZzDOM&#10;Ak0PPBRtuVC19lyo2tiUfQ+X7bpLdM2YFplcqFrfFpsPo5qlCBAgQCANAjU1NdHU1JQPUmtpaYnk&#10;UV/vdohpOHd6JECAAAECBAgQIECAAAECBAgQIECAAAECBAgQIDBSAv5FcaTkrRtJKNMhhxwyZOFq&#10;K4lvuummVASszZs3b2XLw/acBNCdeOKJ+QsMPvGJTwzbutWy0N13311wYFpyQccll1xSlRdyLFiw&#10;IJLvUqFHEmhWKcfvf//7eO973xu//e1vY7vttquUtvRBgAABAgQIECBAgAABAgQIECBAgAABAgQI&#10;ECBAgAABAgQIECBAgAABAgQIECBAgAABAgQIECBAgAABAgQIECBAgAABAqNEYGBgIDKZTHR0dER3&#10;d3dRv78/SohGZJs1p3w+sl/5ekTu/KT1qDn5M2ltffT1nbtvR9MDD+YC1ebmg9XGvvhSqgxeC1Wb&#10;HpkZuVC1zd+Wqt41S4AAAQJDK5CEpzU3N+fvc5aEqSWva2trh3ZRsxMgQIAAAQIECBAgQIAAAQIE&#10;CBAgQIAAAQIECBAgUFUCAtaq6nSmZzN9fX3x0Y9+NObPnz/kTScBa2k4zj///DjssMMiCXyaPXt2&#10;dHV1DUvbg4OD8clPfjKSALCPfOQjw7JmNSyybNmyOProoyP5LhdynHnmmbHzzjsXUpq6muH4czyU&#10;KA899FDstdde8atf/SoOOOCAoVxqROZOLqbfcccdR2TtoVg0+YUABwECBAgQIECAAAECBAgQIECA&#10;AAECBAgQIECAAAECBAgQIECAAAECBAgQIECAAAECBAgQIECAAAECBAgQIECAAAECBNIskNzrIQlV&#10;6+zszN9fIpsLV3JUlkBta2sMnvB3kf3XCyqrsQK7qTnsg1G77TYFVisbEYEkVO2+B3KhanNeC1V7&#10;+ZURaaOURZO/sXom7hqZ6VOja8a06HvbW0uZxhgCBAgQqEKBsWPHrgpTa83991RjY2MV7tKWCBAg&#10;QIAAAQIECBAgQIAAAQIECBAgQIAAAQIECBAYTgEBa8Opba28QHJR59/+7d/mQ8SGg+SBBx6IJGCo&#10;rq5uOJYreY0tt9wyPvWpT+Uf/f39ccstt8Q111yTfyQBVkN5MWyy3pFHHhlXXXVVvP/97y95D6Np&#10;4Je//OV45JFHCtryjBkz4rOf/WxBtWksSnvAWmK+aNGiSM7TL37xizj88MPTeBrW2nPyd8eTTz65&#10;1s99QIAAAQIECBAgQIAAAQIECBAgQIAAAQIECBAgQIAAAQIECBAgQIAAAQIECBAgQIAAAQIECBAg&#10;QIAAAQIECBAgQIAAAQJDL5CEqnV1da0KVUt+dlS2QO27JsfgwdMje+3sym70L7qr2W3XqD30A3/x&#10;rh8rQiB3D4jmBfdF26y50T57box5ZWFFtFVIE0mo2rLJE6MrF6qWyYWq9W+2aSHD1BAgQIBAFQvU&#10;1NTkA9RaWloiCVNLnseMGVPFO7Y1AgQIECBAgAABAgQIECBAgAABAgQIECBAgAABAgRGQqAmF7yS&#10;XLviIDBsAqeeemqceeaZQ77eXnvtFccdd1x8/OMfj/b29iFfbygXePzxx+Occ86Jn/3sZ7Fs2bIh&#10;Wyq5OOH++++Pt7/97UO2RjVM/Lvf/S4++MEPFrSVCRMm5E232GKLgurXVLT55pvHiy++uKaP3vTe&#10;pEmTYsGCBW96fyjf2HPPPePuu+8eyiWGbe7kz8Ctt94aEydOHLY1h3qhJEDRRUevKZ933nlx0kkn&#10;DTW5+QkQIECAAAECBAgQIECAAAECBAgQIECAAAECBAgQIECAAAECBAgQIECAAAECBAgQIECAAAEC&#10;BAgQIECAAAECBAgQIJAXSG7rsmTJkli8eHE+XE2oWjq/GIM//Vlk77grHc1vvXXUnfbVdPQ6WrrM&#10;hSk2z78v2mfNibY582LMwldTs/NsLjhn2eRJuVC1g3KhalOjf1Ohaqk5eRolQIDAEAjU1tbmQ9SS&#10;+zQlj+bm5qirqxuClUxJgAABAgQIECBAgAABAgQIECBAgAABAgQIECBAgACB1wUErL1u4dUwCPz3&#10;f/93HHXUUUO20qa5i7COOeaYfLDarrvuOmTrjNTEyQWzP/nJT+LHP/5xvPDCC0PSxtSpU2P27NlR&#10;k7vAzfFmgYULF+bDt15++eU3f7iGdy699NI48sgj1/BJ4W9VcsBaEt7V2toaK1asKHxDBVTuvffe&#10;sdtuu8XWuQt3t9lmm1XPSVBYcg5eeeWV/PNTTz0Vs2bNyoei9fX1FTDz+ku22267uOOOO2KjjTZa&#10;f3EKKgSsvX6SBKy9buEVAQIECBAgQIAAAQIECBAgQIAAAQIECBAgQIAAAQIECBAgQIAAAQIECBAg&#10;QIAAAQIECBAgQIAAAQIECBAgQIAAAQJDI5CEqnV3d0dHR0dkMpkYGBgYmoXMOqwCg//275G9d/6w&#10;rln0YltuETWnnRpJ+IljhAWSULV75r8eqrZo8Qg3VPjy+VC13SfnAtWmRde0g6J/k40LH6ySAAEC&#10;BKpKILnf08owteS5qanJvcmq6gzbDAECBAgQIECAAAECBAgQIECAAAECBAgQIECAAIF0CAhYS8d5&#10;qooukws/d95553wwUrk3tOWWW8bpp58en/zkJ6O+vr7c01fcfEmQVBLcdeaZZ8ZDDz1U9v6SELcT&#10;Tjih7PNWw4Qf/vCH46qrripoKx//+McjCRXc0KOSA9buv//+mDRp0oZuMT8+CTSbOXNmHH/88bHL&#10;LrsUNeeSJUti7ty5+T8Xv/jFLyK54HxDjmnTpsUf/vCHqKur25BpKmKsgLXXT4OAtdctvCJAgAAB&#10;AgQIECBAgAABAgQIECBAgAABAgQIECBAgAABAgQIECBAgAABAgQIECBAgAABAgQIECBAgAABAgQI&#10;ECBAoLwCye+9J4Fqyf01hKqV17ZSZhu89PLIXndDpbTzhj5qdtk5aj//uTe854dhFsiFKbbcfW+0&#10;zZ4b7XOui/rFKQpVy4XyLd39XdE1Y+proWobbzTMeJYjQIAAgUoQaGhoiNbW1lWhasnPDgIECBAg&#10;QIAAAQIECBAgQIAAAQIECBAgQIAAAQIECIy0gIC1kT4Do2j9T3/603HBBReUdccTJkyIr33ta/G5&#10;z30uGhsbyzp3GiZLgtb+6Z/+Kb773e9GEqJUrqOtrS0eeOCB2Gqrrco1ZVXMk3x/k+9xIUcS+peE&#10;j40fP76Q8nXWVHLA2iWXXJIPRVvnBtbz4cSJE+PUU0+NI444IspxQc19990X3/zmNwsOwltbe5//&#10;/OfjBz/4wdo+Ts37AtZeP1UC1l638IoAAQIECBAgQIAAAQIECBAgQIAAAQIECBAgQIAAAQIECBAg&#10;QIAAAQIECBAgQIAAAQIECBAgQIAAAQIECBAgQIAAgQ0XWLp0aT5QrbOzs6z3fdjwzswwVAKD198Q&#10;2Ut/EZHNDtUSRc9bM31q1H7siKLHGVAGgT+HqrVfOzva5uZC1To6yzDp8EyRTULVpuwemRnTcqFq&#10;B8bAW94yPAtbhQABAgQqQqCmpiaam5tXham1tLREfX19RfSmCQIECBAgQIAAAQIECBAgQIAAAQIE&#10;CBAgQIAAAQIECKwuIGBtdQ2vh0zgtttui/e97325awPLc3FgEqZ28skn50OZyhFgNWQbH6aJ77nn&#10;njj22GPzgV7lWvIDH/hAXH311eWaLvXzPPbYY7HHHntEcnHz+o7kwpFrr702pk+fvr7Sgj6v5IC1&#10;U045Jf7lX/6loH2sqSgJRzzrrLPKEqz2l/PffPPNceSRR8Zzzz33lx8V/HMyR/J3V5oPAWuvnz0B&#10;a69beEWAAAECBAgQIECAAAECBAgQIECAAAECBAgQIECAAAECBAgQIECAAAECBAgQIECAAAECBAgQ&#10;IECAAAECBAgQIECAQGkCPT09+VC1jo6O6OvrK20So1ItMPjyy5E9K3evhSXdI7uPsWOj5rN/H7Xv&#10;2Glk+xhtq/f3R8td90T7rLm5ULV5Ud+ZSY1Atq4ulu65x2uhagcdkAtVm5Ca3jVKgAABAhsmUJsL&#10;1mxtbc0HqiXPTU1NkbznIECAAAECBAgQIECAAAECBAgQIECAAAECBAgQIECAQKUL1Fd6g/pLv0AS&#10;7nPiiSeWLVztHe94R1xxxRUxceLE9OOUaQdJ8Nddd90V//iP/xhnnnlmJOYbevz+97+Piy++OGbO&#10;nLmhU6V+fOJ59NFHFxSulmw2CQ0rV7hapePde++9JbW48cYbx4UXXhgf+tCHShpfyKB99tkn7rzz&#10;zvjwhz8cd9xxRyFD3lTzzW9+M+bMmfOm971BgAABAgQIECBAgAABAgQIECBAgAABAgQIECBAgAAB&#10;AgQIECBAgAABAgQIECBAgAABAgQIECBAgAABAgQIECBAgAABAqNHIAlV6+zszAer9fb2jp6N2+ka&#10;BWo32yzi7DNj8IpfRXbOvMjdVGWNdUP5Zs2U3SP+7riozQVmOYZBoK8/Wu+6O9pmzcmFql0X9Zmu&#10;YVi0PEskoWrd754SXTOmRdfUA2NgfHt5JjYLAQIECFS0wJgxY/Jhai0tLflgtSRQzUGAAAECBAgQ&#10;IECAAAECBAgQIECAAAECBAgQIECAAIE0CtRkc0caG9dzegS+//3vx5e+9KWyNPyJT3wifvKTn+T/&#10;sb4sE1bhJLfccksccsghkclkNnh3EyZMiIceeije+ta3bvBcaZ4gCdk644wzCtrCLrvsEvfcc080&#10;NjYWVF9I0eabbx4vvvhiIaUxadKkWLBgQUG15Sh6y1vekr8AvJi59tprr7jyyisj2ddwHMuXL49j&#10;jz02Lr/88pKWmzdvXhx44IElja2EQUlAYHKxkyPivPPOi5NOOgkFAQIECBAgQIAAAQIECBAgQIAA&#10;AQIECBAgQIAAAQIECBAgQIAAAQIECBAgQIAAAQIECBAgQIAAAQIECBAgQIAAAQIE1iuQ/K56EqqW&#10;PJLXDgJrEhhM7u9x4UWRfeTRNX1c/ve23ipqjpsZtcN0z4bybyBFMyahanfcGe25ULVx826I+q4U&#10;harV50LV3rNXZKZPjSUH7R8D7ULVUvTN0yoBAgRKEkjueZWEqa18NDQ0lDSPQQQIECBAgAABAgQI&#10;ECBAgAABAgQIECBAgAABAgQIEKg0AQFrlXZGqqyf559/Pnbeeefo7u7eoJ0l/3B/zjnnxKc//ekN&#10;mme0DL7rrrvi4IMPLjr4ak0+STjeWWedtaaPRsV7N998cxxwwAExMDCw3v0mIVa33nprTJkyZb21&#10;xRRUasDaM888E9tss00xW8nX33nnnbHJJpsUNW5Di5PzN2PGjEjC0oo99ttvv7jhhhuKHVYx9QLW&#10;Xj8VAtZet/CKAAECBAgQIECAAAECBAgQIECAAAECBAgQIECAAAECBAgQIECAAAECBAgQIECAAAEC&#10;BAgQIECAAAECBAgQIECAAIE3C/T29ubv1ZCEqvX09Ly5wDsE1iIwmIRv/fyyyD7wYER//1qqSny7&#10;tjZqdtg+4qiPR+1bNytxEsMKEajp64uW2+7Ih6q15ULV6jbwnjmFrFmumsH6+lj6nndH5uBp0XXg&#10;/jHY1lauqc1DgAABAhUmUFNTE83NzavC1FpbW6Ourq7CutQOAQIECBAgQIAAAQIECBAgQIAAAQIE&#10;CBAgQIAAAQIEyiNQX55pzEJgzQL/+q//usHhak1NTXHttdfGvvvuu+ZFvPsmgT333DPmzJkT06dP&#10;j8WLF7/p82LeuPDCC+Mf//EfIzkPo+1YsmRJHHPMMQWFqyU23/72t8serlbJ5o8++mjU5y6uTAK8&#10;CjmSi3B++9vfDnu4WtJbcvHPZZddFnvssUckwY/FHDfeeGPMmjUrH9BWzDi1BAgQIECAAAECBAgQ&#10;IECAAAECBAgQIECAAAECBAgQIECAAAECBAgQIECAAAECBAgQIECAAAECBAgQIECAAAECBAgQIFD5&#10;AkmoWiaTyQerLVu2rPIb1mFFCtQmYVZ/f0K+t8G77o7snHkRz+Xub5D7fpV05O7nELkwtZp994k4&#10;YL+ozYWsOYZGoCZ3jlpvvT3aZs+NtuuSULWlQ7PQEMyaD1Xbe6/IzMiFqh2UC1UbN24IVjElAQIE&#10;CIy0QHL/pCRQLbmHU0tLS/61/zYY6bNifQIECBAgQIAAAQIECBAgQIAAAQIECBAgQIAAAQIEhktA&#10;wNpwSY/CdZLQpZ/97GcbtPMkvOmKK64QrlaC4u677x5z587Nh6y9+uqrJczw2pAkoO3nP/95fOpT&#10;nyp5jrQO/NznPhdPPvlkQe2/973vjVNPPbWg2mopmjFjRixfvjyeffbZ+NOf/pS3SrySx8qfX375&#10;5fx2k4txku/RxIkTR2z7m266afzyl7+M/fffP/r6+orq4/vf/76AtaLEFBMgQIAAAQIECBAgQIAA&#10;AQIECBAgQIAAAQIECBAgQIAAAQIECBAgQIAAAQIECBAgQIAAAQIECBAgQIAAAQIECBAgQKByBYSq&#10;Ve65qYbOavecEpE8csdgR0fEHXdFPPNMZF/K3YOhuzuirz8id1+WyGYjkiC1MblHc0vUbLZJxNZb&#10;R+w+OWo337waKCp2DzUrVkTrLbdHey5Ubdz1uVC1pekJVxwcMya63/ue6EpC1XLhe4PjWivWWWME&#10;CBAgUJrAmNzf9UmQWvJIQtWamppKm8goAgQIECBAgAABAgQIECBAgAABAgQIECBAgAABAgQIT3tS&#10;swAAQABJREFUVIGAgLUqOImVuoXf/e538cILL5TcXk1NTT6g7dBDDy15jtE+cPLkyTFnzpxIwr+W&#10;LSv9Qr4f//jHoy5gLQn2u+iiiwr6CiUXoVx88cVRV1dXUH01FSV73nbbbfOPNe0r+d4lgWtLly6N&#10;vfbaa00lw/re3nvvHZ/5zGfinHPOKWrd66+/Pnp6elxoVJSaYgIECBAgQIAAAQIECBAgQIAAAQIE&#10;CBAgQIAAAQIECBAgQIAAAQIECBAgQIAAAQIECBAgQIAAAQIECBAgQIAAAQIECFSOQF9fX3R2duYf&#10;ye/AOwgMh0DthAkR758xHEtZYz0CNcuX50LVbvtzqNpNUbcB92JZz1Jl/3hw7Njoft97IpMLVVuS&#10;hKrl7nXiIECAAIHqEWhsbFwVqJbcz6qhoaF6NmcnBAgQIECAAAECBAgQIECAAAECBAgQIECAAAEC&#10;BAgQ2EABAWsbCGj42gUuuOCCtX9YwCf/8i//EkcffXQBlUrWJTBp0qQ4++yz46STTlpX2To/W7Bg&#10;Qdx4442x3377rbOuWj58/vnn48QTTyx4O8l3dYcddii4fjQVNjc3x6677lpRWz7llFPi/PPPj97e&#10;3oL7Wp67SDb5M3DwwQcXPEYhAQIECBAgQIAAAQIECBAgQIAAAQIECBAgQIAAAQIECBAgQIAAAQIE&#10;CBAgQIAAAQIECBAgQIAAAQIECBAgQIAAAQIECIysQBKqlslkoqOjI4Sqjey5sDqBkRCo6Vke426+&#10;JdpmzY1xN94cdT09I9FGSWsO5sJ1ut+3959D1faNwdw9PBwECBAgUB0CSYjaykdra2vU1dVVx8bs&#10;ggABAgQIECBAgAABAgQIECBAgAABAgQIECBAgAABAkMgIGBtCFBNGfHss8/GNddcUzLFIYccEp//&#10;/OdLHm/gGwX+/u//Pv7nf/4n/vCHP7zxgyJ+Ovfcc0dFwFo2m41jjz02Fi9eXJDOoYceGieccEJB&#10;tYoqQ2DLLbeMmTNnxn/8x38U1VDy5yeNAWs1NTWxxRZbFLXXSi5etmxZ/pcXKrlHvREgQIAAAQIE&#10;CBAgQIAAAQIECBAgQIAAAQIECBAgQIAAAQIECBAgQIAAAQIECBAgQIAAAQIECBAgQIAAAQIECBAg&#10;MHIC/f390dnZKVRt5E6BlQmMqEBNLkRt3E23RPusOblQtVuidvnyEe2nmMUHGxtiyb7vi67pU6Nr&#10;/30j29RUzHC1BAgQIFCBArW1tavC1FaGqiXvOQgQIECAAAECBAgQIECAAAECBAgQIECAAAECBAgQ&#10;IECgMAEBa4U5qSpS4Kc//WkMDg4WOeq18qbchV0//vGPSxpr0NoFLrzwwthtt91KDia68sor4/nn&#10;n6+qoKY1aZ1zzjkxe/bsNX30pvc23njjSL7rjvQJfPWrXy06YO3aa69N30ZzHdfV1cVzzz2Xyt7X&#10;1PRll10WH//4x9f0kfcIECBAgAABAgQIECBAgAABAgQIECBAgAABAgQIECBAgAABAgQIECBAgAAB&#10;AgQIECBAgAABAgQIECBAgAABAgQIEBilAn19fZHJZPLBat3d3aNUwbYJjF6BJFSt7Yabom3W3Bh3&#10;cxKqtiI1GIONjbFkv30iM2NqLlxtn1yoWmNqetcoAQIECLxZoL6+Ph+o1tramn9O7qlWU1Pz5kLv&#10;ECBAgAABAgQIECBAgAABAgQIECBAgAABAgQIECBAgEBBAgLWCmJSVIxAEqyWhHmVenzzm9+Mt7/9&#10;7aUON24tAptvvnmcf/75JQcT9ff3x3/+53/GaaedtpYV0v/2/fffH1/72tcK3sgFF1wQm222WcH1&#10;CitHYIcddohdd901HnzwwYKbeuCBB+KFF16I5M+SgwABAgQIECBAgAABAgQIECBAgAABAgQIECBA&#10;gAABAgQIECBAgAABAgQIECBAgAABAgQIECBAgAABAgQIECBAgAABAgRGViC5D0JnZ2c+WC0JVctm&#10;syPbkNUJEBhWgdply2JcEqo2e16MuykXqrYiPaFqA7mwnSX77xtd0w/Khaq9L7K5kDUHAQIECKRT&#10;oKGhIR+k1tLSkn9u9Hd6Ok+krgkQIECAAAECBAgQIECAAAECBAgQIECAAAECBAgQqFgBAWsVe2rS&#10;29h9990Xzz77bEkbeOc73xlf+tKXShpr0PoFjjzyyLjkkkvi6quvXn/xGiquu+66qg1YW5G7SPKo&#10;o46K5LmQ49hjj42PfOQjhZSqqVCBAw88sKiAtWQbd911Vxx22GEVuiNtESBAgAABAgQIECBAgAAB&#10;AgQIECBAgAABAgQIECBAgAABAgQIECBAgAABAgQIECBAgAABAgQIECBAgAABAgQIECBAoLoFklC1&#10;TCaTD1YTqlbd59ruCKxJoHbp0hh3/U3RPntutN58a9T29q6prCLfG2hujiUH7BuZGdOi+317RzYX&#10;yOMgQIAAgfQJNOVCMleGqbW2tsaYMWPStwkdEyBAgAABAgQIECBAgAABAgQIECBAgAABAgQIECBA&#10;IEUCAtZSdLLS0urtt99ecqvf/va3XSxQsl5hA7/85S+XHLB22223xcDAQNTV1RW2WIqqvv71r8f9&#10;999fUMfbbrtt/PCHPyyoVlHlCiQBa+edd15RDS5cuLCoesUECBAgQIAAAQIECBAgQIAAAQIECBAg&#10;QIAAAQIECBAgQIAAAQIECBAgQIAAAQIECBAgQIAAAQIECBAgQIAAAQIECBAgsGECyX0OOjs7hapt&#10;GKPRBFIrULukO8bdcOOfQ9Vui9q+vtTsZaAlCVXbPxeqNvW1ULWxY1PTu0YJECBAIKKmpiaacwGZ&#10;qweqVeP9t5xrAgQIECBAgAABAgQIECBAgAABAgQIECBAgAABAgQIVLKAgLVKPjsp7S0J4Srl2GST&#10;TeLwww8vZagxRQgkoVK777573HvvvUWMeq20u7s7FixYEHvssUfRYyt5wOzZs+MHP/hBQS3W1tbG&#10;RRddFG1tbQXVK6pcgQMOOKDo5gSsFU1mAAECBAgQIECAAAECBAgQIECAAAECBAgQIECAAAECBAgQ&#10;IECAAAECBAgQIECAAAECBAgQIECAAAECBAgQIECAAAECBIoWEKpWNJkBBKpKoHbJkmibd0O0zZ4b&#10;rbfeHrX9/anZ30BrS3QduH90zZgW3e99T2THjElN7xolQIDAaBdIwtOSQLXW1tb8o6mpKZJ7TjkI&#10;ECBAgAABAgQIECBAgAABAgQIECBAgAABAgQIECBAYOQEBKyNnH3Vrnz77beXtLeZM2fG2LFjSxpr&#10;UHECX/ziF+OYY44pbtCfq2+++eaqClhbvHhxHHvssZHNZgvyOOWUU2L//fcvqFZRZQskoY4TJkyI&#10;jo6Oght95ZVXCq5VSIAAAQIECBAgQIAAAQIECBAgQIAAAQIECBAgQIAAAQIECBAgQIAAAQIECBAg&#10;QIAAAQIECBAgQIAAAQIECBAgQIAAAQKFCyShaplMJjo7O6Orq6vwgSoJEKgKgdrcn/u2626I9llz&#10;o+W2O1IWqtaaC1XbT6haVXwTbYIAgdEkUF9fvypMraWlJZJANQcBAgQIECBAgAABAgQIECBAgAAB&#10;AgQIECBAgAABAgQIVJaAgLXKOh+p7ya5UPWRRx4paR+f+tSnShpnUPECf/M3fxOnnnpqPP/880UP&#10;TgLWPve5zxU9rlIHnHjiiQU7TJo0Kc4444xK3Yq+ShDYaKONigpYW7hwYQmrGEKAAAECBAgQIECA&#10;AAECBAgQIECAAAECBAgQIECAAAECBAgQIECAAAECBAgQIECAAAECBAgQIECAAAECBAgQIECAAAEC&#10;axJIQtWSQLXksWTJkjWVeI8AgSoWqMvdq2bcvCRUbU603nFn1PQPpGa3/W1tseTA/SMz/aDo3vs9&#10;EWPcyik1J0+jBAiMWoGxY8fmA9WSMLXW1tZoaGgYtRY2ToAAAQIECBAgQIAAAQIECBAgQIAAAQIE&#10;CBAgQIAAgbQIuConLWcqJX3ecccdkc1mi+52n332iZ133rnocQaUJjBmzJg46aST4rTTTit6gptu&#10;uqnoMZU64Prrr48rrrii4PY23njj+Id/+IeC68tVmAQXFnokoXlJaFwxx8SJE+Mzn/lMMUOqpjYJ&#10;WHv88ccL3o+AtYKpFBIgQIAAAQIECBAgQIAAAQIECBAgQIAAAQIECBAgQIAAAQIECBAgQIAAAQIE&#10;CBAgQIAAAQIECBAgQIAAAQIECBAgQGCNAv39/ZH8Hn0Sqtbd3V3SfSrWOLE3CRBIhUBdR2e0zbs+&#10;2pJQtTvvjppc0GJajv72tug66IDomj41ut/z7oh6t29Ky7nTJwECo1OgsbExH6SWhKkloWrJvbcc&#10;BAgQIECAAAECBAgQIECAAAECBAgQIECAAAECBAgQIJAuAVfopOt8VXy3t912W0k9zpgxo6RxBpUu&#10;cOihh5YUsJYEeD399NOxzTbblL54hYwsJrgsaXnu3Ln5R4W0v8Y2Fi1aFD/5yU/W+Nna3jzkkENG&#10;dcDa2lzW9P7ixYvX9Lb3CBAgQIAAAQIECBAgQIAAAQIECBAgQIAAAQIECBAgQIAAAQIECBAgQIAA&#10;AQIECBAgQIAAAQIECBAgQIAAAQIECBAgQGAdAitD1To6OmLp0qVC1dZh5SMC1ShQt7gjH6rWngtV&#10;a0lC1QYHU7PN/vHtuVC1A6NrRi5U7d1ThKql5sxplACB0SiQhKglj5WBanV1daORwZ4JECBAgAAB&#10;AgQIECBAgAABAgQIECBAgAABAgQIECBQVQIC1qrqdI78Zu64446Smthrr71KGmdQ6QITJ06M8ePH&#10;R2dnZ9GT3HLLLVURsFb0xg2oOoEJEyYUtafm5uai6hUTIECAAAECBAgQIECAAAECBAgQIECAAAEC&#10;BAgQIECAAAECBAgQIECAAAECBAgQIECAAAECBAgQIECAAAECBAgQIEBgtAokoWrJPQ2SR3d392hl&#10;sG8Co1agbtGiaJ9zXbTNnhstd9+brlC13P0ouqYeEJkZ02LpnntECOgZtd9jGydAoHIFamtrI7kf&#10;0MowtSRYLXnPQYAAAQIECBAgQIAAAQIECBAgQIAAAQIECBAgQIAAAQLVJSBgrbrO54jv5tlnny2p&#10;BwFrJbFt0KDkQpD99tsvfvvb3xY9z/PPP1/0GAMIVKLAsmXLimpr4403LqpeMQECBAgQIECAAAEC&#10;BAgQIECAAAECBAgQIECAAAECBAgQIECAAAECBAgQIECAAAECBAgQIECAAAECBAgQIECAAAECBEaT&#10;QF9fX2Qymejo6IilS5eOpq3bKwECOYH6VxdF25x50TYrF6p2Ty5ULZtNjUv/W94SmWkHRlcSqrbH&#10;u4SqpebMaZQAgdEiUF9f/4ZAtSRcraamZrRs3z4JECBAgAABAgQIECBAgAABAgQIECBAgAABAgQI&#10;ECAwagUErI3aUz80G08ucC322GGHHWKjjTYqdpj6Mgjsv//+JQWsLV68uAyrm4LAyAsU+132d9XI&#10;nzMdECBAgAABAgQIECBAgAABAgQIECBAgAABAgQIECBAgAABAgQIECBAgAABAgQIECBAgAABAgQI&#10;ECBAgAABAgQIECBQWQK9vb35ULXOzk6hapV1anRDYFgE6he+Gm1zr4v2WXOi+Z75qQpV69t4o+ia&#10;emBkcqFqy5JQtdraYTGzCAECBAisX2DMmDHR2toaLS0t+efGxsb1D1JBgAABAgQIECBAgAABAgQI&#10;ECBAgAABAgQIECBAgAABAlUnIGCt6k7pyG6olIC1vfbaa2SbHsWrH3DAASXtftGiRSWNM4hApQkU&#10;+10WsFZpZ1A/BAgQIECAAAECBAgQIECAAAECBAgQIECAAAECBAgQIECAAAECBAgQIECAAAECBAgQ&#10;IECAAAECBAgQIECAAAECBAiMhMDKULXkPhPLli0biRasSYDACArUv/JKtM35c6ja/PvSFaq2ySbR&#10;Ne3PoWrvmiRUbQS/R5YmQIDA6gINDQ2rAtWSULXkZwcBAgQIECBAgAABAgQIECBAgAABAgQIECBA&#10;gAABAgQIEBCw5jtQNoH+/v5YsmRJ0fNtv/32RY8xoDwCu+++ezQ2Nsby5cuLmnDx4sVF1SsmUKkC&#10;xQasbbzxxpW6FX0RIECAAAECBAgQIECAAAECBAgQIECAAAECBAgQIECAAAECBAgQIECAAAECBAgQ&#10;IECAAAECBAgQIECAAAECBAhUmMBgb2/EjTdF9sabIx59LCLTFdnkd/Jzv5tfM25cRFvusfnmUfPe&#10;90RMOyhqN920wnagHQJvFEhC1To7O/MPoWpvtPETgdEgUP/yK9E+e260zZobzQtyoWop2nTfpptE&#10;ZvrU6JoxNZZNzoWq1aSp+xRBa5UAAQJFCDQ1Nb0hUG3MmDFFjFZKgAABAgQIECBAgAABAgQIECBA&#10;gAABAgQIECBAgAABAqNFQMDaaDnTw7DP5CLYUo4JEyaUMsyYMgjU19fHprmL7J955pmiZhOwVhTX&#10;qC8eHByM2trainPIZrNR7Hd5o402qrh9aIgAAQIECBAgQIAAAQIECBAgQIAAAQIECBAgQIAAAQIE&#10;CBAgQIAAAQIECBAgQIAAAQIECBAgQIAAAQIECBAgQKAyBAZzwWnxb/8eg1f8KmL+goiuXJjaWo7s&#10;au9nzz0//9NgEiiw4w5R8/4ZUfPFk6N2yy1Wq/KSwMgIrFixIjKZTHR0dERPT8/INGFVAgRGTGDM&#10;iy9FWy5ULQlWa7rvgVSFqvVutml05ULVMjOmRc+k3YSqjdi3yMIECBBI/gquiZWBaq2trdHS0hJ1&#10;dXVoCBAgQIAAAQIECBAgQIAAAQIECBAgQIAAAQIECBAgQIDAegUErK2XSEGhAsnFsKUc48ePL2WY&#10;MWUSSAKjBKyVCXOUTJMEpiXBZK+88kr+sXDhwje9Xv29gYGBfH2lhazdf//9kVzMX8wxceLEYsrV&#10;EiBAgAABAgQIECBAgAABAgQIECBAgAABAgQIECBAgAABAgQIECBAgAABAgQIECBAgAABAgQIECBA&#10;gAABAgQIjAKBwVlzYvBb/zfizrsjcr9bW/LR1xfx0MORTR4/+FEMbrN11Bz/t1Hzta9Epf2ubsl7&#10;NDAVAsnvYXd2duYfQtVScco0SaCsAmNeeCEXqjYv2mfNjeYHHizr3EM9We/b3hpd0w56LVRt4q5C&#10;1YYa3PwECBBYi0Dyf780Nzfng9RWBqr5v2nWguVtAgQIECBAgAABAgQIECBAgAABAgQIECBAgAAB&#10;AgQIEFingIC1dfL4sBiBUgPWJkyYUMwyassskASsFXsk4VqO0Stw8cUXx3HHHVcUwMMPPxy77pq7&#10;8LSCjuuvv76obtra2mLy5MlFjVFMgAABAgQIECBAgAABAgQIECBAgAABAgQIECBAgAABAgQIECBA&#10;gAABAgQIECBAgAABAgQIECBAgAABAgQIECBQvQKDv/x1DH7xyxHPPj80m3z6mch+4/TInvHdyJ7w&#10;qaj5/plRW+82EUODbdbly5evClVLXjsIEBhdAmOeez7aZ8/NBavlQtUefDhVm+/d/G2RmX5QdM2Y&#10;Fj27Vda9LVIFqVkCBAhsgEBdXV0+UG1lmFpLS0vU1NRswIyGEiBAgAABAgQIECBAgAABAgQIECBA&#10;gAABAgQIECBAgACB1wRcOeubUDaBUgPWxo8fX7YeTFS8QCkBa4sWLSp+ISOqRmDSpElF7+W2226r&#10;uIC1G264oah97LvvvpFcyOUgQIAAAQIECBAgQIAAAQIECBAgQIAAAQIECBAgQIAAAQIECBAgQIAA&#10;AQIECBAgQIAAAQIECBAgQIAAAQIECBAY3QKDDz8Sg4cdEfH4E8MDsXxFZH90XmT//acR53w/ak/4&#10;u+FZ1ypVL7Bs2bLIZDL5YLUVK1ZU/X5tkACBNwqMfebZfKBa++x50ZT737Y0HSu23CK6ph0UmVyo&#10;2vJdd0lT63olQIBAVQgk9+FZGaY2bty4aGxsFKhWFWfWJggQIECAAAECBAgQIECAAAECBAgQIECA&#10;AAECBAgQIFB5AgLWKu+cpLajpUuXltS7gLWS2Mo2qJSAteRc9/f3R319uv8KmTZtWjz22GNlsxyq&#10;ifbZZ59YuHBhQdO/4x3viN/+9rcF1a4samlpWfmyoOd3vvOd+aCxgYGBguqTottvvz3+7u8q6xc1&#10;ig1Y23///Qver0ICBAgQIECAAAECBAgQIECAAAECBAgQIECAAAECBAgQIECAAAECBAgQIECAAAEC&#10;BAgQIECAAAECBAgQIECAAIHqFBj41ImRvfCiiGx2+DfYszwGP/2ZGPzBD6P2+tlRu+mmw9+DFVMv&#10;kNwvoLOzMx+s1tvbm/r92AABAsUJjH36mWifNTcfrNb0aOXfc2P13a3Yasvomj41F6o2NZbvsvPq&#10;H3lNgAABAkMsMGbMmFWBakmwWhKo5iBAgAABAgQIECBAgAABAgQIECBAgAABAgQIECBAgAABAsMh&#10;kO50pOEQskbBAuPGjSu4dvXC5cuXr/6j18MssPHGGxe9Yl1dXerD1ZJNJ8FiO+64Y9H7H+4BxQTZ&#10;NTQ0DPmekoubdtppp3j44YcLppg9e3bud0SyUVNTU/CYoSy8+eab45VXXilqCQFrRXEpJkCAAAEC&#10;BAgQIECAAAECBAgQIECAAAECBAgQIECAAAECBAgQIECAAAECBAgQIECAAAECBAgQIECAAAECBAhU&#10;lcBg7ndTB/feP+LJp0Z+X488FoNbbR/x35dE7RGHj3w/OqhogeT3vLu7u/OBakmwWn9/f0X3qzkC&#10;BMovMPapp3OhanPywWqNf3y8/AsM4Ywrtt4qH6jWNWNaLH/HTkO4kqkJECBAYHWBsWPH5gPVkjC1&#10;5D5NyX2NHAQIECBAgAABAgQIECBAgAABAgQIECBAgAABAgQIECBAYCQEBKyNhHqVrtne3l7SzpIL&#10;cB0jJzA4OFj04qWG6RW9kAEVKzBp0qSiAtaefPLJuPHGG6NSQsrOOuusomyTC7323HPPosYoJkCA&#10;AAECBAgQIECAAAECBAgQIECAAAECBAgQIECAAAECBAgQIECAAAECBAgQIECAAAECBAgQIECAAAEC&#10;BAgQqA6BwdvviMEDpkes6K2cDfX2xeD/OTKyXzkl6s78TuX0pZOKEFgZqtbR0ZEPVhsYGKiIvjRB&#10;gMDwCTQ88WS0zZ6bD1ZrfOJPw7dwGVZa/vZto2v61MhMPyhW7LRjGWY0BQECBAisT6CxsTEfpJbc&#10;Zyd5jBkzZn1DfE6AAAECBAgQIECAAAECBAgQIECAAAECBAgQIECAAAECBIZFQMDasDCPjkUErKXz&#10;PJcScNfW1pbOzeq6bALvete74vLLLy9qvosuuqgiAtYeeeSRuOqqq4rqfebMmS76KkpMMQECBAgQ&#10;IECAAAECBAgQIECAAAECBAgQIECAAAECBAgQIECAAAECBAgQIECAAAECBAgQIECAAAECBAgQIECg&#10;OgQG//fqGDz8YxEVGlCV/d73Y+DFF6Lu4p9VB7hdlCwwODgYS5YsyQeqZTKZ3FdWqFrJmAYSSKlA&#10;qkPVtsuFqs2YlgtVmxordtg+pWdA2wQIEEiPQFNTUz5Qbdy4cfnn+nq3o0vP2dMpAQIECBAgQIAA&#10;AQIECBAgQIAAAQIECBAgQIAAAQIERpeAf9EeXed7SHdbauhWKQFfQ7qRUTZ5R0dH0Tsu9VwXvZAB&#10;FSvw0Y9+NL72ta8V1d8VV1wRP/rRj/IXVBU1sMzFZ599dmSz2YJnrampiZNPPrngeoUECBAgQIAA&#10;AQIECBAgQIAAAQIECBAgQIAAAQIECBAgQIAAAQIECBAgQIAAAQIECBAgQIAAAQIECBAgQIAAAQLV&#10;ITD4+z/E4GFHRO6XUyt6Q9lLLo2B/oGo+++LK7pPzZVfIAlV6+rqiuS+Dclz8rODAIHRJdDw+BPR&#10;PmtOtM2aG41PPpWqzS/ffrvI5ELVumbkQtW2e3uqetcsAQIE0iSQ3D8nCVRrbW3NP1paWqKuri5N&#10;W9ArAQIECBAgQIAAAQIECBAgQIAAAQIECBAgQIAAAQIECIxiAQFro/jkl3vr7e3tJU0pYK0ktrIN&#10;KiVgbdy4cWVb30TpFNhpp51i7733jttuu63gDSxZsiTOOuusOP300wseU+7Ce+65Jy655JKipv3A&#10;Bz4QyX4dBAgQIECAAAECBAgQIECAAAECBAgQIECAAAECBAgQIECAAAECBAgQIECAAAECBAgQIECA&#10;AAECBAgQIECAAAECo0dg8J57Y/BDH634cLWVZyR76S9iYIvNo+6s/7fyLc9VKjAwMBCZTCb/SH6H&#10;W6halZ5o2yKwDoGGx/6YC1Wbmw9Wa3j6mXVUVt5Hy3fcIReqNjUfrNa77TaV16COCBAgUAUCSaBa&#10;c3PzqjC1JFittra2CnZmCwQIECBAgAABAgQIECBAgAABAgQIECBAgAABAgQIECAwGgUErI3Gsz5E&#10;e04uqKivr4/+/v6iVhCwVhRX2YtLCVhra2srex8mTJ/AscceW1TAWrLD733ve3HcccfFNtsM/0Wu&#10;yS8H/M3f/E309vYWhf2FL3yhqHrFBAgQIECAAAECBAgQIECAAAECBAgQIECAAAECBAgQIECAAAEC&#10;BAgQIECAAAECBAgQIECAAAECBAgQIECAAAEC6RYY7OyMwX2nRuSCrNJ0ZM8+JwYn7ha1M49OU9t6&#10;LUAguY9DEqqW3J8h+b1pBwECo0+g8ZFHo212Eqo2NxqeeTZVAD077RhdM6blg9V6t9k6Vb1rlgAB&#10;AmkQSALVkhC1lpaW/HNyLzCBamk4c3okQIAAAQIECBAgQIAAAQIECBAgQIAAAQIECBAgQIAAgUIE&#10;BKwVoqSmYIH29vZYtGhRwfVJ4YsvvlhUveLyCpTiL2CtvOcgrbMlYWUnn3xyrFixouAt9PT0xCmn&#10;nBK//OUvCx5TrsITTjghHn/88aKm22233WL69OlFjVFMgAABAgQIECBAgAABAgQIECBAgAABAgQI&#10;ECBAgAABAgQIECBAgAABAgQIECBAgAABAgQIECBAgAABAgQIECCQboHBfQ6KyP1ebBqPwb87MeLA&#10;A6J2663S2L6eVxPo6+tbFaq2dOnSyGazq33qJQECo0Gg8eFH8oFqbbPmRMNzz6dqyz3v2Cm6pk+N&#10;zMHTotf/JqXq3GmWAIHKF6irq4skRC0JVUseyeskZM1BgAABAgQIECBAgAABAgQIECBAgAABAgQI&#10;ECBAgAABAgSqUUDAWjWe1RHc05Zbbll0wNrdd989gh2P7qWTMLynnnqqaIRx48YVPcaA6hMYP358&#10;HH744XH55ZcXtblf/epX8aMf/Sj+4R/+oahxG1L84x//OC677LKip/jud79b9BgDCBAgQIAAAQIE&#10;CBAgQIAAAQIECBAgQIAAAQIECBAgQIAAAQIECBAgQIAAAQIECBAgQIAAAQIECBAgQIAAAQIE0isw&#10;8NXTIh56OL0b6O+Pwf2mRu3Tf0zvHkZx5ytWrIjOzs58sNqyZctGsYStExi9Ao0PPpwLVZuTf4x9&#10;4cVUQfTssnNkph+UC1WbHn1bbpGq3jVLgACBShZIAtWSILWWlpZI7v3U2NgoUK2ST5jeCBAgQIAA&#10;AQIECBAgQIAAAQIECBAgQIAAAQIECBAgQKCsAgLWysppskmTJsWCBQuKgnjkkUdi6dKl+Ys3ihqo&#10;eIMFSg23a2tr2+C1TVAdAqeffnpceeWV0dvbW9SGvvCFL8Tb3va2+NjHPlbUuFKKzzzzzDj11FOL&#10;Hjpz5sz44Ac/WPQ4AwgQIECAAAECBAgQIECAAAECBAgQIECAAAECBAgQIECAAAECBAgQIECAAAEC&#10;BAgQIECAAAECBAgQIECAAAECBNIpMPjSS5E9+wfpbH71rp95Nga+8/+i7rTif8d29Wm8Hh6Bnp6e&#10;VaFqy5cvH55FrUKAQEUJNN3/QLTNnpsLVZsXY19MV6jasl13ia4Z03LBalOjb4vNK8pVMwQIEEir&#10;QH19fT5QbWWoWlNTU1q3om8CBAgQIECAAAECBAgQIECAAAECBAgQIECAAAECBAgQILDBAgLWNpjQ&#10;BKsLTJ48OS655JLV31rv64GBgbjnnntiv/32W2+tgvIK3HnnnSVNuP3225c0zqDqE9h5553jy1/+&#10;cnznO98panODg4NxzDHHRENDQxx22GFFjS20OJvNRhLk9sMf/rDQIavqNt9885LGrZrACwIECBAg&#10;QIAAAQIECBAgQIAAAQIECBAgQIAAAQIECBAgQIAAAQIECBAgQIAAAQIECBAgQIAAAQIECBAgQIAA&#10;gdQJDH7woxG534OthiP7f8+Iwc+dFLVtbdWwnarbQ3d3d2Qymfyjt7e36vZnQwQIrEcgdz+Epvse&#10;iPZcqFoSrDb2pZfXM6ByPs7mWunZbdfIzJgaXUmo2uZvq5zmdEKAAIGUCiSBauPGjcuHqrW0tERj&#10;Y2NKd6JtAgQIECBAgAABAgQIECBAIA0CyX2Be3p68q0m/78IBwECBAgQIECAAAECBAgQqHQBAWuV&#10;foZS1l8SsFbKcddddwlYKwVuA8ck7qUckyZNKmWYMVUqcNppp8Wll14af/rTn4ra4YoVK+Lwww+P&#10;L33pS/HP//zPkVzoVa7jhRdeiM9+9rNx5ZVXljTlBRdcEOPHjy9prEEECBAgQIAAAQIECBAgQIAA&#10;AQIECBAgQIAAAQIECBAgQIAAAQIECBAgQIAAAQIECBAgQIAAAQIECBAgQIAAAQLpExi86+6Iu+9J&#10;X+Nr67ivP7InnBRx2X+trcL7wyiQzYUprR6q1tfXN4yrW4oAgYoQyP090LzgvmibNTcfrDbmlYUV&#10;0VYhTeRD1SbtlgtVm/ZaqNpbNytkmBoCBAgQWIvA2LFjI7l5eWtra/7R0NCwlkpvEyBAgAABAgQI&#10;ECBAgAABAgSKE/jjH/8YDz74YDz55JPx1FNPrXru6OiIZcuW5R/Lly9fNWldXV20tbVFe3v7mx4b&#10;bbRRJPcbnzJlSrzzne8s672DVzXgBQECBAgQIECAAAECBAgQKECgfGk2BSympPoFSg3eKjXoq/pF&#10;h26HyQXYt/1/9u4DzKkqf+P4m0xlKl2aqCCgdAWkI8ww7oqAWBBRcW3gLra1i91VWVfdVVHssroq&#10;YEGsIB1kFRAVGzYERRFBUJk+DDPJ/57rf9iROkluJrnJ9zzPfSaT3HPO73xumIEknHf58qAm6NSp&#10;U1D96BSbAnXq1NEDDzygIUOGBLxA8zy866679Pbbb+uee+7RUUcdFfAY1TuY0DYzzu23327/B4Pq&#10;j9X09llnnaXjjjuupqdzHgIIIIAAAggggAACCCCAAAIIIIAAAggggAACCCCAAAIIIIAAAggggAAC&#10;CCCAAAIIIIAAAggggAACCCCAAAIIIIAAAggggEAMCPjG/iUGVvH7JfhfnCmftVGiNy3t9w/wXa0I&#10;+Hw+FRYWatu2bcrPz5f5noYAAnEmYELVVn2k7HkLlLVgkZK2bHUNgAlVK+naxQpUG2QFq+WoonFj&#10;19ROoQgggEC0CVQFqmVmZtqBauZ7GgIIIIAAAggggAACCCCAAAIIIBCqgNnXd+XKlXrrrbfsvX3f&#10;eecd/fTTTwENW1lZKRO+Zo59NbP/cNeuXe2wte7du8scHTp02FcXHkMAAQR+J/Dhhx9q0aJFv7sv&#10;mG/q1q2rs88+O5iu9EEAAQQQQAABBBBwsQABay6+eNFYemPrw3BNmjTRpk2bAipv6dKlMi/IeDye&#10;gPpxcvAC5oWvQK+Tma1FixaqV69e8BPTMyYFjj32WJ177rl64oknglqfeQG2Z8+e+sMf/qDrrrtO&#10;/fr1C+jnwfr16zVz5kw76G3t2rVB1WA69e/f3x4j6AHoiAACCCCAAAIIIIAAAggggAACCCCAAAII&#10;IIAAAggggAACCCCAAAIIIIAAAggggAACCCCAAAIIIIAAAggggAACCCCAAAIIIOA6Ad8330gffuy6&#10;uvdbsLUhov/SK6VHJu/3VE5wRsBsQmnC1MxhwtUIVXPGlVEQcJWAFaaYZv1OcWWomrXvS0nXzlag&#10;Wq4KcgdZoWqNXEVPsQgggEC0CJgANROmlp6eTqBatFwU6kAAAQQQQAABBBBAAAEEEEAghgRWr16t&#10;Z599VlOnTpXZk7c2WmlpqZYtW2YfVfMdfvjhGjt2rM4880w1aNCg6m6+IoAAAnsUMDkEl1122R4f&#10;C+TOVq1aEbAWCBjnIoAAAggggAACMSJAwFqMXMhoWkaXLl0CDu76/vvv7eTonJycaFpKTNdiXgQL&#10;pnXq1CmYbvSJA4FHHnlEW7du1SuvvBL0aufMmSNzmLDGwYMHKy8vT23atFGjRo3sIyUlxf758uOP&#10;P8ocn3/+uT3f+++/H/ScVR379u2rWbNm2R9Mq7qPrwgggAACCCCAAAIIIIAAAggggAACCCCAAAII&#10;IIAAAggggAACCCCAAAIIIIAAAggggAACCCCAAAIIIIAAAggggAACCCCAAAKxL+C/7qaYXaT/+RkE&#10;rIX56u7YsWNnqFpRUZH8fn+YZ2R4BBCIOgETqvbBh/8LVfv5l6grcW8F+a1QteIjj1BBXs5voWoN&#10;2QR3b1bcjwACCOxNwOyJk5GRsfNISkra26ncjwACCCCAAAIIIIAAAggggAACCAQlYN5/euGFF3TH&#10;HXdo1apVQY3hdCezL7AJS5owYYJOPPFEO2xt4MCB8livO9MQQAABBBBAAAEEEEAAAQQQcFKAgDUn&#10;NRnLFujWrZsdkBQox5NPPikC1gJVC+788vJyvfjii0F1JmAtKLa46JSQkKDnnntOQ4YM0cKFC0Na&#10;808//aSpU6faR0gD1bBzr169NHv2bPtDajXswmkIIIAAAggggAACCCCAAAIIIIAAAggggAACCCCA&#10;AAIIIIAAAggggAACCCCAAAIIIIAAAggggAACCCCAAAIIIIAAAggggAACMSLgf21WjKxkD8vYtk2+&#10;Zcvl7d1rDw9yV7AC27dvt0PVtlm+JSUlwQ5DPwQQcLNAZaXS31+lrPkLlT1/kRJ//dU1q/F7vSru&#10;ZoWqDc5Rfu5AVTYgVM01F49CEUAgKgRSU1OVnp6uzMxM+yuBalFxWSgCAQQQQAABBBBAAAEEEEAA&#10;gZgUMMFqL730km6++WZ9+umnUblG877ZtGnT7KNNmza67bbbdMopp0RlrRSFAAIIIIAAAggggAAC&#10;CCDgTgEC1tx53aK66mHDhmnixIkB1zhjxgxNnjzZ/tBIwJ3pEJCACZL6NcgPZnbu3DmguTg5vgRS&#10;UlL0yiuvKDc3V++++64rFn/UUUfZoZDmA2s0BBBAAAEEEEAAAQQQQAABBBBAAAEEEEAAAQQQQAAB&#10;BBBAAAEEEEAAAQQQQAABBBBAAAEEEEAAAQQQQAABBBBAAAEEEEAAgfgS8K1cKRUVxfSi/f+4W3r5&#10;xZheY20srrS01A5Vy8/Pl7lNQwCBOBSoqFD6ex9YgWoLlbVwsRWqts01CHaoWo9uyrdC1QpyrFC1&#10;+vVcUzuFIoAAApEWMIFqVWFqGRkZSkxk67ZIXxPmRwABBBBAAAEEEEAAAQQQQCAeBL7++mudeeaZ&#10;WrZsmWuWu2bNGo0aNUpmr/EHH3xQDRo0cE3tFIoAAggggAACCCCAAAIIIBC9ArxLH73XxrWV9ezZ&#10;U82aNdPGjRsDWkNJSYmef/55nXvuuQH14+TABf79738H3un/e3Tq1CnovnSMDwHzITAT4mdezJw/&#10;f35UL7p79+6aO3eusrKyorpOikMAAQQQQAABBBBAAAEEEEAAAQQQQAABBBBAAAEEEEAAAQQQQAAB&#10;BBBAAAEEEEAAAQQQQAABBBBAAAEEEEAAAQQQQAABBBAIj4D/8SfDM3AUjepftiKKqnFXKUVW+J4J&#10;VDNHeXm5u4qnWgQQcEbAClXLWPm+suZZoWqLrFC1bfnOjFsLo/gTElTc/Ujl5+X+FqpWr24tzMoU&#10;CCCAgPsF6tSpI7OHTtWRYP08pSGAAAIIIIAAAggggAACCCCAAAK1KfDII4/o8ssvV3FxcW1O69hc&#10;Zp/xJUuWyKzj+OOPd2xcBkIAAQQQQAABBBBAAAEEEIhPAQLW4vO6h3XVHo9HI0aMsBPiA51oypQp&#10;BKwFihbg+atWrdKrr74aYK/fTm/QoIHat28fVF86xZdA/fr17eCyu+66S9dff7127NgRVQBer1fj&#10;x4/XxIkTlZmZGVW1UQwCCCCAAAIIIIAAAggggAACCCCAAAIIIIAAAggggAACCCCAAAIIIIAAAggg&#10;gAACCCCAAAIIIIAAAggggAACCCCAAAIIIIBA7Qn4Fy6uvckiNdNPW+SzwsG8ycmRqsA18/p8PhUW&#10;FtqBagUFBaqwgpVoCCAQhwI7rFC1d1cqe94CZS56S4nWzwO3NH9igoq6d1NBVaha3Wy3lE6dCCCA&#10;QMQEqgLV0tPT7VC1xES2ZovYxWBiBBBAAAEEEEAAAQQQQAABBOJcoKysTKeddppmzpzpeonNmzfb&#10;+5SfeeaZeuCBB9gD2PVXlAUggAACCCCAAAIIIIAAApET4F38yNnH9MwnnHBCUAFr77zzjmbNmqUh&#10;Q4bEtE8kF3fDDTfI7/cHVYIJzuPDP0HRxWUnE7Z41VVXKScnR6NHj9bXX38dFQ5HHnmkHnnkEXXv&#10;3j0q6qEIBBBAAAEEEEAAAQQQQAABBBBAAAEEEEAAAQQQQAABBBBAAAEEEEAAAQQQQAABBBBAAAEE&#10;EEAAAQQQQAABBBBAAAEEEEAAgQgKfPd9BCevxanfnCsNH1qLE7pnqsrKSpkwtfz8fPurCVmjIYBA&#10;/Al4duxQ+vJ3rVC1hcpa/JYSrLBFtzQ7VO2oHsq3QtUKBw1QZTaham65dtSJAAKRESBQLTLuzIoA&#10;AggggAACCCCAAAIIIIAAAvsWKCoq0vDhw7Vo0aJ9n+iyR//zn//om2++0Zw5c2Rel6EhgAACCCCA&#10;AAIIIIAAAgggEKgAAWuBinF+jQQGDhyoevXq6ddff63R+dVP+utf/6rBgwcrOTm5+t3cdkBg+fLl&#10;euONN4IeaeTIkUH3pWP8Cpggs1WrVunaa6/V448/rtLS0ohgZGZm6tZbb9WFF16ohISEiNTApAgg&#10;gAACCCCAAAIIIIAAAggggAACCCCAAAIIIIAAAggggAACCCCAAAIIIIAAAggggAACCCCAAAIIIIAA&#10;AggggAACCCCAAALRI+ArL5fMEQfN//YyAtaqXedy67pXhaoVuihEqdoSuIkAAg4IeKyfBRlWqFrW&#10;vAVWqNpSJVib17ql+RITVdzrKCtULUcFg46Wz9pTgYYAAgggsGeBqkC1jIwMmYO9Z/bsxL0IIIAA&#10;AggggAACCCCAAAIIIBA5gW3btunYY4+V2T86FtvSpUt10kkn6ZVXXlFSUlIsLpE1IYAAAggggAAC&#10;CCCAAAIIhFGAgLUw4sbz0InWh/CGDRsmkw4faFuzZo3+9a9/6Zprrgm0K+fvR+CGG27Yzxl7f7h+&#10;/frKycnZ+wk8gsA+BMwHyyZNmqQbb7xRkydPto8tW7bso4dzD6WkpOjEE0/UXXfdpebNmzs3MCMh&#10;gAACCCCAAAIIIIAAAggggAACCCCAAAIIIIAAAggggAACCCCAAAIIIIAAAggggAACCCCAAAIIIIAA&#10;AggggAACCCCAAAIIuFvgv2+7u/5Aqv/o40DOjslzy8rKlJ+fbx8lJSUxuUYWhQAC+xewQ9XeWa7s&#10;eQuVueQtJRS75+eBz9p0tqh3TxUMtkLVBg6wQtUy9r9gzkAAAQTiUIBAtTi86CwZAQQQQAABBBBA&#10;AAEEEEAAARcL+Hw+nXLKKTEbrlZ1aWbPnq0zzjhD06ZNk9frrbqbrwgggAACCCCAAAIIIIAAAgjs&#10;V4CAtf0ScUKwAiNHjgwqYM3Md/vtt+vMM89Us2bNgp2efrsIvPzyy5o/f/4u99b82xEjRijJ+qAl&#10;DYFQBBo2bKibbrpJV111lZ566ik9+OCD+uSTT0IZco9909LSdOyxx+qkk07S0KFDlZmZucfzuBMB&#10;BBBAAAEEEEAAAQQQQAABBBBAAAEEEEAAAQQQQAABBBBAAAEEEEAAAQQQQAABBBBAAAEEEEAAAQQQ&#10;QAABBBBAAAEEEEAgjgW++DJuFu//cVPcrLX6QouLi3eGqm3fvr36Q9xGAIE4EvBYf/4z7FC1BVao&#10;2n+V4KKQRV9ysor69FS+FapWeLQVqpaRHkdXjqUigAACNRMwgWpmf5n09HRlZGQoISGhZh05CwEE&#10;EEAAAQQQQAABBBBAAAEEEIgCgVtuuUXz5s2LgkrCX8Lzzz+vrKwsPfbYY+GfjBkQQAABBBBAAAEE&#10;EEAAAQRiRoCAtZi5lNG3kCFDhqhdu3b68svAP1ReVFSkyy67TNOnT4++hbmwog0bNujcc88NqXIT&#10;mEeLjMDGjRsjM3EYZzUfSvvzn/9sH1u2bNHSpUv11ltvacmSJfr444/l8/kCmt3j8ciEtw0ePNgO&#10;VTPhaiZkjYYAAggggAACCCCAAAIIIIAAAggggAACCCCAAAIIIIAAAggggAACCCCAAAIIIIAAAggg&#10;gAACCCCAAAIIIIAAAggggAACCCCAwN4E/Ft/2dtDsXe/i8KEQsH3+/0qLCy0Q9UKCgq0Y8eOUIaj&#10;LwIIuFjAU1b2W6ja/IXKXLxUCaWlrlmNLyXFClXrpfy8XBUO6CufFRhEQwABBBD4nwCBav+z4BYC&#10;CCCAAAIIIIAAAggggAACCLhb4M0339Stt97q7kUEWP3jjz+uHj16aNy4cQH25HQEEEAAAQQQQAAB&#10;BBBAAIF4FSBgLV6vfC2s2+v16sorr9R5550X1GzPPfec+vTpo4svvjio/nT6TcAEVY0ZM0a//BL8&#10;h/vr1aun3NxcSBEIi0CjRo104okn2oeZYNu2bVqzZo1+/vln+zDP3arb5j8wNGnSRE2bNv3dV3Nf&#10;cnJyWOpjUAQQQAABBBBAAAEEEEAAAQQQQAABBBBAAAEEEEAAAQQQQAABBBBAAAEEEEAAAQQQQAAB&#10;BBBAAAEEEEAAAQQQQAABBBBAAIEYFfg1+P+D7ToRFwULBWpbWVkpE6aWn59vh6uZ72kIIBCfAp7S&#10;MmW+/Y6y5i9S1pKl8loha25pvtQUFfbto4K8HBX2t0LV0tLcUjp1IoAAAmEXMIFqGRkZyszMVLoV&#10;OpmQkBD2OZkAAQQQQAABBBBAAAEEEEAAAQQQCLdAqfX+3dixY+X3+8M9VdSNf+211+rkk09W/fr1&#10;o642CkIAAQQQQAABBBBAAAEEEIg+AQLWou+axFRFJtjrxhtv1MaNG4Na12WXXaa2bdvqj3/8Y1D9&#10;6ST9/e9/1+LFi0OiOOWUU5SUlBTSGHRGoKYCdevWVY8ePWp6OuchgAACCCCAAAIIIIAAAggggAAC&#10;CCCAAAIIIIAAAggggAACCCCAAAIIIIAAAggggAACCCCAAAIIIIAAAggggAACCCCAAAIIIBCcgMcb&#10;XD96RVxgx44ddqBaVahaxAuiAAQQiJiAx9qANvO/7yh73gJlLn3bClXbHrFaAp3Yl5pqhan1UX5e&#10;rgr79ZW/TmqgQ3A+AgggEJMCJlDNhKmZUDUC1WLyErMoBBBAAAEEEEAAAQQQQAABBBCwBP71r39p&#10;w4YNcWnx888/67rrrtNDDz0Ul+tn0QgggAACCCCAAAIIIIAAAoEJELAWmBdnByiQnJwsE5J2xRVX&#10;BNjzt9MrKys1atQoLVu2TO3btw9qjHjuZILVbr755pAIUlJSdO2114Y0Bp0RQAABBBBAAAEEEEAA&#10;AQQQQAABBBBAAAEEEEAAAQQQQAABBBBAAAEEEEAAAQQQQAABBBBAAAEEEEAAAQQQQAABBBBAAAEE&#10;EEAAgagTqF8v6koKW0FWSIXbW1lZ2c5QtZKSErcvh/oRQCAEAa/1M8CEqWXNW2iHq3m3uydUrdL6&#10;eVzYv68K8nKsULU+8lshazQEEEAg3gVMoFpVmJoJVktISIh3EtaPAAIIIIAAAggggAACCCCAAAIx&#10;LrB582bdcccdEVmlCbQ3r8H4fD4VFhaqtLQ0InU8+uijGjdunI444oiIzM+kCCCAAAIIIIAAAggg&#10;gAAC7hEgYM0918q1lZoXKW677TZt27YtqDUUFBRo2LBhWrFihRo2bBjUGPHYacGCBRo+fLgqKipC&#10;Wv6f//xntWzZMqQx6IwAAggggAACCCCAAAIIIIAAAggggAACCCCAAAIIIIAAAggggAACCCCAAAII&#10;IIAAAggggAACCCCAAAIIIIAAAggggAACCCCAAAIIRJuAp0ED+aOtqHDVk54WrpHDOm5RUZHMngP5&#10;+fna7qIApbCiMDgCcSrgLS5W5ltvK3veAmW8vUze8nLXSNihagP6qWDwIELVXHPVKBQBBMIpkGqF&#10;S5pNvKs28yZQLZzajI0AAggggAACCCCAAAIIIIAAAtEo8K9//UvmfbBwtcTERPXv31/dunVTly5d&#10;7OPAAw+0X5PZ9bUYs3+1eS/uq6++0kcffaSPP/5Y8+fP15o1a8JVnj2uCXi78MIL9d///lcejyes&#10;czE4AggggAACCCCAAAIIIICAuwUIWHP39XNF9eaDLBdccIFuv/32oOtdt26dBg4cqFmzZhH2VQPF&#10;2bNn68QTT1RZWVkNzt77KRkZGbruuuv2fgKPIIAAAggggAACCCCAAAIIIIAAAggggAACCCCAAAII&#10;IIAAAggggAACCCCAAAIIIIAAAggggAACCCCAAAIIIIAAAggggAACCCCAAAJuFehwuFsrD7huT9Om&#10;AfeJRAezkaIJVKsKVausrIxEGcyJAAJRIuAtMqFqS/8/VG25vDt2REll+y+j0gq2LLRC1fIH56io&#10;b2/5U1L234kzEEAAgRgVMIFqVWFqZk8js8E3DQEEEEAAAQQQQAABBBBAAAEEEIhXARNo9tRTT4Vl&#10;+T179tSYMWN0yimnqFGjRjWaw7xW06BBA/Xu3ds+qjqtWLFCTz/9tJ544omQ97muGnPXr++8844d&#10;sGbC4GgIIIAAAggggAACCCCAAAII7E2ATxnsTYb7HRX461//qoceeki//PJL0OOuXr1avXr10muv&#10;vWYn3wc9UIx3fPnllzVq1CiVl5eHvNLLLrusxi+EhTwZAyCAAAIIIIAAAggggAACCCCAAAIIIIAA&#10;AggggAACCCCAAAIIIIAAAggggAACCCCAAAIIIIAAAggggAACCCCAAAIIIIAAAggggAACtSnQp3dt&#10;zhbZubp2juz8+5h9hxWYVBWoVlRUJBOyRkMAgfgV8BYWKWvJUmXNW6CMZSvcFaqWkW6FqvX//1C1&#10;XvInJ8fvhWTlCCAQ1wIpVqhkZmamHapmAtWSkpLi2oPFI4AAAggggAACCCCAAAIIIIAAAtUF3njj&#10;DW3evLn6XSHfbtWqle6++26dcMIJIY9VNYAJazOH2Vv8ggsu0Ny5c6secvTriy++KALWHCVlMASi&#10;UsDkC9x2220h11a3bt2Qx2AABBBAAAEEEEAAAfcJePxWc1/ZVOxGAZM2f+aZZ4Zcenp6uqZNm6Zh&#10;w4aFPFYsDWD+KE+aNElXXHGFKioqQl5aw4YNtXbtWmVlZYU8FgMggAACTglMnz5do0ePDmq4yZMn&#10;a/z48UH1pRMCCCCAAAIIIIAAAggggAACCCCAAAIIIIAAAggggAACCCCAAAIIIIAAAggggAACCCCA&#10;AAIIIIAAAggggAACCCCAAAIIxKZARWq2tH17bC6u2qq8r70k79Ah1e6J7M2ysjLl5+fbR0lJSWSL&#10;YXYEEIi4gLegQFmL31L2vIVKX/6uvA7sm1Fbi6q0goMKBvZXQV6uinr3lJ8QodqiZx4EEIgiAROo&#10;ZvaFMqFqBKpF0YWhFAQQQAABBBBAAAEEEEAAAQQQiEqBk046SS+99JJjtZ199tl66KGHZF6jCWe7&#10;5ZZbdPPNNzs+RfPmzfX999/L4/E4PjYDIoAAAggggAACCLbpvE4AAEAASURBVCCAAAIIxIZAYmws&#10;g1W4QWDMmDGaOnWq3nzzzZDKLS4u1gknnKA77rhDl156qRISEkIaLxY6r1+/XuaFrEWLFjm2nAkT&#10;JhCu5pgmAyGAAAIIIIAAAggggAACCCCAAAIIIIAAAggggAACCCCAAAIIIIAAAggggAACCCCAAAII&#10;IIAAAggggAACCCCAAAIIIIAAAggggEBUCrQ8UFrzdVSW5lhRZi/CYwY7NlwwA/n9fpm9AkyoWoEV&#10;pLQ9DkLtgnGiDwLxJJBg/TzIXGSFqs1fqIwV78pTUema5VdaAUIFAwcoPy9HRb16Skls4eOai0eh&#10;CCDgiIDZrNsEqZlQNfM1OTnZkXEZBAEEEEAAAQQQQAABBBBAAAEEEIgHgbfeesuxZQ4dOlSPPfZY&#10;rezRfdNNN8m852eC1pxsP/zwg5YtW6Y+ffo4OSxjIYAAAggggAACCCCAAAIIxJAAn86KoYvphqU8&#10;8sgj6tChg4qKikIqt7KyUldeeaWmT5+uhx9+WN27dw9pPDd3njJlih00Zz5E7lTr3bu3LrroIqeG&#10;YxwEEEAAAQQQQAABBBBAAAEEEEAAAQQQQAABBBBAAAEEEEAAAQQQQAABBBBAAAEEEEAAAQQQQAAB&#10;BBBAAAEEEEAAAQQQQAABBBBAICoFPINz5I/1gLXGjeWNQOiFz+dTYWGhtm3bZoeqmX0CaAggEN8C&#10;CdvylbVwsbJMqNq778njop8LFdlZKrRD1XJVdFQPQtXi+6nM6hGIOwEToGbC1DKtgEkC1eLu8rNg&#10;BBBAAAEEEEAAAQQQQAABBBBwUGDNmjXaunWrIyP26NFDzz33XK2Eq1UVfPPNN+v999/X66+/XnWX&#10;I19feOEFAtYckWQQBBBAAAEEEEAAAQQQQCA2BQhYi83rGrWratmype644w5deOGFjtRoXkzp2bOn&#10;xo8fr9tuu03Z2dmOjOuGQT7++GNde+21euONNxwtt1GjRnr++eeVlJTk6LgMhgACCCCAAAIIIIAA&#10;AggggAACCCCAAAIIIIAAAggggAACCCCAAAIIIIAAAggggAACCCCAAAIIIIAAAggggAACCCCAAAII&#10;IIAAAghEm4Bn3LnyP/RotJXlaD2evn0cHW9fg1VUVCg/P98+ioqKZELWYqX5zGaXqz+Tvlkv/6ZN&#10;UlmZVF4uWWtWgrV9hwmxS02Rxwq00yEHSYcfLm/TJrGyfNaBQNACCb9uU9aiJcqat0AZK993V6ha&#10;3WwVDDpaBXlWqFqPblIiW/UE/USgIwIIuEog0fp5Z4LUTKCaOUzAGg0BBBBAAAEEEEAAAQQQQAAB&#10;BBBAIHSBZcuWhT7I/49w9dVXKy0tzbHxajrQ5MmTtXjxYpn3Ap1qL7/8su655x6nhmMcBBBAAAEE&#10;EEAAAQQQQACBGBPgU1sxdkHdsBwThjZt2jS9/fbbjpRrPlD9wAMP6MUXX9RNN92kMWPGKD093ZGx&#10;o3GQd955R3//+9/tYDW/3+9oiV6vV88++6xatGjh6LgMhgACCCCAAAIIIIAAAggggAACCCCAAAII&#10;IIAAAggggAACCCCAAAIIIIAAAggggAACCCCAAAIIIIAAAggggAACCCCAAAIIIIAAAghEo4C3axf5&#10;sjKlgsJoLM+RmjwTrnRknL0NUmYFjZlQtYKCAhUXF+/tNNfd76uslObNl//9VdJGK1CtYkeN1uD/&#10;dr307kr73MqEBOmAA+Q5sqv0x2PkTUqq0RichIDbBRJ++cUKVXtL2VaoWroJVXNR2GJFvbpWqNpA&#10;5eflqNiEqpk/xzQEEEAgxgWqAtVMqJo5UlNTY3zFLA8BBBBAAAEEEEAAAQQQQAABBBCIjMCaNWsc&#10;m7hv376OjRXIQC1btpQJd7vhhhsC6bbPc7/99luVlpaqTp06+zyPBxFAAAEEEEAAAQQQQAABBOJT&#10;gIC1+LzuEV21x+PRlClT1KNHD/sD0k4Vs2nTJv3lL3/RNddco7POOksmyK1t27ZODR/xcebOnauJ&#10;EydqyZIlYavl5ptvVl5eXtjGZ2AEEEAAAQQQQAABBBBAAAEEEEAAAQQQQAABBBBAAAEEEEAAAQQQ&#10;QAABBBBAAAEEEEAAAQQQQAABBBBAAAEEEEAAAQQQQAABBBBAINoEPMcPlf/padFWljP11K8nb3cr&#10;IMjB5vf7VVJSom3bttl7Bmzfvt3B0SM/lO/rr+V/fob03feStdaQmglp27hRfuvQ67NU2aK5PCOG&#10;y9upY0jD0hmBaBRI+PlnZS1c8luomhVM6KpQtfr1lZ87UAWDrVC1bkcQqhaNTzBqQgABRwUSrPDI&#10;qjA185WNqx3lZTAEEEAAAQQQQAABBBBAAAEEEEBgrwK//PLLXh8L5IFWrVqpSZMmgXRx9NzzzjtP&#10;t9xyiyoqKhwb97vvvlO7du0cG4+BEEAAAQQQQAABBBBAAAEEYkeAgLXYuZauWokJPps5c6aOPfZY&#10;lZeXO1p7fn6+7rvvPk2aNMkOCzv//PP1hz/8Qenp6Y7OUxuDvfvuu5oxY4ZefPFFrVu3LqxT/vGP&#10;f9T1118f1jkYHAEEEEAAAQQQQAABBBBAAAEEEEAAAQQQQAABBBBAAAEEEEAAAQQQQAABBBBAAAEE&#10;EEAAAQQQQAABBBBAAAEEEEAAAQQQQAABBBCINgHPbX+L2YA1z2mjHOGutILCCgsL7UA183/6zfex&#10;1nyfrpZ/2vPS1q3hW9qGH+R/4CFV1q0rz8gTHQ+/C1/hjIzAngUSt2y1QtUWK2veQqV/YIWqhRpK&#10;uOdpwnLvjgb1VZA7SAV5VqjakVaomtcblnkYFAEEEIgGAa/1M656oFpaWlo0lEUNCCCAAAIIIIAA&#10;AggggAACCCCAQNwJOBWw1qxZs4jamXC3YcOG2XuMO1XIt99+S8CaU5iMgwACCCCAAAIIIIAAAgjE&#10;mAABazF2Qd20nJycHD355JM6/fTT5Q/DByTNmHPnzrWPlJQUHX300TruuOPso3Xr1lFJ5fP5tHz5&#10;cjtQzQSrfffdd7VSZ6tWrfTMM8/I4/HUynxMggACCCCAAAIIIIAAAggggAACCCCAAAIIIIAAAggg&#10;gAACCCCAAAIIIIAAAggggAACCCCAAAIIIIAAAggggAACCCCAAAIIIIAAAghEi4C35YHydT9Seu+D&#10;aCnJmToSE+X5551Bj1VeXi4TplZQUKCioqKw7AsQdHEOdvRZa/RPflhaXzv/v98ufds2+R+bosrX&#10;Z8lz4V/kbdjQwRUxFALhFUj8aYuyFixS9vyFSlv1kbtC1Ro2UEHOQOXn5arkyK6EqoX3qcLoCCAQ&#10;QQETqGZC1DIzM+2jTp067C0UwevB1AgggAACCCCAAAIIIIAAAggggECVgHnfzYn2wQcfqKKiQonW&#10;+4GRaqeddpqjAWvr16+P1FIcn7eyslJfffWVPvzwQ33xxRf69ddftc16f9C851qvXj2ZgLzqxyGH&#10;HKKGcfB+4ebNm7VhwwaZr5s2bbKPqtvmNc3GjRvrgAMOsL+a21XfGyuzx3y8NfN8MX8utm7dqi1b&#10;tvzuMPeZ9/OzsrKUnZ39u68tW7bUEUccYfvFm1mk18tzfO9XwASMmp+JP/74o/0ZFPP7cNfD/E5L&#10;T0/f7ahbt67atGmjtm3bqmnTpnufhEcQQAABBBBAIKYFIvev35hmZXE1FRg9erQ2btyoK664oqZd&#10;gjpv+/btO8PWLrnkEjuJftCgQerRo4e6d++uDh06KCEhIaixQ+lk/rGzYsUKO1TNfF25cqUKCwtD&#10;GTLgvocddpjmz5+vBg0aBNyXDggggAACCCCAAAIIIIAAAggggAACCCCAAAIIIIAAAggggAACCCCA&#10;AAIIIIAAAggggAACCCCAAAIIIIAAAggggAACCCCAAAIIIIBALAh4n3hYvi5HxcJSdq7BM+pkeZOT&#10;d35fkxvFxcX2JlYmWK2srKwmXVx9jm/OPPlnviIrPS4y6/hxk/zX3STfMXnynjQiMjUwKwI1EEjc&#10;/JMdqJY1f5HSPrRC1WrQJ1pO2dGokQpy/z9UrWtnQtWi5cJQBwIIOCrg8XjsDUczMjJkDrMBqbmP&#10;hgACCCCAAAIIIIAAAggggAACCCAQXQJO7QFdUlJiB9WYvbUj1fr37+/o1E4GrK1bt04+ny+k+kzo&#10;WSB7lpsAtVdffVUvvPCCFi5cKHONatrMa3l9+/bVyJEjddJJJ6l58+Y17RrV5/mt92DNvuvGxRyr&#10;V68Oqt60tDTl5ubquOOOs48WLVoENU60dzLPWbNH/dy5c+1j+fLldpBisHWbYDoTtGaOXr166Zhj&#10;jlFSUlKww4Xcz3wGwQTFhdrMGg466KBQh3GkP8/xPTP+/PPPevvtt7Vq1aqdx3fffbfnkwO814QK&#10;mqC1du3a2RkTQ4cOVevWrQMchdMRQAABBBBAwI0CHusvXxH6lKcbuag5XAKXXnqp7r333nANv99x&#10;zT+QzT/yzAtCJoXY/OOo6jB/WQ6lmXR48xd38wJN1fHNN9/o/ffft78PZexQ+5o1z5kzR42sD4PS&#10;EEAAATcITJ8+XSacM5g2efJkjR8/Ppiu9EEAAQQQQAABBBBAAAEEEEAAAQQQQAABBBBAAAEEEEAA&#10;AQQQQAABBBBAAAEEEEAAAQQQQAABBBBAAAEEEEAAAQQQQACBOBCo6HO0tGxFbKzUClbz/rpJXuv/&#10;0u+rmU3aCgsL7VC1goIC7dixY1+nx8xjvooK+e+9X1rzdfSsqUVzea68TN7U1OipiUriWiDJCgDM&#10;WrBIWfMXKu2jT1wVqlZ+QGMrVG2QCvJyVNLFClUjZCiun8ssHoFYFDAbLps9k6oHqnm93lhcKmtC&#10;AAEEEEAAAQQQQAABBBBAAAEEYkrg6quv1p133unImq666ir94x//cGSsYAcxe3l//XXw77clW+9p&#10;pqen24fZb9Ypm8zMTBUVFQW7LLvfhg0bahR09tVXX2nixImaNm2aysvLQ5rTdDav/fXu3VujRo3S&#10;2LFjVadOnZDHrO0B3nzzTc2YMUOvvfaaNm/e7Pj0Xbp0sYPWhg8frp49ezo+fm0OWFpaqqlTp9r7&#10;xM+fP19mP/twNRPwaJ5XY8aMsQPXwjXP3sa9//77dfHFF+/t4Rrf36pVK61du7bG54fjRJ7ju6tW&#10;Vlbaz+MpU6bYf/ad+Hm4+yx7vufwww/XsGHDZMLW+vXrZ/8c3fOZ3IsAAggggAACbhYgYM3NVy+G&#10;ajc5f6eeeqqef/75qFtV3bp1deCBB8q8KGI+VGQO86KL+WpegCkrK7PT4M0/RE0qvDmqbm/cuNH+&#10;MHnULcoqqE+fPpo1a5ays7OjsTxqQgABBPYoQMDaHlm4EwEEEEAAAQQQQAABBBBAAAEEEEAAAQQQ&#10;QAABBBBAAAEEEEAAAQQQQAABBBBAAAEEEEAAAQQQQAABBBBAAAEEEEAAAQQcEPBt3Spfk4Mka+Mn&#10;tzfPP/+hhMsu2eMyTIhafn6+HapmNhY0IWvx1HzFxfLf9DepMLRNFcNiVidVnhuvk7d+/bAMz6AI&#10;7E8gaeOPdqBa9ryFqvPpaneFqjU5wA5Vy8/LVWnnjoSq7e9i8zgCCLhOwGykbALVzD5IZv+jhIQE&#10;162BghFAAAEEEEAAAQQQQAABBBBAAIF4F7jvvvv017/+1REGE8Q1c+ZMHX/88Y6MF8wg99xzj1at&#10;WrUzJM28flUVmFb9657uN/clJSUFM+1++9RGwNqPP/6oK664Qmav3HC933rwwQfr3nvvjeg13i92&#10;tRNWrlypSy+9VG+//Xa1e8N7My8vT3fffbc6d+4c3okcHt2ETz322GO6/fbbZZ5Ltd0OPfRQXX75&#10;5Ro3bpy8Xm+tTB8LAWs8x3d/qpgwysmTJ+s///mPTCZDpJsJYLz11lvtwLVI18L8CCCAAAIIIOCs&#10;AAFrznoyWggCFRUVuuSSS/Tggw+GMApdayIwePBgvfzyy/aLTTU5n3MQQACBaBEgYC1argR1IIAA&#10;AggggAACCCCAAAIIIIAAAggggAACCCCAAAIIIIAAAggggAACCCCAAAIIIIAAAggggAACCCCAAAII&#10;IIAAAgggEJsClTffKv8tt7t7ca1bKfHrz363hpKSEjtQzQSrlZaW/u6xePrGhOj5/zZR2r49eped&#10;mCjPNVfIe+CB0VsjlcWUQNIPG5U9f6Gy5i1Q2urPXbW28qZNlZ83SAWDc1TayQpVoyGAAAIxJJCS&#10;kmKHqZmNps2RaP0dgYYAAggggAACCCCAAAIIIIAAAggg4G6BF154QaeccopjizBBYsuXL1f79u0d&#10;GzMWBgp3wNqcOXM0ZswYbdmypVa4jjvuOE2aNEmtWrWqlfkCncQELE2YMEHPPvus/H5/oN1DPt8E&#10;hJ1zzjl2qFKTJk1CHi+cA1RWVurpp5/WLbfcom+//TacU9Vo7K5du8oEn/Xr169G54dykpsD1niO&#10;7/nKP/roo3bQZGFh4Z5PiOC9PXv2tAMMc3NzI1gFUyOAAAIIIICAkwK1EwvsZMWMFbMC5gM8JmX4&#10;oYce4sM8YbzK5gW0119/nXC1MBozNAIIIIAAAggggAACCCCAAAIIIIAAAggggAACCCCAAAIIIIAA&#10;AggggAACCCCAAAIIIIAAAggggAACCCCAAAIIIIAAAggggAACCLhTIOHmG6QjurizeFN1UpK8/10o&#10;n89nB6p9//33Wr16tb766itt2rQpvsPVCgp+C8+L5nA1cw0rKuT/+13ybd5svqMhEBaB5O83qOG/&#10;/6PWp52ldkNPVJN7H3BNuFp582ba8qcztPbpKfpq1kxtvvRiwtXC8ixhUAQQqG2B5ORk1a9fXwcd&#10;dJA6dOigww8/XC1atFDdunXZj6m2LwbzIYAAAggggAACCCCAAAIIIIAAAmESaNasmaMjm1CbgQMH&#10;6plnnnF0XAbbs0CF9T7e1VdfrWOPPbbWwtVMJW+88Yb9muHEiRMjEmC2Zw1pu/W+60033aS2bdva&#10;z8FIhKuZ2sx7448//rjatGmj2267LWrfEzf7wnfs2FFnn312VISrGbsPP/xQ/fv31+mnn66ffvrJ&#10;3EWrJsBzvBpGtZvr169XXl6ezj//fEVjuJopdcWKFRo8eLAuvfRSmWBDGgIIIIAAAgi4X8Bj/YOj&#10;9uOc3e/GCsIssHjxYp188sn6+eefwzxT/AyfmZmp++67z/7Hc/ysmpUigECsCUyfPl2jR48Oalkm&#10;xHP8+PFB9aUTAggggAACCCCAAAIIIIAAAggggAACCCCAAAIIIIAAAggggAACCCCAAAIIIIAAAggg&#10;gAACCCCAAAIIIIAAAggggAACCMSPgK+oSL4mB0nFxa5adEViooqeelyFvXvam1iZjeRovwn4ysvl&#10;v+Z6d11TK2TF8/db5c3I4DIi4IhA8nffK2v+QmXPX6Q6n3/hyJi1Ncj2A1uoYHCO8q2jrP1htTUt&#10;8yCAAAJhFUiygnEzrN/zVUdKSkpY52NwBBBAAAEEEEAAAQQQQAABBBBAAIHIC5ggmsaNG6usrMzx&#10;YkyQjAng6tGjh+Nju21Asxd3kfWebyhtw4YNat68+c4hvv32W5166ql2aM/OOyNw45xzztGjjz6q&#10;hISECMz+vym3bdumESNGaMmSJf+7M0pudejQQXPmzPnd9Yt0aSb47cYbb4yqgLxdTVq1aqU333zT&#10;Dqrb9TEnvr///vt18cUXhzyUqXPt2rUhj7O/AXiO71nopZde0p/+9KeQf8buefTw3Gt+Pz733HOq&#10;X79+eCZgVAQQQAABBBCoFYHEWpmFSRAIUMCk3r/77rsaPny4Vq9eHWBvTt9VYMCAAXrqqad08MEH&#10;7/oQ3yOAAAIIIIAAAggggAACCCCAAAIIIIAAAggggAACCCCAAAIIIIAAAggggAACCCCAAAIIIIAA&#10;AggggAACCCCAAAIIIIAAAggggAACCFQTsAOtViyV74ijpB0V1R6JvpuldeqosG62Cuplq2TUSHlN&#10;8FB+fvQVGuGK/H+/013hasbLhMLddod0x20R1mN6Nwskr/9O2fMW2sFqdb78ylVL2d7yQOXn5agg&#10;L1dl7dq6qnaKRQABBPYkYDY8rgpTMxs8p6am7uk07kMAAQQQQAABBBBAAAEEEEAAAQQQiGEB87rQ&#10;Mccco1dffdXxVc6fP1/mMAFrF1xwgUaNGsVrUA4pf/DBB8rNzZUJXIp0mzJlivV2cL6mTp2q5OTk&#10;iJRjwueOPfZYffrppxGZf3+Tmj3t+/btq7lz56pt28i+x1Ruved73nnn6emnn95f2RF/fN26derT&#10;p49ee+019erVK+L1RLIAnuN71n/99dftoMkdO3bs+YQovdf8bjzqqKO0YMECHXTQQVFaJWUhgAAC&#10;CCCAwP4EvPs7gccRiJSASYFetmyZTj755EiV4Pp5U1JSdNddd2nRokWEq7n+arIABBBAAAEEEEAA&#10;AQQQQAABBBBAAAEEEEAAAQQQQAABBBBAAAEEEEAAAQQQQAABBBBAAAEEEEAAAQQQQAABBBBAAAEE&#10;EEAAAQQQqC0Bb4f28s59Q/JG17YMfo9HhVlZ+sEKHvq8S0d91am9fjywuUr+kCfv8KG1xeOqeXwv&#10;zJA2/uiqmncW++uv8j0+Zee33ECgJgLJ33yrRo9NUetRZ6jtiFN0wOSH5ZZwte0HH6Sfzjtba557&#10;WmteeUE/XfgXwtVqctE5BwEEolLAY/29zWyY3axZM7Vr106dOnXSIYccokaNGrGxdVReMYpCAAEE&#10;EEAAAQQQQAABBBBAAAEEakdg5MiRYZ1o5cqVOuuss9SiRQuNHTtWs2fPlgl5ogUnsGnTJh1//PFR&#10;Ea5WtYIZM2Zo6NChKi4urrqr1r6aULXevXtHbbhaFcT69evVr18/vf/++1V31frXrVu32sF8bghX&#10;q8KpqtkEacVr4zm+5ytvQspMXoTbwtWqVrN27Vr752ZhYWHVXXxFAAEEEEAAAZcJePxWc1nNlBuH&#10;ArNmzdJFF10kk2BNq5lA165d7VTyjh071qwDZyGAAAIuEJg+fbpGjx4dVKWTJ0/W+PHjg+pLJwQQ&#10;QAABBBBAAAEEEEAAAQQQQAABBBBAAAEEEEAAAQQQQAABBBBAAAEEEEAAAQQQQAABBBBAAAEEEEAA&#10;AQQQQAABBBCITwHfgoXy/XG4VFERMYCKpEQVZGeroG62CrOz5EtI+F0tngH95D09uP9/+buBYvAb&#10;33ffyX/7P1y/Ms9F4+Xt2MH162AB4RNIWfuNsuYvVPa8BUpd6669OcpaHayCwTnKz8vV9kNbhw+J&#10;kRFAAIEwC5hAtfT0dGVkZNjBamlpaTL30RBAAAEEEEAAAQQQQAABBBBAAAEEEKgukJ+fr8aNG9dq&#10;6FlWVpaGDBmiE044Qcccc4zq1q1bvaSYu52ZmamioqKQ1rVhwwY1bNhQAwcO1PLly0MaK1ydTdDZ&#10;m2++KXN9a6MtXrxYI0aMkHkOu6WZ58LMmTPtoLParPnLL7/UcccdJxPq5MZWp04dLVu2TF26dHGs&#10;/Pvvv18XX3xxyOO1atUqbK48x/d8eVasWKGcnByVlJTs+QQX3Wt+F7766qtK2OVzNy5aAqUigAAC&#10;CCAQtwLeuF05C3eVgPkL5+rVq3XTTTcpNTXVVbXXdrGHHXaYpk6daiejE65W2/rMhwACCCCAAAII&#10;IIAAAggggAACCCCAAAIIIIAAAggggAACCCCAAAIIIIAAAggggAACCCCAAAIIIIAAAggggAACCCCA&#10;AAIIIIAAArEk4M3Nkff9dyRrA7HabCVWIMfmZk31dfvD9FnXLvreCiDKr19v93C1YccRrraPC+N/&#10;8JF9POqeh/xPPOmeYqm01gRSrCC1xg8/pkNPOlVtTh6tA6zbbglXM6FqP407R2tenKqvZ0zXT38Z&#10;R7harT1zmAgBBJwUMJvMHnDAAWrdurU6deqkQw89VE2aNLGD1ghXc1KasRBAAAEEEEAAAQQQQAAB&#10;BBBAAIHYEcjOzlZeXl6tLqigoEDTp0/XqFGj1KBBA3Xv3l1XXXWVHc5VXFxcq7W4abLzzjsvasPV&#10;jKMJwLrgggtqhdTsD2/2iXdTuJqBKSwstIPO5s6dWytOZhJj5OZwNbOG0tJSnXTSSdq2bZv5Ni4a&#10;z/E9X+by8nKdddZZMRGuZlY4a9YsXXPNNXteLPcigAACCCCAQFQLePxWi+oKKQ6BXQTWrVuniy66&#10;yP5L6C4PxfW37dq104033qhTTz1VXi/ZiXH9ZGDxCMSwgHkxfvTo0UGtcPLkyRo/fnxQfemEAAII&#10;IIAAAggggAACCCCAAAIIIIAAAggggAACCCCAAAIIIIAAAggggAACCCCAAAIIIIAAAggggAACCCCA&#10;AAIIIIAAAvEt4LM2DvP1Plr64suwQPis/yNelJWpgrrZ1lFXO5KT9j1PYqI848+Xt0P7fZ8Xx4/6&#10;5syT/6WXY0bAkzNQ3lEjY2Y9LCQ4gZSv1ih7/iJlz1uglG/XBzdIhHqVtW6l/LxcFeTlaHurQyJU&#10;BdMigAACoQmkpqYqIyPDPjIzM5WQkBDagPRGAAEEEEAAAQQQQAABBBBAAAEEEIhLgcWLF2vQoEFR&#10;sfakpCQdddRRysnJsWvq3bu3zOtgbm7mtbuioqKQlmD2QL///vtDGqO2Ok+dOjXo/XprUqMJ2+rR&#10;o4dMAJVbW9OmTe3669WrF/YlnHzyyZoxY0bY56mNCYYNG6ZXXnlFHo8n5OnMn6eLL7445HFatWql&#10;tWvXhjxO9QF4jlfX+P3t22+/Xddff/3v73T5dybDYdWqVercubPLV0L5CCCAAAIIxJcAAWvxdb1j&#10;arXmH1UmUOzjjz+OqXUFuhgTrHbDDTfYL2AQrBaoHucjgIDbBAhYc9sVo14EEEAAAQQQQAABBBBA&#10;AAEEEEAAAQQQQAABBBBAAAEEEEAAAQQQQAABBBBAAAEEEEAAAQQQQAABBBBAAAEEEEAAAQRiS6Dy&#10;0ivkv2+y5PeHvLDy5GQVWoFq+dZRbIWrmZC1GrUWzeW5/K/ypqXV6PR4Pany4kul7eWxs3wrwMVz&#10;/z3yEuQSO9e0hitJ/fIrZc1b+Fuo2nff17BXdJxW1uZQK1Qtxw5WKz/4oOgoiioQQACBAATM5tJm&#10;M2ZzmGA18z0NAQQQQAABBBBAAAEEEEAAAQQQQAABJwROO+00TZs2zYmhHB3DhKv16tVrZ+CaCV9L&#10;tt7XdFNzImDNTevNzs6292lv2bJlWMoeN26cHnvssbCMXZuDnnHGGXr66afDOqVTIWJhLTLAwe+8&#10;805deeWVAfba/XSnbMIRsMZzfPfrZe5Zt26dOnbsKBNAF2vNhIouWLAg1pbFehBAAAEEEIhpAQLW&#10;YvryxsfilixZokmTJtkp1pWVlXGxaBOkZv7yfe6552rkyJFK4APQcXHdWSQCCEgErPEsQAABBBBA&#10;AAEEEEAAAQQQQAABBBBAAAEEEEAAAQQQQAABBBBAAAEEEEAAAQQQQAABBBBAAAEEEEAAAQQQQAAB&#10;BBBAAIFIC/jWr5dv6AnSp58FVIqJZCvJSFdB3bp2sFppWp2A+islWZ4zTpP3qB6B9YvDs31z5sn/&#10;0ssxt3JPzkB5R42MuXWxoN0FUj//QtnzF9rBainfb9j9hCi+p7RtGxXk5drBauUHhWcjzyhePqUh&#10;gIDLBcw+PtUD1VJSUly+IspHAAEEEEAAAQQQQAABBBBAAAEEEIhWgY0bN+qwww5TYWFhtJZo15WW&#10;lqbc3FwNGzZMQ4cOVdOmTaO6XlNcvAWsmTUPGDBAixYtktm73Mn23HPP6dRTT3VyyIiO9fLLL+v4&#10;448PSw0rV65Uv379VF5eHpbxIzVoRkaG1q5dq8aNG4dUQrQGrPEc3/tlPfPMMx0PJTQ/o0wYpAnK&#10;M0dd6/MzderUkfldY/7smN+NP/zww85jy5Yt8vvNp22cbzNnztSIESOcH5gREUAAAQQQQCAsAgSs&#10;hYWVQSMhsN76EPrkyZP1+OOP69dff41ECWGfs1OnThozZoxOO+00NW/ePOzzMQECCCAQbQIErEXb&#10;FaEeBBBAAAEEEEAAAQQQQAABBBBAAAEEEEAAAQQQQAABBBBAAAEEEEAAAQQQQAABBBBAAAEEEEAA&#10;AQQQQAABBBBAAAEE4lfAhHj5Lvyr9PXavSJUWiEdhdlZVqhatvU1WxVJiXs9d68PJFvBaoNzpGHH&#10;Ob4h3l7ndPkDlZddJRUXu3wVeyg/OUkJ99+7hwe4KxYEUld/rux5C+xgteQfNrpqSaWHtbMD1Uyw&#10;WvmBLVxVO8UigEB8C3g8HpnNYc2Gy+ar2cCThgACCCCAAAIIIIAAAggggAACCCCAQG0J/POf/9QV&#10;V1xRW9OFPI95Pa1bt2522JoJqerSpUvIY4ZjgEgGrKWkpNghdE2aNFFBQYEdEpSfnx+OZe425sSJ&#10;EzVhwoTd7g/2jnXr1umII46w1xHsGHvrZ55LPXv2VP/+/dWsWTMZLxO89OOPP9oBSyYs7r333nM8&#10;WOmAAw7Q6tWr1aBBg72VFtT9Zk/8I488Ut9++21Q/WvaKSsry7Yy6zChVOYamTkrKipqOkRQ5114&#10;4YUyAWmhtGgMWOM5vvcrWlZWZofqORECmpSUpNGjR9u/O0xgZ7169fY+8S6PmHC/Bx54QP/+97/l&#10;9M/Sww8/XJ999tkuM/ItAggggAACCESrAAFr0XplqCtogZKSEj3zzDOaMmWKTGK3z+cLeqxo6Gj+&#10;YW8C1UywWteuXaOhJGpAAAEEIiZAwFrE6JkYAQQQQAABBBBAAAEEEEAAAQQQQAABBBBAAAEEEEAA&#10;AQQQQAABBBBAAAEEEEAAAQQQQAABBBBAAAEEEEAAAQQQQAABBPYi4Fu2XP7rb5Z/6dvSjh3anppi&#10;BarVtUPVijMz5Lc2hwuqNW4sT85AeQcdHVT3eO3k++47+W//R8wu3/OXcfJ2jc7NKmMWPYwLq/Pp&#10;amWZULV5i5RsbRjpplba/jArVC3XPnY0b+am0qkVAQTiWMBs2mtC1EyYmtmI1tw299EQQAABBBBA&#10;AAEEEEAAAQQQQAABBBCIhIAJRerRo4c+/PDDSEwf8pwdO3a0980+/fTT1bx585DHc2qA2gxYS0hI&#10;0MCBAzVy5Eg7PMiEhe3aTEDRvHnzNHXqVL3xxhsywUXhaOnp6dqwYYPqWu9VO9EGDBigpUuXOjHU&#10;zjFMsNJ1111n77netGnTnffv6cYPP/ygJ554QnfeeaeKi4v3dEpQ95166qmaNm1aUH331umSSy7R&#10;pEmT9vZwSPf36dNHJtBw+PDhOuyww3Yba4f1GYVvvvlGX331lZ599lk999xzjgfTmYCsL774Qq1a&#10;tdpt/preEY0BazzH9371Zs6cqRNPPHHvJ9TwkSFDhuihhx5Sy5Yta9hjz6cVFRXpqaee0jXXXCNz&#10;26m2bNky9erVy6nhGAcBBBBAAAEEwihAwFoYcRk68gJbt27V3LlzNXv2bM2ZM0dbtmyJfFH7qcCk&#10;fvfu3dt+UcS8MGL+8WpeJKEhgAACCEgErPEsQAABBBBAAAEEEEAAAQQQQAABBBBAAAEEEEAAAQQQ&#10;QAABBBBAAAEEEEAAAQQQQAABBBBAAAEEEEAAAQQQQAABBBBAAIFoE/D7/faGbvn5+cp/Y7bKlq+Q&#10;/9v1su4MrFRrUzI1bSJP505SjhWsZm2ARwtcwHf/g/JboVUx2w4+SAkTrorZ5cX8wqyfF3VWf/b/&#10;oWoLrVC1Ta5Zst+qtLRjBxUMzrFC1XK0o9m+N710zcIoFAEEYl4gNTXVDlMzmwubYDX28on5S84C&#10;EUAAAQQQQAABBBBAAAEEEEAAAVcJ/Pjjj+rXr5/WrVvnqrqrF+v1epWTk6OxY8fqpJNOivhrcLUV&#10;sDZ06FCZ0KiDDz64Osc+b//888+64oor9OSTT+7zvGAfvPvuu3X55ZcH231nPxM6ZPZGd7KNGzdO&#10;EydOVIMGDQIaduPGjbr00kv1/PPPB9RvXycvXrxYRx999L5OqfFjv/zyix0e5WQInJm8U6dOuvfe&#10;e+0/WzUuxjrx3XfftZ9jTofjjR492g4JDKSW6udGW8Aaz/HqV2f32+Z6m73AQ2l5eXl67bXXlJKS&#10;Esowv+trntfHHnusY6GLf/7zn+0AuN9NwjcIIIAAAgggEJUCBKxF5WWhqHAImA+lv//++3bYmglc&#10;e++992SStSPdzAewqgeq9ezZ09G/7Ed6fcyPAAIIOClAwJqTmoyFAAIIIIAAAggggAACCCCAAAII&#10;IIAAAggggAACCCCAAAIIIIAAAggggAACCCCAAAIIIIAAAggggAACCCCAAAIIIIAAAsEKmP+rXlhY&#10;qIKCAvtrZWXlHofyffed9OUaaZMVolRSIpVtl8y5qdYGUnXqSPXqSYe2ltq2kTc5eY9jcGdgApUX&#10;XyZtt5xjtSUkKOHBSbG6uthclwlV+2S1suctsIPVkjf/5Jp12qFqnTsq3wpVM8FqO6wQSBoCCCAQ&#10;7QJmo04TpmY2UTZHYmJitJdMfQgggAACCCCAAAIIIIAAAggggAACcS5gwtX69u1rvaVovafo8nbI&#10;IYfosssu0znnnKO0tLSIrCbcAWuNGjXSo48+qhEjRgS9vvnz5+vss8/Whg0bgh5jTx2N/9dffy0T&#10;ehdKO/nkkzVjxoxQhtjZ19QyadIkXXDBBTvvC+bGTTfdpL/97W/BdN2tzxlnnKGnn356t/uDueP2&#10;22/X9ddfH0zXvfa57bbbdM0114QUVjht2jSNGTPG+njCnj/LsNfJ9/KAx+PRN998o4MOOmgvZ+z7&#10;7mgLWOM5vu/r1bhxY23ZsmXfJ+3jUfN8Mb/TzDhOt7feektDhgxxJGStnvWZHRN06mQInNPrZTwE&#10;EEAAAQQQ+E2AgDWeCXErUFFRobVr1+rzzz/XF198YX+tum0+yO50a9iwodq0afO7o23btmrfvj1/&#10;cXYam/EQQCBmBQhYi9lLy8IQQAABBBBAAAEEEEAAAQQQQAABBBBAAAEEEEAAAQQQQAABBBBAAAEE&#10;EEAAAQQQQAABBBBAAAEEEEAAAQQQQAABBBCIeoESKyDNBKqZw9ymRZ+Ab1u+/FdfG32FOVyRZ8KV&#10;8h58sMOjMpyjAlaoWtpHH1uBaguVPX+hkn4KfvM5R+uqwWAmVK2kS2cV5OXYwWoVBzi/6V0NyuAU&#10;BBBAoMYCJkAtIyNjZ6BaMqG1NbbjRAQQQAABBBBAAAEEEEAAAQQQQACB6BH45JNPNGDAAG3bti16&#10;igqhkgYNGmjixIkaN25cCKME1zWcAWvNmjWTCUc7/PDDgyuuWi8TVjVw4EB999131e4N/ebLL7+s&#10;448/PuiBTOCf2Uvd5/MFPUZVRxOy9Oyzz2r06NFVd4X01QS1XXLJJSGNYTqb8D8TqpSVlRXSWNu3&#10;b7cDxzZv3hzSOFWdTRjdww8/rLFjx1bdFdLXO+64QxMmTAhpjOqdTZjctdcG9358NAWs8RyvflV3&#10;v22e16mpqbs/EMA9HTt2lPm9Fq725JNP2iGVoYxft25ddenSRQ899JAjP9NDqYW+CCCAAAIIILB/&#10;gcT9n8IZCMSmgPlgVLt27exj1xX+8MMPdsp6fn6+TNhaUVGR/bX6bXNfaWmp6tSpY3/AynzIak9H&#10;ixYt7BcDTAoxDQEEEEAAAQQQQAABBBBAAAEEEEAAAQQQQAABBBBAAAEEEEAAAQQQQAABBBBAAAEE&#10;EEAAAQQQQAABBBBAAAEEEEAAAQQQQAABBBBAwB0ClZWV9v8zr/p/5xUVFe4oPJ6rXPrf+Fj90nck&#10;Atai71pbm0ymffixHaiWZULVtmyNvhr3UpHf2tyypGtn5eflqiB3kCoaN9rLmdyNAAIIRF7AbDBb&#10;tc+P2SjZ7P9DQwABBBBAAAEEEEAAAQQQQAABBBBAwO0CnTp10htvvKE//vGP9nuUbl/Pzz//rPPP&#10;P1+vv/66Hn/8cTVu3NjtS1LLli21cOFCtW7d2pG1HHLIIVq8eLHjIWsmhCyUgLX77rvPkXA1g3T5&#10;5Zc7Fq5mxrv44ou1fPlyTZs2zXwbdCspKdH06dNDDgD8z3/+I6fC1cxiHnnkEZ133nlBr2vXjldf&#10;fbXt9corr+z6UFDfP/PMM0EHrAU1YZg68RzfN6wJHwy1NWoU3vebTz/9dF1//fUyeRL7aybosVWr&#10;VuratasdqGZC1cxt8zOdhgACCCCAAALuEfD4reaecqkUAQQQQAABBOJZwLzwOHr06KAIJk+erPHj&#10;xwfVl04IIIAAAggggAACCCCAAAIIIIAAAggggAACCCCAAAIIIIAAAggggAACCCCAAAIIIIAAAggg&#10;gAACCCCAAAIIIIAAAgggEB8CZWVlKigosI/i4mKxJYO7rrvvnknyf/Glu4oOptoDWyjh+gnB9KSP&#10;0wImVO2DD/8XqvbzL07PELbxfheqNjhHFY0ahm0uBkYAAQRCETAbX5oQNROmlpWVpbS0NJn7aAgg&#10;gAACCCCAAAIIIIAAAggggAACCMSiwNq1a+29V1euXBkzyzPhaiZkbdiwYbWyJvNaYlFRkaNzJSQk&#10;2EFV3bt3d3RcM9iqVavUo0cPVVZWOjb2p59+qg4dOgQ83rZt23TggQc64nfkkUdq2bJlSk5ODriO&#10;fXUoLCzUEUccIfNnJZTWq1cvu75gxzCfJTj88MP15ZfOvD89ZMgQO2Qx2Hr21i8/P1/mWqxbt25v&#10;pwR0/3vvvadu3boF1MecfP/999sBeQF33KWDCcoK5drzHN8FdA/fvv322+rXr98eHqn5XeZ9HWPt&#10;9J//6hXceeedMiGC1Zt5D8kElpoQtaqjc+fO9ntM1c/jNgIIIIAAAgi4TyDRfSVTMQIIIIAAAggg&#10;gAACCCCAAAIIIIAAAggggAACCCCAAAIIIIAAAggggAACCCCAAAIIIIAAAggggAACCCCAAAIIIIAA&#10;AggggAACCCCAAAIIIBC6gM8KRzIbsJlQNfO1vLw89EEZIWIC/i1bIzZ3rU7867ZanY7JdhGwNrdM&#10;t0LVsuYtUPaCxUr8xWWhakd2VX5ergpyB6miYYNdFse3CCCAQHQIpKamKiMjw97w0nw1mxfTEEAA&#10;AQQQQAABBBBAAAEEEEAAAQQQiAeB1q1by4TbXH/99brrrrtkQpzc3n766ScNHz5cY8eO1T333KP0&#10;9HTXLemqq65SOMLVDIQJC7vsssvs6+0UzAsvvBBUwNoTTzzhSLiaWce9994blnAlE6B33XXX6Zxz&#10;zgmJa/ny5fr888/tkLRgBlqyZIlj4WpmTQ8//HAwZey3T3Z2tsaPH68rrrhiv+fW5ISnn346qIC1&#10;moxdG+fwHN+/8tatoX/uorS0VJdffrkdrLf/GYM7Y9y4cfbvSxMm2bVrVztQrU2bNvJ6vcENSC8E&#10;EEAAAQQQiGoBAtai+vJQHAIIIIAAAggggAACCCCAAAIIIIAAAggggAACCCCAAAIIIIAAAggggAAC&#10;CCCAAAIIIIAAAggggAACCCCAAAIIIIAAAggggAACCCCAAAIIOCmwffv2naFqRUVFMiFrtBgRsELy&#10;4qKVlMTFMqNqkSZU7b0PlG2FqmUtXKLEX3+NqvL2VYzf2kCuuNsRKhico/zBg1RZv/6+TucxBBBA&#10;ICICiYmJdpia2UTWHElJSRGpg0kRQAABBBBAAAEEEEAAAQQQQAABBBCIBgHz+tg//vEPHXPMMbr0&#10;0kv1ySefRENZIdfw2GOPadGiRZo9e7YOPfTQkMerrQHat2+vm2++OazT3XLLLZoxY4bWrVvnyDzL&#10;li0Lapw5c+YE1W/XTkceeaT69++/692OfX/66afr2muv1aZNm0Ia89///rfuvPPOoMYwAWtOtYsu&#10;ukgHHnigU8PtNs6IESNCClg74IAD1LlzZ/sYMGDAbuO76Q6e4/u/Wo0aNdr/STU444EHHpB5/8f8&#10;fMvKyqpBj8BOqVu3rl555ZXAOnE2AggggAACCLhWgIA11146CkcAAQQQQAABBBBAAAEEEEAAAQQQ&#10;QAABBBBAAAEEEEAAAQQQQAABBBBAAAEEEEAAAQQQQAABBBBAAAEEEEAAAQQQQAABBBBAAAEEEEAA&#10;gf0J+P1+mSC1Qit8q6CgQGVlZfvrwuNuFaiocGvlgdVNKGBgXsGebT2f0le+b4WqLVTWosVK3JYf&#10;7Ei13s+fkKDi7kdagWo5KsgZaIWq1av1GpgQAQQQ2JdAgvVzKj09fWeoWmpq6r5O5zEEEEAAAQQQ&#10;QAABBBBAAAEEEEAAAQTiUiA3N1cfffSRXnjhBTug5rPPPnO9w9dff61hw4Zp+fLlys7OdsV6rrrq&#10;KiUnJ4e11jp16mjChAkaO3asI/OsWLFCPus9Ra/XW+PxKisr7etS4w77OPGSSy7Zx6OhP2Sux/nn&#10;n2//uQhltOnTpwcdsLZ06dJQpv5d3zFjxvzue6e/ad26tTp16rTfsEbjagIFq8LUunTpYt9u3Lix&#10;0yVFZDye4zVjb9GiRc1OrMFZ9957r5566imZEEETjNi2bdsa9OIUBBBAAAEEEEBgdwEC1nY34R4E&#10;EEAAAQQQQAABBBBAAAEEEEAAAQQQQAABBBBAAAEEEEAAAQQQQAABBBBAAAEEEEAAAQQQQAABBBBA&#10;AAEEEEAAAQQQQAABBBBAAAEEEHCxQIUVjGTC1MxhgtXMRlm0OBCIo+CxQDdEjIOr78wSd1QoY+V7&#10;ypq3wApVW6LE/AJnxq2FUUyoWlGPbirIM6Fqg1RZ1x2bktYCDVMggEAUCHg8HqWlpdmBahkZGXa4&#10;mrmPhgACCCCAAAIIIIAAAggggAACCCCAAAL7FjCvo51yyik6+eSTZcKg/va3v+nLL7/cd6cof/SL&#10;L77Q6NGj9dprrynBen8jmpsJgRs5cmStlGjmMSFEZWVlIc+Xn58vE8jXsWPHGo/18ccf2++t17jD&#10;Pk4cMmTIPh515qG8vLyQA9a+//57bdmyRY0aNQqoKPN5BBMS6ETr1q2bDjvsMCeG2ucYI0aM+F3A&#10;WvPmzXcGqZlANROm1q5dOyUmxm50Bc/xfT5Fdj7YtGlTO5zRfCbBifbrr7/av7vM76+uXbtq1KhR&#10;Gj58uB3m58T4jIEAAggggAAC8SEQu39LjY/rxyoRQAABBBBAAAEEEEAAAQQQQAABBBBAAAEEEEAA&#10;AQQQQAABBBBAAAEEEEAAAQQQQAABBBBAAAEEEEAAAQQQQAABBBBAAAEEEEAAAQQQQMASKCkpsQPV&#10;zGZxpaWlmCAQ2wJWcKCsDR1pDgiYULUV7yp73kI7VC3B2Lqk+ROtULWjeig/L1eFgwaokueES64c&#10;ZSIQHwKpqal2oFpmZqYdqBbtGyXHx1VhlQgggAACCCCAAAIIIIAAAggggAACbhXwer067bTT7GCy&#10;JUuW6Mknn9SLL76o4uJiVy5p9uzZuvrqq3X33XdHdf3GPC0trVZqNGFuJgTLBOk50ZYtWxZQwNp/&#10;//tfJ6ZV27Zt1bBhQ0fG2tcgPXr0UJ06dUL+bIAJ3crNzd3XVLs9tmrVKsf+7JmwwdpoY8aMUYMG&#10;DXaGqpnb8dZ4jtfsiiclJalx48batGlTzToEcNaHH34oc0yYMEEtWrTQMcccYx+DBw+2n58BDMWp&#10;CCCAAAIIIBBnAgSsxdkFZ7kIIIAAAggggAACCCCAAAIIIIAAAggggAACCCCAAAIIIIAAAggggAAC&#10;CCCAAAIIIIAAAggggAACCCCAAAIIIIAAAggggAACCCCAAAIIxIJARUWFioqK7FC1goICme9pCMSN&#10;gLWpGS14Ac+OHUpfboWqzV+krIWLlWD9LHFL8yUmqrjXUVaoWo4KBg6QLyvLLaVTJwIIxLiA2XDT&#10;hKllZGTYX833NAQQQAABBBBAAAEEEEAAAQQQQAABBBBwVsDj8WjgwIH28cADD2jGjBl60gpbM6Fr&#10;fr/f2cnCPNo///lPOwDsrLPOCvNMwQ9vAtZqs51xxhmOBqyNHTu2xuU7FT7Vu3fvGs8ZyonJycnq&#10;2bOnFi9eHMow+uijjwIOWFu6dGlIc1bvXFtebdq00SWXXFJ96ri7zXO85pe8a9euevPNN2veIYgz&#10;N2zYoClTptiHCRHt3Lmz+vfvv/No0qRJEKPSBQEEEEAAAQRiVYCAtVi9sqwLAQQQQAABBBBAAAEE&#10;EEAAAQQQQAABBBBAAAEEEEAAAQQQQAABBBBAAAEEEEAAAQQQQAABBBBAAAEEEEAAAQQQQAABBBBA&#10;AAEEEEAAgRgTKCkpUWFhoR2qZm67ZZNAnxXmpPx86yiQlQQnmUCk7Cx509Ji7ApFeDnWhpLWkyLC&#10;RdTO9Dx3Anf2lJcrwwpVy5q3QFmL37JC1YoDHyRCPXxWSFGRFapWkJf7W6haZkaEKmFaBBBA4H8C&#10;CQkJO8PUTKhaamrq/x7kFgIIIIAAAggggAACCCCAAAIIIIAAAgiEXcC8LvenP/3JPtavX6/XX3/d&#10;DsRZtGiRiovd8T7I+eefr7Zt26pPnz5h9wp0AvMaaLdu3QLtFtL5ffv2Dal/9c7vvPNO9W/3e9up&#10;8KnWrVvvdy6nTmjVqpUjAWuB1uNkwFrHjh0DnZ7zgxTgOV5zuDFjxoQ9YK16NT6fTx9++KF93H//&#10;/fZDJhTQBK4NGDBAgwYNUsuWLat34TYCCCCAAAIIxJkAAWtxdsFZLgIIIIAAAggggAACCCCAAAII&#10;IIAAAggggAACCCCAAAIIIIAAAggggAACCCCAAAIIIIAAAggggAACCCCAAAIIIIAAAggggAACCCCA&#10;AAJuEaisrNwZqGaC1XaYoLIob75vv5WWviP/2rXSNitUraxsr6FflWYtyUlSRqY8zZtJPawN+rp3&#10;k9farI8WhIDXK1nPGRoCVQKe7duVsWyFsuctVOYSK1StuKTqoaj/aoeq9eml/LwcFR49QL6M9Kiv&#10;mQIRQCC2BTxWkGmdOnWsnNgsO1gtPT1d5j4aAggggAACCCCAAAIIIIAAAggggAACCERe4KCDDtIF&#10;F1xgH9ut90dMANTs2bPtgJzPPvss8gXupYLy8nKdddZZ+vzzz2UCzaKptW/f3n5NtDZrqlu3rsy1&#10;NIF5obY1a9bIhBZ5zXuo+2nfWu9xb9y4cT9n1exhs4baagcccEDIU3300UcBj7Fy5cqA++ypg7nW&#10;5jV3WvgFeI4HZnzCCScoMzPT/rxOYD2dO9v8DDPHlClT7EEPPfRQ5eTkKDc31w5ca9SokXOTMRIC&#10;CCCAAAIIRL0AAWtRf4koEAEEEEAAAQQQQAABBBBAAAEEEEAAAQQQQAABBBBAAAEEEEAAAQQQQAAB&#10;BBBAAAEEEEAAAQQQQAABBBBAAAEEEEAAAQQQQAABBBBAAIH4ESgtLVVBQYF9lJSUyO/3R/3ifV9+&#10;Jb0+ywpVWxd4wFe5FRr3yy/yW4c++VSa8pQqrY2gPEf3l3IH1WjDu6gHqq0CU1Ik6zkT8y3RCuWj&#10;7VXADlV75//YuxP4Jur8/+OfpC29UwrIIfclCpVLQUCQs3gh6uIt4noih4joLrg/dRUXcf8CriLr&#10;7uq6HAKC68mhUlpuUUC5RRQBEaGAAr3plfznO9puxbZJmkkyk7y+j8c8ks5853s8Z5rSJnzfn2qh&#10;aulaqNp6ibDQPeGsVUty9VC1gVqoWm9xauFFFAQQQCCYAtHaz9aEhITyUDWzLXAcTBv6RgABBBBA&#10;AAEEEEAAAQQQQAABBBBAwKwC6u96gwYN0rfp06fLoUOHJD09XVavXi2rVq2S77//3lRDVwE6c+fO&#10;lbvuustU47rooouCMp7OnTsbErCmwtWysrIkOTnZ7TwOHDjgto6nFZKSkjyt6nO9+vXr+9yGCvcr&#10;Li6WqCjP34M9ceKEz/2qBi688EJD2qER9wLc497d47GxsXLjjTeWh5u5F/Z/jX379ona/vWvf4nN&#10;ZtO/fy6//HK5+eabJViv1/6fNT0ggAACCCCAQJkAAWtlEjwigAACCCCAAAIIIIAAAggggAACCCCA&#10;AAIIIIAAAggggAACCCDR5fkkAABAAElEQVSAAAIIIIAAAggggAACCCCAAAIIIIAAAggggAACCCCA&#10;AAIIIIAAAggggEDABUpLSyUnJ0ff1AJvJSUlAR9DTTt0fpwmro8+1kK9CmraROXnaQuyuf77jsjb&#10;74mzc0eRO24TO0FLlVtV3FtbW6zPQmFaFYfu1fNEQrfO9rKdOSOJGzaKIy1DEtdqoWpaUKNVilNb&#10;5FQPVRs0QHL69RFnXJxVhs44EUAgBAUiIyP1QLXExERRWy0t+JGCAAIIIIAAAggggAACCCCAAAII&#10;IIAAAtYWaNasmR5eVhZgtn//fj1oTYWtqeC1zMzMoE/wmWeekeHDh3sVcuXvQXfq1MnfXVTavur3&#10;/fffr/SYtztPnz7tUcDaqVOnvG26yvrLly+XgwcPVnncyAPbtm3zubmioiL56quvPA47y83NFXWO&#10;EaV58+ZGNEMbHghwj3t+j5dxjhkzRubMmSPqMz1mKy6XS3bs2KFvzz//vLRp00YPWrvlllskJSXF&#10;bMNlPAgggAACCCBggAABawYg0gQCCCCAAAIIIIAAAggggAACCCCAAAIIIIAAAggggAACCCCAAAII&#10;IIAAAggggAACCCCAAAIIIIAAAggggAACCCCAAAIIIIAAAggggAACCHguUKCFH2VnZ+tbvhaIpRY/&#10;slJxrlmrBaC9K9rKaf4dtssprq3aonDawnDOzp1F7r1L7FrwCaVyAVuDBuI6crTyg6G0t169UJpN&#10;jediK9BC1dZ/Iklp6ZK4boPYtZA1qxRnTLTkXNpLsgf1l+y+fcQVG2uVoTNOBBAIMQGbzSbxWoir&#10;ClNzOBwSy+tRiF1hpoMAAggggAACCCCAAAIIIIAAAggggMBvBVq1aiVqu+eee/SDu3fv1oPWVNha&#10;RkaGqACpQJcDBw7IW2+9Jbfddlugu66yv7p161Z5zJ8H1LUxqqhQqZYtW7pt7uTJk27reFph0aJF&#10;nlY1Tb3t27d7HLBmZFBXQkKCaQxCfSDc457f42X3QteuXeWJJ56Qp556qmyXaR/37dsnU6ZM0bcO&#10;HTrIqFGj5O677+Z9L9NeMQaGAAIIIICA9wJ8atZ7M85AAAEEEEAAAQQQQAABBBBAAAEEEEAAAQQQ&#10;QAABBBBAAAEEEEAAAQQQQAABBBBAAAEEEEAAAQQQQAABBBBAAAEEEEAAAQQQQAABBBBAAAEvBEpL&#10;S/WF+MpC1YqLi7042zxVnZnHxPXyKyInTgR2UFr+nB60Nv5Rcd5yo9h7XxrY/q3SW6cLRVQgXYgX&#10;2wXnh/gMq56eTQtndKxdL46VGXq4mv1MYdWVTXbEGRMjOX16SVbqQMnRvoddsTEmGyHDQQCBcBGI&#10;0V6PVJiaWrhVbXa7PVymzjwRQAABBBBAAAEEEEAAAQQQQAABBBBAoBIBFUajtnHjxol6H3fDhg3y&#10;8ccfy9KlS2XXrl2VnOGfXYsXLzZVwFpSUpJ/JuqmVfX3W6OKp2FgRoZPGTX2QLaTmZnpcXdGWiUm&#10;JnrcLxV9EzDyuvk2kuCc7c09XnGEjz/+uP7zYOPGjRV3m/q5Cg0dO3asPP300/rPtTFjxkhycrKp&#10;x8zgEEAAAQQQQMC9AAFr7o2ogQACCCCAAAIIIIAAAggggAACCCCAAAIIIIAAAggggAACCCCAAAII&#10;IIAAAggggAACCCCAAAIIIIAAAggggAACCCCAAAIIIIAAAggggAACXgoUaEFIKlAtJydHD1fz8nTT&#10;VXempYvr7Xe1pDMt7SxYRVvQ0DVvgTg3bRF5aKzYIyKCNRJz9tu9m8jseeYcm5Gj6hNeAXv2vDxJ&#10;XLvh51C1DRvFXmidULXS2FgtVO1SyU4doIWq9RKXFmpEQQABBAItEBkZKWqR1rItKioq0EOgPwQQ&#10;QAABBBBAAAEEEEAAAQQQQAABBBCwiID6+2G/fv30berUqbJv3z5ZsGCBzJo1S44fP+7XWahQt9zc&#10;XElISPBrP542bmTQmad9qnpG9utpwJqn9byZh5Xq5ufnezxcI4O6CFjzmN3nitzjnt/jFbEjtM+k&#10;vPHGG9K5c2f9sz8Vj5n9+YkTJ+SJJ56Qv/71r3rg2pNPPimx2vv3FAQQQAABBBCwpgABa9a8bowa&#10;AQQQQAABBBBAAAEEEEAAAQQQQAABBBBAAAEEEEAAAQQQQAABBBBAAAEEEEAAAQQQQAABBBBAAAEE&#10;EEAAAQQQQAABBBBAAAEEEEAAAVMJlJaW6gvelYWqFRUVmWp8vgzG+cJL4vpqry9NGHqua+/XIo9O&#10;Euef/ij2c84xtG0rN6YC50qTHCJZ2VaeRvVj1wK67A5tjiFe7LkqVG2dJKVlSMInn4rdQq8npXFx&#10;knPZpZKVOlByL+0prujoEL9aTA8BBMwmYLPZ9AWI1SK8aiFiFos02xViPAgggAACCCCAAAIIIIAA&#10;AggggAACCFhHoE2bNqJCaf74xz/K3LlzZfr06fL119p7lX4oZ86ckaVLl8ott9zih9a9bzIpKcn7&#10;kww4w8jQLU9DpYwMDTOAIOBNBCtgzSxhggEHD0KH3OM1C1hTl6pVq1by0UcfybXXXis//vhjEK6e&#10;b12q4M7nnntO3nnnHZk9e7b07NnTtwY5GwEEEEAAAQSCIkDAWlDY6RQBBBBAAAEEEEAAAQQQQAAB&#10;BBBAAAEEEEAAAQQQQAABBBBAAAEEEEAAAQQQQAABBBBAAAEEEEAAAQQQQAABBBBAAAEEEEAAAQQQ&#10;QAAB6wsUFBRITk6OqFA1tShRqBVnSYm4nnlWJPOY+aaWny+uPz8jzj88LPaWLc03viCNyHbxReJK&#10;XxWk3v3frS2lvf87CVIP9pxccaxZJ460dEnY+JnYi4uDNBLvuy2NV6FqfX4JVeshrlq1vG+EMxBA&#10;AAEfBOK0cEe16K5ajFVtKmSNggACCCCAAAIIIIAAAggggAACCCCAAAIIGCUQExMj999/v9x3333y&#10;xhtvyAMPPCDehFJ5Oo7169ebJmAtOjra02EbWs/hcBjW3unTpz1qy9MgNo8as2Alb+5lI4O6oqKi&#10;LKhlzSFzj9c8YE1d8V69eslnn30mV199tXz11VeWvAlUOGjv3r1lwoQJMnXqVImMJKbFkheSQSOA&#10;AAIIhK0AP7nD9tIzcQQQQAABBBBAAAEEEEAAAQQQQAABBBBAAAEEEEAAAQQQQAABBBBAAAEEEEAA&#10;AQQQQAABBBBAAAEEEEAAAQQQQAABBBBAAAEEEEAAAQS8EygtLS0PVFOhaiVaAFmoFqcW7uR6/M8i&#10;p7PMO0Xterj+OkOc48eK/fx25h1nIEc25CqREA5Yk+uGBlLT733ZtYBGx5r14lix8udQNQu9ppRq&#10;AUbZfXtL9uBBktujO6Fqfr9b6AABBCoK1NKCHFWQmgpVU4vtRkREVDzMcwQQQAABBBBAAAEEEEAA&#10;AQQQQAABBBBAwC8CNptN7rjjDrnwwgvluuuuk++++87Qfnbs2GFoe740lpub68vpNT7XyNAtp9Pp&#10;0TiMDA3zqEOTVfImYC1He3/TqJKXl2dUU7TjRoB73LeANcXbqlUr+eSTT2TYsGGyatUqN+LmPKxe&#10;E6dNmyZHjhyRefPmid1uN+dAGRUCCCCAAAII/EaAgLXfkLADAQQQQAABBBBAAAEEEEAAAQQQQAAB&#10;BBBAAAEEEEAAAQQQQAABBBBAAAEEEEAAAQQQQAABBBBAAAEEEEAAAQQQQAABBBBAAAEEEEAAAQTK&#10;BNRiYipMTS0Upp67XK6yQyH96Hp6irnD1cr0XU5xvfiyOP9votibNCnbG7aP9rg4KW18rsgPR0LP&#10;IDlZ7OecY/l52bXXE8fqdZKUli7xn24Su5VC1bQgo+x+l0lW6gDJU6FqUVGWvx5MAAEErCGgFi1W&#10;gWoqTE2FqsXExFhj4IwSAQQQQAABBBBAAAEEEEAAAQQQQAABBEJSoHPnzrJ582bp27ev7Nmzx7A5&#10;milgTb1HHoxiZLBbsvb+oidF/Q06nIs3AWvqb/RGFSOvtVFjCtV2uMd9D1hT94Z6Tfn444/lxRdf&#10;lMmTJ+ufI7LiPbNgwQJJSkqSv//971YcPmNGAAEEEEAgLAUIWAvLy86kEUAAAQQQQAABBBBAAAEE&#10;EEAAAQQQQAABBBBAAAEEEEAAAQQQQAABBBBAAAEEEEAAAQQQQAABBBBAAAEEEEAAAQQQQAABBBBA&#10;AAEEEKhcoEQLO1KLxZWFqpWWllZeMYT3lv6/6SInTlhnhk4tZO25aeJ8drLYteCVcC+2224R1/Mz&#10;Qo7BdsP1lp1TRFaWJK5eq4WqZUjCZ5vEVmKd15US7Xsqp78WqjZogORe0l0kiuVaLHsjMnAELCYQ&#10;GxtbHqgWHx8v4b74p8UuH8NFAAEEEEAAAQQQQAABBBBAAAEEEEDAYwGn9l7fCe29yaNHj1a6ZWZm&#10;SteuXWXmzJketxmIiuecc44esjN48GDDusvS3lM6dOiQNGvWzLA2a9pQTk5OTU/16Twj+61du7ZH&#10;Y1FBQ+FcvAlYq1OnjmFUeXl5hrVFQ9ULcI8bE7CmlKOiouTRRx+VESNG6D8DVEjZ6dOnq78AJjz6&#10;yiuv6D9rJk2aZMLRMSQEEEAAAQQQOFuAT+ydLcLXQRc4cuSI7Nu3T44dOybqDzfqsaCgQBo0aKBv&#10;DRs2lEaNGkmHDh0kIiIi6ONlAAgggAACCCCAAAIIIIAAAggggAACCCCAAAIIIIAAAggggAACCCCA&#10;AAIIIIAAAggggAACCCCAAAIIIIAAAggggAACCCCAAAIIIICAlQVcLpeohbvUQm1q82bxMCvPu6qx&#10;Oz9YKvLt/qoOm3d/cbG4/qoFw0152rxjDNDI7G1aS6m2oKOlQvLc2SQmiv3ii9zVMtXxiFOnxbFq&#10;jThWaqFqm7aIzUJhjSVJDske0E+yVaha94tFIlmixVQ3F4NBIEQFIrXXGocW6pioveYnJCToC1SG&#10;6FSZFgIIIIAAAggggAACCCCAAAIIIIAAAmEhoILTDh8+XGloWlmYWtka3KVu3kc5cOCA6QLW1EVM&#10;TU2Vq6++WpYtW2bYNVVrlJshYC07O9uwOXnTUG5urjfVq62bnJxc7fGyg54GsZXVD7VHbz4jYWTA&#10;mpHXOtSuidHz4R43LmCt7NrUr19fpkyZIiqgbP78+fLaa6/J559/XnbYEo+TJ0+W4cOHS5MmTSwx&#10;XgaJAAIIIIBAOAvw6b1wvvommbv6I8+mTZtk6dKl+rZ9+3aPRla3bl256qqrZMiQIXL55ZdLuKc/&#10;e4RGJQQQQAABBBBAAAEEEEAAAQQQQAABBBBAAAEEEEAAAQQQQAABBBBAAAEEEEAAAQQQQAABBBBA&#10;AAEEEEAAAQQQQAABBBBAAAEEEEBAEygqKioPVFMLw6n/900RcWoLE7qWfWhdih9/FOfcN8Q+Yrh1&#10;52DQyG33/l5cU583qLXgN2O747bgD8KDEUScPKWHqiWlpUv8li+sFapWO0my+/eVrNSBktdNC7Mj&#10;VM2DK04VBBDwRcBut0t8fLweqKZC1WJjY31pjnMRQAABBBBAAAEEEEAAAQQQQAABBBBAwGQCp06d&#10;kubNmxsyKhXItm/fPmnTpo0h7RnZyOjRow0NWAtWsNnZJllZWWfvCsjXOTk5hvXjaaiUp/UMG5jJ&#10;GgpWwFpeXp7JJEJ3ONzjxgesld0t6j2uBx54QN9UxsTChQtl8eLFooJBzV4KCgrksccek3nz5pl9&#10;qIwPAQQQQACBsBcgYC3sb4HgAagP2Kt/MD755JNy6NAhrwfy008/6eerNqKiouTee+/V22rYsKHX&#10;bXECAggggAACCCCAAAIIIIAAAggggAACCCCAAAIIIIAAAggggAACCCCAAAIIIIAAAggggAACCCCA&#10;AAIIIIAAAggggAACCCCAAAIIIBDKAi6XS3Jzc/VQNbUg3ZkzZ0J5ujWem2vWP2p8rllOdG3YKM4B&#10;/cTepIlZhhSUcdhbtBDnhSni2rkrKP0b2mmL5mLv1NHQJo1sLEJb/8GRsUaSVmb8HKpmocDGkuTk&#10;X0LVBvwcqhYRYSQNbSGAAAK/EYiJidED1RwOhx6upkLWKAgggAACCCCAAAIIIIAAAggggAACCCAQ&#10;mgJ169aVJtp7docPHzZkgmvXrjVlwNoFF1xgyPzKGjFLwNrevXvLhhTQRyOD3ZK198I8KUaGT119&#10;9dWedGmqOt4EF9apU8ewsddkbX7DOg+zhrjHAxPO2alTJ1Hbc889J5s2bZL33ntPlixZIrt2mfdz&#10;G/Pnz5cJEyZIly5dwuy7gukigAACCCBgLQEC1qx1vUJmtMuWLdMTeXfu3GnInIqLi+WVV16RuXPn&#10;yiOPPCKPPvqo/kEyQxqnEQQQQAABBBBAAAEEEEAAAQQQQAABBBBAAAEEEEAAAQQQQAABBBBAAAEE&#10;EEAAAQQQQAABBBBAAAEEEEAAAQQQQAABBBBAAAEEEEDAggJFRUWiFp9TmwpXc1oo9CgY3M53PxDJ&#10;yQ1G14b36Zr1T5GpzxjeruUaHHmvyIQ/iBQVW27o5QPWAr9sYx4o/9IsTyJ/1ELV0leJI00LVfti&#10;q9i0EEerlBJt0cPsAX0lK3Wg5F2kLZJGqJpVLh3jRMCSApGRkfo6OImJifpjVFSUJefBoBFAAAEE&#10;EEAAAQQQQAABBBBAAAEEEECgZgIqsMWogLWMjAy5++67azYQP57VvHlziY2NlYKCAkN6MUvA2vbt&#10;2w2Zj7eNGBns5mmolKf1PJnLwoULQ3p9eCMD1vbs2eMJKXUMEOAeNwDRyya6d+8uanv22Wfl4MGD&#10;snTpUlmxYoWsWrVK/wyTl835rbpL+6zDokWLCFjzmzANI4AAAgggYIwAAWvGONKKhwJ5eXkyYsQI&#10;eeeddzw8w7tqqv3JkyfLq6++Km+//bb07NnTuwaojQACCCCAAAIIIIAAAggggAACCCCAAAIIIIAA&#10;AggggAACCCCAAAIIIIAAAggggAACCCCAAAIIIIAAAggggAACCCCAAAIIIIAAAghYVEAFqKkgNbXg&#10;XE5OjhQWFlp0JoEftrO4WFwr0gLfsb96PHlSnGvXi/2y3v7qwRLt2rUQG+eYUeJ64SVLjLeyQdru&#10;ulPsDkdlhwK+L/L4CXFkrJaktHSJ27rdUqFqxfXqaqFq/SQ7dYDkddVC1ez2gPvRIQIIhIeAzWaT&#10;+Pj48lC1uLi48Jg4s0QAAQQQQAABBBBAAAEEEEAAAQQQQACBSgVUwNqSJUsqPebtznfffVeysrIk&#10;KSnJ21P9Wt+uve9Sr149+f777w3pp7S01JB2fG1kx44dooJ31N99A1l27dplWHeehkp5Ws+TgWVm&#10;ZoZ0wJp6D6BWrVpSVFTkCUe1dVTolAomVAGFFP8KcI/719dd6y1atJCxY8fqW7H2+ZxPP/1U0tLS&#10;RAWHbt682ZDvJ3djqO64Cn977rnnqqvCMQQQQAABBBAIsgABa0G+AOHU/aFDh2To0KESiNT1o0eP&#10;Sv/+/fWgtTvuuCOcmJkrAggggAACCCCAAAIIIIAAAggggAACCCCAAAIIIIAAAggggAACCCCAAAII&#10;IIAAAggggAACCCCAAAIIIIAAAggggAACCCCAAAIIhJGAWmxLhampULW8vDx9gbcwmr5xU31zsYgW&#10;UBdKxfW+tlBjmAesqetpP7+dOFMHiksLBbNasXXvJvZuFwV12JHHj4tj5SotVC1D4rZpoWpBHY13&#10;nRefU0+yB/aXrEEDJL9LJ0LVvOOjNgIIeCEQHR0tDi0MMyEhQV80Vi0mTEEAAQQQQAABBBBAAAEE&#10;EEAAAQQQQAABBJSAClgzquTn58uCBQtk1KhRRjVpSDtO7X1WtSa4USU5OdmopnxqR70Pv3//fmnd&#10;urVP7Xh7slEBa40aNZLISM9iCM4//3xvh1ll/WPHjknbtm2rPB4KBxo2bChqzX1fi/re2bt3r3Tu&#10;3NnXpjw6XwW6rV69Wjp06CDt27cXFRYXLoV73DxXOioqSvr06aNvkydP1kMGN27cqN+ba9askU2b&#10;NsmZM2cCOuDdu3eL+v5QQXAUBBBAAAEEEDCngGe/2Zhz7IzKQgLqH6bXX3+9qF9sA1UKCwtlxIgR&#10;8uWXX8qUKVOED54FSp5+EEAAAQQQQAABBBBAAAEEEEAAAQQQQAABBBBAAAEEEEAAAQQQQAABBBBA&#10;AAEEEEAAAQQQQAABBBBAAAEEEEAAAQQQQAABBBBAwF8CJSUl5YFqakE39TXFNwFnaam4Nn7mWyNm&#10;PDs3V5ybNotdC+kK92K/4XfiPHFCXNt2WIeiVUux3/P7oIw3KvOYONJXiUMLpYvbvtNaoWr1z9ED&#10;1bIH9Zf8zlqoms1KkXBBudx0igACNRCIiIgoD1NLTEwUFbBGQQABBBBAAAEEEEAAAQQQQAABBBBA&#10;AAEEKhMwOjjpX//6l+kC1o4cOWLo+9Z16tSpjDIo+z799NOABqydPn1aDh8+bMhcL7nkEo/b6dix&#10;o9SqVUuKioo8PqeqikaNv6r2zbC/R48ehgSsqbmoQD2jXyeqMnrvvffk4Ycf1g/btPdRW7ZsqYet&#10;paSklD+qILJQfN+De7yquyL4+2NjY2XAgAH6pkZTXFwsX3zxhXzyySeyYcMG/dHIEM+qZrxu3ToC&#10;1qrCYT8CCCCAAAImECBgzQQXIdSHsHXrVhk0aJCodPtglOeee07v+8UXXwxG9/SJAAIIIIAAAggg&#10;gAACCCCAAAIIIIAAAggggAACCCCAAAIIIIAAAggggAACCCCAAAIIIIAAAggggAACCCCAAAIIIIAA&#10;AggggAACCNRYwOVySV5eXnmoWkFBQY3b4sQqBFZmiGgha6FYXMs+FCFgTb+09lEjpfSv00T2HzD/&#10;pW7YQCImPhrQcUYdzdRD1ZJWrJTYnbstFapWpHllD+wvWakDpaBjCqFqAb1z6AyB8BFQizs6HA5R&#10;gWrx8fFafiMBjuFz9ZkpAggggAACCCCAAAIIIIAAAggggAACNRdo0aKFJCcny6lTp2reSIUzt23b&#10;JhkZGeVBNBUOBe3phx9q70kaWMwUsDZ//ny5/fbbDZxd9U2pQCGjigoB87SocDUVQLVlyxZPT6my&#10;nprDLbfcUuXxUDjQp08fWbx4sSFTWb58uQwfPtyQttw1snbt2vIq6rMo+/fv17clS5aU74+IiJA2&#10;bdpIxdC1Dh06yHnnnSeRkdaNteAeL7/Epn8SFRUlKiBSbWWBgF9//bWkp6fLsmXLJC0tzZAwyLMh&#10;MjMzz97F1wgggAACCCBgIgHr/kvURIgMpWoB9Y/BoUOHBi1crWxkL730krRv315GjhxZtotHBBBA&#10;AAEEEEAAAQQQQAABBBBAAAEEEEAAAQQQQAABBBBAAAEEEEAAAQQQQAABBBBAAAEEEEAAAQQQQAAB&#10;BBBAAAEEEEAAAQQQQMCUAkVFRZKdna2HquXm5mrZX6EZ/mUWfNfa9WYZivHjyDwmTi2Uz66FwlBE&#10;Dy1zvviyuL7cY16O5s3ENukPARlf1JEj4li5SpK0kME4LVTNSqWoUUPJHjRAC1UbIAUpHQhVs9LF&#10;Y6wIWERALRKqwtTKQtWsvGioRcgZJgIIIIAAAggggAACCCCAAAIIIIAAAiEr0L17d/n4448Nm9/Y&#10;sWNl+/btokJozFDmzJlj6DCaNm1qaHu+NLZixQpR66w3bNjQl2Y8PnfhwoUe13VXsWfPnu6q/Or4&#10;xRdfbEjA2urVq3/Vbih+oQLWjCoq3OzMmTMSExNjVJOVtqMC1datW1fpsYo71edT9u7dq29vv/12&#10;+SEVUNauXTtRYWtDhgwJaPBg+SB8fMI97iNgEE9XAX9qGzVqlB5Y+q9//Uuef/55+emnnwwb1fHj&#10;xw1ri4YQQAABBBBAwHgBAtaMN6XFXwTUL2TXXXedHD582GsTlUydmpoq6g8ZDRo0kFjtw9rHjh3T&#10;t82bN0tGRoYUaB/i9qY8+OCD+j9++/fv781p1EUAAQQQQAABBBBAAAEEEEAAAQQQQAABBBBAAAEE&#10;EEAAAQQQQAABBBBAAAEEEEAAAQQQQAABBBBAAAEEEEAAAQQQQAABBBBAAAEE/CrgdDr1MLWcnBz9&#10;sbCw0K/90fj/BJx5eSI//vi/HaH4bPlHIsOuD8WZ1WhO9ofGinPOPHF98mmNzvfnSbaOF4p9zAP+&#10;7EKifjiiB6o50tIlbreJg+YqUSg6t5FkaaFq2akDtVC19pXUYBcCCCDgm0BCQoIeqqaC1eLi4nxr&#10;jLMRQAABBBBAAAEEEEAAAQQQQAABBBBAAIFfBG699VZDA9b27Nkj06ZNk8ceeyzoxhs2bBC1GVVa&#10;t24tdevWNao5n9tRYVMLFiyQCRMm+NyWuwbUmuvvvfeeu2oeHY+MjBQVJuVN8bZ+VW3v2rVLewv+&#10;R6lXr15VVSy//8ILL5SkpCTJysryeS65ubny0Ucf6ev5+9xYNQ2sXbtWvy7VVKn2UFFRkezcuVPf&#10;2re35nu13OPVXmKfDp48ebI8mE/lSlx55ZU+tVfdycnJyTJx4kQZMWKEqLDDb7/9trrqHh8jYM1j&#10;KioigAACCCAQFAEC1oLCHh6djhs3Tj777DOPJ6tC1MaPHy8jR46U5s2bV3ue+kV/2bJl8uc//1m+&#10;/PLLauuWHSwuLpYbbrhBtm/fLk2aNCnbzSMCCCCAAAIIIIAAAggggAACCCCAAAIIIIAAAggggAAC&#10;CCCAAAIIIIAAAggggAACCCCAAAIIIIAAAggggAACCCCAAAIIIIAAAgggEHAB9X+ms7OzRS2WpTaX&#10;yxXwMdChJrD+k5BncO3YScDaWVfZfucd4mzXTlxa0JpoAYdBLzab2G4aJvYB/f0ylFrfHxbHygxJ&#10;SsuQ2D1f+aUPfzVa2KSxZGuhallaqNqZ9uf7qxvaRQCBMBWIjo4WFarmcDj0x4iIiDCVYNoIIIAA&#10;AggggAACCCCAAAIIIIAAAggg4E+BYcOGyejRoyU/P9+wbp555hm55pprJCUlxbA2vW1Ived91113&#10;eXtatfV79OhR7fFgHPzHP/4hY8eOlVq1avm1+yVLluifHTCiExUAFhcX51VT3bp186p+VZXVZx/m&#10;zp3r91A69T2VlpYmHTp0+NV2/vnni/r7vz+L3W6XSy+9VJYvX25IN/Pnz/d7wNrs2bMNGatqZMiQ&#10;IYa1FciGuMd901Y5D/v37y8PUtu7d2/58xMnTpQ33qpVK9m3b5/YtM9B+LM0atRI1OtzamqqId3k&#10;5OQY0g6NIIAAAggggIB/BAhY849r2LeqQsxee+01jx1uvvlmmTFjhpx77rkenaPC2FRY2vXXXy//&#10;+c9/5OGHH/boF3+VYPzkk0/K66+/7lE/VEIAAQQQQAABBBBAAAEEEEAAAQQQQAABBBBAAAEEEEAA&#10;AQQQQAABBBBAAAEEEEAAAQQQQAABBBBAAAEEEEAAAQQQQAABBBBAAAEEjBAoKSkRtRiP2lSwmvqa&#10;EnwB17btwR+Ev0dQYSErf3dlpfbtPbprIWttxfW3mSKZx4I39Dp1xDZujNgbNTR0DLW+O6SFqq3S&#10;QtXSJXbv14a27e/GCps2+TlUbbAWqnZ+O393R/sIIBBGAmrBUxWolpiYqIeq+XuB1TCiZaoIIIAA&#10;AggggAACCCCAAAIIIIAAAgggUI2A+rukWktbhSgZVVS42eDBg2XdunXSunVro5r1qp1x48bJN998&#10;49U57iqbMWBNzXHKlCny9NNPuxt+jY+rzw+oPowqPXv29LopFVSm1og/cuSI1+eefcILL7wgDz74&#10;oERFRZ19yJCv1WcuVIhbXl6eHuT0/vvvl7cbERGhf0+cHbzWrl07Q0Py+vTpY1jA2ttvvy0bNmzQ&#10;Q9vKJ2LgE+X13//+15AWGzduLF26dDGkrUA3wj3umfjx48fLg9MqhqipcDVPPuuk6q1du1b69u3r&#10;WYc+1Bo0aJA0bdpUvv/+ex9a+fnUhg2N/cyGzwOiAQQQQAABBBD4lQABa7/i4AujBB577DFRKeHu&#10;ivrQ2bPPPisTJ050V7XS4+oX1XvvvVcuueQSGTp0qBw8eLDSehV3zpkzR08uT0lJqbib5wgggAAC&#10;CCCAAAIIIIAAAggggAACCCCAAAIIIIAAAggggAACCCCAAAIIIIAAAggggAACCCCAAAIIIIAAAggg&#10;gAACCCCAAAIIIICAYQLq/1vn5+frYWoqVE09p5hQ4MhREw7K4CGVOsWpLSZl1xaVovxawJ6cLPL0&#10;k+Jc/4m4Fi0WKSr+dQV/fqWtl2C7fqjYUwcZ1kutg99J0soMcahQta/3GdZuIBoqbNZUslIH6MFq&#10;hKoFQpw+EAgfgdjYWD1QTYWqqUWMbTZb+EyemSKAAAIIIIAAAggggAACCCCAAAIIIICAaQRGjBhh&#10;aMCamtjRo0clNTVVD1lToUeBLGPHjpXXXnvN8C4vv/xyw9s0osHnnntObrrpJlEBTf4oKpBsx44d&#10;hjXdv39/r9tS672r+1TN1ddy+PBhWbBggdx5552+NlXp+WXhapUdLC0tla+//lrf3n333fIqkZGR&#10;0qZNG/0aVgxfO++882oUBDdgwIDytn19oj5fMnr0aPniiy9EXQejy9SpUyU3N9eQZq+++mpD2glG&#10;I9zj1avff//98tZbb8np06err+jB0f/85z8BCVhTQ1Hfz0YErDVp0sSDmVEFAQQQQAABBIIlYNP+&#10;0ew+BStYo6NfSwqsXr1aPPnlWX3YbP78+XLrrbcaMs8TJ05I79699V9a3TU4ZMgQWbJkibtqHEcA&#10;AQQQMJnAm2++WeOfG7NmzdL/UGiyKTEcBBBAAAEEEEAAAQQQQAABBBBAAAEEEEAAAQQQQAABBBBA&#10;AAEEEEAAAQQQQAABBBBAAAEEEEAAAQQQQAABBBBAAIEQEigsLBQVpqY2tTiVWriLYm6B0pFjzD1A&#10;g0Znu+F6Q4O8DBqW6ZpxLlkmLi2cTLTvZb+VqCixXdZHZNh1Yjdgcbzo/QfEoYWqJaVlSMy+b/02&#10;bH80XNiiuWQN+iVUrV1bf3RBmwggEIYCanFMh8NRHqoWpb3uUhBAAAEEEEAAAQQQQAABBBBAAAEE&#10;EEAAgWALOJ1Oadq0qRw5csTwoZx77rny73//W6644grD2z67wby8PHnwwQdFhecYXXr16iUbNmzw&#10;udnExETDwqQqDqZbt26yatUqiY+Pr7jb5+cHDx7UA4Ly8/N9bks10LBhQzl06FCNQsP27t0r559/&#10;viHjqF+/vmzbtk0aNWpkSHsVG2nfvr3s2bOn4q4aPx8+fLjMmzevRud3795dNm/eXKNzKzvp2Wef&#10;lccee6yyQzXep+4vdU3V51mMKB988IFcc801Xjc1c+ZMGTdunNfnnX1Cq1at5Ntva/6+OPf42aL/&#10;+3rGjBnyyCOP/G+HD8/U62RmZqYkJCT40Ipnpxr1fTh79my/hUJ6NhNqIYAAAggggEB1AvbqDnIM&#10;gZoITJkyxaPTnnrqqRqH5FTWwTnnnKOHpiUnJ1d2+Ff7li5dKlu3bv3VPr5AAAEEEEAAAQQQQAAB&#10;BBBAAAEEEEAAAQQQQAABBBBAAAEEEEAAAQQQQAABBBBAAAEEEEAAAQQQQAABBBBAAAEEEEAAAQQQ&#10;QAABBLwRUAFqp0+flu+//16+/PJLfQGvw4cPS1ZWFuFq3kAGqa7z2LEg9RyEbg8eCkKn1uvSfs3V&#10;EvHSDLH9/g6Rxo2NnUDDBmK79SaJePlvYr9pmE/hatHf7pf6/3hV2gy7VdpqW4NXXrVMuNqZli3k&#10;+P13yzdvzZdv3l0kx8eMlDOEqxl7r9EaAmEoEBcXpy8Ye95558mFF14ozZs3lzp16tRo8dgw5GPK&#10;CCCAAAIIIIAAAggggAACCCCAAAIIIBAAAbvdLrfffrtfelKhbVdeeaWMHj1aVACav8rKlSslJSXF&#10;L+Fqasx33XWXv4ZuSLsqSOvqq6821PiY9p61atOocDU10ZEjR9b47+Pt2rWTnj17GuJ1/Phxue22&#10;2wz/7IQK+DIqXE1NdMyYMTWe7x/+8Ican1vZiX/6059k1qxZlR2q0T71enDjjTcaFq5Wu3ZtGThw&#10;YI3GYpaTuMervhI333yzqJ9VRhR17/35z382oqlq2zhz5owe5FhtJQ8PNmnSxMOaVEMAAQQQQACB&#10;YAhEBqNT+gxdAfVB/9WrV7ud4JAhQ+TJJ590W8/bCupDbirpW7Xvrrz77rvSpUsXd9U4jgACCCCA&#10;AAIIIIAAAggggAACCCCAAAIIIIAAAggggAACCCCAAAIIIIAAAggggAACCCCAAAIIIIAAAggggAAC&#10;CCCAAAIIIIAAAgjoAi6XS1/YLCcnR9SmFjlT+ygWFdh/wKID937YrhMnvD8pjM+w9+whom3O4mKR&#10;jZ+JfP6FuA4dFinIF+2b3jOZ2FiRJo3F1rWzSK+eYo+J8ey8KmpFf7NPktIytC1dog9+V0Utc+4+&#10;06qlZKUOlGxtK2zd0pyDZFQIIGApgcjISElMTBSHw6E/qq8pCCCAAAIIIIAAAggggAACCCCAAAII&#10;IICA2QUefPBB+fvf/25oQFfFOb/yyiuyaNEiufvuu/WwtZYtfX9fpqSkRJYvXy6vvfaaLFmypGJ3&#10;hj6Pi4uTm266ydA2/dHYmjVr9EC0ZcuWSXx8vE9dqHC1/v37GxoWFhUVpQes+TIwFXS3ceNGX5oo&#10;P1etV//QQw/JzJkzxWazle+v6ZOvvvpKRowYUdPTf3PexRdfLD16aO8N17D87ne/k1atWsn+/ftr&#10;2MJvTxs7dqwUFRXJww8//NuDXuzJzc0VFZi1ZcsWL86qvqoKo1Pfq1Yv3OOVX8HGjRvLZZdd5lHO&#10;ROUt/HrvjBkz9O8PX0IMf93ib79au3atFKvPdfhYYrTPc3Tr1s3HVjgdAQQQQAABBPwpwCeD/Kkb&#10;hm2vWLFC1B88qivqA2nTp0+vropPx1Ta+uDBg0WNpbqydOlSmTx5cnVVOIYAAggggAACCCCAAAII&#10;IIAAAggggAACCCCAAAIIIIAAAggggAACCCCAAAIIIIAAAggggAACCCCAAAIIIIAAAggggAACCCCA&#10;AAJhLlBYWKiHqalANbUAVWlpaZiLhND0s7NDaDJupqLdxxTvBezaAoRyWe+ft19Od57OEvn6a5Es&#10;7TFPC1wrKBCJ0cLU4rQtKUmkbWux163rfWeVnBGz9xtxaIFqeqjaoe8rqWHeXWfatpGsQf31YLWi&#10;li3MO1BGhgAClhBQi66qBTtVoJraYlWIJQUBBBBAAAEEEEAAAQQQQAABBBBAAAEEELCYQNOmTeWJ&#10;J56QSZMm+W3kJ0+elGnTpokKtklNTZV+/fpJz5499eAYT4KR1Pvhe/fulS+++EI2bdokixcvFhUE&#10;5u+iAnjU33+tUFTIWqdOneTVV1/VA9JqMub09HS577775MCBAzU5vcpzVOBXo0aNqjzuyQEVyqXC&#10;vfLy8jyp7rbOrFmz5Pjx4zJv3jyJjo52W7+qCj/99JMMGTJEe5tWe5/WoKJCD30pERERMmHCBFGh&#10;aEYW1eaHH34oyq5t27ZeNe1yueSNN96QiRMnytGjR706t7rK6r0ZFZYXCoV7vOqreOuttxoWsKZ6&#10;GTdunKiffUOHDq260xoeOXz4sKiwPCPKVVddZZmfQUbMlzYQQAABBBCwooBN+4euy4oDZ8zmFLjz&#10;zjtl7ty51Q7u/vvvl3/+85/V1vH14LZt26RLly5um1H/+FWJyBQEEEAAAWsIvPnmm6L+yFKTov4g&#10;OHr06JqcyjkIIIAAAggggAACCCCAAAIIIIAAAggggAACCCCAAAIIIIAAAggggAACCCCAAAIIIIAA&#10;AggggAACCCCAAAIIIIAAAmEkoBaMU0FqKlBNbSpgjRKaAs533xPXR2mhObmzZ1WnjkRMfebsvXxt&#10;QoGfQ9VWaqFqGRJtsVC1gvPaSnbqQC1UbYAUNW9mQl2GhAACVhKI0kIuExMT9cUM1aNapJSCAAII&#10;IIAAAggggAACCCCAAAIIIIAAAghYXaC4uFg6duwoX331VUCnEhkZKa1bt5Y62vuGycnJ+hYfH6+/&#10;N56dna2HVqngqn379kl+fn5Ax6bG9O2330rt2rUN6Vf9TVm95+/vYrPZ5J577pHHHntMWrVq5VF3&#10;ak30xx9/XObMmeNRfW8rrVu3Tnr37u3tab+pP3XqVPnTn/70m/2+7OjRo4e88sor0rlzZ6+bOXTo&#10;kNx2222yYcMGr8+t6oQGDRrId99951Pom2pbfb80a9ZMVACc0UUF0qkgPhUI1qtXL7Hb7VV2oeIm&#10;Nm/eLOPHj5eNGzdWWa+mB1QI4ssvv1zT02XmzJl62FaNG/jlRPW9pl4vfC3c45ULqvu5Xbt2ol6r&#10;jCoq3HPBggVy7bXXGtWk/v02aNAgUXkURpT//ve/MmzYMCOaog0EEEAAAQQQ8JMAAWt+gg3XZs89&#10;91y3idTqF1D1i5i/i/oj0c6dO6vt5vXXXzcsXbjajjiIAAIIIGCIAAFrhjDSCAIIIIAAAggggAAC&#10;CCCAAAIIIIAAAggggAACCCCAAAIIIIAAAggggAACCCCAAAIIIIAAAggggAACCCCAAAIIIIBABQG1&#10;yJRaIEiFqamF4woKCkTto4S+gPPNxeJatSb0J6pmmOSQiP83NTzmasFZxuz5SpJWZohjRbpEH/7B&#10;UjMoOL+dZA0aoAWraaFqzZpaauwMFgEEzCeQkJBQHqgWGxtrvgEyIgQQQAABBBBAAAEEEEAAAQQQ&#10;QAABBBBAwACB9PR0UcEwlJ8Fpk+fLhMmTDCMI1ABaxUHrMLDVABY165dpUmTJqLWaldhWJmZmfLD&#10;Dz/Ili1bRK2ru379er99HuHiiy/WA7Yqjqumz4uKiiQlJUW++eabmjZR6XnK5Pe//70eStemTZtK&#10;61TcefLkSXn22Wf1YK/CwsKKh3x+/p///Ecfi88NaQ08/fTT8tRTTxnRVJVtNGzYUPr37y+NGzcW&#10;9bxu3bry/fff62GNKrBx7969kpeXV+X5vhxQAY1ff/21tGzZssbNmC1gjXu86ks5b948GTFiRNUV&#10;anikS5cu8n//939y/fXXVxsWWF3z6nVABTVOnjxZTp06VV1Vj485HA45duyYxMTEeHwOFRFAAAEE&#10;EEAg8AKRge+SHkNVQCXfq1/Wqyv16tUT9Yt+IMo111zjNmBNpYNTEEAAAQQQQAABBBBAAAEEEEAA&#10;AQQQQAABBBBAAAEEEEAAAQQQQAABBBBAAAEEEEAAAQQQQAABBBBAAAEEEEAAAQQQQAABBBBAILwE&#10;1EJJZYFq6tHpdIYXALP9WSCcglsio7jqJhOI2b1HD1VLSkuXWj8cMdnoqh9OQfvzJSt1oB6sVtyk&#10;cfWVOYoAAghUIxAVFaUHqqmFC1W4WkRERDW1OYQAAggggAACCCCAAAIIIIAAAggggAACCISGwMCB&#10;A+Xmm2+WRYsWhcaEfJhF27ZtZcyYMT60YI5TP/30U1FbWbHZbKK2QH0WoVatWvLaa6+Vde/zo2rv&#10;xRdflKuuusrntio2oDxef/11fevQoYMMHTpUOnfurAeGNWjQQAoKCvQgLxXmpbYPPvhAsrKyKjZh&#10;yPM+ffrInXfeaUhbqpFJkybJkiVL5PPPPzeszbMbUuv/L1y48OzdAflaheL5Eq4WkEF62Qn3eNVg&#10;w4cPl5deekkPhqy6lvdHtm7dKjfccINccMEFMn78eD3EsXnz5tKoUaMqA9fUa8aBAwdEnfvee+/p&#10;32fZ2dned17NGSNHjiRcrRofDiGAAAIIIGAWAQLWzHIlQmAcx48fd5t83rt37yr/kWo0Qd++ffVk&#10;8eradRcIV925HEMAAQQQQAABBBBAAAEEEEAAAQQQQAABBBBAAAEEEEAAAQQQQAABBBBAAAEEEEAA&#10;AQQQQAABBBBAAAEEEEAAAQQQQAABBBBAAAFrCJSWluqBaipMTW0qYI2CgMTHhw+CtgAeJfgCsbt2&#10;iyMtQ5K0rdbRo8EfkBcjyO/QXrJVqFpqfyk+91wvzqQqAggg8D8BtZisClJTgWqJiYksVvg/Gp4h&#10;gAACCCCAAAIIIIAAAggggAACCCCAQJgJTJ8+XVasWCGnTp0Ks5n/b7rR0dF6yJx6DLXicrncrtdu&#10;5Jz/8pe/SKdOnYxsUq688ko9AE2FnPmj7N69W9QW6BIZGSl///vf9QA8o/pW9/DixYula9eufgmE&#10;M2qcNWmnRYsWMmPGjJqcavpzuMcrv0Tq/Tx1zS+77LLKK/i4d8+ePaJCzcpKVFSUNG3aVFTYWt26&#10;dSUvL0//bJcKV9y3b58evFhW1+hHdX8/9dRTRjdLewgggAACCCDgBwEC1vyAGq5NHjt2zO3UVQpw&#10;oIonfXky5kCNl34QQAABBBBAAAEEEEAAAQQQQAABBBBAAAEEEEAAAQQQQAABBBBAAAEEEEAAAQQQ&#10;QAABBBBAAAEEEEAAAQQQQAABBBBAAAEEEEDAGAG1WFl+fn55qJp6rvZREPiVQO2kX30Z0l/ExYb0&#10;9Ew7Oe11J3bnbi1QLV0cK7VQtUz36zKYZS7qFbNAC1XLGjxQD1YrbtTQLENjHAggYDGBWlrIpwpU&#10;U5sKV7Pb7RabAcNFAAEEEEAAAQQQQAABBBBAAAEEEEAAAQSMF2jcuLEsX75cBg0apIfJGN+D+Vt8&#10;4YUXpEuXLuYfqMlH2K9fP3nkkUf8Msq//e1vsnLlSv3zF37pIAiNPvzww5KSkmJ4z61atZJ///vf&#10;csMNNxjedrAaVO/pzJs3TxITE4M1BL/3yz1eOXGfPn1Efa+o12l/l+LiYtm/f7+++buvs9t/5ZVX&#10;JC4u7uzdfI0AAggggAACJhQgYM2EF8WqQ/IkrKxhw8B9YNaTvjIzM63KzbgRQAABBBBAAAEEEEAA&#10;AQQQQAABBBBAAAEEEEAAAQQQQAABBBBAAAEEEEAAAQQQQAABBBBAAAEEEEAAAQQQQAABBBBAAAEE&#10;EECggkBhYWF5oFpubq6UlpZWOMpTBCoROK9tJTtDc5eNcKzAXVgtVC1u+05xaKFqSVqoWtTxE4Hr&#10;28ee9FC1jimSNWjAz6FqDRv42CKnI4BAOAqoxTbj4+PLQ9Wio6PDkYE5I4AAAggggAACCCCAAAII&#10;IIAAAggggAACbgV69Ogh7733ngwZMkTU+93hVG6++WYZNWpUOE3ZL3NNSkqSOXPmiPrbvD9Ky5Yt&#10;9Xv0mmuuCYl7tG/fvvKXv/zFH1R6m8OGDZMHH3xQZs6c6bc+AtnwxIkTpXfv3oHsMuB9cY9XTT5t&#10;2jTZu3evHgZadS3rHrntttvkiiuusO4EGDkCCCCAAAJhJkDAWphdcH9O1+l0um3ekzpuG/Gwgid9&#10;eVLHw+6ohgACCCCAAAIIIIAAAggggAACCCCAAAIIIIAAAggggAACCCCAAAIIIIAAAggggAACCCCA&#10;AAIIIIAAAggggAACCCCAAAIIIIAAAgEUKCkp0QPVVJhadna2FBcXB7B3ugoFAbvDIaU2baE5l/v/&#10;K2/5+bZsYfkpmHoC2noLcdt3SFJahjhWrpKoE9YKVcvv1FELVBugB6uVNKhvamoGhwAC5hRQIWqJ&#10;iYnlm78WcjXn7BkVAggggAACCCCAAAIIIIAAAggggAACCCBQc4FBgwbJwoUL5cYbb5TS0tKaN2Sh&#10;M6+88kqZPXu26UfcunVr+fbbb009zlmzZkmzZs38OsbU1FRZtGiR3HDDDaI+p2HV0q5dO3n33Xel&#10;Vq1afp2CCqXauHGjbNmyxa/9+Lvx7t27y9NPP+3vbkzRPvd45ZdBvd/35ptvSq9evWTXrl2VV7Lo&#10;3o4dO8rLL79s0dEzbAQQQAABBMJTgIC18Lzufpl1gwYN3LZ77Ngxt3WMqpCZmem2qYYNG7qtQwUE&#10;EEAAAQQQQAABBBBAAAEEEEAAAQQQQAABBBBAAAEEEEAAAQQQQAABBBBAAAEEEEAAAQQQQAABBBBA&#10;AAEEEEAAAQQQQAABBBAIvoBTCzDKy8uTskC1goKC4A+KEVhfID5OtJvK+vNwN4MO7d3V4Li3AipU&#10;bet2LVQtXRzpWqjajz9520LQ6rtsNsnv3FEPVMseNEBK6p8TtLHQMQIIWFPApr2OxMfHS1JSkh6q&#10;FhMTY82JMGoEEEAAAQQQQAABBBBAAAEEEEAAAQQQQMAEAtdff738+9//lrvuuktcLpcJRuS/IVx7&#10;7bWyePFiv4dcGTGDyZMny4oVK2TOnDlGNGd4G3/961/l9ttvN7zdyhpU123u3LkyfPhwUZ/dsFo5&#10;55xzZPny5ZKcnOz3oasAN9XXddddJ5988onf+/NHB926dZOPPvpIoqKi/NG8KdvkHq/8siQmJsqS&#10;JUv0kLWjR49WXsliey+44AJJS0sLyOuBxWgYLgIIIIAAAqYWIGDN1JfHWoPzJKzsyJEjAZuUJ//Q&#10;9iQULmADpiMEEEAAAQQQQAABBBBAAAEEEEAAAQQQQAABBBBAAAEEEEAAAQQQQAABBBBAAAEEEEAA&#10;AQQQQAABBBBAAAEEEEAAAQQQQAABBBD4lYAKUcvJydE3Fa5mxYW6fjUhvjCdgK1Fc3Ht2m26cRk6&#10;IG0BN3sAFoozdMxmbay0VOK3bhNHWsbPoWo/nTTrSH8zLj1UrWtnyUodKNkD+0tJvbq/qcMOBBBA&#10;oDoBtYimw+HQN7WYot1ur646xxBAAAEEEEAAAQQQQAABBBBAAAEEEEAAAQS8ELjzzjv1v7uOGTNG&#10;f3/ci1MtU/WWW26RefPmSWSkNZbGj4iIkNdff13/nIIat1mK+vv8rFmz5IEHHgjokG699VbJz8+X&#10;++67z1JBgCpcbenSpdKqVauAeak+09PT9dDEN998M2D9GtFRr1695MMPP9TfDzKiPSu1wT1e+dVq&#10;0aKFbNq0SVQI3RdffFF5JYvsbdu2rf69Wb9+fYuMmGEigAACCCCAQJmANX6LLBstj6YW8CSsbP36&#10;9VKqfWBY/WHA32X16tVuu/AkFM5tI1RAAAEEEEAAAQQQQAABBBBAAAEEEEAAAQQQQAABBBBAAAEE&#10;EEAAAQQQQAABBBBAAAEEEEAAAQQQQAABBBBAAAEEEEAAAQQQQAABQwSKi4slOztbcnNz9UXjSkpK&#10;DGmXRhCoUqDbxSKhHrB2bqMqp88BDwRUqNqWLyRppQpVWy2Rp055cJI5qri0xRXztFC1bC1ULWtg&#10;PymtS6iaOa4Mo0DAOgIJCQmiwtSSkpIkJibGOgNnpAgggAACCCCAAAIIIIAAAggggAACCCCAgAUF&#10;7rjjDrnsssvk97//vXiyvrZVphgXFyfTpk2TUaNGWWXI5eNUYWazZ8+W5ORkeemll8r3B+uJCqdT&#10;47n99tuDMoR77rlH8vLy5KGHHgpK/9522rFjR3n//fdFBUQFuqj3VRYsWCCtW7eWKVOmBLr7GvXX&#10;r18/WbJkiaj3h8K1cI9XfuWbNGki69at038+vfXWW5VXMvnesnC1Ro34DI3JLxXDQwABBBBAoFIB&#10;AtYqZWFnTQSioqJEBZZlZmZWefrJkydl48aN0rt37yrrGHVAJYK7K82aNXNXheMIIIAAAggggAAC&#10;CCCAAAIIIIAAAggggAACCCCAAAIIIIAAAggggAACCCCAAAIIIIAAAggggAACCCCAAAIIIIAAAggg&#10;gAACCCDgJ4FSLbhIhampTQWrFRYW+qknmkWgCoFuF4nMniviclVRwfq7bT0usf4kAj2DslC1Feni&#10;WKVC1U4HegQ17k8PVbu4q2RpoWrZA7RQtTrJNW6LExFAIPwE1PoxDodDD1VTwWoRERHhh8CMEUAA&#10;AQQQQAABBBBAAAEEEEAAAQQQQACBIAo0b95cMjIyZObMmTJp0iQpKCgI4mh87/qiiy6S+fPnS7t2&#10;7XxvLEgtqJC1F198UVq2bCmPPPKIOJ3OoIwkOjpaFi1aJNdee21Q+i/rdNy4cdKpUycZPXq0fPnl&#10;l2W7Tfd43XXXybx584IaFmaz2eQvf/mLqGCn++67T4qLi03npAakxqkCEFUQYmxsrCnHoQej8wAA&#10;QABJREFUGMhBcY9Xrq3CMtVrUPv27eWZZ54J2mth5aOreq+6v8eMGSPPPfecxMfHV12RIwgggAAC&#10;CCBgagG7qUfH4CwnMHjwYLdjnjNnjts6vlb44osvZPfu3W6bSU1NdVuHCggggAACCCCAAAIIIIAA&#10;AggggAACCCCAAAIIIIAAAggggAACCCCAAAIIIIAAAggggAACCCCAAAIIIIAAAggggAACCCCAAAII&#10;IGCMgEsLscrLy5PMzEz55ptvZNeuXXLgwAE5ceIE4WrGENOKlwJ2FRzTrKmXZ1mourbYn/TtY6EB&#10;B3GoJSUSv/EzOXfyVDl/0FXS8oEHpc4771kiXM2l3ce5PbrLD09Mkq9WLpeD/3xZTt1wPeFqQbyd&#10;6BoBqwioBQXVQoKNGjXSF7ft0KGDNG3aVGrXrk24mlUuIuNEAAEEEEAAAQQQQAABBBBAAAEEEEAA&#10;gZATUH+7VQE/27Ztk0suucSS82vYsKG88MILsnHjRkuHq1XEHz9+vCxdulTOOeecirsD8rxLly6y&#10;bt26oIerlU22b9+++v35/PPPBzXArGw8FR+TkpJk+vTp8s4775hmbHfeeaf+vTBw4MCKQzXF8wsu&#10;uEC/t2bNmkW4WoUrwj1eAaPCU/Xz6amnntK//62Q8dCiRQtJT0/XQ0sJV6twIXmKAAIIIICABQUI&#10;WLPgRTPzkIcMGeJ2eLNnz5a9e/e6redLhYkTJ7o9/cILL5TmzZu7rUcFBBBAAAEEEEAAAQQQQAAB&#10;BBBAAAEEEEAAAQQQQAABBBBAAAEEEEAAAQQQQAABBBBAAAEEEEAAAQQQQAABBBBAAAEEEEAAAQQQ&#10;qLnAmTNn9AA1FaSmAtVUsJoKWFNBaypwjYJAsAVsV14e7CH4r/9WLcWuQtYolQsUl0jCJ5/KuU9P&#10;kfMHaqFqox+SOu++L5Gnsyqvb6K9rsgIyel5ifzw5J9+DlV75SU59bvrpDS5tolGyVAQQMCMAlFR&#10;UZKcnCxqQcGUlBRp27atNGjQgEUzzXixGBMCCCCAAAIIIIAAAggggAACCCCAAAIIhLXAeeedp4cy&#10;ffTRR3LddddJRESE6T3U35tnzJgh+/fvFxVIpv4mHUrlyiuvlB07dkiggoUcDoe8+OKLsnnzZunW&#10;rZupKNW1ffTRR2XPnj1y4403Bn1s6vtj5MiR+mdSJkyYICoIykzloosukpUrV+qbGa6lun5PPPGE&#10;bN26VS699FIzUZlmLNzjVV8KlfGwYsUKWb58uXTo0KHqikE6Eh0dLWPGjJGdO3dK//79gzQKukUA&#10;AQQQQAABIwUijWyMthC4/PLL9T9YFBcXV4lRUlIijzzyiCxZssQvv2CqBHf1S6K74kkYnLs2OI4A&#10;AggggAACCCCAAAIIIIAAAggggAACCCCAAAIIIIAAAggggAACCCCAAAIIIIAAAggggAACCCCAAAII&#10;IIAAAggggAACCCCAAAK/FlD/1zg3N1eys7P1x+r+7/Gvz+QrBIIjYO/SWUrj4kTy84MzAD/2arsl&#10;+AvZ+XF6NWrapr1GxX+2WZLSMsSxao1E5OTUqJ1gnKRC1XJ7XCJZg/pLdv++4tQWVKQggAACngjE&#10;x8dLYmKiJCUlEaTmCRh1EEAAAQQQQAABBBBAAAEEEEAAAQQQQAABkwiokCi17rfafvjhB3nttdfk&#10;1Vdf1Z+bZIgSGRkpgwYNkltuuUVuuummkP87dMOGDfVgoYULF8qkSZPk0KFDfrkUN998s7zwwgvS&#10;qFEjv7RvVKNNmjSRxYsXS1pamjz77LOyfv16UevQB6qoECy13vzTTz8tKvTJ7GXgwIGyadMmeeed&#10;d+Txxx/XA+oCOebmzZvLPffcI3fffbc0btw4kF1bti/u8aovnQqdHDx4sKjXwzfeeEPS09MD+v1/&#10;9shU2Nt9990nd9xxh9SpU+fsw3yNAAIIIIAAAhYWsLm0YuHxM3QTClxxxRXy8ccfux2Z+mXzySef&#10;dFvPmwpff/21XHLJJXL69Gm3p3322WfSvXt3t/WogAACCCBgHoE333xTbr311hoNaNasWTJ69Oga&#10;nctJCCCAAAIIIIAAAggggAACCCCAAAIIIIAAAggggAACCCCAAAIIIIAAAggggAACCCCAAAIIIIAA&#10;AggggAACCCCAAAJVC5SWlkpeXl55oNqZM2eqrswRBEwq4FyZIa633jbp6Go4LG2hvYinHq/hyaF1&#10;mh6q9ukmSVqxUhyr10mEFgJpleLUFqTM69FdslIHaqFql4lTC0iiIIAAAu4EIiIi9EA1hxbEqELV&#10;1NcUBBBAAAEEEEAAAQQQQAABBBBAAAEEEEAAgdAQUO/RL1myRNQ6rWqd7YMHDwZ8YgkJCdKjRw8Z&#10;NmyY3HDDDVKvXr2Aj6GqDhO199NyDXg/UPmqkLPqSkFBgcydO1cWLFgg69atE1+X/FdBTjfeeKO+&#10;/m63bt2q69q0x06dOiXLly/X79EPP/xQ/yyJPwar7j8VoqSuUd26df3Rhd/bVN/LK1eulI8++khf&#10;13/Pnj1+6VOFIF5zzTVy//3362FYdrvdL/1U1+jMmTNl3Lhx1VXx6FirVq3k22+/9aiuvypxj1ct&#10;++OPP8p///tfWbRokaxdu1acTmfVlQ06kpycLNdee60erNarVy+DWqUZBBBAAAEEEDCbAAFrZrsi&#10;ITAelQ7ep08ftzNRyffz58+vcVDO2R2cOHFCevfuLSpkzV1RacaehMC5a4fjCCCAAAKBFSBgLbDe&#10;9IYAAggggAACCCCAAAIIIIAAAggggAACCCCAAAIIIIAAAggggAACCCCAAAIIIIAAAggggAACCCCA&#10;AAIIIIAAAghUJqAWBFOBampBspycHMnPz/d5kbDK+mEfAoEWKB3/qIi2AF6oFNsfJoi9TetQmY7X&#10;87AVFUnCJ5+KQwvPc6xRoWp5XrcRrBOcUVGSq4WqZatQtX4qVC0hWEOhXwQQsJBATEyMqEA1tcXH&#10;x4ta24WCAAIIIIAAAggggAACCCCAAAIIIIAAAgggEPoCam3uzZs3y6ZNm/RNPVchN0YV9TfnFi1a&#10;yMUXXyw9e/bUg9VSUlIkIiLCqC4MbSeQAWsVB3748GFZvHixLFy4ULZs2VLxULXPGzdurAfVqaAw&#10;5RtKf98vLi6WNWvWyAcffCAZGRly9OhRUeFU3gbRqfdAOnXqJF27dtW3fv36SZs2bap1teLBQ4cO&#10;6Wvnq/XzlZeyqklp2bKldO/eXVRIn3pUbur7mGK8APd41abHjx/XXwt37NghZdvevXulpKSk6pPc&#10;HElKStLv54suukj/maR+LqnQvVB63XRDwGEEEEAAAQTCVoCAtbC99P6duErqVb+wuisqpfrZZ5+V&#10;iRMnuqta7fGdO3fK0KFD5eDBg9XWUwfVP3I///xz6dKli9u6VEAAAQQQMJcAAWvmuh6MBgEEEEAA&#10;AQQQQAABBBBAAAEEEEAAAQQQQAABBBBAAAEEEEAAAQQQQAABBBBAAAEEEEAAAQQQQAABBBBAAAEE&#10;wkegQAudKgtUU49OpzN8Js9Mw0bAuXWbuP7xakjM19buPLFPeCgk5uLNJGyFhXqoWlJahiSqUDUt&#10;ANIqxVmrluT2vESyUgdITl8tVC2BBe6scu0YJwLBElDrtiQkJJSHqtXSXkcoCCCAAAIIIIAAAggg&#10;gAACCCCAAAIIIIAAAggoge+++04Ps8rKypLTp0+XbxW/LtTeW1PBVXFxcRIbG6tv6nnt2rWlefPm&#10;0qxZM/2xbt26lkINVsBaRST1GYsffvhB344cOaI/qiA8ZakC1c4999zyR/W3/nAqKpBKWajwJbUd&#10;O3ZMf1T7IiMjRQUoqXtQPapNWV1wwQX6sXByUnPNy8vTrcq81KPaVICiel9IOVXclJcKQ6xXr164&#10;UZlqvtzjVV8O9XNHhaydPHlSsrOzy7ecnBz9eVFRkf7eZ9n3f8XHOnXq6D+TCFOr2pcjCCCAAAII&#10;hLJAZChPjrkFT2Dq1KmybNkyKS0trXYQ6j9OTJo0SbZu3SozZszQf1Gt9oSzDqr2Z8+eLePHj9f/&#10;Q8ZZhyv98rbbbiNcrVIZdiKAAAIIIIAAAggggAACCCCAAAIIIIAAAggggAACCCCAAAIIIIAAAggg&#10;gAACCCCAAAIIIIAAAggggAACCCCAAAIIIIAAAggg8LOAWrBGLV5TFqpWUlICDQIhL2Dv0llKtUUC&#10;5dAha881wi4y6n5rz8GL0dvOnJHEDRvFsVKFqq2XCG2xQqsUZ3T0L6FqA7VQtd7ijCdUzSrXjnEi&#10;ECwBtVimw+HQN7XgqgpZoyCAAAIIIIAAAggggAACCCCAAAIIIIAAAgggcLaACkhTGyU4Aiqwrk2b&#10;NvoWnBGYt9eoqCh9LXoVnEapXiBee/9YbSo0jWIdAe7xqq9VtPYZiY4dO1ZdgSMIIIAAAggggEAV&#10;AgSsVQHDbt8E2rdvL6NHj5aZM2d61NCiRYvkgw8+0IPSRo4c6fYPLyp9XQW4PfXUU7J7926P+lCV&#10;VNLwlClTPK5PRQQQQAABBBBAAAEEEEAAAQQQQAABBBBAAAEEEEAAAQQQQAABBBBAAAEEEEAAAQQQ&#10;QAABBBBAAAEEEEAAAQQQQAABBBBAAAEEwkGgtLRUD1QrC1UrLCwMh2kzRwR+I2AbP1Zcf/yTiIVD&#10;BW233yZ2bcG+UC62Ai1Ubf0nkpSWLonrNohdC1mzSnHGREtOr56SnTpAci7TQtXi4qwydMaJAAJB&#10;ELDZbBKnvU6oUDW1bkpMTEwQRkGXCCCAAAIIIIAAAggggAACCCCAAAIIIIAAAggggAACCCCAAAII&#10;IIAAAggggEBwBAhYC457WPQ6ffp02b59u6xdu9aj+arQtKlTp+pbSkqKpKamStOmTaVBgwai0taP&#10;Hz8umZmZsmXLFklPTxdV35sSEREhKsitefPm3pxGXQQQQAABBBBAAAEEEEAAAQQQQAABBBBAAAEE&#10;EEAAAQQQQAABBBBAAAEEEEAAAQQQQAABBBBAAAEEEEAAAQQQQAABBBBAAAEEQk7A6XRKfn6+ZGdn&#10;68Fq3v7f3ZADYUII/CJgj48X56j7xTXz75Y0sXW6UOyX9rTk2N0N2qatMaDC1PRQNS1czX7GOkGQ&#10;Ti0QKadPL8kapIWq9blUXCEegOfuWnIcAQSqF4iMjNQD1VSoWmJioqg1UygIIIAAAggggAACCCCA&#10;AAIIIIAAAggggAACCCCAAAIIIIAAAggggAACCCCAQDgKELAWjlc9QHOOioqSt99+W7p37y4HDhzw&#10;qtddu3aJ2ows06ZNk8svv9zIJmkLAQQQQAABBBBAAAEEEEAAAQQQQAABBBBAAAEEEEAAAQQQQAAB&#10;BBBAAAEEEEAAAQQQQAABBBBAAAEEEEAAAQQQQAABBBBAAAHLCKhAtdzcXD1QLS8vT1TIGgUBBH4r&#10;YE/pIM7BqeJakfbbg2beU7eu2Ec/YOYRej02u/a6pULVHCvSJXHDRrEXWidUrVQLUVNhatkqVK13&#10;Ly1ULcbr+XMCAgiEj0Cs9pqhAtXUFq+FfVIQQAABBBBAAAEEEEAAAQQQQAABBBBAAAEEEEAAAQQQ&#10;QAABBBBAAAEEEEAAAQRECFjjLvCrQL169eSDDz6QXr166f/Rwq+dVdP4vffeK+PHj6+mBocQQAAB&#10;BBBAAAEEEEAAAQQQQAABBBBAAAEEEEAAAQQQQAABBBBAAAEEEEAAAQQQQAABBBBAAAEEEEAAAQQQ&#10;QAABBBBAAAEEEAgtgTNnzpQHqqlgtdLS0tCaILNBwI8C9mHXifP0aXFt2uzHXgxsOiFBbE8/YWCD&#10;wWvKrgVA6qFqaRnWC1WLi5Ocy34JVbu0p7hiCFUL3p1EzwiYW8But0tiYmJ5qFpUVJS5B8zoEEAA&#10;AQQQQAABBBBAAAEEEEAAAQQQQAABBBBAAAEEEEAAAQQQQAABBBBAAIEgCBCwFgT0cOsyJSVFVq9e&#10;LUOHDpUffvgh4NN/6KGHZPr06QHvlw4RQAABBBBAAAEEEEAAAQQQQAABBBBAAAEEEEAAAQQQQAAB&#10;BBBAAAEEEEAAAQQQQAABBBBAAAEEEEAAAQQQQAABBBBAAAEEEAikQHFxseTk5JSHqqmvKQggUHMB&#10;+z2/F2dRobi27ah5I4E4My5eD1ezWzicx56rhaqtXSdJWqhawiefir2oKBByhvRRGq9C1fpIVupA&#10;ye11ibiiow1pl0YQQCD0BKK11weHw6FvCSoY02YLvUkyIwQQQAABBBBAAAEEEEAAAQQQQAABBBBA&#10;AAEEEEAAAQQQQAABBBBAAAEEEEDAQAEC1gzEpKmqBbp27SqbN2/WQ9a2bNlSdUUDj0RpH/5++eWX&#10;5f777zewVZpCAAEEEEAAAQQQQAABBBBAAAEEEEAAAQQQQAABBBBAAAEEEEAAAQQQQAABBBBAAAEE&#10;EEAAAQQQQAABBBBAAAEEEEAAAQQQQMAcAqWlpXqgWlmoWmFhoTkGxigQCCEB+6iR4py/UFxr15tz&#10;VnWSxfbnx8UeE2PO8VUzKntOrjjWrBPHyl9C1SwUClmaEC/ZfftItgpV66mFqtWqVc1MOYQAAuEq&#10;oALU4uPj9UC1pKQkUQFrFAQQQAABBBBAAAEEEEAAAQQQQAABBBBAAAEEEEAAAQQQQAABBBBAAAEE&#10;EEAAAc8FCFjz3IqaPgo0atRI1q5dK3fffbe8+eabPrZW/en16tWTxYsXS//+/auvyFEEEEAAAQQQ&#10;QAABBBBAAAEEEEAAAQQQQAABBBBAAAEEEEAAAQQQQAABBBBAAAEEEEAAAQQQQAABBBBAAAEEEEAA&#10;AQQQQAABBCwi4HQ6JS8vrzxUraCgwCIjZ5gIWFvAfvut4qxfX1xvvyvicplmMrbz2oo8PE7sdrtp&#10;xuRuIPacHHGsWqOFqq2ShI2fib2kxN0ppjlempAg2f36SNbgQZLXo7u4oqJMMzYGggAC5hGIiIgo&#10;D1RLTEwU9TUFAQQQQAABBBBAAAEEEEAAAQQQQAABBBBAAAEEEEAAAQQQQAABBBBAAAEEEECgZgIE&#10;rNXMjbNqKBAbGysLFy6Uu+66SyZOnCjbtm2rYUuVnxYTEyPjxo2Txx57TGrXrl15JfYigAACCCCA&#10;AAIIIIAAAggggAACCCCAAAIIIIAAAggggAACCCCAAAIIIIAAAggggAACCCCAAAIIIIAAAggggAAC&#10;CCCAAAIIIGABAZcW5KQC1XJzc/VQNfWcggACwRGwpw4UZ/vzxTXtRZH8IH8v2mxiG3a9qDFZoURk&#10;ZUni6rWSlJYhCZ9tEltJqRWGrY+xVAtH0kPVNGtC1Sxz2RgoAgEXUOudOBwOfYuPjxeb9jpNQQAB&#10;BBBAAAEEEEAAAQQQQAABBBBAAAEEEEAAAQQQQAABBBBAAAEEEEAAAQQQ8F2AgDXfDWmhBgKDBw+W&#10;1NRUmT9/vjzxxBNy8ODBGrTyv1MiIyPljjvukMmTJ0uTJk3+d4BnCCCAAAIIIIAAAggggAACCCCA&#10;AAIIIIAAAggggAACCCCAAAIIIIAAAggggAACCCCAAAIIIIAAAggggAACCCCAAAIIIIAAAghYSKCg&#10;oEAPU1OhampzOp0WGj1DRSC0BeyNG4u88P/EOW++uNZ/EpzJNj5XbGNHib1OneD072GvEaezxLFq&#10;jTjS0iVh0xaxlVonVK1EC0nK6X+ZZA0aILmXdBeJYmkODy871RAIGwEVoJaQkCBJSUmSqAUxRkdH&#10;h83cmSgCCCCAAAIIIIAAAggggAACCCCAAAIIIIAAAggggAACCCCAAAIIIIAAAgggEEgBPsUZSG36&#10;+pWA+rDg8OHD5fbbb5fNmzfLkiVLZOnSpbJt27Zf1avqi+TkZLnyyitlyJAhcsUVV4j6moIAAggg&#10;gAACCCCAAAIIIIAAAggggAACCCCAAAIIIIAAAggggAACCCCAAAIIIIAAAggggAACCCCAAAIIIIAA&#10;AggggAACCCCAgJUECgsLywPVcnJypNRCIURWcmasCBgpYL/jdnFedYW4Xn1d5MBBI5uuui0twMd2&#10;841i73ZR1XWCfCTi5ClxrF4jSWkZEr/5c2uFqtVOkuz+fSVbhap1v1gkkuU4gnw70T0CphOIiorS&#10;w9TKQtXsdrvpxsiAEEAAAQQQQAABBBBAAAEEEEAAAQQQQAABBBBAAAEEEEAAAQQQQAABBBBAAIFQ&#10;E+ATnaF2RS04HxW01r17d3175pln5MiRI7Jv3z45duyYZGZm6o8FBQVSv359adiwoTRo0EAaNWok&#10;KSkpEhERYcEZM2QE/j979x4kWV0f/P/TMzv3me4ZQIwICMKCoIiwKIICuzM70RQmeSxjGaNJSWlS&#10;8ZogeSq/pMooKdEkagQv8fqzUlRhSKK/B2OSp3R3Z7kIchFYUBEFBAFRQVZnpnvu3f075+BuAFHY&#10;nZ6ePt2vU3VqZnq6v+fzfZ1h+Gd63wQIECBAgAABAgQIECBAgAABAgQIECBAgAABAgQIECBAgAAB&#10;AgQIECBAgAABAgQIECBAgAABAgQIECBAgACBThVYXl6OcrmcRdXSoFr6tYMAgfwJdB14YMT/87+j&#10;9tOfRlx8SdS/d2dEvdb4jSTXKbzqf0XXppMbv3YDVuzevTuKU2lUbUcMfeOmKNTWwKABcz7REitj&#10;o0lUbXNMb90SlTRcJ6r2REweI9DRAgMDA1EsFrNzaGiooy1sngABAgQIECBAgAABAgQIECBAgAAB&#10;AgQIECBAgAABAgQIECBAgAABAushILC2Huqu+WsFDjnkkEhPBwECBAgQIECAAAECBAgQIECAAAEC&#10;BAgQIECAAAECBAgQIECAAAECBAgQIECAAAECBAgQIECAAAECBAgQIECAAIG8C1Sr1Symtieqtri4&#10;mPctmZ8AgUcJdB10UMQ7/yxqaVhs6vKoX3V1xIMPRvLAo561j58mMZ/C858X8TuviK5SaR9fvPZP&#10;73744SjtuDyKaVTtpl35iqodcEDMjJ8V05MTUdl0UkR399qDuQIBArkR6OrqiuHh4Sglv3tHRkai&#10;t7c3N7MblAABAgQIECBAgAABAgQIECBAgAABAgQIECBAgAABAgQIECBAgAABAu0oILDWjnfVnggQ&#10;IECAAAECBAgQIECAAAECBAgQIECAAAECBAgQIECAAAECBAgQIECAAAECBAgQIECAAAECBAgQIECA&#10;AAECBAgQWBeBNKiWxtT2nPPz8+syh4sSINBcgTTKE1vHHzmTS9fu+n7EDd+I+OEDUf/pwxGVuYjq&#10;yiPhtXryhK7CI3GvviTeM3ZAFJ7x9IjjnhPxohdGVwtGvzYkeyju2BmlJKo2mEbV6ukm8nEsH5hE&#10;1Sa2xMzkeFROTqJq6b1yECBA4BcCPT09UUzClmlULY2rZb/P6RAgQIAAAQIECBAgQIAAAQIECBAg&#10;QIAAAQIECBAgQIAAAQIECBAgQIBASwgIrLXEbTAEAQIECBAgQIAAAQIECBAgQIAAAQIECBAgQIAA&#10;AQIECBAgQIAAAQIECBAgQIAAAQIECBAgQIAAAQIECBAgQIAAAQJ5FKjValGpVLKg2uzsbKRBtXqO&#10;wkN5NDczgTwIdB317Ij0zPGx4cGHojh1+SNRtZtvyVdU7WkHxcz45pienIi5k04UVcvxz6HRCayF&#10;wODg4N6o2sDAwFpcwpoECBAgQIAAAQIECBAgQIAAAQIECBAgQIAAAQIECBAgQIAAAQIECBAg0AAB&#10;gbUGIFqCAAECBAgQIECAAAECBAgQIECAAAECBAgQIECAAAECBAgQIECAAAECBAgQIECAAAECBAgQ&#10;IECAAAECBAgQIECAAIHOEEjjaXNzc3uDamlcTVCtM+69XRLoBIENP3kwijt2JlG1qRjclUTVcrTp&#10;5ac9LWa2bkmiauMx94IkqlbI0/Q5gjYqgRwKFJLfByMjI1EqlbJzwwb/5E4Ob6ORCRAgQIAAAQIE&#10;CBAgQIAAAQIECBAgQIAAAQIECBAgQIAAAQIECBDoQAF/7dWBN92WCRAgQIAAAQIECBAgQIAAAQIE&#10;CBAgQIAAAQIECBAgQIAAAQIECBAgQIAAAQIECBAgQIAAAQIECBAgQIAAAQIECBB46gJ7gmrlcjkL&#10;q9Vqtaf+Ys8kQIBAiwv0/PgnWVStuG1HDN7yzVxF1ZaefnDMTGyJmcmJmDvxBFG1Fv9ZMx6BZgqk&#10;EbU9QbXh4eHo6upq5uVdiwABAgQIECBAgAABAgQIECBAgAABAgQIECBAgAABAgQIECBAgAABAgQa&#10;ICCw1gBESxAgQIAAAQIECBAgQIAAAQIECBAgQIAAAQIECBAgQIAAAQIECBAgQIAAAQIECBAgQIAA&#10;AQIECBAgQIAAAQIECBAg0D4CCwsLMTs7m8XU0qhatVptn83ZCQECBBKBngd+FMXtU1FKzoFvfjtf&#10;UbXfeHrMbB2P6SSqNn/Cc0XV/EQTILBXYGBgIIrFYhZWGxwc3Pu4TwgQIECAAAECBAgQIECAAAEC&#10;BAgQIECAAAECBAgQIECAAAECBAgQIEAgnwICa/m8b6YmQIAAAQIECBAgQIAAAQIECBAgQIAAAQIE&#10;CBAgQIAAAQIECBAgQIAAAQIECBAgQIAAAQIECBAgQIAAAQIECBAgQKBBAouLi1lMbU9UbWVlpUEr&#10;W4YAAQKtI9DzwweSoNrOKG7bEYPfvq11BnsKkyw94xlJVG1LElUbT6Jqz3sKr/AUAgQ6QaBQKMTw&#10;8PDeqFpvb28nbNseCRAgQIAAAQIECBAgQIAAAQIECBAgQIAAAQIECBAgQIAAAQIECBAg0DECAmsd&#10;c6ttlAABAgQIECBAgAABAgQIECBAgAABAgQIECBAgAABAgQIECBAgAABAgQIECBAgAABAgQIECBA&#10;gAABAgQIECBAgACBVGB5eTkLqpXL5UijaktLS2AIECDQlgK9990fxe1TSVhtKgZuuz1Xe1x65iEx&#10;PbElZiYnYv55x+dqdsMSILB2Ahs2bIiRkZEolUrZx+7u7rW7mJUJECBAgAABAgQIECBAgAABAgQI&#10;ECBAgAABAgQIECBAgAABAgQIECBAYF0FBNbWld/FCRAgQIAAAQIECBAgQIAAAQIECBAgQIAAAQIE&#10;CBAgQIAAAQIECBAgQIAAAQIECBAgQIAAAQIECBAgQIAAAQIECBBYa4E0qFapVLKoWhpUW1xcXOtL&#10;Wp8AAQLrJtD7g3uTqNrOR6Jqt3933ebYnwsvHvrMmNk6HtNJVG3h+OfszxJeQ4BAGwr09fVFsViM&#10;0dHRGBwcjEKh0Ia7tCUCBAgQIECAAAECBAgQIECAAAECBAgQIECAAAECBAgQIECAAAECBAgQeLyA&#10;wNrjRXxNgAABAgQIECBAgAABAgQIECBAgAABAgQIECBAgAABAgQIECBAgAABAgQIECBAgAABAgQI&#10;ECBAgAABAgQIECBAgECuBarVahZTK5fLkQbVFhYWcr0fwxMgQODJBNKoWmnbjihum4qB793xZE9v&#10;qe8vHn5YElXb8khU7TnHttRshiFAYH0E0oDa0NBQFlUrlUqRBtYcBAgQIECAAAECBAgQIECAAAEC&#10;BAgQIECAAAECBAgQIECAAAECBAgQINB5AgJrnXfP7ZgAAQIECBAgQIAAAQIECBAgQIAAAQIECBAg&#10;QIAAAQIECBAgQIAAAQIECBAgQIAAAQIECBAgQIAAAQIECBAgQIBAWwmkQbVKpZJF1dKg2vz8fFvt&#10;z2YIECDwRAK9d9+TRdVKSVSt/867nugpLfvY4rMOj+mt4zEzORELx25s2TkNRoBA8wS6u7tjZGRk&#10;b1Qt/dpBgAABAgQIECBAgAABAgQIECBAgAABAgQIECBAgAABAgQIECBAgAABAp0tILDW2fff7gkQ&#10;IECAAAECBAgQIECAAAECBAgQIECAAAECBAgQIECAAAECBAgQIECAAAECBAgQIECAAAECBAgQIECA&#10;AAECBAjkTqBWq/1SUK1er+duHwYmQIDAvgr0ff/uKH51RxZW608+z9OxcOQRSVBtPAurLW48Ok+j&#10;m5UAgTUS6OnpiVKplEXV0rhaoVBYoytZlgABAgQIECBAgAABAgQIECBAgAABAgQIECBAgAABAgQI&#10;ECBAgAABAgTyKCCwlse7ZmYCBAgQIECAAAECBAgQIECAAAECBAgQIECAAAECBAgQIECAAAECBAgQ&#10;IECAAAECBAgQIECAAAECBAgQIECAAAECHSSQBtXm5uZidnY2yuVy9rmgWgf9ANgqgQ4X6Lvr+1Hc&#10;NpVE1bZH//fvyZXGwrOPjOnJiSystnjUs3M1u2EJEFgbgYGBgSyqlobV0s8dBAgQIECAAAECBAgQ&#10;IECAAAECBAgQIECAAIFGCvzbv/1brKysrHrJTZs2rXoNCxAgQIAAAQIECBAgQIDA6gUE1lZvaAUC&#10;BAgQIECAAAECBAgQIECAAAECBAgQIECAAAECBAgQIECAAAECBAgQIECAAAECBAgQIECAAAECBAgQ&#10;IECAAAECBBookMbTHh1Uq1QqIajWQGBLESDQ8gJ9d9yZBNXSqNqO6LvnBy0/76MHXDj6qCSqNp6F&#10;1ZaOPOLR3/I5AQIdKjAyMhLFYjFGR0ejp6enQxVsmwABAgQIECBAgAABAgQIECBAgAABAgQIEGiG&#10;wG/91m814zKuQYAAAQIECBAgQIAAAQJNEhBYaxK0yxAgQIAAAQIECBAgQIAAAQIECBAgQIAAAQIE&#10;CBAgQIAAAQIECBAgQIAAAQIECBAgQIAAAQIECBAgQIAAAQIECBAg8MQCaTxtfn4+Zmdno1wuRxpU&#10;q9VqT/xkjxIgQKBNBfq/e0cUk6BaFlW7975c7XL+mKNjZnLikajasw7P1eyGJUCg8QJdXV1ZUK1U&#10;KmUfu7u7G38RKxIgQIAAAQIECBAgQIAAAQIECBAgQIAAAQIECBAgQIAAAQIECBAgQIBA2wsIrLX9&#10;LW7eBu++++5I/7DxgAMOaN5FXaljBb7zne/EkUceGf39/R1rYOMECBAgQIAAAQIECBAgQIAAAQIE&#10;CBAgQIAAAQIECBAgQIAAAQIECBAgQIAAAQIECBAgQIAAAQIECBAgQCCvAo8OqqUxtTSqJqiW17tp&#10;bgIEViPQf/t3s6BacdtU9N13/2qWavpr54/ZGNO/uTUJq43H0uGHNf36LkiAQGsJ9PT0ZP/uSLFY&#10;jJGRkSgUCq01oGkIECBAgAABAgQIECBAgAABAgQIECBAgAABAgQIECBAgAABAgQIECBAIHcCAmu5&#10;u2WtO/ANN9wQb37zm+P888+PP/3TP40NG/x4te7dyu9k09PT8Z73vCc+9rGPxY9//GOBtfzeSpMT&#10;IECAAAECBAgQIECAAAECBAgQIECAAAECBAgQIECAAAECBAgQIECAAAECBAgQIECAAAECBAgQIECA&#10;QAcJ7AmqpSG19EyjatVqtYMEbJUAAQL/I9B/2+1ZVK20bUf0/vCB//lGDj6bf86xMb11PGZ+cyKW&#10;Djs0BxMbkQCBtRQYGBiINKhWKpVicHBwLS9lbQIECBAgQIAAAQIECBAgQIAAAQIECBAgQIAAAQIE&#10;CBAgQIAAAQIECBDoQAEFrA686Wu55d27d8fb3/72+MQnPhH/+I//GC972cvW8nLW7iCBWq0Wn/vc&#10;5+Kv//qv46GHHuqgndsqAQIECBAgQIAAAQIECBAgQIAAAQIECBAgQIAAAQIECBAgQIAAAQIECBAg&#10;QIAAAQIECBAgQIAAAQIECBDIp8Dc3FwWUpudnc2iaul7BR0ECBDoVIGBb90WxSSoVto2Fb0/+lGu&#10;GOaPf04WVZuenIjlQ5+Zq9kNS4BAYwUKhUIMDQ1lQbU0qtbb29vYC1iNAAECBAgQIECAAAECBAgQ&#10;IECAAAECBAgQIECAAAECBAgQIECAAAECBAg8SkBg7VEYPm2cwG233RYvf/nL4+yzz44PfehDceyx&#10;xzZucSt1nMA111wT73jHO+LGG2/suL3bMAECBAgQIECAAAECBAgQIECAAAECBAgQIECAAAECBAgQ&#10;IECAAAECBAgQIECAAAECBAgQIECAAAECBAgQyIvA/Px8FlIrl8vZx2q1mpfRzUmAAIHGC9TrMfDN&#10;b0dp+1QUk7P3Rz9u/DXWcMW55x4fM0lQbXpySywfcsgaXsnSBAi0ukB3d3eMjIxkUbVisRjp1w4C&#10;BAgQIECAAAECBAgQIECAAAECBAgQIECAAAECBAgQIECAAAECBAgQINAMAYG1Zih38DX+67/+K776&#10;1a/G2972tvibv/mbGB0d7WANW99XgQceeCD+8i//Mi655JKoJ28gcBAgQIAAAQIECBAgQIAAAQIE&#10;CBAgQIAAAQIECBAgQIAAAQIECBAgQIAAAQIECBAgQIAAAQIECBAgQIAAAQKtIyCo1jr3wiQECLSI&#10;QPKe6MFbvpkF1bKo2k8ebJHBnnyM9N3c8yc8NwmqTcTM1vFYfsZvPPmLPIMAgbYV6Onp2RtUS+Nq&#10;hUKhbfdqYwQIECBAgAABAgQIECBAgAABAgQIECBAgAABAgQIECBAgAABAgQIECDQugICa617b9pm&#10;suXl5fjwhz8cF198cRZZe/Ob3xzpH1I6CPwqgcXFxexn5oILLohyufyrnuZxAgQIECBAgAABAgQI&#10;ECBAgAABAgQIECBAgAABAgQIECBAgAABAgQIECBAgAABAgQIECBAgAABAgQIECBAoIkCCwsL2fv+&#10;Zmdns4/VarWJV3cpAgQItKhAGlXbdUsSVdsZpW1T0fPQQy066C+PlUbV5k48IWaSqNp0ElVbefrB&#10;v/wkjxAg0DEC/f39WVStVCrF4OBgx+zbRgkQIECAAAECBAgQIECAAAECBAgQIECAAAECBAgQIECA&#10;AAECBAgQIECgdQUE1lr33rTdZA8//HD82Z/9WXz0ox+Nv/u7v4tXvepVbbdHG1qdQPpGqksuuSTO&#10;P//8+P73v7+6xbyaAAECBAgQIECAAAECBAgQIECAAAECBAgQIECAAAECBAgQIECAAAECBAgQIECA&#10;AAECBAgQIECAAAECBAgQWJXAnqBauVyONKomqLYqTi8mQKCdBGq1JKp2a5S+uj2KU5cnUbWf5mZ3&#10;9UIh5l7w/CyoNrN1S6wcLKqWm5tnUAINFigkvw/SkNro6GgUi8Xo6+tr8BUsR4AAAQIECBAgQIAA&#10;AQIECBAgQIAAAQIECBAgQIAAAQIECBAgQIAAAQIEVicgsLY6P6/eD4E777wzfu/3fi9OP/30+OAH&#10;PxinnXbafqziJe0kUEveQHDppZdmYbXvfe977bQ1eyFAgAABAgQIECBAgAABAgQIECBAgAABAgQI&#10;ECBAgAABAgQIECBAgAABAgQIECBAgAABAgQIECBAgAABArkReHRQLY2qrays5GZ2gxIgQGDNBdKo&#10;2s23RGnbjiju2Bk9P314zS/ZqAtkUbWTTozpyYmYmUiiak87qFFLW4cAgZwJdHV1xfDwcJRKpezc&#10;sME/PZOzW2hcAgQIECBAgAABAgQIECBAgAABAgQIECBAgAABAgQIECBAgAABAgQIdJSAv3LrqNvd&#10;Wpu95pprsshaGlt73/veFxs3bmytAU2z5gJpWO3f//3fs7Dad77znTW/ngsQIECAAAECBAgQIECA&#10;AAECBAgQIECAAAECBAgQIECAAAECBAgQIECAAAECBAgQIECAAAECBAgQIECAAAEC/yPw6KBapVKJ&#10;5eXl//mmzwgQIEAgolqNoZt3RXHbVJS274wNu3fnRqWeRJQqJ78gZraOx/TWLVE98MDczG5QAgQa&#10;K9Dd3R3FYjELqqUf08iagwABAgQIECBAgAABAgQIECBAgAABAgQIECBAgAABAgQIECBAgAABAgQI&#10;5EFAYC0Pd6nNZ/zCF74Ql112WZxzzjnxrne9Kw477LA237Ht1ev1+OIXvxjvec974tvf/jYQAgQI&#10;ECBAgAABAgQIECBAgAABAgQIECBAgAABAgQIECBAgAABAgQIECBAgAABAgQIECBAgAABAgQIECBA&#10;oAkCjw6qlcvlWFlZacJVXYIAAQI5E0ijajfeHKVtO6K44/LY8LOf5WYDWVTtlJOToNp4zExsjuoB&#10;B+RmdoMSINBYgZ6eniyoViqVYnh4OAqFQmMvYDUCBAgQIECAAAECBAgQIECAAAECBAgQIECAAAEC&#10;BAgQIECAAAECBAgQINAEAYG1JiC7xJMLpG/A+cxnPhMXX3xxvPnNb46/+qu/ioMPPvjJX+gZuRJI&#10;w2ppTC8Nq9166625mt2wBAgQIECAAAECBAgQIECAAAECBAgQIECAAAECBAgQIECAAAECBAgQIECA&#10;AAECBAgQIECAAAECBAgQIEAgbwKCanm7Y+YlQGDdBJL3uw/dcGOUtu+M4tTO2PDz6XUbZV8vXO/u&#10;jkoaVZuciJnxJKo2NrqvS3g+AQJtItDX15dF1UZHR2NwcLBNdmUbBAgQIECAAAECBAgQIECAAAEC&#10;BAgQIECAAAECBAgQIECAAAECBAgQINDJAgJrnXz3G7z3s88+O/74j/84C6Xt79KLi4tx4YUXxmc/&#10;+9l4xzveEeeee24cdNBB+7uc17WIwPz8fHz+85+Piy66KL75zW+ueqre3t74+7//+zjwwANXvZYF&#10;CBAgQIAAAQIECBAgQIAAAQIECBAgQIAAAQIECBAgQIAAAQIECBAgQIAAAQIECBAgQIAAAQIECBAg&#10;QIBAuwik7+crl8tRqVRidnY2qtVqu2zNPggQINB4geWVGL7hG1HcPpVE1S6PDdMzjb/GGq2YRdVe&#10;uCmJqo3HzBZRtTVitiyBXAikIbVSqRRpVC0NrDkIECBAgAABAgQIECBAgAABAgQIECBAgAABAgQI&#10;ECBAgAABAgQIECBAgEA7CQistdPdXOe9DA0Nxac//el4xSteEW9605vioYce2u+J0jfvvO9978ti&#10;a2m07S/+4i/i0EMP3e/1vHB9BO699974p3/6pyyY9/DDDzdkiI0bN8all14aJ598ckPWswgBAgQI&#10;ECBAgAABAgQIECBAgAABAgQIECBAgAABAgQIECBAgAABAgQIECBAgAABAgQIECBAgAABAgQIEMir&#10;wJ6gWvq+zPQUVMvrnTQ3AQJNE0ijatddH6Ukqjay88rYMJOjqNqG7ii/8JSYmZyImfGzopoElRwE&#10;CHSmwMjISBZVS8NqPT09nYlg1wQIECBAgAABAgQIECBAgAABAgQIECBAgAABAgQIECBAgAABAgQI&#10;ECDQEQICax1xm5u7yd/5nd+Jb33rW/HGN74x/vM//3NVF5+bm4uLLrooi3T94R/+YbzlLW+JTZs2&#10;rWpNL157gSuuuCI+8pGPxJe+9KWGvhnrj/7oj+LjH/94DA8Pr/0mXIEAAQIECBAgQIAAAQIECBAg&#10;QIAAAQIECBAgQIAAAQIECBAgQIAAAQIECBAgQIAAAQIECBAgQIAAAQIECLSYwKODapVKJVZWVlps&#10;QuMQIECg9QQKy8sxdG0SVdu2I4pJVK07CVLm5aht2BCVU18Y05PjMbPlrKgVi3kZ3ZwECDRQoKur&#10;K4rJf/9pUC392N3d3cDVLUWAAAECBAgQIECAAAECBAgQIECAAAECBAgQIECAAAECBAgQIECAAAEC&#10;BFpXQGCtde9Nric7+OCD48tf/nJ86lOfivPOOy/SN+ms5lhO/mj9c5/7XHaeeOKJWbztda97XRxw&#10;wAGrWdZrGyiQvinrkksuiY9+9KNx6623NnDlyIJqn/jEJ+L1r399Q9e1GAECBAgQIECAAAECBAgQ&#10;IECAAAECBAgQIECAAAECBAgQIECAAAECBAgQIECAAAECBAgQIECAAAECBAgQaGWBRwfVykkQqFqt&#10;tvK4ZiNAgEDLCBSWlmL469dFMY2qXXFVElVb3fvdm7mxNKpWPu3UmNmaRtXOjNrISDMv71oECLSI&#10;wIbkd0EaVEvP4eHhSCNrDgIECBAgQIAAAQIECBAgQIAAAQIECBAgQIAAAQIECBAgQIAAAQIECBAg&#10;0GkChXpydNqm7be5AnfccUcWxrr++usbeuG+vr545StfmcXWJiYmolAoNHR9iz01gRtuuCE+//nP&#10;x8UXXxy7d+9+ai/ah2dt2rQpLr300jj66KP34VWeSoBAuwqkvw9e+9rX7tf2Pv7xj8db3vKW/Xqt&#10;FxEgQIAAAQIECBAgQIAAAQIECBAgQIAAAQIECBAgQIAAAQIECBAgQIAAAQIECBAgQIAAAQIECBBo&#10;hsDc3FykIbVKpZJ9FFRrhrprECDQLgKFxcUYvua6KCVRtZErk6haZS43W6v19ET59Bc/ElXbnETV&#10;hodyM7tBCRBonED672ikQbVisZhF1Rq3spUIECBAgAABAgQIECBAgAABAgQIECBAgAABAgQIECBA&#10;gAABAgQIECBAgEA+BTbkc2xT50lg48aNcfXVV8d73/ve7GzUm3kWkz9wT0M76XnEEUfEOeecE294&#10;wxvi8MMPzxNPLme9/fbb41/+5V+ysNqdd965JntIg3nnnntuvP/974/e3t41uYZFCRAgQIAAAQIE&#10;CBAgQIAAAQIECBAgQIAAAQIECBAgQIAAAQIECBAgQIAAAQIECBAgQIAAAQIECBAgQIDAegnU6/WY&#10;n5/PQmppVC09a7Xaeo3jugQIEMilQBZVu/rrv4iqXR3dSagyL0cteQ91GlWbnhyP2bPOiNqQqFpe&#10;7p05CTRSoL+/P0ZHR7Ow2sDAQCOXthYBAgQIECBAgAABAgQIECBAgAABAgQIECBAgAABAgQIECBA&#10;gAABAgQIEMi9QCF580U997uwgdwIXHfddfH6178+1irK1dXVFZOTk/HGN74xfvd3f1eYq4E/Gffd&#10;d18Ws0vDajfffHMDV/7lpU444YT45Cc/Gaeffvovf9MjBAh0tEAa1Xzta1+7XwYf//jH4y1vect+&#10;vdaLCBAgQIAAAQIECBAgQIAAAQIECBAgQIAAAQIECBAgQIAAAQIECBAgQIAAAQIECBAgQIAAAQIE&#10;CKxWIH1L71wS/tkTU6tUKoJqq0X1egIEOlKgsLAQI0lUrbh9Kkau+Fp0J7HKvBy1vr6YfclpMZNG&#10;1c58adQGB/MyujkJEGigwGDy3/6eqFpf8nvBQYAAAQIECBAgQIAAAQIECBAgQIAAAQIECBAgQIAA&#10;AQIECBAgQIAAAQIECDyxwIYnftijBNZG4NRTT41du3bF+eefHxdeeGEsLy839EK1Wi2+8pWvZOfI&#10;yEhMTEzEy1/+8ux81rOe1dBrdcJiP/rRj+JLX/pSpFG1q666Kta6x5j+EfC73/3ueOc73xkbNvj1&#10;1Ak/Y/ZIgAABAgQIECBAgAABAgQIECBAgAABAgQIECBAgAABAgQIECBAgAABAgQIECBAgAABAgQI&#10;ECBAgACBdhXYE1SbnZ3NomppUG2t36fXrpb2RYAAgcJ8ElX72jVZVK145deiK4ms5eWo9SdRtZee&#10;HtOTEzF7xkuiPjCQl9HNSYBAgwQKhUIMDQ1FqVTKwmo9PT0NWtkyBAgQIECAAAECBAgQIECAAAEC&#10;BAgQIECAAAECBAgQIECAAAECBAgQIECgvQUUjNr7/rbk7tI/+vyHf/iHOOecc+Jtb3tbTE1Nrcmc&#10;6RuOLrvssuxML3Dcccftja2deeaZ0d/fvybXzfOi8/PzceWVV8ZXv/rV2LZtW3zzm99s2nbOPvvs&#10;+NjHPhZHHHFE067pQgQIECBAgAABAgQIECBAgAABAgQIECBAgAABAgQIECBAgAABAgQIECBAgAAB&#10;AgQIECBAgAABAgQIECBAoFECtVot0ohaepbL5Zibm4v0MQcBAgQI7J9AIXnv88hVV0dp244srta1&#10;sLh/C63Dq2rJe9nTmFoWVUviavUB721fh9vgkgTWVSCNqo2MjOyNqnV3d6/rPC5OgAABAgQIECBA&#10;gAABAgQIECBAgAABAgQIECBAgAABAgQIECBAgAABAgTyKCCwlse71iYzp8GzHTt2xL/+67/Geeed&#10;Fz/84Q/XdGff+c53Ij0//OEPx+DgYGzevHlvcG3jxo1reu1WXbxer8ctt9yyN6h21VVXxeJic99Y&#10;cMghh8RHPvKReNWrXtWqTOYiQIAAAQIECBAgQIAAAQIECBAgQIAAAQIECBAgQIAAAQIECBAgQIAA&#10;AQIECBAgQIAAAQIECBAgQIAAAQK/JJDG09KQ2qODaun79hwECBAgsP8CXUmccuSKr0Vx+1SMXP31&#10;6Grye5/3f/KI6sBAzJ750piZHI/Zl5wW9SSy5iBAoLMEurq6olgsxujoaBZXE1XrrPtvtwQIECBA&#10;gAABAgQIECBAgAABAgQIECBAgAABAgQIECBAgAABAgQIECDQeAGBtcabWnEfBV7zmtfE2WefHeef&#10;f35cdNFFsby8vI8r7PvT55I/rP/v//7v7ExffdRRR8X4+Hiccsop2fm85z0vent7933hFn9F+kat&#10;Xbt2xc033xzXXnttbN++PR588MF1mTr9w+C3vvWtccEFF2R/GLwuQ7goAQIECBAgQIAAAQIECBAg&#10;QIAAAQIECBAgQIAAAQIECBAgQIAAAQIECBAgQIAAAQIECBAgQIAAAQIECBB4igLVajWLqaVBtdnZ&#10;2Zifnw9BtaeI52kECBD4NQJd5UqMXPm1KG3bEcPXXBtdS0u/5tmt9a3q4GASVXtJzGxNomovPT3q&#10;fX2tNaBpCBBYc4E0olYqlbKo2vDwcKT/loKDAAECBAgQIECAAAECBAgQIECAAAECBAgQIECAAAEC&#10;BAgQIECAAAECBAgQaIyAwFpjHK2ySoH0j0Q/8IEPxDnnnBNve9vbYufOnatccd9eftddd0V6fuYz&#10;n8lemMbVnv/858emTZuyMw2vHXfccdHf379vC6/js3fv3p2F1G666aa9H++4446o1WrrONUjl37Z&#10;y14W73//++Okk05a91kMQIAAAQIECBAgQIAAAQIECBAgQIAAAQIECBAgQIAAAQIECBAgQIAAAQIE&#10;CBAgQIAAAQIECBAgQIAAAQIEnkggDaqVy+XsTKNqgmpPpOQxAgQI7J9A12w5iapdlUTVph6Jqi0v&#10;799C6/Cq6lAaVTsjpifHo3z6i0XV1uEeuCSB9Rbo6enZG1UbGhqKQqGw3iO5PgECBAgQIECAAAEC&#10;BAgQIECAAAECBAgQIECAAAECBAgQIECAAAECBAgQaEsBgbW2vK353dTxxx8fU1NTcemll8Z5550X&#10;DzzwwLpsZmlpKb7xjW9k554B0j9oPfTQQ2Pjxo1x9NFHZx/3fH7UUUc1Pb5Wr9fjwQcfjHvvvTc7&#10;77vvvuzj3XffHbt27Yp77rlnz+gt8/G0007LwmpnnXVWy8xkEAIECBAgQIAAAQIECBAgQIAAAQIE&#10;CBAgQIAAAQIECBAgQIAAAQIECBAgQIAAAQIECBAgQIAAAQIECBAgkAqsrKz8UlCNDAECBAg0TqBr&#10;djaKl18VxW07Yvjr10VX8ns3L0d1eChmzjojZrb+IqrW25uX0c1JgECDBHqT/+5HR0ezsFoaVXMQ&#10;IECAAAECBAgQIECAAAECBAgQIECAAAECBAgQIECAAAECBAgQIECAAAECay8gsLb2xq6wHwK///u/&#10;H2effXZ84AMfiIsuuihmZmb2Y5XGviQNmqURs/RMI3CPP0qlUhx88MFPeI6NjWUBtr6+vthz9vf3&#10;7/28Wq3G3Nzcrz0rlUoWnNsTUks/Li4uPn6Mlvz6hBNOiAsuuCB++7d/uyXnMxQBAgQIECBAgAAB&#10;AgQIECBAgAABAgQIECBAgAABAgQIECBAgAABAgQIECBAgAABAgQIECBAgAABAgQIdJ7A0tJSpO/d&#10;S8/ZJPqTl/fsdd6dsmMCBPIs0JW8T7y484oobd8Zw9deF4WVam62Ux0ZiZnNZ8T05ERUXvyiqPf0&#10;5GZ2gxIg0BiB9N+F2BNVGxgYaMyiViFAgAABAgQIECBAgAABAgQIECBAgAABAgQIECBAgAABAgQI&#10;ECBAgAABAgSesoDA2lOm8sRmC4wkf3D+t3/7t3HuucAnRlgAAEAASURBVOfGhz70ofjIRz6SvUGp&#10;2XM81etNT09Het5xxx1P9SVt/7xnP/vZ2T187WtfG11dXW2/XxskQIAAAQIECBAgQIAAAQIECBAg&#10;QIAAAQIECBAgQIAAAQIECBAgQIAAAQIECBAgQIAAAQIECBAgQIAAgdYVSINq5XJ575l+7SBAgACB&#10;xgt0/3w6i6oVt0/F8PU35CqqtlIsxuzmM5Oo2niUT31RRI9/kqHxPyFWJNDaAkNDQ1EqlbKzr6+v&#10;tYc1HQECBAgQIECAAAECBAgQIECAAAECBAgQIECAAAECBAgQIECAAAECBAgQaHMBf83b5je4HbY3&#10;NjYW733ve+Od73xnFlr76Ec/2tKhtXYwX+0envGMZ8S73vWueNOb3hQ9PT2rXc7rCRAgQIAAAQIE&#10;CBAgQIAAAQIECBAgQIAAAQIECBAgQIAAAQIECBAgQIAAAQIECBAgQIAAAQIECBAgQIDAPgssLCzs&#10;jalVKpVYXl7e5zW8gAABAgSemkD3z36eRNUuj+K2JKp2w41RqFaf2gtb4FkrpWLMbDkrZiYnovyi&#10;UyI2+GcYWuC2GIFAUwWGh4djdHQ0i6r5NxKaSu9iBAgQIECAAAECBAgQIECAAAECBAgQIECAAAEC&#10;BAgQIECAAAECBAgQIEDg1wr4y95fy+ObrSRwwAEHxAUXXPCY0Fq5XG6lETt+lmOOOSb+/M//PN7w&#10;hjfEwMBAx3sAIECAAAECBAgQIECAAAECBAgQIECAAAECBAgQIECAAAECBAgQIECAAAECBAgQIECA&#10;AAECBAgQIECAAIHmCczPz0caUkvfe5ieKysrzbu4KxEgQKADBbp3/yyKl18RpSSqNpS3qNrYaMxs&#10;PiumJ8ej8sJNomod+PNry50tUCgUIo2qlUqlLKy2QVixs38g7J4AAQIECBAgQIAAAQIECBAgQIAA&#10;AQIECBAgQIAAAQIECBAgQIAAAQIEWlZAYK1lb43BfpXAgQceGO973/vivPPOiw9+8IPxsY99LHuj&#10;0696vsfXXmDz5s1Z+O4Vr3hFpH9I7CBAgAABAgQIECBAgAABAgQIECBAgAABAgQIECBAgAABAgQI&#10;ECBAgAABAgQIECBAgAABAgQIECBAgAABAmspUK/XIw2q7YmppWG1arW6lpe0NgECBAgkAt27d0dx&#10;Ko2q7Yihb9wUhVotNy4rY2MxM55G1SaicsrJyWa6czO7QQkQWL1A+m8hjIyMZEG1YrEYomqrN7UC&#10;AQIECBAgQIAAAQIECBAgQIAAAQIECBAgQIAAAQIECBAgQIAAAQIECBBYawGBtbUWtv6aCaShtfe/&#10;//1ZaO3CCy+Mz372s/GTn/xkza5n4ccK9PT0xGte85o499xz4+STkzcQOAgQIECAAAECBAgQIECA&#10;AAECBAgQIECAAAECBAgQIECAAAECBAgQIECAAAECBAgQIECAAAECBAgQIECAwBoJpEG1NKKWnmlU&#10;Lf1Yy1HUZ41YLEuAAIGmCGz46cNJVO3yKKZRtRtvjkLyOzkvx/KBB8TMxJaY2ToelZNfIKqWlxtn&#10;TgINEujq6npMVK1bWLFBspYhQIAAAQIECBAgQIAAAQIECBAgQIAAAQIECBAgQIAAAQIECBAgQIAA&#10;AQLNERBYa46zq6yhwEEHHRTvfe97493vfndcdtll8clPfjJ27twZ6ZulHI0XGBsbiz/5kz+Jt7/9&#10;7fHMZz6z8RewIgECBAgQIECAAAECBAgQIECAAAECBAgQIECAAAECBAgQIECAAAECBAgQIECAAAEC&#10;BAgQIECAAAECBAh0vEAaT5ubm8tiamlQLf1cUK3jfywAECDQRIENDz4UxZ1XRCmJqg3etCtfUbWD&#10;DsyiatNJVG0ujaolgSUHAQKdI5BG1YrFYoyOjmYf068dBAgQIECAAAECBAgQIECAAAECBAgQIECA&#10;AIFmCezatatZl3IdAgQaLPCCFyR/Y+AgQIAAAQIECBAgQKDlBATWWu6WGGh/BXp6euLVr351dt5x&#10;xx3xqU99Kv75n/85Hn744f1d0useJbBp06Y455xz4g1veEMMDQ096js+JUCAAAECBAgQIECAAAEC&#10;BAgQIECAAAECBAgQIECAAAECBAgQIECAAAECBAgQIECAAAECBAgQIECAAAECqxOoVqtRqVSyMw2q&#10;pZ87CBAgQKC5AhsefDCK23dGaftUDO66NV9RtacdFDPjm2N6ciLmTjpRVK25PzquRmDdBdKIWqlU&#10;yqJqIyMjSVdRVG3db4oBCBAgQIAAAQIECBAgQIAAAQIECBAgQIAAAQIECBAgQIAAAQIECBAgQIBA&#10;AwQE1hqAaInWE9i4cWN88IMfjAsuuCC+8IUvZLG1q666qvUGbfGJjjrqqPiDP/iDeN3rXhfHHnts&#10;i09rPAIECBAgQIAAAQIECBAgQIAAAQIECBAgQIAAAQIECBAgQIAAAQIECBAgQIAAAQIECBAgQIAA&#10;AQIECBDIi8DKykqkIbU9MbX5+fm8jG5OAgQItJVAz49/EsUdO6O4LYmq3ZJE1XK0u+WDnxYzE1uS&#10;qNp4zL0giaoV8jR9jqCNSqBFBbq7u7OgWhpWS6NqBb8DWvROGYsAAQIECBAgQIAAAQIECBAgQIAA&#10;AQIECBAgQIAAAQIECBAgQIAAAQIECOy/gMDa/tt5ZQ4E+vr6sjhYGgi77bbb4tOf/nR88YtfjPvv&#10;vz8H06/PiAcffHC85jWvydxOPfXU9RnCVQkQIECAAAECBAgQIECAAAECBAgQIECAAAECBAgQIECA&#10;AAECBAgQIECAAAECBAgQIECAAAECBAgQIECgrQSWlpYeE1RbXFxsq/3ZDAECBPIk0POjH0dx+1SU&#10;knPg1m/lKqq29PSDs6jazOREzJ14gqhann7wzEqgAQI9PT1RLBazsNrw8LCoWgNMLUGAAAECBAgQ&#10;IECAAAECBAgQIECAAAECBAgQIECAAAECBAgQIECAAAECBFpZQGCtle+O2RoqcPzxx8eFF16YnTfd&#10;dFN86Utfiv/4j/+IXbt2NfQ6eVws/cPhV77ylVlUbevWrdHd3Z3HbZiZAAECBAgQIECAAAECBAgQ&#10;IECAAAECBAgQIECAAAECBAgQIECAAAECBAgQIECAAAECBAgQIECAAAECBFpEYGFhIQuqVSqV7OPy&#10;8nKLTGYMAgQIdKZAzwMPRGnbzihu2xGD374tVwhLz/iNLKo2nUTV5k94rqharu6eYQmsXqC3tzeL&#10;qo2NjcXQ0NDqF7QCAQIECBAgQIAAAQIECBAgQIAAAQIECBAgQIAAAQIECBAgQIAAAQIECBAgkBsB&#10;gbXc3CqDNlLg5JNPjvQ8//zz4957740vf/nLWXDtiiuuiKWlpUZeqiXXSgNqJ510Upx11lmxefPm&#10;GB8fj8HBwZac1VAECBAgQIAAAQIECBAgQIAAAQIECBAgQIAAAQIECBAgQIAAAQIECBAgQIAAAQIE&#10;CBAgQIAAAQIECBAg0NoC9Xo95ufnY09MLf24srLS2kObjgABAh0g0HP/D6O0fSoJq+2Igdtuz9WO&#10;lw55RkxvHY+ZyfGYf14SVXMQINBRAn19fVEqlbJTVK2jbr3NEiBAgAABAgQIECBAgAABAgQIECBA&#10;gAABAgQIECBAgAABAgQIECBAgACBxwgIrD2GwxedKHD44YfHW9/61uycmZmJr3zlK3H11VfHdddd&#10;FzfffHMsLi7mniUNqqVBuTSmlkbVzjjjjCgWi7nflw0QIECAAAECBAgQIECAAAECBAgQIECAAAEC&#10;BAgQIECAAAECBAgQIECAAAECBAgQIECAAAECBAgQIECAQPMF0qDa3NxclMvlLKqWBtWq1WrzB3FF&#10;AgQIEPglgd5774tiFlWbioHbv/tL32/lBxYPfWbMJFG1NKy28NzjWnlUsxEgsAYCvb29MTY2lkXV&#10;BgcH1+AKliRAgAABAgQIECBAgAABAgQIECBAgAABAgQIECBAgAABAgQIECBAgAABAgTyJiCwlrc7&#10;Zt41FUijY69+9auzM73Q8vJy3HLLLVls7frrr88+fu9734v0zV+tfKT7OP744+PMM8/cG1QbGRlp&#10;5ZHNRoAAAQIECBAgQIAAAQIECBAgQIAAAQIECBAgQIAAAQIECBAgQIAAAQIECBAgQIAAAQIECBAg&#10;QIAAAQItKlCr1fYG1dKoWhpXSx9zECBAgEBrCPT+4N4kqrYzSklYLXdRtcMPS6JqWx6Jqh33nNYA&#10;NQUBAk0T6Ovry4Jqo6OjIarWNHYXIkCAAAECBAgQIECAAAECBAgQIECAAAECBAgQIECAAAECBAgQ&#10;IECAAAECuREQWMvNrTLoegj09PTEKaeckp1vfetbsxF+/vOfxw033BC333573HPPPY85d+/e3bQx&#10;BwYG4qijjopjjjkmOzdu3Lj349Of/vSmzeFCBAgQIECAAAECBAgQIECAAAECBAgQIECAAAECBAgQ&#10;IECAAAECBAgQIECAAAECBAgQIECAAAECBAgQINBeAtVqNdKQWnpWKpWYn5+Per3eXpu0GwIECORc&#10;oPeeH2RBteK2JKr2vTtytZvFZx2eBdVmJidi4diNuZrdsAQIrF4gjaqlQbX0TP/dBAcBAgQIECBA&#10;gAABAgQIECBAgAABAgQIECBAgAABAgQIECBAgAABAgQIECBA4FcJCKz9KhmPE/gVAukf6U5OTmbn&#10;458yOzv7mODaAw88EHNzc9kbyJ7oY/pYeqYht+Hh4b3nyMjI3s/Tx/d8nX488sgjI42pHXbYYVEo&#10;FB4/gq8JECBAgAABAgQIECBAgAABAgQIECBAgAABAgQIECBAgAABAgQIECBAgAABAgQIECBAgAAB&#10;AgQIECBAgMA+CSwvLz8mqLawsLBPr/dkAgQIEGiOQN/3747i9qkkrLYz+u+4szkXbdBVFo48Ima2&#10;jsf05Hgsbjy6QatahgCBvAiIquXlTpmTAAECBAgQIECAAAECBAgQIECAAAECBAgQIECAAAECBAgQ&#10;IECAAAECBAi0loDAWmvdD9PkXCANoJ1wwgnZmfOtGJ8AAQIECBAgQIAAAQIECBAgQIAAAQIECBAg&#10;QIAAAQIECBAgQIAAAQIECBAgQIAAAQIECBAgQIAAAQIE2lQgDahVKpXsLJfLsbS01KY7tS0CBAjk&#10;X6Dvru9HcVsSVdu2I/qTwFqejoVnJ1G1yYkkqjYRi0c9O0+jm5UAgQYIiKo1ANESBAgQIECAAAEC&#10;BAgQIECAAAECBAgQIECAAAECBAgQIECAAAECBAgQIECgwwUE1jr8B8D2CRAgQIAAAQIECBAgQIAA&#10;AQIECBAgQIAAAQIECBAgQIAAAQIECBAgQIAAAQIECBAgQIAAAQIECBAgQIAAgfYVqNfrMT8/vzem&#10;lobVVlZW2nfDdkaAAIE2EOi7864sqJaG1frvvidXO1p49pFZUC0Nqy0edWSuZjcsAQKrF+jv74/R&#10;0dHsTD93ECBAgAABAgQIECBAgAABAgQIECBAgAABAgQIECBAgAABAgQIECBAgAABAgRWIyCwtho9&#10;ryVAgAABAgQIECBAgAABAgQIECBAgAABAgQIECBAgAABAgQIECBAgAABAgQIECBAgAABAgQIECBA&#10;gAABAgQItJBArVbLgmrlcjnSc25uLqrVagtNaBQCBAgQeCKB/u/eEcXtU1lYre8H9z7RU1r2sYWj&#10;j0qiauNZWG3pyCNadk6DESCwNgKiamvjalUCBAgQIECAAAECBAgQIECAAAECBAgQIECAAAECBAgQ&#10;IECAAAECBAgQIEAgQmDNTwEBAgQIECBAgAABAgQIECBAgAABAgQIECBAgAABAgQIECBAgAABAgQI&#10;ECBAgAABAgQIECBAgAABAgQIECBAIKcCaTytUqlkMbX0YxpUq9frOd2NsQkQINBZAv23f/cXUbWp&#10;6Lv3vlxtfv6Yo2NmcuKRqNqzDs/V7IYlQGD1AqJqqze0AgECBAgQIECAAAECBAgQIECAAAECBAgQ&#10;IECAAAECBAgQIECAAAECBAgQIPDkAgJrT27kGQQIECBAgAABAgQIECBAgAABAgQIECBAgAABAgQI&#10;ECBAgAABAgQIECBAgAABAgQIECBAgAABAgQIECBAgACBlhBYWVnJYmrlcjkLq83Pz7fEXIYgQIAA&#10;gacm0H/b7VHaPhXFbTui7/4fPrUXtciz5o89JguqzUyOx9Lhh7XIVMYgQKBZAgMDAzE6OpqdfX19&#10;zbqs6xAgQIAAAQIECBAgQIAAAQIECBAgQIAAAQIECBAgQIAAAQIECBAgQIAAAQIdLCCw1sE339YJ&#10;ECBAgAABAgQIECBAgAABAgQIECBAgAABAgQIECBAgAABAgQIECBAgAABAgQIECBAgAABAgQIECBA&#10;gACB1hZYXFzMQmqVSiULq6VfOwgQIEAgXwID37otC6qlYbXeB36Uq+Hnj3tOElUbz8Jqy4c+M1ez&#10;G5YAgdULiKqt3tAKBAgQIECAAAECBAgQIECAAAECBAgQIECAAAECBAgQIECAAAECBAgQIECAwP4L&#10;CKztv51XEiBAgAABAgQIECBAgAABAgQIECBAgAABAgQIECBAgAABAgQIECBAgAABAgQIECBAgAAB&#10;AgQIECBAgAABAgQaJlCv12NhYSELqaVBtfRcXl5u2PoWIkCAAIEmCSS/zwe+9e0obZuKYhpV+9GP&#10;m3Thxlxm7rnHx0wWVRuP5UMOacyiViFAIDcComq5uVUGJUCAAAECBAgQIECAAAECBAgQIECAAAEC&#10;BAgQIECAAAECBAgQIECAAAECbS8gsNb2t9gGCRAgQIAAAQIECBAgQIAAAQIECBAgQIAAAQIECBAg&#10;QIAAAQIECBAgQIAAAQIECBAgQIAAAQIECBAgQIAAgVYUqNVqMTc3l4XUyuVy9nm1Wm3FUc1EgAAB&#10;Ak8m8Oio2rYd0fvjnzzZK1rm+/VkkvkTnhvTW8djJjmXD3lGy8xmEAIEmiPQ398fo6Oj2Zl+7iBA&#10;gAABAgQIECBAgAABAgQIECBAgAABAgQIECBAgAABAgQIECBAgAABAgQItIKAwFor3AUzECBAgAAB&#10;AgQIECBAgAABAgQIECBAgAABAgQIECBAgAABAgQIECBAgAABAgQIECBAgAABAgQIECBAgAABAm0v&#10;kMbTKpXKY4Jq9STI4yBAgACBnAqkUbVbvxWlJKhW3D4VvT95MDcbSf/vM3fiCVlQLYuq/cbTczO7&#10;QQkQaIxAX19fjI2Niao1htMqBAgQIECAAAECBAgQIECAAAECBAgQIECAAAECBAgQIECAAAECBAgQ&#10;IECAwBoICKytAaolCRAgQIAAAQIECBAgQIAAAQIECBAgQIAAAQIECBAgQIAAAQIECBAgQIAAAQIE&#10;CBAgQIAAAQIECBAgQIAAAQLLy8tRLpezMw2rLSwsQCFAgACBvAvUajF4y61JUG1nElabip6HHsrN&#10;jrKo2gtOjOnJ8SSstiVWDj44N7MblACBxgikUbXR0dHsHBgYaMyiViFAgAABAgQIECBAgAABAgQI&#10;ECBAgAABAgQIECBAgAABAgQIECBAgAABAgQIrJGAwNoawVqWAAECBAgQIECAAAECBAgQIECAAAEC&#10;BAgQIECAAAECBAgQIECAAAECBAgQIECAAAECBAgQIECAAAECBAgQ6CyBNKCWBtXSmFp6Li0tdRaA&#10;3RIgQKBdBdKo2s23RGn7VBJWS6JqP304NzutFwoxd1IaVZuImfHNSVTtabmZ3aAECDRGoLe3Nwuq&#10;jY2NhahaY0ytQoAAAQIECBAgQIAAAQIECBAgQIAAAQIECBAgQIAAAQIECBAgQIAAAQIECDRHQGCt&#10;Oc6uQoAAAQIECBAgQIAAAQIECBAgQIAAAQIECBAgQIAAAQIECBAgQIAAAQIECBAgQIAAAQIECBAg&#10;QIAAAQIECLSRQL1ej7m5ub0xtTSotrKy0kY7tBUCBAh0uEASVRu66eYobkuiajt2Rs/Du3MD8pio&#10;2sSWWHnaQbmZ3aAECDRGYE9UbXR0NAYHBxuzqFUIECBAgAABAgQIECBAgAABAgQIECBAgAABAgQI&#10;ECBAgAABAgQIECBAgAABAk0WEFhrMrjLESBAgAABAgQIECBAgAABAgQIECBAgAABAgQIECBAgAAB&#10;AgQIECBAgAABAgQIECBAgAABAgQIECBAgAABAvkTqFarjwmqlcvlSCNrDgIECBBoI4Hkd/3QjTdH&#10;aduOJKp2eWz42c9ys7l6V1dUTnpBzEyOx/TWLVE98MDczG5QAgQaI9DT0xNpUG1sbExUrTGkViFA&#10;gAABAgQIECBAgAABAgQIECBAgAABAgQIECBAgAABAgQIECBAgAABAgTWWUBgbZ1vgMsTIECAAAEC&#10;BAgQIECAAAECBAgQIECAAAECBAgQIECAAAECBAgQIECAAAECBAgQIECAAAECBAgQIECAAAECrSew&#10;vLwclUol0pBa+nFhYUFQrfVuk4kIECCweoGVlRj6xk1JVG0qijvTqNrPV79mk1bIomqnnJwE1cZj&#10;ZmJzVA84oElXdhkCBFpFQFStVe6EOQgQIECAAAECBAgQIECAAAECBAgQIECAAAECBAgQIECAAAEC&#10;BAgQIECAAIG1EBBYWwtVaxIgQIAAAQIECBAgQIAAAQIECBAgQIAAAQIECBAgQIAAAQIECBAgQIAA&#10;AQIECBAgQIAAAQIECBAgQIAAAQK5EkgDao8Oqi0tLeVqfsMSIECAwD4IJFG14RtujOK2HVGcSqJq&#10;0zP78OL1fWq9uzsqL9z0SFRtPImqjY2u70CuToBA0wU2bNgQY2NjUSqVYnh4uOnXd0ECBAgQIECA&#10;AAECBAgQIECAAAECBAgQIECAAAECBAgQIECAAAECBAgQIECAQLMEBNaaJe06BAgQIECAAAECBAgQ&#10;IECAAAECBAgQIECAAAECBAgQIECAAAECBAgQIECAAAECBAgQIECAAAECBAgQIECAQEsI1Ov1mJub&#10;y4Jqe6Jq1Wq1JWYzBAECBAiskcByElW7/oYoJVG1kZ1XxoaZHEXVNnRH+YWnxMzW8ZgZT6Jqo6U1&#10;QrIsAQKtKpBG1UZHR7NTVK1V75K5CBAgQIAAAQIECBAgQIAAAQIECBAgQIAAAQIECBAgQIAAAQIE&#10;CBAgQIAAgUYLCKw1WtR6BAgQIECAAAECBAgQIECAAAECBAgQIECAAAECBAgQIECAAAECBAgQIECA&#10;AAECBAgQIECAAAECBAgQIECAQEsJpPG0NKhWLpezqFr6ea1Wa6kZDUOAAAECjRcoLC/H0LXXJ1G1&#10;qShefmV0z842/iJrtGI9jaqd+qKYnkyialvOilqxuEZXsiwBAq0q0N3d/ZioWqFQaNVRzUWAAAEC&#10;BAgQIECAAAECBAgQIECAAAECBAgQIECAAAECBAgQIECAAAECBAgQWBMBgbU1YbUoAQIECBAgQIAA&#10;AQIECBAgQIAAAQIECBAgQIAAAQIECBAgQIAAAQIECBAgQIAAAQIECBAgQIAAAQIECBAgsF4Cy0lQ&#10;p1KpZGcaVZufn1+vUVyXAAECBJos8Jio2s4rojv5/0BejtqGDVF5cRpVm0iiamdGbWQkL6ObkwCB&#10;BgmkUbVSqZSF1UaS3wGiag2CtQwBAgQIECBAgAABAgQIECBAgAABAgQIECBAgAABAgQIECBAgAAB&#10;AgQIECCQSwGBtVzeNkMTIECAAAECBAgQIECAAAECBAgQIECAAAECBAgQIECAAAECBAgQIECAAAEC&#10;BAgQIECAAAECBAgQIECAAAECewQWFhb2BtXSsNri4uKeb/lIgAABAh0gUFhaiuGvXxfFbTuieMVV&#10;SVStkptd13p6onzaqTGTRtXOOiOJqg3nZnaDEiDQGIE0opZG1cbGxqJYLIqqNYbVKgQIECBAgAAB&#10;AgQIECBAgAABAgQIECBAgAABAgQIECBAgAABAgQIECBAgEAbCAistcFNtAUCBAgQIECAAAECBAgQ&#10;IECAAAECBAgQIECAAAECBAgQIECAAAECBAgQIECAAAECBAgQIECAAAECBAgQINApAvV6Pebm5h4T&#10;VFtZWemU7dsnAQIECPxCoJDENIevuS5KSVRt5MokqlaZy41Nrbc3yqefGtNJVG32zCSqNjyUm9kN&#10;SoBAYwTSqFoaUxsdHc3ial1dXY1Z2CoECBAgQIAAAQIECBAgQIAAAQIECBAgQIAAAQIECBAgQIAA&#10;AQIECBAgQIAAgTYSEFhro5tpKwQIECBAgAABAgQIECBAgAABAgQIECBAgAABAgQIECBAgAABAgQI&#10;ECBAgAABAgQIECBAgAABAgQIECBAoN0EqtVqlMvlLKiWhtXSs1artds27YdAxwvUlpcjvnN7xF13&#10;Rdz3w6jPzkYsLSVn8ngSoYkkSBV9vVE48ICIZx0ecewx0XXEER3v1mkAhYWFJKp27SNRtSu+Ft3z&#10;87khqPX1JVG1F/8iqvaSqA2JquXm5hmUQIME0qja8PBwjI2NZVG17u7uBq1sGQIECBAgQIAAAQIE&#10;CBAgQIAAAQIECBAgQIAAAQIECBAgQIAAAQIECBAgQIBAewoIrLXnfbUrAgQIECBAgAABAgQIECBA&#10;gAABAgQIECBAgAABAgQIECBAgAABAgQIECBAgAABAgQIECBAgAABAgQIECCQS4GlJKhUqVSyMw2r&#10;LSQxHQcBAu0pULv9uxHbp6J+9z2RlBSf0ibr9/wg4sabs+dW0/DagQdG4bhjI87+rehKgjWO9hMo&#10;zC/EyNXXRHHbVBSv/Fp05ej/C2lUbfYlp8XM1vGYPeulURscbL8bZEcECDypQBpVGx0dzcJqompP&#10;yuUJBAgQIECAAAECBAgQIECAAAECBAgQIECAAAECBAgQIECAAAECBAgQIECAAIG9AgJreyl8QoAA&#10;AQIECBAgQIAAAQIECBAgQIAAAQIECBAgQIAAAQIECBAgQIAAAQIECBAgQIAAAQIECBAgQIAAAQIE&#10;CDRToF6vx/z8fMzNzSVtpXIWVVteXm7mCK5FgECTBWrJf+9x6b9FfdetEYuLq7t68jskfvrTqF/1&#10;04irro7qAWNR2HxWdL1scnXrevW6CxSS/zeMfO2aKG3bESPJve1aWOXPShN3VOtPomovPT2Lqs2c&#10;+dKoDww08eouRYBAqwgMJkHFsST8mYbVenp6WmUscxAgQIAAAQIECBAgQIAAAQIECBAgQIAAAQIE&#10;CBAgQIAAAQIECBAgQIAAAQIEciUgsJar22VYAgQIECBAgAABAgQIECBAgAABAgQIECBAgAABAgQI&#10;ECBAgAABAgQIECBAgAABAgQIECBAgAABAgQIECCQX4FarfaYmFqlUon0MQcBAu0vUJuejrj4kqh/&#10;+9sRSRdtTY7dP4v6/3dZVP/zv6MwsSW6/tfvrMllLLo2Al1JfG/kyq9FcfvOLK7WtdoA39qM+YSr&#10;1vr7Y/aMl8T05EQWV6sP9D/h8zxIgEB7CwwkQcU9UbXe3t723qzdESBAgAABAgQIECBAgAABAgQI&#10;ECBAgAABAgQIECBAgAABAgQIECBAgAABAgSaICCw1gRklyBAgAABAgQIECBAgAABAgQIECBAgAAB&#10;AgQIECBAgAABAgQIECBAgAABAgQIECBAgAABAgQIECBAgAABAp0osLy8HGlEbc85Pz8f9fpalZU6&#10;UdieCeRDoPZvX4z61M4krNak//6XlqL+f78S1cuvjMI5fxRdJz4/H1AdOGVX8v+IkSu+FqXtUzF8&#10;9dejK7l3eTmqg4NZVG1mcjxmX3Ja1JPImoMAgc4T6E/+2x8dHc3Can19fZ0HYMcECBAgQIAAAQIE&#10;CBAgQIAAAQIECBAgQIAAAQIECBAgQIAAAQIECBAgQIAAgTUUEFhbQ1xLEyBAgAABAgQIECBAgAAB&#10;AgQIECBAgAABAgQIECBAgAABAgQIECBAgAABAgQIECBAgAABAgQIECBAgACBThJYWFjYG1Mrl8ux&#10;lKNQTifdJ3sl0CyB2v33R/0fPxLJL4ZmXfKx10mjjv/0qagefVQUzn1HdG3w1urHAq3PV13lNKp2&#10;5S+iatdGVxLjzMtRHUqiame+NKYnJ6J8+oujLqaUl1tnTgINFUhDanuiamlgzUGAAAECBAgQIECA&#10;AAECBAgQIECAAAECBAgQIECAAAECBAgQIECAAAECBAgQILA2At4FsDauViVAgAABAgQIECBAgAAB&#10;AgQIECBAgAABAgQIECBAgAABAgQIECBAgAABAgQIECBAgAABAgQIECBAgAABAm0tUK/XY25uLtKQ&#10;WiWJJ6Wfr6ystPWebY4AgacuUPvKtqj/n8si6k/9NWv2zDvvivpf/GXU3vln0XX44Wt2GQv/aoGu&#10;2dkoXn5VFLftiOFrr89XVG14KImqnZFE1cYfiar19v7qjfoOAQJtK9DT0xNjY2NZWG1wcLBt92lj&#10;BAgQIECAAAECBAgQIECAAAECBAgQIECAAAECBAgQIECAAAECBAgQIECAAIFWEhBYa6W7YRYCBAgQ&#10;IECAAAECBAgQIECAAAECBAgQIECAAAECBAgQIECAAAECBAgQIECAAAECBAgQIECAAAECBAgQINCi&#10;Amk8bU9ILY2qpUG1NLLmIECAwOMFap/+bNRvvPnxD6/v1/MLUX/fP0TtjedE1ws3re8sHXL1PVG1&#10;0le3x1AaVctRhLM6PBwzm5Oo2m9ujcqLXxT1JKzkIECg8wS6u7uzoFoaVhtOfi84CBAgQIAAAQIE&#10;CBAgQIAAAQIECBAgQIAAAQIECBAgQIAAAQIECBAgQIAAAQIEmisgsNZcb1cjQIAAAQIECBAgQIAA&#10;AQIECBAgQIAAAQIECBAgQIAAAQIECBAgQIAAAQIECBAgQIAAAQIECBAgQIAAAQK5EFhcXMyCamlU&#10;LQ2qpV87CBAg8GQC1Q/8Y8Sddz3Z09bn+0kUsv7Zz0Vtejq6to6vzwxtftXuxHbkiquitG0qhq+9&#10;Lgor1dzsuDoyEjNbzorprVui/OJTI3q8FT83N8+gBBookEbVSqVSFlYbSX4vFAqFBq5uKQIECBAg&#10;QIAAAQIECBAgQIAAAQIECBAgQIAAAQIECBAgQIAAAQIECBAgQIAAgX0R8Ffd+6LluQQIECBAgAAB&#10;AgQIECBAgAABAgQIECBAgAABAgQIECBAgAABAgQIECBAgAABAgQIECBAgAABAgQIECBAoA0F6kl0&#10;aH5+PguppUG19FxZWWnDndoSAQJrKdDScbVHbbz+71+MWhLP6jrrzEc96tP9Fej++XQUd14Rxe1J&#10;VO36G3IVVVspFbOo2kwS3Cu/6IWiavv7Q+B1BHIukEbUisVijI2NZR+7urpyviPjEyBAgAABAgQI&#10;ECBAgAABAgQIECBAgAABAgQIECBAgAABAgQIECBAgAABAgTaQ0BgrT3uo10QIECAAAECBAgQIECA&#10;AAECBAgQIECAAAECBAgQIECAAAECBAgQIECAAAECBAgQIECAAAECBAgQIECAAIGnLJDG0+bm5rKg&#10;WvoxPWu12lN+vScSIEDg8QK1T3824s67Hv9wy35d//y/Ri2J6XSd9IKWnbGVB+v+2c+TqNrlUdyW&#10;RNVuuDEK1Worj/uY2VZGS0lUbXPMTCZRtRduitjgLfePAfIFgQ4RSKNqw8PDWVStVCpFd3d3h+zc&#10;NgkQIECAAAECBAgQIECAAAECBAgQIECAAAECBAgQIECAAAECBAgQIECAAAEC+RHw1975uVcmJUCA&#10;AAECBAgQIECAAAECBAgQIECAAAECBAgQIECAAAECBAgQIECAAAECBAgQIECAAAECBAgQIECAAAEC&#10;+yWwuLgYlUpl77mwsLBf63gRAQIEnkig9pWvRv3Gm5/oWy39WP1T/2/U3vvu6DrooJaes1WG6969&#10;O4pTV0Rp244Y+sZNUchRmHNlbDRmNp8V0785EZU0qiak1Co/VuYg0HSBoaGhGB0dzcJqGwQWm+7v&#10;ggQIECBAgAABAgQIECBAgAABAgQIECBAgAABAgQIECBAgAABAgQIECBAgACBfREQWNsXLc8lQIAA&#10;AQIECBAgQIAAAQIECBAgQIAAAQIECBAgQIAAAQIECBAgQIAAAQIECBAgQIAAAQIECBAgQIAAAQIt&#10;LlCv12Nubi47y+Vy9nF5ebnFpzYeAQJ5Fajdf3/U/8+X8jl+vRb1v/9QxAfen8/5mzB198MPR2nH&#10;5VFMo2o37cpZVG0sZsaTqNpkElU75WRRtSb8vLgEgVYVGBgYyIJqaVitt7e3Vcc0FwECBAgQIECA&#10;AAECBAgQIECAAAECBAgQIECAAAECBAgQIECAAAECBAgQIECAwOMEBNYeB+JLAgQIECBAgAABAgQI&#10;ECBAgAABAgQIECBAgAABAgQIECBAgAABAgQIECBAgAABAgQIECBAgAABAgQIECCQJ4FqtRqVSmXv&#10;mcbVarVanrZgVgIEcixQ///ZuxP4Oqs6f/zfJG3SNUlTQMqiIIuyVnYckaWLDoqjKKOilUU2AYsO&#10;gqAgLqjMCAiDP5RFQEUpjuLwH0CRLoA7Ivu+Q9n3Js3eLP97Hmyl0uUmzU3u8j6v133dm/uc55zv&#10;eT9JmqT33M93z4noL+EFtLRE34UXR/Vhny7hRQxt6aNefCnqF9wQDblQtXEpVC0X3Fkqbcnkplyo&#10;2p7RkkLVdtguorq6VEpXJwECQyxQV1cXKVBt0qRJMWbMmCEe3XAECBAgQIAAAQIECBAgQIAAAQIE&#10;CBAgQIAAAQIECBAgQIAAAQIECBAgQIAAAQLDISBgbTiUzUGAAAECBAgQIECAAAECBAgQIECAAAEC&#10;BAgQIECAAAECBAgQIECAAAECBAgQIECAAAECBAgQIECAAAECBIZIoKurKwtTS0Fqra2t0dnZOUQj&#10;G4YAAQIDE+j7+S8i9w1pYCcVYe/+v90Sfe97b1Svv34RVjc8JY164cWon3/9a6Fqt99ZWqFqa02O&#10;lul7RfOMadG+/TuEqg3Pp4xZCBSlwOjRo7NAtRSsNm7cuKKsUVEECBAgQIAAAQIECBAgQIAAAQIE&#10;CBAgQIAAAQIECBAgQIAAAQIECBAgQIAAAQL5CwhYy99KTwIECBAgQIAAAQIECBAgQIAAAQIECBAg&#10;QIAAAQIECBAgQIAAAQIECBAgQIAAAQIECBAgQIAAAQIECBAgMKwC/f39kYLUloappfslS5YMaw0m&#10;I0CAwIoE+pqbo//6G1d0qCSf6//+BRHf+npJ1j7Yokc9/0I0zFsQ9XMXxLg7cqFqgx1oBM5bsvba&#10;0TLj76Fq202NqCql6kcAzJQEylhg1KhR0dDQEClUbeLEiWW8UksjQIAAAQIECBAgQIAAAQIECBAg&#10;QIAAAQIECBAgQIAAAQIECBAgQIAAAQIECFSegIC1yrvmVkyAAAECBAgQIECAAAECBAgQIECAAAEC&#10;BAgQIECAAAECBAgQIECAAAECBAgQIECAAAECBAgQIECAAAECRSrQ29sbbW1t0drauixYra+vr0ir&#10;VRYBAhUt8OOfRuRCIMumvfRS9N15V1Rvu03ZLGlFCxn97HNRP//6aJg7P8beeXdJhap1v2mdaJm+&#10;V7TMnBbtU7cVqraiC+w5AhUiUF1dHfX19dHU1JSFqlUJWayQK2+ZBAgQIECAAAECBAgQIECAAAEC&#10;BAgQIECAAAECBAgQIECAAAECBAgQIECAQKUJCFirtCtuvQQIECBAgAABAgQIECBAgAABAgQIECBA&#10;gAABAgQIECBAgAABAgQIECBAgAABAgQIECBAgAABAgQIECBQNAJdXV1ZoNrSULX0sUaAAIFiF+jL&#10;BUH233NvsZc54Pr6L/9FRBkGrI1+5tnXQtWumx/j7r5nwC4jeUL3lHWzULXmmdOjY5uthKqN5MUw&#10;N4EiEEihapMmTYqGhoZIIWsaAQIECBAgQIAAAQIECBAgQIAAAQIECBAgQIAAAQIECBAgQIAAAQIE&#10;CBAgQIBAeQsIWCvv62t1BAgQIECAAAECBAgQIECAAAECBAgQIECAAAECBAgQIECAAAECBAgQIECA&#10;AAECBAgQIECAAAECBAgQIFAkAv39/dHe3h6tra3L7nt7e4ukOmUQIEBgAAJzfj6AziXU9eWXo+/x&#10;J6J6o7eUUNErLnX0M89Ew9zro37eghIMVZsSzTP3ipYUqrZ1LlRNI0CgogUmTJiQhao1NjZGTU1N&#10;RVtYPAECBAgQIECAAAECBAgQIECAAAECBAgQIECAAAECBAgQIECAAAECBAgQIECg0gQErFXaFbde&#10;AgQIECBAgAABAgQIECBAgAABAgQIECBAgAABAgQIECBAgAABAgQIECBAgAABAgQIECBAgAABAgQI&#10;EBgWgZ6enmVham1tbVmoWgpZ0wgQIFDqAv133lXqS1h5/f93dcQxR6/8eBEfGf3U09GQC1RrmDs/&#10;xt57fxFX+sbSutdfL5pnTMsFq02Pzq22eGMHzxAgUFECY8aMyULVJk2aFLW1tRW1doslQIAAAQIE&#10;CBAgQIAAAQIECBAgQIAAAQIECBAgQIAAAQIECBAgQIAAAQIECBD4h4CAtX9YeESAAAECBAgQIECA&#10;AAECBAgQIECAAAECBAgQIECAAAECBAgQIECAAAECBAgQIECAAAECBAgQIECAAAECBAYt0NnZGSlI&#10;bemtq6tr0GM5kQABAsUq0HfvfRFd3cVa3hrX1X//A2s8xnAOULvwyajPQtUWxNgSq71rww2iJQtV&#10;mxadW7x9ONnMRYBAEQqMHj16Waja2LFji7BCJREgQIAAAQIECBAgQIAAAQIECBAgQIAAAQIECBAg&#10;QIAAAQIECBAgQIAAAQIECAy3gIC14RY3HwECBAgQIECAAAECBAgQIECAAAECBAgQIECAAAECBAgQ&#10;IECAAAECBAgQIECAAAECBAgQIECAAAECBAiUvEBfX1+0t7cvC1NLoWq9vb0lvy4LIECAwGoFcmFe&#10;Zd1y38v77rk3qrfasmiXWfvEwmiYuyDq586PsQ8+VLR1rqiwrjdvmAtV2yua3zMjOt+2+Yq6eI4A&#10;gQoSqKmpicbGxixYbcKECRW0ckslQIAAAQIECBAgQIAAAQIECBAgQIAAAQIECBAgQIAAAQIECBAg&#10;QIAAAQIECBDIR0DAWj5K+hAgQIAAAQIECBAgQIAAAQIECBAgQIAAAQIECBAgQIAAAQIECBAgQIAA&#10;AQIECBAgQIAAAQIECBAgQIBARQt0d3cvC1RrbW2Nzs7O6O/vr2gTiydAoDIF+h9/ovwX/ue/RBRZ&#10;wFrtY49HQy7cLgWrjXno4ZK6Bl1veXM0z5gWLTOnCVUrqSunWAKFEaiqqloWqjZx4sRIH2sECBAg&#10;QIAAAQIECBAgQIAAAQIECBAgQIAAAQIECBAgQIAAAQIECBAgQIAAAQIEViQgYG1FKp4jQIAAAQIE&#10;CBAgQIAAAQIECBAgQIAAAQIECBAgQIAAAQIECBAgQIAAAQIECBAgQIAAAQIECBAgQIAAgYoVSMFp&#10;HR0d0dbWloWqpUC1JUuWVKyHhRMgQGCpQF8ubDL3zXHph2V73//QI0WxtrpHHov6LFRtfox55NGi&#10;qCnfIjo33ihacqFqzTP2iq7NN8v3NP0IEChTgRSiNmHChJg0aVIWrlZdXV2mK7UsAgQIECBAgAAB&#10;AgQIECBAgAABAgQIECBAgAABAgQIECBAgAABAgQIECBAgACBoRQQsDaUmsYiQIAAAQIECBAgQIAA&#10;AQIECBAgQIAAAQIECBAgQIAAAQIECBAgQIAAAQIECBAgQIAAAQIECBAgQIAAgZIT6O3tXRak1t7e&#10;ngWr9fX1ldw6FEyAAIGCC9xzb8GnKIoJWlpGrIy6hx+Jhrnzs2C1MY8+PmJ1DGbizrfmQtVmTo/m&#10;3K1rk7cOZgjnECBQZgLjx4/PAtVSsNqoUd7eoswur+UQIECAAAECBAgQIECAAAECBAgQIECAAAEC&#10;BAgQIECAAAECBAgQIECAAAECBAou4BWoBSc2AQECBAgQIECAAAECBAgQIECAAAECBAgQIECAAAEC&#10;BAgQIECAAAECBAgQIECAAAECBAgQIECAAAECBAgUk0BXV1cWopbC1FpbW6Ozs7OYylMLAQIEilfg&#10;kUeLt7ahrCwXstmX+7ehesyYoRx1pWPVPfhQLlRtQTTMWxB1jz+x0n7FeKAzF6SWAtVaZk6Lrrdu&#10;XIwlqokAgWEWqKuri6ampkiharW1tcM8u+kIECBAgAABAgQIECBAgAABAgQIECBAgAABAgQIECBA&#10;gAABAgQIECBAgAABAgTKSUDAWjldTWshQIAAAQIECBAgQIAAAQIECBAgQIAAAQIECBAgQIAAAQIE&#10;CBAgQIAAAQIECBAgQIAAAQIECBAgQIAAgeUE+vv7IwWptbW1Lbv19PQs18cHBAgQIJCnwFNP59mx&#10;DLo98GDE1G0LtpAxufHr587PgtXqFj5ZsHkKMXDH5ptGy4xpWbBa90ZvKcQUxiRAoMQERo8eHY2N&#10;jVmo2rhx40qseuUSIECAAAECBAgQIECAAAECBAgQIECAAAECBAgQIECAAAECBAgQIECAAAECBAgU&#10;q4CAtWK9MuoiQIAAAQIECBAgQIAAAQIECBAgQIAAAQIECBAgQIAAAQIECBAgQIAAAQIECBAgQIAA&#10;AQIECBAgQIAAgQELpPC0FKaWQtVaW1uz+xSyphEgQIDAmgv0L1685oOUyggvvjTklY65/4Gon7cg&#10;Gq6bH3VPPjXk4xdywI63bf5aqNp7pkf3mzcs5FTGJkCgRARqamqyULUUrDZx4sQSqVqZBAgQIECA&#10;AAECBAgQIECAAAECBAgQIECAAAECBAgQIECAAAECBAgQIECAAAECpSQgYK2UrpZaCRAgQIAAAQIE&#10;CBAgQIAAAQIECBAgQIAAAQIECBAgQIAAAQIECBAgQIAAAQIECBAgQIAAAQIECBAgQGA5gY6OjuUC&#10;1bq7u5c77gMCBAgQGEKBSvoemwvrHIo25t77oyEXqlY/Nxeq9tTTQzHksI3RscXbo3nGXtEyMxeq&#10;tuEGwzaviQgQKF6BqqqqqK+vj6ampuw+fawRIECAAAECBAgQIECAAAECBAgQIECAAAECBAgQIECA&#10;AAECBAgQIECAAAECBAgQKJSAgLVCyRqXAAECBAgQIECAAAECBAgQIECAAAECBAgQIECAAAECBAgQ&#10;IECAAAECBAgQIECAAAECBAgQIECAAAECBIZUoLe3N9rb27NAtbZc8E16nJ7TCBAgQGCYBLqXDNNE&#10;RTBNW/ugixh7971RnwtVa8iFqtU+8+ygxxmJE9u32iILVGueMS2WrL/eSJRgTgIEilBg/PjxMWnS&#10;pOxWU1NThBUqiQABAgQIECBAgAABAgQIECBAgAABAgQIECBAgAABAgQIECBAgAABAgQIECBAoBwF&#10;BKyV41W1JgIECBAgQIAAAQIECBAgQIAAAQIECBAgQIAAAQIECBAgQIAAAQIECBAgQIAAAQIECBAg&#10;QIAAAQIECJSBQHd3dxam1tramoWpdXR0lMGqLIEAAQIlLFBdXcLFD7D0UQMIEOrvj7F335MLVFuQ&#10;BavVPvvcACcbue79uak7tt4qmmdOi5YUqrbelJErxswECBSVwJgxY5aFqtXW1hZVbYohQIAAAQIE&#10;CBAgQIAAAQIECBAgQIAAAQIECBAgQIAAAQIECBAgQIAAAQIECBCoDAEBa5Vxna2SAAECBAgQIECA&#10;AAECBAgQIECAAAECBAgQIECAAAECBAgQIECAAAECBAgQIECAAAECBAgQIECAAAECRS3QnwunaW9v&#10;zwLV2trassdLliwp6poVR4AAgYoTqB1dOUseN27Va02hanfenQtVm/9aqNrzL6y6fxEdXS5Ubeb0&#10;WDJl3SKqTikECIykwKhRo5aFqo1b3ffBkSzU3AQIECBAgAABAgQIECBAgAABAgQIECBAgAABAgQI&#10;ECBAgAABAgQIECBAgAABAhUhIGCtIi6zRRIgQIAAAQIECBAgQIAAAQIECBAgQIAAAQIECBAgQIAA&#10;AQIECBAgQIAAAQIECBAgQIAAAQIECBAgQKC4BHp6erIwtdbW1uy+o6MjUsiaRoAAAQJFLFBbV8TF&#10;DXFpE8a/ccDcv1Pj7rgz6ucuiIZ5C2L0Cy++sU+RPpP+hW2fuk20zJiW3Zas+6YirVRZBAgMt0B1&#10;dXU0NDREU1NTTJgwIaqqqoa7BPMRIECAAAECBAgQIECAAAECBAgQIECAAAECBAgQIECAAAECBAgQ&#10;IECAAAECBAgQWKGAgLUVsniSAAECBAgQIECAAAECBAgQIECAAAECBAgQIECAAAECBAgQIECAAAEC&#10;BAgQIECAAAECBAgQIECAAAECBIZKIAWndXZ2ZkFqbW1t0d7eHl1dXUM1vHEIECBAYJgEqpomRf/C&#10;hcM02whPs8EGrxXQ1xfjbr8zGubOj/r518foF18a4cLyn74/F5LUPnXbXKDaXtE8c1r0rLNO/ifr&#10;SYBAWQukELUUppZC1VK4WgpZ0wgQIECAAAECBAgQIECAAAECBAgQIECAAAECBAgQIECAAAECBAgQ&#10;IECAAAECBAgUm4CAtWK7IuohQIAAAQIECBAgQIAAAQIECBAgQIAAAQIECBAgQIAAAQIECBAgQIAA&#10;AQIECBAgQIAAAQIECBAgQIBAiQv09vZmIWopTG1poFp6TiNAgACBEhd484YRt99R4ovIo/xcMOj4&#10;VxdF42mnvxaq9vIreZxUHF2yULXtpkbzjGm5YLVcqNraaxVHYaogQKAoBMaOHZuFqk2aNClGjfJ2&#10;E0VxURRBgAABAgQIECBAgAABAgQIECBAgAABAgQIECBAgAABAgQIECBAgAABAgQIECCwUgGveF0p&#10;jQMECBAgQIAAAQIECBAgQIAAAQIECBAgQIAAAQIECBAgQIAAAQIECBAgQIAAAQIECBAgQIAAAQIE&#10;CBAgkI9AV1dXFqS2NFCts7Mzn9P0IUCAAIFSE9hs01KrOP96c6FqExYvjoZXFkVDLlxt9OFH53/u&#10;CPfsr66Otu3eES0zc6Fq0/eKnrUmj3BFpidAoJgEamtrIwWqNTU1RV1dXTGVphYCBAgQIECAAAEC&#10;BAgQIECAAAECBAgQIECAAAECBAgQIECAAAECBAgQIECAAAECqxQQsLZKHgcJECBAgAABAgQIECBA&#10;gAABAgQIECBAgAABAgQIECBAgAABAgQIECBAgAABAgQIECBAgAABAgQIECBA4PUCfX190d7evlyg&#10;Wm9v7+u7eEyAAAECZSpQvflm0VtVFZELIyuLlkLVWhZH4yuvZqFqo3p6SmZZWajaDttF88zpuVC1&#10;PaM3F5ykESBAYKnAqFGjoqGhIQtVGz9+/NKn3RMgQIAAAQIECBAgQIAAAQIECBAgQIAAAQIECBAg&#10;QIAAAQIECBAgQIAAAQIECBAoKQEBayV1uRRLYGQF0ubX6urqkS3C7AQIECBAgAABAgQIECBAgAAB&#10;AgQIECBAgAABAgQIECBAgAABAgQIECBAgAABAgQIECBAgAABAsMq0N3dvSxMLQWrdXR05HJ1yiRY&#10;Z1glTUaAAIEyEZg0KeKVV0p3MaUcqlZTE207bv9aqNpee+RC1XLXQiNAgMDfBdI+8Pr6+piU+z6d&#10;7qtSIKZGgAABAgQIECBAgAABAgQIECBAgAABAgQIECBAgAABAgQIECBAgAABAgQIECBAoIQFBKyV&#10;8MVTOoHhFHjiiSfiwAMPjBtuuGE4pzUXAQIECBAgQIAAAQIECBAgQIAAAQIECBAgQIAAAQIECBAg&#10;QIAAAQIECBAgQIAAAQIECBAgQIDAMAqk4LQUotbW1rbsfsmSJcNYgakIECBAoNgFqt62efT/+S/F&#10;Xuby9S0XqvZqjOrpXf54EX/UnwtVa91ph2iZOT1apu0ZvY0NRVyt0ggQGAmBCRMmZKFqjY2NUZP7&#10;nqERIECAAAECBAgQIECAAAECBAgQIECAAAECBAgQIECAAAECBAgQIECAAAECBAgQKBcBAWvlciWt&#10;g0ABBX72s5/FUUcT6pPkAABAAElEQVQdFS0tLQWcxdAECBAgQIAAAQIECBAgQIAAAQIECBAgQIAA&#10;AQIECBAgQIAAAQIECBAgQIAAAQIECBAgQIAAAQLDLZDC05YGqi0NVUshaxoBAgQIEFipwD57R5RC&#10;wFpff0zM7YtseOXVaHh1UYzqLaFQtVG5ULWdd4rmXKja4r12j94GoWor/Xx0gECFCowZMyYLVWtq&#10;aorRo0dXqIJlEyBAgAABAgQIECBAgAABAgQIECBAgAABAgQIECBAgAABAgQIECBAgAABAgQIlLuA&#10;gLVyv8IVur7f/OY3sd5668XUqVMrVGBolr1o0aI48sgj4/LLLx+aAY1CgAABAgQIECBAgAABAgQI&#10;ECBAgAABAgQIECBAgAABAgQIECBAgAABAgQIECBAgAABAgQIECAwYgIpOK2zszNSkNrSW3d394jV&#10;Y2ICBAgQKE2B6rXWit7GXODXouaiW0BVX19MaFkcjX8PVaspoVC1vlGjom3XnXOhatOiZc/do6++&#10;vuh8FUSAwMgKjMp9n5g0aVJ2Gzdu3MgWY3YCBAgQIECAAAECBAgQIECAAAECBAgQIECAAAECBAgQ&#10;IECAAAECBAgQIECAAAECwyAgYG0YkE0x/AKPPPJI7LvvvnHmmWfG0UcfPfwFlMGM119/fRx44IHx&#10;5JNPlsFqLIEAAQIECBAgQIAAAQIECBAgQIAAAQIECBAgQIAAAQIECBAgQIAAAQIECBAgQIAAAQIE&#10;CBAgUHkCvblQmaVBaum+vb09+nLBMxoBAgQIEFhTgap37xb9V12zpsMMyfkpVG1ic0s0pFC1XOhb&#10;SYaqvWfGa6FqEycMiYlBCBAoH4Hq6uqozwUupmC1dF9VVVU+i7MSAgQIECBAgAABAgQIECBAgAAB&#10;AgQIECBAgAABAgQIECBAgAABAgQIECBAgAABAqsRELC2GiCHS1egq6srPvvZz8a8efPi4osvzl40&#10;XrqrGb7Ku7u748tf/nJ897vfjf7+/uGb2EwECBAgQIAAAQIECBAgQIAAAQIECBAgQIAAAQIECBAg&#10;QIAAAQIECBAgQIAAAQIECBAgQIAAAQJrJNDZ2ZkFqqUgtdbW1kj7azQCBAgQIFAIgep93he9114X&#10;sWRJIYZf7ZhLQ9Uac6Fq9a8uipoSChDtGz06Wt+5S7TMnB4te7w7+oSqrfZ660CgEgUmTJiQ7Y9v&#10;bGyMmpqaSiSwZgIECBAgQIAAAQIECBAgQIAAAQIECBAgQIAAAQIECBAgQIBAXgKLFi2KSy65JK++&#10;qdN2220Xe+65Z979dSRAgAABAgQIEBhZAQFrI+tv9mEQuPLKK+PWW2+Nyy67LN71rncNw4ylO8Xd&#10;d98ds2bNijvuuKN0F6FyAgQIECBAgAABAgQIECBAgAABAgQIECBAgAABAgQIECBAgAABAgQIECBA&#10;gAABAgQIECBAgEAFCPT29kYKUmtra1sWqpae0wgQIECAwHAJVOXCwfrnLRiu6SILVVvUHI25QLWS&#10;C1WrrY3Wf9klmnOhaotTqNr48cPmZiICBEpHoK6uLpqamrJgtdrc9w2NAAECBAgQIECAAAECBAgQ&#10;IECAAAECBAgQIECAAAECBAgQIEBg9QIvvvhiHHvssavv+Pces2fPFrCWt5aOBAgQIECAAIGRFxCw&#10;NvLXQAXDILBw4cLYY4894utf/3p8+ctfjqqqqmGYtXSm6O/vj//+7/+OE088Mbq6ukqncJUSIECA&#10;AAECBAgQIECAAAECBAgQIECAAAECBAgQIECAAAECBAgQIECAAAECBAgQIECAAAECBCpEIO35SGFq&#10;KVSttbU1Ojs7K2TllkmAAAECRSvwkX0jfv/HyG1MLFiJVb19Ud/cHA2vvBr1uXC1mr6+gs011AP3&#10;5YKSWv9l17+Hqu0WfePGDfUUxiNAoAwEampqloWqjfN9ogyuqCUQIECAAAECBAgQIECAAAECBAgQ&#10;IECAAAECBAgQIECAAAECBAgQIECAAAECBAgMpYCAtaHUNFZRC/T29sbJJ58cCxYsiJ/+9KcxZcqU&#10;oq53uIp75pln4qCDDoq5c+cO15TmGaTABRdckG2EXtXpa6+9dsyaNWtVXcr+GKeyv8QWSIAAAQIE&#10;CBAgQIAAAQIECBAgQIAAAQIECBAgQIAAAQIECBAgQIAAAQIECBAgQIAAgbIX6MuFx6QgtRSotvSW&#10;9sZoBAgQIECgmASqq6uj78BZ0X/BRUNaVnXu37yJzS3RmAtVm1hqoWpj6mLxu/4lWmZOi5bdd4v+&#10;sWOH1MZgBAiUh0BVVVU0NDTEpEmTor6+PtLHGgECBAgQIECAAAECBAgQIECAAAECBAgQIECAAAEC&#10;BAgQIECAAAECBAgQIECAAAECbxQQsPZGE8+UuUAKWJs6dWr8+Mc/jr333rvMV7vq5f3yl7+MI444&#10;Il555ZVVd3R0xAXOPffc+OxnP7vaOrbddtuKDljjtNpPER0IECBAgAABAgQIECBAgAABAgQIECBA&#10;gAABAgQIECBAgAABAgQIECBAgAABAgQIECBAoAgFuru7syC1FKrW2toanZ2d0d/fX4SVKokAAQIE&#10;CCwvUL3D9tG78fyIxx5f/sAAP0qhavW5MLWGXKhafS5crToXNloqrW/MmFj87n+J5pnTY/Fu78qF&#10;qo0pldLVSYDAMAuMHz8+mpqaorGxMWpqaoZ5dtMRIECAAAECBAgQIECAAAECBAgQIECAAAECBAgQ&#10;IECAAAECBAgQIECAAAECBAgQKD0BAWuld81UPAQCL774Yrz//e+PY489Nk477bQYPXr0EIxaOkMs&#10;Xrw4Zs+enYXMlU7VlVvpfffdF8cff3zlAuS5ck55QulGgAABAgQIECBAgAABAgQIECBAgAABAgQI&#10;ECBAgAABAgQIECBAgAABAgQIECBAgAABAiMq0JcLjOno6MgC1dra2rL7np6eEa3J5AQIECBAYE0E&#10;qr7w+ej/wgkRXV0DGmZpqFpjLlRtYi5crbqEwkV7x46NxbvvFi0zp8Xid70z+nMhaxoBAgRWJFBX&#10;VxeTJk3KgtVqa2tX1MVzBAgQIECAAAECBAgQIECAAAECBAgQIECAAAECBAgQIECAAAECBAgQIECA&#10;AAECBAisREDA2kpgPF3+Av25jTZnnnlm/O53v4s5c+bEJptsUv6Lzq3wj3/8Y3zqU5+Kxx57rCLW&#10;W+qL7O7ujk9+8pPZxulSX0sh6+dUSF1jEyBAgAABAgQIECBAgAABAgQIECBAgAABAgQIECBAgAAB&#10;AgQIECBAgAABAgQIECBAgMCaCKTXvLe3t2e3FKiWHqd9LRoBAgQIECgXgerRo6Pvc5+N/u+cudol&#10;ZaFqrzZH46slGKo2blws3mO3aJ4xLVpTqFouNEkjQIDAigRGjRoVDQ0NMXny5BiX+96hESBAgAAB&#10;AgQIECBAgAABAgQIECBAgAABAgQIECBAgAABAgQIECBAgAABAgQIECAwOAEBa4Nzc1YZCdx8882x&#10;/fbbx/nnnx8f//jHy2hlyy+lp6cnvva1r8Vpp50WfX19yx/0UdEKnHLKKXHbbbcVbX3FUhinYrkS&#10;6iBAgAABAgQIECBAgAABAgQIECBAgAABAgQIECBAgAABAgQIECBAgAABAgQIECBAgEBlC6TgtBSg&#10;tjRILT1OAWsaAQIECBAod4HqTd4afQd9Kvp/dOkbllrd0xv1ixZF4yu5ULXmlqguoaDR3vEpVG33&#10;v4eq7Rr9tbVvWJ8nCBAgkASqqqqivr4+mpqasvv0sUaAAAECBAgQIECAAAECBAgQIECAAAECBAgQ&#10;IECAAAECBAgQIECAAAECBAgQIECAwJoJCFhbMz9nl4lAS0tL7L///jFv3rw455xzYty4cWWysteW&#10;8cADD8SsWbPib3/7W1mtq9wXc+ONN8bpp59e7stc4/VxWmNCAxAgQIAAAQIECBAgQIAAAQIECBAg&#10;QIAAAQIECBAgQIAAAQIECBAgQIAAAQIECBAgQIDAIAWWLFmShamlQLV06+joiBSyphEgQIAAgUoU&#10;qH7nrtGXC1Lrv/KqqO7piYZFzdFQiqFqEyZEy57vjpaZ06P1nbtE/+jRlXg5rZkAgTwF0r70FKrW&#10;2NgYo0Z5+4Y82XQjQIAAAQIECBAgQIAAAQIECBAgQIAAAQIECBAgQIAAAQIECBAgQIAAAQIECBAg&#10;kJeAV+jmxaRTpQhcdNFF8ac//Sl+/vOfxzbbbFMWyz7vvPPi2GOPzTbolsWCKmQRzc3NccABB0Rf&#10;X1+FrHhwy+Q0ODdnESBAgAABAgQIECBAgAABAgQIECBAgAABAgQIECBAgAABAgQIECBAgAABAgQI&#10;ECBAgMDABVJwWgpQWxqmlu5TwJpGgAABAgQIvCZQ3dISjUt6or5lcUx44KGoLqHQ0d6/h6o1v2dG&#10;tO26s1A1n9QECKxSoLa2NgtUS8FqY8aMWWVfBwkQIECAAAECBAgQIECAAAECBAgQIECAAAECBAgQ&#10;IECAAAECBAgQIECAAAECBAgQGLyAgLXB2zmzTAXuu+++2HnnneOss86Kz3zmMyW7yhdeeCEOOeSQ&#10;uPrqq0t2DZVc+FFHHRULFy6sZIK81s4pLyadCBAgQIAAAQIECBAgQIAAAQIECBAgQIAAAQIECBAg&#10;QIAAAQIECBAgQIAAAQIECBAgQGAQAj09PcuFqaVwtb6+vkGM5BQCBAgQIFC+AjXNzTHx+t9Fw9z5&#10;MeGvN0dVT2/JLLanvj4W7/HuaJ45LVp33SVitG3XJXPxFEpgBASqq6ujoaEhUqjaxIkTR6ACUxIg&#10;QIAAAQIECBAgQIAAAQIECBAgQIAAAQIECBAgQIAAAQIECBAgQIAAAQIECBCoPAGv9K+8a27FeQh0&#10;dnbGkUceGfPmzYsf/vCH0djYmMdZxdPlqquuikMPPTRSyJpWegKXXXZZpJu2agFOq/ZxlAABAgQI&#10;ECBAgAABAgQIECBAgAABAgQIECBAgAABAgQIECBAgAABAgQIECBAgAABAgTyF+jv748UoNbW1pbd&#10;2tvbo7u7O/8B9CRAgAABAhUkUPPqoqi//saoT6FqN98SVb0lFKrWUB8te+0RLTNyoWo77yRUrYI+&#10;by2VwGAFJkyYkIWqpf3mKWRNI0CAAAECBAgQIECAAAECBAgQIECAAAECBAgQIECAAAECBAgQIECA&#10;AAECBAgQIEBg+AQErA2ftZlKUOCKK66Iv/3tbzFnzpx45zvfWfQrSJt3jz322Dj//POLvlYFrlhg&#10;4cKFcfTRR6/4oGeXCXBaRuEBAQIECBAgQIAAAQIECBAgQIAAAQIECBAgQIAAAQIECBAgQIAAAQIE&#10;CBAgQIAAAQIECAxCoKenZ1mYWgpVS3syUsiaRoAAAQIECKxYoOaVV7NQtYZcqNr4FKrW17fijkX4&#10;bM+oUdG84/ax+IBPRutOO0TkPtYIECCwKoG6urosVG3SpElRW1u7qq6OESBAgAABAgQIECBAgAAB&#10;AgQIECBAgAABAgQIECBAgAABAgQIECBAgAABAgQIECBQQAE7AAqIa+jyEHjiiSdi9913j2984xtx&#10;4oknRlVVVVEu7Oabb45Zs2bFgw8+WLD6ampqCja2gSP6chvKDjzwwFi0aBGOVQhwWgWOQwQIECBA&#10;gAABAgQIECBAgAABAgQIECBAgAABAgQIECBAgAABAgQIECBAgAABAgQIECDwBoEUnNbZ2ZkFqqUg&#10;tRSo1tXV9YZ+niBAgAABAgSWF6h5+eWoX3BjZKFqt9xWUqFqS3Ihai2TGqN5+3dE61dPiuqxY5df&#10;nI8IECDwTwJpH3UKVGtqaopx48b901EfEiBAgAABAgQIECBAgAABAgQIECBAgAABAgQIECBAgAAB&#10;AgQIECBAgAABAgQIECAwEgIC1kZC3ZwlJ9DT0xNf/vKXY8GCBXHppZfGuuuuWzRr6O3tjW9/+9vx&#10;9a9/PdLjQrUtt9wyLrnkkkINb9ycwBlnnBE33HADi9UIcFoNkMMECBAgQIAAAQIECBAgQIAAAQIE&#10;CBAgQIAAAQIECBAgQIAAAQIECBAgQIAAAQIECBCocIG0DySFqC0NU0uPU8iaRoAAAQIECKxeYNRL&#10;uVC1+ddH/dwFMf7WXKhaCf0bmkLVmpsmxaLcrW27qVF18AFRvfbaUb36ZetBgECFClRVVcXEiROz&#10;ULWGhoZIH2sECBAgQIAAAQIECBAgQIAAAQIECBAgQIAAAQIECBAgQIAAAQKlJbDppptGR0dH3kWP&#10;yr3WTCNAgAABAgQIECgdAT+9lc61UukABNZaa60B9M6/67x582Lq1Knxk5/8JN773vfmf2KBej76&#10;6KPxqU99Kv70pz8VaIaI9EveF7/4xTjllFOirq6uYPNU+sC33XZbfOUrX6l0htWun9NqiXQgQIAA&#10;AQIECBAgQIAAAQIECBAgQIAAAQIECBAgQIAAAQIECBAgQIAAAQIECBAgQIBARQmk4LS0Gf71YWrd&#10;3d0VZWCxBAgQIEBgTQVGvfhSFqrWMHd+jLvtjtIKVRs9OponNb4WqvamdaJqh+0jPrhP1NTXrymL&#10;8wkQKGOBsWPHxqRJk7JgNW+YVcYX2tIIECBAgAABAgQIECBAgAABAgQIECBAgAABAgQIECBAgACB&#10;ihCoqqqKMWPGVMRaLZIAAQIECBAgUIkCAtYq8apXwJo//vGPR21tbRx22GHxyiuvDOmKX3jhhdh7&#10;773j+OOPj29961tZANmQTpDnYJdcckkcc8wx0dramucZA++2zTbbRJpnhx12GPjJzshbIG3knjVr&#10;VtjAvWoyTqv2cZQAAQIECBAgQIAAAQIECBAgQIAAAQIECBAgQIAAAQIECBAgQIAAAQIECBAgQIAA&#10;AQKVINDT0xNtbW3ZbWmoWgpZ0wgQIECAAIGBCYzK7ZWsn39DZKFqt99ZcqFqi5oao3nttaJt442i&#10;asstIt79rqhZf/2BIehNgEBFCYzOBTI2NjZmoWopYE0jQIAAAQIECBAgQIAAAQIECBAgQIAAAQIE&#10;CBAgQIAAAQIECBAgQIAAAQIECBAgQKD4BQSsFf81UuEgBT784Q/HLrvsEgcccEAsWLBgkKOs+LS0&#10;8fY73/lO3HjjjTFnzpzYeOONV9yxAM++/PLLccQRR8QVV1xRgNFfGzJtEPjSl74UJ598cqTHWmEF&#10;TjjhhLj33nsLO0kZjM6pDC6iJRAgQIAAAQIECBAgQIAAAQIECBAgQIAAAQIECBAgQIAAAQIECBAg&#10;QIAAAQIECBAgQGAAAmn/RkdHRywNUkvBat3d3QMYQVcCBAgQIEDg9QKjnn8hGuYtiPq5C2LcHblQ&#10;tdcfLPLH3RMmRPNWW0TzjttH+27/ErHZplFdUxM1RV638ggQGFmB6urqqK+vz0LVJk6cGFVVpfSd&#10;b2TtzE6AAAECBAgQIECAAAECBAgQIECAAAECBAgQIECAAAECBAgQIECAAAECBAgQIECgGAQErBXD&#10;VVBDwQTWX3/9mDt3bpxxxhlZWNiSJUuGdK6bbroptttuu7jgggviox/96JCOvaLBrrvuujj44IPj&#10;mWeeWdHhIXkureeSSy6JqVOnDsl4Blm1wLXXXhvf+973Vt3J0eDkk4AAAQIECBAgQIAAAQIECBAg&#10;QIAAAQIECBAgQIAAAQIECBAgQIAAAQIECBAgQIAAAQLlL5D2fbw+TC09TiFrGgECBAgQIDB4gdHP&#10;Phf186+PhrnzY+ydd5dWqNq6b4qW6XtF88zp0bHt1pFLRsogqgfP4UwCBCpEYPz48VmoWmNjY9Tk&#10;whg1AgQIECBAgAABAgQIECBAgAABAgQIECBAgAABAgQIECAwUIGWlogHHoh46aWItraIjo7I/R90&#10;xLhxEbn/lo4NN4zYdNOIUd7pf6C0+hMgQIAAAQIECBAgQGBAAn7tGhCXzqUoUF1dHV/84hdjxowZ&#10;8YlPfCL3B4ncXySGsDU3N8fHPvaxmD9/fpx99tkxduzYIRz9taE6OzvjhBNOiHPOOWfIx146YG1t&#10;bXzlK1+JE088MfcHGd8alroU8v6l3F/GUmCetmoBTqv2cZQAAQIECBAgQIAAAQIECBAgQIAAAQIE&#10;CBAgQIAAAQIECBAgQIAAAQIECBAgQIAAAQKlKJCC0zpy7zSRQtRaW1uz++7u7lJcipoJECBAgEDR&#10;CYx+5plcoNr1UT9vQYy7+56iq29VBXVPWTdaZkzLhapNi45tcqFqGgECBPIUSHulJ02alAWr1dXV&#10;5XmWbgQIECBAgAABAgQIECBAgAABAgQIECBAgAABAgQIECBA4DWBW26J+OtfIx55JHKvbY3IvdQ1&#10;r5beznvy5IgttojYffeI9dfP6zSdCBAgQIAAAQIECBAgQCBPASlKeULpVvoC22+/fdx6663x+c9/&#10;Pi688MIhX9AFF1wQf/zjH+PnP/95bLXVVkM2/u233x6zZs2Ke+4p3CamHXfcMS655JLYemubjYbs&#10;wuUx0GGHHRbPPfdcHj0ruwunyr7+Vk+AAAECBAgQIECAAAECBAgQIECAAAECBAgQIECAAAECBAgQ&#10;IECAAAECBAgQIECAQHkI9PT0LAtSa2trywLVUsiaRoAAAQIECAyNwOinno6G+blQtbnzY9w99w3N&#10;oMM0Svd6U6J5xl7RMnN6dGw9dPszh6l80xAgMIICVVVVWahaClabOHHiCFZiagIECBAgQIAAAQIE&#10;CBAgQIAAAQIECBAgQIAAAQIECBAoRYEHHoi4+uqIhx+O6Osb3ApyL5GN559/7XbDDRHjxkXk3g49&#10;PvjBiPr6wY3pLAIECBAgQIAAAQIECBD4h4CAtX9YeFQBAuNyf1lIQWh77713pNCml19+eUhXnULQ&#10;dtpppzj77LPj8MMPX6Ox+3J/TTnzzDPjpJNOiiVLlqzRWCs7ua6uLr72ta/F8ccfHzU1NSvr5vkC&#10;CFx00UVx5ZVXFmDk8hqSU3ldT6shQIAAAQIECBAgQIAAAQIECBAgQIAAAQIECBAgQIAAAQIECBAg&#10;QIAAAQIECBAgQKAyBFJwWkdHRxailsLU0q27u7syFm+VBAgQIEBgGAVqFz4Z9fMWRMO862PsffcP&#10;48xrPlX3+uvlQtWmRXMuVK1zqy3WfEAjECBQUQITJkzIgtUaGxvtka6oK2+xBAgQIECAAAECBAgQ&#10;IECAAAECBAgQIECAAAECBAgQGBqBv/414oorIhYtGprxXj9Ke3vEH/7w2m2zzSIOPDBi7bVf38Nj&#10;AgQIECBAgAABAgQIEBiIgIC1gWjpWzYC++67b+yyyy5xwAEHxPz584d0XWkD8BFHHBHz5s2LCy+8&#10;MBoaGgY8/pNPPpnVdkOKmy9Q23XXXePiiy+OLbaw8ahAxCsd9uGHH47Pf/7zKz3++gNr5/7y1dXV&#10;FS0tLa9/uiIec6qIy2yRBAgQIECAAAECBAgQIECAAAECBAgQIECAAAECBAgQIECAAAECBAgQIECA&#10;AAECBAiUgcCSJUuyELX23DtCpDC1tLeir6+vDFZmCQQIECBAoPgEap9YGA1zF2TBamMfeLD4ClxF&#10;RV0bbhAtWajatOjc4u2r6OkQAQIE3ihQW1ubhao1NTVFXV3dGzt4hgABAgQIECBAgAABAgQIECBA&#10;gAABAgQIECBAgAABAgQIrEbgsccizjuvMMFqK5r6oYciTj45YqutIj7zmYjcf31rBAgQIECAAAEC&#10;BAgQIDBAAQFrAwTTvXwE1ltvvZg7d26ceeaZcdJJJ0V3d/eQLu4Xv/hF/O1vf4s5c+ZkYW75Dp76&#10;H3XUUbnk+gJE1+eKGDt2bJx66qnxH//xH1FdXZ1vWfoNkUBPT0/MmjUrWltb8xrxggsuyD4fKi1g&#10;jVNenx46ESBAgAABAgQIECBAgAABAgQIECBAgAABAgQIECBAgAABAgQIECBAgAABAgQIECBAYNgF&#10;+vv7IwWpLQ1TS4FqKWBNI0CAAAECBAonUPv4E7lQtfmvhao9+HDhJirAyF1v3jCaZ06LlpnTo/Nt&#10;mxdgBkMSIFDOAmkvdGNjYxasNnHixHJeqrURIECAAAECBAgQIECAAAECBAgQIECAAAECBAgQIECA&#10;QAEFensjfvCDiLvuKuAkqxj6nnsiPv/5iI99LGKPPVbR0SECBAgQIECAAAECBAgQeIOAgLU3kHii&#10;kgSqqqriuOOOi+nTp8cnPvGJuP/++4d0+Y/l4ujf/e53xze/+c04/vjjI823stbc3JwFaV122WUr&#10;67LGz++2225x8cUXx2abbbbGYxlgcALpc+Gmm27K6+SDDz44PvShD2WfF3mdUEadOJXRxbQUAgQI&#10;ECBAgAABAgQIECBAgAABAgQIECBAgAABAgQIECBAgAABAgQIECBAgAABAgRKWiCFp6UQtaWBauk+&#10;haxpBAgQIECAQGEF6h59LOrnLsiC1cY88mhhJxvi0bs2eks0z5iWBat1bW4/4xDzGo5ARQiMHz8+&#10;Jk+enIWrpZA1jQABAgQIECBAgAABAgQIECBAgAABAgQIECBAgAABAgQIDFbgmWciTj89cq+FHewI&#10;Q3NeCnlLbz9+220RxxwT4b/Dh8bVKAQIECBAgAABAgQIlL+AgLXyv8ZWmIfAdtttF7fccksce+yx&#10;cf755+dxRv5d0kbiE044IRYsWBA/+clPYp111nnDyTfccEMceOCBsXDhwjccG4onxo0bF6eddlrM&#10;nj17lSFvQzGXMVYu8Oc//zkL21t5j38c2WijjeK///u///FEBT3iVEEX21IJECBAgAABAgQIECBA&#10;gAABAgQIECBAgAABAgQIECBAgAABAgQIECBAgAABAgQIECgqgb6+vujo6FguUC3ti9AIECBAgACB&#10;4RGoe+SxXKDavFyw2vwY8+jjwzPpEM3S+daNomXm9CxYrWvTTYZoVMMQIFBJArW1tdHU1JTd0mON&#10;AAECBAgQIECAAAECBAgQIECAAAECBAgQIECAAAECBAisqUDuLaHjxz+O6O9f05GG7vz77os4/viI&#10;U06JaGgYunGNRGCwAosWLYqnnnoqnn766eVuL7zwQowfPz4mTZqU3dLrOrbccsvYaaedorGxcbDT&#10;OS8Pgeeeey5uv/32uC/3DePVV1+N5ubmSNeppaUlxo4du+yaLL02G2+8cXZdJkyYkMfopdXlmVxK&#10;5rPPPhvPP/98pM/JdL/0cVdXV5b78KY3vWnZfXq87rrrRjKpqqoqrcUOstr0eZGMXn755ez2yiuv&#10;LHefnu/u7o4xY8Ysu02cODHWW2+9ZbfNNtsscxtkCU4jQIAAAQIFFxCwVnBiE5SKQAohO++882Lv&#10;vfeOQw89NF566aUhLf23v/1tTJ06NS699NKYMWNGNnb6YfIrX/lKLr3+9NwfWArzF5Y999wzLrro&#10;onjrW986pOsx2MAEWltb41Of+lT09vau9sTq6uosjC/9clFpjVOlXXHrJUCAAAECBAgQIECAAAEC&#10;BAgQIECAAAECBAgQIECAAAECBAgQIECAAAECBAgQIEBgJAXSvoa2trZob29fdj+S9ZibAAECBAhU&#10;okDdw49Ew7wFUX9dLlTtscdLiqBzk7dGcy5UrWXmtOh668YlVbtiCRAoDoG0pza94VZ6s6dK3Fdb&#10;HFdBFQQIECBAgAABAgQIECBAgAABAgQIECBAgAABAgQIEChPgWuvjfjf/y3OteXerjpOPjnipJMi&#10;F2hTnDWqqjgEUoDUk08+mVcxa621Vt7BZ4sXL45f/OIX8aMf/Sh+//vf5zX+0k4ptCqFMe2yyy6x&#10;7777xj777BOjR49eenhE7pcsWRJPPPFE3nOn16skr2Jpjz/+ePzqV7+K6667LgtWSwFiA23pdThb&#10;b7117LrrrtktXZe11157oMOMeP+0x+F3v/tdXHPNNdntoYceGlRNU6ZMife///3Z52fKhUhhgeXS&#10;UtheMrrhhhuy2x133BF9fX1rvLwUTLfddtvFzjvvnLntsMMOFRNSt8Z4BiBAgACBggtU5UKdCpPq&#10;VPDSTUCgcAIpZffAAw+MuXPnDvkk6Re/E088MT7+8Y9nc6QE6EK0lBL9X//1X3HkkUf64bMQwAMc&#10;85BDDomLL744r7O++MUvZtduaeeU4Jw+J/Np2267baRfZEq1cSrVKzd8dV9++eWx//77D2rCc889&#10;N4466qhBneskAgQIECBAgAABAgQIECBAgAABAgQIECBAgAABAgQIECBAgAABAgQIECBAgAABAqUu&#10;kDbMdnR0ZEFqS0PV0kZyjQABAgQIEBh+gboHH4qGuQtyt/lR98TC4S9gDWbs3GzTXKjatCxYrXuj&#10;t6zBSE4lQKCSBdIbFk2ePDl7U6/05k4aAQIECBAgQIAAAQIECBAgQIAAAQIECBAgQIAAAQIEykWg&#10;UO83XS4+w7WOq66KuPrq4Zpt8PPU1ESccoqQtcELDu2Z73jHO4Z2wCEY7eabb87CjvIZ6j//8z/j&#10;hBNOWGXX66+/PgtVu+KKK7LXla+yc54HU1DZJz/5yUjvL77NNtvkedbQdkshXJtvvnneg86ePTvO&#10;OeecvPsXouNzzz0Xl1xySaRrccsttwz5FLW1tbHffvtlOQW77bbbkI8/lAN2dnbGnDlzct+3r86y&#10;IVIA4FC2urq62HPPPePf/u3fsmyIUgtbS3tBrs2lhs6fPz/S1/BQBaqtznj99dePf//3f48vfOEL&#10;scEGG6yuu+MECBAgQKCgAgLWCspr8FIWSNmDZ511VnzpS1+KlFZcSi0lIV944YWx0UYblVLZZVtr&#10;Sv3+yEc+ktf6pk6dGn/9618j/eK5tFVKwBqnpVfc/aoEBKytSscxAgQIECBAgAABAgQIECBAgAAB&#10;AgQIECBAgAABAgQIECBAgAABAgQIECBAgAABAv8Q6Orqyja9t7e3Z/dp03HaK6ERIECAAAECIyMw&#10;5oEHoz4XqJaC1eoWPjkyRQxy1o7NN4uWmdOzYLXut7x5kKM4jQCBShdIe2ebmpqy2+v30Va6i/UT&#10;IECAAAECBAgQIECAAAECBAgQIECAAAECBAgQIFBeAgLWRv56/u53ET/72cjXkW8F6a2ov/WtiPr6&#10;fM/Qr1AC5Ryw9tJLL8XBBx+cBVgVyq+qqir233//SEFvG264YaGmWeG4pRSw9thjj8Xpp5+ehaul&#10;1/gPR9t6662z8L1Zs2YNx3R5z5GCw37605/GySefHE8+OTyvq5wyZUqceuqpcdBBB0VNSrks4pZ8&#10;0nuyp3rvv//+Eas0vdYrff848cQTZV+M2FUwMQECBAhUIyBAYMUC6RexY489Nm666abYYostVtyp&#10;yJ6tz/0F5IILLsjSlYWrFcfFefbZZ+Pwww/Pq5iUYH3ppZcuF66W14ll0IlTGVxESyBAgAABAgQI&#10;ECBAgAABAgQIECBAgAABAgQIECBAgAABAgQIECBAgAABAgQIECBAYMQEent7o7W1NZ5//vl49NFH&#10;46677or77rsvFi5cGGkzfEdHh3C1Ebs6JiZAgACBShYYc9/98aZzvh+bfeAjsenHD4h1LvpxyYSr&#10;dbxt83hu9pHx4P/3i3jk55fGi4ceFMLVKvmz2doJDE6guro6Jk2aFJtuumlsueWWse6661bkPtrB&#10;6TmLAAECBAgQIECAAAECBAgQIECAAAECBAgQIECAAAECBAYq8OCDpRWultbX3R3xjW9E5HJ0NAIF&#10;Ebjhhhti6tSpBQ1XS4X39/fHZZddFm9729vilFNOifb29oKsp1QHTe/DfsABB8Tmm28eP/jBD2K4&#10;wtWS19133x2f+tSn4l//9V/jiSeeKArC6667Lrbffvs48MADhy1cLS08XYdDDz00UqDib37zm6Kw&#10;+Oci0v6QFDyXXm/1yU9+ckTD1VJt3bl/qM4///zsc/eQQw6Jp59++p9L9jEBAgQIECi4wKiCz2AC&#10;AiUukH7AveWWW+K4446L73//+0W7mvRLSQpXG+5U7qIFKYLC0i/zKVH55Zdfzquab37zm7HNNtvk&#10;1becOnEqp6tpLQQIECBAgAABAgQIECBAgAABAgQIECBAgAABAgQIECBAgAABAgQIECBAgAABAgQI&#10;DIdA2kzd1taWbTpP98O5uXo41mcOAgQIECBQygJj7rkvGubOz261zzxbUkvp2OLt0Txjr2h+z4xY&#10;ssH6JVW7YgkQKC6BCRMmRFNTUzQ2NkYKWdMIECBAgAABAgQIECBAgAABAgQIECBAgAABAgQIECBA&#10;gEChBXIvr43vfa/QsxRm/MWLI/7f/4s45pjCjG/UyhRIIU1f//rX41vf+lYuwG/4Evw6Ojri1FNP&#10;jSuvvDL+93//NzbZZJPKvACvW3UKyzom9wX+6quvvu7Z4X/429/+Nrbeeus47bTT4uijj46qqqph&#10;L+L++++Pz33uc5EC1kaypdC5973vfTFjxow477zziubz9PLLL88CCh966KGR5Fnh3EuWLImLL744&#10;C6a7+uqrs4C8FXb0JAECBAgQKICAgLUCoBqy/ATGjh0b5557bvaD7qc//el44YUXimaRaWPBWWed&#10;FQcddFDR1KSQ1wS+l/trWvplMZ+2xx57xLHHHptP17Lrw6nsLqkFESBAgAABAgQIECBAgAABAgQI&#10;ECBAgAABAgQIECBAgAABAgQIECBAgAABAgQIECAwhAI9PT1ZkFp7e3sWqpYC1YZzg/sQLsVQBAgQ&#10;IECgbAXG3n1P1GehatdH7bOlFarWvtUW0TJjWjTPnB5L1l+vbK+RhREgUHiB0aNHZ6FqkydPjtra&#10;2sJPaAYCBAgQIECAAAECBAgQIECAAAECBAgQIECAAAECBAgQIPA6gTPPjOjuft0TJfbwnnsi/vCH&#10;iN12K7HClVuUAikI6d/+7d/i2muvHbH67rrrrthxxx3jZz/7Wfb+/iNWyAhO/Nxzz8Xhhx8eV111&#10;1QhWsfzUra2tMXv27PjTn/4UP/nJT2LUqOGLK5k/f3585CMfiebm5uWLGsGP5s2bF+985zvj//7v&#10;/2LXXXcdwUoiTj755CwQcUSLyGPyZ3Ovk919990jhcHts88+eZyhCwECBAgQWHOB4fuJZc1rNQKB&#10;ERd4//vfH+kXshSyds0114x4PR/60Ifi+9//fkyZMmXEa1HA8gL35P4adcIJJyz/5Eo+qq+vjx//&#10;+MdRXV29kh7l+zSn8r22VkaAAAECBAgQIECAAAECBAgQIECAAAECBAgQIECAAAECBAgQIECAAAEC&#10;BAgQIECAwMAF+vv7o7Ozc1mQWgpV6+rqGvhAziBAgAABAgQKK5D7N3vsnXdHw7wFUZ+71T73fGHn&#10;G8LR+3NjdWy9VS5QbVoWrLZkPfsTh5DXUAQqTiDtjW1oaMiC1SZOnFhx67dgAgQIECBAgAABAgQI&#10;ECBAgAABAgQIECBAgAABAgQIECgOgb/8JWLhwuKoZU2qmDMnYpddIkaPXpNRnEsg4ogjjhjRcLWl&#10;12DRokXxgQ98IM4666w45phjlj5dEfcPP/xwzJgxI5544omiXO+c3DectFch3dfW1ha8xhTmduih&#10;h0YK/yu29uKLL8a0adPisssui5T9MNytr68vjjzyyLjggguGe+pBz9fW1pZZXXjhhXHwwQcPehwn&#10;EiBAgACBfAUErOUrpR+Bvwuss846cfXVV8d5550Xxx13XLZpebhxUg3f+9734qMf/ehwT22+PAS6&#10;u7vjk5/8ZLapPY/u2bV8y1vekk/XsurDqawup8UQIECAAAECBAgQIECAAAECBAgQIECAAAECBAgQ&#10;IECAAAECBAgQIECAAAECBAgQIDAIgZ6enkghamlz6dL7tDlWI0CAAAECBIpQIBeqNu6OO6N+7oIs&#10;WG30Cy8WYZErLikLVdt261yo2vTXQtXWfdOKO3qWAAECeQqMGzcuJk+eHI2NjVFTU5PnWboRIECA&#10;AAECBAgQIECAAAECBAgQIECAAAECBAgQIECAAIGhF+jtjfjZz4Z+3JEYMffS4lzATsTRR4/E7OYs&#10;F4FTTz01LrnkkqJZTnp9/Oc///mor6+Pgw46qGjqKmQhd999d8ycOTOee+65Qk6zxmP/6le/ig9/&#10;+MPxy1/+MsaMGbPG461sgG984xvx1a9+dWWHi+L5jo6O+MhHPhJnn312zJ49e9hqSiF3KdPgiiuu&#10;GLY5h2qi3tw/wEfn/sHac889Y+ONNx6qYY1DgAABAgRWKCBgbYUsniSweoHPfOYz2S8nKRX397//&#10;/epPGKIes2bNyn64TpsOtOIUOOmkk+KOO+7Iq7j0y9IBBxyQV99y68Sp3K6o9RAgQIAAAQIECBAg&#10;QIAAAQIECBAgQIAAAQIECBAgQIAAAQIECBAgQIAAAQIECBAgsCqB/lwoS9p0m4LUWltbs/vu7u5V&#10;neIYAQIECBAgMNICuTd2GXf7nVmgWv2862P0i6UVqtY+ddtomTktF6w2LXrWWWekNc1PgECJC4we&#10;PToLVEt7nAv5hkolzqR8AgQIECBAgAABAgQIECBAgAABAgQIECBAgAABAgQIEBhmgf/5n4hyeknu&#10;nXdGvPJKRFPTMEOariwELr300jjllFMGvJb0WpBNN9003vKWt8Sb3/zmWHvttbNwsCeffDKeeuqp&#10;eOCBB3JfZ4N/7Xt6Lf2hhx6avfbkQx/60IDrK6UTbrnllnjPe96T+zrOfSEPcaupqYm6urpsL8JQ&#10;DX3NNdfEpz/96bjsssuGashl4/TkUiMPP/zwggT+VVdXZ69hSvszhqqlMMBjjjkmFi5cGKeffvpQ&#10;DbvScTo7O+N973tfXH/99SvtU+wH0h6Zz372s5E+jzQCBAgQIFBIAQFrhdQ1dtkLbLLJJnHDDTdk&#10;gWcpLCr9IFqotsEGG8T555+f/aBbqDmMu+YC6ZeQM888M6+B1l133TjvvPPy6ltunTiV2xW1HgIE&#10;CBAgQIAAAQIECBAgQIAAAQIECBAgQIAAAQIECBAgQIAAAQIECBAgQIAAAQIE/lkgbSBPm3Xb2tqy&#10;+7RxNG241QgQIECAAIEiF0iharfdEQ3XzYv6BTfE6JdeLvKC/1Fef1VVtG83NZpnTIuW6XvlQtXW&#10;/sdBjwgQIDBIgYaGhtybtjVFfX19VOW+z2gECBAgQIAAAQIECBAgQIAAAQIECBAgQIAAAQIECBAg&#10;QKBYBNJLc//wh2KpZujq+PGPI/7jP4ZuPCNVhsCNN94Y8+bNG9Bid9555yxc6+Mf/3ik14isrKWw&#10;sMsvvzxSgNtf/vKXlXVb5fO9vb2R5vlD7ot2xx13XGXfUj340ksvxQc/+ME1DldLr9FJ1yaF0W23&#10;3XaR3s9+ypQpsdZaa0UKFkt7E9Jc9957bxbONXfu3Lj11lsHzTZnzpzYZ5994hOf+MSgx1jRiSec&#10;cMKQhKttu+22sffee8eee+4Z66+/fqyzzjqZRQqcW7x4cTz77LPZ7fHHH8+CvlLY15oEr51xxhmx&#10;+eabx2GHHbaiZQ3ZcynEbU3D1VIYYnLZaqutYosttsjqTl/LEyZMyG61tbXR0tISzc3N2S193tx2&#10;221x8803Z7fHHntsjdfz61//On75y1/Gfvvtt8ZjGYAAAQIECKxMoCqX2Nu/soOeJ0Agf4H77rsv&#10;PvzhD8f999+f/0l59ky/yPzP//yPHwzz9Bqpbq+++mpMnTo1UqJ6Pi39gpWSoVfX1ltvvewXs9X1&#10;S8fTL3l33HFHPl1HrA+nEaMvi4nTH9H233//Qa3l3HPPjaOOOmpQ5zqJAAECBAgQIECAAAECBAgQ&#10;IECAAAECBAgQIECAAAECBAgQIECAAAECBAgQIECAwKoEUnBa2oC79JZC1ZYsWbKqUxwjQIAAAQIE&#10;ikkghardens0zJ0f9fOvj9Evv1JM1a2ylixUbft3RPPM6a+Fqq01eZX9HSRAgEA+AmPGjMlC1VKw&#10;2qhRo/I5RR8CBAgQIECAAAECBAgQIECAAAECBAgQIECAAAECBAgQyAncfvvtHIZR4MorI37zm2Gc&#10;cBin+u53I8aPH8YJTRXveMc7ik4hhSCloK2hbing7MILLxzUmlM40yGHHJKFNA2mrhQClcLA0utT&#10;hqo99NBDWbBUvuPNnj07zjnnnHy759UvRX6kELDf/va3efVfUaeNN944jj/++CykLb03/UDan//8&#10;50iBXVfmvjEOJn6ksbEx7rzzzthwww0HMu1K+1599dXxgQ98YKXHV3cg1XPcccfFQQcdlIWqra7/&#10;64+nfR0p9Oviiy/O/RsxuH8kxo4dG3/9619j6623fv3QQ/Y4ZRm8/e1vH1QQXApNO/jgg+NjH/tY&#10;7L777pGC5gbbUq7G+eefHz/OJXum/IDBts022ywefPDBwZ7uPAIECBAgsFqB6tX20IEAgdUKpOTd&#10;Cy64INIvUIVo6ReRf//3f4/DDz88S0IuxBzGXHOBFNyUb7jaZz7zmbzC1da8quIbgVPxXRMVESBA&#10;gAABAgQIECBAgAABAgQIECBAgAABAgQIECBAgAABAgQIECBAgAABAgQIECAwMIGurq5s8+hTTz2V&#10;bQK966674uGHH45nnnkmFi1aJFxtYJx6EyBAgACBkRHo7Y3xN98SU779nXj7zH3irYcdFZP/54qS&#10;CFfrr66O1p12iGe+dHzcP/fqeOyHP4hXPrZf9AhXG5nPJbMSKBOB9EY7a621VrztbW/L3rxnnXXW&#10;Ea5WJtfWMggQIECAAAECBAgQIECAAAECBAgQIECAAAECBAgQIFCuAn/4Q7muLOKqq8p3bVY2cgKj&#10;R4+Or3/965HCuAYbKLfddttlwVPf/OY3IwU9DbTdd999cfLJJw/0tKLv/61vfWvQ4Wrjxo2LU089&#10;Ne6999448sgjY6Dhagnnne98Z/zqV7+Ka6+9NqZMmTJgr7QPIoWZDSac7Z8nS/ss0liDaeNzyZJf&#10;+tKX4rHHHouTTjppwOFqac7kud9++2Uhaylw7s1vfvOAS+no6MgCzFJYWyHaF77whUGFq+27777Z&#10;58l5550Xe+211xqFq6V1pZC3s846K9sLc9pppw3qazqNkzI67rjjjvRQI0CAAAECBREQsFYQVoNW&#10;ksCcOXOyH/7OPvvs6M1tqCpkS2neKan4uuuuK+Q0xh6EwE9/+tO4/PLL8zozpSifccYZefUtt06c&#10;yu2KWg8BAgQIECBAgAABAgQIECBAgAABAgQIECBAgAABAgQIECBAgAABAgQIECBAgACB8hdIewVa&#10;W1vj+eefj0cffTRSmFra1P3EE0/ESy+9lG1qHYpNxOUvaYUECBAgQKAIBHp6YvxNN8d63/zPXKja&#10;+2Pjw4+Oyb/4VYx65ZUiKG7VJWSharvsFE+fdEIuVO2aePyCc+OVj34keidPXvWJjhIgQGA1AhMn&#10;ToyNNtoo28O8wQYbxNixY1dzhsMECBAgQIAAAQIECBAgQIAAAQIECBAgQIAAAQIECBAgQGDkBZ59&#10;NmLx4pGvo1AV3HxzoUY2bqUKvOlNb8qC1U455ZQYNWrUGjGk81P41R//+MeYNGnSgMdKgU5/KKOE&#10;xLTH4Gtf+9qAHdIJM2bMiAceeCALnRszZsygxnj9Se95z3uyPQ977LHH65/O6/GCBQvimmuuyavv&#10;yjql/Ref+MQn4uWXX15Zl5U+n8K+br311vj2t78djY2NK+03kAMf/OAHs0CyY489diCnZX1T4N0x&#10;xxwz4PNWd8INN9wQv/jFL1bX7Q3HU4hfCtHbZJNN3nBsTZ9In3snnnhiFp64zTbbDGq4K664YlDn&#10;OYkAAQIECOQjIGAtHyV9CKxA4MEHH4xp06ZlP6Q/m/6SMkxt4cKF8d73vjcOP/zwaGlpGaZZTbMq&#10;gbQp/rOf/eyquiw7VlNTEz/5yU8iJWBXWuNUaVfcegkQIECAAAECBAgQIECAAAECBAgQIECAAAEC&#10;BAgQIECAAAECBAgQIECAAAECBAiUpkBnZ2e2mTe9fv/+++/PNhc//PDDkfYOpNfxpw2/GgECBAgQ&#10;IFBCArlQtQl/vinW+8Zpr4WqfWZ2NF1xZYx6dVHRL6I/tx+tdded4+mvnBj3z/t1PH7e9+LV/faN&#10;3qaBvyFN0S9WgQQIDKtAXV1dTJkyJbbccsvsDXfSGxJVVVUNaw0mI0CAAAECBAgQIECAAAECBAgQ&#10;IECAAAECBAgQIECAAAECayLw61+vydnFf25ra8SLLxZ/nSosDYG11lor5s+fHzvssMOQFrzjjjvG&#10;3LlzBxyG1dfXF8cff/yQ1jKSg6WwucHsM9hvv/2yQLMNNthgSMufPHlyNu673vWuAY97xhlnDPic&#10;15/w1a9+NX7/+9+//qm8Hu+zzz5x0003xeabb55X/4F0SpkAZ555Zpx77rkDfo3URRddFJdddtlA&#10;pltl3/R5Mnv27FX2WdHBs88+O7785S+v6NCQPjd16tQsOHHrrbce8LgC1gZM5gQCBAgQGIDAmsUD&#10;D2AiXQmUi8CSJUviv/7rv+Kb3/xmdHV1jdiyLrzwwrj22mvjhz/8YaQ0aG1kBNIv4QcccEA0Nzfn&#10;VUD65WPXXXfNq285deJUTlfTWggQIECAAAECBAgQIECAAAECBAgQIECAAAECBAgQIECAAAECBAgQ&#10;IECAAAECBAiUj0BPLnClra0t2tvbl90Gs7G5fESshAABAgQIlInAklyo2l9vjvp5C6J+wY0xKheS&#10;Wiqtf1QuVG3HHaJl5vRombZn9DY2lErp6iRAoMgFqqurszezampqigkTJhR5tcojQIAAAQIECBAg&#10;QIAAAQIECBAgQIAAAQIECBAgQIAAgX8W6OioinvvHffPT1fsx3/5S0QKISvndumlEXvsUc4rzH9t&#10;Y8f2xZZbduR/gp7LBNJrRebNmxdbbbXVsueG8kEKbbvuuuti5syZeb9Xe5r/L7kv4hTOls4r5fbH&#10;P/4xrrrqqgEv4ZBDDonzzz8/ampqBnxuPiekULFf55Iod9lll7j//vvzOSXrc+ONN8bf/va3SOF5&#10;A2133nlnnHbaaQM9LQ499NDMIr2+qZDtqKOOyryPPPLI6O/vz3uq4447LlIYXm1tbd7nrKzjggUL&#10;4u67717Z4RU+n+b+3Oc+t8JjhXhy4sSJ2ef09ttvH6+++mreU9x7773x0EMPxWabbZb3OToSIECA&#10;AIF8BQSs5SulH4GcQPpl67DDDhvwD56FwnvyySfjve99b/aDf0o+rq+vL9RUxl2JwHe+85343e9+&#10;t5Kjyz+dfhk85ZRTln+yQj7iVCEX2jIJECBAgAABAgQIECBAgAABAgQIECBAgAABAgQIECBAgAAB&#10;AgQIECBAgAABAgQIFLFA2gDb2dmZeyOF1ixMLQWrdXd3F3HFSiNAgAABAgQGIlC1ZEmM/8tfo2He&#10;9VF//Y1Rs3jxQE4f0b5ZqNrOO0VzLlRt8V67R2+DULURvSAmJ1BmAunNkiZPnpyFqxX6TYjKjM5y&#10;CBAgQIAAAQIECBAgQIAAAQIECBAgQIAAAQIECBAgUFQCTz9dl3svaqElRXVRClxMykRKIWtaxCab&#10;dMQvf/kAigEKpECoa6+9NqZOnTrAMwfWfaeddoof/ehHse+++w7oxG984xslH7B24oknDmjNqfP+&#10;++8fP/zhDwd83kBPSLkF6bq8613vit7e3rxPP/300+PnP/953v2Xdvzud78bfX19Sz/M637atGnx&#10;gx/8IIbrdU1HHHFEVFVVRbrPtz377LMxZ86cOPDAA/M9ZaX9rrzyypUeW9GBKVOmxHnnnbeiQwV9&#10;bqONNorZs2dH+hodSLvrrrsErA0ETF8CBAgQyFugsDGseZehI4HiFlic20iVfohLvwAMNNV3OFaW&#10;fgnaeuut47e//e1wTGeOvwvccssteQemjR07NveHqEtj1KjKy7Xk5EuGAAECBAgQIECAAAECBAgQ&#10;IECAAAECBAgQIECAAAECBAgQIECAAAECBAgQIECAAIGREFiSC1lZtGhRPP300/HQQw9F2qj5wP/P&#10;3n3AR1Wl/x9/0nsmjSZFEJAAShHpSEnILs2foOgiiNJFiq76U1YXC3YsoNhWQBBFQmT+YwAAQABJ&#10;REFUXUF/q9gJCSAdFASRJp2gSE8vpPznXBb+oBDumUy7k899vWaTzDznnOe876jJvube7/btxs8n&#10;TpwgXM0TJ4U1EUAAAQQQcLKAClWL+m651HxkkiQm9ZS6d98vsQu+sES4Wqn9WrPsTh0kY9JE2Zr+&#10;jex7/WU52fd6wtWc/B5hOgQqq0BQUJBUq1ZNGjdubNywJi4uzm03Iaqs5uwbAQQQQAABBBBAAAEE&#10;EEAAAQQQQAABBBBAAAEEEEAAAQQQQAABBBDwNoGHH35YVPiZO46+fftK//79tZZavny5LFmyRGuM&#10;NxWvWLFC1B50jurVq8trr72mM6RCtW3btpV7771Xa45PPvlEjh07pjXmTAiZzqCGDRvK/Pnz3X7v&#10;/lGjRsmgQYN0WhUVHlfRo6ysTBYsWKA1zcSJEyU+Pl5rjLOKx40bJypfQefYs2ePTjm1CCCAAAII&#10;mBaofEk/pmkoROC0gErWVinC+/fv92qSAwcOSI8ePWTEiBHy0ksviUqF5nCdQF5entx2222iLrg3&#10;c0yePFkSExPNlPpUDU6eP53qD+ZXXnnF8404qYP169c7aSamQQABBBBAAAEEEEAAAQQQQAABBBBA&#10;AAEEEEAAAQQQQAABBBBAAAEEEEAAAQQQQAABBBDwJYHS0lJRn19Wj9zcXOOr2c97+5IDe0EAAQQQ&#10;QKAyCPgVFUnkytViS02XqKXfSUBunmW2XWoPPMpp31ayuidJVtfOUhoVaZneaRQBBLxfwM/PT2w2&#10;m6gwNa4z9v7zRYcIIIAAAggggAACCCCAAAIIIIAAAggggAACCCCAAAIIIIAAAggggIArBZo2bSoP&#10;PfSQK5f409yvvvqqpKWlyYkTJ/702sWemDlzpnTt2vViL3v183PmzNHu71//+pfx+R7tgRUYoIL2&#10;1Lo5OTmmZikpKZH09HS5+eabTdWrIhUaV2T/fKfZw9/fXz7++GO3W5zpb9q0acZ79dChQ2eeKvfr&#10;pk2bjPrk5ORy68p78YcffpCMjIzySs57rWrVqjJ06NDznnPnD1WqVDH+2fz6669NL3vkyBHTtRQi&#10;gAACCCCgI0DAmo4WtZVKQP3xpRKVHfnjxJNQ6g/Bb7/9VmbMmCF//etfPdmKT6/9wAMPyLZt20zt&#10;MSUlRVTKcmU8cPL8WVf/R4RuOrznu6YDBBBAAAEEEEAAAQQQQAABBBBAAAEEEEAAAQQQQAABBBBA&#10;AAEEEEAAAQQQQAABBBBAAAEEyhcoLCw8G6SmAtUKCgqkrKys/EG8igACCCCAAAKWFfCz/7f/dKha&#10;mj1UbbkE2ENVrXKUBgdLToe2kmkPVcvuYg9Vi4ywSuv0iQACFhEIDQ2V+Ph4iY2NlcBAbh9gkdNG&#10;mwgggAACCCCAAAIIIIAAAggggAACCCCAAAIIIIAAAggggAACCCCAgMsEVHjV22+/LcH2z6+586he&#10;vbo8//zzMnLkSNPLfvrpp8a1ARER1vpsnbqGYd68eab3qQoHDRokN9xwg9YYZxSrzxUNGzZMVKiY&#10;2SM1NdV0wFqe/TOdKsBN57jjjjukWbNmOkOcWhsXFydPPfWUjBgxwvS8U6ZMkYoErH322Wem11KF&#10;48ePl7CwMK0xzi5u37696ASsHTt2zNktMB8CCCCAAAKGAJ+Q5o2AwAUE/vOf/8iYMWPEbGrwBaa4&#10;5FPqF+aaNWsavzyrACRnHgcOHJAePXrI8OHDRf2yHR0d7czpK/1cX375pbzxxhumHNQfjbNnzxY/&#10;Pz9T9b5UhJMvnU32ggACCCCAAAIIIIAAAggggAACCCCAAAIIIIAAAggggAACCCCAAAIIIIAAAggg&#10;gAACCCCAgOcE1GfuVYiauuj2zKO4uNhzDbEyAggggAACCLhFwM9+85GoFaskOjVdor6zh6rl57tl&#10;XWcsUhoSYg9Va/ffULVOUmqxG784w4A5EEDAtQLqJljqGlYVrBYeHu7axZgdAQQQQAABBBBAAAEE&#10;EEAAAQQQQAABBBBAAAEEEEAAAQQQQAABBBBAwFICQ4cOlbZt23qkZxWc9dBDD8nRo0dNra+uFVDB&#10;UwMHDjRV7y1FKhguMzNTq53HHntMq96ZxX//+9/l1VdflbKyMlPTqoA1s8c777wjx48fN1suoaGh&#10;MmnSJNP1ripUgXcTJkwQs6FgKmhs69at0rhxY4daUu8ZnUP15+mjXbt2Wi1kZ2dr1VOMAAIIIICA&#10;WQEC1sxKUVcpBI4cOSLjxo3TTnzWwUlISJAZM2ZI3759jWE9e/aU2267TXbu3KkzjalalQ7+7bff&#10;GuupwDWOiguo94gKrjN7qCA2FaRX2Q6cKtsZZ78IIIAAAggggAACCCCAAAIIIIAAAggggAACCCCA&#10;AAIIIIAAAggggAACCCCAAAIIIIAAAgg4R0BdrFtgD1M5N1BN/cyBAAIIIIAAApVDwC9fhaqtlOhF&#10;iyV66TLxt9DvAaWhIZLdsYNkpSRJ9nUdpZTAo8rxpmWXCLhZIDIy0ghVs9lsokLWOBBAAAEEEEAA&#10;AQQQQAABBBBAAAEEEEAAAQQQQAABBBBAAAEEEEAAAQQQ+KPAnXfe+cen3PZzUFCQEZY2bdo002u+&#10;//77lgtY++CDD0zvTxV26tRJGjZsqDXGmcX16tWTa6+9VtatW2dq2r179xrZCQ0aNLhk/WuvvXbJ&#10;mnMLxowZI7Vr1z73KY98r4LeRo4cKc8995yp9dX1Luq8P/nkk6bqzy1S18hceeWVEhAQILt375ZL&#10;BZE1b95c1Dnz9KGbsZCfn+/pllkfAQQQQMBHBQhY89ETy7b0BdQvpHfffbfplGD9FURUyNns2bOl&#10;evXqZ4erBO8NGzbIvffeKzNnzjz7vLO+ycjIEBXiNmzYMJkyZYqoCyY4HBcYMWKE/P7776YmuPXW&#10;W2XAgAGman2tCCdfO6PsBwEEEEAAAQQQQAABBBBAAAEEEEAAAQQQQAABBBBAAAEEEEAAAQQQQAAB&#10;BBBAAAEEEEAAAdcInDp1SvLy8s4LVCstLXXNYsyKAAIIIIAAAl4p4Ge/mULU8pViS02XqGXL7aFq&#10;hV7Z54WaKrXfXCP7ug6SmZIs2Z06SFlY2IXKeA4BBBCokIC66VRcXJzxCAkJqdBcDEYAAQQQQAAB&#10;BBBAAAEEEEAAAQQQQAABBBBAAAEEEEAAAQQQQAABBBDwbYGrr75aWrdu7dFNDhkyRHQC1tLS0qSg&#10;oEBU4JUVjpKSElm6dKlWq0OHDtWqd0Vxnz59LhqwVqVKFWnUqJEkJiae/aqeu9Tx22+/ydatWy9V&#10;dt7rgwcPPu9nT/5wxx13mA5YU30uX77coXYjIiLkk08+OTv2yJEjsmvXrgs+Dh06JP369Ttb68lv&#10;YmJitJYnYE2Li2IEEEAAAQ0BAtY0sCj1TYFff/1VRo8eLZ9//rnLNhhmvyjq+eefl3Hjxl1wjcjI&#10;SJkxY4b07t3bSCo+evToBesq8uSsWbNk4cKFxjoq6I1DX2D69OmyYMECUwNr1aolb7zxhqlaXyvC&#10;ydfOKPtBAAEEEEAAAQQQQAABBBBAAAEEEEAAAQQQQAABBBBAAAEEEEAAAQQQQAABBBBAAAEEEEDA&#10;OQIqOE1dLHkmUC03N1dUwBoHAggggAACCFQ+AX97wGrUshUSrULV7OFq/oXWCVUrsV8vmH1dR8lK&#10;SZLsjipUzRo3dKl87zJ2jIC1Bfz8/MRms0l8fLxERUVZezN0jwACCCCAAAIIIIAAAggggAACCCCA&#10;AAIIIIAAAggggAACCCCAAAIIIOA2gWHDhrltrYst1LJlS2nWrJls2rTpYiXnPV9o/wzhmjVrpEuX&#10;Luc9760/bNiwQbKysky3p8K1brnlFtP1riq8/vrr5cMPPzwboHZuoFpcXJxDy65YsUJrXN26daVF&#10;ixZaY1xZrALlatasKQcPHjS1zNq1a6W4uFgCAysW86LC69SjXbt2f1pXXXPjLYduwBrXCHnLmaMP&#10;BBBAwPcEKvZfXt/zYEeVTODtt9+W+++/XzIzM122c/VH3Ny5c6VJkyaXXKNv377GL7Lqj8+vv/76&#10;kvW6BRkZGdKzZ09R80+ZMsW4sEJ3jspav2PHDrnvvvtMbV9dtDJ79mzR/aXf1OReXoSTl58g2kMA&#10;AQQQQAABBBBAAAEEEEAAAQQQQAABBBBAAAEEEEAAAQQQQAABBBBAAAEEEEAAAQQQQMCNAuoiZ3Vh&#10;p3rk5OQY4WpuXJ6lEEAAAQQQQMDLBPzt4apRS5eLbVG6RK5YJf5FRV7W4cXbMULVunSSzJRkyenQ&#10;TspCCVW7uBavIIBARQTC7CGO6mZFsbGxFb4JT0X6YCwCCCCAAAIIIIAAAggggAACCCCAAAIIIIAA&#10;AggggAACCCCAAAIIIICA9QSCg4Pltttu84rG+/fvbzpgTTX83XffWSZgTfWqc6hgs8jISJ0hLqlV&#10;mQlbt2516tzLly/Xmq9fv35a9e4oTkpKkvfee8/UUur6GBWw17p1a1P1jhSFh4c7MswlY0JCQrTm&#10;LSkp0aqnGAEEEEAAAbMCBKyZlaLOpwT27t0rI0eOlEWLFrlsX/7+/vLAAw/Ik08+KUFBQabXqV69&#10;unz11Vfy+uuvG+Pz8/NNjzVbOGvWLFm4cKFMnz7dCFwzO66y1qkkaPV/COTaL+Azc4wfP166d+9u&#10;ptSnanDyqdPJZhBAAAEEEEAAAQQQQAABBBBAAAEEEEAAAQQQQAABBBBAAAEEEEAAAQQQQAABBBBA&#10;AAEEENASUBdBqgtF1eeuz3zlwkgtQooRQAABBBDwSQH/HHuo2nfLxJaaJpEr11grVM1+g4psFarW&#10;PUlyOraXMs2bRPjkCWVTCCDgEoGAgAAjUE0Fq3nTzXFcslkmRQABBBBAAAEEEEAAAQQQQAABBBBA&#10;AAEEEEAAAQQQQAABBBBAAAEEEHCZQLt27SQhIcFl8+tM3KpVK51yI2BNa4AHi5cuXaq1eps2bbTq&#10;rVS8YsUKrXZ79+6tVe+OYp2ANdWP2rMrA9bcsWeza6jsAZ2jtLRUp5xaBBBAAAEETAsQsGaaikJf&#10;ECgrKzOCy/7xj3+YDstyZN916tSROXPmSNeuXR0ZbowZO3asqF+oVbDX+vXrHZ7nYgMzMjKkV69e&#10;MnToUJk6darYbLaLlVb65ydNmiTr1q0z5dC4cWOZPHmyqVpfK8LJ184o+0EAAQQQQAABBBBAAAEE&#10;EEAAAQQQQAABBBBAAAEEEEAAAQQQQAABBBBAAAEEEEAAAQQQQODCAuqz+QUFBWeD1FSgmvqZAwEE&#10;EEAAAQQQUAL+2TkSvXSZRKtQtVX2ULVTpywDUxIZIdmdr/tvqFo7KQsOtkzvNIoAAtYTiIqKEhWq&#10;pq7x9ff3t94G6BgBBBBAAAEEEEAAAQQQQAABBBBAAAEEEEAAAQQQQAABBBBAAAEEEEDAqwR0Q81c&#10;2XyLFi20pl+9erWoaxX8/Py0xnmieO3atVrLtmzZUqveKsW5ubny448/arWr7uPvbUfTpk21Wlq+&#10;fLn8/e9/1xpj1eLCwkKt1ktKSrTqKUYAAQQQQMCsAAFrZqWos7zAjh07ZPjw4aJ+6XTlMXDgQHnj&#10;jTecElimfslXf9A9+uij8vzzz4srUndnz54tCxculBkzZkjPnj1dSWPJuVUK9LPPPmuq96CgIHnv&#10;vfckNDTUVL0vFeHkS2eTvSCAAAIIIIAAAggggAACCCCAAAIIIIAAAggggAACCCCAAAIIIIAAAggg&#10;gAACCCCAAAIIIHC+QHFxseTk5BiBaipMTT1c8fn281flJwQQQAABBBCwkoB/VpZEL1kmNnuoWsTq&#10;teJv//3BKkdJZKRkdb1OsronSU4He6ia/ToxDgQQQMBVAsH24EYVqqYe6nsOBBBAAAEEEEAAAQQQ&#10;QAABBBBAAAEEEEAAAQQQQAABBBBAAAEEEEAAAQScJXDNNdc4a6oKz3PZZZdJ1apV5fDhw6bmUtcs&#10;/Pbbb6LGefOhQsUOHTqk1aJu2JzW5B4sXrNmjajrTcwe4eHhUqNGDbPlbqtr0KCB1lorV67Uqrdi&#10;8datW+XLL7+UBQsWWLF9ekYAAQQQ8EEBAtZ88KSypfMFVFLtSy+9JI899pgUFBSc/6ITf4qJiTGC&#10;1QYMGODUdGsV2qUCvlT42e233y779u1zYtenpzp48KD06tVLhg4dKlOnTnVKOJzTm/TAhNnZ2TJ4&#10;8GAxm3as3mPelM7uLjKc3CXNOggggAACCCCAAAIIIIAAAggggAACCCCAAAIIIIAAAggggAACCCCA&#10;AAIIIIAAAggggAACCLheQAWnqc/eq4t+1UOFqRUVFbl+YVZAAAEEEEAAAcsJBGRmStTi78S2KF0i&#10;16wVv+ISy+yhJCrKHqrWWTJTkiS3XRtC1Sxz5mgUAWsK+Pv7G9fuqlC1KPu/fzgQQAABBBBAAAEE&#10;EEAAAQQQQAABBBBAAAEEEEAAAQQQQAABBBBAAAEEEHCFgLfdI10Fiy1cuND0Vnfu3On1AWu7du0y&#10;vR9VWLduXVEZBr546AaN1a9f36kZDs4yjY2NFfU4ceKEqSlVEOCRI0ekSpUqpuq9vUhdR7RlyxZZ&#10;vXq1rFq1SpYsWSK7d+/29rbpDwEEEECgkgkQsFbJTnhl2+7mzZtl2LBhsm7dOpduvUuXLvLuu+9K&#10;nTp1XLZO586dZdOmTTJ27FiZO3euS9aZPXu28Yfm9OnTjcA1lyxioUnHjx8ve/bsMdVx+/bt5R//&#10;+IepWl8rwsnXzij7QQABBBBAAAEEEEAAAQQQQAABBBBAAAEEEEAAAQQQQAABBBBAAAEEEEAAAQQQ&#10;QAABBBCoTAKFhYVGiNqZQLX8/PzKtH32igACCCCAAAKaAgEnMyU6fYlEq1C1td+LX4l1QtWKbdGS&#10;bYSqJUtOm9YiQVxiq3n6KUcAAU2BsLAwiY+PN26+ExAQoDmacgQQQAABBBBAAAEEEEAAAQQQQAAB&#10;BBBAAAEEEEAAAQQQQAABBBBAAAEEzAtERERIo0aNzA9wQ2Xz5s21AtZUeJm6H783H7oBaypkzleP&#10;/fv3a23NZrPJ2rVrtca4q7hq1aqmA9ZUT8eOHbNkwFpOTo4RpqYyPH7++Wcj+0Kdk6ysLHdRsw4C&#10;CCCAAAIOCXD1h0NsDPJ2gVOnTskzzzwjTz/9tKjvXXUEBwfLk08+KQ888IBbEo+jo6Plvffekz59&#10;+shdd92l9Yu2WYODBw9K7969ZciQITJ16lSfTbW+lMf8+fNlzpw5lyozXlf/p4EK2KuMF7fgZOot&#10;QhECCCCAAAIIIIAAAggggAACCCCAAAIIIIAAAggggAACCCCAAAIIIIAAAggggAACCCCAAAJeIVBi&#10;D0BRQWp5eXlnQ9XUcxwIIIAAAggggEB5AgHHT0j04qVis4eqRaz7wVqhajE2yerWRbJS7KFqrVuJ&#10;BHJZbXnnmtcQQKDiAv7+/kagmgpWCw8Pr/iEzIAAAggggAACCCCAAAIIIIAAAggggAACCCCAAAII&#10;IIAAAggggMB/BeLiimX48EN4/FcgNVWkuNi3OWrWFGnWzLf3aHZ38fE+frLNQpRTd9VVV4n67Io3&#10;HSq0SufYuXOnTrlHanUD1urUqeORPt2x6PHjx7WWWb58ubRt21ZrjLcWnzhxwltbM64X2r17t6iH&#10;er+e+bp161bZt2+flJWVeW3vNIYAAggggMDFBLgS5GIyPG9pgRkzZsjjjz/u0j00adJE5s6dKy1b&#10;tnTpOhea/G9/+5t07NhR7rjjDklPT79QSYWfe+eddyTV/v8QvfXWW0bgWoUntNAEKmRu9OjRpjue&#10;MmWKNGjQwHS9rxTi5Ctnkn0ggAACCCCAAAIIIIAAAggggAACCCCAAAIIIIAAAggggAACCCCAAAII&#10;IIAAAggggAACCPiigLrgsaCgwLgwMicnx/haWFjoi1tlTwgggAACCCDgAoEA+00vohd/J7bUtNOh&#10;aqWlLljFNVMWx8bYQ9W6SmZKkuSqULWAANcsxKwIIIDAOQIRERGiQtViYmK87kZV57TJtwgggAAC&#10;CCCAAAIIIIAAAggggAACCCCAAAIIIIAAAggggAACFhZQAWvjxhGwduYUnjolsm3bmZ988+v994tc&#10;eaVv7o1dOV8gISHB+ZNWcMbo6GitGX777Tetek8UZ2RkaC2ra6A1uYeLvTlkzNU0uuFyzu5H2W/f&#10;vt14qGDCPXv2GEFq6uuhQ/yu4Gxv5kMAAQQQ8LwAAWuePwd04AKBUhderOXn5ydjx46VF154QUJD&#10;Q13Qvbkpa9WqJYsWLRIV7vXwww9LUVGRuYEaVSpAq0+fPjJkyBCZOnWqcVGHxnBLlqqbCKj9mv3D&#10;pHfv3jJq1ChL7rUiTeNUET3GIoAAAggggAACCCCAAAIIIIAAAggggAACCCCAAAIIIIAAAggggAAC&#10;CCCAAAIIIIAAAggg4HyBU/Y7BOTm5hpBanl5ecb36nO/HAgggAACCCCAgFmBgGPHJDp96elQtR82&#10;iJ8Lr9Mz25PZuuK4OMlK6mIPVUuW3FYtCVUzC0cdAghUSCAwMFDi7P/+UcFqISEhFZqLwQgggAAC&#10;CCCAAAIIIIAAAggggAACCCCAAAIIIIAAAggggAACCCCgJ5Cc7NsBa0FBhKvpvSOo9sYgL92e1DUR&#10;3n7k5ORotRgVFaVVb6Vis/fyt9KezPbqznC5zMxMWbFihaxcuVLWr18vGzdulF9//dVsq9QhgAAC&#10;CCDgEwIErPnEaWQT7hKoXr26zJ49W3r06OGuJctdR4W93W+PkE9JSZFBgwbJ5s2by6139MV33nlH&#10;Fi5cKNOnTxcVKObLx8svv2wE15nZo0pjf/vtt82U+lwNTtY5pQEBAfLxxx9bp+FLdLp8+XJR7z8O&#10;BBBAAAEEEEAAAQQQQAABBBBAAAEEEEAAAQQQQAABBBBAAAEEEEAAAQQQQAABBBBAoDILlNrDTvLz&#10;840QtTOhaipgjQMBBBBAAAEEENAVCDxy1B6qtkSiU9MlYr09VM1CAa2n4u2hasndJCslSXKvsYeq&#10;+fvrbp96BBBAQFtAXdurbnqkQtXUDaDUzxwIIIAAAggggAACCCCAAAIIIIAAAggggAACCCCAAAII&#10;IIAAAggg4H6BZs1EgoNFiorcv7Y7VmzSxB2rsIYvCdhsNq/bjm7Amm54mSc2rBsCp2vgiT05uqY7&#10;Q8Yc7dFV41y99yL7f9y++OILmTt3rnz55Zf2/9b56H/sXHWCmBcBBBBAwOcECFjzuVPKhlwl0Ldv&#10;X5kxY4aoUC1vO5rZ/5+c77//Xh566CEjeKjMBRexqSTiPn36iCvm9hbPn376yTA0248KnKtWrZrZ&#10;cp+pw8lap1JdnHXTTTdZq+lyuuXGH+Xg8BICCCCAAAIIIIAAAggggAACCCCAAAIIIIAAAggggAAC&#10;CCCAAAIIIIAAAggggAACCPisQGFh4XlhagUFBT792W6fPZFsDAEEEEAAAS8RCDx8WKLTlohtUbqE&#10;b9horVC1hHjJ6p4kmfZHXsvmhKp5yXuKNhCoDAIhISESFxdnPIKCgirDltkjAggggAACCCCAAAII&#10;IIAAAggggAACCCCAAAIIIIAAAggggAACXi9w1VUi69d7fZsONXjDDQ4NY1AlFvCFgDXd8DJPnG7d&#10;Hn05YO348eOeOAVesaar9r5nzx6ZPHmyzJs3T1wd4uYVkDSBAAIIIICASQEC1kxCUVZ5BSIjI2Xq&#10;1KkyYsQIr0ZQF2ZMmTJFevXqJUOGDJGDBw96db/e1py64cCgQYNEfTVzKON+/fqZKfWpGpx86nSy&#10;GQQQQAABBBBAAAEEEEAAAQQQQAABBBBAAAEEEEAAAQQQQAABBBBAAAEEEEAAAQQQQAABLxQoLi6W&#10;vLw8I1BNfVWPkpISL+yUlhBAAAEEEEDASgKBvx82AtWiFy2W8B/toWoWav5UlSqSldxVMlOSJa9F&#10;M0LVLHTuaBUBqwv4+/uLuvFUfHy8qOuNORBAAAEEEEAAAQQQQAABBBBAAAEEEEAAAQQQQAABBBBA&#10;AAEEEEDAuwRuvdU3A9aqVhWpWdO7rOnG+wW8MWAtKipKC043vExrcicV6/boqwFr6tqX7OxsJ6la&#10;bxpnh59lZmbK008/LdOmTTOdlWA9NTpGAAEEEEDAcQEC1hy3Y2QlEGjbtq3MnTtXGjRoYJnddu/e&#10;XTZt2iSjR4+W+fPnW6ZvTzf68MMPy08//WSqjbp168orr7xiqtbXinDytTPKfhBAAAEEEEAAAQQQ&#10;QAABBBBAAAEEEEAAAQQQQAABBBBAAAEEEEAAAQQQQAABBBBAAAEEPClQVlYm+fn5RohaTk6O8bWo&#10;qMiTLbE2AggggAACCPiQQNBvhyQ6bbFEL0qX8I0/WSpUrahaVXuoWjfJSkmSvOb2UDU/K0XC+dCb&#10;iK0gUEkFwsLCjFC12NhYCQgIqKQKbBsBBBBAAAEEEEAAAQQQQAABBBBAAAEEEEAAAQQQQAABBBBA&#10;AAHvF4iOFklMFNm2zft71elw4ECdamoROC3gjUFeKoRL5/D399cp90htXl6e1rqhoaFa9VYpPnny&#10;pFVadUmfzgqXU9cVvfnmm/LYY4/J0aNHXdKro5O2atVKrr/+enn88ccdnYJxCCCAAAIIOE2AgDWn&#10;UTKRLwmoix0mTpwojzzyiCUvfIiLi5N58+bJu+++K+PGjavUCc5m3peLFi2SqVOnmikV9cf1nDlz&#10;xBv/jwJTG6hAEU4VwGMoAggggAACCCCAAAIIIIAAAggggAACCCCAAAIIIIAAAggggAACCCCAAAII&#10;IIAAAggggAACdgEVnpabm2sEqamvKlxNXQzJgQACCCCAAAIIOEsg6NffjEA1W2q6hG3+2VqhatWr&#10;GaFqmSnJkt/sKkLVnPWmYB4EEDAloK4tVoFq8fHxogLWOBBAAAEEEEAAAQQQQAABBBBAAAEEEEAA&#10;AQQQQAABBBBAAAEEEEDAGgJDhog89JDYP5dtjX4v1WXVqiKNG1+qitcR+LPAqVOn/vykh5/RDaGK&#10;jIz0cMeXXj4iIuLSRedUqGtHfPGo7NfCqM+bVfRQ1xgNHTpUPvjgg4pO5ZTxgYGB0rp1a+nRo4cM&#10;GDBArrzySjlx4gQBa07RZRIEEEAAgYoKELBWUUHG+5xA/fr15b333pP27dtbfm+33367dO7cWQYP&#10;HizLly+3/H5csYHjx4/LEPv/A2b2D7H777/fMHVFL948J07efHboDQEEEEAAAQQQQAABBBBAAAEE&#10;EEAAAQQQQAABBBBAAAEEEEAAAQQQQAABBBBAAAEEEEDAGwVKSkqMILW8vLyzoWrFxcXe2Co9IYAA&#10;AggggIDFBYIO/iq2RekSnZom4T9vtdRuimrUkKzu3SQzJUnyr7aHqnEggAACbhZQN2VSoWo2m038&#10;/f3dvDrLIYAAAggggAACCCCAAAIIIIAAAggggAACCCCAAAIIIIAAAggggEBFBWJjxX7PaJGlSys6&#10;k3eMHzvWO/qgC+sJ6IaZuWOHWVlZWsvohpdpTe6k4lj1Lx2NwxvPi0b7Fy3VdbjoRBZ9ITg4uEKd&#10;nzx5Uvr27Wv/b5fn/uMVFBQkV199tVx33XWSnJwsXbp0kejo6Arti8EIIIAAAgi4SoCANVfJMq8l&#10;BYYNGybTpk0TK/wBZRa4bt26xi/Hzz33nDz22GPCBfnny40ePVoOHjx4/pMX+alZs2by1FNPXeRV&#10;334aJ98+v+wOAQQQQAABBBBAAAEEEEAAAQQQQAABBBBAAAEEEEAAAQQQQAABBBBAAAEEEEAAAQQQ&#10;QKBiAmVlZVJQUGAEquXm5hpf1c8cCCCAAAIIIICAqwSCD2RItD1UzZaaLmFbt7lqGZfMW1TzMsns&#10;nmQPVrOHql3VxCVrMCkCCCBQnoC6MUxcXJwRrFbRG92Utw6vIYAAAggggAACCCCAAAIIIIAAAggg&#10;gAACCCCAAAIIIIAAAggggIB7BAYOFFm3Tuyf43bPeq5apX17kerVXTU78/q6gG6YmTs8dHuKjIx0&#10;R1sVWiMmJkZrvK8GrAUGBhphXDrneOrUqaLG+cLRokULh7ehchFSUlJk69atDs+hOzAsLEwSExNF&#10;9d26dWu59tprReUuhISE6E5FPQIIIIAAAh4R8I3fIDxCx6K+JBAfHy/Tp0+XG2+80Ze2dXYv/v7+&#10;8vDDD8tf//pXGTRokGzfvv3sa5X5G5XKPH/+fNMECQkJcvfdd5uud1ZhZmam6anUH0UqDE3nUOnQ&#10;Y8eOvegQnE7TXMrpooC8gAACCCCAAAIIIIAAAggggAACCCCAAAIIIIAAAggggAACCCCAAAIIIIAA&#10;AggggAACCCDgcwJFRUVGiFqe/Qp89VChaipkjQMBBBBAAAEEEHClQPC+/fZQtcX2ULU0Cdu+w5VL&#10;OX3uwtq1jEA1FaxW0CTR6fMzIQIIIHApAT8/P+OGPipYLTo6WtTPHAgggAACCCCAAAIIIIAAAggg&#10;gAACCCCAAAIIIIAAAggggAACCCDgOwL33ivy9NPW3Y/KbBoyxLr907nnBXSCrtzVrW64mBUC1mJj&#10;Y7X4vPG8aG2gnGL1WSyd/fXr108uv/zycmb0/ZdKS0uNrAhXhaup92fjxo3/9FDuKq9C9+BaKV0x&#10;6hFAAAEEXCVAwJqrZJnXMgIqdGz27NlSo0YNy/TsaKOtWrWS9evXy//+7//Km2++6eg0PjNOJ7hM&#10;bTo9Pd14eDPAsWPH5K233tJqsVevXuUGrOF0mvNSTlroFCOAAAIIIIAAAggggAACCCCAAAIIIIAA&#10;AggggAACCCCAAAIIIIAAAggggAACCCCAAAIIWFagoKBAtm3bZtn+aRwBBBBAAAEErCWgQtVsqen2&#10;YLV064Wq1aktmSlJRrBaQWIja8HTLQII+IxASEiIxMfHi7pxTFBQkM/si40ggAACCCCAAAIIIIAA&#10;AggggAACCCCAAAIIIIAAAggggAACCCCAwPkCdeqI3HCDyGefnf+8FX5SmTcTJlihU3r0ZgGdoCt3&#10;7UO3p2rVqrmrNYfX0Q1Y0w2Zc7gxDwxUAWt79+41vfK+ffsqfcDaCy+8IEuXLjVtVl5hvXr1pG3b&#10;tqLyJ6655hpp0qSJVK9evbwh2q8VFhZqj2EAAggggAACrhAgYM0VqsxpCYHQ0FCZPHmy3H333Zbo&#10;11lNhoeHyxtvvCG9e/eW4cOHy++//+6sqZkHAQQQQAABBBBAAAEEEEAAAQQQQAABBBBAAAEEEEAA&#10;AQQQQAABBBBAAAEEEEAAAQQQQAABBBDweYGysjKf3yMbRAABBBBAAAHPCgTv2Ss2e6CaEaq2Y6dn&#10;m9FcvbDu5ZLZPckIViu8sqHmaMoRQAAB5wj42+86ZrPZjGC1yMhI50zKLAgggAACCCCAAAIIIIAA&#10;AggggAACCCCAAAIIIIAAAggggAACCCDg9QK9eons3y+yYYPXt3peg2PGiNhzijgQqJCAbphZhRYz&#10;Ofjw4cMmK0+XNWzo/Z87JGDt/59SXYv96l/QlfjYYP+P0yOPPOKwgPpcXFJSktxyyy2SkpIidevW&#10;dXguswMLCgrMlhp1XHOlxUUxAggggICGAAFrGliU+o5A8+bN5f3335emTZv6zqY0d6IC1n766ScZ&#10;MWKELFiwQHM05QgggAACCCCAAAIIIIAAAggggAACCCCAAAIIIIAAAggggAACCCCAAAIIIIAAAggg&#10;gAACCCCAAAIIIIAAAggggAACzhII2b1HolPTjWC10J27nDWtW+YpuKKuZBmhaslS2KC+W9ZkEQQQ&#10;QOBCAmFhYUaomrpxT0BAwIVKeA4BBBBAAAEEEEAAAQQQQAABBBBAAAEEEEAAAQQQQAABBBBAAAEE&#10;fFxg9GiRyZNFdu+2xkYHDxa5+mpr9EqX3i1w4MABr2tw06ZNWj35YsDabqv8y0jrTJ0ujtNMhty3&#10;b58Dq/jGEBU8Ntj+L/xTp045tKEePXrIq6++Kg0aNHBovKOD8vPztYYSsKbFRTECCCCAgIYAAWsa&#10;WJRaX0Al6953333yzDPPSFBQkPU3VMEdVKlSRT777DOZPn264ZKbm1vBGRmOAAIIIIAAAggggAAC&#10;CCCAAAIIIIAAAggggAACCCCAAAIIIIAAAggggAACCCCAAAIIIIAAAggggAACCCCAAAIIIGBGIMQe&#10;pGZblG4PVkuT0N17zQzxmpqCK+pJZkqyZNkfhfXreU1fNIIAApVPQF07HBMTIwkJCRIeHl75ANgx&#10;AggggAACCCCAAAIIIIAAAggggAACCCCAAAIIIIAAAggggAACCPxJYMIEkeefF9m1608vedUTt94q&#10;0qmTV7VEMxYW2Lp1qxQWFkpISIjX7OLHH3/U6sUXA9Y2btyoZWClYt2Atb1791ppe07tNS0tTX7+&#10;+WftOePj42XGjBnSr18/7bHOGJCVlaU1TWlpqVY9xQgggAACCJgVIGDNrBR1lheoXbu2zJkzR7p1&#10;62b5vTh7A6NGjTJcbrvtNlm7dq2zp2c+BBBAAAEEEEAAAQQQQAABBBBAAAEEEEAAAQQQQAABBBBA&#10;AAEEEEAAAQQQQAABBBBAAAEEEEAAAQQQQAABBBBAAAG7QMgvO8WWmm5/pEnI3n2WMimof8V/Q9WS&#10;pNAesMaBAAIIeFJAhampm8fExsaKClnjQAABBBBAAAEEEEAAAQQQQAABBBBAAAEEEEAAAQQQQAAB&#10;BBBAAAEEzhV48EGRf/1LZMOGc5/1ju/9/ETuvFOkZUvv6IcufEOguLhYNm/eLK1atfKKDR08eFCO&#10;Hj1qupeYmBhJSEgwXe+pwquuukpr6QMHDsjJkydF7c8bjry8PFm3bp3Uq1dPatWqVaHPXiUmJmpt&#10;aeXKlVr1vlQ8c+ZM7e2oz8h9+eWX0rZtW+2xzhqQkZGhNVVZWZlWPcUIIIAAAgiYFSBgzawUdZYW&#10;GDBggLz55pte88eDN2KqVO4VK1bIE088Ic8884yUlJR4Y5v0hAACCCCAAAIIIIAAAggggAACCCCA&#10;AAIIIIAAAggggAACCCCAAAIIIIAAAggggAACCCCAAAIIIIAAAggggAACCFhKIHT7Dok+E6q2/4Cl&#10;ei9o2MAeqpZkBKsV1b3cUr3TLAII+J5AYGCgca2wupFSaGio722QHSGAAAIIIIAAAggggAACCCCA&#10;AAIIIIAAAggggAACCCCAAAIIIICAUwVGjxb55huR//zHqdNWaDJ7Xo7cf7/Yg40qNA2DEbigwI8/&#10;/ug1AWuqF53j2muv1Sn3WO1ll10ml19+uezbt890D5s2bZLOnTubrndl4erVqyU5OdlYIigoyNiL&#10;Cls787jiiivOfn+pwLvrrrtOq9UtW7aICuxSwW6V6Th27Jj9v0N6/yEKCAiQjz76yKPhauocqYBA&#10;naO0tFSnnFoEEEAAAQRMCxCwZpqKQisK2Gw2ef3112XgwIHipyLZOcoVUBeWqIC1nj17ym233Sa7&#10;d+8ut54XEUAAAQQQQAABBBBAAAEEEEAAAQQQQAABBBBAAAEEEEAAAQQQQAABBBBAAAEEEEAAAQQQ&#10;QAABBBBAAAEEEEAAAQT+LBC6dZvYFqUbwWohBzL+XODFz+Rf2VCyUpKNYLWiy+t4cae0hgAClUUg&#10;MjJS4uPjjXA1rheuLGedfSKAAAIIIIAAAggggAACCCCAAAIIIIAAAggggAACCCCAAAIIIOAcgR49&#10;RJo2FZk6VSQ31zlzOjpLo0Yi99wjYs/N4UDAJQK6oWYuaeK/k+r2kpSU5Mp2nDp3hw4dLBuw9v33&#10;35+1OHXqlOzcudN4nH3ynG+ioqKMkC+VW3Cho0WLFqJqsrOzL/TyBZ9buHChDBs27IKv+eqT7733&#10;nhQVFWltr3///tKnTx+tMa4o3rNnj9a0BKxpcVGMAAIIIKAh4K9RSykClhJQScwbN26UQYMGEa6m&#10;eebat29v2A0dOlRzJOUIIIAAAggggAACCCCAAAIIIIAAAggggAACCCCAAAIIIIAAAggggAACCCCA&#10;AAIIIIAAAggggAACCCCAAAIIIIBA5RQI/XmrVHvldbmyz43SYOAQqTLrXbFKuFp+YiM5NP4u2bHg&#10;Y9n10XtyZMQQIVytcr6P2TUC3iIQGBgoVatWlcaNG0uDBg0kNjaW64W95eTQBwIIIIAAAggggAAC&#10;CCCAAAIIIIAAAggggAACCCCAAAIIIIAAAhYTqF1bZMoUEZXf5Ofn/ubDw0XGjxe57z7C1dyvX7lW&#10;XL16tdds+IsvvtDqpVu3blr1nixW9/HXOdasWaNT7tLacwPWLrWQCk5rqhIqL3IE2NMidS1UwJo3&#10;Hj/88IMcOnRIysrKnN7e8uXLted88MEHtce4YsDatWu1pnWFn1YDFCOAAAII+KxAoM/ujI1VaoEb&#10;brhBxowZI/7+ZAg6+kaIjIyUWbNmGenEo0aNkmPHjjk6FeMQQAABBBBAAAEEEEAAAQQQQAABBBBA&#10;AAEEEEAAAQQQQAABBBBAAAEEEEAAAQQQQAABBBBAAAEEEEAAAQQQQAABnxQI2/yzRKemiS11sQT/&#10;9pul9pjfJFEyU5KNx6mal1mqd5pFAAHfFPCz38EsKipK4uLixGazEajmm6eZXSGAAAIIIIAAAggg&#10;gAACCCCAAAIIIIAAAggggAACCCCAAAIIIOAxgb/9TaRHD5E5c0S2bBF7kI5rWwkJEUlJEbn+eteu&#10;w+wInBFQ4Vnbtm2TxMTEM0955Ov27dtFJ+xNfWbo2muv9UivjizaoUMHrWGffvqp5OXlSbhKW/Tw&#10;oROwVqtWLalTp065HXfq1El0QtNSU1OloKBAQkNDy53XnS+qcLUz7z/Vl9pz3bp1jcfll19+3vc1&#10;atTQzr/Yt2+f1nbU++uaa67RGuOK4sLCQtmwYYPW1KWlpVr1FCOAAAIIIGBWgIA1s1LUWUqgtoqD&#10;53CKwI033mikPw8dOlS+/fZbp8zJJAgggAACCCCAAAIIIIAAAggggAACCCCAAAIIIIAAAggggAAC&#10;CCCAAAIIIIAAAggggAACCCCAAAIIIIAAAggggIAlBex31An76Wd7oFqaRC9Kl+BDv1tmG+peQPlX&#10;NZWs7kn2ULUkOXVZDcv0TqMIIODbAsHBwUaomgpWU99zIIAAAggggAACCCCAAAIIIIAAAggggAAC&#10;CCCAAAIIIIAAAggggAACrhKw2UTuvlskN1fk3/8W2bhRxJ4h49QjPl4kOfn0w6kTMxkCJgTm2BME&#10;n332WROVritRPegcXbp0kcBA68RmNG/e3AhLU6FpZo6cnBxRIWsDBw40U+6ymp9++kn27Nljen4V&#10;nnap47rrrrtUyXmvHz9+XGbNmiVjxow573lP/vDaa6+dXV6Fv+3YscN4nH3ynG/U59tUANuqVask&#10;ISHhnFcu/u3+/fsv/uIFXlHvL284Fi9eLEVFRVqt6NZrTU4xAggggEClFrDOb4qV+jSxeQQ8K6DS&#10;kL/++ms59xd8z3bknNWT7f8Pk/ojxduPjh07ypEjR0y12ahRI/n8889N1Z4pioiIOPPtBb/idJrl&#10;Uk4XxONJBBBAAAEEEEAAAQQQQAABBBBAAAEEEEAAAQQQQAABBBBAAAEEEEAAAQQQQAABBBBAAAEE&#10;EEAAAQQQQAAB6wucG6pmD1YL/v2wZfZkhKo1u0oy7aFqKljtVI3qlumdRhFAwLcF/Pz8xGa/Y5kK&#10;VYuOjvbtzbI7BBBAAAEEEEAAAQQQQAABBBBAAAEEEEAAAQQQQAABBBBAAAEEEPA6AXVb5uHDT7e1&#10;bZvIokViDx4SsecgaR/2j0HYg3ZEmjQR6d1b7J+J0J6CAQg4TeC9996Tp556SgICApw2p85EpaWl&#10;onrQOQYNGqRT7vFaFQbXpk0bWbJkielelImnA9bef/990/2qQjMBa23btpWgoCA5deqU6bmff/55&#10;GTlypDHO9CAXFR47dswetmlP2zR5qAAx9Zk3s+FqKrDt8GG9zx3Xr1/fZDeuLdMNSlTdELDm2nPC&#10;7AgggEBlFiBgrTKfffaOgIaAulBl/PjxGiO8v1QFZjVs2NDrG9VJTQ8JCXH6nnDy+rcIDSKAAAII&#10;IIAAAggggAACCCCAAAIIIIAAAggggAACCCCAAAIIIIAAAggggAACCCCAAAIIIIAAAggggAACCDhb&#10;wB6qFr7xJ4m2B6rZFqVL0OEjzl7BZfOpULW85s0kKyXJCFYrrlbVZWsxMQIIIKAroK6DjI+PN24y&#10;o3P9pO461COAAAIIIIAAAggggAACCCCAAAIIIIAAAggggAACCCCAAAIIIIAAAmYFEhNF1EMdKiNI&#10;Ba7t3Cly4MDpwLXCQhUaI+LvLxIcLBIaKvbPPojUrSvSqJFInTrGUP4HAa8QOHjwoKSmpkqPHj08&#10;0s9XX30lGRkZpteOjY2Vfv36ma73lsKbb75ZK2BNnZNDhw5J9erVPbKFMvvnYj/88EOttc0ErIWF&#10;hUnfvn1l/vz5pufet2+fqLC3IUOGmB7jqsJXXnlFVAiazjFgwADT5Tr/LJyZtGbNmme+9djX3bt3&#10;y6effqq9PgFr2mQMQAABBBAwKUDAmkkoyhBAAAEEEEAAAQQQQAABBBBAAAEEEEAAAQQQQAABBBBA&#10;AAEEEEAAAQQQQAABBBBAAAEEEEAAAQQQQAABBBBAAAEEEEDAhwVKSyX8x01GoFq0ClU7ctQymy3z&#10;85O8Fs0kMyVZspK7SXHVKpbpnUYRQMD3Bfztdxez2WxGsFpkZKTvb5gdIoAAAggggAACCCCAAAII&#10;IIAAAggggAACCCCAAAIIIIAAAggggIBlBYKCRK6++vTDspug8Uov8M9//lO6d+8ugYHujaLIy8uT&#10;e+65R8v/1ltvlZCQEK0x3lB8xx13yMSJE+XEiROm2ikpKZFJkybJm2++aare2UXffPON7N+/3/S0&#10;TZs2lebNm5uqf+CBB7QC1tSkzzzzjPztb38TFdDmqeOAPUXzxRdf1FpefRZO9W32cOS9fezYMbPT&#10;u6Su1P556ttvv107eE41Q8CaS04JkyKAAAII2AXsWdccCCCAAAIIIIAAAggggAACCCCAAAIIIIAA&#10;AggggAACCCCAAAIIIIAAAggggAACCCCAAAIIIIAAAggggAACCCCAAAIIIIBAJRRQoWrfr5caz70o&#10;jf56vVwxfLTEfzjPEuFqKlQtt1VL+fUf/yvbv/1c9sx6S47fegvhapXwbcyWEfBWgdDQUKlZs6ao&#10;m+1cfvnlQriat54p+kIAAQQQQAABBBBAAAEEEEAAAQQQQAABBBBAAAEEEEAAAQQQQAABBBDwJYH1&#10;69drB0c5Y/+PPPKI7N69W2uqYcOGadV7S3FERISMHDlSq5233npLli1bpjXGGcUq3O3BBx/Umuqu&#10;u+4yXd+6dWvp0qWL6XpV+Msvv8jYsWO1xji7eMKECZKfn681befOneWyyy4zPaZatWqma88UZmRk&#10;nPnWI19feOEFWbFihUNrE7DmEBuDEEAAAQRMCBCwZgKJEgQQQAABBBBAAAEEEEAAAQQQQAABBBBA&#10;AAEEEEAAAQQQQAABBBBAAAEEEEAAAQQQQAABBBBAAAEEEEAAAQQQQAABBBDwEQH7jSIi1v0gNZ59&#10;QRJT+sgVI8dI/EcfS9DRY16/wfNC1RZ+IXtmvinH/9ZfiqskeH3vNIgAApVDwM8e/hgXFycNGzaU&#10;xMREqVKligQEBFSOzbNLBBBAAAEEEEAAAQQQQAABBBBAAAEEEEAAAQQQQAABBBBAAAEEEEAAAQS8&#10;RGDSpEmyfft2t3Wzdu1aeeWVV7TW69q1q7Rq1UprjDcVjxs3TgIDA023VFZWZoSyFRYWmh7jjMKZ&#10;M2fK5s2bTU+lwuMGDx5sul4VPvDAA1r1qnj27Nkya9Ys7XHOGPD555/Lhx9+qD3VqFGjtMYEBwdL&#10;bGys1piFCxdq1TuzeNOmTfLoo486PGVBQYHDYxmIAAIIIIBAeQLmf+MqbxZeQwABBBBAAAEEEEAA&#10;AQQQQAABBBBAAAEEEEAAAQQQQAABBBBAAAEEEEAAAQQQQAABBBBAAAEEEEAAAQQQQAABBBBAAAEE&#10;vFVAhap9v15sqWkSnb5UAk+c8NZO/9RXmb+/5F7TQrJSkiWzezcpsQcXcSCAAALeJhAWFibx8fHG&#10;zWAIVPO2s0M/CCCAAAIIIIAAAggggAACCCCAAAIIIIAAAggggAACCCCAAAIIIIAAApVNQAUdDR06&#10;VNLT0yU0NNSl2z98+LDcfvvtUmL/rKbO8eyzz+qUe11t7dq15cYbb5R58+aZ7k2F3v3zn/+UF198&#10;0fSYihTu3btXJk6cqDXFoEGDJDo6WmtMr169pEmTJrJlyxatcWPHjpVrrrlGWrRooTWuIsW//PKL&#10;doCcWq958+YyYMAA7aWrV68uJzQ+t7x+/XrZtWuX1K9fX3utigxQwX8qWK+oqMjhadRY9VDBchwI&#10;IIAAAgg4U8DfmZMxFwIIIIAAAggggAACCCCAAAIIIIAAAggggAACCCCAAAIIIIAAAggggAACCCCA&#10;AAIIIIAAAggggAACCCCAAAIIIIAAAggg4BUCxcUSsWqNXPbEs5LYvZfUGz1e4j751BLhamUBAZLT&#10;trUc/OcE2Zb6peyd8YYcv+UmwtW84o1FEwggcEZABampULVGjRoZj4SEBCFc7YwOXxFAAAEEEEAA&#10;AQQQQAABBBBAAAEEEEAAAQQQQAABBBBAAAEEEEAAAQQQ8KzAqlWrpE+fPpKXl+eyRn7//Xfp1q2b&#10;qOAwneOGG26Qdu3a6Qzxytp7771Xu6+XXnpJHnnkEe1xugNUqFfPnj3l6NGjWkPHjBmjVa+K/fz8&#10;5P7779cep4IAk5OTZdmyZdpjHRmgTFQoXmZmpvbwZ555xtin7kBH3ucqhM+dx4EDB6RLly6yadOm&#10;Ci+blZVV4TmYAAEEEEAAgT8KELD2RxF+RgABBBBAAAEEEEAAAQQQQAABBBBAAAEEEEAAAQQQQAAB&#10;BBBAAAEEEEAAAQQQQAABBBBAAAEEEEAAAQQQQAABBBBAAAFrCpwqlsiVq+WySU+fDlUbc4/E/ecz&#10;CTypfyMEdwOoULXsdm3k4CP/OB2q9q9X5UT/fvZQtVh3t8J6CCCAQLkC4eHhUrt2bWnatKnxNSws&#10;rNx6XkQAAQQQQAABBBBAAAEEEEAAAQQQQAABBBBAAAEEEEAAAQQQQAABBBBAAAHPCKSlpUnv3r0l&#10;NzfX6Q0cOnTICFfbsmWL1tz+/v7y9NNPa43x1mIVnnXTTTdpt/fUU085FEhmdqGcnBzp27evbNu2&#10;zewQo27YsGHSvHlzrTFnigcPHuxQaN7x48clJSVFPvjggzNTueSrChHr1KmTbN68WXv+zp07S69e&#10;vbTHqQEqTFD3+Oijj+Sbb77RHeZQ/bfffistW7aUNWvWODT+j4Oys7P/+BQ/I4AAAgggUGGBwArP&#10;wAQIIIAAAggggAACCCCAAAIIIIAAAggggAACCCCAAAIIIIAAAggggAACCCCAAAIIIIAAAggggAAC&#10;CCCAAAIIIIAAAggggICnBFSo2pq1YktNl+jFSyXAQhfmlwUGSE6b1pLVPUmykrpIic3mKUXWRQAB&#10;BMoVUDc1iouLk/j4eCFQrVwqXkQAAQQQQAABBBBAAAEEEEAAAQQQQAABBBBAAAEEEEAAAQQQQAAB&#10;BBBAwKsElixZIsnJyfLuu+/KlVde6ZTeli5dKiqMa/fu3drzPfDAA9K0aVPtcd46YObMmfL999/L&#10;vn37tFqcMmWKHD58WF5++WXjc1lag8spVgFi/fv3l+3bt5dT9eeXqlevLi+++OKfXzD5TFBQkKhg&#10;MBXWpULTdI7CwkIZNGiQEX42ceJECQ8P1xl+ydpVq1bJLbfcIhkZGZes/WOB+uzc5MmT//i06Z9V&#10;eFxoaKgUFBSYHqMKVb8qILF169Za48wWl5aWyqRJk0SF/anvnXVkZWU5ayrmQQABBBBA4KyA/9nv&#10;+AYBBBAoR6CoqEhmzZpVTgUvIYAAAggggAACCCQmsYcAAEAASURBVCCAAAIIIIAAAggggAACCCCA&#10;AAIIIIAAAggggAACCCCAAAIIIIAAAggggAACCCCAAAIIIIAAAu4R8Dt1SiKXrZCajz4hjZN6SN3x&#10;90nsgi8sEa5WGhgo2Z06SMakibI17WvZ9/rLcqLf/xCu5p63DqsggICmQEREhNSpU0euuuoqqVWr&#10;FuFqmn6UI4AAAggggAACCCCAAAIIIIAAAggggAACCCCAAAIIIIAAAggggAACCCDgDQJr1qyR5s2b&#10;y9NPPy2n7J/BdPTIzMyUO++8U7p16+ZQuFqbNm3kySefdHR5rxwXExMjH3zwgQTaPx+qe8ydO1ca&#10;NWok06dPr3DIlQopmzZtmihj3XA11ferr74qsbGxuls4r1591kwF+fn5+Z33vNkfnn32WWnYsKGR&#10;ieCM0K8TJ07I6NGjpWPHjg6Fq6m+H3/8cWnXrp3ZLfypToXF9ejR40/PX+qJ7OxsY9yCBQsuVar1&#10;ellZmSxatEi6d+8uTzzxRIXfd39c/NChQ398ip8RQAABBBCosAABaxUmZAIEfFtA/eKv/pioW7eu&#10;DB8+3Lc3y+4QQAABBBBAAAEEEEAAAQQQQAABBBBAAAEEEEAAAQQQQAABBBBAAAEEEEAAAQQQQAAB&#10;BBBAAAEEEEAAAQQQQMBrBfyKiiTqu+VGqFqiClW7+36J/fwrCcjJ8dqezzRWGhQkWdfZb87wxKOy&#10;Ld0eqvbqFDn5P32kNDr6TAlfEUAAAa8RUDf6qVKliiQmJho3q4mLixN/fy5L95oTRCMIIIAAAggg&#10;gAACCCCAAAIIIIAAAggggAACCCCAAAIIIIAAAggggAACCDggUFBQIBMnTpSWLVvKG2+8IUePHjU9&#10;y86dO2XSpEnSpEkTIwxMhTTpHtH2z0x++OGHEmT/TKWvHR06dDDCqhzZ17Fjx4zQOhWM9q9//Ut0&#10;A6qysrJk6tSpcsUVV8g999wj+fn52m3ccMMN0r9/f+1xFxrQu3dvefDBBy/0kqnnfv31VyMToUWL&#10;FvL666/Lvn37TI07t2jz5s0yfvx4qVevnrz11lviyPtVzderVy/jn5lz53bkexXS5shn8I4fPy7q&#10;3KiMiP379zuy9NkxyvWZZ56R+vXrS0pKiixevPjsa8785sCBA86cjrkQQAABBBAwBPRjbIFDAAGf&#10;F1C/5P/4448yZ84cefvttyXHAhcY+vxJYYMIIIAAAggggAACCCCAAAIIIIAAAggggAACCCCAAAII&#10;IIAAAggggAACCCCAAAIIIIAAAggggAACCCCAAAIIVEIBv8JCiVy1Rmyp6RK19DsJyM2zjIIKVcvp&#10;0E4yU5Iku0tnKY2MsEzvNIoAApVTIDIyUuLj4yUmJkb8/PwqJwK7RgABBBBAAAEEEEAAAQQQQAAB&#10;BBBAAAEEEEAAAQQQQAABBBBAAAEEEEDAxwV+/vlnGTt2rBHGpYKW1KN27dpSs2ZNqVWrlhQVFUlG&#10;Robx2Lt3ryxYsEDWrl1bIRUVLqXuea9CwHz1mDBhgqSnp8uiRYsc2uIPP/wg6qHOTfv27aVnz55S&#10;p04dqVGjhlSvXl0SEhJEhakdOXLEeKjatLQ0WbdunRQXFzu0phrUqFEjmTFjhsPjLzTwqaeekpUr&#10;V8qyZcsu9LKp53766ScZN26c8bj66qtFBbddeeWVUq1atbMPlalw4sQJUUFkv/zyi6xatcp4bNu2&#10;zdQa5RXVrVtX5s6d65TP0jVv3twISXPUedasWfLOO+8YBrfeequ0bdu23H+WSktL5bfffjNC2Xbv&#10;3i3z5s2TL7/8UkpKSsrb8gVfa9WqlfG+vOCLF3iyokFwF5iSpxBAAAEEEBAC1ngTIICAIbBr1y7j&#10;jyD1R5dKDNZJDYcQAQQQQAABBBBAAAEEEEAAAQQQQAABBBBAAAEEEEAAAQQQQAABBBBAAAEEEEAA&#10;AQQQQAABBBBAAAEEEEAAAQQQcJaAEaq2crU9VC3NHqq2XALyLBSqFhz831C1ZHuoWicpjSBUzVnv&#10;C+ZBAAHXCAQGBkpcXJwRrBYSEuKaRZgVAQQQQAABBBBAAAEEEEAAAQQQQAABBBBAAAEEEEAAAQQQ&#10;QAABBBBAAAEEXC4QEBCgFaCkQrm+/vpr4+HK5lS4mgqI6t+/vyuX8fjcap/vv/++/OUvf5GNGzc6&#10;3I8Kx1qxYoXxcHgSkwPr1atn5BNUqVLF5AhzZepzafPnzzcCwVQQXEUPFbamHu46YmNj5f/+7/9E&#10;fXXW8eSTT8q///1vyc7OdmhK9b74/PPPjYeaID4+Xho0aCA2m01iYmJE/fN/4MAB43Hw4MEKhe6d&#10;afCuu+6SV155xQj6O3To0Jmny/2qgvU4EEAAAQQQcLYAAWvOFmU+BNwkoBKRVcqv+mVW/QGqHqdO&#10;nTIeKtm7oKBACgsLja+5ubmiHjk5OXLy5EnjodKlf//9d+OX3B07dhgpwm5qnWUQQAABBBBAAAEE&#10;EEAAAQQQQAABBBBAAAEEEEAAAQQQQAABBBBAAAEEEEAAAQQQQAABBBBAAAEEEEAAAQQQQACB8wT8&#10;7NdDRa1YJdGp6RL1nT1ULT//vNe9+YdSeyBRdsf2kpWSJNmd7aFq4eHe3C69IYAAAoZAVFSUcYMV&#10;dXMVPz8/VBBAAAEEEEAAAQQQQAABBBBAAAEEEEAAAQQQQAABBBBAAAEEEEAAAQQQQMDiAuPGjZPV&#10;q1fLmjVrvGYnKnRs5syZcscdd3hNT65spGrVqrJs2TK5+eab5dtvv3XlUhWeu2bNmka4mvrqiqNa&#10;tWry3XffyeDBg42wMles4Yo5a9WqZZy7Jk2aOHV65TFnzhwjaFDlS1T0OHbsmKiHK44Q+2ej33jj&#10;DRk2bJgxfYsWLeSbb74xtZQKB1Q5GaGhoabqKUIAAQQQQMCMAAFrZpSoqZQC27dvl/Xr18vOnTsl&#10;IyNDjh49avySmJWVJXl5eZJvv0BPPVSomfolVIWdqYcKPlMPZx7nznkmWM2Z8zMXAggggAACCCCA&#10;AAIIIIAAAggggAACCCCAAAIIIIAAAggggAACCCCAAAIIIIAAAggggAACCCCAAAIIIIAAAggg4G4B&#10;v3x7qNrylWJLTZOoZSvE334xvVWO0lAVqtZBsrp3k6wu10lZWJhVWqdPBBCoxAJBQUESGxsrCQkJ&#10;EhwcXIkl2DoCCCCAAAIIIIAAAggggAACCCCAAAIIIIAAAggggAACCCCAAAIIIIAAAr4nYLPZjGCo&#10;lJQUWbduncc3qEKapk+fLrfffrvHe3FnA1FRUfLFF1/ImDFjZMaMGe5c2vRaKuxr0aJFUq9ePdNj&#10;HCkMDw+Xjz/+WB5++GF57rnnHJnCrWNUqJoKEqtdu7ZL1u3Xr5+8/vrrctddd7lkfmdM2rx5c3n3&#10;3XelWbNmZ6dTz5kNWFPhaipkLTk5+ex4vkEAAQQQQKCiAgSsVVSQ8T4lsHHjRvnkk0+Mx5YtW3xq&#10;b2wGAQQQQAABBBBAAAEEEEAAAQQQQAABBBBAAAEEEEAAAQQQQAABBBBAAAEEEEAAAQQQQAABBBBA&#10;AAEEEEAAAQQQ8LSAX36+EaZmhKrZw9X8Cwo93ZLp9UtDQyX7ug6SmZIs2Z062kPVQk2PpRABBBDw&#10;pIC6YU98fLyoGyj5+fl5shXWRgABBBBAAAEEEEAAAQQQQAABBBBAAAEEEEAAAQQQQAABBBBAAAEE&#10;EEAAARcKqM8ILVy4ULp37y4//PCDC1cqf+pGjRrJRx99JCqYqTIegYGBRrhc3bp1ZeLEiVJWVuY1&#10;DH/5y19kzpw5Ur16dbf0pD6z9uyzz0piYqKMGjVKioqK3LKu7iJdu3Y1Miri4uJ0h2rVjx49Wn79&#10;9Vd58skntca5ujggIEAmTJggjz32mAQHB5+3nO4/x2lpaQSsnSfIDwgggAACFRUgYK2igoy3vMDx&#10;48flxRdflPnz58vOnTstvx82gAACCCCAAAIIIIAAAggggAACCCCAAAIIIIAAAggggAACCCCAAAII&#10;IIAAAggggAACCCCAAAIIIIAAAggggAACCHiTgH9urkR9t0KiF6VL1IpV4l9onVC1krAwe6haR8lK&#10;SbKHqnWQMnvIGgcCCCBgBYGgoCCJjY2VhISEP93sxAr90yMCCCCAAAIIIIAAAggggAACCCCAAAII&#10;IIAAAggggAACCCCAAAIIIIAAAgg4JhATEyOpqakycuRIIzDKsVkcHzVkyBB57bXXJCIiwvFJfGTk&#10;ww8/LE2bNpX77rtPdu/e7dFdqdAsFXR27733igo9c/dxxx13GCFrymLlypXuXv6i66lAtcmTJ8vw&#10;4cPd5vLEE09IrVq1jHORl5d30d7c9UKnTp3k5ZdfllatWl1wyaSkJFGhgcXFxRd8/Y9Pvv/++6L2&#10;qMZwIIAAAggg4AwBf2dMwhwIWFXg3XffNX6RVr/ME65m1bNI3wgggAACCCCAAAIIIIAAAggggAAC&#10;CCCAAAIIIIAAAggggAACCCCAAAIIIIAAAggggAACCCCAAAIIIIAAAggg4G0C/jm5YvvqG6lz74OS&#10;mNRTaj/8qNjSl1giXK0kPFxO9kiRfS89J9sWfyMZk5+SrO5JhKt525uMfhBA4IICUVFRUrduXWnS&#10;pIlcdtllhKtdUIknEUAAAQQQQAABBBBAAAEEEEAAAQQQQAABBBBAAAEEEEAAAQQQQAABBBDwbYHY&#10;2Fj5+OOPZd68eVKlShW3bLZly5by7bffyuzZswlXO0f8hhtukG3btsm0adPcdi7OWd74tlmzZrJm&#10;zRoj6M0T4Wpn+mnbtq2sWLFCvvzyS1HvF08ft99+u3FuRowY4bZwtTN7HjVqlPzwww/SokWLM0+5&#10;/esVV1wh8+fPl2XLll00XE01Va1aNenZs6fp/vbv32/8u8f0AAoRQAABBBC4hAABa5cA4mXfFFB/&#10;RHTr1k1UUvGRI0d8c5PsCgEEEEAAAQQQQAABBBBAAAEEEEAAAQQQQAABBBBAAAEEEEAAAQQQQAAB&#10;BBBAAAEEEEAAAQQQQAABBBBAAAEEEHCjgH92jsR88bXU+fsD9lC1HlL7n49L9JLvxL+oyI1dOLZU&#10;SYQ9VK3nX2XflOdPh6o9+6RkJ3WVspAQxyZkFAIIIOBGgaCgIKlataoRqla/fn2JiYlx+81e3Lhd&#10;lkIAAQQQQAABBBBAAAEEEEAAAQQQQAABBBBAAAEEEEAAAQQQQAABBBBAAAGTAjfffLNs2bJFBgwY&#10;YHKEfpkKafrggw+MsKi//OUv+hNUghHqM17jx4+XXbt2ySOPPOK2ALqOHTvKggUL5Mcff/RokNcf&#10;T3GvXr2M94sK92rcuPEfX3bpz6GhoTJw4EAj6G3OnDkeC71Tm0xMTDSC75544gkjxMylGz9n8jZt&#10;2siHH34o27dvl/79+5/zysW/HTp06MVfvMArL7744gWe5SkEEEAAAQQcEwh0bBijELCuwFtvvSV3&#10;3323FFngojzrKtM5AggggAACCCCAAAIIIIAAAggggAACCCCAAAIIIIAAAggggAACCCCAAAIIIIAA&#10;AggggAACCCCAAAIIIIAAAghUBgH/7GyJXvyd2FLTJGL1WvEvLrbMtksiIySry3WSlZIsOe3bSllw&#10;sGV6p1EEEEBACURFRUl8fLzYbDYC1XhLIIAAAggggAACCCCAAAIIIIAAAggggAACCCCAAAIIIIAA&#10;AggggAACCCCAwAUFEhISjDCle++9V2bPni3//ve/5eTJkxesNftksP0zl3369JEhQ4ZIz549JTCQ&#10;2AszduozXypMa+zYsTJv3jz56quvZMmSJVJQUGBmuKkadS569+4tDz74oHTo0MHUGE8U+fn5GeFe&#10;N954o3z99dfyzTffyMKFC2XHjh0uaefqq6+WESNGyG233SZxcXEuWcORSdU/Syp0b8KECfLRRx/J&#10;tGnT5Pvvv3dkqouO8ff3l2uuuUZUAOL//M//SNu2bS9ae7EX1D/vVapUkSNHjlys5LznN2zYIGlp&#10;aZKcnHze8/yAAAIIIICAIwL8pumIGmMsK6B+Ibznnnss2z+NI4AAAggggAACCCCAAAIIIIAAAggg&#10;gAACCCCAAAIIIIAAAggggAACCCCAAAIIIIAAAggggAACCCCAAAIIIIAAAp4W8M/Kkugly4xQtcjV&#10;a8SvuMTTLZlev8R+Y4qsrp0lMyVJctu1kbKgINNjKUQAAQS8QSDI/u+t2NhYUTc9UjdW4UAAAQQQ&#10;QAABBBBAAAEEEEAAAQQQQAABBBBAAAEEEEAAAQQQQAABBBBAAAEEzAi0adNG1OPll1+Wzz77TN55&#10;5x1ZtGiRnDp1ysxwqVevnrRr1046d+4sN998s8THx5sa5+qihg0bSllZmauXcer81apVk/HjxxuP&#10;/Px8Wbx4sRG2poLGdu/erbVWQECAtGrVSrp162Y8OnbsKJGRkVpzeLJYhX+pQDj1UMe+ffuMoLXU&#10;1FQjoOv48ePa7anP1jVv3tx4v5953ycmJmrP484BqufBgwcbj02bNsmyZctk1apVsnr1atm1a5d2&#10;K7Vq1ZKUlBQjVK179+7GZw61JzlngPrs4uHDh895hm8RQAABBBBwnwABa+6zZiUPC3zwwQeEq3n4&#10;HLA8AggggAACCCCAAAIIIIAAAggggAACCCCAAAIIIIAAAggggAACCCCAAAIIIIAAAggggAACCCCA&#10;AAIIIIAAAghYUyAgM1OilnxnD1VLl8g1ay0VqlYcHS3Z3eyhat2TJKdtG5EgLq205ruQrhGo3AJR&#10;9oBIdUMim80mfn5+lRuD3SOAAAIIIIAAAggggAACCCCAAAIIIIAAAggggAACCCCAAAIIIIAAAggg&#10;gIDDAiEhIXLLLbcYj9LSUvn9998lIyPDeBw4cEB+/fVXCQ0Nlbi4OONRpUoVadmypVStWtXhNRl4&#10;cYGwsDDp1auX8VBVBQUFRpCVCrM693Hs2DEJDw83grISEhKMr+ozZfXr1xf1+TJfOS6//HIZOXKk&#10;8VB7ysnJkSNHjsjRo0eNr+r7Mz8HBgZKTEzM2UdsbKzxObvGjRuLep9b9WjWrJmox9ixY40tqPfB&#10;9u3b5cSJE3Ly5MmzX3Nzc0XtWf2z+cdHRESEVbdP3wgggAACCPxJgKuA/kTCE74osGPHDrnzzjt9&#10;cWvsCQEEEEAAAQQQQAABBBBAAAEEEEAAAQQQQAABBBBAAAEEEEAAAQQQQAABBBBAAAEEEEAAAQQQ&#10;QAABBBBAAAEEEHCJQMCJkxJtD1WLTk2TyLXfi19JiUvWccWkxbZoyUrqKlkqVK3NtSL2GyhwIIAA&#10;AlYTCAoKMm5+om6GExwcbLX26RcBBBBAAAEEEEAAAQQQQAABBBBAAAEEEEAAAQQQQAABBBBAAAEE&#10;EEAAAQS8XMDf319q1KhhPFq3bu3l3VaO9lS4XZ06dYxH5dhx+buMjIwU9ahXr175hT786pnwNB/e&#10;IltDAAEEEECgXAGuCCqXhxd9QaDEftHegAEDjHRhX9gPe6h8AiqpnePSAjhd2ogKBBBAAAEEEEAA&#10;AQQQQAABBBBAAAEEEEAAAQQQQAABBBBAAAEEEEAAAQQQQAABBBBAAAEEEEAAAQQQQOBSAgHHT0j0&#10;4qViW5QuEet+sFaoWmyMZHXrKpkpSZJ77TWEql3qZPM6Agh4rUBUVJTEx8eLzWYTPz8/r+2TxhBA&#10;AAEEEEAAAQQQQAABBBBAAAEEEEAAAQQQQAABBBBAAAEEEEAAAQQQQAABBBBAAAEEEEAAAQQQcKUA&#10;AWuu1GVurxCYOXOmbNiwwSt6sXoTlTmZ2ernjv4RQAABBBBAAAEEEEAAAQQQQAABBBBAAAEEEEAA&#10;AQQQQAABBBBAAAEEEEAAAQQQQAABBBBAAAEEEEAAAQQQuJhAwPHjEp225HSo2vfrxa+09GKlXvd8&#10;cWysPVSty+lQtdatRAICvK5HGkIAAQTMCAQFBUms/d9pCQkJEhwcbGYINQgggAACCCCAAAIIIIAA&#10;AggggAACCCCAAAIIIIAAAggggAACCCCAAAIIIIAAAggggAACCCCAAAII+LQAAWs+fXrZXHZ2tjz6&#10;6KNAVEAgPDxcbrrpJhk6dKh07dq1AjMxFAEEEEAAAQQQQAABBBBAAAEEEEAAAQT+H3v3HiV3Xd+P&#10;/zV7v87s7my4pYAkQMLNAAZIgECym6VWFCmVWq9tj+dYlNpSK9YqPWitHs/XHqn1qJXWWmOt2GIr&#10;tecobHYDAUKAQLgICSAXuUUCAju5bvb2mxmEnyBJZnZ3dmd2H59z9uzufF7v9/v1fryT/e99ngQI&#10;ECBAgAABAgQIECBAgAABAgQIECBAgAABAgQIECBAgAABAuUiUPPcL7Ohamsiubo/mu/YGImxsXJp&#10;bb99DHd0RKYrF6rWHTvedJJQtf2KKSBAoJwFWltbI51ORyqVikQiUc6t6o0AAQIECBAgQIAAAQIE&#10;CBAgQIAAAQIECBAgQIAAAQIECBAgQIAAAQIECBAgQIAAAQIECEypgIC1KeW22FQLfPnLX46tW7dO&#10;9bIVvV5VVVUcddRRsWjRoujp6Yl3vvOdkbuc4yFAgAABAgQIECBAgAABAgQIECBAgAABAgQIECBA&#10;gAABAgQIECBAgAABAgQIECBAgAABAgQIECBAoLIFarY+G8n+6yPV2xdNG++uqFC1oc50NlRteWR6&#10;umLHydlQtew9KA8BAgQqVaCmpiY6smGRnZ2dUVdXV6nb0DcBAgQIECBAgAABAgQIECBAgAABAgQI&#10;ECBAgAABAgQIECBAgAABAgQIECBAgAABAgQIECipgIC1kvKafDoFhoaG4mtf+9p0tlAxa5955pnx&#10;3ve+N0488cQ44YQToqmpqWJ61ygBAgQIECBAgAABAgQIECBAgAABAgQIECBAgAABAgQIECBAgAAB&#10;AgQIECBAgAABAgQIECBAgAABAnsXqNm6NZKr12RD1fqj6a5sqNreS8vuzdCczsh0r4iBlV2x86RF&#10;QtXK7oQ0RIBAsQItLS35ULVUKhWJRCX9RS52p+oJECBAgAABAgQIECBAgAABAgQIECBAgAABAgQI&#10;ECBAgAABAgQIECBAgAABAgQIECBAgMDEBQSsTdzQDGUqcPXVV8eWLVtK0l1VVVXkLq+0tbXlv5qb&#10;m2NkZCRyoW6Dg4Px4IMP5r8XsngymYy5c+f+Runw8HDs3r07du3a9cr33BqleDZv3hxvfvOb4/DD&#10;Dy/F9OYkQIAAAQIECBAgQIAAAQIECBAgQIAAAQIECBAgQIAAAQIECBAgQIAAAQIECBAgQIAAAQIE&#10;CBAgQGAKBWp/8Uwk+9ZEsrcvmu6+t7JC1Q6Ykw9Uy6xcETtPzIaqCSCawn85liJAoBQC1dXV0dHR&#10;kQ9Wq6+vL8US5iRAgAABAgQIECBAgAABAgQIECBAgAABAgQIECBAgAABAgQIECBAgAABAgQIECBA&#10;gAABAjNSQMDajDxWm8oJfO1rX5s0iMMOOyxWrlwZS5cujdNPPz0WLlwYuZC1vT3vete74qqrrtrb&#10;61d9fuCBB8b999//qs9e75exsbHYunVrPPHEE/Hkk0/GY489FrfffnusX78+HnnkkdcbUvBnzz33&#10;XFxwwQVx8803R0NDQ8HjFBIgQIAAAQIECBAgQIAAAQIECBAgQIAAAQIECBAgQIAAAQIECBAgQIAA&#10;AQIECBAgQIAAAQIECBAgUB4CtU9vyYeqpbKhao333ldRoWp7DjowMt0rIrOyK3YuOkGoWnn8k9IF&#10;AQITFGhpaYl0Oh1tbW3ZrMjEBGcznAABAgQIECBAgAABAgQIECBAgAABAgQIECBAgAABAgQIECBA&#10;gAABAgQIECBAgAABAgQIzD4BAWuz78xnxY6feeaZfFjYRDd78sknx8c//vF4xzveEdXV1QVP99a3&#10;vrXggLWHHnooNmzYEIsXL97n/LnLM7kwttzXa2tzwWs//OEP49vf/nasW7dun/Ps7eWdd94Zf/In&#10;f5KfY281PidAgAABAgQIECBAgAABAgQIECBAgAABAgQIECBAgAABAgQIECBAgAABAgQIECBAgAAB&#10;AgQIECBAoHwEap9+OpKr10Tqur5ouu/+8mmsgE72HHxQPlBtoKcrdh1/nFC1AsyUECBQ/gK5u6jt&#10;7e3R2dkZDQ0N5d+wDgkQIECAAAECBAgQIECAAAECBAgQIECAAAECBAgQIECAAAECBAgQIECAAAEC&#10;BAgQIECAQBkLCFgr48PR2vgFfvSjH8XY2Ni4J6ipqYmvfOUrcdFFF41rjje/+c35QLaRkZGCxn/v&#10;e9/7jdC0ggb+quiAAw6ID37wg/mvzZs3x1/91V/F//7v/xYzRb521apVceqpp8bFF19c9FgDCBAg&#10;QIAAAQIECBAgQIAAAQIECBAgQIAAAQIECBAgQIAAAQIECBAgQIAAAQIECBAgQIAAAQIECBAovUDt&#10;U09HanV/JHv7Ky9U7ZCDY2BlV2R6urOhaseWHssKBAgQmCKBpqamfKhaW1tbVFVVTdGqliFAgAAB&#10;AgQIECBAgAABAgQIECBAgAABAgQIECBAgAABAgQIECBAgAABAgQIECBAgAABAjNbQMDazD7fWbu7&#10;8YSLvYyVu7xy9dVXR3d398sfFf09nU7HkiVL4uabby5o7Pe///344he/OCmXZhYuXBjXXHNNXHfd&#10;dXHJJZfEpk2bCurh5aKPfexj+b3n5vEQIECAAAECBAgQIECAAAECBAgQIECAAAECBAgQIECAAAEC&#10;BAgQIECAAAECBAgQIECAAAECBAgQIDD9AnVPPBnJbKhaKhuq1rhp8/Q3VEQHg781NzLZULWBbKja&#10;7mPdWSqCTikBAmUuUF1dHe3t7ZG7U9rY2Fjm3WqPAAECBAgQIECAAAECBAgQIECAAAECBAgQIECA&#10;AAECBAgQIECAAAECBAgQIECAAAECBAhUnoCAtco7Mx3vR2B0dDT6+/v3U7X316tWrZpQuNrLM597&#10;7rkFB6w99dRTccstt8QZZ5zx8vAJfz/nnHNi48aNcdFFF8W//du/FTzf7t274/3vf3+sW7cuamr8&#10;iSgYTiEBAgQIECBAgAABAgQIECBAgAABAgQIECBAgAABAgQIECBAgAABAgQIECBAgAABAgQIECBA&#10;gACBSRSo+/nj2VC1NdlQtb5ofODBSZy59FMNHnZoNlRtxUuhagsXlH5BKxAgQGAKBXJhap2dnflw&#10;taqqqilc2VIECBAgQIAAAQIECBAgQIAAAQIECBAgQIAAAQIECBAgQIAAAQIECBAgQIAAAQIECBAg&#10;QGB2CUhPml3nPSt2+8ADD8SOHTvGtdcPfOAD8ba3vW1cY1876Mwzz3ztR/v8vbe3d1ID1nKL1dfX&#10;x7e+9a1YtGhRfOxjH4uRkZF99vDyy9tvvz2+8IUvxGWXXfbyR74TIECAAAECBAgQIECAAAECBAgQ&#10;IECAAAECBAgQIECAAAECBAgQIECAAAECBAgQIECAAAECBAgQIFBigbrHfh6p1f2RzIWqPfizEq82&#10;udPnQtUGeroi09MduxccPbmTm40AAQLTLJALUmtvb490Oh1NTU3T3I3lCRAgQIAAAQIECBAgQIAA&#10;AQIECBAgQIAAAQIECBAgQIAAAQIECBAgQIAAAQIECBAgQIDA7BAQsDY7znlW7XLjxo3j2u8RRxwR&#10;V1xxxbjGvt6gxYsXR01NTQwPD7/e69/4rK+vLz796U//xueT8cEll1wShx12WFx44YUxOjpa0JR/&#10;+7d/G+edd1688Y1vLKheEQECBAgQIECAAAECBAgQIECAAAECBAgQIECAAAECBAgQIECAAAECBAgQ&#10;IECAAAECBAgQIECAAAECxQvUP/JoJLOhaqne/mj42cPFTzCNIwbfcHgMrMyGqmW/di84aho7sTQB&#10;AgRKI9DY2BidnZ3R1tYW1dXVpVnErAQIECBAgAABAgQIECBAgAABAgQIECBAgAABAgQIECBAgAAB&#10;AgQIECBAgAABAgQIECBAgMDrCghYe10WH1aywHgD1nKBYq2trZO29dylmUWLFsUdd9xR0Jy33npr&#10;bN++PVpaWgqqL7boggsuiK985Stx8cUXFzR0aGgocsFs/f39BdUrIkCAAAECBAgQIECAAAECBAgQ&#10;IECAAAECBAgQIECAAAECBAgQIECAAAECBAgQIECAAAECBAgQIECgMIH6hx+JZDZQLdXbFw3ZgLVK&#10;enYf8YbI9HTFQE93DB45v5Ja1ysBAgQKEkgkEtHR0RHpdDqampoKGqOIAAECBAgQIECAAAECBAgQ&#10;IECAAAECBAgQIECAAAECBAgQIECAAAECBAgQIECAAAECBAgQmHwBAWuTb2rGaRa45557iu4gd8nl&#10;wgsvLHrc/gYsWbKk4IC1XKDZ2rVr4y1vecv+ph33+w9/+MPx1FNPxec///mC5lizZk1cc8018fa3&#10;v72gekUECBAgQIAAAQIECBAgQIAAAQIECBAgQIAAAQIECBAgQIAAAQIECBAgQIAAAQIECBAgQIAA&#10;AQIECLy+QP1DP8sGqvVHcnV/NDz62OsXlemnu+cdkQ9Uy+RC1eYfUaZdaosAAQITE2hoaMiHquXC&#10;1aqrqyc2mdEECBAgQIAAAQIECBAgQIAAAQIECBAgQIAAAQIECBAgQIAAAQIECBAgQIAAAQIECBAg&#10;QIDAhAUErE2Y0ATlJvDEE08U3dIf/dEfRX19fdHj9jdg6dKl8dWvfnV/Za+87+vrK2nAWm6hz372&#10;s9Hf3x/r169/Zd19/fDxj38831Ntbe2+yrwjQIAAAQIECBAgQIAAAQIECBAgQIAAAQIECBAgQIAA&#10;AQIECBAgQIAAAQIECBAgQIAAAQIECBAgQOA1Ag0PPBTJ3r5IZUPV6n/++Gvelvevu486MgZWrsgH&#10;q+054g3l3azuCBAgME6BRCIRbW1t0dnZGc3NzeOcxTACBAgQIECAAAECBAgQIECAAAECBAgQIECA&#10;AAECBAgQIECAAAECBAgQIECAAAECBAgQIECgFAIC1kqhas5pFXj66aeLXv+DH/xg0WMKGXDaaacV&#10;UvZKzbp16175uVQ/VFVVxb/+67/GSSedFIODg/td5sEHH4wrr7wyLr744v3WKiBAgAABAgQIECBA&#10;gAABAgQIECBAgAABAgQIECBAgAABAgQIECBAgAABAgQIECBAgAABAgQIECAw2wUaNj8QqWyoWnL1&#10;mqh//ImK4th19FGR6el6KVTt8MMqqnfNEiBAoBiB+vr6SKfT+a/q6upihqolQIAAAQIECBAgQIAA&#10;AQIECBAgQIAAAQIECBAgQIAAAQIECBAgQIAAAQIECBAgQIAAAQIEpkhAwNoUQVtmagR27twZAwMD&#10;RS02f/78OProo4saU2hxbu7m5ubYsWNHQUPuvvvuGB4ejpqa0v7XPOaYY+Lyyy+PT37ykwX19aUv&#10;fSk+9KEPRS6czUOAAAECBAgQIECAAAECBAgQIECAAAECBAgQIECAAAECBAgQIECAAAECBAgQIECA&#10;AAECBAgQIECAwKsFXglVu64v6p986tUvy/y3XQsXxMDKrnyw2p7DDi3zbrVHgACBiQm0tbXlQ9Va&#10;W1snNpHRBAgQIECAAAECBAgQIECAAAECBAgQIECAAAECBAgQIECAAAECBAgQIECAAAECBAgQIECA&#10;QMkFSpviVPL2LUDg1QJPP/30qz8o4LdTTjmlgKrxlSQSiciFmW3YsKGgCXbt2hX33XdfLFq0qKD6&#10;iRR99KMfja985SuxZcuW/U7zyCOPxDXXXBO/+7u/u99aBQQIECBAgAABAgQIECBAgAABAgQIECBA&#10;gAABAgQIECBAgAABAgQIECBAgAABAgQIECBAgAABAgRmg0DDfZsitbo/Ur19UfdU8feaptNo17EL&#10;Y6CnOx+sNvRbc6ezFWsTIECg5AK1tbXR2dmZD1arqXG1uuTgFiBAgAABAgQIECBAgAABAgQIECBA&#10;gAABAgQIECBAgAABAgQIECBAgAABAgQIECBAgAABApMk4BbAJEGapjwEnn322aIbKWXAWq6Z448/&#10;vuCAtVx9LoxtKgLW6uvrIxeydumll+aW3e9zxRVXCFjbr5ICAgQIECBAgAABAgQIECBAgAABAgQI&#10;ECBAgAABAgQIECBAgAABAgQIECBAgAABAgQIECBAgACBmSzQ+NP7ItmbC1Xrj7otWypqqzuPOzYy&#10;uVC1nhUxdMghFdW7ZgkQIDAegWQymQ9Wy333ECBAgAABAgQIECBAgAABAgQIECBAgAABAgQIECBA&#10;gAABAgQIECBAgAABAgQIECBAgAABApUnIGCt8s5Mx/sQ2L179z7evv6rxYsXv/6LSfr0uOOOK2qm&#10;XMDaBz7wgaLGjLf4oosuis9//vPxwgsv7HeKG2+8MTZv3hwLFy7cb60CAgQIECBAgAABAgQIECBA&#10;gAABAgQIECBAgAABAgQIECBAgAABAgQIECBAgAABAgQIECBAgAABAjNCYGwsGu+9L1Kr+7PBan1R&#10;94tnKmZbY9lOd51wXDZQrTsyK7ti6OCDKqZ3jRIgQGC8AjU1NZFOp/NfdXV1453GOAIECBAgQIAA&#10;AQIECBAgQIAAAQIECBAgQIAAAQIECBAgQIAAAQIECBAgQIAAAQIECBAgQKAMBASslcEhaGHyBMYT&#10;sLZo0aLJa+B1Zjr++ONf59O9f3T77bfv/eUkv2lpacmHuf393/99QTP/5Cc/EbBWkJQiAgQIECBA&#10;gAABAgQIECBAgAABAgQIECBAgAABAgQIECBAgAABAgQIECBAgAABAgQIECBAgACBihXIhqo13X1v&#10;PlAtF6xWu/XZitnKq0LVssFqQwcdWDG9a5QAAQITEcjdl+zs7IxUKhWJRGIiUxlLgAABAgQIECBA&#10;gAABAgQIECBAgAABAgQIECBAgAABAgQIECBAgAABAgQIECBAgAABAgQIlImAgLUyOQhtTI5AsQFr&#10;1dXV+csyk7P6689y3HHHvf6LvXx67733xvDwcNTUTM1/z9/7vd+LQgPWrrvuurjkkkv20rmPCRAg&#10;QIAAAQIECBAgQIAAAQIECBAgQIAAAQIECBAgQIAAAQIECBAgQIAAAQIECBAgQIAAAQIECFSowOho&#10;NlTtnkj19kdy9ZqofbayQtV2LnpjZHq6YmBlVwwfeECFHoK2CRAgUJxA7o5oR0dHPlitvr6+uMGq&#10;CRAgQIAAAQIECBAgQIAAAQIECBAgQIAAAQIECBAgQIAAAQIECBAgQIAAAQIECBAgQIAAgbIXmJoE&#10;p7Jn0OBMESg2YC2ZTJZ864ceemjk1slkMgWttWfPnnj44YdjwYIFBdVPtOi0006Lgw8+OLZs2bLf&#10;qW644YYYHBwMF432S6WAAAECBAgQIECAAAECBAgQIECAAAECBAgQIECAAAECBAgQIECAAAECBAgQ&#10;IECAAAECBAgQIECg3AVyoWob786GqvVFsi8bqvbcL8u941f6G0skYueJb8wHqmVyoWoHzHnlnR8I&#10;ECAw0wWam5sjnU5He3t7JLJ/Dz0ECBAgQIAAAQIECBAgQIAAAQIECBAgQIAAAQIECBAgQIAAAQIE&#10;CBCYiQJz586NT3/60wVv7eyzzy64ViEBAgQIECBAgACBShEQsFYpJ6XPggSGh4cLqnu5KJVKvfxj&#10;Sb8feeSRceeddxa8xqZNm6YsYC13eej888+Pr3/96/vtb+fOnXHzzTdHV1fXfmsVECBAgAABAgQI&#10;ECBAgAABAgQIECBAgAABAgQIECBAgAABAgQIECBAgAABAgQIECBAgAABAgQIECg7gZGRaN54VyR7&#10;+18KVfvl82XX4t4ayoeqnXzi/x+q1pneW6nPCRAgMOMEqqur84FquWC1xsbGGbc/GyJAgAABAgQI&#10;ECBAgAABAgQIECBAgAABAgQIECBAgAABAgQIECBAgMBrBQ455JC4/PLLX/ux3wkQIECAAAECBAjM&#10;KgEBa7PquGf+Ztva2oraZLH1RU3+a8Xz5s0rOmAtF3o2Vc9ZZ51VUMBarp/rrrtOwNpUHYx1CBAg&#10;QIAAAQIECBAgQIAAAQIECBAgQIAAAQIECBAgQIAAAQIECBAgQIAAAQIECBAgQIAAAQIEJi6QC1W7&#10;Y2OkevuyoWrXR80LL0x8zimaYayqKnZkQ9UyPd0x0L08RrLBQh4CBAjMJoFcmFpnZ2c+XK0q+zfR&#10;Q4AAAQIECBAgQIAAAQIECBAgQIAAAQIECBAgQIAAAQIECBAgQIAAAQIECBAgQIAAAQIECMweAQFr&#10;s+esZ8VOOzo6itpna2trUfXjLc4FrBXzbNq0qZjyCdeecMIJBc+RC1j7whe+UHC9QgIECBAgQIAA&#10;AQIECBAgQIAAAQIECBAgQIAAAQIECBAgQIAAAQIECBAgQIAAAQIECBAgQIAAAQJTLjA8HM233xGp&#10;1WsiuSYXqvbilLcw3gXzoWqLT46BbKhapisbqtbRPt6pjCNAgEBFCiQSicjdF01nQyWbmpoqcg+a&#10;JkCAAAECBAgQIECAAAECBAgQIECAAAECBAgQIECAAAECBAgQIECAAAECBAgQIECAAAECBCYuIGBt&#10;4oZmKCOB3GWZYp7du3cXUz7u2vnz5xc1dqoD1hYsWBD19fUxODi43z7vuuuu2Lp1axxwwAH7rVVA&#10;gAABAgQIECBAgAABAgQIECBAgAABAgQIECBAgAABAgQIECBAgAABAgQIECBAgAABAgQIECBAYMoE&#10;Xg5V6+2LZH82VG0gM2VLT3Shserq2HHKm7Khal2RWZENVWtvm+iUxhMgQKDiBBoaGqKzszPa29uj&#10;Ovt30UOAAAECBAgQIECAAAECBAgQIECAAAECBAgQIECAAAECBAgQIECAAAECBAgQIECAAAECBAjM&#10;bgEBa7P7/Gfc7osNWNu+ffuUGMybN6+odTZv3hxjY2ORSCSKGjfe4pqamjjmmGMiF562vyfXV67u&#10;nHPO2V+p9wQIECBAgAABAgQIECBAgAABAgQIECBAgAABAgQIECBAgAABAgQIECBAgAABAgQIECBA&#10;gAABAgRKKzA0HC23b4hkPlTthqjJVFCoWk11bD9lcWR6urOhamfHSFuqtFZmJ0CAQBkK5O5RplKp&#10;fLBaS0tLGXaoJQIECBAgQIAAAQIECBAgQIAAAQIECBAgQIAAAQIECBAgQIAAAQIECBAgQIAAAQIE&#10;CBAgQGC6BASsTZe8dUsi0N7eXtS85RqwluvrySefjEMPPbSo/Uyk+OCDDy4oYC23xtatWyeylLEE&#10;CBAgQIAAAQIECBAgQIAAAQIECBAgQIAAAQIECBAgQIAAAQIECBAgQIAAAQIECBAgQIAAAQIExi2Q&#10;GBqK5ltvj1RvfyTX3BDV27aNe66pHjiWC1U77dQY6OnKh6qNJpNT3YL1CBAgUBYCdXV1kU6n8181&#10;Na47l8WhaIIAAQIECBAgQIAAAQIECBAgQIAAAQIECBAgQIAAAQIECBAgQIAAAQIECBAgQIAAAQIE&#10;CJSZgBsHZXYg2pmYQO4STSqVioGBgYImmqqAtcMOOyxyvQ0PDxfUV65o06ZNUxqwliziMqaAtYKP&#10;USEBAgQIECBAgAABAgQIECBAgAABAgQIECBAgAABAgQIECBAgAABAgQIECBAgAABAgQIECBAgMAk&#10;CORD1dbflg1V68uGqq2N6u3bJ2HWqZliNHuvaPvS0yKzMheqdlaMtrZOzcJWIUCAQBkK5O4y5oLV&#10;cndBPQQIECBAgAABAgQIECBAgAABAgQIECBAgAABAgQIECBAgAABAgQIECBAgAABAgQIECBAgACB&#10;fQkIWNuXjncVKdDR0VFwwNq2bdtiZGQkqqurS7rXXLhaLmTtkUceKXidXMDaOeecU3D9RAsFrE1U&#10;0HgCBAgQIECAAAECBAgQIECAAAECBAgQIECAAAECBAgQIECAAAECBAgQIECAAAECBAgQIECAAIHJ&#10;FEjs2RMtt9waqev6onXtjdlQtR2TOX1J5xqtrY3tS06NzDkrI3P2smyoWktJ1zM5AQIEylmgNvs3&#10;MXf3MxesVldXV86t6o0AAQIECBAgQIAAAQIECBAgQIAAAQIECBAgQIAAAQIECBAgQIAAAQIECBAg&#10;QIAAAQIECBAoIwEBa2V0GFqZHIHcBZtHH320oMmGh4fj4YcfjqOPPrqg+okUzZs3r+iAtYmsV+zY&#10;VCpV8JCtW7cWXKuQAAECBAgQIECAAAECBAgQIECAAAECBAgQIECAAAECBAgQIECAAAECBAgQIECA&#10;AAECBAgQIECAQKECicHBaFm3PlK9/dF6QzZUbefOQodOe91oNjRo+9LTYqCnK7adfVaMtjRPe08a&#10;IECAwHQKtLS0RGdnZ+TuLyYSielsxdoECBAgQIAAAQIECBAgQIAAAQIECBAgQIAAAQIECBAgQIAA&#10;AQIECBAgQIAAAQIECBAgQIBABQoIWKvAQ9PyvgVyAWvFPPfff/+UBKwdccQRxbQVmzZtKqp+osUj&#10;IyMFT/Hss88WXKuQAAECBAgQIECAAAECBAgQIECAAAECBAgQIECAAAECBAgQIECAAAECBAgQIECA&#10;AAECBAgQIECAwL4EErt3R+vNt0RydS5U7aao3rVrX+Vl9W60vv5XoWrd2VC1M2O0WahaWR2QZggQ&#10;mHKBqqqq6OjoyAerNTQ0TPn6FiRAgAABAgQIECBAgAABAgQIECBAgAABAgQIECBAgAABAgQIECBA&#10;gAABAgQIECBAgAABAgRmjoCAtZlzlnbyK4HcxZtinlzA2vnnn1/MkHHVzps3r6hx99xzT4yNjUUi&#10;kShq3HiLBwYGCh66devWgmsVEiBAgAABAgQIECBAgAABAgQIECBAgAABAgQIECBAgAABAgQIECBA&#10;gAABAgQIECBAgAABAgQIEHitQGJXNlTtpnX5ULXk2puiKhuyVilPLlRt2xlLI9PTFdvOyoaqNTVV&#10;Suv6JECAQMkEmrJ/C9PpdLS3t0cuZM1DgAABAgQIECBAgAABAgQIECBAgAABAgQIECBAgAABAgQI&#10;ECBAgAABAgQIECBAgAABAgQIEJiogIC1iQoaX3YCxx9/fFE93XvvvUXVj7f4iCOOKGroiy++GA8/&#10;/HAceeSRRY0bb3FuvUIfAWuFSqkjQIAAAQIECBAgQIAAAQIECBAgQIAAAQIECBAgQIAAAQIECBAg&#10;QIAAAQIECBAgQIAAAQIECBB4WSCxa1e03nhzpHr78uFqVbsHX35V9t9HG7KhameeHgM93bFt2Rkx&#10;1thY9j1rkAABAqUWyAWptbW1RWdnZ+QC1jwECBAgQIAAAQIECBAgQIAAAQIECBAgQIAAAQIECBAg&#10;QIAAAQIECBAgQIAAAQIECBAgQIAAgckUELA2mZrmKguB5cuXF9XHtddeG0NDQ1FbW1vUuGKLjzrq&#10;qGKHxIYNG6YsYG1gYKDg/ooJYyt4UoUECBAgQIAAAQIECBAgQIAAAQIECBAgQIAAAQIECBAgQIAA&#10;AQIECBAgQIAAAQIECBAgQIAAAQIzTqBq585oXXtTJHv7o/XmW6JqsHJC1UayIWq5MLXMyq58uNpY&#10;Y8OMOx8bIkCAwHgE6uvr86FqHR0dUV1dPZ4pjCFAgAABAgQIECBAgAABAgQIECBAgAABAgQIECBA&#10;gAABAgQIECBAgAABAgQIECBAgAABAgQI7FdAwNp+iRRUmsApp5wSzc3NsWPHjoJaf+GFF6K/vz9+&#10;+7d/u6D68RYdffTRRQ+97bbb4g/+4A+KHjeeAQ899FDBw1pbWwuuVUiAAAECBAgQIECAAAECBAgQ&#10;IECAAAECBAgQIECAAAECBAgQIECAAAECBAgQIECAAAECBAgQIDC7BKqy93pab7w5Utf1RUsuVG3P&#10;nooBGGlqim1nnREDPd2x/fQlMdYgVK1iDk+jBAiUXKCtrS3S6XS4Y1hyagsQIECAAAECBAgQIECA&#10;AAECBAgQIECAAAECBAgQIECAAAECBAgQIECAAAECBAgQIECAAAECWQEBa/4ZzDiB2traOP3006O3&#10;t7fgvf3gBz8oecBaS0tLzJ07N5566qmC+1qzZk3BtRMp3Lp1azz++OMFT9He3l5wrUICBAgQIECA&#10;AAECBAgQIECAAAECBAgQIECAAAECBAgQIECAAAECBAgQIECAAAECBAgQIECAAIGZL1C1PRuqtvbG&#10;SPX2R8u69ZUVqtacC1Vblg1V63opVK2+fuYfmB0SIECgQIHcnc1cqFruK/ezhwABAgQIECBAgAAB&#10;AgQIECBAgAABAgQIECBAgAABAgQIECBAgAABAgQIECBAgAABAgQIECAwVQIC1qZK2jpTKrBixYqi&#10;Atauuuqq+OxnPxsHHnhgSfs85phjigpYu/vuu+O5556Lzs7OkvZ12223FTV/W1tbUfWKCRAgQIAA&#10;AQIECBAgQIAAAQIECBAgQIAAAQIECBAgQIAAAQIECBAgQIAAAQIECBAgQIAAAQIEZp5A1bbtkbzh&#10;xkiu/lWo2tBQxWxypKU5Mmcvi0xPd2xfelqM1dVVTO8aJUCAwFQItLa25u82JpPJSCQSU7GkNQgQ&#10;IECAAAECBAgQIECAAAECBAgQIECAAAECBAgQIECAAAECBAgQIECAAAECBAgQIECAAAECrxIQsPYq&#10;Dr/MFIHly5cXtZVt27bF3/zN38SVV15Z1Lhii9/4xjfG6tWrCx42NjYW1157bbznPe8peMx4Cm+8&#10;8caihrW3txdVr5gAAQIECBAgQIAAAQIECBAgQIAAAQIECBAgQIAAAQIECBAgQIAAAQIECBAgQIAA&#10;AQIECBAgQGBmCFRl7+Ek16x9KVTtllujani4YjY20tISmRVnxUA2VG3HklNjrLa2YnrXKAECBKZC&#10;oLq6Oh+qlk6no07w5FSQW4MAAQIECBAgQIAAAQIECBAgQIAAAQIECBAgQIAAAQIECBAgQIAAAQIE&#10;CBAgQIAAAQIECBDYh4CAtX3geFW5AosXL47m5ubYsWNHwZv45je/GRdffHEsWrSo4DHFFo5n7u9+&#10;97slDVgbGhqKVatWFbWVtra2ouoVEyBAgAABAgQIECBAgAABAgQIECBAgAABAgQIECBAgAABAgQI&#10;ECBAgAABAgQIECBAgAABAgQIVK5A9cBAtF6/NlK9/dFy622RGB6pmM2MtLZGZvmyfKja9iWnRdS6&#10;Ulcxh6dRAgSmTKCpqSkfrNbe3h6JRGLK1rUQAQIECBAgQIAAAQIECBAgQIAAAQIECBAgQIAAAQIE&#10;CBAgQIAAAQIECBAgQIAAAQIECBAgQGBfAm6D7UvHu4oVqK2tjTPOOCOuu+66gvcwOjoa559/ftx0&#10;000xd+7cgscVU3jSSScVU56v7e3tjSeeeCIOPfTQoscWMuCHP/xh/OIXvyik9JWa3CUpDwECBAgQ&#10;IECAAAECBAgQIECAAAECBAgQIECAAAECBAgQIECAAAECBAgQIECAAAECBAgQIECAwMwVqH5xIJJr&#10;bohkb1+03LYhEiOVE6o2nEzGtuVnZUPVumL7aacKVZu5/0ztjACBCQhUVVVF7q5gZ2dnNDY2TmAm&#10;QwkQIECAAAECBAgQIECAAAECBAgQIECAAAECBAgQIECAAAECBAgQIECAAAECBAgQIECAAAECpREQ&#10;sFYaV7OWgcDy5cuLCljLtfzYY49FT09PrF27Nn8paLK3cdxxx0Uye0Ezk8kUPPXw8HB89KMfjf/6&#10;r/8qeEyhhWNjY/GlL32p0PJX6g4//PBXfvYDAQIECBAgQIAAAQIECBAgQIAAAQIECBAgQIAAAQIE&#10;CBAgQIAAAQIECBAgQIAAAQIECBAgQIDAzBCofv6FSF5/Q6R6+6P59jsqK1StLRWZFWdHZmU2VO3U&#10;xRE1rs7NjH+VdkGAwGQLNDQ05O9P5sLVqqurJ3t68xEgQIAAAQIECBAgQIAAAQIECBAgQIAAAQIE&#10;CBAgQIAAAQIECBAgQIAAAQIECBAgQIAAAQIEJk3ALbFJozRRuQlccMEF8alPfSpyIWLFPJs2bYpl&#10;y5bFd7/73ThpWI5hAABAAElEQVT55JOLGbrf2qqqqli6dGlce+21+6399YKrr746ent78+Fvv/75&#10;RH++4oorYv369UVPk9uDhwABAgQIECBAgAABAgQIECBAgAABAgQIECBAgAABAgQIECBAgAABAgQI&#10;ECBAgAABAgQIECBAoPIFqp9/PpL9uVC1vmjecGckRkcrZlPD7W3ZULXlMbByRew45U1C1Srm5DRK&#10;gMB0CLS1teWD1VpaWqZjeWsSIECAAAECBAgQIECAAAECBAgQIECAAAECBAgQIECAAAECBAgQIECA&#10;AAECBAgQIECAAAECBIoWELBWNJkBlSKwYMGCWLlyZT6YrNieN2/eHEuWLInLL788PvGJT0R1dXWx&#10;U+y1/m1ve1vRAWu5yf70T/807r777mhoaNjr3MW8uO++++KTn/xkMUPytfX19XHSSScVPc4AAgQI&#10;ECBAgAABAgQIECBAgAABAgQIECBAgAABAgQIECBAgAABAgQIECBAgAABAgQIECBAgACB8hCo/uUv&#10;I9V3fSRzoWp33lVZoWodHZHpOjsbqtYVOxafHNmLP+WBqgsCBAiUoUBdXV10ZP9udnZ2Rk2NK8Vl&#10;eERaIkCAAAECBAgQIECAAAECBAgQIECAAAECBAgQIECAAAECBAgQIECAAAECBAgQIECAAAECBPYh&#10;4DbEPnC8qnyBj3zkI+MKWMvtfGhoKC677LL4z//8z/jrv/7ruPDCCyclaO2d73xn/MVf/EV+/mKE&#10;H3zwwXjzm98c11xzTaRSqWKG/kZtLkAuN9fg4OBvvNvfByeffHLkLlV5CBAgQIAAAQIECBAgQIAA&#10;AQIECBAgQIAAAQIECBAgQIAAAQIECBAgQIAAAQIECBAgQIAAAQIEKkeg5tnnItm3JlKr+6MpF6o2&#10;NlYxzQ+ls6Fq3Ssi05MNVTv5pIiqqorpXaMECBCYDoHW1tZIp9P5u4iJRGI6WrAmAQIECBAgQIAA&#10;AQIECBAgQIAAAQIECBAgQIAAAQIECBAgQIAAAQIECBAgQIAAAQIECBAgQGDCAgLWJkxognIWOPfc&#10;c+OII46IRx99dNxt3nPPPfGud70rPvWpT8XHPvaxeM973hPJZHLc83V2dubDzX70ox8VPccNN9wQ&#10;y5Ytix//+Mcxd+7cosfnBmzYsCF+53d+J5577rlxjV+6dOm4xhlEgAABAgQIECBAgAABAgQIECBA&#10;gAABAgQIECBAgAABAgQIECBAgAABAgQIECBAgAABAgQIECAwtQI1W599KVStty+a7rqnskLV5nTm&#10;Q9UGVnbFzpMWCVWb2n86ViNAoAIFampqor29PXJ3GOvr6ytwB1omQIAAAQIECBAgQIAAAQIECBAg&#10;QIAAAQIECBAgQIAAAQIECBAgQIAAAQIECBAgQIAAAQIECLxaoOrVv/qNwMwSqKqqygejTcauHnnk&#10;kfjwhz8cc+bMyQeUXXnllfHMM8+Ma+r3ve994xqXG3TvvffGkiVL4lvf+lbs2bOn4Hm2bdsWl156&#10;aZx++unjDlfLLSZgrWByhQQIECBAgAABAgQIECBAgAABAgQIECBAgAABAgQIECBAgAABAgQIECBA&#10;gAABAgQIECBAgACBKReoeWZrdPzH9+OIP/6TWPDbb4tD/t+Xonnj3RURrjaUvbfzy3f9fjzyr/8U&#10;D1z7o9jyV38ZO990knC1Kf9XZEECBCpJoKmpKQ477LA49thjY+7cucLVKunw9EqAAAECBAgQIECA&#10;AAECBAgQIECAAAECBAgQIECAAAECBAgQIECAAAECBAgQIECAAAECBAjsUyAxln32WeElgQoXGB0d&#10;jVNOOSXuvPPOSd9JLsDtsccei0MPPbSouXfv3h0HHXRQDAwMFDXutcWHHHJIXHLJJfGud70rf/Ep&#10;kUi8tiRuu+22+MEPfhDf+c53YsuWLb/xvpgPWlpa4sknn4xUKlXMMLUECBCYNIGrrroq/zdvPBN+&#10;9atfzQdljmesMQQIECBAgAABAgQIECBAgAABAgQIECBAgAABAgQIECBAgAABAgQIECBAgACBlwV2&#10;7doVDzzwwMu/+k6AAIGyEKj9xTOR7FsTyd6+aLr73vjNGyZl0ebrNrHnwAMi070iMj3dsXPRCRGv&#10;cz/mdQf6kAABArNYIHe3sb29PdLpdOQC1jwECBAgQIAAAQIECBAgQIAAAQIECBAgQIAAAQIECBAg&#10;QIAAAQLlIXDXXXeVRyO6IECgaIETTzyx6DEGECBAgAABAgQIECBQeoGa0i9hBQLTK5C7KPTlL385&#10;li1bNumN5OY++OCDi563oaEh3v3ud8fXv/71osf++oCnn346Pv7xj+e/GhsbY968eTF//vzYs2dP&#10;PkztiSeeiOeff/7Xh0zo5/e///3C1SYkaDABAgQIECBAgAABAgQIECBAgAABAgQIECBAgAABAgQI&#10;ECBAgAABAgQIECBAgAABAgQIECBAYHIEap/ekg9VS2VD1Rrvva+yQtUOPigfqjaQDVXbdcJxQtUm&#10;55+EWQgQmAUC9fX10dnZGR0dHVFdXT0LdmyLBAgQIECAAAECBAgQIECAAAECBAgQIECAAAECBAgQ&#10;IECAAAECBAgQIECAAAECBAgQIECAwGwWELA2m09/Fu39zDPPjPe9733xne98Z1J3ffjhh0dNzfj+&#10;G1122WWxatWq2LFjx6T0tGvXrrjvvvvyX5My4WsmSSQS8ZGPfOQ1n/qVAAECBAgQIECAAAECBAgQ&#10;IECAAAECBAgQIECAAAECBAgQIECAAAECBAgQIECAAAECBAgQIEBgqgRqn3o6UqvXRLJ3dTTdt2mq&#10;lp2UdfYcfHBkVq6IgXOyoWrHZ0PVPAQIECBQkEDubl8ymcwHq7W2thY0RhEBAgQIECBAgAABAgQI&#10;ECBAgAABAgQIECBAgAABAgQIECBAgAABAgQIECBAgAABAgQIECBAYCYIjC8Zaibs3B5mncDXvva1&#10;uOOOO+L++++ftL3Pnz9/3HMdcsghcemll8anP/3pcc8xlQN7enpi4cKFU7mktQgQIECAAAECBAgQ&#10;IECAAAECBAgQIECAAAECBAgQIECAAAECBAgQIECAAAECBAgQIECAAAECs16g7oknI9m3JlK9fdF4&#10;/+aK8tgz95AY6F4RmZ5cqNqxFdW7ZgkQIDDdArW1tZFOp/NfuZ89BAgQIECAAAECBAgQIECAAAEC&#10;BAgQIECAAAECBAgQIECAAAECBAgQIECAAAECBAgQIECAAIHZJiBgbbad+Czeb0tLS/z3f/93nHLK&#10;KbFt27ZJkZhIwFqugVzA2pVXXhlPP/30pPRTykn+7M/+rJTTm5sAAQIECBAgQIAAAQIECBAgQIAA&#10;AQIECBAgQIAAAQIECBAgQIAAAQIECBAgQIAAAQIECBAgQOBXAnWPPxHJ3v5Ire6Pxs0PVJTL4G/N&#10;jczKrhjIhqrtPnZhRfWuWQIECJSDQO4uZGdnZ6RSqUgkEuXQkh4IECBAgAABAgQIECBAgAABAgQI&#10;ECBAgAABAgQIECBAgAABAgQIECBAgAABAgQIECBAgAABAtMiIGBtWtgtOl0CCxYsiH//93+Pd7zj&#10;HTE0NDThNubNmzehOZqamuJzn/tc/PEf//GE5in14O7u7njLW95S6mXMT4AAAQIECBAgQIAAAQIE&#10;CBAgQIAAAQIECBAgQIAAAQIECBAgQIAAAQIECBAgQIAAAQIECBCYtQJ1P388Ur19+WC1xgcfqiiH&#10;wcMOzYaqrXgpVG3hgorqXbMECBAoB4Hq6upob2/PB6s1NDSUQ0t6IECAAAECBAgQIECAAAECBAgQ&#10;IECAAAECBAgQIECAAAECBAgQIECAAAECBAgQIECAAAECBAhMu4CAtWk/Ag1MtcB5550XP/zhD/Mh&#10;a7t27ZrQ8vPnz5/Q+Nzg97///fHP//zPsW7dugnPVYoJ0ul0rFq1KhKJRCmmNycBAgQIECBAgAAB&#10;AgQIECBAgAABAgQIECBAgAABAgQIECBAgAABAgQIECBAgAABAgQIECBAYNYK1D36WD5ULbV6TTQ8&#10;9LOKchg8/LAYWNkVmZ7u2L3gqIrqXbMECBAoF4FcmNqcOXPy4WpVVVXl0pY+CBAgQIAAAQIECBAg&#10;QIAAAQIECBAgQIAAAQIECBAgQIAAAQIECBAgQIAAAQIECBAgQIAAAQJlISBgrSyOQRNTLfCWt7wl&#10;rr322njrW98amUxm3MtPRsBa7tLT//zP/8TSpUvjkUceGXcvpRr4zW9+Mw455JBSTW9eAgQIECBA&#10;gAABAgQIECBAgAABAgQIECBAgAABAgQIECBAgAABAgQIECBAgAABAgQIECBAgMCsEqh/+NFI9vbl&#10;g9UaHnm0ova++4g3RCYbqjbQ0xWDRx1ZUb1rlgABAuUk0N7eHul0OlpaWsqpLb0QIECAAAECBAgQ&#10;IECAAAECBAgQIECAAAECBAgQIECAAAECBAgQIECAAAECBAgQIECAAAECBMpKQMBaWR2HZqZSYNmy&#10;ZbFhw4b4wz/8w7jlllvGtfS8efPGNe61gw444ID48Y9/nA9Ze/7551/7etp+v+iii+Ltb3/7tK1v&#10;YQIECBAgQIAAAQIECBAgQIAAAQIECBAgQIAAAQIECBAgQIAAAQIECBAgQIAAAQIECBAgQIDATBCo&#10;f/iRSF23Ohus1h8Njz5WUVvaPe+IbKBad2RyoWrzJ+cuTUUBaJYAAQKTJFBbWxudnZ3R0dERuZ89&#10;BAgQIECAAAECBAgQIECAAAECBAgQIECAAAECBAgQIECAAAECBAgQIECAAAECBAgQIECAAAEC+xYQ&#10;sLZvH29nuMBRRx0VN954Y3zxi1+Myy+/PPbs2VPwjg888MBoaWkpuH5/hUcffXRcc801sXLlyhgc&#10;HNxfecnfr1ixIr70pS+VfB0LECBAgAABAgQIECBAgAABAgQIECBAgAABAgQIECBAgAABAgQIECBA&#10;gAABAgQIECBAgAABAgRmokD9Qz+L1Or+bLBaX9Q/9vOK2uLuI+dnQ9W68sFqe454Q0X1rlkCBAiU&#10;m0Bra2s+WC2ZTEYikSi39vRDgAABAgQIECBAgAABAgQIECBAgAABAgQIECBAgAABAgQIECBAgAAB&#10;AgQIECBAgAABAgQIEChbAQFrZXs0Gpsqgerq6vjEJz4RF1xwQXzmM5+Jq666KkZHR/e7/Pz58/db&#10;U2zBmWeeGatWrYr3vve9MTQ0VOzwSau/8MIL4zvf+U7U19dP2pwmIkCAAAECBAgQIECAAAECBAgQ&#10;IECAAAECBAgQIECAAAECBAgQIECAAAECBAgQIECAAAECBAjMdIGGBx6KZG9fpLJf9Y8/UVHb3XX0&#10;kZHp6X4pVO3wwyqqd80SIECg3ARy9xY7OjrywWru6ZXb6eiHAAECBAgQIECAAAECBAgQIECAAAEC&#10;BAgQIECAAAECBAgQIECAAAECBAgQIECAAAECBAgQqBQBAWuVclL6LLnA0UcfHd/97nfjsssuywet&#10;XX311TEyMrLXdUsRsJZb7Pd///dj3rx58Z73vCcefPDBva5fqhcf+chH4h/+4R+iqqqqVEuYlwAB&#10;AgQIECBAgAABAgQIECBAgAABAgQIECBAgAABAgQIECBAgAABAgQIECBAgAABAgQIECAwYwQaNj+Q&#10;D1RL9vZH/RNPVtS+di04Oh+olunpij2HHVpRvWuWAAEC5SjQ2NiYD1Vrb293R68cD0hPBAgQIECA&#10;AAECBAgQIECAAAECBAgQIECAAAECBAgQIECAAAECBAgQIECAAAECBAgQIECAQEUJCFirqOPS7FQI&#10;HHPMMXHVVVfFli1b4j/+4z/i29/+dtx7772/sXSpAtZyCy1evDg2btwYH/3oR+Mb3/jGb6xdig/q&#10;6uri7/7u7+LSSy8txfTmJECAAAECBAgQIECAAAECBAgQIECAAAECBAgQIECAAAECBAgQIECAAAEC&#10;BAgQIECAAAECBAjMGIGG+zfnQ9VSvX1R99TTFbWvXQsXxMA53ZFZmQ1VO/S3Kqp3zRIgQKAcBRKJ&#10;RLS1tcWcOXOiqampHFvUEwECBAgQIECAAAECBAgQIECAAAECBAgQIECAAAECBAgQIECAAAECBAgQ&#10;IECAAAECBAgQIECgIgUErFXksWl6KgQOPvjg+Mu//Mv811133RX/93//F319fXHLLbfE4OBgzJs3&#10;r6Rt5C5S/dM//VOce+658YEPfCCeffbZkq13/vnnxxe/+MU48sgjS7aGiQkQIECAAAECBAgQIECA&#10;AAECBAgQIECAAAECBAgQIECAAAECBAgQIECAAAECBAgQIECAAAEClSzQ+NP7I5kNVEut7o+6p7dU&#10;1FZ2HbswBrKBagM93TH0W3MrqnfNEiBAoFwF6urqIp1O579qalzXLddz0hcBAgQIECBAgAABAgQI&#10;ECBAgAABAgQIECBAgAABAgQIECBAgAABAgQIECBAgAABAgQIECBQuQJubFTu2el8CgVOPPHEyH1d&#10;dtllsWvXrli3bl0sWLBgSjp429veFg888ECsWrUq/uVf/iV++tOfTtq6uT1dccUVsXz58kmb00QE&#10;CBAgQIAAAQIECBAgQIAAAQIECBAgQIAAAQIECBAgQIAAAQIECBAgQIAAAQIECBAgQIAAgRkhMDYW&#10;jT+9L1K9/ZHMhapt+UVFbWvnccdGpicXqtYVQ4ccUlG9a5YAAQLlLNDa2hpz5syJZDJZzm3qjQAB&#10;AgQIECBAgAABAgQIECBAgAABAgQIECBAgAABAgQIECBAgAABAgQIECBAgAABAgQIECBQ8QIC1ir+&#10;CG1gqgUaGxuju7t7Spdtb2+PP//zP89/rV+/Ph+09v3vfz+2b99edB9HHXVUvP3tb4/zzjsvzjjj&#10;jKiqqip6DgMIECBAgAABAgQIECBAgAABAgQIECBAgAABAgQIECBAgAABAgQIECBAgAABAgQIECBA&#10;gAABAjNSIBuq1nT3vflAtXyo2jNbK2abY9lOd51wXDZQrTsyK7OhagcfVDG9a5QAAQLlLlBTUxMd&#10;HR2RTqejvr6+3NvVHwECBAgQIECAAAECBAgQIECAAAECBAgQIECAAAECBAgQIECAAAECBAgQIECA&#10;AAECBAgQIEBgRggIWJsRx2gTs0lgyZIlkfu64oorYu3atfHzn/88//X444+/8j2TycSBBx6Y/zro&#10;oIPy3+fNmxfnnntuLFy4cDZx2SsBAgQIECBAgAABAgQIECBAgAABAgQIECBAgAABAgQIECBAgAAB&#10;AgQIECBAgAABAgQIECBAYN8CuVC1u+7OhqqtiVRvf9Q+++y+68vobS5UbeeiEyKTDVUbyIaqDR94&#10;QBl1pxUCBAhUvkBjY2PMmTMn2traoqqqqvI3ZAcECBAgQIAAAQIECBAgQIAAAQIECBAgQIAAAQIE&#10;CBAgQIAAAQIECBAgQIAAAQIECBAgQIAAgQoSELBWQYelVQK/LtDa2poPTPv1z/xMgAABAgQIECBA&#10;gAABAgQIECBAgAABAgQIECBAgAABAgQIECBAgAABAgQIECBAgAABAgQIECBQgMDoaDRtvDtSq/sj&#10;2bcmG6r2XAGDyqNkLJHIhqq9MQZ6uiKzckUMHyBUrTxORhcECMwUgUT272x7e3t0dnZGU1PTTNmW&#10;fRAgQIAAAQIECBAgQIAAAQIECBAgQIAAAQIECBAgQIAAAQIECBAgQIAAAQIECBAgQIAAAQIEKk5A&#10;wFrFHZmGCRAgQIAAAQIECBAgQIAAAQIECBAgQIAAAQIECBAgQIAAAQIECBAgQIAAAQIECBAgQIAA&#10;AQIECBAoWuDlULXrVr8UqvbL54ueYroG5EPVTlqUDVXrjkx3NlRtTud0tWJdAgQIzFiBurq6fKha&#10;R0dH1NS4fjtjD9rGCBAgQIAAAQIECBAgQIAAAQIECBAgQIAAAQIECBAgQIAAAQIECBAgQIAAAQIE&#10;CBAgQIAAgYoRcMOjYo5KowQIECBAgAABAgQIECBAgAABAgQIECBAgAABAgQIECBAgAABAgQIECBA&#10;gAABAgQIECBAgAABAgQIFCUwMhLNG++KZG9/pFaviZrnKyhUraoqdpx0YmR6umJg5YoYSaeL2rpi&#10;AgQIEChMoLW1NebMmRPJZLKwAaoIECBAgAABAgQIECBAgAABAgQIECBAgAABAgQIECBAgAABAgQI&#10;ECBAgAABAgQIECBAgAABAgSmREDA2pQwW4QAAQIECBAgQIAAAQIECBAgQIAAAQIECBAgQIAAAQIE&#10;CBAgQIAAAQIECBAgQIAAAQIECBAgQIAAgSkRyIWq3bExUr19key7PmpeeGFKlp2MRcZyoWqLT84G&#10;qnVFpnt5jHR0TMa05iBAgACB1whUV1dHOhtcmfuqr69/zVu/EiBAgAABAgQIECBAgAABAgQIECBA&#10;gAABAgQIECBAgAABAgQIECBAgAABAgQIECBAgAABAgQIlIOAgLVyOAU9ECBAgAABAgQIECBAgAAB&#10;AgQIECBAgAABAgQIECBAgAABAgQIECBAgAABAgQIECBAgAABAgQIECAwfoHh4WjecGc2VK0/kv1r&#10;oubFgfHPNcUjx7IhPztOedNLoWorzs6GqrVPcQeWI0CAwOwRaGxsjM7Ozmhvb4+qbKilhwABAgQI&#10;ECBAgAABAgQIECBAgAABAgQIECBAgAABAgQIECBAgAABAgQIECBAgAABAgQIECBAoHwFBKyV79no&#10;jAABAgQIECBAgAABAgQIECBAgAABAgQIECBAgAABAgQIECBAgAABAgQIECBAgAABAgQIECBAgACB&#10;vQkMDUfL7Rsi2dsXyTU3RM1AZm+VZff5K6FqPd2R6VoeI22psutRQwQIEJgpAolEIlKpVMyZMyea&#10;m5tnyrbsgwABAgQIECBAgAABAgQIECBAgAABAgQIECBAgAABAgQIECBAgAABAgQIECBAgAABAgQI&#10;ECAw4wUErM34I7ZBAgQIECBAgAABAgQIECBAgAABAgQIECBAgAABAgQIECBAgAABAgQIECBAgAAB&#10;AgQIECBAgAABAjNEIBeqduttkVrdH61r1kZNpoJC1WqqY/spiyOTD1U7O0ayYT8eAgQIECidQG1t&#10;bXR2dkY6nY6aGtdpSydtZgIECBAgQIAAAQIECBAgQIAAAQIECBAgQIAAAQIECBAgQIAAAQIECBAg&#10;QIAAAQIECBAgQIBAaQTcCCmNq1kJECBAgAABAgQIECBAgAABAgQIECBAgAABAgQIECBAgAABAgQI&#10;ECBAgAABAgQIECBAgAABAgQIEJgEgcTQUDSvz4aq9fZHcs0NUb19+yTMOjVTjGYDfXacdkoM9HRF&#10;ZsXZMZpMTs3CViFAgMAsFmhtbc2HqqWyQZaJRGIWS9g6AQIECBAgQIAAAQIECBAgQIAAAQIECBAg&#10;QIAAAQIECBAgQIAAAQIECBAgQIAAAQIECBAgQKCyBQSsVfb56Z4AAQIECBAgQIAAAQIECBAgQIAA&#10;AQIECBAgQIAAAQIECBAgQIAAAQIECBAgQIAAAQIECBAgQIDAjBNI7NkTLbfcGsnevkjecGM2VG1H&#10;xewxH6q25NRsqFp3NlTtrBjNBv14CBAgQKC0AlVVVdHR0RFz5syJ+vr60i5mdgIECBAgQIAAAQIE&#10;CBAgQIAAAQIECBAgQIAAAQIECBAgQIAAAQIECBAgQIAAAQIECBAgQIAAgSkRELA2JcwWIUCAAAEC&#10;BAgQIECAAAECBAgQIECAAAECBAgQIECAAAECBAgQIECAAAECBAgQIECAAAECBAgQIEBgXwKJwcFo&#10;WXdrpLKhaq1rs6FqO3buq7ys3o3W1sb205dEZmVXZJZnQ9VamsuqP80QIEBgpgo0NDREZ2dnPlwt&#10;F7LmIUCAAAECBAgQIECAAAECBAgQIECAAAECBAgQIECAAAECBAgQIECAAAECBAgQIECAAAECBAgQ&#10;mDkCAtZmzlnaCQECBAgQIECAAAECBAgQIECAAAECBAgQIECAAAECBAgQIECAAAECBAgQIECAAAEC&#10;BAgQIECAAIGKEkjs3p0NVVv/q1C1m6N6ZwWFqtXV5UPVBnq6YtvZy2K0WahaRf3j0ywBAhUt0NbW&#10;lg9Wa2lpqeh9aJ4AAQIECBAgQIAAAQIECBAgQIAAAQIECBAgQIAAAQIECBAgQIAAAQIECBAgQIAA&#10;AQIECBAgQGDvAgLW9m7jDQECBAgQIECAAAECBAgQIECAAAECBAgQIECAAAECBAgQIECAAAECBAgQ&#10;IECAAAECBAgQIECAAAECkyyQC1VrvWldJHv7o/XGbKjarl2TvELpphutr49tZyyNzMpcqNqZMdrU&#10;VLrFzEyAAAECrxKora2NdDqdD1arqXE99lU4fiFAgAABAgQIECBAgAABAgQIECBAgAABAgQIECBA&#10;gAABAgQIECBAgAABAgQIECBAgAABAgQIzEABN0hm4KHaEgECBAgQIECAAAECBAgQIECAAAECBAgQ&#10;IECAAAECBAgQIECAAAECBAgQIECAAAECBAgQIECAAIFyEkjs+lWo2ur+SK69KaqyIWuV8ow2ZEPV&#10;zjw9Bnq6Y9uyM2KssbFSWtcnAQIEZoRAS0tLPlQtlUpFIpGYEXuyCQIECBAgQIAAAQIECBAgQIAA&#10;AQIECBAgQIAAAQIECBAgQIAAAQIECBAgQIAAAQIECBAgQIAAgf0LCFjbv5EKAgQIECBAgAABAgQI&#10;ECBAgAABAgQIECBAgAABAgQIECBAgAABAgQIECBAgAABAgQIECBAgAABAgSKFEjs2hWtN94cqWyo&#10;Wu571e7BImeYvvLRhoZ8mFo+VC0brjbW2DB9zViZAAECs1Cgqqoq2tvbY86cOdGQ/ZvsIUCAAAEC&#10;BAgQIECAAAECBAgQIECAAAECBAgQIECAAAECBAgQIECAAAECBAgQIECAAAECBAgQmH0CAtZm35nb&#10;MQECBAgQIECAAAECBAgQIECAAAECBAgQIECAAAECBAgQIECAAAECBAgQIECAAAECBAgQIECAAIGS&#10;CFTt3Bmta2+KZG82VO3mW6JqsHJC1UYaG2PbWWdGpqcrtp2xNMYE+pTk34hJCRAgsC+B+vr66Ozs&#10;jI6Ojqiurt5XqXcECBAgQIAAAQIECBAgQIAAAQIECBAgQIAAAQIECBAgQIAAAQIECBAgQIAAAQIE&#10;CBAgQIAAAQIzXEDA2gw/YNsrrcDQ0FAMDAzEyMhIaRcqo9kPPPDAMupGKwQIECBAgAABAgQIECBA&#10;gAABAgQIECBAgAABAgQIECBAgAABAgQIECBAgAABAgQIECBAgMB0C1Rt35ENVbsxUtlQtZZ166Nq&#10;z57pbqng9UeammLb2WfGQE93bD99SYxlg308BAgQIDD1AqlUKh+s1traOvWLW5EAAQIECBAgQIAA&#10;AQIECBAgQIAAAQIECBAgQIAAAQIECBAgQIAAAQIECBAgQIAAAQIECBAgQKAsBQSsleWxaKocBEZH&#10;R2PTpk2xfv36uO222+Kpp56KF1988VVfO3bsKIdWp7SHsbGxKV3PYgQIECBAgAABAgQIECBAgAAB&#10;AgQIECBAgAABAgQIECBAgAABAgQIECBAgAABAgQIECBAgED5CVRt2/7qULWhofJrci8djTRnQ9XO&#10;WpYNVesSqrYXIx8TIEBgKgSqq6sjnU7ng9Xq6uqmYklrECBAgAABAgQIECBAgAABAgQIECBAgAAB&#10;AgQIECBAgAABAgQIECBAgAABAgQIECBAgAABAgQIVJCAgLUKOiytll7gpptuip/85Cf5ULXbb789&#10;MplM6Re1AgECBAgQIECAAAECBAgQIECAAAECBAgQIECAAAECBAgQIECAAAECBAgQIECAAAECBAgQ&#10;IECgAgSqtm2L5PU3RrK3L1puuTWqhocroOuXWhxpaY7M2csis/JXoWqCfCrm7DRKgMDME2hqasqH&#10;qrW1tUVVVdXM26AdESBAgAABAgQIECBAgAABAgQIECBAgAABAgQIECBAgAABAgQIECBAgAABAgQI&#10;ECBAgAABAgQITIqAgLVJYTRJJQsMDg7G9773vfjHf/zH2LhxYyVvRe8ECBAgQIAAAQIECBAgQIAA&#10;AQIECBAgQIAAAQIECBAgQIAAAQIECBAgQIAAAQIECBAgQIAAgUkVqMpksqFqayPV2x8t62+NxPDI&#10;pM5fyslGWlsjs/xXoWpLT4ux2tpSLmduAgQIENiHQCKRiPb29nywWi5gzUOAAAECBAgQIECAAAEC&#10;BAgQIECAAAECBAgQIECAAAECBAgQIECAAAECBAgQIECAAAECBAgQIEBgfwIC1vYn5P2MFXjuuefy&#10;oWrf+MY3YuvWrTN2nzZGgAABAgQIECBAgAABAgQIECBAgAABAgQIECBAgAABAgQIECBAgAABAgQI&#10;ECBAgAABAgQIEChGoPrFgUiuuSGSq7OharfdXlGhasPJZGxbflYM9HTF9tNOjah1faqYs1dLgACB&#10;yRaozYZbdnZ2Rjqdjpoaf5Mn29d8BAgQIECAAAECBAgQIECAAAECBAgQIECAAAECBAgQIECAAAEC&#10;BAgQIECAAAECBAgQIECAAIGZLOA2ykw+XXvbq8D1118f7373u2PLli17rfGCAAECBAgQIECAAAEC&#10;BAgQIECAAAECBAgQIECAAAECBAgQIECAAAECBAgQIECAAAECBAgQIDBbBKpfeDEbqnZ9JHuzoWq3&#10;3xGJkZGK2fpwKhmZFWdHpqc7tp+6OLIJPhXTu0YJECAwUwVaWlrywWqpVCoSicRM3aZ9ESBAgAAB&#10;AgQIECBAgAABAgQIECBAgAABAgQIECBAgAABAgQIECBAgAABAgQIECBAgAABAgQIlFDAbcES4pq6&#10;/ARGR0fjc5/7XHzmM5+JkQq66Ft+kjoiQIAAAQIECBAgQIAAAQIECBAgQIAAAQIECBAgQIAAAQIE&#10;CBAgQIAAAQIECBAgQIAAAQIEKl2g+vkXItl/faRW90dzLlQte++iUp7h9rZsqNryGFi5Inac8iah&#10;apVycPokQGBGC1RXV0dHR0ek0+loaGiY0Xu1OQIECBAgQIAAAQIECBAgQIAAAQIECBAgQIAAAQIE&#10;CBAgQIAAAQIECBAgQIAAAQIECBAgQIAAgdILCFgrvbEVykTg2WefjXe/+92xevXqMulIGwQIECBA&#10;gAABAgQIECBAgAABAgQIECBAgAABAgQIECBAgAABAgQIECBAgAABAgQIECBAgACBqRWofv75bKja&#10;DZHq7YvmDXdWWKhae2S6zo6Bnu7YsfjkiGyQj4cAAQIEpl8gF6bW2dmZD1erqqqa/oZ0QIAAAQIE&#10;CBAgQIAAAQIECBAgQIAAAQIECBAgQIAAAQIECBAgQIAAAQIECBAgQIAAAQIECBAgMCMEBKzNiGO0&#10;if0JDA4OxnnnnRfr16/fX6n3BAgQIECAAAECBAgQIECAAAECBAgQIECAAAECBAgQIECAAAECBAgQ&#10;IECAAAECBAgQIECAAIEZJVDz3C+zoWrXRzIXqnbHxkiMjVXM/obSHdlQteWRyYWqnXyiULWKOTmN&#10;EiAw0wUSiUQkk8l8sFpra+tM3679ESBAgAABAgQIECBAgAABAgQIECBAgAABAgQIECBAgAABAgQI&#10;ECBAgAABAgQIECBAgAABAgQITIOAgLVpQLfk1At86EMfEq429exWJECAAAECBAgQIECAAAECBAgQ&#10;IECAAAECBAgQIECAAAECBAgQIECAAAECBAgQIECAAAECBKZJoObZ5/KhaqlsqFrTnXdVVqhaZzoy&#10;3StiYGVX7MyFqlVVTZOiZQkQIEDgtQI1NTWRTqfzX3V1da997XcCBAgQIECAAAECBAgQIECAAAEC&#10;BAgQIECAAAECBAgQIECAAAECBAgQIECAwP/H3p1AyVmWecO/qnpP0tWd7uoEQsJOTAgQ1pAIBtJJ&#10;DyrjMB/DDIwLjA4CBxVRwZFPzzuvqHOAkXHwAx33eUVFccMXjGgnnbAIIQgIsu8ElV3ozr5011dP&#10;KQxLluq9quv3nFOnqp7nXq77d1dImlNP/wkQIECAAAECBAgQGDIBAWtDRmmgUhW45JJL4lvf+lap&#10;lqcuAgQIECBAgAABAgQIECBAgAABAgQIECBAgAABAgQIECBAgAABAgQIECBAgAABAgQIECBAgMCQ&#10;CFQ/+2xkliyLpiVdMe6OOyM1JKOOzCCb27LRkw9UK4SqHXiAULWRYTcLAQIEihYYN25ctLW1RXNz&#10;c6RS5fQ3TNFL1JAAAQIECBAgQIAAAQIECBAgQIAAAQIECBAgQIAAAQIECBAgQIAAAQIECBAgQIAA&#10;AQIECBAgQKDEBASsldiGKGdoBa6//vr42Mc+NrSDGo0AAQIECBAgQIAAAQIECBAgQIAAAQIECBAg&#10;QIAAAQIECBAgQIAAAQIECBAgQIAAAQIECBAgUCICNU8/E5mlyyLTmQ9Vu/Ou8gpVm9QWPQsXRHdH&#10;e6w7cHbkE3tKRFUZBAgQIJAIJEFqSaDapEmToqGhAQoBAgQIECBAgAABAgQIECBAgAABAgQIECBA&#10;gAABAgQIECBAgAABAgQIECBAgAABAgQIECBAgACBERUQsDai3CYbaYGPf/zj0dvbO9LTmo8AAQIE&#10;CBAgQIAAAQIECBAgQIAAAQIECBAgQIAAAQIECBAgQIAAAQIECBAgQIAAAQIECBAgMGwCNU89HZkl&#10;XdGUfzTcdXdZhaptmjypEKrW07Ew1s3eX6jasH1KDEyAAIGBC9TU1EQ2m43W1taornYb6sAl9SRA&#10;gAABAgQIECBAgAABAgQIECBAgAABAgQIECBAgAABAgQIECBAgAABAgQIECBAgAABAgQIEBiMgDtb&#10;BqOnb0kLdHZ2xi233FLSNSqOAAECBAgQIECAAAECBAgQIECAAAECBAgQIECAAAECBAgQIECAAAEC&#10;BAgQIECAAAECBAgQIFCMQM0f/xhNncsKwWrj7r6nmC4l02bTzjsVQtW686Fq6/efJVStZHZGIQQI&#10;EHitQGNjYyFYLZPJRCqVeu1F7wgQIECAAAECBAgQIECAAAECBAgQIECAAAECBAgQIECAAAECBAgQ&#10;IECAAAECBAgQIECAAAECBAiMsICAtREGN93ICXzmM58ZucnMRIAAAQIECBAgQIAAAQIECBAgQIAA&#10;AQIECBAgQIAAAQIECBAgQIAAAQIECBAgQIAAAQIECBAYYoGa3/8hmpZ05YPVlkbDvfcP8ejDO9ym&#10;KTtH96IF0ZOEqu2XD1VzECBAgEBJCqTT6WhpaSkEq9XX15dkjYoiQIAAAQIECBAgQIAAAQIECBAg&#10;QIAAAQIECBAgQIAAAQIECBAgQIAAAQIECBAgQIAAAQIECBCoTAEBa5W572N+1ddff33ccMMNw7bO&#10;yZMnx6677hqtra2FG8eSG8jq6uqitrY2ampqCo9UKjVs8xuYAAECBAgQIECAAAECBAgQIECAAAEC&#10;BAgQIECAAAECBAgQIECAAAECBAgQIECAAAECBAgQGJsCtauejEwhVK0rGu5/oKwWuXHqLtGzqD0f&#10;rNYeG2bNLKvaFUuAAIFKE0juh2tra4uJEydGVVVVpS3fegkQIECAAAECBAgQIECAAAECBAgQIECA&#10;AAECBAgQIECAAAECBAgQIECAAAECBAgQIECAAAECBMpAQMBaGWySEvsvcNlll/W/0zZ6JIFpRx11&#10;VBxzzDFx5JFHxowZM6K5uXkbrZ0mQIAAAQIECBAgQIAAAQIECBAgQIAAAQIECBAgQIAAAQIECBAg&#10;QIAAAQIECBAgQIAAAQIECPRPoPaJVdHU2RWZzqXR8OBD/es8yq037jotH6q24M+hajNnjHI1pidA&#10;gACBHQlkMpnIZrORPDsIECBAgAABAgQIECBAgAABAgQIECBAgAABAgQIECBAgAABAgQIECBAgAAB&#10;AgQIECBAgAABAgQIlLKAgLVS3h21DUggl8vFsmXLBtT39Z2OPfbY+I//+I+YPn366y95T4AAAQIE&#10;CBAgQIAAAQIECBAgQIAAAQIECBAgQIAAAQIECBAgQIAAAQIECBAgQIAAAQIECBAYsEDt409E05Ik&#10;VK2r/ELVdtu1EKjW09EeG97knosBfwh0JECAwAgJVFdXR0tLSyFYrba2doRmNQ0BAgQIECBAgAAB&#10;AgQIECBAgAABAgQIECBAgAABAgQIECBAgAABAgQIECBAgAABAgQIECBAgACBwQkIWBucn94lKHDv&#10;vffGc889N6jKZs6cGV/4whfimGOOGdQ4OhMgQIAAAQIECBAgQIAAAQIECBAgQIAAAQIECBAgQIAA&#10;AQIECBAgQIAAAQIECBAgQIAAAQIEXhaoe/SxyORD1ZqWLIv6hx5++XRZPG/cfbfo7liYf7THxn32&#10;LouaFUmAAIFKF2hoaCiEqk2cODHS6XSlc1g/AQIECBAgQIAAAQIECBAgQIAAAQIECBAgQIAAAQIE&#10;CBAgQIAAAQIECBAgQIAAAQIECBAgQIBAmQkIWCuzDVPujgWWL1++40bbabHvvvvGr3/962hubt5O&#10;K5cIECBAgAABAgQIECBAgAABAgQIECBAgAABAgQIECBAgAABAgQIECBAgAABAgQIECBAgAABAjsW&#10;qHskH6rWuTQfqtYV9Y88uuMOJdRiw567R08hVG1hbNxrzxKqTCkECBAgsD2BJFAtm83G+PHjt9fM&#10;NQIECBAgQIAAAQIECBAgQIAAAQIECBAgQIAAAQIECBAgQIAAAQIECBAgQIAAAQIECBAgQIAAAQIl&#10;LSBgraS3R3EDERhMwNrkyZNj8eLFwtUGAq8PAQIECBAgQIAAAQIECBAgQIAAAQIECBAgQIAAAQIE&#10;CBAgQIAAAQIECBAgQIAAAQIECBAgUBCoe+jhQqBapjMfqvbY42WlsiEfpNadD1Xr6WiPjXvuUVa1&#10;K5YAAQKVLFBdXV0IVUuC1ZLXDgIECBAgQIAAAQIECBAgQIAAAQIECBAgQIAAAQIECBAgQIAAAQIE&#10;CBAgQIAAAQIECBAgQIAAAQLlLuAumXLfQfW/QeDGG298w7liTowbNy6uvvrq2G233Ypprg0BAgQI&#10;ECBAgAABAgQIECBAgAABAgQIECBAgAABAgQIECBAgAABAgQIECBAgAABAgQIECBA4BWBugcfiqZ8&#10;oFpT59Koe2LVK+fL4cWGvfeK7kXt0f1XC2PTHruXQ8lqJECAAIG/CIwfPz7a2tqiqakpUqkUFwIE&#10;CBAgQIAAAQIECBAgQIAAAQIECBAgQIAAAQIECBAgQIAAAQIECBAgQIAAAQIECBAgQIAAAQJjRkDA&#10;2pjZSgtJBHp7e+OZZ54ZEMYnPvGJOOywwwbUVycCBAgQIECAAAECBAgQIECAAAECBAgQIECAAAEC&#10;BAgQIECAAAECBAgQIECAAAECBAgQIECg8gTq738gMkuSULWuqFv1ZFkBrJ++d/R0LIzu/GPTbruW&#10;Ve2KJUCAQKULpNPpmDhxYmSz2WhoaKh0DusnQIAAAQIECBAgQIAAAQIECBAgQIAAAQIECBAgQIAA&#10;AQIECBAgQIAAAQIECBAgQIAAAQIECBAYowIC1sboxlbqsl566aXI5XL9Xn5dXV2cccYZ/e6nAwEC&#10;BAgQIECAAAECBAgQIECAAAECBAgQIECAAAECBAgQIECAAAECBAgQIECAAAECBAgQIFBZAvX33h9N&#10;+VC1TOfSqPv9H8pq8evfNL0QqNbT0R6bdp1WVrUrlgABAgQiamtro7W1tfCornZ7qM8EAQIECBAg&#10;QIAAAQIECBAgQIAAAQIECBAgQIAAAQIECBAgQIAAAQIECBAgQIAAAQIECBAgQIDA2BZwB83Y3t+K&#10;W90LL7wwoDW/853vjLa2tgH11YkAAQIECBAgQIAAAQIECBAgQIAAAQIECBAgQIAAAQIECBAgQIAA&#10;AQIECBAgQIAAAQIECBAY2wINd98bmXyoWlM+VK32j0+V1WLXz5yRD1VrLwSrbZ66S1nVrlgCBAgQ&#10;+LPAhAkTIpvNRnNzMxICBAgQIECAAAECBAgQIECAAAECBAgQIECAAAECBAgQIECAAAECBAgQIECA&#10;AAECBAgQIECAAAECFSMgYK1itroyFjrQgLUPf/jDlQFklQQIECBAgAABAgQIECBAgAABAgQIECBA&#10;gAABAgQIECBAgAABAgQIECBAgAABAgQIECBAgMCOBXK5aLj7nnygWlchWK32qad33KeEWqybNTN6&#10;OhYWgtU2T5lSQpUphQABAgSKFUin09HS0lIIVquvry+2m3YECBAgQIAAAQIECBAgQIAAAQIECBAg&#10;QIAAAQIECBAgQIAAAQIECBAgQIAAAQIECBAgQIAAAQIExoyAgLUxs5UWkggMJGBtzz33jNmzZwMk&#10;QIAAAQIECBAgQIAAAQIECBAgQIAAAQIECBAgQIAAAQIECBAgQIAAAQIECBAgQIAAAQIEKlkgCVW7&#10;6+58qNrSyCxdFrVPP1M2Grl8pev3nxXdi9qjJ//YPGXnsqldoQQIECDwWoG6urpCqFoSrlZVVfXa&#10;i94RIECAAAECBAgQIECAAAECBAgQIECAAAECBAgQIECAAAECBAgQIECAAAECBAgQIECAAAECBAgQ&#10;qCABAWsVtNmVsNSXXnqp38vcY489+t1HBwIECBAgQIAAAQIECBAgQIAAAQIECBAgQIAAAQIECBAg&#10;QIAAAQIECBAgQIAAAQIECBAgQGAMCLw6VG1JV9Q+82zZLCoJVVs3e/9CoFohVG2nyWVTu0IJECBA&#10;4I0CmUwm2traorGx8Y0XnSFAgAABAgQIECBAgAABAgQIECBAgAABAgQIECBAgAABAgQIECBAgAAB&#10;AgQIECBAgAABAgQIECBQgQIC1ipw08fykhsaGvq9vN13373ffXQgQIAAAQIECBAgQIAAAQIECBAg&#10;QIAAAQIECBAgQIAAAQIECBAgQIAAAQIECBAgQIAAAQIEylSgry/G3XlXZJYsi6bOrqh57rmyWUgh&#10;VO3A2flQtQXR3dEeWyZNKpvaFUqAAAECbxSoqqqK1tbWwqOuru6NDZwhQIAAAQIECBAgQIAAAQIE&#10;CBAgQIAAAQIECBAgQIAAAQIECBAgQIAAAQIECBAgQIAAAQIECBAgUMECAtYqePPH4tKbmpr6vSwB&#10;a/0m04EAAQIECBAgQIAAAQIECBAgQIAAAQIECBAgQIAAAQIECBAgQIAAAQIECBAgQIAAAQIECJSX&#10;QBKqdsed0bSkKx+slg9Ve/6Fsqk/l0rFuoNmR/ei9uhZuCAfqtZWNrUrlAABAgS2LlBfXx/ZbDZa&#10;WloinU5vvZGzBAgQIECAAAECBAgQIECAAAECBAgQIECAAAECBAgQIECAAAECBAgQIECAAAECBAgQ&#10;IECAAAECBCpcQMBahX8AxtryBayNtR21HgIECBAgQIAAAQIECBAgQIAAAQIECBAgQIAAAQIECBAg&#10;QIAAAQIECBAgQIAAAQIECBAgMECBfKja+NvviExnPlRt6bKoeeFPAxxo5LsloWprDz4oejr+EqqW&#10;bR35IsxIgAABAkMqkMr/tz2TyURbW1tMmDBhSMc2GAECBAgQIECAAAECBAgQIECAAAECBAgQIECA&#10;AAECBAgQIECAAAECBAgQIECAAAECBAgQIECAAIGxKCBgbSzuagWvqaWlpd+r7+3t7XcfHQgQIECA&#10;AAECBAgQIECAAAECBAgQIECAAAECBAgQIECAAAECBAgQIECAAAECBAgQIECAAIESFMjfIzD+tjui&#10;qXNpPlRteVS/+GIJFrn1knLpdKw96MBCqFr3ogXR2ypUbetSzhIgQKC8BKqqqiKbzRYeNTU15VW8&#10;agkQIECAAAECBAgQIECAAAECBAgQIECAAAECBAgQIECAAAECBAgQIECAAAECBAgQIECAAAECBAiM&#10;ooCAtVHEN/XQC+y+++7R0NAQ69evL3rwZ599tui2GhIgQIAAAQIECBAgQIAAAQIECBAgQIAAAQIE&#10;CBAgQIAAAQIECBAgQIAAAQIECBAgQIAAAQIlJrBlS4z/ze35ULWuyCxLQtVeKrECt11OIVTtkIOi&#10;u2Nh9Cw8OnpbWrbd2BUCBAgQKCuBcePGFULVJk6cGKlUqqxqVywBAgQIECBAgAABAgQIECBAgAAB&#10;AgQIECBAgAABAgQIECBAgAABAgQIECBAgAABAgQIECBAgACBUhAQsFYKu6CGIROoqqqK/fbbL269&#10;9daixxSwVjSVhgQIECBAgAABAgQIECBAgAABAgQIECBAgAABAgQIECBAgAABAgQIECBAgAABAgQI&#10;ECBAoDQE8qFqE269LTKdSyPTlQ9V6+4pjbqKqCKXv/dh7WGHRPei9uhpz4eqTWwuopcmBAgQIFAu&#10;As3NzTFp0qRIAtYcBAgQIECAAAECBAgQIECAAAECBAgQIECAAAECBAgQIECAAAECBAgQIECAAAEC&#10;BAgQIECAAAECBAgMXEDA2sDt9CxRgdmzZ/crYO2ZZ54p0ZUoiwABAgQIECBAgAABAgQIECBAgAAB&#10;AgQIECBAgAABAgQIECBAgAABAgQIECBAgAABAgQIEHhFYHM+VG3lrdGUD1VrXHZ9VPeUUahadVWs&#10;OezQ6Hk5VK256ZVleUGAAAEC5S9QXV0d2Wy28EheOwgQIECAAAECBAgQIECAAAECBAgQIECAAAEC&#10;BAgQIECAAAECBAgQIECAAAECBAgQIECAAAECBAgQGLyAO3UGb2iEEhOYM2dOfP3rXy+6qoceeqjo&#10;thoSIECAAAECBAgQIECAAAECBAgQIECAAAECBAgQIECAAAECBAgQIECAAAECBAgQIECAAAECIyeQ&#10;2rw5xq9YmQ9V64rM8uujavXqkZt8kDPlklC1w+dEdyFU7ajoy2QGOaLuBAgQIFBqAuPHjy+EqjU3&#10;N0cqlSq18tRDgAABAgQIECBAgAABAgQIECBAgAABAgQIECBAgAABAgQIECBAgAABAgQIECBAgAAB&#10;AgQIECBAoKwFBKyV9fYpfmsC73jHOyKdTkdfX9/WLr/h3MqVK+NPf/pTtLS0vOGaEwQIECBAgAAB&#10;AgQIECBAgAABAgQIECBAgAABAgQIECBAgAABAgQIECBAgAABAgQIECBAgMDICqQ2bYoJN98SmSV/&#10;CVVbs3ZkCxjEbH3V1bF2bj5UrWNh9CyYH32NjYMYTVcCBAgQKEWBJEgtCVRra2uLcePGlWKJaiJA&#10;gAABAgQIECBAgAABAgQIECBAgAABAgQIECBAgAABAgQIECBAgAABAgQIECBAgAABAgQIECAwJgQE&#10;rI2JbbSIVwvstNNOccQRR8QNN9zw6tPbfJ0Esf3qV7+Kk046aZttXCBAgAABAgQIECBAgAABAgQI&#10;ECBAgAABAgQIECBAgAABAgQIECBAgAABAgQIECBAgAABAgSGT6CsQ9VqamLNvMOjJwlVO+ot+VC1&#10;CcMHZWQCBAgQGDWB2traaG1tLTyq84GaDgIECBAgQIAAAQIECBAgQIAAAQIECBAgQIAAAQIECBAg&#10;QIAAAQIECBAgQIAAAQIECBAgQIAAAQIEhlfAXTzD62v0URI44YQTig5YS0pcvHixgLVR2ivTEiBA&#10;gAABAgQIECBAgAABAgQIECBAgAABAgQIECBAgAABAgQIECBAgAABAgQIECBAgEBlCqQ2bowJN90S&#10;TZ1Lo/H6G6Jq7bqygejLh+ysefPh0Z0PVVs9Px+qNmF82dSuUAIECBDon8CECRMim81GU1NTpFKp&#10;/nXWmgABAgQIECBAgAABAgQIECBAgAABAgQIECBAgAABAgQIECBAgAABAgQIECBAgAABAgQIECBA&#10;gACBAQsIWBswnY6lLPDOd74zzjvvvFi3rribq6+++uro7u4u3ORWyutSGwECBAgQIECAAAECBAgQ&#10;IECAAAECBAgQIECAAAECBAgQIECAAAECBAgQIECAAAECBAgQKGeB1IYN+VC1FX8OVbvuxqhav75s&#10;ltNXV5cPVZv7l1C1I6JvvFC1stk8hRIgQKCfAul0OiZOnFgIVmtoaOhnb80JQEpdFwAAQABJREFU&#10;ECBAgAABAgQIECBAgAABAgQIECBAgAABAgQIECBAgAABAgQIECBAgAABAgQIECBAgAABAgQIEBgK&#10;AQFrQ6FojJITyGazcfrpp8cXvvCFomp76aWX4qKLLorPfe5zRbXXiAABAgQIECBAgAABAgQIECBA&#10;gAABAgQIECBAgAABAgQIECBAgAABAgQIECBAgAABAgQIEChOILV+QzT++qbIdHZF5vobI50PWSuX&#10;o6++LlYf8ebo6WiPnvlHRk7ITrlsnToJECAwIIHa2tpCqFpLS0tUV7v9ckCIOhEgQIAAAQIECBAg&#10;QIAAAQIECBAgQIAAAQIECBAgQIAAAQIECBAgQIAAAQIECBAgQIAAAQIECBAYIgF3+AwRpGFKT+Cc&#10;c86JL33pS7Fx48aiirvkkkvirLPOismTJxfVXiMCBAgQIECAAAECBAgQIECAAAECBAgQIECAAAEC&#10;BAgQIECAAAECBAgQIECAAAECBAgQIEBg6wKp9euj8caboqlzaTTe8Ot8qFpx3+3f+mgje7YQqnZk&#10;PlRtkVC1kZU3GwECBEZPYMKECdHW1haZTCZSqdToFWJmAgQIECBAgAABAgQIECBAgAABAgQIECBA&#10;gAABAgQIECBAgAABAgQIECBAgAABAgQIECBAgAABAgReERCw9gqFF2NNYMqUKXH66afHF7/4xaKW&#10;tnbt2vjMZz4Tl156aVHtNSJAgAABAgQIECBAgAABAgQIECBAgAABAgQIECBAgAABAgQIECBAgAAB&#10;AgQIECBAgAABAgT+RyC9bl0hTC3T2VUIV0tvLKdQtfpY/ZYjorujPVYfeUTkGur/Z2FeESBAgMCY&#10;FEin09HS0hLZbDbq6/13f0xuskURIECAAAECBAgQIECAAAECBAgQIECAAAECBAgQIECAAAECBAgQ&#10;IECAAAECBAgQIECAAAECBAiUtYCAtbLePsXvSOCzn/1sXHXVVbFq1aodNS1c/9KXvhTt7e1x/PHH&#10;F9VeIwIECBAgQIAAAQIECBAgQIAAAQIECBAgQIAAAQIECBAgQIAAAQIECBAgQIAAAQIECBAgUMkC&#10;6bVro/G6G6NpSVdM+PXNkd60qWw4ehsaYvX8I6MnCVU7Yl7khOuUzd4plAABAoMRqK2tjba2tkK4&#10;WlVV1WCG0pcAAQIECBAgQIAAAQIECBAgQIAAAQIECBAgQIAAAQIECBAgQIAAAQIECBAgQIAAAQIE&#10;CBAgQIAAgWEUELA2jLiGHn2BxsbG+OpXvxpvfetbiyoml8vFySefHHvuuWcceOCBRfXRiAABAgQI&#10;ECBAgAABAgQIECBAgAABAgQIECBAgAABAgQIECBAgAABAgQIECBAgAABAgQIVJJAek0Sqnb9X0LV&#10;VkR68+ayWX7v+HGFULXujoWx5s1zI1dXVza1K5QAAQIEBieQ3GuWBKtlMpnBDaQ3AQIECBAgQIAA&#10;AQIECBAgQIAAAQIECBAgQIAAAQIECBAgQIAAAQIECBAgQIAAAQIECBAgQIAAAQIjIiBgbUSYTTKa&#10;Asccc0z88z//c3zjG98oqoy1a9fGcccdFytXrozJkycX1UcjAgQIECBAgAABAgQIECBAgAABAgQI&#10;ECBAgAABAgQIECBAgAABAgQIECBAgAABAgQIECAwlgXSq1dHZvkNkVnSFRNuvqW8QtUmjM+Hqr0l&#10;ujva/xyqVls7lrfK2ggQIEDgVQLpdDpaWloim81GfX39q654SYAAAQIECBAgQIAAAQIECBAgQIAA&#10;AQIECBAgQIAAAQIECBAgQIAAAQIECBAgQIAAAQIECBAgQIBAqQsIWCv1HVLfkAhceumlcc8998SK&#10;FSuKGm/VqlVx5JFHxpVXXhkHHXRQUX00IkCAAAECBAgQIECAAAECBAgQIECAAAECBAgQIECAAAEC&#10;BAgQIECAAAECBAgQIECAAAECY0kg3dOTD1W7Ppo6u2L8ipWR3rKlbJbXO2FC9Bz9lujpWBhr5h0e&#10;uZqasqldoQQIECAweIG6urpCqFoSrlZVVTX4AY1AgAABAgQIECBAgAABAgQIECBAgAABAgQIECBA&#10;gAABAgQIECBAgAABAgQIECBAgAABAgQIECBAgMCICwhYG3FyE46GQH19ffzsZz+LuXPnxmOPPVZU&#10;CQ8//HDMmzcvLrnkkjj99NOL6qMRAQIECBAgQIAAAQIECBAgQIAAAQIECBAgQIAAAQIECBAgQIAA&#10;AQIECBAgQIAAAQIECBAoZ4Gq7u5ovO6GQqjahBW3RGpLb9ksp7exMR+qNj+6O9pjzdzDI2rcNlM2&#10;m6dQAgQIDJFAJpMpBKslzw4CBAgQIECAAAECBAgQIECAAAECBAgQIECAAAECBAgQIECAAAECBAgQ&#10;IECAAAECBAgQIECAAAECBMpbwJ2i5b1/qu+HwKRJk+Kaa66JI488Ml588cWiem7cuDHOOOOMuO66&#10;6+LCCy+MadOmFdVPIwIECBAgQIAAAQIECBAgQIAAAQIECBAgQIAAAQIECBAgQIAAAQIECBAgQIAA&#10;AQIECBAgUC4CVS/lQ9WWX58PVVsaE1beWlahaluaMtGz4KjoWZQPVZtzmFC1cvnQqZMAAQJDKFBV&#10;VRUtLS2FYLW6urohHNlQBAgQIECAAAECBAgQIECAAAECBAgQIECAAAECBAgQIECAAAECBAgQIECA&#10;AAECBAgQIECAAAECBAiMpoCAtdHUN/eIC+y7776xfPnyOOaYY+Lpp58uev4rrrgirrzyyvjbv/3b&#10;OOuss2L+/PlF99WQAAECBAgQIECAAAECBAgQIECAAAECBAgQIECAAAECBAgQIECAAAECBAgQIECA&#10;AAECBAiUmkDViy9FZtnyyHR2xYRbb4tUb2+plbjNerY0N+VD1Y6Ono58qNphh0RUuz1mm1guECBA&#10;YAwLJGFq2Ww2WltbI51Oj+GVWhoBAgQIECBAgAABAgQIECBAgAABAgQIECBAgAABAgQIECBAgAAB&#10;AgQIECBAgAABAgQIECBAgACByhRwB2ll7ntFr/qAAw6IG2+8MTo6OuKxxx4r2qI3f7P4j3/848Ij&#10;GeOUU06JuXPnxsEHHxz19fVFj6MhAQIECBAgQIAAAQIECBAgQIAAAQIECBAgQIAAAQIECBAgQIAA&#10;AQIECBAgQIAAAQIECBAYDYGqP/0pMl3XRdOSrhifhKr19Y1GGQOac8vEidHTflR0L2qPtUmoWlXV&#10;gMbRiQABAgTKXyCTyURbW1s0NjaW/2KsgAABAgQIECBAgAABAgQIECBAgAABAgQIECBAgAABAgQI&#10;ECBAgAABAgQIECBAgAABAgQIECBAgACBbQoIWNsmjQtjWWCvvfYqhKy9/e1vjzvvvLPfS73rrrvi&#10;Yx/7WKFfdXV1JIFrc+bMiUMOOSQmTZoUzc3N0dTU9MpzctNeOp3u9zw6ECBAgAABAgQIECBAgAAB&#10;AgQIECBAgAABAgQIECBAgAABAgQIECBAgAABAgQIECBAgACBwQhUvfBCNC1dHpkkVO22O8ozVK1j&#10;Yaw99GChaoP5IOhLgACBMheoygdrtrS0RDabjbq6ujJfjfIJECBAgAABAgQIECBAgAABAgQIECBA&#10;gAABAgQIECBAgAABAgQIECBAgAABAgQIECBAgAABAgQIEChGQMBaMUrajEmBKVOmxIoVK+LDH/5w&#10;fPWrXx3wGrds2RK333574bGtQVKp1JgJWEvW6yBAgAABAgQIECBAgAABAgQIECBAgAABAgQIECBA&#10;gAABAgQIECBAgAABAgQIECBAgACB0hWofu75yHQtj6bOpTHu9t9GKpcr3WJfV9nm1pboaT86epJQ&#10;tUMOivyX8V/XwlsCBAgQqCSBJEytra2tEK6W9ndCJW29tRIgQIAAAQIECBAgQIAAAQIECBAgQIAA&#10;AQIECBAgQIAAAQIECBAgQIAAAQIECBAgQIAAAQIECBAIAWs+BBUtUF9fH1/5ylfi6KOPjtNOOy3W&#10;rFkzLB65/M3ovb29wzK2QQkQIECAAAECBAgQIECAAAECBAgQIECAAAECBAgQIECAAAECBAgQIECA&#10;AAECBAgQIECAQPWzz0Vm6bI/h6r99q7yClXLthZC1brzoWrrDj5QqJqPMwECBAhEJpOJbDZbeMZB&#10;gAABAgQIECBAgAABAgQIECBAgAABAgQIECBAgAABAgQIECBAgAABAgQIECBAgAABAgQIECBAgEBl&#10;CghYq8x9t+rXCRx00EExf/78WLx48euueEuAAAECBAgQIECAAAECBAgQIECAAAECBAgQIECAAAEC&#10;BAgQIECAAAECBAgQIECAAAECBEpToPqZZ6NpSVdkOrti3J35ULXSLHOrVW1ua4ueRQuie1F7rDto&#10;dkSqnKrf6pKcJECAAIFBCqTT6WhtbS0Eq9XV1Q1yNN0JECBAgAABAgQIECBAgAABAgQIECBAgAAB&#10;AgQIECBAgAABAgQIECBAgAABAgQIECBAgAABAgQIECh3AQFr5b6D6h+UQFdXV3z+85+Pa6+9NnK5&#10;3KDG0pkAAQIECBAgQIAAAQIECBAgQIAAAQIECBAgQIAAAQIECBAgQIAAAQIECBAgQIAAAQIECAy3&#10;QM1TT0dm6bJo6lwaDXfdXVahapsmT4qehQuipyMfqjb7AKFqw/1hMT4BAgTKRCAJU2vLB2+2tLRE&#10;ErLmIECAAAECBAgQIECAAAECBAgQIECAAAECBAgQIECAAAECBAgQIECAAAECBAgQIECAAAECBAgQ&#10;IECAQCIgYM3noCIFnn/++TjrrLPiiiuuqMj1WzQBAgQIECBAgAABAgQIECBAgAABAgQIECBAgAAB&#10;AgQIECBAgAABAgQIECBAgAABAgQIlI9AzR+fisySrnyoWlc03H1PeYWq7TQ5eha1R3f+sf6A/YSq&#10;lc/HTqUECBAYdoFMJhPZbDaSZwcBAgQIECBAgAABAgQIECBAgAABAgQIECBAgAABAgQIECBAgAAB&#10;AgQIECBAgAABAgQIECBAgAABAgReLyBg7fUi3o95gR/+8Idx5plnRhKy5iBAgAABAgQIECBAgAAB&#10;AgQIECBAgAABAgQIECBAgAABAgQIECBAgAABAgQIECBAgAABAqUoUPPHP+YD1ZZFpnNpjLvn3lIs&#10;cZs1bdp55+juWBA9HQtj/X6zttnOBQIECBCoPIF0Oh2tra2FYLW6urrKA7BiAgQIECBAgAABAgQI&#10;ECBAgAABAgQIECBAgAABAgQIECBAgAABAgQIECBAgAABAgQIECBAgAABAgSKFhCwVjSVhmNB4POf&#10;/3yce+65Y2Ep1kCAAAECBAgQIECAAAECBAgQIECAAAECBAgQIECAAAECBAgQIECAAAECBAgQIECA&#10;AAECY0yg5vd/iKYlXZHJP8bdc19ZrW7TLlOie1F7PlhtYWyYNbOsalcsAQIECAy/QH19fSFUraWl&#10;JZKQNQcBAgQIECBAgAABAgQIECBAgAABAgQIECBAgAABAgQIECBAgAABAgQIECBAgAABAgQIECBA&#10;gAABAgR2JCBgbUdCro8ZgU984hNx4YUXjpn1WAgBAgQIECBAgAABAgQIECBAgAABAgQIECBAgAAB&#10;AgQIECBAgAABAgQIECBAgAABAgQIlL9A7aonC4FqTZ1d0XD/A2W1oI3TpkZPIVStPTbMnFFWtSuW&#10;AAECBEZGIJPJRFtbWzQ2No7MhGYhQIAAAQIECBAgQIAAAQIECBAgQIAAAQIECBAgQIAAAQIECBAg&#10;QIAAAQIECBAgQIAAAQIECBAgQGDMCAhYGzNbaSHbEzj//POFq20PyDUCBAgQIECAAAECBAgQIECA&#10;AAECBAgQIECAAAECBAgQIECAAAECBAgQIECAAAECBAgQGDGB2idWRRKolulcGg0PPjRi8w7FRBt3&#10;nRbdHe3R07EwNrxp+lAMaQwCBAgQGGMC6XQ6stlstLa2Rl1d3RhbneUQIECAAAECBAgQIECAAAEC&#10;BAgQIECAAAECBAgQIECAAAECBAgQIECAAAECBAgQqCyB7u7u+OY3v1n0og8//PB485vfXHT7bTV8&#10;6aWX4lvf+ta2Lr/h/EEHHRRHH330G847QYAAAQIECJS3gIC18t4/1Rch8Ktf/So+/elPF9FSEwIE&#10;CBAgQIAAAQIECBAgQIAAAQIECBAgQIAAAQIECBAgQIAAAQIECBAgQIAAAQIECBAgMDwCtY89Hk1L&#10;ugrBavUPPTw8kwzTqBt32zW6FyWhau1C1YbJ2LAECBAYCwL19fWFYLWWlpZIQtYcBAgQIECAAAEC&#10;BAgQIECAAAECBAgQIECAAAECBAgQIECAAAECBAgQIECAAAECBAiUv8ALL7wQH/3oR4teyCc/+ckh&#10;CVh77rnn+jXvhz70IQFrRe+ShgQIECBAoHwEBKyVz16pdAACTz75ZLzrXe+Kvr6+AfTWhQABAgQI&#10;ECBAgAABAgQIECBAgAABAgQIECBAgAABAgQIECBAgAABAgQIECBAgAABAgQIDFyg7pHHIlMIVVsa&#10;9Y88OvCBRqHnhj12j558qFr3ogWxcfo+o1CBKQkQIECgXAQymUwhWC15dhAgQIAAAQIECBAgQIAA&#10;AQIECBAgQIAAAQIECBAgQIAAAQIECBAgQIAAAQIECBAgQIAAAQIECBAgQGCoBASsDZWkcUpS4Oyz&#10;z47nn3++JGtTFAECBAgQIECAAAECBAgQIECAAAECBAgQIECAAAECBAgQIECAAAECBAgQIECAAAEC&#10;BAiMPYG6hx+JpnyoWqYzH6r26ONltcANe+ZD1ToWRnf+sXGvPcuqdsUSIECAwMgKVFVVRUtLSyFY&#10;ra6ubmQnNxsBAgQIECBAgAABAgQIECBAgAABAgQIECBAgAABAgQIECBAgAABAgQIECBAgAABAgQI&#10;ECBAgAABAhUhIGCtIra5Mhe5cuXK+MlPflKZi7dqAgQIECBAgAABAgQIECBAgAABAgQIECBAgAAB&#10;AgQIECBAgAABAgQIECBAgAABAgQIEBgxgboHH4qmzq5CsFrd40+M2LxDMdGGfJBaEqjW09EeG/fc&#10;YyiGNAYBAgQIjGGBJEwtm81Ga2trpNPpMbxSSyNAgAABAgQIECBAgAABAgQIECBAgAABAgQIECBA&#10;gAABAgQIECBAgAABAgQIECBAgAABAgQIECBAYLQFBKyN9g6Yf9gEzjvvvGEb28AECBAgQIAAAQIE&#10;CBAgQIAAAQIECBAgQIAAAQIECBAgQIAAAQIECBAgQIAAAQIECBAgUNkC9Q88GJnOpYVgtbpVT5YV&#10;xvrpe0fPovZCsNqm3Xcrq9oVS4AAAQKjI5DJZKKtrS0aGxtHpwCzEiBAgAABAgQIECBAgAABAgQI&#10;ECBAgAABAgQIECBAgAABAgQIECBAgAABAgQIECBAgAABAgQIECBQcQIC1ipuyytjwStXroyurq5h&#10;XWxVVVXssssukdwcOGHChMLNgclzTU3NsM5rcAIECBAgQIAAAQIECBAgQIAAAQIECBAgQIAAAQIE&#10;CBAgQIAAAQIECBAgQIAAAQIECBAYHYHc7XdE+ns/iH2u/FHUPfn70SligLOuf9P0v4Sqtcem3XYd&#10;4Ci6ESBAgEAlCST3T7W0tEQ2m426urpKWrq1EiBAgAABAgQIECBAgAABAgQIECBAgAABAgQIECBA&#10;gAABAgQIECBAgAABAgQIECBAgAABAgQIECBQAgIC1kpgE5Qw9ALf//73h3zQ/fbbL4499tg44IAD&#10;YtasWTFjxgw3Bg65sgEJECBAgAABAgQIECBAgAABAgQIECBAgAABAgQIECBAgAABAgQIECBAgAAB&#10;AgQIECBQmgJ9P/hh9J30nqjKl5c8yuFYP3NGdC9aED0dC2PTtKnlULIaCRAgQKAEBJIwtSRULQlX&#10;S0LWHAQIECBAgAABAgQIECBAgAABAgQIECBAgAABAgQIECBAgAABAgQIECBAgAABAgQIECBAgAAB&#10;AgQIEBgNAQFro6FuzmEVyOVy8aMf/WhI5pg6dWq8//3vj3/4h38oBKoNyaAGIUCAAAECBAgQIECA&#10;AAECBAgQIECAAAECBAgQIECAAAECBAgQIECAAAECBAgQIECAAIGyE0gd0xFRk78NY/OWkq593ayZ&#10;hUC17kXtsXmXKSVdq+IIECBAoLQEGhsbC8FqTU1NpVWYaggQIECAAAECBAgQIECAAAECBAgQIECA&#10;AAECBAgQIECAAAECBAgQIECAAAECBAgQIECAAAECBAgQqEgBAWsVue1je9ErVqyIJ598clCLHDdu&#10;XJx77rnx8Y9/PJLXDgIECBAgQIAAAQIECBAgQIAAAQIECBAgQIAAAQIECBAgQIAAAQIECBAgQIAA&#10;AQIECBCobIFUc3OkOhZGbvEvSwoil69m/X6zorujPXqSULUpO5dUfYohQIAAgdIWSKfT0dLSUghW&#10;q6+vL+1iVUeAAAECBAgQIECAAAECBAgQIECAAAECBAgQIECAAAECBAgQIECAAAECBAgQIECAAAEC&#10;BAgQIECAQEUJCFirqO2ujMUuW7ZsUAudOXNmXHvttbHrrrsOahydCRAgQIAAAQIECBAgQIAAAQIE&#10;CBAgQIAAAQIECBAgQIAAAQIECBAgQIAAAQIECBAgQGBsCaROOL4kAtYKoWoH7JcPVVsYPQsXxOad&#10;dxpb0FZDgAABAsMuUFtbWwhVa21tjaqqqmGfzwQECBAgQIAAAQIECBAgQIAAAQIECBAgQIAAAQIE&#10;CBAgQIAAAQIECBAgQIAAAQIECBAgQIAAAQIECBDor4CAtf6KaV/yAnfdddeAazzggAOis7MzJk2a&#10;NOAxdCRAgAABAgQIECBAgAABAgQIECBAgAABAgQIECBAgAABAgQIECBAgAABAgQIECBAgACBsSmQ&#10;+tu/idxpH4jUli0jvsBXh6olwWpbJvve+4hvggkJECAwBgQaGxujra0tMpnMGFiNJRAgQIAAAQIE&#10;CBAgQIAAAQIECBAgQIAAAQIECBAgQIAAAQIECBAgQIAAAQIECBAgQIAAAQIECBAgMJYFBKyN5d2t&#10;0LUNNGBtp512iq6urmhtba1QOcsmQIAAAQIECBAgQIAAAQIECBAgQIAAAQIECBAgQIAAAQIECBAg&#10;QIAAAQIECBAgQIAAge0JpCZOjNyCoyLVuXR7zYbsWi6VinWzD4ieRQuiu6M9tkwSqjZkuAYiQIBA&#10;BQmk8n+ftLS0FILV6uvrK2jllkqAAAECBAgQIECAAAECBAgQIECAAAECBAgQIECAAAECBAgQIECA&#10;AAECBAgQIECAAAECBAgQIECAQDkLCFgr591T+xsENmzYEA8++OAbzhdz4t/+7d+EqxUDpQ0BAgQI&#10;ECBAgAABAgQIECBAgAABAgQIECBAgAABAgQIECBAgAABAgQIECBAgAABAgQqWKDv/zku0sMYsFYI&#10;VTtodnQvas8Hq+VD1dqyFaxt6QQIECAwGIHa2trIZrOFe6aqqqoGM5S+BAgQIECAAAECBAgQIECA&#10;AAECBAgQIECAAAECBAgQIECAAAECBAgQIECAAAECBAgQIECAAAECBAgQGHEBAWsjTm7C4RRYtWpV&#10;9Pb29nuKQw45JP7pn/6p3/10IECAAAECBAgQIECAAAECBAgQIECAAAECBAgQIECAAAECBAgQIECA&#10;AAECBAgQIECAAIHKEsi949jIfegjkRrAd9e3JZVLp2PtQQdGT0c+VG3hgtiSbd1WU+cJECBAgMAO&#10;BSZMmFAIVmtubt5hWw0IECBAgAABAgQIECBAgAABAgQIECBAgAABAgQIECBAgAABAgQIECBAgAAB&#10;AgQIECBQigJ77713rF+/vujSqqvFrxSNpSEBAgQIECgjAX/Dl9FmKXXHAj09PTtutJUWZ555ZqRS&#10;qa1ccYoAAQIECBAgQIAAAQIECBAgQIAAAQIECBAgQIAAAQIECBAgQIAAAQIECBAgQIAAAQIECLxK&#10;oLUl1hx2SDSuWPmqk/1/WQhVO+Sg6O5YmA9VOzp6W1r6P4geBAgQIEDgLwLpfFhnEqjW1tYWDQ0N&#10;XAgQIECAAAECBAgQIECAAAECBAgQIECAAAECBAgQIECAAAECBAgQIECAAAECBAgQIFDWAkl+RH19&#10;fVmvQfEECBAgQIDA4AUErA3e0AglJDDQgLW3vvWtJbQKpRAgQIAAAQIECBAgQIAAAQIECBAgQIAA&#10;AQIECBAgQIAAAQIECBAgQIAAAQIECBAgQIBAKQv0dLQPKGAtV1UVaw89+M+haguOyoeqTSzlZaqN&#10;AAECBMpAoKamJrLZbOFRlf97xkGAAAECBAgQIECAAAECBAgQIECAAAECBAgQIECAAAECBAgQIECA&#10;AAECBAgQIECAAAECBAgQIECAAIGxIiBgbazspHUUBAYSsDZ79uyYMmUKQQIECBAgQIAAAQIECBAg&#10;QIAAAQIECBAgQIAAAQIECBAgQIAAAQIECBAgQIAAAQIECBAgUJRAz4KjY8rnLopUX98O2yehamsO&#10;OyR6OhZGT/vR0dvctMM+GhAgQIAAgR0JjB8/Ptra2qKpqSlSqdSOmrtOgAABAgQIECBAgAABAgQI&#10;ECBAgAABAgQIECBAgAABAgQIECBAgAABAgQIECBAgAABAgQIECBAgACBshMQsFZ2W6bg7QmsWbNm&#10;e5e3eu3www/f6nknCRAgQIAAAQIECBAgQIAAAQIECBAgQIAAAQIECBAgQIAAAQIECBAgQIAAAQIE&#10;CBAgQIDA1gR6JzbH2kMPjgkrf7O1y5GrzoeqzTksuvOhaqsXzI/efPiNgwABAgQIDFYgCVJrbm4u&#10;BKuNGzdusMPpT4AAAQIECBAgQIAAAQIECBAgQIAAAQIECBAgQIAAAQIECBAgQIAAAQIECGxDoK+n&#10;J+KBhyKefy5i7bqI9esjqqoiku/vjR8fMW1qxN57Rbrar/rfBqHTBAgQIECAAAECBAgQGBIBP3UN&#10;CaNBSkWgrq6u36VMmjSp3310IECAAAECBAgQIECAAAECBAgQIECAAAECBAgQIECAAAECBAgQIECA&#10;AAECBAgQIECAAIHKFkjC014dsNaXvzF+7dw5+VC19ug5en70ZTKVDWT1BAgQIDBkAtX5v2Oy2Wzh&#10;kbx2ECBAgAABAgQIECBAgAABAgQIECBAgAABAgQIECBAgAABAgQIECBAgAABAkMr0Hfb7RErb43c&#10;I49FrFkTkcsVNUFvdT50rTUbqZlviph/ZKR32aWofhoRIECAAAECBAgQIECAQHEC7qYqzkmrMhFo&#10;amrqd6XJzYUOAgQIECBAgAABAgQIECBAgAABAgQIECBAgAABAgQIECBAgAABAgQIECBAgAABAgQI&#10;ECDQH4Ge9qNi54v/M9bMOSx6Fv0lVK1xQn+G0JYAAQIECGxXYNy4cdHW1hbNzc2RSqW229ZFAgQI&#10;ECBAgAABAgQIECBAgAABAgQIECBAgAABAgQIECBAgAABAgQIECBAoH8CfQ88GHHN4sg9/EhEX1//&#10;Or/cektvxDPPRC7/iOXXR2/+u3+pgw+KOO6vI53JvNzKMwECBAgQIECAAAECBAgMUEDA2gDhdCtN&#10;gYEErCU3GToIECBAgAABAgQIECBAgAABAgQIECBAgAABAgQIECBAgAABAgQIECBAgAABAgQIECBA&#10;gEB/BHpbWuK+Zb+MXH19f7ppS4AAAQIEdigwceLEyGazMX78+B221YAAAQIECBAgQIAAAQIECBAg&#10;QIAAAQIECBAgQIAAAQIECBAgQIAAAQIECBDon0Dfylsj9+OfRrzU3b+OxbRety5yN/46Iv/o3Wfv&#10;SJ3y7kj7PejFyGlDgAABAgQIECBAgACBrQoIWNsqi5PlKjCQgLVyXau6CRAgQIAAAQIECBAgQIAA&#10;AQIECBAgQIAAAQIECBAgQIAAAQIECBAgQIAAAQIECBAgQGB0BYSrja6/2QkQIDCWBKqrq6O1tbUQ&#10;rFZTUzOWlmYtBAgQIECAAAECBAgQIECAAAECBAgQIECAAAECBAgQIECAAAECBAgQIECgJAT6Hnss&#10;cv/1teEJVtvaCh96OHKf+t/RN2vfiDPeH+na2q21co4AAQIECBAgQIAAAQIEtiMgYG07OC6Vn8Bu&#10;u+0W6XQ6+vr6ii7+xRdfLLqthgQIECBAgAABAgQIECBAgAABAgQIECBAgAABAgQIECBAgAABAgQI&#10;ECBAgAABAgQIECBAgAABAgQIEBgqgYaGhmhra4uJEydGKpUaqmGNQ4AAAQIECBAgQIAAAQIECBAg&#10;QIAAAQIECBAgQIAAAQIECBAgQIAAAQIECPxFoK+3N+LLX43c7+4eFZPcPfdGnH1O9J14QqSPmj8q&#10;NZiUAAECBAgQIECAAAEC5SogYK1cd07dWxVIbijcZ5994oEHHtjq9a2dFLC2NRXnCBAgQIAAAQIE&#10;CBAgQIAAAQIECBAgQIAAAQIECBAgQIAAAQIECBAgQIAAAQIECBAgQIAAAQIECBAYDoEkSK2pqSmy&#10;2WxMmDBhOKYwJgECBAgQIECAAAECBAgQIECAAAECBAgQIECAAAECBAgQIECAAAECBAgQIJAX6Pvj&#10;HyP37/8ZsW7t6HrkQ95y3/tB9N1xZ8RZH4h0Oj269ZidAAECBAgQIECAAAECZSIgYK1MNkqZxQvM&#10;nj27XwFrDz/8cPGDa0mAAAECBAgQIECAAAECBAgQIECAAAECBAgQIECAAAECBAgQIECAAAECBAgQ&#10;IECAAAECBAgQIECAAIEBCFRXV0dLS0shWK22tnYAI+hCgAABAgQIECBAgAABAgQIECBAgAABAgQI&#10;ECBAgAABAgQIECBAgAABAgQIFCvQd/OKyP2f70TkcsV2GfZ2ufvujzj3vOj7X/9vpJuahn0+ExDY&#10;mkDyu/nvu+++ePDBBwuPF154IVpbW6OtrS323HPPOPLII2P69Olb6+pcCQr05gMc77nnnvjNb34T&#10;Tz31VLz44ouFx0svvRSZTCamTp0a06ZNe+V51113jSb//RnWnUz25O67747f/e53kfz5enlPkufV&#10;q1cX/LPZbOHP3aufk9e77bZbjB8/fljrMzgBAgQIECg3AQFr5bZj6t2hQBKwduWVV+6w3csNbr31&#10;1pdfeiZAgAABAgQIECBAgAABAgQIECBAgAABAgQIECBAgAABAgQIECBAgAABAgQIECBAgAABAgQI&#10;ECBAgMCQCtTX1xd+4cTEiRMjnU4P6dgGI0CAAAECBAgQIECAAAECBAgQIECAAAECBAgQIECAAAEC&#10;BAgQIECAAAECBN4o0HftLyP30//7xgulcGbNmsh96n9H3yc/EemdJpdCRWooUYE1+c/K008/XVR1&#10;SYBWXV3ddtt2dXXF+eefH9ddd9122yUXJ02aFG9/+9vj1FNPjSOOOGKH7V9ukIR6Pf/88y+/3eFz&#10;Ev6VfNd2tI4tW7bE448/XvT0zc3NkYRgjfbx0EMPxeWXX17Yy9tuuy3Wrl1bdEmpVCoWLFgQ733v&#10;e+P444+PcePGFd13pBtu3rw5nnjiiaKnHa39Wb9+fVx77bVx8803xy233FIIu1u3bl3Rdb+6YU1N&#10;TcydOzcWLlwYixYtijlz5kRyzkGAAAECBCpZIJXLH5UMYO1jTyBJRz7ssMOKXlhyU2Lyw1ZjY2PR&#10;fTQkQIAAgdER+P73vx//+I//OKDJL7vssjjzzDMH1FcnAgQIECBAgAABAgQIECBAgAABAgQIECBA&#10;gAABAgQIECBAgAABAgQIECBAgMDLAslNjw888MDLbz0TIECAAIFtCjQ1NRV+gYL7lrZJ5AIBAgQI&#10;ECBAgAABAgQIECBAgAABAgQIECBAgAABAgQIECBAgAABAgTGlMBvf/vbMbWecl1M39U/j9w1i0u/&#10;/KqqSP2vTwpZK5GdOvDAA0ukkv8p4wc/+EGcdNJJ/3NiO69uvfXWOPTQQ7faIgl9Ouecc+Kmm27a&#10;6vUdnZwxY0Z85CMfife9731RXV293eYXXHBBnHfeedtt8+qLy5cvj6OOOurVp0b09aOPPhp77bVX&#10;0XMmv+M6+V3Xo3EkIWrf+9734r//+78HvJevrzuTycSJJ55YCFubN2/e6y+/8r6/Tp/85Cfjs5/9&#10;7Cv9B/oiCZKbPn160d0/9KEPxRe/+MWi2w+mYRLzcuONN8a3v/3tuPLKK6Onp2cww22zb/Jd9Pnz&#10;50dHR0e8853vjLa2tm22dYEAAQIECIxVgfRYXZh1Va5A8sPbrrvuWjRAX19fLF5cBv+jo+gVaUiA&#10;AAECBAgQIECAAAECBAgQIECAAAECBAgQIECAAAECBAgQIECAAAECBAgQIECAAAECBAgQIECAwGgI&#10;pNPpwk3r++67b+yxxx4hXG00dsGcBAgQIECAAAECBAgQIECAAAECBAgQIECAAAECBAgQIECAAAEC&#10;BAgQIFCpAn3X31ge4WrJBvX2Ru5zF0TfMIXyVOpnwLpfK5CEcR199NGDCuS6//774/TTT4/99tsv&#10;fvrTn752Au+GXaA3/9+Kr33ta7H33nvHaaedNqi9fH2xSShYMvab3/zm+Pu///t4/vnnX9/E+9cJ&#10;JMFql19+eWE/kuCzr3/968MWrpZMvXr16vj5z38eZ599diGDI/kM3Hfffa+rylsCBAgQIDC2BQSs&#10;je39rdjVHX/88f1ae/KPUAcBAgQIECBAgAABAgQIECBAgAABAgQIECBAgAABAgQIECBAgAABAgQI&#10;ECBAgAABAgQIECBAgAABAgQGIlBXVxdTp04t/OKIXXbZJWprawcyjD4ECBAgQIAAAQIECBAgQIAA&#10;AQIECBAgQIAAAQIECBAgQIAAAQIECBAgQIDAAAX6Hnwoct+9YoC9R6nbpk2RO/9z0dfXN0oFmHYs&#10;C/zXf/1XvPe9741N+c/ZUBwPPPBAnHjiiUK4hgKzyDF+9atfxezZswvBak8//XSRvQbW7Ec/+lHs&#10;v//+cc011wxsgArodcstt8S8efPi5JNPjkcffXTEV7xhw4ZCIF4SdnjmmWfGiy++OOI1mJAAAQIE&#10;CIyGgIC10VA357ALJD9c9ef45S9/GcP9Q0F/6tGWAAECBAgQIECAAAECBAgQIECAAAECBAgQIECA&#10;AAECBAgQIECAAAECBAgQIECAAAECBAgQIECAAIHSF2hsbIw999wzZs6cGdlsNtJpt+yV/q6pkAAB&#10;AgQIECBAgAABAgQIECBAgAABAgQIECBAgAABAgQIECBAgAABAgTGmkBfPnQm9/99qTyXtXpNxKVf&#10;Ls/aVV2yAosXL44PfvCDQ17f2972tsJ3Zod8YAO+RmDLli1xzjnnxDHHHBP33HPPa64N55skr+Ed&#10;73hHnHrqqbF69erhnKrsxj7//PML4WpJyNpoH0ko55e//OWYPn16XHXVVaNdjvkJECBAgMCwC7hb&#10;a9iJTTAaAnPnzo0jjjii6KmTHxIuuOCCottrSIAAAQIECBAgQIAAAQIECBAgQIAAAQIECBAgQIAA&#10;AQIECBAgQIAAAQIECBAgQIAAAQIECBAgQIBAZQokIWqtra0xY8aM2GuvvSKTyVQmhFUTIECAAAEC&#10;BAgQIECAAAECBAgQIECAAAECBAgQIECAAAECBAgQIECAAIESEchd/J8RmzaVSDX9LyN3z73Rd+Ov&#10;+99RDwJbEXj44YfjxBNPjN7e3q1cHdypU045ZXAD6L1Dgaeeeira29vj4osv3mHb4WrwjW98IxYt&#10;WhRr1uQDICv8SP4cnXHGGfGv//qvkcvlSkrj+eefj+OPPz6S8LdSq62koBRDgAABAmUvIGCt7LfQ&#10;ArYl8KlPfWpbl7Z6PknZfeKJJ7Z6zUkCBAgQIECAAAECBAgQIECAAAECBAgQIECAAAECBAgQIECA&#10;AAECBAgQIECAAAECBAgQIECAAAECBCpboLa2NqZMmRKzZs2KadOmRX19fWWDWD0BAgQIECBAgAAB&#10;AgQIECBAgAABAgQIECBAgAABAgQIECBAgAABAgQIECgBgb4VKyNWPVkClQyuhNwVV0bf5s2DG0Tv&#10;ihdIwqBOPvnkYQnGam1tjb/+67+ueOPhBLjvvvvi4IMPjhtuuGE4pylq7JUrVxbCuzaVcXhlUQvd&#10;TqMNGzbECSecEF/5yle202p0LyXBakn421lnnTW6hZidAAECBAgMo4CAtWHENfToCrz1rW+NQw89&#10;tOgikn+cn3322dJ1ixbTkAABAgQIECBAgAABAgQIECBAgAABAgQIECBAgAABAgQIECBAgAABAgQI&#10;ECBAgAABAgQIECBAgMDYFxg/fnzsscceMXPmzJg0aVJUVVWN/UVbIQECBAgQIECAAAECBAgQIECA&#10;AAECBAgQIECAAAECBAgQIECAAAECBAgQKAOBvnyYVO67V5RBpUWUuGVLxFe/UURDTQhsW+CCCy6I&#10;m2++edsNBnHlpJNOitra2kGMoOv2BB5//PHo6OiIp59+envNRvRaZ2dnvOc974m+vr4RnbdUJjv1&#10;1FPjqquuKpVytlvHpZdeGp///Oe328ZFAgQIECBQrgIC1sp159RdlMAXv/jFqK6uLqpt0ij5B+q5&#10;555bdHsNCRAgQIAAAQIECBAgQIAAAQIECBAgQIAAAQIECBAgQIAAAQIECBAgQIAAAQIECBAgQIAA&#10;AQIECBAYewKpVCpaWlriTW96U+yzzz7R1NQUyTkHAQIECBAgQIAAAQIECBAgQIAAAQIECBAgQIAA&#10;AQIECBAgQIAAAQIECBAgUEICV/4oYtOmEipocKXk7vpd9P3pT4MbRO+KFXjooYfi/PPPH7b1n3LK&#10;KcM2dqUP/NRTT8WiRYviD3/4Q8lRXHnllXH22WeXXF3DXdAPf/jD+O53vzvk09TV1cW4ceOGfNxk&#10;wH/5l3+Je++9d1jGNigBAgQIEBhNgeKTp0azSnMTGKDAvHnz4jOf+Uycd955RY9w8cUXx7Rp0+LD&#10;H/5w0X00JECAAAECBAgQIECAAAECBAgQIECAAAECBAgQIECAAAECBAgQIECAAAECBAgQIECAAAEC&#10;BAgQIECg/AWqq6sjm80WHslrBwECBAgQIECAAAECBAgQIECAAAECBAgQIECAAAECBAgQIECAAAEC&#10;BAgQIFCaAn19fZG78abSLG4wVf2f70R85KzBjKBvhQokv1t/0zAFDs6cOTMOO+ywCpUd3mUne3bs&#10;scfGI488MqiJMplMHH/88bFw4cKYOnVq7LLLLoVHMn4S3Pb73/8+Vq1aFb/4xS9i8eLFsXHjxqLn&#10;+/nPf15027HQMAm8O+OMMwa8lClTpsTb3/722H///WPGjBkxffr0mDhxYowfPz5e/o76n/Jhmo8/&#10;/ng88cQThefk9Z133hnXXXfdgOdN/l781Kc+FT/5yU8GPIaOBAgQIECgFAXc4VWKu6KmIRVIknK7&#10;urqis7Oz6HE/+tGPFv7Bf8IJJxTdR0MCBAgQIECAAAECBAgQIECAAAECBAgQIECAAAECBAgQIECA&#10;AAECBAgQIECAAAECBAgQIECAAAECBMpTYNy4cdHW1hbNzc2RSqXKcxGqJkCAAAECBAgQIECAAAEC&#10;BAgQIECAAAECBAgQIECAAAECBAgQIECAAAEClSTwf6+J2LJlzK04d/8D0bd2baTzQTwOAsUKXH31&#10;1YXgrGLb97fdKaec0t8u2hcp8OlPfzruuOOOIlu/sdmCBQvigx/8YCGkra6u7g0Nku9JJ9+RnjVr&#10;VuHa+9///uju7o4f//jHcdlll8Xtt9/+hj6VfuK0006LJACtP0fyHfR3vetdceaZZ8bcuXN3+J30&#10;lpaWSB4HH3zwa6ZZsWJFJJ+Ja6+99jXni33z05/+NFauXBlz5swptot2BAgQIECg5AXSJV+hAgkM&#10;UiD5x+Tll18ekydPLnqkJF33Pe95T9xwww1F99GQAAECBAgQIECAAAECBAgQIECAAAECBAgQIECA&#10;AAECBAgQIECAAAECBAgQIECAAAECBAgQIECAAIHyEUjuO5o4cWLss88+MX369MJr4Wrls38qJUCA&#10;AAECBAgQIECAAAECBAgQIECAAAECBAgQIECAAAECBAgQIECAAIHKFsjdeNPYBbj652N3bVY2LAIX&#10;XXRR0eNOmTIlFi5cGB/4wAfi4osvjnPPPTeOO+642HfffWNrAV3pdDre/e53Fz2+hsUL3HLLLXHh&#10;hRcW3+FVLZPvQX/zm9+Mrq6uOP7447e6d69q/pqXTU1N8b73va8QxPXv//7v0dDQ8Jrrlfzm/vvv&#10;j2uuyQd49uOYOXNm3HTTTYVMjHnz5u0wXG17QyfhbL/4xS8i+Wy87W1v217TbV4777zztnnNBQIE&#10;CBAgUI4CAtbKcdfU3G+BJFztO9/5TiQ/gBV7bNiwofDD3dlnn93vhOBi59COAAECBAgQIECAAAEC&#10;BAgQIECAAAECBAgQIECAAAECBAgQIECAAAECBAgQIECAAAECBAgQIECAAIGRFaiqqorkfqPkl0Ds&#10;tttuMX78+JEtwGwECBAgQIAAAQIECBAgQIAAAQIECBAgQIAAAQIECBAgQIAAAQIECBAgQIDAoAT6&#10;nno6YvXqQY1Ryp1zt95WyuWprQQFkt+rv6Nj/vz5hRCoP/zhD7FkyZK49NJL46Mf/Wgk4WxXXXVV&#10;3HPPPbF27drC66OOOuqV4RYtWhS77LLLK++9GBqBjRs3xsknnxy9vb39HjAJ3rrvvvvive99b7/7&#10;vrpD8r3qc845J373u9/FkUce+epLFfs6Ca3rz3H44YfHDTfcEEkw2lAec+bMicWLF8eZZ57Z72GT&#10;0L3ly5f3u58OBAgQIECgVAWKT5sq1RWoi0CRAskPX5/4xCeKbP3nZps3b45LLrkk9t577/jCF74Q&#10;mzZt6ld/jQkQIECAAAECBAgQIECAAAECBAgQIECAAAECBAgQIECAAAECBAgQIECAAAECBAgQIECA&#10;AAECBAgQKA2BhoaGmDZtWsyaNSt23nnnqKmpKY3CVEGAAAECBAgQIECAAAECBAgQIECAAAECBAgQ&#10;IECAAAECBAgQIECAAAECBAj0T2DxL/rXvtxar1kTfc89V25Vq7dEBaZPn14Iarruuuti3rx5260y&#10;Cdw67rjjCuFMt912W7z73e+OU089dbt9XByYwNe+9rV48MEH+9052Z+f/exnMXny5H733VaHvfba&#10;Kzo7O+Ov/uqvttWkIs5v2bIlvv3tbxe91qlTpxb+bLW2thbdp78Nk6yMjo6O/naLn/zkJ/3uowMB&#10;AgQIEChVgepSLUxdBIZD4NOf/nQ8++yz8fWvf71fw7/44ouFBO3LLrssLrzwwvi7v/u7fvXXmAAB&#10;AgQIECBAgAABAgQIECBAgAABAgQIECBAgAABAgQIECBAgAABAgQIECBAgAABAgQIECBAgACB0RFo&#10;amqKtra2mDBhwugUYFYCBAgQIECAAAECBAgQIECAAAECBAgQIECAAAECBAgQIECAAAECBAgQIDBI&#10;gdT6DdFw732DHGXsdO9bsTJizdqxs6CtrCR1+RWROuotW7lSeaf6Ghpiw74zKm/hQ7DiffbZJ5Jg&#10;tZ122qnfox188MFx+eWX97ufDjsW2LRpU1x00UU7bvi6Fn/zN38TP/zh/8/encBZWdf7A/+eMxsM&#10;yzAbIIMsIsimiPuSW5aaS7h0LQXcMxVccq1ssfR2zfTvglqZWqKpWZpXM5dMy73MULumKO5bgqCo&#10;KCAwf57T9WapeJ6ZM2fOmXk/r9fjzJzz/f1+39/7AeHwOs/5/CKqqqr+7Zn2/9ijR49ccFuyRhK2&#10;1h2P3/zmN/HKK6/kvfUkJK+hoSHv+rYUVlZWxlVXXZULR3zsscfynuK2227Lu1YhAQIECBAodQEB&#10;a6V+hfRXUIHkL4DJXzTHjx8fxxxzTCxfvjzV/E8++WR87nOfi2HDhsXOO++cO7feeuuoqalJNY9i&#10;AgQIECBAgAABAgQIECBAgAABAgQIECBAgAABAgQIECBAgAABAgQIECBAgAABAgQIECBAgAABAgQ6&#10;TiCbzUZjY2M0NTW596fjmM1MgAABAgQIECBAgAABAgQIECBAgAABAgQIECBAgAABAgQIECBAgAAB&#10;AkUSqH7xxVjjoEOLtJplSkLgsccjLr28JFrp7CYWj1gj5vySRdrrMGTIkLj11lvbFK6Wdi316QR+&#10;+tOfxvPPP59q0Oabb95h4WrvNZKErF133XWx/fbbxx133PHew93m61/+8pe89zp69OjYYYcd8q5v&#10;T2G/fv1y12XMmDF552s88sgjubC4AQMGtGdpYwkQIECAQEkIZEuiC00QKLLAkUceGUkCcPKXwbYc&#10;zzzzTJx77rm5v7Qmc2ywwQax//77x5lnnplLVJ49e3a8/vrrbZnaGAIECBAgQIAAAQIECBAgQIAA&#10;AQIECBAgQIAAAQIECBAgQIAAAQIECBAgQIAAAQIECBAgQIAAAQIE2ihQU1MTLS0tMX78+NzX5GcH&#10;AQIECBAgQIAAAQIECBAgQIAAAQIECBAgQIAAAQIECBAgQIAAAQIECBAgQIAAge4kkARlJeFqScia&#10;o7QEli9fHqeeemqqpqqrq+PHP/5xJF87+kh+7VxyySVRW1vb0UuV3PzPPvts3j3tuOOOedcWonDk&#10;yJGx5ZZbpprqtttuS1WvmAABAgQIlKpAZak2pi8CHS2w3XbbxX333Re77LJLPPHEE21ebvHixfHA&#10;Aw/kzn+fJLkBs3///rkzeRGQ/PzembwAqaqq+vchJf/zzJkzS75HDRIgQIAAAQIECBAgQIAAAQIE&#10;CBAgQIAAAQIECBAgQIAAAQIECBAgQIAAAQIECBAgQIAAAQIECHQvgT59+kRzc3P07du3e23cbgkQ&#10;IECAAAECBAgQIECAAAECBAgQIECAAAECBAgQIECAAAECBAgQIECAAAECBAj8m8ABBxwQSSCTo/QE&#10;br/99nj66adTNXbCCSfEmDFjUo1pT/GwYcPi29/+dhx33HHtmabsxj733HN59zx06NC8awtVuPvu&#10;u0fy6yffIwlY22uvvfItV0eAAAECBEpWQMBayV4ajbVH4J133ok333zzY6eor6+P66+/PiZPnvyh&#10;AWkfO8HHFCxZsiSef/753PkxpWXztIC1srlUGiVAgAABAgQIECBAgAABAgQIECBAgAABAgQIECBA&#10;gAABAgQIECBAgAABAgQIECBAgAABAgQIdGmBTCYTjY2N0dTUFD169OjSe7U5AgQIECBAgAABAgQI&#10;ECBAgAABAgQIECBAgAABAgQIECBAgAABAgQIECBAgAABAvkIVFZWdrtgrHxcSqXmiiuuSNXKqFGj&#10;4sQTT0w1phDFX/7yl+Pyyy+PWbNmFWK6spjj2WefzbvPhQsX5l1bqMLddtstjjjiiGhtbV3llMn7&#10;7AcNGhRJVoaDAAECBAh0BQEBa13hKtrDBwQuuuiiOPzwwz/wuAcIECBAgAABAgQIECBAgAABAgQI&#10;ECBAgAABAgQIECBAgAABAgQIECBAgAABAgQIECBAgAABAgQIEChvgaqqqmhubo6GhoZIPgDCQYAA&#10;AQIECBAgQIAAAQIECBAgQIAAAQIECBAgQIAAAQIECBAgQIAAAQIECBAgQIDAPwT23nvvGDZsGI4S&#10;FFi6dGlcc801qTr7yle+EjU1NanGFKK4oqIizjnnnNhiiy0KMV1ZzPH222/n3eff/va3vGsLVdjS&#10;0hIbbbRR/PGPf4zq6uoYPnx4jBgxIneuscYa//J9jx49CrWseQgQIECAQKcLuHus0y+BBggQIECA&#10;AAECBAgQIECAAAECBAgQIECAAAECBAgQIECAAAECBAgQIECAAAECBAgQIECAAAECBAgQIEDg4wR6&#10;9eqVC1arq6uLTCbzceWeJ0CAAAECBAgQIECAAAECBAgQIECAAAECBAgQIECAAAECBAgQIECAAAEC&#10;BAgQINDtBA444IBut+dy2fCNN94Yr7/+et7tJiFZe+yxR971hS78xCc+EaNGjYrHH3+80FOX5HxJ&#10;MOHLL7+cV2833XRTzJ8/PxobG/OqL1TRFb3yZSgAAEAASURBVFdcEUn43eDBgyObzRZqWvMQIECA&#10;AIGSFvAnXklfHs0RIECAAAECBAgQIECAAAECBAgQIECAAAECBAgQIECAAAECBAgQIECAAAECBAgQ&#10;IECAAAECBAgQIECg+wokQWr19fWx1lprxciRI6Nfv37C1brvLwc7J0CAAAECBAgQIECAAAECBAgQ&#10;IECAAAECBAgQIECAAAECBAgQIECAAAECBAgQWIVAZWVlbLjhhquo8FRnCvz6179OtfxnP/vZ6Nu3&#10;b6oxhS6eMmVKoacs2fnWWGONvHtLgvJOPvnkvOsLVTh8+PAYMmSIcLVCgZqHAAECBMpCQMBaWVwm&#10;TRIgQIAAAQIECBAgQIAAAQIECBAgQIAAAQIECBAgQIAAAQIECBAgQIAAAQIECBAgQIAAAQIECBAg&#10;QKD7CCQf7jBw4MAYN25cDB06NHr27Nl9Nm+nBAgQIECAAAECBAgQIECAAAECBAgQIECAAAECBAgQ&#10;IECAAAECBAgQIECAAAECBNogMGHChKitrW3DSEOKIXDnnXemWmby5Mmp6juiWMDaR6vOmDEjfvjD&#10;H350gWcIECBAgACBgggIWCsIo0kIECBAgAABAgQIECBAgAABAgQIECBAgAABAgQIECBAgAABAgQI&#10;ECBAgAABAgQIECBAgAABAgQIECBAoL0CSZDakCFDcsFqScBaErTmIECAAAECBAgQIECAAAECBAgQ&#10;IECAAAECBAgQIECAAAECBAgQIECAAAECBAgQIEDg4wU23XTTjy9S0SkC8+bNi9mzZ+e9dl1dXXzm&#10;M5/Ju76jCocPHx6bb755R01fUvMme01zrFixIg499NA4+eSTY9myZWmGqiVAgAABAgRSCAhYS4Gl&#10;lAABAgQIECBAgAABAgQIECBAgAABAgQIECBAgAABAgQIECBAgAABAgQIECBAgAABAgQIECBAgAAB&#10;AgQKK5DJZCL5AICRI0fGWmutFQ0NDZE85iBAgAABAgQIECBAgAABAgQIECBAgAABAgQIECBAgAAB&#10;AgQIECBAgAABAgQIECBAIH8BAWv5WxW78u6770615LrrrhtVVVWpxnRU8S677NJRU5fUvNtss01k&#10;s+kjXL75zW/GmDFj4oorrojW1taS2pNmCBAgQIBAVxBI/6dzV9i1PRAgQIAAAQIECBAgQIAAAQIE&#10;CBAgQIAAAQIECBAgQIAAAQIECBAgQIAAAQIECBAgQIAAAQIECBAgQIBApwpUVFREc3Nz7mby4cOH&#10;R69evTq1H4sTIECAAAECBAgQIECAAAECBAgQIECAAAECBAgQIECAAAECBAgQIECAAAECBAgQKGeB&#10;zTbbrJzb79K9pw1YW2eddUrGo5R66UiUYcOGxaRJk9q0xJw5c2LvvfeOkSNHxle/+tW45557YsWK&#10;FW2ayyACBAgQIEDgXwUErP2rh58IECBAgAABAgQIECBAgAABAgQIECBAgAABAgQIECBAgAABAgQI&#10;ECBAgAABAgQIECBAgAABAgQIECBAoAMFampqYvDgwTFu3LhoaWmJ6urqDlzN1AQIECBAgAABAgQI&#10;ECBAgAABAgQIECBAgAABAgQIECBAgAABAgQIECBAgAABAgS6vkD//v0jCYhylKbA7NmzUzVWSqFm&#10;EyZMSNV7ORcfddRR7Wr/ySefjFNPPTU233zzGDBgQEyZMiV+9rOfxbx589o1r8EECBAgQKA7C1R2&#10;583bOwECBAgQIECAAAECBAgQIECAAAECBAgQIECAAAECBAgQIECAAAECBAgQIECAAAECBAgQIECA&#10;AAECBAgUR6BPnz7R3Nwcffv2Lc6CViFAgAABAgQIECBAgAABAgQIECBAgAABAgQIECBAgAABAgQI&#10;ECBAgAABAgQIECDQTQQGDRrUTXZanttMgrfSHKUUsJb82mpsbIz58+en2UJZ1m655ZYxceLEmDVr&#10;Vrv7f/XVV3PhaknAWjabzc27/fbbx3bbbRebbbZZVFVVtXsNExAgQIAAge4gkO0Om7RHAgQIECBA&#10;gAABAgQIECBAgAABAgQIECBAgAABAgQIECBAgAABAgQIECBAgAABAgQIECBAgAABAgQIECi+QCaT&#10;yd1MP3r06BgxYoRwteJfAisSIECAAAECBAgQIECAAAECBAgQIECAAAECBAgQIECAAAECBAgQIECA&#10;AAECBAh0A4GGhoZusMvy3GJra2s8/fTTeTefhHGNHz8+7/piFJZS4FtH7/frX/96wZdYsWJFPPDA&#10;A/Hd7343tt5660h+v06aNCnOO++8mDNnTsHXMyEBAgQIEOhKApVdaTP2QoAAAQIECBAgQIAAAQIE&#10;CBAgQIAAAQIECBAgQIAAAQIECBAgQIAAAQIECBAgQIAAAQIECBAgQIAAAQKdL1BVVRXNzc25cLWK&#10;iorOb0gHBAgQIECAAAECBAgQIECAAAECBAgQIECAAAECBAgQIECAAAECBAgQIECgjAWWNdTH3AP3&#10;K+MdFLb11t/eGrFsWWEnLbXZWlois87apdZVp/SzrFFwWD7w9fX1+ZSp6QSBv//97/HOO+/kvXLy&#10;Puza2tq864tRmASs3X777cVYqtPX2H333eNrX/taLgyto5p566234rrrrsudyRrDhw+P7bffPnd+&#10;+tOfjl69enXU0uYlQIAAAQJlJyBgrewumYYJECBAgAABAgQIECBAgAABAgQIECBAgAABAgQIECBA&#10;gAABAgQIECBAgAABAgQIECBAgAABAgQIECBQmgLJjfz9+/ePurq6yGQypdmkrggQIECAAAECBAgQ&#10;IECAAAECBAgQIECAAAECBAgQIECAAAECBAgQIECAQJkJLG9oiLnTDymzrjuu3RXvLo3Wx2Z33AIl&#10;MHPmmKMiO2pkCXSihXIRaFj5/wlHaQo8++yzqRrr06dPqvpiFK+22mrFWKZk1jjllFPi8ccfj1/+&#10;8pdF6enpp5+OH/7wh7mzpqYmttlmm9h5551z59ChQ4vSg0UIECBAgECpCmRLtTF9ESBAgAABAgQI&#10;ECBAgAABAgQIECBAgAABAgQIECBAgAABAgQIECBAgAABAgQIECBAgAABAgQIECBAgEB5CPTr1y9G&#10;jRqVO5PvhauVx3XTJQECBAgQIECAAAECBAgQIECAAAECBAgQIECAAAECBAgQIECAAAECBAgQKEuB&#10;bbcpy7bzbrqqSrha3lgK3xOor69/71tfS0zgzTffTNVRKQaslWJPqVBTFifvh585c2ZsuOGGKUe2&#10;v3zJkiVx0003xfTp02PYsGExceLE+M///M9c4Fv7ZzcDAQIECBAoP4HK8mtZxwQ+XmDatGlx6KGH&#10;fnyhCgIECBAgQIAAAQIECBAgQIAAAQIECBAgQIAAAQIECBAgQIAAAQIECBAgQIAAAQIECBAgQIAA&#10;AQIE2iRQUVERTU1NubNq5Qd5OAgQIECAAAECBAgQIECAAAECBAgQIECAAAECBAgQIECAAAECBAgQ&#10;IECAAAECxRDIrrN2LK+ujli6tBjLFX2NzNjRRV/TguUv0NDQUP6b6KI7WLRoUaqdlWKYWSn2lAq1&#10;DcU9e/aMG264IQ466KC47rrr2jBDYYY8+OCDkZxf//rXY5111onJkyfHvvvuGwMGDCjMAmYhQIAA&#10;AQIlLiBgrcQvkPbaJpAk+iY3aDoIECBAgAABAgQIECBAgAABAgQIECBAgAABAgQIECBAgAABAgQI&#10;ECBAgAABAgQIECBAgAABAgQIECisQI8ePaK5uTnq6+sjm80WdnKzESBAgAABAgQIECBAgAABAgQI&#10;ECBAgAABAgQIECBAgAABAgQIECBAgAABAgTyEMiMHxutf3kwj8oyLJm0Sxk2reXOFkje2+soTYGu&#10;ELDWt2/f0sTt4K6S983/93//d1x11VVx+OGHx9y5czt4xVVP//DDD0dynnjiibHTTjvlvm644Yar&#10;HuRZAgQIECBQ5gLuXivzC6h9AgQIECBAgAABAgQIECBAgAABAgQIECBAgAABAgQIECBAgAABAgQI&#10;ECBAgAABAgQIECBAgAABAgQIFEMguSl+xIgRMXr06GhsbBSuVgx0axAgQIAAAQIECBAgQIAAAQIE&#10;CBAgQIAAAQIECBAgQIAAAQIECBAgQIAAAQIfLrDX5z/88XJ/tH//yLa0lPsu9N8JAtXV1Z2wqiXz&#10;EegKAWt9+vTJZ6tdtmbPPfeMRx99NPbZZ5+S2OOyZctywW8bb7xxfPGLX4x58+aVRF+aIECAAAEC&#10;HSEgYK0jVM1JgAABAgQIECBAgAABAgQIECBAgAABAgQIECBAgAABAgQIECBAgAABAgQIECBAgAAB&#10;AgQIECBAgACBLiBQUVERTU1NMWbMmFhjjTWiu98Y3wUuqS0QIECAAAECBAgQIECAAAECBAgQIECA&#10;AAECBAgQIECAAAECBAgQIECAAIEuIZDt2zcyo9fqEnt5/yYye3fR4Lj3b9L3BLqZwOLFi1PtuLa2&#10;NlV9MYq9jzyioaEhLrnkkvjzn/8c++23X/To0aMY9Ktco7W1NS688MIYNWpUnHvuubF8+fJV1nuS&#10;AAECBAiUo4CAtXK8anomQIAAAQIECBAgQIAAAQIECBAgQIAAAQIECBAgQIAAAQIECBAgQIAAAQIE&#10;CBAgQIAAAQIECBAgQIBABwpUV1dHS0tLjB07NgYPHhw1NTUduJqpCRAgQIAAAQIECBAgQIAAAQIE&#10;CBAgQIAAAQIECBAgQIAAAQIECBAgQIAAAQJtENhvakQm04aBJTqkf//Ijhldos1piwCBtgr07Nkz&#10;1dBFixalqi9Gcdo9FKOnzlpj/fXXj5/85Cfx4osvxjnnnBObbbbZyj+KOvfPotdffz0OP/zw2GGH&#10;HWLJkiWdRWNdAgQIECDQIQIC1jqE1aQECBAgQIAAAQIECBAgQIAAAQIECBAgQIAAAQIECBAgQIAA&#10;AQIECBAgQIAAAQIECBAgQIAAAQIECBAoP4HevXvH8OHDc8Fqzc3NUVFRUX6b0DEBAgQIECBAgAAB&#10;AgQIECBAgAABAgQIECBAgAABAgQIECBAgAABAgQIECDQLQSy9fWR2fITXWavmWmHdJm92AgBAv8U&#10;SN6jneZ444030pQXpbYUQ9+KsvFVLNLQ0JALNbv77rvj2WefjdNPPz023XTTyGY7Lwbm1ltvjS98&#10;4QuxfPnyVXTuKQIECBAgUF4Cnfcna3k56ZYAAQIECBAgQIAAAQIECBAgQIAAAQIECBAgQIAAAQIE&#10;CBAgQIAAAQIECBAgQIAAAQIECBAgQIAAAQJdUiCTyURyc/daa60Va665ZtTV1XXJfdoUAQIECBAg&#10;QIAAAQIECBAgQIAAAQIECBAgQIAAAQIECBAgQIAAAQIECBAg0PUEsnt/IaK2tuw3ltl048gOHFD2&#10;+7ABAuUk8O677xal3bQBawsXLixKX2kWKcXQtzT9d3Tt6quvHsccc0zcc8898corr8TMmTPj85//&#10;fPTr16+jl/7A/Ndee20ccMAB0dra+oHnPECAAAECBMpRQMBaOV41PRMgQIAAAQIECBAgQIAAAQIE&#10;CBAgQIAAAQIECBAgQIAAAQIECBAgQIAAAQIECBAgQIAAAQIECBAgQKCdApWVlTFw4MAYN25cDBky&#10;JHr27NnOGQ0nQIAAAQIECBAgQIAAAQIECBAgQIAAAQIECBAgQIAAAQIECBAgQIAAAQIECBRfIPPl&#10;w4u/aCFX7FcX2f32KeSM5iJQFgKdHQC1ZMmSojj16tUr1TqlGGZWij2lQi1icVNTU0ydOjWuvPLK&#10;mDdvXtx5553xrW99Kz7xiU9EVVVVUTpJAt6OP/74oqxlEQIECBAg0NECAtY6Wtj8BAgQIECAAAEC&#10;BAgQIECAAAECBAgQIECAAAECBAgQIECAAAECBAgQIECAAAECBAgQIECAAAECBAgQKCGB2traGDp0&#10;aC5YLQlYS4LWHAQIECBAgAABAgQIECBAgAABAgQIECBAgAABAgQIECBAgAABAgQIECBAgACBchXI&#10;DhkSmUm7lGf72WxkTji2PHvXNYF2CqxYsaKdM7RveLEC1vr27Zuq0YULF6aqL0ZxKfZUjH23d43k&#10;vfpJsNpJJ52UC1pbsGBB/PrXv44vf/nLsfbaa7d3+lWOP/PMM+OZZ55ZZY0nCRAgQIBAOQi4860c&#10;rpIeCRAgQIAAAQIECBAgQIAAAQIECBAgQIAAAQIECBAgQIAAAQIECBAgQIAAAQIECBAgQIAAAQIE&#10;CBAg0A6BTCYTdXV10dzcHL169WrHTIYSIECAAAECBAgQIECAAAECBAgQIECAAAECBAgQIECAAAEC&#10;BAgQIECAAAECBEpPILvjDrHiueejddaDpdfcKjrKHPalyDY0rKLCUwS6rsDy5cs7dXOLFy8uyvrD&#10;hg1LtU4phpm98cYbqfag+MMFevfuHTvttFPuTCpeeeWV+N3vfhe33npr/Pa3v40XXnjhwwe24dHk&#10;99cZZ5wRM2bMaMNoQwgQIECAQOkIZEunFZ0QIECAAAECBAgQIECAAAECBAgQIECAAAECBAgQIECA&#10;AAECBAgQIECAAAECBAgQIECAAAECBAgQIECAQCEFKioqcqFqY8aMieTGfOFqhdQ1FwECBAgQIECA&#10;AAECBAgQIECAAAECBAgQIECAAAECBAgQIECAAAECBAgQIFBKAtlDvhixxvBSammVvWSmTo7s2uNX&#10;WeNJAl1ZoLMD1ooVZNbU1BT19fV5X8okzOyll17Ku74YhQsWLCjGMt1ujQEDBsTee+8dF198cTz/&#10;/PPxl7/8JU466aRYb731CmKRzPvqq68WZC6TECBAgACBzhIQsNZZ8tYlQIAAAQIECBAgQIAAAQIE&#10;CBAgQIAAAQIECBAgQIAAAQIECBAgQIAAAQIECBAgQIAAAQIECBAgQIBABwnU1NRES0tLjBs3Lve1&#10;urq6g1YyLQECBAgQIECAAAECBAgQIECAAAECBAgQIECAAAECBAgQIECAAAECBAgQIECgdAQqTjg2&#10;YsQapdPQR3SS2WvPyH5is4941sMEuofAsmXLOnWjL7/8ctHWHzVqVKq1kqCtUjoefvjhUmqny/Yy&#10;ceLE+Na3vhUPPPBAzJ49O0488cQYPHhwm/f79ttvx4wZM9o83kACBAgQIFAKAgLWSuEq6IEAAQIE&#10;CBAgQIAAAQIECBAgQIAAAQIECBAgQIAAAQIECBAgQIAAAQIECBAgQIAAAQIECBAgQIAAAQIFEOjT&#10;p08MHz48xowZE83NzZHNuoWsAKymIECAAAECBAgQIECAAAECBAgQIECAAAECBAgQIECAAAECBAgQ&#10;IECAAAECBMpIoOL4YyIzcd3S7DiTicwhX4zs1luVZn+6ItAOgbTvXX7nnXfasVr7h7700kvtnyTP&#10;GUaOHJln5T/KSi1gbdasWan6V9x+gSSU75RTToknn3wyfvCDH0RDQ0ObJr388svbNM4gAgQIECBQ&#10;KgLujiuVK6EPAgQIECBAgAABAgQIECBAgAABAgQIECBAgAABAgQIECBAgAABAgQIECBAgAABAgQI&#10;ECBAgAABAgQItEEg+SCC5Gbp0aNHx4gRI6Kurq4NsxhCgAABAgQIECBAgAABAgQIECBAgAABAgQI&#10;ECBAgAABAgQIECBAgAABAgQIEOg6AtmVIWaZ3T5bWhuq7RmZr38lsqUa/lZaWropQ4HKyspUXb/9&#10;9tup6gtdXMyAtbFjx6Zqv5QC1ubPnx/PPfdcqv4VF06guro6DjnkkPjTn/4UaX8dJV08++yzsXz5&#10;8sI1ZCYCBAgQIFBkgXR/wyxyc5YrT4E5c+bEL3/5y9TNt7S0xNSpU1OPM4AAAQIECBAgQIAAAQIE&#10;CBAgQIAAAQIECBAgQIAAAQIECBAgQIAAAQIECBAgQIAAAQIECBAgQIBAdxSoqqqKpqam3FlRUdEd&#10;CeyZAAECBAgQIECAAAECBAgQIECAAAECBAgQIECAAAECBAgQIECAAAECBAgQIPCRAtkdto8V48ZG&#10;65kzIhYt+si6YjyRWWtUxJHTI+s9n8XgtkYnCaR9T3NnB6w98sgjRZPaaqutUq1VSgFrs2bNStW7&#10;4o4RGDFiRNxyyy0xYcKESELv8j3efffdePHFF2PIkCH5DlFHgAABAgRKSkDAWkldjq7RzKOPPhpf&#10;/epXU29m0003FbCWWs0AAgQIECBAgAABAgQIECBAgAABAgQIECBAgAABAgQIECBAgAABAgQIECBA&#10;gAABAgQIECBAgACB7iZQW1sbzc3N0a9fv8hkMt1t+/ZLgAABAgQIECBAgAABAgQIECBAgAABAgQI&#10;ECBAgAABAgQIECBAgAABAgQIEMhbILv66hH/77RY8fNfROvtf4hobc17bEEKV77vM3PgfpEdP64g&#10;05mEQCkLVFdXp2rvtddeS1VfyOIVK1bEQw89VMgpVznXRhttFH369Ik333xzlXXvPfn888/HY489&#10;FqNHj37voU77+uc//7nT1i6FhVtX/rnxwgsvRJLDsWTJkthll106ra2WlpY466yzUud6PPPMMwLW&#10;Ou2qWZgAAQIE2iuQbe8ExhMgQIAAAQIECBAgQIAAAQIECBAgQIAAAQIECBAgQIAAAQIECBAgQIAA&#10;AQIECBAgQIAAAQIECBAgQIBAxwokQWpJoNrIkSNj1KhRUV9fL1ytY8nNToAAAQIECBAgQIAAAQIE&#10;CBAgQIAAAQIECBAgQIAAAQIECBAgQIAAAQIECHQhgezn/yMy3/vPyIwbG5EpwsZqaiKz845Rceb3&#10;hasVgdsSpSHQq1evVI3MmzcvVX0hi5944ol46623CjnlKueqrKyMLbfccpU1//7kxRdf/O8PdcrP&#10;V111VaesW+xFk/C0//mf/4lf/vKXccopp8SUKVNi/fXXzwXjDRkyJLbffvs45JBDit3WB9bbc889&#10;o7Gx8QOPr+qBp59+elVPe44AAQIECJS0QGVJd6c5AgQIECBAgAABAgQIECBAgAABAgQIECBAgAAB&#10;AgQIECBAgAABAgQIECBAgAABAgQIECBAgAABAgQIdGOBioqK3M3PTU1NUV1d3Y0lbJ0AAQIECBAg&#10;QIAAAQIECBAgQIAAAQIECBAgQIAAAQIECBAgQIAAAQIECBAg0D6BbF1dxBHTYsWiRRFX/iJaH3o4&#10;YmWgTkGPxobIbPvJyG67TUGnNRmBchDo3bt3qjbnzp2bqr6QxTfddFMhp8trrm233TZuuOGGvGqT&#10;opkzZ8Z3v/vdSMLZOut48MEHY9asWZ21fFHWnTZtWtxyyy2RhJAtX758lWu+9NJL8cILL8TgwYNX&#10;WdeRTyb3FWyxxRZx7bXX5r3Mc889l3etQgIECBAgUGoCnfc3oVKT0A8BAgQIECBAgAABAgQIECBA&#10;gAABAgQIECBAgAABAgQIECBAgAABAgQIECBAgAABAgQIECBAgAABAgRKRKCmpiaam5ujoaEhstls&#10;iXSlDQIECBAgQIAAAQIECBAgQIAAAQIECBAgQIAAAQIECBAgQIAAAQIECBAgQIBA+Qtke/WKOHC/&#10;3EZWPDY74tbbovXpZyLeeiv3WKr/ZFa+z7OpMTJjx0TstEPkQtxSTaCYQNcRqEtCDFMcTzzxRIrq&#10;wpZeffXVhZ0wj9l22223OOaYY6K1tTWP6ohXXnklF8g2adKkvOo7oujiiy/uiGlLas4lK4M258yZ&#10;k3dP9913X3zuc5/Lu74jCocMGZJq2uT+BAcBAgQIEChXAQFr5Xrl9E2AAAECBAgQIECAAAECBAgQ&#10;IECAAAECBAgQIECAAAECBAgQIECAAAECBAgQIECAAAECBAgQIECAQJcT6NOnTy5YrW/fvl1ubzZE&#10;gAABAgQIECBAgAABAgQIECBAgAABAgQIECBAgAABAgQIECBAgAABAgQIECg1gezotSKSc+Wx4t13&#10;I5LAtTlPRTz/fLQmgWtLlkYsXXlmVwapVVdH9KiJTENDxLCV4TZrjYpsypCbUtu/fggUUmDAgAGp&#10;pnv00UdX/vZauvK31srfW0U8kmC3u+++u4gr/mOpYcOGxac//em45ZZb8l77Rz/6UXRWwFoSPPaz&#10;n/0s717LtXDrrbeOiy66KO/2r7rqqk4PWHs3+fMqxdHY2JiiWikBAgQIECgtAQFrpXU9dEOAAAEC&#10;BAgQIECAAAECBAgQIECAAAECBAgQIECAAAECBAgQIECAAAECBAgQIECAAAECBAgQIECAQDcTyK78&#10;wI36+vpcsFqPHj262e5tlwABAgQIECBAgAABAgQIECBAgAABAgQIECBAgAABAgQIECBAgAABAgQI&#10;ECBQGgLZqqqItcf/4yyNlnRBoKwEBg4cmKrft1aGGF599dWx1157pRrX3uLDDjssVqxY0d5p2jT+&#10;oIMOShWwduONN8avfvWr2G233dq0XnsGnXvuubFgwYL2TFEWY5OAtTTHtddeG3Pnzo3+/funGVbQ&#10;2udXhoCmOTqz1zR9qiVAgAABAh8mIGDtw1Q8RoAAgRIUuOCCC2LRokWr7Ky5uTmmTJmyyppSfnLh&#10;woVx1113xSOPPBLz58//lzN5rra2Nvr27Zs7kxdiY8eOjfHjx8e4ceOiqamplLemNwIECBAgQIAA&#10;AQIECBAgQIAAAQIECBAgQIAAAQIECBAgQIAAAQIECBAgQIAAAQIECBAg8AGBqpUfwpG8H76xsTEq&#10;K93q9QEgDxAgQIAAAQIECBAgQIAAAQIECBAgQIAAAQIECBAgQIAAAQIECBAgQIAAAQIECBAgUDYC&#10;yXuj+/XrF6+//nrePZ933nlFDVj72c9+Frfeemve/RW6cNKkSZF8nvy8efPynjoJhNtqq62ioaEh&#10;7zHtLXziiSfiG9/4RnunKYvxgwcPjhEjRsSTTz6ZV7/vvvtuXHTRRfHVr341r/pCFy1fvjzuv//+&#10;VNNusMEGqeoVEyBAgACBUhJw110pXQ29ECBA4CMEkhf306dP/4hn//nwOuusU1YBa4sXL46bbrop&#10;/vCHP+TOhx56qM2J7aNHj46dd945d26++eZuLP/nLwvfESBAgAABAgQIECBAgAABAgQIECBAgAAB&#10;AgQIECBAgAABAgQIECBAgAABAgQIECBAgECJCdTW1uZuik8+PCCTyZRYd9ohQIAAAQIECBAgQIAA&#10;AQIECBAgQIAAAQIECBAgQIAAAQIECBAgQIAAAQIECBAgQIBA2wTGjRsXd999d96Dk9rk88knTJiQ&#10;95i2Fr722mtx9NFHt3V4QcZVV1fHoYceGt/5znfynu/vf/97HHnkkXHppZfmPaY9hStWrIgDDjgg&#10;3nnnnfZMU1Zjt9tuu/jBD36Qd8+nnnpqTJ06NZJwtmIfN998c7zyyit5Lzt8+PBYbbXV8q5XSIAA&#10;AQIESk0gW2oN6YcAAQIE/lXg0UcfjeOOO+5fHyzzn+bOnRsnnXRSDBkyJHbbbbc466yzYtasWW0O&#10;V0s4HnvssTj99NNj6623jkGDBuVSzV9++eUyl9I+AQIECBAgQIAAAQIECBAgQIAAAQIECBAgQIAA&#10;AQIECBAgQIAAAQIECBAgQIAAAQIECHQVgSRILQlUGzVqVO6sr68XrtZVLq59ECBAgAABAgQIECBA&#10;gAABAgQIECBAgAABAgQIECBAgAABAgQIECBAgAABAgQIECCQE0iCqtIeZ555ZtohqeuXL18e06dP&#10;j+Qz0jv7OPbYY6O5uTlVG5dddllccsklqca0tfiMM86Iu+66q63Dy3Lcl770pVR9v/HGGzFt2rRU&#10;YwpRnITfnXLKKamm2nbbbVPVKyZAgAABAqUmIGCt1K6IfggQIPA+gaVLl8bkyZO7TEL3E088EQcf&#10;fHAMHTo0vv3tb8e8efPet9vCfZvMm7y4S9ZJ0rtfeOGFwk1uJgIECBAgQIAAAQIECBAgQIAAAQIE&#10;CBAgQIAAAQIECBAgQIAAAQIECBAgQIAAAQIECBAgkEKgoqIi+vfvH2PHjo1hw4ZFbW1titFKCRAg&#10;QIAAAQIECBAgQIAAAQIECBAgQIAAAQIECBAgQIAAAQIECBAgQIAAAQIECBAgUD4CO++8c+pmk+Cw&#10;jgxZe+2112LHHXeMyy+/PHVvHTGgT58+8c1vfjP11AcccED89Kc/TT0uzYDzzz8/TjjhhDRDukTt&#10;hAkTYquttkq1l+uuuy5OP/30VGPaW3zOOefEvffem2qa/fffP1W9YgIECBAgUGoCAtZK7YrohwAB&#10;Au8TSF7czpo1632PlOe3ra2tcfbZZ8c666wTP/7xj2Px4sVF2ci7774bSaL6+PHj49JLLy3KmhYh&#10;QIAAAQIECBAgQIAAAQIECBAgQIAAAQIECBAgQIAAAQIECBAgQIAAAQIECBAgQIAAAQKJQE1NTQwe&#10;PDjGjRsXgwYNiqqqKjAECBAgQIAAAQIECBAgQIAAAQIECBAgQIAAAQIECBAgQIAAAQIECBAgQIAA&#10;AQIECBDo0gLrrbdetLS0pN7j0UcfHRdeeGHqcR834JFHHomNNtoobrnllo8rLerzX/rSl2LEiBGp&#10;1lyxYkUkIWsd4ZQ0koTcTZs2LZLPle+OxxFHHJF628cdd1zMmDEj9bi2DLj22mvj+OOPTzV07Nix&#10;sdlmm6Uao5gAAQIECJSagIC1Ursi+iFAgMD/CvzhD3+I73//+2Xv8dJLL8X2228fRx11VNGC1f4d&#10;beHChbHPPvvE7rvvHnPnzv33p/1MgAABAgQIECBAgAABAgQIECBAgAABAgQIECBAgAABAgQIECBA&#10;gAABAgQIECBAgAABAgQKJtCnT58YPnx4jBkzJpqamiKbdQtXwXBNRIAAAQIECBAgQIAAAQIECBAg&#10;QIAAAQIECBAgQIAAAQIECBAgQIAAAQIECBAgQIBAyQvsvPPObeoxCR277LLL2jT23wclIWE///nP&#10;Y5NNNok5c+b8+9Od/nNVVVWcf/75kclkUvWS7Ovggw+Or3zlKwX73PfFixfngruSkLvufEyaNCmG&#10;Dh2amiAJZkuCzxLHjjquvPLK2HPPPePdd99NtcQJJ5yQql4xAQIECBAoRQF355XiVdETAQLdXuC9&#10;QLAkCbycj+uvvz7WXnvt+O1vf1sS2/jVr34V48ePj+SrgwABAgQIECBAgAABAgQIECBAgAABAgQI&#10;ECBAgAABAgQIECBAgAABAgQIECBAgAABAgQIFEogCVFraGiI0aNHx4gRI6Kurq5QU5uHAAECBAgQ&#10;IECAAAECBAgQIECAAAECBAgQIECAAAECBAgQIECAAAECBAgQIECAAAECZSWw1157tanf5HPZp06d&#10;Gp/85Cfj97//fZvmePPNN+Pcc8+NMWPGxBe+8IV46623Pnae5P3gnXFst912cdxxx6VeOglZ+973&#10;vhcTJkyIO+64I/X49w/43e9+l/ss+e9///vvf7hbfl9RURGnnXZam/ae+E2cODHuuuuuNo3/qEFz&#10;586Nz3/+85H8nkobrrbBBhvkfj991NweJ0CAAAEC5SLQOX9TKxcdfRIgQKCTBA477LB47rnnOmn1&#10;wix77bXXxu677x4LFiwozIQFmmXevHm5vr74xS9G8g8ADgIECBAgQIAAAQIECBAgQIAAAQIECBAg&#10;QIAAAQIECBAgQIAAAQIECBAgQIAAAQIECBAg0FaBysrKWG211WLs2LExZMiQ6NGjR1unMo4AAQIE&#10;CBAgQIAAAQIECBAgQIAAAQIECBAgQIAAAQIECBAgQIAAAQIECBAgQIAAAQJdQmCrrbaKHXfcsc17&#10;uf3222ObbbaJLbfcMm688caP/azzN954I+6///6YPn16tLS0xOGHHx6zZ8/Oa/3jjz8+Bg4cmFdt&#10;RxSdcsopsdFGG7Vp6scffzy23nrrXJBc4rRs2bK85kmCun7zm9/Ef/zHf8SnPvWpmDNnTl7jukPR&#10;nnvumXNpy14fe+yx2GKLLXLX88ILL4xFixa1ZZrcmHvvvTe+9KUvxciRI+Oqq65KPU8SFnfWWWdF&#10;JpNJPdYAAgQIECBQagKVpdaQfggQINDdBS6//PJIznI+khfFSZp1vi+kO2OvyQvLQYMGxbe//e3O&#10;WN6aBAgQIECAAAECBAgQIECAAAECBAgQIECAAAECBAgQIECAAAECBAgQIECAAAECBAgQIFDGArW1&#10;tdHc3Bz9+vVzw3EZX0etEyBAgAABAgQIECBAgAABAgQIECBAgAABAgQIECBAgAABAgQIECBAgAAB&#10;AgQIECDQMQKnnXZa3HzzzbF8+fI2L3DnnXdGciZH8t7tNdZYI0aMGJH7fPG///3v8dRTT+XO+fPn&#10;t2mNPfbYI0499dS47LLL2jS+EIOqqqriiiuuiI033jheffXV1FO2trbGz3/+89zZv3//SALC1lln&#10;nRg8eHCsvvrq0djYGK+88kq8+OKLufOBBx6Iq6++OtKaJSFwf/rTn1L3V44Dzj///PjDH/4Qc+fO&#10;bVP7Sdjfe4F/EyZMiA033DB3Jtck+XWcnH369Il33nknknDA5Eyu/cMPPxyzZs2K5Bo999xzbVr7&#10;vUHJHjbffPP3fvSVAAECBAiUtYCAtbK+fJonQKCrCSQvVqZNm1bW27r11lsj+QeBpUuXFmQflZWV&#10;0dTUlDuTF3rz5s3LvdArxOQnn3xyjB8/vs1J4IXowRwECBAgQIAAAQIECBAgQIAAAQIECBAgQIAA&#10;AQIECBAgQIAAAQIECBAgQIAAAQIECBAgUB4CmUwm6urqcu9v7927d3k0rUsCBAgQIECAAAECBAgQ&#10;IECAAAECBAgQIECAAAECBAgQIECAAAECBAgQIECAAAECBAh0gsC4cePiwAMPjAsuuKAgq7/++uvx&#10;l7/8JXcWYsIkMOzSSy+N5H3inX0kwXHJ57t/8pOfjAULFrS5nSQQ7Nxzz23z+I8aOHny5PjMZz4T&#10;U6ZM+aiSLvV48rn4P/rRj2K33XZr176WLFmSC6UrdjDdd77znTj44IPb1bvBBAgQIECglASypdSM&#10;XggQINCdBVasWBH77rtvJC/Qy/V4/PHHY9KkSbF48eI2b2HIkCG5F12/+MUvconmSVDbyy+/HH/9&#10;619jzpw5sXDhwkheECYJ2kn6/HbbbRdJunpbjiRVfb/99osHH3ywLcONIUCAAAECBAgQIECAAAEC&#10;BAgQIECAAAECBAgQIECAAAECBAgQIECAAAECBAgQIECAAIFuIJDNZqO5uTnGjBkTw4YNC+Fq3eCi&#10;2yIBAgQIECBAgAABAgQIECBAgAABAgQIECBAgAABAgQIECBAgAABAgQIECBAgAABAu0WOPnkk2PN&#10;Ndds9zyFniB5X/h1110XPXv2LPTUbZ5vwoQJccstt0RdXV2b5+iIgRtssEFceOGFJRFE1xH7+6g5&#10;d9111/jBD35QdvueNm1afOMb3/iobXmcAAECBAiUpYCAtbK8bJomQKArCpx++unx+9//vmy3lgTE&#10;HXDAAfH222+3aQ9rrbVWLqn9qaeeyqVyf+5zn4v+/ft/6AvH6urqWHfddeO4446Lm2++OZJgty9+&#10;8YttClpL+k1C4ZJUdQcBAgQIECBAgAABAgQIECBAgAABAgQIECBAgAABAgQIECBAgAABAgQIECBA&#10;gAABAgQIEHhPoKamJgYPHhzjx4+PlpaWSN7L7iBAgAABAgQIECBAgAABAgQIECBAgAABAgQIECBA&#10;gAABAgQIECBAgAABAgQIECBAgACB/ASSzxlPPnu9lELWkgCzG264IQYMGJDfJopYtf766+dC1kql&#10;t4EDB8a1114bPXr0KKJC6Sx1yCGHxI9//OPIZssj1mXPPfeMc845p3QAdUKAAAECBAokUB5/Ehdo&#10;s6YhQIBAqQrMmjWr7NOczz333Lj77rtTE1dVVcVZZ50Vf/vb32LKlClRUVGReo4k6f2CCy6IRx99&#10;NCZOnJh6/HPPPRd77LFHJCFxDgIECBAgQIAAAQIECBAgQIAAAQIECBAgQIAAAQIECBAgQIAAAQIE&#10;CBAgQIAAAQIECBDo3gK9e/eO4cOHx5gxY6Kpqalsbobu3lfN7gkQIECAAAECBAgQIECAAAECBAgQ&#10;IECAAAECBAgQIECAAAECBAgQIECAAAECBAgQKEWBlpaWkglZSz7D/L777ouxY8eWIlWup4022iiS&#10;z63fYostOrXH2trauOaaayK5ft35OPDAA+MnP/lJmz4/v1huyWf7H3HEEXHppZe6/6FY6NYhQIAA&#10;gaIKCFgrKrfFCBAg8EGBd955JxcstnTp0g8+WSaPPPXUU/G1r30tdbfv/aPGkUceWZAXXCNGjMiF&#10;vE2dOjV1L3fddVdcfvnlqccZQIAAAQIECBAgQIAAAQIECBAgQIAAAQIECBAgQIAAAQIECBAgQIAA&#10;AQIECBAgQIAAAQLlL5DJZKKhoSHWWmutWHPNNaOurq78N2UHBAgQIECAAAECBAgQIECAAAECBAgQ&#10;IECAAAECBAgQIECAAAECBAgQIECAAAECBAgQKAGB9z6PPAkP64wjeb/4sccemwtXGz16dGe0kGrN&#10;1VZbLW677bY47rjjIum92Me6664bDzzwQGy66abFXrok19tnn33innvuicSl1I7NN988d63OPvvs&#10;qK6uLrX29EOAAAECBAoiIGCtIIwmIUCAQNsFTjjhhPjb3/7W9glKYOT06dNj0aJFqToZNGhQ7h8S&#10;Nttss1TjPq64Z8+eMXPmzDj44IM/rvQDz5900kmxbNmyDzzuAQIECBAgQIAAAQIECBAgQIAAAQIE&#10;CBAgQIAAAQIECBAgQIAAAQIECBAgQIAAAQIECBDomgJVVVUxcODAGDduXAwZMiSS96Q7CBAgQIAA&#10;AQIECBAgQIAAAQIECBAgQIAAAQIECBAgQIAAAQIECBAgQIAAAQIECBAgQKCwAknI2n333ReXXHJJ&#10;JJ9RXqwjWeuWW26J73//+2UVQFVZWRmnnXZa3HXXXbHxxhsXhSsJczvyyCPLJoiuKCj/u0gSDvjn&#10;P/85zjjjjOjVq1cxl/7Qtfr37x8//elP484774wJEyZ8aI0HCRAgQIBAVxEQsNZVrqR9ECBQlgI3&#10;3XRTzJgxoyx7f6/pJBzuxhtvfO/HvL727t07fv3rX8fgwYPzqm9L0XnnnRfbbrttqqFPPvlkLpwt&#10;1SDFBAgQIECAAAECBAgQIECAAAECBAgQIECAAAECBAgQIECAAAECBAgQIECAAAECBAgQIFB2AkmQ&#10;WhKoNnbs2FzAWnLzuYMAAQIECBAgQIAAAQIECBAgQIAAAQIECBAgQIAAAQIECBAgQIAAAQIECBAg&#10;QIAAAQIEOk4gCfDaZ5994vHHH49vfOMbkbyvu6OOmpqamDp1ajz88MPxqU99qqOW6fB5N9tss7j3&#10;3nvj8ssvj6FDh3bYeklgV/LZ8WeddVYkdo4PClRUVMTRRx8djz76aEybNi0aGxs/WNTBj9TV1cUR&#10;RxwRs2fPjn333TeS31MOAgQIECDQ1QUErHX1K2x/BAiUrMCrr74a+++/f8n2l29jbQmIS9LhJ06c&#10;mO8SbapLbm7/xS9+EU1NTanGX3TRRanqFRMgQIAAAQIECBAgQIAAAQIECBAgQIAAAQIECBAgQIAA&#10;AQIECBAgQIAAAQIECBAgQIBA+Qj07ds3RowYEWuttVY0NDS4mbh8Lp1OCRAgQIAAAQIECBAgQIAA&#10;AQIECBAgQIAAAQIECBAgQIAAAQIECBAgQIAAAQIECBDoIgK9evWK73znO7mgte9973ux8cYbF+y9&#10;3RtuuGGcd9558fLLL8fMmTM7JQSr0JcpCdHaa6+94oknnoirr746dtppp0jCvtp7ZLPZ+OQnPxnJ&#10;58Y/9dRTseOOO7Z3ym4xfvXVV49zzz03Xnrppbjmmmti1113jaqqqg7be7JeEuj229/+NubNmxdn&#10;n3129OvXr8PWMzEBAgQIECg1gUzryqPUmtJPeQtcf/318dnPfjb1JjbddNO45557Uo8zgEC5Cuy2&#10;225x7bXXFrT9ddZZJx566KGCzrmqyV5//fUYPHhwLFq0aFVl//LcDjvsEDfeeOO/PNaRPyQv8o46&#10;6qhUSzz55JOxxhprpBqjuDgCV155Ze4fcdqyWvIPWocddlhbhhpDgAABAgQIECBAgAABAgQIECBA&#10;gAABAgQIECBAgAABAgQIECBAgAABAgQIEPg/gXfeeSdmz579fz/7hgCB0hdIbvpubGyMpqamqKmp&#10;Kf2GdUiAAAECBAgQIECAAAECBAgQIECAAAECBAgQIECAAAECBAgQIECAAAECBAiUpcCDDz5Yln1r&#10;mgCBiHXXXRdDJwu8+OKLuc9tTwKr7rjjjli2bFleHfXs2TOGDBmSy0fYb7/9YuzYsXmNK/eiJNzr&#10;qquuirvvvjvuu+++eOGFF/LaUvL++tGjR8fkyZNj6tSpkYR3OdovMH/+/Lj33nsj+bvArFmzcl+f&#10;fvrpaEscTBKeNmLEiFyQ3qRJk2K99dZrf4NmIECAAAECZSxQWca9a50AAQJlK3DRRRcVPFytMzCS&#10;faQJV0vSzE8//fSitnrooYfGWWedFc8880ze615xxRVx4okn5l2vkAABAgQIECBAgAABAgQIECBA&#10;gAABAgQIECBAgAABAgQIECBAgAABAgQIECBAgAABAgRKT6C6ujoXqpaEqyXvZ3cQIECAAAECBAgQ&#10;IECAAAECBAgQIECAAAECBAgQIECAAAECBAgQIECAAAECBAgQIECAQGkKtLS0xLRp03Ln8uXLY+7c&#10;ufHyyy9HEiSWfE3OJUuWxODBg3NnEgyWfN/U1FSaG+rgrgYNGhRHHXVU7kyWSgLW/vrXv8arr74a&#10;CxYsyJ2J12qrrZZzSnwTr4EDB0ZlpZiSQl+e5L6FnXfeOXe+N/fChQvjsccei9dffz3eeOONfznf&#10;euutqKury12PAQMG/N/X5Puampr3pvCVAAECBAgQWCngby5+GRAgQKDIAnPmzPm/F5sft3Rzc3Pu&#10;xXryoqcUjwsvvDBVW/vuu2+MGzcu1Zj2Fic3xO+1117xX//1X3lPdeedd+Zdq5AAAQIECBAgQIAA&#10;AQIECBAgQIAAAQIECBAgQIAAAQIECBAgQIAAAQIECBAgQIAAAQIESkugV69ekbwfP7nZOJPJlFZz&#10;uiFAgAABAgQIECBAgAABAgQIECBAgAABAgQIECBAgAABAgQIECBAgAABAgQIECBAgACBVQpUVFTk&#10;gsGScLD11ltvlbWe/IfAe8FzPEpHILmnYeONNy6dhnRCgAABAgTKVCBbpn1rmwABAmUpsGzZspgy&#10;ZUokqdD5HBdccEEkN3aX4vHiiy/mUq/T9HbAAQekKS9Y7U477ZRqrvvvvz9VvWICBAgQIECAAAEC&#10;BAgQIECAAAECBAgQIECAAAECBAgQIECAAAECBAgQIECAAAECBAgQ6HyB+vr6GDVqVIwcOTL69esn&#10;XK3zL4kOCBAgQIAAAQIECBAgQIAAAQIECBAgQIAAAQIECBAgQIAAAQIECBAgQIAAAQIECBAgQIAA&#10;AQIECBAgQIBAmwUErLWZzkACBAikFzjllFPij3/8Y14D999//9h1113zqu2Mottvvz3VssOHD4/N&#10;Ntss1ZhCFW+yySbRt2/fvKdbsGBBPPXUU3nXKyRAgAABAgQIECBAgAABAgQIECBAgAABAgQIECBA&#10;gAABAgQIECBAgAABAgQIECBAgACBzhGorKyM/v37x7hx42Lo0KFRW1vbOY1YlQABAgQIECBAgAAB&#10;AgQIECBAgAABAgQIECBAgAABAgQIECBAgAABAgQIECBAgAABAgQIECBAgAABAgQIECiogIC1gnKa&#10;jAABAh8tcO+990YSsJbPMWzYsDj77LPzKe20mrQBa1OmTIlMJtMp/VZUVMTqq6+eau0XXnghVb1i&#10;AgQIECBAgAABAgQIECBAgAABAgQIECBAgAABAgQIECBAgAABAgQIECBAgAABAgQIECieQI8ePXLv&#10;Ex87dmwMGjQoqqqqire4lQgQIECAAAECBAgQIECAAAECBAgQIECAAAECBAgQIECAAAECBAgQIECA&#10;AAECBAgQIECAAAECBAgQIECAAIEOF6js8BUsQIAAAQLx1ltvxdSpU2P58uUfq5HNZmPmzJnRp0+f&#10;j63tzILbbrst1fI77LBDqvpCFw8YMCAeeeSRvKd97bXX8q5VSIAAAQIECBAgQIAAAQIECBAgQIAA&#10;AQIECBAgQIAAAQIECBAgQIAAAQIECBAgQIAAAQLFEUjea9/c3Bx9+/YtzoJWIUCAAAECBAgQIECA&#10;AAECBAgQIECAAAECBAgQIECAAAECBAgQIECAAAECBAgQIECAAAECBAgQIECAAAECBDpFQMBap7Bb&#10;lACB7iZw5JFHxpNPPpnXto899tjYYost8qrtrKIXX3wxnn322byXr6ysjIkTJ+Zd3xGFyQ30aY4F&#10;CxakKVdLgAABAgQIECBAgAABAgQIECBAgAABAgQIECBAgAABAgQIECBAgAABAgQIECBAgAABAh0k&#10;kM1mo76+Phes1qNHjw5axbQECBAgQIAAAQIECBAgQIAAAQIECBAgQIAAAQIECBAgQIAAAQIECBAg&#10;QIAAAQIECBAgQIAAAQIECBAgQIBAKQkIWCulq6EXAgS6pMA111wTF198cV57mzBhQpx88sl51XZm&#10;UUtLS7z55pvxyCOPxMMPPxx//etf/+/r/PnzP9Da2muvHT179vzA48V8IOk3zZHcgO8gQIAAAQIE&#10;CBAgQIAAAQIECBAgQIAAAQIECBAgQIAAAQIECBAgQIAAAQIECBAgQIAAgc4TqKqqiqamptxZUVHR&#10;eY1YmQABAgQIECBAgAABAgQIECBAgAABAgQIECBAgAABAgQIECBAgAABAgQIECBAgAABAgQIECBA&#10;gAABAgQIECi6gIC1opNbkACB7iTw8ssvx8EHH5zXlmtqauLSSy+N6urqvOo7u6hXr16x0UYb5c73&#10;9/LSSy/9S+BaEsC2xRZbvL+kU75P+kpz1NfXpylXS4AAAQIECBAgQIAAAQIECBAgQIAAAQIECBAg&#10;QIAAAQIECBAgQIAAAQIECBAgQIAAAQIFEqitrY3m5ubo169fZDKZAs1qGgIECBAgQIAAAQIECBAg&#10;QIAAAQIECBAgQIAAAQIECBAgQIAAAQIECBAgQIAAAQIECBAgQIAAAQIECBAgQKCcBASsldPV0isB&#10;AmUl0NraGvvvv3/Mnz8/r75POeWUWHvttfOqLeWiQYMGRXJuv/32JdVmEnaX5mhoaEhTrpYAAQIE&#10;CBAgQIAAAQIECBAgQIAAAQIECBAgQIAAAQIECBAgQIAAAQIECBAgQIAAAQIE2iGQBKn17ds3F6zW&#10;u3fvdsxkKAECBAgQIECAAAECBAgQIECAAAECBAgQIECAAAECBAgQIECAAAECBAgQIECAAAECBAgQ&#10;IECAAAECBAgQINAVBASsdYWraA8ECJSkwIwZM+Lmm2/Oq7etttoqjj766LxqFaUXWLRoUcybNy/V&#10;wDXXXDNVvWICBAgQIECAAAECBAgQIECAAAECBAgQIECAAAECBAgQIECAAAECBAgQIECAAAECBAgQ&#10;SC9QUVERjY2N0dTUFNXV1eknMIIAAQIECBAgQIAAAQIECBAgQIAAAQIECBAgQIAAAQIECBAgQIAA&#10;AQIECBAgQIAAAQIECBAgQIAAAQIECBDokgIC1rrkZbUpAgQ6W+CRRx6JE044Ia82+vbtG5dccklk&#10;s9m86hWlF7j++utjxYoVeQ8cMmRIDBw4MO96hQQIECBAgAABAgQIECBAgAABAgQIECBAgAABAgQI&#10;ECBAgAABAgQIECBAgAABAgQIECCQTiAJU2tubo6GhoZIQtYcBAgQIECAAAECBAgQIECAAAECBAgQ&#10;IECAAAECBAgQIECAAAECBAgQIECAAAECBAgQIECAAAECBAgQIECAAIH3CwhYe7+G7wkQIFAAgaVL&#10;l8bkyZNj8eLFec02Y8aMGDp0aF61itomcOWVV6YauMkmm6SqV0yAAAECBAgQIECAAAECBAgQIECA&#10;AAECBAj9IMDwAABAAElEQVQQIECAAAECBAgQIECAAAECBAgQIECAAAEC+Qn07t07F6xWV1eX3wBV&#10;BAgQIECAAAECBAgQIECAAAECBAgQIECAAAECBAgQIECAAAECBAgQIECAAAECBAgQIECAAAECBAgQ&#10;IECAQLcUELDWLS+7TRMg0JECJ554Yjz00EN5LbHHHnvEPvvsk1etorYJvPbaa3HTTTelGrzbbrul&#10;qldMgAABAgQIECBAgAABAgQIECBAgAABAgQIECBAgAABAgQIECBAgAABAgQIECBAgAABAqsWqK+v&#10;zwWr1dbWrrrQswQIECBAgAABAgQIECBAgAABAgQIECBAgAABAgQIECBAgAABAgQIECBAgAABAgQI&#10;ECBAgAABAgQIECBAgACBlQIC1vwyIECAQAEFbr/99jjjjDPymnHgwIHxwx/+MK9aRW0XOPbYY2PJ&#10;kiV5T9CvX7/Ydddd865XSIAAAQIECBAgQIAAAQIECBAgQIAAAQIECBAgQIAAAQIECBAgQIAAAQIE&#10;CBAgQIAAAQIfLlBRURFNTU25s6qq6sOLPEqAAAECBAgQIECAAAECBAgQIECAAAECBAgQIECAAAEC&#10;BAgQIECAAAECBAgQIECAAAECBAgQIECAAAECBAgQ+BABAWsfguKhzhG49957I5PJdM7iVs1boLW1&#10;Ne/a7lb42muvxb777hv5Gl100UW5m8S7m1Mx93vDDTfExRdfnGrJyZMnR48ePVKNUUyAAAECBAgQ&#10;IECAAAECBAgQIECAAAECBAgQIECAAAECBAgQIECAAAECBAgQIECAAAEC/xRI3pPd3Nwc9fX1kc1m&#10;//mE7wgQIECAAAECBAgQIECAAAECBAgQIECAAAECBAgQIECAAAECBAgQIECAAAECBAgQIECAAAEC&#10;BAgQIECAAAECeQoIWMsTShkBAgQ+TuCwww6L559//uPKcs8fcsghseOOO+ZVq6htAs8880wcdNBB&#10;qQb36tUrTjzxxFRjFBMgQIAAAQIECBAgQIAAAQIECBAgQIAAAQIECBAgQIAAAQIECBAgQIAAAQIE&#10;CBAgQIDAPwT69OkT/fv3j+SrgwABAgQIECBAgAABAgQIECBAgAABAgQIECBAgAABAgQIECBAgAAB&#10;AgQIECBAgAABAgQIECBAgAABAgQIECDQHgEBa+3RM5YAAQL/K3DZZZfFlVdemZfHyJEj4/TTT8+r&#10;VlHbBO69997YddddY+7cuakmOPbYY2O11VZLNUYxAQIECBAgQIAAAQIECBAgQIAAAQIECBAgQIAA&#10;AQIECBAgQIAAAQIECBAgQIAAAQIEurNANpuN+vr6aG5ujh49enRnCnsnQIAAAQIECBAgQIAAAQIE&#10;CBAgQIAAAQIECBAgQIAAAQIECBAgQIAAAQIECBAgQIAAAQIECBAgQIAAAQIECiggYK2AmKYiQKB7&#10;Cjz77LMxffr0vDZfUVERM2fOjF69euVVryi9QOJ78MEHx5IlS1INXn/99eP4449PNUYxAQIECBAg&#10;QIAAAQIECBAgQIAAAQIECBAgQIAAAQIECBAgQIAAAQIECBAgQIAAAQIEuqtAZWVlLlStsbExku8d&#10;BAgQIECAAAECBAgQIECAAAECBAgQIECAAAECBAgQIECAAAECBAgQIECAAAECBAgQIECAAAECBAgQ&#10;IECAAIFCCrh7sZCa5iJAoNsJrFixIvbZZ59YuHBhXnv/2te+FptsskletYrSCdx///1xzDHHxJ13&#10;3plu4MrqNddcM37zm99EbW1t6rEGECBAgAABAgQIECBAgAABAgQIECBAgAABAgQIECBAgAABAgQI&#10;ECBAgAABAgQIECBAoDsJ9OzZMxesVl9fH5lMpjtt3V4JECBAgAABAgQIECBAgAABAgQIECBAgAAB&#10;AgQIECBAgAABAgQIECBAgAABAgQIECBAgAABAgQIECBAgACBIgoIWCsitqUIEOh6Aqeddlrccccd&#10;eW1sgw02iG9+85t51SrKT6C1tTXuuuuuOO+88+Kqq66K5Oe0x4ABA+Lmm2+O/v37px2qngABAgQI&#10;ECBAgAABAgQIECBAgAABAgQIECBAgAABAgQIECBAgAABAgQIECBAgAABAt1GoK6uLhes1rt3726z&#10;ZxslQIAAAQIECBAgQIAAAQIECBAgQIAAAQIECBAgQIAAAQIECBAgQIAAAQIECBAgQIAAAQIECBAg&#10;QIAAAQIEOk9AwFrn2VuZAIEyF3jggQfyDkzr2bNnXHrppVFZ6X+77b3sS5cujYcffjhuuOGGmDlz&#10;Zjz11FNtnrJPnz5x4403xhprrNHmOcphYFuC50p1X11pL6VqrC8CBAgQIECAAAECBAgQIECAAAEC&#10;BAgQIECAAAECBAgQIECAAAECBAgQIECAAAEC7wlUVFREfX199O/fP6qrq9972FcCBAgQIECAAAEC&#10;BAgQIECAAAECBAgQIECAAAECBAgQIECAAAECBAgQIECAAAECBAgQIECAAAECBAgQIECAQIcLSPrp&#10;cGILECDQFQXefvvtmDJlSrz77rt5be973/tejB49Oq/a7l60YsWKmDFjRjQ0NMTy5cvjtddey53z&#10;5s2LWbNmxYMPPhhLlixpN1NtbW386le/iokTJ7Z7rlKeYNmyZVFVVVXKLeqNAAECBAgQIECAAAEC&#10;BAgQIECAAAECBAgQIECAAAECBAgQIECAAAECBAgQIECAAIESE0jC1Jqbm3Pv605C1hwECBAgQIAA&#10;AQIECBAgQIAAAQIECBAgQIAAAQIECBAgQIAAAQIECBAgQIAAAQIECBAgQIAAAQIECBAgQIAAgWIL&#10;CFgrtrj1CBDoEgLHHXdcPPbYY3nt5dOf/nRMnz49r1pFES+99FIcddRRHUqxyy675ELchg4d2qHr&#10;mJwAAQIECBAgQIAAAQIECBAgQIAAAQIECBAgQIAAAQIECBAgQIAAAQIECBAgQIAAAQLlJNCrV69c&#10;sFpdXV1kMplyal2vBAgQIECAAAECBAgQIECAAAECBAgQIECAAAECBAgQIECAAAECBAgQIECAAAEC&#10;BAgQIECAAAECBAgQIECAQBcTELDWxS6o7RAg0PECN9xwQ5x//vl5LVRfXx8/+clP3Fiel9Y/ip55&#10;5pkU1elKV1999TjnnHNi1113TTdQNQECBAgQIECAAAECBAgQIECAAAECBAgQIECAAAECBAgQIECA&#10;AAECBAgQIECAAAECBLqoQBKk1q9fv1ywWm1tbRfdpW0RIECAAAECBAgQIECAAAECBAgQIECAAAEC&#10;BAgQIECAAAECBAgQIECAAAECBAgQIECAAAECBAgQIECAAAEC5SYgYK3crph+CRDoVIF58+bFgQce&#10;mHcPSRBbS0tL3vUKIzoiYK2ysjKOOuqoOOmkk6JXr16YCRAgQIAAAQIECBAgQIAAAQIECBAgQIAA&#10;AQIECBAgQIAAAQIECBAgQIAAAQIECBAg0O0FKioqoqmpKRobG6O6urrbewAgQIAAAQIECBAgQIAA&#10;AQIECBAgQIAAAQIECBAgQIAAAQIECBAgQIAAAQIECBAgQIAAAQIECBAgQIAAAQIESktAwFppXQ/d&#10;ECBQ4gIHHXRQvPLKK3l1uddee8UXvvCFvGoV/VPg6aef/ucPBfpuk002iS222CKy2WyBZjQNAQIE&#10;CBAgQIAAAQIECBAgQIAAAQIECBAgQIAAAQIECBAgQIAAAQIECBAgQIAAAQIEylOgpqYmmpubo6Gh&#10;wXusy/MS6poAAQIECBAgQIAAAQIECBAgQIAAAQIECBAgQIAAAQIECBAgQIAAAQIECBD4/+zde3ic&#10;ZZk4/nsmSZO0oWnaHHqCUgiNTRcKWFBE+ClSXAqVLQoii1K0CxVEEHBX9MtyEHV1WaQLlkPFAiuy&#10;WkVZoMCXQykUFihgy5lyKpRiaSltOVOSzC+T78KCPc0kM8lM8nmva67MPO9938/9fF6ui39mehMg&#10;QIAAAQIECBAgQIAAAQIE+oSAAWt94jE7JAECuRC45JJL4r/+678yKjVy5MiYOXNmRrGCPiqwdOnS&#10;jy7k4NOCBQsi/erfv39MnDgxvvrVr8bBBx8ciUQiB9WVIECAAAECBAgQIECAAAECBAgQIECAAAEC&#10;BAgQIECAAAECBAgQIECAAAECBAgQIECAQOELVFVVRX19fQwcOLDwm9UhAQIECBAgQIAAAQIECBAg&#10;QIAAAQIECBAgQIAAAQIECBAgQIAAAQIECBAgQIAAAQIECBAgQIAAAQIECBAg0OcFkn1eAAABAgQy&#10;EFiyZEmcdNJJGURGx9Cu2bNnx6BBgzKKF/RRgeeee+6jCzn89NZbb8U111wTX/rSl2KnnXaK3//+&#10;95FKpXK4g1IECBAgQIAAAQIECBAgQIAAAQIECBAgQIAAAQIECBAgQIAAAQIECBAgQIAAAQIECBAo&#10;HIFEIhE1NTXR1NQUjY2NhqsVzqPRCQECBAgQIECAAAECBAgQIECAAAECBAgQIECAAAECBAgQIECA&#10;AAECBAgQIECAAAECBAgQIECAAAECBAgQILAFAQPWtgDkNgECBFpaWuKII46IN998MyOM448/Pvbd&#10;d9+MYgVtKLB06dINF/Ow8sgjj8QhhxwSO++8cyxevDgPOyhJgAABAgQIECBAgAABAgQIECBAgAAB&#10;AgQIECBAgAABAgQIECBAgAABAgQIECBAgACBnhEoLS2NhoaGaG5ujlGjRkVlZWXPNGJXAgQIECBA&#10;gAABAgQIECBAgAABAgQIECBAgAABAgQIECBAgAABAgQIECBAgAABAgQIECBAgAABAgQIECBAgEAn&#10;BUo7mSeNQM4FqqqqOn64m/PCChLoosCZZ54ZCxcuzKjK2LFj46c//WlGsYI2FGhtbY1ly5ZteCOP&#10;Kw899FB88pOfjBkzZsTRRx+dx52UJkCAAAECBAgQIECAAAECBAgQIECAAAECBAgQIECAAAECBAgQ&#10;IECAAAECBAgQIECAQH4FKioqoq6uLmpqaiKZTOZ3M9UJECBAgAABAgQIECBAgAABAgQIECBAgAAB&#10;AgQIECBAgAABAgQIECBAgAABAgQIECBAgAABAgQIECBAgAABAnkUMGAtj7hKZyew4447xt13351d&#10;kmgCeRa466674ic/+UlGu5SVlcV//Md/RPoH6a7OCbz44ovR0tLyQXK/fv2iqakpGhoaor6+vuNv&#10;KpWKVatWxcqVKztejz/+eKxfv/6DnM68eeedd+KYY46JO+64I2bPnh3pZ+kiQIAAAQIECBAgQIAA&#10;AQIECBAgQIAAAQIECBAgQIAAAQIECBAgQIAAAQIECBAgQIBAsQhstdVWHYPVBg4cWCwt65MAAQIE&#10;CBAgQIAAAQIECBAgQIAAAQIECBAgQIAAAQIECBAgQIAAAQIECBAgQIAAAQIECBAgQIAAAQIECBAg&#10;sFkBA9Y2y+MmAQJ9WeD111+Pr371q9Ha2poRw+mnnx4f//jHM4oVtHGBtWvXxuGHHx6f+MQnOl47&#10;77xzlJeXbzz4f1bffPPNuP322+PGG2+Ma6+9Np5//vnNxm/u5pVXXhltbW2R/ptIJDYX6h4BAgQI&#10;ECBAgAABAgQIECBAgAABAgQIECBAgAABAgQIECBAgAABAgQIECBAgAABAgR6VCCZTEZNTU3HYLWK&#10;iooe7cXmBAgQIECAAAECBAgQIECAAAECBAgQIECAAAECBAgQIECAAAECBAgQIECAAAECBAgQIECA&#10;AAECBAgQIECAAIFcCxiwlmtR9QgQ6DUCxx9/fDz33HMZnWePPfaI733vexnFCtq0wPjx4zuGm206&#10;YsM7AwYMiAMOOKDj9fOf/zwuu+yy+OEPfxgvvPDChsEZrFx11VVRW1sb//7v/55BtBACBAgQIECA&#10;AAECBAgQIECAAAECBAgQIECAAAECBAgQIECAAAECBAgQIECAAAECBAh0r0BpaWnHULX0955LSkq6&#10;d3O7ESBAgAABAgQIECBAgAABAgQIECBAgAABAgQIECBAgAABAgQIECBAgAABAgQIECBAgAABAgQI&#10;ECBAgAABAgS6SSDZTfvYhgABAkUlMGfOnLj88ssz6jk94OuKK67ww/SMtPIblP6HAqZNmxZPPfVU&#10;nHPOOVFWVtapDc8///w477zzOpUriQABAgQIECBAgAABAgQIECBAgAABAgQIECBAgAABAgQIECBA&#10;gAABAgQIECBAgAABAvkQqKysjG222SbGjRsXDQ0NvsOeD2Q1CRAgQIAAAQIECBAgQIAAAQIECBAg&#10;QIAAAQIECBAgQIAAAQIECBAgQIAAAQIECBAgQIAAAQIECBAgQIAAgYIRMGCtYB6FRggQKBSB5cuX&#10;x/Tp0zNu59xzz43GxsaM4wXmX6Bfv35x8sknx6233hr19fWd2vD73/9+PPfcc53KlUSAAAECBAgQ&#10;IECAAAECBAgQIECAAAECBAgQIECAAAECBAgQIECAAAECBAgQIECAAIFcCVRXV3d8Z72pqSkGDx4c&#10;iUQiV6XVIUCAAAECBAgQIECAAAECBAgQIECAAAECBAgQIECAAAECBAgQIECAAAECBAgQIECAAAEC&#10;BAgQIECAAAECBAgUrEBpwXamMQIECPSAQCqViqlTp8arr76a0e4HHHBAHH300RnFCup+gb322isW&#10;LlwYkydPjoceeiirBt5+++345je/GTfeeGNWeYUWnP7HE/bee+9Ca6vT/axcuTKeeOKJTudLJECA&#10;AAECBAgQIECAAAECBAgQIECAAAECBAgQIECAAAECBAgQIECAAAECBAgQIFAMAslksmOYWl1dXZSX&#10;lxdDy3okQIAAAQIECBAgQIAAAQIECBAgQIAAAQIECBAgQIAAAQIECBAgQIAAAQIECBAgQIAAAQIE&#10;CBAgQIAAAQIECORUwIC1nHIqRoBAsQucd955ccstt2R0jNra2rj00kszihXUcwLbbLNNx5C0CRMm&#10;xEsvvZRVIzfddFP87ne/i0MPPTSrvEIKLikpifnz5xdSS13q5T//8z/jK1/5SpdqSCZAgAABAgQI&#10;ECBAgAABAgQIECBAgAABAgQIECBAgAABAgQIECBAgAABAgQIECBQqAJlZWWRHqo2ZMiQSH8X2EWA&#10;AAECBAgQIECAAAECBAgQIECAAAECBAgQIECAAAECBAgQIECAAAECBAgQIECAAAECBAgQIECAAAEC&#10;BAgQ6KsCyb56cOcmQIDAXws8/PDDceqpp/718iY/X3LJJdHQ0LDJ+24UjsCwYcPimmuuiYqKiqyb&#10;Ouecc7LOkUCAAAECBAgQIECAAAECBAgQIECAAAECBAgQIECAAAECBAgQIECAAAECBAgQIECAAIFs&#10;BAYMGBDbbrttNDc3R319veFq2eCJJUCAAAECBAgQIECAAAECBAgQIECAAAECBAgQIECAAAECBAgQ&#10;IECAAAECBAgQIECAAAECBAgQIECAAAECBHqlgAFrvfKxOhQBAtkKvPvuu/H3f//3kf6byTV16tSY&#10;MmVKJqFiCkRgwoQJceGFF2bdzcKFC2PRokVZ50kgQIAAAQIECBAgQIAAAQIECBAgQIAAAQIECBAg&#10;QIAAAQIECBAgQIAAAQIECBAgQIDA5gQSiUQMGjQoxowZEzvssEPH+/SaiwABAgQIECBAgAABAgQI&#10;ECBAgAABAgQIECBAgAABAgQIECBAgAABAgQIECBAgAABAgQIECBAgAABAgQIECBAIMKANf8VECBA&#10;oF3g+9//fjz88MMZWWy77bYxY8aMjGIFFZbAkUceGbvuumvWTV188cVZ50ggQIAAAQIECBAgQIAA&#10;AQIECBAgQIAAAQIECBAgQIAAAQIECBAgQIAAAQIECBAgQIDAxgSSyWTU1dXF2LFjI/399P79+28s&#10;zBoBAgQIECBAgAABAgQIECBAgAABAgQIECBAgAABAgQIECBAgAABAgQIECBAgAABAgQIECBAgAAB&#10;AgQIECBAoE8LGLDWpx+/wxMgkBa45ZZb4uc//3lGGOkfsl9++eUxcODAjOIFFZZAIpGIH/3oR1k3&#10;ddVVV0Vra2vWeRIIECBAgAABAgQIECBAgAABAgQIECBAgAABAgQIECBAgAABAgQIECBAgAABAgQI&#10;ECDwvkC/fv1ixIgRMW7cuI6/6c8uAgQIECBAgAABAgQIECBAgAABAgQIECBAgAABAgQIECBAgAAB&#10;AgQIECBAgAABAgQIECBAgAABAgQIECBAgACBjQsYsLZxF6sECPQRgVdffTWmTp0aqVQqoxOffPLJ&#10;sffee2cUK6gwBf72b/82PvWpT2XV3Lp16+LRRx/NKkcwAQIECBAgQIAAAQIECBAgQIAAAQIECBAg&#10;QIAAAQIECBAgQIAAAQIECBAgQIAAAQIE0gIDBgyI0aNHR3Nzc9TV1UVJSQkYAgQIECBAgAABAgQI&#10;ECBAgAABAgQIECBAgAABAgQIECBAgAABAgQIECBAgAABAgQIECBAgAABAgQIECBAgACBLQgYsLYF&#10;ILcJEOjdAtOnT4/ly5dndMiddtopzj777IxiBRW2wJe//OWsG7z33nuzzpFAgAABAgQIECBAgAAB&#10;AgQIECBAgAABAgQIECBAgAABAgQIECBAgAABAgQIECBAgEDfFRg0aFA0NTXFDjvsENXV1X0XwskJ&#10;ECBAgAABAgQIECBAgAABAgQIECBAgAABAgQIECBAgAABAgQIECBAgAABAgQIECBAgAABAgQIECBA&#10;gAABAp0QKO1EjhQCBAj0CoH58+fHnDlzMj5LbW1tfPvb3844PleB69aty7hUelhcemhcNteOO+4Y&#10;xx13XDYpRR+7//77xwknnJDVOe655574h3/4h6xyBBMgQIAAAQIECBAgQIAAAQIECBAgQIAAAQIE&#10;CBAgQIAAAQIECBAgQIAAAQIECBAg0LcESkpKYsiQIVFXVxdlZWV96/BOS4AAAQIECBAgQIAAAQIE&#10;CBAgQIAAAQIECBAgQIAAAQIECBAgQIAAAQIECBAgQIAAAQIECBAgQIAAAQIECBDIoYABaznEVIoA&#10;geISyGZwWfpkt912W8erkE+5evXquPjii7NqcdKkSX1uwNoOO+wQ2223XTz77LMZWy1atCjjWIEE&#10;CBAgQIAAAQIECBAgQIAAAQIECBAgQIAAAQIECBAgQIAAAQIECBAgQIAAAQIECPQtgfLy8o6haoMH&#10;D45kMtm3Du+0BAgQIECAAAECBAgQIECAAAECBAgQIECAAAECBAgQIECAAAECBAgQIECAAAECBAgQ&#10;IECAAAECBAgQIECAAIE8CBiwlgdUJQkQIECg8AU++clPZjVg7ZVXXin8Q+mQAAECBAgQIECAAAEC&#10;BAgQIECAAAECBAgQIECAAAECBAgQIECAAAECBAgQIECAAIFuFaiqqor6+voYOHBgt+5rMwIECBAg&#10;QIAAAQIECBAgQIAAAQIECBAgQIAAAQIECBAgQIAAAQIECBAgQIAAAQIECBAgQIAAAQIECBAgQIBA&#10;bxcwYK23P2HnI0CAAIGNCjQ0NGx0fVOLa9as2dQt6wQIECBAgAABAgQIECBAgAABAgQIECBAgAAB&#10;AgQIECBAgAABAgQIECBAgAABAgQI9CGBRCIRgwYN6hisVllZ2YdO7qgECBAgQIAAAQIECBAgQIAA&#10;AQIECBAgQIAAAQIECBAgQIAAAQIECBAgQIAAAQIECBAgQIAAAQIECBAgQIAAge4TMGCt+6ztRIAA&#10;AQIFJFBfX59VN6+//nq0trZGSUlJVnmCCRAgQIAAAQIECBAgQIAAAQIECBAgQIAAAQIECBAgQIAA&#10;AQIECBAgQIAAAQIECBDoHQLp7xLX1tZGXV1dlJb6SU7veKpOQYAAAQIECBAgQIAAAQIECBAgQIAA&#10;AQIECBAgQIAAAQIECBAgQIAAAQIECBAgQIAAAQIECBAgQIAAAQIECBSqgF9zFuqT0RcBAgQI5FUg&#10;2wFr6WbWrl0bQ4YMyWtfihMgQIAAAQIECBAgQIAAAQIECBAgQIAAAQIECBAgQIAAAQIECBAgQIAA&#10;AQIECBAgUFgCFRUVHUPVampqIplMFlZzuiFAgAABAgQIECBAgAABAgQIECBAgAABAgQIECBAgAAB&#10;AgQIECBAgAABAgQIECBAgAABAgQIECBAgAABAgQI9FIBA9Z66YN1LAIECBDYvEBJScnmAzZyd8CA&#10;ARtZtUSAAAECBAgQIECAAAECBAgQIECAAAECBAgQIECAAAECBAgQIECAAAECBAgQINAbBdreeCPi&#10;plsidfd/Rzz0cKReeSXizbeipa0tWnfYPqJfWUR5eSQGD47YZuuIMTtEsrF93dVrBLbaaquor6+P&#10;9F8XAQIECBAgQIAAAQIECBAgQIAAAQIECBAgQIAAAQIECBAgQIAAAQIECBAgQIAAAQIECBAgQIAA&#10;AQIECBAgQIBA9woYsNa93nYjQIBArxVoa/+HIpYvXx7PPvvsB69nnnkmDjvssPjCF75QcOd++eWX&#10;s+qpuro6KioqssoRTIAAAQIECBAgQIAAAQIECBAgQIAAAQIECBAgQIAAAQIECBAgQIAAAQIECBAg&#10;UFwCbXNvjNSMCyJ1/wMRr67ZePOVlRFDaj64l3r+hYg/L+r43JpIRLQPXEuMbYo4YP9IpoevuYpK&#10;INH+DAe3P7e6ujrfHy6qJ6dZAgQIECBAgAABAgQIECBAgAABAgQIECBAgAABAgQIECBAgAABAgQI&#10;ECBAgAABAgQIECBAgAABAgQIECBAoLcJGLDW256o8xAgQCDPAqtWrYq77rqrY4haeoDa+wPVli5d&#10;GuvXr99g95KSkoIcsLZy5coNet3cwtChQzd32z0CBAgQIECAAAECBAgQIECAAAECBAgQIECAAAEC&#10;BAgQIECAAAECBAgQIECAAIEiFWhr/15p6lsnRqp9uFq8+VbXTpFKRaxeHakFd0e0v1prBkXis/9f&#10;JD+/X9fqys67QGlpadTW1na80u9dBAgQIECAAAECBAgQIECAAAECBAgQIECAAAECBAgQIECAAAEC&#10;BAgQIECAAAECBAgQIECAAAECBAgQIECAAAECPSvgF5896293AgQIFJ3An//855gyZUrGfc+bNy/j&#10;2O4MzHbA2rBhw7qzPXsRIECAAAECBAgQIECAAAECBAgQIECAAAECBAgQIECAAAECBAgQIECAAAEC&#10;BAjkWaDtxeWROuofInVr+/dd04PR8nGtWRupq6+J1utuiMQ+n43klC/kYxc1uyBQUVERdXV1MXjw&#10;4EgkEl2oJJUAAQIECBAgQIAAAQIECBAgQIAAAQIECBAgQIAAAQIECBAgQIAAAQIECBAgQIAAAQIE&#10;CBAgQIAAAQIECBAgQCCXAslcFlOLAAECBHq/wPjx47M65PLly2PJkiVZ5XRH8GOPPZbVNkOHDs0q&#10;XjABAgQIECBAgAABAgQIECBAgAABAgQIECBAgAABAgQIECBAgAABAgQIECBAgEDhCrR+8/hoG9UY&#10;qVtuy99wtQ8ff/36SN14U7SeeEq0LX7ow3e87yGBrbbaKrbbbrv42Mc+FkOGDDFcrYeeg20JECBA&#10;gAABAgQIECBAgAABAgQIECBAgAABAgQIECBAgAABAgQIECBAgAABAgQIECBAgAABAgQIECBAgAAB&#10;ApsSKN3UDesECBDo7QKf+9znCnLw11+777nnnrFq1aq/Xt7o56amprj22ms3em9TiwMGDNjUrY2u&#10;NzQ0RH19faxcuXKj9ze2eNttt8WYMWM2dqtH1l5++eV48MEHs9p72LBhWcULJkCAAAECBAgQIECA&#10;AAECBAgQIECAAAECBAgQIECAAAECBAgQIECAAAECBAgQKDyBtoULo22/yRFr1/ZMc2+/HamZF0fr&#10;Do2ROPH4SJb6WUd3PohkMhk1NTVRV1cXFRUV3bm1vQgQIECAAAECBAgQIECAAAECBAgQIECAAAEC&#10;BAgQIECAAAECBAgQIECAAAECBAgQIECAAAECBAgQIECAAAECBLIU8EvcLMGEEyDQewTSg8V22GGH&#10;gj9QaRb/aEJ5eXm3nGn8+PFx8803Z2z329/+NqZPn55xfL4Db7zxxkilUllts9dee2UVL5gAAQIE&#10;CBAgQIAAAQIECBAgQIAAAQIECBAgQIAAAQIECBAgQIAAAQIECBAgQKCwBFrPPDtSZ/4o2r9I2vON&#10;PfV0pE75XrSd9O1IbrNNz/fTyztIfye7tra245XN97N7OYvjESBAgAABAgQIECBAgAABAgQIECBA&#10;gAABAgQIECBAgAABAgQIECBAgAABAgQIECBAgAABAgQIECBAgAABAgQKWiBZ0N1pjgABAgQKUmCn&#10;nXbKqq/58+fH008/nVVOPoPnzp2bVfmKiorYb7/9ssoRTIAAAQIECBAgQIAAAQIECBAgQIAAAQIE&#10;CBAgQIAAAQIECBAgQIAAAQIECBAgUDgCrZMPjtQZZxfGcLX3Wd5+O1I//lm03f/A+yv+5ligsrIy&#10;tmkfYDdu3LgYOnRoGK6WY2DlCBAgQIAAAQIECBAgQIAAAQIECBAgQIAAAQIECBAgQIAAAQIECBAg&#10;QIAAAQIECBAgQIAAAQIECBAgQIAAAQJ5FDBgLY+4ShMgQKC3Cuy2225ZHS2VSsWll16aVU6+gpcu&#10;XRp/+tOfsiq/7777xoABA7LKEUyAAAECBAgQIECAAAECBAgQIECAAAECBAgQIECAAAECBAgQIECA&#10;AAECBAgQINDzAm1tbdGy+56Rum5uzzezsQ7av2ebmvWraLt13sbuWuukwMCBA6OxsTGamppi8ODB&#10;kUgkOllJGgECBAgQIECAAAECBAgQIECAAAECBAgQIECAAAECBAgQIECAAAECBAgQIECAAAECBAgQ&#10;IECAAAECBAgQIECAQE8JGLDWU/L2JUCAQBELTJ48ObbaaqusTnDZZZfFe++9l1VOPoJPP/30WL9+&#10;fValDzrooKziBRMgQIAAAQIECBAgQIAAAQIECBAgQIAAAQIECBAgQIAAAQIECBAgQIAAAQIECBSG&#10;QNsnPh2x8IHCaGYzXaR+9/tou+POzUS4tSWB9BC1IUOGxNixY2O77baLqqqqLaW4T4AAAQIECBAg&#10;QIAAAQIECBAgQIAAAQIECBAgQIAAAQIECBAgQIAAAQIECBAgQIAAAQIECBAgQIAAAQIECBAgUMAC&#10;BqwV8MPRGgECBApVoH///nHIIYdk1d6KFSvi/PPPzyon18GPPfZY/PrXv86qbPofWkgPlHMRIECA&#10;AAECBAgQIECAAAECBAgQIECAAAECBAgQIECAAAECBAgQIECAAAECBAgUl0Dr5IMj7n+waJpOXfmf&#10;0bb4oaLpt1AaLSsri2HDhsW4ceNi6623jvLy8kJpTR8ECBAgQIAAAQIECBAgQIAAAQIECBAgQIAA&#10;AQIECBAgQIAAAQIECBAgQIAAAQIECBAgQIAAAQIECBAgQIAAAQJdEDBgrQt4UgkQINCXBaZOnZr1&#10;8c8666xYuXJl1nm5SGhpaYljjz022trasio3ceLEaGhoyCpHMAECBAgQIECAAAECBAgQIECAAAEC&#10;BAgQIECAAAECBAgQIECAAAECBAgQIECAQM8KtJ7xw0hdN7dnm+jE7qmLZkXb6tWdyOx7KZWVlbHN&#10;NttEc3Nzx/d9S0tL+x6CExMgQIAAAQIECBAgQIAAAQIECBAgQIAAAQIECBAgQIAAAQIECBAgQIAA&#10;AQIECBAgQIAAAQIECBAgQIAAAQIEerGAAWu9+OE6GgECBPIpsNdee8X222+f1Rbr1q2LU089Nauc&#10;XAWfcMIJMX/+/KzKJZPJ+NnPfpZVjmACBAgQIECAAAECBAgQIECAAAECBAgQIECAAAECBAgQIECA&#10;AAECBAgQIECAAIGeFWhbuDBSZ/24Z5vo7O5tbZH66Tmdze4TedXV1dHY2BhNTU0xePDgSCQSfeLc&#10;DkmAAAECBAgQIECAAAECBAgQIECAAAECBAgQIECAAAECBAgQIECAAAECBAgQIECAAAECBAgQIECA&#10;AAECBAgQ6GsCBqz1tSfuvAQIEMihwLRp07KuNnv27Pjtb3+bdV5XEi6++OKYOXNm1iWmTp0a48eP&#10;zzpPAgECBAgQIECAAAECBAgQIECAAAECBAgQIECAAAECBAgQIECAAAECBAgQIECAQM8JtE08MCKV&#10;6rkGurrzutei7dLLulqlV+Unk8mora2NsWPHxujRo6OqqqpXnc9hCBAgQIAAAQIECBAgQIAAAQIE&#10;CBAgQIAAAQIECBAgQIAAAQIECBAgQIAAAQIECBAgQIAAAQIECBAgQIAAAQIENhQwYG1DEysECBAg&#10;kKHACSecENttt12G0f8vLNX+j1UceeSRcccdd2SV19ngq666Ko4//vis09P/6MLZZ5+ddZ4EAgQI&#10;ECBAgAABAgQIECBAgAABAgQIECBAgAABAgQIECBAgAABAgQIECBAgACBnhNoPfrYiHXreq6BHO2c&#10;um9htP1lRY6qFW+ZsrKyGD58eIwbNy5GjhwZ5eXlxXsYnRMgQIAAAQIECBAgQIAAAQIECBAgQIAA&#10;AQIECBAgQIAAAQIECBAgQIAAAQIECBAgQIAAAQIECBAgQIAAAQIECGQlYMBaVlyCCRAgQODDApWV&#10;lXHBBRd8eCmj9++++24cdNBB8cADD2QU35mg9CC30047LQ4//PB47733si7xj//4jzFs2LCs8yQQ&#10;IECAAAECBAgQIECAAAECBAgQIECAAAECBAgQIECAAAECBAgQIECAAAECBAj0jEDbC8si9cvZPbN5&#10;HnZN/eKiPFQtjpL9+/ePUaNGRXNzc9TX10dJSUlxNK5LAgQIECBAgAABAgQIECBAgAABAgQIECBA&#10;gAABAgQIECBAgAABAgQIECBAgAABAgQIECBAgAABAgQIECBAgACBnAkYsJYzSoUIECDQNwX233//&#10;+NKXvpT14deuXRt77rlnzJw5M+vcLSWsW7euo6ezzz57S6EbvZ/+hxhOOeWUjd6zSIAAAQIECBAg&#10;QIAAAQIECBAgQIAAAQIECBAgQIAAAQIECBAgQIAAAQIECBAgUJgCqanTIlKpwmyuM12tWhVtjz7W&#10;mcyizamuro7GxsYYM2ZM1NTURCKRKNqzaJwAAQIECBAgQIAAAQIECBAgQIAAAQIECBAgQIAAAQIE&#10;CBAgQIAAAQIECBAgQIAAAQIECBAgQIAAAQIECBAgQKBrAgasdc1PNgECBAi0C5x33nmx1VZbZW3x&#10;7rvvxnHHHReHHHJIPPfcc1nn/3VCut65554b22+/fVx99dV/fTujz0OHDo25c+dGZWVlRvGCCBAg&#10;QIAAAQIECBAgQIAAAQIECBAgQIAAAQIECBAgQIAAAQIECBAgQIAAAQIEel6gbcWKSN1+R883kuMO&#10;Ulf9LscVC69cMpmM2traGDt2bIwePTqqqqoKr0kdESBAgAABAgQIECBAgAABAgQIECBAgAABAgQI&#10;ECBAgAABAgQIECBAgAABAgQIECBAgAABAgQIECBAgAABAgQIdLuAAWvdTm5DAgQI9D6BESNGxCWX&#10;XBKJRKJTh/v9738fY8aMiaOOOiqeeOKJrGu8+OKL8Ytf/KKjxsknnxyrV6/OukY6YcCAAXHttdfG&#10;qFGjOpUviQABAgQIECBAgAABAgQIECBAgAABAgQIECBAgAABAgQIECBAgAABAgQIECBAoGcEUsed&#10;GJFK9czm+dx11apoa/+ubG+8+vXrF8OHD49x48bFyJEjo7y8vDce05kIECBAgAABAgQIECBAgAAB&#10;AgQIECBAgAABAgQIECBAgAABAgQIECBAgAABAgQIECBAgAABAgQIECBAgAABAgQ6KVDayTxpBAgQ&#10;IEDgIwKHHXZYvPLKK3H88cd/ZD3TDy0tLXHZZZd1vBobG2PfffeNffbZp2PYWV1dXaRfqfZ/9OLl&#10;l1/+4PXAAw/E9ddfH4sXL850m03GlZSUxFVXXRUTJkzYZIwbBAgQIECAAAECBAgQIECAAAECBAgQ&#10;IECAAAECBAgQIECAAAECBAgQIECAAAEChSmQuuGmwmwsF1396dqIb30zF5UKokZlZWXU19fHoEGD&#10;IpFIFERPmiBAgAABAgQIECBAgAABAgQIECBAgAABAgQIECBAgAABAgQIECBAgAABAgQIECBAgAAB&#10;AgQIECBAgAABAgQIECg8AQPWCu+ZFH1H++23X6xYsSLrc5SVlWWdI4EAgcIS+Na3vtUxZO3MM8/s&#10;UmNPP/10pF8XXXRRl+pkkzxjxoyYPHlyNiliCRAgQIAAAQIECBAgQIAAAQIECBAgQIAAAQIECBAg&#10;QIAAAQIECBAgQIAAAQIECkCg7Zr2AWRvv10AneSnhdTjT+ancDdXra6ujrq6uqiqqurmnW1HgAAB&#10;AgQIECBAgAABAgQIECBAgAABAgQIECBAgAABAgQIECBAgAABAgQIECBAgAABAgQIECBAgAABAgQI&#10;ECBQjAIGrBXjUyvwnsvLy6OhoaHAu9QeAQL5EjjjjDM6hqz94he/yNcWOa1bUVERM2fOjKOOOiqn&#10;dRUjQIAAAQIECBAgQIAAAQIECBAgQIAAAQIECBAgQIAAAQIECBAgQIAAAQIECBDoHoHUvxfH91Y7&#10;rdHyXrQ9uSSSTWM6XaKnEpPJZAwePLhjsFr6twYuAgQIECBAgAABAgQIECBAgAABAgQIECBAgAAB&#10;AgQIECBAgAABAgQIECBAgAABAr1ZYOedd+7Nx3M2AgQIECBAgAABAgQIECDQ7QIGrHU7uQ0JECDQ&#10;+wXOP//8qK6ujp/85CeRSqUK9sDbbrtt/OEPf4hdd921YHvUGAECBAgQIECAAAECBAgQIECAAAEC&#10;BAgQIECAAAECBAgQIECAAAECBAgQIECAwOYFUg/+efMBveHu3f8dUUQD1srKyqK2trbjVVJS0hue&#10;gDMQIECAAAECBAgQIECAAAECBAgQIECAAAECBAgQIECAAAECBAgQIECAAAECBAgQIECAAAECBAgQ&#10;IECAAAECBAh0s0Cym/ezHQECBAj0AYFEIhE/+tGP4qabbor6+vqCPPHnP//5eOCBBwxXK8inoykC&#10;BAgQIECAAAECBAgQIECAAAECBAgQIECAAAECBAgQIECAAAECBAgQIECAQGYCbWvXRqxdl1lwEUel&#10;ljxdFN33798/Ro0aFc3NzdHQ0BCGqxXFY9MkAQIECBAgQIAAAQIECBAgQIAAAQIECBAgQIAAAQIE&#10;CBAgQIAAAQIECBAgQIAAAQIECBAgQIAAAQIECBAgQKAgBQxYK8jHoikCBAj0DoGJEyfG4sWLY599&#10;9imYA5WWlsZpp50Wc+fOjcGDBxdMXxohQIAAAQIECBAgQIAAAQIECBAgQIAAAQIECBAgQIAAAQIE&#10;CBAgQIAAAQIECBDohMD1N3QiqQhT1hX2ELnq6upobGyMMWPGRE1NTSQSiSJE1jIBAgQIECBAgAAB&#10;AgQIECBAgAABAgQIECBAgAABAgQIECBAgAABAgQIECBAgAABAgQIECBAgAABAgQIECBAgEAhCRiw&#10;VkhPQy8ECBDohQJDhw6Nm2++Of71X/81amtre+yE6cFq3/jGN+LJJ5+Ms846K5JJ/wvssYdhYwIE&#10;CBAgQIAAAQIECBAgQIAAAQIECBAgQIAAAQIECBAgQIAAAQIECBAgQIBAjgRS99ybo0oFXqa1Ndre&#10;e6+gmkx/Hzf9/eDm5uYYPXp0VFVVFVR/miFAgAABAgQIECBAgAABAgQIECBAgAABAgQIECBAgAAB&#10;AgQIECBAgAABAgQIECBAgAABAgQIECBAgAABAgQIEChuAdNlivv56Z4AAQJFIZD+xxNOOeWUeP75&#10;52PGjBmx9dZbd1vfZWVlMW3atFiyZEn88pe/jO22267b9rYRAQIECBAgQIAAAQIECBAgQIAAAQIE&#10;CBAgQIAAAQIECBAgQIAAAQIECBAgQIBAfgVSDz+a3w0KqfpTTxdEN+nv5w4fPjzGjRsXI0eOjH79&#10;+hVEX5ogQIAAAQIECBAgQIAAAQIECBAgQIAAAQIECBAgQIAAAQIECBAgQIAAAQIECBAgQIAAAQIE&#10;CBAgQIAAAQIECBDoXQIGrPWu5+k0BAgQKGiB/v37x7e//e145plnYvbs2TF+/Pi89dvc3BwnnXRS&#10;x2C1WbNmxejRo/O2l8IECBAgQIAAAQIECBAgQIAAAQIECBAgQIAAAQIECBAgQIAAAQIECBAgQIAA&#10;AQI9JPDK6h7auAe2XbWqBzb93y3T3wXedtttI/093fr6+igpKfnfm94RIECAAAECBAgQIECAAAEC&#10;BAgQIECAAAECBAgQIECAAAECBAgQIECAAAECBAgQIECAAAECBAgQIECAAAECBAgQyLFAaY7rKUeA&#10;AAECORZ46aWXclyx58uVlZXF1KlTO14rVqyIefPmdbxuu+22juFrnelw6NChse+++8bEiRM7/g4f&#10;PrwzZeQQIECAAAECBAgQIECAAAECBAgQIECAAAECBAgQIECAAAECBAgQIECAAAECBAgUk8BbbxVT&#10;t13r9Y03u5bfyezq6uqOgWoDBgzoZAVpBAgQIECAAAECBAgQIECAAAECBAgQIECAAAECBAgQIECA&#10;AAECBAgQIECAAAECBAgQIECAAAECBAgQIECAAAECBLIXMGAtezMZBAgQIJBDgfRgtK985Ssdr3TZ&#10;ZcuWxZNPPhmvvPLKBq+SkpKoq6vreNXW1n7wftiwYdHY2JjDrpQiQIAAAQIECBAgQIAAAQIECBAg&#10;QIAAAQIECBAgQIAAAQIECBAgQIAAAQIECBAoCoF33imKNnPSZDcOk0smkzFkyJBIf2e3vLw8J+0r&#10;QoAAAQIECBAgQIAAAQIECBAgQIAAAQIECBAgQIAAAQIECBAgQIAAAQIECBAgQIAAAQIECBAgQIAA&#10;AQIECBAgQCAbAQPWstESS4AAAQJ5F9h6660j/XIRIECAAAECBAgQIECAAAECBAgQIECAAAECBAgQ&#10;IECAAAECBAgQIECAAAECBAgQ2KJA+yCwPnMlS/J+1LKysqirq+sYrlZSkv/98n4gGxAgQIAAAQIE&#10;CBAgQIAAAQIECBAgQIAAAQIECBAgQIAAAQIECBAgQIAAAQIECBAgQIAAAQIECBAgQIAAAQIECBSt&#10;gAFrRfvoNN7bBY4++uiYOHFiTJo0KQYMGNDbj+t8BAgQIECAAAECBAgQIECAAAECBAgQIECAAAEC&#10;BAgQIECAAAECBAgQIECAAAECBAgQyF6gsjL7nGLNqOqft8779+/fMVht0KBBkUgk8raPwgQIECBA&#10;gAABAgQIECBAgAABAgQIECBAgAABAgQIECBAgAABAgQIECBAgAABAgQIECBAgAABAgQIECBAgAAB&#10;AgQyFUhmGiiOAIHuE3j88cdj1qxZceihh3b8SP3ggw+OK6+8Ml577bXua8JOBAgQIECAAAECBAgQ&#10;IECAAAECBAgQIECAAAECBAgQIECAAAECBAgQIECAAAECBAgQKHSB9sFgfeYaUJXzo1ZXV0djY2OM&#10;GTMmampqDFfLubCCBAgQIECAAAECBAgQIECAAAECBAgQIECAAAECBAgQIECAAAECBAgQIECAAAEC&#10;BAgQIECAAAECBAgQIECAAAECnRUwYK2zcvIKUmDt2rVxySWXxJw5cwqyv0ybmjdv3gehb7/9dvzx&#10;j3+MI444omPY2oEHHhizZ8+OV1999YMYbwgQIECAAAECBAgQIECAAAECBAgQIECAAAECBAgQIECA&#10;AAECBAgQIECAAAECBAgQINAXBRJbj+w7xx61dU7Omkwmo7a2Npqbm2P06NFRVZX7wW05aVQRAgQI&#10;ECBAgAABAgQIECBAgAABAgQIECBAgAABAgQIECBAgAABAgQIECBAgAABAgQIECBAgAABAgQIECBA&#10;gACBPi1gwFqffvy94/AtLS1x3XXXxaGHHhpDhw6NY445Jq644oqiPtyHB6x9+CDr16+P66+/Pr7+&#10;9a9HQ0NDTJkyJR544IEPh3hPgAABAgQIECBAgAABAgQIECBAgAABAgQIECBAgAABAgQIECBAgAAB&#10;AgQIECBAgACBviOwy/g+c9bk1l0bsFZWVhbDhw+PcePGxciRI6Nfv359xs5BCRAgQIAAAQIECBAg&#10;QIAAAQIECBAgQIAAAQIECBAgQIAAAQIECBAgQIAAAQIECBAgQIAAAQIECBAgQIAAAQIEik/AgLXi&#10;e2Y6/h+BBx98ME488cQYMWJETJ48OebMmRPvvvtux9277rorUqlUUVql+54/f/4We08PlvvTn/4U&#10;EyZM6Dj/woULt5gjgAABAgQIECBAgAABAgQIECBAgAABAgQIECBAgAABAgQIECBAgAABAgQIECBA&#10;gAABAr1JILH3Xr3pOJs+SxeGoVVWVsaoUaOiubk56uvro6SkZNP7uEOAAAECBAgQIECAAAECBAgQ&#10;IECAAAECBAgQIECAAAECBAgQIECAAAECBAgQIECAAAECBAgQIECAAAECBAgQIECgQAQMWCuQB6GN&#10;zAXmzZsXu+22W3z84x+PGTNmxMqVKzdIXrNmTTz66KMbrBfDQrrvVatWZdXqddddF7vvvnsccMAB&#10;cd9992WVK5gAAQIECBAgQIAAAQIECBAgQIAAAQIECBAgQIAAAQIECBAgQIAAAQIECBAgQIAAAQJF&#10;K/C5z0YkEkXbfsaN19dlHPp+YHV1dTQ2NkZTU1PU1NS0M/UBp/cP7y8BAgQIECBAgAABAgQIECBA&#10;gAABAgQIECBAgAABAgQIECBAgAABAgQIECBAgAABAgQIECBAgAABAgQIECBAgEDRCxiwVvSPsO8c&#10;4LHHHosDDzww9tlnn7j//vu3ePAFCxZsMaYQA26//fZOtzV37tz4xCc+Efvvv3/cc889na4jkQAB&#10;AgQIECBAgAABAgQIECBAgAABAgQIECBAgAABAgQIECBAgAABAgQIECBAgAABAsUgkEy2/yxixPBi&#10;aLVLPSb+5m8yyk971NbWxtixY2P06NFRVVWVUZ4gAgQIECBAgAABAgQIECBAgAABAgQIECBAgAAB&#10;AgQIECBAgAABAgQIECBAgAABAgQIECBAgAABAgQIECBAgAABAoUmYMBaoT0R/WwgsGLFijj66KNj&#10;p512iuuvv36D+5tauPPOOzd1q6DX582b1+X+brzxxthjjz3i0EMPjTVr1nS5ngIECBAgQIAAAQIE&#10;CBAgQIAAAQIECBAgQIAAAQIECBAgQIAAAQIECBAgQIAAAQIECBAoVIHE3p8u1NZy19fee262Vr9+&#10;/WLYsGExbty4GDlyZJSXl2823k0CBAgQIECAAAECBAgQIECAAAECBAgQIECAAAECBAgQIECAAAEC&#10;BAgQIECAAAECBAgQIECAAAECBAgQIECAAAEChS5gwFqhP6E+3N+bb74ZZ555ZjQ2NsasWbOitbU1&#10;K40FCxZkFV8IwalUKubPn5+zVubMmRM777xzFKNFzhAUIkCAAAECBAgQIECAAAECBAgQIECAAAEC&#10;BAgQIECAAAECBAgQIECAAAECBAgQIECgVwsk/vkHvfp8sVVVJIcM2egZKysrY9SoUTF27NhoaGiI&#10;kpKSjcZZJECAAAECBAgQIECAAAECBAgQIECAAAECBAgQIECAAAECBAgQIECAAAECBAgQIECAAAEC&#10;BAgQIECAAAECBAgQIFBsAgasFdsT6yP9Pvnkk7HbbrvFGWecEelBa525XnjhhVi2bFlnUnss5+GH&#10;H47Vq1fndP+0w2c+85mOYXXZDqnLaSOKESBAgAABAgQIECBAgAABAgQIECBAgAABAgQIECBAgAAB&#10;AgQIECBAgAABAgQIECBAIA8CyaYxEQ31eahcGCUTu++2QSPV1dXR2NgYTU1NUVNTE4lEYoMYCwQI&#10;ECBAgAABAgQIECBAgAABAgQIECBAgAABAgQIECBAgAABAgQIECBAgAABAgQIECBAgAABAgQIECBA&#10;gAABAgSKWcCAtWJ+er2092uuuSZ23333ePzxx7t8wjvvvLPLNbqzwLx5JD3c5gAAQABJREFU8/Ky&#10;XXqwWnpY3Wc/+9miGzqXFxBFCRAgQIAAAQIECBAgQIAAAQIECBAgQIAAAQIECBAgQIAAAQIECBAg&#10;QIAAAQIECBDoVQKJo6f1qvN85DAHTur4mEwmo66uLsaOHRujR4+Oqqqqj4T5QIAAAQIECBAgQIAA&#10;AQIECBAgQIAAAQIECBAgQIAAAQIECBAgQIAAAQIECBAgQIAAAQIECBAgQIAAAQIECBAgQKA3CRiw&#10;1pueZpGfpa2tLf75n/85pkyZEq+99lpOTrNgwYKc1OmuIvkasPZ+/+mBc+PHj4+rr776/SV/CRAg&#10;QIAAAQIECBAgQIAAAQIECBAgQIAAAQIECBAgQIAAAQIECBAgQIAAAQIECBAgUPQCiTP+T0R5edGf&#10;468PkGgeG+XV1TF8+PAYN25cjBgxov2Yve+cf31unwkQIECAAAECBAgQIECAAAECBAgQIECAAAEC&#10;BAgQIECAAAECBAgQIECAAAECBAgQIECAAAECBAgQIECAAAECBAgYsOa/gYIQWLt2bUyePDl++MMf&#10;RiqVyllPxTRgLT1g7o477sjZ2TdVaM2aNfHFL34xfvzjH28qxDoBAgQIECBAgAABAgQIECBAgAAB&#10;AgQIECBAgAABAgQIECBAgAABAgQIECBAgAABAgSKSiCZTEbimGlF1fOWmq18660Y9U/fjebm5qiv&#10;r4+SkpItpbhPgAABAgQIECBAgAABAgQIECBAgAABAgQIECBAgAABAgQIECBAgAABAgQIECBAgAAB&#10;AgQIECBAgAABAgQIECBAoNcIGLDWax5l8R5kyZIlMWHChJg7d27OD/HII49EenhbMVyLFy+O9PCz&#10;7rp+8IMfxIwZM7prO/sQIECAAAECBAgQIECAAAECBAgQIECAAAECBAgQIECAAAECBAgQIECAAAEC&#10;BAgQIEAgrwKJn/9rRNWAvO6R7+KJVMTANWtj+8efjKYxTTHkY02RSCTyva36BAgQIECAAAECBAgQ&#10;IECAAAECBAgQIECAAAECBAgQIECAAAECBAgQIECAAAECBAgQIECAAAECBAgQIECAAAECBApOwIC1&#10;gnskfauhv/zlL7HffvvFM888k5eDp1KpuOuuu/JSO9dFb7/99lyX3GK973znOzFr1qwtxgkgQIAA&#10;AQIECBAgQIAAAQIECBAgQIAAAQIECBAgQIAAAQIECBAgQIAAAQIECBAgQIBAoQskk8lIXjKz0Nvc&#10;aH/J1rYY8vKq+NhDj8Top56JqpaWSFx1xUZjLRIgQIAAAQIECBAgQIAAAQIECBAgQIAAAQIECBAg&#10;QIAAAQIECBAgQIAAAQIECBAgQIAAAQIECBAgQIAAAQIECBDoCwIGrPWFp1ygZ3z99ddj0qRJ8fzz&#10;z+e1wwULFuS1fq6Kz5s3L1elMq6THkA3ffr0+M1vfpNxjkACBAgQIECAAAECBAgQIECAAAECBAgQ&#10;IECAAAECBAgQIECAAAECBAgQIECAAAECBAgUqkDyK1+OmLBroba3QV9l69+LYcuWx9hFD8XI51+I&#10;fu++2xGTvPD8SPbrt0G8BQIECBAgQIAAAQIECBAgQIAAAQIECBAgQIAAAQIECBAgQIAAAQIECBAg&#10;QIAAAQIECBAgQIAAAQIECBAgQIAAAQJ9RaC0rxzUOQtL4L333ouDDz44Fi1alPfGimXA2syZM+ML&#10;X/hC3HDDDXHLLbfEa6+9lneb9AZtbW1x5JFHRmVlZUyZMqVb9rQJAQIECBAgQIAAAQIECBAgQIAA&#10;AQIECBAgQIAAAQIECBAgQIAAAQIECBAgQIAAAQIE8iWQnH9LtNVvHfHmm/naost1K996K+r+8nIM&#10;enVNJFKpj9RLHDgpkkd+9SNrPhAgQIAAAQIECBAgQIAAAQIECBAgQIAAAQIECBAgQIAAAQIECBAg&#10;QIAAAQIECBAgQIAAAQIECBAgQIAAAQIECBDoawLJvnZg5+15gVT7j7+//vWvdwwR645uHnnkkWht&#10;be2Orbq0x8iRI2PatGnxhz/8IVavXh3z58+PU089NXbZZZdIJBJdqr2l5JaWljjssMPipptu2lKo&#10;+wQIECBAgAABAgQIECBAgAABAgQIECBAgAABAgQIECBAgAABAgQIECBAgAABAgQIEChogWT//pG8&#10;6dpo/yJ2QfWZaJ+jNnDtutj+8SUx5pHHo2b1qxsMV4thQ6Pk2qsLqm/NECBAgAABAgQIECBAgAAB&#10;AgQIECBAgAABAgQIECBAgAABAgQIECBAgAABAgQIECBAgAABAgQIECBAgAABAgQIEOgJAQPWekK9&#10;j++ZHhr261//Ou8Ku+++e1x44YWxdOnSKCkpyft+udygtLQ09t577/jxj38cDz74YCxZsiSOO+64&#10;6N/+Q/98XevXr48vfvGL8dxzz+VrC3UJECBAgAABAgQIECBAgAABAgQIECBAgAABAgQIECBAgAAB&#10;AgQIECBAgAABAgQIECDQLQLJPT8VyUsv6pa9trRJsq0taleuijEPPxqjlzwdVa+/vvGUqqpIPnT/&#10;xu9ZJUCAAAECBAgQIECAAAECBAgQIECAAAECBAgQIECAAAECBAgQIECAAAECBAgQIECAAAECBAgQ&#10;IECAAAECBAgQINDHBAxY62MPvKeP+5vf/CZ++tOf5q2N+vr6OPnkk+ORRx6Je++9N6ZPnx7V1dV5&#10;26+7Cjc2NsYFF1wQy5Yt6xi6Nnz48Lxs/eabb8a0adMilUrlpb6iBAgQIECAAAECBAgQIECAAAEC&#10;BAgQIECAAAECBAgQIECAAAECBAgQIECAAAECBAgQ6C6B5FFHRuLsM7pruw32KVv/Xgx7cXmMXfRw&#10;jFj6QlS8884GMR8slJdHctG9kayt/WDJGwIECBAgQIAAAQIECBAgQIAAAQIECBAgQIAAAQIECBAg&#10;QIAAAQIECBAgQIAAAQIECBAgQIAAAQIECBAgQIAAAQJ9WcCAtb789Lv57GvWrInvfOc7edl15MiR&#10;8ctf/jKWL18e55xzTowbNy4v+/R00cGDB8epp54aS5cujcsvvzyam5tz3tJtt90Ws2bNynldBQkQ&#10;IECAAAECBAgQIECAAAECBAgQIECAAAECBAgQIECAAAECBAgQIECAAAECBAgQINDdAiU/+F4k/u2n&#10;3bptxVtvxzbPLo2xix+O+pdWRGlLy+b3r6qK5KMPRnL77Tcf5y4BAgQIECBAgAABAgQIECBAgAAB&#10;AgQIECBAgAABAgQIECBAgAABAgQIECBAgAABAgQIECBAgAABAgQIECBAgACBPiRgwFofetg9fdTv&#10;fe97sXLlypy2UVNTEz/72c/iqaeeim984xtRWlqa0/qFWqysrCy+9rWvxaJFi+K0007L+bm/+93v&#10;xrJlywr1+PoiQIAAAQIECBAgQIAAAQIECBAgQIAAAQIECBAgQIAAAQIECBAgQIAAAQIECBAgQIBA&#10;xgIlJ50Qyd9cHpHM308oEqmIrdaui+2fWBJNjzwWNa+sjkSqfXFL19CGSD73hOFqW3JynwABAgQI&#10;ECBAgAABAgQIECBAgAABAgQIECBAgAABAgQIECBAgAABAgQIECBAgAABAgQIECBAgAABAgQIECBA&#10;oM8J5O/XwX2O0oE3J3DPPffErFmzNheS1b2Kior4p3/6p3j22WcjPQws/bkvXulBa2eddVbce++9&#10;seOOO+aM4LXXXotjjjkmZ/UUIkCAAAECBAgQIECAAAECBAgQIECAAAECBAgQIECAAAECBAgQIECA&#10;AAECBAgQIECAQE8KJL/y5Ug+tiiidkhO20i2tcXgla9E08OPxnZLno6q117PuH7igP0jufy5SNbW&#10;ZpwjkAABAgQIECBAgAABAgQIECBAgAABAgQIECBAgAABAgQIECBAgAABAgQIECBAgAABAgQIECBA&#10;gAABAgQIECBAgEBfETBgra886R48Z0tLS0yfPj1SqVROumhqaor77rsv/uVf/iUGDRqUk5rFXmTX&#10;XXeN+++/P37wgx9EaWlpTo5zww03xBVXXJGTWooQIECAAAECBAgQIECAAAECBAgQIECAAAECBAgQ&#10;IECAAAECBAgQIECAAAECBAgQIECgpwWSTWMi+fKySEw5qMutlL73Xgx98aUYu+jh2Hrp81H+zjuZ&#10;16woj+SvLo6S6/4YyaSfdWQOJ5IAAQIECBAgQIAAAQIECBAgQIAAAQIECBAgQIAAAQIECBAgQIAA&#10;AQIECBAgQIAAAQIECBAgQIAAAQIECBAgQKAvCfglbl962j101hkzZsTixYtzsvvhhx/eMUhsxx13&#10;zEm93lSkX79+cfbZZ8f8+fOjuro6J0c78cQTY8WKFTmppQgBAgQIECBAgAABAgQIECBAgAABAgQI&#10;ECBAgAABAgQIECBAgAABAgQIECBAgAABAgR6WiA90Kzk6t9G8oH/jthm6061kx6m1tw+WK3hpb9E&#10;aUtLVjUSBx0YyTUvR/KoI7PKE0yAAAECBAgQIECAAAECBAgQIECAAAECBAgQIECAAAECBAgQIECA&#10;AAECBAgQIECAAAECBAgQIECAAAECBAgQIECgrwkYsNbXnng3n3f58uVxxhlndHnXioqKuOiii+LK&#10;K6+MqqqqLtfrzQU+9alPxS233BI1NTVdPuaaNWvi3/7t37pcRwECBAgQIECAAAECBAgQIECAAAEC&#10;BAgQIECAAAECBAgQIECAAAECBAgQIECAAAECBAgUkkBy112i9PmnItk+bC1GbZNVa8lUKhLtr4yv&#10;RCIS++4Tyfb9Sv70+0i2fz/eRYAAAQIECBAgQIAAAQIECBAgQIAAAQIECBAgQIAAAQIECBAgQIAA&#10;AQIECBAgQIAAAQIECBAgQIAAAQIECBAgQIDA5gUMWNu8j7tdFLjwwgvjjTfe6FKVysrKuPnmm+OY&#10;Y47pUp2+lDxhwoS49dZbY/DgwV0+9q9+9at4++23u1xHAQIECBAgQIAAAQIECBAgQIAAAQIECBAg&#10;QIAAAQIECBAgQIAAAQIECBAgQIAAAQIECBSaQHLKQVG6dEkk7749EhM/F1FWlrsWa4dE4lvTI/nK&#10;8ii5eW4kt9k6d7VVIkCAAAECBAgQIECAAAECBAgQIECAAAECBAgQIECAAAECBAgQIECAAAECBAgQ&#10;IECAAAECBAgQIECAAAECBAgQINDLBQxY6+UPuCeP19LSErNnz+5SC6WlpTFnzpz49Kc/3aU6fTF5&#10;l112idtuuy1qa2u7dPxXX301rrzyyi7VkEyAAAECBAgQIECAAAECBAgQIECAAAECBAgQIECAAAEC&#10;BAgQIECAAAECBAgQIECAAIFCFkju8cko+b/XR+n61yN57dWROOTgiBHDI9q/057xVVkR8TfNkTjp&#10;hEgueThKV7UPVjv/vEgOHpxxCYEECBAgQIAAAQIECBAgQIAAAQIECBAgQIAAAQIECBAgQIAAAQIE&#10;CBAgQIAAAQIECBAgQIAAAQIECBAgQIAAAQIECPw/gSx+6YuMQHYC119/fbz00kvZJX0oOpFIdAxo&#10;O+CAAz606m02AuPHj49bb7019thjj3jrrbeySf1I7AUXXBDTpk37yJoPBAgQIECAAAECBAgQIECA&#10;AAECBAgQIECAAAECBAgQIECAAAECBAgQIECAAAECBAgQ6I0CyQMnRaRf/3O1vfZaxLz5kXrm2YjV&#10;r0asXRvRryyiZnAkatuHp+2yc8Qndo9kMvl+ir8ECBAgQIAAAQIECBAgQIAAAQIECBAgQIAAAQIE&#10;CBAgQIAAAQIECBAgQIAAAQIECBAgQIAAAQIECBAgQIAAAQIECHRRwIC1LgJK37TAJZdcsumbGdw5&#10;99xz44gjjsggUsjmBHbaaac455xz4thjj91c2GbvLV68OO68887Ya6+9NhvnJgECBAgQIECAAAEC&#10;BAgQIECAAAECBAgQIECAAAECBAgQIECAAAECBAgQIECAAAECBHqbQHLgwIiDJve2YzkPAQIECBAg&#10;QIAAAQIECBAgQIAAAQIECBAgQIAAAQIECBAgQIAAAQIECBAgQIAAAQIECBAgQIAAAQIECBAgQIAA&#10;gYIWSBZ0d5orWoFly5bFjTfe2On+J02aFCeeeGKn8yV+VOCb3/xmfP7zn//oYpafzj///CwzhBMg&#10;QIAAAQIECBAgQIAAAQIECBAgQIAAAQIECBAgQIAAAQIECBAgQIAAAQIECBAgQIAAAQIECBAgQIAA&#10;AQIECBAgQIAAAQIECBAgQIAAAQIECBAgQIAAAQIECBAgQIAAAQIECBAgQIAAAQIECBAgQIAAAQIE&#10;shcwYC17MxkZCFx66aXR1taWQeSGIZWVlXHBBRdseMNKlwR+9atfRU1NTadr/PGPf4zly5d3Ol8i&#10;AQIECBAgQIAAAQIECBAgQIAAAQIECBAgQIAAAQIECBAgQIAAAQIECBAgQIAAAQIECBAgQIAAAQIE&#10;CBAgQIAAAQIECBAgQIAAAQIECBAgQIAAAQIECBAgQIAAAQIECBAgQIAAAQIECBAgQIAAAQIECBAg&#10;QCATAQPWMlESk5VAerBaephXZ6/TTjstRo8e3dl0eZsQGD58eMycOXMTd7e83NLSEpdddtmWA0UQ&#10;IECAAAECBAgQIECAAAECBAgQIECAAAECBAgQIECAAAECBAgQIECAAAECBAgQIECAAAECBAgQIECA&#10;AAECBAgQIECAAAECBAgQIECAAAECBAgQIECAAAECBAgQIECAAAECBAgQIECAAAECBAgQIECAAAEC&#10;BLogYMBaF/CkblzgoYceimXLlm385hZWm5ub45RTTtlClNudFTjssMNi0qRJnU2P22+/vdO5EgkQ&#10;IECAAAECBAgQIECAAAECBAgQIECAAAECBAgQIECAAAECBAgQIECAAAECBAgQIECAAAECBAgQIECA&#10;AAECBAgQIECAAAECBAgQIECAAAECBAgQIECAAAECBAgQIECAAAECBAgQIECAAAECBAgQIECAAAEC&#10;mQgYsJaJkpisBO69996s4j8cfPrpp0dZWdmHl7zPscB3v/vdTle85557orW1tdP5EgkQIECAAAEC&#10;BAgQIECAAAECBAgQIECAAAECBAgQIECAAAECBAgQIECAAAECBAgQIECAAAECBAgQIECAAAECBAgQ&#10;IECAAAECBAgQIECAAAECBAgQIECAAAECBAgQIECAAAECBAgQIECAAAECBAgQIECAAAECWxIwYG1L&#10;Qu5nLZAewtWZq66uLv7u7/6uM6lyshD4zGc+E7vssksWGf8b+sYbb8TixYv/d8E7AgQIECBAgAAB&#10;AgQIECBAgAABAgQIECBAgAABAgQIECBAgAABAgQIECBAgAABAgQIECBAgAABAgQIECBAgAABAgQI&#10;ECBAgAABAgQIECBAgAABAgQIECBAgAABAgQIECBAgAABAgQIECBAgAABAgQIECBAgECOBQxYyzGo&#10;chH33ntvpxi+9rWvRb9+/TqVKyk7gZNOOim7hA9F33XXXR/65C0BAgQIECBAgAABAgQIECBAgAAB&#10;AgQIECBAgAABAgQIECBAgAABAgQIECBAgAABAgQIECBAgAABAgQIECBAgAABAgQIECBAgAABAgQI&#10;ECBAgAABAgQIECBAgAABAgQIECBAgAABAgQIECBAgAABAgQIECBAILcCBqzl1rPPV1u3bl088cQT&#10;nXKYNm1ap/IkZS/w5S9/OUaMGJF9YnuGAWudYpNEgAABAgQIECBAgAABAgQIECBAgAABAgQIECBA&#10;gAABAgQIECBAgAABAgQIECBAgAABAgQIECBAgAABAgQIECBAgAABAgQIECBAgAABAgQIECBAgAAB&#10;AgQIECBAgAABAgQIECBAgAABAgQIECBAgAABAgQIZChgwFqGUMIyE7jvvvsilUplFvyhqD333DM+&#10;9rGPfWjF23wKlJWVxbHHHtupLRYsWNCpPEkECBAgQIAAAQIECBAgQIAAAQIECBAgQIAAAQIECBAg&#10;QIAAAQIECBAgQIAAAQIECBAgQIAAAQIECBAgQIAAAQIECBAgQIAAAQIECBAgQIAAAQIECBAgQIAA&#10;AQIECBAgQIAAAQIECBAgQIAAAQIECBAgQIAAgUwEDFjLRElMxgL33HNPxrEfDpw4ceKHP3rfDQIH&#10;HHBAp3ZZvnx5PP/8853KlUSAAAECBAgQIECAAAECBAgQIECAAAECBAgQIECAAAECBAgQIECAAAEC&#10;BAgQIECAAAECBAgQIECAAAECBAgQIECAAAECBAgQIECAAAECBAgQIECAAAECBAgQIECAAAECBAgQ&#10;IECAAAECBAgQIECAAAECBAgQ2JKAAWtbEnI/K4H77rsvq/j3g3fffff33/rbTQI77rhjDBo0qFO7&#10;3X333Z3Kk0SAAAECBAgQIECAAAECBAgQIECAAAECBAgQIECAAAECBAgQIECAAAECBAgQIECAAAEC&#10;BAgQIECAAAECBAgQIECAAAECBAgQIECAAAECBAgQIECAAAECBAgQIECAAAECBAgQIECAAAECBAgQ&#10;IECAAAECBAgQ2JKAAWtbEnI/K4Fly5ZlFf9+sAFr70t0399kMhl77bVXpzZcvnx5p/IkESBAgAAB&#10;AgQIECBAgAABAgQIECBAgAABAgQIECBAgAABAgQIECBAgAABAgQIECBAgAABAgQIECBAgAABAgQI&#10;ECBAgAABAgQIECBAgAABAgQIECBAgAABAgQIECBAgAABAgQIECBAgAABAgQIECBAgAABAgS2JGDA&#10;2paE3M9KYM2aNVnFp4MbGxtjyJAhWedJ6LrA3nvv/f+zd//RUtd1/sCf/Ebkp6CRoqSmYgpqqWjW&#10;QmpHszB0tVbNrdbNNM+2SFlrfS0szY52TPfsplaSutGeTA3NH6m1mqb5AzTZMPthiqKQP/glIOLl&#10;3u8diA0JuDNzZ+bO3HnMOdOd+Xxer9f79Xp8xOPtD15lFVm0aFFZeZIIECBAgAABAgQIECBAgAAB&#10;AgQIECBAgAABAgQIECBAgAABAgQIECBAgAABAgQIECBAgAABAgQIECBAgAABAgQIECBAgAABAgQI&#10;ECBAgAABAgQIECBAgAABAgQIECBAgAABAgQIECBAgAABAgQIECBAgAABAh0JWLDWkZD7JQmUs2Dt&#10;wAMPLOkMwZUTmDBhQlnFXn755bLyJBEgQIAAAQIECBAgQIAAAQIECBAgQIAAAQIECBAgQIAAAQIE&#10;CBAgQIAAAQIECBAgQIAAAQIECBAgQIAAAQIECBAgQIAAAQIECBAgQIAAAQIECBAgQIAAAQIECBAg&#10;QIAAAQIECBAgQIAAAQIECBAgQIAAAQIEOhKwYK0jIfeLFmhpackrr7xSdPz6wF133XX9Rz9rLLDf&#10;fvulf//+JZ+6aNGiknMkECBAgAABAgQIECBAgAABAgQIECBAgAABAgQIECBAgAABAgQIECBAgAAB&#10;AgQIECBAgAABAgQIECBAgAABAgQIECBAgAABAgQIECBAgAABAgQIECBAgAABAgQIECBAgAABAgQI&#10;ECBAgAABAgQIECBAgAABAgSKEbBgrRglMUUJLFmypKi4jYOGDRu28SXfayTQu3fvbLfddiWfZsFa&#10;yWQSCBAgQIAAAQIECBAgQIAAAQIECBAgQIAAAQIECBAgQIAAAQIECBAgQIAAAQIECBAgQIAAAQIE&#10;CBAgQIAAAQIECBAgQIAAAQIECBAgQIAAAQIECBAgQIAAAQIECBAgQIAAAQIECBAgQIAAAQIECBAg&#10;QIAAgSIFLFgrEkpYxwKLFy/uOGgTEUOHDt3EVZdqJTB8+PCSj7JgrWQyCQQIECBAgAABAgQIECBA&#10;gAABAgQIECBAgAABAgQIECBAgAABAgQIECBAgAABAgQIECBAgAABAgQIECBAgAABAgQIECBAgAAB&#10;AgQIECBAgAABAgQIECBAgAABAgQIECBAgAABAgQIECBAgAABAgQIECBAgECRAhasFQklrGOBches&#10;DRs2rOPiIqomYMFa1WgVJkCAAAECBAgQIECAAAECBAgQIECAAAECBAgQIECAAAECBAgQIECAAAEC&#10;BAgQIECAAAECBAgQIECAAAECBAgQIECAAAECBAgQIECAAAECBAgQIECAAAECBAgQIECAAAECBAgQ&#10;IECAAAECBAgQIECAAAECBMoQsGCtDDQpmxYod8Ha0KFDN13Q1ZoIlLNg7eWXX65Jbw4hQIAAAQIE&#10;CBAgQIAAAQIECBAgQIAAAQIECBAgQIAAAQIECBAgQIAAAQIECBAgQIAAAQIECBAgQIAAAQIECBAg&#10;QIAAAQIECBAgQIAAAQIECBAgQIAAAQIECBAgQIAAAQIECBAgQIAAAQIECBAgQIAAAQIEmk/AgrXm&#10;e+ZVm3jFihVl1bZgrSy2iiWVs2Ct8KxbWloq1oNCBAgQIECAAAECBAgQIECAAAECBAgQIECAAAEC&#10;BAgQIECAAAECBAgQIECAAAECBAgQIECAAAECBAgQIECAAAECBAgQIECAAAECBAgQIECAAAECBAgQ&#10;IECAAAECBAgQIECAAAECBAgQIECAAAECBAgQIECAAIH1AhasrZfws9MCgwYNKqvGqlWrysqTVBmB&#10;ESNGlFyoV69e6d27d8l5EggQIECAAAECBAgQIECAAAECBAgQIECAAAECBAgQIECAAAECBAgQIECA&#10;AAECBAgQIECAAAECBAgQIECAAAECBAgQIECAAAECBAgQIECAAAECBAgQIECAAAECBAgQIECAAAEC&#10;BAgQIECAAAECBAgQIECAAAECHQlYsNaRkPtFCwwZMqTo2A0DlyxZsuFXn2ss0NraWvKJ5S7TK/kg&#10;CQQIECBAgAABAgQIECBAgAABAgQIECBAgAABAgQIECBAgAABAgQIECBAgAABAgQIECBAgAABAgQI&#10;ECBAgAABAgQIECBAgAABAgQIECBAgAABAgQIECBAgAABAgQIECBAgAABAgQIECBAgAABAgQIECBA&#10;gEDTCViw1nSPvHoDW7BWPdtqVi5nwd3gwYOr2ZLaBAgQIECAAAECBAgQIECAAAECBAgQIECAAAEC&#10;BAgQIECAAAECBAgQIECAAAECBAgQIECAAAECBAgQIECAAAECBAgQIECAAAECBAgQIECAAAECBAgQ&#10;IECAAAECBAgQIECAAAECBAgQIECAAAECBAgQIECAQBMLWLDWxA+/0qOXu3SrnAVfle69mestXry4&#10;5PHLfdYlHySBAAECBAgQIECAAAECBAgQIECAAAECBAgQIECAAAECBAgQIECAAAECBAgQIECAAAEC&#10;BAgQIECAAAECBAgQIECAAAECBAgQIECAAAECBAgQIECAAAECBAgQIECAAAECBAgQIECAAAECBAgQ&#10;IECAAAECBAgQaDoBC9aa7pFXb+AhQ4aUVdyCtbLYKpZUzoK1QYMGVex8hQgQIECAAAECBAgQIECA&#10;AAECBAgQIECAAAECBAgQIECAAAECBAgQIECAAAECBAgQIECAAAECBAgQIECAAAECBAgQIECAAAEC&#10;BAgQIECAAAECBAgQIECAAAECBAgQIECAAAECBAgQIECAAAECBAgQIECAAAECGwpYsLahhs+dEhgw&#10;YEB69+5dcg0L1komq2hCOQvWBg8eXNEeFCNAgAABAgQIECBAgAABAgQIECBAgAABAgQIECBAgAAB&#10;AgQIECBAgAABAgQIECBAgAABAgQIECBAgAABAgQIECBAgAABAgQIECBAgAABAgQIECBAgAABAgQI&#10;ECBAgAABAgQIECBAgAABAgQIECBAgAABAgQIrBewYG29hJ8VERgyZEjJdRYsWFByjoTKCZTjb8Fa&#10;5fxVIkCAAAECBAgQIECAAAECBAgQIECAAAECBAgQIECAAAECBAgQIECAAAECBAgQIECAAAECBAgQ&#10;IECAAAECBAgQIECAAAECBAgQIECAAAECBAgQIECAAAECBAgQIECAAAECBAgQIECAAAECBAgQIECA&#10;AAECBN4oYMHaGz1866TAqFGjSq4we/bsknMkVEbg5ZdfztNPP11ysUGDBpWcI4EAAQIECBAgQIAA&#10;AQIECBAgQIAAAQIECBAgQIAAAQIECBAgQIAAAQIECBAgQIAAAQIECBAgQIAAAQIECBAgQIAAAQIE&#10;CBAgQIAAAQIECBAgQIAAAQIECBAgQIAAAQIECBAgQIAAAQIECBAgQIAAAQIECBAgUIyABWvFKIkp&#10;WmDcuHFFx64PfOKJJ7JixYr1X/2soUC5y+0GDx5cwy4dRYAAAQIECBAgQIAAAQIECBAgQIAAAQIE&#10;CBAgQIAAAQIECBAgQIAAAQIECBAgQIAAAQIECBAgQIAAAQIECBAgQIAAAQIECBAgQIAAAQIECBAg&#10;QIAAAQIECBAgQIAAAQIECBAgQIAAAQIECBAgQIAAAQIECDSTgAVrzfS0azDrPvvsU/Ipa9asySOP&#10;PFJynoTOCzz88MNlFdl1113LypNEgAABAgQIECBAgAABAgQIECBAgAABAgQIECBAgAABAgQIECBA&#10;gAABAgQIECBAgAABAgQIECBAgAABAgQIECBAgAABAgQIECBAgAABAgQIECBAgAABAgQIECBAgAAB&#10;AgQIECBAgAABAgQIECBAgAABAgQIEOhIwIK1joTcL0mgnAVrhQNmzZpV0jmCKyNQrvu4ceMq04Aq&#10;BAgQIECAAAECBAgQIECAAAECBAgQIECAAAECBAgQIECAAAECBAgQIECAAAECBAgQIECAAAECBAgQ&#10;IECAAAECBAgQIECAAAECBAgQIECAAAECBAgQIECAAAECBAgQIECAAAECBAgQIECAAAECBAgQIECA&#10;AIGNBCxY2wjE184JlLt4q9xFX53rtrmz29ra8sADD5SFMHbs2LLyJBEgQIAAAQIECBAgQIAAAQIE&#10;CBAgQIAAAQIECBAgQIAAAQIECBAgQIAAAQIECBAgQIAAAQIECBAgQIAAAQIECBAgQIAAAQIECBAg&#10;QIAAAQIECBAgQIAAAQIECBAgQIAAAQIECBAgQIAAAQIECBAgQIAAAQIEOhKwYK0jIfdLEthuu+0y&#10;cuTIknIKwffee28KC7+8aidwzz33ZOHChSUfOGrUqAwbNqzkPAkECBAgQIAAAQIECBAgQIAAAQIE&#10;CBAgQIAAAQIECBAgQIAAAQIECBAgQIAAAQIECBAgQIAAAQIECBAgQIAAAQIECBAgQIAAAQIECBAg&#10;QIAAAQIECBAgQIAAAQIECBAgQIAAAQIECBAgQIAAAQIECBAgQIAAgWIELFgrRklMSQL77LNPSfGF&#10;4GeffTZ33XVXyXkSyheYMWNGWcljx44tK08SAQIECBAgQIAAAQIECBAgQIAAAQIECBAgQIAAAQIE&#10;CBAgQIAAAQIECBAgQIAAAQIECBAgQIAAAQIECBAgQIAAAQIECBAgQIAAAQIECBAgQIAAAQIECBAg&#10;QIAAAQIECBAgQIAAAQIECBAgQIAAAQIECBAgQKAYAQvWilESU5LAO97xjpLi1wdfddVV6z/6WWWB&#10;1atX57rrrivrFAvWymKTRIAAAQIECBAgQIAAAQIECBAgQIAAAQIECBAgQIAAAQIECBAgQIAAAQIE&#10;CBAgQIAAAQIECBAgQIAAAQIECBAgQIAAAQIECBAgQIAAAQIECBAgQIAAAQIECBAgQIAAAQIECBAg&#10;QIAAAQIECBAgQIAAAQIECBQpYMFakVDCiheYNGlS8cEbRF5//fV55ZVXNrjiY7UEbrvttixevLis&#10;8uPGjSsrTxIBAgQIECBAgAABAgQIECBAgAABAgQIECBAgAABAgQIECBAgAABAgQIECBAgAABAgQI&#10;ECBAgAABAgQIECBAgAABAgQIECBAgAABAgQIECBAgAABAgQIECBAgAABAgQIECBAgAABAgQIECBA&#10;gAABAgQIECBAoBgBC9aKURJTksD48eOz/fbbl5RTCF65cmWuvfbakvMklC7wve99r/Skv2SMHTu2&#10;7FyJBAgQIECAAAECBAgQIECAAAECBAgQIECAAAECBAgQIECAAAECBAgQIECAAAECBAgQIECAAAEC&#10;BAgQIECAAAECBAgQIECAAAECBAgQIECAAAECBAgQIECAAAECBAgQIECAAAECBAgQIECAAAECBAgQ&#10;IECAAIGOBCxY60jI/ZIFevTokcmTJ5ecV0iYPn16WXmSihd49NFHc9NNNxWfsEHk8OHD87a3vW2D&#10;Kz4SIECAAAECBAgQIECAAAECBAgQIECAAAECBAgQIECAAAECBAgQIECAAAECBAgQIECAAAECBAgQ&#10;IECAAAECBAgQIECAAAECBAgQIECAAAECBAgQIECAAAECBAgQIECAAAECBAgQIECAAAECBAgQIECA&#10;AAECBCorYMFaZT1V+4vAMcccU5bF/fffn1tvvbWsXEnFCZxzzjlpa2srLnijqMLivN69e2901VcC&#10;BAgQIECAAAECBAgQIECAAAECBAgQIECAAAECBAgQIECAAAECBAgQIECAAAECBAgQIECAAAECBAgQ&#10;IECAAAECBAgQIECAAAECBAgQIECAAAECBAgQIECAAAECBAgQIECAAAECBAgQIECAAAECBAgQIECA&#10;QOUELFirnKVKGwhMnDgxw4YN2+BK8R+nTJmS1atXF58gsmiBBx54ILfcckvR8RsHHn/88Rtf8p0A&#10;AQIECBAgQIAAAQIECBAgQIAAAQIECBAgQIAAAQIECBAgQIAAAQIECBAgQIAAAQIECBAgQIAAAQIE&#10;CBAgQIAAAQIECBAgQIAAAQIECBAgQIAAAQIECBAgQIAAAQIECBAgQIAAAQIECBAgQIAAAQIECBAg&#10;UFEBC9YqyqnYeoHevXtn0qRJ67+W9PMPf/hDLr744pJyBBcncM455xQXuImobbbZJoceeugm7rhE&#10;gAABAgQIECBAgAABAgQIECBAgAABAgQIECBAgAABAgQIECBAgAABAgQIECBAgAABAgQIECBAgAAB&#10;AgQIECBAgAABAgQIECBAgAABAgQIECBAgAABAgQIECBAgAABAgQIECBAgAABAgQIECBAgAABAgQI&#10;EKicgAVrlbNUaSOB448/fqMrxX89//zz8/zzzxefILJDgZkzZ+ZnP/tZh3GbC5g8eXL69Omzuduu&#10;EyBAgAABAgQIECBAgAABAgQIECBAgAABAgQIECBAgAABAgQIECBAgAABAgQIECBAgAABAgQIECBA&#10;gAABAgQIECBAgAABAgQIECBAgAABAgQIECBAgAABAgQIECBAgAABAgQIECBAgAABAgQIECBAgAAB&#10;AgQqImDBWkUYFdmUwFFHHZU99thjU7c6vLZ8+fJMnTq1wzgBxQnMnz8/p5xySnHBm4nqzMK8zZR0&#10;mQABAgQIECBAgAABAgQIECBAgAABAgQIECBAgAABAgQIECBAgAABAgQIECBAgAABAgQIECBAgAAB&#10;AgQIECBAgAABAgQIECBAgAABAgQIECBAgAABAgQIECBAgAABAgQIECBAgAABAgQIECBAgAABAgQI&#10;ECDwNwIWrP0NiQuVEujZs2fOOuusssv98Ic/zL//+7+XnS9xnUBra2tOPvnkLFq0qGySYcOG5bDD&#10;Dis7XyIBAgQIECBAgAABAgQIECBAgAABAgQIECBAgAABAgQIECBAgAABAgQIECBAgAABAgQIECBA&#10;gAABAgQIECBAgAABAgQIECBAgAABAgQIECBAgAABAgQIECBAgAABAgQIECBAgAABAgQIECBAgAAB&#10;AgQIECBAoFgBC9aKlRJXlkBhsdf2229fVm4haerUqfnpT39adr7E5IILLsjdd9/dKYoPfehD6dOn&#10;T6dqSCZAgAABAgQIECBAgAABAgQIECBAgAABAgQIECBAgAABAgQIECBAgAABAgQIECBAgAABAgQI&#10;ECBAgAABAgQIECBAgAABAgQIECBAgAABAgQIECBAgAABAgQIECBAgAABAgQIECBAgAABAgQIECBA&#10;gAABAgQIFCNgwVoxSmLKFujbt+/aJWnlFlizZk0+/OEP5/HHHy+3RFPnFRarTZs2rVMG/fr1yxe+&#10;8IVO1ZBMgAABAgQIECBAgAABAgQIECBAgAABAgQIECBAgAABAgQIECBAgAABAgQIECBAgAABAgQI&#10;ECBAgAABAgQIECBAgAABAgQIECBAgAABAgQIECBAgAABAgQIECBAgAABAgQIECBAgAABAgQIECBA&#10;gAABAgQIEChWoHexgeIIlCtw6qmn5rzzzsuSJUvKKrFs2bJMmjQpDz74YEaMGFFWjWZM+vnPf56j&#10;jz46LS0tnRr/tNNOy0477dSpGpIJECBAgAABAgQI1FpgzpzkF79Inn02Wbw4Wbo0ad//nGHDkuHD&#10;k332Sd7znmTo0Fp35jwCBAgQIECAAAECBAgQIECAAAECBAgQIECAAAECBAgQIECAAAECBAgQIECA&#10;AAECBAgQIECAAAECBAgQIECAAAECBAgQIECAAAECBAgQIECAAAECBAgQIECAAAECBAgQIECAAAEC&#10;BAgQ6EjAgrWOhNzvtMCgQYNyxhln5Pzzzy+71p/+9KdMnDgxt956q2VfRSjedtttOfbYY7Nq1aoi&#10;ojcfMnDgwHzxi1/cfIA7BAgQIECAAAECBOpAoPCfvd/5TnLDDcmjj65bplZsW73bfyveccfk0EOT&#10;T34yOeCAYjPFESBAgAABAgQIECBAgAABAgQIECBAgAABAgQIECBAgAABAgQIECBAgAABAgQIECBA&#10;gAABAgQIECBAgAABAgQIECBAgAABAgQIECBAgAABAgQIECBAgAABAgQIECBAgAABAgQIECBAgEC1&#10;BHpWq7C6BDYUmDJlSrbZZpsNL5X8ee7cuTnooIMye/bsknObKWHmzJmZPHlyp5erFcymTp2abbfd&#10;tpn4zEqAAAECBAgQINBAAjNmJPvumwwYkHz608ndd5e2XK0waktL8tRTyZVXJgcemAwZknz0o8n8&#10;+Q0EoVUCBAgQIECAAAECBAgQIECAAAECBAgQIECAAAECBAgQIECAAAECBAgQIECAAAECBAgQIECA&#10;AAECBAgQIECAAAECBAgQIECAAAECBAgQIECAAAECBAgQIECAAAECBAgQIECAAAECBAh0MwEL1rrZ&#10;A63XcUaMGJFLLrmk0+0tWLAgEyZMyE9+8pNO1+puBdra2nLppZfm+OOPz+rVqzs9XuGZfeYzn+l0&#10;HQUIECBAgAABAgQIVFrgoouSYcOSj3wkeeyxpP0/hSv2WrYsueaaZMcdk3e/O/nd7ypWWiECBAgQ&#10;IECAAAECBAgQIECAAAECBAgQIECAAAECBAgQIECAAAECBAgQIECAAAECBAgQIECAAAECBAgQIECA&#10;AAECBAgQIECAAAECBAgQIECAAAECBAgQIECAAAECBAgQIECAAAECBAgQKFLAgrUioYR1XuDkk0/O&#10;kUce2elCK1asyDHHHJNvfOMbWbNmTafrdYcC8+bNy2GHHZYpU6akpaWlIiOdffbZGTx4cEVqKUKA&#10;AAECBAgQIECgEgI33pgMHZp87nPJkiWVqLjlGr/8ZTJmTPK+9yUrV2451l0CBAgQIECAAAECBAgQ&#10;IECAAAECBAgQIECAAAECBAgQIECAAAECBAgQIECAAAECBAgQIECAAAECBAgQIECAAAECBAgQIECA&#10;AAECBAgQIECAAAECBAgQIECAAAECBAgQIECAAAECBAgQqJyABWuVs1SpCIErrrgiAwcOLCJyyyGF&#10;xWpnnXVWxo8fn1mzZm05uJvfnT59esaNG5e77rqrYpMefPDB+Zd/+ZeK1VOIAAECBAgQIECAQGcE&#10;li1LDjwwmTw5Wbq0M5XKy/3pT5Nhw5LLLisvXxYBAgQIECBAgAABAgQIECBAgAABAgQIECBAgAAB&#10;AgQIECBAgAABAgQIECBAgAABAgQIECBAgAABAgQIECBAgAABAgQIECBAgAABAgQIECBAgAABAgQI&#10;ECBAgAABAgQIECBAgAABAgQIlCZgwVppXqI7KbDTTjvl61//eier/DV99uzZa5esFZaBLe2KTQt/&#10;baXmn+bMmZMPfOADOeWUU7KssHGiQq9tt9021157bfr06VOhisoQIECAAAECBAgQKF/gf/4nGTky&#10;efjh8mtUInP16uRTn0qOOCJpba1ERTUIECBAgAABAgQIECBAgAABAgQIECBAgAABAgQIECBAgAAB&#10;AgQIECBAgAABAgQIECBAgAABAgQIECBAgAABAgQIECBAgAABAgQIECBAgAABAgQIECBAgAABAgQI&#10;ECBAgAABAgQIECBAYHMCFqxtTsb1qgl8qn0rwSGHHFKx+q3t2w3+4z/+I2PGjMnll1+eFStWVKx2&#10;PRa6//77M2nSpOy777655ZZbKtpiz549M2PGjIwaNaqidRUjQIAAAQIECBAgUI7A+ecnhx2WvPpq&#10;OdnVybnjjuTNb05eeqk69VUlQIAAAQIECBAgQIAAAQIECBAgQIAAAQIECBAgQIAAAQIECBAgQIAA&#10;AQIECBAgQIAAAQIECBAgQIAAAQIECBAgQIAAAQIECBAgQIAAAQIECBAgQIAAAQIECBAgQIAAAQIE&#10;CBAgQIAAgcSCNf8U1FygR48emT59egYPHlzRsxcuXJjTTz89O+ywQ6ZMmZLf//73Fa3f1cXuaN/k&#10;MHHixLXL6W6++ea0tbVVvKVp06blve99b8XrKkiAAAECBAgQIECgVIH2vcz5f/+v1KzaxL/wQrLz&#10;zskf/lCb85xCgAABAgQIECBAgAABAgQIECBAgAABAgQIECBAgAABAgQIECBAgAABAgQIECBAgAAB&#10;AgQIECBAgAABAgQIECBAgAABAgQIECBAgAABAgQIECBAgAABAgQIECBAgAABAgQIECBAgACBZhOw&#10;YK3ZnnidzLv77rvnxz/+cfr27VvxjpYuXZpLL700Y8aMyRFHHJEbbrghK1asqPg5tSj40EMP5fOf&#10;/3x23XXXtbP84he/qNqxRx55ZPsCizrdYFG1qRUmQIAAAQIECBCoR4GPfzy57LJ67OyvPS1fnowd&#10;mzz11F+v+USAAAECBAgQIECAAAECBAgQIECAAAECBAgQIECAAAECBAgQIECAAAECBAgQIECAAAEC&#10;BAgQIECAAAECBAgQIECAAAECBAgQIECAAAECBAgQIECAAAECBAgQIECAAAECBAgQIECAAAEClRHo&#10;XZkyqhAoXeDQQw/NVVddlZNOOiltbW2lF+ggo1DzjjvuWPvu169fJkyYkPe///1r34WFZfX4am1t&#10;zQMPPJDrrrsu119/fZ555pmatLnLLrvk+9//fnr06FGT8xxCgAABAgQIECBAYHMC55yT9t8TNne3&#10;vq6/9lqyzz7J008n22xTX73phgABAgQIECBAgAABAgQIECBAgAABAgQIECBAgAABAgQIECBAgAAB&#10;AgQIECBAgAABAgQIECBAgAABAgQIECBAgAABAgQIECBAgAABAgQIECBAgAABAgQIECBAgAABAgQI&#10;ECBAgAABAo0sYMFaIz+9btD7CSeckOeffz6f/exnqzrNa+2bD9YvW/vXf/3X7LHHHnnPe96TAw44&#10;IPvvv3/22muv9OrVq6o9bKr4n//85zz44INrl6oVfj788MN55ZVXNhVatWtjxozJz372swwfPrxq&#10;ZyhMgAABAgQIECBAoBiBGTOS884rJrJ+Ygr/+T52bPLcc/XTk04IECBAgAABAgQIECBAgAABAgQI&#10;ECBAgAABAgQIECBAgAABAgQIECBAgAABAgQIECBAgAABAgQIECBAgAABAgQIECBAgAABAgQIECBA&#10;gAABAgQIECBAgAABAgQIECBAgAABAgQIECDQ6AIWrDX6E+wG/X/mM5/J/Pnzc8kll9Rsmt/97ncp&#10;vC+//PK1Zw4YMCD77bff2mVru+22W0aPHv1/78GDB3eqr8WLF+eZZ57JvHnz/u/91FNPZfbs2Wu/&#10;d6p4J5MLM99+++3ZdtttO1lJOgECBAgQIECAAIHOCbT/SpCPfaxzNboqu31ndI49Nrnhhq7qwLkE&#10;CBAgQIAAAQIECBAgQIAAAQIECBAgQIAAAQIECBAgQIAAAQIECBAgQIAAAQIECBAgQIAAAQIECBAg&#10;QIAAAQIECBAgQIAAAQIECBAgQIAAAQIECBAgQIAAAQIECBAgQIAAAQIECBDoXgIWrHWv59mw01x8&#10;8cV5vn0rwbXXXtslM6xcuTL33Xff2vfGDQwdOjQ77rhjBg0alMIitsJ76623Xvuzb9++WbVqVQr5&#10;r7766tqfG34uzPTKK69sXLIuvr/zne/MrbfemiFDhtRFP5ogQIAAAQIECBBoboF3vStpaWlcgx//&#10;OJkxIznppMadQecEmllgyZLkBz9IHnggefzxZOHCtP+en6xenaxZk/Tpk/TrlwwcmOyySzJuXHLE&#10;EevezexmdgIECBAgQIAAAQIECBAgQIAAAQIECBAgQIAAAQIECBAgQIAAAQIECBAgQIAAAQIECBAg&#10;QIAAAQIECBAgQIAAAQIECBAgQIAAAQIECBAgQIAAAQIECBAgQIAAAQIECBAgQIBAtQQsWKuWrLol&#10;CfTo0aN9GcGMjBgxIt/61rdKyq128JL2v2W98O5Or8MPPzwzZ85cuyiuO81lFgIECBAgQIAAgcYU&#10;OO+8ZN68xux9w65PPTX58IeT3n7T3pDFZwJ1K/DLXyZf/Wry0ENp/71/y20Wlq0VXi++mDz1VPLz&#10;nyff/GbSs2cyenQyeXLypS8l7TvavQgQIECAAAECBAgQIECAAAECBAgQIECAAAECBAgQIECAAAEC&#10;BAgQIECAAAECBAgQIECAAAECBAgQIECAAAECBAgQIECAAAECBAgQIECAAAECBAgQIECAAAECBAgQ&#10;IECAAAECBCog0P7XQHsRqA+B3u1bCP7zP/8zl112WftCAhsJqvVUPvShD+Xmm2+2XK1awOoSIECA&#10;AAECBAiUJLBsWfKVr5SUUrfBK1cmJ59ct+1pjACBdoHVq5Mzzli3CO3d707uuKPj5WpbgmttXbdw&#10;rbBsbdiwZM890/4795Yy3CNAgAABAgQIECBAgAABAgQIECBAgAABAgQIECBAgAABAgQIECBAgAAB&#10;AgQIECBAgAABAgQIECBAgAABAgQIECBAgAABAgQIECBAgAABAgQIECBAgAABAgQIECBAgAABAgQI&#10;EChGwIK1YpTE1FTgtNNOy5133pnhw4fX9NzuftigQYMyffr0/PCHP0y/fv26+7jmI0CAAAECBAgQ&#10;aBCBj30sef31Bmm2iDbb/3M7L71URKAQAgRqKlBYrFb4983Agcm3vpUsXVqd4594Ipk0KRk1Krnu&#10;uuqcoSoBAgQIECBAgAABAgQIECBAgAABAgQIECBAgAABAgQIECBAgAABAgQIECBAgAABAgQIECBA&#10;gAABAgQIECBAgAABAgQIECBAgAABAgQIECBAgAABAgQIECBAgAABAgQIECBAoBkELFhrhqfcgDNO&#10;nDgxDz30UPbaa68G7L7+Wv67v/u7zJkzJx//+MfrrzkdESBAgAABAgQINK3A8uXJjTd2r/Hb2pJP&#10;fKJ7zWQaAo0ucOWVydChydVX126h43PPJccfn+y7bzJ/fqML6p8AAQIECBAgQIAAAQIECBAgQIAA&#10;AQIECBAgQIAAAQIECBAgQIAAAQIECBAgQIAAAQIECBAgQIAAAQIECBAgQIAAAQIECBAgQIAAAQIE&#10;CBAgQIAAAQIECBAgQIAAAQIECBAgUHsBC9Zqb+7EIgV22WWX/OpXv8pxxx1XZIawjQX69euXiy66&#10;KHfddVfe8pa3bHzbdwIECBAgQIAAAQJdKnDGGUlra5e2UJXDb7opWbWqKqUVJUCgBIHCEse3vz35&#10;539OXn21hMQKhj72WDJ6dNp/N69gUaUIECBAgAABAgQIECBAgAABAgQIECBAgAABAgQIECBAgAAB&#10;AgQIECBAgAABAgQIECBAgAABAgQIECBAgAABAgQIECBAgAABAgQIECBAgAABAgQIECBAgAABAgQI&#10;ECBAgAABAk0gYMFaEzzkRh5x0KBB+SDIOkgAAEAASURBVNGPfpRbbrklhYVrXsUL7Lvvvpk1a1Y+&#10;+9nPpmdPf9SLlxNJgAABAgQIECBQK4EbbqjVSbU9p7A07mtfq+2ZTiNA4I0C99yTjByZPProG693&#10;xbfCvxM+97lkwoSkpaUrOnAmAQIECBAgQIAAAQIECBAgQIAAAQIECBAgQIAAAQIECBAgQIAAAQIE&#10;CBAgQIAAAQIECBAgQIAAAQIECBAgQIAAAQIECBAgQIAAAQIECBAgQIAAAQIECBAgQIAAAQIECBAg&#10;QKDxBGxdarxn1pQdH3XUUZk7d26+/OUvp3///k1pUOzQY8aMyQ9+8IPMnj07e++9d7Fp4ggQIECA&#10;AAECBAjUVODOO5Ply2t6ZE0Pu+qqmh7nMAIENhC45ppk4sRkxYoNLtbBx8LSt512SpYtq4NmtECA&#10;AAECBAgQIECAAAECBAgQIECAAAECBAgQIECAAAECBAgQIECAAAECBAgQIECAAAECBAgQIECAAAEC&#10;BAgQIECAAAECBAgQIECAAAECBAgQIECAAAECBAgQIECAAAECBAgQqHMBC9bq/AFp768ChcVq06ZN&#10;W7torbBwzeuNAnvssUdmzJix1ueEE05Iz57+eL9RyDcCBAgQIECAAIF6ErjwwnrqpvK9PPtssmhR&#10;5euqSIDAlgUK/2756EeTtrYtx3XV3QUL1i1Zmz+/qzpwLgECBAgQIECAAAECBAgQIECAAAECBAgQ&#10;IECAAAECBAgQIECAAAECBAgQIECAAAECBAgQIECAAAECBAgQIECAAAECBAgQIECAAAECBAgQIECA&#10;AAECBAgQIECAAAECBAgQIECgMQRsYGqM56TLDQR22WWX3HLLLZk5c2bGjRu3wZ3m/FhYrPb9738/&#10;jz/+eE488USL1ZrzHwNTEyBAgAABAgQaTmDWrIZrueSGv/vdklMkECDQCYHLLks+//lOFKhR6tKl&#10;yd57J8uW1ehAxxAgQIAAAQIECBAgQIAAAQIECBAgQIAAAQIECBAgQIAAAQIECBAgQIAAAQIECBAg&#10;QIAAAQIECBAgQIAAAQIECBAgQIAAAQIECBAgQIAAAQIECBAgQIAAAQIECBAgQIAAAQIEGlDAgrUG&#10;fGhaXifwwQ9+MI899ljuvvvuHHvssenVq1fT0PTs2TOHH354/vu//ztz587NSSedZLFa0zx9gxIg&#10;QIAAAQIEGl9gyZKk8O7urxtv7O4Tmo9A/QgU/rydcUb99NNRJ4Ula2PGJC0tHUW6T4AAAQIECBAg&#10;QIAAAQIECBAgQIAAAQIECBAgQIAAAQIECBAgQIAAAQIECBAgQIAAAQIECBAgQIAAAQIECBAgQIAA&#10;AQIECBAgQIAAAQIECBAgQIAAAQIECBAgQIAAAQIECBBoTgEL1przuXerqSdMmJDrr78+Tz75ZM46&#10;66wMGzasW8234TBjx47NhRdemGeeeSZ33nln/uEf/qGpFsttaOEzAQIECBAgQIBA4wpcd13j9l5K&#10;57/9bSnRYgkQKFdg/vzkuOOStrZyK3RN3oIFyaGHds3ZTiVAgAABAgQIECBAgAABAgQIECBAgAAB&#10;AgQIECBAgAABAgQIECBAgAABAgQIECBAgAABAgQIECBAgAABAgQIECBAgAABAgQIECBAgAABAgQI&#10;ECBAgAABAgQIECBAgAABAgQI1LuABWv1/oT0V7TA6NGj1y4fm9/+N6tfccUVGT9+fHr2bPx/xEeO&#10;HJmpU6fm0UcfzZw5c9Yukdthhx2KdhFIgAABAgQIECBAoN4EHnig3jqqTj9Ll1anrqoECLxR4OCD&#10;k5aWN15rlG/33ptcdFGjdKtPAgQIECBAgAABAgQIECBAgAABAgQIECBAgAABAgQIECBAgAABAgQI&#10;ECBAgAABAgQIECBAgAABAgQIECBAgAABAgQIECBAgAABAgQIECBAgAABAgQIECBAgAABAgQIECBA&#10;gEDtBHrX7ignEaiNwIABA3Lqqaeufb/00ku54447ctttt+X222/Piy++WJsmOnHKVlttlYPb/3b4&#10;iRMnrn2/853vTK9evTpRUSoBAgQIECBAgACB+hKYO7e++qlWN62tycKFSfvOZC8CBKok8IlPJO17&#10;1hv69W//lpxwQjJqVEOPoXkCBAgQIECAAAECBAgQIECAAAECBAgQIECAAAECBAgQIECAAAECBAgQ&#10;IECAAAECBAgQIECAAAECBAgQIECAAAECBAgQIECAAAECBAgQIECAAAECBAgQIECAAAECBAgQIECA&#10;QEUFLFirKKdi9SYwYsSInHjiiWvfbW1tmT179tpla4WFa7Nmzcrrr7/e5S3379//DQvVxo8fn379&#10;+nV5XxogQIAAAQIECBAgUC2BP/+5WpXrr+4jjyRHHVV/femIQHcQeOqp5MorG3+SwjLGD3wg+fWv&#10;G38WExAgQIAAAQIECBAgQIAAAQIECBAgQIAAAQIECBAgQIAAAQIECBAgQIAAAQIECBAgQIAAAQIE&#10;CBAgQIAAAQIECBAgQIAAAQIECBAgQIAAAQIECBAgQIAAAQIECBAgQIAAAQIEKiVgwVqlJNWpe4Ee&#10;PXpk//33X/s+55xz0tLSkieffDK//e1v88QTT6z9uf7zK6+8UvF5Csvedttttze8d99997ztbW+z&#10;UK3i2goSIECAAAECBAjUs8Crr9Zzd5Xt7cUXK1tPNQIE/ipw9NFJ+y71bvF67LHkuuuS447rFuMY&#10;ggABAgQIECBAgAABAgQIECBAgAABAgQIECBAgAABAgQIECBAgAABAgQIECBAgAABAgQIECBAgAAB&#10;AgQIECBAgAABAgQIECBAgAABAgQIECBAgAABAgQIECBAgAABAgQIECDQaQEL1jpNqECjCvTu3Tt7&#10;7LHH2vfGMzz33HP54x//mKVLl6awbG358uVrf274uXDt1fbNEFtttVUGDhy42feoUaPWLlUbNmzY&#10;xsf4ToAAAQIECBAgQKApBV57rXnGfuml5pnVpARqKfDww8lvflPLE6t/1pQpFqxVX9kJBAgQIECA&#10;AAECBAgQIECAAAECBAgQIECAAAECBAgQIECAAAECBAgQIECAAAECBAgQIECAAAECBAgQIECAAAEC&#10;BAgQIECAAAECBAgQIECAAAECBAgQIECAAAECBAgQIECAQKMIWLDWKE9KnzUV2GGHHVJ4exEgQIAA&#10;AQIECBAgUHmBtrbK16zXimvW1Gtn+iLQ2AKf+ERj97+p7tt3veemm5Kjj97UXdcIECBAgAABAgQI&#10;ECBAgAABAgQIECBAgAABAgQIECBAgAABAgQIECBAgAABAgQIECBAgAABAgQIECBAgAABAgQIECBA&#10;gAABAgQIECBAgAABAgQIECBAgAABAgQIECBAgAABAs0l0LO5xjUtAQIECBAgQIAAAQIECHS1QL9+&#10;Xd1B7c4fPrx2ZzmJQLMIzJ+fPPZY95z285/vnnOZigABAgQIECBAgAABAgQIECBAgAABAgQIECBA&#10;gAABAgQIECBAgAABAgQIECBAgAABAgQIECBAgAABAgQIECBAgAABAgQIECBAgAABAgQIECBAgAAB&#10;AgQIECBAgAABAgQIECBQqoAFa6WKiSdAgAABAgQIECBAgACBTgn079+p9IZK3nbbhmpXswQaQuCc&#10;cxqizbKafOKJZMmSslIlESBAgAABAgQIECBAgAABAgQIECBAgAABAgQIECBAgAABAgQIECBAgAAB&#10;AgQIECBAgAABAgQIECBAgAABAgQIECBAgAABAgQIECBAgAABAgQIECBAgAABAgQIECBAgAABAgS6&#10;lYAFa93qcRqGAAECBAgQIECAAAEC9S8wfHj991ipDvfcs1KV1CFAYL3AzJnrP3XPn+ee2z3nMhUB&#10;AgQIECBAgAABAgQIECBAgAABAgQIECBAgAABAgQIECBAgAABAgQIECBAgAABAgQIECBAgAABAgQI&#10;ECBAgAABAgQIECBAgAABAgQIECBAgAABAgQIECBAgAABAgQIECBAoBQBC9ZK0RJLgAABAgQIECBA&#10;gAABAp0WGDOm0yUaokCPHsluuzVEq5ok0DAC8+YlS5Y0TLtlNdrdF8iVhSKJAAECBAgQIECAAAEC&#10;BAgQIECAAAECBAgQIECAAAECBAgQIECAAAECBAgQIECAAAECBAgQIECAAAECBAgQIECAAAECBAgQ&#10;IECAAAECBAgQIECAAAECBAgQIECAAAECBAgQaDoBC9aa7pEbmAABAgQIECBAgAABAl0rcMABXXt+&#10;rU4fOLBWJzmHQPMIXHFF95/1mWe6/4wmJECAAAECBAgQIECAAAECBAgQIECAAAECBAgQIECAAAEC&#10;BAgQIECAAAECBAgQIECAAAECBAgQIECAAAECBAgQIECAAAECBAgQIECAAAECBAgQIECAAAECBAgQ&#10;IECAAAECBAh0JGDBWkdC7hMgQIAAAQIECBAgQIBARQWOPbai5eq22C671G1rGiPQsAK33dawrRfd&#10;eGtr0gxzFg0ikAABAgQIECBAgAABAgQIECBAgAABAgQIECBAgAABAgQIECBAgAABAgQIECBAgAAB&#10;AgQIECBAgAABAgQIECBAgAABAgQIECBAgAABAgQIECBAgAABAgQIECBAgAABAgQIEGhKAQvWmvKx&#10;G5oAAQIECBAgQIAAAQJdJ7DTTsnWW3fd+bU6+X3vq9VJziHQPAJPP90cs955Z3PMaUoCBAgQIECA&#10;AAECBAgQIECAAAECBAgQIECAAAECBAgQIECAAAECBAgQIECAAAECBAgQIECAAAECBAgQIECAAAEC&#10;BAgQIECAAAECBAgQIECAAAECBAgQIECAAAECBAgQIECAwOYELFjbnIzrBAgQIECAAAECBAgQIFA1&#10;gb33rlrpuil82ml104pGCHQbgWXLus0oWxxkzpwt3naTAAECBAgQIECAAAECBAgQIECAAAECBAgQ&#10;IECAAAECBAgQIECAAAECBAgQIECAAAECBAgQIECAAAECBAgQIECAAAECBAgQIECAAAECBAgQIECA&#10;AAECBAgQIECAAAECBAgQINDtBSxY6/aP2IAECBAgQIAAAQIECBCoP4HTT6+/nirZ0TbbJKNHV7Ki&#10;WgQILFyYtLY2h8Of/tQcc5qSAAECBAgQIECAAAECBAgQIECAAAECBAgQIECAAAECBAgQIECAAAEC&#10;BAgQIECAAAECBAgQIECAAAECBAgQIECAAAECBAgQIECAAAECBAgQIECAAAECBAgQIECAAAECBAgQ&#10;ILA5AQvWNifjOgECBAgQIECAAAECBAhUTeCjH0369q1a+S4vfNxxXd6CBgh0O4Enn+x2I212oOXL&#10;N3vLDQIECBAgQIAAAQIECBAgQIAAAQIECBAgQIAAAQIECBAgQIAAAQIECBAgQIAAAQIECBAgQIAA&#10;AQIECBAgQIAAAQIECBAgQIAAAQIECBAgQIAAAQIECBAgQIAAAQIECBAgQIBAUwhYsNYUj9mQBAgQ&#10;IECAAAECBAgQqD+BQw+tv54q1dFXv1qpSuoQILBe4IUX1n/q/j9fe637z2hCAgQIECBAgAABAgQI&#10;ECBAgAABAgQIECBAgAABAgQIECBAgAABAgQIECBAgAABAgQIECBAgAABAgQIECBAgAABAgQIECBA&#10;gAABAgQIECBAgAABAgQIECBAgAABAgQIECBAgMCWBCxY25KOewQIECBAgAABAgQIECBQNYHLL69a&#10;6S4tfPDByXbbdWkLDifQLQVefrlbjrXJoV5/fZOXXSRAgAABAgQIECBAgAABAgQIECBAgAABAgQI&#10;ECBAgAABAgQIECBAgAABAgQIECBAgAABAgQIECBAgAABAgQIECBAgAABAgQIECBAgAABAgQIECBA&#10;gAABAgQIECBAgAABAgQINI2ABWtN86gNSoAAAQIECBAgQIAAgfoSGD06KSwj626vK6/sbhOZh0B9&#10;CGy9dX30UYsuevp/7GrB7AwCBAgQIECAAAECBAgQIECAAAECBAgQIECAAAECBAgQIECAAAECBAgQ&#10;IECAAAECBAgQIECAAAECBAgQIECAAAECBAgQIECAAAECBAgQIECAAAECBAgQIECAAAECBAgQIECg&#10;jgV613FvWiNAgAABAgQIECBAgACBbi5w9dXJHnskbW3dY9BDDkn23LN7zGIKAvUmsN129dZR9frp&#10;1696tZux8pw5ydNPJy++mCxalAwcmGy7bTJyZLL//kn//s2oYmYCBAgQIECAAAECBAgQIECAAAEC&#10;BAgQIECAAAECBAgQIECAAAECBAgQIECAAAECBAgQIECAAAECBAgQIECAAAECBAgQIECAAAECBAgQ&#10;IECAAAECBAgQIECAAAECBAgQIFDfAhas1ffz0R0BAgQIECBAgAABAgS6tcBuuyUnn5xcc03jj9m7&#10;/Tfsm25q/DlMQKBeBQrLsJrlZeFX+U961qzkO99J7roree65ZOXKjmv16ZOMGLFu2doJJyQf/nDS&#10;s2fHeSIIECBAgAABAgQIECBAgAABAgQIECBAgAABAgQIECBAgAABAgQIECBAgAABAgQIECBAgAAB&#10;AgQIECBAgAABAgQIECBAgAABAgQIECBAgAABAgQIECBAgAABAgQIECBAgACB6gn4q4KrZ6syAQIE&#10;CBAgQIAAAQIECBQh8L3vJYMGFRFY5yFf/GKyzTZ13qT2CDSwwJ57NnDzJbbeTMvkSqTZZPhvfpNM&#10;npwMGJAccEDy7W8nf/hDccvVCgVffz1ZsCD5yU+SE09MCgsz99svmTFjk8e5SIAAAQIECBAgQIAA&#10;AQIECBAgQIAAAQIECBAgQIAAAQIECBAgQIAAAQIECBAgQIAAAQIECBAgQIAAAQIECBAgQIAAAQIE&#10;CBAgQIAAAQIECBAgQIAAAQIECBAgQIAAAQIECNRAwIK1GiA7ggABAgQIECBAgAABAgQ2L9Cz/TfT&#10;225LevTYfEy93xk3Lpk2rd671B+BxhYo/LuiT5/GnqHY7vfaq9jI5o679dZk112TsWOTG29MXn21&#10;Mh5tbcmvf5185CPJwIHJF76QtLZWprYqBAgQIECAAAECBAgQIECAAAECBAgQIECAAAECBAgQIECA&#10;AAECBAgQIECAAAECBAgQIECAAAECBAgQIECAAAECBAgQIECAAAECBAgQIECAAAECBAgQIECAAAEC&#10;BAgQIECAQHECFqwV5ySKAAECBAgQIECAAAECBKoocMghydlnV/GAKpYeMCC5774qHqA0AQL/J9As&#10;C9YKSxu9Ni/wyCPJW96SvP/9yZ/+tPm4StxZsSK54IJk662TSy6pREU1CBAgQIAAAQIECBAgQIAA&#10;AQIECBAgQIAAAQIECBAgQIAAAQIECBAgQIAAAQIECBAgQIAAAQIECBAgQIAAAQIECBAgQIAAAQIE&#10;CBAgQIAAAQIECBAgQIAAAQIECBAgQIAAgWIELFgrRkkMAQIECBAgQIAAAQIECFRd4Pzz1y3LqfpB&#10;FTygd+/k3nuTgQMrWFQpAgSaXqBHj6Yn2CRAS0tyzDHJO96RzJu3yZCqXVy1KjnzzGTnnZO5c6t2&#10;jMIECBAgQIAAAQIECBAgQIAAAQIECBAgQIAAAQIECBAgQIAAAQIECBAgQIAAAQIECBAgQIAAAQIE&#10;CBAgQIAAAQIECBAgQIAAAQIECBAgQIAAAQIECBAgQIAAAQIECBAgQIDAXwQsWPOPAgECBAgQIECA&#10;AAECBAjUjcDNNyf771837WyxkcICpEK/b3/7FsPcJECgggKFBVvN8JozpxmmLG3G3/wmedObkpkz&#10;S8urdPTTTyfjxiWXXFLpyuoRIECAAAECBAgQIECAAAECBAgQIECAAAECBAgQIECAAAECBAgQIECA&#10;AAECBAgQIECAAAECBAgQIECAAAECBAgQIECAAAECBAgQIECAAAECBAgQIECAAAECBAgQIECAAAEC&#10;GwpYsLahhs8ECBAgQIAAAQIECBAg0OUCDz+cjB/f5W1ssYFevdYt+TniiC2GuUmAQIUFVq+ucME6&#10;Lff443XaWBe19e1vJ/vskyxa1EUNbHRsa2ty5pnJkUdudMNXAgQIECBAgAABAgQIECBAgAABAgQI&#10;ECBAgAABAgQIECBAgAABAgQIECBAgAABAgQIECBAgAABAgQIECBAgAABAgQIECBAgAABAgQIECBA&#10;gAABAgQIECBAgAABAgQIECBAoGICFqxVjFIhAgQIECBAgAABAgQIEKiUwAMPJB/8YKWqVbZO377J&#10;ffclRx9d2bqqESCwZYG5c7d8vzvdXbCgO03TuVmmTUs++cmksNSs3l63356MG5e0tNRbZ/ohQIAA&#10;AQIECBAgQIAAAQIECBAgQIAAAQIECBAgQIAAAQIECBAgQIAAAQIECBAgQIAAAQIECBAgQIAAAQIE&#10;CBAgQIAAAQIECBAgQIAAAQIECBAgQIAAAQIECBAgQIAAAQKNL2DBWuM/QxMQIECAAAECBAgQIECg&#10;WwrMnJl87WtJjx71M95OOyVPPZWMH18/PemEQLMILFzYLJMmr77aPLNuadKpU5Nzz91SRNff+9//&#10;TXbfvT4XwHW9jg4IECBAgAABAgQIECBAgAABAgQIECBAgAABAgQIECBAgAABAgQIECBAgAABAgQI&#10;ECBAgAABAgQIECBAgAABAgQIECBAgAABAgQIECBAgAABAgQIECBAgAABAgQIECBAgED5AhaslW8n&#10;kwABAgQIECBAgAABAgSqLHD22ckjjyTDh1f5oCLKn3xyMm9esv32RQQLIUCg4gIvvFDxknVbcPXq&#10;um2tZo1ddFHyzW/W7LhOHVRYvPn2t3eqhGQCBAgQIECAAAECBAgQIECAAAECBAgQIECAAAECBAgQ&#10;IECAAAECBAgQIECAAAECBAgQIECAAAECBAgQIECAAAECBAgQIECAAAECBAgQIECAAAECBAgQIECA&#10;AAECBAgQIEBgIwEL1jYC8ZUAAQIECBAgQIAAAQIE6ktg332Tl15Kzjwz6dkFv8WOHp08+mhyzTX1&#10;5aIbAs0msGJF80y8Zk3zzLqpSa+/Pvnc5zZ1p36vPfZY8oEP1G9/OiNAgAABAgQIECBAgAABAgQI&#10;ECBAgAABAgQIECBAgAABAgQIECBAgAABAgQIECBAgAABAgQIECBAgAABAgQIECBAgAABAgQIECBA&#10;gAABAgQIECBAgAABAgQIECBAgAABAo0m0AV/NX2jEemXAAECBAgQIECAAAECBOpB4OKLkwULkkmT&#10;arNo7U1vSr773eTpp5PCkjcvAgS6VmD48K49v5an9+lTy9Pq66wXXkhOPLG+eiq2m1tuSb71rWKj&#10;xREgQIAAAQIECBAgQIAAAQIECBAgQIAAAQIECBAgQIAAAQIECBAgQIAAAQIECBAgQIAAAQIECBAg&#10;QIAAAQIECBAgQIAAAQIECBAgQIAAAQIECBAgQIAAAQIECBAgQIAAAQJbErBgbUs67hEgQIAAAQIE&#10;CBAgQIBAXQlst11y003J4sXJxz+eDB1a2fZ69EjGjk1+9KNk4cLklFMqW181AgTKFyj8+W+WV9++&#10;zTLp38550EHJ6tV/e71Rrnz608mTTzZKt/okQIAAAQIECBAgQIAAAQIECBAgQIAAAQIECBAgQIAA&#10;AQIECBAgQIAAAQIECBAgQIAAAQIECBAgQIAAAQIECBAgQIAAAQIECBAgQIAAAQIECBAgQIAAAQIE&#10;CBAgQIAAAQL1K2DBWv0+G50RIECAAAECBAgQIECAwGYEBg9Opk9ft2jtl79MjjsuefObk8KCtFJf&#10;/fsn++2XTJuWLF+ezJmzrl6pdcQTIFBdgZ13rm79eqo+aFA9dVO7Xs4/P3nqqdqdV42T1qxJjjqq&#10;GpXVJECAAAECBAgQIECAAAECBAgQIECAAAECBAgQIECAAAECBAgQIECAAAECBAgQIECAAAECBAgQ&#10;IECAAAECBAgQIECAAAECBAgQIECAAAECBAgQIECAAAECBAgQIECAAAECzSXQu7nGNS0BAgQIECBA&#10;gAABAgQIdDeBQw5JCu/Cq7U1+dWvknvuSWbPTl58cd3StJUrk97tvwFvvXVSWM721rcmBx2UHH54&#10;sv3263L9LwEC9S1Q+LPas+e6P+f13Wnnu3vLWzpfo9EqLFuWnHtuo3W96X5///vk299OTj110/dd&#10;JUCAAAECBAgQIECAAAECBAgQIECAAAECBAgQIECAAAECBAgQIECAAAECBAgQIECAAAECBAgQIECA&#10;AAECBAgQIECAAAECBAgQIECAAAECBAgQIECAAAECBAgQIECAAAECBDoWsGCtYyMRBAgQIECAAAEC&#10;BAgQINAgAoXlSxsuXGuQtrVJgECRAoMGJUuXFhncwGFjxzZw82W2ftJJyeuvl5lch2lTp1qwVoeP&#10;RUsECBAgQIAAAQIECBAgQIAAAQIECBAgQIAAAQIECBAgQIAAAQIECBAgQIAAAQIECBAgQIAAAQIE&#10;CBAgQIAAAQIECBAgQIAAAQIECBAgQIAAAQIECBAgQIAAAQIECBAg0EAC7X/1vBcBAgQIECBAgAAB&#10;AgQIECBAgACB+hcYPbr+e6xEh0ccUYkqjVNjyZLk1lsbp99iOl2xIrnwwmIixRAgQIAAAQIECBAg&#10;QIAAAQIECBAgQIAAAQIECBAgQIAAAQIECBAgQIAAAQIECBAgQIAAAQIECBAgQIAAAQIECBAgQIAA&#10;AQIECBAgQIAAAQIECBAgQIAAAQIECBAgQIAAAQKbErBgbVMqrhEgQIAAAQIECBAgQIAAAQIECNSd&#10;wJFH1l1LFW+oZ/v/W3fUURUvW9cFTz89aW2t6xbLau6CC8pKk0SAAAECBAgQIECAAAECBAgQIECA&#10;AAECBAgQIECAAAECBAgQIECAAAECBAgQIECAAAECBAgQIECAAAECBAgQIECAAAECBAgQIECAAAEC&#10;BAgQIECAAAECBAgQIECAAAECBAi0C/SmQIAAAQIECBAgQIAAAQIECBAgQKARBE49NbnwwkbotPwe&#10;d9yx/NxGzZw5s1E733LfS5Ykd96ZvPe9W45zl0C1BRYtSn7xi2T+/OTll5OlS5MBA5Lhw5M3vSl5&#10;17uS0aOr3YX6BAgQIECAAAECBAgQIECAAAECBAgQIECAAAECBAgQIECAAAECBAgQIECAAAECBAgQ&#10;IECAAAECBAgQIECAAAECBAgQIECAAAECBAgQIECAAAECBAgQIECAAAECBAgQKE3AgrXSvEQTIECA&#10;AAECBAgQIECAAAECBAh0kcCuuyaDByfLlnVRAzU4dtKkGhxSR0dcf32yalUdNVThVr76VQvWKkyq&#10;XAcCLS3Jj36U/OAHyUMPrVuotmZNB0ntt3v0WPfv13HjkmOPTf7pn9Z97zhTBAECBAgQIECAAAEC&#10;BAgQIECAAAECBAgQIECAAAECBAgQIECAAAECBAgQIECAAAECBAgQIECAAAECBAgQIECAAAECBAgQ&#10;IECAAAECBAgQIECAAAECBAgQIECAAAECBKoj0LM6ZVUlQIAAAQIECBAgQIAAAQIECBAgUHmBD36w&#10;8jXrqeK559ZTN9Xv5RvfqP4ZXXnCr37Vlac7u5kEbropOeigpH//5MQTk5tvTl54ISlmuVrBqa0t&#10;Wbo0uffe5MwzkyFDkt12Sy65JGltbSZJsxIgQIAAAQIECBAgQIAAAQIECBAgQIAAAQIECBAgQIAA&#10;AQIECBAgQIAAAQIECBAgQIAAAQIECBAgQIAAAQIECBAgQIAAAQIECBAgQIAAAQIECBAgQIAAAQIE&#10;CBAgUC8CFqzVy5PQBwECBAgQIECAAAECBAgQIECAQIcC553XYUjDBhSWGW2zTcO2X1bjc+aUldYw&#10;SS0tyT33NEy7Gm1AgUsvTYYPTwrLJx98sPiFasWM+sc/rlu2ttVWyemnJ6tXF5MlhgABAgQIECBA&#10;gAABAgQIECBAgAABAgQIECBAgAABAgQIECBAgAABAgQIECBAgAABAgQIECBAgAABAgQIECBAgAAB&#10;AgQIECBAgAABAgQIECBAgAABAgQIECBAgAABApURsGCtMo6qECBAgAABAgQIECBAgAABAgQI1EBg&#10;p52SvfeuwUFdcMQFF3TBoV145Lx5ycqVXdhAjY6ePr1GBzmmqQRuvDEZNiyZMiVZtKi6oxcWq11+&#10;eTJwYDJtWnXPUp0AAQIECBAgQIAAAQIECBAgQIAAAQIECBAgQIAAAQIECBAgQIAAAQIECBAgQIAA&#10;AQIECBAgQIAAAQIECBAgQIAAAQIECBAgQIAAAQIECBAgQIAAAQIECBAgQIAAAQLrBSxYWy/hJwEC&#10;BAgQIECAAAECBAgQIECAQEMIFBb9dLfXyJHJ3/99d5tqy/NcffWW73eXu/fd110mMUc9CCxZkhxw&#10;QDJ5clL4XMvX668n556bvPnNyaxZtTzZWQQIECBAgAABAgQIECBAgAABAgQIECBAgAABAgQIECBA&#10;gAABAgQIECBAgAABAgQIECBAgAABAgQIECBAgAABAgQIECBAgAABAgQIECBAgAABAgQIECBAgAAB&#10;AgQINKOABWvN+NTNTIAAAQIECBAgQIAAAQIECBBoYIFDDknGjGngATbR+je+sYmL3fzSI4908wH/&#10;Mt7Chc0xpymrL3D77fWx3Kzwz/SBByZf+Ur1Z3YCAQIECBAgQIAAAQIECBAgQIAAAQIECBAgQIAA&#10;AQIECBAgQIAAAQIECBAgQIAAAQIECBAgQIAAAQIECBAgQIAAAQIECBAgQIAAAQIECBAgQIAAAQIE&#10;CBAgQIAAAQLNK2DBWvM+e5MTIECAAAECBAgQIECAAAECBBpW4Kabkh49Grb9NzS+117JSSe94VJT&#10;fPn975tizKxY0RxzmrK6AmefnRx5ZLJqVXXPKbZ6W1vy5S8nEyYUmyGOAAECBAgQIECAAAECBAgQ&#10;IECAAAECBAgQIECAAAECBAgQIECAAAECBAgQIECAAAECBAgQIECAAAECBAgQIECAAAECBAgQIECA&#10;AAECBAgQIECAAAECBAgQIECAAAECpQlYsFaal2gCBAgQIECAAAECBAgQIECAAIE6ENhtt+Tkk+ug&#10;kU62UFgS95OfdLJIg6a/8EKDNl5i24VFVM8/X2KScAIbCPzjPyZf//oGF+ro4z33JGPGJKtX11FT&#10;WiFAgAABAgQIECBAgAABAgQIECBAgAABAgQIECBAgAABAgQIECBAgAABAgQIECBAgAABAgQIECBA&#10;gAABAgQIECBAgAABAgQIECBAgAABAgQIECBAgAABAgQIECBAoFsIWLDWLR6jIQgQIECAAAECBAgQ&#10;IECAAAECzSdw9dXJyJGNPfe0acnOOzf2DOV2/9pr5WY2Xt7ChY3Xs47rQ+CYY5L/+q/66GVzXfzu&#10;d8lb35q0tGwuwnUCBAgQIECAAAECBAgQIECAAAECBAgQIECAAAECBAgQIECAAAECBAgQIECAAAEC&#10;BAgQIECAAAECBAgQIECAAAECBAgQIECAAAECBAgQIECAAAECBAgQIECAAAECBAiULmDBWulmMggQ&#10;IECAAAECBAgQIECAAAECBOpE4P77k1696qSZEtsYPz750pdKTOpG4a+/3o2G6WCUP/+5gwC3CWxC&#10;4FOfSmbO3MSNOrz07LPJvvvWYWNaIkCAAAECBAgQIECAAAECBAgQIECAAAECBAgQIECAAAECBAgQ&#10;IECAAAECBAgQIECAAAECBAgQIECAAAECBAgQIECAAAECBAgQIECAAAECBAgQIECAAAECBAgQIECg&#10;YQUsWGvYR6dxAgQIECBAgAABAgQIECBAgACBnXdOZsxoPIfttkvuvrvx+q5kx62tlaxW37VWrqzv&#10;/nRXfwKXXJJcdln99bWljubOzf9n706gJCvrs4E/vUw7IsKADFsUBJQRYSQfKnHBNRgVDUEkIAIK&#10;EXBBBUElKLIoLhAxLGoQBAmJoAgIBgQkqGwao2JYHA4KElBkWIdlmJ5epvurO52CZpju6equrq5b&#10;9bvnXOvWve993///d5vpxXPqyVveMt4I1wgQIECAAAECBAgQIECAAAECBAgQIECAAAECBAgQIECA&#10;AAECBAgQIECAAAECBAgQIECAAAECBAgQIECAAAECBAgQIECAAAECBAgQIECAAAECBAgQIECAAAEC&#10;BAgQIDBxAQFrE7cykgABAgQIECBAgAABAgQIECBAoAkFdtstOf74JixsjJJWXz0pgohmzx5jQJuc&#10;njWrTRqttDl3bvv0qtOpCxT/PhxyyNTnmYkZLr88OfnkmVjZmgQIECBAgAABAgQIECBAgAABAgQI&#10;ECBAgAABAgQIECBAgAABAgQIECBAgAABAgQIECBAgAABAgQIECBAgAABAgQIECBAgAABAgQIECBA&#10;gAABAgQIECBAgAABAgQItJqAgLVWe6L6IUCAAAECBAgQIECAAAECBAi0ocDBBydHHtn8jRfhajfe&#10;mKyzTvPXOt0V9vRM9wrNM/966zVPLSppfoHXvjYZGmr+Oseq8KCDkt//fqyrzhMgQIAAAQIECBAg&#10;QIAAAQIECBAgQIAAAQIECBAgQIAAAQIECBAgQIAAAQIECBAgQIAAAQIECBAgQIAAAQIECBAgQIAA&#10;AQIECBAgQIAAAQIECBAgQIAAAQIECBAgQGBiAgLWJuZkFAECBAgQIECAAAECBAgQIECAQJMLHHVU&#10;csopSUdHcxY6d25yxx3JJps0Z32NrupZz2r0ijO33sYbz9zaVi6XwH77JQ89VK6aV6y2CIf7279d&#10;8az3BAgQIECAAAECBAgQIECAAAECBAgQIECAAAECBAgQIECAAAECBAgQIECAAAECBAgQIECAAAEC&#10;BAgQIECAAAECBAgQIECAAAECBAgQIECAAAECBAgQIECAAAECBAgQqE1AwFptXkYTIECAAAECBAgQ&#10;IECAAAECBAg0scD7359cemkye3ZzFfnylyd33ZWss05z1TWT1bRL6NisWc339TiTz93aYwvceWdy&#10;+uljXy/TlVtvTb75zTJVrFYCBAgQIECAAAECBAgQIECAAAECBAgQIECAAAECBAgQIECAAAECBAgQ&#10;IECAAAECBAgQIECAAAECBAgQIECAAAECBAgQIECAAAECBAgQIECAAAECBAgQIECAAAECBJpNQMBa&#10;sz0R9RAgQIAAAQIECBAgQIAAAQIECExJ4M1vTu65J9liiylNU5ebOzqSI49M/vu/hWytCLrlliue&#10;ac33a63Vmn3pqv4Cu+6aDA/Xf96ZmvHgg2dqZesSIECAAAECBAgQIECAAAECBAgQIECAAAECBAgQ&#10;IECAAAECBAgQIECAAAECBAgQIECAAAECBAgQIECAAAECBAgQIECAAAECBAgQIECAAAECBAgQIECA&#10;AAECBAgQINAKAgLWWuEp6oEAAQIECBAgQIAAAQIECBAgQOApAnPmJAsWJCeckPT0POVSw9686EXJ&#10;73+fHHVUw5Ys1UJ/8zelKnfSxW6++aRvdWMbCdxxx0gQYyu1/NhjyVe+0kod6YUAAQIECBAgQIAA&#10;AQIECBAgQIAAAQIECBAgQIAAAQIECBAgQIAAAQIECBAgQIAAAQIECBAgQIAAAQIECBAgQIAAAQIE&#10;CBAgQIAAAQIECBAgQIAAAQIECBAgQIAAgUYKCFhrpLa1CBAgQIAAAQIECBAgQIAAAQIEGipw4IHJ&#10;okXJLrskXV2NWXru3OTMM5Nbbkk226wxa5ZxlZ13Tjo6ylh5bTXvtFNt441uT4H3va81+/7851uz&#10;L10RIECAAAECBAgQIECAAAECBAgQIECAAAECBAgQIECAAAECBAgQIECAAAECBAgQIECAAAECBAgQ&#10;IECAAAECBAgQIECAAAECBAgQIECAAAECBAgQIECAAAECBAgQIDD9At3Tv4QVCBAgQIAAAQIECBAg&#10;QIAAgWYXWLo0ueaa5Fe/Sh54YCSQqrc3WWONZO21kw03TF7zmuQv/7LZO1EfgacLrLZa8r3vJUuW&#10;JAccMHL8+ONPHzfVM5tskhRhQrvvPtWZ2uP+zs6Rf1vuvru1+23V4KzWfmqN7W5oKLn66sau2ajV&#10;HnpopLfXvrZRK1qHAAECBAgQIECAAAECBAgQIECAAAECBAgQIECAAAECBAgQIECAAAECBAgQIECA&#10;AAECBAgQIECAAAECBAgQIECAAAECBAgQIECAAAECBAgQIECAAAECBAgQIECAAIFWERCw1ipPUh8E&#10;CBAgQIAAAQIECBAgQKAGgVtvTU45Jbn88uT225P+/onf/OxnJ1tvnbzjHcn++yerrz7xe40kMJMC&#10;RdDat741sv/wh8mXvpT85jfJ4sWTq6qjYyQgbIcdks9+Nll//cnN0853ve1tyamntq7Aeuslc+a0&#10;bn86q4/ASScly5bVZ65mnOXoo5Mrr2zGytREgAABAgQIECBAgAABAgQIECBAgAABAgQIECBAgAAB&#10;AgQIECBAgAABAgQIECBAgAABAgQIECBAgAABAgQIECBAgAABAgQIECBAgAABAgQIECBAgAABAgQI&#10;ECBAgEAzCwhYa+anozYCBAgQIECAAAECBAgQIFBHgYcfTo48MjnnnOT++yc/8WOPJddeO7J//OPJ&#10;FlskBx44ErY2+VndSaCxAkUoWrEX25//nJx1VvLLXya/+11y771JX99I8ODQUDJr1shehAlutFGy&#10;5ZbJ9tsnu+ySdHaOzOF/Jyfwuc+1dsDaHntMzsVd7SXwjW+0dr/Fzww2AgQIECBAgAABAgQIECBA&#10;gAABAgQIECBAgAABAgQIECBAgAABAgQIECBAgAABAgQIECBAgAABAgQIECBAgAABAgQIECBAgAAB&#10;AgQIECBAgAABAgQIECBAgAABAgQI1CogYK1WMeMJECBAgAABAgQIECBAgEDJBBYuTPbdN7n00qQI&#10;i6rnNjycLFiQvP/9ycEHJx/7WFIEJtkIlElgww2Tf/zHMlXcOrWuu26y2WbJ7be3Tk/VTjo6RkIt&#10;q++9EhhL4LbbxrrSGuf7+5Prr0+22aY1+tEFAQIECBAgQIAAAQIECBAgQIAAAQIECBAgQIAAAQIE&#10;CBAgQIAAAQIECBAgQIAAAQIECBAgQIAAAQIECBAgQIAAAQIECBAgQIAAAQIECBAgQIAAAQIECBAg&#10;QIAAAQKNEehszDJWIUCAAAECBAgQIECAAAECBBotUISpvfe9SREedckl9Q9XW7Gfxx9Pjjkmedaz&#10;kn/91xWvek+AAIGVC3zpSys/X/az222XrLFG2btQ/3QLXHddMjg43avM/PynnTbzNaiAAAECBAgQ&#10;IECAAAECBAgQIECAAAECBAgQIECAAAECBAgQIECAAAECBAgQIECAAAECBAgQIECAAAECBAgQIECA&#10;AAECBAgQIECAAAECBAgQIECAAAECBAgQIECAAIFyCQhYK9fzUi0BAgQIECBAgAABAgQIEJiQwEUX&#10;JWuumZx1VjI8PKFb6jZoyZJk772TLbdMFi6s27QmIkCgRQV22SVZb73Wa+7001uvJx3VX+A736n/&#10;nM0447XXNmNVaiJAgAABAgQIECBAgAABAgQIECBAgAABAgQIECBAgAABAgQIECBAgAABAgQIECBA&#10;gAABAgQIECBAgAABAgQIECBAgAABAgQIECBAgAABAgQIECBAgAABAgQIECBAoJkFBKw189NRGwEC&#10;BAgQIECAAAECBAgQmITAPvskO+2ULF48iZvreMuCBclGGyXnnVfHSU1FgEBLChx/fGu19epXJy98&#10;YWv1pJvpEbjppumZt9lmvfvuZqtIPQQIECBAgAABAgQIECBAgAABAgQIECBAgAABAgQIECBAgAAB&#10;AgQIECBAgAABAgQIECBAgAABAgQIECBAgAABAgQIECBAgAABAgQIECBAgAABAgQIECBAgAABAgQI&#10;NLuAgLVmf0LqI0CAAAECBAgQIECAAAECExRYujSZNy8588wJ3tCAYQMDyd//ffLRjzZgMUsQIFBa&#10;gT32SLbaqrTlP6Xwrq7kwgufcsobAmMK3HHHmJda6sIjj7RUO5ohQIAAAQIECBAgQIAAAQIECBAg&#10;QIAAAQIECBAgQIAAAQIECBAgQIAAAQIECBAgQIAAAQIECBAgQIAAAQIECBAgQIAAAQIECBAgQIAA&#10;AQIECBAgQIAAAQIECBAgQKABAgLWGoBsCQIECBAgQIAAAQIECBAgMN0CDz2UbLxx8rvfTfdKk5v/&#10;5JOTd75zcve6iwCB9hC4+OKkswX+Wnnoock667THM9Pl1AUWLZr6HGWYYWgo6e8vQ6VqJECAAAEC&#10;BAgQIECAAAECBAgQIECAAAECBAgQIECAAAECBAgQIECAAAECBAgQIECAAAECBAgQIECAAAECBAgQ&#10;IECAAAECBAgQIECAAAECBAgQIECAAAECBAgQIECgWQRa4COLm4VSHQQIECBAgAABAgQIECBAYGYE&#10;Hn442XTT5L77Zmb9ia56wQXJW9860dHGESDQbgJFSOQxx5S76y22SD7/+XL3oPrGCrRT6NjChY21&#10;tRoBAgQIECBAgAABAgQIECBAgAABAgQIECBAgAABAgQIECBAgAABAgQIECBAgAABAgQIECBAgAAB&#10;AgQIECBAgAABAgQIECBAgAABAgQIECBAgAABAgQIECBAgAABAuUWELBW7uenegIECBAgQIAAAQIE&#10;CBBoc4EimOXFL04eeaQcEJddluyzTzlqVSUBAo0XOOyw5NWvbvy69Vhx9uzkZz+rx0zmaCeBwcH2&#10;6fbee9unV50SIECAAAECBAgQIECAAAECBAgQIECAAAECBAgQIECAAAECBAgQIECAAAECBAgQIECA&#10;AAECBAgQIECAAAECBAgQIECAAAECBAgQIECAAAECBAgQIECAAAECBAgQIDB1AQFrUzc0AwECBAgQ&#10;IECAAAECBAgQmDGBbbdN7rlnxpaf1MJnnpkcd9ykbnUTAQJtIPDjHycbbFCuRjsrf2W94opkzpxy&#10;1a3amRcYHp75GhpVQV9fo1ayDgECBAgQIECAAAECBAgQIECAAAECBAgQIECAAAECBAgQIECAAAEC&#10;BAgQIECAAAECBAgQIECAAAECBAgQIECAAAECBAgQIECAAAECBAgQIECAAAECBAgQIECAAAECrSAg&#10;YK0VnqIeCBAgQIAAAQIECBAgQKAtBT7xieSGG8rZ+j/+Y3LjjeWsXdUECEyvQE9PsmBBsuaa07tO&#10;PWf/7neT7bar54zmaheB7u526TSZO7d9etUpAQIECBAgQIAAAQIECBAgQIAAAQIECBAgQIAAAQIE&#10;CBAgQIAAAQIECBAgQIAAAQIECBAgQIAAAQIECBAgQIAAAQIECBAgQIAAAQIECBAgQIAAAQIECBAg&#10;QIAAAQJTFxCwNnVDMxAgQIAAAQIECBAgQIAAgYYLXHdd8uUvN3zZui04PJy8/vXJ0FDdpjQRAQIt&#10;JDBnTnLzzUnx2sxbR0dyxhnJLrs0c5Vqa2aBWbOaubr61rbBBvWdz2wECBAgQIAAAQIECBAgQIAA&#10;AQIECBAgQIAAAQIECBAgQIAAAQIECBAgQIAAAQIECBAgQIAAAQIECBAgQIAAAQIECBAgQIAAAQIE&#10;CBAgQIAAAQIECBAgQIAAAQIECLS2gIC11n6+uiNAgAABAgQIECBAgACBFhV45zvL39iiRcn++5e/&#10;Dx0QIDA9As99bnLnncmGG07P/FOdtasrufjiZJ99pjqT+9tZYLXV2qf7NdZon151SoAAAQIECBAg&#10;QIAAAQIECBAgQIAAAQIECBAgQIAAAQIECBAgQIAAAQIECBAgQIAAAQIECBAgQIAAAQIECBAgQIAA&#10;AQIECBAgQIAAAQIECBAgQIAAAQIECBAgQIDA1AUErE3d0AwECBAgQIAAAQIECBAgQKChAp/5THLv&#10;vQ1dctoWO+OM5I47pm16ExMgUHKBIpCpCFl7/eubq5G11kr+53+SHXZorrpUUz6B5z2vfDVPpuJ2&#10;CpKbjI97CBAgQIAAAQIECBAgQIAAAQIECBAgQIAAAQIECBAgQIAAAQIECBAgQIAAAQIECBAgQIAA&#10;AQIECBAgQIAAAQIECBAgQIAAAQIECBAgQIAAAQIECBAgQIAAAQIECBB4uoCAtaebOEOAAAECBAgQ&#10;IECAAAECBJpWYHAwOe64pi2v5sKGh5Pdd6/5NjcQINBGAt3dyU9+khx/fNLZBH/NfOMbk/vuS7ba&#10;qo0eglanTeBFL5q2qZtq4nXXbapyFEOAAAECBAgQIECAAAECBAgQIECAAAECBAgQIECAAAECBAgQ&#10;IECAAAECBAgQIECAAAECBAgQIECAAAECBAgQIECAAAECBAgQIECAAAECBAgQIECAAAECBAgQIECA&#10;QAkEmuAjiUugpEQCBAgQIECAAAECBAgQINAkAocemvT3N0kxdSrjF79I7rijTpOZhgCBlhU4+ODk&#10;j39MttlmZlpcc83koouSK69MitA3G4F6CGy/fT1maf45BBI2/zNSIQECBAgQIECAAAECBAgQIECA&#10;AAECBAgQIECAAAECBAgQIECAAAECBAgQIECAAAECBAgQIECAAAECBAgQIECAAAECBAgQIECAAAEC&#10;BAgQIECAAAECBAgQIECAAIFmExCw1mxPRD0ECBAgQIAAAQIECBAgQGAcgX/5l3EulvjSfvuVuHil&#10;EyDQMIENN0x+/euRoLONNmrMss98ZvLxjycPP5zsuGNj1rRK+wjssUd79Prud7dHn7okQIAAAQIE&#10;CBAgQIAAAQIECBAgQIAAAQIECBAgQIAAAQIECBAgQIAAAQIECBAgQIAAAQIECBAgQIAAAQIECBAg&#10;QIAAAQIECBAgQIAAAQIECBAgQIAAAQIECBAgQKB+AgLW6mdpJgIECBAgQIAAAQIECBAgMK0C55yT&#10;9PZO6xIzNvlVVyVDQzO2vIUJECiZQBF0duedyY9+lMyfn3R01L+BdddNjjwyWbIk+ad/qv/8ZiRQ&#10;CPT0JMXXWitvxX+ff//3rdyh3ggQIECAAAECBAgQIECAAAECBAgQIECAAAECBAgQIECAAAECBAgQ&#10;IECAAAECBAgQIECAAAECBAgQIECAAAECBAgQIECAAAECBAgQIECAAAECBAgQIECAAAECBAgQmA4B&#10;AWvToWpOAgQIECBAgAABAgQIECAwDQJf/vI0TNokUw4OJl//epMUowwCBEoj8KY3JTfemCxenBx2&#10;WLL55kl39+TLX2+9kSCoBQuSe+9Njjpq8nO5k8BEBXbYYaIjyzlus82m9t9lObtWNQECBAgQIECA&#10;AAECBAgQIECAAAECBAgQIECAAAECBAgQIECAAAECBAgQIECAAAECBAgQIECAAAECBAgQIECAAAEC&#10;BAgQIECAAAECBAgQIECAAAECBAgQIECAAAECUxWYwscNT3Vp9xMgQIAAAQIECBAgQIAAAQK1CPzP&#10;/9Qyunxjv/GN5MMfLl/dKiZAYOYFVlst+cIXRvaimp//PLn00uQ3v0luuy157LFk6dJkYCDp6kpm&#10;z06e+czkec9L5s9Pttsuecc7kp6eme9FBe0n8LnPJWee2bp9f/CDrdubzggQIECAAAECBAgQIECA&#10;AAECBAgQIECAAAECBAgQIECAAAECBAgQIECAAAECBAgQIECAAAECBAgQIECAAAECBAgQIECAAAEC&#10;BAgQIECAAAECBAgQIECAAAECBAgQmD4BAWvTZ2tmAgQIECBAgAABAgQIECBQN4GLL06Ghuo2XVNO&#10;dOutTVmWoggQKKHAK1+ZFLuNQBkEnvvcZOONkzvvLEO1tdVYBBoedFBt9xhNgAABAgQIECBAgAAB&#10;AgQIECBAgAABAgQIECBAgAABAgQIECBAgAABAgQIECBAgAABAgQIECBAgAABAgQIECBAgAABAgQI&#10;ECBAgAABAgQIECBAgAABAgQIECBAgACBQqATAwECBAgQIECAAAECBAgQIND8Amed1fw1TrXCgYHk&#10;+uunOov7CRAgQIBA+QS++MXy1TyRinfaqfJ/Qvh/ISZCZQwBAgQIECBAgAABAgQIECBAgAABAgQI&#10;ECBazy86AABAAElEQVRAgAABAgQIECBAgAABAgQIECBAgAABAgQIECBAgAABAgQIECBAgAABAgQI&#10;ECBAgAABAgQIECBAgAABAgQIECBAgAABAisI+GjTFUC8JUCAAAECBAgQIECAAAECzSjwq181Y1X1&#10;r+k736n/nGYkQIAAAQLNLrD77sncuc1eZW31FcFqp55a2z1GEyBAgAABAgQIECBAgAABAgQIECBA&#10;gAABAgQIECBAgAABAgQIECBAgAABAgQIECBAgAABAgQIECBAgAABAgQIECBAgAABAgQIECBAgAAB&#10;AgQIECBAgAABAgQIECBAoCogYK0q4ZUAAQIECBAgQIAAAQIECDSxwH33NXFxdSzthhvqOJmpCBAg&#10;QIBAiQS+8pUSFTuBUt/xjmTttScw0BACBAgQIECAAAECBAgQIECAAAECBAgQIECAAAECBAgQIECA&#10;AAECBAgQIECAAAECBAgQIECAAAECBAgQIECAAAECBAgQIECAAAECBAgQIECAAAECBAgQIECAAAEC&#10;BAisREDA2kpQnCJAgAABAgQIECBAoDECw8PDjVnIKgRaQODxx1ugiQm0cPvtExhkCAECBAgQaEGB&#10;PfdMttyyNRp75jOTs89ujV50QYAAAQIECBAgQIAAAQIECBAgQIAAAQIECBAgQIAAAQIECBAgQIAA&#10;AQIECBAgQIAAAQIECBAgQIAAAQIECBAgQIAAAQIECBAgQIAAAQIECBAgQIAAAQIECBAgQIDAzAh0&#10;z8yyViVAgAABAgQIECBAgEDy0EMP5e67786sWbPS09OzfC+OV3zf2Skb2tdLewv86U/t03/lnwUb&#10;AQIECBBoW4FLLkk23TQZGio3wUknpfKzfbl7UD0BAgQIECBAgAABAgQIECBAgAABAgQIECBAgAAB&#10;AgQIECBAgAABAgQIECBAgAABAgQIECBAgAABAgQIECBAgAABAgQIECBAgAABAgQIECBAgAABAgQI&#10;ECBAgAABAjMrIGBtZv2tToAAAQIECBAgQKDtBYYq6RF9fX3L97Ewuru7l4euVYPXVvba0dEx1u3O&#10;Eyi9wMKFpW9hwg309094qIEECBAgQKDlBDbeOPniF5NDDy1va294Q7LvvuWtX+UECBAgQIAAAQIE&#10;CBAgQIAAAQIECBAgQIAAAQIECBAgQIAAAQIECBAgQIAAAQIECBAgQIAAAQIECBAgQIAAAQIECBAg&#10;QIAAAQIECBAgQIAAAQIECBAgQIAAAQIECDSHgIC15ngOqiBAgAABAgQIECDQlgLDw8MT6ntwcDDF&#10;3tvbO+b4IoStp6fniX30+yKQrdhtBMoqcP/9Za289roHBmq/xx0ECBAgQKCVBD75yeTii5Nrrilf&#10;V2utlfzoR+WrW8UECBAgQIAAAQIECBAgQIAAAQIECBAgQIAAAQIECBAgQIAAAQIECBAgQIAAAQIE&#10;CBAgQIAAAQIECBAgQIAAAQIECBAgQIAAAQIECBAgQIAAAQIECBAgQIAAAQIECDSfgIC15nsmKiJA&#10;gAABAgQIECDQNgIdHR1167UawrZkyZIx5ywC2IqgtdGvo4+7urrGvNcFAjMp0E6hYxPMXZzJx2Ft&#10;AgQIECAw7QI//nGyySbJn/407UvVbYHKj9r55S+TSu6xjQABAgQIECBAgAABAgQIECBAgAABAgQI&#10;ECBAgAABAgQIECBAgAABAgQIECBAgAABAgQIECBAgAABAgQIECBAgAABAgQIECBAgAABAgQIECBA&#10;gAABAgQIECBAgAABAlMW8FGnUyY0AQECBAgQIECAAAECZRHo7+9PsT/++OMrLbkIfCsC10aHro0O&#10;ZCuOhbCtlM7JaRZYb71pXqCJpq/8Z2YjQIAAAQJtL1CElN1yS7LRRsmiRc3PUeQUX311stlmzV+r&#10;CgkQIECAAAECBAgQIECAAAECBAgQIECAAAECBAgQIECAAAECBAgQIECAAAECBAgQIECAAAECBAgQ&#10;IECAAAECBAgQIECAAAECBAgQIECAAAECBAgQIECAAAECBAgQKIeAgLVyPCdVEiBAgAABAgQIEGhJ&#10;geHh4abqq6inr69v+T5WYUXAWjV0rRrEVryvniteOzs7x7rdeQKTElh//UndVsqbKhmHNgIECLSs&#10;wH33JWeemfziF8nvfpfcc0+ydGkyMJAMDaUS5JrKzxTJ7NnJhhsm8+Ylr3518t73JnPmtCyLxsYQ&#10;WH31ZMGCZKutkgcfHGNQE5wuwuAuuyz5q79qgmKUQIAAAQIECBAgQIAAAQIECBAgQIAAAQIECBAg&#10;QIAAAQIECBAgQIAAAQIECBAgQIAAAQIECBAgQIAAAQIECBAgQIAAAQIECBAgQIAAAQIECBAgQIAA&#10;AQIECBAgQIBAywgIWGuZR6kRAgQIECBAgAABAuUT6OjoKF3Ry5YtS7EvLdJQxti6KykT1cC1IoSt&#10;eF8NY6u+lrH3Mdp1ugECf/EXDVikSZZ49rObpBBlECBAoE4C116bHH108t//nTz66PiTDg6mEvSa&#10;LF6cPPBAcuONyfe+lxx00EjAWhG29tnPJttsM/48rraOQBGyesghyac+1bw9FV+Xf/3XzVufyggQ&#10;IECAAAECBAgQIECAAAECBAgQIECAAAECBAgQIECAAAECBAgQIECAAAECBAgQIECAAAECBAgQIECA&#10;AAECBAgQIECAAAECBAgQIECAAAECBAgQIECAAAECBAgQKKeAgLVyPjdVEyBAgAABAgQIECDQxAKD&#10;lXSUYu/t7R2zyiKAbVUhbGPe7ELbCVQy+vKMZ4yE7rR685ts0uod6o8AgXYQKILSPvGJ5FvfSh55&#10;pD4dP/xwcsklI/tznpN8+MPJUUfVZ26zNK/Apz+dfOELzVtfUdlVVyWveU1yzTXNXafqCBAgQIAA&#10;AQIECBAgQIAAAQIECBAgQIAAAQIECBAgQIAAAQIECBAgQIAAAQIECBAgQIAAAQIECBAgQIAAAQIE&#10;CBAgQIAAAQIECBAgQIAAAQIECBAgQIAAAQIECBAol4CAtXI9L9USIECAAAECBAgQaCmB4eHhluqn&#10;lmYGBgZS7EuWLBnztp6enuUhbKOD2KrHxWt3kbplaxuBddZJ7r679dvdaqvW71GHBAi0rsDQUPLB&#10;D44Eq1W+zU/b9uCDydFHJ8cdl3zkI8mxx07bUiaeQYGvfrX5w9WqPNdem+y0U3LhhdUzXgkQIECA&#10;AAECBAgQIECAAAECBAgQIECAAAECBAgQIECAAAECBAgQIECAAAECBAgQIECAAAECBAgQIECAAAEC&#10;BAgQIECAAAECBAgQIECAAAECBAgQIECAAAECBAgQIDA1AZ/GPzU/dxMgQIAAAQIECBAgMAWBjo6O&#10;Kdzd+rf29/en2MfaOjs7nxLAVg1fK4LXinC2Yu/q6hrrdudLJlAEj7VDwNrb316yB6NcAgQI/J/A&#10;d7+b7Ltvsnhx40h6e0dC1r75zeQ730ne9KbGrW2l6RW4+OLkox+d3jXqPftFFyUHHpiceGK9ZzYf&#10;AQIECBAgQIAAAQIECBAgQIAAAQIECBAgQIAAAQIECBAgQIAAAQIECBAgQIAAAQIECBAgQIAAAQIE&#10;CBAgQIAAAQIECBAgQIAAAQIECBAgQIAAAQIECBAgQIAAAQLtKCBgrR2fup4JECBAgAABAgQIEGgJ&#10;gaGhofT19S3fx2qoGsJWhK1VA9hGvxbHQtjG0muu87vtllx+eXPVVO9qKpmBeetb6z2r+QgQIDC9&#10;AoODyfbbJ1ddNb3rjDf7Qw8lf/M3yU47Jd///ngjXSuDwAMPJLvskgwPl6Hap9Z40knJm9+c7LDD&#10;U897R4AAAQIECBAgQIAAAQIECBAgQIAAAQIECBAgQIAAAQIECBAgQIAAAQIECBAgQIAAAQIECBAg&#10;QIAAAQIECBAgQIAAAQIECBAgQIAAAQIECBAgQIAAAQIECBAgQIAAgVoFBKzVKmY8AQIECBAgQIAA&#10;AQJ1ExguY2pE3bpvzEQTCWErAtaKoLXRwWvVQLbquSKozTazAnvskfzDP8xsDdO9+sYbT/cK5idA&#10;gEB9BW68MXnd65KHH67vvJOd7cILkw02SP7rvxL/pk5Wcebve+UrUwnQnfk6JlvBzjsnCxcmc+ZM&#10;dgb3ESBAgAABAgQIECBAgAABAgQIECBAgAABAgQIECBAgAABAgQIECBAgAABAgQIECBAgAABAgQI&#10;ECBAgAABAgQIECBAgAABAgQIECBAgAABAgQIECBAgAABAgQIECBAIBGw5quAAAECBAgQIECAAIEZ&#10;E+jo6JixtS38pMCyZctS7EuXLn3y5ApH1RC2InhtdPhaNYCteBXCtgJand9W6LPJJskdd9R54iaa&#10;brfdmqgYpRAgQGAVApdfnrztbal8D13FwAZfLoKt5s1LrrkmefnLG7y45aYs8MUvJrfdNuVpZnSC&#10;Ihxuxx2Tq6+e0TIsToAAAQIECBAgQIAAAQIECBAgQIAAAQIECBAgQIAAAQIECBAgQIAAAQIECBAg&#10;QIAAAQIECBAgQIAAAQIECBAgQIAAAQIECBAgQIAAAQIECBAgQIAAAQIECBAgQIBAyQUErJX8ASqf&#10;AAECBAgQIECAQJkFhoeHy1x+W9U+0RC20eFr1ePRr0L1pvZl84EPJIceOrU5mvXuIm/x059u1urU&#10;RYAAgacKnHVWsvfeSbP+KFMEXL3ylcl//Efy1rc+tXbvmlfg0UeTI49s3vpqqawI+LviiuRNb6rl&#10;LmMJECBAgAABAgQIECBAgAABAgQIECBAgAABAgQIECBAgAABAgQIECBAgAABAgQIECBAgAABAgQI&#10;ECBAgAABAgQIECBAgAABAgQIECBAgAABAgQIECBAgAABAgQIECDwpICAtSctHBEgQIAAAQIECBAg&#10;0GABYVsNBp/m5YoQtt7e3uX7WEt1d3dn1qxZGR26Nvp9cezrYiy95OCDk099KqlQt9w2f36y+uot&#10;15aGCBBoQYGLL27ucLUqefG94m//NrnuuuSv/qp61mszC7z73cnAQDNXWFtte+2VLFxY2z1GEyBA&#10;gAABAgQIECBAgAABAgQIECBAgAABAgQIECBAgAABAgQIECBAgAABAgQIECBAgAABAgQIECBAgAAB&#10;AgQIECBAgAABAgQIECBAgAABAgQIECBAgAABAgQIECBAoCogYK0q4ZUAAQIECBAgQIAAAQIEpl1g&#10;cHAwxV4EsY21FSFsKwawVUPYqtfaNYStQpO/+7vkggvG0ivv+ZNPLm/tKidAoH0EfvnLZKedkuHh&#10;cvRchKy99rXJggXJZpuVo+Z2rfLhh5NLL22t7u+9NznvvGSXXVqrL90QIECAAAECBAgQIECAAAEC&#10;BAgQIECAAAECBAgQIECAAAECBAgQIECAAAECBAgQIECAAAECBAgQIECAAAECBAgQIECAAAECBAgQ&#10;IECAAAECBAgQIECAAAECBAgQINAYAQFrjXG2CgECBAgQIECAAAECKxEYLks6yUpqd2r6BKohbOOt&#10;UASuVfcijK0avFYNYiteWzWE7bTTku9/vzzhPuM9x+q1TTcdCQCqvvdKgACBZhRYsiR5wxuSIrSs&#10;TFt/f/KKVyRF2FVnZ5kqb69a998/GRpqvZ4PPljAWus9VR0RIECAAAECBAgQIECAAAECBAgQIECA&#10;AAECBAgQIECAAAECBAgQIECAAAECBAgQIECAAAECBAgQIECAAAECBAgQIECAAAECBAgQIECAAAEC&#10;BAgQIECAAAECBAgQaIyAgLXGOFuFAAECBAgQIECAAIGVCLRqANZKWnWqzgIDAwMp9vG2InRtdODa&#10;yo7L+DW49trJO9+ZnHfeeN2X61oRGmcjQIBAswu85jXJ4483e5Urr++BB5K3vz354Q9Xft3Z+gjc&#10;eWfyu98l992XPPRQUsmAzTrrJOutl/zlXyarrz72Oj/4wdjXynzlj39Mbrkl2WKLMnehdgIECBAg&#10;QIAAAQIECBAgQIAAAQIECBAgQIAAAQIECBAgQIAAAQIECBAgQIAAAQIECBAgQIAAAQIECBAgQIAA&#10;AQIECBAgQIAAAQIECBAgQIAAAQIECBAgQIAAAQIEZkJAwNpMqFuTAAECBAgQIECAAAECBKZdYHBw&#10;MMXe29s75lpF6Fp176mkoKzsuBlD2L797eSSS1LpbczWSnPhda9L3vjG0pSrUAIE2lTghBOS668v&#10;d/OXXpqcf/5ISGe5O2mO6oswtW98Iylc//CH5LHHkuHh8Wur/NiRtdZKtt462XXXZM89k9mzk3PO&#10;Sfr6xr+3zFcPP3zka6/MPaidAAECBAgQIECAAAECBAgQIECAAAECBAgQIECAAAECBAgQIECAAAEC&#10;BAgQIECAAAECBAgQIECAAAECBAgQIECAAAECBAgQIECAAAECBAgQIECAAAECBAgQIECAAIHGCwhY&#10;a7y5FQkQIECAAAECBAgQ+D+B4VWlUJAiMM0CAwMDKfbxtu7u7uXBa2MFsBWhbJ2dneNNUfdrlSy4&#10;nHxysu++dZ+6oRMWQTMXXtjQJS1GgACBmgWWLEkOPbTm25ryhn/4h+Qd70jl+1ZTltf0RS1cmBxx&#10;RHLeecmiRbWXW/zIcd99yRVXjOz77ZdsvnlrBKaOp3H55eNddY0AAQIECBAgQIAAAQIECBAgQIAA&#10;AQIECBAgQIAAAQIECBAgQIAAAQIECBAgQIAAAQIECBAgQIAAAQIECBAgQIAAAQIECBAgQIAAAQIE&#10;CBAgQIAAAQIECBAgQIAAAQIrFxCwtnIXZwkQIECAAAECBAgQaIBAR0dHA1axBIGpCQwODqbYe3t7&#10;x5yoq6srYwWwVc/XO4Ttfe9LvvvdkYCWMQtr8gv/+q/JnDlNXqTyCBBoe4Hddkv6+1uD4dFHkw9+&#10;MPnGN1qjn0Z1cfPNSRFO98tf1n/F3/2u/nM224yPP57ccUeyySbNVpl6CBAgQIAAAQIECBAgQIAA&#10;AQIECBAgQIAAAQIECBAgQIAAAQIECBAgQIAAAQIECBAgQIAAAQIECBAgQIAAAQIECBAgQIAAAQIE&#10;CBAgQIAAAQIECBAgQIAAAQIECBBoZgEBa838dNRGgAABAgQIECBAgAABAqUQWLZs2fIAtlpC2GbN&#10;mvW0ULZaQ9guuyxZd93kwQdLwfSUIt/1rmT33Z9yyhsCBAg0ncADDySXXNJ0ZU2poG99Kzn55FS+&#10;B01pmra4eeHCZMcdpydYrS0ARzV5yinJsceOOuGQAAECBAgQIECAAAECBAgQIECAAAECBAgQIECA&#10;AAECBAgQIECAAAECBAgQIECAAAECBAgQIECAAAECBAgQIECAAAECBAgQIECAAAECBAgQIECAAAEC&#10;BAgQIECAAAECqxAQsLYKIJcJECBAgAABAgQIEJg+geHh4emb3MwEmkxgoiFsRfBade+ppN+sGMTW&#10;1dX1RGedncmvf53Mm5f09T1xuukPtt46Oeecpi9TgQQIEMj++yet9uPKwEByyCEjIWse8dgCn/xk&#10;8pWvJJUMVVsdBP7zP+swiSkIECBAgAABAgQIECBAgAABAgQIECBAgAABAgQIECBAgAABAgQIECBA&#10;gAABAgQIECBAgAABAgQIECBAgAABAgQIECBAgAABAgQIECBAgAABAgQIECBAgAABAgQIEGgrAQFr&#10;bfW4NUuAAAECBAgQIECguQQ6OjqaqyDVEJhhgSKErdiXLl06ZiWdlVS10aFrPT2z8qMfzcrOO89K&#10;b29P+vtnZXCweX/d33jj5Prrx2zPBQIECDSNwNBQ8h//0TTl1LWQb31LwNpYoA89lLzqVcmtt441&#10;wvnJCNx112Tucg8BAgQIECBAgAABAgQIECBAgAABAgQIECBAgAABAgQIECBAgAABAgQIECBAgAAB&#10;AgQIECBAgAABAgQIECBAgAABAgQIECBAgAABAgQIECBAgAABAgQIECBAgAABAu0s0LyfuN7OT0Xv&#10;BAgQIECAAAECBNpEYHh4uE061SaB+gkMVRJ/+vr6lu/VWddYIznllOQrX0kloC0ZGuqsBK11V/aR&#10;wLUidO3JvScDA8Xe+D8JbLpp8tvfJpWMOBsBAgSaXuBrX0slsLLpy5xUgY8/nvzwh8kOO0zq9pa9&#10;6dprk+23T+V7bMu2OGONPfzwjC1tYQIECBAgQIAAAQIECBAgQIAAAQIECBAgQIAAAQIECBAgQIAA&#10;AQIECBAgQIAAAQIECBAgQIAAAQIECBAgQIAAAQIECBAgQIAAAQIECBAgQIAAAQIECBAgQIAAAQIE&#10;SirQ+E9TLymUsgkQIECAAAECBAgQqL9AR0dH/Sc1I4E2FXjBC5Ijjkg+//lUwtSGMnt2//J9LI5K&#10;TtvyoLUng9dGQtiK8LXquYGBWRkers9/py97WfKLXwhXG+t5OE+AQPMJFAFrrbwV3y8ErD35hM8/&#10;P9l11yKk9MlzjuonUIQVFnu3/0eifqhmIkCAAAECBAgQIECAAAECBAgQIECAAAECBAgQIECAAAEC&#10;BAgQIECAAAECBAgQIECAAAECBAgQIECAAAECBAgQIECAAAECBAgQIECAAAECBAgQIECAAAECBAgQ&#10;INDiAj7OtMUfsPYIECBAgAABAgQIECBAoH0E1l8/OfbY5LjjknvuGb/vzs7kGc/oX76PNXJ4uAhh&#10;614euDYSvPZk+Fo1hK14HR6uTDbO9qEPJa0eVDRO+y4RIFBSgd//vqSFT7Ds66+f4MA2GHbWWcne&#10;e6fy/awNmp3BFu+7L9lwwxkswNIECBAgQIAAAQIECBAgQIAAAQIECBAgQIAAAQIECBAgQIAAAQIE&#10;CBAgQIAAAQIECBAgQIAAAQIECBAgQIAAAQIECBAgQIAAAQIECBAgQIAAAQIECBAgQIAAAQIECJRK&#10;QMBaqR6XYgkQIECAAAECBAi0lsCwFIvWeqC6aQqB1VZLjjoqOffc5Morp1ZSR0fS0zO4fE96x5xs&#10;cHAkhG106Fpx3N3dk29+c1be8pZZlXu7xrzfBQIECDSbwMUXJ0NDzVZVfetZujS59dZk3rz6zlu2&#10;2a64Qrhao57ZwoUC1hplbR0CBAgQIECAAAECBAgQIECAAAECBAgQIECAAAECBAgQIECAAAECBAgQ&#10;IECAAAECBAgQIECAAAECBAgQIECAAAECBAgQIECAAAECBAgQIECAAAECBAgQIECAAAECrSAgYK0V&#10;nqIeCBAgQIAAAQIECJRUoKNIb7IRIDAtArvumrzhDclXv5oUgSbTuXV3D1bC1Aaz2mpPhrC9/OXJ&#10;PvtUYtUquWo33ZR0dnZm1qxZlbC2nuWvxfHK9ums09wECBCYqMC///tER5Z73KmnJscfX+4eplJ9&#10;ETC3ww6JzN+pKE783sWLJz7WSAIECBAgQIAAAQIECBAgQIAAAQIECBAgQIAAAQIECBAgQIAAAQIE&#10;CBAgQIAAAQIECBAgQIAAAQIECBAgQIAAAQIECBAgQIAAAQIECBAgQIAAAQIECBAgQIAAAQIECAhY&#10;8zVAgAABAgQIECBAgAABAgRaVGDu3OToo5Nf/zr53veSRYumv9EXvCDZe++kWHv0NjQ0lL6+vuX7&#10;6PMrHo8OYBt9PDqMTTjjimreEyBQb4Ebb6z3jM05369+1Zx1NaKqyrelbLddMjjYiNWsUQg85zkc&#10;CBAgQIAAAQIECBAgQIAAAQIECBAgQIAAAQIECBAgQIAAAQIECBAgQIAAAQIECBAgQIAAAQIECBAg&#10;QIAAAQIECBAgQIAAAQIECBAgQIAAAQIECBAgQIAAAQIECBAgMHEBAWsTtzKSAAECBAgQIECAAAEC&#10;BAiUUuClL02K/be/TS68MPnjH5Ph4fq10tOTbLllsttuyVprTW3e/v7+FPt4WxG21t3dnWro2sqC&#10;2Lq6usabwjUCBAiMK3DPPeNebpmLd9zRMq3U3Mjb35488EDNt7lhCgIbbPDkzX/+c/Kf/5n8138l&#10;t96aPPJI8vjjqQSxJs98ZvKsZ438TLHVVsmrXpW86U3JGms8eb8jAgQIECBAgAABAgQIECBAgAAB&#10;AgQIECBAgAABAgQIECBAgAABAgQIECBAgAABAgQIECBAgAABAgQIECBAgAABAgQIECBAgAABAgQI&#10;ECBAgAABAgQIECBAgAABAgRaX0DAWus/Yx0SINAiAqeeemrlg6YrnzQ9zjZ37tzsueee44xo/kv3&#10;VD7F/uc//3nuuuuuPPTQQ1m0aNETr8VxX+WTtteqpHasvfbaec5znvPEvs4662SbbbapBHtsmY6O&#10;juZvVIUECBAgQIAAgRkQKELQin1wcCTU5PrrkyLgZGCg9mKK4JPnPz953euSrbeu/f6p3DFQKbjY&#10;e3t7x5ymCFgbL4StCGUrrtsIECCwMoFHH13Z2dY7164BYz/+cXLppa33PJu9o9NPT849N1mwIFmy&#10;ZGLV/uhHyVe+MjJ2zTWT//f/kn32Sd7znondbxQBAgQIECBAgAABAgQIECBAgAABAgQIECBAgAAB&#10;AgQIECBAgAABAgQIECBAgAABAgQIECBAgAABAgQIECBAgAABAgQIECBAgAABAgQIECBAgAABAgQI&#10;ECBAgAABAuUV8Eni5X12KidAoI0Evva1r+XDH/7wKjt+yUteUqqAteHh4dx888257rrrlu8/+9nP&#10;8oc//GGVfY43oAhae+1rX1sJ+njd8n3+/Pnp7Owc7xbXCBAgQGAGBYrvBTYCBBovUOSKveUtI3ux&#10;+iOPJLfcksrPYsm99yZLl6YSbJssW5bMmpU84xlJEaj23OcmL3xhsvnmI+cbX/nEV1xWKb7Yi4De&#10;8bZZlQaLvQhcqx6Pfl+EsPl5cjxB1wi0psDQUGv2tWJX/f0rnmmP97vt1h59NluXn/zk1Coqfl75&#10;6U9H9v32S17/+uSkk5J586Y2r7sJECBAgAABAgQIECBAgAABAgQIECBAgAABAgQIECBAgAABAgQI&#10;ECBAgAABAgQIECBAgAABAgQIECBAgAABAgQIECBAgAABAgQIECBAgAABAgQIECBAgAABAgQIEGhO&#10;AQFrzflcVEWAAIEnBG6pJF184hOfeOJ9KxwsWbIkZ511VuVDsE+qBHlUkjzquD3wwAO54IILlu/F&#10;tOutt14+8pGP5IADDsicOXPquJKpCBAgQKAeAh0dHfWYxhwECExRYM01k1e8YmSf4lSlu31gYCDF&#10;XvyMOtbW1dX1RABbEbi2YhhbEchWnLcRINAaAu0UOtYuQXKjvzKPOSap/OnAVnKB4r/TH/0oedGL&#10;km22SU47beS15G0pnwABAgQIECBAgAABAgQIECBAgAABAgQIECBAgAABAgQIECBAgAABAgQIECBA&#10;gAABAgQIECBAgAABAgQIECBAgAABAgQIECBAgAABAgQIECBAgAABAgQIECBAgACBUQI+/XsUhkMC&#10;BAg0m0B/5dOi99hjj/T29jZbaZOq56677srXvva1yoden5ZFixZNao5ab7r33ntz+OGH59hjj837&#10;3//+fOxjH8uGG25Y6zTGEyBAgAABAgQItLHAsmXLlv9MPt7P5UVgZBG8VgStFYFr1X3FMDbBkm38&#10;haT10gjcd19pSp1yocPDU56idBMcd1zpSlbwKgSuvz556UuTt7wlOf/8ZLXVVnGDywQIECBAgAAB&#10;AgQIECBAgAABAgQIECBAgAABAgQIECBAgAABAgQIECBAgAABAgQIECBAgAABAgQIECBAgAABAgQI&#10;ECBAgAABAgQIECBAgAABAgQIECBAgAABAgQIlEJAwFopHpMiCRBoV4Ejjjgiv/nNb0rffhEU96lP&#10;fSonnHBCinCKmdgee+yxfPnLX85JJ52UfffdN8dVPlH9Wc961kyUYk0CBAgQGCUw3I6pHqP6d0iA&#10;QOsIFP+e9fX1Ld/H62p0ANvoQLbqcfHa1dU13hSuESAwzQJrrDHNC5h+xgROPDGp/HnA1qICl12W&#10;rLVWcsYZyR57tGiT2iJAgAABAgQIECBAgAABAgQIECBAgAABAgQIECBAgAABAgQIECBAgAABAgQI&#10;ECBAgAABAgQIECBAgAABAgQIECBAgAABAgQIECBAgAABAgQIECBAgAABAgQIECDQRgIC1troYWuV&#10;AIFyCVx11VX5p3/6p3IVvZJqf/vb31Y+1HqP3HDDDSu52vhTRdjb17/+9fz0pz/Neeedly222KLx&#10;RViRAAECBJ4Q6OjoeOLYAQECBNpBYHBwMMXe29s7ZrvFv42zZs1KNXStely8FgFt1fOdnZ1jzuEC&#10;AQKTF2ingLV2y3P853+e/NeFO8shUPmzT/bcM7noouTcc8tRsyoJECBAgAABAgQIECBAgAABAgQI&#10;ECBAgAABAgQIECBAgAABAgQIECBAgAABAgQIECBAgAABAgQIECBAgAABAgQIECBAgAABAgQIECBA&#10;gAABAgQIECBAgAABAgQIEFi5gIC1lbs4S4AAgRkVeOSRR/Ke97wnQ0NDM1rHVBYfHh7OySefnEMP&#10;PTRLly6dylTTcu+CBQuy7bbb5tRTT83uu+8+LWuYlAABAgRWLVB8v7ARIECAwFMFin8bi2DgYh9v&#10;66okIxWhaysLYKuGsRWvNgIEahcoMmDb4ceUdgpY+/OfkzvvrP1rwR3lFPje95IXvjC56aZk9uxy&#10;9qBqAgQIECBAgAABAgQIECBAgAABAgQIECBAgAABAgQIECBAgAABAgQIECBAgAABAgQIECBAgAAB&#10;AgQIECBAgAABAgQIECBAgAABAgQIECBAgAABAgQIECBAgAABAu0uIGCt3b8C9E+AQFMKfOhDH8pd&#10;d93VlLVNpKgiGK4ILTv33HMnMnzGxixevDjvfve7c+211+bEE09Md7dvizP2MCxMgEDbCnQU6SU2&#10;AgQIEJiUwLJly1Lsqwo0rgawFT/vFsfVvaenZ/nPwMX7IqzNRoDAkwKrrZY8/viT71v1aM6cVu3s&#10;6X0dffTTzznT2gK33ZY8//nJggXJ2mu3dq+6I0CAAAECBAgQIECAAAECBAgQIECAAAECBAgQIECA&#10;AAECBAgQIECAAAECBAgQIECAAAECBAgQIECAAAECBAgQIECAAAECBAgQIECAAAECBAgQIECAAAEC&#10;BAgQINCKApJkWvGp6okAgVILnH322Sn2Mm8f+MAHmj5cbbTv17/+9QwMDOTUU08dfdoxAQIECBAg&#10;QIAAgZYQKH7WLfbxts7OzieC18YKZCvOC8YcT9G1VhJYd93kjjtaqaOV9/Lc5678fCueveKKVuxK&#10;T6sSuPfeZPPNk7vuSorgRBsBAgQIECBAgAABAgQIECBAgAABAgQIECBAgAABAgQIECBAgAABAgQI&#10;ECBAgAABAgQIECBAgAABAgQIECBAgAABAgQIECBAgAABAgQIECBAgAABAgQIECBAgAABAuURELBW&#10;nmelUgIE2kDgrsqnPR9wwAGl7vTTn/50TjvttLr3UIQ5POc5z8nw8HAefPDBDA4O1nWNouZNNtkk&#10;hx12WF3nNRkBAgQIjC9Q/LtuI0CAAIGZFxgaGkpfX9/yfbxquru7nwhiK457enqe9r44byNQdoEX&#10;vKA9Atbmzy/7k5p4/UXAlq09BSp/RsqWWya3355U8kRtBAgQIECAAAECBAgQIECAAAECBAgQIECA&#10;AAECBAgQIECAAAECBAgQIECAAAECBAgQIECAAAECBAgQIECAAAECBAgQIECAAAECBAgQIECAAAEC&#10;BAgQIECAAAECBAiURMAnXpfkQSmTAIHWFygCDd773vfm4YcfLm2zJ5xwQr7whS9Muf4Xv/jF+eu/&#10;/utsv/32KY7XWWedzJkz54l5izCeRx55JPfff39+9atf5corr1y+/+///u8TYyZzUITDFSFr73rX&#10;uyZzu3sIECBAYBICHR0dk7jLLQQIECAwUwJF0HGx9/b2jllC8W97EZA8OoyteF89V4SyFdcEsY1J&#10;6EITCOy4Y3LFFU1QyDSXsPvu07xAk0x/3XXJsmVNUowyZkSg+JNR5c9M+fGPZ2R5ixIgQIAAAQIE&#10;CBAgQIAAAQIECBAgQIAAAQIECBAgQIAAAQIECBAgQIAAAQIECBAgQIAAAQIECBAgQIAAAQIECBAg&#10;QIAAAQIECBAgQIAAAQIECBAgQIAAAQIECBAgMAkBAWuTQHMLAQIEpkPgy1/+cn76059Ox9QNmfOq&#10;q67KwQcfPOm1Zs+enf333z+HHHJINtpoo3HnKQIbisC1Yn/hC1+Y3f/vE+F//etf55hjjslFF12U&#10;IoSt1q24Z++9987znve8vPrVr671duMJECBAYBICk/n3ehLLuIUAAQIEGihQ/Nve39+/fB9v2c7O&#10;zidC16oBbCt7LcbZCDRaoPKrYT7ykUav2tj1iv+03vzmxq45U6uV+M8tM0XWkuv+5CfJCSckBx3U&#10;ku1pigABAgQIECBAgAABAgQIECBAgAABAgQIECBAgAABAgQIECBAgAABAgQIECBAgAABAgQIECBA&#10;gAABAgQIECBAgAABAgQIECBAgAABAgQIECBAgAABAgQIECBAgEDLCQhYa7lHqiECBMoo8Jvf/Caf&#10;+cxnylj68pqXLVuWAw88cFKhZkVYwgEHHJDDDjssG2ywwZQMXvrSl+b73/9+brrppuVBbVdccUXN&#10;8/X19eV973tfbr755nR3+zZZM6AbCBAgUKNAEZppI0CAAIH2FBgaGkrx83exj7d1dXUt/9l8ZeFr&#10;xc/s1fOC2MZTdK1WgdVXT+bOTe6/v9Y7yzN+003LU+tUK73++qnO4P5WETjkkGTnnZONNmqVjvRB&#10;gAABAgQIECBAgAABAgQIECBAgAABAgQIECBAgAABAgQIECBAgAABAgQIECBAgAABAgQIECBAgAAB&#10;AgQIECBAgAABAgQIECBAgAABAgQIECBAgAABAgQIECBAoHUFJMe07rPVGQECJRHo7e3Nnnvumf7+&#10;/pJU/PQyTzvttNxwww1Pv7CKM2uuuWbOPvvs7LDDDqsYWdvl+fPn57LLLsvRRx+dz33uczUHv916&#10;66055ZRT8uEPf7i2hY0mQIAAAQIECBAgQKDuAkWgc7FPJIitCFsrQtd6enqeFspWDWMTxFb3R9Sy&#10;E+62W/LVr7Zse9l//9btbcXO/vd/VzzjfbsKVLI987a3JTfd1K4C+iZAgAABAgQIECBAgAABAgQI&#10;ECBAgAABAgQIECBAgAABAgQIECBAgAABAgQIECBAgAABAgQIECBAgAABAgQIECBAgAABAgQIECBA&#10;gAABAgQIECBAgAABAgQIECBQHgEBa+V5ViolQKBFBQ499NAsWLCgtN0tWrQohx9+eM31v+hFL8pF&#10;F12UzTffvOZ7J3JDEZpQBKxtu+222XXXXbNkyZKJ3PbEmOLevfbaK0UInI0AAQIEpk9geHh4+iY3&#10;MwECBAi0lUA1iG1VTRdBa9WwtSKQbXQoW/W4eO3o6FjVVK63uEDl18KWDVjr6ko+9rEWf4Cj2lu8&#10;eNQbh20vcPPNybe/neyxR9tTACBAgAABAgQIECBAgAABAgQIECBAgAABAgQIECBAgAABAgQIECBA&#10;gAABAgQIECBAgAABAgQIECBAgAABAgQIECBAgAABAgQIECBAgAABAgQIECBAgAABAgQIECDQ1AIC&#10;1pr68SiOAIFWF7jsssty8sknl7rNI488Mg8++GBNPWy44Yb5yU9+kvXXX7+m+yYz+G1ve1vOPvvs&#10;7LzzzhkaGprwFA888EC+8IUv5Nhjj53wPQYSIECAQO0CwmtqN3MHAQIECExNYHBwMMW+dOnScSfq&#10;qiRQjQ5gK457enqeCGerhrQV4c621hRYe+1k/vzkpptar7/XvS6Vr+XW62usjnp7x7rifLsKFAGD&#10;Atba9enrmwABAgQIECBAgAABAgQIECBAgAABAgQIECBAgAABAgQIECBAgAABAgQIECBAgAABAgQI&#10;ECBAgAABAgQIECBAgAABAgQIECBAgAABAgQIECBAgAABAgQIECBAoCwCbfQxumV5JOokQKBdBIoA&#10;r3322afU7S5evDjf/OY3a+qhCCQ4//zzGxKuVi3s7/7u73L88cfnY8WnZ9ewnXjiiTnssMMyZ86c&#10;Gu4ylAABAgRqERgeHq5luLEECBAgQKBhAsuWLUux1xLEVoSwVYPXqsfVUDZBbA17dHVd6BvfSF71&#10;qrpO2RSTnXFGU5TRsCIqmYo2Ak8RuP/+5Jxzkt13f8ppbwgQIECAAAECBAgQIECAAAECBAgQIECA&#10;AAECBAgQIECAAAECBAgQIECAAAECBAgQIECAAAECBAgQIECAAAECBAgQIECAAAECBAgQIECAAAEC&#10;BAgQIECAAAECBAgQaCIBAWtN9DCUQoBAewnst99+WbhwYamb/sEPfpDe3t6aejjppJPyile8oqZ7&#10;6jH4oIMOytVXX53vf//7E56ur68vl156aeXDtn3a9oTRDCRAgECNAh0dHTXeYTgBAgQIEGgugYkG&#10;sRUBa0XoWjVwrTiuhrCNPu7q6mquBtu8mle+Mpk3L7n11taBKALjNt64dfqZSCezZ09klDHtJnDY&#10;YQLW2u2Z65cAAQIECBAgQIAAAQIECBAgQIAAAQIECBAgQIAAAQIECBAgQIAAAQIECBAgQIAAAQIE&#10;CBAgQIAAAQIECBAgQIAAAQIECBAgQIAAAQIECBAgQIAAAQIECBAgQKBcAgLWyvW8VEuAQIsInH76&#10;6bnwwgtL3813vvOdmnrYaqutsv/++9d0Tz0HH3fccbn44oszMDAw4WmLEDkBaxPmMpAAAQIECBAg&#10;QIAAgTEEhoaGUoQ4F/t4WxE+Wg1cW1kAWxHQVpwXxDaeYn2vnXtusvXW9Z1zpmar5Pzle9+bqdVn&#10;bt3VVpu5ta3cvAJ33pn86U/Jc5/bvDWqjAABAgQIECBAgAABAgQIECBAgAABAgQIECBAgAABAgQI&#10;ECBAgAABAgQIECBAgAABAgQIECBAgAABAgQIECBAgAABAgQIECBAgAABAgQIECBAgAABAgQIECBA&#10;gEA7CwhYa+enr3cCBGZE4LbbbstBBx00obXnzp27/MP3H3300QmNb+Sghx9+OJdffnlNS376059O&#10;ERYwU9sLXvCCfOhDH8qJJ5444RIuu+yy5YFsRYCBjQABAgTqLzA8PFz/Sc1IgAABAgRKLFB8b+zv&#10;71++j9dG8btVd3f3E2Fso4+rAW3FuWKfyd/DxuuhLNde8pLkne9Mzj+/LBWPXedHP5psuOHY11v1&#10;ytprt2pn+pqqwOGHJ2eeOdVZ3E+AAAECBAgQIECAAAECBAgQIECAAAECBAgQIECAAAECBAgQIECA&#10;AAECBAgQIECAAAECBAgQIECAAAECBAgQIECAAAECBAgQIECAAAECBAgQIECAAAECBAgQIECAwHQI&#10;CFibDlVzEiBAYAyBwcHB7Lnnnlm8ePEYI556+tRTT10eCNaMAWsXXHDBKj/wf3Q38+bNy6677jr6&#10;1Iwcf+QjH6kpYK0Ikrvmmmvyxje+cUbqtSgBAgRaXUDgS6s/Yf0RIECAwHQJFEFsAwMDy/dVrVEN&#10;X6sGrlUD2IrX6rXiuLOzc1VTte31s89O1l03eeSR8hJssEHyz/9c3vqnUvmWW6byu/1UZnBvqwpc&#10;ckmrdqYvAgQIECBAgAABAgQIECBAgAABAgQIECBAgAABAgQIECBAgAABAgQIECBAgAABAgQIECBA&#10;gAABAgQIECBAgAABAgQIECBAgAABAgQIECBAgAABAgQIECBAgAABAuUXELBW/meoAwIESiRwzDHH&#10;5Be/+MWEKt5nn32y0047LQ9Ym9ANDR504YUX1rTiXnvt1RQf1r/ZZptliy22yC233DLh+q+66ioB&#10;axPWMpAAAQK1CRThMDYCBAgQIEBgegWKsO9iX9VWBKytGLpWfT86iK04bretpyf58Y+Tl70sKeOP&#10;L8Uj+/nP2+2pPdnvK16RnHLKk+8dEagKPPBAsnRpMnt29YxXAgQIECBAgAABAgQIECBAgAABAgQI&#10;ECBAgAABAgQIECBAgAABAgQIECBAgAABAgQIECBAgAABAgQIECBAgAABAgQIECBAgAABAgQIECBA&#10;gAABAgQIECBAgAABAgSaRaD9Pg25WeTVQYBA2wn8vPJJ5kXA2kS25z//+TnxxBMnMnTGxtxwww01&#10;rf3GN76xpvHTOXjHHXesKWDtz3/+83SWY24CBAi0tUBHR0db9695AgQIECDQTAJDQ0Pp6+tbvo9X&#10;V/H9uwhZWzF0rfq++lqEsxWhba2ybbNN8qUvJYceWr6OTj892Xjj8tVdr4rf+tZ6zWSeVhQ466xk&#10;//1bsTM9ESBAgAABAgQIECBAgAABAgQIECBAgAABAgQIECBAgAABAgQIECBAgAABAgQIECBAgAAB&#10;AgQIECBAgAABAgQIECBAgAABAgQIECBAgAABAgQIECBAgAABAgQIECi3gIC1cj8/1RMgUBKBxYsX&#10;Z6+99sqyZctWWXHx4fNnVT7Z+dnPfvYqx87UgKKfu+66a8LLF728/OUvn/D46R647bbb1rTEvffe&#10;W9N4gwkQIEBg4gLDw8MTH2wkAQIECBAg0BQCxffvgYGB5Xtvb++4NRW/4xZBa8W+slC26rWurq6U&#10;IXj1k59M7rgjOeWUcdtuqotHH5285z1NVVLDi1l33VT+zpI89ljDl7ZgCQSuuELAWgkekxIJECBA&#10;gAABAgQIECBAgAABAgQIECBAgAABAgQIECBAgAABAgQIECBAgAABAgQIECBAgAABAgQIECBAgAAB&#10;AgQIECBAgAABAgQIECBAgAABAgQIECBAgAABAgTaUEDAWhs+dC0TINB4gQMPPDC33377hBb++Mc/&#10;nte85jUTGjtTg2655Zaalt5uu+2Wf5B+TTdN4+D111+/ptkXLlxY03iDCRAgQGDiAmUIUpl4N0YS&#10;IECAAAECKwoMDQ2lr69v+b7itRXfryyErQheq56vvhZBbTO5/cu/JPffn5x//kxWMbG1P/Sh5Igj&#10;Jja21UdtvXVy7bWt3qX+JiNw662Tucs9BAgQIECAAAECBAi0i8BttyVf/Wpy883JokXJo48mlez5&#10;rLFGMmdOMn9+Uvz+PW9eu4jokwABAgQIECBAgAABAgQIECBAgAABAgQIECBAgAABAgQIECBAgAAB&#10;AgQIECBAgAABAgQIECBAgAABAgQIECBAgAABAgQIECBAgAABAgQINE5gZj+NuHF9WokAAQIzJnDB&#10;BRfkjDPOmND6W1c+7ftzn/vchMbO5KDf/va3NS2/6aab1jR+ugcLWJtuYfMTIECAAAECBAgQIECg&#10;doGBgYEU+0S2np6eVMPXRgevVY+rr8WY6djOOy/Zf//ktNOmY/b6zPmZzySf/Wx95mqFWfbbr7UD&#10;1mbNSm65JTn88OTKK0dCACf73J797ORlL0t+8pPJzlCu++6+u1z1qpYAAQIECBAgQIAAgekV+Pzn&#10;k1NPTYrfFZYtW/Vaxe9OJ500Mq6zM/mLv0je977kyCNXfa8RBAgQIECAAAECBAgQIECAAAECBAgQ&#10;IECAAAECBAgQIECAAAECBAgQIECAAAECBAgQIECAAAECBAgQIECAAAECBAgQIECAAAECBAgQIECA&#10;wPgCAtbG93GVAAECUxK45557Kh+4XvnE9Qlsz3jGM/Jv//ZvKT4kvtm3BQsW1FTi3Llzaxo/3YPX&#10;XHPNmpa4//77axpvMAECBAhMXGB4eHjig40kQIAAAQIECPyfQH9///Kj3t7ecU06OjpShK1VA9e6&#10;u7ufeF+ErxW/gxfnir2z+BT0Grbiw9Y32ig54oikmX6kKdr4+teT97+/hmbaYOh73pMUIWv/96XT&#10;ch1vt12y2WbJOeeMtLZ0afLtbydXX50Uf8b505+SJUtSCTFMBgdT+XpP5es/qfw5Kuuvn8ybl2y7&#10;bbL33sm66yZDQ6mEGLYc00obKlxsBAgQIECAAAECBAi0t0ARpH7AAcl9903Nofhd6o9/TI46amQv&#10;/m/yInztXe+a2rzuJkCAAAECBAgQIECAAAECBAgQIECAAAECBAgQIECAAAECBAgQIECAAAECBAgQ&#10;IECAAAECBAgQIECAAAECBAgQIECAAAECBAgQIECAAAEC7SogYK1dn7y+CRCYdoEiMGafffbJgw8+&#10;OKG1jjnmmMyfP39CY2d60GDlk7g32GCDygfM3Zdly5atspxmC1gr6q5lmzNnTi3D/z97dwIeWVnm&#10;C/ytqiSdTjfQtKggCDgs7o6749VRx5WLjMA4OjrOKHdkvKC4DIp4wQs44BURcQEVUHQQcMNdcBTB&#10;cWVGGTcYZFEGFZGloZum0+lOJ1V1z5fykEo66a5KJZWqyu88z/Gc+s63vOdXSUiqfc5fXwIECBBo&#10;QiCFntgIECBAgAABAgslkP42T2FseSDbttZJAWt5AFseulYfzlYf0paHsb397RHPeU7E858fMTy8&#10;rdnbc+1+94v4/vcjHv7w9qzXbav8xV9EfPOb3VZ1Y/WmoL/6bXAw4tWvru317Y2eN/nRSaPTdmS/&#10;FDhnI0CAAAECBAgQIEBgaQq8//0Rxx67cGHca9ZEvPzlESn0+53vjDjmmKXp7K4JECBAgAABAgQI&#10;ECBAgAABAgQIECBAgAABAgQIECBAgAABAgQIECBAgAABAgQIECBAgAABAgQIECBAgAABAgQIECBA&#10;gAABAgQIECBAgMBcBQSszVXOOAIECGxH4Mwzz8we2t3YU7uf+cxnxtFHH72dGTvn8hlnnBFpT+Fq&#10;d9xxR/zhD3+IW2+9deKYzqe/fsADHtA5xWeVpPqa2R70oAc1011fAgQIEGhCIIWe2AgQIECAAAEC&#10;nSBQqVTmFMa266598fOf98Xb3tYf3/tef4yN9U3ZK5XSgt9eyqx96UsjPvWpiCwnzjaLwIc+FLHv&#10;vrNc7OLm9LHFs541vzdw++3zO18nz5Z9vGUjQIAAAQIECBAgQGCJCfzgBxHPfW7E6Gh7bnxsLOKt&#10;b41IQe3/+q8Rz352e9a1CgECBAgQIECAAAECBAgQIECAAAECBAgQIECAAAECBAgQIECAAAECBAgQ&#10;IECAAAECBAgQIECAAAECBAgQIECAAAECBAgQIECAAAECBAgQ6HYBAWvd/g6qnwCBjhS49tpr49hj&#10;j22oth133DHOP//87AHo3fcE9FKpFCl8LO1PfOITG7rfTuiUwuCa2QSsNaOlLwECBJoTKKQ0EBsB&#10;AgQIECBAoMsEZgpjO/74iJe9LOKjH41Yt27yhiqV4pTAtfHx+hC2dF7K9v5I7ePjzYex7b9/xBe/&#10;GPHIR06u6WxmgX32iXjSkyKuumrm693aetpp8195f//8z9mpM/qTpFPfGXURIECAAAECBAgQWBiB&#10;xzwm4pprFmbu7c26ZUvEc54T8bCHRVx33fZ6u06AAAECBAgQIECAAAECBAgQIECAAAECBAgQIECA&#10;AAECBAgQIECAAAECBAgQIECAAAECBAgQIECAAAECBAgQIECAAAECBAgQIECAAAECBAgIWPM1QIAA&#10;gXkW2JI9Fe0Vr3hFbN68uaGZzzzzzNhrr70a6qvT/Ah8//vfb2qi3Xffvan+OhMgQIBA4wLVarXx&#10;znoSIECAAAECBDpcIAV4nXpq7UHtn/lMxF13RRaoXolly7ZM7Nsrv1ot3Be4NjbWNxG6lo71ex7Q&#10;tv/+fXH22YV4+tO3N6vr9QKf+ETEox5V39Ld57vtFtnnUPN/D2nepbKVSkvlTt0nAQIECBAgQIAA&#10;gaUtcMMNtb8Hx8cX3+H66yNSsPXPfy4wffHfDRUQIECAAAECBAgQIECAAAECBAgQIECAAAECBAgQ&#10;IECAAAECBAgQIECAAAECBAgQIECAAAECBAgQIECAAAECBAgQIECAAAECBAgQIECAQCcLCFjr5HdH&#10;bQQIdKXA8ccfH7/4xS8aqv3FL35xvPKVr2yor07zI5CCfC699NKmJnvQgx7UVH+dCRAgQKBxgUKh&#10;0HhnPQkQIECAAAECXSLw6EdHpP2OOyK++tVa4Nro6PaLLxSqMTAwQ28xCgAAQABJREFUPrHP1Hv5&#10;8ojHPjbi4IMjdt45opQlQ113XV/09fVlD2bvnzjWn6freXs6t9UeXP9XfxXxxS/2hsbnPrcw97F6&#10;9cLM24mzZt8+NgIECBAgQIAAAQIEelzgvPMiDj+8s24yBb2lAPCzzop43es6qzbVECBAgAABAgQI&#10;ECBAgAABAgQIECBAgAABAgQIECBAgAABAgQIECBAgAABAgQIECBAgAABAgQIECBAgAABAgQIECBA&#10;gAABAgQIECBAgACBThHw6NBOeSfUQYBATwj827/9W7z3ve9t6F523XXXOPvssxvqq9P8CfzsZz+L&#10;2267rakJ999//6b660yAAAECjQuk4EsbAQIECBAgQKBXBR74wIh//Mfa3d11V8T3vx9x7bURa9dG&#10;jIxEbOtXoWIxYmgo4n73q4W1/fmfR6xaNVWqXC5H2kcbSG9LwbYpbC0FrdWHsKXz/HX9tV4Owv30&#10;p2uWmzZN9ey2V89/fsTTn75wVafgsfTA/17fdtyx1+/Q/REgQIAAAQIECBBY2gLHHx/x//5f5xoc&#10;dVTEf/93ZP8/g86tUWUECBAgQIAAAQIECBAgQIAAAQIECBAgQIAAAQIECBAgQIAAAQIECBAgQIAA&#10;AQIECBAgQIAAAQIECBAgQIAAAQIECBAgQIAAAQIECBAgQGCxBASsLZa8dQkQ6DmBdevWxate9ars&#10;4eiNBcWcd955scsuu/ScQ6ff0KfTU9Sb2NLD5w844IAmRuhKgAABAs0I9HJwRzMO+hIgQIAAAQK9&#10;L5A+Ajj00Nqe3+2WLRHZxwmxYUMtcC0Fqu20Uy38K/tzdF639HnFlrRgg1sKW6sPXEvn6W/kPJBt&#10;+rGbfq8bGIj4/OcjXvjCBjE6sFv6Ovna1xa2sLTG3Xcv7BqdMPuee3ZCFWogQIAAAQIECBAgQGAh&#10;BI49NuK00xZi5vmd84wzagHXH/jA/M5rNgIECBAgQIAAAQIECBAgQIAAAQIECBAgQIAAAQIECBAg&#10;QIAAAQIECBAgQIAAAQIECBAgQIAAAQIECBAgQIAAAQIECBAgQIAAAQIECBAg0O0CAta6/R1UPwEC&#10;HSPw2te+Nm655ZaG6jniiCPiwAMPbKivTvMnkELwzjnnnKYmfNaznhWrVq1qaozOBAgQINC4QKPB&#10;pI3PqCcBAgQIECBAoHsEUtDXAx9Y2zut6nK5HGlvNJRtehhbfQBbCmarD2hL54sdyJY+lnnNayLO&#10;PbfT5LdfT6EQ8e1vR6Svn4Xc9thjaQSsPfKRC6lobgIECBAgQIAAAQIEFkvg7LO7I1wt9/ngByMe&#10;8pCIN70pb3EkQIAAAQIECBAgQIAAAQIECBAgQIAAAQIECBAgQIAAAQIECBAgQIAAAQIECBAgQIAA&#10;AQIECBAgQIAAAQIECBAgQIAAAQIECBAgQIAAAQIEBKz5GiBAgMA8CFx44YXxmc98pqGZ9ttvvzj9&#10;9NMb6qvT/Ap8MHsq3YYNG5qa9NBDD22qv84ECBAg0JzAli2FeNKTHhMrV1ZixYryxJ6f58ehofJ9&#10;1/O21HfyvDZ2aKiSBXU0t77eBAgQIECAAAEC8yOQB7KNjo42NOH0QLY8hK0+mK3+fCEC2VIG+09/&#10;GvGf/9lQyR3T6ayzIh7/+IUv5xnPiPjFLxZ+ncVewUc/i/0OWJ8AAQIECBAgQIDA/AtcfXXEkUfO&#10;/7wLPeM//VPE054W2b+bLPRK5idAgAABAgQIECBAgAABAgQIECBAgAABAgQIECBAgAABAgQIECBA&#10;gAABAgQIECBAgAABAgQIECBAgAABAgQIECBAgAABAgQIECBAgAABAt0hIGCtO94nVRIg0MECv/3t&#10;b+Ooo45qqML08PBPfvKTWXjMiob66zR/AsPDw5EC1prZ0sPbDz744GaG6EuAAAECTQrce2/E+Hgx&#10;7rkn7a39eVIoVCOFrE0NX6sPYqs/33agW39/kzeiOwECBAgQIECAQFMCzQayFYvFyEPY0jGFr6XP&#10;Werb6l+n/o1sP/pRxH77Rfz3fzfSe/H7HHdcxGtf2546XvOaiDPPbM9ai7VK+jJ50YsWa3XrEiBA&#10;gAABAgQIECCwUALtCKVeqNqf+tT07yYLNbt5CRAgQIAAAQIECBAgQIAAAQIECBAgQIAAAQIECBAg&#10;QIAAAQIECBAgQIAAAQIECBAgQIAAAQIECBAgQIAAAQIECBAgQIAAAQIECBAgQIBAdwm0lmDQXfeq&#10;WgIECMy7QKVSiVe+8pWxfv36huY+LnsK9p/92Z811Fen+RU4/vjjY+3atU1N+uQnPzke9KAHNTVG&#10;ZwIECBBoTmB4uLHgi0ZmrVYLsXFjaWK/885GRszeZ2Bg9qC2lSsrWZBbeUqQW2pLwW7Tw92WL6/O&#10;vogrBAgQIECAAAECDQukz2BGR0cb7p9C0+uD2FIg20x7CmX7xS/64jGPKcXNNxcann8xOr7pTRHv&#10;fGf7Vn7UoyKWLYvMvX1rtnulBz+43StajwABAgQIECBAgACBhRZIIdrl8kKvsnDzp9r33jviN79Z&#10;uDXMTIAAAQIECBAgQIAAAQIECBAgQIAAAQIECBAgQIAAAQIECBAgQIAAAQIECBAgQIAAAQIECBAg&#10;QIAAAQIECBAgQIAAAQIECBAgQIAAAQIEukVAwFq3vFPqJECgIwVOO+20+N73vtdQbU984hPjhBNO&#10;aKivTvMrcOWVV8ZZZ53V9KRvfvObmx5jAAECBAg0J3Dvvc31b1fvLVuKkfZ161pbsVis3he6lkLZ&#10;Zgtiy0PbZrqeX8uyP2wECBAgQIAAAQINClSr1ez3uS0TeyNDvvCFiJNPLsWvf90X4+O1fWysVHc+&#10;2Z6up2uVSvt+Qcs+gopjjmnkTua3z5//ecTll8/vnJ0029//fSdVoxYCBAgQIECAAAECBFoVuOSS&#10;yP6ua3WWxR//299GfP7zEX/914tfiwoIECBAgAABAgQIECBAgAABAgQIECBAgAABAgQIECBAgAAB&#10;AgQIECBAgAABAgQIECBAgAABAgQIECBAgAABAgQIECBAgAABAgQIECBAgMBiCghYW0x9axMg0NUC&#10;P/nJTxoOTFu+fHlccMEF0dfnx2673/TR0dF49atfnT30vNLU0k95ylPiJS95SVNjdCZAgACB5gWG&#10;h4vND+qiEZVKITZs6Mv21oseHJwMaMuD2OpD2/K2FSsm+61YUZkIeKtvW7as2noxZiBAgAABAgQI&#10;9JhAoRDZ5zzl+Jd/Kce///toQ3eXPmrIw9imHksTAWxT21JAWynK5eZC2QYGIj73uYiDD26opHnv&#10;dNJJvRuwlt7z44+fdzITEiBAgAABAgQIECCwiAKHHrqIi8/z0i97Wfqbc54nNR0BAgQIECBAgAAB&#10;AgQIECBAgAABAgQIECBAgAABAgQIECBAgAABAgQIECBAgAABAgQIECBAgAABAgQIECBAgAABAgQI&#10;ECBAgAABAgQIEOgyAUk/XfaGKZcAgc4QGBkZib/7u7/LHpY91lBB7373u+NhD3tYQ311ml+Bt7/9&#10;7XH99dc3Penpp5/e9JhOHJCC5d74xjd2YmlzqunGG2+c0ziDCBDoXIENG7JUA1tDAps3lyLtd93V&#10;31D/2Tr19VXvC13LA9jycLaVK8vZta1D2eoD2iavVyKFUtgIECBAgAABAr0kcNhhEX/6pxEf+9j2&#10;H2RfzLKCBwbGJ/ZGDZoJZdtzz1L827/1xQMf2FwoW6O1NNLvaU+LWL06Yu3aRnp3V5/HPz5icLC7&#10;alYtAQIECBAgQIAAAQKzCxxzzPb/jpt9dOddKZcjXvvaiA9/uPNqUxEBAgQIECBAgAABAgQIECBA&#10;gAABAgQIECBAgAABAgQIECBAgAABAgQIECBAgAABAgQIECBAgAABAgQIECBAgAABAgQIECBAgAAB&#10;AgQIEGiXgIC1dklbhwCBnhI4Jns6W6OhXc973vPiqKOO6qn775ab+dSnPhVzCUo7+OCD4+lPf3q3&#10;3OY260wBa2edddY2+7hIgACBxRQQsNZ+/fHxQqxf3zext7Z6NYaGamFskwFtlawthbSVo74tva5v&#10;m3peif7+amulGE2AAAECBAgQmEeBxz0u4n3vizj77Ihrr53HibOpGgllK2V5aoceGpF9pBS33RZx&#10;++2FbFwx+vr6JvZS1iGd58f687wtHdOY+diOPz7izW+ej5k6a45zz+2selRDgAABAgQIECBAgEBr&#10;AunvuF7bzjlHwFqvvafuhwABAgQIECBAgAABAgQIECBAgAABAgQIECBAgAABAgQIECBAgAABAgQI&#10;ECBAgAABAgQIECBAgAABAgQIECBAgAABAgQIECBAgAABAgSaExCw1pyX3gQIEIhLL700PvzhDzck&#10;sfPOO8cnPvGJKBQKDfXXaf4EfvzjH8erX/3qpidMDyV/97vf3fQ4AwgQIEBgbgIC1ubm1hmjCjEy&#10;UprY16xpraKBgRTUVgtrmxq+NhnU1sj1FPhmI0CAAAECBAjMh8DAQMQb3hBx880R559fCzqbj3m3&#10;NUf6+Ojxj4847LCItH6+VavVKJfLE/vo6GjevN1jClirD1ybKYgtb6vvN/1zrKOPjjjxxIjh4e0u&#10;2TUdHvGImnXXFKxQAgQIECBAgAABAgS2KfDe90b2N9M2u3TlxUr2kfc73lH7m6wrb0DRBAgQIECA&#10;AAECBAgQIECAAAECBAgQIECAAAECBAgQIECAAAECBAgQIECAAAECBAgQIECAAAECBAgQIECAAAEC&#10;BAgQIECAAAECBAgQIECgRQEBay0CGk6AwNISWJOlhzQT2pWC2HbfffelhdQBd3vrrbfGIYccEps3&#10;b266miOPPDIe+tCHNj3OAAIECBCYm8DwsBDSucn11qgtW4qR9nXrWvsTtVCoZkFtW4eyrVw5c3hb&#10;Hto2/frQUDmyzFUbAQIECBAgQCAe8pCIk06KuOWWiE99qha4luWdzeu2bFnEE54Q8fKXTw1Wa3WR&#10;SvYk/rSPjY01NVUKW8v3PIDt1FNL8a539cX4eCkLLUjH2nl6nZ9HdM/v9hdd1BSJzgQIECBAgAAB&#10;AgQIdLhACiHr1e097xGw1qvvrfsiQIAAAQIECBAgQIAAAQIECBAgQIAAAQIECBAgQIAAAQIECBAg&#10;QIAAAQIECBAgQIAAAQIECBAgQIAAAQIECBAgQIAAAQIECBAgQIAAge0LeGT89o30IECAwH0Chx9+&#10;eNxxxx33vd7Wycuzp2K/7GUv21YX1xZAYMOGDfGiF70obrvttqZnf/zjHx+nnXZa0+MMIECAAIG5&#10;C2zY0D0hDHO/SyPbJVCtFmJ4uC/bW19xcLASKWhtevhaCnCbGuI22Sf1TWPqrw8OznMCS+u3ZgYC&#10;BAgQIEBgDgIPfnDEscdGFi4WcfnlEf/xH5F9RlR7PYfpYvnyiL32ivif/zPiYQ+bywwLN6ac3WTa&#10;67enPS3icY+LuPPO+tap5+VyClvL98kAtlogW619pvNKpTh1ogV+deihEY997AIvYnoCBAgQIECA&#10;AAECBNomMD4ekf0Tcc9uGzdGbN4cMTjYs7foxggQIECAAAECBAgQIECAAAECBAgQIECAAAECBAgQ&#10;IECAAAECBAgQIECAAAECBAgQIECAAAECBAgQIECAAAECBAgQIECAAAECBAgQIECAwKwCAtZmpXGB&#10;AAECUwXOPffc+OpXvzq1cZZXe+yxR3z4wx+e5armhRLYmD1d7sADD4yf/vSnTS+xevXq+MIXvpA9&#10;mM6T6ZrGM4AAAQItCAhYawHP0AUV2Ly5mD20thhr17a2TKlUnQhcy0PXZgtt21aQWy20rRLF9maP&#10;tHbjRhMgQIAAgR4VKJUiXvCC2p5u8fe/j/j5zyNuuaUWuLZpU8TYWGRBYzHx3+7Uf2AgYocdIh70&#10;oIiHPCTiiU+M7PeD7gN63esiTjopojpLfmypVI60L1vW3L1VKimorvFAthTilvdPAbvNbMn9M59p&#10;ZoS+BAgQIECAAAECBAh0usBhh3V6ha3X97d/G/HFL7Y+jxkIECBAgAABAgQIECBAgAABAgQIECBA&#10;gAABAgQIECBAgAABAgQIECBAgAABAgQIECBAgAABAgQIECBAgAABAgQIECBAgAABAgQIECBAgEC3&#10;CQhY67Z3TL0ECCyKwI033hhHH310Q2sXCoX4xCc+EatWrWqov07zIzAyMhIHHXRQ/OAHP2h6wmKW&#10;VnLRRRfF3nvv3fRYAwgQIECgNQEBa635Gd35AuVyIe69t29ib63aaixfXomZg9gqU0LcUphbHuhW&#10;O596fWBgllSU1go0mgABAgQILEmBPfaISPtS2HbdNeLFL474/Ofn925TiGyxOB79/VkqXZNbpVLM&#10;wuxS4Fpp4lh/noew5dcqlb748peLUSj0RaVSytaUXtskt+4ECBAgQIAAAQIEOlLg0ks7sqx5LeqK&#10;K+Z1OpMRIECAAAECBAgQIECAAAECBAgQIECAAAECBAgQIECAAAECBAgQIECAAAECBAgQIECAAAEC&#10;BAgQIECAAAECBAgQIECAAAECBAgQIECAAIGuERCw1jVvlUIJEFgsgfHx8fi7v/u72LhxY0MlvP71&#10;r4/nPve5DfXVaX4ENm/eHC960YviO9/5zpwmPPHEE+OAAw6Y01iDCBAgQKA1AQFrrfkZvZQECrFp&#10;U2liX7Omv6Ub7+ubOaitPrxtxYpaKFt9W/15uj40VMkCSloqxWACBAgQIECgywSe97yIa66JuOGG&#10;zii8WKzEwEAlK2ZsuwWlj3523jni2mtrXQvZLzIpZK2vry9KpdJ9e3qd2lNbfq2+X36extsIECBA&#10;gAABAgQIEFh8gfXrF7+Gha7g3nsXegXzEyBAgAABAgQIECBAgAABAgQIECBAgAABAgQIECBAgAAB&#10;AgQIECBAgAABAgQIECBAgAABAgQIECBAgAABAgQIECBAgAABAgQIECBAgACBzhQQsNaZ74uqCBDo&#10;IIF3vOMdcdVVVzVU0cMf/vB497vf3VBfneZHYHR0NA455JC44oor5jThC1/4wvi///f/zmmsQQQI&#10;ECDQusDwcLH1ScxAgEBTAuPjxbjnnrS39pFAoVCdCFlbsaIc9eFrM52ntqGhctT3zful9v7WMuOa&#10;un+dCRAgQIAAgdYEjj46ss9SIu68s7V52jn6sY+NOPTQqStWq9Uol8sT+9Qrjb1KQWv1QWx58FoK&#10;ZpupPW/Lw9zSaxsBAgQIECBAgAABAq0JjI9HZL/aL4lteDiyz2GXxK26SQIECBAgQIAAAQIECBAg&#10;QIAAAQIECBAgQIAAAQIECBAgQIAAAQIECBAgQIAAAQIECBAgQIAAAQIECBAgQIAAAQIECBAgQIAA&#10;AQIECBAgcJ9Aa09Tv28aJwQIEOhNgR/+8Ifxrne9q6Gb689SIS644IIYHBxsqL9OrQuMjIzEi1/8&#10;4vjmN785p8n233//ifesUCjMabxBBAgQINC6wN57j8ftt4/Hxo3FbC9FClxL4U82AgQ6X6BaLUx8&#10;36bv3VYDVpYtqwWw5aFrswWx5dfzY32/dL58+RJ5mnLnf3mokAABAgQ6TGBsLLJw1Yh7743sv9+R&#10;fX4VscMOEatWRfbfz+aLPfHEiOOOi1i/vvmx7R6xzz4RRx45/6tWKpVI+3iW6DA6Otr0AunzqDxs&#10;babj9EC2vE99u8+0mmY3gAABAgQIECBAoMcEPv7xHruhbdzORz4Sccwx2+jgEgECBAgQIECAAAEC&#10;BAgQIECAAAECBAgQIECAAAECBAgQIECAAAECBAgQIECAAAECBAgQIECAAAECBAgQIECAAAECBAgQ&#10;IECAAAECBAgQ6EEBAWs9+Ka6JQIE5kdgw4YN8fd///dRLpcbmvDE7MnST3jCExrqq1PrAmvXro2D&#10;Djoo/v3f/31Ok+25557xrW99K3beeec5jTeIAAECBOZH4L3v3Ri///3vp0y2ZUthImgthTbloWsj&#10;I7Xwtfq2+vOZrm/alILahGhOwfWCQIcKjI4Ws2CSYqxb11qBxWI1poauVSZeT20rx2RA29bX07Wh&#10;oXIWeNJaLUYTIECAAIHFEkghaj/8YcQvfhFx110RWT599vnW7NWk3PkUspbC1h7+8Ig///OI3Xab&#10;vX+60pf9y8I73xmRgtbuvnvbfRfzarqfN71pMSuYfe1qtToRzpYC2ua6NRrSloey5cfpYW1zXd84&#10;AgQIECBAgAABAost8MUvLnYF7Vv/kksErLVP20oECBAgQIAAAQIECBAgQIAAAQIECBAgQIAAAQIE&#10;CBAgQIAAAQIECBAgQIAAAQIECBAgQIAAAQIECBAgQIAAAQIECBAgQIAAAQIECBAg0CkCAtY65Z1Q&#10;BwECHSfw+te/Pm6++eaG6nrqU58ab3vb2xrqq1PrArfeemu84AUviGuvvXZOk+26665x+eWXRwpZ&#10;sxEgQIBA5wkMDFRj9eryxN5KdZVKZAFtxYmQtjyobbZQtuHhmfpNtpXLgtpaeS+MJdAugUqlEBs2&#10;9GV76ysODk4GsU0GstXaUgDb9LYU4pYHudVfX7as2noxZiBAgAABAtsRGB6O+MpXIn7yk/Q78HY6&#10;T7uc5XxNhLClILY//CHiiisi+vtrYWsHHxyxxx7TBvzxZepzyikRp54a8dvfztxnMVuzj+visMMW&#10;s4KFX3s+QtpSlbMFr83WngLa6q/l5wt/x1YgQIAAAQIECBAgMFXgppumvu7lV7/5TS/fnXsjQIAA&#10;AQIECBAgQIAAAQIECBAgQIAAAQIECBAgQIAAAQIECBAgQIAAAQIECBAgQIAAAQIECBAgQIAAAQIE&#10;CBAgQIAAAQIECBAgQIAAAQIzCwhYm9lFKwECS1zg4osvjvPPP78hhRUrVsQnP/nJSA8Wti28wA03&#10;3BDPf/7z43e/+92cFlu9enVcdtllsd9++81pvEEECBAgML8ChcLCBZcVixE77FCZ2CPGWip88+bC&#10;RFBbfRBbHt6W2oaHS38McpsMZavvm5+PjmZF2QgQ6AqBzZtLkfa77srSY1rY+vqqE8FrefhaLYit&#10;kgW0laMWxJaC2Sr3hbPVB7XlY1K/1GcBf2S2cIeGEiBAgMBiCqSPRy64ILLPSea3irHs1+err67t&#10;q1ZF/PVfRzzpSVuvkX7nPu64iC98IbLPW7a+vhgtqaZXvjIiBazZGhOoZOnUaR9Lb3wLWx68lgeu&#10;5ce8faZj3pb3zY8tlGEoAQIECBAgQIDAEhJoNmC6m2k2berm6tVOgAABAgQIECBAgAABAgQIECBA&#10;gAABAgQIECBAgAABAgQIECBAgAABAgQIECBAgAABAgQIECBAgAABAgQIECBAgAABAgQIECBAgAAB&#10;AgTmJiBgbW5uRhEg0MMCt956axxxxBEN3+EZZ5wR++67b8P9dZy7wFVXXRUHHnhgFnJx15wmuf/9&#10;7x/f+ta34tGPfvScxhtEgAABAvMvUK1W53/SBZhxcLAag4Pjcb/7tTb5+HjEyEgpC2SbOYitPrRt&#10;48ZaaFveNz/W2otRrS5cOF1rd2k0AQL1AuPjhVi/vm9ir29v/ryaBbJNDWJbubL2uhbUNvVaHs42&#10;PbAtve5vLTOu+dKNIECAAIF5F7j77ogPfSgi+xhrwbd77on42MciPvvZiP/1vyIe+citl3zxiyP7&#10;vCXiIx9Jv+9ufb1dLdlHP3H00RGrV7drRevUC5TL5Uj7fGyzBa+lkO6+vr5IQWx5GFsj5/NRkzkI&#10;ECBAgAABAgQ6T2Dz5s6raaEqGh1dqJnNS4AAAQIECBAgQIAAAQIECBAgQIAAAQIECBAgQIAAAQIE&#10;CBAgQIAAAQIECBAgQIAAAQIECBAgQIAAAQIECBAgQIAAAQIECBAgQIAAAQIEOldAwFrnvjcqI0Bg&#10;EQRSyMthhx0Wa9eubWj1F77whfGa17ymob46tSZw2WWXxYuzp3UPDw/PaaLddtstLr/88njEIx4x&#10;p/EGESBAgACB+RDIcgBixx3LE3vEWEtTjowUJ4LathXYlkLZtnd9bKzYUh0GEyDQLoHCxPdz+p5e&#10;s6a1NQcGamFsK1ZsO5RtW9dTuNvy5ZXWCjGaAAECBOYkcMEFET/4wZyGtjRow4aID34wYp99Io46&#10;KrLgz6nT7b9/xPveF/G5z0V8+9uRBQJPvb6Qr9Lv2S99acQzn7mQq5i7nQLzGdaW6m4khC3vUx/c&#10;loLeUqhbfeBbfr2dHtYiQIAAAQIECBCYWaCdf3fMXEH7WpfSvbZP1UoECBAgQIAAAQIECBAgQIAA&#10;AQIECBAgQIAAAQIECBAgQIAAAQIECBAgQIAAAQIECBAgQIAAAQIECBAgQIAAAQIECBAgQIAAAQIE&#10;CBAg0OkCAtY6/R1SHwECbRV4//vfPxHC1ciiu+yyS5x33nmNdNWnRYFzzjkne3D3UTE+Pj6nmfbc&#10;c8+44oorYt99953T+G4e1Jc9YfxnP/tZN9/ClNq/8Y1vxP/5P/9nSpsXBAgQWKoCQ0OVLNQihRvN&#10;7b+PudtYlvM2PFyKjRtr+7ZC2dK11K8+tG2yLQW1FfJpHQkQ6GCBLVuKkfZ161orslisZj+HypHC&#10;1lasqB3rX+dt6Zifz3Q9taVgHBsBAgQIbFtg7dqIU0+NWL9+2/0W+upNN0Ucc0zEkUdGPOpRW6+W&#10;gs7+8i8jLroo4ic/iagsYB7nwEDEs54VceihKUBr61q0EMgFKtkXYtrn+vliPk/9MQ9ky0PY8uC1&#10;vH2m1/m16WPqQ9zSuY0AAQIECBAgQKAxgWXLGuvXC72W0r32wvvlHggQIECAAAECBAgQIECAAAEC&#10;BAgQIECAAAECBAgQIECAAAECBAgQIECAAAECBAgQIECAAAECBAgQIECAAAECBAgQIECAAAECBAgQ&#10;IEBgfgQ8vnp+HM1CgEAPCFxzzTVNBTede+658cAHPrAH7rxzbyE99PjNb35zpOC7uW777LPPRLja&#10;XnvtNdcpun7cYx/72K6/h/wGrr/++vzUkQABAgTmSaC/P2LnncsTeytTVquRha/VAtjyYx6+lkLZ&#10;aiFutetT2yfbUnBb6js+LlCglffCWALtEqhUCtn3dl+2t77i4GAtpG3FivxYC2xbubI8JcQtD2qr&#10;P9aHtg0OZj+MbAQIEOhBgf/8z4jzzlvYsLJm2MazjN8zz4x4znMiUqDa9G358ojDD4941asivv71&#10;iCuvjLjnnum95v56110j/uIvauFqc5/FSAKtCSxEaFuqKAWs1Qeu5aFsMx3zoLZ0rL+exte/rj8X&#10;4Nba+240AQIECBAg0FkCQ0OdVc9CVjM4uJCzm5sAAQIECBAgQIAAAQIECBAgQIAAAQIECBAgQIAA&#10;AQIECBAgQIAAAQIECBAgQIAAAQIECBAgQIAAAQIECBAgQIAAAQIECBAgQIAAAQIECHSmgIC1znxf&#10;VEWAQJsFRkdH4xWveEWkYyPbYYcdFoceemgjXfWZo8BwltLw8pe/PC655JI5zhDxuMc9LnuI99dj&#10;1/TUbRsBAgQIECCwoALZ8/tj5crKxN7qQqOjhYmgtelBbCmAbXrbPfeU4qabirF2bSn7Xa4U5XIx&#10;29OxFJVKsdVSjCdAoE0CmzcXI+13393agqVSNVL4Wn0A2/TQtqnXakFu08cMDVWyUJLWajGaAAEC&#10;8yVw+eURF188X7PN7zxXXBETP7uPPHLmeVOY78EH1/Z16yK++92Ia66JuOOOiLGxmcfM1LpsWcQe&#10;e6TPeiKe/vSIFOBmI9CrAtUsvTrtKcBtIbY8wC0PXasPZ9tWMFvqP/369Nf5nPkaC1G/OQkQIECA&#10;AAEC9QK77RZx8831Lb17/oAH9O69uTMCBAgQIECAAAECBAgQIECAAAECBAgQIECAAAECBAgQIECA&#10;AAECBAgQIECAAAECBAgQIECAAAECBAgQIECAAAECBAgQIECAAAECBAgQIDCbgIC12WS0EyCwpASO&#10;O+647OHO2dOdG9j23nvv+MAHPtBAT13mKnDLLbfEQQcdFFdfffVcp4hnP/vZ8aUvfSl23HHHOc9h&#10;IAECBAgQILA4AsuWVWPZsvFYvXr29X/yk4gvfjEiBXWkfjP1zTIJ/hi2loeu5cfJILYUwpYHsuXh&#10;bJVKKfr6ijEwUIqRkeJE2FulkiXI2QgQ6HiBcrkQ997bN7G3Vmw1C++phUZOD1+rva5MC3GbDGpL&#10;YZNDQ5MhbwMD2Q8jGwECBOYo8LWvRRY+P8fBbRr2859HnH56xFvesu0Fd9454pBDanvqmbKjUhDC&#10;f/93ZCG6kf3eFVlgbsTgYGQ/YyN22iliv/0idt992/O6SoBAcwILHeCWV5OHrOWha/XHmYLZ6tvq&#10;z/Ngt5na8jnTtbTbCBAgQIAAgaUncMABEVdeuTTuO/vnbxsBAgQIECBAgAABAgQIECBAgAABAgQI&#10;ECBAgAABAgQIECBAgAABAgQIECBAgAABAgQIECBAgAABAgQIECBAgAABAgQIECBAgAABAgQIEFhy&#10;AgLWltxb7oYJEJgucPnll8f73ve+6c0zvk4PbD3//POFds2oMz+NP/7xj+Pggw+O22+/fc4TvvSl&#10;L40LLrggC0UZmPMcBhIgQIAAAQKdKfCjH0VcfHHEhg3bry89X7+vrzyxR4xtf8AMPR75yIjDD4+J&#10;h/Vv3FjKwj9KWeBaLXSt9rp2Pjw82ZZfr2/Lz7dsKc6wiiYCBDpPoBCbNpUm9jVr+lsqr69v5qC2&#10;FMRWH96WQtmmt9VfT4FvckNaeisMJtB1At/9bueHq+Wov/pVxNlnRxxxRN6y/WP2MVvss09t335v&#10;PQgQ6DaBdgW55S55ANtMx1KpNPE3XR7Wlh/zvvnr6cd0PR+b982Ped/0Ou02AgQIECBAYHEEjjwy&#10;4oQTFmftdq/6ute1e0XrESBAgAABAgQIECBAgAABAgQIECBAgAABAgQIECBAgAABAgQIECBAgAAB&#10;AgQIECBAgAABAgQIECBAgAABAgQIECBAgAABAgQIECBAgACBxRcQsLb474EKCBBYRIG1a9fGYYcd&#10;Fulhr41sb37zm+MZz3hGI131mYPAxVlayqte9aosxGDTHEbXhrz+9a+P97///ZEecGsjQIAAAQIE&#10;ekfg7rsjzjor4g9/aO89XXttRPYrYBx4YDX+8i/HY5ddxlsqYCzLeRsZSSFtKaxt63C2vK3+ejqf&#10;Hto2MlLMfof1EP+W3gyDCbRJYHy8GPfck/bWPoYrFKoxNFQLZdtWEFsKZcuv14e25W3pel9rpbRJ&#10;zjIElrbANddEfOpT3WXws59FfO5zEVnuvY0AAQJtF0if8ZfL5bavmxbMQ9fqj3nwWn0Q20znedv0&#10;Y/1c6VraUthb2vK+M62R2mwECBAgQGApCeyyy9K52733Xjr36k4JECBAgAABAgQIECBAgAABAgQI&#10;ECBAgAABAgQIECBAgAABAgQIECBAgAABAgQIECBAgAABAgQIECBAgAABAgQIECBAgAABAgQIECBA&#10;gEAu4HHKuYQjAQJLUuCII46IW2+9taF7f8xjHhOnnHJKQ311al4g2Z5wwgkNh91NXyE9OPZd73pX&#10;HHvssdMveU2AAAECBAh0ucA3vhHx5S9H9nvC4txIpRJxySURV14Z2e8aEatWzb2O/v6InXYqT+xz&#10;n6VmkULW8iC2FNo2Uzhb3lZ/fXi41jdvS+FPNgIEOl8ghSrWAhdLceedrdW7bFktqG3Fivw4GcpW&#10;H8SWX1+5shzpPD+mkLa0L1++SD+YW7t9owl0vMDGjRFnn93xZc5Y4BVXRDzykbV9xg4aCRAg0IMC&#10;ixnuNp0zD1hLIWx5MNu2Atm2dW22ALfp7amG+vXS9dnWzuubXrfXBAgQIECgFYGhoYiRkVZm6Pyx&#10;g4OdX6MKCRAgQIAAAQIECBAgQIAAAQIECBAgQIAAAQIECBAgQIAAAQIECBAgQIAAAQIECBAgQIAA&#10;AQIECBAgQIAAAQIECBAgQIAAAQIECBAgQIDAQggIWFsIVXMSINAVAt/97nfj4osvbrjWXXbZJd7w&#10;hjc03H++Oq5fv77hqVJYXAqNa2Z79KMfHa973euaGTKvfUdHR+Pwww+PCy+8cM7zDmZPlPvkJz8Z&#10;L3nJS+Y8h4EECBAgQIBA5wmMj0eccUbETTd1Rm1r10Ycd1zEP/xDxBOfuLg1Zc+rnwg7SoFHD3hA&#10;a7Vs2VKYMZxt48ZagFse4pYHO+WhbdOvb9qUgtqywmwECHS8wOhoMdKefq61shWL1YmgtZlD2WYO&#10;bxsaqoWz5WPSMbWVSq1UYiyB3hI49dSI9HtQt24f/nDEe94T2fd2t96BugkQINC9AinsLW3lcnli&#10;78Q7yUPdUm15GFse2tbMcfo8+dg83C1/3eoxrzOfpxNN1URgKQr84Q8Rl18e8R//EZHON2yo7X3Z&#10;/wNmhx0idtwxYr/9Ip7+9IhnPcvvpr3+NfKkJ0Vk//Tf09vjHtfTt+fmCBAgQIAAAQIECBAgQIAA&#10;AQIECBAgQIAAAQIECBAgQIAAAQIECBAgQIAAAQIECBAgQIAAAQIECBAgQIAAAQIECBAgQIAAAQIE&#10;CBAgQIDArAIC1malcYEAgV4XaCa4LFl8+9vfntg72eXuu++Oc845p6kSDzzwwEULWFuzZk0ceuih&#10;8cMf/rCpmus73//+94+vfOUr8dSnPrW+2TkBAgQIECDQ5QKbNkWceGJEE1mzbbnj7Bn18dGPRtx5&#10;Z0T2a1RPbAMD1Vi9ujyxt3JDlUrE9NC12ULZJkPaSlPC3fLx5bKgtlbeC2MJtEugUilkD7Hvm3iQ&#10;fatrDg6Woz50bcWKqUFsKVBy67bJMfn1ZctqoSKt1mM8gcUS+OY3a79nLNb687FuCodLIWtvect8&#10;zGYOAgQIEOg1gUr647HLtxS2lge5zRT0lm4vD2SrP05vT6/z8anfTNfz8Xnf+j715/Xj877T2/K5&#10;8mP9+Pw8P9aPzc/TNRuBxRL43e8i3vveiMsui7jppoixseYqWbky4jGPifirv4p4/esjBgaaG693&#10;ZwtceGHEgx/c2TW2Wt0nPtHqDMYTIECgJpCHMufH1Jqf58f6tvy8/lreNv2Yfm9M/fK+6Zja0t8A&#10;+bV8TH6tvm9+LR3Tll9btWrVfb9/1674XwIECBAgQIAAAQIECBAgQIAAAQIECBAgQIAAAQIECBAg&#10;QIAAAQIECBAgQIAAAQIECBAgQIAAAQIECBAgQIAAAQIECBAgQIAAgaUkIGBtKb3b7pUAAQIdJPDL&#10;X/4yDjrooLj55pvnXNVDH/rQ+PrXvx5/8id/Muc5DCRAgAABAgQ6T2Dduoh3vCMihax16pblu06E&#10;v7385Z1aYfvrKhYjdtihMrFnj7luqYDNmwtZWNvU8LUUyjYyktpmay9OjKkfNzqaFWUjQKArBDZv&#10;LkXa77qrv6V6+/qq2wli2zqULQW3TQ93GxpKD/1tqRSDCTQtsHlzZCHyTQ/ryAG/+lXEdddFPPzh&#10;HVmeoggQIECAQEsCKeihnBLYsy0/tjRhFw3Og+Xy0LX8dbqF+vN0Pe8z23kaM/1aaktbPlc+R33b&#10;9PO8T35M12eaN7/e6DFfJw//yOed6bittunrpb5pq68xfz1x4Y/X8vOlfEx5jKecEvGxj0Xccktr&#10;EsPDEVdeWdvf+taIxz0u4qSTIvu3ytbmNbozBPbYI6I/+zih2eC9zqh++1X0Zf/PruyfxW0E7gub&#10;ShR58FTOUv86/29X3pYf83Hpv0GpbXq//Pr25qyfLx/TyJz14xb6PK9rtnuZ3j69nvx+8nnS9elt&#10;0+fI+9Yfp5/nr+vXy9vqj7Od19eRz1Hflo+bqS1d69ZtZZaUOiAdtVvfPnUTIECAAAECBAgQIECA&#10;AAECBAgQIECAAAECBAgQIECAAAECBAgQIECAAAECBAgQIECAAAECBAgQIECAAAECBAgQIECAAAEC&#10;BFoWELDWMqEJCBAgQKBZgSuzJximcLV1KT1ljtszn/nM+NKXvhQ777zzHGcwjAABAgQIEOhEgRSq&#10;1unharnbd74TsXx5xCGH5C2O8yUwOFiNwcHxuN/9WptxfDz+GLq2dfhafRDbxo1bX0+BbqlPbS9m&#10;D5uVtNTau2E0gfYIjI8XsgDMvom9tRWrkULWZgpfy9uGhiaD2Wpt5az/1DGpPT3k3UagEYHzzksh&#10;LY307I4+n/hExGmndUetqiRAgAABAgQaE6ikxKu6bakFzNXdettO8zCXFDqXh6XkbemYtnSsb6s/&#10;z69PdPxj35nOp7flc6f26ed5HdPHTO+7rdf5HPnc9a/T78RnnVWNr361kAVmFbLAvWrstVf+uUwt&#10;FKi29kxtE6vWLsfWfbN8nInt9tsjjjiiELvsEvGGN0QceGCtPa/njxNsdUjXU61pm953rtfqF8nn&#10;zNeYaZ36/vXn+dj6tqV0/opXRFxyyfbu+I9fAHXd/vhtVNcy/XRyzFTjyfapI+q/Plrrk6/37GdX&#10;4447pq6Sv6r/Wsnb8uNs1+rb0xr1r/PzRtrr+6Y189fpmNc+U/tM/fK2vPb6cXlbI31mG1d/P3l9&#10;+XzTXze6Xj5+tv7T553+un5cfi2vP3+djjYCcxXw9TNXOeMIECBAgAABAgQIECBAgAABAgQIECBA&#10;gAABAgQIECBAgAABAgQIECBAgAABAgQIECBAgAABAgQIECBAgAABAgQIECBAgAABAgQ6TUDAWqe9&#10;I+ohQIBAjwt87Wtfi7/5m7+JTSk9ZY7bK1/5yvjoRz8aAwMDc5zBMAIECBDoFIH6h2x2Sk3qWDyB&#10;9PDkk06K7PeExauh2ZX/9V8jVq2KeNazmh2pfzsE+rJPPXbaqTyxR4y1tOTISDEmQ9cmw9cm20oN&#10;XR8bK7ZUh8EECLRLoBAjI6WJfc2a1tYcGJgMXds6lK12bfbQtsmxy5dPDbNorSqjO01gZCTimms6&#10;rarW6lm/PuKnP414/ONbm8doAgQIECBAgMBSFsjDUfJwu/x1r5p873sRn/1sxPh4xM47t+cuzzkn&#10;4uKLI173uog99mjPmlaZf4E3vjHil7+c/3k7Yca3vCXitts6oRI1LKTA9J/v018v5NrmJkCAAAEC&#10;BAgQIECAAAECBAgQIECAAAECBAgQIECAAAECBAgQIECAAAECBAgQIECAAAECBAgQIECAAAECBAgQ&#10;IECAAAECBAgQIECAQCcLCFjr5HdHbQQIEOgxgY9//OPxmte8JsopPWUOWwrhOfnkk+P444+fw2hD&#10;CBAgQIAAgU4X+MAHIu65p9Or3Lq+T386Yp99Ih784K2vaekdgaGhSqQ9e8R3Szc1NlaoC2KbDGVL&#10;QW0pzGnjxqlt6XXelq7ngW4p8C2i0FItBhMg0B6BLVuKkfZ161pbr1isZj+HyrFy5WToWgpmW7Fi&#10;akhbrW2y3/TraY4UQGnrLIGLLoqoVjurpvmoJgVVCFibD0lzECBAgAABAgR6W+DeeyNOPz3ijjsW&#10;5z7Xro3s3yAjnvzkiFe/enFqsGrrAg99aMQNN7Q+TyfN8Cd/0knVqIUAAQIECBAgQIAAAQIECBAg&#10;QIAAAQIECBAgQIAAAQIECBAgQIAAAQIECBAgQIAAAQIECBAgQIAAAQIECBAgQIAAAQIECBAgQIAA&#10;AQIECLRfwKN0229uRQIECCxJgdNOOy2OPfbYOd/78uXL4/zzz4+XvOQlc57DQAIECBAgQKBzBS6/&#10;vLsffvve99YeAi2wpnO/xjqlsv7+auy8c3lib6WmFMKzcWPxvvC1WhBb7XUtkK0WxlYfypYHtdUf&#10;0/XxcUFtrbwXxhJol0ClkgIa+7K99RUHBydD2fIAthTctnJleUqIWwpr2zrQbTLUbXCwBxPBWued&#10;0ww///mchnX8oBRUcfvtEbvu2vGlKpAAAQIECBAgQGCRBH7604iPfSyiXF6kAuqW/fGPI371q8j+&#10;TTOyz27qLjjtCoGjj4743/+7K0ptuMi3vKXhrjoSIECAAAECBAgQIECAAAECBAgQIECAAAECBAgQ&#10;IECAAAECBAgQIECAAAECBAgQIECAAAECBAgQIECAAAECBAgQIECAAAECBAgQIECAAIGeFBCw1pNv&#10;q5siQIBAZwm8853vjLe//e1zLmrX7CncX/nKV+LJT37ynOcwkAABAgQIEOhcgfXrIz7/+c6tr5HK&#10;Nm2KOPvsiKOOaqS3PgRaFyhkmWi1MKRKPPCBrc03OlqYFtRWC2fbOrRteqBbfb9SbN5cbK0QowkQ&#10;aJtA+n5N+91397e0ZqlUjRTCNj2IbWho67bp/erHDA1VoriEf4RcdVVkYZctvRUdPfjLX4444oiO&#10;LlFxBAgQIECAAAECiyTwpS9FfOMbi7T4LMuuWxdx/PERKaxr331n6aS5YwWe//yIyy7r2PKaKuxZ&#10;z4oolZoaojMBAgQIECBAgAABAgQIECBAgAABAgQIECBAgAABAgQIECBAgAABAgQIECBAgAABAgQI&#10;ECBAgAABAgQIECBAgAABAgQIECBAgAABAgQIEOg5AQFrPfeWuiECBAh0lsA///M/x4knnjjnoh71&#10;qEfFpZdeGnvuueec5zCQAAECBAgQ6GyBD30oolrt7Bobqe6aayJ+85uIvfdupLc+BDpHYNmyaixb&#10;Nh6rV7dWU7kcE0FtGzduO4htW9eHh4sxMlKKSiVLkLMRINDxAuVyIe69t29ib63YaixfXpkIjpwt&#10;iC2FtqVgyenX87b8+sBA9/1S8a1vtabX6aOvvbbTK1QfAQIECBAgQIDAYgh8/OMRP/rRYqy8/TXT&#10;Zxynnx7xj/8Y8YQnbL+/Hp0j8OIXR3znOxFbtnROTXOppD/LQ3/5y+cy0hgCBAgQIECAAAECBAgQ&#10;IECAAAECBAgQIECAAAECBAgQIECAAAECBAgQIECAAAECBAgQIECAAAECBAgQIECAAAECBAgQIECA&#10;AAECBAgQINBbAgLWeuv9dDcECBDoKIETTjghTj755DnX9NznPjc+//nPx0477TTnOQwkQIAAAQIE&#10;Olvg6qsjfvvbzq6xmerOPjvi1FObGaEvgd4RKJUidtyxPLFHjLV0Y5s2FSbC2oaHS5GHrm3cWDuv&#10;P+bnKZQt9Uuv87Z03LKl2FIdBhMg0C6BQmzaVJrY16zJniLfwtbfn0LYUlhbOfLQtRTKlgexTT3f&#10;OrAtv54C3wptynq89dYWbrgLhqZgg7vuithlly4oVokECBAgQIAAAQJtETjvvIgf/7gtS815kWqW&#10;3XzuuRFHHhnx2MfOeRoDF0HglFMi3vrWRVh4Hpds4Z/Y57EKUxEgQIAAAQIECBAgQIAAAQIECBAg&#10;QIAAAQIECBAgQIAAAQIECBAgQIAAAQIECBAgQIAAAQIECBAgQIAAAQIECBAgQIAAAQIECBAgQIAA&#10;gcUXELC2+O+BCggQINCTAu95z3taClc77LDDsocWnhv9/a09WL0ncd0UAQIECBDoIYFPf7qHbia7&#10;lXXrIn7+cw9d7q131d0shsDy5dVYvnw8C+MZb2n5sSznLQWt1QewzRTEVh/Klp/XjxkZKUa12qak&#10;pZbu2GACBMbGinHPPWlv7aPvQqGaBbTVAthmDmebDG2bfr0+2C0FtvVto5TbbosYb+1HXVe86d//&#10;fsShh3ZFqYokQIAAAQIECBBYYIEvfKHzw9XqCc4+O+KYYyL22ae+1XknC+y0U8Tf/E3EZz/byVXO&#10;Xlv622nnnWe/7goBAgQIECBAgAABAgQIECBAgAABAgQIECBAgAABAgQIECBAgAABAgQIECBAgAAB&#10;AgQIECBAgAABAgQIECBAgAABAgQIECBAgAABAgQIEFhKAtt4tOtSYnCvBAgsRYHnPOc5ceONN3b8&#10;rT/taU+LNWvWNFTnQx/60Pja177WUN+804oVK/LTeTuef/758da3vnXO85100klx4oknznm8gQQI&#10;ECBAgEB3CFx/fcTatd1RazNVpgf3PvaxzYzQlwCBhRJIec2rVpUn9lbWqFYjC2krToS1TQa01V7n&#10;gWz1x3S+cWMxhofTsZQd877FLEip2EopxhIg0CaBFKpY+14uxZ13trbosmVTg9rqA9juuKMSf/hD&#10;OUqltFf+eNz6vFhMbdkPoy7dfvlLAWtd+tYpmwABAgQIECAwrwI/+lHEZZfN65QLPln6TOCMMyLe&#10;/e6IlSsXfDkLzJPAs58dcd11EVdfPU8TtmmaRzwi4oAD2rSYZQgQIECAAAECBAgQIECAAAECBAgQ&#10;IECAAAECBAgQIECAAAECBAgQIECAAAECBAgQIECAAAECBAgQIECAAAECBAgQIECAAAECBAgQIECA&#10;QBcICFjrgjdJiQQILIxAChbbb7/9FmbyeZy1r6/xH9XLli1b9Hu69NJL4/DDD5+TQKlUirPPPnvO&#10;4+e0qEEECBAgQIDAoglcfPGiLb2gC6fQuN/9LmLPPRd0GZMTINBGgUIhYsWKFJBUiQc8oLWFt2wp&#10;1AWu1Yev1c5HRrZuy0OeUlBbfn3TplJrhRhNgEDbBEZHi5H21oNlq9sIYpspnK0StWC2+sC2Wr/0&#10;c62dW+v33s5qrUWAAAECBAgQILAQAuvWRfzLvyzEzAs/5/h4LWDt5JMXfi0rzJ/A614X8c531j6r&#10;nb9ZF26m3XePeOMbF25+MxMgQIAAAQIECBAgQIAAAQIECBAgQIAAAQIECBAgQIAAAQIECBAgQIAA&#10;AQIECBAgQIAAAQIECBAgQIAAAQIECBAgQIAAAQIECBAgQIAAgW4UaDy1pxvvTs0ECBAg0FaB6667&#10;Ll760pfGeHrKYJPb4OBgfPrTn45DDjmkyZG6EyBAgAABAt0oMDYW8fvfd2PljdX81a9GHHVUY331&#10;IkBgaQkMDFRj9eryxN7KnVcqERs3FrO9NLGn8LXp5/WBbNOvpdf59XK5zUlLrdy4sQSWtEAhyuW+&#10;bG8doRa8loey5cf6ILZyFs6Wt+fHqddLpRTgVm2omJGRhrrpRIAAAQIECBAg0MMCp50Wkf6W7dbt&#10;zjsjPvOZiJe9rFvvYGnWffzxEaecEnHLLZ19/7vtFnHCCZ1do+oIECBAgAABAgQIECBAgAABAgQI&#10;ECBAgAABAgQIECBAgAABAgQIECBAgAABAgQIECBAgAABAgQIECBAgAABAgQIECBAgAABAgQIECBA&#10;gMBiCAhYWwx1axIgQKAHBTZv3pw9UPBlMTKHJ2bvsMMOcckll8QznvGMHpRxSwQIECBAgMBMAl//&#10;+kytvdOW5c7aCBAgsKACxWLEDjtUJvaILLWyhW3z5sKsIW15ENvWAW1bB7qNjmZF2QgQ6AqBSqWU&#10;hVuUYmysv6V6C4VqlEopjG3r8LXUXttrAW1f/nIlVq4sx4oV5exYmXIcGqpEQdZjS++FwQQIECBA&#10;gACBThb4xjci1q7t5Aobq+0734l4/vMjC01vrL9enSHw9rdHnHlmxH/9V2fUM72Khz0s4p/+aXqr&#10;1wQIECBAgAABAgQIECBAgAABAgQIECBAgAABAgQIECBAgAABAgQIECBAgAABAgQIECBAgAABAgQI&#10;ECBAgAABAgQIECBAgAABAgQIECBAgEASELDm64AAAQIE5kXgLW95S1x99dVNz7XjjjvGN7KnKj71&#10;qU9teqwBBAgQIECAQPcK/PSn3Vt7I5WPj0fcdFPEPvs00lsfAgQILK7A4GA1BgfH4373a62O9LMv&#10;D2LbuLEWwDY8vHUQW2obGSndF+o2PFw7z8ekY7Uqaam1d8NoAu0RSN+r4+Ppnxm2/08N73jHtmqq&#10;ZoFrlRga2jp8rT6QLfVJr2tt6Tg1qC2197eWGbetIl0jQIAAAQIECBCYg8DmzRFf/eocBnbgkGo1&#10;4qyzIk44oQOLU9I2BV7/+oivfz3iK1/ZZre2X3zhCyNe9KK2L2tBAgQIECBAgAABAgQIECBAgAAB&#10;AgQIECBAgAABAgQIECBAgAABAgQIECBAgAABAgQIECBAgAABAgQIECBAgAABAgQIECBAgAABAgQI&#10;ECDQNQLbf+pp19yKQgkQIEBgsfIuXp8AAEAASURBVAS+kj2J7kMf+lDTyw8NDcVll10WT3nKU5oe&#10;awABAgQIECDQ3QJr1nR3/Y1U/8MfClhrxEkfAgR6R6Av+6Rxp53KE3srd5UeWL9pUzGmh7OlULbp&#10;bXmgWx7aNv362FixlVKMJUCgbQKF+wIaW/09cWBgeuhafSjbTOdbt61cWYnlyyttu3sLESBAgAAB&#10;AgR6WeDCCyPK5d65w1tvjfj1ryP23bd37mmp3MmBB0Y8+ckRJ54YWVD04t51qRRx0kkRD3jA4tZh&#10;dQIECBAgQIAAAQIECBAgQIAAAQIECBAgQIAAAQIECBAgQIAAAQIECBAgQIAAAQIECBAgQIAAAQIE&#10;CBAgQIAAAQIECBAgQIAAAQIECBAg0OkC2WOPbQQIECBAYO4Ct2ZPEXz1q1/d9ATFYjE+9alPCVdr&#10;Ws4AAgQIECDQ/QK/+U1vPVR5tnfkhhtmu6KdAAECBLYlUChEDA1VJvbskefb6rrda2NjhRlD2fIg&#10;tvrQtrwthbZNnhcnQp9GRlJQW1aYjQCBjhfYsqUYaV+3rrVSi8Vq9nOoHClsbcWKyWM6X7Fi67a8&#10;30zXU3iCjQABAgQIECCwFAXGxiJ+8pPeu/MUGpfCsWzdJ7DLLhEf+lDE+edHXHnl4tSfQt7m8M/r&#10;i1OsVQkQIECAAAECBAgQIECAAAECBAgQIECAAAECBAgQIECAAAECBAgQIECAAAECBAgQIECAAAEC&#10;BAgQIECAAAECBAgQIECAAAECBAgQIECAwCILCFhb5DfA8gQIEOhmgUqlEq94xSvi7rvvbvo2zjjj&#10;jDj44IObHmcAAQIECBAg0P0C//Vf3X8PjdzB+vWN9NKHAAECBBZSoL+/GjvvXJ7YW1kn+/M3Usja&#10;1PC1UvY6b9s6lK2+bx7YlgLdxscFtbXyXhhLoF0ClUoKaOzL9tZXHBysBbLlQW15cNvKleWJELcd&#10;dkihkim4bTLIrT6wLZ2n64OD1daLMQMBAgQIECBAoI0CF18ckf6e6rXtttsi0r7bbr12Z0vnfl71&#10;qoi//duId70r4tZb23Pf6evlbW+L7Pf69qxnFQIECBAgQIAAAQIECBAgQIAAAQIECBAgQIAAAQIE&#10;CBAgQIAAAQIECBAgQIAAAQIECBAgQIAAAQIECBAgQIAAAQIECBAgQIAAAQIECBAg0AsCAtZ64V10&#10;DwQIEFgkgRSS9t3vfrfp1Y844oh44xvf2PQ4AwgQIECAAIHeELjllt64j+3dxdhY7QHSxeL2erpO&#10;gAABAp0ukH6Wp4CjtD/wga1VOzpa2CqoLQ9gS8cUwjZTOFt9WzrfvNl/YFp7J4wm0D6B9P2a9rvv&#10;7m9p0VKpOhHCNlMQWx7aVn9ttvOhoUr4HbWlt8JgAlsJjI9H/OpXEb/+dUT6m3fDhojR0YgtWyJK&#10;pYhly2phKve/f8RDHhLxiEdErF691TQaCBAg0HMCV13Vc7d03w195SsR2T952rpYoD/79fyEEyLK&#10;5Yjsn73jppsiqvOcaVzIMtbTf/vf8pba7wRdzKV0AgQIECBAgAABAgQIECBAgAABAgQIECBAgAAB&#10;AgQIECBAgAABAgQIECBAgAABAgQIECBAgAABAgQIECBAgAABAgQIECBAgAABAgQIECCwKAIC1haF&#10;3aIECBDofoHh4eE49dRTm76RR2RPjn3f+97X9DgDCBAgQIAAgd4RuOOO3rmX7d3J734Xsffe2+vl&#10;OgECBAgsJYFly6pZyMp4y6Eq6QHweehaCmXLQ9rytnTMz2e7nge6VSrZE99tBAh0vEC5XIh77+2b&#10;2FsrthopZG3FirSXJ/YUILn1+dZt0/v1989zAkVrN2Y0gbYKXHddxLe/HXHzzbVAtUYWv+GGiB/8&#10;oNazL/tX2l13jfjTP4044ICIgYFGZtCHAAEC3SPwm99EFiDdPfU2W+m11zY7Qv9OFUhhqMccU6vu&#10;+usjLrooYs2auYetpVC1XXaJeNnLIh71qE69a3URIECAAAECBAgQIECAAAECBAgQIECAAAECBAgQ&#10;IECAAAECBAgQIECAAAECBAgQIECAAAECBAgQIECAAAECBAgQIECAAAECBAgQIECAAIHuEBCw1h3v&#10;kyoJECDQcQIf+chH4u67726qrv7+/rjwwgtjcHCwqXE6EyBAgAABAr0lsHlzb93Ptu5m7VoBa9vy&#10;cY0AAQIE5i6QHgC/447liT1ibO4TZSM3bSpkAW2TgWwpmK0+lG3m8LbiRIBbHuKWjlu2FFuqw2AC&#10;BNolUJj4Hk/f52vW9Le0aH9/JaaHrg0Nlbdqqw9vm+n68uWVSEEUNgKdLjA8HPHZz0b84hcRo6Ot&#10;VTs+HvH739f2Sy+NeNCDIg46KOIJT2htXqMJECDQKQLf+EanVLIwdWzZEvHrX0fsu+/CzG/WxRF4&#10;2MMiTj55cu0rr4z4yU8ibr21FhiYws4rldr1YvYncPrbfPnyiN13j3j84yOe/vTJsc4IECBAgAAB&#10;AgQIECBAgAABAgQIECBAgAABAgQIECBAgAABAgQIECBAgAABAgQIECBAgAABAgQIECBAgAABAgQI&#10;ECBAgAABAgQIECBAgACB1gUErLVuaAYCBAgsOYFNmzbF6aef3vR9H5Q9HXZtljJyxRVXND12sQc8&#10;7WlPEwy32G+C9QkQIECgZwTGWsuA6SqH9PB9GwECBAgQ6HSB5cur2QPhx+P+98+SXlrY0n/jU9Ba&#10;ba8FsM0czlbKAt22DmjbuDFvS0FtkpZaeCsMJdA2gbGxYqxbl/bW/rmpUKjGihWVbC/XHWcOapse&#10;6DZ9TF9rpbTNzkLdJbBuXcQnPxnxy18uXN1/+EPEuedG7LBDxCGHCGhZOGkzEyDQLoGbbmrXSou3&#10;zg9+IGBt8fTbs/L/+B8RabcRIECAAAECBAgQIECAAAECBAgQIECAAAECBAgQIECAAAECBAgQIECA&#10;AAECBAgQIECAAAECBAgQIECAAAECBAgQIECAAAECBAgQIECAAAECiyPgMZOL425VAgQIdLXAOeec&#10;E3feeWfT9/ClL30p0t6N229+85vYa6+9urF0NRMgQIAAgY4TKJc7rqQFK2jjxgWb2sQECBAgQKDj&#10;BPr7I1atKk/srRRXrUaMjEwNaEuBbCMjtfC2PJwtP6ZAt5nPizE+nsLabAQIdLpAtVrIvo/T93Kp&#10;5VKXLasFtdUHseXhbfVt2zsfHMx+GNkIZAIXXhjx/e+3j2LDhogLLoi49NKI17424sEPbt/aViJA&#10;gMB8CaTP/+69d75m69x5bryxc2tTGQECBAgQIECAAAECBAgQIECAAAECBAgQIECAAAECBAgQIECA&#10;AAECBAgQIECAAAECBAgQIECAAAECBAgQIECAAAECBAgQIECAAAECBAgQIECgFwQErPXCu+geCBAg&#10;0EaB0dHROO2009q4oqUIECBAgACBXhMoLqGck2XLeu3dcz8ECBAgQGDhBQqFiFoYUiUe8IDW1hsd&#10;LcTGjbWwtm0FsaVr27q+aVProU+t3YnRBAg0KjA6Woy0r13b6IiZ+5VK1RgaKsdsQWzTQ9um98vH&#10;pmPJj5CZkTu89aabIs48M2LTpsUpNH0Nn3JKxFOeEvEP/7A4NViVAAECcxW47rq5juyucffc0131&#10;qpYAAQIECBAgQIAAAQIECBAgQIAAAQIECBAgQIAAAQIECBAgQIAAAQIECBAgQIAAAQIECBAgQIAA&#10;AQIECBAgQIAAAQIECBAgQIAAAQIECBAg0G0CAta67R1TLwECBBZZ4LzzzovbbrttkauwPAECBAgQ&#10;INDNAv393Vx9c7WvXNlcf70JECBAgACB+RVYtqway5aVY/XqcksTVyoxEdQ2PFyKkZFSDA9vHdo2&#10;2bb1tTy8LY0tl7MEORsBAh0vkL5XN2zoy/bWSx0cLMcOO1S2GdiWAtryULYVK8pZ0OTW4W4DA9XW&#10;izFDQwJf/nLEv/5rQ10XvNOPfhTxq19FHHtsxKpVC76cBQgQIDAvAr/+9bxM0/GTlLM/M7ZsiRgY&#10;6PhSFUiAAAECBAgQIECAAAECBAgQIECAAAECBAgQIECAAAECBAgQIECAAAECBAgQIECAAAECBAgQ&#10;IECAAAECBAgQIECAAAECBAgQIECAAAECBAgQ6EoBAWtd+bYpmgABAosncNFFFy3e4lYmQIAAAQIE&#10;ekJgKQWs7bhjT7xlboIAAQIECCx5gWIxJsKRUkBSxFhLHps3F7KwtsmQtosuKmXBOcUseC2Fr6V9&#10;pvOt26rVrCgbAQJdIbB5cynSHtFa2nRfX3UieG2m8LXpoWwpsC211Ye2TbZVoiDrcdavnfe9L+L6&#10;62e9vCgX1q6NOO64iLe+NWLvvRelBIsSIECgKYFbbmmqe1d3vvHGiEc9qqtvQfEECBAgQIAAAQIE&#10;CBAgQIAAAQIECBAgQIAAAQIECBAgQIAAAQIECBAgQIAAAQIECBAgQIAAAQIECBAgQIAAAQIECBAg&#10;QIAAAQIECBAgQIAAgY4VELDWsW+NwggQINB5AuvXr48f/ehHnVeYiggQIECAAIGuEli9OmLNmq4q&#10;ec7FevD9nOkMJECAAAECPSswOFiNwcHxuN/9ard45JERJ5/c/O1WqzFDKNvWQWx5YFulUgtvGx+f&#10;DHLL2yIkLTX/DhhBoP0C4+OFWL++b2JvbfUU1FYLYMuPefja9PC2yevliTErV9aOeaBbLwVoV7IM&#10;zVNOibj11tZ0F2p0uRxx6qkRr31txGMes1CrmJcAAQLzI3DvvfMzTzfMcvvtAta64X1SIwECBAgQ&#10;IECAAAECBAgQIECAAAECBAgQIECAAAECBAgQIECAAAECBAgQIECAAAECBAgQIECAAAECBAgQIECA&#10;AAECBAgQIECAAAECBAgQINCdAgLWuvN9UzUBAgQWReDb3/529uDu7CmuNgIECBAgQIBACwJ77BFx&#10;ww0tTNAlQ0ulyMJTuqRYZRIgQIAAAQKLJpB+N1q5MmJ4uLkSClkmWl9feWJvbuTU3imorVJJwWyz&#10;h7OVy7VwtlogW+08b6sda23VanHq5F4RINChAoXYuLE0sbda4MBALaitPqBtMpQtD3ErZz/nJvsN&#10;DaWQtqlty5dn6WaLvP3zP0fcdtsiF7Gd5dPP7A99KOJNb4p4+MO309llAgQILKLAli2LuHibl964&#10;sc0LWo4AAQIECBAgQIAAAQIECBAgQIAAAQIECBAgQIAAAQIECBAgQIAAAQIECBAgQIAAAQIECBAg&#10;QIAAAQIECBAgQIAAAQIECBAgQIAAAQIECBAgsIQEBKwtoTfbrRIgQKBVgW9961utTmE8AQIECBAg&#10;QCD23Tfiiit6H2JoqPfv0R0SIECAAAEC8yPwvOdFfOlL8zNXs7OkoLZSqTKxR4w3O3xK/0qlsM2g&#10;tlpAWx7klh/rA9vyILcU1JYVZiNAoOMFtmwpRtrXrWut1GKxGil4rT6ILYWw5UFs9dfyttmup7Dr&#10;Zrczzuj8cLX6e/rgByOOPz4ihXTaCBAg0IkCAtY68V1REwECBAgQIECAAAECBAgQIECAAAECBAgQ&#10;IECAAAECBAgQIECAAAECBAgQIECAAAECBAgQIECAAAECBAgQIECAAAECBAgQIECAAAECBAgQIECg&#10;+wQErHXfe6ZiAgQILJrAr3/960Vb28IECBAgQIBA7wj86Z/2zr1s60722mtbV10jQIAAAQIECEwK&#10;HHBAxKWXRhZSNNnWjWcpIKlYLEd/f7ml8qvViEolD2DLj1sHsZXL225LgW7VqqC2lt4Mgwm0SSAF&#10;NA4P92V76wsODlYmgtlmCmKb3rZiRSV+9rNyXHttCpos/3GvnaefaZ26VSoR7353xHvfGzEw0KlV&#10;qosAAQJLQyAFFtsIECBAgAABAgQIECBAgAABAgQIECBAgAABAgQIECBAgAABAgQIECBAgAABAgQI&#10;ECBAgAABAgQIECBAgAABAgQIECBAgAABAgQIECBAgAABAgQWRkDA2sK4mpUAAQI9KbB27dqevC83&#10;RYAAAQIECLRXoFSK2GmniPXr27tuu1d70pPavaL1CBAgQIAAgW4WeMELIr72tW6+g/mrPYVUlEop&#10;4ChLEGpxS6FNeRDbc55Tikc8opQFOBVj48bJ48jI5Hl+rf56Ot+8udhiJYYTINAugfT9mva77+5v&#10;aclCoRYaWQteywPY8mMKY8vP82N92+R5sViJhQjfSaGc73lPxPHHt3SbBhMgQGBBBJZS+OOKFQtC&#10;aFICBAgQIECAAAECBAgQIECAAAECBAgQIECAAAECBAgQIECAAAECBAgQIECAAAECBAgQIECAAAEC&#10;BAgQIECAAAECBAgQIECAAAECBAgQIECAAIFMQMCaLwMCBAgQaFhg3bp1DffVkQABAgQIECCwLYH9&#10;94+46qpt9ej+awLWuv89dAcECBAgQKCdAgcdFPGd70Rs2NDOVXt/rWIxBSSNR3+Ws3TllRHJefXq&#10;5u+7XI4poWwbN9ZC2qYHsU0GtG19PV1LYW4p9M1GgEDnC1SrKaCxb2Jvrdr0cygPYZt+nAxiywPb&#10;isWt2/KQt/QzrX773e8iLr004oUvrG91ToAAgcUXELC2+O+BCggQIECAAAECBAgQIECAAAECBAgQ&#10;IECAAAECBAgQIECAAAECBAgQIECAAAECBAgQIECAAAECBAgQIECAAAECBAgQIECAAAECBAgQIECA&#10;AAECvSAgYK0X3kX3QIAAgTYJCFhrE7RlCBAgQIDAEhD4y7/s7YC13XePKJWWwBvpFgkQIECAAIF5&#10;FTjiiIj3vGdepzRZnUA1yyU666yIE06oa2zwNP1ut+OO5Yk9YqzBUTN327SpGHkQW35MQW15aFt9&#10;W/359OtbthRnXkArAQIdJlDIghVTuGIpxlr78RGFQgpoy0PaakFsN95Yju9+txI77VSOFSvKsXJl&#10;ZeI49Xxq2/LllWyuDmNSDgECPSWwalVECoFcCttuuy2Fu3SPBAgQIECAAAECBAgQIECAAAEC/5+9&#10;O4Gy7K7rBP5779Xe3enOQhICBGIIYYkZJDACsmTkMCyOBGREHGR0zBEXQBwlCIPKDOphc2Q8AoIz&#10;DtsMIEIOWwQJ24SwiFEcMBiWwUAWSZr0ku6q7qp6y9z/e7mpV9VV1VX1tvve+9xzbu599/6X3/9z&#10;u6pedfq8LwECBAgQIECAAAECBAgQIECAAAECBAgQIECAAAECBAgQIECAAAECBAgQIECAAAECBAgQ&#10;IECAAAECBAgQIEBgMAIC1gbjblYCBAhsWeDWW2/dctteNzxw4ECvpzA+AQIECBAgMCYCZ50V2Ye/&#10;Rxw+PJoLfuITR3NdVkWAAAECBAj0VuD+94941KMivvCF3s4zzqPfcksr6PcRjxicQgo2Svs97lHt&#10;qIgU1NQKZqs0A9sWFlrHlWubh7al8LbUJwW3RUha6uhh6EygTwKNRjmq1bSv/l+8V1+9vQJKpUYW&#10;wrYSupaf5+Fsu3ensLbW/fza6sC2lfsTq0vZXiFaEyAwsgLnnhvxla+M7PJWLeyCC1a99IIAAQIE&#10;CBAgQIAAAQIECBAgQIAAAQIECBAgQIAAAQIECBAgQIAAAQIECBAgQIAAAQIECBAgQIAAAQIECBAg&#10;QIAAAQIECBAgQIAAAQIECBAgQKCLAj7yrouYhiJAgAABAgQIECBAgACBrQtcemnEBz+49fbD0nJq&#10;qhWMMiz1qpMAAQIECBAolsDP/VzEN74RcccdxaprlKr58z+PGGTAWrcsJycj9u2rNfdOxmw0Igta&#10;KzfD2lLoWgpoy4/toW35tfb7q89bwU+d1KIvAQL9EWg0StnXefpar3Q84fT0+kFsc3O12Cicbb3r&#10;MzPZNyMbAQIjI5CCg8dhq2TfRtN7MhsBAgQIECBAgAABAgQIECBAgAABAgQIECBAgAABAgQIECBA&#10;gAABAgQIECBAgAABAgQIECBAgAABAgQIECBAgAABAgQIECBAgAABAgQIECBAgEBvBASs9cbVqAQI&#10;ECBAgAABAgQIECBwEoGnPjXiox+NWFo6ScMhu52C42wECBAgQIAAgU4EXvrSiJe/fPTeJ3Vi0s2+&#10;R45EXHddxMMf3s1Rh3esUili164UkFSPM8/sbB2Li6VmQNv8/OqgttVBbJWszcb3U5Db8eOdhz51&#10;thK9CRDYqsDiYjnSfuDAVnus365SacTJQtna768X0tb6XlaLcnn9OVwlQKB/Ahde2L+5BjnTaacN&#10;cnZzEyBAgAABAgQIECBAgAABAgQIECBAgAABAgQIECBAgAABAgQIECBAgAABAgQIECBAgAABAgQI&#10;ECBAgAABAgQIECBAgAABAgQIECBAgAABAgRGX0DA2ug/YyskQIAAAQIECBAgQIBAYQV+9EcjPvax&#10;wpa37cImst+yn/GMbXfTgQABAgQIECCwSuCUU1oBa698ZUSttuqWF10SuPJKAWtdolw1zPR0I6an&#10;q9Fp2Ei9Hs0QtqNHUxhbJVLo2sLCynl+LR3z83Q/tVt7rVbLEuRsBAgUXiB9rR45MpHtnZc6O1uL&#10;lQC2FCBZa+4r17Z2f2qq0XkxRiAwpgIp6HDfvohDh0YbYFyC5Eb7KVodAQIECBAgQIAAAQIECBAg&#10;QIAAAQIECBAgQIAAAQIECBAgQIAAAQIECBAgQIAAAQIECBAgQIAAAQIECBAgQIAAAQIECBAgQIAA&#10;AQIECBAgUGQBAWtFfjpqI0CAAAECBAgQIECAwIgLpDCya66JLCxhNBb69KdHpA+QthEgQIAAAQIE&#10;OhU4++yIK66IeN3rhKx1arle/zvuiDh4MOLUU9e769qgBdJ76j176s09Yrmjco4dK90VurY6fK09&#10;iG3teR7U1h7atrjojX5HD0JnAn0UOHasEmnfv3+yo1knJlI4Wyugbf1wtpWgtvb7a/vMzdWjJOux&#10;o2eh83AK3P/+EdddN5y1b7Xqxz52qy21I0CAAAECBDYTSEHr118f8a1vRdx0UyukdWkpIu033BAx&#10;kf0r17m5iDPOiPjBH4x45CMjfuzHWoGum43rHgECBAgQIECAAAECBAgQIECAAAECBAgQIECAAAEC&#10;BAgQIECAAAECBAgQIECAAAECBAgQIECAAAECBAgQIECAAAECBAgQIECAwPALCFgb/mdoBQQIECBA&#10;gAABAgQIEBhqgcsvj/jjPx7qJTSLP+20iCc+cfjXYQUECBAgQIBAcQTOOy/iFa+I+L3fa32gdHEq&#10;G41KPvjBiJ/7udFYi1VsLDA724jZ2WrzQ9g3bnXyO9Vq3BXUVok8gG1+/sTQtpV77e1WzhcWytFo&#10;SFo6ubgWBAYvUK2W4/DhtHf6v9Qbq4La5uZWgtl27Tr5eR7elvpNdpYZN3hUFYyVwFOfOtoBa9PT&#10;Efe731g9UoslQIAAAQJdFbj11oirror45jcje8+98dC33bb678X+z/+JeMMbWu337Yu45JKIX/3V&#10;iKc9beMx3CFAgAABAgQIECBAgAABAgQIECBAgAABAgQIECBAgAABAgQIECBAgAABAgQIECBAgAAB&#10;AgQIECBAgAABAgQIECBAgAABAgQIEBhegU4/DW54V65yAgQIECBAgAABAgQIECiEwEUXRTz4wRFf&#10;+1ohytlREaUsH+GFL9xRV50IECBAgAABApsKnHVWxKte1dq///1Nm7q5TYGvfnWbHTQfa4GJ7P+o&#10;7d1ba+6dQDQaEceOldtC2lbC1+bnK1mIWyu0bb2gtnRtYSG1afVZXi53Uoq+BAj0TaB0d0Dj7bd3&#10;NunUVD0La9solK11r/1+Hs6Wru3atdJ3drbeWSF6E9iCwL3uFbF7d2Q/87bQeAibXHzxEBatZAIE&#10;CBAgMGCBevY2NAXef+5zEUeOdF7MoUMRn/xka5+bi0gBr298Y8SZZ3Y+thEIECBAgAABAgQIECBA&#10;gAABAgQIECBAgAABAgQIECBAgAABAgQIECBAgAABAgQIECBAgAABAgQIECBAgAABAgQIECBAgAAB&#10;AgSKISBgrRjPQRUECBAgQIAAAQIECBAYa4EUTvbiF0f2gePDyfDMZ0acc85w1q5qAgQIECBAoPgC&#10;KZji938/4u1vj/j854tf77BUmMI+lpcjJieHpWJ1joJACmeem6s394hqR0taXi6tG9S2NpwthbKt&#10;vdYKc2tdT4FvEVlhNgIECi+wtFSOtB882Fmp5XIj+z60EtTWHsS2cn5iYFt7eFse2FapdFaL3qMt&#10;8KhHRVx99Wiu8elPH811WRUBAgQIEOiFQK0W8Z73tILV0nkvtoWFiPe9L+L97494whMi3vrWiHvf&#10;uxczGZMAAQIECBAgQIAAAQIECBAgQIAAAQIECBAgQIAAAQIECBAgQIAAAQIECBAgQIAAAQIECBAg&#10;QIAAAQIECBAgQIAAAQIECBAgQKCfAgLW+qltLgIECBAgQIAAAQIECBBYV6CcfZ7/FVdEvPKVEfX6&#10;uk0Ke/HBD4544hMLW57CCBAgQIAAgRES+NmfjXjc4yL+5E8iDh8eoYUNcClf+ELLdIAlmJrAjgUm&#10;Jxtx6qm15r7jQbKO6XewhYVyFni9eRBb+/320LY8vC1dq1YFtXXyLPQl0C+Bej0FNE5ke+czzsxs&#10;HsS2EtjWCnRrD3ZrD2ybnm50XowRCifwjGdEfOpTEb0KUhnUgs89N+KMMwY1u3kJECBAgMBwCaS/&#10;e3nXuyILCu5P3Y3sbeUnPhFx3/tG/NIvRbzxjf2Z1ywECBAgQIAAAQIECBAgQIAAAQIECBAgQIAA&#10;AQIECBAgQIAAAQIECBAgQIAAAQIECBAgQIAAAQIECBAgQIAAAQIECBAgQIAAAQK9ERCw1htXoxIg&#10;QIAAAQIECBAgQIDANgXuec+IF74w4o/+aJsdB9j8nHMiXvSiARZgagIECBAgQGDsBM47L+K1r434&#10;6Edb++Li2BF0dcH/+I8C1roKarChFEiB1ykAKe1nndXZEo4fLzWD2ubnW4Ft7aFseRBbupbfz68d&#10;PZqurVw/fjwrykaAwFAIpK/XtN9xx2RH9U5MNCIFrrUHsK0NZ0v3d+1aHei2e/fqPnNz9Ujf12zF&#10;EKhUIh75yIjPfa4Y9XSriuc+t1sjGYcAAQIECIyuwLFjEX/wBxE33zyYNaYw8Te9KeLd724Frj3s&#10;YYOpw6wECBAgQIAAAQIECBAgQIAAAQIECBAgQIAAAQIECBAgQIAAAQIECBAgQIAAAQIECBAgQIAA&#10;AQIECBAgQIAAAQIECBAgQIAAAQKdCQhY68xPbwIECBAgQIAAAQIECBDoosCDHxzxH/5DxFvf2sVB&#10;ezTU6adH/NZv9WhwwxIgQIAAAQIETiLwlKdEpP3qqyP+6q8ijhw5SQe31xW47bZ1L7tIgMAOBWZm&#10;GjEzU430+1InW60WzcC1PIAtD2pbWKjE2mutYLbW9fb7qV16Xa+XOilFXwIE+iRQrZbi8OGJ5t7Z&#10;lI0spK0VwrYS0LY6lC0Fta3cWwlta7+WzicnG52VondT4Kd/OuKv/zqiWh0NkBR4fO65o7EWqyBA&#10;gAABAr0SuOGGiDe8IWJ5uVczbH3cgwcjHv7wiN/93YiXv3zr/bQkQIAAAQIECBAgQIAAAQIECBAg&#10;QIAAAQIECBAgQIAAAQIECBAgQIAAAQIECBAgQIAAAQIECBAgQIAAAQIECBAgQIAAAQIECBAohoCA&#10;tWI8B1UQIECAAAECBAgQIECAwF0Cj3xkZB/IH/HmN0c0Cvo51ve6VytcrVz22AgQIECAAAECgxV4&#10;4hMj0v6970V88IMRX/96CiXaeU1TUxH3vW/EN7+58zGGqeehQ8NUrVoJjI9ApRJxyim15p59JH9H&#10;Cz92rNwMZXvNayrxz/9cjlqtctfeOq/XT7zWapNfbx0bDb8AdvQgdCbQN4FSM1wxBSzu39/ZpJOT&#10;9VVBbO0BbLt2rQ1x2zi0bXa2HqUxznqcnIx41rMi3vWuzp5HEXqn5/grv1KEStRAgAABAgSKK/CZ&#10;z0S8+93Fqi/9/8bf+q2IL3854n3vK1ZtqiFAgAABAgQIECBAgAABAgQIECBAgAABAgQIECBAgAAB&#10;AgQIECBAgAABAgQIECBAgAABAgQIECBAgAABAgQIECBAgAABAgQIENhcQMDa5j7uEiBAgAABAgQI&#10;ECBAgMAABB760Igrroh4/euzj9Lv7LP0u179RRdFvPCFXR/WgAQIECBAgACBjgTOPjviF3+xNcTS&#10;UsQXv9gKSUvBawcPRqRrtVpEvR7NgI8UXpTCLvbsiUh9U6jaox8dsW9fq80v/3JH5QxN58XFoSlV&#10;oQQI7FAgBRulvVKpZkFJOxwk65a+f6bgtXo9BbTl4Wsbna93v3UtBbpl34l3XoieBAj0TWB5uZy9&#10;j0p7Z/+solRqRB7ItmtXK4htbq6WvQ9rhbS1X2sPcVt7nvpMdFZK3+zWTvT4x0d86lOtUOC194bp&#10;9VOekgJAh6litRIgQIAAgf4KfPCDEX/5l/2dczuzvf/9EY95TMS1126nl7YECBAgQIAAAQIECBAg&#10;QIAAAQIECBAgQIAAAQIECBAgQIAAAQIECBAgQIAAAQIECBAgQIAAAQIECBAgQIAAAQIECBAgQIAA&#10;AQKDFBjSj98aJJm5CRAgQIAAAQIECBAgQKAfAuefH/G610W89rURt97ajxk3n6OUff79T/1UxL/6&#10;V5u3c5cAAQIECBAgMGiBqamIxz2ute+kliNHdtJrOPukwCQbAQLjIdBpeHc5y0Url7Okykj7zrdG&#10;I4W15QFsa4/tgW35vfZrrfNWyFslGg1BbTt/EnoS6J9A+lo9erTS3DuddXq6Fcq2NnwthbStDXFr&#10;XWsFuq09n5nJvhn1ebviiojf/M2IarXPE3dpunvfO+Kyy7o0mGEIECBAgMAIClx1VbHD1XLyz30u&#10;4rGPjfjsZ/MrjgQIECBAgAABAgQIECBAgAABAgQIECBAgAABAgQIECBAgAABAgQIECBAgAABAgQI&#10;ECBAgAABAgQIECBAgAABAgQIECBAgAABAkUWELBW5KejNgIECBAgQIAAAQIECIy5wOxsxCteEfHh&#10;D7c+lHFQARhnnhnxghdEnHXWmD8QyydAgAABAgTGQuDOO8dimc1FDur95fgIWymB4ggUJdAnhXdX&#10;KvXm3qlOvV6KWq09gK0VyvYv/2Ulzj23HPPzleZ+9Gg5FhZSuNPqa+l+unb8eKXTUvQnQKBPAouL&#10;5Uj7gQOdTVipNLJAtq2Esm0W6NbqnwIot7Lt3h3xvOdFvOlNW2ldrDYpwDgFxNkIECBAgACB9QWu&#10;vTbiQx9a/14Rr6Z6f/InI/7iL4pYnZoIECBAgAABAgQIECBAgAABAgQIECBAgAABAgQIECBAgAAB&#10;AgQIECBAgAABAgQIECBAgAABAgQIECBAgAABAgQIECBAgAABAgTaBQSstWs4J0CAAAECBAgQIECA&#10;AIFCCvz4j0c84QmtD2D+5jf7V2L68OT0AYuPe1z/5jQTAQIECBAgQGDQApUxytlJQUc2AgTGQ2AU&#10;v97L5UaUy9WYnFz9DB/xiIjHP371tc1epbDJPGyt/dgeyrZeONv8/OrAttS+VvONdTNr9wgURSB9&#10;rd5550S2d17R7Gwtdu9uBbG1h7a1X2s/v/DCevzN39TuCptMx9Z5+p5WxC0FyL30pREzM0WsTk0E&#10;CBAgQGDwAjffHPG//tfg69huBe97X8RrXxvxkpdst6f2BAgQIECAAAECBAgQIECAAAECBAgQIECA&#10;AAECBAgQIECAAAECBAgQIECAAAECBAgQIECAAAECBAgQIECAAAECBAgQIECAAAEC/RQQsNZPbXMR&#10;IECAAAECBAgQIECAwI4F5uYiXvziiO9/P+Ltb4/4xjd2PNRJO87ORjzlKRFPetJJm2pAgAABAgQI&#10;EBg5gb17R25JGy4oBWbYCBAYD4GJMfq/ort3b++Zpu+Fe/bUmnvE8vY6r2l97FipGdaWgtryALb1&#10;w9kqkV/Pj+19Fhd9g15D6yWBwgocO1aJtO/fvybtcZsVl0r1Zuhaubw6fG1iop6FSa4EseWBbK1j&#10;e9vUv5a1rUe3QjXTOL/2axH3utc2F6M5AQIECBAYE4FaLeK//teIRjFzUk/6FF72sognPzni4otP&#10;2lQDAgQIECBAgAABAgQIECBAgAABAgQIECBAgAABAgQIECBAgAABAgQIECBAgAABAgQIECBAgAAB&#10;AgQIECBAgAABAgQIECBAgACBAQmM0UcJDkjYtAQIECBAgAABAgQIECDQVYEzzoj4jd+IOH484qqr&#10;Iv76ryMOH+58ikol4rzzIv7Nv4l40IM6H88IBAgQIECAAIFhFdi1a1gr337dAta2b6YHgWEVmOws&#10;92eolr1nz+DKnZ1txOxsNc44o9pREdWseytwbXUQ28JCCm5bfW1tu/b7CwvlLOwhS0iyESBQeIFG&#10;oxzVagpX7PSfsTSaIWurg9ha4Wurr7WHs7Wft9pOTNTiRS+KuPDCwtMpkAABAgQIDEzgjW+MWFgY&#10;2PQdT1yvRzzhCZEFxXY8lAEIECBAgAABAgQIECBAgAABAgQIECBAgAABAgQIECBAgAABAgQIECBA&#10;gAABAgQIECBAgAABAgQIECBAgAABAgQIECBAgAABAgR6JNDpJ1P1qCzDEiBAgAABAgQIECBAgACB&#10;zQVmZiKe+czWfuxYxOc/H/HlL0d873utD3Os1TbvPz0dsXdvxPnnRzzmMRH3v//m7d0lQIAAAQIE&#10;CIyTQCnLomk0Rn/F6T2ljQCB8RBIoWMHD47HWu9zn+Ff50T2f7H37q01905Wk36WHTtWjqNHyycE&#10;tuVBbCm0bb37+bX8/vJyCn6yESBQfIFS1OuV5r683Fm1P/dz9di1qxa7d7eO7efp2txcbdX9te3S&#10;/XRtdjZLb7ERIECAAIERE/jWtyKuv374F/X970f8+q9H/OEfDv9arIAAAQIECBAgQIAAAQIECBAg&#10;QIAAAQIECBAgQIAAAQIECBAgQIAAAQIECBAgQIAAAQIECBAgQIAAAQIECBAgQIAAAQIECBAgMIoC&#10;AtZG8alaEwECBAgQIECAAIEhEZjIPi17bm6uWW0pS3BoZJ96nY75lp9vdm9t2/Q679d+no/dfi+/&#10;n99Lr/MttcvnTdc2e73emPk4ed/21/l5e798rvzayV7nY2w0fj7OVtq1rz/v136tfY726+1t29vk&#10;tedzp9frXWu/n8bNt3zc/PXa40b3H/awlT87qc/SUsQtt0TcdlvEHXdEzMyU4swzG3HPe0bc4x6r&#10;26b2+bh5LfnrdC/f2q9t1i5vn47r9Vl7vb39Ts7b59hJ/171yY26PX4+br7u/PV687Tf22r71K69&#10;Xxo3vd5q//XqyMdY714+V/u8nV7Lx9qs7nyOvKadvm7vl8+39tp6c7S3WeuT32sfr/08b7/etbVz&#10;5WPlffL76Vivr/6A89R2vfb5tXRst20fc702691P12wECBAYBoH0Nn1+fhgq7azG007rrL/eBAgM&#10;j8DZZ0d897vDU+9OK01/rTI7u9Peo9cveczNpRCk9N6/2tECl5dLzSC2o0crd4W1tULb8iC2PLAt&#10;HVv7+vdT4Fv2twUd1aIzAQL9EVhaKmd/x1juOKCzXG40w9j27GmFsq0NYkvBbXl4Wx7K1n6t/V6l&#10;0p+1m4UAAQIECJxM4E//9GQthuf+H/1RxEtfGtn/RxyemlVKgAABAgQIECBAgAABAgQIECBAgAAB&#10;AgQIECBAgAABAgQIECBAgAABAgQIECBAgAABAgQIECBAgAABAgQIECBAgAABAgQIEBgXAQFr4/Kk&#10;rZMAAQIECBAgQIBAAQX27t0babcR6IXA9HTEAx/Y2nsxvjEJECCwE4H2ILbUP71e71o+9nr30rUU&#10;9NYeENd+nvdZ71q6l99vPz9ZLe1j5ef5OPnrjcbI77fPl/fNr+XHfIz8mPdNr20ECPRX4NRTxyNg&#10;7Zxz+utqNgIEBidwv/tFfOlLg5u/XzML3umd9ORkI049tdbcO5kl5TzPz5djYaHSDGzLA9nWC2pr&#10;v5b6rA1xq9UEtXXyLPQl0C+Bej0FNE5ke+czzszUm2FseejaekFsa6/t2nVin+npRufFGIEAAQIE&#10;xlbgi1+MOHx4dJaf3qP//M9HfOQjo7MmKyFAgAABAgQIECBAgAABAgQIECBAgAABAgQIECBAgAAB&#10;AgQIECBAgAABAgQIECBAgAABAgQIECBAgAABAgQIECBAgAABAgQIjIqAgLVReZLWQYAAAQIECBAg&#10;QIAAAQIECBAgUHiBFIyWtvxY+IILVGAewrY2nC2VmAex5W3Stbxdurfe+dq2+ev8mI+R903HfKz1&#10;2uTX1h7bx1l7r/11amcjUCSB+98/4uabi1RRb2p56EN7M65RCRAonsDsbPFqUtF4CpTLEXv21Jv7&#10;WWd1ZnD8eOnu0LUU2NYewNYezpbO2wPdjh5daZuuHz+eFWUjQGAoBNLXa9rvuGOyo3onJhp3B7Xl&#10;AWy7d58YxNYKa6vH7t21ZvuVNq22c3P1SN/XbAQIECAwXgJXXjl66/3oRyMOHYrYt2/01mZFBAgQ&#10;IECAAAECBAgQIECAAAECBAgQIECAAAECBAgQIECAAAECBAgQIECAAAECBAgQIECAAAECBAgQIECA&#10;AAECBAgQIECAAIFhFhCwNsxPT+0ECBAgQIAAAQIECBAgQIAAAQIExkQghdKNejBde+DaZud50Ft6&#10;9Hm7/Fp6nbb213mbtce8TWqf7uWv12vXPmZql/dpnvjPSAo89rERn/nMSC7t7kWlzEsBa3dzOCEw&#10;8gLjEBqZHuJdbwVG/nlaYEtgZqYRMzPVOP30zkRqtVgVztYe1DY/X27eW32tEisBbq37eYhbvd4K&#10;le6sIr0JEOi1QLVaisOHJ5p7Z3M1IoWspSC2PHwtHefmVgey5ffydun+2muTk63fZzurR28CBAgQ&#10;6LXA174W2c+PXs/S//HTX3m+6EURb397/+c2IwECBAgQIECAAAECBAgQIECAAAECBAgQIECAAAEC&#10;BAgQIECAAAECBAgQIECAAAECBAgQIECAAAECBAgQIECAAAECBAgQIECAwMYCAtY2tnGHAAECBAgQ&#10;IECAAAECBAgQIECAAAECfRMYxhC5kwWzpftpy8Pb8uN6/fLgtnRsP88D39r7ru3ffi/v27cHN6IT&#10;3fveERPZ/0GoVkd0gdmyTj11dNdmZQQInCgwLgFrKSjLRmC7ApVKxCmn1Jp7xPJ2u69qf+xY+e7w&#10;tZUQtvZAtkoW2LYSypaC29aGt6X7S0vlVeN6QYBAUQVKsbBQae7793dW4+Rk/YTQtRTItlko23r3&#10;Z2frWUB7Z7XoTYAAAQIbC1x11cb3hv3OBz4w7CtQPwECBAgQIECAAAECBAgQIECAAAECBAgQIECA&#10;AAECBAgQIECAAAECBAgQIECAAAECBAgQIECAAAECBAgQIECAAAECBAgQIEBg9AQErI3eM7UiAgQI&#10;ECBAgAABAgQIECBAgAABAgQI9EUghcJVUiJHwbbNAtja7+XBbGuPm7XJ7+V91ntdG5F0m/PPj/j6&#10;1wv2cLtYzg//cBcHMxQBAoUXuOOOwpfYtQJTmFwKyrQRGIRACjZK+z3u0VlK63KW87Ze+Np6oW3p&#10;Wgp4ag9qy9stLKSgNklLg/izYE4C2xVYXi7HwYNp7+yfMpVKjSyUrd4MZsvD2dqPq89PbJffn5ur&#10;NUOnt7sO7QkQIDDKAvV6xLe/PborvPPOiM98JuLSS0d3jVZGgAABAgQIECBAgAABAgQIECBAgAAB&#10;AgQIECBAgAABAgQIECBAgAABAgQIECBAgAABAgQIECBAgAABAgQIECBAgAABAgQIEBg2gc4+lWjY&#10;VqteAgQIECBAgAABAgQIECBAgAABAgQIEBh5gaIEv6UQto2C2E52Pb+fwtryELf8mN9Lx3zP76Vj&#10;t7anPS3ida/r1mjFG+epTy1eTSoiQKB3AouLvRu7aCMfPChgrWjPRD3bF5icjNi3r9bct997pUd6&#10;azQ/3wpgy0PX8mN7IFtq0x7odvRopRna1t62WhXUtiLrjEBxBRqNUqSv4bR3uk1PtwLYdu9eP4gt&#10;D3LL7+/eXVs33G1mpnu/p3W6Jv0JECDQicB110X2d1GdjFD8vv/tvwlYK/5TUiEBAgQIECBAgAAB&#10;AgQIECBAgAABAgQIECBAgAABAgQIECBAgAABAgQIECBAgAABAgQIECBAgAABAgQIECBAgAABAgQI&#10;ECAwTgIC1sbpaVsrAQIECBAgQIAAAQIECBAgQIAAAQIECPRNoFwuR9r7va0XurZeKFveLj/mIW35&#10;60suaUStVs/CRerZOtr3xt2vS0OaM3LuuRFTU/1+MuYjQGCQAtXqIGfv79xHj/Z3PrMRKLJAeq+S&#10;go/SfuaZnVW6uFhqhrCthK6tDmVrD2hrnZ94P/U9frzz0KfOVqI3AQJbFVhcLEfaDxzYao/121Uq&#10;jSx4LYWvrQSw5aFs6Vp+no5zcyuv2+/lfQfwK+b6i3KVAIGxFPjSl0Z/2V/4wuiv0QoJECBAgAAB&#10;AgQIECBAgAABAgQIECBAgAABAgQIECBAgAABAgQIECBAgAABAgQIECBAgAABAgQIECBAgAABAgQI&#10;ECBAgAABAsMkIGBtmJ6WWgkQIECAAAECBAgQIECAAAECBAgQIECAwEkEuhns9lM/FfGSl2w8Yam0&#10;Era2OoStFciWggTWXm9dq626vrrdyr10Pc3R7e05z+n2iMYjQKDoArVa0SvsXn0LC90by0gECKwI&#10;TE83Ynq6GqedtnJtJ2f1eqwKalsJbKtk11uhbO3X2s/X3q/XhzTtdidw+hAYYoFarRR33jnR3Dtb&#10;RiNmZ1uhka3AtVYY22ahbBuFtk1Ndf/3rM7WpjcBAsMgcOONw1BlZzXefnvE0lLE1FRn4+hNgAAB&#10;AgQIECBAgAABAgQIECBAgAABAgQIECBAgAABAgQIECBAgAABAgQIECBAgAABAgQIECBAgAABAgQI&#10;ECBAgAABAgQIECDQHQEBa91xNAoBAgQIECBAgAABAgQIECBAgAABAgQIEBg5gSuuiHjlKyOOHl1/&#10;aY1GKWq1SnNfv0XnV9cLcatUWgFu5XItVsLZ0nl7sFsrqC2/loLe0vm9712P88+vRaPRiHpKOLER&#10;IDAWApXKWCyzuciZmfFZq5USGEaBcjliz55ac49Y7mgJx46VmmFt8/OV7P1aORYWWsf0Ou1HjrSu&#10;5ffbj/l56rO4mBVlI0BgCARKcexYpbnv3z/ZUb0TE+1BbfXIA9v27KlHK7Ctll1rXU8hbfn99vN0&#10;f26unoVid1SKzgQIDJHARn8/NERL2FKpn/50xJOetKWmGhEgQIAAAQIECBAgQIAAAQIECBAgQIAA&#10;AQIECBAgQIAAAQIECBAgQIAAAQIECBAgQIAAAQIECBAgQIAAAQIECBAgQIAAAQIECPRYQMBaj4EN&#10;T4AAAQIECBAgQIAAAQIECBAgQIAAAQIEhlngNa+JeP7zB7eCboe4ve1tET/4gyvrSSFrtVorcK39&#10;mJ/n9/NjCmZL99LrfM9ft/dZmcEZAQJFEJgYo/8rumdPEcTVQIBAPwRmZxsxO1uNM86odjRdNeue&#10;Atfy0LX2Y3toWwpxW9tuddtyFmIraamjh6EzgT4JVKvlOHQo7Z29SUqB2ClkLQWwtYevpfNWUNv6&#10;4Wx52/yY2k52lhnXJznTEBhfgUOHIvs5Px7rv/ZaAWvj8aStkgABAgQIECBAgAABAgQIECBAgAAB&#10;AgQIECBAgAABAgQIECBAgAABAgQIECBAgAABAgQIECBAgAABAgQIECBAgAABAgQIEBgGgc4+JWcY&#10;VqhGAgQIECBAgAABAgQIECBAgAABAgQIECBAYMcCv/IrEa9/fcS3vrXjIQrT8bLLIh72sNXllMvl&#10;SHs3txTCloevrRfMlgey5ffytmuv54Ft1ZR6YiNAoCOB6emII0c6GmJoOp966tCUqlACBAoikEIo&#10;9+6tNfdOSkqhKwsLKYRt8yC29e63h7el+8vL3X1/1sm69CVAYGOBFKqYBy/efvvG7bZyZ3p641C2&#10;9iC2/Dw/rg53q2fBk/WtTKcNAQLbFLjhhm12GOLmX/7yEBevdAIECBAgQIAAAQIECBAgQIAAAQIE&#10;CBAgQIAAAQIECBAgQIAAAQIECBAgQIAAAQIECBAgQIAAAQIECBAgQIAAAQIECBAgQIDAiAkIWBux&#10;B2o5BAgQIECAAAECBAgQIECAAAECBAgQIECg2wIf+lDERRdFFhrW7ZH7N97cXMR73tOf+UqlUlQq&#10;leberRnz0LYUutYevLZZONtm97pVl3EIDIvA6adHfP/7w1JtZ3Xe616d9debAAECOxXI3gLFrl31&#10;5h7RWUDs8nIpPvOZclx9dSVuvbWSvf8pZ/vKsV5fOW+/vtKudb9eT0FtWWE2AgQKL7C4WI60HzzY&#10;WanlciPm5mqxZ0/6flS76/tSOtZio1C2VruV+6ldGiP7tc5GgMBdAnfcMT4U+/ePz1qtlAABAgQI&#10;ECBAgAABAgQIECBAgAABAgQIECBAgAABAgQIECBAgAABAgQIECBAgAABAgQIECBAgAABAgQIECBA&#10;gAABAgQIECBQdAEBa0V/QuojQIAAAQIECBAgQIAAAQIECBAgQIAAAQIDFnjQgyJe/eqIl7xkwIV0&#10;MP1VV0XMzHQwwIC7dju0LYWvpaC2PIStWq02z/Nr+THdz++198nvp6ONwDAIpNCxr399GCrtrMbJ&#10;yYhyyhKyESBAYIgFrr464i//shELC+l9RgpF2vliGo1shLvC2VLYWiuMrRW+tnt3JS6+uJKFKJVj&#10;fr4SR4+2jvn5wsLqa7WaoLadPwk9CfRPoF4vZV/PE9ne+ZwzMysBbeuFs613rT3ULb8/PZ19M7IR&#10;GHKB+fkhX8A2yh+ntW6DRVMCBAgQIECAAAECBAgQIECAAAECBAgQIECAAAECBAgQIECAAAECBAgQ&#10;IECAAAECBAgQIECAAAECBAgQIECAAAECBAgQIECAwEAEBKwNhN2kBAgQIECAAAECBAgQIECAAAEC&#10;BAgQIEBguASuuCIFXUR85jPDVXeqNtV+6aXDV3cvKy5nCUxp78bWHra29nzt6zykLV3P9zzkrRu1&#10;GIPARgIPeEDEpz610d3RuX7KKaOzFishQGD8BL761Yj/+T8jC1br3tpLWSbaxES9ua836g03RNzn&#10;PhEveEHEvn3rtVi5dvx4aVUQW3sA29pwthTSNj9fzgKe0rG1520WF7vzHmylMmcECPRK4PjxSqT9&#10;jjuyFNsOtomJRhYWmcLaapFC1+bmWsf2a5ud53127apH+r5mIzAIgW7+fB5E/duZc5zWuh0XbQkQ&#10;IECAAAECBAgQIECAAAECBAgQIECAAAECBAgQIECAAAECBAgQIECAAAECBAgQIECAAAECBAgQIECA&#10;AAECBAgQIECAAAECgxAQsDYIdXMSIECAAAECBAgQIECAAAECBAgQIECAAIEhFPj0pyMuuCDiW98a&#10;nuIvuyzita8dnnqHsdJKpRJpn5zceehAo9GI9vC1dF6tVlddywPZ1oa2tb8eRj8190fgX/yL/swz&#10;6FnS92gbAQIEhk1gaSni9a+P+Pa3B1P5TTdFvPSlEU98YsQzn7lxDTMzjZiZqcbpp2/cZit3spzZ&#10;VUFtKYAtD1/Lg9nWXsvvp2Me7JaO9bqkpa2Ya0Ng0ALVaikOH55o7p3V0sjC2ep3B7XlgW3p2B7a&#10;lgLZTgxsW31tcrLRWSl6j53AxBj9S9PsrzhsBAgQIECAAAECBAgQIECAAAECBAgQIECAAAECBAgQ&#10;IECAAAECBAgQIECAAAECBAgQIECAAAECBAgQIECAAAECBAgQIECAAAECBREYo4+9KIi4MggQIECA&#10;AAECBAgQIECAAAECBAgQIECAwBALfPWrEfe7X8RttxV/EY98ZMQHPlD8OlUYUSqVmiFtKaitk60/&#10;HhwpAABAAElEQVQ9hK09eG0r11OgWwp6s42mQLkcsW9fxKFDo7m+fFWPelR+5kiAwHoC2bf6LNwm&#10;4s47Iwupiix8JmLPnoi9eyPGKTRkPZtBXUvBvX/0RxEpZG2QW3oL8PGPR1x/fcQVV0TMzvaumvR2&#10;55RTas09YrmjiY4dK8eRIyuha62AttWBbe2hbBvdX17OflDaCBAYAoFSM2QxBSzu399ZuVNTKXBt&#10;dejaiaFstbvbrBfalq7NztY7K0TvoRHo5c/GoiGk94g2AgQIECBAgAABAgQIECBAgAABAgQIECBA&#10;gAABAgQIECBAgAABAgQIECBAgAABAgQIECBAgAABAgQIECBAgAABAgQIECBAgACBYggIWCvGc1AF&#10;AQIECBAgQIAAAQIECBAgQIAAAQIECBAYCoGZmYhvfzviwQ+O+M53ilvyj/5oxCc/Wdz6VNYbgRTQ&#10;1klIWwpYWxvGtt7rFMZWr9dPaJuu2YorcN55EV/+cnHr60ZlD3xgN0YxBoHREDh4MOKaa1qBWXfc&#10;0QpU2+zbdAq9mpuLOP30iIsuinjc41rBa6OhUcxVpPdq731vsWq75ZaIl7wk4mUvizjnnGLVtl41&#10;KdioFW6UpQd2sC1nOW8bha+tvZ4C29K1FPCUn+fHhYUU1FbqoBJdCRDol8DSUjkLtyzHwYOd/fPB&#10;UqlxdwhbCmjLg9jyY/u1VoBbK9Rt7f25uZqw0349/B3Os3v3DjsOYbdxWusQPh4lEyBAgAABAgQI&#10;ECBAgAABAgQIECBAgAABAgQIECBAgAABAgQIECBAgAABAgQIECBAgAABAgQIECBAgAABAgQIECBA&#10;gAABAmMm0NknpIwZluUSIECAAAECBAgQIECAAAECBAgQIECAAAECrfCRFLL2iEdE/N3fFU/kuc+N&#10;eMc7ileXioovUCqVsg/1n2juO6m2PaAtha2lILYU0JYf14a1tV9P7VN/W+8E8PbO1sgEiiKQgtQ+&#10;8IGIr3wl4vjx7VWVfbuOI0da+403RnzkI5EFV0X80A9FXHZZxL592xtP680F3v/+iI9/fPM2g7q7&#10;tBTxe78X8Wu/FvGABwyqiv7OOzmZ/ozXmnsnM6eftfPzrQC2/JiHr6VQtvbz9vtHj1buCnjL+1ay&#10;90+C2jp5FvoS6JdAo1HKvrbT13eWVNrhNjNTz8JOV0La1oazpVC29vu7d9ea4W7p2H59ZsbvVR0+&#10;inW73+c+614eyYv3u99ILsuiCBAgQIAAAQIECBAgQIAAAQIECBAgQIAAAQIECBAgQIAAAQIECBAg&#10;QIAAAQIECBAgQIAAAQIECBAgQIAAAQIECBAgQIAAAQJDKSBgbSgfm6IJECBAgAABAgQIECBAgAAB&#10;AgQIECBAgMBgBcrliL/924hf//WI179+sLXks1eyz3N/y1siLr88v+JIoL8CnQa0rQ1ga3+dwtja&#10;Q9vW3hPOdvJn/U//dPI2w97i+usjHvKQYV+F+glsX+Af/zHiXe+KuP327ffdrMexYxGf/3xrv+c9&#10;I37mZyLuf//Neri3FYH3vjfik5/cSsvBtUmBe3/4hxEvfrFnvp2nkGXVRgpASnun2+JiqRm6tlEo&#10;Wwpsaw9tS+0WFk68dvx456FPna5FfwIEtiZw/Hg5C0gtx4EDW2u/UatKpZEFr6XwtfawtvoJ19L3&#10;qrzdrl2t87XX0t992FoCF1wwPhKPeMT4rNVKCRAgQIAAAQIECBAgQIAAAQIECBAgQIAAAQIECBAg&#10;QIAAAQIECBAgQIAAAQIECBAgQIAAAQIECBAgQIAAAQIECBAgQIAAAQJFFxCwVvQnpD4CBAgQIECA&#10;AAECBAgQIECAAAECBAgQIFBggRQ88bSnRfzET0QcPDi4Qn/gByI+8YmI884bXA1mJtCpQCVLCUz7&#10;Trb1wtdSKFsexLbRebo/Dlta5uHDo7/SL3xBwNroP2UrbBf47ncj3vzmiDvuaL/am/N//ueI170u&#10;4swzI375lyPOOac384z6qFdfXfxwtfwZNBqtkLXf/u2IFLBn66/A9HQjpqercdppnc2b3gOk4LU8&#10;qC0/5uFs7ffya+3hbe336/UsQc5GgEDhBWq1Utx550Rz76zYRszOtkIj8yC2tQFsq0PcVgLdUru5&#10;uZWQt6mp7IfKkG+Tk5H9vhrZ75hDvpAtlP+EJ2yhkSYECBAgQIAAAQIECBAgQIAAAQIECBAgQIAA&#10;AQIECBAgQIAAAQIECBAgQIAAAQIECBAgQIAAAQIECBAgQIAAAQIECBAgQIAAAQJ9ERCw1hdmkxAg&#10;QIAAAQIECBAgQIAAAQIECBAgQIAAgdEVuPTSiAMHIl74wog3vSmiXu/fWqenW2EnaW4bgXEWKJfL&#10;MTU1tSOCFLKWAthSSNvy8nLzmAey5ce8TR7YltoN0/blLw9TtTuv9f/9v5331ZPAMAlk37LiLW+J&#10;+MpX+l/17bdH/Jf/EvHwh0f8/M+3gkb6X8VwzvgP/xDxvvcNV+0pROZVr4r4gz+I7OfscNWu2pZA&#10;CgPas6fW3CM6e/9y7Fgp2sPXWufl5rWjR1dC3FZfb91P1/Jwt6WlssdDgMBQCJTi2LFKc9+/P0sX&#10;62CbmDgxqC0FsO3Z0wpi2727Fc6WrrWHuK09T4FvpQFmPZ5+ekR6LzTK20T2L2ovumiUV2htBAgQ&#10;IECAAAECBAgQIECAAAECBAgQIECAAAECBAgQIECAAAECBAgQIECAAAECBAgQIECAAAECBAgQIECA&#10;AAECBAgQIECAAIHhEhCwNlzPS7UECBAgQIAAAQIECBAgQIAAAQIECBAgQKCwAn/8xxG/+7sRz3te&#10;xJVXRqRAil5ts7MRv/zLEa95TUT68GsbAQI7F6hkySNpT9ts+uLa4pYC2dYLYEvXNrqeAtoajcYW&#10;Z+hes29+s3tjFXmkO+8scnVqI9AdgRtvjHj96yOOH+/OeDsd5brrIr72tYgrrog455ydjjI+/RYW&#10;Iv7kT4ZzvYuLrUDfl798OOtXdfcEZmcb2XulapxxRpby2MGWcmoXFip3BbPlAW2rg9jS/TyQrT2c&#10;rf18YaGcva8aYNJSBwa6Ehg3gWq1HIcOpb2zv8AolRoxN1ePXbs2CmJr3dvofh7YloLcJneQGfeg&#10;B41+wNr554/bn07rJUCAAAECBAgQIECAAAECBAgQIECAAAECBAgQIECAAAECBAgQIECAAAECBAgQ&#10;IECAAAECBAgQIECAAAECBAgQIECAAAECBAgUW6CzT+wo9tpUR4AAAQIECBAgQIAAAQIECBAgQIAA&#10;AQIECPRZYN++iPe+NwUGtMLW3v72iH/+5+4VccEFEc9/fsSLXtS9MY1EgMDOBMrlckxNTW2783rB&#10;bHkgW/ux/TwFs3Wy3XJLJ72Hp2+WbRdZ7l1kj6bQ26FDEV/8YkQKyrrttogUDJdqT3vK30t5f2mf&#10;no447bRWeNWFF0ZccknreqEXp7ieCvzVX7VCXHs6yTYGT+93XvnKiJ/+6YjHP34bHcew6Wtf2/oa&#10;H9alf/e7ER/+cMSP//iwrkDdRRJIoUZ799aaeyd1pZ+ZKWQtD13bKJQtD2prv59fy/um8CcbAQLF&#10;F0ihiunrNu23395ZvdPTeRhbflwJbcuD2FJQ265dK4Fup5xSy8Ifa9l79Xq2p2Pa+x+g3dnKN+/9&#10;pCdtft9dAgQIECBAgAABAgQIECBAgAABAgQIECBAgAABAgQIECBAgAABAgQIECBAgAABAgQIECBA&#10;gAABAgQIECBAgAABAgQIECBAgACB/goIWOuvt9kIECBAgAABAgQIECBAgAABAgQIECBAgMBYCMzN&#10;RbzqVa39O9+JeNObIj760YhvfjPi+PGtE+zeHXHRRRGXXRbxS78UkQLcbAQIDLfAToPZ1gaupdcn&#10;u9ZIySPZduDAcJttp/qbb44499zt9OhP2+uvb/0cSCFFi4ubz5nn6R07FpHC2L797Yhrr434sz9L&#10;gTQRD3lI6+eCnwmbO47a3fe8J+LTny7eqtK3mXe9q/V95hnPKF59Rajommu6G7g7qDVddVXEj/5o&#10;ZEEzg6rAvARWC5RK6c9jCj6qx5lnrr633VdLS6UsNKkV1paHrrVCnNa7Vmlru/r+sWMpqC0rzEaA&#10;QOEFFhfL2fvychd+V2rcFbTWHrqWn+fH9lC2ehYInYez5fdbx/R9bdDby18+6ArMT4AAAQIECBAg&#10;QIAAAQIECBAgQIAAAQIECBAgQIAAAQIECBAgQIAAAQIECBAgQIAAAQIECBAgQIAAAQIECBAgQIAA&#10;AQIECBAg0C4gYK1dwzkBAgQIECBAgAABAgQIECBAgAABAgQIECDQdYH73jfiNa9p7WnwLBOpGZTz&#10;pS9F7N8fcfBgxMJCxJ49EaedFnH22RGPfWzEwx7W9VIMSIDAEAtMTExE2qenp7e8inq93gxh+9rX&#10;qtn3mmrWvxaTk7XsmM5X9ta11vVyub7l8YvYMAWSFSVgbWkp4t3vjrjuuoh03o3t8OGIz3++taef&#10;GU97WsSjHtWNkY1RZIEUrpfeNxR5+9jHWu9nnvOcIlfZ/9rS+773vrf/8/ZixhSm94Y3RPzmb/Zi&#10;dGMSGKzA1FQj+12s1tw7qSR76xXz8yuha/l5Ht529Gjl7vv5tdWBbiv3a7UCJC11gqEvgbERKEWt&#10;NpHtnS+4Fby2ErqWXtdqKbixP9sP/EB0HFjZn0rNQoAAAQIECBAgQIAAAQIECBAgQIAAAQIECBAg&#10;QIAAAQIECBAgQIAAAQIECBAgQIAAAQIECBAgQIAAAQIECBAgQIAAAQIECBAYHwEBa+PzrK2UAAEC&#10;BAgQIECAAAECBAgQIECAAAECBAgUQiDLR4pLL23thShIEQQIjKxAuVyOqampOHx4Ku68c2vLTAFr&#10;7eFrwxbKduTI1tbZy1bLyxFve1vE3/5tRAok6tV24EBrnr/4i4if+ImIxzymVzMZd5ACKZyr6OFq&#10;uc8110ScckrEj/94fsXxPe+JSN8TRmX79rcjbr454t73HpUVWQeB7gpkb72y4Ox6c8+++jsa/Pjx&#10;UhbGVom1QWwLCydeS+3Wa5uuLS5mRdkIEBgKgXq9EmlfXp68u95KJUtr7dP2G7/Rp4lMQ4AAAQIE&#10;CBAgQIAAAQIECBAgQIAAAQIECBAgQIAAAQIECBAgQIAAAQIECBAgQIAAAQIECBAgQIAAAQIECBAg&#10;QIAAAQIECBAgsGUBAWtbptKQAAECBAgQIECAAAECBAgQIECAAAECBAgQIECAAIFhFKhu4zP56/Vy&#10;LC1NNfetrjUPZZucrGXhbMt3B7S1XldjcrJ697VWeFstSqWtjr69dsePb699t1t/+tMR73tfxHbM&#10;O61hfj7ine+M+NjHIl7wgoizz+50RP2LIvDJT0akfZi2j3wk4rTTIn7kR4ap6t7UWqtFfP7zvRl7&#10;kKO+4x0R/+k/DbICcxMYD4GZmUbMzFTj9NM7W296T3KyULaN7q+Eu5WbY9TrPXoD19kS9SZAoAsC&#10;KST3V36lCwMZggABAgQIECBAgAABAgQIECBAgAABAgQIECBAgAABAgQIECBAgAABAgQIECBAgAAB&#10;AgQIECBAgAABAgQIECBAgAABAgQIECBAoKsCAta6ymkwAgQIECBAgAABAgQIECBAgAABAgQIECBA&#10;gAABAgSKJjA52duKVkLZ0jyzW5qsFbTWCl7Lg9jStfYwtpXry1GpNLY07tzclpp1vdGxYxGvfW3E&#10;rbd2fegtD7h/f8QrXhHx5CdHPOMZW+6mYUEFbrkl4i/+oqDFnaSsFPh34YURZ5xxkoYjfvsDH4hI&#10;IWujtn3nOxF33BEdhz6Nmov1ECiqwET2r+NOOaXW3COWOyrz2LFyHDlSjvn5Srbnx0qsBLG1n298&#10;f3m53FEdOhMg0H2Bl7yk+2MakQABAgQIECBAgAABAgQIECBAgAABAgQIECBAgAABAgQIECBAgAAB&#10;AgQIECBAgAABAgQIECBAgAABAgQIECBAgAABAgQIECBAoHMBAWudGxqBAAECBAgQIECAAAECBAgQ&#10;IECAAAECBAgQIECAAIECC0xPF6+4anUi0r7VrVyuR3sAWx7E1gphW7773t691SyMrZaFGvUv1egf&#10;/zHijW/MIks6yyzZKsVJ233sYxHXXx+RQhKmpk7aXIMCCtTrEX/wBxGNreUKFm4Fqe5Xv7q1hsIV&#10;18eCvvCFPk7W56lSeNzll/d5UtMRIDBwgdnZeqQ9otpRLcvLpbsD2tYPZ1sJamu/n4e65dcWFlJQ&#10;W6mjWnQmUHSBUqn3bwhPPz3i5S8vuoT6CBAgQIAAAQIECBAgQIAAAQIECBAgQIAAAQIECBAgQIAA&#10;AQIECBAgQIAAAQIECBAgQIAAAQIECBAgQIAAAQIECBAgQIAAAQLjKbD1T+wbTx+rJkCAAAECBAgQ&#10;IECAAAECBAgQIECAAAECBAgQIEBgyAV27x7yBWTl1+vlWFqaau6brebiiyMuuigFUzWywLPlZtBa&#10;fqxWq1mo2/r7TgPZrr024p3v3Kyiwdy76aaIl7404hWviNi7dzA1mHXnAm99a8TCws77F6HnkSMR&#10;73pXxL/7d0Wopv813HprRDIY1e3//t9RXZl1ESDQD4HJyUbs21dr7p3MlwI920PXFhZWgtnm5088&#10;z+8fPVrJ+rXup2vpvFoV1NbJs9B3uAX+/M+Hu37VEyBAgAABAgQIECBAgAABAgQIECBAgAABAgQI&#10;ECBAgAABAgQIECBAgAABAgQIECBAgAABAgQIECBAgAABAgQIECBAgAABAgRGWUDA2ig/XWsjQIAA&#10;AQIECBAgQIAAAQIECBAgQIAAAQIECBAgQCDud7+Ib31rPCBSuFraSqVSTE1NNc9nZ2ebx83+kwLZ&#10;Ngpfaw9oy89TINtVV0V86EObjTrYe/PzEb/1W639rLMGW4vZty7wve9FfOlLW29f5JbXXBPxlKdE&#10;nHpqkavsTW0f/Whvxi3KqIuLETfeGM2fL0WpSR0ECIyfQPZ2L3bvrjf3Tt/rLC6W7g5dS4Fr7QFs&#10;R4+Wm6/za+3HPLQtv3b8eGX8HoQVD7XAv/7XEU94wlAvQfEECBAgQIAAAQIECBAgQIAAAQIECBAg&#10;QIAAAQIECBAgQIAAAQIECBAgQIAAAQIECBAgQIAAAQIECBAgQIAAAQIECBAgQIAAgZEWELA20o/X&#10;4ggQIECAAAECBAgQIECAAAECBAgQIECAAAECBAgQuPjiiE98YvQdJid3vsYUyDaZDZD2rWxveEMj&#10;XvnKakxMLGd9ancdq6vOJybS61abSqWxlWG73mZpKeL3fi/i938/4pRTuj68AXsg8Ja39GDQAQ2Z&#10;5RbGm98c8bKXDaiAAU77jW8McPI+TX3ttQLW+kRtGgIE+iAwPd2I6elqnHZaZ5NlGbyxNnQtha/l&#10;AWz5+fx8K7Rto/C2NEa9niXI2cZeoFTq3e8R6c97Co22ESBAgAABAgQIECBAgAABAgQIECBAgAAB&#10;AgQIECBAgAABAgQIECBAgAABAgQIECBAgAABAgQIECBAgAABAgQIECBAgAABAgQIFFdAwFpxn43K&#10;CBAgQIAAAQIECBAgQIAAAQIECBAgQIAAAQIECBDogsAP/VAXBhmCISqV/hT5/vdH/OqvlqLRmIyl&#10;pa0FspXL9SxsbW0YWx7QlgexrRyzvLeubSlk7T//54hXvzpiaqprwxqoBwI33RRx6609GHiAQ954&#10;Y8T+/RH3uMcAi+jz1PV6xKFDfZ50ANPdcMMAJjUlAQIECi6Q3o/u2VNr7hHLHVV77FipGcy2Npwt&#10;D2XLj/n99mC3/Fo6Li2VO6pD59EUSH9Wr7kmsqDo0VyfVREgQIAAAQIECBAgQIAAAQIECBAgQIAA&#10;AQIECBAgQIAAAQIECBAgQIAAAQIECBAgQIAAAQIECBAgQIAAAQIECBAgQIAAAQIERkXAx0OMypO0&#10;DgIECBAgQIAAAQIECBAgQIAAAQIECBAgQIAAAQIE1hW4/fZ1L4/cxUaj90v67ncjnv3syMLVtjdX&#10;vV6OxcXpbN9Kv0YWdNAKW5ucrGXnKZgtf90eyta6V6lkaU4n2ebnI173uoiXv/wkDd0eqMA73jHQ&#10;6Xs2+dvfHvHiF/ds+MIN/I1vFK6knhR04EBPhjUoAQIECNwlMDvbiNnZapxxRrUjk+Us5y0FrbUH&#10;sK0NZ0v35+fLqwLdjh5d3WdhoZy9B+5iCnBHq9K5E4EU5nzllREPeUgno+hLgAABAgQIECBAgAAB&#10;AgQIECBAgAABAgQIECBAgAABAgQIECBAgAABAgQIECBAgAABAgQIECBAgAABAgQIECBAgAABAgQI&#10;ECDQDwEBa/1QNgcBAgQIECBAgAABAgQIECBAgAABAgQIECBAgAABAgMTuO66gU3d14mrnWVPbKnW&#10;Rz86ovfzlLI5Jpv7sWMnL6tcrp8QwjY5uRLKlge0ffvb1fjAB2rx9KeffEwt+i+QnnUK8BvF7Vvf&#10;an3dTIzJv9D45jdH8SmeuKZabbye64kCrhAgQGA4BCYnI/btqzX3TipOAcMpZC2Fsa0EtK0OZVt9&#10;byW0baV9q2+1Wu6klLHpWyrVI4WhdXt785sjnva0bo9qPAIECBAgQIAAAQIECBAgQIAAAQIECBAg&#10;QIAAAQIECBAgQIAAAQIECBAgQIAAAQIECBAgQIAAAQIECBAgQIAAAQIECBAgQIAAgV4IjMnHd/WC&#10;zpgECBAgQIAAAQIECBAgQIAAAQIECBAgQIAAAQIECAyDwA03DEOVndeYwn4OHUoBEp2Ptd4Iv/AL&#10;Ebfcst6dwV6r18uxtDTd3E9Wyd//fSN+8ieX47zzqlmA2+p9aWkpahni8vLy3fdONp773RO46qru&#10;jVW0kVIgy8c/HvHUpxatst7Uc9NNvRm3iKOmMLkHPaiIlamJAAECBLotkIK+du2qN/czz+xs9KWl&#10;UltIW3tg28ahbCm8rbWvhLwdO5aC2nqQQNbZ8rrWu1Kpd22sNFB6hm97W8S///ddHdZgBAgQIECA&#10;AAECBAgQIECAAAECBAgQIECAAAECBAgQIECAAAECBAgQIECAAAECBAgQIECAAAECBAgQIECAAAEC&#10;BAgQIECAAAECPRQQsNZDXEMTIECAAAECBAgQIECAAAECBAgQIECAAAECBAgQIDB4gf37B19Dvyr4&#10;ylciHve47s/2T/8U8Wd/1v1x+z1ivV6Kn/iJqfj616e2NHUKYWsPXGt/nV9PxxTM1kgpWrYdC3zp&#10;SzvuOhQdr712fALWDh4cikfSlSJvvVXAWlcgDUKAAIExE5iaasRpp9WaeydLr2f5Y/PzrcC1FL52&#10;9Gg5FhZWAtuOHj3xWt4uD2zL+9RqxQtqq1TSe+zu1DU5GfHhD0c86UmdiOtLgAABAgQIECBAgAAB&#10;AgQIECBAgAABAgQIECBAgAABAgQIECBAgAABAgQIECBAgAABAgQIECBAgAABAgQIECBAgAABAgQI&#10;ECDQbwEBa/0WNx8BAgQIECBAgAABAgQIECBAgAABAgQIECBAgAABAn0VOH68r9MNdLLbb+/N9E97&#10;WmThBr0Zu9+jfuMbrbC4yy8/+cwTExOR9q1s7eFrG50LY1tfMsuxi8OH1783KlcPHBiVlZx8HUtL&#10;J28zKi3m50dlJdZBgAABAsMoUC5H7NlTb+4Ryx0t4fjxUhbWthLOtvp8dYhbezjb2vPFxayoLm0p&#10;YK1a3dp78c2mvM99Ir74xYhzztmslXsECBAgQIAAAQIECBAgQIAAAQIECBAgQIAAAQIECBAgQIAA&#10;AQIECBAgQIAAAQIECBAgQIAAAQIECBAgQIAAAQIECBAgQIAAAQJFFOj80yeKuCo1ESBAgAABAgQI&#10;ECBAgAABAgQIECBAgAABAgQIECBA4C6BxcXxodi/v/tr/Zu/ifiHf+j+uIMc8aUvjdhKwNp2auxm&#10;GFsKYkshbWkfhy0FXoz6lgIK//7vIx760FFfaYSAtdF/xlZIgAABAqMnMDPTiJmZapx+emdrS29f&#10;W6Fr5bjmmkpcdVUle29Qjlqtcteen7eO9Xq6vvpaq205KpV69n545/WUShE///MR/+N/7HwMPQkQ&#10;IECAAAECBAgQIECAAAECBAgQIECAAAECBAgQIECAAAECBAgQIECAAAECBAgQIECAAAECBAgQIECA&#10;AAECBAgQIECAAAECBAYrIGBtsP5mJ0CAAAECBAgQIECAAAECBAgQIECAAAECBAgQIECAQNcEarWu&#10;DXX3QM973t2nI3Py/e9H/O//HfGc5wxmSVsNY2tkqVx50FoeurbRsdaLh98nnhQ8Ng7bddeNR8Da&#10;ODzLfI0pOM9GgAABAgQIrAhMZP8ide/eWnN/9rOX45nPjPjTP434yldW2mz1rF4vZf0etNXmq9o9&#10;8IERH/lIxPnnr7rsBQECBAgQIECAAAECBAgQIECAAAECBAgQIECAAAECBAgQIECAAAECBAgQIECA&#10;AAECBAgQIECAAAECBAgQIECAAAECBAgQIECAwJAJCFgbsgemXAIECBAgQIAAAQIECBAgQIAAAQIE&#10;CBAgQIAAAQIEticwNbW99sPc+h736G71t94aMarhV7/924MLWNvqUyqVSjE5OdncZ2dnN+1Wr9eb&#10;YWwbBbCl6ymELR1T2yJtt91WpGp6V0v6ehqHLfsjOzbbrl1js1QLJUCAAAECOxJI7wue//yIAwci&#10;3v72iBtu2Pow5fL2k0xTsNqf/EnEpZdufR4tCRAgQIAAAQIECBAgQIAAAQIECBAgQIAAAQIECBAg&#10;QIAAAQIECBAgQIAAAQIECBAgQIAAAQIECBAgQIAAAQIECBAgQIAAAQIEiisgYK24z0ZlBAgQIECA&#10;AAECBAgQIECAAAECBAgQIECAAAECBAh0QWBmpguDDMkQ3Q5Y+53fGZKF76DMf/qniO99L+Lss3fQ&#10;uYBdyuVyTGVpgmk/2ZaC1qrVajNsrT2QLT/P76VjP7bDh/sxy+DnOHRo8DX0o4Lp6X7MUow5BKwV&#10;4zmoggABAgSKL3DaaRH/8T9GzM9HfPjDEX/zNxFHj3an7pRD/OQnR/zu70Y85CHdGdMoBAgQIECA&#10;AAECBAgQIECAAAECBAgQIECAAAECBAgQIECAAAECBAgQIECAAAECBAgQIECAAAECBAgQIECAAAEC&#10;BAgQIECAAAECxRAQsFaM56AKAgQIECBAgAABAgQIECBAgAABAgQIECBAgAABAgR6JJA+zP+WW3o0&#10;eMGGveii7hZ05ZXdHa9oo/32b0f89/9etKp6X0+lUom0T58kCavRaNwdxNYeupafp0C2PJStXq/v&#10;uPClpR13HaqOx48PVbk7LnbPnh13HbqOZ501dCUrmAABAgQIDFQghZM++9mt/fvfj/jsZyO++tWI&#10;/fsjtvqeMOUJ3+teEZdeGnH55RE/8iMDXZLJCRAgQIAAAQIECBAgQIAAAQIECBAgQIAAAQIECBAg&#10;QIAAAQIECBAgQIAAAQIECBAgQIAAAQIECBAgQIAAAQIECBAgQIAAAQIEeiggYK2HuIYmQIAAAQIE&#10;CBAgQIAAAQIECBAgQIAAAQIECBAgQGDwAhde2PrQ/sFX0tsKyuWIM8/s3hw33xxx8GD3xiviSB/9&#10;aBGrKk5NpVIpJicnm/vJqkoBa+2Ba/l5HsCWH1M429oty3Ebi61WG4tlxrnnRlx//XisNf18sREg&#10;QIAAAQI7EzjjjIhnPKO15yN897sRN90UcfRoxMJCxOMfH7F3b0Rqe8EFEY95TEQKWLMRIECAAAEC&#10;BAgQIECAAAECBAgQIECAAAECBAgQIECAAAECBAgQIECAAAECBAgQIECAAAECBAgQIECAAAECBAgQ&#10;IECAAAECBAiMh4CAtfF4zlZJgAABAgQIECBAgAABAgQIECBAgAABAgQIECBAYGwFLrkk4n3vG/3l&#10;p+CBbm5/+qfdHK2YY916a0SWCxYpnM7WmUA5Q5yenm7um43UyNLUUthaLUsbS8fjx5fj5puXsxC3&#10;5Swso9o8pvPJyWr2XMYkeW0zsCG8d//7D2HROyi5UhHwsgM2XQgQIECAwKYCKag17fn24Af7eZtb&#10;OBIgQIAAAQIECBAgQIAAAQIECBAgQIAAAQIECBAgQIAAAQIECBAgQIAAAQIECBAgQIAAAQIECBAg&#10;QIAAAQIECBAgQIAAAQIExlFAwNo4PnVrJkCAAAECBAgQIECAAAECBAgQIECAAAECBAgQIDBGAs98&#10;ZsTLXjb6C37AA7q7xquu6u54RRwty/qKK6+M+Lf/tojVjWZNpVIpC1Kbai5udnY2qtWIFHS33jYx&#10;UWsLXGuFrq0OYWuFslUqtfW6uzYggQc+cEAT93naboda9rl80xEgQIAAAQIECBAgQIAAAQIECBAg&#10;QIAAAQIECBAgQIAAAQIECBAgQIAAAQIECBAgQIAAAQIECBAgQIAAAQIECBAgQIAAAQIECBAgQIAA&#10;AQIECi8gYK3wj0iBBAgQIECAAAECBAgQIECAAAECBAgQIECAAAECBAh0InDBBRFZjlMcO9bJKMXv&#10;e9ll3a3xxhu7O15RR/vkJwWsDfLZnHbaxrNXq5UsgK2Sfe3ObNwou1Mu15tBbO3ha6vPUzjbcqTA&#10;NlvvBSayf4myZ0/EkSO9n2uQM3Q71HKQazE3AQIECBAgQIAAAQIECBAgQIAAAQIECBAgQIAAAQIE&#10;CBAgQIAAAQIECBAgQIAAAQIECBAgQIAAAQIECBAgQIAAAQIECBAgQIAAAQIECBAgQKCIAgLWivhU&#10;1ESAAAECBAgQIECAAAECBAgQIECAAAECBAgQIECAQFcFHvSgiL/7u64OWbjBfuEXulvS4cPdHa+o&#10;o/3DPxS1MnVtVaBeL8fi4nRz36xPqdQ4IYgtBa9NTbUC2PJQtomJapRKm420s3u9GHNnlfS+1/nn&#10;R/z93/d+nkHO8OhHD3J2cxMgQIAAAQIECBAgQIAAAQIECBAgQIAAAQIECBAgQIAAAQIECBAgQIAA&#10;AQIECBAgQIAAAQIECBAgQIAAAQIECBAgQIAAAQIECBAgQIAAAQIERl9AwNroP2MrJECAAAECBAgQ&#10;IECAAAECBAgQIECAAAECBAgQIDD2Ar/4ixFpH9Xt7LMjzjije6s7cCCiVuveeEUe6TvfKXJ141Hb&#10;RPYvF6rV3q+10SjF0tJUc998ttVBbK3gtaVV4Wzp2sTE8raC2CqVzWcdpbtPfvJoB6xNTkZceOEo&#10;PTFrIUCAAAECBAgQIECAAAECBAgQIECAAAECBAgQIECAAAECBAgQIECAAAECBAgQIECAAAECBAgQ&#10;IECAAAECBAgQIECAAAECBAgQIECAAAECBAgUT0DAWvGeiYoIECBAgAABAgQIECBAgAABAgQIECBA&#10;gAABAgQIEOiywPOeF/GCF0QsL3d54IIM99zndreQG2/s7nhFHm1+vsjVjUdtp5wSkUL9irOVsu8V&#10;U81985pSEFs11g9gW24Gsk1OpmO1GcS2a9fmo43S3fPOi5ibi1hYGKVVrazlIQ9ZOXdGgAABAgQI&#10;ECBAgAABAgQIECBAgAABAgQIECBAgAABAgQIECBAgAABAgQIECBAgAABAgQIECBAgAABAgQIECBA&#10;gAABAgQIECBAgAABAgQIECDQGwEBa71xNSoBAgQIECBAgAABAgQIECBAgAABAgQIECBAgAABAgUT&#10;uPTSiKuvLlhRXSinVIr4nd/pwkBtQ9x2W9uLET9dXBzxBQ7B8u51r6IFrG0VLQWxTTb3iNlNOrWC&#10;2B71qOX4gR+oZu2Xm/vS0lJUqyuv0/kobZdcEvHZz47SilbWctllK+fOCBAgQIAAAQIECBAgQIAA&#10;AQIECBAgQIAAAQIECBAgQIAAAQIECBAgQIAAAQIECBAgQIAAAQIECBAgQIAAAQIECBAgQIAAAQIE&#10;CBAgQIAAAQIEeiMgYK03rkYlQIAAAQIECBAgQIAAAQIECBAgQIAAAQIECBAgQKBgAm95S2ThRgUr&#10;qgvlPOEJEbt3d2GgtiEOHGh7MeKnI5ZpNZRP66EPjfjqV4ey9C0W3Qpiu/jiyTjllI27NBqNZvBa&#10;ClprD19rf52u12q1jQcp0J1nPSvi2msjsmWN1Hb22RHnnDNSS7IYAgQIECBAgAABAgQIECBAgAAB&#10;AgQIECBAgAABAgQIECBAgAABAgQIECBAgAABAgQIECBAgAABAgQIECBAgAABAgQIECBAgAABAgQI&#10;ECBAgEAhBQSsFfKxKIoAAQIECBAgQIAAAQIECBAgQIAAAQIECBAgQIAAgW4LnHdexA//cMRf/3W3&#10;Rx7seH/2Z92fv9uBbd2vsHsjVirdG8tIOxN47nMj3vnOnfUdpl6XX755taVSKaamppr73Nzcho3z&#10;ILbl5eVoD19Lr/M9XU/7ILdsKXHJJRHXXTfIKro/93Oe0/0xjUiAAAECBAgQIECAAAECBAgQIECA&#10;AAECBAgQIECAAAECBAgQIECAAAECBAgQIECAAAECBAgQIECAAAECBAgQIECAAAECBAgQIECAAAEC&#10;BAgQIHCigIC1E01cIUCAAAECBAgQIECgRwLHj0d8/vMRN90UcccdEYcORaQP6z799Ih73jPi0Y+O&#10;2LevR5MblgABAgQIECBAgAABAgQIECCQCaQQpwsvjGg0RoPjSU+KOPfc7q/lzDO7P2ZRR0whULbB&#10;CjzxiREp6K5WG2wdvZw9/Tl76EO7M0N7ENtmI9br9XUD2JaWlprX8zC21K5X28/8TMSXvzw6z/ac&#10;cyIe8IBeaRmXAAECBAgQIECAAAECBAgQIECAAAECBAgQIECAAAECBAgQIECAAAECBAgQIECAAAEC&#10;BAgQIECAAAECBAgQIECAAAECBAgQIECAAAECBAgQIECgXUDAWruGcwIECBAgQIAAAQIEuirwkY9E&#10;vOMdrVC1/fsjss/tPek2kf2WcuqpEZdcEvGsZ0U85zkRPuT6pGwaECBAgAABAgQIECBAgAABAlsU&#10;uOCCiBT4k4LWhn1Lf2dy5ZW9WUUKERqXbXp6XFZa7HWm4MOvfa3YNXZS3cUXd9J7Z33L5XL2d6tT&#10;zX2zEWpZsl0etlatVrO/x10dwJbfa+wgmXJ2NuLHfiziQx/arILhufeCFwxPrSolQIAAAQIECBAg&#10;QIAAAQIECBAgQIAAAQIECBAgQIAAAQIECBAgQIAAAQIECBAgQIAAAQIECBAgQIAAAQIECBAgQIAA&#10;AQIECBAgQIAAAQIECAy7gIC1YX+C6idAgAABAgQIECBQMIFPfSrila+M+NznIrLP4t32lvqkMLaP&#10;fay1X355xEUXRfzGb0T87M9uezgdCBAgQIAAAQIECBAgQIAAAQInCLztbREf+EDEkSMn3BqqC695&#10;TcTcXG9Kvu99I0qliB3kKfWmoB6Oes979nBwQ29Z4EUvivjFX9xy86Fr+Ju/WdySK5VKpH1mZmbT&#10;IlMQWx6+tvaYQtjya2sHSQFrn/1sxMGDa+8M1+vHPz7i9NOHq2bVEiBAgAABAgQIECBAgAABAgQI&#10;ECBAgAABAgQIECBAgAABAgQIECBAgAABAgQIECBAgAABAgQIECBAgAABAgQIECBAgAABAgQIECBA&#10;gAABAv+fvXuBsquu7wX+nWcSghC4FAEp3BQoL6FXLooUi1xsa3UpCgJLlApeAkVqEG2rcKF4Wwve&#10;2vJScVUbtNxVlXcL0lIUaAGpJWgAoXpRnmp5CRgeSchkHvfsmQ6EZCaZx3nsfc5nr7XXOed/9v//&#10;//0+exiSmazzJVBlAQFrVb57aidAgAABAgQIECBQIoElS5LTT0+efLK+RRUf4n3PPcmxxyYnnZSc&#10;fHJy1llJd3d997EaAQIECBAgQIAAAQIECBAg0DkCxc8Vrr8+OeCA6gaIFbWfckpj71kR3rZiRWP3&#10;KMPqu+1WhirUcMIJyYc/nNRyutruKHLLDj+8+m0VIWzz5s3bYCMjtR/oDg4O1u7jy4FrxfM//dOB&#10;fPCDg7UgtzXp61uT3t6hDa5Ttje32ip53/vKVpV6CBAgQIAAAQIECBAgQIAAAQIECBAgQIAAAQIE&#10;CBAgQIAAAQIECBAgQIAAAQIECBAgQIAAAQIECBAgQIAAAQIECBAgQIAAAQIECBAgQIAAAQLtLSBg&#10;rb3vr+4IECBAgAABAgQINFzguuuS3/3d5OmnG75VVq5M/s//Sc4/f+zxIx9p/J52IECAAAECBAgQ&#10;IECAAAECBNpTYP/9k9NOS84+u3r9bb55ctNNja97222T++9v/D6t3mG//Vpdgf3HBd797uTyy8df&#10;tc/j0Ue3Ty8b66Srq6sWoNY3em5SpDT+51F8P/n4x5Njjx0b6O4eHg1a6+8fC1wrHvv7B2tjA7XH&#10;l593d4+ML9Gyx1quXD7xiZZtb2MCBAgQIECAAAECBAgQIECAAAECBAgQIECAAAECBAgQIECAAAEC&#10;BAgQIECAAAECBAgQIECAAAECBAgQIECAAAECBAgQIECAAAECBAgQIECAQMcKCFjr2FuvcQIECBAg&#10;QIAAAQKzE3juueRtb0v+9V9nt85MZr/4YnLKKckFFyRFwNuuu85kFXMIECBAgAABAgQIECBAgACB&#10;Thc466zknnuSb3yjOhL9/ckdd6QWQNT4mg84oDMC1jop/KrxXzWz2+FLX0quvDIZHp7dOmWa3Vv7&#10;Vxmf+1yZKmpdLccckyxblnz2s8U97s7q1XNGzw1V1NtbhK4VgWsvn2u/LgLZenuHUst1a8hRrFv8&#10;LHqzzRqyvEUJECBAgAABAgQIECBAgAABAgQIECBAgAABAgQIECBAgAABAgQIECBAgAABAgQIECBA&#10;gAABAgQIECBAgAABAgQIECBAgAABAgQIECBAgAABAgQ2ICBgbQM43iJAgAABAgQIECBAYGKBm25K&#10;3vGOZNWqid9v1uhDDyV77JGcf36yeHGzdrUPAQIECBAgQIAAAQIECBAg0E4C11yT7LdfsnRp+bvq&#10;6UluuSXZZZfm1Po//2dy8cXN2atVuxShSVtt1ard7buuwIIFybvelfzd3637TnVfv//9ydy51a2/&#10;3pVfcEHy6KPJFVdMbeXBwd4U56pV8yad0NU18ooQtnUD2Pr7B0cD2rq7p5/cd/zxya/+6qRbe4MA&#10;AQIECBAgQIAAAQIECBAgQIAAAQIECBAgQIAAAQIECBAgQIAAAQIECBAgQIAAAQIECBAgQIAAAQIE&#10;CBAgQIAAAQIECBAgQIAAAQIECBAgQKCBAgLWGohraQIECBAgQIAAAQLtKHDmmcmnPlWezoZrn4l7&#10;8snJN7+ZfOMb5alLJQQIECBAgAABAgQIECBAgEB1BG6/PXnTm5LbbitvzX19yQ03jIXBNavKAw9M&#10;LbQoWbOmWTs2f5/Xv775e9pxwwJf+1pSBK2tXr3h66rw7vz5yZIlVai0uTVefnny3vcml15an31H&#10;RroyMNA/em5oxZ6eodGgtb6+gdrjWOja2PM1o+PFWG/vmnR1ZfQsQib/+3/f0IreI0CAAAECBAgQ&#10;IECAAAECBAgQIECAAAECBAgQIECAAAECBAgQIECAAAECBAgQIECAAAECBAgQIECAAAECBAgQIECA&#10;AAECBAgQIECAAAECBAgQaKSAgLVG6lqbAAECBAgQIECAQJsJLFqUXHRROZu69tqxD7u9446ku7uc&#10;NaqKAAECBAgQIECAAAECBAgQKK/At7+dHH54cuWV5atxk02SpUuTPfdsfm2//uvJzTc3f99m7XjG&#10;Gc3ayT5TFZg7Nzn33OT3f3+qM8p73Re/mFpgV3nra2Vll1ySbLddct55zatiaKgnq1YVZ+2LbJKj&#10;q2sk8+atyVVXDWa//QZqAZNrXjoHBsZeDw4OZnh4eJIVDBMgQIAAAQIECBAgQIAAAQIECBAgQIAA&#10;AQIECBAgQIAAAQIECBAgQIAAAQIECBAgQIAAAQIECBAgQIAAAQIECBAgQIAAAQIECBAgQIAAAQIE&#10;CNRLwEd51UvSOgQIECBAgAABAgTaXOCII5Irrih3k8uWJbvvntx3X7nrVB0BAgQIECBAgAABAgQI&#10;ECBQToHiZx/nnJN8/OOpheeUo8bddku+851kwYLW1HPmmclb3tKavRu962abJQcd1OhdrD8TgZNO&#10;Si6+eCxYcCbzyzDn4IOT97+/DJWUt4YiSO/1r0+OOSa1ELNy1LnNNl2177n92XHH/lpBtXTLSY4i&#10;ZK0IXysex4PX1g5jG39vkumGCRAgQIAAAQIECBAgQIAAAQIECBAgQIAAAQIECBAgQIAAAQIECBAg&#10;QIAAAQIECBAgQIAAAQIECBAgQIAAAQIECBAgQIAAAQIECBAgQIAAAQIEpiAgYG0KSC4hQIAAAQIE&#10;CBAg0OkCJ59c/nC18Xv0ox8l++2X3H77+IhHAgQIECBAgAABAgQIECBAgMDUBf7gD5K3vnUsVOzJ&#10;J6c+r95XdnUlixcnF1xQ75Wnt14RErXllskzz0xvXhWuFn5V7rt0883J1lsnzz9f7jonqm6LLZLr&#10;r5/oHWPrChx1VPLmNycHHpg88MC67zb39eGHJ5dfPrU9e3t7U5wbOkZGRtYLX1s3kK0IZ3MQIECA&#10;AAECBAgQIECAAAECBAgQIECAAAECBAgQIECAAAECBAgQIECAAAECBAgQIECAAAECBAgQIECAAAEC&#10;BAgQIECAAAECBAgQIECAAAECBAhMLLDhT3uaeI5RAgQIECBAgAABAgQ6SKD4EO/Pfa5aDS9dmhx5&#10;ZHLZZdWqW7UECBAgQIAAAQIECBAgQIBAOQRe+9rkiSeS005L/uIvkqGh5ta1227JtdcmO+3U3H0n&#10;2+3MM5NTTpns3WqOF7lI559fzdo7peq5c5O3va2aP+M74ojUwrc65U7Nvs/ttkvuv38sUPITn0hW&#10;r579mtNZYfvtk7/7u2Tffacza+PXdtWSMufMmTN6bujqNWvWpDjXDV8bHy8eh5r9P6INFew9AgQI&#10;ECBAgAABAgQIECBAgAABAgQIECBAgAABAgQIECBAgAABAgQIECBAgAABAgQIECBAgAABAgQIECBA&#10;gAABAgQIECBAgAABAgQIECBAgECTBLpGakeT9rINAQIECBAgQGBWApdcckmOOuqoGa1x4YUX5qST&#10;TprRXJMIdLLAv/97svfeyfBwNRUuvjj5wAeqWbuqCRAgQIAAAQIECBAgQIAAgXIILF+eHH/8WPhO&#10;o/NtdtwxOe+85NBDy9H72lVsvnny3HNrj1T7efEzo+JnR47yClx3XfL2t5e3vg1VVsvVyi23JG96&#10;04au8t5EAi++mJx88th/nwMDE11Rv7Gtt07OOitZtKh+azZqpSJgbWMhbMX7DgIECBAg0G4Ce+yx&#10;R/r7+9utLf0QIECAAAECBAgQIECAAAECBAgQIECAAAECBAgQIECAAAECBAgQIECAAAECBAgQIECA&#10;AAECBAgQIECAAAECBAgQIECAAAECBAhMUUDA2hShXEaAAAECBAi0XkDAWuvvgQo6T2CrrZKnn65u&#10;3729yUMPJdtvX90eVE6AAAECBAgQIECAAAECBAiUQ2DlyuSP/ii59NL6/rykpyd5/evHQn4OPrgc&#10;vU5Uxd/+bfK7vzvRO9UbmzcvKYLz5DSU994VYX6vfnVShG1V9Zg/P3nqqWTu3Kp20Nq6BweTT34y&#10;+cpXksceq18tRfjd3nsnZ5yRHH54/dYtw0ojIyOjIWxF0Nr4OVBLqRt/XjwWrx0ECBAgQKBKAgLW&#10;qnS31EqAAAECBAgQIECAAAECBAgQIECAAAECBAgQIECAAAECBAgQIECAAAECBAgQIECAAAECBAgQ&#10;IECAAAECBAgQIECAAAECBAgQqL9ALW7AQYAAAQIECBAgQIAAgfUFTjihvh8Wvv4OjR8pPoT3ne9M&#10;7ryz8XvZgQABAgQIECBAgAABAgQIEGhvgU02SS68cOy8667k3HOTW25JfvrTZHh4er2/6lXJr/1a&#10;cuSRyYc+lBQh8WU/jj46+fM/T+69t+yVbry+z35WuNrGlVp7xaGHVjtcrdBbsSJ573uTv//71lpW&#10;dffi++JZZ42dDzyQfOYzyU03JQ89lAwNTa+rIlRxzz2Td787+YM/aN/Qu65aelx/LTmyODd0rB24&#10;tvbztcPYhqf7P7YNbeg9AgQIECBAgAABAgQIECBAgAABAgQIECBAgAABAgQIECBAgAABAgQIECBA&#10;gAABAgQIECBAgAABAgQIECBAgAABAgQIECBAgAABAgQIECBAgMAMBSrwUX0z7Mw0AgQIECBAgAAB&#10;AgRmLPDII8mSJTOeXqqJxQeeX3bZ2AeWl6owxRAgQIAAAQIECBAgQIAAAQKVFfhv/y35v//35fKL&#10;0LF//ufku99NnngieeGFsXClIiCoCFPbfPNkt92SAw5IDjoo2XTTl+dW6dk//EOy005JEWpf1WOf&#10;fZJFi6pafWfU/S//Mhak1Q7dXn11smxZUnzdOWYuUHzf+eIXX55fBK7deGOydGny6KPJ88+Pfd/t&#10;6Rn7nlt839155+TXfz05+OBkyy1fnutZ0tfXN3puyGKolmJXhK+tHbo2HsY2PlZc4yBAgAABAgQI&#10;ECBAgAABAgQIECBAgAABAgQIECBAgAABAgQIECBAgAABAgQIECBAgAABAgQIECBAgAABAgQIECBA&#10;gAABAgQIECBAgAABAgQINFJAwFojda1NgAABAgQIECBAoKICRx6ZjIxUtPgJyv7QhwSsTcBiiAAB&#10;AgQIECBAgAABAgQIEKiTwGtfmxRnux877JAsWZIce2w1O50/P7n11mrW3klVf+AD7dXte9+b/OhH&#10;7dVTq7spAteK84QTWl1J++7fU0urK865c+dO2uTw8PCkIWzj4WyDVU7knLRzbxAgQIAAAQIECBAg&#10;QIAAAQIECBAgQIAAAQIECBAgQIAAAQIECBAgQIAAAQIECBAgQIAAAQIECBAgQIAAAQIECBAgQIAA&#10;AQIECBAgQIAAAQLNEhCw1ixp+xAgQIAAAQIECBCoiMADDyRLl1ak2CmW+cwzyUUXJccdN8UJLiNA&#10;gAABAgQIECBAgAABAgQIEJhQ4JhjklNPTR5/fMK3Sz143nnJJpuUusSOL+7665Of/rS9GH784+Q7&#10;30n237+9+tINge7u7syZM2f0nExjZGRkNIStCFxb+xwYGHgpnK0IYSuucxAgQIAAAQIECBAgQIAA&#10;AQIECBAgQIAAAQIECBAgQIAAAQIECBAgQIAAAQIECBAgQIAAAQIECBAgQIAAAQIECBAgQIAAAQIE&#10;CBAgQIAAAQIE1hUQsLauiNcECBAgQIAAAQIEOlxg0aL2BDj9dAFr7XlndUWAAAECBAgQIECAAAEC&#10;BAg0U6AIsa9iuFph9KEPJccf30wte01X4MMfnu6Malx/4onJ3XdXo1ZVEqinQFdXV/r7+0fPDa27&#10;dvja+PPVq1e/IpRNCNuGBL1HgAABAgQIECBAgAABAgQIECBAgAABAgQIECBAgAABAgQIECBAgAAB&#10;AgQIECBAgAABAgQIECBAgAABAgQIECBAgAABAgQIECBAgAABAgTaU0DAWnveV10RIECAAAECBAgQ&#10;mJHA4GBy660zmlr6SU88kSxbluyzT+lLVSABAgQIECBAgAABAgQIECBAoJQCy5cnixaVsrQpFTU0&#10;lOywQ/KTn0zpchc1WeDRR5P772/ypk3a7vvfT4r/fhYsaNKGtiFQMYG+vr4U54aOwdovMMbD1wYG&#10;Bl56XoyNvx4eHt7QEt4jQIAAAQIECBAgQIAAAQIECBAgQIAAAQIECBAgQIAAAQIECBAgQIAAAQIE&#10;CBAgQIAAAQIECBAgQIAAAQIECBAgQIAAAQIECBAgQIAAAQIEKiYgYK1iN0y5BAgQIECAAAECBBop&#10;cMEFSfFB0+16nHlmcu217dqdvggQIECAAAECBAgQIECAAAECjRXYZZfGrt+M1X/60+Rzn0sWL27G&#10;bvaYjsAZZ0zn6upd+6d/mpx7bvXqVjGBsgj09vamOOfNmzdpU4fDUAAAQABJREFUSUO1X3CMh62N&#10;h7GtHcBWPC+ucRAgQIAAAQIECBAgQIAAAQIECBAgQIAAAQIECBAgQIAAAQIECBAgQIAAAQIECBAg&#10;QIAAAQIECBAgQIAAAQIECBAgQIAAAQIECBAgQIAAAQLVEBCwVo37pEoCBAgQIECAAAECTRH40pea&#10;sk3LNrnpppZtbWMCBAgQIECAAAECBAgQIECAQKUFLrooeeqpSrfwUvEf+YiAtZcwSvTk6qtLVEwD&#10;SrnkEgFrDWC1JIFXCPT09IwGsG0shG3d0LV1XwthewWrFwQIECBAgAABAgQIECBAgAABAgQIECBA&#10;gAABAgQIECBAgAABAgQIECBAgAABAgQIECBAgAABAgQIECBAgAABAgQIECBAgAABAgQIECBAoGUC&#10;AtZaRm9jAgQIECBAgAABAuUTeOCB8tVUz4pWrUruuy/Zddd6rmotAgQIECBAgAABAgQIECBAgED7&#10;C/ze77VPjyMjyUEHJf/yL+3TU9U7ee655Jlnqt7Fhut/7LFkYCDp79/wdd4lQKCxAkUIW3HOnTt3&#10;0o2Gh4ezbujauq8HBwcnne8NAgQIECBAgAABAgQIECBAgAABAgQIECBAgAABAgQIECBAgAABAgQI&#10;ECBAgAABAgQIECBAgAABAgQIECBAgAABAgQIECBAgAABAgQIECBAoD4CAtbq42gVAgQIECBAgAAB&#10;ApUXKD5Qemio8m1stIEvfSk555yNXuYCAgQIECBAgAABAgQIECBAgACB/xQ488z2+7nRzTe7vWUS&#10;WLKkTNU0rpavfz055pjGrW9lAgTqI9Dd3Z05c+aMnpOtOFEI20AtRbEIYhsPYxvqhF+6TAZknAAB&#10;AgQIECBAgAABAgQIECBAgAABAgQIECBAgAABAgQIECBAgAABAgQIECBAgAABAgQIECBAgAABAgQI&#10;ECBAgAABAgQIECBAgAABAgQI1EFAwFodEC1BgAABAgQIECBAoB0ELr20HbrYeA9FkJyDAAECBAgQ&#10;IECAAAECBAgQIEBg6gJnnz31a6t05dvfnvzjP1ap4vat9brr2re3tTu7+moBa2t7eE6gygLTCWEb&#10;D1xb+3H8uRC2Kn8VqJ0AAQIECBAgQIAAAQIECBAgQIAAAQIECBAgQIAAAQIECBAgQIAAAQIECBAg&#10;QIAAAQIECBAgQIAAAQIECBAgQIAAAQIECBAgQIAAAQIEGi0gYK3RwtYnQIAAAQIECBAgUBGBe+6p&#10;SKGzLPMnP5nlAqYTIECAAAECBAgQIECAAAECBDpI4Nprk6Gh9mz4+uvbs68qdvXAA1Wsevo133ff&#10;9OeYQYBAdQWmG8I2HrpWPK79fHBwsLoIKidAgAABAgQIECBAgAABAgQIECBAgAABAgQIECBAgAAB&#10;AgQIECBAgAABAgQIECBAgAABAgQIECBAgAABAgQIECBAgAABAgQIECBAgAABArMQELA2CzxTCRAg&#10;QIAAAQIECLSTwMMPt1M3k/eyfPnk73mHAAECBAgQIECAAAECBAgQIEDglQK/93uvfN1Or4aHk3/6&#10;p+R3fqeduqpmL08+Wc26p1v1o49Od4brCRBod4GphLCNjIxkYGBg9Fw3fG08iG2oXdNQ2/0LQH8E&#10;CBAgQIAAAQIECBAgQIAAAQIECBAgQIAAAQIECBAgQIAAAQIECBAgQIAAAQIECBAgQIAAAQIECBAg&#10;QIAAAQIECBAgQIAAAQIECBAgsEEBAWsb5PEmAQIECBAgQIAAgc4R6JTgscHBzrmnOiVAgAABAgQI&#10;ECBAgAABAgQIzFag3QOhFi1Kfvaz2SqZP1uBlStnu0I15r/wQjXqVCUBAuUS6Orqypw5c0bPySob&#10;rqWGjoetCWGbTMk4AQIECBAgQIAAAQIECBAgQIAAAQIECBAgQIAAAQIECBAgQIAAAQIECBAgQIAA&#10;AQIECBAgQIAAAQIECBAgQIAAAQIECBAgQIAAAQIECFRNQMBa1e6YegkQIECAAAECBAg0SGDNmgYt&#10;XMJln3km2XLLEhamJAIECBAgQIAAAQIECBAgQIBAiQSuvbZExTSolHYPkGsQW92XHRmp+5KlXHBo&#10;qJRlKYoAgTYQ6O7unnUIWxHMNjg42AYaWiBAgAABAgQIECBAgAABAgQIECBAgAABAgQIECBAgAAB&#10;AgQIECBAgAABAgQIECBAgAABAgQIECBAgAABAgQIECBAgAABAgQIECBAgACBdhEQsNYud1IfBAgQ&#10;IECAAAECBGYp0EmfmfnYYwLWZvnlYjoBAgQIECBAgAABAgQIECDQAQJnntn+TRbBXsuXJwsWtH+v&#10;Ze1wYKCsldW/rk4Jkqu/nBUJEKiHwHRC2IqwtYHaN+jiLJ6Pvy4eh6RF1uN2WIMAAQIECBAgQIAA&#10;AQIECBAgQIAAAQIECBAgQIAAAQIECBAgQIAAAQIECBAgQIAAAQIECBAgQIAAAQIECBAgQIAAAQIE&#10;CBAgQIAAAQIEpiAgYG0KSC4hQIAAAQIECBAg0AkCnfThvqtWdcId1SMBAgQIECBAgAABAgQIECBA&#10;YHYCP/jB7OZXZfbHPpZ8+ctVqbb96ly5sv160hEBAgSqKjDVELZ1w9fWDmATwlbVu69uAgQIECBA&#10;gAABAgQIECBAgAABAgQIECBAgAABAgQIECBAgAABAgQIECBAgAABAgQIECBAgAABAgQIECBAgAAB&#10;AgQIECBAgAABAgQIlE9AwFr57omKCBAgQIAAAQIECLREoKcnGRxsydZN33TrrZu+pQ0JECBAgAAB&#10;AgQIECBAgAABApUTWL26ciXPqOBbb53RNJPqJLBgQZ0WsgwBAgQINEWgCGGbO3fu6DnZhkNDQymC&#10;1tYOXitC2cZfF89HRkYmm26cAAECBAgQIECAAAECBAgQIECAAAECBAgQIECAAAECBAgQIECAAAEC&#10;BAgQIECAAAECBAgQIECAAAECBAgQIECAAAECBAgQIECAAAECBAiMCghY84VAgAABAgQIECBAgMCo&#10;QG/tbwedErC2zTZuOgECBAgQIECAAAECBAgQIECAAIExgcceI9Fqga6u1IJ2Wl1F4/fv6Wn8HnYg&#10;QIBAGQR6at/wirMIYpvsGKz9UmrdELa1A9iK94eHhyebbpwAgTYSWLUq+d73koceSh59NHn22dS+&#10;P4z97vrf/z0p/qw4b16yxRbJbrsl++6bHHZYsnBhGyFohQABAgQIECBAgAABAgQIECBAgAABAgQI&#10;ECBAgAABAgQIECBAgAABAgQIECBAgAABAgQIECBAgAABAgQIECBAgAABAgQIECBAYEIBAWsTshgk&#10;QIAAAQIECBAg0HkCm2ySvPhi+/ddfABff3/796lDAgQIECBAgAABAgQIECBAgMBsBL7//dnMrtbc&#10;ItDB0VqB3tq/XChCNNr98HPJdr/D+iNAYDoCvbVv/sU5r0hNmuQoQtYGBgZGg9iKx3VfF2MOAgSq&#10;KXDffck//VPy8MPJypWT91CErY3/p/7II8lddyWXXJL84R+Oha7tuWdy/PHJCSdMvoZ3CBAgQIAA&#10;AQIECBAgQIAAAQIECBAgQIAAAQIECBAgQIAAAQIECBAgQIAAAQIECBAgQIAAAQIECBAgQIAAAQIE&#10;CBAgQIAAAQIEqisgYK26907lBAgQIECAAAECBOoqsN12yTPP1HXJUi42f34py1IUAQIECBAgQIAA&#10;AQIECBAgQKBUAsuWlaqchhYzMtLQ5S0+BYEttkiefHIKF1b8kq22qngDyidAgECTBcZD2Da07Zpa&#10;Quf4WQSurRvIVrw34n/2GyL0HoGmCRRBaUU42ne/m6xePftti6DkYq3i/PCHkwMPTL74xWSnnWa/&#10;thUIECBAgAABAgQIECBAgAABAgQIECBAgAABAgQIECBAgAABAgQIECBAgAABAgQIECBAgAABAgQI&#10;ECBAgAABAgQIECBAgAABAgTKISBgrRz3QRUECBAgQIAAAQIEWi7wq7+a3Htvy8toeAGvfnXDt7AB&#10;AQIECBAgQIAAAQIECBAgQKDyAg8+WPkWptyAzJUpUzXswu2374yAtYULG0ZoYQIECHSsQF9fX4pz&#10;sqMIVxscHHxF8NpEIWyTzTdOgMDsBV58Mbn44uTOO1MLPJz9ehOtUMtSzI03JjvvnOy7b/I3f5Ps&#10;uedEVxojQIAAAQIECBAgQIAAAQIECBAgQIAAAQIECBAgQIAAAQIECBAgQIAAAQIECBAgQIAAAQIE&#10;CBAgQIAAAQIECBAgQIAAAQIECBCokoCAtSrdLbUSIECAAAECBAgQaKDAQQclV13VwA1KsvRee5Wk&#10;EGUQIECAAAECBAgQIECAAAECBEos8POfl7g4pbWdwBvekCxb1nZtrdfQG9+43pABAgQIEGiwQFdX&#10;12gA28ZC2NbU0pnWDl4bf16MF2cR0uYgQGD6Atdfn1x9dTI0NP25M53x3e8mxe+Ejzwy+du/TXr9&#10;K9mZUppHgAABAgQIECBAgAABAgQIECBAgAABAgQIECBAgAABAgQIECBAgAABAgQIECBAgAABAgQI&#10;ECBAgAABAgQIECBAgAABAgQIEGi5gI+OaPktUAABAgQIECBAgACBcgh88IPJySeXo5ZGVvH+9zdy&#10;dWsTIECAAAECBAgQIECAAAECBNpD4Jd+qT360EU1BI47Lvmrv6pGrbOp8sQTZzPbXAIECBBolEAR&#10;wtbf3z96TrbH8PDwaNBaEby2dvja2q+LaxwECIwJPPts8pnPJE891RqRkZHk0kuTa69NrrkmOfjg&#10;1tRhVwIECBAgQIAAAQIECBAgQIAAAQIECBAgQIAAAQIECBAgQIAAAQIECBAgQIAAAQIECBAgQIAA&#10;AQIECBAgQIAAAQIECBAgQIAAgdkJCFibnZ/ZBAgQIECAAAECBNpGYNNNky23TJ55pm1aWq+R2udj&#10;5rDD1hs2QIAAAQIECBAgQIAAAQIECBAgsI7Ar/zKOgNt/LL4mZGjtQL77pv09aUWXNPaOhq5+7x5&#10;ycKFjdzB2gQIECDQSIHu7u7MmTNn9Jxsn6GhodHwtSJ0bXBw8KUgtrVD2EaK1CcHgTYXWLYsWbIk&#10;qf0n0fJjxYrkLW9JPvrR5NxzW16OAggQIECAAAECBAgQIECAAAECBAgQIECAAAECBAgQIECAAAEC&#10;BAgQIECAAAECBAgQIECAAAECBAgQIECAAAECBAgQIECAAAECBKYpIGBtmmAuJ0CAAAECBAgQINDO&#10;Ar/1W8mll7Zvh7vsktQ+/9JBgAABAgQIECBAgAABAgQIECCwEYG9997IBW30toC1ctzM170uWbq0&#10;HLU0oor992/EqtYkQIAAgTIJ9PT0ZF4tUbM4JzvW1NJEx8PXiuC14vV4AFsxXrwWwjaZnvEqCPzj&#10;PyZXX12+Ss87L7n77uTGG8tXm4oIECBAgAABAgQIECBAgAABAgQIECBAgAABAgQIECBAgAABAgQI&#10;ECBAgAABAgQIECBAgAABAgQIECBAgAABAgQIECBAgAABAgQmFxCwNrmNdwgQIECAAAECBAh0nMCn&#10;PtXeAWsnndRxt1TDBAgQIECAAAECBAgQIECAAIEZCeyzz4ymVXLS3LmVLLvtij711OSww9qurZca&#10;+uQnX3rqCQECBAh0sEBfX1+Kc7IQtiJcbaIAtvEgtvGAtg4m1HqJBb72teTmm8tb4E03JXvtNRa0&#10;1t1d3jpVRoAAAQIECBAgQIAAAQIECBAgQIAAAQIECBAgQIAAAQIECBAgQIAAAQIECBAgQIAAAQIE&#10;CBAgQIAAAQIECBAgQIAAAQIECBAg8LKAgLWXLTwjQIAAAQIECBAg0PECu+ySbLtt8thj7UfRW/vb&#10;z+LF7deXjggQIECAAAECBAgQIECAAAECBGYnsM02s5tvdn0EDj00tbCZZNWq+qxXplU23zw58MAy&#10;VaQWAgQIECirQFdX12gAWxHCNn/+/AnLHB4eztqBa+PPBwYGRseL10NDQxPONUigUQKXX17ucLXx&#10;vu+9NynCpO+6a3zEIwECBAgQIECAAAECBAgQIECAAAECBAgQIECAAAECBAgQIECAAAECBAgQIECA&#10;AAECBAgQIECAAAECBAgQIECAAAECBAgQIECAQJkFBKyV+e6ojQABAgQIECBAgEALBD75yeTEE1uw&#10;cYO3fPe7k+7uBm9ieQIECBAgQIAAAQIECBAgQIBAGwn09ye1nI62P/bfv+1brEyDxx2XfP7zlSl3&#10;yoUuXjzlS11IgAABAgQ2KtBd+4XXnDlzRs/JLi4C1saD19Z9HA9iGxkZmWy6cQLTEvjWt5IbbpjW&#10;lJZefPfdyW//dvLNb7a0DJsTIECAAAECBAgQIECAAAECBAgQIECAAAECBAgQIECAAAECBAgQIECA&#10;AAECBAgQIECAAAECBAgQIECAAAECBAgQIECAAAECBAhMQaCr9kEpPillClAuIUCAAAECBFovcMkl&#10;l+Soo46aUSEXXnhhTjrppBnNNYlAJwpssUWyfHn7dF4Eqz39dLJgQfv0pBMCBAgQIECAAAECBAgQ&#10;IECAQKMF9t47ueeeRu/S+vV//vNkq61aX4cKxgL9Nt00tUCY9tGYOzdZsSIpfkbpIECAAAECZRIo&#10;gtcGBwdrgboDL53F2NqBbGWqVy3lFHjggeQzn2lcbXfdtUft67OW/NyA43/9r+SssxqwsCUJECBA&#10;gAABAgQIECBAgAABAgQIECBAgAABAgQIECBAgAABAgQIECBAgAABAgQIECBAgAABAgQIECBAgAAB&#10;AgQIECBAgAABAgTqJtBbt5UsRIAAAQIECBAgQIBA2wgUHyT3+7/fNu3k0EOFq7XP3dQJAQIECBAg&#10;QIAAAQIECBAg0CyBM89MjjiiWbu1Zp+uLuFqrZGfeNf+WnbG8ccnX/jCxO9XcfRjHxOuVsX7pmYC&#10;BAh0gkBfX1+Kc968eRO2OzIy8oqwtfHgtSKQbTyIrQhoc3SuQO1LIRdcUN3+P/3p5B3vSPbfv7o9&#10;qJwAAQIECBAgQIAAAQIECBAgQIAAAQIECBAgQIAAAQIECBAgQIAAAQIECBAgQIAAAQIECBAgQIAA&#10;AQIECBAgQIAAAQIECBAg0O4CAtba/Q7rjwABAgQIECBAgMAMBE46KTnnnOTBB2cwuWRTis+E/NrX&#10;SlaUcggQIECAAAECBAgQIECAAAECFRA4/PAKFDnLEl/96lkuYHrdBS68cOznecuX133ppi+49dbJ&#10;WWc1fVsbEiBAgACBugh01ZJo+2vpp8U52TE8PPxSCNvawWurV69+abwIanO0p8BnP5vUbnVlj+JL&#10;821vS9rhz52VvQkKJ0CAAAECBAgQIECAAAECBAgQIECAAAECBAgQIECAAAECBAgQIECAAAECBAgQ&#10;IECAAAECBAgQIECAAAECBAgQIECAAAECBAhsREDA2kaAvE2AAAECBAgQIECgUwWuuSbZa6+k6p95&#10;eP75qX3wY6feRX0TIECAAAECBAgQIECAAAECBGYnUASQPfHE7NYo8+wizMtRPoGLL07e9a7y1TXd&#10;ii6/fLozXE+AAAECBKol0N3dnTlz5oyek1U+ODj4Utja2iFsxfPiLN4XwjaZXnnHf/CD5Mc/Lm99&#10;U63s2WeT449P/vqvpzrDdQQIECBAgAABAgQIECBAgAABAgQIECBAgAABAgQIECBAgAABAgQIECBA&#10;gAABAgQIECBAgAABAgQIECBAgAABAgQIECBAgAABAs0UELDWTG17ESBAgAABAgQIEKiQwJ57Jqee&#10;mnz60xUqep1S3/zm5IQT1hn0kgABAgQIECBAgAABAgQIECBAYMoCn/98csQRU768Uhd2dSWHHVap&#10;kjum2EMOSd7znuTKK6vb8gc/mBx4YHXrVzkBAgQIEKiXQG9vb4pz3rx5Ey5ZhKsVIWvjgWtr1qx5&#10;RSBbMT40NDThXIOtE1iypHV713vniy5K/viPkx12qPfK1iNAgAABAgQIECBAgAABAgQIECBAgAAB&#10;AgQIECBAgAABAgQIECBAgAABAgQIECBAgAABAgQIECBAgAABAgQIECBAgAABAgQIEJitgIC12Qqa&#10;T4AAAQIECBAgQKCNBc4+O7n++mTZsuo1uWBBcsMN1atbxQQIECBAgAABAgQIECBAgACBMgkcfnjS&#10;05NaqEWZqqpPLQcdVJ91rNIYgSuuSF7zmuTRRxuzfiNXXbgw+fKXG7mDtQkQIECAQPsIdNVSb/v6&#10;+kbP+fPnT9jY8PDwaOhaEb62dhDb2s+LaxzNEbj55mTFiubs1Yxdahl/Oe645FvfasZu9iBAgAAB&#10;AgQIECBAgAABAgQIECBAgAABAgQIECBAgAABAgQIECBAgAABAgQIECBAgAABAgQIECBAgAABAgQI&#10;ECBAgAABAgQIEJiOgIC16Wi5lgABAgQIECBAgEAHCtx2W7LDDsnPf16d5mufwZh/+7ek1994qnPT&#10;VEqAAAECBAgQIECAAAECBAiUVuAjH0nOPbe05c24sJtumvFUE5skcMcdyS67JCtXNmnDOmzzqlcl&#10;3/1uHRayBAECBAgQIPCSQHd3d+bMmTN6vjS4zpOhWiLw2oFra4exFeODg4MZKZK0HLMWuOaaWS9R&#10;ugVuvDF58slk661LV5qCCBAgQIAAAQIECBAgQIAAAQIECBAgQIAAAQIECBAgQIAAAQIECBAgQIAA&#10;AQIECBAgQIAAAQIECBAgQIAAAQIECBAgQIAAAQIdLSBuoKNvv+YJECBAgAABAgQIbFxg7tzkBz9I&#10;Fi5MXnhh49e3+ora5yvmn/852XXXVldifwIECBAgQIAAAQIECBAgQIBAewicc05y/vnJ8HB79FN0&#10;8cY3tk8v7dzJdtslS5cmr3tdsmZN+Tut5b7k7ruTLbcsf60qJECAAAEC7SbQ09OTefPmjZ4T9VaE&#10;qxUhaxsKYStC2hwbFij+rFOF3xlvuIv13y2y904+ObnkkvXfM0KAAAECBAgQIECAAAECBAgQIECA&#10;AAECBAgQIECAAAECBAgQIECAAAECBAgQIECAAAECBAgQIECAAAECBAgQIECAAAECBAgQINA6AQFr&#10;rbO3MwECBAgQIECAAIHKCGy1VXLvvcleeyXPP1/esmufm5h/+IfkgAPKW6PKCBAgQIAAAQIECBAg&#10;QIAAAQJVFChC1j760SpWvn7NXV3Jd76z/riRcgrsuWdy663JgQemFohSzhqLqubOTW6/PVm4sLw1&#10;qowAAQIECHSyQFftD4F9fX2j5/z58yekGK4lCq+ppbquHcJWPB8fKx6Lazr5uO669u3+2mvbtzed&#10;ESBAgAABAgQIECBAgAABAgQIECBAgAABAgQIECBAgAABAgQIECBAgAABAgQIECBAgAABAgQIECBA&#10;gAABAgQIECBAgAABAgSqKiBgrap3Tt0ECBAgQIAAAQIEmiyw447Jww8ne+yRPPFEkzefwnZz5iT/&#10;+q/JPvtM4WKXECBAgAABAgQIECBAgAABAgQITEvglFOSP/mTZPnyaU0r5cWf+lQpy1LUBgT22y+5&#10;996xn/298MIGLmzRW5tvPlbf9tu3qADbEiBAgAABAnUR6O7uzpzaLx2Lc7JjcHDwFQFsa4evjYex&#10;TTa36uNDQ2O/L656H5PVv2JFUgTIve1tk11hnAABAgQIECBAgAABAgQIECBAgAABAgQIECBAgAAB&#10;AgQIECBAgAABAgQIECBAgAABAgQIECBAgAABAgQIECBAgAABAgQIECBAoNkCAtaaLW4/AgQIECBA&#10;gAABAhUW2HLL5Cc/SX7zN5Nbby1PI7/8y8m//Vuy3XblqUklBAgQIECAAAECBAgQIECAAIF2E/jh&#10;D5Ntt612V69+dXL66dXuoVOr32WX5Kc/TfbfP/l//688Cr/2a8m3v51suml5alIJAQIECBAg0DiB&#10;3t7eFOcmm2wy4SYjIyNZN3RtPHht/HGoSCqr4LF0aVJrr62Pz39ewFpb32DNESBAgAABAgQIECBA&#10;gAABAgQIECBAgAABAgQIECBAgAABAgQIECBAgAABAgQIECBAgAABAgQIECBAgAABAgQIECBAgAAB&#10;ApUTELBWuVumYAIECBAgQIAAAQKtFejvT265JfnMZ5LTTkuGh1tbz/vel3z1q62twe4ECBAgQIAA&#10;AQIECBAgQIAAgU4Q2Gab5Lzzko9+tJrddnUljz9ezdpVPSawYEFSBP0tXpxceGFrAz6Kr6c/+qPk&#10;z//c3SFAgAABAgQIvCzQVftDQn/tF6rFOdlRBKyNh7CNh64Vj8U5ODiY1atXTza1peN33NHS7Zuy&#10;eREi5yBAgAABAgQIECBAgAABAgQIECBAgAABAgQIECBAgAABAgQIECBAgAABAgQIECBAgAABAgQI&#10;ECBAgAABAgQIECBAgAABAgQIECiPgIC18twLlRAgQIAAAQIECBColMDHP54cfXTyzncmy5Y1v/TX&#10;vCa58spkv/2av7cdCRAgQIAAAQIECBAgQIAAAQKdKnDKKclVVyW33lo9gRtuqF7NKp5Y4HOfS048&#10;MTnkkOTBBye+ppGju+2WXHttstNOjdzF2gQIECBAgEC7CvT09KQ4586dO2mL4wFs44/jQWzjr4sg&#10;tmYfDz/c7B2bv99TTyUvvpjavWn+3nYkQIAAAQIECBAgQIAAAQIECBAgQIAAAQIECBAgQIAAAQIE&#10;CBAgQIAAAQIECBAgQIAAAQIECBAgQIAAAQIECBAgQIAAAQIECBBYX0DA2vomRggQIECAAAECBAgQ&#10;mKLAdtsl3/tecs01ycknJ488MsWJs7hswYLkj/84+djHZrGIqQQIECBAgAABAgQIECBAgAABAjMW&#10;uOWWZOedkwcemPESTZ/4xS8mBx/c9G1t2ECBPfcc+xpcsiQ5/fTkyScbuNl/Lr3ttslf/EXy/vc3&#10;fi87ECBAgAABAp0t0NfXl+Kc7BgeHk4RtjYeuDYewFY8jp8jIyOTTZ/R+MqVM5pWuUk33ZS8/e2V&#10;K1vBBAgQIECAAAECBAgQIECAAAECBAgQIECAAAECBAgQIECAAAECBAgQIECAAAECBAgQIECAAAEC&#10;BAgQIECAAAECBAgQIECAAIG2FBCw1pa3VVMECBAgQIAAAQIEmitwyCFJcd54Y/KHf5jcfXdS58/r&#10;y8KFyamnJiec0Nze7EaAAAECBAgQIECAAAECBAgQILC+wP33J9tskzzxxPrvlW3ktNP8TKls96Se&#10;9SxalBTn17+e/O//nfzoR/VcPenqSnbfPfmzP0sOPbS+a1uNAAECBAgQIDBTge7u7syZM2f0nGyN&#10;wcHBl8LW1n4+HspWPE71eOaZ+v/+d6p7N/u6b39bwFqzze1HgAABAgQIECBAgAABAgQIECBAgAAB&#10;AgQIECBAgAABAgQIECBAgAABAgQIECBAgAABAgQIECBAgAABAgQIECBAgAABAgQIEJhMoHeyN4wT&#10;IECAAAECBAgQIEBgugJveUty553Jiy8mJ5+cXHZZ8uyz013l5es32SR585uTL3957AO7X37HMwIE&#10;CBAgQIAAAQIECBAgQIAAgVYLPP54suuu9Q+0qmdfn/1ssnhxPVe0VlkFjjoqKc7ly5M/+ZPk2muT&#10;hx5KhoamX3Fv7V9S7LRTcsghyRlnJJttNv01zCBAgAABAgQItFqgt/aHmuLcpPil6wTHyMjIaABb&#10;EbS2dujawMDAS+ND//mHqfvum2CBNh266642bUxbBAgQIECAAAECBAgQIECAAAECBAgQIECAAAEC&#10;BAgQIECAAAECBAgQIECAAAECBAgQIECAAAECBAgQIECAAAECBAgQIECAAIEKCghYq+BNUzIBAgQI&#10;ECBAgACBsgo891zyiU8kl1+ePP307KtcuTK57rqxDzP+nd9J/vIvk4ULZ7+uFQgQIECAAAECBAgQ&#10;IECAAAECBOojUAQt/NZvJTfcUJ/16rVKV1dyzTXJO95RrxWtUxWBBQuS884bO4uab7tt7OvzzjuT&#10;Bx5IXnghWbUqtRCRpL8/mTcv2XTTZOedk332Gft63m+/qnSrTgIECBAgQIDAzAW6an9onjNnzug5&#10;2SpFwFoRuHbNNQN5+OE1tT8/DYyec+aMPx9MV9fIZNMrOf7UU5UsW9EECBAgQIAAAQIECBAgQIAA&#10;AQIECBAgQIAAAQIECBAgQIAAAQIECBAgQIAAAQIECBAgQIAAAQIECBAgQIAAAQIECBAgQIAAgbYU&#10;ELDWlrdVUwQIECBAgAABAgSaK1B8yNyiRck3vpEMD9d/7yJo7aqrxs43vCG56KLkta+t/z5WJECA&#10;AAECBAgQIECAAAECBAgQmL7At76V/M3fJB/84PTnNmLG5psnjz+ezJ3biNWtWTWBAw5IitNBgAAB&#10;AgQIECAwfYGenp5aIO28/OIX8/LkkxPNH6kFrg1OELw2UAtuGwth6+0dmmhiacdWrChtaQojQIAA&#10;AQIECBAgQIAAAQIECBAgQIAAAQIECBAgQIAAAQIECBAgQIAAAQIECBAgQIAAAQIECBAgQIAAAQIE&#10;CBAgQIAAAQIECHScgIC1jrvlGiZAgAABAgQIECBQX4HFi5MvfKExwWoTVbp0abLXXslb3zoWuLbJ&#10;JhNdZYwAAQIECBAgQIAAAQIECBAgQKCZAscemxx+eLLrrsmjjzZz51fuVYS8ffnLrxzzigABAgQI&#10;ECBAgACB2QksXz7Z/K4MDPSNnsn8CS/q7h56KWytv38sdG08fK147Otbne7uCae2ZHDVqpZsa1MC&#10;BAgQIECAAAECBAgQIECAAAECBAgQIECAAAECBAgQIECAAAECBAgQIECAAAECBAgQIECAAAECBAgQ&#10;IECAAAECBAgQIECAAIEJBASsTYBiiAABAgQIECBAgACBjQvcdlvyzncmv/jFxq9txBXXX59sscVY&#10;uNtxxzViB2sSIECAAAECBAgQIECAAAECBAhMR2DTTZP/+I/kiiuS970vWbNmOrNnd+0OOyT33ZfM&#10;nTu7dcwmQIAAAQIECBAgQGB9gf7+9cemOjI83JNVq4pz8j+s9/W9Mnitv39gNJRtZKT5yWu9/lXt&#10;VG+t6wgQIECAAAECBAgQIECAAAECBAgQIECAAAECBAgQIECAAAECBAgQIECAAAECBAgQIECAAAEC&#10;BAgQIECAAAECBAgQIECAAAECDRdo/qdPNLwlGxAgQIAAAQIECBAg0GiB009PfuM3WheuNt7fwECy&#10;aNFY0Nvw8PioRwIECBAgQIAAAQIECBAgQIAAgVYKHH54UvzcZsmSxgeeLVyYPPZY8sgjjd+rlab2&#10;JkCAAAECBAgQINBKgS23bOzua9b0ZcWK+XnmmQV5/PGt85OfbJ8f/3hhLbS5+Wln8+c3tlerEyBA&#10;gAABAgQIECBAgAABAgQIECBAgAABAgQIECBAgAABAgQIECBAgAABAgQIECBAgAABAgQIECBAgAAB&#10;AgQIECBAgAABAgQITF1AwNrUrVxJgAABAgQIECBAgEBN4KCDkrPPTkZGysNx7bXJDjskzz1XnppU&#10;QoAAAQIECBAgQIAAAQIECBDodIHjjktWrUotGCHZe++kq6s+InPnJsXaxc+nHnww2Wab+qxrFQIE&#10;CBAgQIAAAQIEJhbYaquJx9txdNNN27ErPREgQIAAAQIECBAgQIAAAQIECBAgQIAAAQIECBAgQIAA&#10;AQIECBAgQIAAAQIECBAgQIAAAQIECBAgQIAAAQIECBAgQIAAAQIEqikgYK2a903VBAgQIECAAAEC&#10;BJouMDiY7LFHcvPNTd96Shv+x38kO+6Y/OxnU7rcRQQIECBAgAABAgQIECBAgAABAk0S2Hnn5O67&#10;k+Hh5Be/SN73vqQIaOjt3XgBRShbEai2007JeeeNhaoVoW1Llmx8risIECBAgAABAgQIEKiPwOte&#10;V591qrDKr/xKFapUIwECBAgQIECAAAECBAgQIECAAAECBAgQIECAAAECBAgQIECAAAECBAgQIECA&#10;AAECBAgQIECAAAECBAgQIECAAAECBAgQIECgMwSm8JF1nQGhSwIECBAgQIAAAQIEJhcoPvx6t92S&#10;Bx6Y/JoyvLN8+VidDz6YbL11GSpSAwECBAgQIECAAAECBAgQIECAwNoCCxYkX/3q2iMvP3/hheTx&#10;x5MikM1BgAABAgQIECBAgEB5BN70pvLU0uhK9tuv0TtYnwABAgQIECBAgAABAgQIECBAgAABAgQI&#10;ECBAgAABAgQIECBAgAABAgQIECBAgAABAgQIECBAgAABAgQIECBAgAABAgQIECBAYKoC3VO90HUE&#10;CBAgQIAAAQIECHSuwBvfWP5wtfG7s2JFsueeycqV4yMeCRAgQIAAAQIECBAgQIAAAQIEqiCw6abC&#10;1apwn9RIgAABAgQIECDQeQL9/cmcOZ3R9//4H53Rpy4JECBAgAABAgQIECBAgAABAgQIECBAgAAB&#10;AgQIECBAgAABAgQIECBAgAABAgQIECBAgAABAgQIECBAgAABAgQIECBAgAABAlUQELBWhbukRgIE&#10;CBAgQIAAAQItFDj66OSOO1pYwAy2fuqpZN99ZzDRFAIECBAgQIAAAQIECBAgQIAAAQIECBAgQIAA&#10;AQIECBBYT2DhwvWG2m6gry/Zffe2a0tDBAgQIECAAAECBAgQIECAAAECBAgQIECAAAECBAgQIECA&#10;AAECBAgQIECAAAECBAgQIECAAAECBAgQIECAAAECBAgQIECAAIHKCghYq+ytUzgBAgQIECBAgACB&#10;xgtcdlny1a82fp9G7PDDHyaLFzdiZWsSIECAAAECBAgQIECAAAECBAgQIECAAAECBAgQIECgswR+&#10;+7fbv99ddmn/HnVIgAABAgQIECBAgAABAgQIECBAgAABAgQIECBAgAABAgQIECBAgAABAgQIECBA&#10;gAABAgQIECBAgAABAgQIECBAgAABAgQIEKiSgIC1Kt0ttRIgQIAAAQIECBBoosDy5cnRRzdxwwZs&#10;9fnPJ9/+dgMWtiQBAgQIECBAgAABAgQIECBAgAABAgQIECBAgAABAgQ6SODEE9u/2be/vf171CEB&#10;AgQIECBAgAABAgQIECBAgAABAgQIECBAgAABAgQIECBAgAABAgQIECBAgAABAgQIECBAgAABAgQI&#10;ECBAgAABAgQIECBAoEoCAtaqdLfUSoAAAQIECBAgQKCJAu96V7JmTRM3bNBW73lPgxa2LAECBAgQ&#10;IECAAAECBAgQIECAAAECBAgQIECAAAECBDpEYPfdk//yX9q72dNPb+/+dEeAAAECBAgQIECAAAEC&#10;BAgQIECAAAECBAgQIECAAAECBAgQIECAAAECBAgQIECAAAECBAgQIECAAAECBAgQIECAAAECBAgQ&#10;qJqAgLWq3TH1EiBAgAABAgQIEGiCwI03Jrfc0oSNmrDFk08mPgivCdC2IECAAAECBAgQIECAAAEC&#10;BAgQIECAAAECBAgQIECgrQWOPLJ929t112TBgvbtT2cECBAgQIAAAQIECBAgQIAAAQIECBAgQIAA&#10;AQIECBAgQIAAAQIECBAgQIAAAQIECBAgQIAAAQIECBAgQIAAAQIECBAgQIAAgSoKCFir4l1TMwEC&#10;BAgQIECAAIEGCxx3XIM3aPLyf/mXyfBwkze1HQECBAgQIECAAAECBAgQIECAAAECBAgQIECAAAEC&#10;BNpI4M/+LOnqaqOG1mrltNPWeuEpAQIECBAgQIAAAQIECBAgQIAAAQIECBAgQIAAAQIECBAgQIAA&#10;AQIECBAgQIAAAQIECBAgQIAAAQIECBAgQIAAAQIECBAgQIBAKQQErJXiNiiCAAECBAgQIECAQHkE&#10;brwxeeSR8tRTj0oGBpJTT63HStYgQIAAAQIECBAgQIAAAQIECBAgQIAAAQIECBAgQIBAZwpsuWXy&#10;m7/Zfr0XfR1zTPv1pSMCBAgQIECAAAECBAgQIECAAAECBAgQIECAAAECBAgQIECAAAECBAgQIECA&#10;AAECBAgQIECAAAECBAgQIECAAAECBAgQIECAQNUFBKxV/Q6qnwABAgQIECBAgECdBRYvrvOCJVnu&#10;C18oSSHKIECAAAECBAgQIECAAAECBAgQIECAAAECBAgQIECAQEUFlixJuroqWvwkZZ955iRvGCZA&#10;gAABAgQIECBAgAABAgQIECBAgAABAgQIECBAgAABAgQIECBAgAABAgQIECBAgAABAgQIECBAgAAB&#10;AgQIECBAgAABAgQIEGipgIC1lvLbnAABAgQIECBAgEC5BJYvT374w3LVVK9qVqxIrr66XqtZhwAB&#10;AgQIECBAgAABAgQIECBAgAABAgQIECBAgAABAp0nsMMOyaGHtk/f226bfOQj7dOPTggQIECAAAEC&#10;BAgQIECAAAECBAgQIECAAAECBAgQIECAAAECBAgQIECAAAECBAgQIECAAAECBAgQIECAAAECBAgQ&#10;IECAAAEC7SQgYK2d7qZeCBAgQIAAAQIECMxS4JOfnOUCJZ9+9tklL1B5BAgQIECAAAECBAgQIECA&#10;AAECBAgQIECAAAECBAgQKLnA17+ezJtX8iKnWN6VV07xQpcRIECAAAECBAgQIECAAAECBAgQIECA&#10;AAECBAgQIECAAAECBAgQIECAAAECBAgQIECAAAECBAgQIECAAAECBAgQIECAAAECBAg0XUDAWtPJ&#10;bUiAAAECBAgQIECgvALt/uFxy5aV115lBAgQIECAAAECBAgQIECAAAECBAgQIECAAAECBAgQqIJA&#10;f3/yV39VhUo3XONhhyX777/ha7xLgAABAgQIECBAgAABAgQIECBAgAABAgQIECBAgAABAgQIECBA&#10;gAABAgQIECBAgAABAgQIECBAgAABAgQIECBAgAABAgQIECDQOgEBa62ztzMBAgQIECBAgACBUgkM&#10;DyePPlqqkupezOBgcsstdV/WggQIECBAgAABAgQIECBAgAABAgQIECBAgAABAgQIEOgogQ98IDn0&#10;0Oq2vO22yZVXVrd+lRMgQIAAAQIECBAgQIAAAQIECBAgQIAAAQIECBAgQIAAAQIECBAgQIAAAQIE&#10;CBAgQIAAAQIECBAgQIAAAQIECBAgQIAAAQIEOkFAwFon3GU9EiBAgAABAgQIEJiCwOWXJyMjU7iw&#10;4pd85SsVb0D5BAgQIECAAAECBAgQIECAAAECBAgQIECAAAECBAgQKIHAVVclr3lNCQqZZgl9fcl3&#10;vjPNSS4nQIAAAQIECBAgQIAAAQIECBAgQIAAAQIECBAgQIAAAQIECBAgQIAAAQIECBAgQIAAAQIE&#10;CBAgQIAAAQIECBAgQIAAAQIECBBouoCAtaaT25AAAQIECBAgQIBAOQW+8Y1y1lXvqm6/vd4rWo8A&#10;AQIECBAgQIAAAQIECBAgQIAAAQIECBAgQIAAAQKdKXDvvcnmm1en9+7av5r95jeTHXesTs0qJUCA&#10;AAECBAgQIECAAAECBAgQIECAAAECBAgQIECAAAECBAgQIECAAAECBAgQIECAAAECBAgQIECAAAEC&#10;BAgQIECAAAECBAh0qoCAtU698/omQIAAAQIECBAgsI7AD3+4zkCbvnzssTZtTFsECBAgQIAAAQIE&#10;CBAgQIAAAQIECBAgQIAAAQIECBBossCCBcn3v5/Mm9fkjWewXVdX8vWvJwcdNIPJphAgQIAAAQIE&#10;CBAgQIAAAQIECBAgQIAAAQIECBAgQIAAAQIECBAgQIAAAQIECBAgQIAAAQIECBAgQIAAAQIECBAg&#10;QIAAAQIECDRdQMBa08ltSIAAAQIECBAgQKCcAj/7WTnrqndVzz1X7xWtR4AAAQIECBAgQIAAAQIE&#10;CBAgQIAAAQIECBAgQIAAgc4V2GGH5Ec/SoqwtbIePT3J3/99cuSRZa1QXQQIECBAgAABAgQIECBA&#10;gAABAgQIECBAgAABAgQIECBAgAABAgQIECBAgAABAgQIECBAgAABAgQIECBAgAABAgQIECBAgAAB&#10;AusKCFhbV8RrAgQIECBAgAABAh0q8PzzndH48HBSnA4CBAgQIECAAAECBAgQIECAAAECBAgQIECA&#10;AAECBAgQqI/A9tsnjzyS7Lhjfdar5ypz5ya33ZYcckg9V7UWAQIECBAgQIAAAQIECBAgQIAAAQIE&#10;CBAgQIAAAQIECBAgQIAAAQIECBAgQIAAAQIECBAgQIAAAQIECBAgQIAAAQIECBAgQIBAowUErDVa&#10;2PoECBAgQIAAAQIEKiIwOFiRQutQ5pNP1mERSxAgQIAAAQIECBAgQIAAAQIECBAgQIAAAQIECBAg&#10;QIDASwKbbZY8/HBy1FEvDbX8ye67J489luy3X8tLUQABAgQIECBAgAABAgQIECBAgAABAgQIECBA&#10;gAABAgQIECBAgAABAgQIECBAgAABAgQIECBAgAABAgQIECBAgAABAgQIECBAgMA0BQSsTRPM5QQI&#10;ECBAgAABAgTaVWBoqF07W7+vxx9ff8wIAQIECBAgQIAAAQIECBAgQIAAAQIECBAgQIAAAQIECMxe&#10;4GtfS664InnVq2a/1kxX6OlJTj01+cEPkgULZrqKeQQIECBAgAABAgQIECBAgAABAgQIECBAgAAB&#10;AgQIECBAgAABAgQIECBAgAABAgQIECBAgAABAgQIECBAgAABAgQIECBAgAABAq0UELDWSn17EyBA&#10;gAABAgQIECBAgAABAgQIECBAgAABAgQIECBAgAABAgQIECBAgAABAgTaTOA970mWL0+OPTbpbvK/&#10;VH3DG5JHH00+/ek2Q9UOAQIECBAgQIAAAQIECBAgQIAAAQIECBAgQIAAAQIECBAgQIAAAQIECBAg&#10;QIAAAQIECBAgQIAAAQIECBAgQIAAAQIECBAgQKDDBJr8sRUdpqtdAgQIECBAgAABAhUS6OmpULGz&#10;LHWbbWa5gOkECBAgQIAAAQIECBAgQIAAAQIECBAgQIAAAQIECBAgsEGBIljtK19Jnn46OeKIpNG/&#10;k37965N77kluvz3ZeusNluZNAgQIECBAgAABAgQIECBAgAABAgQIECBAgAABAgQIECBAgAABAgQI&#10;ECBAgAABAgQIECBAgAABAgQIECBAgAABAgQIECBAgACBCggIWKvATVIiAQIECBAgQIAAgWYI9PY2&#10;Y5dy7OHD9MpxH1RBgAABAgQIECBAgAABAgQIECBAgAABAgQIECBAgED7CyxYkFx2WbJyZfKpTyU7&#10;7li/nrfYIlm0KHnssWTp0uS1r63f2lYiQIAAAQIECBAgQIAAAQIECBAgQIAAAQIECBAgQIAAAQIE&#10;CBAgQIAAAQIECBAgQIAAAQIECBAgQIAAAQIECBAgQIAAAQIECBBorYCAtdb6250AAQIECBAgQIBA&#10;aQRe9arSlNLQQrprfwsqTgcBAgQIECBAgAABAgQIECBAgAABAgQIECBAgAABAgQINE+gvz8544zk&#10;4YeTZ59Nzjkn+Y3fSLbcMunp2XgdXV1J8XvtvfZKPv7x5P77k2eeSf76r5Ntttn4fFcQIECAAAEC&#10;BAgQIECAAAECBAgQIECAAAECBAgQIECAAAECBAgQIECAAAECBAgQIECAAAECBAgQIECAAAECBAgQ&#10;IECAAAECBAhUS6C3WuWqlgABAgQIECBAgACBRgn88i8nTz7ZqNXLs26nBMmVR1wlBAgQIECAAAEC&#10;BAgQIECAAAECBAgQIECAAAECBAgQeKXAZpslH/vY2Dn+TvH76jvvTJ54Yiw4bc2asfC1X/qlZPfd&#10;k112Gb/SIwECBAgQIECAAAECBAgQIECAAAECBAgQIECAAAECBAgQIECAAAECBAgQIECAAAECBAgQ&#10;IECAAAECBAgQIECAAAECBAgQIECAQCcICFjrhLusRwIECBAgQIAAAQJTEPiv/zX53vemcGHFL5k3&#10;r+INKJ8AAQIECBAgQIAAAQIECBAgQIAAAQIECBAgQIAAAQJtKLD11slb39qGjWmJAAECBAgQIECA&#10;AAECBAgQIECAAAECBAgQIECAAAECBAgQIECAAAECBAgQIECAAAECBAgQIECAAAECBAgQIECAAAEC&#10;BAgQIEBgRgLdM5plEgECBAgQIECAAAECbSfQ09N2LU3YULe/BU3oYpAAAQIECBAgQIAAAQIECBAg&#10;QIAAAQIECBAgQIAAAQIECBAgQIAAAQIECBAgQIAAAQIECBAgQIAAAQIECBAgQIAAAQIECBAgQIAA&#10;AQIECBAgQIAAAQIECBAgQIAAAQIECBAgQIAAAQIECJRFQLRAWe6EOggQIECAAAECBAi0WOD551tc&#10;QJO2Hxxs0ka2IUCAAAECBAgQIECAAAECBAgQIECAAAECBAgQIECAAAECBAgQIECAAAECBAgQIECA&#10;AAECBAgQIECAAAECBAgQIECAAAECBAgQIECAAAECBAgQIECAAAECBAgQIECAAAECBAgQIECAAAEC&#10;BGYkIGBtRmwmESBAgAABAgQIEGg/gQceaL+eJuqoU4LkJurdGAECBAgQIECAAAECBAgQIECAAAEC&#10;BAgQIECAAAECBAgQIECAAAECBAgQIECAAAECBAgQIECAAAECBAgQIECAAAECBAgQIECAAAECBAgQ&#10;IECAAAECBAgQIECAAAECBAgQIECAAAECBAgQqIKAgLUq3CU1EiBAgAABAgQIEGiCwBNPNGGTEmyx&#10;alUJilACAQIECBAgQIAAAQIECBAgQIAAAQIECBAgQIAAAQIECBAgQIAAAQIECBAgQIAAAQIECBAg&#10;QIAAAQIECBAgQIAAAQIECBAgQIAAAQIECBAgQIAAAQIECBAgQIAAAQIECBAgQIAAAQIECBAgMKmA&#10;gLVJabxBgAABAgQIECBAoLMEXnyxc/rtpF47567qlAABAgQIECBAgAABAgQIECBAgAABAgQIECBA&#10;gAABAgQIECBAgAABAgQIECBAgAABAgQIECBAgAABAgQIECBAgAABAgQIECBAgAABAgQIECBAgAAB&#10;AgQIECBAgAABAgQIECBAgAABAgTaRUDAWrvcSX0QIECAAAECBAgQmKXA0NAsF6jQ9Mceq1CxSiVA&#10;gAABAgQIECBAgAABAgQIECBAgAABAgQIECBAgAABAgQIECBAgAABAgQIECBAgAABAgQIECBAgAAB&#10;AgQIECBAgAABAgQIECBAgAABAgQIECBAgAABAgQIECBAgAABAgQIECBAgAABAh0mIGCtw264dgkQ&#10;IECAAAECBAhMJtBJAWtPPTWZgnECBAgQIECAAAECBAgQIECAAAECBAgQIECAAAECBAgQIECAAAEC&#10;BAgQIECAAAECBAgQIECAAAECBAgQIECAAAECBAgQIECAAAECBAgQIECAAAECBAgQIECAAAECBAgQ&#10;IECAAAECBAgQIECg1QIC1lp9B+xPgAABAgQIECBAoCQC3R30t4PNNisJujIIECBAgAABAgQIECBA&#10;gAABAgQIECBAgAABAgQIECBAgAABAgQIECBAgAABAgQIECBAgAABAgQIECBAgAABAgQIECBAgAAB&#10;AgQIECBAgAABAgQIECBAgAABAgQIECBAgAABAgQIECBAgACB9QQ6KEJhvd4NECBAgAABAgQIECCw&#10;lkBPz1ov2vzpttu2eYPaI0CAAAECBAgQIECAAAECBAgQIECAAAECBAgQIECAAAECBAgQIECAAAEC&#10;BAgQIECAAAECBAgQIECAAAECBAgQIECAAAECBAgQIECAAAEC/5+9+wnNuo7jAP555v4xpxskNcfU&#10;kaMV6xDYUOliBMpMsosnT1J0kOgQdYsaaBc7RRQR0Sl2CEd6iejgZVDB7ruEYERQ1kFI9KY1LBJL&#10;fZ7H59nz+f2+r8Fw7vn+fr/35/X5XcTDmwABAgQIECBAgAABAgQIECBAgAABAgQIECBAoMICCtYq&#10;vDzRCRAgQIAAAQIECHRSYHCwk3fLfa+tW3Pnk44AAQIECBAgQIAAAQIECBAgQIAAAQIECBAgQIAA&#10;AQIECBAgQIAAAQIECBAgQIAAAQIECBAgQIAAAQIECBAgQIAAAQIECBAgQIAAAQIECBAgQIAAAQIE&#10;CBAgQIAAAQIECBAgQIAAAfEH+noAAEAASURBVAIECJQsoGCt5O2bnQABAgQIECBAgMBtAtu23faX&#10;Gv9YUpFcjddoNAIECBAgQIAAAQIECBAgQIAAAQIECBAgQIAAAQIECBAgQIAAAQIECBAgQIAAAQIE&#10;CBAgQIAAAQIECBAgQIAAAQIECBAgQIAAAQIECBAgQIAAAQIECBAgQIAAAQIECBAgQIAAAQIECBCo&#10;sYCCtRov12gECBAgQIAAAQIEWhF49NFWTlf37EMPVTe75AQIECBAgAABAgQIECBAgAABAgQIECBA&#10;gAABAgQIECBAgAABAgQIECBAgAABAgQIECBAgAABAgQIECBAgAABAgQIECBAgAABAgQIECBAgAAB&#10;AgQIECBAgAABAgQIECBAgAABAgQIECBAoAQBBWslbNmMBAgQIECAAAECBJoQeOqpJg7V4Mj0dA2G&#10;MAIBAgQIECBAgAABAgQIECBAgAABAgQIECBAgAABAgQIECBAgAABAgQIECBAgAABAgQIECBAgAAB&#10;AgQIECBAgAABAgQIECBAgAABAgQIECBAgAABAgQIECBAgAABAgQIECBAgAABAgQIEKixgIK1Gi/X&#10;aAQIECBAgAABAgRaEThxopXT1T17+HB1s0tOgAABAgQIECBAgAABAgQIECBAgAABAgQIECBAgAAB&#10;AgQIECBAgAABAgQIECBAgAABAgQIECBAgAABAgQIECBAgAABAgQIECBAgAABAgQIECBAgAABAgQI&#10;ECBAgAABAgQIECBAgAABAgRKEFCwVsKWzUiAAAECBAgQIECgCYEnn4wYGmriYMWPvPJKxQcQnwAB&#10;AgQIECBAgAABAgQIECBAgAABAgQIECBAgAABAgQIECBAgAABAgQIECBAgAABAgQIECBAgAABAgQI&#10;ECBAgAABAgQIECBAgAABAgQIECBAgAABAgQIECBAgAABAgQIECBAgAABAgQI1FxAwVrNF2w8AgQI&#10;ECBAgAABAq0IzM21crp6Z8fHIx5+uHq5JSZAgAABAgQIECBAgAABAgQIECBAgAABAgQIECBAgAAB&#10;AgQIECBAgAABAgQIECBAgAABAgQIECBAgAABAgQIECBAgAABAgQIECBAgAABAgQIECBAgAABAgQI&#10;ECBAgAABAgQIECBAgAABAiUJKFgradtmJUCAAAECBAgQIHAfgddfv8+Bin/8wgsVH0B8AgQIECBA&#10;gAABAgQIECBAgAABAgQIECBAgAABAgQIECBAgAABAgQIECBAgAABAgQIECBAgAABAgQIECBAgAAB&#10;AgQIECBAgAABAgQIECBAgAABAgQIECBAgAABAgQIECBAgAABAgQIECBQgICCtQKWbEQCBAgQIECA&#10;AAECzQocPx4xNNTs6eqdO3WqepklJkCAAAECBAgQIECAAAECBAgQIECAAAECBAgQIECAAAECBAgQ&#10;IECAAAECBAgQIECAAAECBAgQIECAAAECBAgQIECAAAECBAgQIECAAAECBAgQIECAAAECBAgQIECA&#10;AAECBAgQIECAAAECpQkoWCtt4+YlQIAAAQIECBAgcB+BF1+8z4GKfvzYYxE7d1Y0vNgECBAgQIAA&#10;AQIECBAgQIAAAQIECBAgQIAAAQIECBAgQIAAAQIECBAgQIAAAQIECBAgQIAAAQIECBAgQIAAAQIE&#10;CBAgQIAAAQIECBAgQIAAAQIECBAgQIAAAQIECBAgQIAAAQIECBAgQKAgAQVrBS3bqAQIECBAgAAB&#10;AgSaEfj444i+Gv5L4aOPmpneGQIECBAgQIAAAQIECBAgQIAAAQIECBAgQIAAAQIECBAgQIAAAQIE&#10;CBAgQIAAAQIECBAgQIAAAQIECBAgQIAAAQIECBAgQIAAAQIECBAgQIAAAQIECBAgQIAAAQIECBAg&#10;QIAAAQIECBAgQKDXAjWsTeg1qecTIECAAAECBAgQqLbA+HjE889Xe4Y7009PRzz33J2/9XcCBAgQ&#10;IECAAAECBAgQIECAAAECBAgQIECAAAECBAgQIECAAAECBAgQIECAAAECBAgQIECAAAECBAgQIECA&#10;AAECBAgQIECAAAECBAgQIECAAAECBAgQIECAAAECBAgQIECAAAECBAgQIEAgo4CCtYxbkYkAAQIE&#10;CBAgQIBAjwWWliIGBnocooOP/+KLDt7MrQgQIECAAAECBAgQIECAAAECBAgQIECAAAECBAgQIECA&#10;AAECBAgQIECAAAECBAgQIECAAAECBAgQIECAAAECBAgQIECAAAECBAgQIECAAAECBAgQIECAAAEC&#10;BAgQIECAAAECBAgQIECAAIGuCihY6yqvmxMgQIAAAQIECBCopsDoaMS771Yz+52pDx+OmJ+/87f+&#10;ToAAAQIECBAgQIAAAQIECBAgQIAAAQIECBAgQIAAAQIECBAgQIAAAQIECBAgQIAAAQIECBAgQIAA&#10;AQIECBAgQIAAAQIECBAgQIAAAQIECBAgQIAAAQIECBAgQIAAAQIECBAgQIAAAQIECGQVULCWdTNy&#10;ESBAgAABAgQIEOixwJtvRjz+eI9DPODj14vilpcf8CYuJ0CAAAECBAgQIECAAAECBAgQIECAAAEC&#10;BAgQIECAAAECBAgQIECAAAECBAgQIECAAAECBAgQIECAAAECBAgQIECAAAECBAgQIECAAAECBAgQ&#10;IECAAAECBAgQIECAAAECBAgQIECAAAECBDZUQMHahnJ7GAECBAgQIECAAIFqCXz3XcTwcLUy/5O2&#10;0Yj45pvq5v9nDn8SIECAAAECBAgQIECAAAECBAgQIECAAAECBAgQIECAAAECBAgQIECAAAECBAgQ&#10;IECAAAECBAgQIECAAAECBAgQIECAAAECBAgQIECAAAECBAgQIECAAAECBAgQIECAAAECBAgQIECA&#10;AIHSBBSslbZx8xIgQIAAAQIECBBoQWB8POLcuYj1srKqfS0uRuzfX7XU8hIgQIAAAQIECBAgQIAA&#10;AQIECBAgQIAAAQIECBAgQIAAAQIECBAgQIAAAQIECBAgQIAAAQIECBAgQIAAAQIECBAgQIAAAQIE&#10;CBAgQIAAAQIECBAgQIAAAQIECBAgQIAAAQIECBAgQIAAAQIK1rwDBAgQIECAAAECBAjcU+DQoYhP&#10;PrnnkXQfvvRSxNtvp4slEAECBAgQIECAAAECBAgQIECAAAECBAgQIECAAAECBAgQIECAAAECBAgQ&#10;IECAAAECBAgQIECAAAECBAgQIECAAAECBAgQIECAAAECBAgQIECAAAECBAgQIECAAAECBAgQIECA&#10;AAECBAgQINCEgIK1JpAcIUCAAAECBAgQIFC6wMsvR5w6VQ2Fo0cjPv20GlmlJECAAAECBAgQIECA&#10;AAECBAgQIECAAAECBAgQIECAAAECBAgQIECAAAECBAgQIECAAAECBAgQIECAAAECBAgQIECAAAEC&#10;BAgQIECAAAECBAgQIECAAAECBAgQIECAAAECBAgQIECAAAECBP4roGDtvyZ+Q4AAAQIECBAgQIDA&#10;/wi89VbEhx9GNBr/82GSX504EXHuXJIwYhAgQIAAAQIECBAgQIAAAQIECBAgQIAAAQIECBAgQIAA&#10;AQIECBAgQIAAAQIECBAgQIAAAQIECBAgQIAAAQIECBAgQIAAAQIECBAgQIAAAQIECBAgQIAAAQIE&#10;CBAgQIAAAQIECBAgQIAAAQJtCShYa4vNRQQIECBAgAABAgTKFDh5MuLLLyMGBnLNv176trgY8dln&#10;uXJJQ4AAAQIECBAgQIAAAQIECBAgQIAAAQIECBAgQIAAAQIECBAgQIAAAQIECBAgQIAAAQIECBAg&#10;QIAAAQIECBAgQIAAAQIECBAgQIAAAQIECBAgQIAAAQIECBAgQIAAAQIECBAgQIAAAQIECLQuoGCt&#10;dTNXECBAgAABAgQIECha4OjRiEuXInbuzMEwOhqxshLxzjs58khBgAABAgQIECBAgAABAgQIECBA&#10;gAABAgQIECBAgAABAgQIECBAgAABAgQIECBAgAABAgQIECBAgAABAgQIECBAgAABAgQIECBAgAAB&#10;AgQIECBAgAABAgQIECBAgAABAgQIECBAgAABAgQIPJiAgrUH83M1AQIECBAgQIAAgSIFJicjfvwx&#10;4rXXIvp6+K+KhYWI336LeOaZItdgaAIECBAgQIAAAQIECBAgQIAAAQIECBAgQIAAAQIECBAgQIAA&#10;AQIECBAgQIAAAQIECBAgQIAAAQIECBAgQIAAAQIECBAgQIAAAQIECBAgQIAAAQIECBAgQIAAAQIE&#10;CBAgQIAAAQIECBAgUEuBHlYh1NLTUAQIECBAgAABAgSKEnj//Yiffop4+umNHXvXrojvv4/46quI&#10;4eGNfbanESBAgAABAgQIECBAgAABAgQIECBAgAABAgQIECBAgAABAgQIECBAgAABAgQIECBAgAAB&#10;AgQIECBAgAABAgQIECBAgAABAgQIECBAgAABAgQIECBAgAABAgQIECBAgAABAgQIECBAgAABAt0V&#10;ULDWXV93J0CAAAECBAgQIFB7gcnJiNXViLW1iP37IxqN7o08MxPx9dcRly5F7N3bvee4MwECBAgQ&#10;IECAAAECBAgQIECAAAECBAgQIECAAAECBAgQIECAAAECBAgQIECAAAECBAgQIECAAAECBAgQIECA&#10;AAECBAgQIECAAAECBAgQIECAAAECBAgQIECAAAECBAgQIECAAAECBAgQINA7AQVrvbP3ZAIECBAg&#10;QIAAAQK1EnjiiYhvv424ciXijTciHnmkM+ONjUUcP36rVO2HHyIOHerMfd2FAAECBAgQIECAAAEC&#10;BAgQIECAAAECBAgQIECAAAECBAgQIECAAAECBAgQIECAAAECBAgQIECAAAECBAgQIECAAAECBAgQ&#10;IECAAAECBAgQIECAAAECBAgQIECAAAECBAgQIECAAAECBAgQyCmgYC3nXqQiQIAAAQIECBAgUFmB&#10;rVsj3nsv4pdfIv74I+KDDyKefTZiaipiePjeYw0M3Cpm27s3YnEx4uefbxW2ff55xK5d977WpwQI&#10;ECBAgAABAgQIECBAgAABAgQIECBAgAABAgQIECBAgAABAgQIECBAgAABAgQIECBAgAABAgQIECBA&#10;gAABAgQIECBAgAABAgQIECBAgAABAgQIECBAgAABAgQIECBAgAABAgQIECBAgEA9BPrrMYYpCBAg&#10;QIAAAQIECBDIKDA6GvHqq7e+b8935UrEr79G/P57xNhYxMRExLZtt5/wMwECBAgQIECAAAECBAgQ&#10;IECAAAECBAgQIECAAAECBAgQIECAAAECBAgQIECAAAECBAgQIECAAAECBAgQIECAAAECBAgQIECA&#10;AAECBAgQIECAAAECBAgQIECAAAECBAgQIECAAAECBAgQIFCqgIK1UjdvbgIECBAgQIAAAQI9FBgf&#10;j1j/np3tYQiPJkCAAAECBAgQIECAAAECBAgQIECAAAECBAgQIECAAAECBAgQIECAAAECBAgQIECA&#10;AAECBAgQIECAAAECBAgQIECAAAECBAgQIECAAAECBAgQIECAAAECBAgQIECAAAECBAgQIECAAAEC&#10;BFIK9KVMJRQBAgQIECBAgAABAgQIECBAgAABAgQIECBAgAABAgQIECBAgAABAgQIECBAgAABAgQI&#10;ECBAgAABAgQIECBAgAABAgQIECBAgAABAgQIECBAgAABAgQIECBAgAABAgQIECBAgAABAgQIECBA&#10;gAABAgQIECBAgAABAkUKKFgrcu2GJkCAAAECBAgQIECAAAECBAgQIECAAAECBAgQIECAAAECBAgQ&#10;IECAAAECBAgQIECAAAECBAgQIECAAAECBAgQIECAAAECBAgQIECAAAECBAgQIECAAAECBAgQIECA&#10;AAECBAgQIECAAAECBAgQIECAAAECBAgQIJBTQMFazr1IRYAAAQIECBAgQIAAAQIECBAgQIAAAQIE&#10;CBAgQIAAAQIECBAgQIAAAQIECBAgQIAAAQIECBAgQIAAAQIECBAgQIAAAQIECBAgQIAAAQIECBAg&#10;QIAAAQIECBAgQIAAAQIECBAgQIAAAQIECBAgQIAAAQIECBAgQKBIAQVrRa7d0AQIECBAgAABAgQI&#10;ECBAgAABAgQIECBAgAABAgQIECBAgAABAgQIECBAgAABAgQIECBAgAABAgQIECBAgAABAgQIECBA&#10;gAABAgQIECBAgAABAgQIECBAgAABAgQIECBAgAABAgQIECBAgAABAgQIECBAgAABAgRyCihYy7kX&#10;qQgQIECAAAECBAgQIECAAAECBAgQIECAAAECBAgQIECAAAECBAgQIECAAAECBAgQIECAAAECBAgQ&#10;IECAAAECBAgQIECAAAECBAgQIECAAAECBAgQIECAAAECBAgQIECAAAECBAgQIECAAAECBAgQIECA&#10;AAECBAgUKaBgrci1G5oAAQIECBAgQIAAAQIECBAgQIAAAQIECBAgQIAAAQIECBAgQIAAAQIECBAg&#10;QIAAAQIECBAgQIAAAQIECBAgQIAAAQIECBAgQIAAAQIECBAgQIAAAQIECBAgQIAAAQIECBAgQIAA&#10;AQIECBAgQIAAAQIECBAgQIBATgEFazn3IhUBAgQIECBAgAABAgQIECBAgAABAgQIECBAgAABAgQI&#10;ECBAgAABAgQIECBAgAABAgQIECBAgAABAgQIECBAgAABAgQIECBAgAABAgQIECBAgAABAgQIECBA&#10;gAABAgQIECBAgAABAgQIECBAgAABAgQIECBAgACBIgUUrBW5dkMTIECAAAECBAgQIECAAAECBAgQ&#10;IECAAAECBAgQIECAAAECBAgQIECAAAECBAgQIECAAAECBAgQIECAAAECBAgQIECAAAECBAgQIECA&#10;AAECBAgQIECAAAECBAgQIECAAAECBAgQIECAAAECBAgQIECAAAECBAgQyCmgYC3nXqQiQIAAAQIE&#10;CBAgQIAAAQIECBAgQIAAAQIECBAgQIAAAQIECBAgQIAAAQIECBAgQIAAAQIECBAgQIAAAQIECBAg&#10;QIAAAQIECBAgQIAAAQIECBAgQIAAAQIECBAgQIAAAQIECBAgQIAAAQIECBAgQIAAAQIECBAgUKSA&#10;grUi125oAgQIECBAgAABAgQIECBAgAABAgQIECBAgAABAgQIECBAgAABAgQIECBAgAABAgQIECBA&#10;gAABAgQIECBAgAABAgQIECBAgAABAgQIECBAgAABAgQIECBAgAABAgQIECBAgAABAgQIECBAgAAB&#10;AgQIECBAgAABAjkFFKzl3ItUBAgQIECAAAECBAgQIECAAAECBAgQIECAAAECBAgQIECAAAECBAgQ&#10;IECAAAECBAgQIECAAAECBAgQIECAAAECBAgQIECAAAECBAgQIECAAAECBAgQIECAAAECBAgQIECA&#10;AAECBAgQIECAAAECBAgQIECAAAECBIoUULBW5NoNTYAAAQIECBAgQIAAAQIECBAgQIAAAQIECBAg&#10;QIAAAQIECBAgQIAAAQIECBAgQIAAAQIECBAgQIAAAQIECBAgQIAAAQIECBAgQIAAAQIECBAgQIAA&#10;AQIECBAgQIAAAQIECBAgQIAAAQIECBAgQIAAAQIECBAgQCCngIK1nHuRigABAgQIECBAgAABAgQI&#10;ECBAgAABAgQIECBAgAABAgQIECBAgAABAgQIECBAgAABAgQIECBAgAABAgQIECBAgAABAgQIECBA&#10;gAABAgQIECBAgAABAgQIECBAgAABAgQIECBAgAABAgQIECBAgAABAgQIECBAgECRAgrWily7oQkQ&#10;IECAAAECBAgQIECAAAECBAgQIECAAAECBAgQIECAAAECBAgQIECAAAECBAgQIECAAAECBAgQIECA&#10;AAECBAgQIECAAAECBAgQIECAAAECBAgQIECAAAECBAgQIECAAAECBAgQIECAAAECBAgQIECAAAEC&#10;BAjkFFCwlnMvUhEgQIAAAQIECBAgQIAAAQIECBAgQIAAAQIECBAgQIAAAQIECBAgQIAAAQIECBAg&#10;QIAAAQIECBAgQIAAAQIECBAgQIAAAQIECBAgQIAAAQIECBAgQIAAAQIECBAgQIAAAQIECBAgQIAA&#10;AQIECBAgQIAAAQIECBAoUkDBWpFrNzQBAgQIECBAgAABAgQIECBAgAABAgQIECBAgAABAgQIECBA&#10;gAABAgQIECBAgAABAgQIECBAgAABAgQIECBAgAABAgQIECBAgAABAgQIECBAgAABAgQIECBAgAAB&#10;AgQIECBAgAABAgQIECBAgAABAgQIECBAgACBnAIK1nLuRSoCBAgQIECAAAECBAgQIECAAAECBAgQ&#10;IECAAAECBAgQIECAAAECBAgQIECAAAECBAgQIECAAAECBAgQIECAAAECBAgQIECAAAECBAgQIECA&#10;AAECBAgQIECAAAECBAgQIECAAAECBAgQIECAAAECBAgQIECAAAECRQooWCty7YYmQIAAAQIECBAg&#10;QIAAAQIECBAgQIAAAQIECBAgQIAAAQIECBAgQIAAAQIECBAgQIAAAQIECBAgQIAAAQIECBAgQIAA&#10;AQIECBAgQIAAAQIECBAgQIAAAQIECBAgQIAAAQIECBAgQIAAAQIECBAgQIAAAQIECBAgkFNAwVrO&#10;vUhFgAABAgQIECBAgAABAgQIECBAgAABAgQIECBAgAABAgQIECBAgAABAgQIECBAgAABAgQIECBA&#10;gAABAgQIECBAgAABAgQIECBAgAABAgQIECBAgAABAgQIECBAgAABAgQIECBAgAABAgQIECBAgAAB&#10;AgQIECBAoEgBBWtFrt3QBAgQIECAAAECBAgQIECAAAECBAgQIECAAAECBAgQIECAAAECBAgQIECA&#10;AAECBAgQIECAAAECBAgQIECAAAECBAgQIECAAAECBAgQIECAAAECBAgQIECAAAECBAgQIECAAAEC&#10;BAgQIECAAAECBAgQIECAAAECBHIKKFjLuRepCBAgQIAAAQIECBAgQIAAAQIECBAgQIAAAQIECBAg&#10;QIAAAQIECBAgQIAAAQIECBAgQIAAAQIECBAgQIAAAQIECBAgQIAAAQIECBAgQIAAAQIECBAgQIAA&#10;AQIECBAgQIAAAQIECBAgQIAAAQIECBAgQIAAAQIECBQpoGCtyLUbmgABAgQIECBAgAABAgQIECBA&#10;gAABAgQIECBAgAABAgQIECBAgAABAgQIECBAgAABAgQIECBAgAABAgQIECBAgAABAgQIECBAgAAB&#10;AgQIECBAgAABAgQIECBAgAABAgQIECBAgAABAgQIECBAgAABAgQIECBAgEBOAQVrOfciFQECBAgQ&#10;IECAAAECBAgQIECAAAECBAgQIECAAAECBAgQIECAAAECBAgQIECAAAECBAgQIECAAAECBAgQIECA&#10;AAECBAgQIECAAAECBAgQIECAAAECBAgQIECAAAECBAgQIECAAAECBAgQIECAAAECBAgQIECAAIEi&#10;BRSsFbl2QxMgQIAAAQIECBAgQIAAAQIECBAgQIAAAQIECBAgQIAAAQIECBAgQIAAAQIECBAgQIAA&#10;AQIECBAgQIAAAQIECBAgQIAAAQIECBAgQIAAAQIECBAgQIAAAQIECBAgQIAAAQIECBAgQIAAAQIE&#10;CBAgQIAAAQIECBDIKaBgLedepCJAgAABAgQIECBAgAABAgQIECBAgAABAgQIECBAgAABAgQIECBA&#10;gAABAgQIECBAgAABAgQIECBAgAABAgQIECBAgAABAgQIECBAgAABAgQIECBAgAABAgQIECBAgAAB&#10;AgQIECBAgAABAgQIECBAgAABAgQIECBQpICCtSLXbmgCBAgQIECAAAECBAgQIECAAAECBAgQIECA&#10;AAECBAgQIECAAAECBAgQIECAAAECBAgQIECAAAECBAgQIECAAAECBAgQIECAAAECBAgQIECAAAEC&#10;BAgQIECAAAECBAgQIECAAAECBAgQIECAAAECBAgQIECAAAECOQUUrOXci1QECBAgQIAAAQIECBAg&#10;QIAAAQIECBAgQIAAAQIECBAgQIAAAQIECBAgQIAAAQIECBAgQIAAAQIECBAgQIAAAQIECBAgQIAA&#10;AQIECBAgQIAAAQIECBAgQIAAAQIECBAgQIAAAQIECBAgQIAAAQIECBAgQIAAAQIEihRQsFbk2g1N&#10;gAABAgQIECBAgAABAgQIECBAgAABAgQIECBAgAABAgQIECBAgAABAgQIECBAgAABAgQIECBAgAAB&#10;AgQIECBAgAABAgQIECBAgAABAgQIECBAgAABAgQIECBAgAABAgQIECBAgAABAgQIECBAgAABAgQI&#10;ECBAIKeAgrWce5GKAAECBAgQIECAAAECBAgQIECAAAECBAgQIECAAAECBAgQIECAAAECBAgQIECA&#10;AAECBAgQIECAAAECBAgQIECAAAECBAgQIECAAAECBAgQIECAAAECBAgQIECAAAECBAgQIECAAAEC&#10;BAgQIECAAAECBAgQIECAQJECCtaKXLuhCRAgQIAAAQIECBAgQIAAAQIECBAgQIAAAQIECBAgQIAA&#10;AQIECBAgQIAAAQIECBAgQIAAAQIECBAgQIAAAQIECBAgQIAAAQIECBAgQIAAAQIECBAgQIAAAQIE&#10;CBAgQIAAAQIECBAgQIAAAQIECBAgQIAAAQIECOQUULCWcy9SESBAgAABAgQIECBAgAABAgQIECBA&#10;gAABAgQIECBAgAABAgQIECBAgAABAgQIECBAgAABAgQIECBAgAABAgQIECBAgAABAgQIECBAgAAB&#10;AgQIECBAgAABAgQIECBAgAABAgQIECBAgAABAgQIECBAgAABAgQIEChSQMFakWs3NAECBAgQIECA&#10;AAECBAgQIECAAAECBAgQIECAAAECBAgQIECAAAECBAgQIECAAAECBAgQIECAAAECBAgQIECAAAEC&#10;BAgQIECAAAECBAgQIECAAAECBAgQIECAAAECBAgQIECAAAECBAgQIECAAAECBAgQIECAAIGcAgrW&#10;cu5FKgIECBAgQIAAAQIECBAgQIAAAQIECBAgQIAAAQIECBAgQIAAAQIECBAgQIAAAQIECBAgQIAA&#10;AQIECBAgQIAAAQIECBAgQIAAAQIECBAgQIAAAQIECBAgQIAAAQIECBAgQIAAAQIECBAgQIAAAQIE&#10;CBAgQIAAAQJFCihYK3LthiZAgAABAgQIECBAgAABAgQIECBAgAABAgQIECBAgAABAgQIECBAgAAB&#10;AgQIECBAgAABAgQIECBAgAABAgQIECBAgAABAgQIECBAgAABAgQIECBAgAABAgQIECBAgAABAgQI&#10;ECBAgAABAgQIECBAgAABAgQIECCQU0DBWs69SEWAAAECBAgQIECAAAECBAgQIECAAAECBAgQIECA&#10;AAECBAgQIECAAAECBAgQIECAAAECBAgQIECAAAECBAgQIECAAAECBAgQIECAAAECBAgQIECAAAEC&#10;BAgQIECAAAECBAgQIECAAAECBAgQIECAAAECBAgQIECgSAEFa0Wu3dAECBAgQIAAAQIECBAgQIAA&#10;AQIECBAgQIAAAQIECBAgQIAAAQIECBAgQIAAAQIECBAgQIAAAQIECBAgQIAAAQIECBAgQIAAAQIE&#10;CBAgQIAAAQIECBAgQIAAAQIECBAgQIAAAQIECBAgQIAAAQIECBAgQIAAAQIEcgooWMu5F6kIECBA&#10;gAABAgQIECBAgAABAgQIECBAgAABAgQIECBAgAABAgQIECBAgAABAgQIECBAgAABAgQIECBAgAAB&#10;AgQIECBAgAABAgQIECBAgAABAgQIECBAgAABAgQIECBAgAABAgQIECBAgAABAgQIECBAgAABAgQI&#10;FCmgYK3ItRuaAAECBAgQIECAAAECBAgQIECAAAECBAgQIECAAAECBAgQIECAAAECBAgQIECAAAEC&#10;BAgQIECAAAECBAgQIECAAAECBAgQIECAAAECBAgQIECAAAECBAgQIECAAAECBAgQIECAAAECBAgQ&#10;IECAAAECBAgQIECAQE4BBWs59yIVAQIECBAgQIAAAQIECBAgQIAAAQIECBAgQIAAAQIECBAgQIAA&#10;AQIECBAgQIAAAQIECBAgQIAAAQIECBAgQIAAAQIECBAgQIAAAQIECBAgQIAAAQIECBAgQIAAAQIE&#10;CBAgQIAAAQIECBAgQIAAAQIECBAgQIAAgSIFFKwVuXZDEyBAgAABAgQIECBAgAABAgQIECBAgAAB&#10;AgQIECBAgAABAgQIECBAgAABAgQIECBAgAABAgQIECBAgAABAgQIECBAgAABAgQIECBAgAABAgQI&#10;ECBAgAABAgQIECBAgAABAgQIECBAgAABAgQIECBAgAABAgQIEMgpoGAt516kIkCAAAECBAgQIECA&#10;AAECBAgQIECAAAECBAgQIECAAAECBAgQIECAAAECBAgQIECAAAECBAgQIECAAAECBAgQIECAAAEC&#10;BAgQIECAAAECBAgQIECAAAECBAgQIECAAAECBAgQIECAAAECBAgQIECAAAECBAgQIFCkgIK1Itdu&#10;aAIECBAgQIAAAQIECBAgQIAAAQIECBAgQIAAAQIECBAgQIAAAQIECBAgQIAAAQIECBAgQIAAAQIE&#10;CBAgQIAAAQIECBAgQIAAAQIECBAgQIAAAQIECBAgQIAAAQIECBAgQIAAAQIECBAgQIAAAQIECBAg&#10;QIAAAQI5BfpzxpKKAAECBAgQINBZgeXl5bh48WJnb+puBAgQIECAAAECBAgQIECAAAECBAgQIECA&#10;AAECBAgQIECAAAECBAgQIECAAAECBAgQIECAAAECBAgQIECAAAECBAgQIECAAAECBAgQIECAAAEC&#10;BAgQIECAAIHCBI4dOxb79u0rbGrjEiBAgAABAgQIECBAgAABAgQIbLSAgrWNFvc8AgQIECBAoCcC&#10;Fy5ciPVvXwQIECBAgAABAgQIECBAgAABAgQIECBAgAABAgQIECBAgAABAgQIECBAgAABAgQIECBA&#10;gAABAgQIECBAgAABAgQIECBAgAABAgQIECBAgAABAgQIECBAgAABAu0LzM7OKlhrn8+VBAgQIECA&#10;AAECBAgQIECAAAECTQr0NXnOMQIECBAgQIAAAQIECBAgQIAAAQIECBAgQIAAAQIECBAgQIAAAQIE&#10;CBAgQIAAAQIECBAgQIAAAQIECBAgQIAAAQIECBAgQIAAAQIECBAgQIAAAQIECBAgQIAAAQIECBAg&#10;QIAAAQIECBAgQIAAAQIECBAgQIAAAQIECHRdQMFa14k9gAABAgQIECBAgAABAgQIECBAgAABAgQI&#10;ECBAgAABAgQIECBAgAABAgQIECBAgAABAgQIECBAgAABAgQIECBAgAABAgQIECBAgAABAgQIECBA&#10;gAABAgQIECBAgAABAgQIECBAgAABAgQIECBAgAABAgQIECBAgACBZgUUrDUr5RwBAgQIECBAgAAB&#10;AgQIECBAgAABAgQIECBAgAABAgQIECBAgAABAgQIECBAgAABAgQIECBAgAABAgQIECBAgAABAgQI&#10;ECBAgAABAgQIECBAgAABAgQIECBAgAABAgQIECBAgAABAgQIECBAgAABAgQIECBAgAABAl0XULDW&#10;dWIPIECAAAECBAgQIECAAAECBAgQIECAAAECBAgQIECAAAECBAgQIECAAAECBAgQIECAAAECBAgQ&#10;IECAAAECBAgQIECAAAECBAgQIECAAAECBAgQIECAAAECBAgQIECAAAECBAgQIECAAAECBAgQIECA&#10;AAECBAgQIECgWQEFa81KOUeAAAECBAgQIECAAAECBAgQIECAAAECBAgQIECAAAECBAgQIECAAAEC&#10;BAgQIECAAAECBAgQIECAAAECBAgQIECAAAECBAgQIECAAAECBAgQIECAAAECBAgQIECAAAECBAgQ&#10;IECAAAECBAgQIECAAAECBAgQIECAQNcF+rv+BA8gQIAAAQIECHRIYGxsLObm5u56t7W1tbh58+Zd&#10;P/cBAQIECBAgQIAAAQIECBAgQIAAAQIECBAgQIAAAQIECBAgQIAAAQIECBAgQIAAAQIECBAgQIAA&#10;AQIECBAgQIAAAQIECBAgQIAAAQIECBAgQIAAAQIECBAgQIAAAQIECBAgQIAAAQIECBAgQIAAAQL5&#10;BRSs5d+RhAQIECBAgMDfAgsLC7H+fbevkZGRuH79+t0+9nsCBAgQIECAAAECBAgQIECAAAECBAgQ&#10;IECAAAECBAgQIECAAAECBAgQIECAAAECBAgQIECAAAECBAgQIECAAAECBAgQIECAAAECBAgQIECA&#10;AAECBAgQIECAAAECBAgQIECAAAECBAgQIECAAAECBCog0FeBjCISIECAAAECBAgQIECAAAECBAgQ&#10;IECAAAECBAgQIECAAAECBAgQIECAAAECBAgQIECAAAECBAgQIECAAAECBAgQIECAAAECBAgQIECA&#10;AAECBAgQIECAAAECBAgQIECAAAECBAgQIECAAAECBAgQIECAAAECBAgQIFCIgIK1QhZtTAIECBAg&#10;QIAAAQIECBAgQIAAAQIECBAgQIAAAQIECBAgQIAAAQIECBAgQIAAAQIECBAgQIAAAQIECBAgQIAA&#10;AQIECBAgQIAAAQIECBAgQIAAAQIECBAgQIAAAQIECBAgQIAAAQIECBAgQIAAAQIECBAgQIAAAQJV&#10;EFCwVoUtyUiAAAECBAgQIECAAAECBAgQIECAAAECBAgQIECAAAECBAgQIECAAAECBAgQIECAAAEC&#10;BAgQIECAAAECBAgQIECAAAECBAgQIECAAAECBAgQIECAAAECBAgQIECAAAECBAgQIECAAAECBAgQ&#10;IECAAAECBAgQIECgEAEFa4Us2pgECBAgQIAAAQIECBAgQIAAAQIECBAgQIAAAQIECBAgQIAAAQIE&#10;CBAgQIAAAQIECBAgQIAAAQIECBAgQIAAAQIECBAgQIAAAQIECBAgQIAAAQIECBAgQIAAAQIECBAg&#10;QIAAAQIECBAgQIAAAQIECBAgQIAAAQIEqiCgYK0KW5KRAAECBAgQIECAAAECBAgQIECAAAECBAgQ&#10;IECAAAECBAgQIECAAAECBAgQIECAAAECBAgQIECAAAECBAgQIECAAAECBAgQIECAAAECBAgQIECA&#10;AAECBAgQIECAAAECBAgQIECAAAECBAgQIECAAAECBAgQIECAQCECCtYKWbQxCRAgQIAAAQIECBAg&#10;QIAAAQIECBAgQIAAAQIECBAgQIAAAQIECBAgQIAAAQIECBAgQIAAAQIECBAgQIAAAQIECBAgQIAA&#10;AQIECBAgQIAAAQIECBAgQIAAAQIECBAgQIAAAQIECBAgQIAAAQIECBAgQIAAAQIECFRBoL8KIWUk&#10;QIAAAQIECDQjsLKyEjdu3GjmqDN/CRw4cCCuXbvWssXMzEwsLS21fJ0LCBAgQIAAAQIECBAgQIAA&#10;AQIECBAgQIAAAQIECBAgQCC/wNmzZ+PMmTNtBT19+nQcPHiwrWtdRIAAAQIECBAgQIAAAQIECBAg&#10;QIAAAQIECBAgQIAAAQK5BY4cORKXL19uOeT27dvj/PnzLV/nAgIECBAgQIAAAQIECBAgQIAAAQIE&#10;cgtMT0/nDigdAQIECBAgQIAAAQIECBAgQIBALQQUrNVijYYgQIAAAQIE1gX27NkDogWBTZs2tXD6&#10;36MjIyMxPz//7y/8RIAAAQIECBAgQIAAAQIECBAgQIAAAQIECBAgQIAAAQK1EVhdXW17lt27d/v/&#10;5Lb1XEiAAAECBAgQIECAAAECBAgQIECAAAECBAgQIECAAIHcAoODg20FHBoa8n/Jbcm5iAABAgQI&#10;ECBAgAABAgQIECBAgAABAgQIECBAgAABAgQIECBAgAABAgT6EBAgQIAAAQIECBAgQIAAAQIECBAg&#10;QIAAAQIECBAgQIAAAQIECBAgQIAAAQIECBAgQIAAAQIECBAgQIAAAQIECBAgQIAAAQIECBAgQIAA&#10;AQIECBAgQIAAAQIECBAgQIAAAQIECBAgQIAAAQIECBAgQIAAAQIECBAgQCCLgIK1LJuQgwABAgQI&#10;ECBAgAABAgQIECBAgAABAgQIECBAgAABAgQIECBAgAABAgQIECBAgAABAgQIECBAgAABAgQIECBA&#10;gAABAgQIECBAgAABAgQIECBAgAABAgQIECBAgAABAgQIECBAgAABAgQIECBAgAABAgQIECBAgACB&#10;ULDmJSBAgAABAgQIECBAgAABAgQIECBAgAABAgQIECBAgAABAgQIECBAgAABAgQIECBAgAABAgQI&#10;ECBAgAABAgQIECBAgAABAgQIECBAgAABAgQIECBAgAABAgQIECBAgAABAgQIECBAgAABAgQIECBA&#10;gAABAgQIECBAII2AgrU0qxCEAAECBAgQIECAAAECBAgQIECAAAECBAgQIECAAAECBAgQIECAAAEC&#10;BAgQIECAAAECBAgQIECAAAECBAgQIECAAAECBAgQIECAAAECBAgQIECAAAECBAgQIECAAAECBAgQ&#10;IECAAAECBAgQIECAAAECBAgQIECAAAEFa94BAgQIECBAgAABAgQIECBAgAABAgQIECBAgAABAgQI&#10;ECBAgAABAgQIECBAgAABAgQIECBAgAABAgQIECBAgAABAgQIECBAgAABAgQIECBAgAABAgQIECBA&#10;gAABAgQIECBAgAABAgQIECBAgAABAgQIECBAgAABAgTSCChYS7MKQQgQIECAAAECBAgQIECAAAEC&#10;BAgQIECAAAECBAgQIECAAAECBAgQIECAAAECBAgQIECAAAECBAgQIECAAAECBAgQIECAAAECBAgQ&#10;IECAAAECBAgQIECAAAECBAgQIECAAAECBAgQIECAAAECBAgQIECAAAECBAgQULDmHSBAgAABAgQI&#10;ECBAgAABAgQIECBAgAABAgQIECBAgAABAgQIECBAgAABAgQIECBAgAABAgQIECBAgAABAgQIECBA&#10;gAABAgQIECBAgAABAgQIECBAgAABAgQIECBAgAABAgQIECBAgAABAgQIECBAgAABAgQIECBAII2A&#10;grU0qxCEAAECBAgQIECAAAECBAgQIECAAAECBAgQIECAAAECBAgQIECAAAECBAgQIECAAAECBAgQ&#10;IECAAAECBAgQIECAAAECBAgQIECAAAECBAgQIECAAAECBAgQIECAAAECBAgQIECAAAECBAgQIECA&#10;AAECBAgQIECAAAEFa94BAgQIECBAgAABAgQIECBAgAABAgQIECBAgAABAgQIECBAgAABAgQIECBA&#10;gAABAgQIECBAgAABAgQIECBAgAABAgQIECBAgAABAgQIECBAgAABAgQIECBAgAABAgQIECBAgAAB&#10;AgQIECBAgAABAgQIECBAgAABAgTSCChYS7MKQQgQIECAAAECBAgQIECAAAECBAgQIECAAAECBAgQ&#10;IECAAAECBAgQIECAAAECBAgQIECAAAECBAgQIECAAAECBAgQIECAAAECBAgQIECAAAECBAgQIECA&#10;AAECBAgQIECAAAECBAgQIECAAAECBAgQIECAAAECBAgQULDmHSBAgAABAgQIECBAgAABAgQIECBA&#10;gAABAgQIECBAgAABAgQIECBAgAABAgQIECBAgAABAgQIECBAgAABAgQIECBAgAABAgQIECBAgAAB&#10;AgQIECBAgAABAgQIECBAgAABAgQIECBAgAABAgQIECBAgAABAgQIECBAII2AgrU0qxCEAAECBAgQ&#10;IECAAAECBAgQIECAAAECBAgQIECAAAECBAgQIECAAAECBAgQIECAAAECBAgQIECAAAECBAgQIECA&#10;AAECBAgQIECAAAECBAgQIECAAAECBAgQIECAAAECBAgQIECAAAECBAgQIECAAAECBAgQIECAAAEF&#10;a94BAgQIECBAgAABAgQIECBAgAABAgQIECBAgAABAgQIECBAgAABAgQIECBAgAABAgQIECBAgAAB&#10;AgQIECBAgAABAgQIECBAgAABAgQIECBAgAABAgQIECBAgAABAgQIECBAgAABAgQIECBAgAABAgQI&#10;ECBAgAABAgTSCChYS7MKQQgQIECAAAECBAgQIECAAAECBAgQIECAAAECBAgQIECAAAECBAgQIECA&#10;AAECBAgQIECAAAECBAgQIECAAAECBAgQIECAAAECBAgQIECAAAECBAgQIECAAAECBAgQIECAAAEC&#10;BAgQIECAAAECBAgQIECAAAECBAgQULDmHSBAgAABAgQIECBAgAABAgQIECBAgAABAgQIECBAgAAB&#10;AgQIECBAgAABAgQIECBAgAABAgQIECBAgAABAgQIECBAgAABAgQIECBAgAABAgQIECBAgAABAgQI&#10;ECBAgAABAgQIECBAgAABAgQIECBAgAABAgQIECBAII2AgrU0qxCEAAECBAgQIECAAAECBAgQIECA&#10;AAECBAgQIECAAAECBAgQIECAAAECBAgQIECAAAECBAgQIECAAAECBAgQIECAAAECBAgQIECAAAEC&#10;BAgQIECAAAECBAgQIECAAAECBAgQIECAAAECBAgQIECAAAECBAgQIECAAAEFa94BAgQIECBAgAAB&#10;AgQIECBAgAABAgQIECBAgAABAgQIECBAgAABAgQIECBAgAABAgQIECBAgAABAgQIECBAgAABAgQI&#10;ECBAgAABAgQIECBAgAABAgQIECBAgAABAgQIECBAgAABAgQIECBAgAABAgQIECBAgAABAgTSCChY&#10;S7MKQQgQIECAAAECBAgQIECAAAECBAgQIECAAAECBAgQIECAAAECBAgQIECAAAECBAgQIECAAAEC&#10;BAgQIECAAAECBAgQIECAAAECBAgQIECAAAECBAgQIECAAAECBAgQIECAAAECBAgQIECAAAECBAgQ&#10;IECAAAECBAgQULDmHSBAgAABAgQIECBAgAABAgQIECBAgAABAgQIECBAgAABAgQIECBAgAABAgQI&#10;ECBAgAABAgQIECBAgAABAgQIECBAgAABAgQIECBAgAABAgQIECBAgAABAgQIECBAgAABAgQIECBA&#10;gAABAgQIECBAgAABAgQIECBAII2AgrU0qxCEAAECBAgQIECAAAECBAgQIECAAAECBAgQIECAAAEC&#10;BAgQIECAAAECBAgQIECAAAECBAgQIECAAAECBAgQIECAAAECBAgQIECAAAECBAgQIECAAAECBAgQ&#10;IECAAAECBAgQIECAAAECBAgQIECAAAECBAgQIECAAAEFa94BAgQIECBAgAABAgQIECBAgAABAgQI&#10;ECBAgAABAgQIECBAgAABAgQIECBAgAABAgQIECBAgAABAgQIECBAgAABAgQIECBAgAABAgQIECBA&#10;gAABAgQIECBAgAABAgQIECBAgAABAgQIECBAgAABAgQIECBAgAABAgTSCChYS7MKQQgQIECAAAEC&#10;BAgQIECAAAECBAgQIECAAAECBAgQIECAAAECBAgQIECAAAECBAgQIECAAAECBAgQIECAAAECBAgQ&#10;IECAAAECBAgQIECAAAECBAgQIECAAAECBAgQIECAAAECBAgQIECAAAECBAgQIECAAAECBAgQULDm&#10;HSBAgAABAgQIECBAgAABAgQIECBAgAABAgQIECBAgAABAgQIECBAgAABAgQIECBAgAABAgQIECBA&#10;gAABAgQIECBAgAABAgQIECBAgAABAgQIECBAgAABAgQIECBAgAABAgQIECBAgAABAgQIECBAgAAB&#10;AgQIECBAII2AgrU0qxCEAAECBAgQIECAAAECBAgQIECAAAECBAgQIECAAAECBAgQIECAAAECBAgQ&#10;IECAAAECBAgQIECAAAECBAgQIECAAAECBAgQIECAAAECBAgQIECAAAECBAgQIECAAAECBAgQIECA&#10;AAECBAgQIECAAAECBAgQIECAAAEFa94BAgQIECBAgAABAgQIECBAgAABAgQIECBAgAABAgQIECBA&#10;gAABAgQIECBAgAABAgQIECBAgAABAgQIECBAgAABAgQIECBAgAABAgQIECBAgAABAgQIECBAgAAB&#10;AgQIECBAgAABAgQIECBAgAABAgQIECBAgAABAgTSCChYS7MKQQgQIECAAAECBAgQIECAAAECBAgQ&#10;IECAAAECBAgQIECAAAECBAgQIECAAAECBAgQIECAAAECBAgQIECAAAECBAgQIECAAAECBAgQIECA&#10;AAECBAgQIECAAAECBAgQIECAAAECBAgQIECAAAECBAgQIECAAAECBAgQULDmHSBAgAABAgQIECBA&#10;gAABAgQIECBAgAABAgQIECBAgAABAgQIECBAgAABAgQIECBAgAABAgQIECBAgAABAgQIECBAgAAB&#10;AgQIECBAgAABAgQIECBAgAABAgQIECBAgAABAgQIECBAgAABAgQIECBAgAABAgQIECBAII2AgrU0&#10;qxCEAAECBAgQIECAAAECBAgQIECAAAECBAgQIECAAAECBAgQIECAAAECBAgQIECAAAECBAgQIECA&#10;AAECBAgQIECAAAECBAgQIECAAAECBAgQIECAAAECBAgQIECAAAECBAgQIECAAAECBAgQIECAAAEC&#10;BAgQIECAAAEFa94BAgQIECBAgAABAgQIECBAgAABAgQIECBAgAABAgQIECBAgAABAgQIECBAgAAB&#10;AgQIECBAgAABAgQIECBAgAABAgQIECBAgAABAgQIECBAgAABAgQIECBAgAABAgQIECBAgAABAgQI&#10;ECBAgAABAgQIECBAgAABAgTSCChYS7MKQQgQIECAAAECBAgQIECAAAECBAgQIECAAAECBAgQIECA&#10;AAECBAgQIECAAAECBAgQIECAAAECBAgQIECAAAECBAgQIECAAAECBAgQIECAAAECBAgQIECAAAEC&#10;BAgQIECAAAECBAgQIECAAAECBAgQIECAAAECBAgQULDmHSBAgAABAgQIECBAgAABAgQIECBAgAAB&#10;AgQIECBAgAABAgQIECBAgAABAgQIECBAgAABAgQIECBAgAABAgQIECBAgAABAgQIECBAgAABAgQI&#10;ECBAgAABAgQIECBAgAABAgQIECBAgAABAgQIECBAgAABAgQIECBAII2AgrU0qxCEAAECBAgQIECA&#10;AAECBAgQIECAAAECBAgQIECAAAECBAgQIECAAAECBAgQIECAAAECBAgQIECAAAECBAgQIECAAAEC&#10;BAgQIECAAAECBAgQIECAAAECBAgQIECAAAECBAgQIECAAAECBAgQIECAAAECBAgQIECAAAEFa94B&#10;AgQIECBAgAABAgQIECBAgAABAgQIECBAgAABAgQIECBAgAABAgQIECBAgAABAgQIECBAgAABAgQI&#10;ECBAgAABAgQIECBAgAABAgQIECBAgAABAgQIECBAgAABAgQIECBAgAABAgQIECBAgAABAgQIECBA&#10;gAABAgTSCChYS7MKQQgQIECAAAECBAgQIECAAAECBAgQIECAAAECBAgQIECAAAECBAgQIECAAAEC&#10;BAgQIECAAAECBAgQIECAAAECBAgQIECAAAECBAgQIECAAAECBAgQIECAAAECBAgQIECAAAECBAgQ&#10;IECAAAECBAgQIECAAAECBAgQULDmHSBAgAABAgQIECBAgAABAgQIECBAgAABAgQIECBAgAABAgQI&#10;ECBAgAABAgQIECBAgAABAgQIECBAgAABAgQIECBAgAABAgQIECBAgAABAgQIECBAgAABAgQIECBA&#10;gAABAgQIECBAgAABAgQIECBAgAABAgQIECBAII2AgrU0qxCEAAECBAgQIECAAAECBAgQIECAAAEC&#10;BAgQIECAAAECBAgQIECAAAECBAgQIECAAAECBAgQIECAAAECBAgQIECAAAECBAgQIECAAAECBAgQ&#10;IECAAAECBAgQIECAAAECBAgQIECAAAECBAgQIECAAAECBAgQIECAAAEFa94BAgQIECBAgAABAgQI&#10;ECBAgAABAgQIECBAgAABAgQIECBAgAABAgQIECBAgAABAgQIECBAgAABAgQIECBAgAABAgTcYazD&#10;AABAAElEQVQIECBAgAABAgQIECBAgAABAgQIECBAgAABAgQIECBAgAABAgQIECBAgAABAgQIECBA&#10;gAABAgTSCChYS7MKQQgQIECAAAECBAgQIECAAAECBAgQIECAAAECBAgQIECAAAECBAgQIECAAAEC&#10;BAgQIECAAAECBAgQIECAAAECBAgQIECAAAECBAgQIECAAAECBAgQIECAAAECBAgQIECAAAECBAgQ&#10;IECAAAECBAgQIECAAAECBAgQULDmHSBAgAABAgQIECBAgAABAgQIECBAgAABAgQIECBAgAABAgQI&#10;ECBAgAABAgQIECBAgAABAgQIECBAgAABAgQIECBAgAABAgQIECBAgAABAgQIECBAgAABAgQIECBA&#10;gAABAgQIECBAgAABAgQIECBAgAABAgQIECBAII2AgrU0qxCEAAECBAgQIECAAAECBAgQIECAAAEC&#10;BAgQIECAAAECBAgQIECAAAECBAgQIECAAAECBAgQIECAAAECBAgQIECAAAECBAgQIECAAAECBAgQ&#10;IECAAAECBAgQIECAAAECBAgQIECAAAECBAgQIECAAAECBAgQIECAAAEFa94BAgQIECBAgAABAgQI&#10;ECBAgAABAgQIECBAgAABAgQIECBAgAABAgQIECBAgAABAgQIECBAgAABAgQIECBAgAABAgQIECBA&#10;gAABAgQIECBAgAABAgQIECBAgAABAgQIECBAgAABAgQIECBAgAABAgQIECBAgAABAgTSCChYS7MK&#10;QQgQIECAAAECBAgQIECAAAECBAgQIECAAAECBAgQIECAAAECBAgQIECAAAECBAgQIECAAAECBAgQ&#10;IECAAAECBAgQIECAAAECBAgQIECAAAECBAgQIECAAAECBAgQIECAAAECBAgQIECAAAECBAgQIECA&#10;AAECBAgQULDmHSBAgAABAgQIECBAgAABAgQIECBAgAABAgQIECBAgAABAgQIECBAgAABAgQIECBA&#10;gAABAgQIECBAgAABAgQIECBAgAABAgQIECBAgAABAgQIECBAgAABAgQIECBAgAABAgQIECBAgAAB&#10;AgQIECBAgAABAgQIECBAII2AgrU0qxCEAAECBAgQIECAAAECBAgQIECAAAECBAgQIECAAAECBAgQ&#10;IECAAAECBAgQIECAAAECBAgQIECAAAECBAgQIECAAAECBAgQIECAAAECBAgQIECAAAECBAgQIECA&#10;AAECBAgQIECAAAECBAgQIECAAAECBAgQIECAAAEFa94BAgQIECBAgAABAgQIECBAgAABAgQIECBA&#10;gAABAgQIECBAgAABAgQIECBAgAABAgQIECBAgAABAgQIECBAgAABAgQIECBAgAABAgQIECBAgAAB&#10;AgQIECBAgAABAgQIECBAgAABAgQIECBAgAABAgQIECBAgAABAgTSCChYS7MKQQgQIECAAAECBAgQ&#10;IECAAAECBAgQIECAAAECBAgQIECAAAECBAgQIECAAAECBAgQIECAAAECBAgQIECAAAECBAgQIECA&#10;AAECBAgQIECAAAECBAgQIECAAAECBAgQIECAAAECBAgQIECAAAECBAgQIECAAAECBAgQULDmHSBA&#10;gAABAgQIECBAgAABAgQIECBAgAABAgQIECBAgAABAgQIECBAgAABAgQIECBAgAABAgQIECBAgAAB&#10;AgQIECBAgAABAgQIECBAgAABAgQIECBAgAABAgQIECBAgAABAgQIECBAgAABAgQIECBAgAABAgQI&#10;ECBAII2AgrU0qxCEAAECBAgQIECAAAECBAgQIECAAAECBAgQIECAAAECBAgQIECAAAECBAgQIECA&#10;AAECBAgQIECAAAECBAgQIECAAAECBAgQIECAAAECBAgQIECAAAECBAgQIECAAAECBAgQIECAAAEC&#10;BAgQIECAAAECBAgQIECAAAEFa94BAgQIECBAgAABAgQIECBAgAABAgQIECBAgAABAgQIECBAgAAB&#10;AgQIECBAgAABAgQIECBAgAABAgQIECBAgAABAgQIECBAgAABAgQIECBAgAABAgQIECBAgAABAgQI&#10;ECBAgAABAgQIECBAgAABAgQIECBAgAABAgTSCPSnSSIIAQIECBAgQIDAhgpMTU3F1atXW37mxMRE&#10;y9e4gAABAgQIECBAgAABAgQIECBAgAABAgQIECBAgAABAgSqIbBly5bYsWNHW2E3b97c1nUuIkCA&#10;AAECBAgQIECAAAECBAgQIECAAAECBAgQIECAAIH8ApOTk9FoNFoOun6dLwIECBAgQIAAAQIECBAg&#10;QIAAAQIECBAgQIAAAQIECBAgQIAAAQIECBAg0I5A4+ZfX+1c6BoCBAgQIECAAAECBAgQIECAAAEC&#10;BAgQIECAAAECBAgQIECAAAECBAgQIECAAAECBAgQIECAAAECBAgQIECAAAECBAgQIECAAAECBAgQ&#10;IECAAAECBAgQIECAAAECBAgQIECAAAECBAgQIECAAAECBAgQIECAAAECBAh0WqCv0zd0PwIECBAg&#10;QIAAAQIECBAgQIAAAQIECBAgQIAAAQIECBAgQIAAAQIECBAgQIAAAQIECBAgQIAAAQIECBAgQIAA&#10;AQIECBAgQIAAAQIECBAgQIAAAQIECBAgQIAAAQIECBAgQIAAAQIECBAgQIAAAQIECBAgQIAAAQIE&#10;CLQroGCtXTnXESBAgAABAgQIECBAgAABAgQIECBAgAABAgQIECBAgAABAgQIECBAgAABAgQIECBA&#10;gAABAgQIECBAgAABAgQIECBAgAABAgQIECBAgAABAgQIECBAgAABAgQIECBAgAABAgQIECBAgAAB&#10;AgQIECBAgAABAgQIECDQcQEFax0ndUMCBAgQIECAAAECBAgQIECAAAECBAgQIECAAAECBAgQIECA&#10;AAECBAgQIECAAAECBAgQIECAAAECBAgQIECAAAECBAgQIECAAAECBAgQIECAAAECBAgQIECAAAEC&#10;BAgQIECAAAECBAgQIECAAAECBAgQIECAAAECBNoVULDWrpzrCBAgQIAAAQIECBAgQIAAAQIECBAg&#10;QIAAAQIECBAgQIAAAQIECBAgQIAAAQIECBAgQIAAAQIECBAgQIAAAQIECBAgQIAAAQIECBAgQIAA&#10;AQIECBAgQIAAAQIECBAgQIAAAQIECBAgQIAAAQIECBAgQIAAAQIECBDouICCtY6TuiEBAgQIECBA&#10;gAABAgQIECBAgAABAgQIECBAgAABAgQIECBAgAABAgQIECBAgAABAgQIECBAgAABAgQIECBAgAAB&#10;AgQIECBAgAABAgQIECBAgAABAgQIECBAgAABAgQIECBAgAABAgQI/MnevUdbWdaJA/8e4AhyURES&#10;Ila0RE0EJIFYiC3HLJmyNG9LujhoU7oqs3Il2XWc1R+Ok9W4Mi276GgxqdiMtzJyhvGEySgSh0Ax&#10;wxtKCSikgFwOh/P7bVoYHvc5vM8+795nXz57LdbZ+32/z/f5Pp9n//fy7C8BAgQIECBAgAABAgQI&#10;ECBQqoAGa6XKGUeAAAECBAgQIECAAAECBAgQIECAAAECBAgQIECAAAECBAgQIECAAAECBAgQIECA&#10;AAECBAgQIECAAAECBAgQIECAAAECBAgQIECAAAECBAgQIECAAAECBAgQIECAAAECBAgQIECAAAEC&#10;BAgQIECAAAECBAgQIECAQO4CGqzlTiohAQIECBAgQIAAAQIECBAgQIAAAQIECBAgQIAAAQIECBAg&#10;QIAAAQIECBAgQIAAAQIECBAgQIAAAQIECBAgQIAAAQIECBAgQIAAAQIECBAgQIAAAQIECBAgQIAA&#10;AQIECBAgQIAAAQIECBAgQIAAAQIECBAgQIAAAQKlCmiwVqqccQQIECBAgAABAgQIECBAgAABAgQI&#10;ECBAgAABAgQIECBAgAABAgQIECBAgAABAgQIECBAgAABAgQIECBAgAABAgQIECBAgAABAgQIECBA&#10;gAABAgQIECBAgAABAgQIECBAgAABAgQIECBAgAABAgQIECBAgAABAgQI5C6gwVrupBISIECAAAEC&#10;BAgQIECAAAECBAgQIECAAAECBAgQIECAAAECBAgQIECAAAECBAgQIECAAAECBAgQIECAAAECBAgQ&#10;IECAAAECBAgQIECAAAECBAgQIECAAAECBAgQIECAAAECBAgQIECAAAECBAgQIECAAAECBAgQIFCq&#10;gAZrpcoZR4AAAQIECBAgQIAAAQIECBAgQIAAAQIECBAgQIAAAQIECBAgQIAAAQIECBAgQIAAAQIE&#10;CBAgQIAAAQIECBAgQIAAAQIECBAgQIAAAQIECBAgQIAAAQIECBAgQIAAAQIECBAgQIAAAQIECBAg&#10;QIAAAQIECBAgQIBA7gIarOVOKiEBAgQIECBAgAABAgQIECBAgAABAgQIECBAgAABAgQIECBAgAAB&#10;AgQIECBAgAABAgQIECBAgAABAgQIECBAgAABAgQIECBAgAABAgQIECBAgAABAgQIECBAgAABAgQI&#10;ECBAgAABAgQIECBAgAABAgQIECBAgAABAqUKaLBWqpxxBAgQIECAAAECBAgQIECAAAECBAgQIECA&#10;AAECBAgQIECAAAECBAgQIECAAAECBAgQIECAAAECBAgQIECAAAECBAgQIECAAAECBAgQIECAAAEC&#10;BAgQIECAAAECBAgQIECAAAECBAgQIECAAAECBAgQIECAAAECBAjkLqDBWu6kEhIgQIAAAQIECBAg&#10;QIAAAQIECBAgQIAAAQIECBAgQIAAAQIECBAgQIAAAQIECBAgQIAAAQIECBAgQIAAAQIECBAgQIAA&#10;AQIECBAgQIAAAQIECBAgQIAAAQIECBAgQIAAAQIECBAgQIAAAQIECBAgQIAAAQIECBAgUKqABmul&#10;yhlHgAABAgQIECBAgAABAgQIECBAgAABAgQIECBAgAABAgQIECBAgAABAgQIECBAgAABAgQIECBA&#10;gAABAgQIECBAgAABAgQIECBAgAABAgQIECBAgAABAgQIECBAgAABAgQIECBAgAABAgQIECBAgAAB&#10;AgQIECBAgEDuAhqs5U4qIQECBAgQIECAAAECBAgQIECAAAECBAgQIECAAAECBAgQIECAAAECBAgQ&#10;IECAAAECBAgQIECAAAECBAgQIECAAAECBAgQIECAAAECBAgQIECAAAECBAgQIECAAAECBAgQIECA&#10;AAECBAgQIECAAAECBAgQIECAAAECpQposFaqnHEECBAgQIAAAQIECBAgQIAAAQIECBAgQIAAAQIE&#10;CBAgQIAAAQIECBAgQIAAAQIECBAgQIAAAQIECBAgQIAAAQIECBAgQIAAAQIECBAgQIAAAQIECBAg&#10;QIAAAQIECBAgQIAAAQIECBAgQIAAAQIECBAgQIAAAQIECOQuoMFa7qQSEiBAgAABAgQIECBAgAAB&#10;AgQIECBAgAABAgQIECBAgAABAgQIECBAgAABAgQIECBAgAABAgQIECBAgAABAgQIECBAgAABAgQI&#10;ECBAgAABAgQIECBAgAABAgQIECBAgAABAgQIECBAgAABAgQIECBAgAABAgQIECBQqoAGa6XKGUeA&#10;AAECBAgQIECAAAECBAgQIECAAAECBAgQIECAAAECBAgQIECAAAECBAgQIECAAAECBAgQIECAAAEC&#10;BAgQIECAAAECBAgQIECAAAECBAgQIECAAAECBAgQIECAAAECBAgQIECAAAECBAgQIECAAAECBAgQ&#10;IECAQO4CGqzlTiohAQIECBAgQIAAAQIECBAgQIAAAQIECBAgQIAAAQIECBAgQIAAAQIECBAgQIAA&#10;AQIECBAgQIAAAQIECBAgQIAAAQIECBAgQIAAAQIECBAgQIAAAQIECBAgQIAAAQIECBAgQIAAAQIE&#10;CBAgQIAAAQIECBAgQIAAAQKlCmiwVqqccQQIECBAgAABAgQIECBAgAABAgQIECBAgAABAgQIECBA&#10;gAABAgQIECBAgAABAgQIECBAgAABAgQIECBAgAABAgQIECBAgAABAgQIECBAgAABAgQIECBAgAAB&#10;AgQIECBAgAABAgQIECBAgAABAgQIECBAgAABAgQI5C6gwVrupBISIECAAAECBAgQIECAAAECBAgQ&#10;IECAAAECBAgQIECAAAECBAgQIECAAAECBAgQIECAAAECBAgQIECAAAECBAgQIECAAAECBAgQIECA&#10;AAECBAgQIECAAAECBAgQIECAAAECBAgQIECAAAECBAgQIECAAAECBAgQIFCqgAZrpcoZR4AAAQIE&#10;CBAgQIAAAQIECBAgQIAAAQIECBAgQIAAAQIECBAgQIAAAQIECBAgQIAAAQIECBAgQIAAAQIECBAg&#10;QIAAAQIECBAgQIAAAQIECBAgQIAAAQIECBAgQIAAAQIECBAgQIAAAQIECBAgQIAAAQIECBAgQIBA&#10;7gIarOVOKiEBAgQIECBAgAABAgQIECBAgAABAgQIECBAgAABAgQIECBAgAABAgQIECBAgAABAgQI&#10;ECBAgAABAgQIECBAgAABAgQIECBAgAABAgQIECBAgAABAgQIECBAgAABAgQIECBAgAABAgQIECBA&#10;gAABAgQIECBAgAABAqUKaLBWqpxxBAgQIECAAAECBAgQIECAAAECBAgQIECAAAECBAgQIECAAAEC&#10;BAgQIECAAAECBAgQIECAAAECBAgQIECAAAECBAgQIECAAAECBAgQIECAAAECBAgQIECAAAECBAgQ&#10;IECAAAECBAgQIECAAAECBAgQIECAAAECBAjkLqDBWu6kEhIgQIAAAQIECBAgQIAAAQIECBAgQIAA&#10;AQIECBAgQIAAAQIECBAgQIAAAQIECBAgQIAAAQIECBAgQIAAAQIECBAgQIAAAQIECBAgQIAAAQIE&#10;CBAgQIAAAQIECBAgQIAAAQIECBAgQIAAAQIECBAgQIAAAQIECBAgUKqABmulyhlHgAABAgQIECBA&#10;gAABAgQIECBAgAABAgQIECBAgAABAgQIECBAgAABAgQIECBAgAABAgQIECBAgAABAgQIECBAgAAB&#10;AgQIECBAgAABAgQIECBAgAABAgQIECBAgAABAgQIECBAgAABAgQIECBAgAABAgQIECBAgEDuAhqs&#10;5U4qIQECBAgQIECAAAECBAgQIECAAAECBAgQIECAAAECBAgQIECAAAECBAgQIECAAAECBAgQIECA&#10;AAECBAgQIECAAAECBAgQIECAAAECBAgQIECAAAECBAgQIECAAAECBAgQIECAAAECBAgQIECAAAEC&#10;BAgQIECAAAECpQposFaqnHEECBAgQIAAAQIECBAgQIAAAQIECBAgQIAAAQIECBAgQIAAAQIECBAg&#10;QIAAAQIECBAgQIAAAQIECBAgQIAAAQIECBAgQIAAAQIECBAgQIAAAQIECBAgQIAAAQIECBAgQIAA&#10;AQIECBAgQIAAAQIECBAgQIAAAQIECOQuoMFa7qQSEiBAgAABAgQIECBAgAABAgQIECBAgAABAgQI&#10;ECBAgAABAgQIECBAgAABAgQIECBAgAABAgQIECBAgAABAgQIECBAgAABAgQIECBAgAABAgQIECBA&#10;gAABAgQIECBAgAABAgQIECBAgAABAgQIECBAgAABAgQIECBQqoAGa6XKGUeAAAECBAgQIECAAAEC&#10;BAgQIECAAAECBAgQIECAAAECBAgQIECAAAECBAgQIECAAAECBAgQIECAAAECBAgQIECAAAECBAgQ&#10;IECAAAECBAgQIECAAAECBAgQIECAAAECBAgQIECAAAECBAgQIECAAAECBAgQIECAQO4CGqzlTioh&#10;AQIECBAgQIAAAQIECBAgQIAAAQIECBAgQIAAAQIECBAgQIAAAQIECBAgQIAAAQIECBAgQIAAAQIE&#10;CBAgQIAAAQIECBAgQIAAAQIECBAgQIAAAQIECBAgQIAAAQIECBAgQIAAAQIECBAgQIAAAQIECBAg&#10;QIAAAQKlCmiwVqqccQQIECBAgAABAgQIECBAgAABAgQIECBAgAABAgQIECBAgAABAgQIECBAgAAB&#10;AgQIECBAgAABAgQIECBAgAABAgQIECBAgAABAgQIECBAgAABAgQIECBAgAABAgQIECBAgAABAgQI&#10;ECBAgAABAgQIECBAgAABAgQI5C6gwVrupBISIECAAAECBAgQIECAAAECBAgQIECAAAECBAgQIECA&#10;AAECBAgQIECAAAECBAgQIECAAAECBAgQIECAAAECBAgQIECAAAECBAgQIECAAAECBAgQIECAAAEC&#10;BAgQIECAAAECBAgQIECAAAECBAgQIECAAAECBAgQIFCqgAZrpcoZR4AAAQIECBAgQIAAAQIECBAg&#10;QIAAAQIECBAgQIAAAQIECBAgQIAAAQIECBAgQIAAAQIECBAgQIAAAQIECBAgQIAAAQIECBAgQIAA&#10;AQIECBAgQIAAAQIECBAgQIAAAQIECBAgQIAAAQIECBAgQIAAAQIECBAgQIBA7gIarOVOKiEBAgQI&#10;ECBAgAABAgQIECBAgAABAgQIECBAgAABAgQIECBAgAABAgQIECBAgAABAgQIECBAgAABAgQIECBA&#10;gAABAgQIECBAgAABAgQIECBAgAABAgQIECBAgAABAgQIECBAgAABAgQIECBAgAABAgQIECBAgAAB&#10;AqUKaLBWqpxxBAgQIECAAAECBAgQIECAAAECBAgQIECAAAECBAgQIECAAAECBAgQIECAAAECBAgQ&#10;IECAAAECBAgQIECAAAECBAgQIECAAAECBAgQIECAAAECBAgQIECAAAECBAgQIECAAAECBAgQIECA&#10;AAECBAgQIECAAAECBAjkLqDBWu6kEhIgQIAAAQIECBAgQIAAAQIECBAgQIAAAQIECBAgQIAAAQIE&#10;CBAgQIAAAQIECBAgQIAAAQIECBAgQIAAAQIECBAgQIAAAQIECBAgQIAAAQIECBAgQIAAAQIECBAg&#10;QIAAAQIECBAgQIAAAQIECBAgQIAAAQIECBAgUKqABmulyhlHgAABAgQIECBAgAABAgQIECBAgAAB&#10;AgQIECBAgAABAgQIECBAgAABAgQIECBAgAABAgQIECBAgAABAgQIECBAgAABAgQIECBAgAABAgQI&#10;ECBAgAABAgQIECBAgAABAgQIECBAgAABAgQIECBAgAABAgQIECBAgEDuAv1yzyghAQIECBAgQIAA&#10;AQIECBAgQIAAAQIECBAgQIAAAQIECBAgQIAAAQIECBAgkKvAc889FyeffHK0t7cXzTtz5sz4t3/7&#10;t6L3avliW1tbLF26NBYtWhRr1qyJDRs2vPrvpZdeiqFDh8bo0aPjTW9602v+Fq6NHDmylpeudgIE&#10;CBAgQIAAAQIECBAgQIAAAQIECBAgQIAAAQIECGQSaNTnyZlwBBEgQIAAAQIECBAgQIAAAQIECBAg&#10;QIAAAQIECBAgQIAAAQIECBAgQIBATQtosFbT26d4AgQIECBAgEBE4cfknnnmmZqleOMb3xiDBg2q&#10;2foVToAAAQIECBAgQIAAAQIECBAgQIAAAQIECBAgQIAAgUoIXHrppbF8+fIupxo3blyX92rtxiOP&#10;PBI/+9nP4v7774+HHnootm7dWtISJkyYEOeee2585CMficKzaS8CBAgQIECAAAECBAgQIECAAAEC&#10;BAgQIECAAAECBAjUo0A9PE92Xroev5nWRIAAAQIECBAgQIAAAQIECBAgQIAAAQIECBAgQIAAAQIE&#10;CBAgQIAAgZ4LaLDWc0MZCBAgQIAAAQK9KrBw4cJ417ve1as19GTyn//853HGGWf0JIWxBAgQIECA&#10;AAECBAgQIECAAAECBAgQIECAAAECBAgQqGuBBx54IP7jP/6jrtfY3t4ed911V1x99dWxYMGCXNa6&#10;YsWKmDNnTnzxi1+MmTNnxuzZs+O0006LAQMG5JJfEgIECBAgQIAAAQIECBAgQIAAAQIECBAgQIAA&#10;AQIECPS2QL08T3Zeure/SeYnQIAAAQIECBAgQIAAAQIECBAgQIAAAQIECBAgQIAAAQIECBAgQIBA&#10;dQr0qc6yVEWAAAECBAgQIJBVYOnSpVlDxREgQIAAAQIECBAgQIAAAQIECBAgQIAAAQIECBAgQIBA&#10;jQls3749PvWpT9VY1Wnlzps3L8aOHRunn356bs3V9q6g0LztnnvuiQ996EMxcuTI+Jd/+ZfYtWvX&#10;3iHeEyBAgAABAgQIECBAgAABAgQIECBAgAABAgQIECBAoOYE6ul5svPSNff1UzABAgQIECBAgAAB&#10;AgQIECBAgAABAgQIECBAgAABAgQIECBAgAABAgQqIqDBWkWYTUKAAAECBAgQKJ9Aa2tr+ZLLTIAA&#10;AQIECBAgQIAAAQIECBAgQIAAAQIECBAgQIAAAQK9KjBnzpxYtmxZr9ZQrslfeOGFmDVrVpx99tnx&#10;zDPPlGua1+R96aWX4stf/nKceOKJ8eyzz77mng8ECBAgQIAAAQIECBAgQIAAAQIECBAgQIAAAQIE&#10;CBCoJYF6ep7svHQtffPUSoAAAQIECBAgQIAAAQIECBAgQIAAAQIECBAgQIAAAQIECBAgQIAAgcoJ&#10;aLBWOWszESBAgAABAgTKIuDAQFlYJSVAgAABAgQIECBAgAABAgQIECBAgAABAgQIECBAgECvC9x+&#10;++1x9dVX93od5SjgjjvuiPHjx8ett95ajvT7zNnS0hKTJk2KefPm7TNWAAECBAgQIECAAAECBAgQ&#10;IECAAAECBAgQIECAAAECBKpNoN6eJzsvXW3fMPUQIECAAAECBAgQIECAAAECBAgQIECAAAECBAgQ&#10;IECAAAECBAgQIECgOgQ0WKuOfVAFAQIECBAgQKAkgW3btsVjjz1W0liDCBAgQIAAAQIECBAgQIAA&#10;AQIECBAgQIAAAQIECBAgQKB6BVatWhX/+I//WL0F9qCy6667Lk4//fRYt25dD7L0fOjGjRvj7LPP&#10;3u28efPmnieUgQABAgQIECBAgAABAgQIECBAgAABAgQIECBAgAABAhUQqLfnyc5LV+BLYwoCBAgQ&#10;IECAAAECBAgQIECAAAECBAgQIECAAAECBAgQIECAAAECBAjUqIAGazW6ccomQIAAAQIECBQEVqxY&#10;ETt37oRBgAABAgQIECBAgAABAgQIECBAgAABAgQIECBAgAABAnUkUGg89p73vCcKDcDq7XXVVVfF&#10;Jz7xiejo6Kiapd1www0xc+bM2L59e9XUpBACBAgQIECAAAECBAgQIECAAAECBAgQIECAAAECBAgU&#10;E6jH58nOSxfbadcIECBAgAABAgQIECBAgAABAgQIECBAgAABAgQIECBAgAABAgQIECBAoCCgwZrv&#10;AQECBAgQIECghgVaW1truHqlEyBAgAABAgQIECBAgAABAgQIECBAgAABAgQIECBAgEBngc2bN8fJ&#10;J58cTzzxROdbNf/58ssvj4svvrgq17Fo0aL4+Mc/XpW1KYoAAQIECBAgQIAAAQIECBAgQIAAAQIE&#10;CBAgQIAAAQIFgXp9nuy8tO83AQIECBAgQIAAAQIECBAgQIAAAQIECBAgQIAAAQIECBAgQIAAAQIE&#10;CHQloMFaVzKuEyBAgAABAgRqQMCBgRrYJCUSIECAAAECBAgQIECAAAECBAgQIECAAAECBAgQIEAg&#10;o8COHTvirLPOiiVLlmQcUTtht9xyS3zlK1/JreD99tsvRo0aFc3Nzbnl/OlPfxpXXHFFbvkkIkCA&#10;AAECBAgQIECAAAECBAgQIECAAAECBAgQIECAQF4C9fw82XnpvL4l8hAgQIAAAQIECBAgQIAAAQIE&#10;CBAgQIAAAQIECBAgQIAAAQIECBAgQKD+BDRYq789tSICBAgQIECggQQcGGigzbZUAgQIECBAgAAB&#10;AgQIECBAgAABAgQIECBAgAABAgTqWmDr1q1x6qmnxvz58+tunY8//nicf/75Ja+rqakpTjzxxLjh&#10;hhti8eLF8fzzz8e2bdtizZo1u/8+++yzcf/998cPfvCDmDFjRsnzFAZ++ctfjjvuuKNHOQwmQIAA&#10;AQIECBAgQIAAAQIECBAgQIAAAQIECBAgQIBAngL1/Dy54OS8dJ7fFrkIECBAgAABAgQIECBAgAAB&#10;AgQIECBAgAABAgQIECBAgAABAgQIECBQXwL96ms5VkOAAAECBAgQaByBXbt2xbJlyxpnwVZKgAAB&#10;AgQIECBAgAABAgQIECBAgAABAgQIECBAgACBOhXYtGlTnHLKKdHS0lJ3Kyz80N9ZZ50VhTWmvgYO&#10;HBhf+MIX4rzzzosxY8YUHd6nT58YPXr07n/HHXfc7kZuy5cvj+uuuy6uv/76KMyf8uro6Ihzzjkn&#10;fvvb38bRRx+dMlQsAQIECBAgQIAAAQIECBAgQIAAAQIECBAgQIAAAQIEcheo5+fJBSznpXP/ykhI&#10;gAABAgQIECBAgAABAgQIECBAgAABAgQIECBAgAABAgQIECBAgACBuhLoU1ersRgCBAgQIECAQAMJ&#10;PPHEE7F58+YGWrGlEiBAgAABAgQIECBAgAABAgQIECBAgAABAgQIECBAoP4E/vKXv8RJJ51Ul83V&#10;Crv1uc99LgoNz1JfkydPjiVLlsRll13WZXO1rnJOnDgxvvvd78ZDDz0U48aN6yqsy+uFZ/Fnn312&#10;7Ny5s8sYNwgQIECAAAECBAgQIECAAAECBAgQIECAAAECBAgQIFBugXp/nlzwc1663N8i+QkQIECA&#10;AAECBAgQIECAAAECBAgQIECAAAECBAgQIECAAAECBAgQIFDbAv1qu3zVEyBAgAABAgQaV6C1tTVp&#10;8UuXLo1DDz00aUwlggcOHFiJacxBgAABAgQIECBAgAABAgQIECBAgAABAgQIECBAgACBqhNYtmxZ&#10;nHXWWbFq1aqqqy2PggrPqX/4wx8mp7rkkkvi8ssvj+bm5uSxew+YMGFCPPzww3HhhRfGv//7v+99&#10;a5/v//CHP8SNN94YH/vYx/YZK4AAAQIECBAgQIAAAQIECBAgQIAAAQIECBAgQIAAAQJ5C9T78+Q9&#10;Xs5L75HwlwABAgQIECBAgAABAgQIECBAgAABAgQIECBAgAABAgQIECBAgAABAgSKCWiwVkzFNQIE&#10;CBAgQIBADQikHBg48MADY9KkSdHU1FQDK1MiAQIECBAgQIAAAQIECBAgQIAAAQIECBAgQIAAAQIE&#10;6l/gxz/+cXz605+Obdu21e1iC43SOjo6ktZ38cUXx5VXXpk0prvggQMHxg033BBHHnlkfPGLX+wu&#10;9HX3vv71r8c555wT/fv3f909FwgQIECAAAECBAgQIECAAAECBAgQIECAAAECBAgQIFAugUZ4nrzH&#10;znnpPRL+EiBAgAABAgQIECBAgAABAgQIECBAgAABAgQIECBAgAABAgQIECBAgEAxgT7FLrpGgAAB&#10;AgQIECBQ/QJLly7NXOQxxxyjuVpmLYEECBAgQIAAAQIECBAgQIAAAQIECBAgQIAAAQIECBAon8Ar&#10;r7wS5513Xnz84x+v6+Zqv/jFL2LBggVJkGeeeWZ885vfTBqTNfjSSy+NT3ziE1nDd8etXr06rrvu&#10;uqQxggkQIECAAAECBAgQIECAAAECBAgQIECAAAECBAgQIFCqQKM8T97bx3npvTW8J0CAAAECBAgQ&#10;IECAAAECBAgQIECAAAECBAgQIECAAAECBAgQIECAAIHOAhqsdRbxmQABAgQIECBQIwKtra2ZK506&#10;dWrmWIEECBAgQIAAAQIECBAgQIAAAQIECBAgQIAAAQIECBAgUB6Bxx9/PKZPnx433nhjeSaokqzt&#10;7e0xZ86cpGqmTZsWP/nJT6JPn/L9t8bvfve78Z73vCeprssvvzy2bNmSNEYwAQIECBAgQIAAAQIE&#10;CBAgQIAAAQIECBAgQIAAAQIEUgUa5XlyZxfnpTuL+EyAAAECBAgQIECAAAECBAgQIECAAAECBAgQ&#10;IECAAAECBAgQIECAAAECewuU75dI9p7FewIECBAgQIAAgVwF1q5dG3/+858z55wyZUrmWIEECBAg&#10;QIAAAQIECBAgQIAAAQIECBAgQIAAAQIECBAgkL/ArbfeGlOnTo3ly5fnn7zKMv7yl7+MlStXZq6q&#10;b9++8aMf/Sj233//zGNKCSzMU9iHcePGZR5eeD7/ne98J3O8QAIECBAgQIAAAQIECBAgQIAAAQIE&#10;CBAgQIAAAQIECKQKNNLz5L1tnJfeW8N7AgQIECBAgAABAgQIECBAgAABAgQIECBAgAABAgQIECBA&#10;gAABAgQIECgmoMFaMRXXCBAgQIAAAQJVLrBs2bKkCjVYS+ISTIAAAQIECBAgQIAAAQIECBAgQIAA&#10;AQIECBAgQIAAgdwEduzYEZ/5zGdi1qxZsWnTptzyVnOi6667Lqm8T37ykzFx4sSkMaUGDxkyJK69&#10;9tqk4VdeeWXD7F0SjGACBAgQIECAAAECBAgQIECAAAECBAgQIECAAAECBHok0IjPk/cGc156bw3v&#10;CRAgQIAAAQIECBAgQIAAAQIECBAgQIAAAQIECBAgQIAAAQIECBAgQKCYgAZrxVRcI0CAAAECBAhU&#10;ucDSpUszV3jggQfGYYcdljleIAECBAgQIECAAAECBAgQIECAAAECBAgQIECAAAECBAjkI3DXXXfF&#10;pEmT4uqrr84nYQ1kWb16ddxzzz2ZKx0wYEBcdtllmePzCDzhhBPi7LPPzpxq48aNUdhLLwIECBAg&#10;QIAAAQIECBAgQIAAAQIECBAgQIAAAQIECOQl0IjPkzvbOS/dWcRnAgQIECBAgAABAgQIECBAgAAB&#10;AgQIECBAgAABAgQIECBAgAABAgQIEOgsoMFaZxGfCRAgQIAAAQI1INDa2pq5ysmTJ0dTU1PmeIEE&#10;CBAgQIAAAQIECBAgQIAAAQIECBAgQIAAAQIECBAg0DOBJUuWxDvf+c449dRT47HHHutZshob/aMf&#10;/Sh27dqVueoPfehDMXz48MzxeQV+6UtfSko1b968pHjBBAgQIECAAAECBAgQIECAAAECBAgQIECA&#10;AAECBAgQKCbQyM+TO3s4L91ZxGcCBAgQIECAAAECBAgQIECAAAECBAgQIECAAAECBAgQIECAAAEC&#10;BAgQ6CygwVpnEZ8JECBAgAABAjUgkHJgYMqUKTWwIiUSIECAAAECBAgQIECAAAECBAgQIECAAAEC&#10;BAgQIECg9gVWr14d//AP/xBvf/vb47777uvRgmbOnNmj8b0xuNBY7frrr0+a+qKLLkqKzyv4bW97&#10;W8yYMSNzul/96lexefPmzPECCRAgQIAAAQIECBAgQIAAAQIECBAgQIAAAQIECBAgsLdAoz9P3tti&#10;z3vnpfdI+EuAAAECBAgQIECAAAECBAgQIECAAAECBAgQIECAAAECBAgQIECAAAECXQlosNaVjOsE&#10;CBAgQIAAgSoV2LJlSzz++OOZq5s6dWrmWIEECBAgQIAAAQIECBAgQIAAAQIECBAgQIAAAQIECBAg&#10;kC7w8ssvx5e+9KV461vfGj/96U+jo6MjPcleIwq5brvttr2u1MbbJUuWxJo1azIXO3HixDjmmGMy&#10;x+cdeMEFF2ROuW3btrj77rszxwskQIAAAQIECBAgQIAAAQIECBAgQIAAAQIECBAgQIBAQcDz5OLf&#10;A+eli7u4SoAAAQIECBAgQIAAAQIECBAgQIAAAQIECBAgQIAAAQIECBAgQIAAAQKvFdBg7bUePhEg&#10;QIAAAQIEql5g+fLlsWvXrsx1TpkyJXOsQAIECBAgQIAAAQIECBAgQIAAAQIECBAgQIAAAQIECBDI&#10;LrBz58645ppr4rDDDosrrrgiCk24evIaMGBAzJ07Ny6//PLo06f2/nvfvffem7T8D3zgA0nxeQef&#10;csop0bdv38xpa7HpXebFCSRAgAABAgQIECBAgAABAgQIECBAgAABAgQIECBAIFcBz5O753Reunsf&#10;dwkQIECAAAECBAgQIECAAAECBAgQIECAAAECBAgQIECAAAECBAgQIEDgrwK19wssdo4AAQIECBAg&#10;0OACra2tmQUOOuigGDt2bOZ4gQQIECBAgAABAgQIECBAgAABAgQIECBAgAABAgQIECCQXeBb3/pW&#10;fPrTn47169dnH9RF5KhRo6KlpSU+/OEPdxFR/Zd//etfJxV52mmnJcXnHXzwwQfHsccemzntL3/5&#10;y9iyZUvmeIEECBAgQIAAAQIECBAgQIAAAQIECBAgQIAAAQIECDSugOfJ3e+989Ld+7hLgAABAgQI&#10;ECBAgAABAgQIECBAgAABAgQIECBAgAABAgQIECBAgAABAn8V0GDNN4EAAQIECBAgUGMCKQcGJk+e&#10;HE1NTTW2QuUSIECAAAECBAgQIECAAAECBAgQIECAAAECBAgQIECgNgR27tyZS6EzZ86MxYsXx7Rp&#10;03LJ1xtJNm/eHA888EDmqUeOHBlTpkzJHF+uwPe9732ZU2/dujV+8YtfZI4XSIAAAQIECBAgQIAA&#10;AQIECBAgQIAAAQIECBAgQIBA4wp4ntz93jsv3b2PuwQIECBAgAABAgQIECBAgAABAgQIECBAgAAB&#10;AgQIECBAgAABAgQIECDwVwEN1nwTCBAgQIAAAQI1JpByYKAafoyuxniVS4AAAQIECBAgQIAAAQIE&#10;CBAgQIAAAQIECBAgQIAAgYoJDB06NG644YaYP39+jBo1qmLzlmOi++67L9ra2jKnnjFjRubYcgYe&#10;d9xxSenvvPPOpHjBBAgQIECAAAECBAgQIECAAAECBAgQIECAAAECBAgQKEWgnp4nF1u/89LFVFwj&#10;QIAAAQIECBAgQIAAAQIECBAgQIAAAQIECBAgQIAAAQIECBAgQIAAgc4C/Tpf8JkAAQIECBAgQKB6&#10;Bdrb2+P3v/995gI1WMtMJZAAAQIECBAgQIAAAQIECBAgQIAAAQIECBAgQIAAAQIVFTjjjDPimmuu&#10;iZEjR1Z03nJN1tLSkpT62GOPTYovV/DkyZOjb9++UXgen+X14IMPZgkTQ4AAAQIECBAgQIAAAQIE&#10;CBAgQIAAAQIECBAgQIAAgZIF6u15cmcI56U7i/hMgAABAgQIECBAgAABAgQIECBAgAABAgQIECBA&#10;gAABAgQIECBAgAABAl0J9OnqhusECBAgQIAAAQLVJ/D444/H1q1bMxemwVpmKoEECBAgQIAAAQIE&#10;CBAgQIAAAQIECBAgQIAAAQIECBCoiMCIESNi3rx58fOf/7xumqsV4JYvX57kVy0N1gYNGhTjx4/P&#10;XPuqVati48aNmeMFEiBAgAABAgQIECBAgAABAgQIECBAgAABAgQIECBAIKtAvT5P7rx+56U7i/hM&#10;gAABAgQIECBAgAABAgQIECBAgAABAgQIECBAgAABAgQIECBAgAABAl0JaLDWlYzrBAgQIECAAIEq&#10;FGhtbc1c1UEHHRRjx47NHC+QAAECBAgQIECAAAECBAgQIECAAAECBAgQIECAAAECBMon0K9fv/jk&#10;Jz8Zjz76aJx11lnlm6iXMj/yyCOZZ25qaopjjjkmc3y5AydPnpw0xcMPP5wUL5gAAQIECBAgQIAA&#10;AQIECBAgQIAAAQIECBAgQIAAAQLdCdT78+TOa3deurOIzwQIECBAgAABAgQIECBAgAABAgQIECBA&#10;gAABAgQIECBAgAABAgQIECDQlYAGa13JuE6AAAECBAgQqEKBlAMDhR+AK/wonRcBAgQIECBAgAAB&#10;AgQIECBAgAABAgQIECBAgAABAgQI9K7AmWeeGYUGZNdee20cfPDBvVtMGWZ/6aWX4rnnnsuc+c1v&#10;fnMMHDgwc3y5A4844oikKRYvXpwUL5gAAQIECBAgQIAAAQIECBAgQIAAAQIECBAgQIAAAQJdCdT7&#10;8+Ri63ZeupiKawQIECBAgAABAgQIECBAgAABAgQIECBAgAABAgQIECBAgAABAgQIECBQTKBfsYuu&#10;ESBAgAABAgQIVKfA0qVLMxc2ZcqUzLECCRAgQIAAAQIECBAgQIAAAQIECBAgQIAAAQIECBAgQCB/&#10;geOPPz7+9V//NaZPn55/8irKWGgel/I68sgjU8LLHnv44YcnzbFy5cqkeMEECBAgQIAAAQIECBAg&#10;QIAAAQIECBAgQIAAAQIECBDoLNAoz5M7r7vw2XnpYiquESBAgAABAgQIECBAgAABAgQIECBAgAAB&#10;AgQIECBAgAABAgQIECBAgEAxAQ3Wiqm4RoAAAQIECBCoUoHW1tbMlU2dOjVz7J7Ajo6O2LhxY7zw&#10;wguxfv36aG9vj0MOOSRGjBgRQ4cO3RPmLwECBAgQIECAAAECBAgQIECAAAECBAgQIECAAAECBAh0&#10;IzB+/Pi44oor4v3vf383UfVza8WKFUmLeetb35oUX+7g1AZrTz31VLlLkp8AAQIECBAgQIAAAQIE&#10;CBAgQIAAAQIECBAgQIAAgToVaLTnycW20XnpYiquESBAgAABAgQIECBAgAABAgQIECBAgAABAgQI&#10;ECBAgAABAgQIECBAgEAxAQ3Wiqm4RoAAAQIECBCoQoE//elPu5ueZS1typQp3YYWmqkVfuSupaVl&#10;979FixbF888/v7upWrGB++2336vN1gqHN973vvfF3//938eBBx5YLNw1AgQIECBAgAABAgQIECBA&#10;gAABAgQIECBAgAABAgQINJRAU1NTnHTSSfGZz3wmTj755Ch8bpTXo48+mrTUI444Iim+3MFjx45N&#10;muLpp59OihdMgAABAgQIECBAgAABAgQIECBAgAABAgQIECBAgEBjCzTy8+TOO++8dGcRnwkQIECA&#10;AAECBAgQIECAAAECBAgQIECAAAECBAgQIECAAAECBAgQIECgOwEN1rrTcY8AAQIECBAgUEUCra2t&#10;mas56KCD4tBDDy0a/7vf/S6uueaauP3222PDhg1FY4pd3LFjRzz33HO7/y1ZsiRuuumm6NevX7zj&#10;He/Y3Wzt1FNPjWr7Ebxi63CNAAECBAgQIECAAAECBAgQIECAAAECBAgQIECAAAECeQoMHDgwZs+e&#10;HRdddFEcddRReaaumVyFZ8kpr1GjRqWElz128ODBUfi3efPmTHMVfvBv+/bt0b9//0zxgggQIECA&#10;AAECBAgQIECAAAECBAgQIECAAAECBAgQaEwBz5Nfv+/OS7/exBUCBAgQIECAAAECBAgQIECAAAEC&#10;BAgQIECAAAECBAgQIECAAAECBAgQ6FqgT9e33CFAgAABAgQIEKgmgaVLl2YuZ8qUKdHU1PRqfKE5&#10;2ty5c2PGjBlRuHf99dcnNVd7NVGnNzt37oz77rsv5syZE0ceeWR88IMfjFWrVnWK8pEAAQIECBAg&#10;QIAAAQIECBAgQIAAAQIECBAgQIAAAQL1KXD66adHobnY9773vYZtrlbY2bVr1yZtcLU1WCsUP3Lk&#10;yMxr6OjoiNWrV2eOF0iAAAECBAgQIECAAAECBAgQIECAAAECBAgQIECAQOMJeJ5cfM+dly7u4ioB&#10;AgQIECBAgAABAgQIECBAgAABAgQIECBAgAABAgQIECBAgAABAgQIFBfQYK24i6sECBAgQIAAgaoT&#10;aG1tzVxToYnantctt9wShx56aJxzzjmxaNGiPZdz/1v4AbnCXEcddVRceOGFyT+gl3tBEhIgQIAA&#10;AQIECBAgQIAAAQIECBAgQIAAAQIECBAgQKDMAoXno0OHDi3zLNWfvh4arI0YMSIJutBYz4sAAQIE&#10;CBAgQIAAAQIECBAgQIAAAQIECBAgQIAAAQJdCXieXFzGeeniLq4SIECAAAECBAgQIECAAAECBAgQ&#10;IECAAAECBAgQIECAAAECBAgQIECAQHEBDdaKu7hKgAABAgQIEKg6gdQDAytXrox3vetd8cEPfjDW&#10;rFlTsfW0tbXFtddeG2PHjo2vf/3r0d7eXrG5TUSAAAECBAgQIECAAAECBAgQIECAAAECBAgQIECA&#10;AAEClRdIabDW1NQUI0eOrHyR+5gxtaaNGzfuI6PbBAgQIECAAAECBAgQIECAAAECBAgQIECAAAEC&#10;BAgQINBZwHnpziI+EyBAgAABAgQIECBAgAABAgQIECBAgAABAgQIECBAgAABAgQIECBAgEB3Ahqs&#10;dafjHgECBAgQIECgSgQ2bdoUTzzxROZq/uu//ismTZoUCxYsyDwm78AtW7bEZZddFqecckq8/PLL&#10;eaeXjwABAgQIECBAgAABAgQIECBAgAABAgQIECBAgAABAgSqQGDbtm1Jz4QPPPDAaG5uroLKX1vC&#10;8OHDX3thH582bNiwjwi3CRAgQIAAAQIECBAgQIAAAQIECBAgQIAAAQIECBAgQGBvAeel99bwngAB&#10;AgQIECBAgAABAgQIECBAgAABAgQIECBAgAABAgQIECBAgAABAgSyCGiwlkVJDAECBAgQIECglwWW&#10;LVsWHR0dmau4+eabo62tLXN8OQPvueeeOPbYY+PJJ58s5zRyEyBAgAABAgQIECBAgAABAgQIECBA&#10;gAABAgQIECBAgEAvCKxduzZp1gMOOCApvlLBQ4YMSZpq48aNSfGCCRAgQIAAAQIECBAgQIAAAQIE&#10;CBAgQIAAAQIECBAg0OgCzks3+jfA+gkQIECAAAECBAgQIECAAAECBAgQIECAAAECBAgQIECAAAEC&#10;BAgQIJAuoMFaupkRBAgQIECAAIGKC7S2tlZ8zjwnfPTRR2PatGnR0tKSZ1q5CBAgQIAAAQIECBAg&#10;QIAAAQIECBAgQIAAAQIECBAgQKCXBeqlwdrgwYOTJDVYS+ISTIAAAQIECBAgQIAAAQIECBAgQIAA&#10;AQIECBAgQIAAgXBe2peAAAECBAgQIECAAAECBAgQIECAAAECBAgQIECAAAECBAgQIECAAAECBFIF&#10;NFhLFRNPgAABAgQIEOgFgVo/MFAge/HFF+Okk06K22+/vRcETUmAAAECBAgQIECAAAECBAgQIECA&#10;AAECBAgQIECAAAEC5RB4+eWXk9IecMABSfGVCh4yZEjSVBqsJXEJJkCAAAECBAgQIECAAAECBAgQ&#10;IECAAAECBAgQIECAQM03WCtsofPSvsgECBAgQIAAAQIECBAgQIAAAQIECBAgQIAAAQIECBAgQIAA&#10;AQIECBCorIAGa5X1NhsBAgQIECBAoCSBemiwVlh4W1tbnHPOObF8+fKSHAwiQIAAAQIECBAgQIAA&#10;AQIECBAgQIAAAQIECBAgQIAAgeoS2LFjR1JB9dJgbdOmTUnrFkyAAAECBAgQIECAAAECBAgQIECA&#10;AAECBAgQIECAAIFGF3BeutG/AdZPgAABAgQIECBAgAABAgQIECBAgAABAgQIECBAgAABAgQIECBA&#10;gACBdIF+6UOMIECAAAECBAgQqKTAzp07Y8WKFblPOX369JgwYUK8+c1vjjFjxrz6t7m5OdavXx/r&#10;1q3b/ffpp5+Oe++9NxYtWrS7QVpPC9myZUucdtpp8dBDD8WwYcN6ms54AgQIECBAgAABAgQIECBA&#10;gAABAgQIECBAgAABAgQIEOhFge3btyfNPnjw4KT4SgUPGjQoaarUxnJJyQUTIECAAAECBAgQIECA&#10;AAECBAgQIECAAAECBAgQIECgzgScl66zDbUcAgQIECBAgAABAgQIECBAgAABAgQIECBAgAABAgQI&#10;ECBAgAABAgQIVEhAg7UKQZuGAAECBAgQIFCqwMqVKyP1B+m6mqvQ0Gz27Nlx/vnnx7hx47oKi9Gj&#10;R7/m3le/+tXYtGlTLFiwIH72s5/FrbfeGh0dHa+JSfnw5JNPxqxZs2L+/PnRt2/flKFiCRAgQIAA&#10;AQIECBAgQIAAAQIECBAgQIAAAQIECBAgQKCKBFKfZzc3N1dR9X8rpV+/tP9O2dbW9rfB3hEgQIAA&#10;AQIECBAgQIAAAQIECBAgQIAAAQIECBAgQIBAtwLOS3fL4yYBAgQIECBAgAABAgQIECBAgAABAgQI&#10;ECBAgAABAgQIECBAgAABAgQIdCHQp4vrLhMgQIAAAQIECFSJQGtra48rmThxYsydOzfWrFkT3/72&#10;t7ttrtbVZEOGDIkPfOADcfPNN0ehplNPPbWr0EzX/+d/wGQSjQAAQABJREFU/icuueSSTLGCCBAg&#10;QIAAAQIECBAgQIAAAQIECBAgQIAAAQIECBAgQKA6BVIbrKU2MqvUqlPr0mCtUjtjHgIECBAgQIAA&#10;AQIECBAgQIAAAQIECBAgQIAAAQIE6kHAeel62EVrIECAAAECBAgQIECAAAECBAgQIECAAAECBAgQ&#10;IECAAAECBAgQIECAQOUFNFirvLkZCRAgQIAAAQJJAj09MHDRRRfF4sWL48Mf/nD0798/ae6ugo8+&#10;+ui444474v7774/Ro0d3FbbP61dddVU88MAD+4wTQIAAAQIECBAgQIAAAQIECBAgQIAAAQIECBAg&#10;QIAAAQLVKaDBWnXui6oIECBAgAABAgQIECBAgAABAgQIECBAgAABAgQIECBQTQLOS1fTbqiFAAEC&#10;BAgQIECAAAECBAgQIECAAAECBAgQIECAAAECBAgQIECAAAECtSOgwVrt7JVKCRAgQIAAgQYVWLp0&#10;aUkrHz58eNx5553xne98J7fGap0LOe6443Y3b5s2bVrnW5k/f+1rX8scK5AAAQIECBAgQIAAAQIE&#10;CBAgQIAAAQIECBAgQIAAAQIEqktAg7Xq2g/VECBAgAABAgQIECBAgAABAgQIECBAgAABAgQIECBA&#10;oBoFnJeuxl1REwECBAgQIECAAAECBAgQIECAAAECBAgQIECAAAECBAgQIECAAAECBKpfQIO16t8j&#10;FRIgQIAAAQINLtDa2posUGh4tmzZsjjllFOSx6YOGDlyZLS0tMSsWbNSh+6OX7BgQdx3330ljTWI&#10;AAECBAgQIECAAAECBAgQIECAAAECBAgQIECAAAECBHpXILXBWnNzc+8W3MXsffv27eJO8cttbW3F&#10;b7hKgAABAgQIECBAgAABAgQIECBAgAABAgQIECBAgAABAq8TcF76dSQuECBAgAABAgQIECBAgAAB&#10;AgQIECBAgAABAgQIECBAgAABAgQIECBAgEAGAQ3WMiAJIUCAAAECBAj0lsDq1atj48aNSdOPGTMm&#10;7r777hg1alTSuJ4EDxgwIObOnRvvfOc7S0rzT//0TyWNM4gAAQIECBAgQIAAAQIECBAgQIAAAQIE&#10;CBAgQIAAAQIEakugo6Ojtgruoto+ffz3yy5oXCZAgAABAgQIECBAgAABAgQIECBAgAABAgQIECBA&#10;gMBrBJyXfg2HDwQIECBAgAABAgQIECBAgAABAgQIECBAgAABAgQIECBAgAABAgQIECCQIOAXPhKw&#10;hBIgQIAAAQIEKi3whz/8Ifr165d52sGDB8ddd90Vb3jDGzKPySuwb9++cfPNN8eb3vSm5JQLFy6M&#10;e++9N3mcAQQIECBAgAABAgQIECBAgAABAgQIECBAgAABAgQIECDQuwL77bdfUgE7d+5Miq9UcGpd&#10;qeuu1DrMQ4AAAQIECBAgQIAAAQIECBAgQIAAAQIECBAgQIAAgWoTcF662nZEPQQIECBAgAABAgQI&#10;ECBAgAABAgQIECBAgAABAgQIECBAgAABAgQIEKgdgezdOmpnTSolQIAAAQIECNSNwEknnRTbtm2L&#10;Z599Np588sl46qmnXv235/PatWt3r7dPnz4xd+7cmDhxYq+t/5BDDonbbrstjj/++Ghra0uq41vf&#10;+lYU1utFgAABAgQIECBAgAABAgQIECBAgAABAgQIECBAgAABArUjkNpoLLWRWaUkUuvq379/pUoz&#10;DwECBAgQIECAAAECBAgQIECAAAECBAgQIECAAAECBGpawHnpmt4+xRMgQIAAAQIECBAgQIAAAQIE&#10;CBAgQIAAAQIECBAgQIAAAQIECBAgQKBXBTRY61V+kxMgQIAAAQIE9i3Qt2/feMtb3rL7X7HoV155&#10;ZXfTtS1btsS0adOKhVT02vTp0+PCCy+Mq666KmnelpaW2Lp1a+y///5J4wQTIECAAAECBAgQIECA&#10;AAECBAgQIECAAAECBAgQIECAQO8JpDZYa29v771iu5lZg7VucNwiQIAAAQIECBAgQIAAAQIECBAg&#10;QIAAAQIECBAgQIBADwWcl+4hoOEECBAgQIAAAQIECBAgQIAAAQIECBAgQIAAAQIECBAgQIAAAQIE&#10;CBBoUIE+DbpuyyZAgAABAgQI1I3AwIEDY/z48VXRXG0P6uc///lI/RG9bdu2xcKFC/ek8JcAAQIE&#10;CBAgQIAAAQIECBAgQIAAAQIECBAgQIAAAQIEakAg9dlwaiOzShGk1tW/f/9KlWYeAgQIECBAgAAB&#10;AgQIECBAgAABAgQIECBAgAABAgQI1L2A89J1v8UWSIAAAQIECBAgQIAAAQIECBAgQIAAAQIECBAg&#10;QIAAAQIECBAgQIAAgZIENFgric0gAgQIECBAgACB7gRGjx4ds2fP7i6k6L358+cXve4iAQIECBAg&#10;QIAAAQIECBAgQIAAAQIECBAgQIAAAQIECFSnQGqDtba2tqpcSGpdGqxV5TYqigABAgQIECBAgAAB&#10;AgQIECBAgAABAgQIECBAgAABArkJOC+dG6VEBAgQIECAAAECBAgQIECAAAECBAgQIECAAAECBAgQ&#10;IECAAAECBAgQKFlAg7WS6QwkQIAAAQIECBDoTuDSSy/t7nbRe7/+9a+LXneRAAECBAgQIECAAAEC&#10;BAgQIECAAAECBAgQIECAAAECBKpTYMCAAUmFbd68OSm+UsFbtmxJmkqDtSQuwQQIECBAgAABAgQI&#10;ECBAgAABAgQIECBAgAABAgQIEKhJAeela3LbFE2AAAECBAgQIECAAAECBAgQIECAAAECBAgQIECA&#10;AAECBAgQIECAQB0JaLBWR5tpKQQIECBAgACBahI47LDDYvz48UklrVixIv70pz8ljRFMgAABAgQI&#10;ECBAgAABAgQIECBAgAABAgQIECBAgAABAr0nMHTo0KTJq7XB2qZNm5LWocFaEpdgAgQIECBAgAAB&#10;AgQIECBAgAABAgQIECBAgAABAgQI1KSA89I1uW2KJkCAAAECBAgQIECAAAECBAgQIECAAAECBAgQ&#10;IECAAAECBAgQIECgjgQ0WKujzbQUAgQIECBAgEC1CZxwwgnJJT388MPJYwwgQIAAAQIECBAgQIAA&#10;AQIECBAgQIAAAQIECBAgQIAAgd4RGDZsWNLEqY3MkpL3IDi1roMOOqgHsxlKgAABAgQIECBAgAAB&#10;AgQIECBAgAABAgQIECBAgAABArUi4Lx0reyUOgkQIECAAAECBAgQIECAAAECBAgQIECAAAECBAgQ&#10;IECAAAECBAgQqEcBDdbqcVetiQABAgQIECBQJQKlHBhYv359lVSvDAIECBAgQIAAAQIECBAgQIAA&#10;AQIECBAgQIAAAQIECBDYl0CjNlgbMWLEvmjcJ0CAAAECBAgQIECAAAECBAgQIECAAAECBAgQIECA&#10;AIE6EHBeug420RIIECBAgAABAgQIECBAgAABAgQIECBAgAABAgQIECBAgAABAgQIEKhZAQ3Wanbr&#10;FE6AAAECBAgQqH6Bv/u7v0suUoO1ZDIDCBAgQIAAAQIECBAgQIAAAQIECBAgQIAAAQIECBAg0GsC&#10;Bx98cNLcmzZtSoqvVHBqXRqsVWpnzEOAAAECBAgQIECAAAECBAgQIECAAAECBAgQIECAAIHeFXBe&#10;unf9zU6AAAECBAgQIECAAAECBAgQIECAAAECBAgQIECAAAECBAgQIECAQGMLaLDW2Ptv9QQIECBA&#10;gACBsgq84Q1viKFDhybNsW7duqR4wQQIECBAgAABAgQIECBAgAABAgQIECBAgAABAgQIECDQewLN&#10;zc0xZMiQzAW8+OKLsWvXrszxlQpMfVatwVqldsY8BAgQIECAAAECBAgQIECAAAECBAgQIECAAAEC&#10;BAgQ6F0B56V719/sBAgQIECAAAECBAgQIECAAAECBAgQIECAAAECBAgQIECAAAECBAg0toAGa429&#10;/1ZPgAABAgQIECi7wLBhw5LmWL9+fVK8YAIECBAgQIAAAQIECBAgQIAAAQIECBAgQIAAAQIECBDo&#10;XYFDDjkkcwHt7e3xwgsvZI6vVODatWuTptJgLYlLMAECBAgQIECAAAECBAgQIECAAAECBAgQIECA&#10;AAECBGpawHnpmt4+xRMgQIAAAQIECBAgQIAAAQIECBAgQIAAAQIECBAgQIAAAQIECBAgUMMCGqzV&#10;8OYpnQABAgQIECBQCwIODNTCLqmRAAECBAgQIECAAAECBAgQIECAAAECBAgQIECAAAECpQu85S1v&#10;SRr8/PPPJ8VXIji1Jg3WKrEr5iBAgAABAgQIECBAgAABAgQIECBAgAABAgQIECBAgEB1CDgvXR37&#10;oAoCBAgQIECAAAECBAgQIECAAAECBAgQIECAAAECBAgQIECAAAECBBpPQIO1xttzKyZAgAABAgQI&#10;VFQg9cDAhg0bKlqfyQgQIECAAAECBAgQIECAAAECBAgQIECAAAECBAgQIECgZwKHHnpoUoK1a9cm&#10;xVciOKWm/fffPw444IBKlGUOAgQIECBAgAABAgQIECBAgAABAgQIECBAgAABAgQIEKgCAeelq2AT&#10;lECAAAECBAgQIECAAAECBAgQIECAAAECBAgQIECAAAECBAgQIECAQEMKaLDWkNtu0QQIECBAgACB&#10;ygkMHTo0abKBAwcmxQsmQIAAAQIECBAgQIAAAQIECBAgQIAAAQIECBAgQIAAgd4VSG2wtmbNmt4t&#10;uNPsL774Ymzbtq3T1a4/jhkzpuub7hAgQIAAAQIECBAgQIAAAQIECBAgQIAAAQIECBAgQIBA3Qk4&#10;L113W2pBBAgQIECAAAECBAgQIECAAAECBAgQIECAAAECBAgQIECAAAECBAjUiIAGazWyUcokQIAA&#10;AQIECNSqwCuvvJJU+vDhw5PiBRMgQIAAAQIECBAgQIAAAQIECBAgQIAAAQIECBAgQIBA7wqkNlhb&#10;tWpV7xbcafbUesaPH98pg48ECBAgQIAAAQIECBAgQIAAAQIECBAgQIAAAQIECBAgUM8CzkvX8+5a&#10;GwECBAgQIECAAAECBAgQIECAAAECBAgQIECAAAECBAgQIECAAAEC1SygwVo1747aCBAgQIAAAQJ1&#10;ILBhw4akVQwbNiwpXjABAgQIECBAgAABAgQIECBAgAABAgQIECBAgAABAgQI9K5AaoO1P/7xj71b&#10;cKfZU+vRYK0ToI8ECBAgQIAAAQIECBAgQIAAAQIECBAgQIAAAQIECBCocwHnpet8gy2PAAECBAgQ&#10;IECAAAECBAgQIECAAAECBAgQIECAAAECBAgQIECAAIGqFdBgrWq3RmEECBAgQIAAgfoQePHFF5MW&#10;osFaEpdgAgQIECBAgAABAgQIECBAgAABAgQIECBAgAABAgQI9LrAuHHjok+f7P8dMbWhWbkXmFqP&#10;Bmvl3hH5CRAgQIAAAQIECBAgQIAAAQIECBAgQIAAAQIECBAgUF0CzktX136ohgABAgQIECBAgAAB&#10;AgQIECBAgAABAgQIECBAgAABAgQIECBAgACBxhHI/osmjWNipQQIECBAgAABAjkKpB4YGD58eI6z&#10;S0WAAAECBAgQIECAAAECBAgQIECAAAECBAgQIECAAAEC5RYYNGhQFJqsZX0VGprt2rUra3jZ4x57&#10;7LGkOSZMmJAUL5gAAQIECBAgQIAAAQIECBAgQIAAAQIECBAgQIAAAQIEalvAeena3j/VEyBAgAAB&#10;AgQIECBAgAABAgQIECBAgAABAgQIECBAgAABAgQIECBQuwIarNXu3qmcAAECBAgQIPCqQDX98Nyr&#10;Rf3/Nx0dHbFhw4a9L+3z/bBhw/YZI4AAAQIECBAgQIAAAQIECBAgQIAAAQIECBAgQIAAAQIEqktg&#10;ypQpmQvavHlzpDY1y5y8hMCHH34486jm5uY4/PDDM8cLJECAAAECBAgQIECAAAECBAgQIECAAAEC&#10;BAgQIECAAIFsAs5LZ3MSRYAAAQIECBAgQIAAAQIECBAgQIAAAQIECBAgQIAAAQIECBAgQIAAgUYS&#10;6NdIi7VWAgQIECBAgECtCBQOABQak61bt273v/Xr17/u/d7X2tvbd8f36VNd/XOXL18e27dvT2Kf&#10;OHFiUrxgAgQIECBAgAABAgQIECBAgAABAgQIECBAgAABAgQIEOh9galTp8ZNN92UuZCHHnoojjrq&#10;qMzx5Qp84YUX4sknn8ycvlBzocmaFwECBAgQIECAAAECBAgQIECAAAECBAgQIECAAAECBAh0L+C8&#10;dPc+7hIgQIAAAQIECBAgQIAAAQIECBAgQIAAAQIECBAgQIAAAQIECBAgQIDAvgU0WNu3kQgCBAgQ&#10;IECAQMUFCj8699GPfjRp3pUrV8b48eOTxpQ7uKWlJWmKAw44ICZNmpQ0RjABAgQIECBAgAABAgQI&#10;ECBAgAABAgQIECBAgAABAgQI9L5AocFayqvQYO28885LGVKW2MWLFyflPfHEE5PiBRMgQIAAAQIE&#10;CBAgQIAAAQIECBAgQIAAAQIECBAgQKBRBZyXbtSdt24CBAgQIECAAAECBAgQIECAAAECBAgQIECA&#10;AAECBAgQIECAAAECBAjkJ9Anv1QyESBAgAABAgQI5CVw9NFHJ6f6v//7v+Qx5R7wm9/8JmmKd7zj&#10;HdG3b9+kMYIJECBAgAABAgQIECBAgAABAgQIECBAgAABAgQIECBAoPcFJk+eHIMGDcpcyMKFCzPH&#10;ljOwpaUlKf3MmTOT4gUTIECAAAECBAgQIECAAAECBAgQIECAAAECBAgQIECgUQWcl27UnbduAgQI&#10;ECBAgAABAgQIECBAgAABAgQIECBAgAABAgQIECBAgAABAgQI5CegwVp+ljIRIECAAAECBHITOOqo&#10;o5IbjT344IO5zZ9XotQGa8cff3xeU8tDgAABAgQIECBAgAABAgQIECBAgAABAgQIECBAgAABAhUU&#10;6N+/f5x44omZZ1yxYkU8/fTTmePLFXj33XdnTl1Yo+fambkEEiBAgAABAgQIECBAgAABAgQIECBA&#10;gAABAgQIECDQ4ALOSzf4F8DyCRAgQIAAAQIECBAgQIAAAQIECBAgQIAAAQIECBAgQIAAAQIECBAg&#10;kIOABms5IEpBgAABAgQIEMhbYMCAAXHEEUckpf3v//7v6OjoSBpTzuDf/va3sW7duqQp/BBdEpdg&#10;AgQIECBAgAABAgQIECBAgAABAgQIECBAgAABAgQIVJXAySefnFRPSnOzpMQZgwsN3h555JGM0REz&#10;ZsyIgQMHZo4XSIAAAQIECBAgQIAAAQIECBAgQIAAAQIECBAgQIAAgUYWcF66kXff2gkQIECAAAEC&#10;BAgQIECAAAECBAgQIECAAAECBAgQIECAAAECBAgQIJCPgAZr+TjKQoAAAQIECBDIXeDoo49OyvnU&#10;U0/FwoULk8aUM/jKK69MSj948OCYOnVq0hjBBAgQIECAAAECBAgQIECAAAECBAgQIECAAAECBAgQ&#10;IFA9Au9973uTivnP//zPpPi8g2+77baklDNnzkyKF0yAAAECBAgQIECAAAECBAgQIECAAAECBAgQ&#10;IECAAIFGF3BeutG/AdZPgAABAgQIECBAgAABAgQIECBAgAABAgQIECBAgAABAgQIECBAgACBnglo&#10;sNYzP6MJECBAgAABAmUTeNvb3pac+8Ybb0weU44Bjz32WNx5551JqWfPnh3Nzc1JYwQTIECAAAEC&#10;BAgQIECAAAECBAgQIECAAAECBAgQIECAQPUIjBkzJsaPH5+5oP/93/+NwvPl3nh1dHTE97///cxT&#10;NzU1xZlnnpk5XiABAgQIECBAgAABAgQIECBAgAABAgQIECBAgAABAgQIRDgv7VtAgAABAgQIECBA&#10;gAABAgQIECBAgAABAgQIECBAgAABAgQIECBAgAABAj0R0GCtJ3rGEiBAgAABAgTKKHDGGWckZ583&#10;b15s2bIleVzeA775zW9G4cfosr4KP0T32c9+Nmu4OAIECBAgQIAAAQIECBAgQIAAAQIECBAgQIAA&#10;AQIECBCoUoHZs2cnVXbttdcmxecVPH/+/HjiiScypzvhhBPi8MMPzxwvkAABAgQIECBAgAABAgQI&#10;ECBAgAABAgQIECBAgAABAgQinJf2LSBAgAABAgQIECBAgAABAgQIECBAgAABAgQIECBAgAABAgQI&#10;ECBAgACBnghosNYTPWMJECBAgAABAmUUOOKII2L69OlJM2zatCmuvPLKpDF5B//ud7+Ln/zkJ0lp&#10;3/ve90ZhvV4ECBAgQIAAAQIECBAgQIAAAQIECBAgQIAAAQIECBAgUNsC5557bjQ3N2dexI9//ON4&#10;9tlnM8fnEdjR0RH//M//nJTqggsuSIoXTIAAAQIECBAgQIAAAQIECBAgQIAAAQIECBAgQIAAAQKx&#10;+/yw89K+CQQIECBAgAABAgQIECBAgAABAgQIECBAgAABAgQIECBAgAABAgQIECBQqoAGa6XKGUeA&#10;AAECBAgQqIDAeeedlzzLN77xjXjmmWeSx+UxoNDgbdasWbFjx46kdBdffHFSvGACBAgQIECAAAEC&#10;BAgQIECAAAECBAgQIECAAAECBAgQqE6BESNGxPvf//7Mxb3yyisxZ86czPF5BN50003x4IMPZk41&#10;fPjwOOOMMzLHCyRAgAABAgQIECBAgAABAgQIECBAgAABAgQIECBAgACBvwk4L/03C+8IECBAgAAB&#10;AgQIECBAgAABAgQIECBAgAABAgQIECBAgAABAgQIECBAIE1Ag7U0L9EECBAgQIAAgYoKFJqV9e/f&#10;P2nOrVu3xuc///mkMXkFX3DBBbFq1aqkdBMmTIh3v/vdSWMEEyBAgAABAgQIECBAgAABAgQIECBA&#10;gAABAgQIECBAgED1Cpx//vlJxd1yyy0xb968pDGlBj/11FNxySWXJA0/99xzY7/99ksaI5gAAQIE&#10;CBAgQIAAAQIECBAgQIAAAQIECBAgQIAAAQIE/irgvLRvAgECBAgQIECAAAECBAgQIECAAAECBAgQ&#10;IECAAAECBAgQIECAAAECBAiUKvD/2LsPMKvKa2HAa6iCqIgIlhBNrgVL4rXGAmpuhEgRNegl2NsN&#10;iRexxnJNFBOMGMWLYkGNGI1lpCkqqCQSY8fYUJFoNAGVKlgoAgLDn33+Gx4jDmfvM2eGM3Pe/Tzn&#10;YWbvtda3vncPIHOcvQxYK1ROHgECBAgQIECgDgRat24dRxxxROaVxowZE9ddd13mvJokXH/99VFZ&#10;WZm5xBVXXJE5RwIBAgQIECBAgAABAgQIECBAgAABAgQIECBAgAABAgQIlK7AoYceGrvvvnumBpMh&#10;ZpMnT86UkzX4008/jR49esT8+fNTp7Zs2TLOOeec1PECCRAgQIAAAQIECBAgQIAAAQIECBAgQIAA&#10;AQIECBAgQOBfBfy89L96+IwAAQIECBAgQIAAAQIECBAgQIAAAQIECBAgQIAAAQIECBAgQIAAAQIE&#10;0gsYsJbeSiQBAgQIECBAYL0IDBw4MJo1a5Z57bPPPjtGjRqVOa+QhCuvvDLOOOOMzKknnHBC9OzZ&#10;M3OeBAIECBAgQIAAAQIECBAgQIAAAQIECBAgQIAAAQIECBAoXYGKiooYNGhQpgaXLl0avXr1iunT&#10;p2fKSxu8cuXKOOqoo2LatGlpU3Jx5513Xmy11VaZcgQTIECAAAECBAgQIECAAAECBAgQIECAAAEC&#10;BAgQIECAwL8K+Hnpf/XwGQECBAgQIECAAAECBAgQIECAAAECBAgQIECAAAECBAgQIECAAAECBAik&#10;EzBgLZ2TKAIECBAgQIDAehPo2LFj/PSnP828flVVVRx//PHx4IMPZs5Nm7B69eo466yz4sILL0yb&#10;siYueQDdtddeu+ZzHxAgQIAAAQIECBAgQIAAAQIECBAgQIAAAQIECBAgQIBAwxHo3r17HHDAAZk2&#10;NG/evOjZs2fMmTMnU16+4GS42o9+9KP4wx/+kC/0X65vscUWBb1f/y9FfEKAAAECBAgQIECAAAEC&#10;BAgQIECAAAECBAgQIECAAAEC4eelfREQIECAAAECBAgQIECAAAECBAgQIECAAAECBAgQIECAAAEC&#10;BAgQIECAQCECBqwVoiaHAAECBAgQIFDHAhdffHF885vfzLzq8uXL44gjjojzzz8/kgfGFfOYNWtW&#10;9O7du+Ahabfccku0bt26mC2pRYAAAQIECBAgQIAAAQIECBAgQIAAAQIECBAgQIAAAQIlJDB48OCo&#10;qKjI1NHUqVPj3//932PSpEmZ8qoL/uCDD+Lggw+O22+/vbqQas9fdtll0apVq2qvu0CAAAECBAgQ&#10;IECAAAECBAgQIECAAAECBAgQIECAAAEC6QX8vHR6K5EECBAgQIAAAQIECBAgQIAAAQIECBAgQIAA&#10;AQIECBAgQIAAAQIECBAg8P8FDFjzlUCAAAECBAgQqAcCLVq0iOuvv76gTlevXh1XXXVVHHTQQfHC&#10;Cy8UVOOLScnQtuQheDvuuGPcf//9X7yU+uOTTjopevTokTpeIAECBAgQIECAAAECBAgQIECAAAEC&#10;BAgQIECAAAECBAjUP4FOnTrFgAEDMjc+d+7c6NKlSyQDzqqqqjLn/zPh0Ucfjd133z2eeeaZf55K&#10;/esBBxwQp556aup4gQQIECBAgAABAgQIECBAgAABAgQIECBAgAABAgQIECCwbgE/L71uH1cJECBA&#10;gAABAgQIECBAgAABAgQIECBAgAABAgQIECBAgAABAgQIECBAYG0BA9bWNnGGAAECBAgQIFCSAt26&#10;davRw9ueffbZ+M53vhOHHnpoPPXUU5EMXstyzJgxI4YOHRq77LJLXHTRRbF48eIs6WtiO3fuXPCw&#10;uDVFfECAAAECBAgQIECAAAECBAgQIECAAAECBAgQIECAAAEC9UJg8ODB0bFjx8y9JoPVBg4cGLvu&#10;umsMGzYsPv3001Q1Vq1aFQ8++GDuvfHu3bvH/PnzU+V9Maht27ZRWVkZjRs3/uJpHxMgQIAAAQIE&#10;CBAgQIAAAQIECBAgQIAAAQIECBAgQIBADQX8vHQNAaUTIECAAAECBAgQIECAAAECBAgQIECAAAEC&#10;BAgQIECAAAECBAgQIECgzAQq/jFYI9tkjTIDsl0CBAgQIECAQCkJJA+C6927d4wbN67GbbVr1y4O&#10;OeSQ6NKlS2y//fax+eab517NmzePOXPmxOzZs3OvadOm5dZ76aWXarzmAQccEI8++mi0atWqxrUU&#10;IECAAAECBAgQIECAAAECBAgQIECAAAECBAgQIECAQEMWWLJkSab3VpP3kkePHl2SJC+++GJ06tQp&#10;li9fXnB/LVu2jB/+8Iexzz77xLbbbpt7dejQIRYsWBDTp0/PvZL3t++66654//33C16noqIiHnnk&#10;kfj+979fcA2JBAgQIECAAAECBAgQIECAAAECBAgQIECAAAECBAgQqE2B+v5+sp+Xrs2vDrUJECBA&#10;gAABAgQIECBAgAABAgQIECBAgAABAgQIECBAgAABAgQIECDQsAQMWGtY99NuCBAgQIAAgTIQSB44&#10;171795g0aVK92u2+++4bEydOjI022qhe9a1ZAgQIECBAgAABAgQIECBAgAABAgQIECBAgAABAgQI&#10;rA+B+v5AvC+bTZgwIX7wgx/UaMjal2vWxucXX3xxDBo0qDZKq0mAAAECBAgQIECAAAECBAgQIECA&#10;AAECBAgQIECAAIGiCDSE95P9vHRRvhQUIUCAAAECBAgQIECAAAECBAgQIECAAAECBAgQIECAAAEC&#10;BAgQIECAQIMXaNTgd2iDBAgQIECAAIEGJtC8efMYN25c7LPPPvVmZ0mvjz32mOFq9eaOaZQAAQIE&#10;CBAgQIAAAQIECBAgQIAAAQIECBAgQIAAAQLFFejevXuMGTMmmjVrVtzCRax2+umnxy9/+csiVlSK&#10;AAECBAgQIECAAAECBAgQIECAAAECBAgQIECAAAECBL5KwM9Lf5WKcwQIECBAgAABAgQIECBAgAAB&#10;AgQIECBAgAABAgQIECBAgAABAgQIECDwZQED1r4s4nMCBAgQIECAQD0QaNWqVTzyyCNxyCGHlHy3&#10;e+21V0ycODE23njjku9VgwQIECBAgAABAgQIECBAgAABAgQIECBAgAABAgQIECBQewI9evQo2SFr&#10;55xzTtxwww1RUVFRewAqEyBAgAABAgQIECBAgAABAgQIECBAgAABAgQIECBAgMAaAT8vvYbCBwQI&#10;ECBAgAABAgQIECBAgAABAgQIECBAgAABAgQIECBAgAABAgQIECBQjYABa9XAOE2AAAECBAgQKHWB&#10;Nm3a5AaXXXnlldG0adOSa7dRo0bRv3//mDRpUmyyySYl15+GCBAgQIAAAQIECBAgQIAAAQIECBAg&#10;QIAAAQIECBAgQKDuBXr27BmjR4+OZs2a1f3i1ax48cUXx5AhQ6q56jQBAgQIECBAgAABAgQIECBA&#10;gAABAgQIECBAgAABAgQI1JaAn5euLVl1CRAgQIAAAQIECBAgQIAAAQIECBAgQIAAAQIECBAgQIAA&#10;AQIECBAg0DAEDFhrGPfRLggQIECAAIEyFaioqIjzzz8/nn322dhuu+1KRmGPPfaIyZMnx7Bhw2Kj&#10;jTYqmb40QoAAAQIECBAgQIAAAQIECBAgQIAAAQIECBAgQIAAAQLrX+Cwww7Lvc+91157rddm2rZt&#10;GyNHjoxBgwat1z4sToAAAQIECBAgQIAAAQIECBAgQIAAAQIECBAgQIAAgXIW8PPS5Xz37Z0AAQIE&#10;CBAgQIAAAQIECBAgQIAAAQIECBAgQIAAAQIECBAgQIAAAQLrFjBgbd0+rhIgQIAAAQIE6oVA8tC5&#10;V155Jc4444xo0aLFeus5GaY2dOjQeOGFF2J9PwhvvSFYmAABAgQIECBAgAABAgQIECBAgAABAgQI&#10;ECBAgAABAgTyCuy5554xefLkuP7662OTTTbJG1/sgCOPPDKmTp0aRx99dLFLq0eAAAECBAgQIECA&#10;AAECBAgQIECAAAECBAgQIECAAAECBQj4eekC0KQQIECAAAECBAgQIECAAAECBAgQIECAAAECBAgQ&#10;IECAAAECBAgQIECggQsYsNbAb7DtESBAgAABAuUj0KpVq7juuuvivffei4EDB8bmm29eZ5tv3rx5&#10;9O3bN6ZNmxZnnnlmNG7cuM7WthABAgQIECBAgAABAgQIECBAgAABAgQIECBAgAABAgQI1E+BRo0a&#10;xX//93/HW2+9Fccee2ydbOLb3/52VFZWxtixY6Ndu3Z1sqZFCBAgQIAAAQIECBAgQIAAAQIECBAg&#10;QIAAAQIECBAgQCCdgJ+XTuckigABAgQIECBAgAABAgQIECBAgAABAgQIECBAgAABAgQIECBAgAAB&#10;AuUiYMBaudxp+yRAgAABAgTKRqBt27Zx6aWXxowZM+Kmm26Kb33rW7Wy95YtW0bv3r3jnnvuiQ8/&#10;/DD369Zbb10raylKgAABAgQIECBAgAABAgQIECBAgAABAgQIECBAgAABAg1XoH379nHXXXfFyy+/&#10;HBdeeGHssMMORd1s48aN4wc/+EE88cQTMWXKlOjTp09R6ytGgAABAgQIECBAgAABAgQIECBAgAAB&#10;AgQIECBAgAABAsUV8PPSxfVUjQABAgQIECBAgAABAgQIECBAgAABAgQIECBAgAABAgQIECBAgAAB&#10;AvVVoGL1P4762ry+CRAgQIAAAQIE0gkkA9CeeuqpePLJJ+NPf/pTvPbaa1FVVZUu+f+iKioqIvlh&#10;hEMOOSQ3WK1bt26RDFlzECBAgAABAgQIECBAgAABAgQIECBAgAABAgQIECBAgACBYgtMnTo1xo4d&#10;m3u9+uqrmctvv/320alTpzjggAOia9eu0aFDh8w1JBAgQIAAAQIECBAgQIAAAQIECBAgQIAAAQIE&#10;CBAgQIBA6Qj4eenSuRc6IUCAAAECBAgQIECAAAECBAgQIECAAAECBAgQIECAAAECBAgQIECAQF0J&#10;GLBWV9LWIUCAAAECBAiUkMAnn3wSf/3rX2PBggW510cffbTm4xUrVsQWW2wRW2655b/8mpxr1qxZ&#10;Ce1CKwQIECBAgAABAgQIECBAgAABAgQIECBAgAABAgQIECBQDgJLliyJOXPm5F6zZ89e8/G8efOi&#10;RYsW0aZNmzWvtm3bxh577BGbb755OdDYIwECBAgQIECAAAECBAgQIECAAAECBAgQIECAAAECBMpW&#10;wM9Ll+2tt3ECBAgQIECAAAECBAgQIECAAAECBAgQIECAAAECBAgQIECAAAECBMpIwIC1MrrZtkqA&#10;AAECBAgQIECAAAECBAgQIECAAAECBAgQIECAAAECBAgQIECAAAECBAgQIECAAAECBAgQIECAAAEC&#10;BAgQIECAAAECBAgQIECAAAECBAgQIECAAAECBAgQIECAAAECBAgQIECAAAECBAgQIECAAAECBAgQ&#10;IECg1AUalXqD+iNAgAABAgQIECBAgAABAgQIECBAgAABAgQIECBAgAABAgQIECBAgAABAgQIECBA&#10;gAABAgQIECBAgAABAgQIECBAgAABAgQIECBAgAABAgQIECBAgAABAgQIECBAgAABAgQIECBAgAAB&#10;AgQIECBAgAABAgQIECBAoHwEDFgrn3ttpwQIECBAgAABAgQIECBAgAABAgQIECBAgAABAgQIECBA&#10;gAABAgQIECBAgAABAgQIECBAgAABAgQIECBAgAABAgQIECBAgAABAgQIECBAgAABAgQIECBAgAAB&#10;AgQIECBAgAABAgQIECBAgAABAgQIECBAgAABAgRKXsCAtZK/RRokQIAAAQIECBAgQIAAAQIECBAg&#10;QIAAAQIECBAgQIAAAQIECBAgQIAAAQIECBAgQIAAAQIECBAgQIAAAQIECBAgQIAAAQIECBAgQIAA&#10;AQIECBAgQIAAAQIECBAgQIAAAQIECBAgQIAAAQIECBAgQIAAAQIECBAgUD4CBqyVz722UwIECBAg&#10;QIAAAQIECBAgQIAAAQIECBAgQIAAAQIECBAgQIAAAQIECBAgQIAAAQIECBAgQIAAAQIECBAgQIAA&#10;AQIECBAgQIAAAQIECBAgQIAAAQIECBAgQIAAAQIECBAgQIAAAQIECBAgQIAAAQIECBAgQIAAAQIl&#10;L2DAWsnfIg0SIECAAAECBAgQIECAAAECBAgQIECAAAECBAgQIECAAAECBAgQIECAAAECBAgQIECA&#10;AAECBAgQIECAAAECBAgQIECAAAECBAgQIECAAAECBAgQIECAAAECBAgQIECAAAECBAgQIECAAAEC&#10;BAgQIECAAAECBAgQKB8BA9bK517bKQECBAgQIECAAAECBAgQIECAAAECBAgQIECAAAECBAgQIECA&#10;AAECBAgQIECAAAECBAgQIECAAAECBAgQIECAAAECBAgQIECAAAECBAgQIECAAAECBAgQIECAAAEC&#10;BAgQIECAAAECBAgQIECAAAECBAgQIECAAIGSFzBgreRvkQYJECBAgAABAgQIECBAgAABAgQIECBA&#10;gAABAgQIECBAgAABAgQIECBAgAABAgQIECBAgAABAgQIECBAgAABAgQIECBAgAABAgQIECBAgAAB&#10;AgQIECBAgAABAgQIECBAgAABAgQIECBAgAABAgQIECBAgAABAgQIlI+AAWvlc6/tlAABAgQIECBA&#10;gAABAgQIECBAgAABAgQIECBAgAABAgQIECBAgAABAgQIECBAgAABAgQIECBAgAABAgQIECBAgAAB&#10;AgQIECBAgAABAgQIECBAgAABAgQIECBAgAABAgQIECBAgAABAgQIECBAgAABAgQIECBAgEDJCxiw&#10;VvK3SIMECBAgQIAAAQIECBAgQIAAAQIECBAgQIAAAQIECBAgQIAAAQIECBAgQIAAAQIECBAgQIAA&#10;AQIECBAgQIAAAQIECBAgQIAAAQIECBAgQIAAAQIECBAgQIAAAQIECBAgQIAAAQIECBAgQIAAAQIE&#10;CBAgQIAAAQIEykfAgLXyudd2SoAAAQIECBAgQIAAAQIECBAgQIAAAQIECBAgQIAAAQIECBAgQIAA&#10;AQIECBAgQIAAAQIECBAgQIAAAQIECBAgQIAAAQIECBAgQIAAAQIECBAgQIAAAQIECBAgQIAAAQIE&#10;CBAgQIAAAQIECBAgQIAAAQIECBAgQKDkBQxYK/lbpEECBAgQIECAAAECBAgQIECAAAECBAgQIECA&#10;AAECBAgQIECAAAECBAgQIECAAAECBAgQIECAAAECBAgQIECAAAECBAgQIECAAAECBAgQIECAAAEC&#10;BAgQIECAAAECBAgQIECAAAECBAgQIECAAAECBAgQIECAAAEC5SNgwFr53Gs7JUCAAAECBAgQIECA&#10;AAECBAgQIECAAAECBAgQIECAAAECBAgQIECAAAECBAgQIECAAAECBAgQIECAAAECBAgQIECAAAEC&#10;BAgQIECAAAECBAgQIECAAAECBAgQIECAAAECBAgQIECAAAECBAgQIECAAAECBAgQIFDyAgaslfwt&#10;0iABAgQIECBAgAABAgQIECBAgAABAgQIECBAgAABAgQIECBAgAABAgQIECBAgAABAgQIECBAgAAB&#10;AgQIECBAgAABAgQIECBAgAABAgQIECBAgAABAgQIECBAgAABAgQIECBAgAABAgQIECBAgAABAgQI&#10;ECBAgACB8hEwYK187rWdEiBAgAABAgQIECBAgAABAgQIECBAgAABAgQIECBAgAABAgQIECBAgAAB&#10;AgQIECBAgAABAgQIECBAgAABAgQIECBAgAABAgQIECBAgAABAgQIECBAgAABAgQIECBAgAABAgQI&#10;ECBAgAABAgQIECBAgAABAgQIECh5AQPWSv4WaZAAAQIECBAgQIAAAQIECBAgQIAAAQIECBAgQIAA&#10;AQIECBAgQIAAAQIECBAgQIAAAQIECBAgQIAAAQIECBAgQIAAAQIECBAgQIAAAQIECBAgQIAAAQIE&#10;CBAgQIAAAQIECBAgQIAAAQIECBAgQIAAAQIECBAgQIBA+QgYsFY+99pOCRAgQIAAAQIECBAgQIAA&#10;AQIECBAgQIAAAQIECBAgQIAAAQIECBAgQIAAAQIECBAgQIAAAQIECBAgQIAAAQIECBAgQIAAAQIE&#10;CBAgQIAAAQIECBAgQIAAAQIECBAgQIAAAQIECBAgQIAAAQIECBAgQIAAAQIECJS8gAFrJX+LNEiA&#10;AAECBAgQIECAAAECBAgQIECAAAECBAgQIECAAAECBAgQIECAAAECBAgQIECAAAECBAgQIECAAAEC&#10;BAgQIECAAAECBAgQIECAAAECBAgQIECAAAECBAgQIECAAAECBAgQIECAAAECBAgQIECAAAECBAgQ&#10;IECgfAQMWCufe22nBAgQIECAAAECBAgQIECAAAECBAgQIECAAAECBAgQIECAAAECBAgQIECAAAEC&#10;BAgQIECAAAECBAgQIECAAAECBAgQIECAAAECBAgQIECAAAECBAgQIECAAAECBAgQIECAAAECBAgQ&#10;IECAAAECBAgQIECAAAECBEpewIC1kr9FGiRAgAABAgQIECBAgAABAgQIECBAgAABAgQIECBAgAAB&#10;AgQIECBAgAABAgQIECBAgAABAgQIECBAgAABAgQIECBAgAABAgQIECBAgAABAgQIECBAgAABAgQI&#10;ECBAgAABAgQIECBAgAABAgQIECBAgAABAgQIECBQPgIGrJXPvbZTAgQIECBAgAABAgQIECBAgAAB&#10;AgQIECBAgAABAgQIECBAgAABAgQIECBAgAABAgQIECBAgAABAgQIECBAgAABAgQIECBAgAABAgQI&#10;ECBAgAABAgQIECBAgAABAgQIECBAgAABAgQIECBAgAABAgQIECBAgAABAiUvYMBayd8iDRIgQIAA&#10;AQIECBAgQIAAAQIECBAgQIAAAQIECBAgQIAAAQIECBAgQIAAAQIECBAgQIAAAQIECBAgQIAAAQIE&#10;CBAgQIAAAQIECBAgQIAAAQIECBAgQIAAAQIECBAgQIAAAQIECBAgQIAAAQIECBAgQIAAAQIECBAo&#10;HwED1srnXtspAQIECBAgQIAAAQIECBAgQIAAAQIECBAgQIAAAQIECBAgQIAAAQIECBAgQIAAAQIE&#10;CBAgQIAAAQIECBAgQIAAAQIECBAgQIAAAQIECBAgQIAAAQIECBAgQIAAAQIECBAgQIAAAQIECBAg&#10;QIAAAQIECBAgQIAAgZIXMGCt5G+RBgkQIECAAAECBAgQIECAAAECBAgQIECAAAECBAgQIECAAAEC&#10;BAgQIECAAAECBAgQIECAAAECBAgQIECAAAECBAgQIECAAAECBAgQIECAAAECBAgQIECAAAECBAgQ&#10;IECAAAECBAgQIECAAAECBAgQIECAAAECBAiUj4ABa+Vzr+2UAAECBAgQIECAAAECBAgQIECAAAEC&#10;BAgQIECAAAECBAgQIECAAAECBAgQIECAAAECBAgQIECAAAECBAgQIECAAAECBAgQIECAAAECBAgQ&#10;IECAAAECBAgQIECAAAECBAgQIECAAAECBAgQIECAAAECBAgQIECAQMkLGLBW8rdIgwQIECBAgAAB&#10;AgQIECBAgAABAgQIECBAgAABAgQIECBAgAABAgQIECBAgAABAgQIECBAgAABAgQIECBAgAABAgQI&#10;ECBAgAABAgQIECBAgAABAgQIECBAgAABAgQIECBAgAABAgQIECBAgAABAgQIECBAgAABAgTKR8CA&#10;tfK513ZKgAABAgQIECBAgAABAgQIECBAgAABAgQIECBAgAABAgQIECBAgAABAgQIECBAgAABAgQI&#10;ECBAgAABAgQIECBAgAABAgQIECBAgAABAgQIECBAgAABAgQIECBAgAABAgQIECBAgAABAgQIECBA&#10;gAABAgQIECBAoOQFDFgr+VukQQIECBAgQIAAAQIECBAgQIAAAQIECBAgQIAAAQIECBAgQIAAAQIE&#10;CBAgQIAAAQIECBAgQIAAAQIECBAgQIAAAQIECBAgQIAAAQIECBAgQIAAAQIECBAgQIAAAQIECBAg&#10;QIAAAQIECBAgQIAAAQIECBAgQIAAAQLlI2DAWvncazslQIAAAQIECBAgQIAAAQIECBAgQIAAAQIE&#10;CBAgQIAAAQIECBAgQIAAAQIECBAgQIAAAQIECBAgQIAAAQIECBAgQIAAAQIECBAgQIAAAQIECBAg&#10;QIAAAQIECBAgQIAAAQIECBAgQIAAAQIECBAgQIAAAQIECBAgUPICBqyV/C3SIAECBAgQIECAAAEC&#10;BAgQIECAAAECBAgQIECAAAECBAgQIECAAAECBAgQIECAAAECBAgQIECAAAECBAgQIECAAAECBAgQ&#10;IECAAAECBAgQIECAAAECBAgQIECAAAECBAgQIECAAAECBAgQIECAAAECBAgQIECAAIHyETBgrXzu&#10;tZ0SIECAAAECBAgQIECAAAECBAgQIECAAAECBAgQIECAAAECBAgQIECAAAECBAgQIECAAAECBAgQ&#10;IECAAAECBAgQIECAAAECBAgQIECAAAECBAgQIECAAAECBAgQIECAAAECBAgQIECAAAECBAgQIECA&#10;AAECBAgQKHkBA9ZK/hZpkAABAgQIECBAgAABAgQIECBAgAABAgQIECBAgAABAgQIECBAgAABAgQI&#10;ECBAgAABAgQIECBAgAABAgQIECBAgAABAgQIECBAgAABAgQIECBAgAABAgQIECBAgAABAgQIECBA&#10;gAABAgQIECBAgAABAgQIECBAgED5CBiwVj732k4JECBAgAABAgQIECBAgAABAgQIECBAgAABAgQI&#10;ECBAgAABAgQIECBAgAABAgQIECBAgAABAgQIECBAgAABAgQIECBAgAABAgQIECBAgAABAgQIECBA&#10;gAABAgQIECBAgAABAgQIECBAgAABAgQIECBAgAABAgQIlLyAAWslf4s0SIAAAQIECBAgQIAAAQIE&#10;CBAgQIAAAQIECBAgQIAAAQIECBAgQIAAAQIECBAgQIAAAQIECBAgQIAAAQIECBAgQIAAAQIECBAg&#10;QIAAAQIECBAgQIAAAQIECBAgQIAAAQIECBAgQIAAAQIECBAgQIAAAQIECBAgQKB8BAxYK597bacE&#10;CBAgQIAAAQIECBAgQIAAAQIECBAgQIAAAQIECBAgQIAAAQIECBAgQIAAAQIECBAgQIAAAQIECBAg&#10;QIAAAQIECBAgQIAAAQIECBAgQIAAAQIECBAgQIAAAQIECBAgQIAAAQIECBAgQIAAAQIECBAgQIAA&#10;AQIESl7AgLWSv0UaJECAAAECBAgQIECAAAECBAgQIECAAAECBAgQIECAAAECBAgQIECAAAECBAgQ&#10;IECAAAECBAgQIECAAAECBAgQIECAAAECBAgQIECAAAECBAgQIECAAAECBAgQIECAAAECBAgQIECA&#10;AAECBAgQIECAAAECBAgQIFA+Agaslc+9tlMCBAgQIECAAAECBAgQIECAAAECBAgQIECAAAECBAgQ&#10;IECAAAECBAgQIECAAAECBAgQIECAAAECBAgQIECAAAECBAgQIECAAAECBAgQIECAAAECBAgQIECA&#10;AAECBAgQIECAAAECBAgQIECAAAECBAgQIECAAAECJS9gwFrJ3yINEiBAgAABAgQIECBAgAABAgQI&#10;ECBAgAABAgQIECBAgAABAgQIECBAgAABAgQIECBAgAABAgQIECBAgAABAgQIECBAgAABAgQIECBA&#10;gAABAgQIECBAgAABAgQIECBAgAABAgQIECBAgAABAgQIECBAgAABAgQIECgfAQPWyude2ykBAgQI&#10;ECBAgAABAgQIECBAgAABAgQIECBAgAABAgQIECBAgAABAgQIECBAgAABAgQIECBAgAABAgQIECBA&#10;gAABAgQIECBAgAABAgQIECBAgAABAgQIECBAgAABAgQIECBAgAABAgQIECBAgAABAgQIECBAgACB&#10;khcwYK3kb5EGCRAgQIAAAQIECBAgQIAAAQIECBAgQIAAAQIECBAgQIAAAQIECBAgQIAAAQIECBAg&#10;QIAAAQIECBAgQIAAAQIECBAgQIAAAQIECBAgQIAAAQIECBAgQIAAAQIECBAgQIAAAQIECBAgQIAA&#10;AQIECBAgQIAAAQIECJSPgAFr5XOv7ZQAAQIECBAgQIAAAQIECBAgQIAAAQIECBAgQIAAAQIECBAg&#10;QIAAAQIECBAgQIAAAQIECBAgQIAAAQIECBAgQIAAAQIECBAgQIAAAQIECBAgQIAAAQIECBAgQIAA&#10;AQIECBAgQIAAAQIECBAgQIAAAQIECBAgQIBAyQsYsFbyt0iDBAgQIECAAAECBAgQIECAAAECBAgQ&#10;IECAAAECBAgQIECAAAECBAgQIECAAAECBAgQIECAAAECBAgQIECAAAECBAgQIECAAAECBAgQIECA&#10;AAECBAgQIECAAAECBAgQIECAAAECBAgQIECAAAECBAgQIECAAAECBMpHwIC18rnXdkqAAAECBAgQ&#10;IECAAAECBAgQIECAAAECBAgQIECAAAECBAgQIECAAAECBAgQIECAAAECBAgQIECAAAECBAgQIECA&#10;AAECBAgQIECAAAECBAgQIECAAAECBAgQIECAAAECBAgQIECAAAECBAgQIECAAAECBAgQIECg5AUM&#10;WCv5W6RBAgQIECBAgAABAgQIECBAgAABAgQIECBAgAABAgQIECBAgAABAgQIECBAgAABAgQIECBA&#10;gAABAgQIECBAgAABAgQIECBAgAABAgQIECBAgAABAgQIECBAgAABAgQIECBAgAABAgQIECBAgAAB&#10;AgQIECBAgAABAuUjYMBa+dxrOyVAgAABAgQIECBAgAABAgQIECBAgAABAgQIECBAgAABAgQIECBA&#10;gAABAgQIECBAgAABAgQIECBAgAABAgQIECBAgAABAgQIECBAgAABAgQIECBAgAABAgQIECBAgAAB&#10;AgQIECBAgAABAgQIECBAgAABAgQIECBQ8gJNSr5DDRIgQIAAAQIECBAgQIAAAQIECBAgQIAAAQIE&#10;CBAgQIAAAQIECBAgQFoBnmAAAEAASURBVIAAAQIECBAgQIAAAQIECBAgQIAAAQIECBAgQIAAgQYq&#10;sGTJkhg/fnyq3e2zzz6x7bbbpoqti6AVK1bE3LlzY86cOblfGzVqFO3bt8+92rVrF02bNq2LNsp2&#10;jc8++yw+/fTTWLhwYe7X5ONFixbFhhtuGJtuuumaV+vWraNJk/J7vMTEiRPjk08+yfv1seWWW0bn&#10;zp3zxgkgQIAAAQIECBAgQIAAAQIECBAgQIAAAQIECBAgQIAAAQIECBAgQIAAAQIECBCoW4Hy+z9g&#10;69bXagQIECBAgAABAgQIECBAgAABAgQIECBAgAABAgQIECBAgAABAgQIECBAgAABAgQIECBAgAAB&#10;AgQIECBAgAABAgQIECBAoFqBs88+O2699dZqr//zQps2beKvf/3rPz9dL78mg7wee+yxePjhhyMZ&#10;XpUMVqvuqKioiC222CK6dOkSPXv2jK5du8Ymm2xSXbjz1QjMmzcvXnvttZgyZUrulXz8wQcf5Aaq&#10;rVy5spqstU9vtNFGawaudejQIZJhffvuu2/svffekQxga4jHW2+9FQMGDMi7tWQQ4PPPPx977LFH&#10;3lgBBAgQIECAAAECBAgQIECAAAECBAgQIECAAAECBAgQIECAAAECBAgQIECAAAECdSdQsfofR90t&#10;ZyUCBAgQIECAAAECBAgQIECAAAECBAgQIECAAAECBAgQIEAgi8Crr74a77//fpaUTLEHHXRQbLzx&#10;xplyGnLwihUr4tFHHy36Fjt16pR7SFnRCytIgAABAiUpkDzY9C9/+UuNett66609wLFGgpIJECBA&#10;oC4FZs2aFS+99FJBSyYPb04esl1ux/Lly3MPIC+3fZfCfnfaaafYbrvtSqEVPRAgQIAAAQIECBAg&#10;QIAAgZzAgw8+GIcffngqjWHDhkX//v1TxRY76Omnn45BgwbFpEmTInlvvZCjSZMmcfDBB8fFF1+c&#10;+7WQGg09J3n8w+TJk+Ohhx7Kfc8tGaq2riF2xfBIBuF17NgxvvOd7+QGriW/futb34rGjRsXo/x6&#10;rZEMoPv2t78d06ZNy9tH8n2j5PucLVq0yBsrgAABAgQIECBAgAABAgQIECBAgAABAgQIECBAgAAB&#10;AgQIECBAgAABAgQIECBAoG4EDFirG2erECBAgAABAgQIECBAgAABAgQIECBAgAABAgQIECBAgACB&#10;ggROPPHEuPPOOwvKTZM0fPjw6NevX5rQsohJHlDWq1evou/1ueeeyz2ErOiFFSRAgACBkhQ45JBD&#10;4vHHH69Rb8mAtenTp0fyoFEHAQIECBAodYGRI0dGnz59CmrzgQceSP0A8YIWKNGkuXPnluVguVK4&#10;HVdccUVceOGFpdCKHggQIECAAAECBAgQIECAQMybNy923XXX+PDDD/Nq7LzzzpEM26rr9w7efPPN&#10;uOiiiyIZBFfM49BDD43BgwfHbrvtVsyy9bJWMgTsiSeeiPvvvz+S75fNmjVrve+jQ4cOccopp8Sp&#10;p54aycf1+Xj00UejW7duqbaQDDBMBhk6CBAgQIAAAQIECBAgQIAAAQIECBAgQIAAAQIECBAgQIAA&#10;AQIECBAgQIAAAQIESkOgUWm0oQsCBAgQIECAAAECBAgQIECAAAECBAgQIECAAAECBAgQIEBgfQiM&#10;GjVqfSxbsmtWVlaWbG8aI0CAAIH6IZAMRZs0aVKNm505c2aMGzeuxnUUIECAAAECBAgQIECAAAEC&#10;BAgQIECAAAECBEpXIBlelWa4WrKDa665pk6Hq61YsSIGDBgQ3/72t4s+XC3ZTzL0ao899ogf/ehH&#10;sWzZsuRUWR1VVVXx8MMPx4knnhjt2rWLLl26xI033lgSw9WSG/H+++/HZZddFttuu2306NEj975V&#10;MgiuPh7JML+0A9ZuuOGGeOyxx+rjNvVMgAABAgQIECBAgAABAgQIECBAgAABAgQIECBAgAABAgQI&#10;ECBAgAABAgQIEGiQAgasNcjbalMECBAgQIAAAQIECBAgQIAAAQIECBAgQIAAAQIECBAgQCCdwBNP&#10;PBHz5s1LF9zAoz777LNaeShcA2ezPQIECBD4ksDtt98eq1ev/tLZwj4dPnx4YYmyCBAgQIAAAQIE&#10;CBAgQIAAAQIECNSSwJQpU+Lvf/97LVVXlgABAuUlcPPNN+cGbKXZdTLg6vvf/36a0KLEzJ8/Pw45&#10;5JAYNmxYrFq1qig1v6pIMmTs1ltvjYMPPjjmzJnzVSEN7tznn38et912W+y8885x2GGHxZ133hkf&#10;f/xxye4zuUcTJkyII444IrbZZpv4+c9/HjNnzizZfqtrLO2AwuR9vpNPPjkWLFhQXSnnCRAgQIAA&#10;AQIECBAgQIAAAQIECBAgQIAAAQIECBAgQIAAAQIECBAgQIAAAQIE6lDAgLU6xLYUAQIECBAgQIAA&#10;AQIECBAgQIAAAQIECBAgQIAAAQIECBAoNYHkQWhjx44ttbbWSz/jx4+PxYsXr5e1LUqAAAECDUMg&#10;ecDkb3/726Jt5vHHH4+//vWvRaunEAECBAgQIECAAAECBAgQIECAAIFCBT799NM488wzY88994wP&#10;Pvig0DLyCBAgQOD/BJLv/5977rmpPJo2bRpDhgxJFVuMoDfeeCP22WefePLJJ4tRLlWNyZMnx957&#10;7x2vvPJKqvj6GLRo0aLcffzmN78Zp512Wrz11lv1bhuzZs2KQYMGRceOHXN7WblyZb3ZQ9Lz6aef&#10;nqrf2bNnR79+/VLFCiJAgAABAgQIECBAgAABAgQIECBAgAABAgQIECBAgAABAgQIECBAgAABAgQI&#10;EKhdAQPWatdXdQIECBAgQIAAAQIECBAgQIAAAQIECBAgQIAAAQIECBAgUPICo0aNKvke66LBysrK&#10;uljGGgQIECDQgAWSgWjvvfde0Xa4evXqGD58eNHqKUSAAAECBAgQIECAAAECBAgQIECgEIG77ror&#10;dtxxx7juuuti1apVhZSQQ4AAAQJfEEiGUh133HGxZMmSL5yt/sP+/fvn/hyuPqJ4V15++eXYf//9&#10;4+9//3vxiqaslAzw7NSpUzz33HMpM+pH2Pz58+NnP/tZbLPNNnHeeefFzJkz60fj6+hy8eLFub3s&#10;tdde8fzzz68jsrQuDRw4MNq0aZOqqTFjxsQdd9yRKlYQAQIECBAgQIAAAQIECBAgQIAAAQIECBAg&#10;QIAAAQIECBAgQIAAAQIECBAgQIBA7QkYsFZ7tioTIECAAAECBAgQIECAAAECBAgQIECAAAECBAgQ&#10;IECAAIF6IfCnP/0p5s2bVy96ra0mFy5cGBMmTKit8uoSIECAQJkIjBgxoug7TR7cuGzZsqLXVZAA&#10;AQIECBAgQIAAAQIECBAgQIBAPoE33ngjDjrooDj++ONj7ty5+cJdJ0CAAIGUAoMGDYoXXnghVfRm&#10;m20Wl1xySarYmgbNnj07evXqFYsWLappqYLzP/vsszjyyCPjvffeK7hGKSX+7ne/yw3Hu/zyy+Pj&#10;jz8updaK0suUKVNyA/n69etXL/a36aabxmWXXZZ67wMGDIjp06enjhdIgAABAgQIECBAgAABAgQI&#10;ECBAgAABAgQIECBAgAABAgQIECBAgAABAgQIECBQfAED1opvqiIBAgQIECBAgAABAgQIECBAgAAB&#10;AgQIECBAgAABAgQIEKhXAqtWrYqxY8fWq56L3ey4ceMMryk2qnoECBAoM4HkoZj3339/0Xe9YMGC&#10;GDlyZNHrKkiAAAECBAgQIECAAAECBAgQIECgOoFksM65554bu+++ezz55JPVhTlPgAABAgUITJ48&#10;OZIBa2mPZLha69at04YXHLd06dLccLWZM2dmrtGmTZtc7o9//OO49NJLcwOsfvKTn8QRRxwRbdu2&#10;zVwvGeqZDHpbsmRJ5txSSUgGxHXr1i1OOOGE+Oijj0qlrVrpY/Xq1XHLLbdEx44d45577qmVNYpZ&#10;NPk63WGHHVKVXLhwYe4eVlVVpYoXRIAAAQIECBAgQIAAAQIECBAgQIAAAQIECBAgQIAAAQIECBAg&#10;QIAAAQIECBAgUHwBA9aKb6oiAQIECBAgQIAAAQIECBAgQIAAAQIECBAgQIAAAQIECBCodwLlPril&#10;srKy3t0zDRMgQIBAaQncfffdsXz58lpp6qabbqqVuooSIECAAAECBAgQIECAAAECBAgQ+LJA8p5J&#10;MiDlmmuuiZUrV375ss8JECBAoAYCycCw4447LlatWpWqynbbbRfJoLK6OE455ZR48cUXUy/VpEmT&#10;OO200+Kpp56KefPmxbhx4yJ5P2PgwIGRDIW78cYb4/77749kWNozzzwT/fr1iyQn7TFlypTcYKu0&#10;8aUSlwwbu+GGG2KXXXaJRx99tFTaqpM+kq+DY489Ni688MJIHEr1SL4OBw8enLq95Gv817/+dep4&#10;gQQIECBAgAABAgQIECBAgAABAgQIECBAgAABAgQIECBAgAABAgQIECBAgAABAsUVMGCtuJ6qESBA&#10;gAABAgQIECBAgAABAgQIECBAgAABAgQIECBAgACBeinw5JNP5h5sVi+br2HTCxYsiN///vc1rCKd&#10;AAECBMpdYMSIEbVG8Pzzz8err75aa/UVJkCAAAECBAgQIECAAAECBAgQIDBt2rT43ve+F3379o1Z&#10;s2YBIUCAAIFaELjsssvinXfeSV05GQLVtGnT1PGFBk6cODGSAZtpjx49esQbb7wRt956a3Tq1Cka&#10;N25cbWqjRo1i//33j+HDh8fUqVOjZ8+e1cZ++cLYsWNj/PjxXz5dsp+//fbbceCBB0b//v1j8eLF&#10;JdtnbTd25ZVX5objrVixoraXKrj+kUceGQcccEDq/GRwYJbfu6kLCyRAgAABAgQIECBAgAABAgQI&#10;ECBAgAABAgQIECBAgAABAgQIECBAgAABAgQIEMgrYMBaXiIBBAgQIECAAAECBAgQIECAAAECBAgQ&#10;IECAAAECBAgQIECg4QusWrUqkoeTleOR7LuUH+xVjvfEngkQIFDfBF555ZVIXrV53HTTTbVZXm0C&#10;BAgQIECAAAECBAgQIECAAIEyFViyZElccMEFsdtuu8WkSZPKVMG2CRAgUPsCySDLoUOHpl4oGUrW&#10;u3fv1PGFBq5evTr390Ca/IqKikiGxD300EOx4447pkn5l5gddtghl5vUSGqlOS666KKoqqpKE7pe&#10;Y5K/Q/fee+94+umn12sfpbL4XXfdFd27d49FixaVSktr9XH11Vevda66E8uXL48zzzyzusvOEyBA&#10;gAABAgQIECBAgAABAgQIECBAgAABAgQIECBAgAABAgQIECBAgAABAgQI1KKAAWu1iKs0AQIECBAg&#10;QIAAAQIECBAgQIAAAQIECBAgQIAAAQIECBCoTwIjR46sT+0WrdfKysqi1VKIAAECBMpTYMSIEbW+&#10;8XvuuScWLlxY6+tYgAABAgQIECBAgAABAgQIECBAoHwERo8eHR07doxf//rXsWLFivLZuJ0SIEBg&#10;PQj0798/05+1WYY/1WQ7d999d7z66qt5SzRq1CiS2EsuuST1cLTqiiY1klpJzXzH66+/Hr/73e/y&#10;ha3X6/fee29069bN+zhfugt/+MMf4sADD4zZs2d/6UppfLrvvvvG0UcfnbqZCRMmxLhx41LHCyRA&#10;gAABAgQIECBAgAABAgQIECBAgAABAgQIECBAgAABAgQIECBAgAABAgQIECiOQJPilFGFAAECBAgQ&#10;IECAAAECBAgQIECAAAECBAgQIECAAAECBAgQqO8CTz31VMydOzfat29f37eSuv/kQV5PPPFE6niB&#10;BAgQIEDgywLLly/PPQT0y+eL/fnixYvjrrvuitNPP73YpdUjQIAAAQIECBAgQIAAAQIECBAoQ4GH&#10;Hnoo01CRMiSyZQIECBRN4L777otJkyalrnfUUUfFfvvtlzq+0MDVq1fHz3/+81Tpv/rVr6Jv376p&#10;YtMEJbXee++9uPDCC/OGJwPZjj/++FQD2fIWK3LAkCFD4qc//WkklnV1JIPpdtppp9hzzz1jyy23&#10;jNatW6/1at68eW7g28cffxyffPJJJL8mr3fffTdeeOGFeOedd+qk3WR4X/K1PHHixNhhhx3qZM0s&#10;i1xxxRXxwAMPpB5+eNZZZ0XXrl2jRYsWWZYRS4AAAQIECBAgQIAAAQIECBAgQIAAAQIECBAgQIAA&#10;AQIECBAgQIAAAQIECBAgUAMBA9ZqgCeVAAECBAgQIECAAAECBAgQIECAAAECBAgQIECAAAECBAg0&#10;JIFVq1bFmDFjympwy+jRo6Oqqqoh3UZ7IUCAAIE6Frj//vtzD6TMsmzy0Mtp06ZlScnF3nzzzWX1&#10;93RmIAkECBAgQIAAAQIECBAgQIAAAQKpBT7//PPUsQIJECBAoHCBxYsXx7nnnpu6QJMmTSIZZlYX&#10;x5///OeYPn163qX69OkTF1xwQd64rAFJzVdeeSWSAXTrOpJBbMlQsH333XddYXV6LRmods4558TQ&#10;oUNrfd0OHTpE586dY6+99sq99thjj9hwww1rtO6CBQtyponrH/7wh3j66adrVG9dyTNmzIju3bvH&#10;iy++mBsEt67Yur72b//2b/HjH/84hg0blmrp5PdL8vvzl7/8Zap4QQQIECBAgAABAgQIECBAgAAB&#10;AgQIECBAgAABAgQIECBAgAABAgQIECBAgAABAjUXMGCt5oYqECBAgAABAgQIECBAgAABAgQIECBA&#10;gAABAgQIECBAgACBBiMwatSoshrcUllZ2WDunY0QIECAwPoRGDFiROaFBwwYEL/4xS9i9uzZmXJf&#10;e+213AMuO3XqlClPMAECBAgQIFB6Ak2bNo399tuv9Br7v45ef/31SB4AX+hRynvbeuutC92WPAIE&#10;CBAgQIAAAQIECBAgkFngsssui5kzZ6bOO/nkk2P77bdPHV+TwIceeihvesuWLeOaa67JG1doQFL7&#10;wQcfjKVLl66zxMMPP1wyA9ZWrlwZxx57bIwcOXKdPdfkYuLeu3fvOOmkk+K73/1uVFRU1KTcWrmb&#10;bbZZdOvWLfe69NJL4y9/+Uv85je/iTvuuCPmz5+/VnxNT7z77rs5s+RrrlGjRjUtV9T8iy++OG67&#10;7bb47LPPUtW96qqr4sQTT4ztttsuVbwgAgQIECBAgAABAgQIECBAgAABAgQIECBAgAABAgQIECBA&#10;gAABAgQIECBAgACBmgkYsFYzP9kECBAgQIAAAQIECBAgQIAAAQIECBAgQIAAAQIECBAgQKBBCTz5&#10;5JMxZ86c2GKLLRrUvr5qM9OnT4/nnnvuqy45R4AAAQIEUgm899578fjjj6eK/WLQgQceGD179oxb&#10;b731i6dTfTx8+PAwYC0VlSACBAgQIFDSAm3atIlnn322ZHv8zne+Ey+88ELB/ZXy3grelEQCBAgQ&#10;IECAAAECBAgQIJBR4M0334xrr702dVbz5s3j5z//eer4mgYmQ8vyHWeeeWZstdVW+cIKvp7UPuus&#10;s+KKK65YZ42k10GDBq0zpq4uJia1NVxt//33j1NOOSX+8z//MzbaaKO62lJ07Ngxrr766vjVr34V&#10;DzzwQCSDAZOv32IeEyZMiIEDB8YvfvGLYpatca327dvHGWecEVdeeWWqWsuXL48BAwZEsh8HAQIE&#10;CBAgQIAAAQIECBAgQIAAAQIECBAgQIAAAQIECBAgQIAAAQIECBAgQIBA7Qs0qv0lrECAAAECBAgQ&#10;IECAAAECBAgQIECAAAECBAgQIECAAAECBAjUF4GqqqoYO3ZsfWm3Rn2OGjUqVq9eXaMakgkQIECg&#10;vAVuv/32SP7uzHK0bds2dtppp+jVq1eWtDWxo0ePjvnz56/53AcECBAgQIAAAQIECBAgQIAAAQIE&#10;CBAgQIBAaQr0798/VqxYkbq5n/zkJ9GhQ4fU8TUJnDVrVrz66qt5S/Tr1y9vTE0D0qwxZcqUSHpe&#10;38fw4cPjxhtvLHob22+/fYwfPz6eeeaZOPXUU+t0uNoXN9OsWbPccLfkayMZttaiRYsvXq7xx8mQ&#10;vHHjxtW4TrELnH/++bHxxhunLvvII4/kBtGlThBIgAABAgQIECBAgAABAgQIECBAgAABAgQIECBA&#10;gAABAgQIECBAgAABAgQIECBQsIABawXTSSRAgAABAgQIECBAgAABAgQIECBAgAABAgQIECBAgAAB&#10;Ag1TYOTIkQ1zY1/a1b333vulMz4lQIAAAQLpBZIhnb/97W/TJ/xfZKdOnaKioiK+973vFfRQyuXL&#10;l8eIESMyryuBAAECBAgQIECAAAECBAgQIECAAAECBAgQqDuBysrK+OMf/5h6wVatWsVFF12UOr6m&#10;ge+8807eErvuumtss802eeNqGpCskayV70jTc74aNbn+xBNPxBlnnFGTEmvlJvd98ODB8cYbb0T3&#10;7t3Xur6+TjRt2jT39Th16tTo1q1b0dpI3l874YQT4q233ipazWIUatOmTZx77rmZSp111lmxdOnS&#10;TDmCCRAgQIAAAQIECBAgQIAAAQIECBAgQIAAAQIECBAgQIAAAQIECBAgQIAAAQIEsgsYsJbdTAYB&#10;AgQIECBAgAABAgQIECBAgAABAgQIECBAgAABAgQIEKgXAhtvvHFBfT711FMxZ86cgnLrS1LysK5X&#10;XnmlvrSrTwIECBAoQYFJkybF9OnTM3d24IEH5nJatGgRXbt2zZyfJNxyyy2RPIDSQYAAAQIECBAg&#10;QIAAAQIECBAgQIAAAQIECJSewKJFizIPaxowYEC0a9euzjYzd+7cvGt16dIlb0yxAtKslabnYvXz&#10;5Tp/+9vf4qijjoqVK1d++VLBn/fp0yc3aOyCCy6IZs2aFVynNhO/8Y1vxIQJE+J///d/o6KioihL&#10;LVy4MI488shYsmRJUeoVq8jZZ58dm222WepyM2bMiMsvvzx1vEACBAgQIECAAAECBAgQIECAAAEC&#10;BAgQIECAAAECBAgQIECAAAECBAgQIECAAIHCBAxYK8xNFgECBAgQIECAAAECBAgQIECAAAECBAgQ&#10;IECAAAECBAgQKHmBbt26RdOmTTP3WVVVFWPGjMmcV58S7rvvvvrUrl4JECBAoAQFbrvttoK66ty5&#10;85q85EGchRzvvvtuTJw4sZBUOQQIECBAgAABAgQIECBAgAABAgQIECBAgEAtC1x11VUxa9as1Ku0&#10;bNkykuFOdXnMmTMn73IdOnTIG1OsgDRrpem5WP18sU4yMK9Xr16xYMGCL54u+OPGjRvHtddeG5WV&#10;lbHVVlsVXKcuE88666y48847o0mTJkVZdtq0aZH8PimlY6ONNoozzzwzU0tXX311fPDBB5lyBBMg&#10;QIAAAQIECBAgQIAAAQIECBAgQIAAAQIECBAgQIAAAQIECBAgQIAAAQIECGQTMGAtm5doAgQIECBA&#10;gAABAgQIECBAgAABAgQIECBAgAABAgQIECBQbwTatGkTXbt2LajfkSNHFpRXX5KSB5VlObbddtss&#10;4WIJECBAoIELfPLJJ3H//fdn3mXyYMbdd999TV7yMM5mzZqt+TzLBzfddFOWcLEECBAgQIAAAQIE&#10;CBAgQIAAAQIECBAgQIBAHQh8/PHHueFZWZb6r//6r2jbtm2WlBrHzp07N2+N9u3b540pVkCatdL0&#10;XKx+vljnlFNOialTp37xVMEfb7zxxvHwww/HgAEDCq6xvhKPO+64eOCBB6JFixZFaSEZTra+huZV&#10;t4H+/ftHq1atqru81vnly5fHFVdcsdZ5JwgQIECAAAECBAgQIECAAAECBAgQIECAAAECBAgQIECA&#10;AAECBAgQIECAAAECBIonYMBa8SxVIkCAAAECBAgQIECAAAECBAgQIECAAAECBAgQIECAAAECJSfQ&#10;p0+fgnp6+umnY/bs2QXllnrSa6+9FtOmTcvUZqGOmRYRTIAAAQL1RuCee+6JZcuWZe53v/32i8aN&#10;G6/JSx6iWegw1OThmx988MGaWj4gQIAAAQIECBAgQIAAAQIECBAgQIAAAQIE1r/AkCFDYuHChakb&#10;adq0aZx33nmp44sVuHTp0rylijVIK+9C/whIs1aantOslSVm/PjxMXr06Cwp1cZ+85vfjOeeey4O&#10;PfTQamNK/UKPHj1i4sSJscEGG9S41SVLlsQll1xS4zrFLLDppptGv379MpX8zW9+E++//36mHMEE&#10;CBAgQIAAAQIECBAgQIAAAQIECBAgQIAAAQIECBAgQIAAAQIECBAgQIAAAQLpBQxYS28lkgABAgQI&#10;ECBAgAABAgQIECBAgAABAgQIECBAgAABAgQI1DuBXr16RfPmzTP3XVVVFWPGjMmcVx8SKisrM7fZ&#10;t2/fzDkSCBAgQKDhCowYMaKgzXXu3HmtvKOPPnqtc2lOrFq1Km655ZY0oWIIECBAgAABAgQIECBA&#10;gAABAgQIECBAgACBOhD46KOP4rrrrsu00vHHHx9f+9rXMuUUI7hdu3Z5y8ybNy9vTLEC5s6dm7dU&#10;+/bt88YUM2DZsmUxYMCAopTcZZddYvLkybHzzjsXpd76LNKpU6cYOnRoUVpI3nN78803i1KrWEXO&#10;OeecaNasWepyn3/+eVxxxRWp4wUSIECAAAECBAgQIECAAAECBAgQIECAAAECBAgQIECAAAECBAgQ&#10;IECAAAECBAhkEzBgLZuXaAIECBAgQIAAAQIECBAgQIAAAQIECBAgQIAAAQIECBAgUK8ENtlkk+jW&#10;rVtBPY8aNaqgvFJPuu+++zK1uNNOO8Vuu+2WKUcwAQIECDRcgSlTpsRLL71U0AYPPPDAtfKSYahZ&#10;HtL4xQK33XZbrFy58ounfEyAAAECBAgQIECAAAECBAgQIECAAAECBAisJ4EhQ4bEokWLMq1++umn&#10;Z4ovVvAWW2yRt9ScOXPyxhQroBQHrA0ePDj+9re/1XiLW265ZUyYMCHatm1b41qlUqBfv35xzDHH&#10;1LidVatWxfnnn1/jOsUssNVWW8XRRx+dqWTynt3777+fKUcwAQIECBAgQIAAAQIECBAgQIAAAQIE&#10;CBAgQIAAAQIECBAgQIAAAQIECBAgQIBAOgED1tI5iSJAgAABAgQIECBAgAABAgQIECBAgAABAgQI&#10;ECBAgAABAvVWoE+fPgX1/vTTT8fs2bMLyi3VpBdeeCHzA9D69u1bqtvRFwECBAisB4ERI0YUtOoG&#10;G2wQ++yzz1q5rVu3jq5du651Ps2JWbNmxbhx49KEiiFAgAABAgQIECBAgAABAgQIECBAgAABAgRq&#10;UWDBggUxbNiwTCvstttuseeee2bKKVZw+/bt85Z68cUX88YUK+DPf/5z3lJphsLlLZIy4N13340r&#10;r7wyZXT1YRtuuGE89NBD8fWvf736oHp65eabb44dd9yxxt2PHz8+/vjHP9a4TjELnHLKKZnKff75&#10;5/GrX/0qU45gAgQIECBAgAABAgQIECBAgAABAgQIECBAgAABAgQIECBAgAABAgQIECBAgACBdAIG&#10;rKVzEkWAAAECBAgQIECAAAECBAgQIECAAAECBAgQIECAAAECBOqtQM+ePaNFixaZ+6+qqooxY8Zk&#10;zivlhMrKyszt/fCHP8ycI4EAAQIEGqZA8nDEu+++u6DNJUPUkiFrX3Ucc8wxX3U61bmbbropVZwg&#10;AgQIECBAgAABAgQIECBAgAABAgQIECBAoPYEhgwZEosWLcq0wKmnnpopvpjBW265Zd5yjz/+eCxd&#10;ujRvXE0DkjUmTZqUt8xWW22VN6ZYAQMGDIhly5bVqFzjxo3j3nvvXW9D9GrUfIrkVq1axahRo6p9&#10;/ytFiTUh559//pqPS+GD7373u/GNb3wjUysjRoyI9957L1OOYAIECBAgQIAAAQIECBAgQIAAAQIE&#10;CBAgQIAAAQIECBAgQIAAAQIECBAgQIAAgfwCBqzlNxJBgAABAgQIECBAgAABAgQIECBAgAABAgQI&#10;ECBAgAABAgTqtUDyUKtkyFohx8iRIwtJK8mcZGBc1v3stddesf3225fkfjRFgAABAnUv8MADD8SC&#10;BQsKWrh3797V5vXq1Ss23HDDaq+v60LywNG33357XSGuESBAgAABAgQIECBAgAABAgQIECBAgAAB&#10;ArUokLx3MGzYsEwrNG/ePI499thMOcUM3nXXXWPTTTddZ8lk8Nn48ePXGVOMi8ka+Qa5bbbZZrHL&#10;LrsUY7m8NcaNGxcTJkzIG5cvYPDgwXHYYYflC6vX17/1rW/FmWeeWeM9vPjii/Hyyy/XuE6xClRU&#10;VMTJJ5+cqdznn38el19+eaYcwQQIECBAgAABAgQIECBAgAABAgQIECBAgAABAgQIECBAgAABAgQI&#10;ECBAgAABAvkFDFjLbySCAAECBAgQIECAAAECBAgQIECAAAECBAgQIECAAAECBAjUe4E+ffoUtIdn&#10;nnkmZs2aVVBuqSU9/fTTMXPmzExt9e3bN1O8YAIECBBo2AIjRowoaINNmzaNZIhadUcyXO3www+v&#10;7vI6z69evTpuvvnmdca4SIAAAQIECBAgQIAAAQIECBAgQIAAAQIECNSewNVXXx2LFy/OtMCRRx4Z&#10;bdq0yZRTzODGjRtHt27d8pYcOHBgrFq1Km9coQFJ7UsvvTRvevfu3aNRo7p5NMIll1ySt598AXvu&#10;uWecc845+cIaxPULL7ww77C+NBu9884704TVWcxJJ52U+Wvu9ttvjxkzZtRZjxYiQIAAAQIECBAg&#10;QIAAAQIECBAgQIAAAQIECBAgQIAAAQIECBAgQIAAAQIECJSDQN38X8TlIGmPBAgQIECAAAECBAgQ&#10;IECAAAECBAgQIECAAAECBAgQIECghAWSB6O1atUqc4dVVVUxZsyYzHmlmFBZWZmprYqKiih0MF2m&#10;hQQTIECAQL0QeP/99+P3v/99Qb3+x3/8R7Ru3Xqducccc8w6r6/r4h133BHLli1bV4hrBAgQIECA&#10;AAECBAgQIECAAAECBAgQIECAQC0IzJ8/P66//vrMlU899dTMOcVO6NmzZ96SU6dOjd/+9rd54woN&#10;SGq/+eabedPT9Jq3SIqAP/3pT/Haa6+liKw+JBkEN3z48MzDuaqvWNpXkvfALrrooho3ee+998bK&#10;lStrXKdYBTp06BBdunTJVG7FihVx+eWXZ8oRTIAAAQIECBAgQIAAAQIECBAgQIAAAQIECBAgQIAA&#10;AQIECBAgQIAAAQIECBAgsG4BA9bW7eMqAQIECBAgQIAAAQIECBAgQIAAAQIECBAgQIAAAQIECBBo&#10;EAItW7aMXr16FbSXkSNHFpRXSknJQ7hGjx6dqaXOnTvH1ltvnSlHMAECBAg0XIHkAZ/J4NFCjt69&#10;e+dN69q1a7Rt2zZv3FcFLFiwIO67776vuuQcAQIECBAgQIAAAQIECBAgQIAAAQIECBAgUIsCQ4cO&#10;jcWLF2daYdttt43vfe97mXJqI/jQQw+Nxo0b5y191llnxeuvv543LmtAUjOpne9o2rRpfP/7388X&#10;VpTr1157bY3rnH766bHXXnvVuE59KnDGGWfE1772tRq1PG/evHj00UdrVKPYyYUMQkzeU5w5c2ax&#10;W1GPAAECBAgQIECAAAECBAgQIECAAAECBAgQIECAAAECBAgQIECAAAECBAgQIFC2Agasle2tt3EC&#10;BAgQIECAAAECBAgQIECAAAECBAgQIECAAAECBAgQKDeBPn36FLTlZ599NmbNmlVQbqkkTZo0KT78&#10;8MNM7fTt2zdTvGACBAgQaLgCq1evjttvv72gDSYPJj3iiCPy5iYPBz366KPzxlUXcNNNN1V3yXkC&#10;BAgQIECAAAECBAgQIECAAAECBAgQIECgFgRWrFgRv/nNbzJXPvnkk6OioiJzXrETNt100zjhhBPy&#10;lk0GyPXq1Svze+7rKpy8f5/UTDOc7rTTTotNNtlkXeWKcm3GjBnx4IMP1qjWFltsEYMGDapRjfqY&#10;vMEGG8TAgQNr3Pqdd95Z4xrFLHD44YfHZpttlqlkoX8uZFpEMAECBAgQIECAAAECBAgQIECAAAEC&#10;BAgQIECAAAECBAgQIECAAAECBAgQIECgjASalNFebZUAAQIECBAgQIAAAQIECBAgQIAAAQIECBAg&#10;QIAAAQIECJS1QNeuXXMPHfv0008zOVRVVcXo0aNjwIABmfJKKbiysjJTO02aNImjjjoqU065Bi9f&#10;vjzmzZsXc+fOzb0++eSTaNOmTbRv3z73ateuXSRDgxzFE1i5cmV8/PHHsWDBgtzro48+isQ9+bpN&#10;Hlz3xdfmm28eW221VbRs2bJ4DZR5pWXLlsXf//73WLhwYSxatCj3WrJkSe7P1+SBickr+fpv1qxZ&#10;mUs1rO0/8cQTufteyK46d+4cye/FNEfyENNCB6VNnjw5Xnnlldh9993TLCUmj4Df63mAinyZd5FB&#10;lSsJAf/NVhK3QRMEGpSAf3+vv9u5dOnSSB6yn3xP7Z+v5H60atUqNt544zWvr3/967l/k6+/TvOv&#10;vGrVqpg+fXok30v4516S/bVu3Tr3wPjkofHJ93WSIQvJsGhHeoHkewN/+9vf/uX7BcnXSfI1knj+&#10;85X4tmjRIn1hkWsJ+PNwLZJaOZEMOnn77bfjnXfeyX1/t23btrnvb2y55ZZ1MtykVjb1FUX9d/tX&#10;oDhFYD0LlMOfP/4uW89fZEVe/oEHHsi9R5qlbKNGjeKkk07KklKrsb/4xS/i3nvvjeT7tOs6kn9L&#10;dOrUKR566KHYYYcd1hWa91ry3xmHHXZY7t8n+YI33HDDuOSSS/KFFeX6DTfcEMm/m2pyXHrppQ3q&#10;v5eyWJx44onxP//zP7n/fyBL3hdjkwF3yXvfyb9TS+FI3vM97rjj4tprr83UTjJ48Wc/+5l/W2dS&#10;E0yAAAECBAgQIECAAAECBAgQIECAAAECBAgQIECAAAECBAgQIECAAAECBAgQ+GoBA9a+2sVZAgQI&#10;ECBAgAABAgQIECBAgAABAgQIECBAgAABAgQIECDQ4ASSoUuHH3543HnnnZn3NmrUqHo7YC15SOHY&#10;sWMz7blLly6RPDDW8f8FVq9eHS+99FKMHz8+XnvttTUD1ZLBamkG9iUPkP7nwLXkAbzJsKEePXrE&#10;Nttsg/grBFasWPH/2LsPMCuq8/HjL713EVQQkC5NAUVBpCmIoCIgy4ogqLH3rtFojJq/UQQ1PymG&#10;jULUhUWiAaWIkFioIkVRQYp0pUrv8M87ZnGXbTPnzJ07c/d7nmef3Ttz3nPOfOZOuxfOK/PnzxdN&#10;6PTNN984k55rMjWd/Fx/a2Iv3SdeSrly5ZxEa9WrV5emTZs6CZg0CZNOfsiE6TlL6kSSuh/059tv&#10;v3V+NLmaJp7Mq+iE6ekJ1xo1auRMEtm+fXsSDuYFF9L1o0aNMh5Zr169XMdecMEFznGpE4ualOHD&#10;h8uIESNMQvN1DMd6sLsf72C96S12Atyzxc6WlhHIzwI8f4dj73/55Zcybdo0Wbx4sfPzww8/uHoO&#10;1Odrfc7W52796dChg+g9foECBeK2YT/99JOT/GDevHnOtujnDJpQLa+iY9bPctq0aeNshz7Pnn32&#10;2XHdlrzGHOR6Tbgwe/ZsmTx5sixatMj5vECT8Ln9vKZWrVpy/vnnS6tWrZzfzZs3J+naSTuQ8+FJ&#10;IAG81CQWf/3rX+WTTz5xEqtt3Lgx2171/NCwYUMnuYp+zqufpev5IqyF+/aw7hnGhcBvAol6/uFa&#10;9ts+TvS/9HN5r0Wvn5qgOSylWrVqzr8F+Mtf/pLnkPT7C72PHTNmjHTv3j3P+tlV0O+c+/fvLzt2&#10;7MhudZZlDzzwgPOdW5YVPi/Yt2+faFIsm6Lfyeq25ddSuHBhZ/sHDx5sTKD/vmPcuHFy8803G7fh&#10;d+ANN9zgOcHa+vXrZdKkSc6/0fF7PLSHAAIIIIAAAggggAACCCCAAAIIIIAAAggggAACCCCAAAII&#10;IIAAAggggAACCCCAAAII5DeBAv/9R/reZlvKb0JsLwIIIIAAAggggAACCCCAAAIIIIAAAggggAAC&#10;CCCAAAIIIIAAAnEUuP76640SoumQb7vtNnn99dczjf6jjz5yEltlWujihU6aum7dOjnjjDNc1A5X&#10;lQ8++EB69OjhaVCahO7kic9sJsPWCZd1Qu0oFU3i9fHHHztJ1fR98/PPP/s+/CZNmjjvR518T33y&#10;a6IvneRXJ2/XJF4zZ86UWbNmyd69e333zq7BUqVKSceOHeXKK690EoCFcTJk/edNOrmz19KvXz/R&#10;JGdey+7du+Xdd991JqCfMWOG6GSKfhWdVPGyyy5zJtLr2rWrlC9f3q+maSeGAppIUpNDuklCcPIw&#10;9NqhEyiefvrpJ6/K8fVzzz0nTzzxRI7rc1tRunRp2bBhg5QtWza3aqFcx7Ee7G7BO1hv7W3FihVO&#10;Ag6TnvVeSZNwhLnoxMMm50mdSFqTQEehcM+W+17SSY+TkpJyr5TD2vfffz8y74McNiEhF+tk6ZqQ&#10;ybTw3xTcy/H8nb2V6f3KTTfdZJSoas6cOTJ27FiZMGGCrF27NvtBGSzVROe9e/eWvn37Oom0DJrw&#10;HLJ161Z55513ZPz48fLFF1+4Sg7nppPKlSs7ydbuuOMOufjii92EBFLH9L2iz+V16tTxNMbPPvtM&#10;Ro4c6dzXbdu2zVNsbpWLFCnifF4waNAgJ0mFvs6PhfNh9ntd32t6THstd911l6uQ7du3y5AhQ+S1&#10;114T/QzEa9EkGt26dRM9/+pxFe/PeLlvF9GkJHquclM0SWRKSoqbqlnq3HPPPVK7du0sy/NaoO8Z&#10;/f7Ka+G5OnuxWD5Xc/7J3jy3pVzLctNJzHWajLl+/fquE+2mK+jnKNdcc036y1D81mSHdevWFX2e&#10;cFsuueQSeeGFF0QTBrspet155JFHnITWbuprHf1+ZtmyZVKmTBm3Icb19Pp5yy23GMdroF4fhw4d&#10;atVG1IOXLl0qjRs3NtqMChUqOIm+BwwYELpjpGXLlrJgwQJP26X3x/pvLSgIIIAAAggggAACCCCA&#10;AAIIIIAAAggggAACCCCAAAIIIIAAAggggAACCCCAAAIIIIAAAnYCJFiz8yMaAQQQQAABBBBAAAEE&#10;EEAAAQQQQAABBBBAAAEEEEAAAQQQQACBmAr4nWDt0KFDziRkOmmq16ITgemEYFErycnJkpqa6nrY&#10;xYsXl82bN2eZpC0/JFjTxFKjRo1yEkvphNE6GW1QpVKlSs4EvPqe18n4Er3oRIA6absmVdPJzoNK&#10;qJabq77H27RpI7fffrsz+XtYJvM+evSo6KS7Xss333wjjRo1ch22evVqZyJpPQZ0EtRYF/XVCel1&#10;8uk+ffpIwYIFY90l7RsKDB8+3GjSZ+3uwgsvdJImeulakznUrFnT84Ss6X1oQkJNeBC1wrEe7B7D&#10;O1hv7S3Rk09pwhUvky+n74FLL73U04TK6XFB/eaezb10or/H3UskTk0SrMV2X/L8nbev6f2KJog/&#10;9dRT8+7gfzWmTJkizz77rPNs7jrIsKImOP/zn/8cs0RrGzdulJdeeklGjBjha7Lw7Da3bdu28uST&#10;T4pey+NdTN8rbpNaaAI3TQb6l7/8RTQRX6zLKaecIpo0Xj8vME1KEOsx+tk+58O8Nb/++mtp2rRp&#10;3hVPqnHs2DHJ7TPtI0eOyNNPPy2vvPKK7Nmz56Ros5dnnHGGPPTQQ87nKEWLFjVrxCCK+/bMaDt2&#10;7JCKFStmXhiiV/odjEmC7kR/5gjjczXnH3cHDtcyd06JWuvBBx+UwYMHe9o8TRSmn6MFea10O8CZ&#10;M2dK586dRe8TvBT9Pq579+7Svn17598iVK1a1fne66effhJ9Tvn000+d75/1vOKlFCtWTHRM+l1L&#10;EOWCCy6QuXPnGnel917ff/+91KtXz7iNRAl0+7mSJgq96KKLRJ8x9be+l3K7h42nj37/5jaJcfo4&#10;9fvflStXOt/7pS/jNwIIIIAAAggggAACCCCAAAIIIIAAAggggAACCCCAAAIIIIAAAggggAACCCCA&#10;AAIIIICAdwFm5fFuRgQCCCCAAAIIIIAAAggggAACCCCAAAIIIIAAAggggAACCCCAAAKRFdCJ2q6+&#10;+mqj8aelpRnFxTNIk1ZNnDjR0xB08jed2C4/FZ0k7//+7/+kTp06ct9998mMGTMCTa6m1tu2bZN/&#10;/OMfzsTcl112mXidYC8K+0snNdb3o05M2LBhQ3n88cedhCJhSK6mfjph+Oeffy7XXnut1KhRw5lg&#10;XicGTfSiCRU1sZ++/4cMGRJIcjU11QSGn3zyiWgSSJ0s8O233xadFJ4SPgFNumdaevXq5TlUJ5Ps&#10;0KGD57j0AE2mQMkqwLGe1SSWS/COpS5tx1qAe7ZYC9M+AvlbgOfv8Oz/2bNny3nnnecke9fE50EU&#10;/bxFJ5nX54R169b51qU+u99zzz1y1llnOc+1+/bt863tnBr67LPPnM83NAGBJktI1KJJm9q1ayc9&#10;e/YMJLmaOmqyDU14pQm1Bg4c6CSkSERfzofx3as7d+50zn/PPfecb8nVdIs2bNgg9957rzRo0EDe&#10;eecd4+TxbnS4b3ejRB0EwieQCOefdFWuZekS+ff3wYMH5c033/QM0KlTp1AmV9MN0e8m9Dtjr2Xp&#10;0qXywgsvOPcX55xzjmiCNU18rfe0+r3v888/b/Td79/+9rfAkqvpffj8+fO9bnqm+pqAmuRqv5IM&#10;GjQok42+0MRpTZo0cZLx6r3i2rVrZc2aNc53pLfeequTYDqsydV0/N26ddNfnores77xxhueYqiM&#10;AAIIIIAAAggggAACCCCAAAIIIIAAAggggAACCCCAAAIIIIAAAggggAACCCCAAAIIIJBVgARrWU1Y&#10;ggACCCCAAAIIIIAAAggggAACCCCAAAIIIIAAAggggAACCCCAQEILJCUlGW3frFmznAlSjYLjFDRp&#10;0iTxmryqb9++cRptfLqdMGGCk9zpzjvvFE2GEoYydepU0cn3brzxxoSYRFonTtMETZrA68orr5SP&#10;P/44ppML+7EPN23aJE8++aQzZk3WlIiJv3S/6CSR9evXl9GjR4u+jlf5/vvv5brrrnMmifzmm2/i&#10;NQz6zUZAkz1++eWX2azJe1HBggXF9JqiSf9Mi45ZkyVSfhXgWA/2nYB3sN705q+Avn+5Z/PXlNYQ&#10;QCCzAM/fmT3i9UqTi/+///f/5OKLLza+17cdu74Xmjdv7iRdt21LP0Np3LixvPrqq6IJHoIuc+fO&#10;lY4dOzoJwYLuO5b96ecgzz77rDRr1kw0mVw8ir5X33rrLSdBwzPPPCP79++PxzBi0ifnw5iwum5U&#10;k4e0bt1apk+f7jrGa8XVq1dLv3795Pbbb/cammd97tvzJKICAqEViPr5JyMs17KMGvn37/Hjx8u2&#10;bds8A2jCsTCXm2++2UngHO8xPvroo853Z0GNY9q0adbfFd5yyy1BDTf0/SQnJ0v58uXloosuEt2X&#10;+u82tm/fLkuWLJHXX39ddH316tVDvx0ZB1irVi2jBHr6mfPhw4czNsXfCCCAAAIIIIAAAggggAAC&#10;CCCAAAIIIIAAAggggAACCCCAAAIIIIAAAggggAACCCCAAAIeBUiw5hGM6ggggAACCCCAAAIIIIAA&#10;AggggAACCCCAAAIIIIAAAggggAACCERdoEOHDlK5cmXPm6GT+upEcVEqqampnoZbtmxZ6datm6eY&#10;qFbWhHlt2rSRXr16yfLly0O3GTpRbkpKitStW9dJ9LV79+7QjdHNgDTJ0XnnnSc33XST6MTCUSua&#10;dO/WW291tiGM7xNTzw0bNjjvf00s+Msvv5g243vc/PnznUn2deJ0PQYo8RfQ85BpueSSS+SMM84w&#10;Ctdzc6lSpYxiNWjYsGHGsYkUyLEe7N7EO1hvevNXgHs2fz1pDQEEMgvw/J3ZI56vfv75Z+nSpYs8&#10;9thjcuTIkXgORTTBSNeuXUWf/0zKgQMHnM8aNDnD2rVrTZrwLUaTkd17771yww03xCXJm28b8r+G&#10;du7c6Xw+qInn45G07uTt2bt3rzz11FNOgvj//Oc/J6+O1GvOh/HfXXruuOqqq+Tbb78NZDCazNLP&#10;wn27n5q0hUCwAlE//6RrcS1Ll+C3CowYMcIIIuwJ1nSjBg8e7DxvGG2gD0F33323PPfccz605L6J&#10;yZMnu6+cTc1ixYo5z5vZrMqXi8qVK+c892rC6j//+c/OM5YmXIt60c8UvBb9LOKDDz7wGkZ9BBBA&#10;AAEEEEAAAQQQQAABBBBAAAEEEEAAAQQQQAABBBBAAAEEEEAAAQQQQAABBBBAAIEMAiRYy4DBnwgg&#10;gAACCCCAAAIIIIAAAggggAACCCCAAAIIIIAAAggggAACCOQHgcKFCztJtUy2ddy4cSZhcYnRyZC9&#10;ToTWo0cPKV68eFzGG1SnOilzcnKyk1xKJ4IMe9m3b588++yzTqK1Tz/9NOzDPTG+PXv2yIABA6Rt&#10;27by1VdfnVge1T8WLlwoLVq0kHfeeSeqm3Bi3Pq+b9mypcyZM+fEsjD9cfjwYWfi9N69e8v+/fvD&#10;NLR8N5ZDhw7JP/7xD+PtHjhwoHGsJle75pprjOPfe+892bJli3F8IgRyrAe7F/EO1pve/BPgns0/&#10;S1pCAIGsAjx/ZzWJ55Lp06dLs2bN5OOPP47nMDL1rYm1NXHWo48+mml5Xi80GXqHDh1k1KhReVUN&#10;dP3f//53ad++faSfRX744Qdp1aqVTJ06NVA7N52tW7dONJH30KFD3VQPVR3Oh+HYHcePH5frr79e&#10;gvpMWJNq6OftfhTu2/1QpA0E4icQ5fNPuhrXsnQJfqcLaLJSTRzltTRs2FBq1KjhNSzw+oUKFZI3&#10;3nhDhgwZIvp3UKVIkSIyfPhweeWVV6RgweCmQNDzlO0zQLt27US/26H8JhDke+e3XmP7V+fOnY06&#10;0Pc1BQEEEEAAAQQQQAABBBBAAAEEEEAAAQQQQAABBBBAAAEEEEAAAQQQQAABBBBAAAEEEEDAXCC4&#10;f11sPkYiEUAAAQQQQAABBBBAAAEEEEAAAQQQQAABBBBAAAEEEEAAAQQQQMBngaSkJKMWZ8+eLevX&#10;rzeKDTro/fffl4MHD3rqVhOPJXL56aef5OKLL5bU1NTIbebPP/8sOmHZ2LFjQz/2ZcuWOZNxjxkz&#10;JvRj9TJAnci4X79+8uqrr3oJC1VdnexdJ6HXYyHs5Z///Kcz1l9++SXsQ03Y8f3rX/+SrVu3Gm2f&#10;H5OI2yRo0+ufvt/za+FYD3bP4x2sN735J8A9m3+WtIQAAlkFeP7OahKvJUeOHJHf//730qVLF9HP&#10;FsJYXnjhBXnppZdcDU0TOVxwwQWhTRquycyvvfZa0eRxUStLly6V1q1bi94jhLXo+/m+++5zPp/Z&#10;t29fWIeZaVycDzNxxPXF4MGDZdy4cYGNQRPHlyhRwro/7tutCWkAgbgLRPX8kw7HtSxdgt8ZBUaO&#10;HJnxpeu/L7vsMtd1w1Dx3nvvlQ8//FD0O49Yl4oVKzpJzm655ZZYd5Wl/QULFlgniu7WrVuWdlmQ&#10;eAL6PXPRokU9b9iMGTNkxYoVnuMIQAABBBBAAAEEEEAAAQQQQAABBBBAAAEEEEAAAQQQQAABBBBA&#10;AAEEEEAAAQQQQAABBBD4VYAEa7wTEEAAAQQQQAABBBBAAAEEEEAAAQQQQAABBBBAAAEEEEAAAQQQ&#10;yIcCbdu2lapVq3re8uPHj8v48eM9x8UjwGsSscqVK8sll1wSj6EG0mf6BNxfffVVIP3FohNNGKRJ&#10;8F588cVYNO9Lm5qQ6bzzzhP1TtRyzz33yIgRIyK3eZoA6MYbb5RDhw5FZuxz586V3r17i06gTgle&#10;ICUlxbhTTWRqO4m4JsQ866yzjMegE7zqdTu/FY71YPc43sF605t/Atyz+WdJSwggkFWA5++sJvFc&#10;ctttt8nzzz8f+oRfDz30kKSlpeVKtWTJErnoootk9erVudaL98rp06fLc889F+9heOp/+fLlzueC&#10;pkm2PXXmQ+V33nnHSQa3efNmH1qLXROcD2Nn67Xlr7/+Wp544gmvYVb1r7/+eqt4DebtbBWhAABA&#10;AElEQVS+3ZqQBhCIu0BUzz/pcFzL0iX4fbKA6fflUUuwptutyaoXL17sJPktUKDAyRTWrwsWLCiD&#10;Bg1y+tDkVfEokydPtu6WBGvWhJFooFSpUtKmTRvPY9Xv6yZMmOA5jgAEEEAAAQQQQAABBBBAAAEE&#10;EEAAAQQQQAABBBBAAAEEEEAAAQQQQAABBBBAAAEEEEAAgV8FSLDGOwEBBBBAAAEEEEAAAQQQQAAB&#10;BBBAAAEEEEAAAQQQQAABBBBAAIF8KFCoUCG55pprjLY8r8mejRr1OWjLli2ikzl7KZrEqHDhwl5C&#10;IlP33//+tzPR15o1ayIz5pwGqpOPPfzww3LHHXfI0aNHc6oWl+UfffSRkwxr9+7dcek/yE7vvvtu&#10;+f7774Ps0qovTbh40003RTLZ1CeffCJ33XWX1fYT7F1gw4YNMnXqVO+B/4sYOHCgcWx6oE5UajMZ&#10;+cqVK622IX0cUfrNsR7s3sI7WG9680+Aezb/LGkJAQSyCvD8ndUknkteeeUV+dvf/hbPIXjq+/bb&#10;b5ecEnzp/b0mNtixY4enNuNV+Y9//KPo8RCF8uOPP0rHjh3lp59+isJwT4xRk1xogo6dO3eeWBam&#10;PzgfhmdvHDp0SK677jo5ePBgYIOqXbu2kxDSpkPu2230iEUgHAJRPf+k63EtS5fg98kCCxYsEP0O&#10;wWspWbKkXHzxxV7DQlG/Ro0a8o9//EO++uor6dy5s29j6t69u5NYLSUlRapVq+Zbu14bsk2wVr9+&#10;fdH7H0r+ENBnc5PywQcfmIQRgwACCCCAAAIIIIAAAggggAACCCCAAAIIIIAAAggggAACCCCAAAII&#10;IIAAAggggAACCCDwXwESrPE2QAABBBBAAAEEEEAAAQQQQAABBBBAAAEEEEAAAQQQQAABBBBAIJ8K&#10;JCUlGW357NmzZf369UaxQQVNmDBBjhw54qm75ORkT/WjUvntt992JuD+5ZdfojJkV+N8/fXX5eqr&#10;r5Z9+/a5qh/rSp999pmTXO3w4cOx7ioU7evEqLfddlsoxpLXIHRSxP79+8uxY8fyqhra9cOHDxd9&#10;j1GCE3jzzTeN3zP16tWTCy+80JfBaoI1TbRmWoYNG2YaGrk4jvVgdxnewXrTm38C3LP5Z0lLCCCQ&#10;VYDn76wm8Vwybdo0eeCBB+I5BM99a3I1TWh+ctm4caNceumlkUoAdvToUbn22mtzTBh38jbG6/X+&#10;/fulR48eRgky4jXmjP0uXLhQrrzyStHtCFPhfBimvSHy9NNPy5IlSwId1IABA6z6477dio9gBEIj&#10;EMXzTzoe17J0CX5nJ/Cvf/0ru8V5Lmvfvr0UL148z3phrnDOOefI1KlTZe7cufLYY49JkyZNPA/3&#10;3HPPlSeffNJJ1jZx4kRp3Lix5zb8DNB/U/Dll19aNdmhQwereIKjJWCaYG3OnDmyZcuWaG0so0UA&#10;AQQQQAABBBBAAAEEEEAAAQQQQAABBBBAAAEEEEAAAQQQQAABBBBAAAEEEEAAAQRCIlA4JONgGAgg&#10;gAACCCCAAAIIIIAAAggggAACCCCAAAIIIIAAAggggAACCCAQsEDr1q2lWrVqnpOlHT9+XNLS0uS+&#10;++4LeMTuu0tNTXVf+b81q1evLhdddJGnmChUfvHFF+Xhhx+O+VDLlSsnVapUkVNPPVUqVaokmsxt&#10;06ZNohOA79mzJ2b966R7nTp1kpkzZ8Z1QsIffvhBunfvHvPJrAsXLixlypSR0qVLn/gpVqyYY6zm&#10;O3fulF27dolOYh5E+fe//y2jR48W2wmTYznWNWvWSL9+/TwnXIzlmEzbfvDBB0Un3rNJtmXad36L&#10;0+vc3//+d+PN1qRofpUaNWqITsw5Y8YMoyY//PBDWbdunXOdM2ogIkEc68HuKLyD9aY3/wS4Z7NL&#10;cuHfnqAlBBJTgOfvcO3XZcuWSVJSUmDPx35u/bvvvis33XSTdOzY0Wn2wIED0q1bN1m9erWf3QTS&#10;ln429Oqrr8ozzzwTSH8mndx8882yePFik9ATMSVLlpTLL79c6tevL2eeeaboc5z+FCxY0Hke02ey&#10;9evXy8qVK0U/y9q2bduJWD/++PTTT6VPnz7yz3/+U/Szo3gXzofx3gOZ+1++fLkMHjw488IYv9LP&#10;rmw+L+S+nfv2GL9FaT4ggSief9JpuJalS/A7JwHTBGuXXXZZTk1Gbvn5558v+vP888+Lfl788ccf&#10;y9q1a+Xnn392EkPrb70nqFq1qvMdsv7We+TOnTvLGWecEart1fv0w4cPW43pvPPOs4onOFoCzZo1&#10;c97X+j73Uo4dOyaTJk2SQYMGeQmjLgIIIIAAAggggAACCCCAAAIIIIAAAggggAACCCCAAAIIIIAA&#10;AggggAACCCCAAAIIIIDAfwXi/z/n2A0IIIAAAggggAACCCCAAAIIIIAAAggggAACCCCAAAIIIIAA&#10;AgggEBcBndRMJ999+eWXPfcf5gRrGzZsEJ1Y2EtRh0RLWvTRRx/JI4884oXBVd2iRYs6yei6du0q&#10;OhFg3bp1RZN85VQ0wZomWps1a5aTmG/69Oly6NChnKp7Xq4Jp+6//355/fXXPcf6EaDJzHTCYE1s&#10;5mepUKGCdOnSRZo0aSJnn32281O7dm0pVKhQnt1oorUlS5bI/PnzT/zo5ICxKJr0S5PLVaxYMRbN&#10;W7Wp7zOdUH/Hjh1W7Whww4YNRSfL0ySClStXdn7Kly8vmzdvdiaO1EkjdQJJ/fE6mZ7bwc2bN080&#10;eWRycrLbEOoZCug1xPSY0Qn0bSYRz27IOtGiaYI1PUe98cYboU5okN02e1nGse5Fy74u3vaGtBAf&#10;Ae7ZwnvPFp93BL0i4K8Az9/+etq2ps+AV1xxhZP83bQtva9v0KCB6CT5derUEX1G1x8tW7Zska1b&#10;tzrPg3PnzrVOzpXdGF966aUTCdbuueceWbRoUXbVXC3TbdHEB/r5TZUqVZznWn221eX6DPvjjz86&#10;P5rAbdWqVa7a9FJpxIgR8vvf/z7Xz468tOdn3WHDhsnMmTONm2zVqpXceOONzmcPZcuWzbadevXq&#10;ZVqu99N6zhgzZowzsb6+9qPoJP36Gc3QoUP9aM64Dc6HxnQxC7z33nt9/SzWzUAvvvhiqVmzppuq&#10;Wepw3+7ffXvx4sWz+Ga3QM1Nk8rodwV6PfFa3I7Na7vUD5dA1M4/6Xpcy9Il+J2TgH4fZHp/nkgJ&#10;1jL6aOI0TRId1fLdd99ZD71ly5bWbdBAdAT035VoskB9rvNaNEEjCda8qlEfAQQQQAABBBBAAAEE&#10;EEAAAQQQQAABBBBAAAEEEEAAAQQQQAABBBBAAAEEEEAAAQQQIMEa7wEEEEAAAQQQQAABBBBAAAEE&#10;EEAAAQQQQAABBBBAAAEEEEAAAQTytYAmHzJJsKZJrdatWyfVq1cPnd/48ePl2LFjnsaVaAmLNMnc&#10;9ddfL8ePH/fkkFtlnVT80UcfdSYLK126dG5VM63TujqZtP4MHDjQmeBcJw4bO3asM6F0psqGL3RC&#10;7E6dOkmvXr0MWzAPe/HFF0WPBz9KmTJlpG/fvs52dOzYUYoUKWLUbLly5aRt27bOT3oDP/zwg+ik&#10;5m+++aZs27YtfbH1b51YXid+f/75563b8ruBxx57THSye5OiE+dr4rhLLrnE+Tn99NNdN6MTMf7f&#10;//2fjB49Wnbv3u06zk3Fxx9/XHr27BnKiendjD8qdUaNGmU8VD0XVatWzTg+u0Dd57fffrvx+0m3&#10;5w9/+IMULlw4u+Yjv4xjPdhdiHew3vTmnwD3bOG9Z/NvL9MSAvER4Pk7Pu659dqvXz/RZ2CvRe+X&#10;NdF5//795fLLLxd9RndTNKn8lClTnMTvCxYscBOSZx1t7/vvv5eFCxfKyJEj86x/cgVNCK5J5nQ7&#10;dNJ3t0nRFy9eLK+88oq8++67cuDAgZObNXqticm1Pf1MKGzFNLla+/bt5bXXXpPGjRt73iRNRtSj&#10;Rw/nRz+fefjhhyUlJcVzO9kFvPrqq3LVVVdJhw4dslsd82WcD2NO7LmDiRMnyuTJkz3H2Qbo59Km&#10;hft2f+7b9bPN/fv3u9oN7733nvTu3dtV3ZMrTZ8+PdNn0Cev53X+FYji+Uf3Ftey/Pue9bLl+v42&#10;KbVr13aSHpvEEhNbAdsEayVLlpRGjRrFdpC0HjoB/fzAJMHatGnTnOdtEs6GbpcyIAQQQAABBBBA&#10;AAEEEEAAAQQQQAABBBBAAAEEEEAAAQQQQAABBBBAAAEEEEAAAQQQCLlAwZCPj+EhgAACCCCAAAII&#10;IIAAAggggAACCCCAAAIIIIAAAggggAACCCCAQAwFNGlWzZo1Pfegibs0kVkYS2pqqqdhaeKvFi1a&#10;eIoJc+WjR4+KTia+detWX4apE8JNmDBB5s2b5yR28pJcLbsB6CTfAwYMkA8//FB0IusGDRpkV83z&#10;sptuukl+/PFHz3E2AcuXL5ennnrKpgkntmDBgvK73/3OmQBeJ07XCdlMk6vlNJi6des6idB0glCd&#10;7K1WrVo5VfW8PC0tzXNMEAFTp0713E3VqlVFJ3Jeu3atkyBN36tekqtphw0bNpS//vWvzmSsmmjt&#10;7LPP9jyOnAL0Pa5tU2InsGvXLtGJpU1LLJIG6OScffr0MR2SaMKH999/3zg+7IEc68HuIbyD9aY3&#10;fwS4Z/vVMaz3bP7sZVpBID4CPH/Hxz2vXr0mOStWrJjcc889sm7dOpk0aZIkJSW5Tq6mY9Fnxhtu&#10;uEHmz5/vJMrS50rbop+7PfDAA3LzzTd7aqpUqVLy+9//3vl8RJN+axJ3t8nVtKNmzZo526DPxM88&#10;84zos4gfRRN/JUIpUaKEDBkyRGbMmGGUXO1kg0qVKokmxNaEemeeeebJqz2/1vfNoEGDjJNze+4w&#10;QwDnwwwYIfrzvvvusxqNfj6pn2vpj54r3RQ9b5gm6+K+/Vdh7tvdvNOoE3aBqJ1/1JNrWdjfVeEZ&#10;3wcffGA0mI4dOxrFERR7AU1ubVPOPfdcKVSokE0TxEZQ4NJLLzUa9b59+0ST1FIQQAABBBBAAAEE&#10;EEAAAQQQQAABBBBAAAEEEEAAAQQQQAABBBBAAAEEEEAAAQQQQAABBLwJkGDNmxe1EUAAAQQQQAAB&#10;BBBAAAEEEEAAAQQQQAABBBBAAAEEEEAAAQQQSCiBAgUKGCdtGTduXOgsVq9eLXPmzPE0Lp1sOpGK&#10;ToD9n//8x3qTypQpI2+++aYsWbJErr76auv2smugffv2snjxYvnTn/4kxYsXz66K62W//PKLM3H4&#10;4cOHXcfYVvzjH/8ohw4dsmpGExx+9dVXoonVqlSpYtWWm2CdDPm6665z3G+88UY3IXnWWbFihdNe&#10;nhVDXKFy5cry+uuvi55DHnzwQbFNJKibqsfQ7bffLl9//bUzMb5fm5+SkuJXU7STjYAm6dTJDU1K&#10;2bJlY3a+1Enybcrw4cNtwhMmlmM92F2Jd7De9JazAPdsv9okwj1bznuZNQjER4Dn7+Cev2O1h3v0&#10;6CHLli2ToUOHim1iNP2MTe/bv/nmG2natKn1kD/66CPZs2ePq3a07zvuuENWrlwpzz77rJQrV85V&#10;XE6V9D7uySeflH//+9++fFaxcOFC+fzzz3PqLhLLzz//fOfzm3vvvVfU28/SpUsX533jx+c0a9as&#10;EdukNibbxvkwnOfDVatWedqdp5xyivzhD39wkrRrohH9fGTp0qXOj/6tn5tp0u3XXntNBgwYkO3n&#10;uT179vSUpDLjALlv/1WD+/aM7wr+jqpA1M4/6sy1LJzXsrAdA7t27TL+Dva8884L2+Ywnv8JfPfd&#10;d1YWLVu2tIonOJoCp556qtSoUcNo8P/617+M4ghCAAEEEEAAAQQQQAABBBBAAAEEEEAAAQQQQAAB&#10;BBBAAAEEEEAAAQQQQAABBBBAAAEE8rMACdby895n2xFAAAEEEEAAAQQQQAABBBBAAAEEEEAAAQQQ&#10;QAABBBBAAAEEEPivQFJSkpHD3LlzZe3atUaxsQoaO3as56aTk5M9x4Q1YMaMGc5E2rbjq127tsye&#10;PVuuv/56KVgwtv+8pGjRovLEE084E0k3adLEauj6nnz88cet2nAbrJPtaSImm9KwYUNngvFmzZrZ&#10;NGMUq8m//va3v4lO4Fa+fHmjNjIGvffeexlfRurvTp06OQnibrvttmwnhrbdGD2GXnrpJce7SJEi&#10;ts3Jt99+KzrRMiU2AqNGjTJuuE+fPlKiRAnj+NwC27RpI3Xr1s2tSq7r9PqwfPnyXOsk+kqO9WD3&#10;MN7BetNbzgLcs2W2ifI9W+Yt4RUC8Rfg+Tu45+9Y7e0HHnhAJkyYYDwhek7jqlSpkkyfPl30mT+I&#10;UqpUKRk/frz89a9/9SUZWsYxaxII/azl7LPPzrjY6O8pU6YYxYUh6IorrnA+v2nQoEHMhpP+Oc3D&#10;Dz9s3Yc+13788cfW7bhtgPNh9M+HpUuXdpIqapJGTXJ21VVXSf369aVw4cIn3gb6+VbNmjWlc+fO&#10;cuedd8pbb70lmtDv6aefFk0ukV7082STwn17ZjXu2zN78CpxBcJw/lFdrmXRv5YFdZRootFDhw4Z&#10;ddeiRQujOIJiL6CJZW2KzXc3Nv0SG38B0+R6kyZNiv/gGQECCCCAAAIIIIAAAggggAACCCCAAAII&#10;IIAAAggggAACCCCAAAIIIIAAAggggAACCCAQMYHYzoAVMQyGiwACCCCAAAIIIIAAAggggAACCCCA&#10;AAIIIIAAAggggAACCCCAQH4UaN68uVHSluPHjzsTOIfJzGvCq3POOUdiOTlykDabN2+W6667To4d&#10;O2bV7aWXXirz58+XRo0aWbXjNViTus2cOVN0n9iUwYMHy+TJk22acBWrkw3bWOv77tNPP5UzzjjD&#10;VX+xqqSThOtE7BknTDbpK4qT/uo2P//88zJt2jQ57bTTTDbbU8yNN97oTHCuk+3bFk2MR/FfYOnS&#10;pTJv3jzjhgcOHGgc6ybQpn29Zg8fPtxNNwlXh2M92F2Kd7De9Ja3APdsmY2ieM+WeQt4hUA4BHj+&#10;/nU/BPX87fde1yRBQ4cOdRJhFyhQwO/mnfYqV64smlCsZMmSMWk/vdEzzzzTSfzVs2fP9EW+/65R&#10;o4bMmjXLOmHcnDlzfB9bEA127drV+dzEj4Tpbsb7wgsviCb/sy1PPvmkbROu4jkf/soU1fOhjv6m&#10;m24STaz2zDPPSNmyZV3t9/RKmljtqaeekrVr14om9rvsssukY8eO6as9/ea+PTMX9+2ZPXiVmAJh&#10;Of9wLfv1/RXla1mQR8gXX3xh1F3RokWlcePGRrEExVZgw4YNsnv3bqtO9JmJkj8FTBOsbdq0SVat&#10;WpU/0dhqBBBAAAEEEEAAAQQQQAABBBBAAAEEEEAAAQQQQAABBBBAAAEEEEAAAQQQQAABBBBAwFCA&#10;BGuGcIQhgAACCCCAAAIIIIAAAggggAACCCCAAAIIIIAAAggggAACCCCQSAJ9+vQx2pxx48YZxcUi&#10;6LvvvpPFixd7ajo5OdlT/TBXvvvuu0Un47IpgwYNcpKTVahQwaYZ41hNPPXJJ5+IJv0zLZpE6L77&#10;7hP9HauizpqUzLTopNxvv/22nHLKKaZN+BrXqVMnee2116za/Pbbb2XZsmVWbQQZrPtAE/E99thj&#10;opPrB1XatWsnfkyQ/MEHHwQ15HzVT0pKivH21q1bV9q0aWMc7yawf//+Vu/Xt956S/bv3++mq4Sp&#10;w7Ee7K7EO1hvestbgHu2rEZRu2fLugUsQSAcAjx//7ofgnj+9nuPFy9eXMaOHSv33HOP301naU+T&#10;nz300ENZlvu1oE6dOjJ//nzrRPVuxlOuXDkZMmSIm6o51tGx2iSqz7HhGK645JJLZMKECaIJMYIs&#10;L730kvPZlk2fc+fOlalTp9o04SqW8+GvTFE8H+rI77//fnnjjTdEE6XZlGLFiskNN9zgfNZm8jkb&#10;9+1Z9blvz2rCksQSCMv5R1W5lv363orqtSzoI0PvsUxK06ZNA7+nNBlnfoxZsWKF9WaTYM2aMLIN&#10;mCZY0w02PZ9EFouBI4AAAggggAACCCCAAAIIIIAAAggggAACCCCAAAIIIIAAAggggAACCCCAAAII&#10;IIAAApYCwc0OZDlQwhFAAAEEEEAAAQQQQAABBBBAAAEEEEAAAQQQQAABBBBAAAEEEEAgdgLXXHON&#10;UePz5s2TtWvXGsX6HaQTZHspBQoUkKSkJC8hoa27evVqq4RfumEdOnSQkSNHSqFCheK6nRUrVpTp&#10;06eLzYRkmujrww8/jNl2vPPOO3L06FHj9p966imrJHLGHecSeOutt1qP6auvvsqlh3CteuWVV0Qn&#10;So9H0SRrtskdv/jiC9m2bVs8hp+wfR4+fFjGjBljvH3XX3+9cazbwOrVq1u9b7dv3y5hSozqdrtt&#10;6nGs2+h5j8XbuxkRsRXgni173yjds2W/BSxFIL4CPH9n9o/183fm3uxeaTLYadOmSe/eve0a8hD9&#10;8MMPS7Vq1TxEuKuqieL03t42KZK73n6t1aVLF+nWrZuXkEx1d+3aJd99912mZWF+oc/umtxcreNR&#10;Xn75Zbn22mutun7mmWes4vMK5nyYWShK50Md+e9+9zsZPHhw5o2I0yvu27OH5749exeWRl8gTOcf&#10;rmWZ309Ru5ZlHn3sX+l3CAsXLjTqqEWLFkZxBMVeYOfOndadkGDNmjCyDdgc2yRYi+xuZ+AIIIAA&#10;AggggAACCCCAAAIIIIAAAggggAACCCCAAAIIIIAAAggggAACCCCAAAIIIBAnARKsxQmebhFAAAEE&#10;EEAAAQQQQAABBBBAAAEEEEAAAQQQQAABBBBAAAEEEAiTQLNmzaRhw4aeh3T8+HFJS0vzHBeLgNTU&#10;VE/NXnjhhZIoE55pQhObhF916tRxErQVLlzYk2GsKleoUEGmTp0qp512mnEXOhF1rMpbb71l3HTT&#10;pk3l0UcfNY6PZaBO/G5TVqxYYRMeWOwtt9wit912W2D9ZdfRSy+9JKVLl85ulatlerzrMULxT2Di&#10;xImyZcsWowYLFiwo/fv3N4r1GjRw4ECvIZnqDxs2LNPrRH7BsR7s3sU7WG96cyfAPVv2TlG5Z8t+&#10;9CxFIP4CPH9n3QexfP7O2pv5kjvuuEPatm1r3oBBZMmSJeXmm282iMw9ZOjQoXLuuefmXikGa3Vf&#10;a6I60zJnzhzT0EDj9HMp/ZxR9188y6uvviqVK1c2HsKsWbNk+vTpxvF5BXI+zCoUlfOhJu8bPnx4&#10;1g2I0xLu27OH5749exeWRlsgbOcfrmVZ309RuZZlHXnslyxevFgOHjxo1FHLli2N4giKvcDu3but&#10;OilfvryULVvWqg2Coyugz461a9c22oB58+YZxRGEAAIIIIAAAggggAACCCCAAAIIIIAAAggggAAC&#10;CCCAAAIIIIAAAggggAACCCCAAAII5FcBEqzl1z3PdiOAAAIIIIAAAggggAACCCCAAAIIIIAAAggg&#10;gAACCCCAAAIIIHCSQFJS0klL3L0MQ4K1RYsWybJly9wN+H+1kpOTPdUPa+WdO3fKqFGjjIdXrlw5&#10;0cRCFStWNG4jFoE6nhEjRhg3PXPmTFm4cKFxfE6B+l77+uuvc1qd5/LHHntMChUqlGe9eFTo3bu3&#10;nHnmmcZdr1+/3jg2qECdTP+1114Lqrsc+zn99NPlySefzHG9mxVLlixxU406LgVSUlJc1sxarUOH&#10;DlbHTtYWc17So0cP0fO2aZk7d25Mzo2m44lVHMd6rGSzbxfv7F1YGl8B7tly9o/CPVvOo2cNAvEV&#10;4Pk7e/9YPX9n35vZUp303PYZzKxnkWuuucY0NNs4/TxLk9vGo9SrV0/atWtn3HVUJpAfPHiwVK1a&#10;1Xg7/QqsVKmSaJI1m/LCCy/YhOcYy/kwe5oonA9r1Kghb775pmiy+DAU7ttz3gvct+dsw5poCoTt&#10;/MO1LPv3URSuZdmPPPZL9bN109KiRQvTUOJiLLBnzx6rHqpXr24VT3D0BUwTKOq/Yzh8+HD0AdgC&#10;BBBAAAEEEEAAAQQQQAABBBBAAAEEEEAAAQQQQAABBBBAAAEEEEAAAQQQQAABBBBAICCBcPxvqIA2&#10;lm4QQAABBBBAAAEEEEAAAQQQQAABBBBAAAEEEEAAAQQQQAABBBBAIGcB0wmfdXLkNWvW5NxwAGtS&#10;U1M99aIJrvr06eMpJqyVR44cKTaTv7388svSoEGDUG7eFVdcIf379zce25AhQ4xjcwqcNGlSTqvy&#10;XH7WWWf5PrF6np16qKDHxSWXXOIhInPVrVu3Zl4QwldDhw6VIkWKhGJkd911l5QoUcJ4LMuXLzeO&#10;JTCzwMaNG2XKlCmZF3p4NXDgQA+17arqe6Zv375WjQwbNswqPgrBHOvB7iW8g/WmN3cC3LPl7BSF&#10;e7acR88aBOIrwPN3zv6xeP7OuTfvazS5WrwSy+tnLo0bN/Y+6Gwi9Lk9Vgmzsuku20VdunTJdrmb&#10;hVFIFqSfiwwaNMjN5gRSR5//unXrZtzXjBkzZMOGDcbxOQVyPsxJRiTs58OHHnooNJ+NqSL37Tm/&#10;l7hvz9mGNdEUCNv5h2tZzu+jsF/Lch55bNeYJgsuUKCANGzYMLaDo3Vjgd27dxvHamCZMmWs4gmO&#10;vkDTpk2NNuLAgQOyZMkSo1iCEEAAAQQQQAABBBBAAAEEEEAAAQQQQAABBBBAAAEEEEAAAQQQQAAB&#10;BBBAAAEEEEAAgfwoQIK1/LjX2WYEEEAAAQQQQAABBBBAAAEEEEAAAQQQQAABBBBAAAEEEEAAAQSy&#10;ETj77LPFZAKo48ePy/jx47NpMZhF2v/YsWM9ddaxY0c59dRTPcWEsfKRI0fktddeMx5ao0aN5Prr&#10;rzeODyJQJ3I0TUKlifc0cZKf5ZNPPjFu7sEHHxSdDD3M5cILLzQe3rZt24xjgwhs3bq1NG/ePIiu&#10;XPWh72s9F5mWdevWmYYSd5LAW2+9JUePHj1pqbuXZcuWlZ49e7qr7FMt24Ru7777ruzatcun0YSv&#10;GY71YPcJ3sF605t7Ae7ZcrYK+z1bziNnDQLxFeD5O3f/WDx/596j+7W1a9eWO+64w31ADGraJMjK&#10;OJwePXpI9erVMy4K/O+LLrrIuM9ffvnFODaIwFKlSokmWwlb0STZpokbjh07JvoM6GfhfJi7ZpjP&#10;h1WqVJEbb7wx9w0IeC337TmDc9+esw1roicQtvMP17Lc30NhvpblPvLYrp07d65RB9WqVZPixYsb&#10;xRIUewHbBGslS5aM/SDpIdQCderUMR6f6XnFuEMCEUAAAQQQQAABBBBAAAEEEEAAAQQQQAABBBBA&#10;AAEEEEAAAQQQQAABBBBAAAEEEEAAgQgLkGAtwjuPoSOAAAIIIIAAAggggAACCCCAAAIIIIAAAggg&#10;gAACCCCAAAIIIOC3QFJSklGT48aNM4rzI0gnnvrxxx89NZWcnOypflgrp6WliU2SpT//+c+hT/hV&#10;qVIl6devn9EuOHz4sFUCupM73b9/v8yePfvkxa5eFy1a1Hg7XHXgUyVNlGNadu7caRoaSNzdd98d&#10;SD9eOrn88su9VM9Ud8uWLZle88Jc4O9//7tx8DXXXCNBT6B5wQUXSIMGDYzHvGfPHhkzZoxxfNgD&#10;OdaD3UN4B+tNb+4EuGfL3Sns92y5j561CMRPgOfv3O39fv7OvTdva1944QXRZ/J4lqZNm/rSfRju&#10;vWyeRcJ+DfrjH/8otWrV8mVf+dmIJtUbNGiQcZNvv/22cWx2gZwPs1P5bVmYz4f33XdfqBK8cN/+&#10;2/smu7/Cfs7MbswsQyAngbCdf7iW5bSnfl0e5mtZ7iOP3VpNFLx8+XKjDurWrWsUR1AwAvp9iU0J&#10;+vshm7ESGxsBm2OcBGux2Se0igACCCCAAAIIIIAAAggggAACCCCAAAIIIIAAAggggAACCCCAAAII&#10;IIAAAggggAACiSlAgrXE3K9sFQIIIIAAAggggAACCCCAAAIIIIAAAggggAACCCCAAAIIIIAAAkYC&#10;mijGpMybN0/WrFljEmodk5qa6qmNYsWKSc+ePT3FhLXy4MGDjYfWtm1bueKKK4zjgwy86667jLsb&#10;MWKEHDx40Dg+Y+CsWbOM2+rUqZOULVs2Y3Oh/FsnSi9Y0OyfFOmkyGEtp59+eiiP+3PPPdeYbOvW&#10;rcaxBP4m8Nlnn8kPP/zw2wKPfw0cONBjhD/VbfvVc2MiFo71YPcq3sF605t7Ae7ZcrcK8z1b7iNn&#10;LQLxFeD5O29/P5+/8+7NXY2aNWtKr1693FWOYa1GjRpZt96sWTO5+OKLrduxbaB8+fJSpUoVo2Y0&#10;MUVYS+nSpeWWW24J6/DE5hlw0aJF8u233/q2bZwP86YM4/lQ3+O33XZb3oMPsAb37bljc9+euw9r&#10;oyMQxvMP17K83z9hvJblPerY1Zg/f74cP37cqIM6deoYxREUjMDu3butOipVqpRVPMHRF7BJsKb/&#10;xoaCAAIIIIAAAggggAACCCCAAAIIIIAAAggggAACCCCAAAIIIIAAAggggAACCCCAAAIIIOBOwGw2&#10;JHdtUwsBBBBAAAEEEEAAAQQQQAABBBBAAAEEEEAAAQQQQAABBBBAAAEEIiagE0C1aNHCaNRpaWlG&#10;cTZBx44dk3HjxnlqomvXrlKuXDlPMWGsrBMjL1iwwHhoTzzxhHFs0IFNmzaVdu3aGXW7Y8cO+fLL&#10;L41iTw6qX7++jBkzRp5++mnp37+/tG7d2vWk4j169Di5uVC+1uRqpsdHmCf9vfXWW6VIkSKhM7eZ&#10;ZH/v3r1y6NCh0G1T1AY0atQo4yHrxKgXXXSRcbxNoJ6DChUqZNzE119/LZpcLtEKx3qwexTvYL3p&#10;zb0A92y5W4X5ni33kbMWgfgJ8Pztzt7P5293PeZdq3v37nlXCqCGJjO3uX/XIQ4YMCCAkbrr4swz&#10;z3RX8aRaYU6w1qdPH9EEMGEtmqBdPx8zLe+++65paKY4zoeZOHJ8EcbzoX6OWbZs2RzHHI8V3Lfn&#10;rs59e+4+rI2OQNjOP1zL3L13wngtczfy2NT6/vvvjRu2Sb5k3CmBrgX27Nnjum52FUuWLJndYpbl&#10;IwF9jqxatarRFq9YsUKOHj1qFEsQAggggAACCCCAAAIIIIAAAggggAACCCCAAAIIIIAAAggggAAC&#10;CCCAAAIIIIAAAgggkN8ECue3DWZ7EUAAAQQQQAABBBBAAAEEEEAAAQQQQAABBBBAAAEEEEAAAQQQ&#10;QCB3gaSkJKPEXZro7MEHH8y9cZ/Xfvrpp7Jp0yZPrSYnJ3uqH9bKNolxKlasKB07dgzrpmU7Ln1f&#10;/uc//8l2XV4Lv/jiC2nTpk1e1fJcX61aNbnuuuuy1NNEVytXrjzxs2rVqhN/r1mzRjQR4FVXXZUl&#10;LqwLypcvLzp5ptcS5kl/NbFiGItObF29enVZt26d0fD27dsnRYsWNYolSGT37t0yfvx4Y4p4Jjg4&#10;/fTTpXPnzjJ58mTj8Q8fPlzatm1rHB/GQI71YPcK3sF605t7Ae7ZcrcK8z1b7iNnLQLxE+D52729&#10;X8/f7nvMvWZYEqwVK1ZMzjjjDFm7dm3uA85l7QUXXJDL2mBXVapUyahD/fzk8OHDoUyAfsMNNxht&#10;U5BBAwcOlPvvv9+oy2nTpsmf/vQno9iMQZwPM2rk/nfYzocXXnhh7gOOw1ru23NH5749dx/WRkcg&#10;bOcfrmXu3zthu5a5H7n/NX/88UfjRkmwZkwXSKDt9Zbv6ALZTaHvRI/zn376yfM4jxw5IuvXr5ca&#10;NWp4jiUAAQQQQAABBBBAAAEEEEAAAQQQQAABBBBAAAEEEEAAAQQQQAABBBBAAAEEEEAAAQQQyG8C&#10;JFjLb3uc7UUAAQQQQAABBBBAAAEEEEAAAQQQQAABBBBAAAEEEEAAAQQQQCAPgd69e8vDDz+cR62s&#10;q+fPny86wVzNmjWzrozRktTUVE8tly5dWsIyubangWdTWSc2NC1qULhwtP7ZSKdOnUw3V2ys3HRa&#10;qlQpadq0qfNzcn2dGE2TAFapUuXkVaF9rQnWTIpOkh7GopMb6v4Ja9FJ9m0SrJnur7B6BDmusWPH&#10;ik7wb1IKFCgg8UywpmMeNGiQVYK19957T4YOHSqVK1c2IQhdDMd6sLsE72C96c0fAe7ZfnUM6z2b&#10;P3uZVhCIjYDNMyXP37HZJ25aLV68uLRv395N1UDqaIJt01KkSBFp3ry5abjvcaeccopxm7t27RLT&#10;BG3GneYRWL9+fWnTpk0eteK/ul+/fs5ntvpZk9fy1VdfOc+/ej9kUzgfutezsXLfi/uaYUtwlNvI&#10;uW//VYf79tzeJayLkkDYzj8252fu7aP0zvN3rDYJ1urUqePvYGjNV4ESJUpYtXfgwAGreIITQ0AT&#10;rJkm8NTzCwnWEuN9wFYggAACCCCAAAIIIIAAAggggAACCCCAAAIIIIAAAggggAACCCCAAAIIIIAA&#10;AggggEBsBQrGtnlaRwABBBBAAAEEEEAAAQQQQAABBBBAAAEEEEAAAQQQQAABBBBAAIGoCdSqVUsu&#10;uOACo2GnpaUZxZkE6QSj48eP9xR65ZVXSsmSJT3FhLWyzSSQV199dVg3K8dx1atXT6pVq5bj+txW&#10;zJo1S44fP55blZit00R21atXj1n7sWjYdLLto0ePxmI41m02adJENBFQWItN8r19+/aFdbMiMa5R&#10;o0YZj7NDhw5xn/BQr2kVKlQw3oaDBw9KSkqKcXzYAjnWg90jeAfrTW+xF+CeLfbG9IBAlAV4/na/&#10;9+L5/H3yKBs1aiTFihU7eXHcXpcuXdq4b7330oRxYSkVK1Y0HopJcjDjzlwGavLqKJRTTz1VOnfu&#10;bDRUddfj07ZwPnQvGKbzoSaJN/283/0WB1OT+/ZgnOkFAb8Ewnj+4Vrmfu+G6VrmftSxqWmTYK12&#10;7dqxGRSt+iJg85ymA+B7Ol92Q+QbsUmkaHN+iTwcG4AAAggggAACCCCAAAIIIIAAAggggAACCCCA&#10;AAIIIIAAAggggAACCCCAAAIIIIAAAgh4ECDBmgcsqiKAAAIIIIAAAggggAACCCCAAAIIIIAAAggg&#10;gAACCCCAAAIIIJBfBJKSkow2NcgEa5988ols27bN0ziTk5M91Q9r5U2bNsmqVauMhqcJ5kwnYzbq&#10;0MegTp06GbW2detWWbZsmVFsfgwyTZR27NixUHK1aNEilONKH5ROkG5aNEEWxUzgu+++kzlz5pgF&#10;/zdq4MCBxrF+BWqyCNvr2htvvCFhPXa9OnGsexWzq4+3nR/RCPghkGj3bH6Y0AYCsRDg+dubapie&#10;v5s2bept8DGuXaZMGeMeWrVqZRwbi8AwJa7zY/sGDBjgRzOBtNG6dWvjfj799FPjWA3kfOiNL0zn&#10;w7PPPlvKlSvnbQOo7ZsA9+2+UdJQBAXCdv7hWubtTRSma5m3kftf2zQBUvny5UOVKNl/mei3aJtg&#10;bf/+/dFHYAusBU477TTjNkzPL8YdEogAAggggAACCCCAAAIIIIAAAggggAACCCCAAAIIIIAAAggg&#10;gAACCCCAAAIIIIAAAghEVIAEaxHdcQwbAQQQQAABBBBAAAEEEEAAAQQQQAABBBBAAAEEEEAAAQQQ&#10;QACBWAr06tVLChQo4LmL+fPny+rVqz3HmQSkpqZ6CqtYsaJ06dLFU0xYK3/xxRfGQzvvvPNEk6xF&#10;sbRt29Z42DZmxp1GNPDQoUNGIzedLNioMw9BLVu29FA7+Kp6bjItYTU33Z4g41JSUoy708QIPXv2&#10;NI73M3DQoEFWza1cuVKmTZtm1UZYgjnWg90TeAfrTW8IZCeQaPds2W0jyxAIg4DNsyTP3/Hdg02a&#10;NInvAE7q3Wbi/rAlty1atOhJWxfdl7Vq1RKbyfCD3vJzzjnHuEvbBGucD73T25h57y3niAsvvDDn&#10;layJuQD37TEnpoMQC4Tt/GNzXubePsRvtBgPbffu3bJ9+3ajXipXrmwUR1BwAjbPaTrKffv2BTdY&#10;egqtwKmnnmo8NhKsGdMRiAACCCCAAAIIIIAAAggggAACCCCAAAIIIIAAAggggAACCCCAAAIIIIAA&#10;AggggAAC+UyABGv5bIezuQgggAACCCCAAAIIIIAAAggggAACCCCAAAIIIIAAAggggAACCLgRqF69&#10;urRp08ZN1Sx1xo8fn2WZ3wsOHDgg//znPz01q0njihQp4ikmrJVtJoGsU6dOWDcrz3HVrVs3zzo5&#10;VbAxy6nNRF1uOunvsWPHQkkS9iRAxYoVM3YjwZoZ3ZEjR2T06NFmwf+N6t27t5QqVco43s9AfX83&#10;atTIqslhw4ZZxYclmGM92D2Bd7De9IZAdgKJds+W3TayDIEwCNg8S/L8Hd892Lhx4/gO4KTebT6T&#10;spms/aRh+PLSZlt8GYCPjTRv3tzH1mLf1Lnnnmvcyfz58+X48ePG8ZwPvdPZmHnvLeeI1q1b57yS&#10;NTEX4L495sR0EGKBsJ1/bM7L3NuH+I0W46HZJD8K2318jKki2TwJ1iK520I3aJtj3eYcEzoIBoQA&#10;AggggAACCCCAAAIIIIAAAggggAACCCCAAAIIIIAAAggggAACCCCAAAIIIIAAAgjEUIAEazHEpWkE&#10;EEAAAQQQQAABBBBAAAEEEEAAAQQQQAABBBBAAAEEEEAAAQSiLJCUlGQ0/HHjxhnFeQmaPHmy7Nq1&#10;y0uIJCcne6of5sqff/658fCiPAmkzdhtJs40xo5Q4LZt2+Ttt992jpPly5dHaOR5D7V+/fp5V4pj&#10;DZsEa2FNahdHTlddT5o0STZv3uyqbnaVBg4cmN3iuC0bNGiQVd8ffvihrFu3zqqNMARzrAe7F/AO&#10;1pveEEgXSOR7tvRt5DcCYRPg+dv7HgnL8/eZZ57pffAhjShXrlyoRpZICdZatGgRKtu8BnP66adL&#10;5cqV86qW7fr9+/fLhg0bsl3nZiHnQzdKmeuE5Xx4wQUXZB4Yr2IuwH17zInpICICYTv/cC3z/sYJ&#10;y7XM+8j9i7BJfmSTdMm/LaCl3ARsE6zpPTYFAZtj3eYcgzwCCCCAAAIIIIAAAggggAACCCCAAAII&#10;IIAAAggggAACCCCAAAIIIIAAAggggAACCCCQnwQK56eNZVsRQAABBBBAAAEEEEAAAQQQQAABBBBA&#10;AAEEEEAAAQQQQAABBBBAwL1Ar1695J577hGvCXy+/PJLWb16tdSqVct9Zx5rpqameoo47bTTpF27&#10;dp5iwlp57969smjRIuPh2SQpM+7Up0DdjyVLlpR9+/Z5blGThv3yyy9Svnx5z7GJGKAT/umxqhOK&#10;anKlOXPmyNGjRxNuUwsXLuy8Z8K8YUWLFjUeXiLuM2MMD4EpKSkeameuWrt2bWnbtm3mhXF+1a9f&#10;P3n00UflyJEjRiPR99HIkSPlT3/6k1F8GII41oPdC3gH601v+Vsgv9yz5e+9zNaHWYDn72g/f1ep&#10;UiXMby9PYwtbgrUCBQp4Gn+YKzdv3jzMw8t2bOeee65MmzYt23V5LVyxYoVUq1Ytr2pZ1nM+jPb5&#10;sGbNmln2KQv8FeC+3V9PWkscgTCdf7iWRftaFs+jwib5kU3SpXhuc37q2zbBmp5bKAjYHOvr1693&#10;vqMvVKgQkAgggAACCCCAAAIIIIAAAggggAACCCCAAAIIIIAAAggggAACCCCAAAIIIIAAAggggAAC&#10;uQiQYC0XHFYhgAACCCCAAAIIIIAAAggggAACCCCAAAIIIIAAAggggAACCCCQnwXSk5LNnDnTM0Na&#10;Wpo8/PDDnuPcBOzZs0cmTZrkpuqJOklJSVKwYMETr6P8x7fffmucREe3W5MDRbXoBN5nnXWWfPPN&#10;N0ab8PPPP+fLBGvHjx+XlStXyty5c51EarNnz5bFixdbvY+MdkAcgsqWLRuHXr11aZNgTfctxZvA&#10;pk2b5KOPPvIWlKH2gAEDJGzJBKpWrSpdu3aViRMnZhiptz816dwf/vAHKVKkiLfAkNTmWA92R+Ad&#10;rDe95R+B/HzPln/2MlsaNQGev6P7/F2sWLGEev4nWXzszh75LcGafj7Uvn17z6CcD6N7PixevLiU&#10;KFHC8z4nIGcB7ttztmENAhkFwnb+4VoW3WtZxvdVPP7euHGjcbc2SZeMOyXQk4BtgjX9zomCgF7z&#10;9HuTXbt2ecY4cuSIbN68WfTf5lAQQAABBBBAAAEEEEAAAQQQQAABBBBAAAEEEEAAAQQQQAABBBBA&#10;AAEEEEAAAQQQQAABBHIWIMFazjasQQABBBBAAAEEEEAAAQQQQAABBBBAAAEEEEAAAQQQQAABBBBA&#10;IN8LaGIykwRr48aNi1mCNU0gs2/fPk/7pm/fvp7qh7nytm3brIY3ZswYmTBhglUb8Qz2uu8zjnX7&#10;9u0ZXybk3+vWrZOlS5c6SejSf3/33Xeyd+/ehNzevDYqCkmA8toG1vsrMHr0aDl69KhRo5pYTROs&#10;hbEMHDjQKsGaThL7wQcfSO/evcO4eXmOiWM9TyJfK+DtKyeN5VMB7tny6Y5nsyMnwPO3t89eMu7g&#10;eD9/J1oig3LlymXk5W+fBKpXry6VK1f2qbXgmmnQoIFxZytWrDCK5XwY3fNhhQoVjPY5Qb8KcN/O&#10;OwEBc4GwnX+4lkX3Wmb+LvQn0ub7tUR7LvFHNFytVKtWzWpAu3fvlh07dkjYznlWG0WwkYAe7yYJ&#10;1rQzm/OM0WAJQgABBBBAAAEEEEAAAQQQQAABBBBAAAEEEEAAAQQQQAABBBBAAAEEEEAAAQQQQAAB&#10;BCIoQIK1CO40howAAggggAACCCCAAAIIIIAAAggggAACCCCAAAIIIIAAAggggEBQAj179pQ777xT&#10;jhw54qnLBQsWyKpVq+Sss87yFOemcmpqqptqJ+roGFq1anXiddT/0EnabMqQIUNswiMda2sXho3X&#10;Y3Ht2rXO8aXH2MqVK0/8rZNkm07cFoZti8UYSAIUC9Vot5mSkmK8Ae3atZOaNWsax8cysHv37nLK&#10;KafI1q1bjbsZNmwYCdaM9fJXIOfW/LW/2VozAe7ZzNyIQiBsArbPkDx/x2+PVqlSJX6d+9yzJnrm&#10;/stn1P8116RJk9g0HONWy5cvb9yDaYI1zofG5E7CDfNo+8iKFSvaN5LALXDfnsA7l02Lu0DYzj9c&#10;y8zfErZ25j2HI3LfPvPkdCTdCsc+zG0UdevWzW21q3X6vS372hVVQleyue7ZnGcSGpWNQwABBBBA&#10;AAEEEEAAAQQQQAABBBBAAAEEEEAAAQQQQAABBBBAAAEEEEAAAQQQQAABBDIIkGAtAwZ/IoAAAggg&#10;gAACCCCAAAIIIIAAAggggAACCCCAAAIIIIAAAggggEBmgcqVK0vHjh1l2rRpmVe4eJWWliaPPPKI&#10;i5ruq+gkflOmTHEf8N+affv29VQ/7JW3b98e9iGGdnxRmQRyz549smzZMtFJr1evXu0kUEv/rZP0&#10;eU14GNodEsDAmIQ+AOQIdfHFF1/I8uXLjUc8cOBA49hYBxYtWlSuvfZaefXVV427mjlzpnPuqV+/&#10;vnEb8QrkWA9WHu9gvektvALcs4V33zAyBPwS4PnbXDLez98lSpQwH3zIIgsWLCj6Q/FfwGYCfP9H&#10;475Fm/vxTZs2ue8oQ03OhxkwPP4Z7/MhyT5EuG/3+KalOgI+CYTt/MO1zHzHxvtaZj5yfyJtEh8V&#10;L17cn0HQSswE9Fx1yimnyNatW437WLNmjTRr1sw4nsDEEChWrJjxhticZ4w7JRABBBBAAAEEEEAA&#10;AQQQQAABBBBAAAEEEEAAAQQQQAABBBBAAAEEEEAAAQQQQAABBBCImAAJ1iK2wxguAggggAACCCCA&#10;AAIIIIAAAggggAACCCCAAAIIIIAAAggggAACQQskJSWFJsHa+++/L4cOHfJEkJyc7Kl+2Cvn94kM&#10;bfZP2CbQPHbsmCxdulQWLVrk/CxZskS+++472bBhg81mEptBwGbS8QzN8GeCCIwaNcpqSwYNGiQ3&#10;3HCDVRuxDD5+/LhV8xo/YsQIefnll63aiUcwx3qw6ngH601v8Rfgni3++4ARIBAvAZ6/zeXj/fxt&#10;M7G5+VYTGTWBqN7X2ox77969RruJ86ERmxMU7/NhVBMJmohz326iRgwCsRMI2/mHa5n5vo73tcx8&#10;5P5Emt4/ae88l/izD2LdSt26da0TrMV6jLQffgGbhIo255nwyzBCBBBAAAEEEEAAAQQQQAABBBBA&#10;AAEEEEAAAQQQQAABBBBAAAEEEEAAAQQQQAABBBBAwB8BEqz540grCCCAAAIIIIAAAggggAACCCCA&#10;AAIIIIAAAggggAACCCCAAAIIJKxAjx495NZbb5XDhw972sYFCxbIqlWr5KyzzvIUl1vl1NTU3FZn&#10;Wde4cWPRn0QqTAJpvjfDYLd161YZO3asTJw4UWbPni27du0y3yAi8xSwmXQ8z8apECmBPXv2yLhx&#10;46zGrAnIbJOYWQ0ggOC33npLnnvuOSlRokQAvfnXBce6f5ZuWsLbjRJ1oi7APVvU9yDjR8AfgTA8&#10;Q/qzJcG3Em87EhkEv8+j2GO5cuWiOGyxuR/XZ2OTEu9j2mTMYYmJt12FChXCQhGTcXDfHhNWGkXA&#10;F4GwnX/ifT72BTVOjeR3u3379hnL81xiTBdooCZY0+9sTcuaNWtMQ4lLIAGb493mPJNAhGwKAggg&#10;gAACCCCAAAIIIIAAAggggAACCCCAAAIIIIAAAggggAACCCCAAAIIIIAAAgggkKsACdZy5WElAggg&#10;gAACCCCAAAIIIIAAAggggAACCCCAAAIIIIAAAggggAACCFSsWFE6d+4sH374oWeMtLQ0eeSRRzzH&#10;ZRewefNm+eSTT7JbleOy5OTkHNdFdcX27dujOvS4jztek0AeOHDASag2ZswYmTJliudkhXGHi/AA&#10;ihQpEuHRM3Q/BTS52t69e/1sMiHb0muMJoEcOHBgpLaPYz3Y3YV3sN70FpwA92zBWdMTAlER4Pnb&#10;fE/F6/k7fcQ2E5unt8HvxBfIjwnWTJ+LOR+aHw/xPh/qZ/uJVrhvT7Q9yvYkqkDYzj9cy8zfafG+&#10;lpmP3J9I0/sn7Z3nEn/2Qaxb0QRrNmX16tU24cQmiIDN8W5znkkQPjYDAQQQQAABBBBAAAEEEEAA&#10;AQQQQAABBBBAAAEEEEAAAQQQQAABBBBAAAEEEEAAAQQQyFOgYJ41qIAAAggggAACCCCAAAIIIIAA&#10;AggggAACCCCAAAIIIIAAAggggAAC+V4gKSnJyEAT2vhV3nvvPTl69Kin5vr27eupfhQq5/eJDG32&#10;UdATaG7cuFFuv/12qVq1qvTp08dJsnb48GGbTSAWAQQMBUaNGmUYmf/Chg0blv82mi1GAIF8LcA9&#10;W77e/Ww8ArkK8PydK0+uK4N+/j55MEWLFj15Ea8RyCJQtmzZLMuisMBm3Hv27DHaRM6HRmxOULzP&#10;hxUqVDAffMgiuW8P2Q5hOAjkIRC28w/Xsjx2WC6r430ty2Vogazat2+fcT/Fixc3jiUwOAHbBGsL&#10;FiwIbrD0FFoBm+Pd5jwTWhAGhgACCCCAAAIIIIAAAggggAACCCCAAAIIIIAAAggggAACCCCAAAII&#10;IIAAAggggAACCPgsUNjn9mgOAQQQQAABBBBAAAEEEEAAAQQQQAABBBBAAAEEEEAAAQQQQAABBBJQ&#10;4Morr5RixYrJwYMHPW3dV199JStXrpTatWt7isuucmpqanaLc1zWqlUrOeuss3JcH9UV+X0iQ5v9&#10;FtQEmjoJ2osvvuj87N2712bIxCKAgA8Cy5Ytk1mzZvnQUv5oYt68eaLX7+bNm+ePDWYrEUAg3wpw&#10;z5Zvdz0bjoBrAZ6/XVNlqRjU83eWjv+3oEiRIjmtYjkCJwTKlSt34u8o/VGyZEkpVKiQHD161POw&#10;TSfu53zomfpEAOfDExTGf3DfbkxHIAJxFQjb/RjXMvO3Q7yvZeYj9yfS5ns+/W6dEn6BevXqWQ1y&#10;zZo18vPPP0uVKlWs2iE42gI2x7vNeSbaaoweAQQQSBrM1AAAQABJREFUQAABBBBAAAEEEEAAAQQQ&#10;QAABBBBAAAEEEEAAAQQQQAABBBBAAAEEEEAAAQQQcC9Q0H1VaiKAAAIIIIAAAggggAACCCCAAAII&#10;IIAAAggggAACCCCAAAIIIIBAfhXQCYe7du1qtPlpaWlGcRmD1q9fL5999lnGRXn+3bdv3zzrRLFC&#10;fp/I0Gaf/fLLLzbhecYeO3ZM3nzzTalbt648/fTTEsXJ0HTsZcuWzXNbqYBAlARSUlKiNNxQjHX4&#10;8OGhGAeDQAABBGIhwD1bLFRpE4HEFOD523y/xvr523xkRCLwm0BUE6zpFhQsaPbfwfQ+6Pjx478h&#10;uPyL86FLqGyqcT7MBsXlIu7bXUJRDQEEXAlwLXPFlG2l/H4tM01Qq5g2CZey3RksjInA2WefLcWL&#10;F7dqe+7cuVbxBEdfwOZ4379/f/QB2AIEEEAAAQQQQAABBBBAAAEEEEAAAQQQQAABBBBAAAEEEEAA&#10;AQQQQAABBBBAAAEEEEAgxgJm/6MuxoOieQQQQAABBBBAAAEEEEAAAQQQQAABBBBAAAEEEEAAAQQQ&#10;QAABBBAIn0BSUpLRoMaNG2cUlzFIk7R5mfxXJxk2HW/GfsP49+7du8M4rEiMyct7yOsGbd68Wdq2&#10;bSuDBg2SjRs3eg2Pa/0zzjhD7r//fpk/f74sX75c9DUFgUQROHLkiIwePTpRNiew7Xj33Xdl165d&#10;gfVHRwgggEBQAtyzBSVNPwgkhgDP3+b7MZbP3+ajIhKBzAI2E+BnbinYVwcOHJDDhw8bdVqyZEkp&#10;UKCA51jOh57JTgRwPjxB4ekP7ts9cVEZAQRcCHAtc4GUQ5X8fi0rWrRoDjJ5Lz569GjelagRdwF9&#10;LrjwwgutxjFnzhyreIKjL2BzvBcpUiT6AGwBAggggAACCCCAAAIIIIAAAggggAACCCCAAAIIIIAA&#10;AggggAACCCCAAAIIIIAAAgggEGOBwjFun+YRQAABBBBAAAEEEEAAAQQQQAABBBBAAAEEEEAAAQQQ&#10;QAABBBBAIEEEunfvLiVKlJD9+/d72qKFCxfKihUrpE6dOp7iMlZOTU3N+DLPv9u1ayennXZanvWi&#10;WKFMmTJRHHYoxly4cGz+qYwmJevatausWrUqFNuZ1yB0krZWrVpJp06d5NJLL3UmDdSkhBQEElHg&#10;o48+kp9++ikRNy2m27Rnzx4nMd2dd94Z035oHAEEEAhSgHu2ILXpC4HEEOD523w/xur523xERCKQ&#10;VSCqiVZskmGXLl06K4SLJZwPXSDlUIXzYQ4wuSzmvj0XHFYhgICxANcyYzrJ79cy0/snFd+3b585&#10;PJGBCrRv315mzpxp3OfcuXONYxM9cP369XL77beLGnfo0EGaNWsmifi9tM3xbnOeSfT3D9uHAAII&#10;IIAAAggggAACCCCAAAIIIIAAAggggAACCCCAAAIIIIAAAggggAACCCCAAAIIpAvEZtao9Nb5jQAC&#10;CCCAAAIIIIAAAggggAACCCCAAAIIIIAAAggggAACCCCAAAIJI6ATO3Xr1k3Gjx/veZvS0tLkscce&#10;8xynAStXrpR58+Z5ik1OTvZUP0qVK1SoEKXhhmqsxYoV8308n3/+uVx11VWyfft239v2q0FNjHjO&#10;Oec4idQ0qdrFF18sTNTmly7thF0gJSUl7EMM7fhGjBghJFgL7e5hYAgg4FGAezaPYFRHAAFHgOdv&#10;8zdCLJ6/zUdDJALZC9gkKsu+xWCW2iSGK1WqlNEgOR8asTlBnA+92XHf7s2L2ggg4F6Aa5l7q5Nr&#10;5vdrmc33aTYJl07eD7yOrYAm/7Ip8+fPl2PHjiVk4jAbF42dPHmyTJw40fnR13o+1u+qNdma/jRp&#10;0kQKFCigqyJdbI53koBGetczeAQQQAABBBBAAAEEEEAAAQQQQAABBBBAAAEEEEAAAQQQQAABBBBA&#10;AAEEEEAAAQQQCEiABGsBQdMNAggggAACCCCAAAIIIIAAAggggAACCCCAAAIIIIAAAggggAACiSCQ&#10;lJQUeIK1sWPHeqIrUqSI9OrVy1NMlCpXrFjReLi6/2rVqmUcH/XABg0a+LoJ48aNkwEDBsjBgwd9&#10;bdemsaJFizoT0Z133nnSsmVL56dRo0ZSuDD/TMjGldhoCvz888/y4YcfRnPwIRj1N998I5999pm0&#10;bds2BKNhCAggEHaBI0eOhHaI3LOFdtcwMARCL8Dzt/ku8vv523wkRCKQs4BNorKcW439GpvEcKYJ&#10;Qjgfmu9Xzofu7bhvd29FzcQUCPNzdSKIcy0z34v5/Vpmk/jIJuGS+R4j0kSgVatWUrx4cTlw4IBJ&#10;uOizxZw5c6R169ZG8YkcNGXKlEybt2PHDvnggw+cH11RqVIladeunZNsTRPd6ffaUUy4ZnO8mz6n&#10;ZYLlBQIIIIAAAggggAACCCCAAAIIIIAAAggggAACCCCAAAIIIIAAAggggAACCCCAAAIIIJDgAsyc&#10;lOA7mM1DAAEEEEAAAQQQQAABBBBAAAEEEEAAAQQQQAABBBBAAAEEEEDAT4HLL79cdIKnPXv2eGp2&#10;4cKFsmLFCqlTp46nOK2cmprqKaZLly5iM1Gip87iUNlm26644grp169fHEadeF1++eWXct1118nh&#10;w4fjsnF6HOqklg0bNsz0U7t2bZKpxWWP0GkYBUaPHi1MTGy3Z4YNG0aCNTtCohHINwKmkw/HGoh7&#10;tlgL0z4CiS3A83di71+2DgGbRGXx1LMZt+nE/ZwP47nH80ff3Lfnj/3MVuYuENbn6txHHZ21XMui&#10;s6/CNlLT+yfdDpuES2FzSPTxFCtWzEmONmPGDONNHT9+PAnWTtLT7+imT59+0tLML7dt2yYTJkxw&#10;fnRN5cqVRROt6U+HDh2c78EzR4Tzlc3xbnOeCacGo0IAAQQQQAABBBBAAAEEEEAAAQQQQAABBBBA&#10;AAEEEEAAAQQQQAABBBBAAAEEEEAAAQT8FyDBmv+mtIgAAggggAACCCCAAAIIIIAAAggggAACCCCA&#10;AAIIIIAAAggggEDCCpQsWVI0Sde7777reRvHjRsnjz/+uKe4pUuXytdff+0pJjk52VP9qFW2mQRy&#10;zZo1UdvcUI5XJ0jTRHVBJFcrX768NG3aNFMSNU2qVq1aNSlQoEBMfEhIFRNWGo2DQEpKShx6Tawu&#10;dVLLLVu2OBNaJtaWsTUIREvg2LFjoR/wwYMHQzdG7tlCt0sYEAKRE+D5O3K7jAEj4EnAJlGZp458&#10;rrx7927jFsuWLWsUy/nQiI0glwLct7uEopqVAM/VVnwJEcy1LCF2Y1w2wibxkU3CpbhsbD7vVBN6&#10;2SRYe++99+Tll1/O54qZN3/WrFni9blLv5NKS0tzfrS13/3udzJy5MjMDYfwlc3xbnOeCSEFQ0IA&#10;AQQQQAABBBBAAAEEEEAAAQQQQAABBBBAAAEEEEAAAQQQQAABBBBAAAEEEEAAAQRiIkCCtZiw0igC&#10;CCCAAAIIIIAAAggggAACCCCAAAIIIIAAAggggAACCCCAAAKJK5CUlGSUYE0nwvKaYG3s2LGeIDUB&#10;3JVXXukpJmqVmQQy/nvs/vvvl+XLl/s+EE2Y1qxZM+nQoYOcf/750rJlS6ldu3bMEqnltAH79+/P&#10;aRXLEYiMgE7a+P333xuPt0yZMnLKKacYx4clcOfOnbJ9+3bj4WjCJE1U98gjjxi3QSACCNgLHD16&#10;1L6RGLZw6NAhOX78eAx7MGuaezYzN6IQQOA3AZ6/f7PgLwQSUcDrRP9hMbAZd82aNY02g/OhERtB&#10;LgW4b3cJRTUrAZ6rrfgSIphrWULsxrhshE3iI5uES3HZ2HzeqSZYsylr166VefPmOd/x2rSTSLFT&#10;pkyx3pxLL73Uuo0gGrA53vU7SQoCCCCAAAIIIIAAAggggAACCCCAAAIIIIAAAggggAACCCCAAAII&#10;IIAAAggggAACCCCAQO4CJFjL3Ye1CCCAAAIIIIAAAggggAACCCCAAAIIIIAAAggggAACCCCAAAII&#10;IHCSQJcuXaRs2bLidTLfRYsWyQ8//CB169Y9qcWcX6ampua8Mps13bt3F5uJ7rJpMnSLmAQyvrtk&#10;4sSJMmLECN8GUbhwYdGJ4fr16yd6bIUhodOBAwd82z4aQiBeApoUzKa8/PLLctNNN9k0EYrYTz/9&#10;VNq1a2c1lpEjR8pDDz0kBQsWtGqHYAQQMBcI+0TwmowxbIV7trDtEcaDQDQFeP6O5n5j1Ai4FfD6&#10;2abbdmNdb+PGjcZd1KtXzyiW86ERG0EuBLhvd4FEFV8EeK72hTHSjXAti/Tui+vgbRIf2SRciutG&#10;59POW7duLVWrVpWffvrJWOC9994jwVoGvcmTJ2d45f3PEiVKyOWXX+49MA4RNsd7ov/7ljjsDrpE&#10;AAEEEEAAAQQQQAABBBBAAAEEEEAAAQQQQAABBBBAAAEEEEAAAQQQQAABBBBAAIEEFGDGkwTcqWwS&#10;AggggAACCCCAAAIIIIAAAggggAACCCCAAAIIIIAAAggggAACsRQoXry49OjRw6iLcePGuY5buHCh&#10;k5DNdcB/KyYnJ3upHsm6FSpUMB732rVrjWMJFNmxY4fceOONvlFcc801smrVKvnoo4+cBGthSK6m&#10;G2eaYO348eO+2dAQAjYCe/fulbFjxxo3odc5PT4TobRt21bq1KljtSl6npo6dapVGwQjgICdwLFj&#10;x+waiHH0zp07Y9yDt+a5Z8vdi3u23H1Yi0BGAZ6/M2rwNwKJJ7Bu3bpIbtSiRYuMx123bl2jWM6H&#10;RmwE5SHAfXvuQNy35+7jdS3P1V7FEq8+17LE26dBbZFN4iObhEtBbR/9/CZQqFAhufbaa39bYPDX&#10;+PHjDaISM2TFihWyePFiq4277LLLpFSpUlZtBBVsc7zbnGeC2j76QQABBBBAAAEEEEAAAQQQQAAB&#10;BBBAAAEEEEAAAQQQQAABBBBAAAEEEEAAAQQQQAABBOItQIK1eO8B+kcAAQQQQAABBBBAAAEEEEAA&#10;AQQQQAABBBBAAAEEEEAAAQQQQCCCAklJSUaj9jKpmNfkOOXLl5euXbsajStKQRUrVjQe7po1a4xj&#10;CRQZPXq0bNmyxZqiXr16Mm3aNNGEg9WrV7duz88GdOLe/fv3GzXJpL9GbATFQCAtLU327Nlj3PIV&#10;V1wh5cqVM44PU2CBAgXkhhtusB7SsGHDrNugAQQQMBc4evSoeXAAkZs2bQqgF/ddcM+WuxX3bLn7&#10;sBaBjAI8f2fU4G8EEk/AdrL/eInEI8Ea58N47e3E7pf79tz3L/ftuft4XctztVexxKvPtSzx9mlQ&#10;W2ST+Gjv3r1BDZN+fBLo37+/VUurVq1yvgO2aiRBgocMGSK29zO9evWKjIbN8W5znokMEANFAAEE&#10;EEAAAQQQQAABBBBAAAEEEEAAAQQQQAABBBBAAAEEEEAAAQQQQAABBBBAAAEELAVIsGYJSDgCCCCA&#10;AAIIIIAAAggggAACCCCAAAIIIPD/2bsPMKmq+2HAhyZYwAIqtgQV7C0au4gNK8YYBUSFiKgxMZYY&#10;Y/xHg8GaYqKxAUaJHY2KaJRE7I1YIiqKWGIFJSqCIqKiwpczfuAuO7M7996Z2dnd9z7PPjtz7/md&#10;8s7svefOwPkRIECAAAECBAgQINASBXbbbbew/PLLJx56XAD41VdfLSouaYK1/fffP7Rv376oupty&#10;oa5du6bu/ty5c8Mbb7yROr6lB15++eWZCXr16hXiAt69e/fOXFc5KnjvvfdC2sVmsy6SV47xqLNl&#10;ClxxxRWZBp51Ac1MjZcheNCgQaFNmzaZah43blx46623MtUhmEBLF4gJD9Nun332WdrQisRVW4I1&#10;c7b6X3Zztvp9HCVQU8D9d00Njwk0P4GPPvoovP76601qYHFe+NJLL6Xqc7wvXGuttVLFOh+mYhPU&#10;gIB5e/1A5u11fdxX1zWxp3gB17LirZSsLdCpU6faOxI8e+eddxKUVrQaBDbbbLOw0UYbZerKOeec&#10;kym+OQTPnDkzXHnllZmGssQSS4R99903Ux2VCp49e3ZIm2Bt6aWXzvwdXqXGqR0CBAgQIECAAAEC&#10;BAgQIECAAAECBAgQIECAAAECBAgQIECAAAECBAgQIECAQGMKSLDWmPraJkCAAAECBAgQIECAAAEC&#10;BAgQIECAAAECBAgQIECAAAECTVQgLmj1gx/8IFXvb7755gbjnnjiicSJwAYMGNBgvc2hwAYbbBA6&#10;duyYeih333136tiWHPjYY4+F559/PhPBxhtvHG677bbQoUOHTPWUM3jq1KnlrF7dBMou8PLLL4dH&#10;HnkkdTtdunQJe+65Z+r4agxcbbXVMo8pJl78y1/+Uo3D0ycCTUYgS6LDmCS3mrdqWizanK2a3yn6&#10;RqDpCbj/bnqvmR4TSCrwzDPPJA1p1PLxs6kvv/wyVR+6desW2rVrlyrW+TAVm6B6BMzb68FxqKCA&#10;++qCNA4UIeBaVgSSInkF4hwq7fbWW2+lDRXXiAKDBg3K1PqDDz4YJkyYkKmOph48cuTIkPUz7d69&#10;e4csCQ4raZjlbz3LOaaSY9QWAQIECBAgQIAAAQIECBAgQIAAAQIECBAgQIAAAQIECBAgQIAAAQIE&#10;CBAgQKCxBSRYa+xXQPsECBAgQIAAAQIECBAgQIAAAQIECBAgQIAAAQIECBAgQKCJCvTv3z9Vz2+6&#10;6aYG42688cYGy9QssPLKK4dddtml5q5m+zguIrrddtulHt/48eNTx7bkwMsvvzzT8FdfffXwj3/8&#10;Iyy77LKZ6il38LRp01I3ERMw2Qg0tsBf//rXTF2I17a0C85narjMwYcffnjmFq644orwxRdfZK5H&#10;BQRaqkBzXgj+7bffrpqX1Zyt4ZfCnK1hIyUILBRw/71Qwm8CzVfg6aefblKDy5IQLsvnic6HTept&#10;0iQ6a97e8Mtk3l7XyH11XRN7ihdwLSveSsnaAj169Ki9I8GzqVOnJiitaLUIHHzwwaF162zLL5x7&#10;7rnVMpyK92PevHnh4osvztzuAQcckLmOSlWQ5W89yzmmUuPTDgECBAgQIECAAAECBAgQIECAAAEC&#10;BAgQIECAAAECBAgQIECAAAECBAgQIECgGgSy/QvfahiBPhAgQIAAAQIECBAgQIAAAQIECBAgQIAA&#10;AQIECBAgQIAAAQKNIrDzzjuHFVdcMXHbTz31VHj99dcLxi1YsCAUk4StZgV9+/YNWRbXrFlXU3jc&#10;s2fP1N289957g8VZk/F9/PHH4YYbbkgWtFjpM844I6y22mqL7a2+p2+88UamTsW/XxuBxhKI57ar&#10;rroqU/MDBw7MFF+twfvuu2+qa3bN8UyfPj2MHTu25i6PCRBIINC2bdsEpWsXnTt3bu0dVfbs+eef&#10;r4oembMV/zKYsxVvpSQB99/eAwSat0CWhGWNIZOlv7vsskumLjsfZuITXEPAvL0GRgMPzdtrA7mv&#10;ru3hWXIB17LkZiJCWGONNUKHDh1SUcSkS87lqegaNSh+n5t17nznnXeGSZMmNeo4Gqvx+J36O++8&#10;k6n5eM3fb7/9MtVRyeC33nordXPrrLNO6liBBAgQIECAAAECBAgQIECAAAECBAgQIECAAAECBAgQ&#10;IECAAAECBAgQIECAAIGWJCDBWkt6tY2VAAECBAgQIECAAAECBAgQIECAAAECBAgQIECAAAECBAiU&#10;UCAubHXAAQekqvGWW24pGPfYY4+FuOBckm3AgAFJijf5sjvssEPqMcyaNSs8+eSTqeNbYuBDDz0U&#10;Pvnkk9RDX3XVVcMhhxySOr6SgVnfG5L3VfLV0tbiAv/4xz9CTAKWdouLGG699dZpw6s6rl27dmHQ&#10;oEGZ+zhixIjMdaiAQEsVyLIQ/OzZs6uabeLEiVXRP3O24l8Gc7birZQk4P7be4BA8xZ4+umnm9QA&#10;77vvvtT93XnnnVPHxkDnw0x8gmsImLfXwGjgoXl7bSD31bU9PEsu4FqW3ExECK1atQrdu3dPRfH5&#10;55+H9957L1WsoMYVGDJkSKYOxMR6v/rVrzLV0RSDv/jii/C73/0uc9f79OkTVlhhhcz1VKoCCdYq&#10;Ja0dAgQIECBAgAABAgQIECBAgAABAgQIECBAgAABAgQIECBAgAABAgQIECBAoCULSLDWkl99YydA&#10;gAABAgQIECBAgAABAgQIECBAgAABAgQIECBAgAABAhkF+vfvn6qG+hKs/e1vf0tU57e//e2w7bbb&#10;Jopp6oVjAqAlllgi9TDGjx+fOrYxA+fMmRN23HHH0K9fv3DyySeHSy65JNx5551h8uTJIR4r1/bm&#10;m29mqvqEE07I9HplajxhcExwmGWbP39+lnCxBDIJjBo1KlP8oYcemim+2oMHDx6cuYv3339/eOml&#10;lzLXowICLVFg6aWXTj3s999/P3VsuQNnzpwZsiwgW8r+mbMVr2nOVryVkgTcf1f2/ts7jkClBaZN&#10;mxayJpuvVJ9jP6dMmZKqubXWWivEz1CzbM6HzodZ3j81Y83ba2rU/9i8vbaP++raHp4lF3Atcy1L&#10;/q75OmKdddZJG1o1n5ulHkALDezbt29Yd911M40+foed9XurTB1ohOAzzzwzvPDCC5lbPu200zLX&#10;UckKsnw+3qNHj0p2VVsECBAgQIAAAQIECBAgQIAAAQIECBAgQIAAAQIECBAgQIAAAQIECBAgQIAA&#10;gSYr0LbJ9lzHCRAgQIAAAQIECBAgQIAAAQIECBAgQIAAAQIECBAgQIAAgUYX6NmzZ+jatWv473//&#10;m6gvjz/+eHj77bfDaqutVituwYIF4eabb661r6EnMclbq1atGirWrI536NAhfPe73w0TJkxINa7R&#10;o0eHuDBZ69atU8U3VtC1114bHn744YLNd+7cOXTr1i23YHT8XfNxXER62WWXLRhb34Gsi/4OGDCg&#10;vuqr5th7770XXnvttUz9+fLLL5tMMrlMAxVcdQLx/XvHHXek7le8jhxyyCGp45tC4IYbbhi22Wab&#10;kCWRYrxOjxgxIpx//vlNYcj6SKCqBJrrQvDVlJDEnK34t7w5W/FWShJw/53/PVCu++/8rdlLoLwC&#10;V155Zdhyyy3L20gJar/qqqtS17LLLrukjl0Y6Hy4UKL2b+fD2h7FPDNvL0bp6zLm7bWt3FfX9vAs&#10;uYBrWX4z17L8LjX3ZkmAFBMvNYW5Zs3xehxCmzZtwq9//etw6KGHZuL42c9+FnbdddfMyY4zdaJC&#10;wRMnTgznnntu5tb69OkTtthii8z1VLKCLAnWsiRwrOQYtUWAAAECBAgQIECAAAECBAgQIECAAAEC&#10;BAgQIECAAAECBAgQIECAAAECBAgQaGwBCdYa+xXQPgECBAgQIECAAAECBAgQIECAAAECBAgQIECA&#10;AAECBAgQaMICcXGxvn37hosuuijRKGKCljFjxoRjjz22Vty//vWvMG3atFr7GnrSVJJXNTSOpMdj&#10;cru0CdZefPHFnP+BBx6YtNlGLX/xxRfX2/4HH3wQ4s9TTz2Vt9wbb7yRagG7LIuiLbnkknUSCebt&#10;XBXsHDt2bOZexEV/bQQaQ+Caa64JX3zxReqmt9tuu7DWWmuljm8qgYcffnimBGtxnFdffXU455xz&#10;Qjy/2QgQKF5gmWWWKb7wYiWTJjNeLLysT2+//fay1p+kcnO24rXM2Yq3UpJAFHD/Xfd9UK7777ot&#10;2UOg/AKjR48Of/rTn0L79u3L31jKFubNmxdiP9NuvXv3ThtaK875sBZH7onzYV2ThvaYtzck9M1x&#10;8/ZvLOIj99W1PTxLJ+BaVtfNtayuyeJ7siRAmjp16uLVed5EBOK/QTjzzDPDSy+9lLrHs2fPDoMH&#10;Dw733ntvaNWqVep6qj0w3q8cdthhoRRzl6FDh1b7cOv0L+3feceOHUPXrl3r1GcHAQIECBAgQIAA&#10;AQIECBAgQIAAAQIECBAgQIAAAQIECBAgQIAAAQIECBAgQIBAXYHWdXfZQ4AAAQIECBAgQIAAAQIE&#10;CBAgQIAAAQIECBAgQIAAAQIECBAoXqBfv37FF65R8pZbbqnx7OuHN910U5199e1Yb731wmabbVZf&#10;kWZ7bIcddsg0tpgcpyltDz74YJg8eXLqLm+zzTapkqvFBt98883U7caETU1lwbyrrroq9TgXBmZJ&#10;cLWwDr8JpBEYNWpUmrBFMQMHDlz0uDk/6N+/f1hqqaUyDXHmzJnhxhtvzFSHYAItUWDZZZdNPez/&#10;/Oc/Yf78+anjyxUY+3TrrbeWq/rE9ZqzFU9mzla8lZIEooD772Tvgyz338laUppAaQRmzZoVbrvt&#10;ttJUVqZa/v73v4d4L5Zmi/PQfffdN01onRjnwzok9e5wPszPY96e3yXf3krM29u0aZOv6arc5766&#10;Kl+WJtcp17JkL5lr2ddeWRKsZUksmuzVUrrUAq1btw6lSPZ1//33hwsvvLDU3auq+mIiuueeey5z&#10;n/bee++w5ZZbZq6nkhXEz8inTZuWqsks55ZUDQoiQIAAAQIECBAgQIAAAQIECBAgQIAAAQIECBAg&#10;QIAAAQIECBAgQIAAAQIECDRhAQnWmvCLp+sECBAgQIAAAQIECBAgQIAAAQIECBAgQIAAAQIECBAg&#10;QKAaBLbffvuw+uqrJ+7Kww8/HN5///1FcQsWLAj5kq4tKpDnwYABA/LsbRm7evXqFTp16pR6sE8/&#10;/XQYN25c6vhKB55//vmZmszyXsmy+OHaa6+dqd+VCn7xxRfDhAkTMjdXiUV/M3dSBc1O4LHHHgsv&#10;vPBC6nG1b98+pE0WmrrRRgqM142+fftmbn348OGZ61ABgZYm0KVLlxAX5U2zffrpp5kSvqZps5iY&#10;Rx99NEyfPr2YohUpY85WPLM5W/FWShKIAu6/k70Pstx/J2tJaQKlE7jyyitLV1kZasrSv4MOOigs&#10;ueSSJemV82EyRufD/F7m7fld8u2txLy9Xbt2+Zouat+XX35ZVLlSFXJfXSrJll2Pa1my19+17Guv&#10;Hj16JIOrUfr111+v8czDpiYQ59Lrrbde5m6fdNJJYezYsZnrqcYK4vfLv/3tb0vStdNPP70k9VSy&#10;krfffjuknbNlObdUcozaIkCAAAECBAgQIECAAAECBAgQIECAAAECBAgQIECAAAECBAgQIECAAAEC&#10;BAhUg0C6lRqqoef6QIAAAQIECBAgQIAAAQIECBAgQIAAAQIECBAgQIAAAQIECFSFQKtWrVIla5k/&#10;f3647bbbFo3hiSeeCFOnTl30vJgHLXlhv44dO4YjjzyyGKaCZc4+++yCx6rpwEMPPVTrvZK0bzGZ&#10;SZbkSbNnz07a5KLy8+bNW/S4mh/88pe/LEn3msp4SzJYlVSNwKhRozL1ZZ999gnLL798pjqaUvCQ&#10;IUMydzdesydOnJi5HhUQaEkCcT6y4oorph7yHXfckTq2XIF/+MMfylV1qnrN2YpnM2cr3kpJAlHA&#10;/Xfx74Os99/Ft6QkgdIKjB8/Prz88sulrbREtcWktnfeeWfq2gYPHpw6dvFA58PFRQo/dz4sbGPe&#10;Xthm8SOVmLc3pQRr7qsXf4d4nkbAtax4Ndeyb6xWXnnl0KlTp292JHj0zDPPJCitaLUJxL+DoUOH&#10;Zu5WTErav3//MG7cuMx1VVMF//73v8Pee+8dSpF0dc899wxbbbVVNQ2vqL5k+RtfZ511impDIQIE&#10;CBAgQIAAAQIECBAgQIAAAQIECBAgQIAAAQIECBAgQIAAAQIECBAgQIAAgRAkWPMuIECAAAECBAgQ&#10;IECAAAECBAgQIECAAAECBAgQIECAAAECBDILxAXB0mxjxoxZFHbzzTcvelzMgy222CL06NGjmKLN&#10;tswJJ5wQsiyAOmHChHDddddVtU9MxBfHmWXbaaedQteuXVNXERdOTLtNnz49bWjF4uIi4rfffntJ&#10;2vvss89KUo9KCBQrMHfu3HDDDTcUWzxvuYEDB+bd31x39uzZsyTXz+HDhzdXIuMiUDaB1VZbLXXd&#10;l156aerYcgQ++eST4e9//3s5qk5dpzlb8XTmbMVbKUlgoYD774US9f/Oev9df+2OEiifwFdffRWO&#10;OOKIsGDBgvI1kqLmzz//PFO/Nthgg7D11lunaLlwiPNhYZuaR5wPa2rUfmzeXtujvmeVmLdn+X4h&#10;nqMqvbmvrrR482zPtay419W1rLZTnFel2d54440wc+bMNKFiqkQg/juIzTbbLHNvYuLUAw44INx7&#10;772Z66qGCiZOnBh233338NFHH5WkO6effnpJ6ql0JdEh7bbhhhumDRVHgAABAgQIECBAgAABAgQI&#10;ECBAgAABAgQIECBAgAABAgQIECBAgAABAgQIEGhxAhKstbiX3IAJECBAgAABAgQIECBAgAABAgQI&#10;ECBAgAABAgQIECBAgEDpBbbaaqvQrVu3xBXHBcRmz56di7vlllsSxQ8YMCBR+eZYePXVVw8HHXRQ&#10;pqH96Ec/Ci+88EKmOsoZfOWVV4ann346UxNZ3ytZFv2dOnVq1S3OXRMzLoKbNYHd4vXVfO4xgXIL&#10;3HTTTeHjjz9O3cwKK6wQ9t5779TxTTXw8MMPz9z10aNHl2zhzMydUQGBJiKw7rrrpu7piy++WDWL&#10;78bEI6ecckrqsZQr0JyteNnGSIRQfO+UJFCdAu6/i3tdst5/F9eKUgTKI/Dwww+Haktqe8YZZ4Q4&#10;D0y7DR48OG1owTjnw4I0tQ44H9biqPXEvL0WR71PKjFvb9u2bb19qO9gqRKq1NfG4sfcVy8u4nka&#10;Adey4tRcy2o77bjjjrV3JHiW9XvOBE0pWgaB1q1bh2uuuSa0b98+c+0xeer3vve9cP/992euqzEr&#10;ePbZZ0Pv3r3DrFmzStKNvn37hm222aYkdVW6kiwJ1nr27Fnp7mqPAAECBAgQIECAAAECBAgQIECA&#10;AAECBAgQIECAAAECBAgQIECAAAECBAgQINBkBSRYa7IvnY4TIECAAAECBAgQIECAAAECBAgQIECA&#10;AAECBAgQIECAAIHqEWjVqlXo169f4g7Nmzcv/OMf/wjPPPNMeP3114uOj+3179+/6PLNueBJJ52U&#10;aXiffPJJOPDAA8OcOXMy1VOO4GnTpmVO3rHsssvmxpelf127dk0dPnPmzPDkk0+mji934NFHHx2m&#10;TJlSsmbiwoA2ApUUGDVqVKbm4rVriSWWyFRHUwweNGhQaNOmTaaux+tHXFTURoBA8QIbbLBB8YXz&#10;lLzkkkvy7K38rj/84Q/hvvvuq3zDDbRoztYAUI3D5mw1MDwkkEDA/Xf9WKW4/66/BUcJlF8gJpF9&#10;6623yt9QES3EpAW///3viyiZv8hyyy0XhgwZkv9gxr3Oh/UDOh/W72PeXr9PzaOVmLdn+VwsfvZd&#10;6c19daXFm297rmX1v7auZXV9evXqVXdnkXuyJGAqsgnFyiyw0UYbhbPOOqskrcydOzfsvvvu4eyz&#10;zw7z588vSZ2VrGTSpElht912C6WaB3zrW98KI0eOrOQQStpW2r/vmDR2lVVWKWlfVEaAAAECBAgQ&#10;IECAAAECBAgQIECAAAECBAgQIECAAAECBAgQIECAAAECBAgQaM4CEqw151fX2AgQIECAAAECBAgQ&#10;IECAAAECBAgQIECAAAECBAgQIECAQAUF0iY8Gzt2bBgzZkyinu6www5h9dVXTxTTXAtvsskmYY89&#10;9sg0vJhg66ijjspUR6mDY/K9mPjt/fffz1T1ySefHOKC0lm2LIv+xnZvueWWLM2XLfaCCy4IV155&#10;ZUnrjwmXbAQqJfCf//wnPPTQQ5maGzhwYKb4phq86qqrhr322itz95vyopeZB68CAikEdt555xRR&#10;34TcfvvtYerUqd/saIRHEyZMCKeeemojtNxwk+ZsDRstLGHOtlDCbwLJBNx/1+9Vivvv+ltwlED5&#10;BebMmVMVn5F9+umn4fDDDw9ffvll6kHHv8nll18+dXx9gc6H9emE4HxYv495e/0+NY9WYt7eqVOn&#10;mk0mevzmm28mKl+Kwu6rS6GojijgWlb/+8C1rK5P/G66TZs2dQ8Usefpp58uopQi1S5w4oknhh13&#10;3LEk3Yzz/NNOOy3suuuuYdq0aSWpsxKVDB8+PGy77bZhxowZJWku/k1dd911ZbtvKUkn66kk/juG&#10;tK/fTjvtVE/NDhEgQIAAAQIECBAgQIAAAQIECBAgQIAAAQIECBAgQIAAAQIECBAgQIAAAQIECCwu&#10;IMHa4iKeEyBAgAABAgQIECBAgAABAgQIECBAgAABAgQIECBAgAABAqkENt9889C9e/fEsePGjQs3&#10;3XRTorgBAwYkKt/cC//iF7/IPMTRo0eH3/zmN5nrKVUFxx13XHj88cczVRcX6z3hhBMy1RGD11pr&#10;rUx1XHPNNeHjjz/OVEepg2PSt5NOOqnU1YZKLPpb8k6rsMkK/PWvf83U97XXXjtst912mepoysFD&#10;hgzJ3P3nn38+c5K7zJ1QAYEmJBAXn+3SpUvqHn/11VfhJz/5SaZEG6kb/1/gxIkTw3777ddo7TfU&#10;d3O2hoS+OW7O9o2FRwSSCrj/zi9Wqvvv/LXbS6CyAnfddVf46U9/GhYsWFDZhv9/azG52r777pub&#10;e6XtQPybPP7449OGFxXnfJifyfkwv0vNvebtNTXqf1yJeXuWRIyTJ0+ufwBlOOq+ugyoLbhK17L8&#10;L75rWX6XmJAyfheeZoufqdmavkDr1q3DVVddFTp27FiywTzwwANh0003DWPHji1ZneWo6J133gl7&#10;7rln7rPpuXPnlqyJX//61yEmL2yqW5bkiRKsNdVXXb8JECBAgAABAgQIECBAgAABAgQIECBAgAAB&#10;AgQIECBAgAABAgQIECBAgACBxhKQYK2x5LVLgAABAgQIECBAgAABAgQIECBAgAABAgQIECBAgAAB&#10;AgSaoUD//v0Tj2r27NnhxRdfLDqubdu2oW/fvkWXbwkFd91119SL+tX0GTZsWBg8eHD44osvau6u&#10;+ONzzz03jBw5MnO7Q4cODUsttVTmevbee+9MdUyfPj2cccYZmeooZfCll14a+vXrF2KSllJvc+bM&#10;KXWV6iOQVyC+f6+88sq8x4rdeeihhxZbtFmW22effcJKK62UeWwjRozIXIcKCLQUgbgIb9Z5xR13&#10;3BEGDRoU5s+fX1G2CRMmhF122SXMmDGjou0maSyrrTlbEm1lCbRcAfff+V/7Ut1/56/dXgKVF7jk&#10;kkvCj3/844onWYvJCuK92r333ptp0DFRQSk+E6uvE86H+XWcD/O71Nxr3l5To/7HlfisdYUVVqi/&#10;E/UcffDBB8OsWbPqKVH6Q+6rS2/akmt0Lcv/6ruW5XeJe3v16lX4YD1HXnnllVCJc3o9XXCoRALd&#10;unULf/7zn0tU29fVzJw5M+y///6hd+/e4bHHHitp3aWo7IYbbggbbbRRiImoS7n17NkznHbaaaWs&#10;suJ1ZUmemPZ8UvFBapAAAQIECBAgQIAAAQIECBAgQIAAAQIECBAgQIAAAQIECBAgQIAAAQIECBAg&#10;UCUCEqxVyQuhGwQIECBAgAABAgQIECBAgAABAgQIECBAgAABAgQIECBAoDkIpEmwlnTcu+22W+jS&#10;pUvSsGZf/oorrggdOnTIPM6YsGjPPfcMH374Yea6klawYMGCcPzxx4df/epXSUPrlF977bXDEUcc&#10;UWd/mh3rrbde6NGjR5rQRTFxsb1///vfi543xoOYiCXaHnPMMWVLytIY75vGsNRm4wvEhRzfeeed&#10;TB1p6QnW2rVrl0vSlAnxf8G33HJLeO+997JWI55AixHYd999M4919OjRuYQfmSsqsoLhw4fnFvj9&#10;6KOPioxonGLmbMW7m7MVb6UkgXwC7r9rq5Ty/rt2zZ4RaFyBkSNHhiOPPLJsn6EsPrpPPvkkl4z3&#10;/vvvX/xQoufxbzL2uxKb82FtZefD2h6Fnpm3F5Kpu78S8/YlllgiLL300nUbL2LPp59+Gk4++eQi&#10;Spa2iPvq0nq29Npcy2q/A1zLanss/mynnXZafFdRz+P3c88880xRZRWqfoHBgweHfv36lbyj99xz&#10;T9h2221Dnz59wtNPP13y+pNW+MADD+SSPw8YMKDkCVWXX375cN1114U2bdok7VZVlU+bYG3dddcN&#10;q6yySlWNRWcIECBAgAABAgQIECBAgAABAgQIECBAgAABAgQIECBAgAABAgQIECBAgAABAtUuIMFa&#10;tb9C+keAAAECBAgQIECAAAECBAgQIECAAAECBAgQIECAAAECBJqQwMYbbxzWX3/9svY4LuJlqyuw&#10;2WabhZjEqxTbfffdF7bbbrswefLkUlRXVB0ff/xxOOigg8KFF15YVPmGCp111lkhJg8q1bbffvtl&#10;quqLL74Ie+21V5gyZUqmetIGx3a33377cO6556atoqi4WbNmFVVOIQJZBUaNGpWpim222SZ07949&#10;Ux3NIfjwww/PPIx58+aFrK9H5k6ogEATEth9991LMke57LLLwkknnVTWkb/99tu5xLs/+clPwty5&#10;c8vaVqkqN2crTtKcrTgnpQgUEnD/XVum1PfftWv3jEDjCsSkK+VIKLD4qOLnNjvvvHN48MEHFz+U&#10;6Hnr1q3DiBEjSjLfLKZh58PaSs6HtT3qe2beXp/ON8cqNW/v3LnzN40mfBTPk+eff37CqGzF3Vdn&#10;8xNdW8C1rLaHa1ltj8Wf9ezZM3VCqGpImLX4eDxPL3D11VeH3XbbLX0F9UTeeeedYYsttgjf//73&#10;w2233RbidzCV2uL32ddee23YfPPNc/cn48aNK0vTf/nLX8Iaa6xRlrorWWnav+u0yRorOTZtESBA&#10;gAABAgQIECBAgAABAgQIECBAgAABAgQIECBAgAABAgQIECBAgAABAgSqTUCCtWp7RfSHAAECBAgQ&#10;IECAAAECBAgQIECAAAECBAgQIECAAAECBAg0cYH+/fuXbQQdOnTILSZWtgaaeMVHHXVUOOSQQ0oy&#10;iriw86abbhp+9KMfhf/+978lqbNQJWPGjMkl5vvb3/5WqEii/XHh65isrZTb9773vczVzZgxI8TF&#10;XyuZuO7zzz8P55xzTvjOd74THnvsscxjaKiCOEYbgXILvP/+++H222/P1MzAgQMzxTeX4JgUddtt&#10;t808nLgY5vz58zPXowICLUGgU6dOYZdddinJUP/4xz+GmJjgzTffLEl9CyuJ1/NTTjklrLvuuuGu&#10;u+5auLtJ/DZnK+5lMmcrzkkpAvUJuP/+Wqcc99/1uTtGoDEE4udV8d7pxhtvLHnzMYHBmWeeGWJy&#10;lyeffDJz/SeffHLZEj0U6pzz4dcyzoeF3iH595u353dZfG+l5u1rrbXW4k0X/XzBggXhxBNPDP36&#10;9QuPPvpoUXGffPJJUeUKFXJfXUjG/rQCrmVfy7mWNfwOiuef+H1bmq0S39Gl6ZeYdALt27cPY8eO&#10;Ddttt126ChqIitfXmFwtJlnr2rVriOepmIy5HN/DxDqfffbZ3PfJa665Zojfn6VNHNbAsHKHzz77&#10;7HDAAQcUU7Sqy8TvKl999dVUfZRgLRWbIAIECBAgQIAAAQIECBAgQIAAAQIECBAgQIAAAQIECBAg&#10;QIAAAQIECBAgQKCFC0iw1sLfAIZPgAABAgQIECBAgAABAgQIECBAgAABAgQIECBAgAABAgRKLdC3&#10;b99SV7movn322SfExetshQVGjhwZ1ltvvcIFEhz56quvwmWXXRa6d+8ehg0bFrIufLp403Exwfia&#10;xkXU3n777cUPp3q+wQYbhJjop9Tb9ttvn1vsOmu906ZNC1tssUX405/+VJZF8Bb2b86cOeG8884L&#10;cSG8U089NcREa5XY3n333Uo0o40WLnDttdeGuAh92q1du3ahnMlA0/arseKGDBmSuenXXnutySVh&#10;yjxoFRDIIHDaaadliK4dGhNOxvnP0KFDQ5xnZNniwrk///nPc/OH3/3ud4nnfjE5b2Nv5mzFvQLm&#10;bMU5KUWgIQH33+W5/27I3XECjSEQr50HHXRQ6NOnT8mS206YMCFsvvnmuXncvHnzMg9r6623ziVr&#10;y1xRigqcD50Pk75tzNuLE6vUvH2dddYprkP1lLrpppvCDjvsEGKytj333DMcdthhufvLn/70p+GH&#10;P/xhLjl4TErUuXPnsMwyy4RZs2bVU1vDh9xXN2ykRDIB1zLXsmLfMb169Sq2aK1y99xzT4hJs2zN&#10;R2DppZcO48aNS510r1iJeM2M333HpFyrrbZa2H///UNMUjZ+/PjwwQcfFFvNonJffvllLrlz/B45&#10;Jr3t0qVL7jvw+H1yqb6vX9RYjQetWrUKF1xwQfjVr35VY2/TfZjlbzrteaTpauk5AQIECBAgQIAA&#10;AQIECBAgQIAAAQIECBAgQIAAAQIECBAgQIAAAQIECBAgQCC7QNvsVaiBAAECBAgQIECAAAECBAgQ&#10;IECAAAECBAgQIECAAAECBAgQIPCNQEzwsMkmm4RJkyZ9s7NEj+JCxrb6BeJibjfffHPYaqutwty5&#10;c+svXOTRmFjtN7/5TS4p2B577BH23XffsPfee+cWQy2yikXFZsyYEW688cZc4rZSv0c6duwYbrnl&#10;lhANSr21bt06nH/++WHnnXfOXHVMdhaTl8RFZ0888cTw/e9/P8SET1m3uDDj448/njO44oorMi9S&#10;m6Y/U6dOTRMmhkAigVGjRiUqv3jhtOevxetpLs/79esXjj/++MSJlBYf//Dhw8Nee+21+G7PCRDI&#10;IxAXnf/BD34QxowZk+do8l1xznfmmWeGc845J7eQfZxbxAQbcV7epk2bghVOnz49PPXUUyEmvY3z&#10;x5deeqlg2YYOxGQjMWnu4MGDGypa1uPmbMXxmrMV56QUgYYE3H+X5/67IXfHCTSmwJ133hn++c9/&#10;hl133TUcfPDBueQGnTp1KrpLb731Vrj++uvDddddF55//vmi4xoqGPswevTo0LZt4/w3MedD58OG&#10;3qOLHzdvX1wk//NKzdtLkWBt4Qhef/31EH8a2l544YUQE+2l3dxXp5UTV0jAtcy1rNB7Y/H9McnV&#10;H//4x8V3N/j8vffeC88++2wukVWDhRVoMgLLLrtsuOuuu8KOO+4YXnzxxbL3+7///W8YO3Zs7mdh&#10;Y926dQurrLJKWH755Rf9LLfcciEmNJs5c2YuCVv8fj4mY4s/8b342WefLQyvyO849xsxYkQ48sgj&#10;K9JeJRq5++67UzWz7rrr5l6vVMGCCBAgQIAAAQIECBAgQIAAAQIECBAgQIAAAQIECBAgQIAAAQIE&#10;CBAgQIAAAQItWKBx/udcCwY3dAIECBAgQIAAAQIECBAgQIAAAQIECBAgQIAAAQIECBAg0BIE+vfv&#10;X/IEazF5VkzcYGtYYMMNNwyXXHJJyRNczJ49O5cULCYGi8k6ttlmm9wiqF27dg0rr7xyWPg7Lib3&#10;0Ucf5RJ8zZo1K8SFYGPijvjzyiuvNDyAlCViUrH11lsvZXTDYXHRxJiwJC5cV4otesTERtFt0KBB&#10;oWfPnmHLLbfMWRZT/5dffplLhPLcc8+Fhx56KNevmCgl69alS5ec4yOPPJK4qpdffjlxjAACSQSe&#10;eOKJzIvQDxw4MEmTzb5svL7Gc9Ff//rXTGMdN25ciMkCvvWtb2WqRzCBliLw29/+Nvz9738PX3zx&#10;RcmG/NVXX4WY9CP+xC0uDv7tb3970cK6MeHGhx9+mJujvfvuuyEuyFuKLS7ie/XVV4fbb7+9FNVl&#10;rsOcrWFCc7aGjZQgUKyA++9ipZQj0HwE4pxr/PjxuZ+jjz46l2h64403DquttlpYffXVc79jcoP4&#10;Gc20adMW/Tz++OMhftayYMGCkmLEOd5VV10V1lxzzZLWm7Qy58OkYsqbtzf8HqjUvH2TTTZpuDMl&#10;LpE1wVrsjvvqEr8oqguuZd4ExQjERLvLLLNMmDNnTjHFa5WJc8jNNtus1j5Pmr7AiiuuGO65555c&#10;krXXXnut4gN64403Qvyp1m3h/UpMUN2ctvj3nGaL/9bARoAAAQIECBAgQIAAAQIECBAgQIAAAQIE&#10;CBAgQIAAAQIECBAgQIAAAQIECBAgkFxAgrXkZiIIECBAgAABAgQIECBAgAABAgQIECBAgAABAgQI&#10;ECBAgACBBgQOPPDAcOqppzZQKtnhuNhUhw4dkgW14NKHHXZYeP3118MZZ5xRFoW4mPSjjz6a+ylL&#10;AwkrPeWUU0Lfvn0TRiUvft5554WYRGjevHnJgwtExOQmv//973M/sUhMTtSjR48QE9Utt9xyud8x&#10;oV1MWheT3MWfuEj3lClTwueff16g1nS7N99883DrrbeGf/7zn7lFv5PWEvv16quvhrXXXjtpqPIE&#10;ihIYNWpUUeUKFYp/U5J11tU5/PDDMydYi9eFyy67LJx11ll1G7CHAIE6AvFaHxNyXHTRRXWOlWrH&#10;J598EuKi9eXcllxyyXDzzTfnkriVs52kdZuz1S9mzla/j6MEkgq4/04qpjyB5iPw2Wef5T5HiZ+l&#10;NMYWPy+69tprQ7Us0u982Bjvgqbdpnl7/a9fpebtO+64Y+pkQfWPoPDR+Nl21s19dVZB8fkEXMvy&#10;qdhXUyB+Frb//vuHa665pubuoh7HhEwnn3xyUWUValoCMdnyE088EQ499NDcd6xNq/fl6+0SSywR&#10;brjhhtzfTPlaqXzN8TP3t99+O1XDhxxySKo4QQQIECBAgAABAgQIECBAgAABAgQIECBAgAABAgQI&#10;ECBAgAABAgQIECBAgACBli4gwVpLfwcYPwECBAgQIECAAAECBAgQIECAAAECBAgQIECAAAECBAgQ&#10;KIPAOuusE2KipokTJ5as9gEDBpSsrpZS0bBhw0L37t3DEUccUdKEYNXmF5P5lDqhX6ExxsRhsb1y&#10;LoD41ltvhfhT6W3QoEFh5MiRuUSGm266aerm77nnHgnWUusJrE/g008/DaNHj66vSIPHYiLG9u3b&#10;N1iupRXYYYcdQrx2v/zyy5mGHhPgnX766aFdu3aZ6hFMoKUIxL+XeF6bMWNGkxxyXCB3zJgxYYst&#10;tqi6/puzNfySmLM1bKQEgSQC7r+TaClLoHoE9thjjzB16tSyJ6Utx4hjcrWY2KN///7lqD51nc6H&#10;qelaZKB5e8MveyXm7fGzst69e+cSRjbco9KUKFUycPfVpXk91FJbwLWstodndQVigqQ0CdYeeeSR&#10;EL/niEnabM1PoHPnzmHcuHG575F/85vfhPnz5ze/QSYY0dJLLx1uueWWEO+5mtt29913pxrSxhtv&#10;HOKPjQABAgQIECBAgAABAgQIECBAgAABAgQIECBAgAABAgQIECBAgAABAgQIECBAILlA6+QhIggQ&#10;IECAAAECBAgQIECAAAECBAgQIECAAAECBAgQIECAAAECDQuUcnHfLl265Bb4bLhVJRYXGDhwYLj3&#10;3ntDNGxuW1xI+vLLL69YcrWFfr/4xS/Cscceu/Bpk//doUOHcPHFF4errroql1wtDigu7ta6dbp/&#10;WhTfbzYC5RC4+eabw+zZszNVHc+JtvwChx9+eP4DCfZOnz49jB07NkGEogRatkBcdPfWW29tkokf&#10;27ZtG2688caw5557Vu2LaM5W/0tjzla/j6ME0gi4/06jJoZA4wqstNJK4b777gvrr79+43YkYevx&#10;M5v4Oc6AAQMSRlamuPNhZZybSyvm7fW/kpWat59yyikhft5eqa1UCdbcV1fqFWt57biWtbzXPMmI&#10;d9tttxDnkUm3zz//PDz00ENJw5RvQgKtWrUKv/71r8M///nPsOKKKzahnpe2q7vsskt47rnnmmVy&#10;tSg1fvz4VGAxOaONAAECBAgQIECAAAECBAgQIECAAAECBAgQIECAAAECBAgQIECAAAECBAgQIEAg&#10;nUC6VZDStSWKAAECBAgQIECAAAECBAgQIECAAAECBAgQIECAAAECBAgQaEECffv2LdloDzzwwBCT&#10;ONjSCeywww7h8ccfb3KLRdc32iWXXDKMGTMmDBkypL5iZTt2wQUXhFK+x8vW0QYq3nLLLcPTTz8d&#10;jjnmmFoll1pqqchUVY4AAEAASURBVNC9e/da+4p9cv/994cFCxYUW1w5AkULjBo1quiy+Qp269Yt&#10;xPOhLb/AoEGDSnKtHT58eP4G7CVAIK9APC/99a9/TZ3YNG+lZd7Zrl27cO2114bvf//7ZW4pe/Xm&#10;bIUNzdkK2zhCIIuA++8semIJNI7AyiuvnEuytu666zZOBxK2GpMJ3XbbbaHaF+d3Pkz4wrbw4ubt&#10;hd8AlZq3b7XVVuHEE08s3JESH5k6dWr4+OOPS1Kr++qSMKokj4BrWR4Uu3ICMSFl//79U2ncfffd&#10;qeIENS2B3r17h4kTJ4Ztt922aXU8Y287deoURo4cGe65556w5pprZqytOsPnzZsXHnzwwcSdi8n3&#10;Dj744MRxAggQIECAAAECBAgQIECAAAECBAgQIECAAAECBAgQIECAAAECBAgQIECAAAECBL4WkGDN&#10;O4EAAQIECBAgQIAAAQIECBAgQIAAAQIECBAgQIAAAQIECBAoi0BcNGvrrbcuSd0DBgwoST0tuZK1&#10;1lor/Otf/wpxQbemvq266qohLkD4ve99r9GG0rp163DNNdeEnXfeudH6kKXhmBjlzDPPDBMmTAjr&#10;rbde3qo222yzvPsb2jljxozwzDPPNFTMcQKJBF577bVUCxbWbOTQQw8NcQFDW36BVVZZJey11175&#10;DybY+8ADD4QXX3wxQYSiBAjEue4tt9wSYoLTat9WXHHF3Dws7SLSlR6fOVthcXO2wjaOEMgq4P47&#10;q6B4ApUX6Nq1ay7JWo8ePSrfeIIWd9xxx9xnLn369EkQ1XhFnQ8bz76ptWzeXvgVq+S8/Ywzzgjr&#10;rLNO4c6U+MiUKVNKVqP76pJRqmgxAdeyxUA8XSSQNtnt+PHjF9XhQfMWWH311XPfa/3xj38MXbp0&#10;ad6D/d/o4vdLkydPDkcddVSz/i4ufrf+ySefJH49e/bsGdZYY43EcQIIECBAgAABAgQIECBAgAAB&#10;AgQIECBAgAABAgQIECBAgAABAgQIECBAgAABAgS+FpBgzTuBAAECBAgQIECAAAECBAgQIECAAAEC&#10;BAgQIECAAAECBAgQKJtAKRIvxMXH4oJTtuwCyy67bBg3blz4zW9+E5ZZZpnsFVa4hrjQ7rHHHhvi&#10;wqvbb799hVuv21z79u3DnXfeGY4++ui6B6t4T0wK9+9//zucdtppoW3btgV7uvvuuxc81tCBq666&#10;qqEijhNIJDBq1KiwYMGCRDGLF44J1mz1CwwZMqT+AkUcja/TyJEjiyipCAECNQW+//3v5xbcjXPf&#10;at023XTT8OSTT4ZevXpVaxfz9sucLS9Lbqc5W2EbRwhkFXD/nVVQPIHKC6y66qohJoyuxrlO/Exs&#10;6NChuSRw1TxfzPeqOR/mU7Evn4B5ez6Vr/dVat7eoUOHED+Di78rsZUywVrsr/vqSrxqLbMN17KW&#10;+bo3NOqtt946rL322g0Vq3P8ueeeC9OnT6+z347mKdCuXbtw4oknhtdeey03n2+K38839Mosv/zy&#10;Ic5V4r9BaGr3Kg2NLd/xtEkS0yZlzNcH+wgQIECAAAECBAgQIECAAAECBAgQIECAAAECBAgQIECA&#10;AAECBAgQIECAAAECLVFAgrWW+KobMwECBAgQIECAAAECBAgQIECAAAECBAgQIECAAAECBAgQqJDA&#10;gQceGFq1apWptX79+mWuI1MHmllwTKh1+umnh9dffz38/Oc/r9hiqVkZt9hii/DEE0+ECy+8MHTq&#10;1ClrdSWLX3LJJcPw4cPD2LFjQ+fOnUtWbzkq6tGjR66f9913X9hkk00abCL+7S211FINlstX4Ior&#10;rgizZs3Kd8g+AokF5s+fn1ucMXFgjYAtt9wyrLvuujX2eJhPYJ999gkrr7xyvkOJ9sXFND/99NNE&#10;MQoTIBDCd7/73fD888+HI488sqo42rRpE4477rgwYcKE8O1vf7uq+lZsZ8zZ8kuZs+V3sZdAqQTc&#10;f5dKUj0EKicQk6zdf//94eKLLw7Vkvwg3s8+9NBDYdiwYSHOy5ri5nzYFF+1xumzeXt+90rO27ff&#10;fvvw6KOPhm7duuXvTAn3vvDCCyWs7euq3FeXnFSF/1/AtcxbIZ/AwQcfnG93g/tuu+22Bsso0LwE&#10;OnbsmJvPx0Rrxx9/fIiJZZv6tsIKK4STTjopxOv5oEGDmvpwiu5//DcBSbclllgi9O3bN2mY8gQI&#10;ECBAgAABAgQIECBAgAABAgQIECBAgAABAgQIECBAgAABAgQIECBAgAABAjUEJFirgeEhAQIECBAg&#10;QIAAAQIECBAgQIAAAQIECBAgQIAAAQIECBAgUFqBNdZYI8QFObNsAwYMyBIutoBAly5dwnnnnRde&#10;ffXV8OMf/zi0a9euQMnG3b388svnkqrF5GoxyVq1bvvtt1+YNGlS2GWXXaqui2uttVZuYfDJkyeH&#10;2M9it7jY3wEHHFBs8Vrl5syZE0aMGFFrnycE0gqMHz8+TJs2LW14Lm7gwIGZ4ltKcFwouBQLYcYE&#10;izfccENLYTNOAiUVWHbZZcNll10W7r333rD55puXtO40lcX51+OPPx7+/Oc/p068mqbdcsWYs9WW&#10;NWer7eEZgXIJuP8ul6x6CZRHoFWrVuGYY44Jzz33XNh1113L00gRtfbo0SP87W9/y83Fsn6+WkRz&#10;FSnifFgR5mbRiHl77Zex0vP2eC/61FNPhb322qt2R0r8rBwJ1mIX3VeX+IVSXS0B17JaHC3+ySGH&#10;HJLK4Prrr08VJ6jpC6y44orhggsuCC+//HL40Y9+FOL34E1t23TTTcNf/vKX3Pd2f/jDH0LXrl2b&#10;2hBS9/eZZ54JU6ZMSRy/9957N8nXOvFABRAgQIAAAQIECBAgQIAAAQIECBAgQIAAAQIECBAgQIAA&#10;AQIECBAgQIAAAQIEyiggwVoZcVVNgAABAgQIECBAgAABAgQIECBAgAABAgQIECBAgAABAgQIhNC/&#10;f//UDHEh4e9+97up4wU2LLDqqquGSy+9NLz00kvhhz/8YWjTpk3DQRUo0atXr3DttdeGd955Jxx7&#10;7LGhdevq/2cu0fKee+4Jd9xxR9hjjz1CXJC7MbeePXuGMWPGhFdeeSW3MHiaJHqDBw9OPYSLLroo&#10;zJs3L3W8QAILBUaNGrXwYarfMWnYQQcdlCq2JQYdfvjhJRn2yJEjS1KPSgi0VIGYtDUuaD927Njw&#10;ne98p+IM66+/frjiiityCT2qOcltGhhzttpq5my1PTwjUE4B99/l1FU3gdILdOvWLfc5T7y3WW65&#10;5UrfQIEa11hjjTB8+PAQEw/17du30T9fKtDNTLudDzPxtZhg8/baL3Wl5+0rrLBC7nPus846K3Ts&#10;2LF2Z0r0rFwJ1hZ2z331Qgm/yyHgWlYO1aZX57rrrhvSfG72yCOPhKlTpza9AetxyQS+9a1vhREj&#10;RoR33303/OMf/wjxe5l47a3WLX7P1q9fv/DQQw+FmGTsiCOOCEsuuWS1drds/Ro9enSqutMmY0zV&#10;mCACBAgQIECAAAECBAgQIECAAAECBAgQIECAAAECBAgQIECAAAECBAgQIECAQDMVqP6Vp5opvGER&#10;IECAAAECBAgQIECAAAECBAgQIECAAAECBAgQIECAAIGWInDAAQekTo4lIU7l3iVrrrlmuPLKK8O0&#10;adPC1VdfHQ499NCw8sorV64D/2upa9eu4Ze//GV4+eWXwwMPPBDiYmMdOnSoaB+yNhaTqu2zzz7h&#10;n//8Z24h7GOOOSYss8wyWastKn6ppZYKe+21Vzj//PPDlClTcovc7b///qn//mKjO+20U4gLiqfZ&#10;pk+fnkuSlyZWDIGFAh988EG47bbbFj5N9XvPPfcMK664YqrYlhi03nrrhe222y7z0B9//PEwceLE&#10;zPWogEBLF9hvv/1yf0tPPPFE+L//+78QF24u1xbnMfHa//e//z1Mnjw5t7BvtSTfLfWYzdm+ETVn&#10;+8bCIwKVEnD/XSlp7RAojcBRRx0V4vXy+uuvD3vssUemz1kK9SgmJzj44IPD+PHjwxtvvBGOPvro&#10;EJMYNPfN+bC5v8LZx2fe/o1hY8zbW7duHU499dRcEqDf/e53ISbiLuX20UcfhS+++KKUVeaty311&#10;XhY7SyTgWlYiyCZczeDBgxP3fsGCBeGGG25IHCeg+Qm0a9cuxO+wrrjiilyytfj98pAhQ0Lnzp0b&#10;fbDx++3ddtstxGSr8R7lxhtvDD179mz0fjVWB9L+3cbvJ/v06dNY3dYuAQIECBAgQIAAAQIECBAg&#10;QIAAAQIECBAgQIAAAQIECBAgQIAAAQIECBAgQKDZCLT63z/oXNBsRmMgBAgQIECAAAECBAgQIECA&#10;AAECBAgQIECAAAECBAgQIECAAAECJROI/6xk0qRJucWd4wLPjzzySPjss89KVn/37t3DVltttehn&#10;yy23bJaLR8eFYu++++7wr3/9K/cTEw59/vnnmR3jAsObbbZZ2H333XM/22+/fWjfvn3melVAgAAB&#10;AgQIVLfACy+8EMaMGRNuvfXWzIkMYzLbXXbZJXzve98L++67b1h11VWre/Bl7J05WxlxVU2AQIMC&#10;7r8bJFKAQEGBr776KvXnSQMHDgxXX311wbrzHXj77bfDNddcE6688srw0ksv5StS1L7VVlstbLPN&#10;NrmECv369QudOnUqKq65F3I+bO6vcPbxmbdnN8xSw9SpU3PfFzz11FPhlVdeCf/5z39yCdjiuXjx&#10;LSaKXG655XI/Xbt2DRtssEHuZ8MNN8z9bsz7T/fVi79anpdSwLWslJrVX9cnn3wS1lhjjTBr1qxE&#10;nf3Od76T+XO9RA0q3KQEvvzyyxCvVc8991zuJ35fHx9PmzatbOOI9yc77LBDiN83x59NN900tGnT&#10;pmztNbWK47+TSJNgbujQoWHYsGFNbbj6S4AAAQIECBAgQIAAAQIECBAgQIAAAQIECBAgQIAAAQIE&#10;CBAgQIAAAQIECBCoOgEJ1qruJdEhAgQIECBAgAABAgQIECBAgAABAgQIECBAgAABAgQIECBAgEB1&#10;Cnz66ae5xf7efffdMGPGjPD+++8v+qn5PC4mGBeFXn755RctoBoXUo3PV1xxxbD55puHmExthRVW&#10;qM6BlrlX8+bNC08//XQu2dqbb74ZPvzww9zCiwt/x0UY58yZE5Zddtmw0kor5X6i28LHC3/H5Grx&#10;sY0AAQIECBBouQJvvfVWmDx5cnjnnXfC9OnTcz81H3/88cehY8eOuZ84P+vcuXNuIfuNNtooxJ/1&#10;118/xCRrtroC5mx1TewhQKByAu6/K2etpaYvUOkEazXF4jzstddeyyU6iEmHYsKDhb9nzpyZ+2wn&#10;fv618Gf11VcPW2+9dS6xWkzEYWtYwPmwYaOWXsK8vTreAZ999lmI3wvMnTs3tG7dOve9wNJLL10d&#10;nWugF+6rGwByOLOAa1lmwqqv4JRTTgm/+93vEvdzypQpYb311kscJ6DlCsTvkGOitZhwLd6HxMSz&#10;8fPf2bNn534WPl74O94rxetx/Ex44T1Jzd9xf0ystt1224Vvf/vbLRe2iJH/5Cc/CcOHDy+i5DdF&#10;2rdvH+I8w/f535h4RIAAAQIECBAgQIAAAQIECBAgQIAAAQIECBAgQIAAAQIECBAgQIAAAQIECBBI&#10;KyDBWlo5cQQIECBAgAABAgQIECBAgAABAgQIECBAgAABAgQIECBAgAABAgQIECBAgAABAgQIECBA&#10;gAABAgQINJpAYyZYa7RBa5gAAQIECBAgQKBqBN5+++2w5pprhi+++CJRn4YOHRqGDRuWKEZhAkkE&#10;vvzyy9C2bdskIcrmEYiOq6yySpgxY0aeo4V3DRkyJFx++eWFCzhCgAABAgQIECBAgAABAgQIECBA&#10;gAABAgQIECBAgAABAgQIECBAgAABAgQIECBQtEDroksqSIAAAQIECBAgQIAAAQIECBAgQIAAAQIE&#10;CBAgQIAAAQIECBAgQIAAAQIECBAgQIAAAQIECBAgQIAAAQIECBAgQIAAAQIECITVVlst9O/fP7HE&#10;6NGjE8cIIJBEQHK1JFqFy959992Jk6u1atUq/OxnPytcqSMECBAgQIAAAQIECBAgQIAAAQIECBAg&#10;QIAAAQIECBAgQIAAAQIECBAgQIAAAQKJBCRYS8SlMAECBAgQIECAAAECBAgQIECAAAECBAgQIECA&#10;AAECBAgQIECAAAECBAgQIECAAAECBAgQIECAAAECBAgQIECAAAECBAgQCKkSKb3yyivhySefxEeA&#10;QJULXH/99Yl7uMcee4QNN9wwcZwAAgQIECBAgAABAgQIECBAgAABAgQIECBAgAABAgQIECBAgAAB&#10;AgQIECBAgACB/AISrOV3sZcAAQIECBAgQIAAAQIECBAgQIAAAQIECBAgQIAAAQIECBAgQIAAAQIE&#10;CBAgQIAAAQIECBAgQIAAAQIECBAgQIAAAQIECBQU2HzzzcNOO+1U8HihA2kSNxWqy34CBEovMHfu&#10;3DB27NjEFZ944omJYwQQIECAAAECBAgQIECAAAECBAgQIECAAAECBAgQIECAAAECBAgQIECAAAEC&#10;BAgUFpBgrbCNIwQIECBAgAABAgQIECBAgAABAgQIECBAgAABAgQIECBAgAABAgQIECBAgAABAgQI&#10;ECBAgAABAgQIECBAgAABAgQIECBAoKBAmoRKV199dfj0008L1ukAAQKNK3DdddeFOXPmJOrExhtv&#10;HHr37p0oRmECBAgQIECAAAECBAgQIECAAAECBAgQIECAAAECBAgQIECAAAECBAgQIECAAIH6BSRY&#10;q9/HUQIECBAgQIAAAQIECBAgQIAAAQIECBAgQIAAAQIECBAgQIAAAQIECBAgQIAAAQIECBAgQIAA&#10;AQIECBAgQIAAAQIECBAgkFegT58+YZ111sl7rNDOmTNnhpjAyUaAQHUKXHTRRYk7libZYuJGBBAg&#10;QIAAAQIECBAgQIAAAQIECBAgQIAAAQIECBAgQIAAAQIECBAgQIAAAQIEWpiABGst7AU3XAIECBAg&#10;QIAAAQIECBAgQIAAAQIECBAgQIAAAQIECBAgQIAAAQIECBAgQIAAAQIECBAgQIAAAQIECBAgQIAA&#10;AQIECBAojUCrVq3CCSeckLiyNAmcEjcigACBxAIPPPBAeO655xLFde3aNRx88MGJYhQmQIAAAQIE&#10;CBAgQIAAAQIECBAgQIAAAQIECBAgQIAAAQIECBAgQIAAAQIECBBoWECCtYaNlCBAgAABAgQIECBA&#10;gAABAgQIECBAgAABAgQIECBAgAABAgQIECBAgAABAgQIECBAgAABAgQIECBAgAABAgQIECBAgAAB&#10;AnkFDjvssLDKKqvkPVZo56RJk8KDDz5Y6LD9BAg0kkCa5Ic///nPwxJLLNFIPdYsAQIECBAgQIAA&#10;AQIECBAgQIAAAQIECBAgQIAAAQIECBAgQIAAAQIECBAgQKD5Ckiw1nxfWyMjQIAAAQIECBAgQIAA&#10;AQIECBAgQIAAAQIECBAgQIAAAQIECBAgQIAAAQIECBAgQIAAAQIECBAgQIAAAQIECBAgQIAAgTIL&#10;LLnkkuHXv/514lYuvPDCxDECCBAon8Bbb70VbrvttkQNrLrqquGYY45JFKMwAQIECBAgQIAAAQIE&#10;CBAgQIAAAQIECBAgQIAAAQIECBAgQIAAAQIECBAgQIBAcQISrBXnpBQBAgQIECBAgAABAgQIECBA&#10;gAABAgQIECBAgAABAgQIECBAgAABAgQIECBAgAABAgQIECBAgAABAgQIECBAgAABAgQIEMgrcMQR&#10;R4S11lor77FCO2Mip5jQyUaAQHUIXHLJJeGrr75K1JmhQ4eGmGTRRoAAAQIECBAgQIAAAQIECBAg&#10;QIAAAQIECBAgQIAAAQIECBAgQIAAAQIECBAgUHoBCdZKb6pGAgQIECBAgAABAgQIECBAgAABAgQI&#10;ECBAgAABAgQIECBAgAABAgQIECBAgAABAgQIECBAgAABAgQIECBAgAABAgQIEGhBAu3atQtnnHFG&#10;ohHHRE6XXnppohiFCRAoj8Cnn34aLr/88kSVd+/ePQwZMiRRjMIECBAgQIAAAQIECBAgQIAAAQIE&#10;CBAgQIAAAQIECBAgQIAAAQIECBAgQIAAAQLFC0iwVryVkgQIECBAgAABAgQIECBAgAABAgQIECBA&#10;gAABAgQIECBAgAABAgQIECBAgAABAgQIECBAgAABAgQIECBAgAABAgQIECBAIK/AgAEDwsYbb5z3&#10;WKGdMaFTTOxkI0CgcQWuu+66MHPmzESdiEkV27ZtmyhGYQIECBAgQIAAAQIECBAgQIAAAQIECBAg&#10;QIAAAQIECBAgQIAAAQIECBAgQIAAgeIFJFgr3kpJAgQIECBAgAABAgQIECBAgAABAgQIECBAgAAB&#10;AgQIECBAgAABAgQIECBAgAABAgQIECBAgAABAgQIECBAgAABAgQIECCQV6B169bh7LPPznus0M4P&#10;PvggXH/99YUO20+AQIUELrrookQtbbrppuGggw5KFKMwAQIECBAgQIAAAQIECBAgQIAAAQIECBAg&#10;QIAAAQIECBAgQIAAAQIECBAgQIBAMgEJ1pJ5KU2AAAECBAgQIECAAAECBAgQIECAAAECBAgQIECA&#10;AAECBAgQIECAAAECBAgQIECAAAECBAgQIECAAAECBAgQIECAAAECBPIK7LvvvmHbbbfNe6zQzj//&#10;+c9hwYIFhQ7bT4BAmQXuv//+MGnSpEStxGSKrVq1ShSjMAECBAgQIECAAAECBAgQIECAAAECBAgQ&#10;IECAAAECBAgQIECAAAECBAgQIECAQDIBCdaSeSlNgAABAgQIECBAgAABAgQIECBAgAABAgQIECBA&#10;gAABAgQIECBAgAABAgQIECBAgAABAgQIECBAgAABAgQIECBAgAABAgQKCpx77rkFj+U78Nxzz4Vb&#10;b7013yH7CBCogMCwYcMStbL99tuHffbZJ1GMwgQIECBAgAABAgQIECBAgAABAgQIECBAgAABAgQI&#10;ECBAgAABAgQIECBAgAABAskFJFhLbiaCAAECBAgQIECAAAECBAgQIECAAAECBAgQIECAAAECBAgQ&#10;IECAAAECBAgQIECAAAECBAgQIECAAAECBAgQIECAAAECBAjkFejVq1fYY4898h4rtDMmeFqwYEGh&#10;w/YTIFAmgfvvvz88+OCDiWpPmkQxUeUKEyBAgAABAgQIECBAgAABAgQIECBAgAABAgQIECBAgAAB&#10;AgQIECBAgAABAgQILBKQYG0RhQcECBAgQIAAAQIECBAgQIAAAQIECBAgQIAAAQIECBAgQIAAAQIE&#10;CBAgQIAAAQIECBAgQIAAAQIECBAgQIAAAQIECBAgQCC7QEzA1Lp18f+df9KkSeHmm2/O3rAaCBBI&#10;JDB06NBE5fv06RN69uyZKEZhAgQIECBAgAABAgQIECBAgAABAgQIECBAgAABAgQIECBAgAABAgQI&#10;ECBAgACBdALF/4vsdPWLIkCAAAECBAgQIECAAAECBAgQIECAAAECBAgQIECAAAECBAgQIECAAAEC&#10;BAgQIECAAAECBAgQIECAAAECBAgQIECAAAECLUrgO9/5TvjpT3+aaMzDhg0L8+fPTxSjMAEC6QXu&#10;ueee8MgjjxRdwZJLLhkuvPDCossrSIAAAQIECBAgQIAAAQIECBAgQIAAAQIECBAgQIAAAQIECBAg&#10;QIAAAQIECBAgkE1AgrVsfqIJECBAgAABAgQIECBAgAABAgQIECBAgAABAgQIECBAgAABAgQIECBA&#10;gAABAgQIECBAgAABAgQIECBAgAABAgQIECBAgEAdgbPOOiusuuqqdfYX2jF58uTwt7/9rdBh+wkQ&#10;KLHA6aefnqjGoUOHhjXXXDNRjMIECBAgQIAAAQIECBAgQIAAAQIECBAgQIAAAQIECBAgQIAAAQIE&#10;CBAgQIAAAQLpBSRYS28nkgABAgQIECBAgAABAgQIECBAgAABAgQIECBAgAABAgQIECBAgAABAgQI&#10;ECBAgAABAgQIECBAgAABAgQIECBAgAABAgQI5BXo2LFjuPDCC/MeK7TzjDPOCPPnzy902H4CBEok&#10;cNddd4UJEyYUXduGG24Yfv7znxddXkECBAgQIECAAAECBAgQIECAAAECBAgQIECAAAECBAgQIECA&#10;AAECBAgQIECAAIHsAhKsZTdUAwECBAgQIECAAAECBAgQIECAAAECBAgQIECAAAECBAgQIECAAAEC&#10;BAgQIECAAAECBAgQIECAAAECBAgQIECAAAECBAgQqCNwwAEHhH322afO/kI7pkyZEkaPHl3osP0E&#10;CJRI4PTTTy+6platWoXhw4eHdu3aFR2jIAECBAgQIECAAAECBAgQIECAAAECBAgQIECAAAECBAgQ&#10;IECAAAECBAgQIECAQHYBCdayG6qBAAECBAgQIECAAAECBAgQIECAAAECBAgQIECAAAECBAgQIECA&#10;AAECBAgQIECAAAECBAgQIECAAAECBAgQIECAAAECBAjkFbj44ovDUkstlfdYvp1nnHFG+Oqrr/Id&#10;so8AgRIIjBs3Ljz++ONF1zR48ODQs2fPossrSIAAAQIECBAgQIAAAQIECBAgQIAAAQIECBAgQIAA&#10;AQIECBAgQIAAAQIECBAgUBoBCdZK46gWAgQIECBAgAABAgQIECBAgAABAgQIECBAgAABAgQIECBA&#10;gAABAgQIECBAgAABAgQIECBAgAABAgQIECBAgAABAgQIECBQR6Bbt27h9NNPr7O/0I6XX345XHfd&#10;dYUO20+AQEaBJH+PXbp0Cb///e8ztiicAAECBAgQIECAAAECBAgQIECAAAECBAgQIECAAAECBAgQ&#10;IECAAAECBAgQIEAgjYAEa2nUxBAgQIAAAQIECBAgQIAAAQIECBAgQIAAAQIECBAgQIAAAQIECBAg&#10;QIAAAQIECBAgQIAAAQIECBAgQIAAAQIECBAgQIAAgSIFTjzxxLDxxhsXWTqEYcOGhc8//7zo8goS&#10;IFCcwJgxY8K///3v4gr/r9Qf/vCH0Llz56LLK0iAAAECBAgQIECAAAECBAgQIECAAAECBAgQIECA&#10;AAECBAgQIECAAAECBAgQIFA6AQnWSmepJgIECBAgQIAAAQIECBAgQIAAAQIECBAgQIAAAQIECBAg&#10;QIAAAQIECBAgQIAAAQIECBAgQIAAAQIECBAgQIAAAQIECBAgUEegbdu2YcSIEaFVq1Z1juXb8dpr&#10;r4U//elP+Q7ZR4BASoHPPvssnHTSSUVH9+rVKxx22GFFl1eQAAECBAgQIECAAAECBAgQIECAAAEC&#10;BAgQIECAAAECBAgQIECAAAECBAgQIECgtAISrJXWU20ECBAgQIAAAQIECBAgQIAAAQIECBAgQIAA&#10;AQIECBAgQIAAAQIECBAgQIAAAQIECBAgQIAAAQIECBAgQIAAAQIECBAgQKCOwHbbbRd+9rOf1dlf&#10;aMc555wT3nnnnUKH7SdAIKHAeeedF15//fWiopZZZplw+eWXF1VWIQIECBAgQIAAAQIECBAgQIAA&#10;AQIECBAgQIAAAQIECBAgQIAAAQIECBAgQIAAgfIISLBWHle1EiBAgAABAgQIECBAgAABAgQIECBA&#10;gAABAgQIECBAgAABAgQIECBAgAABAgQIECBAgAABAgQIECBAgAABAgQIECBAgACBWgLnnntu2GKL&#10;LWrtK/Rkzpw54Ze//GWhw/YTIJBAYNq0aSH+/RW7XXrppaF79+7FFleOAAECBAgQIECAAAECBAgQ&#10;IECAAAECBAgQIECAAAECBAgQIECAAAECBAgQIECgDAISrJUBVZUECBAgQIAAAQIECBAgQIAAAQIE&#10;CBAgQIAAAQIECBAgQIAAAQIECBAgQIAAAQIECBAgQIAAAQIECBAgQIAAAQIECBAgQGBxgSWWWCLc&#10;cMMNYZlllln8UN7n1113XZgwYULeY3YSIFC8wC9+8Yswd+7cogIOPfTQMHDgwKLKKkSAAAECBAgQ&#10;IECAAAECBAgQIECAAAECBAgQIECAAAECBAgQIECAAAECBAgQIFA+AQnWymerZgIECBAgQIAAAQIE&#10;CBAgQIAAAQIECBAgQIAAAQIECBAgQIAAAQIECBAgQIAAAQIECBAgQIAAAQIECBAgQIAAAQIECBAg&#10;UEuge/fuYfjw4bX2FXqyYMGCcNxxx4X58+cXKmI/AQINCDz88MO5xIYNFMsdXnvttcOll15aTFFl&#10;CBAgQIAAAQIECBAgQIAAAQIECBAgQIAAAQIECBAgQIAAAQIECBAgQIAAAQIEyiwgwVqZgVVPgAAB&#10;AgQIECBAgAABAgQIECBAgAABAgQIECBAgAABAgQIECBAgAABAgQIECBAgAABAgQIECBAgAABAgQI&#10;ECBAgAABAgRqChx66KFh0KBBNXcVfPzUU0+FUaNGFTzuAAEChQVicsKYpLCYrV27dmH06NGhY8eO&#10;xRRXhgABAgQIECBAgAABAgQIECBAgAABAgQIECBAgAABAgQIECBAgAABAgQIECBAoMwCEqyVGVj1&#10;BAgQIECAAAECBAgQIECAAAECBAgQIECAAAECBAgQIECAAAECBAgQIECAAAECBAgQIECAAAECBAgQ&#10;IECAAAECBAgQIEBgcYFLLrkk9OjRY/HdeZ+feuqp4aOPPsp7zE4CBAoL/OUvfwnPPPNM4QI1jpx9&#10;9tlhyy23rLHHQwIECBAgQIAAAQIECBAgQIAAAQIECBAgQIAAAQIECBAgQIAAAQIECBAgQIAAgcYU&#10;aLXgf1tjdkDbBAgQIECAAAECBAgQIECAAAECBAgQIECAAAECBAgQIECAAAECBAgQIECAAAECBAgQ&#10;IECAAAECBAgQSCPw5ptvpgkLyyyzTOjcuXOqWEEECBAgQIAAAQIESikwceLEsO2224Z58+Y1WO0J&#10;J5wQzj///AbLKUCAwNcCs2bNCuuss06YMWNGgyS9e/cOd911V2jVqlWDZRUgQIAAAQIECBAgQIAA&#10;AQIECBAgQIAAAQIECBAgQIAAAQIECBAgQIAAAQIECBCojIAEa5Vx1goBAgQIECBAgAABAgQIECBA&#10;gAABAgQIECBAgAABAgQIECBAgAABAgQIECBAgAABAgQIECBAgAABAgQIECBAgAABAgQIEKgjcMEF&#10;F4Sf/exndfYvvqNt27Zh0qRJYf3111/8kOcECOQROO6448JFF12U50jtXSuttFJ49tlnQ9euXWsf&#10;8IwAAQIECBAgQIAAAQIECBAgQIAAAQIECBAgQIAAAQIECBAgQIAAAQIECBAgQKBRBSRYa1R+jRMg&#10;QIAAAQIECBAgQIAAAQIECBAgQIAAAQIECBAgQIAAAQIECBAgQIAAAQIECBAgQIAAAQIECBAgQIAA&#10;AQIECBAgQIBASxf44IMPiiJYeumlQ4cOHYoqqxCBli7w4Ycfhq+++qpBhvg3Ff+2bAQIECBAgAAB&#10;AgQIECBAgAABAgQIECBAgAABAgQIECBAgAABAgQIECBAgAABAtUlIMFadb0eekOAAAECBAgQIECA&#10;AAECBAgQIECAAAECBAgQIECAAAECBAgQIECAAAECBAgQIECAAAECBAgQIECAAAECBAgQIECAAAEC&#10;BAgQIECAAAECBAgQIECAAAECBAgQIECAAAECBAgQIECAAAECBAgQIECAAAECBAgQIECgRQu0btGj&#10;N3gCBAgQIECAAAECBAgQIECAAAECBAgQIECAAAECBAgQIECAAAECBAgQIECAAAECBAgQIECAAAEC&#10;BAgQIECAAAECBAgQIECAAAECBAgQIECAAAECBAgQIECAAAECBAgQIECAAAECBAgQIECAAAECBAgQ&#10;IECAAAECBKpKQIK1qno5dIYAAQIECBAgQIAAAQIECBAgQIAAAQIECBAgQIAAAQIECBAgQIAAAQIE&#10;CBAgQIAAAQIECBAgQIAAAQIECBAgQIAAAQIECBAgQIAAAQIECBAgQIAAAQIECBAgQIAAAQIECBAg&#10;QIAAAQIECBAgQIAAAQIECBAgQIBAyxaQYK1lv/5GT4AAAQIECBAgQIAAAQIECBAgQIAAAQIECBAg&#10;QIAAAQIECBAgQIAAAQIECBAgQIAAAQIECBAgQIAAAQIECBAgQIAAAQIECBAgQIAAAQIECBAgQIAA&#10;AQIECBAgQIAAAQIECBAgQIAAAQIECBAgQIAAAQIECBAgQKCqBCRYq6qXQ2cIECBAgAABAgQIECBA&#10;gAABAgQIECBAgAABAgQIECBAgAABAgQIECBAgAABAgQIECBAgAABAgQIECBAgAABAgQIECBAgAAB&#10;AgQIECBAgAABAgQIECBAgAABAgQIECBAgAABAgQIECBAgAABAgQIECBAgAABAgQItGwBCdZa9utv&#10;9AQIECBAgAABAgQIECBAgAABAgQIECBAgAABAgQIECBAgAABAgQIECBAgAABAgQIECBAgAABAgQI&#10;ECBAgAABAgQIECBAgAABAgQIECBAgAABAgQIECBAgAABAgQIECBAgAABAgQIECBAgAABAgQIECBA&#10;gAABAgSqSkCCtap6OXSGAAECBAgQIECAAAECBAgQIECAAAECBAgQIECAAAECBAgQIECAAAECBAgQ&#10;IECAAAECBAgQIECAAAECBAgQIECAAAECBAgQIECAAAECBAgQIECAAAECBAgQIECAAAECBAgQIECA&#10;AAECBAgQIECAAAEC/4+9OyACAAAgINa/tRrufg2YAAgQIECAAIG2gIO19v7aEyBAgAABAgQIECBA&#10;gAABAgQIECBAgAABAgQIECBAgAABAgQIECBAgAABAgQIECBAgAABAgQIECBAgAABAgQIECBAgAAB&#10;AgQIECBAgAABAgQIECBAgAABAgQIECBAgAABAgQIECBAgAABAgQIECBAgAABAgQIELgScLB2NYcw&#10;BAgQIECAAAECBAgQIECAAAECBAgQIECAAAECBAgQIECAAAECBAgQIECAAAECBAgQIECAAAECBAgQ&#10;IECAAAECBAgQIECAAAECBAgQIECAAAECBAgQIECAAAECBAgQIECAAAECBAgQIECAAAECBAgQIECA&#10;AAECBNoCDtba+2tPgAABAgQIECBAgAABAgQIECBAgAABAgQIECBAgAABAgQIECBAgAABAgQIECBA&#10;gAABAgQIECBAgAABAgQIECBAgAABAgQIECBAgAABAgQIECBAgAABAgQIECBAgAABAgQIECBAgAAB&#10;AgQIECBAgAABAgQIECBA4ErAwdrVHMIQIECAAAECBAgQIECAAAECBAgQIECAAAECBAgQIECAAAEC&#10;BAgQIECAAAECBAgQIECAAAECBAgQIECAAAECBAgQIECAAAECBAgQIECAAAECBAgQIECAAAECBAgQ&#10;IECAAAECBAgQIECAAAECBAgQIECAAAECBAgQaAs4WGvvrz0BAgQIECBAgAABAgQIECBAgAABAgQI&#10;ECBAgAABAgQIECBAgAABAgQIECBAgAABAgQIECBAgAABAgQIECBAgAABAgQIECBAgAABAgQIECBA&#10;gAABAgQIECBAgAABAgQIECBAgAABAgQIECBAgAABAgQIECBAgACBKwEHa1dzCEOAAAECBAgQIECA&#10;AAECBAgQIECAAAECBAgQIECAAAECBAgQIECAAAECBAgQIECAAAECBAgQIECAAAECBAgQIECAAAEC&#10;BAgQIECAAAECBAgQIECAAAECBAgQIECAAAECBAgQIECAAAECBAgQIECAAAECBAgQIECgLeBgrb2/&#10;9gQIECBAgAABAgQIECBAgAABAgQIECBAgAABAgQIECBAgAABAgQIECBAgAABAgQIECBAgAABAgQI&#10;ECBAgAABAgQIECBAgAABAgQIECBAgAABAgQIECBAgAABAgQIECBAgAABAgQIECBAgAABAgQIECBA&#10;gAABAgSuBBysXc0hDAECBAgQIECAAAECBAgQIECAAAECBAgQIECAAAECBAgQIECAAAECBAgQIECA&#10;AAECBAgQIECAAAECBAgQIECAAAECBAgQIECAAAECBAgQIECAAAECBAgQIECAAAECBAgQIECAAAEC&#10;BAgQIECAAAECBAgQIECAAIG2gIO19v7aEyBAgAABAgQIECBAgAABAgQIECBAgAABAgQIECBAgAAB&#10;AgQIECBAgAABAgQIECBAgAABAgQIECBAgAABAgQIECBAgAABAgQIECBAgAABAgQIECBAgAABAgQI&#10;ECBAgAABAgQIECBAgAABAgQIECBAgAABAgQIELgScLB2NYcwBAgQIECAAAECBAgQIECAAAECBAgQ&#10;IECAAAECBAgQIECAAAECBAgQIECAAAECBAgQIECAAAECBAgQIECAAAECBAgQIECAAAECBAgQIECA&#10;AAECBAgQIECAAAECBAgQIECAAAECBAgQIECAAAECBAgQIECAAAECBNoCDtba+2tPgAABAgQIECBA&#10;gAABAgQIECBAgAABAgQIECBAgAABAgQIECBAgAABAgQIECBAgAABAgQIECBAgAABAgQIECBAgAAB&#10;AgQIECBAgAABAgQIECBAgAABAgQIECBAgAABAgQIECBAgAABAgQIECBAgAABAgQIECBA4ErAwdrV&#10;HMIQIECAAAECBAgQIECAAAECBAgQIECAAAECBAgQIECAAAECBAgQIECAAAECBAgQIECAAAECBAgQ&#10;IECAAAECBAgQIECAAAECBAgQIECAAAECBAgQIECAAAECBAgQIECAAAECBAgQIECAAAECBAgQIECA&#10;AAECBAgQaAs4WGvvrz0BAgQIECBAgAABAgQIECBAgAABAgQIECBAgAABAgQIECBAgAABAgQIECBA&#10;gAABAgQIECBAgAABAgQIECBAgAABAgQIECBAgAABAgQIECBAgAABAgQIECBAgAABAgQIECBAgAAB&#10;AgQIECBAgAABAgQIECBAgACBKwEHa1dzCEOAAAECBAgQIECAAAECBAgQIECAAAECBAgQIECAAAEC&#10;BAgQIECAAAECBAgQIECAAAECBAgQIECAAAECBAgQIECAAAECBAgQIECAAAECBAgQIECAAAECBAgQ&#10;IECAAAECBAgQIECAAAECBAgQIECAAAECBAgQIECgLeBgrb2/9gQIECBAgAABAgQIECBAgAABAgQI&#10;ECBAgAABAgQIECBAgAABAgQIECBAgAABAgQIECBAgAABAgQIECBAgAABAgQIECBAgAABAgQIECBA&#10;gAABAgQIECBAgAABAgQIECBAgAABAgQIECBAgAABAgQIECBAgAABAgSuBBysXc0hDAECBAgQIECA&#10;AAECBAgQIECAAAECBAgQIECAAAECBAgQIECAAAECBAgQIECAAAECBAgQIECAAAECBAgQIECAAAEC&#10;BAgQIECAAAECBAgQIECAAAECBAgQIECAAAECBAgQIECAAAECBAgQIECAAAECBAgQIECAAIG2gIO1&#10;9v7aEyBAgAABAgQIECBAgAABAgQIECBAgAABAgQIECBAgAABAgQIECBAgAABAgQIECBAgAABAgQI&#10;ECBAgAABAgQIECBAgAABAgQIECBAgAABAgQIECBAgAABAgQIECBAgAABAgQIECBAgAABAgQIECBA&#10;gAABAgQIELgScLB2NYcwBAgQIECAAAECBAgQIECAAAECBAgQIECAAAECBAgQIECAAAECBAgQIECA&#10;AAECBAgQIECAAAECBAgQIECAAAECBAgQIECAAAECBAgQIECAAAECBAgQIECAAAECBAgQIECAAAEC&#10;BAgQIECAAAECBAgQIECAAAECBNoCDtba+2tPgAABAgQIECBAgAABAgQIECBAgAABAgQIECBAgAAB&#10;AgQIECBAgAABAgQIECBAgAABAgQIECBAgAABAgQIECBAgAABAgQIECBAgAABAgQIECBAgAABAgQI&#10;ECBAgAABAgQIECBAgAABAgQIECBAgAABAgQIECBA4ErAwdrVHMIQIECAAAECBAgQIECAAAECBAgQ&#10;IECAAAECBAgQIECAAAECBAgQIECAAAECBAgQIECAAAECBAgQIECAAAECBAgQIECAAAECBAgQIECA&#10;AAECBAgQIECAAAECBAgQIECAAAECBAgQIECAAAECBAgQIECAAAECBAgQaAs4WGvvrz0BAgQIECBA&#10;gAABAgQIECBAgAABAgQIECBAgAABAgQIECBAgAABAgQIECBAgAABAgQIECBAgAABAgQIECBAgAAB&#10;AgQIECBAgAABAgQIECBAgAABAgQIECBAgAABAgQIECBAgAABAgQIECBAgAABAgQIECBAgACBKwEH&#10;a1dzCEOAAAECBAgQIECAAAECBAgQIECAAAECBAgQIECAAAECBAgQIECAAAECBAgQIECAAAECBAgQ&#10;IECAAAECBAgQIECAAAECBAgQIECAAAECBAgQIECAAAECBAgQIECAAAECBAgQIECAAAECBAgQIECA&#10;AAECBAgQIECgLeBgrb2/9gQIECBAgAABAgQIECBAgAABAgQIECBAgAABAgQIECBAgAABAgQIECBA&#10;gAABAgQIECBAgAABAgQIECBAgAABAgQIECBAgAABAgQIECBAgAABAgQIECBAgAABAgQIECBAgAAB&#10;AgQIECBAgAABAgQIECBAgAABAgSuBBysXc0hDAECBAgQIECAAAECBAgQIECAAAECBAgQIECAAAEC&#10;BAgQIECAAAECBAgQIECAAAECBAgQIECAAAECBAgQIECAAAECBAgQIECAAAECBAgQIECAAAECBAgQ&#10;IECAAAECBAgQIECAAAECBAgQIECAAAECBAgQIECAAIG2gIO19v7aEyBAgAABAgQIECBAgAABAgQI&#10;ECBAgAABAgQIECBAgAABAgQIECBAgAABAgQIECBAgAABAgQIECBAgAABAgQIECBAgAABAgQIECBA&#10;gAABAgQIECBAgAABAgQIECBAgAABAgQIECBAgAABAgQIECBAgAABAgQIELgScLB2NYcwBAgQIECA&#10;AAECBAgQIECAAAECBAgQIECAAAECBAgQIECAAAECBAgQIECAAAECBAgQIECAAAECBAgQIECAAAEC&#10;BAgQIECAAAECBAgQIECAAAECBAgQIECAAAECBAgQIECAAAECBAgQIECAAAECBAgQIECAAAECBNoC&#10;Dtba+2tPgAABAgQIECBAgAABAgQIECBAgAABAgQIECBAgAABAgQIECBAgAABAgQIECBAgAABAgQI&#10;ECBAgAABAgQIECBAgAABAgQIECBAgAABAgQIECBAgAABAgQIECBAgAABAgQIECBAgAABAgQIECBA&#10;gAABAgQIECBA4ErAwdrVHMIQIECAAAECBAgQIECAAAECBAgQIECAAAECBAgQIECAAAECBAgQIECA&#10;AAECBAgQIECAAAECBAgQIECAAAECBAgQIECAAAECBAgQIECAAAECBAgQIECAAAECBAgQIECAAAEC&#10;BAgQIECAAAECBAgQIECAAAECBAgQaAs4WGvvrz0BAgQIECBAgAABAgQIECBAgAABAgQIECBAgAAB&#10;AgQIECBAgAABAgQIECBAgAABAgQIECBAgAABAgQIECBAgAABAgQIECBAgAABAgQIECBAgAABAgQI&#10;ECBAgAABAgQIECBAgAABAgQIECBAgAABAgQIECBAgACBKwEHa1dzCEOAAAECBAgQIECAAAECBAgQ&#10;IECAAAECBAgQIECAAAECBAgQIECAAAECBAgQIECAAAECBAgQIECAAAECBAgQIECAAAECBAgQIECA&#10;AAECBAgQIECAAAECBAgQIECAAAECBAgQIECAAAECBAgQIECAAAECBAgQIECgLeBgrb2/9gQIECBA&#10;gAABAgQIECBAgAABAgQIECBAgAABAgQIECBAgAABAgQIECBAgAABAgQIECBAgAABAgQIECBAgAAB&#10;AgQIECBAgAABAgQIECBAgAABAgQIECBAgAABAgQIECBAgAABAgQIECBAgAABAgQIECBAgAABAgSu&#10;BBysXc0hDAECBAgQIECAAAECBAgQIECAAAECBAgQIECAAAECBAgQIECAAAECBAgQIECAAAECBAgQ&#10;IECAAAECBAgQIECAAAECBAgQIECAAAECBAgQIECAAAECBAgQIECAAAECBAgQIECAAAECBAgQIECA&#10;AAECBAgQIECAAIG2gIO19v7aEyBAgAABAgQIECBAgAABAgQIECBAgAABAgQIECBAgAABAgQIECBA&#10;gAABAgQIECBAgAABAgQIECBAgAABAgQIECBAgAABAgQIECBAgAABAgQIECBAgAABAgQIECBAgAAB&#10;AgQIECBAgAABAgQIECBAgAABAgQIELgScLB2NYcwBAgQIECAAAECBAgQIECAAAECBAgQIECAAAEC&#10;BAgQIECAAAECBAgQIECAAAECBAgQIECAAAECBAgQIECAAAECBAgQIECAAAECBAgQIECAAAECBAgQ&#10;IECAAAECBAgQIECAAAECBAgQIECAAAECBAgQIECAAAECBNoCDtba+2tPgAABAgQIECBAgAABAgQI&#10;ECBAgAABAgQIECBAgAABAgQIECBAgAABAgQIECBAgAABAgQIECBAgAABAgQIECBAgAABAgQIECBA&#10;gAABAgQIECBAgAABAgQIECBAgAABAgQIECBAgAABAgQIECBAgAABAgQIECBA4ErAwdrVHMIQIECA&#10;AAECBAgQIECAAAECBAgQIECAAAECBAgQIECAAAECBAgQIECAAAECBAgQIECAAAECBAgQIECAAAEC&#10;BAgQIECAAAECBAgQIECAAAECBAgQIECAAAECBAgQIECAAAECBAgQIECAAAECBAgQIECAAAECBAgQ&#10;aAs4WGvvrz0BAgQIECBAgAABAgQIECBAgAABAgQIECBAgAABAgQIECBAgAABAgQIECBAgAABAgQI&#10;ECBAgAABAgQIECBAgAABAgQIECBAgAABAgQIECBAgAABAgQIECBAgAABAgQIECBAgAABAgQIECBA&#10;gAABAgQIECBAgACBKwEHa1dzCEOAAAECBAgQIECAAAECBAgQIECAAAECBAgQIECAAAECBAgQIECA&#10;AAECBAgQIECAAAECBAgQIECAAAECBAgQIECAAAECBAgQIECAAAECBAgQIECAAAECBAgQIECAAAEC&#10;BAgQIECAAAECBAgQIECAAAECBAgQIECgLeBgrb2/9gQIECBAgAABAgQIECBAgAABAgQIECBAgAAB&#10;AgQIECBAgAABAgQIECBAgAABAgQIECBAgAABAgQIECBAgAABAgQIECBAgAABAgQIECBAgAABAgQI&#10;ECBAgAABAgQIECBAgAABAgQIECBAgAABAgQIECBAgAABAgSuBBysXc0hDAECBAgQIECAAAECBAgQ&#10;IECAAAECBAgQIECAAAECBAgQIECAAAECBAgQIECAAAECBAgQIECAAAECBAgQIECAAAECBAgQIECA&#10;AAECBAgQIECAAAECBAgQIECAAAECBAgQIECAAAECBAgQIECAAAECBAgQIECAAIG2gIO19v7aEyBA&#10;gAABAgQIECBAgAABAgQIECBAgAABAgQIECBAgAABAgQIECBAgAABAgQIECBAgAABAgQIECBAgAAB&#10;AgQIECBAgAABAgQIECBAgAABAgQIECBAgAABAgQIECBAgAABAgQIECBAgAABAgQIECBAgAABAgQI&#10;ELgScLB2NYcwBAgQIECAAAECBAgQIECAAAECBAgQIECAAAECBAgQIECAAAECBAgQIECAAAECBAgQ&#10;IECAAAECBAgQIECAAAECBAgQIECAAAECBAgQIECAAAECBAgQIECAAAECBAgQIECAAAECBAgQIECA&#10;AAECBAgQIECAAAECBNoCDtba+2tPgAABAgQIECBAgAABAgQIECBAgAABAgQIECBAgAABAgQIECBA&#10;gAABAgQIECBAgAABAgQIECBAgAABAgQIECBAgAABAgQIECBAgAABAgQIECBAgAABAgQIECBAgAAB&#10;AgQIECBAgAABAgQIECBAgAABAgQIECBA4ErAwdrVHMIQIECAAAECBAgQIECAAAHzcmSlAABAAElE&#10;QVQCBAgQIECAAAECBAgQIECAAAECBAgQIECAAAECBAgQIECAAAECBAgQIECAAAECBAgQIECAAAEC&#10;BAgQIECAAAECBAgQIECAAAECBAgQIECAAAECBAgQIECAAAECBAgQIECAAAECBAgQaAs4WGvvrz0B&#10;AgQIECBAgAABAgQIECBAgAABAgQIECBAgAABAgQIECBAgAABAgQIECBAgAABAgQIECBAgAABAgQI&#10;ECBAgAABAgQIECBAgAABAgQIECBAgAABAgQIECBAgAABAgQIECBAgAABAgQIECBAgAABAgQIECBA&#10;gACBKwEHa1dzCEOAAAECBAgQIECAAAECBAgQIECAAAECBAgQIECAAAECBAgQIECAAAECBAgQIECA&#10;AAECBAgQIECAAAECBAgQIECAAAECBAgQIECAAAECBAgQIECAAAECBAgQIECAAAECBAgQIECAAAEC&#10;BAgQIECAAAECBAgQIECgLeBgrb2/9gQIECBAgAABAgQIECBAgAABAgQIECBAgAABAgQIECBAgAAB&#10;AgQIECBAgAABAgQIECBAgAABAgQIECBAgAABAgQIECBAgAABAgQIECBAgAABAgQIECBAgAABAgQI&#10;ECBAgAABAgQIECBAgAABAgQIECBAgAABAgSuBBysXc0hDAECBAgQIECAAAECBAgQIECAAAECBAgQ&#10;IECAAAECBAgQIECAAAECBAgQIECAAAECBAgQIECAAAECBAgQIECAAAECBAgQIECAAAECBAgQIECA&#10;AAECBAgQIECAAAECBAgQIECAAAECBAgQIECAAAECBAgQIECAAIG2gIO19v7aEyBAgAABAgQIECBA&#10;gAABAgQIECBAgAABAgQIECBAgAABAgQIECBAgAABAgQIECBAgAABAgQIECBAgAABAgQIECBAgAAB&#10;AgQIECBAgAABAgQIECBAgAABAgQIECBAgAABAgQIECBAgAABAgQIECBAgAABAgQIELgScLB2NYcw&#10;BAgQIECAAAECBAgQIECAAAECBAgQIECAAAECBAgQIECAAAECBAgQIECAAAECBAgQIECAAAECBAgQ&#10;IECAAAECBAgQIECAAAECBAgQIECAAAECBAgQIECAAAECBAgQIECAAAECBAgQIECAAAECBAgQIECA&#10;AAECBNoCDtba+2tPgAABAgQIECBAgAABAgQIECBAgAABAgQIECBAgAABAgQIECBAgAABAgQIECBA&#10;gAABAgQIECBAgAABAgQIECBAgAABAgQIECBAgAABAgQIECBAgAABAgQIECBAgAABAgQIECBAgAAB&#10;AgQIECBAgAABAgQIECBA4ErAwdrVHMIQIECAAAECBAgQIECAAAECBAgQIECAAAECBAgQIECAAAEC&#10;BAgQIECAAAECBAgQIECAAAECBAgQIECAAAECBAgQIECAAAECBAgQIECAAAECBAgQIECAAAECBAgQ&#10;IECAAAECBAgQIECAAAECBAgQIECAAAECBAgQaAs4WGvvrz0BAgQIECBAgAABAgQIECBAgAABAgQI&#10;ECBAgAABAgQIECBAgAABAgQIECBAgAABAgQIECBAgAABAgQIECBAgAABAgQIECBAgAABAgQIECBA&#10;gAABAgQIECBAgAABAgQIECBAgAABAgQIECBAgAABAgQIECBAgACBKwEHa1dzCEOAAAECBAgQIECA&#10;AAECBAgQIECAAAECBAgQIECAAAECBAgQIECAAAECBAgQIECAAAECBAgQIECAAAECBAgQIECAAAEC&#10;BAgQIECAAAECBAgQIECAAAECBAgQIECAAAECBAgQIECAAAECBAgQIECAAAECBAgQIECgLeBgrb2/&#10;9gQIECBAgAABAgQIECBAgAABAgQIECBAgAABAgQIECBAgAABAgQIECBAgAABAgQIECBAgAABAgQI&#10;ECBAgAABAgQIECBAgAABAgQIECBAgAABAgQIECBAgAABAgQIECBAgAABAgQIECBAgAABAgQIECBA&#10;gAABAgSuBBysXc0hDAECBAgQIECAAAECBAgQIECAAAECBAgQIECAAAECBAgQIECAAAECBAgQIECA&#10;AAECBAgQIECAAAECBAgQIECAAAECBAgQIECAAAECBAgQIECAAAECBAgQIECAAAECBAgQIECAAAEC&#10;BAgQIECAAAECBAgQIECAAIG2gIO19v7aEyBAgAABAgQIECBAgAABAgQIECBAgAABAgQIECBAgAAB&#10;AgQIECBAgAABAgQIECBAgAABAgQIECBAgAABAgQIECBAgAABAgQIECBAgAABAgQIECBAgAABAgQI&#10;ECBAgAABAgQIECBAgAABAgQIECBAgAABAgQIELgScLB2NYcwBAgQIECAAAECBAgQIECAAAECBAgQ&#10;IECAAAECBAgQIECAAAECBAgQIECAAAECBAgQIECAAAECBAgQIECAAAECBAgQIECAAAECBAgQIECA&#10;AAECBAgQIECAAAECBAgQIECAAAECBAgQIECAAAECBAgQIECAAAECBNoCDtba+2tPgAABAgQIECBA&#10;gAABAgQIECBAgAABAgQIECBAgAABAgQIECBAgAABAgQIECBAgAABAgQIECBAgAABAgQIECBAgAAB&#10;AgQIECBAgAABAgQIECBAgAABAgQIECBAgAABAgQIECBAgAABAgQIECBAgAABAgQIECBA4ErAwdrV&#10;HMIQIECAAAECBAgQIECAAAECBAgQIECAAAECBAgQIECAAAECBAgQIECAAAECBAgQIECAAAECBAgQ&#10;IECAAAECBAgQIECAAAECBAgQIECAAAECBAgQIECAAAECBAgQIECAAAECBAgQIECAAAECBAgQIECA&#10;AAECBAgQaAs4WGvvrz0BAgQIECBAgAABAgQIECBAgAABAgQIECBAgAABAgQIECBAgAABAgQIECBA&#10;gAABAgQIECBAgAABAgQIECBAgAABAgQIECBAgAABAgQIECBAgAABAgQIECBAgAABAgQIECBAgAAB&#10;AgQIECBAgAABAgQIECBAgACBKwEHa1dzCEOAAAECBAgQIECAAAECBAgQIECAAAECBAgQIECAAAEC&#10;BAgQIECAAAECBAgQIECAAAECBAgQIECAAAECBAgQIECAAAECBAgQIECAAAECBAgQIECAAAECBAgQ&#10;IECAAAECBAgQIECAAAECBAgQIECAAAECBAgQIECgLeBgrb2/9gQIECBAgAABAgQIECBAgAABAgQI&#10;ECBAgAABAgQIECBAgAABAgQIECBAgAABAgQIECBAgAABAgQIECBAgAABAgQIECBAgAABAgQIECBA&#10;gAABAgQIECBAgAABAgQIECBAgAABAgQIECBAgAABAgQIECBAgAABAgSuBBysXc0hDAECBAgQIECA&#10;AAECBAgQIECAAAECBAgQIECAAAECBAgQIECAAAECBAgQIECAAAECBAgQIECAAAECBAgQIECAAAEC&#10;BAgQIECAAAECBAgQIECAAAECBAgQIECAAAECBAgQIECAAAECBAgQIECAAAECBAgQIECAAIG2gIO1&#10;9v7aEyBAgAABAgQIECBAgAABAgQIECBAgAABAgQIECBAgAABAgQIECBAgAABAgQIECBAgAABAgQI&#10;ECBAgAABAgQIECBAgAABAgQIECBAgAABAgQIECBAgAABAgQIECBAgAABAgQIECBAgAABAgQIECBA&#10;gAABAgQIELgScLB2NYcwBAgQIECAAAECBAgQIECAAAECBAgQIECAAAECBAgQIECAAAECBAgQIECA&#10;AAECBAgQIECAAAECBAgQIECAAAECBAgQIECAAAECBAgQIECAAAECBAgQIECAAAECBAgQIECAAAEC&#10;BAgQIECAAAECBAgQIECAAAECBNoCDtba+2tPgAABAgQIECBAgAABAgQIECBAgAABAgQIECBAgAAB&#10;AgQIECBAgAABAgQIECBAgAABAgQIECBAgAABAgQIECBAgAABAgQIECBAgAABAgQIECBAgAABAgQI&#10;ECBAgAABAgQIECBAgAABAgQIECBAgAABAgQIECBA4ErAwdrVHMIQIECAAAECBAgQIECAAAECBAgQ&#10;IECAAAECBAgQIECAAAECBAgQIECAAAECBAgQIECAAAECBAgQIECAAAECBAgQIECAAAECBAgQIECA&#10;AAECBAgQIECAAAECBAgQIECAAAECBAgQIECAAAECBAgQIECAAAECBAgQaAs4WGvvrz0BAgQIECBA&#10;gAABAgQIECBAgAABAgQIECBAgAABAgQIECBAgAABAgQIECBAgAABAgQIECBAgAABAgQIECBAgAAB&#10;AgQIECBAgAABAgQIECBAgAABAgQIECBAgAABAgQIECBAgAABAgQIECBAgAABAgQIECBAgACBKwEH&#10;a1dzCEOAAAECBAgQIECAAAECBAgQIECAAAECBAgQIECAAAECBAgQIECAAAECBAgQIECAAAECBAgQ&#10;IECAAAECBAgQIECAAAECBAgQIECAAAECBAgQIECAAAECBAgQIECAAAECBAgQIECAAAECBAgQIECA&#10;AAECBAgQIECgLeBgrb2/9gQIECBAgAABAgQIECBAgAABAgQIECBAgAABAgQIECBAgAABAgQIECBA&#10;gAABAgQIECBAgAABAgQIECBAgAABAgQIECBAgAABAgQIECBAgAABAgQIECBAgAABAgQIECBAgAAB&#10;AgQIECBAgAABAgQIECBAgAABAgSuBBysXc0hDAECBAgQIECAAAECBAgQIECAAAECBAgQIECAAAEC&#10;BAgQIECAAAECBAgQIECAAAECBAgQIECAAAECBAgQIECAAAECBAgQIECAAAECBAgQIECAAAECBAgQ&#10;IECAAAECBAgQIECAAAECBAgQIECAAAECBAgQIECAAIG2gIO19v7aEyBAgAABAgQIECBAgAABAgQI&#10;ECBAgAABAgQIECBAgAABAgQIECBAgAABAgQIECBAgAABAgQIECBAgAABAgQIECBAgAABAgQIECBA&#10;gAABAgQIECBAgAABAgQIECBAgAABAgQIECBAgAABAgQIECBAgAABAgQIELgScLB2NYcwBAgQIECA&#10;AAECBAgQIECAAAECBAgQIECAAAECBAgQIECAAAECBAgQIECAAAECBAgQIECAAAECBAgQIECAAAEC&#10;BAgQIECAAAECBAgQIECAAAECBAgQIECAAAECBAgQIECAAAECBAgQIECAAAECBAgQIECAAAECBNoC&#10;Dtba+2tPgAABAgQIECBAgAABAgQIECBAgAABAgQIECBAgAABAgQIECBAgAABAgQIECBAgAABAgQI&#10;ECBAgAABAgQIECBAgAABAgQIECBAgAABAgQIECBAgAABAgQIECBAgAABAgQIECBAgAABAgQIECBA&#10;gAABAgQIECBA4ErAwdrVHMIQIECAAAECBAgQIECAAAECBAgQIECAAAECBAgQIECAAAECBAgQIECA&#10;AAECBAgQIECAAAECBAgQIECAAAECBAgQIECAAAECBAgQIECAAAECBAgQIECAAAECBAgQIECAAAEC&#10;BAgQIECAAAECBAgQIECAAAECBAgQaAs4WGvvrz0BAgQIECBAgAABAgQIECBAgAABAgQIECBAgAAB&#10;AgQIECBAgAABAgQIECBAgAABAgQIECBAgAABAgQIECBAgAABAgQIECBAgAABAgQIECBAgAABAgQI&#10;ECBAgAABAgQIECBAgAABAgQIECBAgAABAgQIECBAgACBKwEHa1dzCEOAAAECBAgQIECAAAECBAgQ&#10;IECAAAECBAgQIECAAAECBAgQIECAAAECBAgQIECAAAECBAgQIECAAAECBAgQIECAAAECBAgQIECA&#10;AAECBAgQIECAAAECBAgQIECAAAECBAgQIECAAAECBAgQIECAAAECBAgQIECgLeBgrb2/9gQIECBA&#10;gAABAgQIECBAgAABAgQIECBAgAABAgQIECBAgAABAgQIECBAgAABAgQIECBAgAABAgQIECBAgAAB&#10;AgQIECBAgAABAgQIECBAgAABAgQIECBAgAABAgQIECBAgAABAgQIECBAgAABAgQIECBAgAABAgSu&#10;BBysXc0hDAECBAgQIECAAAECBAgQIECAAAECBAgQIECAAAECBAgQIECAAAECBAgQIECAAAECBAgQ&#10;IECAAAECBAgQIECAAAECBAgQIECAAAECBAgQIECAAAECBAgQIECAAAECBAgQIECAAAECBAgQIECA&#10;AAECBAgQIECAAIG2gIO19v7aEyBAgAABAgQIECBAgAABAgQIECBAgAABAgQIECBAgAABAgQIECBA&#10;gAABAgQIECBAgAABAgQIECBAgAABAgQIECBAgAABAgQIECBAgAABAgQIECBAgAABAgQIECBAgAAB&#10;AgQIECBAgAABAgQIECBAgAABAgQIELgScLB2NYcwBAgQIECAAAECBAgQIECAAAECBAgQIECAAAEC&#10;BAgQIECAAAECBAgQIECAAAECBAgQIECAAAECBAgQIECAAAECBAgQIECAAAECBAgQIECAAAECBAgQ&#10;IECAAAECBAgQIECAAAECBAgQIECAAAECBAgQIECAAAECBNoCDtba+2tPgAABAgQIECBAgAABAgQI&#10;ECBAgAABAgQIECBAgAABAgQIECBAgAABAgQIECBAgAABAgQIECBAgAABAgQIECBAgAABAgQIECBA&#10;gAABAgQIECBAgAABAgQIECBAgAABAgQIECBAgAABAgQIECBAgAABAgQIECBA4ErAwdrVHMIQIECA&#10;AAECBAgQIECAAAECBAgQIECAAAECBAgQIECAAAECBAgQIECAAAECBAgQIECAAAECBAgQIECAAAEC&#10;BAgQIECAAAECBAgQIECAAAECBAgQIECAAAECBAgQIECAAAECBAgQIECAAAECBAgQIECAAAECBAgQ&#10;aAs4WGvvrz0BAgQIECBAgAABAgQIECBAgAABAgQIECBAgAABAgQIECBAgAABAgQIECBAgAABAgQI&#10;ECBAgAABAgQIECBAgAABAgQIECBAgAABAgQIECBAgAABAgQIECBAgAABAgQIECBAgAABAgQIECBA&#10;gAABAgQIECBAgACBKwEHa1dzCEOAAAECBAgQIECAAAECBAgQIECAAAECBAgQIECAAAECBAgQIECA&#10;AAECBAgQIECAAAECBAgQIECAAAECBAgQIECAAAECBAgQIECAAAECBAgQIECAAAECBAgQIECAAAEC&#10;BAgQIECAAAECBAgQIECAAAECBAgQIECgLeBgrb2/9gQIECBAgAABAgQIECBAgAABAgQIECBAgAAB&#10;AgQIECBAgAABAgQIECBAgAABAgQIECBAgAABAgQIECBAgAABAgQIECBAgAABAgQIECBAgAABAgQI&#10;ECBAgAABAgQIECBAgAABAgQIECBAgAABAgQIECBAgAABAgSuBBysXc0hDAECBAgQIECAAAECBAgQ&#10;IECAAAECBAgQIECAAAECBAgQIECAAAECBAgQIECAAAECBAgQIECAAAECBAgQIECAAAECBAgQIECA&#10;AAECBAgQIECAAAECBAgQIECAAAECBAgQIECAAAECBAgQIECAAAECBAgQIECAAIG2gIO19v7aEyBA&#10;gAABAgQIECBAgAABAgQIECBAgAABAgQIECBAgAABAgQIECBAgAABAgQIECBAgAABAgQIECBAgAAB&#10;AgQIECBAgAABAgQIECBAgAABAgQIECBAgAABAgQIECBAgAABAgQIECBAgAABAgQIECBAgAABAgQI&#10;ELgScLB2NYcwBAgQIECAAAECBAgQIECAAAECBAgQIECAAAECBAgQIECAAAECBAgQIECAAAECBAgQ&#10;IECAAAECBAgQIECAAAECBAgQIECAAAECBAgQIECAAAECBAgQIECAAAECBAgQIECAAAECBAgQIECA&#10;AAECBAgQIECAAAECBNoCDtba+2tPgAABAgQIECBAgAABAgQIECBAgAABAgQIECBAgAABAgQIECBA&#10;gAABAgQIECBAgAABAgQIECBAgAABAgQIECBAgAABAgQIECBAgAABAgQIECBAgAABAgQIECBAgAAB&#10;AgQIECBAgAABAgQIECBAgAABAgQIECBA4ErAwdrVHMIQIECAAAECBAgQIECAAAECBAgQIECAAAEC&#10;BAgQIECAAAECBAgQIECAAAECBAgQIECAAAECBAgQIECAAAECBAgQIECAAAECBAgQIECAAAECBAgQ&#10;IECAAAECBAgQIECAAAECBAgQIECAAAECBAgQIECAAAECBAgQaAs4WGvvrz0BAgQIECBAgAABAgQI&#10;ECBAgAABAgQIECBAgAABAgQIECBAgAABAgQIECBAgAABAgQIECBAgAABAgQIECBAgAABAgQIECBA&#10;gAABAgQIECBAgAABAgQIECBAgAABAgQIECBAgAABAgQIECBAgAABAgQIECBAgACBKwEHa1dzCEOA&#10;AAECBAgQIECAAAECBAgQIECAAAECBAgQIECAAAECBAgQIECAAAECBAgQIECAAAECBAgQIECAAAEC&#10;BAgQIECAAAECBAgQIECAAAECBAgQIECAAAECBAgQIECAAAECBAgQIECAAAECBAgQIECAAAECBAgQ&#10;IECgLeBgrb2/9gQIECBAgAABAgQIECBAgAABAgQIECBAgAABAgQIECBAgAABAgQIECBAgAABAgQI&#10;ECBAgAABAgQIECBAgAABAgQIECBAgAABAgQIECBAgAABAgQIECBAgAABAgQIECBAgAABAgQIECBA&#10;gAABAgQIECBAgAABAgSuBBysXc0hDAECBAgQIECAAAECBAgQIECAAAECBAgQIECAAAECBAgQIECA&#10;AAECBAgQIECAAAECBAgQIECAAAECBAgQIECAAAECBAgQIECAAAECBAgQIECAAAECBAgQIECAAAEC&#10;BAgQIECAAAECBAgQIECAAAECBAgQIECAAIG2gIO19v7aEyBAgAABAgQIECBAgAABAgQIECBAgAAB&#10;AgQIECBAgAABAgQIECBAgAABAgQIECBAgAABAgQIECBAgAABAgQIECBAgAABAgQIECBAgAABAgQI&#10;ECBAgAABAgQIECBAgAABAgQIECBAgAABAgQIECBAgAABAgQIELgScLB2NYcwBAgQIECAAAECBAgQ&#10;IECAAAECBAgQIECAAAECBAgQIECAAAECBAgQIECAAAECBAgQIECAAAECBAgQIECAAAECBAgQIECA&#10;AAECBAgQIECAAAECBAgQIECAAAECBAgQIECAAAECBAgQIECAAAECBAgQIECAAAECBNoCDtba+2tP&#10;gAABAgQIECBAgAABAgQIECBAgAABAgQIECBAgAABAgQIECBAgAABAgQIECBAgAABAgQIECBAgAAB&#10;AgQIECBAgAABAgQIECBAgAABAgQIECBAgAABAgQIECBAgAABAgQIECBAgAABAgQIECBAgAABAgQI&#10;ECBA4ErAwdrVHMIQIECAAAECBAgQIECAAAECBAgQIECAAAECBAgQIECAAAECBAgQIECAAAECBAgQ&#10;IECAAAECBAgQIECAAAECBAgQIECAAAECBAgQIECAAAECBAgQIECAAAECBAgQIECAAAECBAgQIECA&#10;AAECBAgQIECAAAECBAgQaAs4WGvvrz0BAgQIECBAgAABAgQIECBAgAABAgQIECBAgAABAgQIECBA&#10;gAABAgQIECBAgAABAgQIECBAgAABAgQIECBAgAABAgQIECBAgAABAgQIECBAgAABAgQIECBAgAAB&#10;AgQIECBAgAABAgQIECBAgAABAgQIECBAgACBKwEHa1dzCEOAAAECBAgQIECAAAECBAgQIECAAAEC&#10;BAgQIECAAAECBAgQIECAAAECBAgQIECAAAECBAgQIECAAAECBAgQIECAAAECBAgQIECAAAECBAgQ&#10;IECAAAECBAgQIECAAAECBAgQIECAAAECBAgQIECAAAECBAgQIECgLeBgrb2/9gQIECBAgAABAgQI&#10;ECBAgAABAgQIECBAgAABAgQIECBAgAABAgQIECBAgAABAgQIECBAgAABAgQIECBAgAABAgQIECBA&#10;gAABAgQIECBAgAABAgQIECBAgAABAgQIECBAgAABAgQIECBAgAABAgQIECBAgAABAgSuBBysXc0h&#10;DAECBAgQIECAAAECBAgQIECAAAECBAgQIECAAAECBAgQIECAAAECBAgQIECAAAECBAgQIECAAAEC&#10;BAgQIECAAAECBAgQIECAAAECBAgQIECAAAECBAgQIECAAAECBAgQIECAAAECBAgQIECAAAECBAgQ&#10;IECAAIG2gIO19v7aEyBAgAABAgQIECBAgAABAgQIECBAgAABAgQIECBAgAABAgQIECBAgAABAgQI&#10;ECBAgAABAgQIECBAgAABAgQIECBAgAABAgQIECBAgAABAgQIECBAgAABAgQIECBAgAABAgQIECBA&#10;gAABAgQIECBAgAABAgQIELgScLB2NYcwBAgQIECAAAECBAgQIECAAAECBAgQIECAAAECBAgQIECA&#10;AAECBAgQIECAAAECBAgQIECAAAECBAgQIECAAAECBAgQIECAAAECBAgQIECAAAECBAgQIECAAAEC&#10;BAgQIECAAAECBAgQIECAAAECBAgQIECAAAECBNoCDtba+2tPgAABAgQIECBAgAABAgQIECBAgAAB&#10;AgQIECBAgAABAgQIECBAgAABAgQIECBAgAABAgQIECBAgAABAgQIECBAgAABAgQIECBAgAABAgQI&#10;ECBAgAABAgQIECBAgAABAgQIECBAgAABAgQIECBAgAABAgQIECBA4ErAwdrVHMIQIECAAAECBAgQ&#10;IECAAAECBAgQIECAAAECBAgQIECAAAECBAgQIECAAAECBAgQIECAAAECBAgQIECAAAECBAgQIECA&#10;AAECBAgQIECAAAECBAgQIECAAAECBAgQIECAAAECBAgQIECAAAECBAgQIECAAAECBAgQaAs4WGvv&#10;rz0BAgQIECBAgAABAgQIECBAgAABAgQIECBAgAABAgQIECBAgAABAgQIECBAgAABAgQIECBAgAAB&#10;AgQIECBAgAABAgQIECBAgAABAgQIECBAgAABAgQIECBAgAABAgQIECBAgAABAgQIECBAgAABAgQI&#10;ECBAgACBKwEHa1dzCEOAAAECBAgQIECAAAECBAgQIECAAAECBAgQIECAAAECBAgQIECAAAECBAgQ&#10;IECAAAECBAgQIECAAAECBAgQIECAAAECBAgQIECAAAECBAgQIECAAAECBAgQIECAAAECBAgQIECA&#10;AAECBAgQIECAAAECBAgQIECgLeBgrb2/9gQIECBAgAABAgQIECBAgAABAgQIECBAgAABAgQIECBA&#10;gAABAgQIECBAgAABAgQIECBAgAABAgQIECBAgAABAgQIECBAgAABAgQIECBAgAABAgQIECBAgAAB&#10;AgQIECBAgAABAgQIECBAgAABAgQIECBAgAABAgSuBBysXc0hDAECBAgQIECAAAECBAgQIECAAAEC&#10;BAgQIECAAAECBAgQIECAAAECBAgQIECAAAECBAgQIECAAAECBAgQIECAAAECBAgQIECAAAECBAgQ&#10;IECAAAECBAgQIECAAAECBAgQIECAAAECBAgQIECAAAECBAgQIECAAIG2gIO19v7aEyBAgAABAgQI&#10;ECBAgAABAgQIECBAgAABAgQIECBAgAABAgQIECBAgAABAgQIECBAgAABAgQIECBAgAABAgQIECBA&#10;gAABAgQIECBAgAABAgQIECBAgAABAgQIECBAgAABAgQIECBAgAABAgQIECBAgAABAgQIELgScLB2&#10;NYcwBAgQIECAAAECBAgQIECAAAECBAgQIECAAAECBAgQIECAAAECBAgQIECAAAECBAgQIECAAAEC&#10;BAgQIECAAAECBAgQIECAAAECBAgQIECAAAECBAgQIECAAAECBAgQIECAAAECBAgQIECAAAECBAgQ&#10;IECAAAECBNoCDtba+2tPgAABAgQIECBAgAABAgQIECBAgAABAgQIECBAgAABAgQIECBAgAABAgQI&#10;ECBAgAABAgQIECBAgAABAgQIECBAgAABAgQIECBAgAABAgQIECBAgAABAgQIECBAgAABAgQIECBA&#10;gAABAgQIECBAgAABAgQIECBA4ErAwdrVHMIQIECAAAECBAgQIECAAAECBAgQIECAAAECBAgQIECA&#10;AAECBAgQIECAAAECBAgQIECAAAECBAgQIECAAAECBAgQIECAAAECBAgQIECAAAECBAgQIECAAAEC&#10;BAgQIECAAAECBAgQIECAAAECBAgQIECAAAECBAgQaAs4WGvvrz0BAgQIECBAgAABAgQIECBAgAAB&#10;AgQIECBAgAABAgQIECBAgAABAgQIECBAgAABAgQIECBAgAABAgQIECBAgAABAgQIECBAgAABAgQI&#10;ECBAgAABAgQIECBAgAABAgQIECBAgAABAgQIECBAgAABAgQIECBAgACBKwEHa1dzCEOAAAECBAgQ&#10;IECAAAECBAgQIECAAAECBAgQIECAAAECBAgQIECAAAECBAgQIECAAAECBAgQIECAAAECBAgQIECA&#10;AAECBAgQIECAAAECBAgQIECAAAECBAgQIECAAAECBAgQIECAAAECBAgQIECAAAECBAgQIECgLeBg&#10;rb2/9gQIECBAgAABAgQIECBAgAABAgQIECBAgAABAgQIECBAgAABAgQIECBAgAABAgQIECBAgAAB&#10;AgQIECBAgAABAgQIECBAgAABAgQIECBAgAABAgQIECBAgAABAgQIECBAgAABAgQIECBAgAABAgQI&#10;ECBAgAABAgSuBBysXc0hDAECBAgQIECAAAECBAgQIECAAAECBAgQIECAAAECBAgQIECAAAECBAgQ&#10;IECAAAECBAgQIECAAAECBAgQIECAAAECBAgQIECAAAECBAgQIECAAAECBAgQIECAAAECBAgQIECA&#10;AAECBAgQIECAAAECBAgQIECAAIG2gIO19v7aEyBAgAABAgQIECBAgAABAgQIECBAgAABAgQIECBA&#10;gAABAgQIECBAgAABAgQIECBAgAABAgQIECBAgAABAgQIECBAgAABAgQIECBAgAABAgQIECBAgAAB&#10;AgQIECBAgAABAgQIECBAgAABAgQIECBAgAABAgQIELgScLB2NYcwBAgQIECAAAECBAgQIECAAAEC&#10;BAgQIECAAAECBAgQIECAAAECBAgQIECAAAECBAgQIECAAAECBAgQIECAAAECBAgQIECAAAECBAgQ&#10;IECAAAECBAgQIECAAAECBAgQIECAAAECBAgQIECAAAECBAgQIECAAAECBNoCDtba+2tPgAABAgQI&#10;ECBAgAABAgQIECBAgAABAgQIECBAgAABAgQIECBAgAABAgQIECBAgAABAgQIECBAgAABAgQIECBA&#10;gAABAgQIECBAgAABAgQIECBAgAABAgQIECBAgAABAgQIECBAgAABAgQIECBAgAABAgQIECBA4ErA&#10;wdrVHMIQIECAAAECBAgQIECAAAECBAgQIECAAAECBAgQIECAAAECBAgQIECAAAECBAgQIECAAAEC&#10;BAgQIECAAAECBAgQIECAAAECBAgQIECAAAECBAgQIECAAAECBAgQIECAAAECBAgQIECAAAECBAgQ&#10;IECAAAECBAgQaAs4WGvvrz0BAgQIECBAgAABAgQIECBAgAABAgQIECBAgAABAgQIECBAgAABAgQI&#10;ECBAgAABAgQIECBAgAABAgQIECBAgAABAgQIECBAgAABAgQIECBAgAABAgQIECBAgAABAgQIECBA&#10;gAABAgQIECBAgAABAgQIECBAgACBKwEHa1dzCEOAAAECBAgQIECAAAECBAgQIECAAAECBAgQIECA&#10;AAECBAgQIECAAAECBAgQIECAAAECBAgQIECAAAECBAgQIECAAAECBAgQIECAAAECBAgQIECAAAEC&#10;BAgQIECAAAECBAgQIECAAAECBAgQIECAAAECBAgQIECgLeBgrb2/9gQIECBAgAABAgQIECBAgAAB&#10;AgQIECBAgAABAgQIECBAgAABAgQIECBAgAABAgQIECBAgAABAgQIECBAgAABAgQIECBAgAABAgQI&#10;ECBAgAABAgQIECBAgAABAgQIECBAgAABAgQIECBAgAABAgQIECBAgAABAgSuBBysXc0hDAECBAgQ&#10;IECAAAECBAgQIECAAAECBAgQIECAAAECBAgQIECAAAECBAgQIECAAAECBAgQIECAAAECBAgQIECA&#10;AAECBAgQIECAAAECBAgQIECAAAECBAgQIECAAAECBAgQIECAAAECBAgQIECAAAECBAgQIECAAIG2&#10;gIO19v7aEyBAgAABAgQIECBAgAABAgQIECBAgAABAgQIECBAgAABAgQIECBAgAABAgQIECBAgAAB&#10;AgQIECBAgAABAgQIECBAgAABAgQIECBAgAABAgQIECBAgAABAgQIECBAgAABAgQIECBAgAABAgQI&#10;ECBAgAABAgQIELgScLB2NYcwBAgQIECAAAECBAgQIECAAAECBAgQIECAAAECBAgQIECAAAECBAgQ&#10;IECAAAECBAgQIECAAAECBAgQIECAAAECBAgQIECAAAECBAgQIECAAAECBAgQIECAAAECBAgQIECA&#10;AAECBAgQIECAAAECBAgQIECAAAECBNoCDtba+2tPgAABAgQIECBAgAABAgQIECBAgAABAgQIECBA&#10;gAABAgQIECBAgAABAgQIECBAgAABAgQIECBAgAABAgQIECBAgAABAgQIECBAgAABAgQIECBAgAAB&#10;AgQIECBAgAABAgQIECBAgAABAgQIECBAgAABAgQIECBA4ErAwdrVHMIQIECAAAECBAgQIECAAAEC&#10;BAgQIECAAAECBAgQIECAAAECBAgQIECAAAECBAgQIECAAAECBAgQIECAAAECBAgQIECAAAECBAgQ&#10;IECAAAECBAgQIECAAAECBAgQIECAAAECBAgQIECAAAECBAgQIECAAAECBAgQaAs4WGvvrz0BAgQI&#10;ECBAgAABAgQIECBAgAABAgQIECBAgAABAgQIECBAgAABAgQIECBAgAABAgQIECBAgAABAgQIECBA&#10;gAABAgQIECBAgAABAgQIECBAgAABAgQIECBAgAABAgQIECBAgAABAgQIECBAgAABAgQIECBAgACB&#10;KwEHa1dzCEOAAAECBAgQIECAAAECBAgQIECAAAECBAgQIECAAAECBAgQIECAAAECBAgQIECAAAEC&#10;BAgQIECAAAECBAgQIECAAAECBAgQIECAAAECBAgQIECAAAECBAgQIECAAAECBAgQIECAAAECBAgQ&#10;IECAAAECBAgQIECgLeBgrb2/9gQIECBAgAABAgQIECBAgAABAgQIECBAgAABAgQIECBAgAABAgQI&#10;ECBAgAABAgQIECBAgAABAgQIECBAgAABAgQIECBAgAABAgQIECBAgAABAgQIECBAgAABAgQIECBA&#10;gAABAgQIECBAgAABAgQIECBAgAABAgSuBBysXc0hDAECBAgQIECAAAECBAgQIECAAAECBAgQIECA&#10;AAECBAgQIECAAAECBAgQIECAAAECBAgQIECAAAECBAgQIECAAAECBAgQIECAAAECBAgQIECAAAEC&#10;BAgQIECAAAECBAgQIECAAAECBAgQIECAAAECBAgQIECAAIG2gIO19v7aEyBAgAABAgQIECBAgAAB&#10;AgQIECBAgAABAgQIECBAgAABAgQIECBAgAABAgQIECBAgAABAgQIECBAgAABAgQIECBAgAABAgQI&#10;ECBAgAABAgQIECBAgAABAgQIECBAgAABAgQIECBAgAABAgQIECBAgAABAgQIELgScLB2NYcwBAgQ&#10;IECAAAECBAgQIECAAAECBAgQIECAAAECBAgQIECAAAECBAgQIECAAAECBAgQIECAAAECBAgQIECA&#10;AAECBAgQIECAAAECBAgQIECAAAECBAgQIECAAAECBAgQIECAAAECBAgQIECAAAECBAgQIECAAAEC&#10;BNoCDtba+2tPgAABAgQIECBAgAABAgQIECBAgAABAgQIECBAgAABAgQIECBAgAABAgQIECBAgAAB&#10;AgQIECBAgAABAgQIECBAgAABAgQIECBAgAABAgQIECBAgAABAgQIECBAgAABAgQIECBAgAABAgQI&#10;ECBAgAABAgQIECBA4ErAwdrVHMIQIECAAAECBAgQIECAAAECBAgQIECAAAECBAgQIECAAAECBAgQ&#10;IECAAAECBAgQIECAAAECBAgQIECAAAECBAgQIECAAAECBAgQIECAAAECBAgQIECAAAECBAgQIECA&#10;AAECBAgQIECAAAECBAgQIECAAAECBAgQaAs4WGvvrz0BAgQIECBAgAABAgQIECBAgAABAgQIECBA&#10;gAABAgQIECBAgAABAgQIECBAgAABAgQIECBAgAABAgQIECBAgAABAgQIECBAgAABAgQIECBAgAAB&#10;AgQIECBAgAABAgQIECBAgAABAgQIECBAgAABAgQIECBAgACBKwEHa1dzCEOAAAECBAgQIECAAAEC&#10;BAgQIECAAAECBAgQIECAAAECBAgQIECAAAECBAgQIECAAAECBAgQIECAAAECBAgQIECAAAECBAgQ&#10;IECAAAECBAgQIECAAAECBAgQIECAAAECBAgQIECAAAECBAgQIECAAAECBAgQIECgLeBgrb2/9gQI&#10;ECBAgAABAgQIECBAgAABAgQIECBAgAABAgQIECBAgAABAgQIECBAgAABAgQIECBAgAABAgQIECBA&#10;gAABAgQIECBAgAABAgQIECBAgAABAgQIECBAgAABAgQIECBAgAABAgQIECBAgAABAgQIECBAgAAB&#10;AgSuBBysXc0hDAECBAgQIECAAAECBAgQIECAAAECBAgQIECAAAECBAgQIECAAAECBAgQIECAAAEC&#10;BAgQIECAAAECBAgQIECAAAECBAgQIECAAAECBAgQIECAAAECBAgQIECAAAECBAgQIECAAAECBAgQ&#10;IECAAAECBAgQIECAAIG2gIO19v7aEyBAgAABAgQIECBAgAABAgQIECBAgAABAgQIECBAgAABAgQI&#10;ECBAgAABAgQIECBAgAABAgQIECBAgAABAgQIECBAgAABAgQIECBAgAABAgQIECBAgAABAgQIECBA&#10;gAABAgQIECBAgAABAgQIECBAgAABAgQIELgScLB2NYcwBAgQIECAAAECBAgQIECAAAECBAgQIECA&#10;AAECBAgQIECAAAECBAgQIECAAAECBAgQIECAAAECBAgQIECAAAECBAgQIECAAAECBAgQIECAAAEC&#10;BAgQIECAAAECBAgQIECAAAECBAgQIECAAAECBAgQIECAAAECBNoCDtba+2tPgAABAgQIECBAgAAB&#10;AgQIECBAgAABAgQIECBAgAABAgQIECBAgAABAgQIECBAgAABAgQIECBAgAABAgQIECBAgAABAgQI&#10;ECBAgAABAgQIECBAgAABAgQIECBAgAABAgQIECBAgAABAgQIECBAgAABAgQIECBA4ErAwdrVHMIQ&#10;IECAAAECBAgQIECAAAECBAgQIECAAAECBAgQIECAAAECBAgQIECAAAECBAgQIECAAAECBAgQIECA&#10;AAECBAgQIECAAAECBAgQIECAAAECBAgQIECAAAECBAgQIECAAAECBAgQIECAAAECBAgQIECAAAEC&#10;BAgQaAs4WGvvrz0BAgQIECBAgAABAgQIECBAgAABAgQIECBAgAABAgQIECBAgAABAgQIECBAgAAB&#10;AgQIECBAgAABAgQIECBAgAABAgQIECBAgAABAgQIECBAgAABAgQIECBAgAABAgQIECBAgAABAgQI&#10;ECBAgAABAgQIECBAgACBKwEHa1dzCEOAAAECBAgQIECAAAECBAgQIECAAAECBAgQIECAAAECBAgQ&#10;IECAAAECBAgQIECAAAECBAgQIECAAAECBAgQIECAAAECBAgQIECAAAECBAgQIECAAAECBAgQIECA&#10;AAECBAgQIECAAAECBAgQIECAAAECBAgQIECgLeBgrb2/9gQIECBAgAABAgQIECBAgAABAgQIECBA&#10;gACBsXcHRAAAAATE+rdW4++sARMAAQIECBAgQIAAAQIECBAgQIAAAQIECBAgQIAAAQIECBAgQIAA&#10;AQIECBAgQIAAAQIECBAgQIAAAQIECBAgQIAAAQIECBAgQIAAAQIECBAgQIAAAQIECBAgQIAAAQIp&#10;AQdrqTmEIUCAAAECBAgQIECAAAECBAgQIECAAAECBAgQIECAAAECBAgQIECAAAECBAgQIECAAAEC&#10;BAgQIECAAAECBAgQIECAAAECBAgQIECAAAECBAgQIECAAAECBAgQIECAAAECBAgQIECAAAECBAgQ&#10;IECAAAECBAgQIPAt4GDte3/tCRAgQIAAAQIECBAgQIAAAQIECBAgQIAAAQIECBAgQIAAAQIECBAg&#10;QIAAAQIECBAgQIAAAQIECBAgQIAAAQIECBAgQIAAAQIECBAgQIAAAQIECBAgQIAAAQIECBAgQIAA&#10;AQIECBAgQIAAAQIECBAgQIAAAQIECKQEHKyl5hCGAAECBAgQIECAAAECBAgQIECAAAECBAgQIECA&#10;AAECBAgQIECAAAECBAgQIECAAAECBAgQIECAAAECBAgQIECAAAECBAgQIECAAAECBAgQIECAAAEC&#10;BAgQIECAAAECBAgQIECAAAECBAgQIECAAAECBAgQIECAwLeAg7Xv/bUnQIAAAQIECBAgQIAAAQIE&#10;CBAgQIAAAQIECBAgQIAAAQIECBAgQIAAAQIECBAgQIAAAQIECBAgQIAAAQIECBAgQIAAAQIECBAg&#10;QIAAAQIECBAgQIAAAQIECBAgQIAAAQIECBAgQIAAAQIECBAgQIAAAQIECBAgkBJwsJaaQxgCBAgQ&#10;IECAAAECBAgQIECAAAECBAgQIECAAAECBAgQIECAAAECBAgQIECAAAECBAgQIECAAAECBAgQIECA&#10;AAECBAgQIECAAAECBAgQIECAAAECBAgQIECAAAECBAgQIECAAAECBAgQIECAAAECBAgQIECAAAEC&#10;3wIO1r73154AAQIECBAgQIAAAQIECBAgQIAAAQIECBAgQIAAAQIECBAgQIAAAQIECBAgQIAAAQIE&#10;CBAgQIAAAQIECBAgQIAAAQIECBAgQIAAAQIECBAgQIAAAQIECBAgQIAAAQIECBAgQIAAAQIECBAg&#10;QIAAAQIECBAgQIBASsDBWmoOYQgQIECAAAECBAgQIECAAAECBAgQIECAAAECBAgQIECAAAECBAgQ&#10;IECAAAECBAgQIECAAAECBAgQIECAAAECBAgQIECAAAECBAgQIECAAAECBAgQIECAAAECBAgQIECA&#10;AAECBAgQIECAAAECBAgQIECAAAECBAh8CzhY+95fewIECBAgQIAAAQIECBAgQIAAAQIECBAgQIAA&#10;AQIECBAgQIAAAQIECBAgQIAAAQIECBAgQIAAAQIECBAgQIAAAQIECBAgQIAAAQIECBAgQIAAAQIE&#10;CBAgQIAAAQIECBAgQIAAAQIECBAgQIAAAQIECBAgQIAAAQIpAQdrqTmEIUCAAAECBAgQIECAAAEC&#10;BAgQIECAAAECBAgQIECAAAECBAgQIECAAAECBAgQIECAAAECBAgQIECAAAECBAgQIECAAAECBAgQ&#10;IECAAAECBAgQIECAAAECBAgQIECAAAECBAgQIECAAAECBAgQIECAAAECBAgQIPAt4GDte3/tCRAg&#10;QIAAAQIECBAgQIAAAQIECBAgQIAAAQIECBAgQIAAAQIECBAgQIAAAQIECBAgQIAAAQIECBAgQIAA&#10;AQIECBAgQIAAAQIECBAgQIAAAQIECBAgQIAAAQIECBAgQIAAAQIECBAgQIAAAQIECBAgQIAAAQIE&#10;CKQEHKyl5hCGAAECBAgQIECAAAECBAgQIECAAAECBAgQIECAAAECBAgQIECAAAECBAgQIECAAAEC&#10;BAgQIECAAAECBAgQIECAAAECBAgQIECAAAECBAgQIECAAAECBAgQIECAAAECBAgQIECAAAECBAgQ&#10;IECAAAECBAgQIECAwLeAg7Xv/bUnQIAAAQIECBAgQIAAAQIECBAgQIAAAQIECBAgQIAAAQIECBAg&#10;QIAAAQIECBAgQIAAAQIECBAgQIAAAQIECBAgQIAAAQIECBAgQIAAAQIECBAgQIAAAQIECBAgQIAA&#10;AQIECBAgQIAAAQIECBAgQIAAAQIECBAgkBJwsJaaQxgCBAgQIECAAAECBAgQIECAAAECBAgQIECA&#10;AAECBAgQIECAAAECBAgQIECAAAECBAgQIECAAAECBAgQIECAAAECBAgQIECAAAECBAgQIECAAAEC&#10;BAgQIECAAAECBAgQIECAAAECBAgQIECAAAECBAgQIECAAAEC3wIO1r73154AAQIECBAgQIAAAQIE&#10;CBAgQIAAAQIECBAgQIAAAQIECBAgQIAAAQIECBAgQIAAAQIECBAgQIAAAQIECBAgQIAAAQIECBAg&#10;QIAAAQIECBAgQIAAAQIECBAgQIAAAQIECBAgQIAAAQIECBAgQIAAAQIECBAgQIBASsDBWmoOYQgQ&#10;IECAAAECBAgQIECAAAECBAgQIECAAAECBAgQIECAAAECBAgQIECAAAECBAgQIECAAAECBAgQIECA&#10;AAECBAgQIECAAAECBAgQIECAAAECBAgQIECAAAECBAgQIECAAAECBAgQIECAAAECBAgQIECAAAEC&#10;BAh8CzhY+95fewIECBAgQIAAAQIECBAgQIAAAQIECBAgQIAAAQIECBAgQIAAAQIECBAgQIAAAQIE&#10;CBAgQIAAAQIECBAgQIAAAQIECBAgQIAAAQIECBAgQIAAAQIECBAgQIAAAQIECBAgQIAAAQIECBAg&#10;QIAAAQIECBAgQIAAAQIpAQdrqTmEIUCAAAECBAgQIECAAAECBAgQIECAAAECBAgQIECAAAECBAgQ&#10;IECAAAECBAgQIECAAAECBAgQIECAAAECBAgQIECAAAECBAgQIECAAAECBAgQIECAAAECBAgQIECA&#10;AAECBAgQIECAAAECBAgQIECAAAECBAgQIPAt4GDte3/tCRAgQIAAAQIECBAgQIAAAQIECBAgQIAA&#10;AQIECBAgQIAAAQIECBAgQIAAAQIECBAgQIAAAQIECBAgQIAAAQIECBAgQIAAAQIECBAgQIAAAQIE&#10;CBAgQIAAAQIECBAgQIAAAQIECBAgQIAAAQIECBAgQIAAAQIECKQEHKyl5hCGAAECBAgQIECAAAEC&#10;BAgQIECAAAECBAgQIECAAAECBAgQIECAAAECBAgQIECAAAECBAgQIECAAAECBAgQIECAAAECBAgQ&#10;IECAAAECBAgQIECAAAECBAgQIECAAAECBAgQIECAAAECBAgQIECAAAECBAgQIECAwLeAg7Xv/bUn&#10;QIAAAQIECBAgQIAAAQIECBAgQIAAAQIECBAgQIAAAQIECBAgQIAAAQIECBAgQIAAAQIECBAgQIAA&#10;AQIECBAgQIAAAQIECBAgQIAAAQIECBAgQIAAAQIECBAgQIAAAQIECBAgQIAAAQIECBAgQIAAAQIE&#10;CBAgkBJwsJaaQxgCBAgQIECAAAECBAgQIECAAAECBAgQIECAAAECBAgQIECAAAECBAgQIECAAAEC&#10;BAgQIECAAAECBAgQIECAAAECBAgQIECAAAECBAgQIECAAAECBAgQIECAAAECBAgQIECAAAECBAgQ&#10;IECAAAECBAgQIECAAAEC3wIO1r73154AAQIECBAgQIAAAQIECBAgQIAAAQIECBAgQIAAAQIECBAg&#10;QIAAAQIECBAgQIAAAQIECBAgQIAAAQIECBAgQIAAAQIECBAgQIAAAQIECBAgQIAAAQIECBAgQIAA&#10;AQIECBAgQIAAAQIECBAgQIAAAQIECBAgQIBASsDBWmoOYQgQIECAAAECBAgQIECAAAECBAgQIECA&#10;AAECBAgQIECAAAECBAgQIECAAAECBAgQIECA/4vCUQAAQABJREFUAAECBAgQIECAAAECBAgQIECA&#10;AAECBAgQIECAAAECBAgQIECAAAECBAgQIECAAAECBAgQIECAAAECBAgQIECAAAECBAh8CzhY+95f&#10;ewIECBAgQIAAAQIECBAgQIAAAQIECBAgQIAAAQIECBAgQIAAAQIECBAgQIAAAQIECBAgQIAAAQIE&#10;CBAgQIAAAQIECBAgQIAAAQIECBAgQIAAAQIECBAgQIAAAQIECBAgQIAAAQIECBAgQIAAAQIECBAg&#10;QIAAAQIpAQdrqTmEIUCAAAECBAgQIECAAAECBAgQIECAAAECBAgQIECAAAECBAgQIECAAAECBAgQ&#10;IECAAAECBAgQIECAAAECBAgQIECAAAECBAgQIECAAAECBAgQIECAAAECBAgQIECAAAECBAgQIECA&#10;AAECBAgQIECAAAECBAgQIPAt4GDte3/tCRAgQIAAAQIECBAgQIAAAQIECBAgQIAAAQIECBAgQIAA&#10;AQIECBAgQIAAAQIECBAgQIAAAQIECBAgQIAAAQIECBAgQIAAAQIECBAgQIAAAQIECBAgQIAAAQIE&#10;CBAgQIAAAQIECBAgQIAAAQIECBAgQIAAAQIECKQEHKyl5hCGAAECBAgQIECAAAECBAgQIECAAAEC&#10;BAgQIECAAAECBAgQIECAAAECBAgQIECAAAECBAgQIECAAAECBAgQIECAAAECBAgQIECAAAECBAgQ&#10;IECAAAECBAgQIECAAAECBAgQIECAAAECBAgQIECAAAECBAgQIECAwLeAg7Xv/bUnQIAAAQIECBAg&#10;QIAAAQIECBAgQIAAAQIECBAgQIAAAQIECBAgQIAAAQIECBAgQIAAAQIECBAgQIAAAQIECBAgQIAA&#10;AQIECBAgQIAAAQIECBAgQIAAAQIECBAgQIAAAQIECBAgQIAAAQIECBAgQIAAAQIECBAgkBJwsJaa&#10;QxgCBAgQIECAAAECBAgQIECAAAECBAgQIECAAAECBAgQIECAAAECBAgQIECAAAECBAgQIECAAAEC&#10;BAgQIECAAAECBAgQIECAAAECBAgQIECAAAECBAgQIECAAAECBAgQIECAAAECBAgQIECAAAECBAgQ&#10;IECAAAEC3wIO1r73154AAQIECBAgQIAAAQIECBAgQIAAAQIECBAgQIAAAQIECBAgQIAAAQIECBAg&#10;QIAAAQIECBAgQIAAAQIECBAgQIAAAQIECBAgQIAAAQIECBAgQIAAAQIECBAgQIAAAQIECBAgQIAA&#10;AQIECBAgQIAAAQIECBAgQIBASsDBWmoOYQgQIECAAAECBAgQIECAAAECBAgQIECAAAECBAgQIECA&#10;AAECBAgQIECAAAECBAgQIECAAAECBAgQIECAAAECBAgQIECAAAECBAgQIECAAAECBAgQIECAAAEC&#10;BAgQIECAAAECBAgQIECAAAECBAgQIECAAAECBAh8CzhY+95fewIECBAgQIAAAQIECBAgQIAAAQIE&#10;CBAgQIAAAQIECBAgQIAAAQIECBAgQIAAAQIECBAgQIAAAQIECBAgQIAAAQIECBAgQIAAAQIECBAg&#10;QIAAAQIECBAgQIAAAQIECBAgQIAAAQIECBAgQIAAAQIECBAgQIAAAQIpAQdrqTmEIUCAAAECBAgQ&#10;IECAAAECBAgQIECAAAECBAgQIECAAAECBAgQIECAAAECBAgQIECAAAECBAgQIECAAAECBAgQIECA&#10;AAECBAgQIECAAAECBAgQIECAAAECBAgQIECAAAECBAgQIECAAAECBAgQIECAAAECBAgQIPAt4GDt&#10;e3/tCRAgQIAAAQIECBAgQIAAAQIECBAgQIAAAQIECBAgQIAAAQIECBAgQIAAAQIECBAgQIAAAQIE&#10;CBAgQIAAAQIECBAgQIAAAQIECBAgQIAAAQIECBAgQIAAAQIECBAgQIAAAQIECBAgQIAAAQIECBAg&#10;QIAAAQIECKQEHKyl5hCGAAECBAgQIECAAAECBAgQIECAAAECBAgQIECAAAECBAgQIECAAAECBAgQ&#10;IECAAAECBAgQIECAAAECBAgQIECAAAECBAgQIECAAAECBAgQIECAAAECBAgQIECAAAECBAgQIECA&#10;AAECBAgQIECAAAECBAgQIECAwLeAg7Xv/bUnQIAAAQIECBAgQIAAAQIECBAgQIAAAQIECBAgQIAA&#10;AQIECBAgQIAAAQIECBAgQIAAAQIECBAgQIAAAQIECBAgQIAAAQIECBAgQIAAAQIECBAgQIAAAQIE&#10;CBAgQIAAAQIECBAgQIAAAQIECBAgQIAAAQIECBAgkBJwsJaaQxgCBAgQIECAAAECBAgQIECAAAEC&#10;BAgQIECAAAECBAgQIECAAAECBAgQIECAAAECBAgQIECAAAECBAgQIECAAAECBAgQIECAAAECBAgQ&#10;IECAAAECBAgQIECAAAECBAgQIECAAAECBAgQIECAAAECBAgQIECAAAEC3wIO1r73154AAQIECBAg&#10;QIAAAQIECBAgQIAAAQIECBAgQIAAAQIECBAgQIAAAQIECBAgQIAAAQIECBAgQIAAAQIECBAgQIAA&#10;AQIECBAgQIAAAQIECBAgQIAAAQIECBAgQIAAAQIECBAgQIAAAQIECBAgQIAAAQIECBAgQIBASsDB&#10;WmoOYQgQIECAAAECBAgQIECAAAECBAgQIECAAAECBAgQIECAAAECBAgQIECAAAECBAgQIECAAAEC&#10;BAgQIECAAAECBAgQIECAAAECBAgQIECAAAECBAgQIECAAAECBAgQIECAAAECBAgQIECAAAECBAgQ&#10;IECAAAECBAh8CzhY+95fewIECBAgQIAAAQIECBAgQIAAAQIECBAgQIAAAQIECBAgQIAAAQIECBAg&#10;QIAAAQIECBAgQIAAAQIECBAgQIAAAQIECBAgQIAAAQIECBAgQIAAAQIECBAgQIAAAQIECBAgQIAA&#10;AQIECBAgQIAAAQIECBAgQIAAAQIpAQdrqTmEIUCAAAECBAgQIECAAAECBAgQIECAAAECBAgQIECA&#10;AAECBAgQIECAAAECBAgQIECAAAECBAgQIECAAAECBAgQIECAAAECBAgQIECAAAECBAgQIECAAAEC&#10;BAgQIECAAAECBAgQIECAAAECBAgQIECAAAECBAgQIPAt4GDte3/tCRAgQIAAAQIECBAgQIAAAQIE&#10;CBAgQIAAAQIECBAgQIAAAQIECBAgQIAAAQIECBAgQIAAAQIECBAgQIAAAQIECBAgQIAAAQIECBAg&#10;QIAAAQIECBAgQIAAAQIECBAgQIAAAQIECBAgQIAAAQIECBAgQIAAAQIECKQEHKyl5hCGAAECBAgQ&#10;IECAAAECBAgQIECAAAECBAgQIECAAAECBAgQIECAAAECBAgQIECAAAECBAgQIECAAAECBAgQIECA&#10;AAECBAgQIECAAAECBAgQIECAAAECBAgQIECAAAECBAgQIECAAAECBAgQIECAAAECBAgQIECAwLeA&#10;g7Xv/bUnQIAAAQIECBAgQIAAAQIECBAgQIAAAQIECBAgQIAAAQIECBAgQIAAAQIECBAgQIAAAQIE&#10;CBAgQIAAAQIECBAgQIAAAQIECBAgQIAAAQIECBAgQIAAAQIECBAgQIAAAQIECBAgQIAAAQIECBAg&#10;QIAAAQIECBAgkBJwsJaaQxgCBAgQIECAAAECBAgQIECAAAECBAgQIECAAAECBAgQIECAAAECBAgQ&#10;IECAAAECBAgQIECAAAECBAgQIECAAAECBAgQIECAAAECBAgQIECAAAECBAgQIECAAAECBAgQIECA&#10;AAECBAgQIECAAAECBAgQIECAAAEC3wIO1r73154AAQIECBAgQIAAAQIECBAgQIAAAQIECBAgQIAA&#10;AQIECBAgQIAAAQIECBAgQIAAAQIECBAgQIAAAQIECBAgQIAAAQIECBAgQIAAAQIECBAgQIAAAQIE&#10;CBAgQIAAAQIECBAgQIAAAQIECBAgQIAAAQIECBAgQIBASsDBWmoOYQgQIECAAAECBAgQIECAAAEC&#10;BAgQIECAAAECBAgQIECAAAECBAgQIECAAAECBAgQIECAAAECBAgQIECAAAECBAgQIECAAAECBAgQ&#10;IECAAAECBAgQIECAAAECBAgQIECAAAECBAgQIECAAAECBAgQIECAAAECBAh8CzhY+95fewIECBAg&#10;QIAAAQIECBAgQIAAAQIECBAgQIAAAQIECBAgQIAAAQIECBAgQIAAAQIECBAgQIAAAQIECBAgQIAA&#10;AQIECBAgQIAAAQIECBAgQIAAAQIECBAgQIAAAQIECBAgQIAAAQIECBAgQIAAAQIECBAgQIAAAQIp&#10;AQdrqTmEIUCAAAECBAgQIECAAAECBAgQIECAAAECBAgQIECAAAECBAgQIECAAAECBAgQIECAAAEC&#10;BAgQIECAAAECBAgQIECAAAECBAgQIECAAAECBAgQIECAAAECBAgQIECAAAECBAgQIECAAAECBAgQ&#10;IECAAAECBAgQIPAt4GDte3/tCRAgQIAAAQIECBAgQIAAAQIECBAgQIAAAQIECBAgQIAAAQIECBAg&#10;QIAAAQIECBAgQIAAAQIECBAgQIAAAQIECBAgQIAAAQIECBAgQIAAAQIECBAgQIAAAQIECBAgQIAA&#10;AQIECBAgQIAAAQIECBAgQIAAAQIECKQEHKyl5hCGAAECBAgQIECAAAECBAgQIECAAAECBAgQIECA&#10;AAECBAgQIECAAAECBAgQIECAAAECBAgQIECAAAECBAgQIECAAAECBAgQIECAAAECBAgQIECAAAEC&#10;BAgQIECAAAECBAgQIECAAAECBAgQIECAAAECBAgQIECAwLeAg7Xv/bUnQIAAAQIECBAgQIAAAQIE&#10;CBAgQIAAAQIECBAgQIAAAQIECBAgQIAAAQIECBAgQIAAAQIECBAgQIAAAQIECBAgQIAAAQIECBAg&#10;QIAAAQIECBAgQIAAAQIECBAgQIAAAQIECBAgQIAAAQIECBAgQIAAAQIECBAgkBJwsJaaQxgCBAgQ&#10;IECAAAECBAgQIECAAAECBAgQIECAAAECBAgQIECAAAECBAgQIECAAAECBAgQIECAAAECBAgQIECA&#10;AAECBAgQIECAAAECBAgQIECAAAECBAgQIECAAAECBAgQIECAAAECBAgQIECAAAECBAgQIECAAAEC&#10;3wIO1r73154AAQIECBAgQIAAAQIECBAgQIAAAQIECBAgQIAAAQIECBAgQIAAAQIECBAgQIAAAQIE&#10;CBAgQIAAAQIECBAgQIAAAQIECBAgQIAAAQIECBAgQIAAAQIECBAgQIAAAQIECBAgQIAAAQIECBAg&#10;QIAAAQIECBAgQIBASsDBWmoOYQgQIECAAAECBAgQIECAAAECBAgQIECAAAECBAgQIECAAAECBAgQ&#10;IECAAAECBAgQIECAAAECBAgQIECAAAECBAgQIECAAAECBAgQIECAAAECBAgQIECAAAECBAgQIECA&#10;AAECBAgQIECAAAECBAgQIECAAAECBAh8CzhY+95fewIECBAgQIAAAQIECBAgQIAAAQIECBAgQIAA&#10;AQIECBAgQIAAAQIECBAgQIAAAQIECBAgQIAAAQIECBAgQIAAAQIECBAgQIAAAQIECBAgQIAAAQIE&#10;CBAgQIAAAQIECBAgQIAAAQIECBAgQIAAAQIECBAgQIAAAQIpAQdrqTmEIUCAAAECBAgQIECAAAEC&#10;BAgQIECAAAECBAgQIECAAAECBAgQIECAAAECBAgQIECAAAECBAgQIECAAAECBAgQIECAAAECBAgQ&#10;IECAAAECBAgQIECAAAECBAgQIECAAAECBAgQIECAAAECBAgQIECAAAECBAgQIPAt4GDte3/tCRAg&#10;QIAAAQIECBAgQIAAAQIECBAgQIAAAQIECBAgQIAAAQIECBAgQIAAAQIECBAgQIAAAQIECBAgQIAA&#10;AQIECBAgQIAAAQIECBAgQIAAAQIECBAgQIAAAQIECBAgQIAAAQIECBAgQIAAAQIECBAgQIAAAQIE&#10;CKQEHKyl5hCGAAECBAgQIECAAAECBAgQIECAAAECBAgQIECAAAECBAgQIECAAAECBAgQIECAAAEC&#10;BAgQIECAAAECBAgQIECAAAECBAgQIECAAAECBAgQIECAAAECBAgQIECAAAECBAgQIECAAAECBAgQ&#10;IECAAAECBAgQIECAwLeAg7Xv/bUnQIAAAQIECBAgQIAAAQIECBAgQIAAAQIECBAgQIAAAQIECBAg&#10;QIAAAQIECBAgQIAAAQIECBAgQIAAAQIECBAgQIAAAQIECBAgQIAAAQIECBAgQIAAAQIECBAgQIAA&#10;AQIECBAgQIAAAQIECBAgQIAAAQIECBAgkBJwsJaaQxgCBAgQIECAAAECBAgQIECAAAECBAgQIECA&#10;AAECBAgQIECAAAECBAgQIECAAAECBAgQIECAAAECBAgQIECAAAECBAgQIECAAAECBAgQIECAAAEC&#10;BAgQIECAAAECBAgQIECAAAECBAgQIECAAAECBAgQIECAAAEC3wIO1r73154AAQIECBAgQIAAAQIE&#10;CBAgQIAAAQIECBAgQIAAAQIECBAgQIAAAQIECBAgQIAAAQIECBAgQIAAAQIECBAgQIAAAQIECBAg&#10;QIAAAQIECBAgQIAAAQIECBAgQIAAAQIECBAgQIAAAQIECBAgQIAAAQIECBAgQIBASsDBWmoOYQgQ&#10;IECAAAECBAgQIECAAAECBAgQIECAAAECBAgQIECAAAECBAgQIECAAAECBAgQIECAAAECBAgQIECA&#10;AAECBAgQIECAAAECBAgQIECAAAECBAgQIECAAAECBAgQIECAAAECBAgQIECAAAECBAgQIECAAAEC&#10;BAh8CzhY+95fewIECBAgQIAAAQIECBAgQIAAAQIECBAgQIAAAQIECBAgQIAAAQIECBAgQIAAAQIE&#10;CBAgQIAAAQIECBAgQIAAAQIECBAgQIAAAQIECBAgQIAAAQIECBAgQIAAAQIECBAgQIAAAQIECBAg&#10;QIAAAQIECBAgQIAAAQIpAQdrqTmEIUCAAAECBAgQIECAAAECBAgQIECAAAECBAgQIECAAAECBAgQ&#10;IECAAAECBAgQIECAAAECBAgQIECAAAECBAgQIECAAAECBAgQIECAAAECBAgQIECAAAECBAgQIECA&#10;AAECBAgQIECAAAECBAgQIECAAAECBAgQIPAt4GDte3/tCRAgQIAAAQIECBAgQIAAAQIECBAgQIAA&#10;AQIECBAgQIAAAQIECBAgQIAAAQIECBAgQIAAAQIECBAgQIAAAQIECBAgQIAAAQIECBAgQIAAAQIE&#10;CBAgQIAAAQIECBAgQIAAAQIECBAgQIAAAQIECBAgQIAAAQIECKQEHKyl5hCGAAECBAgQIECAAAEC&#10;BAgQIECAAAECBAgQIECAAAECBAgQIECAAAECBAgQIECAAAECBAgQIECAAAECBAgQIECAAAECBAgQ&#10;IECAAAECBAgQIECAAAECBAgQIECAAAECBAgQIECAAAECBAgQIECAAAECBAgQIECAwLeAg7Xv/bUn&#10;QIAAAQIECBAgQIAAAQIECBAgQIAAAQIECBAgQIAAAQIECBAgQIAAAQIECBAgQIAAAQIECBAgQIAA&#10;AQIECBAgQIAAAQIECBAgQIAAAQIECBAgQIAAAQIECBAgQIAAAQIECBAgQIAAAQIECBAgQIAAAQIE&#10;CBAgkBJwsJaaQxgCBAgQIECAAAECBAgQIECAAAECBAgQIECAAAECBAgQIECAAAECBAgQIECAAAEC&#10;BAgQIECAAAECBAgQIECAAAECBAgQIECAAAECBAgQIECAAAECBAgQIECAAAECBAgQIECAAAECBAgQ&#10;IECAAAECBAgQIECAAAEC3wIO1r73154AAQIECBAgQIAAAQIECBAgQIAAAQIECBAgQIAAAQIECBAg&#10;QIAAAQIECBAgQIAAAQIECBAgQIAAAQIECBAgQIAAAQIECBAgQIAAAQIECBAgQIAAAQIECBAgQIAA&#10;AQIECBAgQIAAAQIECBAgQIAAAQIECBAgQIBASsDBWmoOYQgQIECAAAECBAgQIECAAAECBAgQIECA&#10;AAECBAgQIECAAAECBAgQIECAAAECBAgQIECAAAECBAgQIECAAAECBAgQIECAAAECBAgQIECAAAEC&#10;BAgQIECAAAECBAgQIECAAAECBAgQIECAAAECBAgQIECAAAECBAh8CzhY+95fewIECBAgQIAAAQIE&#10;CBAgQIAAAQIECBAgQIAAAQIECBAgQIAAAQIECBAgQIAAAQIECBAgQIAAAQIECBAgQIAAAQIECBAg&#10;QIAAAQIECBAgQIAAAQIECBAgQIAAAQIECBAgQIAAAQIECBAgQIAAAQIECBAgQIAAAQIpAQdrqTmE&#10;IUCAAAECBAgQIECAAAECBAgQIECAAAECBAgQIECAAAECBAgQIECAAAECBAgQIECAAAECBAgQIECA&#10;AAECBAgQIECAAAECBAgQIECAAAECBAgQIECAAAECBAgQIECAAAECBAgQIECAAAECBAgQIECAAAEC&#10;BAgQIPAt4GDte3/tCRAgQIAAAQIECBAgQIAAAQIECBAgQIAAAQIECBAgQIAAAQIECBAgQIAAAQIE&#10;CBAgQIAAAQIECBAgQIAAAQIECBAgQIAAAQIECBAgQIAAAQIECBAgQIAAAQIECBAgQIAAAQIECBAg&#10;QIAAAQIECBAgQIAAAQIECKQEHKyl5hCGAAECBAgQIECAAAECBAgQIECAAAECBAgQIECAAAECBAgQ&#10;IECAAAECBAgQIECAAAECBAgQIECAAAECBAgQIECAAAECBAgQIECAAAECBAgQIECAAAECBAgQIECA&#10;AAECBAgQIECAAAECBAgQIECAAAECBAgQIECAwLeAg7Xv/bUnQIAAAQIECBAgQIAAAQIECBAgQIAA&#10;AQIECBAgQIAAAQIECBAgQIAAAQIECBAgQIAAAQIECBAgQIAAAQIECBAgQIAAAQIECBAgQIAAAQIE&#10;CBAgQIAAAQIECBAgQIAAAQIECBAgQIAAAQIECBAgQIAAAQIECBAgkBJwsJaaQxgCBAgQIECAAAEC&#10;BAgQIECAAAECBAgQIECAAAECBAgQIECAAAECBAgQIECAAAECBAgQIECAAAECBAgQIECAAAECBAgQ&#10;IECAAAECBAgQIECAAAECBAgQIECAAAECBAgQIECAAAECBAgQIECAAAECBAgQIECAAAEC3wIO1r73&#10;154AAQIECBAgQIAAAQIECBAgQIAAAQIECBAgQIAAAQIECBAgQIAAAQIECBAgQIAAAQIECBAgQIAA&#10;AQIECBAgQIAAAQIECBAgQIAAAQIECBAgQIAAAQIECBAgQIAAAQIECBAgQIAAAQIECBAgQIAAAQIE&#10;CBAgQIBASsDBWmoOYQgQIECAAAECBAgQIECAAAECBAgQIECAAAECBAgQIECAAAECBAgQIECAAAEC&#10;BAgQIECAAAECBAgQIECAAAECBAgQIECAAAECBAgQIECAAAECBAgQIECAAAECBAgQIECAAAECBAgQ&#10;IECAAAECBAgQIECAAAECBAh8CzhY+95fewIECBAgQIAAAQIECBAgQIAAAQIECBAgQIAAAQIECBAg&#10;QIAAAQIECBAgQIAAAQIECBAgQIAAAQIECBAgQIAAAQIECBAgQIAAAQIECBAgQIAAAQIECBAgQIAA&#10;AQIECBAgQIAAAQIECBAgQIAAAQIECBAgQIAAAQIpAQdrqTmEIUCAAAECBAgQIECAAAECBAgQIECA&#10;AAECBAgQIECAAAECBAgQIECAAAECBAgQIECAAAECBAgQIECAAAECBAgQIECAAAECBAgQIECAAAEC&#10;BAgQIECAAAECBAgQIECAAAECBAgQIECAAAECBAgQIECAAAECBAgQIPAt4GDte3/tCRAgQIAAAQIE&#10;CBAgQIAAAQIECBAgQIAAAQIECBAgQIAAAQIECBAgQIAAAQIECBAgQIAAAQIECBAgQIAAAQIECBAg&#10;QIAAAQIECBAgQIAAAQIECBAgQIAAAQIECBAgQIAAAQIECBAgQIAAAQIECBAgQIAAAQIECKQEHKyl&#10;5hCGAAECBAgQIECAAAECBAgQIECAAAECBAgQIECAAAECBAgQIECAAAECBAgQIECAAAECBAgQIECA&#10;AAECBAgQIECAAAECBAgQIECAAAECBAgQIECAAAECBAgQIECAAAECBAgQIECAAAECBAgQIECAAAEC&#10;BAgQIECAwLeAg7Xv/bUnQIAAAQIECBAgQIAAAQIECBAgQIAAAQIECBAgQIAAAQIECBAgQIAAAQIE&#10;CBAgQIAAAQIECBAgQIAAAQIECBAgQIAAAQIECBAgQIAAAQIECBAgQIAAAQIECBAgQIAAAQIECBAg&#10;QIAAAQIECBAgQIAAAQIECBAgkBJwsJaaQxgCBAgQIECAAAECBAgQIECAAAECBAgQIECAAAECBAgQ&#10;IECAAAECBAgQIECAAAECBAgQIECAAAECBAgQIECAAAECBAgQIECAAAECBAgQIECAAAECBAgQIECA&#10;AAECBAgQIECAAAECBAgQIECAAAECBAgQIECAAAEC3wIO1r73154AAQIECBAgQIAAAQIECBAgQIAA&#10;AQIECBAgQIAAAQIECBAgQIAAAQIECBAgQIAAAQIECBAgQIAAAQIECBAgQIAAAQIECBAgQIAAAQIE&#10;CBAgQIAAAQIECBAgQIAAAQIECBAgQIAAAQIECBAgQIAAAQIECBAgQIBASsDBWmoOYQgQIECAAAEC&#10;BAgQIECAAAECBAgQIECAAAECBAgQIECAAAECBAgQIECAAAECBAgQIECAAAECBAgQIECAAAECBAgQ&#10;IECAAAECBAgQIECAAAECBAgQIECAAAECBAgQIECAAAECBAgQIECAAAECBAgQIECAAAECBAh8CzhY&#10;+95fewIECBAgQIAAAQIECBAgQIAAAQIECBAgQIAAAQIECBAgQIAAAQIECBAgQIAAAQIECBAgQIAA&#10;AQIECBAgQIAAAQIECBAgQIAAAQIECBAgQIAAAQIECBAgQIAAAQIECBAgQIAAAQIECBAgQIAAAQIE&#10;CBAgQIAAAQIpAQdrqTmEIUCAAAECBAgQIECAAAECBAgQIECAAAECBAgQIECAAAECBAgQIECAAAEC&#10;BAgQIECAAAECBAgQIECAAAECBAgQIECAAAECBAgQIECAAAECBAgQIECAAAECBAgQIECAAAECBAgQ&#10;IECAAAECBAgQIECAAAECBAgQIPAt4GDte3/tCRAgQIAAAQIECBAgQIAAAQIECBAgQIAAAQIECBAg&#10;QIAAAQIECBAgQIAAAQIECBAgQIAAAQIECBAgQIAAAQIECBAgQIAAAQIECBAgQIAAAQIECBAgQIAA&#10;AQIECBAgQIAAAQIECBAgQIAAAQIECBAgQIAAAQIECKQEHKyl5hCGAAECBAgQIECAAAECBAgQIECA&#10;AAECBAgQIECAAAECBAgQIECAAAECBAgQIECAAAECBAgQIECAAAECBAgQIECAAAECBAgQIECAAAEC&#10;BAgQIECAAAECBAgQIECAAAECBAgQIECAAAECBAgQIECAAAECBAgQIECAwLeAg7Xv/bUnQIAAAQIE&#10;CBAgQIAAAQIECBAgQIAAAQIECBAgQIAAAQIECBAgQIAAAQIECBAgQIAAAQIECBAgQIAAAQIECBAg&#10;QIAAAQIECBAgQIAAAQIECBAgQIAAAQIECBAgQIAAAQIECBAgQIAAAQIECBAgQIAAAQIECBAgkBJw&#10;sJaaQxgCBAgQIECAAAECBAgQIECAAAECBAgQIECAAAECBAgQIECAAAECBAgQIECAAAECBAgQIECA&#10;AAECBAgQIECAAAECBAgQIECAAAECBAgQIECAAAECBAgQIECAAAECBAgQIECAAAECBAgQIECAAAEC&#10;BAgQIECAAAEC3wIO1r73154AAQIECBAgQIAAAQIECBAgQIAAAQIECBAgQIAAAQIECBAgQIAAAQIE&#10;CBAgQIAAAQIECBAgQIAAAQIECBAgQIAAAQIECBAgQIAAAQIECBAgQIAAAQIECBAgQIAAAQIECBAg&#10;QIAAAQIECBAgQIAAAQIECBAgQIBASsDBWmoOYQgQIECAAAECBAgQIECAAAECBAgQIECAAAECBAgQ&#10;IECAAAECBAgQIECAAAECBAgQIECAAAECBAgQIECAAAECBAgQIECAAAECBAgQIECAAAECBAgQIECA&#10;AAECBAgQIECAAAECBAgQIECAAAECBAgQIECAAAECBAh8CzhY+95fewIECBAgQIAAAQIECBAgQIAA&#10;AQIECBAgQIAAAQIECBAgQIAAAQIECBAgQIAAAQIECBAgQIAAAQIECBAgQIAAAQIECBAgQIAAAQIE&#10;CBAgQIAAAQIECBAgQIAAAQIECBAgQIAAAQIECBAgQIAAAQIECBAgQIAAAQIpAQdrqTmEIUCAAAEC&#10;BAgQIECAAAECBAgQIECAAAECBAgQIECAAAECBAgQIECAAAECBAgQIECAAAECBAgQIECAAAECBAgQ&#10;IECAAAECBAgQIECAAAECBAgQIECAAAECBAgQIECAAAECBAgQIECAAAECBAgQIECAAAECBAgQIPAt&#10;4GDte3/tCRAgQIAAAQIECBAgQIAAAQIECBAgQIAAAQIECBAgQIAAAQIECBAgQIAAAQIECBAgQIAA&#10;AQIECBAgQIAAAQIECBAgQIAAAQIECBAgQIAAAQIECBAgQIAAAQIECBAgQIAAAQIECBAgQIAAAQIE&#10;CBAgQIAAAQIECKQEHKyl5hCGAAECBAgQIECAAAECBAgQIECAAAECBAgQIECAAAECBAgQIECAAAEC&#10;BAgQIECAAAECBAgQIECAAAECBAgQIECAAAECBAgQIECAAAECBAgQIECAAAECBAgQIECAAAECBAgQ&#10;IECAAAECBAgQIECAAAECBAgQIECAwLeAg7Xv/bUnQIAAAQIECBAgQIAAAQIECBAgQIAAAQIECBAg&#10;QIAAAQIECBAgQIAAAQIECBAgQIAAAQIECBAgQIAAAQIECBAgQIAAAQIECBAgQIAAAQIECBAgQIAA&#10;AQIECBAgQIAAAQIECBAgQIAAAQIECBAgQIAAAQIECBAgkBJwsJaaQxgCBAgQIECAAAECBAgQIECA&#10;AAECBAgQIECAAAECBAgQIECAAAECBAgQIECAAAECBAgQIECAAAECBAgQIECAAAECBAgQIECAAAEC&#10;BAgQIECAAAECBAgQIECAAAECBAgQIECAAAECBAgQIECAAAECBAgQIECAAAEC3wIO1r73154AAQIE&#10;CBAgQIAAAQIECBAgQIAAAQIECBAgQIAAAQIECBAgQIAAAQIECBAgQIAAAQIECBAgQIAAAQIECBAg&#10;QIAAAQIECBAgQIAAAQIECBAgQIAAAQIECBAgQIAAAQIECBAgQIAAAQIECBAgQIAAAQIECBAgQIBA&#10;SsDBWmoOYQgQIECAAAECBAgQIECAAAECBAgQIECAAAECBAgQIECAAAECBAgQIECAAAECBAgQIECA&#10;AAECBAgQIECAAAECBAgQIECAAAECBAgQIECAAAECBAgQIECAAAECBAgQIECAAAECBAgQIECAAAEC&#10;BAgQIECAAAECBAh8CzhY+95fewIECBAgQIAAAQIECBAgQIAAAQIECBAgQIAAAQIECBAgQIAAAQIE&#10;CBAgQIAAAQIECBAgQIAAAQIECBAgQIAAAQIECBAgQIAAAQIECBAgQIAAAQIECBAgQIAAAQIECBAg&#10;QIAAAQIECBAgQIAAAQIECBAgQIAAAQIpAQdrqTmEIUCAAAECBAgQIECAAAECBAgQIECAAAECBAgQ&#10;IECAAAECBAgQIECAAAECBAgQIECAAAECBAgQIECAAAECBAgQIECAAAECBAgQIECAAAECBAgQIECA&#10;AAECBAgQIECAAAECBAgQIECAAAECBAgQIECAAAECBAgQIPAt4GDte3/tCRAgQIAAAQIECBAgQIAA&#10;AQIECBAgQIAAAQIECBAgQIAAAQIECBAgQIAAAQIECBAgQIAAAQIECBAgQIAAAQIECBAgQIAAAQIE&#10;CBAgQIAAAQIECBAgQIAAAQIECBAgQIAAAQIECBAgQIAAAQIECBAgQIAAAQIECKQEHKyl5hCGAAEC&#10;BAgQIECAAAECBAgQIECAAAECBAgQIECAAAECBAgQIECAAAECBAgQIECAAAECBAgQIECAAAECBAgQ&#10;IECAAAECBAgQIECAAAECBAgQIECAAAECBAgQIECAAAECBAgQIECAAAECBAgQIECAAAECBAgQIECA&#10;wLeAg7Xv/bUnQIAAAQIECBAgQIAAAQIECBAgQIAAAQIECBAgQIAAAQIECBAgQIAAAQIECBAgQIAA&#10;AQIECBAgQIAAAQIECBAgQIAAAQIECBAgQIAAAQIECBAgQIAAAQIECBAgQIAAAQIECBAgQIAAAQIE&#10;CBAgQIAAAQIECBAgkBJwsJaaQxgCBAgQIECAAAECBAgQIECAAAECBAgQIECAAAECBAgQIECAAAEC&#10;BAgQIECAAAECBAgQIECAAAECBAgQIECAAAECBAgQIECAAAECBAgQIECAAAECBAgQIECAAAECBAgQ&#10;IECAAAECBAgQIECAAAECBAgQIECAAAEC3wIO1r73154AAQIECBAgQIAAAQIECBAgQIAAAQIECBAg&#10;QIAAAQIECBAgQIAAAQIECBAgQIAAAQIECBAgQIAAAQIECBAgQIAAAQIECBAgQIAAAQIECBAgQIAA&#10;AQIECBAgQIAAAQIECBAgQIAAAQIECBAgQIAAAQIECBAgQIBASsDBWmoOYQgQIECAAAECBAgQIECA&#10;AAECBAgQIECAAAECBAgQIECAAAECBAgQIECAAAECBAgQIECAAAECBAgQIECAAAECBAgQIECAAAEC&#10;BAgQIECAAAECBAgQIECAAAECBAgQIECAAAECBAgQIECAAAECBAgQIECAAAECBAh8CzhY+95fewIE&#10;CBAgQIAAAQIECBAgQIAAAQIECBAgQIAAAQIECBAgQIAAAQIECBAgQIAAAQIECBAgQIAAAQIECBAg&#10;QIAAAQIECBAgQIAAAQIECBAgQIAAAQIECBAgQIAAAQIECBAgQIAAAQIECBAgQIAAAQIECBAgQIAA&#10;AQIpAQdrqTmEIUCAAAECBAgQIECAAAECBAgQIECAAAECBAgQIECAAAECBAgQIECAAAECBAgQIECA&#10;AAECBAgQIECAAAECBAgQIECAAAECBAgQIECAAAECBAgQIECAAAECBAgQIECAAAECBAgQIECAAAEC&#10;BAgQIECAAAECBAgQIPAt4GDte3/tCRAgQIAAAQIECBAgQIAAAQIECBAgQIAAAQIECBAgQIAAAQIE&#10;CBAgQIAAAQIECBAgQIAAAQIECBAgQIAAAQIECBAgQIAAAQIECBAgQIAAAQIECBAgQIAAAQIECBAg&#10;QIAAAQIECBAgQIAAAQIECBAgQIAAAQIECKQEHKyl5hCGAAECBAgQIECAAAECBAgQIECAAAECBAgQ&#10;IECAAAECBAgQIECAAAECBAgQIECAAAECBAgQIECAAAECBAgQIECAAAECBAgQIECAAAECBAgQIECA&#10;AAECBAgQIECAAAECBAgQIECAAAECBAgQIECAAAECBAgQIECAwLeAg7Xv/bUnQIAAAQIECBAgQIAA&#10;AQIECBAgQIAAAQIECBAgQIAAAQIECBAgQIAAAQIECBAgQIAAAQIECBAgQIAAAQIECBAgQIAAAQIE&#10;CBAgQIAAAQIECBAgQIAAAQIECBAgQIAAAQIECBAgQIAAAQIECBAgQIAAAQIECBAgkBJwsJaaQxgC&#10;BAgQIECAAAECBAgQIECAAAECBAgQIECAAAECBAgQIECAAAECBAgQIECAAAECBAgQIECAAAECBAgQ&#10;IECAAAECBAgQIECAAAECBAgQIECAAAECBAgQIECAAAECBAgQIECAAAECBAgQIECAAAECBAgQIECA&#10;AAEC3wIO1r73154AAQIECBAgQIAAAQIECBAgQIAAAQIECBAgQIAAAQIECBAgQIAAAQIECBAgQIAA&#10;AQIECBAgQIAAAQIECBAgQIAAAQIECBAgQIAAAQIECBAgQIAAAQIECBAgQIAAAQIECBAgQIAAAQIE&#10;CBAgQIAAAQIECBAgQIBASsDBWmoOYQgQIECAAAECBAgQIECAAAECBAgQIECAAAECBAgQIECAAAEC&#10;BAgQIECAAAECBAgQIECAAAECBAgQIECAAAECBAgQIECAAAECBAgQIECAAAECBAgQIECAAAECBAgQ&#10;IECAAAECBAgQIECAAAECBAgQIECAAAECBAh8CzhY+95fewIECBAgQIAAAQIECBAgQIAAAQIECBAg&#10;QIAAAQIECBAgQIAAAQIECBAgQIAAAQIECBAgQIAAAQIECBAgQIAAAQIECBAgQIAAAQIECBAgQIAA&#10;AQIECBAgQIAAAQIECBAgQIAAAQIECBAgQIAAAQIECBAgQIAAAQIpAQdrqTmEIUCAAAECBAgQIECA&#10;AAECBAgQIECAAAECBAgQIECAAAECBAgQIECAAAECBAgQIECAAAECBAgQIECAAAECBAgQIECAAAEC&#10;BAgQIECAAAECBAgQIECAAAECBAgQIECAAAECBAgQIECAAAECBAgQIECAAAECBAgQIPAt4GDte3/t&#10;CRAgQIAAAQIECBAgQIAAAQIECBAgQIAAAQIECBAgQIAAAQIECBAgQIAAAQIECBAgQIAAAQIECBAg&#10;QIAAAQIECBAgQIAAAQIECBAgQIAAAQIECBAgQIAAAQIECBAgQIAAAQIECBAgQIAAAQIECBAgQIAA&#10;AQIECKQEHKyl5hCGAAECBAgQIECAAAECBAgQIECAAAECBAgQIECAAAECBAgQIECAAAECBAgQIECA&#10;AAECBAgQIECAAAECBAgQIECAAAECBAgQIECAAAECBAgQIECAAAECBAgQIECAAAECBAgQIECAAAEC&#10;BAgQIECAAAECBAgQIECAwLeAg7Xv/bUnQIAAAQIECBAgQIAAAQIECBAgQIAAAQIECBAgQIAAAQIE&#10;CBAgQIAAAQIECBAgQIAAAQIECBAgQIAAAQIECBAgQIAAAQIECBAgQIAAAQIECBAgQIAAAQIECBAg&#10;QIAAAQIECBAgQIAAAQIECBAgQIAAAQIECBAgkBJwsJaaQxgCBAgQIECAAAECBAgQIECAAAECBAgQ&#10;IECAAAECBAgQIECAAAECBAgQIECAAAECBAgQIECAAAECBAgQIECAAAECBAgQIECAAAECBAgQIECA&#10;AAECBAgQIECAAAECBAgQIECAAAECBAgQIECAAAECBAgQIECAAAEC3wIO1r73154AAQIECBAgQIAA&#10;AQIECBAgQIAAAQIECBAgQIAAAQIECBAgQIAAAQIECBAgQIAAAQIECBAgQIAAAQIECBAgQIAAAQIE&#10;CBAgQIAAAQIECBAgQIAAAQIECBAgQIAAAQIECBAgQIAAAQIECBAgQIAAAQIECBAgQIBASsDBWmoO&#10;YQgQIECAAAECBAgQIECAAAECBAgQIECAAAECBAgQIECAAAECBAgQIECAAAECBAgQIECAAAECBAgQ&#10;IECAAAECBAgQIECAAAECBAgQIECAAAECBAgQIECAAAECBAgQIECAAAECBAgQIECAAAECBAgQIECA&#10;AAECBAh8CzhY+95fewIECBAgQIAAAQIECBAgQIAAAQIECBAgQIAAAQIECBAgQIAAAQIECBAgQIAA&#10;AQIECBAgQIAAAQIECBAgQIAAAQIECBAgQIAAAQIECBAgQIAAAQIECBAgQIAAAQIECBAgQIAAAQIE&#10;CBAgQIAAAQIECBAgQIAAAQIpAQdrqTmEIUCAAAECBAgQIECAAAECBAgQIECAAAECBAgQIECAAAEC&#10;BAgQIECAAAECBAgQIECAAAECBAgQIECAAAECBAgQIECAAAECBAgQIECAAAECBAgQIECAAAECBAgQ&#10;IECAAAECBAgQIECAAAECBAgQIECAAAECBAgQIPAt4GDte3/tCRAgQIAAAQIECBAgQIAAAQIECBAg&#10;QIAAAQIECBAgQIAAAQIECBAgQIAAAQIECBAgQIAAAQIECBAgQIAAAQIECBAgQIAAAQIECBAgQIAA&#10;AQIECBAgQIAAAQIECBAgQIAAAQIECBAgQIAAAQIECBAgQIAAAQIECKQEHKyl5hCGAAECBAgQIECA&#10;AAECBAgQIECAAAECBAgQIECAAAECBAgQIECAAAECBAgQIECAAAECBAgQIECAAAECBAgQIECAAAEC&#10;BAgQIECAAAECBAgQIECAAAECBAgQIECAAAECBAgQIECAAAECBAgQIECAAAECBAgQIECAwLeAg7Xv&#10;/bUnQIAAAQIECBAgQIAAAQIECBAgQIAAAQIECBAgQIAAAQIECBAgQIAAAQIECBAgQIAAAQIECBAg&#10;QIAAAQIECBAgQIAAAQIECBAgQIAAAQIECBAgQIAAAQIECBAgQIAAAQIECBAgQIAAAQIECBAgQIAA&#10;AQIECBAgkBJwsJaaQxgCBAgQIECAAAECBAgQIECAAAECBAgQIECAAAECBAgQIECAAAECBAgQIECA&#10;AAECBAgQIECAAAECBAgQIECAAAECBAgQIECAAAECBAgQIECAAAECBAgQIECAAAECBAgQIECAAAEC&#10;BAgQIECAAAECBAgQIECAAAEC3wIO1r73154AAQIECBAgQIAAAQIECBAgQIAAAQIECBAgQIAAAQIE&#10;CBAgQIAAAQIECBAgQIAAAQIECBAgQIAAAQIECBAgQIAAAQIECBAgQIAAAQIECBAgQIAAAQIECBAg&#10;QIAAAQIECBAgQIAAAQIECBAgQIAAAQIECBAgQIBASsDBWmoOYQgQIECAAAECBAgQIECAAAECBAgQ&#10;IECAAAECBAgQIECAAAECBAgQIECAAAECBAgQIECAAAECBAgQIECAAAECBAgQIECAAAECBAgQIECA&#10;AAECBAgQIECAAAECBAgQIECAAAECBAgQIECAAAECBAgQIECAAAECBAh8CzhY+95fewIECBAgQIAA&#10;AQIECBAgQIAAAQIECBAgQIAAAQIECBAgQIAAAQIECBAgQIAAAQIECBAgQIAAAQIECBAgQIAAAQIE&#10;CBAgQIAAAQIECBAgQIAAAQIECBAgQIAAAQIECBAgQIAAAQIECBAgQIAAAQIECBAgQIAAAQIpAQdr&#10;qTmEIUCAAAECBAgQIECAAAECBAgQIECAAAECBAgQIECAAAECBAgQIECAAAECBAgQIECAAAECBAgQ&#10;IECAAAECBAgQIECAAAECBAgQIECAAAECBAgQIECAAAECBAgQIECAAAECBAgQIECAAAECBAgQIECA&#10;AAECBAgQIPAt4GDte3/tCRAgQIAAAQIECBAgQIAAAQIECBAgQIAAAQIECBAgQIAAAQIECBAgQIAA&#10;AQIECBAgQIAAAQIECBAgQIAAAQIECBAgQIAAAQIECBAgQIAAAQIECBAgQIAAAQIECBAgQIAAAQIE&#10;CBAgQIAAAQIECBAgQIAAAQIECKQEHKyl5hCGAAECBAgQIECAAAECBAgQIECAAAECBAgQIECAAAEC&#10;BAgQIECAAAECBAgQIECAAAECBAgQIECAAAECBAgQIECAAAECBAgQIECAAAECBAgQIECAAAECBAgQ&#10;IECAAAECBAgQIECAAAECBAgQIECAAAECBAgQIECAwLeAg7Xv/bUnQIAAAQIECBAgQIAAAQIECBAg&#10;QIAAAQIECBAgQIAAAQIECBAgQIAAAQIECBAgQIAAAQIECBAgQIAAAQIECBAgQIAAAQIECBAgQIAA&#10;AQIECBAgQIAAAQIECBAgQIAAAQIECBAgQIAAAQIECBAgQIAAAQIECBAgkBJwsJaaQxgCBAgQIECA&#10;AAECBAgQIECAAAECBAgQIECAAAECBAgQIECAAAECBAgQIECAAAECBAgQIECAAAECBAgQIECAAAEC&#10;BAgQIECAAAECBAgQIECAAAECBAgQIECAAAECBAgQIECAAAECBAgQIECAAAECBAgQIECAAAEC3wIO&#10;1r73154AAQIECBAgQIAAAQIECBAgQIAAAQIECBAgQIAAAQIECBAgQIAAAQIECBAgQIAAAQIECBAg&#10;QIAAAQIECBAgQIAAAQIECBAgQIAAAQIECBAgQIAAAQIECBAgQIAAAQIECBAgQIAAAQIECBAgQIAA&#10;AQIECBAgQIBASsDBWmoOYQgQIECAAAECBAgQIECAAAECBAgQIECAAAECBAgQIECAAAECBAgQIECA&#10;AAECBAgQIECAAAECBAgQIECAAAECBAgQIECAAAECBAgQIECAAAECBAgQIECAAAECBAgQIECAAAEC&#10;BAgQIECAAAECBAgQIECAAAECBAh8CzhY+95fewIECBAgQIAAAQIECBAgQIAAAQIECBAgQIAAAQIE&#10;CBAgQIAAAQIECBAgQIAAAQIECBAgQIAAAQIECBAgQIAAAQIECBAgQIAAAQIECBAgQIAAAQIECBAg&#10;QIAAAQIECBAgQIAAAQIECBAgQIAAAQIECBAgQIAAAQIpAQdrqTmEIUCAAAECBAgQIECAAAECBAgQ&#10;IECAAAECBAgQIECAAAECBAgQIECAAAECBAgQIECAAAECBAgQIECAAAECBAgQIECAAAECBAgQIECA&#10;AAECBAgQIECAAAECBAgQIECAAAECBAgQIECAAAECBAgQIECAAAECBAgQIPAt4GDte3/tCRAgQIAA&#10;AQIECBAgQIAAAQIECBAgQIAAAQIECBAgQIAAAQIECBAgQIAAAQIECBAgQIAAAQIECBAgQIAAAQIE&#10;CBAgQIAAAQIECBAgQIAAAQIECBAgQIAAAQIECBAgQIAAAQIECBAgQIAAAQIECBAgQIAAAQIECKQE&#10;HKyl5hCGAAECBAgQIECAAAECBAgQIECAAAECBAgQIECAAAECBAgQIECAAAECBAgQIECAAAECBAgQ&#10;IECAAAECBAgQIECAAAECBAgQIECAAAECBAgQIECAAAECBAgQIECAAAECBAgQIECAAAECBAgQIECA&#10;AAECBAgQIECAwLeAg7Xv/bUnQIAAAQIECBAgQIAAAQIECBAgQIAAAQIECBAgQIAAAQIECBAgQIAA&#10;AQIECBAgQIAAAQIECBAgQIAAAQIECBAgQIAAAQIECBAgQIAAAQIECBAgQIAAAQIECBAgQIAAAQIE&#10;CBAgQIAAAQIECBAgQIAAAQIECBAgkBJwsJaaQxgCBAgQIECAAAECBAgQIECAAAECBAgQIECAAAEC&#10;BAgQIECAAAECBAgQIECAAAECBAgQIECAAAECBAgQIECAAAECBAgQIECAAAECBAgQIECAAAECBAgQ&#10;IECAAAECBAgQIECAAAECBAgQIECAAAECBAgQIECAAAEC3wIO1r73154AAQIECBAgQIAAAQIECBAg&#10;QIAAAQIECBAgQIAAAQIECBAgQIAAAQIECBAgQIAAAQIECBAgQIAAAQIECBAgQGDs3d2u00oSgNFG&#10;GnHFBa98HozH6rYdx/ZMW0oOGc3mMJAQV3lZivYPkFSt4v4jQIAAAQIECBAgQIAAAQIECBAgQIAA&#10;AQIECBAgQIAAAQIECBAgQIAAAQIECBAgQIAAAQIECBAgcCgBgbVDncMwBAgQIECAAAECBAgQIECA&#10;AAECBAgQIECAAAECBAgQIECAAAECBAgQIECAAAECBAgQIECAAAECBAgQIECAAAECBAgQIECAAAEC&#10;BAgQIECAAAECBAgQIECAAAECBAgQIECAAAECBAgQIECAAAECBAgQIECAAAECBM4tILB27vvbngAB&#10;AgQIECBAgAABAgQIECBAgAABAgQIECBAgAABAgQIECBAgAABAgQIECBAgAABAgQIECBAgAABAgQI&#10;ECBAgAABAgQIECBAgAABAgQIECBAgAABAgQIECBAgAABAgQIECBAgAABAgQIECBAgAABAgQIECBA&#10;gMChBATWDnUOwxAgQIAAAQIECBAgQIAAAQIECBAgQIAAAQIECBAgQIAAAQIECBAgQIAAAQIECBAg&#10;QIAAAQIECMgiIpUAAEAASURBVBAgQIAAAQIECBAgQIAAAQIECBAgQIAAAQIECBAgQIAAAQIECBAg&#10;QIAAAQIECBAgQIAAAQIECBAgQIAAAQIECBA4t4DA2rnvb3sCBAgQIECAAAECBAgQIECAAAECBAgQ&#10;IECAAAECBAgQIECAAAECBAgQIECAAAECBAgQIECAAAECBAgQIECAAAECBAgQIECAAAECBAgQIECA&#10;AAECBAgQIECAAAECBAgQIECAAAECBAgQIECAAAECBAgQIECAAAEChxIQWDvUOQxDgAABAgQIECBA&#10;gAABAgQIECBAgAABAgQIECBAgAABAgQIECBAgAABAgQIECBAgAABAgQIECBAgAABAgQIECBAgAAB&#10;AgQIECBAgAABAgQIECBAgAABAgQIECBAgAABAgQIECBAgAABAgQIECBAgAABAgQIECBA4NwCAmvn&#10;vr/tCRAgQIAAAQIECBAgQIAAAQIECBAgQIAAAQIECBAgQIAAAQIECBAgQIAAAQIECBAgQIAAAQIE&#10;CBAgQIAAAQIECBAgQIAAAQIECBAgQIAAAQIECBAgQIAAAQIECBAgQIAAAQIECBAgQIAAAQIECBAg&#10;QIAAAQIECBxKQGDtUOcwDAECBAicVeCvv/4qnz59+qXXt2/fzspmbwIECBAgQIAAAQIECBAgQIAA&#10;AQIECBAgQIAAAQIECBAgQIAAAQIECBAgQIAAAQIECBAgQIAAAQIECBAgQIAAAQIECBAgQIAAAQIE&#10;CBAgQIAAAQIECBAgQIAAAQIECBAgQIAAAQIECBAgQIAAAQIEEgoIrCU8qpUIECBAgAABAgQIECBA&#10;gAABAgQIECBAgAABAgQIECBAgAABAgQIECBAgAABAgQIECBAgAABAgQIECBAgAABAgQIECBAgAAB&#10;AgQIECBAgAABAgQIECBAgAABAgQIECBAgAABAgQIECBAgAABAgQIECBAgAABAgQIRBUQWIt6OXMT&#10;IECAAAECBAgQIECAAAECBAgQIECAAAECBAgQIECAAAECBAgQIECAAAECBAgQIECAAAECBAgQIECA&#10;AAECBAgQIECAAAECBAgQIECAAAECBAgQIECAAAECBAgQIECAAAECBAgQIECAAAECBAgQIECAAAEC&#10;BAgQSCggsJbwqFYiQIAAAQIECBAgQIAAAQIECBAgQIAAAQIECBAgQIAAAQIECBAgQIAAAQIECBAg&#10;QIAAAQIECBAgQIAAAQIECBAgQIAAAQIECBAgQIAAAQIECBAgQIAAAQIECBAgQIAAAQIECBAgQIAA&#10;AQIECBAgQIAAAQIECBAgEFVAYC3q5cxNgAABAgQIECBAgAABAgQIECBAgAABAgQIECBAgAABAgQI&#10;ECBAgAABAgQIECBAgAABAgQIECBAgAABAgQIECBAgAABAgQIECBAgAABAgQIECBAgAABAgQIECBA&#10;gAABAgQIECBAgAABAgQIECBAgAABAgQIECBAIKGAwFrCo1qJAAECBAgQIECAAAECBAgQIECAAAEC&#10;BAgQIECAAAECBAgQIECAAAECBAgQIECAAAECBAgQIECAAAECBAgQIECAAAECBAgQIECAAAECBAgQ&#10;IECAAAECBAgQIECAAAECBAgQIECAAAECBAgQIECAAAECBAgQIECAQFQBgbWolzM3AQIECBAgQIAA&#10;AQIECBAgQIAAAQIECBAgQIAAAQIECBAgQIAAAQIECBAgQIAAAQIECBAgQIAAAQIECBAgQIAAAQIE&#10;CBAgQIAAAQIECBAgQIAAAQIECBAgQIAAAQIECBAgQIAAAQIECBAgQIAAAQIECBAgQIAAgYQCAmsJ&#10;j2olAgQIECBAgAABAgQIECBAgAABAgQIECBAgAABAgQIECBAgAABAgQIECBAgAABAgQIECBAgAAB&#10;AgQIECBAgAABAgQIECBAgAABAgQIECBAgAABAgQIECBAgAABAgQIECBAgAABAgQIECBAgAABAgQI&#10;ECBAgAABAlEFBNaiXs7cBAgQIECAAAECBAgQIECAAAECBAgQIECAAAECBAgQIECAAAECBAgQIECA&#10;AAECBAgQIECAAAECBAgQIECAAAECBAgQIECAAAECBAgQIECAAAECBAgQIECAAAECBAgQIECAAAEC&#10;BAgQIECAAAECBAgQIECAAAECBBIKCKwlPKqVCBAgQIAAAQIECBAgQIAAAQIECBAgQIAAAQIECBAg&#10;QIAAAQIECBAgQIAAAQIECBAgQIAAAQIECBAgQIAAAQIECBAgQIAAAQIECBAgQIAAAQIECBAgQIAA&#10;AQIECBAgQIAAAQIECBAgQIAAAQIECBAgQIAAAQIECEQVEFiLejlzEyBAgAABAgQIECBAgAABAgQI&#10;ECBAgAABAgQIECBAgAABAgQIECBAgAABAgQIECBAgAABAgQIECBAgAABAgQIECBAgAABAgQIECBA&#10;gAABAgQIECBAgAABAgQIECBAgAABAgQIECBAgAABAgQIECBAgAABAgQIEEgoILCW8KhWIkCAAAEC&#10;BAgQIECAAAECBAgQIECAAAECBAgQIECAAAECBAgQIECAAAECBAgQIECAAAECBAgQIECAAAECBAgQ&#10;IECAAAECBAgQIECAAAECBAgQIECAAAECBAgQIECAAAECBAgQIECAAAECBAgQIECAAAECBAgQIBBV&#10;QGAt6uXMTYAAAQIECBAgQIAAAQIECBAgQIAAAQIECBAgQIAAAQIECBAgQIAAAQIECBAgQIAAAQIE&#10;CBAgQIAAAQIECBAgQIAAAQIECBAgQIAAAQIECBAgQIAAAQIECBAgQIAAAQIECBAgQIAAAQIECBAg&#10;QIAAAQIECBAgQCChgMBawqNaiQABAgQIECBAgAABAgQIECBAgAABAgQIECBAgAABAgQIECBAgAAB&#10;AgQIECBAgAABAgQIECBAgAABAgQIECBAgAABAgQIECBAgAABAgQIECBAgAABAgQIECBAgAABAgQI&#10;ECBAgAABAgQIECBAgAABAgQIECBAgEBUAYG1qJczNwECBAgQIECAAAECBAgQIECAAAECBAgQIECA&#10;AAECBAgQIECAAAECBAgQIECAAAECBAgQIECAAAECBAgQIECAAAECBAgQIECAAAECBAgQIECAAAEC&#10;BAgQIECAAAECBAgQIECAAAECBAgQIECAAAECBAgQIECAAIGEAgJrCY9qJQIECBAgQIAAAQIECBAg&#10;QIAAAQIECBAgQIAAAQIECBAgQIAAAQIECBAgQIAAAQIECBAgQIAAAQIECBAgQIAAAQIECBAgQIAA&#10;AQIECBAgQIAAAQIECBAgQIAAAQIECBAgQIAAAQIECBAgQIAAAQIECBAgQIAAAQJRBQTWol7O3AQI&#10;ECBAgAABAgQIECBAgAABAgQIECBAgAABAgQIECBAgAABAgQIECBAgAABAgQIECBAgAABAgQIECBA&#10;gAABAgQIECBAgAABAgQIECBAgAABAgQIECBAgAABAgQIECBAgAABAgQIECBAgAABAgQIECBAgAAB&#10;AgQSCgisJTyqlQgQIECAAAECBAgQIECAAAECBAgQIECAAAECBAgQIECAAAECBAgQIECAAAECBAgQ&#10;IECAAAECBAgQIECAAAECBAgQIECAAAECBAgQIECAAAECBAgQIECAAAECBAgQIECAAAECBAgQIECA&#10;AAECBAgQIECAAAECBAhEFRBYi3o5cxMgQIAAAQIECBAgQIAAAQIECBAgQIAAAQIECBAgQIAAAQIE&#10;CBAgQIAAAQIECBAgQIAAAQIECBAgQIAAAQIECBAgQIAAAQIECBAgQIAAAQIECBAgQIAAAQIECBAg&#10;QIAAAQIECBAgQIAAAQIECBAgQIAAAQIECBBIKCCwlvCoViJAgAABAgQIECBAgAABAgQIECBAgAAB&#10;AgQIECBAgAABAgQIECBAgAABAgQIECBAgAABAgQIECBAgAABAgQIECBAgAABAgQIECBAgAABAgQI&#10;ECBAgAABAgQIECBAgAABAgQIECBAgAABAgQIECBAgAABAgQIECAQVUBgLerlzE2AAAECBAgQIECA&#10;AAECBAgQIECAAAECBAgQIECAAAECBAgQIECAAAECBAgQIECAAAECBAgQIECAAAECBAgQIECAAAEC&#10;BAgQIECAAAECBAgQIECAAAECBAgQIECAAAECBAgQIECAAAECBAgQIECAAAECBAgQIEAgoYDAWsKj&#10;WokAAQIECBAgQIAAAQIECBAgQIAAAQIECBAgQIAAAQIECBAgQIAAAQIECBAgQIAAAQIECBAgQIAA&#10;AQIECBAgQIAAAQIECBAgQIAAAQIECBAgQIAAAQIECBAgQIAAAQIECBAgQIAAAQIECBAgQIAAAQIE&#10;CBAgQIBAVAGBtaiXMzcBAgQIECBAgAABAgQIECBAgAABAgQIECBAgAABAgQIECBAgAABAgQIECBA&#10;gAABAgQIECBAgAABAgQIECBAgAABAgQIECBAgAABAgQIECBAgAABAgQIECBAgAABAgQIECBAgAAB&#10;AgQIECBAgAABAgQIECBAgACBhAICawmPaiUCBAgQIECAAAECBAgQIECAAAECBAgQIECAAAECBAgQ&#10;IECAAAECBAgQIECAAAECBAgQIECAAAECBAgQIECAAAECBAgQIECAAAECBAgQIECAAAECBAgQIECA&#10;AAECBAgQIECAAAECBAgQIECAAAECBAgQIECAAAECUQUE1qJeztwECBAgQIAAAQIECBAgQIAAAQIE&#10;CBAgQIAAAQIECBAgQIAAAQIECBAgQIAAAQIECBAgQIAAAQIECBAgQIAAAQIECBAgQIAAAQIECBAg&#10;QIAAAQIECBAgQIAAAQIECBAgQIAAAQIECBAgQIAAAQIECBAgQIAAAQIEEgoIrCU8qpUIECBAgAAB&#10;AgQIECBAgAABAgQIECBAgAABAgQIECBAgAABAgQIECBAgAABAgQIECBAgAABAgQIECBAgAABAgQI&#10;ECBAgAABAgQIECBAgAABAgQIECBAgAABAgQIECBAgAABAgQIECBAgAABAgQIECBAgAABAgQIRBUQ&#10;WIt6OXMTIECAAAECBAgQIECAAAECBAgQIECAAAECBAgQIECAAAECBAgQIECAAAECBAgQIECAAAEC&#10;BAgQIECAAAECBAgQIECAAAECBAgQIECAAAECBAgQIECAAAECBAgQIECAAAECBAgQIECAAAECBAgQ&#10;IECAAAECBAgQSCggsJbwqFYiQIAAAQIECBAgQIAAAQIECBAgQIAAAQIECBAgQIAAAQIECBAgQIAA&#10;AQIECBAgQIAAAQIECBAgQIAAAQIECBAgQIAAAQIECBAgQIAAAQIECBAgQIAAAQIECBAgQIAAAQIE&#10;CBAgQIAAAQIECBAgQIAAAQIECBAgEFVAYC3q5cxNgAABAgQIECBAgAABAgQIECBAgAABAgQIECBA&#10;gAABAgQIECBAgAABAgQIECBAgAABAgQIECBAgAABAgQIECBAgAABAgQIECBAgAABAgQIECBAgAAB&#10;AgQIECBAgAABAgQIECBAgAABAgQIECBAgAABAgQIECBAIKGAwFrCo1qJAAECBAgQIECAAAECBAgQ&#10;IECAAAECBAgQIECAAAECBAgQIECAAAECBAgQIECAAAECBAgQIECAAAECBAgQIECAAAECBAgQIECA&#10;AAECBAgQIECAAAECBAgQIECAAAECBAgQIECAAAECBAgQIECAAAECBAgQIECAQFQBgbWolzM3AQIE&#10;CBAgQIAAAQIECBAgQIAAAQIECBAgQIAAAQIECBAgQIAAAQIECBAgQIAAAQIECBAgQIAAAQIECBAg&#10;QIAAAQIECBAgQIAAAQIECBAgQIAAAQIECBAgQIAAAQIECBAgQIAAAQIECBAgQIAAAQIECBAgQIAA&#10;gYQCAmsJj2olAgQIECBAgAABAgQIECBAgAABAgQIECBAgAABAgQIECBAgAABAgQIECBAgAABAgQI&#10;ECBAgAABAgQIECBAgAABAgQIECBAgAABAgQIECBAgAABAgQIECBAgAABAgQIECBAgAABAgQIECBA&#10;gAABAgQIECBAgAABAlEFBNaiXs7cBAgQIECAAAECBAgQIECAAAECBAgQIECAAAECBAgQIECAAAEC&#10;BAgQIECAAAECBAgQIECAAAECBAgQIECAAAECBAgQIECAAAECBAgQIECAAAECBAgQIECAAAECBAgQ&#10;IECAAAECBAgQIECAAAECBAgQIECAAAECBBIKCKwlPKqVCBAgQIAAAQIECBAgQIAAAQIECBAgQIAA&#10;AQIECBAgQIAAAQIECBAgQIAAAQIECBAgQIAAAQIECBAgQIAAAQIECBAgQIAAAQIECBAgQIAAAQIE&#10;CBAgQIAAAQIECBAgQIAAAQIECBAgQIAAAQIECBAgQIAAAQIECEQVEFiLejlzEyBAgAABAgQIECBA&#10;gAABAgQIECBAgAABAgQIECBAgAABAgQIECBAgAABAgQIECBAgAABAgQIECBAgAABAgQIECBAgAAB&#10;AgQIECBAgAABAgQIECBAgAABAgQIECBAgAABAgQIECBAgAABAgQIECBAgAABAgQIEEgoILCW8KhW&#10;IkCAAAECBAgQIECAAAECBAgQIECAAAECBAgQIECAAAECBAgQIECAAAECBAgQIECAAAECBAgQIECA&#10;AAECBAgQIECAAAECBAgQIECAAAECBAgQIECAAAECBAgQIECAAAECBAgQIECAAAECBAgQIECAAAEC&#10;BAgQIBBVQGAt6uXMTYAAAQIECBAgQIAAAQIECBAgQIAAAQIECBAgQIAAAQIECBAgQIAAAQIECBAg&#10;QIAAAQIECBAgQIAAAQIECBAgQIAAAQIECBAgQIAAAQIECBAgQIAAAQIECBAgQIAAAQIECBAgQIAA&#10;AQIECBAgQIAAAQIECBAgQCChgMBawqNaiQABAgQIECBAgAABAgQIECBAgAABAgQIECBAgAABAgQI&#10;ECBAgAABAgQIECBAgAABAgQIECBAgAABAgQIECBAgAABAgQIECBAgAABAgQIECBAgAABAgQIECBA&#10;gAABAgQIECBAgAABAgQIECBAgAABAgQIECBAgEBUAYG1qJczNwECBAgQIECAAAECBAgQIECAAAEC&#10;BAgQIECAAAECBAgQIECAAAECBAgQIECAAAECBAgQIECAAAECBAgQIECAAAECBAgQIECAAAECBAgQ&#10;IECAAAECBAgQIECAAAECBAgQIECAAAECBAgQIECAAAECBAgQIECAAIGEAgJrCY9qJQIECBAgQIAA&#10;AQIECBAgQIAAAQIECBAgQIAAAQIECBAgQIAAAQIECBAgQIAAAQIECBAgQIAAAQIECBAgQIAAAQIE&#10;CBAgQIAAAQIECBAgQIAAAQIECBAgQIAAAQIECBAgQIAAAQIECBAgQIAAAQIECBAgQIAAAQJRBQTW&#10;ol7O3AQIECBAgAABAgQIECBAgAABAgQIECBAgAABAgQIECBAgAABAgQIECBAgAABAgQIECBAgAAB&#10;AgQIECBAgAABAgQIECBAgAABAgQIECBAgAABAgQIECBAgAABAgQIECBAgAABAgQIECBAgAABAgQI&#10;ECBAgAABAgQSCgisJTyqlQgQIECAAAECBAgQIECAAAECBAgQIECAAAECBAgQIECAAAECBAgQIECA&#10;AAECBAgQIECAAAECBAgQIECAAAECBAgQIECAAAECBAgQIECAAAECBAgQIECAAAECBAgQIECAAAEC&#10;BAgQIECAAAECBAgQIECAAAECBAhEFRBYi3o5cxMgQIAAAQIECBAgQIAAAQIECBAgQIAAAQIECBAg&#10;QIAAAQIECBAgQIAAAQIECBAgQIAAAQIECBAgQIAAAQIECBAgQIAAAQIECBAgQIAAAQIECBAgQIAA&#10;AQIECBAgQIAAAQIECBAgQIAAAQIECBAgQIAAAQIECBBIKCCwlvCoViJAgAABAgQIECBAgAABAgQI&#10;ECBAgAABAgQIECBAgAABAgQIECBAgAABAgQIECBAgAABAgQIECBAgAABAgQIECBAgAABAgQIECBA&#10;gAABAgQIECBAgAABAgQIECBAgAABAgQIECBAgAABAgQIECBAgAABAgQIECAQVUBgLerlzE2AAAEC&#10;BAgQIECAAAECBAgQIECAAAECBAgQIECAAAECBAgQIECAAAECBAgQIECAAAECBAgQIECAAAECBAgQ&#10;IECAAAECBAgQIECAAAECBAgQIECAAAECBAgQIECAAAECBAgQIECAAAECBAgQIECAAAECBAgQIEAg&#10;oYDAWsKjWokAAQIECBAgQIAAAQIECBAgQIAAAQIECBAgQIAAAQIECBAgQIAAAQIECBAgQIAAAQIE&#10;CBAgQIAAAQIECBAgQIAAAQIECBAgQIAAAQIECBAgQIAAAQIECBAgQIAAAQIECBAgQIAAAQIECBAg&#10;QIAAAQIECBAgQIBAVAGBtaiXMzcBAgQIECBAgAABAgQIECBAgAABAgQIECBAgAABAgQIECBAgAAB&#10;AgQIECBAgAABAgQIECBAgAABAgQIECBAgAABAgQIECBAgAABAgQIECBAgAABAgQIECBAgAABAgQI&#10;ECBAgAABAgQIECBAgAABAgQIECBAgACBhAICawmPaiUCBAgQIECAAAECBAgQIECAAAECBAgQIECA&#10;AAECBAgQIECAAAECBAgQIECAAAECBAgQIECAAAECBAgQIECAAAECBAgQIECAAAECBAgQIECAAAEC&#10;BAgQIECAAAECBAgQIECAAAECBAgQIECAAAECBAgQIECAAAECUQUE1qJeztwECBAgQIAAAQIECBAg&#10;QIAAAQIECBAgQIAAAQIECBAgQIAAAQIECBAgQIAAAQIECBAgQIAAAQIECBAgQIAAAQIECBAgQIAA&#10;AQIECBAgQIAAAQIECBAgQIAAAQIECBAgQIAAAQIECBAgQIAAAQIECBAgQIAAAQIEEgoIrCU8qpUI&#10;ECBAgAABAgQIECBAgAABAgQIECBAgAABAgQIECBAgAABAgQIECBAgAABAgQIECBAgAABAgQIECBA&#10;gAABAgQIECBAgAABAgQIECBAgAABAgQIECBAgAABAgQIECBAgAABAgQIECBAgAABAgQIECBAgAAB&#10;AgQIRBUQWIt6OXMTIECAAAECBAgQIECAAAECBAgQIECAAAECBAgQIECAAAECBAgQIECAAAECBAgQ&#10;IECAAAECBAgQIECAAAECBAgQIECAAAECBAgQIECAAAECBAgQIECAAAECBAgQIECAAAECBAgQIECA&#10;AAECBAgQIECAAAECBAgQSCggsJbwqFYiQIAAAQIECBAgQIAAAQIECBAgQIAAAQIECBAgQIAAAQIE&#10;CBAgQIAAAQIECBAgQIAAAQIECBAgQIAAAQIECBAgQIAAAQIECBAgQIAAAQIECBAgQIAAAQIECBAg&#10;QIAAAQIECBAgQIAAAQIECBAgQIAAAQIECBAgEFVAYC3q5cxNgAABAgQIECBAgAABAgQIECBAgAAB&#10;AgQIECBAgAABAgQIECBAgAABAgQIECBAgAABAgQIECBAgAABAgQIECBAgAABAgQIECBAgAABAgQI&#10;ECBAgAABAgQIECBAgAABAgQIECBAgAABAgQIECBAgAABAgQIECBAIKGAwFrCo1qJAAECBAgQIECA&#10;AAECBAgQIECAAAECBAgQIECAAAECBAgQIECAAAECBAgQIECAAAECBAgQIECAAAECBAgQIECAAAEC&#10;BAgQIECAAAECBAgQIECAAAECBAgQIECAAAECBAgQIECAAAECBAgQIECAAAECBAgQIECAQFQBgbWo&#10;lzM3AQIECBAgQIAAAQIECBAgQIAAAQIECBAgQIAAAQIECBAgQIAAAQIECBAgQIAAAQIECBAgQIAA&#10;AQIECBAgQIAAAQIECBAgQIAAAQIECBAgQIAAAQIECBAgQIAAAQIECBAgQIAAAQIECBAgQIAAAQIE&#10;CBAgQIAAgYQCAmsJj2olAgQIECBAgAABAgQIECBAgAABAgQIECBAgAABAgQIECBAgAABAgQIECBA&#10;gAABAgQIECBAgAABAgQIECBAgAABAgQIECBAgAABAgQIECBAgAABAgQIECBAgAABAgQIECBAgAAB&#10;AgQIECBAgAABAgQIECBAgAABAlEFBNaiXs7cBAgQIECAAAECBAgQIECAAAECBAgQIECAAAECBAgQ&#10;IECAAAECBAgQIECAAAECBAgQIECAAAECBAgQIECAAAECBAgQIECAAAECBAgQIECAAAECBAgQIECA&#10;AAECBAgQIECAAAECBAgQIECAAAECBAgQIECAAAECBBIKCKwlPKqVCBAgQIAAAQIECBAgQIAAAQIE&#10;CBAgQIAAAQIECBAgQIAAAQIECBAgQIAAAQIECBAgQIAAAQIECBAgQIAAAQIECBAgQIAAAQIECBAg&#10;QIAAAQIECBAgQIAAAQIECBAgQIAAAQIECBAgQIAAAQIECBAgQIAAAQIECEQVEFiLejlzEyBAgAAB&#10;AgQIECBAgAABAgQIECBAgAABAgQIECBAgAABAgQIECBAgAABAgQIECBAgAABAgQIECBAgAABAgQI&#10;ECBAgAABAgQIECBAgAABAgQIECBAgAABAgQIECBAgAABAgQIECBAgAABAgQIECBAgAABAgQIEEgo&#10;ILCW8KhWIkCAAAECBAgQIECAAAECBAgQIECAAAECBAgQIECAAAECBAgQIECAAAECBAgQIECAAAEC&#10;BAgQIECAAAECBAgQIECAAAECBAgQIECAAAECBAgQIECAAAECBAgQIECAAAECBAgQIECAAAECBAgQ&#10;IECAAAECBAgQIBBVQGAt6uXMTYAAAQIECBAgQIAAAQIECBAgQIAAAQIECBAgQIAAAQIECBAgQIAA&#10;AQIECBAgQIAAAQIECBAgQIAAAQIECBAgQIAAAQIECBAgQIAAAQIECBAgQIAAAQIECBAgQIAAAQIE&#10;CBAgQIAAAQIECBAgQIAAAQIECBAgQCChgMBawqNaiQABAgQIECBAgAABAgQIECBAgAABAgQIECBA&#10;gAABAgQIECBAgAABAgQIECBAgAABAgQIECBAgAABAgQIECBAgAABAgQIECBAgAABAgQIECBAgAAB&#10;AgQIECBAgAABAgQIECBAgAABAgQIECBAgAABAgQIECBAgEBUAYG1qJczNwECBAgQIECAAAECBAgQ&#10;IECAAAECBAgQIECAAAECBAgQIECAAAECBAgQIECAAAECBAgQIECAAAECBAgQIECAAAECBAgQIECA&#10;AAECBAgQIECAAAECBAgQIECAAAECBAgQIECAAAECBAgQIECAAAECBAgQIECAAIGEAgJrCY9qJQIE&#10;CBAgQIAAAQIECBAgQIAAAQIECBAgQIAAAQIECBAgQIAAAQIECBAgQIAAAQIECBAgQIAAAQIECBAg&#10;QIAAAQIECBAgQIAAAQIECBAgQIAAAQIECBAgQIAAAQIECBAgQIAAAQIECBAgQIAAAQIECBAgQIAA&#10;AQJRBQTWol7O3AQIECBAgAABAgQIECBAgAABAgQIECBAgAABAgQIECBAgAABAgQIECBAgAABAgQI&#10;ECBAgAABAgQIECBAgAABAgQIECBAgAABAgQIECBAgAABAgQIECBAgAABAgQIECBAgAABAgQIECBA&#10;gAABAgQIECBAgAABAgQSCgisJTyqlQgQIECAAAECBAgQIECAAAECBAgQIECAAAECBAgQIECAAAEC&#10;BAgQIECAAAECBAgQIECAAAECBAgQIECAAAECBAgQIECAAAECBAgQIECAAAECBAgQIECAAAECBAgQ&#10;IECAAAECBAgQIECAAAECBAgQIECAAAECBAhEFRBYi3o5cxMgQIAAAQIECBAgQIAAAQIECBAgQIAA&#10;AQIECBAgQIAAAQIECBAgQIAAAQIECBAgQIAAAQIECBAgQIAAAQIECBAgQIAAAQIECBAgQIAAAQIE&#10;CBAgQIAAAQIECBAgQIAAAQIECBAgQIAAAQIECBAgQIAAAQIECBBIKCCwlvCoViJAgAABAgQIECBA&#10;gAABAgQIECBAgAABAgQIECBAgAABAgQIECBAgAABAgQIECBAgAABAgQIECBAgAABAgQIECBAgAAB&#10;AgQIECBAgAABAgQIECBAgAABAgQIECBAgAABAgQIECBAgAABAgQIECBAgAABAgQIECAQVUBgLerl&#10;zE2AAAECBAgQIECAAAECBAgQIECAAAECBAgQIECAAAECBAgQIECAAAECBAgQIECAAAECBAgQIECA&#10;AAECBAgQIECAAAECBAgQIECAAAECBAgQIECAAAECBAgQIECAAAECBAgQIECAAAECBAgQIECAAAEC&#10;BAgQIEAgoYDAWsKjWokAAQIECBAgQIAAAQIECBAgQIAAAQIECBAgQIAAAQIECBAgQIAAAQIECBAg&#10;QIAAAQIECBAgQIAAAQIECBAgQIAAAQIECBAgQIAAAQIECBAgQIAAAQIECBAgQIAAAQIECBAgQIAA&#10;AQIECBAgQIAAAQIECBAgQIBAVAGBtaiXMzcBAgQIECBAgAABAgQIECBAgAABAgQIECBAgAABAgQI&#10;ECBAgAABAgQIECBAgAABAgQIECBAgAABAgQIECBAgAABAgQIECBAgAABAgQIECBAgAABAgQIECBA&#10;gAABAgQIECBAgAABAgQIECBAgAABAgQIECBAgACBhAICawmPaiUCBAgQIECAAAECBAgQIECAAAEC&#10;BAgQIECAAAECBAgQIECAAAECBAgQIECAAAECBAgQIECAAAECBAgQIECAAAECBAgQIECAAAECBAgQ&#10;IECAAAECBAgQIECAAAECBAgQIECAAAECBAgQIECAAAECBAgQIECAAAECUQUE1qJeztwECBAgQIAA&#10;AQIECBAgQIAAAQIECBAgQIAAAQIECBAgQIAAAQIECBAgQIAAAQIECBAgQIAAAQIECBAgQIAAAQIE&#10;CBAgQIAAAQIECBAgQIAAAQIECBAgQIAAAQIECBAgQIAAAQIECBAgQIAAAQIECBAgQIAAAQIEEgoI&#10;rCU8qpUIECBAgAABAgQIECBAgAABAgQIECBAgAABAgQIECBAgAABAgQIECBAgAABAgQIECBAgAAB&#10;AgQIECBAgAABAgQIECBAgAABAgQIECBAgAABAgQIECBAgAABAgQIECBAgAABAgQIECBAgAABAgQI&#10;ECBAgAABAgQIRBUQWIt6OXMTIECAAAECBAgQIECAAAECBAgQIECAAAECBAgQIECAAAECBAgQIECA&#10;AAECBAgQIECAAAECBAgQIECAAAECBAgQIECAAAECBAgQIECAAAECBAgQIECAAAECBAgQIECAAAEC&#10;BAgQIECAAAECBAgQIECAAAECBAgQSCggsJbwqFYiQIAAAQIECBAgQIAAAQIECBAgQIAAAQIECBAg&#10;QIAAAQIECBAgQIAAAQIECBAgQIAAAQIECBAgQIAAAQIECBAgQIAAAQIECBAgQIAAAQIECBAgQIAA&#10;AQIECBAgQIAAAQIECBAgQIAAAQIECBAgQIAAAQIECBAgEFVAYC3q5cxNgAABAgQIECBAgAABAgQI&#10;ECBAgAABAgQIECBAgAABAgQIECBAgAABAgQIECBAgAABAgQIECBAgAABAgQIECBAgAABAgQIECBA&#10;gAABAgQIECBAgAABAgQIECBAgAABAgQIECBAgAABAgQIECBAgAABAgQIECBAIKGAwFrCo1qJAAEC&#10;BAgQIECAAAECBAgQIECAAAECBAgQIECAAAECBAgQIECAAAECBAgQIECAAAECBAgQIECAAAECBAgQ&#10;IECAAAECBAgQIECAAAECBAgQIECAAAECBAgQIECAAAECBAgQIECAAAECBAgQIECAAAECBAgQIECA&#10;QFQBgbWolzM3AQIECBAgQIAAAQIECBAgQIAAAQIECBAgQIAAAQIECBAgQIAAAQIECBAgQIAAAQIE&#10;CBAgQIAAAQIECBAgQIAAAQIECBAgQIAAAQIECBAgQIAAAQIECBAgQIAAAQIECBAgQIAAAQIECBAg&#10;QIAAAQIECBAgQIAAgYQCAmsJj2olAgQIECBAgAABAgQIECBAgAABAgQIECBAgAABAgQIECBAgAAB&#10;AgQIECBAgAABAgQIECBAgAABAgQIECBAgAABAgQIECBAgAABAgQIECBAgAABAgQIECBAgAABAgQI&#10;ECBAgAABAgQIECBAgAABAgQIECBAgAABAlEFBNaiXs7cBAgQIECAAAECBAgQIECAAAECBAgQIECA&#10;AAECBAgQIECAAAECBAgQIECAAAECBAgQIECAAAECBAgQIECAAAECBAgQIECAAAECBAgQIECAAAEC&#10;BAgQIECAAAECBAgQIECAAAECBAgQIECAAAECBAgQIECAAAECBBIK/CvhTlYiQIAAAQIECBAgQIAA&#10;AQIECBAgQIAAAQIECBAgQIAAAQIECBAgQIAAAQIECBAgQIAAAQIECBAgQIAAAQIECBAgQIAAAQIE&#10;CBAgQIAAAQIECBAgQIAAAQIECBAgQIAAgYMITNNUWmul1lq+fPlSvn79epDJjEGAAAECBAgQIECA&#10;AAECBAgQIECAAAECRxUQWDvqZcxFgAABAgQIECBAgAABAgQIECBAgAABAgQIECBAgAABAgQIECBA&#10;gAABAgQIECBAgAABAgQIECBAgAABAgQIECBAgAABAgQIECBAgAABAgQIECBAgAABAgQIECBAgACB&#10;YALLsuwhtR5Uu0XV+u9uz+fPn2/f+kqAAAECBAgQIECAAAECBAgQIECAAAECBD4UEFj7kMYfECBA&#10;gAABAgQIECBAgAABAgQIECBAgAABAgQIECBAgAABAgQIECBAgAABAgQIECBAgAABAgQIECBAgAAB&#10;AgQIECBAgAABAgQIECBAgAABAgQIECBAgAABAgQIECBAgMBHAtu2lWEY9pDaLaY2TdNHf93vCRAg&#10;QIAAAQIECBAgQIAAAQIECBAgQIDATwsIrP00lb9IgAABAgQIECBAgAABAgQIECBAgAABAgQIECBA&#10;gAABAgQIECBAgAABAgQIECBAgAABAgQIECBAgAABAgQIECBAgAABAgQIECBAgAABAgQIECBAgAAB&#10;AgQIECBAgACB8wpcLpeHmFqPq63rel4QmxMgQIAAAQIECBAgQIAAAQIECBAgQIDAywQE1l5G640J&#10;ECBAgAABAgQIECBAgAABAgQIECBAgAABAgQIECBAgAABAgQIECBAgAABAgQIECBAgAABAgQIECBA&#10;gAABAgQIECBAgAABAgQIECBAgAABAgQIECBAgAABAgQIECAQU2BZltIDarXW/dVaK9frNeYypiZA&#10;gAABAgQIECBAgAABAgQIECBAgACBcAICa+FOZmACBAgQIECAAAECBAgQIECAAAECBAgQIECAAAEC&#10;BAgQIECAAAECBAgQIECAAAECBAgQIECAAAECBAgQIECAAAECBAgQIECAAAECBAgQIECAAAECBAgQ&#10;IECAAAECBAg8T2DbtjKO4z2k1mNq/WcPAQIECBAgQIAAAQIECBAgQIAAAQIECBB4l4DA2rvkfS4B&#10;AgQIECBAgAABAgQIECBAgAABAgQIECBAgAABAgQIECBAgAABAgQIECBAgAABAgQIECBAgAABAgQI&#10;ECBAgAABAgQIECBAgAABAgQIECBAgAABAgQIECBAgAABAgTeIHC5XEqPqN1etdbSI2seAgQIECBA&#10;gAABAgQIECBAgAABAgQIECBwFAGBtaNcwhwECBAgQIAAAQIECBAgQIAAAQIECBAgQIAAAQIECBAg&#10;QIAAAQIECBAgQIAAAQIECBAgQIAAAQIECBAgQIAAAQIECBAgQIAAAQIECBAgQIAAAQIECBAgQIAA&#10;AQIECBB4ssC6rg8htR5Vm+f5yZ/i7QgQIECAAAECBAgQIECAAAECBAgQIECAwHMFBNae6+ndCBAg&#10;QIAAAQIECBAgQIAAAQIECBAgQIAAAQIECBAgQIAAAQIECBAgQIAAAQIECBAgQIAAAQIECBAgQIAA&#10;AQIECBAgQIAAAQIECBAgQIAAAQIECBAgQIAAAQIECBAg8BaBbdvKOI57UK3Wun/tP3sIECBAgAAB&#10;AgQIECBAgAABAgQIECBAgEA0AYG1aBczLwECBAgQIECAAAECBAgQIECAAAECBAgQIECAAAECBAgQ&#10;IECAAAECBAgQIECAAAECBAgQIECAAAECBAgQIECAAAECBAgQIECAAAECBAgQIECAAAECBAgQIECA&#10;AAECBP4jMM/zQ0yttVbWdWVDgAABAgQIECBAgAABAgQIECBAgAABAgTCCwishT+hBQgQIECAAAEC&#10;BAgQIECAAAECBAgQIECAAAECBAgQIECAAAECBAgQIECAAAECBAgQIECAAAECBAgQIECAAAECBAgQ&#10;IECAAAECBAgQIECAAAECBAgQIECAAAECBAgQyC7Qw2k9oFZr3b/273tgzUOAAAECBAgQIECAAAEC&#10;BAgQIECAAAECBDIKCKxlvKqdCBAgQIAAAQIECBAgQIAAAQIECBAgQIAAAQIECBAgQIAAAQIECBAg&#10;QIAAAQIECBAgQIAAAQIECBAgQIAAAQIECBAgQIAAAQIECBAgQIAAAQIECBAgQIAAAQIECBAILTCO&#10;40NMrf+8bVvonQxPgAABAgQIECBAgAABAgQIECBAgAABAgR+VkBg7Wel/D0CBAgQIECAAAECBAgQ&#10;IECAAAECBAgQIECAAAECBAgQIECAAAECBAgQIECAAAECBAgQIECAAAECBAgQIECAAAECBAgQIECA&#10;AAECBAgQIECAAAECBAgQIECAAAECBAi8QGCe54eYWmutrOv6gk/ylgQIECBAgAABAgQIECBAgAAB&#10;AgQIECBAIIaAwFqMO5mSAAECBAgQIECAAAECBAgQIECAAAECBAgQIECAAAECBAgQIECAAAECBAgQ&#10;IECAAAECBAgQIECAAAECBAgQIECAAAECBAgQIECAAAECBAgQIECAAAECBAgQIECAAIEEAj2c1gNq&#10;t1ettfTAmocAAQIECBAgQIAAAQIECBAgQIAAAQIECBD4W0Bg7W8L3xEgQIAAAQIECBAgQIAAAQIE&#10;CBAgQIAAAQIECBAgQIAAAQIECBAgQIAAAQIECBAgQIAAAQIECBAgQIAAAQIECBAgQIAAAQIECBAg&#10;QIAAAQIECBAgQIAAAQIECBAgQOCpAuM4PsTU+s/btj31M7wZAQIECBAgQIAAAQIECBAgQIAAAQIE&#10;CBDIJiCwlu2i9iFAgAABAgQIECBAgAABAgQIECBAgAABAgQIECBAgAABAgQIECBAgAABAgQIECBA&#10;gAABAgQIECBAgAABAgQIECBAgAABAgQIECBAgAABAgQIECBAgAABAgQIECBA4C0C8zzfY2qttf37&#10;ZVneMosPJUCAAAECBAgQIECAAAECBAgQIECAAAECkQUE1iJfz+wECBAgQIAAAQIECBAgQIAAAQIE&#10;CBAgQIAAAQIECBAgQIAAAQIECBAgQIAAAQIECBAgQIAAAQIECBAgQIAAAQIECBAgQIAAAQIECBAg&#10;QIAAAQIECBAgQIAAAQIECLxFYF3Xh5harbX0wJqHAAECBAgQIECAAAECBAgQIECAAAECBAgQ+H0B&#10;gbXfN/QOBAgQIECAAAECBAgQIECAAAECBAgQIECAAAECBAgQIECAAAECBAgQIECAAAECBAgQIECA&#10;AAECBAgQIECAAAECBAgQIECAAAECBAgQIECAAAECBAgQIECAAAECBAgkFxjHsfSIWmttf/Wft21L&#10;vrX1CBAgQIAAAQIECBAgQIAAAQIECBAgQIDAewQE1t7j7lMJECBAgAABAgQIECBAgAABAgQIECBA&#10;gAABAgQIECBAgAABAgQIECBAgAABAgQIECBAgAABAgQIECBAgAABAgQIECBAgAABAgQIECBAgAAB&#10;AgQIECBAgAABAgQIEDiowDzPDzG1YRjKsiwHndZYBAgQIECAAAECBAgQIECAAAECBAgQIEAgn4DA&#10;Wr6b2ogAAQIECBAgQIAAAQIECBAgQIAAAQIECBAgQIAAAQIECBAgQIAAAQIECBAgQIAAAQIECBAg&#10;QIAAAQIECBAgQIAAAQIECBAgQIAAAQIECBAgQIAAAQIECBAgQIAAgZ8UWNe19IBarbW01vavPbDm&#10;IUCAAAECBAgQIECAAAECBAgQIECAAAECBN4nILD2PnufTIAAAQIECBAgQIAAAQIECBAgQIAAAQIE&#10;CBAgQIAAAQIECBAgQIAAAQIECBAgQIAAAQIECBAgQIAAAQIECBAgQIAAAQIECBAgQIAAAQIECBAg&#10;QIAAAQIECBAgQIDAHxYYx/EeU+tBtf7ztm1/eAofR4AAAQIECBAgQIAAAQIECBAgQIAAAQIECPxI&#10;QGDtRzr+jAABAgQIECBAgAABAgQIECBAgAABAgQIECBAgAABAgQIECBAgAABAgQIECBAgAABAgQI&#10;ECBAgAABAgQIECBAgAABAgQIECBAgAABAgQIECBAgAABAgQIECBAgACBsALzPJceUau17l/79+u6&#10;ht3H4AQIECBAgAABAgQIECBAgAABAgQIECBA4CwCAmtnubQ9CRAgQIAAAQIECBAgQIAAAQIECBAg&#10;QIAAAQIECBAgQIAAAQIECBAgQIAAAQIECBAgQIAAAQIECBAgQIAAAQIECBAgQIAAAQIECBAgQIAA&#10;AQIECBAgQIAAAQIECCQW6OG0/46p9cCahwABAgQIECBAgAABAgQIECBAgAABAgQIEIgnILAW72Ym&#10;JkCAAAECBAgQIECAAAECBAgQIECAAAECBAgQIECAAAECBAgQIECAAAECBAgQIECAAAECBAgQIECA&#10;AAECBAgQIECAAAECBAgQIECAAAECBAgQIECAAAECBAgQIHBqgW3byjiOD0G1/rOHAAECBAgQIECA&#10;AAECBAgQIECAAAECBAgQyCEgsJbjjrYgQIAAAQIECBAgQIAAAQIECBAgQIAAAQIECBAgQIAAAQIE&#10;CBAgQIAAAQIECBAgQIAAAQIECBAgQIAAAQIECBAgQIAAAQIECBAgQIAAAQIECBAgQIAAAQIECBAg&#10;kFZgnudSa70H1YZhKOu6pt3XYgQIECBAgAABAgQIECBAgAABAgQIECBA4OwCAmtn/x9gfwIECBAg&#10;QIAAAQIECBAgQIAAAQIECBAgQIAAAQIECBAgQIAAAQIECBAgQIAAAQIECBAgQIAAAQIECBAgQIAA&#10;AQIECBAgQIAAAQIECBAgQIAAAQIECBAgQIAAAQIHEliWZQ+ptdbuQbXr9XqgCY1CgAABAgQIECBA&#10;gAABAgQIECBAgAABAgQIvFpAYO3Vwt6fAAECBAgQIECAAAECBAgQIECAAAECBAgQIECAAAECBAgQ&#10;IECAAAECBAgQIECAAAECBAgQIECAAAECBAgQIECAAAECBAgQIECAAAECBAgQIECAAAECBAgQIECA&#10;AIH/KbBtWxnHsdRa71G1/rOHAAECBAgQIECAAAECBAgQIECAAAECBAgQOLeAwNq57297AgQIECBA&#10;gAABAgQIECBAgAABAgQIECBAgAABAgQIECBAgAABAgQIECBAgAABAgQIECBAgAABAgQIECBAgAAB&#10;AgQIECBAgAABAgQIECBAgAABAgQIECBAgAABAn9M4HK53ENqrbU9rNYjax4CBAgQIECAAAECBAgQ&#10;IECAAAECBAgQIECAwPcCAmvfa/ieAAECBAgQIECAAAECBAgQIECAAAECBAgQIECAAAECBAgQIECA&#10;AAECBAgQIECAAAECBAgQIECAAAECBAgQIECAAAECBAgQIECAAAECBAgQIECAAAECBAgQIECAAIGn&#10;CCzL8hBT60G1eZ6f8t7ehAABAgQIECBAgAABAgQIECBAgAABAgQIEMgtILCW+762I0CAAAECBAgQ&#10;IECAAAECBAgQIECAAAECBAgQIECAAAECBAgQIECAAAECBAgQIECAAAECBAgQIECAAAECBAgQIECA&#10;AAECBAgQIECAAAECBAgQIECAAAECBAgQIPBygW3byjiOpda6R9X612maXv65PoAAAQIECBAgQIAA&#10;AQIECBAgQIAAAQIECBDIKSCwlvOutiJAgAABAgQIECBAgAABAgQIECBAgAABAgQIECBAgAABAgQI&#10;ECBAgAABAgQIECBAgAABAgQIECBAgAABAgQIECBAgAABAgQIECBAgAABAgQIECBAgAABAgQIECDw&#10;MoEeT2utPbx6ZM1DgAABAgQIECBAgAABAgQIECBAgAABAgQIEHiGgMDaMxS9BwECBAgQIECAAAEC&#10;BAgQIECAAAECBAgQIECAAAECBAgQIECAAAECBAgQIECAAAECBAgQIECAAAECBAgQIECAAAECBAgQ&#10;IECAAAECBAgQIECAAAECBAgQIECAAIGkAsuylFrrPabWv++/8xAgQIAAAQIECBAgQIAAAQIECBAg&#10;QIAAAQIEXiUgsPYqWe9LgAABAgQIECBAgAABAgQIECBAgAABAgQIECBAgAABAgQIECBAgAABAgQI&#10;ECBAgAABAgQIECBAgAABAgQIECBAgAABAgQIECBAgAABAgQIECBAgAABAgQIECBAIJjAuq5lHMd7&#10;UK3H1C6XS7AtjEuAAAECBAgQIECAAAECBAgQIECAAAECBAhEFxBYi35B8xMgQIAAAQIECBAgQIAA&#10;AQIECBAgQIAAAQIECBAgQIAAAQIECBAgQIAAAQIECBAgQIAAAQIECBAgQIAAAQIECBAgQIAAAQIE&#10;CBAgQIAAAQIECBAgQIAAAQIECBD4RYEeU2utPbx+8a38MwIECBAgQIAAAQIECBAgQIAAAQIECBAg&#10;QIDA0wQE1p5G6Y0IECBAgAABAgQIECBAgAABAgQIECBAgAABAgQIECBAgAABAgQIECBAgAABAgQI&#10;ECBAgAABAgQIECBAgAABAgQIECBAgAABAgQIECBAgAABAgQIECBAgAABAgQIHFfger2WWus9pta/&#10;X9f1uAObjAABAgQIECBAgAABAgQIECBAgAABAgQIEDitgMDaaU9vcQIECBAgQIAAAQIECBAgQIAA&#10;AQIECBAgQIAAAQIECBAgQIAAAQIECBAgQIAAAQIECBAgQIAAAQIECBAgQIAAAQIECBAgQIAAAQIE&#10;CBAgQIAAAQIECBAgQIAAgawCPZw2DMM9qNZjavM8Z13XXgQIECBAgAABAgQIECBAgAABAgQIECBA&#10;gEAyAYG1ZAe1DgECBAgQIECAAAECBAgQIECAAAECBAgQIECAAAECBAgQIECAAAECBAgQIECAAAEC&#10;BAgQIECAAAECBAgQIECAAAECBAgQIECAAAECBAgQIECAAAECBAgQIECAwLkEtm0r4ziW1to9qDZN&#10;U+m/9xAgQIAAAQIECBAgQIAAAQIECBAgQIAAAQIEIgoIrEW8mpkJECBAgAABAgQIECBAgAABAgQI&#10;ECBAgAABAgQIECBAgAABAgQIECBAgAABAgQIECBAgAABAgQIECBAgAABAgQIECBAgAABAgQIECBA&#10;gAABAgQIECBAgAABAgROK3C5XPaYWg+q3aJqYmqn/e9gcQIECBAgQIAAAQIECBAgQIAAAQIECBAg&#10;kFJAYC3lWS1FgAABAgQIECBAgAABAgQIECBAgAABAgQIECBAgAABAgQIECBAgAABAgQIECBAgAAB&#10;AgQIECBAgAABAgQIECBAgAABAgQIECBAgAABAgQIECBAgAABAgQIECCQQWBZlntMrdZahmEo8zxn&#10;WM0OBAgQIECAAAECBAgQIECAAAECBAgQIECAAIEPBQTWPqTxBwQIECBAgAABAgQIECBAgAABAgQI&#10;ECBAgAABAgQIECBAgAABAgQIECBAgAABAgQIECBAgAABAgQIECBAgAABAgQIECBAgAABAgQIECBA&#10;gAABAgQIECBAgAABAgT+nMC2bXtA7RZS61+nafpzA/gkAgQIECBAgAABAgQIECBAgAABAgQIECBA&#10;gMBBBATWDnIIYxAgQIAAAQIECBAgQIAAAQIECBAgQIAAAQIECBAgQIAAAQJBgu2EAABAAElEQVQE&#10;CBAgQIAAAQIECBAgQIAAAQIECBAgQIAAAQIECBAgQIAAAQIECBAgQIAAAQIECBAgQIAAAQIECJxL&#10;oMfTWmulh9T612EYSo+seQgQIECAAAECBAgQIECAAAECBAgQIECAAAECZxcQWDv7/wD7EyBAgAAB&#10;AgQIECBAgAABAgQIECBAgAABAgQIECBAgAABAgQIECBAgAABAgQIECBAgAABAgQIECBAgAABAgQI&#10;ECBAgAABAgQIECBAgAABAgQIECBAgAABAgQIvFxgnuc9oHaLqfWg2rIsL/9cH0CAAAECBAgQIECA&#10;AAECBAgQIECAAAECBAgQiCggsBbxamYmQIAAAQIECBAgQIAAAQIECBAgQIAAAQIECBAgQIAAAQIE&#10;CBAgQIAAAQIECBAgQIAAAQIECBAgQIAAAQIECBAgQIAAAQIECBAgQIAAAQIECBAgQIAAAQIECBA4&#10;rMC6rqUH1L5/XS6Xw85rMAIECBAgQIAAAQIECBAgQIAAAQIECBAgQIDA0QQE1o52EfMQIECAAAEC&#10;BAgQIECAAAECBAgQIECAAAECBAgQIECAAAECBAgQIECAAAECBAgQIECAAAECBAgQIECAAAECBAgQ&#10;IECAAAECBAgQIECAAAECBAgQIECAAAECBAiEEdi2rYzjuMfUaq1lGIb95/57DwECBAgQIECAAAEC&#10;BAgQIECAAAECBAgQIECAwK8JCKz9mpt/RYAAAQIECBAgQIAAAQIECBAgQIAAAQIECBAgQIAAAQIE&#10;CBAgQIAAAQIECBAgQIAAAQIECBAgQIAAAQIECBAgQIAAAQIECBAgQIAAAQIECBAgQIAAAQIECBAg&#10;cEKBy+XyEFPrUTUxtRP+R7AyAQIECBAgQIAAAQIECBAgQIAAAQIECBAg8FIBgbWX8npzAgQIECBA&#10;gAABAgQIECBAgAABAgQIECBAgAABAgQIECBAgAABAgQIECBAgAABAgQIECBAgAABAgQIECBAgAAB&#10;AgQIECBAgAABAgQIECBAgAABAgQIECBAgACBqALX67UMw1B6RK21tr/67zwECBAgQIAAAQIECBAg&#10;QIAAAQIECBAgQIAAAQKvFRBYe62vdydAgAABAgQIECBAgAABAgQIECBAgAABAgQIECBAgAABAgQI&#10;ECBAgAABAgQIECBAgAABAgQIECBAgAABAgQIECBAgAABAgQIECBAgAABAgQIECBAgAABAgQIEAgg&#10;sG3bHlD7Pqg2TVOAyY1IgAABAgQIECBAgAABAgQIECBAgAABAgQIEMgnILCW76Y2IkCAAAECBAgQ&#10;IECAAAECBAgQIECAAAECBAgQIECAAAECBAgQIECAAAECBAgQIECAAAECBAgQIECAAAECBAgQIECA&#10;AAECBAgQIECAAAECBAgQIECAAAECBAgQ+AeBcRz3oFprrdRaSw+reQgQIECAAAECBAgQIECAAAEC&#10;BAgQIECAAAECBI4hILB2jDuYggABAgQIECBAgAABAgQIECBAgAABAgQIECBAgAABAgQIECBAgAAB&#10;AgQIECBAgAABAgQIECBAgAABAgQIECBAgAABAgQIECBAgAABAgQIECBAgAABAgQIECBA4EUC8zzv&#10;MbVbSK1H1ZZledGneVsCBAgQIECAAAECBAgQIECAAAECBAgQIECAAIHfFRBY+11B/54AAQIECBAg&#10;QIAAAQIECBAgQIAAAQIECBAgQIAAAQIECBAgQIAAAQIECBAgQIAAAQIECBAgQIAAAQIECBAgQIAA&#10;AQIECBAgQIAAAQIECBAgQIAAAQIECBAgQOAwAj2cNgxD6TG1HlLrrx5Y8xAgQIAAAQIECBAgQIAA&#10;AQIECBAgQIAAAQIECMQREFiLcyuTEiBAgAABAgQIECBAgAABAgQIECBAgAABAgQIECBAgAABAgQI&#10;ECBAgAABAgQIECBAgAABAgQIECBAgAABAgQIECBAgAABAgQIECBAgAABAgQIECBAgAABAgQIfCew&#10;bdseU7uF1HpUbZqm7/6GbwkQIECAAAECBAgQIECAAAECBAgQIECAAAECBCIKCKxFvJqZCRAgQIAA&#10;AQIECBAgQIAAAQIECBAgQIAAAQIECBAgQIAAAQIECBAgQIAAAQIECBAgQIAAAQIECBAgQIAAAQIE&#10;CBAgQIAAAQIECBAgQIAAAQIECBAgQIAAAQInFOjxtB5RG4bh/rVH1jwECBAgQIAAAQIECBAgQIAA&#10;AQIECBAgQIAAAQK5BATWct3TNgQIECBAgAABAgQIECBAgAABAgQIECBAgAABAgQIECBAgAABAgQI&#10;ECBAgAABAgQIECBAgAABAgQIECBAgAABAgQIECBAgAABAgQIECBAgAABAgQIECBAgACBFALzPJfW&#10;2sNrWZYUu1mCAAECBAgQIECAAAECBAgQIECAAAECBAgQIEDgxwICaz/28acECBAgQIAAAQIECBAg&#10;QIAAAQIECBAgQIAAAQIECBAgQIAAAQIECBAgQIAAAQIECBAgQIAAAQIECBAgQIAAAQIECBAgQIAA&#10;AQIECBAgQIAAAQIECBAgQIAAAQIvFujhtGEYSq31/rUH1jwECBAgQIAAAQIECBAgQIAAAQIECBAg&#10;QIAAAQLnFBBYO+fdbU2AAAECBAgQIECAAAECBAgQIECAAAECBAgQIECAAAECBAgQIECAAAECBAgQ&#10;IECAAAECBAgQIECAAAECBAgQIECAAAECBAgQIECAAAECBAgQIECAAAECBAgQeIvAtm17RK21Vm6v&#10;cRzfMosPJUCAAAECBAgQIECAAAECBAgQIECAAAECBAgQOKaAwNox72IqAgQIECBAgAABAgQIECBA&#10;gAABAgQIECBAgAABAgQIECBAgAABAgQIECBAgAABAgQIECBAgAABAgQIECBAgAABAgQIECBAgAAB&#10;AgQIECBAgAABAgQIECBAgEAKgWma9pBarfUeVuuRNQ8BAgQIECBAgAABAgQIECBAgAABAgQIECBA&#10;gACBjwQE1j6S8XsCBAgQIECAAAECBAgQIECAAAECBAgQIECAAAECBAgQIECAAAECBAgQIECAAAEC&#10;BAgQIECAAAECBAgQIECAAAECBAgQIECAAAECBAgQIECAAAECBAgQIECAAIH/S2D+N3v3HmRpXhZ2&#10;/Dlvd5/ey+wys+zOzu5s96wKSOUPtIJUiYrrhYtRCLmgGBRBjUSJGky8hzKaIlWxKlUxKaukAiqI&#10;StAViCQmKoWAF6yEu7kYArp9em57ndnLuZ/zvnl/py/bs3PZ6enTp897zueteus91/d9fp93oHtZ&#10;ar79/iim1mq1to/D4XBX5/BhAgQIECBAgAABAgQIECBAgAABAgQIECBAgAABAgJr/gwQIECAAAEC&#10;BAgQIECAAAECBAgQIECAAAECBAgQIECAAAECBAgQIECAAAECBAgQIECAAAECBAgQIECAAAECBAgQ&#10;IECAAAECBAgQIECAAAECBAgQIECAAAECBAjsWiCF01JIrd1uR7PZHB17vd6uz+MLBAgQIECAAAEC&#10;BAgQIECAAAECBAgQIECAAAECBJ4qILD2VBHPCRAgQIAAAQIECBAgQIAAAQIECBAgQIAAAQIECBAg&#10;QIAAAQIECBAgQIAAAQIECBAgQIAAAQIECBAgQIAAAQIECBAgQIAAAQIECBAgQIAAAQIECBAgQIAA&#10;AQIELhAoiiI6nc4opLYVU0vPbQQIECBAgAABAgQIECBAgAABAgQIECBAgAABAgT2Q0BgbT9UnZMA&#10;AQIECBAgQIAAAQIECBAgQIAAAQIECBAgQIAAAQIECBAgQIAAAQIECBAgQIAAAQIECBAgQIAAAQIE&#10;CBAgQIAAAQIECBAgQIAAAQIECBAgQIAAAQIECBAgUGGBbrc7iqm12+3tY4qs2QgQIECAAAECBAgQ&#10;IECAAAECBAgQIECAAAECBAhMQkBgbRLKrkGAAAECBAgQIECAAAECBAgQIECAAAECBAgQIECAAAEC&#10;BAgQIECAAAECBAgQIECAAAECBAgQIECAAAECBAgQIECAAAECBAgQIECAAAECBAgQIECAAAECBAgQ&#10;mFKBfr+/HVFrNpvRarUiz/MpndZYBAgQIECAAAECBAgQIECAAAECBAgQIECAAAEC8yAgsDYPd9ka&#10;CRAgQIAAAQIECBAgQIAAAQIECBAgQIAAAQIECBAgQIAAAQIECBAgQIAAAQIECBAgQIAAAQIECBAg&#10;QIAAAQIECBAgQIAAAQIECBAgQIAAAQIECBAgQIAAAQKlwHA4HAXUUkRta0+BNRsBAgQIECBAgAAB&#10;AgQIECBAgAABAgQIECBAgACBaRIQWJumu2EWAgQIECBAgAABAgQIECBAgAABAgQIECBAgAABAgQI&#10;ECBAgAABAgQIECBAgAABAgQIECBAgAABAgQIECBAgAABAgQIECBAgAABAgQIECBAgAABAgQIECBA&#10;gMCYBPI8j3a7vR1SS0G1brc7prM7DQECBAgQIECAAAECBAgQIECAAAECBAgQIECAAIH9ExBY2z9b&#10;ZyZAgAABAgQIECBAgAABAgQIECBAgAABAgQIECBAgAABAgQIECBAgAABAgQIECBAgAABAgQIECBA&#10;gAABAgQIECBAgAABAgQIECBAgAABAgQIECBAgAABAgQITEyg0+lEs9ncDqqluJqNAAECBAgQIECA&#10;AAECBAgQIECAAAECBAgQIECAQBUFBNaqeNfMTIAAAQIECBAgQIAAAQIECBAgQIAAAQIECBAgQIAA&#10;AQIECBAgQIAAAQIECBAgQIAAAQIECBAgQIAAAQIECBAgQIAAAQIECBAgQIAAAQIECBAgQIAAAQIE&#10;CMy1QK/X2w6ppahaiqnleT7XJhZPgAABAgQIECBAgAABAgQIECBAgAABAgQIECAwOwICa7NzL62E&#10;AAECBAgQIECAAAECBAgQIECAAAECBAgQIECAAAECBAgQIECAAAECBAgQIECAAAECBAgQIECAAAEC&#10;BAgQIECAAAECBAgQIECAAAECBAgQIECAAAECBAgQmEGBwWCwHVNrtVqjx+k1GwECBAgQIECAAAEC&#10;BAgQIECAAAECBAgQIECAAIFZFRBYm9U7a10ECBAgQIAAAQIECBAgQIAAAQIECBAgQIAAAQIECBAg&#10;QIAAAQIECBAgQIAAAQIECBAgQIAAAQIECBAgQIAAAQIECBAgQIAAAQIECBAgQIAAAQIECBAgQIBA&#10;5QTyPB8F1Nrt9ujYbDaj1+tVbh0GJkCAAAECBAgQIECAAAECBAgQIECAAAECBAgQILAXAYG1vej5&#10;LgECBAgQIECAAAECBAgQIECAAAECBAgQIECAAAECBAgQIECAAAECBAgQIECAAAECBAgQIECAAAEC&#10;BAgQIECAAAECBAgQIECAAAECBAgQIECAAAECBAgQIEDgGgWKooitkFo6pphat9uN9LqNAAECBAgQ&#10;IECAAAECBAgQIECAAAECBAgQIECAwDwLCKzN8923dgIECBAgQIAAAQIECBAgQIAAAQIECBAgQIAA&#10;AQIECBAgQIAAAQIECBAgQIAAAQIECBAgQIAAAQIECBAgQIAAAQIECBAgQIAAAQIECBAgQIAAAQIE&#10;CBAgQGBiAime1mq1RiG1FFRLe57nE7u+CxEgQIAAAQIECBAgQIAAAQIECBAgQIAAAQIECBCoioDA&#10;WlXulDkJECBAgAABAgQIECBAgAABAgQIECBAgAABAgQIECBAgAABAgQIECBAgAABAgQIECBAgAAB&#10;AgQIECBAgAABAgQIECBAgAABAgQIECBAgAABAgQIECBAgACBygj0er1RQK3ZbI6iaimsJqZWmdtn&#10;UAIECBAgQIAAAQIECBAgQIAAAQIECBAgQIAAgQMWEFg74Bvg8gQIECBAgAABAgQIECBAgAABAgQI&#10;ECBAgAABAgQIECBAgAABAgQIECBAgAABAgQIECBAgAABAgQIECBAgAABAgQIECBAgAABAgQIECBA&#10;gAABAgQIECBAgEC1BQaDwSii1m63R8cUVUuv2QgQIECAAAECBAgQIECAAAECBAgQIECAAAECBAgQ&#10;uDYBgbVrc/MtAgQIECBAgAABAgQIECBAgAABAgQIECBAgAABAgQIECBAgAABAgQIECBAgAABAgQI&#10;ECBAgAABAgQIECBAgAABAgQIECBAgAABAgQIECBAgAABAgQIECBAYA4F8jyPFFJLEbWtY6/Xm0MJ&#10;SyZAgAABAgQIECBAgAABAgQIECBAgAABAgQIECCwfwICa/tn68wECBAgQIAAAQIECBAgQIAAAQIE&#10;CBAgQIAAAQIECBAgQIAAAQIECBAgQIAAAQIECBAgQIAAAQIECBAgQIAAAQIECBAgQIAAAQIECBAg&#10;QIAAAQIECBAgQIBAhQWKoohOpxOtVms7qJaep9dtBAgQIECAAAECBAgQIECAAAECBAgQIECAAAEC&#10;BAjsn4DA2v7ZOjMBAgQIECBAgAABAgQIECBAgAABAgQIECBAgAABAgQIECBAgAABAgQIECBAgAAB&#10;AgQIECBAgAABAgQIECBAgAABAgQIECBAgAABAgQIECBAgAABAgQIECBQIYFut7sdU0tRtRRTy/O8&#10;QiswKgECBAgQIECAAAECBAgQIECAAAECBAgQIECAAIHZEBBYm437aBUECBAgQIAAAQIECBAgQIAA&#10;AQIECBAgQIAAAQIECBAgQIAAAQIECBAgQIAAAQIECBAgQIAAAQIECBAgQIAAAQIECBAgQIAAAQIE&#10;CBAgQIAAAQIECBAgQIDALgT6/f4FMbUUVBNT2wWgjxIgQIAAAQIECBAgQIAAAQIECBAgQIAAAQIE&#10;CBDYRwGBtX3EdWoCBAgQIECAAAECBAgQIECAAAECBAgQIECAAAECBAgQIECAAAECBAgQIECAAAEC&#10;BAgQIECAAAECBAgQIECAAAECBAgQIECAAAECBAgQIECAAAECBAgQIEDg4AWGw+EFMbV2ux0psGYj&#10;QIAAAQIECBAgQIAAAQIECBAgQIAAAQIECBAgQGA6BQTWpvO+mIoAAQIECBAgQIAAAQIECBAgQIAA&#10;AQIECBAgQIAAAQIECBAgQIAAAQIECBAgQIAAAQIECBAgQIAAAQIECBAgQIAAAQIECBAgQIAAAQIE&#10;CBAgQIAAAQIECBC4BoE8zyMF1JrN5iiq1mq1otfrXcOZfIUAAQIECBAgQIAAAQIECBAgQIAAAQIE&#10;CBAgQIAAgYMSEFg7KHnXJUCAAAECBAgQIECAAAECBAgQIECAAAECBAgQIECAAAECBAgQIECAAAEC&#10;BAgQIECAAAECBAgQIECAAAECBAgQIECAAAECBAgQIECAAAECBAgQIECAAAECBPYkUBRFdDqdC2Jq&#10;6bmNAAECBAgQIECAAAECBAgQIECAAAECBAgQIECAAIFqCwisVfv+mZ4AAQIECBAgQIAAAQIECBAg&#10;QIAAAQIECBAgQIAAAQIECBAgQIAAAQIECBAgQIAAAQIECBAgQIAAAQIECBAgQIAAAQIECBAgQIAA&#10;AQIECBAgQIAAAQIECMyNQIqntVqt7b3dbkeKrNkIECBAgAABAgQIECBAgAABAgQIECBAgAABAgQI&#10;EJgtAYG12bqfVkOAAAECBAgQIECAAAECBAgQIECAAAECBAgQIECAAAECBAgQIECAAAECBAgQIECA&#10;AAECBAgQIECAAAECBAgQIECAAAECBAgQIECAAAECBAgQIECAAAECBGZCoNvtRgqo7Qyq5Xk+E2uz&#10;CAIECBAgQIAAAQIECBAgQIAAAQIECBAgQIAAAQIEriwgsHZlH+8SIECAAAECBAgQIECAAAECBAgQ&#10;IECAAAECBAgQIECAAAECBAgQIECAAAECBAgQIECAAAECBAgQIECAAAECBAgQIECAAAECBAgQIECA&#10;AAECBAgQIECAAAEC+ywwGAxGIbVms7kdVBsOh/t8VacnQIAAAQIECBAgQIAAAQIECBAgQIAAAQIE&#10;CBAgQGBaBQTWpvXOmIsAAQIECBAgQIAAAQIECBAgQIAAAQIECBAgQIAAAQIECBAgQIAAAQIECBAg&#10;QIAAAQIECBAgQIAAAQIECBAgQIAAAQIECBAgQIAAAQIECBAgQIAAAQIECMygQAqntVqt7b3dbkev&#10;15vBlVoSAQIECBAgQIAAAQIECBAgQIAAAQIECBAgQIAAAQLXKiCwdq1yvkeAAAECBAgQIECAAAEC&#10;BAgQIECAAAECBAgQIECAAAECBAgQIECAAAECBAgQIECAAAECBAgQIECAAAECBAgQIECAAAECBAgQ&#10;IECAAAECBAgQIECAAAECBAhcUSDP8wtCaims1u12r/gdbxIgQIAAAQIECBAgQIAAAQIECBAgQIAA&#10;AQIECBAgQEBgzZ8BAgQIECBAgAABAgQIECBAgAABAgQIECBAgAABAgQIECBAgAABAgQIECBAgAAB&#10;AgQIECBAgAABAgQIECBAgAABAgQIECBAgAABAgQIECBAgAABAgQIECBAYM8CRVFEu90e7Smk1mw2&#10;RzG19LqNAAECBAgQIECAAAECBAgQIECAAAECBAgQIECAAAECuxEQWNuNls8SIECAAAECBAgQIECA&#10;AAECBAgQIECAAAECBAgQIECAAAECBAgQIECAAAECBAgQIECAAAECBAgQIECAAAECBAgQIECAAAEC&#10;BAgQIECAAAECBAgQIECAAAECI4FOpxMppLa1p7iamJo/HAQIECBAgAABAgQIECBAgAABAgQIECBA&#10;gAABAgQIjENAYG0cis5BgAABAgQIECBAgAABAgQIECBAgAABAgQIECBAgAABAgQIECBAgAABAgQI&#10;ECBAgAABAgQIECBAgAABAgQIECBAgAABAgQIECBAgAABAgQIECBAgAABAgRmWKDX641Cas1mM1JI&#10;LUXV8jyf4RVbGgECBAgQIECAAAECBAgQIECAAAECBAgQIECAAAECBykgsHaQ+q5NgAABAgQIECBA&#10;gAABAgQIECBAgAABAgQIECBAgAABAgQIECBAgAABAgQIECBAgAABAgQIECBAgAABAgQIECBAgAAB&#10;AgQIECBAgAABAgQIECBAgAABAgSmTKDf748CaimilvYUVBsMBlM2pXEIECBAgAABAgQIECBAgAAB&#10;AgQIECBAgAABAgQIEJhlAYG1Wb671kaAAAECBAgQIECAAAECBAgQIECAAAECBAgQIECAAAECBAgQ&#10;IECAAAECBAgQIECAAAECBAgQIECAAAECBAgQIECAAAECBAgQIECAAAECBAgQIECAAAECBK4gkMJp&#10;KaDWbDa3j2JqVwDzFgECBAgQIECAAAECBAgQIECAAAECBAgQIECAAAECExEQWJsIs4sQIECAAAEC&#10;BAgQIECAAAECBAgQIECAAAECBAgQIECAAAECBAgQIECAAAECBAgQIECAAAECBAgQIECAAAECBAgQ&#10;IECAAAECBAgQIECAAAECBAgQIECAAIGDFRgOh9FqtUYhtXRMe6/XO9ihXJ0AAQIECBAgQIAAAQIE&#10;CBAgQIAAAQIECBAgQIAAAQKXEBBYuwSKlwgQIECAAAECBAgQIECAAAECBAgQIECAAAECBAgQIECA&#10;AAECBAgQIECAAAECBAgQIECAAAECBAgQIECAAAECBAgQIECAAAECBAgQIECAAAECBAgQIECAQJUF&#10;8jyPTqcTzWZzFFJLMbVut1vlJZmdAAECBAgQIECAAAECBAgQIECAAAECBAgQIECAAIE5EhBYm6Ob&#10;bakECBAgQIAAAQIECBAgQIAAAQIECBAgQIAAAQIECBAgQIAAAQIECBAgQIAAAQIECBAgQIAAAQIE&#10;CBAgQIAAAQIECBAgQIAAAQIECBAgQIAAAQIECBAgMHsCRVFEu90e7Smolh6nuFp63UaAAAECBAgQ&#10;IECAAAECBAgQIECAAAECBAgQIECAAIEqCgisVfGumZkAAQIECBAgQIAAAQIECBAgQIAAAQIECBAg&#10;QIAAAQIECBAgQIAAAQIECBAgQIAAAQIECBAgQIAAAQIECBAgQIAAAQIECBAgQIAAAQIECBAgQIAA&#10;AQIE5lYgxdNardb2noJqYmpz+8fBwgkQIECAAAECBAgQIECAAAECBAgQIECAAAECBAjMpIDA2kze&#10;VosiQIAAAQIECBAgQIAAAQIECBAgQIAAAQIECBAgQIAAAQIECBAgQIAAAQIECBAgQIAAAQIECBAg&#10;QIAAAQIECBAgQIAAAQIECBAgQIAAAQIECBAgQIAAgVkQ6Ha72yG1FFVLMbU8z2dhadZAgAABAgQI&#10;ECBAgAABAgQIECBAgAABAgQIECBAgACBywoIrF2WxhsECBAgQIAAAQIECBAgQIAAAQIECBAgQIAA&#10;AQIECBAgQIAAAQIECBAgQIAAAQIECBAgQIAAAQIECBAgQIAAAQIECBAgQIAAAQIECBAgQIAAAQIE&#10;CBAgQGByAr1ebxRQazabo2MKqg2Hw8kN4EoECBAgQIAAAQIECBAgQIAAAQIECBAgQIAAAQIECBCY&#10;EgGBtSm5EcYgQIAAAQIECBAgQIAAAQIECBAgQIAAAQIECBAgQIAAAQIECBAgQIAAAQIECBAgQIAA&#10;AQIECBAgQIAAAQIECBAgQIAAAQIECBAgQIAAAQIECBAgQIAAgfkRGAwGkQJqO/f0mo0AAQIECBAg&#10;QIAAAQIECBAgQIAAAQIECBAgQIAAAQIEIgTW/CkgQIAAAQIECBAgQIAAAQIECBAgQIAAAQIECBAg&#10;QIAAAQIECBAgQIAAAQIECBAgQIAAAQIECBAgQIAAAQIECBAgQIAAAQIECBAgQIAAAQIECBAgQIAA&#10;AQL7KDAcDi8IqaWoWr/f38crOjUBAgQIECBAgAABAgQIECBAgAABAgQIECBAgAABAgSqLSCwVu37&#10;Z3oCBAgQIECAAAECBAgQIECAAAECBAgQIECAAAECBAgQIECAAAECBAgQIECAAAECBAgQIECAAAEC&#10;BAgQIECAAAECBAgQIECAAAECBAgQIECAAAECBAgQmCKBrZhau90eRdXSsdvtTtGERiFAgAABAgQI&#10;ECBAgAABAgQIECBAgAABAgQIECBAgMD0CwisTf89MiEBAgQIECBAgAABAgQIECBAgAABAgQIECBA&#10;gAABAgQIECBAgAABAgQIECBAgAABAgQIECBAgAABAgQIECBAgAABAgQIECBAgAABAgQIECBAgAAB&#10;AgQITKFAnuexFVJrtVqjoJqY2hTeKCMRIECAAAECBAgQIECAAAECBAgQIECAAAECBAgQIFA5AYG1&#10;yt0yAxMgQIAAAQIECBAgQIAAAQIECBAgQIAAAQIECBAgQIAAAQIECBAgQIAAAQIECBAgQIAAAQIE&#10;CBAgQIAAAQIECBAgQIAAAQIECBAgQIAAAQIECBAgQIDApAWKotiOqW1F1TqdTqTXbQQIECBAgAAB&#10;AgQIECBAgAABAgQIECBAgAABAgQIECAwXgGBtfF6OhsBAgQIECBAgAABAgQIECBAgAABAgQIECBA&#10;gAABAgQIECBAgAABAgQIECBAgAABAgQIECBAgAABAgQIECBAgAABAgQIECBAgAABAgQIECBAgAAB&#10;AgQIVFwgRdNSPK3Vam3vKapmI0CAAAECBAgQIECAAAECBAgQIECAAAECBAgQIECAAIHJCAisTcbZ&#10;VQgQIECAAAECBAgQIECAAAECBAgQIECAAAECBAgQIECAAAECBAgQIECAAAECBAgQIECAAAECBAgQ&#10;IECAAAECBAgQIECAAAECBAgQIECAAAECBAgQIEBgCgVSTK3b7W6H1FJULcXU0us2AgQIECBAYHwC&#10;2eOPj+9kzkSAAAECBAgQIECAAAECBAgQIECAAAECMy8gsDbzt9gCCRAgQIAAAQIECBAgQIAAAQIE&#10;CBAgQIAAAQIECBAgQIAAAQIECBAgQIAAAQIECBAgQIAAAQIECBAgQIAAAQIECBAgQIAAAQIECBAg&#10;QIAAAQIECBAgQGBLoNPpjAJqKaS2tYupbek4EiBAgACBvQnUymhp/eSpqK81Ynlzr6+tjx4vnjsX&#10;97/xDRH/4s17u4hvEyBAgAABAgQIECBAgAABAgQIECBAgMBcCAiszcVttkgCBAgQIECAAAECBAgQ&#10;IECAAAECBAgQIECAAAECBAgQIECAAAECBAgQIECAAAECBAgQIECAAAECBAgQIECAAAECBAgQIECA&#10;AAECBAgQIECAAAECBAjMn0C3jLxsRdTa7fYorDYcDucPwooJECBAgMA4BfI8ls6cHUXTtkJqG8f1&#10;WDp7NmpFcdmrpc9d/t3Lfs0bBAgQIECAAAECBAgQIECAAAECBAgQIDCHAgJrc3jTLZkAAQIECBAg&#10;QIAAAQIECBAgQIAAAQIECBAgQIAAAQIECBAgQIAAAQIECBAgQIAAAQIECBAgQIAAAQIECBAgQIAA&#10;AQIECBAgQIAAAQIECBAgQIAAAQKzJtDr9S6IqaWwmpjarN1l6yFAgACBSQosPPxwGVFbvzCk1mhE&#10;ff1UZP3+NY1S//AfR/PLXxCDM/dHZFnEYvnX4x45HLFyV9S+/Mui9vrXRvbVX3VN5/YlAgQIECBA&#10;gAABAgQIECBAgAABAgQIEJgtAYG12bqfVkOAAAECBAgQIECAAAECBAgQIECAAAECBAgQIECAAAEC&#10;BAgQIECAAAECBAgQIECAAAECBAgQIECAAAECBAgQIECAAAECBAgQIECAAAECBAgQIECAAIGZF+iX&#10;UZcUUEt7u92OZrMppjbzd90CCRAgQGA/BLLyZ2h9Z0StDKgtr5URtXJfaLbGfsnlTieaNx/aOG+e&#10;R5SB1Lj/gdFefPyTUbz9VyNP0bXnfmlkb/qhyL739WOfwQkJECBAgAABAgQIECBAgAABAgQIECBA&#10;oBoCAmvVuE+mJECAAAECBAgQIECAAAECBAgQIECAAAECBAgQIECAAAECBAgQIECAAAECBAgQIECA&#10;AAECBAgQIECAAAECBAgQIECAAAECBAgQIECAAAECBAgQIECAwFwKpJhaiqjtDKql12wECBAgQIDA&#10;1QnUyp+bSydPjcJpy2VMrb62th1RW3r4kas7yZg+tTgcRi2F1a60DQYR//N/Rf4Pvz/yH/ihqL3y&#10;5VF72y9Fdvjwlb7lPQIECBAgQIAAAQIECBAgQIAAAQIECBCYMQGBtRm7oZZDgAABAgQIECBAgAAB&#10;AgQIECBAgAABAgQIECBAgAABAgQIECBAgAABAgQIECBAgAABAgQIECBAgAABAgQIECBAgAABAgQI&#10;ECBAgAABAgQIECBAgACBqgoMyqDKzpBaeiymVtW7aW4CBAgQmKhAUcTS2fvLeFpjI57WWN+OqNVP&#10;n3n6qNkEh11MAbWr3co4XHHv+6J47/uj+JZvjtp/fFdkN9xwtd/2OQIECBAgQIAAAQIECBAgQIAA&#10;AQIECBCosIDAWoVvntEJECBAgAABAgQIECBAgAABAgQIECBAgAABAgQIECBAgAABAgQIECBAgAAB&#10;AgQIECBAgAABAgQIECBAgAABAgQIECBAgAABAgQIECBAgAABAgQIECBQVYHhcBjNZjPa7fZ2VE1M&#10;rap309wECBAgMCmBhXPnNwNqmyG1tc2QWhlUy3q9SY2xp+ssDIa7/35eRPGB/xLFkWNR/PxbYuFN&#10;P7z7c/gGAQIECBAgQIAAAQIECBAgQIAAAQIECFRKQGCtUrfLsAQIECBAgAABAgQIECBAgAABAgQI&#10;ECBAgAABAgQIECBAgAABAgQIECBAgAABAgQIECBAgAABAgQIECBAgAABAgQIECBAgAABAgQIECBA&#10;gAABAgQIEKieQIqptVqtC2JqvYpEYKqnbWICBAgQqLpArYyPLpfBtPraVkQtHTdCaguPP1715cXC&#10;YHDtayh/fyh+5Mdj8I53RfYnfxTZoUPXfi7fJECAAAECBAgQIECAAAECBAgQIECAAIGpFhBYm+rb&#10;YzgCBAgQIECAAAECBAgQIECAAAECBAgQIECAAAECBAgQIECAAAECBAgQIECAAAECBAgQIECAAAEC&#10;BAgQIECAAAECBAgQIECAAAECBAgQIECAAAECBAhUS0BMrVr3y7QECBAgcEAC/UHUT58uw2mNi0Jq&#10;Sw8+eEBDTeayC2V4dc/bZ/4i8ttXI37/dyP7mq/Z8+mcgAABAgQIECBAgAABAgQIECBAgAABAgSm&#10;T0BgbfruiYkIECBAgAABAgQIECBAgAABAgQIECBAgAABAgQIECBAgAABAgQIECBAgAABAgQIECBA&#10;gAABAgQIECBAgAABAgQIECBAgAABAgQIECBAgAABAgQIECBQCYEUU+t0OtFqtbb3brdbidkNSYAA&#10;AQIE9l2gKGKxjKUtr60/JaJWRtVOnY7aOEJj+76I8V9gcTCGwFoaq/z9I7/npRHv/rXIvu1V4x/U&#10;GQkQIECAAAECBAgQIECAAAECBAgQIEDgQAUE1g6U38UJECBAgAABAgQIECBAgAABAgQIECBAgAAB&#10;AgQIECBAgAABAgQIECBAgAABAgQIECBAgAABAgQIECBAgAABAgQIECBAgAABAgQIECBAgAABAgQI&#10;ECBQDYE8z0cRtXa7LaZWjVtmSgIECBCYkMDCo49GvbF+cUit0YisIzz61NuwMBg89aVrf17+fpK/&#10;+jsjHnoosjd+/7WfxzcJECBAgAABAgQIECBAgAABAgQIECBAYOoEBNam7pYYiAABAgQIECBAgAAB&#10;AgQIECBAgAABAgQIECBAgAABAgQIECBAgAABAgQIECBAgAABAgQIECBAgAABAgQIECBAgAABAgQI&#10;ECBAgAABAgQIECBAgAABAgcr8NSYWoqqdTqdgx3K1QkQIECAwAEK1Mqfg/X1k2VErRH1tRRTK49l&#10;QC0dF88/eoCTVe/StX0YOf/Hb4o4ejSyV/29fTi7UxIgQIAAAQIECBAgQIAAAQIECBAgQIDAQQgI&#10;rB2EumsSIECAAAECBAgQIECAAAECBAgQIECAAAECBAgQIECAAAECBAgQIECAAAECBAgQIECAAAEC&#10;BAgQIECAAAECBAgQIECAAAECBAgQIECAAAECBAgQIEBgSgRSTC0F1Fqt1vZRTG1Kbo4xCBAgQGCy&#10;AsNh1E+fKQNqG+G0emMzpFY+Xzp7f+xHGGyyC5ztq+Wv/s6Ij34wsq/+qtleqNURIECAAAECBAgQ&#10;IECAAAECBAgQIEBgTgQE1ubkRlsmAQIECBAgQIAAAQIECBAgQIAAAQIECBAgQIAAAQIECBAgQIAA&#10;AQIECBAgQIAAAQIECBAgQIAAAQIECBAgQIAAAQIECBAgQIAAAQIECBAgQIAAAQIEUkwtxdNSTK3Z&#10;bI6Cat1uN4qigEOAAAECBOZGYPGhhzcjamubx82Q2smTURsM58Zh5hZa/p6Tv/TlEfc3Ijt0aOaW&#10;Z0EECBAgQIAAAQIECBAgQIAAAQIECBCYNwGBtXm749ZLgAABAgQIECBAgAABAgQIECBAgAABAgQI&#10;ECBAgAABAgQIECBAgAABAgQIECBAgAABAgQIECBAgAABAgQIECBAgAABAgQIECBAgAABAgQIECBA&#10;gMBcCKSYWrvdHsXUto5ianNx6y2SAAECBEqB7PEnot7YCKctNxpRv68Ry+Xz+lojFsrQqG2yAinl&#10;2luuR/e662Kx348bWu39GaC8t/mLviGyT/33/Tm/sxIgQIAAAQIECBAgQIAAAQIECBAgQIDAxAQE&#10;1iZG7UIECBAgQIAAAQIECBAgQIAAAQIECBAgQIAAAQIECBAgQIAAAQIECBAgQIAAAQIECBAgQIAA&#10;AQIECBAgQIAAAQIECBAgQIAAAQIECBAgQIAAAQIECBDYH4GtmNpWSC0dO51OFEXKmdgIECBAgMBs&#10;CtR6vaivnypDamU8rQynpXhaOi6vrcfiI4/M5qKnfFX9pcVRRC2F1LrXLW8+Xi7jastRZNlo+jvW&#10;T+5fYC1d4dOfjfzf/WJk/+QHp1zLeAQIECBAgAABAgQIECBAgAABAgQIECBwJQGBtSvpeI8AAQIE&#10;CBAgQIAAAQIECBAgQIAAAQIECBAgQIAAAQIECBAgQIAAAQIECBAgQIAAAQIECBAgQIAAAQIECBAg&#10;QIAAAQIECBAgQIAAAQIECBAgQIAAAQJTJiCmNmU3xDgECBAgsL8CeR5LZ8+OomlbAbWt49KZs1ET&#10;E91f/0ucfViG0rrXp4DahRG19DxfWLjENyb/Uv7jPx3xfd8T2Q03TP7irkiAAAECBAgQIECAAAEC&#10;BAgQIECAAAECYxEQWBsLo5MQIECAAAECBAgQIECAAAECBAgQIECAAAECBAgQIECAAAECBAgQIECA&#10;AAECBAgQIECAAAECBAgQIECAAAECBAgQIECAAAECBAgQIECAAAECBAgQIEBg/AJiauM3dUYCBAgQ&#10;mE6BhUceKSNqjaivrY+OG4/L5+snI+v3p3PoGZ4qr9Wit7z8ZERtFFTbeD5YWpr+lfd6UbzmuyLe&#10;f+/0z2pCAgQIECBAgAABAgQIECBAgAABAgQIELikgMDaJVm8SIAAAQIECBAgQIAAAQIECBAgQIAA&#10;AQIECBAgQIAAAQIECBAgQIAAAQIECBAgQIAAAQIECBAgQIAAAQIECBAgQIAAAQIECBAgQIAAAQIE&#10;CBAgQIAAgckKpJhap9OJZrMZ7XY7Wq1WdLvdKIpisoO4GgECBAgQ2CeBrPwZV29sBNS2Qmr1RmMU&#10;VFt4orlPV3XaywkUZUStf+xYdE+sRPfY7dH95KfLoFoZUStjar16PaJ8v8pb8YHfi/z8+cgOH67y&#10;MsxOgAABAgQIECBAgAABAgQIECBAgACBuRUQWJvbW2/hBAgQIECAAAECBAgQIECAAAECBAgQIECA&#10;AAECBAgQIECAAAECBAgQIECAAAECBAgQIECAAAECBAgQIECAAAECBAgQIECAAAECBAgQIECAAAEC&#10;BAgclECKqaWIWtq3gmpiagd1N1yXAAECBMYq0B9E/eTJUTRteW096mtlQK2MqKXj0kMPj/VSTnZ1&#10;AoMjh6O7uhq9E6ujmNrGsXy+clcUy8ujk+T/9t9Hcezo1Z2wKp8qf98q3vDGiN/6zapMbE4CBAgQ&#10;IECAAAECBAgQIECAAAECBAgQ2CEgsLYDw0MCBAgQIECAAAECBAgQIECAAAECBAgQIECAAAECBAgQ&#10;IECAAAECBAgQIECAAAECBAgQIECAAAECBAgQIECAAAECBAgQIECAAAECBAgQIECAAAECBAiMW0BM&#10;bdyizkeAAAECBy5QFLF09v6NeFoZTqs31kdBtRRRq58+E7UybGWbrMDw+uujt7pSBtQuDqnlN910&#10;xWHywSCK//u5K36mqm8W7/9AVUc3NwECBAgQIECAAAECBAgQIECAAAECBOZeQGBt7v8IACBAgAAB&#10;AgQIECBAgAABAgQIECBAgAABAgQIECBAgAABAgQIECBAgAABAgQIECBAgAABAgQIECBAgAABAgQI&#10;ECBAgAABAgQIECBAgAABAgQIECBAYFwCWzG1VqsV7XY70rHb7UZRhmhsBAgQIECgagIL585vhNMa&#10;jc2A2mZIbf1kZOXPN9tkBYrFhegdP74jopZiamVUbXU1Bkdvu/Zh/uCDUf6ycu3fn+Zv9vuR/+o7&#10;I/vu103zlGYjQIAAAQIECBAgQIAAAQIECBAgQIAAgUsICKxdAsVLBAgQIECAAAECBAgQIECAAAEC&#10;BAgQIECAAAECBAgQIECAAAECBAgQIECAAAECBAgQIECAAAECBAgQIECAAAECBAgQIECAAAECBAgQ&#10;IECAAAECBAgQeDqB4XA4iqhthdTSsdPpPN3XvE+AAAECBKZKoNbuxHJjPepra5sRtRRT2wipLTz+&#10;+FTNOg/DpMxZ//ajZTht9cmQ2urK6Hnv+J0RCwtjZyj+5E/Hfs5pOmH+C78osDZNN8QsBAgQIECA&#10;AAECBAgQIECAAAECBAgQuEoBgbWrhPIxAgQIECBAgAABAgQIECBAgAABAgQIECBAgAABAgQIECBA&#10;gAABAgQIECBAgAABAgQIECBAgAABAgQIECBAgAABAgQIECBAgAABAgQIECBAgAABAgTmV2BnTK3Z&#10;bI7Cat1ud35BrJwAAQIEqiUwGET91OmolyG15bUUUGuUQbWN4+IDD0atWquZiWkHN99cRtNWonv3&#10;ieitbsTUuuXzXhlTK667bmJrzPM84uFHJna9A7nQ//4/B3JZFyVAgAABAgQIECBAgAABAgQIECBA&#10;gACBvQkIrO3Nz7cJECBAgAABAgQIECBAgAABAgQIECBAgAABAgQIECBAgAABAgQIECBAgAABAgQI&#10;ECBAgAABAgQIECBAgAABAgQIECBAgAABAgQIECBAgAABAgQIEJgxgRRTa7Vao4ja1lFMbcZusuUQ&#10;IEBgRgUWH3igjKetb8fTtiJqKa5WK3++2SYrkF+3HL2VMqKWQmonVrdDar27V2P4jGdMdpjLXe2T&#10;n7rcO7PzehkYzD/255G98CtnZ01WQoAAAQIECBAgQIAAAQIECBAgQIAAgTkQEFibg5tsiQQIECBA&#10;gAABAgQIECBAgAABAgQIECBAgAABAgQIECBAgAABAgQIECBAgAABAgQIECBAgAABAgQIECBAgAAB&#10;AgQIECBAgAABAgQIECBAgAABAgQIXFpgK6a2FVJLx16vd+kPe5UAAQIECEyBQPbYY2VErXFxSK2x&#10;HlmnMwUTztcIxcJC9O68I3plQK27urJxTDG1cu/ffjSiVptukI9/crrnG9N0xTveFSGwNiZNpyFA&#10;gAABAgQIECBAgAABAgQIECBAgMBkBATWJuPsKgQIECBAgAABAgQIECBAgAABAgQIECBAgAABAgQI&#10;ECBAgAABAgQIECBAgAABAgQIECBAgAABAgQIECBAgAABAgQIECBAgAABAgQIECBAgAABAgQIHLDA&#10;YDCIdrsdKaK2FVQTUzvgm+LyBAgQIHBJgVoZSquvnxyF1Opr6xvHRoqqNWLx/KOX/I4X91egf9ut&#10;ZUBtI5zWPbEjpHb8eMRSdf+K1+LMmf2Fm5KzF5/+zJRMYgwCBAgQIECAAAECBAgQIECAAAECBAgQ&#10;uFqB6v6v71e7Qp8jQIAAAQIECBAgQIAAAQIECBAgQIAAAQIECBAgQIAAAQIECBAgQIAAAQIECBAg&#10;QIAAAQIECBAgQIAAAQIECBAgQIAAAQIECBAgQIAAAQIECBAgQGDuBFJMbWdILT3u9/tz52DBBAgQ&#10;IDDFAsNhLJ05uxlR24inpYBavdyXzt4ftSkefVZHGx46FN0TF0fU0mvF9dfP5rIfnZNgX2N9Nu+f&#10;VREgQIAAAQIECBAgQIAAAQIECBAgQGCGBQTWZvjmWhoBAgQIECBAgAABAgQIECBAgAABAgQIECBA&#10;gAABAgQIECBAgAABAgQIECBAgAABAgQIECBAgAABAgQIECBAgAABAgQIECBAgAABAgQIECBAgACB&#10;eRBI4bQUUGu329tHMbV5uPPWSIAAgWoILD708CiathVPW26kiNp61NdPRlYGQW2TFcjr9ejddTx6&#10;ZTQthdNGQbW7y+PqagxvOTLZYabhap3uNEyx/zOcO7f/13AFAgQIECBAgAABAgQIECBAgAABAgQI&#10;EBirgMDaWDmdjAABAgQIECBAgAABAgQIECBAgAABAgQIECBAgAABAgQIECBAgAABAgQIECBAgAAB&#10;AgQIECBAgAABAgQIECBAgAABAgQIECBAgAABAgQIECBAgACB/RTo9XrbIbWtqNpAnGY/yZ2bAAEC&#10;BK5CIHuiuR1R2wioNWI5RdTWGrFQRkBtkxUosiz6x27fiKdtRdRGx5Xy9WMR5fu2TYGimA+Kvpjh&#10;fNxoqyRAgAABAgQIECBAgAABAgQIECBAYJYEBNZm6W5aCwECBAgQIECAAAECBAgQIECAAAECBAgQ&#10;IECAAAECBAgQIECAAAECBAgQIECAAAECBAgQIECAAAECBAgQIECAAAECBAgQIECAAAECBAgQIECA&#10;AIEZEuh2u6OYWrvdjmazOXo8HA5naIWWQoAAAQJVEqiVkc/6+qmoN1I8rfFkUK0MqS0+8kiVljIz&#10;sw5uuaWMqK1cGFJbXY3e6l1RLC3NzDr3ayH5PP1elef7xei8BAgQIECAAAECBAgQIECAAAECBAgQ&#10;ILBPAgJr+wTrtAQIECBAgAABAgQIECBAgAABAgQIECBAgAABAgQIECBAgAABAgQIECBAgAABAgQI&#10;ECBAgAABAgQIECBAgAABAgQIECBAgAABAgQIECBAgAABAgQIXL1Ap9PZjqm1Wi0xtaun80kCBAgQ&#10;GKdAGWFaOnu2DKitbwfU6mVMLQXVls6cjVpRjPNqznUVAsMbbyiDaaujkFrvRHkcPS4jauXj/NCN&#10;V3EGH7mswBNPXPYtbxAgQIAAAQIECBAgQIAAAQIECBAgQIAAgYMWEFg76Dvg+gQIECBAgAABAgQI&#10;ECBAgAABAgQIECBAgAABAgQIECBAgAABAgQIECBAgAABAgQIECBAgAABAgQIECBAgAABAgQIECBA&#10;gAABAgQIECBAgAABAgTmSKAowzRPjamloFp63UaAAAECBCYlsPDIuVhuNDYjajtiausnI+v1JjWG&#10;62wK5IuL0Vu5q4ymrYwCaqOQWhlQS8fBrc/ktF8CNwrU7Ret8xIgQIAAAQIECBAgQIAAAQIECBAg&#10;QIDA3gUE1vZu6AwECBAgQIAAAQIECBAgQIAAAQIECBAgQIAAAQIECBAgQIAAAQIECBAgQIAAAQIE&#10;CBAgQIAAAQIECBAgQIAAAQIECBAgQIAAAQIECBAgQIAAAQIECFxCIEXT2u329p5Caimuluf5JT7t&#10;JQIECBAgMF6BrPy5U2+sx/LaxSG1hSeeGO/FnO1pBYpaLfrHbh9F07qrZUhtM6CWjv07jkUsLDzt&#10;OXxgvAJZGbYbjveU03u2LJve2UxGgAABAgQIECBAgAABAgQIECBAgAABApcUEFi7JIsXCRAgQIAA&#10;AQIECBAgQIAAAQIECBAgQIAAAQIECBAgQIAAAQIECBAgQIAAAQIECBAgQIAAAQIECBAgQIAAAQIE&#10;CBAgQIAAAQIECBAgQIAAAQIECBDYjUCKpqV4Woqopaja1nE35/BZAgQIECCwa4H+IOqnTl0cUWs0&#10;YunBh3Z9Ol/Yu8DgyOHorq5uhNROrGwey+crd0WxvLz3CzjDeAXK8F2UUdyZ38qYnI0AAQIECBAg&#10;QIAAAQIECBAgQIAAAQIEqiXgf9mt1v0yLQECBAgQIECAAAECBAgQIECAAAECBAgQIECAAAECBAgQ&#10;IECAAAECBAgQIECAAAECBAgQIECAAAECBAgQIECAAAECBAgQIECAAAECBAhMSCA/ezbigx+K4nOf&#10;jzj3SLmf37hyGQuII7dE7TnPinjxN0R27NiEJnIZAgQITI/AcDgcRdR2htRSXM1GgAABAgT2RaCM&#10;Py3d/0DU1xpPhtQa66Pn9VOno1ZGPm2TFRhef330Vleie+LikFp+002THcbV9iaQonfz8Htc+md5&#10;GwECBAgQIECAAAECBAgQIECAAAECBAhUSkBgrVK3y7AECBAgQIAAAQIECBAgQIAAAQIECBAgQIAA&#10;AQIECBAgQIAAAQIECBAgQIAAAQIECBAgQIAAAQIECBAgQIAAAQIECBAgQIAAAQIECBAgsF8C+X/6&#10;QBTv+o0o/uzPI8p4QzxNpKHYHCTPsojbj0btq74yaq/9jshe+Yr9GtF5CRAgcCACg8FgFFNrtVrb&#10;x16vdyCzuCgBAgQIzLbAwqOPltG09c2I2trouFw+r5cxtazbne3FT+HqisWF6B0/viOilmJqZVRt&#10;dTUGR2+bwomNdE0CN988H4G1lbuuiceXCBAgQIAAAQIECBAgQIAAAQIECBAgQODgBATWDs7elQkQ&#10;IECAAAECBAgQIECAAAECBAgQIECAAAECBAgQIECAAAECBAgQIECAAAECBAgQIECAAAECBAgQIECA&#10;AAECBAgQIECAAAECBAgQIEDggAXyj38iVKNWPgAAQABJREFUijf/bBR/9JGIa40FpRDbmbNR/M77&#10;R3ter0ft6++J2lt+NrKveP4Br9DlCRAgsDuBFE5rt9sX7GJquzP0aQIECBC4skCt3Yn6eoqo7Qip&#10;lQG1+n2NWHzssSt/2btjF0jh6BRL655I8bTV0XHrce/OOyIW/dWlY0efshPW7rg9igfKyPiMb7Uv&#10;e96Mr9DyCBAgQIAAAQIECBAgQIAAAQIECBAgMHsC/i3F7N1TKyJAgAABAgQIECBAgAABAgQIECBA&#10;gAABAgQIECBAgAABAgQIECBAgAABAgQIECBAgAABAgQIECBAgAABAgQIECBAgAABAgQIECBAgACB&#10;pxHIf/8PI//BN0V8/gtP88lreLuMExXl+dOeP+tLIvvFX4jsZS+5hhP5CgECBPZXoNvtbofUWq3W&#10;6PFgMNjfizo7AQIECMyHQPnzpH76TNTXGrGc4mnpWO7puHT/A1GbD4WpWuXg5pvLgNrKBSG13moZ&#10;VFtdieL666ZqVsNMWOD5fzPiM38x4YtO/nK17/qOyV/UFQkQIECAAAECBAgQIECAAAECBAgQIEBg&#10;TwICa3vi82UCBAgQIECAAAECBAgQIECAAAECBAgQIECAAAECBAgQIECAAAECBAgQIECAAAECBAgQ&#10;IECAAAECBAgQIECAAAECBAgQIECAAAECBAgQqJJA/oUvRP7yvxvxl5+bzNhlwC3/pldE/tznRPa7&#10;vxPZs589meu6CgECBHYIFEURWzG1rZBaOuZ5vuNTHhIgQIAAgd0LLD7wYBlQS+G09e2A2iikdupU&#10;1AbD3Z/QN/YkkC8vR68MpnW3QmopoHZitQyrrcbw8DP2dG5fnmGBr3h+xK+8c4YXWC5tcSGyr33R&#10;bK/R6ggQIECAAAECBAgQIECAAAECBAgQIDCDAgJrM3hTLYkAAQIECBAgQIAAAQIECBAgQIAAAQIE&#10;CBAgQIAAAQIECBAgQIAAAQIECBAgQIAAAQIECBAgQIAAAQIECBAgQIAAAQIECBAgQIAAAQIELhYY&#10;ft8PRPHL74goQ0MT38qgW/6lz4vie18fC2/7pYlf3gUJEJgfgRRTa7fbF+wpppZetxEgQIAAgWsR&#10;yB5/fEc8bb2MqTU2njfWY6H8mWObrECRZdE7fucomtYtY2opnrYVUevffjSiVpvsQK5WeYFsYSGG&#10;R45EnDtX+bVcdgHPec5l3/IGAQIECBAgQIAAAQIECBAgQIAAAQIECEyvgMDa9N4bkxEgQIAAAQIE&#10;CBAgQIAAAQIECBAgQIAAAQIECBAgQIAAAQIECBAgQIAAAQIECBAgQIAAAQIECBAgQIAAAQIECBAg&#10;QIAAAQIECBAgQIDAGATys2cjf+E9EfetjeFsezhFGTcq3v6rMfjghyL72EciO3ZsDyfzVQIECETk&#10;eR4pntbpdEbHrbAaGwIECBAgsFuBWrcb9ZOntuNpy2VErb62XobU1mLx3Pndns7nxyDQv+3W6K6u&#10;bgbUdoTUjh+PWPLXiY6B2Cl2CNS++oVR/Off2/HKbD3MfviNs7UgqyFAgAABAgQIECBAgAABAgQI&#10;ECBAgMCcCPg3InNyoy2TAAECBAgQIECAAAECBAgQIECAAAECBAgQIECAAAECBAgQIECAAAECBAgQ&#10;IECAAAECBAgQIECAAAECBAgQIECAAAECBAgQIECAAAEC8yiQf/SPI3/JN0f0+tOz/DL0lp94dsQf&#10;/l5kX/ui6ZnLJAQITLXAYDCIFFBLQbWtkFq3jOHYCBAgQIDAVQuUYc6lM2fLaFqKpzV2HNdjqYwS&#10;18ogsG2yAsNDN0b3RBlRK0Nqo+OJlc3jauQ33DDZYVxtvgW+6aURsxpYW1yM7B9933zfX6snQIAA&#10;AQIECBAgQIAAAQIECBAgQIBARQUE1ip644xNgAABAgQIECBAgAABAgQIECBAgAABAgQIECBAgAAB&#10;AgQIECBAgAABAgQIECBAgAABAgQIECBAgAABAgQIECBAgAABAgQIECBAgAABAlcWyO99b+Sv/s6I&#10;MiQxdVsZfMu//mUR7/61yL7tVVM3noEIEDhYgX6/f0FILUXV0ms2AgQIECBwNQILDz9cxtPWdwTU&#10;yqBaI+0nIyuDnbbJCuRLS9FbuSt6ZUgtRdR2htSGt9wy2WFcjcBlBLLyz+nwWV8S8fkvXOYT1X25&#10;9i3fVN3hTU6AAAECBAgQIECAAAECBAgQIECAAIE5FxBYm/M/AJZPgAABAgQIECBAgAABAgQIECBA&#10;gAABAgQIECBAgAABAgQIECBAgAABAgQIECBAgAABAgQIECBAgAABAgQIECBAgAABAgQIECBAgACB&#10;WRTI3/PbkX/7a6d7aWX4bRSAK4rIXv2t0z2r6QgQ2DeBbrcb7XZ7tKeQWtqHw+G+Xc+JCRAgQGA2&#10;BLInmmUwbUdErQyoLa+VEbVyX2i2ZmORFVpFUatF/45jm/G0rYhaOq5E/9ixiCyr0GqMOq8Ctde/&#10;Noo3/+xsLb/8z2bt7W+drTVZDQECBAgQIECAAAECBAgQIECAAAECBOZIQGBtjm62pRIgQIAAAQIE&#10;CBAgQIAAAQIECBAgQIAAAQIECBAgQIAAAQIECBAgQIAAAQIECBAgQIAAAQIECBAgQIAAAQIECBAg&#10;QIAAAQIECBAgQGAeBPIPfyTy17yuMkvNX/NdEbcfjezr7qnMzAYlQGD3AkUZU+x0Otshta2oWl7G&#10;Fm0ECBAgQOBSArV+P5ZOnorl+8p4WhlQS/G0rYja0sOPXOorXttngcEtt4yiad0Tq9Er99FxtXy8&#10;cjyKen2fr+70BPZXILvtthh+0d0Rf33f/l5ogmevvewlkd166wSv6FIECBAgQIAAAQIECBAgQIAA&#10;AQIECBAgME4BgbVxajoXAQIECBAgQIAAAQIECBAgQIAAAQIECBAgQIAAAQIECBAgQIAAAQIECBAg&#10;QIAAAQIECBAgQIAAAQIECBAgQIAAAQIECBAgQIAAAQIECByoQF4GKPKXvjyiSsGivNiY+a/+MrK7&#10;jh+on4sTIDAegRRNSzG1Vqu1HVRLz1NkzUaAAAECBC4QKH82LJ29/8l4WmN9O6JWP30malX6vfaC&#10;hVX3yfCGG6K3urIRT7u7jKiVAbWtoFp+6MbqLszkBK5CoPb9b4jiJ/95lL+4XsWnp/wjS0tRe8+v&#10;T/mQxiNAgAABAgQIECBAgAABAgQIECBAgACBKwkIrF1Jx3sECBAgQIAAAQIECBAgQIAAAQIECBAg&#10;QIAAAQIECBAgQIAAAQIECBAgQIAAAQIECBAgQIAAAQIECBAgQIAAAQIECBAgQIAAAQIECBAgUCmB&#10;/IVfG9HvV2rm0bDlzPlXviiyk39VvdlNTGDOBQaDwQURtRRV63a7c65i+QQIECDwVIGFc+c3wmmN&#10;xmZAbTOkVgbVsl7vqR/3fJ8F8sXF6Jdx4xRO655YiV46liG1dBzcdus+X93pCUyvQHb4GZF//T1R&#10;fOjD0zvkVU5W+7k3R3bzzVf5aR8jQIAAAQIECBAgQIAAAQIECBAgQIAAgWkUEFibxrtiJgIECBAg&#10;QIAAAQIECBAgQIAAAQIECBAgQIAAAQIECBAgQIAAAQIECBAgQIAAAQIECBAgQIAAAQIECBAgQIAA&#10;AQIECBAgQIAAAQIECBDYtcDwO14XcfLUrr83NV84dTrSGhZ+451TM5JBCBC4UKBXBnDa7XakiFo6&#10;djqdSK/ZCBAgQIBAEqiVPxuWy2BafW0ropaOZUjtvrVYeOIJSBMWKMrr9Y/dvhFPK8NpvdWVUVAt&#10;RdR6d94RsbAw4YlcjkA1BLJXf2sMP/npiPPnqzHwpaZ87nNi4ad+4lLveI0AAQIECBAgQIAAAQIE&#10;CBAgQIAAAQIEKiQgsFahm2VUAgQIECBAgAABAgQIECBAgAABAgQIECBAgAABAgQIECBAgAABAgQI&#10;ECBAgAABAgQIECBAgAABAgQIECBAgAABAgQIECBAgAABAgQIELi0QP7Zz0bxm++59JsVejWtIf+J&#10;fxbZ855XoamNSmD2BIqiiG63ux1SSzG1tA+Hw9lbrBURIECAwO4E+oOonz5dhtMaF4XUlh58cHfn&#10;8umxCAwOP2MjnLa6uhlQ2wyprdwVxXXXjeUaTkJg3gRqP/mjUfz0z0TkefWWft1yZB/7aPXmNjEB&#10;AgQIECBAgAABAgQIECBAgAABAgQIXCQgsHYRiRcIECBAgAABAgQIECBAgAABAgQIECBAgAABAgQI&#10;ECBAgAABAgQIECBAgAABAgQIECBAgAABAgQIECBAgAABAgQIECBAgAABAgQIECBAoGoC+Su/tWoj&#10;X3be/G+/KrL7PnfZ971BgMB4BfIyGrEVUNs6djqdsiVRwZjEeGmcjQABAvMrUIY2Fx948IKI2iio&#10;1liP+qnTURPcnPifjbwMpXVXV6J3Yiuilo4bIbX85psnPo8LEph1gezIkci/5/VRvP1XqrXUWi2y&#10;331vZIcPV2tu0xIgQIAAAQIECBAgQIAAAQIECBAgQIDAJQUE1i7J4kUCBAgQIECAAAECBAgQIECA&#10;AAECBAgQIECAAAECBAgQIECAAAECBAgQIECAAAECBAgQIECAAAECBAgQIECAAAECBAgQIECAAAEC&#10;BAgQqIpA/u73RNy3VpVxn37OtUakNWX/4NVP/1mfIEBgVwLDMojTarVGQbV0TCG1tNsIECBAYD4F&#10;Fh59NOpr60+G1BqN8nkjlsuQWtbpzifKAa66WFiI3vE7o1eG1Lo7Q2p3r8bg6NEDnMylCcynQPaC&#10;50d+/lwU976vMgDZL781spd8Y2XmNSgBAgQIECBAgAABAgQIECBAgAABAgQIXFlAYO3KPt4lQIAA&#10;AQIECBAgQIAAAQIECBAgQIAAAQIECBAgQIAAAQIECBAgQIAAAQIECBAgQIAAAQIECBAgQIAAAQIE&#10;CBAgQIAAAQIECBAgQIAAgSkXyH/sp6Z8wt2Pl9YksLZ7N98gsFOg2+2O4mntdns7qtbv93d+xGMC&#10;BAgQmAOBWhnSrJfBtOWtkFoZUVsuI2oppLb46GNzIDBdSyzKcQa33VYG1FaitzOiVj5OcbVY9Ndk&#10;TtcdM828C2QveXHkjz0RxR/84dRT1H7+LZF99+umfk4DEiBAgAABAgQIECBAgAABAgQIECBAgMDV&#10;C/g3R1dv5ZMECBAgQIAAAQIECBAgQIAAAQIECBAgQIAAAQIECBAgQIAAAQIECBAgQIAAAQIECBAg&#10;QIAAAQIECBAgQIAAAQIECBAgQIAAAQIECBAgMGUC+X/9/YhTp6dsqjGMU64prS37Wy8bw8mcgsBs&#10;CxRFsR1SSzG1raBanuezvXCrI0CAAIEnBYbDqJe/P6Vo2nIZUxsdNyNqS/c/ELUnP+nRhASGN91U&#10;RtRWLw6pra5Ecf31E5rCZQgQGIdA9vf/TuQ3H4ri3veN43TjP0etFtnbfimy7339+M/tjAQIECBA&#10;gAABAgQIECBAgAABAgQIECBwoAICawfK7+IECBAgQIAAAQIECBAgQIAAAQIECBAgQIAAAQIECBAg&#10;QIAAAQIECBAgQIAAAQIECBAgQIAAAQIECBAgQIAAAQIECBAgQIAAAQIECBAgsBeB/OfespevT/V3&#10;09oE1qb6FhnuAASGZUCn0+lEq9UahdRSTC09T5E1GwECBAjMvsDigw/F8tpaGVBbL4+NJ0Nqp05F&#10;bTCcfYApW2G+vBy9lbtGIbXeiZWN42qKqq3G8MjhKZvWOAQI7EUge8mLIz98JIpfeUfENIWMl+uR&#10;ve+3/bPzXm6u7xIgQIAAAQIECBAgQIAAAQIECBAgQGCKBQTWpvjmGI0AAQIECBAgQIAAAQIECBAg&#10;QIAAAQIECBAgQIAAAQIECBAgQIAAAQIECBAgQIAAAQIECBAgQIAAAQIECBAgQIAAAQIECBAgQIAA&#10;AQIELi+QDwYRH//E5T9Q9Xf+xycirTFb9FcFVf1Wmv/aBHq93iieliJqW0G19JqNAAECBGZbIHv8&#10;iY14WqOxGVF7Mqa2UP5MsE1WoMiy6N9xLLp3n9gMqG2G1MqIWv/Y7RG12mQHcjUCBA5MIHvB8yN/&#10;1hdH8a//TcT58wc2x/aFn/UlkX3sI5Hdeuv2Sx4QIECAAAECBAgQIECAAAECBAgQIECAwGwJ+H9N&#10;zdb9tBoCBAgQIECAAAECBAgQIECAAAECBAgQIECAAAECBAgQIECAAAECBAgQIECAAAECBAgQIECA&#10;AAECBAgQIECAAAECBAgQIECAAAECBAjMj8Bb3xYxzGd3vXm5trTGH/yB2V2jlREoBYqiiG63Gymk&#10;trWnoNpwOORDgAABAjMqUCuDmfX1k1Ff24ioLZfH+tpGSG3x3LkZXfV0L6v/zFuiV0bTuuU+Oq6m&#10;40r0Vu6KYmlpuoc3HQECExPIjhyJ+Pl/Fflv3RvFhz6cfpmf2LW3L1RGyGs/9eOx8C9/ZvslDwgQ&#10;IECAAAECBAgQIECAAAECBAgQIEBgNgUE1mbzvloVAQIECBAgQIAAAQIECBAgQIAAAQIECBAgQIAA&#10;AQIECBAgQIAAAQIECBAgQIAAAQIECBAgQIAAAQIECBAgQIAAAQIECBAgQIAAAQIEZl4gv/e9s7/G&#10;3/6dyATWZv4+z9MC8zIcuBVR2zp2Op1Ir9sIECBAYMYEyv9uXzpzNjbiaRshtY2g2nosnT0btYOI&#10;8swY8W6XMzx0Y/RWV0YRte4ooLYVVFuJ/MYbd3s6nydAYI4Fsm97VeQvfUkUb/0PEX9932QkahG1&#10;r7snave+O7JbbpnMNV2FAAECBAgQIECAAAECBAgQIECAAAECBA5UQGDtQPldnAABAgQIECBAgAAB&#10;AgQIECBAgAABAgQIECBAgAABAgQIECBAgAABAgQIECBAgAABAgQIECBAgAABAgQIECBAgAABAgQI&#10;ECBAgAABAgSuWeBTn7nmr1bmi5/+bGVGNSiBpwr0+/2LYmrdbvepH/OcAAECBCousPDww2VEbf3C&#10;kFqjEfX1U5GVPwtskxXIl5ait3K8DKltxdM2jt0TKzF85jMnO4yrESAw0wLZ4WdE/OSPRf7gg1G8&#10;89cjPv/5iGIflryQRe3F3xi1t781sruO78MFnJIAAQIECBAgQIAAAQIECBAgQIAAAQIEplVAYG1a&#10;74y5CBAgQIAAAQIECBAgQIAAAQIECBAgQIAAAQIECBAgQIAAAQIECBAgQIAAAQIECBAgQIAAAQIE&#10;CBAgQIAAAQIECBAgQIAAAQIECBAgQOCyAvlgEPHYY5d9f2beKNeY1pot+uuCZuaezuBCiqKIFE5r&#10;t9sX7IP0n1MbAQIECMyEQNZsRr2xFVFLx7XtoNpCszUTa6zSIopaLfrHjkWKpvVOXBhS699xLCLL&#10;qrQcsxIgUHGB7LbbIn70RyJPUc3/9gdR/NmfRzzyyN5WVf73XHzxF0XtDd8TtX/6Jv9MvDdN3yZA&#10;gAABAgQIECBAgAABAgQIECBAgEBlBfw/pip76wxOgAABAgQIECBAgAABAgQIECBAgAABAgQIECBA&#10;gAABAgQIECBAgAABAgQIECBAgAABAgQIECBAgAABAgQIECBAgAABAgQIECBAgACBORb4s4/Nz+L/&#10;5E8jvu6e+VmvlU61wHA43I6odTqd0eN0zPN8quc2HAECBAg8vUCtDOMsnTw1Cqctr61Hfa0Ry43G&#10;6Lj00MNPfwKfGLvA4Mjh6K6ubkbUVqJ794nR497KXVHU62O/nhMSIEBgLwLZ0lLEK75ltI/++eAT&#10;n4r4+CeiOHs24tFHIzrdiDLOfNG2sBBx000Rd94Rtb/x3Ki95tsjXvmKshUpFnmRlRcIECBAgAAB&#10;AgQIECBAgAABAgQIECAwZwICa3N2wy2XAAECBAgQIECAAAECBAgQIECAAAECBAgQIECAAAECBAgQ&#10;IECAAAECBAgQIECAAAECBAgQIECAAAECBAgQIECAAAECBAgQIECAAAECsyBQfPiPZ2EZV7WG4qMC&#10;a1cF5UNjF+j1etsxtXa7PXqcXrMRIECAQIUFyrDN0tn7N+JpZUCt3lgfBdVSTK1++kzUBDMnfnOH&#10;118fvdUynnbiyZBar3zcPXEi8psOTXweFyRAgMA4BEZxtBc8PyLtT9nyMtqcHToU2bOfLaL2FBtP&#10;CRAgQIAAAQIECBAgQIAAAQIECBAgQOBCAYG1Cz08I0CAAAECBAgQIECAAAECBAgQIECAAAECBAgQ&#10;IECAAAECBAgQIECAAAECBAgQIECAAAECBAgQIECAAAECBAgQIECAAAECBAgQIECAAIEqCHz+/1Vh&#10;yvHMOE9rHY+Ys+xSoChjO51O56KY2rAMH9gIECBAoJoCC+fOb4TTGo3NgNpmSG39ZGTdbjUXVeGp&#10;i8WF6B0/viOilmJqZVRtdTUGR2+r8MqMToAAgd0LZAsLkR05Iq62ezrfIECAAAECBAgQIECAAAEC&#10;BAgQIECAwNwJCKzN3S23YAIECBAgQIAAAQIECBAgQIAAAQIECBAgQIAAAQIECBAgQIAAAQIECBAg&#10;QIAAAQIECBAgQIAAAQIECBAgQIAAAQIECBAgQIAAAQIECMyAwPnHZmARV7mEeVrrVZL42LULpGha&#10;q9XajqmlsFraU2TNRoAAAQLVEqi127HcWI/62lZELR03QmoLjz9ercXMwLTpJ2n/9qNlOG31yZDa&#10;6sroee/4nRFlUMhGgAABAgQIECBAgAABAgQIECBAgAABAgQIECBAgMDVCwisXb2VTxIgQIAAAQIE&#10;CBAgQIAAAQIECBAgQIAAAQIECBAgQIAAgf/P3p3ASVrXd+L/VnV39RwcM8DAMDPdA1nXjQeuQMQj&#10;Cx4jSdSoOfRv1kTcNZrEG5QjkqiQmGRBJZjdl7uiy9944RGToMgfFbOEXdYoCqIYDRphumeGOZiD&#10;Y2a6q7qe+v+e6umhZwZmqrurq+t4/16v5/VUPfU7vr/309QMr66pDwECBAgQIECAAAECBAgQIECA&#10;AAECBAgQIECAAAECBAgQIECAAAECBAgQIECgXQR6KTSkl/baLj9fXVLH+Pj4/iC1vSmEJw9SK5fL&#10;XbI72yBAgECPCExMRGnjpiilILXBA4LURmJg67YeQWivbU4ce8yjIWrDk2Fq42tTkFoKU6stWtRe&#10;xaqGAAECBAgQIECAAAECBAgQIECAAAECBAgQIECAQAcLCFjr4JundAIECBAgQIAAAQIECBAgQIAA&#10;AQIECBAgQIAAAQIECBAgQIAAAQIECBAgQIAAAQIECBAgQIAAAQIECBAgQIAAAQIECBAgQIAAAQIE&#10;CPSqQC3LembrvbTXnrmpTd5otVqth6flIWrTj1qt1uSVTEeAAAEC8yKQ3q/7t21LAWqjUTooRC0P&#10;Vyuk93mttQLZosEYT4Fp5bUpQC2FqNXP6XE5BalVjz22tcVYjQABAgQIECBAgAABAgQIECBAgAAB&#10;AgQIECBAgECPCghY69Ebb9sECBAgQIAAAQIECBAgQIAAAQIECBAgQIAAAQIECBAgQIAAAQIECBAg&#10;QIAAAQIECBAgQIAAAQIECBAgQIAAAQIECBAgQIAAAQIECBDoZIHC0UdHr0RHFY46qpNvldqbLFAu&#10;lw8IUcsD1fJrGgECBAi0v0DxoYdSiNrIoUFqI6NRHBtr/w10WYW1vr4or14V5RSkNp4HqdUD1CbP&#10;EyeuiCgUumzHtkOAAAECBAgQIECAAAECBAgQIECAAAECBAgQIECgswQErHXW/VItAQIECBAgQIAA&#10;AQIECBAgQIAAAQIECBAgQIAAAQIECBAgQIAAAQIECBAgQIAAAQIECBAgQIAAAQIECBAgQIAAAQIE&#10;CBAgQIAAAQIECOQCxx7TOw69tNfeuatH3GmWZTGWwnbyALWpI39erVaPOFYHAgQIEFg4gUJ6ry6N&#10;bqgHqZXWj06eR/JQtZHo3/XgwhXWwytXVqxI4WlDUT4oRK28alXEgK9k7OEfDVsnQIAAAQIECBAg&#10;QIAAAQIECBAgQIAAAQIECBBocwG/zWvzG6Q8AgQIECBAgAABAgQIECBAgAABAgQIECBAgAABAgQI&#10;ECBAgAABAgQIECBAgAABAgQIECBAgAABAgQIECBAgAABAgQIECBAgAABAgQIEHgMgeGhx7jYpZeG&#10;emivXXoLj7StiYmJeojanj179oeqjY+PR61WO9JQrxMgQIDAQgiksMuB+zfXQ9MG71sfpZF9QWop&#10;RG1g85YoLERNPb5m9eijU4ja8KFBaunvjLXFi3tcx/YJECBAgAABAgQIECBAgAABAgQIECBAgAAB&#10;AgQIdKaAgLXOvG+qJkCAAAECBAgQIECAAAECBAgQIECAAAECBAgQIECAAAECBAgQIECAAAECBAgQ&#10;IECAAAECBAgQIECAAAECBAgQIECAAAECBAgQIECAQE8LFH7xOdEr0VOFX3x2T9/rbtp8Hpg2NjZW&#10;D1Pbu3fv/sd5wJpGgAABAu0n0P/A9iil0LTBdJTWr4/BFKRWWp+O0Q1R9N7d8huWlUpRHlpTD1Ir&#10;52FqpwxHeTgPVRuO6vJlLa/HggQIECBAgAABAgQIECBAgAABAgQIECBAgAABAgQIzK+AgLX59TU7&#10;AQIECBAgQIAAAQIECBAgQIAAAQIECBAgQIAAAQIECBAgQIAAAQIECBAgQIAAAQIECBAgQIAAAQIE&#10;CBAgQIAAAQIECBAgQIAAAQIECMyHwPPOmY9Z23POFzyvPetS1WEFKpVKPUjt4EC1ww7yIgECBAi0&#10;XKD48CNRSsFpeYja4EgepJYHquVBaiPRt2dPy+vp9QVrxWJUTl75aIhaHqQ2PBR5oFp+PQqFXiey&#10;fwIECBAgQIAAAQIECBAgQIAAAQIECBAgQIAAAQI9IyBgrWdutY0SIECAAAECBAgQIECAAAECBAgQ&#10;IECAAAECBAgQIECAAAECBAgQIECAAAECBAgQIECAAAECBAgQIECAAAECBAgQIECAAAECBAgQIECg&#10;ewSKRx0V2eJFEXvHumdTj7WTRYsi36vWvgK1Wi0ODlHbu3dvTExMtG/RKiNAgECPCRTK5SiNbkxB&#10;anl42lSI2mSQWv+OHT2m0R7brRx/XD00bTwFp+XhaePD+TkFqQ2tidrAQHsUqQoCBAgQIECAAAEC&#10;BAgQIECAAAECBAgQIECAAAECBBZUQMDagvJbnAABAgQIECBAgAABAgQIECBAgAABAgQIECBAgAAB&#10;AgQIECBAgAABAgQIECBAgAABAgQIECBAgAABAgQIECBAgAABAgQIECBAgAABAgRmLfCkJ0Xccees&#10;h3fEwCf/fEeU2StFViqVyMPTpgLVps69sn/7JECAQFsLZFkMbN6cAtRGo5RC1KYHqQ3cvzkKKRBT&#10;a61AdemS/SFqkwFqKUitHqg2FNnSpa0txmoECBAgQIAAAQIECBAgQIAAAQIECBAgQIAAAQIECHSc&#10;gIC1jrtlCiZAgAABAgQIECBAgAABAgQIECBAgAABAgQIECBAgAABAgQIECBAgAABAgQIECBAgAAB&#10;AgQIECBAgAABAgQIECBAgAABAgQIECBAgACBXKDw0hdHrcsD1govebGbvQACtRTCMxWeNj1QbWJi&#10;YgGqsSQBAgQITBfo27EzBkdG9oWo7QtTu299lEY3RDEFYWqtFcgGBqI8tDrKw1PhaZPn8bVDUT3+&#10;+NYWYzUCBAgQIECAAAECBAgQIECAAAECBAgQIECAAAECBLpKQMBaV91OmyFAgAABAgQIECBAgAAB&#10;AgQIECBAgAABAgQIECBAgAABAgQIECBAgAABAgQIECBAgAABAgQIECBAgAABAgQIECBAgAABAgQI&#10;ECBAgEDvCBTOf2vULv+zrt5w4R1v6+r9tcPmKimM57HC1NqhNjUQIECgVwWKe/ZEaWQ0BtcfFKS2&#10;fn30PbK7V1kWbN+1QiEqK0+K8toUnjY8FOPpXH+czpVVJ0cUiwtWm4UJECBAgAABAgQIECBAgAAB&#10;AgQIECBAgAABAgQIEOheAQFr3Xtv7YwAAQIECBAgQIAAAQIECBAgQIAAAQIECBAgQIAAAQIECBAg&#10;QIAAAQIECBAgQIAAAQIECBAgQIAAAQIECBAgQIAAAQIECBAgQIAAAQJdLVBctiyyf/fEiH+5pzv3&#10;mfaW71FrjkCWZfUgtakwtanzxMREcxYwCwECBAjMTKAyEaWNGw8NURsZiYFtD8xsLr2bIjCxfFkK&#10;UJsKTxvaH6JWHloTtcHBpqxhEgIECBAgQIAAAQIECBAgQIAAAQIECBAgQIAAAQIECDQqIGCtUSn9&#10;CBAgQIAAAQIECBAgQIAAAQIECBAgQIAAAQIECBAgQIAAAQIECBAgQIAAAQIECBAgQIAAAQIECBAg&#10;QIAAAQIECBAgQIAAAQIECBAgQKDtBIpvf0tkb3pb29XVjILyvWmzEyiXy/Uwtb1790Z+5GFq4+Pj&#10;UavVZjehUQQIECAwO4H0vjuwZWuU1o88GqQ2Mlp/Xtq4KQop/FJrrUB18eIoDw/F+NpDg9Syo49u&#10;bTFWI0CAAAECBAgQIECAAAECBAgQIECAAAECBAgQIECAwGEEBKwdBsdLBAgQIECAAAECBAgQIECA&#10;AAECBAgQIECAAAECBAgQIECAAAECBAgQIECAAAECBAgQIECAAAECBAgQIECAAAECBAgQIECAAAEC&#10;BAgQINDeAsU3/l5kl1wa8fAj7V3oTKs7+qjI96YdXqBardaD0/bs2XNAoFomsOfwcF4lQIBAkwX6&#10;dj34aIjayGSY2uD6FKSWwtSKKeBSa61Arb8vyqtXTwtRy8PUUqja8HBMnLiitcVYjQABAgQIECBA&#10;gAABAgQIECBAgAABAgQIECBAgAABArMUELA2SzjDCBAgQIAAAQIECBAgQIAAAQIECBAgQIAAAQIE&#10;CBAgQIAAAQIECBAgQIAAAQIECBAgQIAAAQIECBAgQIAAAQIECBAgQIAAAQIECBAgQKA9BAoXviNq&#10;7/2T9iimSVUU3nl+k2bqnmnGU0DP3r1768fY2Fj9XC6Xu2eDdkKAAIE2FyjsHYvBFJhW2hegVlo/&#10;GaRWSkFq/Q891ObVd195tbSlPCxtfO1wjJ+yNgWopfPwUP1cXnVyRL+vGuy+u25HBAgQIECAAAEC&#10;BAgQIECAAAECBAgQIECAAAECBHpLwG89e+t+2y0BAgQIECBAgAABAgQIECBAgAABAgQIECBAgAAB&#10;AgQIECBAgAABAgQIECBAgAABAgQIECBAgAABAgQIECBAgAABAgQIECBAgAABAgS6TqDvPZfGxAev&#10;juiWcJdjjo6+9/5x192nRjdUrVYPCVLLg9VqtTxKRiNAgACBeRWYmIjSxk0pRG00BvcHqE0GqfVv&#10;3RaFeV3c5I8lMHHMMSk0bagepFYPUUtBauXhyTC12uJFjzXENQIECBAgQIAAAQIECBAgQIAAAQIE&#10;CBAgQIAAAQIECHSFgIC1rriNNkGAAAECBAgQIECAAAECBAgQIECAAAECBAgQIECAAAECBAgQIECA&#10;AAECBAgQIECAAAECBAgQIECAAAECBAgQIECAAAECBAgQIECAAIHeFih+/KOR/carugKheO1Hu2If&#10;R9pEHpg2Nja2/8hD1PKjUqkcaajXCRAgQGCOAv1bt6YAtdEoHRSiVtq0KQoT1TnObvhMBbJFg1Ee&#10;ykPU9gWp5QFqeZBaOqrLjp3pdPoTIECAAAECBAgQIECAAAECBAgQIECAAAECBAgQIECgKwQErHXF&#10;bbQJAgQIECBAgAABAgQIECBAgAABAgQIECBAgAABAgQIECBAgAABAgQIECBAgAABAgQIECBAgAAB&#10;AgQIECBAgAABAgQIECBAgACBgwWyf7kn4r71Edu2RezcGXHUURErVkSsPCni6f8+iv2+euNgM88J&#10;dLJA8ddfHtkzzoy4/budvI2ItIfib/5aZ+/hMaovl8v1ILU8QC0PVcvP4+PjkYesaQQIECAwPwLF&#10;hx5KIWojhwapjYxGMb0Xa60VqPX1RXnVyfXQtPHhocnzvhC1ykknRhQKrS3IagQIECBAgAABAgQI&#10;ECBAgAABAgQIECBAgAABAgQIEGhzAZ/ybPMbpDwCBAgQIECAAAECBAgQIECAAAECBAgQIECAAAEC&#10;BAgQIECAAAECBAgQIECAAAECBAgQIECAAAECBAgQIECAAAECBAgQIECAAIEjC2TfuytqH702at/4&#10;XxEbNkbs2R1xhMyebHAw4sQTovDMs6Lwmt+O4st+9cgL6UGAQFsLFP/hq5GdNJzeA/a0dZ2PW9yS&#10;JZHvoZNbtVrdH6A2FaSWn/PrGgECBAg0X6CQwipLoxvqQWql/WFq6+vP+3c92PwFzXhEgcqKE2J8&#10;eHhfgNq0ILXVqyMGfP3fEQF1IECAAAECBAgQIECAAAECBAgQIECAAAECBAgQIECAwD4Bv2H1o0CA&#10;AAECBAgQIECAAAECBAgQIECAAAECBAgQIECAAAECBAgQIECAAAECBAgQIECAAAECBAgQIECAAAEC&#10;BAgQIECAAAECBAgQINCRAtkP/zlq7748ajd9LWLv3pnvIYVRxOjGqI3+XdT+5u8i6+uL+IUzonjp&#10;JcLWZq5pBIG2ECgedVTE/3d9ZM8794ghi21R8EFFFL/yd1Hfw0HX2/FprVarB6nl4WnTg9TK5XI7&#10;lqsmAgQIdLZACqkcuH/ztBC1kRgcGY08UG1g85YopPdkrbUC1fR3jvG1KTwtBamNr83D1IZi/JS1&#10;6flQZCkwVSNAgAABAgQIECBAgAABAgQIECBAgAABAgQIECBAgACBuQsIWJu7oRkIECAwI4FKpRI/&#10;/OEPY/PmzXH//ffXz9MfP/zww7F8+fI4/vjj9x8rVqyIs846K37hF34hSqXSjNbTmQABAgQIECBA&#10;gAABAgQIECBAgAABAgQIECBAgAABAgQIECBAgAABAgQIECBAgAABAgQIECBAgAABAgQIECBAgAAB&#10;At0mkN14U2RvvSDiZ/c2d2spuCK+dXtkL39FZMceE4VL3hl977qkuWuYjQCBeRconnN21K66MmoX&#10;XDzvazVzgcIHr4ji857bzCmbNlcemjY9RG1vCrUcTyGVeciaRoAAAQLNE+h/YHs9NG0wBafl4WmD&#10;I/k5BamNbojixETzFjJTQwJZ+r6n8prVKTxtMkRtf5Bael497riG5tCJAAECBAgQIECAAAECBAgQ&#10;IECAAAECBAgQIECAAAECBGYvIGBt9nZGEiBAoGGB/EOhN910U/zt3/5t3HDDDbFr166Gx07vuHjx&#10;4nj2s58d55xzTpx77rnxnOc8Z/rLHhMgQIAAAQIECBAgQIAAAQIECBAgQIAAAQIECBAgQIAAAQIE&#10;CBAgQIAAAQIECBAgQIAAAQIECBAgQIAAAQIECBAgQKCrBbI77ozsN14VkcIm5r09+FDULn1vTPzZ&#10;lVH80Aej+Lv/ad6XtAABAs0T6Dv/bVHduClqH7i6eZPO40yFC8+Pvne8fR5XaGzqiRTekwen5d+V&#10;MT1QrZoHUGoECBAg0BSB4iO794eoTQaopSC1PEQthan17d7TlDVM0rhArVCIyskrYzI8bTJIbTJQ&#10;bSgqK1dGFIuNT6ZnxwhklUrEnvTf21FHRbGvr2PqVigBAgQIECBAgAABAgQIECBAgAABAgQIECBA&#10;gACBXhMQsNZrd9x+CRBomcDDDz8cX/rSl+qhanm42p78gxRzbPmHT//hH/6hflx22WVxxhlnxIUX&#10;XhivfOUro7/fW/oceQ0nQIAAAQIECBAgQIAAAQIECBAgQIAAAQIECBAgQIAAAQIECBAgQIAAAQIE&#10;CBAgQIAAAQIECBAgQIAAAQIECBAgQKBNBbIU+FN7xW9F7fobWl/h7t2Rvf4PIvvAVVG88foonnpq&#10;62uwIgECsxLoe/9/iWo1i9pf/tWsxrdqUOGCt0VeaytblmX1ALXpIWr540oeNqIRIECAwJwFCuVy&#10;lEY31kPTBlM4cCkd+TkPUuvfsWPO85tg5gITxx2XQtSGDgxSGx6O8vCaqA0MzHxCI9peIP//yPjW&#10;7RF3fi9qm7dEPPRQRPpvM2q1A2qvx8imoL1YtCji2GOjsPrkiLOeEcWn//sD+nlCgAABAgQIECBA&#10;gAABAgQIECBAgAABAgQIECBAgEDrBaTxtN7cigQI9IDAJz7xibjoooti69at87rbO+64I1796lfH&#10;H/7hH8b5558fb37zm6NUKs3rmiYnQIAAAQIECBAgQIAAAQIECBAgQIAAAQIECBAgQIAAAQIECBAg&#10;QIAAAQIECBAgQIAAAQIECBAgQIAAAQIECBAgQIBAKwWy738/suf9UsTOXa1c9tC1fnxPZP/2qRH/&#10;479G8fWvO/R1VwgQaEuBvquujGoKyahd+K62rK/wgb+IvndeMG+11VKAyPj4+CFhavk1jQABAgTm&#10;KJDCKgdSaFM9PG1ktB6gNhWkNnD/5iik17XWClSXLIny2uF6kFr9nALUxtPz/HF21NLWFmO1BRHI&#10;UmBsfOWmqH3r2xEPPth4DXno2t699aO2eXPEd++MevDaihVReO5/iFj3gigWi43PpycBAgQIECBA&#10;gAABAgQIECBAgAABAgQIECBAgAABAk0RELDWFEaTECBAYFLghz/8YbzpTW+KW2+9taUkIyMj8Y53&#10;vCM+9alPxXXXXRdPfOITW7q+xQgQIECAAAECBAgQIECAAAECBAgQIECAAAECBAgQIECAAAECBAgQ&#10;IECAAAECBAgQIECAAAECBAgQIECAAAECBAgQIDAfAtl/vyayt7w9Iktfdt8OrVqN7A1vitpXvx59&#10;X7iuHSpSAwECDQjkAWbZ054W2ct/M4VmpNCNdmiLFkXx778QxV8+t2nVVCqVlAuyt37kAWr547EU&#10;MpKHrGkECBAgMHuBvh07YzB9x89keNrovnN6ProhiuXy7Cc2clYCWX9/VNasrgenja8dmgxUS0Fq&#10;eYjaxIoTZjWnQZ0vkG3cGLVPfDrivvXN3cy2bVH7m7+L+OL1kT3lSRHn/XYUjz22uWuYjQABAgQI&#10;ECBAgAABAgQIECBAgAABAgQIECBAgACBxxUQsPa4NF4gQIBA4wKPPPJIXH755XH11VfHxMRE4wOb&#10;3POOO+6IM844Iz70oQ/F7/7u7zZ5dtMRIECAAAECBAgQIECAAAECBAgQIECAAAECBAgQIECAAAEC&#10;BAgQIECAAAECBAgQIECAAAECBAgQIECAAAECBAgQIECgdQLVP3pv1P78itYtOIOV8i/Yn3j2OdH/&#10;zVtnMEpXAgQWUqB47rqITfdF9twUaPb9HyxkKRGnPTWKt94cxWXLZlVH/t0WUwFqUyFq+TnLslnN&#10;ZxABAgQIRBT37InSyGgMrj80SK0vfb+Q1lqBPBq0svKkyfC0FJxWHh6qB6rlIWrlVSdH9PW1tiCr&#10;ta1A9sADUUvB3LFh4/zWWMuidvcPIy6+NLIn/XzE778+iosXz++aZidAgAABAgQIECBAgAABAgQI&#10;ECBAgAABAgQIECBAIASs+SEgQIDAHAW+//3vx0te8pLYsGHDHGdqzvDdu3fH61//+vj6178en/zk&#10;J2NgYKA5E5uFAAECBAgQIECAAAECBAgQIECAAAECBAgQIECAAAECBAgQIECAAAECBAgQIECAAAEC&#10;BAgQIECAAAECBAgQIECAAAECLRKovvX8qP23/9Gi1Wa5zD99Oyaecnr0//DOWU5gGAECrRbIA82K&#10;d90e2V9/MrI3vT0ihem0tC1ZHMUP/1UUX/uahpbNA9PGxsbqx1SQWv68Uqk0NF4nAgQIEDhIoDIR&#10;pY0bDw1RGxmJgW0PHNTZ01YITCw7djI4bXh4X4DaviC1FKhWGxxsRQnW6FCBerDspz4Ttdu+2fId&#10;1H7044h3XhzZr74kii/+lZavb0ECBAgQIECAAAECBAgQIECAAAECBAgQIECAAAECvSQgYK2X7ra9&#10;EiDQdIHvfe978cIXvjC2b9/e9LnnOuHnPve5+hSf+cxnolgsznU64wkQIECAAAECBAgQIECAAAEC&#10;BAgQIECAAAECBAgQIECAAAECBAgQIECAAAECBAgQIECAAAECBAgQIECAAAECBAgQINASgeqf/Zf2&#10;D1ebkvjnH8XEf3h+9P+f/zV1xZkAgQ4QqAec/fZ/jNo7L4naNR+LGBuf36oXDUbh914fhQ9eEcX+&#10;Q7/yp1arxfj4eEwPUcuD1PJrGgECBAjMUCC9p/Zv3fZoiNp962NwZDRK60eitOn+KFSrM5xQ97kK&#10;ZIsWxXgKTCuvnQpRy8+TQWrZMcfMdXrje1Ag27Ilau+/KuLhRxZu99Usatd/Oarfvj0KF78zikuW&#10;LFwtViZAgAABAgQIECBAgAABAgQIECBAgAABAgQIECDQxQKHftqqizdrawQIEGimwB133BHnnntu&#10;7Nixo5nTNnWuPGTt2GOPjY985CNNnddkBAgQIECAAAECBAgQIECAAAECBAgQIECAAAECBAgQIECA&#10;AAECBAgQIECAAAECBAgQIECAAAECBAgQIECAAAECBAgQmA+B7HNfiNofXzYfU8/fnLd9M6qvPi/6&#10;PvOJ+VvDzAQINF2gHnT2oQ9G9pfvj9qf/nnUPnptxMZNzV1n9aoovOF1UXj3pVEsFutz56FpeXja&#10;wWFqzV3YbAQIEOh+gb4HH0yhaaOPBqmNpAC1FKKWh6kV5zs4s/t5Z7zDWl9flNOfe+MpRO3gILWJ&#10;E0+c8XwGEHg8gez/3Ba1T10XkcIU26LdvzlqF18a2VvfFMV/98S2KEkRBAgQIECAAAECBAgQIECA&#10;AAECBAgQIECAAAECBLpJQMBaN91NeyFAoGUC3/nOd+rhart27WramkuXLo21a9fGg+mDW1u3bo1K&#10;pdKUua+55ppYtmxZXHHFFU2ZzyQECBAgQIAAAQIECBAgQIAAAQIECBAgQIAAAQIECBAgQIAAAQIE&#10;CBAgQIAAAQIECBAgQIAAAQIECBAgQIAAAQIECBCYD4Fs0/2RveY/z8fU8z5n7brPR/biX4ni77x6&#10;3teyAAECzRWoB5+9948j0pHde2/U/iIFrn3jf0WsXx9RzWa2WF8KUUvfHVF4wfOicvE7YjwFytQD&#10;1TZsqAeq5Y+zbIZzzqwCvQkQINBVAoW9Y1EazUPU9gWppRC1wRSilgep9T/4UFfttRM2k8dZTZy4&#10;4oAQtXqg2vBQPVwt+n2tXSfcx06uMbv+y1G78ab220L6vrDaX34ostf9pyie9Yz2q09FBAgQIECA&#10;AAECBAgQIECAAAECBAgQIECAAAECBDpYwG+iO/jmKZ0AgYUR+Na3vhW//Mu/XA9Cm20Fxx13XLzm&#10;Na+JJz3pSfHEJz6xfqxatSoKhUJ9ylqtFtu3b49vfvObcf3118cNN9wQW7Zsme1yceWVV8bZZ58d&#10;v/qrvzrrOQwkQIAAAQIECBAgQIAAAQIECBAgQIAAAQIECBAgQIAAAQIECBAgQIAAAQIECBAgQIAA&#10;AQIECBAgQIAAAQIECBAgQIDAfApkzz4nojIxn0vM69zZf/69iBc8P4qrTp7XdUxOgMD8CRRPPTXi&#10;mg/vXyD73l1Ru+UfI27/btQ2bop4+JGIPbsnX1+yNOLoo2JizeoYO/P0KD/jzBQ4s3Z/kFp1d+qX&#10;Ats0AgQIEDiCwMRElFLQbh6aNjgyOnneF6I2sGVrTH4jzxHm8HJTBSaOOSbKa4cOCFIrDw/HeApS&#10;qy1e1NS1TEagUYHsU5+J2v++rdHure+XEghr//Pjke3eE8XnP7f161uRAAECBAgQIECAAAECBAgQ&#10;IECAAAECBAgQIECAQJcKCFjr0htrWwQIzI/A6OhovOhFL5p1uNqxxx4bF1xwQf04Jn2I6PFaHrR2&#10;wgknxEtf+tL6kWVZfOYzn4lLL7008hpm097ylrfEC17wgliyZMlshhtDgAABAgQIECBAgAABAgQI&#10;ECBAgAABAgQIECBAgAABAgQIECBAgAABAgQIECBAgAABAgQIECBAgAABAgQIECBAgACBeROovvuy&#10;iBSo0dEthYNkL3l5FO/8dkdvQ/EECDwqUHz6v4/Ij9Qm0n/j4+Pj9QC1sbGx/UFq+fX9bfv2/Q89&#10;IECAAIEDBfq3bksBaiMpQG00BvcFqNXPGzdGYaJ6YGfP5l0gGxyMcgpMG58KUssD1NYOp2C14agu&#10;O3be17cAgZkIZNd/ub3D1aZtpvbZz0eWQniLv3DmtKseEiBAgAABAgQIECBAgAABAgQIECBAgAAB&#10;AgQIECAwWwEBa7OVM44AgZ4TyEPOzjvvvNi5c+eM97506dJ4+9vfHhdeeGEsX758xuOLxWL8zu/8&#10;Tvzmb/5mvP/9748/+ZM/iWp1Zh8KW79+fVx++eVxxRVXzHh9AwgQIECAAAECBAgQIECAAAECBAgQ&#10;IECAAAECBAgQIECAAAECBAgQIECAAAECBAgQIECAAAECBAgQIECAAAECBAgQIDBfAtmOHVH7L++f&#10;r+lbO+/3vh/Z5/8miv/PK1q7rtUIEGiaQP59DlNBalPnvXv31gPWmraIiQgQINClAsWHH07haaNR&#10;SkFqkyFqj4ap9aX3Uq21ArX0vUXl1avqoWnjKUwtD0+bClGrnHRiRKHQ2oKsRmAWAtmt/ydqN940&#10;i5ELN6T2sf83smXLoviEf7NwRViZAAECBAgQIECAAAECBAgQIECAAAECBAgQIECAQJcICFjrkhtp&#10;GwQIzL9AHmx2yy23zHihtWvXxle+8pV4ylOeMuOxBw9YvHhxvOc974kzzzwzXvWqV8Xu3bsP7nLY&#10;51dddVU9qO200047bD8vEiBAgAABAgQIECBAgAABAgQIECBAgAABAgQIECBAgAABAgQIECBAgAAB&#10;AgQIECBAgAABAgQIECBAgAABAgQIECBAoFUCtd96TcREtVXLzfs62R+8RcDavCtbgMDcBfIgtbGx&#10;sQOOPFCtXC7PfXIzECBAoIsFCum9srRhY5TWT4aoTQ9S69+5s4t33r5bq5xw/L4QteF9IWpDk0Fq&#10;a9ZEDPiqufa9cyo7kkC2eUvUPvPZI3Vrv9drtah96L9F9v6/iOKiRe1Xn4oIECBAgAABAgQIECBA&#10;gAABAgQIECBAgAABAgQIdJCA33p30M1SKgECCydw9913x7vf/e4ZF3DWWWfFl770pTjppJNmPPZw&#10;A17ykpfErbfeGi9+8Ytjy5Yth+t6wGsTExPxvve9Lz73uc8dcN0TAgQIECBAgAABAgQIECBAgAAB&#10;AgQIECBAgAABAgQIECBAgAABAgQIECBAgAABAgQIECBAgAABAgQIECBAgAABAgQILIRA9sADUbv5&#10;HxZi6flbc+euyK75n1H8vd+dvzXMTIBAwwJZlh0QopaHqu3duzcqlUrDc+hIgACBnhNI750D92+O&#10;yfC0ySC1yUC10RjYvDkKKTxIa61A9ailk6Fpw8OT57X7QtSGhyJburS1xViNQAsE8r/D1d7/wYhO&#10;fb9Job21D/xlxB+/qwValiBAgAABAgQIECBAgAABAgQIECBAgAABAgQIECDQvQIC1rr33toZAQJN&#10;FLjkkktm/MHYZz3rWfGNb3wjlixZ0sRKHp3qjDPOiC984Qvx/Oc/P6rV6qMvHOHR9ddfHzt27Ijj&#10;jjvuCD29TIAAAQIECBAgQIAAAQIECBAgQIAAAQIECBAgQIAAAQIECBAgQIAAAQIECBAgQIAAAQIE&#10;CBAgQIAAAQIECBAgQIAAgfkVqL3hjZ37hfmHocnefZmAtcP4eInAfAjkIRzj4+P18LQ8RG3qKKdw&#10;C40AAQIEHlugb/v2FKI2emCQ2shIlEY3RlEQ5WOjzePVbGAgykNrorx2MkRtPJ3L+4LUqr4vaB7l&#10;Td2WAh//RMQju9uytIaLGt0Q2S3/GMXnPbfhIToSIECAAAECBAgQIECAAAECBAgQIECAAAECBAgQ&#10;IHCggIC1Az08I0CAwCECt9xyS9x4442HXD/chVNPPTXyILP5ClebWvvss8+O9773vfGe97xn6tIR&#10;z/mHgWmgefMAAEAASURBVD/1qU/F2972tiP21YEAAQIECBAgQIAAAQIECBAgQIAAAQIECBAgQIAA&#10;AQIECBAgQIAAAQIECBAgQIAAAQIECBAgQIAAAQIECBAgQIAAAQLzKVC78ab5nH7h5t66LbLbb4/i&#10;M56xcDVYmUCXCuRBalPhaVPn/LsU8kMjQIAAgUMFirt3R2kkhajdl4LT1o/EYApQG0zn/HHf7j2H&#10;DnBlXgVqhUJUTl4Zk+Fpk0Fqk4FqQ1FZuTKiWJzX9U1OoBMEsi1bovat2zuh1CPWWPvC30b2i8+J&#10;YgpQ1AgQIECAAAECBAgQIECAAAECBAgQIECAAAECBAgQmLmAgLWZmxlBgECPCVxyySUz2vGyZcvi&#10;K1/5Spx44okzGjfbzhdddFF85CMfiY0bNzY8xbXXXitgrWEtHQkQIECAAAECBAgQIECAAAECBAgQ&#10;IECAAAECBAgQIECAAAECBAgQIECAAAECBAgQIECAAAECBAgQIECAAAECBAgQmA+B7K8/GVGuzMfU&#10;bTFn7d1/EnHTl9uiFkUQ6ESBPEgtD02bClHLz3v37o1yudyJ21EzAQIE5lWgUKnEwIaN9eC0yfC0&#10;FKiWgtTyELWBB7bP69omf2yBieXL94WoDcX4KWsnHw8PR3loddRKpcce5CoBAnWB2n//aPdITExE&#10;XPvxiN9/Q/fsyU4IECBAgAABAgQIECBAgAABAgQIECBAgAABAgQItFBAwFoLsS1FgEDnCdxwww3x&#10;7W9/e0aFX3311fGkJz1pRmPm0nnRokXxnve8J37/93+/4Wnuuuuu+N73vhdPf/rTGx6jIwECBAgQ&#10;IECAAAECBAgQIECAAAECBAgQIECAAAECBAgQIECAAAECBAgQIECAAAECBAgQIECAAAECBAgQIECA&#10;AAECBJopkH3ovzVzurabq3bLrW1Xk4IItKPAVJBaHp42PUxNkFo73i01ESCwoAK1Wgxs3lIPTauH&#10;qI2kELUUoJaHqJU23R+FFEyptVagumRJlIdTgNraFJy2dt85hajlz7Ojj2ptMVYj0CUC2X3rI+6/&#10;v0t2M7mN2p13RZbCgovp+8I0AgQIECBAgAABAgQIECBAgAABAgQIECBAgAABAgRmJiBgbWZeehMg&#10;0GMCH/7wh2e04xe+8IXx2te+dkZjmtH5vPPOi0suuSR27drV8HT/+I//KGCtYS0dCRAgQIAAAQIE&#10;CBAgQIAAAQIECBAgQIAAAQIECBAgQIAAAQIECBAgQIAAAQIECBAgQIAAAQIECBAgQIAAAQIECBBo&#10;usA//6jpU7bVhOPjkd19dxSf+tS2KksxBBZKoFqt1gPUxtN/G4LUFuouWJcAgU4Q6Nu5azI4bWRk&#10;X4DaviC1FKhWLJc7YQtdVWPW3x+VNavroWnjKUStnMLTxlOIWn6eWHFCV+3VZgi0g0DtU59phzKa&#10;W0MKyIxPfzbid/9Tc+c1GwECBAgQIECAAAECBAgQIECAAAECBAgQIECAAIEeEBCw1gM32RYJEJid&#10;wH333Rdf/epXGx68ZMmS+MhHPtJw/2Z2XLRoUbzqVa+a0frf+c53mlmCuQgQIECAAAECBAgQIECA&#10;AAECBAgQIECAAAECBAgQIECAAAECBAgQIECAAAECBAgQIECAAAECBAgQIECAAAECBAgQINCwQB48&#10;FuPdHxBS+8jHIv7r1Q276EigGwSmgtSmh6jloWploUDdcHvtgQCBJgkU9u6NwRSYVlo/FaKWnyeD&#10;1PoefrhJq5imUYEUfRSVlSdNhqel4LTy8FA9UC0PUSuvOjmir6/RqfQjQGAOAtnu3RGjG+YwQ/sO&#10;rd1xp4C19r09KiNAgAABAgQIECBAgAABAgQIECBAgAABAgQIEGhjAQFrbXxzlEaAwMIKXHPNNZFl&#10;WcNFnH/++fFzP/dzDfdvdsfzzjtvRgFrt99+e7NLMB8BAgQIECBAgAABAgQIECBAgAABAgQIECBA&#10;gAABAgQIECBAgAABAgQIECBAgAABAgQIECBAgAABAgQIECBAgAABAgQaEqh98rqG+nV6p9ot/7vT&#10;t6B+Ao8rMDExEXlwWh6ktjcFBU0FquXXNQIECBBIAun9sLRxU5RSkNrgVJDafevrQWoD27YhWgCB&#10;iWXHTganDQ/vC1DbF6Q2tCZqixYtQEWWJEDgAIEvf+WAp131JP2ZkH3nu1H8hTO7als2Q4AAAQIE&#10;CBAgQIAAAQIECBAgQIAAAQIECBAgQGC+BQSszbew+QkQ6EiB/MO61157bcO1L1myJPKAtYVsz3rW&#10;s2L58uWxc+fOhsq455574qGHHopjjjmmof46ESBAgAABAgQIECBAgAABAgQIECBAgAABAgQIECBA&#10;gAABAgQIECBAgAABAgQIECBAgAABAgQIECBAgAABAgQIECBAoGkCd36vaVO19UQbN7Z1eYoj0IhA&#10;pVKph6dNhakJUmtETR8CBHpGoFaL/hSWNrh+NEpTIWpT5xSuVqhWe4aiXTaaLRqM8eGhKK9NIWop&#10;SK1+zh+fMhyZ79ppl9ukDgKPKVC7/buPeb1bLta+dnOEgLVuuZ32QYAAAQIECBAgQIAAAQIECBAg&#10;QIAAAQIECBAg0CIBAWstgrYMAQKdJXDbbbfFli1bGi76DW94Q6xYsaLh/vPRsVgsxgte8IL44he/&#10;2ND0ef8f/OAH8Yu/+IsN9deJAAECBAgQIECAAAECBAgQIECAAAECBAgQIECAAAECBAgQIECAAAEC&#10;BAgQIECAAAECBAgQIECAAAECBAgQIECAAAECzRKo/evPmjVVe8/z4EPtXZ/qCEwTKJfL+4PU9u7d&#10;G1OBalXhQNOUPCRAoFcF+h58MEojo4cGqY2MRHFsvFdZFmzftb6+KK9eFeUUpDaeh6elYypIbeLE&#10;9D1AhcKC1WZhAgRmJ5Clv3/GI4/MbnCnjBLA3Sl3Sp0ECBAgQIAAAQIECBAgQIAAAQIECBAgQIAA&#10;AQJtJCBgrY1uhlIIEGgfgS9/+csNF9Pf3x8XXnhhw/3ns+Nv/MZvxMb0AYoTTjjhiMfy5csjD1nT&#10;CBAgQIAAAQIECBAgQIAAAQIECBAgQIAAAQIECBAgQIAAAQIECBAgQIAAAQIECBAgQIAAAQIECBAg&#10;QIAAAQIECBAg0HKB7dtbvuSCLJhlkY2NRXHRogVZ3qIEDhao1Wr14LSp8LSx9PM5deSvaQQIEOhl&#10;gUJ6TyyNbkghaiNRWp+HqaVzClDLz/27HuxlmgXbe2XFihSeNrQ/PG0qRC0PV4v0vT8aAQJdJPB/&#10;/6mLNvM4W5moRrZpUxRXpfcwjQABAgQIECBAgAABAgQIECBAgAABAgQIECBAgACBhgR8OqAhJp0I&#10;EOg1gZkErD3/+c+PNWvWtAXRq1/96sgPjQABAgQIECBAgAABAgQIECBAgAABAgQIECBAgAABAgQI&#10;ECBAgAABAgQIECBAgAABAgQIECBAgAABAgQIECBAgAABAm0tUK60dXlNLe7++yNOPbWpU5qMwJEE&#10;shTuNz1EbfrjI431OgECBLpaoFqN0qb7U4DaZHBaaWRfkFp6PrB5SxS6evPtubnq0UenELXhQ4PU&#10;hoeitnhxexatKgIEmi9w1/ebP2c7znjbNyNe+ZvtWJmaCBAgQIAAAQIECBAgQIAAAQIECBAgQIAA&#10;AQIECLSlgIC1trwtiiJAYCEFfvKTn8Q999zTcAmveMUrGu6rIwECBAgQIECAAAECBAgQIECAAAEC&#10;BAgQIECAAAECBAgQIECAAAECBAgQIECAAAECBAgQIECAAAECBAgQIECAAAECBAgkgYkeClhLYS0C&#10;1vzUz5dANQUFjY2NHRCmlj8vl8vztaR5CRAg0BEC/dsemAxRGxnZF6Y2GaQ2sGFjFCcmOmIP3VRk&#10;VipFeWhNjJ+yNsprh+qBauXhPFRtOKrLl3XTVu2FAIFZCtS2bpvlyA4bloI9NQIECBAgQIAAAQIE&#10;CBAgQIAAAQIECBAgQIAAAQIEGhcQsNa4lZ4ECPSIwI033tjwTvv6+uLXfu3XGu6vIwECBAgQIECA&#10;AAECBAgQIECAAAECBAgQIECAAAECBAgQIECAAAECBAgQIECAAAECBAgQIECAAAECBAgQIECAAAEC&#10;BAgkgazWOwx79vTOXu103gQmUhjQ3r1760Fq4+Pj+x9XKj0UVjhvuiYmQKBTBYoPPxKD61OAWgpR&#10;q5/XT4aolVJ4TZ8/f1t+W2vFYlROXjkZnpaC0/LwtPHhoRSoNly/HoVCy2uyIAECHSTwyCMdVOzs&#10;S609sH32g40kQIAAAQIECBAgQIAAAQIECBAgQIAAAQIECBAg0IMCAtZ68KbbMgEChxf4p3/6p8N3&#10;mPbqOeecEyeeeOK0Kx4SIECAAAECBAgQIECAAAECBAgQIECAAAECBAgQIECAAAECBAgQIECAAAEC&#10;BAgQIECAAAECBAgQIECAAAECBAgQIECAwBEF+voiqtUjduuKDitO6Ipt2MT8C9RqtSiXyzE2NlY/&#10;8iC1qTC1LMvmvwArECBAoA0FCul9sTS6IUopSC0PUZsepNa/c2cbVtz9JVWOP64empYHqOXhaePD&#10;+TkFqQ2tidrAQPcD2CEBAvMj0CvBwT0SJDc/PyRmJUCAAAECBAgQIECAAAECBAgQIECAAAECBAgQ&#10;6EUBAWu9eNftmQCBwwp861vfOuzr019ct27d9KceEyBAgAABAgQIECBAgAABAgQIECBAgAABAgQI&#10;ECBAgAABAgQIECBAgAABAgQIECBAgAABAgQIECBAgAABAgQIECBAgEAjAnn4RgpM6Ym2cmVPbNMm&#10;GxfIw9LyELU8PO3gcx6yphEgQKDnBNL74sD9m/eFp02FqOXn0RjYvDkK3htb/iNRPWpplIeHIg9R&#10;mwxQS+d6oNpQZEuXtrweCxIg0N0C2cREd29w+u56JWh8+p49JkCAAAECBAgQIECAAAECBAgQIECA&#10;AAECBAgQIDAHAQFrc8AzlACB7hPYtm1b3HvvvQ1v7Mwzz2y4r44ECBAgQIAAAQIECBAgQIAAAQIE&#10;CBAgQIAAAQIECBAgQIAAAQIECBAgQIAAAQIECBAgQIAAAQIECBAgQIAAAQIECBAgsE9gyeKI3bt7&#10;gqN44ok9sU+bPFSgUqnUQ9SmgtTyMLX8yK9rBAgQ6EWBvh079oWojdbPg/etj9LISJRGN0bRe2PL&#10;fySyFHhbHlqdgtSmwtMmz+Nrh6J6/PEtr8eCBAj0sMBDD/XO5lOoqEaAAAECBAgQIECAAAECBAgQ&#10;IECAAAECBAgQIECAQOMCAtYat9KTAIEeELj99ttntEsBazPi0pkAAQIECBAgQIAAAQIECBAgQIAA&#10;AQIECBAgQIAAAQIECBAgQIAAAQIECBAgQIAAAQIECBAgQIAAAQIECBAgQIAAAQKTAmtWR2x7oPs1&#10;Bge7f489vsNarRblcrkepJaHp+Vhanv37q2fq9Vqj+vYPgECvShQTAGqpZHJALXS+n3nFKI2uH4k&#10;+h7pjXDVdrrvtUIhKitPivLaFJ42PBTj6Vw+ZW39XDl5ZUSx2E7lqoUAgV4V2LOnd3ae/v9BI0CA&#10;QLcKFNLfPfv7+/cffX19MZBCfQ++lj/Pr+evawQIECBAgAABAgQIECBAgAABAgQIECBA4EgCAtaO&#10;JOR1AgR6SuDb3/52w/sdHh6OFStWNNxfRwIECBAgQIAAAQIECBAgQIAAAQIECBAgQIAAAQIECBAg&#10;QIAAAQIECBAgQIAAAQIECBAgQIAAAQIECBAgQIAAAQIECBCYFCj8/L+L2p13dT/HCcd3/x57ZIdZ&#10;lsVUgFoeopY/nnqeh6xpBAgQ6CWBQqUSAxs21kPTBlOIWimFpw2mELX8PPDA9l6iaJu9TixflgLU&#10;UnhaHqS2dmjfOT0fWhM1ga9tc58UQoDA4wgsXfo4L3Th5RQ+pBEgQKBTBIopjHd6OFr+eCo0bfp5&#10;qo/AtE65s+okQIAAAQIECBAgQIAAAQIECBAgQIBAZwkIWOus+6VaAgTmWeDHP/5xwyuceeaZDffV&#10;kQABAgQIECBAgAABAgQIECBAgAABAgQIECBAgAABAgQIECBAgAABAgQIECBAgAABAgQIECBAgAAB&#10;AgQIECBAgAABAgQeFSg877lRu+7zj17o0keFJ/18l+6se7dVSaFB08PT8jC1/CiXy927aTsjQIDA&#10;Ywmk8MiBzVsmw9NScFppZLQeqJaHqJU23R+FFDyptVagunhxlIeHUoDaoUFq2dFHt7YYqxEgQKCZ&#10;Ascc08zZ2nuuFFakESBAYKEE8gC0/MgD0QYGBurn6UFp+bWp1/M+ecCaRoAAAQIECBAgQIAAAQIE&#10;CBAgQIAAAQIEFlpAwNpC3wHrEyDQVgI//elPG67nyU9+csN9H6vjT37yk7j33ntj/fr1MTIysv+c&#10;P85/ubhy5cr6cfLJJ9fPp5xySpx77rlx/PHHP9Z0rhEgQIAAAQIECBAgQIAAAQIECBAgQIAAAQIE&#10;CBAgQIAAAQIECBAgQIAAAQIECBAgQIAAAQIECBAgQIAAAQIECBAgQKBzBM777Yjff3Pn1DvLSguv&#10;+PVZjjRsPgWyFAo0FZyWh6nlj6fO+WsaAQIEekmgb+euyeC09J0ng3l42vp9QWqjG6KY3h+11grU&#10;+vuivHr1tBC1PEwthaoND8fEiStaW4zVCBAg0CKBYgr7qbZorQVfJr3PawQIEGiWQB6CNj0QLX9+&#10;uKNQKDRrafMQIECAAAECBAgQIECAAAECBAgQIECAAIGWCQhYaxm1hQgQ6ASBmQSsrU4fRJtp27Rp&#10;U3zyk5+Mv/7rv44f/ehHhx1+zz33HPJ6/gvMs88+O17+8pfXj1NPPfWQPi4QIECAAAECBAgQIECA&#10;AAECBAgQIECAAAECBAgQIECAAAECBAgQIECAAAECBAgQIECAAAECBAgQIECAAAECBAgQIECg3QWK&#10;ixZFtuKEiG0PtHupc6vvNSlITlswgUqlsj84bXqIWrlcXrCaLEyAAIGFECjs3RuDIxuitD9E7dEw&#10;tf6HHlqIknp6zVrafeWkE1Nw2vCjQWrDQ/Xn5dWrIqVk9LSPzRMg0KMCAwPpzbHS/Zs/6uju36Md&#10;EiAwa4GDw9Hy7x4cSO+P08/T+whMmzW1gQQIECBAgAABAgQIECBAgAABAgQIECDQQQIC1jroZimV&#10;AIH5Fdi+fXs8+OCDDS+yZs2ahvqOjY3F9ddfHx//+Mfj61//elSr1YbGPVanfOwtt9xSPy644II4&#10;/fTT4/LLL4+XvvSlj9XdNQIECBAgQIAAAQIECBAgQIAAAQIECBAgQIAAAQIECBAgQIAAAQIECBAg&#10;QIAAAQIECBAgQIAAAQIECBAgQIAAAQIECLStQOHcdVH7zOfatr45F7ZmdRSXLJnzNCY4vECtVovp&#10;4Wn5v/HPn+fHXP59/+FX9SoBAgTaUGBiIkobN6UQtdEYXD8VoDZ57t+6LQptWHK3lzRxzDEpNG3o&#10;0RC1FKhWHk6hailMrbZ4Ubdv3/4IECAwM4GjU/DYjh0zG9OBvQt50LhGgEBPCOThZ3kw2vRAtCM9&#10;7gkYmyRAgAABAgQIECBAgAABAgQIECBAgAABAjMUELA2QzDdCRDoXoGf/vSnM9rc6tWrD9u/XC7H&#10;Bz7wgXj/+98fu3btOmzf2b545513xste9rJYt25dXHXVVfG0pz1ttlMZR4AAAQIECBAgQIAAAQIE&#10;CBAgQIAAAQIECBAgQIAAAQIECBAgQIAAAQIECBAgQIAAAQIECBAgQIAAAQIECBAgQIAAgZYKFN53&#10;WVcHrBX+82tb6tnti1UqlQOC1KZC1fJ/268RIECglwT6t25NAWqjUTooRC0PVytUq71E0RZ7zRYN&#10;RnkoD1HbF6SWB6jlQWqnDEf12GPbokZFECBAoBMECiedGLUeCFiL9OeDRoBAZwpMD0wbGBioB6dN&#10;Bajlz/PHB587c6eqJkCAAAECBAgQIECAAAECBAgQIECAAAEC7SUgYK297odqCBBYQIF77713Rquv&#10;WbPmcft/7Wtfi7e+9a1xzz33PG6fZr7wjW98I04//fR43eteF+973/vipJNOaub05iJAgAABAgQI&#10;ECBAgAABAgQIECBAgAABAgQIECBAgAABAgQIECBAgAABAgQIECBAgAABAgQIECBAgAABAgQIECBA&#10;gEDTBYqnnhrZ6lURKRCm61qhEIVLL+66bc33hrIsOyBEbWxsLPIAtTxMrSo0aL75zU+AQBsJFB96&#10;KIWojRwapDYyGsX03qi1VqCWwjLKq06OcgpOGx8emjznIWrpqKRAoEh/7msECBAgMEeBM54e8aMf&#10;z3GSDhj+nGd3QJFKJNAbAlOBaQeHok2Fp/X39+8PTZt63BsydkmAAAECBAgQIECAAAECBAgQIECA&#10;AAECBNpLQMBae90P1RAgsIACW7dubXj1UqkUK1asOKR//oHsiy++OK666qpDXpvvC/kHxT/2sY/F&#10;DTfcUD/OPPPM+V7S/AQIECBAgAABAgQIECBAgAABAgQIECBAgAABAgQIECBAgAABAgQIECBAgAAB&#10;AgQIECBAgAABAgQIECBAgAABAgQIEJiTQPGyP47sDW+a0xztOLiw7vlRXLSoHUtri5rywLQ8OC0P&#10;UMuPqef5NY0AAQK9IlBI74Wl0Q0xeN/6KK0frQeqlUbyULWR6N/1YK8wtNU+KytOSAFqKTjtlIOC&#10;1FavjhjwdV1tdbMUQ4BA9wk865kRn/5s9+1r+o4GBqJ40knTr3hMgEATBQ4XmNaXAnOnB6kJTGsi&#10;vKkIECBAgAABAgQIECBAgAABAgQIECBAgMA8C/jExjwDm54Agc4R2L59e8PFHnfccZH/EnV627Fj&#10;R7zqVa+Km2++efrllj/evHlzPPe5z43rrrsuXvrSl7Z8/VYtWKlUYuPGja1abt7X2blz57yvYQEC&#10;BAgQIECAAAECBAgQIECAAAECBAgQIECAAAECBAgQIECAAAECBAgQIECAAAECBAgQIECAAAECBAgQ&#10;IECAAAEC7SZQfP3rIrv40oidu9qttDnVU/ifH5nT+G4YPDExsT9ELQ9QmwpSyx/XarVu2KI9ECBA&#10;4MgC1WoM3L95MjwtBafl4WmDI6MpUG2kfv3Aby858nR6zF2getRRMb42hailY3zt0L5z/ng4aosX&#10;z30BMxAgQIDArASKpVJUjz0m4sGHZjW+IwYNremIMhVJoJ0E8iC06cFoU0Fp+fWpkLT89anH7VS7&#10;WggQIECAAAECBAgQIECAAAECBAgQIECAAIHmCAhYa46jWQgQ6AKBBx54oOFdLFmy5IC+U6Fm99xz&#10;zwHXF+rJ7t2749d//dfjQx/6ULz5zW9eqDLmdd1/+Zd/idNOO21e1zA5AQIECBAgQIAAAQIECBAg&#10;QIAAAQIECBAgQIAAAQIECBAgQIAAAQIECBAgQIAAAQIECBAgQIAAAQIECBAgQIAAAQLzL1B832WR&#10;vfn8+V+oRSsUXvC8KA4PtWi1hV0mD0qbCk8rl8v7Q9TyMLVqChXSCBAg0CsC/Q9sr4em5QFqeXja&#10;4Eh+TkFqoxuimAIntdYKZCmkp5xCbA4JUhsejupxy1tbjNUIECBAoGGBwjPPitrXbm64f6d1LLzo&#10;lzutZPUSaKpAoVDYH4Q2FZB2cHhafl1gWlPZTUaAAAECBAgQIECAAAECBAgQIECAAAECBDpeQMBa&#10;x99CGyBAoFkCMwlYW7x48f5ld+zYEeeee260S7jaVGH5h83f8pa3xEj6wOUVV1wxddmZAAECBAgQ&#10;IECAAAECBAgQIECAAAECBAgQIECAAAECBAgQIECAAAECBAgQIECAAAECBAgQIECAAAECBAgQIECA&#10;AAECbSVQfNMfRPbBD0X87N62qmtWxaQvAi988bOzGtrOg/LwtDxIbfqRh6hVKpXIQ9Y0AgQI9IJA&#10;8ZHd+0PUJgPUUpBaHqKWAtX69uzpBYK22mOtWIzKySunhagNx3gKOC2vHY7KypMi0usaAQIECHSY&#10;wEteFNGtAWsp/LP4tNM67IYol8CRBaaC0ho9H3lGPQgQIECAAAECBAgQIECAAAECBAgQIECAAAEC&#10;BwoIWDvQwzMCBHpYYPv27Q3vfsmSJfW+jzzySPzKr/xK3H333Q2PbXXHK6+8Mk455ZR44xvf2Oql&#10;rUeAAAECBAgQIECAAAECBAgQIECAAAECBAgQIECAAAECBAgQIECAAAECBAgQIECAAAECBAgQIECA&#10;AAECBAgQIECAAIGGBIpf+mJkp50ZKa2rof7t2qnw3j+K4rJl7VreYeuamJiIPDQtD1PLz1Nhavnz&#10;LMsOO9aLBAgQ6BaBQnrPK41ujNJIHp428migWgpS69+xo1u22VH7qBx/XD00bTwFp+XhaePD+TkF&#10;qQ2tidrAQEftRbEECBAgcHiB4qJFUT31lIh77zt8xw58tfDMZ3Rg1UruRYE8KK2vry/y80D6u1b+&#10;OD8/XoBaLxrZMwECBAgQIECAAAECBAgQIECAAAECBAgQINBaAQFrrfW2GgECbSwwm4C1P/iDP4jb&#10;b799Vrt6whOeEPmxcuXK+rF8+fLYuXNnbN68uX789Kc/jfxoRjv//PPjjDPOiGc+85nNmM4cBAgQ&#10;IECAAAECBAgQIECAAAECBAgQIECAAAECBAgQIECAAAECBAgQIECAAAECBAgQIECAAAECBAgQIECA&#10;AAECBAgQaKpA8SlPjtpF74jalR9s6rwtney0p0bfH7+rpUvOdLFqtbo/OG0qQC0/54FqQtRmqqk/&#10;AQIdK5BCIwc2b5kMTxsZnQxSu299/Txw/+YodHjYZyfel+rSJftD1CYD1FKQWh6oNjwU2VFLO3FL&#10;aiZAgACBWQoUXvuaqF32p7Mc3abDisWIV72yTYtTVrcLFNPP3+EC0qaHqOVhaoVCodtJ7I8AAQIE&#10;CBAgQIAAAQIECBAgQIAAAQIECBDoMAEBax12w5RLgMD8Cezdu7fhyRcvXhzXXnttfPrTn254TN7x&#10;7LPPjpe97GX144lPfOIRx95zzz3xpS99Kf7+7/8+brvttiP2f7wO5XI5XvnKV8Z3v/vdWLFixeN1&#10;c50AAQIECBAgQIAAAQIECBAgQIAAAQIECBAgQIAAAQIECBAgQIAAAQIECBAgQIAAAQIECBAgQIAA&#10;AQIECBAgQIAAAQILJtB3xZ/FxFe/FnHXDxashlkvvGRxFP/vLbMe3syBtRQMdHB42tTziYmJZi5l&#10;LgIECLS1QN+OnTE4MjIZpLZ+dN85PR/dEMX0XRxaawWy/v4oD61JQWpDcUCIWgpSmzjh+NYWYzUC&#10;BAgQaFuB4skro5oCNiOFoHZLKzzzGVEcGOiW7djHAgtMBablYWj96e9X0wPS8udTR/56/prAtAW+&#10;YZYnQIAAAQIECBAgQIAAAQIECBAgQIAAAQIE5ixQSB+KrM15FhMQIECgCwROPfXUuO+++xrayVOf&#10;+tT42c9+Fnv27Gmo/7Of/ez4wAc+EM95znMa6v9YnW699da44IIL4o477nislxu69sIXvjBuuumm&#10;yH/p3ent7rvvjtNOO63Tt9GU+m+++eZYt25dU+YyCQECBAgQIECAAAECBAgQIECAAAECBAgQIECA&#10;AAECBAgQIECAAAECBAgQIECAAAECBAgQIECAAAECBAgQIECAAIGFFMjSv+HOhp8QsX3HQpYxs7X7&#10;ilH83/8QxWc/a2bj5tA7/7qQcgoHyoPT8vPY2Nj+ULX8uUaAAIFeESimPzdKKYBlcP2hQWp9jzzS&#10;Kwxts89aoRCVlSelELXhFKKWgtTSuf44nSspMCd96Unb1KoQAgQIEGhfgWznzqi9690R3fA1iaVS&#10;FK7+QBT9Gdi+P3ALXFkegDYVkjY9MG3q8VRg2tQ5D1jTCBAgQIAAAQIECBAgQIAAAQIECBAgQIAA&#10;AQK9JNDfS5u1VwIECBxOYCYfEs/DvRppK1eujL/6q7+KV77ylY10P2yfc845J77zne/EJz7xiTj/&#10;/PNj165dh+3/WC/mQVwf/OAH4+KLL36sl10jQIAAAQIECBAgQIAAAQIECBAgQIAAAQIECBAgQIAA&#10;AQIECBAgQIAAAQIECBAgQIAAAQIECBAgQIAAAQIECBAgQIDAggoUlyyJuPuOyJ7w5Ijdexa0loYW&#10;T1+EXvzi5+YtXC3/d/D5kQepHRyiloesaQQIEOgJgcpElDZuPDREbWQkBrY90BME7bbJieXLUoDa&#10;VHja0P4QtfLQmqgNDrZbueohQIAAgQ4TKC5fHtk5Z0ftH2/tsMoPLbfw2/9RuNqhLF19JQ9M60uB&#10;etMD0vLneYhafm3646nnXQ1icwQIECBAgAABAgQIECBAgAABAgQIECBAgACBOQoU0oclfVpyjoiG&#10;EyDQHQIrVqyIBx5o3ocmn/a0p8UNN9wQQ0NDTQfKA95e9KIXxYYNG2Y89/HHHx/r16+PpUuXznhs&#10;Ow3IDU477bR2KmnBasmD89atW7dg61uYAAECBAgQIECAAAECBAgQIECAAAECBAgQIECAAAECBAgQ&#10;IECAAAECBAgQIECAAAECBAgQIECAAAECBAgQIECAQLMFsp/8JLLTn5VC1nY3e+rmzZeHq338o1E8&#10;73fmNGelUqkHqOUhatOPPFgty7I5zW0wAQIEOkYgfQ1S/9ZtMXjf+keD1EZGo7R+JIWrbYqC98OW&#10;38rq4sVRHh6K8bWHBqllRx/d8nosSIAAAQK9J1C95NKIXQ927saf8G+i76J3dG79Kt8vMBWYlgei&#10;HXxMBadNv75/oAcECBAgQIAAAQIECBAgQIAAAQIECBAgQIAAAQJzFuif8wwmIECAQJcI5B8ub1bL&#10;w88+97nPxdHz9GHApz71qfHNb34zXvziF8cPfvCDGZW9ffv2+PCHPxwXXXTRjMbpTIAAAQIECBAg&#10;QIAAAQIECBAgQIAAAQIECBAgQIAAAQIECBAgQIAAAQIECBAgQIAAAQIECBAgQIAAAQIECBAgQIAA&#10;gVYJFP/tv4342Y8ie8rpEQ9sb9Wyja/T3xfFG/4+ir98bkNjJiYmYmxsbH+AWv7v2/MwtfxaLYUK&#10;aQQIEOgVgb4HH0yhaaORB6mVUoDa4EgKUEshaoPpcXFsvFcY2maftfTnWXnVqskQtVPW7gtTS6Fq&#10;w8MxceKKtqlTIQQIECDQmwKFSy6M2h+9N1LydOcBpKDSwgVv67y6e6TiYrEYU6FpUwFp+fnga1Oh&#10;aYUUsK4RIECAAAECBAgQIECAAAECBAgQIECAAAECBAgsjEAhfcjSpywXxt6qBAi0mcDi9GGE/MPn&#10;c22/9Eu/FDfeeGP9l+RznetI43fs2BGnn356jKQPi86knXTSSXHvvfdGvudObXfffXecdtppnVp+&#10;U+u++eabY926dU2d02QECBAgQIAAAQIECBAgQIAAAQIECBAgQIAAAQIECBAgQIAAAQIECBAgQIAA&#10;AQIECBAgQIAAAQIECBAgQIAAAQIE2kEgS/8GPDsn/Vva27/bDuVM1nDccVG89eYoPuXJB9SUh6jl&#10;oWkHH3mYWrVaPaCvJwQIEOhmgcLesSiNpvC0PEgthaeV0vdi1M/3jUT/Qw9189bbcm/5F0zlYWnj&#10;a4ejnI78XH88PBTl1asi+vvbsm5FESBAgACBXCBL/y9Y+9i1nYWRwrsKf3RJFNes6ay6O7jaPADt&#10;4HC0/PlUeFoelDY9QC1/TSNAgAABAgQIECBAgAABAgQIECBAgAABAgQIEOgMAZ9s6Yz7pEoCBFog&#10;0IwPpJ9yyilx3XXXtSRcLSc5Ln3w/rOf/Wycc845kX/YvtG2ZcuWuOaaa+Ltb397o0P0I0CAAAEC&#10;BAgQIECAAAECBAgQIECAAAECBAgQIECAAAECBAgQIECAAAECBAgQIECAAAECBAgQIECAAAECBAgQ&#10;IECAQMsFiosWRfHbt0X1sj+N2p/8eUQtj4lZuDbxSy+Myuc/HZUUmDZ+//31MLU8QG0sD4LLsoUr&#10;zMoECBBotUD6novSpvujlALUBkdGJ895mFo6BrZsjUKr67FeTBxzTApQGzogSK08nMLUUpBabfEi&#10;QgQIECBAoCMFis84M7Jdu6L2N3/bMfUX3vJG4WpNuFtTgWl5ONr0Yyo07eAAtSYsaQoCBAgQIECA&#10;AAECBAgQIECAAAECBAgQIECAAIE2FCjUUmvDupREgACBlgssXbo09uzZM+t1Fy9eHLfddlucfvrp&#10;s55jtgOvvPLKuOSSS2Y0fNWqVTEyMtKyMLgZFddA57vvvjtOO+20Bnp2f5ebb7451q1b1/0btUMC&#10;BAgQIECAAAECBAgQIECAAAECBAgQIECAAAECBAgQIECAAAECBAgQIECAAAECBAgQIECAAAECBAgQ&#10;IECAAIGeFsjuvTeyX/2NiH/+0bw6VAYGorxoMMYHByfPKeStfNzyKKcvya+d9tR5XdvkBAgQaDeB&#10;/q3bUoBaHpw2GoP7AtTq540bozBRbbdyu76eLP+zKQWmjU8FqeUBamuHU7DacFSXHdv1+7dBAgQI&#10;EOhdgezvvhS1m77a9gCF1702is88q+3rXKgC86C0qYC0qdC06c/zx1PBasVicaHKtC4BAgQIECBA&#10;gAABAgQIECBAgAABAgQIECBAgEAbCfS3US1KIUCAwIIKlEqlOQWsXXbZZQsSrpajXXTRRfH5z38+&#10;vvvd7zZsuGnTpnr/s87yQYyG0XQkQIAAAQIECBAgQIAAAQIECBAgQIAAAQIECBAgQIAAAQIECBAg&#10;QIAAAQIECBAgQIAAAQIECBAgQIAAAQIECBAgQGDBBIqnnhrFH94Z2aevi+zCP4zYvGXWteQhauN5&#10;cFoepDY9TG1wUWR9077EPfUrPO+cKL4iBbtpBAgQ6FKB4sMPp/C00SilILV6eNp9k+f8cXFsrEt3&#10;3b7bqqUwkfLqVfXQtPEUppaHp02FqFVOOjGiUGjf4lVGgAABAgTmSaD46y+L7Jijo/b5v5mnFeY4&#10;baEYhbe+MYpPefIcJ+qs4XkI2vSAtIMD1KYHpuWvaQQIECBAgAABAgQIECBAgAABAgQIECBAgAAB&#10;AgRmKuC3TDMV058Aga4VyAPWZttOOOGEePOb3zzb4XMeV0gffMxD1n7rt35rRnN94xvfCAFrMyLT&#10;mQABAgQIECBAgAABAgQIECBAgAABAgQIECBAgAABAgQIECBAgAABAgQIECBAgAABAgQIECBAgAAB&#10;AgQIECBAgACBBRYo/vZ/jPzI/u76yN717oh/uecxKyqnf0NeD1AbzEPUJsPUyvXHg5GlL4E/bDv6&#10;qCg8NwWrvfQlh+3mRQIECHSKQGF8PEobNkYphablwWn7g9RGRqN/585O2UZX1Vk54fh9IWrD+0LU&#10;hmL8lLUpXG11xICvhuqqm20zBAgQINAUgeK650d23PKoffTaiGq1KXM2ZZL0/5uFC8+P4tBQU6Zb&#10;yEny7zPr6+s7JDTt4OC0qed5f40AAQIECBAgQIAAAQIECBAgQIAAAQIECBAgQIDAfAr4FM186pqb&#10;AIGOEhhMH4SfbXvnO98ZS5cune3wpox7xSteEaecckrcd999Dc+XB6y9613varh/O3Vcvnx5vOY1&#10;r2mnkuZUy1133RXf//735zSHwQQIECBAgAABAgQIECBAgAABAgQIECBAgAABAgQIECBAgAABAgQI&#10;ECBAgAABAgQIECBAgAABAgQIECBAgAABAgR6SaDway+L6ot/Jca2bYvxv/yrGLvtmzG+a1eMp2C1&#10;ymDpyCFqB2PloWpPeELEy14SxVWrDn7VcwIECLS/QJbFwP2bJ8PTpkLU6ufRGNi8OQq1Wvvvocsq&#10;rB61NMbXpgC14eHJ89oUopY/T0e2ZEmX7dZ2CBAgQIDA/AsUT396ZH/xp1G74gMR23fM/4JHWuHn&#10;To3CO1O4Wn/7fq1jHpiWH1OhaPl56hgYGDjgcd5PI0CAAAECBAgQIECAAAECBAgQIECAAAECBAgQ&#10;INBOAukzTz711E43RC0ECCycwBPSB93/9V//dcYFLFu2LEZGRuLoo4+e8dhmD7j66qvjggsuaHja&#10;RYsWxc6dOyM/awsrcPnll8dll102qyJuvvnmWLdu3azGGkSAAAECBAgQIECAAAECBAgQIECAAAEC&#10;BAgQIECAAAECBAgQIECAAAECBAgQIECAAAECBAgQIECAAAECBAgQIECgnQWyFBY0Pj5eP8rl8v5z&#10;/jg/HutrM7J//lHEj34csWFj1LY9EGlQxEQlHdVI3yof0Z+OgVLEccujsOrk/5+9ewGyLK8LPP+7&#10;92beW49+d1d3dVXlzdYuWXqxFx+4sIiMIzA6PFRkVSbQiSVWHWMbXZXFZWY6bMPFF+sixhrrdIQR&#10;E7sOg704yGIQCxKDQI+gDsuqMbiACl03q6qrq6urqH5U133v/38zT/atrKyuzKzMm/fxORE3zrnn&#10;nsf//zlFJgSZ+Y24++6Il3zLWP9B/HF+RsZGgMDoBSpPPJEiakuXhtTS376oNo5HudMZ/YBm/I69&#10;FPZsHTk8iKbleNpyQG05pNa95ZYZ1zF9AgQIECCwcwK9P/xw9D/28Yh+b+ducqUrpzBZ6c0/FOVX&#10;vPxKR+zY/lKpNIiiFdG0teG04Wha/qxcLu/YWFyYAAECBAgQIECAAAECBAgQIECAAAECBAgQIECA&#10;wE4LzO30DVyfAAECkyKwd+/eLQ31Na95zVjE1fLg3/SmN20qsHbx4sX4zGc+E9/1Xd+1pbk7iQAB&#10;AgQIECBAgAABAgQIECBAgAABAgQIECBAgAABAgQIECBAgAABAgQIECBAgAABAgQIECBAgAABAgQI&#10;ECBAgAABAtcq0EkxoOF4Wv496OJ9/myzS/k/vycivywECBCYYIHy08+kYNpQRC0F1GrHUkQtvSrP&#10;XJjgmU3m0PspZNK+8+BKPK2IqOX1QrQPHoxULpnMiRk1AQIECBCYYIHyG783eq9Jfz/rwd+N/pf/&#10;djQzKZWj9K3fHPHWf7qtke4imrY2lrb2fRFPG81k3YUAAQIECBAgQIAAAQIECBAgQIAAAQIECBAg&#10;QIDA7gsIrO3+MzACAgTGROC2227b0khe9apXbem8nThpYWEhFhcX49ixYxu+/MMPPyywtmEtBxIg&#10;QIAAAQIECBAgQIAAAQIECBAgQIAAAQIECBAgQIAAAQIECBAgQIAAAQIECBAgQIAAAQIECBAgQIAA&#10;AQIECBAgsBWBdrsdzWZz8CriacW62+1u5ZLOIUCAwMQLlNLXxurS8RRNSyG1FFDL8bQiojb/xNmJ&#10;n98kTqBz883RvGs4oFaPVj29Fg5Hv1qdxCkZMwECBAgQmGqB8nXXRbz9Z6L3tfMR/8e/if7ffDGi&#10;39v+Oc/NRekl3xLxln8S5Q3+d4JKpRI5kDb8KgJpxb7ifT7WQoAAAQIECBAgQIAAAQIECBAgQIAA&#10;AQIECBAgQIDA5QICa5eb2EOAwIwKTENgLT+6V7ziFZsKrJ08eXJGn7hpEyBAgAABAgQIECBAgAAB&#10;AgQIECBAgAABAgQIECBAgAABAgQIECBAgAABAgQIECBAgAABAgQIECBAgAABAgQIECCwXQL9fj9y&#10;MK2IphXrHFXL273eDvyB++0avOsQIEBgJwXS18f5R08tx9MaKaSWImpFSC3vL/n6uJP66167u29f&#10;iqYtRHMxhdMWV9Ypopbf965PkRYLAQIECBAgMHEC5ZtujPjp+5b/t+effCr6n3o44vTpFFvrb30u&#10;OXp2+FCU/tFrovxt3zq4ThFGK9ZFIK14X03xtRxLy/tLpdLW7+1MAgQIECBAgAABAgQIECBAgAAB&#10;AgQIECBAgAABAgQGAgJr/iEQIEBgRWArgbUjR47E0aNHx8rwO77jO+J973vfhsd05syZDR/rQAIE&#10;CBAgQIAAAQIECBAgQIAAAQIECBAgQIAAAQIECBAgQIAAAQIECBAgQIAAAQIECBAgQIAAAQIECBAg&#10;QIAAAQIEZleg0+lEu92OHE0rwmnFdt5vIUCAwCwLVM6ei1qjiKctrUbUqkvHo5xCk5bRCvTm5qJ9&#10;5PAgmtZMEbVWiqc1U0QtrzsHbhvtYNyNAAECBAgQGJlAuVyOeNU/XH6lu/b+5v+L+Iv/GP0TJyPO&#10;nYu48GzamQLgK+G1UlrPdbsx30vrPXti7rZbY+7o3TH//d8btf/i3tVYWg6m5XCaaNrIHqUbESBA&#10;gAABAgQIECBAgAABAgQIECBAgAABAgQIEBgICKz5h0CAAIEVga0E1urpByfHbbnnnns2NSSBtU1x&#10;OZgAAQIECBAgQIAAAQIECBAgQIAAAQIECBAgQIAAAQIECBAgQIAAAQIECBAgQIAAAQIECBAgQIAA&#10;AQIECBAgQIDA1Ar00x+Wz6G0VgoBFeG0Yjuvu+mPzlsIECAwywKlZ5+N2rHG4FUdrJ8LqVWefnqW&#10;aXZl7v101/bBO5bjaSmc1qovDIJqOaLWOnRnpArKrozLTQkQIECAAIHdFciRtbkUWx28XvbSmP+O&#10;V6y+L0JpeV1s7+5o3Z0AAQIECBAgQIAAAQIECBAgQIAAAQIECBAgQIAAgecTEFh7Ph2fESAwUwJb&#10;Caxt5ZydRr3llls2dQuBtU1xOZgAAQIECBAgQIAAAQIECBAgQIAAAQIECBAgQIAAAQIECBAgQIAA&#10;AQIECBAgQIAAAQIECBAgQIAAAQIECBAgQIDARAv0er1BPK0Ip+WQWt4u3k/05AyeAAEC2yHQ7kT1&#10;5MnnImqPNGIQU2s0Yv7xM9txB9fYpEDnphuXw2n1+kpAbSWktnAk+nv2bPJqDidAgAABAgQmUWA4&#10;mpbDaDmeNryupLBq8T5vWwgQIECAAAECBAgQIECAAAECBAgQIECAAAECBAgQmA4BgbXpeI5mQYDA&#10;NggsLi5u+irTEFh7/PHHNz1vJxAgQIAAAQIECBAgQIAAAQIECBAgQIAAAQIECBAgQIAAAQIECBAg&#10;QIAAAQIECBAgQIAAAQIECBAgQIAAAQIECBAgML4C7Xb7sohasa/T6YzvwI2MAAECoxLo92Pu9OPP&#10;RdSONZa3G0tRPXEySt3uqEbiPisCvRRKa9aPRGsxRdRSSK1112KKqS2H1Ho33MCJAAECBAgQmEKB&#10;HELLobQiljYcScv7qtXq6uc5sGYhQIAAAQIECBAgQIAAAQIECBAgQIAAAQIECBAgQGD2BATWZu+Z&#10;mzEBAlcQOHr06BU+ufLuAwcOXPnDXfrklltu2dSdz549G/30g7+lUmlT5zmYAAECBAgQIECAAAEC&#10;BAgQIECAAAECBAgQIECAAAECBAgQIECAAAECBAgQIECAAAECBAgQIECAAAECBAgQIECAAIHdEeim&#10;8E+r1Rq8ms3mZdv594ctBAgQIBBROX8+qseWngupNRrpfYqppZBa+WIT0YgF+imi0jp8KFr15XBa&#10;M8XUBkG1tO7cnv6Gh799MeIn4nYECBAgQGD7BXIIbX5+fjWaVmwXIbUippbXomnb7++KBAgQIECA&#10;AAECBAgQIECAAAECBAgQIECAAAECBKZNQGBt2p6o+RAgsGWBu+++exAZ28wvC2zm2C0PbJMn7tmz&#10;J/Lr4sWLGzqz1+sJrG1IykEECBAgQIAAAQIECBAgQIAAAQIECBAgQIAAAQIECBAgQIAAAQIECBAg&#10;QIAAAQIECBAgQIAAAQIECBAgQIAAAQIERiOQf4+53W5HEU9bu86BNQsBAgQILAuU0t9XqKZgWq0I&#10;qaWIWi1F1HJIbe78k5hGLJATn50DB6K5uLAaTysiajmulmorIx6R2xEgQIAAAQLXKlBE04pYWrEe&#10;jqUV2yXB1Gvldj4BAgQIECBAgAABAgQIECBAgAABAgQIECBAgAABAkMCftpoCMMmAQKzLbB37944&#10;fPhwHD9+fMMQJ06c2PCxozowB9NardaGb7d///7IP7xiIUCAAAECBAgQIECAAAECBAgQIECAAAEC&#10;BAgQIECAAAECBAgQIECAAAECBAgQIECAAAECBAgQIECAAAECBAgQIEBgdAKdTmfwe8HD8bQiqpbX&#10;ObJmIUCAAIEVgRSWrJ44OYim1VJMLcfTioja/GOnowRq5ALd669PEbX65SG1+kL009/wsBAgQIAA&#10;AQLjLVCpVFL3dC6eL5ZWfC6aNt7P0ugIECBAgAABAgQIECBAgAABAgQIECBAgAABAgQITLOAwNo0&#10;P11zI0Bg0wJHjx7dVGBtMzG2TQ9miyecP38+cmRto8sNN9yw0UMdR4AAAQIECBAgQIAAAQIECBAg&#10;QIAAAQIECBAgQIAAAQIECBAgQIAAAQIECBAgQIAAAQIECBAgQIAAAQIECBAgQIDABgXy7/y2Wq0o&#10;AmpFPK3Yt5nfCd7gLR1GgACBiReYe/zMSkStsRJRW1oOqR0/HqVOd+LnN2kT6NVq0Vo4MgiptRYX&#10;ltf1HFWrR/fmmyZtOsZLgAABAgSmXmC9aFoRScvr4e1yuTz1HiZIgAABAgQIECBAgAABAgQIECBA&#10;gAABAgQIECBAgMDkCwisTf4zNAMCBLZR4MUvfnF88pOf3PAVxzGwdu7cuQ2PPx8osLYpLgcTIECA&#10;AAECBAgQIECAAAECBAgQIECAAAECBAgQIECAAAECBAgQIECAAAECBAgQIECAAAECBAgQIECAAAEC&#10;BAgQGAj0+/0YjqYV4bS8zq9Op0OKAAECBNYRKD/19HI0rdFYXh9biagda0Tl2WfXOcOunRTop7hK&#10;+86DKxG15Xhas74QrRRRy/ujVNrJ27s2AQIECBAgcBWBUvpePD8/f0kcrXhfBNOK96JpV8H0MQEC&#10;BAgQIECAAAECBAgQIECAAAECBAgQIECAAAECEycgsDZxj8yACRDYSYGXvexl8Vu/9VsbvsWJEyc2&#10;fOyoDjx79uymbnXrrbdu6ngHEyBAgAABAgQIECBAgAABAgQIECBAgAABAgQIECBAgAABAgQIECBA&#10;gAABAgQIECBAgAABAgQIECBAgAABAgQIEJgVgRxQK4JpzWZzdTvvy5/lyJqFAAECBC4XKKWvk9Wl&#10;41FN0bTayqu6ElKbO3fu8hPs2XGB9q23DKJpzRROy/G0Zj2vU0ht4Uj0U7TFQoAAAQIECIxOIEfT&#10;ijjaeuvhfZVKZXQDcycCBAgQIECAAAECBAgQIECAAAECBAgQIECAAAECBAiMmYDA2pg9EMMhQGB3&#10;BV760pduagAXL16MJ554IsYpUnbmzJlNzeGee+7Z1PEOJkCAAAECBAgQIECAAAECBAgQIECAAAEC&#10;BAgQIECAAAECBAgQIECAAAECBAgQIECAAAECBAgQIECAAAECBAgQIDAtAp1OZxBKy/G0tQG1HFET&#10;UJuWJ20eBAjsiECvF/OPnhoE1IqQ2vJ6KeZPnYqSCOWOsD/fRbvX7Y9WfSFyRG05oJbWg6DaQvT2&#10;73++U31GgAABAgQIXKNAEU0bjqMV2/MpZpq3i/eiadeI7XQCBAgQIECAAAECBAgQIECAAAECBAgQ&#10;IECAAAECBGZGQGBtZh61iRIgsBGBr/u6r4vbb789Tp8+vZHDB8d85jOfiTe84Q0bPn6nD/zc5z63&#10;qVt84zd+46aOdzABAgQIECBAgAABAgQIECBAgAABAgQIECBAgAABAgQIECBAgAABAgQIECBAgAAB&#10;AgQIECBAgAABAgQIECBAgACBSRHodruRQ2lrX0VMrZfiQBYCBAgQeH6BytmzUXukcWlIrdGI6tKJ&#10;KLfbz3+yT7ddoJcCLa2Fw9FaXEwRtYW0Xo6oNRcXonvrrdt+PxckQIAAAQKzLpBjaEUgbXhdbBfR&#10;tLy2ECBAgAABAgQIECBAgAABAgQIECBAgAABAgQIECBAgMD2Cvh/YrfX09UIEJgCgZe//OXxoQ99&#10;aMMzeeihh8YqsPanf/qnGx57PvBFL3rRpo53MAECBAgQIECAAAECBAgQIECAAAECBAgQIECAAAEC&#10;BAgQIECAAAECBAgQIECAAAECBAgQIECAAAECBAgQIECAAIFxESgCau3qeOkYAABAAElEQVQU+MkR&#10;tSKcVgTV8ucWAgQIELi6QPmZZ6LaWFqJqK2sU0StdqwRlaefufoFHLGtAv1SKdoHD0aOphUBtWLd&#10;vvNgRLm8rfdzMQIECBAgMGsC5fS9tAikrbfO+4qwWil9X7YQIECAAAECBAgQIECAAAECBAgQIECA&#10;AAECBAgQIECAwO4ICKztjru7EiAwxgKvfe1rNxVY+/CHPxwXL16MPXv27Pqser1efPazn93UOO69&#10;995NHe9gAgQIECBAgAABAgQIECBAgAABAgQIECBAgAABAgQIECBAgAABAgQIECBAgAABAgQIECBA&#10;gAABAgQIECBAgAABAqMSyL8/W8TSinhaEVPL+zudzjUNpXfmTMR/+kLEVx+J/qnHIv3icKQbRrTT&#10;dSuViOp8pF8kjtJtt0Ys1iNe+J9F+a67rumeTiZAgMBuCZRSjHL++IlBNK12bCmqKZ5WSxG1vJ4/&#10;88RuDWum79u5+eYUUauniNrCYL28nd4vHIl+tTrTNiZPgAABAgS2IlBN3z+LMNrc3NwgorZeQC0H&#10;1iwECBAgQIAAAQIECBAgQIAAAQIECBAgQIAAAQIECBAgMP4CAmvj/4yMkACBEQu84Q1viFKpFP1+&#10;f0N3fuqpp+IjH/lIvOlNb9rQ8Tt50Be+8IU4f/78hm+R42p33HHHho93IAECBAgQIECAAAECBAgQ&#10;IECAAAECBAgQIECAAAECBAgQIECAAAECBAgQIECAAAECBAgQIECAAAECBAgQIECAAIHtFCgCajme&#10;NhxOK2Jq3W53O28XvXy9T/xJ9P/icxGPnkohtfaGrt9vLEV8/i8Hx3bzH+K/7bYo3fuiiNf94yjv&#10;37+haziIAAECIxFIfythPgUjB/G0FE6rpq9ftbzOr5OPRimFKy2jFeju3ZsCavVLQmqt+vL73vXX&#10;jXYw7kaAAAECBCZQoAim5VDa8PbacFoOqlkIECBAgAABAgQIECBAgAABAgQIECBAgAABAgQIECBA&#10;YLoE/D/B0/U8zYYAgW0QOHjwYLz0pS+NP/uzP9vw1R566KGxCKy9//3v3/CY84Gvf/3rN3W8gwkQ&#10;IECAAAECBAgQIECAAAECBAgQIECAAAECBAgQIECAAAECBAgQIECAAAECBAgQIECAAAECBAgQIECA&#10;AAECBAhsRqAIqLVarVj7yhG17Q6oXWlsva9+NfoP/UHEI42I/jXGhXKc6PTp6P/70xH//k+ie/vt&#10;UcqhtZf9l1e6vf0ECBDYdoHKua8th9MajZWA2kpIbel4lNPXV8toBfpzlWgdOTKIqDUXF5aDaimi&#10;lsNqnQO3jXYw7kaAAAECBCZAoFQqxdpA2nrv8758rIUAAQIECBAgQIAAAQIECBAgQIAAAQIECBAg&#10;QIAAAQIEZlNAYG02n7tZEyBwFYHv//7v31Rg7SMf+UicP38+brzxxqtceec+vnDhQjz44IObusHr&#10;Xve6TR3vYAIECBAgQIAAAQIECBAgQIAAAQIECBAgQIAAAQIECBAgQIAAAQIECBAgQIAAAQIECBAg&#10;QIAAAQIECBAgQIAAAQLDAjmQNhxOa7fbkcNpxb5RBdSGxzS83fvSl6P/vt+PeOyx4d3bu51ja//6&#10;f4/u//kHUfq+10f5H7xye6/vagQIzKxA6dlno9Y4HtUiovbIsRRTWw6pVZ56amZddmvi/XTj9sE7&#10;luNpKZzWqi8Mgmo5otY6dGdEpbJbQ3NfAgQIECAwNgJzc3ORXzmMtjaYNry/4vvm2DwzAyFAgAAB&#10;AgQIECBAgAABAgQIECBAgAABAgQIECBAgMA4CwisjfPTMTYCBHZN4Ed/9Efj/vvvj06ns6Ex5LjZ&#10;O9/5zvid3/mdDR2/Ewf93u/9Xpw9e3bDl77tttviZS972YaPdyABAgQIECBAgAABAgQIECBAgAAB&#10;AgQIECBAgAABAgQIECBAgAABAgQIECBAgAABAgQIECBAgAABAgQIECBAgMDsCeTfty1iaXk9HFDL&#10;27sdULvSE+k980z0/7cHI/7u7690yPbvz/f8tw9F96N/HKX/7p9FeWFh++/higQITJ9A+jpbPXEy&#10;RdSWw2m1Y42oplftkUbMP/749M13AmbUufGGoYhafRBRay4uDIJq/T17JmAGhkiAAAECBLZXoFQq&#10;XTGatjaklo+1ECBAgAABAgQIECBAgAABAgQIECBAgAABAgQIECBAgACB7RIQWNsuSdchQGCqBA4d&#10;OhRvfOMb4wMf+MCG5/Xggw9GDrO9/OUv3/A523Vg/sWT9773vZu63Fvf+taoVCqbOsfBBAgQIECA&#10;AAECBAgQIECAAAECBAgQIECAAAECBAgQIECAAAECBAgQIECAAAECBAgQIECAAAECBAgQIECAAAEC&#10;0yWQI2nPF1Dr9XoTN+Hepz4d/d9Pvye8W2M/ey767/q16P1XL4vyf/OjE+dnwAQI7IBAvx9zKZZW&#10;O7a0HE8rImp5neJqpfQ3AyyjFejtqUWznqJpiymgVq8/F1RLIbXujTeOdjDuRoAAAQIEdkmgXC5H&#10;EUgr1vlvEhXbxdrfKdqlB+S2BAgQIECAAAECBAgQIECAAAECBAgQIECAAAECBAgQIBACa/4RECBA&#10;4AoCb3vb2zYVWOunH2j+iZ/4ifj85z8f1Wr1Clfdmd2//Mu/HF/84hc3fPH8A0v33Xffho93IAEC&#10;BAgQIECAAAECBAgQIECAAAECBAgQIECAAAECBAgQIECAAAECBAgQIECAAAECBAgQIECAAAECBAgQ&#10;IECAwOQJ5N9/zfG04Yha3m42m6v78zHTsgxicL/9O9H/wt+MxZT6n/2z6H75b6P0zv8hyjfcMBZj&#10;MggCBHZWoPzkkymi1rg8pNZYivLFizt7c1e/TKCf/rZC6/ChaKWQWjOH1NJrEFRL687tByJKpcvO&#10;sYMAAQIECEyDwNzc3CWRtOJ9sc7htLydA2sWAgQIECBAgAABAgQIECBAgAABAgQIECBAgAABAgQI&#10;ECAwzgICa+P8dIyNAIFdFXjlK18ZL37xi+Ov/uqvNjyOL3zhC/Hud7877r///g2fc60Hfvazn41f&#10;+qVf2tRlvvd7vzcWFxc3dY6DCRAgQIAAAQIECBAgQIAAAQIECBAgQIAAAQIECBAgQIAAAQIECBAg&#10;QIAAAQIECBAgQIAAAQIECBAgQIAAAQIExkug2+0O4mk5mFZE1Ip1EVYbrxHv3Gh6KVzU/8V3RZw7&#10;t3M32cqVn3gi+v/8F6L3z1Nk7ciRrVzBOQQIjJlAKX29qS4dH4TUqseWlteNHFVrxNzXzo/ZaGdj&#10;OO0DB1I8bWE1nlZE1FqHDkXM+/M6s/GvwCwJECAw/QKlFAZdG0jLobQilja8nY+1ECBAgAABAgQI&#10;ECBAgAABAgQIECBAgAABAgQIECBAgACBaRDwE2DT8BTNgQCBHRP49V//9fie7/meTV3/Xe961+Cc&#10;l7zkJZs6bysHP/nkk/GWt7wl8i+/bGb5mZ/5mc0c7lgCBAgQIECAAAECBAgQIECAAAECBAgQIECA&#10;AAECBAgQIECAAAECBAgQIECAAAECBAgQIECAAAECBAgQIECAAIFdEOh0OnGleFoOqG32d0x3YQoj&#10;uWXv/PnluNqFCyO536Zv0mlH/5d/PXo/fV+U73nhpk93AgECuyCQfod//tFTUXvkWFQbyxG1WlpX&#10;U0Qt75csGf0z6V53XYqo1aN5V/3SkFp9Ifp7945+QO5IgAABAgS2SaBcLq8bSSuCacW6Uqls0x1d&#10;hgABAgQIECBAgAABAgQIECBAgAABAgQIECBAgAABAgQITI6AwNrkPCsjJUBgFwS++7u/exBL++hH&#10;P7rhu+dfUvnO7/zOeP/73x9veMMbNnzeZg/McbXXv/718dWvfnVTp+YxvfKVr9zUOQ4mQIAAAQIE&#10;CBAgQIAAAQIECBAgQIAAAQIECBAgQIAAAQIECBAgQIAAAQIECBAgQIAAAQIECBAgQIAAAQIECBDY&#10;XoF+vx85kpZf7XZ7dXv4fT7G8vwCvWefjf4D/1NEWo/10utF/7d+O3r/49uj/HVfN9ZDNTgCsyQw&#10;d+aJQTStlsJpOZ5Wa+R1CqktHY9yilxaRivQq1ajtXBkEFJr5Zja4sJyTK1ej+4tN492MO5GgAAB&#10;AgSuUSAH0Yo4WrGem5tb3Vds58CahQABAgQIECBAgAABAgQIECBAgAABAgQIECBAgAABAgQIEFhf&#10;QGBtfRd7CRAgsCrwG7/xG/Hxj388ut3u6r6rbTzzzDPxxje+Md773vfG2972tqsdvunPz5w5Ezn+&#10;9vnPf35T51bTDxO/5z3v2dQ5DiZAgAABAgQIECBAgAABAgQIECBAgAABAgQIECBAgAABAgQIECBA&#10;gAABAgQIECBAgAABAgQIECBAgAABAgQIENi8QP7d1CsF1PL+jnDP5lHXnNFLxv1fnIC4WjHuFMzr&#10;/8+/Gb0H/mWU77ij2GtNgMAOC5SfejqqjaXIEbXlgFpa54hael+5cGGH7+7yawX6KSLTvvPgUEQt&#10;hdTqyyG1vD9KpbWneE+AAAECBMZKYDicliNp+W/65IBaEUwrtoXTxuqxGQwBAgQIECBAgAABAgQI&#10;ECBAgAABAgQIECBAgAABAgQITKiAwNqEPjjDJkBgdAIvetGL4hd+4RfigQce2NRN8y+9/NRP/VR8&#10;5StfiRxp264fePryl78c3/d93xdf/OIXNzWefPDP/uzPxtGjRzd9nhMIECBAgAABAgQIECBAgAAB&#10;AgQIECBAgAABAgQIECBAgAABAgQIECBAgAABAgQIECBAgAABAgQIECBAgAABAgSeE+inUNZ68bR2&#10;u726Px9j2VmB/v/y3oivnd/Zm2z31XMU7td+I3q/8WtRrlS2++quR2BmBUopXFldOpFCajme1hjE&#10;0wZBtRRSmzt7dmZddnPi7VtvidZiiqel12Bdz+sUUls4Ev0UobEQIECAAIFxExgOpBWRtLxeu10S&#10;Ax23R2c8BAgQIECAAAECBAgQIECAAAECBAgQIECAAAECBAgQIDDFAgJrU/xwTY0Age0TuP/+++NT&#10;n/pUfOITn9j0RX/zN38zHn744fj5n//5+IEf+IGobPEXHS5evBi/8iu/Eu9+97uj2Wxuehw5rJbn&#10;YSFAgAABAgQIECBAgAABAgQIECBAgAABAgQIECBAgAABAgQIECBAgAABAgQIECBAgAABAgQIECBA&#10;gAABAgQIEHh+gU6nE8OxtOHtHFbLn1t2V6D3f3804u+/sruD2OrdL1yI+K3fjvi5/36rV3AegdkU&#10;6PVi/tRjy/G0xlLUHjm2GlKbf/RUlIQtR/7vort/32pErTkIqBVBtYXo7d8/8vG4IQECBAgQWE8g&#10;h9Oq1WoMB9SGt4uAmnDaenr2ESBAgAABAgQIECBAgAABAgQIECBAgAABAgQIECBAgACB3RUQWNtd&#10;f3cnQGBCBMrlcrzvfe+Lb/7mb45Tp05tetSf+9zn4od+6Ifi7rvvjp/7uZ+Lt771rbF3794NXefc&#10;uXPxwQ9+cBBX+8pXtvZLHvv27Rtc47rrrtvQPR1EgAABAgQIECBAgAABAgQIECBAgAABAgQIECBA&#10;gAABAgQIECBAgAABAgQIECBAgAABAgQIECBAgAABAgQIEJhWgV4K9AwH09Zu5/f5GMv4CvTOnIn+&#10;h/5ofAe4gZH1v/Tl6P2HP43yK759A0c7hMBsCVTOnotao7EST1sJqaWgWjW9yulrtGW0Ar0UpWkt&#10;HEkhtYUYRNTuWozmYg6pLUT31ltHOxh3I0CAAAECQwJFGK1YD0fUiu0cUhNOG0KzSYAAAQIECBAg&#10;QIAAAQIECBAgQIAAAQIECBAgQIAAAQIEJkxAYG3CHpjhEiCwewIHDx6MT3ziE/HqV786Tp48uaWB&#10;/P3f/33cd9998cADD8SrXvWq+IZv+IZ4wQteMFjn7UqlEidOnBi8vvrVr8aHP/zh+PjHPz74JZ0t&#10;3XDlpAcffDDuvffea7mEcwkQIECAAAECBAgQIECAAAECBAgQIECAAAECBAgQIECAAAECBAgQIECA&#10;AAECBAgQIECAAAECBAgQIECAAAECYy/Q7/dX42lFOC2vi+1WqxXdbnfs52GAzy/Q/19/5/kPmJBP&#10;+7//gei97KVRTtEHC4FZEyhfuDAIptWOPRdSq6bt2rFjUXn6mVnj2PX59kulaB+8I0XUUjitnkJq&#10;aT3YTuv2oTsjyuVdH6MBECBAgMDsCOQoWo6mFa8rvRdOm51/E2ZKgAABAgQIECBAgAABAgQIECBA&#10;gAABAgQIECBAgAABArMr4KdsZ/fZmzkBAlsQuOeee+Lhhx8exNEeeeSRLVxh+ZQzZ87EQw89tOXz&#10;N3Pi29/+9viRH/mRzZziWAIECBAgQIAAAQIECBAgQIAAAQIECBAgQIAAAQIECBAgQIAAAQIECBAg&#10;QIAAAQIECBAgQIAAAQIECBAgQIDAWArkUFqn04kcSiteRTytCKmN5cANatsEep/9s4hTp7btert6&#10;ofTvOX73X0f85I/v6jDcnMCOCbQ7UT1xIkXT1kTUGo2Yf/zMjt3Wha8s0Ln5phRQK+JpC6sRtdbC&#10;kejXalc+0ScECBAgQGAbBCqVSlSr1VgbTMshtbyv+Ew4bRuwXYIAAQIECBAgQIAAAQIECBAgQIAA&#10;AQIECBAgQIAAAQIECEyJgMDalDxI0yBAYHQCX//1Xz+IrL361a+OL33pS6O78Rbu9I53vCPe/e53&#10;b+FMpxAgQIAAAQIECBAgQIAAAQIECBAgQIAAAQIECBAgQIAAAQIECBAgQIAAAQIECBAgQIAAAQIE&#10;CBAgQIAAAQIERivQ7XajiKXleFoRTBsOqfX7/dEOyt3GTqD/B384dmO6lgH1//Ivo/fMM1Hev/9a&#10;LuNcArsnkL4uzz92OqoporYaUmssDd5XT5yMUq+3e2Ob0Tt39+6NVn0hmouXh9R6118/oyqmTYAA&#10;AQI7KZDDacOBtCKUlsNpwy/htJ18Cq5NgAABAgQIECBAgAABAgQIECBAgAABAgQIECBAgAABAgSm&#10;U0BgbTqfq1kRILDDAkeOHIlPf/rT8ZrXvCb++q//eofvtrXLP/DAA/GLv/iLWzvZWQQIECBAgAAB&#10;AgQIECBAgAABAgQIECBAgAABAgQIECBAgAABAgQIECBAgAABAgQIECBAgAABAgQIECBAgACBbRTo&#10;pcDOesG04ZBaDqxZCDyfQO/P/yLi6aef75DJ+yw3A//Nv434Zz8+eWM34pkSqHzt/HMRtcZyTK12&#10;LIXUUkyt3GzOlMU4TLY/V4nW4cNDEbUcU0tRtXo9OrcfGIchGgMBAgQITIFAuVwehNOGI2nrbefj&#10;LAQIECBAgAABAgQIECBAgAABAgQIECBAgAABAgQIECBAgACBnRAQWNsJVdckQGAmBG6//fb45Cc/&#10;GW9+85vjj//4j8dmzvv27Yv3vve98eM/7pcoxuahGAgBAgQIECBAgAABAgQIECBAgAABAgQIECBA&#10;gAABAgQIECBAgAABAgQIECBAgAABAgQIECBAgAABAgQIEJhigSKeNhxLG97OYbVOpzPFAqY2KoH+&#10;h/5oVLca6X36f/nXkf9zJEwxUnY3W0eg9OzFqKVgWnUloFY9thxSq6aQ2tyTT65zhl07KZD7izmW&#10;1lzM8bT6YD3Yri+kuNqhSMWbnby9axMgQIDAFAuUSqXIobS59L1kbTAt76tWq4PP8raFAAECBAgQ&#10;IECAAAECBAgQIECAAAECBAgQIECAAAECBAgQILCbAn56YTf13ZsAgYkXuPnmm+NjH/tYfOADH4i3&#10;v/3tsbS0tKtz+pZv+ZZ43/veFy984Qt3dRxuToAAAQIECBAgQIAAAQIECBAgQIAAAQIECBAgQIAA&#10;AQIECBAgQIAAAQIECBAgQIAAAQIECBAgQIAAAQIECEyHQL/fjxxIK4Jp66273e50TNYsxlqgd+5c&#10;xNmzYz3GLQ8uxdXiE5+MePV3bfkSTiSwYYEUvKyeOJkiaktRWw2oLYfU5k4/HqUNX8iB2yXQueGG&#10;FFBbuCSk1qqnoFoKqfX37tmu27gOAQIECMyIQKVSuSyaVkTUcjitCKvNCIdpEiBAgAABAgQIECBA&#10;gAABAgQIECBAgAABAgQIECBAgAABAhMuILA24Q/Q8AkQGA+BH/zBH4zXvva18a53vSve8573DH5J&#10;aJQj27dv3yDwdv/990f+QTYLAQIECBAgQIAAAQIECBAgQIAAAQIECBAgQIAAAQIECBAgQIAAAQIE&#10;CBAgQIAAAQIECBAgQIAAAQIECBAgQOBqAuvF0zopvDMcUcvvLQTGQuD/+qOxGMZODaL/yU8LrO0U&#10;7oxed+706RRQW4rqmoha9eTJKHWEMUf9z6K3pxathRxRWwmp5YDaYj2F1erRvenGUQ/H/QgQIEBg&#10;AgXK5fJqHC1H0vLfmJmbmxvsG97Ox1kIECBAgAABAgQIECBAgAABAgQIECBAgAABAgQIECBAgAAB&#10;AtMiILA2LU/SPAgQ2HWB/fv3x6/+6q/GW9/61vjpn/7p+NjHPrbjY9qzZ0/85E/+ZLzzne+MO+64&#10;Y8fv5wYECBAgQIAAAQIECBAgQIAAAQIECBAgQIAAAQIECBAgQIAAAQIECBAgQIAAAQIECBAgQIAA&#10;AQIECBAgQIDAZAj0er1ot9urryKaNrwvb1sITIpA/z99YVKGurVxPv545P/cCmJsjW9Wzyo/9VSK&#10;qDWWI2qPNJ7bbixF+eLFWWXZtXn3K5VoHbpzEE1r1heW1ysRtfYdt0eUSrs2NjcmQIAAgfEWyMG0&#10;9WJpRTgtryvp+4yFAAECBAgQIECAAAECBAgQIECAAAECBAgQIECAAAECBAgQIDBrAgJrs/bEzZcA&#10;gR0XeMELXhAf/ehH4+/+7u/iD//wD+ODH/xg/Pmf/3n0+/1tu/cLX/jCePOb3xw/9mM/FocPH962&#10;67oQAQIECBAgQIAAAQIECBAgQIAAAQIECBAgQIAAAQIECBAgQIAAAQIECBAgQIAAAQIECBAgQIAA&#10;AQIECBAgMP4CRTxtOJq2drvb7Y7/RIyQwAYFejkG+NTTGzx6gg/7f/7fiG/71gmegKHvhECp2Yzq&#10;0vHn4mnHlpaDao1GzJ372k7c0jWvItC+7daViFo9mnfVnwup5d/9n/enXK7C52MCBAjMlECO5xbh&#10;tBxRy6G0vC5eRUCtJMI5U/8uTJYAAQIECBAgQIAAAQIECBAgQIAAAQIECBAgQIAAAQIECBDYuICf&#10;ytu4lSMJECCwKYGjR4/GO97xjsHrxIkT8aEPfWgQW3v44YejnX+JYxPLDTfcEN/0Td8U3/7t3x4/&#10;/MM/HC9+8Ys3cbZDCRAgQIAAAQIECBAgQIAAAQIECBAgQIAAAQIECBAgQIAAAQIECBAgQIAAAQIE&#10;CBAgQIAAAQIECBAgQIAAgUkRyGG0/HuIxWttOC3vF0+blKdpnNsm8Of/cdsuNdYX+os0T4G1sX5E&#10;Oza49LV//tFTQxG1RtQayyG1+VOPRanf37Fbu/D6At3rrovm4kK06imitpgjagsr63r09u1b/yR7&#10;CRAgQGCmBCqVymXBtCKiVkTV8tpCgAABAgQIECBAgAABAgQIECBAgAABAgQIECBAgAABAgQIECCw&#10;dQE/fbF1O2cSIEBgwwKHDx+O++67b/Dqpx9eP3PmTJw6dSoeffTR1XXevnDhQtx4441x0003DdYH&#10;Dx4chNXuvvvuKJVKG76fAwkQIECAAAECBAgQIECAAAECBAgQIECAAAECBAgQIECAAAECBAgQIECA&#10;AAECBAgQIECAAAECBAgQIECAAIHxE8hhtLXBtE6nc8k+8bTxe25GNAYCX/ziGAxi54fQP3Fy52/i&#10;DrsqMHfmiageS/G09BqsG3mdQmpLx6Ocvh9YRivQq1ajdeRwiqctR9SGQ2rdW24Z7WDcjQABAgTG&#10;RiD/jZccSite1fT9IofSinURUfO3YMbmkRkIAQIECBAgQIAAAQIECBAgQIAAAQIECBAgQIAAAQIE&#10;CBAgMMUCAmtT/HBNjQCB8RTIPxx34MCBwevee+8dz0EaFQECBAgQIECAAAECBAgQIECAAAECBAgQ&#10;IECAAAECBAgQIECAAAECBAgQIECAAAECBAgQIECAAAECBAgQILBhgX6/H0UobXjdbDaj3W4PXnl/&#10;r9fb8DUdSIDAcwL9U48992aat556appnNzNzKz/9zGpErTYIqOWgWoqopaha5cKFmXEYl4n20+/3&#10;t+88GMvxtOWQ2nJQbSHaBw9GlMvjMlTjIECAAIERCFQqlcvCaUUwrQiq5ZiahQABAgQIECBAgAAB&#10;AgQIECBAgAABAgQIECBAgAABAgQIECBAYDwE/CTHeDwHoyBAgAABAgQIECBAgAABAgQIECBAgAAB&#10;AgQIECBAgAABAgQIECBAgAABAgQIECBAgAABAgQIECBAgAABAgQIECBAYAwFchStiKTldavVuuR9&#10;3pfjaTmyZiFAYIcEzn1thy48ZpdNX18skyFQSl/7q0vHUzRtKVYjao8cG4TU5s6enYxJTNkoO7fc&#10;kiJqC5eG1Or1aNWPRH9+fspmazoECBAgsJ5ADqMVkbS10bTifVlYcz06+wgQIECAAAECBAgQIECA&#10;AAECBAgQIECAAAECBAgQIECAAAECYysgsDa2j8bACBAgQIAAAQIECBAgQIAAAQIECBAgQIAAAQIE&#10;CBAgQIAAAQIECBAgQIAAAQIECBAgQIAAAQIECBAgQIAAAQIECBDYSYFutzuIpeVoWo6krQ2o5f35&#10;GAsBArssMEPhsd7Fi1Hes2eXwd1+IJACm/OnHksRtUaKqKWQWloPttN6/tFTUUqfW0Yr0N23LwXT&#10;iojayjpF1Jp3LUbvuv2jHYy7ESBAgMDIBEql0iXhtOGIWrFdrVYjH2chQIAAAQIECBAgQIAAAQIE&#10;CBAgQIAAAQIECBAgQIAAAQIECBCYLgGBtel6nmZDgAABAgQIECBAgAABAgQIECBAgAABAgQIECBA&#10;gAABAgQIECBAgAABAgQIECBAgAABAgQIECBAgAABAgQIECBAYOYF+v3+IJiWA2k5mpZfOaA2/D7v&#10;64njzPy/FQATIjBLocPz5yME1kb6D7Ny9lwKqBXxtKXViFp16XiUZyjuN1L057lZb24u2kcOR3Mx&#10;hdMWF6KV1ymiltedA7c9z5k+IkCAAIFJFCiXyzGXvvYXobRarba6XezLn4unTeLTNWYCBAgQIECA&#10;AAECBAgQIECAAAECBAgQIECAAAECBAgQIECAwLULCKxdu6ErECBAgAABAgQIECBAgAABAgQIECBA&#10;gAABAgQIECBAgAABAgQIECBAgAABAgQIECBAgAABAgQIECBAgAABAgQIECAwIoFuCi0V0bRincNp&#10;OaCW3xfbIxqO2xAgMAqBWYohPvV0xB13jEJ1pu5RvnAhqo2lqB27PKRWeTqZW0Yq0E93ax+8Yzme&#10;lsJprfrCIKiWI2qtQ3dGVCojHY+bESBAgMDOCOR4WhFJq1ar627neJqFAAECBAgQIECAAAECBAgQ&#10;IECAAAECBAgQIECAAAECBAgQIECAwJUE/HTJlWTsJ0CAAAECBAgQIECAAAECBAgQIECAAAECBAgQ&#10;IECAAAECBAgQIECAAAECBAgQIECAAAECBAgQIECAAAECBAgQIEBgZAL9fn8QSSsCaUUsrYioFeve&#10;LIWWRqbvRgTGXaCUBpiTTDOwiIxs/SG3O1E9ceLyiFqjEfOPn9n6dZ25ZYHOTTemcNriUEBtJaSW&#10;gmr9Wm3L13UiAQIECOy+QKlUirXRtLXvK4KZu/+gjIAAAQIECBAgQIAAAQIECBAgQIAAAQIECBAg&#10;QIAAAQIECBAgMOECAmsT/gANnwABAgQIECBAgAABAgQIECBAgAABAgQIECBAgAABAgQIECBAgAAB&#10;AgQIECBAgAABAgQIECBAgAABAgQIECBAgMC4C3S73SjCaXmdY2mdTmewr9jOawsBAgTWFaiUIzq9&#10;dT+aup033jB1U9rWCaUY59zpx4ciao3l7cZSiqudjFL6fmMZrUBvz55opmBaa7GeYmr1lXUKqd21&#10;GL3rrx/tYNyNAAECBLZFoFwux/z8/GUBtbyv2C+eti3ULkKAAAECBAgQIECAAAECBAgQIECAAAEC&#10;BAgQIECAAAECBAgQIHAVAYG1qwD5mAABAgQIECBAgAABAgQIECBAgAABAgQIECBAgAABAgQIECBA&#10;gAABAgQIECBAgAABAgQIECBAgAABAgQIECBAgACB9QV6vd4glpbjaMVrbTgtB9X6KYhjIUCAwJYF&#10;KpUUWOts+fSJOvEGgbX8vCrnz0f12NJzIbVGI71PMbUUUitfbE7UI52GwfbTfwZbhw8NBdSeC6l1&#10;br99GqZoDgQIEJgZgVKpdFk4rVqtXrJPPG1m/jmYKAECBAgQIECAAAECBAgQIECAAAECBAgQIECA&#10;AAECBAgQIEBg7AUE1sb+ERkgAQIECBAgQIAAAQIECBAgQIAAAQIECBAgQIAAAQIECBAgQIAAAQIE&#10;CBAgQIAAAQIECBAgQIAAAQIECBAgQIAAgdEK5CBaDqXlaFoOpBXbRUStWHe73dEOzN0IEJhNgX37&#10;IpozENVKwZNyjsnNyFJ69mJUl3JEbSWkliJqtRRRyyG1ufNPzojC+Ewzp1A7tx+4JKLWXEwhtfrC&#10;IK4Wc/5Eyfg8LSMhQIDA+gI5njY/P78aS8vhtLXvxdPWt7OXAAECBAgQIECAAAECBAgQIECAAAEC&#10;BAgQIECAAAECBAgQIEBgPAX89OJ4PhejIkCAAAECBAgQIECAAAECBAgQIECAAAECBAgQIECAAAEC&#10;BAgQIECAAAECBAgQIECAAAECBAgQIECAAAECBAgQILAjAleKpeX9RUwtb+fImoUAAQJjIXDbrRHn&#10;zo3FUHZ0EHv37ujld+Xi6ftJ9eSjg2harbG0vF6JqM0/djpKuzKo2b5p54YborW4cElIrVWvRzOF&#10;1Pp798w2jtkTIEBgzAWGg2nF9lwKYObt/MrbFgIECBAgQIAAAQIECBAgQIAAAQIECBAgQIAAAQIE&#10;CBAgQIAAAQLTJOAnYqbpaZoLAQIECBAgQIAAAQIECBAgQIAAAQIECBAgQIAAAQIECBAgQIAAAQIE&#10;CBAgQIAAAQIECBAgQIAAAQIECBAgQIDAzAp0u91ot9uXvYbDaTmgZiFAgMCkCZQOH4r+3/7dpA17&#10;8+O96abNnzMmZ8w9fmYlotaI2iON50JqJ05EqdMdk1HOzjB6tVq0UjCtWYTUckBtsZ7CavXo3nTj&#10;7ECYKQECBCZIYH5+PvKrCKetXefPLAQIECBAgAABAgQIECBAgAABAgQIECBAgAABAgQIECBAgAAB&#10;AgRmTUBgbdaeuPkSIECAAAECBAgQIECAAAECBAgQIECAAAECBAgQIECAAAECBAgQIECAAAECBAgQ&#10;IECAAAECBAgQIECAAAECBAhMlECv17ssmlaE1Ibjafk4CwECBKZS4NteEvHJT0/l1IYnVfqGo8Nv&#10;x267/NRTUTu2FNVGiqgdyxG1pag9ciy9X4rKs8+O3XinfUD9cjlah+4cRNMG8bRBUC1F1O5ajPYd&#10;t0eUStNOYH4ECBCYGIFKpbIaTisiamsDaiVftyfmeRooAQIECBAgQIAAAQIECBAgQIAAAQIECBAg&#10;QIAAAQIECBAgQIDA6AQE1kZn7U4ECBAgQIAAAQIECBAgQIAAAQIECBAgQIAAAQIECBAgQIAAAQIE&#10;CBAgQIAAAQIECBAgQIAAAQIECBAgQIAAAQIEVgWGw2k5lJajaUUwrdjO6263u3qODQIECMyiQPno&#10;3dFNMamY9pDkd7x81x9vqdmM6vETKZ62HFFbDaml93Pnzu36+GZxAO3bbl2OqNVTPG2xHs3FhfRK&#10;20eORMz7syGz+G/CnAkQGC+BcvrvKDmatjacNvw+H2MhQIAAAQIECBAgQIAAAQIECBAgQIAAAQIE&#10;CBAgQIAAAQIECBAgQGDzAn5ScvNmziBAgAABAgQIECBAgAABAgQIECBAgAABAgQIECBAgAABAgQI&#10;ECBAgAABAgQIECBAgAABAgQIECBAgAABAgQIECBwRYEcTitCacJpV2TyAQECBDYncPuBiFOPbe6c&#10;STp6rhLlhYXRjDh9n5p/9FQsx9OWQ2rLQbWlmD91Kkr9/mjG4S6rAt3r9i9H01JEbRBPKyJqKaTW&#10;27dv9TgbBAgQIDBagVKpFHNzc1GtVq8YUMufWwgQIECAAAECBAgQIECAAAECBAgQIECAAAECBAgQ&#10;IECAAAECBAgQ2BkBP52zM66uSoAAAQIECBAgQIAAAQIECBAgQIAAAQIECBAgQIAAAQIECBAgQIAA&#10;AQIECBAgQIAAAQIECBAgQIAAAQIECBAgMGUCVwqntdvtaLVag6ha3u52u1M2c9MhQIDA7guUXvHt&#10;0f+DD+7+QHZoBKWjR7f9ypUnnkgRtaVLQ2qNRlSXTkQ5fb+yjFagNz8frYUj0UrRtBxRGw6pdW+5&#10;ZbSDcTcCBAgQGAhUKpV142k5qJZfOZ6WI2sWAgQIECBAgAABAgQIECBAgAABAgQIECBAgAABAgQI&#10;ECBAgAABAgR2R0BgbXfc3ZUAAQIECBAgQIAAAQIECBAgQIAAAQIECBAgQIAAAQIECBAgQIAAAQIE&#10;CBAgQIAAAQIECBAgQIAAAQIECBAgQGBMBHI4LYfR8qvT6VyyFk4bk4dkGAQIEHjVP4z4dx+K6Pem&#10;0+INr9vSvMrPPBPVHFHL4bQippa2a48ci8ozF7Z0TSdtXaCfIjztOw+uxNOKiFpeL0T74MGIcnnr&#10;F3cmAQIECGxKIIfR5lPcMofSivXwdt6XA2sWAgQIECBAgAABAgQIECBAgAABAgQIECBAgAABAgQI&#10;ECBAgAABAgTGV0BgbXyfjZERIECAAAECBAgQIECAAAECBAgQIECAAAECBAgQIECAAAECBAgQIECA&#10;AAECBAgQIECAAAECBAgQIECAAAECBAhcg0C3270snDYcUSu283EWAgQIEBhvgXIKU/VecDT6X/ry&#10;eA90K6Pbvz/KR+++4pmlFACdP34iasdSOC1F1Kp5PQiqNWL+zBNXPM8HOyfQufnmlYjawmDdXKxH&#10;K78WjkQ/hXwsBAgQILDzAjmONhxMG97O8bT8ypE1CwECBAgQIECAAAECBAgQIECAAAECBAgQIECA&#10;AAECBAgQIECAAAECkysgsDa5z87ICRAgQIAAAQIECBAgQIAAAQIECBAgQIAAAQIECBAgQIAAAQIE&#10;CBAgQIAAAQIECBAgQIAAAQIECBAgQIAAAQIzKdDpdCK/ciCtiKQV28Prfr8/kz4mTYAAgakV+Kdv&#10;ifiXD0zd9Eqv+8cR6XvW/KnHluNpKaBWbSwNgmo5plY9+WiUer2pm/e4T6i7b1+06ssBtdbiyrpe&#10;HwTVetdfN+7DNz4CBAhMtEAOo+VA2nA0bXg7f5YDaxYCBAgQIECAAAECBAgQIECAAAECBAgQIECA&#10;AAECBAgQIECAAAECBKZbQGBtup+v2REgQIAAAQIECBAgQIAAAQIECBAgQIAAAQIECBAgQIAAAQIE&#10;CBAgQIAAAQIECBAgQIAAAQIECBAgQIAAAQIEJkZgOJq2Xjit+Fw4bWIeqYESIEBgWwXKt90W3bsW&#10;Ix45tq3XHeXFKu1O1C5eXHk1o9Zqx55/9btR/RcPRLnVGuVQ3CsJ9Obmon3k8CCa1kwRtdZiCqil&#10;iFpedw7cxogAAQIEdkggB9RqtdpqRC3H09YG1PIxFgIECBAgQIAAAQIECBAgQIAAAQIECBAgQIAA&#10;AQIECBAgQIAAAQIEZltAYG22n7/ZEyBAgAABAgQIECBAgAABAgQIECBAgAABAgQIECBAgAABAgQI&#10;ECBAgAABAgQIECBAgAABAgQIECBAgAABAgR2VCDH0HIsbW0wrYilFZ91u90QTtvRR+HiBAgQmAqB&#10;0k/8t9H/F78w1nMpp+9p1YspnjYIqV26nkufXbY88cRlu+zYPoF+ulT74B3L8bQUTmvVFwZBtRxR&#10;ax26M6JS2b6buRIBAgQIDAQq6WtrEU0rwmnDQbW5FLi0ECBAgAABAgQIECBAgAABAgQIECBAgAAB&#10;AgQIECBAgAABAgQIECBA4GoCftLoakI+J0CAAAECBAgQIECAAAECBAgQIECAAAECBAgQIECAAAEC&#10;BAgQIECAAAECBAgQIECAAAECBAgQIECAAAECBAgQuEwgB9HWRtKG3xfb+TgLAQIECBDYLoHyrbdG&#10;7xUvj/5/+Mx2XXJr10kB0doVImrzKSxqGb1A58YbViNqzcXFtL0SUls4Ev09e0Y/IHckQIDAlAqU&#10;SqXIgbS14bThgFq5XJ7S2ZsWAQIECBAgQIAAAQIECBAgQIAAAQIECBAgQIAAAQIECBAgQIAAAQKj&#10;FBBYG6W2exEgQIAAAQIECBAgQIAAAQIECBAgQIAAAQIECBAgQIAAAQIECBAgQIAAAQIECBAgQIAA&#10;AQIECBAgQIAAAQIExlygnaIwOY5WBNLy+2JfsZ3X/RSWsRAgQIAAgV0ReMs/ifj8X0VceGZnb5++&#10;1+VYWu3ixag921xer0TVqs1mlHb27q6+jkBvTy2a9YXlkFq9vhpUyzG17o03rnOGXQQIECCwWYEc&#10;UMvxtLUBteF9+RgLAQIECBAgQIAAAQIECBAgQIAAAQIECBAgQIAAAQIECBAgQIAAAQIEdlpAYG2n&#10;hV2fAAECBAgQIECAAAECBAgQIECAAAECBAgQIECAAAECBAgQIECAAAECBAgQIECAAAECBAgQIECA&#10;AAECBAgQILDLAr1eb91g2tqIWrfbFU7b5Wfl9gQIECBwdYFyuRy9d/xM9H/pVyJ947r6CVc5opLC&#10;ooOI2ko8rZbXz6aoWoqoldP3UMtoBfqVSrQOH4pWCqk1F+uDV2tl3bn9QISoz2gfiLsRIDB1AsMB&#10;tVqtFvPz86tBtSKqNnWTNiECBAgQIECAAAECBAgQIECAAAECBAgQIECAAAECBAgQIECAAAECBCZS&#10;QGBtIh+bQRMgQIAAAQIECBAgQIAAAQIECBAgQIAAAQIECBAgQIAAAQIECBAgQIAAAQIECBAgQIAA&#10;AQIECBAgQIAAAQIE4pJoWo6lDQfTiu28zuE0CwECBAgQmCaB8qFD0fuvfyD6H/h3G5pWKYXSLouo&#10;XUwRtfSa6/g+uSHEbT6ofeBAiqctRBFPW12nuFrM+XMY28ztcgQIzJBAJYUq10bTcjiteM35GjtD&#10;/xpMlQABAgQIECBAgAABAgQIECBAgAABAgQIECBAgAABAgQIECBAgMBkC/iJ0sl+fkZPgAABAgQI&#10;ECBAgAABAgQIECBAgAABAgQIECBAgAABAgQIECBAgAABAgQIECBAgAABAgQIECBAgAABAgQITJlA&#10;LwVgni+W1m63I7/yMf1+f8pmbzoECBAgQGDjAuVXf1f0Tp+O/qceXj4pfV+sNlsrIbUcT2uubs+3&#10;2lHa+KUduU0C3euvTxG1+uUhtfpC9Pfu3aa7uAwBAgRmSyAH1IpYWl7nmFqtVhvsy9sCarP178Fs&#10;CRAgQIAAAQIECBAgQIAAAQIECBAgQIAAAQIECBAgQIAAAQIECEyzgMDaND9dcyNAgAABAgQIECBA&#10;gAABAgQIECBAgAABAgQIECBAgAABAgQIECBAgAABAgQIECBAgAABAgQIECBAgAABAgTGRqCIouUw&#10;2nAkrdhf7MuBNQsBAgQIECBwZYG5x89E9Vgjao1GVB87PXjVHns8as1mlMRHrwy3Q5/0UtyntXBk&#10;EFJrXRJTW4zuzTft0F1dlgABAtMrsDagNhxPy0G1/LmFAAECBAgQIECAAAECBAgQIECAAAECBAgQ&#10;IECAAAECBAgQIECAAAECsyAgsDYLT9kcCRAgQIAAAQIECBAgQIAAAQIECBAgQIAAAQIECBAgQIAA&#10;AQIECBAgQIAAAQIECBAgQIAAAQIECBAgQIAAgR0R6Ha7kYNp60XThsNp+bi+4MuOPAMXJUCAAIHp&#10;FCg/9XTUUkStmiJqg/WxpZX3S1G5cGE6Jz3Gs+qXy9G+8+BQRK0ezfpC5KBa3h+l0hiP3tAIECAw&#10;XgLl9DW1iKblYNral4DaeD0voyFAgAABAgQIECBAgAABAgQIECBAgAABAgQIECBAgAABAgQIECBA&#10;YPcEBNZ2z96dCRAgQIAAAQIECBAgQIAAAQIECBAgQIAAAQIECBAgQIAAAQIECBAgQIAAAQIECBAg&#10;QIAAAQIECBAgQIAAgTEUyCG0IphWrItY2vD7vE80bQwfoCERIECAwMQIlFqtqC4dj2oKqeWI2nBI&#10;be7cuYmZxzQNtH3rLYNoWjOF03I8rVnP6xRSWzgS/fn5aZqquRAgQGDHBHIgbT59zRwOpw0H1QTU&#10;dozehQkQIECAAAECBAgQIECAAAECBAgQIECAAAECBAgQIECAAAECBAgQmDIBgbUpe6CmQ4AAAQIE&#10;CBAgQIAAAQIECBAgQIAAAQIECBAgQIAAAQIECBAgQIAAAQIECBAgQIAAAQIECBAgQIAAAQIECFwu&#10;UETTciCtiKRdad3tdi+/gD0ECBAgQIDA1gR6vZg/dSpqjzRWQ2rLQbWlwf5SCptaRivQvW5/tOoL&#10;kSNqywG1tB4E1Rait3//aAfjbgQIEJhAgXK5fEk8bW1ITUBtAh+qIRMgQIAAAQIECBAgQIAAAQIE&#10;CBAgQIAAAQIECBAgQIAAAQIECBAgMJYCAmtj+VgMigABAgQIECBAgAABAgQIECBAgAABAgQIECBA&#10;gAABAgQIECBAgAABAgQIECBAgAABAgQIECBAgAABAgQIENiIwHrBtBxIa7Vag5Da8OcbuZ5jCBAg&#10;QIAAga0JVM6ejdqxHFFbGqyXt9P7peNRbre3dlFnbVmgNz8frSOHo5UjaoN42vK6ubgQ3Vtv3fJ1&#10;nUiAAIFZECiVSpcF1Gq12uq+uTl/smcW/h2YIwECBAgQIECAAAECBAgQIECAAAECBAgQIECAAAEC&#10;BAgQIECAAAECuy/gp7V2/xkYAQECBAgQIECAAAECBAgQIECAAAECBAgQIECAAAECBAgQIECAAAEC&#10;BAgQIECAAAECBAgQIECAAAECBAgQIDAkkANpOYzWTjGW9dbD+/r9/tCZNgkQIECAAIGdFCg/80xU&#10;G8sBtSKkVm00BkG1ytPP7OStXXsdgX4KALUP3rEcUasvXBJSax+6M6JcXucsuwgQIEAgC8ynEOVw&#10;NK1arQ4Canlf/sxCgAABAgQIECBAgAABAgQIECBAgAABAgQIECBAgAABAgQIECBAgAABArsvILC2&#10;+8/ACAgQIECAAAECBAgQIECAAAECBAgQIECAAAECBAgQIECAAAECBAgQIECAAAECBAgQIECAAAEC&#10;BAgQIECAwNQL9Hq9q8bSiqBaPtZCgAABAgQI7I5AKQVO54+fGETTaseWonosBdRSRC2v5888sTuD&#10;mvG7dm6+KZr1+nJIbXFhZZ3eLxyJfgoBWQgQIEDgcoG5ublBMG04nFZs53UpRSotBAgQIECAAAEC&#10;BAgQIECAAAECBAgQIECAAAECBAgQIECAAAECBAgQIDDeAgJr4/18jI4AAQIECBAgQIAAAQIECBAg&#10;QIAAAQIECBAgQIAAAQIECBAgQIAAAQIECBAgQIAAAQIECBAgQIAAAQIECIytQBFN63Q6UcTRrrQW&#10;TRvbx2hgBAgQIDCLAv1+zJ96bDmelsJp1cbSIKiWI2rVk49GSex05P8qunv3Rqu+EM3Fy0Nqveuv&#10;H/l43JAAAQLjLlCpVC4JqOVoWi1FJ4uIWrlcHvcpGB8BAgQIECBAgAABAgQIECBAgAABAgQIECBA&#10;gAABAgQIECBAgAABAgQIXEVAYO0qQD4mQIAAAQIECBAgQIAAAQIECBAgQIAAAQIECBAgQIAAAQIE&#10;CBAgQIAAAQIECBAgQIAAAQIECBAgQIAAAQKzJDAcTRsOpxXbRUAtv+92u7NEY64ECBAgQGDiBCpf&#10;Oz8UUWtE7ZH0yhG1peNRbjYnbj6TPuD+XCVahw8PRdRyTC1F1er16Nx+YNKnZ/wECBDYVoFSqRTz&#10;8/Or0bTheFqOqM3N+bM52wruYgQIECBAgAABAgQIECBAgAABAgQIECBAgAABAgQIECBAgAABAgQI&#10;EBhDAT8pNoYPxZAIECBAgAABAgQIECBAgAABAgQIECBAgAABAgQIECBAgAABAgQIECBAgAABAgQI&#10;ECBAgAABAgQIECBAgMB2Cmw0mpbjaflYCwECBAgQIDA5AqVnL0atsRTVxko8LQXUBhG1Y0sx9+ST&#10;kzORKRlpP80jx9KaizmeVh+si+3W4UMRlcqUzNQ0CBAgcO0ClfQ1sQinFescT8vbOa6WI2sWAgQI&#10;ECBAgAABAgQIECBAgAABAgQIECBAgAABAgQIECBAgAABAgQIEJhdAYG12X32Zk6AAAECBAgQIECA&#10;AAECBAgQIECAAAECBAgQIECAAAECBAgQIECAAAECBAgQIECAAAECBAgQIECAAAECEywgmjbBD8/Q&#10;CRAgQIDAZgU6naieOJkiakuDeNpyQG05pDZ3+vGQn9ks6LUf37nhhhRQW7gkpNaqp6BafSH6e/dc&#10;+w1cgQABAlMgkANpOZhWRNOG13k7B9YsBAgQIECAAAECBAgQIECAAAECBAgQIECAAAECBAgQIECA&#10;AAECBAgQIEDgSgICa1eSsZ8AAQIECBAgQIAAAQIECBAgQIAAAQIECBAgQIAAAQIECBAgQIAAAQIE&#10;CBAgQIAAAQIECBAgQIAAAQIECIxYIEfT2u12dFJEpXit9z7vy8daCBAgQIAAgekSmDt9OgXUlqJ6&#10;bDmetrpOcbVStztdk52A2fT21KK1kCNqKyG1HFBbrEfrrnp0b7xxAmZgiAQIENh5gfn5+civWq22&#10;GlIrtvN+CwECBAgQIECAAAECBAgQIECAAAECBAgQIECAAAECBAgQIECAAAECBAgQ2KqAwNpW5ZxH&#10;gAABAgQIECBAgAABAgQIECBAgAABAgQIECBAgAABAgQIECBAgAABAgQIECBAgAABAgQIECBAgAAB&#10;AgQ2INBNMZQilpbXRTCtWA/vE03bAKhDCBAgQIDAhAuUn3wyRdRyQG1NSK2xFOWLFyd8dpM3/H6l&#10;Eq1Dd0YrhdOa9YXldY6opVf7jtsjSqXJm5QREyBAYBsFSunrYLVaXTeglveXy+VtvJtLESBAgAAB&#10;AgQIECBAgAABAgQIECBAgAABAgQIECBAgAABAgQIECBAgACB5wQE1p6zsEWAAAECBAgQIECAAAEC&#10;BAgQIECAAAECBAgQIECAAAECBAgQIECAAAECBAgQIECAAAECBAgQIECAAAECBDYkMBxNK0JpxXo4&#10;mJa3RdM2ROogAgQIECAwVQKlZjOqS8cHIbXqcEyt0Yi5c1+bqrlOymTaB25LAbXlcFpzcSikdvhw&#10;xLw/vTApz9E4CRDYGYG5ublLImpFUK1Wq8X8/PzO3NRVCRAgQIAAAQIECBAgQIAAAQIECBAgQIAA&#10;AQIECBAgQIAAAQIECBAgQIDAVQT8lO9VgHxMgAABAgQIECBAgAABAgQIECBAgAABAgQIECBAgAAB&#10;AgQIECBAgAABAgQIECBAgAABAgQIECBAgAABArMhsDaMNhxMy58Vr7y/3+/PBopZEiBAgAABAlcW&#10;6HZj/tFTQxG1RtQaS5GDanl/6cpn+mSHBLrXXRfNxXUiavWF6O3bt0N3dVkCBAiMv0CpVBqE0nIw&#10;LcfTioBasa5UKuM/CSMkQIAAAQIECBAgQIAAAQIECBAgQIAAAQIECBAgQIAAAQIECBAgQIAAgZkT&#10;EFibuUduwgQIECBAgAABAgQIECBAgAABAgQIECBAgAABAgQIECBAgAABAgQIECBAgAABAgQIECBA&#10;gAABAgQIEJgNgRxBe75I2tqg2myoX1RM+gAAQABJREFUmCUBAgQIECCwWYG5M08Momm1FE7L8bRa&#10;I69TSG3peJRThNUyWoFeCgO1Fo5cHlKr16N7y82jHYy7ESBAYIwEyuXyZeG04aBajqxZCBAgQIAA&#10;AQIECBAgQIAAAQIECBAgQIAAAQIECBAgQIAAAQIECBAgQIDAJAkIrE3S0zJWAgQIECBAgAABAgQI&#10;ECBAgAABAgQIECBAgAABAgQIECBAgAABAgQIECBAgAABAgQIECBAgAABAgQIzLhAt9uNHEZbG0db&#10;b18+1kKAAAECBAgQ2IhA+elnViNqywG1FFLLEbUUVKtcuLCRSzhmGwX6KRLUvvPgUEStHs36QrQW&#10;69E+eEdE+txCgACBWRSYm5tbjagV8bS8zq/8mYUAAQIECBAgQIAAAQIECBAgQIAAAQIECBAgQIAA&#10;AQIECBAgQIAAAQIECEyTgJ+Mm6anaS4ECBAgQIAAAQIECBAgQIAAAQIECBAgQIAAAQIECBAgQIAA&#10;AQIECBAgQIAAAQIECBAgQIAAAQIECBCYQIH14mhX2tfr9SZwhoZMgAABAgQIjINAqdWK6vETKZq2&#10;lOJpx54LqqX3c2fPjsMQZ24M7VtvGUTTmimcluNpzXpep5DawpHoz8/PnIcJEyBAIAtUq9XViFre&#10;LgJqebtSqUAiQIAAAQIECBAgQIAAAQIECBAgQIAAAQIECBAgQIAAAQIECBAgQIAAAQIzIyCwNjOP&#10;2kQJECBAgAABAgQIECBAgAABAgQIECBAgAABAgQIECBAgAABAgQIECBAgAABAgQIECBAgAABAgQI&#10;ECAwGoF+vx/tdjuKSFper31f7Ot2u5GPtxAgQIAAAQIEtkUgxVjnTz22HE9rpJDaIymkltfHGjF/&#10;8tEo+e8d28K8mYt09++LVgqnNXM4LUfUFhfTK4XU6gvRu27/Zi7lWAIECEyFQKlUuiyitmfPntV9&#10;5XJ5KuZpEgQIECBAgAABAgQIECBAgAABAgQIECBAgAABAgQIECBAgAABAgQIECBA4FoFBNauVdD5&#10;BAgQIECAAAECBAgQIECAAAECBAgQIECAAAECBAgQIECAAAECBAgQIECAAAECBAgQIECAAAECBAgQ&#10;mAGBHEIbjqJdKZiWj8nHWggQIECAAAECOylQOXsuao3Gckjt2NLKOr1fOh7lVmsnb+3a6wj05uai&#10;tXAkBdQWopliasshteV157Zb1znDLgIECEy3QI6kVavVqNVql6xzSG1+fj5yZM1CgAABAgQIECBA&#10;gAABAgQIECBAgAABAgQIECBAgAABAgQIECBAgAABAgQIPL+AwNrz+/iUAAECBAgQIECAAAECBAgQ&#10;IECAAAECBAgQIECAAAECBAgQIECAAAECBAgQIECAAAECBAgQIECAAAECUynQ7/cHwbQimpbXRRyt&#10;laIkRVCt+DwfbyFAgAABAgQIjFKgfOFCVBtLUTt2eUit8vTToxyKeyWBfooBtQ/esRxPq6eQ2uJz&#10;IbX2nQcjKhVOBAgQmCmBHFHLwbThkFrxPkfULAQIECBAgAABAgQIECBAgAABAgQIECBAgAABAgQI&#10;ECBAgAABAgQIECBAgMC1CQisXZufswkQIECAAAECBAgQIECAAAECBAgQIECAAAECBAgQIECAAAEC&#10;BAgQIECAAAECBAgQIECAAAECBAgQIDA2AsNRtCKMVoTTht8Xx43NwA2EAAECBAgQmF2BdieqJ05c&#10;HlFrNGL+8TOz67KLM+/cfFM060U8bWE5qJZjagtHol+r7eLI3JoAAQKjF6ikeGQtfe0rXjmmVkTU&#10;5ub82ZbRPxF3JECAAAECBAgQIECAAAECBAgQIECAAAECBAgQIECAAAECBAgQIECAAIFZEvCTerP0&#10;tM2VAAECBAgQIECAAAECBAgQIECAAIH/n717gZIsrws8/4sbGRGZWdXV9Ku6qroyspGXYw+CD3Bm&#10;HBTHwQcwwjjLDCKOsh7PoCyzKOKAzuCI0gi6uusTkBYUjjqjzADbKjiuu+K6CIqNoijYYGdkvYt+&#10;dz0iMjPu/v+RGVlZj66uR2ZkPD73nHvujYgb9/7/n5sdnX1ORn8JECBAgAABAgQIECBAgAABAgQI&#10;ECBAgAABAgQIECBAgAABAgRGSqAsy3i0QFqn04l+KG1paal3XD7eQoAAAQIECBAYOoH0O0rt6LGo&#10;txajvtDqxdQaaZv36wcPRaXbHbohj/uAVmZmotOci3YOp6W1PX8mpNa95ppxn775ESBA4CyBHErL&#10;4bR+PC3H1Pr7ObBmIUCAAAECBAgQIECAAAECBAgQIECAAAECBAgQIECAAAECBAgQIECAAAECBLZH&#10;QGBte9xdlQABAgQIECBAgAABAgQIECBAgAABAgQIECBAgAABAgQIECBAgAABAgQIECBAgAABAgQI&#10;ECBAgACBCRXoR9FyOK0fRuvv91/rP58fWwgQIECAAAECoyJQffDBFE1b7AXUeiG11mpErZHCasXp&#10;9qhMY2zGWU5Vo7Nv34aI2pmY2vLu3WMzTxMhQIDApQjkUFoOp5275pBaDqxZCBAgQIAAAQIECBAg&#10;QIAAAQIECBAgQIAAAQIECBAgQIAAAQIECBAgQIAAgeET8Bd+w3dPjIgAAQIECBAgQIAAAQIECBAg&#10;QIAAAQIECBAgQIAAAQIECBAgQIAAAQIECBAgQIAAAQIECBAgQIAAgRES6Ha7kQNpOYbWD6P1txuf&#10;60fURmhqhkqAAAECBAgQOE+gcup01BdzRG0tpJYiao2FFFK7pxVTDz103vGe2FqBMp1+efdNZ0XU&#10;2vMppNaci84t+yJVg7Z2AM5OgACBIRLoR9Smp6cjh9M2xtTyaxYCBAgQIECAAAECBAgQIECAAAEC&#10;BAgQIECAAAECBAgQIECAAAECBAgQIEBgtAT8NfRo3S+jJUCAAAECBAgQIECAAAECBAgQIECAAAEC&#10;BAgQIECAAAECBAgQIECAAAECBAgQIECAAAECBAgQIEBgiwXKsuwF086NpvUDaTma1t/P2xxYsxAg&#10;QIAAAQIExkog/Y5TP3Q46imc1mgtrm5zRC2ttaPHojJWkx2NySzv2hWd+bmzQmqdZjPaKaRWzkyP&#10;xiSMkgABApsgMJXCkTmeJqK2CZhOQYAAAQIECBAgQIAAAQIECBAgQIAAAQIECBAgQIAAAQIECBAg&#10;QIAAAQIEhlxAYG3Ib5DhESBAgAABAgQIECBAgAABAgQIECBAgAABAgQIECBAgAABAgQIECBAgAAB&#10;AgQIECBAgAABAgQIECBw9QIbo2gb93MgbeO6tLQU+XULAQIECBAgQGASBKaOHU8BtRxOW4zGWkCt&#10;tz14MCrLfica9M9Ad7oRnbkcUVsLqeWA2nwzhdWasfK4awc9HNcjQIDAtglUq9VoNBq9NcfU+vt5&#10;mwNrFgIECBAgQIAAAQIECBAgQIAAAQIECBAgQIAAAQIECBAgQIAAAQIECBAgQGAyBPzV4GTcZ7Mk&#10;QIAAAQIECBAgQIAAAQIECBAgQIAAAQIECBAgQIAAAQIECBAgQIAAAQIECBAgQIAAAQIECBAgMFYC&#10;3W53PYzWj6LlUFp/P283htPKshyr+ZsMAQIECBAgQOBSBYqHH94QT1tMMbXW6uPWYlRPnbrU0zhu&#10;kwTKoojOvr29aFo/ntbfLt28O6JS2aQrOQ0BAgSGW6CSPu+mp6fXI2p5vx9Tq9Vqwz14oyNAgAAB&#10;AgQIECBAgAABAgQIECBAgAABAgQIECBAgAABAgQIECBAgAABAgQGIiCwNhBmFyFAgAABAgQIECBA&#10;gAABAgQIECBAgAABAgQIECBAgAABAgQIECBAgAABAgQIECBAgAABAgQIECBA4GICOYDWD6L1I2mP&#10;FkzLrwumXUzTawQIECBAgMCkCVTa7agvHjg/pNZqxdT9D0wax1DMd+nGG1Yjas3mWkxtLnohtf37&#10;I2q+5j8UN8kgCBDYcoEcUWs0Gmet/Yha3loIECBAgAABAgQIECBAgAABAgQIECBAgAABAgQIECBA&#10;gAABAgQIECBAgAABAhcT8JfXF9PxGgECBAgQIECAAAECBAgQIECAAAECBAgQIECAAAECBAgQIECA&#10;AAECBAgQIECAAAECBAgQIECAAAECVySQA2grKyvr0bRz42k5ktZ/Lm/zsRYCBAgQIECAAIGLCKTf&#10;l2qHj2yIqLWi0VqM+kIrakeORiX9/mUZrMDKzh2r0bQUUevF0+bXImrzzejOzg52MK5GgACBbRLI&#10;EbV+NK0fU8uPp6ene89v07BclgABAgQIECBAgAABAgQIECBAgAABAgQIECBAgAABAgQIECBAgAAB&#10;AgQIEBgDAYG1MbiJpkCAAAECBAgQIECAAAECBAgQIECAAAECBAgQIECAAAECBAgQIECAAAECBAgQ&#10;IECAAAECBAgQIEBgEAIbg2j9KNq5obSNxwxiTK5BgAABAgQIEBg3ganP39uLpjVSOC3H0xqtvE0h&#10;tcUDUaQwrWWwAt0UCersvyU6KZqWI2obQ2or118/2MG4GgECBLZRoFarRT+glrc5oJa3OaaWI2sW&#10;AgQIECBAgAABAgQIECBAgAABAgQIECBAgAABAgQIECBAgAABAgQIECBAgMBmCwisbbao8xEgQIAA&#10;AQIECBAgQIAAAQIECBAgQIAAAQIECBAgQIAAAQIECBAgQIAAAQIECBAgQIAAAQIECBAYEYGVlZXo&#10;B9FyKK3/uL+/MZ6WXyvLckRmZpgECBAgQIAAgeEWKE6c6EXTNkbUGvekkFqKqVVPnBzuwY/h6MoU&#10;Blrau2ctntaPqOXtXCzt2RNRFGM4a1MiQIDA+QJF+rzrh9POjanl1ywECBAgQIAAAQIECBAgQIAA&#10;AQIECBAgQIAAAQIECBAgQIAAAQIECBAgQIAAgUEKCKwNUtu1CBAgQIAAAQIECBAgQIAAAQIECBAg&#10;QIAAAQIECBAgQIAAAQIECBAgQIAAAQIECBAgQIAAAQIECGyhQD+QlqNpeb8fSNu43w+q5a1g2hbe&#10;DKcmQIAAAQIEJl6gkgK29cUDqyG1FE6rL7SiH1Sr3XvfxPtsB8DyddetRdTmetv2fDM68/PRmbsl&#10;ynp9O4bkmgQIEBi4QCVFJfvxtBxTq6fPv/w4709N+d+QDPyGuCABAgQIECBAgAABAgQIECBAgAAB&#10;AgQIECBAgAABAgQIECBAgAABAgQIECDwqAL+svFRabxAgAABAgQIECBAgAABAgQIECBAgAABAgQI&#10;ECBAgAABAgQIECBAgAABAgQIECBAgAABAgQIECBAYHsFut3ueZG0fiytvxVM29575OoECBAgQIDA&#10;hAuk39dqR46uxtNai+sBtRxSqx0+EpX0umWwAiuzs9FprgbUOvNr22azF1TrXrNzsINxNQIECGyj&#10;QD+cdqGY2jYOy6UJECBAgAABAgQIECBAgAABAgQIECBAgAABAgQIECBAgAABAgQIECBAgAABApcs&#10;ILB2yVQOJECAAAECBAgQIECAAAECBAgQIECAAAECBAgQIECAAAECBAgQIECAAAECBAgQIECAAAEC&#10;BAgQIHB1AjmY1g+iLS0tRT+Slrf95/O2/1o+3kKAAAECBAgQ2C6B7r33Rtz1FxELC1GmiFg8ciLS&#10;LyqRfnGJqKRRTdUiamnddU1U9u2N+ILHR3zpl0SRAlfjtlTvuz8ardZqSG1hcW2bHi8eiKLTGbfp&#10;Dv18ulNTsbT/ll40rZ0iap35FFBLEbW8Xb7pxqEfvwESIEBgswSq1WpsDKhNT0/3Hue4WlEUm3UZ&#10;5yFAgAABAgQIECBAgAABAgQIECBAgAABAgQIECBAgAABAgQIECBAgAABAgQIbIuAwNq2sLsoAQIE&#10;CBAgQIAAAQIECBAgQIAAAQIECBAgQIAAAQIECBAgQIAAAQIECBAgQIAAAQIECBAgQIDAOAjkAFo/&#10;hvZY2xxOE0wbh7tuDgQIECBAYLwFun/8kSg//EcRhw5HPGY47NQqRgqxlX9/T0R6b7z712JlZiYq&#10;KXQVX/+cKL7oH4wMWOXUqWgstHprvbc9E1KrPvLIyMxjXAZapoks7bl5NZ6Wfp46zbleUC1H1Do5&#10;6JeiQhYCBAhMikCOqPXjaRuDalMpOGkhQIAAAQIECBAgQIAAAQIECBAgQIAAAQIECBAgQIAAAQIE&#10;CBAgQIAAAQIECIyrgL+UHNc7a14ECBAgQIAAAQIECBAgQIAAAQIECBAgQIAAAQIECBAgQIAAAQIE&#10;CBAgQIAAAQIECBAgQIAAAQKXLXCxYFoOpOU1h9TydmVlRTDtsoW9gQABAgQIEBhGgW4KpMV7fj3K&#10;T38m0i85Vz/EFCor//bTEWldSUGYypc+PeLF/zqK6emrP/fVnmFpOeqHDm2IqLWiH1OrHT9+tWf3&#10;/isQWL52V7RvnU8BteZaQG0tpJaCamX6+bEQIEBgUgRyLC1H1Or1em/bD6rlx5VKZVIYzJMAAQIE&#10;CBAgQIAAAQIECBAgQIAAAQIECBAgQIAAAQIECBAgQIAAAQIECBAgsC4gsLZOYYcAAQIECBAgQIAA&#10;AQIECBAgQIAAAQIECBAgQIAAAQIECBAgQIAAAQIECBAgQIAAAQIECBAgQGDcBC4UTNsYSsuRtH40&#10;TTBt3O6++RAgQIAAAQKPJdA9ejTKd7074nN//1iHXvnr7XaUH/loxJ98LLpP++KI7/i2KGZmrvx8&#10;l/LOsoypY8fPiqg1FlJIrbUY9YOHorIZEblLGYdj1gW6KRjUbu6PznyKqKWQWm+b929tRnfXrvXj&#10;7BAgQGDcBYqiWA+oNVJEMq/9kFq1Wh336ZsfAQIECBAgQIAAAQIECBAgQIAAAQIECBAgQIAAAQIE&#10;CBAgQIAAAQIECBAgQOCyBATWLovLwQQIECBAgAABAgQIECBAgAABAgQIECBAgAABAgQIECBAgAAB&#10;AgQIECBAgAABAgQIECBAgAABAtsp0A+i9SNpG7f5taWlpdi4zYE1CwECBAgQIECAwNkCvd+R3vWr&#10;UX70T89+YSsfpehZ+Ym/iHj1J6P7vOdG8bxvvOqrVR98MOoLi2dCaq0UUUshtUYKqRWn21d9fie4&#10;PIEyhYE6t+yLTnMu2jmeltZ+SG15900RlcrlndDRBAYo0F1cjPj030Wkz5F45ESUKQ4ZnU7E1FRU&#10;UiAwZtK6b1/Ek54Y8cQnRCGENcC7M5qXqtfrZ4XU+hG1/LyFAAECBAgQIECAAAECBAgQIECAAAEC&#10;BAgQIECAAAECBAgQIECAAAECBAgQIEDg0gQE1i7NyVEECBAgQIAAAQIECBAgQIAAAQIECBAgQIAA&#10;AQIECBAgQIAAAQIECBAgQIAAAQIECBAgQIAAAQJbILAxmNaPo/Wjaec+zs+XKcxhIUCAAAECBAgQ&#10;uHKB7t2fjfJnfj4ix4O2Y1npRvmBO2Pl//3/ovID3xfFdddddBSV06ejnoJpjX5ILcWPGimilkNq&#10;Uw8+dNH3enHzBfJv48s33ZTiaXPr8bR+RC3H1XKMykJgFAS6d98d8X//YZTpMzEeePCiQ17/r9CP&#10;37V+3MrsbFRunY/4R8+M4iueuf68nckSKIoiGo3G+tqPqOVtfs1CgAABAgQIECBAgAABAgQIECBA&#10;gAABAgQIECBAgAABAgQIECBAgAABAgQIECBwdQL+Qv3q/LybAAECBAgQIECAAAECBAgQIECAAAEC&#10;BAgQIECAAAECBAgQIECAAAECBAgQIECAAAECBAgQIEBgg0A/jpbDaf1AWt7m5y/03Ia32iVAgAAB&#10;AgQIENhige5//0CUH/zQFl/lEk9/331R/tDro/sd/zaKL/vSqB863Ium9eNp/W3t6LGoXOIpHbZ5&#10;Asu7dkWnObcaUksRqXba74XU0racmdm8CzkTgQEKdE+ciPjN90b5ib+IOHX66q588mSUn/qbiLSu&#10;/Mp7ovKUJ0f8qxdGsX//1Z3Xu4dSoFarRb1ej40BtX5YbSgHbFAECBAgQIAAAQIECBAgQIAAAQIE&#10;CBAgQIAAAQIECBAgQIAAAQIECBAgQIAAgTEREFgbkxtpGgQIECBAgAABAgQIECBAgAABAgQIECBA&#10;gAABAgQIECBAgAABAgQIECBAgAABAgQIECBAgACBzRYoy3I9inahQFoOpvWDav3tZo/B+QgQIECA&#10;AAECBDZHoPuzvxDlX/315pzsCs8y1VmKxunTa2t7dfu/viYanU5Uut0rPKu3XalAt9GIztz+FFFr&#10;pnhajqmlbbPZ265c97grPa33ERg6ge4DD0b8yrtXg2hbMbr038brsbV9+6Ly0m+J4glfsBVXcs4t&#10;FsjRtHMjavlxtVrd4is7PQECBAgQIECAAAECBAgQIECAAAECBAgQIECAAAECBAgQIECAAAECBAgQ&#10;IECAwIUEBNYupOI5AgQIECBAgAABAgQIECBAgAABAgQIECBAgAABAgQIECBAgAABAgQIECBAgAAB&#10;AgQIECBAgMAYCuRgWj+Edu42x9KWlpbOej0/ZyFAgAABAgQIEBh9gZU3/nhEa3EgEymWV86PqJ1e&#10;jalVRdQGcg82XqQsiujs25sCaqvhtE5zLaSWHi/tuTmiUtl4uH0CYyXQzZ857/m1KP/4I4Ob16FD&#10;Ub7lf4uVJz4hKt/z76LYsWNw13alSxLIsbRzQ2o5olav19NHos/ES0J0EAECBAgQIECAAAECBAgQ&#10;IECAAAECBAgQIECAAAECBAgQIECAAAECBAgQIEBgQAICawOCdhkCBAgQIECAAAECBAgQIECAAAEC&#10;BAgQIECAAAECBAgQIECAAAECBAgQIECAAAECBAgQIECAwGYL5P9Z/LmhtPx4Yyytv5+3gmmbfQec&#10;jwABAgQIECAw/AIrb3rLpsfVKun30PpaNK1xzraWfh+1DF5g6cYbViNqzeZaTG01pLa0/5Yoa7XB&#10;D8gVCWyzQPfTn4nyF94Wcfr09ozk7s9G+f2vje43vzCK53zt9oxhwq+ag2k5nNaPqfX3p6b8bzYm&#10;/EfD9AkQIECAAAECBAgQIECAAAECBAgQIECAAAECBAgQIECAAAECBAgQIECAAIEREvCXnyN0swyV&#10;AAECBAgQIECAAAECBAgQIECAAAECBAgQIECAAAECBAgQIECAAAECBAgQIECAAAECBAgQGG+BHEDr&#10;B9OWlpZ6QbRzg2n91/OxObBmIUCAAAECBAgQIPBoAt2ff2vEPQuP9vLFny/LqHc60Th1Os6LqKXn&#10;Kxd/t1e3QGBl545oz6eAWoqo9bbzqxG1TnMuujt2bMEVnZLAaAp0f/O9Uf7+H2z/4NN/s5e/9d+i&#10;+5efjHjVK6OoVrd/TGM2gqIoegG1cyNq+XF+zUKAAAECBAgQIECAAAECBAgQIECAAAECBAgQIECA&#10;AAECBAgQIECAAAECBAgQIDDaAgJro33/jJ4AAQIECBAgQIAAAQIECBAgQIAAAQIECBAgQIAAAQIE&#10;CBAgQIAAAQIECBAgQIAAAQIECBAYUoEyBSk2BtP6YbRzg2n5mH5MLb/HQoAAAQIECBAgQGAzBLq/&#10;88Eoc9TnMZapFPY9E1A7E1Orn25H4ffTx9Db/Je7tVp05vZHJ4XUckRtY0ht5frrN/+CzkhgzARW&#10;3vyTEZ/7+6GaVfmZv4v4gR+M7g//UBS7dg3V2EZlMFNTU72Q2vT09HpQbWZmJur1+qhMwTgJECBA&#10;gAABAgQIECBAgAABAgQIECBAgAABAgQIECBAgAABAgQIECBAgAABAgSuQEBg7QrQvIUAAQIECBAg&#10;QIAAAQIECBAgQIAAAQIECBAgQIAAAQIECBAgQIAAAQIECBAgQIAAAQIECBCYPIFut9sLpvVjaBuD&#10;aefu98Nqk6dkxgQIECBAgAABAsMg0G21onz//7k+lCJFfS8UUcvPVdNrlsEKlJVKLO3Zk+Jpc+sh&#10;tX5QbWnvnoiiGOyAXI3AGAh0l5ej/JEfizh2fDhn88gjUf7QD0f3P742iptvHs4xDsGoaikymSNq&#10;/bXRaPT2c2DNQoAAAQIECBAgQIAAAQIECBAgQIAAAQIECBAgQIAAAQIECBAgQIAAAQIECBAgMHkC&#10;/op08u65GRMgQIAAAQIECBAgQIAAAQIECBAgQIAAAQIECBAgQIAAAQIECBAgQIAAAQIECBAgQIAA&#10;AQJJoB9By9scTcuRtP5+/7WN4bQcWLMQIECAAAECBAgQGFaBSvqdtnbgYDQWWlH7uV+MxkMPp6ja&#10;6V5YrZZeswxeYPm661JErZkianO97ep+ejy3P8p6ffADckUCYyqQ/3u9fP2PRNx733DPsNOJ8g23&#10;R/dHfziK668f7rFu8ehyQK0fT9u4XwhMbrG80xMgQIAAAQIECBAgQIAAAQIECBAgQIAAAQIECBAg&#10;QIAAAQIECBAgQIAAAQIERktAYG207pfREiBAgAABAgQIECBAgAABAgQIECBAgAABAgQIECBAgAAB&#10;AgQIECBAgAABAgQIECBAgAABAhcQKMtyPZiWY2kXCqT142n9aNoFTuMpAgQIECBAgAABAsMtkH7v&#10;rR05GvUUUcshtXprcXWb9w8djooo8MDv38rMTAqoNc8KqXWaq4+71+wc+HhckMAkCpRvesvwx9X6&#10;NybF3cs3vDG6t/9oFLOz/WfHclutVtcjajmmlteZ9JlZT4HJSqUylnM2KQIECBAgQIAAAQIECBAg&#10;QIAAAQIECBAgQIAAAQIECBAgQIAAAQIECBAgQIAAgc0VEFjbXE9nI0CAAAECBAgQIECAAAECBAgQ&#10;IECAAAECBAgQIECAAAECBAgQIECAAAECBAgQIECAAAECBDZJIAfROp1O5GBajqJtDKSdG1DLjy0E&#10;CBAgQIAAAQIExkWg+sCDaxG1hbWA2lpIbfFAFO32uExzZOZRTlWjs39/L6LWnp9bDaqliFoOqy3f&#10;dOPIzMNACYyjQPeXfjkixSZHajl1Osofe1NEiqyNw5JDatPT0721H1HL2xxSsxAgQIAAAQIECBAg&#10;QIAAAQIECBAgQIAAAQIECBAgQIAAAQIECBAgQIAAAQIECBC4GgGBtavR814CBAgQIECAAAECBAgQ&#10;IECAAAECBAgQIECAAAECBAgQIECAAAECBAgQIECAAAECBAgQIEBgywSOHj0ax44d27LzOzEBAgQI&#10;ECBAgACB7RSonDoVjdaBqLda0bhnIW1XI2qNe1pRffjh7RzaRF67TLNeunn3ajwthdNyPK29tu3s&#10;2xuRAkIWAgSGS6D7sT+N8s8+PlyDutTR3HtfdN/5K1G87Nsv9R3bftzU1FTMzMysh9RyVC2H1Gq1&#10;2raPzQAIECBAgAABAgQIECBAgAABAgQIECBAgAABAgQIECBAgAABAgQIECBAgAABAgTGU0BgbTzv&#10;q1kRIECAAAECBAgQIECAAAECBAgQIECAAAECBAgQIECAAAECBAgQIECAAAECBAgQIECAAAECBAgQ&#10;IECAAAECBAhst8DyctQPHjoTT1toRT2tjbROHTsele0e3wRef/naXWfiac3ViFp7fi46zbkoUyzI&#10;QoDAaAh0T56M8l3vHo3BPsooyz/5WHSf8eVR/MPbHuWI7Xm6Xq+fFVHLUbUcUqsKTW7PDXFVAgQI&#10;ECBAgAABAgQIECBAgAABAgQIECBAgAABAgQIECBAgAABAgQIECBAgMAECwisTfDNN3UCBAgQIECA&#10;AAECBAgQIECAAAECBAgQIECAAAECBAgQIECAAAECBAgQIECAAAECBAgQIECAAAECBAgQIECAAIGr&#10;FCjLmDp+PEXTFtfjaf2IWo6rVVZWrvIC3n65At3pRrRTMK0znwJqKaLW26b9TgqprVx77eWezvEE&#10;CAyhQPnzb40Yg8/X8o53Rfz0TwxcuFKpRD+kNp3iknnNEbW8LYpi4ONxQQIECBAgQIAAAQIECBAg&#10;QIAAAQIECBAgQIAAAQIECBAgQIAAAQIECBAgQIAAAQIXEhBYu5CK5wgQIECAAAECBAgQIECAAAEC&#10;BAgQIECAAAECBAgQIECAAAECBAgQIECAAAECBAgQIECAAAECBAgQIECAAAECBAhsECgeeihF1Frn&#10;h9Rai1GcPr3hSLuDECir1ejcsi86KaTWziG1XkBtdbu8+6aIFA+yECAwngLdT/1NxN2fHY/JnTwZ&#10;3d/4r1G8+F9vyXxySG1jPG1jTC2/ZiFAgAABAgQIECBAgAABAgQIECBAgAABAgQIECBAgAABAgQI&#10;ECBAgAABAgQIECAwzAICa8N8d4yNAAECBAgQIECAAAECBAgQIECAAAECBAgQIECAAAECBAgQIECA&#10;AAECBAgQIECAAAECBAgQIECAAAECBAgQIEBgYAKVFEqrHzjYC6nV12NqC73HUw88OLBxuNAZgaVa&#10;LdrT09H+518TncffGp1+TG3fvoiar0qfkbJHYHIEynf/2lhNtvzDP4ru//TNUUxd+WdaURTRaDR6&#10;MbV+RC1v6/V66k0KqY3VD4zJECBAgAABAgQIECBAgAABAgQIECBAgAABAgQIECBAgAABAgQIECBA&#10;gAABAgQmSODK/8J2gpBMlQABAgQIECBAgAABAgQIECBAgAABAgQIECBAgAABAgQIECBAgAABAgQI&#10;ECBAgAABAgQIECBAgAABAgQIECBAYEwEVlaidvjIhohaKxqtxajfsxC1I0dDhmbw93mlWk0RtcZq&#10;SC3H1Nb3G9FNr+Wl8qyvjOJrvnrwg3NFAgSGSqD7N38bcd99QzWmqx5MtxvxX38r4iUvfsxTPVpI&#10;LcfVLAQIECBAgAABAgQIECBAgAABAgQIECBAgAABAgQIECBAgAABAgQIECBAgAABAgTGTUBgbdzu&#10;qPkQIECAAAECBAgQIECAAAECBAgQIECAAAECBAgQIECAAAECBAgQIECAAAECBAgQIECAAAECBAgQ&#10;IECAAAECBAjE1OfvjfpCiqeltbdt5W0KqS0eiGJ5mdCABbqVyoZw2tkRtZVa7bFH8+d3RQisPbaT&#10;IwiMuUD5G785ljMs//gjZwXWckhtOgUnN645oiakNpa336QIECBAgAABAgQIECBAgAABAgQIECBA&#10;gAABAgQIECBAgAABAgQIECBAgAABAgQeRUBg7VFgPE2AAAECBAgQIECAAAECBAgQIECAAAECBAgQ&#10;IECAAAECBAgQIECAAAECBAgQIECAAAECBAgQIECAAAECBAgQIDDcAsXDj0S9tdiLqDV6AbUcVEsR&#10;tRRVq548OdyDH8PRlWlOnUY9hdRyQO3siNpSvR6RImtXupQpjGchQGCyBbr5c/3IkbFCKFZWYubU&#10;6WicOhWzd/1FTH/zC2NmZibq+TPTQoAAAQIECBAgQIAAAQIECBAgQIAAAQIECBAgQIAAAQIECBAg&#10;QIAAAQIECBAgQGDCBQTWJvwHwPQJECBAgAABAgQIECBAgAABAgQIECBAgAABAgQIECBAgAABAgQI&#10;ECBAgAABAgQIECBAgAABAgQIECBAgAABAsMsUOl0or54MIXUcjyt1Yun5W0OqU3dd98wD31sx7ZU&#10;m7pgRK3TaERZFFsz7xQfshAgMOECd/7OyAJUU0itkUJqM+mzLG9zUG06bevp33Hry//xczH1sm9f&#10;f2iHAAECBAgQIECAAAECBAgQIECAAAECBAgQIECAAAECBAgQIECAAAECBAgQIECAwKQLCKxN+k+A&#10;+RMgQIAAAQIECBAgQIAAAQIECBAgQIAAAQIECBAgQIAAAQIECBAgQIAAAQIECBAgQIAAAQIECBAg&#10;QIAAAQIEtlug243akSO9aFq9F087E1KrHT4SlbLc7hFO3PVXUiitPT0d7Zm0TjfWgmqr2261ui0e&#10;3YMHo7jllm25tosSILD9AuXH79r+QTzGCIoUUpvZEFC7YEjt0c7xyb9+tFc8T4AAAQIECBAgQIAA&#10;AQIECBAgQIAAAQIECBAgQIAAAQIECBAgQIAAAQIECBAgQGAiBQTWJvK2mzQBAgQIECBAgAABAgQI&#10;ECBAgAABAgQIECBAgAABAgQIECBAgAABAgQIECBAgAABAgQIECBAgAABAgQIECBAYPAC1fvuSxG1&#10;HE9b7G1X99PjxQNRLC0NfkATfsVupRKdRo6m9QNqZ2Jqy/Xa8Ol85u4IgbXhuy9GRGAAAt0U4owH&#10;HhjAlS7tEsVKNxqnT6eY2qnoRdROno7ptF/vdC7tBBc6Ks2x+7sfiuIbv/5Cr3qOAAECBAgQIECA&#10;AAECBAgQIECAAAECBAgQIECAAAECBAgQIECAAAECBAgQIECAwMQJCKxN3C03YQIECBAgQIAAAQIE&#10;CBAgQIAAAQIECBAgQIAAAQIECBAgQIAAAQIECBAgQIAAAQIECBAgQIAAAQIECBAgQIDA1gkUJ0+m&#10;gFrrrJBavbX6uPrIia27sDNfUKBMzy7V6xeMqHUa9YgUWRuZ5b77R2aoBkqAwCYL3PWJTT7hpZ2u&#10;SNGzHFKbPnkqBdRWI2qNtG2025d2gss8qvzV90QIrF2mmsMJECBAgAABAgQIECBAgAABAgQIECBA&#10;gAABAgQIECBAgAABAgQIECBAgAABAgTGVUBgbVzvrHkRIECAAAECBAgQIECAAAECBAgQIECAAAEC&#10;BAgQIECAAAECBAgQIECAAAECBAgQIECAAAECBAgQIECAAAECBLZKYGk56gcO9CJqjYXF1aBaiqjl&#10;sFrt8/du1VWd9yICy1NTF4yotacbURbFRd45Qi+leJ+FAIEJFfjkX23pxItuGfUUUps5lUNqpyJH&#10;1PK2frodg8xQln/251s6TycnQIAAAQIECBAgQIAAAQIECBAgQIAAAQIECBAgQIAAAQIECBAgQIAA&#10;AQIECBAgMEoCAmujdLeMlQABAgQIECBAgAABAgQIECBAgAABAgQIECBAgAABAgQIECBAgAABAgQI&#10;ECBAgAABAgQIECBAgAABAgQIECAwKIGyjNrRY6vxtBROy/G0xtq2fuhwVLrdQY3EddYEVmZmotOc&#10;i/Z8Mzppbc/PxakP/o9onzwR3RRYG/vl9Kmxn6IJEiBwYYEy/XtnM5ZKCqk12jmeltaTZ2JqjRRX&#10;G2RI7VHncvToo77kBQIECBAgQIAAAQIECBAgQIAAAQIECBAgQIAAAQIECBAgQIAAAQIECBAgQIAA&#10;AQKTJjAB35SYtFtqvgQIECBAgAABAgQIECBAgAABAgQIECBAgAABAgQIECBAgAABAgQIECBAgAAB&#10;AgQIECBAgAABAgQIECBAgACBSxeoPvDgmXhaazWi1lhYjHprMYp2+9JP5MhNESinqtHZt29DRC3F&#10;1G5NMbVmM5Z333TeNVb+7OMRhybkPlWr583fEwQITIjAffdf1kQrORLa7sTMqRRRWwupTaf9xul2&#10;5NeGdnnkxNAOzcAIECBAgAABAgQIECBAgAABAgQIECBAgAABAgQIECBAgAABAgQIECBAgAABAgQI&#10;DFpAYG3Q4q5HgAABAgQIECBAgAABAgQIECBAgAABAgQIECBAgAABAgQIECBAgAABAgQIECBAgAAB&#10;AgQIECBAgAABAgQIEBiwQOXU6WikYFp9LaBWX1gNqdVTSG3qoYcGPBqXy2mfHEtrz6d4Wlrztrff&#10;nIvOLfsipi7jK8CNxuSAzs5OzlzNlACBswUuEvysdzq9iFoj/bsuR9RyVC3vF93u2ecYhUcp/tY9&#10;ncY+PT0KozVGAgQIECBAgAABAgQIECBAgAABAgQIECBAgAABAgQIECBAgAABAgQIECBAgAABAlsq&#10;cBnfrtjScTg5AQIECBAgQIAAAQIECBAgQIAAAQIECBAgQIAAAQIECBAgQIAAAQIECBAgQIAAAQIE&#10;CBAgQIAAAQIECBAgQIDA1QgsL0f94KEUUVuMxnpAbTWkNnXseFSu5tzee0UCy7t2pYDa3FkhtU4z&#10;xdRSSK2c2Zx4TiUF1nKwbSKWHTsmYpomSYDABQRWVqK2tJzCaWsBtZOnejG16RRSq6bXxmo5fDji&#10;8Y8fqymZDAECBAgQIECAAAECBAgQIECAAAECBAgQIECAAAECBAgQIECAAAECBAgQIECAAIErERBY&#10;uxI17yFAgAABAgQIECBAgAABAgQIECBAgAABAgQIECBAgAABAgQIECBAgAABAgQIECBAgAABAgQI&#10;ECBAgAABAgQIbJPA1LFjKaC2GPVzImr1Q4eisjxmkZltMr6cy3anG9GZyxG1tZBaDqjNN6NzazNW&#10;rr32ck51ZcfevDvibz99Ze8dtXfN7R+1ERsvAQJXIFCtVqOR4pEzMzMxPT3dW2t//omYaneu4Gwj&#10;+JYjRwXWRvC2GTIBAgQIECBAgAABAgQIECBAgAABAgQIECBAgAABAgQIECBAgAABAgQIECBAgMDm&#10;Cwisbb6pMxIgQIAAAQIECBAgQIAAAQIECBAgQIAAAQIECBAgQIAAAQIECBAgQIAAAQIECBAgQIAA&#10;AQIECBAgQIAAAQIErkqgePjhFFFrrUXUzsTU8nPF6dNXdW5vvnyBsiiic8u+6KRwWrs5t7rNEbW0&#10;LuXAWaVy+SfdrHc8/taIP/yjzTrbcJ/nKU8e7vEZHQEClyVQpM/Wfkitv81BtXq9ft55licpIJpc&#10;LAQIECBAgAABAgQIECBAgAABAgQIECBAgAABAgQIECBAgAABAgQIECBAgAABAgQIRAis+SkgQIAA&#10;AQIECBAgQIAAAQIECBAgQIAAAQIECBAgQIAAAQIECBAgQIAAAQIECBAgQIAAAQIECBAgQIAAAQIE&#10;CGyDQKXdjvrigfNDaq1WTN3/wDaMyCWXbrxhLaK2Gk9rz89FO4fU9u+PqA3p13K/8CmTceNScKiY&#10;mZmMuZolgTETqKQIZY6mzaR/hnNArb/NUbVLXqrViJWVSz58pA/cc/NID9/gCRAgQIAAAQIECBAg&#10;QIAAAQIECBAgQIAAAQIECBAgQIAAAQIECBAgQIAAAQIECGyWwJB+k2Ozpuc8BAgQIECAAAECBAgQ&#10;IECAAAECBAgQIECAAAECBAgQIECAAAECBAgQIECAAAECBAgQIECAAAECBAgQIECAAIFtFEgxmNrh&#10;Ixsiaq1otBajvtCK2pGjUSnLbRzcZF56ZefOFE2bi06zuRpP60fUUkitOzs7cijFddfFylT6yvDy&#10;8siN/bIGfP31l3W4gwkQ2B6BHFLLEbX+2o+p5cjaVS21WkSnc1WnGJk37907MkM1UAIECBAgQIAA&#10;AQIECBAgQIAAAQIECBAgQIAAAQIECBAgQIAAAQIECBAgQIAAAQJbKSCwtpW6zk2AAAECBAgQIECA&#10;AAECBAgQIECAAAECBAgQIECAAAECBAgQIECAAAECBAgQIECAAAECBAgQIECAAAECBAhMhMDU5+/t&#10;RdMaKZyW42mNVt6mkNrigSjGPXw1hHe4mwI/nf23RCdF09pra2ctpLYyjqGuvXsi0s/aOC+VL3zy&#10;OE/P3AiMnEC1Wo0cT2s0Gr1tDqrlx/n5LVl2XRNx4sSWnHqoTlpUokj/DrMQIECAAAECBAgQIECA&#10;AAECBAgQIECAAAECBAgQIECAAAECBAgQIECAAAECBAgQIBAhsOangAABAgQIECBAgAABAgQIECBA&#10;gAABAgQIECBAgAABAgQIECBAgAABAgQIECBAgAABAgQIECBAgAABAgQIECBwCQLFIyei3lqMHFFr&#10;LCysBdVSRC09rp48eQlncMhmCpSVSiylsFgOqHVunY92c24tqDYXS3tScKwoNvNyQ32uytO+OMox&#10;D6zFs75yqO+BwREYV4EifZaeG1HLMbVarTbYKafP+jh8ZLDX3I6rXZNCchYCBAgQIECAAAECBAgQ&#10;IECAAAECBAgQIECAAAECBAgQIECAAAECBAgQIECAAAECBHoCAmt+EAgQIECAAAECBAgQIECAAAEC&#10;BAgQIECAAAECBAgQIECAAAECBAgQIECAAAECBAgQIECAAAECBAgQIECAAAECawKVpaWop1BVfSGF&#10;1FqttYja6rZ2732ctkFg+frrU0RtbjWklgI7vaBaM0XVmvujHHTgZxvmf0mX/PrnRNz5O5d06Ege&#10;NDMdxa23juTQDZrAKAnkkFqOp83MzKxv6/V6VFLQcruXyj+8Lco/+dh2D2Prr5/CoRYCBAgQIECA&#10;AAECBAgQIECAAAECBAgQIECAAAECBAgQIECAAAECBAgQIECAAAECBFYFBNb8JBAgQIAAAQIECBAg&#10;QIAAAQIECBAgQIAAAQIECBAgQIAAAQIECBAgQIAAAQIECBAgQIAAAQIECBAgQIAAAQKTJdDtRu3I&#10;0dV4WiuF1BbOhNRqh49EJb1uGazAyuxsdHrxtLnVbQqo9UJq6bnuzh2DHcwIXq1IAaSVW/ZFHDw0&#10;gqN/7CFXnv60xz7IEQQIXLJALcUpc0htY0wt7xdFccnnGPSBlRf8iyjf8c5BX3bg16t8xTMHfk0X&#10;JECAAAECBAgQIECAAAECBAgQIECAAAECBAgQIECAAAECBAgQIECAAAECBAgQIDCsAgJrw3pnjIsA&#10;AQIECBAgQIAAAQIECBAgQIAAAQIECBAgQIAAAQIECBAgQIAAAQIECBAgQIAAAQIECBAgQIAAAQIE&#10;CBC4KoHqffdHo9WPpy2uBtVyTG3xQBSdzlWd25svX6A7NRWduf0poDYX7RRQWw2qrW6Xb7zh8k/o&#10;HWcJVJ73jVG+/Y6znhubBy98wdhMxUQIDFIgB9M2htRmZmYir9VqdZDD2JRrFc9/bnRzAG7MI6iV&#10;//nbN8XLSQgQIECAAAECBAgQIECAAAECBAgQIECAAAECBAgQIECAAAECBAgQIECAAAECBAiMg4DA&#10;2jjcRXMgQIAAAQIECBAgQIAAAQIECBAgQIAAAQIECBAgQIAAAQIECBAgQIAAAQIECBAgQIAAAQIE&#10;CBAgQIAAAQITKlCcPBn11mI0cjgtrY2FMyG16iOPTKjK9k27TJde2rtnNZ7WTCG1+TMhtfx8qvps&#10;3+DG/MrFl31prFzzXyIeHrOf+yc+IYrHXTvmd8/0CFy9QKPR6MXTclAtR9TyNj83Vkv690rcszBW&#10;UzprMlPVKL7qWWc95QEBAgQIECBAgAABAgQIECBAgAABAgQIECBAgAABAgQIECBAgAABAgQIECBA&#10;gACBSRYQWJvku2/uBAgQIECAAAECBAgQIECAAAECBAgQIECAAAECBAgQIECAAAECBAgQIECAAAEC&#10;BAgQIECAAAECBAgQIEBgFASWlqN+6NCGiFo/ptaK2vHPj8IMxm6My9c9LtrNfjxtbjWolmNqc/uj&#10;HLegzwjdvcoLvynKd//aCI34sYda+bff+tgHOYLABAlMTU314mmzs7O9bQ6p5bUoirFXqLzkxVHe&#10;/ubxnWcKZVoIECBAgAABAgQIECBAgAABAgQIECBAgAABAgQIECBAgAABAgQIECBAgAABAgQIEDgj&#10;ILB2xsIeAQIECBAgQIAAAQIECBAgQIAAAQIECBAgQIAAAQIECBAgQIAAAQIECBAgQIAAAQIECBAg&#10;QIAAAQIECBAgsF0CZRlTx46fFVFrLKSQWmsx6gcPRWVlZbtGNrHX7aZgT7u5IZ6WAmrt+bm0NqO7&#10;a9fEugzzxIt/+pWx8tu/G3Hf/cM8zEseW+W2L4ri5psv+XgHEhgngRxM68fT8nZmZqa35sDapC6V&#10;H/oPUb7pLRHpd4ZxXIrX/cA4TsucCBAgQIAAAQIECBAgQIAAAQIECBAgQIAAAQIECBAgQIAAAQIE&#10;CBAgQIAAAQIECFyxwOT+9fQVk3kjAQIECBAgQIAAAQIECBAgQIAAAQIECBAgQIAAAQIECBAgQIAA&#10;AQIECBAgQIAAAQIECBAgQIAAAQIECBAgcKUC1QcfjPrC4pmQWitF1FJIrZFCasXp9pWe1vuuUKCc&#10;qkZn375eNK3TC6g1Y3U7F8u7d1/hWb1tOwUq3/PvovyxH9/OIWzOtavViJd/1+acy1kIDLlAvV5f&#10;D6j1Y2qNRmPIRz344RWzs9H9kqdF/PknBn/xrb7ijh1RvOBfbPVVnJ8AAQIECBAgQIAAAQIECBAg&#10;QIAAAQIECBAgQIAAAQIECBAgQIAAAQIECBAgQIDASAkIrI3U7TJYAgQIECBAgAABAgQIECBAgAAB&#10;AgQIECBAgAABAgQIECBAgAABAgQIECBAgAABAgQIECBAgAABAgQIECAw/AKVU6ejvpgjamshtRRR&#10;a6SIWg6pTT340PBPYMxGWKb5LO++6ayIWjvF1DrNuejcsi9iytdNx+mWF3Nz0X3mM6L82J+O9LQq&#10;L35RFCk6ZSEwTgLVFA6cmZmJfkStvy2KYpymuaVzKd76s+kz7llbeo3tOHnlld+9HZd1TQIECBAg&#10;QIAAAQIECBAgQIAAAQIECBAgQIAAAQIECBAgQIAAAQIECBAgQIAAAQJDLeAbL0N9ewyOAAECBAgQ&#10;IECAAAECBAgQIECAAAECBAgQIECAAAECBAgQIECAAAECBAgQIECAAAECBAgQIECAAAECBAgMqcDK&#10;StQPHY76PQvRaC324mn9iFrt6LGoDOmwx3lYy7t2RWd+7qyQWqfZjHYKqZUz0+M8dXM7R6D4zu+I&#10;lb+7O+L++895ZTQeVr7oH0TxVeMXUBoNfaPcDIFKpRKNRuO8mFpdNPCqeYtnPCO6X/jkiL/9zFWf&#10;a2hO0KhH5Y1vGJrhGAgBAgQIECBAgAABAgQIECBAgAABAgQIECBAgAABAgQIECBAgAABAgQIECBA&#10;gACBYREQWBuWO2EcBAgQIECAAAECBAgQIECAAAECBAgQIECAAAECBAgQIECAAAECBAgQIECAAAEC&#10;BAgQIECAAAECBAgQIEBgCAWmjn/+TDyt1YrGwmJaW1E/cCAqyytDOOLxHlI3BXs6c/t7EbX2rc3o&#10;BdTm0zatK4+7drwnb3aXJVB57Wui/MH/FJFiiCO1XHNNxCu/Z6SGbLCTLTA1NXVWSG1mZiamp6cj&#10;R9YsWyNQ/Ood0X3m+EQY8+d1URRbg+WsBAgQIECAAAECBAgQIECAAAECBAgQIECAAAECBAgQIECA&#10;AAECBAgQIECAAAECBEZYQGBthG+eoRMgQIAAAQIECBAgQIAAAQIECBAgQIAAAQIECBAgQIAAAQIE&#10;CBAgQIAAAQIECBAgQIAAAQIECBAgQIAAgc0QKB5+uBdOq/cCaime1o+opZBa9dSpzbiEc1yGQJki&#10;K519e3vRtHaOpzXnekG1HFFb2nNzpGrPZZzNoZMqUKTgXvfVr4ryJ34qoixHg6FRj8p//o9CQ6Nx&#10;tyZulDmYlsNp/YBaf1ur1SbOYrsnXDzjGVE+7xuj/O3f3e6hXP319+6J6n9OMUwLAQIECBAgQIAA&#10;AQIECBAgQIAAAQIECBAgQIAAAQIECBAgQIAAAQIECBAgQIAAAQLnCQisnUfiCQIECBAgQIAAAQIE&#10;CBAgQIAAAQIECBAgQIAAAQIECBAgQIAAAQIECBAgQIAAAQIECBAgQIAAAQIECBAgMH4ClXY76gcO&#10;pnhaK8XUVtd+SG3q/vvHb8IjMKOlG29Yjag1U0QtxdPa82shtf37I2q+AjoCt3Doh1g84Qui+/Lv&#10;ivIX3z70Y42pqaj8px+MYufO4R+rEY69QI6m9QNqeZvXRqOR+pYCl8Ny8yu/9etRXr8n4tTpYRnS&#10;FY2jeO9vXNH7vIkAAQIECBAgQIAAAQIECBAgQIAAAQIECBAgQIAAAQIECBAgQIAAAQIECBAgQIDA&#10;JAj4ds0k3GVzJECAAAECBAgQIECAAAECBAgQIECAAAECBAgQIECAAAECBAgQIECAAAECBAgQIECA&#10;AAECBAgQIECAAIHJEOh2o3b4SC+g1g+prW4Xo3bkSFTKcjIchmiWKzt3pHBaCqiliFpv24+opee6&#10;s7NDNFJDGVeB4ulPi+6/f0WUP/eLEekzYiiXxnRUXv+6KG68cSiHZ1DjK5CDaf2A2vT09HpUbSoF&#10;/yzDLVCk+xXvf290v+55wz3Qi4yu8v2viuIf/6OLHOElAgQIECBAgAABAgQIECBAgAABAgQIECBA&#10;gJb6VO4AAEAASURBVAABAgQIECBAgAABAgQIECBAgAABApMt4C+7J/v+mz0BAgQIECBAgAABAgQI&#10;ECBAgAABAgQIECBAgAABAgQIECBAgAABAgQIECBAgAABAgQIECBAgAABAgQIjKBA9b771iJqi71t&#10;456FqLdaUV88GMXS0gjOaLSH3K3VojO3PzopmpYjahtDaivXXz/akzP6sRAobvui6L7uNVH+xE9F&#10;dIbsM+Jx16a42g9FsWPHWFibxPAK1NJndT+mlrc5qJZXy+gKFM/52ihf+T1R/uwvjN4kvvipUf2J&#10;Hx+9cRsxAQIECBAgQIAAAQIECBAgQIAAAQIECBAgQIAAAQIECBAgQIAAAQIECBAgQIAAgQEKCKwN&#10;ENulCBAgQIAAAQIECBAgQIAAAQIECBAgQIAAAQIECBAgQIAAAQIECBAgQIAAAQIECBAgQIAAAQIE&#10;CBAgQIDApQoUJ06kaNpqQK2+sBZSW0ghtYVWVE+cvNTTOG6TBMpKJZb27EnxtLn1kFovqHZrs/d8&#10;FMUmXclpCGyNQNFsRjfFfMq3pMjawYNbc5HLPGvlS54excu/6zLf5XACFxco0udxDqf1I2r9qFq1&#10;Wr34G706kgLVn/mpWPnbT0f5P/6v0Rn/zbuj+NM/Hp3xGikBAgQIECBAgAABAgQIECBAgAABAgQI&#10;ECBAgAABAgQIECBAgAABAgQIECBAgACBbRIQWNsmeJclQIAAAQIECBAgQIAAAQIECBAgQIAAAQIE&#10;CBAgQIAAAQIECBAgQIAAAQIECBAgQIAAAQIECBAgQIAAAQKVpaWoHTgYjRRNa6SIWo6nNVqt3rb2&#10;+XsBbYPA8nXXpYhaM0XU5nrb1f30eG5/lPX6NozIJQlsnkCRolPx+h+M7gfujPJ3PhRRdjfv5Jdz&#10;pvTPUuXbXhLFM59xOe9yLIHzBGq12nkhtUajEZUUxbRMjkD19347lr/kmRGf+Mvhn/SuXVF86hNR&#10;+J1i+O+VERIgQIAAAQIECBAgQIAAAQIECBAgQIAAAQIECBAgQIAAAQIECBAgQIAAAQIECGy7gMDa&#10;tt8CAyBAgAABAgQIECBAgAABAgQIECBAgAABAgQIECBAgAABAgQIECBAgAABAgQIECBAgAABAgQI&#10;ECBAgACBsRYoy6gdOboaT0sBtXprsRdUyzG1+qHDUeluU+BorNEvPrmV2dnoNFcDav2QWqfZ7AXV&#10;utfsvPibvUpgDASKb3p+dP/Zs6P8+bdGfO7vBzqjyjO+LOJl3x5FtTrQ67rYaAvkYNp0CgTOzMys&#10;B9Vm02d51c/RaN/YTRz91F0fi+V//FURf/KxTTzrJp/qxhui+Ou7orj++k0+sdMRIECAAAECBAgQ&#10;IECAAAECBAgQIECAAAECBAgQIECAAAECBAgQIECAAAECBAgQGE8BgbXxvK9mRYAAAQIECBAgQIAA&#10;AQIECBAgQIAAAQIECBAgQIAAAQIECBAgQIAAAQIECBAgQIAAAQIECBAgQIAAAQIDFqje/8BqOK3V&#10;WguorYXUUlCt6HQGPBqX605NxdL+W3rRtPb8XHTmU0AtRdTydvmmGwERmHiBYmeKCf6H74/u4SNR&#10;/up7tja0luJYlad9ccS3vSR61514fQAXE5hKn9/9kFp/22g0IkfWLAQuJjD1kQ/Hyjf/myj/+/sv&#10;dtj2vPb4W6P4qz+PIoUBLQQIECBAgAABAgQIECBAgAABAgQIECBAgAABAgQIECBAgAABAgQIECBA&#10;gAABAgQIXJqAwNqlOTmKAAECBAgQIECAAAECBAgQIECAAAECBAgQIECAAAECBAgQIECAAAECBAgQ&#10;IECAAAECBAgQIECAAAECBAhE5dSpaKRgWn2hH1HL29WQWvXhhwkNWKBM11u6eXd0bp3vhdQ6zbnV&#10;bYqodfbtjahWBzwilyMwegLF3j2robWHHor4wJ1RfvwTESdPbM5ErntcVL7yn0R8w9dFUattzjmd&#10;ZawE+gG1/nZ6ejpyYM1C4EoFqv/tv8TK//4zUb76tRHd7pWeZlPfV3nxi6L66+/e1HM6GQECBAgQ&#10;IECAAAECBAgQIECAAAECBAgQIECAAAECBAgQIECAAAECBAgQIECAAIFJEPDX5ZNwl82RAAECBAgQ&#10;IECAAAECBAgQIECAAAECBAgQIECAAAECBAgQIECAAAECBAgQIECAAAECBAgQIECAAAECBC5dYHk5&#10;6gcPpXBa67yQWu348Us/jyM3TWD52l3RSdG0dg6nNVe37fm5tD8XZYrxWAgQuHqBYteuiJe+pLd2&#10;77034sN/FOVffSri+Ocj2u3HvkClEjGT/nncsycqT39axD/9J1Hs2PHY73PERAhUU/BydnY2ckgt&#10;R9T620r+ubEQ2GSB6qv+fXSf88+j+3XPizh0eJPPfhmnSz/vxTvfHsW/edFlvMmhBAgQIECAAAEC&#10;BAgQIECAAAECBAgQIECAAAECBAgQIECAAAECBAgQIECAAAECBAj0BQTW+hK2BDZZYGVlJY4dOxYn&#10;T56MEydOXHCbX8trrVaLnTt39tZrrrlmfT8/t/Fx/vKIhQABAgQIECBAgAABAgQIECBAgAABAgQI&#10;ECBAgAABAgQIECBAgAABAgQIECBAgAABAgQIECBAgACBTRAoy5g6dvysiFovqNZa7MXVKun7QZbB&#10;CnRTcKfd3L8aUksRtX5QrX1rM7o5/GQhQGBgAsUNN0T8yxeurmtX7R49GnEkrQ8/EumLkxFFEbEz&#10;BdTS9yJjbn8U1147sPG50HALNBqNXkCtH1HL23q9PtyDNrqxEyhu+6IoDv59rLzh9ih/9PaIFNAd&#10;5FL5Vy+Myq/9ahR+9gfJ7loECBAgQIAAAQIECBAgQIAAAQIECBAgQIAAAQIECBAgQIAAAQIECBAg&#10;QIAAAQJjJiCwNmY31HQGJ5ADagcOHIh77rnngmt+bXmT/9B+x44dMT8/H09+8pPX1yc96Um9/T17&#10;9gxu8q5EgAABAgQIECBAgAABAgQIECBAgAABAgQIECBAgAABAgQIECBAgAABAgQIECBAgAABAgQI&#10;ECBAYEQEqg8+GPWFxTMhtVYrPW5FI4XUitPtEZnF+AyzrFajc8u+6DTnoj3f7K39kNry7psiKpXx&#10;mayZEBgzgeLmmyPyaiGwJlCkyN7GiFrez2t+3kJgWASqr//B6H7/q6L8X9L6nl+PWFrauqGl32Mq&#10;z/6qqLzz7VGk74RbCBAgQIAAAQIECBAgQIAAAQIECBAgQIAAAQIECBAgQIAAAQIECBAgQIAAAQIE&#10;CBC4OgGBtavz8+4JEVhKfyj/l3/5l/HRj360t37sYx+Lu+++e9MDao/FeeLEifjUpz7VW8899ppr&#10;rumF1vrBtdtuuy2e9axnxd69e8891GMCBAgQIECAAAECBAgQIECAAAECBAgQIECAAAECBAgQIECA&#10;AAECBAgQIECAAAECBAgQIECAAAECYyVQOX066osH1iJqOaa2sB5Um3rwobGa6yhMpkyDXL7pphRP&#10;m4t+PG19m+JqMeWrjaNwH42RAAECGwVqtVovntaPqOVto9HYeIh9AkMrUMzORvzy26P79l+I8kd+&#10;LMp3vTviwMHNG++110blX35TVN70o1Hs2bN553UmAgQIECBAgAABAgQIECBAgAABAgQIECBAgAAB&#10;AgQIECBAgAABAgQIECBAgAABAhMu4FtIE/4DYPoXFvjc5z63HlLLUbW77rorTqcvWQ7z8vDDD8fH&#10;P/7x3rpxnE95ylPi2c9+dm/96q/+asG1jTj2CRAgQIAAAQIECBAgQIAAAQIECBAgQIAAAQIECBAg&#10;QIAAAQIECBAgQIAAAQIECBAgQIAAAQIERkdgZSXqhw5HfaG1Gk9r5ZBaq/e4duRoVEZnJmMz0pVr&#10;rol2sx9Rm4v2rfOrQbX0XJnCOxYCBAgQGD2BSqUS09PT58XUqtXq6E3GiAmcI1DkyOuP/ufe2k1B&#10;3vLnfjHKD/5exGfujuh0zjn6Ig/zPw9z+6Py7K+Kysu/K4qveOZFDvYSAQIECBAgQIAAAQIECBAg&#10;QIAAAQIECBAgQIAAAQIECBAgQIAAAQIECBAgQIAAAQJXKiCwdqVy3jdWAjme9vu///vxgQ98IO68&#10;8844fPjw2Mzv05/+dOT1bW97W29Ogmtjc2tNhAABAgQIECBAgAABAgQIECBAgAABAgQIECBAgAAB&#10;AgQIECBAgAABAgQIECBAgAABAgQIECAwlgJTxz+/GlFrrcbTGgurIbXagYNRLC+P5ZyHeVLdej06&#10;KSDSnm+uxtPm14JqzWasXH/dMA/d2AgQIEDgMQRyNG12dnY9qJb3G41G5MiahcC4CxTz8xE/8eOr&#10;a5ps95FHIv6fD0f5kY9GHD0a8cADEY+ciJiZjrj22ogbbojKlz494mu/Joo9e8adx/wIECBAgAAB&#10;AgQIECBAgAABAgQIECBAgAABAgQIECBAgAABAgQIECBAgAABAgQIDIWAwNpQ3AaD2A6B48eP92Jq&#10;Oar2e7/3e3Hy5MntGMbAr3mh4NoLXvCCeOlLXxpPfepTBz4eFyRAgAABAgQIECBAgAABAgQIECBA&#10;gAABAgQIECBAgAABAgQIECBAgAABAgQIECBAgAABAgQIEJg8geLhR6KxkAJqKaLW265F1OqtxahO&#10;yPd8humul0URS3v3bIioNaPdXA2p5edTaWeYhmssBAgQIHAFAvUUzJyZmemtOaSW92u12hWcyVsI&#10;jKdAsXNnxPOfu7qO5xTNigABAgQIECBAgAABAgQIECBAgAABAgQIECBAgAABAgQIECBAgAABAgQI&#10;ECBAgMDICQisjdwtM+CrEfjsZz8b733veyNH1T7ykY9Et9u9mtONxXtzcO0tb3lLb82BtW/91m+N&#10;b/mWb4lmszkW8zMJAgQIECBAgAABAgQIECBAgAABAgQIECBAgAABAgQIECBAgAABAgQIECBAgAAB&#10;AgQIECBAgACB7RGodDpRXzwQ9RRSyxG1jSG1qfvv355BTfhVl264PjrzKZ6W1t42fYeoM59CanP7&#10;oxTZmfCfDtMnQGBcBIoUzZyenu4F1PrbHFOrVqvjMkXzIECAAAECBAgQIECAAAECBAgQIECAAAEC&#10;BAgQIECAAAECBAgQIECAAAECBAgQIECAAIEJERBYm5AbPcnTXFpaive///3x1re+Nf7gD/4gyrKc&#10;ZI6Lzv2Tn/xkvPa1r43Xve518axnPasXW3vRi14U11133UXf50UCBAgQIECAAAECBAgQIECAAAEC&#10;BAgQIECAAAECBAgQIECAAAECBAgQIECAAAECBAgQIECAAIEJFeh2o3bkSIqnLa6H1PpBtdrhI1Hx&#10;XZ6B/2Cs7NwRneZcL6LW7gXU+kG1ueju2DHw8bggAQIECGydQI6mzc7O9mJqOaKW10ajEZVKZesu&#10;6swECBAgQIAAAQIECBAgQIAAAQIECBAgQIAAAQIECBAgQIAAAQIECBAgQIAAAQIECBAgQGBAAgJr&#10;A4J2mcEL3HPPPfFLv/RLcccdd8TRo0cHP4ARvmKO0H34wx/ura985Svjuc99bi+29vznPz+mp6dH&#10;eGaGToAAAQIECBAgQIAAAQIECBAgQIAAAQIECBAgQIAAAQIECBAgQIAAAQIECBAgQIAAAQIECBAg&#10;cCUC1fvuSxG1VoqoLfa2q/vp8eKBKJaWruSU3nMVAt1aLTr7b4nOfAqpnRVRa8byjTdcxZm9lQAB&#10;AgSGVSCH0/oRtfxdzxxWq6V/H1gIECBAgAABAgQIECBAgAABAgQIECBAgAABAgQIECBAgAABAgQI&#10;ECBAgAABAgQIECBAgMC4CgisjeudndB5raysxJ133hlve9vb4kMf+lB0u90Jldi8aXc6nXjf+97X&#10;W2+66ab47u/+7njFK14Ru3fv3ryLOBMBAgQIECBAgAABAgQIECBAgAABAgQIECBAgAABAgQIECBA&#10;gAABAgQIECBAgAABAgQIECBAgMC2CxQnTkS9tRpQ64fU6q1WL6hWfeTEto9v0gZQViqxtOfmFFFr&#10;pohaCqmlbW8/bZf27Y0oikkjMV8CBAhMhECRPt9zQK0fU+tv8/MWAgQIECBAgAABAgQIECBAgAAB&#10;AgQIECBAgAABAgQIECBAgAABAgQIECBAgAABAgQIECAwSQICa5N0t8d4rgcPHox3vOMdvfXAgQNj&#10;PNPtndrx48fjDW94Q7z5zW+Ol770pfG93/u9cdttt23voFydAAECBAgQIECAAAECBAgQIECAAAEC&#10;BAgQIECAAAECBAgQIECAAAECBAgQIECAAAECBAgQIEDgkgUqS0tRO3CwF01rLCxGfSEF1FJELW9r&#10;n7/3ks/jwM0TWL7ucSmg1o+nza1H1Dpz+6NsNDbvQs5EgAABAkMnUK1W10Nqs7Ozvf1G+uyvpMim&#10;hQABAgQIECBAgAABAgQIECBAgAABAgQIECBAgAABAgQIECBAgAABAgQIECBAgAABAgQITLqAwNqk&#10;/wSM+PwXFhbijW98Y7zrXe+KpfTlTstgBNrtdtxxxx299Ru+4Rvi+77v++I5z3nOYC7uKgQIECBA&#10;gAABAgQIECBAgAABAgQIECBAgAABAgQIECBAgAABAgQIECBAgAABAgQIECBAgAABAhcXKMuoHT0W&#10;9XsWeiG1emtxdZsiavVDh6PS7V78/V7ddIGVmZnoNOeifev86na+H1Kbj+41Ozf9ek5IgAABAsMn&#10;UK/Xz4up1Wq14RuoEREgQIAAAQIECBAgQIAAAQIECBAgQIAAAQIECBAgQIAAAQIECBAgQIAAAQIE&#10;CBAgQIAAgSEREFgbkhthGJcn0Gq1emG1d77zncJql0e36Ud/8IMfjLw+9alP7YXWXvKSl0T+ko+F&#10;AAECBAgQIECAAAECBAgQIECAAAECBAgQIECAAAECBAgQIECAAAECBAgQIECAAAECBAgQIEBgawWq&#10;DzwY9RRNa+RwWvq+Td42FhbT/mIU7fbWXtzZzxMop6rRueWWaM83o5PW1W2KqjWbsbz7pvOO9wQB&#10;AgQIjK/ATAprTk9Px+zs7HpUrVqtju+EzYwAAQIECBAgQIAAAQIECBAgQIAAAQIECBAgQIAAAQIE&#10;CBAgQIAAAQIECBAgQIAAAQIECGyBgMDaFqA65dYJLC4uxu233x6//Mu/HJ1OZ+su5MyXLfDJT34y&#10;Xvayl8XrXve6ePWrXx2veMUrel/6uewTeQMBAgQIECBAgAABAgQIECBAgAABAgQIECBAgAABAgQI&#10;ECBAgAABAgQIECBAgAABAgQIECBAgMC6QOXU6WikYFo/oLYeVEshtamHHlo/zs5gBMp0maWbd28I&#10;qKWQWnOu97izb2/ElK/sDeZOuAoBAgSGQyBH0/ohtbzNYbW8ViqV4RigURAgQIAAAQIECBAgQIAA&#10;AQIECBAgQIAAAQIECBAgQIAAAQIECBAgQIAAAQIECBAgQIAAgREW8G2tEb55kzT0AwcO9MJqd9xx&#10;h7DakN/4I0eOxGte85r46Z/+6Xj9618f3/md35m+F+qjZshvm+ERIECAAAECBAgQIECAAAECBAgQ&#10;IECAAAECBAgQIECAAAECBAgQIECAAAECBAgQIECAAAEC2ymwvBz1g4dSRG0xGgut3toPqU0dOx4S&#10;LYO/OcvX7joTUWumiNp8XlNILcXUyhTQsRAgQIDA5Ank70rOzs6uR9RySK3RaEwehBkTIECAAAEC&#10;BAgQIECAAAECBAgQIECAAAECBAgQIECAAAECBAgQIECAAAECBAgQIECAAIEBCageDQjaZa5MIIfV&#10;3vSmN8U73vGOkQyr7dq1K3bv3h3XX39970sy0+nLk/nLMnnduL+yshInT5686HrixInI66gshw4d&#10;ipe//OXxkz/5k/GGN7whXvziF0el4uu8o3L/jJMAAQIECBAgQIAAAQIECBAgQIAAAQIECBAgQIAA&#10;AQIECBAgQIAAAQIECBAgQIAAAQIECBDYfIGpY8dSPG0x+vG09W2Kq1XS90ssgxXoTjeinYJpnRxP&#10;SxG13jbtd1JIbeXaawc7GFcjQIAAgaESyN8DPTemlgNrFgIECBAgQIAAAQIECBAgQIAAAQIECBAg&#10;QIAAAQIECBAgQIAAAQIECBAgQIAAAQIECBAgQGBwAv6Sf3DWrnQZAjk2dvvtt/fiXO12+zLeObhD&#10;9+zZE0960pN66xOf+MTYu3dvL6aWg2r9NUfUNnN56KGHYnFxMVqt1llr/7kcpFtaWtrMS171ue6+&#10;++54yUteEm9+85vjjW98Yzzvec+76nM6AQECBAgQIECAAAECBAgQIECAAAECBAgQIECAAAECBAgQ&#10;IECAAAECBAgQIECAAAECBAgQIEBgWAWK9P2PRqsfUVvb3rPQe644fXpYhz224yqr1ejcsi86KaTW&#10;ziG1XkBtdbu8+6aISmVs525iBAgQIPDYApX074H8XdAcU+tvZ2ZmoiiKx36zIwgQIECAAAECBAgQ&#10;IECAAAECBAgQIECAAAECBAgQIECAAAECBAgQIECAAAECBAgQIECAAIEtFRBY21JeJ78Sgfe9733x&#10;qle9KhYWFq7k7Zv+nic84Qnx5V/+5fHUpz51PaiWw2o7d+7c9Gs91gl37doVt912W2+90LHdbjcO&#10;/v/s3QmUXHWZN/6nqrqr091AdghJuhokL7IIiAtHB1GckS24sBxcGCaAg4K+IyqDjowIyKjgwHgc&#10;ZPCPOOgwAh74OywjiwIGDKujCCLgjDCSbsIeEgJJ6E531XtvdTp0SCC9VaeWzz3nnlt167c8z+fm&#10;mOM5uXyXLIn77rsv7r333nVnGry2uY/7778/3v/+98fee+8dZ511Vuyzzz6buyT7EyBAgAABAgQI&#10;ECBAgAABAgQIECBAgAABAgQIECBAgAABAgQIECBAgAABAgQIECBAgAABAgRGJZDp6Yl89+PRsrgr&#10;8snZsngwUG1xNC1/YVRrmjQ2gTUzZ0RPoRC95RC1jrXX5PucORHNXqMbm67ZBAgQqA+BXBK6mYao&#10;pQFqaaBaek2/pyFrDgIECBAgQIAAAQIECBAgQIAAAQIECBAgQIAAAQIECBAgQIAAAQIECBAgQIAA&#10;AQIECBAgQKD6BLwZVn3PpGEreuSRR+LEE0+MG264YbMZdHZ2lsPU0kC19HzrW98aU6dO3Wz1jHTj&#10;bDYbHR0d5fMDH/jAuunPPffcurC1NHjtt7/9bTz66KNRKpXWjZmoD3fccUe8+93vLoetnXfeebH9&#10;9ttP1Nb2IUCAAAECBAgQIECAAAECBAgQIECAAAECBAgQIECAAAECBAgQIECAAAECBAgQIECAAAEC&#10;BAgMX6C/P5qffGpIiFoSpNY1EKSW3hfFMnzK8RrZv8UW0ZMEqG0QolboiGISlOMgQIAAAQKDAs3N&#10;zRuEqbW0tAz+7EqAAAECBAgQIECAAAECBAgQIECAAAECBAgQIECAAAECBAgQIECAAAECBAgQIECA&#10;AAECBAjUgICAtRp4SPVe4urVq+Mb3/hGnHPOOdHT0zOh7W6zzTax//77xwEHHBD77bdfbL311hO6&#10;/0RtNmPGjHKfaa+Dx7PPPhu33HJL/PznP4+bbropHn/88cGfJuT605/+tLz/aaedFn/7t38b6ctK&#10;DgIECBAgQIAAAQIECBAgQIAAAQIECBAgQIAAAQIECBAgQIAAAQIECBAgQIAAAQIECBAgQIDARAs0&#10;Pbc08ouT8LTkLF+70msSpNb9eGT7+ia6nIbfr5jPR2/H3A2D1AqF6J82teF9ABAgQIDAhgL55O+O&#10;tiRos7W1dd3pncUNndwhQIAAAQIECBAgQIAAAQIECBAgQIAAAQIECBAgQIAAAQIECBAgQIAAAQIE&#10;CBAgQIAAAQK1JiBgrdaeWJ3Ve80118TnPve5eOyxxyaks/Qlmb333rscqJaGqu2xxx6RyWQmZO9q&#10;22TmzJnx0Y9+tHymtT300EPloLU0cO22226LlStXVrzkNFzvlFNOiR/96Efx3e9+N/bZZ5+K72kD&#10;AgQIECBAgAABAgQIECBAgAABAgQIECBAgAABAgQIECBAgAABAgQIECBAgAABAgQIECBAoPEEsi+t&#10;XBei1lIOUEsD1ZIQtSRULbdqVeOBbOaOS9lsrNl21pAQtUL0FDqit7MQa2ZtE5H87iBAgAABAq8W&#10;SN8HbWlp2SBMLZfLvXqo7wQIECBAgAABAgQIECBAgAABAgQIECBAgAABAgQIECBAgAABAgQIECBA&#10;gAABAgQIECBAgEAdCAhYq4OHWIstPProo3HiiSfG9ddfX/Hyd9xxx9h///3LoWrvfe97o729veJ7&#10;1uIGu+yyS6TnZz/72ejt7Y0777wz0rC1q6++Oh5++OGKtvTggw/Ge97znjj22GPjH//xH2P69OkV&#10;3c/iBAgQIECAAAECBAgQIECAAAECBAgQIECAAAECBAgQIECAAAECBAgQIECAAAECBAgQIECAQP0J&#10;ZJL3IfKPLxkIUusaCE9rSQLU0hC15qXP11/DNdBR37RpSYhaR/Rs11kOT+spFJJrEqTWMTdKzc01&#10;0IESCRAgQGBzCaRham1tbTFp0qTydfBzet9BgAABAgQIECBAgAABAgQIECBAgAABAgQIECBAgAAB&#10;AgQIECBAgAABAgQIECBAgAABAgQINIaAgLXGeM5V02WxWCwHaJ1xxhnR09NTsbre9ra3xdFHHx0H&#10;H3xwbL/99hXbp14Xzufzse+++5bPb3zjG3H//ffHZZddFj/+8Y+jq6urIm2XSqW4+OKL49prr41z&#10;zjknjjnmmIrsY1ECBAgQIECAAAECBAgQIECAAAECBAgQIECAAAECBAgQIECAAAECBAgQIECAAAEC&#10;BAgQIECghgWSd1Oan3p6XYjaYIBaem1+4snIJO8nOCZWoL+9LXqT4LQ0SK23M7mWP6dBaoUobtE+&#10;scXYjQABAgRqUiCXy0Vra2s5SC29pmdLS0sIU6vJx6loAgQIECBAgAABAgQIECBAgAABAgQIECBA&#10;gAABAgQIECBAgAABAgQIECBAgAABAgQIECAwbgIC1saN0kKbEnjsscdiwYIFsWjRok0NHdXv06dP&#10;j6OOOio+/vGPx+677z6qNUzauMAee+wR6Xn22WfHHXfcUQ5bu/LKK+O5557b+IQx3E3XPPbYY+OH&#10;P/xhfP/734958+aNYTVTCRAgQIAAAQIECBAgQIAAAQIECBAgQIAAAQIECBAgQIAAAQIECBAgQIAA&#10;AQIECBAgQIAAgVoUyD2/LFq6ugaC1BZ3r70m37sfj2xvby22VNM1F5uaordjbhKa1lEOUCsHqSUB&#10;aum1b8b0mu5N8QQIECAwsQLNzc3lALXBILW2trbI5/MTW4TdCBAgQIAAAQIECBAgQIAAAQIECBAg&#10;QIAAAQIECBAgQIAAAQIECBAgQIAAAQIECBAgQIAAgZoQELBWE4+p9ov8t3/7tzjxxBNjxYoV49pM&#10;NpuN/fbbL/76r/86PvShD3mJZlx1N1wsk8nEu971rvJ53nnnxU033VQOW7v66qvjpZde2nDCGO7c&#10;dtttseeee8a//Mu/lIP5xrCUqQQIECBAgAABAgQIECBAgAABAgQIECBAgAABAgQIECBAgAABAgQI&#10;ECBAgAABAgQIECBAgEAVCmRXrYp8V3e0LN4wSC03zu8pVGH7VVdSKXlvZM2sbcqhaT2FJEhtbYBa&#10;el2z7ayIXK7qalYQAQIECFS3QBqclgappSFqkyZNKl/TgDUHAQIECBAgQIAAAQIECBAgQIAAAQIE&#10;CBAgQIAAAQIECBAgQIAAAQIECBAgQIAAAQIECBAgQGA4AgLWhqNkzKgFli5dGscff3z85Cc/GfUa&#10;G5u4/fbbx7HHHhvHHHNMdHR0bGyIexUWaGpqioMOOqh8rkpeaL700kvjO9/5TjzwwAPjtnMa2nb0&#10;0UeXg9wuuOCC2HLLLcdtbQsRIECAAAECBAgQIECAAAECBAgQIECAAAECBAgQIECAAAECBAgQIECA&#10;AAECBAgQIECAAAECEyCwpi/yS5ZsGKLW1RXNzz43AQXY4tUCfVOnRE+hMBCk1tmx9pp875gbpZaW&#10;Vw/3nQABAgQIDEsgDVAbDFEbDFXLCecclp1BBAgQIECAAAECBAgQIECAAAECBAgQIECAAAECBAgQ&#10;IECAAAECBAgQIECAAAECBAgQIECAwMYFBKxt3MXdcRD42c9+Vg5Be/LJJ8dhtYh8Ph9HHHFEfPzj&#10;H4/3vve9kclkxmVdi4xdoK2tLT7xiU+Uz1tvvbUctHbNNddEf3//2BdPVvjRj34Ud911V1x++eXx&#10;9re/fVzWtAgBAgQIECBAgAABAgQIECBAgAABAgQIECBAgAABAgQIECBAgAABAgQIECBAgAABAgQI&#10;ECAwTgKlUjQ//UzkF3e9EqTW1V3+nn/iyciM0/sF41RtQyxTTEJuegpDwtM6C9GzXXIm1+KWWzaE&#10;gSYJECBAoDIC6budrw5SS79ns9nKbGhVAgQIECBAgAABAgQIECBAgAABAgQIECBAgAABAgQIECBA&#10;gAABAgQIECBAgAABAgQIECBAoGEFBKw17KOvXOOrV6+Ov/u7vyuHbI3HLltssUUcf/zxcdJJJ8Xs&#10;2bPHY0lrVFBg3333jfTs6uqKCy64IC666KJ4/vnnx7zjo48+GnvvvXd8/etfj5NPPlnA3phFLUCA&#10;AAECBAgQIECAAAECBAgQIECAAAECBAgQIECAAAECBAgQIECAAAECBAgQIECAAAECBEYmkFv+wish&#10;asl7Ay3lQLUkSK27O7Iv94xsMaPHLFBqykVv8q5NGprWmwaorbt2RN/WW495fQsQIECAAIE0NK21&#10;tTXa2trWhaqlYWppyJqDAAECBAgQIECAAAECBAgQIECAAAECBAgQIECAAAECBAgQIECAAAECBAgQ&#10;IECAAAECBAgQIFBpAQFrlRZusPXvvffeOOqoo+Lhhx8ec+czZsyIE088Mf7mb/4mpk6dOub1LDCx&#10;AoVCIc4+++w4/fTT49JLLy0H7v3ud78bUxFr1qyJL37xi3HTTTfFJZdcErNmzRrTeiYTIECAAAEC&#10;BAgQIECAAAECBAgQIECAAAECBAgQIECAAAECBAgQIECAAAECBAgQIECAAAEC6wtkVr8cLV1JaNra&#10;ALV8OUStKwlW646mFSvWH+xbxQVKyQ59W88cEp62Nkit0BG9c2ZHNHk9rOIPwQYECBBoEIFcLlcO&#10;UxsMVEuvaZiagwABAgQIECBAgAABAgQIECBAgAABAgQIECBAgAABAgQIECBAgAABAgQIECBAgAAB&#10;AgQIECCwuQS8Qbe55Otw30WLFsVf/MVfRBqCNZZj8uTJcdJJJ8XnP//52HLLLceylLlVIJC+RHXc&#10;cceVz4ULF8ZXv/rVuO2228ZUWRqwtscee8T//u//Rnt7+5jWMpkAAQIECBAgQIAAAQIECBAgQIAA&#10;AQIECBAgQIAAAQIECBAgQIAAAQIECBAgQIAAAQIECDScQF9f5Jc8kYSodUfLugC1rvLnpmeejUzD&#10;gWz+hvu22ip6OzvWC1LrLSRhakmQWqlVuM3mf0IqIECAQH0JNCUBnUOD1Nra2iKfz9dXk7ohQIAA&#10;AQIECBAgQIAAAQIECBAgQIAAAQIECBAgQIAAAQIECBAgQIAAAQIECBAgQIAAAQIEal5AwFrNP8Lq&#10;aeDJJ58cU7ha+gLOZz7zmfjiF78Y06ZNq57GVDJuAu9973sjPdOgtdNPPz3SUL7RHs8880y8/PLL&#10;AtZGC2geAQIECBAgQIAAAQIECBAgQIAAAQIECBAgQIAAAQIECBAgQIAAAQIECBAgQIAAAQIECNS9&#10;QBqW1tLVFfnFA0Fq+cEwtSVLItPXX/f9V1uDxZaW6E0C03oGg9TSALXOQhKsVoj+KZOrrVz1ECBA&#10;gECdCDQ3N68XppYGqwlTq5OHqw0CBAgQIECAAAECBAgQIECAAAECBAgQIECAAAECBAgQIECAAAEC&#10;BAgQIECAAAECBAgQIFDnAgLW6vwB10J76Ys4xx9/fHz5y1+ObbbZphZKVuMYBQaD1m6++eZy0Nqd&#10;d945xhVNJ0CAAAECBAgQIECAAAECBAgQIECAAAECBAgQIECAAAECBAgQIECAAAECBAgQIECAAAEC&#10;jSmQffHFaEmC0wbC07rXXpPvXd2RW726MVE2Y9elbDZ6Z29bDk0rh6eVA9UGQtTWzErem8lkNmN1&#10;tiZAgACBehdI39dsa2tbL1CtqcmrxPX+3PVHgAABAgQIECBAgAABAgQIECBAgAABAgQIECBAgAAB&#10;AgQIECBAgAABAgQIECBAgAABAgTqVcBbEfX6ZGukryOOOCLOOuus2GGHHWqkYmWOp8D73ve+SM+f&#10;/exn5aC1e+65ZzyXtxYBAgQIECBAgAABAgQIECBAgAABAgQIECBAgAABAgQIECBAgAABAgQIECBA&#10;gAABAgQIEKgLgUxPT+S7H98wSK2rK5qWLa+LHmutiTUzpg+EqBUGwtN6OjuiHKg2d25Es1e2au15&#10;qpcAAQK1KNDS0rJekFoarJbL5WqxFTUTIECAAAECBAgQIECAAAECBAgQIECAAAECBAgQIECAAAEC&#10;BAgQIECAAAECBAgQIECAAAECBDYq4G29jbK4WWmBvffeO84999x4xzveUemtrF8DAgcccECk5/XX&#10;X18OWvv1r39dA1UrkQABAgQIECBAgAABAgQIECBAgAABAgQIECBAgAABAgQIECBAgAABAgQIECBA&#10;gAABAgQIjKNAf380P/nUkBC1rmjp6o784q5ofurpyJRK47iZpYYj0L/FFkloWkf0JiFq5fC0wRC1&#10;zkIUkxAbBwECBAgQmAiBTCYTkyZNWi9MrbW1NbLZ7ERsbw8CBAgQIECAAAECBAgQIECAAAECBAgQ&#10;IECAAAECBAgQIECAAAECBAgQIECAAAECBAgQIECAwGYTELC22egbc+Mdd9wxzj777Dj00EMbE0DX&#10;ryswf/78SM//+I//iJNPPjn+9Kc/ve54PxIgQIAAAQIECBAgQIAAAQIECBAgQIAAAQIECBAgQIAA&#10;AQIECBAgQIAAAQIECBAgQIAAgVoTyC1dmoSodQ8EqT22OAlR60pC1JIgte7HI9vXV2vt1Hy9xXw+&#10;eufOid4kNC0NURsapNY/bVrN96cBAgQIEKgtgaFhau3t7eVQtTRcTZhabT1H1RIgQIAAAQIECBAg&#10;QIAAAQIECBAgQIAAAQIECBAgQIAAAQIECBAgQIAAAQIECBAgQIAAAQLjIyBgbXwcrbIJgenTp8cZ&#10;Z5wRJ5xwQjQ1+WO3Ca6G//mwww4rB62de+65cdZZZ8WqVasa3gQAAQIECBAgQIAAAQIECBAgQIAA&#10;AQIECBAgQIAAAQIECBAgQIAAAQIECBAgQIAAAQIECNSOQHblynJoWsviNDytqxyiNvg5t9K/kZ/o&#10;J1nKZGLNrFlJeFrHQJDadp1rA9U6yveT1JqJLsl+BAgQIECgHJqWhqe1trZGW1tb+Zp+TkPWHAQI&#10;ECBAgAABAgQIECBAgAABAgQIECBAgAABAgQIECBAgAABAgQIECBAgAABAgQIECBAgAABAhGSrvwp&#10;qKhAGqb26U9/uhyuNnXq1IruZfH6EkhfDDv11FPjmGOOiS984Qvx4x//uL4a1A0BAgQIECBAgAAB&#10;AgQIECBAgAABAgQIECBAgAABAgQIECBAgAABAgQIECBAgAABAgQI1LRAZs2ayHc/PhCk1rU2SG1t&#10;oFrz0udrurdaLb4veXelp7OQhKd1lK8Dn5PvHXOjlM/XalvqJkCAAIE6EMgmYZ5peNrQMLX0HTph&#10;anXwcLVAgAABAgQIECBAgAABAgQIECBAgAABAgQIECBAgAABAgQIECBAgAABAgQIECBAgAABAgQI&#10;VExAwFrFaC180EEHxbe+9a3YaaedYBAYtcDcuXPj8ssvLwf1nXjiiXHfffeNei0TCRAgQIAAAQIE&#10;CBAgQIAAAQIECBAgQIAAAQIECBAgQIAAAQIECBAgQIAAAQIECBAgQIDAiASKxWh+6ukkRK0rWrq6&#10;o2VtgFp6bX7yqcgkvzsmVqC/rS16CwMBaoNBar2FQjlQrbjlFhNbjN0IECBAgMBGBHK5XKThae3t&#10;7etC1dLvDgIECBAgQIAAAQIECBAgQIAAAQIECBAgQIAAAQIECBAgQIAAAQIECBAgQIAAAQIECBAg&#10;QIAAgZEJCFgbmZfRwxDYeeedy8FqBx544DBGG0JgeAL77LNP/OY3v4mLLrooTj311HjuueeGN9Eo&#10;AgQIECBAgAABAgQIECBAgAABAgQIECBAgAABAgQIECBAgAABAgQIECBAgAABAgQIECCwCYHc88uS&#10;ALWugSC1xd1rr8n37scj29u7idl+Hm+BYlNTrJk7pxya1tPZEb2dSYBaEqKWXvtmzhjv7axHgAAB&#10;AgRGLZCGqbW2tkZbEgA6eG1paRn1eiYSIECAAAECBAgQIECAAAECBAgQIECAAAECBAgQIECAAAEC&#10;BAgQIECAAAECBAgQIECAAAECBAi8IiBg7RULn8YoMGXKlDjvvPPiU5/6VDQlL7I6CIy3QDabjeOP&#10;Pz4+/OEPx+mnnx7pdwcBAgQIECBAgAABAgQIECBAgAABAgQIECBAgAABAgQIECBAgAABAgQIECBA&#10;gAABAgQIEBiOQGb16iREbUh42uKuaHksOZNr7qWXhrOEMeMoUErWWjNrm4HwtCQ4rbfQUQ5US0PU&#10;emdvG5EE1jgIECBAgEA1CaRhammQ2mCYWhqoJkytmp6QWggQIECAAAECBAgQIECAAAECBAgQIECA&#10;AAECBAgQIECAAAECBAgQIECAAAECBAgQIECAAIF6E5CCVW9PdDP2s//++0d6OghUWmDq1KnlML9K&#10;72N9AgQIECBAgAABAgQIECBAgAABAgQIECBAgAABAgQIECBAgAABAgQIECBAgAABAgQIEKgxgTV9&#10;kX/iiXJoWj4NUEvOgWt3ND/7bI01Ux/l9k3eakiIWqEcotbT2VEOVCtNmlQfTeqCAAECBOpOoKmp&#10;KdIAtaGBavl8vu761BABAgQIECBAgAABAgQIECBAgAABAgQIECBAgAABAgQIECBAgAABAgQIECBA&#10;gAABAgQIECBAoJoFBKxV89NRGwECBAgQIECAAAECBAgQIECAAAECBAgQIECAAAECBAgQIECAAAEC&#10;BAgQIECAAAECBAgQIECAwPoCpVI0PfPskPC0tUFqXd2RX/JEZPr71x/vW8UFiklQWk9h7kCQWqGw&#10;LlCtZ7tCFLfaquL724AAAQIECIxFIA1TS4PUhgaqNTc3j2VJcwkQIECAAAECBAgQIECAAAECBAgQ&#10;IECAAAECBAgQIECAAAECBAgQIECAAAECBAgQIECAAAECBMZBQMDaOCBaggABAgQIECBAgAABAgQI&#10;ECBAgAABAgQIECBAgAABAgQIECBAgAABAgQIECBAgAABAgQIECBAYHwFci+8EPnF3a8EqXV1Jd+T&#10;MLUkSC37cs/4bma1TQqUcrnonTM7egsd0dNZKJ+9a69922y9yfkGECBAgACBahBIg9OGBqmln4Wp&#10;VcOTUQMBAgQIECBAgAABAgQIECBAgAABAgQIECBAgAABAgQIECBAgAABAgQIECBAgAABAgQIECBA&#10;YEMBAWsbmrhDgAABAgQIECBAgAABAgQIECBAgAABAgQIECBAgAABAgQIECBAgAABAgQIECBAgAAB&#10;AgQIECAwAQKZl1+OfBKY1jIYpJaEqLUkIWppkFrTCysmoAJbDBUoJV/6Zs6Mnu0K64LUBkPU0nC1&#10;aPIq0lAvnwkQIECgugXy+Xw5TC0NUUvP9vb25K8yf5dV91NTHQECBAgQIECAAAECBAgQIECAAAEC&#10;BAgQIECAAAECBAgQIECAAAECBAgQIECAAAECBAgQIEDgFQFvgrxi4RMBAgQIECBAgAABAgQIECBA&#10;gAABAgQIECBAgAABAgQIECBAgAABAgQIECBAgAABAgQIECBAgMB4C/T3R/6JJ8uhaeXwtHKg2kCI&#10;WvNTT0dmvPez3iYF+rfcMno6C8nZEesC1NLvhUKUWidtcr4BBAgQIECg2gSam5ujra2tfKZhauln&#10;YWrV9pTUQ4AAAQIECBAgQIAAAQIECBAgQIAAAQIECBAgQIAAAQIECBAgQIAAAQIECBAgQIAAAQIE&#10;CBAYmYCAtZF5GU2AAAECBAgQIECAAAECBAgQIECAAAECBAgQIECAAAECBAgQIECAAAECBAgQIECA&#10;AAECBAgQILARgaZnnxsIUesaCE9rWdwd5UC1xx+PTF//Rma4VUmBYktL9HbMLQep9SZBammgWm8S&#10;oJZe+6dOqeTW1iZAgAABAhUVyOfz64LUhKlVlNriBAgQIECAAAECBAgQIECAAAECBAgQIECAAAEC&#10;BAgQIECAAAECBAgQIECAAAECBAgQIECAAIHNKiBgbbPy25wAAQIECBAgQIAAAQIECBAgQIAAAQIE&#10;CBAgQIAAAQIECBAgQIAAAQIECBAgQIAAAQIECBAgUDsC2RdfGghNS0LUyuFpgyFqi7sit3p17TRS&#10;J5WWstnonb1t9CahaQMBamuD1JLva2ZtE5HJ1Emn2iBAgACBRhV4dZhae3t75HK5RuXQNwECBAgQ&#10;IECAAAECBAgQIECAAAECBAgQIECAAAECBAgQIECAAAECBAgQIECAAAECBAgQIECgoQQErDXU49Ys&#10;AQIECBAgQIAAAQIECBAgQIAAAQIECBAgQIAAAQIECBAgQIAAAQIECBAgQIAAAQIECBAgQOD1BTK9&#10;vZHvfjzySWhaGqI2NEitadmy15/s14oIrJkxfSBErVBYG6Y2EKS2Zu6cKDU3V2RPixIgQIAAgYkW&#10;eHWYWltbWzQ1eQ12op+D/QgQIECAAAECBAgQIECAAAECBAgQIECAAAECBAgQIECAAAECBAgQIECA&#10;AAECBAgQIECAAAEC1SLgzZJqeRLqIECAAAECBAgQIECAAAECBAgQIECAAAECBAgQIECAAAECBAgQ&#10;IECAAAECBAgQIECAAAECBAhMlECxGM1PPZWEp3WvC1LLP7a4/D29nymVJqoS+6wV6N+iPXo6kwC1&#10;JEStfO0cCFHrLXREsb2dEwECBAgQqCuBoWFqaZBaa2urMLW6esKaIUCAAAECBAgQIECAAAECBAgQ&#10;IECAAAECBAgQIECAAAECBAgQIECAAAECBAgQIECAAAECBAiMXUDA2tgNrUCAAAECBAgQIECAAAEC&#10;BAgQIECAAAECBAgQIECAAAECBAgQIECAAAECBAgQIECAAAECBAgQqEqB3PPPJ6FpXUmIWnf5OvB5&#10;ceS7l0R2zZqqrLmeiyo2N0dvx5whIWoDYWo92xWif9q0em5dbwQIECDQwAItLS3lALU0RE2YWgP/&#10;QdA6AQIECBAgQIAAAQIECBAgQIAAAQIECBAgQIAAAQIECBAgQIAAAQIECBAgQIAAAQIECBAgQGCE&#10;AgLWRghmOAECBAgQIECAAAECBAgQIECAAAECBAgQIECAAAECBAgQIECAAAECBAgQIECAAAECBAgQ&#10;IECgmgSyK1dGvmsgQG0wSC3f1VUOVMu9tLKaSm2IWkqZTKyZNSt6Ojuit3MgQG3wumbbWRHZbEM4&#10;aJIAAQIEGlNAmFpjPnddEyBAgAABAgQIECBAgAABAgQIECBAgAABAgQIECBAgAABAgQIECBAgAAB&#10;AgQIECBAgAABAgQqISBgrRKq1iRAgAABAgQIECBAgAABAgQIECBAgAABAgQIECBAgAABAgQIECBA&#10;gAABAgQIECBAgAABAgQIjKNAZs2aaH58STk0rWVxd+QXJwFqSYhaem1+buk47mSp4Qr0TZ2ahKgV&#10;khC1jvJ14HPyvWNulPL54S5jHAECBAgQqFmBwTC1tra2aG1tLZ9NTV5brdkHqnACBAgQIECAAAEC&#10;BAgQIECAAAECBAgQIECAAAECBAgQIECAAAECBAgQIECAAAECBAgQIECAQJUJeFOlyh6IcggQIECA&#10;AAECBAgQIECAAAECBAgQIECAAAECBAgQIECAAAECBAgQIECAAAECBAgQIECAAIEGFSiVovmppwfC&#10;05LgtHxXdzlQLQ1Ryz/xZGSKxQaF2Xxt9yeBMb2FgQC1wSC13kKhHKhW3HKLzVeYnQkQIECAwAQL&#10;5JPw0MEgtfSanrlcboKrsB0BAgQIECBAgAABAgQIECBAgAABAgQIECBAgAABAgQIECBAgAABAgQI&#10;ECBAgAABAgQIECBAgEAjCQhYa6SnrVcCBAgQIECAAAECBAgQIECAAAECBAgQIECAAAECBAgQIECA&#10;AAECBAgQIECAAAECBAgQIEBgswvklr8QLY8tLgeo5bu6yiFqLYu7y9+zPT2bvb5GK6DUlIveOXOi&#10;Z7vOJDitI3o7kwC1JEQtvfbNnNFoHPolQIAAAQLR3NxcDlAbDFITpuYPBQECBAgQIECAAAECBAgQ&#10;IECAAAECBAgQIECAAAECBAgQIECAAAECBAgQIECAAAECBAgQIECAwOYQELC2OdTtSYAAAQIECBAg&#10;QIAAAQIECBAgQIAAAQIECBAgQIAAAQIECBAgQIAAAQIECBAgQIAAAQIECNS1QGb16mjpejwJTRsI&#10;UMsvXhuk9lhX5F58sa57r8bmSklRa7bZeiA8LQlOGwhRGwhT650zOyKXq8ay1USAAAECBCoukM/n&#10;o7W1dV2gWvq5qcmrpxWHtwEBAgQIECBAgAABAgQIECBAgAABAgQIECBAgAABAgQIECBAgAABAgQI&#10;ECBAgAABAgQIECBAgMAmBbzlskkiAwgQIECAAAECBAgQIECAAAECBAgQIECAAAECBAgQIECAAAEC&#10;BAgQIECAAAECBAgQIECAAAECGxHo64v8kieSELXuaFkboDYYpNb0zLOR2cgUtyor0Dd5q1dC1AqF&#10;6EnC1Ho6kyC1QkeUJk2q7OZWJ0CAAAECVS7Q3NxcDlIbGqgmTK3KH5ryCBAgQIAAAQIECBAgQIAA&#10;AQIECBAgQIAAAQIECBAgQIAAAQIECBAgQIAAAQIECBAgQIAAAQINLCBgrYEfvtarW+CTn/xk7Lff&#10;fjF//vxob2+v7mJVR4AAAQIECBAgQIAAAQIECBAgQIAAAQIECBAgQIAAAQIECBAgQIAAAQIECBAg&#10;QIAAgXoVKJWi6dlnkwC17hgMT1t3TcLVMv399dp51fZVnNQSPUlgWm8anpaEqJWvyefeJEitf/Lk&#10;qq1bYQQIECBAYCIF0uC0tra29QLV0oA1BwECBAgQIECAAAECBAgQIECAAAECBAgQIECAAAECBAgQ&#10;IECAAAECBAgQIECAAAECBAgQIECAAIFaERCwVitPSp0NJfDwww/HRRddVD5bW1vjwAMPjMMPPzw+&#10;8IEPxFZbbdVQFpolQIAAAQIECBAgQIAAAQIECBAgQIAAAQIECBAgQIAAAQIECBAgQIAAAQIECBAg&#10;QIDARAhkV6xIQtS6NgxS6+qO7MsvT0QJ9hgiUMrlonfO7OhNgtR60iC1coDawLVv65kRmcyQ0T4S&#10;IECAAIHGFhgappaGqqXvpAlTa+w/E7onQIAAAQIECBAgQIAAAQIECBAgQIAAAQIECBAgQIAAAQIE&#10;CBAgQIAAAQIECBAgQIAAAQIECNSDgIC1eniKelgnsHz58rjiiiti6tSpccQRR6y7X2sfFi5cuK7k&#10;1atXx1VXXVU+8/l87LfffuWwtQ996EMxbdq0deN8IECAAAECBAgQIECAAAECBAgQIECAAAECBAgQ&#10;IECAAAECBAgQIECAAAECBAgQIECAAIHXF8gkQWn57sfLQWr5xd0D1640VK0rmpa/8PqT/VoRgTUz&#10;Z0RPoRC95RC1jujdrnMgTC0JV4smr71UBN2iBAgQIFDTAmmYWhqglgapDZ7C1Gr6kSqeAAECBAgQ&#10;IECAAAECBAgQIECAAAECBAgQIECAAAECBAgQIECAAAECBAgQIEBksM1aAABAAElEQVSAAAECBAgQ&#10;IEDgNQS8afoaMG7XjkBfX1/ceOONcckll8S1114bPT098f73v79uAtaGPone3t647rrrymf6Ilza&#10;56mnnhpvfetbhw7zmQABAgQIECBAgAABAgQIECBAgAABAgQIECBAgAABAgQIECBAgAABAgQIECBA&#10;gAABAo0r0N8f+SeejHwSmpYGp+W71gapJZ+bn3o6Mo0rs9k6799ii4HQtMEQtfK1UL5XSgJiHAQI&#10;ECBAgMDGBQbD1IYGquXz+Y0PdpcAAQIECBAgQIAAAQIECBAgQIAAAQIECBAgQIAAAQIECBAgQIAA&#10;AQIECBAgQIAAAQIECBAgQIBAnQkIWKuzB9pI7dx7773lULXLL788nnnmmfVav+OOO6JUKkUmU3uv&#10;vqd133bbbev1s7EvabDc1VdfXT7ToLXTTjst3v72t29sqHsECBAgQIAAAQIECBAgQIAAAQIECBAg&#10;QIAAAQIECBAgQIAAAQIECBAgQIAAAQIECBCoO4GmZ58bCFHrSkLUymFqA0FqzY8viWzy760dEytQ&#10;TMJeejvmbhikVihE/7SpE1uM3QgQIECAQA0K5HK5aGtrC2FqNfjwlEyAAAECBAgQIECAAAECBAgQ&#10;IECAAAECBAgQIECAAAECBAgQIECAAAECBAgQIECAAAECBAgQIFARAQFrFWG1aCUFFi5cGF/84hfj&#10;17/+9Wtus2zZsnjwwQfjTW9602uOqdYf0rqfffbZEZX305/+NNJz/vz5cfrpp8dee+01ovkGEyBA&#10;gAABAgQIECBAgAABAgQIECBAgAABAgQIECBAgAABAgQIECBAgAABAgQIECBAoBoFMitWROvvH4p8&#10;EqLWkoSo5RcPhKjlu7ojt2pVNZZc1zWVstlYs+2sISFqhegpdERvZ6F8PzKZuu5fcwQIECBAYLwE&#10;0jC1NEhtaJhaS0vLeC1vHQIECBAgQIAAAQIECBAgQIAAAQIECBAgQIAAAQIECBAgQIAAAQIECBAg&#10;QIAAAQIECBAgQIAAAQJ1ISBgrS4eY2M08dBDD5WD1a677rphNXz77bfXZMDarbfeOqz+Njbo+uuv&#10;j/Q88MADy0Fr73jHOzY2zD0CBAgQIECAAAECBAgQIECAAAECBAgQIECAAAECBAgQIECAAAECBAgQ&#10;IECAAAECBAhUvUD/V86ImV87O2ZWfaX1V+Ca6dPKoWk9SXBaGp7WU0ivSZBax9woNTfXX8M6IkCA&#10;AAECFRTIJgGlQ4PU0s+TJk2q4I6WJkCAAAECBAgQIECAAAECBAgQIECAAAECBAgQIECAAAECBAgQ&#10;IECAAAECBAgQIECAAAECBAgQIFAfAgLW6uM51nUXTz31VJx22mlx8cUXR39//7B7XbRoUZxwwgnD&#10;Hl8tAxcuXDjmUm688cZIzyOOOCIuvPDCmDp16pjXtAABAgQIECBAgAABAgQIECBAgAABAgQIECBA&#10;gAABAgQIECBAgAABAgQIECBAgAABAgQmUiAzd06UJnLDBturv70tepPgtJ40OG1tiNpgoFpxi/YG&#10;09AuAQIECBAYH4GhYWqDoWrC1MbH1ioECBAgQIAAAQIECBAgQIAAAQIECBAgQIAAAQIECBAgQIAA&#10;AQIECBAgQIAAAQIECBAgQIAAAQKNJyBgrfGeec10vHLlyjj33HPjnHPOifTzSI/bb799pFM2+/hS&#10;qRS33XbbuNVx5ZVXxj333BOXXnppvOtd7xq3dS1EgAABAgQIECBAgAABAgQIECBAgAABAgQIECBA&#10;gAABAgQIECBAgAABAgQIECBAgACBigvs+H8qvkW9b1BsaorejrlJgFpH9CRhauUgtSRMLb32zZhe&#10;7+3rjwABAgQIVFQgk8lEGqI2GKTW1tYWaZhaet9BgAABAgQIECBAgAABAgQIECBAgAABAgQIECBA&#10;gAABAgQIECBAgAABAgQIECBAgAABAgQIECBAgMDYBQSsjd3QChUQ+O///u849NBD4+GHHx716l1d&#10;XdHd3R0dHR2jXmOiJz7wwAOxdOnScd02ddh3333jK1/5Spx66qmRy+XGdX2LESBAgAABAgQIECBA&#10;gAABAgQIECBAgAABAgQIECBAgAABAgQIECBAgAABAgQIECBAoBICGQFrw2ItJSEua2ZtMxCeVkiC&#10;1NYGqKXXNbO3jchmh7WOQQQIECBAgMBrC6ShaWl4WhqiNngKU3ttL78QIECAAAECBAgQIECAAAEC&#10;BAgQIECAAAECBAgQIECAAAECBAgQIECAAAECBAgQIECAAAECBAgQGA8BAWvjoWiNcRW45pprYsGC&#10;BbFixYoxr7to0aI48sgjx7zORC2wcOHCimzV398fZ5xxRtxyyy1x6aWX1lToXEVALEqAAAECBAgQ&#10;IECAAAECBAgQIECAAAECBAgQIECAAAECBAgQIECAAAECBAgQIECAQPULzJ4dpdbWyKxeXf21TkCF&#10;fVOnRE+hMBCk1tmx9pp875gbpZaWCajAFgQIECBAoHEENhamlhVa2jh/AHRKgAABAgQIECBAgAAB&#10;AgQIECBAgAABAgQIECBAgAABAgQIECBAgAABAgQIECBAgAABAgQIECBQFQIC1qriMSgiFSgWi+UQ&#10;sK997WtRKpXGBeX2228XsDZEMg2c22OPPeL73/9+HHbYYUN+8ZEAAQIECBAgQIAAAQIECBAgQIAA&#10;AQIECBAgQIAAAQIECBAgQIAAAQIECBAgQIAAAQLVJZDJZKLvDdtF84MPV1dhFaymPwmUSwPTejsL&#10;0bNdZ/QMCVIrbrllBXe2NAECBAgQaFyBliSotDX5O7itrW3dKUytcf886JwAAQIECBAgQIAAAQIE&#10;CBAgQIAAAQIECBAgQIAAAQIECBAgQIAAAQIECBAgQIAAAQIECBAgQKB6BASsVc+zaOhKli9fHn/5&#10;l38Z119//bg6pAFrtXKkAXO//OUvK17usmXL4vDDD4+vf/3r8fd///cV388GBAgQIECAAAECBAgQ&#10;IECAAAECBAgQIECAAAECBAgQIECAAAECBAgQIECAAAECBAgQGK1A/xu2r7uAtVJTLnpnz07C0woD&#10;QWrrrh3Rt/XWo6UyjwABAgQIEBiGwGCY2tBAtVwuN4yZhhAgQIAAAQIECBAgQIAAAQIECBAgQIAA&#10;AQIECBAgQIAAAQIECBAgQIAAAQIECBAgQIAAAQIECBAgMNECAtYmWtx+Gwj8z//8T8yfPz8effTR&#10;DX4b643f//73kYa3TZkyZaxLVXz+/fffH2n42UQdX/7yl6O9vT0++9nPTtSW9iFAgAABAgQIECBA&#10;gAABAgQIECBAgAABAgQIECBAgAABAgQIECBAgAABAgQIECBAgMCIBNKAtVo8SknRfVvPXC9ErRyo&#10;VuiI3jmzI5q8zlGLz1XNBAgQIFBbAvl8PgaD1NJr+i6VMLXaeoaqJUCAAAECBAgQIECAAAECBAgQ&#10;IECAAAECBAgQIECAAAECBAgQIECAAAECBAgQIECAAAECBAgQaGwBb+Q29vPf7N0/+eSTsf/++8fi&#10;xYsrUkupVIo77rgjDj744IqsP56L3nrrreO53LDW+vznPx9tbW3xiU98YljjDSJAgAABAgQIECBA&#10;gAABAgQIECBAgAABAgQIECBAgAABAgQIECBAgAABAgQIECBAgMBECvS/4Q0Tud2I9+rbaqvo7exY&#10;L0itt1CIniRIrdQ6acTrmUCAAAECBAiMTqApCS9N35NKz8FQtebm5tEtZhYBAgQIECBAgAABAgQI&#10;ECBAgAABAgQIECBAgAABAgQIECBAgAABAgQIECBAgAABAgQIECBAgAABAlUhIGCtKh5DYxbx4osv&#10;xvz58ysWrjaoevvtt9dEwNrChQsHS56waxpAd8IJJ0R7e3sceeSRE7avjQgQIECAAAECBAgQIECA&#10;AAECBAgQIECAAAECBAgQIECAAAECBAgQIECAAAECBAgQIDAcgb43bD+cYRUdU5zUEr0daYja2iC1&#10;NECtsxC92xWif/Lkiu5tcQIECBAgQGBDgVwuty5MbTBUTZjahk7uECBAgAABAgQIECBAgAABAgQI&#10;ECBAgAABAgQIECBAgAABAgQIECBAgAABAgQIECBAgAABAgQIEKh1AQFrtf4Ea7T+NWvWxGGHHRb3&#10;3XdfxTtIA9Zq4bjgggvigx/8YNxwww1x8803x4oVKyak7GKxGEcffXS0trbGoYceOiF72oQAAQIE&#10;CBAgQIAAAQIECBAgQIAAAQIECBAgQIAAAQIECBAgQIAAAQIECBAgQIAAAQLDEeifoIC1UhLU0jt7&#10;2+hNgtN6Ch0D1zRELTnXbLN1RCYznHKNIUCAAAECBMZZIA1TmzRp0nqBai0tLeO8i+UIECBAgAAB&#10;AgQIECBAgAABAgQIECBAgAABAgQIECBAgAABAgQIECBAgAABAgQIECBAgAABAgQIEKhGAQFr1fhU&#10;6rymUqkUH//4x8shYhPR6u9///vo7++P9GW6aj7mzp0bxx13XPns6+uLO++8M2688cbymQbRpW6V&#10;OtL9PvrRj8a1114bBxxwQKW2sS4BAgQIECBAgAABAgQIECBAgAABAgQIECBAgAABAgQIECBAgAAB&#10;AgQIECBAgAABAgRGJFCaMjn6krNp+Qsjmvdag9fMnJEEqA0Ep/V0DglSmzMnotkrFq/l5j4BAgQI&#10;EJgIgWw2G62treWzra2tHKqWhqs5CBAgQIAAAQIECBAgQIAAAQIECBAgQIAAAQIECBAgQIAAAQIE&#10;CBAgQIAAAQIECBAgQIAAAQIECBBoTAFv/zbmc9+sXZ9yyinxox/9qOI17LXXXnHsscfGxz72saoP&#10;V3s1RlNTU7z73e8un9/4xjfikUceiW9/+9vxgx/8IFatWvXq4ePyvbe3Nw4//PB44IEHYvvttx+X&#10;NS1CgAABAgQIECBAgAABAgQIECBAgAABAgQIECBAgAABAgQIECBAgAABAgQIECBAgACBsQr0dBaS&#10;gLUHhr1M/xZbRDqnNznXC1ErdEQxCWtxECBAgAABAtUhkIapDQappdc0TC2TyVRHcaogQIAAAQIE&#10;CBAgQIAAAQIECBAgQIAAAQIECBAgQIAAAQIECBAgQIAAAQIECBAgQIAAAQIECBAgQGCzCwhY2+yP&#10;oLEKuOyyy+Kb3/xmxZreeuut46/+6q/KwWq77rprxfaZ6IXnzZsX559/fpx55plx4YUXlj8/8cQT&#10;417GypUr47jjjoubb77Zy4jjrmtBAgQIECBAgAABAgQIECBAgAABAgQIECBAgAABAgQIECBAgAAB&#10;AgQIECBAgAABAgRGI9BbKET7/esHrBXz+ejtmLthkFoytn/a1NFsYw4BAgQIECBQIYE0NK2lpWW9&#10;MLU0XE2YWoXALUuAAAECBAgQIECAAAECBAgQIECAAAECBAgQIECAAAECBAgQIECAAAECBAgQIECA&#10;AAECBAgQIECgTgQErNXJg6yFNpYtWxaf//znK1Lq3Llz44wzzoijjz46mprq94/1tGnT4pRTTomT&#10;Tz45Lr/88nJY3UMPPTSupr/4xS/ioosuik9+8pPjuq7FCBAgQIAAAQIECBAgQIAAAQIECBAgQIAA&#10;AQIECBAgQIAAAQIECBAgQIAAAQIECBAgMBqBF9/1zihu0V4OU+spdERvZyHWzNomIpsdzXLmECBA&#10;gAABAhUWSMPU0gC1tra2dWfW39sVVrc8AQIECBAgQIAAAQIECBAgQIAAAQIECBAgQIAAAQIECBAg&#10;QIAAAQIECBAgQIAAAQIECBAgQIAAgfoTqN8kqvp7VjXf0Ze+9KV45plnxrWPqVOnlgPHPvOZz8Sk&#10;SZPGde1qXqy5uTkWLFgQH/vYx+If/uEf4qyzzoq+vr5xK/kLX/hCHHTQQdHR0TFua1qIAAECBAgQ&#10;IECAAAECBAgQIECAAAECBAgQIECAAAECBAgQIECAAAECBAgQIECAAAECoxFYsf/7Ij0dBAgQIECA&#10;QPUJpO85tbe3l4PUBkPVcrlc9RWqIgIECBAgQIAAAQIECBAgQIAAAQIECBAgQIAAAQIECBAgQIAA&#10;AQIECBAgQIAAAQIECBAgQIAAAQIEak5AwFrNPbLaLPjuu++Oiy66aNyKT8PUPvvZz0Ya2jZlypRx&#10;W7fWFkpfQDzzzDPjkEMOiWOOOSYeeOCBcWlhxYoVcfzxx8f1118/LutZhAABAgQIECBAgAABAgQI&#10;ECBAgAABAgQIECBAgAABAgQIECBAgAABAgQIECBAgAABAgQIECBAgACB2hZI32UaDFFra2srh6o1&#10;NXlFsbafquoJECBAgAABAgQIECBAgAABAgQIECBAgAABAgQIECBAgAABAgQIECBAgAABAgQIECBA&#10;gAABAgQIVK+At5eq99nUTWV9fX1xwgknRKlUGpee3vjGN8aVV14Zu+2227isVw+LvOUtb4lf//rX&#10;5bC1b37zm5Gaj/W44YYb4pJLLokFCxaMdSnzCRAgQIAAAQIECBAgQIAAAQIECBAgQIAAAQIECBAg&#10;QIAAAQIECBAgQIAAAQIECBAgMCyBYrEYcd/9EY8viXj2uSi+sCyKLZMittwiYuqUyHZ0DGsdgwgQ&#10;IECAAIGxCeRyuXVhau3t7eUwtTRgzUGAAAECBAgQIECAAAECBAgQIECAAAECBAgQIECAAAECBAgQ&#10;IECAAAECBAgQIECAAAECBAgQIECAAIGJEhCwNlHSDbzPP//zP8f99ycvuI/DceSRR8aFF14YW2yR&#10;vBzvWE8gn8/H1772tZg/f375fOGFF9b7fTRfPve5z8X+++8fs2bNGs10cwgQIECAAAECBAgQIECA&#10;AAECBAgQIECAAAECBAgQIECAAAECBAgQIECAAAECBAgQIPC6AsWbbonSv/17lG6/M+LpZyJefnm9&#10;8aW5c6I0+5V/z9yf/pqGu2y1VWR2nBfxZ++M7I7/Z705vhAgQIAAAQIjE8hkMuUAtba2tnXXlpaW&#10;kS1iNAECBAgQIECAAAECBAgQIECAAAECBAgQIECAAAECBAgQIECAAAECBAgQIECAAAECBAgQIECA&#10;AAECBMZZQMDaOINabn2BJUuWxBlnnLH+zVF8mzRpUnz729+O448/fhSzG2vKn/3Zn8XNN99cDkZb&#10;tmzZmJpP5//TP/1TnHPOOWNax2QCBAgQIECAAAECBAgQIECAAAECBAgQIECAAAECBAgQIECAAAEC&#10;BAgQIECAAAECBAgMChR/sTCKZ34j4o67Ivr6Bm8P/7pmTcTSpVG6a2nEXfdEfy6XhK0lIWsfODiy&#10;O7xh+OsYSYAAAQIEGlAgDVNL39UaGqaWfk/vOwgQIECAAAECBAgQIECAAAECBAgQIECAAAECBAgQ&#10;IECAAAECBAgQIECAAAECBAgQIECAAAECBAgQIFBNAgLWqulp1GEt3/3ud+Oll14aU2etra3x85//&#10;PN71rneNaZ1Gmvy2t70tbrnllnjf+94Xzz///Jhav/jii+PMM8+M9Dk4CBAgQIAAAQIECBAgQIAA&#10;AQIECBAgQIAAAQIECBAgQIAAAQIECBAgQIAAAQIECBAgMFqB4ne/F8XTzox47rnRLrHxef39UXr4&#10;DxHJ2T95q8gc+qHIvvMdGx/rLgECBAgQaCCBNDStpaVlvTC19B0hYWoN9IdAqwQIECBAgAABAgQI&#10;ECBAgAABAgQIECBAgAABAgQIECBAgAABAgQIECBAgAABAgQIECBAgAABAgRqWCBbw7UrvcoF+vr6&#10;4gc/+MGYqmxqaoorr7xSuNooFPfcc8/4xS9+ETNmzBjF7FempAFtl1566Ss3fCJAgAABAgQIECBA&#10;gAABAgQIECBAgAABAgQIECBAgAABAgQIECBAgAABAgQIECBAgMAIBIpXXRN902ZF8dMnjn+42qvr&#10;eGFFlH7479H/t38XxQcfevWvvhMgQIAAgboWSMPUpk6dGrNnz4558+bFbrvtFjvttFMUCoXyO0Zt&#10;bW3C1er6T4DmCBAgQIAAAQIECBAgQIAAAQIECBAgQIAAAQIECBAgQIAAAQIECBAgQIAAAQIECBAg&#10;QIAAAQIECNSXQFN9taObahK47rrr4oknnhh1SZlMphzQdvDBB496jUafuMcee8Qtt9wS73znO2PV&#10;qlWj5jj//PPjuOOOG/V8EwkQIECAAAECBAgQIECAAAECBAgQIECAAAECBAgQIECAAAECBAgQIECA&#10;AAECBAgQaDyB4nPPRfHAD0b85t6Jb/6ll6J03r9E/7wdIvM3n4psa+vE12BHAgQIECBQQYHm5uZI&#10;A9OGnrlcroI7WpoAAQIECBAgQIAAAQIECBAgQIAAAQIECBAgQIAAAQIECBAgQIAAAQIECBAgQIAA&#10;AQIECBAgQIAAAQITK5Cd2O3s1kgC3/ve98bU7re+9a046qijxrSGyRG77757nHvuuWOiuP/++2PR&#10;okVjWsNkAgQIECBAgAABAgQIECBAgAABAgQIECBAgAABAgQIECBAgAABAgQIECBAgAABAgQaR6B4&#10;zX9Gcc4bNk+42lDmRx6N0hdOieLDfxh612cCBAgQIFBTAk1NTbHlllvGNttsE9tvv33suuuu5TP9&#10;nN5LfxOuVlOPVLEECBAgQIAAAQIECBAgQIAAAQIECBAgQIAAAQIECBAgQIAAAQIECBAgQIAAAQIE&#10;CBAgQIAAAQIECAxDQMDaMJAMGblAd3d33HjjjSOfuHbG/Pnz43Of+9yo55u4vsCnPvWpOOCAA9a/&#10;OcJv3/nOd0Y4w3ACBAgQIECAAAECBAgQIECAAAECBAgQIECAAAECBAgQIECAAAECBAgQIECAAAEC&#10;BBpRoP8zn4viIUdE9PZWR/tr1kTp29+J4tXXVkc9qiBAgAABAq8jkM1mo729PWbOnBnbbbdd7LLL&#10;LvGmN70pdthhh9h2221j8uTJ0dzc/Dor+IkAAQIECBAgQIAAAQIECBAgQIAAAQIECBAgQIAAAQIE&#10;CBAgQIAAAQIECBAgQIAAAQIECBAgQIAAAQL1IdBUH23ootoE/vVf/zWKxeKoymptbY3zzz9/VHNN&#10;em2Biy++uPwy5bJly1570Ov8ctVVV8WSJUtizpw5rzPKTwQIECBAgAABAgQIECBAgAABAgQIECBA&#10;gAABAgQIECBAgAABAgQIECBAgAABAgQINLJA/6FHROnq/6xKgtINP4ti8u+ps8ceXZX1KYoAAQIE&#10;Gk8gk8lE+i5VW1vbunPSpEmNB6FjAgQIECBAgAABAgQIECBAgAABAgQIECBAgAABAgQIECBAgAAB&#10;AgQIECBAgAABAgQIECBAgAABAgQIbEQgu5F7bhEYk0AarJaGeY32+MpXvhLbb7/9aKeb9xoCs2fP&#10;jgsuuOA1ft307b6+vvjhD3+46YFGECBAgAABAgQIECBAgAABAgQIECBAgAABAgQIECBAgAABAgQI&#10;ECBAgAABAgQIECDQkAL9792/asPVBh9I6e5fRfGC/2/wqysBAgQIEJhQgTQ8bdq0aTF37tx44xvf&#10;GLvvvnvsuOOO5e/pfeFqE/o4bEaAAAECBAgQIECAAAECBAgQIECAAAECBAgQIECAAAECBAgQIECA&#10;AAECBAgQIECAAAECBAgQIECAQJULCFir8gdUi+X97ne/i+7u7lGVvssuu8TJJ588qrkmbVrgox/9&#10;aMyfP3/TA19jxK233voav7hNgAABAgQIECBAgAABAgQIECBAgAABAgQIECBAgAABAgQIECBAgAAB&#10;AgQIECBAgEAjC/Qf8bEo3frLmiAo3f9AFP/9spqoVZEECBAgULsC+Xw+pk6dGnPmzIl58+aVw9R2&#10;2mmnKBQKMWPGjGhtbY1MJlO7DaqcAAECBAgQIECAAAECBAgQIECAAAECBAgQIECAAAECBAgQIECA&#10;AAECBAgQIECAAAECBAgQIECAAAECFRZoqvD6lm9AgXvuuWfUXZ9++unR3Nw86vkmblrgC1/4Qlx/&#10;/fWbHriREXfffXf09/dHLpfbyK9uESBAgAABAgQIECBAgAABAgQIECBAgAABAgQIECBAgAABAgQI&#10;ECBAgAABAgQIECDQiAL9f/flKP3/V9VU66Xb74jizOmRPfCAmqpbsQQIECBQnQJNTU3R1tYW7e3t&#10;5WsanpbecxAgQIAAAQIECBAgQIAAAQIECBAgQIAAAQIECBAgQIAAAQIECBAgQIAAAQIECBAgQIAA&#10;AQIECBAgQIDA6AW8pTV6OzNfQyAN4RrNMXPmzDjkkENGM9WcEQjsu+++seeee8Zvf/vbEcwaGPrS&#10;Sy/F/fffH295y1tGPNcEAgQIECBAgAABAgQIECBAgAABAgQIECBAgAABAgQIECBAgAABAgQIECBA&#10;gAABAgTqT6B4621R+sd/qsnGSlddG8Vddo5soVCT9SuaAAECBDaPQC6XizRAbTBQLf2cz+c3TzF2&#10;JUCAAAECBAgQIECAAAECBAgQIECAAAECBAgQIECAAAECBAgQIECAAAECBAgQIECAAAECBAgQIECA&#10;QB0LZOu4N61tJoF77rlnVDsvWLDAy4Sjkhv5pJNOOmnkk9bOuOOOO0Y910QCBAgQIECAAAECBAgQ&#10;IECAAAECBAgQIECAAAECBAgQIECAAAECBAgQIECAAAECBOpHoLhqVRQPPqSmGyp967wo9vfXdA+K&#10;J0CAAIHKCWSz2XKQ2owZM6KzszN23nnn2G233WLevHkxe/bsmDx5svehKsdvZQIECBAgQIAAAQIE&#10;CBAgQIAAAQIECBAgQIAAAQIECBAgQIAAAQIECBAYZ4FisRgrV64sn+O8tOUIECBAgAABAgQIECBA&#10;gEBFBJoqsqpFG1bghRdeiD/84Q+j6v+4444b1TyTRi7wkY98JL70pS/FkiVLRjw5DVj7zGc+M+J5&#10;JhAgQIAAAQIECBAgQIAAAQIECBAgQIAAAQIECBAgQIAAAQIECBAgQIAAAQIECBAgUF8CpcM/GrFq&#10;dW03tTqp/wf/FnHcx2u7D9UTIECAwJgFMplMTJo0KVpbW6O9vb0crJZ+T+87CBAgQIAAAQIECBAg&#10;QIAAAQIECBAgQIAAAQIECBAgQIAAAQIECBAgQIBAtQv88Y9/jAcffDD+9Kc/xWOPPbbuumzZsli1&#10;alX5fPnll9e1kcvlYquttorJkydvcE6fPj322GOPeOtb3xq77LJLNDX5z9mvg/OBAAECBAgQIECA&#10;AAECBCZUwP8jnVDu+t/sV7/6VZRKpRE3uvfee8dOO+004nkmjE6gubk5Pv3pT8eXv/zlES9w++23&#10;j3iOCQQIECBAgAABAgQIECBAgAABAgQIECBAgAABAgQIECBAgAABAgQIECBAgAABAgQI1JdA8a67&#10;o3Tjz+uiqdJ//SaKB8+P7Laz6qIfTRAgQIDA8ARaWlrWC1NLg9Wy2ezwJhtFgAABAgQIECBAgAAB&#10;AgQIECBAgAABAgQIECBAgAABAgQIECBAgAABAgQ2o0D63wH/r//6r/jlL38Zd9xxR9x5553xzDPP&#10;jKii/v7+SMPX0vP1jvTf1735zW8uh6297W1vi/TcddddX2+K3wgQILCewH333RcLFy5c795ovkyZ&#10;MiWOPfbY0Uw1hwABAgQIECBAoIYFBKzV8MOrxtLvvvvuUZW13377jWqeSaMXOPjgg0cVsLZkyZJY&#10;vHhxdHZ2jn5zMwkQIECAAAECBAgQIECAAAECBAgQIECAAAECBAgQIECAAAECBAgQIECAAAECBAgQ&#10;qGmB4l8eU9P1v7r40ve+H3H6qa++7TsBAgQI1IlAc3NztLW1rXfmcrk66U4bBAgQIECAAAECBAgQ&#10;IECAAAECBAgQIECAAAECBAgQIECAAAECBAgQINAoAg8++GBceumlcdlll5X/O9ET0ffq1avjrrvu&#10;Kp+D++28887xiU98IhYsWBDTp08fvO1KgACBjQosWrQoTjrppI3+NpKbb3jDGwSsjQTMWAIECBAg&#10;QIBAnQgIWKuTB1ktbfzqV78aVSl77bXXqOaZNHqB3XbbLdKk7eXLl494kTvvvFPA2ojVTCBAgAAB&#10;AgQIECBAgAABAgQIECBAgAABAgQIECBAgAABAgQIECBAgAABAgQIECBQHwLFXyyM+NNj9dHMYBdP&#10;PBnF7u7IdnQM3nElQIAAgRoVSIPTXh2mlgasOQgQIECAAAECBAgQIECAAAECBAgQIECAAAECBAgQ&#10;IECAAAECBAgQIECAQC0KlEqluPLKK+Pss8+O3/72t1XRwsMPP1wOSzrllFPisMMOK4et7bvvvpHJ&#10;ZKqiPkUQIECAAAECBAgQIECAQP0IZOunFZ1Ug0B38kL5aA4Ba6NRG9ucbDYb++yzz6gWWbJkyajm&#10;mUSAAAECBAgQIECAAAECBAgQIECAAAECBAgQIECAAAECBAgQIECAAAECBAgQIECAQO0LFP/vZ2u/&#10;iY10UPr3yzZy1y0CBAgQqGaB9P2Y9vb2mDFjRnR2dsbOO+8cu+22W+ywww6x7bbbxuTJk0O4WjU/&#10;QbURIECAAAECBAgQIECAAAECBAgQIECAAAECBAgQIECAAAECBAgQIECAwGsJpMFqP/nJT2L33XeP&#10;j3zkI1UTrja03p6enrj88svjz//8z+ONb3xjXHHFFUN/9pkAAQIECBAgQIAAAQIECIxZoGnMK1iA&#10;wBCBZcuWDfk2vI/z5s2L6dOnD2+wUeMq8O53vzv+8z//c8RrPv/88yOeYwIBAgQIECBAgAABAgQI&#10;ECBAgAABAgQIECBAgAABAgQIECBAgAABAgQIECBAgAABArUvUHzqqYg//E/tN7KxDhZ3RbG3N7L5&#10;/MZ+dY8AAQIENrNAJpOJlpaWcqBaa2trtLW1RXpN7zsIECBAgAABAgQIECBAgAABAgQIECBAgAAB&#10;AgQIECBAgAABAgQIECBAgEA9CTzyyCOxYMGCuOuuu2qmrT/+8Y/lILg0FO6CCy7w3x2vmSenUAIE&#10;CBAgQIAAAQIECFS3QLa6y1NdrQmMJmBtr732qrU266be97znPaPqZenSpaOaZxIBAgQIECBAgAAB&#10;AgQIECBAgAABAgQIECBAgAABAgQIECBAgAABAgQIECBAgAABArUtUDrtzNpuYFPVX3fjpkb4nQAB&#10;AgQmSCCfBF5OmTIl5syZE/PmzYvddtstdtppp+jo6IgZM2aUA9aEq03Qw7ANAQIECBAgQIAAAQIE&#10;CBAgQIAAAQIECBAgQIAAAQIECBAgQIAAAQIECEyYwIUXXhhvfvObaypcbSjOFVdcEbvuumtcc801&#10;Q2/7TIAAAQIECBAgQIAAAQIERiXQNKpZJhHYiEBfX1+8+OKLG/nl9W/tsMMOrz/ArxUT2HPPPWPS&#10;pEnx8ssvj2iP559/fkTjDSZAgAABAgQIECBAgAABAgQIECBAgAABAgQIECBAgAABAgQIECBAgAAB&#10;AgQIECBAoD4ESv9R3y+5l+65J+LQD9bHw9IFAQIEakigubk5Wltby6Fp7e3t5Wsul6uhDpRKgAAB&#10;AgQIECBAgAABAgQIECBAgAABAgQIECBAgAABAgQIECBAgAABAgTGJpD+d6KPPPLIuOqqq8a2UBXM&#10;fvrpp+OQQw6JBQsWxPnnnx9bbrllFVSlBAIECBAgQIAAAQIECBCoRQEBa7X41Kq05uXLl4+qsqlT&#10;p45qnkljF2hqaoqtt946urq6RrSYgLURcRlMgAABAgQIECBAgAABAgQIECBAgAABAgQIECBAgAAB&#10;AgQIECBAgAABAgQIECBAoC4EiitWRCxdWhe9vGYTy5ZHsViMbDb7mkP8QIAAAQJjE0iD09IwtTRI&#10;bTBULZ/Pj21RswkQIECAAAECBAgQIECAAAECBAgQIECAAAECBAgQIECAAAECBAgQIECAQA0LvPTS&#10;S/HBD34wFi5cWMNdbFj6JZdcEn/605/iZz/7WfnfDG44wh0CBAgQIECAAAECBAgQIPD6AgLWXt/H&#10;ryMQWLZs2QhGvzJ0ypQpr3zxacIFpk+fLmBtwtVtSIAAAQIECBAgQIAAAQIECBAgQIAAAQIECBAg&#10;QIAAAQIECBAgQIAAAQIECBAgQKAGBX5wSQ0WPYqSf/PbiLe/dRQTTSFAgACBVwtkMpl1IWptbW2R&#10;npMmTXr1MN8JECBAgAABAgQIECBAgAABAgQIECBAgAABAgQIECBAgAABAgQIECBAgEDDCixfvjwO&#10;OuiguPvuu+vSYNGiRXH44YfHNddcE83NzXXZo6YIECBAgAABAgQIECBAoHICAtYqZ9twK482YG3q&#10;1KkNZ1VNDacBayM9nn/++ZFOMZ4AAQIECBAgQIAAAQIECBAgQIAAAQIECBAgQIAAAQIECBAgQIAA&#10;AQIECBAgQIAAgRoXKF13Q413MMzy771XwNowqQwjQIDAqwXS8LTW1tZob28vh6mln9OQNQcBAgQI&#10;ECBAgAABAgQIECBAgAABAgQIECBAgAABAgQIECBAgAABAgQIECCwoUCxWIwPf/jDdRuuNtjxDTfc&#10;EEcddVRcfvnlkc1mB2+7EiBAgAABAgQIECBAgACBTQoIWNskkQHDFRhtwNqUKVOGu4VxFRAYTcDa&#10;0qVLK1CJJQkQIECAAAECBAgQIECAAAECBAgQIECAAAECBAgQIECAAAECBAgQIECAAAECBAgQqGaB&#10;0iOPVnN541Zb6alnxm0tCxEgQKCeBZqbm8shammYWhqk1tbWFrlcrp5b1hsBAgQIECBAgAABAgQI&#10;ECBAgAABAgQIECBAgAABAgQIECBAgAABAgQIEBhXga9+9atx0003jeua1brYFVdcEVtttVVcdNFF&#10;1VqiuggQIECAAAECBAgQIECgCgUErFXhQ6nVklauXDmq0gWsjYpt3CaNJmAtfdZ9fX3R1OR/Qsbt&#10;QViIAAECBAgQIECAAAECBAgQIECAAAECBAgQIECAAAECBAgQIECAAAECBAgQIECAQLULPNMgwWPL&#10;l1f7k1AfAQIEJlwgDU5LA9QGzzRUzXslE/4YbEiAAAECBAj8P/buA86K8t4f/3d3aUvvoiAgCIgU&#10;K1EUjDU3iT3GLl4To8ZojFGj8Roj1hijXkuM0RhjVyxRr73FLhg0irEXFC8K2AABUaT8ec7/BxeV&#10;cvac2d1zdt/zes3rnJ15nu88z3uGsud1Zj4ECBAgQIAAAQIECBAgQIAAAQIECBAgQIAAAQIECBAg&#10;QIBAAxK4995749RTT21AM1r1VC677LIYNmxYHHzwwaturAUBAgQIECBAgAABAgQIEFgsIB3JZZCZ&#10;QJs2bQqq9fnnnxfUT6dsBDp37lzjQummWDfB1phNBwIECBAgQIAAAQIECBAgQIAAAQIECBAgQIAA&#10;AQIECBAgQIAAAQIECBAgQIAAAQLlLfDZ3PIef76j/8J33POl0o4AgYYpUFlZGS1atIgUorYkUK15&#10;8+YNc7JmRYAAAQIECBAgQIAAAQIECBAgQIAAAQIECBAgQIAAAQIECBAgQIAAAQIE6kFg7ty5cdBB&#10;B8WiRYvq4ej1e8j/+q//ih/+8IfRsWPH+h2IoxMgQIAAAQIECBAgQIBAWQgIWCuL01Qeg2zXrl1B&#10;A50xY0ZB/XTKRmDhwoU1LlRomF6ND6QDAQIECBAgQIAAAQIECBAgQIAAAQIECBAgQIAAAQIECBAg&#10;QIAAAQIECBAgQIAAAQKlI9BYbt5fUPPvWJfOSTISAgQI1EygoqIiUnhaClOrrq7OvaZwtbTdQoAA&#10;AQIECBAgQIAAAQIECBAgQIAAAQIECBAgQIAAAQIECBAgQIAAAQIECNSOwLnnnhuTJ0+uneIlXvXj&#10;jz+OE044IS6++OISH6nhESBAgAABAgQIECBAgEApCAhYK4Wz0EDGIGCtPE9kIQF3bdu2Lc/JGjUB&#10;AgQIECBAgAABAgQIECBAgAABAgQIECBAgAABAgQIECBAgAABAgQIECBAgAABAgUJLPz884L66USA&#10;AAECpSWQwtRSkFrLli2XrpWVlaU1SKMhQIAAAQIECBAgQIAAAQIECBAgQIAAAQIECBAgQIAAAQIE&#10;CBAgQIAAAQINWGDatGlx5pln1ssMW7VqFW3atImFCxfGrFmzYu7cufUyjksvvTQOPvjg2GCDDerl&#10;+A5KgAABAgQIECBAgAABAuUjIGCtfM5VyY+00NCtQgK+Sh6jjAY4ffr0Go+20HNd4wPpQIAAAQIE&#10;CBAgQIAAAQIECBAgQIAAAQIECBAgQIAAAQIECBAgQIAAAQIECBAgQIBAaQjMnl0a4zAKAgQIEMhb&#10;oKqqKtKDUJYNU2vSxO1keQNqSIAAAQIECBAgQIAAAQIECBAgQIAAAQIECBAgQIAAAQIECBAgQIAA&#10;AQIEakHg3HPPjdm1+P3s9F3BkSNHxkYbbRTrrbdebl1zzTVzwWrpu4XLLvPnz4+ZM2fG66+/HhMm&#10;TIgXXnghHnzwwXjjjTeWbZb5+xTwdvjhh8cTTzwRFRUVmddXkAABAgQIECBAgAABAgQajoA74hrO&#10;uaz3mbRr166gMQhYK4gts06FBKy1adMms+MrRIAAAQIECBAgQIAAAQIECBAgQIAAAQIECBAgQIAA&#10;AQIECBAgQIAAAQIECBAgQIBA6QtUdu4cC0t/mEZIgACBRiuQHi6SgtRSoFp1dXXutVmzZo3Ww8QJ&#10;ECBAgAABAgQIECBAgAABAgQIECBAgAABAgQIECBAgAABAgQIECBAgEApCqRAsyuvvLJWhrbJJpvE&#10;qFGjYo899oguXbrkdYwUxtapU6cYPnx4bl3S6emnn46rr746/vrXv8bnn3++ZHOmr0899VQuYC2F&#10;wVkIECBAgAABAgQIECBAgMCKBASsrUjG9hoLpJsw04ch6QOamiwC1mqilX3bQgLW2rZtm/1AVCRA&#10;gAABAgQIECBAgAABAgQIECBAgAABAgQIECBAgAABAgQIECBAgAABAgQIECBAgEApCFRUlsIojIEA&#10;AQIrFEhhai1atFgapJbu6Uk/p+0WAgQIECBAgAABAgQIECBAgAABAgQIECBAgAABAgQIECBAgAAB&#10;AgQIECBAoHQF7rrrrpg2bVqmA+zTp0+cffbZseuuu2ZWN4W1pfXII4+Mww47LO6///7Mai9b6Oab&#10;bw4Ba8uKeE+gYQpsuummcdpppxU9ufbt2xddQwECBAgQIECAAIHyExCwVn7nrKRH3K5du/j4449r&#10;NMYpU6bUqL3G2QoU4i9gLdtzoBoBAgQIECBAgAABAgQIECBAgAABAgQIECBAgAABAgQIECBAgAAB&#10;AgQIECBAgACBshBosvgWhPnzy2KoRQ2ySVVR3XUmQIBA1gLNmzfPhamlILUla2WlMMisndUjQIAA&#10;AQIECBAgQIAAAQIECBAgQIAAAQIECBAgQIAAAQIECBAgQIAAAQK1LXDVVVdleogf/ehHcfHFF0f6&#10;rmFtLGuvvXbcd999cfLJJ8fo0aMzP8Qtt9wS5513XlRUVGReW0ECBEpHYNiwYZFWCwECBAgQIECA&#10;AIFCBASsFaKmzwoFevToUeOAtWeffXaF9eyoXYEUhvfOO+/U+CBt2rSpcR8dCBAgQIAAAQIECBAg&#10;QIAAAQIECBAgQIAAAQIECBAgQIAAAQIECBAgQIAAAQIECBAoc4H27SI++rjMJ5HH8Fu3yqORJgQI&#10;EKgdgaqqqmjVqtXSILUUqNYkBVxaCBAgQIAAAQIECBAgQIAAAQIECBAgQIAAAQIECBAgQIAAAQIE&#10;CBAgQIAAgbIXeOyxxzKbww477BB/+ctfIn33sLaXk046KRYtWpQLWsvyWO+9916MHTs2NttssyzL&#10;qkWAAAECBAgQIECAAAECDUigsgHNxVRKQGDo0KE1HsWrr74ac+bMqXE/HYoXKDTcrm3btsUfXAUC&#10;BAgQIECAAAECBAgQIECAAAECBAgQIECAAAECBAgQIECAAAECBAgQIECAAAECBMpLoEf38hpvoaPt&#10;1KnQnvoRIECgRgIVFRW5MLUuXbpEr169Yt11140hQ4ZEnz59olu3bpHu3xCuViNSjQkQIECAAAEC&#10;BAgQIECAAAECBAgQIECAAAECBAgQIECAAAECBAgQIECAQMkKvPHGG/HRRx9lMr5hw4bFmDFj6iRc&#10;bcmAR48eHSnULevlpptuyrqkegQIECBAgAABAgQIECDQgAQErDWgk1kKU1lvvfVqPIwFCxbEv/71&#10;rxr306F4gfHjxxdUpG/fvgX104kAAQIECBAgQIAAAQIECBAgQIAAAQIECBAgQIAAAQIECBAgQIAA&#10;AQIECBAgQIAAgfIVqNhg/fIdfA1GXtFnrRq01pQAAQL5CaQwterq6ujYsWOsueaaMWDAgBg6dGj0&#10;69cvunfvHh06dIhmzZrlV0wrAgQIECBAgAABAgQIECBAgAABAgQIECBAgAABAgQIECBAgAABAgQI&#10;ECBAoOwExo4dm9mYjzvuuGjZsmVm9fItdNFFF0Xr1q3zbZ5Xu9tuuy2vdhoRIECAAAECBAgQIECA&#10;QOMUELDWOM97rc26kIC1NJhnnnmm1sak8IoFCnVPN/BaCBAgQIAAAQIECBAgQIAAAQIECBAgQIAA&#10;AQIECBAgQIAAAQIECBAgQIAAAQIECBBoXAIVP96/cUx4xGaNY55mSYBArQqksLT27dvHGmuskQtR&#10;GzJkSC5UrWfPntGpU6dc2FoKXbMQIECAAAECBAgQIECAAAECBAgQIECAAAECBAgQIECAAAECBAgQ&#10;IECAAAECjUPgjTfeyGyim2++eWa1alIofQ8yhbtlubzzzjsxd+7cLEuqRYAAAQIECBAgQIAAAQIN&#10;SKBJA5qLqZSAQKHBW4UGfZXAlMt2CIsWLYpx48YVNP50U6+FAAECBAgQIECAAAECBAgQIECAAAEC&#10;BAgQIECAAAECBAgQIECAAAECBAgQIECAAIHGJVA5YkQsbLL4NoT58xvuxJs2jcrVVmu48zMzAgRq&#10;RaDJ4r8bq6uro2XLltGqVavca9pmIUCAAAECBAgQIECAAAECBAgQIECAAAECBAgQIECAAAECBAgQ&#10;IECAAAECBAgsEfjkk0+WvC3qtU+fPtGtW7eiahTT+Sc/+UmcfPLJi79Wnt33yt99990YMGBAMcPS&#10;lwABAgQIECBAgAABAgQaqIA79Rroia2vaXXt2jX3wcrUqVNrNITHH388UuBXRUVFjfppXLjAY489&#10;FjU9T+loPXr0iA4dOhR+YD0JECBAgAABAgQIECBAgAABAgQIECBAgAABAgQIECBAgAABAgQIECBA&#10;gAABAgQIEChfgSGDIp6bUL7jX9XIe/daVQv7CRBo5AKVlZXRokWLpUFqKVStefPmjVzF9AkQIECA&#10;AAECBAgQIECAAAECBAgQIECAAAECBAgQIECAAAECBAgQIECAAIFVCWQVsLbGGmus6lC1uj+Fu+24&#10;445x6623Znacd955R8BaZpoKESBAgAABAgQIECBAoGEJCFhrWOezJGaz3nrr1Ti463//93/j4Ycf&#10;jq233rok5tAYBnHttdcWNM0hQ4YU1E8nAgQIECBAgAABAgQIECBAgAABAgQIECBAgAABAgQIECBA&#10;gAABAgQIECBAgAABAgTKX6Dy6CNj4X4/Kv+JrGAGFdt/bwV7bCZAoLEKpDC1FKK2ZK2uro6KiorG&#10;ymHeBAgQIECAAAECBAgQIECAAAECBAgQIECAAAECBAgQIECAAAECBAgQIECAQIECn376aYE9v9rt&#10;X//6V8yfPz+aNKm/R8zvs88+mQasTZo06auTLOOfFixYEK+//no8//zz8eqrr8b06dNjxowZMXv2&#10;7OjQoUOkgLxl17XWWis6d+5cxjPOb+jTpk2LyZMnR3qdOnVqbl3yvrKyMrp27RqrrbZa7jW9X/Jz&#10;smrevHl+B2lArdL1kv5cfPTRR/Hhhx9+ZU3b5s2bF23bto127dp95bVnz56xwQYb5PwaEEdZTMU1&#10;vuLTlAJG09+JU6ZMifRv4fLW9G9aq1atvrG2b98++vXrF/3794/VV199xQexhwABAgQIEGjQAvX3&#10;22+DZm3ck9too43ivvvuqzHCFVdcIWCtxmqFdUi/+N58880FdRawVhCbTgQIECBAgAABAgQIECBA&#10;gAABAgQIECBAgAABAgQIECBAgAABAgQIECBAgAABAgQahEDlvnvHwgN/GvHFFw1iPl+ZRPMWUTlw&#10;na9s8gMBAo1LoFmzZpEC1NKN2ek1hapVVVU1LgSzJUCAAAECBAgQIECAAAECBAgQIECAAAECBAgQ&#10;IECAAAECBAgQIECAAAECBGpFoFOnTpnU/eyzz3JBNRtvvHEm9QopMnLkyEK6rbBPlgFrEydOjIUL&#10;F67wWPnsSKFnNfkOaQpQ+5//+Z+46aab4h//+Eekc5TvUlFREZtvvnnsvvvusdtuu0X37t3z7VrS&#10;7RYtWhRPP/10ziXZvPTSSwWNN32fd5tttontt98+t/bo0aOgOqXeKV2z48ePj/vvvz+3jhs3Lhek&#10;WOi4UzBdClpL66abbhrf+c53omnTpoWWK7rfzJkzcyFxxRZKc+jVq1exZTLp7xpfPuPHH38cTz75&#10;ZDz33HNL13fffXf5jWu4NYUKpqC1AQMGxLBhw2KHHXaIvn371rCK5gQIECBAgEA5ClQs/s/XonIc&#10;uDGXrkD6pWv48OE1HmD6JTWlhrdp06bGfXWomcDtt98eu+yyS806/b/W11xzTey7774F9dWJAIEV&#10;C5x88skxevToFTdYyZ4HH3ww9yHfSprYRYAAAQIECBAgQIAAAQIECBAgQIAAAQIECBAgQIAAAQIE&#10;CBAgQIAAAQIECBDITGDBT34ai/56RWb1VlZoSo/u8cEa3VbWJLN9Fd/ZNip32zWzegoRIFDaApWV&#10;lbkgtXQ/y5K1Ph8aUNpaRkeAAAECBAgQIECAAAECBAgQIECAAAECBAgQIECAAAECBAgQIECAAAEC&#10;BAgUK3DcccfFWWedVWyZXP9jjz02fv/732dSq9Ai/fr1izfffLPQ7tGsWbPcdzlbtWoVe++9d2Y2&#10;6Rnns2fPLnhcqePkyZPzCjp7/fXX44wzzojrr78+5s2bV9QxU+cUtpae777nnnvGQQcdFNXV1UXX&#10;rOsC9957b9xyyy1xxx13xLRp0zI//HrrrZcLWttpp51ik002ybx+XRacO3duXHfddXHfffdFesb0&#10;9OnTa+3wKeAxXVejRo3KBa7V2oFWUPjCCy+MI444YgV789/cp0+feOutt/LvUAstXePfRF2wYEHu&#10;Or788stzf/az+Pvwm0dZ/paBAwfGjjvumAtbGzFiRO7v0eW3tJUAAQIECBAoZwEBa+V89kp07Cmz&#10;LyV4v//++zUe4WWXXRYHHnhgjfvpUDOBFK6WQtYKWSZMmBBDhw4tpKs+BAisREDA2kpw7CJAgAAB&#10;AgQIECBAgAABAgQIECBAgAABAgQIECBAgAABAgQIECBAgAABAgRKSmDh55/HwtadIhbfAFnbS50F&#10;rFVVRcUfz4sUuGQhQKDhCaSHTbRo0WJpoFp6EEfz5s0b3kTNiAABAgQIECBAgAABAgQIECBAgAAB&#10;AgQIECBAgAABAgQIECBAgAABAgQIEChZgfPPPz+OPPLITMaXvht56623xs4775xJvUKK/Pd//3c8&#10;99xzS0PSWrduvfR9+q7mknV529O2pk2bFnLYVfapi4C1KVOmxDHHHBM33HBDLFy4cJVjKqRB7969&#10;47zzzqvXc1yTcY8fPz5++ctfxpNPPlmTbkW13W677eLss88uu2emp/Cpv/zlL3H66adHupbqell7&#10;7bXj6KOPjoMPPrjO7qFoCAFrrvFvXqkpjPKiiy6Kq666qqBcim9WLG5LCmA89dRTc4FrxVXSmwAB&#10;AgQIECg1gSalNiDjKX+B9MFKCvD605/+VOPJpGRhAWs1ZqtRh/SB0//8z//UqM+SxilhfN11113y&#10;o1cCBAgQIECAAAECBAgQIECAAAECBAgQIECAAAECBAgQIECAAAECBAgQIECAAAECBBqhQOXikKJF&#10;o/aJRVdc3WBmX7HVt+vsxuAGW72uhQAAQABJREFUg2YiBEpYIIWntWzZMvdgjurq6tz7dL+LhQAB&#10;AgQIECBAgAABAgQIECBAgAABAgQIECBAgAABAgQIECBAgAABAgQIECBQXwJrrLFGZodetGhRjBo1&#10;KsaNG1dvz4xOYVqNcbnvvvty9h9++GGtTv+dd97JPet9++23jwsuuCD69OlTq8crtHgKWDr++OPj&#10;2muvjXRd1uXywAMPxAYbbBA//vGPc6FK3bp1q8vD1/hYCxYsiKuvvjpOPvnkSOe3vpY333wzDj30&#10;0LjkkksiBZ+NGDGivoZSFsd1jS//NF166aW5oMlZs2Ytv0E9bJ0wYULstNNOsckmm+QCDLfZZpt6&#10;GIVDEiBAgAABArUhUFkbRdUksOuuuxaE8NRTT8Xdd99dUF+d8hM48cQTC/6QIQXnNWkilzE/aa0I&#10;ECBAgAABAgQIECBAgAABAgQIECBAgAABAgQIECBAgAABAgQIECBAgAABAgQINFyBir9eEtG6VcOY&#10;YMtWUbn7bg1jLmZBoBEKpPsc2rZtG+mBCOnBEUOGDImBAwdGr169onPnzrmQNeFqjfDCMGUCBAgQ&#10;IECAAAECBAgQIECAAAECBAgQIECAAAECBAgQIECAAAECBAgQIFBiAlkGrKWppVCbLbfcMq655poS&#10;m2nDHM78+fPjuOOOi+9973tR2+FqywreddddMWjQoDjjjDMKfrb4svWyev/FF1/ESSedFP37989d&#10;g3UdrrZkHgsXLozLLrss+vXrF6eddlrMnTt3ya6Ser3zzjtj8ODB8aMf/ahew9WWRXn++edj5MiR&#10;se+++8YHH3yw7C7vFwu4xpd/GUyaNCm22267OOSQQ3L/Di2/Vf1uffrpp2PbbbeNFASagg0tBAgQ&#10;IECAQPkLCFgr/3NYkjNIH6p06NChoLEdeeSRMW/evIL66rRygXHjxkX6MKTQZffddy+0q34ECBAg&#10;QIAAAQIECBAgQIAAAQIECBAgQIAAAQIECBAgQIAAAQIECBAgQIAAAQIECDQggcrKyqi89E8NYkYV&#10;PzmgQczDJAg0BoEUlNa6devo0qVL9O7dO9Zdd93cgwZSsFoKWEtBa1VVVY2BwhwJECBAgAABAgQI&#10;ECBAgAABAgQIECBAgAABAgQIECBAgAABAgQIECBAgACBMhMYOnRotGjRItNRp6CvUaNG5cJuxo8f&#10;n2ltxf5P4J133okRI0bEWWedVS8hZ59//nmccMIJ8ZOf/KQkwoJmzJgR//Ef/xGnnHJKyQSazZ49&#10;O0488cQYNmxYvPfee/938krgXQp+22mnneLVV18tgdF8cwjXXXddDB8+PN54441v7mykW1zjyz/x&#10;f//733Pf33/wwQeX36DEtp533nnx3e9+Nz755JMSG5nhECBAgAABAjUVELBWUzHt8xJo0qRJ7Ljj&#10;jnm1/Xqj9AvUueee+/XNfs5AIP1yX+jSsWPH2HrrrQvtrh8BAgQIECBAgAABAgQIECBAgAABAgQI&#10;ECBAgAABAgQIECBAgAABAgQIECBAgAABAg1MoHLvPaPiP7Yr61lVbLxRVA5at6znYPAEGqpAClOr&#10;rq6OdD/DmmuuGQMGDIj0YJG11147unfvHu3bt49mzZo11OmbFwECBAgQIECAAAECBAgQIECAAAEC&#10;BAgQIECAAAECBAgQIECAAAECBAgQINDABNq0aRPf+c53amVWKezmW9/6Vm698sorIwVyWbIR+Ne/&#10;/hUbbLBBPP3009kULKLK5ZdfHnvuuWfMmzeviCrFdZ08eXKMHDkyHn300eIK1VLvl156KTbffPN4&#10;/fXXa+kI+ZdN52n//ffPBb8tWrQo/4710HLixImx2Wabxbhx4+rh6KV1SNf48s/HnXfeGXvttVek&#10;MMNyWpb8+zhp0qRyGraxEiBAgAABAl8TELD2NRA/Ziew++67F1zs9NNPj/fff7/g/jp+U+C2226L&#10;YhKdd9lll2jatOk3C9tCgAABAgQIECBAgAABAgQIECBAgAABAgQIECBAgAABAgQIECBAgAABAgQI&#10;ECBAgECjFai4+/aIzp3Kc/4d2kflQT8uz7EbNYEGKJDuWUihaWussUb069cvhgwZkgtV69mzZ3Tq&#10;1CkXtpZC1ywECBAgQIAAAQIECBAgQIAAAQIECBAgQIAAAQIECBAgQIAAAQIECBAgQIAAgXIVKOa5&#10;3fnMefz48XHAAQdEjx494qCDDop77rmnXsO48hlzKbeZOnVq7LzzzjFjxoySGeYtt9wSO+ywQ8yZ&#10;M6fOx/Tiiy/G8OHDI72W8pKClEaMGBHPPvtsvQ3zo48+im222SauvvrqehtDTQ+8ZMwpSKuxLq7x&#10;5Z/5lG/wwx/+ML788svlNyjxrW+99Vbu781Zs2aV+EgNjwABAgQIEFiRgIC1FcnYXrTA97///dyN&#10;rIUUSunDRx11VCFd9VmOQEq7PvDAA5ezJ/9Ntf3BW/4j0ZIAAQIECBAgQIAAAQIECBAgQIAAAQIE&#10;CBAgQIAAAQIECBAgQIAAAQIECBAgQIAAgVIRqKysjMp/PhHRvFmpDCm/cTRrFhXHH5tfW60IEMhc&#10;oKqqKtq0aROrrbZa9OnTJwYNGpRbe/fuHV27do1WrVpF+vvFQoAAAQIECBAgQIAAAQIECBAgQIAA&#10;AQIECBAgQIAAAQIECBAgQIAAAQIECBBoSAI77rhjNFv8XebaXj7++OO47LLLIj0nvEuXLrH33nvH&#10;jTfeWFJBYbVtUGz9L774InbddddIz/cuteWBBx6I7bbbLj799NM6G9ojjzySCy0rRY/lIXz44Yex&#10;1VZbxUMPPbS83bW67bXXXotNN900nnhi8b0WZbZ89tlnsccee8SECRPKbOTFD9c1vnzDp59+Ohc0&#10;mf5OLOclhefttddesWDBgnKehrETIECAAIFGK+BOw0Z76mt/4ulG1l/96lcFH2jMmDFxwQUXFNxf&#10;x/9fYOHChTFq1Kj45JNPCibp0KFDLum84AI6EiBAgAABAgQIECBAgAABAgQIECBAgAABAgQIECBA&#10;gAABAgQIECBAgAABAgQIECDQYAUq11orKp94OGJxYFJZLIvHWfFfx0Vlu3ZlMVyDJFDuAhUVFVFd&#10;XR2dO3eOnj17xjrrrBNDhgyJvn37xuqrrx5t27aNpk2blvs0jZ8AAQIECBAgQIAAAQIECBAgQIAA&#10;AQIECBAgQIAAAQIECBAgQIAAAQIECBAgsEqBdou/w5yCsepySSFcN9xwQ+y5557RqVOn2HjjjePY&#10;Y4+Ne++9N+bMmVOXQymrY/3kJz+JcePGleyYx44dG4cddlidjO+ll17KhfXNnDmzTo6X1UFmzZoV&#10;22+/fdx///1ZlVxlnWSUjvnWW2+tsm2pNpg7d27stttujSqQ0TW+/Ktx3rx5ccABB0QK3msIy913&#10;3x2//vWvG8JUzIEAAQIECDQ6AQFrje6U1+2EU7DXGmusUfBBjzrqqNyHLAUX0DF+97vfRUq9LmZJ&#10;aeFuVi5GUF8CBAgQIECAAAECBAgQIECAAAECBAgQIECAAAECBAgQIECAAAECBAgQIECAAAECDVug&#10;cuONovK+OyKaNCntiaZwtV/9MipX71ba4zQ6AmUs0Lx582jfvn107949+vXrF0OHDo0BAwZEjx49&#10;omPHjtGiRYsynp2hEyBAgAABAgQIECBAgAABAgQIECBAgAABAgQIECBAgAABAgQIECBAgAABAgSK&#10;EzjmmGOKK1BE74ULF8azzz4bf/jDH+J73/tedOjQIUaMGBG//e1v4+GHH47PP/+8iOoNp+vvf//7&#10;uOaaa0p+QmmM119/fa2OM4VtpXC+9FqOyxdffJELiJo+fXqdDP/AAw8s63C1JUgpIG7//fePRYsW&#10;LdnUYF9d4ys+tenfildffXXFDcpwz7nnnhsvvPBCGY7ckAkQIECAQOMWELDWuM9/rc++WbNmkULS&#10;Cl0WLFiQ+8X55ZdfLrREo+6XgtVGjx5dlEG6sfm//uu/iqqhMwECBAgQIECAAAECBAgQIECAAAEC&#10;BAgQIECAAAECBAgQIECAAAECBAgQIECAAAECDV+gcputo3L8k7E4Pak0J7v4++0VJ50QlWutVZrj&#10;MyoCZSjQZHGoYtu2baNbt27Rt2/fGDx4cAwcODB69+4dXbp0iVatWkVFRUUZzsyQCRAgQIAAAQIE&#10;CBAgQIAAAQIECBAgQIAAAQIECBAgQIAAAQIECBAgQIAAAQK1I7DlllvG3nvvXTvFa1j1yy+/jCef&#10;fDJOPfXU2HrrrXOBa1tttVXu5yeeeCLmzZtXw4oNo/mFF15YNhM59NBD491336218f7iF7+Il156&#10;qdbq10XhKVOmxBFHHFHrh0rXzS233FLrx6mrA9xxxx1x9tln19Xh6u04rvHl00+cODFOP/305e8s&#10;460paPSXv/xlGc/A0AkQIECAQOMUqFic/Nvwo38b57ktmVnPmjUrevbsGTNmzCh4TH369Imnn346&#10;OnfuXHCNxtbxoYceip122ik+++yzoqaefrE777zziqqhMwECqxY4+eSTCw5EfPDBB2ObbbZZ9UG0&#10;IECAAAECBAgQIECAAAECBAgQIECAAAECBAgQIECAAAECBAgQIECAAAECBAjUgcDC96fEwuFbRLz7&#10;v0UfbUqP7vHBGt2KrhNdu0bFr4+JysVhTxYCBAoTqKysjOrq6lxoWnpt2bJlNG/evLBiehEgQIAA&#10;AQIECBAgQIAAAQIECBAgQIAAAQIECBAgQIAAAQIECBAgQIAAAQIEGrHA+++/H+uss06k53eX8pK+&#10;L5qee7vjjjvGDjvsEKuvvnopDzc3tjZt2sTs2bNLfpxZDnCLLbaIhx9+ONL3fbNcxowZE3vttVeW&#10;Jeu11m233RY777xzrYxh/PjxMWLEiAYXSti6det46623Ft+S0bUotxQ+l0XIXcorSOPJanGNr1hy&#10;//33j6uvvnrFDQrYk/6OSpkV6TymtX379rl7FNK/NSnQM/3b+N577y1dP/zww6itKJVbb701dtll&#10;lwJmoQsBAgQIECBQHwIC1upDvREe8ze/+U3RKcODBg2Ku+++O/cf30ZIWKMp33PPPfGDH/wgPv/8&#10;8xr1+3rj9ItrSoju0qXL13f5mQCBjAUErGUMqhwBAgQIECBAgAABAgQIECBAgAABAgQIECBAgAAB&#10;AgQIECBAgAABAgQIECBQ7wIL9jsgFl17Q1HjyCJgrWKLEVG5795FjUNnAo1RoEWLFrkQtVaLgwnT&#10;Dcvp54qKisZIYc4ECBAgQIAAAQIECBAgQIAAAQIECBAgQIAAAQIECBAgQIAAAQIECBAgQIAAgcwF&#10;zjnnnDjmmGMyr1tbBdP3SDfaaKNc2FoKqVpvvfVq61BF1a3PgLXmzZvnQui6desWn376aS4kaObM&#10;mUXNJ9/OZ5xxRhx//PH5Nl9lu/Rs8g022CA3j1U2rmGDdC1tsskmMXLkyFhjjTUieaXgpSlTpuQC&#10;llJY3DPPPJN5sNJqq60WL730UnTq1KmGI1558+nTp8eGG24Y77zzzsobFrm3bdu2Oas0j+rq6tzz&#10;49Mx58+fX2TllXc//PDDIwWkFbOUYsCaa3zFZzTlG6RQvSxCQJs2bRp777137t+OFNjZoUOHFR/4&#10;a3tSmN4f//jH+Nvf/hZZ/106cODAePnll792RD8SIECAAAECpSogYK1Uz0wDG9dHH30UAwYMiE8+&#10;+aSomaV0+jvuuCP3IUpRhRpw55SAvueee2aSUv7b3/42UuiThQCB2hcQsFb7xo5AgAABAgQIECBA&#10;gAABAgQIECBAgAABAgQIECBAgAABAgQIECBAgAABAgQI1L3AwrHjYuFue0VMmVrQwYsKWOvYMSoO&#10;OyQqe/Qo6Ng6EWhMAumm5RSilsLU0s326X1VVVVjIjBXAgQIECBAgAABAgQIECBAgAABAgQIECBA&#10;gAABAgQIECBAgAABAgQIECBAgECdCqRQpGHDhsXzzz9fp8fN6mCDBw+OUaNGxb777hvdu3fPqmzR&#10;deoyYC1933bLLbeM3XffPRcelMLCvr6kgKIHHnggrrvuurjrrrsiBRfVxpK+Bzx58uRo3759JuW3&#10;2GKLePzxxzOptaRIClY64YQTYp999skF0S3ZvrzX9957L/7617/GWWedFXPmzFlek4K27bXXXnH9&#10;9dcX1HdFnX7xi1/EBRdcsKLdRW3fbLPNIgUa7rTTTrHOOut8o9aXX34Zb7/9drz++utx7bXXxpgx&#10;YzIPpkvfNX/11VejT58+3zh+vhtKMWDNNb7is3frrbfGD37wgxU3yHPP97///bj44oujZ8+eefZY&#10;frPZs2fHlVdeGb/+9a8jvc9qGTt2bGy66aZZlVOHAAECBAgQqEWBylqsrTSBpQKdO3eO8847b+nP&#10;hb5J6eHf/va3cyFrhdZoqP0WLVoU559/fu6DlHnz5hU9zXTOjj766KLrKECAAAECBAgQIECAAAEC&#10;BAgQIECAAAECBAgQIECAAAECBAgQIECAAAECBAgQIECAQOMVqBy+aTR5/52o+P1pEW3b1g3E4mCo&#10;ir33iKrfnSpcrW7EHaXMBNKDHFq3bh1du3aNtdZaKwYNGpRb0/u0LT1UQrhamZ1UwyVAgAABAgQI&#10;ECBAgAABAgQIECBAgAABAgQIECBAgAABAgQIECBAgAABAgTKTqBJkyZx9913FxVaVJ+TfvHFF+O4&#10;447LBedst912ceONN8aCBQvqc0h1euwddtgh3nzzzXjwwQfjkEMOieWFq6UBpe/mpqCim2++OReA&#10;dsABB9TKOFMIWQoky2JJoUNZh6sdfPDB8cYbb+See7766quvcpgptO+3v/1tLjhsjz32WGX7fBvc&#10;cMMN8eijj+bbfJXtPvnkk8zclz3YkCFD4qGHHoonn3wyjj322OWGq6X2Kfysf//+ka7HFBw3bty4&#10;GDly5LKlin6fQtx+85vfFF2nlAq4xld+NtLf58Uu6d+Fv//970WHq6VxpPsfDjvssNy/mSlMMqsl&#10;hbZZCBAgQIAAgfIQELBWHuepQYwyJcl/97vfLXou6Zf0XXfdNc4+++xG9WHJyuAmTZoU22yzTRx5&#10;5JExf/78lTXNe9/xxx+/+PkFdfQAg7xHpSEBAgQIECBAgAABAgQIECBAgAABAgQIECBAgAABAgQI&#10;ECBAgAABAgQIECBAgAABAuUoUHXsMdFk5gdReeF/R6zZvXam0KlTVOy/X1T99x+icstv184xVCVQ&#10;ZgIVFRVRXV0dnRb/+VhzzTVzN9anm+3XXnvt3EMc2rVrl7upvsymZbgECBAgQIAAAQIECBAgQIAA&#10;AQIECBAgQIAAAQIECBAgQIAAAQIECBAgQIAAgQYhkIKmHnjggejWrVvZzmfhwoW5kLE999wz+vXr&#10;F3/84x/js88+K9v5rGrgXbp0iVtvvTXuuOOO6N2796qaf2V/+k7v3/72t9w579Gjx1f2ZfHDRRdd&#10;FOl8FLucc845xZZY2r+ysjJ3TVxyySW57zQv3ZHnmxRcN2bMmFzYWp5dVtnssssuW2WbfBtcfPHF&#10;kZ6bn+Vy2mmnxXPPPRdbb711jct+61vfisceeyyuu+66qKqqqnH/FXVIwXTpWfgNZXGNr/xMpnC/&#10;YpZ0H8M111wTzZs3L6bMN/qm8MAUTJpVyFr6u+WLL774xnFsIECAAAECBEpPQMBa6Z2TBj2i9Ats&#10;Svktdkkp9L/61a9ik002iWeeeabYcmXd//LLL4+hQ4fGww8/nNk8hg8fHj//+c8zq6cQAQIECBAg&#10;QIAAAQIECBAgQIAAAQIECBAgQIAAAQIECBAgQIAAAQIECBAgQIAAAQIEkkDl4YdGk3ffispJb0TF&#10;f+4X0X2NiMU3Tha8dOgQFSM2j4qzzoiqM06Jys2HF1xKRwINQaBZs2bRvn37XHhaClFLYWoDBgzI&#10;haulBzK0aNGiIUzTHAgQIECAAAECBAgQIECAAAECBAgQIECAAAECBAgQIECAAAECBAgQIECAAAEC&#10;DUagT58+cf/99+e+A1ruk3r77bdzz7bu2bNnXHrppeU+nW+MP4V9Pfroo7HLLrt8Y19NNmy77ba5&#10;EKzklOWS/FPwWzHLxIkTcwFyxdRY0ndJyNJhhx22ZFPBryeffHKcf/75BfdftuPf//73+PTTT5fd&#10;VND7FMx04YUXFtR3eZ1SGF36c3PCCScUHY629957Rwpqy2pZtGhRXHvttVmVq9c6rvGV86fr+sMP&#10;P1x5o1XsHTRoUHTt2nUVrQrbvcUWW+RCGwvr/X+90n0XKd8hXQ8WAgQIECBAoPQFBKyV/jlqUCNM&#10;v6yfeeaZmc3p2WefzYWspTCwmTNnZla3HAq98MILscMOO8SBBx6YyS/iS+bcpUuXuPHGG6Np06ZL&#10;NnklQIAAAQIECBAgQIAAAQIECBAgQIAAAQIECBAgQIAAAQIECBAgQIAAAQIECBAgQIBApgKVPdeM&#10;qisuiyaTJ0bl/DlR+fcxUXHEYVGx1bcj+qwVsdriGyk7tI9ouTgMqmV1RNu2EYu/61yxzoCo2Hbr&#10;qDjsp1F1yUVRdeZpUTlqn6hs1y7T8SlGoBwEqqqqok2bNrHaaqvFWmutFekm5HXXXTd69+6duxm5&#10;devWkW6ytxAgQIAAAQIECBAgQIAAAQIECBAgQIAAAQIECBAgQIAAAQIECBAgQIAAAQIECJS2wJAh&#10;Q+Kuu+7KfTe0tEea3+g+/vjjOOSQQ2KnnXaKDz74IL9OJd4qPV/9sccei4EDB2Yy0vT930ceeSSy&#10;Dlm74IILihpfCjFbuHBhUTWWdD766KMjBX1ltRxxxBGZ1Pvss8/ihhtuKHpYV111VUybNq3oOksK&#10;XHLJJXHQQQct+bHo1+OOOy523nnnoussKXDNNdcseVvWr67xlZ++KVOmrLxBHntT1kFtLvvuu290&#10;7949r0OkoMe+ffvGbrvtFqecckrcfvvtMWnSpJg+fXru7+Cs/k7PazAaESBAgAABAgULVCxO/F1U&#10;cG8dCRQgkC65kSNHxpNPPllA7xV36datW5x00kkxatSoaNWq1Yoblvmep556Kn73u9/lPuzK+o9v&#10;unH63nvvje22267MlQyfQPkJnHzyyTF69OiCBv7ggw/GNttsU1BfnQgQIECAAAECBAgQIECAAAEC&#10;BAgQIECAAAECBAgQIECAAAECBAgQIECAAAECpSzw/vvvN5gb6kvZ2djKQ6C6ujp3v0TLli0jrS1a&#10;LA4gtBAgQIAAAQIECBAgQIAAAQIECBAgQIAAAQIECBAgQIAAAQIECBAgQIAAAQIECDQYgbfeeisX&#10;IDV+/PgGM6euXbvGZZddFjvuuGOdzKlNmzYxe/bsTI9VVVUV48aNi4033jjTuqnYc889F8OGDYsF&#10;CxZkVvvFF1+MQYMG1bjejBkzYs0118zEb8MNN4yxY8dGs2bNajyOlXWYNWtWbLDBBpH+rBSzbLrp&#10;prnxFVojPR8+BTO99tprhZb4Sr/vf//7uefOf2VjBj/MnDkz0rmYOHFiBtUinnnmmdhoo41qXOvC&#10;Cy+MFJBX7NKnT5+izr1rfNVnIOVHjBgxYtUNV9Ii3fuQrLP+87/sIc8666xIIYLLLuk+ixRYut56&#10;6y1dhw4d2mDCS5edq/cECBAgQKCxCVQ2tgmbb/0LpKTeyy+/PNq2bZvpYKZOnRqHHnpoLjH4yCOP&#10;jNdffz3T+vVd7P77748tt9wyNt9887jzzjsj63C1NL8U7iRcrb7PtOMTIECAAAECBAgQIECAAAEC&#10;BAgQIECAAAECBAgQIECAAAECBAgQIECAAAECBAgQIECAQGMXSDcSd+jQIXePRP/+/SPd1DtgwIDo&#10;0aNHdOzYUbhaY79AzJ8AAQIECBAgQIAAAQIECBAgQIAAAQIECBAgQIAAAQIECBAgQIAAAQIECBBo&#10;kAJ9+/aNFG5z7LHHRnqWd0NYPvjgg9hpp53i4IMPjjlz5pTllNL5qI1wtYSRwsKOOuqoTF1uuumm&#10;gur99a9/zSRcLR38vPPOq5VwpRSgd8IJJxQ0v2U7pcC8V155ZdlNNXr/6KOPZhaulub05z//uUbH&#10;z7dxu3bt4mc/+1m+zVfZ7uqrr15lm1Ju4Bpf9dn56KOPVt1oFS3mzp0bRx999CpaFbc7/ZuS/m05&#10;/vjjY8yYMfHqq69GCmBMf7YvueSS3HWfMh3Sny8LAQIECBAgUP4CAtbK/xyW5QzSzb233nprrfxy&#10;m9Kwzz///FhnnXXiP/7jP+Lvf/972X5o8s9//jOXfpw+1EpzSb8w19by3e9+N37zm9/UVnl1CRAg&#10;QIAAAQIECBAgQIAAAQIECBAgQIAAAQIECBAgQIAAAQIECBAgQIAAAQIECBAgQIAAgeUIVFVV5W7a&#10;7datW/Tp0yeGDBkS6667bvTq1Su6dOkSLVu2jMpKtwAth84mAgQIECBAgAABAgQIECBAgAABAgQI&#10;ECBAgAABAgQIECBAgAABAgQIECBAgECDE2jatGn8/ve/jwceeCD3vdKGMsG//OUvsf7668ebb75Z&#10;VlNK3+sdPXp0rY755JNPzn2POKuDjB07tqBS9913X0H9vt5pww03jJEjR359c2Y/77vvvpG+e13s&#10;8re//a3gElk+L/7nP/95rLnmmgWPZVUdd9lll1U1Wen+1VZbLbbbbrtcYNbWW2+90ralvtM1vuoz&#10;lO5hyGL54x//GL/85S/j008/zaLcN2q0b98+br/99jjjjDNijz32iAEDBrjv4htKNhAgQIAAgYYj&#10;4O7KhnMuy24m6ZegK664IioqKmpl7IsWLYr7778/dtttt+jUqVMuoOyCCy6It956q1aOl0XRhQsX&#10;xlNPPZVLi083Qm+yySZx1llnxcSJE7Mov8Ia6Qbsa665ptbOxQoPbAcBAgQIECBAgAABAgQIECBA&#10;gAABAgQIECBAgAABAgQIECBAgAABAgQIECBAgAABAgQIEGhEAukeihSYlm46TvcNDBw4MPfgi759&#10;++Zu8m/btm2kwDULAQIECBAgQIAAAQIECBAgQIAAAQIECBAgQIAAAQIECBAgQIAAAQIECBAgQIBA&#10;4xbYZpttYsKECTFmzJhIIV8NYUnhajvuuGPMnDmzbKZz7LHHRrNmzWp1vNXV1XH88cdndoynn346&#10;0vPOa7IsWLAgxo0bV5MuK2z7i1/8YoX7stiRzschhxxSdKkbbrih4BqPP/54wX2/3nHUqFFf35Tp&#10;z+m76kOGDFllzeSaQhD333//OPvss3Mhj9OmTYupU6fmnveftu20006rrFOqDVzj+Z2ZHj165Ncw&#10;j1bnnXde9O7dO0466aR4/fXX8+ihCQECBAgQIEBg+QIVi0OoFi1/l60E6kbgnHPOiWOOOaZuDvb/&#10;jpJShLfaaqsYNmxYbLzxxjFo0KB6uQE5/WKYPmhIHxqk1/Hjx8esWbPq1GKdddaJBx98MLp3716n&#10;x3UwAgS+KnDyySfH6NGjv7oxz5/Sn+H0gbeFAAECBAgQIECAAAECBAgQIECAAAECBAgQIECAAAEC&#10;BAgQIECAAAECBAgQINDQBN5///344IMPGtq0zKcRCTRv3jwXqNaqVatIDz5I4WopZM1CgAABAgQI&#10;ECBAgAABAgQIECBAgAABAgQIECBAgAABAgQIECBAgAABAgQIECBAIF+BFJaVwqBOOeWUeO211/Lt&#10;VrLtvve978Udd9xRK88Fb9OmTcyePTuTubdr1y7Sd9rTd4Bre0mhc926dYvPP/88k0P9+9//jsGD&#10;B+dd67nnnosNN9ww7/Yra/jhhx9G586dV9ak6H1PPvlkjBgxoug66X6FLl261KjO/Pnzo3379jFn&#10;zpwa9Vte44022iieeeaZ5e3KdNtvf/vbOPXUU5fWTM+kHzp06NJ1vfXWi/Ts/iZNmixtk+WbCy+8&#10;MI444oiiS/bp0yfeeuutguq4xvNj+/LLL6NFixY1DmnMp3oK8Ntzzz1zQX0NJTg0n3lrQ4AAAQIE&#10;CBQvUDv/Sy1+XCo0IoGjjz46Jk+eHClFuK6W9AFQWv/85z/nDpk+nNhggw1yYWv9+vWLXr16LV3b&#10;tm1b1LCmT58e7777bkyaNGnp+vbbb8ezzz6b+7mo4kV2TnO+7777avzLe5GH1Z0AAQIECBAgQIAA&#10;AQIECBAgQIAAAQIECBAgQIAAAQIECBAgQIAAAQIECBAgQIAAAQIECDQ4gaqqqkhBaukehSWBarV1&#10;g3mDwzMhAgQIECBAgAABAgQIECBAgAABAgQIECBAgAABAgQIECBAgAABAgQIECBAgACBFQpUVlbG&#10;PvvsE3vvvXc8+uijccUVV8TNN9+cScDTCg9aizvuueeeOO644+Lss8+uxaMUXzqZ10W4WhppCnPb&#10;ZZddckF6xY88YuzYsTUKWHviiSeyOGz079+/1sPV0kCHDRsW1dXVMXfu3KLG/cILL8Q222xToxop&#10;qCuLcLV00PRnui6WUaNGRadOnZYGqqX3jW1xjed3xps2bRpdu3aNqVOn5tehBq2ef/75SOvxxx8f&#10;PXr0iO985zu5ddttt81dnzUopSkBAgQIECDQyAQErDWyE16q0z333HNzKew33nhjvQzxs88+i5Q2&#10;ntavLykFfM0114yUOp8+yFhyo3N6bdasWS7NPfVPv0Sn12Xfp2T5WbNmfb1kSfy82Wabxd133537&#10;0KQkBmQQBAgQIECAAAECBAgQIECAAAECBAgQIECAAAECBAgQIECAAAECBAgQIECAAAECBAgQIECg&#10;TAQqKiqW3mOw5F6D5s2bl8noDZMAAQIECBAgQIAAAQIECBAgQIAAAQIECBAgQIAAAQIECBAgQIAA&#10;AQIECBAgQKAcBdJ3WLfccsvc+sc//jFuueWWXNhaCl1btGhRWU3pnHPOyQWAHXDAASU77hSwVpfL&#10;fvvtl2nA2kEHHZT38LMKnxo+fHjexyymYXo+/CabbBKPPPJIMWViwoQJNQ5Ye/zxx4s65rKd68qr&#10;X79+8Ytf/GLZQze6967x/E/5+uuvH/fee2/+HQpoOXny5Lj88stzawoRHTp0aIwcOXLp2q1btwKq&#10;6kKAAAECBAg0VAEBaw31zJbZvNKHMtdee20uVfxPf/pTSY1+xowZkdaGtKQk5ttuuy1atWrVkKZl&#10;LgQIECBAgAABAgQIECBAgAABAgQIECBAgAABAgQIECBAgAABAgQIECBAgAABAgQIECBAoFYEUnha&#10;+g5+ClNLry1atIh0L4SFAAECBAgQIECAAAECBAgQIECAAAECBAgQIECAAAECBAgQIECAAAECBAgQ&#10;IECAQH0ItG7dOv7zP/8zt06aNCnuvPPOXCDOww8/HHPmzKmPIdX4mIccckj0798/Nttssxr3re0O&#10;VVVVsdFGG9X2Yb5Sf/PNN//Kz8X88NRTT9Woe1bhU3379q3RcYtp3KdPn0wC1mo6hiwD1gYPHlzT&#10;w2tfoIBrPH+4UaNG1XrA2rKjWbhwYTz//PO59cILL8ztSqGAKXBtiy22iK222ip69uy5bBfvCRAg&#10;QIAAgUYmIGCtkZ3wUp5ukyZN4qKLLoohQ4bEz3/+85g/f34pD7dsx7bHHnvEVVddFenmbgsBAgQI&#10;ECBAgAABAgQIECBAgAABAgQIECBAgAABAgQIECBAgAABAgQIECBAgAABAgQIECDwVYF0f8OSILXq&#10;6upcoFp6QIKFAAECBAgQIECAAAECBAgQIECAAAECBAgQIECAAAECBAgQIECAAAECBAgQIECAQCkK&#10;9OrVKw477LDc+sUXX0QKgLrnnntyATkvv/xyKQ45N6Z58+bFAQccEK+88kqU2vd111133UjfJa7L&#10;pX379pHOZQrMK3Z54403IoUWVVZWrrLUO++8E++///4q2+XTIM2hrpbVVlut6ENNmDChxjXGjx9f&#10;4z7L65DOddu2bZe3y7aMBVzjNQPdddddo02bNjFr1qyadcywdfo7LK2XX355ruraa68dW2+9dWyz&#10;zTa5wLUuXbpkeDSlCBAgQIAAgVIXWPVvNaU+A+NrcAI//elP44EHHohOnTo1uLnV54TSLyLpl4Ax&#10;Y8YIV6vPE+HYBAgQIECAAAECBAgQIECAAAECBAgQIECAAAECBAgQIECAAAECBAgQIECAAAECBAgQ&#10;IFAyAumBAa1atYquXbtG7969Y+DAgTF48ODo06dPpBvu0w3rpfawhpLBMxACBAgQIECAAAECBAgQ&#10;IECAAAECBAgQIECAAAECBAgQIECAAAECBAgQIECAAIGSE2jevHlsu+22cc4558RLL72UC+tKz6be&#10;f//9Y8011yy58aYAnauuuqrkxrXRRhvVy5jWX3/9TI6bwtVmzpyZV6233347r3b5NGrXrl0+zTJp&#10;k74DXuySwv2+/PLLGpX58MMPa9R+RY2HDBmyol22ZyzgGq/ZNZ7CJXffffeMz0Jx5d5888249NJL&#10;Y88998zd67HeeuvFscceG88++2xxhfUmQIAAAQIEykKgSVmM0iAbncCWW24Z//znP2OnnXbKfQDT&#10;6AAynvAWW2wRV155Ze5m74xLK0eAAAECBAgQIECAAAECBAgQIECAAAECBAgQIECAAAECBAgQIECA&#10;AAECBAgQIECAAAECBMpGID0womXLlrlQtfSabvytqKgom/EbKAECBAgQIECAAAECBAgQIECAAAEC&#10;BAgQIECAAAECBAgQIECAAAECBAgQIECAAIGaCPTs2TN+9KMf5dbUb+LEifHwww/n1oceeiimTp1a&#10;k3K10vbUU0+N/fbbL5o2bVor9QspmsJ76mNJx7399tszOfSMGTOiQ4cOq6w1ffr0VbbJt8Hdd98d&#10;77zzTr7Ni2r3/PPPF9U/dZ43b168+uqrkW/Y2ezZs3N9ij7w4gK9evXKoowaeQi4xvO/xpdwHnbY&#10;YblsgwULFizZVDKvixYtihdeeCG3/uEPf4i11147F7y21157xeDBg0tmnAZCgAABAgQIZCcgYC07&#10;S5UyFujTp0+MHTs2fvzjH8fNN9+ccfXGUS7d+H3aaafFUUcdFZWVlY1j0mZJgAABAgQIECBAgAAB&#10;AgQIECBAgAABAgQIECBAgAABAgQIECBAgAABAgQIECBAgAABAgQWCzRp0uQrYWopUK2qqooNAQIE&#10;CBAgQIAAAQIECBAgQIAAAQIECBAgQIAAAQIECBAgQIAAAQIECBAgQIAAgUYrkJ79ndYDDzwwZ/DS&#10;Sy9FClpL6z/+8Y9IAVJ1vbz99ttx0003xT777FPXh17h8Tp16rTCfbW5I52brJYUKrXWWmutstwn&#10;n3yyyjb5NhgzZky+TUum3YQJE/IOWMsyqKt169YlY9DQB+Iaz/8aX3ItbLjhhnHiiSfG6NGjl2wq&#10;2dc333wzTj/99Nw6aNCgOPTQQ3P5FtXV1SU7ZgMjQIAAAQIEaiYgcalmXlrXsUCbNm1yH2rcdddd&#10;uQ9c6vjwZX249ddfP5555pk45phjhKuV9Zk0eAIECBAgQIAAAQIECBAgQIAAAQIECBAgQIAAAQIE&#10;CBAgQIAAAQIECBAgQIAAAQIECBBYlUBlZWW0atUqunbtGr1794511103Bg8enLsXYbXVVot0f4Jw&#10;tVUp2k+AAAECBAgQIECAAAECBAgQIECAAAECBAgQIECAAAECBAgQIECAAAECBAgQINDYBFIYzRFH&#10;HBG33357pBCihx9+OH7961/nvotblxY33nhjXR5ulcdq167dKtvURoO2bdtmVjbfMLAsw6cyG3wd&#10;Fpo6dWreR8vSKn3H3VI3Almet7oZcbZHqck1vuyRf/Ob38Tw4cOX3VTy71No6OGHHx69evWK0047&#10;LfL9e7DkJ2aABAgQIECgkQsIWGvkF0C5TP/73/9+pP+QnnTSSdGiRYtyGXa9jHOdddaJ6667Lp59&#10;9tk6/wCqXibsoAQIECBAgAABAgQIECBAgAABAgQIECBAgAABAgQIECBAgAABAgQIECBAgAABAgQI&#10;ECDQ6ASaN28eHTt2jB49ekT//v1jyJAh0a9fv1hjjTWiffv20axZs0ZnYsIECBAgQIAAAQIECBAg&#10;QIAAAQIECBAgQIAAAQIECBAgQIAAAQIECBAgQIAAAQIEihFo2rRpbLnllvG73/0u/v3vf8cbb7wR&#10;J598cnTt2rWYsnn1ve+++2L27Nl5ta2LRlkGndVkvFkeN99goXzb1WQe5dT2s88+y3u4WQZ1CVjL&#10;m73ohq7x/K/xZbGrqqrimmuuiXK8Vj/88MM48cQTo2fPnnH88cfH3Llzl52a9wQIECBAgECZCQhY&#10;K7MT1piHm4LVRo8enQtaS4Frlq8KDBgwIK699tqcz9577x2Vlf54f1XITwQIECBAgAABAgQIECBA&#10;gAABAgQIECBAgAABAgQIECBAgAABAgQIECBAgAABAgQIECBQjgJNmjSJ9KCA1VdfPfr27ZsLUxs4&#10;cGDuRtfOnTtHy5Yto6KiohynZswECBAgQIAAAQIECBAgQIAAAQIECBAgQIAAAQIECBAgQIAAAQIE&#10;CBAgQIAAAQIESlZg7bXXjt/+9rcxadKkuOSSS6J///61NtbPP/887rzzzlqrX9PC7dq1q2mXTNpn&#10;GWSUb6hUlqFhmSDUcZH6Clhr3bp1Hc+08R7ONV5YwFq6Yvr06RP33ntvpHs3ynFJwZ1nnnlmrL/+&#10;+jF27NhynIIxEyBAgAABAosFJDC5DMpOIP1H+q677orbbrsthg4dWnbjz3rAKVgtpTe//PLLsc8+&#10;+whWyxpYPQIECBAgQIAAAQIECBAgQIAAAQIECBAgQIAAAQIECBAgQIAAAQIECBAgQIAAAQIECBCo&#10;M4HKyspo1apVdO3aNXr16hUpSG3w4MG5m3JXW221SA8MqKqqqrPxOBABAgQIECBAgAABAgQIECBA&#10;gAABAgQIECBAgAABAgQIECBAgAABAgQIECBAgACBxi7QokWLOPjgg+PVV1+Nq666Klq2bFkrJE88&#10;8USt1C2kaPPmzQvpVnSftm3bFl1jSYEZM2YsebvS13yD2FZapIx31lfAWtOmTctYrbyG7hovPGAt&#10;nenNNtssnn766VhnnXXK68QvM9rXX389RowYEb/61a9i/vz5y+zxlgABAgQIECgHAQFr5XCWjHG5&#10;AjvvvHNMmDAhHnnkkfjBD37QqG6QTjeMb7vttnH99dfHSy+9FPvuu69gteVeJTYSIECAAAECBAgQ&#10;IECAAAECBAgQIECAAAECBAgQIECAAAECBAgQIECAAAECBAgQIECAQCkLpAcPdOzYMXr06BH9+/eP&#10;IUOGRL9+/WKNNdaIDh06RH09mKCUzYyNAAECBAgQIECAAAECBAgQIECAAAECBAgQIECAAAECBAgQ&#10;IECAAAECBAgQIECAQH0IVFRUxKhRo+LJJ5+MXr16ZT6EF154IfOahRacPXt2oV2L6pdl6NbChQvz&#10;Gssnn3ySV7uG2qgmAWuzZs3KjGHOnDmZ1VJo5QKu8eIC1pJunz594qmnnoqtttpq5dglvDf9nXj2&#10;2WfHf/7nf0a+fz+W8HQMjQABAgQINCqBJo1qtibbIAW+/e1vR1onTZoUF110UVx22WXRUJOg043i&#10;6cOjffbZJ7p3794gz6dJESBAgAABAgQIECBAgAABAgQIECBAgAABAgQIECBAgAABAgQIECBAgAAB&#10;AgQIECBAgEDDFKiqqopWrVpFy5Ytc2t6n7ZZCBAgQIAAAQIECBAgQIAAAQIECBAgQIAAAQIECBAg&#10;QIAAAQIECBAgQIAAAQIECBAoH4H1118/xo8fn3s2+CuvvJLZwEspYO3TTz/NbF41KZRlsFuHDh3y&#10;OnQKzmvMS00C1tq0aZMZVZbnOrNBNdBCrvHiA9bSpZH+Trnvvvvi/PPPj1NOOSWyDBysy0vvuuuu&#10;i3bt2sWf/vSnujysYxEgQIAAAQJFCAhYKwJP19ISSGn1Z511VowePTquueaauPzyy3MfsJR7AnC3&#10;bt1ygWopWC19aGQhQIAAAQIECBAgQIAAAQIECBAgQIAAAQIECBAgQIAAAQIECBAgQIAAAQI1FViw&#10;YIHwkpqiaU+AAAECBAgUJZBuQF4SpJZeU5has2bNiqqpMwECBAgQIECAAAECBAgQIECAAAECBAgQ&#10;IECAAAECBAgQIECAAAECBAgQIECAAIGGJpCeof3hhx/GlClTlrtOnTo1Ntxww7jwwgtLaupdunTJ&#10;hex85zvfyWxcM2fOjHfffTd69uyZWc1CC9VXcFCWx23fvn1e009BQ415qUnAWseOHTOjmjNnTma1&#10;FFq5gGs8m4C1pNy0adM45phjYv/998/9G5BCymbMmLHyE1CCey+++OLcvzW//vWvS3B0hkSAAAEC&#10;BAh8XUDA2tdF/Fz2AunG64MPPji3fvTRR3H//ffHPffck0s0Th8SlfpSXV0dw4cPjy233DK3brbZ&#10;Zh5qU+onzfgIECBAgAABAgQIECBAgAABAgQIECBAgAABAgQIECBAgAABAgQIECBQogJffvllTJs2&#10;Lb744ovo27dviY7SsAgQIECAAIGGINC8efOlgWopTC19Nz6FrFkIECBAgAABAgQIECBAgAABAgQI&#10;ECBAgAABAgQIECBAgAABAgQIECBAgAABAgQINEaBFJw2efLk5YamLQlTS+Fp6d6fBQsWrJTo7bff&#10;LrmAtTTg7bbbLrbffvu46667Vjr+mux8//33SyJg7dNPP63JsDNrO3v27MxqdejQIa9a+Qax5VWs&#10;DBvVV8Balue6DNnrdMiu8ewC1pacuK5du8bpp58eKaDs2muvjcsuuyyeffbZJbvL4vWUU06J/fbb&#10;L3r06FEW4zVIAgQIECDQmAUErDXms98I5t65c+fYZ599cuuiRYty/7FOYWtpfeaZZyI9OKa+lxYt&#10;WnwlUG2TTTaJdGO5hQABAgQIECBAgAABAgQIECBAgAABAgQIECBAgAABAgQIECBAgAABAgQIFCqQ&#10;bqpMN1d+9NFHkW7GbN26daGl9CNAgAABAgQIfEOgqqoqUohay5Ytc68pTK1JE7eofAPKBgIECBAg&#10;QIAAAQIECBAgQIAAAQIECBAgQIAAAQIECBAgQIAAAQIECBAgQIAAgUYrMH369OjVq1cm80+BbG++&#10;+WasvfbamdTLssjPfvazTAPW6ivY7OsmM2fO/PqmOvl51qxZmR0n31CpfNtlNrASK1RfAWtz5swp&#10;MYmGOxzXePYBa0uuljZt2sRPf/rT3DphwoS4/vrr48Ybb4wUDFrqy9y5c+P444+Pq6++utSHanwE&#10;CBAgQKDRC7h7tdFfAo0HoKKiIjbeeOPceuKJJ8b8+fPjrbfeildeeSVeffXV3OuS91l+gLBEOIW9&#10;9evX7ytr//79Y9111xWotgTJKwECBAgQIECAAAECBAgQIECAAAECBAgQIECAAAECBAgQIECAAAEC&#10;BAgUJZDC1D744IP48MMPI4WsWQgQIECAAAECxQqk7+KnALUlYWrptXnz5sWW1Z8AAQIECBAgQIAA&#10;AQIECBAgQIAAAQIECBAgQIAAAQIECBAgQIAAAQIECBAgQIBAgxbo1KlT9OjRIyZPnpzJPB977LGS&#10;DFgbOHBgJvNbUqRUAtZee+21JUOq09csg906dOiQ19izDJ/afvvt8zpmKTWqSXBhx44dMxv6u+++&#10;m1kthVYu4Bqvm3DO9dZbL9J65plnxj//+c+47bbb4o477ogXX3xx5SeoHvdee+21cdRRR8UGG2xQ&#10;j6NwaAIECBAgQGBVAgLWViVkf4MVaNKkSQwYMCC3fn2S7733Xrz55puRPkhIYWuzZ8/OvS77Pm1L&#10;ycLpRvHWrVuvcE0fYKVgtXw/SPj6WPxMgAABAgQIECBAgAABAgQIECBAgAABAgQIECBAgAABAgQI&#10;ECBAgAABAgRWJbBo0aL46KOPYtq0aTF//vxVNbefAAECBAgQILBCgWbNmn0lTC0FqqWQNQsBAgQI&#10;ECBAgAABAgQIECBAgAABAgQIECBAgAABAgQIECBAgAABAgQIECBAgAABAjUTSIEtWQWs/eMf/4gf&#10;//jHNRtAHbTu1atX7jnd6XndWSylErA2YcKELKZT4xpZBrvlGyqVb7t8JnP99ddHmzZt8mlalm2y&#10;DFh75ZVXytKgHAftGq/7s/atb30r0nrGGWfEO++8E3feeWfcf//98fDDD+dyH+p+RMs/Yro3d8yY&#10;MQLWls9jKwECBAgQKBkBAWslcyoMpJQEunfvHmm1ECBAgAABAgQIECBAgAABAgQIECBAgAABAgQI&#10;ECBAgAABAgQIECBAgACBUhZIN2988sknMXXq1Pjyyy9LeajGRoAAAQIECJSgQFVVVS5MLYWopbVV&#10;q1bRpIlbTUrwVBkSAQIECBAgQIAAAQIECBAgQIAAAQIECBAgQIAAAQIECBAgQIAAAQIECBAgQIBA&#10;GQqkgLU77rgjk5HfeuutMXPmzGjXrl0m9bIqUllZGZ07d47//d//zaTkggULMqlTbJEXXngh0r1b&#10;FRUVxZaqUf8XX3yxRu1X1jjfUKl8263sWEv2pfvcGnLAWvrOfbNmzWLevHlLplzwawqdSsGE1dXV&#10;BdfQMT8B13h+TrXVqnfv3nH44Yfn1nQf7Lhx4+KBBx6IFBw6fvz4TP48FTP2FP525plnFlNCXwIE&#10;CBAgQKCWBSprub7yBAgQIECAAAECBAgQIECAAAECBAgQIECAAAECBAgQIECAAAECBAgQIECAAAEC&#10;tSAwY8aMePXVV3M3HwpXqwVgJQkQIECAQAMTSDf2pxuv08MLevbsGQMHDowhQ4ZE3759Y/XVV889&#10;aEG4WgM76aZDgAABAgQIECBAgAABAgQIECBAgAABAgQIECBAgAABAgQIECBAgAABAgQIECBQrwIp&#10;YC2r5bPPPovrrrsuq3KZ1Vm4cGFMmTIls3odOnTIrFYxhWbNmhUTJ04spkRBfbMKWEvfEc/3++Hr&#10;rLNOQWNdXqdp06Ytb3OD2tatW7dM5pP+7Lz22muZ1MqnSAp0u+KKK3KBVnPmzMmnS4Np4xovnVPZ&#10;tGnTGDlyZJxyyinxxBNPRLpP9qGHHooTTzwxtthii2jRokWdD/all16K9OfDQoAAAQIECJSuQJPS&#10;HZqRESBAgAABAgQIECBAgAABAgQIECBAgAABAgQIECBAgAABAgQIECBAgAABAgQIfF0g3Zz3/vvv&#10;x9y5c7++y88ECBAgQIAAgaUCzZo1i5YtW0arVq1yrylcrbKycul+bwgQIECAAAECBAgQIECAAAEC&#10;BAgQIECAAAECBAgQIECAAAECBAgQIECAAAECBAgQqF2B9ddfP9MDXHrppXHooYdmWrPYYuk+p/nz&#10;5xdbZmn/jh07Ln1f32/GjRsXffv2rbNhpKChyZMnZ3K8TTbZJO86Q4cOjfT983nz5uXdZ0UNsxr/&#10;iuqXwvZNN9003n333UyGkgL1sv57YkUDu+222+KXv/xlbndFRUWstdZaMWjQoBg8ePDS1xRE1rx5&#10;8xWVKNvtrvHSPXXpXpett946t6ZRfvnll/Gvf/0rnnrqqXjyySdzr1mGeK5I4vHHH4/evXuvaLft&#10;BAgQIECAQD0LuDO2nk+AwxMgQIAAAQIECBAgQIAAAQIECBAgQIAAAQIECBAgQIAAAQIECBAgQIAA&#10;AQIE8hGYPXt2vPnmm/HWW28JV8sHTBsCBAgQINCIBKqqqqJNmzax2mqrLb3Jed11183d3NmlS5dc&#10;yJpwtUZ0QZgqAQIECBAgQIAAAQIECBAgQIAAAQIECBAgQIAAAQIECBAgQIAAAQIECBAgQIBASQik&#10;sJYOHTpkNpbnn38+/vGPf2RWL4tC99xzTxZlltYopYC1a6+9dum46uJNChTKakkhYPkuKVwtBVBl&#10;sWQ5hyzGUxs1Ro4cmVnZu+++O7Naqyr02GOPLW2yaNGimDhxYtxxxx3xu9/9Lvbbb79c0FurVq0i&#10;haz98Ic/jJNOOiluuummePnllzMNUVw6iDp84xqvQ+wiD9W0adNIAZEpDPDmm2+OFOL52muvxagI&#10;PFcAAEAASURBVJ/+9KfYfvvtc2GQRR5iud2nTp263O02EiBAgAABAqUh0KQ0hmEUBAgQIECAAAEC&#10;BAgQIECAAAECBAgQIECAAAECBAgQIECAAAECBAgQIECAAAECyxOYO3duTJkyJT799NPl7baNAAEC&#10;BAgQaGQCFRUV0aJFi2jZsmVuTTcwp58tBAgQIECAAAECBAgQIECAAAECBAgQIECAAAECBAgQIECA&#10;AAECBAgQIECAAAECBAiUnsC3vvWtuO+++zIb2OGHHx4TJkyIFEJTCsuVV16Z6TDWXHPNTOsVU+z+&#10;+++PFLrTrVu3Ysrk3ff666/Pu+2qGg4fPnxVTb6yf+ONN45nnnnmK9sK+eGRRx4ppFtZ9ckyYC0F&#10;nH3++ee1fk9AClR7/PHHV+m8YMGCXJhVCrS65ZZblrZPAWUDBgyIQYMGxQ477BD77rvv0n3l8sY1&#10;Xi5n6pvj7N+/f6T10EMPjenTp8ell14af/jDH+Ljjz/+ZuMCt3zwwQcF9tSNAAECBAgQqAuByro4&#10;iGMQIECAAAECBAgQIECAAAECBAgQIECAAAECBAgQIECAAAECBAgQIECAAAECBAjUTOCLL76ISZMm&#10;5W5IEq5WMzutCRAgQIBAQxJIDz5o165drL766rH22mvHkCFDcjcmpwcHdOrUqdZvpG5IluZCgAAB&#10;AgQIECBAgAABAgQIECBAgAABAgQIECBAgAABAgQIECBAgAABAgQIECBAoK4F9t5770wP+corr8TZ&#10;Z5+dac1Ciz355JOR1qyWvn375r4jnVW9YuuksKnrrruu2DJ59Z87d27cdtttebVdVaMmTZpECpOq&#10;yVLT9iuq/eKLL8ZHH320ot0NYnv6Tn/6jn8Wy+zZs+Pee+/NotRKazz22GNFnZd58+bFv//977jh&#10;hhti4sSJKz1Wqe50jdfemfnkk09i7NixccUVV8Q999xTewdaXLlDhw5x3HHH5a7H9G9GVouAtawk&#10;1SFAgAABArUj0KR2yqpKgAABAgQIECBAgAABAgQIECBAgAABAgQIECBAgAABAgQIECBAgAABAgQI&#10;ECBQiEC62WjatGmRbipZtGhRISX0IUCAAAECBMpUoLKyMqqrq6N169bRsmXL3JoC1iwECBAgQIAA&#10;AQIECBAgQIAAAQIECBAgQIAAAQIECBAgQIAAAQIECBAgQIAAAQIECJSnwG677RY/+9nP4rPPPsts&#10;AqeeemrsuOOOMXjw4Mxq1rRQCgT70Y9+VNNuK22/6aabrnR/fez885//HIcffng0a9asVg9/xx13&#10;RArbymJJAWDp++g1WYYNG1aT5itsm+6Hu+qqq+Koo45aYZssdqQ/Uw888EAMGjToK+s666wTzZs3&#10;z+IQK6zx/7F3J/BRlef+wJ8QVlkUBQFBcUGoCu5yXatWcaVVr1p3rVarxY3aWq+2VbR61VbU1q23&#10;LW5YRavVq2jVosX9X7CulcUNQSQJe9hJQvLPGW8p0iyTZCaZJN/z+cwnM+c853nf93tOoNiZ+SXv&#10;+99nn33imWeeqbamLgf+8Ic/xNFHH12XU+pcmwRfZWobPnx4plo1ah/3eMO4S0tLU+F606dPj/Uf&#10;8+bNW9t86623jo8//jjy8vLW7svGkz59+kTy5/OwYcMy0n7p0qUZ6aMJAQIECBAgkB0BAWvZcdWV&#10;AAECBAgQIECAAAECBAgQIECAAAECBAgQIECAAAECBAgQIECAAAECBAgQIFAngbKyslSw2oIFC6K8&#10;vLxO5yomQIAAAQIEmqdAx44dUx9c79y5c+pn8jrbHyJtnlJmTYAAAQIECBAgQIAAAQIECBAgQIAA&#10;AQIECBAgQIAAAQIECBAgQIAAAQIECBAgQKB5CnTp0iWOOeaYSEKUMrUl4WaHHHJIvPLKK7HNNttk&#10;qm2d+lx00UXx0Ucf1emc2opzMWAtWeN1110XV199dW3Tr/fx5HNlyRiZ2vbaa686t0qCyjbbbLOY&#10;M2dOnc9d/4RbbrklLrzwwmjXrt36hzLyesmSJakQt+XLl6eCnP73f/93bd/8/PzU78T6wWuDBg3K&#10;aEjefvvtl7GAtcceeyxee+21VGjb2oVk8Eni9eijj2akY9++fWOXXXbJSK/GbuIeT0987ty5/xag&#10;lgSqffrpp5H8WVXbltS9/PLLsf/++9dW2uDjBx98cGy++ebx+eefN7hX7969G9xDAwIECBAgQCB7&#10;AgLWsmerMwECBAgQIECAAAECBAgQIECAAAECBAgQIECAAAECBAgQIECAAAECBAgQIECgVoE1a9bE&#10;vHnzUo/kuY0AAQIECBBomQJt27ZdG6aWBKp16tQpkg9v2wgQIECAAAECBAgQIECAAAECBAgQIECA&#10;AAECBAgQIECAAAECBAgQIECAAAECBAgQaNkCp59+ekYD1hKtgoKCGDZsWCpkLQk9asztggsuiN//&#10;/vcZH/LQQw/NeM9MNLzhhhvi29/+diQBTdnYkkCy9957L2OtDzzwwDr3St7bntynyVobus2ePTse&#10;fPDBOOOMMxraqsrz77///kjC1araks/nffjhh6nH448/vrYkeT//gAEDUtdw3fC1gQMH1isI7hvf&#10;+Mba3g19UlFRESNGjIi33norK58xuP7662PZsmUNnWbq/COPPDIjfZqiiXu8ZvXvfe978cc//jEW&#10;L15cc2EaR++5555GCVhLppL8PmciYK1fv35prEwJAQIECBAg0FQCbZpqYOMSIECAAAECBAgQIECA&#10;AAECBAgQIECAAAECBAgQIECAAAECBAgQIECAAAECBFqzQHl5ecydOzemTJkShYWFIVytNd8N1k6A&#10;AAECLU2gTZs2qTC1nj17Rv/+/WP77bePwYMHx9Zbbx29evWKLl26ZOWDzy3N0XoIECBAgAABAgQI&#10;ECBAgAABAgQIECBAgAABAgQIECBAgAABAgQIECBAgAABAgQItASBgw8+ODbbbLOML2XGjBkxdOjQ&#10;ePbZZzPeu6qGSajVWWedFXfccUdVhxu0b++9945tt922QT2ydXJJSUmceeaZ1YZ6NWTczz77LEaN&#10;GtWQFl85t3fv3nHUUUd9ZV+6L77zne+kW1pr3Y9//ONUCGCthfUouPPOO+t8VllZWUybNi0ee+yx&#10;uOaaa+KEE05Ivcc/uZ/rsyW/d3vssUd9Tq3ynCRg7xe/+EWVxxqyM7m/kgC/TG3Dhw/PVKsm6eMe&#10;r579a1/7WkbC1ZIRHn300YyF+lU/4y+PLFiwoLaStI43dlBpWpNSRIAAAQIECKwVELC2lsITAgQI&#10;ECBAgAABAgQIECBAgAABAgQIECBAgAABAgQIECBAgAABAgQIECBAgED2BSoqKiL50Ebygaw5c+YI&#10;Vss+uREIECBAgEDWBTp06BDdu3eP5AOVAwcOjCFDhqR+Jq+T/e3bt8/6HAxAgAABAgQIECBAgAAB&#10;AgQIECBAgAABAgQIECBAgAABAgQIECBAgAABAgQIECBAgEBuCrRp0yZOOeWUrEwu+XzS4YcfHiNG&#10;jMhKANg/Jz1hwoRUINU999zzz10Z/ZkEmOXyNnny5DjyyCMzalxUVJTquWLFiowt/dxzz4127drV&#10;q9+gQYNir732qte56580d+7cOPnkkzP+2bknn3wypk6duv5w9X59/vnn1/vcSy+9tN7nVnXiFVdc&#10;kdHwwiQQ8fjjj4/Vq1dXNVyd92200UZx0EEH1fm8XDrBPV791UhCB5O/qzKxJffeVVddlYlWNfZY&#10;tWpVvPPOOzXWpHuwX79+6ZaqI0CAAAECBJpAIDP/K6UJJm5IAgQIECBAgAABAgQIECBAgAABAgQI&#10;ECBAgAABAgQIECBAgAABAgQIECBAgEBzE1i8eHEqWO3zzz+PkpKS5jZ98yVAgAABAgQqBdq2bRtd&#10;u3aN3r17x9Zbb536koDtttsu+vfvHz179owNNtgg8vLyWBEgQIAAAQIECBAgQIAAAQIECBAgQIAA&#10;AQIECBAgQIAAAQIECBAgQIAAAQIECBAgQGCtwIUXXhidO3de+zrTT+66667YYostIgl9mjFjRkba&#10;l5WVRRJo9a1vfSuGDRsWn332WUb6rt8keQ/2t7/97fV359zrl156KWMha0m42oEHHhhTpkzJ2DqT&#10;YLUkYK0hWyaD7iZOnBgXX3xxVFRUNGRKa8+dNm1anH766WtfN/TJ7rvvHnvuuWe92/znf/5n6jMF&#10;9W5QxYkXXHBB3HLLLVUcqduuZcuWpX6n3nzzzbqdWEN1EkaX/K429809XvUV7Nu3b3z961+v+mA9&#10;9t58880ZDQysagovv/xylJaWVnWoTvs6duwYe+yxR53OUUyAAAECBAg0roCAtcb1NhoBAgQIECBA&#10;gAABAgQIECBAgAABAgQIECBAgAABAgQIECBAgAABAgQIECDQCgWWLFkS06dPT32IcPXq1a1QwJIJ&#10;ECBAgEDzFUg+ANyjR4/Ulw0kQWqDBw+ObbbZJhWw1q1bt1TgWvNdnZkTIECAAAECBAgQIECAAAEC&#10;BAgQIECAAAECBAgQIECAAAECBAgQIECAAAECBAgQINAYAptvvnn87Gc/y+pQCxcujJtuuikGDBgQ&#10;hx12WNxwww2RhIKtWLEirXHXrFmTCvx64IEH4qKLLop+/frFUUcdFU899VRa59e3KAluSt6b3Ry2&#10;xHOnnXaKv/71r/We7gsvvBB77bVXTJ06td49qjoxCfzq06dPVYfS3nfCCSdkNAjwjjvuiKRnQz9T&#10;t2DBghg+fHgUFxenvZbaCpPQw4Zs+fn5cckllzSkRZXnJj0POeSQ+Oijj6o8XtPOJMxu7NixMXDg&#10;wHjmmWdqKq3TsU6dOqXC8up0Uo4Wu8ervzAnnXRS9QfrcST5eyQJ6czGNnv27MhUWN4RRxzRbP4O&#10;yoalngQIECBAoDkI5FX+D93MxDY3h9WaIwECBAgQyFGBq6++OkaNGlWv2U2YMCEOOuigep3rJAIE&#10;CBAgQIAAAQIECBAgQIAAAQIECBAgQIAAAQIECBAgQIAAgewKLFu2LAoKCmL58uXZHaiW7l26dEl9&#10;MLKWMocJECBAgEDOCcyZMyfmzp3baPNq165d6sPgSaha586dI/kQcJs2bRptfAMRIECAAAECBAgQ&#10;IECAAAECBAgQIECAAAECBAgQIECAAAECBAgQIECAAAECBAgQINByBUpLS2PHHXeMadOmNeoi27Zt&#10;G9tss01svPHG0b1799Qjeb908tmnJUuWpEKrkuCqjz/+OO0wtkwtIJnTJ598EhtttFFGWnbt2jW1&#10;row0q6FJXl5efPe7343LL788tt566xoq/3UoCQT66U9/Gvfdd9+/dmbw2SuvvBL77rtvgztef/31&#10;ccUVVzS4z7oN9txzz7jrrrti5513Xnd3Ws9nzZoVJ598crz22mtp1adT1KtXr5g5c2Z06NAhnfJq&#10;a5Lwwi222CKSALhMb8nczjnnnFRA3d57713jZxuSuInJkyfHyJEj44033sj0VCIJQbz99tvr3fe2&#10;225LhTbWu8H/nZj8riV/XjR0c49XLZjcz4MGDYrkz6pMbcnncx588MFUWGemeia/bwcffHC88847&#10;GWn56KOPxrHHHpuRXpoQIECAAAEC2REQsJYdV10JECBAgECdBASs1YlLMQECBAgQIECAAAECBAgQ&#10;IECAAAECBAgQIECAAAECBAgQIEAg5wVWrlyZClZLPmCYC5uAtVy4CuZAgAABAvURyGbAWhKclnxQ&#10;85+P5O/L5IsDbAQIECBAgAABAgQIECBAgAABAgQIECBAgAABAgQIECBAgAABAgQIECBAgAABAgQI&#10;EMiWwAsvvJAKhslW/+bWd/To0XHJJZdkbNqNFbC27oST8LAkAGzXXXeNfv36xWabbZYKwyosLIwv&#10;vvgi3nzzzRg3bly8+uqrkQRhZWPbfffdUwFbmehdUlISgwcPjo8++igT7db2SN7D/53vfCcVSjdg&#10;wIC1+6t7snDhwvjv//7vVLDX6tWrqyur1/577rknNZd6nbzeSQ35bun1WlX7snfv3nHggQdG3759&#10;I3m+ySabxOeff54Ka0wCG6dPnx7Lly+v9vyGHEg+Z/Hhhx/GVlttVe82uRaw5h6v/lKOHTs2Tj/9&#10;9OoL6nlkl112iZ/85CdxzDHH1BgWWFP75M+BJKjxmmuuiUWLFtVUmvaxbt26RVFRUXTs2DHtcxQS&#10;IECAAAECjS8gYK3xzY1IgAABAgT+TaAh/xFswoQJcdBBB/1bTzsIECBAgAABAgQIECBAgAABAgQI&#10;ECBAgAABAgQIECBAgAABAgQaXyD5gEZBQUEsXry48QevYUQBazXgOESAAAECOS2QyYC15MOOnTt3&#10;Xhuo1qlTp5xeu8kRIECAAAECBAgQIECAAAECBAgQIECAAAECBAgQIECAAAECBAgQIECAAAECBAgQ&#10;INAyBU488cR4+OGHW+bi6rCqbbfdNt5///3o0KFDHc6qubQpAtbWn1FeXl4kj/Ly8vUPZeV1+/bt&#10;Y9KkSbHTTjtlrP+f//znOOKIIzLWb/1GO+ywQ3zrW9+KnXfeORUY1qtXr1i5cmUqyCsJ80oeTz75&#10;ZBQXF69/aoNf77fffvHSSy+lrlGDm1U2SD5TuM8++8Tf//73TLTLuR5nn312/O53v2vQvHItYC1Z&#10;jHu86kuahEAOHTo0FQxZdUXD9m633XYxcuTIVIhj//79o0+fPtUGriV/hs6YMSPefvvteOKJJ+Kp&#10;p56KJUuWNGwC65196aWXxi9+8Yv19npJgAABAgQI5JpA21ybkPkQIECAAAECBAgQIECAAAECBAgQ&#10;IECAAAECBAgQIECAAAECBAgQIECAAAECBJqbQGlpaRQWFsbChQsj+QCJjQABAgQIEGhagbZt234l&#10;TG2DDTaI/Pz8pp2U0QkQIECAAAECBAgQIECAAAECBAgQIECAAAECBAgQIECAAAECBAgQIECAAAEC&#10;BAgQIFApMHr06Hj++edj0aJFrdYjCVVLQuYyGa6WK5jJ58sa8zNm1157bUbD1RLHww8/PBWAloSc&#10;ZWP74IMPInk09pZ81uDOO+/MWLhaMv/kHn7kkUdi1113zUogXGMbrTvelltuGTfffPO6u1rMc/d4&#10;1ZcyCYdMrvnXv/71qgsauHfq1Klx7rnnru3Srl272HzzzSMJW9tkk01i+fLlsXTp0tTv0scff5wK&#10;XlxbnOEnyf09atSoDHfVjgABAgQIEMiGgIC1bKjqSYAAAQIECBAgQIAAAQIECBAgQIAAAQIECBAg&#10;QIAAAQIECBAgQIAAAQIECLQKgbKysigqKor58+c36ofeWgWuRRIgQIAAgTQF2rRpE506dfpKoFr7&#10;9u3TPFsZAQIECBAgQIAAAQIECBAgQIAAAQIECBAgQIAAAQIECBAgQIAAAQIECBAgQIAAAQIEGleg&#10;b9++8cwzz8TBBx+cCpNp3NFzY7Rbbrkldtlll9yYTDOexQEHHBA//OEPs7KCW2+9NSZMmBArVqzI&#10;Sv+maPqDH/wgBg8enPGht9566xgzZkwcd9xxGe/dVA2Tz2qMHTs2unbt2lRTyPq47vGqiffbb79I&#10;fleSP6ezvZWWlsann36aemR7rPX733XXXbHBBhusv9trAgQIECBAIAcF2uTgnEyJAAECBAgQIECA&#10;AAECBAgQIECAAAECBAgQIECAAAECBAgQIECAAAECBAgQIJDTAmvWrInCwsKYMmVKzJs3T7haTl8t&#10;kyNAgACBlibQoUOH2HjjjaNfv34xaNCgGDJkSGy77bax2WabxUYbbRTC1VraFbceAgQIECBAgAAB&#10;AgQIECBAgAABAgQIECBAgAABAgQIECBAgAABAgQIECBAgAABAi1PYM8994wnnngikvdHt7bthBNO&#10;iO9///utbdkZX++GG24Y9913XyRBWNnYttpqqxZ1j+6///5x7bXXZoMq1fPYY4+NCy+8MGv9G7vx&#10;ZZddFvvuu29jD9uo47nHq+e+6aab4ogjjqi+oJkfOfnkk+Owww5r5qswfQIECBAg0HoE2raepVpp&#10;cxGYM2dOfPzxx1FUVJT68pnk58qVK6NXr16pR+/evaNPnz6xww47RH5+fnNZlnkSIECAAAECBAgQ&#10;IECAAAECBAgQIECAAAECBAgQIECAAAECBAgQIECAQAsQKC8vj/nz56fe45aErNkIECBAgACB7Aq0&#10;bds2unbtGp07d049OnXqFMk+GwECBAgQIECAAAECBAgQIECAAAECBAgQIECAAAECBAgQIECAAAEC&#10;BAgQIECAAAECBJq7wMEHHxwPPfRQHH/88dFaPqt0+OGHx7333pvzl26bbbaJTz75JKfneccdd8QW&#10;W2yR1TkOGzYsHn744TjuuOOirKwsq2Nls/mgQYPi8ccfj/bt22dzmEhCqd5444148803szpOtpsP&#10;HTo0rr766mwPkxP93eNVX4YkuHHcuHGx9957xz/+8Y+qi5rp3h133DFuv/32Zjp70yZAgAABAq1T&#10;wKeKW+d1z6lVJ182M2nSpBg/fnzq8e6776Y1v0022SSVXDx8+PA49NBDI0lKtxEgQIAAAQIECBAg&#10;QIAAAQIECBAgQIAAAQIECBAgQIAAAQIECBAgQIAAgWwIVFRUxIIFC1LBaqWlpdkYQk8CBAgQIECg&#10;CoFNN900koeNAAECBAgQIECAAAECBAgQIECAAAECBAgQIECAAAECBAgQIECAAAECBAgQIECAAAEC&#10;LVHgmGOOiTFjxsSZZ54ZyWeYWvJ21FFHxSOPPJL1kKtMGF5zzTXx/PPPx3333ZeJdhnvceONN8Yp&#10;p5yS8b5VNUyu2/333x+nnnpqJN8p39y2nj17xjPPPBPdu3fP+tSTALdkrKOPPjpef/31rI+XjQH2&#10;2GOPePbZZ6Ndu3bZaJ+TPd3jVV+Wrl27xlNPPZUKWSsoKKi6qJnt3W677eIvf/lLo/x50MxoTJcA&#10;AQIECOS0QJucnp3JtWiB5B/ByX8Y2GqrrWKvvfaK6667LtINV0tgki+qGTt2bJxwwgmR/ON0xIgR&#10;UVhY2KLNLI4AAQIECBAgQIAAAQIECBAgQIAAAQIECBAgQIAAAQIECBAgQIAAAQIEGl9g0aJFMXXq&#10;1Jg9e3YIV2t8fyMSIECAAAECBAgQIECAAAECBAgQIECAAAECBAgQIECAAAECBAgQIECAAAECBAgQ&#10;IECAAAECBAgQaMkCZ5xxRur7upMwm5a6nXjiifHoo482i3C15Brk5+fH3XffHaeddlpOXZI2bdrE&#10;XXfdFT/+8Y8bdV4nnXRS/Pa3v428vLxGHbehgyXfXz9+/PjYeuutG9oq7fOTMV944YVI7vnmtu29&#10;994xYcKEVhk+5R6v+m7dcsstY9KkSbHrrrtWXdCM9m677bap381NN920Gc3aVAkQIECAAIFEQMCa&#10;+6BJBJ5++unYeeed4zvf+U7MmjWrwXNIvrAm+Qf9gAED4qqrroqlS5c2uKcGBAgQIECAAAECBAgQ&#10;IECAAAECBAgQIECAAAECBAgQIECAAAECBAgQINC6BZYsWRLTp0+PmTNnRklJSevGsHoCBAgQIECA&#10;AAECBAgQIECAAAECBAgQIECAAAECBAgQIECAAAECBAgQIECAAAECBAgQIECAAAECBLImkAR5vf/+&#10;+3HAAQdkbYymaLzBBhvEnXfeGQ899FC0bdu2KaZQ7zGTMLN77703Lrroonr3yOSJid/9998f5513&#10;Xibbpt3ru9/9btx6661p1zd14Y477pgKhho6dGijT6Vjx47x4IMPxk9+8pNGH7u+AyZ/9jz33HPR&#10;rVu3+rZo9ue5x6u+hP369YtXXnkljj/++KoLmsHef4ar9enTpxnM1hQJECBAgACB9QUErK0v4nVW&#10;BZYvXx7HHntsDB8+PPUfajI9WNL/mmuuiUGDBsUbb7yR6fb6ESBAgAABAgQIECBAgAABAgQIECBA&#10;gAABAgQIECBAgAABAgQIECBAgEArEFi2bFl8+OGH8emnn8bKlStbwYotkQABAgQIECBAgAABAgQI&#10;ECBAgAABAgQIECBAgAABAgQIECBAgAABAgQIECBAgAABAgQIECBAgACBphbo379/vPjii/GrX/0q&#10;OnXq1NTTafD4u+22W7z11lvx/e9/v8G9mqpBErKWXI9bbrklkudNtXXo0CEeffTROOWUU5pqCqlx&#10;k7C5iRMnxvbbb9+k86ht8KOPPjpee+212HLLLWsrzdrxvLy8uPbaa1Mhfe3atcvaOA1tnMxzxIgR&#10;8cwzz0SXLl0a2q7Zn+8er/oSJmGZDz/8cFx11VVN+mdh1bOrfm9yf19wwQXx9ttvx+abb159oSME&#10;CBAgQIBATgs03b/EcprF5LIhMGvWrNhnn33iT3/6Uzbaf6VnQUFBHHjggTF27Niv7PeCAAECBAgQ&#10;IECAAAECBAgQIECAAAECBAgQIECAAAECBAgQIECAAAECBAhUJ5CEqX3yySfx8ccfx4oVK6ors58A&#10;AQIECBAgQIAAAQIECBAgQIAAAQIECBAgQIAAAQIECBAgQIAAAQIECBAgQIAAAQIECBAgQIAAAQJZ&#10;EUjCYJKAn3feeSf+4z/+IytjZLtp7969U4Fkb7zxRgwaNCjbwzVK/5EjR8b48eOjZ8+ejTLeuoPs&#10;sssu8corr8RRRx217u4me77//vun7s9f/vKXORfIteGGG8bo0aNT34WfK2FhZ5xxRiS/CwcddFCT&#10;XbPqBt5uu+1S99Ydd9zRIkIdq1tnXfe7x6sWS/5+GjVqVOr3f9iwYVUX5dDeLSsDFl944YW47bbb&#10;onPnzjk0M1MhQIAAAQIE6iogYK2uYurrJZD8w23o0KHx7rvv1uv8+py0evXqOP300+Pyyy+P8vLy&#10;+rRwDgECBAgQIECAAAECBAgQIECAAAECBAgQIECAAAECBAgQIECAAAECBAi0AoFVq1bFZ599FtOn&#10;T4+lS5e2ghVbIgECBAgQIECAAAECBAgQIECAAAECBAgQIECAAAECBAgQIECAAAECBAgQIECAAAEC&#10;BAgQIECAAAECuSwwcODAVCjTs88+G0cffXTk5+fn8nRTc+vVq1fcfPPN8emnn0YSSNauXbucn3Nd&#10;Jnj44YfHe++9F40VLNStW7f41a9+FZMnT4499tijLlPNem1ybX/0ox/F1KlT4/jjj8/6eLUNkPx+&#10;nHvuufHRRx/FJZdcEkkQVC5tu+22W0yYMCH1yIVrmVy/n/3sZ/H222/HPvvsk0tUOTMX93j1l2LI&#10;kCHx/PPPxzPPPBM77LBD9YVNdKRDhw5x/vnnx/vvvx8HHnhgE83CsAQIECBAgEAmBQSsZVJTryoF&#10;kn8cHXzwwVFUVFTl8WzvvOGGG+IHP/hBtofRnwABAgQIECBAgAABAgQIECBAgAABAgQIECBAgAAB&#10;AgQIECBAgAABAgSamUBJSUnMmjUrFay2ePHiZjZ70yVAgAABAgQIECBAgAABAgQIECBAgAABAgQI&#10;ECBAgAABAgQIECBAgAABAgQIECBAgAABAgQIECBAoCULJCFRhx56aDz++OMxc+bMGDVqVPTt2zen&#10;lty2bds47LDD4t57740ZM2akvg+8U6dOOTXHTE6md+/eqWChBx98MLbYYotMtv5KrxNOOCGmTZsW&#10;F110UU6H6/Xr1y8eeeSRlMkBBxwQyf3QmFsSgnXMMcekgsJ+85vfRM+ePRtz+DqPddBBB8WkSZPi&#10;sccei+22267O5zf0hP79+8c111yT+l1NfiZBVLaaBdzj1fskoZPvvvtujB07NvV3VWP//q8/syTs&#10;7dZbb405c+bE7bffHl26dFm/xGsCBAgQIECgmQrkVVRuzXTupt0MBAoLC1Op5rNnz27y2Sb/sE3S&#10;w20ECBDIRYGrr7469R+o6zO3CRMmRPIfxmwECBAgQIAAAQIECBAgQIAAAQIECBAgQIAAAQIECBAg&#10;QIAAAQLpCZSWlkZRUVEsWLAgWsvbKJMPggwYMCA9IFUECBAgQIAAAQIECBAgQIAAAQIECBAgQIAA&#10;AQIECBAgQIAAAQIECBAgQIAAAQIECBAgQIAAAQIECOSkwJo1a+Kpp56KcePGxd/+9rf47LPPGn2e&#10;yWeV9txzzzj22GPjuOOOix49ejT6HKobsGvXrrFs2bLqDqe9P/FNQs5q2lauXBn3339/JGFrr7zy&#10;SoM/q5YEOR1//PFx0kknpb7bvaaxc/XYokWL4plnnkndo3/+859jyZIlWZlqcv+ddtppqWu0ySab&#10;ZGWMbDdNfpeT75Z+9tln47nnnoupU6dmZcgk9Oqb3/xmfO9734tDDjkk2rRpk5Vxamp62223pcIC&#10;a6pJ59jWW28dn3zySTqlWatxj1dPO3/+/Hj00Ufj4YcfjpdffjnKy8urL87Qke7du8dRRx0V55xz&#10;Tuy9994Z6qoNAQIECBAgkGsCAtZy7Yq0oPmsWrUqkrTw5D+w1HUbPHhwDBs2LDbffPPo1atXJGnz&#10;yZfZJI/JkyfHiy++GMl/OKjLlqSIJ/9APPDAA+tymloCBAg0ioCAtUZhNggBAgQIECBAgAABAgQI&#10;ECBAgAABAgQIECBAgAABAgQIECDQygWSDxzNnTs35s2b1ygfzMglbgFruXQ1zIUAAQIECBAgQIAA&#10;AQIECBAgQIAAAQIECBAgQIAAAQIECBAgQIAAAQIECBAgQIAAAQIECBAgQIBAZgSSz0ol39s9adKk&#10;1CN5noTcZGrr3LlzbLnllrH77rvHXnvtlQpWS75DPD8/P1NDZLRPYwasrTvx2bNnxyOPPBIPPfRQ&#10;vPnmm+seqvF53759U0F1SZhb4puXl1djfXM6WFpaGi+99FI8+eSTqe+VLygoiCScqqKiok7L6Nix&#10;Y+y0006x6667ph7Jd98PGDCgTj2aQ/GsWbNS36OffJd+8j38iVV9tq222iqGDh2aCulLfiZuye+x&#10;LfMC7vHqTZPP8iZ/Fr733ntrH9OnT4+ysrLqT6rlyIYbbpi6n3fbbbfU30nJ30tJ6F5L+nOzFgKH&#10;CRAgQIBAqxUQsNZqL332F54kUf/ud79Le6AkRG3kyJFx7rnnRv/+/Ws8LwlXe/rpp+Oqq66KKVOm&#10;1Fi77sGNN9443n333UhS2G0ECBDIJQEBa7l0NcyFAAECBAgQIECAAAECBAgQIECAAAECBAgQIECA&#10;AAECBAgQaGkC5eXlqVC15AMZSchaa9wErLXGq27NBAgQIECAAAECBAgQIECAAAECBAgQIECAAAEC&#10;BAgQIECAAAECBAgQIECAAAECBAgQIECAAAECrVFg5syZkYRZFRcXx+LFi9c+1n29evXqSIKrNthg&#10;g0i+Hzx5JM832mij1HeEb7HFFqmfm2yySbMibKqAtXWRku9Q/+KLL1KPOXPmpH4mQXiJZRKottlm&#10;m639mXzuqzVtSSBVYpF81i95FBUVpX4m+9q2bRtJgFJyDyY/k0ditd1226WOtSanZK3Lly9PWf3T&#10;K/mZPJIAxfbt26ecEqt/PhKvJAyxR48erY0qp9brHq/+ciR/7yQhawsXLowlS5asfSxdujT1vKSk&#10;JLp167b29/+ffw4kP5OMiSS/Qpha9b6OECBAgACBlizQtiUvztqaTiAJMfv973+f9gSSZPSbb745&#10;9Q/VdE5K/kPLcccdF8ccc0zcc8898YMf/CCWLVtW66nJ/2C+8sor4+677661VgEBAgQIECBAgAAB&#10;AgQIECBAgAABAgQIECBAgAABAgQIECBAgAABAgQING+BioqKWLBgQRQWFkZZWVnzXozZEyBAgAAB&#10;AgQIECBAgAABAgQIECBAgAABAgQIECBAgAABAgQIECBAgAABAgQIECBAgAABAgQIECBAIA2BJIQm&#10;ediaRiD5DvUBAwakHk0zg9wdtV27dqnvok+C02w1C3Tu3DmSRxKaZms+Au7x6q9Vhw4dYscdd6y+&#10;wBECBAgQIECAQDUCbarZbzeBBglcfvnlkXwxTW1bmzZt4oYbbohx48alHa62bs/8/Pw4++yz4/XX&#10;X0/7H3j33Xdf/OMf/1i3jecECBAgQIAAAQIECBAgQIAAAQIECBAgQIAAAQIECBAgQIAAAQIECBAg&#10;0MIEFi5cGNOmTYvZs2cLV2th19ZyCBAgQIAAAQIECBAgQIAAAQIECBAgQIAAAQIECBAgQIAAAQIE&#10;CBAgQIAAAQIECBAgQIAAAQIECBAgQIAAAQIECBAgQIAAAQIEWr6AgLWWf40bfYUTJ06MP//5z7WO&#10;m5eXFw888EBcdtlltdbWVjBkyJCYNGlSDBw4sLbSKC8vjyQAzkaAAAECBAgQIECAAAECBAgQIECA&#10;AAECBAgQIECAAAECBAgQIECAAAECLU+guLg4Faw2a9asWL16dctboBURIECAAAECBAgQIECAAAEC&#10;BAgQIECAAAECBAgQIECAAAECBAgQIECAAAECBAgQIECAAAECBAgQIECAAAECBAgQIECAAAECBAgQ&#10;aAUCAtZawUVu7CVed911aQ05atSoOOmkk9KqTaeoZ8+e8dRTT0X37t1rLR8/fny8/fbbtdYpIECA&#10;AAECBAgQIECAAAECBAgQIECAAAECBAgQIECAAAECBAgQIECAAIHmIbB06dL48MMPY8aMGbFq1arm&#10;MWmzJECAAAECBAgQIECAAAECBAgQIECAAAECBAgQIECAAAECBAgQIECAAAECBAgQIECAAAECBAgQ&#10;IECAAAECBAgQIECAAAECBAgQIECgSgEBa1Wy2FlfgeLi4pg4cWKtpw8fPjyuvPLKWuvqWjBw4MAY&#10;O3ZsWqc9/vjjadUpIkCAAAECBAgQIECAAAECBAgQIECAAAECBAgQIECAAAECBAgQIECAAIHcFVi+&#10;fHl88sknqceKFStyd6JmRoAAAQIECBAgQIAAAQIECBAgQIAAAQIECBAgQIAAAQIECBAgQIAAAQIE&#10;CBAgQIAAAQIECBAgQIAAAQIECBAgQIAAAQIECBAgQIBA2gIC1tKmUpiOwPPPPx9lZWU1lrZt2zZG&#10;jx5dY01DDh555JFxyCGH1Npi/PjxtdYoIECAAAECBAgQIECAAAECBAgQIECAAAECBAgQIECAAAEC&#10;BAgQIECAAIHcFFi1alXMmDEjPvroo1i6dGluTtKsCBAgQIAAAQIECBAgQIAAAQIECBAgQIAAAQIE&#10;CBAgQIAAAQIECBAgQIAAAQIECBAgQIAAAQIECBAgQIAAAQIECBAgQIAAAQIECBCol4CAtXqxOak6&#10;gXRCy84666wYOHBgdS0ysv/GG2+stc/bb78dX3zxRa11CggQIECAAAECBAgQIECAAAECBAgQIECA&#10;AAECBAgQIECAAAECBAgQIEAgdwRKSkpi5syZMW3atCguLs6diZkJAQIECBAgQIAAAQIECBAgQIAA&#10;AQIECBAgQIAAAQIECBAgQIAAAQIECBAgQIAAAQIECBAgQIAAAQIECBAgQIAAAQIECBAgQIAAAQIZ&#10;ExCwljFKjRKBv/zlL7VCnHHGGbXWNLRg5513jiFDhtTa5vnnn6+1RgEBAgQIECBAgAABAgQIECBA&#10;gAABAgQIECBAgAABAgQIECBAgAABAgQINL1AaWlpfP755zFlypRYtGhR00/IDAgQIECAAAECBAgQ&#10;IECAAAECBAgQIECAAAECBAgQIECAAAECBAgQIECAAAECBAgQIECAAAECBAgQIECAAAECBAgQIECA&#10;AAECBAgQyJqAgLWs0ba+xsmX1xQWFta48B49esSee+5ZY02mDn7zm9+stdXMmTNrrVFAgAABAgQI&#10;ECBAgAABAgQIECBAgAABAgQIECBAgAABAgQIECBAgAABAk0nUFZWFgUFBTF16tRYsGBB003EyAQI&#10;ECBAgAABAgQIECBAgAABAgQIECBAgAABAgQIECBAgAABAgQIECBAgAABAgQIECBAgAABAgQIECBA&#10;gAABAgQIECBAgAABAgQINJqAgLVGo275A82dOzcqKipqXOi+++4bbdo0zm23//771ziX5GBtgXC1&#10;NlBAgAABAgQIECBAgAABAgQIECBAgAABAgQIECBAgAABAgQIECBAgAABAlkRKC8vj6KiopgyZUrq&#10;Z/LaRoAAAQIECBAgQIAAAQIECBAgQIAAAQIECBAgQIAAAQIECBAgQIAAAQIECBAgQIAAAQIECBAg&#10;QIAAAQIECBAgQIAAAQIECBAgQIBA6xBo2zqWaZWNIZB8kU1tW58+fWorydjxdMZKZ84Zm5BGBAgQ&#10;IECAAAECBAgQIECAAAECBAgQIECAAAECBAgQIECAAAECBAgQIFCrQEVFRcyfPz8VqlZWVlZrvQIC&#10;BAgQIECAAAECBAgQIECAAAECBAgQIECAAAECBAgQIECAAAECBAgQIECAAAECBAgQIECAAAECBAgQ&#10;IECAAAECBAgQIECAAAECBFqegIC1lndNm2xF6YSV9e7du9Hml85YhYWFjTYfAxEgQIAAAQIECBAg&#10;QIAAAQIECBAgQIAAAQIECBAgQIAAAQIECBAgQIBA9QJJsNrChQsjeV9XaWlp9YWOECBAgAABAgQI&#10;ECBAgAABAgQIECBAgAABAgQIECBAgAABAgQIECBAgAABAgQIECBAgAABAgQIECBAgAABAgQIECBA&#10;gAABAgQIECDQ4gUErLX4S9x4CywvL691sHRqam2SZkE6Y6VTk+ZwyghkXeC3v/1tLF++vMZxevbs&#10;GaeeemqNNQ4SIECAAAECBAgQIECAAAECBAgQIECAAAECBAgQIECAAAECBAgQyDWBxYsXR0FBQaxe&#10;vTrXpmY+BAgQIECAAAECBAgQIECAAAECBAgQIECAAAECBAgQIECAAAECBAgQIECAAAECBAgQIECA&#10;AAECBAgQIECAAAECBAgQIECAAAECBAg0gYCAtSZAb6lD9urVq9alFRUV1VqTqYLCwsJaW/Xu3bvW&#10;GgUEckHgjjvuiAsuuKDWqey4444C1mpVUkCAAAECBAgQIECAAAECBAgQIECAAAECBAgQIECAAAEC&#10;BAgQIJArAkuWLEkFq61cuTJXpmQeBAgQIECAAAECBAgQIECAAAECBAgQIECAAAECBAgQIECAAAEC&#10;BAgQIECAAAECBAgQIECAAAECBAgQIECAAAECBAgQIECAAAECBAjkgICAtRy4CC1lCumElc2ZM6fR&#10;lltQUFDrWOmEwtXaRAGBLAtMnTo1Lr300iyPoj0BAgQIECBAgAABAgQIECBAgAABAgQIECBAgAAB&#10;AgQIECBAgACBxhNYtmxZFBYWRvLTRoAAAQIECBAgQIAAAQIECBAgQIAAAQIECBAgQIAAAQIECBAg&#10;QIAAAQIECBAgQIAAAQIECBAgQIAAAQIECBAgQIAAAQIECBAgQIAAgfUFBKytL+J1vQXSCSt79dVX&#10;Y82aNZGfn1/vcdI9ceLEibWWphMKV2sTBQSyKFBSUhKnnHJKrFy5MoujaE2AAAECBAgQIECAAAEC&#10;BAgQIECAAAECBAgQIECAAAECBAgQIECgcQSS98EUFBTEkiVLGmdAoxAgQIAAAQIECBAgQIAAAQIE&#10;CBAgQIAAAQIECBAgQIAAAQIECBAgQIAAAQIECBAgQIAAAQIECBAgQIAAAQIECBAgQIAAAQIECBAg&#10;0CwF2jTLWZt0Tgq0a9cuagssW7hwYbzxxhuNMv/x48fXOs4WW2xRa40CAk0pcOWVV8bbb7/dlFMw&#10;NgECBAgQIECAAAECBAgQIECAAAECBAgQIECAAAECBAgQIECAAIEGC6xevTo+++yzmD59unC1Bmtq&#10;QIAAAQIECBAgQIAAAQIECBAgQIAAAQIECBAgQIAAAQIECBAgQIAAAQIECBAgQIAAAQIECBAgQIAA&#10;AQIECBAgQIAAAQIECBAgQKDlCwhYa/nXuFFXeMghh9Q63n333VdrTUML3nrrrfjggw9qbTNs2LBa&#10;axQQaCqBl156KX75y1821fDGJUCAAAECBAgQIECAAAECBAgQIECAAAECBAgQIECAAAECBAgQINBg&#10;gdLS0vj8889j2rRpsXjx4gb304AAAQIECBAgQIAAAQIECBAgQIAAAQIECBAgQIAAAQIECBAgQIAA&#10;AQIECBAgQIAAAQIECBAgQIAAAQIECBAgQIAAAQIECBAgQIAAgdYhIGCtdVznRlvl8OHDax3r3nvv&#10;jenTp9da15CCyy67rNbThwwZEv3796+1TgGBphAoLi6O008/PcrLy5tieGMSIECAAAECBAgQIECA&#10;AAECBAgQIECAAAECBAgQIECAAAECBAgQaJBAWVlZfPHFFzFlypRYsGBBVFRUNKifkwkQIECAAAEC&#10;BAgQIECAAAECBAgQIECAAAECBAgQIECAAAECBAgQIECAAAECBAgQIECAAAECBAgQIECAAAECBAgQ&#10;IECAAAECBAgQaF0CAtZa1/XO+moPPfTQaNeuXY3jJF+c88Mf/jBrX5gzfvz4mDBhQo1zSA6mEwZX&#10;axMFBLIkMGLEiJg1a1aWumtLgAABAgQIECBAgAABAgQIECBAgAABAgQIECBAgAABAgQIECBAIDsC&#10;a9asicLCwlSw2rx587L2PrHszF5XAgQIECBAgAABAgQIECBAgAABAgQIECBAgAABAgQIECBAgAAB&#10;AgQIECBAgAABAgQIECBAgAABAgQIECBAgAABAgQIECBAgAABAgRyRUDAWq5ciRYyj27dusU3vvGN&#10;Wlfz9NNPx89//vNa6+pa8OGHH8Zpp52W1mlHH310WnWKCDS2wIMPPhjJw0aAAAECBAgQIECAAAEC&#10;BAgQIECAAAECBAgQIECAAAECBAgQIECguQiUl5fH3LlzU8FqScBa8tpGgAABAgQIECBAgAABAgQI&#10;ECBAgAABAgQIECBAgAABAgQIECBAgAABAgQIECBAgAABAgQIECBAgAABAgQIECBAgAABAgQIECBA&#10;gACB+goIWKuvnPOqFfjpT39a7bF1D4waNSoeeuihdXc16Pm8efPim9/8ZixevLjWPoccckgMHTq0&#10;1joFBBpbYNasWXH++ec39rDGI0CAAAECBAgQIECAAAECBAgQIECAAAECBAgQIECAAAECBAgQIFAv&#10;gYqKipg/f35MnTo15syZE2vWrKlXHycRIECAAAECBAgQIECAAAECBAgQIECAAAECBAgQIECAAAEC&#10;BAgQIECAAAECBAgQIECAAAECBAgQIECAAAECBAgQIECAAAECBAgQIEBgXQEBa+tqeJ4RgX333Te+&#10;9a1v1dor+WKdU089NW688cZaa2sreP/991OBaR9++GFtpZGXlxc33HBDrXUKCDS2QHl5eZxxxhlp&#10;hQQ29tyMR4AAAQIECBAgQIAAAQIECBAgQIAAAQIECBAgQIAAAQIECBAgQGB9gUWLFqWC1WbPnh2l&#10;paXrH/aaAAECBAgQIECAAAECBAgQIECAAAECBAgQIECAAAECBAgQIECAAAECBAgQIECAAAECBAgQ&#10;IECAAAECBAgQIECAAAECBAgQIECAAAEC9RYQsFZvOifWJHD99ddHfn5+TSWpY0mg1H/913/FiSee&#10;GHPmzKm1fv2CNWvWxJgxY2LvvfeOzz77bP3DVb4++eSTY5dddqnymJ0EmlLgpptuiokTJzblFIxN&#10;gAABAgQIECBAgAABAgQIECBAgAABAgQIECBAgAABAgQIECBAoFaB4uLimDZtWsycOTNKSkpqrVdA&#10;gAABAgQIECBAgAABAgQIECBAgAABAgQIECBAgAABAgQIECBAgAABAgQIECBAgAABAgQIECBAgAAB&#10;AgQIECBAgAABAgQIECBAgACBugq0resJ6gmkI7D99tvHiBEj4rbbbkunPB5++OF48sknY+TIkXHu&#10;uedG//79azxv5cqV8fTTT8eoUaPigw8+qLF23YMbbrhhXHfddevu8pxATgi8/fbb8bOf/Swn5mIS&#10;BAgQIECAAAECBAgQIECAAAECBAgQIECAAAECBAgQIECAAAECBKoSWLp0aRQUFMSKFSuqOmwfAQIE&#10;CBAgQIAAAQIECBAgQIAAAQIECBAgQIAAAQIECBAgQIAAAQIECBAgQIAAAQIECBAgQIAAAQIECBBo&#10;UoFHHnkkysrKGjyH3XbbrcE9NCBAgAABAgQIECBAgACBhgsIWGu4oQ7VCIwePTrefffdePnll6up&#10;+OruJDTt+uuvTz0GDx4cw4YNi8033zx69eoVnTp1irlz50ZhYWG8+eab8cILL0RSX5ctPz8/FeRW&#10;W3hbXXqqJZAJgeRePvXUU6OkpCQT7fQgQIAAAQIECBAgQIAAAQIECBAgQIAAAQIECBAgQIAAAQIE&#10;CBAgkFGBJFAtCVZLAtZsBAgQIECAAAECBAgQIECAAAECBAgQIECAAAECBAgQIECAAAECBAgQIECA&#10;AAECBAgQIECAAAECBAgQIEAgVwUOP/zwXJ2aeREgQIAAAQIECBAgQIBAPQQErNUDzSnpCbRr1y4e&#10;e+yxGDp0aMyYMSO9k/6v6h//+Eckj0xuN910Uxx66KGZbKkXgYwIXHbZZTFlypSM9NKEAAECBAgQ&#10;IECAAAECBAgQIECAAAECBAgQIECAAAECBAgQIECAQKYEVq1alQpWKy4uzlRLfQgQIECAAAECBAgQ&#10;IECAAAECBAgQIECAAAECBAgQIECAAAECBAgQIECAAAECBAgQIECAAAECBAgQIECAAAECBAgQIECA&#10;AAECBAgQIJCWQJu0qhQRqKdAjx494sknn4yuXbvWs0NmTjv77LNj5MiRmWmmC4EMCjz77LNx2223&#10;ZbCjVgQIECBAgAABAgQIECBAgAABAgQIECBAgAABAgQIECBAgAABAgQaJlBSUhKzZs2KadOmhXC1&#10;hlk6mwABAgQIECBAgAABAgQIECBAgAABAgQIECBAgAABAgQIECBAgAABAgQIECBAgAABAgQIECBA&#10;gAABAgQIECBAgAABAgQIECBAgACB+gkIWKufm7PqIDB48OCYOHFi9O3btw5nZa704osvjt/85jeZ&#10;a6gTgQwJzJ8/P84888wMddOGAAECBAgQIECAAAECBAgQIECAAAECBAgQIECAAAECBAgQIECAQMME&#10;SktLY/bs2TFlypRYuHBhw5o5mwABAgQIECBAgAABAgQIECBAgAABAgQIECBAgAABAgQIECBAgAAB&#10;AgQIECBAgAABAgQIECBAgAABAgQIECBAgAABAgQIECBAgAABAg0QELDWADynpi+w6667xuTJk2P3&#10;3XdP/6QGVrZr1y7+53/+J2699dbIz89vYDenE8i8wDnnnBOFhYWZb6wjAQIECBAgQIAAAQIECBAg&#10;QIAAAQIECBAgQIAAAQIECBAgQIAAgToIlJWVRUFBQUydOjXmz59fhzOVEiBAgAABAgQIECBAgAAB&#10;AgQIECBAgAABAgQIECBAgAABAgQIECBAgAABAgQIECBAgAABAgQIECBAgAABAgQIECBAgAABAgQI&#10;ECBAIDsCbbPTVlcC/y7Qp0+fePnll+Oss86KcePG/XtBBvf06NEjHnnkkTjwwAMz2FUrApkTGDNm&#10;TDzxxBOZa6gTAQIECBAgQIAAAQIECBAgQIAAAQIECBAgQIAAAQIECBAgQIAAgToKlJeXx7x586Ko&#10;qCiS57aWI1B5WSsD8yJmzowoLo5YterLnwsWRHTtGrHhhhFf+1rEfvt9+ejYseWs3UoIECBAgAAB&#10;AgQIECBAgAABAgQIECBAgAABAgQIECBAgAABAgQIECBAgAABAgQIECBAgAABAgQIECBAgAABAgQI&#10;ECBAgAABAgRahoCAtZZxHZvNKjp16hQPPfRQnHnmmXHZZZfFO++8k9G5d6z8lpeLLrooLr/88tho&#10;o40y2lszApkS+Pjjj2PkyJFptevZs2esXr06lixZkla9IgIECBAgQIAAAQIECBAgQIAAAQIECBAg&#10;QIAAAQIECBAgQIAAAQK1CVRUVMT8+fNTwWplZWW1lTveDAQKCiImTIiYNi0iCVGrvMT/tiVvQUqO&#10;V7UlgWu77BJx4okR55wT0aZNVVX2ESBAgAABAgQIECBAgAAkuOdRAABAAElEQVQBAgQIECBAgAAB&#10;AgQIECBAgAABAgQIECBAgAABAgQIECBAgAABAgQIECBAgAABAgQIECBAgAABAgQIEGg8AV+B0XjW&#10;RlpH4JBDDom33norxo4dG1tuueU6R+r3tG3btqnQto8++ihuvPFG4Wr1Y3RWIwgkX0h16qmnxrJl&#10;y9Ia7be//W107tw5rVpFBAgQIECAAAECBAgQIECAAAECBAgQIECAAAECBAgQIECAAAECBGoSSILV&#10;FlSmb02ZMiW++OKLEK5Wk1buH0uy8f74x4gf/Shi1KiIV1+NyuC8L8PVSkraxuef94kPPhhYZdja&#10;+qsrLo6YODHivPMiOnSI2G+/iJdfXr/KawIECBAgQIAAAQIECBAgQIAAAQIECBAgQIAAAQIECBAg&#10;QIAAAQIECBAgQIAAAQIECBAgQIAAAQIECBAgQIAAAQIECBAgQIAAAQKNJ9C28YYyEoGvCuTl5aWC&#10;pk455ZSYPHlyPPXUUzF+/Ph45513vlpYzavu3bvH4YcfHsOHD4/DDjssktc2ArkucO2118bf/va3&#10;tKZ55plnxtFHHx0jRoxIq14RAQIECBAgQIAAAQIECBAgQIAAAQIECBAgQIAAAQIECBAgQIAAgeoE&#10;Fi9eHAUFBbF69erqSuxvJgKrVkU8+GBUvu8uorz8q5Netap9FBZuGvPmbVwZrNYmdXDRog1j440r&#10;E9TS3JLgtiSsbf/9I7baKuLXv47K9+mlebIyAgQIECBAgAABAgQIECBAgAABAgQIECBAgAABAgQI&#10;ECBAgAABAgQIECBAgAABAgQIECBAgAABAgQIECBAgAABAgQIECBAgAABAhkSELCWIUht6i+QBK0N&#10;HTo09fj5z38ec+bMiY8//jiKiooqv+ilMPVz5cqVsemmm0bv3r2jV69e0adPnxg8eHDk5+fXf2Bn&#10;EmhkgTfeeCOSgLV0ti233DJ+9atfpVOqhgABAgQIECBAgAABAgQIECBAgAABAgQIECBAgAABAgQI&#10;ECBAgEC1AkuWLEkFqyXvwbI1f4Hx4yOefvrfg9VWrOhYeZ17xYIFG1UuMu8rC50zp1edAtbWPXnG&#10;jIhvfjNihx2+HLd//3WPek6AAAECBAgQIECAAAECBAgQIECAAAECBAgQIECAAAECBAgQIECAAAEC&#10;BAgQIECAAAECBAgQIECAAAECBAgQIECAAAECBAgQIEAgewIC1rJnq3M9BTbbbLNIHjYCLUlg2bJl&#10;cdppp8WaNWtqXVabNm3i/vvvj65du9Zaq4AAAQIECBAgQIAAAQIECBAgQIAAAQIECBAgQIAAAQIE&#10;CBAgQIBAVQLJ+1UKCgpi+fLlVR22r5kJFBZG3HxzRHHxVye+dOkGqWC1xYu7VR74arDaPytXrNig&#10;8rwukVf14X+W1fjzgw8ittoqYuTIL+dRY7GDBAgQIECAAAECBAgQIECAAAECBAgQIECAAAECBAgQ&#10;IECAAAECBAgQIECAAAECBAgQIECAAAECBAgQIECAAAECBAgQIECAAAECBDIgIGAtA4haECBAoDaB&#10;iy++OD755JPaylLHf/SjH8V+++2XVq0iAgQIECBAgAABAgQIECBAgAABAgQIECBAgAABAgQIECBA&#10;gAABAusKrFixIhWstnTp0nV3e96MBSZOjBg3LqKi4l+LWLy4aypYbenSLv/aWcOzOXN6Rd++RTVU&#10;1H4oGf+WWyKefz7i9dcjuiWZbjYCBAgQIECAAAECBAgQIECAAAECBAgQIECAAAECBAgQIECAAAEC&#10;BAgQIECAAAECBAgQIECAAAECBAgQIECAAAECBAgQIECAAAECWRIQsJYlWG0JECDwT4E//elPcffd&#10;d//zZY0/d9ppp/j5z39eY42DBAgQIECAAAECBAgQIECAAAECBAgQIECAAAECBAgQIECAAAECBNYX&#10;WLVqVRQWFsbixYvXP+R1MxYYMyZi0qQvF5AEnC1cuFFlsNqmsWLFBnVa1dKlXWPlyszcGx98ELHZ&#10;ZhGTJ0dst12dpqGYAAECBAgQIECAAAECBAgQIECAAAECBAgQIECAAAECBAgQIECAAAECBAgQIECA&#10;AAECBAgQIECAAAECBAgQIECAAAECBAgQIECAQNoCAtbSplJIgACBugsUFBTE9773vbRO7NChQ4wd&#10;Ozbat2+fVr0iAgQIECBAgAABAgQIECBAgAABAgQIECBAgAABAgQIECBAgAABAiUlJalgtUWLFkVF&#10;ksBlazECN98cMX16RHl5Xsyf370yWK1XrF7dod7rW7Cge73PXf/E5csjdtop4sUXI/bdd/2jXhMg&#10;QIAAAQIECBAgQIAAAQIECBAgQIAAAQIECBAgQIAAAQIECBAgQIAAAQIECBAgQIAAAQIECBAgQIAA&#10;AQIECBAgQIAAAQIECBBouICAtYYb6kCAAIEqBZIvrDrzzDNjwYIFVR5ff+e1114bQ4YMWX+31wQI&#10;ECBAgAABAgQIECBAgAABAgQIECBAgAABAgQIECBAgAABAgT+TaCsrCwVrJa8N0Ww2r/xNPsdv/xl&#10;Eq7WJubO3aTyOm8apaXtGrymZcs6N7jHug1KSyMOOCDitdci/uM/1j3iOQECBAgQIECAAAECBAgQ&#10;IECAAAECBAgQIECAAAECBAgQIECAAAECBAgQIECAAAECBAgQIECAAAECBAgQIECAAAECBAgQIECA&#10;AIGGCwhYa7ihDgQIEKhS4LbbbovnnnuuymPr79x///3jkksuWX+31wQIECBAgAABAgQIECBAgAAB&#10;AgQIECBAgAABAgQIECBAgAABAgS+IrBmzZrK0K25MW/evCgvL//KMS9ahsCvf50fEyf2jKKiHrFm&#10;TSbf5pmXcaDK2zG+/vWIKVMittkm4+01JECAAAECBAgQIECAAAECBAgQIECAAAECBAgQIECAAAEC&#10;BAgQIECAAAECBAgQIECAAAECBAgQIECAAAECBAgQIECAAAECBAgQaMUCmfzmjVbMaOkECBD4qsAH&#10;H3wQl1122Vd3VvOqW7ducd9990WbNm2qqbCbAAECBAgQIECAAAECBAgQIECAAAECBAgQIECAAAEC&#10;BAgQIECgtQskYWpJqFoSrpaErNlankBRUbu4+uqe8be/bVIZnpffbBZYUhKx225ReW9GtG/fbKZt&#10;ogQIECBAgAABAgQIECBAgAABAgQIECBAgAABAgQIECBAgAABAgQIECBAgAABAgQIECBAgAABAgQI&#10;ECBAgAABAgQIECBAgAABAjkuIGAtxy+Q6REg0PwESiq/MeiUU06JVatWpTX52267Lfr3759WrSIC&#10;BAgQIECAAAECBAgQIECAAAECBAgQIECAAAECBAgQIECAAIHWJVBRURHz58+PoqKiKCsra12LbyWr&#10;nTmzQ9xzz6bx9NPdK69xm2a56uLiiG98I+LVV5vl9E2aAAECBAgQIECAAAECBAgQIECAAAECBAgQ&#10;IECAAAECBAgQIECAAAECBAgQIECAAAECBAgQIECAAAECBAgQIECAAAECBAgQIEAgBwUErOXgRTEl&#10;AgSat8BPfvKTePfdd9NaxLHHHhunn356WrWKCBAgQIAAAQIECBAgQIAAAQIECBAgQIAAAQIECBAg&#10;QIAAAQIEWo9AEqy2aNGiKCwsjJKSktaz8Fa00qlTO8Xdd/eKF17YMCoq8pr9yl97LeLWWyNGjmz2&#10;S7EAAgQIECBAgAABAgQIECBAgAABAgQIECBAgAABAgQIECBAgAABAgQIECBAgAABAgQIECBAgAAB&#10;AgQIECBAgAABAgQIECBAgACBHBAQsJYDF8EUCBBoOQJ//etfY/To0WktqHfv3vGb3/wmrVpFBAgQ&#10;IECAAAECBAgQIECAAAECBAgQIECAAAECBAgQIECAAAECrUdg8eLFqWC1VatWtZ5Ft6KVvvlmlxgz&#10;ZtP4f/+vW4tb9WWXRZx9dkSXLi1uaRZEgAABAgQIECBAgAABAgQIECBAgAABAgQIECBAgAABAgQI&#10;ECBAgAABAgQIECBAgAABAgQIECBAgAABAgQIECBAgAABAgQIECDQyAIC1hoZ3HAECLRcgUWLFsUZ&#10;Z5wRFRUVaS1yzJgx0aNHj7RqFREgQIAAAQIECBAgQIAAAQIECBAgQIAAAQIECBAgQIAAAQIECLR8&#10;gSVLlkRBQUGsXLmy5S+2la0weUvRSy91i7vv7hXvv9+5xa6+pCTi2GMjnnuuxS7RwggQIECAAAEC&#10;BAgQIECAAAECBAgQIECAAAECBAgQIECAAAECBAgQIECAAAECBAgQIECAAAECBAgQIECAAAECBAgQ&#10;IECAAAECBBpJQMBaI0EbhgCBli8wYsSI+Pzzz9Na6HnnnRdHHHFEWrWKCBAgQIAAAQIECBAgQIAA&#10;AQIECBAgQIAAAQIECBAgQIAAAQIEWrbA8uXLU8Fqy5Yta9kLbYWrKytLwsa6VwarbRqfftqpSQXa&#10;ti2NsrJ2WZ/D889HzJoVscUWWR/KAAQIECBAgAABAgQIECBAgAABAgQIECBAgAABAgQIECBAgAAB&#10;AgQIECBAgAABAgQIECBAgAABAgQIECBAgAABAgQIECBAgAABAi1YQMBaC764lkaAQOMJPPDAAzFu&#10;3Li0Btx2223jpptuSqtWEQECBAgQIECAAAECBAgQIECAAAECBAgQIECAAAECBAgQIECAQMsVWLly&#10;ZSpYbcmSJS13ka10ZatX58UTT2wc9923aeU17tCkCh07roo+feZG+/YlMX36gEaZy1lnRUyY0ChD&#10;GYQAAQIECBAgQIAAAQIECBAgQIAAAQIECBAgQIAAAQIECBAgQIAAAQIECBAgQIAAAQIECBAgQIAA&#10;AQIECBAgQIAAAQIECBAgQKCFCghYa6EX1rIIEGg8gZkzZ8YFF1yQ1oD5+flx//33R+fOndOqV0SA&#10;AAECBAgQIECAAAECBAgQIECAAAECBAgQIECAAAECBAgQINDyBFavXh2FhYWxaNGilre4Vr6ipUvb&#10;xB//2CP+8IeesXBhuybV6Nx5RWWwWlF0714ceXkRS5Z0abT5vPhiMl5Et26NNqSBCBAgQIAAAQIE&#10;CBAgQIAAAQIECBAgQIAAAQIECBAgQIAAAQIECBAgQIAAAQIECBAgQIAAAQIECBAgQIAAAQIECBAg&#10;QIAAAQIEWpiAgLUWdkEthwCBxhUoLy+P008/PYqLi9Ma+Iorrog999wzrVpFBAgQIECAAAECBAgQ&#10;IECAAAECBAgQIECAAAECBAgQIECAAAECLUugtLQ0CgoKUsFqFRUVLWtxrXw1Cxe2TYWqPfJIj1i2&#10;LL9JNbp2XRqbbVYUG264rMnmkdzeV18dMXp0k03BwAQIECBAgAABAgQIECBAgAABAgQIECBAgAAB&#10;AgQIECBAgAABAgQIECBAgAABAgQIECBAgAABAgQIECBAgAABAgQIECBAgAABAs1cQMBaM7+AuTT9&#10;GTNmVH4hy4ax8cYb59K0zKWFCkydOjW22mqr6NixY5Ou8Be/+EW8/PLLac1h9913jyuvvDKtWkUE&#10;CBAgQIAAAQIECBAgQIAAAQIECBAgQIAAAQIECBAgQIAAAQItR6CsrCzmzp0b8+bNC8FqLee6JiuZ&#10;M6d93Hdfz3jiiU2ipKRNEy6uIrp3L44+fYqiS5eVTTiPfw39hz8IWPuXhmcECBAgQIAAAQIECBAg&#10;QIAAAQIECBAgQIAAAQIECBAgQIAAAQIECBAgQIAAAQIECBAgQIAAAQIECBAgQIAAAQIECBAgQIAA&#10;AQJ1FRCwVlcx9dUKTJ48Ob7//e/H1VdfHeedd160bev2qhbLgXoLFBcXx6hRo+L222+PwsLCJg1Y&#10;+/vf/552YFqnTp1i7Nixfi/qfeWdSIAAAQIECBAgQIAAAQIECBAgQIAAAQIECBAgQIBAfQVWrYp4&#10;5ZUvH1OmRCxeHLFsWcTq1RGdO0d07RrRs2fErrtGHHBAxM4713ck5xEgQIDA+gJr1qxZG6xWXl6+&#10;/mGvm7HAJ590jLvv3jSee657rFmT12QrycuriE02WZQKVuvUqfIv9xzaioqi8j1eEb1759CkTIUA&#10;AQIECBAgQIAAAQIECBAgQIAAAQIECBAgQIAAAQIECBAgQIAAAQIECBAgQIAAAQIECBAgQIAAAQIE&#10;CBAgQIAAAQIECBAgQKDZCEjAajaXqnlMdOHChXHhhRfGXXfdFTfffHMceuihzWPiZpnzAskXTN19&#10;991xxRVXxLx585p8vitWrIhTTz01SktL05rLjTfeGF/72tfSqlWUnkDy5824cePSK24GVZMmTWoG&#10;szRFAgQIECBAgAABAgQIECBAgAABAgQIECBAgACB5iIwZkzEgw9GvPXWl4Fq6cx77Ngvq/IqM2L6&#10;9o3Yd9+Iiy6K2GuvdM5WQ4AAAQLrCiTvdUne45I8ysrK1j3keTMXeO+9DSrfx9QrXnqpW+VKmjJY&#10;rTw23XRBZXjZ3OjQIb33MDUF/e9/H/HTnzbFyMYkQIAAAQIECBAgQIAAAQIECBAgQIAAAQIECBAg&#10;QIAAAQIECBAgQIAAAQIECBAgQIAAAQIECBAgQIAAAQIECBAgQIAAAQIECBBo7gIC1pr7FczR+U+Z&#10;MiUOO+ywOPLII2P06NExaNCgHJ2paTUHgddff73yS/suir///e85M91LL700pk2bltZ8hg0bFhdc&#10;cEFatYrSF5gzZ06cf/756Z+gkgABAgQIECBAgAABAgQIECBAgAABAgQIECBAgEALF5g8OeKyyyJe&#10;fTWitAE5KxUVEbNnR4wb9+Vjo40ijjkm4uabI5LnNgIECBCoXqCi8g/RBQsWRGFhoWC16pma5ZE3&#10;3ugaY8ZsWvkepq5NOv/8/LLo1Wt+5WNetGu3pknnks7gTz4pYC0dJzUECBAgQIAAAQIECBAgQIAA&#10;AQIECBAgQIAAAQIECBAgQIAAAQIECBAgQIAAAQIECBAgQIAAAQIECBAgQIAAAQIECBAgQIAAAQL/&#10;LtDm33fZQyBzAk8//XQMGTIkLrnkkli8eHHmGuvUKgSSAK3TTjst9t1335wKV0vu6zvvvDOta9C9&#10;e/e45557Ii8vL616RQQIECBAgAABAgQIECBAgAABAgQIECBAgAABAgQIEKirwIsvRnztaxFDh0b8&#10;9a8NC1erauzk/+6v/L89Y5NNIoYPj8rQoKqq7CNAgACBhQsXxrRp0ypDKmcLV2sht0N5ecRf/rJh&#10;nHTSwBgxYpsmDVdr1640Nt98Tuy885To16+wWYSrJbfBRx+1kJvBMggQIECAAAECBAgQIECAAAEC&#10;BAgQIECAAAECBAgQIECAAAECBAgQIECAAAECBAgQIECAAAECBAgQIECAAAECBAgQIECAAAECBBpd&#10;QMBao5O3vgFLS0vjlltuiQEDBsSvf/3rSF7bCNQksHr16rjhhhti0KBB8cADD0RFRUVN5Y16bN68&#10;efHd73437TGTILa+ffumXa+QAAECBAgQIECAAAECBAgQIECAAAECBAgQIECAAAEC6QokQWd77BFx&#10;0EER06ene1b965KQmaefjsr/DzQqQ2bq38eZBAgQaGkCxcXFqWC1WbNmRfK+F1vzF0je4vbEExvH&#10;Mcd8LX78460qr+8GTbaoDh1WR//+n8dOO02JPn3mRn5+5V/IzWhbsqQZTdZUCRAgQIAAAQIECBAg&#10;QIAAAQIECBAgQIAAAQIECBAgQIAAAQIECBAgQIAAAQIECBAgQIAAAQIECBAgQIAAAQIECBAgQIAA&#10;AQIEckpAwFpOXY6WPZkFCxbExRdfHNtvv3089thjLXuxVlcvgTVr1sT999+fukcuv/zyWLZsWb36&#10;ZPOks88+O4qKitIa4qSTTooTTzwxrVpFBAgQIECAAAECBAgQIECAAAECBAgQIECAAAECBAgQqIvA&#10;NdfE/2fvzsPjrOu98X+SNOm+JE1TRQpKqTyssrlUFHhA3ArIKluFFkR5DuIROH+IHh/lyHJ58Cgo&#10;HhQOLZStCBw2H3lABBURFIGyb2KxULI2XdI0zdLkNzM88GMp7SSZmXtm8rqva64kM9/7+/l8Xvc0&#10;7XX1vuYdW24Z8de/Duas3KxNB61dcklEbW3EAw/kZk+7ECBAoBQFOjo64vnnn4+lS5fG+vXrS3EE&#10;Pb9NoKurMq65ZloceOAOcfbZW8WyZWPetqJwP44d2xXbbPNS7LLLMzF9+oqorBwoXPEcVkr/u+GV&#10;V3K4oa0IECBAgAABAgQIECBAgAABAgQIECBAgAABAgQIECBAgAABAgQIECBAgAABAgQIECBAgAAB&#10;AgQIECBAgAABAgQIECBAgAABAgRGjMCoETOpQYtG4G9/+1scccQR8fGPfzx++MMfxuzZs4umN40k&#10;I9Cf+hSdxYsXpz6U6OzMh04l08Xmq1566aVx2223bX5hasWWqU8y/M///M+s1lpEgAABAgQIECBA&#10;gAABAgQIECBAgAABAgQIECBAgACBbAXS+T377BPxl79ke0b+1q1aFbHXXhFnnRVx7rn5q2NnAgQI&#10;FJtAZ2dnNDY2xtq1a4utNf0MUWD16qrU/Uv1cd1102L16mRvq5wwoTPe+97mVJDpmiFOU3ynPfXU&#10;a8GwxdeZjggQIECAAAECBAgQIECAAAECBAgQIECAAAECBAgQIECAAAECBAgQIECAAAECBAgQIECA&#10;AAECBAjkVmDJkiW53dBuBAgUTGDXXXctWC2FCBAgQIAAAQIECBDIXiDZTwLJvk8ry1DgT3/6UyZk&#10;LR22dt5558WsWbPKcEojbUogHax2ww03ZILVnnnmmU0tTfy1559/Ps4444ys+qioqIiFCxfGlClT&#10;slpvEQECBAgQIECAAAECBAgQIECAAAECBAgQIECAAAECBLIReOWViJ13jkgHmxXLMTAQqf/zj3jg&#10;gYh77imWrvRBgACB/Ah0dXVFU1NTKoBrdX4K2LXgAi0to+LqqxvixhunRldXVcHrv7ng5MlrMsFq&#10;kyZ1vvnpsvi+tbUsxjAEAQIECBAgQIAAAQIECBAgQIAAAQIECBAgQIAAAQIECBAgQIAAAQIECBAg&#10;QIAAAQIECBAgQIAAAQIECBAgQIAAAQIECBAgQIBAgQUErBUYXLl3Ctx4441xyy23xPz58+M73/lO&#10;zJgx452LPFNWAgOpT9i76aab4nvf+1489dRTRT9bX19fzJ07Nzo7s/vwotNOOy0+9alPFf1cGiRA&#10;gAABAgQIECBAgAABAgQIECBAgAABAgQIECBAoHQEHn884mMfi1T4S3H2fO+9r4W/PfpoxCh3oxTn&#10;RdIVAQJDFuju7o7GxsZUwGURJVwOeRonpgWWLauJK65oiNtvr4u+vsoEUQairm5VKlitJcaPL9K/&#10;5HOg09aWg01sQYAAAQIECBAgQIAAAQIECBAgQIAAAQIECBAgQIAAAQIECBAgQIAAAQIECBAgQIAA&#10;AQIECBAgQIAAAQIECBAgQIAAAQIECBAgMOIEfKTViLvkxTlwOsDqsssui0WLFsX/+l//K84666xo&#10;aGgozmZ1NWSBdLBaOkwvHaz2ePrT/0rkOPvss+Ohhx7Kqtvtt98+fvCDH2S11iICBAgQIECAAAEC&#10;BAgQIECAAAECBAgQIECAAAECBAhkI/DccxF77hnR25vN6uTWPPlkxI47RqT7dRAgQKAcBHp6eqK5&#10;uTna29sjfd+Lo/QFnntubCxY0BC/+c2U1DWtSGygUaP6o75+ZeoeueYYM6YnsT4KVbgiOepCjagO&#10;AQIECBAgQIAAAQIECBAgQIAAAQIECBAgQIAAAQIECBAgQIAAAQIECBAgQIAAAQIECBAgQIAAAQIE&#10;CBAgQIAAAQIECBAgQIBAHgQq87CnLUeowJw5c+Lkk08e1vTd3d1x4YUXxsyZM+Pb3/52tLW1DWs/&#10;JxeHQFdXV1x++eXxoQ99KA477LBhh6vV1NTEj3/845g6dWreB7z//vvj/PPPz6pOdXV1XHXVVakP&#10;PRqT1XqLCBAgQIAAAQIECBAgQIAAAQIECBAgQIAAAQIECBAgsDmBlpaIPfYo/nC11+d4/vmIvfZ6&#10;/SdfCRAgUJoCfX19sXz58nj22WdjxYoVwtVK8zK+petHHhkfX/vaNnH00dvFXXfVJhauNnbshvjS&#10;l1ri//yfp2OHHV4eEeFq6QtRX/+Wy+EHAgQIECBAgAABAgQIECBAgAABAgQIECBAgAABAgQIECBA&#10;gAABAgQIECBAgAABAgQIECBAgAABAgQIECBAgAABAgQIECBAgAABAlkJCFjLismibATGjx8fl156&#10;adx6660xbdq0bE551zVr166N8847L7beeuv4xje+Ea+88sq7rvVC8QosW7YsvvnNb8aMGTPiy1/+&#10;cjzxxBPDbnbWrFnxwAMPZN4Xw95sMxt0dHSkPtDoS7Fhw4bNrHzt5e9+97upDzZMfbKhgwABAgQI&#10;ECBAgAABAgQIECBAgAABAgQIECBAgAABAjkS2HXXiM7OHG1WoG3+9KdI/R9xgYopQ4AAgRwKpO8R&#10;aWpqimeeeSZaW1ujv78/h7vbqtACAwMRf/jDpJg3b1acdNKsuP/+SYVu4Y16kyf3xSmnNMYddzwd&#10;Z5zxajQ09KVC3t54uey/aWgo+xENSIAAAQIECBAgQIAAAQIECBAgQIAAAQIECBAgQIAAAQIECBAg&#10;QIAAAQIECBAgQIAAAQIECBAgQIAAAQIECBAgQIAAAQIECBAgkAcBAWt5QB3pWx588MHx5JNPxoEH&#10;HjhsinXr1sVFF10U22yzTepDbk6Khx9+eNh72iD/Ar///e/j8MMPz1y3H/zgB7FixYqcFD3++OPj&#10;kUceid133z0n+21uk9NOOy2WLl26uWWZ12fPnp0Jk8tqsUUECBAgQIAAAQIECBAgQIAAAQIECBAg&#10;QIAAAQIECBDIQuCwwyIaG7NYWIRLLr884rbbirAxLREgQGAjAukgtZaWlnj66aczAWvpoDVH6Qqk&#10;L9+vfz0lvvjF7eKf/3mbeOyx8YkN09DQE//yL8szwWpf/WpzTJ78/7+3KioSa6vghT/0oYKXVJAA&#10;AQIECBAgQIAAAQIECBAgQIAAAQIECBAgQIAAAQIECBAgQIAAAQIECBAgQIAAAQIECBAgQIAAAQIE&#10;CBAgQIAAAQIECBAgQKAMBEaVwQxGKEKBhoaGuP322+MXv/hFnHnmmdHZ2TmsLnt7e2PBggWZx4dS&#10;n7aSDls77rjjoq6ublj7Ojl3Al1dXXHNNdfET3/603j88cdzt3FqpwkTJsQll1wSc+fOzem+m9rs&#10;hhtuiCuvvHJTS954bfz48bFo0aKoqqp64znfECBAgAABAgQIECBAgAABAgQIECBAgAABAgQIECBA&#10;YDgCv/xlxM03D2eH5M/94hcj2tsjxo1LvhcdECBAYGMCAwMDqd9T7ZlQtfT9SY7SFujpqYhbb61L&#10;3fPTEMuXj050mK22Wh/z57fEnDntUV298VZGUsDapEkbN/AsAQIECBAgQIAAAQIECBAgQIAAAQIE&#10;CBAgQIAAAQIECBAgQIAAAQIECBAgQIAAAQIECBAgQIAAAQIECBAgQIAAAQIECBAgQIAAgU0JVG7q&#10;Ra8RGK7AV7/61Xj00UfjIx/5yHC3euP8xx57LL7+9a/HFltsEcccc0zcfffdkf6wI0cyAg899FCc&#10;fvrpseWWW8bJJ5+c83C1PfbYI/MeKmS42vLly+OUU07JGvRHP/pRbLvttlmvt5AAAQIECBAgQIAA&#10;AQIECBAgQIAAAQIECBAgQIAAAQKbEujvjzjppE2tKI3XursjDj20NHrVJQECI09g5cqV8cwzz8TL&#10;L78cwtVK+/p3dlbGFVc0xOc/v0Ocd96MRMPVtt9+Xfz7vy9NhaQ+G4cc8u7hamnx9N/3I+V4+OGR&#10;Mqk5CRAgQIAAAQIECBAgQIAAAQIECBAgQIAAAQIECBAgQIAAAQIECBAgQIAAAQIECBAgQIAAAQIE&#10;CBAgQIAAAQIECBAgQIAAAQIEcikwKpeb2YvAxgRmzZoV999/f5xzzjmZx4YNGza2bNDPdac+iW3x&#10;4sWZx/vf//6YP39+zJs3L7baaqtB7+WEwQk8++yzcd1118W1114bf/vb3wZ3cparKyoqMsFt559/&#10;ftTU1GR51vCXpcP60u+j9vb2rDabM2dOfOUrX8lqrUUECBAgQIAAAQIECBAgQIAAAQIECBAgQIAA&#10;AQIECBDIRiD139+xdm02K4t/zV13RTzwQMTs2cXfqw4JEBgZAqtWrYqmpqZYv379yBi4jKdsb69K&#10;3b80La6/vj7192ayt0LusUdHKhy1JfX3XUfW4pWVWS8t+YWNjSU/ggEIECBAgAABAgQIECBAgAAB&#10;AgQIECBAgAABAgQIECBAgAABAgQIECBAgAABAgQIECBAgAABAgQIECBAgAABAgQIECBAgAABAgQS&#10;EEj2U0USGFjJZARGjRoV3/ve9+Jzn/tczJ07N+ehXC+99FJ897vfjbPPPjsOOOCA1IfVnBRf+MIX&#10;ChrMlYxs4aq+/PLLmTC7dLDao48+mtfCO++8c/z85z+Pj3/843mts7HNL7zwwrj77rs39tI7nquv&#10;r4/LL7/8Hc97ojACM2bMyAT9FaZa/qvceOONcdNNN+W/kAoECBAgQIAAAQIECBAgQIAAAQIECBAg&#10;QIAAAQJFLZAOVrv66qJucdDNpQPjnn120Kc5gQABAjkV6OjoiMZUytO6detyuq/NCi/Q2FgdixY1&#10;xM03T43u7iRTygZin33WxIknNscuuwz+fbVhQ+HtkqrY2ppUZXUJECBAgAABAgQIECBAgAABAgQI&#10;ECBAgAABAgQIECBAgAABAgQIECBAgAABAgQIECBAgAABAgQIECBAgAABAgQIECBAgAABAgRKWUDA&#10;WilfvRLs/aMf/WgsWbIkE4SWDrLq7e3N6RT9/f1x5513Zh4TJ06M/fffPz772c9mHltvvXVOa42E&#10;zdIfKnXrrbdmQqzuu+++GBgYyOvY48aNywTlnXHGGZEO5Sv08cQTT8RZZ52VddlLL700pk+fnvV6&#10;C3MrMHny5Dj66KNzu2mCuz333HMC1hL0V5oAAQIECBAgQIAAAQIECBAgQIAAAQIECBAgUCwCp5wS&#10;kfqv77I6Uv8VFn/+c0TqlgEHAQIECi7Q2dmZCVZbm06wdJS0wN//PjquuGJ63HFHbfT1VSQ2S1XV&#10;QOp+tJUxf35LzJy5fsh9jKSANbmGQ36bOJEAAQIECBAgQIAAAQIECBAgQIAAAQIECBAgQIAAAQIE&#10;CBAgQIAAAQIECBAgQIAAAQIECBAgQIAAAQIECBAgQIAAAQIECBAgMKIFCp9gNKK5DZ8WGD9+fPz7&#10;v/976gNm5sfXvva1uOeee/IC09HREbfcckvmkS6w/fbbvxG2tvfee8eYMWPyUreUN+3q6oo//OEP&#10;cdddd8VvfvObSAeOFeqYM2dOXHzxxfH+97+/UCXfUqe7uzuOO+64SH/N5pg3b14ceuih2Sy1hgAB&#10;AgQIECBAgAABAgQIECBAgAABAgQIECBAgAABAlkJpIPVrr8+q6Ult+if/ini4YdLrm0NEyBQwgLp&#10;+2AaGxtjzZo1JTyF1tMCTz45NhYsmB733js59VNywWo1Nf1xyCHtccIJLbHFFj3DvjijUndvZnmr&#10;0rBrJb3BlClJd6A+AQIECBAgQIAAAQIECBAgQIAAAQIECBAgQIAAAQIECBAgQIAAAQIECBAgQIAA&#10;AQIECBAgQIAAAQIECBAgQIAAAQIECBAgQIBAKQoIWCvFq1YmPacDz37729+mPhzu+jjzzDNj+fLl&#10;eZ3smWeeifTjxz/+cYwbNy723XffNwLXZs2aldfaxbr5wMBAPPbYY28Eqt13331ZB4zlaqYtttgi&#10;fvKTn8Thhx+eqy2HtM+3vvWtrAPl0iFwF1100ZDqOIkAAQIECBAgQIAAAQIECBAgQIAAAQIECBAg&#10;QIAAAQLvJvCzn0X09b3bq6X9/KOPRqxfHzFmTGnPoXsCBIpfoDuVWNXU1BQrV64s/mZ1uEmBP/95&#10;QiZY7S9/mbjJdfl+ccKEDXHkkW0xd25r1NXl7i/q6up8d148+0+bVjy96IQAAQIECBAgQIAAAQIE&#10;CBAgQIAAAQIECBAgQIAAAQIECBAgQIAAAQIECBAgQIAAAQIECBAgQIAAAQIECBAgQIAAAQIECBAg&#10;QKB0BASslc61KttOjzrqqJgzZ06cffbZmdCq3t7evM+6bt26+PWvf515pIvNnDkz9ttvv9hzzz0z&#10;j5122ilqamry3kehC6xduzaWLFkSj6Y+ue7BBx+Mu+++O1paWgrdRqZeZWVlnHrqqXHuuefGxInJ&#10;fghS2iEdvJfNke77yiuvjEmTJmWz3BoCBAgQIECAAAECBAgQIECAAAECBAgQIECAAAECBAhkLXDx&#10;xVkvLbmFAwMR550X8W//VnKta5gAgRIR6Onpiebm5mhvb4+B9C8dR0kKpC/dvfdOzgSrPfXUuERn&#10;qKvrjWOPbY0vfrEtdX9Tf857GUmho+9/f875bEiAAAECBAgQIECAAAECBAgQIECAAAECBAgQIECA&#10;AAECBAgQIECAAAECBAgQIECAAAECBAgQIECAAAECBAgQIECAAAECBAgQIDACBASsjYCLXAojTpgw&#10;IS644IKYP39+fO1rX0t9SM69BW37xRdfjPTjsssuy9RNh6vtsssusccee2Qe6eC17bffPsaU0Kfa&#10;pD8sKh2k9sgjj7zx9YUXXoj+/tx/2M9gL9ZnPvOZOP/882O33XYb7Kk5X592mjdvXtYfrHXmmWfG&#10;3nvvnfM+bEiAAAECBAgQIECAAAECBAgQIECAAAECBAgQIECAwMgW6OuLSP2Xblkf114rYK2sL7Dh&#10;CCQk0Jf6BZoOVluxYkVR3BeTEEPJl+3tjbjjjtpYuHB6vPTSmETnee97u+OEE1rikEPaY/To/IX1&#10;1ddHNDUlOmrBiqduxXMQIECAAAECBAgQIECAAAECBAgQIECAAAECBAgQIECAAAECBAgQIECAAAEC&#10;BAgQIECAAAECBAgQIECAAAECBAgQIECAAAECBAgQGLSAgLVBkzkhnwI77LBD3HPPPbF48eJIB1m9&#10;+uqr+Sz3rnv39PTEX//618zj9UUVFRWx5ZZbxqxZs2LbbbfNfH39+5kzZxY8fG1gYCBaWlpi2bJl&#10;mcfLL7+c+bp06dJYsmRJ6oOGXnq99aL5Onv27Eyw2j777FM0PZ1yyimxfPnyrPpJh+6dc845Wa21&#10;iAABAgQIECBAgAABAgQIECBAgAABAgQIECBAgAABAoMRuP76iNR/A5f1UYT/jV3W3oYjUO4CGzZs&#10;iNbW1sz9M/39/eU+btnO19VVETffPDWuuqohFTZWk+ic22zTFSee2BKf+czKGFWAOytnzIh48slE&#10;Ry5I8XHjClJGEQIECBAgQIAAAQIECBAgQIAAAQIECBAgQIAAAQIECBAgQIAAAQIECBAgQIAAAQIE&#10;CBAgQIAAAQIECBAgQIAAAQIECBAgQIAAgTIUKMDHgJShmpHyLnD00UfHnDlz4oILLoiLLroo1qxZ&#10;k/eamyuQDjRLh5ilH+kQuLcfkydPjoaGho0+amtrMwFso0ePjtcfY8aMeeP79Ac+rVu3bpOPzs7O&#10;TODc60Fq6a/d3d1vb6Mof955553j3HPPjYMOOqio+vv9738fN9xwQ9Y91dfXx9e//vWs1+dq4erV&#10;q7PeKh0Wlw6NG8yRvj6nnnrqYE6xlgABAgQIECBAgAABAgQIECBAgAABAgQIECBAgACBHAtcd12O&#10;NyzC7VL/NR6//W3E/vsXYXNaIkCgZATSYWptbW2ZYLW+vr6S6VujbxXo6KiKxYvr49prp8WqVcne&#10;xrjzzp2pYLXm2GefNVFR8dY+8/nTTjtF3HFHPisUx95bbFEcfeiCAAECBAgQIECAAAECBAgQIECA&#10;AAECBAgQIECAAAECBAgQIECAAAECBAgQIECAAAECBAgQIECAAAECBAgQIECAAAECBAgQIECg9ASS&#10;/WSS0vPScQEFJk6cGP/2b/8Wp59+evzHf/xH/OQnP4mOjo4CdjC4UukQrPTjhRdeGNyJZbx6m222&#10;yVzDY445JiorK4tu0sEEl6WbTwfrbSxcr5gGW7FiRfziF78YVEuf//znBawNSsxiAgQIECBAgAAB&#10;AgQIECBAgAABAgQIECBAgAABArkXePzx3O9ZjDvecouAtWK8LnoiUAoCAwMDkb4voqmpKQSrlcIV&#10;23iPra2j4uqrp8WNN9bHunVVG19UoGc/9rE1cdJJLbHnnmsLVPGtZbbdNjKBbqm3dlkf//N/lvV4&#10;hiNAgAABAgQIECBAgAABAgQIECBAgAABAgQIECBAgAABAgQIECBAgAABAgQIECBAgAABAgQIECBA&#10;gAABAgQIECBAgAABAgQIEMijgIC1POLaOjcCtbW1cc4558QZZ5yRCVr76U9/WtRBa7mZurR3ee97&#10;3xvf+c534stf/nJUV1eX9jC6J0CAAAECBAgQIECAAAECBAgQIECAAAECBAgQIECAQAEEWlsLUKQI&#10;SjzxRBE0oQUCBEpOoL29PZqbm6O7u7vketfwawIvv1wTV17ZELfdVhe9vZWJsVRUDMT++6+OE09s&#10;ju2370qsj9cL19dHlPu/AU4++fVpfSVAgAABAgQIECBAgAABAgQIECBAgAABAgQIECBAgAABAgQI&#10;ECBAgAABAgQIECBAgAABAgQIECBAgAABAgQIECBAgAABAgQIECAwOAEBa4PzsjpBgbq6ujj33HPf&#10;ErS2du3aBDtS+u0CH/zgB+Mb3/hGzJs3L8aOHfv2l/1MgAABAgQIECBAgAABAgQIECBAgAABAgQI&#10;ECBAgAABAhsR6O+PWL9+Iy+U4VNLl5bhUEYiQCBvAqtXr47GxsbU78gR8ksyb5LJbfz882Ni4cLp&#10;cdddU6K/vyKxRkaN6o85c1bG/PktsfXWxRPUt9tukbJJjCXvhceMifjwh/NeRgECBAgQIECAAAEC&#10;BAgQIECAAAECBAgQIECAAAECBAgQIECAAAECBAgQIECAAAECBAgQIECAAAECBAgQIECAAAECBAgQ&#10;IECAAIEyFRCwVqYXtpzHmjp1apx33nlx5plnxg9/+MO4+OKLQ9Basld83333zQTfHXjggVFRkdwH&#10;ISWroDoBAgQIECBAgAABAgQIECBAgAABAgQIECBAgAABAgSGJvDKK0M7rxTPWrOmFLvWMwEChRZY&#10;k/plkQ5W6+rqKnRp9XIksGTJ+Lj88ob44x8n52jHoW0zZsyGOOywFXH88a0xfXrv0DbJ41lz5pR3&#10;wNoBB+QRz9YECBAgQIAAAQIECBAgQIAAAQIECBAgQIAAAQIECBAgQIAAAQIECBAgQIAAAQIECBAg&#10;QIAAAQIECBAgQIAAAQIECBAgQIAAAQJlLyBgrewvcfkOmA5aO//88zNBaxdeeGH813/9VzQ3N5fv&#10;wEU2WXV1dRx11FFx+umnx+67715k3WmHAAECBAgQIECAAAECBAgQIECAAAECBAgQIECAAAECpSMw&#10;kv6ru6endK6LTgkQKLxAZ2dnJlht7dq1hS+uYk4E/vjHibFgwfR49NEJOdlvqJtMmtQXxxzTFkcf&#10;3RpTpmwY6jZ5P2/MmIj3vjdS7/u8l0qkwDnnJFJWUQIECBAgQIAAAQIECBAgQIAAAQIECBAgQIAA&#10;AQIECBAgQIAAAQIECBAgQIAAAQIECBAgQIAAAQIECBAgQIAAAQIECBAgQIAAgTIRELBWJhdyJI9R&#10;X18f56Q+ieW73/1u3HLLLfHzn/887r333hgYGBjJLHmbvba2Nr7yla/EaaedFu973/vyVsfGBAgQ&#10;IECAAAECBAgQIECAAAECBAgQIECAAAECBAgQGCkCIylgrbd3pFxVcxIgMBiBrq6uTLDamjVrBnOa&#10;tUUisCGVX3b33VMywWrPPz820a6mTeuNL32pJQ4/fEWMG9efaC/ZFj/88IiLL852demse//7I3bZ&#10;pXT61SkBAgQIECBAgAABAgQIECBAgAABAgQIECBAgAABAgQIECBAgAABAgQIECBAgAABAgQIECBA&#10;gAABAgQIECBAgAABAgQIECBAgEDxCQhYK75roqMhClRXV8eRRx6Zebzwwgvxi1/8Iq644opYsWLF&#10;EHd02psF9thjj5g/f37Mmzcvxo8f/+aXfE+AAAECBAgQIECAAAECBAgQIECAAAECBAgQIECAAAEC&#10;wxCoqhrGySV2akVFiTWsXQIE8irQ3d2dCVZbtWpVXuvYPD8CPT0V8atf1aXu0WqIl18enZ8iWe66&#10;1VbdccIJLXHQQe1RXT2Q5VnFsWznnSOmTIkotz8GF11UHL66IECAAAECBAgQIECAAAECBAgQIECA&#10;AAECBAgQIECAAAECBAgQIECAAAECBAgQIECAAAECBAgQIECAAAECBAgQIECAAAECBAgQKF0BAWul&#10;e+10vgmBWbNmxQ9/+MM499xz48Ybb8yErd13332bOMNLGxOYOXNmHHvssXHcccfFdtttt7ElniNA&#10;gAABAgQIECBAgAABAgQIECBAgAABAgQIECBAgACBYQpMnz7MDUro9FHuVCmhq6VVAvkT6Onpiebm&#10;5mhvb4+BgdIKw8qfSunsvG5dZeqerKlx9dUN0dpanWjjH/zgujjxxJY44IBVUVmZaCvDKn7UUZG6&#10;x21YWxTVyTNmRBx8cFG1pBkCBAgQIECAAAECBAgQIECAAAECBAgQIECAAAECBAgQIECAAAECBAgQ&#10;IECAAAECBAgQIECAAAECBAgQIECAAAECBAgQIECAAIESFPCxVSV40bScvcDo0aMz4WDpgLCnn346&#10;Lr300rjpppvilVdeyX6TEbayoaEhjkp9Yk/a7KMf/egIm964BAgQIECAAAECBAgQIECAAAECBAgQ&#10;IECAAAECBAgQKLzAe95T+JpJVaypSaqyugQIFINAX19fJlitra1NsFoxXJBB9rByZVUsXjwtrruu&#10;Pjo6kr31cPfd16aC1Zpjr706BjlFcS7fffeILbeM1H1txdnfYLtK3aLnIECAAAECBAgQIECAAAEC&#10;BAgQIECAAAECBAgQIECAAAECBAgQIECAAAECBAgQIECAAAECBAgQIECAAAECBAgQIECAAAECBAgQ&#10;IDBsgWQ/5WTY7duAQPYCO+ywQ1x44YWZxyOPPBK33npr3HbbbbFkyZLsNynTlRMmTIhDDz00E6r2&#10;qU99Kqqqqsp0UmMRIECAAAECBAgQIECAAAECBAgQIECAAAECBAgQIECg+AS22KL4espXR7W1+drZ&#10;vgQIFLPAhg0boqWlJVpbW6O/v7+YW9XbRgSam6tj0aKG+O//nhrr11duZEWhnhqIT35yTSZYbddd&#10;1xWqaMHqfO1rEWedFanwwYKVzEuhOXMiPvzhvGxtUwIECBAgQIAAAQIECBAgQIAAAQIECBAgQIAA&#10;AQIECBAgQIAAAQIECBAgQIAAAQIECBAgQIAAAQIECBAgQIAAAQIECBAgQIAAgREmIGBthF1w474m&#10;sPvuu0f6cfbZZ8eyZcvi9ttvzwSu/f73v4+enp6yZ0oHqO22226xzz77xL777hv77bdfjBs3ruzn&#10;fvuA+++/fzz//PNvf7roft5rr70yHzCWTWPbbbdd5v2czdrX14wfP/71b30lQIAAAQIECBAgQIAA&#10;AQIECBAgQIAAAQIECBAgQCAhgfR/2a4rv6yYd2hus807nvJEmQk880zEZZdFPPRQxNKlEStWRPT2&#10;RqTytd44KlP5TKlbF2LixIj3vS9ihx0ijjgi4rDDItKvOcpHIB2mlg5VS4erpUPWHKUl8NJLo2Ph&#10;wob49a/roq+vIrHmKysH4jOfWRXz5zfHrFnrE+sj34XTIaSHHBJx8835rpS//adMibjllvztb2cC&#10;BAgQIECAAAECBAgQIECAAAECBAgQIECAAAECBAgQIECAAAECBAgQIECAAAECBAgQIECAAAECBAgQ&#10;IECAAAECBAgQIECAAIGRJSBgbWRdb9NuRGCrrbaKU089NfNYs2ZN3HnnnXH//ffHn//853j00Uej&#10;u7t7I2eV1lPpQLV0oFw6TC0dqvbJT34yJk2aVFpD5KHbdLDYrFmz8rBzbrccNSr7X9WjR48uiZly&#10;K2Q3AgQIECBAgAABAgQIECBAgAABAgQIECBAgAABAqUv0NAQ8dJLpT/H5ibYZZfNrfB6KQrccUfE&#10;OedEPPxwpO6z2PwEqcytSD/a2197PPFExPXXR1Sk8ptmzIg44YSIb30rYsyYze9lRXEKDAwMRFtb&#10;WyZYrTedsOcoKYGnnx4bCxZMj3vumRwDA8kFq9XU9MfBB7enfie0xJZb9pSU4VCb/exnIx5/POLF&#10;F4e6Q3LnpX+H33tvxCBudUquWZUJECBAgAABAgQIECBAgAABAgQIECBAgAABAgQIECBAgAABAgQI&#10;ECBAgAABAgQIECBAgAABAgQIECBAgAABAgQIECBAgAABAgRKQiD71J6SGEeTBIYnkA4dO/LIIzOP&#10;9E7pD3h67LHHMmFrf/nLXzJfn3/++dQHBw0Mr1Cez07PscMOO8Tee+/9RqDaxIkT81zV9gQIECBA&#10;gAABAgQIECBAgAABAgQIECBAgAABAgQIECAwVIE99hgZAWup/5J3lIlAX1/EmWdGXH55RGdnboZK&#10;346xbFnE97//WmDbRz8a8V//FbHjjrnZ3y75F0jfU7Ny5cpoamqKnp6REYiVf9XCVXjooQmZYLUH&#10;H0z2PqPx4zfEEUe0xdy5rVFfn/plM8KOM86I+OY3Izo6Smvwiy+O2HXX0upZtwQIECBAgAABAgQI&#10;ECBAgAABAgQIECBAgAABAgQIECBAgAABAgQIECBAgAABAgQIECBAgAABAgQIECBAgAABAgQIECBA&#10;gAABAsUtIGCtuK+P7hIWqK6ujj333DPzOPXUUzPdrFq1Kh566KF49tln46WXXnrLo729vWAdjx07&#10;NmbOnBkf/OAHM49Zs2a98XX69OkF60MhAgQIECBAgAABAgQIECBAgAABAgQIECBAgAABAgQIEBi+&#10;wHHHRdx00/D3KeYdRqXuUpk9u5g71Fu2AulbKC67LKK3N9szBr8uHbb24IMRO+30WmDPjTdG6j6J&#10;we/jjMIJpO+paWxsjO7u7sIVVWnYAuk/a7/73aRMsNqTT44f9n7D2aC2ti+OPbY1jjqqLSZO3DCc&#10;rUr63PTfl2efHXHWWZH681Qao6R7/ad/Ko1edUmAAAECBAgQIECAAAECBAgQIECAAAECBAgQIECA&#10;AAECBAgQIECAAAECBAgQIECAAAECBAgQIECAAAECBAgQIECAAAECBAgQIFA6AgLWSuda6bRIBKZM&#10;mRIHHHBA5vH2ljo6Ot4SuPbqq6/GunXrorOzc6Nf06+lH+kgtwkTJrzxmDhx4hvfp59//ef01w98&#10;4AORDlObMWNGVFRUvL0FPxMgQIAAAQIECBAgQIAAAQIECBAgQIAAAQIECBAgQIBACQocemhEZWVE&#10;f38JNp9ly9tum+VCy4pW4LbbIo4/PmL16sK2uGRJpO6VeK32ggWv/VkpbAeqbUpgzZo1mWC1rq6u&#10;TS3zWpEJ9PVF/N//WxsLF06Pv/99TKLdvec9PanfLS1x6KErYsyYVOKbI8ansu6++93XgtaKPWQt&#10;Hax23nkuGgECBAgQIECAAAECBAgQIECAAAECBAgQIECAAAECBAgQIECAAAECBAgQIECAAAECBAgQ&#10;IECAAAECBAgQIECAAAECBAgQIECAAIHcCwhYy72pHUewQDoAbeedd848RjCD0QkQIECAAAECBAgQ&#10;IECAAAECBAgQIECAAAECBAgQIEBgCAI77RTx+ONDOLFETjnxxBJpVJsbFTjkkIhbb93oSwV5ciCV&#10;uXTllRG33x7xhz9E7LhjQcoqsgmBzs7OePXVVyP91VE6AuvXV6T+LE9N/XlqSAXj1STa+Ac+sD7m&#10;z2+Oz31uZYxyJ+M7rsXU99R7hAAAQABJREFUqa8Fl33vexEdHe94uSie+P73I/71X4uiFU0QIECA&#10;AAECBAgQIECAAAECBAgQIECAAAECBAgQIECAAAECBAgQIECAAAECBAgQIECAAAECBAgQIECAAAEC&#10;BAgQIECAAAECBAiUoYCPJSnDi2okAgQIECBAgAABAgQIECBAgAABAgQIECBAgAABAgQIECBAoPQE&#10;zjgjYt680us7m46rqiJOPz2bldYUm8CyZREf/WhEU1NxdNbeHrHLLhE/+lHEP/9zcfQ00rpYt25d&#10;KpirMRX4VKSJTyPtgmQ5b0dHZfzyl/VxzTXTYuXK6izPys+yHXfsjJNOaol9910dFRX5qVEuu06Y&#10;EHH++REXXBDxj38Uz1TVqbdQOvTymGOKpyedECBAgAABAgQIECBAgAABAgQIECBAgAABAgQIECBA&#10;gAABAgQIECBAgAABAgQIECBAgAABAgQIECBAgAABAgQIECBAgAABAgQIlJ+AgLXyu6YmIkCAAAEC&#10;BAgQIECAAAECBAgQIECAAAECBAgQIECAAAECBEpQ4IQTIr761Yju7hJsfjMtz54dMcpdKptRKr6X&#10;lyyJSF+79euLq7f+/ohvfCPi73+PuOii4uqtnLtZn3ojNKWS9latWlXOY5bdbCtWjMqEqqXD1To7&#10;U2mXCR4f+UhHKlitOT7ykbUJdlF6pdNhZt/6VsTtt0f86lfJ97/VVhH33x+x5ZbJ96IDAgQIECBA&#10;gAABAgQIECBAgAABAgQIECBAgAABAgQIECBAgAABAgQIECBAgAABAgQIECBAgAABAgQIECBAgAAB&#10;AgQIECBAgACB8hbw0VXlfX1NR4AAAQIECBAgQIAAAQIECBAgQIAAAQIECBAgQIAAAQIECJSQwEkn&#10;Rfznf5ZQw1m2eumlWS60rGgEfve7iAMOiOjrK5qW3tHIT34S0dIScd1173jJEzkU6E6lPjY3N0d7&#10;e3sOd7VVvgWWL6+JRYsa4pZb6qKnpzLf5Tax/0Dst9/qmD+/OXbaqWsT67y0OYGDDopUOF3ExRe/&#10;9rtvc+tz/Xo6KPWb34z4/vdzvbP9CBAgQIAAAQIECBAgQIAAAQIECBAgQIAAAQIECBAgQIAAAQIE&#10;CBAgQIAAAQIECBAgQIAAAQIECBAgQIAAAQIECBAgQIAAAQIECGxcQMDaxl08S4AAAQIECBAgQIAA&#10;AQIECBAgQIAAAQIECBAgQIAAAQIECBAouMCPfxxx2WURvb0FL523grvtFrH99nnb3sZ5EHjyyeIP&#10;V3t97MWLI2pryzOY8PUZk/ram/pFlA5Wa2trS6oFdYcg8Le/jYmFCxvizjtrY8OGiiHskJtTRo0a&#10;iM99rj0VrNYSH/hAd242tUtMn/5awNkf/xjx3/8d0dmZf5SK1NsoHbiZDrOsq8t/PRUIECBAgAAB&#10;AgQIECBAgAABAgQIECBAgAABAgQIECBAgAABAgQIECBAgAABAgQIECBAgAABAgQIECBAgAABAgQI&#10;ECBAgAABAgQIvC4gYO11CV8JECBAgAABAgQIECBAgAABAgQIECBAgAABAgQIECBAgAABAgkL1NRE&#10;nHZaxI9+lHAjOSqfDmW55pocbWabggg0NUV85CMRfX0FKZeTIpdcEjFjRsRZZ+VkuxG/SV/q4re2&#10;tmYe/f39I96jVAAee2xcLFgwPf7wh0mplpMLVhszpj8OPXRFHH98S7znPWWUFlpkb4RPfCIi/Xjg&#10;gYjbbotob899g+l/k8yZE3HppRH19bnf344ECBAgQIAAAQIECBAgQIAAAQIECBAgQIAAAQIECBAg&#10;QIAAAQIECBAgQIAAAQIECBAgQIAAAQIECBAgQIAAAQIECBAgQIAAAQIENicgYG1zQl4nQIAAAQIE&#10;CBAgQIAAAQIECBAgQIAAAQIECBAgQIAAAQIECBRQ4D/+I+LKKyNWrChg0TyVOuqoiO23z9Pmts2L&#10;wMc+FtHVlZet87rpt78dse++EbNn57VMWW+eDlNraWnJBKtt2LChrGctp+H+9KeJmWC1hx+ekOhY&#10;Eyb0xdFHt8Wxx7ZGba33T6EuRvp3XvqxcmXErbdGPPlkREfH0KuPHh2x444Rp58eMXfu0PdxJgEC&#10;BAgQIECAAAECBAgQIECAAAECBAgQIECAAAECBAgQIECAAAECBAgQIECAAAECBAgQIECAAAECBAgQ&#10;IECAAAECBAgQIECAAIFcCAhYy4WiPQgQIECAAAECBAgQIECAAAECBAgQIECAAAECBAgQIECAAAEC&#10;ORS4/vqIT30qhxsmsNWEVNbPVVclUFjJIQukw3T+8Y8hn57oiQMDEZ/+dKTCwSLGjEm0lZIrng5W&#10;a2tri+bm5hCsVhqXL3XJ4re/nZIKVmuIZ58dl2jT9fW9qSCu1jjiiLYYPz7VmCMRgdraiHnzXivd&#10;1xfx0EORem9ENDZGtLdH9PRE6s93RFVVRHX1a4+amoj6+oiZMyN23z3iS18SiprIxVOUAAECBAgQ&#10;IECAAAECBAgQIECAAAECBAgQIECAAAECBAgQIECAAAECBAgQIECAAAECBAgQIECAAAECBAgQIECA&#10;AAECBAgQIEDgXQUErL0rjRcIECBAgAABAgQIECBAgAABAgQIECBAgAABAgQIECBAgAABAskI7L9/&#10;xCmnRPz858nUH27VioqIu+6KGOXOlOFSFuz8Bx6IuOaagpXLS6G1ayMOPvi1915eCpTZpgOpVLr2&#10;VPJSU1NT9Pb2ltl05TlOb29F/OpXtXHFFQ2xbFmySYJbbtkdJ5zQkvoz1x41NamEQ0fRCKT/7p09&#10;+7XH25tKh59uu+3bn/UzAQIECBAgQIAAAQIECBAgQIAAAQIECBAgQIAAAQIECBAgQIAAAQIECBAg&#10;QIAAAQIECBAgQIAAAQIECBAgQIAAAQIECBAgQIAAgeIU8DFWxXlddEWAAAECBAgQIECAAAECBAgQ&#10;IECAAAECBAgQIECAAAECBAiMcIFLLom4996I554rPYhvf3vjwS6lN8nI6fjww8tj1t/8JuL++yP2&#10;2qs85snXFCtXrozGxsbo6enJVwn75lCgq6sybrppaixaNC1aW2tyuPPgt5o1qyvmz2+OT396VVRV&#10;Df58ZxAgQIAAAQIECBAgQIAAAQIECBAgQIAAAQIECBAgQIAAAQIECBAgQIAAAQIECBAgQIAAAQIE&#10;CBAgQIAAAQIECBAgQIAAAQIECBAgQCBbAQFr2UpZR4AAAQIECBAgQIAAAQIECBAgQIAAAQIECBAg&#10;QIAAAQIECBAosMAjj0RstVXEihUFLjyMcocdFvH97w9jA6cWXOD88yMVtlXwsnkreNRREa+8krft&#10;S3rj1atXZ4LV1q9fX9JzjJTmV6+uiuuuq089psWaNcne6rfrrmvjxBNb4pOfXDNS+M1JgAABAgQI&#10;ECBAgAABAgQIECBAgAABAgQIECBAgAABAgQIECBAgAABAgQIECBAgAABAgQIECBAgAABAgQIECBA&#10;gAABAgQIECBAgEDCAsl+6krCwytPgAABAgQIECBAgAABAgQIECBAgAABAgQIECBAgAABAgQIEChm&#10;gXHjIp5+OmLrrSNKIQ9p9uyIm24qZlG9bUwgHbBWTsfy5RE33xxx6KHlNNXwZlm7dm28+uqrsW7d&#10;uuFt5OyCCLS0VMdVV02LG2+cmvrdX1WQmu9W5BOfWJMKVmuO3XbrfLclnidAgAABAgQIECBAgAAB&#10;AgQIECBAgAABAgQIECBAgAABAgQIECBAgAABAgQIECBAgAABAgQIECBAgAABAgQIECBAgAABAgQI&#10;ECBAgEBeBASs5YXVpgQIECBAgAABAgQIECBAgAABAgQIECBAgAABAgQIECBAgACB3Ai0tET09eVm&#10;r3zv0tQU0d8fUVmZ70r2z5XAhRdGdHTkarfi2ef00wWspa9GOlAtHayWDlhzFL/AP/5RE1dcMT1+&#10;9ava1O/95H6RVlYOxAEHrIr585tju+3WFz+cDgkQIECAAAECBAgQIECAAAECBAgQIECAAAECBAgQ&#10;IECAAAECBAgQIECAAAECBAgQIECAAAECBAgQIECAAAECBAgQIECAAAECBAgQKEsBAWtleVkNRYAA&#10;AQIECBAgQIAAAQIECBAgQIAAAQIECBAgQIAAAQIECJSDQCoXKT7ykdIJWFu69LV+//rXctAfGTNc&#10;cEF5zvmPf0Q8+WTETjuV53ybm6qrqysaGxtjzZo1m1vq9SIQePbZsbFgQUPcffeUGBioSKyj6ur+&#10;OOig9pg3ryVmzOhJrA+FCRAgQIAAAQIECBAgQIAAAQIECBAgQIAAAQIECBAgQIAAAQIECBAgQIAA&#10;AQIECBAgQIAAAQIECBAgQIAAAQIECBAgQIAAAQIECBAgkBYQsOZ9QIAAAQIECBAgQIAAAQIECBAg&#10;QIAAAQIECBAgQIAAAQIECBAoQoH+/ojddotI5SSV1PHwwxHHHx+xaFFJtT0im33xxYh0iF+5Hv/6&#10;rxG33FKu0218ru7u7mhqaoqVK1dufIFni0rg4YfHx+WXT48HHpiUaF9jx26II49cEXPntsS0aX2J&#10;9qI4AQIECBAgQIAAAQIECBAgQIAAAQIECBAgQIAAAQIECBAgQIAAAQIECBAgQIAAAQIECBAgQIAA&#10;AQIECBAgQIAAAQIECBAgQIAAAQIEXhcQsPa6hK8ECBAgQIAAAQIECBAgQIAAAQIECBAgQIAAAQIE&#10;CBAgQIAAgSISOOigiJaWImpoEK1cdVXEwQdHHHHEIE6ytOAC3/lOwUsWtOBddxW0XKLFent7o7Gx&#10;MROsNjAwkGgvim9aIH157rtvUiZY7fHHx296cZ5fnTKlL445pjWOProtJk3akOdqtidAgAABAgQI&#10;ECBAgAABAgQIECBAgAABAgQIECBAgAABAgQIECBAgAABAgQIECBAgAABAgQIECBAgAABAgQIECBA&#10;gAABAgQIECBAgMDgBASsDc7LagIECBAgQIAAAQIECBAgQIAAAQIECBAgQIAAAQIECBAgQIBA3gWu&#10;vjri17/Oe5m8FjjuuIhPfzpSoT15LWPzYQjcc88wTi6BU7u6Ih5/PGKXXUqg2SG22NfXF83NzdHW&#10;1haC1YaIWKDTNqTyy+68szYWLGiIF18cW6CqGy8zfXpPfOlLLXHYYSti7FiBfBtX8iwBAgQIECBA&#10;gAABAgQIECBAgAABAgQIECBAgAABAgQIECBAgAABAgQIECBAgAABAgQIECBAgAABAgQIECBAgAAB&#10;AgQIECBAgAABAkkLCFhL+gqoT4AAAQIECBAgQIAAAQIECBAgQIAAAQIECBAgQIAAAQIECBB4k0Aq&#10;LylOOeVNT5Totz09EYceGvHb35boAGXedvr6pHK5yv647LKIn/60/MbckErramlpidbW1ujv7y+/&#10;Actoou7uirj11rq48sqGePXV0YlOtvXW62P+/Jb4/Ofbo7o60VYUJ0CAAAECBAgQIECAAAECBAgQ&#10;IECAAAECBAgQIECAAAECBAgQIECAAAECBAgQIECAAAECBAgQIECAAAECBAgQIECAAAECBAgQIECA&#10;wGYFBKxtlsgCAgQIJCvw6quvJtuA6gQIECBAgAABAgQIECBAgAABAgQIECBAgAABAgQIFFTg+OMj&#10;OjsLWjJvxe65J+IPf4jYe++8lbDxEAV++cshnlhip919d4k1vJl202Fq6VC1dLhaOmTNUbwCa9dW&#10;xg031MfVV0+L9vZk08x22GFdKlitOfbbb3VUVhavmc4IECBAgAABAgQIECBAgAABAgQIECBAgAAB&#10;AgQIECBAgAABAgQIECBAgAABAgQIECBAgAABAgQIECBAgAABAgQIECBAgAABAgQIECDwZgEBa2/W&#10;8D0BAgQIECBAgAABAgQIECBAgAABAgQIECBAgAABAgQIECBAIEGBVasirr8+wQbyUPqkkyJeeCEP&#10;G9tyWALp4LuRcCxfXh5TDgwMRFtbWyZYrbe3tzyGKtMp2ttHxbXXTkv9Lq+PtWurEp1yzz074sQT&#10;m2P27LWJ9qE4AQIECBAgQIAAAQIECBAgQIAAAQIECBAgQIAAAQIECBAgQIAAAQIECBAgQIAAAQIE&#10;CBAgQIAAAQIECBAgQIAAAQIECBAgQIAAAQIEhiIgYG0oas4hQIAAAQIECBAgQIAAAQIECBAgQIAA&#10;AQIECBAgQIAAAQIECORB4JRTIvr787Bxglv+7W8R998fsddeCTah9DsEnnrqHU+V5RNrSzxXKh2s&#10;1t7eHk1NTSFYrbjfoq++Wh2LFjXELbdMje7uygSbHYh9912TCVbbeed1CfahNAECBAgQIECAAAEC&#10;BAgQIECAAAECBAgQIECAAAECBAgQIECAAAECBAgQIECAAAECBAgQIECAAAECBAgQIECAAAECBAgQ&#10;IECAAAECBIYnIGBteH7OJkCAAAECBAgQIECAAAECBAgQIECAAAECBAgQIECAAAECBAjkRCAdrHbT&#10;TTnZqug2OfXUiCVLiq6tEd3Qyy+PjPFT+WSxbFnEVluV3ryrVq2KxsbGVFhXd+k1P4I6fvHF0XHF&#10;FdPjjjtqY8OGisQmr6oaiM9+dmXMn98cM2d6zyR2IYq4cEVFRUyYMKGIO9QaAQIECBAgQIAAAQIE&#10;CBAgQIAAAQIECBAgQIAAAQIECBAgQIAAAQIECBAgQIAAAQIECBAgQIAAAQIECBAgQIAAAQIECBAg&#10;QIAAgbcKCFh7q4efCBAgQIAAAQIECBAgQIAAAQIECBAgQIAAAQIECBAgQIAAAQKJCFx4YURfXyKl&#10;81708ccj1q2LGDcu76UUyFKgszPLhWWwLB0mV0oBa6tXr46mpqbo6uoqA/3yHeGJJ8bFggUN8bvf&#10;TU4NmVyw2ujR/XHIISvi+ONbYostessX3GRDFhg9enRMnTo186iqqhryPk4kQIAAAQIECBAgQIAA&#10;AQIECBAgQIAAAQIECBAgQIAAAQIECBAgQIAAAQIECBAgQIAAAQIECBAgQIAAAQIECBAgQIAAAQIE&#10;CBAgUGgBAWuFFlePAAECBAgQIECAAAECBAgQIECAAAECBAgQIECAAAECBAgQILARgUsu2ciTZfLU&#10;wEDEOedEnHdemQxUBmP09JTBEFmO0NKS5cKEl3V0dERjY2MqjDCVRugoWoEHH5yQClabHg89NDHR&#10;HidM2BBHHdUWxx7bGnV1ZZrOmahw6RefNGlSTJs2LSZOTPa9WvqSJiBAgAABAgQIECBAgAABAgQI&#10;ECBAgAABAgQIECBAgAABAgQIECBAgAABAgQIECBAgAABAgQIECBAgAABAgQIECBAgAABAgQIEEhK&#10;QMBaUvLqEiBAgAABAgQIECBAgAABAgQIECBAgAABAgQIECBAgAABAgT+n0BfKhvnxRfLm2PxYgFr&#10;xXSF0++5kXKsWlXck6YD1dLBaumANUdxCvT3R9x77+RMsNrTT49LtMm6ut6YO7c1jjyyLSZMSDXm&#10;IPAmgaqqqqivr4+pU6dGTU3Nm17xLQECBAgQIECAAAECBAgQIECAAAECBAgQIECAAAECBAgQIECA&#10;AAECBAgQIECAAAECBAgQIECAAAECBAgQIECAAAECBAgQIECAAIHSExCwVnrXTMcECBAgQIAAAQIE&#10;CBAgQIAAAQIECBAgQIAAAQIECBAgQIBAmQlce23EwECZDfW2cf7xj7c94cdEBUaNoLuGJk1KlPpd&#10;i3d1dUVTU1OsXr36Xdd4IVmB3t6IO+6oi4ULG+Kll8Yk2swWW3THCSe0xBe+0B6jR5f5XxiJSpdm&#10;8bFjx8a0adNiypQpUVlZWZpD6JoAAQIECBAgQIAAAQIECBAgQIAAAQIECBAgQIAAAQIECBAgQIAA&#10;AQIECBAgQIAAAQIECBAgQIAAAQIECBAgQIAAAQIECBAgQIDA2wRG0EclvW1yPxIgQIAAAQIECBAg&#10;QIAAAQIECBAgQIAAAQIECBAgQIAAAQIEikRg8eIiaSSPbfT3R9x5Z8RnPpPHIrbOWqCmJuulJb9w&#10;+vTiGqG7uzsTrLZy5criakw3bwh0dVXEzTdPjUWLGqK5Odk/LDNndsWJJ7akfneujKqqN1r0DYGo&#10;qKiI2traqK+vj3HjxhEhQIAAAQIECBAgQIAAAQIECBAgQIAAAQIECBAgQIAAAQIECBAgQIAAAQIE&#10;CBAgQIAAAQIECBAgQIAAAQIECBAgQIAAAQIECBAgUHYCAtbK7pIaiAABAgQIECBAgAABAgQIECBA&#10;gAABAgQIECBAgAABAgQIECg1gSeeKLWOh9bvbbcJWBuaXO7PGjs293sW644zZhRHZz09PamwruZo&#10;b2+PgYGB4mhKF28RWLOmKhYvro/rrpsWq1Yle2vdLrt0poLVmmPvvdekgrTe0qYfRrhATSohMx2q&#10;VldXF6NGJfs+HeGXwvgECBAgQIAAAQIECBAgQIAAAQIECBAgQIAAAQIECBAgQIAAAQIECBAgQIAA&#10;AQIECBAgQIAAAQIECBAgQIAAAQIECBAgQIAAAQJ5FvDpGnkGtj0BAgQIECBAgAABAgQIECBAgAAB&#10;AgQIECBAgAABAgQIECBAYHMCbW2bW1Eerz/5ZHnMUQ5TpEPHli8vh0k2PUM6mGrrrTe9Jt+v9vX1&#10;RUtLS7Sl/qD39/fnu5z9hyDQ2joqrr66IW68cWqsW1c1hB1yd8rs2WsywWp77tmZu03tVBYCEydO&#10;zASrTZ48uSzmMQQBAgQIECBAgAABAgQIECBAgAABAgQIECBAgAABAgQIECBAgAABAgQIECBAgAAB&#10;AgQIECBAgAABAgQIECBAgAABAgQIECBAgACBzQkIWNuckNcJECBAgAABAgQIECBAgAABAgQIECBA&#10;gAABAgQIECBAgAABAnkUSOctrV+fxwJFtPXSpUXUzAhvZccdIx58sPwRxo9PbsYNGzZkgtVaW1sF&#10;qyV3GTZZ+eWXa+KKKxri9tvrore3cpNr8/liRcVAfOpTqzPBav/jf3Tls5S9S0ygqqoq6urqMsFq&#10;o0ePLrHutUuAAAECBAgQIECAAAECBAgQIECAAAECBAgQIECAAAECBAgQIECAAAECBAgQIECAAAEC&#10;BAgQIECAAAECBAgQIECAAAECBAgQIEBgeAIC1obn52wCBAgQIECAAAECBAgQIECAAAECBAgQIECA&#10;AAECBAgQIECAwLAEXnllWKeX1Mlr1pRUu2Xd7F57RVx+eVmPmBnufe8r/Iz9qdTEdKhaS0tLpEPW&#10;HMUn8NxzY2Lhwunxm99MSYXfVSTW4KhR/XHggStj3rzm2HrrnsT6ULj4BMaOHZsJVautrY3KyuTC&#10;/4pPRkcECBAgQIAAAQIECBAgQIAAAQIECBAgQIAAAQIECBAgQIAAAQIECBAgQIAAAQIECBAgQIAA&#10;AQIECBAgQIAAAQIECBAgQIAAAQIjSUDA2ki62mYlQIAAAQIECBAgQIAAAQIECBAgQIAAAQIECBAg&#10;QIAAAQIEik6gubnoWspbQ729edvaxoMUOOaYiBNPHORJJbh8n30K1/TAwECsWLEimlN/qHu92QsH&#10;P4hKjz46PhYsmB5//OOkQZyV+6VjxmyIww9fEccf3xoNDX4x5l64dHdMB6pNnTo1JkyYULpD6JwA&#10;AQIECBAgQIAAAQIECBAgQIAAAQIECBAgQIAAAQIECBAgQIAAAQIECBAgQIAAAQIECBAgQIAAAQIE&#10;CBAgQIAAAQIECBAgQIBAjgQErOUI0jYECBAgQIAAAQIECBAgQIAAAQIECBAgQIAAAQIECBAgQIAA&#10;gaEICFgbippzhiswZkzEtGkRra3D3am4zz/55Pz3lw5WW7lyZTQ2NgpWyz/3kCrcd9/ETLDakiXJ&#10;hlZNmtQXxxzTlnq0xuTJG4Y0i5PKT6C6ujoTqlZfXx+jRrmls/yusIkIECBAgAABAgQIECBAgAAB&#10;AgQIECBAgAABAgQIECBAgAABAgQIECBAgAABAgQIECBAgAABAgQIECBAgAABAgQIECBAgAABAgSG&#10;KuDTOIYq5zwCBAgQIECAAAECBAgQIECAAAECBAgQIECAAAECBAgQIECAQA4EqqpysEmJbFFRUSKN&#10;jpA299474qabynfY0aMj9twzv/OtWrUqE6zW3d2d30J2H7TAhlR+2W9+MyUTrPbCC2MHfX4uT5g2&#10;rSeOP741Dj98RYwd25/Lre1VwgLjx49PBV1OS4XtTY4Kf0GW8JXUOgECBAgQIECAAAECBAgQIECA&#10;AAECBAgQIECAAAECBAgQIECAAAECBAgQIECAAAECBAgQIECAAAECBAgQIECAAAECBAgQIECAQL4E&#10;BKzlS9a+BAgQIECAAAECBAgQIECAAAECBAgQIECAAAECBAgQIECAAIEsBKZPz2JRmSypri6TQcpk&#10;jO9/v7wD1vIZrrZ69epoamqKrq6uMnk3lM8YPT0VcdttdXHllQ3xyiuplL0Ej6226o5585rjwANX&#10;RnX1QIKdKF0sApWVlVFbW5sJVhszZkyxtKUPAgQIECBAgAABAgQIECBAgAABAgQIECBAgAABAgQI&#10;ECBAgAABAgQIECBAgAABAgQIECBAgAABAgQIECBAgAABAgQIECBAgAABAkUpIGCtKC+LpggQIECA&#10;AAECBAgQIECAAAECBAgQIECAAAECBAgQIECAAIGRIvCe94yUSSNqakbOrKUw6agyv3MolWOU86Oj&#10;oyMaGxtj3bp1Od/bhsMT6OysjBtvrI+rr54WbW3Jpjlut926OOmklth//1WRj/fh8KScnYTA6NGj&#10;o76+Purq6qKqqiqJFtQkQIAAAQIECBAgQIAAAQIECBAgQIAAAQIECBAgQIAAAQIECBAgQIAAAQIE&#10;CBAgQIAAAQIECBAgQIAAAQIECBAgQIAAAQIECBAgUHICZf4xSSV3PTRMgAABAgQIECBAgAABAgQI&#10;ECBAgAABAgQIECBAgAABAgQIjDCBLbYYOQNPmTJyZi2FSf/3/y6FLofe41//OvRz335mOlAtHayW&#10;DlhzFJfAypVVcd1102Lx4vrU9Un2drg99lgbJ57YHB//uPdJcb1LkummoqIiJk2alAlWmzhxYjJN&#10;qEqAAAECBAgQIECAAAECBAgQIECAAAECBAgQIECAAAECBAgQIECAAAECBAgQIECAAAECBAgQIECA&#10;AAECBAgQIECAAAECBAgQIECghAWS/USZEobTOgECBAgQIECAAAECBAgQIECAAAECBAgQIECAAAEC&#10;BAgQIEAgVwLjx0d0duZqt+LdZ+bM4u1tJHZ2773lPXVXV8SSJRG77jr0ObtSmzQ1NcXq1auHvokz&#10;8yLQ1FQdixY1xM03T4316yvzUiO7TQdi773XZILVPvShddmdYlVZC4waNSqmTp2aedTU1JT1rIYj&#10;QIAAAQIECBAgQIAAAQIECBAgQIAAAQIECBAgQIAAAQIECBAgQIAAAQIECBAgQIAAAQIECBAgQIAA&#10;AQIECBAgQIAAAQIECBAgkE8BAWv51LU3AQIECBAgQIAAAQIECBAgQIAAAQIECBAgQIAAAQIECBAg&#10;QCALgYaGiKVLs1hY4kuGE3RV4qMXXfs9PRHNzUXXVs4buuyyiJ/9bPDbdnd3R2NjY6xatWrwJzsj&#10;rwJLl46OhQsb4o476qKvryKvtTa1eVXVQHz60ytTwWotse226ze11GsjRGDcuHExbdq0mDJlSlRU&#10;JPfeHCHcxiRAgAABAgQIECBAgAABAgQIECBAgAABAgQIECBAgAABAgQIECBAgAABAgQIECBAgAAB&#10;AgQIECBAgAABAgQIECBAgAABAgQIEBgBAgLWRsBFNiIBAgQIECBAgAABAgQIECBAgAABAgQIECBA&#10;gAABAgQIECBQ3AJ77jkyAta++MXivg4jqbvFi0fGtPfcM7g5e3t7o6mpKdrb22NgYGBwJ1udV4Gn&#10;nhobCxZMj3vvnZy6NsmFV9XU9McXvtAeJ5zQEu97Xyqp0DGiBSorKzOBavX19ZEOWHMQIECAAAEC&#10;BAgQIECAAAECBAgQIECAAAECBAgQIECAAAECBAgQIECAAAECBAgQIECAAAECBAgQIECAAAECBAgU&#10;VmDVqlWxcOHCrIvutttuse+++2a93kICBAgQIECAAIFkBQSsJeuvOgECBAgQIECAAAECBAgQIECA&#10;AAECBAgQIECAAAECBAgQIEAg5s6NuOGG8oaoro748IfLe8ZSmu6++0qp26H3unx5duf29fVFc3Nz&#10;tLW1CVbLjqxgq/7ylwmZYLU//3liwWpurND48RviyCPbUr+vW2Pq1L6NLfHcCBKoqamJdKhaXV1d&#10;jBrlNswRdOmNSoAAAQIECBAgQIAAAQIECBAgQIAAAQIECBAgQIAAAQIECBAgQIAAAQIECBAgQIAA&#10;AQIECBAgQIAAAQIECBSZQGtra5xxxhlZd3XaaacJWMtay0ICBAgQIECAQPICPtkj+WugAwIECBAg&#10;QIAAAQIECBAgQIAAAQIECBAgQIAAAQIECBAgQGCECxx8cERlZUR/f/lCzJpVvrOV4mRPPVWKXQ++&#10;57VrN33Ohg0boqWlJdI3zfeX8x/ATTMU3asDAxG/+93kuPzyhnjqqfGJ9ldb2xvHHtsaRx3VFhMn&#10;lvEv6USVS6f4pEmTUgF7U2Py5Mml07ROCRAgQIAAAQIECBAgQIAAAQIECBAgQIAAAQIECBAgQIAA&#10;AQIECBAgQIAAAQIECBAgQIAAAQIECBAgQIAAAQIECBAgQIAAAQIECJSogIC1Er1w2iZAgAABAgQI&#10;ECBAgAABAgQIECBAgAABAgQIECBAgAABAgTKS2CXXSKWLCmvmd48zcknv/kn3yct8PLLSXdQmPrp&#10;oK5lyyK22uqt9dJhaulQtXS4WjpkzVEcAn19EXfcURsLF06PpUvHJNrUe9/bE8cf3xKHHLIixoxJ&#10;vZEcI1agqqoq6urqor6+PkaPHj1iHQxOgAABAgQIECBAgAABAgQIECBAgAABAgQIECBAgAABAgQI&#10;ECBAgAABAgQIECBAgAABAgQIECBAgAABAgQIECBAgAABAgQIECBAoNACAtYKLa4eAQIECBAgQIAA&#10;AQIECBAgQIAAAQIECBAgQIAAAQIECBAgQGAjAv/yLxFz527khTJ4KpVNE1//ehkMUkYjrFtXRsNs&#10;ZpQ3B6wNpBLX2traorm5OfrSaV6OohBYv74ibrllaixa1BCNjTWJ9rTNNutj3rzm+NznVsYod9cl&#10;ei2SLj527NhMqFptbW1UVlYm3Y76BAgQIECAAAECBAgQIECAAAECBAgQIECAAAECBAgQIECAAAEC&#10;BAgQIECAAAECBAgQIECAAAECBAgQIECAAAECBAgQIECAAAECBEacgI+AGXGX3MAECBAgQIAAAQIE&#10;CBAgQIAAAQIECBAgQIAAAQIECBAgQIBAMQocd1zEySdHdHUVY3fD6+kTn4hUOM3w9nB2bgV6enK7&#10;XzHv1toakQ5Wa29vj6ampujt7S3mdkdUbx0dVXH99VPj2msbYuXKZG9l22mnzjjxxObYd981UVEx&#10;oi6DYd8mkA5Umzp1akyYMOFtr/iRAAECBAgQIECAAAECBAgQIECAAAECBAgQIECAAAECBAgQIECA&#10;AAECBAgQIECAAAECBAgQIECAAAECBAgQIECAAAECBAgQIECAAIFCCiT7qTSFnFQtAgQIECBAgAAB&#10;AgQIECBAgAABAgQIECBAgAABAgQIECBAgECRC3z1qxEXXljkTQ6hvcsuG8JJTsmrQF9fXrcvqs3b&#10;2lbGs882RXd3d1H1NZKbaWsbFddcMy1uuKE+OjurEqX42Mc6MsFqH/7w2kT7UDxZgerq6kyoWjpY&#10;Lf29gwABAgQIECBAgAABAgQIECBAgAABAgQIECBAgAABAgQIECBAgAABAgQIECBAgAABAgQIECBA&#10;gAABAgQIECBAgAABAgQIECBAgACB5AUErCV/DXRAgAABAgQIECBAgAABAgQIECBAgAABAgQIECBA&#10;gAABAgQIEMgIXHBBxM9+FtHbWz4ge+4ZMWtW+cxTLpOMGgF3DU2Zsjq23LIpqqq6UuFq5XLlSnuO&#10;5ctr4oorGuK22+qip6cysWEqKgZiv/1WZ4LVdtihK7E+FE5eYMKECVFfXx+TJ0+OioqK5BvSAQEC&#10;BAgQIECAAAECBAgQIECAAAECBAgQIECAAAECBAgQIECAAAECBAgQIECAAAECBAgQIECAAAEC/x97&#10;9wFmV1nujfuZPunJtARClQ6hg8AnTYpHkKqoVEMoKiIc/MDORxH4LFjR74hHaSpFiiAEqVHQgBTp&#10;JSC9Jpn03mf+e23+4SCk7DWz+9zrujYz2ft53/d577UnhWut/SNAgAABAgQIECBAgAABAgQIEHhX&#10;oA98VNK7e/UNAQIECBAgQIAAAQIECBAgQIAAAQIECBAgQIAAAQIECBAgQKCsBZLQq9NPj/je98q6&#10;zZybS7Jqrroq53KFRRRobCziYkVeavDguZlgtbdj4MD52ZUHDy5yA5b7gMALLzTHZZcNjzvuGBpd&#10;XaULsaqv7479958eY8Z0xnrrSd37wInqI0/U1tbGsGHDor29PZqbm/vIrm2TAAECBAgQIECAAAEC&#10;BAgQIECAAAECBAgQIECAAAECBAgQIECAAAECBAgQIECAAAECBAgQIECAAAECBAgQIECAAAECBAgQ&#10;IECAQOUJCFirvHOmYwIECBAgQIAAAQIECBAgQIAAAQIECBAgQIAAAQIECBAgQKCKBb773YhLL43o&#10;7Kz8TR5zTMRGG1X+PqpxB/37R0yfXl07SwLVkmC1JGDtvUcmR8lRIoHHH++fDVb729+SlLvSBas1&#10;N3fFJz85LY45pjNGjFhSIg3LllqgqakpG6qWhKvV1dWVuh3rEyBAgAABAgQIECBAgAABAgQIECBA&#10;gAABAgQIECBAgAABAgQIECBAgAABAgQIECBAgAABAgQIECBAgAABAgQIECBAgAABAgQIECCwGgEB&#10;a6sB8jIBAgQIECBAgAABAgQIECBAgAABAgQIECBAgAABAgQIECBAoNgC110XsccexV41v+sNGRKZ&#10;YKX8zmm2/AmstVbEm2/mb75SztS//4IYOXJiDBs2e4VttLau8GlPFlDgvvsGZYIih8ejjw4s4Cqr&#10;n3rQoKVx+OFT44gjpmTeH8tWP0BF1QnU1NRkQhcHZ4PVBg4s7fux6nBtiAABAgQIECBAgAABAgQI&#10;ECBAgAABAgQIECBAgAABAgQIECBAgAABAgQIECBAgAABAgQIECBAgAABAgQIECBAgAABAgQIECBA&#10;gECBBQSsFRjY9AQIECBAgAABAgQIECBAgAABAgQIECBAgAABAgQIECBAgACBtAK77x5x6qkRF12U&#10;dmR51GfybOLuuyNqa8ujH118UGCLLSIeeOCDz1fSM83Ni7LBai0tMyN5z63oaGpa0bOeK4RAV1fy&#10;cz80E6zWEc8/378QS+Q8Z1vbkjj66M749KenRf/+mcYcfU6gvr4+WjPpim1tbdHQ0NDn9m/DBAgQ&#10;IECAAAECBAgQIECAAAECBAgQIECAAAECBAgQIECAAAECBAgQIECAAAECBAgQIECAAAECBAgQIECA&#10;AAECBAgQIECAAAECBKpBQMBaNZxFeyBAgAABAgQIECBAgAABAgQIECBAgAABAgQIECBAgAABAgSq&#10;TuBnP4v4y18inn668rb2ne9E7LBD5fXdlzrebbeISy6pzB03Ni7OBKtNygQnzcgEq3WvchNDh67y&#10;ZS/mQWDJkpq45ZZhccUVw+P110ubaLf22oti9OjOOPDA6dHYuOr3Rh62booyFBgwYEA2VG1o5oe/&#10;ZmXJi2XYt5YIECBAgAABAgQIECBAgAABAgQIECBAgAABAgQIECBAgAABAgQIECBAgAABAgQIECBA&#10;gAABAgQIECBAgAABAgQIECBAgAABAgQIEPiggIC1D5p4hgABAgQIECBAgAABAgQIECBAgAABAgQI&#10;ECBAgAABAgQIECBQFgIPPxyx7roRnZ1l0U5OTRx5ZMSZZ+ZUqqiEAp/9bMSxx5awgR4s3dCwNNZc&#10;c3K0t0+N2trcwrM22aQHCxmSk8D8+bVxww2t8bvftceUKY05jSlU0cYbL4gxYybHvvvOjLq6Qq1i&#10;3nIVqK2tjSRQra2tLfr371+ubeqLAAECBAgQIECAAAECBAgQIECAAAECBAgQIECAAAECBAgQIECA&#10;AAECBAgQIECAAAECBAgQIECAAAECBAgQIECAAAECBAgQIECAAIGUAgLWUoIpJ0CAAAECBAgQIECA&#10;AAECBAgQIECAAAECBAgQIECAAAECBAgUS6C5OWLChIj11ouYM6dYq/Z8nb32irjyyp6PN7J4Asl7&#10;q6OjMsL76uqSYLUpmX47M+FZuQWrLZfcbbfl3/maL4GZM+vimmva4+qr22L27NJefrbNNnPjuOMm&#10;x267VcBvkPk6AeZ5V6CpqSlaW1ujpaUl6utL+158tynfECBAgAABAgQIECBAgAABAgQIECBAgAAB&#10;AgQIECBAgAABAgQIECBAgAABAgQIECBAgAABAgQIECBAgAABAgQIFFVgww03jAULFuS8pvtSc6ZS&#10;SIAAAQIECBAoCwGfKlIWp0ETBAgQIECAAAECBAgQIECAAAECBAgQIECAAAECBAgQIECAAIEVC2Ry&#10;Y+LFFyM23zxi2rQV15TDs/vvH3HrreXQiR5yFdhjj4jrrsu1uvh1tbXLYsSIKbHGGlMywWrLUjeQ&#10;5C2ts07qYQasRGDy5Ib43e/a44YbWmPhwrqVVBXn6V13nRXHH98Z22wzrzgLWqWsBAYNGhTt7e0x&#10;ePDgsupLMwQIECBAgAABAgQIECBAgAABAgQIECBAgAABAgQIECBAgAABAgQIECBAgAABAgQIECBA&#10;gAABAgQIECBAgAABAsUXqKmpiebm5uIvbEUCBAgQIECAAIGiCAhYKwqzRQgQIECAAAECBAgQIECA&#10;AAECBAgQIECAAAECBAgQIECAAAECPRfo6Ih4/fWIUaMiXnml5/MUauSJJ0b8938XanbzFkrgvPPK&#10;M2CtpqYrhg+fmglWmxwNDemD1ZZ7bbrp8u987Y3Aa681xeWXd8TYscNi6dLa3kzVq7G1td3xsY/N&#10;jDFjJsfGGy/s1VwGV55AXV1dtLa2Zh9NTU2VtwEdEyBAgAABAgQIECBAgAABAgQIECBAgAABAgQI&#10;ECBAgAABAgQIECBAgAABAgQIECBAgAABAgQIECBAgAABAgQIECBAgAABAgQIECCQWkDAWmoyAwgQ&#10;IECAAAECBAgQIECAAAECBAgQIECAAAECBAgQIECAAAECxRfo3z/i5Zcjjjwy4uqri7/+ilasz1x5&#10;ctllEUcfvaJXPVfuAptsEpkgs4jJk8uj05qa7mhvnxZrrjk5GhuX9Lqpgw/u9RR9eoIJE/rFpZcO&#10;j3HjhkR3d03JLBoauuKgg6bH6NGdsfbai0vWh4VLI9CvX79oa2uLYcOGRW1t6QL+SrN7qxIgQIAA&#10;AQIECBAgQIAAAQIECBAgQIAAAQIECBAgQIAAAQIECBAgQIAAAQIECBAgQIAAAQIECBAgQIAAAQIE&#10;CBAgQIAAAQIECBDo2wIC1vr2+bd7AgQIECBAgAABAgQIECBAgAABAgQIECBAgAABAgQIECBAoMIE&#10;rroq4pBDIsaMiZg/v3TNb7hhxF//GrHWWqXrwcq9FzjttIhvfrP38/R2htbW6Zn30uRoalrU26my&#10;44cOjVhnnbxM1ecm+ec/B8Yll3TEAw8MLune+/dfFocdNjUT4DglE7y3tKS9WLz4AkmgWmtrawwc&#10;OLD4i1uRAAECBAgQIECAAAECBAgQIECAAAECBAgQIECAAAECBAgQIECAAAECBAgQIECAAAECBAgQ&#10;IECAAAECBPq8wOzZEc8/HzF1asS8eRELFkTU1UX07x8xYEDE2mtHJPdb1/uk/z7/XgFAgAABAgQI&#10;ECBAgEBhBfyzq7C+ZidAgAABAgQIECBAgAABAgQIECBAgAABAgQIECBAgAABAgQI5F3gM5+J+OQn&#10;IxM8FHHttRHd3XlfYqUTNjdH/PjHESedtNISL1SQwDe+EXH++e/c2FGKtocNm5UJVpsY/fotzOvy&#10;hx2W1+mqfrLk95B77x0cl146PJ56KnNXTwmPoUOXxpFHTonDD58agwYtK2Enli62QENDQzZUra2t&#10;LXNDmUsbi+1vPQIECBAgQIAAAQIECBAgQIAAAQIECBAgQIAAAQIECBAgQIAAAQIECBAgQIAAAQIE&#10;CBAgQIAAAQIECPRlgUceiXjooYiXXoqYOzf3+7eT2+FaWyM22yxi990jRo7sy4r2ToAAAQIECBAg&#10;QIAAgfwL+BSS/JuakQABAgQIECBAgAABAgQIECBAgAABAgQIECBAgAABAgQIECBQcIHkYvtrron4&#10;4Q8jjjsu4u67c79QvyfN9esXcfLJEd//fkRtbU9mMKZcBc44I+Lcc4vb3ZAhczLBam/HgAEL8r7w&#10;oEERO+6Y92mrcsKlSyPuuGNYJlitI15+OfNDXsJjxIjFccwxnXHoodMygXtFTI0s4Z4t/Y7AgAED&#10;or29PYYMGRI1NTVYCBAgQIAAAQIECBAgQIAAAQIECBAgQIAAAQIECBAgQIAAAQIECBAgQIAAAQIE&#10;CBAgQIAAAQIECBAgQIBAUQSefz5i7NiIF1+M6Orq2ZLJvZqTJ7/zuOeeiP79I7bbLuLggyMGD+7Z&#10;nEYRIECAAAECBAgQIECAwP8ICFj7HwvfESBAgAABAgQIECBAgAABAgQIECBAgAABAgQIECBAgAAB&#10;AgQqTmCttSLuvDNi6tSIb3874vrrI6ZPz982NtzwnWC1007L35xmKi+Bc86J+K//ipgypfB9DRo0&#10;Lxuslnwt1HHCCYWauXrmXbSoJm66qSWuuKIjJk5sKunG1ltvYYwZ0xn77Tc9GhpK2orFiyhQm0nq&#10;bGlpiba2tmhubi7iypYiQIAAAQIECBAgQIAAAQIECBAgQIAAAQIECBAgQIAAAQIECBAgQIAAAQIE&#10;CBAgQIAAAQIECBAgQIAAgb4u8NBDETfcEDFzZv4l5s+PGD/+ncdGG0WMHh3R3p7/dcxIgAABAgQI&#10;ECBAgACBviJQ31c2ap8ECBAgQIAAAQIECBAgQIAAAQIECBAgQIAAAQIECBAgQIAAgWoWyGTUxK9+&#10;9c7jyScjfvnLiLvvjnjttYglS3Lf+YABEVtsEXHggRFf+lJkAnByH6uycgWuvTbiox8tXP8DBszP&#10;BKtNjCFD5hRukczMyY0mm25a0CUqevK5c2vj2mvb4sor2zNBjKVNM9tii/mZYLXJsddes6KmpqJZ&#10;NZ9CoKmpKRuqloSr1dXVpRiplAABAgQIECBAgAABAgQIECBAgAABAgQIECBAgAABAgQIECBAgAAB&#10;AgQIECBAgAABAgQIECBAgAABAgQI9E7glVciLr64MMFqK+rshRcizjzznXu3v/jFiMbGFVV5jgAB&#10;AgQIECBAgAABAgRWJSBgbVU6XiNAgAABAgQIECBAgAABAgQIECBAgAABAgQIECBAgAABAgQIVKDA&#10;Vlu9E7C2vPXZsyP++teIRx6JmDo1YtasiAULIgYPjkzgVcTIkREf+UjELrtE1NYuH+VrXxLYc8+I&#10;T30q4oYb8rvrfv0WZt5fEzNBfZk3XYGP5KaSL3+5wItU6PTTp9dnQ9WScLW5c0sbarXjjnPiuOMm&#10;x847z61QTW33RGBI5g+btkwS6KBBg3oy3BgCBAgQIECAAAECBAgQIECAAAECBAgQIECAAAECBAgQ&#10;IECAAAECBAgQIECAAAECBAgQIECAAAECBAgQINBjgWXL3rn3+qmnejxFrwY+80zEaadFfPazEXvs&#10;0aupDCZAgAABAgQIECBAgECfExCw1udOuQ0TIECAAAECBAgQIECAAAECBAgQIECAAAECBAgQIECA&#10;AAECfU0gCVI7+OB3Hn1t7/abu8D1178Ttvf227mPWVllU9OibLBaa+vMqKlZWVV+n0/C1Zqb8ztn&#10;pc/29tuNccUV7fGnP7XGokWlTE/sjj33nBXHH98Zo0bNr3RW/ecoUFdXlw1Va21tjcYkAdFBgAAB&#10;AgQIECBAgAABAgQIECBAgAABAgQIECBAgAABAgQIECBAgAABAgQIECBAgAABAgQIECBAgAABAgSK&#10;LJDcN3vhhRHzS3x7YxLydtVVEY89FnHqqRG1pbzts8jnwHIECBAgQIAAAQIECBDojYCAtd7oGUuA&#10;AAECBAgQIECAAAECBAgQIECAAAECBAgQIECAAAECBAgQIECgigT+8Y+IjTeOTBhXzzbV2Lgk1lxz&#10;UrS3T88Eq3X3bJIejNp//4hNNunBwCod8tJLzXHZZR1x++3DYtmyIiXcrcCyrq479ttvRowZMzk+&#10;9KEevqlWMK+nylugX79+md8D2mPo0KGZG7zc4VXeZ0t3BAgQIECAAAECBAgQIECAAAECBAgQIECA&#10;AAECBAgQIECAAAECBAgQIECAAAECBAgQIECAAAECBAgQqF6B5L7ZK66I6C7eLa+rxZwwIeKrX404&#10;66yIIUNWW66AQMEFZs6cGW+++Wa89dZb//bo7OyMAQMGxLBhw7KPlpaW2HzzzWPHHXfM3kNa8Mb6&#10;8AKTJk2Kxx9/PCZkfsOYMWNGzJo1K5LzNHv27Eju411+TpZ/XX/99bPnZeDAgVWn9nYmJXPixIkx&#10;efLkSN6Tydfl3y/KfChCR0dHDB8+/N2vyfcjRoyIxKSmpnT32RfzRCTvi8Ro2rRp2cf06dP/7Wvy&#10;/OLFi6O5ufndx6BBgzKfC7Hmu4+NNtoo61bMvq1FgAABAgTSCAhYS6OllgABAgQIECBAgAABAgQI&#10;ECBAgAABAgQIECBAgAABAgQIECBAgEAVC6yzTsT48RE77xyZYK7cN1pfvzRz8ezkzIXHUzOBSsW9&#10;y2SXXSIOPjj3Xqu58skn+2eC1YbHPfcMzmyzdBd8NzV1xaGHTovPfa4z1lhjSTWT29v/L5DcYJDc&#10;hNHa2pq9WQYMAQIECBAgQIAAAQIECBAgQIAAAQIECBAgQIAAAQIECBAgQIAAAQIECBAgQIAAAQIE&#10;CBAgQIAAAQIECBAopcDtt0fceGMpO1j52nPnRpx5ZsS3vx2ZQJuV13mFQBIg9cYbb+QE0dbWlnPw&#10;2Zw5c+K6666Lyy+/PP7+97/nNP/youSe0iSMaaeddsrcT3xoHHDAAdHQ0LD85ZJ8XbJkSbz22ms5&#10;rz106NBIvMrlePXVV+OPf/xj3HnnndlgtSRALO1RW1sbo0aNynxOwM7ZR3Je2tvb005T8vokCOxv&#10;f/tb3HrrrdnHCy+80KOe1lhjjfjEJz6RfX/us88+VXX/cxK2lxjdc8892ccTTzwRXV1dPXJ676Ak&#10;mG7bbbeND3/4w1m37bffvs+E1L3XwfcECBAgUJ4CNd2Zozxb0xUBAgQIEOg7Aueee26cc845Pdrw&#10;3XffHXvvvXePxhpEgAABAgQIECBAgAABAgQIECBAgAABAgQIECBAgACBFQncdltkLnqNzIW0K3r1&#10;f56rq1uWCdDqjOHDp0Rd3WqK/2dY3r7baquIk0/O23QVO9E//jEwLr10ePzzn4NKuoeBA5fGZz87&#10;NY48ckq0tKRI6Ctp1xbvjUByw0tyA0kSrFZfX9+bqYwlQIAAAQIECBAgQIAAAQIECBAgQIAAAQIE&#10;CBAgQIAAAQIECBAgQIAAAQIECBAgQIAAAQIECBAgQIBAxQs8/vjjFb+HatjALbdEjB1b/jupq4s4&#10;6ywha+VyprbZZptyaeXdPh5++OFs2NG7T6zim+9973vx9a9/fRUVEX/961+zoWo33HBDzJs3b5W1&#10;ub6Y3Gd61FFHxfHHHx9bbrllrsPyWpeEcG288cY5z3nKKafERRddlHN9IQonTZoUl112WSTn4pFH&#10;Hsn7Eo2NjXHYYYfFSSedFLvuumve58/nhAsXLoyrr7468/v22LjrrrsiCQDM59HU1BR77iSKPIMA&#10;AEAASURBVLlnHHTQQTF69OiKC1tLwtNuz6SGjhs3LvsznK9AtdUZjxw5Mj796U/H6aefHmuttdbq&#10;yr1OgAABAgQKKuATTQrKa/JqFkgSjOfPn//uI0nxXrZsWfaR/EUz+b4a8wuTRHAHAQIECBAgQIAA&#10;AQIECBAgQIAAAQIECBAgQIAAAQIECBAgUN0C++0XMX58ZC4UjshcIvGBo7a2K0aMmJJ5dGZClUoT&#10;pJVcx33MMR9orc88kYTfjRs3JHPh/PCYMKF/Sffd2rokjj56SuYC6amZC8qLH7RX0s330cUHDhyY&#10;DVYbMmRI1NTU9FEF2yZAgAABAgQIECBAgAABAgQIECBAgAABAgQIECBAgAABAgQIECBAgAABAgQI&#10;ECBAgAABAgQIECBAgACBchP4298qI1wtcct8jHlccME7j8GDy01SP9UkMHXq1BgzZkw2wCrf+0rm&#10;/tnPfpYNLDviiCMiCXpbe+21871M1cz3yiuvxIUXXpgNV0uCxQp1JDkKV111VfYxatSobPje0Ucf&#10;XajlejRvkufw+9//Ps4888x44403ejRHLoOSDIk77rgj+zj//PPjvPPOi2OPPTbqkpTLMj4Sn2uu&#10;uSbb73PPPVf0Tt9666346U9/Gv/1X/+V/f3jG9/4Rqy33npF78OCBAgQIEAgERCw5n1AYBUC06ZN&#10;yybyPvXUU/Gvf/0r+5frKVOmRPKPtXwla69i+bJ8qRpD48oSWlMECBAgQIAAAQIECBAgQIAAAQIE&#10;CBAgQIAAAQIECBAgQKDEArvsEvH00xHJ18wlFNmjpqYrOjqmxpprdkZDw9KSdXjwwRH771+y5Uu6&#10;8JIlEbfe2hKXX94Rr73WXNJeRo5cFKNHd8ZBB02PpqbukvZi8cILJDcJtLS0RGtrazQ3l/a9V/jd&#10;WoEAAQIECBAgQIAAAQIECBAgQIAAAQIECBAgQIAAAQIECBAgQIAAAQIECBAgQIAAAQIECBAgQIAA&#10;AQIEKk0g8zHiceWVldV1JgMpvvOdiB/8IKK2trJ6121lCNxzzz1x1FFHxdtvv13QhpPPr08CvW68&#10;8cY444wzIglj6t+/f0HXrKTJJ06cmA05u/rqq2Pp0uLep/905kMDjjnmmGyY2a9+9atYd911S053&#10;5513xte+9rV44oknitpLch5OOOGEbHDYDzK/8e63335FXT+XxZZl0jeT90kSBvf888/nMqSgNUlY&#10;X/K+ufTSS7Pvo+9k/tAaOXJkQdc0OQECBAgQeL+AgLX3i/h1nxd48cUX4+abb84+xo8fn0lwz0S4&#10;OwgQIECAAAECBAgQIECAAAECBAgQIECAAAECBAgQIECAAAECfVBgo40iJk2KzIXB3ZmLk6dlLnSd&#10;HI2NmYSvEh1JptNXvhKx3nolaqCEyy5YUBt//GNr/Pa37dHZ2VjCTiI23HBBjBkzOf7jP2ZGJnPL&#10;UeUCSZhaW1tbNlyt1t1ZVX62bY8AAQIECBAgQIAAAQIECBAgQIAAAQIECBAgQIAAAQIECBAgQIAA&#10;AQIECBAgQIAAAQIECBAgQIAAAQKVKbBwYcTPf16Zvc+ZE/GLX0Scempl9q/r8hRIPl//3HPPjQsu&#10;uCC6urqK1uSCBQvivPPOi5tuuikbtrbBBhsUbe1yXej3v/995uf71JgxY0ZJW7zjjjti1KhR8d3v&#10;fjdOPvnkqKmpKXo/zz33XPznf/5nJAFrpTyS0Ln9998/9tlnn7j44oujXN6n11xzTZx11lnxwgsv&#10;lJJnhWsvWbIkG7J22223xdixY2O77bZbYZ0nCRAgQIBAIQQErBVC1ZwVJ7Bo0aLM/zz4RfYvZc8+&#10;+2zF9a9hAgQIECBAgAABAgQIECBAgAABAgQIECBAgAABAgQIECBAgEChBObMmRE/+9nE+PvfF0fm&#10;2u1YvLhQK6163m23jTjhhIj6PnbF0+zZdXH11W2ZR3vMmlXazW+99bw47rjJsdtuszMXzK/6fHm1&#10;sgWSGyKGDBkSra2tMWjQoMrejO4JECBAgAABAgQIECBAgAABAgQIECBAgAABAgQIECBAgAABAgQI&#10;ECBAgAABAgQIECBAgAABAgQIECBAoOoFfvSj0t0Dmw/cZ56JGD8+Ytdd8zGbOfq6QBKEdNBBB8Xt&#10;t99eMoqnnnoqdthhh7jyyiuzQVYla6SEC0+aNCk+//nPxy233FLCLv596blz58Ypp5wS999/f/z2&#10;t7/N3LtfvPvXx40bF5/61Kcy98zP+vemSviru+++O3bZZZe4+eabY+eddy5hJxFnnnlmNhCxpE3k&#10;sPjEiRNj9913jyQM7oADDshhhBICBAgQINB7geL9jaX3vZqBQN4Furu7s3/5+ta3vhWvvvpq3uc3&#10;IQECBAgQIECAAAECBAgQIECAAAECBAgQIECAAAECBAgQIECgUgWSC5OTi1sXLlyY3cJOO0XsuGPE&#10;FVdEPPhgROayi6IcI0ZEnHhixFprFWW5slmks7M+E2jXEddf3xoLFtSVtK//9b9mZ4PVtt9+Xkn7&#10;sHjhBRoaGqKlpSXa2toi+d5BgAABAgQIECBAgAABAgQIECBAgAABAgQIECBAgAABAgQIECBAgAAB&#10;AgQIECBAgAABAgQIECBAgAABAgTKXeCBByJef73cu1x9f1dfHZHcz+v2vtVbqVi1wBe+8IWShqst&#10;727mzJlx4IEHxk9+8pM49dRTlz/dJ76++OKLsc8++8Rrr71Wlvu9OvMbzqJFiyL52tjYWPAekzC3&#10;E044IZLwv3I7pkyZEnvttVdcddVVccghhxS9va6urjjppJPiv//7v4u+dk8XnDdvXtbq17/+dYwZ&#10;M6an0xhHgAABAgRyFhCwljOVwmoT+Pvf/x6nn356PPzww9W2NfshQIAAAQIECBAgQIAAAQIECBAg&#10;QIAAAQIECBAgQIAAAQIECPRYYM6cOdlgtfnz539gjtrayFzgGnHUUZG5WDrioYcili79QFlenkgC&#10;1Y45JmK99fIyXcVM8vrrjXH55R1xyy0tGdsMeImOmpruzEX7M+P44ztjk00WlKgLyxZLoH///tHe&#10;3h5Dhw6NmpqaYi1rHQIECBAgQIAAAQIECBAgQIAAAQIECBAgQIAAAQIECBAgQIAAAQIECBAgQIAA&#10;AQIECBAgQIAAAQIECBAg0CuBZcsirryyV1OUzeDknt0kX+fkk8umJY1UoMB5550Xl112Wdl0noRH&#10;nXbaaTF48OA49thjy6avQjby9NNPx7777huTJk0q5DK9nvuPf/xjfPKTn4zrr78+mpubez3fyib4&#10;zne+E2efffbKXi6L5xcsWBCf+tSn4qc//WmccsopRespCbk7KvPhDTfccEPR1szXQssyfwCfnPkD&#10;a88994z1118/X9OahwABAgQIrFBAwNoKWTxZzQJLM/+HIPmL6cUXX1zN27Q3AgQIECBAgAABAgQI&#10;ECBAgAABAgQIECBAgAABAgQIECBAgEAqgXnz5sXbb78dydfVHY2NEaNHv/NIQtbuvDPirbciMte3&#10;9+oYNCjiwx+OOOCAiEzeU586nn++X1x6aUfcddfQ6O4uXcBVfX1XHHjgjMz5nRzrrru4T52DvrbZ&#10;2kxi4rBhw6KtrS369evX17ZvvwQIECBAgAABAgQIECBAgAABAgQIECBAgAABAgQIECBAgAABAgQI&#10;ECBAgAABAgQIECBAgAABAgQIECBQBQLXXhuxuIpuh3zyyYjp0yNaWqrg5NhC0QV+97vfxVlnnZV6&#10;3SRca8MNN8zcW7xurLPOOtHe3p4NB3vjjTfizTffjOeffz7zc9bzH7Tu7u444YQTYujQoXHIIYek&#10;7q+SBjzyyCPxsY99LPNznPlBzvNRV1cXTU1NMX/+/LzNfOutt8Zxxx0XV111Vd7mXD5Rkgnx+c9/&#10;viCBf8l90sn7Np8WSRjgqaeeGq+//npceOGFy7dRsK8LFy6M/fffP/76178WbI1CT5wE0335y1+O&#10;5H3kIECAAAEChRQQsFZIXXOXncDMmTPjsMMOi3HjxpVdbxoiQIAAAQIECBAgQIAAAQIECBAgQIAA&#10;AQIECBAgQIAAAQIECJRCILloeOLEiTFnzpweLZ8EoiWP5HjppYj774/MRcPv3LyRuR42li1757X3&#10;/rcmkx+WhLQNGRIxfHjENttE7LRTREPDe6v6xvePPjogE6w2PO67b3BJN9yv37L41KemxTHHdEZH&#10;x9KS9mLxwgo0Zn74klC1lszdVfX1LiEsrLbZCRAgQIAAAQIECBAgQIAAAQIECBAgQIAAAQIECBAg&#10;QIAAAQIECBAgQIAAAQIECBAgQIAAAQIECBAgQKBQApksnBg/vlCzl27eK66I+MpXSre+lStT4N57&#10;74277747VfMfztwknoRrHX744Zn7vjM3fq/kSMLCrrnmmkgC3B544IGVVK366WWZm86TdcZnfmh3&#10;2GGHVRdX6KtTp06Ngw8+uNfhajWZm/GTc5OE0W277bYxYsSIWGONNbL3ByfBYkmoVbLWs88+mw3n&#10;uuuuu+LRRx/tsdrVV18dBxxwQBx55JE9nmNFA7/+9a/nJVxtq622iv322y/23HPPGDlyZOZe+I6s&#10;RRI4l3xGQvJZCcnj1VdfzQZ9JWFfvQle++EPfxgbb7xxnHjiiSvaVt6eS0LcehuuloQhJi5bbLFF&#10;bLbZZtm+k5/lgQMHZh/JfeWzZ8+OWbNmZR/J++axxx6Lhx9+OPt45ZVXer2fP//5z3H99ddnM0B6&#10;PZkJCBAgQIDASgRqMom93St5zdMEqkog+cv+Rz/60XjwwQeral/F3ozfMootbr2+InDuuefGOeec&#10;06PtJv/Tau+99+7RWIMIECBAgAABAgQIECBAgAABAgQIECBAgAABAgQIEOi7AgsXLsxeKJxcDFuM&#10;I7NcNlSttrYYq5X/Gn//++C45JKOeOKJgSVtdsiQpZmbEabEEUdMzdz4sII0vJJ2Z/F8CgwaNCh7&#10;s8CqbnDJ53rmIkCAAAECBAgQIECAAAECBAgQIECAAAECBAgQIECAAAECBAgQIECAAAECBAgQIECA&#10;AAECBAgQIECAQF8TePzxx/valku635tuirjttpK2ULDFf/zjiAEDCja9iVcgsM0226zg2dI+lYQg&#10;JUFb+T6SgLNf//rX0ZM9J+FMxx9/fDakqSd9JSFQSRhYc3NzT4avcMwLL7yQDZZa4YsrePKUU06J&#10;iy66aAWv9Pyp5PP7kxCwO+64o8eTrL/++vHVr341G9K25pprpprnH//4RySBXTdlfmPsSZbA0KFD&#10;48knn4y111471borKx47dmwceOCBK3t5tc8n/Zxxxhlx7LHHZkPVVjvgPQVJuFoS+nXppZdm/ozo&#10;2R8S/fr1i4ceeihGjRr1npnz9+0bb7wRm266aY+C4JLQtDFjxsRnP/vZ2H333SMJmuvp8dxzz8Wv&#10;fvWruCKT7DljxoyeThMbbbRR/Otf/+rxeAMJECBAgMDqBHxc0eqEvF4VAl2ZGPmjjjpKuFpVnE2b&#10;IECAAAECBAgQIECAAAECBAgQIECAAAECBAgQIECAAAECBHojsGjRonj11Vcjudi1WOFqSb/JNe59&#10;PVxtWSa/7LbbhsZnPrNJnHrqh0oartbRsThzUflbmX6ejS9+cbJwtd78UJXx2OSC+I6OjkhuNtlg&#10;gw0y53lIGXerNQIECBAgQIAAAQIECBAgQIAAAQIECBAgQIAAAQIECBAgQIAAAQIECBAgQIAAAQIE&#10;CBAgQIAAAQIECBAgkLvA+PG511Za5S23VFrH+q0EgYaGhjj33HMjCePqSbhassdtt902Gzx1/vnn&#10;RxL0lPaYMGFCnHnmmWmHlX39BRdc0ONwtf79+8d5550Xzz77bJx00kmRNlwtwdlll13ij3/8Y9x+&#10;++2xxhprpPaaOXNmNsysJ+Fs71/szTffzM71/udz+fWATLLkN7/5zXjllVfi29/+dupwtWSNxPOw&#10;ww7LhqwlgXPrrLNOLkv/W82CBQuyAWZJWFshjtNPP71H4WqHHnpo9n1y8cUXx0c/+tFehasl+0pC&#10;3n7yk5/E22+/Hd/97nd79DOdzJOEHD7xxBPJtw4CBAgQIFAQAQFrBWE1abkJJP/IuvHGG8utLf0Q&#10;IECAAAECBAgQIECAAAECBAgQIECAAAECBAgQIECAAAECBIomsGTJknj99dezwWrJBc6O4gksXlwT&#10;11/fGgcfvFl861vrZS4Q7le8xd+30jrrLIyzz349xo6dEEcdNSX69et6X4VfVoNAv379Yu21144t&#10;ttgiexNFU1NTNWzLHggQIECAAAECBAgQIECAAAECBAgQIECAAAECBAgQIECAAAECBAgQIECAAAEC&#10;BAgQIECAAAECBAgQIECAQFZg4sSIOXOqF+Phh6t3b3ZWGoHhw4dng9XOOuusqK+v71UTyfgk/Oq+&#10;++6LYcOGpZ4rCXQaX0UJiU899VScc845qR2SAfvss088//zz2dC55ubmHs3x3kEf+9jHIulnjz32&#10;eO/TOX3/l7/8JW699dacaldWtGzZsjjyyCNj2rRpKytZ6fNJ2Nejjz4a//f//t8YOnToSuvSvHDw&#10;wQdnA8n+9//+32mGZWuTwLtTTz019bjVDbjnnnviuuuuW13ZB15PQvySEL0NNtjgA6/19onkvfeN&#10;b3wjG5645ZZb9mi6G264oUfjDCJAgAABArkICFjLRUlNRQs8/fTTkQSsOQgQIECAAAECBAgQIECA&#10;AAECBAgQIECAAAECBAgQIECAAAECfVEgCVZ78803sxf+Tp8+Pbq7u/siQ0n2PG9ebVx+eUfsv//m&#10;ccEFa8dbb5Uu5GrTTefHD37wStx443NxyCHTo6HB+6Akb4oCL5rcLLDhhhvGJptsEq2trVFb6xLB&#10;ApObngABAgQIECBAgAABAgQIECBAgAABAgQIECBAgAABAgQIECBAgAABAgQIECBAgAABAgQIECBA&#10;gAABAgRKIPDnP5dg0SIuOXduxJQpRVzQUlUt0NbWFuPGjYvtt98+r/vcYYcd4q677kodhtXV1RVf&#10;/epX89pLKSdLwuaSYLG0x2GHHZYNNFtrrbXSDl1lfXKPcRKU9pGPfGSVdSt68Yc//OGKns75ubPP&#10;Pjv+/ve/51y/vPCAAw6IBx98MDbeeOPlT+Xt64ABA+JHP/pR/L//9/+ipqYm1byXXHJJXHXVVanG&#10;rKo4eZ+ccsopqypZ4Ws//elP41vf+tYKX8vnk1tvvXU2OHHUqFGppxWwlprMAAIECBBIIdC7eOAU&#10;CyklUAqB5C+Jxx13XCQfFOYgQIAAAQIECBAgQIAAAQIECBAgQIAAAQIECBAgQIAAAQIECPQlgeS6&#10;icmTJ2dunpgiVK3IJ3769LrMhdLt8Yc/tMXcuaW9RGv77efE8cd3xi67zCmyguWKJVBfXx/JjS3J&#10;zQ4NDQ3FWtY6BAgQIECAAAECBAgQIECAAAECBAgQIECAAAECBAgQIECAAAECBAgQIECAAAECBAgQ&#10;IECAAAECBAgQIFBEgQULauKZZ/oXccXyXuqBByJzD2d599jb7n73u4jdd+/tLNUxvl+/rthiiwXV&#10;sZki76KlpSXuvvvujN8WBVk5CW278847Y999941Zs2blvMYDmR/iJJwtGVfJx3333Re33HJL6i0c&#10;f/zx8atf/Srq6upSj81lQBIq9udMEuVOO+0Uzz33XC5DsjX33ntv/POf/4wkPC/t8eSTT8Z3v/vd&#10;tMPihBNOyFrU1tamHptmwJe+9KWs90knnZTq8xfOOOOMSMLwGhsb0yy3wtq//OUv8fTTT6/wtZU9&#10;maz9n//5nyt7Oe/PDxo0KPue3m677WLGjBk5z//ss8/GCy+8EBtttFHOYxQSIECAAIFcBUr76T25&#10;dqmOQA8Frrnmmnj44Yd7ONowAgQIECBAgAABAgQIECBAgAABAgQIECBAgAABAgQIECBAgEDlCSTB&#10;akmoWmdnZ3R1dVXeBiq444kTG+K3v+2IG29sjUWLCnsB96qZumOPPWbHccdNjq22mr/qUq9WrMDA&#10;gQOzwWpDhgyJmpqait2HxgkQIECAAAECBAgQIECAAAECBAgQIECAAAECBAgQIECAAAECBAgQIECA&#10;AAECBAgQIECAAAECBAgQIEBg9QJvvdUUJ54otGT1UtVTkWQiJSFrjogNNlgQ11//PIqUAkkg1O23&#10;3x5bb711ypHpynfccce4/PLL49BDD0018Dvf+U7FB6x94xvfSLXnpPiII46I3/zmN6nHpR0wePDg&#10;7Hn5yEc+EslnEOR6XHjhhfGHP/wh1/J363784x+n/nyDvfbaK375y19GocPVljf5hS98IXtfdvI1&#10;12PixIlx9dVXx+jRo3MdstK6m266aaWvreiFNdZYIy6++OIVvVTQ59Zbb7045ZRTIvkZTXM89dRT&#10;AtbSgKklQIAAgZwFSvkpPjk3qZBATwSSDwg7//zzezLUGAIECBAgQIAAAQIECBAgQIAAAQIECBAg&#10;QIAAAQIECBAgQIBAxQkk10okoWrPPvtsTJo0KfXFxxW34TJq+OWXm+Kss9aJgw7aPK65pr1k4Wp1&#10;dd2x//7TszeI/PSnrwhXK6P3SL5aSYLUWltbY5NNNokNN9wwhg4dKlwtX7jmIUCAAAECBAgQIECA&#10;AAECBAgQIECAAAECBAgQIECAAAECBAgQIECAAAECBAgQIECAAAECBAgQIECAAAECBAhUkcC3vvWt&#10;SMLPinEccsghcdhhh6Vaavz48XHPPfekGlNOxffdd18ke0hzjBgxIn7xi1+kGdKr2p122im+8pWv&#10;pJrjhhtuiGnTpqUaszyELM2gjTbaKK677rqor69PM6zXtZ///OfjqKOOSjVPEh7X26O7uztuvvnm&#10;VNOceeaZ2XvLUw3KU/GXv/zl6NevX6rZXnnllVT1igkQIECAQK4Cxf3bQq5dqSOQB4Frr702nkvi&#10;1Qt4rL322jFy5MgYPnx4dHR0REtLSzQ1NWUfSSp3Q0ODDzAqoL+pCRAgQIAAAQIECBAgQIAAAQIE&#10;CBAgQIAAAQIECBAgQIAAgYjkQtrkAuXJkyfHkiVLkBRR4Omn+8Wllw6Pv/51SGbVmiKu/O9LNTZ2&#10;xSGHTI/RoztjzTUX//uLflUVAsk1SUmwWvKoq6urij3ZBAECBAgQIECAAAECBAgQIECAAAECBAgQ&#10;IECAAAECBAgQIECAAAECBAgQIECAAAECBAgQIECAAAECBAgQIECAQGEEtthii/jmN79ZmMlXMuvP&#10;f/7zGDduXMyYMWMlFR98+je/+U3sueeeH3yhAp654oorUnd58cUXZ/MMUg/sxYAkaC9Zd+7cuTnN&#10;smzZsvjLX/4Sn/70p3OqT4qS0LjFi3O/z722tjauv/76olss39BFF12Ufa9OmjRp+VOr/Prkk09m&#10;6/fee+9V1q3qxUceeSTefPPNVZX822tJ9sWYMWP+7bli/qK9vT37s3nbbbflvOyUKVNyrlVIgAAB&#10;AgTSCAhYS6OltqIEkn8Q5fNIEnL32muv2G+//WK77baL5B+GgwcPzucS5iJAgAABAgQIECBAgAAB&#10;AgQIECBAgAABAgQIECBAgAABAgQI5CyQBKslF5cnwWqLFi3KeZzC3gs8+ODAbLDaQw8N6v1kvZhh&#10;4MBlmQvTp8bRR0/JXDy+tBczGVquAsn1ScnF54MGlfa9Vq4++iJAgAABAgQIECBAgAABAgQIECBA&#10;gAABAgQIECBAgAABAgQIECBAgAABAgQIECBAgAABAgQIECBAgAABAgQIEPh3gSS86pJLLonGxsZ/&#10;f6HAvxoxYkT84Ac/iBNPPDHnlW666aaYN29eDBgwIOcx5VC4cOHCuPbaa1O1ctRRR8XBBx+cakw+&#10;iocNGxbHHXdcJKFiuR533XVXzgFr8+fPzwa45Tp3Ujd69OjYaqut0gzJa21LS0ucf/75ccIJJ+Q8&#10;749//OPoTcDan/70p5zXSgpPOeWUSPIxSnnssssukSZgbdq0aaVs19oECBAgUMUCtVW8N1vrwwIz&#10;Z86Me++9Ny8CAwcOjO9///sxderUGDt2bJx88smR/GVOuFpeeE1CgAABAgQIECBAgAABAgQIECBA&#10;gAABAgQIECBAgAABAgQI9EAguTbiueeei9dff124Wg/8ejIkk2cXf/nLkEyY2cbxxS9uGKUMVxs2&#10;bEnmgui3489/fiZOPXWicLWenNAyHlNfX58NVdt8883jQx/6kHC1Mj5XWiNAgAABAgQIECBAgAAB&#10;AgQIECBAgAABAgQIECBAgAABAgQIECBAgAABAgQIECBAgAABAgQIECBAgAABAgQIlJvAmDFjYqed&#10;dipJW0lwVltbW85rJ+FqaYOncp68gIVJMNysWbNSrXD22Wenqs9n8WmnnRY1NTU5T5kErOV6XH75&#10;5TF9+vRcy6O5uTnOPffcnOsLVZgE3rW2tuY8fRI0NmHChJzr31+YvGfSHEl/pT523nnnVC3MmTMn&#10;Vb1iAgQIECCQq4CAtVyl1FWUQPIXzKVLl/a65yOOOCL7YWRf+9rXon///r2ezwQECBAgQIAAAQIE&#10;CBAgQIAAAQIECBAgQIAAAQIECBAgQIAAgd4IJBdZP//88/Hqq68KVusNZIqxS5ZE3HzzsPjUpzaN&#10;009fP555pnTXkKyxxqL4xjfejNtuezaOO64zE7zVlWInSstdoF+/frH22mtHEqw2cuTIaGxsLPeW&#10;9UeAAAECBAgQIECAAAECBAgQIECAAAECBAgQIECAAAECBAgQIECAAAECBAgQIECAAAECBAgQIECA&#10;AAECBAgQIFBmAl/4whdK1lFDQ0MceeSRqda/8sorU9WXQ/FVV12Vqo1dd901Ntpoo1Rj8lm8/vrr&#10;xw477JDzlMnnGbz44os51f/iF7/IqW550Ze+9KXsPdXLf12qr0nQ24knnpjz8t3d3ZH2vC+fPAkS&#10;3HjjjWPrrbfOfEbAoOVPr/RrUpecs1IfyT3vaY4FCxakKVdLgAABAgRyFqjPuVIhgQoS6G3SdJIW&#10;fMMNN8Qee+xRQbvWKgECBAgQIECAAAECBAgQIECAAAECBAgQIECAAAECBAgQIFCtAnPmzImJEyfG&#10;/Pnzq3WLZbevBQtq4qabWuO3v+2ISZNKG3T1oQ8tiDFjOuPjH58R9a74Krv3Sm8bGjZsWLS1tcWA&#10;AQN6O5XxBAgQIECAAAECBAgQIECAAAECBAgQIECAAAECBAgQIECAAAECBAgQIECAAAECBAgQIECA&#10;AAECBAgQIECAAAECfVhgyy23jB133LGkAscee2xcdNFFOfcwbty4WLhwYSSBV5VwLFu2LO69995U&#10;rY4ZMyZVfSGKDzjggHj44YdXOHV7e3tssskmsemmm777NXludUfyGQgTJkxYXdm/vX7MMcf8269L&#10;+YvRo0fH9773vZxbGD9+fM617y1M7iNPsi+WH1OmTImXXnpphY9JkybFoYceury0pF+HDh2aan0B&#10;a6m4FBMgQIBACgEft5MCS2llCCxZsiRuu+22HjebJFsLV+sxn4EECBAgQIAAAQIECBAgQIAAAQIE&#10;CBAgQIAAAQIECBAgQIBAHgWSQLXkouIkYM1RHIE5c+riD39oi6uuao8ZM0p7edWWW87LBKtNjj33&#10;nB01NcXZv1WKI5Bco9Ta2pp9JN87CBAgQIAAAQIECBAgQIAAAQIECBAgQIAAAQIECBAgQIAAAQIE&#10;CBAgQIAAAQIECBAgQIAAAQIECBAgQIAAAQIECPRW4LjjjuvtFL0ev+2228ZWW20VTz75ZE5zLVq0&#10;KB588MHYY489cqovddFjjz0Ws2fPzrmNJFzrM5/5TM71hSo88MAD4+qrr343QO29gWotLS09Wva+&#10;++5LNW699daLbbbZJtWYQhYngXIjR46Mt956K6dlHnrooVi6dGnU1/fucwiS8LrksfPOO39g3eQz&#10;JsrlSBuwluSEOAgQIECAQCEEevcnbyE6MieBXgrcc889qf5R8f7lfvnLX1bMP6De37tfEyBAgAAB&#10;AgQIECBAgAABAgQIECBAgAABAgQIECBAgAABAtUhsGDBgmywWpoLq6tj56XbxdSp9fH737fHdde1&#10;xfz5daVrJLPyzjvPjuOP74wddphb0j4snn+B5AaI5GL3IUOGZELzpOblX9iMBAgQIECAAAECBAgQ&#10;IECAAAECBAgQIECAAAECBAgQIECAAAECBAgQIECAAAECBAgQIECAAAECBAgQIECAAIG+KdDY2BhH&#10;H310WWz+sMMOyzlgLWn4b3/7W8XkAyS9pjmSYLOBAwemGVKQ2iT4bsKECXmde/z48anmO/TQQ1PV&#10;F6N4r732it/97nc5LZWEnyUBezvuuGNO9T0p6t+/f0+GFWRMU1NTqnmXLVuWql4xAQIECBDIVUDA&#10;Wq5S6ipG4JZbbulxr6effnrmw6mO7/F4AwkQIECAAAECBAgQIECAAAECBAgQIECAAAECBAgQIECA&#10;AAECvRFYuHBhTJo0KWbOnNmbaYxNIfDmm41x+eUdcfPNLbFkSW2Kkfktranpjr33nhXHHTc5Ntts&#10;QX4nN1tJBWpra6OlpSXa2tqiubm5pL1YnAABAgQIECBAgAABAgQIECBAgAABAgQIECBAgAABAgQI&#10;ECBAgAABAgQIECBAgAABAgQIECBAgAABAgQIECBAoDoFdt555+z9rOWwu+233z5VG2lDy1JNnufi&#10;e++9N9WMH/7wh1PVV1Lxfffdl6rdT3ziE6nqi1GcJmAt6SfZcyED1oqx51zXWLp0aa6l2bqurq5U&#10;9YoJECBAgECuAgLWcpVSVzECzzzzTI963XzzzeMHP/hBj8YaRIAAAQIECBAgQIAAAQIECBAgQIAA&#10;AQIECBAgQIAAAQIECBDojcCiRYveDVbr7u7uzVTG5ijwr381x2WXDY877xwaXV01OY7Kf1l9fXd8&#10;4hPTY8yYzlh33UX5X8CMJRNoamrK3oSShKvV1dWVrA8LEyBAgAABAgQIECBAgAABAgQIECBAgAAB&#10;AgQIECBAgAABAgQIECBAgAABAgQIECBAgAABAgQIECBAgAABAgQIVL9A2lCzQopss802qaZ/4IEH&#10;IrnPvqamdPd959rwQw89lGtptm7bbbdNVV8pxfPmzYvHH388VbubbbZZqvpiFG+xxRaplhk/fnyc&#10;dtppqcZUanHyORhpjmXLlqUpV0uAAAECBHIWELCWM5XCShGYNGlSj1o9+eSTo7a2tkdjDSJAgAAB&#10;AgQIECBAgAABAgQIECBAgAABAgQIECBAgAABAgQI9ERgyZIl2WC1adOm9WS4MT0QePzxAXHJJR0x&#10;fvyQHozO35Dm5mXxyU9Oi899bkoMH74kfxObqeQCgwcPjvb29hg0aFDJe9EAAQIECBAgQIAAAQIE&#10;CBAgQIAAAQIECBAgQIAAAQIECBAgQIAAAQIECBAgQIAAAQIECBAgQIAAAQIECBAgQIBA3xDYbrvt&#10;ymaja665ZnR0dERnZ2dOPc2dOzcmTpwYybhyPpJQsbRZCGnD5sp5/+/t7cEHH4ylS5e+96lVft+/&#10;f/9YY401VllTihc33HDDVMvef//9qeorsXjChAlx6623xs0331yJ7euZAAECBKpQQMBaFZ7Uvr6l&#10;tP+oSLySDzM65phj+jqd/RMgQIAAAQIECBAgQIAAAQIECBAgQIAAAQIECBAgQIAAAQJFEkguFJ48&#10;eXIkwWpdXV1FWrVvLzN+/KC49NLh8dhjA0sKMXjw0jj88KlxxBFTYujQZSXtxeL5E6ivr4+WlpZo&#10;bW2Npqam/E1sJgIECBAgQIAAAQIECBAgQIAAAQIECBAgQIAAAQIECBAgQIAAAQIECBAgQIAAAQIE&#10;CBAgQIAAAQIECBAgQIAAAQI5CGy//fY5VBWvJAkWu/POO3Ne8MUXXyz7gLWXXnop5/0kheutt17m&#10;nvKhqcZUSnHaoLENNtggampqym57w4YNi+QxY8aMnHpLggCnTJkS7e3tOdWXe1HyeRfPPvtsPPDA&#10;A/GPf/wj7rnnnnj55ZfLvW39ESBAgEAfExCw1sdOeLVvd/HixTF9+vTU2/zc5z6XDVlLPdAAAgQI&#10;ECBAgAABAgQIECBAgAABAgQIECBAgAABAgQIECBAgEAKgWXLlkVnZ2f2glnBaingelia4Y677x6a&#10;CVbriH/9q38PZ8nPsPb2JXH00Z1x2GHTon9/oXr5US39LP369cte/J7c2FBbW1v6hnRAgAABAgQI&#10;ECBAgAABAgQIECBAgAABAgQIECBAgAABAgQIECBAgAABAgQIECBAgAABAgQIECBAgAABAgQIECDQ&#10;5wQGDBgQm2yySVnte+utt04VsJaEl+2+++5ltYf3N5M2YC0JmavW4/XXX0+1tSFDhsRDDz2Uakyx&#10;ijs6OnIOWEt6mjZtWkUGrM2dOzcbpvb000/HM888E08++WT2nMyePbtY1NYhQIAAAQI9EhCw1iM2&#10;g8pVYPLkyT1q7eSTT+7ROIMIECBAgAABAgQIECBAgAABAgQIECBAgAABAgQIECBAgAABArkIJGFq&#10;U6ZMyYarJSFrjsIKLF5cE2PHtsTll3fEG280FXax1cy+9tqL4thjO+PAA6dHQ0P3aqq9XAkCNTU1&#10;kQSqtbe3Z8LyShvcVwleeiRAgAABAgQIECBAgAABAgQIECBAgAABAgQIECBAgAABAgQIECBAgAAB&#10;AgQIECBAgAABAgQIECBAgACB3gu0tCyN44+f1PuJqmSGu+6KWLq0Sjazkm2MHBmx1VYrebGPPd3a&#10;WuUnOw/nc9SoUVFbW5uHmfI3RRJaleZ48cUX05SXpDZtwNo666xTkj6Lsej06dNTLTN+/PjYaaed&#10;Uo0p1+IZM2aUa2sxf/78ePnll7OP5P2afJ98nTBhQrz22mvR3e0zD8r25GmMAAECBFYqIGBtpTRe&#10;qESBSZPS/8+d4cOHx2abbVaJ29UzAQIECBAgQIAAAQIECBAgQIAAAQIECBAgQIAAAQIECBAgUOYC&#10;ycWlU6dOjcmTJ2du0nDhfqFP1/z5tXH99a3x+993ZALtGgq93Crn33jj+ZkblTpjn31mZm5GWGWp&#10;FytEoKGhIdra2qKlpSUTllfa91eFkGmTAAECBAgQIECAAAECBAgQIECAAAECBAgQIECAAAECBAgQ&#10;IECAAAECBAgQIECAAAECBAgQIECAAAECBPIkkASsffnL6T+DO0/Ll900S5ZEPPdc2bWV14ZOPz1i&#10;443zOqXJqlgguQe23I7BgwenamnixImp6ktR/Oabb6ZaNq1BqslLXFzOIWOFpkkbLpfvfhL7559/&#10;PvtIgglfeeWVbJBa8rUneR357s98BAgQIEAg3wIC1vItar6SCvTkL2zrrrtuSXu2OAECBAgQIECA&#10;AAECBAgQIECAAAECBAgQIECAAAECBAgQIFB9AkmwWnJRbBKstnjx4urbYJntaObMurj66vbMoy3m&#10;zCntJVHbbjs3E6w2OT7ykTllpqSdngoMHDgwG6w2ZMiQqKmp6ek0xhEgQIAAAQIECBAgQIAAAQIE&#10;CBAgQIAAAQIECBAgQIAAAQIECBAgQIAAAQIECBAgQIAAAQIECBAgQIAAAQJ5Eth77+oOWGtoEK6W&#10;p7dKn5mmHIO80vY0b968sj9fc+fOTdXjoEGDUtVXUnGpQ8ZKaVXMcLlZs2bFfffdF/fff388+uij&#10;8cQTT8Tbb79dyu1bmwABAgQIFF2gtJ8mVPTtWrDaBZK/4KU91llnnbRD1BMgQIAAAQIECBAgQIAA&#10;AQIECBAgQIAAAQIECBAgQIAAAQIEViqQXAw7ceJEwWorFcrfC5MnN8Rvf9sef/xjWyxcWJu/iVPP&#10;1B277jo7G6y2zTbzU482oPwEamtrY9iwYdHe3h7Nzc3l16COCBAgQIAAAQIECBAgQIAAAQIECBAg&#10;QIAAAQIECBAgQIAAAQIECBAgQIAAAQIECBAgQIAAAQIECBAgQIBAHxbYaquIxsbI3M9bnQibb16d&#10;+7KrwgkMGTKkcJP3cOa0AWtpw8t62FavhqUNgUtr0Kvmijy4mCFjRd7aapcr9N4XZ/5wGzt2bPz+&#10;97+PW2+91WdXrPaMKCBAgACBahcQsFbtZ7iP7W/AgAGpd7zuuuumHmMAAQIECBAgQIAAAQIECBAg&#10;QIAAAQIECBAgQIAAAQIECBAgQOD9AjNnzoxJkyZlgr4Wvv8lv86zwKuvNsXll3dkLgZuiaVLa/I8&#10;e+7T1dZ2x3/8x8wYM2ZybLSR8567XPlWNjU1RVtbW7S0tERdXV35NqozAgQIECBAgAABAgQIECBA&#10;gAABAgQIECBAgAABAgQIECBAgAABAgQIECBAgAABAgQIECBAgAABAgQIECDQxwVGjYp49NHqRDj4&#10;4Orcl10VTqAaAtbShpcVTnPlM6ftsZoD1qZPn75yqCp/pVB7f+WVV+L73/9+XHvttVHoELcqP0W2&#10;R4AAAQJVJiBgrcpOaF/fzqBBg1ITCFhLTWYAAQIECBAgQIAAAQIECBAgQIAAAQIECBAgQIAAAQIE&#10;CBAg8B6B2bNnx8SJE2PBggXveda3hRB49tl+cdllw2PcuCHR3V26YLWGhq44+ODpMXp0Z6y11uJC&#10;bNWcRRZIbk5IgtWq+SaFIpNajgABAgQIECBAgAABAgQIECBAgAABAgQIECBAgAABAgQIECBAgAAB&#10;AgQIECBAgAABAgQIECBAgAABAgQIFFTgiCOqM2CtoyNi5MiC0pm8CgXKMWAtbW5A2vCyUpzGtD1W&#10;673LS5cujTlz5pTiFJTFmvkOP5s1a1ZccMEFcdFFF8WiRYvKYo+aIECAAAEC5SQgYK2czoZeei2Q&#10;9h9KyYIdyf8pcBAgQIAAAQIECBAgQIAAAQIECBAgQIAAAQIECBAgQIAAAQIEUgokF/xOmjQp0l4E&#10;nXIZ5RmBhx8eGJdeOjweeGBQST36918Wn/701Dj66CmZMK6lJe3F4r0XqK+vj5aWlmywWmNjY+8n&#10;NAMBAgQIECBAgAABAgQIECBAgAABAgQIECBAgAABAgQIECBAgAABAgQIECBAgAABAgQIECBAgAAB&#10;AgQIECBQNIHBgyM23TTiueeKtmRRFjryyKIsY5EqEyjHIK8khCvNUVtbm6a8JLXz589PtW5zc3Oq&#10;+kopnjlzZqW0WpA+8xUu193dHb/85S/j7LPPjqlTpxak155Ouv3228eBBx4Y55xzTk+nMI4AAQIE&#10;CORNQMBa3ihNVA4CPfnHW1//C3g5nDc9ECBAgAABAgQIECBAgAABAgQIECBAgAABAgQIECBAgACB&#10;ShJIAtUmTpwYc+fOraS2K67XzLXAcc89g7PBak8/PaCk/Q8btjSOPHJKfPazU2PQoGUl7cXivRfo&#10;169fNlRt2LBhUQk3WvR+x2YgQIAAAQIECBAgQIAAAQIECBAgQIAAAQIECBAgQIAAAQIECBAgQIAA&#10;AQIECBAgQIAAAQIECBAgQIAAAQLVKXDssRHf/GZEcl9qNRwdHRGbbVYNO7GHYgssWbKk2Euudr20&#10;IVQDBw5c7ZylLhgwIN1978lnE1TjkQSD9eWjrq6u19tfvHhxjBkzJq666qpez5WPCerr62PHHXeM&#10;j3/843H44YfHxhtvHDNmzBCwlg9ccxAgQIBArwUErPWa0ATlJLD++utnP/Soq6sr57amTJmSc61C&#10;AgQIECBAgAABAgQIECBAgAABAgQIECBAgAABAgQIECBAoO8KLFiwIBusNnv27L6LUISdL10acfvt&#10;w+Kyyzri5Zf7FWHFlS8xYsTi+NznOuPQQ6dFc3Pfvsh75UqV8UpNTU0MGTIkOjJ3FvXv378ymtYl&#10;AQIECBAgQIAAAQIECBAgQIAAAQIECBAgQIAAAQIECBAgQIAAAQIECBAgQIAAAQIECBAgQIAAAQIE&#10;CBAgsEqBYcMidt894t57V1lWMS+efHLFtKrRMhNIG2ZWjPbT3pefNrysGHt4/xrDkt90UhzleF5S&#10;tL/S0rQOK52oQl9obGzsVeczZ86MQw45JPNnV+n+8GpoaIgtt9wydtttt9h7771jjz32iMGDB/dq&#10;XwYTIECAAIFCCQhYK5SseUsi0NzcHEnI2ksvvZTz+gLWcqZSSIAAAQIECBAgQIAAAQIECBAgQIAA&#10;AQIECBAgQIAAAQIE+qTAwoULY9KkSZFcpOoonMDChTXxpz+1xhVXdGSC7Hp3QXFvu1x//YVx7LGT&#10;Y//9Z0S9K6x6y1nS8cmF3a2trdlH8r2DAAECBAgQIECAAAECBAgQIECAAAECBAgQIECAAAECBAgQ&#10;IECAAAECBAgQIECAAAECBAgQIECAAAECBAgQqC6BI4+MePjhiPnzK3tfu+wSMWJEZe9B96UTSBtm&#10;VoxO0/Y0cODAYrTVqzWGDh2aany1BqzVZ27CT8K40pzjn/zkJ5l796vj5v1tttkm1fvgvcVvvfVW&#10;7LvvvjFhwoT3Pl3Q7/v16xebbrppJH3vuOOOscMOO8RWW20VTU1NBV3X5AQIECBAIF8C1fE3iHxp&#10;mKcqBDbffHMBa1VxJm2CAAECBAgQIECAAAECBAgQIECAAAECBAgQIECAAAECBAiUVmDRokXvBqt1&#10;d3eXtpkqXn3OnNq49tq2uPLK9pgxo7QBWFtsMS+OO64zPvrRWVFTU8XofWBryQ0UbW1tMWTIkMy5&#10;dDL7wCm3RQIECBAgQIAAAQIECBAgQIAAAQIECBAgQIAAAQIECBAgQIAAAQIECBAgQIAAAQIECBAg&#10;QIAAAQIECBDowwJf+UrEBRdULkCS2XTssZXbv85LL5Am6KpY3aYNF6uEgLVhw4al4ivH85JqA6so&#10;bmlpSRWwduihh8a66667ihmr/6Wurq446qijChaulrw/N9tssw88Evfa2trUwD5nIzWZAQQIECBQ&#10;IAEBawWCNW3pBJKAtVtuuSXnBh5//PGcaxUSIECAAAECBAgQIECAAAECBAgQIECAAAECBAgQIECA&#10;AAEC1S+wZMmSbLDatGnTqn+zJdzhtGn12VC1JFxt3ry6EnYSsdNOc2LMmMmZr3NL2ofFeyeQXNSd&#10;XPSdBKv169evd5MZTYAAAQIECBAgQIAAAQIECBAgQIAAAQIECBAgQIAAAQIECBAgQIAAAQIECBAg&#10;QIAAAQIECBAgQIAAAQIECFSMwDrrRBx8cMSf/lQxLb/baJJ58/Wvv/tL3xDokUA5Bnml7Wn48OE9&#10;2nsxB6UNWEsbMlfMvfR2rSRg7dVXX815mtdee63PB6xdeOGFce+99+ZstqrC9ddfP/P5CDvF9ttv&#10;H9ttt10kGR0jRoxY1ZDUry1atCj1GAMIECBAgEAhBASsFULVnCUV2HPPPeP73/9+zj1MmDAh3n77&#10;7VhzzTVzHqOQAAECBAgQIECAAAECBAgQIECAAAECBAgQIECAAAECBAgQqD6BpUuXRmdnZ0ydOjW6&#10;urqqb4NlsqO3326MK67oiJtuaonFizN3fJTs6I699pqVDVYbNWpBybqwcO8FmpqaorW1Nfuoqytt&#10;WF/vd2MGAgQIECBAgAABAgQIECBAgAABAgQIECBAgAABAgQIECBAgAABAgQIECBAgAABAgQIECBA&#10;gAABAgQIECBAoCcC++8f8frrEY891pPRpRvzpS9FZHKKHAR6JZA2zKxXi+U4OLl3P82x0UYbpSkv&#10;Sa2Atf9hT2vxevIbdB8+Hsv84fR//s//6bFAbSaNc6+99orPfOYzse+++8Z6663X47lyHbhw4cJc&#10;S7N13d3dqeoVEyBAgACBXAUErOUqpa5iBJKAtf79+8f8+fNz7vnuu++Oz33ucznXKyRAgAABAgQI&#10;ECBAgAABAgQIECBAgAABAgQIECBAgAABAgSqR2DZsmXZYLUpU6YIVivgaX3xxea47LKOuOOOYbFs&#10;WU0BV1r11PX13bHfftMzwWqdsf76i1Zd7NWyFhg8eHC0tbVF8tVBgAABAgQIECBAgAABAgQIECBA&#10;gAABAgQIECBAgAABAgQIECBAgAABAgQIECBAgAABAgQIECBAgAABAgQIEPjiFyO+//2Il1+uDItj&#10;jonYcsvK6FWX5S3wxhtvlF2DTz75ZKqeqjFg7eVK+c0o1Zl6p7glZTLka6+91oNVqmNIEjx2TOY3&#10;/CVLlvRoQx//+Mfj5z//eWy44YY9Gt/TQQsWLEg1VMBaKi7FBAgQIJBCQMBaCiyllSHQ3NycTc8d&#10;O3Zszg0LWMuZSiEBAgQIECBAgAABAgQIECBAgAABAgQIECBAgAABAgQIEKgaga6urkhC1To7OzOB&#10;X8uqZl/ltpEnnuifCVYbHvfem4RglS5Yrbm5Kw45ZFqMHt0ZI0b07MLjcrPti/3U1dVFcrF9e3t7&#10;NDY29kUCeyZAgAABAgQIECBAgAABAgQIECBAgAABAgQIECBAgAABAgQIECBAgAABAgQIECBAgAAB&#10;AgQIECBAgAABAgRWIfD1r0f84AcRL720iqIyeOmIIyJ23bUMGtFCVQhMmDAhFi1aFE1NTWWzn8cf&#10;fzxVL9UYsPbEE0+kMqik4rQBa6+++molbS+vvY4bNy6eeeaZ1HO2trbGr3/96zj00ENTj83HgNmz&#10;Z6eaJvkMDwcBAgQIECiEgIC1Qqias+QCBx54YKQJWEtq586dGwMHDix57xogQIAAAQIECBAgQIAA&#10;AQIECBAgQIAAAQIECBAgQIAAAQIECiuQXJQ5bdq0mDx5cixdurSwi/Xh2f/xj0FxySUd8cgjg0qq&#10;MHDg0jj88Klx5JFTYtgwQXolPRm9WLxfv37R1taWOYfDora2thczGUqAAAECBAgQIECAAAECBAgQ&#10;IECAAAECBAgQIECAAAECBAgQIECAAAECBAgQIECAAAECBAgQIECAAAECBAhUu8DXvhZx8cURjz1W&#10;fjutqYn4whcitt22/HrTUeUKJPfNP/3007H99tuXxSbeeuutmDp1as69DB06NHsvcc4DSlQ4atSo&#10;VCu/8cYbMXPmzEj2Vw7H/Pnz4+GHH471118/1lprrV7dt73pppum2tL999+fqr6ain/zm9+k3k7/&#10;/v3j1ltvjZ122in12HwNePPNN1NN1d3dnapeMQECBAgQyFVAwFquUuoqSuCITOz6V7/61cg11XbG&#10;jBmZ/9FxcZxxxhkVtU/NEiBAgAABAgQIECBAgAABAgQIECBAgAABAgQIECBAgAABArkLJBdjLg9W&#10;W7JkSe4DVeYskMmui3Hjhsall3bEc8/1z3lcIQrb2pbE0UdPicMOmxoDBmQac1SkQHKzQHt7e+Yc&#10;DqjI/jVNgAABAgQIECBAgAABAgQIECBAgAABAgQIECBAgAABAgQIECBAgAABAgQIECBAgAABAgQI&#10;ECBAgAABAgQIlEbgi1+MuP32iBtvLM36K1o1k5cTp58emWCjFb3qOQK9E3j88cfLJmAt6SXNscMO&#10;O6QpL1ntmmuuGeuuu2689tprOffw5JNPxu67755zfSELH3jggdh7772zSzQ0NGT3koStLX986EMf&#10;evf7tra2Vbay2267rfL197/47LPPRhLYlQS79aUj+YyLG1P+QVRXVxd/+MMfShqulpyjJCAwzdGV&#10;fOCEgwABAgQIFEBAwFoBUE1ZeoFBgwbF8ccfHz/5yU9ybuZHP/pRfPnLX47m5uacxygkQIAAAQIE&#10;CBAgQIAAAQIECBAgQIAAAQIECBAgQIAAAQIEyl8gCVabMWNGTJo0KRYvXlz+DVdgh0uW1MTYscPi&#10;8ss74vXXS3vtxVprLYrRozvjoIOmR2NjdwVqarm+vj6SC+5bW1sjuTDfQYAAAQIECBAgQIAAAQIE&#10;CBAgQIAAAQIECBAgQIAAAQIECBAgQIAAAQIECBAgQIAAAQIECBAgQIDA/8fenYDHVdd7A/9lbdMl&#10;bZqkZW/ZN6FyWQUEZJMCFZSW1bIUUdkeH70v6OuGIMKroILXq1eBtqxFAUVA9u1aWS8oIkJrodCy&#10;NEmbpnvTLXnnDLcIhbYzySQzk3z+z3NuJmf+y+//OdOxK8fhAABAAElEQVQKlzPnS4AAAQIEOiJw&#10;xBERO+8cqeeVRyxZ0pEZcjdm++0jvvKViFRujkagSwSyDTXrkiL+d9Jsazn44IO7spyczr3vvvsW&#10;bcDac889957FypUr49VXX00f751834sk7yEJ+Ro1atT7zv7r5cc//vFI+ixatOhfJzfw6sEHH4zx&#10;48dvoFfPevvGG2/M+jkXY8aMiaOPPjrvEK+//npWNQhYy4pLZwIECBDIQqA0i766EigqgfPPPz9K&#10;SzP/iCcPUZs4cWJR7VGxBAgQIECAAAECBAgQIECAAAECBAgQIECAAAECBAgQIECAwPoF5s+fH1On&#10;Tk2Ffs3K+qbT9c/s3URg2bLSuOmm+jjqqB3jkku2yGu42rbbLovLLnsj7rzzlRgzplm4WhF+RPv3&#10;7x8jRoxIfVFp59hoo42EqxXhNVQyAQIECBAgQIAAAQIECBAgQIAAAQIECBAgQIAAAQIECBAgQIAA&#10;AQIECBAgQIAAAQIECBAgQIAAAQIECBAoNIHNN4/4yU8ikvymkpLur65fv4jUI9Pja18Trtb9+r1r&#10;xaeffrpgNnzPPfdkVcunPvWprPrns/MnPvGJrJZ/5plnsurflZ3fH7C2oXWS4LTke9/ramWptMhs&#10;LZKAtUJszz//fCRZFe3t7Tkv789//nPWc1544YVZj+mKAc8++2xW03aFX1YF6EyAAAECPVagvMfu&#10;zMZ6vcCWW24Zn//85+OGG27I2OKiiy6KY489NjbeeOOMx+hIgAABAgQIECBAgAABAgQIECBAgAAB&#10;AgQIECBAgAABAgQIFJ7AggUL0jewLlu2rPCK6wEVLVhQFpMn18Wtt9bHggX5vQVp5MjFceaZTfHJ&#10;Ty7sAbK9bwslqW8i1dTURH19fVRVVfU+ADsmQIAAAQIECBAgQIAAAQIECBAgQIAAAQIECBAgQIAA&#10;AQIECBAgQIAAAQIECBAgQIAAAQIECBAgQIAAAQIEukXghBMijjgiUs8tj/jHPyIVpNO1y/bpE3HY&#10;YRGjR3ftOmYnsEYgCc+aOnVq7LDDDmtO5eXntGnTIpuwt4EDB8Yee+yRl1o7sui+++6b1bA777wz&#10;li5dGv2StMU8t2wC1jbbbLPYYost1lvx/vvvH9mEpj300EPR2toaffv2Xe+83flmEq625vOX1JXs&#10;ecSIEelj+PDhH3idZFiUlpZmVd7MmTOz6p98vv7t3/4tqzFd0Xn58uXx17/+Naup29rasuqvMwEC&#10;BAgQyFQgv083yrRK/Qh0UOCKK66Iu+66K+bPn5/RDHPmzIlx48al/0E82384zWgBnQgQIECAAAEC&#10;BAgQIECAAAECBAgQIECAAAECBAgQIECAAIEuFVi0aFHMnj07fYNxly7USydvaqqIG2+sjzvuqI1l&#10;y8ryqrDffgtj/PjG1M3BS/Jah8U7JlBZWZkOVRsyZEiUleX3s9SxHRhFgAABAgQIECBAgAABAgQI&#10;ECBAgAABAgQIECBAgAABAgQIECBAgAABAgQIECBAgAABAgQIECBAgAABAgQIFJvAoEER558fqe8i&#10;R0yeHPG3v0WkMmRy2mprIw455N0jpxObjEAGAtdff31cfvnlGfTsui5JDdm0Aw88MMrLiyc2Y+TI&#10;kemwtCQ0LZO2ePHiSELWTj755Ey6d1mfv//97/H6669nPH8Snrah9slPfnJDXT7w/rx582LChAlx&#10;zjnnfOB8Pn/5+c9//t7ySfjbP//5z/Tx3sn3vUi+I58EsD311FNRV1f3vnfW/XLWrFnrfvMj3kk+&#10;X4XQHnvssVixYkVWpWTbP6vJdSZAgACBXi2QXbxpr6ay+WIUGDp0aFx66aVZlf7II4/ED3/4w6zG&#10;6EyAAAECBAgQIECAAAECBAgQIECAAAECBAgQIECAAAECBAjkVyC5qXj69Onx2muvCVfrgksxc2Zl&#10;XHLJ5nHUUTvGTTcNzVu4Wmlpexx+eEvceuvU+PnPZwhX64Jr3dVTVldXx1ZbbRU77bRTOmBNuFpX&#10;i5ufAAECBAgQIECAAAECBAgQIECAAAECBAgQIECAAAECBAgQIECAAAECBAgQIECAAAECBAgQIECA&#10;AAECBAgQWFugX7+IM8+M+NnPIr761YhddokYMGDtXpn9XlISqe9MRqQyouJHP4q47DLhapnJ6dUV&#10;AjfeeGOsXr26K6bOaM62trZIasimnXLKKdl0z3vfJAxur732yqqObE2ymjzDzjfffHOGPd/tlknA&#10;2t577x0VFRVZzfuj1F+UK1euzGpMV3Vubm5OPbvg1oynTwLEhgwZknG4WhLY1tTUlPH8Scett946&#10;q/5d1TnboMSkDgFrXXU1zEuAAAECxRPF61oR6KDA2WefnXqw103x9NNPZzzDd7/73dhzzz3j0EMP&#10;zXiMjgQIECBAgAABAgQIECBAgAABAgQIECBAgAABAgQIEOgpAqmcqnj22YjGxoi5cyOWLInUDX7v&#10;3tQ9fHikAo16yk7toycILFu2LN55551YtGhRT9hOwe1h6tSqmDBhaDz88OBob099uyNPraKiLY4+&#10;el6cfnpTbLHFijxVYdmOCiQhamtuFO/Tp09HpzGOAAECBAgQIECAAAECBAgQIECAAAECBAgQIECA&#10;AAECBAgQIECAAAECBAgQIECAAAECBAgQIECAAAECBAgQIJBzgR12iEiOpCWZP1OnRrz6asSbb0Yk&#10;371fvjwJjYkoLY2orIzo2/fd79+PGBGx/faR+u5reqj/Q6AgBN5+++146KGH4ogjjshLPffee2+8&#10;9dZbGa9dU1MTn/3sZzPuXygdx44dG48//njG5STXpKGhITbaaKOMx+SyY3t7e0yePDmrKTMJWKuq&#10;qopjjz02brvttoznnjlzZiRhb6effnrGY7qq49VXXx1JCFo27cQTT8y4ezZ/FtZMuummm655mbef&#10;M2bMiDvvvDPr9QWsZU1mAAECBAhkKCBgLUMo3YpXoDT1/3G4/fbbY4899kj/i0MmO1m1alWMGjUq&#10;lRz/s0gC2jQCBAgQIECAAAECBAgQIECAAAECBAgQIECAAAECBAj0VIHUfx6NW2+N1I2QEc8/HzFv&#10;3rs3fW9ov6l7HCO5J+9Tn4o488yIvffe0AjvE8itQBKsltxAvGDBgtxObLa0wPPP908Fqw2LJ5+s&#10;zqtIVdXqGDu2OU45pSmGDk39haUVlUDf1DeE6urq0uFqyT08GgECBAgQIECAAAECBAgQIECAAAEC&#10;BAgQIECAAAECBAgQIECAAAECBAgQIECAAAECBAgQIECAAAECBAgQIECgkAUqKiJ22eXdo5DrVBuB&#10;9Ql861vfikMPPTTKy7s3imLp0qXxla98ZX2lfei9k046Kfr06fOh84V+4rTTTotvf/vb0dLSklGp&#10;q1evjosvvjh++ctfZtQ/153uv//+mDVrVsbT7rzzzjFy5MiM+l9wwQVZBawlk1522WVxwgknRBLQ&#10;lq/2ZipF88orr8xq+eQ780ndmbaOfLabm5sznb5L+rW1tcWpp56adfBcUoyAtS65JCYlQIAAgZSA&#10;p9b4GPQKgSRp94477kglu6ei3TNsScjaOeecE1/+8pdTifGpyHiNAAECBAgQIECAAAECBAgQIECA&#10;AAECBAgQIECAAAECPUjg+usjdTNjpP47asS4cRH33hvR2JhZuFrCkMq2ildfjbjmmoh99onUTYsR&#10;n/lMxIsv9iAkWylIgeXLl8fMmTNj2rRpwtVyfIXa2yP+9KfqOO20beMLX9g2r+FqgwevirPPnh33&#10;3/9yfPWr7whXy/G17srpSkpKYvDgwbHNNtvEDjvskA5YE67WleLmJkCAAAECBAgQIECAAAECBAgQ&#10;IECAAAECBAgQIECAAAECBAgQIECAAAECBAgQIECAAAECBAgQIECAAAECBAgQIPAvgb/85S9ZB0f9&#10;a3THX33nO9+JGTNmZDXB+PHjs+pfKJ379+8fZ511Vlbl/OpXv4opU6ZkNSYXnZNwtwsvvDCrqc4+&#10;++yM+++5555x4IEHZtw/6Th9+vQ499xzsxqT685f//rXU89OST08JYt2wAEHxCabbJLxiGHDhmXc&#10;d03Ht956a83LvPy84oor4oknnujQ2gLWOsRmEAECBAhkICBgLQMkXXqGwL777hv/9V//FclDnLJp&#10;yb9sHHLIIZH8y6BGgAABAgQIECBAgAABAgQIECBAgAABAgQIECBAgACBYhZoa4vUTY8R/fpFnH76&#10;u2FoSaBSLlpra8Tdd78b2rbVVhH33JOLWc1B4F8CyY2Ub775ZkydOjVaWlr+9YZXnRZI3Q+dClkc&#10;HMcfv3185StbpYIS+3d6zo5OMGzYivg//+etVD3/iC9+sTGqq1PFaUUhUFFREckN3jvttFOMGDEi&#10;BgwYUBR1K5IAAQIECBAgQIAAAQIECBAgQIAAAQIECBAgQIAAAQIECBAgQIAAAQIECBAgQIAAAQIE&#10;CBAgQIAAAQIECBAgQIBATxO4+OKLY9q0ad22rWeffTauvvrqrNY76KCDYvfdd89qTCF1Pu+886K8&#10;vDzjktpTD/hIQtmWL1+e8ZhcdLz22mvjpZdeyniqJDxu3LhxGfdPOl5wwQVZ9U86T5w4MSZMmJD1&#10;uFwMuDv1gJTJkydnPdUXv/jFrMZUVlZGTU1NVmMefPDBrPrnsvOLL74Y3/3udzs8ZWvy8BmNAAEC&#10;BAh0gYCAtS5ANWXhCpxxxhlx3XXXRWlpdh/9JM05+Res/fbbL37zm9/EypUrC3eTKiNAgAABAgQI&#10;ECBAgAABAgQIECBAgAABAgQIECBAgMBHCFxxxbvBasnPZcs+okMOT73+esTo0ZEK2Il47rkcTmyq&#10;XimQ/Df6t956K1555ZVobm6O5KZhLTcCy5eXxG231cZnPrNjfOtbI+LVV6tyM3EHZhk+vDW+971Z&#10;qaDGl+OUU+ZGVZXr3AHGvAxJbpAfPnx4Olht4403jiRoTSNAgAABAgQIECBAgAABAgQIECBAgAAB&#10;AgQIECBAgAABAgQIECBAgAABAgQIECBAgAABAgQIECBAgAABAgQIECBAIH8CSdBR8lz+7gg8ampq&#10;ilNPPTVWr16d1YYvv/zyrPoXWufNN988Pve5z2VVVhJ6961vfSurMZ3p/MYbb8S3v/3trKY45ZRT&#10;orq6OqsxRx55ZPr75lkNSnU+99xz44UXXsh2WKf6T58+PesAuWTBkSNHxoknnpj12htttFFWY/7y&#10;l7/Ea6+9ltWYXHROgv+SYL0VK1Z0eLpkbGfGd3hhAwkQIECgxwtklzLV4zlssDcIJP8yd/PNN2eV&#10;6LzG5cknn0z/g+uI1FMAv//976ceBPicf0hbg+MnAQIECBAgQIAAAQIECBAgQIAAAQIECBAgQIAA&#10;AQIFKfDSS5EKvom48MKI1L1s3dpmzozYc8+IY4+NWLWqW5e2WA8QWJX60Lz99tvpYLW5c+cKVsvh&#10;NV28uDQmTRoaRx21U1x22ebxzjt9cjh7dlPtuOPSuOKK1+N3v5saxxwzLxXOld14vfMjUFpaGkOG&#10;DIntttsutt1226ipqYmSkpL8FGNVAgQIECBAgAABAgQIECBAgAABAgQIECBAgAABAgQIECBAgAAB&#10;AgQIECBAgAABAgQIECBAgAABAgQIECBAgAABAgQ+JPDUU0/F0UcfHUuXLv3Qe7k60djYGJ/61Kci&#10;CQ7Lph1zzDGxzz77ZDOkIPt+9atfzbquH//4x/Gd73wn63HZDmhpaYlRo0ZF8ryGbNo555yTTfd0&#10;3+S75v/+7/+e9bgkAPCQQw6JKVOmZD22IwMSkyQUb8GCBVkPv+yyyzr0nfqOfM67M4QvgXjzzTfj&#10;wAMPjBdffDFrl7UHLFy4cO1TfidAgAABAp0WELDWaUITFKNAku571113pR/u1JH633nnnfjud7+b&#10;ehDgnjFw4MDYY4894ktf+lJcc8018de//jWWLFnSkWmNIUCAAAECBAgQIECAAAECBAgQIECAAAEC&#10;BAgQIECAQE4FrrgiYuTIiFmzcjpt1pP94Q8RQ4dGJGFvGoENCaxevTpmz54dL7/8csyZMyfa2to2&#10;NMT7GQrMm1cWP//5xqmboHeKq6/eJJqb85dmtscei+IXv3g1brnln3HooQsildelFYFAZWVlbLLJ&#10;JrHzzjvHFltsEf369SuCqpVIgAABAgQIECBAgAABAgQIECBAgAABAgQIECBAgAABAgQIECBAgAAB&#10;AgQIECBAgAABAgQIECBAgAABAgQIECBAoHcKPPLII3HUUUd1ybPzGxoa0uFqybMBsmmlqS+X/+AH&#10;P8hmSMH2TcKzjjvuuKzru/TSSzsUSJbpQosXL45jjz02pk6dmumQdL/x48ennlOSelBJB9q4ceM6&#10;FJo3b968OOyww1LPHrilA6tmPiQJEdt///1Tzz7J/uEnBxxwQBx55JGZL/a+nkmYYLbtN7/5Tdx/&#10;//3ZDutQ/wceeCB22223eOaZZzo0fu1BixYtWvuU3wkQIECAQKcFyjs9gwkIFKlAkpichKGdcMIJ&#10;nfoHthUrVsTzzz+fPn7961+/p1FeXp4OXxs0aFBUV1d/4KioyN8Dyt4rsIMvbrjhhg6ONIwAAQIE&#10;CBAgQIAAAQIECBAgQIAAAQIECBAgQIAAge4USN07GA8/3J0rrn+tlpZ3w95+8YuIL31p/X292zsF&#10;kiC1JFCtqakpkpA1LXcC77xTETfcMDTuvLM2li/PZ5JZexx00MIYP74xdtllae42aKYuFxg4cGDU&#10;1dVFch+MRoAAAQIECBAgQIAAAQIECBAgQIAAAQIECBAgQIAAAQIECBAgQIAAAQIECBAgQIAAAQIE&#10;CBAgQIAAAQIECBAgQIBA8Qg8/vjjccghh6S+c35DbLfddjkp/L//+79T3xsfHzNmzMh6vgsuuCB2&#10;3nnnrMcV6oBrr702nnvuuZg5c2ZWJf7kJz9JP1/hqquuitra2qzGrq9zEiA2ZsyYmDZt2vq6fei9&#10;jTbaKK688soPnc/0RJK/kASDJWFdSWhaNm358uVxyimnpMPPvv3tb0e/fv2yGb7Bvk899VQcf/zx&#10;8dZbb22w79odkkDAH/7wh2ufzvj3JDyub9++0dramvGYpGNSbxKQuOeee2Y1LtPOyTM+Lr744kjC&#10;/pLXuWoLFy7M1VTmIUCAAAEC7wkIWHuPwoueJJD8Q/Ps2bMz2tIvf/nL+L//9/9Gko6by7Zq1apo&#10;ST0hMDl6UhOw1pOupr0QIECAAAECBAgQIECAAAECBAgQIECAAAECBAj0RIHUf6qMkSMjXn658HaX&#10;3E/35S9H6r/nRnzve4VXn4ryI5DcaDl37tz0jb/Jf2vXcifw2mt9YtKkYXHffTWp0LqS3E2c5Uxl&#10;Ze1xxBEtccYZjbH11suzHK17vgTKyspiyJAh6Zvxkxu2NQIECBAgQIAAAQIECBAgQIAAAQIECBAg&#10;QIAAAQIECBAgQIAAAQIECBAgQIAAAQIECBAgQIAAAQIECBAgQIAAAQIEilPgmWeeST2LYmQk4VUX&#10;XnhhJGFYHWkLFixIj7/mmmuivb096yn22muv+P73v5/1uEIeMHjw4LjlllviwAMPjGyfmXDTTTel&#10;ngdwX1x22WXxhS98IZIwr462JKTsV7/6VXzjG9+IZcuWZT3Nf/zHf0RNTU3W494/YIsttkgH+Y0e&#10;PbpDn4/LL788rr/++vRn5PTTT++UR1JXkhOR5FD8+te/7lA9yRzfSz0gZZ999kledqglYXFHHHFE&#10;3HnnnVmNX7RoUXrcxIkT4zOf+UxWY9fXOflzmwS3JZ+5xx57bH1dO/ReQ0ND+u+aDg02iAABAgQI&#10;rENAwNo6YJwuboHkXyLOP//84t6E6gkQIECAAAECBAgQIECAAAECBAgQIECAAAECBAgQIJClQJJN&#10;tfXWEbNmZTmwm7tffHFE6p7Z+OlPu3lhyxWUQHLTZXNzczQ2NsbKlSsLqrZiL+all/rFddcNjccf&#10;H5TaSv6C1fr0aYtjjmmO005rik02cY2L5XOVhKnV1dWlb35PQtY0AgQIECBAgAABAgQIECBAgAAB&#10;AgQIECBAgAABAgQIECBAgAABAgQIECBAgAABAgQIECBAgAABAgQIECBAgAABAgSKX6C1tTUdsDZ5&#10;8uQ455xz4vjjj09/rziTnb366qtx8803p4Oq3nnnnUyGfKhPdXV1JGt3NNztQxMW0Il99903Lrnk&#10;kvjmN7+ZdVXJcxe+9KUvpW2TkLVjjz02Ntpoo4znWbhwYer5AtfFlVdeGR29Nsccc0yMGTMm4zXX&#10;1/Goo45Kh/D98Ic/XF+3db6X7OHMM8+Mq666Ku1y9NFHx/Dhw9fZ/6PeeOmll9JhczfeeGPq+Sap&#10;B5x0sB155JHpPzMdHP7esCSk7a677oq2trb3zmXyYt68ealnNhwT48ePj4suuiiSALuOtsR10qRJ&#10;ce2118brr7/e0Wk2OO7NN9/cYB8dCBAgQIBAtgIC1rIV058AAQIECBAgQIAAAQIECBAgQIAAAQIE&#10;CBAgQIAAAQIECBSowG67FX642hq61H2MsfHGkbopcs0ZP3uLQBKs1tLSEg0NDbFixYresu1u2efT&#10;Tw+ICROGxf/8z8BuWW9diwwYsDp1M/3cOOWUOTFkSCr5USt4gZKSkki+kJAEqw0cmN/PT8FjKZAA&#10;AQIECBAgQIAAAQIECBAgQIAAAQIECBAgQIAAAQIECBAgQIAAAQIECBAgQIAAAQIECBAgQIAAAQIE&#10;CBAgQIBAEQv84x//iHPPPTe+8pWvxGGHHZY+Nt9889h0001js802Sz8H4K233orkeOONN9LBUM8+&#10;+2yndlxaWpoOAdtqq606NU8hD/76178ejz76aDz88MMdKvP555+P5EiuzSc+8YkYNWpUOlBr49TD&#10;OZLAteS74EmY2pw5c9JH0veRRx5JPV/gf2LVqo5/r3/77bePa665pkM1r2vQpZdeGk8++WRMmTJl&#10;XV02eP7vf/97nHfeeeljl112iSS4bbvttothw4a9d6x5fkUSRDZ9+vR46qmn0sfUqVM3OP+GOowY&#10;MSJuuummSL6L39k2cuTIdGhcR50nTJiQDkdLDE466aTYe++9Y31/lpIgt9mzZ8esWbNixowZ8dvf&#10;/jb++Mc/xurVq7Peyu67757+XGY6MFlTI0CAAAECuRYQsJZrUfMRIECAAAECBAgQIECAAAECBAgQ&#10;IECAAAECBAgQIECAAIE8CBxxRMRLL+Vh4U4smbo3NLbeOuK44zoxiaFFJbAmWG358uVFVXchF5u6&#10;rzUee2xQOljt5Zf75bXUIUNWpkPVknC1AQNShWkFL1BWVpa+kb62tjYqKysLvl4FEiBAgAABAgQI&#10;ECBAgAABAgQIECBAgAABAgQIECBAgAABAgQIECBAgAABAgQIECBAgAABAgQIECBAgAABAgQIECDw&#10;0QLJd4ezCVBKQrnuu+++9PHRM+bmbBKulgREjRkzJjcTFugsyT5vvvnmOPzww+Nvf/tbh6tMwrGe&#10;eOKJ9NHhSTIcuOWWW6ZD2urr6zMckVm38vLyuO2229KhaEkQXGdbEraWHN3Vampq4ne/+10kP3PV&#10;vv/978ett94aixYt6tCUyefi7rvvTh/JBMkzArbZZpsYNGhQDB48OJI//2+++Wb6ePvttzsVurem&#10;wLPPPjuuvvrqdNBfQ0PDmtPr/ZkE62kECBAgQCDXAgLWci1qPgIECBAgQIAAAQIECBAgQIAAAQIE&#10;CBAgQIAAAQIECBAg0M0CqXvR4oEHunnRHC130kkRb70VMXRojiY0TUEKLFiwIGbPnh2tra0FWV8x&#10;FrVyZaRuVB8SEycOjTfe6JvXLWyyyfI47bSmOOaYedGnT3tea7F4ZgL9+vVLB6slN0onN+prBAgQ&#10;IECAAAECBAgQIECAAAECBAgQIECAAAECBAgQIECAAAECBAgQIECAAAECBAgQIECAAAECBAgQIECA&#10;AAECBAgUt8B5550XTz/9dDzzzDMFs5Hku8zXXntt6vvopxVMTV1ZyNDUwzOmTJkSY8eOTT0HpLAf&#10;BLLpppumw9WSn13Rhg0bFn/6059i3Lhx6bCyrlijK+bcbLPN0tdup512yun0icf111+fDhpMwtI6&#10;25qbmyM5uqL16dMnfvGLX8T48ePT03/84x+P+++/P6OlknDA5Nkiffvm9zkYGRWrEwECBAgUjYCn&#10;4xTNpVIoAQIECBAgQIAAAQIECBAgQIAAAQIECBAgQIAAAQIECBD4sMC0aRFf+9qHzxfLmSQkap99&#10;iqVadWYrsGjRopiW+pC+/vrrwtWyxVtH/2XLSuLmm+ti9Oid4qKLtshruNrWWy+LH/xgZvzhD6/E&#10;8cc3C1dbxzUrlNMlJSWRBKptt9126WPIkCHC1Qrl4qiDAAECBAgQIECAAAECBAgQIECAAAECBAgQ&#10;IECAAAECBAgQIECAAAECBAgQIECAAAECBAgQIECAAAECBAgQIECAQCcFBg0alA6G2nPPPTs5U26G&#10;JyFNEydOjDPOOCM3ExbJLAMHDox77rknzjrrrIKtOAn7evjhh2PLLbfs0hr79esXt99+e3zjG9/o&#10;0nVyNXkSqvbkk09GrsPV1tT32c9+Nv7zP/9zza8F+XPkyJHx7LPPvheulhSZnMu0JeFqSciaRoAA&#10;AQIEcikgYC2XmuYiQIAAAQIECBAgQIAAAQIECBAgQIAAAQIECBAgQIAAAQLdLHD00RFtbd28aI6X&#10;S2VvpUKacjyp6fIqsHjx4pg+fXq89tprsWzZsrzW0lMWX7iwLK65ZlgceeTOceWVm0VjY2Xetrbr&#10;rkviqqtmxG23TUvV0xLl5XkrxcIZCFRUVMRGG22Uvol7xIgRkdyErhEgQIAAAQIECBAgQIAAAQIE&#10;CBAgQIAAAQIECBAgQIAAAQIECBAgQIAAAQIECBAgQIAAAQIECBAgQIAAAQIECBAg0PMEkpC1Bx98&#10;MHbfffe8bm777bePZ555Jk499dS81pGvxctTX8L/9a9/nXqWxg+ipKQkX2V85LqHH354vPDCC7HD&#10;Djt85Pu5Ppns//LLL49JkyZFZWX+npOwoX0ddNBBMWXKlNh888031LVT73/5y1+O73znO52aoysG&#10;l5WVxTe/+c10uNquu+76gSWyCVhLBj7yyCMfGO8XAgQIECDQWQEBa50VNJ4AAQIECBAgQIAAAQIE&#10;CBAgQIAAAQIECBAgQIAAAQIECORJ4Je/jHj11TwtnuNlL744YuHCHE9qum4XWLJkSTpU7dXUBzN5&#10;rXVeYM6c8vjpTzeOUaN2il/8YuOYPz9/aWaf+MTCVMjb9Lj++ulx4IELUzdyd35/Zug6gQEDBsSI&#10;VKDaTjvtlA5YS4LWNAIECBAgQIAAAQIECBAgQIAAAQIECBAgQIAAAQIECBAgQIAAAQIECBAgQIAA&#10;AQIECBAgQIAAAQIECBAgQIAAAQIEerbA4MGD46GHHorjjjsuLxs9/fTT4/nnn49sQ5nyUmwXL5oE&#10;Vv3+97+PrbbaqotX2vD0SbjZj3/847j//vvT3z/f8Ijc9jjttNPiT3/6U+y77765nbiTsw0ZMiT1&#10;HIVr4tFHH43kdXe0Sy65JH71q19Fv379umO5Da6x//77pwMRk0DAjwrBO/jggyMJDcy03XzzzbFq&#10;1apMu+tHgAABAgQ2KCBgbYNEOhAgQIAAAQIECBAgQIAAAQIECBAgQIAAAQIECBAgQIAAgcIUuOCC&#10;wqyrI1WtXBlxyikdGWlMIQgsW7YsZsyYEdOnT49FixYVQklFX8Obb1bGpZduFkcdtVPccMOwWLq0&#10;LC97Kilpj8MOmx+33DItFfA2I/bYQ3BeXi5EhouWpFLvamtrY/vtt49tttkmki8/JOc0AgQIECBA&#10;gAABAgQIECBAgAABAgQIECBAgAABAgQIECBAgAABAgQIECBAgAABAgQIECBAgAABAgQIECBAgAAB&#10;AgR6j0BNTU3cfvvt8dvf/jbq6+u7ZeO77bZbPPDAAzFx4sTo379/t6xZDIscc8wxMXXq1PjZz37W&#10;bddibZddd901HaD1ta99La/fP997773jiSeeiD/+8Y+RfF7y3U499dT0tfnCF77Q7S5f/OIX00GE&#10;H//4x/PGkAT/3XbbbTFlypTYfffd11nHsGHDYtSoUet8f+03Zs2alf67Z+3zfidAgAABAh0VELDW&#10;UTnjCBAgQIAAAQIECBAgQIAAAQIECBAgQIAAAQIECBAgQIBAHgUuvzxiSQ/LObr33oj58/OIaums&#10;BVpbW+ONN96IadOmxcKFC7Meb8CHBaZN6xvf+MbwOPbYHeOOO+pi5cr83N5TXt6WqqE5fv/7qfGj&#10;H70RO+647MPFOlMwApWVlbHpppvGxz72sdh8882jqqqqYGpTCAECBAgQIECAAAECBAgQIECAAAEC&#10;BAgQIECAAAECBAgQIECAAAECBAgQIECAAAECBAgQIECAAAECBAgQIECAAAEC+REYO3ZsvPzyy3Hi&#10;iSd2WQFJSNMtt9ySDos6/PDDu2ydYp64oqIizj///HjttdfiO9/5TrcF0O23335x1113xQsvvBD5&#10;DPJa+9odeeSR6c9LEu614447rv12l/7et2/fOPnkk9NBb9dff33eQu+STe6www7p4LtLLrkkkhCz&#10;7mp77bVXTJ48Of2skDFjxmS07BlnnJFRvzWdrrzyyjUv/SRAgAABAp0WyM8TmDpdtgkIECBAgAAB&#10;AgQIECBAgAABAgQIECBAgAABAgQIECBAgEDvFvjhD3ve/tvaIs4+u+ftqyfuaMWKFTFr1qyYOnVq&#10;KhRPKl4urvFf/9o/dUP0Vqkb03eIBx6oiba2klxMm/UcffuujlNOaYo//vGVuOiiN2P48OVZz2FA&#10;9wkMHDgwttxyy9hpp53SN26XlZV13+JWIkCAAAECBAgQIECAAAECBAgQIECAAAECBAgQIECAAAEC&#10;BAgQIECAAAECBAgQIECAAAECBAgQIECAAAECBAgQIECg4AXq6urSYUrPPPNMfPnLX47Bgwd3uubK&#10;ysr43Oc+lw7vmjZtWpx00klRUpKf78h3ejPdOEHy/fAkTCsJWvvZz34WRxxxRCSBX7ls5eXlccwx&#10;x6QDxP785z/H6NGjC/LaJJ+XJNzrpZdeinvuuSfOO++82G677XJJ8YG5dtlll7j66qvj7bffjptv&#10;vjn23XffD7yfr1+SP0tJ6F7yDI8bbrgh9thjj5yXUlpamp73m9/8Zjz99NPpULckdDH5rGTajj76&#10;6KzC6P7617/GI488kun0+hEgQIAAgfUKZP6/WOudxpsECBAgQIAAAQIECBAgQIAAAQIECBAgQIAA&#10;AQIECBAgQIBAdwncd1/EggXdtVr3rvOHP3TvelbLTmDlypXR0NAQ8+bNi/b29uwG6/2RAlOmDIwJ&#10;E4bFCy8M+Mj3u+tkdfWq1E3rc1PHnBg0aHV3LWudDggkNy/X1tZG8kWGPn36dGAGQwgQIECAAAEC&#10;BAgQIECAAAECBAgQIECAAAECBAgQIECAAAECBAgQIECAAAECBAgQIECAAAECBAgQIECAAAECBAgQ&#10;6G0Ce+21VyTHVVddFX9IPdxh0qRJ8fDDD0fyHIFM2pZbbhn77LNPHHDAATF27Nj0d54zGdfVfbbd&#10;dtuie/7BsGHD4vzzz08fy5Yti8ceeyzuvffeuC/1QJEZM2ZkRVZWVha77757fOpTn0of++23XwwY&#10;kN/nF2SzgeT780cddVT6SMbNnDkzHnzwwXjooYfSAV3J8y2ybUlo2ciRI9Of9zWf+x122CHbabq1&#10;f1LzuHHj0seLL74YU6ZMiaeeeiodiJYE8mXbNttsszjssMPi8MMPj0MPPTT9fIJs53h//4qKimhq&#10;anr/Ka8JECBAgEC3CQhY6zZqCxEgQIAAAQIECBAgQIAAAQIECBAgQIAAAQIECBAgQIAAgdwIXHpp&#10;buYpxFlS933GHXdEHHdcIVbXe2tKbohubGyM5ubmoruxuBCv2upUftlDDw2OiROHxT//WZXXEuvr&#10;V6RusJ0TY8Y0R1VVW15rsfj6Bfr27Zu+aXnIkCGR3CSuESBAgAABAgQIECBAgAABAgQIECBAgAAB&#10;AgQIECBAgAABAgQIECBAgAABAgQIECBAgAABAgQIECBAgAABAgQIECBAIFuBPn36xPHHH58+2tra&#10;0s8SeOuttyI53nzzzXjnnXci+W5z8r3m5Kivr4/ddtsthg4dmu1S+mcgUFVVFUceeWT6SLq3tram&#10;g6ySMKv3H8nzHvr165f+znldXV36Z21tbWy99dYxcODADFYqji7Dhw+Ps846K30kFS9evDjmzJkT&#10;c+fOTf9MXq/5vby8PAYPHvzeUVNTkw7+23HHHSP5nBdr23XXXSM5zj333PQWks/BtGnToqWlJebP&#10;n//ezyVLlkSy5+TP5tpH//79i3X76iZAgAABAh8SELD2IRInCBAgQIAAAQIECBAgQIAAAQIECBAg&#10;QIAAAQIECBAgQIBAYQs8+2xh19fZ6n78YwFrnTXM1fjVqSSwJFgtubm0vb09V9P22nlWrCiJu+8e&#10;EpMmDU3dXJ7fm3G32GJ5nHZaY4we3RIVFa5toX4oS0pKorq6On1ze0+6qb1QvdVFgAABAgQIECBA&#10;gAABAgQIECBAgAABAgQIECBAgAABAgQIECBAgAABAgQIECBAgAABAgQIECBAgAABAgQIECBAoDcJ&#10;lJaWxsYbb5w+9txzz9609YLdaxJut8UWW6SPgi2yGwsbMGBAJMeWW27ZjasW1lJrwtMKqyrVECBA&#10;gACB7hMQsNZ91lbqRoEkTffss8/uxhUtRYAAAQIECBAgQIAAAQIECBAgQIAAAQIECBAgQIAAge4R&#10;ePTRiFWrumetfK3yt7/la2XrrhFIgtWSULXkSF5rnRNYsqQ0br+9Nm66aWjMnVvRuck6OXr77ZfG&#10;+PFNceih8yN1r7tWoALl5eVRW1ubDlarqMjvZ6ZAiZRFgAABAgQIECBAgAABAgQIECBAgAABAgQI&#10;ECBAgAABAgQIECBAgAABAgQIECBAgAABAgQIECBAgAABAgQIECBAgAABAgQIECBAgAABAj1cQMBa&#10;D7/AvXV7JSUlUVZW1lu3b98ECBAgQIAAAQIECBAgQIAAAQIECBAgQIAAAQIECPRggUmTevDm/ndr&#10;S5dGzJwZMXx4z99roe2wra0tHarW1NQkWC0HF6elpSwmT66PW2+ti0WL8nubzu67L04FqzXGvvsu&#10;ysHOTNFVAv369UuHqtXU1ERy/4tGgAABAgQIECBAgAABAgQIECBAgAABAgQIECBAgAABAgQIECBA&#10;gAABAgQIECBAgAABAgQIECBAgAABAgQIECBAgAABAgQIECBAgAABAgR6q0B+n9zUW9XtmwABAgQI&#10;ECBAgAABAgQIECBAgAABAgQIECBAgAABAgQIdFDgySc7OLDIht14Y8S3v11kRRdxuUmwWnNzczQ2&#10;NsaqVauKeCeFUXpDQ0XccMPQ+P3va6O1tTSPRbXHAQcsTAerjRyZSi7UClIgCVIbPHhw1NfXRxKw&#10;phEgQIAAAQIECBAgQIAAAQIECBAgQIAAAQIECBAgQIAAAQIECBAgQIAAAQIECBAgQIAAAQIECBAg&#10;QIAAAQIECBAgQIAAAQIECBAgQIAAAQIRAtZ8CggQIECAAAECBAgQIECAAAECBAgQIECAAAECBAgQ&#10;IECAQBEJNDQUUbGdKPX55zsx2NCMBdrb22PevHnRkPpgrVy5MuNxOn60wOuv94mJE4fGffcNSQXV&#10;lXx0p244W1raHp/+dEsqWK0pttmmtRtWtERHBCorK6O2tjZ9lJe7jasjhsYQIECAAAECBAgQIECA&#10;AAECBAgQIECAAAECBAgQIECAAAECBAgQIECAAAECBAgQIECAAAECBAgQIECAAAECBAgQIECAAAEC&#10;BAgQIECAQM8V8GSenntt7YwAAQIECBAgQIAAAQIECBAgQIAAAQIECBAgQIAAAQIEeqDA0qU9cFMf&#10;saV//vMjTjqVM4EkWK2lpSUdrLZixYqczdtbJ/rHP6pSwWrD4tFHB0V7e/6C1Sor2+KYY+bFaac1&#10;xaabuq6F+nkcMGBA1NXVxaBBg6KkJH+fl0L1URcBAgQIECBAgAABAgQIECBAgAABAgQIECBAgAAB&#10;AgQIECBAgAABAgQIECBAgAABAgQIECBAgAABAgQIECBAgAABAgQIECBAgAABAgQIEEgEBKz5HBAg&#10;QIAAAQIECBAgQIAAAQIECBAgQIAAAQIECBAgQIAAgSIRmDUrUuFNRVJsJ8tsaurkBIavU2BNsNry&#10;5cvX2ccbmQk8++yAdLDa008PzGxAF/Xq3391jB07Nz7/+TlRW7uqi1YxbWcESktLY8iQIelgtb59&#10;+3ZmKmMJECBAgAABAgQIECBAgAABAgQIECBAgAABAgQIECBAgAABAgQIECBAgAABAgQIECBAgAAB&#10;AgQIECBAgAABAgQIECBAgAABAgQIECBAgECvEBCw1isus00SIECAAAECBAgQIECAAAECBAgQIECA&#10;AAECBAgQIECAQE8QaGzsCbvIbA+yvzJzyqbXggULYvbs2dHa2prNMH3XEkhCDh9/fFBcd93Q+Mc/&#10;+q/1bvf+WlOzMk4+eU6ccMLcGDiwrXsXt1pGAn369EmF3tWmj7KysozG6ESAAAECBAgQIECAAAEC&#10;BAgQIECAAAECBAgQIECAAAECBAgQIECAAAECBAgQIECAAAECBAgQIECAAAECBAgQIECAAAECBAgQ&#10;IECAAAECBAhECFjzKSBAgAABAgQIECBAgAABAgQIECBAgAABAgQIECBAgAABAkUi0JsC1lauLJKL&#10;UgRlLly4MBoaGmLp0qVFUG3hlrhqVcR999XEpEnDYsaMvnktdOONV8SppzbFscc2R9++qcQ3reAE&#10;qquro66uLpKfGgECBAgQIECAAAECBAgQIECAAAECBAgQIECAAAECBAgQIECAAAECBAgQIECAAAEC&#10;BAgQIECAAAECBAgQIECAAAECBAgQIECAAAECBAgQIJC9gIC17M2MIECAAAECBAgQIECAAAECBAgQ&#10;IECAAAECBAgQIECAAAECeRFobc3LsnlZtK0tL8v2qEUXLVqUDlZbsmRJj9pXd2+mtbUk7ryzNm64&#10;YWjMnl3Z3ct/YL2ttmqN009vjFGjWqLcXT8fsCmEX8rKyqK2tjZ99OnTpxBKUgMBAgQIECBAgAAB&#10;AgQIECBAgAABAgQIECBAgAABAgQIECBAgAABAgQIECBAgAABAgQIECBAgAABAgQIECBAgAABAgQI&#10;ECBAgAABAgQIEChaAY9aKtpLp3ACBAgQIECAAAECBAgQIECAAAECBAgQIECAAAECBAgQ6G0CdXW9&#10;Z8cVFb1nr7ne6dKlS1NBYLMjCVjTOi6waFFp/OY3dXHLLUOjpSW/t9h87GNLYvz4pjjooAVRUtLx&#10;PRnZNQJ9+/aNutRf0EOGDInS0tKuWcSsBAgQIECAAAECBAgQIECAAAECBAgQIECAAAECBAgQIECA&#10;AAECBAgQIECAAAECBAgQIECAAAECBAgQIECAAAECBAgQIECAAAECBAgQIECglwnk9+lPvQzbdgkQ&#10;IECAAAECBAgQIECAAAECBAgQIECAAAECBAgQIECAQGcEhg3rzOjiGltZWVz1FkK1SbBaQ0NDLFy4&#10;sBDKKdoa5s4tj5tvro/bbquLJUvK8rqPvfdelApWa4y99lqc1zos/mGBklTSXXV1dTpYbeDAgR/u&#10;4AwBAgQIECBAgAABAgQIECBAgAABAgQIECBAgAABAgQIECBAgAABAgQIECBAgAABAgQIECBAgAAB&#10;AgQIECBAgAABAgQIECBAgAABAgQIECDQKQEBa53iM5gAAQIECBAgQIAAAQIECBAgQIAAAQIECBAg&#10;QIAAAQIECHSfwPDh3bdWvlcaMCDfFRTP+q2trelgtfnz5xdP0QVY6dtvV8b11w+NP/xhSKxYUZq3&#10;CktK2uPggxfEGWc0xs47L8tbHRb+aIHy8vKora1NB6tVVFR8dCdnCRAgQIAAAQIECBAgQIAAAQIE&#10;CBAgQIAAAQIECBAgQIAAAQIECBAgQIAAAQIECBAgQIAAAQIECBAgQIAAAQIECBAgQIAAAQIECBAg&#10;QIAAgU4LCFjrNKEJCBAgQIAAAQIECBAgQIAAAQIECBAgQIAAAQIECBAgQIBA9wj06xeR5PmsXNk9&#10;6+Vzld4UJtdR5+XLl8fs2bNDsFpHBd8dN31635g4cWg88EBNtLWVdG6yTowuL2+PI4+clwpWa4oR&#10;I5Z3YiZDu0Kgqqoq6uvro6amJkpK8vc56Yq9mZMAAQIECBAgQIAAAQIECBAgQIAAAQIECBAgQIAA&#10;AQIECBAgQIAAAQIECBAgQIAAAQIECBAgQIAAAQIECBAgQIAAAQIECBAgQIAAAQIECBSigIC1Qrwq&#10;aiJAgAABAgQIECBAgAABAgQIECBAgAABAgQIECBAgAABAusQSGX7RFPTOt7sQac/9rEetJkcb2XF&#10;ihXR0NAQLS0t0d7enuPZe890L7zQLyZMGBZTplSnNp2/wKy+fdvic59rjnHjmmKjjXpBemIRfcSS&#10;ILXBgwdHXV1d9O/fv4gqVyoBAgQIECBAgAABAgQIECBAgAABAgQIECBAgAABAgQIECBAgAABAgQI&#10;ECBAgAABAgQIECBAgAABAgQIECBAgAABAgQIECBAgAABAgQIECh+AQFrxX8N7YAAAQIECBAgQIAA&#10;AQIECBAgQIAAAQIECBAgQIAAAQIEepHAttv2joC1ww/vRRc1w62uXLkyHazW3Nyc4QjdPkrgiScG&#10;poPV/vKXAR/1dredGzhwVZx44tw46aQ5UVOzutvWtdCGBSoqKqK2tjYdrFZe7vaqDYvpQYAAAQIE&#10;CBAgQIAAAQIECBAgQIAAAQIECBAgQIAAAQIECBAgQIAAAQIECBAgQIAAAQIECBAgQIAAAQIECBAg&#10;QIAAAQIECBAgQIAAAQIEci/gCUC5NzUjAQIECBAgQIAAAQIECBAgQIAAAQIECBAgQIAAAQIECBDo&#10;MoFjjol44okum74gJi4piUj2qb0rkASrNTU1RRKs1tbWhqUDAgnbww8PTgWrDY1p0/p1YIbcDamr&#10;Wxmf/3xTjB3bHP36uZ65k+38TAMGDEiHqg0aNChKkr+INAIECBAgQIAAAQIECBAgQIAAAQIECBAg&#10;QIAAAQIECBAgQIAAAQIECBAgQIAAAQIECBAgQIAAAQIECBAgQIAAAQIECBAgQIAAAQIECBAgQCBv&#10;AgLW8kZvYQIECBAgQIAAAQIECBAgQIAAAQIECBAgQIAAAQIECBAgkL3AmWdGXHhh9uOKacRmm0WU&#10;lhZTxV1T66pVq9LBanPmzIn29vauWaSHz7pyZUncfXdNXH/9sJg1q09ed7vZZsvj9NObYvToeVFZ&#10;6Xrm9WK8b/EkSK2mpibq6+ujqqrqfe94SYAAAQIECBAgQIAAAQIECBAgQIAAAQIECBAgQIAAAQIE&#10;CBAgQIAAAQIECBAgQIAAAQIECBAgQIAAAQIECBAgQIAAAQIECBAgQIAAAQIECORTQMBaPvWtTYAA&#10;AQIECBAgQIAAAQIECBAgQIAAAQIECBAgQIAAAQIEshQYMiRi2LCIxsYsBxZR99Gji6jYLih19erV&#10;kYSqJUfyWsteYOnS0rjjjtq48cb6lGNl9hPkcMR22y2LM85ojMMOmx9lZTmc2FSdEqisrIy6urqo&#10;ra1NXRcXplOYBhMgQIAAAQIECBAgQIAAAQIECBAgQIAAAQIECBAgQIAAAQIECBAgQIAAAQIECBAg&#10;QIAAAQIECBAgQIAAAQIECBAgQIAAAQIECBAgQIAAgS4QELDWBaimJECAAAECBAgQIECAAAECBAgQ&#10;IECAAAECBAgQIECAAAECXSlwyikRP/lJV66Q37kvvji/6+dr9ba2tnSoWlNTk2C1Dl6E+fPL4tZb&#10;62Py5LpYuDC/t8V8/OOLY/z4xvjkJxd1cDeGdYXAwIEDo76+Pqqrq7tienMSIECAAAECBAgQIECA&#10;AAECBAgQIECAAAECBAgQIECAAAECBAgQIECAAAECBAgQIECAAAECBAgQIECAAAECBAgQIECAAAEC&#10;BAgQIECAAAECORLI75OkcrQJ0xAgQIAAAQIECBAgQIAAAQIECBAgQIAAAQIECBAgQIAAgd4kcNFF&#10;ET/9aUR7e8/b9TbbRNTV9bx9rW9HSbBac3NzNDY2xqpVq9bX1XvrEGhqqogbbqiPO+6ojdbWsnX0&#10;6p7T+++/MB2stttuS7pnQatsUKCsrCxqamrSwWp9+vTZYH8dCBAgQIAAAQIECBAgQIAAAQIECBAg&#10;QIAAAQIECBAgQIAAAQIECBAgQIAAAQIECBAgQIAAAQIECBAgQIAAAQIECBAgQIAAAQIECBAgQIAA&#10;gfwLCFjL/zVQAQECBAgQIECAAAECBAgQIECAAAECBAgQIECAAAECBAgQyEqgujpi//0jpkzJalhR&#10;dP7Rj4qizJwU2Z5KyFsTrLZy5cqczNnbJpk5s09MmjQ07rmnJhVOV5q37ZeWtsdhh81PB6ttt11r&#10;3uqw8AcF+vbtmwpsrIshQ4ZEaWn+Ph8frMpvBAgQIECAAAECBAgQIECAAAECBAgQIECAAAECBAgQ&#10;IECAAAECBAgQIECAAAECBAgQIECAAAECBAgQIECAAAECBAgQIECAAAECBAgQIECAQCYCAtYyUdKH&#10;AAECBAgQIECAAAECBAgQIECAAAECBAgQIECAAAECBAgUmMB110Vst12BFdXJcjbeOOKzn+3kJEUw&#10;PAlWmzdvXjQ2NsaKFSuKoOLCK/GVV6pi4sRh8fDDg6K9vSRvBVZUtMXo0fPi9NObYvPNXcu8XYi1&#10;Fh40aFA6WG3gwIFrveNXAgQIECBAgAABAgQIECBAgAABAgQIECBAgAABAgQIECBAgAABAgQIECBA&#10;gAABAgQIECBAgAABAgQIECBAgAABAgQIECBAgAABAgQIECBAoFgEBKwVy5UqojqfeeaZ+N73vtep&#10;iseMGRNnnnlmh+e466674pe//GWHxxu4boH77rtv3W96hwABAgQIECBAgAABAgQIECBAgAABAgQI&#10;ECBAgACBbhPYdtuI/faLeOKJbluyyxe66qouXyLvC7S0tERDQ0MsX74877UUYwHPPdc/JkwYFk89&#10;VZ3X8vv1Wx1jxsyNz39+TtTXr8prLRZ/V6C8vDxqa2vTR2VlJRYCBAgQIECAAAECBAgQIECAAAEC&#10;BAgQIECAAAECBAgQIECAAAECBAgQIECAAAECBAgQIECAAAECBAgQIECAAAECBAgQIECAAAECBAgQ&#10;IECgyAUErBX5BSzE8puamuL+++/vVGm77LJLp8bPmjWr0zV0qgCDCRAgQIAAAQIECBAgQIAAAQIE&#10;CBAgQIAAAQIECBAg0A0Cd94ZsdFGEatXd8NiXbzErrtGHH98Fy+Sx+nnz5+fDlZrbW3NYxXFuXR7&#10;e8Sf/lSdDlZ78cX+ed3E4MGr4uST58QJJ8yN6uoe8Acvr5q5Wbyqqirq6uqipqYmSktLczOpWQgQ&#10;IECAAAECBAgQIECAAAECBAgQIECAAAECBAgQIECAAAECBAgQIECAAAECBAgQIECAAAECBAgQIECA&#10;AAECBAgQIJBngU033TS+973vZVzFgQcemHFfHQkQIECAAAECBAgUi4CAtWK5UuokQIAAAQIECBAg&#10;QIAAAQIECBAgQIAAAQIECBAgQIAAAQJrCaQyheLrX4+47LK13iiyX5NMpLvvLrKiMyx34cKFMXv2&#10;7Fi2bFmGI3RbI7BqVcQDD9TExIlD47XXqtaczsvPYcNWxKmnNsVnP9scVVWpxDct7wKDBw9OB6sN&#10;GDAg77UogAABAgQIECBAgAABAgQIECBAgAABAgQIECBAgAABAgQIECBAgAABAgQIECBAgAABAgQI&#10;ECBAgAABAgQIECBAvUFWVwAAQABJREFUgAABArkW2GSTTeKiiy7K9bTmI0CAAAECBAgQIFBUAgLW&#10;iupyKZYAAQIECBAgQIAAAQIECBAgQIAAAQIECBAgQIAAAQIECHxQ4Ac/iPj97yNeeeWD54vpt//3&#10;/yK22KKYKt5wrUmwWkNDQyxdunTDnfX4gMDy5SVx551D4vrrh6bC6fp84L3u/mXEiNY444ymGDVq&#10;XlRUdPfq1ltboCJ1EWpra9NH8lojQIAAAQIECBAgQIAAAQIECBAgQIAAAQIECBAgQIAAAQIECBAg&#10;QIAAAQIECBAgQIAAAQIECBAgQIAAAQIECBAgQIAAAQIECBAgQIAAAQIEeq6AgLWee23tjAABAgQI&#10;ECBAgAABAgQIECBAgAABAgQIECBAgAABAgR6icCTT0ZsvHFEa2vxbfiAAyIuuKD46l5XxYsXL06F&#10;gs2OJUuWrKuL8+sQWLy4NH7727q4+eb6mDcvv+FZO+20NMaPb4yDD14QJSXrKNjpbhPo379/1NXV&#10;xeDBg1PXwwXpNngLESBAgAABAgQIECBAgAABAgQIECBAgAABAgQIECBAgAABAgQIECBAgAABAgQI&#10;ECBAgAABAgQIECBAgAABAgQIECBAgAABAgQIECBAgACBPAoIWMsjvqUJECBAgAABAgQIECBAgAAB&#10;AgQIECBAgAABAgQIECBAgEAuBFKZQ/HQQxEHHhjR1paLGbtnjk03jXjkke5Zq6tXWbp0aTpYbdGi&#10;RV29VI+bf9688nSoWhKutnhxWV73t+eei9LBavvsszivdVg80kFqSaBafX199OvXDwkBAgQIECBA&#10;gAABAgQIECBAgAABAgQIECBAgAABAgQIECBAgAABAgQIECBAgAABAgQIECBAgAABAgQIECBAgAAB&#10;AgQIECBAgAABAgQIECDQywQErPWyC267BAgQIECAAAECBAgQIECAAAECBAgQIECAAAECBAgQINAz&#10;BfbfP+K3v40YOzaivb3w95iEwr38ckR5kd+5kASrNTQ0xMKFCwsfvcAqfOedyrj++vr4wx9qY/ny&#10;0jxW1x4HHbQgzjyzKT72saV5rMPSiUBFRUXU1dVFbW1t6u+HIv8LwiUlQIAAAQIECBAgQIAAAQIE&#10;CBAgQIAAAQIECBAgQIAAAQIECBAgQIAAAQIECBAgQIAAAQIECBAgQIAAAQIECBAgQIAAAQIECBAg&#10;QIAAAQIEOizgKUQdpjOQAAECBAgQIECAAAECBAgQIECAAAECBAgQIECAAAECBAgUlsBxx0Vcd12k&#10;gqIKO2StpibipZciqqsLyy+balpbW2P27NmxYMGCbIbpmxJ47bW+MXHi0Lj//ppYvbokbyZlZe0x&#10;alRLnHFGY2y11fK81WHhdwUGDBgQ9fX1qb8XqqOkJH+fC9eDAAECBAgQIECAAAECBAgQIECAAAEC&#10;BAgQIECAAAECBAgQIECAAAECBAgQIECAAAECBAgQIECAAAECBAgQIECAAAECBAgQIECAAAECBAgQ&#10;KAwBAWuFcR1UQYAAAQIECBAgQIAAAQIECBAgQIAAAQIECBAgQIAAAQIEciJwxhkRG20UMXp0pMKr&#10;cjJlTifZbLOIV16JSGUpFWVbvnx5NDQ0REtLS1HWn8+i//73fjFhwrB4/PEkWS9/AVp9+rTFscc2&#10;x6mnNsUmm6zMJ0mvXzsJUhsyZEg6WK1v37693gMAAQIECBAgQIAAAQIECBAgQIAAAQIECBAgQIAA&#10;AQIECBAgQIAAAQIECBAgQIAAAQIECBAgQIAAAQIECBAgQIAAAQIECBAgQIAAAQIECBAg8C8BAWv/&#10;svCKAAECBAgQIECAAAECBAgQIECAAAECBAgQIECAAAECBAj0CIFRoyJeeCHiwAMj5s0rnC0dckjE&#10;/fdHlBfh3QorVqyI2bNnx/z586O9vb1wUIugkqeeGpAOVnvuuYF5rXbAgFVxwgnNcfLJTalQrwJM&#10;H8yrTvcuXllZGXV1dVFbWxtlZWXdu7jVCBAgQIAAAQIECBAgQIAAAQIECBAgQIAAAQIECBAgQIAA&#10;AQIECBAgQIAAAQIECBAgQIAAAQIECBAgQIAAAQIECBAgQIAAAQIECBAgQIAAgaIQKMJHlhWFqyIJ&#10;ECBAgAABAgQIECBAgAABAgQIECBAgAABAgQIECBAgEBeBT72sYjGxogjjoh45JG8lpIKUIr46U8j&#10;zj8/v3V0ZPWVK1dGQ0NDNDc3d2R4rx3T1hbx6KOD0sFqr7zSL68OtbUr45RT5sTYsXNjwIBUYVre&#10;BAYOHBj19fVRXV2dtxosTIAAAQIECBAgQIAAAQIECBAgQIAAAQIECBAgQIAAAQIECBAgQIAAAQIE&#10;CBAgQIAAAQIECBAgQIAAAQIECBAgQIAAAQIECBAgQIAAAQIECBSHgIC14rhOqiRAgAABAgQIECBA&#10;gAABAgQIECBAgAABAgQIECBAgAABAlkLlKfuCnj44Yh77okYNy5i/vysp+j0gD33fHf9oUM7PVW3&#10;TrBq1ar3gtXa29u7de1iXiyVRxf33jskJk4cGjNn9s3rVjbddHmcdlpTfOYz86JPH9cwXxejLJWw&#10;WFNTkw5W69OnT77KsC4BAgQIECBAgAABAgQIECBAgAABAgQIECBAgAABAgQIECBAgAABAgQIECBA&#10;gAABAgQIECBAgAABAgQIECBAgAABAgQIECBAgAABAgQIECBQZAIC1orsgimXAAECBAgQIECAAAEC&#10;BAgQIECAAAECBAgQIECAAAECBAhkK3D00REtLREXXhjx859HLFuW7QzZ9x8xIuI//zPiyCOzH5vP&#10;EUmwWlNTU8ydOzfa2tryWUpRrb1sWWn87ndD4oYbhqb8KvNa+zbbLIszzmiMT396fqSyvbQ8CSRh&#10;avX19elwtSRkTSNAgAABAgQIECBAgAABAgQIECBAgAABAgQIECBAgAABAgQIECBAgAABAgQIECBA&#10;gAABAgQIECBAgAABAgQIECBAgAABAgQIECBAgAABAgQIZCMgYC0bLX0JECBAgAABAgQIECBAgAAB&#10;AgQIECBAgAABAgQIECBAgEARC/zoRxHJccklEb/4RURjY243U1ISMXJkxI9/HHHwwbmdu6tnW716&#10;dTpYbc6cOYLVssBeuLAsJk+uSx31sWBBfm9DGTlySYwf3xif/OTCSD6LWn4Eqqur08FqAwcOzE8B&#10;ViVAgAABAgQIECBAgAABAgQIECBAgAABAgQIECBAgAABAgQIECBAgAABAgQIECBAgAABAgQIECBA&#10;gAABAgQIECBAgAABAgQIECBAgAABAgR6hEB+n2zVIwhtYm2BioqKqKmpWft0Vr9XVVVl1X/tzn36&#10;9Ol0DWvP6XcCBAgQIECAAAECBAgQIECAAAECBAgQIECAAAECBAj0FIHvfjciOaZNi7joooj//u93&#10;w9ba27PfYeo/EcfWW0eMHRvxzW9G9O2b/Rz5HJEEq82dOzcVNtcoWC2LC9HUVB433TQ0br+9NpYt&#10;K8tiZO677rvvwnSw2u67L8n95GbMSKCsrCxqa2ujrq4uKisrMxqjEwECBAgQIECAAAECBAgQIECA&#10;AAECBAgQIECAAAECBAgQIECAAAECBAgQIECAAAECBAgQIECAAAECBAgQIECAAAECBAgQIECAAAEC&#10;BAgQIEBgfQIC1tan470OCRxxxBExb968Do3N1aCzzjorkkMjQIAAAQIECBAgQIAAAQIECBAgQIAA&#10;AQIECBAgQIAAgXULbL99xK23vvv+qlURd94ZMWVKxN//HvHmmxFLl0a0tkakMsgiCVKrqoqoro7Y&#10;ZpuI3XaLOPLIiD33XPf8hfxOW1tbzJkzJ5qamlL7S21Qy0hg1qzKmDRpaNx995BYtao0ozFd0amk&#10;pD0OPXR+nHlmU2y//bKuWMKcGQhUpf5SSELVampqorQ0f5+HDErVhQABAgQIECBAgAABAgQIECBA&#10;gAABAgQIECBAgAABAgQIECBAgAABAgQIECBAgAABAgQIECBAgAABAgQIECBAgAABAgQIECBAgAAB&#10;AgQIECgyAQFrRXbBlEuAAAECBAgQIECAAAECBAgQIECAAAECBAgQIECAAAECBLpCoDx1B8GYMe8e&#10;XTF/ocyZBKs1NzdHY2NjKiAslSqnZSQwbVpVTJgwNB5+eHC0tZVkNKYrOpWXt8Xo0S1x2mmNMXz4&#10;iq5YwpwbECgpKYlBgwZFfX199O/ffwO9vU2AAAECBAgQIECAAAECBAgQIECAAAECBAgQIECAAAEC&#10;BAgQIECAAAECBAgQIECAAAECBAgQIECAAAECBAgQIECAAAECBAgQIECAAAECBAgQ6JiAgLWOuRlF&#10;gAABAgQIECBAgAABAgQIECBAgAABAgQIECBAgAABAgQIFJFAe3v7e8FqK1euLKLK81vqX/7SPxWs&#10;NiyeeKI6r4VUVa2O445rjnHjmmLoUMF4+bgY5akUxtra2qirq4uKiop8lGBNAgQIECBAgAABAgQI&#10;ECBAgAABAgQIECBAgAABAgQIECBAgAABAgQIECBAgAABAgQIECBAgAABAgQIECBAgAABAgQIECBA&#10;gAABAgQIECBAoBcJCFjrRRfbVgkQIECAAAECBAgQIECAAAECBAgQIECAAAECBAgQIECAQG8TSILV&#10;5s2bFw0NDSFYLfOrP2VKdVx33dD4298GZD6oC3oOGrQqTjxxTpx00twYNGh1F6xgyg0J9OvXLx2q&#10;VlNTEyUlJRvq7n0CBAgQIECAAAECBAgQIECAAAECBAgQIECAAAECBAgQIECAAAECBAgQIECAAAEC&#10;BAgQIECAAAECBAgQIECAAAECBAgQIECAAAECBAgQIECAQE4EBKzlhNEkBAgQIECAAAECBAgQIECA&#10;AAECBAgQIECAAAECBAgQIECAQCEJJMFqLS0t6WC1FStWFFJpBVvL6lR+2YMPDo6JE4fF9OlVea1z&#10;6NAVMW7cnDjuuOaoqmrLay29cfEkSG3w4MHpYLX+/fv3RgJ7JkCAAAECBAgQIECAAAECBAgQIECA&#10;AAECBAgQIECAAAECBAgQIECAAAECBAgQIECAAAECBAgQIECAAAECBAgQIECAAAECBAgQIECAAAEC&#10;BPIsIGAtzxfA8gQIECBAgAABAgQIECBAgAABAgQIECBAgAABAgQIECBAgEBuBebPnx+zZ8+O5cuX&#10;53biHjrbihUlcdddQ2LSpKHx9tt98rrLLbZojdNPb4qjj26Jior2vNbSGxevqKiI2tra9JG81ggQ&#10;IECAAAECBAgQIECAAAECBAgQIECAAAECBAgQIECAAAECBAgQIECAAAECBAgQIECAAAECBAgQIECA&#10;AAECBAgQIECAAAECBAgQIECAAAEC+RIQsJYveesSIECAAAECBAgQIECAAAECBAgQIECAAAECBAgQ&#10;IECAAAECORVIgtUaGhqitbU1p/P21MmWLCmN22+vixtvrI/m5vyGae2ww9IYP74pDjlkfpSW9lTx&#10;wt1X//79o66uLgYPHhwlJSWFW6jKCBAgQIAAAQIECBAgQIAAAQIECBAgQIAAAQIECBAgQIAAAQIE&#10;CBAgQIAAAQIECBAgQIAAAQIECBAgQIAAAQIECBAgQIAAAQIECBAgQIAAgV4jIGCt11xqGyVAgAAB&#10;AgQIECBAgAABAgQIECBAgAABAgQIECBAgAABAj1TYOHChTF79uxYtmxZz9xgjnc1b15ZTJ5cH7fe&#10;WheLF+f31pHdd18UZ57ZFJ/4xKIc79J0GxIoTSXZJYFq9fX1UVVVtaHu3idAgAABAgQIECBAgAAB&#10;AgQIECBAgAABAgQIECBAgAABAgQIECBAgAABAgQIECBAgAABAgQIECBAgAABAgQIECBAgAABAgQI&#10;ECBAgAABAgQIdKtAfp+S1a1btRgBAgQIECBAgAABAgQIECBAgAABAgQIECBAgAABAgQIECDQkwQW&#10;LVoUDQ0NsWTJkp60rS7by+zZFXHjjUPj97+vjdbW0i5bZ8MTt8eBBy6M8eMbY9ddl264ux45Faio&#10;qIi6urr0UVZWltO5TUaAAAECBAgQIECAAAECBAgQIECAAAECBAgQIECAAAECBAgQIECAAAECBAgQ&#10;IECAAAECBAgQIECAAAECBAgQIECAAAECBAgQIECAAAECBAgQyJWAgLVcSZqHAAECBAgQIECAAAEC&#10;BAgQIECAAAECBAgQIECAAAECBAgQ6BaBJFDtnXfeEayWofaMGX1i0qRhcd99NbFqVUmGo3Lfrays&#10;PT796ZZUsFpTbL11a+4XMON6BQYMGBD19fVRXV0dJSX5+xyst0hvEiBAgAABAgQIECBAgAABAgQI&#10;ECBAgAABAgQIECBAgAABAgQIECBAgAABAgQIECBAgAABAgQIECBAgAABAgQIECBAgAABAgQIECBA&#10;gAABAgT+V0DAmo8CAQIECBAgQIAAAQIECBAgQIAAAQIECBAgQIAAAQIECBAgUBQCSbBaQ0NDLFq0&#10;qCjqzXeRL71UFRMmDIvHHhuUKiV/gVqVlW1x7LHz4rTTmmKTTVbkm6VXrZ8EqdXW1v5/9u48SPK6&#10;zBP/U5l1d92VWdW0AgKOiiCIikKAFyGDCog6eIDKpQ7qbsjEooZOzK7rMBqh6zEaSiwq3YAIiuiI&#10;KIcotyM0oAOuIIgXCF2VdXRV33XmLzP5tQj2UVWdR2Xm6xuR0Vn5/RzP8/oU/JMV33ekUqlobW2t&#10;q941S4AAAQIECBAgQIAAAQIECBAgQIAAAQIECBAgQIAAAQIECBAgQIAAAQIECBAgQIAAAQIECBAg&#10;QIAAAQIECBAgQIAAAQIECBAgQIAAAQIECFS3gIC16j4/1RMgQIAAAQIECBAgQIAAAQIECBAgQIAA&#10;AQIECBAgQIAAgZoX2LJlSyFYbcOGDTXfazEavPPOjkKw2tq1ncVYbslrdHTMxVveMhrveMdILuRr&#10;dsnrmLh4gebm5kin09HX1xfJZHLxC5hBgAABAgQIECBAgAABAgQIECBAgAABAgQIECBAgAABAgQI&#10;ECBAgAABAgQIECBAgAABAgQIECBAgAABAgQIECBAgAABAgQIECBAgAABAgQIEKiwgIC1Ch+A7QkQ&#10;IECAAAECBAgQIECAAAECBAgQIECAAAECBAgQIECAAIEdC2zdurUQrDY5ObnjAT79i0A2G3HTTd2F&#10;YLVf/7r9L59X4k1v70whVO2tbx2Nzs75SpRQt3t2dnYWgtW6urrq1kDjBAgQIECAAAECBAgQIECA&#10;AAECBAgQIECAAAECBAgQIECAAAECBAgQIECAAAECBAgQIECAAAECBAgQIECAAAECBAgQIECAAAEC&#10;BAgQIECAQG0ICFirjXPUBQECBAgQIECAAAECBAgQIECAAAECBAgQIECAAAECBAgQqBmBbdu2FYLV&#10;JiYmaqanUjUyMxNx7bW9cdFFg/GHP7SWapsFrbvXXlNx+ukj8cY3jkVLSy7xzVUWgWQyGX19fZFK&#10;pXLuLWXZ0yYECBAgQIAAAQIECBAgQIAAAQIECBAgQIAAAQIECBAgQIAAAQIECBAgQIAAAQIECBAg&#10;QIAAAQIECBAgQIAAAQIECBAgQIAAAQIECBAgQIAAgVILCFgrtbD1CRAgQIAAAQIECBAgQIAAAQIE&#10;CBAgQIAAAQIECBAgQIAAgQUJTE1NFYLV1q9fv6Dx9Txo27aG+I//6I9LLhnImTVXlGL//bfGWWdl&#10;4rjj1kejv0Qp21nkw9TyoWr5cLV8yJqLAAECBAgQIECAAAECBAgQIECAAAECBAgQIECAAAECBAgQ&#10;IECAAAECBAgQIECAAAECBAgQIECAAAECBAgQIECAAAECBAgQIECAAAECBAgQIFBLAh5rVUunqRcC&#10;BAgQIECAAAECBAgQIECAAAECBAgQIECAAAECBAgQIFCFAtPT0zE8PBzj4+ORzWarsIPylbxxYzK+&#10;/e1UXHZZOtavr+yffbzgBZtzwWrD8cpXboiGhvIZ1PtOXV1dkU6no7Ozs94p9E+AAAECBAgQIECA&#10;AAECBAgQIECAAAECBAgQIECAAAECBAgQIECAAAECBAgQIECAAAECBAgQIECAAAECBAgQIECAAAEC&#10;BAgQIECAAAECBAjUsEBln7RVw7BaI0CAAAECBAgQIECAAAECBAgQIECAAAECBAgQIECAAAECBHYt&#10;sD1YbWxsbNcD3Y3R0ca49NJ0fOc7qdiyJVlRkSOO2FgIVjv88E0VraOeNk8mk9Hf3194tbS01FPr&#10;eiVAgAABAgQIECBAgAABAgQIECBAgAABAgQIECBAgAABAgQIECBAgAABAgQIECBAgAABAgQIECBA&#10;gAABAgQIECBAgAABAgQIECBAgAABAgTqVEDAWp0evLYJECBAgAABAgQIECBAgAABAgQIECBAgAAB&#10;AgQIECBAgEClBGZnZ2NoaCjywWrZbLZSZVTFvn/+c3NcfPFAXHVVX8zMJCpWc0NDNo45ZrIQrPb8&#10;52+tWB31tnFra2uk0+no7e2NRKJy519v7volQIAAAQIECBAgQIAAAQIECBAgQIAAAQIECBAgQIAA&#10;AQIECBAgQIAAAQIECBAgQIAAAQIECBAgQIAAAQIECBAgQIAAAQIECBAgQIAAAQIEKi8gYK3yZ6AC&#10;AgQIECBAgAABAgQIECBAgAABAgQIECBAgAABAgQIECBQFwL5YLXh4eFCsNr8/Hxd9LzUJh96qDUu&#10;umgwrr++J+bnG5a6zB7Pa2zMxvHHj8eZZ2Zi332n9ng9C+xeoKGhIbq6uiKVSkVnZ+fuJxhBgAAB&#10;AgQIECBAgAABAgQIECBAgAABAgQIECBAgAABAgQIECBAgAABAgQIECBAgAABAgQIECBAgAABAgQI&#10;ECBAgAABAgQIECBAgAABAgQIEKhBAQFrNXioWiJAgAABAgQIECBAgAABAgQIECBAgAABAgQIECBA&#10;gAABAstJIB+sNjIyUngJVtv1yfzXf62I1asH4rbbunc9sMR3W1vn4s1vHovTThuJwcGZEu9m+bxA&#10;Y2Nj9Pf3F17Nzc1QCBAgQIAAAQIECBAgQIAAAQIECBAgQIAAAQIECBAgQIAAAQIECBAgQIAAAQIE&#10;CBAgQIAAAQIECBAgQIAAAQIECBAgQIAAAQIECBAgQIAAAQJ1LSBgra6PX/MECBAgQIAAAQIECBAg&#10;QIAAAQIECBAgQIAAAQIECBAgQKB0AnNzc38JVsu/d+1c4PbbO3PBaoPxy1927HxQGe50dc3G298+&#10;GqecMhI9Pc6sDOTR1tYWqVQqent7I5FIlGNLexAgQIAAAQIECBAgQIAAAQIECBAgQIAAAQIECBAg&#10;QIAAAQIECBAgQIAAAQIECBAgQIAAAQIECBAgQIAAAQIECBAgQIAAAQIECBAgQIAAAQIElr2AgLVl&#10;f0QKXM4CMzMzMTk5GfX0IMDBwcHlfCRqI0CAAAECBAgQIECAAAECBAgQIECAAAECBAgQIEBgGQjM&#10;z88XgtUymUxdfZ+6WPocU9xwQ08uWG0gHnqofbHTizo+nZ6Jd74zEyefPBbt7bnCXCUVaGhoiO7u&#10;7kin07FixYqS7mVxAgQIECBAgAABAgQIECBAgAABAgQIECBAgAABAgQIECBAgAABAgQIECBAgAAB&#10;AgQIECBAgAABAgQIECBAgAABAgQIECBAgAABAgQIECBAgEA1CghYq8ZTU3NZBPIP/HvggQfijjvu&#10;iLVr18Zjjz0WExMTT3lt3ry5LLUsp02y2exyKkctBAgQIECAAAECBAgQIECAAAECBAgQIECAAAEC&#10;BAgsI4H896yjo6MxPDwsWG0X5zIz0xBXX90XF100EI8+2rKLkaW/tffeU3HGGZk48cTxaGryfXCp&#10;xRsbG6O/v7/wam5uLvV21idAgAABAgQIECBAgAABAgQIECBAgAABAgQIECBAgAABAgQIECBAgAAB&#10;AgQIECBAgAABAgQIECBAgAABAgQIECBAgAABAgQIECBAgAABAgQIVK2AgLWqPTqFl0Lg9ttvj+uu&#10;u64QqnbXXXfFhg0bSrGNNQkQIECAAAECBAgQIECAAAECBAgQIECAAAECBAgQIFBTAvlgtbGxschk&#10;MjEzM1NTvRWzmS1bEnHllf1x6aUDMTLSVMylF73Wc56zJc46KxPHHjsRicSip5uwSIH29vZIpVLR&#10;29sbDQ0Ni5xtOAECBAgQIECAAAECBAgQIECAAAECBAgQIECAAAECBAgQIECAAAECBAgQIECAAAEC&#10;BAgQIECAAAECBAgQIECAAAECBAgQIECAAAECBAgQIECg/gQErNXfmev4aQJTU1Nx+eWXx5e+9KX4&#10;5S9/+bS7fiRAgAABAgQIECBAgAABAgQIECBAgAABAgQIECBAgACBnQlks9lCsNrw8LBgtZ0h5T6f&#10;mEjmvpdO516p2Lixsn+qcdhhm3LBasNx9NEbd1GxW8USyAeqpdPpyAesuQgQIECAAAECBAgQIECA&#10;AAECBAgQIECAAAECBAgQIECAAAECBAgQIECAAAECBAgQIECAAAECBAgQIECAAAECBAgQIECAAAEC&#10;BAgQIECAAAECBBYuUNmndi28TiMJFF1gdHS0EKp2wQUXRCaTKfr6FiRAgAABAgQIECBAgAABAgQI&#10;ECBAgAABAgQIECBAgECtCuSD1cbHxyMfrDY9PV2rbe5xX8PDTXHJJen43vf6Y9u25B6vt/QFsvHy&#10;l28oBKu98IVblr6MmQsSaGpqiv7+/sIr/95FgAABAgQIECBAgAABAgQIECBAgAABAgQIECBAgAAB&#10;AgQIECBAgAABAgQIECBAgAABAgQIECBAgAABAgQIECBAgAABAgQIECBAgAABAgQIECCweAEBa4s3&#10;M6MGBG6++eY49dRTY926dTXQjRYIECBAgAABAgQIECBAgAABAgQIECBAgAABAgQIECBQHoF8sNr6&#10;9etjaGhIsNouyP/4x5a46KKB+NGP+mJ2tmEXI0t7K5HIxnHHTcSZZw7H3/3dttJuZvVob2+PdDod&#10;PT090dBQuXN3FAQIECBAgAABAgQIECBAgAABAgQIECBAgAABAgQIECBAgAABAgQIECBAgAABAgQI&#10;ECBAgAABAgQIECBAgAABAgQIECBAgAABAgQIECBAgACBWhAQsFYLp6iHBQvMz8/HJz/5yfjEJz4R&#10;c3NzC55nIAECBAgQIECAAAECBAgQIECAAAECBAgQIECAAAECBOpdYHuw2tTUVL1T7LT/++9vizVr&#10;BuOnP+2ObLZyAVtNTfPxhjeMxxlnZOKZz5zeab1u7LlAPkgtH6iWD1bLB6y5CBAgQIAAAQIECBAg&#10;QIAAAQIECBAgQIAAAQIECBAgQIAAAQIECBAgQIAAAQIECBAgQIAAAQIECBAgQIAAAQIECBAgQIAA&#10;AQIECBAgQIAAAQIEiiMgYK04jlapAoGRkZE49dRT4yc/+UkVVKtEAgQIECBAgAABAgQIECBAgAAB&#10;AgQIECBAgAABAgQILA+BiYmJGBoaim3bti2PgpZhFXff3REXXjgQd9zRVdHq2tvn4uSTR+Nd7xqJ&#10;VGq2orXU+uZNTU3R399feOXfuwgQIECAAAECBAgQIECAAAECBAgQIECAAAECBAgQIECAAAECBAgQ&#10;IECAAAECBAgQIECAAAECBAgQIECAAAECBAgQIECAAAECBAgQIECAAAECBIorIGCtuJ5WW6YCU1NT&#10;8YY3vCH3MLs7lmmFyiJAgAABAgQIECBAgAABAgQIECBAgAABAgQIECBAgMDyEpicnCwEq23dunV5&#10;FbZMqslmI265pStWrx6MX/1qRUWr6u2djVNPHYm3vW00OjvnKlpLrW++YsWKXHhdKnp6eqKhoaHW&#10;29UfAQIECBAgQIAAAQIECBAgQIAAAQIECBAgQIAAAQIECBAgQIAAAQIECBAgQIAAAQIECBAgQIAA&#10;AQIECBAgQIAAAQIECBAgQIAAAQIECBAgQKBiAgLWKkZv43IKvP/97xeuVk5wexEgQIAAAQIECBAg&#10;QIAAAQIECBAgQIAAAQIECBAgULUCGzZsKASrbdmypWp7KGXhs7MR11/fmwtWG4jf/76tlFvtdu2V&#10;K6fjtNMy8aY3jUVray7xzVUSgXyQWj5QLZ1OR3t7e0n2sCgBAgQIECBAgAABAgQIECBAgAABAgQI&#10;ECBAgAABAgQIECBAgAABAgQIECBAgAABAgQIECBAgAABAgQIECBAgAABAgQIECBAgAABAgQIECBA&#10;gMBTBQSsPdXDTzUo8MUvfjHWrFlTg51piQABAgQIECBAgAABAgQIECBAgAABAgQIECBAgAABAsUT&#10;2LhxYyFYbfPmzcVbtIZW2ratIa66qj8uvjgd69a1VLSz/fbbFmecMRyve936aGqqaCk1vXlzc3P0&#10;9/cXXo2N/sSmpg9bcwQIECBAgAABAgQIECBAgAABAgQIECBAgAABAgQIECBAgAABAgQIECBAgAAB&#10;AgQIECBAgAABAgQIECBAgAABAgQIECBAgAABAgQIECBAgMCyE/D0p2V3JAoqpsCtt94a5557bjGX&#10;tBYBAgQIECBAgAABAgQIECBAgAABAgQIECBAgAABAgRqSmDTpk25wLB1IVhtx8e6cWMirrgiFd/8&#10;ZjrWr69smtlBB22Js84ajle/ejIaGnZcr0/3XKCjoyNSqVR0d3fnnEHvuagVCBAgQIAAAQIECBAg&#10;QIAAAQIECBAgQIAAAQIECBAgQIAAAQIECBAgQIAAAQIECBAgQIAAAQIECBAgQIAAAQIECBAgQIAA&#10;AQIECBAgQIAAAQKLFxCwtngzM6pI4CMf+UjMzc1VUcVKJUCAAAECBAgQIECAAAECBAgQIECAAAEC&#10;BAgQIECAQHkE8oFqQ0NDsXHjxvJsWGW7jI01FkLV8uFqmzcnK1r9S1+6sRCs9rKXbapoHbW8eSKR&#10;iN7e3kKwWltbWy23qjcCBAgQIECAAAECBAgQIECAAAECBAgQIECAAAECBAgQIECAAAECBAgQIECA&#10;AAECBAgQIECAAAECBAgQIECAAAECBAgQIECAAAECBAgQIECAQFUICFirimNS5FIEbrjhhrjzzjuX&#10;MtUcAgQIECBAgAABAgQIECBAgAABAgQIECBAgAABAgQI1KzAli1bYt26dYLVdnLCjz/eHBdfPBDf&#10;/35fTE8ndjKqHB9n49WvniwEqx188NZybFiXezQ1NUU6nY7+/v5IJisbpFeXB6BpAgQIECBAgAAB&#10;AgQIECBAgAABAgQIECBAgAABAgQIECBAgAABAgQIECBAgAABAgQIECBAgAABAgQIECBAgAABAgQI&#10;ECBAgAABAgQIECBAgMBOBASs7QTGx9UvcN5551V/EzogQIAAAQIECBAgQIAAAQIECBAgQIAAAQIE&#10;CBAgQIBAkQTywWpDQ0OxYcOGIq1YW8s8/HBrrFkzENdf3xtzcw0Va66xMRuve936OPPM4dhvv6mK&#10;1VHrG3d0dBSC1bq6uqKhoXLnXevO+iNAgAABAgQIECBAgAABAgQIECBAgAABAgQIECBAgAABAgQI&#10;ECBAgAABAgQIECBAgAABAgQIECBAgAABAgQIECBAgAABAgQIECBAgAABAgQILFVAwNpS5cxb1gK3&#10;3npr3HbbbSWrcXBwMPbZZ5/o7++PVCoVfX190dLSEs3NzdHU1FR4eQBbyfgtTIAAAQIECBAgQIAA&#10;AQIECBAgQIAAAQIECBAgQIDAIgS2bt1aCFabnJxcxKz6GXrffe2xevVg3HJLV67pygVttbbOx5ve&#10;NBbvelcm9tprpn4OoIydJhKJ6OnpKQSrtbW1lXFnWxEgQIAAAQIECBAgQIAAAQIECBAgQIAAAQIE&#10;CBAgQIAAAQIECBAgQIAAAQIECBAgQIAAAQIECBAgQIAAAQIECBAgQIAAAQIECBAgQIAAAQIECCxW&#10;QMDaYsWMrwqBr3zlK0WrMx+Y9spXvjKOO+64OProo+N5z3te4YFrRdvAQgQIECBAgAABAgQIECBA&#10;gAABAgQIECBAgAABAgQIECiBwLZt2wrBahMTEyVYvfqX/PnPO+PCCwfinns6K9pMR8dsvP3to3HK&#10;KSPR1zdX0VpqdfPm5uZIpVI5375obPSnMrV6zvoiQIAAAQIECBAgQIAAAQIECBAgQIAAAQIECBAg&#10;QIAAAQIECBAgQIAAAQIECBAgQIAAAQIECBAgQIAAAQIECBAgQIAAAQIECBAgQIAAAQIEakvAU6Nq&#10;6zx1kxPIZrNx0003FcXi+OOPj89//vPxnOc8pyjrWYQAAQIECBAgQIAAAQIECBAgQIAAAQIECBAg&#10;QIAAAQKlFpiamioEq61fv77UW1Xd+vPzET/9aXesXj0Yv/lNe0XrT6Vm4p3vHImTTx6NFStyhbmK&#10;LtDR0VEIVuvu7o6Ghoair29BAgQIECBAgAABAgQIECBAgAABAgQIECBAgAABAgQIECBAgAABAgQI&#10;ECBAgAABAgQIECBAgAABAgQIECBAgAABAgQIECBAgAABAgQIECBAgACB0gkIWCudrZUrJHD//ffH&#10;yMjIHu1+4IEHxhe+8IU47rjj9mgdkwkQIECAAAECBAgQIECAAAECBAgQIECAAAECBAgQIFAuge3B&#10;ahMTE5HNZsu1bVXsMzPTED/6UW+sWTMQjzzSWtGan/GMqTj99EycdNJ4NDc7p2IfRj5Ira+vL9Lp&#10;dLS2Vvasi92b9QgQIECAAAECBAgQIECAAAECBAgQIECAAAECBAgQIECAAAECBAgQIECAAAECBAgQ&#10;IECAAAECBAgQIECAAAECBAgQIECAAAECBAgQIECAAAEC9SQgYK2eTrtOer355pv3qNPnP//58bOf&#10;/Sx6enr2aB2TCRAgQIAAAQIECBAgQIAAAQIECBAgQIAAAQIECBAgUA6B6enpGB4ejvHxccFqTwPf&#10;ujUR3/tef1xySToymean3S3vj3/3d1vjzDOH4+//fiKSyfLuXQ+7tbS0RH9/f+GVBFwPR65HAgQI&#10;ECBAgAABAgQIECBAgAABAgQIECBAgAABAgQIECBAgAABAgQIECBAgAABAgQIECBAgAABAgQIECBA&#10;gAABAgQIECBAgAABAgQIECBAoMYFBKzV+AHXY3t7ErA2ODgY11xzjXC1evzF0TMBAgQIECBAgAAB&#10;AgQIECBAgAABAgQIECBAgACBKhOYmZmJoaGhGBsbq7LKS1/u5GQyvvWtVFx+eTomJyv7pxGHHrop&#10;3v3uTLz85RtK33gd7tDR0RHpdDq6u7vrsHstEyBAgAABAgQIECBAgAABAgQIECBAgAABAgQIECBA&#10;gAABAgQIECBAgAABAgQIECBAgAABAgQIECBAgAABAgQIECBAgAABAgQIECBAgAABAgRqV6CyTxGr&#10;XVedVVDg9ttvX9Lu7e3tcfXVV8e+++67pPkmESBAgAABAgQIECBAgAABAgQIECBAgAABAgQIECBA&#10;oBwC+WC1TCYTo6Ojkc1my7Fl1eyRyTTGN74xEN/9bn9s3ZqsaN1HHbUhzjprOF70os0VraMWN08k&#10;EtHb21sIVmttba3FFvVEgAABAgQIECBAgAABAgQIECBAgAABAgQIECBAgAABAgQIECBAgAABAgQI&#10;ECBAgAABAgQIECBAgAABAgQIECBAgAABAgQIECBAgAABAgQIEKh7AQFrdf8rUFsAc3NzMTw8vKSm&#10;PvrRj8bhhx++pLkmESBAgAABAgQIECBAgAABAgQIECBAgAABAgQIECBAoNQC24PVxsbGYn5+vtTb&#10;VdX6f/pTc1x88WBcfXVvzM4mKlZ7IpGN17xmIheslonnPndrxeqo1Y2bm5sLoWp9fX2RTFY2QK9W&#10;jfVFgAABAgQIECBAgAABAgQIECBAgAABAgQIECBAgAABAgQIECBAgAABAgQIECBAgAABAgQIECBA&#10;gAABAgQIECBAgAABAgQIECBAgAABAgQIEFguAgLWlstJqKMoAhMTE5HNZhe9VktLS7zvfe9b9DwT&#10;CBAgQIAAAQIECBAgQIAAAQIECBAgQIAAAQIECBAgUGqB2dnZyGQyMTIysqTvQ0tdXyXX/81v2mL1&#10;6oH4yU96cjYNFSulqWk+TjhhPM44IxP77DNdsTpqdePOzs5CsFpXV1ettqgvAgQIECBAgAABAgQI&#10;ECBAgAABAgQIECBAgAABAgQIECBAgAABAgQIECBAgAABAgQIECBAgAABAgQIECBAgAABAgQIECBA&#10;gAABAgQIECBAgACBpwkIWHsaiB+rW2BsbGxJDZx66qmFh7EtabJJBAgQIECAAAECBAgQIECAAAEC&#10;BAgQIECAAAECBAgQKIFAPlgtH6qWf83Pz5dgh+pd8p57VuSC1QbjP/+zsoFbbW1zcfLJY/HOd2Zi&#10;YGC2ekGXYeWJRCL6+voilUpFa2vrMqxQSQQIECBAgAABAgQIECBAgAABAgQIECBAgAABAgQIECBA&#10;gAABAgQIECBAgAABAgQIECBAgAABAgQIECBAgAABAgQIECBAgAABAgQIECBAgAABAqUUELBWSl1r&#10;l11gqQFr55xzTtlrtSEBAgQIECBAgAABAgQIECBAgAABAgQIECBAgACBhQjkMrbi9tsjHnggYmws&#10;Ynw8oqEhcsFDkQseijjooIgjjoho9O3vQjirYszc3FxkMpkYHR2N/HvXEwLZbMRtt3UVgtXuvXdF&#10;RVm6u2fjlFNGcq/R6OpyRsU8jObm5kin04VwtWQyWcylrUWAAAECBAgQIECAAAECBAgQIECAAAEC&#10;BAgQIECAAAECBAgQIECAAAECBAgQIECAAAECBAgQIECAAAECBAgQIECAAAECBAgQIECAAAECBAgQ&#10;IFBFAh6xV0WHpdTdCywlYG3//fePQw89dPeLG0GAAAECBAgQIECAAAECBAgQIECAAAECBAgQIECg&#10;DAJ33RXx9a9H3HhjxKOPRkxNLWzTlpaIffeNeM1rIs4+O+KQQxY2z6jlI5APUxsZGSm8BKs9eS75&#10;jLnrr++JNWsG4+GH2568UYF3AwPTcdppmXjzm8eirS2X+OYqmkBnZ2cuNDIV3d3dRVvTQgQIECBA&#10;gAABAgQIECBAgAABAgQIECBAgAABAgQIECBAgAABAgQIECBAgAABAgQIECBAgAABAgQIECBAgAAB&#10;AgQIECBAgAABAgQIECBAgAABAtUrIGCtes9O5TsQmJiY2MGnu/5ov/322/UAdwkQIECAAAECBAgQ&#10;IECAAAECBAgQIECAAAECBAiUWOB3v4v4l3+J+OEPIzZtWtpm+SC2hx564nX++ZELKYo46aSI886L&#10;2Gefpa1pVnkE5ufn/xKsNjs7W55Nq2CXqamG+MEP+uKiiwbi8cdzCYIVvPbdd1uceWYmXv/68Whq&#10;qmAhNbZ1IpGIvr6+QrBaa2trjXWnHQIECBAgQIAAAQIECBAgQIAAAQIECBAgQIAAAQIECBAgQIAA&#10;AQIECBAgQIAAAQIECBAgQIAAAQIECBAgQIAAAQIECBAgQIAAAQIECBAgQIAAgT0RELC2J3rmLjuB&#10;tra2Rdf0rGc9a9FzTCBAgAABAgQIECBAgAABAgQIECBAgAABAgQIECBQDIG7745473sj/uu/irHa&#10;U9eYnIy45JInXocfHrF6dcTBBz91jJ8qK5APVhsdHY1MJhOC1Z48i02bEnHllam49NJ0jI1VNs3s&#10;wAO3xFlnDccxx0xGLgvMVSSBlpaWQqhaPlwtmUwWaVXLECBAgAABAgQIECBAgAABAgQIECBAgAAB&#10;AgQIECBAgAABAgQIECBAgAABAgQIECBAgAABAgQIECBAgAABAgQIECBAgAABAgQIECBAgAABAgQI&#10;1JKAgLVaOk29RHd396IVBKwtmswEAgQIECBAgAABAgQIECBAgAABAgQIECBAgACBPRQYGoo44YSI&#10;e+7Zw4UWOP2uuyJe8IKIo46K+MEPInKZRq4KCuSD1cbGxgrBajMzMxWsZHltPT6ejMsuS8e3v52K&#10;TZsq++cML3nJxkKw2pFHblpeSFVeTWdnZyFYbSnf7Vd568onQIAAAQIECBAgQIAAAQIECBAgQIAA&#10;AQIECBAgQIAAAQIECBAgQIAAAQIECBAgQIAAAQIECBAgQIAAAQIECBAgQIAAAQIECBAgQIAAAQIE&#10;CBBYpEBln0i2yGINJ7A7gaU8hE3A2u5U3SdAgAABAgQIECBAgAABAgQIECBAgAABAgQIECimwEc+&#10;EvG5z0XkMrbKfv3sZxGDgxH/839G/K//Vfbt637DbDYbo6OjMTw8HLOzs3XvsR3g8ceb4hvfGIj/&#10;+I/+mJpKbP+4Av9m41Wv2lAIVnvBC7ZUYP/a3DKRSORCHfsKwWqtra212aSuCBAgQIAAAQIECBAg&#10;QIAAAQIECBAgQIAAAQIECBAgQIAAAQIECBAgQIAAAQIECBAgQIAAAQIECBAgQIAAAQIECBAgQIAA&#10;AQIECBAgQIAAAQIEii4gYK3opBaspED+oWyLvebm5hY7xXgCBAgQIECAAAECBAgQIECAAAECBAgQ&#10;IECAAAECixaYmIg46qiI++9f9NSiTsjnen384xFXXRVx220R7e1FXd5iOxDIB6uNjY1FJpOJ6enp&#10;HYyoz49+//uWWLNmMK69tjfm5hoqhpBMZuO1r10fZ56ZiQMO2FaxOmpt45aWlkKoWv57/GQyWWvt&#10;6YcAAQIECBAgQIAAAQIECBAgQIAAAQIECBAgQIAAAQIECBAgQIAAAQIECBAgQIAAAQIECBAgQIAA&#10;AQIECBAgQIAAAQIECBAgQIAAAQIECBAgQKDEAgLWSgxs+fIKPOtZz4q2trbYunXrgjfOP8TQRYAA&#10;AQIECBAgQIAAAQIECBAgQIAAAQIECBAgQKCUAnffHfGKV0Tue6xS7rK4tX/xi4jBwYi1ayMOPHBx&#10;c41emEA+WG18fDyGhoZiZmZmYZPqYNT/+3/tceGFA3Hzzd25bisXrNbSMh8nnTQWp5+eiVWrnE+x&#10;fvU6OzsLwWrd3fnzdREgQIAAAQIECBAgQIAAAQIECBAgQIAAAQIECBAgQIAAAQIECBAgQIAAAQIE&#10;CBAgQIAAAQIECBAgQIAAAQIECBAgQIAAAQIECBAgQIAAAQIECBBYmoCAtaW5mbVMBZLJZBx88MFx&#10;1113LbhCAWsLpjKQAAECBAgQIECAAAECBAgQIECAAAECBAgQIEBgCQLXXhtx4okRc3NLmFziKZs2&#10;RRx6aMRPfvJEAFyJt6ub5fPBauvXr4/h4eGYmpqqm7531+gdd3TE6tWDue9zO3c3tKT3Ozrm4q1v&#10;HY13vGMk+vpmS7pXvSyeSCRyln2RTqejpaWlXtrWJwECBAgQIECAAAECBAgQIECAAAECBAgQIECA&#10;AAECBAgQIECAAAECBAgQIECAAAECBAgQIECAAAECBAgQIECAAAECBAgQIECAAAECBAgQIECAQAkF&#10;BKyVENfSlRE4NPcEyMUErOUfaugiQIAAAQIECBAgQIAAAQIECBAgQIAAAQIECBAgUAqBH/wg4o1v&#10;jMjlbS3ba2Ym4tWvjvjpTyNe9aplW2ZVFLY9WG1oaCimp6eroua/LvI3v4ncd60Rjz0WMT4esXlz&#10;xPz8E6/8uIaGiFyOViSTEZ25jLRcllbsv3/Ey18euXCtv17pyff5+Tfd1F0IVrv//vYnb1TgXV/f&#10;TCFULR+u1tGRK8y1xwL5MLVUKlUIV0vmfzFcBAgQIECAAAECBAgQIECAAAECBAgQIECAAAECBAgQ&#10;IECAAAECBAgQIECAAAECBAgQIECAAAECBAgQIECAAAECBAgQIECAAAECBAgQIECAAAECBIokIGCt&#10;SJCWWT4CL33pS+PrX//6ggv67W9/u+CxBhIgQIAAAQIECBAgQIAAAQIECBAgQIAAAQIECBBYqMCd&#10;d0a8+c3LO1xtey/5EKxjj4345S8jDj54+6f+XYzA+vXrIx+sNjU1tZhpFR2bP/cbb4y49daITGb3&#10;v6v5oMC5uSdeY2MR+Vc+lO2aayKamyP22y/ihBMinvOciHxw37XX9sWaNQPxxz+2VrTPVaum4rTT&#10;Mrmww/FoaVnGaYcVVVrc5p25hL18sFp3d/fiJhpNgAABAgQIECBAgAABAgQIECBAgAABAgQIECBA&#10;gAABAgQIECBAgAABAgQIECBAgAABAgQIECBAgAABAgQIECBAgAABAgQIECBAgAABAgQIECBAYIEC&#10;AtYWCGVY9QiceOKJkUgkYj7/NMAFXGvXro3x8fHo6+tbwGhDCBAgQIAAAQIECBAgQIAAAQIECBAg&#10;QIAAAQIECOxeIJezFa94xRNBVLsfvTxGzM5GvOxlEY89FtHTszxqqoYqJiYmCsFq27Ztq4ZyCzXm&#10;vh6NSy55IhwtH5pWjGt6OuLBByPuv78hJib6Y2RkIDZsyKWuVfA64ICtceaZmTjuuPXR6K8j9vgk&#10;8t/D579XzwertbZWNjRvj5uxAAECBAgQIECAAAECBAgQIECAAAECBAgQIECAAAECBAgQIECAAAEC&#10;BAgQIECAAAECBAgQIECAAAECBAgQIECAAAECBAgQIECAAAECBAgQIECAwLIX8AixZX9EClyswMqV&#10;K+Ooo46K2267bUFT80FsP/7xj+Ptb3/7gsYbRIAAAQIECBAgQIAAAQIECBAgQIAAAQIECBAgQGB3&#10;AkceGZEPnKq2a8uWyH3XFvHrX1db5eWvtxqD1SYnI7761YiHHy6+1+xsMoaHU7lXOmZnK/unCIcc&#10;sjnOOms4F3K4IRoait9rva3Y3NxcCFXr7++PZDJZb+3rlwABAgQIECBAgAABAgQIECBAgAABAgQI&#10;ECBAgAABAgQIECBAgAABAgQIECBAgAABAgQIECBAgAABAgQIECBAgAABAgQIECBAgAABAgQIECBA&#10;oEIClX2qWYWatm3tC5x88skLDljLa1xzzTUC1mr/10KHBAgQIECAAAECBAgQIECAAAECBAgQIECA&#10;AIGyCJx5ZsQf/1iWrUqyyf33R5x7bsTnPleS5at+0clcStnQ0FBs3bq1qnq54oqIG2+MyGaLW/b0&#10;dGPOIx2ZTCrm5ysbvnXkkRsKwWovecnm4jZZp6t1dnZGOp2Orq6uOhXQNgECBAgQIECAAAECBAgQ&#10;IECAAAECBAgQIECAAAECBAgQIECAAAECBAgQIECAAAECBAgQIECAAAECBAgQIECAAAECBAgQIECA&#10;AAECBAgQIECAQCUFBKxVUt/eJRM49dRT42Mf+1hs2bJlQXtcffXVkX8QYnd394LGG0SAAAECBAgQ&#10;IECAAAECBAgQIECAAAECBAgQIEBgRwK//nXExRfv6E51ffbv/x5xzjkR++xTXXWXstoNGzbEunXr&#10;qi5YbWws4tOfjtz3ocXV2batOecxEKOjfbnQtkRxF1/Eag0N2XjNaybjzDOH48ADqyv0bhFtlm1o&#10;IpGI3t7eQrBaa2tr2fa1EQECBAgQIECAAAECBAgQIECAAAECBAgQIECAAAECBAgQIECAAAECBAgQ&#10;IECAAAECBAgQIECAAAECBAgQIECAAAECBAgQIECAAAECBAgQIECAAIGnCwhYe7qIn2tCIJVKxdln&#10;nx1f+MIXFtTPxMREfOYzn4lPfvKTCxpvEAECBAgQIECAAAECBAgQIECAAAECBAgQIECAAIEdCZx0&#10;UuTCpnZ0p7o+m5+POOGEiPvuq666S1Htxo0bC8FqW7ZsKcXyJV3z5z+PuOSSiPx5FuvasqU1Hn98&#10;MMbHe3JLNhRr2UWv09g4n/sdXR9nnJGJffedWvR8E54q0NzcXAhV6+vri2Qy+dSbfiJAgAABAgQI&#10;ECBAgAABAgQIECBAgAABAgQIECBAgAABAgQIECBAgAABAgQIECBAgAABAgQIECBAgAABAgQIECBA&#10;gAABAgQIECBAgAABAgQIECBQAQEBaxVAt2V5BD70oQ/F+eefH1NTC3uY3he/+MX44Ac/GIODg+Up&#10;0C4ECBAgQIAAAQIECBAgQIAAAQIECBAgQIAAAQI1JfDtb0f87ne109KvfhVxww0Rx27VhPIAAEAA&#10;SURBVB5bOz0tppNqDlbL9/nDH0ZcffViOt712I0bV+SC1QZicrJ71wNLfLe1dS7+4R/G4rTTRmJg&#10;YKbEu9X+8p2dnZFKpaK7u7LnWvvSOiRAgAABAgQIECBAgAABAgQIECBAgAABAgQIECBAgAABAgQI&#10;ECBAgAABAgQIECBAgAABAgQIECBAgAABAgQIECBAgAABAgQIECBAgAABAgQIEFisgIC1xYoZXzUC&#10;q1atirPPPju+9KUvLajmzZs3x3nnnRdf/vKXFzTeIAIECBAgQIAAAQIECBAgQIAAAQIECBAgQIAA&#10;AQJ/LfChD/31T7Xx/r/9t4iHHqqNXhbaxaZNm2JoaCjy/1brddllEbfcUpzqJyY6c8FqgzmPjuIs&#10;uMRVurpm45RTRuPtbx+Jnp65Ja5iWl4gkUhEX19fIVittbUVCgECBAgQIECAAAECBAgQIECAAAEC&#10;BAgQIECAAAECBAgQIECAAAECBAgQIECAAAECBAgQIECAAAECBAgQIECAAAECBAgQIECAAAECBAgQ&#10;IECAAIFlKSBgbVkei6KKJfBv//Zv8f3vfz8eeeSRBS15/vnnxzHHHBNvfvObFzTeIAIECBAgQIAA&#10;AQIECBAgQIAAAQIECBAgQIAAAQJ5geuvj/jzn2vP4re/jbjrrojDD6+93p7e0ebNm2PdunVVHayW&#10;7yn39egeh6tlsxHj4z2FYLWtW9ueTlXWn9Pp6XjXu0biH/5hLNrb58u6d61t1tLSEv39/YVXMpms&#10;tfb0Q4AAAQIECBAgQIAAAQIECBAgQIAAAQIECBAgQIAAAQIECBAgQIAAAQIECBAgQIAAAQIECBAg&#10;QIAAAQIECBAgQIAAAQIECBAgQIAAAQIECBAgUGMCAtZq7EC181SBzs7O+OpXvxqvfe1rn3pjJz9l&#10;c08KPO2002L//fePF77whTsZ5WMCBAgQIECAAAECBAgQIECAAAECBAgQIECAAAECTxX4+Mef+nMt&#10;/fTP/xxxww211NFTe6mVYLV8V7fcEnHttU/tbzE/zc83xOhoXy5obiCmploWM7XoY/fZZypOP304&#10;TjxxfTQ15RLfXEsWyH9vnkqloru7e8lrmEiAAAECBAgQIECAAAECBAgQIECAAAECBAgQIECAAAEC&#10;BAgQIECAAAECBAgQIECAAAECBAgQIECAAAECBAgQIECAAAECBAgQIECAAAECBAgQIECg3AIC1sot&#10;br+yCxx33HHx7ne/Oy688MIF7Z1/gOJJJ50Ua9eujcHBwQXNMYgAAQIECBAgQIAAAQIECBAgQIAA&#10;AQIECBAgQKB+BWZnI+66q3b7z4d21eK1ZcuWXJDYuti4cWNNtPfYYxGXX760VubmEpHJ9MfQ0EDM&#10;zDQtbZEizXruc7fEWWdl4jWvmYhEokiL1uEyDQ0N0dfXF+l0OlpbW+tQQMsECBAgQIAAAQIECBAg&#10;QIAAAQIECBAgQIAAAQIECBAgQIAAAQIECBAgQIAAAQIECBAgQIAAAQIECBAgQIAAAQIECBAgQIAA&#10;AQIECBAgQIAAAQLVLiBgrdpPUP0LEvjyl78cv/71r+OOO+5Y0PhHHnkkjj766LjiiivisMMOW9Ac&#10;gwgQIECAAAECBAgQIECAAAECBAgQIECAAAECBOpT4CtfiZifr93eZ2aeCO465ZTa6LHWgtXypzI3&#10;F/HZz0Zks4s7o5mZZAwPp3OvVG6Nyv75wKpVm+Kf/3k4jjqqNgLvFncSxRvd3NwcqVQq+vv7I5lM&#10;Fm9hKxEgQIAAAQIECBAgQIAAAQIECBAgQIAAAQIECBAgQIAAAQIECBAgQIAAAQIECBAgQIAAAQIE&#10;CBAgQIAAAQIECBAgQIAAAQIECBAgQIAAAQIECBAos0CizPvZjkBFBFpbW+Oqq66K/fbbb8H7P/zw&#10;w3HkkUfGBRdcsOA5BhIgQIAAAQIECBAgQIAAAQIECBAgQIAAAQIECNSfwJVX1n7Pl15a/T1u3bo1&#10;fv/738dDDz0UGzfWVojX174WsWXLws9oaqop/vSnZ8S99x4Ujz++soLhatno6ZmMAw98KJ75zIdj&#10;cLC2zmXhJ7LnIzs6Ogrfhx944IExMDAgXG3PSa1AgAABAgQIECBAgAABAgQIECBAgAABAgQIECBA&#10;gAABAgQIECBAgAABAgQIECBAgAABAgQIECBAgAABAgQIECBAgAABAgQIECBAgAABAgQIECBQYQEB&#10;axU+ANuXTyD/ELkf/vCH0dvbu+BNp6am4n3ve1+ceuqp8eijjy54noEECBAgQIAAAQIECBAgQIAA&#10;AQIECBAgQIAAAQL1I3DvvbXf69q11dtjPljtD3/4Qzz44IOxYcOG6m1kJ5X/+c8Rv/zlTm4+7eOt&#10;W1tyIXN7x333PT+Gh9MxP1+pPxnIRn//eBx88IPxnOf8ITo7n0iHu+CCpxXsx10KJBKJnGN/PPe5&#10;z41nP/vZ0d3dHQ0NDbuc4yYBAgQIECBAgAABAgQIECBAgAABAgQIECBAgAABAgQIECBAgAABAgQI&#10;ECBAgAABAgQIECBAgAABAgQIECBAgAABAgQIECBAgAABAgQIECBAgACBahGo1NPSqsVHnTUm8Pzn&#10;Pz9uvvnmWLly5aI6u/zyy2O//faLk08+OW699dZFzTWYAAECBAgQIECAAAECBAgQIECAAAECBAgQ&#10;IECgdgW2bYvYuLF2+9ve2ejo9nfV8+9fB6tNTk5WT+GLrPT//t/dT9i0qS1++9tnxa9+9bwYHe2P&#10;bLYyIVwNDfMxMDAahx76QBxwwCPR3p77D+ivrnz+3Y9+9FcfeLtDgaampthrr73ioIMOir333jva&#10;2tp2OM6HBAgQIECAAAECBAgQIECAAAECBAgQIECAAAECBAgQIECAAAECBAgQIECAAAECBAgQIECA&#10;AAECBAgQIECAAAECBAgQIECAAAECBAgQIECAAAECBKpZoLGai1c7gaUIHHLIIXH77bfHscceG3/4&#10;wx8WvMTc3Fx897vfLbzya5x++ulxxBFHxIte9KJobW1d8DoGEiBAgAABAgQIECBAgAABAgQIECBA&#10;gAABAgQI1I7ALbfUTi+76+S++yJyX5Mt+2tbLvVuaGgoJiYmln2te1rggw9GjIzsfJUNGzri8ccH&#10;Y8OGzp0PKsOdRGIuBgdHY+XKkWhqmt3ljtdfH3H88bscUrc3V6xYEel0Orq7u6OhoTIheXWLr3EC&#10;BAgQIECAAAECBAgQIECAAAECBAgQIECAAAECBAgQIECAAAECBAgQIECAAAECBAgQIECAAAECBAgQ&#10;IECAAAECBAgQIECAAAECBAgQIECAAIGyCwhYKzu5DZeDwAEHHFAIWXv9618f995776JLui/39Mhz&#10;zz23MK+xsTH3IMlD4qUvfWm8+MUvjoGBgejp6Sk81G77v11dXZFIJBa9jwkECBAgQIAAAQIECBAg&#10;QIAAAQIECBAgQIAAAQLLW+D225d3fcWs7qablnfAWj0Fq20/18su2/7uyX+z2ciFy3XngtUGYvPm&#10;FU/eqMC7xsaZQqjawMBoNDbOL6iCqamIG26IOPbYBQ2v+UH5ILXe3t5CsFpbW1vN96tBAgQIECBA&#10;gAABAgQIECBAgAABAgQIECBAgAABAgQIECBAgAABAgQIECBAgAABAgQIECBAgAABAgQIECBAgAAB&#10;AgQIECBAgAABAgQIECBAgAABAtsFBKxtl/Bv3QmsWrUq7rjjjjjnnHPiq1/96pL7n52djV/84heF&#10;184WyT/0rlYC1vL9uggQIECAAAECBAgQIECAAAECBAgQIECAAAECBJ4QePDB+pG4//7l2Ws+WG14&#10;eDjWr1+/PAssUVVjYxFDQ08ung9WGxvrzQWrDca2ba1P3qjAu+bm6dhrr0wuFGws9z1prrBFXtdf&#10;L2CtqakpUqlU9Pf358Lp/GnHIn+FDCdAgAABAgQIECBAgAABAgQIECBAgAABAgQIECBAgAABAgQI&#10;ECBAgAABAgQIECBAgAABAgQIECBAgAABAgQIECBAgAABAgQIECBAgAABAgQIEKgBAU/hqoFD1MLS&#10;BVpbW+OCCy6IV73qVfGP//iPsWnTpqUvtouZ2dzTDOfm5nYxwi0CBAgQIECAAAECBAgQIECAAAEC&#10;BAgQIECAAIFqFNiwoRqrXlrNk5NLm1eqWVNTU7mAsaG6C1bb7vn97z/xbn6+IUZG+mPduoGYnm7e&#10;frsi/7a2botVq4ZzoWDro6Fh6SVs3PhEeNzKlUtfo1pntre354Lp0tHT05Mz3APEagVQNwECBAgQ&#10;IECAAAECBAgQIECAAAECBAgQIECAAAECBAgQIECAAAECBAgQIECAAAECBAgQIECAAAECBAgQIECA&#10;AAECBAgQIECAAAECBAgQIECAAIH/X0DAml8FAjmBww47LF7xilfENddcw4MAAQIECBAgQIAAAQIE&#10;CBAgQIAAAQIECBAgQIDAggXyQVD1ci2XgLV8sNrw8HAhWC2bzdYL/9/0ec89iXj88VQuZC4ds7NN&#10;f3O/nB+sWLE5F6yWyYWCTe5RsNpf13zVVRFnn/3Xn9Tu+3yQWm9vb6RSqcgHrLkIECBAgAABAgQI&#10;ECBAgAABAgQIECBAgAABAgQIECBAgAABAgQIECBAgAABAgQIECBAgAABAgQIECBAgAABAgQIECBA&#10;gAABAgQIECBAgAABAgQIEIgQsOa3oK4FbrzxxvjsZz8b1113XdTzwxfr+pdA8wQIECBAgAABAgQI&#10;ECBAgAABAgQIECBAgACBPRCYnd2DyVU2tdK9Tk9P58LEhuo+WG1srDG+9rV03HlnKubnkxX9Lerq&#10;2pgLVhuOrq5NRa/joYeKvuSyW7CxsbEQqtbf3x9NTZUNyVt2OAoiQIAAAQIECBAgQIAAAQIECBAg&#10;QIAAAQIECBAgQIAAAQIECBAgQIAAAQIECBAgQIAAAQIECBAgQIAAAQIECBAgQIAAAQIECBAgQIAA&#10;AQIECBCoewEBa3X/K1CfAKOjo/HBD34wLr/88voE0DUBAgQIECBAgAABAgQIECBAgAABAgQIECBA&#10;gEBRBDo7i7JMVSxSqV6npqYik8nE+Ph4ZLPZqrAqRZGPPdYcF188EFdd1RfT04lSbLHANbPR2zsZ&#10;e+01HB0dWxc4Z/HDNuUy22ZmIhc8tvi5y31Ge3t7pNPp6OnpiYaGhuVervoIECBAgAABAgQIECBA&#10;gAABAgQIECBAgAABAgQIECBAgAABAgQIECBAgAABAgQIECBAgAABAgQIECBAgAABAgQIECBAgAAB&#10;AgQIECBAgAABAgQIVERAwFpF2G1aSYHvfOc78YEPfCDyIWsuAgQIECBAgAABAgQIECBAgAABAgQI&#10;ECBAgAABAnsi0NW1J7Ora253d3nrnZ6ejqGhoUKwWnl3Xl67Pfxwa6xePRDXX98b8/OVC+NqaMhG&#10;f/94LlgtE21tU2VBuvPOiKOPLstWZdkkH6iWD1ZbsWJFWfazCQECBAgQIECAAAECBAgQIECAAAEC&#10;BAgQIECAAAECBAgQIECAAAECBAgQIECAAAECBAgQIECAAAECBAgQIECAAAECBAgQIECAAAECBAgQ&#10;IECAAIFqFhCwVs2np/ZFC3z2s5+ND3/4w4ueZwIBAgQIECBAgAABAgQIECBAgAABAgQIECBAgACB&#10;HQnstdeOPq3Nz/beuzx95YPVMplMjI6OlmfDZbrLvfe254LVBuPWW/MpfpULVksk5nOhYGOxcmUm&#10;Wlpmyqr1299Wf8BaY2NjLpiuP1KpVDQ1NZXVz2YECBAgQIAAAQIECBAgQIAAAQIECBAgQIAAAQIE&#10;CBAgQIAAAQIECBAgQIAAAQIECBAgQIAAAQIECBAgQIAAAQIECBAgQIAAAQIECBAgQIAAAQIEqllA&#10;wFo1n57aFyXw0Y9+ND796U8vao7BBAgQIECAAAECBAgQIECAAAECBAgQIECAAAECBHYlcOSREeef&#10;v6sRtXPvqKNK28vMzEwMDQ3F+Ph4ZLPZ0m62jFf/z//sLASr3XNPR0WrTCZnY3BwNPcayQWDzVWk&#10;lnXrKrJtUTZta2vLBdOlo7e3NxoaKheQV5RmLEKAAAECBAgQIECAAAECBAgQIECAAAECBAgQIECA&#10;AAECBAgQIECAAAECBAgQIECAAAECBAgQIECAAAECBAgQIECAAAECBAgQIECAAAECBAgQIECgAgIC&#10;1iqAbsvyC/zrv/6rcLXys9uRAAECBAgQIECAAAECBAgQIECAAAECBAgQIFDzAsccU/Mt/qXBV77y&#10;L2+L+iYfrDY8PBxjY2N1G6w2Px/x05/2xIUXDsSDD7YX1XexizU1zcTKlZkYGBiLZDJXWAWviYkK&#10;br6ErfNBat3d3ZFKpaKjo7IBeUso3xQCBAgQIECAAAECBAgQIECAAAECBAgQIECAAAECBAgQIECA&#10;AAECBAgQIECAAAECBAgQIECAAAECBAgQIECAAAECBAgQIECAAAECBAgQIECAAAECy0pAwNqyOg7F&#10;lELgxz/+cXziE58oxdLWJECAAAECBAgQIECAAAECBAgQIECAAAECBAgQqHOBVasimpoichlhNX21&#10;tUW0tha3RcFq+d+bhrj66t64+OLBeOSRluICL3K1lpap2GuvTC4cbDwSiewiZ5dm+PR0adYt9qrJ&#10;ZDL6+/sjnU7n/n+Q+x+CiwABAgQIECBAgAABAgQIECBAgAABAgQIECBAgAABAgQIECBAgAABAgQI&#10;ECBAgAABAgQIECBAgAABAgQIECBAgAABAgQIECBAgAABAgQIECBAgACBPRYQsLbHhBZYzgKPPvpo&#10;vOMd74j5+fnlXKbaCBAgQIAAAQIECBAgQIAAAQIECBAgQIAAAQIEqljggAMifvObKm5gAaUfdNAC&#10;Bi1wSD5YLZPJxNjYWN1+j7d1ayKuvLI/vvGNdIyMNC9QrjTD2tq2xqpVw9HXNxENDaXZY6mrzs4u&#10;dWZ55rXmUgfzoWq9vb25ULpEeTa1CwECBAgQIECAAAECBAgQIECAAAECBAgQIECAAAECBAgQIECA&#10;AAECBAgQIECAAAECBAgQIECAAAECBAgQIECAAAECBAgQIECAAAECBAgQIECAAIE6ERCwVicHXa9t&#10;/tM//VOMjo7Wa/v6JkCAAAECBAgQIECAAAECBAgQIECAAAECBAgQKIPA3/997QesnXDCnkPmg9VG&#10;RkYK39/Nz8/v+YJVuMLkZDIuvzyde6Viw4bKfl3f0bGpEKzW07Nx2Uou11+T7u7uSKVS0dnZuWzt&#10;FEaAAAECBAgQIECAAAECBAgQIECAAAECBAgQIECAAAECBAgQIECAAAECBAgQIECAAAECBAgQIECA&#10;AAECBAgQIECAAAECBAgQIECAAAECBAgQIECg2gUq+8S2atdT/7IWWLt2bXzve99b1jUqjgABAgQI&#10;ECBAgAABAgQIECBAgAABAgQIECBAoPoFzj034ktfqv4+dtXBOefs6u6u783Ozsbw8HCMjY1FvQar&#10;ZTJNcckl6fjud/tj27bkrsFKfLe7e0MhWK2zc3OJd9rz5ROJPV+jWCskk8no6+uLdDodzc3NxVrW&#10;OgQIECBAgAABAgQIECBAgAABAgQIECBAgAABAgQIECBAgAABAgQIECBAgAABAgQIECBAgAABAgQI&#10;ECBAgAABAgQIECBAgAABAgQIECBAgAABAgQI7ERAwNpOYHxc/QIf+9jHqr8JHRAgQIAAAQIECBAg&#10;QIAAAQIECBAgQIAAAQIECCx7gX32idh774hHH132pS6pwOc+N6KnZ/FT88FqmUwmRkZGIpvNLn6B&#10;Gpjxpz+1xEUXDcQPf9gbs7OVTAvL5sLBJgrBau3t26pGNpdpVvGrtbU1UqlUIVwtsZwS3youowAC&#10;BAgQIECAAAECBAgQIECAAAECBAgQIECAAAECBAgQIECAAAECBAgQIECAAAECBAgQIECAAAECBAgQ&#10;IECAAAECBAgQIECAAAECBAgQIECAAAECpRUQsFZaX6tXSGDt2rVx4403lnT3ZO5pfs94xjOiq6sr&#10;Ojo6orOzs/BvU1NTSfe1OAECBAgQIECAAAECBAgQIECAAAECBAgQIECAwPITeM97Ij7+8eVXVzEq&#10;Ouecxa2yPVhtdHQ05ufnFze5RkY/8EBbrFkzGD/5SXcuXK6hYl01NMznwsHGY6+9MtHaOl2xOpa6&#10;cSW/es1/D5wPVsv/6yJAgAABAgQIECBAgAABAgQIECBAgAABAgQIECBAgAABAgQIECBAgAABAgQI&#10;ECBAgAABAgQIECBAgAABAgQIECBAgAABAgQIECBAgAABAgQIECBAoPwCAtbKb27HMgh861vfKvou&#10;Bx98cBx//PFxyCGHxEEHHRTPe97zoqWlpej7WJAAAQIECBAgQIAAAQIECBAgQIAAAQIECBAgQKD6&#10;BP7lXyI+9amIqanqq31XFXd0RLz//bsa8eS9ubm5GB4ejnoOVrv77hWxevVg/PznlQ3lSiTmYmBg&#10;LFauzERz8+yTh1Rl77q7y1twMpmM3t7eSKfTvgsuL73dCBAgQIAAAQIECBAgQIAAAQIECBAgQIAA&#10;AQIECBAgQIAAAQIECBAgQIAAAQIECBAgQIAAAQIECBAgQIAAAQIECBAgQIAAAQIECBAgQIAAAQIE&#10;CPyNgIC1vyHxQbULZLPZuPLKK4vSxjOf+cx473vfG29961sLgWpFWdQiBAgQIECAAAECBAgQIECA&#10;AAECBAgQIECAAAECNSeQSETue6WIL3+5tlo799zd95MPVstkMjEyMhLz8/O7n1BjI3JfT8att3YV&#10;gtXuu29FRbtrbJyNwcGR3Gs0GhvnKlpLMTZfubIYq+x+jZaWlkilUtHX1xf5kDUXAQIECBAgQIAA&#10;AQIECBAgQIAAAQIECBAgQIAAAQIECBAgQIAAAQIECBAgQIAAAQIECBAgQIAAAQIECBAgQIAAAQIE&#10;CBAgQIAAAQIECBAgQIAAAQKVFxCwVvkzUEGRBe6444549NFH92jV9vb2+PCHPxwf+chHIv/eRYAA&#10;AQIECBAgQIAAAQIECBAgQIAAAQIECBAgQGB3Ap/7XMTXvx6xbdvuRlbH/Y6OiP/9v3de6+zsbCFU&#10;bXR0NPIha/V25dqPH/+4NxesNhC/+11bRdtvbp6OlSszkU6P5QLCcolvNXIdcEBpG+ns7MyZpaOr&#10;q6u0G1mdAAECBAgQIECAAAECBAgQIECAAAECBAgQIECAAAECBAgQIECAAAECBAgQIECAAAECBAgQ&#10;IECAAAECBAgQIECAAAECBAgQIECAAAECBAgQIECAAIFFCwhYWzSZCctd4KabbtqjEg888MC47rrr&#10;Yp999tmjdUwmQIAAAQIECBAgQIAAAQIECBAgQIAAAQIECBCoL4Hm5ojPfz7iAx+ojb7zYXE7uvJh&#10;aplMJuo1WG1qqiGuuqovLr54IB5/vGVHRGX7rLV1W+y1Vyb6+8cjkSjbtmXb6Igjir9VQ0ND9PX1&#10;FYLVWltbi7+BFQkQIECAAAECBAgQIECAAAECBAgQIECAAAECBAgQIECAAAECBAgQIECAAAECBAgQ&#10;IECAAAECBAgQIECAAAECBAgQIECAAAECBAgQIECAAAECBAgQKIqAgLWiMFpkOQncd999Sy7nkEMO&#10;iRtuuCEGBgaWvIaJBAgQIECAAAECBAgQIECAAAECBAgQIECAAAEC9Svw/vdH/Pu/Rzz0UHUbHHZY&#10;xNve9tQe6j1YbdOmRHznO6m49NJ0jI83PRWnzD89+9lbcjsOR2/vZOTywmryamuLaG8vXmtNTU2R&#10;SqUKr2QyWbyFrUSAAAECBAgQIECAAAECBAgQIECAAAECBAgQIECAAAECBAgQIECAAAECBAgQIECA&#10;AAECBAgQIECAAAECBAgQIECAAAECBAgQIECAAAECBAgQIECAQEkEBKyVhNWilRRYasDaypUr48Yb&#10;b4z+/v5Klm9vAgQIECBAgAABAgQIECBAgAABAgQIECBAgACBKhe45ZaIffaJmJmpzkZaWyP3vdmT&#10;teeD1UZGRgqv/Pt6u8bHG+Ob30zHFVekYtOmygZzHX74xjjrrOE44ohN8d//e/X+ji3kd2j//Rcy&#10;avdjOjo6CqFq3d3duTC6Gk2j2z2DEQQIECBAgAABAgQIECBAgAABAgQIECBAgAABAgQIECBAgAAB&#10;AgQIECBAgAABAgQIECBAgAABAgQIECBAgAABAgQIECBAgAABAgQIECBAgAABAgSqTkDAWtUdmYJ3&#10;JbBt27Z46KGHdjVkp/c+9alPCVfbqY4bBAgQIECAAAECBAgQIECAAAECBAgQIECAAAECCxVYuTLi&#10;sssi3vKWhc5YXuN+8IOInp6I7cFqmUwm5ufnl1eRZajm8ceb4uKLB+Kqq/pjaipRhh13tkU2XvWq&#10;yXj3uzNx8MFb/jLowAMj7rvvLz/W3JsTT1x6S/kgtd7e3kin09HW1rb0hcwkQIAAAQIECBAgQIAA&#10;AQIECBAgQIAAAQIECBAgQIAAAQIECBAgQIAAAQIECBAgQIAAAQIECBAgQIAAAQIECBAgQIAAAQIE&#10;CBAgQIAAAQIECBAgQKBiAgLWKkZv41IIPPLII4UHPS527Re/+MVxxhlnLHaa8QQIECBAgAABAgQI&#10;ECBAgAABAgQIECBAgAABAgR2KHDyyREf/nDE//k/O7y9bD8877yIY46Zi6GhkajXYLXf/a4l1qwZ&#10;jOuu681999hQsbNKJrPxutetz32PORwHHDD1N3WcdFLtBqy1t0fst9/ftLzbDxobGyOVShVe+fcu&#10;AgQIECBAgAABAgQIECBAgAABAgQIECBAgAABAgQIECBAgAABAgQIECBAgAABAgQIECBAgAABAgQI&#10;ECBAgAABAgQIECBAgAABAgQIECBAgAABAgSqV8ATxar37FS+A4ENGzbs4NPdf/SBD3wgGhoq93DE&#10;3VdoBAECBAgQIECAAAECBAgQIECAAAECBAgQIECAQLUJfOYzEY89FnHZZdVR+fvfPxfvec9I3H//&#10;SC5YbK46ii5ilb/6VXusXj0YN9/clVu1ct8dtrTMxxvfOBannZaJVatmdtrhM58Z0dMTMTGx0yFV&#10;e+PooxdXensukS2dTuc8enzvuzg6owkQIECAAAECBAgQIECAAAECBAgQIECAAAECBAgQIECAAAEC&#10;BAgQIECAAAECBAgQIECAAAECBAgQIECAAAECBAgQIECAAAECBAgQIECAAAECBAgsWwEBa8v2aBS2&#10;FIGlBqy99rWvXcp25hAgQIAAAQIECBAgQIAAAQIECBAgQIAAAQIECBDYpcA3vxkxk8vI+s53djms&#10;ojcTibl43/tGCq+hofoLVvv5zzsKwWp3391Z0XPo6JiNt71tLE49NRN9fQs7h7e8JeJrX6to2UXf&#10;PJmMeNObFrZsb29vpFKpWLFixcImGEWAAAECBAgQIECAAAECBAgQIECAAAECBAgQIECAAAECBAgQ&#10;IECAAAECBAgQIECAAAECBAgQIECAAAECBAgQIECAAAECBAgQIECAAAECBAgQIECAQNUICFirmqNS&#10;6EIElhKwduihh8aqVasWsrwxBAgQIECAAAECBAgQIECAAAECBAgQIECAAAECBBYtcMUVEf/jf0R8&#10;4QuLnlrSCflgtZUrR3PBapk48cS5mFtYpldJayrX4vPzETfe2F0IVnvggfZybbvDffr7Z+Id7xiJ&#10;t7xlNDo6coUt4nrJSyK+9a2IjRsXMWmZD335yyMSiZ0X2djYGP39/YVgtaampp0PdIcAAQIECBAg&#10;QIAAAQIECBAgQIAAAQIECBAgQIAAAQIECBAgQIAAAQIECBAgQIAAAQIECBAgQIAAAQIECBAgQIAA&#10;AQIECBAgQIAAAQIECBAgQIAAgaoWELBW1cen+KcLbNq06ekf7fbnl73sZbsdYwABAgQIECBAgAAB&#10;AgQIECBAgAABAgQIECBAgACBPRH4/OcjDj004j3v+f/YuxMoucoyf8BvVy9JZ+v0DgkkLElIWBVl&#10;xwiyOyAjyIDsBJxREEHFQUZkAJdBZzyDqKP/QQEBYQQERAioiDKAElBwISwJyCak1+xrp5d/3WIC&#10;BBJSlVRXVXc/95x7qurWt7zfcxsV657vF9HdvSkjbXrfNcFq48e3xz/9U3e85z2bPuZAGWH16oiZ&#10;M+vi6qub4sUXhxe17HHjVsUpp7TFkUfOj2HD+ja6ltNPj7j88o3uXlIdh6dvybHHrruk6urqaGxs&#10;jNra2igrK1t3I1cJECBAgAABAgQIECBAgAABAgQIECBAgAABAgQIECBAgAABAgQIECBAgAABAgQI&#10;ECBAgAABAgQIECBAgAABAgQIECBAgAABAgQIECBAgAABAgQIEBg0AgLWBs2ttJBEYNiwYTlDNDU1&#10;5dxHBwIECBAgQIAAAQIECBAgQIAAAQIECBAgQIAAAQK5CpxySsR++0W8730RL7+ca+9Nb58EqzU3&#10;d8Tmm7enz+743Ociamo2fdyBMMKKFWVx6631cd11TdHaWlXUkidNWhGnndYWhxyyIMrLN72UadMi&#10;Jk+OmDt308cq9gjJPyOp1BtVJEFqY8aMyQSrjRo16o0vvCNAgAABAgQIECBAgAABAgQIECBAgAAB&#10;AgQIECBAgAABAgQIECBAgAABAgQIECBAgAABAgQIECBAgAABAgQIECBAgAABAgQIECBAgAABAgQI&#10;ECBAYNALCFgb9Ld4aC2wZiN2gGxoaBhaSFZLgAABAgQIECBAgAABAgQIECBAgAABAgQIECBQNIGJ&#10;EyNeeiniy1+OuOSSiO7u/i8llepNB6u1x2abtcXw4T3x4Q9HHHRQ/89bCjMsXlwe//M/DXHjjY2x&#10;cGFxfx7fZZdl6WC11pg+fXGkc8Pyepx1VmQC81avzuuwBR1su+0idt31tSnL08lzdXV1mWC1qqri&#10;BuIVFMFkBAgQIECAAAECBAgQIECAAAECBAgQIECAAAECBAgQIECAAAECBAgQIECAAAECBAgQIECA&#10;AAECBAgQIECAAAECBAgQIECAAAECBAgQIECAAAECBAi8LlDcHeReL8MbAvkR2JiAtcbGxvxMbhQC&#10;BAgQIECAAAECBAgQIECAAAECBAgQIECAAAECWQpceGHEpz4VcfrpEbfdFtHTk2XHHJq9OVht2LCe&#10;2G23iBNPjBgKeVVtbRXxox81xc0318eKFeU5qOW/6d57L44ZM1rjPe9Zlv/B/2/E6uqIJGTt8sv7&#10;bYp+HXjEiIhzzokYNmxYJlQtCVdLpVL9OqfBCRAgQIAAAQIECBAgQIAAAQIECBAgQIAAAQIECBAg&#10;QIAAAQIECBAgQIAAAQIECBAgQIAAAQIECBAgQIAAAQIECBAgQIAAAQIECBAgQIAAAQIECBAobQEB&#10;a6V9f1SXo8DGBKzlOIXmBAgQIECAAAECBAgQIECAAAECBAgQIECAAAECBPIiMGZMpAPAIpYvfy1c&#10;Knm/aNGmD/3mYLWamp7YffeIY46JqBgCvw6/9FJV/PCHTfGzn9XF6tXFC+gqK+uLAw9cmA5Wa4up&#10;U1ds+k3NYoRp0yIOPjjiF7/IonEJNUly1L74xdExZUpTjB49uoQqUwoBAgQIECBAgAABAgQIECBA&#10;gAABAgQIECBAgAABAgQIECBAgAABAgQIECBAgAABAgQIECBAgAABAgQIECBAgAABAgQIECBAgAAB&#10;AgQIECBAgAABAsUUGAJb6BWT19yFFpg4cWKk0jvw9fb2Zj31ggULsm6rIQECBAgQIECAAAECBAgQ&#10;IECAAAECBAgQIECAAIF8C4wYEXHlla+dDz0U8bWvRcyaFdHWlttMa4LVttuuLbbbricOPTRiq61y&#10;G2Ogtn7mmeFx1VXNce+9Y9O/FZYVbRkVFb1xxBEL4pRTWmPixK6C13H00RHJz5+PPlrwqXOesKcn&#10;FZ2ddfHd7zbGBz4wLOf+OhAgQIAAAQIECBAgQIAAAQIECBAgQIAAAQIECBAgQIAAAQIECBAgQIAA&#10;AQIECBAgQIAAAQIECBAgQIAAAQIECBAgQIAAAQIECBAg0P8CixYtSu/tclXWE+2xxx6x9957Z91+&#10;fQ0XLlwYV1999fq+ftv1d7/73bHffvu97boLBAgQIECAwMAWELA2sO+f6t8iUF1dHZMnT45nnnnm&#10;Ld+s/6OAtfXb+IYAAQIECBAgQIAAAQIECBAgQIAAAQIECBAgQKCwAvvsE3HHHa/NuXJlxM9/HpGE&#10;rv3pTxEtLRHLl0esWPHa9+mfxmLkyIhx43rj3e9uj6lT22LatJ6oGEK/Aj/22MhMsNpDD40p7I16&#10;y2zV1T1x9NGdcdJJ7dHUtPot3xb24xlnRCxbFvHkk4WdN9vZVq2qitbWhujoqE8/wFieCQLMtq92&#10;BAgQIECAAAECBAgQIECAAAECBAgQIECAAAECBAgQIECAAAECBAgQIECAAAECBAgQIECAAAECBAgQ&#10;IECAAAECBAgQIECAAAECBAgUVqCzszM+85nPZD3pF77whbwErLW3t+c079lnny1gLeu7pCEBAgQI&#10;EBg4AkNoa72Bc1NUumkCu+yyS04Ba88+++ymTag3AQIECBAgQIAAAQIECBAgQIAAAQIECBAgQIAA&#10;gX4QGD484sgjXzvXNXxvb28kD4G1tbVFT0/PupoM2msPPDAmfvCDpnTw3KiirrGmpjuOO649PvrR&#10;jqipKZ17cM45kfaJeOSRovKsNfnixaPSwWqNsWDBmCgvL4vbb484/PC1mvhAgAABAgQIECBAgAAB&#10;AgQIECBAgAABAgQIECBAgAABAgQIECBAgAABAgQIECBAgAABAgQIECBAgAABAgQIECBAgAABAgQI&#10;ECBAgAABAgQIECBAgACB1wUErL1O4c1gEUgC1m666aasl/Poo49m3VZDAgQIECBAgAABAgQIECBA&#10;gAABAgQIECBAgAABAsUWGKrBakmG3C9+MTauvro55s6tLuptaGrqipNOao+jj+6M6ureotayvslP&#10;Pz2ioSFi5sz1tej/6729ZdHZWRstLY2xYsVr92zkyIhf/zpit936f34zECBAgAABAgQIECBAgAAB&#10;AgQIECBAgAABAgQIECBAgAABAgQIECBAgAABAgQIECBAgAABAgQIECBAgAABAgQIECBAgAABAgQI&#10;ECBAgAABAgQIECAwcAUErA3ce6fy9QgcfPDB8YUvfGE937798tNPPx1LliyJ0aNHv/1LVwgQIECA&#10;AAECBAgQIECAAAECBAgQIECAAAECBAiUiMBQDVbr6iqLO+6oi2uuaYpXXhlW1LsxYcLKOPXUtjj8&#10;8AVRWdlX1FqymfzIIyN22CHim9+M6OrKpkd+2nR1VURbW2P6rI/u7jceS9h114gHHogYMSI/8xiF&#10;AAECBAgQIECAAAECBAgQIECAAAECBAgQIECAAAECBAgQIECAAAECBAgQIECAAAECBAgQIECAAAEC&#10;BAgQIECAAAECBAgQIECAAAECBAgQIECAAIHBK/DGTmaDd41WNsQE3vve98aECRPipZdeymrlyUaU&#10;M2fOjGOPPTar9hoRIECAAAECBAgQIECAAAECBAgQIECAAAECBAgQKKTAUA1WW7YsFbfc0hDXX98Y&#10;HR2VhSR/21xTpy6PGTPa4oADFkYq9bavS/rCpEkR3/hGxPe+FzF7dv+WunTpiGhtbYz588dGX1/Z&#10;65NVVUX8279FfOYzr1/yhgABAgQIECBAgAABAgQIECBAgAABAgQIECBAgAABAgQIECBAgAABAgQI&#10;ECBAgAABAgQIECBAgAABAgQIECBAgAABAgQIECBAgAABAgQIECBAgAABAu8oIGDtHXl8OVAFjjrq&#10;qLj88suzLv+6664TsJa1loYECBAgQIAAAQIECBAgQIAAAQIECBAgQIAAAQKFEBiqwWoLFpTHDTc0&#10;xv/8T0MsXVrcn7Tf856l6WC11th77yWFuOX9NkcScPapT0U8/3zElVdGdHbmb6okSC0JVGtpaYhl&#10;y0auNXBZOmPtsMMibr45YsSItb7ygQABAgQIECBAgAABAgQIECBAgAABAgQIECBAgAABAgQIECBA&#10;gAABAgQIECBAgAABAgQIECBAgAABAgQIECBAgAABAgQIECBAgAABAgQIECBAgAABAu8oUNzd6N6x&#10;NF8S2HiBY489NqeAtZ///OfpDf9aYrPNNtv4SfUkQIAAAQIECBAgQIAAAQIECBAgQIAAAQIECBAg&#10;kAeBoRqsNm9eZVx3XVPcdlt9rFyZyoPkxg7RF9OnL47TT2+NnXdevrGDlGS/rbeO+OpXI556KuLG&#10;GyNaWze+zNWry6O9vT49RkOsXp1OcHvTUV4ecfjhEf/93xFNTW/6wlsCBAgQIECAAAECBAgQIECA&#10;AAECBAgQIECAAAECBAgQIECAAAECBAgQIECAAAECBAgQIECAAAECBAgQIECAAAECBAgQIECAAAEC&#10;BAgQIECAAAECBAhkKSBgLUsozQaWwJ577hn77LNPPPTQQ1kV3t3dHZdddllOoWxZDawRAQIECBAg&#10;QIAAAQIECBAgQIAAAQIECBAgQIAAgSwFhmqw2vPPD4urr26Ku++ui+7usiy18t+svLwvDj54QcyY&#10;0RaTJq3M/wQlNOK0aRGXXhqxcGHET38a8cc/RizPMktu+fLh6VC1xujoqI2+vjeC8MrSt27bbSM+&#10;8YmIc8+NSL3xVQmtXCkECBAgQIAAAQIECBAgQIAAAQIECBAgQIAAAQIECBAgQIAAAQIECBAgQIAA&#10;AQIECBAgQIAAAQIECBAgQIAAAQIECBAgQIAAAQIECBAgQIAAAQIECAwUAQFrA+VOqTNngQsvvDAO&#10;O+ywrPt997vfjU9/+tMxceLErPtoSIAAAQIECBAgQIAAAQIECBAgQIAAAQIECBAgQGBTBZJgtY6O&#10;jnRoVWv09PSsc7jkcnt7xOLFEUuWRCRhVmPGRIweHdHQEFFevs5uJX3xiSeq08FqzXHffTXpOosX&#10;rFZV1Rt///fz45RT2mLcuK6SNst3cWPHRnrdr53LlkU8+GDEX/4S6b/H1/7Ourtfm7GvL2LRojHR&#10;0tKY/hscnQlPS/72NtssYscdI44/PuLDHxaqlu/7YzwCBAgQIECAAAECBAgQIECAAAECBAgQIECA&#10;AAECBAgQIECAAAECBAgQIECAAAECBAgQIECAAAECBAgQIECAAAECBAgQIECAAAECBAgQIECAAAEC&#10;Q1lAwNpQvvuDfO2HHnpovPe9743f//73Wa20q6srzj333Lj11lvTG1IWbwPHrIrViAABAgQIECBA&#10;gAABAgQIECBAgAABAgQIECBAYMALJMFq7enUtLa2trWC1ZJQq1mzIv07V8Qrr0QkwVdrgq7Wt+iK&#10;9C+/o0ZFbLllxG67Rfp3stINXZs1a1QmWG3WrHRCVxGPkSN74h/+oSNOOKE96uv/L0msiPUUe+qR&#10;IyMOOeS1c00t5enkvrFja6OvrzFWrRoWjY2R/rzmW68ECBAgQIAAAQIECBAgQIAAAQIECBAgQIAA&#10;AQIECBAgQIAAAQIECBAgQIAAAQIECBAgQIAAAQIECBAgQIAAAQIECBAgQIAAAQIECBAgQIAAAQIE&#10;CBDoPwEBa/1na+QSELjiiiti+vTp6Q0ns9sQ8fbbb4/Pfe5z8R//8R8lUL0SCBAgQIAAAQIECBAg&#10;QIAAAQIECBAgQIAAAQIEBqNAT09PdHR0rBWsls5ai1/9KuL++yMdupb7qpOfwxYufO38y18irroq&#10;YrPNIvbfP9K/l0WkUrmPmc8efX0Rv/51Tbqu5pg9e0Q+h855rNra1ZlQtSRcbfToNLzjbQJVVVXR&#10;0NCQDp6rjyRkzUGAAAECBAgQIECAAAECBAgQIECAAAECBAgQIECAAAECBAgQIECAAAECBAgQIECA&#10;AAECBAgQIECAAAECBAgQIECAAAECBAgQIECAAAECBAgQIECAAIFCCwhYK7S4+QoqsNdee8WXvvSl&#10;uOCCC7Ke9xvf+EZsueWWcc4552TdR0MCBAgQIECAAAECBAgQIECAAAECBAgQIECAAAECGxJYE6zW&#10;nk5Q604S0dLHihUR118f8dhjEUnIWj6PlpaIG2+MuOmmiN13jzj++Ih0blZBj9WrI+6+uzauuaY5&#10;nn9+eEHnfutkm2++Kk45pT2OPLIzhg9PJ7453iYwatSoaGxsjJqamrd95wIBAgQIECBAgAABAgQI&#10;ECBAgAABAgQIECBAgAABAgQIECBAgAABAgQIECBAgAABAgQIECBAgAABAgQIECBAgAABAgQIECBA&#10;gAABAgQIECBAgAABAgQKKSBgrZDa5iqKwPnnnx/33Xdf/PKXv8x6/s985jMxfvz4+MhHPpJ1Hw0J&#10;ECBAgAABAgQIECBAgAABAgQIECBAgAABAgQIrEtgXcFqSZjaNddEPPJIRF8/Z3319ET87ncRDz8c&#10;se++ESeeuK4q83tt5cqyuO22+rj22qZoaSlwqttblrLNNivitNPa4tBDF0SFX8jfohORSqWitrY2&#10;Ghoaorq6+m3fu0CAAAECBAgQIECAAAECBAgQIECAAAECBAgQIECAAAECBAgQIECAAAECBAgQIECA&#10;AAECBAgQIECAAAECBAgQIECAAAECBAgQIECAAAECBAgQIECAAIFiCNg+rhjq5iyoQFlZWVx33XWx&#10;yy67RGtra1Zz96Z3tDzppJOiubk53ve+92XVRyMCBAgQIECAAAECBAgQIECAAAECBAgQIECAAAEC&#10;bxZYE6zW1tYWyfs1x6OPRjp4LKKra82VwrwmQW4PPBDx+99HOnAs0r+f5X/eJUvK48c/bogbbmiM&#10;BQuK+3P0jjsuixkzWmO//RZH+idDx1sEKtJpc42NjVFfX58OnivuvXpLaT4SIECAAAECBAgQIECA&#10;AAECBAgQIECAAAECBAgQIECAAAECBAgQIECAAAECBAgQIECAAAECBAgQIECAAAECBAgQIECAAAEC&#10;BAgQIDDEBSZNmhQrVqzIWsEeKllTaUiAAAECBAaUgF3SBtTtUuzGCiRBaddff30ccsghkYSnZXOs&#10;XLkyDjjggDjzzDPjoosuirq6umy6aUOAAAECBAgQIECAAAECBAgQIECAAAECBAgQIDDEBZIwtfb2&#10;9sz55mC1hOW734344x+LC5Q8M/Zf/xWx++4Rp5+en1o6OirSv8c1xs03N8Ty5eX5GXQjR9lzzyWZ&#10;YLXddlu6kSMM7m4jRozIBKuNHTs2HTwneW5w322rI0CAAAECBAgQIECAAAECBAgQIECAAAECBAgQ&#10;IECAAAECBAgQIECAAAECBAgQIECAAAECBAgQIECAAAECBAgQIECAAAECBAgQIDAwBZK9UYYPHz4w&#10;i1c1AQIECBAgkDeBVN5GMhCBEhc48MAD4/Of/3xOVa5evTq++c1vRpJO/J//+Z/R1dWVU3+NCRAg&#10;QIAAAQIECBAgQIAAAQIECBAgQIAAAQIEho5AEqbW0tISTz75ZOb1zeFqixdH/PM/Fz9c7c1345FH&#10;Ii64INKBaG++mtv7v/2tKr7ylS3igx/cPn74w+aihauVlfXFAQcsjB/96Jl0iN1zIVxt7fuYPCyY&#10;BKpNmTIlc9bW1gpXW5vIJwIECBAgQIAAAQIECBAgQIAAAQIECBAgQIAAAQIECBAgQIAAAQIECBAg&#10;QIAAAQIECBAgQIAAAQIECBAgQIAAAQIECBAgQIAAAQIECBAgQIAAAQIESkygosTqUQ6BfhW45JJL&#10;oq2tLb7//e/nNM+CBQviM5/5THznO9+Jr33ta3H00Ufn1F9jAgQIECBAgAABAgQIECBAgAABAgQI&#10;ECBAgACBwSuQBKm1t7dnzjeHqq1ZcTpzLR1CFtHVteZK6bzOnx/xL/8ScdFFEXV12dc1d+7wuPrq&#10;5vj5z8dGb29Z9h3z3LKioi8d7jY/TjutLbbaalWeRx/4w1VUVKTva100NDREVVXVwF+QFRAgQIAA&#10;AQIECBAgQIAAAQIECBAgQIAAAQIECBAgQIAAAQIECBAgQIAAAQIECBAgQIAAAQIECBAgQIAAAQIE&#10;CBAgQIAAAQIECBAgQIAAAQIECBAgMGQEBKwNmVttoYlAsoHglVdeGTvuuGN89rOfjXVtcPlOUs89&#10;91x85CMfSW/OuFUcfvjhmXO//faLYcOGvVM33xEgQIAAAQIECBAgQIAAAQIECBAgQIAAAQIECAxC&#10;gQ0FqyVLfuWV18LV0hlsJXusWBHxxS9GXHxxRGPjO5f5xz+OiKuuao4HHhiTbli8YLXhw3viqKPm&#10;x8knt0Vz8+p3LnoIfjt8+PBMqFoSrpZKpYaggCUTIECAAAECBAgQIECAAAECBAgQIECAAAECBAgQ&#10;IECAAAECBAgQIECAAAECBAgQIECAAAECBAgQIECAAAECBAgQIECAAIGNF+hdvDjimbkRHe0Ry5ZH&#10;JJszlJdHjBgRMXJkxJZbREzaNlLpfc8dBAgQIECAAAECBAgQINB/Av6tq/9sjVzCAuecc05MmzYt&#10;jj322Fi4cGHOlb7wwgvx7W9/O3MmmxPusMMOsdNOO8XOO++cCW+bMGFCeiPH5hg7dmzOY+tAgAAB&#10;AgQIECBAgAABAgQIECBAgAABAgQIECBQ2gJrgtXa2tqit7d3vcUuWBDxb/8WUcrhamuK7+6O+NKX&#10;Ir761YhRo9ZcfeP1oYdGZ4LVHntsHV++0azf340e3R3HHdcRxx/fnv4troRT6/pdYt0TjBkzJhOs&#10;lrw6CBAgQIAAAQIECBAgQIAAAQIECBAgQIAAAQIECBAgQIAAAQIECBAgQIAAAQIECBAgQIAAAQIE&#10;CBAgQIAAAQIECBAgQIAAgewEev/wWMQjj0bfc89HLF0a0deXVceeinToWn1DlE3bLmL6vpEaPz6r&#10;fhoRIECAAAECBAgQIECAQHYCAtayc9JqEAocfPDB8fDDD8cRRxwRc+emU+A38li5cmX84Q9/yJxv&#10;HWLYsGHR1NSUOUekU+WTz2vOqqqqqKysfGuXkv987bXXlnyNCiRAgAABAgQIECBAgAABAgQIECBA&#10;gAABAgQI9IdAtsFqydyrV0dceulrr/1RS3+MuWpVxMUXR3z96xGpVKTD4yLuvXds/OAHTTFnzoj+&#10;mDLrMRsbV8eJJ7bFRz7SGSNGrD/ULusBB1HDVPpm1dbWZn6TTH6LdBAgQIAAAQIECBAgQIAAAQIE&#10;CBAgQIAAAQIECBAgQIAAAQIECBAgQIAAAQIECBAgQIAAAQIECBAgQIAAAQIECBAgQIAAAQIbFuh9&#10;Zk7EnTOj79nnXttkYcNd3t6iuyeitTX60mf85n+jJ70Xedmu74448vBIjRnz9vauECBAgAABAgQI&#10;ECBAgEBOAgLWcuLSeKAIrFixIpYsWbLBcpONBn/2s5/FCSecsM6AtA0OsIEGq9K7UL788suZcwNN&#10;B8zXAtYGzK1SKAECBAgQIECAAAECBAgQIECAAAECBAgQIJAngTXBau3t7ZG8z+b4xjcili/PpmVp&#10;tUl+Yrv88rLYaqu6uOaapvTvXMUN7Npyy1Vx6qltccQR86Oysq+0sIpcTWVlZTQ2NkZ9fX2Ul5cX&#10;uRrTEyBAgAABAgQIECBAgAABAgQIECBAgAABAgQIECBAgAABAgQIECBAgAABAgQIECBAgAABAgQI&#10;ECBAgAABAgQIECBAgACBgSHQ+8ij0feT2yIWLsp/wenNJvoefCgiffZMnhRlp5wYqfTeAA4CBAgQ&#10;IECAAAECBAgQ2DgBAWsb56ZXiQv84Ac/iLPPPrvEq1QeAQIECBAgQIAAAQIECBAgQIAAAQIECBAg&#10;QIBAKQt0d3dHEqrW0dGRdbBasp6ZMyOef76UV7bu2np6UtHWVh+PP94Uq1dXrrtRga5OmbI8Zsxo&#10;iwMPXJgODyvQpANkmpEjR2aC1WpqaqKsrGyAVK1MAgQIECBAgAABAgQIECBAgAABAgQIECBAgAAB&#10;AgQIECBAgAABAgQIECBAgAABAgQIECBAgAABAgRySFEMAABAAElEQVQIECBAgAABAgQIECBQXIHe&#10;9GYQfd+7sn+C1da1tLnPRt+FF0fvDttHfPxjkaqqWlcr1wgQIECAAAECBAgQIEDgHQQErL0Djq8I&#10;ECBAgAABAgQIECBAgAABAgQIECBAgAABAgQIEBh6Aj09Pemgsbacg9USqcWLI+64Y2CZrV5dHq2t&#10;jemzIR0kV9yfkN/97qXpYLXW2HffJQMLsQDV1tbWRlNTU1RXVxdgNlMQIECAAAECBAgQIECAAAEC&#10;BAgQIECAAAECBAgQIECAAAECBAgQIECAAAECBAgQIECAAAECBAgQIECAAAECBAgQIECAAIHBIdCb&#10;3kcivvvf0feXJ4qyoL7ZT0ace170HvuRSL1/elFqMCkBAgQIECBAgAABAgQGqkBxd8cbqGrqJkCA&#10;AAECBAgQIECAAAECBAgQIECAAAECBAgQIEBg0Al0d3e/HqzW29u7Uev7znci+vo2qmvBO3V1Vca8&#10;eY3R3l4fvb3lBZ//zRPuu++iOP30tnjXu5a9+fKQf19RURH19fXR0NAQlZWVQ94DAAECBAgQIECA&#10;AAECBAgQIECAAAECBAgQIECAAAECBAgQIECAAAECBAgQIECAAAECBAgQIECAAAECBAgQIECAAAEC&#10;BAgQyEWg99VXo+/fL49YXuT9DNIhb303/Dh6H/9TxKfOilQqlcsytCVAgAABAgQIECBAgMCQFRCw&#10;NmRvvYUTIECAAAECBAgQIECAAAECBAgQIECAAAECBAgQIJAIJMFq7e3tmXNjg9WScZ59NuKFF5J3&#10;pX2sWDEsHazWFJ2ddekwuLKiFZtK9cXBBy+M005rjSlTVhatjlKcuLq6OhOqVltb66HoUrxBaiJA&#10;gAABAgQIECBAgAABAgQIECBAgAABAgQIECBAgAABAgQIECBAgAABAgQIECBAgAABAgQIECBAgAAB&#10;AgQIECBAgACBkhfo/d3D0ffD6yO9uULJ1Nr31NMRn7sgei/6l0jV1JRMXQoZWgLPpjdJeeqpp2LO&#10;nDmZs7OzM+rr66OxsTG22Wab2HfffdN7gUwZWigDeLU96QDH2bNnx+9///v0njLzYsGCBZlz4cKF&#10;MWbMmNhiiy1iyy23fP11woQJUeM/f/r1jif35Iknnoi//OUv6T1+Ol+/J8m9WbJkSca/oaEh88/d&#10;m1+T9xMnToyRI0f2a30GJ0CAAAECA01AwNpAu2PqJUCAAAECBAgQIECAAAECBAgQIECAAAECBAgQ&#10;IEAgLwJJsFpbW1smWK0vDw/DXp9+praUj2XLquPVV5vTD1wlD9gWL1itsrI3PvSh+XHqqW3pB++6&#10;Spms4LUlDx8mD7qNHj264HObkAABAgQIECBAgAABAgQIECBAgAABAgQIECBAgAABAgQIECBAgAAB&#10;AgQIECBAgAABAgQIECBAgAABAgQIECBAgAABAgQIDBaB3nt+Hn233VGay1m6NPouvDh6v/D5SG3W&#10;XJo1qqokBJam/1ZaWlqyqiUJ0Bo2bNg7tr3vvvvi0ksvjfvvv/8d2yVfNjU1xQc/+ME444wzYp99&#10;9tlg+zUNklCvjo6ONR83+JqEfw0fPnyD7fqrQbL/zAsvvJD18GPHjs3sDZJ1h35qOHfu3Ljuuusy&#10;9/IPf/hDLFu2LOuZysrKYv/994/TTjstjjrqqBgxYkTWfQvdcPXq1fHiiy9mPW2x7s+KFSvinnvu&#10;id/97ncxa9asTNjd8uXLs677zQ0rKytjzz33jAMOOCAOPPDA2H333SO55iBAgAABAkNZQMDaUL77&#10;1k6AAAECBAgQIECAAAECBAgQIECAAAECBAgQIEBgCAokD7a1trZmHsbLR7BaQvjSSxHz5pUm5uLF&#10;o9LBak2xePGYohY4YkRPHHNMR5x4Ynv6QcHuotZSSpOXl5dHbW1tNDY2bvBB1VKqWy0ECBAgQIAA&#10;AQIECBAgQIAAAQIECBAgQIAAAQIECBAgQIAAAQIECBAgQIAAAQIECBAgQIAAAQIECBAgQIAAAQIE&#10;CBAgQKAUBXp/dlf03TmzFEt7o6aurui79CvRe9EXhKy9oeLdWwTuuuuuOO64495ydd0fH3300Xjv&#10;e9+7zi+T0Kfzzjsvfvvb367z+3VdbGtri2uuuSZzTp06NT796U/HjBkzoqLineMtvve978UFF1yw&#10;riHXee03v/lNvP/971/nd4W4+FJ605jJkydnPdWZZ54Z3/nOd7Jun8+GSYjaDTfckLknudzLt9aQ&#10;7LeThO0l51lnnRXHHntsJmxtr732emvTon9Owu+mTJmSdR1nn312XHHFFVm335SGieODDz4Y1157&#10;bdx0003pvX0Wb8pwr/dNQuUeeOCBzHnxxRfH6NGjY/r06XHQQQfF8ccfn9mj5vXG3hAgQIAAgSEi&#10;kBoi67RMAgQIECBAgAABAgQIECBAgAABAgQIECBAgAABAgSGuEDy8NArr7wSTz75ZLS3t0e+wtUS&#10;1ltvLS3c9PNXsWDBmJg9e3I8/fSkooar1dZ2px+mmxf33PNknHvuPOFq//enUlVVFePHj4/tt98+&#10;tthiC+FqpfWPkGoIECBAgAABAgQIECBAgAABAgQIECBAgAABAgQIECBAgAABAgQIECBAgAABAgQI&#10;ECBAgAABAgQIECBAgAABAgQIECBAYAAK9P7vg6UfrrbGtacn+r5yWfTmKZRnzbBeCbxZIAlJ22+/&#10;/XIKV3tz/+T9008/Hf/0T/8UO+64Y9x2221v/drnfhboSf9nxZVXXhmTJk2Kf/zHf9yke/nWUpNQ&#10;sGTsvffeO4455pjo6Oh4axOf3yKQ7Fl03XXXZe5HEnz2/e9/P2/ham+ZKvNxyZIlkYQtnnvuuTFh&#10;woTM38BTTz21rqauESBAgACBQSsgYG3Q3loLI0CAAAECBAgQIECAAAECBAgQIECAAAECBAgQIEAg&#10;EUiC1f72t79F8mBQEqzW29ubd5g5c/I+5EYNmASrdXTUxhNPbBdz524Ty5aN3Khx8tFps8264p//&#10;+W/pB7RmxxlntMbo0T35GHbAjzFy5MjYaqutMsFqjY2NUV5ePuDXZAEECBAgQIAAAQIECBAgQIAA&#10;AQIECBAgQIAAAQIECBAgQIAAAQIECBAgQIAAAQIECBAgQIAAAQIECBAgQIAAAQIECBAgQKDYAr1z&#10;5kbfj24sdhm5zd/VFX2XfqVf9sLIrRCtB6PA9773vTjttNOiK/13lo/jmWeeiWOPPVYIVz4wsxzj&#10;F7/4Reyyyy6ZUK2WlpYse21cs1tuuSV22mmnuPPOOzdugCHQa9asWbHXXnvFySefHH/9618LvuKV&#10;K1dmAvGSsMMzzzwzFixYUPAaTEiAAAECBIohIGCtGOrmJECAAAECBAgQIECAAAECBAgQIECAAAEC&#10;BAgQIECg3wWSYLVXXnklnnzyycyDef0RrJYs4uGHI3qKnB3W21sWra318ac/TUs/fDUxVqyo7nff&#10;9U2w9dYr45JLXoo77ngyPvrRjqiuTqe+DfGjrKws6urqYrvttovJkyfH2LFjh7iI5RMgQIAAAQIE&#10;CBAgQIAAAQIECBAgQIAAAQIECBAgQIAAAQIECBAgQIAAAQIECBAgQIAAAQIECBAgQIAAAQIECBAg&#10;QIAAgfwJ9KZDZ/q+9V/5G7CQIy1ZGvHt7xZyRnMNAYGZM2fGJz/5ybyv9LDDDouGhoa8j2vAtQW6&#10;u7vjvPPOi0MOOSRmz5699pf9+CkJcTviiCPijDPOiCVLlvTjTANv6EsvvTQTrpaErBX7SPZR+u53&#10;vxtTpkyJ22+/vdjlmJ8AAQIECPS7QEW/z2ACAgQIECBAgAABAgQIECBAgAABAgQIECBAgAABAgQI&#10;FFAgCVZrbW2Nzs7O6Ovr/3CvYj7z1N2dira2hmhpaYzu7soCKr99qh12WB4zZrTG/vsvinSemCMt&#10;UFFRkXkotL6+Piori3t/3BACBAgQIECAAAECBAgQIECAAAECBAgQIECAAAECBAgQIECAAAECBAgQ&#10;IECAAAECBAgQIECAAAECBAgQIECAAAECBAgQIDBYBfq+cXlEV9eAXV7f7Cej98GHIrXvPgN2DQov&#10;HYFnn302jj322Ojp6cl7UaecckrexzTg2gLz5s3L3L8HHnhg7S8K+OkHP/hB/OUvf4lf/epXMWrU&#10;qALOXHpTJf8cnXXWWfH//t//K7niOjo64qijjoqLL744vvjFL6b3/LHpT8ndJAURIECAQF4EBKzl&#10;hdEgBAgQIECAAAECBAgQIECAAAECBAgQIECAAAECBAgUW6Ar/aBrEqw2f/78ggSrrVnvCy+seVe4&#10;19WrKzKhakm4Wk9PeeEmXsdMu+++JBOstsceS9fx7dC8VF1dHY2NjVFbW+vBs6H5J2DVBAgQIECA&#10;AAECBAgQIECAAAECBAgQIECAAAECBAgQIECAAAECBAgQIECAAAECBAgQIECAAAECBAgQIECAAAEC&#10;BAgQIFAggd6HH4l46eUCzdZ/0/TdeFP07rF7pCor+28SIw96gSQM6uSTT46lS/O/D0h9fX0cfvjh&#10;g96wmAt86qmn4gMf+EB6X5mWYpaRmfuRRx7JhHfdeeedRa+lWAWsXLkyPvrRj8btt99erBI2OG9f&#10;X1/867/+a7S3t8e3vvWtDbbXgAABAgQIDEQBAWsD8a6pmQABAgQIECBAgAABAgQIECBAgAABAgQI&#10;ECBAgACB1wXWBKt1dna+fq1Qb9LPFMby5YWaLWLVqqqYN68p/UBTXTpELlW4id82U1/sv/+iTLDa&#10;jjuueNu3Q/VCTU1NNDQ0xOjRo4cqgXUTIECAAAECBAgQIECAAAECBAgQIECAAAECBAgQIECAAAEC&#10;BAgQIECAAAECBAgQIECAAAECBAgQIECAAAECBAgQIECAAIGCCfSmN37o+9GNBZuvXyfq7o747x9E&#10;nPXxfp3G4INb4LLLLovf/e53/bLI4447LqqqqvplbINGvPDCC3HQQQeVRLjamvvxy1/+Mk466aT4&#10;yle+subSkHo944wzSjpc7c0349vf/nZMnDgxzjvvvDdf9p4AAQIECAwKAQFrg+I2WgQBAgQIECBA&#10;gAABAgQIECBAgAABAgQIECBAgACBoSdQzGC1NdrPP7/mXf++Ll8+PBOs1tlZm56orH8ne4fRKyr6&#10;4rDDFsSpp7bGNtuseoeWQ+er8vLyqK2tjcbGxhg2bNjQWbiVEiBAgAABAgQIECBAgAABAgQIECBA&#10;gAABAgQIECBAgAABAgQIECBAgAABAgQIECBAgAABAgQIECBAgAABAgQIECBAgACBYgvcdEtEV1ex&#10;q8jb/H1//kv0zp8fqbq6vI1poKEjMHfu3Lj00kv7bcGnnHJKv4091AeeN29eHHjggfHKK6+UHMVN&#10;N90Uy5YtK7m6+rugm2++OX70ox/lfZpkf5pkv5rly5fnfezzzz8/PvjBD8b222+f97ENSIAAAQIE&#10;iikgYK2Y+ubuN4GzzjorPvGJT/Tb+AYmQIAAAQIECBAgQIAAAQIECBAgQIAAAQIECBAonsCqVaui&#10;tbU1FixYEH19fcUrJD3znDn9O/3SpSPi1VebY+HCMemJiheslkr1xj77dMYFF7TF5puv7t9FD5DR&#10;k4fV6uvrM2fy0JqDAAECBAgQIECAAAECBAgQIECAAAECBAgQIECAAAECBAgQIECAAAECBAgQIECA&#10;AAECBAgQIECAAAECBAgQIECAAAECBAgQKJxAb29v9D3428JNWKiZfnh9xKc/VajZzDOIBM4555x0&#10;3mD/BA5OmzYtdtttt0GkVTpLSe7Z3/3d38Vzzz23SUWNGTMmjjrqqDjggANiiy22iPHjx2fOZPwk&#10;uO1vf/tbvPTSS3H33XfHzJkzI9nDJ9vjrrvuyrbpoGiXBN59/OMf3+i1jBs3LhN0ttNOO8XUqVNj&#10;ypQpUVtbGyNHjoyKitciYuanwzRfeOGFePHFFzOvyfs//elPcf/992/0vMl/L1544YVx6623bvQY&#10;OhIgQIAAgVIUELBWindFTZssUFZWlkne3eSBDECAAAECBAgQIECAAAECBAgQIECAAAECBAgQIFAy&#10;AqUUrLYG5dVX17zL7+uiRaPTwWpNsWTJ6PwOnONo5eXd0dzckT7bY889e9LhajkOMAibjxo1Khob&#10;G6OmpmYQrs6SCBAgQIAAAQIECBAgQIAAAQIECBAgQIAAAQIECBAgQIAAAQIECBAgQIAAAQIECBAg&#10;QIAAAQIECBAgQIAAAQIECBAgQIDAABG4486I7u4BUmz2ZfY9/Uz0LlsWqXQQj4NAtgI/+9nPMsFZ&#10;2bbPtd0pp5ySaxftsxS45JJL4vHHH8+y9dub7b///vHJT34yE9I2bNiwtzUYMWJEjB07NnbYYYfM&#10;dx/72Mdi0aJF8ZOf/CS+853vxGOPPfa2PkP9wj/+4z9GEoCWy5HkY5xwwglx5plnpvfp2TOSz+90&#10;1NXVRXLuuuuuazV7+OGHI/mbuOeee9a6nu2H2267LR555JHYfffds+2iHQECBAgQKHkBAWslf4sU&#10;SIAAAQIECBAgQIAAAQIECBAgQIAAAQIECBAgQGBoC6xcuTJaWloyD2b19fWVFMby5fkrJ1naggU1&#10;6WC15li+fET+Bt6IkSorV8dmm7VHU1NHlJf3ZkbI51o3oqSidkkeWKutrY2GhoZIHhp0ECBAgAAB&#10;AgQIECBAgAABAgQIECBAgAABAgQIECBAgAABAgQIECBAgAABAgQIECBAgAABAgQIECBAgAABAgQI&#10;ECBAgAABAsUV6Hvwt8UtoD9n/9ldEcf9Q3/OYOxBJvD1r3896xWNGzcupk2bFlOnTo1tttkms6/L&#10;nDlzYu7cufHcc8/FqlWr1horlUrFiSeeuNY1H/IjMGvWrPja1762UYMle6F84xvfiNNOOy3n/jU1&#10;NTFjxoxIgvP+8z//My666KJYsWJFzuMMxg5PP/103HlnOsAzhyP55+mqq67KBKvl0G2dTZNwtrvv&#10;vjsTknbxxRdvVHDiBRdcEL/61a/WOb6LBAgQIEBgIAoIWBuId03NBAgQIECAAAECBAgQIECAAAEC&#10;BAgQIECAAAECBIaAwJpgtYULF5bsat/yPOBG1dnbWxadnbUxb15TrFw5fKPGyFenYcNWxeabt6WD&#10;xOZHKrV2mN1QfAauoqIi6uvro7GxMZL3DgIECBAgQIAAAQIECBAgQIAAAQIECBAgQIAAAQIECBAg&#10;QIAAAQIECBAgQIAAAQIECBAgQIAAAQIECBAgQIAAAQIECBAgQKD4Ar3zWiKWLCl+If1UQd+jfxCw&#10;1k+2g3XYZJ+WDR3Tp0+Pyy67LPbaa6/1Nu3p6cmESyWhW/fff3+m3YEHHhjjx49fbx9fbJxAEmR3&#10;8sknR2Ke63HYYYfF1VdfHc3Nzbl2Xat9eXl5nHfeefHhD384Tj311HjwwQfX+n4ofkiC0nI59thj&#10;j7jrrrsye9Tk0m9DbXffffeYOXNmnHXWWfFf//VfG2q+1vf33Xdf/OY3v4n99ttvres+ECBAgACB&#10;gSpgB7iBeufUTYAAAQIECBAgQIAAAQIECBAgQIAAAQIECBAgQGCQCqxIJ3m1trZGKQerraFfvXrN&#10;u9xfe3pS0d5enw5Wa4zVq6tyHyCPPaqrV8S4ca1RV7cwysrWPXB397qvD8arw4cPz4Sq1dbWpoPm&#10;UoNxidZEgAABAgQIECBAgAABAgQIECBAgAABAgQIECBAgAABAgQIECBAgAABAgQIECBAgAABAgQI&#10;ECBAgAABAgQIECBAgAABAgQGrsDMuwdu7dlUvnRp9La3R6qxMZvW2hB4R4EpU6bE5ZdfHkko14aO&#10;JHDryCOPzJyPPfZYJEFrH/rQhzbUzfcbIXDllVfGnDlzcu6Z3J+bb745Kisrc+67vg7bbrtt/PKX&#10;v8zc91/84hfrazbor3enN9i59tprs17nFltskQlBq6ury7pPrg2/+c1vxty5czP3J5e+t956q4C1&#10;XMC0JUCAAIGSFhCwVtK3R3EECBAgQIAAAQIECBAgQIAAAQIECBAgQIAAAQIEho5AEqzW0tISixYt&#10;GjCLTudw5Xx0d5enA+Qa0mdjdHcX9yfbUaOWpoPV2mLs2MUbXMewYRtsMuAbjBkzJhOsNnr06AG/&#10;FgsgQIAAAQIECBAgQIAAAQIECBAgQIAAAQIECBAgQIAAAQIECBAgQIAAAQIECBAgQIAAAQIECBAg&#10;QIAAAQIECBAgQIAAgcEjULZiZVTPfnLwLGgTV9L78CMRS5dt4iil3b3suhujbPq+pV1kgarrra6O&#10;lTtMK9Bsg2uayZMnx/333x+bbbZZzgvbdddd47rrrsu5nw4bFujq6oqvf/3rG274lhZJ2F2+w9XW&#10;TDE8vZHOT3/600ygXhK2NhSPmTNnpvcEas166UlIXn+GqyWFVFRUxE033RR77bVXPP3001nXdt99&#10;92XdVkMCBAgQIFDqAsXdra/UddRHgAABAgQIECBAgAABAgQIECBAgAABAgQIECBAgEC/Cyxfvjzz&#10;YNFAClZbg5JLwFpXV0U6QK4p2trqo7e3fM0QRXmtqVkcm2/eGmPGZP+wcPpZ00F5pFKpzINqjY2N&#10;MWwopMgNyrtoUQQIECBAgAABAgQIECBAgAABAgQIECBAgAABAgQIECBAgAABAgQIECBAgAABAgQI&#10;ECBAgAABAgQIECBAgAABAgQIEBjcAlWvvBLbfOzMwb1Iq1tb4Ok5EdfdsPa1Ifpp5bbbxLO3sMj1&#10;9k+YMCHuvffejQpXy3Uu7XMTuOaaa+Lll1/OqdM+++zTb+FqawpJQtbuuOOOOOSQQ+J///d/11we&#10;Mq+PPfZY1mudOnVqHHrooVm335SGY8eOzdyXadOmRU9PT1ZDzZ49O7OnU3Nzc1btNSJAgAABAqUs&#10;IGCtlO+O2ggQIECAAAECBAgQIECAAAECBAgQIECAAAECBAgMYoEkWK2lpSUWL148YFc5evSGS1+5&#10;sirmzWuKjo666OtLbbhDv7XoSweJLUwHq7XFyJErcp5lzJicu5R0h8rKymhoaMic5eXFDbwraSjF&#10;ESBAgAABAgQIECBAgAABAgQIECBAgAABAgQIECBAgAABAgQIECBAgAABAgQIECBAgAABAgQIECBA&#10;gAABAgQIECBAgAABAgQIDCiBJCgrCVdLQtYcpSWQBGRddtllORVVVVUVV155ZSSv/X0kfzs//OEP&#10;Y4cddohkf6ChdLz44otZL/eDH/xg1m3z0XDy5Mkxffr0+PWvf531cPfdd1989KMfzbq9hgQIECBA&#10;oFQFirl7X6maqIsAAQIECBAgQIAAAQIECBAgQIAAAQIECBAgQIAAgX4UWLZsWTz33HMxZ86cAR2u&#10;lhBNnLh+qGXLquPZZyfGn/88LdrbG4oWrlZW1huNjR2x885PxaRJL25UuFqyym22Wf9aB9I3I0eO&#10;jK222iq23377aG5uDuFqA+nuqZUAAQIECBAgQIAAAQIECBAgQIAAAQIECBAgQIAAAQIECBAgQIAA&#10;AQIECBAgQIAAAQIECBAgQIAAAQIECBAgQIAAAQIECBAgQGBDAjNmzIgkkMlRegJJQNbzzz+fU2Hn&#10;n39+TJs2Lac+m9I42Zvlkksu2ZQhBmTfl156Keu6J77TxkNZj5Jbw6OOOiqnDknAmoMAAQIECAwG&#10;gYrBsAhrIECAAAECBAgQIECAAAECBAgQIECAAAECBAgQIECg9AWSYLWWlpZYsmRJ6RebZYXreu5s&#10;8eKRMW9ecyxaNCbLUfqnWSrVE01NnbHZZm1RVdW9yZNMnbrJQxRtgLKysqipqUkHzTWmA+ZGFq0O&#10;ExMgQIAAAQIECBAgQIAAAQIECBAgQIAAAQIECBAgQIAAAQIECBAgQIAAAQIECBAgQIAAAQIECBAg&#10;QIAAAQIECBAgQIAAAQIECBDoT4GKior43Oc+159TGHsTBG688cacek+ZMiW+8IUv5NQnH40//elP&#10;xw033BCPP/54PoYbEGO8+OKLWde5aNGirNvmq+GHP/zh+NSnPhV9fX3vOGSy1864ceNi1apV79jO&#10;lwQIECBAYKAICFgbKHdKnQQIECBAgAABAgQIECBAgAABAgQIECBAgAABAgQGqMBgDFZbcyvSeV2R&#10;fp4oensjFi4ckwlWW7q0uAFeFRXd0dzcnj47oqKiZ02pm/RaXh5RXb1JQxSlc3m68IaGhsxZWVlZ&#10;lBpMSoAAAQIECBAgQIAAAQIECBAgQIAAAQIECBAgQIAAAQIECBAgQIAAAQIECBAgQIAAAQIECBAg&#10;QIAAAQIECBAgQIAAAQIECBAgQKBQAscff3xstdVWhZrOPDkIdHV1xa233ppDj4jPf/7zMWzYsJz6&#10;5KNxsm/LFVdcEe973/vyMdyAGGP58uVZ1/nkk09m3TZfDcePHx+77757zJo1K6qqqmLrrbeObbfd&#10;NnNus802a70fPnx4vqY1DgECBAgQKLqAgLWi3wIFECBAgAABAgQIECBAgAABAgQIECBAgAABAgQI&#10;EBicAkuWLInW1tZYunTp4FxgelU96fyyFSvGxty5zenX4iaQVVZ2xeabt0djY2eUl6cT3/J4NDXl&#10;cbACDJU8FNiYTr+rq6uLVCpVgBlNQYAAAQIECBAgQIAAAQIECBAgQIAAAQIECBAgQIAAAQIECBAg&#10;QIAAAQIECBAgQIAAAQIECBAgQIAAAQIECBAgQIAAAQIECBAgQKD4AjNmzCh+ESpYp8Ddd98dCxcu&#10;XOd367qYhGQdffTR6/qqINf23XffmDJlSsyZM6cg8xV7kiSYcN68eVmVcc8990RnZ2fU19dn1T5f&#10;jW688cb03kLlscUWW9hXJ1+oxiFAgACBkhewk1zJ3yIFEiBAgAABAgQIECBAgAABAgQIECBAgAAB&#10;AgQIEBhYAkmw2ty5c+O5554btOFqq1aVxc0318eRR06LP/95q6KGqw0fvjK23vql2GWXJ2Ozzdrz&#10;Hq6W/PXV1g6Mv8HRo0enLbaOadOmRUNDg4fABsZtUyUBAgQIECBAgAABAgQIECBAgAABAgQIECBA&#10;gAABAgQIECBAgAABAgQIECBAgAABAgQIECBAgAABAgQIECBAgAABAgQIECBAgEAeBCoqKmK33XbL&#10;w0iG6A+BO++8M6dhP/ShD8WYMWNy6pPvxieeeGK+hyzZ8bbZZpusa0uC8r70pS9l3T5fDZO9dSZM&#10;mGBfnXyBGocAAQIEBoRAxYCoUpEECBAgQIAAAQIECBAgQIAAAQIECBAgQIAAAQIECJS8wOLFi6Ol&#10;pSWWL19e8rVubIFLl6billsa4vrrG6Ozs3Jjh8lLvxEjlse4ca3p8LNFUVaWlyHXO8jq1ev9quhf&#10;pFKptEFtNDY2xvDhw4tejwIIECBAgAABAgQIECBAgAABAgQIECBAgAABAgQIECBAgAABAgQIECBA&#10;gAABAgQIECBAgAABAgQIECBAgAABAgQIECBAgAABAgQIFENgl112iREjRhRjanNmIfDAAw9k0eqN&#10;JieccMIbH4r0LglYu+iii4o0e2GnzSVgLansW9/6VkydOjU+/vGPF7ZQsxEgQIAAgSEmIGBtiN3w&#10;Qiz32WefTW8qeUvOU40fPz5OOumknPvpQIAAAQIECBAgQIAAAQIECBAgQIAAAQIECBAgUFyBRYsW&#10;RWtr66AOVps/vzxuuKExfvzjhli6tLg/s44evSQTrFZTs7RgN/6VVwo2VdYTVVRURENDQ+ZM3jsI&#10;ECBAgAABAgQIECBAgAABAgQIECBAgAABAgQIECBAgAABAgQIECBAgAABAgQIECBAgAABAgQIECBA&#10;gAABAgQIECBAgAABAgQIDGWBvfbaaygvv6TX3t7eHs8880zWNdbU1MRhhx2Wdfv+arj11lvHPvvs&#10;Ew899FB/TVEy4yZrzeXo7e2NT3ziE5Hc2wsuuCDsgZOLnrYECBAgQCB7AbvMZW+lZZYCTz31VOZ/&#10;wGXZ/PVmyb9wCVh7ncMbAgQIECBAgAABAgQIECBAgAABAgQIECBAgEDJCyTBai0tLbFixYqSr3Vj&#10;C5w3rzKuvbYpbrutPlatSm3sMHno1xdjxy7OBKuNGrU8D+PlNsTywk+53gKrq6ujsbExamtro6ys&#10;bL3tfEGAAAECBAgQIECAAAECBAgQIECAAAECBAgQIECAAAECBAgQIECAAAECBAgQIECAAAECBAgQ&#10;IECAAAECBAgQIECAAAECBAgQIEBgKAkIWCvdu51rQNm73vWuqKysLIkFHXHEEUMiYG3//fePVCoV&#10;SXBaLsdFF12U3qPo2rj00kvjuOOOsydOLnjaEiBAgACBLAQErGWBpAkBAgQIECBAgAABAgQIECBA&#10;gAABAgQIECBAgAABAm8ILFy4MBOstnLlyjcuDrJ3f/3rsLjmmuaYObM2enqKGeLVF/X1C2Lzzdti&#10;xIjier/wQsRWWxXvRtfU1GSC1UaNGlW8IsxMgAABAgQIECBAgAABAgQIECBAgAABAgQIECBAgAAB&#10;AgQIECBAgAABAgQIECBAgAABAgQIECBAgAABAgQIECBAgAABAgQIECBAoEQF9t577xKtTFm5Bqzt&#10;vPPOJYNWSrX0J8pW6c11jjzyyLjttttynubZZ5+N448/Pr74xS/GMcccE0ko3Z577pkJbMt5MB0I&#10;ECBAgACBtQQErK3F4QMBAgQIECBAgAABAgQIECBAgAABAgQIECBAgAABAusS6OvriyRYrbW1NQZz&#10;sNoTT4yIq65qil//uibNULxgtbKy3nSYWGc6WK09hg3rWtctKfi1uXMLH7CWSqXSAXP10dDQkHYY&#10;VvA1m5AAAQIECBAgQIAAAQIECBAgQIAAAQIECBAgQIAAAQIECBAgQIAAAQIECBAgQIAAAQIECBAg&#10;QIAAAQIECBAgQIAAAQIECBAgQIDAQBBoamqKJCDKUZoCzzzzTE6FlVKo2S677JJT7QO58bnnnrtR&#10;AWtr1vzcc8/FZZddljmTPXMOOeSQOOyww+Lggw9O7yfUuKaZVwIECBAgQCAHAQFrOWBpSoAAAQIE&#10;CBAgQIAAAQIECBAgQIAAAQIECBAgQGCoCSTBagsWLMgEq61atWrQLn/WrFHpYLXmeOSR0UVdY3l5&#10;TzQ1dcRmm7VHZWV3UWt56+QtLW+90n+fKysrMw+EJeFq5eXl/TeRkQkQIECAAAECBAgQIECAAAEC&#10;BAgQIECAAAECBAgQIECAAAECBAgQIECAAAECBAgQIECAAAECBAgQIECAAAECBAgQIECAAAECBAgM&#10;AoFx48YNglUM3iUkwVu5HKUUsJb8bSX7wHR2duayhAHZdvr06fHud787Hn/88U2uv6OjI370ox9l&#10;zlQqlRk3CVxLwtb23nvv9P5ClZs8hwEIECBAgMBQEBCwNhTusjUSIECAAAECBAgQIECAAAECBAgQ&#10;IECAAAECBAgQyFEgCVabP39+Jlitq6srx94Do3l6iXHffTVx9dXNMXv2iKIWXVGxOhOq1tzckQ4U&#10;6y1qLeubfMWK9X2Tv+sjR47MBKvV1NREWVlZ/gY2EgECBAgQIECAAAECBAgQIECAAAECBAgQIECA&#10;AAECBAgQIECAAAECBAgQIECAAAECBAgQIECAAAECBAgQIECAAAECBAgQIECAAIFBLFBXVzeIVzew&#10;l5bs5fP8889nvYgkjGvHHXfMun0hGiaBb7/+9a8LMVXR57jwwgvj6KOPzmsdvb298Yc//CFzfvWr&#10;X41Ro0bFBz7wgUzYWhK6NmnSpLzOZzACBAgQIDCYBASsDaa7aS0ECBAgQIAAAQIECBAgQIAAAQIE&#10;CBAgQIAAAQIENlEgeRirs7Mz2traYrAGq61eHXH33XXpYLWmeOGF4Zsotmndq6pWxeabt6VDxeZH&#10;KpVOfCvho78C1pIgtSRQrbGxMZKANQcBAgQIECBAgAABAgQIECBAgAABAgQIECBAgAABAgQIECBA&#10;gAABAgQIECBAgAABAgQIECBAgAABAgQIECBAgAABAgQIECCwtkB3XW20nX7q2heH8Ke+X94b0d09&#10;uAXGj4+ynXca3GvMcnXd9YLDsqGqra3Nppk2RRBoaWmJFTls3pLswzJixIgiVLr+KYdSwNpRRx0V&#10;//Iv/xJJEFp/HUuXLo077rgjcyZzbL311pEErSXnQQcdZB+e/oI3LgECBAgMSAEBawPytimaAAEC&#10;BAgQIECAAAECBAgQIECAAAECBAgQIECAQH4Fent7Y/78+YM6WG3FirK47bb6uPbapmhtrcovYI6j&#10;VVevyASr1dcviHS+2IA40n8ieT3Ky8ujvr4+GhoaoqqquPcjrwszGAECBAgQIECAAAECBAgQIECA&#10;AAECBAgQIECAAAECBAgQIECAAAECBAgQIECAAAECBAgQIECAAAECBAgQIECAAAECBAgQyLNAT11d&#10;tH3y43kedeAO17u6K/qefmbgLiCLyss+e26kpkzOoqUmBF4TqEv/54SjNAVefPHFnAobPXp0Tu0L&#10;0XjzzTcvxDQlM8eXv/zlmDNnTtxyyy0Fqen555+P733ve5lz2LBhsf/++8fhhx+eOSdOnFiQGkxC&#10;gAABAgRKVUDAWqneGXURIECAAAECBAgQIECAAAECBAgQIECAAAECBAgQKIBAEqzW2dmZDhxrje7u&#10;7gLMWPgpFi8ujx//uCFuuKExFi4s7k+kI0cui3HjWmPs2MUDJlhtzR2rrl7zbtNekwe4GhsbI3ko&#10;M5VKbdpgehMgQIAAAQIECBAgQIAAAQIECBAgQIAAAQIECBAgQIAAAQIECBAgQIAAAQIECBAgQIAA&#10;AQIECBAgQIAAAQIECBAgQIAAAQJDT+CA/SMGc8BaZaVwtaH3V73JK66trd3kMQzQPwJLlizJaeBS&#10;DFgrxZpyQs2xcVlZWVx77bWRhOM9+uijOfbetOarVq2Ke+65J3N+8pOfjHe9613xkY98JI455piY&#10;MmXKpg2uNwECBAgQGIACxd09cACCKZkAAQIECBAgQIAAAQIECBAgQIAAAQIECBAgQIDAYBBIgtU6&#10;Ojqivb09Vq9ePRiW9LY1tLdXxPXXN8YttzTE8uXlb/u+kBfGjFmcDlZrizFjlhZy2rzOtakBa6NG&#10;jcoEq9XU1OS1LoMRIECAAAECBAgQIECAAAECBAgQIECAAAECBAgQIECAAAECBAgQIECAAAECBAgQ&#10;IECAAAECBAgQIECAAAECBAgQIECAAAECQ0sgtfNO0VNVFdHVNSgXXrb91EG5LovqX4G6urr+ncDo&#10;Gy2wbNmynPqWYphZKdaUE+pGNK5Ob7hz1113xRlnnBF33HHHRoyQny5//OMfIzkvvPDC2HnnneOE&#10;E06IU045JZqbm/MzgVEIECBAgECJC6RKvD7lESBAgAABAgQIECBAgAABAgQIECBAgAABAgQIECCQ&#10;R4Genp5obW2N2bNnx6uvvjoow9VefrkqvvzlLeLv/m77uPba5iKGq/VFbe3C2GGHZ2Lq1L8O6HC1&#10;5E9wY56hLCsrS/eri+222y4mTZoUwtXy+A+zoQgQIECAAAECBAgQIECAAAECBAgQIECAAAECBAgQ&#10;IECAAAECBAgQIECAAAECBAgQIECAAAECBAgQIECAAAECBAgQIECAwBAWKNtx+8G7+iOPGLxrs7J+&#10;E6itre23sQ28aQKDIWBtzJgxm4YwQHs3NjbGT3/60/jxj38cTU1NRV/Fn//85zj//PNjiy22iL//&#10;+7+PRx99tOg1KYAAAQIECPS3gIC1/hY2PgECBAgQIECAAAECBAgQIECAAAECBAgQIECAAIESEEiC&#10;1VpaWuLJJ5+MefPmRfJ5sB1z5gyPCy6YmH7wZ1r85CcN6fC44vwcWlbWGw0NnbHTTk/H5MkvxMiR&#10;KwYF9eTJ2S+jvLw8mpub0+FyO8SECROiuro6+85aEiBAgAABAgQIECBAgAABAgQIECBAgAABAgQI&#10;ECBAgAABAgQIECBAgAABAgQIECBAgAABAgQIECBAgAABAgQIECBAgAABAgQ2JPDRYzfUYmB+nw7w&#10;SY0fPzBrV3VRBaqqqoo6v8nXLzAYAtZGjx69/gUOgW/+4R/+IZ566qk4+eSTS2K13d3dmeC3PfbY&#10;Iz72sY9Fe3t7SdSlCAIECBAg0B8CxdlRsD9WYkwCBAgQIECAAAECBAgQIECAAAECBAgQIECAAAEC&#10;BN4mkASpJYFqSbBaErA2GIPVHn98ZJx99tZx7LFT4557aqO3t+xtDoW4kEr1pEPF2mKXXZ6KbbZ5&#10;OR0qtqoQ0xZsjkmTNjzV8OHDY8stt8wEq22++eZRUVGx4U5aECBAgAABAgQIECBAgAABAgQIECBA&#10;gAABAgQIECBAgAABAgQIECBAgAABAgQIECBAgAABAgQIECBAgAABAgQIECBAgAABAgRyFEiNGRNl&#10;U7fLsVfpNy87fpAGx5U+vQoJ9JvAypUrcxp7xIgRObUvROOhHrCWGNfV1cUPf/jD+P3vfx+nnnpq&#10;JHvtFPvo6+uL73//+zFlypT49re/PSj3lyq2sfkJECBAoPgCAtaKfw9UQIAAAQIECBAgQIAAAQIE&#10;CBAgQIAAAQIECBAgQCDvAt3d3fHqq6/G7Nmzo7W1dVA++PLAA6PjtNMmxYwZk+PBB2vybpjtgBUV&#10;3TFuXEs6WO3JmDjx1aiqWp1t1wHTrqoq0mFp6y83eQBu2223jalTp0Z9fX2kUn6KXr+WbwgQIECA&#10;AAECBAgQIECAAAECBAgQIECAAAECBAgQIECAAAECBAgQIECAAAECBAgQIECAAAECBAgQIECAAAEC&#10;BAgQIECAAIG8CJx6UkRZWV6GKolBmpoiNW1qSZSiCAIE8idQXV2d02DLli3LqX0hGue6hkLUVKw5&#10;3vOe98TVV18dr7zySlxxxRWx9957p/+rqLj/XbRw4cI4++yz49BDD41Vq1YVi8a8BAgQIECgXwTe&#10;YQu8fpnPoAQIEBiyAvPmzYvf/e538dJLL8X8+fNjwYIFr78m75N/2aitrc2kTycbj645GxoaYtdd&#10;d40ddtih6P9yNGRvnoUTIECAAAECBAgQIECAAAECBAgQIEBgAAmsXr062traorOzM3p7ewdQ5dmV&#10;2tMTce+9Y+Oqq5pjzpzcHhzLbobsWzU2dsVJJ7Wn6+hMmw8+6zdLjB//5k+vvU9C1JLfNhobG2P4&#10;8OFvb+AKAQIECBAgQIAAAQIECBAgQIAAAQIECBAgQIAAAQIECBAgQIAAAQIECBAgQIAAAQIECBAg&#10;QIAAAQIECBAgQIAAAQIECBAgQKAfBVLpfQ96p+8bffc/0I+zFG7osrM+XrjJzESAQMEERo0aldNc&#10;ixcvzql9IRqXYuhbIdb9TnPU1dVlQs2SYLOXX345brrppvjJT34Ss2bNKtreT/fee28cd9xxccst&#10;t0R5efk7le87AgQIECAwYAQErA2YW6VQAgQGkkBfX1888cQT8dBDD2XO3/72t/HXv/51k5aQBK1N&#10;nz493v/+92fOnXbaKZKNSx0ECBAgQIAAAQIECBAgQIAAAQIECBAgQCARSILVWltbM8Fqyf9PPdiO&#10;rq6y+NnP6uKaa5rib38bVtTlTZiwKk45pTWOOGJBVFb2pR8mivjlL4taUr9Pvssub0xRWVkZ9fX1&#10;kfx2UVHhJ+c3ZLwjQIAAAQIECBAgQIAAAQIECBAgQIAAAQIECBAgQIAAAQIECBAgQIAAAQIECBAg&#10;QIAAAQIECBAgQIAAAQIECBAgQIAAAQIECi2QOv646Hn0DxHLlxd66rzOV7bXHpHarDmvYxqMAIF3&#10;Fkj27CnEkWvA2qJFiwpRVk5zlGLoW04L6OfGW265ZXz2s5/NnB0dHXH33XfHXXfdFT//+c9j4cKF&#10;/Tz72sPffvvtMWPGjPReTddEWVnZ2l/6RIAAAQIEBqCA3e4G4E1TMgECpSuwPP1/oF177bVxxRVX&#10;xFNPPZXXQpN/Gbr11lszZzJwc3NzJpX6rLPOirFjx+Z1LoMRIECAAAECBAgQIECAAAECBAgQIECA&#10;wMARWLVqVbS1tcX8+fNjMAarLV+eiptvro/rr2+Kjo7Kot6Y7bZbnn5wqC0OPHBhpFJvlHLQQYM/&#10;YG3//SOGDx8eTU1NUVtb68GpN26/dwQIECBAgAABAgQIECBAgAABAgQIECBAgAABAgQIECBAgAAB&#10;AgQIECBAgAABAgQIECBAgAABAgQIECBAgAABAgQIECBAgECRBco+fXb0feVrRa5iE6YfWxOpU0/e&#10;hAF0JTAwBYq9X06yd08hjpEjR+Y0TSmGmZViTTmhFrBxQ0NDnHTSSZmzu7s7Hn744bj33nvjV7/6&#10;VcyaNSsKEeyX5CUkewX9+7//ewFXbioCBAgQINA/Am/a9q9/JjAqAQIEhoLASy+9FOeff35sscUW&#10;8YlPfCLv4WrrMmxtbY0LL7wwJkyYEJ/73Ofi1VdfXVcz1wgQIECAAAECBAgQIECAAAECBAgQIEBg&#10;kAokD2cl///0008/HZ2dnYMuXG3B/2fvTuDjKuv98X+TdN+bJulCQbBQoMAtoBZFFC4oKFQKLgVE&#10;dn+ogAIichUUEVyocEVAFJVCASuyg4JSFkFAuIgUUNqyb6VtkiZN2zT78p8z/KssXTKTZSbp+7xe&#10;c5OZ8yzf532mXjJzXs9nRVFcdtm4+MQnpsRFF22W03C1XXetjUsvfTGuu+652Hfft4erJW+vkSMj&#10;xozpm2+09vZkfSNihx0mxXbbbRfFxcXC1frmpbYqAgQIECBAgAABAgQIECBAgAABAgQIECBAgAAB&#10;AgQIECBAgAABAgQIECBAgAABAgQIECBAgAABAgQIECBAgAABAgQIECDQawUKU/s0F8z4VO+sv7Aw&#10;Cs74Ru+sXdUEOinQ1tbWyRE6172nAtZGjBiRUaErV67MqH1PNM7Hmnpi3Z2do1+/frHHHnvE9773&#10;vXjwwQejuro6/vjHP8app54aO+20U2eH32D/n/70p/HKK69ssI2TBAgQIECgNwj06w1FqpEAAQL5&#10;KtDU1BTf/va3Uxu7XhStra05KXP16tVxwQUXxMUXXxxf/OIXY9asWZFpEnlOCjcpAQIECBAgQIAA&#10;AQIECBAgQIAAAQIECGQl0NDQEMuWLYvkhqP2JP2qjx3LlvWPa64pi5tvHhMNDYU5XF17fOQjq+LY&#10;Y8tj553rNlrHnntGquaNNus1DdraClOhdsWp91pJ/PKXg2L48F5TukIJECBAgAABAgQIECBAgAAB&#10;AgQIECBAgAABAgQIECBAgAABAgQIECBAgAABAgQIECBAgAABAgQIECBAgAABAgQIECBAgACBTVCg&#10;cP9PRNtrr0f7/Cd71eoLTvhSFBYX96qaFUugqwRytbf72vqTvXx64thyyy0zmiYfw8xWrVqV0Ro0&#10;XrfAsGHD4oADDkg/khbl5eVx7733xj333BN33313LF68eN0ds3g1+fd14YUXxiWXXJJFb10IECBA&#10;gED+CAhYy59roRICBHqZwDPPPBOHH354PPXUU3lReRL2dtlll8X9998fN954Y2y//fZ5UZciCBAg&#10;QIAAAQIECBAgQIAAAQIECBAgQKBrBOrr69M3w9TU1HTNgD08Sqr8WLQo4vXXI2prI5Lnzc0RgwZF&#10;DBmS/D4wnniiLP761+JoaSno4er+M11hYXvst19NHHNMeWyzTcdvgNtvv4g//jEi9XF9rz6amvql&#10;3melUVlZkroORTFyZMRRR/XqJSmeAAECBAgQIECAAAECBAgQIECAAAECBAgQIECAAAECBAgQIECA&#10;AAECBAgQIECAAAECBAgQIECAAAECBAgQIECAAAECBAgQ2EQECr/8/6L1/AsiXnq5V6y44IjDo3Cn&#10;HXtFrYok0B0CuQ5Y66kgs5KSkhg9enSsWLGiQ4xJmNmSJUtiwoQJHWrfE42qq6t7YppNbo6xY8fG&#10;5z//+fQjWfz8+fPj9ttvTz+eeOKJTnvMnj07zj777Ejegw4CBAgQINBbBQSs9dYrp24CBHIm0N7e&#10;nk5aPuOMM6KnksUzWeyCBQti2rRp8atf/SoOO+ywTLpqS4AAAQIECBAgQIAAAQIECBAgQIAAAQJ5&#10;KFBXV5cOVuupm7G6iuCVVyIefDDi2Wcjqqoi2trWPXJt7eBYunRs6uavVJJX5C5YbcCAtjjwwOo4&#10;+uiK2Gyz7FLS9torYt68da8z319ds2ZwLFtWGtXVo6O9/T/X4dvfzvfK1UeAAAECBAgQIECAAAEC&#10;BAgQIECAAAECBAgQIECAAAECBAgQIECAAAECBAgQIECAAAECBAgQIECAAAECBAgQIECAAAECBAgQ&#10;+I9A0RnfiNZZF0a8+NJ/XszD3woOmxmFe+yeh5UpiUDPCbS0tPTcZOuYaenSpet4tXtemjx5cvzf&#10;//1fhwdPwrXyKWDt6aef7nDtGmYvsMsuu0TySELRnnvuubj66qtjzpw5sXjx4qwGTfavuuSSS+Kc&#10;c87Jqr9OBAgQIEAgHwQK86EINRAgQKC3CLSldn899NBD4+STT87LcLW1jrW1temk6RNPPDFy/eHA&#10;2pr8JECAAAECBAgQIECAAAECBAgQIECAAIHMBNasWRMvvfRS+iaX3hKutnJlpG7GiTjllIgf/Sji&#10;oYciKivXHa62atWwWLRoUixYsG0qXG1UCuc/oV6ZSXWu9dChrXHUUeVxxx0L4swzF2cdrpZUcfDB&#10;EQMGdK6enuzd3h7pYLuFC7eOZ57ZNhWEV/y2cLVRqcvyzW/2ZEXmIkCAAAECBAgQIECAAAECBAgQ&#10;IECAAAECBAgQIECAAAECBAgQIECAAAECBAgQIECAAAECBAgQIECAAAECBAgQIECAAAECBAh0XqDo&#10;m6dFwS47d36g7hihoCAKvvz/onCvPbtjdGMSyKlAYWFm8Rf19fU5rXfJkiU9Nv8222yT0VxJwFo+&#10;HfPnz8+ncjaJWpJQvvPOOy9efPHF+MUvfhHFxcVZrXvu3LlZ9dOJAAECBAjki0C/fClEHQQIEOgN&#10;Al/+8pfj+uuv7w2lpmu87LLLorm5OX71q1/1mpoVSoAAAQIECBAgQIAAAQIECBAgQIAAgU1doLa2&#10;NsrLy2P16tW9hmL58jeD1Z57bsMlJ4FeNTUjYsmSsbFmzdANN+7ms6NHt8TnP18RhxxSFcOHt3bJ&#10;bMn9fYcfHnHllV0yXLcN0tpaGMuXF8eyZaXR2DhwvfNcc816TzlBgAABAgQIECBAgAABAgQIECBA&#10;gAABAgQIECBAgAABAgQIECBAgAABAgQIECBAgAABAgQIECBAgAABAgQIECBAgAABAgQIEMhrgcJU&#10;iFnbn++K9ltuz586hwyOgtNOicKJE/OnJpUQ6EKBfv0yi7+oq6vrwtkzH6onA9amTJmSUYH5FLBW&#10;VVUVr732Wkb1a9x1AgMGDIgkI+HjH/94HHjggbFgwYKMBn/11VejtbU1ioqKMuqnMQECBAgQyBeB&#10;zP4LM1+qVgcBAgRyIHDmmWfGr3/96y6fuX///jFmzJhoT+0qm/yB2NLS0qVzJDVvtdVW8a1vfatL&#10;xzUYAQIECBAgQIAAAQIECBAgQIAAAQIECHStQBKolgSrJQFrveVobo7UZ+cRTz214YqTYLWqqtHp&#10;YLWGhkEbbtzNZ8ePb4ojj6yIgw6qikGDUoV18fHBD0bMmxfxxhtdPHAXDNfUNCAVqjYmKitLUjc8&#10;bfhmp913j5g+vQsmNQQBAgQIECBAgAABAgQIECBAgAABAgQIECBAgAABAgQIECBAgAABAgQIECBA&#10;gAABAgQIECBAgAABAgQIECBAgAABAgQIECBAIEcChZ/YL9p2mBLtP70kYs2aHFXx5rQF206OOPmk&#10;KBRwk9PrYPLuFcg0wCnXAWvPPPNM94K8ZfQ999zzLc82/ms+BazNnz9/4wVr0e0CkyZNSu1tNC+m&#10;Tp2azjTo6ITNqY2i3khtiLTFFlt0tIt2BAgQIEAgrwQErOXV5VAMAQL5KnDRRRfFD3/4w06Xl6SD&#10;77PPPvGxj30shBhD9AAAQABJREFUkt9LSkpi1KhR/x43CVlbuXJlamPTynj88cfj3nvvTT9eeeWV&#10;f7fJ5pckHC4JWTv00EOz6a4PAQIECBAgQIAAAQIECBAgQIAAAQIECHSjwKpVq1KhV8si1zd7ZbrE&#10;Rx6JuPbaiJaW9fdsaytIfeY9JpYuLYsk3CuXx3vf2xBHH10en/zkiujXzd+SfuMbEaefvmGbnrRY&#10;s2ZI6j1WmropKvlOomCjUw8bFnH33RttpgEBAgQIECBAgAABAgQIECBAgAABAgQIECBAgAABAgQI&#10;ECBAgAABAgQIECBAgAABAgQIECBAgAABAgQIECBAgAABAgQIECBAIO8FCjffPOJ/Z0Xb72+I9r88&#10;EJHaB7pHjyFDouC4o6Nwxx16dFqTEciFwIABme0xs2LFilyUmZ6zra0tnnrqqR6bf9q0aTF8+PBY&#10;vXp1h+Z8/fXXY9GiRbHddtt1qH13Nkr2zN+UjyQ/YPHixbFw4cJobGyMT33qUznj2GyzzSLJTTji&#10;iCMyqiHJOhCwlhGZxgQIECCQRwLdvHVgHq1UKQQIEMhS4IEHHoivf/3rWfaOGDRoUBx//PFx2mmn&#10;bfQPh4KCgnTgWhK6ts0228Rhhx2Wnvcf//hHnHfeeXHbbbelPnvL/MO3pM/RRx8dm6c+yPvwhz+c&#10;9Vp0JECAAAECBAgQIECAAAECBAgQIECAAIGuE1i5cmU6WK2+vr7rBu2hkX7xi4gnn1z/ZC0thVFR&#10;UZIO9Wpp6b/+hj1wZocd1sRxx1XEXnutjNTH8D1ypO5rja98JeKSS3pkunVOknydUFMzMnUNylI3&#10;1Q1dZ5t1vZgY/fnPEckaHAQIECBAgAABAgQIECBAgAABAgQIECBAgAABAgQIECBAgAABAgQIECBA&#10;gAABAgQIECBAgAABAgQIECBAgAABAgQIECBAgACBviJQeMjnou0T+0Zc/dtof+aZVNBaN69s4MAo&#10;+Pg+UfipA7p5IsMTyB+BoUM7vs9JUnVlZWXOin/++eejtra2x+bv169ffPSjH4077rijw3POnj07&#10;Zs2a1eH23dXw+uuv766h82rcJDwteV8kwXZrH0mo2rPPPhtr1qxJ1zphwoScBqwlRcycOTNOOeWU&#10;qKqq6rDfyy+/nH7/dbiDhgQIECBAII8EBKzl0cVQCgEC+SfQ2toaJ598clahZoWFhXHiiSfGt771&#10;rRg/fnynFve+970vbrnllvjnP/+ZDmq7++67Mx4v+aPsuOOOi3/961+R/BHtIECAAAECBAgQIECA&#10;AAECBAgQIECAAIHcCKxYsSLKy8ujoaEhNwV0YtYkC+5730uCu9Y9SHNzv3SoWnl5SbS1Fa27UQ+9&#10;uttuq+PYY8tj2rSeu4ntrUvbcceIGTMibrvtra92/++trYWxfPmY1HUoicbGgRlPePHFER/+cMbd&#10;dCBAgAABAgQIECBAgAABAgQIECBAgAABAgQIECBAgAABAgQIECBAgAABAgQIECBAgAABAgQIECBA&#10;gAABAgQIECBAgAABAgQI5L1A4ciREV89Idrq6iJ+d320P/V0pDZo6Nq6xxRHwT57R+E+/9214xqN&#10;QC8QGDZsWEZVVlRUZNS+Kxv/+c9/7srhOjTWPvvsk1HA2tVXXx0//OEPc7qv/JNPPhnz58/v0Pp6&#10;a6MkT2DevHmRhJAl2QQbOpYsWRKLFy+OiRMnbqhZt54bMGBAfOQjH4lbb721w/O89tprHW6rIQEC&#10;BAgQyDcBCTv5dkXUQ4BAXgn8+te/jqeeeirjmkamPiSbO3du7L///hn33VCHnXbaKZI/uM8555w4&#10;99xzMw5+SxKuf/nLX8ZJJ520oWmcI0CAAAECBAgQIECAAAECBAgQIECAAIEuFmhvb4+1wWqNXX1T&#10;ZRfXur7hUrlwqc+nI5KQtXcejY0DYunSsqisLE59dl34ztM9+Lw99t57ZTpYbYcd1lFoD1aSTJV8&#10;TZCE0T3wQPdP3NTUPxXcVxoVFWNSN2llF273rW9F6juE7q/VDAQIECBAgAABAgQIECBAgAABAgQI&#10;ECBAgAABAgQIECBAgAABAgQIECBAgAABAgQIECBAgAABAgQIECBAgAABAgQIECBAgACBXAoUDhkS&#10;cdzR6RLaFj0bcc990f7yKxG1tenXMvo/Bam9NkrGRMGU7SMO+ESkQ9wyGkBjAn1HINmfPZPj+eef&#10;z6R5l7a96aabunS8jgx28MEHx2mnndbh/eXLy8vTgWwzZszoyPDd0mb27NndMm4+DZrsCfXCCy90&#10;uKRHH300PvvZz3a4fXc03GKLLTIaduDAgRm115gAAQIECOSTgIC1fLoaaiFAIK8Eko1uzzrrrIxr&#10;2m677eK2226LyZMnZ9y3Ix0KCwvTAWvTpk2LmTNnRl1dXUe6/btNEs52xBFHRKYfMvx7AL8QIECA&#10;AAECBAgQIECAAAECBAgQIECAQIcFkmC16urqVOhVRfTWYLVksUlI2He/G9HU9Pal19UNSgerVVWN&#10;Tp0oePvJHnxWUNAeY8ZUx/jxFTFpUmPssEMPTr6RqT7/+Yi2togHH9xIwyxPr1kzJJYtK029z0al&#10;bpzL/hqcfnrED3+YZRG6ESBAgAABAgQIECBAgAABAgQIECBAgAABAgQIECBAgAABAgQIECBAgAAB&#10;AgQIECBAgAABAgQIECBAgAABAgQIECBAgAABAgR6qUDhdttGJI/U0dbcHJEErr3wUsTrr0d7ErjW&#10;mNpwI9l0I7U3dAwYEDFoYBQUF0dsmQq32XZyFGYYctNLmZRNoEMCY8eO7VC7tY0WLlyY+ufVlPqn&#10;lfq31YNHEuz28MMP9+CMb0615ZZbxsc//vGYN29eh+e+/PLLI1cBa8meSb/97W87XGtvbbjXXnvF&#10;FVdc0eHyr7/++pwHrDUn//8qg2PMmDEZtNaUAAECBAjkl4CAtfy6HqohQCCPBM4+++yoqqrKqKIJ&#10;EybEX/7ylxg3blxG/bJpfMABB8TcuXPj05/+dGpj1tTOrB08li9fntog9Ydx/vnnd7CHZgQIECBA&#10;gAABAgQIECBAgAABAgQIECCQqUDyue3aYLXkBq7efDQ0RJxzztvD1VavHpIKVhubCl4bkVpa9qFe&#10;nXUpLGyL0tKq1OfyFTFw4Js3/Dz1VKRuyoo4/PDOjt51/b/whYhRoyL+8IeuGTOV25eyH5kKViuL&#10;1auHdnrQn/404pRTOj2MAQgQIECAAAECBAgQIECAAAECBAgQIECAAAECBAgQIECAAAECBAgQIECA&#10;AAECBAgQIECAAAECBAgQIECAAAECBAgQIECAAAECvVqgsH//iJ12fPPRq1eieAK5Ech0f/baVIjh&#10;TTfdFIcddliPFnzCCSdktLd7Vxb3xS9+MaOAtT/96U9xyy23xMEHH9yVZXRorEsvvTS9j1KHGvfi&#10;RknAWibHrbfeGhUVFVFWVpZJty5t+3oqBDSTI5e1ZlKntgQIECBAYF0CqahrBwECBAi8UyD5g/o3&#10;v/nNO1/e4PMk3Tz5IzzTP943OOhGTiaJ4RdeeOFGWr379M9+9rPUxqs17z7hFQIECBAgQIAAAQIE&#10;CBAgQIAAAQIECBDolEASrJbc+LJgwYJYvHhx9PZwtQTj3HMj6ureZKmpGR4LF26dekxOB3zlKlyt&#10;qKglJkxYFlOnPhPvec8b/w5XW3vx/vrXiPvuW/ssP35Onx7xla9EFBVlX09ra2GUl5fE009vH88/&#10;v1Wnw9UGD4645x7hatlfET0JECBAgAABAgQIECBAgAABAgQIECBAgAABAgQIECBAgAABAgQIECBA&#10;gAABAgQIECBAgAABAgQIECBAgAABAgQIECBAgAABAgQIEFgrUFJSEqNGjVr7tEM/f/7zn3eoXVc1&#10;+u1vf5vacyW16UqOjmRv+dLS0oxmTwLhqqurM+rT2cbPP/98fOc73+nsML2i/8SJE2PSpEkdrrW5&#10;uTmuuOKKDrfv6oatra3x97//PaNh3//+92fUXmMCBAgQIJBPAgLW8ulqqIUAgbwRuP3226O+vj6j&#10;ei6++OL44Ac/mFGfrmh8yimnZJwa3tjYGEniuIMAAQIECBAgQIAAAQIECBAgQIAAAQIEukYgueGk&#10;vLw8nnnmmViyZEm0tLR0zcA5HuWqqyIqKyN1c9Wo+Ne/Jsdzz01KhXoNy1lV/fs3x+abL4mdd14Q&#10;Eycui/79W9dby/XXRyxdut7TOTmx884Rs2ZFjBuX2fRNTf3j9dcnxJNP7hCvvjoxGhsHZjbAOlpP&#10;nRqxbFnEPvus46SXCBAgQIAAAQIECBAgQIAAAQIECBAgQIAAAQIECBAgQIAAAQIECBAgQIAAAQIE&#10;CBAgQIAAAQIECBAgQIAAAQIECBAgQIAAAQIECBAgkIXADjvskFGvhx9+OJ566qmM+mTbeMWKFfH1&#10;r3892+5d0m/AgAHxla98JaOxlqU2ijn55JMz6tOZxm1tbXHsscdmvFd/Z+bMdd999903oxJ+/OMf&#10;x+LFizPq01WN77rrrvR+Vx0db6uttorx48d3tLl2BAgQIEAg7wQErOXdJVEQAQL5IHDddddlVMaO&#10;O+4Yxx9/fEZ9urLxrNRurP37989oyCREzkGAAAECBAgQIECAAAECBAgQIECAAAECnRNIgtSSm48W&#10;LFiQCvNaGknQWl855s8viNtvL46nn94+Xnhhy6irG5KzpQ0c2Bhbbvl6TJ26IHWjTkUUFbVttJb2&#10;9ogLLthosx5vMCyVT3fOORGf/3xEv34bnn7NmiHx4ovvSd0AOCX1/ipLvb+KNtyhA2eHDo2YMydS&#10;YW0RI0Z0oIMmBAgQIECAAAECBAgQIECAAAECBAgQIECAAAECBAgQIECAAAECBAgQIECAAAECBAgQ&#10;IECAAAECBAgQIECAAAECBAgQIECAAAECBAgQ6KBApkFVybA//elPOzh69s2SvYFOOumkqKioyH6Q&#10;Lur5jW98I0pLSzMa7dprr03tG5PaOKYHjgsvvDAeeuihHpgpf6b40pe+lFExq1atihNPPDGjPl3R&#10;OAm/O++88zIaap999smovcYECBAgQCDfBASs5dsVUQ8BAjkXqKmpiSR5OZPjzDPPjIKCgky6dGnb&#10;rbfeOk444YSMxvzzn/8czc3NGfXRmAABAgQIECBAgAABAgQIECBAgAABAgTeFEiC1ZYsWRILFy5M&#10;B6z1pWC1+vrCuPba0vjyl7ePl1/eIhobB+bssg8eXB+TJr0S//VfC6OsrCoKC1OpaRkctbUR112X&#10;QYcebLrnnhE/+1nERz4SqcC4/0ycBMOtWDEy9d7aJp55ZnJUVY2O9vbOfwcxaFDE174WkfoaJI48&#10;8j/z+Y0AAQIECBAgQIAAAQIECBAgQIAAAQIECBAgQIAAAQIECBAgQIAAAQIECBAgQIAAAQIECBAg&#10;QIAAAQIECBAgQIAAAQIECBAgQIAAAQJdJTB9+vSMh0qCw7ozZG3FihWx//77x9y5czOurTs6DB8+&#10;PL773e9mPPSxxx4bV111Vcb9Mulw2WWXxRlnnJFJlz7RdurUqbFnsilQBsftt98eF1xwQQY9Ot/0&#10;4osvjkceeSSjgY455piM2mtMgAABAgTyTUDAWr5dEfUQIJBzgZtvvjmampo6XMe2224bM2fO7HD7&#10;7mr41a9+NaOhkyC5Bx98MKM+GhMgQIAAAQIECBAgQIAAAQIECBAgQGBTF2hubo433ngjFXz1TFRU&#10;VERfClZbubIofvnLsfGJT0yJCy/cLPVZ+YCcXe5hw2pj8uQXY6edno0xY2qioBP5Yvff/2aoWM4W&#10;s4GJ+/WL+MIXIi65JGK//Qqiubkknn56+3j++a1i9eqhG+jZ8VObbRbxve9FrFnzZqBbMqeDAAEC&#10;BAgQIECAAAECBAgQIECAAAECBAgQIECAAAECBAgQIECAAAECBAgQIECAAAECBAgQIECAAAECBAgQ&#10;IECAAAECBAgQIECAAAEC3SGw6667xmbJpicZHl//+tfjN7/5TYa9Nt482Sto2rRpMW/evI037sEW&#10;X/rSl2LSpEkZzdjW1hZJyFp3OCWFJCF3J554YrS3t2dUV19p/LWvfS3jpZx++ump/YNSGwj1wHHr&#10;rbfGN7/5zYxmmjJlSuy+++4Z9dGYAAECBAjkm4CAtXy7IuohQCDnAskfB5kcRxxxRBQW5v5/TpM/&#10;grfffvtMSo8HHnggo/YaEyBAgAABAgQIECBAgAABAgQIECBAYFMVaGpqitdffz0WLFgQlZWVfeoG&#10;oIqK/nHBBRPSwWqXXz4+Vq3KXQLXyJGrUp91Px9TprwQo0at7pK3W3Kv1hVXdMlQ3TJI//79Y+LE&#10;8fHd7+4QTzwxMZ56amAcdVTEe94Tqe8fMp8y6bPVVhFf/GLESy9FLF4ccfbZ2Y2V+ex6ECBAgAAB&#10;AgQIECBAgAABAgQIECBAgAABAgQIECBAgAABAgQIECBAgAABAgQIECBAgAABAgQIECBAgAABAgQI&#10;ECBAgAABAgQIECCwqQtMnz49K4IkdOzaa6/Nqu87OyUhYb///e/jgx/8YLzwwgvvPJ3z58m+M5dd&#10;dlkUFBRkVEuyruOPPz7+53/+JxoaGjLqu77GyThJcFcScrcpHzNmzEjt+5Pa+CfDIwlmS/y66nqs&#10;a/rrrrsuZs6cGc3Nzes6vd7XzjjjjPWec4IAAQIECPQWgSy25OstS1MnAQIEshN46qmnMuq49957&#10;Z9S+OxsfeOCBGQ2/ZMmSjNprTIAAAQIECBAgQIAAAQIECBAgQIAAgU1NoLGxMV577bVYuHBhVFVV&#10;9algtVdfHRDnnLN5HHDA9vHb35albs4pytHlbY/i4hWx446LYtttX4rhw9d0eR3PPRexcmWXD9up&#10;AQcPHhxbbLFFKkxuSowdOzb69Xsz2G7bbSOuuirilVciWlsjHnssYtasiEMOidhjj4idd47YZpuI&#10;yZPf/D157bDDIi68MOIf/3izTxKs9utfvxm01qkidSZAgAABAgQIECBAgAABAgQIECBAgAABAgQI&#10;ECBAgAABAgQIECBAgAABAgQIECBAgAABAgQIECBAgAABAgQIECBAgAABAgQIECBAgECGAoclG6Jk&#10;cbS1tcURRxwRyd7v999/fxYjRKxevTouvfTS2H777ePQQw+N2trajY5TWJib2I599903Tj/99I3W&#10;984GScja+eefH1OnTo2//vWv7zyd0fN77703dtppp/jJT36SUb++2LioqCi1109qs58sjsRvl112&#10;iYceeiiL3uvvUlFRkdp76JDUHkOHZRyu9v73vz/972n9oztDgAABAgR6h8Cbu/T1jlpVSYAAgW4X&#10;SP7ITTbK7egxfPjw+MAHPtDR5t3ebtq0aRnNUV5enlF7jQkQIECAAAECBAgQIECAAAECBAgQILCp&#10;CDQ0NETyGeqKFSv63JIXLRocs2ePjXvuGZkKjCvI2foKCtqipKQ6xo+viEGDmrq9jmuuiTjppG6f&#10;ZqMTjBgxIkpLS1NBcsM32jZpkHwNkUdfRXSoZo0IECBAgAABAgQIECBAgAABAgQIECBAgAABAgQI&#10;ECBAgAABAgQIECBAgAABAgQIECBAgAABAgQIECBAgAABAgQIECBAgAABAgQIENh0Bfbcc8/Yf//9&#10;484778wK4S9/+Uskj4985CPxrW99K3bbbbcoLi5e71irVq2KZ599NubMmRNXX311OmRtvY3fceKb&#10;3/xmXHvttbFkyZJ3nOmZp+edd146TO6xxx7LeMLnnnsu9tprr5g5c2YcddRR8fGPfzz69dt4BElz&#10;c3PcfffdceWVV8aNN96Y8bx9uUNimZjccMMNGS9z0aJF6fdskl1w/PHHp0PRhg4dmvE4SYdHHnkk&#10;rrrqqrjuuusieX9neiRhcRdddFEUFORuj6lMa9aeAAECBAisT2Dj/3Wzvp5eJ0CAQB8UWLhwYUar&#10;2mOPPTr0h2JGg3ai8bhx4zLqvWzZsozaa0yAAAECBAgQIECAAAECBAgQIECAAIG+LlBXV5cOVlu5&#10;cmWfW+rjjw9NB6s98siInK6tsLA1ysqqYty4ihgwoKXHalmwoMemetdEhYWFMXr06HSw2qBBg951&#10;3gsECBAgQIAAAQIECBAgQIAAAQIECBAgQIAAAQIECBAgQIAAAQIECBAgQIAAAQIECBAgQIAAAQIE&#10;CBAgQIAAAQIECBAgQIAAAQIECBDoSwKzZs2Ku+66K1pbW7Ne1oMPPhjJIzlGjRoV733ve2PSpEkx&#10;YcKESPZYf+mll9KPqqqqrOb4zGc+Ez/+8Y/TAWtZDdAFnfr37x+/+93v0iFyy5cvz3jE9vb2+P3v&#10;f59+lJWVpcPW/uu//ismTpwYm2++eYwZMya9p9Ibb7wRyeMf//hH3HTTTZGp2bRp0yKbELiMF5QH&#10;HS677LJ44IEHoqKiIqtq/v73v0fyOOmkk2Lq1KmRBK4lj+SaJO/j5DF8+PCor69Ph6clAWrJtX/6&#10;6adj/vz56Wv02muvZTX32k7JGj784Q+vfeonAQIECBDo1QIC1nr15VM8AQJdLfDMM89kNGTyh3Q+&#10;HQLW8ulqqIUAAQIECBAgQIAAAQIECBAgQIAAgd4ksGbNmvQNU6tXr+5NZW+01tS9T/HXv45IB6s9&#10;/fTQjbbvzgb9+rXE2LGVqcfy6Ncv+5vesq0xuc/u0UcjPvjBbEfIvF9y81pyg1lJSUlqzb6azVxQ&#10;DwIECBAgQIAAAQIECBAgQIAAAQIECBAgQIAAAQIECBAgQIAAAQIECBAgQIAAAQIECBAgQIAAAQIE&#10;CBAgQIAAAQIECBAgQIAAAQIEeqPADjvsEMcdd1z86le/6pLya2pq4oknnkg/umLAJDDsmmuuiYKC&#10;gq4YrlNjJPvd33PPPbH33ntHdXV11mMlgWCXXnpp1v3X1/Hwww+PT37yk/GFL3xhfU361OvJfkGX&#10;X355HHzwwZ1aV2NjYzqUrqeD6b7//e/H8ccf36nadSZAgAABAvkkYBe/fLoam3gtjzzySF78AbGJ&#10;X4aNLj9Joe7Lx4IFCzJaXmlpaUbtu7vxyJEjM5qisrIyo/YaEyBAgAABAgQIECBAgAABAgQIECBA&#10;oK8J1NbWpoPVkp996UjCxO66a3QqWK0sXnxxcE6XNmBAU4wbVxGlpVVRVJTb7xnuu69nAtYGDRqU&#10;Wm9pFBcX+/4rp+8+kxMgQIAAAQIECBAgQIAAAQIECBAgQIAAAQIECBAgQIAAAQIECBAgQIAAAQIE&#10;CBAgQIAAAQIECBAgQIAAAQIECBAgQIAAAQIECBAgkCuBc889N+5Lbfrywgsv5KqEdc675ZZbxu23&#10;3x6DB+d2b563Fjd16tSYN29e7LPPPrFy5cq3nsrp7+9///vjN7/5Tdx88805raOnJz/ooIPiF7/4&#10;RZxwwgnRm/IZTjzxxPjOd77T01zmI0CAAAEC3SogYK1beQ1OgEBvE2hpaYnx48dHkrDdmuw+u5Ej&#10;3wLWkrozOUaNGpVJc20JECBAgAABAgQIECBAgAABAgQIECDQZwSSG4iSz1TXrFnTZ9aULKSxsSBu&#10;u6045swpiyVLBuZ0bYMGNaQ+c6+IMWOqo7Awp6X8e/IlS/79a7f8Mnz48CgrK4vkp4MAAQIECBAg&#10;QIAAAQIECBAgQIAAAQIECBAgQIAAAQIECBAgQIAAAQIECBAgQIAAAQIECBAgQIAAAQIECBAgQIAA&#10;AQIECBAgQIAAAQKbskCyF8v9998fe+21V96ErI0cOTLuuOOOGDt2bN5dmve9733pkLUDDzwwysvL&#10;c17fuHHj4tZbb41BgwblvJZcFPDlL385+vfvH8cff3y0tbXlooSM5pw5c2ZcfPHFGfXRmAABAgQI&#10;9AYBAWu94SqpkQCBHhP43//930geSbha8ofjktROq2+88Ub6Z/L7O58nf5jn05HUl8kxYcKETJpr&#10;S4AAAQIECBAgQIAAAQIECBAgQIAAgV4vUFNTk/78t76+vtev5a0LqK0tjBtuKIlrry2N6ur+bz3V&#10;478PHVqXClYrj9GjV0ZBQY9Pv8EJm5sjKisjSks32CyjkwWpRY4ePTodrLap3giWEZjGBAgQIECA&#10;AAECBAgQIECAAAECBAgQIECAAAECBAgQIECAAAECBAgQIECAAAECBAgQIECAAAECBAgQIECAAAEC&#10;BAgQIECAAAECBAhsMgKbbbZZ3oSs7bLLLjF37tzYbrvt8tZ/2rRpMX/+/DjkkEPiwQcfzFmdQ4YM&#10;iZtvvjmS67cpH8cdd1w6ZO3YY49N5xfko0VRUVGceOKJ8ZOf/CQKCwvzsUQ1ESBAgACBTgkIWOsU&#10;n84ECPRVgeQPgSR8LHm8//3v7zXLTMLgMjkErGWipS0BAgQIECBAgAABAgQIECBAgAABAr1VoL29&#10;PdYGqzU0NPTWZayz7urqfqkbtkrj978vidraonW26akXhw9fnfpcvTxGjqztqSmzmufvf4/Yf/+s&#10;ur6tU/JdQklJSfrRv39uQ+3eVpgnBAgQIECAAAECBAgQIECAAAECBAgQIECAAAECBAgQIECAAAEC&#10;BAgQIECAAAECBAgQIECAAAECBAgQIECAAAECBAgQIECAAAECBAgQyCOBtSFrn/70p+Oxxx7r8coK&#10;CgritNNOix/84AcxYMCAHp8/0wnHjx8f9913X3z729+OCy64IJI9lHry2HnnneN3v/tdXgfR9aTH&#10;kUcembb40pe+FE8++WRPTr3RuT784Q/Hz3/+85g6depG22pAgAABAgR6q4D40N565dRNgACBdQhk&#10;miS+qad+r4PQSwQIECBAgAABAgQIECBAgAABAgQI9CGB5KagqqqqWLRoUbz66qvRl8LVlizpHz/+&#10;8WapoLApccUVY3MYrtYeo0bVxJQpz8X227+Y9+Fqydv7tdc69yYfOHBgTJw4MXbYYYdIbkQTrtY5&#10;T70JECBAgAABAgQIECBAgAABAgQIECBAgAABAgQIECBAgAABAgQIECBAgAABAgQIECBAgAABAgQI&#10;ECBAgAABAgQIECBAgAABAgQIEOj7Asme6I8++mjMmTMnJkyY0GMLTuaaN29e/OQnP+kV4WprYfr1&#10;6xezZs2Khx56KHbbbbe1L3frzySI7uSTT05fp+22265b5+ptg0+bNi0ef/zxuPDCC2Po0KE5L7+s&#10;rCyuuuqqSLIJhKvl/HIogAABAgS6WUDAWjcDG54AAQI9JZBsFHzHHXdkNF1PfoCQUWEaEyBAgAAB&#10;AgQIECBAgAABAgQIECBAoBMCbW1tsXz58liwYEG8/vrr0djY2InR8qvriy8OjO98Z4s48MAp8fvf&#10;l6bWlquv+9pjzJjq2GmnRTF58isxbFhdfkFtoJry8g2c3MCpYcOGxXvf+95UkNz2UVJSEoWFubLf&#10;QJFOESBAgAABAgQIECBAgAABAgQIECBAgAABAgQIECBAgAABAgQIECBAgAABAgQIECBAgAABAgQI&#10;ECBAgAABAgQIECBAgAABAgQIECBAIE8FkgCvI488Mp577rnUPjrficGDB3dbpQMHDowjjjginn76&#10;6fjYxz7WbfN098C77757PPLIIzF37tx4z3ve023TJYFdf/zjH+Oiiy6KxM7xboGioqL4+te/HgsX&#10;LowTTzwxtQfTmHc36uZXRo4cGV/72tfi2WefjaOOOiqSf1MOAgQIECDQ1wXs+tfXr7D1ESCwyQjM&#10;nz8/li5dmtF6J0+enFF7jQkQIECAAAECBAgQIECAAAECBAgQIJDPAkmwWkVFRTpYbfHixdHc3JzP&#10;5WZU2z//OSROPXWr+Oxnt0vdhFQcra25uamloKAtysoqY+rUBTFp0mupG9R6X3jd6tUdp09uHho1&#10;alQqRG5ybL311jFixIiOd9aSAAECBAgQIECAAAECBAgQIECAAAECBAgQIECAAAECBAgQIECAAAEC&#10;BAgQIECAAAECBAgQIECAAAECBAgQIECAAAECBAgQIECAAAECBN4lMHTo0Pj+97+fDlo7//zzY7fd&#10;duuyoKgPfOAD8fOf/zy9Z/vVV1+dkxCsdy24ky8k++Acdthh8fzzz8dNN90UBxxwQCRhX509CgsL&#10;Y++99445c+bESy+9FPvvv39nh9wk+m+++eZx6aWXxpIlS+Lmm2+Ogw46KPr3799ta0/mSwLd7r77&#10;7qisrIyf/exn6X2Rum1CAxMgQIAAgTwTKGhPHXlWk3J6ucAf/vCHOPDAA3v5KpS/PgH/k7E+mdy/&#10;fvrpp8cFF1zQ4UKSP7SSjYaTjWEduRc455xz4nvf+15Whdxzzz2xzz77ZNVXJwIECBAgQIAAAQIE&#10;CBAgQIAAAQJ9QaC1tTV900dy40fye186HnlkWMyePTYef3x4TpdVVNSaClZbHuPGVaRu5OndxoMH&#10;R1x00YY5kxu/SkpK0o8BAwZsuLGzBAgQIECAAAECBAgQIECAAAECBAgQIECAAAECBAgQIECAAAEC&#10;BAgQIECAAAECBAgQIECAAAECBAgQIECAAAECBAgQIECAAIGUwJNPPsmBAIFeKrDzzjv30sr7Ttlv&#10;vPFG3HrrrenAqr/+9a/R0tLSocUNTm0os8UWW6TzEY4++uiYMmVKh/r19kZJuNf1118fDz/8cDz6&#10;6KOxePHiDi0p2Vtnu+22i8MPPzyOOOKISMK7HJ0XqKqqikceeST93wLz589P/3z55Zcjm2yHJDtg&#10;0qRJ6SC9GTNmxK677tr5Ao1AgAABAgR6sUC/Xly70gkQIEDg/xdYsWJFXH755Rl57LXXXsLVMhLT&#10;mAABAgQIECBAgAABAgQIECBAgACBfBNIboBKQtWWL1/ep4LV2toi7rtvZDpYbeHCITll79+/OcaO&#10;rUw9lkdRUaqwPnBsKIMvCVMrLS2N4uLi1HqL+sBqLYEAAQIECBAgQIAAAQIECBAgQIAAAQIECBAg&#10;QIAAAQIECBAgQIAAAQIECBAgQIAAAQIECBAgQIAAAQIECBAgQIAAAQIECBAgQIAAAQL5L7DZZpvF&#10;iSeemH60pjaJqaioiKVLl0YSJJb8TB6NjY0xceLE9CMJBkt+Lykpyf/FdUOFEyZMiFNOOSX9SIZP&#10;Atb++c9/pvdjqq6ujuSReI0fPz7tlPgmXuPGjYt+/cSUdPUlGTNmTEyfPj39WDv2ypUrY9GiRVFT&#10;UxOrVq1626O2tjZGjhyZvh5jx47998/k94EDB64dwk8CBAgQIEAgJeC/XLwNCBAg0AcELr744li9&#10;enVGKzn44IMzaq8xAQIECBAgQIAAAQIECBAgQIAAAQIE8kWgubk5ffNTEqzW3t6eL2V1uo7UsuLO&#10;O4vjyivL4tVXB3V6vM4MMGBAcmNURSpsrDoKC/uOcWKyrrfMkCFDoqysLH3DUUFBQWfo9CVAgAAB&#10;AgQIECBAgAABAgQIECBAgAABAgQIECBAgAABAgQIECBAgAABAgQIECBAgAABAgQIECBAgAABAgQI&#10;ECBAgAABAgQIECBAgACBTggUFRWlg8GScLBdd921EyNtOl3XBs9tOivO/5UmAWq77bZb/heqQgIE&#10;CBAgkOcCAtby/AIpjwABAhsTSBKmk4C1TI5kc9gZM2Zk0kVbAgQIECBAgAABAgQIECBAgAABAgQI&#10;5FygqakpysvLo7q6uk8Fq9XXF8TNN4+Ja64pS61vQE6dBw+uTwerjRmzIvpqzli/t3xDmtyAVFpa&#10;GsOGDcupu8kJECBAgAABAgQIECBAgAABAgQIECBAgAABAgQIECBAgAABAgQIECBAgAABAgQIECBA&#10;gAABAgQIECBAgAABAgQIECBAgAABAgQIECBAgAABAgQIECBAgACBtwu8ZfvAt5/wjAABAgR6h8CZ&#10;Z56Z3kw4k2qnTZsWEyZMyKSLtgQIECBAgAABAgQIECBAgAABAgQIEMiZQENDQ1RUVMSKFSv6VLDa&#10;qlVFcd11JfG735VGTU1uv7bbdts10dZWHqNGreqzwWpr38CFhYVRUlKcDlYbOHDg2pf9JECAAAEC&#10;BAgQIECAAAECBAgQIECAAAECBAgQIECAAAECBAgQIECAAAECBAgQIECAAAECBAgQIECAAAECBAgQ&#10;IECAAAECBAgQIECAAAECBAgQIECAAAECBPJIILc7NeYRhFIIECDQGwX+9re/xaWXXppx6aeddlrG&#10;fXQgQIAAAQIECBAgQIAAAQIECBAgQIBATwvU19dHeXl5Knyspqen7tb5Kiv7xbXXlsUNN4yJ+vqi&#10;bp1rY4N/6EOr4thjy2OHHdbEKadsrHXvPt/U1C/1fiqNkSPHxMSJvibt3VdT9QQIECBAgAABAgQI&#10;ECBAgAABAgQIECBAgAABAgQIECBAgAABAgQIECBAgAABAgQIECBAgAABAgQIECBAgAABAgQIECBA&#10;gAABAgQIECBAgAABAgQIECDQ1wXsHNjXr7D1ESDQZwUaGxvjuOOOi7a2tozWuNtuu8XnPve5jPpo&#10;TIAAAQIECBAgQIAAAQIECBAgQIAAgZ4UqKuri2XLlsWqVat6ctpun+v11wfEVVeVxR/+UBzNzYXd&#10;Pt/6JigoaI+PfWxlOlhtu+3q/92sMFVShh85/7tvPv9SVzc49X4qjaqq0dHeXhC77JLP1aqNAAEC&#10;BAgQIECAAAECBAgQIECAAAECBAgQIECAAAECBAgQIECAAAECBAgQIECAAAECBAgQIECAAAECBAgQ&#10;IECAAAECBAgQIECAAAECBAgQIECAAAECBAgQSAQErHkfECBAoJcKnHXWWbFo0aKMq7/gggsy7pOP&#10;HV599dU44YQT8rG0rGp6/vnns+qnEwECBAgQIECAAAECBAgQIECAAIG+JLB69eooLy+P2travrSs&#10;ePbZQXHllWPj7rtHpQLMCnK2tn792uJTn1oRRx1VHu95T9O76hgyJFL273q5175QUzM8FaxWlgrq&#10;G/62Ney889ueekKAAAECBAgQIECAAAECBAgQIECAAAECBAgQIECAAAECBAgQIECAAAECBAgQIECA&#10;AAECBAgQIECAAAECBAgQIECAAAECBAgQIECAAAECBAgQIECAAAECBAjkoYCAtTy8KJtqScOGDYsp&#10;U6Zsqsu3bgIZCcydOzeyCUqbMWNG7LHHHhnNla+Nk42W77zzznwtT10ECBAgQIAAAQIECBAgQIAA&#10;AQIECGQgsGrVqnSw2po1azLolf9N588fGrNnj42HHhqR02IHDWqNz362Ko44ojLKyprXW8u4cREv&#10;vLDe073iRBJgV1VVnApWK436+kHrrPkzn1nny14kQIAAAQIECBAgQIAAAQIECBAgQIAAAQIECBAg&#10;QIAAAQIECBAgQIAAAQIECBAgQIAAAQIECBAgQIAAAQIECBAgQIAAAQIECBAgQIAAAQIECBAgQIAA&#10;AQIE8khAwFoeXYxNvZSddtop/va3v23qDNZPYKMCjz32WBx33HEbbffOBv369Yvzzz//nS97ToAA&#10;AQIECBAgQIAAAQIECBAgQIAAgZwJ1NTUpIPV6uvrc1ZDd0z84IMj4ooryuKpp4Z1x/AdHnPkyJY4&#10;9NDKOOyw5TFyZOtG++28c+8NWGtuLoqKipLU+6kkWlr6r3et/VOndt11vaedIECAAAECBAgQIECA&#10;AAECBAgQIECAAAECBAgQIECAAAECBAgQIECAAAECBAgQIECAAAECBAgQIECAAAECBAgQIECAAAEC&#10;BAgQIECAAAECBAgQIECAAAECBPJEQMBanlwIZRAgQKAjAm+88UYcdNBB0dDQ0JHmb2vzla98Jbbd&#10;dtu3veYJAQIECBAgQIAAAQIECBAgQIAAAQIEelqgvb09VqxYkQ5Wa2xs7Onpu22+1lR+2bx5o+LK&#10;K8fG888P7rZ5OjJwaWlTHHlkZXzmM1UxeHBbR7qk2+yxR8SNN3a4eV40bGgYGMuWlcby5cXR1la4&#10;0ZomT95oEw0IECBAgAABAgQIECBAgAABAgQIECBAgAABAgQIECBAgAABAgQIECBAgAABAgQIECBA&#10;gAABAgQIECBAgAABAgQIECBAgAABAgQIECBAgAABAgQIECBAgACBPBAQsJYHF0EJBAgQ6IjA6tWr&#10;48ADD4ylS5d2pPnb2uy6664xa9ast73mCQECBAgQIECAAAECBAgQIECAAAECBHpSIAlWq6qqioqK&#10;imhqaurJqbt1rqamgrj99uKYM6csFi8e2K1zbWzwLbZoiKOProjp01dE//7tG2v+rvODU7lwo0ZF&#10;1NS861TevbB69dBUsFpZKqxvZEa1HXVURs01JkCAAAECBAgQIECAAAECBAgQIECAAAECBAgQIECA&#10;AAECBAgQIECAAAECBAgQIECAAAECBAgQIECAAAECBAgQIECAAAECBAgQIECAAAECBAgQIECAAAEC&#10;BHIkIGAtR/CmJUCAQCYCa9asif333z+eeOKJTLql2xYXF8dNN90UgwYNyrivDgQIECBAgAABAgQI&#10;ECBAgAABAgQIEOisQFtbWyxfvjwdrNbS0tLZ4fKm/5o1hXHjjSVx7bWlqfX1z2ld221XF8ceWxH7&#10;7FMThYWdK2X33SPuvLNzY3RX7/b2gnSg2tKlpbFmzdCMpykqijj11Iy76UCAAAECBAgQIECAAAEC&#10;BAgQIECAAAECBAgQIECAAAECBAgQIECAAAECBAgQIECAAAECBAgQIECAAAECBAgQIECAAAECBAgQ&#10;IECAAAECBAgQIECAAAECBAjkQEDAWg7QTUmAAIFMBOrq6mL69Onx0EMPZdIt3bYwtZPub3/729hy&#10;yy0z7qsDAQIECBAgQIAAAQIECBAgQIAAAQIEOiPQ2toalZWV6XC1vhSstmJFUcydWxrXXVcStbW5&#10;/artfe+rTQWrlcfuu6/uzKV6W99PfjLiT3+KaG9/28s5fdLaWph6LxXHsmWl0dQ0MOtadtstol9u&#10;L1nWtetIgAABAgQIECBAgAABAgQIECBAgAABAgQIECBAgAABAgQIECBAgAABAgQIECBAgAABAgQI&#10;ECBAgAABAgQIECBAgAABAgQIECBAgAABAgQIECBAgAABAgQ2NQFbCG5qV9x6CRDoVQINDQ1x4IEH&#10;xv33359V3WeffXZ84hOfyKqvTgQIECBAgAABAgQIECBAgAABAgQIEMhGoLm5OR2qtnz58khC1vrK&#10;sWxZ/7j66rK45ZYx0dBQmMNltcdHP7oqHaw2dWpdl9cxYEDElCkRzzzT5UNnPGBTU78oLy+NioqS&#10;1HupKOP+7+xw+eXvfMVzAgQIECBAgAABAgQIECBAgAABAgQIECBAgAABAgQIECBAgAABAgQIECBA&#10;gAABAgQIECBAgAABAgQIECBAgAABAgQIECBAgAABAgQIECBAgAABAgQIECBAIF8FBKzl65VRFwEC&#10;m7xAY2NjHHTQQXHvvfdmZXHAAQfEd77znaz66kSAAAECBAgQIECAAAECBAgQIECAAIFMBZqamqKy&#10;sjKqqqqira0t0+552/7llwfGlVeWxZ/+VBwtLQU5q7OoqD323XdFKlitIrbeuqFb6zjyyIgzzujW&#10;KTY4eF3doFi2rCz1Xhod7e1dY77TThE77rjBaZ0kQIAAAQIECBAgQIAAAQIECBAgQIAAAQIECBAg&#10;QIAAAQIECBAgQIAAAQIECBAgQIAAAQIECBAgQIAAAQIECBAgQIAAAQIECBAgQIAAAQIECBAgQIAA&#10;AQIE8khAwFoeXQylECBAYK1AXV1dfOYzn4m77rpr7UsZ/Zw8eXJcc801UVDQNRvPZjS5xgQIECBA&#10;gAABAgQIECBAgAABAgQIbFICjY2NUV5eHtXV1X1q3f/61+BUsNrYuO++kal15e6z1gED2mLGjOo4&#10;6qiK2Gyzph4xHjXqzTCyf/2rR6b79yQrVw6PpUtLY9WqEf9+rat+ueqqrhrJOAQIECBAgAABAgQI&#10;ECBAgAABAgQIECBAgAABAgQIECBAgAABAgQIECBAgAABAgQIECBAgAABAgQIECBAgAABAgQIECBA&#10;gAABAgQIECBAgAABAgQIECBAgEBPCAhY6wllcxAgQCADgWQT4unTp8cjjzySQa//NN1iiy3i7rvv&#10;jtGjR//nRb8RIECAAAECBAgQIECAAAECBAgQIECgiwXq6+vTwWo1NTVdPHJuh3vssWExe/bY+L//&#10;G57TQoYObY3PfW55fOELlTFmTEuP1/KlL0WcempESzdP3dZWEFVVo2LZsrKorx/cLeucMSNi1127&#10;ZWiDEiBAgAABAgQIECBAgAABAgQIECBAgAABAgQIECBAgAABAgQIECBAgAABAgQIECBAgAABAgQI&#10;ECBAgAABAgQIECBAgAABAgQIECBAgAABAgQIECBAgAABAt0kIGCtm2ANS4AAgWwE3njjjdhvv/3i&#10;mWeeyaZ7jBs3Lu65555IQtYcBAgQIECAAAECBAgQIECAAAECBAgQ6A6Burq6VBjWsli1alV3DJ+T&#10;MdvbI+6/f2RccUVZ6vPZoTmpYe2ko0c3x+c/XxmHHLI8hg9vW/tyj/8cMCDis5+NuO667pm6paUo&#10;KirGpEL6SqO5uX/3TJIadXAqs6271tBtRRuYAAECBAgQIECAAAECBAgQIECAAAECBAgQIECAAAEC&#10;BAgQIECAAAECBAgQIECAAAECBAgQIECAAAECBAgQIECAAAECBAgQIECAAAECBAgQIECAAAECBAgQ&#10;CAFr3gQECBDIE4Fnn3029t1333jttdeyqqi4uDjmzZsX22yzTVb9dSJAgAABAgQIECBAgAABAgQI&#10;ECBAgMCGBGpra9PBasnPvnK0tET86U+j48orx8bLLw/K6bLGj2+Ko46qiBkzqmLQoFTiWx4c//3f&#10;EY8/HvHCC11XTGPjwNT7qCQqK8dEW1th1w28npFuuSVSnus56WUCBAgQIECAAAECBAgQIECAAAEC&#10;BAgQIECAAAECBAgQIECAAAECBAgQIECAAAECBAgQIECAAAECBAgQIECAAAECBAgQIECAAAECBAgQ&#10;IECAAAECBAgQIEAgbwUErOXtpVEYAQKbksDf//732H///WP58uVZLbu0tDTuvvvu2GmnnbLqrxMB&#10;AgQIECBAgAABAgQIECBAgAABAgTWJ7By5cooLy+Purq69TXpda83NBTELbeMiauvLkuFfQ3Iaf3v&#10;fW9DHHNMeXziEyuiXx5+c3fqqRHf+EZEfX3nmGprh6Ssy6K6emRqoILODdbB3iecELHffh1srBkB&#10;AgQIECBAgAABAgQIECBAgAABAgQIECBAgAABAgQIECBAgAABAgQIECBAgAABAgQIECBAgAABAgQI&#10;ECBAgAABAgQIECBAgAABAgQIECBAgAABAgQIECCQVwJ5uE1jXvkohgABAt0uMG/evPjMZz4TtbW1&#10;Wc01fvz4uOeee2LKlClZ9deJAAECBAgQIECAAAECBAgQIECAAAEC7xRob2+PmpqadLBaQ0PDO0/3&#10;2uerVxfF739fEnPnlsaKFbn9mmzHHdfEsceWx157rYqCnskby+q6JaFvZ54ZcfbZEa2tmQ2Rehul&#10;3kcjY+nS0tRn4MMy69zJ1h/9aMTPf97JQXQnQIAAAQIECBAgQIAAAQIECBAgQIAAAQIECBAgQIAA&#10;AQIECBAgQIAAAQIECBAgQIAAAQIECBAgQIAAAQIECBAgQIAAAQIECBAgQIAAAQIECBAgQIAAAQIE&#10;ciaQ250jc7ZsExMgQCA/BC6//PI46aSToqWlJauCtthii7j33ntj6623zqp/b+6UBMqtXLmyNy/h&#10;bbX/6Ec/ih//+Mdve80TAgQIECBAgAABAgQIECBAgAABAj0tkASrVVdXR0VFRTQ2Nvb09N023/Ll&#10;/eLaa0vjhhtKoq6uqNvm6cjAH/zg6nSw2gc+UNuR5nnRprQ04vTTI84/PyIJTdvY0dZWGMuXF8ey&#10;ZaXR0DBwY827/Pz220c88ECXD2tAAgQIECBAgAABAgQIECBAgAABAgQIECBAgAABAgQIECBAgAAB&#10;AgQIECBAgAABAgQIECBAgAABAgQIECBAgAABAgQIECBAgAABAgQIECBAgAABAgQIECBAoAcFBKz1&#10;ILapCBAgsFagra0tTjvttLjooovWvpTxz0mTJqXD1d7znvdk3LcvdCgsLIwRI0b0haWk1zBo0KA+&#10;sxYLIUCAAAECBAgQIECAAAECBAgQ6H0CyWeWVVVVUVlZGU1NTb1vAeupePHiATFnTlncfntxal2F&#10;62nV/S8XFLTH3nuvTAerTZlS3/0TdsMMW20VceqpET/7WURr67onaG4uSoXzlUZ5eUm0tOTma8id&#10;dop44ol11+dVAgQIECBAgAABAgQIECBAgAABAgQIECBAgAABAgQIECBAgAABAgQIECBAgAABAgQI&#10;ECBAgAABAgQIECBAgAABAgQIECBAgAABAgQIECBAgAABAgQIECBAoPcI5GZnw97jo1ICBAh0uUBt&#10;bW0cdthh8cc//jHrsXfZZZe48847Y9y4cVmPoSMBAgQIECBAgAABAgQIECBAgAABAgRaU0lZy5cv&#10;T4ViVaRCs9aTmtULmZ5/flBceeXYuOuuUdHWVpCzFfTr1x77718dxxxTEVtu2ZizOrpq4m23jTjr&#10;rIgf/ShSgXX/GbWhYWAsW1aaCugrjvb23AXZ7bNPxD33/KcuvxEgQIAAAQIECBAgQIAAAQIECBAg&#10;QIAAAQIECBAgQIAAAQIECBAgQIAAAQIECBAgQIAAAQIECBAgQIAAAQIECBAgQIAAAQIECBAgQIAA&#10;AQIECBAgQIAAAQK9V0DAWu+9dionQKAXCrz++usxffr0ePrpp7Oufu+9945bbrklRowYkfUYOhIg&#10;QIAAAQIECBAgQIAAAQIECBAgsGkLtLS0pEPVqqqq+lSw2pNPDonZs8fGgw8mn5/mLlht0KC2+PSn&#10;q+LIIyti7NjmPvVmmzAh4sc/jpg1K+L554fG0qWlUVMzKqdrLEhd6jPPjDj33JyWYXICBAgQIECA&#10;AAECBAgQIECAAAECBAgQIECAAAECBAgQIECAAAECBAgQIECAAAECBAgQIECAAAECBAgQIECAAAEC&#10;BAgQIECAAAECBAgQIECAAAECBAgQIECgCwUErHUhpqEIECCwIYHHHnssZsyYEcuWLdtQsw2emzlz&#10;ZlxzzTUxYMCADbZzkgABAgQIECBAgAABAgQIECBAgAABAusSaGpqisrKykiC1dra2tbVpFe+9vDD&#10;w9PBak88MSyn9Q8f3hKHHbY89aiMUaNac1pLd06+2WajYu7c0vif/xkaP/95d8608bFHpbLd7rwz&#10;4kMf2nhbLQgQIECAAAECBAgQIECAAAECBAgQIECAAAECBAgQIECAAAECBAgQIECAAAECBAgQIECA&#10;AAECBAgQIECAAAECBAgQIECAAAECBAgQIECAAAECBAgQIECAAIHeIyBgrfdcK5USINCLBW644YY4&#10;6qijor6+PutVfPWrX42LLrooCgsLsx5DRwIECBAgQIAAAQIECBAgQIAAAQIENk2BxsbGKC8vj+rq&#10;6j4DkOTD3XPPqLjiirJ47rkhOV1XaWlzfOELFfHZz1bFkCF9J7juragFBQUxZsyYKC0tjYEDB6ZP&#10;XXJJxNe+FvGpT0U8++xbW3f/78lH5ccfH/GLX3T/XGYgQIAAAQIECBAgQIAAAQIECBAgQIAAAQIE&#10;CBAgQIAAAQIECBAgQIAAAQIECBAgQIAAAQIECBAgQIAAAQIECBAgQIAAAQIECBAgQIAAAQIECBAg&#10;QIAAAQIEel5AwFrPm5uRAIFNTOC8886L7373u9He3p7VypNNa3/0ox/FGWeckVV/nQgQIECAAAEC&#10;BAgQIECAAAECBAgQ2HQF6urqoqKiImpqavoMQnNzQfzhD6Njzpyx8dprbwZ95Wpxm2/eGEcdVZEK&#10;GKuOAQOy+ww4V7V3dN7+/ftHSUlJOlytX793f7W4zTYRixZFXH99xDe+EfH66x0dObt2qY/MY7/9&#10;IhWsFzFhQnZj6EWAAAECBAgQIECAAAECBAgQIECAAAECBAgQIECAAAECBAgQIGc+SHUAAEAASURB&#10;VECAAAECBAgQIECAAAECBAgQIECAAAECBAgQIECAAAECBAgQIECAAAECBAgQIECAAAECBAjkv8C7&#10;d0HM/5pVSIAAgV4h0NjYGF/84hfj2muvzbreQYMGxdVXXx2f+9znsh5DRwIECBAgQIAAAQIECBAg&#10;QIAAAQIENj2B2traKC8vj9WrV/eZxdfVFcZNN42Ja64pi8rK/jld1+TJ9XHMMeXx8Y/XRFFRTkvp&#10;tsmTz6dLS0ujuLg4CpJUs40cM2dGJI+77oo466yIJ56IaGvbSKcMTo8YEXHQQRE//Wmkasqgo6YE&#10;CBAgQIAAAQIECBAgQIAAAQIECBAgQIAAAQIECBAgQIAAAQIECBAgQIAAAQIECBAgQIAAAQIECBAg&#10;QIAAAQIECBAgQIAAAQIECBAgQIAAAQIECBAgQIBArxQQsNYrL5uiCRDId4HKyso4+OCD4+GHH866&#10;1GTj2ttuuy0+9KEPZT2GjgQIECBAgAABAgQIECBAgAABAgQIbFoCq1atSgerrVmzps8svKamKK67&#10;rjR+97uSWLUqt19t7bJLbRx7bHnssUffCa575xtl2LBhUVZWFiOSRLMsjv32i0geTU0RP/tZxI03&#10;RvzrXxF1dZkNlmS6jR0bsfvuESefHPHRj2bWX2sCBAgQIECAAAECBAgQIECAAAECBAgQIECAAAEC&#10;BAgQIECAAAECBAgQIECAAAECBAgQIECAAAECBAgQIECAAAECBAgQIECAAAECBAgQIECAAAECBAgQ&#10;IECgdwvkdhfK3m2negIECKxTYMGCBTF9+vR4+eWX13m+Iy9uu+22ceedd8Z73/vejjTXhgABAgQI&#10;ECBAgAABAgQIECBAgACBTVygpqYmHaxWX1/fZyTKy/vH1VeXxs03j4mGhqKcrmuPPVbGccdVxM47&#10;953gureCFqTSzEaOHJkKNBsbgwcPfuuprH8fMCDi9NPffCSDLF8ecd99EY88ErFoUaTC8iJqayOa&#10;myOGDIkYPjyipCRSxhF77RXxoQ9FFBZmPb2OBAgQIECAAAECBAgQIECAAAECBAgQIECAAAECBAgQ&#10;IECAAAECBAgQIECAAAECBAgQIECAAAECBAgQIECAAAECBAgQIECAAAECBAgQIECAAAECBAgQIECA&#10;QC8XELDWyy+g8gkQyC+Bv/3tb+lwtRUrVmRd2J577hm33HJLjB49OusxdCRAgAABAgQIECBAgAAB&#10;AgQIECBAoO8LtLe3R/JZZHl5eTQ2NvaZBb/66sC48sqyuOOO0dHSkruErcLC9th335o45pjymDy5&#10;oc/4vnUhhakEs+Li4igrK4sBSSJaNx5JeNrMmW8+unEaQxMgQIAAAQIECBAgQIAAAQIECBAgQIAA&#10;AQIECBAgQIAAAQIECBAgQIAAAQIECBAgQIAAAQIECBAgQIAAAQIECBAgQIAAAQIECBAgQIAAAQIE&#10;CBAgQIAAAQJ9REDAWh+5kJZBgEDuBf7whz/EIYccEvX19VkXc+SRR8avf/3rbt/INusCdSRAgAAB&#10;AgQIECBAgAABAgQIECBAIOcCbW1tUV1dnQ5Wa25uznk9XVXAwoWDY/bssXHvvSOjvb2gq4bNeJz+&#10;/dviwAOr4+ijK2LixKaM+/eGDv369YvS0tIoSaWeFRUV9YaS1UiAAAECBAgQIECAAAECBAgQIECA&#10;AAECBAgQIECAAAECBAgQIECAAAECBAgQIECAAAECBAgQIECAAAECBAgQIECAAAECBAgQIECAAAEC&#10;BAgQIECAAAECBAhsYgIC1jaxC265BAh0j8Ds2bPj+OOPj9bW1qwmKCgoiHPPPTfOPPPMrPrrRIAA&#10;AQIECBAgQIAAAQIECBAgQIBA3xdIPn9cvnx5VFZWRktLS59Z8OOPD4srriiLRx8dkdM1DRnSGp/9&#10;7PI44ojKVPBY3/F9K+qgQYPSwWrFxcWRfC7tIECAAAECBAgQIECAAAECBAgQIECAAAECBAgQIECA&#10;AAECBAgQIECAAAECBAgQIECAAAECBAgQIECAAAECBAgQIECAAAECBAgQIECAAAECBAgQIECAAAEC&#10;BAjkq4CAtXy9MuoiQKDXCMyaNSvOOOOMrOsdPHhwzJkzJz73uc9lPYaOBAgQIECAAAECBAgQIECA&#10;AAECBAj0XYEkTK2ioiKqqqoiCVnrC0d7e8QDD4yI2bPHxj//OTSnSxo9uiUOO6wyDj10eQwf3jd8&#10;3wk6dOjQGDt2bIwYkdsQu3fW5TkBAgQIECBAgAABAgQIECBAgAABAgQIECBAgAABAgQIECBAgAAB&#10;AgQIECBAgAABAgQIECBAgAABAgQIECBAgAABAgQIECBAgAABAgQIECBAgAABAgQIECBAYH0CAtbW&#10;J+N1AgQIdEDgBz/4QZx11lkdaLnuJuPGjYvbbrstpk2btu4GXiVAgAABAgQIECBAgAABAgQIECBA&#10;YJMVaGpqSgerVVdXR1tbW59wSGXFxV13jU4Fq5XFSy8Nzumaxo1riiOOqIiDD66KwYNTiW997Cgo&#10;KIiRI0dGWVlZDBkypI+tznIIECBAgAABAgQIECBAgAABAgQIECBAgAABAgQIECBAgAABAgQIECBA&#10;gAABAgQIECBAgAABAgQIECBAgAABAgQIECBAgAABAgQIECBAgAABAgQIECBAgACBvi4gYK2vX2Hr&#10;I0Cg2wS+//3vx9lnn531+DvuuGPccccdscUWW2Q9ho4ECBAgQIAAAQIECBAgQIAAAQIECPQ9gYaG&#10;hnSw2ooVK6K9vW8EfzU2FsSttxbHnDllsXTpwJxetK22aoijjy6PT35yRfTvn9NSumXyJFitpKQk&#10;/Rg4MLfW3bJAgxIgQIAAAQIECBAgQIAAAQIECBAgQIAAAQIECBAgQIAAAQIECBAgQIAAAQIECBAg&#10;QIAAAQIECBAgQIAAAQIECBAgQIAAAQIECBAgQIAAAQIECBAgQIAAAQKbhICAtU3iMlskAQJdLfDd&#10;7343zj333KyH/djHPhY33nhjjBw5Musx/j/27jxKrrLMH/jTe3c66S3d1YgoKHhQ2RQVRGRxEJCw&#10;i8giJBBQGc/x6DDqTwcVBnVmHBjHOYM66JAAsqiggMiisg5BQRFBEBA3hAnQ1XuW3pdfVTkgahJS&#10;1VVdSz73nDpdfet9n/d5P7eTP26dc78mEiBAgAABAgQIECBAgAABAgQIECBQWQIjIyPR09MTw8PD&#10;FbOxtWur46qrOuPyy7tiYKC4aWY77TQSy5f3xNveNhypDLKKO+pSaXHpYLXFixdHba2vACvuAtsQ&#10;AQIECBAgQIAAAQIECBAgQIAAAQIECBAgQIAAAQIECBAgQIAAAQIECBAgQIAAAQIECBAgQIAAAQIE&#10;CBAgQIAAAQIECBAgQIAAAQIECBAgQIAAAQIECBDYwgQ8XXELu+C2S4DA3AXOO++8OYWrnXLKKfHV&#10;r3410g+7dRAgQIAAAQIECBAgQIAAAQIECBAgQGDdunXx7LPPRvpnpRwDA7WZULVvfaszta+aom7r&#10;TW9aG6ed1hN77lk5vi8EbWhoiEQiEe3t7VFdXf3Cj7wnQIAAAQIECBAgQIAAAQIECBAgQIAAAQIE&#10;CBAgQIAAAQIECBAgQIAAAQIECBAgQIAAAQIECBAgQIAAAQIECBAgQIAAAQIECBAgQIAAAQIECBAg&#10;QIAAAQIECJStgIC1sr10GidAoBgCl1xySXzsYx/Leelzzjknzj777Jznm0iAAAECBAgQIECAAAEC&#10;BAgQIECAQOUIDA0NRTKZjJGRkYrZ1NNP18cll3TFtdcujomJYoZ9zcbb3jYcy5f3xM47j1aM7ws3&#10;0tzcnAlWa21tfeFp7wkQIECAAAECBAgQIECAAAECBAgQIECAAAECBAgQIECAAAECBAgQIECAAAEC&#10;BAgQIECAAAECBAgQIECAAAECBAgQIECAAAECBAgQIECAAAECBAgQIECAAAECFSEgYK0iLqNNECAw&#10;HwI33HBDnH766TktVVNTE//1X/+V8/ycFjWJAAECBAgQIECAAAECBAgQIECAAIGSE5idnY3BwcFM&#10;sNrY2FjJ9ZdrQ7/9bWOsXJmIm29uj+npqlzLzHlebe1sHHLIYJxySk+88pXjc65XigXa2tqiq6sr&#10;0gFrDgIECBAgQIAAAQIECBAgQIAAAQIECBAgQIAAAQIECBAgQIAAAQIECBAgQIAAAQIECBAgQIAA&#10;AQIECBAgQIAAAQIECBAgQIAAAQIECBAgQIAAAQIECBAgQIBApQoIWKvUK2tfBAjkVeDRRx+Nd7/7&#10;3TE1NZV13cbGxrjyyivjqKOOynquCQQIECBAgAABAgQIECBAgAABAgQIVIbAzMxMDAwMZILVJiYm&#10;KmNTqV384hcLYsWK7rjzzpbUb8ULVmtomImjj+6PpUuT8ZKXTFaM73Mbqa6ujo6OjkywWkNDw3On&#10;/SRAgAABAgQIECBAgAABAgQIECBAgAABAgQIECBAgAABAgQIECBAgAABAgQIECBAgAABAgQIECBA&#10;gAABAgQIECBAgAABAgQIECBAgAABAgQIECBAgAABAgQIVKyAgLWKvbQ2RoBAvgTGxsbi+OOPj5GR&#10;kaxLLlq0KL73ve/Fvvvum/VcEwgQIECAAAECBAgQIECAAAECBAgQKH+B6enp6Ovri97e3piamir/&#10;Df3fDn7840Vx0UWJ+NnPFhV1TwsXTsVxx/XFiSf2pgLIpovaSyEWr62tjc7Ozswr/d5BgAABAgQI&#10;ECBAgAABAgQIECBAgAABAgQIECBAgAABAgQIECBAgAABAgQIECBAgAABAgQIECBAgAABAgQIECBA&#10;gAABAgQIECBAgAABAgQIECBAgAABAgQIENhSBDyJcUu50vZJgEDOAh/5yEfiF7/4RdbzW1pa4uab&#10;b4699tor67kmECBAgAABAgQIECBAgAABAgQIECBQ3gLpMLV0qFr6NTMzU96b+b/u09u49dbWWLGi&#10;Ox57bEFR97R48WScdFJvHHtsXzQ3V4bvC0EbGhqiq6srFRrXEdXV1S/8yHsCBAgQIECAAAECBAgQ&#10;IECAAAECBAgQIECAAAECBAgQIECAAAECBAgQIECAAAECBAgQIECAAAECBAgQIECAAAECBAgQIECA&#10;AAECBAgQIECAAAECBAgQIECAwBYhIGBti7jMNkmAQK4C1113XXzpS1/KevqCBQviBz/4Qey5555Z&#10;zzWBAAECBAgQIECAAAECBAgQIECAAIHyFZiYmMiEqvX391dMsNrkZFXccEN7rFyZiCefbCzqxXnp&#10;S8dj2bJkHHnkQNTXzxa1l0Isnr63nEgkoq2trRDl1SRAgAABAgQIECBAgAABAgQIECBAgAABAgQI&#10;ECBAgAABAgQIECBAgAABAgQIECBAgAABAgQIECBAgAABAgQIECBAgAABAgQIECBAgAABAgQIECBA&#10;gAABAgQIlI2AgLWyuVQaJUBgvgVWr14dp512WtbLVldXxxVXXCFcLWs5EwgQIECAAAECBAgQIECA&#10;AAECBAiUr8DY2Fgkk8kYHByM2dnKCP4aHa2O73xncVx6aVdqb/VFvTg77DAap57aEwcfPBQ1NUVt&#10;pSCLt7S0RHd3dzQ3NxekvqIECBAgQIAAAQIECBAgQIAAAQIECBAgQIAAAQIECBAgQIAAAQIECBAg&#10;QIAAAQIECBAgQIAAAQIECBAgQIAAAQIECBAgQIAAAQIECBAgQIAAAQIECBAgQIAAgXITELBWbldM&#10;vwQIzIvAzMxMvOc974n+/v6s1/vCF74QRx55ZNbzTCBAgAABAgQIECBAgAABAgQIECBAoPwE1q9f&#10;nwlWGx4eLr/mN9Lx8HBNfOMbnXHllV0xPFzcr5J2221dLF+ejH33XbORbsv3dFVVVbS3t0cikYjG&#10;xsby3YjOCRAgQIAAAQIECBAgQIAAAQIECBAgQIAAAQIECBAgQIAAAQIECBAgQIAAAQIECBAgQIAA&#10;AQIECBAgQIAAAQIECBAgQIAAAQIECBAgQIAAAQIECBAgQIAAAQIFECjuUzELsCEliy9w0EEHxbPP&#10;Ppt1I3V1dVnPMYFAoQTSIWl33nln1uXPOOOM+NCHPpT1PBMIECBAgAABAgQIECBAgAABAgQIECgv&#10;gbVr12aC1dI/K+VIJmvjsssScfXVi2N0tKao29p77zWpYLWe2H339UXtoxCLV1dXR2dnZ3R1dYXv&#10;RgohrCYBAgQIECBAgAABAgQIECBAgAABAgQIECBAgAABAgQIECBAgAABAgQIECBAgAABAgQIECBA&#10;gAABAgQIECBAgAABAgQIECBAgAABAgQIECBAgAABAgQIECBQCQIC1irhKpbYHhoaGqK7u7vEutIO&#10;gc0XWLduXfzLv/zL5k/4v5Gvfe1r49///d+znmcCAQIECBAgQIAAAQIECBAgQIAAAQLlIzA0NJQJ&#10;VhsZGSmfpl+k0yefrI+LL07E9dd3xNRU9YuMLtzHVVWzceCBQ6lgtWTsuONo4RYqUuV0mFoikYiO&#10;jo6oqSlugF2RCCxLgAABAgQIECBAgAABAgQIECBAgAABAgQIECBAgAABAgQIECBAgAABAgQIECBA&#10;gAABAgQIECBAgAABAgQIECBAgAABAgQIECBAgAABAgQIECBAgAABAgQIENhsAQFrm01lIAECW4rA&#10;V77ylejv789qu+kH41522WXR2NiY1TyDCRAgQIAAAQIECBAgQIAAAQIECBAofYHZ2dkYGBjIBKuN&#10;j4+XfsOb2eGvftUUK1Yk4oc/bIvZ2arNnJX/YbW1M3H44QNxyinJePnLJ/K/QJErNjU1RVdXV7S3&#10;t0dVVfGci8xgeQIECBAgQIAAAQIECBAgQIAAAQIECBAgQIAAAQIECBAgQIAAAQIECBAgQIAAAQIE&#10;CBAgQIAAAQIECBAgQIAAAQIECBAgQIAAAQIECBAgQIAAAQIECBAgQIBAVgIC1rLiMpgAgUoXGB0d&#10;jfPPPz/rbR522GGZByzfeuutWc8t9oS9995bMFyxL4L1CRAgQIAAAQIECBAgQIAAAQIESlJgZmYm&#10;+vr6ore3NyYnJ0uyx1yauv/+5lSwWnfcfXdLLtPzNqepaTre9a7+OOmkZCQSU3mrWyqFFi5cGN3d&#10;3bFo0aJSaUkfBAgQIECAAAECBAgQIECAAAECBAgQIECAAAECBAgQIECAAAECBAgQIECAAAECBAgQ&#10;IECAAAECBAgQIECAAAECBAgQIECAAAECBAgQIECAAAECBAgQIECAAIGyERCwVjaXSqMECMyHwIUX&#10;XhjJZDLrpa655ppIv8rxeOKJJ2Lbbbctx9b1TIAAAQIECBAgQIAAAQIECBAgQKAgAtPT05lQtXS4&#10;2tRUZQR/zc5GrFrVEhdd1B0PPthcELfNLdraOhUnnNAbxx/fF62t05s7rSzGVVVVRVtbW3R1dcWC&#10;BQvKomdNEiBAgAABAgQIECBAgAABAgQIECBAgAABAgQIECBAgAABAgQIECBAgAABAgQIECBAgAAB&#10;AgQIECBAgAABAgQIECBAgAABAgQIECBAgAABAgQIECBAgAABAgRKUUDAWileFT0RIFAUgfHx8fjX&#10;f/3XoqxtUQIECBAgQIAAAQIECBAgQIAAAQIEii8wMTGRCVbr7++PmZmZ4jeUhw5SWXHx/e+3xcqV&#10;3fGb3zTloWLuJRKJiVi6tDfe+c7+aGqqDN/nNKqrq6OjoyMSiUTU19c/d9pPAgQIECBAgAABAgQI&#10;ECBAgAABAgQIECBAgAABAgQIECBAgAABAgQIECBAgAABAgQIECBAgAABAgQIECBAgAABAgQIECBA&#10;gAABAgQIECBAgAABAgQIECBAgACBHAUErOUIZxoBApUncNFFF8UzzzxTeRuzIwIECBAgQIAAAQIE&#10;CBAgQIAAAQIENikwNjYWyWQyBgYGNjmunD6cmKiK667riEsuScTq1Q1FbX3bbcfilFOSceihA1FX&#10;V9RW8r54bW1tdHV1xeLFiyP93kGAAAECBAgQIECAAAECBAgQIECAAAECBAgQIECAAAECBAgQIECA&#10;AAECBAgQIECAAAECBAgQIECAAAECBAgQIECAAAECBAgQIECAAAECBAgQIECAAAECBAgQIJAfAU96&#10;zI+jKgQIVIDA5ZdfXgG7sAUCBAgQIECAAAECBAgQIECAAAECBDZXYGRkJHp6emJ4eHhzp5T8uPXr&#10;q+Oqqzrjssu6or+/uGlmr3nNSJx6ak8ccMBwVFeXPF1WDTY0NEQikYj29vbU3ipsc1lJGEyAAAEC&#10;BAgQIECAAAECBAgQIECAAAECBAgQIECAAAECBAgQIECAAAECBAgQIECAAAECBAgQIECAAAECBAgQ&#10;IECAAAECBAgQIECAAAECBAgQIECAAAECBAgQKIyAgLXCuKpKgECZCaQfoHzvvfeWWdfaJUCAAAEC&#10;BAgQIECAAAECBAgQIEAgF4F169bFs88+G+mflXIMDNTEFVd0xTe/2ZnaV3G//nnDG9bGaaclY6+9&#10;1lYK7/P7WLBgQSZYra2t7flz3hAgQIAAAQIECBAgQIAAAQIECBAgQIAAAQIECBAgQIAAAQIECBAg&#10;QIAAAQIECBAgQIAAAQIECBAgQIAAAQIECBAgQIAAAQIECBAgQIAAAQIECBAgQIAAAQIECORfoLhP&#10;2Mz/flQkQIBATgK33XZbTE9P5zTXJAIECBAgQIAAAQIECBAgQIAAAQIEykNgeHg4enp6YmRkpDwa&#10;3owun3mmLi69NBHXXLM4xserN2NGoYbMxn77rYnly3ti110rx/c5rZaWlkyw2sKFC5875ScBAgQI&#10;ECBAgAABAgQIECBAgAABAgQIECBAgAABAgQIECBAgAABAgQIECBAgAABAgQIECBAgAABAgQIECBA&#10;gAABAgQIECBAgAABAgQIECBAgAABAgQIECBAgEABBQSsFRBXaQJzEXjf+94XBx54YCxZsiSam5vn&#10;UsrczRD44Q9/uBmjDCFAgAABAgQIECBAgAABAgQIECBAoNwEZmdnY3BwMBOsNj4+Xm7tb7Tf3/2u&#10;IS6+uDtuvLE9pqerNjqu0B/U1MzGwQcPpoLVkrH99mOFXm7e63d0dGSC1RobG+d9bQsSIECAAAEC&#10;BAgQIECAAAECBAgQIECAAAECBAgQIECAAAECBAgQIECAAAECBAgQIECAAAECBAgQIECAAAECBAgQ&#10;IECAAAECBAgQIECAAAECBAgQIECAAAECBLZkAQFrW/LVt/eSFXj00Ufja1/7WubV1NQU73jHO+KY&#10;Y46Jww8/PFpaWkq273Ju7De/+U05t693AgQIECBAgAABAgQIECBAgAABAgT+QmBmZib6+vqit7c3&#10;Jicn/+LT8v314YcXxIoVibj99tbUJooXrNbQMBNHHtkfy5b1xtZbT5Qv6AY6r6mpiXSwWldXV9TX&#10;129ghFMECBAgQIAAAQIECBAgQIAAAQIECBAgQIAAAQIECBAgQIAAAQIECBAgQIAAAQIECBAgQIAA&#10;AQIECBAgQIAAAQIECBAgQIAAAQIECBAgQIAAAQIECBAgQIAAAQKFFhCwVmhh9edVYGhoKL71rW9F&#10;e3t7HHvssfO6dj4Xu/32258vNzo6Gtdcc03mlX6Q64EHHpgJWzvyyCMzD3h9fqA3cxIYGBiY03yT&#10;CRAgQIAAAQIECBAgQIAAAQIECBAoDYGpqanng9Wmp6dLo6k8dHHPPQtj5cru+MlPFuWhWu4lFi6c&#10;jne/uy/e857e1D3qqdwLleDM2traTKhaZ2dnpEPWHIURSOUexj33RCr8MFL/ViNGRiL1txSRYo/t&#10;tovYc8+I6urCrK0qAQIECBAgQIAAAQIECBAgQIAAAQIECBAgQIAAAQIECBAgQIAAAQIECBAgQIAA&#10;AQIECBAgQIAAAQIECBAgQIAAAQIECBAgQIAAAQIECBAgQIAAAQIECBAgUD4CAtbK51rpdCMC6Yfl&#10;3nzzzXHppZfGd7/73RgfH4/DDjusYgLWXrjtiYmJuOGGGzKv9INe0/v85Cc/GW94wxteOMz7HAQG&#10;BwdzmGUKAQIECBAgQIAAAQIECBAgQIAAAQKlIpC+f5pMJqO/vz9mZ2dLpa059ZHexu23t8aKFd3x&#10;y18umFOtuU7u6JjMhKqlw9UWLpyZa7mSmt/Q0BCJRCIV8tURVVVVJdVbuTeTDk+75JKIb3874oEH&#10;IoaGIjYn97CxMeIlL4nYb7+I006LeOtby11C/wQIECBAgAABAgQIECBAgAABAgQIECBAgAABAgQI&#10;ECBAgAABAgQIECBAgAABAgQIECBAgAABAgQIECBAgAABAgQIECBAgAABAgQIECBAgAABAgQIECBA&#10;gEC2AgLWshUzvmQE7r///kyo2pVXXpl5aO4LG7v77rszD9Atxwehph/8e+edd75wOxt8nw6Wu/ba&#10;azOvdNDapz/96XjTm960wbFOvriAgLUXNzKCAAECBAgQIECAAAECBAgQIECAQCkKjI2NZe4Rp+/x&#10;VUqw2uRkxE03dcTKlYl44olU0lQRj5e8ZDyWLUvGUUcNRENDZQTXPcfZ3NycCVZrbW197pSfeRCY&#10;SeXvffnLERdcEPGrX+VWMPXPOn7/+z++Lr44Un97EQccEPGZz0TsvntuNc0iQIAAAQIECBAgQIAA&#10;AQIECBAgQIAAAQIECBAgQIAAAQIECBAgQIAAAQIECBAgQIAAAQIECBAgQIAAAQIECBAgQIAAAQIE&#10;CBAgQIAAAQIECBAgQIAAAQIEyktAwFp5XS/dpgRuv/32+NjHPhb33XffRj3SD9L95S9/GTvvvPNG&#10;x5TqB+m+e3t7s2rve9/7XqRfS5YsibPPPjv22GOPrOYbHDEwMICBAAECBAgQIECAAAECBAgQIECA&#10;AIEyEli/fn309PTEmjVryqjrTbc6OloV1167OC69NBHPPlu/6cEF/vSVrxyN5cuTcfDBg1FbYd8m&#10;pQPVEolEpAPWHPkTmJiI+PCHIy66KCL9Pp/H+HjEjTf+8bXddhFf/GLEkUfmcwW1CBAgQIAAAQIE&#10;CBAgQIAAAQIECBAgQIAAAQIECBAgQIAAAQIECBAgQIAAAQIECBAgQIAAAQIECBAgQIAAAQIECBAg&#10;QIAAAQIECBAgQIAAAQIECBAgQIAAgVITqLBHYpYar37yKfDII49kgtVuuOGGzSq7atWqsgxYu+OO&#10;OzZrfxsadGPq6aLp1zve8Y5M0Nqb3/zmDQ1zjgABAgQIECBAgAABAgQIECBAgAABAmUrMDw8HL29&#10;vbFu3bqy3cNfNr52bU184xudccUVXTE0VNyvbnbZZX0qWK0n9ttvTVRV/WWn5ft7VWozHR0d0dXV&#10;FY2NjeW7kRLt/FOfivj85yMmJwvf4BNPRBx1VMTLXx7x7W9HvPGNhV/TCgQIECBAgAABAgQIECBA&#10;gAABAgQIECBAgAABAgQIECBAgAABAgQIECBAgAABAgQIECBAgAABAgQIECBAgAABAgQIECBAgAAB&#10;AgQIECBAgAABAgQIECBAgMD8CxT3KZ3zv18rlqHAs88+G5/+9KdjxYoVMT09vdk7uOuuu+KMM87Y&#10;7PGlMvD222+fcys333xzpF/HHntsXHjhhdHe3j7nmgoQIECAAAECBAgQIECAAAECBAgQIECgWAKz&#10;s7Op4LGh6OnpibGxsWK1kfd1e3tr47LLuuLqqztjZKQm7/WzKfjmN6+J005LpsKqKie4Lr3/6urq&#10;6OzszASr1dXVZUNi7GYI3HtvxJFHRurf5mYMzvOQJ5+MeNObIg4/POI734mo9a1nnoWVI0CAAAEC&#10;BAgQIECAAAECBAgQIECAAAECBAgQIECAAAECBAgQIECAAAECBAgQIECAAAECBAgQIECAAAECBAgQ&#10;IECAAAECBAgQIECAAAECBAgQIECAAAECxRXwqMHi+lt9EwLr16+P888/P84777xIv8/2WLVqVbZT&#10;ij4+/ZDgO++8M299XHXVVXFv6umml19+ebz1rW/NW12FCBAgQIAAAQIECBAgQIAAAQIECBAgMB8C&#10;MzMzMTAwEMlkMiYmJuZjyXlZ46mn6uOSSxLx3e92xORk9bysuaFFqqpm44ADhmP58p54zWtGNzSk&#10;bM+lw9S6urpi8eLFUVNT3PC6skV8kcY/9amIz30uIvXVRlGP66+P6O6O1PcrETvvXNRWLE6AAAEC&#10;BAgQIECAAAECBAgQIECAAAECBAgQIECAAAECBAgQIECAAAECBAgQIECAAAECBAgQIECAAAECBAgQ&#10;IECAAAECBAgQIECAAAECBAgQIECAAAECBAjkUUDAWh4xlcqfwK9+9as4+uij49FHH8256JNPPhlP&#10;PfVUvOxlL8u5xnxPfOihh6K/vz+vy6Yd9t9///hU6kmnn/zkJz1INq+6ihEgQIAAAQIECBAgQIAA&#10;AQIECBAgUAiB6enp6Ovri97e3piamirEEkWp+fjjjbFyZXf84AdtMTNTVZQe0ovW1s7EoYcOxqmn&#10;JmPbbceL1kchFm5sbIxEIhHt7e1RVVU840LsrVRqpnIPY++9I+65p1Q6ilQQY8Ruu0VceGHE6aeX&#10;Tl86IUCAAAECBAgQIECAAAECBAgQIECAAAECBAgQIECAAAECBAgQIECAAAECBAgQIECAAAECBAgQ&#10;IECAAAECBAgQIECAAAECBAgQIECAAAECBAgQIECAAAECBHIXELCWu52ZBRK47rrrYunSpbFmzZo5&#10;r3DXXXfFiSeeOOc681Xg9ttvL8hS6YcRn3POOXHrrbfG5ZdfXlahcwUBUZQAAQIECBAgQIAAAQIE&#10;CBAgQIAAgZIUmJycjGQymQpLGoj0fc1KOR54oDkuuigRq1a1FnVLjY3T8c539qfuwfdGd/dkUXvJ&#10;9+LNzc2ZYLXW1uIa53tfpVZvbCzita+N+P3vS62zSIUWRrz3vRGrV0ecfXbp9acjAgQIECBAgAAB&#10;AgQIECBAgAABAgQIECBAgAABAgQIECBAgAABAgQIECBAgAABAgQIECBAgAABAgQIECBAgAABAgQI&#10;ECBAgAABAgQIECBAgAABAgQIECBAIDsBAWvZeRldQIGZ1JMv0yFgn/3sZ2N2djYvK61atUrA2gsk&#10;04Fzu+22W/z3f/936iG673zBJ94SIECAAAECBAgQIECAAAECBAgQIECgeALj4+PPB6vl6/5w8Xbz&#10;p5VXrVoUK1Z0x89/vvBPJ4vwrqVlKo4/vi9OOKE32toqJ7guTdnS0pIKi+uOdMCao7AC6XC17baL&#10;6Okp7DpzrZ76qinWrYs477y5VjKfAAECBAgQIECAAAECBAgQIECAAAECBAgQIECAAAECBAgQIECA&#10;AAECBAgQIECAAAECBAgQIECAAAECBAgQIECAAAECBAgQIECAAAECBAgQIECAAAECBAgQKKaAgLVi&#10;6lv7eYGhoaF4z3veEzfeeOPz5/LxJh2wVi5HOmDuf/7nfwre7uDgYBxzzDHxuc99Lv7hH/6h4OtZ&#10;gAABAgQIECBAgAABAgQIECBAgAABAhsTGBkZyQSrpe8RV8oxncovu+WWtkyw2uOPNxV1W11dk3Hy&#10;ycnUPeH+WLBgpqi95Hvxjo6OSCQS0djYmO/S6m1AIPUVRuy0U+mHqz3X+vnnR7zkJRFnnvncGT8J&#10;ECBAgAABAgQIECBAgAABAgQIECBAgAABAgQIECBAgAABAgQIECBAgAABAgQIECBAgAABAgQIECBA&#10;gAABAgQIECBAgAABAgQIECBAgAABAgQIECBAgACBchMQsFZuV6wC+3388cdjyZIl8dvf/jbvu3v4&#10;4Ycj/WDetra2vNfOd8EHH3ww0uFn83WcddZZ0dzcHB/60Ifma0nrECBAgAABAgQIECBAgAABAgQI&#10;ECBAICOwdu3a6OnpiXXr1lWMyMREVVx/fUdcckkinnqqoaj7evnLx2PZsp44/PDBqKubLWov+Vy8&#10;pqYmngtWq6ury2dptV5EYN99I373uxcZVGIf//3fR+ywQ8QRR5RYY9ohQIAAAQIECBAgQIAAAQIE&#10;CBAgQIAAAQIECBAgQIAAAQIECBAgQIAAAQIECBAgQIAAAQIECBAgQIAAAQIECBAgQIAAAQIECBAg&#10;QIAAAQIECBAgQIAAAQIENktAwNpmMRlUKIFnnnkmDjrooPjDH/5QkCVmZ2fj7rvvjkMPPbQg9fNZ&#10;9I477shnuc2q9Xd/93exYMGCeO9737tZ4w0iQIAAAQIECBAgQIAAAQIECBAgQIBArgLp+7VDQ0OR&#10;TCZjdHQ01zIlN2/9+uq4+urFcdlliejrK27o1447jsTy5cl4+9uHorq65Khybqi2tja6urqis7Mz&#10;0iFrjvkVOPfcSH3XMr9r5mu1Y4+NWL06Un87+aqoDgECBAgQIECAAAECBAgQIECAAAECBAgQIECA&#10;AAECBAgQIECAAAECBAgQIECAAAECBAgQIECAAAECBAgQIECAAAECBAgQIEBg4wKve93rNv6hTwgQ&#10;IECAAAECBAgQIECAAIGsBQSsZU1mQr4E1q5dG0uWLClYuNpzfa5ataosAtZuv/3251qet5/pBxqf&#10;ccYZ0dzcHCeeeOK8rWshAgQIECBAgAABAgQIECBAgAABAgS2HIGZmZkYGBiI3t7eGB8fr5iNDw7W&#10;xDe+0RVXXtkZa9cW9+uW3XdflwpW64m9915bMb7pjTQ0NEQikYiOjo6oqqqqqL2Vy2buvz/inHPK&#10;pdu/7nNiIuItb4l4/PG//swZAgQIECBAgAABAgQIECBAgAABAgQIECBAgAABAgQIECBAgAABAgQI&#10;ECBAgAABAgQIECBAgAABAgQIECBAgAABAgQIECBAgAABAgQIECBAgAABAgQIECBAoLQFivvEz9K2&#10;0V0BBSYnJ+Od73xnPPDAAwVc5Y+l0wFr5XB8+ctfjiOOOCJuuummuOWWW2LNmjXz0nb64cbLli2L&#10;pqamOProo+dlTYsQIECAAAECBAgQIECAAAECBAgQIFD5AtPT09HX15cJVpuamqqYDT/7bF18/euJ&#10;+M53FsfYWHUR9zUb++yzJhOs9rrXjRSxj/wvvWDBgkywWltbW/6Lq5iVwJFHRszOZjWl5Ab/+tcR&#10;//ZvEX//9yXXmoYIECBAgAABAgQIECBAgAABAgQIECBAgAABAgQIECBAgAABAgQIECBAgAABAgQI&#10;ECBAgAABAgQIECBAgAABAgQIECBAgAABAgQIECBAgAABAgQIECBAgACBTQgIWNsEjo8KIzCbehLn&#10;8uXLMyFihVnhz6s+/PDDkX6Qb01NzZ9/UGK/bbPNNnH66adnXumHDf/oRz+Km2++OfNKB9Gl3Qp1&#10;pNc7/vjj47vf/W4cfPDBhVpGXQIECBAgQIAAAQIECBAgQIAAAQIEtgCBiYmJTKhaf39/zMzMVMyO&#10;n3iiIVauTMSNN3bE1FRV0fZVXT2buo87FKee2hOvetVY0fooxMItLS2ZYLWFCxcWoryaWQr88z9H&#10;/O//ZjmpRIf/wz9EvP/9Ef60SvQCaYsAAQIECBAgQIAAAQIECBAgQIAAAQIECBAgQIAAAQIECBAg&#10;QIAAAQIECBAgQIAAAQIECBAgQIAAAQIECBAgQIAAAQIECBAgQIAAAQIECBAgQIAAAQIECGxAQMDa&#10;BlCcKqzAJz7xibjssssKu0iq+h577JF6wOypccIJJ5R8uNpfYtTW1sa+++6bef3TP/1T/OY3v4kv&#10;fvGLqYf3royRkZG/HJ6X39MPPT7mmGPioYceile84hV5qakIAQIECBAgQIAAAQIECBAgQIAAAQJb&#10;jsDY2Fgkk8kYGBioqE0/8khTrFjRHbfd1hqzs8ULVquvn4kjjhiIZcuSsc02ExVjXFVVFW1tbZlg&#10;taamporZV7lvJJ2N+I//WO67+FP/qa9A4pRTIq6++k/nvCNAgAABAgQIECBAgAABAgQIECBAgAAB&#10;AgQIECBAgAABAgQIECBAgAABAgQIECBAgAABAgQIECBAgAABAgQIECBAgAABAgQIECBAgAABAgQI&#10;ECBAgAABAgRKW0DAWmlfn4rr7oorrojPf/7zBdtXIpGIk08+OROsttNOOxVsnfkuvMMOO8QFF1wQ&#10;5557blx44YWZ908//XTe21i/fn2cfvrpccstt0T6obYOAgQIECBAgAABAgQIECBAgAABAgQIvJjA&#10;yMhI9PT0xPDw8IsNLavPf/rThZlgtXvuWVTUvpubp+Nd7+qLk07qjc7OqaL2ks/Fq6urY/HixdHV&#10;1RX19fX5LK1WHgQ+8YmI8fE8FCqhEtdeG7FuXcTChSXUlFYIECBAgAABAgQIECBAgAABAgQIECBA&#10;gAABAgQIECBAgAABAgQIECBAgAABAgQIECBAgAABAgQIECBAgAABAgQIECBAgAABAgQIECBAgAAB&#10;AgQIECBAgACBjQpUzaaOjX7qAwJ5FBgcHIxXv/rVkUwm81j1j6W22WabOOecc2LZsmVRW1v5uYGT&#10;k5Nx5ZVXZsLqHnnkkbx7pkPc3ve+9+W9roIECGxc4B//8R8z/49tfMTGP0mHIh5wwAEbH+ATAgQI&#10;ECBAgAABAgQIECBAgEABBNKBar29vanAolRiUYUc6W9M7rijJROs9vDDzUXdVXv7VJx4Ym8cd1xf&#10;LFo0XdRe8rl4TU1NJlQtHayWfu8oTYHm1J9/Kjux4o7U10hx8cUVty0bIkCAAAECBAgQIECAAAEC&#10;BAgQIECAAAECBAgQIECAAAECBAgQIECAAAECBAgQIECAAAECBAgQIECAAAECBAgQIECAAAECBAgQ&#10;IECAAAECBAgQIECAAAECFSlQ+UlUFXnZynNTH//4x/Mertbe3h6f+MQn4oMf/GA0NjaWJ0wOXdfV&#10;1cXSpUvjhBNOiM985jPxz//8zzE1NZVDpQ1P+ehHPxqHHHJIvOxlL9vwAGcJECBAgAABAgQIECBA&#10;gAABAgQIENgiBWZTCWRDQ0PR09MTY2NjFWOQvr16883tsXJld/zud8W917zVVhOp+7/JOPro/tR9&#10;71TiW4Uc9fX1kUgkoqOjI6qrqytkV5W5jSuvrMxwtfTVuvpqAWuV+VdrVwQIECBAgAABAgQIECBA&#10;gAABAgQIECBAgAABAgQIECBAgAABAgQIECBAgAABAgQIECBAgAABAgQIECBAgAABAgQIECBAgAAB&#10;AgQIECBAgAABAgQIECBQiQIC1irxqpbgnu6555742te+lrfO0mFqH/rQhyId2tbW1pa3uuVWKB20&#10;du6558ZRRx0Vp5xySjz00EN52cKaNWvi/e9/f9x44415qacIAQIECBAgQIAAAQIECBAgQIAAAQLl&#10;LTAzMxP9/f2RTCZjcnKyvDfzgu7HxqriuusWxyWXJOKZZ+pf8Mn8v33FK8ZS93l7YsmSwaitoG9v&#10;0vfzu7u7M/fyq6qq5h/WilkLnHde1lPKZsL69RE33RRxyCFl07JGCRAgQIAAAQIECBAgQIAAAQIE&#10;CBAgQIAAAQIECBAgQIAAAQIECBAgQIAAAQIECBAgQIAAAQIECBAgQIAAAQIECBAgQIAAAQIECBAg&#10;QIAAAQIECBAgQIDAFitQQY/o3GKvYclvfGpqKs4444yYnZ3NS6877rhjXHXVVbHLLrvkpV4lFNl9&#10;993jvvvuy4Stff7zn4+0+VyPm1JPGL300ktj6dKlcy1lPgECBAgQIECAAAECBAgQIECAAAECZSqQ&#10;vtfY19cXvb29MT09Xaa7+Ou2166tjm99qzMuv7wrBgfr/nrAPJ7Zaaf1cdppydh//+GopPyx5ubm&#10;TLBaS0vLPGpaaq4CqSzFePDBuVYp7fmpr1EErJX2JdIdAQIECBAgQIAAAQIECBAgQIAAAQIECBAg&#10;QIAAAQIECBAgQIAAAQIECBAgQIAAAQIECBAgQIAAAQIECBAgQIAAAQIECBAgQIAAAQIECBAgQIAA&#10;AQIECBDICAhY84dQcIH/+I//SD2MMz9P4zzxxBPjwgsvjIULFxa873JboL6+Pj772c/GkiVLMq/h&#10;4eE5b+HDH/5wHHTQQbHVVlvNuZYCBAgQIECAAAECBAgQIECAAAECBAiUj8DExEQkk8no7++P2dnZ&#10;8mn8RTrt76/NhKqlw9XWr695kdGF/XjPPdfG8uU9scce6wq70DxXb21tjUQiEemANUf5CVxzTUQ6&#10;ZK2Sj/vvr+Td2RsBAgQIECBAgAABAgQIECBAgAABAgQIECBAgAABAgQIECBAgAABAgQIECBAgAAB&#10;AgQIECBAgAABAgQIECBAgAABAgQIECBAgAABAgQIECBAgAABAgQIEKgcAQFrlXMtS3Inq1evjnPO&#10;OWfOvTU2NsYXv/jFeP/73z/nWpVe4C1veUvccsstmWC0wcHBOW03Pf/f/u3f4rzzzptTHZMJECBA&#10;gAABAgQIECBAgAABAgQIECgPgdHR0ejp6Ynh4eGKClZbvbo+LrkkEddd1xETE9VFuxhVVbPxtrcN&#10;Z4LVdtpptGh95HvhqqqqaG9vzwSrpe/nO8pX4Ioryrf3ze187dpIBUhG6u91c2cYR4AAAQIECBAg&#10;QIAAAQIECBAgQIAAAQIECBAgQIAAAQIECBAgQIAAAQIECBAgQIAAAQIECBAgQIAAAQIECBAgQIAA&#10;AQIECBAgQIAAAQIECBAgQIAAAQIECBRDQMBaMdS3oDW/8pWvxLp16+a046ampvjBD34Qb33rW+dU&#10;Z0ua/MY3vjFuvfXWePvb3x4DAwNz2vqKFSvi3HPPjfR1cBAgQIAAAQIECBAgQIAAAQIECBAgUJkC&#10;a1OJQ8lU4lD6ZyUdv/lNY6xYkUjdY26P6emqom2ttnY2DjlkIE49NRmveMV40frI98I1NTXR0dGR&#10;CVarq6vLd3n1iiDw058WYdEiLHnZZRFnnlmEhS1JgAABAgQIECBAgAABAgQIECBAgAABAgQIECBA&#10;gAABAgQIECBAgAABAgQIECBAgAABAgQIECBAgAABAgQIECBAgAABAgQIECBAgAABAgQIECBAgAAB&#10;AgQIbLaAgLXNpjIwW4GpqalYuXJlttP+bHxtbW1cddVVwtX+TGXzfnn9618ft912WyZkra+vb/Mm&#10;bWBUOqDt8ssvj9NPP30DnzpFgAABAgQIECBAgAABAgQIECBAgEA5CwwNDUVPT0+Mjo6W8zb+qvcH&#10;H1yQuj/dHXfe2ZL6rHjBao2NM3H00f2xdGkyttpq8q/6LNcT6Xv3XV1d0dnZGemQNUflCPT2Vs5e&#10;NrWTLSVIblMGPiNAgAABAgQIECBAgAABAgQIECBAgAABAgQIECBAgAABAgQIECBAgAABAgQIECBA&#10;gAABAgQIECBAgAABAgQIECBAgAABAgQIECBAgAABAgQIECBAgAABAqUuIGCt1K9QGfd3ww03xNNP&#10;P53zDqqqqjIBbYceemjONbb0ibvttlvceuutsddee8XIyEjOHBdccIGAtZz1TCRAgAABAgQIECBA&#10;gAABAgQIECBQWgIzMzMxMDAQyWQyJiYmSqu5OXbzox8tihUruuNnP1s4x0pzm75o0VQcd1xfnHhi&#10;b7S3T8+tWAnNrq+vj0QiER0dHVFdXV1CnWklHwKp/xpibCwflUq/xmOPlX6POiRAgAABAgQIECBA&#10;gAABAgQIECBAgAABAgQIECBAgAABAgQIECBAgAABAgQIECBAgAABAgQIECBAgAABAgQIECBAgAAB&#10;AgQIECBAgAABAgQIECBAgAABAlu6gIC1Lf0voID7/+pXvzqn6l/4whfipJNOmlMNkyN23XXXOP/8&#10;8+MDH/hAzhwPPvhg3HXXXbHPPvvkXMNEAgQIECBAgAABAgQIECBAgAABAgSKKzA9PR19fX3R29sb&#10;U1NTxW0mj6unQ6FuvbUtFayWiMceW5DHytmX6uycTN3X7o13vasvmptTjVXI0dTUFN3d3dHa2hpV&#10;VVUVsivb+EuBRx75yzOV+3tPT+Xuzc4IECBAgAABAgQIECBAgAABAgQIECBAgAABAgQIECBAgAAB&#10;AgQIECBAgAABAgQIECBAgAABAgQIECBAgAABAgQIECBAgAABAgQIECBAgAABAgQIECBAgEClCAhY&#10;q5QrWWL7eOqpp+Lmm2/OuaslS5bEhz/84Zznm/jnAn/7t38b1113XXz/+9//8w+y+O0///M/Baxl&#10;4WUoAQIECBAgQIAAAQIECBAgQIAAgVIRmJycjGQyGf39/TGTTiOrkGNysiq+9732uPjiRDz5ZGNR&#10;d7XNNuOxbFkyjjhiIOrrZ4vaSz4XX7RoUXR1dUVLS0s+y6pVogLPPFOijRWgrbGxAhRVkgABAgQI&#10;ECBAgAABAgQIECBAgAABAgQIECBAgAABAgQIECBAgAABAgQIECBAgAABAgQIECBAgAABAgQIECBA&#10;gAABAgQIECBAgAABAgQIECBAgAABAgQIEMirgIC1vHIq9pzARRddlPODepuamuKCCy54rpSfeRJY&#10;sWJF7LzzzjE4OJhTxWuuuSZWr14dL33pS3OabxIBAgQIECBAgAABAgQIECBAgAABAvMrMJZKEEoH&#10;qw0MDMzvwgVebXS0Or797cVx6aVd0dtbX+DVNl3+Va8ajVNP7YmDDhqKmppNjy2nT9va2qK7uzvS&#10;9+sdW45AX9+Ws9eJiS1nr3ZKgAABAgQIECBAgAABAgQIECBAgAABAgQIECBAgAABAgQIECBAgAAB&#10;AgQIECBAgAABAgQIECBAgAABAgQIECBAgAABAgQIECBAgAABAgQIECBAgAABAgTKVUDAWrleuRLu&#10;e2ZmJtJhXrken/rUp+IVr3hFrtPN24jA1ltvHV/+8pfjhBNO2MiITZ+empqKiy++OM4666xND/Qp&#10;AQIECBAgQIAAAQIECBAgQIAAAQJFFVi3bl0mWG3NmjVF7SPfiw8P18SVV3amXl2xZk1xv9543evW&#10;xfLlydhnn8oxrqqqio6OjkgkEtHQ0JDvy6deGQikMhm3mCP1VZaDAAECBAgQIECAAAECBAgQIECA&#10;AAECBAgQIECAAAECBAgQIECAAAECBAgQIECAAAECBAgQIECAAAECBAgQIECAAAECBAgQIECAAAEC&#10;BAgQIECAAAECBAgQKHGB4j6BtMRxtJebwC9+8Yt46qmncpr82te+Nj7ykY/kNNekFxc4/vjj4+tf&#10;/3rceOONLz54AyPuuOMOAWsbcHGKAAECBAgQIECAAAECBAgQIECAQCkIDA0NRW9vb6xfv74U2slb&#10;D8lkXeq+ZldcffXiGBuryVvdXAq99a1r4tRTe2L33SvHuKam5vlgtbq6ulxYzKkQgcWLK2Qjm7EN&#10;f+qbgWQIAQIECBAgQIAAAQIECBAgQIAAAQIECBAgQIAAAQIECBAgQIAAAQIECBAgQIAAAQIECBAg&#10;QIAAAQIECBAgQIAAAQIECBAgQIAAAQIECBAgQIAAAQIECBAosoCAtSJfgEpc/t577815W2effXZ4&#10;gGvOfJs18aMf/WjOAWv33HNPTE9PR/qBuw4CBAgQIECAAAECBAgQIECAAAECBIovMDs7GwMDA5FM&#10;JmN8fLz4DeWxgz/8oT4uuaQ7rr++PaamqvNYObtS1dWzceCBQ5lgtR13HMtucgmPrq2tja6urujs&#10;7HTPt4Sv03y21t09n6sVd62GhuKub3UCBAgQIECAAAECBAgQIECAAAECBAgQIECAAAECBAgQIECA&#10;AAECBAgQIECAAAECBAgQIECAAAECBAgQIECAAAECBAgQIECAAAECBAgQIECAAAECBAgQIEDgxQUE&#10;rL24kRFZCqRDuHI50g9yPeqoo3KZak4WAvvvv3+8/vWvj5///OdZzPrj0HXr1sWDDz4Yu+++e9Zz&#10;TSBAgAABAgQIECBAgAABAgQIECBAIH8C09PT0d/fnwlWm5qayl/hEqj02GNNsWJFd9xyS2vMzlYV&#10;raO6upk4/PCBOOWUZLzsZRNF6yPfC9fX10cikYiOjo6ori5ecF2+96Xe3AW2337uNcqlwqJF5dKp&#10;PgkQIECAAAECBAgQIECAAAECBAgQIECAAAE+H02kAABAAElEQVQCBAgQIECAAAECBAgQIECAAAEC&#10;BAgQIECAAAECBAgQIECAAAECBAgQIECAAAECBAgQIECAAAECBAgQIECAwJYrIGBty732Bdv5vffe&#10;m1PtpUuXRvrBro7CC5x55plx8skn57TQ3XffLWAtJzmTCBAgQIAAAQIECBAgQIAAAQIECMxdYHJy&#10;Mnp7ezPhaumQtUo67ruvOROs9uMftxR1W01N03Hssf1x0knJ6OqqnPC6xsbG6O7ujra2tqiqKl5w&#10;XVEvrsU3KdDZGVFTE1Fh/7VscM9bUpjcBgGcJECAAAECBAgQIECAAAECBAgQIECAAAECBAgQIECA&#10;AAECBAgQIECAAAECBAgQIECAAAECBAgQIECAAAECBAgQIECAAAECBAgQIECAAAECBAgQIECAAAEC&#10;ZSAgYK0MLlI5tTg8PByPPfZYTi2ffvrpOc0zKXuB4447Lj7+8Y/H6tWrs56cDlj74Ac/mPU8EwgQ&#10;IECAAAECBAgQIECAAAECBAgQyF1gbGwskslkDAwM5F6kBGfOzkb8z/+0ZILVfvGL5qJ22NY2FSec&#10;0BvHH98XLS2VE17X3NwciUQiWltbi+pr8fIQSP+ZVNh/MxuE3223DZ52kgABAgQIECBAgAABAgQI&#10;ECBAgAABAgQIECBAgAABAgQIECBAgAABAgQIECBAgAABAgQIECBAgAABAgQIECBAgAABAgQIECBA&#10;gAABAgQIECBAgAABAgQIECghAQFrJXQxKqGVn/zkJzGbfiJulsfee+8dr371q7OcZXiuAnV1dfGB&#10;D3wgzjrrrKxLrFq1Kus5JhAgQIAAAQIECBAgQIAAAQIECBAgkJvA+vXro6enJ9asWZNbgRKdNZ3K&#10;L/v+99sywWq//W1TUbvs7p6Ik09Oxjvf2R9NTdnf3y5q85tYvKWlJbq7uyMdsOYgsLkCr3zllhGw&#10;dsghmytiHAECBAgQIECAAAECBAgQIECAAAECBAgQIECAAAECBAgQIECAAAECBAgQIECAAAECBAgQ&#10;IECAAAECBAgQIECAAAECBAgQIECAAAECBAgQIECAAAECBAgQIFAsAQFrxZKv0HXvueeenHZ24IEH&#10;5jTPpNwFDj300JwC1lavXh1/+MMfYtttt819cTMJECBAgAABAgQIECBAgAABAgQIENikwPDwcCZY&#10;bWRkZJPjyu3D8fGquO66jrjkkkQ8/XRDUdvfbruxOOWUZCxZMhB1dUVtJW+LV1VVRXt7eyQSiWhs&#10;bMxbXYW2HIHDDou4777K3m9NTcTf/E1l79HuCBAgQIAAAQIECBAgQIAAAQIECBAgQIAAAQIECBAg&#10;QIAAAQIECBAgQIAAAQIECBAgQIAAAQIECBAgQIAAAQIECBAgQIAAAQIECBAgQIAAAQIECBAgQIBA&#10;JQgIWKuEq1hCe/jJT36SUzd77LFHTvNMyl1gl112iba2thgaGsq6yI9+9CMBa1mrmUCAAAECBAgQ&#10;IECAAAECBAgQIEBg0wIzMzMxODgYyWQyxsfHNz24zD5dt646rrqqMy67rCsGBoqbZvba147Eqaf2&#10;pAKWhqO6uswgN9JuOlht8eLFmWC1+vr6jYxymsCLC7z//RHnnPPi48p5xHbblXP3eidAgAABAgQI&#10;ECBAgAABAgQIECBAgAABAgQIECBAgAABAgQIECBAgAABAgQIECBAgAABAgQIECBAgAABAgQIECBA&#10;gAABAgQIECBAgAABAgQIECBAgAABAluOgIC1Ledaz8tOn3rqqZzWEbCWE9ucJlWnnhy8zz77xPXX&#10;X591ndWrV2c9xwQCBAgQIECAAAECBAgQIECAAAECBDYsMD09HX19fZnX5OTkhgeV6dmBgdq44oqu&#10;+OY3O2Pdupqi7uKNb1wby5f3xF57rStqH/lcvLa2NhOs1tXVFen3DgJzFdhqq0j9TUX098+1UunO&#10;P/bY0u1NZwQIECBAgAABAgQIECBAgAABAgQIECBAgAABAgQIECBAgAABAgQIECBAgAABAgQIECBA&#10;gAABAgQIECBAgAABAgQIECBAgAABAgQIECBAgAABAgQIECBAgMCfBDxt808W3uVBYHBwMOsqO+yw&#10;Q+YBsFlPNGHOAvvuu29OAWsDAwNzXlsBAgQIECBAgAABAgQIECBAgAABAlu6wMTERPT29qaCjPpj&#10;ZmamojiefrouLr00EddeuzjGx6uLuLfZ2H//NZlgtV12GSliH/ldur6+Pjo7OzOv6upi+uZ3X6qV&#10;hsC73x3xla+URi/57qKqKuKss/JdVT0CBAgQIECAAAECBAgQIECAAAECBAgQIECAAAECBAgQIECA&#10;AAECBAgQIECAAAECBAgQIECAAAECBAgQIECAAAECBAgQIECAAAECBAgQIECAAAECBAgQIECgEAIC&#10;1gqhugXXzCVgbY899tiCxYq79f322y+nBtIPfHYQIECAAAECBAgQIECAAAECBAgQIJCbwOjoaCST&#10;yRgaGorZ2dncipTorN/+tiEuvrg7brqpPaanU0lGRTpqambjHe8YjFNP7Ynttx8vUhf5X7ahoSES&#10;iUR0dHREVTopykGgAALnnlu5AWs77xyxcGEB0JQkQIAAAQIECBAgQIAAAQIECBAgQIAAAQIECBAg&#10;QIAAAQIECBAgQIAAAQIECBAgQIAAAQIECBAgQIAAAQIECBAgQIAAAQIECBAgQIAAAQIECBAgQIAA&#10;AQIE8i4gYC3vpFtuwampqVi7dm3WANtvv33Wc0zIj8DrX//6aGxsjLGxsawKDgwMZDXeYAIECBAg&#10;QIAAAQIECBAgQIAAAQIEInP/NB2slst91FL3e+ihBbFiRSLuuKM11Wrxgr8aGmbiqKP6Y+nSZGy9&#10;9WSps212f01NTdHd3R1tbW2bPcdAArkKdHZG7LlnxL335lqhdOd98Yul25vOCBAgQIAAAQIECBAg&#10;QIAAAQIECBAgQIAAAQIECBAgQIAAAQIECBAgQIAAAQIECBAgQIAAAQIECBAgQIAAAQIECBAgQIAA&#10;AQIECBAgQIAAAQIECBAgQIAAgT8XELD25x5+m4PA0NBQTrPb29tzmmfS3AVqa2sjkUjEk08+mVUx&#10;AWtZcRlMgAABAgQIECBAgAABAgQIECCwBQvMzs7G8PBw9PT0xOjoaMVJ3HPPwlSwWnf89KeLirq3&#10;hQun47jj+uLEE3ujo2OqqL3kc/FFixZl7uGmfzoIzKfARRdF7LzzfK5Y+LW22y7ib/6m8OtYgQAB&#10;AgQIECBAgAABAgQIECBAgAABAgQIECBAgAABAgQIECBAgAABAgQIECBAgAABAgQIECBAgAABAgQI&#10;ECBAgAABAgQIECBAgAABAgQIECBAgAABAgQIEMiPgIC1/DiqkhIYHBzMyaGtrS2neSblR2Dx4sUC&#10;1vJDqQoBAgQIECBAgAABAgQIECBAgACB5wVmZmZiYGAgkslkTExMPH++Et6ktha33dYaK1d2xyOP&#10;LCjqljo6JuOkk3rj2GP7YuHCVGMVcrS2tkZ3d3csWFBc3wrhtI0cBHbaKWKPPSJ+8pMcJpfolC9/&#10;uUQb0xYBAgQIECBAgAABAgQIECBAgAABAgQIECBAgAABAgQIECBAgAABAgQIECBAgAABAgQIECBA&#10;gAABAgQIECBAgAABAgQIECBAgAABAgQIECBAgAABAgQIECCwQQEBaxtkcTIXgVwD1trb23NZzpw8&#10;CaQD1rI90g+GdhAgQIAAAQIECBAgQIAAAQIECBAg8NcCU1NT0dfXF729vTE9Pf3XA8r4zORkxI03&#10;dqSC1RLxhz80FnUnW289HsuWJePIIweioWG2qL3kc/GOjo5IJBLR2Fhc33zuSa3yFbjuuohttonU&#10;/2Xlu4fnOn/zmyMOOeS53/wkQIAAAQIECBAgQIAAAQIECBAgQIAAAQIECBAgQIAAAQIECBAgQIAA&#10;AQIECBAgQIAAAQIECBAgQIAAAQIECBAgQIAAAQIECBAgQIAAAQIECBAgQIAAAQIEykFAwFo5XKUy&#10;6THXgLW2trYy2WFltplLwFp/f39lYtgVAQIECBAgQIAAAQIECBAgQIAAgRwFxsfHM6FqAwMDMTMz&#10;k2OV0pw2OloV3/nO4vj61xPR01Nf1Ca33340li9PxsEHD0ZNTVFbydviVVVV0dnZmQlWq6ury1td&#10;hQjMVWCrrSLOPDPivPPmWqm482tT34Zef31xe7A6AQIECBAgQIAAAQIECBAgQIAAAQIECBAgQIAA&#10;AQIECBAgQIAAAQIECBAgQIAAAQIECBAgQIAAAQIECBAgQIAAAQIECBAgQIAAAQIECBAgQIAAAQIE&#10;CBAgkL2AgLXszczYiMD69es38smmTwtY27RPoT/NJWAtfa2npqaiNv1UUgcBAgQIECBAgAABAgQI&#10;ECBAgACBLVhgZGQkkslkDA0NVZzCmjU18Y1vdMaVV3al9lfce4G77ro+FazWE/vuuyZSeWQVcdSk&#10;EuLSwWpdXV3utVbEFa3MTfzrv0Zcd13E44+X7/6+9KVI/Vsr3/51ToAAAQIECBAgQIAAAQIECBAg&#10;QIAAAQIECBAgQIAAAQIECBAgQIAAAQIECBAgQIAAAQIECBAgQIAAAQIECBAgQIAAAQIECBAgQIAA&#10;AQIECBAgQIAAAQIEtlSB4j4RdUtVr9B9L1q0KKedjY2N5TTPpPwIpB/gm+2RfvCvcLVs1YwnQIAA&#10;AQIECBAgQIAAAQIECBCoJIHh4eHo7e2NdevWVdK2Mnvp7a2Nyy5LxFVXLY7R0Zqi7m+vvdZkgtXe&#10;+Mb1Re0jn4vX1dVlQtXS92arq6vzWVotAgUR+PGPI7beOmJ8vCDlC1p0yZKI972voEsoToAAAQIE&#10;CBAgQIAAAQIECBAgQIAAAQIECBAgQIAAAQIECBAgQIAAAQIECBAgQIAAAQIECBAgQIAAAQIECBAg&#10;QIAAAQIECBAgQIAAAQIECBAgQIAAAQIECBRIQMBagWC3xLKtra05bXtoaCineSblR2BmZibrQrmG&#10;6WW9kAkECBAgQIAAAQIECBAgQIAAAQIESkhgdnY2BgcHI5lMxtjYWAl1lp9WnnqqPi6+OBHXX98R&#10;k5PFC/6qqpqNt799OBOs9upXj+ZncyVQpaGhIRKJRHR0dERVVVUJdKQFApsnkPqTjZtvjjjggIgc&#10;vlLYvEUKMGr77SP1/1kBCitJgAABAgQIECBAgAABAgQIECBAgAABAgQIECBAgAABAgQIECBAgAAB&#10;AgQIECBAgAABAgQIECBAgAABAgQIECBAgAABAgQIECBAgAABAgQIECBAgAABAgQIzIuAgLV5Yd4y&#10;FhGwVp7XOZeAu5aWlvLcrK4JECBAgAABAgQIECBAgAABAgQI5CAwPT0dfX19mdfk5GQOFUp7yq9+&#10;1RgrV3bHD3/YlgpPKl7wV23tTBx22GCcckpPbLvtRGmjZdFdU1NTdHd3R1tbWxazDCVQWgL77x9x&#10;5ZURxx1XWn1trJtUlmE8/HBEdfGyIjfWmvMECBAgQIAAAQIECBAgQIAAAQIECBAgQIAAAQIECBAg&#10;QIAAAQIECBAgQIAAAQIECBAgQIAAAQIECBAgQIAAAQIECBAgQIAAAQIECBAgQIAAAQIECBAgQIDA&#10;ZgoIWNtMKMNeXCDX0K1cAr5evBsjNldgcHBwc4c+Py7Xa/18AW8IECBAgAABAgQIECBAgAABAgQI&#10;lIHAxMRE9Pb2xsDAQKRD1irt+PnPm2PFiu5YtaqlqFtrbJyOY47pj6VLeyORqJwAu4ULF6b2kwj3&#10;U4v652XxPAq8+90Ra9dGvPe9EbOzeSyc51LpcLVHH41obMxzYeUIECBAgAABAgQIECBAgAABAgQI&#10;ECBAgAABAgQIECBAgAABAgQIECBAgAABAgQIECBAgAABAgQIECBAgAABAgQIECBAgAABAgQIECBA&#10;gAABAgQIECBAgACBeRUQsDav3JW9WGtra04bFLCWE1veJuUSsLZo0aK8ra8QAQIECBAgQIAAAQIE&#10;CBAgQIAAgVITGB0dfT5YrdR6y0c/d921KBOs9sADC/NRLucaLS1TccIJfalXb7S2Vk6AXfpeeTpY&#10;rbm5OWcbEwmUqsBpp0W85CURRxwRqeDJ0utyhx0iHnpIuFrpXRkdESBAgAABAgQIECBAgAABAgQI&#10;ECBAgAABAgQIECBAgAABAgQIECBAgAABAgQIECBAgAABAgQIECBAgAABAgQIECBAgAABAgQIECBA&#10;gAABAgQIECBAgACB7AUErGVvZsZGBBYsWBC1tbUxNTW1kREbPi1gbcMu83U2l4C1lpaW+WrPOgQI&#10;ECBAgAABAgQIECBAgAABAgTmTWDt2rWRTCYj/bPSjnQQ0g9/2JYJVvv1r5uKur2urolYurQ3jjmm&#10;P5qaZoraS74Wr6qqira2tuju7o7GxsZ8lVWHQEkKLFkS8cADEfvuGzE4WDotHnVUxDXXlE4/OiFA&#10;gAABAgQIECBAgAABAgQIECBAgAABAgQIECBAgAABAgQIECBAgAABAgQIECBAgAABAgQIECBAgAAB&#10;AgQIECBAgAABAgQIECBAgAABAgQIECBAgAABAgTmJiBgbW5+Zv+FQGtra/T39//F2U3/+swzz2x6&#10;gE8LKpCLv4C1gl4SxQkQIECAAAECBAgQIECAAAECBOZRYHZ2NoaHhzPBaiMjI/O48vwsNTFRFddf&#10;3xEXX5yI//3fhvlZdCOrvPzl43HKKT1x2GGDUVc3u5FR5XW6uro62tvbM8Fq9fX15dW8bgnMQWDn&#10;nSP1/2bEwQdH3HbbHArlYWpdXcTXvhaxbFkeiilBgAABAgQIECBAgAABAgQIECBAgAABAgQIECBA&#10;gAABAgQIECBAgAABAgQIECBAgAABAgQIECBAgAABAgQIECBAgAABAgQIECBAgAABAgQIECBAgAAB&#10;AgQIlIyAgLWSuRSV0cg222yTdcDaz372s8rYfBnuIh2G98QTT2Td+aJFi7KeYwIBAgQIECBAgAAB&#10;AgQIECBAgACBUhKYmZmJgYGBTLDaxMREKbWWl17Wr6+Oq6/ujMsu64q+vlT6UBGPHXccidNOS8YB&#10;BwxFKo+sIo6amppYvHhxdHV1pcLiiutbEaA2UZYCtalvGW+9NeJ734s4+eSIoaH538Z++0Vce21E&#10;W9v8r21FAgQIECBAgAABAgQIECBAgAABAgQIECBAgAABAgQIECBAgAABAgQIECBAgAABAgQIECBA&#10;gAABAgQIECBAgAABAgQIECBAgAABAgQIECBAgAABAgQIECBAoLACAtYK67vFVd91113jwQcfzGrf&#10;jz32WKxfvz6am5uzmmfw3AVyDbdraWmZ++IqECBAgAABAgQIECBAgAABAgQIECiCwOTkZCpwrC/6&#10;+/tjamqqCB0UdsnBwZq44oqu+OY3O2Pt2uJ+BfCGN6yL5ct74i1vWVvYTc9j9dpUolQ6VK2zszPS&#10;IWsOAgQiDjssYnAw4v/9v4gLLogYGSm8yqtfHXHhhRH77lv4taxAgAABAgQIECBAgAABAgQIECBA&#10;gAABAgQIECBAgAABAgQIECBAgAABAgQIECBAgAABAgQIECBAgAABAgQIECBAgAABAgQIECBAgAAB&#10;AgQIECBAgAABAgQIFEeguE9XLc6erVpAgd122y2+/vWvZ7XC9PR03H///bHPPvtkNc/guQv89Kc/&#10;zanI9ttvn9M8kwgQIECAAAECBAgQIECAAAECBAgUS2B8fDySyWQMDAzE7Oxssdoo2LrPPlsXl16a&#10;iGuuWRxjY9UFW+fFC8+mAo/WZILVdtttHlKWXryhvIyoq6uL7u7u6OjoiOrqYvrmZTuKECiIwOc/&#10;H5F+fe5zEV/6UsQzz+R3mfQ/vTe9KeI///OPP/NbXTUCBAgQIECAAAECBAgQIECAAAECBAgQIECA&#10;AAECBAgQIECAAAECBAgQIECAAAECBAgQIECAAAECBAgQIECAAAECBAgQIECAAAECBAgQIECAAAEC&#10;BAgQIECg1AQErJXaFSnzftIBa7kc9913n4C1XODmOCftnsux66675jLNHAIECBAgQIAAAQIECBAg&#10;QIAAAQLzLrBu3bro7e2N4eHheV97Phb8/e8bYuXKRNx0U0dMTVXNx5IbXKOmZjYOOmgwFayWjB12&#10;GNvgmHI82dDQkAlWa29vj6qq4vmWo52et1yBs86KSL9+/euIc86JuPPOiKefjlS4ZfYmqX+CseOO&#10;Ee95T8SZZ0bU+mYze0QzCBAgQIAAAQIECBAgQIAAAQIECBAgQIAAAQIECBAgQIAAAQIECBAgQIAA&#10;AQIECBAgQIAAAQIECBAgQIAAAQIECBAgQIAAAQIECBAgQIAAAQIECBAgQIBAmQp4DGGZXrhSbTvX&#10;4K1cg75K1aEc+ppNPcn0nnvuyanVXXbZJad5JhEgQIAAAQIECBAgQIAAAQIECBCYL4GhoaFIJpMx&#10;MjIyX0vO6zq//GVTrFjRHbfd1ppat3jBX/X1M3HkkQOxbFkyXvrSiXk1KORiTU1NsdVWW0Vra9rX&#10;QYBALgKvelXE5Zf/cebMTMT110d84xsR990X0dMTMTkZqWDIPwav1dT8MTwt9U8vXvnKiLe/PeLk&#10;kyNe85pcVjaHAAECBAgQIECAAAECBAgQIECAAAECBAgQIECAAAECBAgQIECAAAECBAgQIECAAAEC&#10;BAgQIECAAAECBAgQIECAAAECBAgQIECAAAECBAgQIECAAAECBAj8f/buBErSsrwX+NN7T8/S09Pd&#10;1aMgKIZF9kQQAREcMQjIekD2ZYZct4SoiDfGiJebC5GQc7nKicbEOMO+OSiLgBBQAUEBIS4QURAD&#10;IjBVPb1M90zvXbeqCAZkBqa7q/qrqv5959Tpmqrvfd7n+X1NDafmnO9PoBoEBKxVw1UsoxlSqVTh&#10;prMvvPDClLq69957Ix/4VVOT3I2Ap9RwFZx8zz33xFSvU37sLbfcMtra2qpAwAgECBAgQIAAAQIE&#10;CBAgQIAAAQLVJjCZS/Dp6ekpBKuNjlZP2NfLr9ODDy4oBKs98MDCl78868/nz5+IY4/tjpNPzkR7&#10;ey4hqUqOBQsWRFdXVyxcmKxvlXAag0BccUUUHg89FLnP502DTExE5D+285mYa9dG5M+/8MKIt7wl&#10;4j3vifjkJ4WtbVrPOwQIECBAgAABAgQIECBAgAABAgQIECBAgAABAgQIECBAgAABAgQIECBAgAAB&#10;AgQIECBAgAABAgQIECBAgAABAgQIECBAgAABAgQIECBAgAABAgQIECBAoDoFBKxV53VNdKrddttt&#10;ysFdv/3tb+N73/teLFu2LNHe59LmV1555bTG3WWXXaa1ziICBAgQIECAAAECBAgQIECAAAECpRIY&#10;Hx+P7u7uyGQyMZFP6amyI5uN+P73W+PrX0/FY4/NT3S6traxOPHETBx3XHcuhGwy0V6KuXlra2uk&#10;UqmYPz9Z32LOpBaBpAQeeSTir/4q4u67I8bGpt9F/uP8ySdffHzta5ELP4w46aSI88+PaG6efl0r&#10;CRAgQIAAAQIECBAgQIAAAQIECBAgQIAAAQIECBAgQIAAAQIECBAgQIAAAQIECBAgQIAAAQIECBAg&#10;QIAAAQIECBAgQIAAAQIECBAgQIAAAQIECBAgQIAAgcoQELBWGdeporp8+9vfHrfffvuUe77kkksE&#10;rE1ZbXoLRkdHY/Xq1dNaLGBtWmwWESBAgAABAgQIECBAgAABAgQIlEBgZGQk0ul09Pb2xuRk9YR9&#10;vUSVy42L225ri1WruuI3v0k2TegNbxiNU09Nx5FHrs0FG+US36rgqKmpicWLF+dCm7pyMyXrWwWc&#10;RiAQ99wT8eEPRzz+eGkw1qyJuOiiiIsvjlzIY8RXvxqxYEFp9lKVAAECBAgQIECAAAECBAgQIECA&#10;AAECBAgQIECAAAECBAgQIECAAAECBAgQIECAAAECBAgQIECAAAECBAgQIECAAAECBAgQIECAAAEC&#10;BAgQIECAAAECBAgQSF6gNvkWdFBtAocddti0Rrr++utjYGBgWmstmprAbbfdVrjp9NRWvXj2rrvu&#10;Op1l1hAgQIAAAQIECBAgQIAAAQIECBAomsD69etzgWO/iV/84hexdu3aqgtXGx6uiWuu6YjDD98x&#10;Pv/5rRMNV9tmm+H42799Om666T/i+OO7qyJcrba2Njo6OuJtb3tbbL311sLVivZfpkJzVeCFFyL2&#10;3DNi//1LF672ctt8+OSVV0a0tUWce+7L3/GcAAECBAgQIECAAAECBAgQIECAAAECBAgQIECAAAEC&#10;BAgQIECAAAECBAgQIECAAAECBAgQIECAAAECBAgQIECAAAECBAgQIECAAAECBAgQIECAAAECBAgQ&#10;qCaB+moaxizlIbDXXnvFG9/4xnjuueem1NCGDRviuuuuizPOOGNK65w8dYFVq1ZNfdF/rdhll12m&#10;vdZCAgQIECBAgAABAgQIECBAgAABAjMR6O/vj3Q6HfmAtWo8Bgbq4tpr2+Oqq1LR25vs1/c777w+&#10;VqxYEwccsC5qaqpDu66uLtrb26OzszMaGhqqYyhTEEhY4H//74j/838iJiZmv5F80Fp+/3/5l4i7&#10;7opcaOLs92BHAgQIECBAgAABAgQIECBAgAABAgQIECBAgAABAgQIECBAgAABAgQIECBAgAABAgQI&#10;ECBAgAABAgQIECBAgAABAgQIECBAgAABAgQIECBAgAABAgQIECBAoHQCyd6htXRzqZygQE3ubrtH&#10;HnlkfOUrX5lyFytXrhSwNmW1qS3493//97jpppumtui/zs7ffHjHHXec1lqLCBAgQIAAAQIECBAg&#10;QIAAAQIECExHYHJyMnp6eiKTycTIyMh0SpT9mu7u+rjyys74xjc6cuFxdYn2+853DhSC1fbcczDR&#10;Poq5eT5YLR+qln/knzsIEJi5wPBwxLvfHfHQQzOvNdMKzz8fsfPOERddFPHxj8+0mvUECBAgQIAA&#10;AQIECBAgQIAAAQIECBAgQIAAAQIECBAgQIAAAQIECBAgQIAAAQIECBAgQIAAAQIECBAgQIAAAQIE&#10;CBAgQIAAAQIECBAgQIAAAQIECBAgQIBAuQgIWCuXK1FlfRx11FHTCli7//7749Zbb41DDjmkykTK&#10;Z5xzzjknstnstBrKB+fV1/vYmBaeRQQIECBAgAABAgQIECBAgAABAlMSGB8fj+7u7sIj/7waj9/9&#10;rjEuuSQVN920JEZHaxMbsaYmG8uW9ReC1XbccSixPoq9cWNjY3R0dBQetbXJ+RZ7LvUIJC3wzDMR&#10;u+4a0d+fdCf/vX8uizM+8YmI++6LuO66/37dMwIECBAgQIAAAQIECBAgQIAAAQIECBAgQIAAAQIE&#10;CBAgQIAAAQIECBAgQIAAAQIECBAgQIAAAQIECBAgQIAAAQIECBAgQIAAAQIECBAgQIAAAQIECBAg&#10;QKByBSQlVe61K+vODzjggGhra4ve3t4p9/mJ3B0wDzzwwMjf/NZRXIEf/ehHccstt0y76LHHHjvt&#10;tRYSIECAAAECBAgQIECAAAECBAgQ2ByBkZGRSKfThe8WJ/OJOVV4PPFEc6xa1RW33744JidrEpuw&#10;vj4bhxzSE8uXp+PNbx5JrI9ib9zU1BSpVCqWLFkSNTXJ+RZ7LvUIlIPAT34SsffeEcPD5dDNq3v4&#10;xjci9tsv4t57X/2eVwgQIECAAAECBAgQIECAAAECBAgQIECAAAECBAgQIECAAAECBAgQIECAAAEC&#10;BAgQIECAAAECBAgQIECAAAECBAgQIECAAAECBAgQIECAAAECBAgQIECAAIHKEhCwVlnXq2K6ra+v&#10;j8MOOywuu+yyKff8xBNPxEUXXRSf+cxnprzWgtcWOOecc177hNd4N38z4mXLlr3GGd4iQIAAAQIE&#10;CBAgQIAAAQIECBAgMH2B9evXF4LV+vv7p1+kzFf+5CctsXJlVy74Z1Gu0+SCv5qbJ+Poo9fGKaek&#10;Y+nSsTJX2/z25s2bVwhWW7x4sWC1zWdzJoHNFnjssYh3vCNirMw/Nn7wg4i99op44IHNHs2JBAgQ&#10;IECAAAECBAgQIECAAAECBAgQIECAAAECBAgQIECAAAECBAgQIECAAAECBAgQIECAAAECBAgQIECA&#10;AAECBAgQIECAAAECBAgQIECAAAECBAgQIECAQBkKCFgrw4tSLS0de+yx0wpYy89//vnnx6mnnhpv&#10;fOMbq4Uj8TluuOGGuPPOO6fdx5FHHhkNDQ3TXm8hAQIECBAgQIAAAQIECBAgQIAAgY0J5APV1qxZ&#10;Exs2bNjY21Xx2n33LSwEqz3yyIJE51m4cDyOP747TjghE21tE4n2UszNW1packFxS2PRonxwnYMA&#10;gVIIPPdcxJ57ln+42kuzP/hgxOGHR9x000uv+EmAAAECBAgQIECAAAECBAgQIECAAAECBAgQIECA&#10;AAECBAgQIECAAAECBAgQIECAAAECBAgQIECAAAECBAgQIECAAAECBAgQIECAAAECBAgQIECAAAEC&#10;BAhUmoCAtUq7YhXU7yGHHBLbb799/PKXv5xy14ODg3HWWWfFNddcM+W1Frxa4Nlnn40zzjjj1W9M&#10;4ZV8YJ6DAAECBAgQIECAAAECBAgQIECAQDEEJicno6enJzKZTIyMjBSjZNnVyI0Yd965OBeslsp9&#10;R9qSaH+dnWNx0knpOPbYtdHSkmusSo6FCxdGV1dXLFiQbHBdlXAag8AmBfKfZ3/8xxFDQ5s8pSzf&#10;uPnmiM9+NuLv/q4s29MUAQIECBAgQIAAAQIECBAgQIAAAQIECBAgQIAAAQIECBAgQIAAAQIECBAg&#10;QIAAAQIECBAgQIAAAQIECBAgQIAAAQIECBAgQIAAAQIECBAgQIAAAQIECBAg8DoCAtZeB8jb0xeo&#10;ra2NT3/60/Fnf/Zn0ypy7bXXxj777BN/+Zd/Oa31Fr0okL9Z9SmnnFK4YfV0Tdra2uK9733vdJdb&#10;R4AAAQIECBAgQIAAAQIECBAgQKAgMD4+XghV6+7ujomJiapUGRuriZtvbotLL+2KZ55pSnTGN71p&#10;JE4/PR0f+EBPNDZmE+2lmJu3trbG0qVLY968ecUsqxYBApsQ+MAHItLpTbxZ5i9fcEHEoYdG7Ltv&#10;mTeqPQIECBAgQIAAAQIECBAgQIAAAQIECBAgQIAAAQIECBAgQIAAAQIECBAgQIAAAQIECBAgQIAA&#10;AQIECBAgQIAAAQIECBAgQIAAAQIECBAgQIAAAQIECBAgQOBVAgLWXkXihWIK5IO9Pv/5z8dzzz03&#10;rbJnnXVWbLfddvH+979/WustivjCF74Q3//+92dE8cEPfjAaGhpmVMNiAgQIECBAgAABAgQIECBA&#10;gACBuSswPDxcCFbr7e2NycnJqoTYsKE2rr++PS6/vDM3a2OiM2633VCsWLEmDjywL+rqEm2laJvX&#10;1NREW1tbpFKpaG5uLlpdhQgQeG2BSy+NuO221z6nnN/N5rIl8//ElPvrJ+r9q2g5Xyq9ESBAgAAB&#10;AgQIECBAgAABAgQIECBAgAABAgQIECBAgAABAgQIECBAgAABAgQIECBAgAABAgQIECBAgAABAgQI&#10;ECBAgAABAgQIECBAgAABAgQIECBAgACBVwm4leCrSLxQTIHGxsbIh6SdffbZ0yo7MTERxx13XPzw&#10;hz+MHXfccVo15vKifLDaueeeOyOCpqam+OxnPzujGhYTIECAAAECBAgQIECAAAECBAjMTYH169fH&#10;mjVrYt26dVUL0NdXF9dc0xlXX92RmzPZr9x3330wzjhjTbzrXQNV411bW1sIVuvq6or8980OAgRm&#10;T2B8POKjH529/Uq10+BgxGmnRVx5Zal2UJcAAQIECBAgQIAAAQIECBAgQIAAAQIECBAgQIAAAQIE&#10;CBAgQIAAAQIECBAgQIAAAQIECBAgQIAAAQIECBAgQIAAAQIECBAgQIAAAQIECBAgQIAAAQIECBAo&#10;hUCyd3stxURqlp3Ahz70oTjvvPOir69vWr3lb7582GGHxQMPPBAdHR3TqjEXF911111x+OGHx3j+&#10;DqgzOD7ykY/EVlttNYMKlhIgQIAAAQIECBAgQIAAAQIECMwlgWw2G/39/ZFOp2PDhg1VO/qaNQ1x&#10;+eWdcf317TE8XJfonO9617pCsNruu69PtI9ibl5XVxft7e2RSqWivt4/ZRTTVi0Cmytw4okRQ0Ob&#10;e3Z5n3f11RGf+1zE295W3n3qjgABAgQIECBAgAABAgQIECBAgAABAgQIECBAgAABAgQIECBAgAAB&#10;AgQIECBAgAABAgQIECBAgAABAgQIECBAgAABAgQIECBAgAABAgQIECBAgAABAgQIEPhvAXcl/W8L&#10;z0oksHDhwvjzP//zOP/886e9w1NPPRUHHHBA3HrrrcK+NkPxtttui6OPPjp3Y+fhzTh706csWLAg&#10;/uZv/mbTJ3iHAAECBAgQIECAAAECBAgQIECAwH8JTE5Oxtq1a6O7uztGRkaq1uXpp5vikktS8e1v&#10;t8X4eG1ic9bWZuNP/7Qvli9fE9ttN7PvARMbYiMb54PVOjs7C4/8cwcBAskI5D7KY/XqZPYuxa65&#10;7M849dSIhx4qRXU1CRAgQIAAAQIECBAgQIAAAQIECBAgQIAAAQIECBAgQIAAAQIECBAgQIAAAQIE&#10;CBAgQIAAAQIECBAgQIAAAQIECBAgQIAAAQIECBAgQIAAAQIECBAgQIAAgVIICFgrhaqarxL4xCc+&#10;Ef/0T/8UPT09r3pvc1947LHH4p3vfGfcfPPN8fa3v31zl82582644YY47rjjYnR0dMazn3XWWYUb&#10;Gc+4kAIECBAgQIAAAQIECBAgQIAAAQJVKzA2NlYIVcsHq01MTFTtnL/4xbxYtaor7ryzNbLZmsTm&#10;bGiYjMMP74nTTkvHm9408+8AExvkDzZuaGiIVCoV7e3tUVubXHDdH7TljwTmrMCHPhS5z7rqGv/H&#10;P4544omIbbetrrlMQ4AAAQIECBAgQIAAAQIECBAgQIAAAQIECBAgQIAAAQIECBAgQIAAAQIECBAg&#10;QIAAAQIECBAgQIAAAQIECBAgQIAAAQIECBAgQIAAAQIECBAgQIAAAQIEqlVAwFq1Xtkym6ujoyO+&#10;+MUvxqmnnjqjzp5//vnYf//94+qrr47DDjtsRrWqbXE2d6fTiy++OM4+++wYHx+f8Xj5a/apT31q&#10;xnUUIECAAAECBAgQIECAAAECBAgQqE6B4eHhSKfT0dvbmwvhqbIUnpddsh//eEF8/eup+NGPFr3s&#10;1dl/2tIyEccc0x0nn5yJzs6Zf/83+xNsfMempqZCsNqSJUuipia54LqNd+dVAnNTYDSX3XjTTdU5&#10;+4c/HPHd71bnbKYiQIAAAQIECBAgQIAAAQIECBAgQIAAAQIECBAgQIAAAQIECBAgQIAAAQIECBAg&#10;QIAAAQIECBAgQIAAAQIECBAgQIAAAQIECBAgQIAAAQIECBAgQIAAAQLVJiBgrdquaBnPc8opp8RV&#10;V10V3/nOd2bU5fr16+Ooo46KCy64ID75yU9GXV3djOpVw+Knn346li9fHt/73veKNs5f//Vfx6JF&#10;yd40umjDKESAAAECBAgQIECAAAECBAgQIFA0gYGBgchkMrFu3bqi1Sy3Qvm8uLvvXhQrV3bFz38+&#10;P9H2Fi8ejxNPzMTxx3fHwoUTifZSzM2bm5sLwWptbW2C1YoJqxaBIghceGHERPV83LxC5N57IyYn&#10;I2prX/GyPxAgQIAAAQIECBAgQIAAAQIECBAgQIAAAQIECBAgQIAAAQIECBAgQIAAAQIECBAgQIAA&#10;AQIECBAgQIAAAQIECBAgQIAAAQIECBAgQIAAAQIECBAgQIAAAQJlKCBgrQwvSjW39M///M+x0047&#10;xeDg4IzGnMjd2fPTn/50XHPNNfHVr3419thjjxnVq+TFK1euLATNFfOG1nvvvXeceeaZlcyidwIE&#10;CBAgQIAAAQIECBAgQIAAgSIKZHOJY319fZFOp2NoaKiIlcur1Ph4xO23t+WC1VLx1FPzEm1u6dLR&#10;OOWUdBx11NqYNy+X+FYlR0tLS3R1dUVra2uVTGQMAtUn8K//Wn0zvTRR/nP+K1+J+Iu/eOkVPwkQ&#10;IECAAAECBAgQIECAAAECBAgQIECAAAECBAgQIECAAAECBAgQIECAAAECBAgQIECAAAECBAgQIECA&#10;AAECBAgQIECAAAECBAgQIECAAAECBAgQIECAAIFyFRCwVq5Xpkr72mqrreKCCy7I3biyOHeufPjh&#10;h2OvvfaKj33sY3HeeefNqZvy/uxnP4vPfvazccsttxT1t6WzszOuu+66aGhoKGpdxQgQIECAAAEC&#10;BAgQIECAAAECBCpPYGJiItauXRvd3d0xOjpaeQNsZscjIzVxww1L4tJLU/H8802buao0p735zcOx&#10;fHk6Dj64J/cdXWn2SKLqggULCsFqCxcuTGJ7exIgsJkCGzZEPP30Zp5coad97WsC1ir00mmbAAEC&#10;BAgQIECAAAECBAgQIECAAAECBAgQIECAAAECBAgQIECAAAECBAgQIECAAAECBAgQIECAAAECBAgQ&#10;IECAAAECBAgQIECAAAECBAgQIECAAAECBOaYgIC1OXbBy2HcfBja1VdfHffdd19R2pmcnIx//Md/&#10;jNWrV8f/+l//K0455ZSYP39+UWqXY5H7778/vvCFLxSC1bLZbFFbrK2tjSuvvDK23HLLotZVjAAB&#10;AgQIECBAgAABAgQIECBAoLIE8mFqmUwmenp6Ih+yVq3H4GBtXHddR+47sc7crMmmme2004ZcsNqa&#10;WLasP2pqqkc8H6jW1dUV+YA1BwEC5S9wySXl3+NMO/zlL2dawXoCBAgQIECAAAECBAgQIECAAAEC&#10;BAgQIECAAAECBAgQIECAAAECBAgQIECAAAECBAgQIECAAAECBAgQIECAAAECBAgQIECAAAECBAgQ&#10;IECAAAECBAgQIEBgNgQErM2Gsj1eIVCTuzvwypUrY88994x169a94r2Z/OGFF16Ij370o/GZz3wm&#10;Tj/99MgHuW233XYzKVlWa++44474u7/7u7j77rtL1te5554b73vf+0pWX2ECBAgQIECAAAECBAgQ&#10;IECAAIHyFhgaGop0Oh19fX2RzWbLu9kZdNfTU18IVcuHqw0O1s2g0syXvuMdA4VgtXe+c3Dmxcqo&#10;QmtrayFYraWlpYy60goBAq8nsHr1651R+e+PjEQ8+mjEzjtX/iwmIECAAAECBAgQIECAAAECBAgQ&#10;IECAAAECBAgQIECAAAECBAgQIECAAAECBAgQIECAAAECBAgQIECAAAECBAgQIECAAAECBAgQIECA&#10;AAECBAgQIECAAAEC1SwgYK2ar24Zz5YPPvvWt74VBx98cIyOjha10/7+/vjSl74UF198cSEs7MMf&#10;/nAcdNBBMX/+/KLuMxvFHnzwwbj++utjde6Opk899VRJt3z/+98fn/vc50q6h+IECBAgQIAAAQIE&#10;CBAgQIAAAQLlKbBu3bpCsNrgYHWFfP2h9nPPNcall3bGDTe0576XrP3Dt2fxz9l4z3v6Y8WKdC7g&#10;Z8Ms7lvarWpqaqKtrS1SqVQ0NzeXdjPVCRAoicBjj5WkbNkVzQfJCVgru8uiIQIECBAgQIAAAQIE&#10;CBAgQIAAAQIECBAgQIAAAQIECBAgQIAAAQIECBAgQIAAAQIECBAgQIAAAQIECBAgQIAAAQIECBAg&#10;QIAAAQIECBAgQIAAAQIECBAg8AoBAWuv4PCH2RRYtmxZXHLJJXHSSSdFNpst+tb5mnfccUfh0dTU&#10;FPvvv38ceuihhcdb3/rWou9XjIKTk5Pxox/9qBColg9We+aZZ4pR9nVrbLPNNnHFFVdE/gbIDgIE&#10;CBAgQIAAAQIECBAgQIAAgbkhkP8uqre3txCsNjIyUtVD//rXzbFqVSq+8522mJhI7juw+vpsHHxw&#10;b5x++prYZpvqMc9/r7hkyZJCsFr+u1gHAQKVK5D7a2FOHI88MifGNCQBAgQIECBAgAABAgQIECBA&#10;gAABAgQIECBAgAABAgQIECBAgAABAgQIECBAgAABAgQIECBAgAABAgQIECBAgAABAgQIECBAgAAB&#10;AgQIECBAgAABAgQIEKhoAQFrFX35Kr/5E044IZ577rk4++yzSzpM/gbRL4WtffzjH4/tt98+3vOe&#10;98See+4Ze+yxR+y0005RV1dX0h42VnzNmjXxwAMPFELV8j8feuihGBgY2NipJXtthx12iDvvvDPa&#10;29tLtofCBAgQIECAAAECBAgQIECAAAEC5SMwPj4e3d3dhUf+eTUfP/tZSy5YrSu+//1FuTGTC1Zr&#10;apqMI49cG6edlo43vGGsashra2sL3yumUqloaGiomrkMQmCuCgwORoxVz0fUa17GJ554zbe9SYAA&#10;AQIECBAgQIAAAQIECBAgQIAAAQIECBAgQIAAAQIECBAgQIAAAQIECBAgQIAAAQIECBAgQIAAAQIE&#10;CBAgQIAAAQIECBAgQIAAAQIECBAgQIAAAQIECJSBgIC1MrgIc72FT33qU/Hss8/GF7/4xVmj+OUv&#10;fxn5x1e/+tXCni0tLfHHf/zHhbC1bbfdNrbeeuvfPxYtyt98efpHb29vPPPMM/H000///vGb3/wm&#10;Hn744cKfp1955ivzM99+++3R2dk582IqECBAgAABAgQIECBAgAABAgQIlLXAyMhIZDKZ6OnpicnJ&#10;ybLudabN/fCHC2Llyq748Y8XzrTUjNYvWDAexx3XHSeemIklSyZmVKucFtfV1UVHR0fkg9Xyzx0E&#10;CFSHwOOPV8ccmzNF7q9CBwECBAgQIECAAAECBAgQIECAAAECBAgQIECAAAECBAgQIECAAAECBAgQ&#10;IECAAAECBAgQIECAAAECBAgQIECAAAECBAgQIECAAAECBAgQIECAAAECBAgQIFDmAgLWyvwCzZX2&#10;LrroonjuuefiuuuuS2TkDRs2xH333Vd4/GEDixcvjje96U2xcOHCyAex5R/z588v/GxsbIzh4eHI&#10;rx8aGir8fPnz/EwDAwN/WLIs/rzPPvvErbfeGq2trWXRjyYIECBAgAABAgQIECBAgAABAgRKI7B+&#10;/fpIp9PR399fmg3KpGo+M+67320tBKv94hctiXbV3j4WJ5+ciWOP7c59l1g9YXYNDQ3R2dkZ7e3t&#10;gtUS/Q2zOYHSCOT+qpgzx+jonBnVoAQIECBAgAABAgQIECBAgAABAgQIECBAgAABAgQIECBAgAAB&#10;AgQIECBAgAABAgQIECBAgAABAgQIECBAgAABAgQIECBAgAABAgQIECBAgAABAgQIECBAoGIFBKxV&#10;7KWrrsZramriyiuvjI6OjvjKV75SVsP19fVF/lFNx4EHHhg33HBDISiumuYyCwECBAgQIECAAAEC&#10;BAgQIECAwIsC2Wy2EKi2Zs2aGBoaqmqWsbGIW25ZEpdckoqnn25OdNYtthiJ005Lx+GH90RTUzbR&#10;Xoq5eT5YraurK5YsWRK1tbXFLK0WAQJlJJDJlFEzJW5FwFqJgZUnQIAAAQIECBAgQIAAAQIECBAg&#10;QIAAAQIECBAgQIAAAQIECBAgQIAAAQIECBAgQIAAAQIECBAgQIAAAQIECBAgQIAAAQIECBAgQIAA&#10;AQIECBAgQIAAAQJFEBCwVgREJYojUF9fH1/+8pdjl112iTPPPDPGx8eLU1iVVwh88IMfjMsuuyx3&#10;g+emV7zuDwQIECBAgAABAgQIECBAgAABApUvMDExET09PZHJpeSMVnl6zNBQbXzzm+2577o6I51u&#10;TPTi/dEfDcXy5WvioIP6oq4u0VaKunn+O8RUKlUIVqupqSlqbcUIECg/Af+Zl9810REBAgQIECBA&#10;gAABAgQIECBAgAABAgQIECBAgAABAgQIECBAgAABAgQIECBAgAABAgQIECBAgAABAgQIECBAgAAB&#10;AgQIECBAgAABAgQIECBAgAABAgQIEJjLAgLW5vLVL9PZP/KRj8QOO+wQxxxzTKxdu7ZMu6y8thYu&#10;XBhf+tKXcjd6Xl55zeuYAAECBAgQIECAAAECBAgQIEDgNQXyYWrd3d2Fx+Tk5GueW+lv9vfXxTXX&#10;dMTVV3dGf3+yX3Hvttv6WLFiTey337qopmCi5ubm6OrqisWLF+fmEqxW6f/N6J/A5gp0dm7umZV/&#10;XmOyuZyVD2gCAgQIECBAgAABAgQIECBAgAABAgQIECBAgAABAgQIECBAgAABAgQIECBAgAABAgQI&#10;ECBAgAABAgQIECBAgAABAgQIECBAgAABAgQIECBAgAABAgQIECAwCwLJ3n12Fga0RWUKHHDAAfHg&#10;gw/G4YcfHo899lhlDlFGXb/73e+OSy+9NN785jeXUVdaIUCAAAECBAgQIECAAAECBAgQmKnAhg0b&#10;IpPJRF9fX2Sz2ZmWK+v16XR9XHFFKlavbo+hobpEe91nn3WFYLW3v319on0Ue/OWlpZCsFpra2ux&#10;S6tHgEAFCORyFefM0dQ0Z0Y1KAECBAgQIECAAAECBAgQIECAAAECBAgQIECAAAECBAgQIECAAAEC&#10;BAgQIECAAAECBAgQIECAAAECBAgQIECAAAECBAgQIECAAAECBAgQIECAAAECBAgQqFgBAWsVe+mq&#10;v/FtttkmfvjDH+ZuVLwid9Pk1dU/cAkmbMrdIfS8886Ls846K2pra0uwg5IECBAgQIAAAQIECBAg&#10;QIAAAQJJCKxbty7S6XQMDg4msf2s7vnMM41xySWpuPnmJTE+ntx3XDU12TjwwL4444x0bL/90Kwa&#10;lHqz+fPnx9KlS2PhwoWl3kp9AgTKWGCHHcq4uSK3tmRJkQsqR4AAAQIECBAgQIAAAQIECBAgQIAA&#10;AQIECBAgQIAAAQIECBAgQIAAAQIECBAgQIAAAQIECBAgQIAAAQIECBAgQIAAAQIECBAgQIAAAQIE&#10;CBAgQIAAAQIECBRdQMBa0UkVLKZA/oa+3/jGN+LWW2+NM888M5566qlilq/qWrvvvntcfvnlsfPO&#10;O1f1nIYjQIAAAQIECBAgQIAAAQIECMwVgcnJyejt7S0Eq42MjFT92L/85bxYuTIV//ZviyObrUls&#10;3vr6yTjssN44/fQ1sdVWo4n1UYqN89+/5oPV8gFrDgIECLS0RNTn/uVwfLz6LbbbrvpnNCEBAgQI&#10;ECBAgAABAgQIECBAgAABAgQIECBAgAABAgQIECBAgAABAgQIECBAgAABAgQIECBAgAABAgQIECBA&#10;gAABAgQIECBAgAABAgQIECBAgAABAgQIEKh0AQFrlX4F50j/hxxySCxbtiwuuOCC+Pu///sYHh6e&#10;I5NPfcwddtghPv/5z8dxxx0XtbW1Uy9gBQECBAgQIECAAAECBAgQIECAQFkJjOeSbrq7uyOTycTE&#10;xERZ9VaKZh55ZH4uWK0r7rtvUSnKb3bNefMm4phj1sbJJ6cjlaqutKHW1tbo6uqKlnyakoMAAQIv&#10;E2homBsBa7vu+rKhPSVAgAABAgQIECBAgAABAgQIECBAgAABAgQIECBAgAABAgQIECBAgAABAgQI&#10;ECBAgAABAgQIECBAgAABAgQIECBAgAABAgQIECBAgAABAgQIECBAgAABAgTKUkDAWlleFk1tTKC5&#10;uTnOPffcOPXUU+PMM8+MW2+9dWOnzdnXtt9++0Kw2vHHHy9Ybc7+FhicAAECBAgQIECAAAECBAgQ&#10;qCaB4eHhSKfT0dvbG9lstppG2+gs9967KL7+9VT89KcLNvr+bL3Y2joeJ5yQieOP747W1uoKtGtr&#10;a8uFxaVi3rx5s8VpHwIEKkygpqbCGp5mu4sXT3OhZQQIECBAgAABAgQIECBAgAABAgQIECBAgAAB&#10;AgQIECBAgAABAgQIECBAgAABAgQIECBAgAABAgQIECBAgAABAgQIECBAgAABAgQIECBAgAABAgQI&#10;ECBAgMCsCQhYmzVqGxVLYJtttolbbrklbrzxxkKg2M9+9rNila7IOvlgtXPOOSd30+cTBKtV5BXU&#10;NAECBAgQGcXr2gAAQABJREFUIECAAAECBAgQIEDglQIDAwORyWRi3bp1r3yjCv80kcsvu+OOxbFq&#10;VVc88USyoV+p1Gicemomjj56bS6AbLKqtJcsWRJdXV3R1NRUVXMZhgCB4gvkP5fnwvHkk3NhSjMS&#10;IECAAAECBAgQIECAAAECBAgQIECAAAECBAgQIECAAAECBAgQIECAAAECBAgQIECAAAECBAgQIECA&#10;AAECBAgQIECAAAECBAgQIECAAAECBAgQIECAAIHKFhCwVtnXb053f8QRR0T+cffdd8fFF19cCFyb&#10;mCN3/qytrY1ly5bFGWecEccee2zU1dXN6d8FwxMgQIAAAQIECBAgQIAAAQIEKl0gm81Gb29vIVht&#10;aGio0sd53f5HR2vippuWxCWXpOJ3v0s29GurrYZj+fJ0HHpobzQ0ZF+390o5If8dYj5YLZVKRWNj&#10;Y6W0rU8CBBIWGBlJuIFZ2v7RR2dpI9sQIECAAAECBAgQIECAAAECBAgQIECAAAECBAgQIECAAAEC&#10;BAgQIECAAAECBAgQIECAAAECBAgQIECAAAECBAgQIECAAAECBAgQIECAAAECBAgQIECAAAEC0xYQ&#10;sDZtOgvLRWD//feP/OPpp5+OL3/5y/Gv//qvhZtRl0t/xexjl112iVNOOSVOPPHE2GKLLYpZWi0C&#10;BAgQIECAAAECBAgQIECAAIEEBCYmJmLt2rWFYLWxsbEEOpjdLdevr43Vqzvi8ss7c3M3zO7mf7Db&#10;DjtsiBUr1sR739sfuSyyqjnywWodHR2FYLX6ev8EUDUX1iAEZkHgmWdmYZMy2SL3T0oOAgQIECBA&#10;gAABAgQIECBAgAABAgQIECBAgAABAgQIECBAgAABAgQIECBAgAABAgQIECBAgAABAgQIECBAgAAB&#10;AgQIECBAgAABAgQIECBAgAABAgQIECBAoMwF3F21zC+Q9jZfYOutt44LL7wwzj333Ljiiiti5cqV&#10;8dBDD8Xk5OTmFynDM5cuXVoIVMsHq+2+++5l2KGWCBAgQIAAAQIECBAgQIAAAQIEpiowOjoa6XQ6&#10;enp6Kv77q82ZvaenLq66qjOuvbYjBgeT/Vr67W8fiDPOSMfeew9sTusVc05dXV10dnYWwtUEq1XM&#10;ZdMogbISmEsBa+vXlxW9ZggQIECAAAECBAgQIECAAAECBAgQIECAAAECBAgQIECAAAECBAgQIECA&#10;AAECBAgQIECAAAECBAgQIECAAAECBAgQIECAAAECBAgQIECAAAECBAgQIECAAIGNCCR7J9uNNOQl&#10;AjMVaGlpiQ996EOFR3d3d9xxxx1x2223xe233x6ZTGam5Uu+ft68ebmbO+8dBxxwQOGxzz77RP7m&#10;yA4CBAgQIECAAAECBAgQIECAAIHKF9iwYUMhWK2vr6/yh9mMCZ5/viEuuywV3/pWe4yM1G7GilKd&#10;ko39918XK1asiV133VCqTRKpmw9TeylYzfeIiVwCmxKoGoE1a6pmlNcdJJdz6iBAgAABAgQIECBA&#10;gAABAgQIECBAgAABAgQIECBAgAABAgQIECBAgAABAgQIECBAgAABAgQIECBAgAABAgQIECBAgAAB&#10;AgQIECBAgAABAgQIECBAgAABAgTKXEDAWplfIO3NTKCjoyNOPPHEwiObzcbDDz9cCFvLB679+Mc/&#10;jrGxsZltUITVzc3NrwhU22uvvaKpqakIlZUgQIAAAQIECBAgQIAAAQIECBAoB4H891L9/f2RyWRi&#10;/fr15dBSyXt46qmmuOSSrtx3cW0xPl5T8v02tUFdXTYOOqg3F6yWjre+dXhTp1Xk6w0NDb8PVqut&#10;TTK8riL5NE2AwEYE5kj2Z2Hy8fGNAHiJAAECBAgQIECAAAECBAgQIECAAAECBAgQIECAAAECBAgQ&#10;IECAAAECBAgQIECAAAECBAgQIECAAAECBAgQIECAAAECBAgQIECAAAECBAgQIECAAAECBAgQKCsB&#10;AWtldTk0U0qBmpqa2GOPPQqPc845J3dj5/H49a9/Hb/4xS/i8ccfL/x86fnAwEDRW8mHvW277bav&#10;eGy33Xax4447ClQruraCBAgQIECAAAECBAgQIECAAIHkBSYmJqKnp6cQrDY6Opp8Q7PQwaOPzouV&#10;K7vie99rze2WXLBaY+NkHHlkT5x2Wjre+Mbqsm9sbIxUKhXt7e2R/87TQYAAgWIJLFxYrErlX6eu&#10;rvx71CEBAgQIECBAgAABAgQIECBAgAABAgQIECBAgAABAgQIECBAgAABAgQIECBAgAABAgQIECBA&#10;gAABAgQIECBAgAABAgQIECBAgAABAgQIECBAgAABAgQIEJjrAgLW5vpvwByev76+PrbffvvC4w8Z&#10;fve738WTTz4Z/f39kQ9bGxwcLPx8+fP8a0NDQzFv3rxYsGDBJh9bbrllIVStra3tD7fxZwIECBAg&#10;QIAAAQIECBAgQIAAgSoUGBsbK4SqdXd3x+TkZBVO+OqRHnhgQSFY7cEHk03nWbBgIo49tjtOPjkT&#10;S5aMv7rRCn6lqakpurq6Iv89o2C1Cr6QWidQxgK57MY5c+SyKh0ECBAgQIAAAQIECBAgQIAAAQIE&#10;CBAgQIAAAQIECBAgQIAAAQIECBAgQIAAAQIECBAgQIAAAQIECBAgQIAAAQIECBAgQIAAAQIECBAg&#10;QIAAAQIECBAgQIBAmQsIWCvzC6S9ZAS22GKLyD8cBAgQIECAAAECBAgQIECAAAECBDZXYGhoKNLp&#10;dPT19UU2m93cZRV7Xn7E732vtRCs9thjLYnOsWTJWJx0UqYQrrZwYXWF2jU3N/8+WC1RZJsTIFD1&#10;AnPpn0Vakv1rq+p/lwxIgAABAgQIECBAgAABAgQIECBAgAABAgQIECBAgAABAgQIECBAgAABAgQI&#10;ECBAgAABAgQIECBAgAABAgQIECBAgAABAgQIECBAgAABAgQIECBAgAABAgSKISBgrRiKahAgQIAA&#10;AQIECBAgQIAAAQIECBAgMGcF+vv7I5PJxODg4JwwGBuLuO22tli1qiv+8z+bE535DW8YidNOS8eR&#10;R/ZEU1N1hdq15NJ/urq6orW1NVFjmxMgMHcEtt127sw6l8Lk5s5VNSkBAgQIECBAgAABAgQIECBA&#10;gAABAgQIECBAgAABAgQIECBAgAABAgQIECBAgAABAgQIECBAgAABAgQIECBAgAABAgQIECBAgAAB&#10;AgQIECBAgAABAgQIVJuAgLVqu6LmIUCAAAECBAgQIECAAAECBAgQIECg5AKTk5PR09NTCFYbGRkp&#10;+X7lsMHQUE1861vtcfnlqXjhhcZEW9pmm6FYsSIdBx3UG/VV9i33/PnzC8FqixYtStTY5gQIzE2B&#10;3EdQrF9f/bPvuGP1z2hCAgQIECBAgAABAgQIECBAgAABAgQIECBAgAABAgQIECBAgAABAgQIECBA&#10;gAABAgQIECBAgAABAgQIECBAgAABAgQIECBAgAABAgQIECBAgAABAgQIECBQ6QJVduvZSr8c+idA&#10;gAABAgQIECBAgAABAgQIECBAoJwFxsbGoru7u/CYmJgo51aL1tvAQF1ce21HXHVVZ/T2JvuV8i67&#10;rM8Fq62J/fdfFzU1RRuxLAotXLgwUqlU5H86CBAgkJTAG94Q8eSTSe0+e/vuu+/s7WUnAgQIECBA&#10;gAABAgQIECBAgAABAgQIECBAgAABAgQIECBAgAABAgQIECBAgAABAgQIECBAgAABAgQIECBAgAAB&#10;AgQIECBAgAABAgQIECBAgAABAgQIECBAYHoCyd4Nd3o9W0WAAAECBAgQIECAAAECBAgQIECAAIFZ&#10;FRgaGopMJhM9PT2zum+Sm3V318fll3fG6tUdsWFDXZKtxDvfuS7OOCMde+wxmGgfpdh80aJFsXTp&#10;0mhpaSlFeTUJECAwJYH99psbAWsnnDAlFicTIECAAAECBAgQIECAAAECBAgQIECAAAECBAgQIECA&#10;AAECBAgQIECAAAECBAgQIECAAAECBAgQIECAAAECBAgQIECAAAECBAgQIECAAAECBAgQIECAAAEC&#10;CQgIWEsA3ZYECBAgQIAAAQIECBAgQIAAAQIECFSGwLp16wrBagMDA5XRcBG6fPbZxrj00lTceOOS&#10;GBurLULF6ZWoqcnGe9/bHytWrIm3vW1oekXKeFVra2shWG3evHll3KXWCBCYawJnnBGxalV1T93R&#10;EblQy+qe0XQECBAgQIAAAQIECBAgQIAAAQIECBAgQIAAAQIECBAgQIAAAQIECBAgQIAAAQIECBAg&#10;QIAAAQIECBAgQIAAAQIECBAgQIAAAQIECBAgQIAAAQIECBAgQKAaBASsVcNVNAMBAgQIECBAgAAB&#10;AgQIECBAgAABAkUTmJycjN7e3kin0zEyMlK0uuVe6Fe/as6F6nTFHXcsjsnJmsTara+fjEMP7Y3l&#10;y9Ox9dbV5V9TUxMvBas1NzcnZmxjAgQIbEpg330jGhsjRkc3dUblv77ffpU/gwkIECBAgAABAgQI&#10;ECBAgAABAgQIECBAgAABAgQIECBAgAABAgQIECBAgAABAgQIECBAgAABAgQIECBAgAABAgQIECBA&#10;gAABAgQIECBAgAABAgQIECBAgMBcEBCwNheushkJECBAgAABAgQIECBAgAABAgQIEHhdgbGxsVi7&#10;dm1kMpmYmJh43fOr5YSf/GR+fP3rqfjBD1oTHam5eSKOPnptnHpqJrq6xhLtpRSbt7e3RyqViqam&#10;plKUV5MAAQJFE3j3uyPuvLNo5cqu0N/+bdm1pCECBAgQIECAAAECBAgQIECAAAECBAgQIECAAAEC&#10;BAgQIECAAAECBAgQIECAAAECBAgQIECAAAECBAgQIECAAAECBAgQIECAAAECBAgQIECAAAECBAgQ&#10;IEBgIwIC1jaC4iUCBAgQIECAAAECBAgQIECAAAECBOaOwPDwcCFUraenJ7LZ7JwZ/Ac/WBgrV3bF&#10;v//7gkRnXrRoPI4/vjtOOCETixdXV7BdTU1NvBSs1tjYmKizzQkQILC5AueeW70Ba52dETvvvLkS&#10;ziNAgAABAgQIECBAgAABAgQIECBAgAABAgQIECBAgAABAgQIECBAgAABAgQIECBAgAABAgQIECBA&#10;gAABAgQIECBAgAABAgQIECBAgAABAgQIECBAgAABAgSSFBCwlqS+vQkQIECAAAECBAgQIECAAAEC&#10;BAgQSExgYGAg0ul05H/OlWMil192552Lc8FqqfjVr1oSHbuzcyxOPjkdxxyzNlpaJhPtpdib54PV&#10;Ojo6IpVKRUNDQ7HLq0eAAIGSCuy7b+Q+vyL3d2RJt0mk+Mc+lsi2NiVAgAABAgQIECBAgAABAgQI&#10;ECBAgAABAgQIECBAgAABAgQIECBAgAABAgQIECBAgAABAgQIECBAgAABAgQIECBAgAABAgQIECBA&#10;gAABAgQIECBAgAABAgSmISBgbRpolhAgQIAAAQIECBAgQIAAAQIECBAgUJkCk5OT0dvbG5lMJoaH&#10;hytziGl0PTpaE9/+9pK45JJU/Pa3TdOoULwlb3rTSJx+ejoOO6wnFz6WLV7hMqhUV1cX7e3thWC1&#10;+vrN+/p99eqI886LeOqpiPXrI3K/ops8amsj5s2L2GKLiI9+NOITn9jkqd4gQIDAjATOPz/if/yP&#10;GZUou8X5z89zzy27tjREgAABAgQIECBAgAABAgQIECBAgAABAgQIECBAgAABAgQIECBAgAABAgQI&#10;ECBAgAABAgQIECBAgAABAgQIECBAgAABAgQIECBAgAABAgQIECBAgAABAgQIbEJg8+7wuonFXiZA&#10;gAABAgQIECBAgAABAgQIECBAgEAlCIyPj0d3d3fhkX8+V44NG2pj9er2uOKKVC5UriHRsbfbbkOs&#10;WJGO972vL/JBYdV05IPVOjo6orOzMzYnWO3Tn474p396MVBtKg758LV8CNuvfhXxyU+++GhsjDj8&#10;8Iirr47c3lOp5lwCBAhsWuDP/izir/4qoqdn0+dU2jt/8ReV1rF+CRAgQIAAAQIECBAgQIAAAQIE&#10;CBAgQIAAAQIECBAgQIAAAQIECBAgQIAAAQIECBAgQIAAAQIECBAgQIAAAQIECBAgQIAAAQIECBAg&#10;QIAAAQIECBAgQIDA3BZwu9W5ff1NT4AAAQIECBAgQIAAAQIECBAgQKCqBYaHh3PBYplcQExPZLPZ&#10;qp715cP19dXlArc6c4+OGBhI9mvgP/mTwVyw2prYd9+Bl7dYFc/zwWqpVKoQrpZ//lpHX1/EXnu9&#10;GI72WudN9b3R0ciF6L34yGW8xV13Rey661SrOJ8AAQKvFli5MuLII1/9eiW+0tYWceGFldi5ngkQ&#10;IECAAAECBAgQIECAAAECBAgQIECAAAECBAgQIECAAAECBAgQIECAAAECBAgQIECAAAECBAgQIECA&#10;AAECBAgQIECAAAECBAgQIECAAAECBAgQIECAwNwVSPbOunPX3eQECBAgQIAAAQIECBAgQIAAAQIE&#10;CJRQYGBgINLpdC5crPpCvV6Lbc2ahrjsslR885vtMTxc+1qnlvi9bOy337pCsNruu28o8V6zX76+&#10;vv73wWq1ta/tnMv4ix13jPjNb0rfZ3d3xG67RSxeHPHQQxF/9Eel39MOBAhUr8ARR0TsueeLnyeV&#10;PuUVV1T6BPonQIAAAQIECBAgQIAAAQIECBAgQIAAAQIECBAgQIAAAQIECBAgQIAAAQIECBAgQIAA&#10;AQIECBAgQIAAAQIECBAgQIAAAQIECBAgQIAAAQIECBAgQIAAAQJzT0DA2ty75iYmQIAAAQIECBAg&#10;QIAAAQIECBAgUJUCk5OT0dvbG5lMJhculku1mkPHf/5nU6xalYpbb10S4+M1iU1eW5uNgw7qi+XL&#10;18S221bfNWhsbCwEqy1ZsiReL1gtfxE+9KGIr31t9i9HX1/k/CPe9a6Ie++d/f3tSIBA9QjcemvE&#10;FltEjI5W7kzvf3/EIYdUbv86J0CAAAECBAgQIECAAAECBAgQIECAAAECBAgQIECAAAECBAgQIECA&#10;AAECBAgQIECAAAECBAgQIECAAAECBAgQIECAAAECBAgQIECAAAECBAgQIECAAAECc1VAwNpcvfLm&#10;JkCAAAECBAgQIECAAAECBAgQIFAlAuPj49Hd3V145J/PpeM//mNeLlitK+66qzWy2eSC1RobJ+Pw&#10;w3vitNPSseWWFZzCs4lfnqampujs7Iz29vaoqXl958HBFwOJ1q3bRMFZevkHP4ioz/0rwCOPROy6&#10;6yxtahsCBKpKoKMj4rrrIo48sjLHyvd/yy2V2buuCRAgQIAAAQIECBAgQIAAAQIECBAgQIAAAQIE&#10;CBAgQIAAAQIECBAgQIAAAQIECBAgQIAAAQIECBAgQIAAAQIECBAgQIAAAQIECBAgQIAAAQIECBAg&#10;QIDAXBcQsDbXfwPMT4AAAQIECBAgQIAAAQIECBAgQKBCBYaHhyOTyURPT08uXCxboVNMr+2HHloQ&#10;K1d2xY9+tHB6BYq0qqVlIo49tjtOPjkTHR3VF26XD1br6uqKtra2zQpWy7N+85sRxxwTud/JIiHP&#10;sMzERMRuu0X8z/8Z8fd/P8NilhMgMCcFjjgi4mMfi/jKVypr/HzAZD5osra2svrWLQECBAgQIECA&#10;AAECBAgQIECAAAECBAgQIECAAAECBAgQIECAAAECBAgQIECAAAECBAgQIECAAAECBAgQIECAAAEC&#10;BAgQIECAAAECBAgQIECAAAECBAgQIPCigIA1vwkECBAgQIAAAQIECBAgQIAAAQIECFSUwMDAQKTT&#10;6cj/nEtHPrDr+99fVAhWe/TR+YmO3tY2HieemInjjuuOhQtzCV5VdjQ3N/8+WG0qo/3DP7wYZDaV&#10;NbN17oUXRvz61xGrV8/WjvYhQKCaBL785Yjf/jbi5psrY6p8qNq//VvE9ttXRr+6JECAAAECBAgQ&#10;IECAAAECBAgQIECAAAECBAgQIECAAAECBAgQIECAAAECBAgQIECAAAECBAgQIECAAAECBAgQIECA&#10;AAECBAgQIECAAAECBAgQIECAAAECBF4tIGDt1SZeIUCAAAECBAgQIECAAAECBAgQIECgzASyuXSx&#10;np6eyGQyMTw8XGbdlbad8fGI73ynLVatSsVTT80r7WavU33p0tE49dR0HHXU2mhuziW+Vdkxb968&#10;WLp0abS2tk55so9/POLii6e8bFYXXH99xL77Rtx336xuazMCBKpE4KabIt797oh77y3vgWpqIq6+&#10;OuKAA8q7T90RIECAAAECBAgQIECAAAECBAgQIECAAAECBAgQIECAAAECBAgQIECAAAECBAgQIECA&#10;AAECBAgQIECAAAECBAgQIECAAAECBAgQIECAAAECBAgQIECAAAECry0gYO21fbxLgAABAgQIECBA&#10;gAABAgQIECBAgECCAuO5dLHu7u7CI/98Lh3DwzVx443tcemlqXj++cZER3/LW4bj9NPXxCGH9EZ9&#10;FX6r3NLSUghWW7Ro0bSc/+//Lf9wtZcGu//+iCOOiNzv1kuv+EmAAIHNF7jnnoijj4741rc2f81s&#10;npn/O+rb34446KDZ3NVeBAgQIECAAAECBAgQIECAAAECBAgQIECAAAECBAgQIECAAAECBAgQIECA&#10;AAECBAgQIECAAAECBAgQIECAAAECBAgQIECAAAECBAgQIECAAAECBAgQIECAQCkEqvBWuKVgUpMA&#10;AQIECBAgQIAAAQIECBAgQIAAgdkUGBoaKoSq9fT0RDabnc2tE99rYKA2rruuI668sjN6exsS7Wen&#10;ndbHihXpeM97+qOmJtFWSrL5ggULoqurKxYuXDjt+t/8ZsTZZ097eSILb7op4hOfiPjiFxPZ3qYE&#10;CFS4QP5z76yzIv7f/yuvQfIf5fkAuN13L6++dEOAAAECBAgQIECAAAECBAgQIECAAAECBAgQIECA&#10;AAECBAgQIECAAAECBAgQIECAAAECBAgQIECAAAECBAgQIECAAAECBAgQIECAAAECBAgQIECAAAEC&#10;BAhMT0DA2vTcrCJAgAABAgQIECBAgAABAgQIECBAoAQC69ati0wmEwMDAyWoXt4l166tL4Sq5cPV&#10;1q+vS7TZd7xjIBestib22msw0T5KtXk+UC0frJYPWJvJMTwcccwxM6mQ3NovfSniuOMi9t47uR7s&#10;TIBA5QpcdFHEwQdHHHFERC4TNfHjHe+IuPvuiObmxFvRAAECBAgQIECAAAECBAgQIECAAAECBAgQ&#10;IECAAAECBAgQIECAAAECBAgQIECAAAECBAgQIECAAAECBAgQIECAAAECBAgQIECAAAECBAgQIECA&#10;AAECBAgQIFAkAQFrRYJUhgABAgQIECBAgAABAgQIECBAgACB6QlMTk5Gb29vpNPpGBkZmV6RCl71&#10;u981xmWXpeKGG5bE6GhtgpNkY9my/li+fE3svHMZpOWUQCIfrLZ06dKYP39+Uaq/4Q0R2WxRSiVS&#10;5F3vipiYSGRrmxIgUAUC73tfxAsvRBx1VMR3v5vMQE1NEf/wDxFnnpnM/nYlQIAAAQIECBAgQIAA&#10;AQIECBAgQIAAAQIECBAgQIAAAQIECBAgQIAAAQIECBAgQIAAAQIECBAgQIAAAQIECBAgQIAAAQIE&#10;CBAgQIAAAQIECBAgQIAAAQIESicgYK10tioTIECAAAECBAgQIECAAAECBAgQIPAaAmNjY9Hd3V14&#10;TMzBlKcnn2yOVatScfvtbbmQq5rXkCrtW/X12Tj44J5csFo63vKW6gy4W7RoUSFYraWlpWiY+TCf&#10;vr6ilUukUC7bMHbZJeLnP09ke5sSIFAFArmP17jrroh77ok46aSIZ5+dnaFqcn9tHnpoxLXXRhTx&#10;o312mrcLAQIECBAgQIAAAQIECBAgQIAAAQIECBAgQIAAAQIECBAgQIAAAQIECBAgQIAAAQIECBAg&#10;QIAAAQIECBAgQIAAAQIECBAgQIAAAQIECBAgQIAAAQIECBAgsFkCAtY2i8lJBAgQIECAAAECBAgQ&#10;IECAAAECBAgUS2BoaCgymUz09vZGNpstVtmKqfPTn7bEypVduTCaXCpNJBes1tw8GUcdtTZOPTWd&#10;Cx8bqxi/qTTa2tpaCFabN2/eVJa97rnj4xH/+I+ve1pFnPDooxEPPRSx554V0a4mCRAoU4F3vzvi&#10;t7+NuPXWiHwA5VNPlabRurqIww6L+NrXIjo6SrOHqgQIECBAgAABAgQIECBAgAABAgQIECBAgAAB&#10;AgQIECBAgAABAgQIECBAgAABAgQIECBAgAABAgQIECBAgAABAgQIECBAgAABAgQIECBAgAABAgQI&#10;ECBAgEB5CAhYK4/roAsCBAgQIECAAAECBAgQIECAAAECVS+wbt26SKfTMTg4WPWzbmzA++9fWAhW&#10;e/jhBRt7e9ZeW7BgPI4/vjtOPDETbW0Ts7bvbG7U1tYWXV1d0dzcXJJtd9qpJGUTK7r//hEbNiS2&#10;vY0JEKgigUMOicg/nn464m/+JuLb347o75/ZgDW5LNK3vjXiz/884i//MqK2dmb1rCZAgAABAgQI&#10;ECBAgAABAgQIECBAgAABAgQIECBAgAABAgQIECBAgAABAgQIECBAgAABAgQIECBAgAABAgQIECBA&#10;gAABAgQIECBAgAABAgQIECBAgAABAgQqQ0DAWmVcJ10SIECAAAECBAgQIECAAAECBAgQqEiBycnJ&#10;6OnpiUwmEyMjIxU5w0yazo0fd93VWghWe/zxlpmUmvHajo6xOPnkTBxzTHfMn59rrMqOmlwCz0vB&#10;ak1NTSWbLp8P+Ktflax8IoWHhiJuvDHiiCMS2d6mBAhUocDWW0dcccWLg+WyVeNf/iXiO9+J+M1v&#10;Itaujdz/E2x86HyY2oJcDunSpRG77BK5MNCIo44SqrZxLa8SIECAAAECBAgQIECAAAECBAgQIECA&#10;AAECBAgQIECAAAECBAgQIECAAAECBAgQIECAAAECBAgQIECAAAECBAgQIECAAAECBAgQIECAAAEC&#10;BAgQIECAAIHqFhCwVt3X13QECBAgQIAAAQIECBAgQIAAAQIEEhEYGxsrhKqtzaWoTExMJNJDkpuO&#10;jdXELbe0xapVqXjmmeYkW4kttxyJ005Lx+GH90RjYzbRXkq1eXt7e6RSqShlsNpLve+990vPquvn&#10;ySdHDAxU10ymIUCgPARyH8/xuc+9+Hh5R6OjES+8ELF+fURnZ0RHx8vf9ZwAAQIECBAgQIAAAQIE&#10;CBAgQIAAAQIECBAgQIAAAQIECBAgQIAAAQIECBAgQIAAAQIECBAgQIAAAQIECBAgQIAAAQIECBAg&#10;QIAAAQIECBAgQIAAAQIECBCY6wIC1ub6b4D5CRAgQIAAAQIECBAgQIAAAQIECBRRYGhoKNasWRN9&#10;fX1FrFo5pYaGauP669vjsss6cwFzjYk2vu22Q7F8+Zr40z/ti7q6RFspyeY1NTWxZMmS6OrqygXH&#10;zZ71o4+WZJzEiw4ORjz7bOQC+RJvRQMECMwRgfxH91ZbzZFhjUmAAAECBAgQIECAAAECBAgQIECA&#10;AAECBAgQIECAAAECBAgQIECAAAECBAgQIECAAAECBAgQIECAAAECBAgQIECAAAECBAgQIECAAAEC&#10;BAgQIECAAAECBAhMWUDA2pTJLCBAgAABAgQIECBAgAABAgQIECBA4A8F+vv7c4FimRjMpzTNwaO/&#10;vy6uvrojrrmmM/r7k/3adbfdBuOMM9Kx337rqvJK1NbW/j5YraGhYVZnPP/8Wd1u1jc76qiIhx6a&#10;9W1tSIAAAQIECBAgQIAAAQIECBAgQIAAAQIECBAgQIAAAQIECBAgQIAAAQIECBAgQIAAAQIECBAg&#10;QIAAAQIECBAgQIAAAQIECBAgQIAAAQIECBAgQIAAAQIECBAgQIAAgVcJJHun31e14wUCBAgQIECA&#10;AAECBAgQIECAAAECBCpFYGJiInp6egrBaqOjo5XSdlH7TKcb4vLLO+P669tjaKiuqLWnWmzffdfF&#10;ihVr4k/+ZP1Ul1bE+flgtfb29ujq6or6+mS+2r7wwoqgmnaTjzwy7aUWEiBAgAABAgQIECBAgAAB&#10;AgQIECBAgAABAgQIECBAgAABAgQIECBAgAABAgQIECBAgAABAgQIECBAgAABAgQIECBAgAABAgQI&#10;ECBAgAABAgQIECBAgAABAgQIECBAoKgCydyFtqgjKEaAAAECBAgQIECAAAECBAgQIECAwGwK5MPU&#10;MplMIVwtH7I2F4+nn26MSy/tiptvbovx8drECGprs3HggX2FYLXttx9OrI9SblxXVxcdHR3R2dmZ&#10;WLDaS/OtW/fSs+r8OTkZ0d0dOe/qnM9UBAgQIECAAAECBAgQIECAAAECBAgQIECAAAECBAgQIECA&#10;AAECBAgQIECAAAECBAgQIECAAAECBAgQIECAAAECBAgQIECAAAECBAgQIECAAAECBAgQIECAAAEC&#10;BAhUjoCAtcq5VjolQIAAAQIECBAgQIAAAQIECBAgkKjA+vXrC8Fq/f39kc1mE+0lqc0ff3xerFyZ&#10;ijvvXJwzqEmqjWhomIwPfKAnTj89HVttNZpYH6XcOB+slg9Vyz/yz5M+7rkn6Q5mZ/8zz4y4+urZ&#10;2csuBAgQIECAAAECBAgQIECAAAECBAgQIECAAAECBAgQIECAAAECBAgQIECAAAECBAgQIECAAAEC&#10;BAgQIECAAAECBAgQIECAAAECBAgQIECAAAECBAgQIECAAAECBAgQ2JSAgLVNyXidAAECBAgQIECA&#10;AAECBAgQIECAAIFCkFpfX18hWG3Dhg1zVuThh+fngtW64v77FyVqMG/eRBx77No46aR0pFLjifZS&#10;qs3r6+ujo6OjbILVXprzr//6pWfV/fOOO6p7PtMRIECAAAECBAgQIECAAAECBAgQIECAAAECBAgQ&#10;IECAAAECBAgQIECAAAECBAgQIECAAAECBAgQIECAAAECBAgQIECAAAECBAgQIECAAAECBAgQIECA&#10;AAECBAgQIFAZAgLWKuM66ZIAAQIECBAgQIAAAQIECBAgQIDArApMTExEd3d3rF27NkZHR2d173LZ&#10;LJuNuPfeRYVgtZ/+dH6ibS1ePB4nnJCJ44/vjkWLJhLtpVSb19XV5ULjUoVwtfzzcjsef7zcOipN&#10;P/39pamrKgECBAgQIECAAAECBAgQIECAAAECBAgQIECAAAECBAgQIECAAAECBAgQIECAAAECBAgQ&#10;IECAAAECBAgQIECAAAECBAgQIECAAAECBAgQIECAAAECBAgQIECAAAECBKYiIGBtKlrOJUCAAAEC&#10;BAgQIECAAAECBAgQIFDlAiMjI5HJZKKnpycmJyerfNqNj5fLlovbb2+LVatS8eST8zZ+0iy92tU1&#10;Gqecko6jj14b8+blEt+q8GhoaIjOzs5CsFptbW3ZTrhuXdm2VtTG8r//DgIECBAgQIAAAQIECBAg&#10;QIAAAQIECBAgQIAAAQIECBAgQIAAAQIECBAgQIAAAQIECBAgQIAAAQIECBAgQIAAAQIECBAgQIAA&#10;AQIECBAgQIAAAQIECBAgQIAAAQIECCQtIGAt6StgfwIECBAgQIAAAQIECBAgQIAAAQJlIDAwMFAI&#10;Vls3V1KkNmI+MlITN964JC69NBXPPde0kTNm76Wttx6O5cvTccghPZHLH6vKo76+Prq6uqK9vT3K&#10;OVjtJfzx8Zee+UmAAAECBAgQIECAAAECBAgQIECAAAECBAgQIECAAAECBAgQIECAAAECBAgQIECA&#10;AAECBAgQIECAAAECBAgQIECAAAECBAgQIECAAAECBAgQIECAAAECBAgQIECAAAECpRYQsFZqYfUJ&#10;ECBAgAABAgQIECBAgAABAgQIlKlANpuN3t7eQrDa0NBQmXZZ+rYGB2vjG9/oiCuv7Iy1a5NNM3vb&#10;2zbEihVrYtmy/lzoWOlnT2KHxsbG6OzsrJhgtSSMkt5zcDBiwYKku7A/AQIECBAgQIAAAQIECBAg&#10;QIAAAQIECBAgQIAAAQIECBAgQIAAAQIECBAgQIAAAQIECBAgQIAAAQIECBAgQIAAAQIECBAgQIAA&#10;AQIECBAgQIAAAQIECBAgQIAAAQJzWUDA2ly++mYnQIAAAQIECBAgQIAAAQIECBCYkwLj4+PR3d2d&#10;CxNbG2NjY3PSID90T09dXHVVKq69tiMGB+sSddhjj4FCsNree+eSrar0yAerdXV1xZIlS6KmpqZK&#10;p6yOsX7+84i9966OWUxBgAABAgQIECBAgAABAgQIECBAgAABAgQIECBAgAABAgQIECBAgAABAgQI&#10;ECBAgAABAgQIECBAgAABAgQIECBAgAABAgQIECBAgAABAgQIECBAgAABAgQIECBAgEBlCghYq8zr&#10;pmsCBAgQIECAAAECBAgQIECAAAECUxYYGhoqBKv19PRENpud8vpqWfDc/2fvXqAkLes78X+7e3p6&#10;7tPT90GCAVwUjUoQXFEDBnXBIy5gVJQYENwQN5s1J7tqdNeNcRNvMcaoibddLqIBXTAoXlBX4g1F&#10;FpdVoomAikJgZvo63dMzPX3/v9X9H7kNM32prurq/rzn1Onqep/n+f2ez1PTnFOcU9/7G3PllR35&#10;zGdaMzpaX8VtTec5zxmaCVZ78pP3VbGPpS0tWG1pfZdi9bvvFrC2FK7WJECAAAECBAgQIECAAAEC&#10;BAgQIECAAAECBAgQIECAAAECBAgQIECAAAECBAgQIECAAAECBAgQIECAAAECBAgQIECAAAECBAgQ&#10;IECAAAECBAgQIECAAAECBAgQIEBg7gIC1uZuZSQBAgQIECBAgAABAgQIECBAgACBmhQYGhpKT09P&#10;9uzZU5P9l6vpn/60KVdc0ZkbbtiWycm6ci0773UaGqZz5pkDueiiXTn22NF5z6+VCU1NTens7My2&#10;bdtSV1c971rxWk59HnnkcupGLwQIECBAgAABAgQIECBAgAABAgQIECBAgAABAgQIECBAgAABAgQI&#10;ECBAgAABAgQIECBAgAABAgQIECBAgAABAgQIECBAgAABAgQIECBAgAABAgQIECBAgAABAgQIrEYB&#10;AWur8dTtmQABAgQIECBAgAABAgQIECBAYMULTE1NZWBgIN3d3RkdXbkhXnM5yB/+cEMuvbQjX//6&#10;1mJ49YK+mpqmcvbZfbnwwu4cccT4XFqvyTHr1q2bCVZrbm4WrFaTJ5g85Sk12ri2CRAgQIAAAQIE&#10;CBAgQIAAAQIECBAgQIAAAQIECBAgQIAAAQIECBAgQIAAAQIECBAgQIAAAQIECBAgQIAAAQIECBAg&#10;QIAAAQIECBAgQIAAAQIECBAgQIAAAQIECBBYMQIC1lbMUdoIAQIECBAgQIAAAQIECBAgQIAAgWRs&#10;bCy9vb3p6+vL5OTkqib57nc35bLLOnPrrZur6rBp02Re9rLe/PZv96SlZaKqvSxl8VKwWldXV0rB&#10;aq7aFnCEtX1+uidAgAABAgQIECBAgAABAgQIECBAgAABAgQIECBAgAABAgQIECBAgAABAgQIECBA&#10;gAABAgQIECBAgAABAgQIECBAgAABAgQIECBAgAABAgQIECBAgAABAgQIECCwEgQErK2EU7QHAgQI&#10;ECBAgAABAgQIECBAgACBVS+wb9++9PT0ZPfu3Zmenv6lx7/8S/KTnySDg8nevcnoaNLUlKxfn2zZ&#10;khxzTPLYxyb19b+cUrEnpZ5+/OMUfSdF+zOPUh8bNiQbNyZHHJE8/vFJkds152tqKvna17bOBKv9&#10;0z8VC1XxamkZnwlVK4WrbdpUNLZCr/XFm6mzs/OXwWrd3cmNNyZ33ZXi/ZgMDCQNDcm2bSkC5pIn&#10;PSk5/fQUJrUFUtrDKs8srK0D0y0BAgQIECBAgAABAgQIECBAgAABAgQIECBAgAABAgQIECBAgAAB&#10;AgQIECBAgAABAgQIECBAgAABAgQIECBAgAABAgQIECBAgAABAgQIECBAgAABAgQIECBAgAABAjUt&#10;IGCtpo9P8wQIECBAgAABAgQIECBAgAABAqtZoBSkNliklJWC1fYW6WmlkLJvfSv5/veT++6bDVOb&#10;q8/atUlXV/KUpySnnpps3TrXmXMfd9ttyS23JD/9aTI8nCIIbm5zS8FWzc2zYWvPelbyuMc9ct74&#10;eHLDDS25/PKO/Pzn80hke+RSi37liCNGc+GF3Tn77P4izG6Om1x01covsKFIwisFq/3DP2zNf/kv&#10;yXe+MxuWN9cQsjXFp9NHHpk85znJq1+dPPvZld/DfCpu3jwbGDefObU4tvTvzUWAAAECBAgQIECA&#10;AAECBAgQIECAAAECBAgQIECAAAECBAgQIECAAAECBAgQIECAAAECBAgQIECAAAECBAgQIECAAAEC&#10;BAgQIECAAAECBAgQIECAAAECBAgQIECAAIFqCwhYq/YJqE+AAAECBAgQIECAAAECBAgQIEBgngKT&#10;RYJVX1/fTLDaeJEsduONyde/nnR3z3OhBw0fG0vuuWf28fnPJy0tSSnM7Mwzk1IQ1kKvn/wkuf76&#10;pPRzrsFbD69VmldsdybAqxTi1dSUPPnJybnnJhs31uW661pz5ZUd2bWrSImr4nXssSO5+OLu/Jt/&#10;M7AosypuYU6lS8Fq993Xmde/fmu+8Y2kFG63kGtiIkUYXnLFFbOPjRuTs85K3va25NhjF7Li0s4p&#10;Bft973tLW2M5rL5p03LoQg8ECBAgQIAAAQIECBAgQIAAAQIECBAgQIAAAQIECBAgQIAAAQIECBAg&#10;QIAAAQIECBAgQIAAAQIECBAgQIAAAQIECBAgQIAAAQIECBAgQIAAAQIECBAgQIAAAQIECKx2gUV8&#10;NfJqp7N/AgQIECBAgAABAgQIECBAgAABApUVGB0dTW9v70y42vj4VD796cwEXJWCqsp99fcnn/tc&#10;8sUvJk9/enL++cnaeeSX3XZbcs01SWmdcl8FQ7773YZ89rNtRchce8bGqvsx51OesrcIVtuVU08d&#10;Sl1duXe7fNYrBavdfvv2vO51m/OLX5S/r717k099avbx67+e/M//mZx4YvnrLHTFt7wledGLFjq7&#10;duaddlrt9KpTAgQIECBAgAABAgQIECBAgAABAgQIECBAgAABAgQIECBAgAABAgQIECBAgAABAgQI&#10;ECBAgAABAgQIECBAgAABAgQIECBAgAABAgQIECBAgAABAgQIECBAgAABAgRWrkB1v3l45braGQEC&#10;BAgQIECAAAECBAgQIECAAIGyCezZs6cIEuvJ0NDQzJo33pj8/d8nSxGs9vCmJyeTm28uBZolZ5yR&#10;nHvuw0c89Pd7700++MGlCVYrVSqFqe3c2ZHu7tZMTTU8tHiFfzvllKGZYLWTTiqSwVbwtXHjxgwO&#10;duXMMzfn7rsrs9H/9/+Spz0tecYzZoP+2toqU/dQVc4661B3V869971v5ezFTggQIECAAAECBAgQ&#10;IECAAAECBAgQIECAAAECBAgQIECAAAECBAgQIECAAAECBAgQIECAAAECBAgQIECAAAECBAgQIECA&#10;AAECBAgQIECAAAECBAgQIECAAAECBAgQqF0BAWu1e3Y6J0CAAAECBAgQIECAAAECBAgQWMEC09PT&#10;GRgYmAlWGxkZmdlpkbGW97436eur/MaLdvKlLyU33ZT8wR8kRx/9yB4+8pHkttse+Xo5Xtm/f212&#10;7OhIb29Lpqfry7Hkgtaoq5vO8543OBOs9oQnzJ7LghaqgUmlYLWurq5ccsnmfPKT1Wm4FOxXtJA3&#10;vzn50z+tTg8PrlqQZO8KztOrq0t+9VcfvGPPCRAgQIAAAQIECBAgQIAAAQIECBAgQIAAAQIECBAg&#10;QIAAAQIECBAgQIAAAQIECBAgQIAAAQIECBAgQIAAAQIECBAgQIAAAQIECBAgQIAAAQIECBAgQIAA&#10;AQIECBAgUB0BAWvVcVeVAAECBAgQIECAAAECBAgQIECAwEEFxsfHiwC1viJIrDcTExO/HPPNbyZX&#10;XZUiXOyXL1XlyfBw8s53JmedlbzoRbMtlILf3vWuZM+e8re0b9+63H9/Z/r7m4vFi/SnKl1r1kwV&#10;ex7Iq161K4997FiVuqhM2c2bN6ezs7MI99uU445Ldu6sTN1HqzI5mbz1rcnnPpd861vJhg2PNnLp&#10;X/+930v+6q+Wvk61KjzxidWqrC4BAgQIECBAgAABAgQIECBAgAABAgQIECBAgAABAgQIECBAgAAB&#10;AgQIECBAgAABAgQIECBAgAABAgQIECBAgAABAgQIECBAgAABAgQIECBAgAABAgQIECBAgAABAgQe&#10;KiBg7aEefiNAgAABAgQIECBAgAABAgQIECBQFYGRkZEi0KonAwMDRYjaQ1PU/sf/SL73vaq09ahF&#10;P//55Mc/Tp73vOQjHyl/8NuePRtngtUGB7c8ag+VuLFu3WR+67f6csEFPenoGK9EyarVKAWrdXV1&#10;ZePGjbn++hT7ThHyV7V2HlH4tttSBL/N/lt4/OMfcbsiL7znPSs7YO3Tn64IoyIECBAgQIAAAQIE&#10;CBAgQIAAAQIECBAgQIAAAQIECBAgQIAAAQIECBAgQIAAAQIECBAgQIAAAQIECBAgQIAAAQIECBAg&#10;QIAAAQIECBAgQIAAAQIECBAgQIAAAQIECBA4rICAtcMSGUCAAAECBAgQIECAAAECBAgQIEBg6QQG&#10;BwdngtWGh4cPWuQv/zK5666D3qr6iz/5SVJ6lPPavXvzTLDa8PCmci4777W2bJnIK17RWzx6snXr&#10;5Lzn19KEUrDa9u3bs2HDhpm2P/rR5DWvKX9oXjlMSv9Mnvzk5GtfS571rHKsOP81jj46ufvu+c9b&#10;7jPWrUuqFVy33G30R4AAAQIECBAgQIAAAQIECBAgQIAAAQIECBAgQIAAAQIECBAgQIAAAQIECBAg&#10;QIAAAQIECBAgQIAAAQIECBAgQIAAAQIECBAgQIAAAQIECBAgQIAAAQIECBAgQIBA5QUErFXeXEUC&#10;BAgQIECAAAECBAgQIECAAIFVLjA5OZmBgYGZYLXR0dFH1Xjb25J77nnU2yvmxvR00t/fPBOsNjKy&#10;vqr7am8fy+/8Tk9e8pK+rF8/VdVelrr4li1b0tXV9ctgtVK9v/mb5D/+x6WuvLj1x8eTU09NvvGN&#10;5NnPPvxaY2PJ1Vcnn/lMcscdyY4dSSmorfhnmNJ778BVX580NiZtbcljH5v863+d/O7vJscff2DE&#10;7M/vfCdFIN1DX1sJv5XO3kWAAAECBAgQIECAAAECBAgQIECAAAECBAgQIECAAAECBAgQIECAAAEC&#10;BAgQIECAAAECBAgQIECAAAECBAgQIECAAAECBAgQIECAAAECBAgQIECAAAECBAgQIECAAIHlIiBg&#10;bbmchD4IECBAgAABAgQIECBAgAABAgRWvMBYkfTU09OTvr6+TE0dOrzr/e9f+eFqU1N16e1tKQKv&#10;OjI62lTV8z/qqNFceOGuvOhFA0XI1oNSt6ra1dIU37p1azo7Ox8SrFaq9OlPJ6997dLULPeqpX8+&#10;p5+e/OAHjwxAK9UaGkre+tbZYLVSoNpcrtKapbzD++6bfZSC1N773qSpeGuefHLy5jcnZ5yRIpQu&#10;ecxjZsfMZd1aGLN2bfLqV9dCp3okQIAAAQIECBAgQIAAAQIECBAgQIAAAQIECBAgQIAAAQIECBAg&#10;QIAAAQIECBAgQIAAAQIECBAgQIAAAQIECBAgQIAAAQIECBAgQIAAAQIECBAgQIAAAQIECBAgQGC1&#10;CAhYWy0nbZ8ECBAgQIAAAQIECBAgQIAAAQJVExgeHp4JVhsqUp+mpw8f3vXJTyY/+lHV2l3ywpOT&#10;9enubs3OnR0ZH29c8nqHKvD4x+/LxRd353nP2536+kONrP17pWC1riIdbP369Y/YzA9/mLzsZSne&#10;n4+4tWxfGB+fDT7buTPZtGm2zVtvTS65ZDZ4rVx7KYWu3XRTcuaZs3Ve85rk9tuT1tZlSzPvxkrh&#10;ei4CBAgQIECAAAECBAgQIECAAAECBAgQIECAAAECBAgQIECAAAECBAgQIECAAAECBAgQIECAAAEC&#10;BAgQIECAAAECBAgQIECAAAECBAgQIECAAAECBAgQIECAAAECBAgsJwEBa8vpNPRCgAABAgQIECBA&#10;gAABAgQIECCwYgRKQWoDAwMzwWojIyNz3lcpWO1rX5vz8JoaOD7ekF272otHWyYnq/vR5NOeNpyL&#10;LtqVZz1rT00ZLqTZ5ubmdHZ2HjRYrbTexERy6qnJ1NRCVq/unL17k9/4jeRjH0vOOy/58Y+Xtp8i&#10;KzF/+ZfJ+9+fHHdccuedS1uvEqsfdVRy1lmVqKQGAQIECBAgQIAAAQIECBAgQIAAAQIECBAgQIAA&#10;AQIECBAgQIAAAQIECBAgQIAAAQIECBAgQIAAAQIECBAgQIAAAQIECBAgQIAAAQIECBAgQIAAAQIE&#10;CBAgQIAAAQIE5i5Q3W8xnnufRhIgQIAAAQIECBAgQIAAAQIECBCoCYGJIq2qt7d35lF6Pp9rbCz5&#10;4AfnM6M2xo6ONmbnzo4ibK61CPGqr2LT03n844fypjftylOfuq+KfVSmdClYraurK+vWrTtkwRe8&#10;IEUY4CGHLOub3/9+ivOsbIulf6srIVytri65447K2qlGgAABAgQIECBAgAABAgQIECBAgAABAgQI&#10;ECBAgAABAgQIECBAgAABAgQIECBAgAABAgQIECBAgAABAgQIECBAgAABAgQIECBAgAABAgQIECBA&#10;gAABAgQIECBAgACBuQgIWJuLkjEECBAgQIAAAQIECBAgQIAAAQIEDiMwMjIyE6o2UCRVTU1NHWb0&#10;wW9/6EPJPDPZDr7QMnl1ZKQpO3Z0pK+vJdPTRZJT1a7ptLYOZPv27mzcuD/HHlu1RipSeNu2bens&#10;7DxssFqpmRtvTL761Yq0pcgyFLjuuhTvk2XYmJYIECBAgAABAgQIECBAgAABAgQIECBAgAABAgQI&#10;ECBAgAABAgQIECBAgAABAgQIECBAgAABAgQIECBAgAABAgQIECBAgAABAgQIECBAgAABAgQIECBA&#10;gAABAgQIEFj1AgLWVv1bAAABAgQIECBAgAABAgQIECBAgMBiBIaGhtLd3Z3h4eHFLJOf/jT5p39a&#10;1BLLZvLw8PoiWK0zAwNbi56qF6xWVzeV9vb+mWC1pqaxGZ/p6eRv/zb54z9eNlxlaaSuri7Nzc3p&#10;6upKU1PTnNc877w5DzVwhQm87GXJ2WevsE3ZDgECBAgQIECAAAECBAgQIECAAAECBAgQIECAAAEC&#10;BAgQIECAAAECBAgQIECAAAECBAgQIECAAAECBAgQIECAAAECBAgQIECAAAECBAgQIECAAAECBAgQ&#10;IECAAAECK0ZAwNqKOUobIUCAAAECBAgQIECAAAECBAgQqJTA1NRU+vr60tvbm9HR0bKUvfzysixT&#10;1UWGhjbl/vs7MzS0uap91NdPprOztwgb60lj48QjevnZz5J77kmOOuoRt2ruhVKw2rZt24r9ds4r&#10;WK200Xe+M8X7uOa2rOEyCDz96cmnPlWGhSxBgAABAgQIECBAgAABAgQIECBAgAABAgQIECBAgAAB&#10;AgQIECBAgAABAgQIECBAgAABAgQIECBAgAABAgQIECBAgAABAgQIECBAgAABAgQIECBAgAABAgQI&#10;ECBAgACBJRIQsLZEsJYlQIAAAQIECBAgQIAAAQIECBBYeQJjY2Pp6emZCVcrhayV6/rJT1KsW67V&#10;KrvO9HSye/fWIlitI3v3bqxs8YdVW7NmfCZUraOjN2vWHPp8rrwyefObH7ZADf1aClZrbm4u9ts1&#10;72C1A9ssBay5Vp/Accclt9yy+vZtxwQIECBAgAABAgQIECBAgAABAgQIECBAgAABAgQIECBAgAAB&#10;AgQIECBAgAABAgQIECBAgAABAgQIECBAgAABAgQIECBAgAABAgQIECBAgAABAgQIECBAgAABAgQI&#10;1JaAgLXaOi/dEiBAgAABAgQIECBAgAABAgQIVEFgeHg4vb29GRwczHQpUSOMO/IAAEAASURBVKzM&#10;19/9XZkXrMByJYa+vm1FsFpn9u9fV4GKj15i7dqxbN/enfb2vtTXz+187r13NtSuvf3R112Od0rB&#10;atu2bZsJVlu7du2CW/zIR1K8nxc83cQaFXjGM5Kbb67R5rVNgAABAgQIECBAgAABAgQIECBAgAAB&#10;AgQIECBAgAABAgQIECBAgAABAgQIECBAgAABAgQIECBAgAABAgQIECBAgAABAgQIECBAgAABAgQI&#10;ECBAgAABAgQIECBAgMCqEhCwtqqO22YJECBAgAABAgQIECBAgAABAgTmKlAKUtu9e3d6enqyb9++&#10;uU6b97jS0vffP+9pVZswNVVXmLRmx46OjI0tPOCrHBtYt25/jjhiV1pbB1Lkjs37uu665JJL5j2t&#10;ahNaWlrS2dmZpqamRffwnvcsegkL1JjAy1+eXH11jTWtXQIECBAgQIAAAQIECBAgQIAAAQIECBAg&#10;QIAAAQIECBAgQIAAAQIECBAgQIAAAQIECBAgQIAAAQIECBAgQIAAAQIECBAgQIAAAQIECBAgQIAA&#10;AQIECBAgQIAAAQIEVq2AgLVVe/Q2ToAAAQIECBAgQIAAAQIECBAgcDCBiYmJ9PX1zQSrlZ4v9fX5&#10;zy91hfKsPzFRn+7utuzc2ZGJiep+rLhx494iWK07zc2DCwpWOyDyj/944Nny/tna2joTrLZ2bXkC&#10;7fr7k7vuWt571l35BErhg9dfn5x1VvnWtBIBAgQIECBAgAABAgQIECBAgAABAgQIECBAgAABAgQI&#10;ECBAgAABAgQIECBAgAABAgQIECBAgAABAgQIECBAgAABAgQIECBAgAABAgQIECBAgAABAgQIECBA&#10;gAABAgSWWqC634S81LuzPgECBAgQIECAAAECBAgQIECAAIE5CoyMjKS3tzcDAwOZmpqa46zFD/ve&#10;9xa/xlKuMDa2Jrt2tRePtsKlYSlLHXbtLVv2FMFqu7Jly/Bhx85lwNhYcuedyXHHzWV0ZcfUFalY&#10;pWC1jo6OlCtY7cAO3vGOA8/8XOkCxxyT3HFHssb/CVjpR21/BAgQIECAAAECBAgQIECAAAECBAgQ&#10;IECAAAECBAgQIECAAAECBAgQIECAAAECBAgQIECAAAECBAgQIECAAAECBAgQIECAAAECBAgQIECA&#10;AAECBAgQIECAAAECBFacgK9VXXFHakMECBAgQIAAAQIECBAgQIAAAQLzERgaGkpPT0/27Nkzn2ll&#10;GTs5mQwOlmWpsi8yOro2O3Z0FDYtmZ6uL/v6c19wOtu2DWb79l3ZtGlk7tPmOPLb315eAWulYLWW&#10;lpZ0dXWlsbFxjruY37AbbpjfeKMXL7B5c4q/MYtfZ64rNDUln/tc8vznz3WGcQQIECBAgAABAgQI&#10;ECBAgAABAgQIECBAgAABAgQIECBAgAABAgQIECBAgAABAgQIECBAgAABAgQIECBAgAABAgQIECBA&#10;gAABAgQIECBAgAABAgQIECBAgAABAgQIEFheAgLWltd56IYAAQIECBAgQIAAAQIECBAgQKACApNF&#10;sll/f/9MsNrY2FgFKh68xK23Hvz1ar66b9+6mWC1vr5tRRt1VWulrm46ra39RbBad9avH12yPu68&#10;c8mWntfCpWC11tbWdHR0ZO3atfOaO9/By2XP8+27lscXR5uvfz0544ykt3fpdrJhQ3LppcnLX750&#10;NaxMgAABAgQIECBAgAABAgQIECBAgAABAgQIECBAgAABAgQIECBAgAABAgQIECBAgAABAgQIECBA&#10;gAABAgQIECBAgAABAgQIECBAgAABAgQIECBAgAABAgQIECBAgACBSggIWKuEshoECBAgQIAAAQIE&#10;CBAgQIAAAQLLQqAUptZbpBv19fWlFLJW7ev226vdwQP19+zZUASrdWb37i3Fi9ULVquvn0p7e1+6&#10;urrT1DT+QINL9Gz37iVaeI7L1tfXp6WlJZ2dnWlsbJzjrIUPu/vuZHzpWRfe4Aqd+fOfJ7fckiLU&#10;Mdm/P/mt30q+8pVkYmLxGy7eQjnhhOSzn02OPHLx61mBAAECBAgQIECAAAECBAgQIECAAAECBAgQ&#10;IECAAAECBAgQIECAAAECBAgQIECAAAECBAgQIECAAAECBAgQIECAAAECBAgQIECAAAECBAgQIECA&#10;AAECBAgQIECAAAECy0FAwNpyOAU9ECBAgAABAgQIECBAgAABAgQILKnA8PBwEWzUk8HBwSWtM9/F&#10;d+6c74zyj9+9e/NMsNqePZvKv/g8VmxomChCxnqLR08RNFa58LupqWTfvmTDhnk0W4ahpWC11tbW&#10;dHR0VCRY7UDLN9544JmflRb4b/8t+ff/Plm3LvnCF2arlwLW3vSm5KqrZsPX5hJ+t6b4VL+5OTnj&#10;jORv/mb2eaX3oh4BAgQIECBAgAABAgQIECBAgAABAgQIECBAgAABAgQIECBAgAABAgQIECBAgAAB&#10;AgQIECBAgAABAgQIECBAgAABAgQIECBAgAABAgQIECBAgAABAgQIECBAgAABAgSWWkDA2lILW58A&#10;AQIECBAgQIAAAQIECBAgQKAqAtPT0xkYGJgJVhsZGalKD4crWrRXlaugSX9/cxGs1lGEi1U4Wexh&#10;O25sHE9XV3cRNNaXhoYi7awK149/nJx4YmUKl4LV2traZoLV1pSSsip83XJLhQsq90uBvr7kyiuT&#10;Cy745UspvQXe/e7ZxwOvzj7bvTu5667kV34lxb+Rh9/1OwECBAgQIECAAAECBAgQIECAAAECBAgQ&#10;IECAAAECBAgQIECAAAECBAgQIECAAAECBAgQIECAAAECBAgQIECAAAECBAgQIECAAAECBAgQIECA&#10;AAECBAgQIECAAAECBFa2QOW/wXdle9odAQIECBAgQIAAAQIECBAgQIBAlQUmJibS29s78yg9X87X&#10;6Ghlu5uaqitcthXBap0ZHW2qbPGHVWtqGs327d1F2Fh/6uuLxLcqXvfdt/QBa3V1db8MVmtsbKza&#10;bu++u2qlFS4E3vrWhwasHQqluTk5+eRDjXCPAAECBAgQIECAAAECBAgQIECAAAECBAgQIECAAAEC&#10;BAgQIECAAAECBAgQIECAAAECBAgQIECAAAECBAgQIECAAAECBAgQIECAAAECBAgQIECAAAECBAgQ&#10;IECAAAECK1dAwNrKPVs7I0CAAAECBAgQIECAAAECBAisKoF9+/bNhKoNDAxkerq6gV1zhZ+amuvI&#10;xY2bnKxPd3drdu5sz/j42sUttsjZ69eP5IgjdqWlZXeKzLFlcRVvnSW7DgSrdXZ2Zs2a6n8cu2fP&#10;km3VwnMQ+NnPUvxbTDo65jDYEAIECBAgQIAAAQIECBAgQIAAAQIECBAgQIAAAQIECBAgQIAAAQIE&#10;CBAgQIAAAQIECBAgQIAAAQIECBAgQIAAAQIECBAgQIAAAQIECBAgQIAAAQIECBAgQIAAAQIECKxi&#10;gep/o+8qxrd1AgQIECBAgAABAgQIECBAgACBxQmUgtSGhobS09OT4eHhxS1WhdlLnQM3Pt6QXbva&#10;i0dbJier+1Hgpk3DM8Fqzc3LL+FrKQLWSsFq7e3tRZBWx7IIVjvw9t6798AzP6sl8Ja3JB/6ULWq&#10;q0uAAAECBAgQIECAAAECBAgQIECAAAECBAgQIECAAAECBAgQIECAAAECBAgQIECAAAECBAgQIECA&#10;AAECBAgQIECAAAECBAgQIECAAAECBAgQIECAAAECBAgQIECAAIHaEKjutyrXhpEuCRAgQIAAAQIE&#10;CBAgQIAAAQIElpnA5ORk+vv7Z4LVxsbGlll31W9nbKwxO3a0Fz6tmZpqqGpDW7cOFsFq3dm8efkm&#10;e01NlY+ovr4+bW1tyy5Y7cAOy7nXA2v6OT+BG26Y33ijCRAgQIAAAQIECBAgQIAAAQIECBAgQIAA&#10;AQIECBAgQIAAAQIECBAgQIAAAQIECBAgQIAAAQIECBAgQIAAAQIECBAgQIAAAQIECBAgQIAAAQIE&#10;CBAgQIAAAQIECBAgsBoFBKytxlO3ZwIECBAgQIAAAQIECBAgQIBAjQqMjo6mt7c3fX19RXBYGVOx&#10;quRRV5dMT5ev+MhIUxGs1lH4bCvWrS/fwvNeaTotLbuLYLVd2bBh/7xnV3rC+vWLr1gKVmtvb595&#10;rFmzfD923bBh8Xu1wuIE7r13cfPNJkCAAAECBAgQIECAAAECBAgQIECAAAECBAgQIECAAAECBAgQ&#10;IECAAAECBAgQIECAAAECBAgQIECAAAECBAgQIECAAAECBAgQIECAAAECBAgQIECAAAECBAgQIECA&#10;wGoQWL7f9Lsa9O2RAAECBAgQIECAAAECBAgQIEBgTgJ79uxJT09PhoaG5jS+VgYVmVyZnFx8t3v3&#10;ri+C1TrT37+1WKxIbavSVVc3lba2/mzf3p1168aq1MX8y27cOP85B2bUSrDagX43bz7wzM9qCZSy&#10;Ib/85eSMM6rVgboECBAgQIAAAQIECBAgQIAAAQIECBAgQIAAAQIECBAgQIAAAQIECBAgQIAAAQIE&#10;CBAgQIAAAQIECBAgQIAAAQIECBAgQIAAAQIECBAgQIAAAQIECBAgQIAAAQIECBBY/gIC1pb/GemQ&#10;AAECBAgQIECAAAECBAgQILAqBaaKFKKBgYGZYLX9+/evSIPGxsUFrA0NbZwJVhsc3FJVn/r6yXR0&#10;9KWrqztr105UtZeFFG9rm/+sUrBaWzGxo6Mja9bUzses27fPf69mlF/gH/5BwFr5Va1IgAABAgQI&#10;ECBAgAABAgQIECBAgAABAgQIECBAgAABAgQIECBAgAABAgQIECBAgAABAgQIECBAgAABAgQIECBA&#10;gAABAgQIECBAgAABAgQIECBAgAABAgQIECBAgMBKEqidb/5dSer2QoAAAQIECBAgQIAAAQIECBBY&#10;JgLDw8kb3pCUwn7uuy8ZGUmKXLNMTz/QYF1dUnqsX58ccUTyzGcmf/3XSXPzA2PK+Wx8fHwmVK2/&#10;vz8TE7UX1jUfiy1FLtp8s+NKZ7N795aZYLXh4Y3zKVf2sWvWTKSzs6d49BYhY5NlX79SCx5//Nwr&#10;HQhW6+zsTENDw9wnLpORJ52UXH31MmlmFbfxgx+s4s3bOgECBAgQIECAAAECBAgQIECAAAECBAgQ&#10;IECAAAECBAgQIECAAAECBAgQIECAAAECBAgQIECAAAECBAgQIECAAAECBAgQIECAAAECBAgQIECA&#10;AAECBAgQIECAAAECBOYgIGBtDkiGECBAgAABAgQIECBAgAABAgRWksA3v5lccEFy772zYWqH21sp&#10;0Kv02Ls3ueuu2cfHPjYburZ9e/LBDyZnn324VQ5/f29RoKenJ4ODg0W9ByW8HX5qzY7o6Ei6u+fW&#10;fomkr29bEazWUQThFWl3VbzWrh1LV1d32tv7ipCx2j6rUnhgS8vhMUtham1tbekoDq0Wg9UO7PA5&#10;zznwzM9qCtx9dzWrq02AAAECBAgQIECAAAECBAgQIECAAAECBAgQIECAAAECBAgQIECAAAECBAgQ&#10;IECAAAECBAgQIECAAAECBAgQIECAAAECBAgQIECAAAECBAgQIECAAAECBAgQIECAAIHlLyBgbfmf&#10;kQ4JECBAgAABAgQIECBAgAABAmURePGLk89+dm6hanMpWAr8uv/+5JxzZsPWTj89+epX5zLzgTGl&#10;ILXdu3cXIWPdRWjYyAM3VsmzJzwh+eEPD73Zqam6IniuZSZYbWys6dCDl/juunX7s317d1pb+1Nf&#10;v8TFKrT8xo2HLrRSgtUO7PLEEzNzdlNTB17xsxoCAwPVqKomAQIECBAgQIAAAQIECBAgQIAAAQIE&#10;CBAgQIAAAQIECBAgQIAAAQIECBAgQIAAAQIECBAgQIAAAQIECBAgQIAAAQIECBAgQIAAAQIECBAg&#10;QIAAAQIECBAgQIAAAQIEakdAwFrtnJVOCRAgQIAAAQIECBAgQIAAAQILEjjzzOTLX17Q1DlPKoWt&#10;3XjjbNDaKack3/nOoadOTEykr6+vCA7rSen5ar2e9azk2msPvvvJyfrs2tWWnTvbC6PGgw+q0Ksb&#10;N+4rgtV2Zdu2wdTVVahohcocffTBCx0IVmtvb8+aNSvrY9Rf+ZXkF784+L69WhmB4eHK1FGFAAEC&#10;BAgQIECAAAECBAgQIECAAAECBAgQIECAAAECBAgQIECAAAECBAgQIECAAAECBAgQIECAAAECBAgQ&#10;IECAAAECBAgQIECAAAECBAgQIECAAAECBAgQIECAAAECtSqwsr4ZuFZPQd8ECBAgQIAAAQIECBAg&#10;QIAAgSUQuPTS5JJLkqmpJVj8EEvefHNSX5+8/e3JG9/40IEjIyMzoWoDAwOZLqWyrfJrw4Zk/fqk&#10;YPnlNT6+ZiZUrbu7LZOTDb98vRpPNm/ekyOO2JWtW1duGtTJJz9UdiUHqx3Y6WmnJVdeeeA3P6sh&#10;MD5ejapqEiBAgAABAgQIECBAgAABAgQIECBAgAABAgQIECBAgAABAgQIECBAgAABAgQIECBAgAAB&#10;AgQIECBAgAABAgQIECBAgAABAgQIECBAgAABAgQIECBAgAABAgQIECBAoHYEBKzVzlnplAABAgQI&#10;ECBAgAABAgQIECAwZ4HHPS756U/nPLzsA0vZaW96U/Le9ya7diW7d+9Ob29vhodXblDXQhGPPz65&#10;7bZkdHRtduxoLwLoWovwuSKhrmrXdJqbB4tgte5s2rSval1UonApCPBAwNqBYLWOjo6Unq/k6w1v&#10;ELBW7fOtdPBltferPgECBAgQIECAAAECBAgQIECAAAECBAgQIECAAAECBAgQIECAAAECBAgQIECA&#10;AAECBAgQIECAAAECBAgQIECAAAECBAgQIECAAAECBAgQIECAAAECBAgQIECAAAECBOYrIGBtvmLG&#10;EyBAgAABAgQIECBAgAABAgSWscDttycnnphMTla/yYaGydTV9eWEE/ryxjeO5glPqH5Py7GDE05Y&#10;l2uu6Uhf37aivboqtjid1taBIlhtV9avH61iH5UrfcwxSWNjQ9ra2rIagtUOyD7pSSn2m3R3H3jF&#10;TwIECBAgQIAAAQIECBAgQIAAAQIECBAgQIAAAQIECBAgQIAAAQIECBAgQIAAAQIECBAgQIAAAQIE&#10;CBAgQIAAAQIECBAgQIAAAQIECBAgQIAAAQIECBAgQIAAAQIECBAgsLwEBKwtr/PQDQECBAgQIECA&#10;AAECBAgQIEBgwQKf/WxyzjkLnl62iU1No+ns7El7e38aGqZm1n3ve5Pzz09OO61sZWp+oX/8xw25&#10;7LLOfP3rW4q9VC9Yra5uqjirvmzf3p2mpvGad53rBiYnG3LeeW154hM7ivdpw1ynrZhxr3xl8ld/&#10;tWK2YyMECBAgQIAAAQIECBAgQIAAAQIECBAgQIAAAQIECBAgQIAAAQIECBAgQIAAAQIECBAgQIAA&#10;AQIECBAgQIAAAQIECBAgQIAAAQIECBAgQIAAAQIECBAgQIAAAQIECBAgsMIEBKytsAO1HQIECBAg&#10;QIAAAQIECBAgQGB1CnzgA8lrX1vdvW/ZsiddXT3ZunUodQfJC7vqqqS/Pzn33Or2We3qN9+8aSZY&#10;7Xvf21zVVhoaJoogvN6ZMLzGxsmq9lLJ4qVgtZ0721Jf35F/+29XX7DaAet3vCMp/d0YXz2Zege2&#10;vix+Huxv5LJoTBMECBAgQIAAAQIECBAgQIAAAQIECBAgQIAAAQIECBAgQIAAAQIECBAgQIAAAQIE&#10;CBAgQIAAAQIECBAgQIAAAQIECBAgQIAAAQIECBAgQIAAAQIECBAgQIAAAQIECBBYJgIC1pbJQWiD&#10;AAECBAgQIECAAAECBAgQILBQgWuvrV64Wn39VFpb+4tgtd6sX7//sFv40peSzUWu2POed9ihK2rA&#10;1FRy441bc/nlnfnnf95Q1b01No7PBOF1dPSmoaFobJVcB4LVdu7sSOl5KfBvNV9r1ybnn5987GOr&#10;WaF6e1/jk/nq4atMgAABAgQIECBAgAABAgQIECBAgAABAgQIECBAgAABAgQIECBAgAABAgQIECBA&#10;gAABAgQIECBAgAABAgQIECBAgAABAgQIECBAgAABAgQIECBAgAABAgQIECBAgEBNCPga15o4Jk0S&#10;IECAAAECBAgQIECAAAECBA4ucOutyUtfevB7S/nq2rVj6ezsS3t7b9asmZxXqWuuSdrakhNOmNe0&#10;mhw8Pp588YstRbBaR37xi3VV3UNT02gRrNZdnFl/6uunq9pLJYs/EKzWXgSrzX4c+pjHJK94RSW7&#10;WJ61PvjBzATNld6nrsoKrF9f2XqqESBAgAABAgQIECBAgAABAgQIECBAgAABAgQIECBAgAABAgQI&#10;ECBAgAABAgQIECBAgAABAgQIECBAgAABAgQIECBAgAABAgQIECBAgAABAgQIECBAgAABAgQIECBA&#10;oNYEBKzV2onplwABAgQIECBAgAABAgQIECDwIIFnPONBv1Tg6aZNw0VIV2+2bRtMXd3CQ7o+9KHk&#10;fe9L1lU3c2zJxEZG6vP3f9+SK6/sSHf32iWrM5eF168fyfbtu9Laurs4s7nMWBljDhasdmBn1113&#10;4Nnq/rlhQ/K2tyVveMPqdqjG7tf4ZL4a7GoSIECAAAECBAgQIECAAAECBAgQIECAAAECBAgQIECA&#10;AAECBAgQIECAAAECBAgQIECAAAECBAgQIECAAAECBAgQIECAAAECBAgQIECAAAECBAgQIECAAAEC&#10;BAgQIFBDAr7GtYYOS6sECBAgQIAAAQIECBAgQIAAgQcLPOYxydTUg19ZmuelILWWloEiWK0nGzeO&#10;lK3IH//xbMha2RZcBgsNDTXkk59sy1VXtWdwsLofvW3atHcmWK25eUiw2oPeGy96UXLyyQ96YZU/&#10;ff3rkw9+MPn5z1c5RIW339BQ4YLKESBAgAABAgQIECBAgAABAgQIECBAgAABAgQIECBAgAABAgQI&#10;ECBAgAABAgQIECBAgAABAgQIECBAgAABAgQIECBAgAABAgQIECBAgAABAgQIECBAgAABAgQIECBA&#10;oMYEqvstzzWGpV0CBAgQIECAAAECBAgQIECAwHIReOtbk/vvX9puGhsn0tHRWzz60tg4XvZi+/cn&#10;l12WXHxx2Zeu+ILd3WvyiU905NprWzMyUt3kpK1bh2aC1bZs2Vtxh2oWnJxsyM6dbcWjPZOTB//Y&#10;s7U1+cxnqtnl8qz9jW8kxx6bTEwsz/5WYlfT0ytxV/ZEgAABAgQIECBAgAABAgQIECBAgAABAgQI&#10;ECBAgAABAgQIECBAgAABAgQIECBAgAABAgQIECBAgAABAgQIECBAgAABAgQIECBAgAABAgQIECBA&#10;gAABAgQIECBAgACB8gkc/JuGy7e+lQgQIECAAAECBAgQIECAAAECBJZAoBSwtlTXhg370tXVm5aW&#10;gdTXL20K0C23JOefn6xbt1S7Wdp177lnba64oiOf+1xLEU5Vv7TFDrn6dHFeu4tgte5s3DhyyJEr&#10;7eZcgtVKe64vjudb35r9udIMFrufo45KLr88+Z3fWexK5s9VYGpqriONI0CAAAECBAgQIECAAAEC&#10;BAgQIECAAAECBAgQIECAAAECBAgQIECAAAECBAgQIECAAAECBAgQIECAAAECBAgQIECAAAECBAgQ&#10;IECAAAECBAgQIECAAAECBAgQIECAwOoUELC2Os/drgkQIECAAAECBAgQIECAAIEaFjjhhGS67Lln&#10;pYCuwXR29mTz5r0V1XnLW5J3vauiJRdd7I471ueyyzry1a82Z2qqbtHrLXSBurqptLUNFMFqu4qQ&#10;urGFLlOT8+YarHZgc5/4RHL88Qd+8/PhAq98ZXLrrcn73//wO35fCoFS4J+LAAECBAgQIECAAAEC&#10;BAgQIECAAAECBAgQIECAAAECBAgQIECAAAECBAgQIECAAAECBAgQIECAAAECBAgQIECAAAECBAgQ&#10;IECAAAECBAgQIECAAAECBAgQIECAAAECBB5dQMDao9u4Q4AAAQIECBAgQIAAAQIECBBYdgL79yc/&#10;+EH52mpomEhHR3/x6ElT03j5Fp7HSrt3JwMDybZt85hUpaG33baxCFbrzLe/vaVKHcyWra+fLM6s&#10;L11d3Vm7dqKqvVS6+HyD1Ur9vec9ySteUelOa6/e+96X3H9/cu21tdd7rXU8trryEGvtePRLgAAB&#10;AgQIECBAgAABAgQIECBAgAABAgQIECBAgAABAgQIECBAgAABAgQIECBAgAABAgQIECBAgAABAgQI&#10;ECBAgAABAgQIECBAgAABAgQIECBAgAABAgQIECBAgMAyEBCwtgwOQQsECBAgQIAAAQIECBAgQIAA&#10;gbkKPOtZcx156HHr1+9PZ2dP2toGUl8/dejBFbj7F3+RvOMdFSi0wBLf+taWXHppRxFut2mBK5Rn&#10;2po1EzPn1tnZmzVrJsuzaI2sUgpW27WrLTt2tGdycu4fa5beV//pP9XIJpdBm9dck7zkJcmnP70M&#10;mlnBLUxPr+DN2RoBAgQIECBAgAABAgQIECBAgAABAgQIECBAgAABAgQIECBAgAABAgQIECBAgAAB&#10;AgQIECBAgAABAgQIECBAgAABAgQIECBAgAABAgQIECBAgAABAgQIECBAgAABAgTKIDD3byIuQzFL&#10;ECBAgAABAgQIECBAgAABAgQILE7gttsWN3/r1sF0dfVm69Y9i1uozLP7+8u8YBmWmyzyy77yleZc&#10;fnln7rprfRlWXPgSTU1jM8Fq7e19aWiofiDegZ1s2JA89anJzTcfeKX8Pycn62eC1Xbu7MzERMOc&#10;C9TVJVdckVxwwZynGPj/C1x7bfKHf5i8//1IlkqgqWmpVrYuAQIECBAgQIAAAQIECBAgQIAAAQIE&#10;CBAgQIAAAQIECBAgQIAAAQIECBAgQIAAAQIECBAgQIAAAQIECBAgQIAAAQIECBAgQIAAAQIECBAg&#10;QIAAAQIECBAgQIAAAQIEVoaAgLWVcY52QYAAAQIECBAgQIAAAQIECKwCgXe/e2GbrK+fTHt7fxHQ&#10;1Zt160YXtkgFZl12WXLxxRUodJgSY2N1uf76liKcqyP33VfdFKSjjtqfiy7qzgtfOJCPfnQ6t99+&#10;mOYrePvoo5P//J+TxsbkcY9LPvGJZHq6fA0sNFit1MHmzcmNNyYnn1y+flbbSu97X3Liicm/+3cp&#10;gu1W2+6Xfr/r1i19DRUIECBAgAABAgQIECBAgAABAgQIECBAgAABAgQIECBAgAABAgQIECBAgAAB&#10;AgQIECBAgAABAgQIECBAgAABAgQIECBAgAABAgQIECBAgAABAgQIECBAgAABAgQIECBQywIC1mr5&#10;9PROgAABAgQIECBAgAABAgQIrCqBP//z+W23qWl0JlStFK7W0DA5v8lVGP1//291A9b27q3Ptde2&#10;5eMfb09fX5EaVsXrCU/YV4TN7cpznzuY+vrZRv7Df0huuim56qpksorHWVeXnHXW7OMA0bOfnTzh&#10;CUkpBHD37gOvLuxnKVitu7s9O3a0F8Fe8//48pnPnA1XE2C1MP8Hz7rwwuQ3fzP5jd9I7rnnwXc8&#10;X6xAS8tiVzCfAAECBAgQIECAAAECBAgQIECAAAECBAgQIECAAAECBAgQIECAAAECBAgQIECAAAEC&#10;BAgQIECAAAECBAgQIECAAAECBAgQIECAAAECBAgQIECAAAECBAgQIECAAAECK1tg/t9QvLI97I4A&#10;AQIECBAgQIAAAQIECBAgsGwFhobm1tqWLXuKYLWeNDcPpRSGVSvXxER1Ou3vb8jVV7fnk59sy/Bw&#10;dT8ue9rT9uTVr+7OKafsOShGKcjsaU9LPvzh5Mc/PuiQJX3xqKOSUtBbc/Mjy7S1Je96V/KFL8w+&#10;5hsCNxus1lYEq3UsKFhty5bkiiuSc899ZG9eWbhA6cx/8Yvkne9M/uRPkvHxha9l5gMCpUBCFwEC&#10;BAgQIECAAAECBAgQIECAAAECBAgQIECAAAECBAgQIECAAAECBAgQIECAAAECBAgQIECAAAECBAgQ&#10;IECAAAECBAgQIECAAAECBAgQIECAAAECBAgQIECAAAECBAg8ukB1vzH60ftyhwABAgQIECBAgAAB&#10;AgQIECBA4EEC//t/P+iXgzytr59Ka2t/urp6s379/oOMqI2XvvSl5MwzK9Prjh2N+fjHO3Ldda3Z&#10;v7++MkUPWmU6p502lIsv3pWnPGXfQUc8+MX165M/+qPk7rtT9J/cd9+D7y7N8/b25OUvT37t1w6/&#10;/gtfmJx+evKJTyS33ZZMTR16zuRkXbq72xccrLZxY/La1yZvf/uh67i7OIE3vjH5gz9Ifu/3kv/1&#10;v1KE4C1uvdU++6STVruA/RMgQIAAAQIECBAgQIAAAQIECBAgQIAAAQIECBAgQIAAAQIECBAgQIAA&#10;AQIECBAgQIAAAQIECBAgQIAAAQIECBAgQIAAAQIECBAgQIAAAQIECBAgQIAAAQIECBAgQODQAgLW&#10;Du3jLgECBAgQIECAAAECBAgQIEBgWQj81/968DbWrh1LZ2df2tt7s2bN5MEH1dCr3/zm0ges/exn&#10;Tbniio7ccENLERJVVzWdhobpnHHGQBGs1p1jj51/KN7RRyd/8iezAWulwKu77komy/gWqCtofvVX&#10;k5e8JHnc4+bHVAqB+93fTcbHk2uuSW69Ndn3sOy42WC1tiJYrbM4h/l/THnUUbOBX69//fx6M3rh&#10;Aps2JX/3d8mllyYl96uvTvr6Fr7ewWY2Ns6+bw52byW9ds45K2k39kKAAAECBAgQIECAAAECBAgQ&#10;IECAAAECBAgQIECAAAECBAgQIECAAAECBAgQIECAAAECBAgQIECAAAECBAgQIECAAAECBAgQIECA&#10;AAECBAgQIECAAAECBAgQIECAAIHyC8z/m4vL34MVCRAgQIAAAQIECBAgQIAAAQIEDiNw550PHbBp&#10;03C6unqzbdtg6uqmH3qzhn8bHFy65n/4w/W57LLOfO1rW4si1QtWW7t2Kuec058LL+zOEUeMLXrD&#10;j3lM8kd/NLvMTTcl3/1ucu+9yf75Z7Zl7doUPSUnnZScfnrS0LC49kphWeefP/v4+c+Tr3wlufPO&#10;uiIMri333z+/YLVSL6VQuec9LykFDh555OJ6M3vhAuvWJR/4wOzjttuSv/iLpPTeu//+ZHqef45K&#10;51oK8nvuc2fP9SMfSd7+9oX3VgszSwGExx5bC53qkQABAgQIECBAgAABAgQIECBAgAABAgQIECBA&#10;gAABAgQIECBAgAABAgQIECBAgAABAgQIECBAgAABAgQIECBAgAABAgQIECBAgAABAgQIECBAgAAB&#10;AgQIECBAgAABAtUTELBWPXuVCRAgQIAAAQIECBAgQIAAAQJzFhgeLiLBiiC11taBdHb2ZOPGkTnP&#10;raWBExPl7/aWWzbNBKv9n/+zufyLz2PFTZsm89KX9ua3f7unOMcl2GjRy7OfPfsotbV3b/LP/5z8&#10;7GezwVf79iWjo8n4eFIKPiuFqZWCnrq6kmOOSY4/Ptlayp5bouuYY+rz5je3pb29vQhua8w3v5mZ&#10;x/e/n+zYMdtvqce6Ivtu48Zk06bksY9NTj45ec5zkhNOWKLGLLsogRNPTD75ydklpqZmg9ZKZ1sK&#10;Xtu5Myn97Xr4uR511GyIX+lcS/MffF1yycoPWHviEx+8Y88JECBAgAABAgQIECBAgAABAgQIECBA&#10;gAABAgQIECBAgAABAgQIECBAgAABAgQIECBAgAABAgQIECBAgAABAgQIECBAgAABAgQIECBAgAAB&#10;AgQIECBAgAABAgQIECBA4GACAtYOpuI1AgQIECBAgAABAgQIECBAgMAyEhgvErG6unrT0dFXBGMt&#10;TTDXMtpuWVqZnk6+9rWtM8FqP/rRhrKsudBFtm0bnwlVe9nLerN5c5FAVaGrFFJ20kmzjwqVPGiZ&#10;+vr6IlCutQgG7MyaNQ98HFkK1yo9XCtHoDjqnHrq7GOhuyqF6rW0JP39C11h+c8rhci5CBAgQIAA&#10;AQIECBAgQIAAAQIECBAgQIAAAQIECBAgQIAAAQIECBAgQIAAAQIECBAgQIAAAQIECBAgQIAAAQIE&#10;CBAgQIAAAQIECBAgQIAAAQIECBAgQIAAAQIECBAgQODQAg98o/Ghx7lLgAABAgQIECBAgAABAgQI&#10;ECBQYYG9e/emp6cnu3fvzmMeU+HiNVquyKLLDTdsyxVXdObuu9dVdRfbt4/mwgt7cs45fWlqKhLf&#10;Vtn1aMFqq4zBdhcg8LKXJR/+8AIm1sCUxsZEwFoNHJQWCRAgQIAAAQIECBAgQIAAAQIECBAgQIAA&#10;AQIECBAgQIAAAQIECBAgQIAAAQIECBAgQIAAAQIECBAgQIAAAQIECBAgQIAAAQIECBAgQIAAAQIE&#10;CBAgQIAAAQIECBCouoCAtaofgQYIECBAgAABAgQIECBAgAABAg8ITE9PzwSqlYLV9u3b98CNVfSs&#10;FJJWCiGazzUyUpfPfKY1V17ZkZ07185natnHHnPMSC66qDtnnjmQNavw07dSsFpLS0s6OzuLc5zn&#10;QZb9NCxYiwJvfevKDVg77bRaPBE9EyBAgAABAgQIECBAgAABAgQIECBAgAABAgQIECBAgAABAgQI&#10;ECBAgAABAgQIECBAgAABAgQIECBAgAABAgQIECBAgAABAgQIECBAgAABAgQIECBAgAABAgQIECBA&#10;oPICq/ArniuPrCIBAgQIECBAgAABAgQIECBA4HACExMT6evrS29vb8ZLCWOr+NqxIznqqLkB7NnT&#10;kE99qi1XXdWegYHqftT15CfvzcUX78pppw2lrm5u/a+kUYLVVtJpVncvHR3JKackN99c3T6WovqH&#10;P7wUq1qTAAECBAgQIECAAAECBAgQIECAAAECBAgQIECAAAECBAgQIECAAAECBAgQIECAAAECBAgQ&#10;IECAAAECBAgQIECAAAECBAgQIECAAAECBAgQIECAAAECBAgQIECAAAECK0+gut86vfI87YgAAQIE&#10;CBAgQIAAAQIECBAgMC+BkZGR9PT0FOFgA5menp7X3JU6eOvWw++st3dNPvGJ9lxzTVv27Ws4/IQl&#10;HPGMZwzl1a/uzkknDS9hleW7dF2RJtfa2prOzs40NjYu30Z1VlMCl16aPPGJNdXyYZs9+eTk2GMP&#10;O8wAAgQIECBAgAABAgQIECBAgAABAgQIECBAgAABAgQIECBAgAABAgQIECBAgAABAgQIECBAgAAB&#10;AgQIECBAgAABAgQIECBAgAABAgQIECBAgAABAgQIECBAgAABAgQIECgEBKx5GxAgQIAAAQIECBAg&#10;QIAAAQIEKixQClIbHBxMb29vhodXZyjXocgPFbD2L/+yNldc0ZHrr2/J+Hj9oZZZ0nt1ddN57nMH&#10;c9FFu4oQqJElrbVcFy8Fq7W0tMwEq61du3a5tqmvGhU4/vjkWc9Kvv3tGt3Aw9ou/rnkYx972It+&#10;JUCAAAECBAgQIECAAAECBAgQIECAAAECBAgQIECAAAECBAgQIECAAAECBAgQIECAAAECBAgQIECA&#10;AAECBAgQIECAAAECBAgQIECAAAECBAgQIECAAAECBAgQIECAAIFHFRCw9qg0bhAgQIAAAQIECBAg&#10;QIAAAQIEyiswMTGR/v7+9PT0FOFg4+VdfIWvdued64pgtc58+cvNmZoqkoqqdK1ZM50XvrC/CFbr&#10;zmMfO1qlLqpftq2tbSZYrbGxsfrN6GDFClx/fYr3WVL86az567zzklJonIsAAQIECBAgQIAAAQIE&#10;CBAgQIAAAQIECBAgQIAAAQIECBAgQIAAAQIECBAgQIAAAQIECBAgQIAAAQIECBAgQIAAAQIECBAg&#10;QIAAAQIECBAgQIAAAQIECBAgQIAAAQIE5iYgYG1uTkYRIECAAAECBAgQIECAAAECBBYssH///plQ&#10;tYGBgSIcbGrB66zGid///sZcemlHbrppa1W3v27dZF784r5ccEFPEfi0esPxWltbZ4LV1q5dW9Xz&#10;UHx1CLS0JG96U/Jnf1bb+924Mfn4x2t7D7onQIAAAQIECBAgQIAAAQIECBAgQIAAAQIECBAgQIAA&#10;AQIECBAgQIAAAQIECBAgQIAAAQIECBAgQIAAAQIECBAgQIAAAQIECBAgQIAAAQIECBAgQIAAAQIE&#10;CBAgQIBApQUErFVaXD0CBAgQIECAAAECBAgQIEBg1QgMDg6mt7c3e/bsWfSe1xSf4kxMLHqZZb9A&#10;Xd1sizfdtDmXX96Z227bVNWet2yZyMtf3ptXvKInzc2TVe2lWsXrikNpKZKuOjs7I1itWqeweuv+&#10;9/+efPazye23167BF7+YlP6GuwgQIECAAAECBAgQIECAAAECBAgQIECAAAECBAgQIECAAAECBAgQ&#10;IECAAAECBAgQIECAAAECBAgQIECAAAECBAgQIECAAAECBAgQIECAAAECBAgQIECAAAECBAgQIEBg&#10;7gK+1nXuVkYSIECAAAECBAgQIECAAAECBA4rMDk5mf7+/plgtdHR0cOOn+uALVtSrDvX0bU5bno6&#10;GR5uznnndeTOOzdUdRPt7eN55Su785KX9GXDhqmq9lKt4qVgtW3bts0EqzU1NVWrDXUJ5NvfTvE+&#10;TPbtqz2M170uOfXU2utbxwQIECBAgAABAgQIECBAgAABAgQIECBAgAABAgQIECBAgAABAgQIECBA&#10;gAABAgQIECBAgAABAgQIECBAgAABAgQIECBAgAABAgQIECBAgAABAgQIECBAgAABAgQIEKi2gIC1&#10;ap+A+gQIECBAgAABAgQIECBAgMCKENi/f/9MqFopXG1qqvyBXE9/evKlL60IqkdsYmqqrrBryY4d&#10;HRkdrW6Q16/8ymhe9aruvOhF/WlsLBLfVuFVClZrbm5OV1dXBKutwjfAMtzypk3Jt76VlP4OFhmW&#10;NXM9//nJu99dM+1qlAABAgQIECBAgAABAgQIECBAgAABAgQIECBAgAABAgQIECBAgAABAgQIECBA&#10;gAABAgQIECBAgAABAgQIECBAgAABAgQIECBAgAABAgQIECBAgAABAgQIECBAgAABAstKQMDasjoO&#10;zRAgQIAAAQIECBAgQIAAAQK1JjA0NJSenp7s2bNnSVs/99yVF7A2OVmf7u7W7NzZkfHxxiX1O9zi&#10;xx23Lxdf3J3nP3936usPN3pl3i8Fq23bti2dnZ2C1VbmEdf0rk48MfnCF5IXvCCZroHsw6c+NfnK&#10;V2qaXPMECBAgQIAAAQIECBAgQIAAAQIECBAgQIAAAQIECBAgQIAAAQIECBAgQIAAAQIECBAgQIAA&#10;AQIECBAgQIAAAQIECBAgQIAAAQIECBAgQIAAAQIECBAgQIAAAQIECBCoqoCAtaryK06AAAECBAgQ&#10;IECAAAECBAjUosDk5GQGBgZmgtVGR0crtoUi/6omgoUOBzI+3pBdu9qLR1smJ6v78dSv//pwEay2&#10;K89+9tIG5B3OpNr3S8FqXV1dgtWqfRDqH1LgjDOS665LXvziZGrqkEOrerMUBnfrrVVtQXECBAgQ&#10;IECAAAECBAgQIECAAAECBAgQIECAAAECBAgQIECAAAECBAgQIECAAAECBAgQIECAAAECBAgQIECA&#10;AAECBAgQIECAAAECBAgQIECAAAECBAgQIECAAAECBAjUvEB1v8G65vlsgAABAgQIECBAgAABAgQI&#10;EFhNAqUwtd7e3vT39xfBYJMV3/pxxyV33FHxsmUrODbWmB072otgutYiHKmhbOvOf6HpIlBtKK9+&#10;9a6ccMK++U9fQTOam5uzfft2wWor6ExX+lbOPju56abkOc9JxsaW325f8ILki19cfn3piAABAgQI&#10;ECBAgAABAgQIECBAgAABAgQIECBAgAABAgQIECBAgAABAgQIECBAgAABAgQIECBAgAABAgQIECBA&#10;gAABAgQIECBAgAABAgQIECBAgAABAgQIECBAgAABArUmIGCt1k5MvwQIECBAgAABAgQIECBAgEDF&#10;Bfbs2VOEgvVkaGio4rUfXPD3fz/5wz988Cu18XxkpKkIVutIX19LpqfrqtZ0ff10zjhjdy66aFf+&#10;1b/aX7U+lkPhbdu2pbOzM+vWrVsO7eiBwLwETjkl+elPk2c+M7n33nlNXbLBdcWftre8ZfaxZEUs&#10;TIAAAQIECBAgQIAAAQIECBAgQIAAAQIECBAgQIAAAQIECBAgQIAAAQIECBAgQIAAAQIECBAgQIAA&#10;AQIECBAgQIAAAQIECBAgQIAAAQIECBAgQIAAAQIECBAgQIAAgVUkIGBtFR22rRIgQIAAAQIECBAg&#10;QIAAAQJzF5iamsrAwMBMsNr+/csjjKuUhdXUlIyOzn0f1Ry5d+/63H9/Z+G4tWijesFqjY1TOfvs&#10;/lx4YXeOPHKsmiRVr93c3Jyuri7BalU/CQ0sVuDII5N77knOPz+5+urFrra4+UVeYb785eTkkxe3&#10;jtkECBAgQIAAAQIECBAgQIAAAQIECBAgQIAAAQIECBAgQIAAAQIECBAgQIAAAQIECBAgQIAAAQIE&#10;CBAgQIAAAQIECBAgQIAAAQIECBAgQIAAAQIECBAgQIAAAQIECBAg8ICAgLUHLDwjQIAAAQIECBAg&#10;QIAAAQIECBThZaPp7e1Nf39/Jicnl53IJZckH/jAsmvrIQ0NDW2aCVYbGtr8kNcr/cuGDZN56Ut7&#10;88pX9qStbaLS5ZdVPcFqy+o4NFNGgauuSl73uuScc5J77y3jwnNYqr4+ec1rkr/92zkMNoQAAQIE&#10;CBAgQIAAAQIECBAgQIAAAQIECBAgQIAAAQIECBAgQIAAAQIECBAgQIAAAQIECBAgQIAAAQIECBAg&#10;QIAAAQIECBAgQIAAAQIECBAgQIAAAQIECBAgQIAAAQIE5iUgYG1eXAYTIECAAAECBAgQIECAAAEC&#10;K1Vgz549M8Fqg4ODy3qLv/ZrSWNjMj6+vNqcnk52794yE6y2d+/Gqja3bdtEzj+/J+ed15vNm5df&#10;SF4lcbZu3Zqurq6sX7++kmXVIlBRgRNPTO65J/noR5M3vznp6Vna8nV1yRlnJJdemhxxxNLWsjoB&#10;AgQIECBAgAABAgQIECBAgAABAgQIECBAgAABAgQIECBAgAABAgQIECBAgAABAgQIECBAgAABAgQI&#10;ECBAgAABAgQIECBAgAABAgQIECBAgAABAgQIECBAgAABAgRWq4CAtdV68vZNgAABAgQIECBAgAAB&#10;AgQIZGpqKgMDA0UYT0/2799fMyKvfW3ynvcsj3ZLwWp9fduyY0dHRkaqG+LV1TWWCy7ozrnn9mXd&#10;uqKxVXxt2bIl27dvF6y2it8Dq3Hrl1ySlB6f+lTy53+e/OhHSelvVLmuzZuTc85J/vqvk5aWcq1q&#10;HQIECBAgQIAAAQIECBAgQIAAAQIECBAgQIAAAQIECBAgQIAAAQIECBAgQIAAAQIECBAgQIAAAQIE&#10;CBAgQIAAAQIECBAgQIAAAQIECBAgQIAAAQIECBAgQIAAAQIECBA4mICAtYOpeI0AAQIECBAgQIAA&#10;AQIECBBY0QJjY2NFKFjfzGNiYqLm9nrccUlHR9LdXb3Wp6bqimC61iJYrT1jY03Va6SofPTR+/Oq&#10;V+3KC14wkMbGqrZS9eKlYLWurq5s2LCh6r1ogEC1BM47Lyk9hoeTd70ruf765I47ktHR+XdU+lt7&#10;yilJKdjy9NPnP98MAgQIECBAgAABAgQIECBAgAABAgQIECBAgAABAgQIECBAgAABAgQIECBAgAAB&#10;AgQIECBAgAABAgQIECBAgAABAgQIECBAgAABAgQIECBAgAABAgQIECBAgAABAgQIEFiYgIC1hbmZ&#10;RYAAAQIECBAgQIAAAQIECNSgwN69e4tQsJ4MDg5menq6BnfwQMt/+qfJ7//+A79X6tnERH0R7NaW&#10;nTvbMzFR3TSzJz1pXy6+eFd+8zcHU1dXKYHlWWfz5s3Zvn27YLXleTy6qpLApk3Jn/3Z7KPUwi9+&#10;kXz1q8kttyQ/+UmyZ09S/Gch4+Mp/u0kpfHt7ckJJySnnpo8+9nJ/8fenUdZWpd3Av/W0rV0V1fX&#10;XtWoIBJFxOCCOyJoNIpHEBUBBaG7zWR0nGhOdDwalZnEE/GYyXiSY5zoKE0jEQm4oRNGXAcjOu6o&#10;aFBciIJ07b1VdXdtc291QJFeqrrurXtv1ec9p05Xve/vfZ7n9/lVeaT+qG9TU4WG15YAAQIECBAg&#10;QIAAAQIECBAgQIAAAQIECBAgQIAAAQIECBAgQIAAAQIECBAgQIAAAQIECBAgQIAAAQIECBAgQIAA&#10;AQIECBAgQIAAAQIECBAgQIAAAQIECBAgQIAAAQKrXEDA2ir/BrB9AgQIECBAgAABAgQIECCw0gVm&#10;Z2czNjaW4eHhTE5OrpjtNjQkr3lN8vd/vzxbmppqnA9V2769J7OzheYVvJ70pF3zwWpPfvLuCk5R&#10;Ha0Fq1XHOZiiNgSOOy555SsPfNTGxKYkQIAAAQIECBAgQIAAAQIECBAgQIAAAQIECBAgQIAAAQIE&#10;CBAgQIAAAQIECBAgQIAAAQIECBAgQIAAAQIECBAgQIAAAQIECBAgQIAAAQIECBAgQIAAAQIECBAg&#10;QIDA6hUQsLZ6z97OCRAgQIAAAQIECBAgQIDAihbYv39/RkZG5oPVZmZmVuReTzklOfXU5FvfKt/2&#10;9u1ryq9/3Zehoa7MzdWXr9ERK8/lmc/cMR+s9uhHr5ygvCNu+xALisFqAwMDWbdu3SFWuE2AAAEC&#10;BAgQIECAAAECBAgQIECAAAECBAgQIECAAAECBAgQIECAAAECBAgQIECAAAECBAgQIECAAAECBAgQ&#10;IECAAAECBAgQIECAAAECBAgQIECAAAECBAgQIECAAAECBAgQqF0BAWu1e3YmJ0CAAAECBAgQIECA&#10;AAECBA4isGfPnkIY2FB27NhRCASbO8iKlXXrj/84ecc7kjvvLO2+JiZa5oPVRkY6C4XrSlt8EdUa&#10;G+dy1llj2bx5e44/ft8i3lyZS9va2rJx40bBaivzeO2KAAECBAgQIECAAAECBAgQIECAAAECBAgQ&#10;IECAAAECBAgQIECAAAECBAgQIECAAAECBAgQIECAAAECBAgQIECAAAECBAgQIECAAAECBAgQIECA&#10;AAECBAgQIECAAAECBAgQ+HcBAWu+FQgQIECAAAECBAgQIECAAIGaFygGqY2Njc0Hq01OTtb8fha7&#10;gT//86T4MTKy2DcfuH737rW5++7+jI+3Fx5WLlitpWU25547kksuGSwEik09cNBVdqcYrNbf35/1&#10;69evsp3bLgECBAgQIECAAAECBAgQIECAAAECBAgQIECAAAECBAgQIECAAAECBAgQIECAAAECBAgQ&#10;IECAAAECBAgQIECAAAECBAgQIECAAAECBAgQIECAAAECBAgQIECAAAECBAgQILAaBQSsrcZTt2cC&#10;BAgQIECAAAECBAgQILBCBKampjI8PFwIFhvJ9PT0CtnV0W3jHe9I/vIvk7vuOrr3d+xYXwhW68uu&#10;XZUN8Gprm86FFw7nZS8bSlfXzNFtZgW9tW7dugwMDAhWW0FnaisECBAgQIAAAQIECBAgQIAAAQIE&#10;CBAgQIAAAQIECBAgQIAAAQIECBAgQIAAAQIECBAgQIAAAQIECBAgQIAAAQIECBAgQIAAAQIECBAg&#10;QIAAAQIECBAgQIAAAQIECBAgQIDAkQUErB3ZyAoCBAgQIECAAAECBAgQIECgygQmJiYyNDSUsbGx&#10;KpussuNcdlnyd3+X3HbbwuaYm0vBsGM+WG1iYu3CXirTqp6eqVx88VDOO28469bNlqlL7ZQtBqv1&#10;9/envb29doY2KQECBAgQIECAAAECBAgQIECAAAECBAgQIECAAAECBAgQIECAAAECBAgQIECAAAEC&#10;BAgQIECAAAECBAgQIECAAAECBAgQIECAAAECBAgQIECAAAECBAgQIECAAAECBAgQIECgRAIC1koE&#10;qQwBAgQIECBAgAABAgQIECBQXoG5Qhpw6LX7AABAAElEQVRYMVCtGKw2OTlZ3mY1XP21r01uuSXZ&#10;tu3Qm5idrcvISGd+/eu+7N3bcuiFy/DkQQ/al02bBnPOOaNpaiokvq3ya+3atRkYGBCstsq/D2yf&#10;AAECBAgQIECAAAECBAgQIECAAAECBAgQIECAAAECBAgQIECAAAECBAgQIECAAAECBAgQIECAAAEC&#10;BAgQIECAAAECBAgQIECAAAECBAgQIECAAAECBAgQIECAAAECBAisdgEBa6v9O8D+CRAgQIAAAQIE&#10;CBAgQIBAlQtMTU0VwsBGMjw8nOnp6SqftjrGe9rTksc+Nnnb25Ldu38z08xMfSGgrrsQrNabqamm&#10;3zyowGcPf/hkNm/enj/8w/E0NFRggCprKVityg7EOAQIECBAgAABAgQIECBAgAABAgQIECBAgAAB&#10;AgQIECBAgAABAgQIECBAgAABAgQIECBAgAABAgQIECBAgAABAgQIECBAgAABAgQIECBAgAABAgQI&#10;ECBAgAABAgQIECBAgEBFBQSsVZRfcwIECBAgQIAAAQIECBAgQOBQAnv27JkPVRsbGzvUEvcPI7B2&#10;bfI3f5PcfHNy1VUNueeenmzf3lsIqavsr4Me85jdeeUrB3P66TsPM/3qedTa2pqBgYFs2LBh9Wza&#10;TgkQIECAAAECBAgQIECAAAECBAgQIECAAAECBAgQIECAAAECBAgQIECAAAECBAgQIECAAAECBAgQ&#10;IECAAAECBAgQIECAAAECBAgQIECAAAECBAgQIECAAAECBAgQIECAAAECRxCo7F/UPsJwHhMgQIAA&#10;AQIECBAgQIAAAQKrS2Bubi7j4+MZGhrKxMTE6tp8GXY7OLgm3/hGb374w+5MTjaUocPCS5522s5s&#10;2bI9j3/8noW/tIJXtrS0ZOPGjYLVVvAZ2xoBAgQIECBAgAABAgQIECBAgAABAgQIECBAgAABAgQI&#10;ECBAgAABAgQIECBAgAABAgQIECBAgAABAgQIECBAgAABAgQIECBAgAABAgQIECBAgAABAgQIECBA&#10;gAABAgQIECBw9AIC1o7ezpsECBAgQIAAAQIECBAgQIBAiQSmp6czPDyckZGRTE1Nlajq6i1z551N&#10;2batP5/6VGemp+srBlFfP5dnP3u8EKw2mBNPnKzYHNXUuBisNjAwkI6OjmoayywECBAgQIAAAQIE&#10;CBAgQIAAAQIECBAgQIAAAQIECBAgQIAAAQIECBAgQIAAAQIECBAgQIAAAQIECBAgQIAAAQIECBAg&#10;QIAAAQIECBAgQIAAAQIECBAgQIAAAQIECBAgQIAAgaoSELBWVcdhGAIECBAgQIAAAQIECBAgsLoE&#10;JiYmMjQ0lLGxsdW18TLt9l//tTVXXNGXz32uI3NzdWXqcuSya9bM5gUvGM2mTYM59tj9R35hFaxo&#10;bm6eD1br7OxcBbu1RQIECBAgQIAAAQIECBAgQIAAAQIECBAgQIAAAQIECBAgQIAAAQIECBAgQIAA&#10;AQIECBAgQIAAAQIECBAgQIAAAQIECBAgQIAAAQIECBAgQIAAAQIECBAgQIAAAQIECBAgQIDA0gQE&#10;rC3Nz9sECBAgQIAAAQIECBAgQIDAIgXm5uYyPj4+H6xWDFhzLV3gW99aVwhW688tt7QvvdgSKrS2&#10;zuS880Zy8cWD6eubXkKllfNqMVitv78/xWC1urrKhd6tHFE7IUCAAAECBAgQIECAAAECBAgQIECA&#10;AAECBAgQIECAAAECBAgQIECAAAECBAgQIECAAAECBAgQIECAAAECBAgQIECAAAECBAgQIECAAAEC&#10;BAgQIECAAAECBAgQIECAAAECBFaDgIC11XDK9kiAAAECBAgQIECAAAECBKpAYGpqKiMjIxkeHs70&#10;tPCtpR5JIacuX/5y+3yw2q23rltquSW9v2HDdF72sqHCx3Da22eWVGulvCxYbaWcpH0QIECAAAEC&#10;BAgQIECAAAECBAgQIECAAAECBAgQIECAAAECBAgQIECAAAECBAgQIECAAAECBAgQIECAAAECBAgQ&#10;IECAAAECBAgQIECAAAECBAgQIECAAAECBAgQIECAAAEClRAQsFYJdT0JECBAgAABAgQIECBAgMAq&#10;EpiYmMjQ0FDGx8czV0wFcy1JYKaQX/aZz3Rk69b+3HFH65JqLfXlvr79ueSSobz4xcNpbXW2Rc+m&#10;pqb09/enq6srdXV1SyX2PgECBAgQIECAAAECBAgQIECAAAECBAgQIECAAAECBAgQIECAAAECBAgQ&#10;IECAAAECBAgQIECAAAECBAgQIECAAAECBAgQIECAAAECBAgQIECAAAECBAgQIECAAAECBAgQIEBg&#10;VQoIWFuVx27TBAgQIECAAAECBAgQIECgvALFILVioNrw8HD27NlT3marpPq+fXW54YauXHllX+6+&#10;u7miuz7uuL3ZvHkwz3/+aNasqegoVdNcsFrVHIVBCBAgQIAAAQIECBAgQIAAAQIECBAgQIAAAQIE&#10;CBAgQIAAAQIECBAgQIAAAQIECBAgQIAAAQIECBAgQIAAAQIECBAgQIAAAQIECBAgQIAAAQIECBAg&#10;QIAAAQIECBAgQIAAgRUgIGBtBRyiLRAgQIAAAQIECBAgQIAAgWoRmJqaysjIyHyw2vT0dLWMVdNz&#10;7N5dn+uv78nVV/cWbCubZnbSSRPZsmV7nvWsHamvr2nWkg2/ppAw19fXl56entTV1ZWsrkIECBAg&#10;QIAAAQIECBAgQIAAAQIECBAgQIAAAQIECBAgQIAAAQIECBAgQIAAAQIECBAgQIAAAQIECBAgQIAA&#10;AQIECBAgQIAAAQIECBAgQIAAAQIECBAgQIAAAQIECBAgQIAAgdUsIGBtNZ++vRMgQIAAAQIECBAg&#10;QIAAgRIJTExMZGhoKOPj45mbmytR1dVdZnS0IR/+cF+uvbY7u3dX9lc4T3jCrvlgtac+dffqPpTf&#10;2n1jY2P6+/vT3d1dCJuTNvdbND4lQIAAAQIECBAgQIAAAQIECBAgQIAAAQIECBAgQIAAAQIECBAg&#10;QIAAAQIECBAgQIAAAQIECBAgQIAAAQIECBAgQIAAAQIECBAgQIAAAQIECBAgQIAAAQIECBAgQIAA&#10;AQIECCxZoLJ/nXvJ4ytAgAABAgQIECBAgAABAgQIVEqgGKRWDFQrBqsVA9ZcpRG4++41ueqqvnzi&#10;E93Zt6+SwV1zOfPMnfPBar//+8733tMtBqv19fWlp6dHsNq9KP4lQIAAAQIECBAgQIAAAQIECBAg&#10;QIAAAQIECBAgQIAAAQIECBAgQIAAAQIECBAgQIAAAQIECBAgQIAAAQIECBAgQIAAAQIECBAgQIAA&#10;AQIECBAgQIAAAQIECBAgQIAAAQIECJRYQMBaiUGVI0CAAAECBAgQIECAAAECK11gamoqIyMjGR4e&#10;zvT09Erf7rLt76c/bc6VV/bnxhs7MzNTt2x9f7dRQ8Ncnve8sWzevD0nnLDvdx+v2q8bGhrS398v&#10;WG3VfgfYOAECBAgQIECAAAECBAgQIECAAAECBAgQIECAAAECBAgQIECAAAECBAgQIECAAAECBAgQ&#10;IECAAAECBAgQIECAAAECBAgQIECAAAECBAgQIECAAAECBAgQIECAAAECBAgQILCcAgLWllNbLwIE&#10;CBAgQIAAAQIECBCoCoGJieSzn02+8pXk1ltTCApL9uxJivcLGUpZuzZZty459tjk1FOTM89MnvrU&#10;qhi9okNMFICGhoYyPj6eubm5is6ykpr/4Adr88EP9uVLX9pQ2FblgtWam2fzwheO5NJLB3PMMVMr&#10;iXhJeykGq/X19aW3tzf19fVLquVlAgQIECBAgAABAgQIECBAgAABAgQIECBAgAABAgQIECBAgAAB&#10;AgQIECBAgAABAgQIECBAgAABAgQIECBAgAABAgQIECBAgAABAgQIECBAgAABAgQIECBAgAABAgQI&#10;ECBAgACBhQkIWFuYk1UECBAgQIAAAQIECBAgUOMCxUC1d787+cY3DgSqLWQ7xbUf/eiBlcVcpeOO&#10;S/7gD5K3ve1A+NpCatT6mmKQWjFQrRisVgxYc5VO4Gtfa8sVV/QXvifXl67oUVRqa5vJ+ecP56KL&#10;htLVNX0UFVbmK8UwtXuD1Yohay4CBAgQIECAAAECBAgQIECAAAECBAgQIECAAAECBAgQIECAAAEC&#10;BAgQIECAAAECBAgQIECAAAECBAgQIECAAAECBAgQIECAAAECBAgQIECAAAECBAgQIECAAAECBAgQ&#10;IECAAIHlExCwtnzWOhEgQIAAAQIECBAgQIDAMguMjiZ/8ifJDTcku3cvrfnsbPLznycf+MCBj4c8&#10;JPlP/yl505uWVrda356amsrIyEiGh4czPS10q1TnVPw++uIXN8wHq/3wh2tLVfao6nR1Tc2HqhXD&#10;1draCoO55gWKYWo9PT3z4WqC1XxTECBAgAABAgQIECBAgAABAgQIECBAgAABAgQIECBAgAABAgQI&#10;ECBAgAABAgQIECBAgAABAgQIECBAgAABAgQIECBAgAABAgQIECBAgAABAgQIECBAgAABAgQIECBA&#10;gAABAgQqIyBgrTLuuhIgQIAAAQIECBAgQIBAGQXuuSfZsiX5zGeSYqBVOa5f/jJ585uTt789ee1r&#10;k8svL0eX5a85MTGRoaGhjI+PZ25ubvkHWKEdC3l1ufHGrmzd2pdf/KKlors85ph9ueSSwZx77mia&#10;m53xvYdRX18/H6zW398fwWr3qviXAAECBAgQIECAAAECBAgQIECAAAECBAgQIECAAAECBAgQIECA&#10;AAECBAgQIECAAAECBAgQIECAAAECBAgQIECAAAECBAgQIECAAAECBAgQIECAAAECBAgQIECAAAEC&#10;BAgQIFAZAQFrlXHXlQABAgQIECBAgAABAgTKJPC61yXveU/5gtV+d+xCHlne+c7kve9NrrwyedGL&#10;fndF9X9dDFIrBqoVg9WKAWuu0glMTtbl4x/vzlVX9WX79qbSFT6KSiecMJnNmwfz3OeOpdFvhO4T&#10;LAardXd3pxis1gjmPhefECBAgAABAgQIECBAgAABAgQIECBAgAABAgQIECBAgAABAgQIECBAgAAB&#10;AgQIECBAgAABAgQIECBAgAABAgQIECBAgAABAgQIECBAgAABAgQIECBAgAABAgQIECBAgAABAgQq&#10;KeDPaVdSX28CBAgQIECAAAECBAgQKJnA976XPOtZychIyUouqtDOncmLX5ycdlryhS8kTZXN0lrQ&#10;7NPT0xkeHp7/KH7uKp3Azp0Nufbannz4w72F8LrK/vrllFP2FILVtueMM3amrq50e6z1SoLVav0E&#10;zU+AAAECBAgQIECAAAECBAgQIECAAAECBAgQIECAAAECBAgQIECAAAECBAgQIECAAAECBAgQIECA&#10;AAECBAgQIECAAAECBAgQIECAAAECBAgQIECAAAECBAgQIECAAAECBAisZIHK/oXvlSxrbwQIECBA&#10;gAABAgQIECCwbALvelfypjclc3PL1vKQjb7ylaS3N/n855MnPOGQyyr6YGJiIkNDQ4Xgr/GCWRWg&#10;VVSjtM2Hhhpz9dW9uf76nkxMNJS2+CKrPfWpO7Nly/bC9+GeRb65spfXFVLmuru709/fnzVr1qzs&#10;zdodAQIECBAgQIAAAQIECBAgQIAAAQIECBAgQIAAAQIECBAgQIAAAQIECBAgQIAAAQIECBAgQIAA&#10;AQIECBAgQIAAAQIECBAgQIAAAQIECBAgQIAAAQIECBAgQIAAAQIECBAgQKBGBQSs1ejBGZsAAQIE&#10;CBAgQIAAAQIEDgicf35y3XXVpbFzZ/LkJydXXZVcdFF1zFYMUisGqhWD1YoBa67SCvzyl03Ztq0v&#10;N9zQlamp+tIWX0S1urq5PPvZO7J58/acdNLkIt5cHUuLwWoDAwOC1VbHcdslAQIECBAgQIAAAQIE&#10;CBAgQIAAAQIECBAgQIAAAQIECBAgQIAAAQIECBAgQIAAAQIECBAgQIAAAQIECBAgQIAAAQIECBAg&#10;QIAAAQIECBAgQIAAAQIECBAgQIAAAQIECBAgUMMCAtZq+PCMToAAAQIECBAgQIAAgdUucPrpyb/8&#10;S3UqzM4mF1+c3HNP8vrXV27GqampjIyMzH8UP3eVVuD221uydWt/PvvZjszO1pW2+CKqNTbO5gUv&#10;GMumTYM57rh9i3hz5S+tq6tLV1dX+vv709TUtPI3bIcECBAgQIAAAQIECBAgQIAAAQIECBAgQIAA&#10;AQIECBAgQIAAAQIECBAgQIAAAQIECBAgQIAAAQIECBAgQIAAAQIECBAgQIAAAQIECBAgQIAAAQIE&#10;CBAgQIAAAQIECBAgQIAAgRUgIGBtBRyiLRAgQIAAAQIECBAgQGA1ClRzuNpvn8cb3pA0Nyf/+T//&#10;9t3yf75nz54MDw9nbGys/M1WYYfvfGddrriivxDw117R3be0zOQlLxnJJZcMpa9PgN5vH0YxWK2z&#10;s3M+WK25+EPoIkCAAAECBAgQIECAAAECBAgQIECAAAECBAgQIECAAAECBAgQIECAAAECBAgQIECA&#10;AAECBAgQIECAAAECBAgQIECAAAECBAgQIECAAAECBAgQIECAAAECBAgQIECAAAECBAgQqBkBAWs1&#10;c1QGJUCAAAECBAgQIECAAIF7BV760hSCre79qvr/fe1rk40bUwjCKu+sc3Nz84FqQ0NDmZycLG+z&#10;VVr9y19ePx+s9t3vtlVUoL19Oi972XAuvHAoHR0zFZ2lGpsXg9UGBgYK4YaC1arxfMxEgAABAgQI&#10;ECBAgAABAgQIECBAgAABAgQIECBAgAABAgQIECBAgAABAgQIECBAgAABAgQIECBAgAABAgQIECBA&#10;gAABAgQIECBAgAABAgQIECBAgAABAgQIECBAgAABAgQIEDiSgIC1Iwl5ToAAAQIECBAgQIAAAQJV&#10;JfCudyXXX19VIx1xmELuWS64ILn99uSEE464fNELpqamMjw8nJGRkUxPTy/6fS8cXmCmkF/22c92&#10;ZOvW/vz4x62HX1zmp729+/OKVwzlvPNG0to6W+ZutVe+o6NjPlitpaWl9oY3MQECBAgQIECAAAEC&#10;BAgQIECAAAECBAgQIECAAAECBAgQIECAAAECBAgQIECAAAECBAgQIECAAAECBAgQIECAAAECBAgQ&#10;IECAAAECBAgQIECAAAECBAgQIECAAAECBAgQIECAwH0CAtbuo/AJAQIECBAgQIAAAQIEal9gtpC3&#10;dM89yb59ycaNyUrLGPrud5M3vak2z6kY0nXaaQfOp1Q72LNnz3yw2tjYWKlKqvNbAvv31+VTn+rK&#10;lVf25Ve/av6tJ8v/6bHH7sull27P2WePZc2aQmKf634CGzZsmA9Wa22tbADe/YbyBQECBAgQIECA&#10;AAECBAgQIECAAAECBAgQIECAAAECBAgQIECAAAECBAgQIECAAAECBAgQIECAAAECBAgQIECAAAEC&#10;BAgQIECAAAECBAgQIECAAAECBAgQIECAAAECBAgQIECAwFELCFg7ajovEiBAgAABAgQIECBAoHIC&#10;v/pV8r73JZ//fPKLXyQjI8n+/Qefp6EhKWQP5ZhjklNPTbZsSZ7xjIOvrfa7z352MlfD2VLbtyfn&#10;n5/80z8dvfRcAaAYqDY0NJTJycmjL+TNQwrs2VOf66/vztVX9xUC7NYcct1yPDjxxInCz+xgnv3s&#10;8dTXL0fH2urR3t4+H6y2du3a2hrctAQIECBAgAABAgQIECBAgAABAgQIECBAgAABAgQIECBAgAAB&#10;AgQIECBAgAABAgQIECBAgAABAgQIECBAgAABAgQIECBAgAABAgQIECBAgAABAgQIECBAgAABAgQI&#10;ECBAgAABAocVELB2WB4PCRAgQIAAAQIECBAgUD0CP/pR8ta3JjfdlOzevfC5ZmaS0dEDHz/4QbJt&#10;W9JY+K/BU05J3vjG5IILFl6rkitf97oDQXKVnKEUva+7Lvne9w74L6be1NRUIexruBCmN5Lp6enF&#10;vGrtAgXGxhpyzTW9+chHerJrV2V/ZfL4x+8uBKttz2mn7Vrg9Ktr2fr167Nx48YIVltd5263BAgQ&#10;IECAAAECBAgQIECAAAECBAgQIECAAAECBAgQIECAAAECBAgQIECAAAECBAgQIECAAAECBAgQIECA&#10;AAECBAgQIECAAAECBAgQIECAAAECBAgQIECAAAECBAgQIECAwOoRqOxfC189znZKgAABAgQIECBA&#10;gACBoxa4+urkTW9K7rrrqEs84MViPte3v51ceGGyadOBj7/926Sp6QFLq+LGPfck73lPVYxSkiHO&#10;PTf52c8WVmp3IU2vGKy2Y8eOzM3NLewlqxYlcM89a/KhD/XlYx/rzt699Yt6t7SL53L66Tvng9Ue&#10;+9iJ0pZeIdXa2trmg9XWrVu3QnZkGwQIECBAgAABAgQIECBAgAABAgQIECBAgAABAgQIECBAgAAB&#10;AgQIECBAgAABAgQIECBAgAABAgQIECBAgAABAgQIECBAgAABAgQIECBAgAABAgQIECBAgAABAgQI&#10;ECBAgAABAgcTELB2MBX3CBAgQIAAAQIECBAgUAUCH/1o8qpXpRCuVd5h9u5N/uEfkg98IPmjP0r+&#10;5/8sb7+jqb55czI7ezRvVuc7P/95csMNyTnnHHy+2cJmx8fHMzQ0lMnJyYMvcnfJAj//eXOuvLIv&#10;//zPXZmerltyvaMtUF8/l+c+dzybN2/Pwx9e+IF0PUCgGKi2cePGFAPWXAQIECBAgAABAgQIECBA&#10;gAABAgQIECBAgAABAgQIECBAgAABAgQIECBAgAABAgQIECBAgAABAgQIECBAgAABAgQIECBAgAAB&#10;AgQIECBAgAABAgQIECBAgAABAgQIECBAgAABAitfQMDayj9jOyRAgAABAgQIECBAoMYE7r47Ofvs&#10;5NvfXt7Bp6cPBK1dc02ybVvywhcub/9DdRsdTT7zmUM9rd37r3vdAwPWpqam5kPVRkZGMjMzU7ub&#10;q/LJb7utNVu39ucLX9iQubnKBas1Nc0Wfs5Gc+mlg3nQg/ZXuVplxisGq/X396e9vb0yA+hKgAAB&#10;AgQIECBAgAABAgQIECBAgAABAgQIECBAgAABAgQIECBAgAABAgQIECBAgAABAgQIECBAgAABAgQI&#10;ECBAgAABAgQIECBAgAABAgQIECBAgAABAgQIECBAgAABAgQIECBQEQEBaxVh15QAAQIECBAgQIAA&#10;AQIHF7j66mTz5qQYdlapa8eO5Nxzk5e8JLn++kpN8Zu+f/InKYRg/ebrlfLZL36RfOMbyROfmOze&#10;vTvDw8PZUcCfW4mbrZJD+/rX2+aD1b72tfUVnWjdupm89KXDufjioXR3V/CHvaIKh2++du3a+WC1&#10;DRs2HH6hpwQIECBAgAABAgQIECBAgAABAgQIECBAgAABAgQIECBAgAABAgQIECBAgAABAgQIECBA&#10;gAABAgQIECBAgAABAgQIECBAgAABAgQIECBAgAABAgQIECBAgAABAgQIECBAgAABAitSQMDaijxW&#10;myJAgAABAgQIECBAoBYFLrwwufba6pn8ox9NHvSg5FvfSgYGKjfXDTdUrnc5O9fVzebyy8cKH8OZ&#10;nJwsZ6tVXbuYV/elL23IBz/Yl9tuW1dRi87Oqbz85UO54ILhrF8/W9FZqrV5a2vrfLBaR0dHtY5o&#10;LgIECBAgQIAAAQIECBAgQIAAAQIECBAgQIAAAQIECBAgQIAAAQIECBAgQIAAAQIECBAgQIAAAQIE&#10;CBAgQIAAAQIECBAgQIAAAQIECBAgQIAAAQIECBAgQIAAAQIECBAgQIAAgWUQELC2DMhaECBAgAAB&#10;AgQIECBA4EgCT35y8vWvH2nV8j+/++7khBOSb34zOemk5e//2c8mu3cvf99ydmxq2l8IkBpOb+9o&#10;7rlnuhCuVs5uq7f29HRy442dufLK/vzsZy0Vhdi4cX8uuWQw5547kpaWQuKb6wECLS0thSDHgQhW&#10;ewCNGwQIECBAgAABAgQIECBAgAABAgQIECBAgAABAgQIECBAgAABAgQIECBAgAABAgQIECBAgAAB&#10;AgQIECBAgAABAgQIECBAgAABAgQIECBAgAABAgQIECBAgAABAgQIECBAgACBVSkgYG1VHrtNEyBA&#10;gAABAgQIECBQLQKzs8kjH5n85CfVMtED55iYSB7zmOSWW5InPOGBz8t5593vLmf15a29fv2uQoDU&#10;cCFAakfq6g70nplJvv/95Pd/f3lnWcnd9u6tyyc+0Z2rrurLr3/dVNGtPuxhe7Np0/acddZYGv0G&#10;5qBn0dzcPB+s1tnZedDnbhIgQIAAAQIECBAgQIAAAQIECBAgQIAAAQIECBAgQIAAAQIECBAgQIAA&#10;AQIECBAgQIAAAQIECBAgQIAAAQIECBAgQIAAAQIECBAgQIAAAQIECBAgQIAAAQIECBAgQIAAAQIE&#10;CKxOAX/ee3Weu10TIECAAAECBAgQIFAlAsXAsmoOV7uXaWoqefrTkx/9KDn++Hvvlv/fr3+9/D3K&#10;2aG+fjY9PWPp6xvK2rV7D9rqa18TsHZQmEXe3LWrPtde25MPf7g3Y2NrFvl2aZeffPKevPKVgznz&#10;zN+E6ZW2Q+1Xa2pqui9Yre7exMHa35YdECBAgAABAgQIECBAgAABAgQIECBAgAABAgQIECBAgAAB&#10;AgQIECBAgAABAgQIECBAgAABAgQIECBAgAABAgQIECBAgAABAgQIECBAgAABAgQIECBAgAABAgQI&#10;ECBAgAABAgQIlEhAwFqJIJUhQIAAAQIECBAgQIDAYgWe//zkO99Z7FuVW79vX/KYxyS/+lXS3l7+&#10;OSYmkpGR8vcpR4fm5v3zoWq9vaNpbJw5bIs77jjsYw+PIDAy0pirr+7Nddf1ZM+ehiOsLu/jJz95&#10;V7Zs2Z4nPWl3eRvVcPVisFp/f3+6uroiWK2GD9LoBAgQIECAAAECBAgQIECAAAECBAgQIECAAAEC&#10;BAgQIECAAAECBAgQIECAAAECBAgQIECAAAECBAgQIECAAAECBAgQIECAAAECBAgQIECAAAECBAgQ&#10;IECAAAECBAgQIECAAIEyCwhYKzOw8gQIECBAgAABAgQIEDiYwP/4H8mNNx7sSXXf27UrOe205Pvf&#10;L/+cn/lM+XuUukN7+65CeNRQOjp2FsKjFlZ9586FrbPq/gJ33dWUbdv68slPdmX//vr7P1zGr+rq&#10;5vKsZ+3I5s3bc/LJk8vYubZaFYPV+vr60t3dLVitto7OtAQIECBAgAABAgQIECBAgAABAgQIECBA&#10;gAABAgQIECBAgAABAgQIECBAgAABAgQIECBAgAABAgQIECBAgAABAgQIECBAgAABAgQIECBAgAAB&#10;AgQIECBAgAABAgQIECBAgACBiggIWKsIu6YECBAgQIAAAQIECKxmgdtuS/7Lf6ldgR/8IHn965O/&#10;+Zvy7uGWW8pbv1TV6+tn09MzOh+s1tq6b9FlZ2eTyUIuV2vrol9dlS/ccUdLrriiL5/5TGdmZxeY&#10;YlcGqcbGuZx11mghWG0wxx+/+HMvw0hVWbKxsbHws9Ff+BnpEaxWlSdkKAIECBAgQIAAAQIECBAg&#10;QIAAAQIECBAgQIAAAQIECBAgQIAAAQIECBAgQIAAAQIECBAgQIAAAQIECBAgQIAAAQIECBAgQIAA&#10;AQIECBAgQIAAAQIECBAgQIAAAQIECBAgQIBAdQoIWKvOczEVAQIECBAgQIAAAQIrWOCss1IIhqrt&#10;Db773cmrXpU8/OHl28ett5avdikqNzfvKwRHDae3dzQNDTNLKnn77cljH7ukEiv+5VtvXVsIVuvP&#10;zTe3F/ZauWC1lpbZvOhFI7nkksEMDEytePej3WAxWK2vr28+WK2+vv5oy3iPAAECBAgQIECAAAEC&#10;BAgQIECAAAECBAgQIECAAAECBAgQIECAAAECBAgQIECAAAECBAgQIECAAAECBAgQIECAAAECBAgQ&#10;IECAAAECBAgQIECAAAECBAgQIECAAAECBAgQIEBglQoIWFulB2/bBAgQIECAAAECBAhURuBd70p+&#10;+cvK9C5l17m55Oyzk3/911JWvX+toaH7f10tX23YsHM+WK34b12Jcr6qda/VYH7LLevng9W+9a22&#10;io6zfv10LrhgOC9/+VA6O5cWqFfRjZS5eTFYrbe3d/5DsFqZsZUnQIAAAQIECBAgQIAAAQIECBAg&#10;QIAAAQIECBAgQIAAAQIECBAgQIAAAQIECBAgQIAAAQIECBAgQIAAAQIECBAgQIAAAQIECBAgQIAA&#10;AQIECBAgQIAAAQIECBAgQIAAAQIECKxgAQFrK/hwbY0AAQIECBAgQIAAgeoSmJ5O3va26pppKdPc&#10;fntyzTXJy162lCqHfndi4tDPlvtJff1MITBqdD5YraVlX8nb79lT8pI1XXB2Nvn85zvywQ/25fbb&#10;11Z0Lz09U7n44sGcd95I1q0rDOY6qEAxTK2vr28+WK2hoeGga9wkQIAAAQIECBAgQIAAAQIECBAg&#10;QIAAAQIECBAgQIAAAQIECBAgQIAAAQIECBAgQIAAAQIECBAgQIAAAQIECBAgQIAAAQIECBAgQIAA&#10;AQIECBAgQIAAAQIECBAgQIAAAQIECBAgsFABAWsLlbKOAAECBAgQIECAAAECSxR4/euT/fuXWKTK&#10;Xn/DG8oXsDY5WfnNtrTsnQ9V6+kZTUND+cK1qilMrpLqU1N1+dSnOrNtW3/+7d+aKzlKHvzgfdm0&#10;aTBnnz2apqa5is5Szc2LwWq9vb3z4WqC1ar5pMxGgAABAgQIECBAgAABAgQIECBAgAABAgQIECBA&#10;gAABAgQIECBAgAABAgQIECBAgAABAgQIECBAgAABAgQIECBAgAABAgQIECBAgAABAgQIECBAgAAB&#10;AgQIECBAgAABAgQIEKgtAQFrtXVepiVAgAABAgQIECBAoEYFZgvZXO9/f40Of5ix7747ueGG5Jxz&#10;DrPoKB8VcpsqdnV07CwEqw1lw4ZdyzJDQ8OytKnaJpOT9bn++u586EO9GRpqquicj3jEZDZv3p7n&#10;PGe8EKpX0VGqunldXd19wWqNjX69VNWHZTgCBAgQIECAAAECBAgQIECAAAECBAgQIECAAAECBAgQ&#10;IECAAAECBAgQIECAAAECBAgQIECAAAECBAgQIECAAAECBAgQIECAAAECBAgQIECAAAECBAgQIECA&#10;AAECBAgQIECAQA0K+AvYNXhoRiZAgAABAgQIECBAoPYE3vveZO/e2pt7IRO/5S3lCVhrbV1I99Kt&#10;aWiYKQRGjRSC1UbS3LyvdIUXUGnt2gUsWoFLxscb8pGP9Oaaa3qyc2dlf0Xx2MfuzpYt23P66csT&#10;qlerx1lfSD7s7u5OX19f1qxZU6vbMDcBAgQIECBAgAABAgQIECBAgAABAgQIECBAgAABAgQIECBA&#10;gAABAgQIECBAgAABAgQIECBAgAABAgQIECBAgAABAgQIECBAgAABAgQIECBAgAABAgQIECBAgAAB&#10;AgQIECBAgECVC1T2r5dXOY7xCBAgQIAAAQIECBAgUCqB97ynVJWqr85ttyUTE0mpQ8La2pZnr62t&#10;k4VQteFCaNRoGhrmlqfp73RZrr3+TtuKfTk4uCZXXdWbj360uxA82FCxOYqNn/70nfPBao973J6K&#10;zlHtzevq6tLV1ZWBgQHBatV+WOYjQIAAAQIECBAgQIAAAQIECBAgQIAAAQIECBAgQIAAAQIECBAg&#10;QIAAAQIECBAgQIAAAQIECBAgQIAAAQIECBAgQIAAAQIECBAgQIAAAQIECBAgQIAAAQIECBAgQIAA&#10;AQIECKwAAQFrK+AQbYEAAQIECBAgQIAAgeoW2L07uf326p5xKdPNFTLJLr88efvbl1Llge8ee2zy&#10;zW8+8H5p7syls3NnIVhtKO3thQOq8PWQh1R4gGVqf+edzbnyyr58+tOdmZ6uX6auD2xTXz+X5zxn&#10;PJs3b8+JJ+594AJ37hMoBqt1dnbOB6s1NTXdd98nBAgQIECAAAECBAgQIECAAAECBAgQIECAAAEC&#10;BAgQIECAAAECBAgQIECAAAECBAgQIECAAAECBAgQIECAAAECBAgQIECAAAECBAgQIECAAAECBAgQ&#10;IECAAAECBAgQIECAAAECBMopIGCtnLpqEyBAgAABAgQIECBAoCDwwQ+ufIZPfKL0AWuPf3zysY+V&#10;1q6xcSa9vcPp6xtOc/NUaYsvodrxxy/h5Rp49Uc/as3Wrf353Oc2ZG6urmITr1kzm7PPHs2mTYN5&#10;yEP2V2yOWmh8b7Baf39/4WeluRZGNiMBAgQIECBAgAABAgQIECBAgAABAgQIECBAgAABAgQIECBA&#10;gAABAgQIECBAgAABAgQIECBAgAABAgQIECBAgAABAgQIECBAgAABAgQIECBAgAABAgQIECBAgAAB&#10;AgQIECBAgMAKEhCwtoIO01YIECBAgAABAgQIEKhOgY9/vDrnKuVUP/5xKasdqHXGGaWruXbtZPr7&#10;h9LdPZ76+tnSFS5BpcbCf5k3NJSgUBWW+OY31+WKK/rz1a+2V3S6tWtnct55w7n44qFCwN50RWep&#10;headnZ0ZGBgQrFYLh2VGAgQIECBAgAABAgQIECBAgAABAgQIECBAgAABAgQIECBAgAABAgQIECBA&#10;gAABAgQIECBAgAABAgQIECBAgAABAgQIECBAgAABAgQIECBAgAABAgQIECBAgAABAgQIECBAgMAK&#10;FRCwtkIP1rYIECBAgAABAgQIEKgegVtvrZ5ZyjXJ/v3JbbclJ59cug5Pf3oKYWjJ7FHnoc2lq2vH&#10;fLDa+vV7SjdYiSv19JS4YIXLzc0lN9/cPh+s9r3vravoNB0d03n5y4dywQXDaW+fqegstdC8o6Nj&#10;PlitpaWlFsY1IwECBAgQIECAAAECBAgQIECAAAECBAgQIECAAAECBAgQIECAAAECBAgQIECAAAEC&#10;BAgQIECAAAECBAgQIECAAAECBAgQIECAAAECBAgQIECAAAECBAgQIECAAAECBAgQIECAwAoWELC2&#10;gg/X1ggQIECAAAECBAgQqA6BHTuqY45yT/HZz5Y2YK0477HHJr/4xeImb2ycTl/fSOFjOE1NU4t7&#10;uQKrSxlKV4Hx72s5PZ3cdFNnIVitLz/9aet99yvxSX///rziFYN58YtH0tpaSHxzHVagvb09Gzdu&#10;LFhV9twOO6SHBAgQIECAAAECBAgQIECAAAECBAgQIECAAAECBAgQIECAAAECBAgQIECAAAECBAgQ&#10;IECAAAECBAgQIECAAAECBAgQIECAAAECBAgQIECAAAECBAgQIECAAAECBAgQIECAAAECq0pAwNqq&#10;Om6bJUCAAAECBAgQIEBguQXuvDOZWyX5Tt/4Rul1n/nMZOvWhdVdt24i/f3D6eoaS3197aCffvrC&#10;9letq/btq8snP9mVbdv6cvfdzRUd86EP3ZtNmwbz/OePZs2aio5SE83Xr18/H6y2du3ampjXkAQI&#10;ECBAgAABAgQIECBAgAABAgQIECBAgAABAgQIECBAgAABAgQIECBAgAABAgQIECBAgAABAgQIECBA&#10;gAABAgQIECBAgAABAgQIECBAgAABAgQIECBAgAABAgQIECBAgAABAqtHQMDa6jlrOyVAgAABAgQI&#10;ECBAoAICX/5yBZpWqOVPflL6xv/1vx4+YK2ubq4QqDZeCFYbSlvbROkHKHPFYq7Vxo1lblKm8rt3&#10;1+e663py9dW9GR2tbJrZox41kS1btueZz9xRCNcr04ZXUNm2trb5YLV169atoF3ZCgECBAgQIECA&#10;AAECBAgQIECAAAECBAgQIECAAAECBAgQIECAAAECBAgQIECAAAECBAgQIECAAAECBAgQIECAAAEC&#10;BAgQIECAAAECBAgQIECAAAECBAgQIECAAAECBAgQIECAwEoSELC2kk7TXggQIECAAAECBAgQqDqB&#10;7durbqSyDbRrV+lLH3dc8qAHJXfddf/aa9ZMpa9vuPAxmuLntXo94Qm1N/noaGM+/OHeXHttT3bv&#10;bqjoBp74xF3zwWpPecruis5RK82LgWoDAwNZv359rYxsTgIECBAgQIAAAQIECBAgQIAAAQIECBAg&#10;QIAAAQIECBAgQIAAAQIECBAgQIAAAQIECBAgQIAAAQIECBAgQIAAAQIECBAgQIAAAQIECBAgQIAA&#10;AQIECBAgQIAAAQIECBAgQIAAgVUqIGBtlR68bRMgQIAAAQIECBAgsDwCIyPL06caukxOlmeKV786&#10;eetbD9Rua9uT/v6hdHXtSF3dXHkaLmPVs89exmZLbHX33WuybVtfPvnJ7uzbV7/Eakt5fS5nnrkj&#10;r3zlYB796ImlFFo1765duzYbN24UrLZqTtxGCRAgQIAAAQIECBAgQIAAAQIECBAgQIAAAQIECBAg&#10;QIAAAQIECBAgQIAAAQIECBAgQIAAAQIECBAgQIAAAQIECBAgQIAAAQIECBAgQIAAAQIECBAgQIAA&#10;AQIECBAgQIAAAQK1LyBgrfbP0A4IECBAgAABAgQIEKhigd27q3i4Eo+2f3+JC/57uTe/eTb/8A/j&#10;2bBhKOvWlSnFrTyjH7bqIx6RtLcfdklVPPzpT5uzdWt//s//6czMTF3FZmpomMtZZ41l06btOeGE&#10;fRWbo5Yat7a2ZmBgoPCzs6GWxjYrAQIECBAgQIAAAQIECBAgQIAAAQIECBAgQIAAAQIECBAgQIAA&#10;AQIECBAgQIAAAQIECBAgQIAAAQIECBAgQIAAAQIECBAgQIAAAQIECBAgQIAAAQIECBAgQIAAAQIE&#10;CBAgQIAAgQhY801AgAABAgQIECBAgACBMgqsplyj5ubSQu4vJLYNDw9nZGSkEKo1k5tuKm39Sle7&#10;9NJKT3D4/t///tpccUV/vvSlYgpc5YLVmptnc+65I7nkksEcc8zU4Yf2dF6gpaVlPlito6ODCAEC&#10;BAgQIECAAAECBAgQIECAAAECBAgQIECAAAECBAgQIECAAAECBAgQIECAAAECBAgQIECAAAECBAgQ&#10;IECAAAECBAgQIECAAAECBAgQIECAAAECBAgQIECAAAECBAgQIECAAIGaFBCwVpPHZmgCBAgQIECA&#10;AAECBGpFoLOzViZd+pxr1y69RrHCrl275oPVdu7cmbm5ufmiL3pRcvPNyd69pelR6SqPfnTS01Pp&#10;KQ7e/6tfbZsPVvvmN9cffMEy3W1rm84FF4zk5S8fTFfXzDJ1re02zYWUw4GBgXSupv/hqe0jMz0B&#10;AgQIECBAgAABAgQIECBAgAABAgQIECBAgAABAgQIECBAgAABAgQIECBAgAABAgQIECBAgAABAgQI&#10;ECBAgAABAgQIECBAgAABAgQIECBAgAABAgQIECBAgAABAgQIECBAgMAhBASsHQLGbQIECBAgQIAA&#10;AQIECJRC4EEPKkWV2qixYcPRzzk7O5vR0dH5YLW9B0lRq69PLr00ed/7jr5HtbzZ0JD8x/9YLdMc&#10;mKPAny98YcN8sNqPflSipLyj3GJ391QuumgoL33pcNraCoO5jijQ1NR0X7BaXV3dEddbQIAAAQIE&#10;CBAgQIAAAQIECBAgQIAAAQIECBAgQIAAAQIECBAgQIAAAQIECBAgQIAAAQIECBAgQIAAAQIECBAg&#10;QIAAAQIECBAgQIAAAQIECBAgQIAAAQIECBAgQIAAAQIECBAgQKDaBQSsVfsJmY8AAQIECBAgQKCm&#10;BCYmki99KfmXf0nuuivZsSPZtStpLPw/7/b2pKMjOemk5Mwzk8c/vqa2ZtijFDjjjKN8sQZfO/HE&#10;xQ+9b9++jIyMzH/MzMwctkDxZ+ZhD0t+9rPDLqv6hxdckBTysKrimppK/vmfu7J1a1/uvLOlojMd&#10;c8y+bNo0mHPOGU1z81xFZ6mV5sVgtf7+/nR1dUWwWq2cmjkJECBAgAABAgQIECBAgAABAgQIECBA&#10;gAABAgQIECBAgAABAgQIECBAgAABAgQIECBAgAABAgQIECBAgAABAgQIECBAgAABAgQIECBAgAAB&#10;AgQIECBAgAABAgQIECBAgAABAgQWIiBgbSFK1hAgQIAAAQIECBA4hMDoaPLudxcDipIf/jDZu/cQ&#10;Cw9xu7s7edKTkosuOvBxiGVu17DAwEBSX5/MztbwJhY4evF7eaHXzp07Mzw8nOK/i7n+7M+S178+&#10;KeSy1eRVDFishtC9ycm6fOxj3bnqqr4MDlY27e33fm8ymzdvz3OfO56Ghpo81mUfurGQ2lkMVuvp&#10;6RGstuz6GhIgQIAAAQIECBAgQIAAAQIECBAgQIAAAQIECBAgQIAAAQIECBAgQIAAAQIECBAgQIAA&#10;AQIECBAgQIAAAQIECBAgQIAAAQIECBAgQIAAAQIECBAgQIAAAQIECBAgQIAAAQIECCyHgIC15VDW&#10;gwABAgQIECBAYMUJ/O3fJu95T3LHHUvb2shIcuONBz42bz4QvPSOdyRPfOLS6nq7ugQ6O5PiWa/0&#10;63nPO/wOZ2ZmMjY2lqGhoUJA2tElpK1ZkxRD1i6//PC9qvFpW1vy2tdWdrKdOxvykY/05JprejM+&#10;XtlfCTzmMXuyZcv2nH76zkJIWGVdaqV7QyGB7t5gtfpicqOLAAECBAgQIECAAAECBAgQIECAAAEC&#10;BAgQIECAAAECBAgQIECAAAECBAgQIECAAAECBAgQIECAAAECBAgQIECAAAECBAgQIECAAAECBAgQ&#10;IECAAAECBAgQIECAAAECBAgQIECAwAoVqOxfU1+hqLZFgAABAgQIECCwMgVmZ5O3vjX5u79L9uwp&#10;/R6nppLPfe7Ax8Mfnvz93yfPeU7p+6i4/AKnnprcdNPy913Ojq2tyfHHH7zj3r17CwFzIxkdHU0x&#10;ZG2p10MfmhQDCbduXWql5Xu/qSm57LKkUplYg4ON+cd/7Mt113VncrJh+TZ+kE5Pe9rOwvltzxOe&#10;UIb/IT1Iv5Vwqxis1tfXl97e3sL3kGC1lXCm9kCAAAECBAgQIECAAAECBAgQIECAAAECBAgQIECA&#10;AAECBAgQIECAAAECBAgQIECAAAECBAgQIECAAAECBAgQIECAAAECBAgQIECAAAECBAgQIECAAAEC&#10;BAgQIECAAAECBAgQIHB4AQFrh/fxlAABAgQIECBAgMC8wNVXJ696VXmC1Q5G/JOfJH/4h8kppySf&#10;+lRy7LEHW+VerQicf/7KD1g76aQHnsbOnTszNDSUXbt2PfDhEu885SnJjh3Jxz62xELL8HohGyt/&#10;/ufJhg3L0Ox3WvzbvzVl27a+wv+OdGVqqnLBXHV1c3n2s8ezZctgHvnIyd+Z0peHEigGqxVD1Yof&#10;xc9dBAgQIECAAAECBAgQIECAAAECBAgQIECAAAECBAgQIECAAAECBAgQIECAAAECBAgQIECAAAEC&#10;BAgQIECAAAECBAgQIECAAAECBAgQIECAAAECBAgQIECAAAECBAgQIECAAAECBFaLgIC11XLS9kmA&#10;AAECBAgQIHBUAqOjyZlnJt///lG9vuSXvve95Pjjkz/7s+Sv/3rJ5RSokMArXpH8h/+QzM1VaIBl&#10;aHvhhQeazMzMZGRkZP5j3759Ze383Ocma9Yk115b1jZLKt7UdCBcbePGJZVZ9Mu3396SK67oz+c+&#10;15HZ2bpFv1+qFxobZ3P22WO59NLtOe64/aUqu+Lr1NfXp6enJ319fWls9KubFX/gNkiAAAECBAgQ&#10;IECAAAECBAgQIECAAAECBAgQIECAAAECBAgQIECAAAECBAgQIECAAAECBAgQIECAAAECBAgQIECA&#10;AAECBAgQIECAAAECBAgQIECAAAECBAgQIECAAAECBAgQIPAAAX+l+wEkbhAgQIAAAQIECBA4IPDp&#10;TyfnnZeUOSPqiNyzs8l//+/JjTcmt9yStLcf8RULqkygGLL1mMck3/1ulQ1WonEKWVB59asn88tf&#10;DmdsbKwQ6FX4pl2m61nPSjZsSP7X/6q+ALu2tuSyyw7Mt0wc+fa3180Hq33lK5X9H4rW1pm85CUj&#10;ecUrhgohYVPLtf2a7yNYreaP0AYIECBAgAABAgQIECBAgAABAgQIECBAgAABAgQIECBAgAABAgQI&#10;ECBAgAABAgQIECBAgAABAgQIECBAgAABAgQIECBAgAABAgQIECBAgAABAgQIECBAgAABAgQIECBA&#10;gAABAgRKJCBgrUSQyhAgQIAAAQIECKwsgWIo0tvfXl17uu22ZOPG5OtfT04+ubpmM82RBd7whuTi&#10;i4+8rrZWzKWzc0dOP30od9yxp2Kjn3pq8uAHJ3/918muXRUb436NTzopee1rk2L43HJcX/5yez74&#10;wb7cemsh1a2C14YN07nwwqG87GXDheC7mQpOUlut6+rq0t3dnf7+/qxZs6a2hjctAQIECBAgQIAA&#10;AQIECBAgQIAAAQIECBAgQIAAAQIECBAgQIAAAQIECBAgQIAAAQIECBAgQIAAAQIECBAgQIAAAQIE&#10;CBAgQIAAAQIECBAgQIAAAQIECBAgQIAAAQIECBAgQIAAgTIICFgrA6qSBAgQIECAAAECtS3wR3+U&#10;QlBRde5hYiJ53OOSz30uecYzqnNGUx1c4KKLkle/unoCwA4+5cLuNjZOp69vpPAxnKamqbziFQt7&#10;r5yrCrlUede7kve/P/nOd8rZ6fC1GxqSCy5Izjjj8OtK8XSmkF92000d2bq1Pz/5SWspSh51jb6+&#10;/YXvg6G85CUjaW2dPeo6q+3FYrBaV1fXfLBaU1PTatu+/RIgQIAAAQIECBAgQIAAAQIECBAgQIAA&#10;AQIECBAgQIAAAQIECBAgQIAAAQIECBAgQIAAAQIECBAgQIAAAQIECBAgQIAAAQIECBAgQIAAAQIE&#10;CBAgQIAAAQIECBAgQIAAAQIECBA4pICAtUPSeECAAAECBAgQILAaBS69NLnqqure+dRU8sxnJjff&#10;nJx2WnXParr7C7zxjcnb3nb/e7X01bp1E4UgqOFCINRY6uvn5kfv7U1+7/eqYxf19cmrXpX88pfJ&#10;e9+bjI4u71wnn3ygf7lzsvbvr8sNN3Tlyiv7ctddzcu7yd/pduyxe7Np02Be8IKxrFlz4Hvid5b4&#10;8hACnZ2dGRgYSHNzZc/wEOO5TYAAAQIECBAgQIAAAQIECBAgQIAAAQIECBAgQIAAAQIECBAgQIAA&#10;AQIECBAgQIAAAQIECBAgQIAAAQIECBAgQIAAAQIECBAgQIAAAQIECBAgQIAAAQIECBAgQIAAAQIE&#10;CBAgQKCiAgLWKsqvOQECBAgQIECAQDUJvPnN1R+udq/X7OyBkLXvfz858cR77/q32gXe+tbkne9M&#10;9uyp9kl/M19d3VwhUG28EKw2lLa2id88+PfPXv7yB9yq+I2HPCS5/PLku99Nrr22/EFrj3hEUgxn&#10;7Okp79b37KnP9df35EMf6s3IyJryNjtC9Uc+ciJbtgzmD/5gvBC2d4TFHt9PoKOjYz5YraWl5X73&#10;fUGAAAECBAgQIECAAAECBAgQIECAAAECBAgQIECAAAECBAgQIECAAAECBAgQIECAAAECBAgQIECA&#10;AAECBAgQIECAAAECBAgQIECAAAECBAgQIECAAAECBAgQIECAAAECBAgQIECAwG8EBKz9xsJnBAgQ&#10;IECAAAECq1jgH//xQPBVLRFMTSVPfGIyOJjI6amdk3vvew+EcVX7xGvWTKWvb7jwMZri5we7HvrQ&#10;5FGPOtiT6rj32McmxY+f/jT51KeSH/84mZkpzWxr1yannpqcc07S3l6amoeqMjrakGuu6c1HPtKT&#10;3bsr+5/xp566K6985WCe+tRdhxrX/UMIbNiwYT5YrbW19RAr3CZAgAABAgQIECBAgAABAgQIECBA&#10;gAABAgQIECBAgAABAgQIECBAgAABAgQIECBAgAABAgQIECBAgAABAgQIECBAgAABAgQIECBAgAAB&#10;AgQIECBAgAABAgQIECBAgAABAgQIECBA4F6Byv5l9nun8C8BAgQIECBAgACBCgr86lfJ5s0VHGAJ&#10;rXcVvyuAkgAAQABJREFUMo5OPz35xjeWUMSryypwySXJu96V3HbbsrZdcLO2tt3p7x9OV9eO1NXN&#10;HfK9urrkNa855OOqenDCCcmf/umBkb73veRrX0vuuCMp/vzMzi5s1MbCfz339BwIlHvGM5KNGxf2&#10;3lJW/frXa/KhD/Xl4x/vzt699UsptcR353LGGTuzZcv2nHLKxBJrrb7X169fn2OOOSaC1Vbf2dsx&#10;AQIECBAgQIAAAQIECBAgQIAAAQIECBAgQIAAAQIECBAgQIAAAQIECBAgQIAAAQIECBAgQIAAAQIE&#10;CBAgQIAAAQIECBAgQIAAAQIECBAgQIAAAQIECBAgQIAAAQIECBAgQIDA0QsIWDt6O28SIECAAAEC&#10;BAisEIGnPz2ZmqrdzXzzm8lf/VXylrfU7h5W2+Q33ZQ89KHV831XVzeb7u6x+WC1desmF3QcL3lJ&#10;0t6+oKVVteiUU1IICfvNSBOFvLDbb0+Gh5Pdu5Pi1w0Nybp1Bz4e/OCkGNBWvLdc189/3pytW/ty&#10;441dmZ4uJNlV6GpomMtznztWCFYbLBjsrdAUtdu2ra2tEMS3sfC9VPhmchEgQIAAAQIECBAgQIAA&#10;AQIECBAgQIAAAQIECBAgQIAAAQIECBAgQIAAAQIECBAgQIAAAQIECBAgQIAAAQIECBAgQIAAAQIE&#10;CBAgQIAAAQIECBAgQIAAAQIECBAgQIAAAQIECBAgsCgBAWuL4rKYAAECBAgQIEBgpQm8853JnXfW&#10;/q7+239LXvOapKOj9veyGnZwzDHJhz6UXHhhZXfb1LR/PlStt3c0jY3TCx7mxBOT5zxnwcureuHa&#10;tcnjHlcdI/7gB6254or+fPGLGwoDVS5YralpNueeO5pLLx3MMcfsrw6cGpqiGKg2MDCQ9evX19DU&#10;RiVAgAABAgQIECBAgAABAgQIECBAgAABAgQIECBAgAABAgQIECBAgAABAgQIECBAgAABAgQIECBA&#10;gAABAgQIECBAgAABAgQIECBAgAABAgQIECBAgAABAgQIECBAgAABAgQIECBQXQIC1qrrPExDgAAB&#10;AgQIECCwjAI7dyaXXbaMDcvYarqQjXXOOcnNN5exidIlFbjgguQLX0je//6Sll1Qsfb2XfPBah0d&#10;O1K3yByv9vbkda9bUBuLFijw9a+3zQer/b//V9lArnXrZnL++cO56KKhdHcvPHBvgdtc8ctaW1uz&#10;cePGtBd/SFwECBAgQIAAAQIECBAgQIAAAQIECBAgQIAAAQIECBAgQIAAAQIECBAgQIAAAQIECBAg&#10;QIAAAQIECBAgQIAAAQIECBAgQIAAAQIECBAgQIAAAQIECBAgQIAAAQIECBAgQIAAAQIECCxJQMDa&#10;kvi8TIAAAQIECBAgUMsCf/zHydRULe/g/rN/+cvJj36UnHTS/e/7qnoF3ve+5K67kv/9v8s/Y339&#10;THp6xgrBakNpbd13VA1bWpK/+IukoeGoXvfSbwnMzSVf/OKG+WC1225b+1tPlv/Tzs6p+VC1Yrja&#10;+vWzyz9AjXcsBqsNDAxkw4YNNb4T4xMgQIAAAQIECBAgQIAAAQIECBAgQIAAAQIECBAgQIAAAQIE&#10;CBAgQIAAAQIECBAgQIAAAQIECBAgQIAAAQIECBAgQIAAAQIECBAgQIAAAQIECBAgQIAAAQIECBAg&#10;QIAAAQIECBCoHgEBa9VzFiYhQIAAAQIECBBYRoGJieT665ex4TK12rIl+epXl6mZNiUR+PSnkzPP&#10;TP7v/y1JuQcUaWnZl76+ofT2jhWC0WYe8HyhN5qbk8suS9ZWNgtsoeNW7bpiqOONN3bmyiv78/Of&#10;FxLrKnht3Lgvl146lBe+cCQtLYXEN9eiBJoLPxQbN25MR0fHot6zmAABAgQIECBAgAABAgQIECBA&#10;gAABAgQIECBAgAABAgQIECBAgAABAgQIECBAgAABAgQIECBAgAABAgQIECBAgAABAgQIECBAgAAB&#10;AgQIECBAgAABAgQIECBAgAABAgQIECBAgACBIwsIWDuykRUECBAgQIAAAQIrUOBP/zSZOfqsqaoV&#10;+drXkrvvTo45pmpHNNhBBL70peT885PrrjvIw6O81dGxM/39Q2lv35W6uqMs8u+vtbUlf/EXSfFf&#10;19EJ7N1bl49/vDtXXdWXe+5pOroiJXrrYQ+bzObNg3ne88bS6LcCi1ZtamrKwMBAurq6Fv2uFwgQ&#10;IECAAAECBAgQIECAAAECBAgQIECAAAECBAgQIECAAAECBAgQIECAAAECBAgQIECAAAECBAgQIECA&#10;AAECBAgQIECAAAECBAgQIECAAAECBAgQIECAAAECBAgQIECAAAECBAgQWJiAP6W+MCerCBAgQIAA&#10;AQIEVphAKYOsqo3mssuSD3yg2qYyz5EE/umfkre8Jbn88mRu7kirD/68oWEmvb0j6esbTkvL/oMv&#10;WuTdBz84edObkjVrFvmi5fMCu3Y15Npre/LhD/dmbKyy/wn+6EfvyZYt23PmmTuXHLq3Go93TeGH&#10;4N5gtbqlphauRkB7JkCAAAECBAgQIECAAAECBAgQIECAAAECBAgQIECAAAECBAgQIECAAAECBAgQ&#10;IECAAAECBAgQIECAAAECBAgQIECAAAECBAgQIECAAAECBAgQIECAAAECBAgQIECAAAECBAgQILAI&#10;gcr+dfdFDGopAQIECBAgQIAAgVIJfOUryfh4qapVX52PflTAWvWdysIm+qu/Ss46K3ne85I9exb2&#10;TnFVa+tk+vuH0909moaGo0xnO0i74hwvetFBHrh1RIHh4cZcfXVvrruuJxMTDUdcX84FT3nKrvlg&#10;tSc+cXc526zY2o2NjfPBat3d3YVguroVu08bI0CAAAECBAgQIECAAAECBAgQIECAAAECBAgQIECA&#10;AAECBAgQIECAAAECBAgQIECAAAECBAgQIECAAAECBAgQIECAAAECBAgQIECAAAECBAgQIECAAAEC&#10;BAgQIECAAAECBAgQIFBNAgLWquk0zEKAAAECBAgQILAsAu9857K0qViTYnjcbbclJ59csRE0XoLA&#10;05+ejI4mT3ta8q1vHa7QXDo7dxSC1YbS3r6INLbDlfz3Z01NyRvfmDzkIQtYbMn9BH71q6Zs29aX&#10;T36yK1NT9fd7tpxf1NXN5VnP2jEfrPaoR00uZ+sV06uhoaHw89Wfnp6e1NdX7ixXDKiNECBAgAAB&#10;AgQIECBAgAABAgQIECBAgAABAgQIECBAgAABAgQIECBAgAABAgQIECBAgAABAgQIECBAgAABAgQI&#10;ECBAgAABAgQIECBAgAABAgQIECBAgAABAgQI/H/27jzIzrrMF/jT+56k9+7I5gKIAYTAmEHRCy44&#10;lCAoiIABkjB6tWYpvXccRa/OjDqWVYzjguWVKyQQVFDU0WERHFERBhwJMkIQEFQIW3pPpzvpvfue&#10;0wwDGpKc0zmnz/Z5q06l877P+/s9z+c96SV/9JcAAQIECBAgQIBAGgIC1tLAUkqAAAECBAgQIFAc&#10;Av/xH8Uxx56muOyyiM99bk8VruWrwM6dEa973e7D1Sorp6O9fSAR/DQQ1dWTWRljMrHsxRdH/PVf&#10;R7zsZVnZougWffjh2tiwoTNuvnlZzM6W5Wy+ysq5eMtbBmPNmt446KCJnPVRyBsng9U6OjoS/87a&#10;BasV8oPUOwECBAgQIECAAAECBAgQIECAAAECBAgQIECAAAECBAgQIECAAAECBAgQIECAAAECBAgQ&#10;IECAAAECBAgQIECAAAECBAgQIECAAAECBAgQIECAAAECBAgQIECAAAECBAgQIECAQEELCFgr6Men&#10;eQIECBAgQIAAgXQFxscj+vrSvavw6m++ufB61nHE7bdH/NmfRezYsatGQ8PORKhaf7S0DCVCn+Z2&#10;LcjwmYlENlcyZO2kkyLOOCPDixfRcv/5nw2xfn1H3Hbb0pxOVVs7E29/+0Ccf35f4n0yldNeCnXz&#10;ZLBaW1vbfLha8mMHAQIECBAgQIAAAQIECBAgQIAAAQIECBAgQIAAAQIECBAgQIAAAQIECBAgQIAA&#10;AQIECBAgQIAAAQIECBAgQIAAAQIECBAgQIAAAQIECBAgQIAAAQIECBAgQIAAAQIECBAgQIAAAQK5&#10;ExCwljt7OxMgQIAAAQIECORA4IYbcrBpDrZ89NEcbGrLfRK4/PKId787Yu552WllZXOJQLVticCs&#10;vmhs3LlP6y/05h/+MOLxxyPe//6FrlCc991+e1MiWK0z7rmnMacDNjVNxznn9CdefbFs2UxOeynU&#10;zcvKyqK9vX0+WK2y0n+TFOpz1DcBAgQIECBAgAABAgQIECBAgAABAgQIECBAgAABAgQIECBAgAAB&#10;AgQIECBAgAABAgQIECBAgAABAgQIECBAgAABAgQIECBAgAABAgQIECBAgAABAgQIECBAgAABAgQI&#10;ECBAgEBxCfjN4cX1PE1DgAABAgQIECCwF4E77thLQZFcHhuLmJ2NKC8vkoGKfIxPfSriYx97bsiq&#10;qqlE2FN/4jUQVVXTz13I0UcPPBDxyU9GfPSjpf2eSv6b+tGPlsXll3fEb35Tn6On8cy27e1TsXp1&#10;b5x55kDU1ycac6QtkAxWa21tja6urhCsljafGwgQIECAAAECBAgQIECAAAECBAgQIECAAAECBAgQ&#10;IECAAAECBAgQIECAAAECBAgQIECAAAECBAgQIECAAAECBAgQIECAAAECBAgQIECAAAECBAgQIECA&#10;AAECBAgQIECAAAECBAhkVUDAWlZ5LU6AAAECBAgQIJBvAr/6Vb51lL1+7rorYtWq7K1v5cwI/PM/&#10;Pxeu1tS0Izo7+6K5eTjKyuYys0GGVnniiYh//Mfnes3QsgWxzNRUWVx3XXNccUVnPP54TU573n//&#10;iVizpjdOPXUwEb6XX++RnMKkufmzwWpVVVVp3qmcAAECBAgQIECAAAECBAgQIECAAAECBAgQIECA&#10;AAECBAgQIECAAAECBAgQIECAAAECBAgQIECAAAECBAgQIECAAAECBAgQIECAAAECBAgQIECAAAEC&#10;BAgQIECAAAECBAgQIECAAIHFEBCwthjK9iBAgAABAgQIEMgbga1b86aVrDeyebOAtawj7+MGV18d&#10;8cEPzkZ7+9B8sFp9/fg+rpjd25Mha5//fMT735/dffJl9Z07y+Pb326Nr32tI/r6chvEdcghO2Pd&#10;ut544xu3RUVFvggVVh9lZWWJ8MLm6Orqiurq6sJqXrcECBAgQIAAAQIECBAgQIAAAQIECBAgQIAA&#10;AQIECBAgQIAAAQIECBAgQIAAAQIECBAgQIAAAQIECBAgQIAAAQIECBAgQIAAAQIECBAgQIAAAQIE&#10;CBAgQIAAAQIECBAgQIAAAQIESkxAwFqJPXDjEiBAgAABAgRKXWDnztIRGBgonVkLcdL775+Miy7q&#10;i6OOGozKypmCGeGBByL+5V8i3va2gmk57Ua3bauIq69uj2uuaYvt23P7Y/PRR48mgtV64vjjR9Ke&#10;ww3PCSxbtiy6u7ujpqbmuZM+IkCAAAECBAgQIECAAAECBAgQIECAAAECBAgQIECAAAECBAgQIECA&#10;AAECBAgQIECAAAECBAgQIECAAAECBAgQIECAAAECBAgQIECAAAECBAgQIECAAAECBAgQIECAAAEC&#10;BAgQIEAgbwVy+5vi85ZFYwQIECBAgAABAsUqMD5erJPtOtfQ0K7nnMm9wMjISPT09MVf/dX26OzM&#10;fT8L6eCmmyKOOCLiZS9byN35e09PT1Vs3Nge3/1ua4yPV+S00eOPH44LL+xNBPDtyGkfhb750qVL&#10;o6urK+rq6gp9FP0TIECAAAECBAgQIECAAAECBAgQIECAAAECBAgQIECAAAECBAgQIECAAAECBAgQ&#10;IECAAAECBAgQIECAAAECBAgQIECAAAECBAgQIECAAAECBAgQIECAAAECBAgQIECAAAECBAgQKCkB&#10;AWsl9bgNS4AAAQIECBAgMDdXOgazs6Uza75POjMzE4ODg9Hf3x8TExPxla9E7Cjw3KxLLon43Oci&#10;ysvzXX/v/T32WE1s2NARN9zQEtPTZXu/IUsV5eVzcdJJ22Lt2p445JASSoPMgmdTU1MsX75csFoW&#10;bC1JgAABAgQIECBAgAABAgQIECBAgAABAgQIECBAgAABAgQIECBAgAABAgQIECBAgAABAgQIECBA&#10;gAABAgQIECBAgAABAgQIECBAgAABAgQIECBAgAABAgQIECBAgAABAgQIECBAYDEEBKwthrI9CBAg&#10;QIAAAQIE8kagri5vWsl6I62tWd/CBnsRGB8fj76+vhgaGorZ/0q8e/zxiHvu2cuNBXA5MVps3Bix&#10;Zk0BNLubFn/967pEsFpn3HLL0piby12wWlXVbLz1rYMJy97Yb7/J3XTrdCoCjY2N0d3dHQ0NDamU&#10;qyFAgAABAgQIECBAgAABAgQIECBAgAABAgQIECBAgAABAgQIECBAgAABAgQIECBAgAABAgQIECBA&#10;gAABAgQIECBAgAABAgQIECBAgAABAgQIECBAgAABAgQIECBAgAABAgQIECBAIE8FBKzl6YPRFgEC&#10;BAgQIECAQHYE6uuzs24+ripgLTdPZW5uLrZv3x79/f0xMjKySxNf/vIupwr2xJ13RpxySkRbW2GN&#10;sGlTY1x+eUf8/OdLctp4ff1MnHlmf5x3Xl/CcDqnvRT65vWJT+7Lly+PZMCagwABAgQIECBAgAAB&#10;AgQIECBAgAABAgQIECBAgAABAgQIECBAgAABAgQIECBAgAABAgQIECBAgAABAgQIECBAgAABAgQI&#10;ECBAgAABAgQIECBAgAABAgQIECBAgAABAgQIECBAgACBwhcQsFb4z9AEBAgUiMDU1FTcc889cWci&#10;ieTJJ5+MwcHB/34NDw9Hc3Nz7LfffvGiF73oD/5Mnuvq6iqQKbVJgACB/Bfo7Iy4//787zMTHb7i&#10;FZlYxRqpCkxPT89/be/r64vk1/0XOv7zPyNR80JXCvfcFVdE/M3f5H//idy7uPXWJbF+fWfcd19D&#10;Thtubp6Oc8/ti3e+sz+ammZy2kuhb15XVzf/vfLSpUsLfRT9EyBAgAABAgQIECBAgAABAgQIECBA&#10;gAABAgQIECBAgAABAgQIECBAgAABAgQIECBAgAABAgQIECBAgAABAgQIECBAgAABAgQIECBAgAAB&#10;AgQIECBAgAABAgQIECBAgAABAgQIECDwPAEBa8/D8CEBAgQyLXB/IsHn6quvjttvvz1+8YtfxNjY&#10;2IK2OPzww+OCCy6Id73rXdHd3b2gNdxEgAABAs8IHHlkxI9/XBoaq1aVxpy5nnLnzp3R398f27Zt&#10;i9nZ2T22881v7vFyQV58+OFIzB6xbFl+tp/IvYubb25OBKt1xO9+V5fTJru6JuP883vj9NMHoq4u&#10;kfjmWLBAbW3tfLDasnx94y14MjcSIECAAAECBAgQIECAAAECBAgQIECAAAECBAgQIECAAAECBAgQ&#10;IECAAAECBAgQIECAAAECBAgQIECAAAECBAgQIECAAAECBAgQIECAAAECBAgQIECAAAECBAgQIECA&#10;AAECBAgQIJAUELDmfUCAAIEMC8zMzMR1110Xl1xySSLAJzMJPps3b44PfvCD8eEPfzhOOumkRDDH&#10;+YlgjtMjGSzhIECAAIH0BI47LuLzn0/vnkKsTn6JKC8vxM4Lo+e5ubn5QLW+vr5IBqylcvz+9xGD&#10;g6lUFl5NIk823ve+/Op7fLwsvv/91rjyyvZ4+umanDb34hePx5o1PXHyyUNRVZXTVgp+85qamvlg&#10;tebm5oKfxQAECBAgQIAAAQIECBAgQIAAAQIECBAgQIAAAQIECBAgQIAAAQIECBAgQIAAAQIECBAg&#10;QIAAAQIECBAgQIAAAQIECBAgQIAAAQIECBAgQIAAAQIECBAgQIAAAQIECBAgQIAAAQIECOxeQMDa&#10;7m1cIUCAQNoC11577XwQ2mOPPZb2vanckAxv+8EPfjD/Wrp0aXzoQx+af5VL0EmFTw0BAgTmBU45&#10;pTQgDjywNOZc7CmnpqZiYGBg/pX8OJ3jX/81nerCqr3//vzpd2SkPL71rbb4+tfbY2got2lmK1bs&#10;jHXreuLEE4ejrCx/jAqxk+rq6ujs7IyWlpaEJcxCfIZ6JkCAAAECBAgQIECAAAECBAgQIECAAAEC&#10;BAgQIECAAAECBAgQIECAAAECBAgQIECAAAECBAgQIECAAAECBAgQIECAAAECBAgQIECAAAECBAgQ&#10;IECAAAECBAgQIECAAAECBAgQIJCOgIC1dLTUEiBAYDcC/f398Rd/8ReJMI9v7aYi86eHh4fjIx/5&#10;SNx8881x1VVXxf7775/5TaxIgACBIhSor49obY1EQFYRDve8kd70puf9xYf7LDA6OhrJr/fJr79z&#10;c3MLWu+hhxZ0W0HclMya++UvI1auzF27AwOV8Y1vtM+Hq42OVuSukcTOr3rVyHyw2qpVozntoxg2&#10;r6qqmg9Wa0184hasVgxP1AwECBAgQIAAAQIECBAgQIAAAQIECBAgQIAAAQIECBAgQIAAAQIECBAg&#10;QIAAAQIECBAgQIAAAQIECBAgQIAAAQIECBAgQIAAAQIECBAgQIAAAQIECBAgQIAAAQIECBAgQIAA&#10;AQIEUhMQsJaakyoCBAjsVuD73/9+vOc974ne3t7d1mTzwq233hqvfOUr49JLL413vOMd2dzK2gQI&#10;ECgagVWrIm68sWjGecFB3v3uFzztZBoCs7OzMTQ0NB+sNjY2lsadu5Zu3hwxM7Pr+WI689Of5iZg&#10;7amnquPKKzvie99ricnJ8hySzsWJJw7PB6sdfvi+vV9yOETebF1ZWfnfwWrl5bl8rnlDohECBAgQ&#10;IECAAAECBAgQIECAAAECBAgQIECAAAECBAgQIECAAAECBAgQIECAAAECBAgQIECAAAECBAgQIECA&#10;AAECBAgQIECAAAECBAgQIECAAAECBAgQIECAAAECBAgQIECAAAECJSUgYK2kHrdhCRDItEAy1Ox9&#10;73tfzM3NZXrptNZLhr+cddZZsXbt2vjiF78YjY2Nad2vmAABAqUm8MEPFnfA2pIlEUceWWpPNXPz&#10;Tk5OzoeqDQwMJELRMpOK9vOfZ66/fF1py5bF7ey3v62N9es74uabmxPPqWxxN3/ebpWVc3HyyUOx&#10;Zk1PvOQlE8+74sOFCFRUVERHR0e0t7eHYLWFCLqHAAECBAgQIECAAAECBAgQIECAAAECBAgQIECA&#10;AAECBAgQIECAAAECBAgQIECAAAECBAgQIECAAAECBAgQIECAAAECBAgQIECAAAECBAgQIECAAAEC&#10;BAgQIECAAAECBAgQIECAQHEICFgrjudoCgIEciDw+c9/Pj7wgQ/kYOfdb7lhw4Z48MEH4yc/+UnU&#10;1NTsvtAVAgQIlLjACSdEJEPItm8vTojTTy/OubI91cjISPT19SXeF5l/Yzz8cLa7z/36Y2MRO3dG&#10;1Ndnt5d7761PBKt1xq23Jv4RR+6C1WprZ+P00wfi/PN7o7t7KrtDl8DqyWC1tra2+XC15McOAgQI&#10;ECBAgAABAgQIECBAgAABAgQIECBAgAABAgQIECBAgAABAgQIECBAgAABAgQIECBAgAABAgQIECBA&#10;gAABAgQIECBAgAABAgQIECBAgAABAgQIECBAgAABAgQIECBAgAABAgRKW0DAWmk/f9MTILBAgU9/&#10;+tPx0Y9+dIF3Z/e2O++8M/78z/88rrrqquxuZHUCBAgUuMDb3x5xxRUFPsRu2v/kJ3dzweldBGZm&#10;ZmJwcDD6+/tjYmJil+uZOpHIbiuJ4777Ilatys6od97ZFJdf3hF3392UnQ1SXLWxcTre+c7+OPfc&#10;vmhpmUnxLmW7EygrK4v29vbo7OwMwWq7U3KeAAECBAgQIECAAAECBAgQIECAAAECBAgQIECAAAEC&#10;BAgQIECAAAECBAgQIECAAAECBAgQIECAAAECBAgQIECAAAECBAgQIECAAAECBAgQIECAAAECBAgQ&#10;IECAAAECBAgQIECAQOkJCFgrvWduYgIE9lHgm9/8ZkbD1aqrq6OtrS36+vpiampqH7t75vavfe1r&#10;sWLFivjwhz+ckfUsQoAAgWIUuOSSiI0bI2Zni2u6Y4+NOOCA4popG9OMj4/Pf+0dGhpKvAey+yZI&#10;bBWJHLeSOH73u8wGrCUfzS23LI316zvjwQfrc2rY2joVq1f3xTve0R8NDdl9z+R00EXaPBms1tra&#10;Gl1dXVFZ6b8mFondNgQIECBAgAABAgQIECBAgAABAgQIECBAgAABAgQIECBAgAABAgQIECBAgAAB&#10;AgQIECBAgAABAgQIECBAgAABAgQIECBAgAABAgQIECBAgAABAgQIECBAgAABAgQIECBAgAABAgQK&#10;RsBvMS+YR6VRAgTyQeA3v/lNvPvd715wK8kgiRNPPDHOO++8OPzww2P//fePjo6OSJ5Phrs89dRT&#10;8dhjj8Wvf/3ruOKKK+KOO+5Y8F4f+chH4rDDDovTTjttwWu4kQABAsUs0NgYic+REf/yL8U15eWX&#10;F9c8mZxmbm4uhoeHY2BgIEZGRjK59B7XevjhPV4uqouJb2UyckxNlcUNNzTHhg0dsWVLbUbWXOgi&#10;L3rRRFxwQW/i88VgVFfPLXQZ9/2XQPL73paWlvlgtaqqKi4ECBAgQIAAAQIECBAgQIAAAQIECBAg&#10;QIAAAQIECBAgQIAAAQIECBAgQIAAAQIECBAgQIAAAQIECBAgQIAAAQIECBAgQIAAAQIECBAgQIAA&#10;AQIECBAgQIAAAQIECBAgQIAAAQIECBB4QQEBay/I4iQBAgR2FRgbG4szzzxzQYEs9fX18bd/+7ex&#10;Zs2aOPDAA3ddPHGmvLw89ttvv/nXa17zmvkgt/vuuy8uvfTSWL9+fST3T+dIhsisXr06/v3f/z2O&#10;PPLIdG5VS4AAgZIRSHx6jeuui5ieLo6R//RPI/E5vzhmyeQU04kHnAxV6+/vj6mpqUwundJafX0p&#10;lRVF0ejovo0xNlYe3/1ua2zc2B69vdX7ttg+3n3wwWOxdm1PnHTStqio2MfF3D4v0NzcPB+sVlNT&#10;Q4QAAQIECBAgQIAAAQIECBAgQIAAAQIECBAgQIAAAQIECBAgQIAAAQIECBAgQIAAAQIECBAgQIAA&#10;AQIECBAgQIAAAQIECBAgQIAAAQIECBAgQIAAAQIECBAgQIAAAQIECBAgQIAAAQJ7FBCwtkceFwkQ&#10;IPCcwPvf//5IBp6le6xcuTK+/vWvx8tf/vJ0b40jjjgivvSlL8V73/veOOuss+KBBx5Ia43RRMpJ&#10;8r7NmzdHZaVP+WnhKSZAoCQEli2L+OhHI/7hHwp/3GQAVDIszvGcQDKctC+RbjY0NBTJ4NFcHTt2&#10;5Grnxd93cnJhew4PV8TVV7fFNde0x/Bwbr9neeUrR+PCC3vjta/dvrBh3LWLwLLEJ9uurq6ora3d&#10;5ZoTBAgQIECAAAECBAgQIECAAAECBAgQIECAAAECBAgQIECAAAECBAgQIECAAAECBAgQIECAAAEC&#10;BAgQIECAAAECBAgQIECAAAECBAgQIECAAAECBAgQIECAAAECBAgQIECAAAECBAgQeCGB8hc66RwB&#10;AgQI/KHAPffcE1/96lf/8GQKf/ubv/mb+PnPf76gcLXnL3/44YfHpk2bYs2aNc8/ndLHDz30UFx5&#10;5ZUp1SoiQIBAKQr8/d9HvOhFhT/5RRdFtLUV/hz7OkEySC0ZqPbwww9H8mvg4OBgTsPVkvPs3Lmv&#10;UxXO/VNT6fXa21sZn/3s8jj55FfEpZd25zRc7TWv2R6XX/5wXHHFI8LV0nuMu61esmRJHHrooXHQ&#10;QQcJV9utkgsECBAgQIAAAQIECBAgQIAAAQIECBAgQIAAAQIECBAgQIAAAQIECBAgQIAAAQIECBAg&#10;QIAAAQIECBAgQIAAAQIECBAgQIAAAQIECBAgQIAAAQIECBAgQIAAAQIECBAgQIAAAQIECLyQQOUL&#10;nXSOAAECBP5QIBmUlgxsSef4wAc+EBdffHE6t+yxtr6+PjZs2DAf1vbhD394j7V/fPETn/hErF69&#10;Ompqav74kr8TIECAQELgttsiDj44YmamMDmOPDLik58szN4z1fVUItmrv78/BgYGYnp6OlPLZmSd&#10;yhL6qas8xQjvxx6rTgTAdsZ11zUnnleKN2XkafzhIuXlc/HGN26Ldet6E0FgY3940d8WLNDY2Bjd&#10;3d3R0NCw4DXcSIAAAQIECBAgQIAAAQIECBAgQIAAAQIECBAgQIAAAQIECBAgQIAAAQIECBAgQIAA&#10;AQIECBAgQIAAAQIECBAgQIAAAQIECBAgQIAAAQIECBAgQIAAAQIECBAgQIAAAQIECBAgQIBAaQuU&#10;0K/6L+0HbXoCBBYucMMNN8SPf/zjtBY444wz4p/+6Z/SuifV4g996EPx6KOPxle+8pVUb4ktW7bE&#10;pZdeGn/913+d8j0KCRAgUEoCL35xJD5PRvz5nxfe1In8zfj3fy+8vjPV8Y4dO6Kvry+Gh4fTDkPN&#10;VA97W6eUMqaqqvas8dBDdXH55R3xox8tSzyvsj0XZ/FqVdVsnHLKYKxZ0xsHHDCZxZ1Ka+lkoFoy&#10;WC0ZsOYgQIAAAQIECBAgQIAAAQIECBAgQIAAAQIECBAgQIAAAQIECBAgQIAAAQIECBAgQIAAAQIE&#10;CBAgQIAAAQIECBAgQIAAAQIECBAgQIAAAQIECBAgQIAAAQIECBAgQIAAAQIECBAgQIDAvggIWNsX&#10;PfcSIFD0AjMzM/HBD34wrTlf9apXxVVXXRXl5eVp3ZdO8Ze+9KX5kLWbbrop5ds+/elPx4UXXhjJ&#10;4AsHAQIECOwqkPgUGffeG/HFL+56LV/PVCa+m7/zzkiEGeVrh9npa3Z2NoaGhuaD1cbHx7OzSQZX&#10;LaXnU1PzwnB3390Q69d3xh13LHnhgkU6W1c3E2eeORCrV/dGR8f0Iu1a/NvU1dXF8uXLo6mpqfiH&#10;NSEBAgQIECBAgAABAgQIECBAgAABAgQIECBAgAABAgQIECBAgAABAgQIECBAgAABAgQIECBAgAAB&#10;AgQIECBAgAABAgQIECBAgAABAgQIECBAgAABAgQIECBAgAABAgQIECBAgAABAosiIGBtUZhtQoBA&#10;oQrceOON8cADD6TcfkVFRVx22WWRDJnI5pHc51vf+lasWrUq5f56enoSoUFfjIsuuiibrVmbAAEC&#10;BS3whS9EPPlkxHe+k/9jlJVFJHM2jzwy/3vNVIcTExMxMDAw/0qGoBbKccABhdLpvvfZ2vrcGnNz&#10;EbfdtmQ+WO1Xv8ptwOvSpdNxzjl9iVd/LFlSOO+d5zTz86Pa2tro7u6OpUuX5meDuiJAgAABAgQI&#10;ECBAgAABAgQIECBAgAABAgQIECBAgAABAgQIECBAgAABAgQIECBAgAABAgQIECBAgAABAgQIECBA&#10;gAABAgQIECBAgAABAgQIECBAgAABAgQIECBAgAABAgQIECBAoGAFBKwV7KPTOAECiyFw6aWXprXN&#10;+973vjjiiCPSumehxU1NTfHlL385TjzxxJSXuPjii+Mv//IvI3mvgwABAgReWODb345ECFPENde8&#10;8PV8OJvI2Yzrrot4wxvyoZvs97B9+/bo7++P5J+FeJRSwNr++0cks+9uvnlZbNjQGY88kt3Q2b29&#10;Hzo6JuP88/vi7W8fSATgzu6t3PUUBWpqaqKrqyuam5tTvEMZAQIECBAgQIAAAQIECBAgQIAAAQIE&#10;CBAgQIAAAQIECBAgQIAAAQIECBAgQIAAAQIECBAgQIAAAQIECBAgQIAAAQIECBAgQIAAAQIECBAg&#10;QIAAAQIECBAgQIAAAQIECBAgQIAAAQIE0hMQsJael2oCBEpIYMuWLfGDH/wg5Ylra2vj7/7u71Ku&#10;z0ThCSecEGeddVZ861vfSmm5oaGhRCDPdXHuueemVK+IAAECpSpw9dURy5dH/PM/559AItco7rgj&#10;YuXK/Ostkx3NJFK6BgYG5oPVJicnM7l0Ttaqro4ogjH2aDc7WxaPPtoSp53WEU8+mXij5vA48MDx&#10;WLOmN97ylsGoqsphI0W2dXXijfxssFpZWVmRTWccAgQIECBAgAABAgQIECBAgAABAgQIECBAgAAB&#10;AgQIECBAgAABAgQIECBAgAABAgQIECBAgAABAgQIECBAgAABAgQIECBAgAABAgQIECBAgAABAgQI&#10;ECBAgAABAgQIECBAgAABAgTySUDAWj49Db0QIJBXApdddlnMzs6m3NM555wTbW1tKddnqvCiiy5K&#10;OWAtuee1114rYC1T+NYhQKCoBT772YhVqyJWr46YmsqPUV/2sog774zE15v86CcbXYyNjc2Hqg0O&#10;Dsbc3Fw2tsjJmh0dEU88kZOts77pzEx59Pa2xdat7bFpU27TzA47bGesXdsTb3jDcJSXZ330ktmg&#10;KpFS19nZGa2trSFYrWQeu0EJECBAgAABAgQIECBAgAABAgQIECBAgAABAgQIECBAgAABAgQIECBA&#10;gAABAgQIECBAgAABAgQIECBAgAABAgQIECBAgAABAgQIECBAgAABAgQIECBAgAABAgQIECBAgAAB&#10;AgQI5FRAwFpO+W1OgEC+CiSD1davX59We3/1V3+VVn2mio866qh49atfHXfccUdKS950000xOjoa&#10;jY2NKdUrIkCAQCkLnHVWxOte98zr4YdzJ1FWFvHud0dcemnuesjmzskgteHh4flgteTXqGI8Dj+8&#10;+ALWpqYqoqenPfFqi5mZ3P5oeeyxI7FuXW8cd9xIMb59cjZTZWXlfwerlUusy9lzsDEBAgQIECBA&#10;gAABAgQIECBAgAABAgQIECBAgAABAgQIECBAgAABAgQIECBAgAABAgQIECBAgAABAgQIECBAgAAB&#10;AgQIECBAgAABAgQIECBAgAABAgQIECBAgAABAgQIECBAgACBUhTI7W/BL0VxMxMgUBACd999dzz5&#10;5JMp93rEEUfE0UcfnXJ9pgvf8573pBywNj4+Htdff32cffbZmW7DegQIEChKga6uiN/8JuL//t+I&#10;D3wgYmJiccc85JBIfN6OOPjgxd13MXabmpqKwcHB+WC15MfFfCSD+hIZp0VxTExUxdatHdHb2xpz&#10;c+U5nGkuTjhheyJYrSeOOGJnDvsovq0rKiqio6Mj2tvbQ7Ba8T1fExEgQIAAAQIECBAgQIAAAQIE&#10;CBAgQIAAAQIECBAgQIAAAQIECBAgQIAAAQIECBAgQIAAAQIECBAgQIAAAQIECBAgQIAAAQIECBAg&#10;QIAAAQIECBAgQIAAAQIECBAgQIAAAQIECBAoBAEBa4XwlPRIgMCiC/zbv/1bWnuedtppadVnuvjU&#10;U0+NZBDGzMxMSkt/+9vfFrCWkpQiAgQIPCfwvvdFXHhhxP/+3xFf/Wr2g9YOPDDic5+LeNvbnuuh&#10;WD7asWPHfKjatm3bEgFdc8Uy1h7naG2NaGqKGBnZY1leXxwbq4mnn+5MPLvmRJ9lOeu1omIu/uzP&#10;hmLt2t546UvHc9ZHMW6cDFNLhqolw9WS31s6CBAgQIAAAQIECBAgQIAAAQIECBAgQIAAAQIECBAg&#10;QIAAAQIECBAgQIAAAQIECBAgQIAAAQIECBAgQIAAAQIECBAgQIAAAQIECBAgQIAAAQIECBAgQIAA&#10;AQIECBAgQIAAAQIECBAgkCsBAWu5krcvAQJ5LfDDH/4wrf5OP/30tOozXdzS0hLHHXdc3H777Skt&#10;feONN0Yy3KahoSGlekUECBAg8IxAdXXEJZdEfOELEZ/6VMRll0U8/njmdJJ5RqtWRXzykxGvf33m&#10;1s2HlWZnZyMZqNbf3x87d+7Mh5YWvYfks/3RjxZ9233ecHS0Pp56qiPx/JYm1spdsFpNzWycdtpA&#10;XHBBXyxfPrnPc1ngOYFksFprIgWws7MzKiv9N8FzMj4iQIAAAQIECBAgQIAAAQIECBAgQIAAAQIE&#10;CBAgQIAAAQIECBAgQIAAAQIECBAgQIAAAQIECBAgQIAAAQIECBAgQIAAAQIECBAgQIAAAQIECBAg&#10;QIAAAQIECBAgQIAAAQIECBAgQCBXAn5zeq7k7UuAQN4KjI6Oxh133JFyf11dXXHMMcekXJ+twre8&#10;5S0pB6yNjY3FDTfcEGeddVa22rEuAQIEilogkUUUH//4M68nnoj47Gcjbr454pFHIqam0ht9aSKz&#10;6qijIvE5OeK9741Irl1Mx+Tk5Hyo2sDAQMzMzBTTaGnPcsopEbfcEjE3l/atOblheLgxEazWGSMj&#10;TTnZ/9lNGxtnEv8++uNd7+qLlpbpZ0/7MwMCZWVlCdOWSH4/W1VVlYEVLUGAAAECBAgQIECAAAEC&#10;BAgQIECAAAECBAgQIECAAAECBAgQIECAAAECBAgQIECAAAECBAgQIECAAAECBAgQIECAAAECBAgQ&#10;IECAAAECBAgQIECAAAECBAgQIECAAAECBAgQIECAAIHMCAhYy4yjVQgQKCKBn/70p4lwnNTTcV79&#10;6lfnxfSvec1r0urjX//1XwWspSWmmAABAi8ssN9+EZ/73HPXtm59JkTrP/4j4sknIxFO9cyrMvGd&#10;d1Mip2rZsohDD4147Wsjjj8+orr6uXuL6aORxOD9/f0xPDxcTGPt0yx1dRErVkRs3rxPy2T15mT4&#10;29DQ0nj66c7YsaM+q3vtbfGWlqn5ULVkuFpj4+zeyl1PQyAZrNbc3DwfrFZdrJ+E0vBQSoAAAQIE&#10;CBAgQIAAAQIECBAgQIAAAQIECBAgQIAAAQIECBAgQIAAAQIECBAgQIAAAQIECBAgQIAAAQIECBAg&#10;QIAAAQIECBAgQIAAAQIECBAgQIAAAQIECBAgQIAAAQIECBAgQIBA/gkIWMu/Z6IjAgRyLHDrrbem&#10;1cFxxx2XVn22ileuXBkVFRUxMzOT0hb/kUz+cRAgQIBAxgW6uiIRCvXMK+OL5/mCya9Bg4OD88Fq&#10;ExMTed5tbto7//yIv/3b3Oy9p11nE/llAwMtiWC1jhgfr91TadavdXdPxAUX9Mbppw9GTU0i8c2R&#10;UYFng9Vqamoyuq7FCBAgQIAAAQIECBAgQIAAAQIECBAgQIAAAQIECBAgQIAAAQIECBAgQIAAAQIE&#10;CBAgQIAAAQIECBAgQIAAAQIECBAgQIAAAQIECBAgQIAAAQIECBAgQIAAAQIECBAgQIAAAQIECBAg&#10;kEkBAWuZ1LQWAQJFIXDfffelNUe+BKw1NDTEihUr4t57702p/0ceeSSGhoYiGbLhIECAAAEC+yIw&#10;Pj4+H6qW/LqSatDnvuxXyPcuXRpxzDERd9+dH1PMzJRFX19rbN3aEZOT1Tlt6qUvHYu1a3vjzW8e&#10;iko/qWb8WSxNvPm6EgmQdXV1GV/bggQIECBAgAABAgQIECBAgAABAgQIECBAgAABAgQIECBAgAAB&#10;AgQIECBAgAABAgQIECBAgAABAgQIECBAgAABAgQIECBAgAABAgQIECBAgAABAgQIECBAgAABAgQI&#10;ECBAgAABAgQIEMi0gF9bn2lR6xEgUPAC999/f8ozlJWVxdFHH51yfbYLV65cmXLAWrKXTZs2xZve&#10;9KZst2V9AgQIEChCgbm5uRgeHp4PVhsdHS3CCbM30oUXRiTzXCcns7fH3laenq6Inp62xKs9pqdz&#10;+2PhEUfsiHXreuJ//I/tkfjWypFhgaampli+fLlgtQy7Wo4AAQIECBAgQIAAAQIECBAgQIAAAQIE&#10;CBAgQIAAAQIECBAgQIAAAQIECBAgQIAAAQIECBAgQIAAAQIECBAgQIAAAQIECBAgQIAAAQIECBAg&#10;QIAAAQIECBAgQIAAAQIECBAgQIAAgewK5PY36Wd3NqsTIEAgbYFkUMwTTzyR8n0HHHBA1NfXp1yf&#10;7cJDDjkkrS3uuusuAWtpiSkmQIAAgenp6RgYGJgPVpuamgKyAIGKiojVqyPWr1/Azft4y+RkZWzd&#10;2h69vW0xO5toJIfHn/7p9rjwwt449lgBfdl4DA0NDdHd3R2NjY3ZWN6aBAgQIECAAAECBAgQIECA&#10;AAECBAgQIECAAAECBAgQIECAAAECBAgQIECAAAECBAgQIECAAAECBAgQIECAAAECBAgQIECAAAEC&#10;BAgQIECAAAECBAgQIECAAAECBAgQIECAAAECBAgQyKqAgLWs8lqcAIFCE7j//vvTavnlL395WvXZ&#10;Lj744IPT2uKBBx5Iq14xAQIECJSuwM6dO+dD1bZt25YI5potXYgMTb5qVcQ99zzzytCSe1xmfLw6&#10;nn66I/EMW2JurnyPtdm8WFY2F294w3CsW9cThx02ls2tSnbtZPhvMlitqampZA0MToAAAQIECBAg&#10;QIAAAQIECBAgQIAAAQIECBAgQIAAAQIECBAgQIAAAQIECBAgQIAAAQIECBAgQIAAAQIECBAgQIAA&#10;AQIECBAgQIAAAQIECBAgQIAAAQIECBAgQIAAAQIECBAgQIBA4QsIWCv8Z2gCAgQyKLB58+a0Vjv0&#10;0EPTqs92cboBa7///e+z3ZL1CRAgQKCABebm5iIZqNbf3x87duwo4Enys/X3vjfiQx+KhHH2+tu5&#10;szaeeqozBgeXJTYpy95Ge1m5snI2TjllKNas6Y0DD5zYS7XLCxGoq6uLrq6uWLp06UJudw8BAgQI&#10;ECBAgAABAgQIECBAgAABAgQIECBAgAABAgQIECBAgAABAgQIECBAgAABAgQIECBAgAABAgQIECBA&#10;gAABAgQIECBAgAABAgQIECBAgAABAgQIECBAgAABAgQIECBAgAABAgTySkDAWl49Ds0QIJBrgV//&#10;+tdptXDIIYekVZ/t4pe+9KVpbfHoo4+mVa+YAAECBEpDYHJyMgYGBuZf09PTpTF0jqb8u7+L+MhH&#10;IsbGMtvAyEhDIlitI4aHcxu2VVs7E2ecMRDnn98XHR1TmR3SavMCNTU10d3dHcuWJUP0HAQIECBA&#10;gAABAgQIECBAgAABAgQIECBAgAABAgQIECBAgAABAgQIECBAgAABAgQIECBAgAABAgQIECBAgAAB&#10;AgQIECBAgAABAgQIECBAgAABAgQIECBAgAABAgQIECBAgAABAgQIECgOAQFrxfEcTUGAQIYEnnji&#10;ibRWWr58eVr12S5ubGyM5Gt0dDSlrZ566qmYmJiIZDCHgwABAgQIJL9+9Pf3J0K5hmNubg7IIgjU&#10;10d8/OPPvKYykD+2bVtTIlitM/G9QOMidL/7LZYsmY5zzumPs8/uSwR/zey+0JUFCyS/f+vs7Izm&#10;5uYoKytb8DpuJECAAAECBAgQIECAAAECBAgQIECAAAECBAgQIECAAAECBAgQIECAAAECBAgQIECA&#10;AAECBAgQIECAAAECBAgQIECAAAECBAgQIECAAAECBAgQIECAAAECBAgQIECAAAECBAgQIECAQD4K&#10;CFjLx6eiJwIEcibQ09OT1t75FrCWbL6rqyseeeSRlOZIhuds2bIlDj744JTqFREgQIBA8QnMzs7G&#10;0NBQ9PX1xfj4ePENWAATtbREfOITz7zGxtJvOJmFNzi4bD5YbWysLv0FMnhHe/tknHdeX5xxxkDU&#10;189mcGVLPStQVVU1H6zW2toqWO1ZFH8SIECAAAECBAgQIECAAAECBAgQIECAAAECBAgQIECAAAEC&#10;BAgQIECAAAECBAgQIECAAAECBAgQIECAAAECBAgQIECAAAECBAgQIECAAAECBAgQIECAAAECBAgQ&#10;IECAAAECBAgQIFB0AgLWiu6RGogAgX0RKIaAtc7OzpQD1pJWTzzxhIC1fXnTuJcAAQIFKjAxMRH9&#10;/f0xMDAQyZA1R24FkiFrn/70MyFriby7lI7Z2bLEM2yJp5/uiImJmpTuyVbRAQdMxAUX9MSppw5F&#10;VVUi8c2RcYHKysro6OiItra2KC8vz/j6FiRAgAABAgQIECBAgAABAgQIECBAgAABAgQIECBAgAAB&#10;AgQIECBAgAABAgQIECBAgAABAgQIECBAgAABAgQIECBAgAABAgQIECBAgAABAgQIECBAgAABAgQI&#10;ECBAgAABAgQIECBAgEA+CQhYy6enoRcCBHIukE7AWllZWXR1deW85z9uIN2ehlJNcfnjjfydAAEC&#10;BApSYPv27dHX1xcjIyMF2X8xN11fH/GZz0RcemnEL3+5+0lnZsqjt7c1tm7tiKmpqt0XLsKVQw/d&#10;GevW9cYb37gtEfq1CBuW4BYVFRXzwWrt7e2C1Urw+RuZAAECBAgQIECAAAECBAgQIECAAAECBAgQ&#10;IECAAAECBAgQIECAAAECBAgQIECAAAECBAgQIECAAAECBAgQIECAAAECBAgQIECAAAECBAgQIECA&#10;AAECBAgQIECAAAECBAgQIECAQKkKCFgr1SdvbgIEdhEYHx+PZOhMqsfSpUujqiq3oSYv1GtbW9sL&#10;nd7tucHBwd1ec4EAAQIEikNgeno6kp/vBwYGYmJiojiGKuIp/uf/jLjrroiNGyMmJ58bdGqqInp6&#10;2hOvtpiZye2PcitXjiaC1XriNa8R1PfcE8rsR+WJxLpkqFpHR0ckQ9YcBAgQIECAAAECBAgQIECA&#10;AAECBAgQIECAAAECBAgQIECAAAECBAgQIECAAAECBAgQIECAAAECBAgQIECAAAECBAgQIECAAAEC&#10;BAgQIECAAAECBAgQIECAAAECBAgQIECAAAECBAgQKCWB3P5W/lKSNisBAnkv0NPTk1aPS5YsSat+&#10;sYqbmprS2mpoaCitesUECBAgUDgCY2Nj0d/fH8nP9bOzs4XTuE7jT/4kYuXKiA0bIm6/vSq2bu2I&#10;vr7WxHMsz6HOXLz2tdvng9WOOmpnDvso7q2TwWqtra3R2dkZlZV+ZC/up206AgQIECBAgAABAgQI&#10;ECBAgAABAgQIECBAgAABAgQIECBAgAABAgQIECBAgAABAgQIECBAgAABAgQIECBAgAABAgQIECBA&#10;gAABAgQIECBAgAABAgQIECBAgAABAgQIECBAgAABAgR2J+C3te9OxnkCBEpOoFgC1hobG9N6doUa&#10;sLZ58+Y44ogj0ppVMQECBEpBYG5uLrZt2zYfrLZjx45SGLloZ3z88Zp4/PGO2Ly5JWZmynI2Z3n5&#10;XLz5zdti7dqeOPjg8Zz1UQobJ4PVurq6oqqqqhTGNSMBAgQIECBAgAABAgQIECBAgAABAgQIECBA&#10;gAABAgQIECBAgAABAgQIECBAgAABAgQIECBAgAABAgQIECBAgAABAgQIECBAgAABAgQIECBAgAAB&#10;AgQIECBAgAABAgQIECBAgAABAgR2KyBgbbc0LhAgUGoC27dvT2vkJUuWpFW/WMVNTU1pbVWoAWtp&#10;DamYAAECJSAwNTUVAwMD88Fq09PTJTBx8Y54//11sWFDZ/z4x0tjbi53wWrV1bPx1rcOxpo1vfGi&#10;F00WL3iOJysrK4vm5ubo7OyMmpqaHHdjewIECBAgQIAAAQIECBAgQIAAAQIECBAgQIAAAQIECBAg&#10;QIAAAQIECBAgQIAAAQIECBAgQIAAAQIECBAgQIAAAQIECBAgQIAAAQIECBAgQIAAAQIECBAgQIAA&#10;AQIECBAgQIAAAQIECOSHgIC1/HgOuiBAIA8EJifTCw4ploC1kZGRPNDXAgECBAgsVGB0dHQ+VG14&#10;eDgRxjW30GXclwcCd93VGOvXd8bPf55eWGqmW29omIkzz+yP1av7oq1NWF+mfZ+/3rJly6K7u1uw&#10;2vNRfEyAAAECBAgQIECAAAECBAgQIECAAAECBAgQIECAAAECBAgQIECAAAECBAgQIECAAAECBAgQ&#10;IECAAAECBAgQIECAAAECBAgQIECAAAECBAgQIECAAAECBAgQIECAAAECBAgQIECAAIGEgIA1bwMC&#10;BAj8l8DExERaFo2NjWnVL1ZxQ0NDWlulGyyX1uKKCRAgUEICg4MRl10WceutEY88ErF1a8TYWMTM&#10;TMTsbERZWUR5eeIb8MR34EuXRuy3X8Rhh0WccUbE296WHtRsYsGhoa+pmHwAAEAASURBVKHo6+uL&#10;8fHx9G5WnVcCyUy8n/50yXyw2ubN6X0Nz/Qgzc3Tce65ffHOd/ZFU1PiTevImkAyqDcZrFZXV5e1&#10;PSxMgAABAgQIECBAgAABAgQIECBAgAABAgQIECBAgAABAgQIECBAgAABAgQIECBAgAABAgQIECBA&#10;gAABAgQIECBAgAABAgQIECBAgAABAgQIECBAgAABAgQIECBAgAABAgQIECBAgACBQhYQsFbIT0/v&#10;BAhkVCDdgLWqqqqM7p+pxSqTyT1pHFNTU2lUKyVAgACB5wvcf3/E//k/ET/5ScTw8POv7PpxMkgr&#10;GbaWfPX2PvP65S8jvv71Z8LXDjgg4rzzIi66KKK+ftf7k2eSX6sGBgbmXzPJhRwFKzA9HXHTTc2x&#10;YUNn/O53tTmdo7t7Ms4/vzdOP30gamsTb1RH1gSampqiq6sr0g3EzVpDFiZAgAABAgQIECBAgAAB&#10;AgQIECBAgAABAgQIECBAgAABAgQIECBAgAABAgQIECBAgAABAgQIECBAgAABAgQIECBAgAABAgQI&#10;ECBAgAABAgQIECBAgAABAgQIECBAgAABAgQIECBAgECeCqSXwpOnQ2iLAAECmRBIN2At3SCzTPSY&#10;yhrp9iVgLRVVNQQIEPhDgUsuifjUp54JSfvDKwv7WzJ87bHHnlnzH/8x4thjI/7f/4s46qhn1htO&#10;pLf19/fHyMjIwjZwV94IjI+Xxfe+1xobN3bE009X57Svl7xkPNas6YmTTx6KNPNZc9p3IW6eDFTr&#10;7u6OxsbGQmxfzwQIECBAgAABAgQIECBAgAABAgQIECBAgAABAgQIECBAgAABAgQIECBAgAABAgQI&#10;ECBAgAABAgQIECBAgAABAgQIECBAgAABAgQIECBAgAABAgQIECBAgAABAgQIECBAgAABAgQIEFh0&#10;AQFri05uQwIE8lVAwFq+Phl9ESBAIH8EvvCFiI9/PGL79uz1lAxbu+uuZMjaTBx33EB87GP90dEx&#10;mb0NrbwoAiMj5fHNb7bFN77RHkNDVYuy5+42WbFiR1x4YW+ccMJwlJXtrsr5TAjU1dXNB6stWbIk&#10;E8tZgwABAgQIECBAgAABAgQIECBAgAABAgQIECBAgAABAgQIECBAgAABAgQIECBAgAABAgQIECBA&#10;gAABAgQIECBAgAABAgQIECBAgAABAgQIECBAgAABAgQIECBAgAABAgQIECBAgAABAiUjIGCtZB61&#10;QQkQ2JuAgLW9CblOgACB0hW4996I006LePTR7BvU149FZ2d/tLYOxeTkbCJgLeKYYyIRiBVRUZH9&#10;/e2QWYGBgcr42tfa49pr22LHjtw+wFWrRmLdup541atGMzuk1XYRqK2tja6urli2bNku15wgQIAA&#10;AQIECBAgQIAAAQIECBAgQIAAAQIECBAgQIAAAQIECBAgQIAAAQIECBAgQIAAAQIECBAgQIAAAQIE&#10;CBAgQIAAAQIECBAgQIAAAQIECBAgQIAAAQIECBAgQIAAAQIECBAgQIAAgb0LCFjbu5EKAgRKRCDd&#10;gLWqqqq8lKlIM31namoqL+fQFAECBPJF4EMfirj44oi5uex1VFY2F83N2+aD1Zqaduyy0d13R2ze&#10;HPGBD0S8+MW7XHYiDwWefLI6rryyI77//ZZEUF55zjpMvrdOPHF4PlhtxYqxnPVRKhtXV1dHd3d3&#10;4t9zc6mMbE4CBAgQIECAAAECBAgQIECAAAECBAgQIECAAAECBAgQIECAAAECBAgQIECAAAECBAgQ&#10;IECAAAECBAgQIECAAAECBAgQIECAAAECBAgQIECAAAECBAgQIECAAAECBAgQIECAAAECBAhkRUDA&#10;WlZYLUqAQCkIzGUzaWcRAcvLcxf6sohj2ooAAQJpC+zcGfHqV0f86ldp35ryDVVVU9HRMRDt7f1R&#10;XT29x/smJiI+85mIU06JOPXUPZa6mEOBRx6pjfXrO+Lmm5tjdrYsZ51UVs7FyScPxtq1vYlQvsSb&#10;x5FVgWTwbldXV7S0tERZWe6ee1aHtDgBAgQIECBAgAABAgQIECBAgAABAgQIECBAgAABAgQIECBA&#10;gAABAgQIECBAgAABAgQIECBAgAABAgQIECBAgAABAgQIECBAgAABAgQIECBAgAABAgQIECBAgAAB&#10;AgQIECBAgAABAgQWUUDA2iJi24oAgfwWqK6uTqvB6ek9B+GktVgGi9PtK925M9iqpQgQIJC3Ar29&#10;EStWRPT3Z6fFxsbR6OzsT4QxDSfCmObS2uT66yOS/V14YVq3Kc6ywK9+VZ8IVuuMn/1sSWKn3AVs&#10;1dbOxtveNhDnn9+bCPyayvLUlk8Gq3V0dERbW5tgNW8HAgQIECBAgAABAgQIECBAgAABAgQIECBA&#10;gAABAgQIECBAgAABAgQIECBAgAABAgQIECBAgAABAgQIECBAgAABAgQIECBAgAABAgQIECBAgAAB&#10;AgQIECBAgAABAgQIECBAgAABAgQIZFBAwFoGMS1FgEBhC6QbNJZukNli6aTbV01NzWK1Zh8CBAgU&#10;hMDvfx9xxBERO3Zktt3y8tlobR2aD1arrx/bp8V/8YuIkZGI979/n5ZxcwYE7rijaT5Y7e67GzOw&#10;2sKXaGqajrPP7o9zzumL5uaZhS/kzpQEKioq5oPV2tvbo7y8PKV7FBEgQIAAAQIECBAgQIAAAQIE&#10;CBAgQIAAAQIECBAgQIAAAQIECBAgQIAAAQIECBAgQIAAAQIECBAgQIAAAQIECBAgQIAAAQIECBAg&#10;QIAAAQIECBAgQIAAAQIECBAgQIAAAQIECBAgQIBA6gIC1lK3UkmAQJELpBuwNjOTn+ElAtaK/I1q&#10;PAIEsiowOBjxyldmPlytpmYyVqx4KCorM/e144EHIr7ylYj3vjerJBZ/AYHZ2YhbblkWl1/eEQ89&#10;VP8CFYt3qq1tKlav7oszz+yPhoZEY46sCiSD1dra2ubD1ZIfOwgQIECAAAECBAgQIECAAAECBAgQ&#10;IECAAAECBAgQIECAAAECBAgQIECAAAECBAgQIECAAAECBAgQIECAAAECBAgQIECAAAECBAgQIECA&#10;AAECBAgQIECAAAECBAgQIECAAAECBAgQIEAgOwIC1rLjalUCBApQIN2AtXSDzBaLJN2+ampqFqs1&#10;+xAgQCCvBaanI17xioiRkcy3WV4+k9FwtWc7vOeeiGuuiTj77GfP+DObAlNTZXH99c1xxRWdsWVL&#10;br9+7rffRFxwQW+89a2DUV09l82xrZ0QKC8vj9bW1ujs7Ez8W/ZjtDcFAQIECBAgQIAAAQIECBAg&#10;QIAAAQIECBAgQIAAAQIECBAgQIAAAQIECBAgQIAAAQIECBAgQIAAAQIECBAgQIAAAQIECBAgQIAA&#10;AQIECBAgQIAAAQIECBAgQIAAAQIECBAgQIAAAQIEsi3gN8NnW9j6BAgUjEC6AWtTU1N5OVu6fRVq&#10;wFpDQ0Mcf/zxefkMFtLUli1bEmE9WxZyq3sIEMiQwBveENHTk6HFFnGZn/wk4tBDI44+ehE3LbGt&#10;xsbK4zvfaY2NG9ujr686p9MfcshYrF3bE29607aoqMhpKyWzeVtb23ywWlVVVcnMbFACBAgQIECA&#10;AAECBAgQIECAAAECBAgQIECAAAECBAgQIECAAAECBAgQIECAAAECBAgQIECAAAECBAgQIECAAAEC&#10;BAgQIECAAAECBAgQIECAAAECBAgQIECAAAECBAgQIECAAAECBAjkWkDAWq6fgP0JEMgbgdra2rR6&#10;GR0dTat+sYp37NiR1laFGrD24he/OG677ba0Zs3n4n/4h3+Iv//7v8/nFvVGoKgFLr444mc/K9wR&#10;v/rViM98JmLJksKdIR87Hx6uiKuvbku82mP79tz+6HTUUaOxbl1PvPa1I/lIVXQ9lZWVRXNzc3R1&#10;dUW6IbxFh2EgAgQIECBAgAABAgQIECBAgAABAgQIECBAgAABAgQIECBAgAABAgQIECBAgAABAgQI&#10;ECBAgAABAgQIECBAgAABAgQIECBAgAABAgQIECBAgAABAgQIECBAgAABAgQIECBAgAABAgQI5EAg&#10;tykBORjYlgQIENidQDJEI50jXwPWRkbSC14p1IC1dJ6VWgIECOxJYOvWiIsu2lNF/l+bmYn4whci&#10;Pvax/O+1EDrs7a2KjRvb4zvfaY3x8Yqctnz88dvng9WOPjq9ANWcNl3gmy9btiy6u7vD90gF/iC1&#10;T4AAAQIECBAgQIAAAQIECBAgQIAAAQIECBAgQIAAAQIECBAgQIAAAQIECBAgQIAAAQIECBAgQIAA&#10;AQIECBAgQIAAAQIECBAgQIAAAQIECBAgQIAAAQIECBAgQIAAAQIECBAgQIBAQQsIWCvox6d5AgQy&#10;KdDa2prWcukGmaW1+D4Up9tXMkTEQYAAgVIWOPXUiGRAWaEfTzwRcdddEX/yJ4U+Se76f+yx6rji&#10;is64/vrmmJ4uz1kj5eVz8aY3bYu1a3vi0EPHc9ZHqW28ZMmS+WC1urq6UhvdvAQIECBAgAABAgQI&#10;ECBAgAABAgQIECBAgAABAgQIECBAgAABAgQIECBAgAABAgQIECBAgAABAgQIECBAgAABAgQIECBA&#10;gAABAgQIECBAgAABAgQIECBAgAABAgQIECBAgAABAgQIEMg7AQFrefdINESAQK4ESjVgrbOzM1fk&#10;9iVAgEDOBW68MWLTppy3kbEGrrpKwNpCMB98sC7Wr++MH/1oaczNlS1kiYzcU1U1G6eeOhhr1vTG&#10;/vtPZmRNi+xdoLGxcT5YraGhYe/FKggQIECAAAECBAgQIECAAAECBAgQIECAAAECBAgQIECAAAEC&#10;BAgQIECAAAECBAgQIECAAAECBAgQIECAAAECBAgQIECAAAECBAgQIECAAAECBAgQIECAAAECBAgQ&#10;IECAAAECBAgQIEBgUQQErC0Ks00IECgEgZaWlrTaHBkZSat+sYrT7UvA2mI9GfsQIJCPAn/5l/nY&#10;1cJ7mpiIuPnmiDe/eeFrlNKdmzY1zAer3XnnkpyOXV8/E2eeORCrV/dGe/t0Tnsppc2TgWpdXV3R&#10;1NRUSmOblQABAgQIECBAgAABAgQIECBAgAABAgQIECBAgAABAgQIECBAgAABAgQIECBAgAABAgQI&#10;ECBAgAABAgQIECBAgAABAgQIECBAgAABAgQIECBAgAABAgQIECBAgAABAgQIECBAgAABAgUhIGCt&#10;IB6TJgkQWAyBqqqq+YCNVAPKBgYGYnZ2NsrLyxejvZT36O3tTbk2WShgLS0uxQQIFJHAz34W8fvf&#10;F9FA/zXKD34gYG1PT3VuLuJnP1syH6x2770NeyrN+rVly6bjnHP64uyz+2PJkpms72eDZwTq6uqi&#10;u7s7YZ7bYD3PgwABAgQIECBAgAABAgQIECBAgAABAgQIECBAgAABAgQIECBAgAABAgQIECBAgAAB&#10;AgQIECBAgAABAgQIECBAgAABAgQIECBAgAABAgQIECBAgAABAgQIECBAgAABAgQIECBAgAABAgR2&#10;LyBgbfc2rhAgUIICHR0dkWrA2szMTPT390fynnw6enp60mpHwFpaXIoJECgigf/1v4pomOeNMjYW&#10;8ctfRqxc+byTPozp6Ygf/rA5EazWEb/9bV1ORTo7J+O883rj7W8fiLq6ROKbY1EEamtro6urK5Yt&#10;W7Yo+9mEAAECBAgQIECAAAECBAgQIECAAAECBAgQIECAAAECBAgQIECAAAECBAgQIECAAAECBAgQ&#10;IECAAAECBAgQIECAAAECBAgQIECAAAECBAgQIECAAAECBAgQIECAAAECBAgQIECAAAECBBYuIGBt&#10;4XbuJECgCAUOOuigROjKb1OebOvWrXkXsJbsKZ1DwFo6WmoJECgWgcnJiHvuKZZpdp3jppsErD2r&#10;MjFRFt//fktceWVHPPVUzbOnc/LnQQeNx9q1vXHyyYNRVZWTFkpy0+rq6vlgtZaWlpKc39AECBAg&#10;QIAAAQIECBAgQIAAAQIECBAgQIAAAQIECBAgQIAAAQIECBAgQIAAAQIECBAgQIAAAQIECBAgQIAA&#10;AQIECBAgQIAAAQIECBAgQIAAAQIECBAgQIAAAQIECBAgQIAAAQIECBAoRAEBa4X41PRMgEDWBF7y&#10;kpfELbfckvL6PT09KdcuVmE6PdXV1cWSJUsWqzX7ECBAIG8ELr44YnY2b9rJeCNbtkTMzERUVGR8&#10;6YJZcHS0PK69ti2+9rX2GBzMbZrZK16xM9at64kTTxyO8vKCISz4RqsSKXZdXV2RDFYrKysr+HkM&#10;QIAAAQIECBAgQIAAAQIECBAgQIAAAQIECBAgQIAAAQIECBAgQIAAAQIECBAgQIAAAQIECBAgQIAA&#10;AQIECBAgQIAAAQIECBAgQIAAAQIECBAgQIAAAQIECBAgQIAAAQIECBAgQIAAgVISELBWSk/brAQI&#10;7FUgGbCWzvHkk0+mU5712oGBgRgfH095nwMPPDDlWoUECBAoJoFrry2maXadZW4uYtOmiFWrdr1W&#10;7GcGByvjG99oj29+sy1GR3ObMHfssSPzwWrHHTda7Ox5NV9lZWV0dnZGa2trItBOol1ePRzNECBA&#10;gAABAgQIECBAgAABAgQIECBAgAABAgQIECBAgAABAgQIECBAgAABAgQIECBAgAABAgQIECBAgAAB&#10;AgQIECBAgAABAgQIECBAgAABAgQIECBAgAABAgQIECBAgAABAgQIECBAIEUBAWspQikjQKA0BNIN&#10;WHvkkUfyCibdflasWJFX/WuGAAECiyXw4IOLtVPu9rnrrtIKWHvqqarYuLEjvve91piYyGWo1lyc&#10;cMJwXHhhbxx++M7cvQFKcOeKioro6OiI9vZ2wWol+PyNTIAAAQIECBAgQIAAAQIECBAgQIAAAQIE&#10;CBAgQIAAAQIECBAgQIAAAQIECBAgQIAAAQIECBAgQIAAAQIECBAgQIAAAQIECBAgQIAAAQIECBAg&#10;QIAAAQIECBAgQIAAAQIECBAgQIBAcQkIWCuu52kaAgT2USDdgLWHH354H3fM7O3p9iNgLbP+ViNA&#10;oDAEHnooEgFchdHrvnT56KP7cnfh3Pvb39bEFVd0xg9+0BwzM2U5a7yiYi5OPnko1qzpiZe+tATe&#10;YDmT3nXj8vLy+VC1ZLhaMmTNQYAAAQIECBAgQIAAAQIECBAgQIAAAQIECBAgQIAAAQIECBAgQIAA&#10;AQIECBAgQIAAAQIECBAgQIAAAQIECBAgQIAAAQIECBAgQIAAAQIECBAgQIAAAQIECBAgQIAAAQIE&#10;CBAgQIAAAQKFLyBgrfCfoQkIEMigwGGHHRbJkI7Z2dmUVk030CylRfehKN1+BKztA7ZbCRAoWIGb&#10;birY1tNqfHQ0rfKCK77vvvpYv74zfvrTJYnecxesVlMzG6efPhDnn98by5dPFZxjITdcVlYWbW1t&#10;0dnZGZWVfrQt5GepdwIECBAgQIAAAQIECBAgQIAAAQIECBAgQIAAAQIECBAgQIAAAQIECBAgQIAA&#10;AQIECBAgQIAAAQIECBAgQIAAAQIECBAgQIAAAQIECBAgQIAAAQIECBAgQIAAAQIECBAgQIAAAQIE&#10;CPyxgN9C/8ci/k6AQEkLNDQ0RDJk7f7770/JIRlolgxjS4ay5cPx4IMPptXG4Ycfnla9YgIECBSD&#10;wF13FcMUe59hbi5ix46IxJe2ojruvLNxPlht06amnM7V2DgT73xnf5x7bm+0tMzktJdS2zwZrNbS&#10;0jIfrFZdXV1q45uXAAECBAgQIECAAAECBAgQIECAAAECBAgQIECAAAECBAgQIECAAAECBAgQIECA&#10;AAECBAgQIECAAAECBAgQIECAAAECBAgQIECAAAECBAgQIECAAAECBAgQIECAAAECBAgQIECAAAEC&#10;JSEgYK0kHrMhCRBIR+CYY45JOWBtdHQ0kqFmr3jFK9LZImu1mzZtSnntqqqqOPjgg1OuV0iAAIFi&#10;EXjooWKZZO9z/OY3EUcfvfe6fK9IZJnGj3+8dD5Y7YEH6nPabmvrVLzrXX3xjnf0R2NjojHHogo0&#10;NzdHV1dX1NTULOq+NiNAgAABAgQIECBAgAABAgQIECBAgAABAgQIECBAgAABAgQIECBAgAABAgQI&#10;ECBAgAABAgQIECBAgAABAgQIECBAgAABAgQIECBAgAABAgQIECBAgAABAgQIECBAgAABAgQIECBA&#10;gACBxRUQsLa43nYjQKAABI499tjYuHFjyp3+4he/yIuAtf7+/vjd736Xct/JULhkyJqDAAECpSYw&#10;MlI6Ew8PF/asU1MRN97YEhs2dMRjj9XmdJjlyyfiggt647TTBhPhXnM57aUUN1+6dGl0d3dHbW1u&#10;3welaG9mAgQIECBAgAABAgQIECBAgAABAgQIECBAgAABAgQIECBAgAABAgQIECBAgAABAgQIECBA&#10;gAABAgQIECBAgAABAgQIECBAgAABAgQIECBAgAABAgQIECBAgAABAgQIECBAgAABAgQI5EJAwFou&#10;1O1JgEBeCyQD1tI5kgFra9asSeeWrNTeddddaa37+te/Pq16xQQIECgWgZ07i2WSvc8xOrr3mnys&#10;GBsri+9+tzWuuqojenqqc9riy142FmvX9sab3zwUFRU5baUkN29qapoPVquvry/J+Q1NgAABAgQI&#10;ECBAgAABAgQIECBAgAABAgQIECBAgAABAgQIECBAgAABAgQIECBAgAABAgQIECBAgAABAgQIECBA&#10;gAABAgQIECBAgAABAgQIECBAgAABAgQIECBAgAABAgQIECBAgACBUhUQsFaqT97cBAjsVmDlypXR&#10;0NAQO3bs2G3N8y/cdtttz/9rzj6+9dZb09r7pJNOSqteMQECBIpFYGKiWCbZ+xxjY3uvyaeK7dsr&#10;4ppr2uLqq9tj27bc/qjyylfuSASr9cTrXrc9ysrySak0ekl+L9bd3R2NjY2lMbApCRAgQIAAAQIE&#10;CBAgQIAAAQIECBAgQIAAAQIECBAgQIAAAQIECBAgQIAAAQIECBAgQIAAAQIECBAgQIAAAQIECBAg&#10;QIAAAQIECBAgQIAAAQIECBAgQIAAAQIECBAgQIAAAQIECBAgQOAPBHKbWvAHrfgLAQIE8kOgpqYm&#10;Xv/618d1112XUkObN2+ORx99NA466KCU6rNVdP3116e8dHLG173udSnXKyRAgEAxCVRXF9M0e56l&#10;tnbP1/Plam9vZXz96x1x7bWtMTZWkdO2Xv3q7bFuXU8cc0xqQas5bbYIN6+rq4vly5dHU1NTEU5n&#10;JAIECBAgQIAAAQIECBAgQIAAAQL/n737D5K7ru8H/tpft7eX3I+9vb3dvQKmEiQSag2gqEkVFSPG&#10;IAJR0REI0CoVm86gzli1HTrS0T/qdDpOkWkVClIGLQWlMwKjU2a0diZOR2inKdqOg1P4GnL5RZAk&#10;kOTuvruLQpD82Lvs7c/HZ2bJZz+f9/v9er0f71Mu//AkQIAAAQIECBAgQIAAAQIECBAgQIAAAQIE&#10;CBAgQIAAAQIECBAgQIAAAQIECBAgQIAAAQIECBAgQIAAAQIECBAgQIAAAQIECBAgQIAAAQIECBAg&#10;QIBAowIC1hqVMo4Agb4SWLduXcMBazWYWrjZxz/+8bYZ1QLetmzZ0nD9N73pTTE0NNTweAMJECDQ&#10;SwLV/Ka+uZYs6eyt/t//DcRtt01W/507HgcPJtvWbCIxF+ef/1Q1WG06VqzY37Y++rnwYDUNsFKp&#10;xOjoaD8z2DsBAgQIECBAgAABAgQIECBAgAABAgQIECBAgAABAgQIECBAgAABAgQIECBAgAABAgQI&#10;ECBAgAABAgQIECBAgAABAgQIECBAgAABAgQIECBAgAABAgQIECBAgAABAgQIECBAgAABAgQI/EpA&#10;wJofBQIECBxB4F3vetcRnh790T333NPWgLW777776M0d4c3atWuP8NQjAgQI9IfA8HB/7LO2y5GR&#10;ztzrT386GLfeWorvfncsZmcTbWsynZ6NCy/cHVdeuS1e8YoDbeujnwtns9kol8uRz+f7mcHeCRAg&#10;QIAAAQIECBAgQIAAAQIECBAgQIAAAQIECBAgQIAAAQIECBAgQIAAAQIECBAgQIAAAQIECBAgQIAA&#10;AQIECBAgQIAAAQIECBAgQIAAAQIECBAgQIAAAQIECBAgQIAAAQIECBAgQOA3BASs/QaIrwQIEKgJ&#10;vOIVr4iVK1fGli1bGgJ56KGH4ic/+UmsWLGiofHNHDQ3Nxc333xzw0smEom49NJLGx5vIAECBHpN&#10;4NRTI378417b1ZH3s3z5kZ+36+nDDy+JW24pxb/+a3uT3wYHZ2LDhp1x+eXbY3LyYLs4+rruwMBA&#10;lEqlGB8fj9rvJi4CBAgQIECAAAECBAgQIECAAAECBAgQIECAAAECBAgQIECAAAECBAgQIECAAAEC&#10;BAgQIECAAAECBAgQIECAAAECBAgQIECAAAECBAgQIECAAAECBAgQIECAAAECBAgQIECAAAECBAgQ&#10;IHC4QPLwL+4JECBA4EWBK6644sUvDdzddNNNDYxq/pAHH3wwfvaznzW88HnnnRennXZaw+MNJECA&#10;QK8JnHNOr+3oyPupZVaNjR35Xauf/uAHw7Fx4/K4+urT2hquNjp6KD760a3xwAP/HZ/4xC+Eq7X6&#10;B6FaL51Ox2/91m/Fq1/96igUCsLV2nAGShIgQIAAAQIECBAgQIAAAQIECBAgQIAAAQIECBAgQIAA&#10;AQIECBAgQIAAAQIECBAgQIAAAQIECBAgQIAAAQIECBAgQIAAAQIECBAgQIAAAQIECBAgQIAAAQIE&#10;CBAgQIAAAQIECBAgQKAbBASsdcMp6ZEAgbYIXHnllZHJZBqu/bWvfS0ef/zxhsc3Y+Dc3FzccMMN&#10;81rqIx/5yLzGG0yAAIFeEzj//F7b0ZH3k8sd+Xmrns7MRNx//1i8//2nx6ZNp8Z//MfSVpV+WZ1i&#10;8UA1UO3/Vfv577j22m0xOlptztVSgVQqFZVKJc4444woFouC1VqqrxgBAgQIECBAgAABAgQIECBA&#10;gAABAgQIECBAgAABAgQIECBAgAABAgQIECBAgAABAgQIECBAgAABAgQIECBAgAABAgQIECBAgAAB&#10;AgQIECBAgAABAgQIECBAgAABAgQIECBAgAABAgS6TyDdfS3rmAABAq0RKJVKsX79+rj33nsbKrhv&#10;37741Kc+FXfddVdD45sx6Pbbb4/Nmzc3vNTExERccsklDY83kAABAr0ocNZZEenqb8GHDvXi7l7c&#10;08knv3jfyrsDBxJx333jcdttk/HEE9lWln5ZrVNOeTY2bpyu/vt8dzU0de5l7z1YfIFkMlkPVJuc&#10;nIxayJqLAAECBAgQIECAAAECBAgQIECAAAECBAgQIECAAAECBAgQIECAAAECBAgQIECAAAECBAgQ&#10;IECAAAECBAgQIECAAAECBAgQIECAAAECBAgQIECAAAECBAgQIECAAAECBAgQIECAAAECBAg0IiBg&#10;rRElYwgQ6FuBP/iDP2g4YK2G9I1vfCMuvfTSeN/73rfoZo899lh88pOfnFedK6+8MgYGBuY1x2AC&#10;BAj0osDy5RE/+Ukv7uzFPZ199ov3rbjbuzcZd989EXfcUYwdOzKtKHnUGitW7Iurr56Ot7/9qajm&#10;e7naIFALVisUClELrE3XEg1dBAgQIECAAAECBAgQIECAAAECBAgQIECAAAECBAgQIECAAAECBAgQ&#10;IECAAAECBAgQIECAAAECBAgQIECAAAECBAgQIECAAAECBAgQIECAAAECBAgQIECAAAECBAgQIECA&#10;AAECBAgQIEBgHgL+S/fzwDKUAIH+E7jgggti1apV8fDDDze8+VqI2SmnnBLnnntuw3PmO3DPnj3x&#10;7ne/uxpgs6PhqUNDQ3H99dc3PN5AAgQI9LLAhRf2fsDaG9/YmhPcvTsVd95ZjLvumohnnmnvXy/O&#10;PvuZarDatnjTm37Zms2r8jKBRCIR4+Pj9WA1oa4v4/GAAAECBAgQIECAAAECBAgQIECAAAECBAgQ&#10;IECAAAECBAgQIECAAAECBAgQIECAAAECBAgQIECAAAECBAgQIECAAAECBAgQIECAAAECBAgQIECA&#10;AAECBAgQIECAAAECBAgQIECAAAECBBoUaG8CQoNNGkaAAIF2CdRCQm688cZ6mFmjPezfvz/e8573&#10;xObNm2PZsmWNTmt43KFDh2LDhg3x6KOPNjynNvCTn/xkTE1NzWuOwQQIEOhVgc99LuIv/zJibq43&#10;d1ipRAwMLO7etm7NxNe/Phn33luIZ59NLm6xY64+F29+89P1YLXf/d19xxzp5eIK5PP5KJfLkc1m&#10;F7eQ1QkQIECAAAECBAgQIECAAAECBAgQIECAAAECBAgQIECAAAECBAgQIECAAAECBAgQIECAAAEC&#10;BAgQIECAAAECBAgQIECAAAECBAgQIECAAAECBAgQIECAAAECBAgQIECAAAECBAgQIECg5wUErPX8&#10;EdsgAQInKrBu3bpYvXp1/PCHP2x4qenp6Vi/fn1873vfqweNNDzxOANr4Wof+chH6useZ+hLXtfC&#10;Tj71qU+95JkvBAgQ6GeBkZGIFSuiGlbZmwpve9vi7euxx7Jx662Tcf/943HoUGLxCh1n5VRqLtau&#10;3V0NVpuO5cufPc5orxdTYHR0NCrVVL/BwcHFLGNtAgQIECBAgAABAgQIECBAgAABAgQIECBAgAAB&#10;AgQIECBAgAABAgQIECBAgAABAgQIECBAgAABAgQIECBAgAABAgQIECBAgAABAgQIECBAgAABAgQI&#10;ECBAgAABAgQIECBAgAABAgQIEOgjAQFrfXTYtkqAwMIFvvjFL8ab3/zmmJuba3iRLVu2xGtf+9q4&#10;8847421NSLp54okn4rLLLptX0Nuvm/3zP//zWLp06a+/+pMAAQIEqgI33BDxgQ/0HkUmE9V/ZzV/&#10;X//1X7lqsFop/uVfRquLty9YbWBgNt773l1x5ZXTMTV1oPkbtWLDAsPDw/VgtaGhoYbnGEiAAAEC&#10;BAgQIECAAAECBAgQIECAAAECBAgQIECAAAECBAgQIECAAAECBAgQIECAAAECBAgQIECAAAECBAgQ&#10;IECAAAECBAgQIECAAAECBAgQIECAAAECBAgQIECAAAECBAgQIECAAAECBBoRSDYyyBgCBAj0u8Ca&#10;NWti06ZN82bYtm1bvOMd74hawNns7Oy85/96wgMPPBCrVq1aULja6tWr45prrvn1Uv4kQIAAgV8J&#10;vP/9EaVS73Gcd15z97R589K49tpT4/LLT6+Gq41VF29PuNqSJTNx1VXb4jvf+e/4kz95Qrhac495&#10;XqvVQluXL18ep556aghXmxedwQQIECBAgAABAgQIECBAgAABAgQIECBAgAABAgQIECBAgAABAgQI&#10;ECBAgAABAgQIECBAgAABAgQIECBAgAABAgQIECBAgAABAgQIECBAgAABAgQIECBAgAABAgQIECBA&#10;gAABAgQIECDQoICAtQahDCNAgMAXv/jFWLFixbwhasFqN9xwQ5x55pnx5S9/Ofbs2dPQGjMzM3Hf&#10;fffFBRdcEOvWrYsdO3Y0NO/wQRMTE3HXXXdFKpU6/LF7AgQIEPiVwBe+0FsU6XTExRef+J7m5iIe&#10;emg0Pvzh06rhastj8+bhE190gSvk8wfj4x//Rdx//5Zq2OnWKBQOLXAl005UIJfL1UPVauFqtZA1&#10;FwECBAgQIECAAAECBAgQIECAAAECBAgQIECAAAECBAgQIECAAAECBAgQIECAAAECBAgQIECAAAEC&#10;BAgQIECAAAECBAgQIECAAAECBAgQIECAAAECBAgQIECAAAECBAgQIECAAAECBAgQWCyBagSDiwAB&#10;AgQaERgcHIyvf/3rsWbNmnjuuecamfKSMY8++mg1GGZTfPrTn47LLrssXv/618eyZcvqn5NPPjl2&#10;7twZP//5z+uf2tg77rgjHn/88ZesMZ8viUSivsZJJ500n2nGEiBAoK8Erroq4i/+IuJnP+uNbb/3&#10;vVEN1Vz4Xg5Vs8vuvz8ft95aisceG1z4Qk2YWakciCuvnI6LLtoZg4PVxDdX2wRqvwNVKpUYHR1t&#10;Ww8KEyBAgAABAgQIECBAgAABAgQIECBAgAABAgQIECBAgAABAgQIECBAgAABAgQIECBAgAABAgQI&#10;ECBAgAABAgQIECBAgAABAgQIECBAgAABAgQIECBAgAABAgQIECBAgAABAgQIECBAgEB/CQhY66/z&#10;tlsCBE5Q4Jxzzol77rknLrnkkgWFrNXK79u3L2655Zb65wTbOeb0z3zmM/HOd77zmGO8JECAAIGI&#10;b3874nd+J2KuyzO8xscj3vGOhZ3os88m4lvfKsRtt03Gk08OLGyRJs165Sufjauu2hYXXLA70v62&#10;0iTVhS0zMDBQD1bL5/MLW8AsAgQIECBAgAABAgQIECBAgAABAgQIECBAgAABAgQIECBAgAABAgQI&#10;ECBAgAABAgQIECBAgAABAgQIECBAgAABAgQIECBAgAABAgQIECBAgAABAgQIECBAgAABAgQIECBA&#10;gAABAgQIECCwQAGRBQuEM40Agf4VWLduXfzTP/1TPWTtwIEDHQnxsY99LD7/+c93ZG+aIkCAQKcJ&#10;rFwZUShE7NjRaZ3Nr5/f+735ja+N/uUvU/GNb0zEnXcWY/fu9v7V4Mwz98bVV2+L8857OhKJ+e/F&#10;jOYJ1ILVJicnq/+7KFTPwmE0T9ZKBAgQIECAAAECBAgQIECAAAECBAgQIECAAAECBAgQIECAAAEC&#10;BAgQIECAAAECBAgQIECAAAECBAgQIECAAAECBAgQIECAAAECBAgQIECAAAECBAgQIECAAAECBAgQ&#10;IECAAAECBAgQINCoQHtTFBrt0jgCBAh0mMC73/3uesjapZdeGp0Wsnb99dfHl770pQ4T0w4BAgQ6&#10;V+D227s/XK2m+53vRKxdG5Fu4Df8HTvScccdxfjHf5yIfftSbT2cN7zhl/Vgtde97pm29qF47Wcn&#10;XQ9Wm5iYiGQyiYQAAQIECBAgQIAAAQIECBAgQIAAAQIECBAgQIAAAQIECBAgQIAAAQIECBAgQIAA&#10;AQIECBAgQIAAAQIECBAgQIAAAQIECBAgQIAAAQIECBAgQIAAAQIECBAgQIAAAQIECBAgQIAAAQIE&#10;CLRNoIH4hbb1pjABAgQ6WmD9+vVx9913x4YNGzomZO2zn/1s3HjjjR3tpjkCBAh0ksChQxF/+Ied&#10;1NHCezl4MOKrX4249tqjr/HEEwNx222T8e1vj8fBg+0L0Eok5uJtb9tTD1Y744z9R2/Ym5YI1MLU&#10;SqVSFItFwWotEVeEAAECBAgQIECAAAECBAgQIECAAAECBAgQIECAAAECBAgQIECAAAECBAgQIECA&#10;AAECBAgQIECAAAECBAgQIECAAAECBAgQIECAAAECBAgQIECAAAECBAgQIECAAAECBAgQIECAAAEC&#10;BI4nIGDteELeEyBA4BgCF154Yfzbv/1bNczm2vj3f//3Y4xc3FcTExNx0003xfve977FLWR1AgQI&#10;9JjApk0R+/b1zqYefjjiqacixsZeuqf//d/BuPXWUjz44FjMziZe+rKF39LpuVi3bldcddV0LFv2&#10;XAsrK3UkgVqwWu13iFq4WiqVOtIQzwgQIECAAAECBAgQIECAAAECBAgQIECAAAECBAgQIECAAAEC&#10;BAgQIECAAAECBAgQIECAAAECBAgQIECAAAECBAgQIECAAAECBAgQIECAAAECBAgQIECAAAECBAgQ&#10;IECAAAECBAgQIECAQFsEBKy1hV1RAgR6SeDss8+OzZs3x1e+8pX47Gc/G3v27Gnp9i6++OK4+eab&#10;Y3JysqV1FSNAgEC3C8zORnzta92+i5f3f/vtEbXguNr1yCNDccstpfjBD0aq39oXrDY4OBuXXLIz&#10;rrhiuhrmdbDem3+0TyCRSEShUKgHq2UymfY1ojIBAgQIECBAgAABAgQIECBAgAABAgQIECBAgAAB&#10;AgQIECBAgAABAgQIECBAgAABAgQIECBAgAABAgQIECBAgAABAgQIECBAgAABAgQIECBAgAABAgQI&#10;ECBAgAABAgQIECBAgAABAgQIEDiKgIC1o8B4TIAAgfkIJJPJuO6662LDhg3xiU98Iv7hH/5hPtMX&#10;NPY1r3lNfOYzn4kPfOADC5pvEgECBPpdoJqJGQcO9J7Cli0RDz00HHfcUYof/3hpWzc4PHwoLrts&#10;R3zoQ9tjbGymrb0oXo3YqwarjY+P14PVBgYGkBAgQIAAAQIECBAgQIAAAQIECBAgQIAAAQIECBAg&#10;QIAAAQIECBAgQIAAAQIECBAgQIAAAQIECBAgQIAAAQIECBAgQIAAAQIECBAgQIAAAQIECBAgQIAA&#10;AQIECBAgQIAAAQIECBAgQIAAgY4VELDWsUejMQIEulGgVCpVA23uqIesffOb34x77rkn/ud//qdp&#10;W0mlUnHRRRfFpk2b4i1veUvT1rUQAQIE+lHgllt6a9dzcxG7do3F1q2Tcf31Q23dXLF4MD784elq&#10;8OjOGBqabWsvij8vkM/no1wuRzabRUKAAAECBAgQIECAAAECBAgQIECAAAECBAgQIECAAAECBAgQ&#10;IECAAAECBAgQIECAAAECBAgQIECAAAECBAgQIECAAAECBAgQIECAAAECBAgQIECAAAECBAgQIECA&#10;AAECBAgQIECAAAECBDpeQMBaxx+RBgkQ6EaBVatWRe3zhS98IbZs2VIPWquFrT3yyCPz3s5pp50W&#10;a9asidWrV8fatWvj5JNPnvcaJhAgQIDASwWq/9cc09Mvfdat32ZnE7FjR74arFaK555rb3jWySc/&#10;Fxs3Tsf69btiYKCa+OZqu8Do6Gg9WC2Xy7W9Fw0QIECAAAECBAgQIECAAAECBAgQIECAAAECBAgQ&#10;IECAAAECBAgQIECAAAECBAgQIECAAAECBAgQIECAAAECBAgQIECAAAECBAgQIECAAAECBAgQIECA&#10;AAECBAgQIECAAAECBAgQIECAAIFGBQSsNSplHAECBBYosHLlyqh9/vRP/zT27t0bTz75ZP2zdevW&#10;F+6nqyk/teCT8fHxFz4TExNx1llnRbFYXGBl0wgQIEDgaAI33ni0N93zfGYmWQ2JK1T/XTIZBw9m&#10;2tr4q161L66+ejrOP/+pSKXa2orivxJYunRpVCqVWLJkCRMCBAgQIECAAAECBAgQIECAAAECBAgQ&#10;IECAAAECBAgQIECAAAECBAgQIECAAAECBAgQIECAAAECBAgQIECAAAECBAgQIECAAAECBAgQIECA&#10;AAECBAgQIECAAAECBAgQIECAAAECBAgQINB1AgLWuu7INEyAQDcL1EJOTj311Pqnm/ehdwIECHS7&#10;wPe/3707OHgwFdu2FaufiZiZae+v86tWPVMNVtsWa9b8sntBe6zzoaGherDa8PBwj+3MdggQIECA&#10;AAECBAgQIECAAAECBAgQIECAAAECBAgQIECAAAECBAgQIECAAAECBAgQIECAAAECBAgQIECAAAEC&#10;BAgQIECAAAECBAgQIECAAAECBAgQIECAAAECBAgQIECAAAECBAgQIECgnwTam8jQT9L2SoAAAQIE&#10;CBAg0BECs7MRW7d2RCvzauLAgUy172Js316I2dnUvOY2e/CaNXvimmum47Wv3dvspa23QIFcLlcP&#10;VhsZGVngCqYRIECAAAECBAgQIECAAAECBAgQIECAAAECBAgQIECAAAECBAgQIECAAAECBAgQIECA&#10;AAECBAgQIECAAAECBAgQIECAAAECBAgQIECAAAECBAgQIECAAAECBAgQIECAAAECBAgQIECAAIHO&#10;ERCw1jlnoRMCBAgQIECAAIEWCDzwQMTcXAsKNanE/v3ZarDaZOzcma/2nWzSqvNfJpmci7Vrn4qr&#10;rtoWr3rVs/NfwIxFEchms/VgtbGxsUVZ36IECBAgQIAAAQIECBAgQIAAAQIECBAgQIAAAQIECBAg&#10;QIAAAQIECBAgQIAAAQIECBAgQIAAAQIECBAgQIAAAQIECBAgQIAAAQIECBAgQIAAAQIECBAgQIAA&#10;AQIECBAgQIAAAQIECBAgQKAdAgLW2qGuJgECBAgQIECAQNsEfvCDtpWeV+G9e3Pxi1+UYvfu0eq8&#10;xLzmNnNwJjMb73nPrti4cTpOOulAM5e21gkIDAwMRLlcjnw+H4lE+34+TmALphIgQIAAAQIECBAg&#10;QIAAAQIECBAgQIAAAQIECBAgQIAAAQIECBAgQIAAAQIECBAgQIAAAQIECBAgQIAAAQIECBAgQIAA&#10;AQIECBAgQIAAAQIECBAgQIAAAQIECBAgQIAAAQIECBAgQIAAgaMKCFg7Ko0XBAgQIECAAAECvSjw&#10;yCOdvaunn15aDVabjKefHmlro0NDM7Fhw464/PLtMTFxqK29KP6iQDqdrgerFQoFwWovsrgjQIAA&#10;AQIECBAgQIAAAQIECBAgQIAAAQIECBAgQIAAAQIECBAgQIAAAQIECBAgQIAAAQIECBAgQIAAAQIE&#10;CBAgQIAAAQIECBAgQIAAAQIECBAgQIAAAQIECBAgQIAAAQIECBAgQIAAgR4TELDWYwdqOwQIECBA&#10;gAABAscWeOKJY79vx9u5uYinnhqpBquVYu/eJe1o4YWa+fyh+OAHt8dll+2I4eGZF567aa9ALVit&#10;WCzWP8lksr3NqE6AAAECBAgQIECAAAECBAgQIECAAAECBAgQIECAAAECBAgQIECAAAECBAgQIECA&#10;AAECBAgQIECAAAECBAgQIECAAAECBAgQIECAAAECBAgQIECAAAECBAgQIECAAAECBAgQIECAAAEC&#10;BBZZQMDaIgNbngABAgQIECBAoLME9u3rnH5qwWo7d+Zj69bJ2L8/19bGyuUDcfnl03HxxTsjl6s2&#10;5uoIgVqYWi1YbXJyMlKpVEf0pAkCBAgQIECAAAECBAgQIECAAAECBAgQIECAAAECBAgQIECAAAEC&#10;BAgQIECAAAECBAgQIECAAAECBAgQIECAAAECBAgQIECAAAECBAgQIECAAAECBAgQIECAAAECBAgQ&#10;IECAAAECBAgQILDYAgLWFlvY+gQIECBAgAABAh0lsH9/+9uZnU3E9u3j9WC1AweybW3ot3/72di4&#10;cTre9a5dkcm0tRXFDxOoBasVCoUolUqRTvtr22E0bgkQIECAAAECBAgQIECAAAECBAgQIECAAAEC&#10;BAgQIECAAAECBAgQIECAAAECBAgQIECAAAECBAgQIECAAAECBAgQIECAAAECBAgQIECAAAECBAgQ&#10;IECAAAECBAgQIECAAAECBAgQIECgDwT8l/r74JBtkQABAgQIECBA4EWB2dkX71t9d+hQMqanJ+LJ&#10;J4tx6FB708xWrtwXV1+9Ld761j2RSLRaQr1jCUxMTNSD1TIS747F5B0BAgQIECBAgAABAgQIECBA&#10;gAABAgQIECBAgAABAgQIECBAgAABAgQIECBAgAABAgQIECBAgAABAgQIECBAgAABAgQIECBAgAAB&#10;AgQIECBAgAABAgQIECBAgAABAgQIECBAgAABAgQI9LCAgLUePlxbI0CAAAECBAgQeLlALvfyZ4v9&#10;ZG4u4vHHK/VwtZmZ1GKXO+b6r3/9L+vBauee+8wxx3nZeoF8Ph+VSiUGBgZaX1xFAgQIECBAgAAB&#10;AgQIECBAgAABAgQIECBAgAABAgQIECBAgAABAgQIECBAgAABAgQIECBAgAABAgQIECBAgAABAgQI&#10;ECBAgAABAgQIECBAgAABAgQIECBAgAABAgQIECBAgAABAgQIECDQQQIC1jroMLRCgAABAgQIECCw&#10;+ALtCFh79tnB2Lq1DcluL3DOxVvfuqcerHbmmftfeOqmMwRGR0frwWqDg4Od0ZAuCBAgQIAAAQIE&#10;CBAgQIAAAQIECBAgQIAAAQIECBAgQIAAAQIECBAgQIAAAQIECBAgQIAAAQIECBAgQIAAAQIECBAg&#10;QIAAAQIECBAgQIAAAQIECBAgQIAAAQIECBAgQIAAAQIECBAgQIBAmwUErLX5AJQnQIAAAQIECBBo&#10;rUCxGPHoo62tGZFodcF6vVRqLtat2x0bN26LV77yubb0oOjRBYaHh2Nqaipy7Uj9O3pb3hAgQIAA&#10;AQIECBAgQIAAAQIECBAgQIAAAQIECBAgQIAAAQIECBAgQIAAAQIECBAgQIAAAQIECBAgQIAAAQIE&#10;CBAgQIAAAQIECBAgQIAAAQIECBAgQIAAAQIECBAgQIAAAQIECBAgQIAAgbYLCFhr+xFogAABAgQI&#10;ECBAoJUCK1dGfP/7razY+lrJ5GwUizvjq1+djpNOOtj6BlQ8psCSJUvqwWq1P10ECBAgQIAAAQIE&#10;CBAgQIAAAQIECBAgQIAAAQIECBAgQIAAAQIECBAgQIAAAQIECBAgQIAAAQIECBAgQIAAAQIECBAg&#10;QIAAAQIECBAgQIAAAQIECBAgQIAAAQIECBAgQIAAAQIECBAgQIDAywUErL3cxBMCBAgQIECAAIEe&#10;FnjDGyK+8pXe3GAqdShKpR3Vz/YYHJyphqv15j67dVe5XC4qlUqMjIx06xb0TYAAAQIECBAgQIAA&#10;AQIECBAgQIAAAQIECBAgQIAAAQIECBAgQIAAAQIECBAgQIAAAQIECBAgQIAAAQIECBAgQIAAAQIE&#10;CBAgQIAAAQIECBAgQIAAAQIECBAgQIAAAQIECBAgQIAAAQIEWiIgYK0lzIoQIECAAAECBAh0isD6&#10;9Z3SSfP6yGQORrm8PSYnd0QqNVtfeGyseetb6cQEBgcHq+dTjjGHcmKQZhMgQIAAAQIECBAgQIAA&#10;AQIECBAgQIAAAQIECBAgQIAAAQIECBAgQIAAAQIECBAgQIAAAQIECBAgQIAAAQIECBAgQIAAAQIE&#10;CBAgQIAAAQIECBAgQIAAAQIECBAgQIAAAQIECBAgQIBA3wgIWOubo7ZRAgQIECBAgACBmsD4eMTo&#10;aMSePd3vkc0+Vw3umo5icVckk3Mv2dDpp7/kqy9tEMhms1EqlSKfz0cikWhDB0oSIECAAAECBAgQ&#10;IECAAAECBAgQIECAAAECBAgQIECAAAECBAgQIECAAAECBAgQIECAAAECBAgQIECAAAECBAgQIECA&#10;AAECBAgQIECAAAECBAgQIECAAAECBAgQIECAAAECBAgQIECAAIHuFBCw1p3npmsCBAgQIECAAIET&#10;EDjrrIiHHjqBBeY5NZGYjbm55DxnHX14Lrc/KpVtUSg8VQ3uOvK41auP/NzTxRdIp9PV4Lty9XwK&#10;gtUWn1sFAgQIECBAgAABAgQIECBAgAABAgQIECBAgAABAgQIECBAgAABAgQIECBAgAABAgQIECBA&#10;gAABAgQIECBAgAABAgQIECBAgAABAgQIECBAgAABAgQIECBAgAABAgQIECBAgAABAgQIEOhBAQFr&#10;PXiotkSAAAECBAgQIHBsgT/6o9YGrKXTh+LgwYFjN9XA26VLn6kGq01HPv/0MUdnMhHLlx9ziJeL&#10;IJBKpWJycjKKxWIkk80L1FuEVi1JgAABAgQIECBAgAABAgQIECBAgAABAgQIECBAgAABAgQIECBA&#10;gAABAgQIECBAgAABAgQIECBAgAABAgQIECBAgAABAgQIECBAgAABAgQIECBAgAABAgQIECBAgAAB&#10;AgQIECBAgAABAgQ6WkDAWkcfj+YIECBAgAABAgQWQ+DiiyNyuYj9+xdj9ZevmUrNVB8erIasVZPP&#10;FnCNjj5dDVbbFiMjexuavXJlQ8MMapJALVitFqpW+9TuXQQIECBAgAABAgQIECBAgAABAgQIECBA&#10;gAABAgQIECBAgAABAgQIECBAgAABAgQIECBAgAABAgQIECBAgAABAgQIECBAgAABAgQIECBAgAAB&#10;AgQIECBAgAABAgQIECBAgAABAgQIECBAgMCJCQhYOzE/swkQIECAAAECBLpU4IILIu69tzXNJxIR&#10;5fL2ePzxqXkUnIvx8aeqwWrTsWSqdnj1AABAAElEQVTJ/JLgLrpoHmUMXbBAMpmMQqEQpVIp0ml/&#10;tVowpIkECBAgQIAAAQIECBAgQIAAAQIECBAgQIAAAQIECBAgQIAAAQIECBAgQIAAAQIECBAgQIAA&#10;AQIECBAgQIAAAQIECBAgQIAAAQIECBAgQIAAAQIECBAgQIAAAQIECBAgQIAAAQIECBAgQOA3BKQA&#10;/AaIrwQIECBAgAABAv0hcNNNEd/6VsTcXGv2Ozm5I37xi8mYmTn2r+CJxGxMTOyqB6sNDh6Yd3PV&#10;rK+Ymk+O27wrmFATqAWrlcvlyGQyQAgQIECAAAECBAgQIECAAAECBAgQIECAAAECBAgQIECAAAEC&#10;BAgQIECAAAECBAgQIECAAAECBAgQIECAAAECBAgQIECAAAECBAgQIECAAAECBAgQIECAAAECBAgQ&#10;IECAAAECBAgQIECAAIEmCxw73aHJxSxHgAABAgQIECBAoFMEqtlYcd55EQ891JqOUqnZKJVqIWvV&#10;wke4ksmZmJzcWQ3tmo6BgUNHGNHYow99qLFxRi1MIJ/PV8PvKtUzGljYAmYRIECAAAECBAgQIECA&#10;AAECBAgQIECAAAECBAgQIECAAAECBAgQIECAAAECBAgQIECAAAECBAgQIECAAAECBAgQIECAAAEC&#10;BAgQIECAAAECBAgQIECAAAECBAgQIECAAAECBAgQIECAAAECxxUQsHZcIgMIECBAgAABAgR6VeDv&#10;/z5i2bKIubnW7LBU2h5PPjkZs7PJFwqm04eqwWvb6+Fr6fTMC88XclMLjVuxYiEzzTmewOjoaD1Y&#10;bXBw8HhDvSdAgAABAgQIECBAgAABAgQIECBAgAABAgQIECBAgAABAgQIECBAgAABAgQIECBAgAAB&#10;AgQIECBAgAABAgQIECBAgAABAgQIECBAgAABAgQIECBAgAABAgQIECBAgAABAgQIECBAgAABAgRO&#10;UEDA2gkCmk6AAAECBAgQINC9AqecEvH7vx/xd3/Xmj1kMjNRLO6MbduKkckcqAZ2ba9/T6Vmm9LA&#10;xz7WlGUscpjA8PBwTE1NRS6XO+ypWwIECBAgQIAAAQIECBAgQIAAAQIECBAgQIAAAQIECBAgQIAA&#10;AQIECBAgQIAAAQIECBAgQIAAAQIECBAgQIAAAQIECBAgQIAAAQIECBAgQIAAAQIECBAgQIAAAQIE&#10;CBAgQIAAAQIECBAgQGAxBQSsLaautQkQIECAAAECBDpe4G//NuKb34zYs6c1rZbL0zE0tD8KhV2R&#10;TDav5hvfGFEqNW+9fl9pyZIl9WC12p8uAgQIECBAgAABAgQIECBAgAABAgQIECBAgAABAgQIECBA&#10;gAABAgQIECBAgAABAgQIECBAgAABAgQIECBAgAABAgQIECBAgAABAgQIECBAgAABAgQIECBAgAAB&#10;AgQIECBAgAABAgQIECBAoLUCAtZa660aAQIECBAgQIBABwp897sR554bMTe3+M1lswejWNzV1EJj&#10;YxEbNzZ1yb5dLJfLRaVSiZGRkb41sHECBAgQIECAAAECBAgQIECAAAECBAgQIECAAAECBAgQIECA&#10;AAECBAgQIECAAAECBAgQIECAAAECBAgQIECAAAECBAgQIECAAAECBAgQIECAAAECBAgQIECAAAEC&#10;BAgQIECAAAECBAgQINBugWS7G1CfAAECBAgQIECAQLsFXve6iD/7s3Z3sbD6yepv9J/+9MLmmvWi&#10;QDabjWXLlsXpp58uXO1FFncECBAgQIAAAQIECBAgQIAAAQIECBAgQIAAAQIECBAgQIAAAQIECBAg&#10;QIAAAQIECBAgQIAAAQIECBAgQIAAAQIECBAgQIAAAQIECBAgQIAAAQIECBAgQIAAAQIECBAgQIAA&#10;AQIECBAgQKAtAum2VFWUAAECBAgQIECAQIcJ3HBDxI9/HPHP/9xhjR2nneuui8jnjzPI66MKDAwM&#10;RLlcrhrmI5FIHHWcFwQIECBAgAABAgQIECBAgAABAgQIECBAgAABAgQIECBAgAABAgQIECBAgAAB&#10;AgQIECBAgAABAgQIECBAgAABAgQIECBAgAABAgQIECBAgAABAgQIECBAgAABAgQIECBAgAABAgQI&#10;ECBAgEDrBASstc5aJQIECBAgQIAAgQ4XuO++iHPPjfjRjzq80V+1d8UVEWee2R29dlqX6XS6HqxW&#10;KBQEq3Xa4eiHAAECBAgQIECAAAECBAgQIECAAAECBAgQIECAAAECBAgQIECAAAECBAgQIECAAAEC&#10;BAgQIECAAAECBAgQIECAAAECBAgQIECAAAECBAgQIECAAAECBAgQIECAAAECBAgQIECAAAECBPpe&#10;QMBa3/8IACBAgAABAgQIEDhcYPPm7ghZ++AHI1avPrxz940I1ILVisVi/ZNMJhuZYgwBAgQIECBA&#10;gAABAgQIECBAgAABAgQIECBAgAABAgQIECBAgAABAgQIECBAgAABAgQIECBAgAABAgQIECBAgAAB&#10;AgQIECBAgAABAgQIECBAgAABAgQIECBAgAABAgQIECBAgAABAgQIECDQYgEBay0GV44AAQIECBAg&#10;QKDzBWoha+99b8S3v915vSYSER/9aMSqVZ3XWyd3VAtTqwWrTU5ORiqV6uRW9UaAAAECBAgQIECA&#10;AAECBAgQIECAAAECBAgQIECAAAECBAgQIECAAAECBAgQIECAAAECBAgQIECAAAECBAgQIECAAAEC&#10;BAgQIECAAAECBAgQIECAAAECBAgQIECAAAECBAgQIECAAAECBPpeINn3AgAIECBAgAABAgQIHEHg&#10;W9+K+PznI2qBZp1yDQ1FfO5zwtXmcx61YLVaqNoZZ5wRlUpFuNp88IwlQIAAAQIECBAgQIAAAQIE&#10;CBAgQIAAAQIECBAgQIAAAQIECBAgQIAAAQIECBAgQIAAAQIECBAgQIAAAQIECBAgQIAAAQIECBAg&#10;QIAAAQIECBAgQIAAAQIECBAgQIAAAQIECBAgQIAAAQJtEki3qa6yBAgQIECAAAECBDpeoBZmdsEF&#10;EWvXRuze3d52Tz894o//OKoBYe3to1uqJ6rJeOPj41EulyOTyXRL2/okQIAAAQIECBAgQIAAAQIE&#10;CBAgQIAAAQIECBAgQIAAAQIECBAgQIAAAQIECBAgQIAAAQIECBAgQIAAAQIECBAgQIAAAQIECBAg&#10;QIAAAQIECBAgQIAAAQIECBAgQIAAAQIECBAgQIAAAQIEqgIC1vwYECBAgAABAgQIEDiGwDnnROza&#10;FXHddRE33xwxO3uMwYvwamgo4pprIs48cxEW79Elx8bGolKpRDab7dEd2hYBAgQIECBAgAABAgQI&#10;ECBAgAABAgQIECBAgAABAgQIECBAgAABAgQIECBAgAABAgQIECBAgAABAgQIECBAgAABAgQIECBA&#10;gAABAgQIECBAgAABAgQIECBAgAABAgQIECBAgAABAgQIEOhtgWRvb8/uCBAgQIAAAQIECDRH4G/+&#10;JuLxxyPWro1IJJqz5rFWqWWDrV8f8Vd/JVztWE6HvxsdHY0VK1bEsmXLhKsdDuOeAAECBAgQIECA&#10;AAECBAgQIECAAAECBAgQIECAAAECBAgQIECAAAECBAgQIECAAAECBAgQIECAAAECBAgQIECAAAEC&#10;BAgQIECAAAECBAgQIECAAAECBAgQIECAAAECBAgQIECAAAECBAh0mUC6y/rVLgECBAgQIECAAIG2&#10;CUxNRTz4YMSOHRGbNkXcd1/E3r3NbWd8POLtb484//zmrtvLqy1dujSmqoczNDTUy9u0NwIECBAg&#10;QIAAAQIECBAgQIAAAQIECBAgQIAAAQIECBAgQIAAAQIECBAgQIAAAQIECBAgQIAAAQIECBAgQIAA&#10;AQIECBAgQIAAAQIECBAgQIAAAQIECBAgQIAAAQIECBAgQIAAAQIECBAg0DcCAtb65qhtlAABAgQI&#10;ECBAoFkCExMRd975/Gq1wLW//uuIH/0oYufO+VdIJCJq651xRsS6dRFjY/Nfo19n1ALVKpVKDA8P&#10;9yuBfRMgQIAAAQIECBAgQIAAAQIECBAgQIAAAQIECBAgQIAAAQIECBAgQIAAAQIECBAgQIAAAQIE&#10;CBAgQIAAAQIECBAgQIAAAQIECBAgQIAAAQIECBAgQIAAAQIECBAgQIAAAQIECBAgQIAAgZ4UELDW&#10;k8dqUwQIECBAgAABAq0SeOc7I2qf2rVvX8R3vxvxwx9G/Od/Rmzf/vyzmZmIQiFiYCBicPD5+1NO&#10;iTj99Ihly+pT/WMeArlcrh6sNjIyMo9ZhhIgQIAAAQIECBAgQIAAAQIECBAgQIAAAQIECBAgQIAA&#10;AQIECBAgQIAAAQIECBAgQIAAAQIECBAgQIAAAQIECBAgQIAAAQIECBAgQIAAAQIECBAgQIAAAQIE&#10;CBAgQIAAAQIECBAgQIAAAQLdIiBgrVtOSp8ECBAgQIAAAQIdLzA0FHHRRc9/Dm92//6In/708Cfu&#10;FyKQzWajXC5HPp9fyHRzCBAgQIAAAQIECBAgQIAAAQIECBAgQIAAAQIECBAgQIAAAQIECBAgQIAA&#10;AQIECBAgQIAAAQIECBAgQIAAAQIECBAgQIAAAQIECBAgQIAAAQIECBAgQIAAAQIECBAgQIAAAQIE&#10;CBAgQIAAgS4RELDWJQelTQIECBAgQIAAAQL9KpDJZOrBauPj45FIJPqVwb4JECBAgAABAgQIECBA&#10;gAABAgQIECBAgAABAgQIECBAgAABAgQIECBAgAABAgQIECBAgAABAgQIECBAgAABAgQIECBAgAAB&#10;AgQIECBAgAABAgQIECBAgAABAgQIECBAgAABAgQIECBAgEDfCAhY65ujtlECBAgQIECAAAEC3SWQ&#10;TqejVCrFxMSEYLXuOjrdEiBAgAABAgQIECBAgAABAgQIECBAgAABAgQIECBAgAABAgQIECBAgAAB&#10;AgQIECBAgAABAgQIECBAgAABAgQIECBAgAABAgQIECBAgAABAgQIECBAgAABAgQIECBAgAABAgQI&#10;ECBAgACBExIQsHZCfCYTIECAAAECBAgQINBsgVQqFZOTk1EsFiOZTDZ7eesRIECAAAECBAgQIECA&#10;AAECBAgQIECAAAECBAgQIECAAAECBAgQIECAAAECBAgQIECAAAECBAgQIECAAAECBAgQIECAAAEC&#10;BAgQIECAAAECBAgQIECAAAECBAgQIECAAAECBAgQIECAAAECHS4gYK3DD0h7BAgQIECAAAECBPpF&#10;oBamVgtVq4Wr1ULWXAQIECBAgAABAgQIECBAgAABAgQIECBAgAABAgQIECBAgAABAgQIECBAgAAB&#10;AgQIECBAgAABAgQIECBAgAABAgQIECBAgAABAgQIECBAgAABAgQIECBAgAABAgQIECBAgAABAgQI&#10;ECBAgEB/CghY689zt2sCBAgQIECAAAECHSOQSCSiUChEqVSKTCbTMX1phAABAgQIECBAgAABAgQI&#10;ECBAgAABAgQIECBAgAABAgQIECBAgAABAgQIECBAgAABAgQIECBAgAABAgQIECBAgAABAgQIECBA&#10;gAABAgQIECBAgAABAgQIECBAgAABAgQIECBAgAABAgQIEGiPgIC19rirSoAAAQIECBAgQKDvBWrB&#10;avl8PsrlcgwMDPS9BwACBAgQIECAAAECBAgQIECAAAECBAgQIECAAAECBAgQIECAAAECBAgQIECA&#10;AAECBAgQIECAAAECBAgQIECAAAECBAgQIECAAAECBAgQIECAAAECBAgQIECAAAECBAgQIECAAAEC&#10;BAgQIEDgeQEBa34SCBAgQIAAAQIECBBoucDY2FhUKpXIZrMtr60gAQIECBAgQIAAAQIECBAgQIAA&#10;AQIECBAgQIAAAQIECBAgQIAAAQIECBAgQIAAAQIECBAgQIAAAQIECBAgQIAAAQIECBAgQIAAAQIE&#10;CBAgQIAAAQIECBAgQIAAAQIECBAgQIAAAQIECBAg0NkCAtY6+3x0R4AAAQIECBAgQKCnBEZGRurB&#10;arlcrqf2ZTMECBAgQIAAAQIECBAgQIAAAQIECBAgQIAAAQIECBAgQIAAAQIECBAgQIAAAQIECBAg&#10;QIAAAQIECBAgQIAAAQIECBAgQIAAAQIECBAgQIAAAQIECBAgQIAAAQIECBAgQIAAAQIECBAgQIBA&#10;8wQErDXP0koECBAgQIAAAQIECBxFYOnSpfVgtSVLlhxlhMcECBAgQIAAAQIECBAgQIAAAQIECBAg&#10;QIAAAQIECBAgQIAAAQIECBAgQIAAAQIECBAgQIAAAQIECBAgQIAAAQIECBAgQIAAAQIECBAgQIAA&#10;AQIECBAgQIAAAQIECBAgQIAAAQIECBAgQIAAgecFBKz5SSBAgAABAgQIECBAYNEEcrlcTE1NxfDw&#10;8KLVsDABAgQIECBAgAABAgQIECBAgAABAgQIECBAgAABAgQIECBAgAABAgQIECBAgAABAgQIECBA&#10;gAABAgQIECBAgAABAgQIECBAgAABAgQIECBAgAABAgQIECBAgAABAgQIECBAgAABAgQIECDQWwIC&#10;1nrrPO2GAAECBAgQIECAQEcIDA4ORqVSidHR0Y7oRxMECBAgQIAAAQIECBAgQIAAAQIECBAgQIAA&#10;AQIECBAgQIAAAQIECBAgQIAAAQIECBAgQIAAAQIECBAgQIAAAQIECBAgQIAAAQIECBAgQIAAAQIE&#10;CBAgQIAAAQIECBAgQIAAAQIECBAgQIBA9wgIWOues9IpAQIECBAgQIAAgY4XyGazUSqVYnx8vON7&#10;1SABAgQIECBAgAABAgQIECBAgAABAgQIECBAgAABAgQIECBAgAABAgQIECBAgAABAgQIECBAgAAB&#10;AgQIECBAgAABAgQIECBAgAABAgQIECBAgAABAgQIECBAgAABAgQIECBAgAABAgQIECDQmQIC1jrz&#10;XHRFgAABAgQIECBAoKsE0ul0lMvlKBQKkUgkuqp3zRIgQIAAAQIECBAgQIAAAQIECBAgQIAAAQIE&#10;CBAgQIAAAQIECBAgQIAAAQIECBAgQIAAAQIECBAgQIAAAQIECBAgQIAAAQIECBAgQIAAAQIECBAg&#10;QIAAAQIECBAgQIAAAQIECBAgQIAAAQKdJSBgrbPOQzcECBAgQIAAAQIEukoglUpFqVSKiYmJSCaT&#10;XdW7ZgkQIECAAAECBAgQIECAAAECBAgQIECAAAECBAgQIECAAAECBAgQIECAAAECBAgQIECAAAEC&#10;BAgQIECAAAECBAgQIECAAAECBAgQIECAAAECBAgQIECAAAECBAgQIECAAAECBAgQIECAAIHOFBCw&#10;1pnnoisCBAgQIECAAAECHS1QC1YrFov1T+3eRYAAAQIECBAgQIAAAQIECBAgQIAAAQIECBAgQIAA&#10;AQIECBAgQIAAAQIECBAgQIAAAQIECBAgQIAAAQIECBAgQIAAAQIECBAgQIAAAQIECBAgQIAAAQIE&#10;CBAgQIAAAQIECBAgQIAAAQIECBBoloCAtWZJWocAAQIECBAgQIBAHwgkk8koFApRKpUinfbXiT44&#10;clskQIAAAQIECBAgQIAAAQIECBAgQIAAAQIECBAgQIAAAQIECBAgQIAAAQIECBAgQIAAAQIECBAg&#10;QIAAAQIECBAgQIAAAQIECBAgQIAAAQIECBAgQIAAAQIECBAgQIAAAQIECBAgQIAAAQItF5CI0HJy&#10;BQkQIECAAAECBAh0n0AikXghWC2TyXTfBnRMgAABAgQIECBAgAABAgQIECBAgAABAgQIECBAgAAB&#10;AgQIECBAgAABAgQIECBAgAABAgQIECBAgAABAgQIECBAgAABAgQIECBAgAABAgQIECBAgAABAgQI&#10;ECBAgAABAgQIECBAgAABAgQIdI2AgLWuOSqNEiBAgAABAgQIEGiPwNjYWFQqlchms+1pQFUCBAgQ&#10;IECAAAECBAgQIECAAAECBAgQIECAAAECBAgQIECAAAECBAgQIECAAAECBAgQIECAAAECBAgQIECA&#10;AAECBAgQIECAAAECBAgQIECAAAECBAgQIECAAAECBAgQIECAAAECBAgQIECgrwQErPXVcdssAQIE&#10;CBAgQIAAgcYFRkdHo1wuRy6Xa3ySkQQIECBAgAABAgQIECBAgAABAgQIECBAgAABAgQIECBAgAAB&#10;AgQIECBAgAABAgQIECBAgAABAgQIECBAgAABAgQIECBAgAABAgQIECBAgAABAgQIECBAgAABAgQI&#10;ECBAgAABAgQIECBAgACBExQQsHaCgKYTIECAAAECBAgQ6DWB4eHherDakiVLem1r9kOAAAECBAgQ&#10;IECAAAECBAgQIECAAAECBAgQIECAAAECBAgQIECAAAECBAgQIECAAAECBAgQIECAAAECBAgQIECA&#10;AAECBAgQIECAAAECBAgQIECAAAECBAgQIECAAAECBAgQIECAAAECBAh0gYCAtS44JC0SIECAAAEC&#10;BAgQaIXA0NBQVCqVqAWsuQgQIECAAAECBAgQIECAAAECBAgQIECAAAECBAgQIECAAAECBAgQIECA&#10;AAECBAgQIECAAAECBAgQIECAAAECBAgQIECAAAECBAgQIECAAAECBAgQIECAAAECBAgQIECAAAEC&#10;BAgQIECAAAEC7RIQsNYueXUJECBAgAABAgQIdIjA4OBgPVhtdHS0QzrSBgECBAgQIECAAAECBAgQ&#10;IECAAAECBAgQIECAAAECBAgQIECAAAECBAgQIECAAAECBAgQIECAAAECBAgQIECAAAECBAgQIECA&#10;AAECBAgQIECAAAECBAgQIECAAAECBAgQIECAAAECBAgQINDPAgLW+vn07Z0AAQIECBAgQKCvBbLZ&#10;bJTL5cjn833tYPMECBAgQIAAAQIECBAgQIAAAQIECBAgQIAAAQIECBAgQIAAAQIECBAgQIAAAQIE&#10;CBAgQIAAAQIECBAgQIAAAQIECBAgQIAAAQIECBAgQIAAAQIECBAgQIAAAQIECBAgQIAAAQIECBAg&#10;QIBAZwkIWOus89ANAQIECBAgQIAAgUUXyGQy9WC18fHxSCQSi15PAQIECBAgQIAAAQIECBAgQIAA&#10;AQIECBAgQIAAAQIECBAgQIAAAQIECBAgQIAAAQIECBAgQIAAAQIECBAgQIAAAQIECBAgQIAAAQIE&#10;CBAgQIAAAQIECBAgQIAAAQIECBAgQIAAAQIECBAgQIDAfAQErM1Hy1gCBAgQIECAAAECXSyQSqXq&#10;wWqFQiGSyWQX70TrBAgQIECAAAECBAgQIECAAAECBAgQIECAAAECBAgQIECAAAECBAgQIECAAAEC&#10;BAgQIECAAAECBAgQIECAAAECBAgQIECAAAECBAgQIECAAAECBAgQIECAAAECBAgQIECAAAECBAgQ&#10;IECAQC8LCFjr5dO1NwIECBAgQIAAAQJVgVqwWrFYrH9q9y4CBAgQIECAAAECBAgQIECAAAECBAgQ&#10;IECAAAECBAgQIECAAAECBAgQIECAAAECBAgQIECAAAECBAgQIECAAAECBAgQIECAAAECBAgQIECA&#10;AAECBAgQIECAAAECBAgQIECAAAECBAgQIECAQCcLCFjr5NPRGwECBAgQIECAAIETEEgmkzExMRGT&#10;k5ORTvvV/wQoTSVAgAABAgQIECBAgAABAgQIECBAgAABAgQIECBAgAABAgQIECBAgAABAgQIECBA&#10;gAABAgQIECBAgAABAgQIECBAgAABAgQIECBAgAABAgQIECBAgAABAgQIECBAgAABAgQIECBAgAAB&#10;AgRaKCBloYXYShEgQIAAAQIECBBolUChUIhyuRyZTKZVJdUhQIAAAQIECBAgQIAAAQIECBAgQIAA&#10;AQIECBAgQIAAAQIECBAgQIAAAQIECBAgQIAAAQIECBAgQIAAAQIECBAgQIAAAQIECBAgQIAAAQIE&#10;CBAgQIAAAQIECBAgQIAAAQIECBAgQIAAAQIECDRFQMBaUxgtQoAAAQIECBAgQKAzBMbHx6NUKkU2&#10;m+2MhnRBgAABAgQIECBAgAABAgQIECBAgAABAgQIECBAgAABAgQIECBAgAABAgQIECBAgAABAgQI&#10;ECBAgAABAgQIECBAgAABAgQIECBAgAABAgQIECBAgAABAgQIECBAgAABAgQIECBAgAABAgQIEJin&#10;gIC1eYIZToAAAQIECBAgQKATBUZHR6NSqcTg4GAntqcnAgQIECBAgAABAgQIECBAgAABAgQIECBA&#10;gAABAgQIECBAgAABAgQIECBAgAABAgQIECBAgAABAgQIECBAgAABAgQIECBAgAABAgQIECBAgAAB&#10;AgQIECBAgAABAgQIECBAgAABAgQIECBAgEDDAgLWGqYykAABAgQIECBAgEDnCQwPD9eD1YaGhjqv&#10;OR0RIECAAAECBAgQIECAAAECBAgQIECAAAECBAgQIECAAAECBAgQIECAAAECBAgQIECAAAECBAgQ&#10;IECAAAECBAgQIECAAAECBAgQIECAAAECBAgQIECAAAECBAgQIECAAAECBAgQIECAAAECBBYgIGBt&#10;AWimECBAgAABAgQIEGi3QC1QbWpqKpYuXdruVtQnQIAAAQIECBAgQIAAAQIECBAgQIAAAQIECBAg&#10;QIAAAQIECBAgQIAAAQIECBAgQIAAAQIECBAgQIAAAQIECBAgQIAAAQIECBAgQIAAAQIECBAgQIAA&#10;AQIECBAgQIAAAQIECBAgQIAAAQIECDRVQMBaUzktRoAAAQIECBAgQGBxBXK5XFQqlRgZGVncQlYn&#10;QIAAAQIECBAgQIAAAQIECBAgQIAAAQIECBAgQIAAAQIECBAgQIAAAQIECBAgQIAAAQIECBAgQIAA&#10;AQIECBAgQIAAAQIECBAgQIAAAQIECBAgQIAAAQIECBAgQIAAAQIECBAgQIAAAQIECLRJQMBam+CV&#10;JUCAAAECBAgQIDAfgWw2G+VyOfL5/HymGUuAAAECBAgQIECAAAECBAgQIECAAAECBAgQIECAAAEC&#10;BAgQIECAAAECBAgQIECAAAECBAgQIECAAAECBAgQIECAAAECBAgQIECAAAECBAgQIECAAAECBAgQ&#10;IECAAAECBAgQIECAAAECBAgQ6DoBAWtdd2QaJkCAAAECBAgQ6CeBgYGBKJVKMT4+HolEop+2bq8E&#10;CBAgQIAAAQIECBAgQIAAAQIECBAgQIAAAQIECBAgQIAAAQIECBAgQIAAAQIECBAgQIAAAQIECBAg&#10;QIAAAQIECBAgQIAAAQIECBAgQIAAAQIECBAgQIAAAQIECBAgQIAAAQIECBAgQIBAnwoIWOvTg7dt&#10;AgQIECBAgACBzhZIp9MxOTkZxWJRsFpnH5XuCBAgQIAAAQIECBAgQIAAAQIECBAgQIAAAQIECBAg&#10;QIAAAQIECBAgQIAAAQIECBAgQIAAAQIECBAgQIAAAQIECBAgQIAAAQIECBAgQIAAAQIECBAgQIAA&#10;AQIECBAgQIAAAQIECBAgQIAAgSYLCFhrMqjlCBAgQIAAAQIECJyIQDKZrAer1cLVavcuAgQIECBA&#10;gAABAgQIECBAgAABAgQIECBAgAABAgQIECBAgAABAgQIECBAgAABAgQIECBAgAABAgQIECBAgAAB&#10;AgQIECBAgAABAgQIECBAgAABAgQIECBAgAABAgQIECBAgAABAgQIECBAgEC/CQhY67cTt18CBAgQ&#10;IECAAIGOFKiFqRWLxfonnfZrekcekqYIECBAgAABAgQIECBAgAABAgQIECBAgAABAgQIECBAgAAB&#10;AgQIECBAgAABAgQIECBAgAABAgQIECBAgAABAgQIECBAgAABAgQIECBAgAABAgQIECBAgAABAgQI&#10;ECBAgAABAgQIECBAgACBlghIbmgJsyIECBAgQIAAAQIEji4wMTERpVIpMpnM0Qd5Q4AAAQIECBAg&#10;QIAAAQIECBAgQIAAAQIECBAgQIAAAQIECBAgQIAAAQIECBAgQIAAAQIECBAgQIAAAQIECBAgQIAA&#10;AQIECBAgQIAAAQIECBAgQIAAAQIECBAgQIAAAQIECBAgQIAAAQIECBDoEwEBa31y0LZJgAABAgQI&#10;ECDQeQLj4+P1YLVsNtt5zemIAAECBAgQIECAAAECBAgQIECAAAECBAgQIECAAAECBAgQIECAAAEC&#10;BAgQIECAAAECBAgQIECAAAECBAgQIECAAAECBAgQIECAAAECBAgQIECAAAECBAgQIECAAAECBAgQ&#10;IECAAAECBAgQINAmAQFrbYJXlgABAgQIECBAoH8FRkdHo1KpxODgYP8i2DkBAgQIECBAgAABAgQI&#10;ECBAgAABAgQIECBAgAABAgQIECBAgAABAgQIECBAgAABAgQIECBAgAABAgQIECBAgAABAgQIECBA&#10;gAABAgQIECBAgAABAgQIECBAgAABAgQIECBAgAABAgQIECBA4CgCAtaOAuMxAQIECBAgQIAAgWYL&#10;DA8Px9TUVORyuWYvbT0CBAgQIECAAAECBAgQIECAAAECBAgQIECAAAECBAgQIECAAAECBAgQIECA&#10;AAECBAgQIECAAAECBAgQIECAAAECBAgQIECAAAECBAgQIECAAAECBAgQIECAAAECBAgQIECAAAEC&#10;BAgQIECAQM8ICFjrmaO0EQIECBAgQIAAgU4VSKfTsXz58li6dGmntqgvAgQIECBAgAABAgQIECBA&#10;gAABAgQIECBAgAABAgQIECBAgAABAgQIECBAgAABAgQIECBAgAABAgQIECBAgAABAgQIECBAgAAB&#10;AgQIECBAgAABAgQIECBAgAABAgQIECBAgAABAgQIECBAgEDHCAhY65ij0AgBAgQIECBAgECvCmQy&#10;mah9XAQIECBAgAABAgQIECBAgAABAgQIECBAgAABAgQIECBAgAABAgQIECBAgAABAgQIECBAgAAB&#10;AgQIECBAgAABAgQIECBAgAABAgQIECBAgAABAgQIECBAgAABAgQIECBAgAABAgQIECBAgAABAscX&#10;SB5/iBEECBAgQIAAAQIECBAgQIAAAQIECBAgQIAAAQIECBAgQIAAAQIECBAgQIAAAQIECBAgQIAA&#10;AQIECBAgQIAAAQIECBAgQIAAAQIECBAgQIAAAQIECBAgQIAAAQIECBAgQIAAAQIECBAgQIAAAQIE&#10;CBAgQIAAAQIECBBojYCAtdY4q0KAAAECBAgQIECAAAECBAgQIECAAAECBAgQIECAAAECBAgQIECA&#10;AAECBAgQIECAAAECBAgQIECAAAECBAgQIECAAAECBAgQIECAAAECBAgQIECAAAECBAgQIECAAAEC&#10;BAgQIECAAAECBAgQIECAAAECBAgQIECAQAMCAtYaQDKEAAECBAgQIECAAAECBAgQIECAAAECBAgQ&#10;IECAAAECBAgQIECAAAECBAgQIECAAAECBAgQIECAAAECBAgQIECAAAECBAgQIECAAAECBAgQIECA&#10;AAECBAgQIECAAAECBAgQIECAAAECBAgQIECAAAECBAgQIECAAIHWCAhYa42zKgQIECBAgAABAgQI&#10;ECBAgAABAgQIECBAgAABAgQIECBAgAABAgQIECBAgAABAgQIECBAgAABAgQIECBAgAABAgQIECBA&#10;gAABAgQIECBAgAABAgQIECBAgAABAgQIECBAgAABAgQIECBAgAABAgQIECBAgAABAgQINCAgYK0B&#10;JEMIECBAgAABAgQIECBAgAABAgQIECBAgAABAgQIECBAgAABAgQIECBAgAABAgQIECBAgAABAgQI&#10;ECBAgAABAgQIECBAgAABAgQIECBAgAABAgQIECBAgAABAgQIECBAgAABAgQIECBAgAABAgQIECBA&#10;gAABAgQIEGiNgIC11jirQoAAAQIECBAgQIAAAQIECBAgQIAAAQIECBAgQIAAAQIECBAgQIAAAQIE&#10;CBAgQIAAAQL/n707VomjjQIwPLsYQUhhswkiQbsUYikR0gW8BG/B27FNCq8gqb2P1Om8A8XKQn//&#10;wiJykLPOcI67eWyC356ZM/NsaeAlQIAAAQIECBAgQIAAAQIECBAgQIAAAQIECBAgQIAAAQIECBAg&#10;QIAAAQIECBAgQIAAAQIECBAgQIAAAQIECBAgQIAAAQIEEgICawkkIwQIECBAgAABAgQIECBAgAAB&#10;AgQIECBAgAABAgQIECBAgAABAgQIECBAgAABAgQIECBAgAABAgQIECBAgAABAgQIECBAgAABAgQI&#10;ECBAgAABAgQIECBAgAABAgQIECBAgAABAgQIECBAgAABAgQIECBAgAABAgQI1AgIrNU420KAAAEC&#10;BAgQIECAAAECBAgQIECAAAECBAgQIECAAAECBAgQIECAAAECBAgQIECAAAECBAgQIECAAAECBAgQ&#10;IECAAAECBAgQIECAAAECBAgQIECAAAECBAgQIECAAAECBAgQIECAAAECBAgQIECAAAECBAgQIECA&#10;QEJAYC2BZIQAAQIECBAgQIAAAQIECBAgQIAAAQIECBAgQIAAAQIECBAgQIAAAQIECBAgQIAAAQIE&#10;CBAgQIAAAQIECBAgQIAAAQIECBAgQIAAAQIECBAgQIAAAQIECBAgQIAAAQIECBAgQIAAAQIECBAg&#10;QIAAAQIECBAgQIAAgRoBgbUaZ1sIECBAgAABAgQIECBAgAABAgQIECBAgAABAgQIECBAgAABAgQI&#10;ECBAgAABAgQIECBAgAABAgQIECBAgAABAgQIECBAgAABAgQIECBAgAABAgQIECBAgAABAgQIECBA&#10;gAABAgQIECBAgAABAgQIECBAgAABAgQIEEgICKwlkIwQIECAAAECBAgQIECAAAECBAgQIECAAAEC&#10;BAgQIECAAAECBAgQIECAAAECBAgQIECAAAECBAgQIECAAAECBAgQIECAAAECBAgQIECAAAECBAgQ&#10;IECAAAECBAgQIECAAAECBAgQIECAAAECBAgQIECAAAECBAgQIFAjILBW42wLAQIECBAgQIAAAQIE&#10;CBAgQIAAAQIECBAgQIAAAQIECBAgQIAAAQIECBAgQIAAAQIECBAgQIAAAQIECBAgQIAAAQIECBAg&#10;QIAAAQIECBAgQIAAAQIECBAgQIAAAQIECBAgQIAAAQIECBAgQIAAAQIECBAgQIAAAQIJAYG1BJIR&#10;AgQIECBAgAABAgQIECBAgAABAgQIECBAgAABAgQIECBAgAABAgQIECBAgAABAgQIECBAgAABAgQI&#10;ECBAgAABAgQIECBAgAABAgQIECBAgAABAgQIECBAgAABAgQIECBAgAABAgQIECBAgAABAgQIECBA&#10;gAABAgRqBATWapxtIUCAAAECBAgQIECAAAECBAgQIECAAAECBAgQIECAAAECBAgQIECAAAECBAgQ&#10;IECAAAECBAgQIECAAAECBAgQIECAAAECBAgQIECAAAECBAgQIECAAAECBAgQIECAAAECBAgQIECA&#10;AAECBAgQIECAAAECBAgQIEAgISCwlkAyQoAAAQIECBAgQIAAAQIECBAgQIAAAQIECBAgQIAAAQIE&#10;CBAgQIAAAQIECBAgQIAAAQIECBAgQIAAAQIECBAgQIAAAQIECBAgQIAAAQIECBAgQIAAAQIECBAg&#10;QIAAAQIECBAgQIAAAQIECBAgQIAAAQIECBAgQIBAjYDAWo2zLQQIECBAgAABAgQIECBAgAABAgQI&#10;ECBAgAABAgQIECBAgAABAgQIECBAgAABAgQIECBAgAABAgQIECBAgAABAgQIECBAgAABAgQIECBA&#10;gAABAgQIECBAgAABAgQIECBAgAABAgQIECBAgAABAgQIECBAgAABAgQIJAQE1hJIRggQIECAAAEC&#10;BAgQIECAAAECBAgQIECAAAECBAgQIECAAAECBAgQIECAAAECBAgQIECAAAECBAgQIECAAAECBAgQ&#10;IECAAAECBAgQIECAAAECBAgQIECAAAECBAgQIECAAAECBAgQIECAAAECBAgQIECAAAECBAgQqBEQ&#10;WKtxtoUAAQIECBAgQIAAAQIECBAgQIAAAQIECBAgQIAAAQIECBAgQIAAAQIECBAgQIAAAQIECBAg&#10;QIAAAQIECBAgQIAAAQIECBAgQIAAAQIECBAgQIAAAQIECBAgQIAAAQIECBAgQIAAAQIECBAgQIAA&#10;AQIECBAgQIAAgYSAwFoCyQgBAgQIECBAgAABAgQIECBAgAABAgQIECBAgAABAgQIECBAgAABAgQI&#10;ECBAgAABAgQIECBAgAABAgQIECBAgAABAgQIECBAgAABAgQIECBAgAABAgQIECBAgAABAgQIECBA&#10;gAABAgQIECBAgAABAgQIECBAgAABAjUCAms1zrYQIECAAAECBAgQIECAAAECBAgQIECAAAECBAgQ&#10;IECAAAECBAgQIECAAAECBAgQIECAAAECBAgQIECAAAECBAgQIECAAAECBAgQIECAAAECBAgQIECA&#10;AAECBAgQIECAAAECBAgQIECAAAECBAgQIECAAAECBAgQIJAQEFhLIBkhQIAAAQIECBAgQIAAAQIE&#10;CBAgQIAAAQIECBAgQIAAAQIECBAgQIAAAQIECBAgQIAAAQIECBAgQIAAAQIECBAgQIAAAQIECBAg&#10;QIAAAQIECBAgQIAAAQIECBAgQIAAAQIECBAgQIAAAQIECBAgQIAAAQIECBAgQKBGQGCtxtkWAgQI&#10;ECBAgAABAgQIECBAgAABAgQIECBAgAABAgQIECBAgAABAgQIECBAgAABAgQIECBAgAABAgQIECBA&#10;gAABAgQIECBAgAABAgQIECBAgAABAgQIECBAgAABAgQIECBAgAABAgQIECBAgAABAgQIECBAgAAB&#10;AgQSAgJrCSQjBAgQIECAAAECBAgQIECAAAECBAgQIECAAAECBAgQIECAAAECBAgQIECAAAECBAgQ&#10;IECAAAECBAgQIECAAAECBAgQIECAAAECBAgQIECAAAECBAgQIECAAAECBAgQIECAAAECBAgQIECA&#10;AAECBAgQIECAAAECBAjUCAis1TjbQoAAAQIECBAgQIAAAQIECBAgQIAAAQIECBAgQIAAAQIECBAg&#10;QIAAAQIECBAgQIAAAQIECBAgQIAAAQIECBAgQIAAAQIECBAgQIAAAQIECBAgQIAAAQIECBAgQIAA&#10;AQIECBAgQIAAAQIECBAgQIAAAQIECBAgQIBAQkBgLYFkhAABAgQIECBAgAABAgQIECBAgAABAgQI&#10;ECBAgAABAgQIECBAgAABAgQIECBAgAABAgQIECBAgAABAgQIECBAgAABAgQIECBAgAABAgQIECBA&#10;gAABAgQIECBAgAABAgQIECBAgAABAgQIECBAgAABAgQIECBAgACBGgGBtRpnWwgQIECAAAECBAgQ&#10;IECAAAECBAgQIECAAAECBAgQIECAAAECBAgQIECAAAECBAgQIECAAAECBAgQIECAAAECBAgQIECA&#10;AAECBAgQIECAAAECBAgQIECAAAECBAgQIECAAAECBAgQIECAAAECBAgQIECAAAECBAgQSAgIrCWQ&#10;jBAgQIAAAQIECBAgQIAAAQIECBAgQIAAAQIECBAgQIAAAQIECBAgQIAAAQIECBAgQIAAAQIECBAg&#10;QIAAAQIECBAgQIAAAQIECBAgQIAAAQIECBAgQIAAAQIECBAgQIAAAQIECBAgQIAAAQIECBAgQIAA&#10;AQIECBAgUCMgsFbjbAsBAgQIECBAgAABAgQIECBAgAABAgQIECBAgAABAgQIECBAgAABAgQIECBA&#10;gAABAgQIECBAgAABAgQIECBAgAABAgQIECBAgAABAgQIECBAgAABAgQIECBAgAABAgQIECBAgAAB&#10;AgQIECBAgAABAgQIECBAgAABAgkBgbUEkhECBAgQIECAAAECBAgQIECAAAECBAgQIECAAAECBAgQ&#10;IECAAAECBAgQIECAAAECBAgQIECAAAECBAgQIECAAAECBAgQIECAAAECBAgQIECAAAECBAgQIECA&#10;AAECBAgQIECAAAECBAgQIECAAAECBAgQIECAAAECBGoEBNZqnG0hQIAAAQIECBAgQIAAAQIECBAg&#10;QIAAAQIECBAgQIAAAQIECBAgQIAAAQIECBAgQIAAAQIECBAgQIAAAQIECBAgQIAAAQIECBAgQIAA&#10;AQIECBAgQIAAAQIECBAgQIAAAQIECBAgQIAAAQIECBAgQIAAAQIECBAgQCAhILCWQDJCgAABAgQI&#10;ECBAgAABAgQIECBAgAABAgQIECBAgAABAgQIECBAgAABAgQIECBAgAABAgQIECBAgAABAgQIECBA&#10;gAABAgQIECBAgAABAgQIECBAgAABAgQIECBAgAABAgQIECBAgAABAgQIECBAgAABAgQIECBAgECN&#10;gMBajbMtBAgQIECAAAECBAgQIECAAAECBAgQIECAAAECBAgQIECAAAECBAgQIECAAAECBAgQIECA&#10;AAECBAgQIECAAAECBAgQIECAAAECBAgQIECAAAECBAgQIECAAAECBAgQIECAAAECBAgQIECAAAEC&#10;BAgQIECAAAECBAgkBATWEkhGCBAgQIAAAQIECBAgQIAAAQIECBAgQIAAAQIECBAgQIAAAQIECBAg&#10;QIAAAQIECBAgQIAAAQIECBAgQIAAAQIECBAgQIAAAQIECBAgQIAAAQIECBAgQIAAAQIECBAgQIAA&#10;AQIECBAgQIAAAQIECBAgQIAAAQIECBCoERBYq3G2hQABAgQIECBAgAABAgQIECBAgAABAgQIECBA&#10;gAABAgQIECBAgAABAgQIECBAgAABAgQIECBAgAABAgQIECBAgAABAgQIECBAgAABAgQIECBAgAAB&#10;AgQIECBAgAABAgQIECBAgAABAgQIECBAgAABAgQIECBAgACBhIDAWgLJCAECBAgQIECAAAECBAgQ&#10;IECAAAECBAgQIECAAAECBAgQIECAAAECBAgQIECAAAECBAgQIECAAAECBAgQIECAAAECBAgQIECA&#10;AAECBAgQIECAAAECBAgQIECAAAECBAgQIECAAAECBAgQIECAAAECBAgQIECAAAECNQICazXOthAg&#10;QIAAAQIECBAgQIAAAQIECBAgQIAAAQIECBAgQIAAAQIECBAgQIAAAQIECBAgQIAAAQIECBAgQIAA&#10;AQIECBAgQIAAAQIECBAgQIAAAQIECBAgQIAAAQIECBAgQIAAAQIECBAgQIAAAQIECBAgQIAAAQIE&#10;CBAgkBAQWEsgGSFAgAABAgQIECBAgAABAgQIECBAgAABAgQIECBAgAABAgQIECBAgAABAgQIECBA&#10;gAABAgQIECBAgAABAgQIECBAgAABAgQIECBAgAABAgQIECBAgAABAgQIECBAgAABAgQIECBAgAAB&#10;AgQIECBAgAABAgQIECBAoEZAYK3G2RYCBAgQIECAAAECBAgQIECAAAECBAgQIECAAAECBAgQIECA&#10;AAECBAgQIECAAAECBAgQIECAAAECBAgQIECAAAECBAgQIECAAAECBAgQIECAAAECBAgQIECAAAEC&#10;BAgQIECAAAECBAgQIECAAAECBAgQIECAAAECBBICAmsJJCMECBAgQIAAAQIECBAgQIAAAQIECBAg&#10;QIAAAQIECBAgQIAAAQIECBAgQIAAAQIECBAgQIAAAQIECBAgQIAAAQIECBAgQIAAAQIECBAgQIAA&#10;AQIECBAgQIAAAQIECBAgQIAAAQIECBAgQIAAAQIECBAgQIAAAQIECNQICKzVONtCgAABAgQIECBA&#10;gAABAgQIECBAgAABAgQIECBAgAABAgQIECBAgAABAgQIECBAgAABAgQIECBAgAABAgQIECBAgAAB&#10;AgQIECBAgAABAgQIECBAgAABAgQIECBAgAABAgQIECBAgAABAgQIECBAgAABAgQIECBAgEBCQGAt&#10;gWSEAAECBAgQIECAAAECBAgQIECAAAECBAgQIECAAAECBAgQIECAAAECBAgQIECAAAECBAgQIECA&#10;AAECBAgQIECAAAECBAgQIECAAAECBAgQIECAAAECBAgQIECAAAECBAgQIECAAAECBAgQIECAAAEC&#10;BAgQIECAAIEaAYG1GmdbCBAgQIAAAQIECBAgQIAAAQIECBAgQIAAAQIECBAgQIAAAQIECBAgQIAA&#10;AQIECBAgQIAAAQIECBAgQIAAAQIECBAgQIAAAQIECBAgQIAAAQIECBAgQIAAAQIECBAgQIAAAQIE&#10;CBAgQIAAAQIECBAgQIAAAQIECBBICAisJZCMECBAgAABAgQIECBAgAABAgQIECBAgAABAgQIECBA&#10;gAABAgQIECBAgAABAgQIECBAgAABAgQIECBAgAABAgQIECBAgAABAgQIECBAgAABAgQIECBAgAAB&#10;AgQIECBAgAABAgQIECBAgAABAgQIECBAgAABAgQIECBQIyCwVuNsCwECBAgQIECAAAECBAgQIECA&#10;AAECBAgQIECAAAECBAgQIECAAAECBAgQIECAAAECBAgQIECAAAECBAgQIECAAAECBAgQIECAAAEC&#10;BAgQIECAAAECBAgQIECAAAECBAgQIECAAAECBAgQIECAAAECBAgQIECAAAECCQGBtQSSEQIECBAg&#10;QIAAAQIECBAgQIAAAQIECBAgQIAAAQIECBAgQIAAAQIECBAgQIAAAQIECBAgQIAAAQIECBAgQIAA&#10;AQIECBAgQIAAAQIECBAgQIAAAQIECBAgQIAAAQIECBAgQIAAAQIECBAgQIAAAQIECBAgQIAAAQIE&#10;agQE1mqcbSFAgAABAgQIECBAgAABAgQIECBAgAABAgQIECBAgAABAgQIECBAgAABAgQIECBAgAAB&#10;AgQIECBAgAABAgQIECBAgAABAgQIECBAgAABAgQIECBAgAABAgQIECBAgAABAgQIECBAgAABAgQI&#10;ECBAgAABAgQIECBAICEgsJZAMkKAAAECBAgQIECAAAECBAgQIECAAAECBAgQIECAAAECBAgQIECA&#10;AAECBAgQIECAAAECBAgQIECAAAECBAgQIECAAAECBAgQIECAAAECBAgQIECAAAECBAgQIECAAAEC&#10;BAgQIECAAAECBAgQIECAAAECBAgQIECAQI2AwFqNsy0ECBAgQIAAAQIECBAgQIAAAQIECBAgQIAA&#10;AQIECBAgQIAAAQIECBAgQIAAAQIECBAgQIAAAQIECBAgQIAAAQIECBAgQIAAAQIECBAgQIAAAQIE&#10;CBAgQIAAAQIECBAgQIAAAQIECBAgQIAAAQIECBAgQIAAAQIECCQEBNYSSEYIECBAgAABAgQIECBA&#10;gAABAgQIECBAgAABAgQIECBAgAABAgQIECBAgAABAgQIECBAgAABAgQIECBAgAABAgQIECBAgAAB&#10;AgQIECBAgAABAgQIECBAgAABAgQIECBAgAABAgQIECBAgAABAgQIECBAgAABAgQIEKgREFircbaF&#10;AAECBAgQIECAAAECBAgQIECAAAECBAgQIECAAAECBAgQIECAAAECBAgQIECAAAECBAgQIECAAAEC&#10;BAgQIECAAAECBAgQIECAAAECBAgQIECAAAECBAgQIECAAAECBAgQIECAAAECBAgQIECAAAECBAgQ&#10;IECAAIGEgMBaAskIAQIECBAgQIAAAQIECBAgQIAAAQIECBAgQIAAAQIECBAgQIAAAQIECBAgQIAA&#10;AQIECBAgQIAAAQIECBAgQIAAAQIECBAgQIAAAQIECBAgQIAAAQIECBAgQIAAAQIECBAgQIAAAQIE&#10;CBAgQIAAAQIECBAgQIAAAQI1AgJrNc62ECBAgAABAgQIECBAgAABAgQIECBAgAABAgQIECBAgAAB&#10;AgQIECBAgAABAgQIECBAgAABAgQIECBAgAABAgQIECBAgAABAgQIECBAgAABAgQIECBAgAABAgQI&#10;ECBAgAABAgQIECBAgAABAgQIECBAgAABAgQIECCQEBBYSyAZIUCAAAECBAgQIECAAAECBAgQIECA&#10;AAECBAgQIECAAAECBAgQIECAAAECBAgQIECAAAECBAgQIECAAAECBAgQIECAAAECBAgQIECAAAEC&#10;6RnJqQAAQABJREFUBAgQIECAAAECBAgQIECAAAECBAgQIECAAAECBAgQIECAAAECBAgQIECgRkBg&#10;rcbZFgIECBAgQIAAAQIECBAgQIAAAQIECBAgQIAAAQIECBAgQIAAAQIECBAgQIAAAQIECBAgQIAA&#10;AQIECBAgQIAAAQIECBAgQIAAAQIECBAgQIAAAQIECBAgQIAAAQIECBAgQIAAAQIECBAgQIAAAQIE&#10;CBAgQIAAAQIEEgICawkkIwQIECBAgAABAgQIECBAgAABAgQIECBAgAABAgQIECBAgAABAgQIECBA&#10;gAABAgQIECBAgAABAgQIECBAgAABAgQIECBAgAABAgQIECBAgAABAgQIECBAgAABAgQIECBAgAAB&#10;AgQIECBAgAABAgQIECBAgAABAgQI1AgIrNU420KAAAECBAgQIECAAAECBAgQIECAAAECBAgQIECA&#10;AAECBAgQIECAAAECBAgQIECAAAECBAgQIECAAAECBAgQIECAAAECBAgQIECAAAECBAgQIECAAAEC&#10;BAgQIECAAAECBAgQIECAAAECBAgQIECAAAECBAgQIECAQEJAYC2BZIQAAQIECBAgQIAAAQIECBAg&#10;QIAAAQIECBAgQIAAAQIECBAgQIAAAQIECBAgQIAAAQIECBAgQIAAAQIECBAgQIAAAQIECBAgQIAA&#10;AQIECBAgQIAAAQIECBAgQIAAAQIECBAgQIAAAQIECBAgQIAAAQIECBAgQIAAgRoBgbUaZ1sIECBA&#10;gAABAgQIECBAgAABAgQIECBAgAABAgQIECBAgAABAgQIECBAgAABAgQIECBAgAABAgQIECBAgAAB&#10;AgQIECBAgAABAgQIECBAgAABAgQIECBAgAABAgQIECBAgAABAgQIECBAgAABAgQIECBAgAABAgQI&#10;EEgICKwlkIwQIECAAAECBAgQIECAAAECBAgQIECAAAECBAgQIECAAAECBAgQIECAAAECBAgQIECA&#10;AAECBAgQIECAAAECBAgQIECAAAECBAgQIECAAAECBAgQIECAAAECBAgQIECAAAECBAgQIECAAAEC&#10;BAgQIECAAAECBAgQIFAjILBW42wLAQIECBAgQIAAAQIECBAgQIAAAQIECBAgQIAAAQIECBAgQIAA&#10;AQIECBAgQIAAAQIECBAgQIAAAQIECBAgQIAAAQIECBAgQIAAAQIECBAgQIAAAQIECBAgQIAAAQIE&#10;CBAgQIAAAQIECBAgQIAAAQIECBAgQIAAAQIJAYG1BJIRAgQIECBAgAABAgQIECBAgAABAgQIECBA&#10;gAABAgQIECBAgAABAgQIECBAgAABAgQIECBAgAABAgQIECBAgAABAgQIECBAgAABAgQIECBAgAAB&#10;AgQIECBAgAABAgQIECBAgAABAgQIECBAgAABAgQIECBAgAABAgRqBATWapxtIUCAAAECBAgQIECA&#10;AAECBAgQIECAAAECBAgQIECAAAECBAgQIECAAAECBAgQIECAAAECBAgQIECAAAECBAgQIECAAAEC&#10;BAgQIECAAAECBAgQIECAAAECBAgQIECAAAECBAgQIECAAAECBAgQIECAAAECBAgQIEAgISCwlkAy&#10;QoAAAQIECBAgQIAAAQIECBAgQIAAAQIECBAgQIAAAQIECBAgQIAAAQIECBAgQIAAAQIECBAgQIAA&#10;AQIECBAgQIAAAQIECBAgQIAAAQIECBAgQIAAAQIECBAgQIAAAQIECBAgQIAAAQIECBAgQIAAAQIE&#10;CBAgQIBAjYDAWo2zLQQIECBAgAABAgQIECBAgAABAgQIECBAgAABAgQIECBAgAABAgQIECBAgAAB&#10;AgQIECBAgAABAgQIECBAgAABAgQIECBAgAABAgQIECBAgAABAgQIECBAgAABAgQIECBAgAABAgQI&#10;ECBAgAABAgQIECBAgAABAgQIJAQE1hJIRggQIECAAAECBAgQIECAAAECBAgQIECAAAECBAgQIECA&#10;AAECBAgQIECAAAECBAgQIECAAAECBAgQIECAAAECBAgQIECAAAECBAgQIECAAAECBAgQIECAAAEC&#10;BAgQIECAAAECBAgQIECAAAECBAgQIECAAAECBAgQqBEQWKtxtoUAAQIECBAgQIAAAQIECBAgQIAA&#10;AQIECBAgQIAAAQIECBAgQIAAAQIECBAgQIAAAQIECBAgQIAAAQIECBAgQIAAAQIECBAgQIAAAQIE&#10;CBAgQIAAAQIECBAgQIAAAQIECBAgQIAAAQIECBAgQIAAAQIECBAgQIAAgYSAwFoCyQgBAgQIECBA&#10;gAABAgQIECBAgAABAgQIECBAgAABAgQIECBAgAABAgQIECBAgAABAgQIECBAgAABAgQIECBAgAAB&#10;AgQIECBAgAABAgQIECBAgAABAgQIECBAgAABAgQIECBAgAABAgQIECBAgAABAgQIECBAgAABAjUC&#10;Ams1zrYQIECAAAECBAgQIECAAAECBAgQIECAAAECBAgQIECAAAECBAgQIECAAAECBAgQIECAAAEC&#10;BAgQIECAAAECBAgQIECAAAECBAgQIECAAAECBAgQIECAAAECBAgQIECAAAECBAgQIECAAAECBAgQ&#10;IECAAAECBAgQIJAQEFhLIBkhQIAAAQIECBAgQIAAAQIECBAgQIAAAQIECBAgQIAAAQIECBAgQIAA&#10;AQIECBAgQIAAAQIECBAgQIAAAQIECBAgQIAAAQIECBAgQIAAAQIECBAgQIAAAQIECBAgQIAAAQIE&#10;CBAgQIAAAQIECBAgQIAAAQIECBAgQKBGQGCtxtkWAgQIECBAgAABAgQIECBAgAABAgQIECBAgAAB&#10;AgQIECBAgAABAgQIECBAgAABAgQIECBAgAABAgQIECBAgAABAgQIECBAgAABAgQIECBAgAABAgQI&#10;ECBAgAABAgQIECBAgAABAgQIECBAgAABAgQIECBAgAABAgQSAgJrCSQjBAgQIECAAAECBAgQIECA&#10;AAECBAgQIECAAAECBAgQIECAAAECBAgQIECAAAECBAgQIECAAAECBAgQIECAAAECBAgQIECAAAEC&#10;BAgQIECAAAECBAgQIECAAAECBAgQIECAAAECBAgQIECAAAECBAgQIECAAAECBAjUCAis1TjbQoAA&#10;AQIECBAgQIAAAQIECBAgQIAAAQIECBAgQIAAAQIECBAgQIAAAQIECBAgQIAAAQIECBAgQIAAAQIE&#10;CBAgQIAAAQIECBAgQIAAAQIECBAgQIAAAQIECBAgQIAAAQIECBAgQIAAAQIECBAgQIAAAQIECBAg&#10;QIBAQmAjMWOEAAECBAgQeMMC379/Hy4vL9/wE3o0AgQIECBAgAABAgQIECBAgAABAgQIECBAgAAB&#10;AgQIECBAgAABAgQIECBAgAABAgQIECBAgAABAgQIECBAgAABAgQIECBAgAABAgQIECBAgAABAgQI&#10;ECBAgACBdRE4PT0djo+P1+V1vAcBAgQIECBAgAABAgQIECBAgMAbFRBYe6NfjMciQIAAAQJZgV+/&#10;fmVHzREgQIAAAQIECBAgQIAAAQIECBAgQIAAAQIECBAgQIAAAQIECBAgQIAAAQIECBAgQIAAAQIE&#10;CBAgQIAAAQIECBAgQIAAAQIECBAgQIAAAQIECBAgQIAAAQIECBAYJfD582eBtVGCLiZAgAABAgQI&#10;ECBAgAABAgQIEMgIzDNDZggQIECAAAECBAgQIECAAAECBAgQIECAAAECBAgQIECAAAECBAgQIECA&#10;AAECBAgQIECAAAECBAgQIECAAAECBAgQIECAAAECBAgQIECAAAECBAgQIECAAAECBAgQIECAAAEC&#10;BAgQIECAAAECBAgQIECAAAECBAgQIFAhILBWoWwHAQIECBAgQIAAAQIECBAgQIAAAQIECBAgQIAA&#10;AQIECBAgQIAAAQIECBAgQIAAAQIECBAgQIAAAQIECBAgQIAAAQIECBAgQIAAAQIECBAgQIAAAQIE&#10;CBAgQIAAAQIECBAgQIAAAQIECBAgQIAAAQIECBAgQIAAAQIpAYG1FJMhAgQIECBAgAABAgQIECBA&#10;gAABAgQIECBAgAABAgQIECBAgAABAgQIECBAgAABAgQIECBAgAABAgQIECBAgAABAgQIECBAgAAB&#10;AgQIECBAgAABAgQIECBAgAABAgQIECBAgAABAgQIECBAgAABAgQIECBAgAABAgQqBATWKpTtIECA&#10;AAECBAgQIECAAAECBAgQIECAAAECBAgQIECAAAECBAgQIECAAAECBAgQIECAAAECBAgQIECAAAEC&#10;BAgQIECAAAECBAgQIECAAAECBAgQIECAAAECBAgQIECAAAECBAgQIECAAAECBAgQIECAAAECBAgQ&#10;IEAgJSCwlmIyRIAAAQIECBAgQIAAAQIECBAgQIAAAQIECBAgQIAAAQIECBAgQIAAAQIECBAgQIAA&#10;AQIECBAgQIAAAQIECBAgQIAAAQIECBAgQIAAAQIECBAgQIAAAQIECBAgQIAAAQIECBAgQIAAAQIE&#10;CBAgQIAAAQIECBAgQIBAhcBGxRI7CBAgQIAAgZcFPnz4MBwcHIRDd3d3w58/f8LPHBIgQIAAAQIE&#10;CBAgQIAAAQIECBAgQIAAAQIECBAgQIAAAQIECBAgQIAAAQIECBAgQIAAAQIECBAgQIAAAQIECBAg&#10;QIAAAQIECBAgQIAAAQIECBAgQIAAAQIECBAgQIAAAQIECBAgQIAAAQIECBAgQGDdBGYPjz/r9lLe&#10;hwABAgQIrJPA1dXVsLe3t06v5F0IECBAgAABAgQIECBAgAABAgQIECBAgAABAgQIECBAgAABAgQI&#10;ECBAgAABAgQIECBAgAABAgQIECBAgAABAgQIECBAgAABAgQIECBAgAABAgQIECBAgAABAgRWVODH&#10;jx/D2dnZij69xyZAgAABAgQIECBAgAABAgQIEFgVgfmqPKjnJECAAAECBAgQIECAAAECBAgQIECA&#10;AAECBAgQIECAAAECBAgQIECAAAECBAgQIECAAAECBAgQIECAAAECBAgQIECAAAECBAgQIECAAAEC&#10;BAgQIECAAAECBAgQIECAAAECBAgQIECAAAECBAgQIECAAAECBAgQIEBg/QUE1tb/O/aGBAgQIECA&#10;AAECBAgQIECAAAECBAgQIECAAAECBAgQIECAAAECBAgQIECAAAECBAgQIECAAAECBAgQIECAAAEC&#10;BAgQIECAAAECBAgQIECAAAECBAgQIECAAAECBAgQIECAAAECBAgQIECAAAECBAgQIECAAAECBFZG&#10;QGBtZb4qD0qAAAECBAgQIECAAAECBAgQIECAAAECBAgQIECAAAECBAgQIECAAAECBAgQIECAAAEC&#10;BAgQIECAAAECBAgQIECAAAECBAgQIECAAAECBAgQIECAAAECBAgQIECAAAECBAgQIECAAAECBAgQ&#10;IECAAAECBAgQIEBg/QUE1tb/O/aGBAgQIECAAAECBAgQIECAAAECBAgQIECAAAECBAgQIECAAAEC&#10;BAgQIECAAAECBAgQIECAAAECBAgQIECAAAECBAgQIECAAAECBAgQIECAAAECBAgQIECAAAECBAgQ&#10;IECAAAECBAgQIECAAAECBAgQIECAAAECBFZGQGBtZb4qD0qAAAECBAgQIECAAAECBAgQIECAAAEC&#10;BAgQIECAAAECBAgQIECAAAECBAgQIECAAAECBAgQIECAAAECBAgQIECAAAECBAgQIECAAAECBAgQ&#10;IECAAAECBAgQIECAAAECBAgQIECAAAECBAgQIECAAAECBAgQIEBg/QUE1tb/O/aGBAgQIECAAAEC&#10;BAgQIECAAAECBAgQIECAAAECBAgQIECAAAECBAgQIECAAAECBAgQIECAAAECBAgQIECAAAECBAgQ&#10;IECAAAECBAgQIECAAAECBAgQIECAAAECBAgQIECAAAECBAgQIECAAAECBAgQIECAAAECBFZGYPbw&#10;+LMyT+tBCRAgQIDAPyhwd3c3/P79+x9883GvfHJyMlxfXy99k729veHnz59LX+cCAgQIECBAgAAB&#10;AgQIECBAgAABAgQIECBAgAABAgQIECDwXODLly/Da/6L3uHh4XBxcfH8dn4nQIAAAQIECBAgQIAA&#10;AQIECBAgQIAAAQIECBAgQIAAAQJLCdze3g7fvn1b6pqn4a9fvw7n5+dPv/qXAAECBAgQIECAAAEC&#10;BAgQIECAAAECfwns7+8Pi8XirzO/ECBAgAABAgQIECBAgAABAgQIEJhaYGPqG7ofAQIECBAgMK3A&#10;5ubmcHR0NO1N/4G7vXv37lVvubW1xftVci4iQIAAAQIECBAgQIAAAQIECBAgQIAAAQIECBAgQIAA&#10;gecCs9nsVYG19+/f+9v1c0y/EyBAgAABAgQIECBAgAABAgQIECBAgAABAgQIECBAgMDSAjc3N0tf&#10;83TB9va2v10/YfiXAAECBAgQIECAAAECBAgQIECAAAECBAgQIECAAAECBAgQIECAAAECBFoE5i1b&#10;LSVAgAABAgQIECBAgAABAgQIECBAgAABAgQIECBAgAABAgQIECBAgAABAgQIECBAgAABAgQIECBA&#10;gAABAgQIECBAgAABAgQIECBAgAABAgQIECBAgAABAgQIECBAgAABAgQIECBAgAABAgQIECBAgAAB&#10;AgQIECBAgEAgILAWoDgiQIAAAQIECBAgQIAAAQIECBAgQIAAAQIECBAgQIAAAQIECBAgQIAAAQIE&#10;CBAgQIAAAQIECBAgQIAAAQIECBAgQIAAAQIECBAgQIAAAQIECBAgQIAAAQIECBAgQIAAAQIECBAg&#10;QIAAAQIECBAgQIAAAQIECBAgQKBHQGCtx91WAgQIECBAgAABAgQIECBAgAABAgQIECBAgAABAgQI&#10;ECBAgAABAgQIECBAgAABAgQIECBAgAABAgQIECBAgAABAgQIECBAgAABAgQIECBAgAABAgQIECBA&#10;gAABAgQIECBAgAABAgQIECBAgAABAgQIECBAgAABAgQCAYG1AMURAQIECBAgQIAAAQIECBAgQIAA&#10;AQIECBAgQIAAAQIECBAgQIAAAQIECBAgQIAAAQIECBAgQIAAAQIECBAgQIAAAQIECBAgQIAAAQIE&#10;CBAgQIAAAQIECBAgQIAAAQIECBAgQIAAAQIECBAgQIAAAQIECBAgQIAAAQI9AgJrPe62EiBAgAAB&#10;AgQIECBAgAABAgQIECBAgAABAgQIECBAgAABAgQIECBAgAABAgQIECBAgAABAgQIECBAgAABAgQI&#10;ECBAgAABAgQIECBAgAABAgQIECBAgAABAgQIECBAgAABAgQIECBAgAABAgQIECBAgAABAgQIECAQ&#10;CAisBSiOCBAgQIAAAQIECBAgQIAAAQIECBAgQIAAAQIECBAgQIAAAQIECBAgQIAAAQIECBAgQIAA&#10;AQIECBAgQIAAAQIECBAgQIAAAQIECBAgQIAAAQIECBAgQIAAAQIECBAgQIAAAQIECBAgQIAAAQIE&#10;CBAgQIAAAQIECBDoERBY63G3lQABAgQIECBAgAABAgQIECBAgAABAgQIECBAgAABAgQIECBAgAAB&#10;AgQIECBAgAABAgQIECBAgAABAgQIECBAgAABAgQIECBAgAABAgQIECBAgAABAgQIECBAgAABAgQI&#10;ECBAgAABAgQIECBAgAABAgQIECBAgACBQEBgLUBxRIAAAQIECBAgQIAAAQIECBAgQIAAAQIECBAg&#10;QIAAAQIECBAgQIAAAQIECBAgQIAAAQIECBAgQIAAAQIECBAgQIAAAQIECBAgQIAAAQIECBAgQIAA&#10;AQIECBAgQIAAAQIECBAgQIAAAQIECBAgQIAAAQIECBAgQIBAj4DAWo+7rQQIECBAgAABAgQIECBA&#10;gAABAgQIECBAgAABAgQIECBAgAABAgQIECBAgAABAgQIECBAgAABAgQIECBAgAABAgQIECBAgAAB&#10;AgQIECBAgAABAgQIECBAgAABAgQIECBAgAABAgQIECBAgAABAgQIECBAgAABAgQIBAICawGKIwIE&#10;CBAgQIAAAQIECBAgQIAAAQIECBAgQIAAAQIECBAgQIAAAQIECBAgQIAAAQIECBAgQIAAAQIECBAg&#10;QIAAAQIECBAgQIAAAQIECBAgQIAAAQIECBAgQIAAAQIECBAgQIAAAQIECBAgQIAAAQIECBAgQIAA&#10;AQIEegQE1nrcbSVAgAABAgQIECBAgAABAgQIECBAgAABAgQIECBAgAABAgQIECBAgAABAgQIECBA&#10;gAABAgQIECBAgAABAgQIECBAgAABAgQIECBAgAABAgQIECBAgAABAgQIECBAgAABAgQIECBAgAAB&#10;AgQIECBAgAABAgQIECBAIBAQWAtQHBEgQIAAAQIECBAgQIAAAQIECBAgQIAAAQIECBAgQIAAAQIE&#10;CBAgQIAAAQIECBAgQIAAAQIECBAgQIAAAQIECBAgQIAAAQIECBAgQIAAAQIECBAgQIAAAQIECBAg&#10;QIAAAQIECBAgQIAAAQIECBAgQIAAAQIECBAg0CMgsNbjbisBAgQIECBAgAABAgQIECBAgAABAgQI&#10;ECBAgAABAgQIECBAgAABAgQIECBAgAABAgQIECBAgAABAgQIECBAgAABAgQIECBAgAABAgQIECBA&#10;gAABAgQIECBAgAABAgQIECBAgAABAgQIECBAgAABAgQIECBAgAABAoGAwFqA4ogAAQIECBAgQIAA&#10;AQIECBAgQIAAAQIECBAgQIAAAQIECBAgQIAAAQIECBAgQIAAAQIECBAgQIAAAQIECBAgQIAAAQIE&#10;CBAgQIAAAQIECBAgQIAAAQIECBAgQIAAAQIECBAgQIAAAQIECBAgQIAAAQIECBAgQIAAgR4BgbUe&#10;d1sJECBAgAABAgQIECBAgAABAgQIECBAgAABAgQIECBAgAABAgQIECBAgAABAgQIECBAgAABAgQI&#10;ECBAgAABAgQIECBAgAABAgQIECBAgAABAgQIECBAgAABAgQIECBAgAABAgQIECBAgAABAgQIECBA&#10;gAABAgQIEAgEBNYCFEcECBAgQIAAAQIECBAgQIAAAQIECBAgQIAAAQIECBAgQIAAAQIECBAgQIAA&#10;AQIECBAgQIAAAQIECBAgQIAAAQIECBAgQIAAAQIECBAgQIAAAQIECBAgQIAAAQIECBAgQIAAAQIE&#10;CBAgQIAAAQIECBAgQIAAAQIECPQICKz1uNtKgAABAgQIECBAgAABAgQIECBAgAABAgQIECBAgAAB&#10;AgQIECBAgAABAgQIECBAgAABAgQIECBAgAABAgQIECBAgAABAgQIECBAgAABAgQIECBAgAABAgQI&#10;ECBAgAABAgQIECBAgAABAgQIECBAgAABAgQIECBAgEAgILAWoDgiQIAAAQIECBAgQIAAAQIECBAg&#10;QIAAAQIECBAgQIAAAQIECBAgQIAAAQIECBAgQIAAAQIECBAgQIAAAQIECBAgQIAAAQIECBAgQIAA&#10;AQIECBAgQIAAAQIECBAgQIAAAQIECBAgQIAAAQIECBAgQIAAAQIECBAgQKBHQGCtx91WAgQIECBA&#10;gAABAgQIECBAgAABAgQIECBAgAABAgQIECBAgAABAgQIECBAgAABAgQIECBAgAABAgQIECBAgAAB&#10;AgQIECBAgAABAgQIECBAgAABAgQIECBAgAABAgQIECBAgAABAgQIECBAgAABAgQIECBAgAABAgQC&#10;AYG1AMURAQIECBAgQIAAAQIECBAgQIAAAQIECBAgQIAAAQIECBAgQIAAAQIECBAgQIAAAQIECBAg&#10;QIAAAQIECBAgQIAAAQIECBAgQIAAAQIECBAgQIAAAQIECBAgQIAAAQIECBAgQIAAAQIECBAgQIAA&#10;AQIECBAgQIAAAQI9AgJrPe62EiBAgAABAgQIECBAgAABAgQIECBAgAABAgQIECBAgAABAgQIECBA&#10;gAABAgQIECBAgAABAgQIECBAgAABAgQIECBAgAABAgQIECBAgAABAgQIECBAgAABAgQIECBAgAAB&#10;AgQIECBAgAABAgQIECBAgAABAgQIECAQCAisBSiOCBAgQIAAAQIECBAgQIAAAQIECBAgQIAAAQIE&#10;CBAgQIAAAQIECBAgQIAAAQIECBAgQIAAAQIECBAgQIAAAQIECBAgQIAAAQIECBAgQIAAAQIECBAg&#10;QIAAAQIECBAgQIAAAQIECBAgQIAAAQIECBAgQIAAAQIECBDoERBY63G3lQABAgQIECBAgAABAgQI&#10;ECBAgAABAgQIECBAgAABAgQIECBAgAABAgQIECBAgAABAgQIECBAgAABAgQIECBAgAABAgQIECBA&#10;gAABAgQIECBAgAABAgQIECBAgAABAgQIECBAgAABAgQIECBAgAABAgQIECBAgACBQEBgLUBxRIAA&#10;AQIECBAgQIAAAQIECBAgQIAAAQIECBAgQIAAAQIECBAgQIAAAQIECBAgQIAAAQIECBAgQIAAAQIE&#10;CBAgQIAAAQIECBAgQIAAAQIECBAgQIAAAQIECBAgQIAAAQIECBAgQIAAAQIECBAgQIAAAQIECBAg&#10;QIBAj4DAWo+7rQQIECBAgAABAgQIECBAgAABAgQIECBAgAABAgQIECBAgAABAgQIECBAgAABAgQI&#10;ECBAgAABAgQIECBAgAABAgQIECBAgAABAgQIECBAgAABAgQIECBAgAABAgQIECBAgAABAgQIECBA&#10;gAABAgQIECBAgAABAgQIBAICawGKIwIECBAgQIAAAQIECBAgQIAAAQIECBAgQIAAAQIECBAgQIAA&#10;AQIECBAgQIAAAQIECBAgQIAAAQIECBAgQIAAAQIECBAgQIAAAQIECBAgQIAAAQIECBAgQIAAAQIE&#10;CBAgQIAAAQIECBAgQIAAAQIECBAgQIAAAQIEegQE1nrcbSVAgAABAgQIECBAgAABAgQIECBAgAAB&#10;AgQIECBAgAABAgQIECBAgAABAgQIECBAgAABAgQIECBAgAABAgQIECBAgAABAgQIECBAgAABAgQI&#10;ECBAgAABAgQIECBAgAABAgQIECBAgAABAgQIECBAgAABAgQIECBAIBAQWAtQHBEgQIAAAQIECBAg&#10;QIAAAQIECBAgQIAAAQIECBAgQIAAAQIECBAgQIAAAQIECBAgQIAAAQIECBAgQIAAAQIECBAgQIAA&#10;AQIECBAgQIAAAQIECBAgQIAAAQIECBAgQIAAAQIECBAgQIAAAQIECBAgQIAAAQIECBAg0CMgsNbj&#10;bisBAgQIECBAgAABAgQIECBAgAABAgQIECBAgAABAgQIECBAgAABAgQIECBAgAABAgQIECBAgAAB&#10;AgQIECBAgAABAgQIECBAgAABAgQIECBAgAABAgQIECBAgAABAgQIECBAgAABAgQIECBAgAABAgQI&#10;ECBAgAABAoGAwFqA4ogAAQIECBAgQIAAAQIECBAgQIAAAQIECBAgQIAAAQIECBAgQIAAAQIECBAg&#10;QIAAAQIECBAgQIAAAQIECBAgQIAAAQIECBAgQIAAAQIECBAgQIAAAQIECBAgQIAAAQIECBAgQIAA&#10;AQIECBAgQIAAAQIECBAgQIAAgR4BgbUed1sJECBAgAABAgQIECBAgAABAgQIECBAgAABAgQIECBA&#10;gAABAgQIECBAgAABAgQIECBAgAABAgQIECBAgAABAgQIECBAgAABAgQIECBAgAABAgQIECBAgAAB&#10;AgQIECBAgAABAgQIECBAgAABAgQIECBAgAABAgQIEAgEBNYCFEcECBAgQIAAAQIECBAgQIAAAQIE&#10;CBAgQIAAAQIECBAgQIAAAQIECBAgQIAAAQIECBAgQIAAAQIECBAgQIAAAQIECBAgQIAAAQIECBAg&#10;QIAAAQIECBAgQIAAAQIECBAgQIAAAQIECBAgQIAAAQIECBAgQIAAAQIECPQICKz1uNtKgAABAgQI&#10;ECBAgAABAgQIECBAgAABAgQIECBAgAABAgQIECBAgAABAgQIECBAgAABAgQIECBAgAABAgQIECBA&#10;gAABAgQIECBAgAABAgQIECBAgAABAgQIECBAgAABAgQIECBAgAABAgQIECBAgAABAgQIECBAgEAg&#10;ILAWoDgiQIAAAQIECBAgQIAAAQIECBAgQIAAAQIECBAgQIAAAQIECBAgQIAAAQIECBAgQIAAAQIE&#10;CBAgQIAAAQIECBAgQIAAAQIECBAgQIAAAQIECBAgQIAAAQIECBAgQIAAAQIECBAgQIAAAQIECBAg&#10;QIAAAQIECBAgQKBHQGCtx91WAgQIECBAgAABAgQIECBAgAABAgQIECBAgAABAgQIECBAgAABAgQI&#10;ECBAgAABAgQIECBAgAABAgQIECBAgAABAgQIECBAgAABAgQIECBAgAABAgQIECBAgAABAgQIECBA&#10;gAABAgQIECBAgAABAgQIECBAgAABAgQCAYG1AMURAQIECBAgQIAAAQIECBAgQIAAAQIECBAgQIAA&#10;AQIECBAgQIAAAQIECBAgQIAAAQIECBAgQIAAAQIECBAgQIAAAQIECBAgQIAAAQIECBAgQIAAAQIE&#10;CBAgQIAAAQIECBAgQIAAAQIECBAgQIAAAQIECBAgQIAAAQI9AgJrPe62EiBAgAABAgQIECBAgAAB&#10;AgQIECBAgAABAgQIECBAgAABAgQIECBAgAABAgQIECBAgAABAgQIECBAgAABAgQIECBAgAABAgQI&#10;ECBAgAABAgQIECBAgAABAgQIECBAgAABAgQIECBAgAABAgQIECBAgAABAgQIECAQCAisBSiOCBAg&#10;QIAAAQIECBAgQIAAAQIECBAgQIAAAQIECBAgQIAAAQIECBAgQIAAAQIECBAgQIAAAQIECBAgQIAA&#10;AQIECBAgQIAAAQIECBAgQIAAAQIECBAgQIAAAQIECBAgQIAAAQIECBAgQIAAAQIECBAgQIAAAQIE&#10;CBDoERBY63G3lQABAgQIECBAgAABAgQIECBAgAABAgQIECBAgAABAgQIECBAgAABAgQIECBAgAAB&#10;AgQIECBAgAABAgQIECBAgAABAgQIECBAgAABAgQIECBAgAABAgQIECBAgAABAgQIECBAgAABAgQI&#10;ECBAgAABAgQIECBAgACBQEBgLUBxRIAAAQIECBAgQIAAAQIECBAgQIAAAQIECBAgQIAAAQIECBAg&#10;QIAAAQIECBAgQIAAAQIECBAgQIAAAQIECBAgQIAAAQIECBAgQIAAAQIECBAgQIAAAQIECBAgQIAA&#10;AQIECBAgQIAAAQIECBAgQIAAAQIECBAgQIBAj4DAWo+7rQQIECBAgAABAgQIECBAgAABAgQIECBA&#10;gAABAgQIECBAgAABAgQIECBAgAABAgQIECBAgAABAgQIECBAgAABAgQIECBAgAABAgQIECBAgAAB&#10;AgQIECBAgAABAgQIECBAgAABAgQIECBAgAABAgQIECBAgAABAgQIBAICawGKIwIECBAgQIAAAQIE&#10;CBAgQIAAAQIECBAgQIAAAQIECBAgQIAAAQIECBAgQIAAAQIECBAgQIAAAQIECBAgQIAAAQIECBAg&#10;QIAAAQIECBAgQIAAAQIECBAgQIAAAQIECBAgQIAAAQIECBAgQIAAAQIECBAgQIAAAQIEegQE1nrc&#10;bSVAgAABAgQIECBAgAABAgQIECBAgAABAgQIECBAgAABAgQIECBAgAABAgQIECBAgAABAgQIECBA&#10;gAABAgQIECBAgAABAgQIECBAgAABAgQIECBAgAABAgQIECBAgAABAgQIECBAgAABAgQIECBAgAAB&#10;AgQIECBAIBAQWAtQHBEgQIAAAQIECBAgQIAAAQIECBAgQIAAAQIECBAgQIAAAQIECBAgQIAAAQIE&#10;CBAgQIAAAQIECBAgQIAAAQIECBAgQIAAAQIECBAgQIAAAQIECBAgQIAAAQIECBAgQIAAAQIECBAg&#10;QIAAAQIECBAgQIAAAQIECBAg0CMgsNbjbisBAgQIECBAgAABAgQIECBAgAABAgQIECBAgAABAgQI&#10;ECBAgAABAgQIECBAgAABAgQIECBAgAABAgQIECBAgAABAgQIECBAgAABAgQIECBAgAABAgQIECBA&#10;gAABAgQIECBAgAABAgQIECBAgAABAgQIECBAgAABAoGAwFqA4ogAAQIECBAgQIAAAQIECBAgQIAA&#10;AQIECBAgQIAAAQIECBAgQIAAAQIECBAgQIAAAQIECBAgQIAAAQIECBAgQIAAAQIECBAgQIAAAQIE&#10;CBAgQIAAAQIECBAgQIAAAQIECBAgQIAAAQIECBAgQIAAAQIECBAgQIAAgR4BgbUed1sJECBAgAAB&#10;AgQIECBAgAABAgQIECBAgAABAgQIECBAgAABAgQIECBAgAABAgQIECBAgAABAgQIECBAgAABAgQI&#10;ECBAgAABAgQIECBAgAABAgQIECBAgAABAgQIECBAgAABAgQIECBAgAABAgQIECBAgAABAgQIEAgE&#10;BNYCFEcECBAgQIAAAQIECBAgQIAAAQIECBAgQIAAAQIECBAgQIAAAQIECBAgQIAAAQIECBAgQIAA&#10;AQIECBAgQIAAAQIECBAgQIAAAQIECBAgQIAAAQIECBAgQIAAAQIECBAgQIAAAQIECBAgQIAAAQIE&#10;CBAgQIAAAQIECPQICKz1uNtKgAABAgQIECBAgAABAgQIECBAgAABAgQIECBAgAABAgQIECBAgAAB&#10;AgQIECBAgAABAgQIECBAgAABAgQIECBAgAABAgQIECBAgAABAgQIECBAgAABAgQIECBAgAABAgQI&#10;ECBAgAABAgQIECBAgAABAgQIECBAgEAgsBGcOSJAgAABAgQIrLzA7u7usLW1tfR77OzsLH2NCwgQ&#10;IECAAAECBAgQIECAAAECBAgQIECAAAECBAgQIECAQCTw6dOn4f7+PvroxbOPHz+++LkPCRAgQIAA&#10;AQIECBAgQIAAAQIECBAgQIAAAQIECBAgQIBARmA+nw///+36NT+LxeI1l7mGAAECBAgQIECAAAEC&#10;BAgQIECAAAECBAgQIECAAAECBAgQIECAAAECBAhMJjB7ePyZ7G5uRIAAAQIECBAgQIAAAQIECBAg&#10;QIAAAQIECBAgQIAAAQIECBAgQIAAAQIECBAgQIAAAQIECBAgQIAAAQIECBAgQIAAAQIECBAgQIAA&#10;AQIECBAgQIAAAQIECBAgQIAAAQIECBAgQIAAAQIECBAgQIAAAQIECBAgQIAAgREC8xHXupQAAQIE&#10;CBAgQIAAAQIECBAgQIAAAQIECBAgQIAAAQIECBAgQIAAAQIECBAgQIAAAQIECBAgQIAAAQIECBAg&#10;QIAAAQIECBAgQIAAAQIECBAgQIAAAQIECBAgQIAAAQIECBAgQIAAAQIECBAgQIAAAQIECBAgQIAA&#10;AQKTCgisTcrpZgQIECBAgAABAgQIECBAgAABAgQIECBAgAABAgQIECBAgAABAgQIECBAgAABAgQI&#10;ECBAgAABAgQIECBAgAABAgQIECBAgAABAgQIECBAgAABAgQIECBAgAABAgQIECBAgAABAgQIECBA&#10;gAABAgQIECBAgAABAgQIjBEQWBuj51oCBAgQIECAAAECBAgQIECAAAECBAgQIECAAAECBAgQIECA&#10;AAECBAgQIECAAAECBAgQIECAAAECBAgQIECAAAECBAgQIECAAAECBAgQIECAAAECBAgQIECAAAEC&#10;BAgQIECAAAECBAgQIECAAAECBAgQIECAAAECBCYVEFiblNPNCBAgQIAAAQIECBAgQIAAAQIECBAg&#10;QIAAAQIECBAgQIAAAQIECBAgQIAAAQIECBAgQIAAAQIECBAgQIAAAQIECBAgQIAAAQIECBAgQIAA&#10;AQIECBAgQIAAAQIECBAgQIAAAQIECBAgQIAAAQIECBAgQIAAAQIECBAYIyCwNkbPtQQIECBAgAAB&#10;AgQIECBAgAABAgQIECBAgAABAgQIECBAgAABAgQIECBAgAABAgQIECBAgAABAgQIECBAgAABAgQI&#10;ECBAgAABAgQIECBAgAABAgQIECBAgAABAgQIECBAgAABAgQIECBAgAABAgQIECBAgAABAgQITCog&#10;sDYpp5sRIECAAAECBAgQIECAAAECBAgQIECAAAECBAgQIECAAAECBAgQIECAAAECBAgQIECAAAEC&#10;BAgQIECAAAECBAgQIECAAAECBAgQIECAAAECBAgQIECAAAECBAgQIECAAAECBAgQIECAAAECBAgQ&#10;IECAAAECBAgQIDBGQGBtjJ5rCRAgQIAAAQIECBAgQIAAAQIECBAgQIAAAQIECBAgQIAAAQIECBAg&#10;QIAAAQIECBAgQIAAAQIECBAgQIAAAQIECBAgQIAAAQIECBAgQIAAAQIECBAgQIAAAQIECBAgQIAA&#10;AQIECBAgQIAAAQIECBAgQIAAAQIECBCYVEBgbVJONyNAgAABAgQIECBAgAABAgQIECBAgAABAgQI&#10;ECBAgAABAgQIECBAgAABAgQIECBAgAABAgQIECBAgAABAgQIECBAgAABAgQIECBAgAABAgQIECBA&#10;gAABAgQIECBAgAABAgQIECBAgAABAgQIECBAgAABAgQIECBAYIyAwNoYPdcSIECAAAECBAgQIECA&#10;AAECBAgQIECAAAECBAgQIECAAAECBAgQIECAAAECBAgQIECAAAECBAgQIECAAAECBAgQIECAAAEC&#10;BAgQIECAAAECBAgQIECAAAECBAgQIECAAAECBAgQIECAAAECBAgQIECAAAECBAgQIDCpgMDapJxu&#10;RoAAAQIECBAgQIAAAQIECBAgQIAAAQIECBAgQIAAAQIECBAgQIAAAQIECBAgQIAAAQIECBAgQIAA&#10;AQIECBAgQIAAAQIECBAgQIAAAQIECBAgQIAAAQIECBAgQIAAAQIECBAgQIAAAQIECBAgQIAAAQIE&#10;CBAgQIDAGAGBtTF6riVAgAABAgQIECBAgAABAgQIECBAgAABAgQIECBAgAABAgQIECBAgAABAgQI&#10;ECBAgAABAgQIECBAgAABAgQIECBAgAABAgQIECBAgAABAgQIECBAgAABAgQIECBAgAABAgQIECBA&#10;gAABAgQIECBAgAABAgQIECBAYFIBgbVJOd2MAAECBAgQIECAAAECBAgQIECAAAECBAgQIECAAAEC&#10;BAgQIECAAAECBAgQIECAAAECBAgQIECAAAECBAgQIECAAAECBAgQIECAAAECBAgQIECAAAECBAgQ&#10;IECAAAECBAgQIECAAAECBAgQIECAAAECBAgQIECAAIExAgJrY/RcS4AAAQIECBAgQIAAAQIECBAg&#10;QIAAAQIECBAgQIAAAQIECBAgQIAAAQIECBAgQIAAAQIECBAgQIAAAQIECBAgQIAAgf/Yu/cgK8v7&#10;DuC/BRaQi4IQoYQJGfCGgMilDKJjjCnUoBJURpLUIG2jk9RoYyPRJG1NMx1jQtIab6lpItWERkUb&#10;b4khptQtKhUkLAXFWLyhWLkIVUDubOfQYgB34X32XPZcPmdmZ/e87/e5fZ797z3P+REgQIAAAQIE&#10;CBAgQIAAAQIECBAgQIAAAQIECBAgQIAAAQIECBAgQIAAAQIECBAgQIAAAQIECiqgwFpBOXVGgAAB&#10;AgQIECBAgAABAgQIECBAgAABAgQIECBAgAABAgQIECBAgAABAgQIECBAgAABAgQIECBAgAABAgQI&#10;ECBAgAABAgQIECBAgAABAgQIECBAgAABAgQIECBAgAABAgQIECBAgAABAgQIECBAgAABAgQIECBA&#10;gEA+Agqs5aOnLQECBAgQIECAAAECBAgQIECAAAECBAgQIECAAAECBAgQIECAAAECBAgQIECAAAEC&#10;BAgQIECAAAECBAgQIECAAAECBAgQIECAAAECBAgQIECAAAECBAgQIECAAAECBAgQIECAAAECBAgQ&#10;IECAAAECBAgQIECAAAECBRVQYK2gnDojQIAAAQIECBAgQIAAAQIECBAgQIAAAQIECBAgQIAAAQIE&#10;CBAgQIAAAQIECBAgQIAAAQIECBAgQIAAAQIECBAgQIAAAQIECBAgQIAAAQIECBAgQIAAAQIECBAg&#10;QIAAAQIECBAgQIAAAQIECBAgQIAAAQIECBAgQCAfAQXW8tHTlgABAgQIECBAgAABAgQIECBAgAAB&#10;AgQIECBAgAABAgQIECBAgAABAgQIECBAgAABAgQIECBAgAABAgQIECBAgAABAgQIECBAgAABAgQI&#10;ECBAgAABAgQIECBAgAABAgQIECBAgAABAgQIECBAgAABAgQIECBAgACBggoosFZQTp0RIECAAAEC&#10;BAgQIECAAAECBAgQIECAAAECBAgQIECAAAECBAgQIECAAAECBAgQIECAAAECBAgQIECAAAECBAgQ&#10;IECAAAECBAgQIECAAAECBAgQIECAAAECBAgQIECAAAECBAgQIECAAAECBAgQIECAAAECBAgQIJCP&#10;gAJr+ehpS4AAAQIECBAgQIAAAQIECBAgQIAAAQIECBAgQIAAAQIECBAgQIAAAQIECBAgQIAAAQIE&#10;CBAgQIAAAQIECBAgQIAAAQIECBAgQIAAAQIECBAgQIAAAQIECBAgQIAAAQIECBAgQIAAAQIECBAg&#10;QIAAAQIECBAgQIBAQQUUWCsop84IECBAgAABAgQIECBAgAABAgQIECBAgAABAgQIECBAgAABAgQI&#10;ECBAgAABAgQIECBAgAABAgQIECBAgAABAgQIECBAgAABAgQIECBAgAABAgQIECBAgAABAgQIECBA&#10;gAABAgQIECBAgAABAgQIECBAgAABAgQIEMhHQIG1fPS0JUCAAAECBAgQIECAAAECBAgQIECAAAEC&#10;BAgQIECAAAECBAgQIECAAAECBAgQIECAAAECBAgQIECAAAECBAgQIECAAAECBAgQIECAAAECBAgQ&#10;IECAAAECBAgQIECAAAECBAgQIECAAAECBAgQIECAAAECBAgQIECgoAIKrBWUU2cECBAgQIAAAQIE&#10;CBAgQIAAAQIECBAgQIAAAQIECBAgQIAAAQIECBAgQIAAAQIECBAgQIAAAQIECBAgQIAAAQIECBAg&#10;QIAAAQIECBAgQIAAAQIECBAgQIAAAQIECBAgQIAAAQIECBAgQIAAAQIECBAgQIAAAQIECOQjoMBa&#10;PnraEiBAgAABAgQIECBAgAABAgQIECBAgAABAgQIECBAgAABAgQIECBAgAABAgQIECBAgAABAgQI&#10;ECBAgAABAgQIECBAgAABAgQIECBAgAABAgQIECBAgAABAgQIECBAgAABAgQIECBAgAABAgQIECBA&#10;gAABAgQIECBQUAEF1grKqTMCBAgQIECAAAECBAgQIECAAAECBAgQIECAAAECBAgQIECAAAECBAgQ&#10;IECAAAECBAgQIECAAAECBAgQIECAAAECBAgQIECAAAECBAgQIECAAAECBAgQIECAAAECBAgQIECA&#10;AAECBAgQIECAAAECBAgQIECAAAECBPIRUGAtHz1tCRAgQIAAAQIECBAgQIAAAQIECBAgQIAAAQIE&#10;CBAgQIAAAQIECBAgQIAAAQIECBAgQIAAAQIECBAgQIAAAQIECBAgQIAAAQIECBAgQIAAAQIECBAg&#10;QIAAAQIECBAgQIAAAQIECBAgQIAAAQIECBAgQIAAAQIECBAoqIACawXl1BkBAgQIECBAgAABAgQI&#10;ECBAgAABAgQIECBAgAABAgQIECBAgAABAgQIECBAgAABAgQIECBAgAABAgQIECBAgAABAgQIECBA&#10;gAABAgQIECBAgAABAgQIECBAgAABAgQIECBAgAABAgQIECBAgAABAgQIECBAgAABAvkIKLCWj562&#10;BAgQIECAAAECBAgQIECAAAECBAgQIECAAAECBAgQIECAAAECBAgQIECAAAECBAgQIECAAAECBAgQ&#10;IECAAAECBAgQIECAAAECBAgQIECAAAECBAgQIECAAAECBAgQIECAAAECBAgQIECAAAECBAgQIECA&#10;AAECBAgUVECBtYJy6owAAQIECBAgQIAAAQIECBAgQIAAAQIECBAgQIAAAQIECBAgQIAAAQIECBAg&#10;QIAAAQIECBAgQIAAAQIECBAgQIAAAQIECBAgQIAAAQIECBAgQIAAAQIECBAgQIAAAQIECBAgQIAA&#10;AQIECBAgQIAAAQIECBAgQIAAgXwEFFjLR09bAgQIECBAgAABAgQIECBAgAABAgQIECBAgAABAgQI&#10;ECBAgAABAgQIECBAgAABAgQIECBAgAABAgQIECBAgAABAgQIECBAgAABAgQIECBAgAABAgQIECBA&#10;gAABAgQIECBAgAABAgQIECBAgAABAgQIECBAgAABAgQKKqDAWkE5dUaAAAECBAgQIECAAAECBAgQ&#10;IECAAAECBAgQIECAAAECBAgQIECAAAECBAgQIECAAAECBAgQIECAAAECBAgQIECAAAECBAgQIECA&#10;AAECBAgQIECAAAECBAgQIECAAAECBAgQIECAAAECBAgQIECAAAECBAgQIECAQD4CCqzlo6ctAQIE&#10;CBAgQIAAAQIECBAgQIAAAQIECBAgQIAAAQIECBAgQIAAAQIECBAgQIAAAQIECBAgQIAAAQIECBAg&#10;QIAAAQIECBAgQIAAAQIECBAgQIAAAQIECBAgQIAAAQIECBAgQIAAAQIECBAgQIAAAQIECBAgQIAA&#10;AQIFFVBgraCcOiNAgAABAgQIECBAgAABAgQIECBAgAABAgQIECBAgAABAgQIECBAgAABAgQIECBA&#10;gAABAgQIECBAgAABAgQIECBAgAABAgQIECBAgAABAgQIECBAgAABAgQIECBAgAABAgQIECBAgAAB&#10;AgQIECBAgAABAgQIECBAIB8BBdby0dOWAAECBAgQIECAAAECBAgQIECAAAECBAgQIECAAAECBAgQ&#10;IECAAAECBAgQIECAAAECBAgQIECAAAECBAgQIECAAAECBAgQIECAAAECBAgQIECAAAECBAgQIECA&#10;AAECBAgQIECAAAECBAgQIECAAAECBAgQIECAAIGCCiiwVlBOnREgQIAAAQIECBAgQIAAAQIECBAg&#10;QIAAAQIECBAgQIAAAQIECBAgQIAAAQIECBAgQIAAAQIECBAgQIAAAQIECBAgQIAAAQIECBAgQIAA&#10;AQIECBAgQIAAAQIECBAgQIAAAQIECBAgQIAAAQIECBAgQIAAAQIECBAgkI+AAmv56GlLgAABAgQI&#10;ECBAgAABAgQIECBAgAABAgQIECBAgAABAgQIECBAgAABAgQIECBAgAABAgQIECBAgAABAgQIECBA&#10;gAABAgQIECBAgAABAgQIECBAgAABAgQIECBAgAABAgQIECBAgAABAgQIECBAgAABAgQIECBAgEBB&#10;BRRYKyinzggQIECAAAECBAgQIECAAAECBAgQIECAAAECBAgQIECAAAECBAgQIECAAAECBAgQIECA&#10;AAECBAgQIECAAAECBAgQIECAAAECBAgQIECAAAECBAgQIECAAAECBAgQIECAAAECBAgQIECAAAEC&#10;BAgQIECAAAECBAgQyEdAgbV89LQlQIAAAQIECBAgQIAAAQIECBAgQIAAAQIECBAgQIAAAQIECBAg&#10;QIAAAQIECBAgQIAAAQIECBAgQIAAAQIECBAgQIAAAQIECBAgQIAAAQIECBAgQIAAAQIECBAgQIAA&#10;AQIECBAgQIAAAQIECBAgQIAAAQIECBAgQKCgAgqsFZRTZwQIECBAgAABAgQIECBAgAABAgQIECBA&#10;gAABAgQIECBAgAABAgQIECBAgAABAgQIECBAgAABAgQIECBAgAABAgQIECBAgAABAgQIECBAgAAB&#10;AgQIECBAgAABAgQIECBAgAABAgQIECBAgAABAgQIECBAgAABAgQI5CPQIZ/G2hIgQIAAAQIECBAg&#10;QIAAAQIECBAgQIAAAQIECBAgQIAAAQIECBAgQIAAgUoTeP3112PixImxe/fuZqc+YcKE+Pu///tm&#10;71XyxZ07d8aSJUtiwYIFsXr16tiwYcN7P2+//Xb07Nkz+vfvH/qUXRMAAEAASURBVB/84AcP+J27&#10;1rdv30peurkTIECAAAECBAgQIECAAAECBAgQIECAAAECBAgQIECg7ARq9dl12W2ECREgQIAAAQIE&#10;CBAgQIAAAQIECBAgQIAAAQIECBAgQIAAAQIECBAgQIBA2QoosFa2W2NiBAgQIECAQE4g9+Vur776&#10;asVi/N7v/V507dq1Yudv4gQIECBAgAABAgQIECBAgAABAgQIECBAgAABAgQIEKhGgWuuuSaWLVvW&#10;4tIGDx7c4r1Ku/Hss8/GT3/603jiiSdi4cKFsXXr1lYtYejQoXHJJZfEH/3RH0XuWbgXAQIECBAg&#10;QIAAAQIECBAgQIAAAQIECBAgQIAAAQIECOQnUA3Prp0Fz+9/QGsCBAgQIECAAAECBAgQIECAAAEC&#10;BAgQIECAAAECBAgQIECAAAECBAgQOLSAAmuH9nGXAAECBAgQaGOB+fPnx8c+9rE2nkXrh7///vvj&#10;ggsuaH0HWhIgQIAAAQIECBAgQIAAAQIECBAgQIAAAQIECBAgQIBAQQWeeuqp+Od//ueC9llune3e&#10;vTsefvjhuPnmm2PevHkFmd7y5ctjxowZce2118aECRNi2rRpMXny5OjcuXNB+tcJAQIECBAgQIAA&#10;AQIECBAgQIAAAQIECBAgQIAAAQIEakmgWp5dOwteS/+11kqAAAECBAgQIECAAAECBAgQIECAAAEC&#10;BAgQIECAAAECBAgQIECAAIHSC7Qr/ZBGJECAAAECBAhkF1iyZEn2sCQBAgQIECBAgAABAgQIECBA&#10;gAABAgQIECBAgAABAgQIEDiEwPbt2+PP/uzPDpGo/Ftz5syJQYMGxfnnn1+w4mr7q+SKtz366KPx&#10;qU99Kvr27Rvf/OY3Y8+ePftH/E2AAAECBAgQIECAAAECBAgQIECAAAECBAgQIECAAAEChxCopmfX&#10;zoIfYqPdIkCAAAECBAgQIECAAAECBAgQIECAAAECBAgQIECAAAECBAgQIECAAIG8BRRYy5tQBwQI&#10;ECBAgEAxBRobG4vZvb4JECBAgAABAgQIECBAgAABAgQIECBAgAABAgQIECBAoIYEZsyYEUuXLq3K&#10;Fa9fvz6mTp0aF110Ubz66qslWePbb78dX/3qV+Oss86K1157rSRjGoQAAQIECBAgQIAAAQIECBAg&#10;QIAAAQIECBAgQIAAAQKVLlBNz66dBa/0/0bzJ0CAAAECBAgQIECAAAECBAgQIECAAAECBAgQIECA&#10;AAECBAgQIECAQHkLKLBW3vtjdgQIECBAoOYFfKi+5v8FABAgQIAAAQIECBAgQIAAAQIECBAgQIAA&#10;AQIECBAgQKAgAg888EDcfPPNBemr3Dp58MEHY8iQIXHvvfe2ydQaGhpi+PDhMWfOnDYZ36AECBAg&#10;QIAAAQIECBAgQIAAAQIECBAgQIAAAQIECBCoFIFqe3btLHil/OeZJwECBAgQIECAAAECBAgQIECA&#10;AAECBAgQIECAAAECBAgQIECAAAECBCpTQIG1ytw3syZAgAABAjUhsG3btnj++edrYq0WSYAAAQIE&#10;CBAgQIAAAQIECBAgQIAAAQIECBAgQIAAAQLFE1i5cmX8yZ/8SfEGaMOeb7/99jj//PNj7dq1bTiL&#10;iI0bN8ZFF12013nz5s1tOheDEyBAgAABAgQIECBAgAABAgQIECBAgAABAgQIECBAoBwFqu3ZtbPg&#10;5fhfZk4ECBAgQIAAAQIECBAgQIAAAQIECBAgQIAAAQIECBAgQIAAAQIECBCoLgEF1qprP62GAAEC&#10;BAhUlcDy5ctj165dVbUmiyFAgAABAgQIECBAgAABAgQIECBAgAABAgQIECBAgACB0grkCo+dffbZ&#10;ewuAlXbk4o924403xuc+97loamoq/mAZR5g1a1ZMmDAhtm/fnrGFGAECBAgQIECAAAECBAgQIECA&#10;AAECBAgQIECAAAECBKpfoBqfXTsLXv3/t1ZIgAABAgQIECBAgAABAgQIECBAgAABAgQIECBAgAAB&#10;AgQIECBAgACBthZQYK2td8D4BAgQIECAQIsCjY2NLd5zgwABAgQIECBAgAABAgQIECBAgAABAgQI&#10;ECBAgAABAgQIHE5g8+bNMXHixHjxxRcPF624+9dff31cddVVZTnvBQsWxGc/+9mynJtJESBAgAAB&#10;AgQIECBAgAABAgQIECBAgAABAgQIECBAoNQC1frs2lnwUv8nGY8AAQIECBAgQIAAAQIECBAgQIAA&#10;AQIECBAgQIAAAQIECBAgQIAAAQK1J6DAWu3tuRUTIECAAIGKEfCh+orZKhMlQIAAAQIECBAgQIAA&#10;AQIECBAgQIAAAQIECBAgQIBA2Qns2LEjpkyZEosXLy67ueU7oXvuuSe+9rWv5dvNe+07duwY/fr1&#10;i/r6+veu5fvHT37yk7jhhhvy7UZ7AgQIECBAgAABAgQIECBAgAABAgQIECBAgAABAgQIVLRANT+7&#10;dha8ov81TZ4AAQIECBAgQIAAAQIECBAgQIAAAQIECBAgQIAAAQIECBAgQIAAAQIVIaDAWkVsk0kS&#10;IECAAIHaFPCh+trcd6smQIAAAQIECBAgQIAAAQIECBAgQIAAAQIECBAgQIBAvgJbt26NSZMmxdy5&#10;c/Ptquzav/DCC3HppZe2el51dXVx1llnxaxZs2LRokXx5ptvxrZt22L16tV7f7/22mvxxBNPxA9+&#10;8IMYN25cq8fJNfzqV78aDz74YF59aEyAAAECBAgQIECAAAECBAgQIECAAAECBAgQIECAAIFKFajm&#10;Z9e5PXEWvFL/M82bAAECBAgQIECAAAECBAgQIECAAAECBAgQIECAAAECBAgQIECAAAEClSPQoXKm&#10;aqYECBAgQIBALQns2bMnli5dWktLtlYCBAgQIECAAAECBAgQIECAAAECBAgQIECAAAECBAgQKIDA&#10;pk2b4rzzzouGhoYC9FZeXeS+fG/KlCmRW2Pqq0uXLvHlL385pk+fHgMGDGi2ebt27aJ///57f047&#10;7bS9hdyWLVsWt99+e9xxxx2RGz/l1dTUFBdffHE8+eSTcfLJJ6c0lSVAgAABAgQIECBAgAABAgQI&#10;ECBAgAABAgQIECBAgEBFC1Tzs+vcxjgLXtH/niZPgAABAgQIECBAgAABAgQIECBAgAABAgQIECBA&#10;gAABAgQIECBAgACBihFoVzEzNVECBAgQIECgpgRefPHF2Lx5c02t2WIJECBAgAABAgQIECBAgAAB&#10;AgQIECBAgAABAgQIECBAID+B//mf/4nx48dXZXG1nMwXv/jFyBU8S32NHDkyFi9eHNddd12LxdVa&#10;6nPYsGFxyy23xMKFC2Pw4MEtxVq8nnv2f9FFF8WuXbtazLhBgAABAgQIECBAgAABAgQIECBAgAAB&#10;AgQIECBAgACBahKo9mfXub1yFrya/mOthQABAgQIECBAgAABAgQIECBAgAABAgQIECBAgAABAgQI&#10;ECBAgAABAuUr0KF8p2ZmBAgQIECAQC0LNDY2Ji1/yZIlMXDgwKQ2pQh36dKlFMMYgwABAgQIECBA&#10;gAABAgQIECBAgAABAgQIECBAgAABAjUvsHTp0pgyZUqsXLmyKi1yz8X/8R//MXltV199dVx//fVR&#10;X1+f3Hb/BkOHDo1nnnkmLr/88vinf/qn/W8d9u/f/va3ceedd8af/umfHjYrQIAAAQIECBAgQIAA&#10;AQIECBAgQIAAAQIECBAgQIAAgUoWqPZn1/v2xlnwfRJ+EyBAgAABAgQIECBAgAABAgQIECBAgAAB&#10;AgQIECBAgAABAgQIECBAgEAxBRRYK6auvgkQIECAAIFWC6R8qP6oo46K4cOHR11dXavH05AAAQIE&#10;CBAgQIAAAQIECBAgQIAAAQIECBAgQIAAAQIEKlfgRz/6UXzhC1+Ibdu2Ve4iDjPzXKG0pqamw6QO&#10;vH3VVVfFzJkzD7yYx7suXbrErFmz4sQTT4xrr702qadvfOMbcfHFF0enTp2S2gkTIECAAAECBAgQ&#10;IECAAAECBAgQIECAAAECBAgQIECgUgRq4dn1vr1wFnyfhN8ECBAgQIAAAQIECBAgQIAAAQIECBAg&#10;QIAAAQIECBAgQIAAAQIECBAgUEyBdsXsXN8ECBAgQIAAgdYKLFmyJHPTESNGKK6WWUuQAAECBAgQ&#10;IECAAAECBAgQIECAAAECBAgQIECAAAEC1SPw7rvvxvTp0+Ozn/1sVRdX+/nPfx7z5s1L2rgLL7ww&#10;vvOd7yS1yRq+5ppr4nOf+1zW+N7cqlWr4vbbb09qI0yAAAECBAgQIECAAAECBAgQIECAAAECBAgQ&#10;IECAAIFKEKiVZ9f774Wz4Ptr+JsAAQIECBAgQIAAAQIECBAgQIAAAQIECBAgQIAAAQIECBAgQIAA&#10;AQIEiiWgwFqxZPVLgAABAgQI5CXQ2NiYuf3o0aMzZwUJECBAgAABAgQIECBAgAABAgQIECBAgAAB&#10;AgQIECBAoDoEXnjhhRg7dmzceeed1bGgFlaxe/fumDFjRgt3m788ZsyY+PGPfxzt2hXvI4K33HJL&#10;nH322c1PoIWr119/fWzZsqWFuy4TIECAAAECBAgQIECAAAECBAgQIECAAAECBAgQIECg8gRq5dn1&#10;wTvjLPjBIt4TIECAAAECBAgQIECAAAECBAgQIECAAAECBAgQIECAAAECBAgQIECAQDEEivftKcWY&#10;rT4JECBAgACBmhBYs2ZN/Pd//3fmtY4aNSpzVpAAAQIECBAgQIAAAQIECBAgQIAAAQIECBAgQIAA&#10;AQIEKl/g3nvvjdGjR8eyZcsqfzGHWcEvfvGLWLFixWFSv7vdvn37+OEPfxhHHHHE7y4W4a/cOLl9&#10;GDx4cObec58HuOmmmzLnBQkQIECAAAECBAgQIECAAAECBAgQIECAAAECBAgQIFDOArX07Hr/fXAW&#10;fH8NfxMgQIAAAQIECBAgQIAAAQIECBAgQIAAAQIECBAgQIAAAQIECBAgQIBAMQUUWCumrr4JECBA&#10;gACBVgksXbo0qZ0Ca0lcwgQIECBAgAABAgQIECBAgAABAgQIECBAgAABAgQIEKhYgR07dsSVV14Z&#10;U6dOjU2bNlXsOlImfvvtt6fE4/Of/3wMGzYsqU1rw927d4/bbrstqfnMmTNrZu+SYIQJECBAgAAB&#10;AgQIECBAgAABAgQIECBAgAABAgQIEKgYgVp8dr3/5jgLvr+GvwkQIECAAAECBAgQIECAAAECBAgQ&#10;IECAAAECBAgQIECAAAECBAgQIECgmAIKrBVTV98ECBAgQIBAqwSWLFmSud1RRx0Vxx57bOa8IAEC&#10;BAgQIECAAAECBAgQIECAAAECBAgQIECAAAECBAhUpsDDDz8cw4cPj5tvvrkyF9CKWa9atSoeffTR&#10;zC07d+4c1113XeZ8IYJnnnlmXHTRRZm72rhxY+T20osAAQIECBAgQIAAAQIECBAgQIAAAQIECBAg&#10;QIAAAQKVKFCLz64P3idnwQ8W8Z4AAQIECBAgQIAAAQIECBAgQIAAAQIECBAgQIAAAQIECBAgQIAA&#10;AQIEiiWgwFqxZPVLgAABAgQItFqgsbExc9uRI0dGXV1d5rwgAQIECBAgQIAAAQIECBAgQIAAAQIE&#10;CBAgQIAAAQIECFSWwOLFi+OjH/1oTJo0KZ5//vnKmnyes/3hD38Ye/bsydzLpz71qejdu3fmfKGC&#10;X/nKV5K6mjNnTlJemAABAgQIECBAgAABAgQIECBAgAABAgQIECBAgAABAm0tUMvPrg+2dxb8YBHv&#10;CRAgQIAAAQIECBAgQIAAAQIECBAgQIAAAQIECBAgQIAAAQIECBAgQKBYAgqsFUtWvwQIECBAgECr&#10;BVI+VD9q1KhWj6MhAQIECBAgQIAAAQIECBAgQIAAAQIECBAgQIAAAQIECJSvwKpVq+Izn/lM/P7v&#10;/348/vjjeU10woQJebVvi8a5wmp33HFH0tBXXHFFUr5Q4VNOOSXGjRuXubtf/vKXsXnz5sx5QQIE&#10;CBAgQIAAAQIECBAgQIAAAQIECBAgQIAAAQIECLSVQK0/u27O3Vnw5lRcI0CAAAECBAgQIECAAAEC&#10;BAgQIECAAAECBAgQIECAAAECBAgQIECAAIFiCCiwVgxVfRIgQIAAAQKtFtiyZUu88MILmduPHj06&#10;c1aQAAECBAgQIECAAAECBAgQIECAAAECBAgQIECAAAECBMpf4J133omvfOUrccIJJ8RPfvKTaGpq&#10;ymvSub7uu+++vPpoi8aLFy+O1atXZx562LBhMWLEiMz5Qgcvu+yyzF1u27YtHnnkkcx5QQIECBAg&#10;QIAAAQIECBAgQIAAAQIECBAgQIAAAQIECJRawLPr5sWdBW/exVUCBAgQIECAAAECBAgQIECAAAEC&#10;BAgQIECAAAECBAgQIECAAAECBAgQKI6AAmvFcdUrAQIECBAg0EqBZcuWxZ49ezK3HjVqVOasIAEC&#10;BAgQIECAAAECBAgQIECAAAECBAgQIECAAAECBAiUr8CuXbvi1ltvjWOPPTZuuOGGyBXhyufVuXPn&#10;mD17dlx//fXRrl3lfVTuscceS1r+Jz7xiaR8ocPnnXdetG/fPnO3lVj0LvPiBAkQIECAAAECBAgQ&#10;IECAAAECBAgQIECAAAECBAgQqFgBz64PvXXOgh/ax10CBAgQIECAAAECBAgQIECAAAECBAgQIECA&#10;AAECBAgQIECAAAECBAgQKKxA5X1rTGHXrzcCBAgQIECgzAQaGxszz6hHjx4xaNCgzHlBAgQIECBA&#10;gAABAgQIECBAgAABAgQIECBAgAABAgQIEChfge9+97vxhS98IdatW5f3JPv16xcNDQ3x6U9/Ou++&#10;2qqDX/3qV0lDT548OSlf6PDRRx8dp556auZuf/GLX8SWLVsy5wUJECBAgAABAgQIECBAgAABAgQI&#10;ECBAgAABAgQIECBQCgHPrg+t7Cz4oX3cJUCAAAECBAgQIECAAAECBAgQIECAAAECBAgQIECAAAEC&#10;BAgQIECAAIHCCiiwVlhPvREgQIAAAQJ5CqR8qH7kyJFRV1eX54iaEyBAgAABAgQIECBAgAABAgQI&#10;ECBAgAABAgQIECBAgEA5COzatasg05gwYUIsWrQoxowZU5D+2qKTzZs3x1NPPZV56L59+8aoUaMy&#10;54sVPOecczJ3vXXr1vj5z3+eOS9IgAABAgQIECBAgAABAgQIECBAgAABAgQIECBAgACBUgh4dn1o&#10;ZWfBD+3jLgECBAgQIECAAAECBAgQIECAAAECBAgQIECAAAECBAgQIECAAAECBAgUVkCBtcJ66o0A&#10;AQIECBDIUyDlQ/Xl8OVweS5XcwIECBAgQIAAAQIECBAgQIAAAQIECBAgQIAAAQIECBAokEDPnj1j&#10;1qxZMXfu3OjXr1+Bem2bbh5//PHYuXNn5sHHjRuXOVvM4GmnnZbU/UMPPZSUFyZAgAABAgQIECBA&#10;gAABAgQIECBAgAABAgQIECBAgEC5C1TTs+vmrJ0Fb07FNQIECBAgQIAAAQIECBAgQIAAAQIECBAg&#10;QIAAAQIECBAgQIAAAQIECBAolkCHYnWsXwIECBAgQIBAqsDu3bvjP//zPzM3U2AtM5UgAQIECBAg&#10;QIAAAQIECBAgQIAAAQIECBAgQIAAAQIEqlrgggsuiFtvvTX69u1bFetsaGhIWsepp56alC9WeOTI&#10;kdG+ffvIPf/P8nr66aezxGQIECBAgAABAgQIECBAgAABAgQIECBAgAABAgQIECBQEQLV9uz6YHRn&#10;wQ8W8Z4AAQIECBAgQIAAAQIECBAgQIAAAQIECBAgQIAAAQIECBAgQIAAAQIEii3QrtgD6J8AAQIE&#10;CBAgkFXghRdeiK1bt2aNhwJrmakECRAgQIAAAQIECBAgQIAAAQIECBAgQIAAAQIECBAgUJUCffr0&#10;iTlz5sT9999fNcXVchu1bNmypP0qlwJrXbt2jSFDhmSe+8qVK2Pjxo2Z84IECBAgQIAAAQIECBAg&#10;QIAAAQIECBAgQIAAAQIECBAoR4FqfXZ9sLWz4AeLeE+AAAECBAgQIECAAAECBAgQIECAAAECBAgQ&#10;IECAAAECBAgQIECAAAECxRZQYK3YwvonQIAAAQIEMgs0NjZmzvbo0SMGDRqUOS9IgAABAgQIECBA&#10;gAABAgQIECBAgAABAgQIECBAgAABAtUj0KFDh/j85z8fzz33XEyZMqV6Fvb/K3n22Wczr6muri5G&#10;jBiROV/s4MiRI5OGeOaZZ5LywgQIECBAgAABAgQIECBAgAABAgQIECBAgAABAgQIECgXgWp/dn2w&#10;s7PgB4t4T4AAAQIECBAgQIAAAQIECBAgQIAAAQIECBAgQIAAAQIECBAgQIAAAQLFFlBgrdjC+idA&#10;gAABAgQyC6R8qD73hWy5L4nzIkCAAAECBAgQIECAAAECBAgQIECAAAECBAgQIECAAIHaErjwwgsj&#10;V4Dstttui6OPPrrqFv/222/H66+/nnldH/rQh6JLly6Z88UOHn/88UlDLFq0KCkvTIAAAQIECBAg&#10;QIAAAQIECBAgQIAAAQIECBAgQIAAgXIQqPZn180ZOwvenIprBAgQIECAAAECBAgQIECAAAECBAgQ&#10;IECAAAECBAgQIECAAAECBAgQIFBMgQ7F7FzfBAgQIECAAIEUgSVLlmSOjxo1KnNWkAABAgQIECBA&#10;gAABAgQIECBAgAABAgQIECBAgAABAgQqX+CMM86Ib33rWzF27NjKX8whVpArHpfyOvHEE1PiRc8e&#10;d9xxSWOsWLEiKS9MgAABAgQIECBAgAABAgQIECBAgAABAgQIECBAgACBthSolWfXzRk7C96cimsE&#10;CBAgQIAAAQIECBAgQIAAAQIECBAgQIAAAQIECBAgQIAAAQIECBAgUEwBBdaKqatvAgQIECBAIEmg&#10;sbExc3706NGZs/uCTU1NsXHjxli/fn2sW7cudu/eHcccc0z06dMnevbsuS/mNwECBAgQIECAAAEC&#10;BAgQIECAAAECBAgQIECAAAECBAiUkcCQIUPihhtuiHPPPbeMZlW8qSxfvjyp8xNOOCEpX+xwaoG1&#10;l19+udhT0j8BAgQIECBAgAABAgQIECBAgAABAgQIECBAgAABAgTyFqi1Z9fNgTkL3pyKawQIECBA&#10;gAABAgQIECBAgAABAgQIECBAgAABAgQIECBAgAABAgQIECBQTAEF1oqpq28CBAgQIEAgs8Abb7yx&#10;t+hZ1gajRo06ZDRXTC33pXMNDQ17fxYsWBBvvvnm3qJqzTXs2LHje8XWcgcczjnnnPjDP/zDOOqo&#10;o5qLu0aAAAECBAgQIECAAAECBAgQIECAAAECBAgQIECAAAECRRSoq6uL8ePHx5VXXhkTJ06M3Pta&#10;eT333HNJSz3++OOT8sUODxo0KGmIV155JSkvTIAAAQIECBAgQIAAAQIECBAgQIAAAQIECBAgQIAA&#10;gVIJ1PKz64ONnQU/WMR7AgQIECBAgAABAgQIECBAgAABAgQIECBAgAABAgQIECBAgAABAgQIECiF&#10;gAJrpVA2BgECBAgQIHBYgcbGxsNm9gV69OgRAwcO3Pf2gN+/+c1v4tZbb40HHnggNmzYcMC9Q73Z&#10;sWNHvP7663t/Fi9eHHfddVd06NAhTj/99L3F1iZNmhTl9qV0h1qPewQIECBAgAABAgQIECBAgAAB&#10;AgQIECBAgAABAgQIEKhEgS5dusS0adPiiiuuiJNOOqkSl5D3nHPPrlNe/fr1S4kXPdutW7fI/Wze&#10;vDnTWLkv4du+fXt06tQpU16IAAECBAgQIECAAAECBAgQIECAAAECBAgQIECAAAECxRbw7Pr9ws6C&#10;v9/EFQIECBAgQIAAAQIECBAgQIAAAQIECBAgQIAAAQIECBAgQIAAAQIECBAovkC74g9hBAIECBAg&#10;QIDA4QWWLFly+ND/J0aNGhV1dXXv5XPF0WbPnh3jxo2L3L077rgjqbjaex0d9MeuXbvi8ccfjxkz&#10;ZsSJJ54Yn/zkJ2PlypUHpbwlQIAAAQIECBAgQIAAAQIECBAgQIAAAQIECBAgQIAAgUIInH/++ZEr&#10;Lvb973+/Zour5RzXrFmTxFluBdZyk+/bt2/mNTQ1NcWqVasy5wUJECBAgAABAgQIECBAgAABAgQI&#10;ECBAgAABAgQIECBQTAHPrpvXdRa8eRdXCRAgQIAAAQIECBAgQIAAAQIECBAgQIAAAQIECBAgQIAA&#10;AQIECBAgQKC4AgqsFddX7wQIECBAgEBGgcbGxozJ2FtEbV/4nnvuiYEDB8bFF18cCxYs2He54L9z&#10;X+iWG+ukk06Kyy+/PPkL7Qo+IR0SIECAAAECBAgQIECAAAECBAgQIECAAAECBAgQIECgygRyz2N7&#10;9uxZZatKX041FFjr06dP0sJzhfW8CBAgQIAAAQIECBAgQIAAAQIECBAgQIAAAQIECBAgUA4Cnl03&#10;vwvOgjfv4ioBAgQIECBAgAABAgQIECBAgAABAgQIECBAgAABAgQIECBAgAABAgQIFFdAgbXi+uqd&#10;AAECBAgQyCiQ+qH6FStWxMc+9rH45Cc/GatXr844Sv6xnTt3xm233RaDBg2Kb3zjG7F79+78O9UD&#10;AQIECBAgQIAAAQIECBAgQIAAAQIECBAgQIAAAQIECBD4f4GUAmt1dXXRt2/fsrNLndPGjRvLbg0m&#10;RIAAAQIECBAgQIAAAQIECBAgQIAAAQIECBAgQIAAAQK/E3AW/HcW/iJAgAABAgQIECBAgAABAgQI&#10;ECBAgAABAgQIECBAgAABAgQIECBAgACB0gkosFY6ayMRIECAAAECLQhs2rQpXnzxxRbuvv/yz372&#10;sxg+fHjMmzfv/TdLdGXLli1x3XXXxXnnnRfvvPNOiUY1DAECBAgQIECAAAECBAgQIECAAAECBAgQ&#10;IECAAAECBAhUs8C2bduSnkEfddRRUV9fX3YkvXv3TprThg0bkvLCBAgQIECAAAECBAgQIECAAAEC&#10;BAgQIECAAAECBAgQIFA6AWfBS2dtJAIECBAgQIAAAQIECBAgQIAAAQIECBAgQIAAAQIECBAgQIAA&#10;AQIECBA4UECBtQM9vCNAgAABAgTaQGDp0qXR1NSUeeS77747du7cmTlfzOCjjz4ap556arz00kvF&#10;HEbfBAgQIECAAAECBAgQIECAAAECBAgQIECAAAECBAgQIFADAmvWrEla5ZFHHpmUL1W4e/fuSUNt&#10;3LgxKS9MgAABAgQIECBAgAABAgQIECBAgAABAgQIECBAgAABAqUTcBa8dNZGIkCAAAECBAgQIECA&#10;AAECBAgQIECAAAECBAgQIECAAAECBAgQIECAAIEDBRRYO9DDOwIECBAgQKANBBobG9tg1MIN+dxz&#10;z8WYMWOioaGhcJ3qiQABAgQIECBAgAABAgQIECBAgAABAgQIECBAgAABAgRqTqBaCqx169Ytae8U&#10;WEviEiZAgAABAgQIECBAgAABAgQIECBAgAABAgQIECBAgEBJBZwFLym3wQgQIECAAAECBAgQIECA&#10;AAECBAgQIECAAAECBAgQIECAAAECBAgQIEBgPwEF1vbD8CcBAgQIECDQNgKV/qH6nNpbb70V48eP&#10;jwceeKBtEI1KgAABAgQIECBAgAABAgQIECBAgAABAgQIECBAgAABAhUv8M477ySt4cgjj0zKlyrc&#10;vXv3pKEUWEviEiZAgAABAgQIECBAgAABAgQIECBAgAABAgQIECBAgEBJBZwFLym3wQgQIECAAAEC&#10;BAgQIECAAAECBAgQIECAAAECBAgQIECAAAECBAgQIEBgPwEF1vbD8CcBAgQIECDQNgLV8KH6nNzO&#10;nTvj4osvjmXLlrUNpFEJECBAgAABAgQIECBAgAABAgQIECBAgAABAgQIECBAoKIFduzYkTT/aimw&#10;tmnTpqR1CxMgQIAAAQIECBAgQIAAAQIECBAgQIAAAQIECBAgQIBA6QScBS+dtZEIECBAgAABAgQI&#10;ECBAgAABAgQIECBAgAABAgQIECBAgAABAgQIECBA4ECBDge+9Y4AAQIECBAgUFqBXbt2xfLlyws+&#10;6NixY2Po0KHxoQ99KAYMGPDe7/r6+li3bl2sXbt27+9XXnklHnvssViwYMHeAmn5TmTLli0xefLk&#10;WLhwYfTq1Svf7rQnQIAAAQIECBAgQIAAAQIECBAgQIAAAQIECBAgQIAAgRoS2L59e9Jqu3XrlpQv&#10;Vbhr165JQ6UWlkvqXJgAAQIECBAgQIAAAQIECBAgQIAAAQIECBAgQIAAAQIEWi3gLHir6TQkQIAA&#10;AQIECBAgQIAAAQIECBAgQIAAAQIECBAgQIAAAQIECBAgQIAAgQIIKLBWAERdECBAgAABAq0XWLFi&#10;RaR+QVxLo+UKmk2bNi0uvfTSGDx4cEux6N+//wH3/vIv/zI2bdoU8+bNi5/+9Kdx7733RlNT0wGZ&#10;lDcvvfRSTJ06NebOnRvt27dPaSpLgAABAgQIECBAgAABAgQIECBAgAABAgQIECBAgAABAjUskPr8&#10;vL6+viy1OnRI+2jizp07y3IdJkWAAAECBAgQIECAAAECBAgQIECAAAECBAgQIECAAIFaF3AWvNb/&#10;A6yfAAECBAgQIECAAAECBAgQIECAAAECBAgQIECAAAECBAgQIECAAAECbSvQrm2HNzoBAgQIECBQ&#10;6wKNjY15EwwbNixmz54dq1evjr/7u787ZHG1lgbr3r17fOITn4i77747cnOaNGlSS9FM1//1X/81&#10;rr766kxZIQIECBAgQIAAAQIECBAgQIAAAQIECBAgQIAAAQIECBAgkBNILbCWWsisVMqp81JgrVQ7&#10;YxwCBAgQIECAAAECBAgQIECAAAECBAgQIECAAAECBAikCTgLnuYlTYAAAQIECBAgQIAAAQIECBAg&#10;QIAAAQIECBAgQIAAAQIECBAgQIAAAQKFFVBgrbCeeiNAgAABAgQSBfL9UP0VV1wRixYtik9/+tPR&#10;qVOnxNGbj5988snx4IMPxhNPPBH9+/dvPpTh6o033hhPPfVUhqQIAQIECBAgQIAAAQIECBAgQIAA&#10;AQIECBAgQIAAAQIECBBQYM3/AAECBAgQIECAAAECBAgQIECAAAECBAgQIECAAAECBAiUl4Cz4OW1&#10;H2ZDgAABAgQIECBAgAABAgQIECBAgAABAgQIECBAgAABAgQIECBAgACBWhNQYK3Wdtx6CRAgQIBA&#10;mQksWbKkVTPq3bt3PPTQQ3HTTTcVrLDawRM57bTT9hZvGzNmzMG3Mr//q7/6q8xZQQIECBAgQIAA&#10;AQIECBAgQIAAAQIECBAgQIAAAQIECBCobYHt27cnAXTo0CEpX6pw6rx27txZqqkZhwABAgQIECBA&#10;gAABAgQIECBAgAABAgQIECBAgAABAgQSBJwFT8ASJUCAAAECBAgQIECAAAECBAgQIECAAAECBAgQ&#10;IECAAAECBAgQIECAAIGCCyiwVnBSHRIgQIAAAQIpAo2NjSnxvdlcwbOlS5fGeeedl9w2tUHfvn2j&#10;oaEhpk6dmtp0b37evHnx+OOPt6qtRgQIECBAgAABAgQIECBAgAABAgQIECBAgAABAgQIECBQWwKp&#10;Bdbq6+vLEqh9+/ZJ81JgLYlLmAABAgQIECBAgAABAgQIECBAgAABAgQIECBAgAABAiUTcBa8ZNQG&#10;IkCAAAECBAgQIECAAAECBAgQIECAAAECBAgQIECAAAECBAgQIECAAIFmBBRYawbFJQIECBAgQKA0&#10;AqtWrYqNGzcmDTZgwIB45JFHol+/fknt8gl37tw5Zs+eHR/96Edb1c1f//Vft6qdRgQIECBAgAAB&#10;AgQIECBAgAABAgQIECBAgAABAgQIECBA4FACTU1Nh7pdMffatfNRxorZLBMlQIAAAQIECBAgQIAA&#10;AQIECBAgQIAAAQIECBAgQKBmBJwFr5mttlACBAgQIECAAAECBAgQIECAAAECBAgQIECAAAECBAgQ&#10;IECAAAECBAiUrYBvJSnbrTExAgQIECBQ/QK//e1vo0OHDpkX2q1bt3j44YfjAx/4QOY2hQq2b98+&#10;7r777vjgBz+Y3OX8+fPjscceS26nAQECBAgQIECAAAECBAgQIECAAAECBAgQIECAAAECBAjUlkDH&#10;jh2TFrxr166kfKnCqfNKXXep1mEcAgQIECBAgAABAgQIECBAgAABAgQIECBAgAABAgQI1LKAs+C1&#10;vPvWToAAAQIECBAgQIAAAQIECBAgQIAAAQIECBAgQIAAAQIECBAgQIAAgfIQyF7RpDzmaxYECBAg&#10;QIBAFQmMHz8+tm3bFq+99lq89NJL8fLLL7/3s+/9mjVr9q64Xbt2MXv27Bg2bFibCRxzzDFx3333&#10;xRlnnBE7d+5Mmsd3v/vdyK3XiwABAgQIECBAgAABAgQIECBAgAABAgQIECBAgAABAgQItCSQWmgs&#10;tZBZS+MW+nrqvDp16lToKeiPAAECBAgQIECAAAECBAgQIECAAAECBAgQIECAAAECBPIUcBY8T0DN&#10;CRAgQIAAAQIECBAgQIAAAQIECBAgQIAAAQIECBAgQIAAAQIECBAgQCBvAQXW8ibUAQECBAgQIJCP&#10;QPv27ePDH/7w3p/m+nn33Xf3Fl3bsmVLjBkzprlISa+NHTs2Lr/88rjxxhuTxm1oaIitW7fGEUcc&#10;kdROmAABAgQIECBAgAABAgQIECBAgAABAgQIECBAgAABAgRqRyC1wNru3bvLEkeBtbLcFpMiQIAA&#10;AQIECBAgQIAAAQIECBAgQIAAAQIECBAgQIBAsoCz4MlkGhAgQIAAAQIECBAgQIAAAQIECBAgQIAA&#10;AQIECBAgQIAAAQIECBAgQIBAAQXaFbAvXREgQIAAAQIECi7QpUuXGDJkSFkUV9u3uC996UuR+qV2&#10;27Zti/nz5+/rwm8CBAgQIECAAAECBAgQIECAAAECBAgQIECAAAECBAgQIPA+gdRn0amFzN43YJEu&#10;pM6rU6dORZqJbgkQIECAAAECBAgQIECAAAECBAgQIECAAAECBAgQIECgmALOghdTV98ECBAgQIAA&#10;AQIECBAgQIAAAQIECBAgQIAAAQIECBAgQIAAAQIECBAgoMCa/wECBAgQIECAQKJA//79Y9q0aYmt&#10;IubOnZvcRgMCBAgQIECAAAECBAgQIECAAAECBAgQIECAAAECBAgQqB2B1AJrO3fuLEuc1HkpsFaW&#10;22hSBAgQIECAAAECBAgQIECAAAECBAgQIECAAAECBAgQqEgBZ8ErcttMmgABAgQIECBAgAABAgQI&#10;ECBAgAABAgQIECBAgAABAgQIECBAgAABAs0KKLDWLIuLBAgQIECAAIFDC1xzzTWHDjRz91e/+lUz&#10;V10iQIAAAQIECBAgQIAAAQIECBAgQIAAAQIECBAgQIAAAQL/J9C5c+ckis2bNyflSxXesmVL0lAK&#10;rCVxCRMgQIAAAQIECBAgQIAAAQIECBAgQIAAAQIECBAgQIDAYQScBT8MkNsECBAgQIAAAQIECBAg&#10;QIAAAQIECBAgQIAAAQIECBAgQIAAAQIECBCoEAEF1ipko0yTAAECBAgQKC+BY489NoYMGZI0qeXL&#10;l8cbb7yR1EaYAAECBAgQIECAAAECBAgQIECAAAECBAgQIECAAAECBGpHoGfPnkmLLdcCa5s2bUpa&#10;hwJrSVzCBAgQIECAAAECBAgQIECAAAECBAgQIECAAAECBAgQIHAYAWfBDwPkNgECBAgQIECAAAEC&#10;BAgQIECAAAECBAgQIECAAAECBAgQIECAAAECBCpEQIG1Ctko0yRAgAABAgTKT+DMM89MntQzzzyT&#10;3EYDAgQIECBAgAABAgQIECBAgAABAgQIECBAgAABAgQIEKgNgV69eiUtNLWQWVLneYRT59WjR488&#10;RtOUAAECBAgQIECAAAECBAgQIECAAAECBAgQIECAAAECBAi8X8BZ8PebuEKAAAECBAgQIECAAAEC&#10;BAgQIECAAAECBAgQIECAAAECBAgQIECAAIFKE1BgrdJ2zHwJECBAgACBshFozYfq161bVzbzNxEC&#10;BAgQIECAAAECBAgQIECAAAECBAgQIECAAAECBAgQKC+BWi2w1qdPn/LaCLMhQIAAAQIECBAgQIAA&#10;AQIECBAgQIAAAQIECBAgQIAAgYoXcBa84rfQAggQIECAAAECBAgQIECAAAECBAgQIECAAAECBAgQ&#10;IECAAAECBAgQIBAKrPknIECAAAECBAi0UuAjH/lIcksF1pLJNCBAgAABAgQIECBAgAABAgQIECBA&#10;gAABAgQIECBAgEDNCBx99NFJa920aVNSvlTh1HkpsFaqnTEOAQIECBAgQIAAAQIECBAgQIAAAQIE&#10;CBAgQIAAAQIEakfAWfDa2WsrJUCAAAECBAgQIECAAAECBAgQIECAAAECBAgQIECAAAECBAgQIECg&#10;egUUWKvevbUyAgQIECBAoMgCH/jAB6Jnz55Jo6xduzYpL0yAAAECBAgQIECAAAECBAgQIECAAAEC&#10;BAgQIECAAAECtSNQX18f3bt3z7zgt956K/bs2ZM5X6pg6rNxBdZKtTPGIUCAAAECBAgQIECAAAEC&#10;BAgQIECAAAECBAgQIECAQO0IOAteO3ttpQQIECBAgAABAgQIECBAgAABAgQIECBAgAABAgQIECBA&#10;gAABAgQIVK+AAmvVu7dWRoAAAQIECJRAoFevXkmjrFu3LikvTIAAAQIECBAgQIAAAQIECBAgQIAA&#10;AQIECBAgQIAAAQK1JXDMMcdkXvDu3btj/fr1mfOlCq5ZsyZpKAXWkriECRAgQIAAAQIECBAgQIAA&#10;AQIECBAgQIAAAQIECBAgQCCjgLPgGaHECBAgQIAAAQIECBAgQIAAAQIECBAgQIAAAQIECBAgQIAA&#10;AQIECBAgUKYCCqyV6caYFgECBAgQIFAZAj5UXxn7ZJYECBAgQIAAAQIECBAgQIAAAQIECBAgQIAA&#10;AQIECBCoFIEPf/jDSVN98803k/KlCKfOSYG1UuyKMQgQIECAAAECBAgQIECAAAECBAgQIECAAAEC&#10;BAgQIFB7As6C196eWzEBAgQIECBAgAABAgQIECBAgAABAgQIECBAgAABAgQIECBAgAABAtUloMBa&#10;de2n1RAgQIAAAQIlFkj9UP2GDRtKPEPDESBAgAABAgQIECBAgAABAgQIECBAgAABAgQIECBAgEAl&#10;CQwcODBpumvWrEnKlyKcMqcjjjgijjzyyFJMyxgECBAgQIAAAQIECBAgQIAAAQIECBAgQIAAAQIE&#10;CBAgUGMCzoLX2IZbLgECBAgQIECAAAECBAgQIECAAAECBAgQIECAAAECBAgQIECAAAECVSegwFrV&#10;bakFESBAgAABAqUU6NmzZ9JwXbp0ScoLEyBAgAABAgQIECBAgAABAgQIECBAgAABAgQIECBAgEBt&#10;CaQWWFu9enVZAb311luxbdu2zHMaMGBA5qwgAQIECBAgQIAAAQIECBAgQIAAAQIECBAgQIAAAQIE&#10;CBBIEXAWPEVLlgABAgQIECBAgAABAgQIECBAgAABAgQIECBAgAABAgQIECBAgAABAuUnoMBa+e2J&#10;GREgQIAAAQIVJPDuu+8mzbZ3795JeWECBAgQIECAAAECBAgQIECAAAECBAgQIECAAAECBAgQqC2B&#10;1AJrK1euLCug1PkMGTKkrOZvMgQIECBAgAABAgQIECBAgAABAgQIECBAgAABAgQIECBQPQLOglfP&#10;XloJAQIECBAgQIAAAQIECBAgQIAAAQIECBAgQIAAAQIECBAgQIAAAQK1KaDAWm3uu1UTIECAAAEC&#10;BRLYsGFDUk+9evVKygsTIECAAAECBAgQIECAAAECBAgQIECAAAECBAgQIECAQG0JpBZY+6//+q+y&#10;AkqdjwJrZbV9JkOAAAECBAgQIECAAAECBAgQIECAAAECBAgQIECAAIGqEnAWvKq202IIECBAgAAB&#10;AgQIECBAgAABAgQIECBAgAABAgQIECBAgAABAgQIEKhBAQXWanDTLZkAAQIECBAonMBbb72V1JkC&#10;a0lcwgQIECBAgAABAgQIECBAgAABAgQIECBAgAABAgQIEKg5gcGDB0e7dtk/2pda0KzYoKnzUWCt&#10;2DuifwIECBAgQIAAAQIECBAgQIAAAQIECBAgQIAAAQIECNSugLPgtbv3Vk6AAAECBAgQIECAAAEC&#10;BAgQIECAAAECBAgQIECAAAECBAgQIECAQHUIZP8WlupYr1UQIECAAAECBAoqkPqh+t69exd0fJ0R&#10;IECAAAECBAgQIECAAAECBAgQIECAAAECBAgQIECAQHUJdO3aNXJF1rK+cgXN9uzZkzVe9Nzzzz+f&#10;NMbQoUOT8sIECBAgQIAAAQIECBAgQIAAAQIECBAgQIAAAQIECBAgQCCrgLPgWaXkCBAgQIAAAQIE&#10;CBAgQIAAAQIECBAgQIAAAQIECBAgQIAAAQIECBAgUJ4CCqyV576YFQECBAgQILCfQDl9Edx+04qm&#10;pqbYsGHD/pcO+3evXr0OmxEgQIAAAQIECBAgQIAAAQIECBAgQIAAAQIECBAgQIAAgdoWGDVqVGaA&#10;zZs3R2pRs8ydtyL4zDPPZG5VX18fxx13XOa8IAECBAgQIECAAAECBAgQIECAAAECBAgQIECAAAEC&#10;BAiUn4Cz4OW3J2ZEgAABAgQIECBAgAABAgQIECBAgAABAgQIECBAgAABAgQIECBAgACBahHoUC0L&#10;sQ4CBAgQIECgcgRyH5LPFSZbu3bt3p9169a97+/9r+3evXtvvl278qoNu2zZsti+fXsS/LBhw5Ly&#10;wgQIECBAgAABAgQIECBAgAABAgQIECBAgAABAgQIECBQewKjR4+Ou+66K/PCFy5cGCeddFLmfLGC&#10;69evj5deeilz97k554qseREgQIAAAQIECBAgQIAAAQIECBAgQIAAAQIECBAgQIBA+Qg4C14+e2Em&#10;BAgQIECAAAECBAgQIECAAAECBAgQIECAAAECBAgQIECAAAECBAgQqHUBBdZq/T/A+gkQIECAQBsI&#10;5L4E7o//+I+TRl6xYkUMGTIkqU2xww0NDUlDHHnkkTF8+PCkNsIECBAgQIAAAQIECBAgQIAAAQIE&#10;CBAgQIAAAQIECBAgUHsCuQJrKa9cgbXp06enNClKdtGiRUn9nnXWWUl5YQIECBAgQIAAAQIECBAg&#10;QIAAAQIECBAgQIAAAQIECBAovoCz4MU3NgIBAgQIECBAgAABAgQIECBAgAABAgQIECBAgAABAgQI&#10;ECBAgAABAgQIZBNoly0mRYAAAQIECBAonMDJJ5+c3Nl//Md/JLcpdoN///d/Txri9NNPj/bt2ye1&#10;ESZAgAABAgQIECBAgAABAgQIECBAgAABAgQIECBAgACB2hMYOXJkdO3aNfPC58+fnzlbzGBDQ0NS&#10;9xMmTEjKCxMgQIAAAQIECBAgQIAAAQIECBAgQIAAAQIECBAgQIBA8QWcBS++sREIECBAgAABAgQI&#10;ECBAgAABAgQIECBAgAABAgQIECBAgAABAgQIECBAIJuAAmvZnKQIECBAgACBAgqcdNJJyYXGnn76&#10;6QLOoDBdpRZYO+OMMwozsF4IECBAgAABAgQIECBAgAABAgQIECBAgAABAgQIECBAoKoFOnXqFGed&#10;dVbmNS5fvjxeeeWVzPliBR955JHMXefW6Dl6Zi5BAgQIECBAgAABAgQIECBAgAABAgQIECBAgAAB&#10;AgQIlEzAWfCSURuIAAECBAgQIECAAAECBAgQIECAAAECBAgQIECAAAECBAgQIECAAAECBA4joMDa&#10;YYDcJkCAAAECBAov0Llz5zj++OOTOv71r38dTU1NSW2KGX7yySdj7dq1SUP4YrgkLmECBAgQIECA&#10;AAECBAgQIECAAAECBAgQIECAAAECBAjUtMDEiROT1p9S3Cyp44zhXIG3Z599NmM6Yty4cdGlS5fM&#10;eUECBAgQIECAAAECBAgQIECAAAECBAgQIECAAAECBAgQKI2As+ClcTYKAQIECBAgQIAAAQIECBAg&#10;QIAAAQIECBAgQIAAAQIECBAgQIAAAQIECBxeQIG1wxtJECBAgAABAkUQOPnkk5N6ffnll2P+/PlJ&#10;bYoZnjlzZlL33bp1i9GjRye1ESZAgAABAgQIECBAgAABAgQIECBAgAABAgQIECBAgACB2hX4+Mc/&#10;nrT4f/mXf0nKFzp83333JXU5YcKEpLwwAQIECBAgQIAAAQIECBAgQIAAAQIECBAgQIAAAQIECJRO&#10;wFnw0lkbiQABAgQIECBAgAABAgQIECBAgAABAgQIECBAgAABAgQIECBAgAABAgRaFlBgrWUbdwgQ&#10;IECAAIEiCpxyyinJvd95553JbYrR4Pnnn4+HHnooqetp06ZFfX19UhthAgQIECBAgAABAgQIECBA&#10;gAABAgQIECBAgAABAgQIEKhdgQEDBsSQIUMyA/zbv/1b5J5nt8Wrqakp/uEf/iHz0HV1dXHhhRdm&#10;zgsSIECAAAECBAgQIECAAAECBAgQIECAAAECBAgQIECAQGkFnAUvrbfRCBAgQIAAAQIECBAgQIAA&#10;AQIECBAgQIAAAQIECBAgQIAAAQIECBAgQKB5AQXWmndxlQABAgQIECiywAUXXJA8wpw5c2LLli3J&#10;7Qrd4Dvf+U7kvhwu6yv3xXB//ud/njUuR4AAAQIECBAgQIAAAQIECBAgQIAAAQIECBAgQIAAAQIE&#10;9gpMmzYtSeK2225LyhcqPHfu3HjxxRczd3fmmWfGcccdlzkvSIAAAQIECBAgQIAAAQIECBAgQIAA&#10;AQIECBAgQIAAAQKlFXAWvLTeRiNAgAABAgQIECBAgAABAgQIECBAgAABAgQIECBAgAABAgQIECBA&#10;gACB5gUUWGvexVUCBAgQIECgyALHH398jB07NmmUTZs2xcyZM5PaFDr8m9/8Jn784x8ndfvxj388&#10;cuv1IkCAAAECBAgQIECAAAECBAgQIECAAAECBAgQIECAAAECKQKXXHJJ1NfXZ27yox/9KF577bXM&#10;+UIEm5qa4utf/3pSV5dddllSXpgAAQIECBAgQIAAAQIECBAgQIAAAQIECBAgQIAAAQIESivgLHhp&#10;vY1GgAABAgQIECBAgAABAgQIECBAgAABAgQIECBAgAABAgQIECBAgAABAs0LKLDWvIurBAgQIECA&#10;QAkEpk+fnjzKt7/97Xj11VeT2xWiQa7A29SpU2PHjh1J3V111VVJeWECBAgQIECAAAECBAgQIECA&#10;AAECBAgQIECAAAECBAgQIJAT6NOnT5x77rmZMd59992YMWNG5nwhgnfddVc8/fTTmbvq3bt3XHDB&#10;BZnzggQIECBAgAABAgQIECBAgAABAgQIECBAgAABAgQIECDQNgLOgreNu1EJECBAgAABAgQIECBA&#10;gAABAgQIECBAgAABAgQIECBAgAABAgQIECBA4HcCCqz9zsJfBAgQIECAQIkFcsXKOnXqlDTq1q1b&#10;40tf+lJSm0KFL7vssli5cmVSd0OHDo0/+IM/SGojTIAAAQIECBAgQIAAAQIECBAgQIAAAQIECBAg&#10;QIAAAQIE9glceuml+/7M9Puee+6JOXPmZMrmG3r55Zfj6quvTurmkksuiY4dOya1ESZAgAABAgQI&#10;ECBAgAABAgQIECBAgAABAgQIECBAgACB0gs4C156cyMSIECAAAECBAgQIECAAAECBAgQIECAAAEC&#10;BAgQIECAAAECBAgQIECAwIECCqwd6OEdAQIECBAgUEKBHj16xOTJk5NHvP/+++Omm25KbpdPg1tu&#10;uSXuvvvu5C6++c1vJrfRgAABAgQIECBAgAABAgQIECBAgAABAgQIECBAgAABAgQI7BM4++yzY8SI&#10;EfveZvqdK2L29NNPZ8q2NvT222/HOeecE+vXr8/cRZcuXeIv/uIvMucFCRAgQIAAAQIECBAgQIAA&#10;AQIECBAgQIAAAQIECBAgQKDtBJwFbzt7IxMgQIAAAQIECBAgQIAAAQIECBAgQIAAAQIECBAgQIAA&#10;AQIECBAgQIDA/wkosOY/gQAv94ZzAABAAElEQVQBAgQIEGhTga9//evRsWPH5DlcddVVMWfOnOR2&#10;rWnwrW99K6644orkptOmTYtzzz03uZ0GBAgQIECAAAECBAgQIECAAAECBAgQIECAAAECBAgQIEBg&#10;n0BdXV387d/+7b63mX5v3bo1Jk2aFK+88kqmfGpo165dMWXKlFixYkVS06uvvjr69euX1EaYAAEC&#10;BAgQIECAAAECBAgQIECAAAECBAgQIECAAAECBNpOwFnwtrM3MgECBAgQIECAAAECBAgQIECAAAEC&#10;BAgQIECAAAECBAgQIECAAAECBAhEKLDmv4AAAQIECBBoU4ETTzwxZsyYkTyHPXv2xGc+85l46KGH&#10;kttmbdDU1BRf/OIX49prr83a5L1c7gvhvve977333h8ECBAgQIAAAQIECBAgQIAAAQIECBAgQIAA&#10;AQIECBAgQKC1AhMnTozTTjstqfnatWvj3HPPjTfffDOp3eHCueJql112Wfz6178+XPSA+3379m3V&#10;5wMO6MQbAgQIECBAgAABAgQIECBAgAABAgQIECBAgAABAgQIECipgLPgJeU2GAECBAgQIECAAAEC&#10;BAgQIECAAAECBAgQIECAAAECBAgQIECAAAECBAgcJKDA2kEg3hIgQIAAAQKlF/ja174WAwcOTB54&#10;+/btMXny5Pjyl78cuS9wK+TrjTfeiAsvvLDVRdJ+8IMfRI8ePQo5JX0RIECAAAECBAgQIECAAAEC&#10;BAgQIECAAAECBAgQIECAQA0L3HDDDVFXV5ck8Oyzz8Ypp5wS8+bNS2rXUvj111+PM888M2bNmtVS&#10;pMXrf/M3fxPdunVr8b4bBAgQIECAAAECBAgQIECAAAECBAgQIECAAAECBAgQIFCeAs6Cl+e+mBUB&#10;AgQIECBAgAABAgQIECBAgAABAgQIECBAgAABAgQIECBAgAABAgRqQUCBtVrYZWskQIAAAQJlLnDE&#10;EUfELbfc0qpZNjU1xcyZM+MjH/lILFy4sFV97N8oV7Qt96V0J5xwQvzsZz/b/1bmv6dPnx7nnHNO&#10;5rwgAQIECBAgQIAAAQIECBAgQIAAAQIECBAgQIAAAQIECBA4nMDpp58eV1555eFi77u/Zs2aGD9+&#10;fOQKnO3Zs+d997Ne+OUvfxkjRoyIJ5988n/ZuxNwK6uyYcDPYQxFRERwiLRyHq+U1BLMSkkQUUM/&#10;IqccvihDMO1z+C3FwtSSwkhFTSwzRSZBBY2SzBnTFBPJ1EKQMXBgUJDpb+3/i99k2PvdZ+9z9j7n&#10;fq9rX5zzvs961rPud59xc9ZT6JD1cYcddlicddZZ69/3BgECBAgQIECAAAECBAgQIECAAAECBAgQ&#10;IECAAAECBAhUj4C/Ba+ee6VSAgQIECBAgAABAgQIECBAgAABAgQIECBAgAABAgQIECBAgAABAgQI&#10;NDQBDdYa2h21HgIECBAgUKUC3bt3r9Vmak888UQccsghcfTRR8ejjz4aqfFaluP111+PoUOHxj77&#10;7BOXXHJJLFu2LMvw9bFdu3Ytulnc+iTeIECAAAECBAgQIECAAAECBAgQIECAAAECBAgQIECAAAEC&#10;GxG4+uqrY88999zIlc2fSo3VBg0aFPvuu28MGzYs3nnnnc0P+N+ra9asiXvvvTf3WnyPHj1i0aJF&#10;BY37YFD79u1j5MiR0bRp0w+e9jYBAgQIECBAgAABAgQIECBAgAABAgQIECBAgAABAgQIVJGAvwWv&#10;opulVAIECBAgQIAAAQIECBAgQIAAAQIECBAgQIAAAQIECBAgQIAAAQIECDQggZp/NR/J1n2kAS3e&#10;UggQIECAAIHKEkgbs/Xu3TsmTJhQ68I6dOgQRx55ZBx11FGx2267xXbbbZd7tGzZMubPnx/z5s3L&#10;PWbMmJGb79lnn631nIcddlg8+OCD0bp161rnkoAAAQIECBAgQIAAAQIECBAgQIAAAQIECBAgQIAA&#10;AQIESiewfPnyTK/lpteux4wZU7oCSpjpmWeeiS5dusTKlSuLzrrFFlvEV77ylTj44INjl112yT06&#10;deoUixcvjpkzZ+Ye6fX0O+64I2bPnl30PDU1NfHAAw/El770paJzGEiAAAECBAgQIECAAAECBAgQ&#10;IECAAAECBAgQIECAAIGGIlDtr137W/CG8ky0DgIECBAgQIAAAQIECBAgQIAAAQIECBAgQIAAAQIE&#10;CBAgQIAAAQIECFSPgAZr1XOvVEqAAAECBBqFQNoArkePHjFlypSqWu+hhx4akydPjq222qqq6lYs&#10;AQIECBAgQIAAAQIECBAgQIAAAQIECBAgQIAAAQIEGoNAtW9S9+F7NGnSpPjyl79cqyZrH85Zjvcv&#10;vfTSGDx4cDlSy0mAAAECBAgQIECAAAECBAgQIECAAAECBAgQIECAAIGqE2gIr137W/Cqe9opmAAB&#10;AgQIECBAgAABAgQIECBAgAABAgQIECBAgAABAgQIECBAgAABAlUt0KSqq1c8AQIECBAg0OAEWrZs&#10;GRMmTIiDDz64ataWav3tb3+ruVrV3DGFEiBAgAABAgQIECBAgAABAgQIECBAgAABAgQIECBAoLoF&#10;evToEWPHjo0WLVpU7ELOOeec+MEPflCx9SmMAAECBAgQIECAAAECBAgQIECAAAECBAgQIECAAAEC&#10;BLIL+Fvw7GZGECBAgAABAgQIECBAgAABAgQIECBAgAABAgQIECBAgAABAgQIECBAgEDxAhqsFW9n&#10;JAECBAgQIFAmgdatW8cDDzwQRx55ZJlmKF3azp07x+TJk6NNmzalSyoTAQIECBAgQIAAAQIECBAg&#10;QIAAAQIECBAgQIAAAQIECBDII3DMMcdUbJO1888/P66//vqoqanJswqXCRAgQIAAAQIECBAgQIAA&#10;AQIECBAgQIAAAQIECBAgQKDaBPwteLXdMfUSIECAAAECBAgQIECAAAECBAgQIECAAAECBAgQIECA&#10;AAECBAgQIECgegU0WKvee6dyAgQIECDQoAXatWuXa1x2zTXXRPPmzSturU2aNIn+/fvHlClTYuut&#10;t664+hREgAABAgQIECBAgAABAgQIECBAgAABAgQIECBAgAABAg1foGfPnjFmzJho0aJFxSz20ksv&#10;jSFDhlRMPQohQIAAAQIECBAgQIAAAQIECBAgQIAAAQIECBAgQIAAgdIL+Fvw0pvKSIAAAQIECBAg&#10;QIAAAQIECBAgQIAAAQIECBAgQIAAAQIECBAgQIAAAQIbCmiwtqGJMwQIECBAgECFCNTU1MSFF14Y&#10;TzzxROy6664VUlXEgQceGFOnTo1hw4bFVlttVTF1KYQAAQIECBAgQIAAAQIECBAgQIAAAQIECBAg&#10;QIAAAQIEGp/Asccem3tdvXPnzvW6+Pbt28eoUaNi8ODB9VqHyQkQIECAAAECBAgQIECAAAECBAgQ&#10;IECAAAECBAgQIECgbgT8LXjdOJuFAAECBAgQIECAAAECBAgQIECAAAECBAgQIECAAAECBAgQIECA&#10;AAECjVlAg7XGfPetnQABAgQIVIlA2gTuueeei3PPPTdatWpVb1WnZmpDhw6Np59+Oup7Y7p6QzAx&#10;AQIECBAgQIAAAQIECBAgQIAAAQIECBAgQIAAAQIECFScwEEHHRRTp06Nn//857H11lvXeX0nnHBC&#10;TJ8+PU466aQ6n9uEBAgQIECAAAECBAgQIECAAAECBAgQIECAAAECBAgQIFC/Av4WvH79zU6AAAEC&#10;BAgQIECAAAECBAgQIECAAAECBAgQIECAAAECBAgQIECAAIGGLKDBWkO+u9ZGgAABAgQakEDr1q3j&#10;Zz/7WcyaNSsGDRoU2223XZ2trmXLltG3b9+YMWNGDBw4MJo2bVpnc5uIAAECBAgQIECAAAECBAgQ&#10;IECAAAECBAgQIECAAAECBAgUItCkSZP41re+FS+//HKcfPLJhQypdcz+++8fI0eOjHHjxkWHDh1q&#10;nU8CAgQIECBAgAABAgQIECBAgAABAgQIECBAgAABAgQIEKhOAX8LXp33TdUECBAgQIAAAQIECBAg&#10;QIAAAQIECBAgQIAAAQIECBAgQIAAAQIECBCodAEN1ir9DqmPAAECBAgQ+A+B9u3bx+WXXx6vv/56&#10;3HjjjbHffvv9x/VSvbPFFltE7969484774x//vOfuX932mmnUqWXhwABAgQIECBAgAABAgQIECBA&#10;gAABAgQIECBAgAABAgQIlEWgY8eOcccdd8Sf//znuPjii2P33Xcv6TxNmzaNL3/5y/Hwww/HtGnT&#10;ok+fPiXNLxkBAgQIECBAgAABAgQIECBAgAABAgQIECBAgAABAgQIVK+AvwWv3nuncgIECBAgQIAA&#10;AQIECBAgQIAAAQIECBAgQIAAAQIECBAgQIAAAQIECFSiQM26fx2VWJiaCBAgQIAAAQKFCqQGaI8+&#10;+mg88sgj8cc//jFeeOGFWLt2baHDc3E1NTWR/sP+kUcemWus1r1790hN1hwECBAgQIAAAQIECBAg&#10;QIAAAQIECBAgQIAAAQIECBAgQKDaBaZPnx7jxo3LPZ5//vnMy9ltt92iS5cucdhhh0W3bt2iU6dO&#10;mXMYQIAAAQIECBAgQIAAAQIECBAgQIAAAQIECBAgQIAAAQKNU8DfgjfO+27VBAgQIECAAAECBAgQ&#10;IECAAAECBAgQIECAAAECBAgQIECAAAECBAgQKIWABmulUJSDAAECBAgQqCiBt99+O1555ZVYvHhx&#10;7vHmm2+uf3vVqlWx/fbbxw477PAf/6ZzLVq0qKh1KIYAAQIECBAgQIAAAQIECBAgQIAAAQIECBAg&#10;QIAAAQIECJRaYPny5TF//vzcY968eevfXrhwYbRq1SratWu3/tG+ffs48MADY7vttit1GfIRIECA&#10;AAECBAgQIECAAAECBAgQIECAAAECBAgQIECAQCMV8LfgjfTGWzYBAgQIECBAgAABAgQIECBAgAAB&#10;AgQIECBAgAABAgQIECBAgAABAgSKENBgrQg0QwgQIECAAAECBAgQIECAAAECBAgQIECAAAECBAgQ&#10;IECAAAECBAgQIECAAAECBAgQIECAAAECBAgQIECAAAECBAgQIECAAAECBAgQIECAAAECBAgQIECA&#10;AAECBAgQIECAAAECBAgQIECAAAECBAgQIECAAAECBAgQKI9Ak/KklZUAAQIECBAgQIAAAQIECBAg&#10;QIAAAQIECBAgQIAAAQIECBAgQIAAAQIECBAgQIAAAQIECBAgQIAAAQIECBAgQIAAAQIECBAgQIAA&#10;AQIECBAgQIAAAQIECBAgQIAAAQIECBAgQIAAAQIECBAgQIAAAQIECBAgQIAAAQLZBTRYy25mBAEC&#10;BAgQIECAAAECBAgQIECAAAECBAgQIECAAAECBAgQIECAAAECBAgQIECAAAECBAgQIECAAAECBAgQ&#10;IECAAAECBAgQIECAAAECBAgQIECAAAECBAgQIECAAAECBAgQIECAAAECBAgQIECAAAECBAgQIECA&#10;AAECZRLQYK1MsNISIECAAAECBAgQIECAAAECBAgQIECAAAECBAgQIECAAAECBAgQIECAAAECBAgQ&#10;IECAAAECBAgQIECAAAECBAgQIECAAAECBAgQIECAAAECBAgQIECAAAECBAgQIECAAAECBAgQIECA&#10;AAECBAgQIECAAAECBAgQIJBdQIO17GZGECBAgAABAgQIECBAgAABAgQIECBAgAABAgQIECBAgAAB&#10;AgQIECBAgAABAgQIECBAgAABAgQIECBAgAABAgQIECBAgAABAgQIECBAgAABAgQIECBAgAABAgQI&#10;ECBAgAABAgQIECBAgAABAgQIECBAgAABAgQIECBQJgEN1soEKy0BAgQIECBAgAABAgQIECBAgAAB&#10;AgQIECBAgAABAgQIECBAgAABAgQIECBAgAABAgQIECBAgAABAgQIECBAgAABAgQIECBAgAABAgQI&#10;ECBAgAABAgQIECBAgAABAgQIECBAgAABAgQIECBAgAABAgQIECBAgAABAtkFNFjLbmYEAQIECBAg&#10;QIAAAQIECBAgQIAAAQIECBAgQIAAAQIECBAgQIAAAQIECBAgQIAAAQIECBAgQIAAAQIECBAgQIAA&#10;AQIECBAgQIAAAQIECBAgQIAAAQIECBAgQIAAAQIECBAgQIAAAQIECBAgQIAAAQIECBAgQIAAAQJl&#10;EtBgrUyw0hIgQIAAAQIECBAgQIAAAQIECBAgQIAAAQIECBAgQIAAAQIECBAgQIAAAQIECBAgQIAA&#10;AQIECBAgQIAAAQIECBAgQIAAAQIECBAgQIAAAQIECBAgQIAAAQIECBAgQIAAAQIECBAgQIAAAQIE&#10;CBAgQIAAAQIECBAgkF1Ag7XsZkYQIECAAAECBAgQIECAAAECBAgQIECAAAECBAgQIECAAAECBAgQ&#10;IECAAAECBAgQIECAAAECBAgQIECAAAECBAgQIECAAAECBAgQIECAAAECBAgQIECAAAECBAgQIECA&#10;AAECBAgQIECAAAECBAgQIECAAAECBAgQIFAmAQ3WygQrLQECBAgQIECAAAECBAgQIECAAAECBAgQ&#10;IECAAAECBAgQIECAAAECBAgQIECAAAECBAgQIECAAAECBAgQIECAAAECBAgQIECAAAECBAgQIECA&#10;AAECBAgQIECAAAECBAgQIECAAAECBAgQIECAAAECBAgQIECAAAEC2QU0WMtuZgQBAgQIECBAgAAB&#10;AgQIECBAgAABAgQIECBAgAABAgQIECBAgAABAgQIECBAgAABAgQIECBAgAABAgQIECBAgAABAgQI&#10;ECBAgAABAgQIECBAgAABAgQIECBAgAABAgQIECBAgAABAgQIECBAgAABAgQIECBAgAABAmUS0GCt&#10;TLDSEiBAgAABAgQIECBAgAABAgQIECBAgAABAgQIECBAgAABAgQIECBAgAABAgQIECBAgAABAgQI&#10;ECBAgAABAgQIECBAgAABAgQIECBAgAABAgQIECBAgAABAgQIECBAgAABAgQIECBAgAABAgQIECBA&#10;gAABAgQIECCQXUCDtexmRhAgQIAAAQIECBAgQIAAAQIECBAgQIAAAQIECBAgQIAAAQIECBAgQIAA&#10;AQIECBAgQIAAAQIECBAgQIAAAQIECBAgQIAAAQIECBAgQIAAAQIECBAgQIAAAQIECBAgQIAAAQIE&#10;CBAgQIAAAQIECBAgQIAAAQIECBAgUCYBDdbKBCstAQIECBAgQIAAAQIECBAgQIAAAQIECBAgQIAA&#10;AQIECBAgQIAAAQIECBAgQIAAAQIECBAgQIAAAQIECBAgQIAAAQIECBAgQIAAAQIECBAgQIAAAQIE&#10;CBAgQIAAAQIECBAgQIAAAQIECBAgQIAAAQIECBAgQIAAAQLZBTRYy25mBAECBAgQIECAAAECBAgQ&#10;IECAAAECBAgQIECAAAECBAgQIECAAAECBAgQIECAAAECBAgQIECAAAECBAgQIECAAAECBAgQIECA&#10;AAECBAgQIECAAAECBAgQIECAAAECBAgQIECAAAECBAgQIECAAAECBAgQIECAAAECZRLQYK1MsNIS&#10;IECAAAECBAgQIECAAAECBAgQIECAAAECBAgQIECAAAECBAgQIECAAAECBAgQIECAAAECBAgQIECA&#10;AAECBAgQIECAAAECBAgQIECAAAECBAgQIECAAAECBAgQIECAAAECBAgQIECAAAECBAgQIECAAAEC&#10;BAgQIJBdQIO17GZGECBAgAABAgQIECBAgAABAgQIECBAgAABAgQIECBAgAABAgQIECBAgAABAgQI&#10;ECBAgAABAgQIECBAgAABAgQIECBAgAABAgQIECBAgAABAgQIECBAgAABAgQIECBAgAABAgQIECBA&#10;gAABAgQIECBAgAABAgQIECBQJgEN1soEKy0BAgQIECBAgAABAgQIECBAgAABAgQIECBAgAABAgQI&#10;ECBAgAABAgQIECBAgAABAgQIECBAgAABAgQIECBAgAABAgQIECBAgAABAgQIECBAgAABAgQIECBA&#10;gAABAgQIECBAgAABAgQIECBAgAABAgQIECBAgAABAtkFNFjLbmYEAQIECBAgQIAAAQIECBAgQIAA&#10;AQIECBAgQIAAAQIECBAgQIAAAQIECBAgQIAAAQIECBAgQIAAAQIECBAgQIAAAQIECBAgQIAAAQIE&#10;CBAgQIAAAQIECBAgQIAAAQIECBAgQIAAAQIECBAgQIAAAQIECBAgQIAAAQJlEtBgrUyw0hIgQIAA&#10;AQIECBAgQIAAAQIECBAgQIAAAQIECBAgQIAAAQIECBAgQIAAAQIECBAgQIAAAQIECBAgQIAAAQIE&#10;CBAgQIAAAQIECBAgQIAAAQIECBAgQIAAAQIECBAgQIAAAQIECBAgQIAAAQIECBAgQIAAAQIECBAg&#10;kF1Ag7XsZkYQIECAAAECBAgQIECAAAECBAgQIECAAAECBAgQIECAAAECBAgQIECAAAECBAgQIECA&#10;AAECBAgQIECAAAECBAgQIECAAAECBAgQIECAAAECBAgQIECAAAECBAgQIECAAAECBAgQIECAAAEC&#10;BAgQIECAAAECBAgQIFAmAQ3WygQrLQECBAgQIECAAAECBAgQIECAAAECBAgQIECAAAECBAgQIECA&#10;AAECBAgQIECAAAECBAgQIECAAAECBAgQIECAAAECBAgQIECAAAECBAgQIECAAAECBAgQIECAAAEC&#10;BAgQIECAAAECBAgQIECAAAECBAgQIECAAAEC2QU0WMtuZgQBAgQIECBAgAABAgQIECBAgAABAgQI&#10;ECBAgAABAgQIECBAgAABAgQIECBAgAABAgQIECBAgAABAgQIECBAgAABAgQIECBAgAABAgQIECBA&#10;gAABAgQIECBAgAABAgQIECBAgAABAgQIECBAgAABAgQIECBAgAABAmUS0GCtTLDSEiBAgAABAgQI&#10;ECBAgAABAgQIECBAgAABAgQIECBAgAABAgQIECBAgAABAgQIECBAgAABAgQIECBAgAABAgQIECBA&#10;gAABAgQIECBAgAABAgQIECBAgAABAgQIECBAgAABAgQIECBAgAABAgQIECBAgAABAgQIECCQXUCD&#10;texmRhAgQIAAAQIECBAgQIAAAQIECBAgQIAAAQIECBAgQIAAAQIECBAgQIAAAQIECBAgQIAAAQIE&#10;CBAgQIAAAQIECBAgQIAAAQIECBAgQIAAAQIECBAgQIAAAQIECBAgQIAAAQIECBAgQIAAAQIECBAg&#10;QIAAAQIECBAgUCYBDdbKBCstAQIECBAgQIAAAQIECBAgQIAAAQIECBAgQIAAAQIECBAgQIAAAQIE&#10;CBAgQIAAAQIECBAgQIAAAQIECBAgQIAAAQIECBAgQIAAAQIECBAgQIAAAQIECBAgQIAAAQIECBAg&#10;QIAAAQIECBAgQIAAAQIECBAgQIAAAQLZBTRYy25mBAECBAgQIECAAAECBAgQIECAAAECBAgQIECA&#10;AAECBAgQIECAAAECBAgQIECAAAECBAgQIECAAAECBAgQIECAAAECBAgQIECAAAECBAgQIECAAAEC&#10;BAgQIECAAAECBAgQIECAAAECBAgQIECAAAECBAgQIECAAAECZRLQYK1MsNISIECAAAECBAgQIECA&#10;AAECBAgQIECAAAECBAgQIECAAAECBAgQIECAAAECBAgQIECAAAECBAgQIECAAAECBAgQIECAAAEC&#10;BAgQIECAAAECBAgQIECAAAECBAgQIECAAAECBAgQIECAAAECBAgQIECAAAECBAgQIJBdQIO17GZG&#10;ECBAgAABAgQIECBAgAABAgQIECBAgAABAgQIECBAgAABAgQIECBAgAABAgQIECBAgAABAgQIECBA&#10;gAABAgQIECBAgAABAgQIECBAgAABAgQIECBAgAABAgQIECBAgAABAgQIECBAgAABAgQIECBAgAAB&#10;AgQIECBQJgEN1soEKy0BAgQIECBAgAABAgQIECBAgAABAgQIECBAgAABAgQIECBAgAABAgQIECBA&#10;gAABAgQIECBAgAABAgQIECBAgAABAgQIECBAgAABAgQIECBAgAABAgQIECBAgAABAgQIECBAgAAB&#10;AgQIECBAgAABAgQIECBAgAABAtkFNFjLbmYEAQIECBAgQIAAAQIECBAgQIAAAQIECBAgQIAAAQIE&#10;CBAgQIAAAQIECBAgQIAAAQIECBAgQIAAAQIECBAgQIAAAQIECBAgQIAAAQIECBAgQIAAAQIECBAg&#10;QIAAAQIECBAgQIAAAQIECBAgQIAAAQIECBAgQIAAAQJlEtBgrUyw0hIgQIAAAQIECBAgQIAAAQIE&#10;CBAgQIAAAQIECBAgQIAAAQIECBAgQIAAAQIECBAgQIAAAQIECBAgQIAAAQIECBAgQIAAAQIECBAg&#10;QIAAAQIECBAgQIAAAQIECBAgQIAAAQIECBAgQIAAAQIECBAgQIAAAQIECBAgkF1Ag7XsZkYQIECA&#10;AAECBAgQIECAAAECBAgQIECAAAECBAgQIECAAAECBAgQIECAAAECBAgQIECAAAECBAgQIECAAAEC&#10;BAgQIECAAAECBAgQIECAAAECBAgQIECAAAECBAgQIECAAAECBAgQIECAAAECBAgQIECAAAECBAgQ&#10;IFAmAQ3WygQrLQECBAgQIECAAAECBAgQIECAAAECBAgQIECAAAECBAgQIECAAAECBAgQIECAAAEC&#10;BAgQIECAAAECBAgQIECAAAECBAgQIECAAAECBAgQIECAAAECBAgQIECAAAECBAgQIECAAAECBAgQ&#10;IECAAAECBAgQIECAAAEC2QU0WMtuZgQBAgQIECBAgAABAgQIECBAgAABAgQIECBAgAABAgQIECBA&#10;gAABAgQIECBAgAABAgQIECBAgAABAgQIECBAgAABAgQIECBAgAABAgQIECBAgAABAgQIECBAgAAB&#10;AgQIECBAgAABAgQIECBAgAABAgQIECBAgAABAmUS0GCtTLDSEiBAgAABAgQIECBAgAABAgQIECBA&#10;gAABAgQIECBAgAABAgQIECBAgAABAgQIECBAgAABAgQIECBAgAABAgQIECBAgAABAgQIECBAgAAB&#10;AgQIECBAgAABAgQIECBAgAABAgQIECBAgAABAgQIECBAgAABAgQIECCQXUCDtexmRhAgQIAAAQIE&#10;CBAgQIAAAQIECBAgQIAAAQIECBAgQIAAAQIECBAgQIAAAQIECBAgQIAAAQIECBAgQIAAAQIECBAg&#10;QIAAAQIECBAgQIAAAQIECBAgQIAAAQIECBAgQIAAAQIECBAgQIAAAQIECBAgQIAAAQIECBAgUCYB&#10;DdbKBCstAQIECBAgQIAAAQIECBAgQIAAAQIECBAgQIAAAQIECBAgQIAAAQIECBAgQIAAAQIECBAg&#10;QIAAAQIECBAgQIAAAQIECBAgQIAAAQIECBAgQIAAAQIECBAgQIAAAQIECBAgQIAAAQIECBAgQIAA&#10;AQIECBAgQIAAAQLZBTRYy25mBAECBAgQIECAAAECBAgQIECAAAECBAgQIECAAAECBAgQIECAAAEC&#10;BAgQIECAAAECBAgQIECAAAECBAgQIECAAAECBAgQIECAAAECBAgQIECAAAECBAgQIECAAAECBAgQ&#10;IECAAAECBAgQIECAAAECBAgQIECAAAECZRLQYK1MsNISIECAAAECBAgQIECAAAECBAgQIECAAAEC&#10;BAgQIECAAAECBAgQIECAAAECBAgQIECAAAECBAgQIECAAAECBAgQIECAAAECBAgQIECAAAECBAgQ&#10;IECAAAECBAgQIECAAAECBAgQIECAAAECBAgQIECAAAECBAgQIJBdQIO17GZGECBAgAABAgQIECBA&#10;gAABAgQIECBAgAABAgQIECBAgAABAgQIECBAgAABAgQIECBAgAABAgQIECBAgAABAgQIECBAgAAB&#10;AgQIECBAgAABAgQIECBAgAABAgQIECBAgAABAgQIECBAgAABAgQIECBAgAABAgQIECBQJgEN1soE&#10;Ky0BAgQIECBAgAABAgQIECBAgAABAgQIECBAgAABAgQIECBAgAABAgQIECBAgAABAgQIECBAgAAB&#10;AgQIECBAgAABAgQIECBAgAABAgQIECBAgAABAgQIECBAgAABAgQIECBAgAABAgQIECBAgAABAgQI&#10;ECBAgAABAtkFNFjLbmYEAQIECBAgQIAAAQIECBAgQIAAAQIECBAgQIAAAQIECBAgQIAAAQIECBAg&#10;QIAAAQIECBAgQIAAAQIECBAgQIAAAQIECBAgQIAAAQIECBAgQIAAAQIECBAgQIAAAQIECBAgQIAA&#10;AQIECBAgQIAAAQIECBAgQIAAAQJlEtBgrUyw0hIgQIAAAQIECBAgQIAAAQIECBAgQIAAAQIECBAg&#10;QIAAAQIECBAgQIAAAQIECBAgQIAAAQIECBAgQIAAAQIECBAgQIAAAQIECBAgQIAAAQIECBAgQIAA&#10;AQIECBAgQIAAAQIECBAgQIAAAQIECBAgQIAAAQIECBAgkF1Ag7XsZkYQIECAAAECBAgQIECAAAEC&#10;BAgQIECAAAECBAgQIECAAAECBAgQIECAAAECBAgQIECAAAECBAgQIECAAAECBAgQIECAAAECBAgQ&#10;IECAAAECBAgQIECAAAECBAgQIECAAAECBAgQIECAAAECBAgQIECAAAECBAgQIFAmgWZlyistAQIE&#10;CBAgQIAAAQIECBAgQIAAAQIECBAgQIAAAQIECBAgQIAAAQIECBAgQIAAAQIECBAgQIAAAQIECBAg&#10;QIAAAQIECBCoKIHly5fHxIkTC6rp4IMPjl122aWg2LoIWrVqVSxYsCDmz5+f+7dJkybRsWPH3KND&#10;hw7RvHnzuiij0c7x7rvvxjvvvBNLlizJ/ZveXrp0aWy55ZaxzTbbrH+0bds2mjVrfFs5TJ48Od5+&#10;++28z48ddtghunbtmjdOAAECBAgQIECAAAECBAgQIECAAAECBAgQIECAAAECBAgQIECAAAECBAgQ&#10;IECAAIHG979y3XMCBAgQIECAAAECBAgQIECAAAECBAgQIECAAAECBAgQIECAAAECBAgQIECAAAEC&#10;BAgQIECAAAECBAgQIECAAAECBAgQaJQC3/72t+OWW27Ju/Z27drFK6+8kjeunAGpkddvf/vbuP/+&#10;+yM1r0qN1TZ11NTUxPbbbx9HHXVU9OzZM7p16xZbb731psKd34TAwoUL44UXXohp06blHuntN954&#10;I9dQbfXq1ZsYteHprbbaan3DtU6dOkVq1nfooYfGpz/96UgN2Bri8fLLL8eAAQPyLi01Anzqqafi&#10;wAMPzBsrgAABAgQIECBAgAABAgQIECBAgAABAgQIECBAgAABAgQIECBAgAABAgQIECBAoHEL1Kz7&#10;19G4CayeAAECBAgQIECAAAECBAgQIECAAAECBAgQIECAAAECBAj8P4Hnn38+Zs+eXTaOz33uc9Gm&#10;TZuy5a+2xKtWrYoHH3yw5GV36dIlt0lZyRNLSIAAAQIVKZA2Nv3rX/9aq9p22mknGzjWStBgAgQI&#10;EKhLgblz58azzz5b1JRp8+a0yXZjO1auXJnbgLyxrbsS1rvXXnvFrrvuWgmlqIEAAQIECBAgQIAA&#10;AQIECOQE7r333jjuuOMK0hg2bFj079+/oNhSBz322GMxePDgmDJlSqTX1os5mjVrFkcccURceuml&#10;uX+LydHQx6StFqZOnRr33Xdf7nduqana5prYlcIjNcLbc88945BDDsk1XEv/7rffftG0adNSpK/X&#10;HKkB3f777x8zZszIW0f6vVH6PWerVq3yxgogQIAAAQIECBAgQIAAAQIECBAgQIAAAQIECBAgQIAA&#10;AQIECBAgQIAAAQIECBBovAIarDXee2/lBAgQIECAAAECBAgQIECAAAECBAgQIECAAAECBAgQIPAh&#10;gdNPPz1uv/32D50t3bvDhw+Pfv36lS5hlWdKG5T16tWr5Kt48sknc5uQlTyxhAQIECBQkQJHHnlk&#10;PPTQQ7WqLTVYmzlzZqSNRh0ECBAgQKDSBUaNGhV9+vQpqszx48cXvIF4URNU6KAFCxY0ysZylXA7&#10;rrrqqrj44osroRQ1ECBAgAABAgQIECBAgACBWLhwYey7777xz3/+M6/G3nvvHanZVl2/dvDSSy/F&#10;JZdcEqkRXCmPo48+Oq6++uo44IADSpm2KnOlJmAPP/xw3HPPPZF+XzZ37tx6X0enTp3izDPPjLPO&#10;OivS29V8PPjgg9G9e/eClpAaGKZGhg4CBAgQIECAAAECBAgQIECAAAECBAgQIECAAAECBAgQIECA&#10;AAECBAgQIECAAAECmxJosqkLzhMgQIAAAQIECBAgQIAAAQIECBAgQIAAAQIECBAgQIAAAQKlFRg9&#10;enRpE1Z5tpEjR1b5CpRPgAABAvUtkJqiTZkypdZlzJkzJyZMmFDrPBIQIECAAAECBAgQIECAAAEC&#10;BAgQIECAAAEClSuQmlcV0lwtreAnP/lJnTZXW7VqVQwYMCD233//kjdXS+tJTa8OPPDA+PrXvx4r&#10;VqxIpxrVsXbt2rj//vvj9NNPjw4dOsRRRx0VN9xwQ0U0V0s3Yvbs2XHFFVfELrvsEsccc0zudavU&#10;CK4aj9TMr9AGa9dff3389re/rcZlqpkAAQIECBAgQIAAAQIECBAgQIAAAQIECBAgQIAAAQIECBAg&#10;QIAAAQIECBAgQKCOBDRYqyNo0xAgQIAAAQIECBAgQIAAAQIECBAgQIAAAQIECBAgQIAAgYcffjgW&#10;LlwI4l8C7777blk2hYNLgAABAo1L4Lbbbot169aVZNHDhw8vSR5JCBAgQIAAAQIECBAgQIAAAQIE&#10;CJRKYNq0afGPf/yjVOnkIUCAQKMWuOmmm3INtgpBSA2uvvSlLxUSWpKYRYsWxZFHHhnDhg2LNWvW&#10;lCTnxpKkJmO33HJLHHHEETF//vyNhTS4c++//37ceuutsffee8exxx4bt99+e7z11lsVu850jyZN&#10;mhTHH3987LzzzvG9730v5syZU7H1bqqwQhsUptf5zjjjjFi8ePGmUjlPgAABAgQIECBAgAABAgQI&#10;ECBAgAABAgQIECBAgAABAgQIECBAgAABAgQIECDQyAU0WGvkTwDLJ0CAAAECBAgQIECAAAECBAgQ&#10;IECAAAECBAgQIECAAIG6E0gboY0bN67uJqzgmSZOnBjLli2r4AqVRoAAAQKVLpA2mPzlL39ZsjIf&#10;euiheOWVV0qWTyICBAgQIECAAAECBAgQIECAAAECxQq88847MXDgwDjooIPijTfeKDaNcQQIECDw&#10;vwLp9/8XXHBBQR7NmzePIUOGFBRbiqAXX3wxDj744HjkkUdKka6gHFOnTo1Pf/rT8dxzzxUUX41B&#10;S5cuzd3HT3ziE3H22WfHyy+/XHXLmDt3bgwePDj23HPP3FpWr15dNWtINZ9zzjkF1Ttv3rzo169f&#10;QbGCCBAgQIAAAQIECBAgQIAAAQIECBAgQIAAAQIECBAgQIAAAQIECBAgQIAAAQIEGp+ABmuN755b&#10;MQECBAgQIECAAAECBAgQIECAAAECBAgQIECAAAECBAjUo8Do0aPrcfbKmXrkyJGVU4xKCBAgQKAq&#10;BVJDtFmzZpWs9nXr1sXw4cNLlk8iAgQIECBAgAABAgQIECBAgAABAsUI3HHHHbHHHnvEz372s1iz&#10;Zk0xKYwhQIAAgQ8IpKZUp5xySixfvvwDZzf9Zv/+/XOfhzcdUborf/7zn+Ozn/1s/OMf/yhd0gIz&#10;pQaeXbp0iSeffLLAEdURtmjRovjud78bO++8c3znO9+JOXPmVEfhm6ly2bJlubV07tw5nnrqqc1E&#10;VtalQYMGRbt27QoqauzYsfGrX/2qoFhBBAgQIECAAAECBAgQIECAAAECBAgQIECAAAECBAgQIECA&#10;AAECBAgQIECAAAECjUtAg7XGdb+tlgABAgQIECBAgAABAgQIECBAgAABAgQIECBAgAABAgTqWeCP&#10;f/xjLFy4sJ6rqN/plyxZEpMmTarfIsxOgAABAlUvMGLEiJKvIW3cuGLFipLnlZAAAQIECBAgQIAA&#10;AQIECBAgQIBAPoEXX3wxPve5z8Wpp54aCxYsyBfuOgECBAgUKDB48OB4+umnC4redttt47LLLiso&#10;trZB8+bNi169esXSpUtrm6ro8e+++26ccMIJMWvWrKJzVNLAX//617nmeFdeeWW89dZblVRaSWqZ&#10;Nm1ariFfv379qmJ922yzTVxxxRUFr33AgAExc+bMguMFEiBAgAABAgQIECBAgAABAgQIECBAgAAB&#10;AgQIECBAgAABAgQIECBAgAABAgQINA4BDdYax322SgIECBAgQIAAAQIECBAgQIAAAQIECBAgQIAA&#10;AQIECBCoEIE1a9bEuHHjKqSa+iljwoQJmtfUD71ZCRAg0GAE0qaY99xzT8nXs3jx4hg1alTJ80pI&#10;gAABAgQIECBAgAABAgQIECBAYFMCqbHOBRdcEJ/61KfikUce2VSY8wQIECBQhMDUqVMjNVgr9EjN&#10;1dq2bVtoeNFx7733Xq652pw5czLnaNeuXW7sN77xjbj88stzDay++c1vxvHHHx/t27fPnC819UyN&#10;3pYvX555bKUMSA3iunfvHqeddlq8+eablVJWWepYt25d3HzzzbHnnnvGnXfeWZY5Spk0PU933333&#10;glIuWbIkdw/Xrl1bULwgAgQIECBAgAABAgQIECBAgAABAgQIECBAgAABAgQIECBAgAABAgQIECBA&#10;gACBxiGgwVrjuM9WSYAAAQIECBAgQIAAAQIECBAgQIAAAQIECBAgQIAAAQIVJNDYG7eMHDmygu6G&#10;UggQIECgGgV+85vfxMqVK8tS+o033liWvJISIECAAAECBAgQIECAAAECBAgQ+LBAes0kNUj5yU9+&#10;EqtXr/7wZe8TIECAQC0EUsOwU045JdasWVNQll133TVSo7K6OM4888x45plnCp6qWbNmcfbZZ8ej&#10;jz4aCxcujAkTJkR6PWPQoEGRmsLdcMMNcc8990Rqlvb4449Hv379Io0p9Jg2bVqusVWh8ZUSl5qN&#10;XX/99bHPPvvEgw8+WCll1Ukd6Xlw8sknx8UXXxzJoVKP9Dy8+uqrCy4vPcd/9KMfFRwvkAABAgQI&#10;ECBAgAABAgQIECBAgAABAgQIECBAgAABAgQIECBAgAABAgQIECBAoOELaLDW8O+xFRIgQIAAAQIE&#10;CBAgQIAAAQIECBAgQIAAAQIECBAgQIBAhQk88sgjuY3NKqysOiln8eLF8bvf/a5O5jIJAQIECDRc&#10;gREjRpRtcU899VQ8//zzZcsvMQECBAgQIECAAAECBAgQIECAAIEZM2bEF7/4xejbt2/MnTsXCAEC&#10;BAiUQeCKK66IV199teDMqQlU8+bNC44vNnDy5MmRGmwWehxzzDHx4osvxi233BJdunSJpk2bbnJo&#10;kyZN4rOf/WwMHz48pk+fHj179txk7IcvjBs3LiZOnPjh0xX7/t/+9rc4/PDDo3///rFs2bKKrbPc&#10;hV1zzTW55nirVq0q91RF5z/hhBPisMMOK3h8ahyY5WO34MQCCRAgQIAAAQIECBAgQIAAAQIECBAg&#10;QIAAAQIECBAgQIAAAQIECBAgQIAAAQIEqlJAg7WqvG2KJkCAAAECBAgQIECAAAECBAgQIECAAAEC&#10;BAgQIECAAIFqFlizZk2kzcka45HWXckbezXGe2LNBAgQqDaB5557LtKjnMeNN95YzvRyEyBAgAAB&#10;AgQIECBAgAABAgQINFKB5cuXx0UXXRQHHHBATJkypZEqWDYBAgTKL5AaWQ4dOrTgiVJTst69excc&#10;X2zgunXrcl8HChlfU1MTqUncfffdF3vssUchQ/4jZvfdd8+NTTlSrkKOSy65JNauXVtIaL3GpK+h&#10;n/70p+Oxxx6r1zoqZfI77rgjevToEUuXLq2Ukjao49prr93g3KZOrFy5MgYOHLipy84TIECAAAEC&#10;BAgQIECAAAECBAgQIECAAAECBAgQIECAAAECBAgQIECAAAECBAg0MgEN1hrZDbdcAgQIECBAgAAB&#10;AgQIECBAgAABAgQIECBAgAABAgQIEKgMgVGjRlVGIXVcxciRI+t4RtMRIECAQEMTGDFiRNmXdOed&#10;d8aSJUvKPo8JCBAgQIAAAQIECBAgQIAAAQIEGo/AmDFjYs8994wf/ehHsWrVqsazcCslQIBAPQj0&#10;798/0+faLM2farOc3/zmN/H888/nTdGkSZNIsZdddlnBzdE2lTTlSLlSznzHX/7yl/j1r3+dL6xe&#10;r991113RvXt3r+N86C78/ve/j8MPPzzmzZv3oSuV8e6hhx4aJ510UsHFTJo0KSZMmFBwvEACBAgQ&#10;IECAAAECBAgQIECAAAECBAgQIECAAAECBAgQIECAAAECBAgQIECAAIGGK9Cs4S7NyggQIECAAAEC&#10;BAgQIECAAAECBAgQIECAAAECBAgQIECAQOUKPProo7FgwYLo2LFj5RZZ4srSRl4PP/xwibNKR4AA&#10;AQKNSWDlypW5TUDLveZly5bFHXfcEeecc065p5KfAAECBAgQIECAAAECBAgQIECgEQjcd999mZqK&#10;NAISSyRAgEDZBO6+++6YMmVKwflPPPHE+MxnPlNwfLGB69ati+9973sFDf/hD38Yffv2LSi2kKCU&#10;a9asWXHxxRfnDU8N2U499dSCGrLlTVbigCFDhsT//M//RLKsqyM1pttrr73ioIMOih122CHatm27&#10;waNly5a5hm9vvfVWvP3225H+TY/XXnstnn766Xj11VfrpNzUvC89lydPnhy77757ncyZZZKrrroq&#10;xo8fX3Dzw/POOy+6desWrVq1yjKNWAIECBAgQIAAAQIECBAgQIAAAQIECBAgQIAAAQIECBAgQIAA&#10;AQIECBAgQIAAgQYmoMFaA7uhlkOAAAECBAgQIECAAAECBAgQIECAAAECBAgQIECAAAEC1SGwZs2a&#10;GDt2bKNq3DJmzJhYu3ZtddwgVRIgQIBARQrcc889uQ0psxSXNr2cMWNGliG52JtuuqlRfZ3ODGQA&#10;AQIECBAgQIAAAQIECBAgQIBAwQLvv/9+wbECCRAgQKB4gWXLlsUFF1xQcIJmzZpFamZWF8ef/vSn&#10;mDlzZt6p+vTpExdddFHeuKwBKedzzz0XqQHd5o7UiC01BTv00EM3F1an11JDtfPPPz+GDh1a9nk7&#10;deoUXbt2jc6dO+ceBx54YGy55Za1mnfx4sU50+T6+9//Ph577LFa5dvc4Ndffz169OgRzzzzTK4R&#10;3OZi6/raJz/5yfjGN74Rw4YNK2jq9PGSPj5/8IMfFBQviAABAgQIECBAgAABAgQIECBAgAABAgQI&#10;ECBAgAABAgQIECBAgAABAgQIECBAoGEKaLDWMO+rVREgQIAAAQIECBAgQIAAAQIECBAgQIAAAQIE&#10;CBAgQIBAFQiMHj26UTVuGTlyZBXcFSUSIECAQCULjBgxInN5AwYMiO9///sxb968TGNfeOGF3AaX&#10;Xbp0yTROMAECBAgQIFB5As2bN4/PfOYzlVfY/1b0l7/8JdIG8MUelby2nXbaqdhlGUeAAAECBAgQ&#10;IECAAAECBDILXHHFFTFnzpyCx51xxhmx2267FRxfm8D77rsv7/AtttgifvKTn+SNKzYg5b733nvj&#10;vffe22yK+++/v2IarK1evTpOPvnkGDVq1GZrrs3F5N67d+/42te+Fp///OejpqamNuk2GLvttttG&#10;9+7dc4/LL788/vrXv8YvfvGL+NWvfhWLFi3aIL62J1577bWcWXrONWnSpLbpSjr+0ksvjVtvvTXe&#10;fffdgvL++Mc/jtNPPz123XXXguIFESBAgAABAgQIECBAgAABAgQIECBAgAABAgQIECBAgAABAgQI&#10;ECBAgAABAgQINDwBDdYa3j21IgIECBAgQIAAAQIECBAgQIAAAQIECBAgQIAAAQIECBCoEoFHHnkk&#10;5s+fH9tvv32VVFx8mTNnzownn3yy+ARGEiBAgECjF5g1a1Y89NBDmR0OP/zw6NmzZ9xyyy2Zxw4f&#10;Pjw0WMvMZgABAgQIEKg4gXbt2sUTTzxRcXX9u6BDDjkknn766X+/m/nfSl5b5sUYQIAAAQIECBAg&#10;QIAAAQIEihR46aWX4rrrrit4dMuWLeN73/tewfG1DUxNy/IdAwcOjB133DFfWNHXU+7zzjsvrrrq&#10;qs3mSLUOHjx4szF1dTGZlKu52mc/+9k488wz47/+679iq622qqslxZ577hnXXntt/PCHP4zx48dH&#10;agyYnr+lPCZNmhSDBg2K73//+6VMW+tcHTt2jHPPPTeuueaagnKtXLkyBgwYEGk9DgIECBAgQIAA&#10;AQIECBAgQIAAAQIECBAgQIAAAQIECBAgQIAAAQIECBAgQIAAgcYp0KRxLtuqCRAgQIAAAQIECBAg&#10;QIAAAQIECBAgQIAAAQIECBAgQIBA/QusXbs2xo0bV/+F1EEFo0ePjnXr1tXBTKYgQIAAgYYqcNtt&#10;t0X62pnlaN++fey1117Rq1evLMPWx44ZMyYWLVq0/n1vECBAgAABAgQIECBAgAABAgQIECBAgAAB&#10;ApUp0L9//1i1alXBxX3zm9+MTp06FRxfm8C5c+fG888/nzdFv3798sbUNqCQOaZNmxap5vo+hg8f&#10;HjfccEPJy9htt91i4sSJ8fjjj8dZZ51Vp83VPriYFi1a5Jq7pedGarbWqlWrD16u9dupSd6ECRNq&#10;nafUCS688MJo06ZNwWkfeOCBXCO6ggcIJECAAAECBAgQIECAAAECBAgQIECAAAECBAgQIECAAAEC&#10;BAgQIECAAAECBAgQaFACGqw1qNtpMQQIECBAgAABAgQIECBAgAABAgQIECBAgAABAgQIECBQbQKj&#10;Ro2qtpKLqveuu+4qapxBBAgQIEAgCaQmnb/85S8zY3Tp0iVqamrii1/8YlGbUq5cuTJGjBiReV4D&#10;CBAgQIAAAQIECBAgQIAAAQIECBAgQIAAgboTGDlyZPzhD38oeMLWrVvHJZdcUnB8bQNfffXVvCn2&#10;3Xff2HnnnfPG1TYgzZHmyncUUnO+HLW5/vDDD8e5555bmxQbjE33/eqrr44XX3wxevToscH1+jrR&#10;vHnz3PNx+vTp0b1795KVkV5fO+200+Lll18uWc5SJGrXrl1ccMEFmVKdd9558d5772UaI5gAAQIE&#10;CBAgQIAAAQIECBAgQIAAAQIECBAgQIAAAQIECBAgQIAAAQIECBAgQKBhCGiw1jDuo1UQIECAAAEC&#10;BAgQIECAAAECBAgQIECAAAECBAgQIECAQD0LtGnTpqgKHn300Zg/f35RY6tlUNqs67nnnquWctVJ&#10;gAABAhUoMGXKlJg5c2bmyg4//PDcmFatWkW3bt0yj08Dbr755lyDt6IGG0SAAAECBAgQIECAAAEC&#10;BAgQIECAAAECBAiUVWDp0qWZmzUNGDAgOnToUNa6Pph8wYIFH3x3o28fddRRGz1fjpOFzFVIzeWo&#10;LeX8+9//HieeeGKsXr26ZFP06dMn12jsoosuihYtWpQsbykTffzjH49JkybFT3/606ipqSlJ6iVL&#10;lsQJJ5wQy5cvL0m+UiX59re/Hdtuu23B6V5//fW48sorC44XSIAAAQIECBAgQIAAAQIECBAgQIAA&#10;AQIECBAgQIAAAQIECBAgQIAAAQIECBAg0HAENFhrOPfSSggQIECAAAECBAgQIECAAAECBAgQIECA&#10;AAECBAgQIECgHgW6d+8ezZs3z1zB2rVrY+zYsZnHVdOAu+++u5rKVSsBAgQIVKDArbfeWlRVXbt2&#10;XT8ubcRZzPHaa6/F5MmTixlqDAECBAgQIECAAAECBAgQIECAAAECBAgQIFBmgR//+Mcxd+7cgmfZ&#10;YostIjV3qstj/vz5eafr1KlT3phSBRQyVyE1l6qeD+ZJDfN69eoVixcv/uDpot9u2rRpXHfddTFy&#10;5MjYcccdi85TlwPPO++8uP3226NZs2YlmXbGjBmRPk4q6dhqq61i4MCBmUq69tpr44033sg0l1vG&#10;mwAAQABJREFURjABAgQIECBAgAABAgQIECBAgAABAgQIECBAgAABAgQIECBAgAABAgQIECBAgED1&#10;C2iwVv330AoIECBAgAABAgQIECBAgAABAgQIECBAgAABAgQIECBAoAIE2rVrF926dSuqklGjRhU1&#10;rloGpY3Kshy77LJLlnCxBAgQINDABd5+++245557Mq8ybcz4qU99av24tBlnixYt1r+f5Y0bb7wx&#10;S7hYAgQIECBAgAABAgQIECBAgAABAgQIECBAoA4E3nrrrVzzrCxT/fd//3e0b98+y5Baxy5YsCBv&#10;jo4dO+aNKVVAIXMVUnOp6vlgnjPPPDOmT5/+wVNFv92mTZu4//77Y8CAAUXnqK+Bp5xySowfPz5a&#10;tWpVkhJSc7L6apq3qQX0798/WrduvanLG5xfuXJlXHXVVRucd4IAAQIECBAgQIAAAQIECBAgQIAA&#10;AQIECBAgQIAAAQIECBAgQIAAAQIECBAgQKBhC2iw1rDvr9URIECAAAECBAgQIECAAAECBAgQIECA&#10;AAECBAgQIECAQB0K9OnTp6jZHnvssZg3b15RYyt90AsvvBAzZszIVGaxjpkmEUyAAAECVSNw5513&#10;xooVKzLX+5nPfCaaNm26flzaRLPYZqhp88033nhjfS5vECBAgAABAgQIECBAgAABAgQIECBAgAAB&#10;AvUvMGTIkFiyZEnBhTRv3jy+853vFBxfqsD33nsvb6pSNdLKO9G/AgqZq5CaC5krS8zEiRNjzJgx&#10;WYZsMvYTn/hEPPnkk3H00UdvMqbSLxxzzDExefLk+MhHPlLrUpcvXx6XXXZZrfOUMsE222wT/fr1&#10;y5TyF7/4RcyePTvTGMEECBAgQIAAAQIECBAgQIAAAQIECBAgQIAAAQIECBAgQIAAAQIECBAgQIAA&#10;AQLVLaDBWnXfP9UTIECAAAECBAgQIECAAAECBAgQIECAAAECBAgQIECAQAUJ9OrVK1q2bJm5orVr&#10;18bYsWMzj6uGASNHjsxcZt++fTOPMYAAAQIEGq7AiBEjilpc165dNxh30kknbXCukBNr1qyJm2++&#10;uZBQMQQIECBAgAABAgQIECBAgAABAgQIECBAgEAdCLz55pvxs5/9LNNMp556anz0ox/NNKYUwR06&#10;dMibZuHChXljShWwYMGCvKk6duyYN6aUAStWrIgBAwaUJOU+++wTU6dOjb333rsk+eozSZcuXWLo&#10;0KElKSG95vbSSy+VJFepkpx//vnRokWLgtO9//77cdVVVxUcL5AAAQIECBAgQIAAAQIECBAgQIAA&#10;AQIECBAgQIAAAQIECBAgQIAAAQIECBAgQKD6BTRYq/57aAUECBAgQIAAAQIECBAgQIAAAQIECBAg&#10;QIAAAQIECBAgUCECW2+9dXTv3r2oakaPHl3UuEofdPfdd2cqca+99ooDDjgg0xjBBAgQINBwBaZN&#10;mxbPPvtsUQs8/PDDNxiXmqFm2aTxgwluvfXWWL169QdPeZsAAQIECBAgQIAAAQIECBAgQIAAAQIE&#10;CBCoJ4EhQ4bE0qVLM81+zjnnZIovVfD222+fN9X8+fPzxpQqoBIbrF199dXx97//vdZL3GGHHWLS&#10;pEnRvn37WueqlAT9+vWLr371q7UuZ82aNXHhhRfWOk8pE+y4445x0kknZUqZXrObPXt2pjGCCRAg&#10;QIAAAQIECBAgQIAAAQIECBAgQIAAAQIECBAgQIAAAQIECBAgQIAAAQIEqldAg7XqvXcqJ0CAAAEC&#10;BAgQIECAAAECBAgQIECAAAECBAgQIECAAIEKFOjTp09RVT322GMxb968osZW6qCnn3468wZoffv2&#10;rdTlqIsAAQIE6kFgxIgRRc36kY98JA4++OANxrZt2za6deu2wflCTsydOzcmTJhQSKgYAgQIECBA&#10;gAABAgQIECBAgAABAgQIECBAoIwCixcvjmHDhmWa4YADDoiDDjoo05hSBXfs2DFvqmeeeSZvTKkC&#10;/vSnP+VNVUhTuLxJCgx47bXX4pprrikwetNhW265Zdx3333xsY99bNNBVXrlpptuij322KPW1U+c&#10;ODH+8Ic/1DpPKROceeaZmdK9//778cMf/jDTGMEECBAgQIAAAQIECBAgQIAAAQIECBAgQIAAAQIE&#10;CBAgQIAAAQIECBAgQIAAAQLVK6DBWvXeO5UTIECAAAECBAgQIECAAAECBAgQIECAAAECBAgQIECA&#10;QAUK9OzZM1q1apW5srVr18bYsWMzj6vkASNHjsxc3le+8pXMYwwgQIAAgYYpkDZH/M1vflPU4lIT&#10;tdRkbWPHV7/61Y2dLujcjTfeWFCcIAIECBAgQIAAAQIECBAgQIAAAQIECBAgQKB8AkOGDImlS5dm&#10;muCss87KFF/K4B122CFvuoceeijee++9vHG1DUhzTJkyJW+aHXfcMW9MqQIGDBgQK1asqFW6pk2b&#10;xl133VVvTfRqVXwBg1u3bh2jR4/e5OtfBaRYH3LhhReuf7sS3vj85z8fH//4xzOVMmLEiJg1a1am&#10;MYIJECBAgAABAgQIECBAgAABAgQIECBAgAABAgQIECBAgAABAgQIECBAgAABAgSqU0CDteq8b6om&#10;QIAAAQIECBAgQIAAAQIECBAgQIAAAQIECBAgQIAAgQoVSJtapSZrxRyjRo0qZlhFjkkN47Kup3Pn&#10;zrHbbrtV5HoURYAAAQJ1LzB+/PhYvHhxURP37t17k+N69eoVW2655Savb+5C2nD0b3/72+ZCXCNA&#10;gAABAgQIECBAgAABAgQIECBAgAABAgTKKJBeOxg2bFimGVq2bBknn3xypjGlDN53331jm2222WzK&#10;1Phs4sSJm40pxcU0R75Gbttuu23ss88+pZgub44JEybEpEmT8sblC7j66qvj2GOPzRdW1df322+/&#10;GDhwYK3X8Mwzz8Sf//znWucpVYKampo444wzMqV7//3348orr8w0RjABAgQIECBAgAABAgQIECBA&#10;gAABAgQIECBAgAABAgQIECBAgAABAgQIECBAgEB1CmiwVp33TdUECBAgQIAAAQIECBAgQIAAAQIE&#10;CBAgQIAAAQIECBAgUMECffr0Kaq6xx9/PObOnVvU2Eob9Nhjj8WcOXMyldW3b99M8YIJECBAoGEL&#10;jBgxoqgFNm/ePFITtU0dqbnacccdt6nLmz2/bt26uOmmmzYb4yIBAgQIECBAgAABAgQIECBAgAAB&#10;AgQIECBQPoFrr702li1blmmCE044Idq1a5dpTCmDmzZtGt27d8+bctCgQbFmzZq8ccUGpNyXX355&#10;3uE9evSIJk3qZhuCyy67LG89+QIOOuigOP/88/OFNYjrF198cd5mfYUs9Pbbby8krM5ivva1r2V+&#10;zt12223x+uuv11mNJiJAgAABAgQIECBAgAABAgQIECBAgAABAgQIECBAgAABAgQIECBAgAABAgQI&#10;EKgfgbr5n831szazEiBAgAABAgQIECBAgAABAgQIECBAgAABAgQIECBAgACBehFIG6O1bt0689xr&#10;166NsWPHZh5XiQNGjhyZqayampootjFdpokEEyBAgEBVCMyePTt+97vfFVXrF77whWjbtu1mx371&#10;q1/d7PXNXfzVr34VK1as2FyIawQIECBAgAABAgQIECBAgAABAgQIECBAgEAZBBYtWhQ///nPM2c+&#10;66yzMo8p9YCePXvmTTl9+vT45S9/mTeu2ICU+6WXXso7vJBa8yYpIOCPf/xjvPDCCwVEbjokNYIb&#10;Pnx45uZcm85Y2VfSa2CXXHJJrYu86667YvXq1bXOU6oEnTp1iqOOOipTulWrVsWVV16ZaYxgAgQI&#10;ECBAgAABAgQIECBAgAABAgQIECBAgAABAgQIECBAgAABAgQIECBAgACB6hPQYK367pmKCRAgQIAA&#10;AQIECBAgQIAAAQIECBAgQIAAAQIECBAgQKDCBbbYYovo1atXUVWOGjWqqHGVNChtwjVmzJhMJXXt&#10;2jV22mmnTGMEEyBAgEDDFUgbfKbGo8UcvXv3zjusW7du0b59+7xxGwtYvHhx3H333Ru75BwBAgQI&#10;ECBAgAABAgQIECBAgAABAgQIECBQRoGhQ4fGsmXLMs2wyy67xBe/+MVMY8oRfPTRR0fTpk3zpj7v&#10;vPPiL3/5S964rAEpZ8qd72jevHl86UtfyhdWkuvXXXddrfOcc8450blz51rnqaYE5557bnz0ox+t&#10;VckLFy6MBx98sFY5Sj24mEaI6TXFOXPmlLoU+QgQIECAAAECBAgQIECAAAECBAgQIECAAAECBAgQ&#10;IECAAAECBAgQIECAAAECBCpIQIO1CroZSiFAgAABAgQIECBAgAABAgQIECBAgAABAgQIECBAgACB&#10;hiPQp0+fohbzxBNPxNy5c4saWymDpkyZEv/85z8zldO3b99M8YIJECBAoOEKrFu3Lm677baiFpg2&#10;Jj3++OPzjk2bg5500kl54zYVcOONN27qkvMECBAgQIAAAQIECBAgQIAAAQIECBAgQIBAGQRWrVoV&#10;v/jFLzJnPuOMM6KmpibzuFIP2GabbeK0007LmzY1kOvVq1fm19w3lzi9fp9yFtKc7uyzz46tt956&#10;c+lKcu3111+Pe++9t1a5tt9++xg8eHCtclTj4I985CMxaNCgWpd+++231zpHKRMcd9xxse2222ZK&#10;WeznhUyTCCZAgAABAgQIECBAgAABAgQIECBAgAABAgQIECBAgAABAgQIECBAgAABAgQIEKhXgWb1&#10;OrvJCRAgQIAAAQIECBAgQIAAAQIECBAgQIAAAQIECBAgQIBAAxXo1q1bbtOxd955J9MK165dG2PG&#10;jIkBAwZkGldJwSNHjsxUTrNmzeLEE0/MNKaxBq9cuTIWLlwYCxYsyD3efvvtaNeuXXTs2DH36NCh&#10;Q6SmQY7SCaxevTreeuutWLx4ce7x5ptvRnJPz9u0cd0HH9ttt13suOOOscUWW5SugEaeacWKFfGP&#10;f/wjlixZEkuXLs09li9fnvv8mjZMTI/0/G/RokUjl2pYy3/44Ydz972YVXXt2jXSx2IhR9rEtNhG&#10;aVOnTo3nnnsuPvWpTxUylZg8Aj7W8wCV+DLvEoNKVxECvmeriNugCAINRsDP3vV7K997771Im+yn&#10;36n9+5HuSevWraNNmzbrHx/72MdyP5PXb7Wbn33NmjUxc+bMSL9L+Pda0vratm2b2zA+bRqffq+T&#10;miykZtGOwgXS7wb+/ve//8fvC9LzJD1Hkue/H8m3VatWhScWuYGAz4kbkJTlRGp08re//S1effXV&#10;3O9327dvn/v9xg477FAnzU3KsqiNJPV9+0ZQnCJQzwKN4fOPr2X1/CQr8fTjx4/PvUaaJW2TJk3i&#10;a1/7WpYhZY39/ve/H3fddVek39Nu7kg/S3Tp0iXuu+++2H333TcXmvda+j7j2GOPzf18ki94yy23&#10;jMsuuyxfWEmuX3/99ZF+bqrNcfnllzeo75eyWJx++unxf/7P/8n9/4Es4z4Ymxrcpde+08+plXCk&#10;13xPOeWUuO666zKVkxovfve73/WzdSY1wQQIECBAgAABAgQIECBAgAABAgQIECBAgAABAgQIECBA&#10;gAABAgQIECBAgACB6hHQYK167pVKCRAgQIAAAQIECBAgQIAAAQIECBAgQIAAAQIECBAgQKCKBFLT&#10;peOOOy5uv/32zFWPHj26ahuspU0Kx40bl2nNRx11VKQNYx3/T2DdunXx7LPPxsSJE+OFF15Y31At&#10;NVYrpGFf2kD63w3X0ga8qdnQMcccEzvvvDPijQisWrUq/vSnP0Vq6PTiiy/mNj1PzdTS5ufp39TY&#10;K92TLMfWW2+da7TWqVOn2H///XMNmFITprT5oQ3TNy2ZNpJM9yE9XnrppdwjNVdLjSfzHWnD9H83&#10;XNtnn31ym0QeccQRGg7mg6vQ67feemvRlfXu3bvgsYceemju4zJtLFrMMXz48LjpppuKGdqox/hY&#10;r9vbz7tuvc1WPgHfs5XPVmYCjVXAz96Vc+efeeaZmDx5ckybNi33eOWVVwr6OTD9fJ1+zk4/d6fH&#10;5z//+Ujf49fU1NTb4ubPn59rfvD000/n1pJ+z5AaquU7Us3pdzmHHXZYbh3p59m99967XteSr+a6&#10;vJ4aLjz55JPxwAMPxPPPP5/7fUFqwlfo72s+/vGPx8EHHxyHHHJI7t8DDzxQ07UP3UCfEz8EUgfv&#10;piYWP//5z+Ohhx7KNVabO3fuRmdNnx/22muvXHOV9Hve9Lv09PmiUg/ft1fqnVEXgf8v0FA///ha&#10;9v/vcUN/K/1ePuuRvn6mBs2Vcnz0ox/N/V+AH/3oR3lLSq9fpO9jf/3rX0fPnj3zxm8sIL3mfOqp&#10;p8Zbb721scsbnLvgggtyr7ltcKHEJ959991ITbFqc6TXZNPaGuvRrFmz3PqHDBlSNEH6/x2jRo2K&#10;r3/960XnKPXAM888M3ODtTfeeCPuv//+3P/RKXU98hEgQIAAAQIECBAgQIAAAQIECBAgQIAAAQIE&#10;CBAgQIAAAQIECBAgQIAAAQIECNS/QM2//nAg2w5Q9V+zCggQIECAAAECBAgQIECAAAECBAgQIECA&#10;AAECBAgQIECAQFkETj/99KIaoqVivvnNb8YNN9zwH3VNmjQp19jqP04W8E7aNHX27Nmx0047FRBd&#10;WSETJkyI448/PlNRqQndhzc+q81m2GnD5bShdjUdqYnX7373u1xTtfS8WbBgQcnL32+//XLPx7T5&#10;XvJprI2+0ia/afP21MTrD3/4QzzxxBOxfPnykntvLOGWW24ZX/jCF6JXr165BmCVuBly+q9EaXPn&#10;rMfJJ58cqclZ1mPp0qVx11135TagnzJlSqTNFEt1pE0Vjz766NxGet27d4+2bduWKrU8ZRRIjSRT&#10;c8hCmhB8uIz0tSNtoLjjjjt++NIm37/yyivju9/97iavb+5C69atY86cOdGmTZvNhVXkNR/rdXtb&#10;eNetd5rt1VdfzTXgKGbm9L1SasJRyUfaeLiYz5NpI+nUBLoaDt+zbf4upU2P+/Tps/mgTVwdP358&#10;1TwPNrGEBnk6bZaeGjIVe/iTgMLk/Oy9aadiv185++yzi2pU9dRTT8Xdd98d48aNi1mzZm26sIxX&#10;UqPzE088Mb7yla/kGmllHF5U+KJFi+LOO++MMWPGxOOPP15Qc7hCJtpuu+1yzda+9a1vxeGHH17I&#10;kDqJKfa5kn4u33XXXTPV+Oijj8bNN9+c+75u8eLFmcZuLrh58+a53xecccYZuSYV6f3GePicuPG7&#10;np5r6WM663HuuecWNOTNN9+Mn/70pzFs2LBIvwPJeqQmGsccc0ykz7/p46q+f8fr+/aI1JQkfa4q&#10;5EhNIkeMGFFI6AYxAwcOjE9+8pMbnM93Ij1n0utXWQ8/V29crJw/V/v8s3HzzZ31tWxzOg3zWmrG&#10;vMceexTcaPffCun3KCeddNK/362If1Ozw9122y3SzxOFHkceeWRcc801kRoGF3KkrzsXXXRRrqF1&#10;IfEpJr0+8/LLL8dWW21V6JCi49LXz379+hU9Pg1MXx+HDh1aqxzVPnj69Omx7777FrWMbbbZJtfo&#10;+7TTTqu4j5HOnTvHs88+m2ld6fvj9H8tHAQIECBAgAABAgQIECBAgAABAgQIECBAgAABAgQIECBA&#10;gAABAgQIEPi/7N0HmBRVtsDxQ5whZ0EByUmSiq4KIklAVBQBGUcEQV3zmta86+q6hudTjLsCKqi4&#10;6sAgq4tKEGVNSBAJRpAgWUlKGuIw7512B2dgQte91dW3uv/1ffMxXXXPDb/qrrrVo/cggAACCCCQ&#10;eAIkWEu8c8qIEEAAAQQQQAABBBBAAAEEEEAAAQQQQAABBBBAAAEEEEAAAQQMBfxOsLZv377IImS6&#10;aKrXTRcC0wXBwralp6dLRkZG1N1OTU2VjRs3HrFIWzIkWNPEUmPGjIkkltIFo3Ux2qC2GjVqRBbg&#10;1fe8LsaX6JsuBKiLtmtSNV3sPKiEakW56nu8U6dOcu2110YWf3dlMe/s7GzRRXe9bl999ZW0bt06&#10;6rCVK1dGFpLWz4AughrrTX11QXpdfHrQoEFSsmTJWDdJ/YYCo0aNMlr0WZs77bTTIkkTvTStyRwa&#10;NmzoeUHW3DY0IaEmPAjbxmc92DOGd7De2lqiJ5/ShCteFl/OPQM9e/b0tKByblxQ/zJni1460d/j&#10;0UskTkkSrMXuXPLsHZ2t6XxFE8QfddRR0TXy/6WmTp0qDzzwQOTZPOogw4Ka4Pzhhx+OWaK19evX&#10;y2OPPSajR4/2NVl4QcPt3Lmz3HPPPaL38nhvpu+VaJNaaAI3TQb6v//7v6KJ+GK91axZUzRpvH5f&#10;YJqUINZ99LN+ronFa3755ZfSrl274gseVuLgwYNS1HfaBw4ckPvuu0+eeuop2blz52HRZi/r1q0r&#10;t912W+R7lLJly5pVYhDFvD0/2s8//yzVq1fPv9OhV/o3GJME3Yn+zOHiczXXn+g+ONzLonNK1FK3&#10;3nqrjBgxwtPwNFGYfo8W5L0y2g7OnDlTevXqJTpP8LLp3+POPfdc6dq1a+S/RahTp07k714//vij&#10;6HPKRx99FPn7s15XvGwpKSmifdK/tQSxnXrqqTJnzhzjpnTu9d1330nz5s2N60iUwGi/V9JEoaef&#10;frroM6b+q++louaw8fTRv79Fm8Q4t5/699/ly5dH/u6Xu49/EUAAAQQQQAABBBBAAAEEEEAAAQQQ&#10;QAABBBBAAAEEEEAAAQQQQAABBBBAAAEEEEAAAQQSQ4CVghLjPDIKBBBAAAEEEEAAAQQQQAABBBBA&#10;AAEEEEAAAQQQQAABBBBAAAEHBXShtgsuuMCoZ5mZmUZx8QzSpFWTJ0/21AVd/E0XtkumTRfJ+8c/&#10;/iFNmzaVm2++WT744INAk6up9ZYtW+Sf//xnZGHus846S7wusBeG86WLGuv7URcmbNWqldx9992R&#10;hCIuJFdTP10w/JNPPpGLL75YGjRoEFlgXhcGTfRNEypqYj99/z/xxBOBJFdTU01g+P7774smgdTF&#10;Al999VXRReHZ3BPQpHum24ABAzyH6mKS3bp18xyXG6DJFNiOFOCzfqRJLPfgHUtd6o61AHO2WAtT&#10;PwLJK8Czt1vn/rPPPpOTTz45kuxdE58Hsen3LbrIvD4nrFmzxrcm9dn9xhtvlMaNG0eea7Oysnyr&#10;u7CKPv7448j3G5qAQJMlJOqmSZu6dOki/fv3DyS5mjpqsg1NeKUJtYYNGxZJSJGIvlwT43tWt23b&#10;Frn+Pfjgg74lV9MRrVu3Tm666SZp2bKlvPbaa8bJ46PRYd4ejRJlEHBPIBGuP7mq3MtyJZL33717&#10;98pLL73kGaBHjx5OJlfTgejfJvRvxl63r7/+Wh555JHI/OL4448XTbCmia91Tqt/933ooYeM/vb7&#10;wgsvBJZcTefh8+bN8zr0fOU1ATXJ1X4lGT58eD4bfaGJ09q2bRtJxqtzxdWrV8uqVasifyO9+uqr&#10;IwmmXU2upv0/55xz9B9Pm85Zn3/+eU8xFEYAAQQQQAABBBBAAAEEEEAAAQQQQAABBBBAAAEEEEAA&#10;AQQQQAABBBBAAAEEEEAAAQQQCIcACdbCcZ7oJQIIIIAAAggggAACCCCAAAIIIIAAAggggAACCCCA&#10;AAIIIIBASAXS0tKMej5r1qzIAqlGwXEKevvtt8Vr8qqLLrooTr2NT7OTJk2KJHe6/vrrRZOhuLBN&#10;mzZNdPG9yy+/PCEWkdaF0zRBkybwOu+88+S9996L6eLCfpzDDRs2yD333BPpsyZrSsTEX3pedJHI&#10;Fi1ayLhx40Rfx2v77rvv5JJLLoksEvnVV1/Fqxu0W4CAJnv8/PPPCzhS/K6SJUuK6T1Fk/6Zbtpn&#10;TZbI9qsAn/Vg3wl4B+tNa/4K6PuXOZu/ptSGAAK/CfDs/ZtFvH/T5OL/8z//I2eccYbxXN92DPp+&#10;OPHEEyNJ123r0u9Q2rRpI08//bRogoegtzlz5kj37t0jCcGCbjuW7en3IA888IC0b99eNJlcPDZ9&#10;r7788suRBA3333+/7N69Ox7diEmbXBNjwhp1pZo8pGPHjjJjxoyoY7wWXLlypQwePFiuvfZar6HF&#10;lmfeXiwRBRBwViDs15+8sNzL8mok7+8TJ06ULVu2eAbQhGMub1deeWUkgXO8+3jnnXdG/nYWVD+m&#10;T59u/bfCq666KqjuOt9Oenq6VK1aVU4//XTRc6n/3cbWrVtl8eLF8uyzz4oer1+/vvPjyNvBRo0a&#10;GSXQ0++c9+/fn7cqfkcAAQQQQAABBBBAAAEEEEAAAQQQQAABBBBAAAEEEEAAAQQQQAABBBBAAAEE&#10;EEAAAQQQSAABEqwlwElkCAgggAACCCCAAAIIIIAAAggggAACCCCAAAIIIIAAAggggAAC7gp069ZN&#10;atWq5bmDuqivLhQXpi0jI8NTdytXriznnHOOp5iwFtaEeZ06dZIBAwbI0qVLnRuGLpQ7duxYadas&#10;WSTR144dO5zrYzQd0iRHJ598slxxxRWiCwuHbdOke1dffXVkDC6+T0w9161bF3n/a2LBX375xbQa&#10;3+PmzZsXWWRfF07XzwBb/AX0OmS6nXnmmVK3bl2jcL02V6hQwShWg0aOHGkcm0iBfNaDPZt4B+tN&#10;a/4KMGfz15PaEEDgNwGevX+zcOG3n376SXr37i133XWXHDhwIK5d0gQjffr0EX3+M9n27NkT+a5B&#10;kzOsXr3apArfYjQZ2U033SSXXXZZXJK8+TaQ/1a0bdu2yPeDmng+HknrDh/Prl275N57740kiP/w&#10;ww8PPxyq11wT43+69Npx/vnnyzfffBNIZzSZpZ8b83Y/NakLgWAFwn79ydXiXpYrwb8qMHr0aCMI&#10;1xOs6aBGjBgRed4wGqAPQTfccIM8+OCDPtQUfRVTpkyJvnABJVNSUiLPmwUcSspdVapUEX3u1YTV&#10;Dz/8cOQZSxOuhX3T7xS8bvpdxFtvveU1jPIIIIAAAggggAACCCCAAAIIIIAAAggggAACCCCAAAII&#10;IIAAAggggAACCCCAAAIIIIAAAo4LkGDN8RNE9xBAAAEEEEAAAQQQQAABBBBAAAEEEEAAAQQQQAAB&#10;BBBAAAEEwi1QunTpSFItk1FMmDDBJCwuMboYsteF0Pr16yepqalx6W9QjeqizOnp6ZHkUroQpOtb&#10;VlaWPPDAA5FEax999JHr3T3Uv507d8rQoUOlc+fO8sUXXxzaH9ZfFixYIB06dJDXXnstrEM41G99&#10;35900kkye/bsQ/tc+mX//v2RhdMHDhwou3fvdqlrSdeXffv2yT//+U/jcQ8bNsw4VpOrXXjhhcbx&#10;b7zxhmzatMk4PhEC+awHexbxDtab1vwTYM7mnyU1IYBAfgGevfN7uPBqxowZ0r59e3nvvfdc6E6k&#10;D5pYWxNn3XnnnZ76pMnQu3XrJmPGjPEUF+vCL774onTt2jXUzyLff/+9nHLKKTJt2rRYc3muf82a&#10;NaKJvJ988knPsfEO4JoY7zPwa/s5OTly6aWXSlDfCWtSDf2+3Y+NebsfitSBQPwEwnz9yVXjXpYr&#10;wb+5ApqsVBNHed1atWolDRo08BoWePlSpUrJ888/L0888YTo70FtZcqUkVGjRslTTz0lJUsGt9yA&#10;XqdsnwG6dOki+rcdtt8Egnzv/NZqbH/r1auXUQP6vmZDAAEEEEAAAQQQQAABBBBAAAEEEEAAAQQQ&#10;QAABBBBAAAEEEEAAAQQQQAABBBBAAAEEEEgsgeD+i+fEcmM0CCCAAAIIIIAAAggggAACCCCAAAII&#10;IIAAAggggAACCCCAAAIIRC2QlpYWddm8BT/77DNZu3Zt3l3O/v7mm2/K3r17PfVPE48l8vbjjz/K&#10;GWecIRkZGaEb5k8//SS6YNn48eOd7/uSJUsii3G/8sorzvfVSwd1IePBgwfL008/7SXMqbK62Lsu&#10;Qq+fBde3f/3rX5G+/vLLL653NWH79+9//1s2b95sND4/FhG3SdCm9z99vyfrxmc92DOPd7DetOaf&#10;AHM2/yypCQEE8gvw7J3fI96vDhw4IH/605+kd+/eot8tuLg98sgj8thjj0XVNU3kcOqppzqbNFyT&#10;mV988cWiyePCtn399dfSsWNH0TmCq5u+n2+++ebI9zNZWVmudjNfv7gm5uOI64sRI0bIhAkTAuuD&#10;Jo4vV66cdXvM260JqQCBuAuE9fqTC8e9LFeCf/MKPPfcc3lfRv37WWedFXVZFwredNNN8s4774j+&#10;zSPWW/Xq1SNJzq666qpYN3VE/fPnz7dOFH3OOeccUS87Ek9A/85ctmxZzwP74IMPZNmyZZ7jCEAA&#10;AQQQQAABBBBAAAEEEEAAAQQQQAABBBBAAAEEEEAAAQQQQAABBBBAAAEEEEAAAQQQcFeABGvunht6&#10;hgACCCCAAAIIIIAAAggggAACCCCAAAIIIIAAAggggAACCCCQIAKdO3eWOnXqeB5NTk6OTJw40XNc&#10;PAK8JhGrVauWnHnmmfHoaiBt5i7A/cUXXwTSXiwa0YRBmgTv0UcfjUX1vtSpCZlOPvlkUe9E3W68&#10;8UYZPXp06IanCYAuv/xy2bdvX2j6PmfOHBk4cKDoAupswQuMHTvWuFFNZGq7iLgmxGzcuLFxH3SB&#10;V71vJ9vGZz3YM453sN605p8Aczb/LKkJAQTyC/Dsnd/DhVfXXHONPPTQQ84n/LrtttskMzOzSLLF&#10;ixfL6aefLitXriyyXLwPzpgxQx588MF4d8NT+0uXLo18L2iaZNtTYz4Ufu211yLJ4DZu3OhDbbGr&#10;gmti7Gy91vzll1/Kn//8Z69hVuUvvfRSq3gNZt5uTUgFCMRdIKzXn1w47mW5Evx7uIDp38vDlmBN&#10;x63JqhctWhRJ8luiRInDKaxflyxZUoYPHx5pQ5NXxWObMmWKdbMkWLMmDEUFFSpUkE6dOnnuq/69&#10;btKkSZ7jCEAAAQQQQAABBBBAAAEEEEAAAQQQQAABBBBAAAEEEEAAAQQQQAABBBBAAAEEEEAAAQQQ&#10;cFeABGvunht6hgACCCCAAAIIIIAAAggggAACCCCAAAIIIIAAAggggAACCCCQIAKlSpWSCy+80Gg0&#10;xS32bFSpz0GbNm0SXczZy6ZJjEqXLu0lJDRl//Of/0QW+lq1alVo+lxYR3Xxsdtvv12uu+46yc7O&#10;LqxYXPa/++67kWRYO3bsiEv7QTZ6ww03yHfffRdkk1ZtacLFK664IpTJpt5//335wx/+YDV+gr0L&#10;rFu3TqZNm+Y98L8Rw4YNM47NDdSFSm0WI1++fLnVGHL7EaZ/+awHe7bwDtab1vwTYM7mnyU1IYBA&#10;fgGevfN7uPDqqaeekhdeeMGFrkTVh2uvvVYKS/Cl83tNbPDzzz9HVVe8C/31r38V/UyEYfvhhx+k&#10;e/fu8uOPP4ahu4f6qEkuNEHHtm3bDu1z6Reuie6cjX379skll1wie/fuDaxTTZo0iSSEtGmQebuN&#10;HrEIuCEQ1utPrh73slwJ/j1cYP78+aJ/Q/C6lS9fXs444wyvYU6Ub9Cggfzzn/+UL774Qnr16uVb&#10;n84999xIYrWxY8dKvXr1fKvXa0W2CdZatGghOv9hSw4BfTY32d566y2TMGIQQAABBBBAAAEEEEAA&#10;AQQQQAABBBBAAAEEEEAAAQQQQAABBBBAAAEEEEAAAQQQQAABBBwVIMGaoyeGbiGAAAIIIIAAAggg&#10;gAACCCCAAAIIIIAAAggggAACCCCAAAIIJJZAWlqa0YA+++wzWbt2rVFsUEGTJk2SAwcOeGouPT3d&#10;U/mwFH711VcjC3D/8ssvYelyVP189tln5YILLpCsrKyoyse60McffxxJrrZ///5YN+VE/bow6jXX&#10;XONEX4rrhC6KOGTIEDl48GBxRZ09PmrUKNH3GFtwAi+99JLxe6Z58+Zy2mmn+dJZTbCmidZMt5Ej&#10;R5qGhi6Oz3qwpwzvYL1pzT8B5mz+WVITAgjkF+DZO7+HC6+mT58uf/zjH13oStR90ORqmtD88G39&#10;+vXSs2fPUCUAy87OlosvvrjQhHGHjzFer3fv3i39+vUzSpARrz7nbXfBggVy3nnniY7DpY1roktn&#10;Q+S+++6TxYsXB9qpoUOHWrXHvN2Kj2AEnBEI4/UnF497Wa4E/xYk8O9//7ug3cXu69q1q6SmphZb&#10;zuUCxx9/vEybNk3mzJkjd911l7Rt29Zzd0844QS55557IsnaJk+eLG3atPFch58B+t8UfP7551ZV&#10;duvWzSqe4HAJmCZYmz17tmzatClcg6W3CCCAAAIIIIAAAggggAACCCCAAAIIIIAAAggggAACCCCA&#10;AAIIIIAAAggggAACCCCAAAKFCpQu9AgHEEAAAQQQQAABBBBAAAEEEEAAAQQQQAABBBBAAAEEEEAA&#10;AQQQQMA3gY4dO0q9evU8J0vLycmRzMxMufnmm33ri98VZWRkeKqyfv36cvrpp3uKCUPhRx99VG6/&#10;/faYd7VKlSpSu3ZtOeqoo6RGjRqiydw2bNggugD4zp07Y9a+LrrXo0cPmTlzZlwXJPz+++/l3HPP&#10;jfli1qVLl5ZKlSpJxYoVD/2kpKREjNV827Ztsn37dtFFzIPY/vOf/8i4cePEdsHkWPZ11apVMnjw&#10;YM8JF2PZJ9O6b731VtGF92ySbZm2nWxxep978cUXjYetSdH82ho0aCC6MOcHH3xgVOU777wja9as&#10;Eb3PJfLGZz3Ys4t3sN605p8Acza7JBf+nQlqQiDxBHj2du+cLlmyRNLS0gJ7PvZT4PXXX5crrrhC&#10;unfvHql2z549cs4558jKlSv9bCaQuvS7oaefflruv//+QNozaeTKK6+URYsWmYQeiilfvrycffbZ&#10;0qJFCzn22GNFn+P0p2TJkpHnMX0mW7t2rSxfvlz0u6wtW7YcivXjl48++kgGDRok//rXv0S/O4r3&#10;xjUx3mcgf/tLly6VESNG5N8Z41f63ZXN94XM25m3x/gtSvUBCYTx+pNLw70sV4J/CxMwTbB21lln&#10;FVZl6Pb/7ne/E/156KGHRL8vfu+992T16tXy008/RRJD6786J6hTp07kb8j6r86Re/XqJXXr1nVq&#10;vDpP379/v1WfTj75ZKt4gsMl0L59+8j7Wt/nXraDBw/K22+/LcOHD/cSRlkEEEAAAQQQQAABBBBA&#10;AAEEEEAAAQQQQAABBBBAAAEEEEAAAQQQQAABBBBAAAEEEEAAAUcF4v9/8zkKQ7cQQAABBBBAAAEE&#10;EEAAAQQQQAABBBBAAAEEEEAAAQQQQAABBBDwU0AXNdPFdx9//HHP1bqcYG3dunWiCwt72dQh0ZIW&#10;vfvuu3LHHXd4YYiqbNmyZSPJ6Pr06SO6EGCzZs1Ek3wVtmmCNU20NmvWrEhivhkzZsi+ffsKK+55&#10;vyacuuWWW+TZZ5/1HOtHgCYz0wWDNbGZn1u1atWkd+/e0rZtWznuuOMiP02aNJFSpUoV24wmWlu8&#10;eLHMmzfv0I8uDhiLTZN+aXK56tWrx6J6qzr1faYL6v/8889W9Whwq1atRBfL0ySCtWrVivxUrVpV&#10;Nm7cGFk4UheN1AUk9cfrYnrRdm7u3LmiySPT09OjDaGcoYDeQ0w/M7qAvs0i4gV1WRdaNE2wpteo&#10;559/3umEBgWN2cs+PutetOzL4m1vSA3xEWDO5u6cLT7vCFpFwD8Bnr39s/SrJn0G7Nu3byT5u2md&#10;Oq9v2bKl6CL5TZs2FX1G1x/dNm3aJJs3b448D86ZM8c6OVdBfXzssccOJVi78cYbZeHChQUVi2qf&#10;jkUTH+j3N7Vr14481+qzre7XZ9gffvgh8qMJ3FasWBFVnV4KjR49Wv70pz8V+d2Rl/r8LDty5EiZ&#10;OXOmcZWnnHKKXH755ZHvHipXrlxgPc2bN8+3X+fTet145ZVXIgvr62s/Nl2kX7+jefLJJ/2ozrgO&#10;ronGdDELvOmmm3z9Ljaajp5xxhnSsGHDaIoeUYZ5u3/z9tTU1CN8C9qh5qZJZfRvBXo/8bpF2zev&#10;9VLeLYGwXX9y9biX5Urwb2EC+vcg0/l5IiVYy+ujidM0SXRYt2+//da66yeddJJ1HVQQHgH970o0&#10;WaA+13ndNEEjCda8qlEeAQQQQAABBBBAAAEEEEAAAQQQQAABBBBAAAEEEEAAAQQQQAABBBBAAAEE&#10;EEAAAQQQcFOABGtunhd6hQACCCCAAAIIIIAAAggggAACCCCAAAIIIIAAAggggAACCCCQgAKafMgk&#10;wZomtVqzZo3Ur1/fOZWJEyfKwYMHPfUr0RIWaZK5Sy+9VHJycjw5FFVYFxW/8847I4uFVaxYsaii&#10;+Y5pWV1MWn+GDRsWWeBcFw4bP358ZEHpfIUNX+iC2D169JABAwYY1mAe9uijj4p+HvzYKlWqJBdd&#10;dFFkHN27d5cyZcoYVVulShXp3Llz5Ce3gu+//150UfOXXnpJtmzZkrvb+l9dWF4Xfn/ooYes6/K7&#10;grvuukt0sXuTTRfO18RxZ555ZuTnmGOOiboaXYjxH//4h4wbN0527NgRdVw0Be+++27p37+/kwvT&#10;R9P/sJQZM2aMcVf1WlSvXj3j+IIC9Zxfe+21xu8nHc9f/vIXKV06Mf/TPD7rBb1rYrcP79jZUnNs&#10;BZizuTtni+2Zp3YEYivAs3dsfU1rHzx4sOgzsNdN58ua6HzIkCFy9tlniz6jR7NpUvmpU6dGEr/P&#10;nz8/mpBiy2h93333nSxYsECee+65YssfXkATgmuSOR2HLvoebVL0RYsWyVNPPSWvv/667Nmz5/Bq&#10;jV5rYnKtT78Tcm0zTa7WtWtXeeaZZ6RNmzaeh6TJiPr16xf50e9nbr/9dhk7dqznegoKePrpp+X8&#10;88+Xbt26FXQ45vu4Jsac2HMDkydPlilTpniOsw3Q76VNN+bt/szb9bvN3bt3R3Ua3njjDRk4cGBU&#10;ZQ8vNGPGjHzfQR9+nNfJKxDG64+eLe5lyfue9TJyfX+bbE2aNIkkPTaJJSa2ArYJ1sqXLy+tW7eO&#10;bSep3TkB/f7AJMHa9OnTI8/bJJx17pTSIQQQQAABBBBAAAEEEEAAAQQQQAABBBBAAAEEEEAAAQQQ&#10;QAABBBBAAAEEEEAAAQQQQMCzQEnPEQQggAACCCCAAAIIIIAAAggggAACCCCAAAIIIIAAAggggAAC&#10;CCCAgJGAJs1q2LCh51hN3KWJzFzcMjIyPHVLE3916NDBU4zLhbOzs0UXE9+8ebMv3dQF4SZNmiRz&#10;586NJHbyklytoA7oIt9Dhw6Vd955R3Qh65YtWxZUzPO+K664Qn744QfPcTYBS5culXvvvdemikhs&#10;yZIl5fe//31kAXhdOF0XZDNNrlZYZ5o1axZJhKYLhOpib40aNSqsqOf9mZmZnmOCCJg2bZrnZurU&#10;qSO6kPPq1asjCdL0veoluZo22KpVK/n73/8eWYxVE60dd9xxnvtRWIC+x7VuttgJbN++XXRhadMt&#10;FkkDdHHOQYMGmXZJNOHDm2++aRzveiCf9WDPEN7BetOaPwLM2X51dHXO5s9ZphYEghfg2Tt482hb&#10;9JrkLCUlRW688UZZs2aNvP3225KWlhZ1cjXtkz4zXnbZZTJv3rxIoix9rrTd9Hu3P/7xj3LllVd6&#10;qqpChQrypz/9KfL9iCb91iTu0SZX04bat28fGYM+E99///2izyJ+bJr4KxG2cuXKyRNPPCEffPCB&#10;UXK1ww1q1KghmhBbE+ode+yxhx/2/FrfN8OHDzdOzu25wTwBXBPzYDj0680332zVG/1+Ur/X0h+9&#10;Vkaz6XXDNFkX8/ZfhZm3R/NOo4zrAmG7/qgn9zLX31Xu9O+tt94y6kz37t2N4giKvYAmt7bZTjjh&#10;BClVqpRNFcSGUKBnz55Gvc7KyhJNUsuGAAIIIIAAAggggAACCCCAAAIIIIAAAggggAACCCCAAAII&#10;IIAAAggggAACCCCAAAIIIBB+ARKshf8cMgIEEEAAAQQQQAABBBBAAAEEEEAAAQQQQAABBBBAAAEE&#10;EEAAgZAIlChRwjhpy4QJE5wb5cqVK2X27Nme+qWLTSfSpgtgf/jhh9ZDqlSpkrz00kuyePFiueCC&#10;C6zrK6iCrl27yqJFi+Rvf/ubpKamFlQk6n2//PJLZOHw/fv3Rx1jW/Cvf/2r7Nu3z6oaTXD4xRdf&#10;iCZWq127tlVd0QTrYsiXXHJJxP3yyy+PJqTYMsuWLYvUV2xBhwvUqlVLnn32WdFryK233iq2iQR1&#10;qPoZuvbaa+XLL7+MLIzv1/DHjh3rV1XUU4CAJunUxQ1NtsqVK8fseqmL5Ntso0aNsglPmFg+68Ge&#10;SryD9aa1wgWYs/1qkwhztsLPMkcQCF6AZ+/gnr1jeXb79esnS5YskSeffFJsE6Ppd2w6b//qq6+k&#10;Xbt21t1+9913ZefOnVHVo21fd911snz5cnnggQekSpUqUcUVVkjncffcc4/85z//8eW7igULFsgn&#10;n3xSWHOh2P+73/0u8v3NTTfdJOrt59a7d+/I+8aP72lWrVoltkltTMbGNdHNa+KKFSs8nc6aNWvK&#10;X/7yl0iSdk00ot+PfP3115Ef/V2/N9Ok288884wMHTq0wO9z+/fv7ylJZd4OMm//VYN5e953Bb+H&#10;VSBs1x915l7m5r3Mtc/A9u3bjf8Ge/LJJ7s2HPrzX4Fvv/3WyuKkk06yiic4nAJHHXWUNGjQwKjz&#10;//73v43iCEIAAQQQQAABBBBAAAEEEEAAAQQQQAABBBBAAAEEEEAAAQQQQAABBBBAAAEEEEAAAQQQ&#10;cEuABGtunQ96gwACCCCAAAIIIIAAAggggAACCCCAAAIIIIAAAggggAACCCCQ4AJpaWlGI5wzZ46s&#10;Xr3aKDZWQePHj/dcdXp6uucYVwM++OCDyELatv1r0qSJfPbZZ3LppZdKyZKx/U85ypYtK3/+858j&#10;C0m3bdvWquv6nrz77rut6og2WBfb00RMNlurVq0iC4y3b9/ephqjWE3+9cILL4gu4Fa1alWjOvIG&#10;vfHGG3lfhur3Hj16RBLEXXPNNQUuDG07GP0MPfbYYxHvMmXK2FYn33zzjehCy2yxERgzZoxxxYMG&#10;DZJy5coZxxcV2KlTJ2nWrFlRRYo8pveHpUuXFlkm0Q/yWQ/2DOMdrDetFS7AnC2/TZjnbPlHwisE&#10;4ivAs3dwz96xPNN//OMfZdKkScYLohfWtxo1asiMGTNEn/mD2CpUqCATJ06Uv//9774kQ8vbZ00C&#10;od+1HHfccXl3G/0+depUozgXgvr27Rv5/qZly5Yx607u9zS33367dRv6XPvee+9Z1xNtBVwTw39N&#10;rFixYiSpoiZp1CRn559/vrRo0UJKly596G2g3281bNhQevXqJddff728/PLLogn97rvvPtHkErmb&#10;fp9ssjFvz6/GvD2/B68SV8CF64/qci8L/70sqE+JJhrdt2+fUXMdOnQwiiMo9gKaWNZms/nbjU27&#10;xMZfwDS53ttvvx3/ztMDBBBAAAEEEEAAAQQQQAABBBBAAAEEEEAAAQQQQAABBBBAAAEEEEAAAQQQ&#10;QAABBBBAAAFrgdiuymXdPSpAAAEEEEAAAQQQQAABBBBAAAEEEEAAAQQQQAABBBBAAAEEEEAgsQRO&#10;PPFEo6QtOTk5kQWcXdLwmvDq+OOPl1gujhykzcaNG+WSSy6RgwcPWjXbs2dPmTdvnrRu3dqqHq/B&#10;mtRt5syZoufEZhsxYoRMmTLFpoqoYnWxYRtrfd999NFHUrdu3ajai1UhXSRcF2LPu2CySVthXPRX&#10;x/zQQw/J9OnT5eijjzYZtqeYyy+/PLLAuS62b7tpYjw2/wW+/vprmTt3rnHFw4YNM46NJtCmfr1n&#10;jxo1KppmEq4Mn/VgTynewXrTWvECzNnyG4VxzpZ/BLxCIP4CPHv/eg6CevaOxRnXJEFPPvlkJBF2&#10;iRIlYtGE1KpVSzShWPny5WNSf26lxx57bCTxV//+/XN3+f5vgwYNZNasWdYJ42bPnu1734KosE+f&#10;PpHvTfxImB5Nfx955BHR5H+22z333GNbRVTxXBN/ZQrzNfGKK64QTax2//33S+XKlaM677mFNLHa&#10;vffeK6tXrxZN7HfWWWdJ9+7dcw97+pd5e34u5u35PXiVmAKuXH+4l/36/grzvSzIT8inn35q1FzZ&#10;smWlTZs2RrEExVZg3bp1smPHDqtG9JmJLTkFTBOsbdiwQVasWJGcaIwaAQQQQAABBBBAAAEEEEAA&#10;AQQQQAABBBBAAAEEEEAAAQQQQAABBBBAAAEEEEAAAQQQSCABEqwl0MlkKAgggAACCCCAAAIIIIAA&#10;AggggAACCCCAAAIIIIAAAggggAAC4RAYNGiQUUcnTJhgFBeLoG+//VYWLVrkqer09HRP5V0ufMMN&#10;N4guxmWzDR8+PJKcrFq1ajbVGMdq4qn3339fNOmf6aZJhG6++WbRf2O1qbMmJTPddFHuV199VWrW&#10;rGlaha9xPXr0kGeeecaqzm+++UaWLFliVUeQwXoONBHfXXfdJbq4flBbly5dxI8Fkt96662gupxU&#10;7YwdO9Z4vM2aNZNOnToZx0cTOGTIEKv368svvyy7d++OpqmEKcNnPdhTiXew3rRWvABztiONwjZn&#10;O3IE7EEg/gI8e/96DoJ49o7F2U5NTZXx48fLjTfeGIvq89Wpyc9uu+22fPv8fNG0aVOZN2+edaL6&#10;aPpUpUoVeeKJJ6IpWmgZ7atNovpCK47hgTPPPFMmTZokmhAjyO2xxx6LfLdl0+acOXNk2rRpNlVE&#10;Fcs18VemsF4Tb7nlFnn++edFE6XZbCkpKXLZZZdFvmsz+Z6NefuR+szbjzRhT2IJuHL9UVXuZb++&#10;t8J6Lwv6k6FzLJOtXbt2gc8pTfqZjDHLli2zHjYJ1qwJQ1uBaYI1HbDp9SS0WHQcAQQQQAABBBBA&#10;AAEEEEAAAQQQQAABBBBAAAEEEEAAAQQQQAABBBBAAAEEEEAAAQQQSECB4FYsSkA8hoQAAggggAAC&#10;CCCAAAIIIIAAAggggAACCCCAAAIIIIAAAggggICJwIUXXmgSJnPnzpXVq1cbxfodpAtke9lKlCgh&#10;aWlpXkKcLbty5UqrhF86sG7duslzzz0npUqVius4q1evLjNmzBCbBck00dc777wTs3G89tprkp2d&#10;bVz/vffea5VEzrjhIgKvvvpq6z598cUXRbTg1qGnnnpKdKH0eGyaZM02ueOnn34qW7ZsiUf3E7bN&#10;/fv3yyuvvGI8vksvvdQ4NtrA+vXrW71vt27dKi4lRo123Dbl+Kzb6HmPxdu7GRGxFWDOVrBvmOZs&#10;BY+AvQjET4Bn7/z2sX72zt+a/StNBjt9+nQZOHCgfWVR1nD77bdLvXr1oiwdfTFNFKdze9ukSNG3&#10;KNK7d28555xzvITkK7t9+3b59ttv8+1z+YU+u2tyc7WOx/b444/LxRdfbNX0/fffbxVfXDDXxPxC&#10;Ybsm/v73v5cRI0bkH0ScXjFvLxieeXvBLuwNv4BL1x/uZfnfT2G7l+Xvfexf6d8QFixYYNRQhw4d&#10;jOIIir3Atm3brBshwZo1YWgrsPlsk2AttKedjiOAAAIIIIAAAggggAACCCCAAAIIIIAAAggggAAC&#10;CCCAAAIIIIAAAggggAACCCCAAAKHBEiwdoiCXxBAAAEEEEAAAQQQQAABBBBAAAEEEEAAAQQQQAAB&#10;BBBAAAEEEAhGoH379tKqVSvPjeXk5EhmZqbnuFgEZGRkeKr2tNNOk0RZ8EwTmtgk/GratGkkQVvp&#10;0qU9GcaqcLVq1WTatGly9NFHGzehC1HHanv55ZeNq27Xrp3ceeedxvGxDNSF3222ZcuW2YQHFnvV&#10;VVfJNddcE1h7BTX02GOPScWKFQs6FNU+/bzrZ4TNP4HJkyfLpk2bjCosWbKkDBkyxCjWa9CwYcO8&#10;huQrP3LkyHyvE/kFn/Vgzy7ewXrTWnQCzNkKdgrLnK3g3rMXgfgK8Ox9pH8sn72PbM1uz3XXXSed&#10;O3e2q8RjdPny5eXKK6/0GFV88SeffFJOOOGE4gv6XELPt1OElHUAAEAASURBVCaqM91mz55tGhpo&#10;nH4vpd8z6vmL5/b0009LrVq1jLswa9YsmTFjhnF8cYFcE48UCss1UZP3jRo16sgBxGkP8/aC4Zm3&#10;F+zC3nALuHb94V525PspLPeyI3se+z2LFi2SvXv3GjV00kknGcURFHuBHTt2WDVStWpVqVy5slUd&#10;BIdXQJ8dmzRpYjSAuXPnGsURhAACCCCAAAIIIIAAAggggAACCCCAAAIIIIAAAggggAACCCCAAAII&#10;IIAAAggggAACCCDgjgAJ1tw5F/QEAQQQQAABBBBAAAEEEEAAAQQQQAABBBBAAAEEEEAAAQQQQCCJ&#10;BNLS0oxG60KCtYULF8qSJUs89T89Pd1TeVcLb9u2TcaMGWPcvSpVqogmFqpevbpxHbEI1P6MHj3a&#10;uOqZM2fKggULjOMLC9T32pdfflnY4WL333XXXVKqVKliy8WjwMCBA+XYY481bnrt2rXGsUEF6mL6&#10;zzzzTFDNFdrOMcccI/fcc0+hx6M5sHjx4miKUSZKgbFjx0ZZ8shi3bp1s/rsHFlj4Xv69esnet02&#10;3ebMmROTa6Npf2IVx2c9VrIF14t3wS7sja8Ac7bC/cMwZyu89xxBIH4CPHsXbB+rZ++CWzPfq4ue&#10;2z6DmbZ+4YUXmoYWGKffZ2ly23hszZs3ly5duhg3HZYF5EeMGCF16tQxHqdfgTVq1BBNsmazPfLI&#10;IzbhhcZyTSyYJgzXxAYNGshLL70kmizehY15e+FngXl74TYcCaeAa9cf7mUFv4/CcC8ruOex36vf&#10;rZtuHTp0MA0lLsYCO3futGqhfv36VvEEh1/ANIGi/ncM+/fvDz8AI0AAAQQQQAABBBBAAAEEEEAA&#10;AQQQQAABBBBAAAEEEEAAAQQQQAABBBBAAAEEEEAAAQSSWMCN/0MriU8AQ0cAAQQQQAABBBBAAAEE&#10;EEAAAQQQQAABBBBAAAEEEEAAAQQQSE4B0wWfdXHkVatWxRUtIyPDU/ua4GrQoEGeYlwt/Nxzz4nN&#10;4m+PP/64tGzZ0snh9e3bV4YMGWLctyeeeMI4trDAt99+u7BDxe5v3LixmH7Oiq3chwL6uTjzzDON&#10;a9q8ebNxbFCBTz75pJQpUyao5ops5w9/+IOUK1euyDJFHVy6dGlRhznmQWD9+vUydepUDxH5iw4b&#10;Niz/jhi+0vfMRRddZNXCyJEjreLDEMxnPdizhHew3rQWnQBztsKdwjBnK7z3HEEgfgI8exduH4tn&#10;78JbMzuiydXilVhev3Np06aNWccPi9Ln9lglzDqsqUJf9u7du9BjxR0IQ7Ig/V5k+PDhxQ0lsOP6&#10;/HfOOecYt/fBBx/IunXrjOMLC+SaWJiMiOvXxNtuu82Z78ZUkXl74e8l5u2F23AknAKuXX+4lxX+&#10;PnL9XlZ4z2N7xDRZcIkSJaRVq1ax7Ry1Gwvs2LHDOFYDK1WqZBVPcPgF2rVrZzSIPXv2yOLFi41i&#10;CUIAAQQQQAABBBBAAAEEEEAAAQQQQAABBBBAAAEEEEAAAQQQQAABBBBAAAEEEEAAAQQQcEOABGtu&#10;nAd6gQACCCCAAAIIIIAAAggggAACCCCAAAIIIIAAAggggAACCCCQZALHHXecmCwAlZOTIxMnToyb&#10;lrY/fvx4T+13795djjrqKE8xLhY+cOCAPPPMM8Zda926tVx66aXG8UEE6kKOpkmoNPGeJk7yc3v/&#10;/feNq7v11ltFF0N3eTvttNOMu7dlyxbj2CACO3bsKCeeeGIQTUXVhr6v9Vpkuq1Zs8Y0lLjDBF5+&#10;+WXJzs4+bG90LytXriz9+/ePrrBPpWwTur3++uuyfft2n3rjXjV81oM9J3gH601r0QswZyvcyvU5&#10;W+E95wgC8RPg2bto+1g8exfdorejTZo0keuuu85bkM+lbRJk5e1Kv379pH79+nl3Bf776aefbtzm&#10;L7/8YhwbRGCFChVEk624tmmSbNPEDQcPHhR9BvRz45pYtKbL18TatWvL5ZdfXvQAAj7KvL1wcObt&#10;hdtwJHwCrl1/uJcV/R5y+V5WdM9je3TOnDlGDdSrV09SU1ONYgmKvYBtgrXy5cvHvpO04LRA06ZN&#10;jftnel0xbpBABBBAAAEEEEAAAQQQQAABBBBAAAEEEEAAAQQQQAABBBBAAAEEEEAAAQQQQAABBBBA&#10;AAFfBUiw5isnlSGAAAIIIIAAAggggAACCCCAAAIIIIAAAggggAACCCCAAAIIIBC9QFpaWvSF85Sc&#10;MGFCnlfB/qoLT/3www+eGk1PT/dU3tXCmZmZYpNk6eGHH3Y+4VeNGjVk8ODBRqdg//79VgnoDm90&#10;9+7d8tlnnx2+O6rXZcuWNR5HVA34VEgT5Zhu27ZtMw0NJO6GG24IpB0vjZx99tleiucru2nTpnyv&#10;eWEu8OKLLxoHX3jhhRL0ApqnnnqqtGzZ0rjPO3fulFdeecU43vVAPuvBniG8g/WmtegEmLMV7eT6&#10;nK3o3nMUgfgI8OxdtLvfz95Ft+b96COPPCL6TB7PrV27dr4078Lcy+ZZxPV70F//+ldp1KiRL+fK&#10;z0o0qd7w4cONq3z11VeNYwsK5JpYkMpv+1y+Jt58881OJXhh3v7b+6ag31y/ZhbUZ/YhUJiAa9cf&#10;7mWFnalf97t8Lyu657E7qomCly5datRAs2bNjOIICkZA/15iswX99yGbvhIbGwGbzzgJ1mJzTqgV&#10;AQQQQAABBBBAAAEEEEAAAQQQQAABBBBAAAEEEEAAAQQQQAABBBBAAAEEEEAAAQQQCEqABGtBSdMO&#10;AggggAACCCCAAAIIIIAAAggggAACCCCAAAIIIIAAAggggAAChwloohiTbe7cubJq1SqTUOuYjIwM&#10;T3WkpKRI//79PcW4WnjEiBHGXevcubP07dvXOD7IwD/84Q/GzY0ePVr27t1rHJ83cNasWcZ19ejR&#10;QypXrpy3Oid/14XSS5Y0+893dFFkV7djjjnGyc/9CSecYEy2efNm41gCfxP4+OOP5fvvv/9th8ff&#10;hg0b5jHCn+K27eq1MRE3PuvBnlW8g/WmtegFmLMVbeXynK3onnMUgfgJ8OxdvL2fz97FtxZ9iYYN&#10;G8qAAQOiD4hRydatW1vX3L59eznjjDOs67GtoGrVqlK7dm2jajQxhatbxYoV5aqrrnK1e2LzDLhw&#10;4UL55ptvfBsb18TiKV28Jup7/Jprrim+8wGWYN5eNDbz9qJ9OBoeARevP9zLin//uHgvK77XsSsx&#10;b948ycnJMWqgadOmRnEEBSOwY8cOq4YqVKhgFU9w+AVsEqzpf2PDhgACCCCAAAIIIIAAAggggAAC&#10;CCCAAAIIIIAAAggggAACCCCAAAIIIIAAAggggAACCCAQXgGzFZrCO156jgACCCCAAAIIIIAAAggg&#10;gAACCCCAAAIIIIAAAggggAACCCCAgDMCugBUhw4djPqTmZlpFGcTdPDgQZkwYYKnKvr06SNVqlTx&#10;FONiYV0Yef78+cZd+/Of/2wcG3Rgu3btpEuXLkbN/vzzz/L5558bxR4e1KJFC3nllVfkvvvukyFD&#10;hkjHjh2jXlS8X79+h1fn5GtNrmb6+XB50d+rr75aypQp45y5zSL7u3btkn379jk3prB1aMyYMcZd&#10;1oVRTz/9dON4m0C9BpUqVcq4ii+//FI0uVyibXzWgz2jeAfrTWvRCzBnK9rK5Tlb0T3nKALxEeDZ&#10;Ozp3P5+9o2sxulLnnntudAVjXEqTmdvM37V7Q4cOjXEvo6/+2GOPjb5wnpIuJ1gbNGiQaAIYVzdN&#10;0K7fj5lur7/+umlovjiuifk4Cn3h4jVRv8esXLlyoX2OxwHm7UWrM28v2oej4RFw7frDvSy6946L&#10;97Loeh6bUt99951xxTbJl4wbJTBqgZ07d0ZdtqCC5cuXL2g3+5JIQJ8j69SpYzTiZcuWSXZ2tlEs&#10;QQgggAACCCCAAAIIIIAAAggggAACCCCAAAIIIIAAAggggAACCCCAAAIIIIAAAggggAAC8RcoHf8u&#10;0AMEEEAAAQQQQAABBBBAAAEEEEAAAQQQQAABBBBAAAEEEEAAAQSSVyAtLc0ocZcmOrv11lsDhfvo&#10;o49kw4YNntpMT0/3VN7VwjaJcapXry7du3d3dWgF9kvflx9++GGBx4rb+emnn0qnTp2KK1bs8Xr1&#10;6skll1xyRDlNdLV8+fJDPytWrDj0+6pVq0QTAZ5//vlHxLm6o2rVqqKLZ3rdXF70VxMrurjpwtb1&#10;69eXNWvWGHUvKytLypYtaxRLkMiOHTtk4sSJxhTxTHBwzDHHSK9evWTKlCnG/R81apR07tzZON7F&#10;QD7rwZ4VvIP1prXoBZizFW3l8pyt6J5zFIH4CPDsHb27X8/e0bdYfElXEqylpKRI3bp1ZfXq1cV3&#10;upASp556aiFHgt9do0YNo0b1+5P9+/c7mQD9sssuMxpTkEHDhg2TW265xajJ6dOny9/+9jej2LxB&#10;XBPzahT9u2vXxNNOO63oDsfhKPP2otGZtxftw9HwCLh2/eFeFv17x7V7WfQ997/kDz/8YFwpCdaM&#10;6QIJtL3f8je6QE6T843o5/zHH3/03M8DBw7I2rVrpUGDBp5jCUAAAQQQQAABBBBAAAEEEEAAAQQQ&#10;QAABBBBAAAEEEEAAAQQQQAABBBBAAAEEEEAAAQQQiL8ACdbifw7oAQIIIIAAAggggAACCCCAAAII&#10;IIAAAggggAACCCCAAAIIIIBAEgsMHDhQbr/9ds8C8+bNE11grmHDhp5jTQMyMjI8hVasWFFcWVzb&#10;U8cLKKwLG5pualC6dLj+E40ePXqYDldsrKJptEKFCtKuXbvIz+HldWE0TQJYu3btww85+1oTrJls&#10;uki6i5subqjnx9VNF9m3SbBmer5c9QiyX+PHjxdd4N9kK1GihMQzwZr2efjw4VYJ1t544w158skn&#10;pVatWiYEzsXwWQ/2lOAdrDet+SPAnO1XR1fnbP6cZWpBwH8Bm+dJnr39Px9eakxNTZWuXbt6CYlp&#10;WU2wbbqVKVNGTjzxRNNw3+Nq1qxpXOf27dvFNEGbcaPFBLZo0UI6depUTKn4Hx48eHDkO1v9rsnr&#10;9sUXX0Sef3U+ZLNxTYxez8Yq+laiL+lagqOies68/Vcd5u1FvUs4FiYB164/Ntdn5vdheuf521eb&#10;BGtNmzb1tzPU5qtAuXLlrOrbs2ePVTzBiSGgCdZME3jq9YUEa4nxPmAUCCCAAAIIIIAAAggggAAC&#10;CCCAAAIIIIAAAggggAACCCCAAAIIIIAAAggggAACCCCQfAIlk2/IjBgBBBBAAAEEEEAAAQQQQAAB&#10;BBBAAAEEEEAAAQQQQAABBBBAAAF3BBo1aiSnnnqqUYcyMzON4kyCdIHRiRMnego977zzpHz58p5i&#10;XC1sswjkBRdc4OqwCu1X8+bNpV69eoUeL+rArFmzJCcnp6giMTumiezq168fs/pjUbHpYtvZ2dmx&#10;6I51nW3bthVNBOTqZpN8Lysry9VhhaJfY8aMMe5nt27d4r7god7TqlWrZjyGvXv3ytixY43jXQvk&#10;sx7sGcE7WG9ai70Ac7bYG9MCAmEV4Nk7+jMXz2fvgnrZunVrSUlJKehQXPZVrFjRuF2de2nCOFe2&#10;6tWrG3fFJDmYcWNRBmry6jBsRx11lPTq1cuoq+qun1HbjWti9IIuXRM1Sbzp9/3RjziYkszbg3Gm&#10;FQT8EnDx+sO9LPqz69K9LPpex6akTYK1Jk2axKZT1OqLgM1zmnaAv9P5chpCX4lNIkWb60vo4RgA&#10;AggggAACCCCAAAIIIIAAAggggAACCCCAAAIIIIAAAggggAACCCCAAAIIIIAAAgggEHIBEqyF/ATS&#10;fQQQQAABBBBAAAEEEEAAAQQQQAABBBBAAAEEEEAAAQQQQACB8AukpaUZDSLIBGvvv/++bNmyxVM/&#10;09PTPZV3tfCGDRtkxYoVRt3TBHOmizEbNehjUI8ePYxq27x5syxZssQoNhmDTBOlHTx40EmuDh06&#10;ONmv3E7pAummmybIYjMT+Pbbb2X27Nlmwf8fNWzYMONYvwI1WYTtfe35558XVz+7Xp34rHsVsyuP&#10;t50f0Qj4IZBoczY/TKgDAb8FePb2Juras3e7du28DSDGpStVqmTcwimnnGIcG4tAlxLX+TG+oUOH&#10;+lFNIHV07NjRuJ2PPvrIOFYDuSZ643PpmnjcccdJlSpVvA2A0r4JMG/3jZKKQijg2vWHe5m3N5FL&#10;9zJvPfe/tGkCpKpVqzqVKNl/mfDXaJtgbffu3eFHYATWAkcffbRxHabXF+MGCUQAAQQQQAABBBBA&#10;AAEEEEAAAQQQQAABBBBAAAEEEEAAAQQQQAABBBBAAAEEEEAAAQQQ8E2ABGu+UVIRAggggAACCCCA&#10;AAIIIIAAAggggAACCCCAAAIIIIAAAggggAACZgIDBgyQEiVKeA6eN2+erFy50nOcSUBGRoansOrV&#10;q0vv3r09xbha+NNPPzXu2sknnyyaZC2MW+fOnY27bWNm3GhIA/ft22fUc9PFgo0a8xB00kkneSgd&#10;fFG9NplurpqbjifIuLFjxxo3p4kR+vfvbxzvZ+Dw4cOtqlu+fLlMnz7dqg5XgvmsB3sm8A7Wm9YQ&#10;KEgg0eZsBY2RfQjEW8DmOZJn73ifPZG2bdvGvxN5emCzcL9ryW3Lli2bZ2Th/rVRo0Zisxh+0KM/&#10;/vjjjZu0TbDGNdE7vY2Z99YKjzjttNMKP8iRmAswb485MQ04LODa9cfmusz83uE3Woy7tmPHDtm6&#10;datRK7Vq1TKKIyg4AZvnNO1lVlZWcJ2lJWcFjjrqKOO+kWDNmI5ABBBAAAEEEEAAAQQQQAABBBBA&#10;AAEEEEAAAQQQQAABBBBAAAEEEEAAAQQQQAABBBBAIO4CJFiL+ymgAwgggAACCCCAAAIIIIAAAggg&#10;gAACCCCAAAIIIIAAAggggAACyS5Qv3596dSpkxHDxIkTjeK8BO3Zs0f+9a9/eQkRTRpXpkwZTzGu&#10;FrZZBLJp06auDqvYfjVr1qzYMoUVsDErrM5E3W+66O/BgwedJHE9CVBKSoqxGwnWzOgOHDgg48aN&#10;Mwv+/6iBAwdKhQoVjOP9DNT3d+vWra2qHDlypFW8K8F81oM9E3gH601rCBQkkGhztoLGyD4E4i1g&#10;8xzJs3e8z55ImzZt4t+JPD2w+U7KZrH2PF3w7VebsfjWCZ8qOvHEE32qKZhqTjjhBOOG5s2bJzk5&#10;OcbxXBO909mYeW+t8IiOHTsWfpAjMRdg3h5zYhpwWMC164/NdZn5vcNvtBh3zSb5kWvz+BhThbJ6&#10;EqyF8rQ512mbz7rNNcY5CDqEAAIIIIAAAggggAACCCCAAAIIIIAAAggggAACCCCAAAIIIIAAAggg&#10;gAACCCCAAAIIJJkACdaS7IQzXAQQQAABBBBAAAEEEEAAAQQQQAABBBBAAAEEEEAAAQQQQAABNwXS&#10;0tKMOjZhwgSjOC9BU6ZMke3bt3sJkfT0dE/lXS78ySefGHcvzItA2vTdZuFMY+wQBW7ZskVeffXV&#10;yOdk6dKlIep58V1t0aJF8YXiWMImwZqrSe3iyBlV02+//bZs3LgxqrIFFRo2bFhBu+O2b/jw4VZt&#10;v/POO7JmzRqrOlwI5rMe7FnAO1hvWkMgVyCR52y5Y+RfBFwS4Nnb+9lw6dn72GOP9T4ARyOqVKni&#10;VM8SKcFahw4dnLItrjPHHHOM1KpVq7hiBR7fvXu3rFu3rsBj0ezkmhiNUv4yrlwTTz311Pwd41XM&#10;BZi3x5yYBkIi4Nr1h3uZ9zeOK/cy7z33L8Im+ZFN0iX/RkBNRQnYJljTOTYbAjafdZtrDPIIIIAA&#10;AggggAACCCCAAAIIIIAAAggggAACCCCAAAIIIIAAAggggAACCCCAAAIIIIAAAvEVKB3f5mkdAQQQ&#10;QAABBBBAAAEEEEAAAQQQQAABBBBAAAEEEEAAAQQQQAABBFRgwIABcuONN4rXBD6ff/65rFy5Uho1&#10;ahQzyIyMDE91H3300dKlSxdPMa4W3rVrlyxcuNC4ezZJyowb9SlQz2P58uUlKyvLc42aNOyXX36R&#10;qlWreo5NxABd8E8/q7qgqCZXmj17tmRnZyfcUEuXLh15z7g8sLJlyxp3LxHPmTGGh8CxY8d6KJ2/&#10;aJMmTaRz5875d8b51eDBg+XOO++UAwcOGPVE30fPPfec/O1vfzOKdyGIz3qwZwHvYL1pLbkFkmXO&#10;ltxnmdG7KsCzd/ifvWvXru3q28tzv1xLsFaiRAnPY3A14MQTT3S1a4X264QTTpDp06cXeryoA8uW&#10;LZN69eoVVaTAY1wTw31NbNiwYYHnlZ3+CTBv98+SmhJLwKXrD/eycN/L4vnJsEl+ZJN0KZ5jTqa2&#10;bROs6bWFDQGbz/ratWsjf6MvVaoUkAgggAACCCCAAAIIIIAAAggggAACCCCAAAIIIIAAAggggAAC&#10;CCCAAAIIIIAAAggggAACIRMgwVrIThjdRQABBBBAAAEEEEAAAQQQQAABBBBAAAEEEEAAAQQQQAAB&#10;BBBITIHcpGQzZ870PMDMzEy5/fbbPcdFE7Bz5055++23oyl6qExaWpqULFny0Osw//LNN98YJ9HR&#10;cWtyoLBuuoB348aN5auvvjIawk8//ZSUCdZycnJk+fLlMmfOnEgitc8++0wWLVpk9T4yOgFxCKpc&#10;uXIcWvXWpE2CNT23bN4ENmzYIO+++663oDylhw4dKq4lE6hTp4706dNHJk+enKen3n7VpHN/+ctf&#10;pEyZMt4CHSnNZz3YE4F3sN60ljwCyTxnS56zzEjDJMCzd7ifvVNSUhLq+Z9k8bG7eiRbgjX9fqhr&#10;166eQbkmhveamJqaKuXKlfN8zgkoXIB5e+E2HEEgr4Br1x/uZeG9l+V9X8Xj9/Xr1xs3a5N0ybhR&#10;Aj0J2CZY0785sSGg9zz9u8n27ds9Yxw4cEA2btwo+t/msCGAAAIIIIAAAggggAACCCCAAAIIIIAA&#10;AggggAACCCCAAAIIIIAAAggggAACCCCAAAIIhEuABGvhOl/0FgEEEEAAAQQQQAABBBBAAAEEEEAA&#10;AQQQQAABBBBAAAEEEEAggQU0MZlJgrUJEybELMGaJpDJysrypH7RRRd5Ku9y4S1btlh175VXXpFJ&#10;kyZZ1RHPYK/nPm9ft27dmvdlQv6+Zs0a+frrryNJ6HL//fbbb2XXrl0JOd7iBhWGJEDFjYHj/gqM&#10;GzdOsrOzjSrVxGqaYM3FbdiwYVYJ1nSR2LfeeksGDhzo4vCK7ROf9WKJfC2At6+cVJakAszZkvTE&#10;M+xQCfDs7e17l7wn14Vn70RLZFClSpW8xPzuk0D9+vWlVq1aPtUWXDUtW7Y0bmzZsmVGsVwTw3tN&#10;rFatmtE5J+hXAebtvBMQMBdw7frDvSy89zLzd6E/kTZ/X0u05xJ/RN2qpV69elYd2rFjh/z888/i&#10;2jXPalAEGwno590kwZo2ZnOdMeosQQgggAACCCCAAAIIIIAAAggggAACCCCAAAIIIIAAAggggAAC&#10;CCCAAAIIIIAAAggggAACvgiQYM0XRipBAAEEEEAAAQQQQAABBBBAAAEEEEAAAQQQQAABBBBAAAEE&#10;EEDAXqB///5y/fXXy4EDBzxVNn/+fFmxYoU0btzYU1w0hTMyMqIpdqiM9uGUU0459Drsv+gibTbb&#10;E088YRMe6lhbOxcGr5/F1atXRz5f+hlbvnz5od91kWzThdtcGFss+kASoFiohrvOsWPHGg+gS5cu&#10;0rBhQ+P4WAaee+65UrNmTdm8ebNxMyNHjiTBmrFecgVybU2u881ozQSYs5m5EYWASwK2z488e8f3&#10;bNauXTu+HfCxdU30zPzLR9A8VbVt2zbPq/D8WrVqVePOmiZY45poTB5JuGEebR9ZvXp1+0oSuAbm&#10;7Ql8chla3AVcu/5wLzN/S9jambfsRmRWlnlyOpJuuXEOi+pFs2bNijoc1TH9uy3nOiqqhC5kc9+z&#10;uc4kNCqDQwABBBBAAAEEEEAAAQQQQAABBBBAAAEEEEAAAQQQQAABBBBAAAEEEEAAAQQQQAABBBwX&#10;IMGa4yeI7iGAAAIIIIAAAggggAACCCCAAAIIIIAAAggggAACCCCAAAIIJI9ArVq1pHv37jJ9+nTP&#10;g87MzJQ77rjDc1xRAbqI39SpU4sqcsSxiy666Ih9Yd6xdevWMHc/rn0PyyKQO3fulCVLloguer1y&#10;5cpIArXcf3WRPq8JD+OKHufGWYQ+zifAseY//fRTWbp0qXGvhg0bZhwb68CyZcvKxRdfLE8//bRx&#10;UzNnzoxce1q0aGFcR7wC+awHK493sN605q4AczZ3zw09Q8APAZ69zRVdePYuV66c+QAciyxZsqTo&#10;D5v/AjYL4Pvfm+hrtJmPb9iwIfqG8pTkmpgHw+Ov8b4mkuxDhHm7xzctxRHwScC16w/3MvMTG+97&#10;mXnP/Ym0SXyUmprqTyeoJWYCeq2qWbOmbN682biNVatWSfv27Y3jCUwMgZSUFOOB2FxnjBslEAEE&#10;EEAAAQQQQAABBBBAAAEEEEAAAQQQQAABBBBAAAEEEEAAAQQQQAABBBBAAAEEEEDAWoAEa9aEVIAA&#10;AggggAACCCCAAAIIIIAAAggggAACCCCAAAIIIIAAAggggIB/Amlpac4kWHvzzTdl3759ngaXnp7u&#10;qbzrhZN9IUOb8+PaApoHDx6Ur7/+WhYuXBj5Wbx4sXz77beybt06m2ESm0fAZtHxPNXwa4IIjBkz&#10;xmokw4cPl8suu8yqjlgG5+TkWFWv8aNHj5bHH3/cqp54BPNZD1Yd72C9aS3+AszZ4n8O6AEC8RDg&#10;2dtc3YVnb5uFzc1HTmTYBMI6r7Xp965du4xOE9dEI7ZIULyviWFNJGgizrzdRI0YBGIn4Nr1h3uZ&#10;+bmO973MvOf+RJrOn7R1nkv8OQexrqVZs2bWCdZi3Ufqd1/AJqGizXXGfRl6iAACCCCAAAIIIIAA&#10;AggggAACCCCAAAIIIIAAAggggAACCCCAAAIIIIAAAggggAACCCSuAAnWEvfcMjIEEEAAAQQQQAAB&#10;BBBAAAEEEEAAAQQQQAABBBBAAAEEEEAAgRAK9OvXT66++mrZv3+/p97Pnz9fVqxYIY0bN/YUV1Th&#10;jIyMog4fcaxNmzaiP4m0sQik+dl0wW7z5s0yfvx4mTx5snz22Weyfft28wERWayAzaLjxVZOgVAJ&#10;7Ny5UyZMmGDVZ01AZpvEzKoDAQS//PLL8uCDD0q5cuUCaM2/Jvis+2cZTU14R6NEmbALMGcL+xmk&#10;/wjYC7jw/Gg/ivjU4IIdiQzic+7D1mqVKlXC1uVIf23m4/psbLK58Lk26bcLMfG2q1atmgsMMesD&#10;8/aY0VIxAtYCrl1/4n09tgaNYwXJbpeVlWWsz3OJMV2ggZpgTf9ma7qtWrXKNJS4BBKw+bzbXGcS&#10;iJChIIAAAggggAACCCCAAAIIIIAAAggggAACCCCAAAIIIIAAAggggAACCCCAAAIIIIAAAqETIMFa&#10;6E4ZHUYAAQQQQAABBBBAAAEEEEAAAQQQQAABBBBAAAEEEEAAAQQQSGSB6tWrS69eveSdd97xPMzM&#10;zEy54447PMcVFLBx40Z5//33CzpU6L709PRCj4X1wNatW8Pa9bj3O16LQO7ZsyeSUO2VV16RqVOn&#10;ek5WGHe4EHegTJkyIe49XfdTQJOr7dq1y88qE7IuvcdoEshhw4aFanx81oM9XXgH601rwQkwZwvO&#10;mpYQCIMAz97mZylez955e2yzsHneevg9sQWSMcGa6XMx10Tzz0K8r4n63X6ibczbE+2MMp5EFXDt&#10;+sO9zPydFu97mXnP/Yk0nT9p6zyX+HMOYl2LJliz2VauXGkTTmyCCNh83m2uMwnCxzAQQAABBBBA&#10;AAEEEEAAAQQQQAABBBBAAAEEEEAAAQQQQAABBBBAAAEEEEAAAQQQQACBUAqUDGWv6TQCCCCAAAII&#10;IIAAAggggAACCCCAAAIIIIAAAggggAACCCCAAAIJLJCWlmY0Ok1o49f2xhtvSHZ2tqfqLrroIk/l&#10;w1A42RcytDlHQS+guX79ern22mulTp06MmjQoEiStf3799sMgVgEEDAUGDNmjGFk8oWNHDky+QbN&#10;iBFAIKkFmLMl9eln8AgUKsCzd6E0xR4I+tm7oA6VLVu2oN3sQyCfQOXKlfO9DssLm37v3LnTaJhc&#10;E43YIkHxviZWq1bNvPOORTJvd+yE0B0EihFw7frDvayYE1bE4Xjfy4roWiCHsrKyjNtJTU01jiUw&#10;OAHbBGvz588PrrO05KyAzefd5jrjLAgdQwABBBBAAAEEEEAAAQQQQAABBBBAAAEEEEAAAQQQQAAB&#10;BBBAAAEEEEAAAQQQQAABBJJAoHQSjJEhIoAAAggggAACCCCAAAIIIIAAAggggAACCCCAAAIIIIAA&#10;AgggECqB8847T1JSUmTv3r2e+v3FF1/I8uXLpUmTJp7iCiqckZFR0O5C951yyinSuHHjQo+H9UCy&#10;L2Roc96CWkBTF0F79NFHIz+7du2y6TKxCCDgg8CSJUtk1qxZPtSUHFXMnTtX9P594oknJseAGSUC&#10;CCStAHO2pD31DByBqAR49o6KqcBCQT17F9j4f3eWKVOmqMMcQyAiUKVKlVBKlC9fXkqVKiXZ2dme&#10;+2+6cD/XRM/UhwLifU1MhOsh8/ZDbyd+QSBUAq5df7iXmb994n0vM++5P5E2f+fTv62zuS/QvHlz&#10;q06uWrVKfvrpJ6ldu7ZVPQSHW8Dm825znQm3Gr1HAAEEEEAAAQQQQAABBBBAAAEEEEAAAQQQQAAB&#10;BBBAAAEEEEAAAQQQQAABBBBAAAEEwi1QMtzdp/cIIIAAAggggAACCCCAAAIIIIAAAggggAACCCCA&#10;AAIIIIAAAggknoAuONynTx+jgWVmZhrF5Q1au3atfPzxx3l3Ffv7RRddVGyZMBZI9oUMbc7ZL7/8&#10;YhNebOzBgwflpZdekmbNmsl9990nYVwMTfteuXLlYsdKAQTCJDB27NgwddeJvo4aNcqJftAJBBBA&#10;IBYCzNlioUqdCCSeAM/e5uc01s/e5j0jEoH8AmFNsKajKFnS7H+90nlQTk5OfogoXnFNjAKpkCJc&#10;EwuBiWI38/YokCiCAAJRC3Avi5rqiILJfi8zTVCrkDYJl444EeyImcBxxx0nqampVvXPmTPHKp7g&#10;8AvYfN53794dfgBGgAACCCCAAAIIIIAAAggggAACCCCAAAIIIIAAAggggAACCCCAAAIIIIAAAggg&#10;gAACCCShgNn/5ZeEUAwZAQQQQAABBBBAAAEEEEAAAQQQQAABBBBAAAEEEEAAAQQQQACBIAXS0tKM&#10;mpswYYJRXN4gTdLmZfFfXWTYtL9523Xx9x07drjYrVD0yct7yOuANm7cKJ07d5bhw4fL+vXrvYbH&#10;tXzdunXllltukXnz5snSpUtFX7MhkCgCBw4ckHHjxiXKcAIbx+uvvy7bt28PrD0aQgABBIISYM4W&#10;lDTtIBB+AZ69zc9hLJ+9zXtFJAJHCtgsgH9kbcHt2bNnj+zfv9+owfLly0uJEiU8x3JN9Ex2KIBr&#10;4iEKT78wb/fERWEEEIhCgHtZFEiFFEn2e1nZsmULkSl+d3Z2dvGFKBF3AX0uOO2006z6MXv2bKt4&#10;gsMvYPN5L1OmTPgBGAECCCCAAAIIIIAAAggggAACCCCAAAIIIIAAAggggAACCCCAAAIIIIAAAggg&#10;gAACCCCQhAKlk3DMDBkBBBBAAAEEEEAAAQQQQAABBBBAAAEEEEAAAQQQQAABBBBAAAHnBc4991wp&#10;V66c7N6921NfFyxYIMuWLZOmTZt6istbOCMjI+/LYn/v0qWLHH300cWWC2OBSpUqhbHbTvS5dOnY&#10;/GcpmpSsT58+smLFCifGWVwndJG2U045RXr06CE9e/aMLBqoSQnZEEhEgXfffVd+/PHHRBxaTMe0&#10;c+fOSGK666+/PqbtUDkCCCAQpABztiC1aQuB8Avw7G1+DmP17G3eIyIRKFggrIlWbJJhV6xYsWCM&#10;YvZyTSwGqIjDXBOLwCnkEPP2QmDYjQACVgLcy8z5kv1eZjp/UvGsrCxzeCIDFejatavMnDnTuM05&#10;c+YYxyZ64Nq1a+Xaa68VNe7WrZu0b99eEvHv0jafd5vrTKK/fxgfAggggAACCCCAAAIIIIAAAggg&#10;gAACCCCAAAIIIIAAAggggAACCCCAAAIIIIAAAggg4LJAbFaycnnE9A0BBBBAAAEEEEAAAQQQQAAB&#10;BBBAAAEEEEAAAQQQQAABBBBAAIEQCOjCTuecc45MnDjRc28zMzPlrrvu8hynAcuXL5e5c+d6ik1P&#10;T/dUPkyFq1WrFqbuOtXXlJQU3/vzySefyPnnny9bt271vW6/KtTEiMcff3wkkZomVTvjjDOEhdr8&#10;0qUe1wXGjh3rehed7d/o0aOFBGvOnh46hgACHgWYs3kEozgCCAjP3uZvglg8e5v3hkgEChewSVRW&#10;eK2xP2KTGK5ChQpGHeSaaMQWCeKa6M2Oebs3L0ojgED0AtzLorc6vGSy38ts/p5mk3Dp8PPA69gK&#10;aPIvm23evHly8ODBhEwcZuOisVOmTJHJkydHfvS1Xo/1b9WabE1/2rZtKyVKlNBDod5sPu8kAQ31&#10;qafzCCCAAAIIIIAAAggggAACCCCAAAIIIIAAAggggAACCCCAAAIIIIAAAggggAACCCCQxAIkWEvi&#10;k8/QEUAAAQQQQAABBBBAAAEEEEAAAQQQQAABBBBAAAEEEEAAAQTcFkhLSws8wdr48eM9oZQpU0YG&#10;DBjgKSZMhatXr27cXT1/jRo1Mo4Pe2DLli19HcKECRNk6NChsnfvXl/rtamsbNmykYXoTj75ZDnp&#10;pJMiP61bt5bSpflPcmxciQ2nwE8//STvvPNOODvvQK+/+uor+fjjj6Vz584O9IYuIICA6wIHDhxw&#10;tovM2Zw9NXQMAacFePY2Pz1+P3ub94RIBIoWsElUVnTNsT1qkxjONEEI10Tzc8o1MXo75u3RW1Ey&#10;MQVcfq5OBHHuZeZnMdnvZTaJj2wSLpmfMSJNBE455RRJTU2VPXv2mISLPlvMnj1bOnbsaBSfyEFT&#10;p07NN7yff/5Z3nrrrciPHqhRo4Z06dIlkmxNE93p37XDmHDN5vNu+pyWD5YXCCCAAAIIIIAAAggg&#10;gAACCCCAAAIIIIAAAggggAACCCCAAAIIIIAAAggggAACCCCAAAKBC7CaU+DkNIgAAggggAACCCCA&#10;AAIIIIAAAggggAACCCCAAAIIIIAAAggggEB0AmeffbboAk87d+6MLuC/pRYsWCDLli2Tpk2beorT&#10;whkZGZ5ievfuLTYLJXpqLA6FbcbWt29fGTx4cBx6nXhNfv7553LJJZfI/v374zI4/RzqopatWrXK&#10;99OkSROSqcXljNCoiwLjxo0TFia2OzMjR44kwZodIdEIJI2A6eLDsQZizhZrYepHIHEFePZO3HPL&#10;yBDIFbBJVJZbRzz+tem36cL9XBPjcaaTq03m7cl1vhltwQKuPlcX3Nvw7eVeFr5z5kqPTedP2n+b&#10;hEuujD9Z+pGSkhJJjvbBBx8YD3nixIkkWDtMT/9GN2PGjMP25n+5ZcsWmTRpUuRHj9SqVUs00Zr+&#10;dOvWLfJ38PwRbr6y+bzbXGfc1KBXCCCAAAIIIIAAAggggAACCCCAAAIIIIAAAggggAACCCCAAAII&#10;IIAAAggggAACCCCAQHIIkGAtOc4zo0QAAQQQQAABBBBAAAEEEEAAAQQQQAABBBBAAAEEEEAAAQQQ&#10;CKFA+fLlRZN0vf766557P2HCBLn77rs9xX399dfy5ZdfeopJT0/3VD5shW0WgVy1alXYhutkf3WB&#10;NE1UF0RytapVq0q7du3yJVHTpGr16tWTEiVKxMSHhFQxYaXSOAiMHTs2Dq0mVpO6qOWmTZsiC1om&#10;1sgYDQLhEjh48KDzHd67d69zfWTO5twpoUMIhEqAZ+9QnS46i4CRgE2iMqMGfQrasWOHcU2VK1c2&#10;iuWaaMRGUJQCzNujhKKYlQDP1VZ8CRHMvSwhTmNcBmGT+Mgm4VJcBpvkjWpCL5sEa2+88YY8/vjj&#10;Sa6Yf/izZs0Sr89d+jepzMzMyI/W9vvf/16ee+65/BU7+Mrm825znXGQgi4hgAACCCCAAAIIIIAA&#10;AggggAACCCCAAAIIIIAAAggggAACCCCAAAIIIIAAAggggAACSSNAgrWkOdUMFAEEEEAAAQQQQAAB&#10;BBBAAAEEEEAAAQQQQAABBBBAAAEEEEAgjAJpaWlGCdZ0ISyvCdbGjx/viUgTwJ133nmeYsJWmEUg&#10;43/GbrnlFlm6dKnvHdGEae3bt5du3brJ7373OznppJOkSZMmMUukVtgAdu/eXdgh9iMQGgFdtPG7&#10;774z7m+lSpWkZs2axvGuBG7btk22bt1q3B1NmKSJ6u644w7jOghEAAF7gezsbPtKYljDvn37JCcn&#10;J4YtmFXNnM3MjSgEEPhVgGdv3gkIJL6A14X+XRGx6XfDhg2NhsE10YiNoCgFmLdHCUUxKwGeq634&#10;EiKYe1lCnMa4DMIm8ZFNwqW4DDbJG9UEazbb6tWrZe7cuZG/8drUk0ixU6dOtR5Oz549resIogKb&#10;z7v+TZINAQQQQAABBBBAAAEEEEAAAQQQQAABBBBAAAEEEEAAAQQQQAABBBBAAAEEEEAAAQQQQCB8&#10;AiRYC985o8cIIIAAAggggAACCCCAAAIIIIAAAggggAACCCCAAAIIIIAAAkkk0Lt3b6lcubJ4Xcx3&#10;4cKF8v3330uzZs2i1srIyIi6rBY899xzxWahO0+Nxakwi0DGCf6/zU6ePFlGjx7tWydKly4tujDc&#10;4MGDRT9bLiR02rNnj2/joyIE4iWgScFstscff1yuuOIKmyqciP3oo4+kS5cuVn157rnn5LbbbpOS&#10;JUta1UMwAgiYC7i+ELwmY3RtY87m2hmhPwiET4Bn7/CdM3qMgFcBr99teq0/VuXXr19vXHXz5s2N&#10;YrkmGrERFIUA8/YokCjiiwDP1b4whroS7mWhPn1x7bxN4iObhEtxHXSSNt6xY0epU6eO/Pjjj8YC&#10;b7zxBgnW8uhNmTIlzyvvv5YrV07OPvts74FxiLD5vCf6f98Sh9NBkwgggAACCCCAAAIIIIAAAggg&#10;gAACCCCAAAIIIIAAAggggAACCCCAAAIIIIAAAggggEAgAqzCEggzjSCAAAIIIIAAAggggAACCCCA&#10;AAIIIIAAAggggAACCCCAAAIIIGAmkJqaKv369TMKnjBhQtRxCxYsiCRkizrg/wump6d7KR7KstWq&#10;VTPu9+rVq41jCRT5+eef5fLLL/eN4sILL5QVK1bIu+++G0mw5kJyNR2caYK1nJwc32yoCAEbgV27&#10;dsn48eONq9D7nH4+E2Hr3LmzNG3a1Gooep2aNm2aVR0EI4CAncDBgwftKohx9LZt22LcgrfqmbMV&#10;7cWcrWgfjiKQK8Czd64E/yKQuAJr1qwJ5eAWLlxo3O9mzZoZxXJNNGIjqBgB5u1FAzFvL9rH61Ge&#10;q72KJV557mWJd06DGpFN4iObhEtBjY92fhMoVaqUXHzxxb/tMPht4sSJBlGJGbJs2TJZtGiR1eDO&#10;OussqVChglUdQQXbfN5trjNBjY92EEAAAQQQQAABBBBAAAEEEEAAAQQQQAABBBBAAAEEEEAAAQQQ&#10;QAABBBBAAAEEEEAAAQSOFCDB2pEm7EEAAQQQQAABBBBAAAEEEEAAAQQQQAABBBBAAAEEEEAAAQQQ&#10;QMApgbS0NKP+eFlUzGtynKpVq0qfPn2M+hWmoOrVqxt3d9WqVcaxBIqMGzdONm3aZE3RvHlzmT59&#10;umjCwfr161vX52cFunDv7t27japk0V8jNoJiIJCZmSk7d+40rrlv375SpUoV43iXAkuUKCGXXXaZ&#10;dZdGjhxpXQcVIICAuUB2drZ5cACRGzZsCKCV6Jtgzla0FXO2on04ikCuAM/euRL8i0DiCtgu9h8v&#10;mXgkWOOaGK+zndjtMm8v+vwyby/ax+tRnqu9iiVeee5liXdOgxqRTeKjXbt2BdVN2vFJYMiQIVY1&#10;rVixIvI3YKtKEiT4iSeeENv5zIABA0KjYfN5t7nOhAaIjiKAAAIIIIAAAggggAACCCCAAAIIIIAA&#10;AggggAACCCCAAAIIIIAAAggggAACCCCAAAIJKECCtQQ8qQwJAQQQQAABBBBAAAEEEEAAAQQQQAAB&#10;BBBAAAEEEEAAAQQQQCCxBM4880ypVq2a50HpAsDLly+PKs5rgrULLrhAUlJSoqo7zIXq1Klj3P2s&#10;rCz54YcfjOOTPfCFF16wJujSpYvoAt49e/a0risWFWzcuFFMF5u1XSQvFuOhzuQUGDNmjNXAbRfQ&#10;tGo8BsFDhw6VUqVKWdX87rvvyurVq63qIBiBZBfQhIem2549e0xDA4lzLcEac7aiTztztqJ9OIpA&#10;rgDP3rkS/ItA4gps27ZNVq5cGaoB6rxwyZIlRn3W58LGjRsbxXJNNGIjqBgB5u1FAzFvP9KH5+oj&#10;TdgTvQD3suitKJlfoHLlyvl3eHi1fv16D6Up6oLA8ccfL23atLHqykMPPWQVnwjBW7dulZdeeslq&#10;KGXLlpW+ffta1RFU8Pbt28U0wVqFChWs/4YX1DhpBwEEEEAAAQQQQAABBBBAAAEEEEAAAQQQQAAB&#10;BBBAAAEEEEAAAQQQQAABBBBAAAEEEEAgvwAJ1vJ78AoBBBBAAAEEEEAAAQQQQAABBBBAAAEEEEAA&#10;AQQQQAABBBBAAAHnBHRBq/79+xv1a+LEicXGzZ0713MisPT09GLrTYQCxx13nFSqVMl4KO+9955x&#10;bDIHzp49W7766isrgrZt28pbb70lqampVvXEMnjNmjWxrJ66EYi5wNKlS+WTTz4xbqdmzZpy1lln&#10;Gce7GFi3bl3rMWnixeeff97F4dEnBEIjYJPoUJPkury5tFg0czaX3yn0DYFwCfDsHa7zRW8RMBVY&#10;uHChaWhc4vS7qQMHDhi13bBhQylTpoxRLNdEIzaCihBg3l4EDocKFeC5ulAaDkQhwL0sCiSKFCig&#10;cyjTbfXq1aahxMVRYOjQoVatf/jhhzJr1iyrOsIePHr0aLH9Trtnz55ik+AwSEObz7rNNSbIMdIW&#10;AggggAACCCCAAAIIIIAAAggggAACCCCAAAIIIIAAAggggAACCCCAAAIIIIAAAggggMCRAiRYO9KE&#10;PQgggAACCCCAAAIIIIAAAggggAACCCCAAAIIIIAAAggggAACCDgnkJaWZtSnzMzMYuPGjx9fbJm8&#10;BWrXri3du3fPuythf9dFRDt27Gg8vunTpxvHJnPgCy+8YDX8evXqyZQpU6RKlSpW9cQ6eO3atcZN&#10;aAImNgTiLfDiiy9adUHvbaYLzls1HOPgyy67zLqFMWPGyP79+63roQIEklUgkReCX7dunTOnlTlb&#10;8aeCOVvxRpRAQAV49uZ9gEByCCxYsCBUA7VJCGfzfSLXxFC9TULRWebtxZ8m5u1HGvFcfaQJe6IX&#10;4F4WvRUl8ws0a9Ys/w4Pr9asWeOhNEVdEbj44oulZEm7pQ4efvhhV4YTeD/27dsnf//7363bHTBg&#10;gHUdQVVg81m3ucYENT7aQQABBBBAAAEEEEAAAQQQQAABBBBAAAEEEEAAAQQQQAABBBBAAAEEEEAA&#10;AQQQQAABBBAoWMDuvzouuE72IoAAAggggAACCCCAAAIIIIAAAggggAACCCCAAAIIIIAAAggggIDP&#10;At26dZNatWp5rnX+/PmycuXKQuNycnIkmiRseSu48MILI4uf592XyL937tzZeHjvv/++sDirN74d&#10;O3ZIRkaGt6DDSt9///1St27dw/a69/KHH36w6pR+ftkQiJeAXttefvllq+aHDBliFe9qcN++fY3u&#10;2XnHs2HDBnnzzTfz7uJ3BBDwIFC6dGkPpfMXzcrKyr/DsVdfffWVEz1izhb9aWDOFr0VJZNb4P/Y&#10;uw9wKaq7ccCHJqCABVREjag0NfbYRewV26eAqBARNX4xdmP8oqJYYzTR2ACjxIZYERtRLFiJWFAh&#10;iCWxgRIVQRFBUeCfs/5BLtyyO7O79+7dd57nPnd35nfaO3t3zuzC+bn3Lu/zb/TlIZAmYVltCKXp&#10;76677pqqy94TU/EpvISAefsSGDU8NG+vCOS+uqKHZ7kLuJblbqZECGuvvXZo1qxZIoqYdMl7eSK6&#10;Wi0Uv89NO3d+5JFHwoQJE2p1HLXVePxO/ZNPPknVfLzmH3jgganqKGbhjz76KHFznTp1SlxWQQIE&#10;CBAgQIAAAQIECBAgQIAAAQIECBAgQIAAAQIECBAgQIAAAQIECBAgQIAAgdoVkGCtdv21ToAAAQIE&#10;CBAgQIAAAQIECBAgQIAAAQIECBAgQIAAAQIEshKIC1sdcsghWcUuHXTfffctvWvx8xdffDHEBedy&#10;2Xr37p1LeMnH7rjjjonHMHPmzPDyyy8nLl+OBZ999tnwzTffJB56u3btwhFHHJG4fDELpn1tSN5X&#10;zLOlraUF/v73v4eYBCzpFhcx3GabbZIWr9PlmjRpEvr27Zu6j4MHD05dhwoIlKtAmoXgZ82aVafZ&#10;xo8fXyf6Z86W/WkwZ8veSmR5C7j3Lu/zb/TlIfDaa6+V1ECfeuqpxP3dZZddEpeNBb0npuJTeAkB&#10;8/YlMGp4aN5eEch9dUUPz3IXcC3L3UyJEBo0aBA6dOiQiOK7774Ln332WaKyCtWuQP/+/VN1ICbW&#10;+/3vf5+qjlIs/P3334fLLrssdde7d+8eVlllldT1FKsCCdaKJa0dAgQIECBAgAABAgQIECBAgAAB&#10;AgQIECBAgAABAgQIECBAgAABAgQIECBAgEDdEpBgrW6dD70hQIAAAQIECBAgQIAAAQIECBAgQIAA&#10;AQIECBAgQIAAAQJVCvTq1avKY9UdqC7B2t13311d0WWOrbPOOmG77bZbZn993hETAC233HKJhzh6&#10;9OjEZWuz4OzZs8NOO+0UevbsGc4888xw3XXXhUceeSRMmjQpxGOF2j788MNUVZ9yyimpzleqxnMs&#10;HBMcptkWLFiQpriyBFIJDB06NFX5I488MlX5ul64X79+qbs4ZsyY8Pbbb6euRwUEylFghRVWSDzs&#10;zz//PHHZQhecMWNGSLOAbD77Z86WvaY5W/ZWIstbwL13ce+9y/vVZvS1JTB16tSQNtl8sfoe+zl5&#10;8uREza233nohfoaaZvOe6D0xzetnybLm7UtqVP/YvL2ij/vqih6e5S7gWuZalvur5scSnTp1Slq0&#10;znxulngAZVqwR48eoXPnzqlGH7/DTvu9VaoO1ELhCy+8MLz55pupWz7nnHNS11HMCtJ8Pt6xY8di&#10;dlVbBAgQIECAAAECBAgQIECAAAECBAgQIECAAAECBAgQIECAAAECBAgQIECAAAECeRRonMe6VEWA&#10;AAECBAgQIECAAAECBAgQIECAAAECBAgQIECAAAECBAgUUKBr166hbdu24T//+U9OrYwbNy58/PHH&#10;Yc0116xQbuHCheHee++tsK+mJzHJW4MGDWoKq1fHmzVrFn7xi1+EsWPHJhrX8OHDQ1yYrGHDhonK&#10;11ah22+/PTz33HNVNt+6devQvn37zILR8feSj+Mi0iuuuGKVZas7kHbR3969e1dXfZ059tlnn4X3&#10;3nsvVX9++OGHkkkml2qgCtc5gfj6ffjhhxP3K15HjjjiiMTlS6HgRhttFLbddtuQJpFivE4PHjw4&#10;XHnllaUwZH0kUKcE6utC8HUpIYk5W/YveXO27K1ElreAe+/Kz3+h7r0rb81eAoUXuPnmm8NWW21V&#10;+IZStnDLLbckrmHXXXdNXHZRQe+JiyQq/vaeWNEjm2fm7dko/Rhj3l7Ryn11RQ/PchdwLavczLWs&#10;cpcl96ZJgBQTL5XCXHPJ8XocQqNGjcK5554bjjzyyFQcp556athtt91SJztO1YkiFR4/fny49NJL&#10;U7fWvXv3sOWWW6aup5i+dka+AABAAElEQVQVpEmwliaBYzHHqC0CBAgQIECAAAECBAgQIECAAAEC&#10;BAgQIECAAAECBAgQIECAAAECBAgQIECAAIFlBSRYW9bEHgIECBAgQIAAAQIECBAgQIAAAQIECBAg&#10;QIAAAQIECBAgUCcF4uJiPXr0CNdcc01O/YsJWkaMGBFOPPHECuX+8Y9/hKlTp1bYV9OTUkleVdM4&#10;cj0ek9slTbD21ltvZfwPPfTQXJut1fhrr7222va/+OKLEH9effXVSuM++OCDRAvYpVkUrXnz5ssk&#10;Eqy0c3Vg58iRI1P3Ii76ayNQGwK33XZb+P777xM3vf3224f11lsvcflSKXj00UenSrAWx3nrrbeG&#10;Sy65JMT3NxsBAtkLtGjRIvvgpSJzTWa8VPGCPn3wwQcLWn8ulZuzZa9lzpa9lUgC7r2XfQ0U6t57&#10;2ZbsIVAcgeHDh4c///nPoWnTpsVpMEEr8+bNC7GfSbc99tgjadEK5bwnVuDIPPGeuKxJTXvM22sS&#10;+um4eftPFvGR++qKHp4lE3AtW9bNtWxZk6X3pEmANGXKlKWr87xEBOK/QbjwwgvD22+/nbjHs2bN&#10;Cv369QtPPvlkaNCgQeJ66nrBeL9y1FFHhXzMXQYMGFDXh7tM/5L+nbds2TK0bdt2mfrsIECAAAEC&#10;BAgQIECAAAECBAgQIECAAAECBAgQIECAAAECBAgQIECAAAECBAgQKA2BhqXRTb0kQIAAAQIECBAg&#10;QIAAAQIECBAgQIAAAQIECBAgQIAAAQIEokDPnj0TQdx3333LlLvnnnuW2Vfdji5duoTNNtusupB6&#10;e2zHHXdMNbaYHKeUtmeeeSZMmjQpcZe33XbbRMnVYoMffvhh4nZjwqZSWTDvlltuSTzORQXTJLha&#10;VIffBJIIDB06NEmxxWX69Omz+HF9ftCrV6+w/PLLpxrijBkzwl133ZWqDoUJlKPAiiuumHjY//rX&#10;v8KCBQsSly9Uwdin+++/v1DV51yvOVv2ZOZs2VuJJODeO7fXQJp779xaEk0gfwIzZ84MDzzwQP4q&#10;LEBNDz30UIj3Ykm2OA/df//9kxRdpoz3xGVIqt3hPbFyHvP2yl0q21uMeXujRo0qa7pO7nNfXSdP&#10;S8l1yrUst1PmWvajV5oEa2kSi+Z2tkTnW6Bhw4YhH8m+xowZE66++up8d69O1RcT0U2cODF1n/bd&#10;d9+w1VZbpa6nmBXEz8inTp2aqMk07y2JGlSIAAECBAgQIECAAAECBAgQIECAAAECBAgQIECAAAEC&#10;BAgQIECAAAECBAgQIEAgrwISrOWVU2UECBAgQIAAAQIECBAgQIAAAQIECBAgQIAAAQIECBAgQKCw&#10;AjvssENYa621cm7kueeeC59//vnicgsXLgyVJV1bHFDJg969e1eytzx2devWLbRq1SrxYF977bUw&#10;atSoxOWLXfDKK69M1WSa10qaxQ/XX3/9VP0uVuG33norjB07NnVzxVj0N3UnVVDvBF588cXw5ptv&#10;Jh5X06ZNEycLTdxoLRWM140ePXqkbn3QoEGp61ABgXITaNOmTYiL8ibZ5s6dmyrha5I2synzwgsv&#10;hGnTpmUTWpQYc7bsmc3ZsrcSScC9d26vgTT33rm1JJpAfgVuvvnm/FaY59rS9O+www4LzZs3z0uP&#10;vCfmxug9sXIv8/bKXSrbW4x5e5MmTSprOqt9P/zwQ1Zx+QpyX50vyfKux7Ust/PvWvajV8eOHXOD&#10;WyL6/fffX+KZh6UmEOfSXbp0Sd3tM844I4wcOTJ1PXWxgvj98h/+8Ie8dO28887LSz3FrOTjjz8O&#10;Sedsad5bijlGbREgQIAAAQIECBAgQIAAAQIECBAgQIAAAQIECBAgQIAAAQIECBAgQIAAAQIECFQu&#10;kGz1iMrrspcAAQIECBAgQIAAAQIECBAgQIAAAQIECBAgQIAAAQIECBAosECDBg0SJWtZsGBBeOCB&#10;Bxb37qWXXgpTpkxZ/DybB+W8sF/Lli3Dsccemw1TlTEXX3xxlcfq0oFnn322wmsl177FZCY9e/bM&#10;tdji+FmzZi1+nOuDefPm5VqkVuJ/97vf5aXdUhlvXgarkjojMHTo0FR92W+//cLKK6+cqo5SKty/&#10;f//U3Y3X7PHjx6euRwUEykkgzkdWXXXVxEN++OGHE5ctVMHLL7+8UFUnqtecLXs2c7bsrUQScO+d&#10;/Wsg7b139i2JJJB/gdGjR4d33nkn/xXnocaY1PaRRx5JXFO/fv0Sl126oPfEpUWqfu49sWob8/aq&#10;bZY+Uox5eyklWHNfvfQrxPMkAq5l2au5lv1ktfrqq4dWrVr9tCOHR6+//noO0ULrmkD8OxgwYEDq&#10;bsWkpL169QqjRo1KXVddquCVV14J++67b8hH0tW99947bL311nVpeFn1Jc3feKdOnbJqQxABAgQI&#10;ECBAgAABAgQIECBAgAABAgQIECBAgAABAgQIECBAgAABAgQIECBAgEDdFJBgrW6eF70iQIAAAQIE&#10;CBAgQIAAAQIECBAgQIAAAQIECBAgQIAAAQJVCsQFwZJsI0aMWFzs3nvvXfw4mwdbbrll6NixYzah&#10;9TbmlFNOCWkWQB07dmwYNmxYnfaJifjiONNsO++8c2jbtm3iKuLCiUm3adOmJS1atHJxEfEHH3ww&#10;L+19++23ealHJQSyFZgzZ0648847sw2vNK5Pnz6V7q+vO7t27ZqX6+egQYPqK5FxESiYwJprrpm4&#10;7uuvvz5x2UIUfPnll8NDDz1UiKoT12nOlj2dOVv2ViIJRAH33tm9DtLee2fXiigChRGYP39+OOaY&#10;Y8LChQsL00DCWr/77rtU/dpwww3DNttsk7D1yot5T6zcZem93hOXFvnpuXn7TxY1PSrGvD3N9wvx&#10;ParYm/vqYovXz/Zcy7I7r65lFZ3ivCrJ9sEHH4QZM2YkKapMHRGI/w5is802S92bmDj1kEMOCU8+&#10;+WTquupCBePHjw977rln+Oqrr/LSnfPOOy8v9RS7kuiQdNtoo42SFlWOAAECBAgQIECAAAECBAgQ&#10;IECAAAECBAgQIECAAAECBAgQIECAAAECBAgQIECgDghIsFYHToIuECBAgAABAgQIECBAgAABAgQI&#10;ECBAgAABAgQIECBAgACBXAS23nrr0L59+1yKZGLjAmKzZs3KPL7vvvtyKt+7d++c4utj8FprrRUO&#10;O+ywVEP71a9+Fd58881UdRSy8M033xxee+21VE2kfa2kWfR3ypQpdW5x7iUx4yK4aRPYLV3fks89&#10;JlBogXvuuSd8/fXXiZtZZZVVwr777pu4fKkWPProo1N3ffjw4XlbODN1Z1RAoEQEOnfunLinb731&#10;Vp1ZfDcmHjnrrLMSj6VQBc3ZspetjUQI2fdOJIG6J+DeO7tzkvbeO7tWRBEonMBzzz0X6lpS2wsu&#10;uCDEeWDSrV+/fkmLVlnOe2KVNBUOeE+swFHhiXl7BY5qnxRj3t64ceNq+1DdwXwlVKmujaWPua9e&#10;WsTzJAKuZdmpuZZVdNppp50q7sjhWdrvOXNoSmgBBBo2bBhuu+220LRp09S1x+SpBxxwQBgzZkzq&#10;umqzgjfeeCPsscceYebMmXnpRo8ePcK2226bl7qKXUmaBGtdu3Ytdne1R4AAAQIECBAgQIAAAQIE&#10;CBAgQIAAAQIECBAgQIAAAQIECBAgQIAAAQIECBAgkEcBCdbyiKkqAgQIECBAgAABAgQIECBAgAAB&#10;AgQIECBAgAABAgQIECBQDIEGDRqEnj175tzUvHnzwt///vfw+uuvh/fffz/r8rG9Xr16ZR1fnwPP&#10;OOOMVMP75ptvwqGHHhpmz56dqp5CFJ46dWrq5B0rrrhiZnxp+te2bdvExWfMmBFefvnlxOULXfD4&#10;448PkydPzlszcWFAG4FiCgwdOjRVc/Hatdxyy6WqoxQL9+3bNzRq1ChV1+P1Iy4qaiNAIHuBDTfc&#10;MPvgSiKvu+66SvYWf9fll18ennrqqeI3XEOL5mw1AC1x2JxtCQwPCWQp4N67eqh83HtX34KjBIoj&#10;EJPIfvTRR8VprIZWYtKCP/7xjzVEVX14pZVWCv379686IMUR74nV43lPrN7HvL16nyWPFmPenuZz&#10;sfjZd7E399XFFq+/7bmWVX9uXcuW9enWrduyO7PckyYBU5ZNCCuwwM9//vNw0UUX5aWVOXPmhD33&#10;3DNcfPHFYcGCBXmps5iVTJgwIey+++4hX/OAn/3sZ2HIkCHFHEJe20r69x2Txq6xxhp57YvKCBAg&#10;QIAAAQIECBAgQIAAAQIECBAgQIAAAQIECBAgQIAAAQIECBAgQIAAAQIEiisgwVpxvbVGgAABAgQI&#10;ECBAgAABAgQIECBAgAABAgQIECBAgAABAgTyIpA04dnIkSPDiBEjcurDjjvuGNZaa62cytTX4E02&#10;2STstddeqYYXE2wdd9xxqerId+GYfC8mfvv8889TVX3mmWeGuKB0mi3Nor+x3fvuuy9N8wUre9VV&#10;V4Wbb745r/XHhEs2AsUS+Ne//hWeffbZVM316dMnVflSLdyuXbuwzz77pO5+KS96mXrwKiCQQGCX&#10;XXZJUOqnIg8++GCYMmXKTztq4dHYsWPD2WefXQst19ykOVvNRosizNkWSfhNIHsB997VW+Xj3rv6&#10;FhwlUByB2bNn14nPyObOnRuOPvro8MMPPyQeePy7XHnllROXr66g98TqdELwnli9j3l79T5LHi3G&#10;vL1Vq1ZLNpnT4w8//DCn+HwEu6/Oh6I6ooBrWfWvA9eyZX3id9ONGjVa9kAWe1577bUsooTUdYHT&#10;Tjst7LTTTnnpZpznn3POOWG33XYLU6dOzUudxahk0KBBYbvttgvTp0/PS3Pxb2rYsGEFu2/JSyer&#10;qST+O4ak52/nnXeupmaHCBAgQIAAAQIECBAgQIAAAQIECBAgQIAAAQIECBAgQIAAAQIECBAgQIAA&#10;AQIESkFAgrVSOEv6SIAAAQIECBAgQIAAAQIECBAgQIAAAQIECBAgQIAAAQIElhLYYostQocOHZba&#10;W/PTUaNGhXvuuafmwCUievfuvcQzD3/729+mRhg+fHg4//zzU9eTrwpOOumkMG7cuFTVxcV6Tznl&#10;lFR1xMLrrbdeqjpuu+228PXXX6eqI9+FY9K3M844I9/VhmIs+pv3TquwZAX+9re/per7+uuvH7bf&#10;fvtUdZRy4f79+6fu/j//+c/USe5Sd0IFBEpIIC4+26ZNm8Q9nj9/fvj1r3+dKtFG4sb/W3D8+PHh&#10;wAMPrLX2a+q7OVtNQj8dN2f7ycIjArkIuPeuXCtf996V124vgeILPPbYY+E3v/lNWLhwYfEb/2+L&#10;Mbna/vvvn5l7Je1A/Ls8+eSTkxbPqpz3xMqZvCdW7rLkXvP2JTWqf1yMeXuaRIyTJk2qfgAFOOq+&#10;ugCoZVyla1nlJ9+1rHKXmJAyfheeZIufqdlKX6Bhw4bhlltuCS1btszbYJ5++umw6aabhpEjR+at&#10;zkJU9Mknn4S9994789n0nDlz8tbEueeeG2LywlLd0iRPlGCtVM+6fhMgQIAAAQIECBAgQIAAAQIE&#10;CBAgQIAAAQIECBAgQIAAAQIECBAgQIAAAQIEfhKQYO0nC48IECBAgAABAgQIECBAgAABAgQIECBA&#10;gAABAgQIECBAgEBJCfTq1Svn/s6aNSu89dZbWZdr3Lhx6NGjR9bx5RC42267JV7Ub0mfgQMHhn79&#10;+oXvv/9+yd1Ff3zppZeGIUOGpG53wIABYfnll09dz7777puqjmnTpoULLrggVR35LHz99deHnj17&#10;hpikJd/b7Nmz812l+ghUKhBfvzfffHOlx7LdeeSRR2YbWi/j9ttvv7DaaqulHtvgwYNT16ECAuUi&#10;EBfhTTuvePjhh0Pfvn3DggULiso2duzYsOuuu4bp06cXtd1cGktra86Wi7ZYAuUp4N678vOer3vv&#10;ymu3l0DtCFx33XXhf//3f4ueZC0mK4j3ak8++WSqgcdEBfn4TKy6TnhPrFzHe2LlLkvuNW9fUqP6&#10;x8X4rHWVVVapvhPVHH3mmWfCzJkzq4nI/yH31fk3LecaXcsqP/uuZZW7xL3dunWr+mA1R959991Q&#10;jPf0arrgUJ4E2rdvH/7yl7/kqbYfq5kxY0Y4+OCDwx577BFefPHFvNadj8ruvPPO8POf/zzERNT5&#10;3Lp27RrOOeecfFZZ9LrSJE9M+n5S9EFqkAABAgQIECBAgAABAgQIECBAgAABAgQIECBAgAABAgQI&#10;ECBAgAABAgQIECBAoEoBCdaqpHGAAAECBAgQIECAAAECBAgQIECAAAECBAgQIECAAAECBAjUbYEk&#10;CdZyHdHuu+8e2rRpk2uxeh9/0003hWbNmqUeZ0xYtPfee4cvv/wydV25VrBw4cJw8sknh9///ve5&#10;Fl0mfv311w/HHHPMMvuT7OjSpUvo2LFjkqKLy8TF9l555ZXFz2vjQUzEEm1POOGEgiVlqY3XTW1Y&#10;arP2BeJCjp988kmqjpR7grUmTZpkkjSlQvxv4fvuuy989tlnaatRnkDZCOy///6pxzp8+PBMwo/U&#10;FWVZwaBBgzIL/H711VdZlqidMHO27N3N2bK3EklgaQH33hVF8nnvXbFmzwjUvsCQIUPCscceW7DP&#10;UJYe4TfffJNJxjtmzJilD+X0PP5dxn4XY/OeWFHZe2JFj6qembdXJbPs/mLM25dbbrmwwgorLNt4&#10;Fnvmzp0bzjzzzCwi8xvivjq/nuVem2tZxVeAa1lFj6Wf7bzzzkvvyup5/H7u9ddfzypWUN0X6Nev&#10;X+jZs2feO/rEE0+E7bbbLnTv3j289tprea8/1wqffvrpTPLn3r175z2h6sorrxyGDRsWGjVqlGu3&#10;6lR80gRrnTt3DmussUadGovOECBAgAABAgQIECBAgAABAgQIECBAgAABAgQIECBAgAABAgQIECBA&#10;gAABAgQI5C4gwVruZkoQIECAAAECBAgQIECAAAECBAgQIECAAAECBAgQIECAAIE6IbDxxhuHDTbY&#10;oKB9iYt42ZYV2GyzzUJM4pWP7amnngrbb799mDRpUj6qy6qOr7/+Ohx22GHh6quvziq+pqCLLroo&#10;xORB+doOPPDAVFV9//33YZ999gmTJ09OVU/SwrHdHXbYIVx66aVJq8iq3MyZM7OKE0QgrcDQoUNT&#10;VbHtttuGDh06pKqjPhQ++uijUw9j3rx5Ie35SN0JFRAoIYE999wzL3OUG264IZxxxhkFHfnHH3+c&#10;Sbz761//OsyZM6egbeWrcnO27CTN2bJzEkWgMgH33hVV8n3vXbF2zwjUvkBMulKIhAJLjyx+brPL&#10;LruEZ555ZulDOT1v2LBhGDx4cF7mm9k07D2xopL3xIoe1T0zb69O56djxZq3t27d+qdGc3wU3yev&#10;vPLKHEulC3dfnc5P6YoCrmUVPVzLKnos/axr166JE0LVhYRZS4/H8+QCt956a9h9992TV1BNyUce&#10;eSRsueWW4aCDDgoPPPBAiN/BFGuL32fffvvtYYsttsjcn4waNaogTf/1r38Na6+9dkHqLmalSf+u&#10;kyZrLObYtEWAAAECBAgQIECAAAECBAgQIECAAAECBAgQIECAAAECBAgQIECAAAECBAgQIFCzgARr&#10;NRuJIECAAAECBAgQIECAAAECBAgQIECAAAECBAgQIECAAAECdVagV69eBetbs2bNMouJFayBEq/4&#10;uOOOC0cccUReRhEXdt50003Dr371q/Cf//wnL3VWVcmIESMyifnuvvvuqkJy2h8Xvo7J2vK5HXDA&#10;Aamrmz59eoiLvxYzcd13330XLrnkkrD55puHF198MfUYaqogjtFGoNACn3/+eXjwwQdTNdOnT59U&#10;5etL4ZgUdbvttks9nLgY5oIFC1LXowIC5SDQqlWrsOuuu+ZlqH/6059CTEzw4Ycf5qW+RZXE6/lZ&#10;Z50VOnfuHB577LFFu0vitzlbdqfJnC07J1EEqhJw7/2jTCHuvasyt59AbQrEz6vivdNdd92V927E&#10;BAYXXnhhiMldXn755dT1n3nmmQVL9FBV57wn/ijjPbGqV0jl+83bK3dZem+x5u3rrbfe0k1n/Xzh&#10;woXhtNNOCz179gwvvPBCVuW++eabrOKqCnJfXZWM/UkFXMt+lHMtq/kVFN9/4vdtSbZifEeXpF/K&#10;JBNo2rRpGDlyZNh+++2TVVBDqXh9jcnVYpK1tm3bhvg+FZMxF+J7mFjnG2+8kfk+ed111w3x+7Ok&#10;icNqGFbm8MUXXxwOOeSQbELrdEz8rvLf//53oj5KsJaITSECBAgQIECAAAECBAgQIECAAAECBAgQ&#10;IECAAAECBAgQIECAAAECBAgQIECAQJ0TkGCtzp0SHSJAgAABAgQIECBAgAABAgQIECBAgAABAgQI&#10;ECBAgAABAtkL9OjRI/vgHCP322+/EBevs1UtMGTIkNClS5eqA3I4Mn/+/HDDDTeEDh06hIEDB4a0&#10;C58u3XRcTDCe07iI2scff7z04UTPN9xwwxAT/eR722GHHTKLXaetd+rUqWHLLbcMf/7znwuyCN6i&#10;/s2ePTtcccUVIS6Ed/bZZ4eYaK0Y26efflqMZrRR5gK33357iIvQJ92aNGkSCpkMNGm/aqtc//79&#10;Uzf93nvvlVwSptSDVgGBFALnnHNOitIVi8aEk3H+M2DAgBDnGWm2uHDu6aefnpk/XHbZZTnP/WJy&#10;3trezNmyOwPmbNk5iSJQnYB778Lce1dn7hiB2hSI187DDjssdO/ePW/JbceOHRu22GKLzDxu3rx5&#10;qYe3zTbbZJK1pa4oQQXeE70n5vqyMW/PTqxY8/ZOnTpl16Fqou65556w4447hpisbe+99w5HHXVU&#10;5v7yN7/5TfjlL3+ZSQ4ekxK1bt06tGjRIsycObOa2mo+5L66ZiMRuQm4lrmWZfuK6datW7ahFeKe&#10;eOKJEJNm2eqPwAorrBBGjRqVOOlethLxmhm/+45JudZcc81w8MEHh5ikbPTo0eGLL77ItprFcT/8&#10;8EMmuXP8HjkmvW3Tpk3mO/D4fXK+vq9f3NgSDxo0aBCuuuqq8Pvf/36JvaX7MM3fdNL3kdLV0nMC&#10;BAgQIECAAAECBAgQIECAAAECBAgQIECAAAECBAgQIECAAAECBAgQIECAQP0UaFw/h2VUBAgQIECA&#10;AAECBAgQIECAAAECBAgQIECAAAECBAgQIECgPARigodNNtkkTJgwIe8DjgsZ26oXiIu53XvvvWHr&#10;rbcOc+bMqT44y6Mxsdr555+fSQq21157hf333z/su+++mcVQs6xicdj06dPDXXfdlUnclu/XSMuW&#10;LcN9990XokG+t4YNG4Yrr7wy7LLLLqmrjsnOYvKSuOjsaaedFg466KAQEz6l3eLCjOPGjcsY3HTT&#10;TakXqU3SnylTpiQppgyBnASGDh2aU/zSwUnfv5aup74879mzZzj55JNzTqS09PgHDRoU9tlnn6V3&#10;e06AQCUCcdH5//mf/wkjRoyo5Gjuu+Kc78ILLwyXXHJJZiH7OLeICTbivLxRo0ZVVjht2rTw6quv&#10;hpj0Ns4f33777SpjazoQk43EpLn9+vWrKbSgx83ZsuM1Z8vOSRSB6gTcexfm3rs6c8cI1AWBRx55&#10;JDz66KNht912C4cffngmuUGrVq2y7tpHH30U7rjjjjBs2LDwz3/+M+tyNQXGPgwfPjw0blw7/yXL&#10;e6L3xJpeo0sfN29fWqTy58Wat+cjwdqiEbz//vsh/tS0vfnmmyEm2ku6ua9OKqdcVQKuZa5lVb02&#10;lt4fk1z96U9/Wnp3jc8/++yz8MYbb2QSWdUYLKBkBFZcccXw2GOPhZ122im89dZbBe/3f/7znzBy&#10;5MjMz6LG2rdvH9ZYY42w8sorL/5ZaaWVQkxoNmPGjEwStvj9fEzGFn/ia/Hbb79dVLwov+Pcb/Dg&#10;weHYY48tSnvFaOTxxx9P1Eznzp0z5ytRYYUIECBAgAABAgQIECBAgAABAgQIECBAgAABAgQIECBA&#10;gAABAgQIECBAgAABAgTqlEDt/G++OkWgMwQIECBAgAABAgQIECBAgAABAgQIECBAgAABAgQIECBA&#10;oLQFevXqlfcEazF5VkzcYKtZYKONNgrXXXdd3hNczJo1K5MULCYGi8k6tt1228wiqG3btg2rr756&#10;WPQ7Lib31VdfZRJ8zZw5M8SFYGPijvjz7rvv1jyAhBExqViXLl0Slq65WFw0MSYsiQvX5WOLHjGx&#10;UXTr27dv6Nq1a9hqq60yltnU/8MPP2QSoUycODE8++yzmX7FRClptzZt2mQcn3/++Zyreuedd3Iu&#10;owCBXAReeuml1IvQ9+nTJ5cm631svL7G96K//e1vqcY6atSoEJMF/OxnP0tVj8IEykXgD3/4Q3jo&#10;oYfC999/n7chz58/P8SkH/EnbnFx8HXWWWfxwrox4caXX36ZmaN9+umnIS7Im48tLuJ76623hgcf&#10;fDAf1aWuw5ytZkJztpqNRBDIRsC9dzZKYgjUP4E45xo9enTm5/jjj88kmt54443DmmuuGdZaa63M&#10;75jcIH5GM3Xq1MU/48aNC/GzloULF+YVJc7xbrnllrDuuuvmtd5cK/OemKuYePP2ml8DxZq3b7LJ&#10;JjV3Js8RaROsxe64r87zSVFdcC3zIshGICbabdGiRZg9e3Y24RVi4hxys802q7DPk9IXWHXVVcMT&#10;TzyRSbL23nvvFX1AH3zwQYg/dXVbdL8SE1TXpy3+PSfZ4r81sBEgQIAAAQIECBAgQIAAAQIECBAg&#10;QIAAAQIECBAgQIAAAQIECBAgQIAAAQIECNQPAQnW6sd5NAoCBAgQIECAAAECBAgQIECAAAECBAgQ&#10;IECAAAECBAgQKGOBQw89NJx99tl5FYiLTTVr1iyvddbnyo466qjw/vvvhwsuuKAgw4yLSb/wwguZ&#10;n4I0kGOlZ511VujRo0eOpXIPv+KKK0JMIjRv3rzcC1dRIiY3+eMf/5j5iSExOVHHjh1DTFS30kor&#10;ZX7HhHYxaV1Mchd/4iLdkydPDt99910VtSbbvcUWW4T7778/PProo5lFv3OtJfbr3//+d1h//fVz&#10;LSqeQFYCQ4cOzSquqqD4NyVZ57I6Rx99dOoEa/G6cMMNN4SLLrpo2QbsIUBgGYF4rY8JOa655ppl&#10;juVrxzfffBPiovWF3Jo3bx7uvffeTBK3QraTa93mbNWLmbNV7+MogVwE3HvnoiWWQP0T+PbbbzOf&#10;o8TPUmpji58X3X777aGuLNLvPbE2XgWl3aZ5e/Xnr1jz9p122ilxsqDqR1D10fjZdtrNfXVaQeUr&#10;E3Atq0zFviUF4mdhBx98cLjtttuW3J3V45iQ6cwzz8wqVlBpCcRkyy+99FI48sgjM9+xllbvC9fb&#10;5ZZbLtx5552Zv5nCtVL8muNn7h9//HGiho844ohE5RQiQIAAAQIECBAgQIAAAQIECBAgQIAAAQIE&#10;CBAgQIAAAQIECBAgQIAAAQIECBCoewISrNW9c6JHBAgQIECAAAECBAgQIECAAAECBAgQIECAAAEC&#10;BAgQIEAgJ4FOnTqFmKhp/PjxOZWrLrh3797VHXasEoGBAweGDh06hGOOOSavCcEqaapWd8VkPvlO&#10;6FfVgGLisNheIRdA/Oijj0L8KfbWt2/fMGTIkEwiw0033TRx80888YQEa4n1FKxOYO7cuWH48OHV&#10;hdR4LCZibNq0aY1x5Raw4447hnjtfuedd1INPSbAO++880KTJk1S1aMwgXIRiH8v8X1t+vTpJTnk&#10;uEDuiBEjwpZbblnn+m/OVvMpMWer2UgEgWwF3HtnKyWOQN0T2GuvvcKUKVMKnpS2ECOPydViYo9e&#10;vXoVovrEdXpPTExXlgXN22s+7cWYt8fPyvbYY49Mwsiae5SfiHwlA3dfnZ/zoZaKAq5lFT08W1Yg&#10;JkhKkmDt+eefD/F7jpikzVb/BFq3bh1GjRqV+R75/PPPDwsWLKh/g8xhRCussEK47777Qrznqm/b&#10;448/nmhIG2+8cYg/NgIECBAgQIAAAQIECBAgQIAAAQIECBAgQIAAAQIECBAgQIAAAQIECBAgQIAA&#10;gfoh0LB+DMMoCBAgQIAAAQIECBAgQIAAAQIECBAgQIAAAQIECBAgQIBAeQvkc3HfNm3aZBb4LG/R&#10;ZKPv06dPePLJJ0M0rG9bXEj6xhtvLFpytUV+v/3tb8OJJ5646GnJ/27WrFm49tprwy233JJJrhYH&#10;FBd3a9gw2T/jia83G4FCCNx7771h1qxZqaqO74m2ygWOPvroyg/ksHfatGlh5MiROZQQSqC8BeKi&#10;u/fff39JJn5s3LhxuOuuu8Lee+9dZ0+iOVv1p8acrXofRwnkKuDeO1cx8QTqhsBqq60WnnrqqbDB&#10;BhvUjQ5l2Yv4mU38HKd3795ZlihumPfE4nqXemvm7dWfwWLN288666wQP28v1pavBGvuq4t1xsqv&#10;Hdey8jvnuYx49913D3Eemev23XffhWeffTbXYuJLSKBBgwbh3HPPDY8++mhYddVVS6jn+e3qrrvu&#10;GiZOnFgvk6tFqdGjRycCi8kZbQQIECBAgAABAgQIECBAgAABAgQIECBAgAABAgQIECBAgAABAgQI&#10;ECBAgAABAvVHINnKTPVn/EZCgAABAgQIECBAgAABAgQIECBAgAABAgQIECBAgAABAgTqhUCPHj3y&#10;No5DDz00xCQOtmQCO+64Yxg3blzJLRZd3WibN28eRowYEfr3719dWMGOXXXVVSGfr/GCdbSGirfa&#10;aqvw2muvhRNOOKFC5PLLLx86dOhQYV+2T8aMGRMWLlyYbbg4AlkLDB06NOvYygLbt28f4vuhrXKB&#10;vn375uVaO2jQoMobsJcAgUoF4vvS3/72t8SJTSuttMA7mzRpEm6//fZw0EEHFbil9NWbs1VtaM5W&#10;tY0jBJIKuPdOKqccgdoVWH311TNJ1jp37ly7Hcmy9ZhM6IEHHgh1fXF+74lZnlBhGQHz9qpfCMWa&#10;t2+99dbhtNNOq7ojeT4yZcqU8PXXX+elVvfVeWFUSSUCrmWVoNiVEYgJKXv16pVI4/HHH09UTqHS&#10;Ethjjz3C+PHjw3bbbVdaHU/Z21atWoUhQ4aEJ554Iqy77ropa6ubxefNmxeeeeaZnDsXk+8dfvjh&#10;OZdTgAABAgQIECBAgAABAgQIECBAgAABAgQIECBAgAABAgQIECBAgAABAgQIECBAoO4KSLBWd8+N&#10;nhEgQIAAAQIECBAgQIAAAQIECBAgQIAAAQIECBAgQIAAgawF4qJZ22yzTdbx1QX27t27usOOZSGw&#10;3nrrhX/84x8hLuhW6lu7du1CXIDwgAMOqLWhNGzYMNx2221hl112qbU+pGk4Jka58MILw9ixY0OX&#10;Ll0qrWqzzTardH9NO6dPnx5ef/31msIcJ5CTwHvvvZdowcIlGznyyCNDXMDQVrnAGmusEfbZZ5/K&#10;D+aw9+mnnw5vvfVWDiWEEiAQ57r33XdfiAlO6/q26qqrZuZhSReRLvb4zNmqFjdnq9rGEQJpBNx7&#10;p9FTlkDtCbRt2zaTZK1jx46114ksWt5pp50yn7l07949i+jaD/GeWPvnoFR6YN5e9Zkq5rz9ggsu&#10;CJ06daq6M3k+Mnny5LzV6L46b5QqWkrAtWwpEE8XCyRNdjt69OjFdXhQvwXWWmutzPdaf/rTn0Kb&#10;Nm3q92D/O7r4/dKkSZPCcccdV6+/i4vfrX/zzTc5n8+uXbuGtddeO+dyChAgQIAAAQIECBAgQIAA&#10;AQIECBAgQIAAAQIECBAgQIAAAQIECBAgQIAAAQIECNRdAQnW6u650TMCBAgQIECAAAECBAgQIECA&#10;AAECBAgQIECAAAECBAgQIJCTQD4SL8TFx+KCU7b0AiuuuGIYNWpUOP/880OLFi3SV1jkGuJCuyee&#10;eGKIC6/usMMORW592eaaNm0aHnnkkXD88ccve7AO74lJ4V555ZVwzjnnhMaNG1fZ0z333LPKYzUd&#10;uOWWW2oKcZxATgJDhw4NCxcuzKnM0sExwZqteoH+/ftXH5DF0XiehgwZkkWkEAIElhQ46KCDMgvu&#10;xrlvXd023XTT8PLLL4du3brV1S5W2i9ztkpZMjvN2aq2cYRAGgH33mn0lCVQewLt2rULMWF0XZzr&#10;xM/EBgwYkEkCV5fni5WdPe+JlanYV5mAeXtlKj/uK9a8vVmzZiF+Bhd/F2PLZ4K12F/31cU4a+XZ&#10;hmtZeZ73mka9zTbbhPXXX7+msGWOT5w4MUybNm2Z/XbUT4EmTZqE0047Lbz33nuZ+Xwpfj9f05lZ&#10;eeWVQ5yrxH+DUGr3KjWNrbLjSZMkJk3KWFkf7CNAgAABAgQIECBAgAABAgQIECBAgAABAgQIECBA&#10;gAABAgQIECBAgAABAgQIEKgbAhKs1Y3zoBcECBAgQIAAAQIECBAgQIAAAQIECBAgQIAAAQIECBAg&#10;QCC1wKGHHhoaNGiQqp6ePXumriNVB+pZ4ZhQ67zzzgvvv/9+OP3004u2WGpaxi233DK89NJL4eqr&#10;rw6tWrVKW13eyjdv3jwMGjQojBw5MrRu3Tpv9Raioo4dO2b6+dRTT4VNNtmkxibi397yyy9fY1xl&#10;ATfddFOYOXNmZYfsI5CzwIIFCzKLM+ZccIkCW221VejcufMSezysTGC//fYLq6++emWHctoXF9Oc&#10;O3duTmUEEyAQwi9+8Yvwz3/+Mxx77LF1iqNRo0bhpJNOCmPHjg3rrLNOnepbtp0xZ6tcypytchd7&#10;CeRDwL13PhTVQaD4AjHJ2pgxY8K1114b6kryg3g/++yzz4aBAweGOC8rxc17Yimetdrps3l75e7F&#10;nLfvsMMO4YUXXgjt27evvDN53Pvmm2/msbYfq3JfnXdSFf5/AdcyL4XKBA4//PDKdte474EHHqgx&#10;RkD9EmjZsmVmPh8TrZ188skhJpYt9W2VVVYJZ5xxRojX8759+5b6cLLuf/w3Abluyy23XOjRo0eu&#10;xcQTIECAAAECBAgQIECAAAECBAgQIECAAAECBAgQIECAAAECBAgQIECAAAECBAjUcQEJ1ur4CdI9&#10;AgQIECBAgAABAgQIECBAgAABAgQIECBAgAABAgQIECCQrcDaa68d4oKcabbevXunKa5sFQJt2rQJ&#10;V1xxRfj3v/8d/vd//zc0adKkisja3b3yyitnkqrF5GoxyVpd3Q488MAwYcKEsOuuu9a5Lq633nqZ&#10;hcEnTZoUYj+z3eJif4cccki24RXiZs+eHQYPHlxhnycEkgqMHj06TJ06NWnxTLk+ffqkKl8uheNC&#10;wflYCDMmWLzzzjvLhc04CeRVYMUVVww33HBDePLJJ8MWW2yR17qTVBbnX+PGjQt/+ctfEideTdJu&#10;ocqYs1WUNWer6OEZgUIIuPcuhKo6CRRWoEGDBuGEE04IEydODLvttlthG6um9o4dO4a77747MxdL&#10;+/lqNc0U9ZD3xKJyl3Rj5u0VT1+x5+3xXvTVV18N++yzT8WO5PlZIRKsxS66r87ziVJdBQHXsgoc&#10;Zf/kiCOOSGRwxx13JCqnUOkLrLrqquGqq64K77zzTvjVr34V4vfgpbZtuumm4a9//Wvme7vLL788&#10;tG3bttSGkLi/r7/+epg8eXLO5ffdd9+SPNc5D1QBAgQIECBAgAABAgQIECBAgAABAgQIECBAgAAB&#10;AgQIECBAgAABAgQIECBAgECZCUiwVmYn3HAJECBAgAABAgQIECBAgAABAgQIECBAgAABAgQIECBA&#10;oH4L9OrVK/EA40LCv/jFLxKXV7BmgXbt2oXrr78+vP322+GXv/xlaNSoUc2FihDRrVu3cPvtt4dP&#10;PvkknHjiiaFhw7r/T0qi5RNPPBEefvjhsNdee4W4IHdtbl27dg0jRowI7777bmZh8CRJ9Pr165d4&#10;CNdcc02YN29e4vIKElgkMHTo0EUPE/2OScMOO+ywRGXLsdDRRx+dl2EPGTIkL/WohEC5CsSkrXFB&#10;+5EjR4bNN9+86AwbbLBBuOmmmzIJPepyktskMOZsFdXM2Sp6eEagUALuvQslq14ChRNo37595nOe&#10;eG+z0korFa6hpWpee+21w6BBg0JMPNSjR49a/3xpqe7l5an3xLww1vtKzNsrnuJiz9tXWWWVzOfc&#10;F110UWjZsmXFzuTpWaESrC3qnvvqRRJ+F0LAtawQqqVXZ+fOnUOSz82ef/75MGXKlNIbsB7nTeBn&#10;P/tZGDx4cPj000/D3//+9xC/l4nX3rq6xe/ZevbsGZ599tkQk4wdc8wxoXnz5nW1uwXr1/DhwxPV&#10;nTQZY6LGFCJAgAABAgQIECBAgAABAgQIECBAgAABAgQIECBAgAABAgQIECBAgAABAgQIECiaQN1f&#10;DatoFBoiQIAAAQIECBAgQIAAAQIECBAgQIAAAQIECBAgQIAAAQKlL3DIIYckTo4lIU7xzv+6664b&#10;br755jB16tRw6623hiOPPDKsvvrqxevAf1tq27Zt+N3vfhfeeeed8PTTT4e42FizZs2K2oe0jcWk&#10;avvtt1949NFHMwthn3DCCaFFixZpq82q/PLLLx/22WefcOWVV4bJkydnFrk7+OCDE//9xUZ33nnn&#10;EBcUT7JNmzYtkyQvSVllCCwS+OKLL8IDDzyw6Gmi33vvvXdYddVVE5Utx0JdunQJ22+/feqhjxs3&#10;LowfPz51PSogUO4CBx54YOZv6aWXXgr/93//F+LCzYXa4jwmXvsfeuihMGnSpMzCvnUl+W6+x2zO&#10;9pOoOdtPFh4RKIaAe+9iKGuDQH4FjjvuuBCvl3fccUfYa6+9Un3OUlXPYnKCww8/PIwePTp88MEH&#10;4fjjjw8xiUF937wn1vcznH585u0/GdbGvL1hw4bh7LPPziQBuuyyy0JMxJ3P7auvvgrff/99Pqus&#10;tC731ZWy2JknAdeyPEGWcDX9+vXLufcLFy4Md955Z87lFKh/Ak2aNAnxO6ybbropk2wtfr/cv3//&#10;0Lp161ofbPx+e/fddw8x2Wq8R7nrrrtC165da71ftdWBpH+38fvJ7t2711a3tUuAAAECBAgQIECA&#10;AAECBAgQIECAAAECBAgQIECAAAECBAgQIECAAAECBAgQIFBAgQb//UemCwtYv6oJECBAgAABAgQI&#10;ECBAgAABAgQIECBAgAABAgQIECBAgAABAgSyEIj/hGPChAmZxZ3jAs/PP/98+Pbbb7MomV1Ihw4d&#10;wtZbb734Z6uttqqXi0fHhWIff/zx8I9//CPzExMOfffdd9khVRMVFxjebLPNwp577pn52WGHHULT&#10;pk2rKeEQAQIECBAgUB8E3nzzzTBixIhw//33p05kGJPZ7rrrruGAAw4I+++/f2jXrl19IEo0BnO2&#10;RGwKESCQBwH33nlAVEVZC8yfPz/x50l9+vQJt956a05+H3/8cbjtttvCzTffHN5+++2cyi4ZvOaa&#10;a4Ztt902k1ChZ8+eoVWrVkseLtvH3hPL9tRnPXDz9qypChI4ZcqUzPcFr776anj33XfDv/71r0wC&#10;tvhevPQWE0WutNJKmZ+2bduGDTfcMPOz0UYbZX7X5v2n++qlz5bn+RRwLcunZt2v65tvvglrr712&#10;mDlzZk6d3XzzzVN/rpdTg4JLSuCHH34I8Vo1ceLEzE/8vj4+njp1asHGEe9PdtxxxxC/b44/m266&#10;aWjUqFHB2iu1iuO/k0iSYG7AgAFh4MCBpTZc/SVAgAABAgQIECBAgAABAgQIECBAgAABAgQIECBA&#10;gAABAgQIECBAgAABAgQIEMhCQIK1LJCEECBAgAABAgQIECBAgAABAgQIECBAgAABAgQIECBAgAAB&#10;AgSKLTB37tzMYn+ffvppmD59evj8888X/yz5PC4mGBeFXnnllRcvoBoXUo3PV1111bDFFluEmExt&#10;lVVWKfYQ6kR78+bNC6+99lom2dqHH34Yvvzyy8zCi4t+x0UYZ8+eHVZcccWw2mqrZX6i26LHi37H&#10;5GrxsY0AAQIECBAoX4GPPvooTJo0KXzyySdh2rRpmZ8lH3/99dehZcuWmZ84P2vdunVmIfuf//zn&#10;If5ssMEGISZZsy0rYM62rIk9BAgUR8C9d3GctVJ/BIqdYG1JuTgPe++99zKJDmLSoZjwYNHvGTNm&#10;ZD7biZ9/LfpZa621wjbbbJNJrBYTcdhqFvCeWLNRuUeYt9eNV8C3334b4vcCc+bMCQ0bNsx8L7DC&#10;CivUjc7V0Av31TUAOZxawLUsNWGdr+Css84Kl112Wc79nDx5cujSpUvO5RQoX4H4HXJMtBYTrsX7&#10;kJh4Nn7+O2vWrMzPoseLfsd7pXg9jp8JL7onWfJ33B8Tq22//fZhnXXWKV/YLEb+61//OgwaNCiL&#10;yJ9CmjZtGuI8w/f5P5l4RIAAAQIECBAgQIAAAQIECBAgQIAAAQIECBAgQIAAAQIECBAgQIAAAQIE&#10;CBCoTwISrNWns2ksBAgQIECAAAECBAgQIECAAAECBAgQIECAAAECBAgQIECAAAECBAgQIECAAAEC&#10;BAgQIECAAAECBAogUJsJ1gowHFUSIECAAAECBAiUmMDHH38c1l133fD999/n1PMBAwaEgQMH5lRG&#10;MIFcBH744YfQuHHjXIqIrUQgOq6xxhph+vTplRytelf//v3DjTfeWHWAIwQIECBAgAABAgQIECBA&#10;gAABAgQIECBAgAABAgQIECBAgAABAgQIECBAgAABAiUt0LCke6/zBAgQIECAAAECBAgQIECAAAEC&#10;BAgQIECAAAECBAgQIECAAAECBAgQIECAAAECBAgQIECAAAECBAgQIECAAAECBAgQIFCvBdZcc83Q&#10;q1evnMc4fPjwnMsoQCAXAcnVctGqOvbxxx/POblagwYNwqmnnlp1pY4QIECAAAECBAgQIECAAAEC&#10;BAgQIECAAAECBAgQIECAAAECBAgQIECAAAECBAiUvIAEayV/Cg2AAAECBAgQIECAAAECBAgQIECA&#10;AAECBAgQIECAAAECBAgQIECAAAECBAgQIECAAAECBAgQIECAAAECBAgQIECAAAEC9VsgSSKld999&#10;N7z88sv1G8boCNQDgTvuuCPnUey1115ho402yrmcAgQIECBAgAABAgQIECBAgAABAgQIECBAgAAB&#10;AgQIECBAgAABAgQIECBAgAABAqUjIMFa6ZwrPSVAgAABAgQIECBAgAABAgQIECBAgAABAgQIECBA&#10;gAABAgQIECBAgAABAgQIECBAgAABAgQIECBAgAABAgQIECBAgEBZCmyxxRZh5513znnsSRI35dyI&#10;AgQIJBaYM2dOGDlyZM7lTzvttJzLKECAAAECBAgQIECAAAECBAgQIECAAAECBAgQIECAAAECBAgQ&#10;IECAAAECBAgQIFBaAhKsldb50lsCBAgQIECAAAECBAgQIECAAAECBAgQIECAAAECBAgQIECAAAEC&#10;BAgQIECAAAECBAgQIECAAAECBAgQIECAAAECBAiUpUCShEq33nprmDt3bll6GTSBUhAYNmxYmD17&#10;dk5d3XjjjcMee+yRUxnBBAgQIECAAAECBAgQIECAAAECBAgQIECAAAECBAgQIECAAAECBAgQIECA&#10;AAECpScgwVrpnTM9JkCAAAECBAgQIECAAAECBAgQIECAAAECBAgQIECAAAECBAgQIECAAAECBAgQ&#10;IECAAAECBAgQIECAAAECBAgQIECAQNkJdO/ePXTq1Cmncc+YMSPEBE42AgTqpsA111yTc8eSJFvM&#10;uREFCBAgQIAAAQIECBAgQIAAAQIECBAgQIAAAQIECBAgQIAAAQIECBAgQIAAAQIEal1AgrVaPwU6&#10;QIAAAQIECBAgQIAAAQIECBAgQIAAAQIECBAgQIAAAQIECBAgQIAAAQIECBAgQIAAAQIECBAgQIAA&#10;AQIECBAgQIAAAQI1CTRo0CCccsopNYUtczxJAqdlKrGDAIG8Czz99NNh4sSJOdXbtm3bcPjhh+dU&#10;RjABAgQIECBAgAABAgQIECBAgAABAgQIECBAgAABAgQIECBAgAABAgQIECBAgEBpCkiwVprnTa8J&#10;ECBAgAABAgQIECBAgAABAgQIECBAgAABAgQIECBAgAABAgQIECBAgAABAgQIECBAgAABAgQIECBA&#10;gAABAgQIECBQdgJHHXVUWGONNXIa94QJE8IzzzyTUxnBBAgUXiBJ8sPTTz89LLfccoXvnBYIECBA&#10;gAABAgQIECBAgAABAgQIECBAgAABAgQIECBAgAABAgQIECBAgAABAgRqXUCCtVo/BTpAgAABAgQI&#10;ECBAgAABAgQIECBAgAABAgQIECBAgAABAgQIECBAgAABAgQIECBAgAABAgQIECBAgAABAgQIECBA&#10;gAABAtkING/ePJx77rnZhFaIufrqqys894QAgdoV+Oijj8IDDzyQUyfatWsXTjjhhJzKCCZAgAAB&#10;AgQIECBAgAABAgQIECBAgAABAgQIECBAgAABAgQIECBAgAABAgQIEChdAQnWSvfc6TkBAgQIECBA&#10;gAABAgQIECBAgAABAgQIECBAgAABAgQIECBAgAABAgQIECBAgAABAgQIECBAgAABAgQIECBAgAAB&#10;AgTKTuCYY44J6623Xk7jjomcYkInGwECdUPguuuuC/Pnz8+pMwMGDAgxyaKNAAECBAgQIECAAAEC&#10;BAgQIECAAAECBAgQIECAAAECBAgQIECAAAECBAgQIECgPAQkWCuP82yUBAgQIECAAAECBAgQIECA&#10;AAECBAgQIECAAAECBAgQIECAAAECBAgQIECAAAECBAgQIECAAAECBAgQIECAAAECBAgQqBcCTZo0&#10;CRdccEFOY4mJnK6//vqcyggmQKAwAnPnzg033nhjTpV36NAh9O/fP6cyggkQIECAAAECBAgQIECA&#10;AAECBAgQIECAAAECBAgQIECAAAECBAgQIECAAAECBEpbQIK10j5/ek+AAAECBAgQIECAAAECBAgQ&#10;IECAAAECBAgQIECAAAECBAgQIECAAAECBAgQIECAAAECBAgQIECAAAECBAgQIECAAIGyE+jdu3fY&#10;eOONcxp3TOgUEzvZCBCoXYFhw4aFGTNm5NSJmFSxcePGOZURTIAAAQIECBAgQIAAAQIECBAgQIAA&#10;AQIECBAgQIAAAQIECBAgQIAAAQIECBAgUNoCEqyV9vnTewIECBAgQIAAAQIECBAgQIAAAQIECBAg&#10;QIAAAQIECBAgQIAAAQIECBAgQIAAAQIECBAgQIAAAQIECBAgQIAAAQIECJSdQMOGDcPFF1+c07i/&#10;+OKLcMcdd+RURjABAvkXuOaaa3KqdNNNNw2HHXZYTmUEEyBAgAABAgQIECBAgAABAgQIECBAgAAB&#10;AgQIECBAgAABAgQIECBAgAABAgQIlL6ABGulfw6NgAABAgQIECBAgAABAgQIECBAgAABAgQIECBA&#10;gAABAgQIECBAgAABAgQIECBAgAABAgQIECBAgAABAgQIECBAgAABAmUnsP/++4ftttsup3H/5S9/&#10;CQsXLsypjGACBPInMGbMmDBhwoScKozJFBs0aJBTGcEECBAgQIAAAQIECBAgQIAAAQIECBAgQIAA&#10;AQIECBAgQIAAAQIECBAgQIAAAQKlLyDBWumfQyMgQIAAAQIECBAgQIAAAQIECBAgQIAAAQIECBAg&#10;QIAAAQIECBAgQIAAAQIECBAgQIAAAQIECBAgQIAAAQIECBAgQIBAWQpceumlOY174sSJ4f7778+p&#10;jGACBPInMHDgwJwq22GHHcJ+++2XUxnBBAgQIECAAAECBAgQIECAAAECBAgQIECAAAECBAgQIECA&#10;AAECBAgQIECAAAEC9UNAgrX6cR6NggABAgQIECBAgAABAgQIECBAgAABAgQIECBAgAABAgQIECBA&#10;gAABAgQIECBAgAABAgQIECBAgAABAgQIECBAgAABAmUn0K1bt7DXXnvlNO6Y4GnhwoU5lRFMgEB6&#10;gTFjxoRnnnkmp4pyTaKYU+WCCRAgQIAAAQIECBAgQIAAAQIECBAgQIAAAQIECBAgQIAAWBAm5AAA&#10;QABJREFUAQIECBAgQIAAAQIE6rSABGt1+vToHAECBAgQIECAAAECBAgQIECAAAECBAgQIECAAAEC&#10;BAgQIECAAAECBAgQIECAAAECBAgQIECAAAECBAgQIECAAAECBAhUJxATMDVsmP1/nZ8wYUK49957&#10;q6vSMQIECiAwYMCAnGrt3r176Nq1a05lBBMgQIAAAQIECBAgQIAAAQIECBAgQIAAAQIECBAgQIAA&#10;AQIECBAgQIAAAQIECNQfgez/lXj9GbORECBAgAABAgQIECBAgAABAgQIECBAgAABAgQIECBAgAAB&#10;AgQIECBAgAABAgQIECBAgAABAgQIECBAgAABAgQIECBAgEA9Edh8883Db37zm5xGM3DgwLBgwYKc&#10;yggmQCC5wBNPPBGef/75rCto3rx5uPrqq7OOF0iAAAECBAgQIECAAAECBAgQIECAAAECBAgQIECA&#10;AAECBAgQIECAAAECBAgQIFD/BCRYq3/n1IgIECBAgAABAgQIECBAgAABAgQIECBAgAABAgQIECBA&#10;gAABAgQIECBAgAABAgQIECBAgAABAgQIECBAgAABAgQIECBQVgIXXXRRaNeuXdZjnjRpUrj77ruz&#10;jhdIgEA6gfPOOy+nCgYMGBDWXXfdnMoIJkCAAAECBAgQIECAAAECBAgQIECAAAECBAgQIECAAAEC&#10;BAgQIECAAAECBAgQqF8CEqzVr/NpNAQIECBAgAABAgQIECBAgAABAgQIECBAgAABAgQIECBAgAAB&#10;AgQIECBAgAABAgQIECBAgAABAgQIECBAgAABAgQIECg7gZYtW4arr746p3FfcMEFYcGCBTmVEUyA&#10;QO4Cjz32WBg7dmzWBTfaaKNw+umnZx0vkAABAgQIECBAgAABAgQIECBAgAABAgQIECBAgAABAgQI&#10;ECBAgAABAgQIECBAoH4KSLBWP8+rUREgQIAAAQIECBAgQIAAAQIECBAgQIAAAQIECBAgQIAAAQIE&#10;CBAgQIAAAQIECBAgQIAAAQIECBAgQIAAAQIECBAgQKCsBA455JCw3377ZT3myZMnh+HDh2cdL5AA&#10;gWQC5513XtYFGzRoEAYNGhSaNGmSdRmBBAgQIECAAAECBAgQIECAAAECBAgQIECAAAECBAgQIECA&#10;AAECBAgQIECAAAEC9VNAgrX6eV6NigABAgQIECBAgAABAgQIECBAgAABAgQIECBAgAABAgQIECBA&#10;gAABAgQIECBAgAABAgQIECBAgAABAgQIECBAgAABAmUncO2114bll18+63FfcMEFYf78+VnHCyRA&#10;IDeBUaNGhXHjxmVdqF+/fqFr165ZxwskQIAAAQIECBAgQIAAAQIECBAgQIAAAQIECBAgQIAAAQIE&#10;CBAgQIAAAQIECBCovwISrNXfc2tkBAgQIECAAAECBAgQIECAAAECBAgQIECAAAECBAgQIECAAAEC&#10;BAgQIECAAAECBAgQIECAAAECBAgQIECAAAECBAgQKCuB9u3bh/POOy/rMb/zzjth2LBhWccLJEAg&#10;N4Fc/h7btGkT/vjHP+bWgGgCBAgQIECAAAECBAgQIECAAAECBAgQIECAAAECBAgQIECAAAECBAgQ&#10;IECAAIF6KyDBWr09tQZGgAABAgQIECBAgAABAgQIECBAgAABAgQIECBAgAABAgQIECBAgAABAgQI&#10;ECBAgAABAgQIECBAgAABAgQIECBAgACB8hM47bTTwsYbb5z1wAcOHBi+++67rOMFEiCQncCIESPC&#10;K6+8kl3wf6Muv/zy0Lp166zjBRIgQIAAAQIECBAgQIAAAQIECBAgQIAAAQIECBAgQIAAAQIECBAg&#10;QIAAAQIECNRvAQnW6vf5NToCBAgQIECAAAECBAgQIECAAAECBAgQIECAAAECBAgQIECAAAECBAgQ&#10;IECAAAECBAgQIECAAAECBAgQIECAAAECBAiUlUDjxo3D4MGDQ4MGDbIa93vvvRf+/Oc/ZxUriACB&#10;7AS+/fbbcMYZZ2QX/N+obt26haOOOirreIEECBAgQIAAAQIECBAgQIAAAQIECBAgQIAAAQIECBAg&#10;QIAAAQIECBAgQIAAAQL1X0CCtfp/jo2QAAECBAgQIECAAAECBAgQIECAAAECBAgQIECAAAECBAgQ&#10;IECAAAECBAgQIECAAAECBAgQIECAAAECBAgQIECAAAECZSWw/fbbh1NPPTXrMV9yySXhk08+yTpe&#10;IAEC1QtcccUV4f33368+6P8fbdGiRbjxxhuzihVEgAABAgQIECBAgAABAgQIECBAgAABAgQIECBA&#10;gAABAgQIECBAgAABAgQIECBQPgISrJXPuTZSAgQIECBAgAABAgQIECBAgAABAgQIECBAgAABAgQI&#10;ECBAgAABAgQIECBAgAABAgQIECBAgAABAgQIECBAgAABAgQIlI3ApZdeGrbccsusxjt79uzwu9/9&#10;LqtYQQQIVC8wderUEP/+st2uv/760KFDh2zDxREgQIAAAQIECBAgQIAAAQIECBAgQIAAAQIECBAg&#10;QIAAAQIECBAgQIAAAQIECJSJgARrZXKiDZMAAQIECBAgQIAAAQIECBAgQIAAAQIECBAgQIAAAQIE&#10;CBAgQIAAAQIECBAgQIAAAQIECBAgQIAAAQIECBAgQIAAAQLlJLDccsuFO++8M7Ro0SKrYQ8bNiyM&#10;HTs2q1hBBAhULfDb3/42zJkzp+qAJY4ceeSRoU+fPkvs8ZAAAQIECBAgQIAAAQIECBAgQIAAAQIE&#10;CBAgQIAAAQIECBAgQIAAAQIECBAgQIDAjwISrHklECBAgAABAgQIECBAgAABAgQIECBAgAABAgQI&#10;ECBAgAABAgQIECBAgAABAgQIECBAgAABAgQIECBAgAABAgQIECBAgEC9FOjQoUMYNGhQVmNbuHBh&#10;OOmkk8KCBQuyihdEgMCyAs8991wmseGyR5bds/7664frr79+2QP2ECBAgAABAgQIECBAgAABAgQI&#10;ECBAgAABAgQIECBAgAABAgQIECBAgAABAgQIEPivgARrXgYECBAgQIAAAQIECBAgQIAAAQIECBAg&#10;QIAAAQIECBAgQIAAAQIECBAgQIAAAQIECBAgQIAAAQIECBAgQIAAAQIECBAgUG8FjjzyyNC3b9+s&#10;xvfqq6+GoUOHZhUriACBigIxOWFMUpjN1qRJkzB8+PDQsmXLbMLFECBAgAABAgQIECBAgAABAgQI&#10;ECBAgAABAgQIECBAgAABAgQIECBAgAABAgQIlKGABGtleNINmQABAgQIECBAgAABAgQIECBAgAAB&#10;AgQIECBAgAABAgQIECBAgAABAgQIECBAgAABAgQIECBAgAABAgQIECBAgAABAuUkcN1114WOHTtm&#10;NeSzzz47fPXVV1nFCiJA4CeBv/71r+H111//aUc1jy6++OKw1VZbVRPhEAECBAgQIECAAAECBAgQ&#10;IECAAAECBAgQIECAAAECBAgQIECAAAECBAgQIECAQLkLNFj4363cEYyfAAECBAgQIECAAAECBAgQ&#10;IECAAAECBAgQIECAAAECBAgQIECAAAECBAgQIECAAAECBAgQIECAAIHqBT788MPqA6o42qJFi9C6&#10;desqjtpNgAABAgQIECBAoHgC48ePD9ttt12YN29ejY2ecsop4corr6wxTgABAj8KzJw5M3Tq1ClM&#10;nz69RpI99tgjPPbYY6FBgwY1xgogQIAAAQIECBAgQIAAAQIECBAgQIAAAQIECBAgQIAAAQIECBAg&#10;QIAAAQIECBAoXwEJ1sr33Bs5AQIECBAgQIAAAQIECBAgQIAAAQIECBAgQIAAAQIECBAgQIAAAQIE&#10;CBAgQIAAAQIECBAgQIAAAQIECBAgQIAAAQIEykrgqquuCqeeemqNY27cuHGYMGFC2GCDDWqMFUCA&#10;QAgnnXRSuOaaa2qkWG211cIbb7wR2rZtW2OsAAIECBAgQIAAAQIECBAgQIAAAQIECBAgQIAAAQIE&#10;CBAgQIAAAQIECBAgQIAAgfIWkGCtvM+/0RMgQIAAAQIECBAgQIAAAQIECBAgQIAAAQIECBAgQIAA&#10;AQIECBAgQIAAAQIECBAgQIAAAQIECBAgQIAAAQIECBAgQKCsBL744ousxrvCCiuEZs2aZRUriEC5&#10;C3z55Zdh/vz5NTLEv6n4t2UjQIAAAQIECBAgQIAAAQIECBAgQIAAAQIECBAgQIAAAQIECBAgQIAA&#10;AQIECBAgUJOABGs1CTlOgAABAgQIECBAgAABAgQIECBAgAABAgQIECBAgAABAgQIECBAgAABAgQI&#10;ECBAgAABAgQIECBAgAABAgQIECBAgAABAgQIECBAgAABAgQIECBAgAABAgQIECBAgAABAgQIECBA&#10;gAABAgQIECBAgAABAgQIECBAgEDRBBoWrSUNESBAgAABAgQIECBAgAABAgQIECBAgAABAgQIECBA&#10;gAABAgQIECBAgAABAgQIECBAgAABAgQIECBAgAABAgQIECBAgAABAgQIECBAgAABAgQIECBAgAAB&#10;AgQIECBAgAABAgQIECBAgAABAgQIECBAgAABAgQIECBAoAYBCdZqAHKYAAECBAgQIECAAAECBAgQ&#10;IECAAAECBAgQIECAAAECBAgQIECAAAECBAgQIECAAAECBAgQIECAAAECBAgQIECAAAECBAgQIECA&#10;AAECBAgQIECAAAECBAgQIECAAAECBAgQIECAAAECBAgQIECAAAECBAgQIECAAIHiCUiwVjxrLREg&#10;QIAAAQIECBAgQIAAAQIECBAgQIAAAQIECBAgQIAAAQIECBAgQIAAAQIECBAgQIAAAQIECBAgQIAA&#10;AQIECBAgQIAAAQIECBAgQIAAAQIECBAgQIAAAQIECBAgQIAAAQIECBAgQIAAAQIECBAgQIAAAQIE&#10;CBAgUIOABGs1ADlMgAABAgQIECBAgAABAgQIECBAgAABAgQIECBAgAABAgQIECBAgAABAgQIECBA&#10;gAABAgQIECBAgAABAgQIECBAgAABAgQIECBAgAABAgQIECBAgAABAgQIECBAgAABAgQIECBAgAAB&#10;AgQIECBAgAABAgQIECBAgEDxBCRYK561lggQIECAAAECBAgQIECAAAECBAgQIECAAAECBAgQIECA&#10;AAECBAgQIECAAAECBAgQIECAAAECBAgQIECAAAECBAgQIECAAAECBAgQIECAAAECBAgQIECAAAEC&#10;BAgQIECAAAECBAgQIECAAAECBAgQIECAAAECBAgQqEFAgrUagBwmQIAAAQIECBAgQIAAAQIECBAg&#10;QIAAAQIECBAgQIAAAQIECBAgQIAAAQIECBAgQIAAAQIECBAgQIAAAQIECBAgQIAAAQIECBAgQIAA&#10;AQIECBAgQIAAAQIECBAgQIAAAQIECBAgQIAAAQIECBAgQIAAAQIECBAgQKB4AhKsFc9aSwQIECBA&#10;gAABAgQIECBAgAABAgQIECBAgAABAgQIECBAgAABAgQIECBAgAABAgQIECBAgAABAgQIECBAgAAB&#10;AgQIECBAgAABAgQIECBAgAABAgQIECBAgAABAgQIECBAgAABAgQIECBAgAABAgQIECBAgAABAgQI&#10;1CAgwVoNQA4TIECAAAECBAgQIECAAAECBAgQIECAAAECBAgQIECAAAECBAgQIECAAAECBAgQIECA&#10;AAECBAgQIECAAAECBAgQIECAAAECBAgQIECAAAECBAgQIECAAAECBAgQIECAAAECBAgQIECAAAEC&#10;BAgQIECAAAECBAgQIFA8AQnWimetJQIECBAgQIAAAQIECBAgQIAAAQIECBAgQIAAAQIECBAgQIAA&#10;AQIECBAgQIAAAQIECBAgQIAAAQIECBAgQIAAAQIECBAgQIAAAQIECBAgQIAAAQIECBAgQIAAAQIE&#10;CBAgQIAAAQIECBAgQIAAAQIECBAgQIAAAQIEahCQYK0GIIcJECBAgAABAgQIECBAgAABAgQIECBA&#10;gAABAgQIECBAgAABAgQIECBAgAABAgQIECBAgAABAgQIECBAgAABAgQIECBAgAABAgQIECBAgAAB&#10;AgQIECBAgAABAgQIECBAgAABAgQIECBAgAABAgQIECBAgAABAgQIECiegARrxbPWEgECBAgQIECA&#10;AAECBAgQIECAAAECBAgQIECAAAECBAgQIECAAAECBAgQIECAAAECBAgQIECAAAECBAgQIECAAAEC&#10;BAgQIECAAAECBAgQIECAAAECBAgQIECAAAECBAgQIECAAAECBAgQIECAAAECBAgQIECAAAECNQhI&#10;sFYDkMMECBAgQIAAAQIECBAgQIAAAQIECBAgQIAAAQIECBAgQIAAAQIECBAgQIAAAQIECBAgQIAA&#10;AQIECBAgQIAAAQIECBAgQIAAAQIECBAgQIAAAQIECBAgQIAAAQIECBAgQIAAAQIECBAgQIAAAQIE&#10;CBAgQIAAAQIECBRPQIK14llriQABAgQIECBAgAABAgQIECBAgAABAgQIECBAgAABAgQIECBAgAAB&#10;AgQIECBAgAABAgQIECBAgAABAgQIECBAgAABAgQIECBAgAABAgQIECBAgAABAgQIECBAgAABAgQI&#10;ECBAgAABAgQIECBAgAABAgQIECBAgACBGgQkWKsByGECBAgQIECAAAECBAgQIECAAAECBAgQIECA&#10;AAECBAgQIECAAAECBAgQIECAAAECBAgQIECAAAECBAgQIECAAAECBAgQIECAAAECBAgQIECAAAEC&#10;BAgQIECAAAECBAgQIECAAAECBAgQIECAAAECBAgQIECAAAECBIonIMFa8ay1RIAAAQIECBAgQIAA&#10;AQIECBAgQIAAAQIECBAgQIAAAQL/r707tAEAAEAY9v/XnDCHqkaQ9IERIECAAAECBAgQIECAAAEC&#10;BAgQIECAAAECBAgQIECAAAECBAgQIECAAAECBAgQIECAAAECBAgQIECAAAECBAgQIECAAAECBAgQ&#10;IECAAAECBAgQIECAAAECISCwFkBmAgQIECBAgAABAgQIECBAgAABAgQIECBAgAABAgQIECBAgAAB&#10;AgQIECBAgAABAgQIECBAgAABAgQIECBAgAABAgQIECBAgAABAgQIECBAgAABAgQIECBAgAABAgQI&#10;ECBAgAABAgQIECBAgAABAgQIECBAgAABAgR+AgJrP2tPBAgQIECAAAECBAgQIECAAAECBAgQIECA&#10;AAECBAgQIECAAAECBAgQIECAAAECBAgQIECAAAECBAgQIECAAAECBAgQIECAAAECBAgQIECAAAEC&#10;BAgQIECAAAECBAgQIECAAAECBAgQIECAAAECBAgQIECAAAECBAiEgMBaAJkJECBAgAABAgQIECBA&#10;gAABAgQIECBAgAABAgQIECBAgAABAgQIECBAgAABAgQIECBAgAABAgQIECBAgAABAgQIECBAgAAB&#10;AgQIECBAgAABAgQIECBAgAABAgQIECBAgAABAgQIECBAgAABAgQIECBAgAABAgQIEPgJCKz9rD0R&#10;IECAAAECBAgQIECAAAECBAgQIECAAAECBAgQIECAAAECBAgQIECAAAECBAgQIECAAAECBAgQIECA&#10;AAECBAgQIECAAAECBAgQIECAAAECBAgQIECAAAECBAgQIECAAAECBAgQIECAAAECBAgQIECAAAEC&#10;BAgQIBACAmsBZCZAgAABAgQIECBAgAABAgQIECBAgAABAgQIECBAgAABAgQIECBAgAABAgQIECBA&#10;gAABAgQIECBAgAABAgQIECBAgAABAgQIECBAgAABAgQIECBAgAABAgQIECBAgAABAgQIECBAgAAB&#10;AgQIECBAgAABAgQIECBA4CcgsPaz9kSAAAECBAgQIECAAAECBAgQIECAAAECBAgQIECAAAECBAgQ&#10;IECAAAECBAgQIECAAAECBAgQIECAAAECBAgQIECAAAECBAgQIECAAAECBAgQIECAAAECBAgQIECA&#10;AAECBAgQIECAAAECBAgQIECAAAECBAgQIECAQAgIrAWQmQABAgQIECBAgAABAgQIECBAgAABAgQI&#10;ECBAgAABAgQIECBAgAABAgQIECBAgAABAgQIECBAgAABAgQIECBAgAABAgQIECBAgAABAgQIECBA&#10;gAABAgQIECBAgAABAgQIECBAgAABAgQIECBAgAABAgQIECBAgACBn4DA2s/aEwECBAgQIECAAAEC&#10;BAgQIECAAAECBAgQIECAAAECBAgQIECAAAECBAgQIECAAAECBAgQIECAAAECBAgQIECAAAECBAgQ&#10;IECAAAECBAgQIECAAAECBAgQIECAAAECBAgQIECAAAECBAgQIECAAAECBAgQIECAAAECISCwFkBm&#10;AgQIECBAgAABAgQIECBAgAABAgQIECBAgAABAgQIECBAgAABAgQIECBAgAABAgQIECBAgAABAgQI&#10;ECBAgAABAgQIECBAgAABAgQIECBAgAABAgQIECBAgAABAgQIECBAgAABAgQIECBAgAABAgQIECBA&#10;gAABAgR+AgJrP2tPBAgQIECAAAECBAgQIECAAAECBAgQIECAAAECBAgQIECAAAECBAgQIECAAAEC&#10;BAgQIECAAAECBAgQIECAAAECBAgQIECAAAECBAgQIECAAAECBAgQIECAAAECBAgQIECAAAECBAgQ&#10;IECAAAECBAgQIECAAAECBAiEgMBaAJkJECBAgAABAgQIECBAgAABAgQIECBAgAABAgQIECBAgAAB&#10;AgQIECBAgAABAgQIECBAgAABAgQIECBAgAABAgQIECBAgAABAgQIECBAgAABAgQIECBAgAABAgQI&#10;ECBAgAABAgQIECBAgAABAgQIECBAgAABAgQIEPgJCKz9rD0RIECAAAECBAgQIECAAAECBAgQIECA&#10;AAECBAgQIECAAAECBAgQIECAAAECBAgQIECAAAECBAgQIECAAAECBAgQIECAAAECBAgQIECAAAEC&#10;BAgQIECAAAECBAgQIECAAAECBAgQIECAAAECBAgQIECAAAECBAgQIBACAmsBZCZAgAABAgQIECBA&#10;gAABAgQIECBAgAABAgQIECBAgAABAgQIECBAgAABAgQIECBAgAABAgQIECBAgAABAgQIECBAgAAB&#10;AgQIECBAgAABAgQIECBAgAABAgQIECBAgAABAgQIECBAgAABAgQIECBAgAABAgQIECBA4CcgsPaz&#10;9kSAAAECBAgQIECAAAECBAgQIECAAAECBAgQIECAAAECBAgQIECAAAECBAgQIECAAAECBAgQIECA&#10;AAECBAgQIECAAAECBAgQIECAAAECBAgQIECAAAECBAgQIECAAAECBAgQIECAAAECBAgQIECAAAEC&#10;BAgQIECAQAgIrAWQmQABAgQIECBAgAABAgQIECBAgAABAgQIECBAgAABAgQIECBAgAABAgQIECBA&#10;gAABAgQIECBAgAABAgQIECBAgAABAgQIECBAgAABAgQIECBAgAABAgQIECBAgAABAgQIECBAgAAB&#10;AgQIECBAgAABAgQIECBAgACBn4DA2s/aEwECBAgQIECAAAECBAgQIECAAAECBAgQIECAAAECBAgQ&#10;IECAAAECBAgQIECAAAECBAgQIECAAAECBAgQIECAAAECBAgQIECAAAECBAgQIECAAAECBAgQIECA&#10;AAECBAgQIECAAAECBAgQIECAAAECBAgQIECAAAECISCwFkBmAgQIECBAgAABAgQIECBAgAABAgQI&#10;ECBAgAABAgQIECBAgAABAgQIECBAgAABAgQIECBAgAABAgQIECBAgAABAgQIECBAgAABAgQIECBA&#10;gAABAgQIECBAgAABAgQIECBAgAABAgQIECBAgAABAgQIECBAgAABAgR+AgJrP2tPBAgQIECAAAEC&#10;BAgQIECAAAECBAgQIECAAAECBAgQIECAAAECBAgQIECAAAECBAgQIECAAAECBAgQIECAAAECBAgQ&#10;IECAAAECBAgQIECAAAECBAgQIECAAAECBAgQIECAAAECBAgQIECAAAECBAgQIECAAAECBAiEgMBa&#10;AJkJECBAgAABAgQIECBAgAABAgQIECBAgAABAgQIECBAgAABAgQIECBAgAABAgQIECBAgAABAgQI&#10;ECBAgAABAgQIECBAgAABAgQIECBAgAABAgQIECBAgAABAgQIECBAgAABAgQIECBAgAABAgQIECBA&#10;gAABAgQIEPgJCKz9rD0RIECAAAECBAgQIECAAAECBAgQIECAAAECBAgQIECAAAECBAgQIECAAAEC&#10;BAgQIECAAAECBAgQIECAAAECBAgQIECAAAECBAgQIECAAAECBAgQIECAAAECBAgQIECAAAECBAgQ&#10;IECAAAECBAgQIECAAAECBAgQIBACAmsBZCZAgAABAgQIECBAgAABAgQIECBAgAABAgQIECBAgAAB&#10;AgQIECBAgAABAgQIECBAgAABAgQIECBAgAABAgQIECBAgAABAgQIECBAgAABAgQIECBAgAABAgQI&#10;ECBAgAABAgQIECBAgAABAgQIECBAgAABAgQIECBA4CcgsPaz9kSAAAECBAgQIECAAAECBAgQIECA&#10;AAECBAgQIECAAAECBAgQIECAAAECBAgQIECAAAECBAgQIECAAAECBAgQIECAAAECBAgQIECAAAEC&#10;BAgQIECAAAECBAgQIECAAAECBAgQIECAAAECBAgQIECAAAECBAgQIECAQAgIrAWQmQABAgQIECBA&#10;gAABAgQIECBAgAABAgQIECBAgAABAgQIECBAgAABAgQIECBAgAABAgQIECBAgAABAgQIECBAgAAB&#10;AgQIECBAgAABAgQIECBAgAABAgQIECBAgAABAgQIECBAgAABAgQIECBAgAABAgQIECBAgACBn4DA&#10;2s/aEwECBAgQIECAAAECBAgQIECAAAECBAgQIECAAAECBAgQIECAAAECBAgQIECAAAECBAgQIECA&#10;AAECBAgQIECAAAECBAgQIECAAAECBAgQIECAAAECBAgQIECAAAECBAgQIECAAAECBAgQIECAAAEC&#10;BAgQIECAAAECISCwFkBmAgQIECBAgAABAgQIECBAgAABAgQIECBAgAABAgQIECBAgAABAgQIECBA&#10;gAABAgQIECBAgAABAgQIECBAgAABAgQIECBAgAABAgQIECBAgAABAgQIECBAgAABAgQIECBAgAAB&#10;AgQIECBAgAABAgQIECBAgAABAgR+AgJrP2tPBAgQIECAAAECBAgQIECAAAECBAgQIECAAAECBAgQ&#10;IECAAAECBAgQIECAAAECBAgQIECAAAECBAgQIECAAAECBAgQIECAAAECBAgQIECAAAECBAgQIECA&#10;AAECBAgQIECAAAECBAgQIECAAAECBAgQIECAAAECBAiEgMBaAJkJECBAgAABAgQIECBAgAABAgQI&#10;ECBAgAABAgQIECBAgAABAgQIECBAgAABAgQIECBAgAABAgQIECBAgAABAgQIECBAgAABAgQIECBA&#10;gAABAgQIECBAgAABAgQIECBAgAABAgQIECBAgAABAgQIECBAgAABAgQIEPgJCKz9rD0RIECAAAEC&#10;BAgQIECAAAECBAgQIECAAAECBAgQIECAAAECBAgQIECAAAECBAgQIECAAAECBAgQIECAAAECBAgQ&#10;IECAAAECBAgQIECAAAECBAgQIECAAAECBAgQIECAAAECBAgQIECAAAECBAgQIECAAAECBAgQIBAC&#10;AmsBZCZAgAABAgQIECBAgAABAgQIECBAgAABAgQIECBAgAABAgQIECBAgAABAgQIECBAgAABAgQI&#10;ECBAgAABAgQIECBAgAABAgQIECBAgAABAgQIECBAgAABAgQIECBAgAABAgQIECBAgAABAgQIECBA&#10;gAABAgQIECBA4CcgsPaz9kSAAAECBAgQIECAAAECBAgQIECAAAECBAgQIECAAAECBAgQIECAAAEC&#10;BAgQIECAAAECBAgQIECAAAECBAgQIECAAAECBAgQIECAAAECBAgQIECAAAECBAgQIECAAAECBAgQ&#10;IECAAAECBAgQIECAAAECBAgQIECAQAgIrAWQmQABAgQIECBAgAABAgQIECBAgAABAgQIECBAgAAB&#10;AgQIECBAgAABAgQIECBAgAABAgQIECBAgAABAgQIECBAgAABAgQIECBAgAABAgQIECBAgAABAgQI&#10;ECBAgAABAgQIECBAgAABAgQIECBAgAABAgQIECBAgACBn4DA2s/aEwECBAgQIECAAAECBAgQIECA&#10;AAECBAgQIECAAAECBAgQIECAAAECBAgQIECAAAECBAgQIECAAAECBAgQIECAAAECBAgQIECAAAEC&#10;BAgQIECAAAECBAgQIECAAAECBAgQIECAAAECBAgQIECAAAECBAgQIECAAAECISCwFkBmAgQIECBA&#10;gAABAgQIECBAgAABAgQIECBAgAABAgQIECBAgAABAgQIECBAgAABAgQIECBAgAABAgQIECBAgAAB&#10;AgQIECBAgAABAgQIECBAgAABAgQIECBAgAABAgQIECBAgAABAgQIECBAgAABAgQIECBAgAABAgR+&#10;AgJrP2tPBAgQIECAAAECBAgQIECAAAECBAgQIECAAAECBAgQIECAAAECBAgQIECAAAECBAgQIECA&#10;AAECBAgQIECAAAECBAgQIECAAAECBAgQIECAAAECBAgQIECAAAECBAgQIECAAAECBAgQIECAAAEC&#10;BAgQIECAAAECBAiEgMBaAJkJECBAgAABAgQIECBAgAABAgQIECBAgAABAgQIECBAgAABAgQIECBA&#10;gAABAgQIECBAgAABAgQIECBAgAABAgQIECBAgAABAgQIECBAgAABAgQIECBAgAABAgQIECBAgAAB&#10;AgQIECBAgAABAgQIECBAgAABAgQIEPgJCKz9rD0RIECAAAECBAgQIECAAAECBAgQIECAAAECBAgQ&#10;IECAAAECBAgQIECAAAECBAgQIECAAAECBAgQIECAAAECBAgQIECAAAECBAgQIECAAAECBAgQIECA&#10;AAECBAgQIECAAAECBAgQIECAAAECBAgQIECAAAECBAgQIBACAmsBZCZAgAABAgQIECBAgAABAgQI&#10;ECBAgAABAgQIECBAgAABAgQIECBAgAABAgQIECBAgAABAgQIECBAgAABAgQIECBAgAABAgQIECBA&#10;gAABAgQIECBAgAABAgQIECBAgAABAgQIECBAgAABAgQIECBAgAABAgQIECBA4CcgsPaz9kSAAAEC&#10;BAgQIECAAAECBAgQIECAAAECBAgQIECAAAECBAgQIECAAAECBAgQIECAAAECBAgQIECAAAECBAgQ&#10;IECAAAECBAgQIECAAAECBAgQIECAAAECBAgQIECAAAECBAgQIECAAAECBAgQIECAAAECBAgQIECA&#10;QAgIrAWQmQABAgQIECBAgAABAgQIECBAgAABAgQIECBAgAABAgQIECBAgAABAgQIECBAgAABAgQI&#10;ECBAgAABAgQIECBAgAABAgQIECBAgAABAgQIECBAgAABAgQIECBAgAABAgQIECBAgAABAgQIECBA&#10;gAABAgQIECBAgACBn4DA2s/aEwECBAgQIECAAAECBAgQIECAAAECBAgQIECAAAECBAgQIECAAAEC&#10;BAgQIECAAAECBAgQIECAAAECBAgQIECAAAECBAgQIECAAAECBAgQIECAAAECBAgQIECAAAECBAgQ&#10;IECAAAECBAgQIECAAAECBAgQIECAAAECISCwFkBmAgQIECBAgAABAgQIECBAgAABAgQIECBAgAAB&#10;AgQIECBAgAABAgQIECBAgAABAgQIECBAgAABAgQIECBAgAABAgQIECBAgAABAgQIECBAgAABAgQI&#10;ECBAgAABAgQIECBAgAABAgQIECBAgAABAgQIECBAgAABAgR+AgJrP2tPBAgQIECAAAECBAgQIECA&#10;AAECBAgQIECAAAECBAgQIECAAAECBAgQIECAAAECBAgQIECAAAECBAgQIECAAAECBAgQIECAAAEC&#10;BAgQIECAAAECBAgQIECAAAECBAgQIECAAAECBAgQIECAAAECBAgQIECAAAECBAiEgMBaAJkJECBA&#10;gAABAgQIECBAgAABAgQIECBAgAABAgQIECBAgAABAgQIECBAgAABAgQIECBAgAABAgQIECBAgAAB&#10;AgQIECBAgAABAgQIECBAgAABAgQIECBAgAABAgQIECBAgAABAgQIECBAgAABAgQIECBAgAABAgQI&#10;EPgJCKz9rD0RIECAAAECBAgQIECAAAECBAgQIECAAAECBAgQIECAAAECBAgQIECAAAECBAgQIECA&#10;AAECBAgQIECAAAECBAgQIECAAAECBAgQIECAAAECBAgQIECAAAECBAgQIECAAAECBAgQIECAAAEC&#10;BAgQIECAAAECBAgQIBACAmsBZCZAgAABAgQIECBAgAABAgQIECBAgAABAgQIECBAgAABAgQIECBA&#10;gAABAgQIECBAgAABAgQIECBAgAABAgQIECBAgAABAgQIECBAgAABAgQIECBAgAABAgQIECBAgAAB&#10;AgQIECBAgAABAgQIECBAgAABAgQIECBA4CcgsPaz9kSAAAECBAgQIECAAAECBAgQIECAAAECBAgQ&#10;IECAAAECBAgQIECAAAECBAgQIECAAAECBAgQIECAAAECBAgQIECAAAECBAgQIECAAAECBAgQIECA&#10;AAECBAgQIECAAAECBAgQIECAAAECBAgQIECAAAECBAgQIECAQAgIrAWQmQABAgQIECBAgAABAgQI&#10;ECBAgAABAgQIECBAgAABAgQIECBAgAABAgQIECBAgAABAgQIECBAgAABAgQIECBAgAABAgQIECBA&#10;gAABAgQIECBAgAABAgQIECBAgAABAgQIECBAgAABAgQIECBAgAABAgQIECBAgACBn4DA2s/aEwEC&#10;BAgQIECAAAECBAgQIECAAAECBAgQIECAAAECBAgQIECAAAECBAgQIECAAAECBAgQIECAAAECBAgQ&#10;IECAAAECBAgQIECAAAECBAgQIECAAAECBAgQIECAAAECBAgQIECAAAECBAgQIECAAAECBAgQIECA&#10;AAECISCwFkBmAgQIECBAgAABAgQIECBAgAABAgQIECBAgAABAgQIECBAgAABAgQIECBAgAABAgQI&#10;ECBAgAABAgQIECBAgAABAgQIECBAgAABAgQIECBAgAABAgQIECBAgAABAgQIECBAgAABAgQIECBA&#10;gAABAgQIECBAgAABAgR+AgJrP2tPBAgQIECAAAECBAgQIECAAAECBAgQIECAAAECBAgQIECAAAEC&#10;BAgQIECAAAECBAgQIECAAAECBAgQIECAAAECBAgQIECAAAECBAgQIECAAAECBAgQIECAAAECBAgQ&#10;IECAAAECBAgQIECAAAECBAgQIECAAAECBAiEgMBaAJkJECBAgAABAgQIECBAgAABAgQIECBAgAAB&#10;AgQIECBAgAABAgQIECBAgAABAgQIECBAgAABAgQIECBAgAABAgQIECBAgAABAgQIECBAgAABAgQI&#10;ECBAgAABAgQIECBAgAABAgQIECBAgAABAgQIECBAgAABAgQIEPgJCKz9rD0RIECAAAECBAgQIECA&#10;AAECBAgQIECAAAECBAgQIECAAAECBAgQIECAAAECBAgQIECAAAECBAgQIECAAAECBAgQIECAAAEC&#10;BAgQIECAAAECBAgQIECAAAECBAgQIECAAAECBAgQIECAAAECBAgQIECAAAECBAgQIBACAmsBZCZA&#10;gAABAgQIECBAgAABAgQIECBAgAABAgQIECBAgAABAgQIECBAgAABAgQIECBAgAABAgQIECBAgAAB&#10;AgQIECBAgAABAgQIECBAgAABAgQIECBAgAABAgQIECBAgAABAgQIECBAgAABAgQIECBAgAABAgQI&#10;ECBA4CcgsPaz9kSAAAECBAgQIECAAAECBAgQIECAAAECBAgQIECAAAECBAgQIECAAAECBAgQIECA&#10;AAECBAgQIECAAAECBAgQIECAAAECBAgQIECAAAECBAgQIECAAAECBAgQIECAAAECBAgQIECAAAEC&#10;BAgQIECAAAECBAgQIECAQAgIrAWQmQABAgQIECBAgAABAgQIECBAgAABAgQIECBAgAABAgQIECBA&#10;gAABAgQIECBAgAABAgQIECBAgAABAgQIECBAgAABAgQIECBAgAABAgQIECBAgAABAgQIECBAgAAB&#10;AgQIECBAgAABAgQIECBAgAABAgQIECBAgACBn4DA2s/aEwECBAgQIECAAAECBAgQIECAAAECBAgQ&#10;IECAAAECBAgQIECAAAECBAgQIECAAAECBAgQIECAAAECBAgQIECAAAECBAgQIECAAAECBAgQIECA&#10;AAECBAgQIECAAAECBAgQIECAAAECBAgQIECAAAECBAgQIECAAAECISCwFkBmAgQIECBAgAABAgQI&#10;ECBAgAABAgQIECBAgAABAgQIECBAgAABAgQIECBAgAABAgQIECBAgAABAgQIECBAgAABAgQIECBA&#10;gAABAgQIECBAgAABAgQIECBAgAABAgQIECBAgAABAgQIECBAgAABAgQIECBAgAABAgR+AgJrP2tP&#10;BAgQIECAAAECBAgQIECAAAECBAgQIECAAAECBAgQIECAAAECBAgQIECAAAECBAgQIECAAAECBAgQ&#10;IECAAAECBAgQIECAAAECBAgQIECAAAECBAgQIECAAAECBAgQIECAAAECBAgQIECAAAECBAgQIECA&#10;AAECBAiEgMBaAJkJECBAgAABAgQIECBAgAABAgQIECBAgAABAgQIECBAgAABAgQIECBAgAABAgQI&#10;ECBAgAABAgQIECBAgAABAgQIECBAgAABAgQIECBAgAABAgQIECBAgAABAgQIECBAgAABAgQIECBA&#10;gAABAgQIECBAgAABAgQIEPgJCKz9rD0RIECAAAECBAgQIECAAAECBAgQIECAAAECBAgQIECAAAEC&#10;BAgQIECAAAECBAgQIECAAAECBAgQIECAAAECBAgQIECAAAECBAgQIECAAAECBAgQIECAAAECBAgQ&#10;IECAAAECBAgQIECAAAECBAgQIECAAAECBAgQIBACAmsBZCZAgAABAgQIECBAgAABAgQIECBAgAAB&#10;AgQIECBAgAABAgQIECBAgAABAgQIECBAgAABAgQIECBAgAABAgQIECBAgAABAgQIECBAgAABAgQI&#10;ECBAgAABAgQIECBAgAABAgQIECBAgAABAgQIECBAgAABAgQIECBA4CcgsPaz9kSAAAECBAgQIECA&#10;AAECBAgQIECAAAECBAgQIECAAAECBAgQIECAAAECBAgQIECAAAECBAgQIECAAAECBAgQIECAAAEC&#10;BAgQIECAAAECBAgQIECAAAECBAgQIECAAAECBAgQIECAAAECBAgQIECAAAECBAgQIECAQAgIrAWQ&#10;mQABAgQIECBAgAABAgQIECBAgAABAgQIECBAgAABAgQIECBAgAABAgQIECBAgAABAgQIECBAgAAB&#10;AgQIECBAgAABAgQIECBAgAABAgQIECBAgAABAgQIECBAgAABAgQIECBAgAABAgQIECBAgAABAgQI&#10;ECBAgACBn4DA2s/aEwECBAgQIECAAAECBAgQIECAAAECBAgQIECAAAECBAgQIECAAAECBAgQIECA&#10;AAECBAgQIECAAAECBAgQIECAAAECBAgQIECAAAECBAgQIECAAAECBAgQIECAAAECBAgQIECAAAEC&#10;BAgQIECAAAECBAgQIECAAAECISCwFkBmAgQIECBAgAABAgQIECBAgAABAgQIECBAgAABAgQIECBA&#10;gAABAgQIECBAgAABAgQIECBAgAABAgQIECBAgAABAgQIECBAgAABAgQIECBAgAABAgQIECBAgAAB&#10;AgQIECBAgAABAgQIECBAgAABAgQIECBAgAABAgR+AgJrP2tPBAgQIECAAAECBAgQIECAAAECBAgQ&#10;IECAAAECBAgQIECAAAECBAgQIECAAAECBAgQIECAAAECBAgQIECAAAECBAgQIECAAAECBAgQIECA&#10;AAECBAgQIECAAAECBAgQIECAAAECBAgQIECAAAECBAgQIECAAAECBAiEgMBaAJkJECBAgAABAgQI&#10;ECBAgAABAgQIECBAgAABAgQIECBAgAABAgQIECBAgAABAgQIECBAgAABAgQIECBAgAABAgQIECBA&#10;gAABAgQIECBAgAABAgQIECBAgAABAgQIECBAgAABAgQIECBAgAABAgQIECBAgAABAgQIEPgJCKz9&#10;rD0RIECAAAECBAgQIECAAAECBAgQIECAAAECBAgQIECAAAECBAgQIECAAAECBAgQIECAAAECBAgQ&#10;IECAAAECBAgQIECAAAECBAgQIECAAAECBAgQIECAAAECBAgQIECAAAECBAgQIECAAAECBAgQIECA&#10;AAECBAgQIBACAmsBZCZAgAABAgQIECBAgAABAgQIECBAgAABAgQIECBAgAABAgQIECBAgAABAgQI&#10;ECBAgAABAgQIECBAgAABAgQIECBAgAABAgQIECBAgAABAgQIECBAgAABAgQIECBAgAABAgQIECBA&#10;gAABAgQIECBAgAABAgQIECBA4CcgsPaz9kSAAAECBAgQIECAAAECBAgQIECAAAECBAgQIECAAAEC&#10;BAgQIECAAAECBAgQIECAAAECBAgQIECAAAECBAgQIECAAAECBAgQIECAAAECBAgQIECAAAECBAgQ&#10;IECAAAECBAgQIECAAAECBAgQIECAAAECBAgQIECAQAgIrAWQmQABAgQIECBAgAABAgQIECBAgAAB&#10;AgQIECBAgAABAgQIECBAgAABAgQIECBAgAABAgQIECBAgAABAgQIECBAgAABAgQIECBAgAABAgQI&#10;ECBAgAABAgQIECBAgAABAgQIECBAgAABAgQIECBAgAABAgQIECBAgACBn4DA2s/aEwECBAgQIECA&#10;AAECBAgQIECAAAECBAgQIECAAAECBAgQIECAAAECBAgQIECAAAECBAgQIECAAAECBAgQIECAAAEC&#10;BAgQIECAAAECBAgQIECAAAECBAgQIECAAAECBAgQIECAAAECBAgQIECAAAECBAgQIECAAAECISCw&#10;FkBmAgQIECBAgAABAgQIECBAgAABAgQIECBAgAABAgQIECBAgAABAgQIECBAgAABAgQIECBAgAAB&#10;AgQIECBAgAABAgQIECBAgAABAgQIECBAgAABAgQIECBAgAABAgQIECBAgAABAgQIECBAgAABAgQI&#10;ECBAgAABAgR+AgJrP2tPBAgQIECAAAECBAgQIECAAAECBAgQIECAAAECBAgQIECAAAECBAgQIECA&#10;AAECBAgQIECAAAECBAgQIECAAAECBAgQIECAAAECBAgQIECAAAECBAgQIECAAAECBAgQIECAAAEC&#10;BAgQIECAAAECBAgQIECAAAECBAiEgMBaAJkJECBAgAABAgQIECBAgAABAgQIECBAgAABAgQIECBA&#10;gAABAgQIECBAgAABAgQIECBAgAABAgQIECBAgAABAgQIECBAgAABAgQIECBAgAABAgQIECBAgAAB&#10;AgQIECBAgAABAgQIECBAgAABAgQIECBAgAABAgQIEPgJCKz9rD0RIECAAAECBAgQIECAAAECBAgQ&#10;IECAAAECBAgQIECAAAECBAgQIECAAAECBAgQIECAAAECBAgQIECAAAECBAgQIECAAAECBAgQIECA&#10;AAECBAgQIECAAAECBAgQIECAAAECBAgQIECAAAECBAgQIECAAAECBAgQIBACAmsBZCZAgAABAgQI&#10;ECBAgAABAgQIECBAgAABAgQIECBAgAABAgQIECBAgAABAgQIECBAgAABAgQIECBAgAABAgQIECBA&#10;gAABAgQIECBAgAABAgQIECBAgAABAgQIECBAgAABAgQIECBAgAABAgQIECBAgAABAgQIECBA4Ccg&#10;sPaz9kSAAAECBAgQIECAAAECBAgQIECAAAECBAgQIECAAAECBAgQIECAAAECBAgQIECAAAECBAgQ&#10;IECAAAECBAgQIECAAAECBAgQIECAAAECBAgQIECAAAECBAgQIECAAAECBAgQIECAAAECBAgQIECA&#10;AAECBAgQIECAQAgIrAWQmQABAgQIECBAgAABAgQIECBAgAABAgQIECBAgAABAgQIECBAgAABAgQI&#10;ECBAgAABAgQIECBAgAABAgQIECBAgAABAgQIECBAgAABAgQIECBAgAABAgQIECBAgAABAgQIECBA&#10;gAABAgQIECBAgAABAgQIECBAgACBn4DA2s/aEwECBAgQIECAAAECBAgQIECAAAECBAgQIECAAAEC&#10;BAgQIECAAAECBAgQIECAAAECBAgQIECAAAECBAgQIECAAAECBAgQIECAAAECBAgQIECAAAECBAgQ&#10;IECAAAECBAgQIECAAAECBAgQIECAAAECBAgQIECAAAECISCwFkBmAgQIECBAgAABAgQIECBAgAAB&#10;AgQIECBAgAABAgQIECBAgAABAgQIECBAgAABAgQIECBAgAABAgQIECBAgAABAgQIECBAgAABAgQI&#10;ECBAgAABAgQIECBAgAABAgQIECBAgAABAgQIECBAgAABAgQIECBAgAABAgR+AgJrP2tPBAgQIECA&#10;AAECBAgQIECAAAECBAgQIECAAAECBAgQIECAAAECBAgQIECAAAECBAgQIECAAAECBAgQIECAAAEC&#10;BAgQIECAAAECBAgQIECAAAECBAgQIECAAAECBAgQIECAAAECBAgQIECAAAECBAgQIECAAAECBAiE&#10;gMBaAJkJECBAgAABAgQIECBAgAABAgQIECBAgAABAgQIECBAgAABAgQIECBAgAABAgQIECBAgAAB&#10;AgQIECBAgAABAgQIECBAgAABAgQIECBAgAABAgQIECBAgAABAgQIECBAgAABAgQIECBAgAABAgQI&#10;ECBAgAABAgQIEPgJCKz9rD0RIECAAAECBAgQIECAAAECBAgQIECAAAECBAgQIECAAAECBAgQIECA&#10;AAECBAgQIECAAAECBAgQIECAAAECBAgQIECAAAECBAgQIECAAAECBAgQIECAAAECBAgQIECAAAEC&#10;BAgQIECAAAECBAgQIECAAAECBAgQIBACAmsBZCZAgAABAgQIECBAgAABAgQIECBAgAABAgQIECBA&#10;gAABAgQIECBAgAABAgQIECBAgAABAgQIECBAgAABAgQIECBAgAABAgQIECBAgAABAgQIECBAgAAB&#10;AgQIECBAgAABAgQIECBAgAABAgQIECBAgAABAgQIECBA4CcgsPaz9kSAAAECBAgQIECAAAECBAgQ&#10;IECAAAECBAgQIECAAAECBAgQIECAAAECBAgQIECAAAECBAgQIECAAAECBAgQIECAAAECBAgQIECA&#10;AAECBAgQIECAAAECBAgQIECAAAECBAgQIECAAAECBAgQIECAAAECBAgQIECAQAgIrAWQmQABAgQI&#10;ECBAgAABAgQIECBAgAABAgQIECBAgAABAgQIECBAgAABAgQIECBAgAABAgQIECBAgAABAgQIECBA&#10;gAABAgQIECBAgAABAgQIECBAgAABAgQIECBAgAABAgQIECBAgAABAgQIECBAgAABAgQIECBAgACB&#10;n4DA2s/aEwECBAgQIECAAAECBAgQIECAAAECBAgQIECAAAECBAgQIECAAAECBAgQIECAAAECBAgQ&#10;IECAAAECBAgQIECAAAECBAgQIECAAAECBAgQIECAAAECBAgQIECAAAECBAgQIECAAAECBAgQIECA&#10;AAECBAgQIECAAAECISCwFkBmAgQIECBAgAABAgQIECBAgAABAgQIECBAgAABAgQIECBAgAABAgQI&#10;ECBAgAABAgQIECBAgAABAgQIECBAgAABAgQIECBAgAABAgQIECBAgAABAgQIECBAgAABAgQIECBA&#10;gAABAgQIECBAgAABAgQIECBAgAABAgR+AgJrP2tPBDUDP9EAAARqSURBVAgQIECAAAECBAgQIECA&#10;AAECBAgQIECAAAECBAgQIECAAAECBAgQIECAAAECBAgQIECAAAECBAgQIECAAAECBAgQIECAAAEC&#10;BAgQIECAAAECBAgQIECAAAECBAgQIECAAAECBAgQIECAAAECBAgQIECAAAECBAiEgMBaAJkJECBA&#10;gAABAgQIECBAgAABAgQIECBAgAABAgQIECBAgAABAgQIECBAgAABAgQIECBAgAABAgQIECBAgAAB&#10;AgQIECBAgAABAgQIECBAgAABAgQIECBAgAABAgQIECBAgAABAgQIECBAgAABAgQIECBAgAABAgQI&#10;EPgJCKz9rD0RIECAAAECBAgQIECAAAECBAgQIECAAAECBAgQIECAAAECBAgQIECAAAECBAgQIECA&#10;AAECBAgQIECAAAECBAgQIECAAAECBAgQIECAAAECBAgQIECAAAECBAgQIECAAAECBAgQIECAAAEC&#10;BAgQIECAAAECBAgQIBACAmsBZCZAgAABAgQIECBAgAABAgQIECBAgAABAgQIECBAgAABAgQIECBA&#10;gAABAgQIECBAgAABAgQIECBAgAABAgQIECBAgAABAgQIECBAgAABAgQIECBAgAABAgQIECBAgAAB&#10;AgQIECBAgAABAgQIECBAgAABAgQIECBA4CcgsPaz9kSAAAECBAgQIECAAAECBAgQIECAAAECBAgQ&#10;IECAAAECBAgQIECAAAECBAgQIECAAAECBAgQIECAAAECBAgQIECAAAECBAgQIECAAAECBAgQIECA&#10;AAECBAgQIECAAAECBAgQIECAAAECBAgQIECAAAECBAgQIECAQAgIrAWQmQABAgQIECBAgAABAgQI&#10;ECBAgAABAgQIECBAgAABAgQIECBAgAABAgQIECBAgAABAgQIECBAgAABAgQIECBAgAABAgQIECBA&#10;gAABAgQIECBAgAABAgQIECBAgAABAgQIECBAgAABAgQIECBAgAABAgQIECBAgACBn4DA2s/aEwEC&#10;BAgQIECAAAECBAgQIECAAAECBAgQIECAAAECBAgQIECAAAECBAgQIECAAAECBAgQIECAAAECBAgQ&#10;IECAAAECBAgQIECAAAECBAgQIECAAAECBAgQIECAAAECBAgQIECAAAECBAgQIECAAAECBAgQIECA&#10;AAECISCwFkBmAgQIECBAgAABAgQIECBAgAABAgQIECBAgAABAgQIECBAgAABAgQIECBAgAABAgQI&#10;ECBAgAABAgQIECBAgAABAgQIECBAgAABAgQIECBAgAABAgQIECBAgAABAgQIECBAgAABAgQIECBA&#10;gAABAgQIECBAgAABAgR+AgJrP2tPBAgQIECAAAECBAgQIECAAAECBAgQIECAAAECBAgQIECAAAEC&#10;BAgQIECAAAECBAgQIECAAAECBAgQIECAAAECBAgQIECAAAECBAgQIECAAAECBAgQIECAAAECBAgQ&#10;IECAAAECBAgQIECAAAECBAgQIECAAAECBAiEwABh61nvIJ2U2gAAAABJRU5ErkJgglBLAQItABQA&#10;BgAIAAAAIQBKsGcLCAEAABMCAAATAAAAAAAAAAAAAAAAAAAAAABbQ29udGVudF9UeXBlc10ueG1s&#10;UEsBAi0AFAAGAAgAAAAhACOyauHXAAAAlAEAAAsAAAAAAAAAAAAAAAAAOQEAAF9yZWxzLy5yZWxz&#10;UEsBAi0AFAAGAAgAAAAhAOVk1rGKBQAADRoAAA4AAAAAAAAAAAAAAAAAOQIAAGRycy9lMm9Eb2Mu&#10;eG1sUEsBAi0AFAAGAAgAAAAhAKomDr68AAAAIQEAABkAAAAAAAAAAAAAAAAA7wcAAGRycy9fcmVs&#10;cy9lMm9Eb2MueG1sLnJlbHNQSwECLQAUAAYACAAAACEA3S9a1t0AAAAFAQAADwAAAAAAAAAAAAAA&#10;AADiCAAAZHJzL2Rvd25yZXYueG1sUEsBAi0ACgAAAAAAAAAhADcWfvUPTBEAD0wRABQAAAAAAAAA&#10;AAAAAAAA7AkAAGRycy9tZWRpYS9pbWFnZTEucG5nUEsFBgAAAAAGAAYAfAEAAC1WEQAAAA==&#10;">
                <v:group id="_x0000_s1069" style="position:absolute;left:2340;top:1980;width:7920;height:6300" coordorigin="2340,1980" coordsize="7020,59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u0HwwAAANsAAAAPAAAAZHJzL2Rvd25yZXYueG1sRE/LasJAFN0L/YfhFroz&#10;k7RaSnQUCW3pQgSTQnF3yVyTYOZOyEzz+HtnUejycN7b/WRaMVDvGssKkigGQVxa3XCl4Lv4WL6B&#10;cB5ZY2uZFMzkYL97WGwx1XbkMw25r0QIYZeigtr7LpXSlTUZdJHtiAN3tb1BH2BfSd3jGMJNK5/j&#10;+FUabDg01NhRVlN5y3+Ngs8Rx8NL8j4cb9dsvhTr088xIaWeHqfDBoSnyf+L/9xfWsEqrA9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6O7QfDAAAA2wAAAA8A&#10;AAAAAAAAAAAAAAAAqQIAAGRycy9kb3ducmV2LnhtbFBLBQYAAAAABAAEAPoAAACZAwAAAAA=&#10;">
                  <v:group id="_x0000_s1070" style="position:absolute;left:2340;top:1980;width:7020;height:5940" coordorigin="1620,2520" coordsize="8460,60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RwkicxQAAANsAAAAPAAAAZHJzL2Rvd25yZXYueG1sRI9Pa8JAFMTvBb/D8oTe&#10;mk20LRKzikgtPYRCVRBvj+wzCWbfhuw2f759t1DocZiZ3zDZdjSN6KlztWUFSRSDIC6srrlUcD4d&#10;nlYgnEfW2FgmBRM52G5mDxmm2g78Rf3RlyJA2KWooPK+TaV0RUUGXWRb4uDdbGfQB9mVUnc4BLhp&#10;5CKOX6XBmsNChS3tKyrux2+j4H3AYbdM3vr8fttP19PL5yVPSKnH+bhbg/A0+v/wX/tDK3hO4PdL&#10;+AFy8wM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kcJInMUAAADbAAAA&#10;DwAAAAAAAAAAAAAAAACpAgAAZHJzL2Rvd25yZXYueG1sUEsFBgAAAAAEAAQA+gAAAJsDAAAAAA==&#10;">
                    <v:shape id="Picture 35" o:spid="_x0000_s1071" type="#_x0000_t75" alt="rudis-picea regressions (acclimation)" style="position:absolute;left:1620;top:2520;width:8460;height:60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Rp&#10;tIbEAAAA2wAAAA8AAABkcnMvZG93bnJldi54bWxEj0+LwjAUxO/CfofwhL1pomyLVKPIwi6uKOKf&#10;i7dH82yLzUtpona/vVlY8DjMzG+Y2aKztbhT6yvHGkZDBYI4d6biQsPp+DWYgPAB2WDtmDT8kofF&#10;/K03w8y4B+/pfgiFiBD2GWooQ2gyKX1ekkU/dA1x9C6utRiibAtpWnxEuK3lWKlUWqw4LpTY0GdJ&#10;+fVwsxqU2yffxyRdb9U579LtOrnuNj9av/e75RREoC68wv/tldHwMYa/L/EHyPkT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MRptIbEAAAA2wAAAA8AAAAAAAAAAAAAAAAAnAIA&#10;AGRycy9kb3ducmV2LnhtbFBLBQYAAAAABAAEAPcAAACNAwAAAAA=&#10;">
                      <v:imagedata r:id="rId32" o:title="rudis-picea regressions (acclimation)" croptop="-1568f" cropright="2675f"/>
                      <o:lock v:ext="edit" aspectratio="f"/>
                    </v:shape>
                    <v:shape id="Text Box 36" o:spid="_x0000_s1072" type="#_x0000_t202" style="position:absolute;left:9000;top:3420;width:1080;height:12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4JrgxAAA&#10;ANsAAAAPAAAAZHJzL2Rvd25yZXYueG1sRI9Ba8JAFITvBf/D8gQvpW6qRZqYjYhQK/SiUXp+zT6T&#10;YPZtyK5J+u+7hUKPw8x8w6Sb0TSip87VlhU8zyMQxIXVNZcKLue3p1cQziNrbCyTgm9ysMkmDykm&#10;2g58oj73pQgQdgkqqLxvEyldUZFBN7ctcfCutjPog+xKqTscAtw0chFFK2mw5rBQYUu7iopbfjcK&#10;hi+zO8T9o4vfjw7jJe0v5uNTqdl03K5BeBr9f/ivfdAKXpbw+yX8AJn9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TOCa4MQAAADbAAAADwAAAAAAAAAAAAAAAACXAgAAZHJzL2Rv&#10;d25yZXYueG1sUEsFBgAAAAAEAAQA9QAAAIgDAAAAAA==&#10;" stroked="f">
                      <v:textbox inset=",7.2pt,,7.2pt">
                        <w:txbxContent>
                          <w:p w14:paraId="1C8AC616" w14:textId="77777777" w:rsidR="008810C3" w:rsidRDefault="008810C3" w:rsidP="009D29F6"/>
                        </w:txbxContent>
                      </v:textbox>
                    </v:shape>
                  </v:group>
                  <v:shape id="Text Box 37" o:spid="_x0000_s1073" type="#_x0000_t202" style="position:absolute;left:3420;top:4680;width:450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CQKUxAAA&#10;ANsAAAAPAAAAZHJzL2Rvd25yZXYueG1sRI9Ba8JAFITvBf/D8gQvpW5qRZqYjYhQK/SiUXp+zT6T&#10;YPZtyK5J+u+7hUKPw8x8w6Sb0TSip87VlhU8zyMQxIXVNZcKLue3p1cQziNrbCyTgm9ysMkmDykm&#10;2g58oj73pQgQdgkqqLxvEyldUZFBN7ctcfCutjPog+xKqTscAtw0chFFK2mw5rBQYUu7iopbfjcK&#10;hi+zO8T9o4vfjw7jF9pfzMenUrPpuF2D8DT6//Bf+6AVLJfw+yX8AJn9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wkClMQAAADbAAAADwAAAAAAAAAAAAAAAACXAgAAZHJzL2Rv&#10;d25yZXYueG1sUEsFBgAAAAAEAAQA9QAAAIgDAAAAAA==&#10;" stroked="f">
                    <v:textbox inset=",7.2pt,,7.2pt">
                      <w:txbxContent>
                        <w:p w14:paraId="6678EB70" w14:textId="77777777" w:rsidR="008810C3" w:rsidRDefault="008810C3" w:rsidP="009D29F6"/>
                      </w:txbxContent>
                    </v:textbox>
                  </v:shape>
                </v:group>
                <v:shape id="Text Box 38" o:spid="_x0000_s1074" type="#_x0000_t202" style="position:absolute;left:7740;top:3600;width:1800;height:108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LpySwgAA&#10;ANsAAAAPAAAAZHJzL2Rvd25yZXYueG1sRI9BawIxFITvBf9DeEJvNatoldUoogi9agu9PjfPzWLy&#10;smzi7tZf3wiCx2FmvmFWm95Z0VITKs8KxqMMBHHhdcWlgp/vw8cCRIjIGq1nUvBHATbrwdsKc+07&#10;PlJ7iqVIEA45KjAx1rmUoTDkMIx8TZy8i28cxiSbUuoGuwR3Vk6y7FM6rDgtGKxpZ6i4nm5OQXG/&#10;7Re76tx29/nv/NwbO7uwVep92G+XICL18RV+tr+0gukMHl/SD5Dr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AunJLCAAAA2wAAAA8AAAAAAAAAAAAAAAAAlwIAAGRycy9kb3du&#10;cmV2LnhtbFBLBQYAAAAABAAEAPUAAACGAwAAAAA=&#10;" filled="f" stroked="f">
                  <v:textbox inset=",7.2pt,,7.2pt">
                    <w:txbxContent>
                      <w:p w14:paraId="6C0416D5" w14:textId="77777777" w:rsidR="008810C3" w:rsidRPr="00BF668C" w:rsidRDefault="008810C3" w:rsidP="009D29F6">
                        <w:pPr>
                          <w:widowControl w:val="0"/>
                          <w:rPr>
                            <w:b/>
                            <w:i/>
                            <w:sz w:val="16"/>
                            <w:szCs w:val="16"/>
                            <w:u w:val="single"/>
                          </w:rPr>
                        </w:pPr>
                        <w:r w:rsidRPr="00BF668C">
                          <w:rPr>
                            <w:b/>
                            <w:i/>
                            <w:sz w:val="16"/>
                            <w:szCs w:val="16"/>
                            <w:u w:val="single"/>
                          </w:rPr>
                          <w:t xml:space="preserve">A. </w:t>
                        </w:r>
                        <w:proofErr w:type="gramStart"/>
                        <w:r w:rsidRPr="00BF668C">
                          <w:rPr>
                            <w:b/>
                            <w:i/>
                            <w:sz w:val="16"/>
                            <w:szCs w:val="16"/>
                            <w:u w:val="single"/>
                          </w:rPr>
                          <w:t>picea</w:t>
                        </w:r>
                        <w:proofErr w:type="gramEnd"/>
                        <w:r w:rsidRPr="00BF668C">
                          <w:rPr>
                            <w:b/>
                            <w:i/>
                            <w:sz w:val="16"/>
                            <w:szCs w:val="16"/>
                          </w:rPr>
                          <w:tab/>
                        </w:r>
                        <w:r w:rsidRPr="00BF668C">
                          <w:rPr>
                            <w:i/>
                            <w:sz w:val="16"/>
                            <w:szCs w:val="16"/>
                          </w:rPr>
                          <w:t>r</w:t>
                        </w:r>
                        <w:r w:rsidRPr="00BF668C">
                          <w:rPr>
                            <w:i/>
                            <w:sz w:val="16"/>
                            <w:szCs w:val="16"/>
                            <w:vertAlign w:val="superscript"/>
                          </w:rPr>
                          <w:t>2</w:t>
                        </w:r>
                        <w:r w:rsidRPr="00BF668C">
                          <w:rPr>
                            <w:sz w:val="16"/>
                            <w:szCs w:val="16"/>
                          </w:rPr>
                          <w:t xml:space="preserve"> = 0.05</w:t>
                        </w:r>
                      </w:p>
                      <w:p w14:paraId="73ECCEE7" w14:textId="77777777" w:rsidR="008810C3" w:rsidRPr="00BF668C" w:rsidRDefault="008810C3" w:rsidP="009D29F6">
                        <w:pPr>
                          <w:widowControl w:val="0"/>
                          <w:ind w:firstLine="720"/>
                          <w:rPr>
                            <w:sz w:val="16"/>
                            <w:szCs w:val="16"/>
                          </w:rPr>
                        </w:pPr>
                        <w:r w:rsidRPr="00BF668C">
                          <w:rPr>
                            <w:i/>
                            <w:sz w:val="16"/>
                            <w:szCs w:val="16"/>
                          </w:rPr>
                          <w:t>P</w:t>
                        </w:r>
                        <w:r w:rsidRPr="00BF668C">
                          <w:rPr>
                            <w:sz w:val="16"/>
                            <w:szCs w:val="16"/>
                          </w:rPr>
                          <w:t xml:space="preserve"> = 0.13</w:t>
                        </w:r>
                        <w:r w:rsidRPr="00BF668C">
                          <w:rPr>
                            <w:sz w:val="16"/>
                            <w:szCs w:val="16"/>
                          </w:rPr>
                          <w:br/>
                        </w:r>
                        <w:r w:rsidRPr="00BF668C">
                          <w:rPr>
                            <w:b/>
                            <w:i/>
                            <w:sz w:val="16"/>
                            <w:szCs w:val="16"/>
                            <w:u w:val="single"/>
                          </w:rPr>
                          <w:t xml:space="preserve">A. </w:t>
                        </w:r>
                        <w:proofErr w:type="gramStart"/>
                        <w:r w:rsidRPr="00BF668C">
                          <w:rPr>
                            <w:b/>
                            <w:i/>
                            <w:sz w:val="16"/>
                            <w:szCs w:val="16"/>
                            <w:u w:val="single"/>
                          </w:rPr>
                          <w:t>rudis</w:t>
                        </w:r>
                        <w:proofErr w:type="gramEnd"/>
                        <w:r w:rsidRPr="00BF668C">
                          <w:rPr>
                            <w:b/>
                            <w:i/>
                            <w:sz w:val="16"/>
                            <w:szCs w:val="16"/>
                          </w:rPr>
                          <w:tab/>
                        </w:r>
                        <w:r w:rsidRPr="00BF668C">
                          <w:rPr>
                            <w:i/>
                            <w:sz w:val="16"/>
                            <w:szCs w:val="16"/>
                          </w:rPr>
                          <w:t>r</w:t>
                        </w:r>
                        <w:r w:rsidRPr="00BF668C">
                          <w:rPr>
                            <w:i/>
                            <w:sz w:val="16"/>
                            <w:szCs w:val="16"/>
                            <w:vertAlign w:val="superscript"/>
                          </w:rPr>
                          <w:t>2</w:t>
                        </w:r>
                        <w:r w:rsidRPr="00BF668C">
                          <w:rPr>
                            <w:sz w:val="16"/>
                            <w:szCs w:val="16"/>
                          </w:rPr>
                          <w:t xml:space="preserve"> = 0.84</w:t>
                        </w:r>
                      </w:p>
                      <w:p w14:paraId="5ECA78EA" w14:textId="77777777" w:rsidR="008810C3" w:rsidRPr="00BF668C" w:rsidRDefault="008810C3" w:rsidP="009D29F6">
                        <w:pPr>
                          <w:widowControl w:val="0"/>
                          <w:ind w:firstLine="720"/>
                          <w:rPr>
                            <w:b/>
                            <w:i/>
                            <w:sz w:val="16"/>
                            <w:szCs w:val="16"/>
                            <w:u w:val="single"/>
                          </w:rPr>
                        </w:pPr>
                        <w:r w:rsidRPr="00BF668C">
                          <w:rPr>
                            <w:i/>
                            <w:sz w:val="16"/>
                            <w:szCs w:val="16"/>
                          </w:rPr>
                          <w:t>P</w:t>
                        </w:r>
                        <w:r w:rsidRPr="00BF668C">
                          <w:rPr>
                            <w:sz w:val="16"/>
                            <w:szCs w:val="16"/>
                          </w:rPr>
                          <w:t xml:space="preserve"> &lt; 0.001</w:t>
                        </w:r>
                      </w:p>
                    </w:txbxContent>
                  </v:textbox>
                </v:shape>
                <v:shape id="Text Box 39" o:spid="_x0000_s1075" type="#_x0000_t202" style="position:absolute;left:7748;top:6848;width:1612;height:107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ALlwgAA&#10;ANsAAAAPAAAAZHJzL2Rvd25yZXYueG1sRI9PawIxFMTvBb9DeEJvNWvxH6tRxCL0qhZ6fW6em8Xk&#10;ZdnE3a2fvhEEj8PM/IZZbXpnRUtNqDwrGI8yEMSF1xWXCn5O+48FiBCRNVrPpOCPAmzWg7cV5tp3&#10;fKD2GEuRIBxyVGBirHMpQ2HIYRj5mjh5F984jEk2pdQNdgnurPzMspl0WHFaMFjTzlBxPd6cguJ+&#10;+1rsqnPb3ee/83Nv7PTCVqn3Yb9dgojUx1f42f7WCiYzeHxJP0Cu/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D8AuXCAAAA2wAAAA8AAAAAAAAAAAAAAAAAlwIAAGRycy9kb3du&#10;cmV2LnhtbFBLBQYAAAAABAAEAPUAAACGAwAAAAA=&#10;" filled="f" stroked="f">
                  <v:textbox inset=",7.2pt,,7.2pt">
                    <w:txbxContent>
                      <w:p w14:paraId="0A42F517" w14:textId="77777777" w:rsidR="008810C3" w:rsidRPr="00B26A68" w:rsidRDefault="008810C3" w:rsidP="009D29F6">
                        <w:pPr>
                          <w:contextualSpacing/>
                          <w:rPr>
                            <w:b/>
                            <w:i/>
                            <w:sz w:val="14"/>
                            <w:szCs w:val="14"/>
                            <w:u w:val="single"/>
                          </w:rPr>
                        </w:pPr>
                        <w:r w:rsidRPr="00B26A68">
                          <w:rPr>
                            <w:b/>
                            <w:i/>
                            <w:sz w:val="14"/>
                            <w:szCs w:val="14"/>
                            <w:u w:val="single"/>
                          </w:rPr>
                          <w:t xml:space="preserve">A. </w:t>
                        </w:r>
                        <w:proofErr w:type="gramStart"/>
                        <w:r w:rsidRPr="00B26A68">
                          <w:rPr>
                            <w:b/>
                            <w:i/>
                            <w:sz w:val="14"/>
                            <w:szCs w:val="14"/>
                            <w:u w:val="single"/>
                          </w:rPr>
                          <w:t>picea</w:t>
                        </w:r>
                        <w:proofErr w:type="gramEnd"/>
                        <w:r w:rsidRPr="00B26A68">
                          <w:rPr>
                            <w:b/>
                            <w:i/>
                            <w:sz w:val="14"/>
                            <w:szCs w:val="14"/>
                          </w:rPr>
                          <w:tab/>
                        </w:r>
                        <w:r w:rsidRPr="00B26A68">
                          <w:rPr>
                            <w:i/>
                            <w:sz w:val="14"/>
                            <w:szCs w:val="14"/>
                          </w:rPr>
                          <w:t>r</w:t>
                        </w:r>
                        <w:r w:rsidRPr="00B26A68">
                          <w:rPr>
                            <w:i/>
                            <w:sz w:val="14"/>
                            <w:szCs w:val="14"/>
                            <w:vertAlign w:val="superscript"/>
                          </w:rPr>
                          <w:t>2</w:t>
                        </w:r>
                        <w:r w:rsidRPr="00B26A68">
                          <w:rPr>
                            <w:sz w:val="14"/>
                            <w:szCs w:val="14"/>
                          </w:rPr>
                          <w:t xml:space="preserve"> = 0.89</w:t>
                        </w:r>
                      </w:p>
                      <w:p w14:paraId="45C12F13" w14:textId="77777777" w:rsidR="008810C3" w:rsidRPr="00B26A68" w:rsidRDefault="008810C3" w:rsidP="009D29F6">
                        <w:pPr>
                          <w:ind w:firstLine="720"/>
                          <w:contextualSpacing/>
                          <w:rPr>
                            <w:sz w:val="14"/>
                            <w:szCs w:val="14"/>
                          </w:rPr>
                        </w:pPr>
                        <w:r w:rsidRPr="00B26A68">
                          <w:rPr>
                            <w:i/>
                            <w:sz w:val="14"/>
                            <w:szCs w:val="14"/>
                          </w:rPr>
                          <w:t>P</w:t>
                        </w:r>
                        <w:r w:rsidRPr="00B26A68">
                          <w:rPr>
                            <w:sz w:val="14"/>
                            <w:szCs w:val="14"/>
                          </w:rPr>
                          <w:t xml:space="preserve"> &lt; 0.001</w:t>
                        </w:r>
                        <w:r w:rsidRPr="00B26A68">
                          <w:rPr>
                            <w:sz w:val="14"/>
                            <w:szCs w:val="14"/>
                          </w:rPr>
                          <w:br/>
                        </w:r>
                        <w:r w:rsidRPr="00B26A68">
                          <w:rPr>
                            <w:b/>
                            <w:i/>
                            <w:sz w:val="14"/>
                            <w:szCs w:val="14"/>
                            <w:u w:val="single"/>
                          </w:rPr>
                          <w:t xml:space="preserve">A. </w:t>
                        </w:r>
                        <w:proofErr w:type="gramStart"/>
                        <w:r w:rsidRPr="00B26A68">
                          <w:rPr>
                            <w:b/>
                            <w:i/>
                            <w:sz w:val="14"/>
                            <w:szCs w:val="14"/>
                            <w:u w:val="single"/>
                          </w:rPr>
                          <w:t>rudis</w:t>
                        </w:r>
                        <w:proofErr w:type="gramEnd"/>
                        <w:r w:rsidRPr="00B26A68">
                          <w:rPr>
                            <w:b/>
                            <w:i/>
                            <w:sz w:val="14"/>
                            <w:szCs w:val="14"/>
                          </w:rPr>
                          <w:tab/>
                        </w:r>
                        <w:r w:rsidRPr="00BF668C">
                          <w:rPr>
                            <w:i/>
                            <w:sz w:val="16"/>
                            <w:szCs w:val="16"/>
                          </w:rPr>
                          <w:t>r</w:t>
                        </w:r>
                        <w:r w:rsidRPr="00BF668C">
                          <w:rPr>
                            <w:i/>
                            <w:sz w:val="16"/>
                            <w:szCs w:val="16"/>
                            <w:vertAlign w:val="superscript"/>
                          </w:rPr>
                          <w:t>2</w:t>
                        </w:r>
                        <w:r w:rsidRPr="00B26A68">
                          <w:rPr>
                            <w:sz w:val="14"/>
                            <w:szCs w:val="14"/>
                          </w:rPr>
                          <w:t xml:space="preserve"> = 0.74</w:t>
                        </w:r>
                      </w:p>
                      <w:p w14:paraId="1F37BCD4" w14:textId="77777777" w:rsidR="008810C3" w:rsidRPr="00B26A68" w:rsidRDefault="008810C3" w:rsidP="009D29F6">
                        <w:pPr>
                          <w:ind w:firstLine="720"/>
                          <w:contextualSpacing/>
                          <w:rPr>
                            <w:b/>
                            <w:i/>
                            <w:sz w:val="14"/>
                            <w:szCs w:val="14"/>
                            <w:u w:val="single"/>
                          </w:rPr>
                        </w:pPr>
                        <w:r w:rsidRPr="00B26A68">
                          <w:rPr>
                            <w:i/>
                            <w:sz w:val="14"/>
                            <w:szCs w:val="14"/>
                          </w:rPr>
                          <w:t>P</w:t>
                        </w:r>
                        <w:r w:rsidRPr="00B26A68">
                          <w:rPr>
                            <w:sz w:val="14"/>
                            <w:szCs w:val="14"/>
                          </w:rPr>
                          <w:t xml:space="preserve"> = 0.003</w:t>
                        </w:r>
                      </w:p>
                      <w:p w14:paraId="3853CB16" w14:textId="77777777" w:rsidR="008810C3" w:rsidRPr="00B26A68" w:rsidRDefault="008810C3" w:rsidP="009D29F6">
                        <w:pPr>
                          <w:ind w:firstLine="720"/>
                          <w:contextualSpacing/>
                          <w:rPr>
                            <w:b/>
                            <w:i/>
                            <w:sz w:val="16"/>
                            <w:szCs w:val="16"/>
                            <w:u w:val="single"/>
                          </w:rPr>
                        </w:pPr>
                      </w:p>
                    </w:txbxContent>
                  </v:textbox>
                </v:shape>
                <w10:wrap type="square" anchorx="margin" anchory="margin"/>
              </v:group>
            </w:pict>
          </mc:Fallback>
        </mc:AlternateContent>
      </w:r>
    </w:p>
    <w:p w14:paraId="075DD59E" w14:textId="0D560C5C" w:rsidR="00BF668C" w:rsidRDefault="00BF668C" w:rsidP="00BF668C">
      <w:pPr>
        <w:pStyle w:val="Caption"/>
        <w:sectPr w:rsidR="00BF668C" w:rsidSect="00361E4F">
          <w:pgSz w:w="12240" w:h="15840" w:code="1"/>
          <w:pgMar w:top="1440" w:right="1800" w:bottom="1440" w:left="1800" w:header="720" w:footer="1440" w:gutter="0"/>
          <w:cols w:space="720"/>
          <w:noEndnote/>
          <w:docGrid w:linePitch="360"/>
        </w:sectPr>
      </w:pPr>
      <w:r w:rsidRPr="00E77EEF">
        <w:t xml:space="preserve">Figure 2. </w:t>
      </w:r>
      <w:r w:rsidRPr="00BF668C">
        <w:rPr>
          <w:b w:val="0"/>
        </w:rPr>
        <w:t xml:space="preserve">Thermal limits plotted against mean annual temperature (MAT) indicate differing responses to temperature among sister species of </w:t>
      </w:r>
      <w:r w:rsidRPr="00BF668C">
        <w:rPr>
          <w:b w:val="0"/>
          <w:i/>
        </w:rPr>
        <w:t>Aphaenogaster</w:t>
      </w:r>
      <w:r w:rsidRPr="00BF668C">
        <w:rPr>
          <w:b w:val="0"/>
        </w:rPr>
        <w:t>. There is little variation in CT</w:t>
      </w:r>
      <w:r w:rsidRPr="00BF668C">
        <w:rPr>
          <w:b w:val="0"/>
          <w:vertAlign w:val="subscript"/>
        </w:rPr>
        <w:t xml:space="preserve">max </w:t>
      </w:r>
      <w:r w:rsidRPr="00BF668C">
        <w:rPr>
          <w:b w:val="0"/>
        </w:rPr>
        <w:t xml:space="preserve">with MAT for </w:t>
      </w:r>
      <w:r w:rsidRPr="00BF668C">
        <w:rPr>
          <w:b w:val="0"/>
          <w:i/>
        </w:rPr>
        <w:t>A. picea</w:t>
      </w:r>
      <w:r w:rsidRPr="00BF668C">
        <w:rPr>
          <w:b w:val="0"/>
        </w:rPr>
        <w:t xml:space="preserve"> (r</w:t>
      </w:r>
      <w:r w:rsidRPr="00BF668C">
        <w:rPr>
          <w:b w:val="0"/>
          <w:vertAlign w:val="superscript"/>
        </w:rPr>
        <w:t>2</w:t>
      </w:r>
      <w:r w:rsidRPr="00BF668C">
        <w:rPr>
          <w:b w:val="0"/>
        </w:rPr>
        <w:t xml:space="preserve"> = 0.05, </w:t>
      </w:r>
      <w:r w:rsidRPr="00BF668C">
        <w:rPr>
          <w:b w:val="0"/>
          <w:i/>
        </w:rPr>
        <w:t>P</w:t>
      </w:r>
      <w:r w:rsidRPr="00BF668C">
        <w:rPr>
          <w:b w:val="0"/>
        </w:rPr>
        <w:t xml:space="preserve"> = 0.13), yet CT</w:t>
      </w:r>
      <w:r w:rsidRPr="00BF668C">
        <w:rPr>
          <w:b w:val="0"/>
          <w:vertAlign w:val="subscript"/>
        </w:rPr>
        <w:t>min</w:t>
      </w:r>
      <w:r w:rsidRPr="00BF668C">
        <w:rPr>
          <w:b w:val="0"/>
        </w:rPr>
        <w:t xml:space="preserve"> declines more rapidly with decreasing MAT (r</w:t>
      </w:r>
      <w:r w:rsidRPr="00BF668C">
        <w:rPr>
          <w:b w:val="0"/>
          <w:vertAlign w:val="superscript"/>
        </w:rPr>
        <w:t>2</w:t>
      </w:r>
      <w:r w:rsidRPr="00BF668C">
        <w:rPr>
          <w:b w:val="0"/>
        </w:rPr>
        <w:t xml:space="preserve"> = 0.89, </w:t>
      </w:r>
      <w:r w:rsidRPr="00BF668C">
        <w:rPr>
          <w:b w:val="0"/>
          <w:i/>
        </w:rPr>
        <w:t>P</w:t>
      </w:r>
      <w:r w:rsidRPr="00BF668C">
        <w:rPr>
          <w:b w:val="0"/>
        </w:rPr>
        <w:t xml:space="preserve"> &lt; 0.001). This pattern is reversed for </w:t>
      </w:r>
      <w:r w:rsidRPr="00BF668C">
        <w:rPr>
          <w:b w:val="0"/>
          <w:i/>
        </w:rPr>
        <w:t>A. rudis</w:t>
      </w:r>
      <w:r w:rsidRPr="00BF668C">
        <w:rPr>
          <w:b w:val="0"/>
        </w:rPr>
        <w:t xml:space="preserve"> (CT</w:t>
      </w:r>
      <w:r w:rsidRPr="00BF668C">
        <w:rPr>
          <w:b w:val="0"/>
          <w:vertAlign w:val="subscript"/>
        </w:rPr>
        <w:t>max</w:t>
      </w:r>
      <w:r w:rsidRPr="00BF668C">
        <w:rPr>
          <w:b w:val="0"/>
        </w:rPr>
        <w:t>: r</w:t>
      </w:r>
      <w:r w:rsidRPr="00BF668C">
        <w:rPr>
          <w:b w:val="0"/>
          <w:vertAlign w:val="superscript"/>
        </w:rPr>
        <w:t>2</w:t>
      </w:r>
      <w:r w:rsidRPr="00BF668C">
        <w:rPr>
          <w:b w:val="0"/>
        </w:rPr>
        <w:t xml:space="preserve"> = 0.84, </w:t>
      </w:r>
      <w:r w:rsidRPr="00BF668C">
        <w:rPr>
          <w:b w:val="0"/>
          <w:i/>
        </w:rPr>
        <w:t>P</w:t>
      </w:r>
      <w:r w:rsidRPr="00BF668C">
        <w:rPr>
          <w:b w:val="0"/>
        </w:rPr>
        <w:t xml:space="preserve"> &lt; 0.001, CT</w:t>
      </w:r>
      <w:r w:rsidRPr="00BF668C">
        <w:rPr>
          <w:b w:val="0"/>
          <w:vertAlign w:val="subscript"/>
        </w:rPr>
        <w:t>min</w:t>
      </w:r>
      <w:r w:rsidRPr="00BF668C">
        <w:rPr>
          <w:b w:val="0"/>
        </w:rPr>
        <w:t>: r</w:t>
      </w:r>
      <w:r w:rsidRPr="00BF668C">
        <w:rPr>
          <w:b w:val="0"/>
          <w:vertAlign w:val="superscript"/>
        </w:rPr>
        <w:t>2</w:t>
      </w:r>
      <w:r w:rsidRPr="00BF668C">
        <w:rPr>
          <w:b w:val="0"/>
        </w:rPr>
        <w:t xml:space="preserve"> = </w:t>
      </w:r>
      <w:proofErr w:type="gramStart"/>
      <w:r w:rsidRPr="00BF668C">
        <w:rPr>
          <w:b w:val="0"/>
        </w:rPr>
        <w:t>0.74 ,</w:t>
      </w:r>
      <w:proofErr w:type="gramEnd"/>
      <w:r w:rsidRPr="00BF668C">
        <w:rPr>
          <w:b w:val="0"/>
        </w:rPr>
        <w:t xml:space="preserve"> </w:t>
      </w:r>
      <w:r w:rsidRPr="00BF668C">
        <w:rPr>
          <w:b w:val="0"/>
          <w:i/>
        </w:rPr>
        <w:t>P</w:t>
      </w:r>
      <w:r w:rsidRPr="00BF668C">
        <w:rPr>
          <w:b w:val="0"/>
        </w:rPr>
        <w:t xml:space="preserve"> = 0.003 ). </w:t>
      </w:r>
    </w:p>
    <w:p w14:paraId="0FD8EEDF" w14:textId="3924CAE3" w:rsidR="00BF668C" w:rsidRPr="00E77EEF" w:rsidRDefault="00BF668C" w:rsidP="00BF668C">
      <w:r>
        <w:rPr>
          <w:noProof/>
        </w:rPr>
        <mc:AlternateContent>
          <mc:Choice Requires="wpg">
            <w:drawing>
              <wp:anchor distT="0" distB="0" distL="114300" distR="114300" simplePos="0" relativeHeight="251674624" behindDoc="0" locked="0" layoutInCell="1" allowOverlap="1" wp14:anchorId="11DB9A71" wp14:editId="51A1907E">
                <wp:simplePos x="0" y="0"/>
                <wp:positionH relativeFrom="margin">
                  <wp:posOffset>1187450</wp:posOffset>
                </wp:positionH>
                <wp:positionV relativeFrom="margin">
                  <wp:posOffset>-228600</wp:posOffset>
                </wp:positionV>
                <wp:extent cx="3200400" cy="6364224"/>
                <wp:effectExtent l="0" t="0" r="0" b="11430"/>
                <wp:wrapSquare wrapText="bothSides"/>
                <wp:docPr id="3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6364224"/>
                          <a:chOff x="3600" y="1800"/>
                          <a:chExt cx="5400" cy="9255"/>
                        </a:xfrm>
                      </wpg:grpSpPr>
                      <pic:pic xmlns:pic="http://schemas.openxmlformats.org/drawingml/2006/picture">
                        <pic:nvPicPr>
                          <pic:cNvPr id="37" name="Picture 30" descr="CTmax rearing temp &amp; field boxplot"/>
                          <pic:cNvPicPr>
                            <a:picLocks noChangeAspect="1" noChangeArrowheads="1"/>
                          </pic:cNvPicPr>
                        </pic:nvPicPr>
                        <pic:blipFill>
                          <a:blip r:embed="rId33">
                            <a:extLst>
                              <a:ext uri="{28A0092B-C50C-407E-A947-70E740481C1C}">
                                <a14:useLocalDpi xmlns:a14="http://schemas.microsoft.com/office/drawing/2010/main" val="0"/>
                              </a:ext>
                            </a:extLst>
                          </a:blip>
                          <a:srcRect t="13435" r="6296"/>
                          <a:stretch>
                            <a:fillRect/>
                          </a:stretch>
                        </pic:blipFill>
                        <pic:spPr bwMode="auto">
                          <a:xfrm>
                            <a:off x="3600" y="1800"/>
                            <a:ext cx="5400" cy="4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31" descr="CTmin rearing temp &amp; field boxplot"/>
                          <pic:cNvPicPr>
                            <a:picLocks noChangeAspect="1" noChangeArrowheads="1"/>
                          </pic:cNvPicPr>
                        </pic:nvPicPr>
                        <pic:blipFill>
                          <a:blip r:embed="rId34">
                            <a:extLst>
                              <a:ext uri="{28A0092B-C50C-407E-A947-70E740481C1C}">
                                <a14:useLocalDpi xmlns:a14="http://schemas.microsoft.com/office/drawing/2010/main" val="0"/>
                              </a:ext>
                            </a:extLst>
                          </a:blip>
                          <a:srcRect t="12636" r="6261" b="1692"/>
                          <a:stretch>
                            <a:fillRect/>
                          </a:stretch>
                        </pic:blipFill>
                        <pic:spPr bwMode="auto">
                          <a:xfrm>
                            <a:off x="3600" y="6120"/>
                            <a:ext cx="5400" cy="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9" o:spid="_x0000_s1026" style="position:absolute;margin-left:93.5pt;margin-top:-17.95pt;width:252pt;height:501.1pt;z-index:251674624;mso-position-horizontal-relative:margin;mso-position-vertical-relative:margin" coordorigin="3600,1800" coordsize="5400,925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M2VQDkRBAAAEg4AAA4AAABkcnMvZTJvRG9jLnhtbOxX227jNhB9L9B/IPTQ&#10;N0UXy7Klxl4kvgQF0m6w3X4ALVEWsZJIkHTsoOi/d4aUfIkDbLsLFFh0BVigeBkOzzlzLN2+O7QN&#10;eWZKc9HNvOgm9AjrClHybjvz/vi49qce0YZ2JW1Ex2beC9Peu/mPP9zuZc5iUYumZIpAkE7neznz&#10;amNkHgS6qFlL9Y2QrIPBSqiWGnhU26BUdA/R2yaIwzAN9kKVUomCaQ29SzfozW38qmKFeV9VmhnS&#10;zDzIzdi7svcN3oP5Lc23isqaF30a9AuyaCnvYNNjqCU1lOwUvwrV8kIJLSpzU4g2EFXFC2bPAKeJ&#10;wleneVBiJ+1Ztvl+K48wAbSvcPrisMVvz0+K8HLmjVKPdLQFjuy2JM4QnL3c5jDnQcnf5ZNyJ4Tm&#10;oyg+aRgOXo/j89ZNJpv9r6KEeHRnhAXnUKkWQ8CxycFy8HLkgB0MKaBzBKwmIVBVwFg6SpM4ThxL&#10;RQ1U4rpRiuMwHE2hYRks6lW/fnxcnMXjMY4GNHcb22T75Oa3khc5/HpQoXUF6ufFB6vMTjGvD9L+&#10;oxgtVZ920gf+JTV8wxtuXqyWASNMqnt+4gVijQ9n/EwGfmAYdyUjQKFkugA5Lz629EAUowqKgBjW&#10;SvITbeXPpOKsKclGHGQjDKIxBHVbUITAkkk6sahpt2V3WkLVALiw3dCllNjXjJYauxHSyyj28SLt&#10;TcPlmjcNso3tHiDI9JVw38DYFcVSFLuWdcZVuWINYCU6XXOpPaJy1m4YiFb9UkZWWiCfR21wOxSS&#10;rbw/4+ldGGbxvb8Yhws/CScr/y5LJv4kXE2SMJlGi2jxF66OknynGcBAm6Xkfa7Qe5Xtm2XWG5Ir&#10;YGsE5Jlau3Hig4SsCIcUQY8ICeaqVfEBwEZbikbJaAwnA9HHWepUrY1ipqhxZgVg4lQX8jhgkT+B&#10;jbRoqNPPlt4bJYS4YQGeCijJRtYDjgUEalHaPDDREmwA/JCRhZ8+A/out2EKZt0JFAH007zpLjog&#10;pusZUDknLguz1XQ1TfwkTldAXFn6d+tF4qfraDJejpaLxTIaiKt5WbIOt/l63jBDLRpeDtLVartZ&#10;NMrxubZX7yhn0wLUzymNgWsMhpg6LWZRnIT3ceav0+nET6pk7GeTcOqHUXafpWGSJcv15ZEeece+&#10;/khkP/OycTy2LJ0ljdo7O1tor+uz0bzlBv6gG97OPHBbuJw00Q1WXWmpNZQ3rn0GBaZ/ggLoHoi2&#10;kkWR9jYCmv0GzRhea9yf5dNgxuCXJzPm3f/TjGOrs4Hq8wL4tsw4hjeP3oxTIBZeFaM0i/8zV06j&#10;uK8zdJArV758rfnuyuv1tXOdWZFzc2dB3135X7iyfWGGDw/r4/1HEn7ZnD9D+/xTbv43AAAA//8D&#10;AFBLAwQUAAYACAAAACEAbhpSncUAAAClAQAAGQAAAGRycy9fcmVscy9lMm9Eb2MueG1sLnJlbHO8&#10;kMGKwjAQhu8L+w5h7tu0PSyymPYigldxH2BIpmmwmYQkir69gWVBQfDmcWb4v/9j1uPFL+JMKbvA&#10;CrqmBUGsg3FsFfwetl8rELkgG1wCk4IrZRiHz4/1nhYsNZRnF7OoFM4K5lLij5RZz+QxNyES18sU&#10;ksdSx2RlRH1ES7Jv22+Z7hkwPDDFzihIO9OBOFxjbX7NDtPkNG2CPnni8qRCOl+7KxCTpaLAk3H4&#10;t+yayBbkc4f+PQ79v4N8eO5wAwAA//8DAFBLAwQUAAYACAAAACEAWT9PleEAAAALAQAADwAAAGRy&#10;cy9kb3ducmV2LnhtbEyPQW+CQBCF7036HzZj0psulEgFWYwxbU+midqk6W2FEYjsLGFXwH/f6ak9&#10;vjcvb76XbSbTigF711hSEC4CEEiFLRuqFHye3uYrEM5rKnVrCRXc0cEmf3zIdFrakQ44HH0luIRc&#10;qhXU3neplK6o0Wi3sB0S3y62N9qz7CtZ9nrkctPK5yCIpdEN8Ydad7irsbgeb0bB+6jHbRS+Dvvr&#10;ZXf/Pi0/vvYhKvU0m7ZrEB4n/xeGX3xGh5yZzvZGpRMt69ULb/EK5tEyAcGJOAnZOStI4jgCmWfy&#10;/4b8BwAA//8DAFBLAwQKAAAAAAAAACEAvf0N+2AZCQBgGQkAFAAAAGRycy9tZWRpYS9pbWFnZTEu&#10;cG5niVBORw0KGgoAAAANSUhEUgAAE4gAABOICAYAAABdmIfLAAAEJGlDQ1BJQ0MgUHJvZmlsZQAA&#10;OBGFVd9v21QUPolvUqQWPyBYR4eKxa9VU1u5GxqtxgZJk6XtShal6dgqJOQ6N4mpGwfb6baqT3uB&#10;Nwb8AUDZAw9IPCENBmJ72fbAtElThyqqSUh76MQPISbtBVXhu3ZiJ1PEXPX6yznfOec7517bRD1f&#10;abWaGVWIlquunc8klZOnFpSeTYrSs9RLA9Sr6U4tkcvNEi7BFffO6+EdigjL7ZHu/k72I796i9zR&#10;iSJPwG4VHX0Z+AxRzNRrtksUvwf7+Gm3BtzzHPDTNgQCqwKXfZwSeNHHJz1OIT8JjtAq6xWtCLwG&#10;PLzYZi+3YV8DGMiT4VVuG7oiZpGzrZJhcs/hL49xtzH/Dy6bdfTsXYNY+5yluWO4D4neK/ZUvok/&#10;17X0HPBLsF+vuUlhfwX4j/rSfAJ4H1H0qZJ9dN7nR19frRTeBt4Fe9FwpwtN+2p1MXscGLHR9SXr&#10;mMgjONd1ZxKzpBeA71b4tNhj6JGoyFNp4GHgwUp9qplfmnFW5oTdy7NamcwCI49kv6fN5IAHgD+0&#10;rbyoBc3SOjczohbyS1drbq6pQdqumllRC/0ymTtej8gpbbuVwpQfyw66dqEZyxZKxtHpJn+tZnpn&#10;EdrYBbueF9qQn93S7HQGGHnYP7w6L+YGHNtd1FJitqPAR+hERCNOFi1i1alKO6RQnjKUxL1GNjwl&#10;MsiEhcPLYTEiT9ISbN15OY/jx4SMshe9LaJRpTvHr3C/ybFYP1PZAfwfYrPsMBtnE6SwN9ib7AhL&#10;wTrBDgUKcm06FSrTfSj187xPdVQWOk5Q8vxAfSiIUc7Z7xr6zY/+hpqwSyv0I0/QMTRb7RMgBxNo&#10;dTfSPqdraz/sDjzKBrv4zu2+a2t0/HHzjd2Lbcc2sG7GtsL42K+xLfxtUgI7YHqKlqHK8HbCCXgj&#10;HT1cAdMlDetv4FnQ2lLasaOl6vmB0CMmwT/IPszSueHQqv6i/qluqF+oF9TfO2qEGTumJH0qfSv9&#10;KH0nfS/9TIp0Wboi/SRdlb6RLgU5u++9nyXYe69fYRPdil1o1WufNSdTTsp75BfllPy8/LI8G7AU&#10;uV8ek6fkvfDsCfbNDP0dvRh0CrNqTbV7LfEEGDQPJQadBtfGVMWEq3QWWdufk6ZSNsjG2PQjp3Zc&#10;nOWWing6noonSInvi0/Ex+IzAreevPhe+CawpgP1/pMTMDo64G0sTCXIM+KdOnFWRfQKdJvQzV1+&#10;Bt8OokmrdtY2yhVX2a+qrykJfMq4Ml3VR4cVzTQVz+UoNne4vcKLoyS+gyKO6EHe+75Fdt0Mbe5b&#10;RIf/wjvrVmhbqBN97RD1vxrahvBOfOYzoosH9bq94uejSOQGkVM6sN/7HelL4t10t9F4gPdVzydE&#10;Ox83Gv+uNxo7XyL/FtFl8z9ZAHF4bBsrEwAAQABJREFUeAHs3LERACAMAzFg/52BYwm+UCbwyak9&#10;973hCBAgQIAAAQIECBAgQIAAAQIECBAgQIAAAQIECBAgQIAAAQIECBAgQIAAAQIECBAgQIAAAQIE&#10;CBAgQIAAAQIECBAgQIAAAQIECBAgQIAAAQIECBAgQOC7wPqeQAACBAgQIECAAAECBAgQIECAAAEC&#10;BAgQIECAAAECBAgQIECAAAECBAgQIECAAAECBAgQIECAAAECBAgQIECAAAECBAgQIECAAAECBAgQ&#10;IECAAAECBAgQeAIG4jwCAQIECBAgQIAAAQIECBAgQIAAAQIECBAgQIAAAQIECBAgQIAAAQIECBAg&#10;QIAAAQIECBAgQIAAAQIECBAgQIAAAQIECBAgQIAAAQIECBAgQIAAAQIEIgIG4iJFiEGAAAECBAgQ&#10;IECAAAECBAgQIECAAAECBAgQIECAAAECBAgQIECAAAECBAgQIECAAAECBAgQIECAAAECBAgQIECA&#10;AAECBAgQIECAAAECBAgQIECAAAEDcX6AAAECBAgQIECAAAECBAgQIECAAAECBAgQIECAAAECBAgQ&#10;IECAAAECBAgQIECAAAECBAgQIECAAAECBAgQIECAAAECBAgQIECAAAECBAgQIECAAAECEQEDcZEi&#10;xCBAgAABAgQIECBAgAABAgQIECBAgAABAgQIECBAgAABAgQIECBAgAABAgQIECBAgAABAgQIECBA&#10;gAABAgQIECBAgAABAgQIECBAgAABAgQIECBAgICBOD9AgAABAgQIECBAgAABAgQIECBAgAABAgQI&#10;ECBAgAABAgQIECBAgAABAgQIECBAgAABAgQIECBAgAABAgQIECBAgAABAgQIECBAgAABAgQIECBA&#10;gACBiICBuEgRYhAgQIAAAQIECBAgQIAAAQIECBAgQIAAAQIECBAgQIAAAQIECBAgQIAAAQIECBAg&#10;QIAAAQIECBAgQIAAAQIECBAgQIAAAQIECBAgQIAAAQIECBAgQMBAnB8gQIAAAQIECBAgQIAAAQIE&#10;CBAgQIAAAQIECBAgQIAAAQIECBAgQIAAAQIECBAgQIAAAQIECBAgQIAAAQIECBAgQIAAAQIECBAg&#10;QIAAAQIECBAgQIBARMBAXKQIMQgQIECAAAECBAgQIECAAAECBAgQIECAAAECBAgQIECAAAECBAgQ&#10;IECAAAECBAgQIECAAAECBAgQIECAAAECBAgQIECAAAECBAgQIECAAAECBAgQIGAgzg8QIECAAAEC&#10;BAgQIECAAAECBAgQIECAAAECBAgQIECAAAECBAgQIECAAAECBAgQIECAAAECBAgQIECAAAECBAgQ&#10;IECAAAECBAgQIECAAAECBAgQIEAgImAgLlKEGAQIECBAgAABAgQIECBAgAABAgQIECBAgAABAgQI&#10;ECBAgAABAgQIECBAgAABAgQIECBAgAABAgQIECBAgAABAgQIECBAgAABAgQIECBAgAABAgQIEDAQ&#10;5wcIECBAgAABAgQIECBAgAABAgQIECBAgAABAgQIECBAgAABAgQIECBAgAABAgQIECBAgAABAgQI&#10;ECBAgAABAgQIECBAgAABAgQIECBAgAABAgQIECAQETAQFylCDAIECBAgQIAAAQIECBAgQIAAAQIE&#10;CBAgQIAAAQIECBAgQIAAAQIECBAgQIAAAQIECBAgQIAAAQIECBAgQIAAAQIECBAgQIAAAQIECBAg&#10;QIAAAQIECBiI8wMECBAgQIAAAQIECBAgQIAAAQIECBAgQIAAAQIECBAgQIAAAQIECBAgQIAAAQIE&#10;CBAgQIAAAQIECBAgQIAAAQIECBAgQIAAAQIECBAgQIAAAQIECBCICBiIixQhBgECBAgQIECAAAEC&#10;BAgQIECAAAECBAgQIECAAAECBAgQIECAAAECBAgQIECAAAECBAgQIECAAAECBAgQIECAAAECBAgQ&#10;IECAAAECBAgQIECAAAECBAzE+QECBAgQIECAAAECBAgQIECAAAECBAgQIECAAAECBAgQIECAAAEC&#10;BAgQIECAAAECBAgQIECAAAECBAgQIECAAAECBAgQIECAAAECBAgQIECAAAECBAhEBAzERYoQgwAB&#10;AgQIECBAgAABAgQIECBAgAABAgQIECBAgAABAgQIECBAgAABAgQIECBAgAABAgQIECBAgAABAgQI&#10;ECBAgAABAgQIECBAgAABAgQIECBAgAABAgbi/AABAgQIECBAgAABAgQIECBAgAABAgQIECBAgAAB&#10;AgQIECBAgAABAgQIECBAgAABAgQIECBAgAABAgQIECBAgAABAgQIECBAgAABAgQIECBAgAABAgQi&#10;AgbiIkWIQYAAAQIECBAgQIAAAQIECBAgQIAAAQIECBAgQIAAAQIECBAgQIAAAQIECBAgQIAAAQIE&#10;CBAgQIAAAQIECBAgQIAAAQIECBAgQIAAAQIECBAgQIAAAQNxfoAAAQIECBAgQIAAAQIECBAgQIAA&#10;AQIECBAgQIAAAQIECBAgQIAAAQIECBAgQIAAAQIECBAgQIAAAQIECBAgQIAAAQIECBAgQIAAAQIE&#10;CBAgQIAAAQIRAQNxkSLEIECAAAECBAgQIECAAAECBAgQIECAAAECBAgQIECAAAECBAgQIECAAAEC&#10;BAgQIECAAAECBAgQIECAAAECBAgQIECAAAECBAgQIECAAAECBAgQIECAgIE4P0CAAAECBAgQIECA&#10;AAECBAgQIECAAAECBAgQIECAAAECBAgQIECAAAECBAgQIECAAAECBAgQIECAAAECBAgQIECAAAEC&#10;BAgQIECAAAECBAgQIECAAIGIgIG4SBFiECBAgAABAgQIECBAgAABAgQIECBAgAABAgQIECBAgAAB&#10;AgQIECBAgAABAgQIECBAgAABAgQIECBAgAABAgQIECBAgAABAgQIECBAgAABAgQIECBAwECcHyBA&#10;gAABAgQIECBAgAABAgQIECBAgAABAgQIECBAgAABAgQIECBAgAABAgQIECBAgAABAgQIECBAgAAB&#10;AgQIECBAgAABAgQIECBAgAABAgQIECBAgEBEwEBcpAgxCBAgQIAAAQIECBAgQIAAAQIECBAgQIAA&#10;AQIECBAgQIAAAQIECBAgQIAAAQIECBAgQIAAAQIECBAgQIAAAQIECBAgQIAAAQIECBAgQIAAAQIE&#10;CBAgYCDODxAgQIAAAQIECBAgQIAAAQIECBAgQIAAAQIECBAgQIAAAQIECBAgQIAAAQIECBAgQIAA&#10;AQIECBAgQIAAAQIECBAgQIAAAQIECBAgQIAAAQIECBAgQCAiYCAuUoQYBAgQIECAAAECBAgQIECA&#10;AAECBAgQIECAAAECBAgQIECAAAECBAgQIECAAAECBAgQIECAAAECBAgQIECAAAECBAgQIECAAAEC&#10;BAgQIECAAAECBAgQMBDnBwgQIECAAAECBAgQIECAAAECBAgQIECAAAECBAgQIECAAAECBAgQIECA&#10;AAECBAgQIECAAAECBAgQIECAAAECBAgQIECAAAECBAgQIECAAAECBAgQIBARMBAXKUIMAgQIECBA&#10;gAABAgQIECBAgAABAgQIECBAgAABAgQIECBAgAABAgQIECBAgAABAgQIECBAgAABAgQIECBAgAAB&#10;AgQIECBAgAABAgQIECBAgAABAgQIGIjzAwQIECBAgAABAgQIECBAgAABAgQIECBAgAABAgQIECBA&#10;gAABAgQIECBAgAABAgQIECBAgAABAgQIECBAgAABAgQIECBAgAABAgQIECBAgAABAgQIEIgIGIiL&#10;FCEGAQIECBAgQIAAAQIECBAgQIAAAQIECBAgQIAAAQIECBAgQIAAAQIECBAgQIAAAQIECBAgQIAA&#10;AQIECBAgQIAAAQIECBAgQIAAAQIECBAgQIAAAQIEDMT5AQIECBAgQIAAAQIECBAgQIAAAQIECBAg&#10;QIAAAQIECBAgQIAAAQIECBAgQIAAAQIECBAgQIAAAQIECBAgQIAAAQIECBAgQIAAAQIECBAgQIAA&#10;AQIECEQEDMRFihCDAAECBAgQIECAAAECBAgQIECAAAECBAgQIECAAAECBAgQIECAAAECBAgQIECA&#10;AAECBAgQIECAAAECBAgQIECAAAECBAgQIECAAAECBAgQIECAAAECBuL8AAECBAgQIECAAAECBAgQ&#10;IECAAAECBAgQIECAAAECBAgQIECAAAECBAgQIECAAAECBAgQIECAAAECBAgQIECAAAECBAgQIECA&#10;AAECBAgQIECAAAECBCICBuIiRYhBgAABAgQIECBAgAABAgQIECBAgAABAgQIECBAgAABAgQIECBA&#10;gAABAgQIECBAgAABAgQIECBAgAABAgQIECBAgAABAgQIECBAgAABAgQIECBAgAABA3F+gAABAgQI&#10;ECBAgAABAgQIECBAgAABAgQIECBAgAABAgQIECBAgAABAgQIECBAgAABAgQIECBAgAABAgQIECBA&#10;gAABAgQIECBAgAABAgQIECBAgAABAhEBA3GRIsQgQIAAAQIECBAgQIAAAQIECBAgQIAAAQIECBAg&#10;QIAAAQIECBAgQIAAAQIECBAgQIAAAQIECBAgQIAAAQIECBAgQIAAAQIECBAgQIAAAQIECBAgQICA&#10;gTg/QIAAAQIECBAgQIAAAQIECBAgQIAAAQIECBAgQIAAAQIECBAgQIAAAQIECBAgQIAAAQIECBAg&#10;QIAAAQIECBAgQIAAAQIECBAgQIAAAQIECBAgQIAAgYiAgbhIEWIQIECAAAECBAgQIECAAAECBAgQ&#10;IECAAAECBAgQIECAAAECBAgQIECAAAECBAgQIECAAAECBAgQIECAAAECBAgQIECAAAECBAgQIECA&#10;AAECBAgQIEDAQJwfIECAAAECBAgQIECAAAECBAgQIECAAAECBAgQIECAAAECBAgQIECAAAECBAgQ&#10;IECAAAECBAgQIECAAAECBAgQIECAAAECBAgQIECAAAECBAgQIECAQETAQFykCDEIECBAgAABAgQI&#10;ECBAgAABAgQIECBAgAABAgQIECBAgAABAgQIECBAgAABAgQIECBAgAABAgQIECBAgAABAgQIECBA&#10;gAABAgQIECBAgAABAgQIECBgIM4PECBAgAABAgQIECBAgAABAgQIECBAgAABAgQIECBAgAABAgQI&#10;ECBAgAABAgQIECBAgAABAgQIECBAgAABAgQIECBAgAABAgQIECBAgAABAgQIECBAICJgIC5ShBgE&#10;CBAgQIAAAQIECBAgQIAAAQIECBAgQIAAAQIECBAgQIAAAQIECBAgQIAAAQIECBAgQIAAAQIECBAg&#10;QIAAAQIECBAgQIAAAQIECBAgQIAAAQIECBAwEOcHCBAgQIAAAQIECBAgQIAAAQIECBAgQIAAAQIE&#10;CBAgQIAAAQIECBAgQIAAAQIECBAgQIAAAQIECBAgQIAAAQIECBAgQIAAAQIECBAgQIAAAQIECBAg&#10;EBEwEBcpQgwCBAgQIECAAAECBAgQIECAAAECBAgQIECAAAECBAgQIECAAAECBAgQIECAAAECBAgQ&#10;IECAAAECBAgQIECAAAECBAgQIECAAAECBAgQIECAAAECBAgYiPMDBAgQIECAAAECBAgQIECAAAEC&#10;BAgQIECAAAECBAgQIECAAAECBAgQIECAAAECBAgQIECAAAECBAgQIECAAAECBAgQIECAAAECBAgQ&#10;IECAAAECBAgQiAgYiIsUIQYBAgQIECBAgAABAgQIECBAgAABAgQIECBAgAABAgQIECBAgAABAgQI&#10;ECBAgAABAgQIECBAgAABAgQIECBAgAABAgQIECBAgAABAgQIECBAgAABAgQMxPkBAgQIECBAgAAB&#10;AgQIECBAgAABAgQIECBAgAABAgQIECBAgAABAgQIECBAgAABAgQIECBAgAABAgQIECBAgAABAgQI&#10;ECBAgAABAgQIECBAgAABAgQIRAQMxEWKEIMAAQIECBAgQIAAAQIECBAgQIAAAQIECBAgQIAAAQIE&#10;CBAgQIAAAQIECBAgQIAAAQIECBAgQIAAAQIECBAgQIAAAQIECBAgQIAAAQIECBAgQIAAAQIG4vwA&#10;AQIECBAgQIAAAQIECBAgQIAAAQIECBAgQIAAAQIECBAgQIAAAQIECBAgQIAAAQIECBAgQIAAAQIE&#10;CBAgQIAAAQIECBAgQIAAAQIECBAgQIAAAQIEIgIG4iJFiEGAAAECBAgQIECAAAECBAgQIECAAAEC&#10;BAgQIECAAAECBAgQIECAAAECBAgQIECAAAECBAgQIECAAAECBAgQIECAAAECBAgQIECAAAECBAgQ&#10;IECAAAEDcX6AAAECBAgQIECAAAECBAgQIECAAAECBAgQIECAAAECBAgQIECAAAECBAgQIECAAAEC&#10;BAgQIECAAAECBAgQIECAAAECBAgQIECAAAECBAgQIECAAAECEQEDcZEixCBAgAABAgQIECBAgAAB&#10;AgQIECBAgAABAgQIECBAgAABAgQIECBAgAABAgQIECBAgAABAgQIECBAgAABAgQIECBAgAABAgQI&#10;ECBAgAABAgQIECBAgICBOD9AgAABAgQIECBAgAABAgQIECBAgAABAgQIECBAgAABAgQIECBAgAAB&#10;AgQIECBAgAABAgQIECBAgAABAgQIECBAgAABAgQIECBAgAABAgQIECBAgACBiICBuEgRYhAgQIAA&#10;AQIECBAgQIAAAQIECBAgQIAAAQIECBAgQIAAAQIECBAgQIAAAQIECBAgQIAAAQIECBAgQIAAAQIE&#10;CBAgQIAAAQIECBAgQIAAAQIECBAgQMBAnB8gQIAAAQIECBAgQIAAAQIECBAgQIAAAQIECBAgQIAA&#10;AQIECBAgQIAAAQIECBAgQIAAAQIECBAgQIAAAQIECBAgQIAAAQIECBAgQIAAAQIECBAgQIBARMBA&#10;XKQIMQgQIECAAAECBAgQIECAAAECBAgQIECAAAECBAgQIECAAAECBAgQIECAAAECBAgQIECAAAEC&#10;BAgQIECAAAECBAgQIECAAAECBAgQIECAAAECBAgQIGAgzg8QIECAAAECBAgQIECAAAECBAgQIECA&#10;AAECBAgQIECAAAECBAgQIECAAAECBAgQIECAAAECBAgQIECAAAECBAgQIECAAAECBAgQIECAAAEC&#10;BAgQIEAgImAgLlKEGAQIECBAgAABAgQIECBAgAABAgQIECBAgAABAgQIECBAgAABAgQIECBAgAAB&#10;AgQIECBAgAABAgQIECBAgAABAgQIECBAgAABAgQIECBAgAABAgQIEDAQ5wcIECBAgAABAgQIECBA&#10;gAABAgQIECBAgAABAgQIECBAgAABAgQIECBAgAABAgQIECBAgAABAgQIECBAgAABAgQIECBAgAAB&#10;AgQIECBAgAABAgQIECAQETAQFylCDAIECBAgQIAAAQIECBAgQIAAAQIECBAgQIAAAQIECBAgQIAA&#10;AQIECBAgQIAAAQIECBAgQIAAAQIECBAgQIAAAQIECBAgQIAAAQIECBAgQIAAAQIECBiI8wMECBAg&#10;QIAAAQIECBAgQIAAAQIECBAgQIAAAQIECBAgQIAAAQIECBAgQIAAAQIECBAgQIAAAQIECBAgQIAA&#10;AQIECBAgQIAAAQIECBAgQIAAAQIECBCICBiIixQhBgECBAgQIECAAAECBAgQIECAAAECBAgQIECA&#10;AAECBAgQIECAAAECBAgQIECAAAECBAgQIECAAAECBAgQIECAAAECBAgQIECAAAECBAgQIECAAAEC&#10;BAzE+QECBAgQIECAAAECBAgQIECAAAECBAgQIECAAAECBAgQIECAAAECBAgQIECAAAECBAgQIECA&#10;AAECBAgQIECAAAECBAgQIECAAAECBAgQIECAAAECBAhEBAzERYoQgwABAgQIECBAgAABAgQIECBA&#10;gAABAgQIECBAgAABAgQIECBAgAABAgQIECBAgAABAgQIECBAgAABAgQIECBAgAABAgQIECBAgAAB&#10;AgQIECBAgAABAgbi/AABAgQIECBAgAABAgQIECBAgAABAgQIECBAgAABAgQIECBAgAABAgQIECBA&#10;gAABAgQIECBAgAABAgQIECBAgAABAgQIECBAgAABAgQIECBAgAABAgQiAgbiIkWIQYAAAQIECBAg&#10;QIAAAQIECBAgQIAAAQIECBAgQIAAAQIECBAgQIAAAQIECBAgQIAAAQIECBAgQIAAAQIECBAgQIAA&#10;AQIECBAgQIAAAQIECBAgQIAAAQNxfoAAAQIECBAgQIAAAQIECBAgQIAAAQIECBAgQIAAAQIECBAg&#10;QIAAAQIECBAgQIAAAQIECBAgQIAAAQIECBAgQIAAAQIECBAgQIAAAQIECBAgQIAAAQIRAQNxkSLE&#10;IECAAAECBAgQIECAAAECBAgQIECAAAECBAgQIECAAAECBAgQIECAAAECBAgQIECAAAECBAgQIECA&#10;AAECBAgQIECAAAECBAgQIECAAAECBAgQIECAgIE4P0CAAAECBAgQIECAAAECBAgQIECAAAECBAgQ&#10;IECAAAECBAgQIECAAAECBAgQIECAAAECBAgQIECAAAECBAgQIECAAAECBAgQIECAAAECBAgQIECA&#10;AIGIgIG4SBFiECBAgAABAgQIECBAgAABAgQIECBAgAABAgQIECBAgAABAgQIECBAgAABAgQIECBA&#10;gAABAgQIECBAgAABAgQIECBAgAABAgQIECBAgAABAgQIECBAwECcHyBAgAABAgQIECBAgAABAgQI&#10;ECBAgAABAgQIECBAgAABAgQIECBAgAABAgQIECBAgAABAgQIECBAgAABAgQIECBAgAABAgQIECBA&#10;gAABAgQIECBAgEBEwEBcpAgxCBAgQIAAAQIECBAgQIAAAQIECBAgQIAAAQIECBAgQIAAAQIECBAg&#10;QIAAAQIECBAgQIAAAQIECBAgQIAAAQIECBAgQIAAAQIECBAgQIAAAQIECBAgYCDODxAgQIAAAQIE&#10;CBAgQIAAAQIECBAgQIAAAQIECBAgQIAAAQIECBAgQIAAAQIECBAgQIAAAQIECBAgQIAAAQIECBAg&#10;QIAAAQIECBAgQIAAAQIECBAgQCAiYCAuUoQYBAgQIECAAAECBAgQIECAAAECBAgQIECAAAECBAgQ&#10;IECAAAECBAgQIECAAAECBAgQIECAAAECBAgQIECAAAECBAgQIECAAAECBAgQIECAAAECBAgQMBDn&#10;BwgQIECAAAECBAgQIECAAAECBAgQIECAAAECBAgQIECAAAECBAgQIECAAAECBAgQIECAAAECBAgQ&#10;IECAAAECBAgQIECAAAECBAgQIECAAAECBAgQIBARMBAXKUIMAgQIECBAgAABAgQIECBAgAABAgQI&#10;ECBAgAABAgQIECBAgAABAgQIECBAgAABAgQIECBAgAABAgQIECBAgAABAgQIECBAgAABAgQIECBA&#10;gAABAgQIGIjzAwQIECBAgAABAgQIECBAgAABAgQIECBAgAABAgQIECBAgAABAgQIECBAgAABAgQI&#10;ECBAgAABAgQIECBAgAABAgQIECBAgAABAgQIECBAgAABAgQIEIgIGIiLFCEGAQIECBAgQIAAAQIE&#10;CBAgQIAAAQIECBAgQIAAAQIECBAgQIAAAQIECBAgQIAAAQIECBAgQIAAAQIECBAgQIAAAQIECBAg&#10;QIAAAQIECBAgQIAAAQIEDMT5AQIECBAgQIAAAQIECBAgQIAAAQIECBAgQIAAAQIECBAgQIAAAQIE&#10;CBAgQIAAAQIECBAgQIAAAQIECBAgQIAAAQIECBAgQIAAAQIECBAgQIAAAQIECEQEDMRFihCDAAEC&#10;BAgQIECAAAECBAgQIECAAAECBAgQIECAAAECBAgQIECAAAECBAgQIECAAAECBAgQIECAAAECBAgQ&#10;IECAAAECBAgQIECAAAECBAgQIECAAAECBuL8AAECBAgQIECAAAECBAgQIECAAAECBAgQIECAAAEC&#10;BAgQIECAAAECBAgQIECAAAECBAgQIECAAAECBAgQIECAAAECBAgQIECAAAECBAgQIECAAAECBCIC&#10;BuIiRYhBgAABAgQIECBAgAABAgQIECBAgAABAgQIECBAgAABAgQIECBAgAABAgQIECBAgAABAgQI&#10;ECBAgAABAgQIECBAgAABAgQIECBAgAABAgQIECBAgAABA3F+gAABAgQIECBAgAABAgQIECBAgAAB&#10;AgQIECBAgAABAgQIECBAgAABAgQIECBAgAABAgQIECBAgAABAgQIECBAgAABAgQIECBAgAABAgQI&#10;ECBAgAABAhEBA3GRIsQgQIAAAQIECBAgQIAAAQIECBAgQIAAAQIECBAgQIAAAQIECBAgQIAAAQIE&#10;CBAgQIAAAQIECBAgQIAAAQIECBAgQIAAAQIECBAgQIAAAQIECBAgQICAgTg/QIAAAQIECBAgQIAA&#10;AQIECBAgQIAAAQIECBAgQIAAAQIECBAgQIAAAQIECBAgQIAAAQIECBAgQIAAAQIECBAgQIAAAQIE&#10;CBAgQIAAAQIECBAgQIAAgYiAgbhIEWIQIECAAAECBAgQIECAAAECBAgQIECAAAECBAgQIECAAAEC&#10;BAgQIECAAAECBAgQIECAAAECBAgQIECAAAECBAgQIECAAAECBAgQIECAAAECBAgQIEDAQJwfIECA&#10;AAECBAgQIECAAAECBAgQIECAAAECBAgQIECAAAECBAgQIECAAAECBAgQIECAAAECBAgQIECAAAEC&#10;BAgQIECAAAECBAgQIECAAAECBAgQIECAQETAQFykCDEIECBAgAABAgQIECBAgAABAgQIECBAgAAB&#10;AgQIECBAgAABAgQIECBAgAABAgQIECBAgAABAgQIECBAgAABAgQIECBAgAABAgQIECBAgAABAgQI&#10;ECBgIM4PECBAgAABAgQIECBAgAABAgQIECBAgAABAgQIECBAgAABAgQIECBAgAABAgQIECBAgAAB&#10;AgQIECBAgAABAgQIECBAgAABAgQIECBAgAABAgQIECBAICJgIC5ShBgECBAgQIAAAQIECBAgQIAA&#10;AQIECBAgQIAAAQIECBAgQIAAAQIECBAgQIAAAQIECBAgQIAAAQIECBAgQIAAAQIECBAgQIAAAQIE&#10;CBAgQIAAAQIECBAwEOcHCBAgQIAAAQIECBAgQIAAAQIECBAgQIAAAQIECBAgQIAAAQIECBAgQIAA&#10;AQIECBAgQIAAAQIECBAgQIAAAQIECBAgQIAAAQIECBAgQIAAAQIECBAgEBEwEBcpQgwCBAgQIECA&#10;AAECBAgQIECAAAECBAgQIECAAAECBAgQIECAAAECBAgQIECAAAECBAgQIECAAAECBAgQIECAAAEC&#10;BAgQIECAAAECBAgQIECAAAECBAgYiPMDBAgQIECAAAECBAgQIECAAAECBAgQIECAAAECBAgQIECA&#10;AAECBAgQIECAAAECBAgQIECAAAECBAgQIECAAAECBAgQIECAAAECBAgQIECAAAECBAgQiAgYiIsU&#10;IQYBAgQIECBAgAABAgQIECBAgAABAgQIECBAgAABAgQIECBAgAABAgQIECBAgAABAgQIECBAgAAB&#10;AgQIECBAgAABAgQIECBAgAABAgQIECBAgAABAgQMxPkBAgQIECBAgAABAgQIECBAgAABAgQIECBA&#10;gAABAgQIECBAgAABAgQIECBAgAABAgQIECBAgAABAgQIECBAgAABAgQIECBAgAABAgQIECBAgAAB&#10;AgQIRAQMxEWKEIMAAQIECBAgQIAAAQIECBAgQIAAAQIECBAgQIAAAQIECBAgQIAAAQIECBAgQIAA&#10;AQIECBAgQIAAAQIECBAgQIAAAQIECBAgQIAAAQIECBAgQIAAAQIG4vwAAQIECBAgQIAAAQIECBAg&#10;QIAAAQIECBAgQIAAAQIECBAgQIAAAQIECBAgQIAAAQIECBAgQIAAAQIECBAgQIAAAQIECBAgQIAA&#10;AQIECBAgQIAAAQIEIgIG4iJFiEGAAAECBAgQIECAAAECBAgQIECAAAECBAgQIECAAAECBAgQIECA&#10;AAECBAgQIECAAAECBAgQIECAAAECBAgQIECAAAECBAgQIECAAAECBAgQIECAAAEDcX6AAAECBAgQ&#10;IECAAAECBAgQIECAAAECBAgQIECAAAECBAgQIECAAAECBAgQIECAAAECBAgQIECAAAECBAgQIECA&#10;AAECBAgQIECAAAECBAgQIECAAAECEQEDcZEixCBAgAABAgQIECBAgAABAgQIECBAgAABAgQIECBA&#10;gAABAgQIECBAgAABAgQIECBAgAABAgQIECBAgAABAgQIECBAgAABAgQIECBAgAABAgQIECBAgICB&#10;OD9AgAABAgQIECBAgAABAgQIECBAgAABAgQIECBAgAABAgQIECBAgAABAgQIECBAgAABAgQIECBA&#10;gAABAgQIECBAgAABAgQIECBAgAABAgQIECBAgACBiICBuEgRYhAgQIAAAQIECBAgQIAAAQIECBAg&#10;QIAAAQIECBAgQIAAAQIECBAgQIAAAQIECBAgQIAAAQIECBAgQIAAAQIECBAgQIAAAQIECBAgQIAA&#10;AQIECBAgQMBAnB8gQIAAAQIECBAgQIAAAQIECBAgQIAAAQIECBAgQIAAAQIECBAgQIAAAQIECBAg&#10;QIAAAQIECBAgQIAAAQIECBAgQIAAAQIECBAgQIAAAQIECBAgQIBARMBAXKQIMQgQIECAAAECBAgQ&#10;IECAAAECBAgQIECAAAECBAgQIECAAAECBAgQIECAAAECBAgQIECAAAECBAgQIECAAAECBAgQIECA&#10;AAECBAgQIECAAAECBAgQIGAgzg8QIECAAAECBAgQIECAAAECBAgQIECAAAECBAgQIECAAAECBAgQ&#10;IECAAAECBAgQIECAAAECBAgQIECAAAECBAgQIECAAAECBAgQIECAAAECBAgQIEAgImAgLlKEGAQI&#10;ECBAgAABAgQIECBAgAABAgQIECBAgAABAgQIECBAgAABAgQIECBAgAABAgQIECBAgAABAgQIECBA&#10;gAABAgQIECBAgAABAgQIECBAgAABAgQIEDAQ5wcIECBAgAABAgQIECBAgAABAgQIECBAgAABAgQI&#10;ECBAgAABAgQIECBAgAABAgQIECBAgAABAgQIECBAgAABAgQIECBAgAABAgQIECBAgAABAgQIECAQ&#10;ETAQFylCDAIECBAgQIAAAQIECBAgQIAAAQIECBAgQIAAAQIECBAgQIAAAQIECBAgQIAAAQIECBAg&#10;QIAAAQIECBAgQIAAAQIECBAgQIAAAQIECBAgQIAAAQIECBiI8wMECBAgQIAAAQIECBAgQIAAAQIE&#10;CBAgQIAAAQIECBAgQIAAAQIECBAgQIAAAQIECBAgQIAAAQIECBAgQIAAAQIECBAgQIAAAQIECBAg&#10;QIAAAQIECBCICBiIixQhBgECBAgQIECAAAECBAgQIECAAAECBAgQIECAAAECBAgQIECAAAECBAgQ&#10;IECAAAECBAgQIECAAAECBAgQIECAAAECBAgQIECAAAECBAgQIECAAAECBAzE+QECBAgQIECAAAEC&#10;BAgQIECAAAECBAgQIECAAAECBAgQIECAAAECBAgQIECAAAECBAgQIECAAAECBAgQIECAAAECBAgQ&#10;IECAAAECBAgQIECAAAECBAhEBAzERYoQgwABAgQIECBAgAABAgQIECBAgAABAgQIECBAgAABAgQI&#10;ECBAgAABAgQIECBAgAABAgQIECBAgAABAgQIECBAgAABAgQIECBAgAABAgQIECBAgAABAgbi/AAB&#10;AgQIECBAgAABAgQIECBAgAABAgQIECBAgAABAgQIECBAgAABAgQIECBAgAABAgQIECBAgAABAgQI&#10;ECBAgAABAgQIECBAgAABAgQIECBAgAABAgQiAgbiIkWIQYAAAQIECBAgQIAAAQIECBAgQIAAAQIE&#10;CBAgQIAAAQIECBAgQIAAAQIECBAgQIAAAQIECBAgQIAAAQIECBAgQIAAAQIECBAgQIAAAQIECBAg&#10;QIAAAQNxfoAAAQIECBAgQIAAAQIECBAgQIAAAQIECBAgQIAAAQIECBAgQIAAAQIECBAgQIAAAQIE&#10;CBAgQIAAAQIECBAgQIAAAQIECBAgQIAAAQIECBAgQIAAAQIRAQNxkSLEIECAAAECBAgQIECAAAEC&#10;BAgQIECAAAECBAgQIECAAAECBAgQIECAAAECBAgQIECAAAECBAgQIECAAAECBAgQIECAAAECBAgQ&#10;IECAAAECBAgQIECAgIE4P0CAAAECBAgQIECAAAECBAgQIECAAAECBAgQIECAAAECBAgQIECAAAEC&#10;BAgQIECAAAECBAgQIECAAAECBAgQIECAAAECBAgQIECAAAECBAgQIECAAIGIgIG4SBFiECBAgAAB&#10;AgQIECBAgAABAgQIECBAgAABAgQIECBAgAABAgQIECBAgAABAgQIECBAgAABAgQIECBAgAABAgQI&#10;ECBAgAABAgQIECBAgAABAgQIECBAwECcHyBAgAABAgQIECBAgAABAgQIECBAgAABAgQIECBAgAAB&#10;AgQIECBAgAABAgQIECBAgAABAgQIECBAgAABAgQIECBAgAABAgQIECBAgAABAgQIECBAgEBEwEBc&#10;pAgxCBAgQIAAAQIECBAgQIAAAQIECBAgQIAAAQIECBAgQIAAAQIECBAgQIAAAQIECBAgQIAAAQIE&#10;CBAgQIAAAQIECBAgQIAAAQIECBAgQIAAAQIECBAgYCDODxAgQIAAAQIECBAgQIAAAQIECBAgQIAA&#10;AQIECBAgQIAAAQIECBAgQIAAAQIECBAgQIAAAQIECBAgQIAAAQIECBAgQIAAAQIECBAgQIAAAQIE&#10;CBAgQCAiYCAuUoQYBAgQIECAAAECBAgQIECAAAECBAgQIECAAAECBAgQIECAAAECBAgQIECAAAEC&#10;BAgQIECAAAECBAgQIECAAAECBAgQIECAAAECBAgQIECAAAECBAgQMBDnBwgQIECAAAECBAgQIECA&#10;AAECBAgQIECAAAECBAgQIECAAAECBAgQIECAAAECBAgQIECAAAECBAgQIECAAAECBAgQIECAAAEC&#10;BAgQIECAAAECBAgQIBARMBAXKUIMAgQIECBAgAABAgQIECBAgAABAgQIECBAgAABAgQIECBAgAAB&#10;AgQIECBAgAABAgQIECBAgAABAgQIECBAgAABAgQIECBAgAABAgQIECBAgAABAgQIGIjzAwQIECBA&#10;gAABAgQIECBAgAABAgQIECBAgAABAgQIECBAgAABAgQIECBAgAABAgQIECBAgAABAgQIECBAgAAB&#10;AgQIECBAgAABAgQIECBAgAABAgQIEIgIGIiLFCEGAQIECBAgQIAAAQIECBAgQIAAAQIECBAgQIAA&#10;AQIECBAgQIAAAQIECBAgQIAAAQIECBAgQIAAAQIECBAgQIAAAQIECBAgQIAAAQIECBAgQIAAAQIE&#10;DMT5AQIECBAgQIAAAQIECBAgQIAAAQIECBAgQIAAAQIECBAgQIAAAQIECBAgQIAAAQIECBAgQIAA&#10;AQIECBAgQIAAAQIECBAgQIAAAQIECBAgQIAAAQIECEQEDMRFihCDAAECBAgQIECAAAECBAgQIECA&#10;AAECBAgQIECAAAECBAgQIECAAAECBAgQIECAAAECBAgQIECAAAECBAgQIECAAAECBAgQIECAAAEC&#10;BAgQIECAAAECBuL8AAECBAgQIECAAAECBAgQIECAAAECBAgQIECAAAECBAgQIECAAAECBAgQIECA&#10;AAECBAgQIECAAAECBAgQIECAAAECBAgQIECAAAECBAgQIECAAAECBCICBuIiRYhBgAABAgQIECBA&#10;gAABAgQIECBAgAABAgQIECBAgAABAgQIECBAgAABAgQIECBAgAABAgQIECBAgAABAgQIECBAgAAB&#10;AgQIECBAgAABAgQIECBAgAABA3F+gAABAgQIECBAgAABAgQIECBAgAABAgQIECBAgAABAgQIECBA&#10;gAABAgQIECBAgAABAgQIECBAgAABAgQIECBAgAABAgQIECBAgAABAgQIECBAgAABAhEBA3GRIsQg&#10;QIAAAQIECBAgQIAAAQIECBAgQIAAAQIECBAgQIAAAQIECBAgQIAAAQIECBAgQIAAAQIECBAgQIAA&#10;AQIECBAgQIAAAQIECBAgQIAAAQIECBAgQICAgTg/QIAAAQIECBAgQIAAAQIECBAgQIAAAQIECBAg&#10;QIAAAQIECBAgQIAAAQIECBAgQIAAAQIECBAgQIAAAQIECBAgQIAAAQIECBAgQIAAAQIECBAgQIAA&#10;gYiAgbhIEWIQIECAAAECBAgQIECAAAECBAgQIECAAAECBAgQIECAAAECBAgQIECAAAECBAgQIECA&#10;AAECBAgQIECAAAECBAgQIECAAAECBAgQIECAAAECBAgQIEDAQJwfIECAAAECBAgQIECAAAECBAgQ&#10;IECAAAECBAgQIECAAAECBAgQIECAAAECBAgQIECAAAECBAgQIECAAAECBAgQIECAAAECBAgQIECA&#10;AAECBAgQIECAQETAQFykCDEIECBAgAABAgQIECBAgAABAgQIECBAgAABAgQIECBAgAABAgQIECBA&#10;gAABAgQIECBAgAABAgQIECBAgAABAgQIECBAgAABAgQIECBAgAABAgQIECBgIM4PECBAgAABAgQI&#10;ECBAgAABAgQIECBAgAABAgQIECBAgAABAgQIECBAgAABAgQIECBAgAABAgQIECBAgAABAgQIECBA&#10;gAABAgQIECBAgAABAgQIECBAICJgIC5ShBgECBAgQIAAAQIECBAgQIAAAQIECBAgQIAAAQIECBAg&#10;QIAAAQIECBAgQIAAAQIECBAgQIAAAQIECBAgQIAAAQIECBAgQIAAAQIECBAgQIAAAQIECBAwEOcH&#10;CBAgQIAAAQIECBAgQIAAAQIECBAgQIAAAQIECBAgQIAAAQIECBAgQIAAAQIECBAgQIAAAQIECBAg&#10;QIAAAQIECBAgQIAAAQIECBAgQIAAAQIECBAgEBEwEBcpQgwCBAgQIECAAAECBAgQIECAAAECBAgQ&#10;IECAAAECBAgQIECAAAECBAgQIECAAAECBAgQIECAAAECBAgQIECAAAECBAgQIECAAAECBAgQIECA&#10;AAECBAgYiPMDBAgQIECAAAECBAgQIECAAAECBAgQIECAAAECBAgQIECAAAECBAgQIECAAAECBAgQ&#10;IECAAAECBAgQIECAAAECBAgQIECAAAECBAgQIECAAAECBAgQiAgYiIsUIQYBAgQIECBAgAABAgQI&#10;ECBAgAABAgQIECBAgAABAgQIECBAgAABAgQIECBAgAABAgQIECBAgAABAgQIECBAgAABAgQIECBA&#10;gAABAgQIECBAgAABAgQMxPkBAgQIECBAgAABAgQIECBAgAABAgQIECBAgAABAgQIECBAgAABAgQI&#10;ECBAgAABAgQIECBAgAABAgQIECBAgAABAgQIECBAgAABAgQIECBAgAABAgQIRAQMxEWKEIMAAQIE&#10;CBAgQIAAAQIECBAgQIAAAQIECBAgQIAAAQIECBAgQIAAAQIECBAgQIAAAQIECBAgQIAAAQIECBAg&#10;QIAAAQIECBAgQIAAAQIECBAgQIAAAQIG4vwAAQIECBAgQIAAAQIECBAgQIAAAQIECBAgQIAAAQIE&#10;CBAgQIAAAQIECBAgQIAAAQIECBAgQIAAAQIECBAgQIAAAQIECBAgQIAAAQIECBAgQIAAAQIEIgIG&#10;4iJFiEGAAAECBAgQIECAAAECBAgQIECAAAECBAgQIECAAAECBAgQIECAAAECBAgQIECAAAECBAgQ&#10;IECAAAECBAgQIECAAAECBAgQIECAAAECBAgQIECAAAEDcX6AAAECBAgQIECAAAECBAgQIECAAAEC&#10;BAgQIECAAAECBAgQIECAAAECBAgQIECAAAECBAgQIECAAAECBAgQIECAAAECBAgQIECAAAECBAgQ&#10;IECAAAECEQEDcZEixCBAgAABAgQIECBAgAABAgQIECBAgAABAgQIECBAgAABAgQIECBAgAABAgQI&#10;ECBAgAABAgQIECBAgAABAgQIECBAgAABAgQIECBAgAABAgQIECBAgICBOD9AgAABAgQIECBAgAAB&#10;AgQIECBAgAABAgQIECBAgAABAgQIECBAgAABAgQIECBAgAABAgQIECBAgAABAgQIECBAgAABAgQI&#10;ECBAgAABAgQIECBAgACBiICBuEgRYhAgQIAAAQIECBAgQIAAAQIECBAgQIAAAQIECBAgQIAAAQIE&#10;CBAgQIAAAQIECBAgQIAAAQIECBAgQIAAAQIECBAgQIAAAQIECBAgQIAAAQIECBAgQMBAnB8gQIAA&#10;AQIECBAgQIAAAQIECBAgQIAAAQIECBAgQIAAAQIECBAgQIAAAQIECBAgQIAAAQIECBAgQIAAAQIE&#10;CBAgQIAAAQIECBAgQIAAAQIECBAgQIBARMBAXKQIMQgQIECAAAECBAgQIECAAAECBAgQIECAAAEC&#10;BAgQIECAAAECBAgQIECAAAECBAgQIECAAAECBAgQIECAAAECBAgQIECAAAECBAgQIECAAAECBAgQ&#10;IGAgzg8QIECAAAECBAgQIECAAAECBAgQIECAAAECBAgQIECAAAECBAgQIECAAAECBAgQIECAAAEC&#10;BAgQIECAAAECBAgQIECAAAECBAgQIECAAAECBAgQIEAgImAgLlKEGAQIECBAgAABAgQIECBAgAAB&#10;AgQIECBAgAABAgQIECBAgAABAgQIECBAgAABAgQIECBAgAABAgQIECBAgAABAgQIECBAgAABAgQI&#10;ECBAgAABAgQIEDAQ5wcIECBAgAABAgQIECBAgAABAgQIECBAgAABAgQIECBAgAABAgQIECBAgAAB&#10;AgQIECBAgAABAgQIECBAgAABAgQIECBAgAABAgQIECBAgAABAgQIECAQETAQFylCDAIECBAgQIAA&#10;AQIECBAgQIAAAQIECBAgQIAAAQIECBAgQIAAAQIECBAgQIAAAQIECBAgQIAAAQIECBAgQIAAAQIE&#10;CBAgQIAAAQIECBAgQIAAAQIECBiI8wMECBAgQIAAAQIECBAgQIAAAQIECBAgQIAAAQIECBAgQIAA&#10;AQIECBAgQIAAAQIECBAgQIAAAQIECBAgQIAAAQIECBAgQIAAAQIECBAgQIAAAQIECBCICBiIixQh&#10;BgECBAgQIECAAAECBAgQIECAAAECBAgQIECAAAECBAgQIECAAAECBAgQIECAAAECBAgQIECAAAEC&#10;BAgQIECAAAECBAgQIECAAAECBAgQIECAAAECBAzE+QECBAgQIECAAAECBAgQIECAAAECBAgQIECA&#10;AAECBAgQIECAAAECBAgQIECAAAECBAgQIECAAAECBAgQIECAAAECBAgQIECAAAECBAgQIECAAAEC&#10;BAhEBAzERYoQgwABAgQIECBAgAABAgQIECBAgAABAgQIECBAgAABAgQIECBAgAABAgQIECBAgAAB&#10;AgQIECBAgAABAgQIECBAgAABAgQIECBAgAABAgQIECBAgAABAgbi/AABAgQIECBAgAABAgQIECBA&#10;gAABAgQIECBAgAABAgQIECBAgAABAgQIECBAgAABAgQIECBAgAABAgQIECBAgAABAgQIECBAgAAB&#10;AgQIECBAgAABAgQiAgbiIkWIQYAAAQIECBAgQIAAAQIECBAgQIAAAQIECBAgQIAAAQIECBAgQIAA&#10;AQIECBAgQIAAAQIECBAgQIAAAQIECBAgQIAAAQIECBAgQIAAAQIECBAgQIAAAQNxfoAAAQIECBAg&#10;QIAAAQIECBAgQIAAAQIECBAgQIAAAQIECBAgQIAAAQIECBAgQIAAAQIECBAgQIAAAQIECBAgQIAA&#10;AQIECBAgQIAAAQIECBAgQIAAAQIRAQNxkSLEIECAAAECBAgQIECAAAECBAgQIECAAAECBAgQIECA&#10;AAECBAgQIECAAAECBAgQIECAAAECBAgQIECAAAECBAgQIECAAAECBAgQIECAAAECBAgQIECAgIE4&#10;P0CAAAECBAgQIECAAAECBAgQIECAAAECBAgQIECAAAECBAgQIECAAAECBAgQIECAAAECBAgQIECA&#10;AAECBAgQIECAAAECBAgQIECAAAECBAgQIECAAIGIgIG4SBFiECBAgAABAgQIECBAgAABAgQIECBA&#10;gAABAgQIECBAgAABAgQIECBAgAABAgQIECBAgAABAgQIECBAgAABAgQIECBAgAABAgQIECBAgAAB&#10;AgQIECBAwECcHyBAgAABAgQIECBAgAABAgQIECBAgAABAgQIECBAgAABAgQIECBAgAABAgQIECBA&#10;gAABAgQIECBAgAABAgQIECBAgAABAgQIECBAgAABAgQIECBAgEBEwEBcpAgxCBAgQIAAAQIECBAg&#10;QIAAAQIECBAgQIAAAQIECBAgQIAAAQIECBAgQIAAAQIECBAgQIAAAQIECBAgQIAAAQIECBAgQIAA&#10;AQIECBAgQIAAAQIECBAgYCDODxAgQIAAAQIECBAgQIAAAQIECBAgQIAAAQIECBAgQIAAAQIECBAg&#10;QIAAAQIECBAgQIAAAQIECBAgQIAAAQIECBAgQIAAAQIECBAgQIAAAQIECBAgQCAiYCAuUoQYBAgQ&#10;IECAAAECBAgQIECAAAECBAgQIECAAAECBAgQIECAAAECBAgQIECAAAECBAgQIECAAAECBAgQIECA&#10;AAECBAgQIECAAAECBAgQIECAAAECBAgQMBDnBwgQIECAAAECBAgQIECAAAECBAgQIECAAAECBAgQ&#10;IECAAAECBAgQIECAAAECBAgQIECAAAECBAgQIECAAAECBAgQIECAAAECBAgQIECAAAECBAgQIBAR&#10;MBAXKUIMAgQIECBAgAABAgQIECBAgAABAgQIECBAgAABAgQIECBAgAABAgQIECBAgAABAgQIECBA&#10;gAABAgQIECBAgAABAgQIECBAgAABAgQIECBAgAABAgQIGIjzAwQIECBAgAABAgQIECBAgAABAgQI&#10;ECBAgAABAgQIECBAgAABAgQIECBAgAABAgQIECBAgAABAgQIECBAgAABAgQIECBAgAABAgQIECBA&#10;gAABAgQIEIgIGIiLFCEGAQIECBAgQIAAAQIECBAgQIAAAQIECBAgQIAAAQIECBAgQIAAAQIECBAg&#10;QIAAAQIECBAgQIAAAQIECBAgQIAAAQIECBAgQIAAAQIECBAgQIAAAQIEDMT5AQIECBAgQIAAAQIE&#10;CBAgQIAAAQIECBAgQIAAAQIECBAgQIAAAQIECBAgQIAAAQIECBAgQIAAAQIECBAgQIAAAQIECBAg&#10;QIAAAQIECBAgQIAAAQIECEQEDMRFihCDAAECBAgQIECAAAECBAgQIECAAAECBAgQIECAAAECBAgQ&#10;IECAAAECBAgQIECAAAECBAgQIECAAAECBAgQIECAAAECBAgQIECAAAECBAgQIECAAAECBuL8AAEC&#10;BAgQIECAAAECBAgQIECAAAECBAgQIECAAAECBAgQIECAAAECBAgQIECAAAECBAgQIECAAAECBAgQ&#10;IECAAAECBAgQIECAAAECBAgQIECAAAECBCICBuIiRYhBgAABAgQIECBAgAABAgQIECBAgAABAgQI&#10;ECBAgAABAgQIECBAgAABAgQIECBAgAABAgQIECBAgAABAgQIECBAgAABAgQIECBAgAABAgQIECBA&#10;gAABA3F+gAABAgQIECBAgAABAgQIECBAgAABAgQIECBAgAABAgQIECBAgAABAgQIECBAgAABAgQI&#10;ECBAgAABAgQIECBAgAABAgQIECBAgAABAgQIECBAgAABAhEBA3GRIsQgQIAAAQIECBAgQIAAAQIE&#10;CBAgQIAAAQIECBAgQIAAAQIECBAgQIAAAQIECBAgQIAAAQIECBAgQIAAAQIECBAgQIAAAQIECBAg&#10;QEqmu8EAAEAASURBVIAAAQIECBAgQICAgTg/QIAAAQIECBAgQIAAAQIECBAgQIAAAQIECBAgQIAA&#10;AQIECBAgQIAAAQIECBAgQIAAAQIECBAgQIAAAQIECBAgQIAAAQIECBAgQIAAAQIECBAgQIAAgYiA&#10;gbhIEWIQIECAAAECBAgQIECAAAECBAgQIECAAAECBAgQIECAAAECBAgQIECAAAECBAgQIECAAAEC&#10;BAgQIECAAAECBAgQIECAAAECBAgQIECAAAECBAgQIEDAQJwfIECAAAECBAgQIECAAAECBAgQIECA&#10;AAECBAgQIECAAAECBAgQIECAAAECBAgQIECAAAECBAgQIECAAAECBAgQIECAAAECBAgQIECAAAEC&#10;BAgQIECAQETAQFykCDEIECBAgAABAgQIECBAgAABAgQIECBAgAABAgQIECBAgAABAgQIECBAgAAB&#10;AgQIECBAgAABAgQIECBAgAABAgQIECBAgAABAgQIECBAgAABAgQIECBgIM4PECBAgAABAgQIECBA&#10;gAABAgQIECBAgAABAgQIECBAgAABAgQIECBAgAABAgQIECBAgAABAgQIECBAgAABAgQIECBAgAAB&#10;AgQIECBAgAABAgQIECBAICJgIC5ShBgECBAgQIAAAQIECBAgQIAAAQIECBAgQIAAAQIECBAgQIAA&#10;AQIECBAgQIAAAQIECBAgQIAAAQIECBAgQIAAAQIECBAgQIAAAQIECBAgQIAAAQIECBAwEOcHCBAg&#10;QIAAAQIECBAgQIAAAQIECBAgQIAAAQIECBAgQIAAAQIECBAgQIAAAQIECBAgQIAAAQIECBAgQIAA&#10;AQIECBAgQIAAAQIECBAgQIAAAQIECBAgEBEwEBcpQgwCBAgQIECAAAECBAgQIECAAAECBAgQIECA&#10;AAECBAgQIECAAAECBAgQIECAAAECBAgQIECAAAECBAgQIECAAAECBAgQIECAAAECBAgQIECAAAEC&#10;BAgYiPMDBAgQIECAAAECBAgQIECAAAECBAgQIECAAAECBAgQIECAAAECBAgQIECAAAECBAgQIECA&#10;AAECBAgQIECAAAECBAgQIECAAAECBAgQIECAAAECBAgQiAgYiIsUIQYBAgQIECBAgAABAgQIECBA&#10;gAABAgQIECBAgAABAgQIECBAgAABAgQIECBAgAABAgQIECBAgAABAgQIECBAgAABAgQIECBAgAAB&#10;AgQIECBAgAABAgQMxPkBAgQIECBAgAABAgQIECBAgAABAgQIECBAgAABAgQIECBAgAABAgQIECBA&#10;gAABAgQIECBAgAABAgQIECBAgAABAgQIECBAgAABAgQIECBAgAABAgQIRAQMxEWKEIMAAQIECBAg&#10;QIAAAQIECBAgQIAAAQIECBAgQIAAAQIECBAgQIAAAQIECBAgQIAAAQIECBAgQIAAAQIECBAgQIAA&#10;AQIECBAgQIAAAQIECBAgQIAAAQIG4vwAAQIECBAgQIAAAQIECBAgQIAAAQIECBAgQIAAAQIECBAg&#10;QIAAAQIECBAgQIAAAQIECBAgQIAAAQIECBAgQIAAAQIECBAgQIAAAQIECBAgQIAAAQIEIgIG4iJF&#10;iEGAAAECBAgQIECAAAECBAgQIECAAAECBAgQIECAAAECBAgQIECAAAECBAgQIECAAAECBAgQIECA&#10;AAECBAgQIECAAAECBAgQIECAAAECBAgQIECAAAEDcX6AAAECBAgQIECAAAECBAgQIECAAAECBAgQ&#10;IECAAAECBAgQIECAAAECBAgQIECAAAECBAgQIECAAAECBAgQIECAAAECBAgQIECAAAECBAgQIECA&#10;AAECEQEDcZEixCBAgAABAgQIECBAgAABAgQIECBAgAABAgQIECBAgAABAgQIECBAgAABAgQIECBA&#10;gAABAgQIECBAgAABAgQIECBAgAABAgQIECBAgAABAgQIECBAgICBOD9AgAABAgQIECBAgAABAgQI&#10;ECBAgAABAgQIECBAgAABAgQIECBAgAABAgQIECBAgAABAgQIECBAgAABAgQIECBAgAABAgQIECBA&#10;gAABAgQIECBAgACBiICBuEgRYhAgQIAAAQIECBAgQIAAAQIECBAgQIAAAQIECBAgQIAAAQIECBAg&#10;QIAAAQIECBAgQIAAAQIECBAgQIAAAQIECBAgQIAAAQIECBAgQIAAAQIECBAgQMBAnB8gQIAAAQIE&#10;CBAgQIAAAQIECBAgQIAAAQIECBAgQIAAAQIECBAgQIAAAQIECBAgQIAAAQIECBAgQIAAAQIECBAg&#10;QIAAAQIECBAgQIAAAQIECBAgQIBARMBAXKQIMQgQIECAAAECBAgQIECAAAECBAgQIECAAAECBAgQ&#10;IECAAAECBAgQIECAAAECBAgQIECAAAECBAgQIECAAAECBAgQIECAAAECBAgQIECAAAECBAgQIGAg&#10;zg8QIECAAAECBAgQIECAAAECBAgQIECAAAECBAgQIECAAAECBAgQIECAAAECBAgQIECAAAECBAgQ&#10;IECAAAECBAgQIECAAAECBAgQIECAAAECBAgQIEAgImAgLlKEGAQIECBAgAABAgQIECBAgAABAgQI&#10;ECBAgAABAgQIECBAgAABAgQIECBAgAABAgQIECBAgAABAgQIECBAgAABAgQIECBAgAABAgQIECBA&#10;gAABAgQIEDAQ5wcIECBAgAABAgQIECBAgAABAgQIECBAgAABAgQIECBAgAABAgQIECBAgAABAgQI&#10;ECBAgAABAgQIECBAgAABAgQIECBAgAABAgQIECBAgAABAgQIECAQETAQFylCDAIECBAgQIAAAQIE&#10;CBAgQIAAAQIECBAgQIAAAQIECBAgQIAAAQIECBAgQIAAAQIECBAgQIAAAQIECBAgQIAAAQIECBAg&#10;QIAAAQIECBAgQIAAAQIECBiI8wMECBAgQIAAAQIECBAgQIAAAQIECBAgQIAAAQIECBAgQIAAAQIE&#10;CBAgQIAAAQIECBAgQIAAAQIECBAgQIAAAQIECBAgQIAAAQIECBAgQIAAAQIECBCICBiIixQhBgEC&#10;BAgQIECAAAECBAgQIECAAAECBAgQIECAAAECBAgQIECAAAECBAgQIECAAAECBAgQIECAAAECBAgQ&#10;IECAAAECBAgQIECAAAECBAgQIECAAAECBAzE+QECBAgQIECAAAECBAgQIECAAAECBAgQIECAAAEC&#10;BAgQIECAAAECBAgQIECAAAECBAgQIECAAAECBAgQIECAAAECBAgQIECAAAECBAgQIECAAAECBAhE&#10;BAzERYoQgwABAgQIECBAgAABAgQIECBAgAABAgQIECBAgAABAgQIECBAgAABAgQIECBAgAABAgQI&#10;ECBAgAABAgQIECBAgAABAgQIECBAgAABAgQIECBA4LBzxzQAAAAIw/y7no0ddUAKNwQIEHAQZwME&#10;CBAgQIAAAQIECBAgQIAAAQIECBAgQIAAAQIECBAgQIAAAQIECBAgQIAAAQIECBAgQIAAAQIECBAg&#10;QIAAAQIECBAgQIAAAQIECBAgQIAAAQIECBCYCDiImxQhBgECBAgQIECAAAECBAgQIECAAAECBAgQ&#10;IECAAAECBAgQIECAAAECBAgQIECAAAECBAgQIECAAAECBAgQIECAAAECBAgQIECAAAECBAgQIECA&#10;AAECBBzE2QABAgQIECBAgAABAgQIECBAgAABAgQIECBAgAABAgQIECBAgAABAgQIECBAgAABAgQI&#10;ECBAgAABAgQIECBAgAABAgQIECBAgAABAgQIECBAgAABAgQmAg7iJkWIQYAAAQIECBAgQIAAAQIE&#10;CBAgQIAAAQIECBAgQIAAAQIECBAgQIAAAQIECBAgQIAAAQIECBAgQIAAAQIECBAgQIAAAQIECBAg&#10;QIAAAQIECBAgQIAAAQdxNkCAAAECBAgQIECAAAECBAgQIECAAAECBAgQIECAAAECBAgQIECAAAEC&#10;BAgQIECAAAECBAgQIECAAAECBAgQIECAAAECBAgQIECAAAECBAgQIECAAIGJgIO4SRFiECBAgAAB&#10;AgQIECBAgAABAgQIECBAgAABAgQIECBAgAABAgQIECBAgAABAgQIECBAgAABAgQIECBAgAABAgQI&#10;ECBAgAABAgQIECBAgAABAgQIECBAwEGcDRAgQIAAAQIECBAgQIAAAQIECBAgQIAAAQIECBAgQIAA&#10;AQIECBAgQIAAAQIECBAgQIAAAQIECBAgQIAAAQIECBAgQIAAAQIECBAgQIAAAQIECBAgQGAi4CBu&#10;UoQYBAgQIECAAAECBAgQIECAAAECBAgQIECAAAECBAgQIECAAAECBAgQIECAAAECBAgQIECAAAEC&#10;BAgQIECAAAECBAgQIECAAAECBAgQIECAAAECBAgQcBBnAwQIECBAgAABAgQIECBAgAABAgQIECBA&#10;gAABAgQIECBAgAABAgQIECBAgAABAgQIECBAgAABAgQIECBAgAABAgQIECBAgAABAgQIECBAgAAB&#10;AgQIEJgIOIibFCEGAQIECBAgQIAAAQIECBAgQIAAAQIECBAgQIAAAQIECBAgQIAAAQIECBAgQIAA&#10;AQIECBAgQIAAAQIECBAgQIAAAQIECBAgQIAAAQIECBAgQIAAAQIEHMTZAAECBAgQIECAAAECBAgQ&#10;IECAAAECBAgQIECAAAECBAgQIECAAAECBAgQIECAAAECBAgQIECAAAECBAgQIECAAAECBAgQIECA&#10;AAECBAgQIECAAAECBCYCDuImRYhBgAABAgQIECBAgAABAgQIECBAgAABAgQIECBAgAABAgQIECBA&#10;gAABAgQIECBAgAABAgQIECBAgAABAgQIECBAgAABAgQIECBAgAABAgQIECBAgAABB3E2QIAAAQIE&#10;CBAgQIAAAQIECBAgQIAAAQIECBAgQIAAAQIECBAgQIAAAQIECBAgQIAAAQIECBAgQIAAAQIECBAg&#10;QIAAAQIECBAgQIAAAQIECBAgQIAAgYmAg7hJEWIQIECAAAECBAgQIECAAAECBAgQIECAAAECBAgQ&#10;IECAAAECBAgQIECAAAECBAgQIECAAAECBAgQIECAAAECBAgQIECAAAECBAgQIECAAAECBAgQIEDA&#10;QZwNECBAgAABAgQIECBAgAABAgQIECBAgAABAgQIECBAgAABAgQIECBAgAABAgQIECBAgAABAgQI&#10;ECBAgAABAgQIECBAgAABAgQIECBAgAABAgQIECBAYCLgIG5ShBgECBAgQIAAAQIECBAgQIAAAQIE&#10;CBAgQIAAAQIECBAgQIAAAQIECBAgQIAAAQIECBAgQIAAAQIECBAgQIAAAQIECBAgQIAAAQIECBAg&#10;QIAAAQIECBBwEGcDBAgQIECAAAECBAgQIECAAAECBAgQIECAAAECBAgQIECAAAECBAgQIECAAAEC&#10;BAgQIECAAAECBAgQIECAAAECBAgQIECAAAECBAgQIECAAAECBAgQmAg4iJsUIQYBAgQIECBAgAAB&#10;AgQIECBAgAABAgQIECBAgAABAgQIECBAgAABAgQIECBAgAABAgQIECBAgAABAgQIECBAgAABAgQI&#10;ECBAgAABAgQIECBAgAABAgQcxNkAAQIECBAgQIAAAQIECBAgQIAAAQIECBAgQIAAAQIECBAgQIAA&#10;AQIECBAgQIAAAQIECBAgQIAAAQIECBAgQIAAAQIECBAgQIAAAQIECBAgQIAAAQIEJgIO4iZFiEGA&#10;AAECBAgQIECAAAECBAgQIECAAAECBAgQIECAAAECBAgQIECAAAECBAgQIECAAAECBAgQIECAAAEC&#10;BAgQIECAAAECBAgQIECAAAECBAgQIECAAAEHcTZAgAABAgQIECBAgAABAgQIECBAgAABAgQIECBA&#10;gAABAgQIECBAgAABAgQIECBAgAABAgQIECBAgAABAgQIECBAgAABAgQIECBAgAABAgQIECBAgACB&#10;iYCDuEkRYhAgQIAAAQIECBAgQIAAAQIECBAgQIAAAQIECBAgQIAAAQIECBAgQIAAAQIECBAgQIAA&#10;AQIECBAgQIAAAQIECBAgQIAAAQIECBAgQIAAAQIECBAgQMBBnA0QIECAAAECBAgQIECAAAECBAgQ&#10;IECAAAECBAgQIECAAAECBAgQIECAAAECBAgQIECAAAECBAgQIECAAAECBAgQIECAAAECBAgQIECA&#10;AAECBAgQIEBgIuAgblKEGAQIECBAgAABAgQIECBAgAABAgQIECBAgAABAgQIECBAgAABAgQIECBA&#10;gAABAgQIECBAgAABAgQIECBAgAABAgQIECBAgAABAgQIECBAgAABAgQIEHAQZwMECBAgQIAAAQIE&#10;CBAgQIAAAQIECBAgQIAAAQIECBAgQIAAAQIECBAgQIAAAQIECBAgQIAAAQIECBAgQIAAAQIECBAg&#10;QIAAAQIECBAgQIAAAQIECBCYCDiImxQhBgECBAgQIECAAAECBAgQIECAAAECBAgQIECAAAECBAgQ&#10;IECAAAECBAgQIECAAAECBAgQIECAAAECBAgQIECAAAECBAgQIECAAAECBAgQIECAAAECBBzE2QAB&#10;AgQIECBAgAABAgQIECBAgAABAgQIECBAgAABAgQIECBAgAABAgQIECBAgAABAgQIECBAgAABAgQI&#10;ECBAgAABAgQIECBAgAABAgQIECBAgAABAgQmAg7iJkWIQYAAAQIECBAgQIAAAQIECBAgQIAAAQIE&#10;CBAgQIAAAQIECBAgQIAAAQIECBAgQIAAAQIECBAgQIAAAQIECBAgQIAAAQIECBAgQIAAAQIECBAg&#10;QIAAAQdxNkCAAAECBAgQIECAAAECBAgQIECAAAECBAgQIECAAAECBAgQIECAAAECBAgQIECAAAEC&#10;BAgQIECAAAECBAgQIECAAAECBAgQIECAAAECBAgQIECAAIGJgIO4SRFiECBAgAABAgQIECBAgAAB&#10;AgQIECBAgAABAgQIECBAgAABAgQIECBAgAABAgQIECBAgAABAgQIECBAgAABAgQIECBAgAABAgQI&#10;ECBAgAABAgQIECBAwEGcDRAgQIAAAQIECBAgQIAAAQIECBAgQIAAAQIECBAgQIAAAQIECBAgQIAA&#10;AQIECBAgQIAAAQIECBAgQIAAAQIECBAgQIAAAQIECBAgQIAAAQIECBAgQGAi4CBuUoQYBAgQIECA&#10;AAECBAgQIECAAAECBAgQIECAAAECBAgQIECAAAECBAgQIECAAAECBAgQIECAAAECBAgQIECAAAEC&#10;BAgQIECAAAECBAgQIECAAAECBAgQcBBnAwQIECBAgAABAgQIECBAgAABAgQIECBAgAABAgQIECBA&#10;gAABAgQIECBAgAABAgQIECBAgAABAgQIECBAgAABAgQIECBAgAABAgQIECBAgAABAgQIEJgIOIib&#10;FCEGAQIECBAgQIAAAQIECBAgQIAAAQIECBAgQIAAAQIECBAgQIAAAQIECBAgQIAAAQIECBAgQIAA&#10;AQIECBAgQIAAAQIECBAgQIAAAQIECBAgQIAAAQIEHMTZAAECBAgQIECAAAECBAgQIECAAAECBAgQ&#10;IECAAAECBAgQIECAAAECBAgQIECAAAECBAgQIECAAAECBAgQIECAAAECBAgQIECAAAECBAgQIECA&#10;AAECBCYCDuImRYhBgAABAgQIECBAgAABAgQIECBAgAABAgQIECBAgAABAgQIECBAgAABAgQIECBA&#10;gAABAgQIECBAgAABAgQIECBAgAABAgQIECBAgAABAgQIECBAgAABB3E2QIAAAQIECBAgQIAAAQIE&#10;CBAgQIAAAQIECBAgQIAAAQIECBAgQIAAAQIECBAgQIAAAQIECBAgQIAAAQIECBAgQIAAAQIECBAg&#10;QIAAAQIECBAgQIAAgYmAg7hJEWIQIECAAAECBAgQIECAAAECBAgQIECAAAECBAgQIECAAAECBAgQ&#10;IECAAAECBAgQIECAAAECBAgQIECAAAECBAgQIECAAAECBAgQIECAAAECBAgQIEDAQZwNECBAgAAB&#10;AgQIECBAgAABAgQIECBAgAABAgQIECBAgAABAgQIECBAgAABAgQIECBAgAABAgQIECBAgAABAgQI&#10;ECBAgAABAgQIECBAgAABAgQIECBAYCLgIG5ShBgECBAgQIAAAQIECBAgQIAAAQIECBAgQIAAAQIE&#10;CBAgQIAAAQIECBAgQIAAAQIECBAgQIAAAQIECBAgQIAAAQIECBAgQIAAAQIECBAgQIAAAQIECBBw&#10;EGcDBAgQIECAAAECBAgQIECAAAECBAgQIECAAAECBAgQIECAAAECBAgQIECAAAECBAgQIECAAAEC&#10;BAgQIECAAAECBAgQIECAAAECBAgQIECAAAECBAgQmAg4iJsUIQYBAgQIECBAgAABAgQIECBAgAAB&#10;AgQIECBAgAABAgQIECBAgAABAgQIECBAgAABAgQIECBAgAABAgQIECBAgAABAgQIECBAgAABAgQI&#10;ECBAgAABAgQcxNkAAQIECBAgQIAAAQIECBAgQIAAAQIECBAgQIAAAQIECBAgQIAAAQIECBAgQIAA&#10;AQIECBAgQIAAAQIECBAgQIAAAQIECBAgQIAAAQIECBAgQIAAAQIEJgIO4iZFiEGAAAECBAgQIECA&#10;AAECBAgQIECAAAECBAgQIECAAAECBAgQIECAAAECBAgQIECAAAECBAgQIECAAAECBAgQIECAAAEC&#10;BAgQIECAAAECBAgQIECAAAEHcTZAgAABAgQIECBAgAABAgQIECBAgAABAgQIECBAgAABAgQIECBA&#10;gAABAgQIECBAgAABAgQIECBAgAABAgQIECBAgAABAgQIECBAgAABAgQIECBAgACBiYCDuEkRYhAg&#10;QIAAAQIECBAgQIAAAQIECBAgQIAAAQIECBAgQIAAAQIECBAgQIAAAQIECBAgQIAAAQIECBAgQIAA&#10;AQIECBAgQIAAAQIECBAgQIAAAQIECBAgQMBBnA0QIECAAAECBAgQIECAAAECBAgQIECAAAECBAgQ&#10;IECAAAECBAgQIECAAAECBAgQIECAAAECBAgQIECAAAECBAgQIECAAAECBAgQIECAAAECBAgQIEBg&#10;IuAgblKEGAQIECBAgAABAgQIECBAgAABAgQIECBAgAABAgQIECBAgAABAgQIECBAgAABAgQIECBA&#10;gAABAgQIECBAgAABAgQIECBAgAABAgQIECBAgAABAgQIEHAQZwMECBAgQIAAAQIECBAgQIAAAQIE&#10;CBAgQIAAAQIECBAgQIAAAQIECBAgQIAAAQIECBAgQIAAAQIECBAgQIAAAQIECBAgQIAAAQIECBAg&#10;QIAAAQIECBCYCDiImxQhBgECBAgQIECAAAECBAgQIECAAAECBAgQIECAAAECBAgQIECAAAECBAgQ&#10;IECAAAECBAgQIECAAAECBAgQIECAAAECBAgQIECAAAECBAgQIECAAAECBBzE2QABAgQIECBAgAAB&#10;AgQIECBAgAABAgQIECBAgAABAgQIECBAgAABAgQIECBAgAABAgQIECBAgAABAgQIECBAgAABAgQI&#10;ECBAgAABAgQIECBAgAABAgQmAg7iJkWIQYAAAQIECBAgQIAAAQIECBAgQIAAAQIECBAgQIAAAQIE&#10;CBAgQIAAAQIECBAgQIAAAQIECBAgQIAAAQIECBAgQIAAAQIECBAgQIAAAQIECBAgQIAAAQdxNkCA&#10;AAECBAgQIECAAAECBAgQIECAAAECBAgQIECAAAECBAgQIECAAAECBAgQIECAAAECBAgQIECAAAEC&#10;BAgQIECAAAECBAgQIECAAAECBAgQIECAAIGJgIO4SRFiECBAgAABAgQIECBAgAABAgQIECBAgAAB&#10;AgQIECBAgAABAgQIECBAgAABAgQIECBAgAABAgQIECBAgAABAgQIECBAgAABAgQIECBAgAABAgQI&#10;ECBAwEGcDRAgQIAAAQIECBAgQIAAAQIECBAgQIAAAQIECBAgQIAAAQIECBAgQIAAAQIECBAgQIAA&#10;AQIECBAgQIAAAQIECBAgQIAAAQIECBAgQIAAAQIECBAgQGAi4CBuUoQYBAgQIECAAAECBAgQIECA&#10;AAECBAgQIECAAAECBAgQIECAAAECBAgQIECAAAECBAgQIECAAAECBAgQIECAAAECBAgQIECAAAEC&#10;BAgQIECAAAECBAgQcBBnAwQIECBAgAABAgQIECBAgAABAgQIECBAgAABAgQIECBAgAABAgQIECBA&#10;gAABAgQIECBAgAABAgQIECBAgAABAgQIECBAgAABAgQIECBAgAABAgQIEJgIOIibFCEGAQIECBAg&#10;QIAAAQIECBAgQIAAAQIECBAgQIAAAQIECBAgQIAAAQIECBAgQIAAAQIECBAgQIAAAQIECBAgQIAA&#10;AQIECBAgQIAAAQIECBAgQIAAAQIEHMTZAAECBAgQIECAAAECBAgQIECAAAECBAgQIECAAAECBAgQ&#10;IECAAAECBAgQIECAAAECBAgQIECAAAECBAgQIECAAAECBAgQIECAAAECBAgQIECAAAECBCYCDuIm&#10;RYhBgAABAgQIECBAgAABAgQIECBAgAABAgQIECBAgAABAgQIECBAgAABAgQIECBAgAABAgQIECBA&#10;gAABAgQIECBAgAABAgQIECBAgAABAgQIECBAgAABB3E2QIAAAQIECBAgQIAAAQIECBAgQIAAAQIE&#10;CBAgQIAAAQIECBAgQIAAAQIECBAgQIAAAQIECBAgQIAAAQIECBAgQIAAAQIECBAgQIAAAQIECBAg&#10;QIAAgYmAg7hJEWIQIECAAAECBAgQIECAAAECBAgQIECAAAECBAgQIECAAAECBAgQIECAAAECBAgQ&#10;IECAAAECBAgQIECAAAECBAgQIECAAAECBAgQIECAAAECBAgQIEDAQZwNECBAgAABAgQIECBAgAAB&#10;AgQIECBAgAABAgQIECBAgAABAgQIECBAgAABAgQIECBAgAABAgQIECBAgAABAgQIECBAgAABAgQI&#10;ECBAgAABAgQIECBAYCLgIG5ShBgECBAgQIAAAQIECBAgQIAAAQIECBAgQIAAAQIECBAgQIAAAQIE&#10;CBAgQIAAAQIECBAgQIAAAQIECBAgQIAAAQIECBAgQIAAAQIECBAgQIAAAQIECBBwEGcDBAgQIECA&#10;AAECBAgQIECAAAECBAgQIECAAAECBAgQIECAAAECBAgQIECAAAECBAgQIECAAAECBAgQIECAAAEC&#10;BAgQIECAAAECBAgQIECAAAECBAgQmAg4iJsUIQYBAgQIECBAgAABAgQIECBAgAABAgQIECBAgAAB&#10;AgQIECBAgAABAgQIECBAgAABAgQIECBAgAABAgQIECBAgAABAgQIECBAgAABAgQIECBAgAABAgQc&#10;xNkAAQIECBAgQIAAAQIECBAgQIAAAQIECBAgQIAAAQIECBAgQIAAAQIECBAgQIAAAQIECBAgQIAA&#10;AQIECBAgQIAAAQIECBAgQIAAAQIECBAgQIAAAQIEJgIO4iZFiEGAAAECBAgQIECAAAECBAgQIECA&#10;AAECBAgQIECAAAECBAgQIECAAAECBAgQIECAAAECBAgQIECAAAECBAgQIECAAAECBAgQIECAAAEC&#10;BAgQIECAAAEHcTZAgAABAgQIECBAgAABAgQIECBAgAABAgQIECBAgAABAgQIECBAgAABAgQIECBA&#10;gAABAgQIECBAgAABAgQIECBAgAABAgQIECBAgAABAgQIECBAgACBiYCDuEkRYhAgQIAAAQIECBAg&#10;QIAAAQIECBAgQIAAAQIECBAgQIAAAQIECBAgQIAAAQIECBAgQIAAAQIECBAgQIAAAQIECBAgQIAA&#10;AQIECBAgQIAAAQIECBAgQMBBnA0QIECAAAECBAgQIECAAAECBAgQIECAAAECBAgQIECAAAECBAgQ&#10;IECAAAECBAgQIECAAAECBAgQIECAAAECBAgQIECAAAECBAgQIECAAAECBAgQIEBgIuAgblKEGAQI&#10;ECBAgAABAgQIECBAgAABAgQIECBAgAABAgQIECBAgAABAgQIECBAgAABAgQIECBAgAABAgQIECBA&#10;gAABAgQIECBAgAABAgQIECBAgAABAgQIEHAQZwMECBAgQIAAAQIECBAgQIAAAQIECBAgQIAAAQIE&#10;CBAgQIAAAQIECBAgQIAAAQIECBAgQIAAAQIECBAgQIAAAQIECBAgQIAAAQIECBAgQIAAAQIECBCY&#10;CDiImxQhBgECBAgQIECAAAECBAgQIECAAAECBAgQIECAAAECBAgQIECAAAECBAgQIECAAAECBAgQ&#10;IECAAAECBAgQIECAAAECBAgQIECAAAECBAgQIECAAAECBBzE2QABAgQIECBAgAABAgQIECBAgAAB&#10;AgQIECBAgAABAgQIECBAgAABAgQIECBAgAABAgQIECBAgAABAgQIECBAgAABAgQIECBAgAABAgQI&#10;ECBAgAABAgQmAg7iJkWIQYAAAQIECBAgQIAAAQIECBAgQIAAAQIECBAgQIAAAQIECBAgQIAAAQIE&#10;CBAgQIAAAQIECBAgQIAAAQIECBAgQIAAAQIECBAgQIAAAQIECBAgQIAAAQdxNkCAAAECBAgQIECA&#10;AAECBAgQIECAAAECBAgQIECAAAECBAgQIECAAAECBAgQIECAAAECBAgQIECAAAECBAgQIECAAAEC&#10;BAgQIECAAAECBAgQIECAAIGJgIO4SRFiECBAgAABAgQIECBAgAABAgQIECBAgAABAgQIECBAgAAB&#10;AgQIECBAgAABAgQIECBAgAABAgQIECBAgAABAgQIECBAgAABAgQIECBAgAABAgQIECBAwEGcDRAg&#10;QIAAAQIECBAgQIAAAQIECBAgQIAAAQIECBAgQIAAAQIECBAgQIAAAQIECBAgQIAAAQIECBAgQIAA&#10;AQIECBAgQIAAAQIECBAgQIAAAQIECBAgQGAi4CBuUoQYBAgQIECAAAECBAgQIECAAAECBAgQIECA&#10;AAECBAgQIECAAAECBAgQIECAAAECBAgQIECAAAECBAgQIECAAAECBAgQIECAAAECBAgQIECAAAEC&#10;BAgQcBBnAwQIECBAgAABAgQIECBAgAABAgQIECBAgAABAgQIECBAgAABAgQIECBAgAABAgQIECBA&#10;gAABAgQIECBAgAABAgQIECBAgAABAgQIECBAgAABAgQIEJgIOIibFCEGAQIECBAgQIAAAQIECBAg&#10;QIAAAQIECBAgQIAAAQIECBAgQIAAAQIECBAgQIAAAQIECBAgQIAAAQIECBAgQIAAAQIECBAgQIAA&#10;AQIECBAgQIAAAQIEHMTZAAECBAgQIECAAAECBAgQIECAAAECBAgQIECAAAECBAgQIECAAAECBAgQ&#10;IECAAAECBAgQIECAAAECBAgQIECAAAECBAgQIECAAAECBAgQIECAAAECBCYCDuImRYhBgAABAgQI&#10;ECBAgAABAgQIECBAgAABAgQIECBAgAABAgQIECBAgAABAgQIECBAgAABAgQIECBAgAABAgQIECBA&#10;gAABAgQIECBAgAABAgQIECBAgAABB3E2QIAAAQIECBAgQIAAAQIECBAgQIAAAQIECBAgQIAAAQIE&#10;CBAgQIAAAQIECBAgQIAAAQIECBAgQIAAAQIECBAgQIAAAQIECBAgQIAAAQIECBAgQIAAgYmAg7hJ&#10;EWIQIECAAAECBAgQIECAAAECBAgQIECAAAECBAgQIECAAAECBAgQIECAAAECBAgQIECAAAECBAgQ&#10;IECAAAECBAgQIECAAAECBAgQIECAAAECBAgQIEDAQZwNECBAgAABAgQIECBAgAABAgQIECBAgAAB&#10;AgQIECBAgAABAgQIECBAgAABAgQIECBAgAABAgQIECBAgAABAgQIECBAgAABAgQIECBAgAABAgQI&#10;ECBAYCLgIG5ShBgECBAgQIAAAQIECBAgQIAAAQIECBAgQIAAAQIECBAgQIAAAQIECBAgQIAAAQIE&#10;CBAgQIAAAQIECBAgQIAAAQIECBAgQIAAAQIECBAgQIAAAQIECBBwEGcDBAgQIECAAAECBAgQIECA&#10;AAECBAgQIECAAAECBAgQIECAAAECBAgQIECAAAECBAgQIECAAAECBAgQIECAAAECBAgQIECAAAEC&#10;BAgQIECAAAECBAgQmAg4iJsUIQYBAgQIECBAgAABAgQIECBAgAABAgQIECBAgAABAgQIECBAgAAB&#10;AgQIECBAgAABAgQIECBAgAABAgQIECBAgAABAgQIECBAgAABAgQIECBAgAABAgQcxNkAAQIECBAg&#10;QIAAAQIECBAgQIAAAQIECBAgQIAAAQIECBAgQIAAAQIECBAgQIAAAQIECBAgQIAAAQIECBAgQIAA&#10;AQIECBAgQIAAAQIECBAgQIAAAQIEJgIO4iZFiEGAAAECBAgQIECAAAECBAgQIECAAAECBAgQIECA&#10;AAECBAgQIECAAAECBAgQIECAAAECBAgQIECAAAECBAgQIECAAAECBAgQIECAAAECBAgQIECAAAEH&#10;cTZAgAABAgQIECBAgAABAgQIECBAgAABAgQIECBAgAABAgQIECBAgAABAgQIECBAgAABAgQIECBA&#10;gAABAgQIECBAgAABAgQIECBAgAABAgQIECBAgACBiYCDuEkRYhAgQIAAAQIECBAgQIAAAQIECBAg&#10;QIAAAQIECBAgQIAAAQIECBAgQIAAAQIECBAgQIAAAQIECBAgQIAAAQIECBAgQIAAAQIECBAgQIAA&#10;AQIECBAgQMBBnA0QIECAAAECBAgQIECAAAECBAgQIECAAAECBAgQIECAAAECBAgQIECAAAECBAgQ&#10;IECAAAECBAgQIECAAAECBAgQIECAAAECBAgQIECAAAECBAgQIEBgIuAgblKEGAQIECBAgAABAgQI&#10;ECBAgAABAgQIECBAgAABAgQIECBAgAABAgQIECBAgAABAgQIECBAgAABAgQIECBAgAABAgQIECBA&#10;gAABAgQIECBAgAABAgQIEHAQZwMECBAgQIAAAQIECBAgQIAAAQIECBAgQIAAAQIECBAgQIAAAQIE&#10;CBAgQIAAAQIECBAgQIAAAQIECBAgQIAAAQIECBAgQIAAAQIECBAgQIAAAQIECBCYCDiImxQhBgEC&#10;BAgQIECAAAECBAgQIECAAAECBAgQIECAAAECBAgQIECAAAECBAgQIECAAAECBAgQIECAAAECBAgQ&#10;IECAAAECBAgQIECAAAECBAgQIECAAAECBBzE2QABAgQIECBAgAABAgQIECBAgAABAgQIECBAgAAB&#10;AgQIECBAgAABAgQIECBAgAABAgQIECBAgAABAgQIECBAgAABAgQIECBAgAABAgQIECBAgAABAgQm&#10;Ag7iJkWIQYAAAQIECBAgQIAAAQIECBAgQIAAAQIECBAgQIAAAQIECBAgQIAAAQIECBAgQIAAAQIE&#10;CBAgQIAAAQIECBAgQIAAAQIECBAgQIAAAQIECBAgQIAAAQdxNkCAAAECBAgQIECAAAECBAgQIECA&#10;AAECBAgQIECAAAECBAgQIECAAAECBAgQIECAAAECBAgQIECAAAECBAgQIECAAAECBAgQIECAAAEC&#10;BAgQIECAAIGJgIO4SRFiECBAgAABAgQIECBAgAABAgQIECBAgAABAgQIECBAgAABAgQIECBAgAAB&#10;AgQIECBAgAABAgQIECBAgAABAgQIECBAgAABAgQIECBAgAABAgQIECBAwEGcDRAgQIAAAQIECBAg&#10;QIAAAQIECBAgQIAAAQIECBAgQIAAAQIECBAgQIAAAQIECBAgQIAAAQIECBAgQIAAAQIECBAgQIAA&#10;AQIECBAgQIAAAQIECBAgQGAi4CBuUoQYBAgQIECAAAECBAgQIECAAAECBAgQIECAAAECBAgQIECA&#10;AAECBAgQIECAAAECBAgQIECAAAECBAgQIECAAAECBAgQIECAAAECBAgQIECAAAECBAgQcBBnAwQI&#10;ECBAgAABAgQIECBAgAABAgQIECBAgAABAgQIECBAgAABAgQIECBAgAABAgQIECBAgAABAgQIECBA&#10;gAABAgQIECBAgAABAgQIECBAgAABAgQIEJgIOIibFCEGAQIECBAgQIAAAQIECBAgQIAAAQIECBAg&#10;QIAAAQIECBAgQIAAAQIECBAgQIAAAQIECBAgQIAAAQIECBAgQIAAAQIECBAgQIAAAQIECBAgQIAA&#10;AQIEHMTZAAECBAgQIECAAAECBAgQIECAAAECBAgQIECAAAECBAgQIECAAAECBAgQIECAAAECBAgQ&#10;IECAAAECBAgQIECAAAECBAgQIECAAAECBAgQIECAAAECBCYCDuImRYhBgAABAgQIECBAgAABAgQI&#10;ECBAgAABAgQIECBAgAABAgQIECBAgAABAgQIECBAgAABAgQIECBAgAABAgQIECBAgAABAgQIECBA&#10;gAABAgQIECBAgAABB3E2QIAAAQIECBAgQIAAAQIECBAgQIAAAQIECBAgQIAAAQIECBAgQIAAAQIE&#10;CBAgQIAAAQIECBAgQIAAAQIECBAgQIAAAQIECBAgQIAAAQIECBAgQIAAgYmAg7hJEWIQIECAAAEC&#10;BAgQIECAAAECBAgQIECAAAECBAgQIECAAAECBAgQIECAAAECBAgQIECAAAECBAgQIECAAAECBAgQ&#10;IECAAAECBAgQIECAAAECBAgQIEDAQZwNECBAgAABAgQIECBAgAABAgQIECBAgAABAgQIECBAgAAB&#10;AgQIECBAgAABAgQIECBAgAABAgQIECBAgAABAgQIECBAgAABAgQIECBAgAABAgQIECBAYCLgIG5S&#10;hBgECBAgQIAAAQIECBAgQIAAAQIECBAgQIAAAQIECBAgQIAAAQIECBAgQIAAAQIECBAgQIAAAQIE&#10;CBAgQIAAAQIECBAgQIAAAQIECBAgQIAAAQIECBBwEGcDBAgQIECAAAECBAgQIECAAAECBAgQIECA&#10;AAECBAgQIECAAAECBAgQIECAAAECBAgQIECAAAECBAgQIECAAAECBAgQIECAAAECBAgQIECAAAEC&#10;BAgQmAg4iJsUIQYBAgQIECBAgAABAgQIECBAgAABAgQIECBAgAABAgQIECBAgAABAgQIECBAgAAB&#10;AgQIECBAgAABAgQIECBAgAABAgQIECBAgAABAgQIECBAgAABAgQcxNkAAQIECBAgQIAAAQIECBAg&#10;QIAAAQIECBAgQIAAAQIECBAgQIAAAQIECBAgQIAAAQIECBAgQIAAAQIECBAgQIAAAQIECBAgQIAA&#10;AQIECBAgQIAAAQIEJgIO4iZFiEGAAAECBAgQIECAAAECBAgQIECAAAECBAgQIECAAAECBAgQIECA&#10;AAECBAgQIECAAAECBAgQIECAAAECBAgQIECAAAECBAgQIECAAAECBAgQIECAAAEHcTZAgAABAgQI&#10;ECBAgAABAgQIECBAgAABAgQIECBAgAABAgQIECBAgAABAgQIECBAgAABAgQIECBAgAABAgQIECBA&#10;gAABAgQIECBAgAABAgQIECBAgACBiYCDuEkRYhAgQIAAAQIECBAgQIAAAQIECBAgQIAAAQIECBAg&#10;QIAAAQIECBAgQIAAAQIECBAgQIAAAQIECBAgQIAAAQIECBAgQIAAAQIECBAgQIAAAQIECBAgQMBB&#10;nA0QIECAAAECBAgQIECAAAECBAgQIECAAAECBAgQIECAAAECBAgQIECAAAECBAgQIECAAAECBAgQ&#10;IECAAAECBAgQIECAAAECBAgQIECAAAECBAgQIEBgIuAgblKEGAQIECBAgAABAgQIECBAgAABAgQI&#10;ECBAgAABAgQIECBAgAABAgQIECBAgAABAgQIECBAgAABAgQIECBAgAABAgQIECBAgAABAgQIECBA&#10;gAABAgQIEHAQZwMECBAgQIAAAQIECBAgQIAAAQIECBAgQIAAAQIECBAgQIAAAQIECBAgQIAAAQIE&#10;CBAgQIAAAQIECBAgQIAAAQIECBAgQIAAAQIECBAgQIAAAQIECBCYCDiImxQhBgECBAgQIECAAAEC&#10;BAgQIECAAAECBAgQIECAAAECBAgQIECAAAECBAgQIECAAAECBAgQIECAAAECBAgQIECAAAECBAgQ&#10;IECAAAECBAgQIECAAAECBBzE2QABAgQIECBAgAABAgQIECBAgAABAgQIECBAgAABAgQIECBAgAAB&#10;AgQIECBAgAABAgQIECBAgAABAgQIECBAgAABAgQIECBAgAABAgQIECBAgAABAgQmAg7iJkWIQYAA&#10;AQIECBAgQIAAAQIECBAgQIAAAQIECBAgQIAAAQIECBAgQIAAAQIECBAgQIAAAQIECBAgQIAAAQIE&#10;CBAgQIAAAQIECBAgQIAAAQIECBAgQIAAAQdxNkCAAAECBAgQIECAAAECBAgQIECAAAECBAgQIECA&#10;AAECBAgQIECAAAECBAgQIECAAAECBAgQIECAAAECBAgQIECAAAECBAgQIECAAAECBAgQIECAAIGJ&#10;gIO4SRFiECBAgAABAgQIECBAgAABAgQIECBAgAABAgQIECBAgAABAgQIECBAgAABAgQIECBAgAAB&#10;AgQIECBAgAABAgQIECBAgAABAgQIECBAgAABAgQIECBAwEGcDRAgQIAAAQIECBAgQIAAAQIECBAg&#10;QIAAAQIECBAgQIAAAQIECBAgQIAAAQIECBAgQIAAAQIECBAgQIAAAQIECBAgQIAAAQIECBAgQIAA&#10;AQIECBAgQGAi4CBuUoQYBAgQIECAAAECBAgQIECAAAECBAgQIECAAAECBAgQIECAAAECBAgQIECA&#10;AAECBAgQIECAAAECBAgQIECAAAECBAgQIECAAAECBAgQIECAAAECBAgQcBBnAwQIECBAgAABAgQI&#10;ECBAgAABAgQIECBAgAABAgQIECBAgAABAgQIECBAgAABAgQIECBAgAABAgQIECBAgAABAgQIECBA&#10;gAABAgQIECBAgAABAgQIEJgIOIibFCEGAQIECBAgQIAAAQIECBAgQIAAAQIECBAgQIAAAQIECBAg&#10;QIAAAQIECBAgQIAAAQIECBAgQIAAAQIECBAgQIAAAQIECBAgQIAAAQIECBAgQIAAAQIEHMTZAAEC&#10;BAgQIECAAAECBAgQIECAAAECBAgQIECAAAECBAgQIECAAAECBAgQIECAAAECBAgQIECAAAECBAgQ&#10;IECAAAECBAgQIECAAAECBAgQIECAAAECBCYCDuImRYhBgAABAgQIECBAgAABAgQIECBAgAABAgQI&#10;ECBAgAABAgQIECBAgAABAgQIECBAgAABAgQIECBAgAABAgQIECBAgAABAgQIECBAgAABAgQIECBA&#10;gAABB3E2QIAAAQIECBAgQIAAAQIECBAgQIAAAQIECBAgQIAAAQIECBAgQIAAAQIECBAgQIAAAQIE&#10;CBAgQIAAAQIECBAgQIAAAQIECBAgQIAAAQIECBAgQIAAgYmAg7hJEWIQIECAAAECBAgQIECAAAEC&#10;BAgQIECAAAECBAgQIECAAAECBAgQIECAAAECBAgQIECAAAECBAgQIECAAAECBAgQIECAAAECBAgQ&#10;IECAAAECBAgQIEDAQZwNECBAgAABAgQIECBAgAABAgQIECBAgAABAgQIECBAgAABAgQIECBAgAAB&#10;AgQIECBAgAABAgQIECBAgAABAgQIECBAgAABAgQIECBAgAABAgQIECBAYCLgIG5ShBgECBAgQIAA&#10;AQIECBAgQIAAAQIECBAgQIAAAQIECBAgQIAAAQIECBAgQIAAAQIECBAgQIAAAQIECBAgQIAAAQIE&#10;CBAgQIAAAQIECBAgQIAAAQIECBBwEGcDBAgQIECAAAECBAgQIECAAAECBAgQIECAAAECBAgQIECA&#10;AAECBAgQIECAAAECBAgQIECAAAECBAgQIECAAAECBAgQIECAAAECBAgQIECAAAECBAgQmAg4iJsU&#10;IQYBAgQIECBAgAABAgQIECBAgAABAgQIECBAgAABAgQIECBAgAABAgQIECBAgAABAgQIECBAgAAB&#10;AgQIECBAgAABAgQIECBAgAABAgQIECBAgAABAgQcxNkAAQIECBAgQIAAAQIECBAgQIAAAQIECBAg&#10;QIAAAQIECBAgQIAAAQIECBAgQIAAAQIECBAgQIAAAQIECBAgQIAAAQIECBAgQIAAAQIECBAgQIAA&#10;AQIEJgIO4iZFiEGAAAECBAgQIECAAAECBAgQIECAAAECBAgQIECAAAECBAgQIECAAAECBAgQIECA&#10;AAECBAgQIECAAAECBAgQIECAAAECBAgQIECAAAECBAgQIECAAAEHcTZAgAABAgQIECBAgAABAgQI&#10;ECBAgAABAgQIECBAgAABAgQIECBAgAABAgQIECBAgAABAgQIECBAgAABAgQIECBAgAABAgQIECBA&#10;gAABAgQIECBAgACBiYCDuEkRYhAgQIAAAQIECBAgQIAAAQIECBAgQIAAAQIECBAgQIAAAQIECBAg&#10;QIAAAQIECBAgQIAAAQIECBAgQIAAAQIECBAgQIAAAQIECBAgQIAAAQIECBAgQMBBnA0QIECAAAEC&#10;BAgQIECAAAECBAgQIECAAAECBAgQIECAAAECBAgQIECAAAECBAgQIECAAAECBAgQIECAAAECBAgQ&#10;IECAAAECBAgQIECAAAECBAgQIEBgIuAgblKEGAQIECBAgAABAgQIECBAgAABAgQIECBAgAABAgQI&#10;ECBAgAABAgQIECBAgAABAgQIECBAgAABAgQIECBAgAABAgQIECBAgAABAgQIECBAgAABAgQIEHAQ&#10;ZwMECBAgQIAAAQIECBAgQIAAAQIECBAgQIAAAQIECBAgQIAAAQIECBAgQIAAAQIECBAgQIAAAQIE&#10;CBAgQIAAAQIECBAgQIAAAQIECBAgQIAAAQIECBCYCDiImxQhBgECBAgQIECAAAECBAgQIECAAAEC&#10;BAgQIECAAAECBAgQIECAAAECBAgQIECAAAECBAgQIECAAAECBAgQIECAAAECBAgQIECAAAECBAgQ&#10;IECAAAECBBzE2QABAgQIECBAgAABAgQIECBAgAABAgQIECBAgAABAgQIECBAgAABAgQIECBAgAAB&#10;AgQIECBAgAABAgQIECBAgAABAgQIECBAgAABAgQIECBAgAABAgQmAg7iJkWIQYAAAQIECBAgQIAA&#10;AQIECBAgQIAAAQIECBAgQIAAAQIECBAgQIAAAQIECBAgQIAAAQIECBAgQIAAAQIECBAgQIAAAQIE&#10;CBAgQIAAAQIECBAgQIAAAQdxNkCAAAECBAgQIECAAAECBAgQIECAAAECBAgQIECAAAECBAgQIECA&#10;AAECBAgQIECAAAECBAgQIECAAAECBAgQIECAAAECBAgQIECAAAECBAgQIECAAIGJgIO4SRFiECBA&#10;gAABAgQIECBAgAABAgQIECBAgAABAgQIECBAgAABAgQIECBAgAABAgQIECBAgAABAgQIECBAgAAB&#10;AgQIECBAgAABAgQIECBAgAABAgQIECBAwEGcDRAgQIAAAQIECBAgQIAAAQIECBAgQIAAAQIECBAg&#10;QIAAAQIECBAgQIAAAQIECBAgQIAAAQIECBAgQIAAAQIECBAgQIAAAQIECBAgQIAAAQIECBAgQGAi&#10;4CBuUoQYBAgQIECAAAECBAgQIECAAAECBAgQIECAAAECBAgQIECAAAECBAgQIECAAAECBAgQIECA&#10;AAECBAgQIECAAAECBAgQIECAAAECBAgQIECAAAECBAgQcBBnAwQIECBAgAABAgQIECBAgAABAgQI&#10;ECBAgAABAgQIECBAgAABAgQIECBAgAABAgQIECBAgAABAgQIECBAgAABAgQIECBAgAABAgQIECBA&#10;gAABAgQIEJgIOIibFCEGAQIECBAgQIAAAQIECBAgQIAAAQIECBAgQIAAAQIECBAgQIAAAQIECBAg&#10;QIAAAQIECBAgQIAAAQIECBAgQIAAAQIECBAgQIAAAQIECBAgQIDeB8bnAABAAElEQVQAAQIEHMTZ&#10;AAECBAgQIECAAAECBAgQIECAAAECBAgQIECAAAECBAgQIECAAAECBAgQIECAAAECBAgQIECAAAEC&#10;BAgQIECAAAECBAgQIECAAAECBAgQIECAAAECBCYCDuImRYhBgAABAgQIECBAgAABAgQIECBAgAAB&#10;AgQIECBAgAABAgQIECBAgAABAgQIECBAgAABAgQIECBAgAABAgQIECBAgAABAgQIECBAgAABAgQI&#10;ECBAgAABB3E2QIAAAQIECBAgQIAAAQIECBAgQIAAAQIECBAgQIAAAQIECBAgQIAAAQIECBAgQIAA&#10;AQIECBAgQIAAAQIECBAgQIAAAQIECBAgQIAAAQIECBAgQIAAgYmAg7hJEWIQIECAAAECBAgQIECA&#10;AAECBAgQIECAAAECBAgQIECAAAECBAgQIECAAAECBAgQIECAAAECBAgQIECAAAECBAgQIECAAAEC&#10;BAgQIECAAAECBAgQIEDAQZwNECBAgAABAgQIECBAgAABAgQIECBAgAABAgQIECBAgAABAgQIECBA&#10;gAABAgQIECBAgAABAgQIECBAgAABAgQIECBAgAABAgQIECBAgAABAgQIECBAYCLgIG5ShBgECBAg&#10;QIAAAQIECBAgQIAAAQIECBAgQIAAAQIECBAgQIAAAQIECBAgQIAAAQIECBAgQIAAAQIECBAgQIAA&#10;AQIECBAgQIAAAQIECBAgQIAAAQIECBBwEGcDBAgQIECAAAECBAgQIECAAAECBAgQIECAAAECBAgQ&#10;IECAAAECBAgQIECAAAECBAgQIECAAAECBAgQIECAAAECBAgQIECAAAECBAgQIECAAAECBAgQmAg4&#10;iJsUIQYBAgQIECBAgAABAgQIECBAgAABAgQIECBAgAABAgQIECBAgAABAgQIECBAgAABAgQIECBA&#10;gAABAgQIECBAgAABAgQIECBAgAABAgQIECBAgAABAgQcxNkAAQIECBAgQIAAAQIECBAgQIAAAQIE&#10;CBAgQIAAAQIECBAgQIAAAQIECBAgQIAAAQIECBAgQIAAAQIECBAgQIAAAQIECBAgQIAAAQIECBAg&#10;QIAAAQIEJgIO4iZFiEGAAAECBAgQIECAAAECBAgQIECAAAECBAgQIECAAAECBAgQIECAAAECBAgQ&#10;IECAAAECBAgQIECAAAECBAgQIECAAAECBAgQIECAAAECBAgQIECAAAEHcTZAgAABAgQIECBAgAAB&#10;AgQIECBAgAABAgQIECBAgAABAgQIECBAgAABAgQIECBAgAABAgQIECBAgAABAgQIECBAgAABAgQI&#10;ECBAgAABAgQIECBAgACBiYCDuEkRYhAgQIAAAQIECBAgQIAAAQIECBAgQIAAAQIECBAgQIAAAQIE&#10;CBAgQIAAAQIECBAgQIAAAQIECBAgQIAAAQIECBAgQIAAAQIECBAgQIAAAQIECBAgQMBBnA0QIECA&#10;AAECBAgQIECAAAECBAgQIECAAAECBAgQIECAAAECBAgQIECAAAECBAgQIECAAAECBAgQIECAAAEC&#10;BAgQIECAAAECBAgQIECAAAECBAgQIEBgIuAgblKEGAQIECBAgAABAgQIECBAgAABAgQIECBAgAAB&#10;AgQIECBAgAABAgQIECBAgAABAgQIECBAgAABAgQIECBAgAABAgQIECBAgAABAgQIECBAgAABAgQI&#10;EHAQZwMECBAgQIAAAQIECBAgQIAAAQIECBAgQIAAAQIECBAgQIAAAQIECBAgQIAAAQIECBAgQIAA&#10;AQIECBAgQIAAAQIECBAgQIAAAQIECBAgQIAAAQIECBCYCDiImxQhBgECBAgQIECAAAECBAgQIECA&#10;AAECBAgQIECAAAECBAgQIECAAAECBAgQIECAAAECBAgQIECAAAECBAgQIECAAAECBAgQIECAAAEC&#10;BAgQIECAAAECBBzE2QABAgQIECBAgAABAgQIECBAgAABAgQIECBAgAABAgQIECBAgAABAgQIECBA&#10;gAABAgQIECBAgAABAgQIECBAgAABAgQIECBAgAABAgQIECBAgAABAgQmAg7iJkWIQYAAAQIECBAg&#10;QIAAAQIECBAgQIAAAQIECBAgQIAAAQIECBAgQIAAAQIECBAgQIAAAQIECBAgQIAAAQIECBAgQIAA&#10;AQIECBAgQIAAAQIECBAgQIAAAQdxNkCAAAECBAgQIECAAAECBAgQIECAAAECBAgQIECAAAECBAgQ&#10;IECAAAECBAgQIECAAAECBAgQIECAAAECBAgQIECAAAECBAgQIECAAAECBAgQIECAAIGJgIO4SRFi&#10;ECBAgAABAgQIECBAgAABAgQIECBAgAABAgQIECBAgAABAgQIECBAgAABAgQIECBAgAABAgQIECBA&#10;gAABAgQIECBAgAABAgQIECBAgAABAgQIECBAwEGcDRAgQIAAAQIECBAgQIAAAQIECBAgQIAAAQIE&#10;CBAgQIAAAQIECBAgQIAAAQIECBAgQIAAAQIECBAgQIAAAQIECBAgQIAAAQIECBAgQIAAAQIECBAg&#10;QGAi4CBuUoQYBAgQIECAAAECBAgQIECAAAECBAgQIECAAAECBAgQIECAAAECBAgQIECAAAECBAgQ&#10;IECAAAECBAgQIECAAAECBAgQIECAAAECBAgQIECAAAECBAgQcBBnAwQIECBAgAABAgQIECBAgAAB&#10;AgQIECBAgAABAgQIECBAgAABAgQIECBAgAABAgQIECBAgAABAgQIECBAgAABAgQIECBAgAABAgQI&#10;ECBAgAABAgQIEJgIOIibFCEGAQIECBAgQIAAAQIECBAgQIAAAQIECBAgQIAAAQIECBAgQIAAAQIE&#10;CBAgQIAAAQIECBAgQIAAAQIECBAgQIAAAQIECBAgQIAAAQIECBAgQIAAAQIEHMTZAAECBAgQIECA&#10;AAECBAgQIECAAAECBAgQIECAAAECBAgQIECAAAECBAgQIECAAAECBAgQIECAAAECBAgQIECAAAEC&#10;BAgQIECAAAECBAgQIECAAAECBCYCDuImRYhBgAABAgQIECBAgAABAgQIECBAgAABAgQIECBAgAAB&#10;AgQIECBAgAABAgQIECBAgAABAgQIECBAgAABAgQIECBAgAABAgQIECBAgAABAgQIECBAgAABB3E2&#10;QIAAAQIECBAgQIAAAQIECBAgQIAAAQIECBAgQIAAAQIECBAgQIAAAQIECBAgQIAAAQIECBAgQIAA&#10;AQIECBAgQIAAAQIECBAgQIAAAQIECBAgQIAAgYmAg7hJEWIQIECAAAECBAgQIECAAAECBAgQIECA&#10;AAECBAgQIECAAAECBAgQIECAAAECBAgQIECAAAECBAgQIECAAAECBAgQIECAAAECBAgQIECAAAEC&#10;BAgQIEDAQZwNECBAgAABAgQIECBAgAABAgQIECBAgAABAgQIECBAgAABAgQIECBAgAABAgQIECBA&#10;gAABAgQIECBAgAABAgQIECBAgAABAgQIECBAgAABAgQIECBAYCLgIG5ShBgECBAgQIAAAQIECBAg&#10;QIAAAQIECBAgQIAAAQIECBAgQIAAAQIECBAgQIAAAQIECBAgQIAAAQIECBAgQIAAAQIECBAgQIAA&#10;AQIECBAgQIAAAQIECBBwEGcDBAgQIECAAAECBAgQIECAAAECBAgQIECAAAECBAgQIECAAAECBAgQ&#10;IECAAAECBAgQIECAAAECBAgQIECAAAECBAgQIECAAAECBAgQIECAAAECBAgQmAg4iJsUIQYBAgQI&#10;ECBAgAABAgQIECBAgAABAgQIECBAgAABAgQIECBAgAABAgQIECBAgAABAgQIECBAgAABAgQIECBA&#10;gAABAgQIECBAgAABAgQIECBAgAABAgQcxNkAAQIECBAgQIAAAQIECBAgQIAAAQIECBAgQIAAAQIE&#10;CBAgQIAAAQIECBAgQIAAAQIECBAgQIAAAQIECBAgQIAAAQIECBAgQIAAAQIECBAgQIAAAQIEJgIO&#10;4iZFiEGAAAECBAgQIECAAAECBAgQIECAAAECBAgQIECAAAECBAgQIECAAAECBAgQIECAAAECBAgQ&#10;IECAAAECBAgQIECAAAECBAgQIECAAAECBAgQIECAAAEHcTZAgAABAgQIECBAgAABAgQIECBAgAAB&#10;AgQIECBAgAABAgQIECBAgAABAgQIECBAgAABAgQIECBAgAABAgQIECBAgAABAgQIECBAgAABAgQI&#10;ECBAgACBiYCDuEkRYhAgQIAAAQIECBAgQIAAAQIECBAgQIAAAQIECBAgQIAAAQIECBAgQIAAAQIE&#10;CBAgQIAAAQIECBAgQIAAAQIECBAgQIAAAQIECBAgQIAAAQIECBAgQMBBnA0QIECAAAECBAgQIECA&#10;AAECBAgQIECAAAECBAgQIECAAAECBAgQIECAAAECBAgQIECAAAECBAgQIECAAAECBAgQIECAAAEC&#10;BAgQIECAAAECBAgQIEBgIuAgblKEGAQIECBAgAABAgQIECBAgAABAgQIECBAgAABAgQIECBAgAAB&#10;AgQIECBAgAABAgQIECBAgAABAgQIECBAgAABAgQIECBAgAABAgQIECBAgAABAgQIEHAQZwMECBAg&#10;QIAAAQIECBAgQIAAAQIECBAgQIAAAQIECBAgQIAAAQIECBAgQIAAAQIECBAgQIAAAQIECBAgQIAA&#10;AQIECBAgQIAAAQIECBAgQIAAAQIECBCYCDiImxQhBgECBAgQIECAAAECBAgQIECAAAECBAgQIECA&#10;AAECBAgQIECAAAECBAgQIECAAAECBAgQIECAAAECBAgQIECAAAECBAgQIECAAAECBAgQIECAAAEC&#10;BBzE2QABAgQIECBAgAABAgQIECBAgAABAgQIECBAgAABAgQIECBAgAABAgQIECBAgAABAgQIECBA&#10;gAABAgQIECBAgAABAgQIECBAgAABAgQIECBAgAABAgQmAg7iJkWIQYAAAQIECBAgQIAAAQIECBAg&#10;QIAAAQIECBAgQIAAAQIECBAgQIAAAQIECBAgQIAAAQIECBAgQIAAAQIECBAgQIAAAQIECBAgQIAA&#10;AQIECBAgQIAAAQdxNkCAAAECBAgQIECAAAECBAgQIECAAAECBAgQIECAAAECBAgQIECAAAECBAgQ&#10;IECAAAECBAgQIECAAAECBAgQIECAAAECBAgQIECAAAECBAgQIECAAIGJgIO4SRFiECBAgAABAgQI&#10;ECBAgAABAgQIECBAgAABAgQIECBAgAABAgQIECBAgAABAgQIECBAgAABAgQIECBAgAABAgQIECBA&#10;gAABAgQIECBAgAABAgQIECBAwEGcDRAgQIAAAQIECBAgQIAAAQIECBAgQIAAAQIECBAgQIAAAQIE&#10;CBAgQIAAAQIECBAgQIAAAQIECBAgQIAAAQIECBAgQIAAAQIECBAgQIAAAQIECBAgQGAi4CBuUoQY&#10;BAgQIECAAAECBAgQIECAAAECBAgQIECAAAECBAgQIECAAAECBAgQIECAAAECBAgQIECAAAECBAgQ&#10;IECAAAECBAgQIECAAAECBAgQIECAAAECBAgQcBBnAwQIECBAgAABAgQIECBAgAABAgQIECBAgAAB&#10;AgQIECBAgAABAgQIECBAgAABAgQIECBAgAABAgQIECBAgAABAgQIECBAgAABAgQIECBAgAABAgQI&#10;EJgIOIibFCEGAQIECBAgQIAAAQIECBAgQIAAAQIECBAgQIAAAQIECBAgQIAAAQIECBAgQIAAAQIE&#10;CBAgQIAAAQIECBAgQIAAAQIECBAgQIAAAQIECBAgQIAAAQIEHMTZAAECBAgQIECAAAECBAgQIECA&#10;AAECBAgQIECAAAECBAgQIECAAAECBAgQIECAAAECBAgQIECAAAECBAgQIECAAAECBAgQIECAAAEC&#10;BAgQIECAAAECBCYCDuImRYhBgAABAgQIECBAgAABAgQIECBAgAABAgQIECBAgAABAgQIECBAgAAB&#10;AgQIECBAgAABAgQIECBAgAABAgQIECBAgAABAgQIECBAgAABAgQIECBAgAABB3E2QIAAAQIECBAg&#10;QIAAAQIECBAgQIAAAQIECBAgQIAAAQIECBAgQIAAAQIECBAgQIAAAQIECBAgQIAAAQIECBAgQIAA&#10;AQIECBAgQIAAAQIECBAgQIAAgYmAg7hJEWIQIECAAAECBAgQIECAAAECBAgQIECAAAECBAgQIECA&#10;AAECBAgQIECAAAECBAgQIECAAAECBAgQIECAAAECBAgQIECAAAECBAgQIECAAAECBAgQIEDAQZwN&#10;ECBAgAABAgQIECBAgAABAgQIECBAgAABAgQIECBAgAABAgQIECBAgAABAgQIECBAgAABAgQIECBA&#10;gAABAgQIECBAgAABAgQIECBAgAABAgQIECBAYCLgIG5ShBgECBAgQIAAAQIECBAgQIAAAQIECBAg&#10;QIAAAQIECBAgQIAAAQIECBAgQIAAAQIECBAgQIAAAQIECBAgQIAAAQIECBAgQIAAAQIECBAgQIAA&#10;AQIECBBwEGcDBAgQIECAAAECBAgQIECAAAECBAgQIECAAAECBAgQIECAAAECBAgQIECAAAECBAgQ&#10;IECAAAECBAgQIECAAAECBAgQIECAAAECBAgQIECAAAECBAgQmAg4iJsUIQYBAgQIECBAgAABAgQI&#10;ECBAgAABAgQIECBAgAABAgQIECBAgAABAgQIECBAgAABAgQIECBAgAABAgQIECBAgAABAgQIECBA&#10;gAABAgQIECBAgAABAgRi546JAABgIIT5d40NhjjopT8jEGcDBAgQIECAAAECBAgQIECAAAECBAgQ&#10;IECAAAECBAgQIECAAAECBAgQIECAAAECBAgQIECAAAECBAgQIECAAAECBAgQIECAAAECBAgQIECA&#10;AAECBAgQmAgIxE0e4QwCBAgQIECAAAECBAgQIECAAAECBAgQIECAAAECBAgQIECAAAECBAgQIECA&#10;AAECBAgQIECAAAECBAgQIECAAAECBAgQIECAAAECBAgQIECAAAECBAgIxNkAAQIECBAgQIAAAQIE&#10;CBAgQIAAAQIECBAgQIAAAQIECBAgQIAAAQIECBAgQIAAAQIECBAgQIAAAQIECBAgQIAAAQIECBAg&#10;QIAAAQIECBAgQIAAAQIEJgICcZNHOIMAAQIECBAgQIAAAQIECBAgQIAAAQIECBAgQIAAAQIECBAg&#10;QIAAAQIECBAgQIAAAQIECBAgQIAAAQIECBAgQIAAAQIECBAgQIAAAQIECBAgQIAAAQICcTZAgAAB&#10;AgQIECBAgAABAgQIECBAgAABAgQIECBAgAABAgQIECBAgAABAgQIECBAgAABAgQIECBAgAABAgQI&#10;ECBAgAABAgQIECBAgAABAgQIECBAgACBiYBA3OQRziBAgAABAgQIECBAgAABAgQIECBAgAABAgQI&#10;ECBAgAABAgQIECBAgAABAgQIECBAgAABAgQIECBAgAABAgQIECBAgAABAgQIECBAgAABAgQIECBA&#10;gIBAnA0QIECAAAECBAgQIECAAAECBAgQIECAAAECBAgQIECAAAECBAgQIECAAAECBAgQIECAAAEC&#10;BAgQIECAAAECBAgQIECAAAECBAgQIECAAAECBAgQIEBgIiAQN3mEMwgQIECAAAECBAgQIECAAAEC&#10;BAgQIECAAAECBAgQIECAAAECBAgQIECAAAECBAgQIECAAAECBAgQIECAAAECBAgQIECAAAECBAgQ&#10;IECAAAECBAgQICAQZwMECBAgQIAAAQIECBAgQIAAAQIECBAgQIAAAQIECBAgQIAAAQIECBAgQIAA&#10;AQIECBAgQIAAAQIECBAgQIAAAQIECBAgQIAAAQIECBAgQIAAAQIECBCYCAjETR7hDAIECBAgQIAA&#10;AQIECBAgQIAAAQIECBAgQIAAAQIECBAgQIAAAQIECBAgQIAAAQIECBAgQIAAAQIECBAgQIAAAQIE&#10;CBAgQIAAAQIECBAgQIAAAQIECAjE2QABAgQIECBAgAABAgQIECBAgAABAgQIECBAgAABAgQIECBA&#10;gAABAgQIECBAgAABAgQIECBAgAABAgQIECBAgAABAgQIECBAgAABAgQIECBAgAABAgQmAgJxk0c4&#10;gwABAgQIECBAgAABAgQIECBAgAABAgQIECBAgAABAgQIECBAgAABAgQIECBAgAABAgQIECBAgAAB&#10;AgQIECBAgAABAgQIECBAgAABAgQIECBAgAABAgJxNkCAAAECBAgQIECAAAECBAgQIECAAAECBAgQ&#10;IECAAAECBAgQIECAAAECBAgQIECAAAECBAgQIECAAAECBAgQIECAAAECBAgQIECAAAECBAgQIECA&#10;AIGJgEDc5BHOIECAAAECBAgQIECAAAECBAgQIECAAAECBAgQIECAAAECBAgQIECAAAECBAgQIECA&#10;AAECBAgQIECAAAECBAgQIECAAAECBAgQIECAAAECBAgQIECAgECcDRAgQIAAAQIECBAgQIAAAQIE&#10;CBAgQIAAAQIECBAgQIAAAQIECBAgQIAAAQIECBAgQIAAAQIECBAgQIAAAQIECBAgQIAAAQIECBAg&#10;QIAAAQIECBAgQGAiIBA3eYQzCBAgQIAAAQIECBAgQIAAAQIECBAgQIAAAQIECBAgQIAAAQIECBAg&#10;QIAAAQIECBAgQIAAAQIECBAgQIAAAQIECBAgQIAAAQIECBAgQIAAAQIECBAgIBBnAwQIECBAgAAB&#10;AgQIECBAgAABAgQIECBAgAABAgQIECBAgAABAgQIECBAgAABAgQIECBAgAABAgQIECBAgAABAgQI&#10;ECBAgAABAgQIECBAgAABAgQIEJgICMRNHuEMAgQIECBAgAABAgQIECBAgAABAgQIECBAgAABAgQI&#10;ECBAgAABAgQIECBAgAABAgQIECBAgAABAgQIECBAgAABAgQIECBAgAABAgQIECBAgAABAgQICMTZ&#10;AAECBAgQIECAAAECBAgQIECAAAECBAgQIECAAAECBAgQIECAAAECBAgQIECAAAECBAgQIECAAAEC&#10;BAgQIECAAAECBAgQIECAAAECBAgQIECAAAECBCYCAnGTRziDAAECBAgQIECAAAECBAgQIECAAAEC&#10;BAgQIECAAAECBAgQIECAAAECBAgQIECAAAECBAgQIECAAAECBAgQIECAAAECBAgQIECAAAECBAgQ&#10;IECAAAECAnE2QIAAAQIECBAgQIAAAQIECBAgQIAAAQIECBAgQIAAAQIECBAgQIAAAQIECBAgQIAA&#10;AQIECBAgQIAAAQIECBAgQIAAAQIECBAgQIAAAQIECBAgQIAAgYmAQNzkEc4gQIAAAQIECBAgQIAA&#10;AQIECBAgQIAAAQIECBAgQIAAAQIECBAgQIAAAQIECBAgQIAAAQIECBAgQIAAAQIECBAgQIAAAQIE&#10;CBAgQIAAAQIECBAgQICAQJwNECBAgAABAgQIECBAgAABAgQIECBAgAABAgQIECBAgAABAgQIECBA&#10;gAABAgQIECBAgAABAgQIECBAgAABAgQIECBAgAABAgQIECBAgAABAgQIECBAYCIgEDd5hDMIECBA&#10;gAABAgQIECBAgAABAgQIECBAgAABAgQIECBAgAABAgQIECBAgAABAgQIECBAgAABAgQIECBAgAAB&#10;AgQIECBAgAABAgQIECBAgAABAgQIECAgEGcDBAgQIECAAAECBAgQIECAAAECBAgQIECAAAECBAgQ&#10;IECAAAECBAgQIECAAAECBAgQIECAAAECBAgQIECAAAECBAgQIECAAAECBAgQIECAAAECBAgQmAgI&#10;xE0e4QwCBAgQIECAAAECBAgQIECAAAECBAgQIECAAAECBAgQIECAAAECBAgQIECAAAECBAgQIECA&#10;AAECBAgQIECAAAECBAgQIECAAAECBAgQIECAAAECBAgIxNkAAQIECBAgQIAAAQIECBAgQIAAAQIE&#10;CBAgQIAAAQIECBAgQIAAAQIECBAgQIAAAQIECBAgQIAAAQIECBAgQIAAAQIECBAgQIAAAQIECBAg&#10;QIAAAQIEJgICcZNHOIMAAQIECBAgQIAAAQIECBAgQIAAAQIECBAgQIAAAQIECBAgQIAAAQIECBAg&#10;QIAAAQIECBAgQIAAAQIECBAgQIAAAQIECBAgQIAAAQIECBAgQIAAAQICcTZAgAABAgQIECBAgAAB&#10;AgQIECBAgAABAgQIECBAgAABAgQIECBAgAABAgQIECBAgAABAgQIECBAgAABAgQIECBAgAABAgQI&#10;ECBAgAABAgQIECBAgACBiYBA3OQRziBAgAABAgQIECBAgAABAgQIECBAgAABAgQIECBAgAABAgQI&#10;ECBAgAABAgQIECBAgAABAgQIECBAgAABAgQIECBAgAABAgQIECBAgAABAgQIECBAgIBAnA0QIECA&#10;AAECBAgQIECAAAECBAgQIECAAAECBAgQIECAAAECBAgQIECAAAECBAgQIECAAAECBAgQIECAAAEC&#10;BAgQIECAAAECBAgQIECAAAECBAgQIEBgIiAQN3mEMwgQIECAAAECBAgQIECAAAECBAgQIECAAAEC&#10;BAgQIECAAAECBAgQIECAAAECBAgQIECAAAECBAgQIECAAAECBAgQIECAAAECBAgQIECAAAECBAgQ&#10;ICAQZwMECBAgQIAAAQIECBAgQIAAAQIECBAgQIAAAQIECBAgQIAAAQIECBAgQIAAAQIECBAgQIAA&#10;AQIECBAgQIAAAQIECBAgQIAAAQIECBAgQIAAAQIECBCYCAjETR7hDAIECBAgQIAAAQIECBAgQIAA&#10;AQIECBAgQIAAAQIECBAgQIAAAQIECBAgQIAAAQIECBAgQIAAAQIECBAgQIAAAQIECBAgQIAAAQIE&#10;CBAgQIAAAQIECAjE2QABAgQIECBAgAABAgQIECBAgAABAgQIECBAgAABAgQIECBAgAABAgQIECBA&#10;gAABAgQIECBAgAABAgQIECBAgAABAgQIECBAgAABAgQIECBAgAABAgQmAgJxk0c4gwABAgQIECBA&#10;gAABAgQIECBAgAABAgQIECBAgAABAgQIECBAgAABAgQIECBAgAABAgQIECBAgAABAgQIECBAgAAB&#10;AgQIECBAgAABAgQIECBAgAABAgJxNkCAAAECBAgQIECAAAECBAgQIECAAAECBAgQIECAAAECBAgQ&#10;IECAAAECBAgQIECAAAECBAgQIECAAAECBAgQIECAAAECBAgQIECAAAECBAgQIECAAIGJgEDc5BHO&#10;IECAAAECBAgQIECAAAECBAgQIECAAAECBAgQIECAAAECBAgQIECAAAECBAgQIECAAAECBAgQIECA&#10;AAECBAgQIECAAAECBAgQIECAAAECBAgQIECAgECcDRAgQIAAAQIECBAgQIAAAQIECBAgQIAAAQIE&#10;CBAgQIAAAQIECBAgQIAAAQIECBAgQIAAAQIECBAgQIAAAQIECBAgQIAAAQIECBAgQIAAAQIECBAg&#10;QGAiIBA3eYQzCBAgQIAAAQIECBAgQIAAAQIECBAgQIAAAQIECBAgQIAAAQIECBAgQIAAAQIECBAg&#10;QIAAAQIECBAgQIAAAQIECBAgQIAAAQIECBAgQIAAAQIECBAgIBBnAwQIECBAgAABAgQIECBAgAAB&#10;AgQIECBAgAABAgQIECBAgAABAgQIECBAgAABAgQIECBAgAABAgQIECBAgAABAgQIECBAgAABAgQI&#10;ECBAgAABAgQIEJgICMRNHuEMAgQIECBAgAABAgQIECBAgAABAgQIECBAgAABAgQIECBAgAABAgQI&#10;ECBAgAABAgQIECBAgAABAgQIECBAgAABAgQIECBAgAABAgQIECBAgAABAgQICMTZAAECBAgQIECA&#10;AAECBAgQIECAAAECBAgQIECAAAECBAgQIECAAAECBAgQIECAAAECBAgQIECAAAECBAgQIECAAAEC&#10;BAgQIECAAAECBAgQIECAAAECBCYCAnGTRziDAAECBAgQIECAAAECBAgQIECAAAECBAgQIECAAAEC&#10;BAgQIECAAAECBAgQIECAAAECBAgQIECAAAECBAgQIECAAAECBAgQIECAAAECBAgQIECAAAECAnE2&#10;QIAAAQIECBAgQIAAAQIECBAgQIAAAQIECBAgQIAAAQIECBAgQIAAAQIECBAgQIAAAQIECBAgQIAA&#10;AQIECBAgQIAAAQIECBAgQIAAAQIECBAgQIAAgYmAQNzkEc4gQIAAAQIECBAgQIAAAQIECBAgQIAA&#10;AQIECBAgQIAAAQIECBAgQIAAAQIECBAgQIAAAQIECBAgQIAAAQIECBAgQIAAAQIECBAgQIAAAQIE&#10;CBAgQICAQJwNECBAgAABAgQIECBAgAABAgQIECBAgAABAgQIECBAgAABAgQIECBAgAABAgQIECBA&#10;gAABAgQIECBAgAABAgQIECBAgAABAgQIECBAgAABAgQIECBAYCIgEDd5hDMIECBAgAABAgQIECBA&#10;gAABAgQIECBAgAABAgQIECBAgAABAgQIECBAgAABAgQIECBAgAABAgQIECBAgAABAgQIECBAgAAB&#10;AgQIECBAgAABAgQIECAgEGcDBAgQIECAAAECBAgQIECAAAECBAgQIECAAAECBAgQIECAAAECBAgQ&#10;IECAAAECBAgQIECAAAECBAgQIECAAAECBAgQIECAAAECBAgQIECAAAECBAgQmAgIxE0e4QwCBAgQ&#10;IECAAAECBAgQIECAAAECBAgQIECAAAECBAgQIECAAAECBAgQIECAAAECBAgQIECAAAECBAgQIECA&#10;AAECBAgQIECAAAECBAgQIECAAAECBAgIxNkAAQIECBAgQIAAAQIECBAgQIAAAQIECBAgQIAAAQIE&#10;CBAgQIAAAQIECBAgQIAAAQIECBAgQIAAAQIECBAgQIAAAQIECBAgQIAAAQIECBAgQIAAAQIEJgIC&#10;cZNHOIMAAQIECBAgQIAAAQIECBAgQIAAAQIECBAgQIAAAQIECBAgQIAAAQIECBAgQIAAAQIECBAg&#10;QIAAAQIECBAgQIAAAQIECBAgQIAAAQIECBAgQIAAAQICcTZAgAABAgQIECBAgAABAgQIECBAgAAB&#10;AgQIECBAgAABAgQIECBAgAABAgQIECBAgAABAgQIECBAgAABAgQIECBAgAABAgQIECBAgAABAgQI&#10;ECBAgACBiYBA3OQRziBAgAABAgQIECBAgAABAgQIECBAgAABAgQIECBAgAABAgQIECBAgAABAgQI&#10;ECBAgAABAgQIECBAgAABAgQIECBAgAABAgQIECBAgAABAgQIECBAgIBAnA0QIECAAAECBAgQIECA&#10;AAECBAgQIECAAAECBAgQIECAAAECBAgQIECAAAECBAgQIECAAAECBAgQIECAAAECBAgQIECAAAEC&#10;BAgQIECAAAECBAgQIEBgIiAQN3mEMwgQIECAAAECBAgQIECAAAECBAgQIECAAAECBAgQIECAAAEC&#10;BAgQIECAAAECBAgQIECAAAECBAgQIECAAAECBAgQIECAAAECBAgQIECAAAECBAgQICAQZwMECBAg&#10;QIAAAQIECBAgQIAAAQIECBAgQIAAAQIECBAgQIAAAQIECBAgQIAAAQIECBAgQIAAAQIECBAgQIAA&#10;AQIECBAgQIAAAQIECBAgQIAAAQIECBCYCAjETR7hDAIECBAgQIAAAQIECBAgQIAAAQIECBAgQIAA&#10;AQIECBAgQIAAAQIECBAgQIAAAQIECBAgQIAAAQIECBAgQIAAAQIECBAgQIAAAQIECBAgQIAAAQIE&#10;CAjE2QABAgQIECBAgAABAgQIECBAgAABAgQIECBAgAABAgQIECBAgAABAgQIECBAgAABAgQIECBA&#10;gAABAgQIECBAgAABAgQIECBAgAABAgQIECBAgAABAgQmAgJxk0c4gwABAgQIECBAgAABAgQIECBA&#10;gAABAgQIECBAgAABAgQIECBAgAABAgQIECBAgAABAgQIECBAgAABAgQIECBAgAABAgQIECBAgAAB&#10;AgQIECBAgAABAgJxNkCAAAECBAgQIECAAAECBAgQIECAAAECBAgQIECAAAECBAgQIECAAAECBAgQ&#10;IECAAAECBAgQIECAAAECBAgQIECAAAECBAgQIECAAAECBAgQIECAAIGJgEDc5BHOIECAAAECBAgQ&#10;IECAAAECBAgQIECAAAECBAgQIECAAAECBAgQIECAAAECBAgQIECAAAECBAgQIECAAAECBAgQIECA&#10;AAECBAgQIECAAAECBAgQIECAgECcDRAgQIAAAQIECBAgQIAAAQIECBAgQIAAAQIECBAgQIAAAQIE&#10;CBAgQIAAAQIECBAgQIAAAQIECBAgQIAAAQIECBAgQIAAAQIECBAgQIAAAQIECBAgQGAiIBA3eYQz&#10;CBAgQIAAAQIECBAgQIAAAQIECBAgQIAAAQIECBAgQIAAAQIECBAgQIAAAQIECBAgQIAAAQIECBAg&#10;QIAAAQIECBAgQIAAAQIECBAgQIAAAQIECBAgIBBnAwQIECBAgAABAgQIECBAgAABAgQIECBAgAAB&#10;AgQIECBAgAABAgQIECBAgAABAgQIECBAgAABAgQIECBAgAABAgQIECBAgAABAgQIECBAgAABAgQI&#10;EJgICMRNHuEMAgQIECBAgAABAgQIECBAgAABAgQIECBAgAABAgQIECBAgAABAgQIECBAgAABAgQI&#10;ECBAgAABAgQIECBAgAABAgQIECBAgAABAgQIECBAgAABAgQICMTZAAECBAgQIECAAAECBAgQIECA&#10;AAECBAgQIECAAAECBAgQIECAAAECBAgQIECAAAECBAgQIECAAAECBAgQIECAAAECBAgQIECAAAEC&#10;BAgQIECAAAECBCYCAnGTRziDAAECBAgQIECAAAECBAgQIECAAAECBAgQIECAAAECBAgQIECAAAEC&#10;BAgQIECAAAECBAgQIECAAAECBAgQIECAAAECBAgQIECAAAECBAgQIECAAAECAnE2QIAAAQIECBAg&#10;QIAAAQIECBAgQIAAAQIECBAgQIAAAQIECBAgQIAAAQIECBAgQIAAAQIECBAgQIAAAQIECBAgQIAA&#10;AQIECBAgQIAAAQIECBAgQIAAgYmAQNzkEc4gQIAAAQIECBAgQIAAAQIECBAgQIAAAQIECBAgQIAA&#10;AQIECBAgQIAAAQIECBAgQIAAAQIECBAgQIAAAQIECBAgQIAAAQIECBAgQIAAAQIECBAgQICAQJwN&#10;ECBAgAABAgQIECBAgAABAgQIECBAgAABAgQIECBAgAABAgQIECBAgAABAgQIECBAgAABAgQIECBA&#10;gAABAgQIECBAgAABAgQIECBAgAABAgQIECBAYCIgEDd5hDMIECBAgAABAgQIECBAgAABAgQIECBA&#10;gAABAgQIECBAgAABAgQIECBAgAABAgQIECBAgAABAgQIECBAgAABAgQIECBAgAABAgQIECBAgAAB&#10;AgQIECAgEGcDBAgQIECAAAECBAgQIECAAAECBAgQIECAAAECBAgQIECAAAECBAgQIECAAAECBAgQ&#10;IECAAAECBAgQIECAAAECBAgQIECAAAECBAgQIECAAAECBAgQmAgIxE0e4QwCBAgQIECAAAECBAgQ&#10;IECAAAECBAgQIECAAAECBAgQIECAAAECBAgQIECAAAECBAgQIECAAAECBAgQIECAAAECBAgQIECA&#10;AAECBAgQIECAAAECBAgIxNkAAQIECBAgQIAAAQIECBAgQIAAAQIECBAgQIAAAQIECBAgQIAAAQIE&#10;CBAgQIAAAQIECBAgQIAAAQIECBAgQIAAAQIECBAgQIAAAQIECBAgQIAAAQIEJgICcZNHOIMAAQIE&#10;CBAgQIAAAQIECBAgQIAAAQIECBAgQIAAAQIECBAgQIAAAQIECBAgQIAAAQIECBAgQIAAAQIECBAg&#10;QIAAAQIECBAgQIAAAQIECBAgQIAAAQICcTZAgAABAgQIECBAgAABAgQIECBAgAABAgQIECBAgAAB&#10;AgQIECBAgAABAgQIECBAgAABAgQIECBAgAABAgQIECBAgAABAgQIECBAgAABAgQIECBAgACBiYBA&#10;3OQRziBAgAABAgQIECBAgAABAgQIECBAgAABAgQIECBAgAABAgQIECBAgAABAgQIECBAgAABAgQI&#10;ECBAgAABAgQIECBAgAABAgQIECBAgAABAgQIECBAgIBAnA0QIECAAAECBAgQIECAAAECBAgQIECA&#10;AAECBAgQIECAAAECBAgQIECAAAECBAgQIECAAAECBAgQIECAAAECBAgQIECAAAECBAgQIECAAAEC&#10;BAgQIEBgIiAQN3mEMwgQIECAAAECBAgQIECAAAECBAgQIECAAAECBAgQIECAAAECBAgQIECAAAEC&#10;BAgQIECAAAECBAgQIECAAAECBAgQIECAAAECBAgQIECAAAECBAgQICAQZwMECBAgQIAAAQIECBAg&#10;QIAAAQIECBAgQIAAAQIECBAgQIAAAQIECBAgQIAAAQIECBAgQIAAAQIECBAgQIAAAQIECBAgQIAA&#10;AQIECBAgQIAAAQIECBCYCAjETR7hDAIECBAgQIAAAQIECBAgQIAAAQIECBAgQIAAAQIECBAgQIAA&#10;AQIECBAgQIAAAQIECBAgQIAAAQIECBAgQIAAAQIECBAgQIAAAQIECBAgQIAAAQIECAjE2QABAgQI&#10;ECBAgAABAgQIECBAgAABAgQIECBAgAABAgQIECBAgAABAgQIECBAgAABAgQIECBAgAABAgQIECBA&#10;gAABAgQIECBAgAABAgQIECBAgAABAgQmAgJxk0c4gwABAgQIECBAgAABAgQIECBAgAABAgQIECBA&#10;gAABAgQIECBAgAABAgQIECBAgAABAgQIECBAgAABAgQIECBAgAABAgQIECBAgAABAgQIECBAgAAB&#10;AgJxNkCAAAECBAgQIECAAAECBAgQIECAAAECBAgQIECAAAECBAgQIECAAAECBAgQIECAAAECBAgQ&#10;IECAAAECBAgQIECAAAECBAgQIECAAAECBAgQIECAAIGJgEDc5BHOIECAAAECBAgQIECAAAECBAgQ&#10;IECAAAECBAgQIECAAAECBAgQIECAAAECBAgQIECAAAECBAgQIECAAAECBAgQIECAAAECBAgQIECA&#10;AAECBAgQIECAgECcDRAgQIAAAQIECBAgQIAAAQIECBAgQIAAAQIECBAgQIAAAQIECBAgQIAAAQIE&#10;CBAgQIAAAQIECBAgQIAAAQIECBAgQIAAAQIECBAgQIAAAQIECBAgQGAiIBA3eYQzCBAgQIAAAQIE&#10;CBAgQIAAAQIECBAgQIAAAQIECBAgQIAAAQIECBAgQIAAAQIECBAgQIAAAQIECBAgQIAAAQIECBAg&#10;QIAAAQIECBAgQIAAAQIECBAgIBBnAwQIECBAgAABAgQIECBAgAABAgQIECBAgAABAgQIECBAgAAB&#10;AgQIECBAgAABAgQIECBAgAABAgQIECBAgAABAgQIECBAgAABAgQIECBAgAABAgQIEJgICMRNHuEM&#10;AgQIECBAgAABAgQIECBAgAABAgQIECBAgAABAgQIECBAgAABAgQIECBAgAABAgQIECBAgAABAgQI&#10;ECBAgAABAgQIECBAgAABAgQIECBAgAABAgQICMTZAAECBAgQIECAAAECBAgQIECAAAECBAgQIECA&#10;AAECBAgQIECAAAECBAgQIECAAAECBAgQIECAAAECBAgQIECAAAECBAgQIECAAAECBAgQIECAAAEC&#10;BCYCAnGTRziDAAECBAgQIECAAAECBAgQIECAAAECBAgQIECAAAECBAgQIECAAAECBAgQIECAAAEC&#10;BAgQIECAAAECBAgQIECAAAECBAgQIECAAAECBAgQIECAAAECAnE2QIAAAQIECBAgQIAAAQIECBAg&#10;QIAAAQIECBAgQIAAAQIECBAgQIAAAQIECBAgQIAAAQIECBAgQIAAAQIECBAgQIAAAQIECBAgQIAA&#10;AQIECBAgQIAAgYmAQNzkEc4gQIAAAQIECBAgQIAAAQIECBAgQIAAAQIECBAgQIAAAQIECBAgQIAA&#10;AQIECBAgQIAAAQIECBAgQIAAAQIECBAgQIAAAQIECBAgQIAAAQIECBAgQICAQJwNECBAgAABAgQI&#10;ECBAgAABAgQIECBAgAABAgQIECBAgAABAgQIECBAgAABAgQIECBAgAABAgQIECBAgAABAgQIECBA&#10;gAABAgQIECBAgAABAgQIECBAYCIgEDd5hDMIECBAgAABAgQIECBAgAABAgQIECBAgAABAgQIECBA&#10;gAABAgQIECBAgAABAgQIECBAgAABAgQIECBAgAABAgQIECBAgAABAgQIECBAgAABAgQIECAgEGcD&#10;BAgQIECAAAECBAgQIECAAAECBAgQIECAAAECBAgQIECAAAECBAgQIECAAAECBAgQIECAAAECBAgQ&#10;IECAAAECBAgQIECAAAECBAgQIECAAAECBAgQmAgIxE0e4QwCBAgQIECAAAECBAgQIECAAAECBAgQ&#10;IECAAAECBAgQIECAAAECBAgQIECAAAECBAgQIECAAAECBAgQIECAAAECBAgQIECAAAECBAgQIECA&#10;AAECBAgIxNkAAQIECBAgQIAAAQIECBAgQIAAAQIECBAgQIAAAQIECBAgQIAAAQIECBAgQIAAAQIE&#10;CBAgQIAAAQIECBAgQIAAAQIECBAgQIAAAQIECBAgQIAAAQIEJgICcZNHOIMAAQIECBAgQIAAAQIE&#10;CBAgQIAAAQIECBAgQIAAAQIECBAgQIAAAQIECBAgQIAAAQIECBAgQIAAAQIECBAgQIAAAQIECBAg&#10;QIAAAQIECBAgQIAAAQICcTZAgAABAgQIECBAgAABAgQIECBAgAABAgQIECBAgAABAgQIECBAgAAB&#10;AgQIECBAgAABAgQIECBAgAABAgQIECBAgAABAgQIECBAgAABAgQIECBAgACBiYBA3OQRziBAgAAB&#10;AgQIECBAgAABAgQIECBAgAABAgQIECBAgAABAgQIECBAgAABAgQIECBAgAABAgQIECBAgAABAgQI&#10;ECBAgAABAgQIECBAgAABAgQIECBAgIBAnA0QIECAAAECBAgQIECAAAECBAgQIECAAAECBAgQIECA&#10;AAECBAgQIECAAAECBAgQIECAAAECBAgQIECAAAECBAgQIECAAAECBAgQIECAAAECBAgQIEBgIiAQ&#10;N3mEMwgQIECAAAECBAgQIECAAAECBAgQIECAAAECBAgQIECAAAECBAgQIECAAAECBAgQIECAAAEC&#10;BAgQIECAAAECBAgQIECAAAECBAgQIECAAAECBAgQICAQZwMECBAgQIAAAQIECBAgQIAAAQIECBAg&#10;QIAAAQIECBAgQIAAAQIECBAgQIAAAQIECBAgQIAAAQIECBAgQIAAAQIECBAgQIAAAQIECBAgQIAA&#10;AQIECBCYCAjETR7hDAIECBAgQIAAAQIECBAgQIAAAQIECBAgQIAAAQIECBAgQIAAAQIECBAgQIAA&#10;AQIECBAgQIAAAQIECBAgQIAAAQIECBAgQIAAAQIECBAgQIAAAQIECAjE2QABAgQIECBAgAABAgQI&#10;ECBAgAABAgQIECBAgAABAgQIECBAgAABAgQIECBAgAABAgQIECBAgAABAgQIECBAgAABAgQIECBA&#10;gAABAgQIECBAgAABAgQmAgJxk0c4gwABAgQIECBAgAABAgQIECBAgAABAgQIECBAgAABAgQIECBA&#10;gAABAgQIECBAgAABAgQIECBAgAABAgQIECBAgAABAgQIECBAgAABAgQIECBAgAABAgJxNkCAAAEC&#10;BAgQIECAAAECBAgQIECAAAECBAgQIECAAAECBAgQIECAAAECBAgQIECAAAECBAgQIECAAAECBAgQ&#10;IECAAAECBAgQIECAAAECBAgQIECAAIGJgEDc5BHOIECAAAECBAgQIECAAAECBAgQIECAAAECBAgQ&#10;IECAAAECBAgQIECAAAECBAgQIECAAAECBAgQIECAAAECBAgQIECAAAECBAgQIECAAAECBAgQIECA&#10;gECcDRAgQIAAAQIECBAgQIAAAQIECBAgQIAAAQIECBAgQIAAAQIECBAgQIAAAQIECBAgQIAAAQIE&#10;CBAgQIAAAQIECBAgQIAAAQIECBAgQIAAAQIECBAgQGAiIBA3eYQzCBAgQIAAAQIECBAgQIAAAQIE&#10;CBAgQIAAAQIECBAgQIAAAQIECBAgQIAAAQIECBAgQIAAAQIECBAgQIAAAQIECBAgQIAAAQIECBAg&#10;QIAAAQIECBAgIBBnAwQIECBAgAABAgQIECBAgAABAgQIECBAgAABAgQIECBAgAABAgQIECBAgAAB&#10;AgQIECBAgAABAgQIECBAgAABAgQIECBAgAABAgQIECBAgAABAgQIEJgICMRNHuEMAgQIECBAgAAB&#10;AgQIECBAgAABAgQIECBAgAABAgQIECBAgAABAgQIECBAgAABAgQIECBAgAABAgQIECBAgAABAgQI&#10;ECBAgAABAgQIECBAgAABAgQICMTZAAECBAgQIECAAAECBAgQIECAAAECBAgQIECAAAECBAgQIECA&#10;AAECBAgQIECAAAECBAgQIECAAAECBAgQIECAAAECBAgQIECAAAECBAgQIECAAAECBCYCAnGTRziD&#10;AAECBAgQIECAAAECBAgQIECAAAECBAgQIECAAAECBAgQIECAAAECBAgQIECAAAECBAgQIECAAAEC&#10;BAgQIECAAAECBAgQIECAAAECBAgQIECAAAECAnE2QIAAAQIECBAgQIAAAQIECBAgQIAAAQIECBAg&#10;QIAAAQIECBAgQIAAAQIECBAgQIAAAQIECBAgQIAAAQIECBAgQIAAAQIECBAgQIAAAQIECBAgQIAA&#10;gYmAQNzkEc4gQIAAAQIECBAgQIAAAQIECBAgQIAAAQIECBAgQIAAAQIECBAgQIAAAQIECBAgQIAA&#10;AQIECBAgQIAAAQIECBAgQIAAAQIECBAgQIAAAQIECBAgQICAQJwNECBAgAABAgQIECBAgAABAgQI&#10;ECBAgAABAgQIECBAgAABAgQIECBAgAABAgQIECBAgAABAgQIECBAgAABAgQIECBAgAABAgQIECBA&#10;gAABAgQIECBAYCIgEDd5hDMIECBAgAABAgQIECBAgAABAgQIECBAgAABAgQIECBAgAABAgQIECBA&#10;gAABAgQIECBAgAABAgQIECBAgAABAgQIECBAgAABAgQIECBAgAABAgQIECAgEGcDBAgQIECAAAEC&#10;BAgQIECAAAECBAgQIECAAAECBAgQIECAAAECBAgQIECAAAECBAgQIECAAAECBAgQIECAAAECBAgQ&#10;IECAAAECBAgQIECAAAECBAgQmAgIxE0e4QwCBAgQIECAAAECBAgQIECAAAECBAgQIECAAAECBAgQ&#10;IECAAAECBAgQIECAAAECBAgQIECAAAECBAgQIECAAAECBAgQIECAAAECBAgQIECAAAECBAgIxNkA&#10;AQIECBAgQIAAAQIECBAgQIAAAQIECBAgQIAAAQIECBAgQIAAAQIECBAgQIAAAQIECBAgQIAAAQIE&#10;CBAgQIAAAQIECBAgQIAAAQIECBAgQIAAAQIEJgICcZNHOIMAAQIECBAgQIAAAQIECBAgQIAAAQIE&#10;CBAgQIAAAQIECBAgQIAAAQIECBAgQIAAAQIECBAgQIAAAQIECBAgQIAAAQIECBAgQIAAAQIECBAg&#10;QIAAAQICcTZAgAABAgQIECBAgAABAgQIECBAgAABAgQIECBAgAABAgQIECBAgAABAgQIECBAgAAB&#10;AgQIECBAgAABAgQIECBAgAABAgQIECBAgAABAgQIECBAgACBiYBA3OQRziBAgAABAgQIECBAgAAB&#10;AgQIECBAgAABAgQIECBAgAABAgQIECBAgAABAgQIECBAgAABAgQIECBAgAABAgQIECBAgAABAgQI&#10;ECBAgAABAgQIECBAgIBAnA0QHZ7jHgAAQABJREFUIECAAAECBAgQIECAAAECBAgQIECAAAECBAgQ&#10;IECAAAECBAgQIECAAAECBAgQIECAAAECBAgQIECAAAECBAgQIECAAAECBAgQIECAAAECBAgQIEBg&#10;IiAQN3mEMwgQIECAAAECBAgQIECAAAECBAgQIECAAAECBAgQIECAAAECBAgQIECAAAECBAgQIECA&#10;AAECBAgQIECAAAECBAgQIECAAAECBAgQIECAAAECBAgQICAQZwMECBAgQIAAAQIECBAgQIAAAQIE&#10;CBAgQIAAAQIECBAgQIAAAQIECBAgQIAAAQIECBAgQIAAAQIECBAgQIAAAQIECBAgQIAAAQIECBAg&#10;QIAAAQIECBCYCAjETR7hDAIECBAgQIAAAQIECBAgQIAAAQIECBAgQIAAAQIECBAgQIAAAQIECBAg&#10;QIAAAQIECBAgQIAAAQIECBAgQIAAAQIECBAgQIAAAQIECBAgQIAAAQIECAjE2QABAgQIECBAgAAB&#10;AgQIECBAgAABAgQIECBAgAABAgQIECBAgAABAgQIECBAgAABAgQIECBAgAABAgQIECBAgAABAgQI&#10;ECBAgAABAgQIECBAgAABAgQmAgJxk0c4gwABAgQIECBAgAABAgQIECBAgAABAgQIECBAgAABAgQI&#10;ECBAgAABAgQIECBAgAABAgQIECBAgAABAgQIECBAgAABAgQIECBAgAABAgQIECBAgAABAgJxNkCA&#10;AAECBAgQIECAAAECBAgQIECAAAECBAgQIECAAAECBAgQIECAAAECBAgQIECAAAECBAgQIECAAAEC&#10;BAgQIECAAAECBAgQIECAAAECBAgQIECAAIGJgEDc5BHOIECAAAECBAgQIECAAAECBAgQIECAAAEC&#10;BAgQIECAAAECBAgQIECAAAECBAgQIECAAAECBAgQIECAAAECBAgQIECAAAECBAgQIECAAAECBAgQ&#10;IECAgECcDRAgQIAAAQIECBAgQIAAAQIECBAgQIAAAQIECBAgQIAAAQIECBAgQIAAAQIECBAgQIAA&#10;AQIECBAgQIAAAQIECBAgQIAAAQIECBAgQIAAAQIECBAgQGAiIBA3eYQzCBAgQIAAAQIECBAgQIAA&#10;AQIECBAgQIAAAQIECBAgQIAAAQIECBAgQIAAAQIECBAgQIAAAQIECBAgQIAAAQIECBAgQIAAAQIE&#10;CBAgQIAAAQIECBAgIBBnAwQIECBAgAABAgQIECBAgAABAgQIECBAgAABAgQIECBAgAABAgQIECBA&#10;gAABAgQIECBAgAABAgQIECBAgAABAgQIECBAgAABAgQIECBAgAABAgQIEJgICMRNHuEMAgQIECBA&#10;gAABAgQIECBAgAABAgQIECBAgAABAgQIECBAgAABAgQIECBAgAABAgQIECBAgAABAgQIECBAgAAB&#10;AgQIECBAgAABAgQIECBAgAABAgQICMTZAAECBAgQIECAAAECBAgQIECAAAECBAgQIECAAAECBAgQ&#10;IECAAAECBAgQIECAAAECBAgQIECAAAECBAgQIECAAAECBAgQIECAAAECBAgQIECAAAECBCYCAnGT&#10;RziDAAECBAgQIECAAAECBAgQIECAAAECBAgQIECAAAECBAgQIECAAAECBAgQIECAAAECBAgQIECA&#10;AAECBAgQIECAAAECBAgQIECAAAECBAgQIECAAAECAnE2QIAAAQIECBAgQIAAAQIECBAgQIAAAQIE&#10;CBAgQIAAAQIECBAgQIAAAQIECBAgQIAAAQIECBAgQIAAAQIECBAgQIAAAQIECBAgQIAAAQIECBAg&#10;QIAAgYmAQNzkEc4gQIAAAQIECBAgQIAAAQIECBAgQIAAAQIECBAgQIAAAQIECBAgQIAAAQIECBAg&#10;QIAAAQIECBAgQIAAAQIECBAgQIAAAQIECBAgQIAAAQIECBAgQICAQJwNECBAgAABAgQIECBAgAAB&#10;AgQIECBAgAABAgQIECBAgAABAgQIECBAgAABAgQIECBAgAABAgQIECBAgAABAgQIECBAgAABAgQI&#10;ECBAgAABAgQIECBAYCIgEDd5hDMIECBAgAABAgQIECBAgAABAgQIECBAgAABAgQIECBAgAABAgQI&#10;ECBAgAABAgQIECBAgAABAgQIECBAgAABAgQIECBAgAABAgQIECBAgAABAgQIECAgEGcDBAgQIECA&#10;AAECBAgQIECAAAECBAgQIECAAAECBAgQIECAAAECBAgQIECAAAECBAgQIECAAAECBAgQIECAAAEC&#10;BAgQIECAAAECBAgQIECAAAECBAgQmAgIxE0e4QwCBAgQIECAAAECBAgQIECAAAECBAgQIECAAAEC&#10;BAgQIECAAAECBAgQIECAAAECBAgQIECAAAECBAgQIECAAAECBAgQIECAAAECBAgQIECAAAECBAgI&#10;xNkAAQIECBAgQIAAAQIECBAgQIAAAQIECBAgQIAAAQIECBAgQIAAAQIECBAgQIAAAQIECBAgQIAA&#10;AQIECBAgQIAAAQIECBAgQIAAAQIECBAgQIAAAQIEJgICcZNHOIMAAQIECBAgQIAAAQIECBAgQIAA&#10;AQIECBAgQIAAAQIECBAgQIAAAQIECBAgQIAAAQIECBAgQIAAAQIECBAgQIAAAQIECBAgQIAAAQIE&#10;CBAgQIAAAQICcTZAgAABAgQIECBAgAABAgQIECBAgAABAgQIECBAgAABAgQIECBAgAABAgQIECBA&#10;gAABAgQIECBAgAABAgQIECBAgAABAgQIECBAgAABAgQIECBAgACBiYBA3OQRziBAgAABAgQIECBA&#10;gAABAgQIECBAgAABAgQIECBAgAABAgQIECBAgAABAgQIECBAgAABAgQIECBAgAABAgQIECBAgAAB&#10;AgQIECBAgAABAgQIECBAgIBAnA0QIECAAAECBAgQIECAAAECBAgQIECAAAECBAgQIECAAAECBAgQ&#10;IECAAAECBAgQIECAAAECBAgQIECAAAECBAgQIECAAAECBAgQIECAAAECBAgQIEBgIiAQN3mEMwgQ&#10;IECAAAECBAgQIECAAAECBAgQIECAAAECBAgQIECAAAECBAgQIECAAAECBAgQIECAAAECBAgQIECA&#10;AAECBAgQIECAAAECBAgQIECAAAECBAgQICAQZwMECBAgQIAAAQIECBAgQIAAAQIECBAgQIAAAQIE&#10;CBAgQIAAAQIECBAgQIAAAQIECBAgQIAAAQIECBAgQIAAAQIECBAgQIAAAQIECBAgQIAAAQIECBCY&#10;CAjETR7hDAIECBAgQIAAAQIECBAgQIAAAQIECBAgQIAAAQIECBAgQIAAAQIECBAgQIAAAQIECBAg&#10;QIAAAQIECBAgQIAAAQIECBAgQIAAAQIECBAgQIAAAQIECAjE2QABAgQIECBAgAABAgQIECBAgAAB&#10;AgQIECBAgAABAgQIECBAgAABAgQIECBAgAABAgQIECBAgAABAgQIECBAgAABAgQIECBAgAABAgQI&#10;ECBAgAABAgQmAgJxk0c4gwABAgQIECBAgAABAgQIECBAgAABAgQIECBAgAABAgQIECBAgAABAgQI&#10;ECBAgAABAgQIECBAgAABAgQIECBAgAABAgQIECBAgAABAgQIECBAgAABAgJxNkCAAAECBAgQIECA&#10;AAECBAgQIECAAAECBAgQIECAAAECBAgQIECAAAECBAgQIECAAAECBAgQIECAAAECBAgQIECAAAEC&#10;BAgQIECAAAECBAgQIECAAIGJgEDc5BHOIECAAAECBAgQIECAAAECBAgQIECAAAECBAgQIECAAAEC&#10;BAgQIECAAAECBAgQIECAAAECBAgQIECAAAECBAgQIECAAAECBAgQIECAAAECBAgQIECAgECcDRAg&#10;QIAAAQIECBAgQIAAAQIECBAgQIAAAQIECBAgQIAAAQIECBAgQIAAAQIECBAgQIAAAQIECBAgQIAA&#10;AQIECBAgQIAAAQIECBAgQIAAAQIECBAgQGAiIBA3eYQzCBAgQIAAAQIECBAgQIAAAQIECBAgQIAA&#10;AQIECBAgQIAAAQIECBAgQIAAAQIECBAgQIAAAQIECBAgQIAAAQIECBAgQIAAAQIECBAgQIAAAQIE&#10;CBAgIBBnAwQIECBAgAABAgQIECBAgAABAgQIECBAgAABAgQIECBAgAABAgQIECBAgAABAgQIECBA&#10;gAABAgQIECBAgAABAgQIECBAgAABAgQIECBAgAABAgQIEJgICMRNHuEMAgQIECBAgAABAgQIECBA&#10;gAABAgQIECBAgAABAgQIECBAgAABAgQIECBAgAABAgQIECBAgAABAgQIECBAgAABAgQIECBAgAAB&#10;AgQIECBAgAABAgQICMTZAAECBAgQIECAAAECBAgQIECAAAECBAgQIECAAAECBAgQIECAAAECBAgQ&#10;IECAAAECBAgQIECAAAECBAgQIECAAAECBAgQIECAAAECBAgQIECAAAECBCYCAnGTRziDAAECBAgQ&#10;IECAAAECBAgQIECAAAECBAgQIECAAAECBAgQIECAAAECBAgQIECAAAECBAgQIECAAAECBAgQIECA&#10;AAECBAgQIECAAAECBAgQIECAAAECAnE2QIAAAQIECBAgQIAAAQIECBAgQIAAAQIECBAgQIAAAQIE&#10;CBAgQIAAAQIECBAgQIAAAQIECBAgQIAAAQIECBAgQIAAAQIECBAgQIAAAQIECBAgQIAAgYmAQNzk&#10;Ec4gQIAAAQIECBAgQIAAAQIECBAgQIAAAQIECBAgQIAAAQIECBAgQIAAAQIECBAgQIAAAQIECBAg&#10;QIAAAQIECBAgQIAAAQIECBAgQIAAAQIECBAgQICAQJwNECBAgAABAgQIECBAgAABAgQIECBAgAAB&#10;AgQIECBAgAABAgQIECBAgAABAgQIECBAgAABAgQIECBAgAABAgQIECBAgAABAgQIECBAgAABAgQI&#10;ECBAYCIgEDd5hDMIECBAgAABAgQIECBAgAABAgQIECBAgAABAgQIECBAgAABAgQIECBAgAABAgQI&#10;ECBAgAABAgQIECBAgAABAgQIECBAgAABAgQIECBAgAABAgQIECAgEGcDBAgQIECAAAECBAgQIECA&#10;AAECBAgQIECAAAECBAgQIECAAAECBAgQIECAAAECBAgQIECAAAECBAgQIECAAAECBAgQIECAAAEC&#10;BAgQIECAAAECBAgQmAgIxE0e4QwCBAgQIECAAAECBAgQIECAAAECBAgQIECAAAECBAgQIECAAAEC&#10;BAgQIECAAAECBAgQIECAAAECBAgQIECAAAECBAgQIECAAAECBAgQIECAAAECBAgIxNkAAQIECBAg&#10;QIAAAQIECBAgQIAAAQIECBAgQIAAAQIECBAgQIAAAQIECBAgQIAAAQIECBAgQIAAAQIECBAgQIAA&#10;AQIECBAgQIAAAQIECBAgQIAAAQIEJgICcZNHOIMAAQIECBAgQIAAAQIECBAgQIAAAQIECBAgQIAA&#10;AQIECBAgQIAAAQIECBAgQIAAAQIECBAgQIAAAQIECBAgQIAAAQIECBAgQIAAAQIECBAgQIAAAQIC&#10;cTZAgAABAgQIECBAgAABAgQIECBAgAABAgQIECBAgAABAgQIECBAgAABAgQIECBAgAABAgQIECBA&#10;gAABAgQIECBAgAABAgQIECBAgAABAgQIECBAgACBiYBA3OQRziBAgAABAgQIECBAgAABAgQIECBA&#10;gAABAgQIECBAgAABAgQIECBAgAABAgQIECBAgAABAgQIECBAgAABAgQIECBAgAABAgQIECBAgAAB&#10;AgQIECBAgIBAnA0QIECAAAECBAgQIECAAAECBAgQIECAAAECBAgQIECAAAECBAgQIECAAAECBAgQ&#10;IECAAAECBAgQIECAAAECBAgQIECAAAECBAgQIECAAAECBAgQIEBgIiAQN3mEMwgQIECAAAECBAgQ&#10;IECAAAECBAgQIECAAAECBAgQIECAAAECBAgQIECAAAECBAgQIECAAAECBAgQIECAAAECBAgQIECA&#10;AAECBAgQIECAAAECBAgQICAQZwMECBAgQIAAAQIECBAgQIAAAQIECBAgQIAAAQIECBAgQIAAAQIE&#10;CBAgQIAAAQIECBAgQIAAAQIECBAgQIAAAQIECBAgQIAAAQIECBAgQIAAAQIECBCYCAjETR7hDAIE&#10;CBAgQIAAAQIECBAgQIAAAQIECBAgQIAAAQIECBAgQIAAAQIECBAgQIAAAQIECBAgQIAAAQIECBAg&#10;QIAAAQIECBAgQIAAAQIECBAgQIAAAQIECAjE2QABAgQIECBAgAABAgQIECBAgAABAgQIECBAgAAB&#10;AgQIECBAgAABAgQIECBAgAABAgQIECBAgAABAgQIECBAgAABAgQIECBAgAABAgQIECBAgAABAgQm&#10;AgJxk0c4gwABAgQIECBAgAABAgQIECBAgAABAgQIECBAgAABAgQIECBAgAABAgQIECBAgAABAgQI&#10;ECBAgAABAgQIECBAgAABAgQIECBAgAABAgQIECBAgAABAgJxNkCAAAECBAgQIECAAAECBAgQIECA&#10;AAECBAgQIECAAAECBAgQIECAAAECBAgQIECAAAECBAgQIECAAAECBAgQIECAAAECBAgQIECAAAEC&#10;BAgQIECAAIGJgEDc5BHOIECAAAECBAgQIECAAAECBAgQIECAAAECBAgQIECAAAECBAgQIECAAAEC&#10;BAgQIECAAAECBAgQIECAAAECBAgQIECAAAECBAgQIECAAAECBAgQIECAgECcDRAgQIAAAQIECBAg&#10;QIAAAQIECBAgQIAAAQIECBAgQIAAAQIECBAgQIAAAQIECBAgQIAAAQIECBAgQIAAAQIECBAgQIAA&#10;AQIECBAgQIAAAQIECBAgQGAiIBA3eYQzCBAgQIAAAQIECBAgQIAAAQIECBAgQIAAAQIECBAgQIAA&#10;AQIECBAgQIAAAQIECBAgQIAAAQIECBAgQIAAAQIECBAgQIAAAQIECBAgQIAAAQIECBAgIBBnAwQI&#10;ECBAgAABAgQIECBAgAABAgQIECBAgAABAgQIECBAgAABAgQIECBAgAABAgQIECBAgAABAgQIECBA&#10;gAABAgQIECBAgAABAgQIECBAgAABAgQIEJgICMRNHuEMAgQIECBAgAABAgQIECBAgAABAgQIECBA&#10;gAABAgQIECBAgAABAgQIECBAgAABAgQIECBAgAABAgQIECBAgAABAgQIECBAgAABAgQIECBAgAAB&#10;AgQICMTZAAECBAgQIECAAAECBAgQIECAAAECBAgQIECAAAECBAgQIECAAAECBAgQIECAAAECBAgQ&#10;IECAAAECBAgQIECAAAECBAgQIECAAAECBAgQIECAAAECBCYCAnGTRziDAAECBAgQIECAAAECBAgQ&#10;IECAAAECBAgQIECAAAECBAgQIECAAAECBAgQIECAAAECBAgQIECAAAECBAgQIECAAAECBAgQIECA&#10;AAECBAgQIECAAAECAnE2QIAAAQIECBAgQIAAAQIECBAgQIAAAQIECBAgQIAAAQIECBAgQIAAAQIE&#10;CBAgQIAAAQIECBAgQIAAAQIECBAgQIAAAQIECBAgQIAAAQIECBAgQIAAgYmAQNzkEc4gQIAAAQIE&#10;CBAgQIAAAQIECBAgQIAAAQIECBAgQIAAAQIECBAgQIAAAQIECBAgQIAAAQIECBAgQIAAAQIECBAg&#10;QIAAAQIECBAgQIAAAQIECBAgQICAQJwNECBAgAABAgQIECBAgAABAgQIECBAgAABAgQIECBAgAAB&#10;AgQIECBAgAABAgQIECBAgAABAgQIECBAgAABAgQIECBAgAABAgQIECBAgAABAgQIECBAYCIgEDd5&#10;hDMIECBAgAABAgQIECBAgAABAgQIECBAgAABAgQIECBAgAABAgQIECBAgAABAgQIECBAgAABAgQI&#10;ECBAgAABAgQIECBAgAABAgQIECBAgAABAgQIECAgEGcDBAgQIECAAAECBAgQIECAAAECBAgQIECA&#10;AAECBAgQIECAAAECBAgQIECAAAECBAgQIECAAAECBAgQIECAAAECBAgQIECAAAECBAgQIECAAAEC&#10;BAgQmAgIxE0e4QwCBAgQIECAAAECBAgQIECAAAECBAgQIECAAAECBAgQIECAAAECBAgQIECAAAEC&#10;BAgQIECAAAECBAgQIECAAAECBAgQIECAAAECBAgQIECAAAECBAgIxNkAAQIECBAgQIAAAQIECBAg&#10;QIAAAQIECBAgQIAAAQIECBAgQIAAAQIECBAgQIAAAQIECBAgQIAAAQIECBAgQIAAAQIECBAgQIAA&#10;AQIECBAgQIAAAQIEJgICcZNHOIMAAQIECBAgQIAAAQIECBAgQIAAAQIECBAgQIAAAQIECBAgQIAA&#10;AQIECBAgQIAAAQIECBAgQIAAAQIECBAgQIAAAQIECBAgQIAAAQIECBAgQIAAAQICcTZAgAABAgQI&#10;ECBAgAABAgQIECBAgAABAgQIECBAgAABAgQIECBAgAABAgQIECBAgAABAgQIECBAgAABAgQIECBA&#10;gAABAgQIECBAgAABAgQIECBAgACBiYBA3OQRziBAgAABAgQIECBAgAABAgQIECBAgAABAgQIECBA&#10;gAABAgQIECBAgAABAgQIECBAgAABAgQIECBAgAABAgQIECBAgAABAgQIECBAgAABAgQIECBAgIBA&#10;nA0QIECAAAECBAgQIECAAAECBAgQIECAAAECBAgQIECAAAECBAgQIECAAAECBAgQIECAAAECBAgQ&#10;IECAAAECBAgQIECAAAECBAgQIECAAAECBAgQIEBgIiAQN3mEMwgQIECAAAECBAgQIECAAAECBAgQ&#10;IECAAAECBAgQIECAAAECBAgQIECAAAECBAgQIECAAAECBAgQIECAAAECBAgQIECAAAECBAgQIECA&#10;AAECBAgQICAQZwMECBAgQIAAAQIECBAgQIAAAQIECBAgQIAAAQIECBAgQIAAAQIECBAgQIAAAQIE&#10;CBAgQIAAAQIECBAgQIAAAQIECBAgQIAAAQIECBAgQIAAAQIECBCYCAjETR7hDAIECBAgQIAAAQIE&#10;CBAgQIAAAQIECBAgQIAAAQIECBAgQIAAAQIECBAgQIAAAQIECBAgQIAAAQIECBAgQIAAAQIECBAg&#10;QIAAAQIECBAgQIAAAQIECAjE2QABAgQIECBAgAABAgQIECBAgAABAgQIECBAgAABAgQIECBAgAAB&#10;AgQIECBAgAABAgQIECBAgAABAgQIECBAgAABAgQIECBAgAABAgQIECBAgAABAgQmAgJxk0c4gwAB&#10;AgQIECBAgAABAgQIECBAgAABAgQIECBAgAABAgQIECBAgAABAgQIECBAgAABAgQIECBAgAABAgQI&#10;ECBAgAABAgQIECBAgAABAgQIECBAgAABAgJxNkCAAAECBAgQIECAAAECBAgQIECAAAECBAgQIECA&#10;AAECBAgQIECAAAECBAgQIECAAAECBAgQIECAAAECBAgQIECAAAECBAgQIECAAAECBAgQIECAAIGJ&#10;gEDc5BHOIECAAAECBAgQIECAAAECBAgQIECAAAECBAgQIECAAAECBAgQIECAAAECBAgQIECAAAEC&#10;BAgQIECAAAECBAgQIECAAAECBAgQIECAAAECBAgQIECAgECcDRAgQIAAAQIECBAgQIAAAQIECBAg&#10;QIAAAQIECBAgQIAAAQIECBAgQIAAAQIECBAgQIAAAQIECBAgQIAAAQIECBAgQIAAAQIECBAgQIAA&#10;AQIECBAgQGAiIBA3eYQzCBAgQIAAAQIECBAgQIAAAQIECBAgQIAAAQIECBAgQIAAAQIECBAgQIAA&#10;AQIECBAgQIAAAQIECBAgQIAAAQIECBAgQIAAAQIECBAgQIAAAQIECBAgIBBnAwQIECBAgAABAgQI&#10;ECBAgAABAgQIECBAgAABAgQIECBAgAABAgQIECBAgAABAgQIECBAgAABAgQIECBAgAABAgQIECBA&#10;gAABAgQIECBAgAABAgQIEJgICMRNHuEMAgQIECBAgAABAgQIECBAgAABAgQIECBAgAABAgQIECBA&#10;gAABAgQIECBAgAABAgQIECBAgAABAgQIECBAgAABAgQIECBAgAABAgQIECBAgAABAgQICMTZAIHY&#10;uVuc1sIwCqMfhAoEqWIEODwJmpGgmEbDNFCMBN0R4DoCVFOBqLgX/DXnEuBpz6ok/dln7deyCRAg&#10;QIAAAQIECBAgQIAAAQIECBAgQIAAAQIECBAgQIAAAQIECBAgQIAAAQIECBAgQIAAAQIECBAgQIAA&#10;AQIECBAgQIAAAQIECBAgQIAAAQIECBCICBiIixQhBgECBAgQIECAAAECBAgQIECAAAECBAgQIECA&#10;AAECBAgQIECAAAECBAgQIECAAAECBAgQIECAAAECBAgQIECAAAECBAgQIECAAAECBAgQIECAAAEC&#10;BAzEuQECBAgQIECAAAECBAgQIECAAAECBAgQIECAAAECBAgQIECAAAECBAgQIECAAAECBAgQIECA&#10;AAECBAgQIECAAAECBAgQIECAAAECBAgQIECAAAECBAhEBAzERYoQgwABAgQIECBAgAABAgQIECBA&#10;gAABAgQIECBAgAABAgQIECBAgAABAgQIECBAgAABAgQIECBAgAABAgQIECBAgAABAgQIECBAgAAB&#10;AgQIECBAgAABAgbi3AABAgQIECBAgAABAgQIECBAgAABAgQIECBAgAABAgQIECBAgAABAgQIECBA&#10;gAABAgQIECBAgAABAgQIECBAgAABAgQIECBAgAABAgQIECBAgAABAgQiAgbiIkWIQYAAAQIECBAg&#10;QIAAAQIECBAgQIAAAQIECBAgQIAAAQIECBAgQIAAAQIECBAgQIAAAQIECBAgQIAAAQIECBAgQIAA&#10;AQIECBAgQIAAAQIECBAgQIAAAQNxboAAAQIECBAgQIAAAQIECBAgQIAAAQIECBAgQIAAAQIECBAg&#10;QIAAAQIECBAgQIAAAQIECBAgQIAAAQIECBAgQIAAAQIECBAgQIAAAQIECBAgQIAAAQIRAQNxkSLE&#10;IECAAAECBAgQIECAAAECBAgQIECAAAECBAgQIECAAAECBAgQIECAAAECBAgQIECAAAECBAgQIECA&#10;AAECBAgQIECAAAECBAgQIECAAAECBAgQIECAgIE4N0CAAAECBAgQIECAAAECBAgQIECAAAECBAgQ&#10;IECAAAECBAgQIECAAAECBAgQIECAAAECBAgQIECAAAECBAgQIECAAAECBAgQIECAAAECBAgQIECA&#10;AIGIgIG4SBFiECBAgAABAgQIECBAgAABAgQIECBAgAABAgQIECBAgAABAgQIECBAgAABAgQIECBA&#10;gAABAgQIECBAgAABAgQIECBAgAABAgQIECBAgAABAgQIECBAwECcGyBAgAABAgQIECBAgAABAgQI&#10;ECBAgAABAgQIECBAgAABAgQIECBAgAABAgQIECBAgAABAgQIECBAgAABAgQIECBAgAABAgQIECBA&#10;gAABAgQIECBAgEBEwEBcpAgxCBAgQIAAAQIECBAgQIAAAQIECBAgQIAAAQIECBAgQIAAAQIECBAg&#10;QIAAAQIECBAgQIAAAQIECBAgQIAAAQIECBAgQIAAAQIECBAgQIAAAQIECBAgYCDODRAgQIAAAQIE&#10;CBAgQIAAAQIECBAgQIAAAQIECBAgQIAAAQIECBAgQIAAAQIECBAgQIAAAQIECBAgQIAAAQIECBAg&#10;QIAAAQIECBAgQIAAAQIECBAgQCAiYCAuUoQYBAgQIECAAAECBAgQIECAAAECBAgQIECAAAECBAgQ&#10;IECAAAECBAgQIECAAAECBAgQIECAAAECBAgQIECAAAECBAgQIECAAAECBAgQIECAAAECBAgQMBDn&#10;BggQIECAAAECBAgQIECAAAECBAgQIECAAAECBAgQIECAAAECBAgQIECAAAECBAgQIECAAAECBAgQ&#10;IECAAAECBAgQIECAAAECBAgQIECAAAECBAgQIBARMBAXKUIMAgQIECBAgAABAgQIECBAgAABAgQI&#10;ECBAgAABAgQIECBAgAABAgQIECBAgAABAgQIECBAgAABAgQIECBAgAABAgQIECBAgAABAgQIECBA&#10;gAABAgQIGIhzAwQIECBAgAABAgQIECBAgAABAgQIECBAgAABAgQIECBAgAABAgQIECBAgAABAgQI&#10;ECBAgAABAgQIECBAgAABAgQIECBAgAABAgQIECBAgAABAgQIEIgIGIiLFCEGAQIECBAgQIAAAQIE&#10;CBAgQIAAAQIECBAgQIAAAQIECBAgQIAAAQIECBAgQIAAAQIECBAgQIAAAQIECBAgQIAAAQIECBAg&#10;QIAAAQIECBAgQIAAAQIEDMS5AQIECBAgQIAAAQIECBAgQIAAAQIECBAgQIAAAQIECBAgQIAAAQIE&#10;CBAgQIAAAQIECBAgQIAAAQIECBAgQIAAAQIECBAgQIAAAQIECBAgQIAAAQIECEQEDMRFihCDAAEC&#10;BAgQIECAAAECBAgQIECAAAECBAgQIECAAAECBAgQIECAAAECBAgQIECAAAECBAgQIECAAAECBAgQ&#10;IECAAAECBAgQIECAAAECBAgQIECAAAECBuLcAAECBAgQIECAAAECBAgQIECAAAECBAgQIECAAAEC&#10;BAgQIECAAAECBAgQIECAAAECBAgQIECAAAECBAgQIECAAAECBAgQIECAAAECBAgQIECAAAECBCIC&#10;BuIiRYhBgAABAgQIECBAgAABAgQIECBAgAABAgQIECBAgAABAgQIECBAgAABAgQIECBAgAABAgQI&#10;ECBAgAABAgQIECBAgAABAgQIECBAgAABAgQIECBAgAABA3FugAABAgQIECBAgAABAgQIECBAgAAB&#10;AgQIECBAgAABAgQIECBAgAABAgQIECBAgAABAgQIECBAgAABAgQIECBAgAABAgQIECBAgAABAgQI&#10;ECBAgAABAhEBA3GRIsQgQIAAAQIECBAgQIAAAQIECBAgQIAAAQIECBAgQIAAAQIECBAgQIAAAQIE&#10;CBAgQIAAAQIECBAgQIAAAQIECBAgQIAAAQIECBAgQIAAAQIECBAgQICAgTg3QIAAAQIECBAgQIAA&#10;AQIECBAgQIAAAQIECBAgQIAAAQIECBAgQIAAAQIECBAgQIAAAQIECBAgQIAAAQIECBAgQIAAAQIE&#10;CBAgQIAAAQIECBAgQIAAgYiAgbhIEWIQIECAAAECBAgQIECAAAECBAgQIECAAAECBAgQIECAAAEC&#10;BAgQIECAAAECBAgQIECAAAECBAgQIECAAAECBAgQIECAAAECBAgQIECAAAECBAgQIEDAQJwbIECA&#10;AAECBAgQIECAAAECBAgQIECAAAECBAgQIECAAAECBAgQIECAAAECBAgQIECAAAECBAgQIECAAAEC&#10;BAgQIECAAAECBAgQIECAAAECBAgQIECAQETAQFykCDEIECBAgAABAgQIECBAgAABAgQIECBAgAAB&#10;AgQIECBAgAABAgQIECBAgAABAgQIECBAgAABAgQIECBAgAABAgQIECBAgAABAgQIECBAgAABAgQI&#10;ECBgIM4NECBAgAABAgQIECBAgAABAgQIECBAgAABAgQIECBAgAABAgQIECBAgAABAgQIECBAgAAB&#10;AgQIECBAgAABAgQIECBAgAABAgQIECBAgAABAgQIECBAICJgIC5ShBgECBAgQIAAAQIECBAgQIAA&#10;AQIECBAgQIAAAQIECBAgQIAAAQIECBAgQIAAAQIECBAgQIAAAQIECBAgQIAAAQIECBAgQIAAAQIE&#10;CBAgQIAAAQIECBAwEOcGCBAgQIAAAQIECBAgQIAAAQIECBAgQIAAAQIECBAgQIAAAQIECBAgQIAA&#10;AQIECBAgQIAAAQIECBAgQIAAAQIECBAgQIAAAQIECBAgQIAAAQIECBAgEBEwEBcpQgwCBAgQIECA&#10;AAECBAgQIECAAAECBAgQIECAAAECBAgQIECAAAECBAgQIECAAAECBAgQIECAAAECBAgQIECAAAEC&#10;BAgQIECAAAECBAgQIECAAAECBAgYiHMDBAgQIECAAAECBAgQIECAAAECBAgQIECAAAECBAgQIECA&#10;AAECBAgQIECAAAECBAgQIECAAAECBAgQIECAAAECBAgQIECAAAECBAgQIECAAAECBAgQiAgYiIsU&#10;IQYBAgQIECBAgAABAgQIECBAgAABAgQIECBAgAABAgQIECBAgAABAgQIECBAgAABAgQIECBAgAAB&#10;AgQIECBAgAABAgQIECBAgAABAgQIECBAgAABAgQMxLkBAgQIECBAgAABAgQIECBAgAABAgQIECBA&#10;gAABAgQIECBAgAABAgQIECBAgAABAgQIECBAgAABAgQIECBAgAABAgQIECBAgAABAgQIECBAgAAB&#10;AgQIRAQMxEWKEIMAAQIECBAgQIAAAQIECBAgQIAAAQIECBAgQIAAAQIECBAgQIAAAQIECBAgQIAA&#10;AQIECBAgQIAAAQIECBAgQIAAAQIECBAgQIAAAQIECBAgQIAAAQIG4twAAQIECBAgQIAAAQIECBAg&#10;QIAAAQIECBAgQIAAAQIECBAgQIAAAQIECBAgQIAAAQIECBAgQIAAAQIECBAgQIAAAQIECBAgQIAA&#10;AQIECBAgQIAAAQIEIgIG4iJFiEGAAAECBAgQIECAAAECBAgQIECAAAECBAgQIECAAAECBAgQIECA&#10;AAECBAgQIECAAAECBAgQIECAAAECBAgQIECAAAECBAgQIECAAAECBAgQIECAAAEDcW6AAAECBAgQ&#10;IECAAAECBAgQIECAAAECBAgQIECAAAECBAgQIECAAAECBAgQIECAAAECBAgQIECAAAECBAgQIECA&#10;AAECBAgQIECAAAECBAgQIECAAAECEQEDcZEixCBAgAABAgQIECBAgAABAgQIECBAgAABAgQIECBA&#10;gAABAgQIECBAgAABAgQIECBAgAABAgQIECBAgAABAgQIECBAgAABAgQIECBAgAABAgQIECBAgICB&#10;ODdAgAABAgQIECBAgAABAgQIECBAgAABAgQIECBAgAABAgQIECBAgAABAgQIECBAgAABAgQIECBA&#10;gAABAgQIECBAgAABAgQIECBAgAABAgQIECBAgACBiICBuEgRYhAgQIAAAQIECBAgQIAAAQIECBAg&#10;QIAAAQIECBAgQIAAAQIECBAgQIAAAQIECBAgQIAAAQIECBAgQIAAAQIECBAgQIAAAQIECBAgQIAA&#10;AQIECBAgQMBAnBsgQIAAAQIECBAgQIAAAQIECBAgQIAAAQIECBAgQIAAAQIECBAgQIAAAQIECBAg&#10;QIAAAQIECBAgQIAAAQIECBAgQIAAAQIECBAgQIAAAQIECBAgQIBARMBAXKQIMQgQIECAAAECBAgQ&#10;IECAAAECBAgQIECAAAECBAgQIECAAAECBAgQIECAAAECBAgQIECAAAECBAgQIECAAAECBAgQIECA&#10;AAECBAgQIECAAAECBAgQIGAgzg0QIECAAAECBAgQIECAAAECBAgQIECAAAECBAgQIECAAAECBAgQ&#10;IECAAAECBAgQIECAAAECBAgQIECAAAECBAgQIECAAAECBAgQIECAAAECBAgQIEAgImAgLlKEGAQI&#10;ECBAgAABAgQIECBAgAABAgQIECBAgAABAgQIECBAgAABAgQIECBAgAABAgQIECBAgAABAgQIECBA&#10;gAABAgQIECBAgAABAgQIECBAgAABAgQIEDAQ5wYIECBAgAABAgQIECBAgAABAgQIECBAgAABAgQI&#10;ECBAgAABAgQIECBAgAABAgQIECBAgAABAgQIECBAgAABAgQIECBAgAABAgQIECBAgAABAgQIECAQ&#10;ETAQFylCDAIECBAgQIAAAQIECBAgQIAAAQIECBAgQIAAAQIECBAgQIAAAQIECBAgQIAAAQIECBAg&#10;QIAAAQIECBAgQIAAAQIECBAgQIAAAQIECBAgQIAAAQIECBiIcwMECBAgQIAAAQIECBAgQIAAAQIE&#10;CBAgQIAAAQIECBAgQIAAAQIECBAgQIAAAQIECBAgQIAAAQIECBAgQIAAAQIECBAgQIAAAQIECBAg&#10;QIAAAQIECBCICBiIixQhBgECBAgQIECAAAECBAgQIECAAAECBAgQIECAAAECBAgQIECAAAECBAgQ&#10;IECAAAECBAgQIECAAAECBAgQIECAAAECBAgQIECAAAECBAgQIECAAAECBAzEuQECBAgQIECAAAEC&#10;BAgQIECAAAECBAgQIECAAAECBAgQIECAAAECBAgQIECAAAECBAgQIECAAAECBAgQIECAAAECBAgQ&#10;IECAAAECBAgQIECAAAECBAhEBAzERYoQgwABAgQIECBAgAABAgQIECBAgAABAgQIECBAgAABAgQI&#10;ECBAgAABAgQIECBAgAABAgQIECBAgAABAgQIECBAgAABAgQIECBAgAABAgQIECBAgAABAgbi3AAB&#10;AgQIECBAgAABAgQIECBAgAABAgQIECBAgAABAgQIECBAgAABAgQIECBAgAABAgQIECBAgAABAgQI&#10;ECBAgAABAgQIECBAgAABAgQIECBAgAABAgQiAgbiIkWIQYAAAQIECBAgQIAAAQIECBAgQIAAAQIE&#10;CBAgQIAAAQIECBAgQIAAAQIECBAgQIAAAQIECBAgQIAAAQIECBAgQIAAAQIECBAgQIAAAQIECBAg&#10;QIAAAQNxboAAAQIECBAgQIAAAQIECBAgQIAAAQIECBAgQIAAAQIECBAgQIAAAQIECBAgQIAAAQIE&#10;CBAgQIAAAQIECBAgQIAAAQIECBAgQIAAAQIECBAgQIAAAQIRAQNxkSLEIECAAAECBAgQIECAAAEC&#10;BAgQIECAAAECBAgQIECAAAECBAgQIECAAAECBAgQIECAAAECBAgQIECAAAECBAgQIECAAAECBAgQ&#10;IECAAAECBAgQIECAgIE4N0CAAAECBAgQIECAAAECBAgQIECAAAECBAgQIECAAAECBAgQIECAAAEC&#10;BAgQIECAAAECBAgQIECAAAECBAgQIECAAAECBAgQIECAAAECBAgQIECAAIGIgIG4SBFiECBAgAAB&#10;AgQIECBAgAABAgQIECBAgAABAgQIECBAgAABAgQIECBAgAABAgQIECBAgAABAgQIECBAgAABAgQI&#10;ECBAgAABAgQIECBAgAABAgQIECBAwECcGyBAgAABAgQIECBAgAABAgQIECBAgAABAgQIECBAgAAB&#10;AgQIECBAgAABAgQIECBAgAABAgQIECBAgAABAgQIECBAgAABAgQIECBAgAABAgQIECBAgEBEwEBc&#10;pAgxCBAgQIAAAQIECBAgQIAAAQIECBAgQIAAAQIECBAgQIAAAQIECBAgQIAAAQIECBAgQIAAAQIE&#10;CBAgQIAAAQIECBAgQIAAAQIECBAgQIAAAQIECBAgYCDODRAgQIAAAQIECBAgQIAAAQIECBAgQIAA&#10;AQIECBAgQIAAAQIECBAgQIAAAQIECBAgQIAAAQIECBAgQIAAAQIECBAgQIAAAQIECBAgQIAAAQIE&#10;CBAgQCAiYCAuUoQYBAgQIECAAAECBAgQIECAAAECBAgQIECAAAECBAgQIECAAAECBAgQIECAAAEC&#10;BAgQIECAAAECBAgQIECAAAECBAgQIECAAAECBAgQIECAAAECBAgQMBDnBggQIECAAAECBAgQIECA&#10;AAECBAgQIECAAAECBAgQIECAAAECBAgQIECAAAECBAgQIECAAAECBAgQIECAAAECBAgQIECAAAEC&#10;BAgQIECAAAECBAgQIBARMBAXKUIMAgQIECBAgAABAgQIECBAgAABAgQIECBAgAABAgQIECBAgAAB&#10;AgQIECBAgAABAgQIECBAgAABAgQIECBAgAABAgQIECBAgAABAgQIECBAgAABAgQIGIhzAwQIECBA&#10;gAABAgQIECBAgAABAgQIECBAgAABAgQIECBAgAABAgQIECBAgAABAgQIECBAgAABAgQIECBAgAAB&#10;AgQIECBAgAABAgQIECBAgAABAgQIEIgIGIiLFCEGAQIECBAgQIAAAQIECBAgQIAAAQIECBAgQIAA&#10;AQIECBAgQIAAAQIECBAgQIAAAQIECBAgQIAAAQIECBAgQIAAAQIECBAgQIAAAQIECBAgQIAAAQIE&#10;DMS5AQIECBAgQIAAAQIECBAgQIAAAQIECBAgQIAAAQIECBAgQIAAAQIECBAgQIAAAQIECBAgQIAA&#10;AQIECBAgQIAAAQIECBAgQIAAAQIECBAgQIAAAQIECEQEDMRFihCDAAECBAgQIECAAAECBAgQIECA&#10;AAECBAgQIECAAAECBAgQIECAAAECBAgQIECAAAECBAgQIECAAAECBAgQIECAAAECBAgQIECAAAEC&#10;BAgQIECAAAECBuLcAAECBAgQIECAAAECBAgQIECAAAECBAgQIECAAAECBAgQIECAAAECBAgQIECA&#10;AAECBAgQIECAAAECBAgQIECAAAECBAgQIECAAAECBAgQIECAAAECBCICBuIiRYhBgAABAgQIECBA&#10;gAABAgQIECBAgAABAgQIECBAgAABAgQIECBAgAABAgQIECBAgAABAgQIECBAgAABAgQIECBAgAAB&#10;AgQIECBAgAABAgQIECBAgAABA3FugAABAgQIECBAgAABAgQIECBAgAABAgQIECBAgAABAgQIECBA&#10;gAABAgQIECBAgAABAgQIECBAgAABAgQIECBAgAABAgQIECBAgAABAgQIECBAgAABAhEBA3GRIsQg&#10;QIAAAQIECBAgQIAAAQIECBAgQIAAAQIECBAgQIAAAQIECBAgQIAAAQIECBAgQIAAAQIECBAgQIAA&#10;AQIECBAgQIAAAQIECBAgQIAAAQIECBAgQICAgTg3QIAAAQIECBAgQIAAAQIECBAgQIAAAQIECBAg&#10;QIAAAQIECBAgQIAAAQIECBAgQIAAAQIECBAgQIAAAQIECBAgQIAAAQIECBAgQIAAAQIECBAgQIAA&#10;gYiAgbhIEWIQIECAAAECBAgQIECAAAECBAgQIECAAAECBAgQIECAAAECBAgQIECAAAECBAgQIECA&#10;AAECBAgQIECAAAECBAgQIECAAAECBAgQIECAAAECBAgQIEDAQJwbIECAAAECBAgQIECAAAECBAgQ&#10;IECAAAECBAgQIECAAAECBAgQIECAAAECBAgQIECAAAECBAgQIECAAAECBAgQIECAAAECBAgQIECA&#10;AAECBAgQIECAQETAQFykCDEIECBAgAABAgQIECBAgAABAgQIECBAgAABAgQIECBAgAABAgQIECBA&#10;gAABAgQIECBAgAABAgQIECBAgAABAgQIECBAgAABAgQIECBAgAABAgQIECBgIM4NECBAgAABAgQI&#10;ECBAgAABAgQIECBAgAABAgQIECBAgAABAgQIECBAgAABAgQIECBAgAABAgQIECBAgAABAgQIECBA&#10;gAABAgQIECBAgAABAgQIECBAICJgIC5ShBgECBAgQIAAAQIECBAgQIAAAQIECBAgQIAAAQIECBAg&#10;QIAAAQIECBAgQIAAAQIECBAgQIAAAQIECBAgQIAAAQIECBAgQIAAAQIECBAgQIAAAQIECBAwEOcG&#10;CBAgQIAAAQIECBAgQIAAAQIECBAgQIAAAQIECBAgQIAAAQIECBAgQIAAAQIECBAgQIAAAQIECBAg&#10;QIAAAQIECBAgQIAAAQIECBAgQIAAAQIECBAgEBEwEBcpQgwCBAgQIECAAAECBAgQIECAAAECBAgQ&#10;IECAAAECBAgQIECAAAECBAgQIECAAAECBAgQIECAAAECBAgQIECAAAECBAgQIECAAAECBAgQIECA&#10;AAECBAgYiHMDBAgQIECAAAECBAgQIECAAAECBAgQIECAAAECBAgQIECAAAECBAgQIECAAAECBAgQ&#10;IECAAAECBAgQIECAAAECBAgQIECAAAECBAgQIECAAAECBAgQiAgYiIsUIQYBAgQIECBAgAABAgQI&#10;ECBAgAABAgQIECBAgAABAgQIECBAgAABAgQIECBAgAABAgQIECBAgAABAgQIECBAgAABAgQIECBA&#10;gAABAgQIECBAgAABAgQMxLkBAgQIECBAgAABAgQIECBAgAABAgQIECBAgAABAgQIECBAgAABAgQI&#10;ECBAgAABAgQIECBAgAABAgQIECBAgAABAgQIECBAgAABAgQIECBAgAABAgQIRAQMxEWKEIMAAQIE&#10;CBAgQIAAAQIECBAgQIAAAQIECBAgQIAAAQIECBAgQIAAAQIECBAgQIAAAQIECBAgQIAAAQIECBAg&#10;QIAAAQIECBAgQIAAAQIECBAgQIAAAQIG4twAAQIECBAgQIAAAQIECBAgQIAAAQIECBAgQIAAAQIE&#10;CBAgQIAAAQIECBAgQIAAAQIECBAgQIAAAQIECBAgQIAAAQIECBAgQIAAAQIECBAgQIAAAQIEIgIG&#10;4iJFiEGAAAECBAgQIECAAAECBAgQIECAAAECBAgQIECAAAECBAgQIECAAAECBAgQIECAAAECBAgQ&#10;IECAAAECBAgQIECAAAECBAgQIECAAAECBAgQIECAAAEDcW6AAAECBAgQIECAAAECBAgQIECAAAEC&#10;BAgQIECAAAECBAgQIECAAAECBAgQIECAAAECBAgQIECAAAECBAgQIECAAAECBAgQIECAAAECBAgQ&#10;IECAAAECEQEDcZEixCBAgAABAgQIECBAgAABAgQIECBAgAABAgQIECBAgAABAgQIECBAgAABAgQI&#10;ECBAgAABAgQIECBAgAABAgQIECBAgAABAgQIECBAgAABAgQIECBAgICBODdAgAABAgQIECBAgAAB&#10;AgQIECBAgAABAgQIECBAgAABAgQIECBAgAABAgQIECBAgAABAgQIECBAgAABAgQIECBAgAABAgQI&#10;ECBAgAABAgQIECBAgACBiICBuEgRYhAgQIAAAQIECBAgQIAAAQIECBAgQIAAAQIECBAgQIAAAQIE&#10;CBAgQIAAAQIECBAgQIAAAQIECBAgQIAAAQIECBAgQIAAAQIECBAgQIAAAQIECBAgQMBAnBsgQIAA&#10;AQIECBAgQIAAAQIECBAgQIAAAQIECBAgQIAAAQIECBAgQIAAAQIECBAgQIAAAQIECBAgQIAAAQIE&#10;CBAgQIAAAQIECBAgQIAAAQIECBAgQIBARMBAXKQIMQgQIECAAAECBAgQIECAAAECBAgQIECAAAEC&#10;BAgQIECAAAECBAgQIECAAAECBAgQIECAAAECBAgQIECAAAECBAgQIECAAAECBAgQIECAAAECBAgQ&#10;IGAgzg0QIECAAAECBAgQIECAAAECBAgQIECAAAECBAgQIECAAAECBAgQIECAAAECBAgQIECAAAEC&#10;BAgQIECAAAECBAgQIECAAAECBAgQIECAAAECBAgQIEAgImAgLlKEGAQIECBAgAABAgQIECBAgAAB&#10;AgQIECBAgAABAgQIECBAgAABAgQIECBAgAABAgQIECBAgAABAgQIECBAgAABAgQIECBAgAABAgQI&#10;ECBAgAABAgQIEDAQ5wYIECBAgAABAgQIECBAgAABAgQIECBAgAABAgQIECBAgAABAgQIECBAgAAB&#10;AgQIECBAgAABAgQIECBAgAABAgQIECBAgAABAgQIECBAgAABAgQIECAQETAQFylCDAIECBAgQIAA&#10;AQIECBAgQIAAAQIECBAgQIAAAQIECBAgQIAAAQIECBAgQIAAAQIECBAgQIAAAQIECBAgQIAAAQIE&#10;CBAgQIAAAQIECBAgQIAAAQIECBiIcwMECBAgQIAAAQIECBAgQIAAAQIECBAgQIAAAQIECBAgQIAA&#10;AQIECBAgQIAAAQIECBAgQIAAAQIECBAgQIAAAQIECBAgQIAAAQIECBAgQIAAAQIECBCICBiIixQh&#10;BgECBAgQIECAAAECBAgQIECAAAECBAgQIECAAAECBAgQIECAAAECBAgQIECAAAECBAgQIECAANCI&#10;RmIAAEAASURBVAECBAgQIECAAAECBAgQIECAAAECBAgQIECAAAECBAzEuQECBAgQIECAAAECBAgQ&#10;IECAAAECBAgQIECAAAECBAgQIECAAAECBAgQIECAAAECBAgQIECAAAECBAgQIECAAAECBAgQIECA&#10;AAECBAgQIECAAAECBAhEBAzERYoQgwABAgQIECBAgAABAgQIECBAgAABAgQIECBAgAABAgQIECBA&#10;gAABAgQIECBAgAABAgQIECBAgAABAgQIECBAgAABAgQIECBAgAABAgQIECBAgAABAgbi3AABAgQI&#10;ECBAgAABAgQIECBAgAABAgQIECBAgAABAgQIECBAgAABAgQIECBAgAABAgQIECBAgAABAgQIECBA&#10;gAABAgQIECBAgAABAgQIECBAgAABAgQiAgbiIkWIQYAAAQIECBAgQIAAAQIECBAgQIAAAQIECBAg&#10;QIAAAQIECBAgQIAAAQIECBAgQIAAAQIECBAgQIAAAQIECBAgQIAAAQIECBAgQIAAAQIECBAgQIAA&#10;AQNxboAAAQIECBAgQIAAAQIECBAgQIAAAQIECBAgQIAAAQIECBAgQIAAAQIECBAgQIAAAQIECBAg&#10;QIAAAQIECBAgQIAAAQIECBAgQIAAAQIECBAgQIAAAQIRAQNxkSLEIECAAAECBAgQIECAAAECBAgQ&#10;IECAAAECBAgQIECAAAECBAgQIECAAAECBAgQIECAAAECBAgQIECAAAECBAgQIECAAAECBAgQIECA&#10;AAECBAgQIECAgIE4N0CAAAECBAgQIECAAAECBAgQIECAAAECBAgQIECAAAECBAgQIECAAAECBAgQ&#10;IECAAAECBAgQIECAAAECBAgQIECAAAECBAgQIECAAAECBAgQIECAAIGIgIG4SBFiECBAgAABAgQI&#10;ECBAgAABAgQIECBAgAABAgQIECBAgAABAgQIECBAgAABAgQIECBAgAABAgQIECBAgAABAgQIECBA&#10;gAABAgQIECBAgAABAgQIECBAwECcGyBAgAABAgQIECBAgAABAgQIECBAgAABAgQIECBAgAABAgQI&#10;ECBAgAABAgQIECBAgAABAgQIECBAgAABAgQIECBAgAABAgQIECBAgAABAgQIECBAgEBEwEBcpAgx&#10;CBAgQIAAAQIECBAgQIAAAQIECBAgQIAAAQIECBAgQIAAAQIECBAgQIAAAQIECBAgQIAAAQIECBAg&#10;QIAAAQIECBAgQIAAAQIECBAgQIAAAQIECBAgYCDODRAgQIAAAQIECBAgQIAAAQIECBAgQIAAAQIE&#10;CBAgQIAAAQIECBAgQIAAAQIECBAgQIAAAQIECBAgQIAAAQIECBAgQIAAAQIECBAgQIAAAQIECBAg&#10;QCAiYCAuUoQYBAgQIECAAAECBAgQIECAAAECBAgQIECAAAECBAgQIECAAAECBAgQIECAAAECBAgQ&#10;IECAAAECBAgQIECAAAECBAgQIECAAAECBAgQIECAAAECBAgQMBDnBggQIECAAAECBAgQIECAAAEC&#10;BAgQIECAAAECBAgQIECAAAECBAgQIECAAAECBAgQIECAAAECBAgQIECAAAECBAgQIECAAAECBAgQ&#10;IECAAAECBAgQIBARMBAXKUIMAgQIECBAgAABAgQIECBAgAABAgQIECBAgAABAgQIECBAgAABAgQI&#10;ECBAgAABAgQIECBAgAABAgQIECBAgAABAgQIECBAgAABAgQIECBAgAABAgQIGIhzAwQIECBAgAAB&#10;AgQIECBAgAABAgQIECBAgAABAgQIECBAgAABAgQIECBAgAABAgQIECBAgAABAgQIECBAgAABAgQI&#10;ECBAgAABAgQIECBAgAABAgQIEIgIGIiLFCEGAQIECBAgQIAAAQIECBAgQIAAAQIECBAgQIAAAQIE&#10;CBAgQIAAAQIECBAgQIAAAQIECBAgQIAAAQIECBAgQIAAAQIECBAgQIAAAQIECBAgQIAAAQIEDMS5&#10;AQIECBAgQIAAAQIECBAgQIAAAQIECBAgQIAAAQIECBAgQIAAAQIECBAgQIAAAQIECBAgQIAAAQIE&#10;CBAgQIAAAQIECBAgQIAAAQIECBAgQIAAAQIECEQEDMRFihCDAAECBAgQIECAAAECBAgQIECAAAEC&#10;BAgQIECAAAECBAgQIECAAAECBAgQIECAAAECBAgQIECAAAECBAgQIECAAAECBAgQIECAAAECBAgQ&#10;IECAAAECBuLcAAECBAgQIECAAAECBAgQIECAAAECBAgQIECAAAECBAgQIECAAAECBAgQIECAAAEC&#10;BAgQIECAAAECBAgQIECAAAECBAgQIECAAAECBAgQIECAAAECBCICBuIiRYhBgAABAgQIECBAgAAB&#10;AgQIECBAgAABAgQIECBAgAABAgQIECBAgAABAgQIECBAgAABAgQIECBAgAABAgQIECBAgAABAgQI&#10;ECBAgAABAgQIECBAgAABA3FugAABAgQIECBAgAABAgQIECBAgAABAgQIECBAgAABAgQIECBAgAAB&#10;AgQIECBAgAABAgQIECBAgAABAgQIECBAgAABAgQIECBAgAABAgQIECBAgAABAhEBA3GRIsQgQIAA&#10;AQIECBAgQIAAAQIECBAgQIAAAQIECBAgQIAAAQIECBAgQIAAAQIECBAgQIAAAQIECBAgQIAAAQIE&#10;CBAgQIAAAQIECBAgQIAAAQIECBAgQICAgTg3QIAAAQIECBAgQIAAAQIECBAgQIAAAQIECBAgQIAA&#10;AQIECBAgQIAAAQIECBAgQIAAAQIECBAgQIAAAQIECBAgQIAAAQIECBAgQIAAAQIECBAgQIAAgYiA&#10;gbhIEWIQIECAAAECBAgQIECAAAECBAgQIECAAAECBAgQIECAAAECBAgQIECAAAECBAgQIECAAAEC&#10;BAgQIECAAAECBAgQIECAAAECBAgQIECAAAECBAgQIEDAQJwbIECAAAECBAgQIECAAAECBAgQIECA&#10;AAECBAgQIECAAAECBAgQIECAAAECBAgQIECAAAECBAgQIECAAAECBAgQIECAAAECBAgQIECAAAEC&#10;BAgQIECAQETAQFykCDEIECBAgAABAgQIECBAgAABAgQIECBAgAABAgQIECBAgAABAgQIECBAgAAB&#10;AgQIECBAgAABAgQIECBAgAABAgQIECBAgAABAgQIECBAgAABAgQIECBgIM4NECBAgAABAgQIECBA&#10;gAABAgQIECBAgAABAgQIECBAgAABAgQIECBAgAABAgQIECBAgAABAgQIECBAgAABAgQIECBAgAAB&#10;AgQIECBAgAABAgQIECBAICJgIC5ShBgECBAgQIAAAQIECBAgQIAAAQIECBAgQIAAAQIECBAgQIAA&#10;AQIECBAgQIAAAQIECBAgQIAAAQIECBAgQIAAAQIECBAgQIAAAQIECBAgQIAAAQIECBAwEOcGCBAg&#10;QIAAAQIECBAgQIAAAQIECBAgQIAAAQIECBAgQIAAAQIECBAgQIAAAQIECBAgQIAAAQIECBAgQIAA&#10;AQIECBAgQIAAAQIECBAgQIAAAQIECBAgEBEwEBcpQgwCBAgQIECAAAECBAgQIECAAAECBAgQIECA&#10;AAECBAgQIECAAAECBAgQIECAAAECBAgQIECAAAECBAgQIECAAAECBAgQIECAAAECBAgQIECAAAEC&#10;BAgYiHMDBAgQIECAAAECBAgQIECAAAECBAgQIECAAAECBAgQIECAAAECBAgQIECAAAECBAgQIECA&#10;AAECBAgQIECAAAECBAgQIECAAAECBAgQIECAAAECBAgQiAgYiIsUIQYBAgQIECBAgAABAgQIECBA&#10;gAABAgQIECBAgAABAgQIECBAgAABAgQIECBAgAABAgQIECBAgAABAgQIECBAgAABAgQIECBAgAAB&#10;AgQIECBAgAABAgQMxLkBAgQIECBAgAABAgQIECBAgAABAgQIECBAgAABAgQIECBAgAABAgQIECBA&#10;gAABAgQIECBAgAABAgQIECBAgAABAgQIECBAgAABAgQIECBAgAABAgQIRAQMxEWKEIMAAQIECBAg&#10;QIAAAQIECBAgQIAAAQIECBAgQIAAAQIECBAgQIAAAQIECBAgQIAAAQIECBAgQIAAAQIECBAgQIAA&#10;AQIECBAgQIAAAQIECBAgQIAAAQIG4twAAQIECBAgQIAAAQIECBAgQIAAAQIECBAgQIAAAQIECBAg&#10;QIAAAQIECBAgQIAAAQIECBAgQIAAAQIECBAgQIAAAQIECBAgQIAAAQIECBAgQIAAAQIEIgIG4iJF&#10;iEGAAAECBAgQIECAAAECBAgQIECAAAECBAgQIECAAAECBAgQIECAAAECBAgQIECAAAECBAgQIECA&#10;AAECBAgQIECAAAECBAgQIECAAAECBAgQIECAAAEDcW6AAAECBAgQIECAAAECBAgQIECAAAECBAgQ&#10;IECAAAECBAgQIECAAAECBAgQIECAAAECBAgQIECAAAECBAgQIECAAAECBAgQIECAAAECBAgQIECA&#10;AAECEQEDcZEixCBAgAABAgQIECBAgAABAgQIECBAgAABAgQIECBAgAABAgQIECBAgAABAgQIECBA&#10;gAABAgQIECBAgAABAgQIECBAgAABAgQIECBAgAABAgQIECBAgICBODdAgAABAgQIECBAgAABAgQI&#10;ECBAgAABAgQIECBAgAABAgQIECBAgAABAgQIECBAgAABAgQIECBAgAABAgQIECBAgAABAgQIECBA&#10;gAABAgQIECBAgACBiICBuEgRYhAgQIAAAQIECBAgQIAAAQIECBAgQIAAAQIECBAgQIAAAQIECBAg&#10;QIAAAQIECBAgQIAAAQIECBAgQIAAAQIECBAgQIAAAQIECBAgQIAAAQIECBAgQMBAnBsgQIAAAQIE&#10;CBAgQIAAAQIECBAgQIAAAQIECBAgQIAAAQIECBAgQIAAAQIECBAgQIAAAQIECBAgQIAAAQIECBAg&#10;QIAAAQIECBAgQIAAAQIECBAgQIBARMBAXKQIMQgQIECAAAECBAgQIECAAAECBAgQIECAAAECBAgQ&#10;IECAAAECBAgQIECAAAECBAgQIECAAAECBAgQIECAAAECBAgQIECAAAECBAgQIECAAAECBAgQIGAg&#10;zg0QIECAAAECBAgQIECAAAECBAgQIECAAAECBAgQIECAAAECBAgQIECAAAECBAgQIECAAAECBAgQ&#10;IECAAAECBAgQIECAAAECBAgQIECAAAECBAgQIEAgImAgLlKEGAQIECBAgAABAgQIECBAgAABAgQI&#10;ECBAgAABAgQIECBAgAABAgQIECBAgAABAgQIECBAgAABAgQIECBAgAABAgQIECBAgAABAgQIECBA&#10;gAABAgQIEDAQ5wYIECBAgAABAgQIECBAgAABAgQIECBAgAABAgQIECBAgAABAgQIECBAgAABAgQI&#10;ECBAgAABAgQIECBAgAABAgQIECBAgAABAgQIECBAgAABAgQIECAQETAQFylCDAIECBAgQIAAAQIE&#10;CBAgQIAAAQIECBAgQIAAAQIECBAgQIAAAQIECBAgQIAAAQIECBAgQIAAAQIECBAgQIAAAQIECBAg&#10;QIAAAQIECBAgQIAAAQIECBiIcwMECBAgQIAAAQIECBAgQIAAAQIECBAgQIAAAQIECBAgQIAAAQIE&#10;CBAgQIAAAQIECBAgQIAAAQIECBAgQIAAAQIECBAgQIAAAQIECBAgQIAAAQIECBCICBiIixQhBgEC&#10;BAgQIECAAAECBAgQIECAAAECBAgQIECAAAECBAgQIECAAAECBAgQIECAAAECBAgQIECAAAECBAgQ&#10;IECAAAECBAgQIECAAAECBAgQIECAAAECBAzEuQECBAgQIECAAAECBAgQIECAAAECBAgQIECAAAEC&#10;BAgQIECAAAECBAgQIECAAAECBAgQIECAAAECBAgQIECAAAECBAgQIECAAAECBAgQIECAAAECBAhE&#10;BAzERYoQgwABAgQIECBAgAABAgQIECBAgAABAgQIECBAgAABAgQIECBAgAABAgQIECBAgAABAgQI&#10;ECBAgAABAgQIECBAgAABAgQIECBAgAABAgQIECBAgAABAgbi3AABAgQIECBAgAABAgQIECBAgAAB&#10;AgQIECBAgAABAgQIECBAgAABAgQIECBAgAABAgQIECBAgAABAgQIECBAgAABAgQIECBAgAABAgQI&#10;ECBAgAABAgQiAgbiIkWIQYAAAQIECBAgQIAAAQIECBAgQIAAAQIECBAgQIAAAQIECBAgQIAAAQIE&#10;CBAgQIAAAQIECBAgQIAAAQIECBAgQIAAAQIECBAgQIAAAQIECBAgQIAAAQNxboAAAQIECBAgQIAA&#10;AQIECBAgQIAAAQIECBAgQIAAAQIECBAgQIAAAQIECBAgQIAAAQIECBAgQIAAAQIECBAgQIAAAQIE&#10;CBAgQIAAAQIECBAgQIAAAQIRAQNxkSLEIECAAAECBAgQIECAAAECBAgQIECAAAECBAgQIECAAAEC&#10;BAgQIECAAAECBAgQIECAAAECBAgQIECAAAECBAgQIECAAAECBAgQIECAAAECBAgQIECAgIE4N0CA&#10;AAECBAgQIECAAAECBAgQIECAAAECBAgQIECAAAECBAgQIECAAAECBAgQIECAAAECBAgQIECAAAEC&#10;BAgQIECAAAECBAgQIECAAAECBAgQIECAAIGIgIG4SBFiECBAgAABAgQIECBAgAABAgQIECBAgAAB&#10;AgQIECBAgAABAgQIECBAgAABAgQIECBAgAABAgQIECBAgAABAgQIECBAgAABAgQIECBAgAABAgQI&#10;ECBAwECcGyBAgAABAgQIECBAgAABAgQIECBAgAABAgQIECBAgAABAgQIECBAgAABAgQIECBAgAAB&#10;AgQIECBAgAABAgQIECBAgAABAgQIECBAgAABAgQIECBAgEBEwEBcpAgxCBAgQIAAAQIECBAgQIAA&#10;AQIECBAgQIAAAQIECBAgQIAAAQIECBAgQIAAAQIECBAgQIAAAQIECBAgQIAAAQIECBAgQIAAAQIE&#10;CBAgQIAAAQIECBAgYCDODRAgQIAAAQIECBAgQIAAAQIECBAgQIAAAQIECBAgQIAAAQIECBAgQIAA&#10;AQIECBAgQIAAAQIECBAgQIAAAQIECBAgQIAAAQIECBAgQIAAAQIECBAgQCAiYCAuUoQYBAgQIECA&#10;AAECBAgQIECAAAECBAgQIECAAAECBAgQIECAAAECBAgQIECAAAECBAgQIECAAAECBAgQIECAAAEC&#10;BAgQIECAAAECBAgQIECAAAECBAgQMBDnBggQIECAAAECBAgQIECAAAECBAgQIECAAAECBAgQIECA&#10;AAECBAgQIECAAAECBAgQIECAAAECBAgQIECAAAECBAgQIECAAAECBAgQIECAAAECBAgQIBARMBAX&#10;KUIMAgQIECBAgAABAgQIECBAgAABAgQIECBAgAABAgQIECBAgAABAgQIECBAgAABAgQIECBAgAAB&#10;AgQIECBAgAABAgQIECBAgAABAgQIECBAgAABAgQIGIhzAwQIECBAgAABAgQIECBAgAABAgQIECBA&#10;gAABAgQIECBAgAABAgQIECBAgAABAgQIECBAgAABAgQIECBAgAABAgQIECBAgAABAgQIECBAgAAB&#10;AgQIEIgIGIiLFCEGAQIECBAgQIAAAQIECBAgQIAAAQIECBAgQIAAAQIECBAgQIAAAQIECBAgQIAA&#10;AQIECBAgQIAAAQIECBAgQIAAAQIECBAgQIAAAQIECBAgQIAAAQIEDMS5AQIECBAgQIAAAQIECBAg&#10;QIAAAQIECBAgQIAAAQIECBAgQIAAAQIECBAgQIAAAQIECBAgQIAAAQIECBAgQIAAAQIECBAgQIAA&#10;AQIECBAgQIAAAQIECEQEDMRFihCDAAECBAgQIECAAAECBAgQIECAAAECBAgQIECAAAECBAgQIECA&#10;AAECBAgQIECAAAECBAgQIECAAAECBAgQIECAAAECBAgQIECAAAECBAgQIECAAAECBuLcAAECBAgQ&#10;IECAAAECBAgQIECAAAECBAgQIECAAAECBAgQIECAAAECBAgQIECAAAECBAgQIECAAAECBAgQIECA&#10;AAECBAgQIECAAAECBAgQIECAAAECBCICBuIiRYhBgAABAgQIECBAgAABAgQIECBAgAABAgQIECBA&#10;gAABAgQIECBAgAABAgQIECBAgAABAgQIECBAgAABAgQIECBAgAABAgQIECBAgAABAgQIECBAgAAB&#10;A3FugAABAgQIECBAgAABAgQIECBAgAABAgQIECBAgAABAgQIECBAgAABAgQIECBAgAABAgQIECBA&#10;gAABAgQIECBAgAABAgQIECBAgAABAgQIECBAgAABAhEBA3GRIsQgQIAAAQIECBAgQIAAAQIECBAg&#10;QIAAAQIECBAgQIAAAQIECBAgQIAAAQIECBAgQIAAAQIECBAgQIAAAQIECBAgQIAAAQIECBAgQIAA&#10;AQIECBAgQICAgTg3QIAAAQIECBAgQIAAAQIECBAgQIAAAQIECBAgQIAAAQIECBAgQIAAAQIECBAg&#10;QIAAAQIECBAgQIAAAQIECBAgQIAAAQIECBAgQIAAAQIECBAgQIAAgYiAgbhIEWIQIECAAAECBAgQ&#10;IECAAAECBAgQIECAAAECBAgQIECAAAECBAgQIECAAAECBAgQIECAAAECBAgQIECAAAECBAgQIECA&#10;AAECBAgQIECAAAECBAgQIEDAQJwbIECAAAECBAgQIECAAAECBAgQIECAAAECBAgQIECAAAECBAgQ&#10;IECAAAECBAgQIECAAAECBAgQIECAAAECBAgQIECAAAECBAgQIECAAAECBAgQIECAQETAQFykCDEI&#10;ECBAgAABAgQIECBAgAABAgQIECBAgAABAgQIECBAgAABAgQIECBAgAABAgQIECBAgAABAgQIECBA&#10;gAABAgQIECBAgAABAgQIECBAgAABAgQIECBgIM4NECBAgAABAgQIECBAgAABAgQIECBAgAABAgQI&#10;ECBAgAABAgQIECBAgAABAgQIECBAgAABAgQIECBAgAABAgQIECBAgAABAgQIECBAgAABAgQIECBA&#10;ICJgIC5ShBgECBAgQIAAAQIECBAgQIAAAQIECBAgQIAAAQIECBAgQIAAAQIECBAgQIAAAQIECBAg&#10;QIAAAQIECBAgQIAAAQIECBAgQIAAAQIECBAgQIAAAQIECBAwEOcGCBAgQIAAAQIECBAgQIAAAQIE&#10;CBAgQIAAAQIECBAgQIAAAQIECBAgQIAAAQIECBAgQIAAAQIECBAgQIAAAQIECBAgQIAAAQIECBAg&#10;QIAAAQIECBAgEBEwEBcpQgwCBAgQIECAAAECBAgQIECAAAECBAgQIECAAAECBAgQIECAAAECBAgQ&#10;IECAAAECBAgQIECAAAECBAgQIECAAAECBAgQIECAAAECBAgQIECAAAECBAgYiHMDBAgQIECAAAEC&#10;BAgQIECAAAECBAgQIECAAAECBAgQIECAAAECBAgQIECAAAECBAgQIECAAAECBAgQIECAAAECBAgQ&#10;IECAAAECBAgQIECAAAECBAgQiAgYiIsUIQYBAgQIECBAgAABAgQIECBAgAABAgQIECBAgAABAgQI&#10;ECBAgAABAgQIECBAgAABAgQIECBAgAABAgQIECBAgAABAgQIECBAgAABAgQIECBAgAABAgQMxLkB&#10;AgQIECBAgAABAgQIECBAgAABAgQIECBAgAABAgQIECBAgAABAgQIECBAgAABAgQIECBAgAABAgQI&#10;ECBAgAABAgQIECBAgAABAgQIECBAgAABAgQIRAQMxEWKEIMAAQIECBAgQIAAAQIECBAgQIAAAQIE&#10;CBAgQIAAAQIECBAgQIAAAQIECBAgQIAAAQIECBAgQIAAAQIECBAgQIAAAQIECBAgQIAAAQIECBAg&#10;QIAAAQIG4twAAQIECBAgQIAAAQIECBAgQIAAAQIECBAgQIAAAQIECBAgQIAAAQIECBAgQIAAAQIE&#10;CBAgQIAAAQIECBAgQIAAAQIECBAgQIAAAQIECBAgQIAAAQIEIgIG4iJFiEGAAAECBAgQIECAAAEC&#10;BAgQIECAAAECBAgQIECAAAECBAgQIECAAAECBAgQIECAAAECBAgQIECAAAECBAgQIECAAAECBAgQ&#10;IECAAAECBAgQIECAAAEDcW6AAAECBAgQIECAAAECBAgQIECAAAECBAgQIECAAAECBAgQIECAAAEC&#10;BAgQIECAAAECBAgQIECAAAECBAgQIECAAAECBAgQIECAAAECBAgQIECAAAECEQEDcZEixCBAgAAB&#10;AgQIECBAgAABAgQIECBAgAABAgQIECBAgAABAgQIECBAgAABAgQIECBAgAABAgQIECBAgAABAgQI&#10;ECBAgAABAgQIECBAgAABAgQIECBAgMAZAgIECBAgQIAAAQIECByawH6/H5vNZux2u0OLLi8BAgQI&#10;ECBAgAABAgQIECBAgAABAgQIECBAgAABAgQIECBAgAABAgQIECBAgAABAgQIECBAgAABAgQIECBA&#10;gEBY4OLiYlxdXY3FYhFOKRoBAgQIHLuAgbhjb9jzESBAgAABAgQIEDgigff397FarcbT09PYbrdH&#10;9GQehQABAgQIECBAgAABAgQIECBAgAABAgQIECBAgAABAgQIECBAgAABAgQIECBAgAABAgQIECBA&#10;gAABAgQIECBAoCKwXC7Hw8PDeHx8HOfn55VYchAgQIDAjARO/ny8ZvS8HpUAAQIECBAgQIAAgQMV&#10;+ByHu7u7G+v1+kCfQGwCBAgQIECAAAECBAgQIECAAAECBAgQIECAAAECBAgQIECAAAECBAgQIECA&#10;AAECBAgQIECAAAECBAgQIECAAIFDEri9vR0vLy9G4g6pNFkJECBwJAKnR/IcHoMAAQIECBAgQIAA&#10;gSMXWK1WxuGOvGOPR4AAAQIECBAgQIAAAQIECBAgQIAAAQIECBAgQIAAAQIECBAgQIAAAQIECBAg&#10;QIAAAQIECBAgQIAAAQIECBAoCazX6/H5P65eBAgQIEDgpwVO/ny8fvpH/R4BAgQIECBAgAABAgSm&#10;COz3+3F5eTm22+2Uj3kvAQIECBAgQIAAAQIECBAgQIAAAQIECBAgQIAAAQIECBAgQIAAAQIECBAg&#10;QIAAAQIECBAgQIAAAQIECBAgQIAAgS8JLJfL8fb2NhaLxZe+x4cJECBAgMAUgdMpb/ZeAgQIECBA&#10;gAABAgQI/IbAZrMxDvcb8H6TAAECBAgQIECAAAECBAgQIECAAAECBAgQIECAAAECBAgQIECAAAEC&#10;BAgQIECAAAECBAgQIECAAAECBAgQIDBzge12Oz7/19WLAAECBAj8pICBuJ/U9lsECBAgQIAAAQIE&#10;CPyXwG63+6/P+RABAgQIECBAgAABAgQIECBAgAABAgQIECBAgAABAgQIECBAgAABAgQIECBAgAAB&#10;AgQIECBAgAABAgQIECBAgACBrwr4X9evCvo8AQIECEwVMBA3Vcz7CRAgQIAAAQIECBAgQIAAAQIE&#10;CBAgQIAAAQIECBAgQIAAAQIECBAgQIAAAQIECBAgQIAAAQIECBAgQIAAAQIECBAgQIAAAQIECBAg&#10;QIAAAQIECBAg8E0CBuK+CdbXEiBAgAABAgQIECBAgAABAgQIECBAgAABAgQIECBAgAABAgQIECBA&#10;gAABAgQIECBAgAABAgQIECBAgAABAgQIECBAgAABAgQIECBAgAABAgQIECBAYKqAgbipYt5PgAAB&#10;AgQIECBAgAABAgQIECBAgAABAgQIECBAgAABAgQIECBAgAABAgQIECBAgAABAgQIECBAgAABAgQI&#10;ECBAgAABAgQIECBAgAABAgQIECBAgACBbxIwEPdNsL6WAAECBAgQIECAAAECBAgQIECAAAECBAgQ&#10;IECAAAECBAgQIECAAAECBAgQIECAAAECBAgQIECAAAECBAgQIECAAAECBAgQIECAAAECBAgQIECA&#10;AAECUwXOpn7A+wkQIECAAAECBAgQIFAWeH5+HtfX1+WIshEgQIAAAQIECBAgQIAAAQIECBAgQIAA&#10;AQIECBAgQIAAAQIECBAgQIAAAQIECBAgQIAAAQIECBAgQIAAAQIECPyywOvr67i/v//lFH6eAAEC&#10;BAj8W8BA3L9d/JUAAQIECBAgQIAAgQMV+ByHu7m5OdD0YhMgQIAAAQIECBAgQIAAAQIECBAgQIAA&#10;AQIECBAgQIAAAQIECBAgQIAAAQIECBAgQIAAAQIECBAgQIAAAQIECBAgQIAAAQJzFzidO4DnJ0CA&#10;AAECBAgQIECAAAECBAgQIECAAAECBAgQIECAAAECBAgQIECAAAECBAgQIECAAAECBAgQIECAAAEC&#10;BAgQIECAAAECBAgQIECAAAECBAgQIECAQEXAQFylCTkIECBAgAABAgQIECBAgAABAgQIECBAgAAB&#10;AgQIECBAgAABAgQIECBAgAABAgQIECBAgAABAgQIECBAgAABAgQIECBAgAABAgQIECBAgAABAgQI&#10;EJi9gIG42Z8AAAIECBAgQIAAAQIECBAgQIAAAQIECBAgQIAAAQIECBAgQIAAAQIECBAgQIAAAQIE&#10;CBAgQIAAAQIECBAgQIAAAQIECBAgQIAAAQIECBAgQIAAAQIEKgIG4ipNyEGAAAECBAgQIECAAAEC&#10;BAgQIECAAAECBAgQIECAAAECBAgQIECAAAECBAgQIECAAAECBAgQIECAAAECBAgQIECAAAECBAgQ&#10;IECAAAECBAgQIECAwOwFDMTN/gQAECBAgAABAgQIECBAgAABAgQIECBAgAABAgQIECBAgAABAgQI&#10;ECBAgAABAgQIECBAgAABAgQIECBAgAABAgQIECBAgAABAgQIECBAgAABAgQIECBQETAQV2lCDgIE&#10;CBAgQIAAAQIECBAgQIAAAQIECBAgQIAAAQIECBAgQIAAAQIECBAgQIAAAQIECBAgQIAAAQIECBAg&#10;QIAAAQIECBAgQIAAAQIECBAgQIAAAQIEZi9gIG72JwCAAAECBAgQIECAAAECBAgQIECAAAECBAgQ&#10;IECAAAECBAgQIECAAAECBAgQIECAAAECBAgQIECAAAECBAgQIECAAAECBAgQIECAAAECBAgQIECA&#10;AIGKgIG4ShNyECBAgAABAgQIECBAgAABAgQIECBAgAABAgQIECBAgAABAgQIECBAgAABAgQIECBA&#10;gAABAgQIECBAgAABAgQIECBAgAABAgQIECBAgAABAgQIECAwewEDcbM/AQAECBAgQIAAAQIECBAg&#10;QIAAAQIECBAgQIAAAQIECBAgQIAAAQIECBAgQIAAAQIECBAgQIAAAQIECBAgQIAAAQIECBAgQIAA&#10;AQIECBAgQIAAAQIECFQEDMRVmpCDAAECBAgQIECAAAECBAgQIECAAAECBAgQIECAAAECBAgQIECA&#10;AAECBAgQIECAAAECBAgQIECAAAECBAgQIECAAAECBAgQIECAAAECBAgQIECAAIHZCxiIm/0JACBA&#10;gAABAgQIECBAgAABAgQIECBAgAABAgQIECBAgAABAgQIECBAgAABAgQIECBAgAABAgQIECBAgAAB&#10;AgQIECBAgAABAgQIECBAgAABAgQIECBAoCJgIK7ShBx/2blj1iiXKAzA45rSRtMktdoIgogQ0lgI&#10;ojaKhZWNlYqdIDb2ovgDtBBsrEQQrP0DEf+B2sfGxk5hvUTu5SLcua7jzuzZPU8hmtlvZs73nCOB&#10;QF4CBAgQIECAAAECBAgQIECAAAECBAgQIECAAAECBAgQIECAAAECBAgQIECAAAECBAgQIECAAAEC&#10;BAgQIECAAAECBAgQIECAAAECBAgQIECAAAECBNILCIhLPwIACBAgQIAAAQIECBAgQIAAAQIECBAg&#10;QIAAAQIECBAgQIAAAQIECBAgQIAAAQIECBAgQIAAAQIECBAgQIAAAQIECBAgQIAAAQIECBAgQIAA&#10;AQIECBCIIiAgLkon1EGAAAECBAgQIECAAAECBAgQIECAAAECBAgQIECAAAECBAgQIECAAAECBAgQ&#10;IECAAAECBAgQIECAAAECBAgQIECAAAECBAgQIECAAAECBAgQIECAQHoBAXHpRwAAAQIECBAgQIAA&#10;AQIECBAgQIAAAQIECBAgQIAAAQIECBAgQIAAAQIECBAgQIAAAQIECBAgQIAAAQIECBAgQIAAAQIE&#10;CBAgQIAAAQIECBAgQIAAAQJRBATERemEOggQIECAAAECBAgQIECAAAECBAgQIECAAAECBAgQIECA&#10;AAECBAgQIECAAAECBAgQIECAAAECBAgQIECAAAECBAgQIECAAAECBAgQIECAAAECBAgQSC8gIC79&#10;CAAgQIAAAQIECBAgQIAAAQIECBAgQIAAAQIECBAgQIAAAQIECBAgQIAAAQIECBAgQIAAAQIECBAg&#10;QIAAAQIECBAgQIAAAQIECBAgQIAAAQIECBAgQCCKgIC4KJ1QBwECBAgQIECAAAECBAgQIECAAAEC&#10;BAgQIECAAAECBAgQIECAAAECBAgQIECAAAECBAgQIECAAAECBAgQIECAAAECBAgQIECAAAECBAgQ&#10;IECAAAEC6QUExKUfAQAECBAgQIAAAQIECBAgQIAAAQIECBAgQIAAAQIECBAgQIAAAQIECBAgQIAA&#10;AQIECBAgQIAAAQIECBAgQIAAAQIECBAgQIAAAQIECBAgQIAAAQIECEQREBAXpRPqIECAAAECBAgQ&#10;IECAAAECBAgQIECAAAECBAgQIECAAAECBAgQIECAAAECBAgQIECAAAECBAgQIECAAAECBAgQIECA&#10;AAECBAgQIECAAAECBAgQIEAgvYCAuPQjAIAAAQIECBAgQIAAAQIECBAgQIAAAQIECBAgQIAAAQIE&#10;CBAgQIAAAQIECBAgQIAAAQIECBAgQIAAAQIECBAgQIAAAQIECBAgQIAAAQIECBAgQIAAgSgCAuKi&#10;dEIdBAgQIECAAAECBAgQIECAAAECBAgQIECAAAECBAgQIECAAAECBAgQIECAAAECBAgQIECAAAEC&#10;BAgQIECAAAECBAgQIECAAAECBAgQIECAAAECBAikFxAQl34EABAgQIAAAQIECBAgQIAAAQIECBAg&#10;QIAAAQIECBAgQIAAAQIECBAgQIAAAQIECBAgQIAAAQIECBAgQIAAAQIECBAgQIAAAQIECBAgQIAA&#10;AQIECBAgEEVAQFyUTqiDAAECBAgQIECAAAECBAgQIECAAAECBAgQIECAAAECBAgQIECAAAECBAgQ&#10;IECAAAECBAgQIECAAAECBAgQIECAAAECBAgQIECAAAECBAgQIECAAIH0AgLi0o8AAAIECBAgQIAA&#10;AQIECBAgQIAAAQIECBAgQIAAAQIECBAgQIAAAQIECBAgQIAAAQIECBAgQIAAAQIECBAgQIAAAQIE&#10;CBAgQIAAAQIECBAgQIAAAQIEoggIiIvSCXUQIECAAAECBAgQIECAAAECBAgQIECAAAECBAgQIECA&#10;AAECBAgQIECAAAECBAgQIECAAAECBAgQIECAAAECBAgQIECAAAECBAgQIECAAAECBAgQIJBeQEBc&#10;+hEAQIAAAQIECBAgQIAAAQIECBAgQIAAAQIECBAgQIAAAQIECBAgQIAAAQIECBAgQIAAAQIECBAg&#10;QIAAAQIECBAgQIAAAQIECBAgQIAAAQIECBAgQIBAFAEBcVE6oQ4CBAgQIECAAAECBAgQIECAAAEC&#10;BAgQIECAAAECBAgQIECAAAECBAgQIECAAAECBAgQIECAAAECBAgQIECAAAECBAgQIECAAAECBAgQ&#10;IECAAAECBNILCIhLPwIACBAgQIAAAQIECBAgQIAAAQIECBAgQIAAAQIECBAgQIAAAQIECBAgQIAA&#10;AQIECBAgQIAAAQIECBAgQIAAAQIECBAgQIAAAQIECBAgQIAAAQIECBCIIiAgLkon1EGAAAECBAgQ&#10;IECAAAECBAgQIECAAAECBAgQIECAAAECBAgQIECAAAECBAgQIECAAAECBAgQIECAAAECBAgQIECA&#10;AAECBAgQIECAAAECBAgQIECAQHoBAXHpRwAAAQIECBAgQIAAAQIECBAgQIAAAQIECBAgQIAAAQIE&#10;CBAgQIAAAQIECBAgQIAAAQIECBAgQIAAAQIECBAgQIAAAQIECBAgQIAAAQIECBAgQIAAAQJRBATE&#10;RemEOggQIECAAAECBAgQIECAAAECBAgQIECAAAECBAgQIECAAAECBAgQIECAAAECBAgQIECAAAEC&#10;BAgQIECAAAECBAgQIECAAAECBAgQIECAAAECBAgQSC8gIC79CAAgQIAAAQIECBAgQIAAAQIECBAg&#10;QIAAAQIECBAgQIAAAQIECBAgQIAAAQIECBAgQIAAAQIECBAgQIAAAQIECBAgQIAAAQIECBAgQIAA&#10;AQIECBAgQCCKgIC4KJ1QBwECBAgQIECAAAECBAgQIECAAAECBAgQIECAAAECBAgQIECAAAECBAgQ&#10;IECAAAECBAgQIECAAAECBAgQIECAAAECBAgQIECAAAECBAgQIECAAAEC6QUExKUfAQAECBAgQIAA&#10;AQIECBAgQIAAAQIECBAgQIAAAQIECBAgQIAAAQIECBAgQIAAAQIECBAgQIAAAQIECBAgQIAAAQIE&#10;CBAgQIAAAQIECBAgQIAAAQIECEQREBAXpRPqIECAAAECBAgQIECAAAECBAgQIECAAAECBAgQIECA&#10;AAECBAgQIECAAAECBAgQIECAAAECBAgQIECAAAECBAgQIECAAAECBAgQIECAAAECBAgQIEAgvYCA&#10;uPQjAIAAAQIECBAgQIAAAQIECBAgQIAAAQIECBAgQIAAAQIECBAgQIAAAQIECBAgQIAAAQIECBAg&#10;QIAAAQIECBAgQIAAAQIECBAgQIAAAQIECBAgQIAAgSgCAuKidEIdBAgQIECAAAECBAgQIECAAAEC&#10;BAgQIECAAAECBAgQIECAAAECBAgQIECAAAECBAgQIECAAAECBAgQIECAAAECBAgQIECAAAECBAgQ&#10;IECAAAECBAikFxAQl34EABAgQIAAAQIECBAgQIAAAQIECBAgQIAAAQIECBAgQIAAAQIECBAgQIAA&#10;AQIECBAgQIAAAQIECBAgQIAAAQIECBAgQIAAAQIECBAgQIAAAQIECBAgEEVAQFyUTqiDAAECBAgQ&#10;IECAAAECBAgQIECAAAECBAgQIECAAAECBAgQIECAAAECBAgQIECAAAECBAgQIECAAAECBAgQIECA&#10;AAECBAgQIECAAAECBAgQIECAAIH0AgLi0o8AAAIECBAgQIAAAQIECBAgQIAAAQIECBAgQIAAAQIE&#10;CBAgQIAAAQIECBAgQIAAAQIECBAgQIAAAQIECBAgQIAAAQIECBAgQIAAAQIECBAgQIAAAQIEoggI&#10;iIvSCXUQIECAAAECBAgQIECAAAECBAgQIECAAAECBAgQIECAAAECBAgQIECAAAECBAgQIECAAAEC&#10;BAgQIECAAAECBAgQIECAAAECBAgQIECAAAECBAgQIJBeQEBc+hEAQIAAAQIECBAgQIAAAQIECBAg&#10;QIAAAQIECBAgQIAAAQIECBAgQIAAAQIECBAgQIAAAQIECBAgQIAAAQIECBAgQIAAAQIECBAgQIAA&#10;AQIECBAgQIBAFAEBcVE6oQ4CBAgQIECAAAECBAgQIECAAAECBAgQIECAAAECBAgQIECAAAECBAgQ&#10;IECAAAECBAgQIECAAAECBAgQIECAAAECBAgQIECAAAECBAgQIECAAAECBNILCIhLPwIACBAgQIAA&#10;AQIECBAgQIAAAQIECBAgQIAAAQIECBAgQIAAAQIECBAgQIAAAQIECBAgQIAAAQIECBAgQIAAAQIE&#10;CBAgQIAAAQIECBAgQIAAAQIECBCIIiAgLkon1EGAAAECBAgQIECAAAECBAgQIECAAAECBAgQIECA&#10;AAECBAgQIECAAAECBAgQIECAAAECBAgQIECAAAECBAgQIECAAAECBAgQIECAAAECBAgQIECAQHoB&#10;AXHpRwAAAQIECBAgQIAAAQIECBAgQIAAAQIECBAgQIAAAQIECBAgQIAAAQIECBAgQIAAAQIECBAg&#10;QIAAAQIECBAgQIAAAQIECBAgQIAAAQIECBAgQIAAAQJRBATERemEOggQIECAAAECBAgQIECAAAEC&#10;BAgQIECAAAECBAgQIECAAAECBAgQIECAAAECBAgQIECAAAECBAgQIECAAAECBAgQIECAAAECBAgQ&#10;IECAAAECBAgQSC8gIC79CAAgQIAAAQIECBAgQIAAAQIECBAgQIAAAQIECBAgQIAAAQIECBAgQIAA&#10;AQIECBAgQIAAAQIECBAgQIAAAQIECBAgQIAAAQIECBAgQIAAAQIECBAgQCCKgIC4KJ1QBwECBAgQ&#10;IECAAAECBAgQIECAAAECBAgQIECAAAECBAgQIECAAAECBAgQIECAAAECBAgQIECAAAECBAgQIECA&#10;AAECBAgQIECAAAECBAgQIECAAAEC6QUExKUfAQAECBAgQIAAAQIECBAgQIAAAQIECBAgQIAAAQIE&#10;CBAgQIAAAQIECBAgQIAAAQIECBAgQIAAAQIECBAgQIAAAQIECBAgQIAAAQIECBAgQIAAAQIECEQR&#10;EBAXpRPqIECAAAECBAgQIECAAAECBAgQIECAAAECBAgQIECAAAECBAgQIECAAAECBAgQIECAAAEC&#10;BAgQIECAAAECBAgQIECAAAECBAgQIECAAAECBAgQIEAgvYCAuPQjAIAAAQIECBAgQIAAAQIECBAg&#10;QIAAAQIECBAgQIAAAQIECBAgQIAAAQIECBAgQIAAAQIECBAgQIAAAQIECBAgQIAAAQIECBAgQIAA&#10;AQIECBAgQIAAgSgCAuKidEIdBAgQIECAAAECBAgQIECAAAECBAgQIECAAAECBAgQIECAAAECBAgQ&#10;IECAAAECBAgQIECAAAECBAgQIECAAAECBAgQIECAAAECBAgQIECAAAECBAikFxAQl34EABAgQIAA&#10;AQIECBAgQIAAAQIECBAgQIAAAQIECBAgQIAAAQIECBAgQIAAAQIECBAgQIAAAQIECBAgQIAAAQIE&#10;CBAgQIAAAQIECBAgQIAAAQIECBAgEEVAQFyUTqiDAAECBAgQIECAAAECBAgQIECAAAECBAgQIECA&#10;AAECBAgQIECAAAECBAgQIECAAAECBAgQIECAAAECBAgQIECAAAECBAgQIECAAAECBAgQIECAAIH0&#10;AgLi0o8AAAIECBAgQIAAAQIECBAgQIAAAQIECBAgQIAAAQIECBAgQIAAAQIECBAgQIAAAQIECBAg&#10;QIAAAQIECBAgQIAAAQIECBAgQIAAAQIECBAgQIAAAQIEoggIiIvSCXUQIECAAAECBAgQIECAAAEC&#10;BAgQIECAAAECBAgQIECAAAECBAgQIECAAAECBAgQIECAAAECBAgQIECAAAECBAgQIECAAAECBAgQ&#10;IECAAAECBAgQIJBeQEBc+hEAQIAAAQIECBAgQIAAAQIECBAgQIAAAQIECBAgQIAAAQIECBAgQIAA&#10;AQIECBAgQIAAAQIECBAgQIAAAQIECBAgQIAAAQIECBAgQIAAAQIECBAgQIBAFAEBcVE6oQ4CBAgQ&#10;IECAAAECBAgQIECAAAECBAgQIECAAAECBAgQIECAAAECBAgQIECAAAECBAgQIECAAAECBAgQIECA&#10;AAECBAgQIECAAAECBAgQIECAAAECBNILCIhLPwIACBAgQIAAAQIECBAgQIAAAQIECBAgQIAAAQIE&#10;CBAgQIAAAQIECBAgQIAAAQIECBAgQIAAAQIECBAgQIAAAQIECBAgQIAAAQIECBAgQIAAAQIECBCI&#10;IiAgLkon1EGAAAECBAgQIECAAAECBAgQIECAAAECBAgQIECAAAECBAgQIECAAAECBAgQIECAAAEC&#10;BAgQIECAAAECBAgQIECAAAECBAgQIECAAAECBAgQIECAQHoBAXHpRwAAAQIECBAgQIAAAQIECBAg&#10;QIAAAQIECBAgQIAAAQIECBAgQIAAAQIECBAgQIAAAQIECBAgQIAAAQIECBAgQIAAAQIECBAgQIAA&#10;AQIECBAgQIAAAQJRBATERemEOggQIECAAAECBAgQIECAAAECBAgQIECAAAECBAgQIECAAAECBAgQ&#10;IECAAAECBAgQIECAAAECBAgQIECAAAECBAgQIECAAAECBAgQIECAAAECBAgQSC8gIC79CAAgQIAA&#10;AQIECBAgQIAAAQIECBAgQIAAAQIECBAgQIAAAQIECBAgQIAAAQIECBAgQIAAAQIECBAgQIAAAQIE&#10;CBAgQIAAAQIECBAgQIAAAQIECBAgQCCKgIC4KJ1QBwECBAgQIECAAAECBAgQIECAAAECBAgQIECA&#10;AAECBAgQIECAAAECBAgQIECAAAECBAgQIECAAAECBAgQIECAAAECBAgQIECAAAECBAgQIECAAAEC&#10;6QUExKUfAQAECBAgQIAAAQIECBAgQIAAAQIECBAgQIAAAQIECBAgQIAAAQIECBAgQIAAAQIECBAg&#10;QIAAAQIECBAgQIAAAQIECBAgQIAAAQIECBAgQIAAAQIECEQREBAXpRPqIECAAAECBAgQIECAAAEC&#10;BAgQIECAAAECBAgQIECAAAECBAgQIECAAAECBAgQIECAAAECBAgQIECAAAECBAgQIECAAAECBAgQ&#10;IECAAAECBAgQIEAgvYCAuPQjAIAAAQIECBAgQIAAAQIECBAgQIAAAQIECBAgQIAAAQIECBAgQIAA&#10;AQIECBAgQIAAAQIECBAgQIAAAQIECBAgQIAAAQIECBAgQIAAAQIECBAgQIAAgSgCAuKidEIdBAgQ&#10;IECAAAECBAgQIECAAAECBAgQIECAAAECBAgQIECAAAECBAgQIECAAAECBAgQIECAAAECBAgQIECA&#10;AAECBAgQIECAAAECBAgQIECAAAECBAikFxAQl34EABAgQIAAAQIECBAgQIAAAQIECBAgQIAAAQIE&#10;CBAgQIAAAQIECBAgQIAAAQIECBAgQIAAAQIECBAgQIAAAQIECBAgQIAAAQIECBAgQIAAAQIECBAg&#10;EEVAQFyUTqiDAAECBAgQIECAAAECBAgQIECAAAECBAgQIECAAAECBAgQIECAAAECBAgQIECAAAEC&#10;BAgQIECAAAECBAgQIECAAAECBAgQIECAAAECBAgQIECAAIH0AgLi0o8AAAIECBAgQIAAAQIECBAg&#10;QIAAAQIECBAgQIAAAQIECBAgQIAAAQIECBAgQIAAAQIECBAgQIAAAQIECBAgQIAAAQIECBAgQIAA&#10;AQIECBAgQIAAAQIEoggIiIvSCXUQIECAAAECBAgQIECAAAECBAgQIECAAAECBAgQIECAAAECBAgQ&#10;IECAAAECBAgQIECAAAECBAgQIECAAAECBAgQIECAAAECBAgQIECAAAECBAgQIJBeQEBc+hEAQIAA&#10;AQIECBAgQIAAAQIECBAgQIAAAQIECBAgQIAAAQIECBAgQIAAAQIECBAgQIAAAQIECBAgQIAAAQIE&#10;CBAgQIAAAQIECBAgQIAAAQIECBAgQIBAFAEBcVE6oQ4CBAgQIECAAAECBAgQIECAAAECBAgQIECA&#10;AAECBAgQIECAAAECBAgQIECAAAECBAgQIECAAAECBAgQIECAAAECBAgQIECAAAECBAgQIECAAAEC&#10;BNILCIhLPwIACBAgQIAAAQIECBAgQIAAAQIECBAgQIAAAQIECBAgQIAAAQIECBAgQIAAAQIECBAg&#10;QIAAAQIECBAgQIAAAQIECBAgQIAAAQIECBAgQIAAAQIECBCIIiAgLkon1EGAAAECBAgQIECAAAEC&#10;BAgQIECAAAECBAgQIECAAAECBAgQIECAAAECBAgQIECAAAECBAgQIECAAAECBAgQIECAAAECBAgQ&#10;IECAAAECBAgQIECAQHoBAXHpRwAAAQIECBAgQIAAAQIECBBrZCHmAABAAElEQVQgQIAAAQIECBAg&#10;QIAAAQIECBAgQIAAAQIECBAgQIAAAQIECBAgQIAAAQIECBAgQIAAAQIECBAgQIAAAQIECBAgQIAA&#10;AQJRBATERemEOggQIECAAAECBAgQIECAAAECBAgQIECAAAECBAgQIECAAAECBAgQIECAAAECBAgQ&#10;IECAAAECBAgQIECAAAECBAgQIECAAAECBAgQIECAAAECBAgQSC8gIC79CAAgQIAAAQIECBAgQIAA&#10;AQIECBAgQIAAAQIECBAgQIAAAQIECBAgQIAAAQIECBAgQIAAAQIECBAgQIAAAQIECBAgQIAAAQIE&#10;CBAgQIAAAQIECBAgQCCKgIC4KJ1QBwECBAgQIECAAAECBAgQIECAAAECBAgQIECAAAECBAgQIECA&#10;AAECBAgQIECAAAECBAgQIECAAAECBAgQIECAAAECBAgQIECAAAECBAgQIECAAAEC6QUExKUfAQAE&#10;CBAgQIAAAQIECBAgQIAAAQIECBAgQIAAAQIECBAgQIAAAQIECBAgQIAAAQIECBAgQIAAAQIECBAg&#10;QIAAAQIECBAgQIAAAQIECBAgQIAAAQIECEQREBAXpRPqIECAAAECBAgQIECAAAECBAgQIECAAAEC&#10;BAgQIECAAAECBAgQIECAAAECBAgQIECAAAECBAgQIECAAAECBAgQIECAAAECBAgQIECAAAECBAgQ&#10;IEAgvYCAuPQjAIAAAQIECBAgQIAAAQIECBAgQIAAAQIECBAgQIAAAQIECBAgQIAAAQIECBAgQIAA&#10;AQIECBAgQIAAAQIECBAgQIAAAQIECBAgQIAAAQIECBAgQIAAgSgCAuKidEIdBAgQIECAAAECBAgQ&#10;IECAAAECBAgQIECAAAECBAgQIECAAAECBAgQIECAAAECBAgQIECAAAECBAgQIECAAAECBAgQIECA&#10;AAECBAgQIECAAAECBAikFxAQl34EABAgQIAAAQIECBAgQIAAAQIECBAgQIAAAQIECBAgQIAAAQIE&#10;CBAgQIAAAQIECBAgQIAAAQIECBAgQIAAAQIECBAgQIAAAQIECBAgQIAAAQIECBAgEEVAQFyUTqiD&#10;AAECBAgQIECAAAECBAgQIECAAAECBAgQIECAAAECBAgQIECAAAECBAgQIECAAAECBAgQIECAAAEC&#10;BAgQIECAAAECBAgQIECAAAECBAgQIECAAIH0AgLi0o8AAAIECBAgQIAAAQIECBAgQIAAAQIECBAg&#10;QIAAAQIECBAgQIAAAQIECBAgQIAAAQIECBAgQIAAAQIECBAgQIAAAQIECBAgQIAAAQIECBAgQIAA&#10;AQIEoggIiIvSCXUQIECAAAECBAgQIECAAAECBAgQIECAAAECBAgQIECAAAECBAgQIECAAAECBAgQ&#10;IECAAAECBAgQIECAAAECBAgQIECAAAECBAgQIECAAAECBAgQIJBeQEBc+hEAQIAAAQIECBAgQIAA&#10;AQIECBAgQIAAAQIECBAgQIAAAQIECBAgQIAAAQIECBAgQIAAAQIECBAgQIAAAQIECBAgQIAAAQIE&#10;CBAgQIAAAQIECBAgQIBAFAEBcVE6oQ4CBAgQIECAAAECBAgQIECAAAECBAgQIECAAAECBAgQIECA&#10;AAECBAgQIECAAAECBAgQIECAAAECBAgQIECAAAECBAgQIECAAAECBAgQIECAAAECBNILCIhLPwIA&#10;CBAgQIAAAQIECBAgQIAAAQIECBAgQIAAAQIECBAgQIAAAQIECBAgQIAAAQIECBAgQIAAAQIECBAg&#10;QIAAAQIECBAgQIAAAQIECBAgQIAAAQIECBCIIiAgLkon1EGAAAECBAgQIECAAAECBAgQIECAAAEC&#10;BAgQIECAAAECBAgQIECAAAECBAgQIECAAAECBAgQIECAAAECBAgQIECAAAECBAgQIECAAAECBAgQ&#10;IECAQHoBAXHpRwAAAQIECBAgQIAAAQIECBAgQIAAAQIECBAgQIAAAQIECBAgQIAAAQIECBAgQIAA&#10;AQIECBAgQIAAAQIECBAgQIAAAQIECBAgQIAAAQIECBAgQIAAAQJRBATERemEOggQIECAAAECBAgQ&#10;IECAAAECBAgQIECAAAECBAgQIECAAAECBAgQIECAAAECBAgQIECAAAECBAgQIECAAAECBAgQIECA&#10;AAECBAgQIECAAAECBAgQSC8gIC79CAAgQIAAAQIECBAgQIAAAQIECBAgQIAAAQIECBAgQIAAAQIE&#10;CBAgQIAAAQIECBAgQIAAAQIECBAgQIAAAQIECBAgQIAAAQIECBAgQIAAAQIECBAgQCCKgIC4KJ1Q&#10;BwECBAgQIECAAAECBAgQIECAAAECBAgQIECAAAECBAgQIECAAAECBAgQIECAAAECBAgQIECAAAEC&#10;BAgQIECAAAECBAgQIECAAAECBAgQIECAAAEC6QUExKUfAQAECBAgQIAAAQIECBAgQIAAAQIECBAg&#10;QIAAAQIECBAgQIAAAQIECBAgQIAAAQIECBAgQIAAAQIECBAgQIAAAQIECBAgQIAAAQIECBAgQIAA&#10;AQIECEQREBAXpRPqIECAAAECBAgQIECAAAECBAgQIECAAAECBAgQIECAAAECBAgQIECAAAECBAgQ&#10;IECAAAECBAgQIECAAAECBAgQIECAAAECBAgQIECAAAECBAgQIEAgvYCAuPQjAIAAAQIECBAgQIAA&#10;AQIECBAgQIAAAQIECBAgQIAAAQIECBAgQIAAAQIECBAgQIAAAQIECBAgQIAAAQIECBAgQIAAAQIE&#10;CBAgQIAAAQIECBAgQIAAgSgCAuKidEIdBAgQIECAAAECBAgQIECAAAECBAgQIECAAAECBAgQIECA&#10;AAECBAgQIECAAAECBAgQIECAAAECBAgQIECAAAECBAgQIECAAAECBAgQIECAAAECBAikFxAQl34E&#10;ABAgQIAAAQIECBAgQIAAAQIECBAgQIAAAQIECBAgQIAAAQIECBAgQIAAAQIECBAgQIAAAQIECBAg&#10;QIAAAQIECBAgQIAAAQIECBAgQIAAAQIECBAgEEVAQFyUTqiDAAECBAgQIECAAAECBAgQIECAAAEC&#10;BAgQIECAAAECBAgQIECAAAECBAgQIECAAAECBAgQIECAAAECBAgQIECAAAECBAgQIECAAAECBAgQ&#10;IECAAIH0AmvpBQAQIECAAAECBAgQIECAAAECBAgQIECAAAECBAgQIECAAAECBAgQIECAAAECBAgQ&#10;IECAAAECBAgQIECAAAECfyTw+fPn8unTpzKdTv/oHJsJEJi/wJcvX8re/9H19fVy4MCB+V/gRAIE&#10;/khgMpmUjY2NcvDgwT86x2YCBAgQIECAAAECBAgQWC0BAXGr1U9vQ4AAAQIECBAgQIAAAQIECBAg&#10;QIAAAQIECBAgQIAAAQIECBAgQIAAAQIECBAgQIAAAQIECBAgQIAAAQIEhgm8efOm3Lt3r7x9+3bY&#10;nS4iQIAAAQKrKLC1tVXu379fzpw5s4qv550IECBAgAABAgQIECBA4DcFJr/5vMcJECBAgAABAgQI&#10;ECBAgAABAgQIECBAgAABAgQIECBAgAABAgQIECBAgAABAgQIECBAgAABAgQIECBAgAABAuXp06fl&#10;3LlzwuHMAgECBAgQmIPAzs5OOXv2bHn27NkcTnMEAQIECBAgQIAAAQIECCy7gIC4Ze+g+gkQIECA&#10;AAECBAgQIECAAAECBAgQIECAAAECBAgQIECAAAECBAgQIECAAAECBAgQIECAAAECBAgQIECAwGCB&#10;9+/fl1u3bpXpdDr4ZtcRIECAAIHVFdj7vnrz5s3y8ePH1X1Jb0aAAAECBAgQIECAAAECMwkIiJuJ&#10;yUMECBAgQIAAAQIECBAgQIAAAQIECBAgQIAAAQIECBAgQIAAAQIECBAgQIAAAQIECBAgQIAAAQIE&#10;CBAgQIDAPwKPHz8u3759++dLfxMgQIAAAQJzEvj69Wt58uTJnE5zDAECBAgQIECAAAECBAgsq4CA&#10;uGXtnLoJECBAgAABAgQIECBAgAABAgQIECBAgAABAgQIECBAgAABAgQIECBAgAABAgQIECBAgAAB&#10;AgQIECBAgMCCBN69e7egm11LgAABAgRWX8D32dXvsTckQIAAAQIECBAgQIDArwQExP1KyOcECBAg&#10;QIAAAQIECBAgQIAAAQIECBAgQIAAAQIECBAgQIAAAQIECBAgQIAAAQIECBAgQIAAAQIECBAgQIDA&#10;TwLT6fSnr31BgAABAgQIzE/g+/fv8zvMSQQIECBAgAABAgQIECCwlAIC4paybYomQIAAAQIECBAg&#10;QIAAAQIECBAgQIAAAQIECBAgQIAAAQIECBAgQIAAAQIECBAgQIAAAQIECBAgQIAAAQKLEzhx4sTi&#10;LnczAQIECBBYcQHfZ1e8wV6PAAECBAgQIECAAAECMwgIiJsBySMECBAgQIAAAQIECBAgQIAAAQIE&#10;CBAgQIAAAQIECBAgQIAAAQIECBAgQIAAAQIECBAgQIAAAQIECBAgQIDAvwI3btwok4lfUfxXxL8I&#10;ECBAgMB8BPbv31+uX78+n8OcQoAAAQIECBAgQIAAAQJLK+Cnr0vbOoUTIECAAAECBAgQIECAAAEC&#10;BAgQIECAAAECBAgQIECAAAECBAgQIECAAAECBAgQIECAAAECBAgQIECAAIHFCBw/frw8fPhwMZe7&#10;lQABAgQIrLDAo0ePyrFjx1b4Db0aAQIECBAgQIAAAQIECMwiICBuFiXPECBAgAABAgQIECBAgAAB&#10;AgQIECBAgAABAgQIECBAgAABAgQIECBAgAABAgQIECBAgAABAgQIECBAgAABAj8J3Llzp7x48aIc&#10;Pnz4p3VfECBAgAABAr8vcPTo0fLy5cty+/bt399sBwECBAgQIECAAAECBAisnMDayr2RFyJAgAAB&#10;AgQIECBAgAABAgQIECBAgAABAgQIECBAgAABAgQIECBAgAABAgQIECBAgAABAgQIECBAgAABAgSG&#10;CFy5cqXs/fnw4UPZ3d0t0+l0yL0uIUCgLnD37t2ys7NTf+DvT7a3t8uDBw9++ZwHCBDoKzCZTMrG&#10;xkY5cuRI34ucToAAAQIECBAgQIAAAQJLJSAgbqnapVgCBAgQIECAAAECBAgQIECAAAECBAgQIECA&#10;AAECBAgQIECAAAECBAgQIECAAAECBAgQIECAAAECBAgQIBBPYC/URrBNvL6oKKfAoUOHZnrx9fX1&#10;cvr06Zme9RABAgQIECBAgAABAgQIECBAgMBYgcnY69xGgAABAgQIECBAgAABAgQIECBAgAABAgQI&#10;ECBAgAABAgQIECBAgAABAgQIECBAgAABAgQIECBAgAABAgQIECBAgAABAgQIECBAgAABAgQIECBA&#10;gAABAjUBAXE1GesECBAgQIAAAQIECBAgQIAAAQIECBAgQIAAAQIECBAgQIAAAQIECBAgQIAAAQIE&#10;CBAgQIAAAQIECBAgQIAAAQIECBAgQIAAAQIECBAgQIAAAQIECBAYLCAgbjC46wgQIECAAAECBAgQ&#10;IECAAAECBAgQIECAAAECBAgQIECAAAECBAgQIECAAAECBAgQIECAAAECBAgQIECAAAECBAgQIECA&#10;AAECBAgQIECAAAECBAgQIFATEBBXk7FOgAABAgQIECBAgAABAgQIECBAgAABAgQIECBAgAABAgQI&#10;ECBAgAABAgQIECBAgAABAgQIECBAgAABAgQIECBAgAABAgQIECBAgAABAgQIECBAgACBwQIC4gaD&#10;u44AAQIECBAgQIAAAQIECBAgQIAAAQIECBAgQIAAAQIECBAgQIAAAQIECBAgQIAAAQIECBAgQIAA&#10;AQIECBAgQIAAAQIECBAgQIAAAQIECBAgQIAAAQI1AQFxNRnrBAgQIECAAAECBAgQIECAAAECBAgQ&#10;IECAAAECBAgQIECAAAECBAgQIECAAAECBAgQIECAAAECBAgQIECAAAECBAgQIECAAAECBAgQIECA&#10;AAECBAgQGCwgIG4wuOsIECBAgAABAgQIECBAgAABAgQIECBAgAABAgQIECBAgAABAgQIECBAgAAB&#10;AgQIECBAgAABAgQIECBAgAABAgQIECBAgAABAgQIECBAgAABAgQIECBQExAQV5OxToAAAQIECBAg&#10;QIAAAQIECBAgQIAAAQIECBAgQIAAAQIECBAgQIAAAQIECBAgQIAAAQIECBAgQIAAAQIECBAgQIAA&#10;AQIECBAgQIAAAQIECBAgQIAAgcECAuIGg7uOAAECBAgQIECAAAECBAgQIECAAAECBAgQIECAAAEC&#10;BAgQIECAAAECBAgQIECAAAECBAgQIECAAAECBAgQIECAAAECBAgQIECAAAECBAgQIECAAAECNQEB&#10;cTUZ6wQIECBAgAABAgQIECBAgAABAgQIECBAgAABAgQIECBAgAABAgQIECBAgAABAgQIECBAgAAB&#10;AgQIECBAgAABAgQIECBAgAABAgQIECBAgAABAgQIEBgsICBuMLjrCBAgQIAAAQIECBAgQIAAAQIE&#10;CBAgQIAAAQIECBAgQIAAAQIECBAgQIAAAQIECBAgQIAAAQIECBAgQIAAAQIECBAgQIAAAQIECBAg&#10;QIAAAQIECBAgUBMQEFeTsU6AAAECBAgQIECAAAECBAgQIECAAAECBAgQIECAAAECBAgQIECAAAEC&#10;BAgQIECAAAECBAgQIECAAAECBAgQIECAAAECBAgQIECAAAECBAgQIECAAIHBAgLiBoO7jgABAgQI&#10;ECBAgAABAgQIECBAgAABAgQIECBAgAABAgQIECBAgAABAgQIECBAgAABAgQIECBAgAABAgQIECBA&#10;gAABAgQIECBAgAABAgQIECBAgAABAjUBAXE1GesECBAgQIAAAQIECBAgQIAAAQIECBAgQIAAAQIE&#10;CBAgQIAAAQIECBAgQIAAAQIECBAgQIAAAQIECBAgQIAAAQIECBAgQIAAAQIECBAgQIAAAQIECBAY&#10;LCAgbjC46wgQIECAAAECBAgQIECAAAECBAgQIECAAAECBAgQIECAAAECBAgQIECAAAECBAgQIECA&#10;AAECBAgQIECAAAECBAgQIECAAAECBAgQIECAAAECBAgQIFATEBBXk7FOgAABAgQIECBAgAABAgQI&#10;ECBAgAABAgQIECBAgAABAgQIECBAgAABAgQIECBAgAABAgQIECBAgAABAgQIECBAgAABAgQIECBA&#10;gAABAgQIECBAgACBwQIC4gaDu44AAQIECBAgQIAAAQIECBAgQIAAAQIECBAgQIAAAQIECBAgQIAA&#10;AQIECBAgQIAAAQIECBAgQIAAAQIECBAgQIAAAQIECBAgQIAAAQIECBAgQIAAAQI1AQFxNRnrBAgQ&#10;IECAAAECBAgQIECAAAECBAgQIECAAAECBAgQIECAAAECBAgQIECAAAECBAgQIECAAAECBAgQIECA&#10;AAECBAgQIECAAAECBAgQIECAAAECBAgQGCwgIG4wuOsIECBAgAABAgQIECBAgAABAgQIECBAgAAB&#10;AgQIECBAgAABAgQIECBAgAABAgQIECBAgAABAgQIECBAgAABAgQIECBAgAABAgQIECBAgAABAgQI&#10;ECBQExAQV5OxToAAAQIECBAgQIAAAQIECBAgQIAAAQIECBAgQIAAAQIECBAgQIAAAQIECBAgQIAA&#10;AQIECBAgQIAAAQIECBAgQIAAAQIECBAgQIAAAQIECBAgQIAAgcECAuIGg7uOAAECBAgQIECAAAEC&#10;BAgQIECAAAECBAgQIECAAAECBAgQIECAAAECBAgQIECAAAECBAgQIECAAAECBAgQIECAAAECBAgQ&#10;IECAAAECBAgQIECAAAECNQEBcTUZ6wQIECBAgAABAgQIECBAgAABAgQIECBAgAABAgQIECBAgAAB&#10;AgQIECBAgAABAgQIECBAgAABAgQIECBAgAABAgQIECBAgAABAgQIECBAgAABAgQIEBgsICBuMLjr&#10;CBAgQIAAAQIECBAgQIAAAQIECBAgQIAAAQIECBAgQIAAAQIECBAgQIAAAQIECBAgQIAAAQIECBAg&#10;QIAAAQIECBAgQIAAAQIECBAgQIAAAQIECBAgUBMQEFeTsU6AAAECBAgQIECAAAECBAgQIECAAAEC&#10;BAgQIECAAAECBAgQIECAAAECBAgQIECAAAECBAgQIECAAAECBAgQIECAAAECBAgQIECAAAECBAgQ&#10;IECAAIHBAgLiBoO7jgABAgQIECBAgAABAgQIECBAgAABAgQIECBAgAABAgQIECBAgAABAgQIECBA&#10;gAABAgQIECBAgAABAgQIECBAgAABAgQIECBAgAABAgQIECBAgAABAjUBAXE1GesECBAgQIAAAQIE&#10;CBAgQIAAAQIECBAgQIAAAQIECBAgQIAAAQIECBAgQIAAAQIECBAgQIAAAQIECBAgQIAAAQIECBAg&#10;QIAAAQIECBAgQIAAAQIECBAYLCAgbjC46wgQIECAAAECBAgQIECAAAECBAgQIECAAAECBAgQIECA&#10;AAECBAgQIECAAAECBAgQIECAAAECBAgQIECAAAECBAgQIECAAAECBAgQIECAAAECBAgQIFATEBBX&#10;k7FOgAABAgQIECBAgAABAgQIECBAgAABAgQIECBAgAABAgQIECBAgAABAgQIECBAgAABAgQIECBA&#10;gAABAgQIECBAgAABAgQIECBAgAABAgQIECBAgACBwQIC4gaDu44AAQIECBAgQIAAAQIECBAgQIAA&#10;AQIECBAgQIAAAQIECBAgQIAAAQIECBAgQIAAAQIECBAgQIAAAQIECBAgQIAAAQIECBAgQIAAAQIE&#10;CBAgQIAAAQI1AQFxNRnrBAgQIECAAAECBAgQIECAAAECBAgQIECAAAECBAgQIECAAAECBAgQIECA&#10;AAECBAgQIECAAAECBAgQIECAAAECBAgQIECAAAECBAgQIECAAAECBAgQGCwgIG4wuOsIECBAgAAB&#10;AgQIECBAgAABAgQIECBAgAABAgQIECBAgAABAgQIECBAgAABAgQIECBAgAABAgQIECBAgAABAgQI&#10;ECBAgAABAgQIECBAgAABAgQIECBQExAQV5OxToAAAQIECBAgQIAAAQIECBAgQIAAAQIECBAgQIAA&#10;AQIECBAgQIAAAQIECBAgQIAAAQIECBAgQIAAAQIECBAgQIAAAQIECBAgQIAAAQIECBAgQIAAgcEC&#10;AuIGg7uOAAECBAgQIECAAAECBAgQIECAAAECBAgQIECAAAECBAgQIECAAAECBAgQIECAAAECBAgQ&#10;IECAAAECBAgQIECAAAECBAgQIECAAAECBAgQIECAAAECNQEBcTUZ6wQIECBAgAABAgQIECBAgAAB&#10;AgQIECBAgAABAgQIECBAgAABAgQIECBAgAABAgQIECBAgAABAgQIECBAgAABAgQIECBAgAABAgQI&#10;ECBAgAABAgQIEBgsICBuMLjrCBAgQIAAAQIECBAgQIAAAQIECBAgQIAAAQIECBAgQIAAAQIECBAg&#10;QIAAAQIECBAgQIAAAQIECBAgQIAAAQIECBAgQIAAAQIECBAgQIAAAQIECBAgUBMQEFeTsU6AAAEC&#10;BAgQIECAAAECBAgQIECAAAECBAgQIECAAAECBAgQIECAAAECBAgQIECAAAECBAgQIECAAAECBAgQ&#10;IECAAAECBAgQIECAAAECBAgQIECAAIHBAgLiBoO7jgABAgQIECBAgAABAgQIECBAgAABAgQIECBA&#10;gAABAgQIECBAgAABAgQIECBAgAABAgQIECBAgAABAgQIECBAgAABAgQIECBAgAABAgQIECBAgAAB&#10;AjUBAXE1GesECBAgQIAAAQIECBAgQIAAAQIECBAgQIAAAQIECBAgQIAAAQIECBAgQIAAAQIECBAg&#10;QIAAAQIECBAgQIAAAQIECBAgQIAAAQIECBAgQIAAAQIECBAYLCAgbjC46wgQIECAAAECBAgQIECA&#10;AAECBAgQIECAAAECBAgQIECAAAECBAgQIECAAAECBAgQIECAAAECBAgQIECAAAECBAgQIECAAAEC&#10;BAgQIECAAAECBAgQIFATEBBXk7FOgAABAgQIECBAgAABAgQIECBAgAABAgQIECBAgAABAgQIECBA&#10;gAABAgQIECBAgAABAgQIECBAgAABAgQIECBAgAABAgQIECBAgAABAgQIECBAgACBwQIC4gaDu44A&#10;AQIECBAgQIAAAQIECBAgQIAAAQIECBAgQIAAAQIECBAgQIAAAQIECBAgQIAAAQIECBAgQIAAAQIE&#10;CBAgQIAAAQIECBAgQIAAAQIECBAgQIAAAQI1AQFxNRnrBAgQIECAAAECBAgQIECAAAECBAgQIECA&#10;AAECBAgQIECAAAECBAgQIECAAAECBAgQIECAAAECBAgQIECAAAECBAgQIECAAAECBAgQIECAAAEC&#10;BAgQGCwgIG4wuOsIECBAgAABAgQIECBAgAABAgQIECBAgAABAgQIECBAgAABAgQIECBAgAABAgQI&#10;ECBAgAABAgQIECBAgAABAgQIECBAgAABAgQIECBAgAABAgQIECBQExAQV5OxToAAAQIECBAgQIAA&#10;AQIECBAgQIAAAQIECBAgQIAAAQIECBAgQIAAAQIECBAgQIAAAQIECBAgQIAAAQIECBAgQIAAAQIE&#10;CBAgQIAAAQIECBAgQIAAgcECAuIGg7uOAAECBAgQIECAAAECBAgQIECAAAECBAgQIECAAAECBAgQ&#10;IECAAAECBAgQIECAAAECBAgQIECAAAECBAgQIECAAAECBAgQIECAAAECBAgQIECAAAECNQEBcTUZ&#10;6wQIECBAgAABAgQIECBAgAABAgQIECBAgAABAgQIECBAgAABAgQIECBAgAABAgQIECBAgAABAgQI&#10;ECBAgAABAgQIECBAgAABAgQIECBAgAABAgQIEBgsICBuMLjrCBAgQIAAAQIECBAgQIAAAQIECBAg&#10;QIAAAQIECBAgQIAAAQIECBAgQIAAAQIECBAgQIAAAQIECBAgQIAAAQIECBAgQIAAAQIECBAgQIAA&#10;AQIECBAgUBMQEFeTsU6AAAECBAgQIECAAAECBAgQIECAAAECBAgQIECAAAECBAgQIECAAAECBAgQ&#10;IECAAAECBAgQIECAAAECBAgQIECAAAECBAgQIECAAAECBAgQIECAAIHBAgLiBoO7jgABAgQIECBA&#10;gAABAgQIECBAgAABAgQIECBAgAABAgQIECBAgAABAgQIECBAgAABAgQIECBAgAABAgQIECBAgEAv&#10;gclktl8fnvW5XnU6lwABAgQIECBAgAABAgQIECBAoC4w20946vt9QoAAAQIECBAgQIAAAQIECBAg&#10;QIAAAQIECBAgQIAAAQIECBAgQIAAAQIECBAgQIAAAQIECBAgQIAAAQIECBAgQIBAEIGNjY2ZKtnc&#10;3JzpOQ8RIECAAAECBAgQIECAAAECBAiMFxAQN97cjQQIECBAgAABAgQIECBAgAABAgQIECBAgAAB&#10;AgQIECBAgAABAgQIECBAgAABAgQIECBAgAABAgQIECBAgAABAgS6CFy4cGGmc8+fPz/Tcx4iQIAA&#10;AQIECBAgQIAAAQIECBAYLyAgbry5GwkQIECAAAECBAgQIECAAAECBAgQIECAAAECBAgQIECAAAEC&#10;BAgQIECAAAECBAgQIECAAAECBAgQIECAAAECBAh0Ebh8+XLZ2tr637O3t7fLpUuX/vcZHxIgQIAA&#10;AQIECBAgQIAAAQIECCxOQEDc4uzdTIAAAQIECBAgQIAAAQIECBAgQIAAAQIECBAgQIAAAQIECBAg&#10;QIAAAQIECBAgQIAAAQIECBAgQIAAAQIECBAgQGCuApPJpLx69aqcPHnyP889derUj8/37dv3n59b&#10;JECAAAECBAgQIECAAAECBAgQWLzA2uJLUAEBAgQIECBAgAABAgQIECBAgAABAgQIECBAgAABAgQI&#10;ECBAgAABAgQIECBAgAABAgQIECBAgAABAgQIECBAgAABAvMS2NzcLDs7O+X58+fl9evXZXd3t+yt&#10;Xbx4sVy9erWsrfkV43lZO4cAAQIECBAgQIAAAQIECBAg0EPAT296qDqTAAECBAgQIECAAAECBAgQ&#10;IECAAAECBAgQIECAAAECBAgQIECAAAECBAgQIECAAAECBAgQIECAAAECBAgQIECAwAIF9kLgrl27&#10;9uPPAstwNQECBAgQIECAAAECBAgQIECAQIPApGGPLQQIECBAgAABAgQIECBAgAABAgQIECBAgAAB&#10;AgQIECBAgAABAgQIECBAgAABAgQIECBAgAABAgQIECBAgAABAgQIECBAgAABAgQIECBAgAABAgQI&#10;ECDQQUBAXAdURxIgQIAAAQIECBAgQIAAAQIECBAgQIAAAQIECBAgQIAAAQIECBAgQIAAAQIECBAg&#10;QIAAAQIECBAgQIAAAQIECBAgQIAAAQIECBAgQIAAAQIECBAgQKBFQEBci5o9BAgQIECAAAECBAgQ&#10;IECAAAECBAgQIECAAAECBAgQIECAAAECBAgQIECAAAECBAgQIECAAAECBAgQIECAAAECBAgQIECA&#10;AAECBAgQIECAAAECBAgQ6CAgIK4DqiMJECBAgAABAgQIECBAgAABAgQIECBAgAABAgQIECBAgAAB&#10;AgQIECBAgAABAgQIECBAgAABAgQIECBAgAABAgQIECBAgAABAgQIECBAgAABAgQIECDQIiAgrkXN&#10;HgIECBAgQIAAAQIECBAgQIAAAQIECBAgQIAAAQIECBAgQIAAAQIECBAgQIAAAQIECBAgQIAAAQIE&#10;CBAgQIAAAQIECBAgQIAAAQIECBAgQIAAAQIECHQQEBDXAdWRBAgQIECAAAECBAgQIECAAAECBAgQ&#10;IECAAAECBAgQIECAAAECBAgQIECAAAECBAgQIECAAAECBAgQIECAAAECBAgQIECAAAECBAgQIECA&#10;AAECBAgQaBEQENeiZg8BAgQIECBAgAABAgQIECBAgAABAgQIECBAgAABAgQIECBAgAABAgQIECBA&#10;gAABAgQIECBAgAABAgQIECBAgAABAgQIECBAgAABAgQIECBAgAABAgQ6CAiI64DqSAIECBAgQIAA&#10;AQIECBAgQIAAAQIECBAgQIAAAQIECBAgQIAAAQIECBAgQIAAAQIECBAgQIAAAQIECBAgQIAAAQIE&#10;CBAgQIAAAQIECBAgQIAAAQIECLQICIhrUbOHAAECBAgQIECAAAECBAgQIECAAAECBAgQIECAAAEC&#10;BAgQIECAAAECBAgQIECAAAECBAgQIECAAAECBAgQIECAAAECBAgQIECAAAECBAgQIECAAAECHQQE&#10;xHVAdSQBAgQIECBAgAABAgQIECBAgAABAgQIECBAgAABAgQIECBAgAABAgQIECBAgAABAgQIECBA&#10;gAABAgQIECBAgAABAgQIECBAgAABAgQIECBAgAABAgRaBATEtajZQ4AAAQIECBAgQIAAAQIECBAg&#10;QIAAAQIECBAgQIAAAQIECBAgQIAAAQIECBAgQIAAAQIECBAgQIAAAQIECBAgQIAAAQIECBAgQIAA&#10;AQIECBAgQIAAgQ4CAuI6oDqSAAECBAgQIECAAAECBAgQIECAAAECBAgQIECAAAECBAgQIECAAAEC&#10;BAgQIECAAAECBAgQIECAAAECBAgQIECAAAECBAgQIECAAAECBAgQIECAAAECLQIC4lrU7CFAgAAB&#10;AgQIECBAgAABAgQIECBAgAABAgQIECBAgAABAgQIECBAgAABAgQIECBAgAABAgQIECBAgAABAgQI&#10;ECBAgAABAgQIECBAgAABAgQIECBAgEAHAQFxHVAdSYAAAQIECBAgQIAAAQIECBAgQIAAAQIECBAg&#10;QIAAAQIECBAgQIAAAQIECBAgQIAAAQIECBAgQIAAAQIECBAgQIAAAQIECBAgQIAAAQIECBAgQIAA&#10;gRYBAXEtavYQIECAAAECBAgQIECAAAECBAgQIECAAAECBAgQIECAAAECBAgQIECAAAECBAgQIECA&#10;AAECBAgQIECAAAECBAgQIECAAAECBAgQIECAAAECBAgQIECgg4CAuA6ojiRAgAABAgQIECBAgAAB&#10;AgQIECBAgAABAgQIECBAgAABAgQIECBAgAABAgQIECBAgAABAgQIECBAgAABAgQIECBAgAABAgQI&#10;ECBAgAABAgQIECBAgECLgIC4FjV7CBAgQIAAAQIECBAgQIAAAQIECBAgQIAAAQIECBAgQIAAAQIE&#10;CBAgQIAAAQIECBAgQIAAAQIECBAgQIAAAQIECBAgQIAAAQIECBAgQIAAAQIECBAg0EFAQFwHVEcS&#10;IECAAAECBAgQIECAAAECBAgQIECAAAECBAgQIECAAAECBAgQIECAAAECBAgQIECAAAECBAgQIECA&#10;AAECBAgQIECAAAECBAgQIECAAAECBAgQIECgRUBAXIuaPQQIECBAgAABAgQIECBAgAABAgQIECBA&#10;gAABAgQIECBAgAABAgQIECBAgAABAgQIECBAgAABAgQIECBAgAABAgQIECBAgAABAgQIECBAgAAB&#10;AgQIEOggICCuA6ojCRAgQIAAAQIECBAgQIAAAQIECBAgQIAAAQIECBAgQIAAAQIECBAgQIAAAQIE&#10;CBAgQIAAAQIECBAgQIAAAQIECBAgQIAAAQIECBAgQIAAAQIECBAg0CIgIK5FzR4CBAgQIECAAAEC&#10;BAgQIECAAAECBAgQIECAAAECBAgQIECAAAECBAgQIECAAAECBAgQIECAAAECBAgQIECAAAECBAgQ&#10;IECAAAECBAgQIECAAAECBAh0EBAQ1wHVkQQIECBAgAABAgQIECBAgAABAgQIECBAgAABAgQIECBA&#10;gAABAgQIECBAgAABAgQIECBAgAABAgQIECBAgAABAgQIECBAgAABAgQIECBAgAABAgQIEGgREBDX&#10;omYPAQIECBAgQIAAAQIECBAgQIAAAQIECBAgQIAAAQIECBAgQIAAAQIECBAgQIAAAQIECBAgQIAA&#10;AQIECBAgQIAAAQIECBAgQIAAAQIECBAgQIAAAQIEOggIiOuA6kgCBAgQIECAAAECBAgQIECAAAEC&#10;BAgQIECAAAECBAgQIECAAAECBAgQIECAAAECBAgQIECAAAECBAgQIECAAAECBAgQIECAAAECBAgQ&#10;IECAAAECBAi0CAiIa1GzhwABAgQIECBAgAABAgQIECBAgAABAgQIECBAgAABAgQIECBAgAABAgQI&#10;ECBAgAABAgQIECBAgAABAgQIECBAgAABAgQIECBAgAABAgQIECBAgAABAh0EBMR1QHUkAQIECBAg&#10;QIAAAQIECBAgQIAAAQIECBAgQIAAAQIECBAgQIAAAQIECBAgQIAAAQIECBAgQIAAAQIECBAgQIAA&#10;AQIECBAgQIAAAQIECBAgQIAAAQIEWgQExLWo2UOAAAECBAgQIECAAAECBAgQIECAAAECBAgQIECA&#10;AAECBAgQIECAAAECBAgQIECAAAECBAgQIECAAAECBAgQIECAAAECBAgQIECAAAECBAgQIECAAIEO&#10;AgLiOqA6kgABAgQIECBAgAABAgQIECBAgAABAgQIECBAgAABAgQIECBAgAABAgQIECBAgAABAgQI&#10;ECBAgAABAgQIECBAgAABAgQIECBAgAABAgQIECBAgAABAi0CAuJa1OwhQIAAAQIECBAgQIAAAQIE&#10;CBAgQIAAAQIECBAgQIAAAQIECBAgQIAAAQIECBAgQIAAAQIECBAgQIAAAQIECBAgQIAAAQIECBAg&#10;QIAAAQIECBAgQIBABwEBcR1QHUmAAAECBAgQIECAAAECBAgQIECAAAECBAgQIECAAAECBAgQIECA&#10;AAECBAgQIECAAAECBAgQIECAAAECBAgQIECAAAECBAgQIECAAAECBAgQIECAAIEWAQFxLWr2ECBA&#10;gAABAgQIECBAgAABAgQIECBAgAABAgQIECBAgAABAgQIECBAgAABAgQIECBAgAABAgQIECBAgAAB&#10;AgQIECBAgAABAgQIECBAgAABAgQIECBAoIOAgLgOqI4kQIAAAQIECBAgQIAAAQIECBAgQIAAAQIE&#10;CBAgQIAAAQIECBAgQIAAAQIECBAgQIAAAQIECBAgQIAAAQIECBAgQIAAAQIECBAgQIAAAQIECBAg&#10;QIBAi4CAuBY1ewgQIECAAAECBAgQIECAAAECBAgQIECAAAECBAgQIECAAAECBAgQIECAAAECBAgQ&#10;IECAAAECBAgQIECAAAECBAgQIECAAAECBAgQIECAAAECBAgQINBBQEBcB1RHEiBAgAABAgQIECBA&#10;gAABAgQIECBAgAABAgQIECBAgAABAgQIECBAgAABAgQIECBAgAABAgQIECBAgAABAgQIECBAgAAB&#10;AgQIECBAgAABAgQIECBAoEVAQFyLmj0ECBAgQIAAAQIECBAgQIAAAQIECBAgQIAAAQIECBAgQIAA&#10;AQIECBAgQIAAAQIECBAgQIAAAQIECBAgQIAAAQIECBAgQIAAAQIECBAgQIAAAQIECBDoICAgrgOq&#10;IwkQIECAAAECBAgQIECAAAECBAgQIECAAAECBAgQIECAAAECBAgQIECAAAECBAgQIECAAAECBAgQ&#10;IECAAAECBAgQIECAAAECBAgQIECAAAECBAgQINAiICCuRc0eAgQIECBAgAABAgQIECBAgAABAgQI&#10;ECBAgAABAgQIECBAgAABAgQIECBAgAABAgQIECBAgAABAgQIECBAgAABAgQIECBAgAABAgQIECBA&#10;gAABAgQIdBAQENcB1ZEECBAgQIAAAQIECBAgQIAAAQIECBAgQIAAAQIECBAgQIAAAQIECBAgQIAA&#10;AQIECBAgQIAAAQIECBAgQIAAAQIECBAgQIAAAQIECBAgQIAAAQIECBBoERAQ16JmDwECBAgQIECA&#10;AAECBAgQIECAAAECBAgQIECAAAECBAgQIECAAAECBAgQIECAAAECBAgQIECAAAECBAgQIECAAAEC&#10;BAgQIECAAAECBAgQIECAAAECBDoICIjrgOpIAgQIECBAgAABAgQIECBAgAABAgQIECBAgAABAgQI&#10;ECBAgAABAgQIECBAgAABAgQIECBAgAABAgQIECBAgAABAgQIECBAgAABAgQIECBAgAABAgQItAgI&#10;iGtRs4cAAQIECBAgQIAAAQIECBAgQIAAAQIECBAgQIAAAQIECBAgQIAAAQIECBAgQIAAAQIECBAg&#10;QIAAAQIECBAgQIAAAQIECBAgQIAAAQIECBAgQIAAAQIdBATEdUB1JAECBAgQIECAAAECBAgQIECA&#10;AAECBAgQIECAAAECBAgQIECAAAECBAgQIECAAAECBAgQIECAAAECBAgQIECAAAECBAgQIECAAAEC&#10;BAgQIECAAAECBFoEBMS1qNlDgAABAgQIECBAgAABAgQIECBAgAABAgQIECBAgAABAgQIECBAgAAB&#10;AgQIECBAgAABAgQIECBAgAABAgQIECBAgAABAgQIECBAgAABAgQIECBAgACBDgJrHc50JAECBAgQ&#10;IECAAIG/2LvXEKvK9g/Az4wH0hk1xtIpFTMrNBTSGDMKopOJoRUdtDQNoS9BEWRF5IeIyKDs9K0v&#10;SloeiDRHQ4nsJFY4RActgrAPmkyK5iGNnMz5v2te6q+848yjs5ezDteCoXGvez/7vq+72LSZ+UmA&#10;AAECBAgQIECgJALHjh0Ly5YtC+vXrw/Nzc3h+PHjJZncmASyL9Da2hr27t0bfvvtt9DS0hJ69+4d&#10;6urqwnnnnReqqqqyP4AOCZREoLq6OtTX14fJkyeHmTNnhl69epVkcmMSIECAAAECBAgUSeDHH38M&#10;ixYtClu3bg1Hjhwp0mhmIZB7gT///DP8+uuv4fDhw22z1NbWtv1/6DnnnJP72QxAoEgCNTU1YezY&#10;sWHu3Llh1KhRRRrNLAQIECBAgAABAgQIECCQIYHksyKfC2VoIVohQIAAAQIECBAgQIAAAQIECHQi&#10;ICCuEyC3CRAgQIAAAQIECBAgQIAAAQIECBBoX2DHjh1h6tSp4bvvvmu/wKMECGROYM+ePZnrSUME&#10;CPxXYOXKlWHhwoVh3bp1Yfjw4VgIECBAgAABAgQI5EbgxRdfDE899VT4+++/c9OzRgmUWWD//v1h&#10;586dZSYwO4HMCmzYsCG8/PLLYcGCBeHxxx/PbJ8aI0CAAAECBAgQIECAAIF8Cfz888/hmWeeCY2N&#10;jeHgwYPh3HPPDdOmTWt7bMSIEfkaRrcECBAgQIAAAQIECBAgQIAAgZIJVJdsXuMSIECAAAECBAgQ&#10;IECAAAECBAgQIFABgZaWlnDrrbcKh6uApSMIECBAgMA/Atu2bQtTpkwJR48e/ech/yRAgAABAgQI&#10;ECCQaYG33347PPHEE8LhMr0lzREgQIBAngSSwNXkvTV5j3URIECAAAECBAgQIECAAIGuCmzevDmM&#10;GzcuLF26tC0cLjnvwIEDYcmSJW2Pf/HFF119Cc8nQIAAAQIECBAgQIAAAQIECBBIUUBAXIq4jiZA&#10;gAABAgQIECBAgAABAgQIECBQVIE333wzJCE2LgIECBAgQKCyAj/88ENYvHhxZQ91GgECBAgQIECA&#10;AIEUBI4fPx6efPLJFE52JAECBAgQIJC8xybvtS4CBAgQIECAAAECBAgQIHCmAr///nu48847w6FD&#10;h9o94uDBg233Dx8+3O59DxIgQIAAAQIECBAgQIAAAQIECHS/gIC47t+BDggQIECAAAECBAgQIECA&#10;AAECBAjkTuD999/PXc8aJkCAAAECeRHwPpuXTemTAAECBAgQIFBugW+//Tbs2rWr3AimJ0CAAAEC&#10;KQkk77HJe62LAAECBAgQIECAAAECBAicqcCSJUvC7t27O3x6c3NzeOuttzqscZMAAQIECBAgQIAA&#10;AQIECBAgQKD7BATEdZ+9VyZAgAABAgQIECBAgAABAgQIECCQW4E9e/bktneNEyBAgACBrAt4n836&#10;hvRHgAABAgQIECCQCHT2i4WUCBAgQIAAga4JeK/tmp9nEyBAgAABAgQIECBAoOwCmzdvjiL4/PPP&#10;o+oUESBAgAABAgQIECBAgAABAgQInH0BAXFn39wrEiBAgAABAgQIECBAgAABAgQIEMi9wJAhQ3I/&#10;gwEIECBAgEBWBbzPZnUz+iJAgAABAgQIEDhRYOjQoSf+0fcECBAgQIBAhQW811YY1HEECBAgQIAA&#10;AQIECBAomcCBAweiJt6/f39UnSICBAgQIECAAAECBAgQIECAAIGzLyAg7uybe0UCBAgQIECAAAEC&#10;BAgQIECAAAECuRe44447cj+DAQgQIECAQFYFvM9mdTP6IkCAAAECBAgQOFFgzJgx4ZJLLjnxId8T&#10;IECAAAECFRK49NJLQ/Je6yJAgAABAgQIECBAgAABAgQIECBAgAABAgQIECBAgAABAgTKKyAgrry7&#10;NzkBAgQIECBAgAABAgQIECBAgACBMxaYMWNGuOaaa874+Z5IgAABAgQItC8wceLEcN9997V/06ME&#10;CBAgQIAAAQIEMibw2muvhaqqqox1pR0CBAgQIJBvgeS99dVXX833ELonQIAAAQIECBAgQIAAAQIE&#10;CBAgQIAAAQIECBAgQIAAAQIEuiwgIK7LhA4gQIAAAQIECBAgQIAAAQIECBAgUD6B6urqsGbNmnDj&#10;jTeWb3gTEyBAgACBlASuv/76sHbt2tCjR4+UXsGxBAgQIECAAAECBCorMGXKlLBkyZJQW1tb2YOd&#10;RoAAAQIESiqQvKcm763Je6yLAAECBAgQIECAAAECBAgQIECAAAECBAgQIECAAAECBAgQKLdAz3KP&#10;b3oCBAgQIECAAAECBAgQIECAAAECBM5UYODAgeHDDz9s+1q/fn1obm4Ox48fP9PjPI8AgQoJfPbZ&#10;Z23/PXZ2XH19fbjuuus6K3OfAIGUBZLQ1eS/x8mTJ4dJkyal/GqOJ0CAAAECBAgQIFB5gVmzZoWb&#10;b745LF++PGzdujUcOXKk8i/iRAIETktg3759bZ/bxjzppptuCslnvS4CBLpXoKamJowdOzbce++9&#10;YfDgwd3bjFcnQIAAAQIECBAgQIAAAQIECBAgQIAAAQIECBAgQIAAAQIEMiEgIC4Ta9AEAQIECBAg&#10;QIAAAQIECBAgQIAAgfwKJL9AmHy5CBDIhsDUqVPDunXrOm1m3LhxYcWKFZ3WKSBAgAABAgQIECBA&#10;gAABAp0JJEE2jz76aGdl7hMgcJYEmpqaogPinn/++dDQ0HCWOvMyBAgQIECAAAECBAgQIECAAAEC&#10;BAgQIECAAAECBAgQIECAAAECBAjEClTHFqojQIAAAQIECBAgQIAAAQIECBAgQIAAAQIECBAgQIAA&#10;AQIECBAgQIAAAQIECBAgQIAAAQIECBAgQIAAAQIECBAgQIAAAQIECBAgQIAAAQIECBAgQIAAgXQF&#10;BMSl6+t0AgQIECBAgAABAgQIECBAgAABAgQIECBAgAABAgQIECBAgAABAgQIECBAgAABAgQIECBA&#10;gAABAgQIECBAgAABAgQIECBAgAABAgQIECBAgAABAgQIRAsIiIumUkiAAAECBAgQIECAAAECBAgQ&#10;IECAAAECBAgQIECAAAECBAgQIECAAAECBAgQIECAAAECBAgQIECAAAECBAgQIECAAAECBAgQIECA&#10;AAECBAgQIECAAIF0BQTEpevrdAIECBAgQIAAAQIECBAgQIAAAQIECBAgQIAAAQIECBAgQIAAAQIE&#10;CBAgQIAAAQIECBAgQIAAAQIECBAgQIAAAQIECBAgQIAAAQIECBAgQIAAAQIECEQLCIiLplJIgAAB&#10;AgQIECBAgAABAgQIECBAgAABAgQIECBAgAABAgQIECBAgAABAgQIECBAgAABAgQIECBAgAABAgQI&#10;ECBAgAABAgQIECBAgAABAgQIECBAgACBdAUExKXr63QCBAgQIECAAAECBAgQIECAAAECBAgQIECA&#10;AAECBAgQIECAAAECBAgQIECAAAECBAgQIECAAAECBAgQIECAAAECBAgQIECAAAECBAgQIECAAAEC&#10;BAhECwiIi6ZSSIAAAQIECBAgQIAAAQIECBAgQIAAAQIECBAgQIAAAQIECBAgQIAAAQIECBAgQIAA&#10;AQIECBAgQIAAAQIECBAgQIAAAQIECBAgQIAAAQIECBAgQIAAgXQFBMSl6+t0AgQIECBAgAABAgQI&#10;ECBAgAABAgQIECBAgAABAgQIECBAgAABAgQIECBAgAABAgQIECBAgAABAgQIECBAgAABAgQIECBA&#10;gAABAgQIECBAgAABAgQIRAsIiIumUkiAAAECBAgQIECAAAECBAgQIECAAAECBAgQIECAAAECBAgQ&#10;IECAAAECBAgQIECAAAECBAgQIECAAAECBAgQIECAAAECBAgQIECAAAECBAgQIECAAIF0BQTEpevr&#10;dAIECBAgQIAAAQIECBAgQIAAAQIECBAgQIAAAQIECBAgQIAAAQIECBAgQIAAAQIECBAgQIAAAQIE&#10;CBAgQIAAAQIECBAgQIAAAQIECBAgQIAAAQIECEQLCIiLplJIgAABAgQIECBAgAABAgQIECBAgAAB&#10;AgQIECBAgAABAgQIECBAgAABAgQIECBAgAABAgQIECBAgAABAgQIECBAgAABAgQIECBAgAABAgQI&#10;ECBAgACBdAUExKXr63QCBAgQIECAAAECBAgQIECAAAECBAgQIECAAAECBAgQIECAAAECBAgQIECA&#10;AAECBAgQIECAAAECBAgQIECAAAECBAgQIECAAAECBAgQIECAAAECBAhECwiIi6ZSSIAAAQIECBAg&#10;QIAAAQIECBAgQIAAAQIECBAgQIAAAQIECBAgQIAAAQIECBAgQIAAAQIECBAgQIAAAQIECBAgQIAA&#10;AQIECBAgQIAAAQIECBAgQIAAgXQFBMSl6+t0AgQIECBAgAABAgQIECBAgAABAgQIECBAgAABAgQI&#10;ECBAgAABAgQIECBAgAABvZAIRAAAQABJREFUAgQIECBAgAABAgQIECBAgAABAgQIECBAgAABAgQI&#10;ECBAgAABAgQIRAsIiIumUkiAAAECBAgQIECAAAECBAgQIECAAAECBAgQIECAAAECBAgQIECAAAEC&#10;BAgQIECAAAECBAgQIECAAAECBAgQIECAAAECBAgQIECAAAECBAgQIECAAIF0BQTEpevrdAIECBAg&#10;QIAAAQIECBAgQIAAAQIECBAgQIAAAQIECBAgQIAAAQIECBAgQIAAAQIECBAgQIAAAQIECBAgQIAA&#10;AQIECBAgQIAAAQIECBAgQIAAAQIECEQLCIiLplJIgAABAgQIECBAgAABAgQIECBAgAABAgQIECBA&#10;gAABAgQIECBAgAABAgQIECBAgAABAgQIECBAgAABAgQIECBAgAABAgQIECBAgAABAgQIECBAgACB&#10;dAUExKXr63QCBAgQIECAAAECBAgQIECAAAECBAgQIECAAAECBAgQIECAAAECBAgQIECAAAECBAgQ&#10;IECAAAECBAgQIECAAAECBAgQIECAAAECBAgQIECAAAECBAhECwiIi6ZSSIAAAQIECBAgQIAAAQIE&#10;CBAgQIAAAQIECBAgQIAAAQIECBAgQIAAAQIECBAgQIAAAQIECBAgQIAAAQIECBAgQIAAAQIECBAg&#10;QIAAAQIECBAgQIAAgXQFBMSl6+t0AgQIECBAgAABAgQIECBAgAABAgQIECBAgAABAgQIECBAgAAB&#10;AgQIECBAgAABAgQIECBAgAABAgQIECBAgAABAgQIECBAgAABAgQIECBAgAABAgQIRAsIiIumUkiA&#10;AAECBAgQIECAAAECBAgQIECAAAECBAgQIECAAAECBAgQIECAAAECBAgQIECAAAECBAgQIECAAAEC&#10;BAgQIECAAAECBAgQIECAAAECBAgQIECAAIF0BQTEpevrdAIECBAgQIAAAQIECBAgQIAAAQIECBAg&#10;QIAAAQIECBAgQIAAAQIECBAgQIAAAQIECBAgQIAAAQIECBAgQIAAAQIECBAgQIAAAQIECBAgQIAA&#10;AQIECEQLCIiLplJIgAABAgQIECBAgAABAgQIECBAgAABAgQIECBAgAABAgQIECBAgAABAgQIECBA&#10;gAABAgQIECBAgAABAgQIECBAgAABAgQIECBAgAABAgQIECBAgACBdAUExKXr63QCBAgQIECAAAEC&#10;BAgQIECAAAECBAgQIECAAAECBAgQIECAAAECBAgQIECAAAECBAgQIECAAAECBAgQIECAAAECBAgQ&#10;IECAAAECBAgQIECAAAECBAhECwiIi6ZSSIAAAQIECBAgQIAAAQIECBAgQIAAAQIECBAgQIAAAQIE&#10;CBAgQIAAAQIECBAgQIAAAQIECBAgQIAAAQIECBAgQIAAAQIECBAgQIAAAQIECBAgQIAAgXQFBMSl&#10;6+t0AgQIECBAgAABAgQIECBAgAABAgQIECBAgAABAgQIECBAgAABAgQIECBAgAABAgQIECBAgAAB&#10;AgQIECBAgAABAgQIECBAgAABAgQIECBAgAABAgQIRAsIiIumUkiAAAECBAgQIECAAAECBAgQIECA&#10;AAECBAgQIECAAAECBAgQIECAAAECBAgQIECAAAECBAgQIECAAAECBAgQIECAAAECBAgQIECAAAEC&#10;BAgQIECAAIF0BQTEpevrdAIECBAgQIAAAQIECBAgQIAAAQIECBAgQIAAAQIECBAgQIAAAQIECBAg&#10;QIAAAQIECBAgQIAAAQIECBAgQIAAAQIECBAgQIAAAQIECBAgQIAAAQIECEQLCIiLplJIgAABAgQI&#10;ECBAgAABAgQIECBAgAABAgQIECBAgAABAgQIECBAgAABAgQIECBAgAABAgQIECBAgAABAgQIECBA&#10;gAABAgQIECBAgAABAgQIECBAgACBdAUExKXr63QCBAgQIECAAAECBAgQIECAAAECBAgQIECAAAEC&#10;BAgQIECAAAECBAgQIECAAAECBAgQIECAAAECBAgQIECAAAECBAgQIECAAAECBAgQIECAAAECBAhE&#10;CwiIi6ZSSIAAAQIECBAgQIAAAQIECBAgQIAAAQIECBAgQIAAAQIECBAgQIAAAQIECBAgQIAAAQIE&#10;CBAgQIAAAQIECBAgQIAAAQIECBAgQIAAAQIECBAgQIAAgXQFBMSl6+t0AgQIECBAgAABAgQIECBA&#10;gAABAgQIECBAgAABAgQIECBAgAABAgQIECBAgAABAgQIECBAgAABAgQIECBAgAABAgQIECBAgAAB&#10;AgQIECBAgAABAgQIRAsIiIumUkiAAAECBAgQIECAAAECBAgQIECAAAECBAgQIECAAAECBAgQIECA&#10;AAECBAgQIECAAAECBAgQIECAAAECBAgQIECAAAECBAgQIECAAAECBAgQIECAAIF0BQTEpevrdAIE&#10;CBAgQIAAAQIECBAgQIAAAQIECBAgQIAAAQIECBAgQIAAAQIECBAgQIAAAQIECBAgQIAAAQIECBAg&#10;QIAAAQIECBAgQIAAAQIECBAgQIAAAQIECEQLCIiLplJIgAABAgQIECBAgAABAgQIECBAgAABAgQI&#10;ECBAgAABAgQIECBAgAABAgQIECBAgAABAgQIECBAgAABAgQIECBAgAABAgQIECBAgAABAgQIECBA&#10;gACBdAUExKXr63QCBAgQIECAAAECBAgQIECAAAECBAgQIECAAAECBAgQIECAAAECBAgQIECAAAEC&#10;BAgQIECAAAECBAgQIECAAAECBAgQIECAAAECBAgQIECAAAECBAhECwiIi6ZSSIAAAQIECBAgQIAA&#10;AQIECBAgQIAAAQIECBAgQIAAAQIECBAgQIAAAQIECBAgQIAAAQIECBAgQIAAAQIECBAgQIAAAQIE&#10;CBAgQIAAAQIECBAgQIAAgXQFBMSl6+t0AgQIECBAgAABAgQIECBAgAABAgQIECBAgAABAgQIECBA&#10;gAABAgQIECBAgAABAgQIECBAgAABAgQIECBAgAABAgQIECBAgAABAgQIECBAgAABAgQIRAsIiIum&#10;UkiAAAECBAgQIECAAAECBAgQIECAAAECBAgQIECAAAECBAgQIECAAAECBAgQIECAAAECBAgQIECA&#10;AAECBAgQIECAAAECBAgQIECAAAECBAgQIECAAIF0BQTEpevrdAIECBAgQIAAAQIECBAgQIAAAQIE&#10;CBAgQIAAAQIECBAgQIAAAQIECBAgQIAAAQIECBAgQIAAAQIECBAgQIAAAQIECBAgQIAAAQIECBAg&#10;QIAAAQIECEQLCIiLplJIgAABAgQIECBAgAABAgQIECBAgAABAgQIECBAgAABAgQIECBAgAABAgQI&#10;ECBAgAABAgQIECBAgAABAgQIECBAgAABAgQIECBAgAABAgQIECBAgACBdAUExKXr63QCBAgQIECA&#10;AAECBAgQIECAAAECBAgQIECAAAECBAgQIECAAAECBAgQIECAAAECBAgQIECAAAECBAgQIECAAAEC&#10;BAgQIECAAAECBAgQIECAAAECBAhECwiIi6ZSSIAAAQIECBAgQIAAAQIECBAgQIAAAQIECBAgQIAA&#10;AQIECBAgQIAAAQIECBAgQIAAAQIECBAgQIAAAQIECBAgQIAAAQIECBAgQIAAAQIECBAgQIAAgXQF&#10;BMSl6+t0AgQIECBAgAABAgQIECBAgAABAgQIECBAgAABAgQIECBAgAABAgQIECBAgAABAgQIECBA&#10;gAABAgQIECBAgAABAgQIECBAgAABAgQIECBAgAABAgQIRAsIiIumUkiAAAECBAgQIECAAAECBAgQ&#10;IECAAAECBAgQIECAAAECBAgQIECAAAECBAgQIECAAAECBAgQIECAAAECBAgQIECAAAECBAgQIECA&#10;AAECBAgQIECAAIF0BQTEpevrdAIECBAgQIAAAQIECBAgQIAAAQIECBAgQIAAAQIECBAgQIAAAQIE&#10;CBAgQIAAAQIECBAgQIAAAQIECBAgQIAAAQIECBAgQIAAAQIECBAgQIAAAQIECEQLCIiLplJIgAAB&#10;AgQIECBAgAABAgQIECBAgAABAgQIECBAgAABAgQIECBAgAABAgQIECBAgAABAgQIECBAgAABAgQI&#10;ECBAgAABAgQIECBAgAABAgQIECBAgACBdAUExKXr63QCBAgQIECAAAECBAgQIECAAAECBAgQIECA&#10;AAECBAgQIECAAAECBAgQIECAAAECBAgQIECAAAECBAgQIECAAAECBAgQIECAAAECBAgQIECAAAEC&#10;BAhECwiIi6ZSSIAAAQIECBAgQIAAAQIECBAgQIAAAQIECBAgQIAAAQIECBAgQIAAAQIECBAgQIAA&#10;AQIECBAgQIAAAQIECBAgQIAAAQIECBAgQIAAAQIECBAgQIAAgXQFBMSl6+t0AgQIECBAgAABAgQI&#10;ECBAgAABAgQIECBwVgVqa2ujXi+2LuowRQQIECBAgAABAgQIECBAgAABApkR6NevX3Qvp1MbfahC&#10;AgQIECBAgAABAgQIECBAgACBbheoqqqK6iG2LuowRQQIECBAgAABAgQIECBAgAABAhUVEBBXUU6H&#10;ESBAgAABAgQIECBAgAABAgQIECBAgACB7hUYP358VAOxdVGHKSJAgAABAgQIECBAgAABAgQIEMiM&#10;wMiRI8OAAQM67SepSWpdBAgQIECAAAECBAgQIECAAAECxRM4//zzo4aKrYs6TBEBAgQIECBAgAAB&#10;AgQIECBAgEBFBQTEVZTTYQQIECBAgAABAgQIECBAgAABAgQIECBAoHsF5syZE2praztsoqamJjzw&#10;wAMd1rhJgAABAgQIECBAgAABAgQIECCQT4FevXqFBx98sNPmk5qk1kWAAAECBAgQIECAAAECBAgQ&#10;IFA8gRtuuCFqqNi6qMMUESBAgAABAgQIECBAgAABAgQIVFRAQFxFOR1GgAABAgQIECBAgAABAgQI&#10;ECBAgAABAgS6V2DQoEFh8eLFoWfPnu020qNHj7Bo0aJQX1/f7n0PEiBAgAABAgQIECBAgAABAgQI&#10;5F/g2WefDRMnTjzlIMm9pMZFgAABAgQIECBAgAABAgQIECBQTIEZM2aEUaNGdTjc5ZdfHu65554O&#10;a9wkQIAAAQIECBAgQIAAAQIECBDoPgEBcd1n75UJECBAgAABAgQIECBAgAABAgQIECBAgEAqAnfd&#10;dVf46KOPwlVXXXXS+Q0NDWHjxo1+sPMkFX8gQIAAAQIECBAgQIAAAQIECBRPoE+fPm2fD82bNy/0&#10;79//3wGT75PHks+OkhoXAQIECBAgQIAAAQIECBAgQIBAMQV69+4d1qxZEy666KJ2BxwxYkTb/V69&#10;erV734MECBAgQIAAAQIECBAgQIAAAQLdL1DV+p+r+9vQAQECBAgQIECAAAECBE4t0NTUFCZMmHDq&#10;ghPubNmyJSShFy4CBAgQIECAAAECBP4rsHv37tDc3Bzq6+vbvrgQIECAAAECBAgQIECAAAECBAiU&#10;S6ClpSVs3769beiRI0eG5JeDXQQIECBAgAABAgQIECBAgAABAuUQOHToUHj99ddDY2Nj288QXXjh&#10;hWHatGnhkUceCf369SsHgikJECBAgAABAgQIdCDg91c7wHGLAAECBLpdoGe3d6ABAgQIECBAgAAB&#10;AgQIECBAgAABAgQIECBAIDWBwYMHh+TLRYAAAQIECBAgQIAAAQIECBAgUE6BJBBu9OjR5Rze1AQI&#10;ECBAgAABAgQIECBAgACBkgv0798/zJ8/v+2r5BTGJ0CAAAECBAgQIECAAAECBAjkTqA6dx1rmAAB&#10;AgQIECBAgAABAgQIECBAgAABAgQIECBAgAABAgQIECBAgAABAgQIECBAgAABAgQIECBAgAABAgQI&#10;ECBAgAABAgQIECBAgAABAgQIECBAgAABAgUVEBBX0MUaiwABAgQIECBAgAABAgQIECBAgAABAgQI&#10;ECBAgAABAgQIECBAgAABAgQIECBAgAABAgQIECBAgAABAgQIECBAgAABAgQIECBAgAABAgQIECBA&#10;gACB/AkIiMvfznRMgAABAgQIECBAgAABAgQIECBAgAABAgQIECBAgAABAgQIECBAgAABAgQIECBA&#10;gAABAgQIECBAgAABAgQIECBAgAABAgQIECBAgAABAgQIECBAgEBBBQTEFXSxxiJAgAABAgQIECBA&#10;gAABAgQIECBAgAABAgQIECBAgAABAgQIECBAgAABAgQIECBAgAABAgQIECBAgAABAgQIECBAgAAB&#10;AgQIECBAgAABAgQIECBAIH8CAuLytzMdEyBAgAABAgQIECBAgAABAgQIECBAgAABAgQIECBAgAAB&#10;AgQIECBAgAABAgQIECBAgAABAgQIECBAgAABAgQIECBAgAABAgQIECBAgAABAgQIECBQUAEBcQVd&#10;rLEIECBAgAABAgQIECBAgAABAgQIECBAgAABAgQIECBAgAABAgQIECBAgAABAgQIECBAgAABAgQI&#10;ECBAgAABAgQIECBAgAABAgQIECBAgAABAgQIEMifgIC4/O1MxwQIECBAgAABAgQIECBAgAABAgQI&#10;ECBAgAABAgQIECBAgAABAgQIECBAgAABAgQIECBAgAABAgQIECBAgAABAgQIECBAgAABAgQIECBA&#10;gAABAgQIFFRAQFxBF2ssAgQIECBAgAABAgQIECBAgAABAgQIECBAgAABAgQIECBAgAABAgQIECBA&#10;gAABAgQIECBAgAABAgQIECBAgAABAgQIECBAgAABAgQIECBAgAABAgTyJyAgLn870zEBAgQIECBA&#10;gAABAgQIECBAgAABAgQIECBAgAABAgQIECBAgAABAgQIECBAgAABAgQIECBAgAABAgQIECBAgAAB&#10;AgQIECBAgAABAgQIECBAgAABAgUVEBBX0MUaiwABAgQIECBAgAABAgQIECBAgAABAgQIECBAgAAB&#10;AgQIECBAgAABAgQIECBAgAABAgQIECBAgAABAgQIECBAgAABAgQIECBAgAABAgQIECBAgACB/AkI&#10;iMvfznRMgAABAgQIECBAgAABAgQIECBAgAABAgQIECBAgAABAgQIECBAgAABAgQIECBAgAABAgQI&#10;ECBAgAABAgQIECBAgAABAgQIECBAgAABAgQIECBAgEBBBQTEFXSxxiJAgAABAgQIECBAgAABAgQI&#10;ECBAgAABAgQIECBAgAABAgQIECBAgAABAgQIECBAgAABAgQIECBAgAABAgQIECBAgAABAgQIECBA&#10;gAABAgQIECBAIH8CAuLytzMdEyBAgAABAgQIECBAgAABAgQIECBAgAABAgQIECBAgAABAgQIECBA&#10;gAABAgQIECBAgAABAgQIECBAgAABAgQIECBAgAABAgQIECBAgAABAgQIECBQUAEBcQVdrLEIECBA&#10;gAABAgQIECBAgAABAgQIECBAgAABAgQIECBAgAABAgQIECBAgAABAgQIECBAgAABAgQIECBAgAAB&#10;AgQIECBAgAABAgQIECBAgAABAgQIEMifgIC4/O1MxwQIECBAgAABAgQIECBAgAABAgQIECBAgAAB&#10;AgQIECBAgAABAgQIECBAgAABAgQIECBAgAABAgQIECBAgAABAgQIECBAgAABAgQIECBAgAABAgQI&#10;FFRAQFxBF2ssAgQIECBAgAABAgQIECBAgAABAgQIECBAgAABAgQIECBAgAABAgQIECBAgAABAgQI&#10;ECBAgAABAgQIECBAgAABAgQIECBAgAABAgQIECBAgAABAgTyJyAgLn870zEBAgQIECBAgAABAgQI&#10;ECBAgAABAgQIECBAgAABAgQIECBAgAABAgQIECBAgAABAgQIECBAgAABAgQIECBAgAABAgQIECBA&#10;gAABAgQIECBAgAABAgUVEBBX0MUaiwABAgQIECBAgAABAgQIECBAgAABAgQIECBAgAABAgQIECBA&#10;gAABAgQIECBAgAABAgQIECBAgAABAgQIECBAgAABAgQIECBAgAABAgQIECBAgACB/AkIiMvfznRM&#10;gAABAgQIECBAgAABAgQIECBAgAABAgQIECBAgAABAgQIECBAgAABAgQIECBAgAABAgQIECBAgAAB&#10;AgQIECBAgAABAgQIECBAgAABAgQIECBAgEBBBQTEFXSxxiJAgAABAgQIECBAgAABAgQIECBAgAAB&#10;AgQIECBAgAABAgQIECBAgAABAgQIECBAgAABAgQIECBAgAABAgQIECBAgAABAgQIECBAgAABAgQI&#10;ECBAIH8CAuLytzMdEyBAgAABAgQIECBAgAABAgQIECBAgAABAgQIECBAgAABAgQIECBAgAABAgQI&#10;ECBAgAABAgQIECBAgAABAgQIECBAgAABAgQIECBAgAABAgQIECBQUAEBcQVdrLEIECBAgAABAgQI&#10;ECBAgAABAgQIECBAgAABAgQIECBAgAABAgQIECBAgAABAgQIECBAgAABAgQIECBAgAABAgQIECBA&#10;gAABAgQIECBAgAABAgQIEMifgIC4/O1MxwQIECBAgAABAgQIECBAgAABAgQIECBAgAABAgQIECBA&#10;gAABAgQIECBAgAABAgQIECBAgAABAgQIECBAgAABAgQIECBAgAABAgQIECBAgAABAgQIFFRAQFxB&#10;F2ssAgQIECBAgAABAgQIECBAgAABAgQIECBAgAABAgQIECBAgAABAgQIECBAgAABAgQIECBAgAAB&#10;AgQIECBAgAABAgQIECBAgAABAgQIECBAgAABAgTyJyAgLn870zEBAgQIECBAgAABAgQIECBAgAAB&#10;AgQIECBAgAABAgQIECBAgAABAgQIECBAgAABAgQIECBAgAABAgQIECBAgAABAgQIECBAgAABAgQI&#10;ECBAgAABAgUVEBBX0MUaiwABAgQIECBAgAABAgQIECBAgAABAgQIECBAgAABAgQIECBAgAABAgQI&#10;ECBAgAABAgQIECBAgAABAgQIECBAgAABAgQIECBAgAABAgQIECBAgACB/AkIiMvfznRMgAABAgQI&#10;ECBAgAABAgQIECBAgAABAgQIECBAgAABAgQIECBAgAABAgQIECBAgAABAgQIECBAgAABAgQIECBA&#10;gAABAgQIECBAgAABAgQIECBAgEBBBQTEFXSxxiJAgAABAgQIECBAgAABAgQIECBAgAABAgQIECBA&#10;gAABAgQIECBAgAABAgQIECBAgAABAgQIECBAgAABAgQIECBAgAABAgQIECBAgAABAgQIECBAIH8C&#10;AuLytzMdEyBAgAABAgQIECBAgAABAgQIECBAgAABAgQIECBAgAABAgQIECBAgAABAgQIECBAgAAB&#10;AgQIECBAgAABAgQIECBAgAABAgQIECBAgAABAgQIECBQUAEBcQVdrLEIECBAgAABAgQIECBAgAAB&#10;AgQIECBAgAABAgQIECBAgAABAgQIECBAgAABAgQIECBAgAABAgQIECBAgAABAgQIECBAgAABAgQI&#10;ECBAgAABAgQIEMifgIC4/O1MxwQIECBAgAABAgQIECBAgAABAgQIECBAgAABAgQIECBAgAABAgQI&#10;ECBAgAABAgQIECBAgAABAgQIECBAgAABAgQIECBAgAABAgQIECBAgAABAgQIFFRAQFxBF2ssAgQI&#10;ECBAgAABAgQIECBAgAABAgQIECBAgAABAgQIECBAgAABAgQIECBAgAABAgQIECBAgAABAgQIECBA&#10;gAABAgQIECBAgAABAgQIECBAgAABAgTyJyAgLn870zEBAgQIECBAgAABAgQIECBAgAABAgQIECBA&#10;gAABAgQIECBAgAABAgQIECBAgAABAgQIECBAgAABAgQIECBAgAABAgQIECBAgAABAgQIECBAgAAB&#10;AgUVEBBX0MUaiwABAgQIECBAgAABAgQIECBAgAABAgQIECBAgAABAgQIECBAgAABAgQIECBAgAAB&#10;AgQIECBAgAABAgQIECBAgAABAgQIECBAgAABAgQIECBAgACB/AkIiMvfznRMgAABAgQIECBAgAAB&#10;AgQIECBAgAABAgQIECBAgAABAgQIECBAgAABAgQIECBAgAABAgQIECBAgAABAgQIECBAgAABAgQI&#10;ECBAgAABAgQIECBAgEBBBQTEFXSxxiJAgAABAgQIECBAgAABAgQIECBAgAABAgQIECBAgAABAgQI&#10;ECBAgAABAgQIECBAgAABAgQIECBAgAABAgQIECBAgAABAgQIECBAgAABAgQIECBAIH8CAuLytzMd&#10;EyBAgAABAgQIECBAgAABAgQIECBAgAABAgQIECBAgAABAgQIECBAgAABAgQIECBAgAABAgQIECBA&#10;gAABAgQIECBAgAABAgQIECBAgAABAgQIECBQUAEBcQVdrLEIECBAgAABAgQIECBAgAABAgQIECBA&#10;gAABAgQIECBAgAABAgQIECBAgAABAgQIECBAgAABAgQIECBAgAABAgQIECBAgAABAgQIECBAgAAB&#10;AgQIEMifgIC4/O1MxwQIECBAgAABAgQIECBAgAABAgQIECBAgAABAgQIECBAgAABAgQIECBAgAAB&#10;AgQIECBAgAABAgQIECBAgAABAgQIECBAgAABAgQIECBAgAABAgQIFFRAQFxBF2ssAgQIECBAgAAB&#10;AgQIECBAgAABAgQIECBAgAABAgQIECBAgAABAgQIECBAgAABAgQIECBAgAABAgQIECBAgAABAgQI&#10;ECBAgAABAgQIECBAgAABAgTyJyAgLn870zEBAgQIECBAgAABAgQIECBAgAABAgQIECBAgAABAgQI&#10;ECBAgAABAgQIECBAgAABAgQIECBAgAABAgQIECBAgAABAgQIECBAgAABAgQIECBAgAABAgUVEBBX&#10;0MUaiwABAgQIECBAgAABAgQIECBAgAABAgQIECBAgAABAgQIECBAgAABAgQIECBAgAABAgQIECBA&#10;gAABAgQIECBAgAABAgQIECBAgAABAgQIECBAgACB/AkIiMvfznRMgAABAgQIECBAgAABAgQIECBA&#10;gAABAgQIECBAgAABAgQIECBAgAABAgQIECBAgAABAgQIECBAgAABAgQIECBAgAABAgQIECBAgAAB&#10;AgQIECBAgEBBBXoWdC5jESBAgAABAgQIECBAgAABAgQIECBAgACB0gt8+eWXobGxMTQ3N4cLLrgg&#10;TJ06NVx99dWldwFAgAABAgQIECBAgAABAgQIECiLwMGDB8PKlSvDV199FaqqqsL48ePD9OnTw4AB&#10;A8pCYE4CBAgQIECAAAECBAgQIECAAAECBAgQIECAAAECBAgQIECAAAECuRQQEJfLtWmaAAECBAgQ&#10;IECAAAECBAgQIECAAAECBAicWuCPP/4Ic+fObfvl3xOrFixYEO6+++6wePHiUFNTc+It3xMgQIAA&#10;AQIECBAgQIAAAQIECBRMYMOGDWHWrFlh3759J0329NNPh6VLl4bJkyef9Lg/ECBAgAABAgQIECBA&#10;gAABAgQIFE8g+Wxo4cKFYe3atf/+JZPTpk0Ljz32WKirqyvewCYiQIAAAQIECBAgQIAAAQIECBRI&#10;QEBcgZZpFAIECBAgQIAAAQIECBAgQIAAAQIECBAgkAjMnj07vPvuu+1ivPPOO+Gvv/4Kq1evbve+&#10;BwkQIECAAAECBAgQIECAAAECBPIv0NTUFG6//fZw9OjR/xlm7969bfc2bdoUGhoa/ue+BwgQIECA&#10;AAECBAgQIECAAAECBIoh8P3334dbbrkl7Nq169+BksC4bdu2hSVLloQPPvggjB49+t97viFAgAAB&#10;AgQIECBAgAABAgQIEMiWQHW22tENAQIECBAgQIAAAQIECBAgQIAAAQIECBAg0BWBTz/99JThcP+c&#10;+95774WNGzf+80f/JECAAAECBAgQIECAAAECBAgQKJjAvHnz2g2H+2fMJDguqXERIECAAAECBAgQ&#10;IECAAAECBAgUUyD5/Oe22247KRzuxEl/+eWXtvstLS0nPux7AgQIECBAgAABAgQIECBAgACBDAkI&#10;iMvQMrRCgAABAgQIECBAgAABAgQIECBAgAABAgS6KrBq1aqoI1avXh1Vp4gAAQIECBAgQIAAAQIE&#10;CBAgQCBfAnv37g2bNm3qtOmkJql1ESBAgAABAgQIECBAgAABAgQIFE9g2bJlYfv27R0O9tNPP4UV&#10;K1Z0WOMmAQIECBAgQIAAAQIECBAgQIBA9wkIiOs+e69MgAABAgQIECBAgAABAgQIECBAgAABAgQq&#10;LrBjx46oM2Prog5TRIAAAQIECBAgQIAAAQIECBAgkBmBnTt3htbW1k77SWqSWhcBAgQIECBAgAAB&#10;AgQIECBAgEDxBD7++OOooT755JOoOkUECBAgQIAAAQIECBAgQIAAAQJnX0BA3Nk394oECBAgQIAA&#10;AQIECBAgQIAAAQIECBAgQCA1gWPHjkWdHVsXdZgiAgQIECBAgAABAgQIECBAgACBzAiczuc+p1Ob&#10;mQE1QoAAAQIECBAgQIAAAQIECBAg0KnA3r17O61JCmLrog5TRIAAAQIECBAgQIAAAQIECBAgUFEB&#10;AXEV5XQYAQIECBAgQIAAAQIECBAgQIAAAQIECBAgQIAAAQIECBAgQIAAAQIECBAgQIAAAQIECBAg&#10;QIAAAQIECBAgQIAAgewLtLa2Zr9JHRIgQIAAAQIECBAgQIAAAQIESiogIK6kizc2AQIECBAgQIAA&#10;AQIECBAgQIAAAQIECBAgQIAAAQIECBAgQIAAAQIECBAgQIAAAQIECBAgQIAAAQIECBAgQIAAAQIE&#10;CBAgQIAAAQIECBAgQIAAAQLZExAQl72d6IgAAQIECBAgQIAAAQIECBAgQIAAAQIECBAgQIAAAQIE&#10;CBAgQIAAAQIECBAgQIAAAQIECBAgQIAAAQIECBAgQIAAAQIECBAgQIAAAQIECBAgQIAAgZIKCIgr&#10;6eKNTYAAAQIECBAgQIAAAQIECBAgQIAAAQIECBAgQIAAAQIECBAgQIAAAQIECBAgQIAAAQIECBAg&#10;QIAAAQIECBAgQIAAAQIECBAgQIAAAQIECBAgQIBA9gQExGVvJzoiQIAAAQIECBAgQIAAAQIECBAg&#10;QIAAAQIECBAgQIAAAQIECBAgQIAAAQIECBAgQIAAAQIECBAgQIAAAQIECBAgQIAAAQIECBAgQIAA&#10;AQIECBAgQKCkAgLiSrp4YxMgQIAAAQIECBAgQIAAAQIECBAgQIAAAQIECBAgQIAAAQIECBAgQIAA&#10;AQIECBAgQIAAAQIECBAgQIAAAQIECBAgQIAAAQIECBAgQIAAAQIECBAgkD0BAXHZ24mOCBAgQIAA&#10;AQIECBAgQIAAAQIECBAgQIAAAQIECBAgQIAAAQIECBAgQIAAAQIECBAgQIAAAQIECBAgQIAAAQIE&#10;CBAgQIAAAQIECBAgQIAAAQIECBAoqYCAuJIu3tgECBAgQIAAAQIECBAgQIAAAQIECBAgQIAAAQIE&#10;CBAgQIAAAQIECBAgQIAAAQIECBAgQIAAAQIECBAgQIAAAQIECBAgQIAAAQIECBAgQIAAAQIECGRP&#10;QEBc9naiIwIECBAgQIAAAQIECBAgQIAAAQIECBAgQIAAAQIECBAgQIAAAQIECBAgQIAAAQIECBAg&#10;QIAAAQIECBAgQIAAAQIECBAgQIAAAQIECBAgQIAAAQIESiogIK6kizc2AQIECBAgQIAAAQIECBAg&#10;QIAAAQIECBAgQIAAAQIECBAgQIAAAQIECBAgQIAAAQIECBAgQIAAAQIECBAgQIAAAQIECBAgQIAA&#10;AQIECBAgQIAAAQLZExAQl72d6IgAAQIECBAgQIAAAQIECBAgQIAAAQIECBAgQIAAAQIECBAgQIAA&#10;AQIECBAgQIAAAQIECBAgQIAAAQIECBAgQIAAAQIECBAgQIAAAQIECBAgQIAAgZIKCIgr6eKNTYAA&#10;AQIECBAgQIAAAQIECBAgQIAAAQIECBAgQIAAAQIECBAgQIAAAQIECBAgQIAAAQIECBAgQIAAAQIE&#10;CBAgQIAAAQIECBAgQIAAAQIECBAgQIBA9gQExGVvJzoiQIAAAQIECBAgQIAAAQIECBAgQIAAAQIE&#10;CBAgQIAAAQIECBAgQIAAAQIECBAgQIAAAQIECBAgQIAAAQIECBAgQIAAAQIECBAgQIAAAQIECBAg&#10;QKCkAgLiSrp4YxMgQIAAAQIECBAgQIAAAQIECBAgQIAAAQIECBAgQIAAAQIECBAgQIAAAQIECBAg&#10;QIAAAQIECBAgQIAAAQIECBAgQIAAAQIECBAgQIAAAQIECBAgkD0BAXHZ24mOCBAgQIAAAQIECBAg&#10;QIAAAQIECBAgQIAAAQIECBAgQIAAAQIECBAgQIAAAQIECBAgQIAAAQIECBAgQIAAAQIECBAgQIAA&#10;AQIECBAgQIAAAQIECBAoqYCAuJIu3tgECBAgQIAAAQIECBAgQIAAAQIECBAgQIAAAQIECBAgQIAA&#10;AQIECBAgQIAAAQIECBAgQIAAAQIECBAgQIAAAQIECBAgQIAAAQIECBAgQIAAAQIECGRPQEBc9nai&#10;IwIECBAgQIAAAQIECBAgQIAAAQIECBAgQIAAAQIECBAgQIAAAQIECBAgQIAAAQIECBAgQIAAAQIE&#10;CBAgQIAAAQIECBAgQIAAAQIECBAgQIAAAQIESiogIK6kizc2AQIECBAgQIAAAQIECBAgQIAAAQIE&#10;CBAgQIAAAQIECBAgQIAAAQIECBAgQIAAAQIECBAgQIAAAQIECBAgQIAAAQIECBAgQIAAAQIECBAg&#10;QIAAAQLZExAQl72d6IgAAQIECBAgQIAAAQIECBAgQIAAAQIECBAgQIAAAQIECBAgQIAAAQIECBAg&#10;QIAAAQIECBAgQIAAAQIECBAgQIAAAQIECBAgQIAAAQIECBAgQIAAgZIKCIgr6eKNTYAAAQIECBAg&#10;QIAAAQIECBAgQIAAAQIECBAgQIAAAQIECBAgQIAAAQIECBAgQIAAAQIECBAgQIAAAQIECBAgQIAA&#10;AQIECBAgQIAAAQIECBAgQIBA9gQExGVvJzoiQIAAAQIECBAgQIAAAQIECBAgQIAAAQIECBAgQIAA&#10;AQIECBAgQIAAAQIECBAgQIAAAQIECBAgQIAAAQIECBAgQIAAAQIECBAgQIAAAQIECBAgQKCkAgLi&#10;Srp4YxMgQIAAAQIECBAgQIAAAQIECBAgQIAAAQIECBAgQIAAAQIECBAgQIAAAQIECBAgQIAAAQIE&#10;CBAgQIAAAQIECBAgQIAAAQIECBAgQIAAAQIECBAgkD0BAXHZ24mOCBAgQIAAAQIECBAgQIAAAQIE&#10;CBAgQIAAAQIECBAgQIAAAQIECBAgQIAAAQIECBAgQIAAAQIECBAgQIAAAQIECBAgQIAAAQIECBAg&#10;QIAAAQIECBAoqYCAuJIu3tgECBAgQIAAAQIECBAgQIAAAQIECBAgQIAAAQIECBAgQIAAAQIECBAg&#10;QIAAAQIECBAgQIAAAQIECBAgQIAAAQIECBAgQIAAAQIECBAgQIAAAQIECGRPQEBc9naiIwIECBAg&#10;QIAAAQIECBAgQIAAAQIECBAgQIAAAQIECBAgQIAAAQIECBAgQIAAAQIECBAgQIAAAQIECBAgQIAA&#10;AQIECBAgQIAAAQIECBAgQIAAAQIESiogIK6kizc2AQIECBAgQIAAAQIECBAgQIAAAQIECBAgQIAA&#10;AQIECBAgQIAAAQIECBAgQIAAAQIECBAgQIAAAQIECBAgQIAAAQIECBAgQIAAAQIECBAgQIAAAQLZ&#10;ExAQl72d6IgAAQIECBAgQIAAAQIECBAgQIAAAQIECBAgQIAAAQIECBAgQIAAAQIECBAgQIAAAQIE&#10;CBAgQIAAAQIECBAgQIAAAQIECBAgQIAAAQIECBAgQIAAgZIKCIgr6eKNTYAAAQIECBAgQIAAAQIE&#10;CBAgQIAAAQIECBAgQIAAAQIECBAgQIAAAQIECBAgQIAAAQIECBAgQIAAAQIECBAgQIAAAQIECBAg&#10;QIAAAQIECBAgQIBA9gQExGVvJzoiQIAAAQIECBAgQIAAAQIECBAgQIAAAQIECBAgQIAAAQIECBAg&#10;QIAAAQIECBAgQIAAAQIECBAgQIAAAQIECBAgQIAAAQIECBAgQIAAAQIECBAgQKCkAgLiSrp4YxMg&#10;QIAAAQIECBAgQIAAAQIECBAgQIAAAQIECBAgQIAAAQIECBAgQIAAAQIECBAgQIAAAQIECBAgQIAA&#10;AQIECBAgQIAAAQIECBAgQIAAAQIECBAgkD0BAXHZ24mOCBAgQIAAAQIECBAgQIAAAQIECBAgQIAA&#10;AQIECBAgQIAAAQIECBAgQIAAAQIECBAgQIAAAQIECBAgQIAAAQIECBAgQIAAAQIECBAgQIAAAQIE&#10;CBAoqYCAuJIu3tgECBAgQIAAAQIECBAgQIAAAQIECBAgQIAAAQIECBAgQIAAAQIECBAgQIAAAQIE&#10;CBAgQIAAAQIECBAgQIAAAQIECBAgQIAAAQIECBAgQIAAAQIECGRPQEBc9naiIwIECBAgQIAAAQIE&#10;CBAgQIAAAQIECBAgQIAAAQIECBAgQIAAAQIECBAgQIAAAQIECBAgQIAAAQIECBAgQIAAAQIECBAg&#10;QIAAAQIECBAgQIAAAQIESiogIK6kizc2AQIECBAgQIAAAQIECBAgQIAAAQIECBAgQIAAAQIECBAg&#10;QIAAAQIECBAgQIAAAQIECBAgQIAAAQIECBAgQIAAAQIECBAgQIAAAQIECBAgQIAAAQLZExAQl72d&#10;6IgAAQIECBAgQIAAAQIECBAgQIAAAQIECBAgQIAAAQIECBAgQIAAAQIECBAgQIAAAQIECBAgQIAA&#10;AQIECBAgQIAAAQIECBAgQIAAAQIECBAgQIAAgZIKCIgr6eKNTYAAAQIECBAgQIAAAQIECBAgQIAA&#10;AQIECBAgQIAAAQIECBAgQIAAAQIECBAgQIAAAQIECBAgQIAAAQIECBAgQIAAAQIECBAgQIAAAQIE&#10;CBAgQIBA9gQExGVvJzoiQIAAAQIECBAgQIAAAQIECBAgQIAAAQIECBAgQIAAAQIECBAgQIAAAQIE&#10;CBAgQIAAAQIECBAgQIAAAQIECBAgQIAAAQIECBAgQIAAAQIECBAgQKCkAgLiSrp4YxMgQIAAAQIE&#10;CBAgQIAAAQIECBAgQIAAAQIECBAgQIAAAQIECBAgQIAAAQIECBAgQIAAAQIECBAgQIAAAQIECBAg&#10;QIAAAQIECBAgQIAAAQIECBAgkD0BAXHZ24mOCBAgQIAAAQIECBAgQIAAAQIECBAgQIAAAQIECBAg&#10;QIAAAQIECBAgQIAAAQIECBAgQIAAAQIECBAgQIAAAQIECBAgQIAAAQIECBAgQIAAAQIECBAoqYCA&#10;uJIu3tgECBAgQIAAAQIECBAgQIAAAQIECBAgQIAAAQIECBAgQIAAAQIECBAgQIAAAQIECBAgQIAA&#10;AQIECBAgQIAAAQIECBAgQIAAAQIECBAgQIAAAQIECGRPQEBc9naiIwIECBAgQIAAAQIECBAgQIAA&#10;AQIECBAgQIAAAQIECBAgQIAAAQIECBAgQIAAAQIECBAgQIAAAQIECBAgQIAAAQIECBAgQIAAAQIE&#10;CBAgQIAAAQIESiogIK6kizc2AQIECBAgQIAAAQIECBAgQIAAAQIECBAgQIAAAQIECBAgQIAAAQIE&#10;CBAgQIAAAQIECBAgQIAAAQIECBAgQIAAAQIECBAgQIAAAQIECBAgQIAAAQLZExAQl72d6IgAAQIE&#10;CBAgQIAAAQIECBAgQIAAAQIECBAgQIAAAQIECBAgQIAAAQIECBAgQIAAAQIECBAgQIAAAQIECBAg&#10;QIAAAQIECBAgQIAAAQIECBAgQIAAgZIKCIgr6eKNTYAAAQIECBAgQIAAAQIECBAgQIAAAQIECBAg&#10;QIAAAQIECBAgQIAAAQIECBAgQIAAAQIECBAgQIAAAQIECBAgQIAAAQIECBAgQIAAAQIECBAgQIBA&#10;9gQExGVvJzoiQIAAAQIECBAgQIAAAQIECBAgQIAAAQIECBAgQIAAAQIECBAgQIAAAQIECBAgQIAA&#10;AQIECBAgQIAAAQIECBAgQIAAAQIECBAgQIAAAQIECBAgQKCkAgLiSrp4YxMgQIAAAQIECBAgQIAA&#10;AQIECBAgQIAAAQIECBAgQIAAAQIECBAgQIAAAQIECBAgQIAAAQIECBAgQIAAAQIECBAgQIAAAQIE&#10;CBAgQIAAAQIECBAgkD0BAXHZ24mOCBAgQIAAAQIECBAgQIAAAQIECBAgQIAAAQIECBAgQIAAAQIE&#10;CBAgQIAAAQIECBAgQIAAAQIECBAgQIAAAQIECBAgQIAAAQIECBAgQIAAAQIECBAoqYCAuJIu3tgE&#10;CBAgQIAAAQIECBAgQIAAAQIECBAgQIAAAQIECBAgQIAAAQIECBAgQIAAAQIECBAgQIAAAQIECBAg&#10;QIAAAQIECBAgQIAAAQIECBAgQIAAAQIECGRPQEBc9naiIwIECBAgQIAAAQIECBAgQIAAAQIECBAg&#10;QIAAAQIECBAgQIAAAQIECBAgQIAAAQIECBAgQIAAAQIECBAgQIAAAQIECBAgQIAAAQIECBAgQIAA&#10;AQIESiogIK6kizc2AQIECBAgQIAAAQIECBAgQIAAAQIECBAgQIAAAQIECBAgQIAAAQIECBAgQIAA&#10;AQIECBAgQIAAAQIECBAgQIAAAQIECBAgQIAAAQIECBAgQIAAAQLZExAQl72d6IgAAQIECBAgQIAA&#10;AQIECBAgQIAAAQIECBAgQIAAAQIECBAgQIAAAQIECBAgQIAAAQIECBAgQIAAAQIECBAgQIAAAQIE&#10;CBAgQIAAAQIECBAgQIAAgZIKCIgr6eKNTYAAAQIECBAgQIAAAQIECBAgQIAAAQIECBAgQIAAAQIE&#10;CBAgQIAAAQIECBAgQIAAAQIECBAgQIAAAQIECBAgQIAAAQIECBAgQIAAAQIECBAgQIBA9gQExGVv&#10;JzoiQIAAAQIECBAgQIAAAQIECBAgQIAAAQIECBAgQIAAAQIECBAgQIAAAQIECBAgQIAAAQIECBAg&#10;QIAAAQIECBAgQIAAAQIECBAgQIAAAQIECBAgQKCkAgLiSrp4YxMgQIAAAQIECBAgQIAAAQIECBAg&#10;QIAAAQIECBAgQIAAAQIECBAgQIAAAQIECBAgQIAAAQIECBAgQIAAAQIECBAgQIAAAQIECBAgQIAA&#10;AQIECBAgkD0BAXHZ24mOCBAgQIAAAQIECBAgQIAAAQIECBAgQIDAGQv07ds36rmxdVGHKSJAgAAB&#10;AgQIECBAgAABAgQIEMiMwOl87nM6tZkZUCMECBAgQIAAAQIECBAgQIAAAQIECBAgQIAAAQIECBAg&#10;QIAAAQIESiAgIK4ESzYiAQIECBAgQIAAAQIECBAgQIAAAQIECJRHYMyYMVHDxtZFHaaIAAECBAgQ&#10;IECAAAECBAgQIEAgMwIXX3xxiAl+S2qSWhcBAgQIECBAgAABAgQIECBAgEDxBOrq6qKGiq2LOkwR&#10;AQIECBAgQIAAAQIECBAgQIBARQUExFWU02EECBAgQIAAAQIECBAgQIAAAQIECBAgQKB7BWbPnh16&#10;9+7dYRPJ/Tlz5nRY4yYBAgQIECBAgAABAgQIECBAgEA+Bfr06RNmzpzZafNJTVLrIkCAAAECBAgQ&#10;IECAAAECBAgQKJ7AtddeGzVUbF3UYYoIECBAgAABAgQIECBAgAABAgQqKiAgrqKcDiNAgAABAgQI&#10;ECBAgAABAgQIECBAgAABAt0rMHz48PDKK6902MRLL70URowY0WGNmwQIECBAgAABAgQIECBAgAAB&#10;AvkVeOGFF8Jll112ygGSe0mNiwABAgQIECBAgAABAgQIECBAoJgC999/fxgyZEiHww0bNizqLxro&#10;8BA3CRAgQIAAAQIECBAgQIAAAQIEUhMQEJcarYMJECBAgAABAgQIECBAgAABAgQIECBAgED3CDz0&#10;0ENh5cqVIfkhzhOvoUOHhuXLl4eHH374xId9T4AAAQIECBAgQIAAAQIECBAgUDCBurq6sHnz5jB9&#10;+vRQXf3/PyqafJ88ltxLalwECBAgQIAAAQIECBAgQIAAAQLFFKipqQmrVq065WdAAwcODKtXrw59&#10;+/YtJoCpCBAgQIAAAQIECBAgQIAAAQIFEKhq/c9VgDmMQIAAAQIECBAgQIBAgQWamprChAkToibc&#10;smVLaGhoiKpVRIAAAQIECBAgQKDoAsePHw9ff/11aG5uDvX19WH8+PEn/UJw0ec3HwECBAgQIECA&#10;AAECBAgQIECAQAh79uwJ33zzTRvFFVdcEQYNGoSFAAECBAgQIECAAAECBAgQIECgJAI7d+4Mzz33&#10;XGhsbAy7d+9u+xmiadOmhfnz54fkL5t0ESBAgAABAgQIECi7gN9fLfu/AeYnQIBAtgV6Zrs93REg&#10;QIAAAQIECBAgQIAAAQIECBAgQIAAAQJnKlBdXR2uvPLKM3265xEgQIAAAQIECBAgQIAAAQIECBRA&#10;IAmEmzRpUgEmMQIBAgQIECBAgAABAgQIECBAgMDpCgwbNiy88cYbbV+tra2hqqrqdI9QT4AAAQIE&#10;CBAgQIAAAQIECBAg0E0C1d30ul6WAAECBAgQIECAAAECBAgQIECAAAECBAgQIECAAAECBAgQIECA&#10;AAECBAgQIECAAAECBAgQIECAAAECBAgQIECAAIGzICAc7iwgewkCBAgQIECAAAECBAgQIECAQAUF&#10;BMRVENNRBAgQIECAAAECBAgQIECAAAECBAgQIECAAAECBAgQIECAAAECBAgQIECAAAECBAgQIECA&#10;AAECBAgQIECAAAECBAgQIECAAAECBAgQIECAAAECBAgQ6IqAgLiu6HkuAQIECBAgQIAAAQIECBAg&#10;QIAAAQIECBAgQIAAAQIECBAgQIAAAQIECBAgQIAAAQIECBAgQIAAAQIECBAgQIAAAQIECBAgQIAA&#10;AQIECBAgQIAAAQIEKiggIK6CmI4iQIAAAQIECBAgQIAAAQIECBAgQIAAAQIECBAgQIAAAQIECBAg&#10;QIAAAQIECBAgQIAAAQIECBAgQIAAAQIECBAgQIAAAQIECBAgQIAAAQIECBAgQIBAVwQExHVFz3MJ&#10;ECBAgAABAgQIECBAgAABAgQIECBAgAABAgQIECBAgAABAgQIECBAgAABAgQIECBAgAABAgQIECBA&#10;gAABAgQIECBAgAABAgQIECBAgAABAgQIECBQQQEBcRXEdBQBAgQIECBAgAABAgQIECBAgAABAgQI&#10;ECBAgAABAgQIECBAgAABAgQIECBAgAABAgQIECBAgAABAgQIECBAgAABAgQIECBAgAABAgQIECBA&#10;gAABAgS6IiAgrit6nkuAAAECBAgQIECAAAECBAgQIECAAAECBAgQIECAAAECBAgQIECAAAECBAgQ&#10;IECAAAECBAgQIECAAAECBAgQIECAAAECBAgQIECAAAECBAgQIECAAIEKCgiIqyCmowgQIECAAAEC&#10;BAgQIECAAAECBAgQIECAAAECBAgQIECAAAECBAgQIECAAAECBAgQIECAAAECBAgQIECAAAECBAgQ&#10;IECAAAECBAgQIECAAAECBAgQINAVAQFxXdHzXAIECBAgQIAAAQIECBAgQIAAAQIECBAgQIAAAQIE&#10;CBAgQIAAAQIECBAgQIAAAQIECBAgQIAAAQIECBAgQIAAAQIECBAgQIAAAQIECBAgQIAAAQIECFRQ&#10;QEBcBTEdRYAAAQIECBAgQIAAAQIECBAgQIAAAQIECBAgQIAAAQIECBAgQIAAAQIECBAgQIAAAQIE&#10;CBAgQIAAAQIECBAgQIAAAQIECBAgQIAAAQIECBAgQIAAga4ICIjrip7nEiBAgAABAgQIECBAgAAB&#10;AgQIECBAgAABAgQIECBAgAABAgQIECBAgAABAgQIECBAgAABAgQIECBAgAABAgQIECBAgAABAgQI&#10;ECBAgAABAgQIECBAoIICAuIqiOkoAgQIECBAgAABAgQIECBAgAABAgQIECBAgAABAgQIECdlOp4A&#10;AEAASURBVCBAgAABAgQIECBAgAABAgQIEPg/9u4EyuryvB/4MwMoKAoCA4K4gJqoATVA4oYQzAFE&#10;BCFpbCxUFBtTl6MhdYuNUAWVGmxEaypKQxKsS6uxURAENIppXTBsloJaCBoHUVCWIcgyy/9/p2eo&#10;Igz3zr137sLnd849c+/9Pe/zPu/nl3PaI/AdAgQIECBAgAABAgQIECBAgAABAgQIECBAgAABAgQI&#10;ECBAgEA6AgLi0tGzlgABAgQIECBAgAABAgQIECBAgAABAgQIECBAgAABAgQIECBAgAABAgQIECBA&#10;gAABAgQIECBAgAABAgQIECBAgAABAgQIECBAgAABAgQIECBAgAABAhkUEBCXQUytCBAgQIAAAQIE&#10;CBAgQIAAAQIECBAgQIAAAQIECBAgQIAAAQIECBAgQIAAAQIECBAgQIAAAQIECBAgQIAAAQIECBAg&#10;QIAAAQIECBAgQIAAAQIECBAgkI6AgLh09KwlQIAAAQIECBAgQIAAAQIECBAgQIAAAQIECBAgQIAA&#10;AQIECBAgQIAAAQIECBAgQIAAAQIECBAgQIAAAQIECBAgQIAAAQIECBAgQIAAAQIECBAgQIBABgUE&#10;xGUQUysCBAgQIECAAAECBAgQIECAAAECBAgQIECAAAECBAgQIECAAAECBAgQIECAAAECBAgQIECA&#10;AAECBAgQIECAAAECBAgQIECAAAECBAgQIECAAAECBAikIyAgLh09awkQIECAAIF9CtTU1OyzRgEB&#10;AgQIECBAgAABAgQIECBAgAABAgQIECBAgAABAgQIECBAgAABAgQIECBAgAABAgQIECBAgAABAgQI&#10;ECBAgAABAgQIECBAgAABAgQI/K9AUxAECBAgQIAAgYYKrF27Nl5++eVYs2ZNrFu37nOvjz76qPbz&#10;xo0bo2XLltG2bdvaV7t27Xa9T3zXuXPn6N27d3z5y19u6BjWESBAgAABAgQIECBAgAABAgQIECBA&#10;gAABAgQIECBAgAABAgQIECBAgAABAgQIECBAgAABAgQIECBAgAABAgQIECBAgAABAgQIECBAoGgE&#10;BMQVzaN0EAIECBAgkH2B7du31wbCzZkzJxKvpUuXRk1NzT43rqioiMRr9erVe63t0KFDnH322dGn&#10;T5/o27dvdOvWLUpLS/da7wYBAgQIECBAgAABAgQIECBAgAABAgQIECBAgAABAgQIECBAgAABAgQI&#10;ECBAgAABAgQIECBAgAABAgQIECBAgAABAgQIECBAgAABAgSKUUBAXDE+VWciQIAAAQIZFFi/fn1M&#10;nz49nnvuuZg/f358+umnGez+f60+/PDDeOKJJ2pfiW8PO+yw2qC4yy+/PM4999woKSn5v2LvCBAg&#10;QIAAAQIECBAgQIAAAQIECBAgQIAAAQIECBAgQIAAAQIECBAgQIAAAQIECBAgQIAAAQIECBAgQIAA&#10;AQIECBAgQIAAAQIECBAgUKQCAuKK9ME6FgECBAgQSFdgw4YNMWnSpLj33ntjy5Yt6bZLeX1i/3//&#10;93+vfZ1wwglx7bXXxsUXXxwHHXRQyr0sIECAAAECBAgQIECAAAECBAgQIECAAAECBAgQIECAAAEC&#10;BAgQIECAAAECBAgQIECAAAECBAgQIECAAAECBAgQIECAAAECBAgQIECAQKEIlBbKoOYkQIAAAQIE&#10;Gkdg8+bNceutt0aXLl3ijjvuyEk43O4nXbFiRVxxxRVx5JFHxo9+9KN4//33dy/xmQABAgQIECBA&#10;gAABAgQIECBAgAABAgQIECBAgAABAgQIECBAgAABAgQIECBAgAABAgQIECBAgAABAgQIECBAgAAB&#10;AgQIECBAgAABAkUh0LQoTuEQBAgQIECgkQTmzp0bq1atSnm3AQMG1AaupbywERds2bIl7r333pg0&#10;aVJs2LChEXdOfqtPPvkkJk6cWDvjJZdcEj/5yU+idevWyTdQSYAAAQIECBAgQIAAAQIECBAgQIAA&#10;AQIECBAgQIAAAQIECBAgQIAAAQIECBAgQIAAAQIECBAgQIAAAQIECBAgQIAAAQIECBAgQIAAgTwX&#10;EBCX5w/IeAQIECCQXwJTpkyJJ598MuWhEmu6dOmS8rrGWrB48eIYNmxYvPvuu421ZVr7VFZWxtSp&#10;U2PWrFnx0EMPxaBBg9LqZzEBAgQIECBAgAABAgQIECBAgAABAgQIECBAgAABAgQIECBAgAABAgQI&#10;ECBAgAABAgQIECBAgAABAgQIECBAgAABAgQIECBAgAABAgTyRaA0XwYxBwECBAgQIJAbgccffzzO&#10;OuusggmH+6xSeXl5nHfeeTF69OjYtGnTZ295T4AAAQIECBAgQIAAAQIECBAgQIAAAQIECBAgQIAA&#10;AQIECBAgQIAAAQIECBAgQIAAAQIECBAgQIAAAQIECBAgQIAAAQIECBAgQIAAgYIUEBBXkI/N0AQI&#10;ECBAIH2B6urq+NGPfhTf/e53Y+vWrek3zGGHadOmRbdu3WL27Nk5nMLWBAgQIECAAAECBAgQIECA&#10;AAECBAgQIECAAAECBAgQIECAAAECBAgQIECAAAECBAgQIECAAAECBAgQIECAAAECBAgQIECAAAEC&#10;BAgQSF9AQFz6hjoQIECAAIGCE9i0aVMMGTIkJk6cWHCz723g999/PwYNGhRXXHFFVFZW7q3M9wQI&#10;ECBAgAABAgQIECBAgAABAgQIECBAgAABAgQIECBAgAABAgQIECBAgAABAgQIECBAgAABAgQIECBA&#10;gAABAgQIECBAgAABAgQIEMhrAQFxef14DEeAAAECBDIvsHLlyjjttNPi2WefzXzzPOj4wAMPxPnn&#10;nx9btmzJg2mMQIAAAQIECBAgQIAAAQIECBAgQIAAAQIECBAgQIAAAQIECBAgQIAAAQIECBAgQIAA&#10;AQIECBAgQIAAAQIECBAgQIAAAQIECBAgQIAAgdQEBMSl5qWaAAECBAgUtMAnn3wS5557brz11lsF&#10;fY59Df/cc89Fnz59Yu3atfsqdZ8AAQIECBAgQIAAAQIECBAgQIAAAQIECBAgQIAAAQIECBAgQIAA&#10;AQIECBAgQIAAAQIECBAgQIAAAQIECBAgQIAAAQIECBAgQIAAAQJ5JSAgLq8eh2EIECBAgED2BCor&#10;K+M73/lO/M///E/2NsmjzosWLYozzjgj3nvvvTyayigECBAgQIAAAQIECBAgQIAAAQIECBAgQIAA&#10;AQIECBAgQIAAAQIECBAgQIAAAQIECBAgQIAAAQIECBAgQIAAAQIECBAgQIAAAQIECBCoX0BAXP0+&#10;7hIgQIAAgaIRuPrqq+OFF14omvMkc5DVq1fHwIED4+OPP06mXA0BAgQIECBAgAABAgQIECBAgAAB&#10;AgQIECBAgAABAgQIECBAgAABAgQIECBAgAABAgQIECBAgAABAgQIECBAgAABAgQIECBAgAABAgRy&#10;LiAgLuePwAAECBAgQCD7Avfdd19MmTIl+xvl4Q4rVqyI888/P7Zu3ZqH0xmJAAECBAgQIECAAAEC&#10;BAgQIECAAAECBAgQIECAAAECBAgQIECAAAECBAgQIECAAAECBAgQIECAAAECBAgQIECAAAECBAgQ&#10;IECAAAECnxdo+vmPPhEgQIAAAQLFJjBnzpwYM2ZMoxyrpKQk2rZtW/tq06bNrveJ73bu3BmffPJJ&#10;fPzxx7teic8bN27M+myvvvpq/Pmf/3n85je/idJS+bhZB7cBAQIECBAgQIAAAQIECBAgQIAAAQIE&#10;CBAgQIAAAQIECBAgQIAAAQIECBAgQIAAAQIECBAgQIAAAQIECBAgQIAAAQIECBAgQIAAAQINFhAQ&#10;12A6CwkQIECAQP4LrFmzJi688MKoqqrKyrCJQLhu3brFN77xjejXr1/06dOnNhQulc3Wr18fL7/8&#10;crz00ksxf/78WLJkSVRXV6fSIqnaGTNmxKRJk+KGG25Iql4RAQIECBAgQIAAAQIECBAgQIAAAQIE&#10;CBAgQIAAAQIECBAgQIAAAQIECBAgQIAAAQIECBAgQIAAAQIECBAgQIAAAQIECBAgQIAAAQIEciEg&#10;IC4X6vYkQIAAAQKNJDBu3LjYtGlTxndLhMJdf/31MXjw4JQD4XYfpl27djF8+PDaV+Lexo0ba4Pi&#10;pkyZErNmzYqamprdlzT48y233BL9+/ePr371qw3uYSEBAgQIECBAgAABAgQIECBAgAABAgQIECBA&#10;gAABAgQIECBAgAABAgQIECBAgAABAgQIECBAgAABAgQIECBAgAABAgQIECBAgAABAgSyKVCazeZ6&#10;EyBAgAABArkTWLFiRUybNi2jA5x22mnxm9/8JpYuXRoXX3xx2uFwexqudevWMXTo0Jg5c+aufZo1&#10;a7an0pS/27FjR4wYMSI+/fTTlNdaQIAAAQIECBAgQIAAAQIECBAgQIAAAQIECBAgQIAAAQIECBAg&#10;QIAAAQIECBAgQIAAAQIECBAgQIAAAQIECBAgQIAAAQIECBAgQIAAgcYQEBDXGMr2IECAAAECORC4&#10;+eabo6qqKiM7f/nLX4558+bFq6++WhveVlJSkpG++2rSrVu3+OUvfxmrVq2Ka6+9Npo0abKvJfu8&#10;v3z58rjtttv2WaeAAAECBAgQIECAAAECBAgQIECAAAECBAgQIECAAAECBAgQIECAAAECBAgQIECA&#10;AAECBAgQIECAAAECBAgQIECAAAECBAgQIECAAAECuRAQEJcLdXsSIECAAIEsCySC3J566qmM7PLt&#10;b387FixYEN/85jcz0q8hTTp37hz33HNPPP/889GpU6eGtPjcmsmTJ0d5efnnvvOBAAECBAgQIECA&#10;AAECBAgQIECAAAECBAgQIECAAAECBAgQIECAAAECBAgQIECAAAECBAgQIECAAAECBAgQIECAAAEC&#10;BAgQIECAAAEC+SAgIC4fnoIZCBAgQIBAhgVuvPHGtDs2adIk7rrrrnjiiSfikEMOSbtfJhr07ds3&#10;Fi9eHOeee25a7T799NMYN25cWj0sJkCAAAECBAgQIECAAAECBAgQIECAAAECBAgQIECAAAECBAgQ&#10;IECAAAECBAgQIECAAAECBAgQIECAAAECBAgQIECAAAECBAgQIECAQDYEBMRlQ1VPAgQIECCQQ4HZ&#10;s2fH/Pnz05qgZcuWMXfu3Lj++uvT6pONxWVlZfHss8/GxIkTIxFi19DrF7/4RSxfvryhy60jQIAA&#10;AQIECBAgQIAAAQIECBAgQIAAAQIECBAgQIAAAQIECBAgQIAAAQIECBAgQIAAAQIECBAgQIAAAQIE&#10;CBAgQIAAAQIECBAgQIBAVgQExGWFVVMCBAgQIJA7gUceeSStzUtLS+Nf/uVfol+/fmn1yebikpKS&#10;uPHGG+NnP/tZg7epqqqKu+++u8HrLSRAgAABAgQIECBAgAABAgQIECBAgAABAgQIECBAgAABAgQI&#10;ECBAgAABAgQIECBAgAABAgQIECBAgAABAgQIECBAgAABAgQIECBAgEA2BATEZUNVTwIECBAgkCOB&#10;6urqmDVrVlq733nnnTF06NC0ejTW4ssvvzxuvfXWBm/3+OOPR0VFRYPXW0iAAAECBAgQIECAAAEC&#10;BAgQIECAAAECBAgQIECAAAECBAgQIECAAAECBAgQIECAAAECBAgQIECAAAECBAgQIECAAAECBAgQ&#10;IECAAIFMCwiIy7SofgQIECBAIIcCr732Wqxfv77BE4waNSpuuOGGBq/PxcKxY8fGX//1Xzdo6y1b&#10;tsRjjz3WoLUWESBAgAABAgQIECBAgAABAgQIECBAgAABAgQIECBAgAABAgQIECBAgAABAgQIECBA&#10;gAABAgQIECBAgAABAgQIECBAgAABAgQIECBAIBsCTbPRVE8CBAgQIEAgNwIzZ85s8MZf+cpX4sEH&#10;H2zw+lwuvP/++2PNmjXx9NNPpzzG1KlT43vf+17K6ywgQIAAAQIECBAgQIAAAQKFIPDuu+/Gs88+&#10;Gx988EEcfvjhcd5558UxxxxTCKObkQABAgQIECBAgAABAgQIECBAIAMClZWVMWfOnFi4cGFttx49&#10;esSAAQOiaVN/fTQDvFoQIECAAAECBAgQIECAAAECBAgQIECAAAECBAgQIECAAAECBAgQyJqAv+GT&#10;NVqNCRAgQIBA4wukExA3YcKEOOCAAxp/6AzsWFpaWhtu9+KLL8bmzZtT6vj666/He++9F0cddVRK&#10;6xQTIECAAAECBAgQIECAAIF8Fqiqqoqbbrop7rnnnkj8I+C6q0mTJnHNNdfEXXfd5R8B16H4SYAA&#10;AQIECBAgQIAAAQIECBAoUoHf//738Rd/8Rfx9ttvf+6EX/rSl+KRRx6Jnj17fu57HwgQIECAAAEC&#10;BAgQIECAAAECBIpPYPv27fHzn/88nn766dpfMtmpU6cYOnRojB49umD/HVHxPSUnIkCAAAECBAgQ&#10;IECAAAECBAjsWaB0z1/7lgABAgQIECg0gfLy8li8eHGDxv7a174Ww4YNa9DafFnUoUOHuOWWWxo0&#10;zvPPP9+gdRYRIECAAAECBAgQIECAAIF8Fbj66qtj0qRJnwuHS8yaCI776U9/GldeeWW+jm4uAgQI&#10;ECBAgAABAgQIECBAgACBDAi89dZbcc4553whHC7ROhEYl7iXqHERIECAAAECBAgQIECAAAECBAgU&#10;r8Af//jH2l8SkPi7QrNnz44lS5bErFmz4oorrohevXpF4t8iuQgQIECAAAECBAgQIECAAAECBPJX&#10;QEBc/j4bkxEgQIAAgZQE5syZk1L9Z4tvv/32z34s2PfXXnttJH7LdaqXgLhUxdQTIECAAAECBAgQ&#10;IECAQD4LvPHGG/HAAw/UO+JDDz0Ur7/+er01bhIgQIAAAQIECBAgQIAAAQIECBSuwN/8zd/E5s2b&#10;93qAxL1EjYsAAQIECBAgQIAAAQIECBAgQKA4BRK/SPKCCy6IZcuW7fGAb775ZgwbNiyqq6v3eN+X&#10;BAgQIECAAAECBAgQIECAAAECuRcQEJf7Z2ACAgQIECCQEYHVq1c3qM/ZZ58d/fv3b9DafFvUrFmz&#10;uOeee1IeS0BcymQWECBAgAABAgQIECBAgEAeCzz++ONJTffYY48lVaeIAAECBAgQIECAAAECBAgQ&#10;IECgsAQ2btwYs2fP3ufQiZpErYsAAQIECBAgQIAAAQIECBAgQKD4BJ544olYtGhRvQdL/CLKp556&#10;qt4aNwkQIECAAAECBAgQIECAAAECBHInICAud/Z2JkCAAAECGRVYu3Ztg/pdeOGFDVqXr4sGDRoU&#10;J554YkrjJezeeeedlNYoJkCAAAECBAgQIECAAAEC+SqwcuXKpEZLti6pZooIECBAgAABAgQIECBA&#10;gAABAgTyRuDdd9+Nqqqqfc6TqEnUuggQIECAAAECBAgQIECAAAECBIpPYM6cOUkd6rnnnkuqThEB&#10;AgQIECBAgAABAgQIECBAgEDjCwiIa3xzOxIgQIAAgawIfPjhhw3qO3DgwAaty+dFw4cPT3m8t956&#10;K+U1FhAgQIAAAQIECBAgQIAAgXwU2LlzZ1JjJVuXVDNFBAgQIECAAAECBAgQIECAAAECeSOwY8eO&#10;pGdJpTbppgoJECBAgAABAgQIECBAgAABAgRyLrB27dqkZmjov0dKqrkiAgQIECBAgAABAgQIECBA&#10;gACBtAQExKXFZzEBAgQIEMgfgYb8gUzXrl3j+OOPz59DZGiSb33rWyl3evvtt1NeYwEBAgQIECBA&#10;gAABAgQIECBAgAABAgQIECBAgAABAgQIECBAgAABAgQIECBAgAABAgQIECBAgACBfBOoqalJaqTq&#10;6uqk6hQRIECAAAECBAgQIECAAAECBAg0voCAuMY3tyMBAgQIEMiKQEMC4gYOHJiVWXLdtGfPnnH0&#10;0UenNIaAuJS4FBMgQIAAAQIECBAgQIAAAQIECBAgQIAAAQIECBAgQIAAAQIECBAgQIAAAQIECBAg&#10;QIAAAQIECBAgQIAAAQIECBAgQIAAAQIECBAgkCUBAXFZgtWWAAECBAg0tkBDAuLOOeecxh6z0fYb&#10;OnRoSnsJiEuJSzEBAgQIECBAgAABAgQIECBAgAABAgQIECBAgAABAgQIECBAgAABAgQIECBAgAAB&#10;AgQIECBAgAABAgQIECBAgAABAgQIECBAgAABAlkSEBCXJVhtCRAgQIBAYwps2bIltm7dmvKWRx11&#10;VMprCmXB8ccfn9KoDQnYS2kDxQQIECBAgAABAgQIECBAgAABAgQIECBAgAABAgQIECBAgAABAgQI&#10;ECBAgAABAgQIECBAgAABAgQIECBAgAABAgQIECBAgAABAgQIEEhCQEBcEkhKCBAgQIBAvgvs3Lmz&#10;QSOWlZU1aF0hLOrYsWNKYyZC9lwECBAgQIAAAQIECBAgQIAAAQIECBAgQIAAAQIECBAgQIAAAQIE&#10;CBAgQIAAAQIECBAgQIAAAQIECBAgQIAAAQIECBAgQIAAAQIECBDItYCAuFw/AfsTIECAAIEMCLRu&#10;3TqaNm2acqf27dunvKZQFgiIK5QnZU4CBAgQIECAAAECBAgQIECAAAECBAgQIECAAAECBAgQIECA&#10;AAECBAgQIECAAAECBAgQIECAAAECBAgQIECAAAECBAgQIECAAAECBD4rICDusxreEyBAgACBAhUo&#10;KSmJtm3bpjR9ixYt4uCDD05pTSEVd+rUKaVxt2zZklK9YgIECBAgQIAAAQIECBAgQIAAAQIECBAg&#10;QIAAAQIECBAgQIAAAQIECBAgQIAAAQIECBAgQIAAAQIECBAgQIAAAQIECBAgQIAAAQIECGRDQEBc&#10;NlT1JECAAAECORAoKytLaddU61NqngfFHTp0SGmKHTt2RGVlZUprFBMgQIAAAQIECBAgQIAAAQIE&#10;CBAgQIAAAQIECBAgQIAAAQIECBAgQIAAAQIECBAgQIAAAQIECBAgQIAAAQIECBAgQIAAAQIECBAg&#10;QCDTAgLiMi2qHwECBAgQyJFAu3btUtq5SZMmKdUXWvG2bdtSGrlZs2bRtGnTlNYoJkCAAAECBAgQ&#10;IECAAAECBAgQIECAAAECBAgQIECAAAECBAgQIECAAAECBAgQIECAAAECBAgQIECAAAECBAgQIECA&#10;AAECBAgQIECAQKYFBMRlWlQ/AgQIECCQI4GysrKUdt68eXNK9YVWvG7dupRGbtu2bUr1igkQIECA&#10;AAECBAgQIECAAAECBAgQIECAAAECBAgQIECAAAECBAgQIECAAAECBAgQIECAAAECBAgQIECAAAEC&#10;BAgQIECAAAECBAgQIJANAQFx2VDVkwABAgQI5ECge/fuKe26adOmlOoLrfijjz5KaeQ2bdqkVK+Y&#10;AAECBAgQIECAAAECBAgQIECAAAECBAgQIECAAAECBAgQIECAAAECBAgQIECAAAECBAgQIECAAAEC&#10;BAgQIECAAAECBAgQIECAAAEC2RAQEJcNVT0JECBAgEAOBPr27ZvSrpWVlVHMIXHr1q1LyaNt27Yp&#10;1SsmQIAAAQIECBAgQIAAAQIECBAgQIAAAQIECBAgQIAAAQIECBAgQIAAAQIECBAgQIAAAQIECBAg&#10;QIAAAQIECBAgQIAAAQIECBAgQIBANgQExGVDVU8CBAgQIJADgdNOOy0OPPDAlHb+r//6r5TqC6l4&#10;6dKlKY0rIC4lLsUECBAgQIAAAQIECBAgQIAAAQIECBAgQIAAAQIECBAgQIAAAQIECBAgQIAAAQIE&#10;CBAgQIAAAQIECBAgQIAAAQIECBAgQIAAAQIECGRJQEBclmC1JUCAAAECjS2QCIc7/fTTU9p2yZIl&#10;KdUXUvHcuXNTGldAXEpcigkQIECAAAECBAgQIECAAAECBAgQIECAAAECBAgQIECAAAECBAgQIECA&#10;AAECBAgQIECAAAECBAgQIECAAAECBAgQIECAAAECBAgQyJKAgLgswWpLgAABAgRyIdC3b9+Utl28&#10;eHFK9YVSvGnTpnjttddSGrdNmzYp1SsmQIAAAQIECBAgQIAAAQIECBAgQIAAAQIECBAgQIAAAQIE&#10;CBAgQIAAAQIECBAgQIAAAQIECBAgQIAAAQIECBAgQIAAAQIECBAgQIBANgQExGVDVU8CBAgQIJAj&#10;gXPOOSelnWfPnh01NTUprSmE4t/+9rdRVVWV0qiHH354SvWKCRAgQIAAAQIECBAgQIAAAQIECBAg&#10;QIAAAQIECBAgQIAAAQIECBAgQIAAAQIECBAgQIAAAQIECBAgQIAAAQIECBAgQIAAAQIECBAgkA0B&#10;AXHZUNWTAAECBAjkSKBPnz5x3HHHJb37H//4x1iwYEHS9YVSOGXKlJRHPeOMM1JeYwEBAgQIECBA&#10;gAABAgQIECBAgAABAgQIECBAgAABAgQIECBAgAABAgQIECBAgAABAgQIECBAgAABAgQIECBAgAAB&#10;AgQIECBAgAABAgQyLSAgLtOi+hEgQIAAgRwKlJSUxJVXXpnSBE8++WRK9fle/Prrr8fs2bNTGvOg&#10;gw6KXr16pbRGMQECBAgQIECAAAECBAgQIECAAAECBAgQIECAAAECBAgQIECAAAECBAgQIECAAAEC&#10;BAgQIECAAAECBAgQIECAAAECBAgQIECAAAECBLIhICAuG6p6EiBAgACBHApceumlkQg8S/b6+c9/&#10;Hn/605+SLc/7uvHjx6c84xlnnBHNmjVLeZ0FBAgQIECAAAECBAgQIECAAAECBAgQIECAAAECBAgQ&#10;IECAAAECBAgQIECAAAECBAgQIECAAAECBAgQIECAAAECBAgQIECAAAECBAgQyLSAgLhMi+pHgAAB&#10;AgRyLNC6desYMWJE0lOsX78+HnzwwaTr87nwP//zP2PGjBkpj9inT5+U11hAgAABAgQIECBAgAAB&#10;AgQIECBAgAABAgQIECBAgAABAgQIECBAgAABAgQIECBAgAABAgQIECBAgAABAgQIECBAgAABAgQI&#10;ECBAgACBbAgIiMuGqp4ECBAgQGA3gdtuuy3GjBkTDz/8cKxYsSKqq6t3q8jsx6uuuiqlhnfffXds&#10;27YtpTX5VvzJJ5/ERRdd1KCxBMQ1iM0iAgQIECBAgAABAgQIECBAgAABAgQIECBAgAABAgQIECBA&#10;gAABAgQIECBAgAABAgQIECBAgAABAgQIECBAgAABAgQIECBAgAABAgSyINA0Cz21JECAAAECBHYT&#10;WLJkSSRedVfLli2jR48e0bNnz9pXr1694ktf+lKUlJTUlaT185RTTonzzz8/ZsyYkVSf8vLyuO66&#10;6+If//Efk6rPt6KampoYNWpUvPfeeymPdsABB8Tpp5+e8joLCBAgQIAAAQIECBAgQIAAAQIECBAg&#10;QIAAAQIECBAgQIAAAQIECBAgQIAAAQIECBAgQIAAAQIECBAgQIAAAQIECBAgQIAAAQIECBAgkA0B&#10;AXHZUNWTAAECBAjsQ2DLli0xf/782ldd6SGHHBJf/epXIxEWVxccl05o3OTJk2PevHmxbdu2ui3q&#10;/Xn//ffHgAEDYujQofXW5ePNiRMnJh2Gt/v8vXv3jubNm+/+tc8ECBAgQIAAAQIECBAgQIAAAQIE&#10;CBAgQIAAAQIECBAgQIAAAQIECBAgQIAAAQIECBAgQIAAAQIECBAgQIAAAQIECBAgQIAAAQIECBDI&#10;iYCAuJyw25QAAQIECHxRoKKiYo+hcT169NgVGJcIjzv++OOjpKTkiw12+6Zr165x4403xq233rrb&#10;nb1/HD16dCxZsiSOOOKIvRfl2Z3x48fH2LFjGzzV1Vdf3eC1FhIgQIAAAQIECBAgQIAAAQIECBAg&#10;QIAAAQIECBAgQIAAAQIECBAgQIAAAQIECBAgQIAAAQIECBAgQIAAAQIECBAgQIAAAQIECBAgQCDT&#10;AgLiMi2qHwECBAgQyKBAIjTupZdeqn3VtT300EPjs6FxPXv23Gto3E033RTTp0+PVatW1S2v9+fH&#10;H38cI0eOjOeffz5KS0vrrc31zaqqqrjqqqtiypQpDR4lEbZ3wQUXNHi9hQQIECBAgAABAgQIECBA&#10;gAABAgQIECBAgAABAgQIECBAgAABAgQIECBAgAABAgQIECBAgAABAgQIECBAgAABAgQIECBAgAAB&#10;AgQIEMi0gIC4TIvqR4AAAQIEsiywefPmePHFF2tfdVt9NjSuV69ekQiNO+6446J58+YxefLkGDJk&#10;SF3pPn8met9+++1xyy237LM2VwXr16+P0aNHxzPPPJPWCD/84Q/zPggvrQNaTIAAAQIECBAgQIAA&#10;AQIECBAgQIAAAQIECBAgQIAAAQIECBAgQIAAAQIECBAgQIAAAQIECBAgQIAAAQIECBAgQIAAAQIE&#10;CBAgQIBAwQkIiCu4R2ZgAgQIECDwRYE9hca1atUqevToURsWd8QRR0R5efkXF+7lm7Fjx8aOHTvi&#10;tttui5KSkr1UNf7XlZWV8bOf/SzGjRsXGzduTGuAsrKyGDVqVFo9LCZAgAABAgQIECBAgAABAgQI&#10;ECBAgAABAgQIECBAgAABAgQIECBAgAABAgQIECBAgAABAgQIECBAgAABAgQIECBAgAABAgQIECBA&#10;gECmBQTEZVpUPwIECBAgkCcCmzZtit/+9re1r4aMNGHChFi+fHn86le/ioMOOqghLTK6Zu7cuTFm&#10;zJhYtmxZRvpeddVV0aJFi4z00oQAAQIECBAgQIAAAQIECBAgQIAAAQIECBAgQIAAAQIECBAgQIAA&#10;AQIECBAgQIAAAQIECBAgQIAAAQIECBAgQIAAAQIECBAgQIAAAQKZEijNVCN9CBAgQIAAgeITePLJ&#10;J6N3797x/vvv5+Rw5eXlMXHixDjxxBNjwIABGQuHSwTeJQLiXAQIECBAgAABAgQIECBAgAABAgQI&#10;ECBAgAABAgQIECBAgAABAgQIECBAgAABAgQIECBAgAABAgQIECBAgAABAgQIECBAgAABAgQIEMg3&#10;gab5NpB5CBAgQIAAgfwSWLRoUXzta1+L559/Pk466aSsDlddXR3//d//Ha+88kr827/9W+2eie8y&#10;ff3DP/xDtGvXLtNt9SNAgAABAgQIECBAgAABAgQIECBAgAABAgQIECBAgAABAgQIECBAgAABAgQI&#10;ECBAgAABAgQIECBAgAABAgQIECBAgAABAgQIECBAgEDaAgLi0ibUgAABAgQIFL/A2rVrY/Xq1VkJ&#10;iEsE0CXC4F577bVYsGBBVFRUZBV0+PDh8f3vfz+re2hOgAABAgQIECBAgAABAgQIECBAgAABAgQI&#10;ECBAgAABAgQIECBAgAABAgQIECBAgAABAgQIECBAgAABAgQIECBAgAABAgQIECBAgACBhgoIiGuo&#10;nHUECBAgsF8KNG26//6fzi5dumTlmT/77LNx5513ZqX37k07d+4cU6dO3f1rnwkQIECAAAECBAgQ&#10;IECAAAECBAgQIECAAAECBAgQIECAAAECBAgQIECAAAECBAgQIECAAAECBAgQIECAAAECBAgQIECA&#10;AAECBAgQIJA3Avtvyk3ePAKDECBAgEAhCTz66KMxYcKEWLRoUSxevHjXa82aNYV0jJRnLSkpiWOO&#10;OSbldcksKCsrS6Ys7ZrS0tJ4+OGHo02bNmn30oAAAQIECBAgQIAAAQIECBAgQIAAAQIECBAgQIAA&#10;AQIECBAgQIAAAQIECBAgQIAAAQIECBAgQIAAAQIECBAgQIAAAQIECBAgQIAAAQLZEhAQly1ZfQkQ&#10;IECgKAUSQWnHHXdc7es73/nOrjN+9NFHu8Li6sLj3n777aiurt5VU8hvOnToEC1atMjKEdq3b5+V&#10;vrs3vfnmm6Nv3767f+0zAQIECBAgQIAAAQIECBAgQIAAAQIECBAgQIAAAQIECBAgQIAAAQIECBAg&#10;QIAAAQIECBAgQIAAAQIECBAgQIAAAQIECBAgQIAAAQIE8kpAQFxePQ7DECBAgEChCiRCzgYMGFD7&#10;qjvD1q1b480334y6wLjFixfXfk58X2hX165dszZyYwTEDRkyJMaNG5e1M2hMgAABAgQIECBAgAAB&#10;AgQIECBAgAABAgQIECBAgAABAgQIECBAgAABAgQIECBAgAABAgQIECBAgAABAgQIECBAgAABAgQI&#10;ECBAgACBTAkIiMuUpD4ECBAgQGA3gYMOOihOO+202lfdraqqqnj77bcjERaXeNWFx61bt66uJC9/&#10;dunSJWtzlZWVZa13ovHIkSNj2rRp0bSp/7cnq9CaEyBAgAABAgQIECBAgAABAgQIECBAgAABAgQI&#10;ECBAgAABAgQIECBAgAABAgQIECBAgAABAgQIECBAgAABAgQIECBAgAABAgQIECCQEQFJKRlh1IQA&#10;AQIECCQn0KRJkzjxxBNrXxdddNGuRWvWrNkVFlcXHrdy5cqoqanZVZPLN9kMiGvfvn3WjnbVVVfF&#10;fffdFyUlJVnbQ2MCBAgQIECAAAECBAgQIECAAAECBAgQIECAAAECBAgQIECAAAECBAgQIECAAAEC&#10;BAgQIECAAAECBAgQIECAAAECBAgQIECAAAECBAhkUkBAXCY19SJAgAABAg0U6NSpUyRegwcP3tWh&#10;oqIilixZEnWBcYsWLYply5bF9u3bd9U01puuXbtmbatWrVrFAQccEDt27MjoHj/+8Y9j/PjxGe2p&#10;GQECBAgQIECAAAECBAgQIECAAAECBAgQIECAAAECBAgQIECAAAECBAgQIECAAAECBAgQIECAAAEC&#10;BAgQIECAAAECBAgQIECAAAECBLItICAu28L6EyBAgACBBgoccsgh0bt379pXXYvKyspYvnx5JMLi&#10;6oLjEj83bNhQV5KVn126dMlK37qmZWVlUV5eXvcxrZ8lJSVx9913x5gxY9LqYzEBAgQIECBAgAAB&#10;AgQIECBAgAABAgQIECBAgAABAgQIECBAgAABAgQIECBAgAABAgQIECBAgAABAgQIECBAgAABAgQI&#10;ECBAgAABAgRyISAgLhfq9iRAgAABAg0UaNq0aXTv3r32dfHFF+/q8u67734uMC4RIJf4LlNXtgPi&#10;2rdvn5GAuJNPPjn+6Z/+Kc4888xMHV0fAgQIECBAgAABAgQIECBAgAABAgQIECBAgAABAgQIECBA&#10;gAABAgQIECBAgAABAgQIECBAgAABAgQIECBAgAABAgQIECBAgAABAgQINKqAgLhG5bYZAQIECBDI&#10;jsDRRx8didcFF1ywa4MNGzbEkiVLIhEWt3jx4trX8uXLY+fOnbtqknnTrFmz6Ny5czKlDa4pKytr&#10;8NrEwoMPPjhuvfXWuPbaayMRouciQIAAAQIECBAgQIAAAQIECBAgQIAAAQIECBAgQIAAAQIECBAg&#10;QIAAAQIECBAgQIAAAQIECBAgQIAAAQIECBAgQIAAAQIECBAgQIBAoQpIUCnUJ2duAgQIECCwD4HD&#10;DjssvvGNb9S+6kq3b98ey5Yt2xUYlwiOS4TIbd68ua7kCz+POuqoaNKkyRe+z+QX7du3b3C7YcOG&#10;xb333htHHnlkg3tYSIAAAQIECBAgQIAAAQIECBAgQIAAAQIECBAgQIAAAQIECBAgQIAAAQIECBAg&#10;QIAAAQIECBAgQIAAAQIECBAgQIAAAQIECBAgQIAAgXwREBCXL0/CHAQIECBAoBEEDjzwwOjRo0ft&#10;q267mpqaWLVqVW1o3KJFi3aFx5WXl9eWdOnSpa40az9TDYhLBNb1798/rrnmmhg0aFDW5tKYAAEC&#10;BAgQIECAAAECBAgQIECAAAECBAgQIECAAAECBAgQIECAAAECBAgQIECAAAECBAgQIECAAAECBAgQ&#10;IECAAAECBAgQIECAAAECjS0gIK6xxe1HgAABAgTyTKCkpCSOPfbY2te3v/3tXdOtW7euNixu1xdZ&#10;fFNWVpZU95NOOikuueSSGDFiRHTq1CmpNYoIECBAgAABAgQIECBAgAABAgQIECBAgAABAgQIECBA&#10;gAABAgQIECBAgAABAgQIECBAgAABAgQIECBAgAABAgQIECBAgAABAgQIECBQSAIC4grpaZmVAAEC&#10;BAg0okAitK1///6NsmP79u33uE8ivO6YY46JwYMHx6hRo6JXr157rPMlAQIECBAgQIAAAQIECBAg&#10;QIAAAQIECBAgQIAAAQIECBAgQIAAAQIECBAgQIAAAQIECBAgQIAAAQIECBAgQIAAAQIECBAgQIAA&#10;AQIEikVAQFyxPEnnIECAAAECBSyQCIg79NBDo3v37nHyySfvenXr1q32+wI+mtEJECBAgAABAgQI&#10;ECBAgAABAgQIECBAgAABAgQIECBAgAABAgQIECBAgAABAgQIECBAgAABAgQIECBAgAABAgQIECBA&#10;gAABAgQIECCQkoCAuJS4FBMgQIAAAQLZEBg0aFBs3LgxSkpKstFeTwIECBAgQIAAAQIECBAgQIAA&#10;AQIECBAgQIAAAQIECBAgQIAAAQIECBAgQIAAAQIECBAgQIAAAQIECBAgQIAAAQIECBAgQIAAAQIE&#10;CBSMgIC4gnlUBiVAgAABAsUr0KRJk+I9nJMVhcCaNWti2rRpsXDhwqioqCiKMxXaITZt2lRoI5uX&#10;AAECBAgQIECAAAECBAgQIECAAAECBAgQIECAAAECBAgQIECAAAECBAgQIECAAAECBAgQIECAAAEC&#10;BAgQIECAAAECBAgQINAgAQFxDWKziAABAgQIECBAYH8RePTRR+Ov/uqvYuvWrfvLkZ2TAAECBAgQ&#10;IECAAAECBAgQIECAAAECBAgQIECAAAECBAgQIECAAAECBAgQIECAAAECBAgQIECAAAECBAgQIECA&#10;AAECBAgQIEAghwIC4nKIb2sCBAgQIECAAIH8FnjxxRfjL//yL6Oqqiq/BzUdAQIECBAgQIAAAQIE&#10;CBAgQIAAAQIECBAgQIAAAQIECBAgQIAAAQIECBAgQIAAAQIECBAgQIAAAQIECBAgQIAAAQIECBAg&#10;QIBA0QiUFs1JHIQAAQIECBAgQIBAhgVuuOEG4XAZNtWOAAECBAgQIECAAAECBAgQIECAAAECBAgQ&#10;IECAAAECBAgQIECAAAECBAgQIECAAAECBAgQIECAAAECBAgQIECAAAECBAgQIECgfgEBcfX7uEuA&#10;AAECBAgQILCfCnz44YexYMGC/fT0hX3slStXFvYBTE+AAAECBAgQIECAAAECBAgQIECAAAECBAgQ&#10;IECAAAECBAgQIECAAAECBAgQIECAAAECBAgQIECAAAECBAgQIECAAAECBAjs1wIC4vbrx+/wBAgQ&#10;IECAAAECexNIBMS5ClNg1apVhTm4qQkQIECAAAECBAgQIECAAAECBAgQIECAAAECBAgQIECAAAEC&#10;BAgQIECAAAECBAgQIECAAAECBAgQIECAAAECBAgQIECAAAEC/19AQJz/GRAgQIAAAQIECBDYg0DH&#10;jh338K2vCkHgkEMOKYQxzUiAAAECBAgQIECAAAECBAgQIECAAAECBAgQIECAAAECBAgQIECAAAEC&#10;BAgQIECAAAECBAgQIECAAAECBAgQIECAAAECBAgQ2KOAgLg9sviSAAECBAgQIEBgfxcoKyuLM888&#10;c39nKMjzH3rooQU5t6EJECBAgAABAgQIZErgwAMPTKpVsnVJNVNEgAABAgQIECBAgAABAgQIECCQ&#10;NwLNmzdPepZUapNuqpAAAQIECBAgQIAAAQIECBAgQIAAAQIECBAgQIAAAQIECBAgQIAAgbQFBMSl&#10;TagBAQIECBAgQIBAsQr85Cc/iWbNmhXr8ZyLAAECBAgQIECAAIEiFTjhhBOSOlmydUk1U0SAAAEC&#10;BAgQIECAAAECBAgQIJA3Al26dIkDDjhgn/MkahK1LgIECBAgQIAAAQIECBAgQIAAgeITSPYXr7dq&#10;1ar4Du9EBAgQIECAAAECBAgQIECAAIEiERAQVyQP0jEIECBAgAABAgQyL3DmmWfGv/7rv0ayfzCa&#10;+Ql0JECAAAECBAgQIECAQOoCI0aMiNLS+v/zf+J+os5FgAABAgQIECBAgAABAgQIECBQfAItW7aM&#10;4cOH7/NgiZpErYsAAQIECBAgQIAAAQIECBAgQKD4BL7+9a8ndahk65JqpogAAQIECBAgQIAAAQIE&#10;CBAgQCCjAk0z2k0zAgQIECBAgAABAkUmMGzYsFi5cmVMnz49Fi5cGBUVFUV2wsI4znvvvReLFi0q&#10;jGFNSYAAAQIECBAgQCDHAieeeGL87d/+bYwfP36vk9x0003RrVu3vd53gwABAgQIECBAgAABAgQI&#10;ECBAoLAFJk2aFC+99FKsXbt2jwc5/PDDI1HjIkCAAAECBAgQIECAAAECBAgQKE6BSy65JCZMmBAb&#10;NmzY6wHbtGkTF1988V7vu0GAAAECBAgQIECAAAECBAgQIJBbAQFxufW3OwECBAgQIECAQAEItGvX&#10;LsaMGVMAkxbviL/85S8j8QfULgIECBAgQIAAAQIEkhO47bbb4rDDDouxY8fGli1bdi1q2bJljBs3&#10;Lq677rpd33lDgAABAgQIECBAgAABAgQIECBQfAKdO3eO//iP/6j9B76Jn5+9zjrrrPjVr34ViRoX&#10;AQIECBAgQIAAAQIECBAgQIBAcQokwt8eeeSRGD58eGzbtu0Lh2zRokU89thj0bp16y/c8wUBAgQI&#10;ECBAgAABAgQIECBAgEB+CAiIy4/nYAoCBAgQIECAAAECBAgQIECAAAECBAgQIJBRgUTQ9WWXXRYv&#10;vPBCfPDBB9GxY8fo169ftGrVKqP7aEaAAAECBAgQIECAAAECBAgQIJCfAl27do3f/e53sXjx4li4&#10;cGHtkD169IhTTz01Pwc2FQECBAgQIECAAAECBAgQIECAQEYFzj333Hj11Vfj5ptvjjlz5kRlZWU0&#10;a9YsBgwYEHfccUecfPLJGd1PMwIECBAgQIAAAQIECBAgQIAAgcwKCIjLrKduBAgQIECAAAECBAgQ&#10;IECAAAECBAgQIEAgbwQOPfTQGDZsWN7MYxACBAgQIECAAAECBAgQIECAAIHGF0gEwgmFa3x3OxIg&#10;QIAAAQIECBAgQIAAAQIE8kHglFNOiZkzZ8a2bdvi448/jrZt20bz5s3zYTQzECBAgAABAgQIECBA&#10;gAABAgQI7ENAQNw+gNwmQIAAAQIEGi4watSoqKmpSanByJEja38TUUqLFBMgQIAAAQIECBAgQIAA&#10;AQIECBAgQIAAAQIECBAgQIAAAQIECBAgQIAAAQIECBAgQIAAAQIECBAgsEeBRCjcEUccscd7viRA&#10;gAABAgQIECBAgAABAgQIEMhPAQFx+flcTEWAAAECBIpC4OGHH47q6uqUztKzZ08BcSmJKSZAgAAB&#10;AgQIECBAgAABAgQIECBAgAABAgQIECBAgAABAgQIECBAgAABAgQIECBAgAABAgQIECBAgAABAgQI&#10;ECBAgAABAgQIECBAoJgESovpMM5CgAABAgQIECBAgAABAgQIECBAgAABAgQIECBAgAABAgQIECBA&#10;gAABAgQIECBAgAABAgQIECBAgAABAgQIECBAgAABAgQIECBAgAABAgQIECBAgACBQhYQEFfIT8/s&#10;BAgQIECAAAECBAgQIECAAAECBAgQIECAAAECBAgQIECAAAECBAgQIECAAAECBAgQIECAAAECBAgQ&#10;IECAAAECBAgQIECAAAECBAgQIECAAAECBAgUlYCAuKJ6nA5DgAABAgQIECBAgAABAgQIECBAgAAB&#10;AgQIECBAgAABAgQIECBAgAABAgQIECBAgAABAgQIECBAgAABAgQIECBAgAABAgQIECBAgAABAgQI&#10;ECBAgEAhCwiIK+SnZ3YCBAgQIECAAAECBAgQIECAAAECBAgQIECAAAECBAgQIECAAAECBAgQIECA&#10;AAECBAgQIECAAAECBAgQIECAAAECBAgQIECAAAECBAgQIECAAAECBIpKQEBcUT1OhyFAgAABAgQI&#10;ECBAgAABAgQIECBAgAABAgQIECBAgAABAgQIECBAgAABAgQIECBAgAABAgQIECBAgAABAgQIECBA&#10;gAABAgQIECBAgAABAgQIECBAoJAFBMQV8tMzOwECBAgQIECAAAECBAgQIECAAAECBAgQIECAAAEC&#10;BAgQIECAAAECBAgQIECAAAECBAgQIECAAAECBAgQIECAAAECBAgQIECAAAECBAgQIECAAAECRSUg&#10;IK6oHqfDECBAgAABAgQIECBAgAABAgQIECBAgAABAgQIECBAgAABAgQIECBAgAABAgQIECBAgAAB&#10;AgQIECBAgAABAgQIECBAgAABAgQIECBAgAABAgQIECBQyAIC4gr56ZmdAAECBAgQIECAAAECBAgQ&#10;IECAAAECBAgQIECAAAECBAgQIECAAAECBAgQIECAAAECBAgQIECAAAECBAgQIECAAAECBAgQIECA&#10;AAECBAgQIECAAIGiEhAQV1SP02EIECBAgAABAgQIECBAgAABAgQIECBAgAABAgQIECBAgAABAgQI&#10;ECBAgAABAgQIECBAgAABAgQIECBAgAABAgQIECBAgAABAgQIECBAgAABAgQIEChkAQFxhfz0zE6A&#10;AAECBAgQIECAAAECBAgQIECAAAECBAgQIECAAAECBAgQIECAAAECBAgQIECAAAECBAgQIECAAAEC&#10;BAgQIECAAAECBAgQIECAAAECBAgQIECAQFEJCIgrqsfpMAQIECBAgAABAgQIECBAgAABAgQIECBA&#10;gAABAgQIECBAgAABAgQIECBAgAABAgQIECBAgAABAgQIECBAgAABAgQIECBAgAABAgQIECBAgAAB&#10;AgQIFLKAgLhCfnpmJ0CAAAECBAgQIECAAAECBAgQIECAAAECBAgQIECAAAECBAgQIECAAAECBAgQ&#10;IECAAAECBAgQIECAAAECBAgQIECAAAECBAgQIECAAAECBAgQIECgqAQExBXV43QYAgQIECBAgAAB&#10;AgQIECBAgAABAgQIECBAgAABAgQIECBAgAABAgQIECBAgAABAgQIECBAgAABAgQIECBAgAABAgQI&#10;ECBAgAABAgQIECBAgAABAgQKWUBAXCE/PbMTIECAAAECBAgQIECAAAECBAgQIECAAAECBAgQIECA&#10;AAECBAgQIECAAAECBAgQIECAAAECBAgQIECAAAECBAgQIECAAAECBAgQIECAAAECBAgQIFBUAk2L&#10;6jQOQ4AAAQIEsiSwYsWKmD59epa6F2/bmpqalA83c+bM+Oijj1Jel86C22+/PZ3l1hIgQIAAAQIE&#10;CBAgQIAAAQIECBAgQIAAAQIECBAgQIAAAQIECBAgQIAAAQIECBAgQIAAAQIECBAgQIAAAQIECBAg&#10;QIAAAQIECBAgQCBjAgLiMkapEQECBAgUs8A777wTd9xxRzEfMW/ONnfu3Ei8GvMSENeY2vYiQIAA&#10;AQIECBAgQIAAAQIECBAgQIAAAQIECBAgQIAAAQIECBAgQIAAAQIECBAgQIAAAQIECBAgQIAAAQIE&#10;CBAgQIAAAQIECBAgQKA+gdL6brpHgAABAgQIECBAgAABAgQIECBAgAABAgQIECBAgAABAgQIECBA&#10;gAABAgQIECBAgAABAgQIECBAgAABAgQIECBAgAABAgQIECBAgAABAgQIECBAgAABAo0nICCu8azt&#10;RIAAAQIECBAgQIAAAQIECBAgQIAAAQIECBAgQIAAAQIECBAgQIAAAQIECBAgQIAAAQIECBAgQIAA&#10;AQIECBAgQIAAAQIECBAgQIAAAQIECBAgQIAAgXoFBMTVy+MmAQIECBAgQIAAAQIECBAgQIAAAQIE&#10;CBAgQIAAAQIECBAgQIAAAQIECBAgQIAAAQIECBAgQIAAAQIECBAgQIAAAQIECBAgQIAAAQIECBAg&#10;QIAAAQIEGk9AQFzjWduJAAECBAgQIECAAAECBAgQIECAAAECBAgQIECAAAECBAgQIECAAAECBAgQ&#10;IECAAAECBAgQIECAAAECBAgQIECAAAECBAgQIECAAAECBAgQIECAAAEC9QoIiKuXx00CBAgQIECA&#10;AAECBAgQIECAAAECBAgQIECAAAECBAgQIECAAAECBAjb49itAABAAElEQVQQIECAAAECBAgQIECA&#10;AAECBAgQIECAAAECBAgQIECAAAECBAgQIECAAAECBAg0noCAuMazthMBAgQIECBAgAABAgQIECBA&#10;gAABAgQIECBAgAABAgQIECBAgAABAgQIECBAgAABAgQIECBAgAABAgQIECBAgAABAgQIECBAgAAB&#10;AgQIECBAgAABAgTqFRAQVy+PmwQIECBAgAABAgQIECBAgAABAgQIECBAgAABAgQIECBAgAABAgQI&#10;ECBAgAABAgQIECBAgAABAgQIECBAgAABAgQIECBAgAABAgQIECBAgAABAgQIEGg8AQFxjWdtJwIE&#10;CBAgQIAAAQIECBAgQIAAAQIECBAgQIAAAQIECBAgQIAAAQIECBAgQIAAAQIECBAgQIAAAQIECBAg&#10;QIAAAQIECBAgQIAAAQIECBAgQIAAAQIECNQrICCuXh43CRAgQIAAAQIECBAgQIAAAQIECBAgQIAA&#10;AQIECBAgQIAAAQIECBAgQIAAAQIECBAgQIAAAQIECBAgQIAAAQIECBAgQIAAAQIECBAgQIAAAQIE&#10;CBAg0HgCAuIaz9pOBAgQIECAAAECBAgQIECAAAECBAgQIECAAAECBAgQIECAAAECBAgQIECAAAEC&#10;BAgQIECAAAECBAgQIECAAAECBAgQIECAAAECBAgQIECAAAECBAgQqFdAQFy9PG4SIECAAIH/FTj2&#10;2GOjffv2OAgQIECAAAECBAgQIECAAAECBAgQIECAAAECBAgQIECAAAECBAgQIECAAAECBAgQIECA&#10;AAECBAgQIECAAAECBAgQIECAAAECBAgQIECAQFYFBMRllVdzAgQIECgWgZNOOimWLl0agwcPLpYj&#10;OQcBAgQIECBAgAABAgQIECBAgAABAgQIECBAgAABAgQIECBAgAABAgQIECBAgAABAgQIECBAgAAB&#10;AgQIECBAgAABAgQIECBAgAABAgQI5KGAgLg8fChGIkCAAIH8FOjQoUPMmDEj7r///mjRokV+Dmkq&#10;AgQIECBAgAABAgQIECBAgAABAgQIECBAgAABAgQIECBAgAABAgQIECBAgAABAgQIECBAgAABAgQI&#10;ECBAgAABAgQIECBAgAABAgQIEChogaYFPb3hCRAgQIBADgSuvPLKOOecc2LkyJHx+9//PiMTfP3r&#10;X68NnmvXrl1G+uVLk65du0ZNTU1K44wdOzYuvfTSlNYoJkCAAAECBAgQIECAAAECBAgQIECAAAEC&#10;BAgQIECAAAECBAgQIECAAAECBAgQIECAAAECBAgQIECAAAECBAgQIECAAAECBAgQIECAQLEICIgr&#10;lifpHAQIECDQqAInnHBCvPLKK5EIM/v7v//7lEPQdh/29ddfjyFDhsQ///M/x3nnnbf77YL9XFJS&#10;krJNmzZt4phjjinYMxucAAECBAgQIECAAAECBAgQIECAAAECBAgQIECAAAECBAgQIECAAAECBAgQ&#10;IECAAAECBAgQIECAAAECBAgQIECAAAECBAgQIECAAAEC6QiUprPYWgIECBAgsD8LNGvWLO688854&#10;6aWX4uijj06bYu3atTF48OC44oorYuvWrWn304AAAQIECBAgQIAAAQIECBAgQIAAAQIECBAgQIAA&#10;AQIECBAgQIAAAQIECBAgQIAAAQIECBAgQIAAAQIECBAgQIAAAQIECBAgQIAAAQIECk9AQFzhPTMT&#10;EyBAgECeCZx99tmxZMmSGDlyZEYme+CBB+LUU0+NV199NSP9NCFAgAABAgQIECBAgAABAgQIECBA&#10;gAABAgQIECBAgAABAgQIECBAgAABAgQIECBAgAABAgQIECBAgAABAgQIECBAgAABAgQIECBAgACB&#10;whEQEFc4z8qkBAgQIJDHAq1atYrp06fHo48+Gq1bt0570nfeeSd69+4dY8eOjcrKyrT7aUCAAAEC&#10;BAgQIECAAAECBAgQIECAAAECBAgQIECAAAECBAgQIECAAAECBAgQIECAAAECBAgQIECAAAECBAgQ&#10;IECAAAECBAgQIECAAAEChSEgIK4wnpMpCRAgQKBABL773e/G0qVLo1+/fmlPXFVVFePHj48zzjgj&#10;VqxYkXY/DQgQIECAAAECBAgQIECAAAECBAgQIECAAAECBAgQIECAAAECBAgQIECAAAECBAgQIECA&#10;AAECBAgQIECAAAECBAgQIECAAAECBAgQIEAg/wUExOX/MzIhAQIECBSYwJFHHhnz5s2Lu+66K5o1&#10;a5b29G+88Ub06NEj7rvvvrR7aUCAAAECBAgQIECAAAECBAgQIECAAAECBAgQIECAAAECBAgQIECA&#10;AAECBAgQIECAAAECBAgQIECAAAECBAgQIECAAAECBAgQIECAAAEC+S0gIC6/n4/pCBAgQKBABUpL&#10;S+P666+PBQsWxFe+8pW0T/Hpp5/GNddcEwMGDIjy8vK0+2lAgAABAgQIECBAgAABAgQIECBAgAAB&#10;AgQIECBAgAABAgQIECBAgAABAgQIECBAgAABAgQIECBAgAABAgQIECBAgAABAgQIECBAgAABAvkp&#10;ICAuP5+LqQgQIECgSAROOeWUeOONN2rD3TJxpLlz50b37t3jsccey0Q7PQgQIECAAAECBAgQIECA&#10;AAECBAgQIECAAAECBAgQIECAAAECBAgQIECAAAECBAgQIECAAAECBAgQIECAAAECBAgQIECAAAEC&#10;BAgQIEAgzwQExOXZAzEOAQIECBSfQPPmzWPy5Mkxe/bs6NixY9oH3LBhQ1x00UUxYsSI2LhxY9r9&#10;NCBAgAABAgQIECBAgAABAgQIECBAgAABAgQIECBAgAABAgQIECBAgAABAgQIECBAgAABAgQIECBA&#10;gAABAgQIECBAgAABAgQIECBAgACB/BEQEJc/z8IkBAgQIFDkAgMHDow333wzhg8fnpGTPvLII9G9&#10;e/eYN29eRvppQoAAAQIECBAgQIAAAQIECBAgQIAAAQIECBAgQIAAAQIECBAgQIAAAQIECBAgQIAA&#10;AQIECBAgQIAAAQIECBAgQIAAAQIECBAgQIAAAQK5FxAQl/tnYAICBAgQ2I8E2rZtG7/+9a9j6tSp&#10;cfDBB6d98vfffz8GDBgQP/jBD2Lbtm1p99OAAAECBAgQIECAAAECBAgQIECAAAECBAgQIECAAAEC&#10;BAgQIECAAAECBAgQIECAAAECBAgQIECAAAECBAgQIECAAAECBAgQIECAAAECBHIrICAut/52J0CA&#10;AIH9VOCyyy6LJUuWxOmnn562QE1NTUyePDl69OgRCxcuTLufBgQIECBAgAABAgQIECBAgEDxCFRU&#10;VMQzzzwTDz74YDz99NOR+OwiQIAAAQIECBAgQIAAAQIECBDYvwSWLl0av/jFL2pfifcuAgQIECBA&#10;gAABAgQIECBAgAABAgQIECBAgAABAgQIECBAgAABAgTyX0BAXP4/IxMSIECAQJEKHHvssfG73/0u&#10;xo0bF02aNEn7lMuXL68NnLv99tujuro67X4aECBAgAABAgQIECBAgAABAoUtkAiUP+KII2Lo0KHx&#10;/e9/Py644ILazz/96U8L+2CmJ0CAAAECBAgQIECAAAECBAgQSErgD3/4Q/Tp0ydOOeWUuPTSS2tf&#10;ifd9+/aNxD0XAQIECBAgQIAAAQIECBAgQIDA/iGQ+AWT3/ve92LIkCFx+eWXx4wZM/aPgzslAQIE&#10;CBAgQIAAAQIECBAgQKDABQTEFfgDND4BAgQIFLZAIhju7/7u72qD4o477ri0D7Nz58748Y9/HL17&#10;946VK1em3U8DAgQIECBAgAABAgQIECBAoDAFEv+94Qc/+EFUVFR87gCJzz/84Q/jlltu+dz3PhAg&#10;QIAAAQIECBAgQIAAAQIECBSXQHl5eZx11lnx8ssvf+Fg8+fPr72XqHERIECAAAECBAgQIECAAAEC&#10;BAgUr8CGDRvim9/8Zu0vmJw6dWptMNxDDz1UGxTXv3//2LhxY/Ee3skIECBAgAABAgQIECBAgAAB&#10;AkUgICCuCB6iIxAgQIBA4QucfvrpsWjRorjssssycphXXnml9rc/J/7QxkWAAAECBAgQIECAAAEC&#10;BAjsXwIrVqyICRMm1HvoO+64I5YtW1ZvjZsECBAgQIAAAQIECBAgQIAAAQKFK3DdddfFBx98sNcD&#10;JO4lalwECBAgQIAAAQIECBAgQIAAAQLFK/Bnf/Zn8cILL+zxgPPmzYsLL7xwj/d8SYAAAQIECBAg&#10;QIAAAQIECBAgkB8CAuLy4zmYggABAgQIRMuWLSPx23h+/etfR7t27dIW+dOf/hSXX3557W/1+fDD&#10;D9PupwEBAgQIECBAgAABAgQIECBQGAIPP/xwVFVV1TtsdXV1JOpcBAgQIECAAAECBAgQIECAAAEC&#10;xSewZcuW2r9/sq+TJf6OSqLWRYAAAQIECBAgQIAAAQIECBAgUHwCM2fO3Gs4XN1p586dG7Nnz677&#10;6CcBAgQIECBAgAABAgQIECBAgECeCQiIy7MHYhwCBAgQIDB8+PBYunRpDBw4MCMYM2bMiO7du8dT&#10;Tz2VkX6aECBAgAABAgQIECBAgAABAvkt8NZbbyU14IoVK5KqU0SAAAECBAgQIECAAAECBAgQIFBY&#10;An/4wx9ix44d+xw6UZOodREgQIAAAQIECBAgQIAAAQIECBSfwDPPPJPUoZKtS6qZIgIECBAgQIAA&#10;AQIECBAgQIAAgYwKCIjLKKdmBAgQIEAgMwIdO3aMWbNmxeTJk+PAAw9Mu+m6deviW9/6VowePToq&#10;KirS7qcBAQIECBAgQIAAAQIECBAgkL8C27ZtS2q47du3J1WniAABAgQIECBAgAABAgQIECBAoLAE&#10;kv3vQ4lTpVJbWAqmJUCAAAECBAgQIECAAAECBAjs3wLl5eVJASRbl1QzRQQIECBAgAABAgQIECBA&#10;gAABAhkVEBCXUU7NCBAgQIBA5gRKSkrimmuuiYULF8app56akcbTpk2Lk08+OebPn5+RfpoQIECA&#10;AAECBAgQIECAAAECBAgQIECAAAECBAgQIECAAAECBAgQIECAAAECBAgQIECAAAECBAgQIJBfAlVV&#10;VUkNlGxdUs0UESBAgAABAgQIECBAgAABAgQIZFRAQFxGOTUjQIAAAQKZFzjppJPitddei+uvvz4S&#10;oXHpXqtXr45+/frFjTfeGDt27Ei3nfUECBAgQIAAAQIECBAgQIAAAQIECBAgQIAAAQIECBAgQIAA&#10;AQIECBAgQIAAAQIECBAgQIAAAQIECBAgQIAAAQIECBAgQIAAAQIECBAgkEEBAXEZxNSKAAECBAj8&#10;P/buLcTKqo0D+OM4Yx7DTFERFU1ECMsmRiklCCxDaajwFGYTBYqWpVnkhdiFF1KZUCgo3ZiWoiFR&#10;YYRlYYQVleIMRBFSRqVEYXThITx8bPk+Jz9r3PO+S/fpt0Has9/nedZavzUQDPqfyyXQrVu3eP75&#10;52P37t0xdOjQ3MucOXPm3Lzx48dHW1tb7nkGECBAgAABAgQIECBAgAABAgQIECBAgAABAgQIECBA&#10;gAABAgQIECBAgAABAgQIECBAgAABAgQIECBAgAABAgQIECBAgAABAgQIECBAgEAaAQFxaRxNIUCA&#10;AAECV0Tg9ttvj9bW1pg9e3aS9Q4cOBBNTU2xevXqOHv2bJKZhhAgQIAAAQIECBAgQIAAAQIECBAg&#10;QIAAAQIECBAgQIAAAQIECBAgQIAAAQIECBAgQIAAAQIECBAgQIAAAQIECBAgQIAAAQIECBAgQIBA&#10;dgEBcdntdBIgQIAAgZII9O3bN7Zu3RqbN2+Oq6++OvceTp48GU8//XQUwucOHTqUe54BBAgQIECA&#10;AAECBAgQIECAAAECBAgQIECAAAECBAgQIECAAAECBAgQIECAAAECBAgQIECAAAECBAgQIECAAAEC&#10;BAgQIECAAAECBAgQIJBdQEBcdjudBAgQIECgpAIPPPBAtLa2xm233ZZkH3v27IkbbrghNm3alGSe&#10;IQQIECBAgAABAgQIECBAgAABAgQIECBAgAABAgQIECBAgAABAgQIECBAgAABAgQIECBAgAABAgQI&#10;ECBAgAABAgQIECBAgAABAgQIECDQeQEBcZ0300GAAAECBMpGYPjw4fHRRx/FqlWror6+Pve+/vzz&#10;z2hpaYnp06fHb7/9lnueAQQIECBAgAABAgQIECBAgAABAgQIECBAgAABAgQIECBAgAABAgQIECBA&#10;gAABAgQIECBAgAABAgQIECBAgAABAgQIECBAgAABAgQIECDQOQEBcZ3zUk2AAAECBMpOoK6uLpYt&#10;Wxaff/55jBkzJsn+duzYEWPHjo133303yTxDCBAgQIAAAQIECBAgQIAAAQIECBAgQIAAAQIECBAg&#10;QIAAAQIECBAgQIAAAQIECBAgQIAAAQIECBAgQIAAAQIECBAgQIAAAQIECBAgQKA4AQFxxTmpIkCA&#10;AAECZS/Q2NgY+/bti4ULFybZ65EjR2LatGmxYMGCOHbsWJKZhhAgQIAAAQIECBAgQIAAAQIECBAg&#10;QIAAAQIECBAgQIAAAQIECBAgQIAAAQIECBAgQIAAAQIECBAgQIAAAQIECBAgQIAAAQIECBAgQIBA&#10;xwIC4jr28ZQAAQIECFSUQI8ePWLdunWxc+fOGDhwYJK9r1+/PsaNGxefffZZknmGECBAgAABAgQI&#10;ECBAgAABAgQIECBAgAABAgQIECBAgAABAgQIECBAgAABAgQIECBAgAABAgQIECBAgAABAgQIECBA&#10;gAABAgQIECBAgMC/CwiI+3cbTwgQIECAQMUKTJ06Ndra2qK5uTnJGb777ruYNGlSrFixIk6dOpVk&#10;piEECBAgQIAAAQIECBAgQIAAAQIECBAgQIAAAQIECBAgQIAAAQIECBAgQIAAAQIECBAgQIAAAQIE&#10;CBAgQIAAAQIECBAgQIAAAQIECBAgcLGAgLiLTXxCgAABAgSqQmDAgAHx1ltvxfr166Nnz565z3T6&#10;9OlYuXJl3HLLLfHNN9/knmcAAQIECBAgQIAAAQIECBAgQIAAAQIECBAgQIAAAQIECBAgQIAAAQIE&#10;CBAgQIAAAQIECBAgQIAAAQIECBAgQIAAAQIECBAgQIAAAQIECFwsICDuYhOfECBAgACBqhKYP39+&#10;7N+/P5qampKc68svv4zGxsZYu3ZtknmGECBAgAABAgQIECBAgAABAgQIECBAgAABAgQIECBAgAAB&#10;AgQIECBAgAABAgQIECBAgAABAgQIECBAgAABAgQIECBAgAABAgQIECBAgEC7gIC4dgvvCBAgQIBA&#10;1QqMHj069u7dG8uXL4+6uvz/+z9+/HgsWrQopkyZEj///HPVujkYAQIECBAgQIAAAQIECBAgQIAA&#10;AQIECBAgQIAAAQIECBAgQIAAAQIECBAgQIAAAQIECBAgQIAAAQIECBAgQIAAAQIECBAgQIAAAQIE&#10;rrRA/oSYK71j6xEgQIAAAQKZBOrr62PlypXx8ccfx4gRIzLN+P+mXbt2xdixY2Pbtm3//8jXBAgQ&#10;IECAAAECBAgQIECAAAECBAgQIECAAAECBAgQIECAAAECBAgQIECAAAECBAgQIECAAAECBAgQIECA&#10;AAECBAgQIECAAAECBAgQIJBBQEBcBjQtBAgQIECgkgUmTpwYBw4ciJaWliTHOHr0aMyePTvmzJkT&#10;f/zxR5KZhhAgQIAAAQIECBAgQIAAAQIECBAgQIAAAQIECBAgQIAAAQIECBAgQIAAAQIECBAgQIAA&#10;AQIECBAgQIAAAQIECBAgQIAAAQIECBAgQKBWBQTE1erNOzcBAgQI1LRAnz59YuPGjbF9+/bo169f&#10;EostW7bE2LFj44MPPkgyzxACBAgQIECAAAECBAgQIECAAAECBAgQIECAAAECBAgQIECAAAECBAgQ&#10;IECAAAECBAgQIECAAAECBAgQIECAAAECBAgQIECAAAECBAjUooCAuFq8dWcmQIAAAQL/FZgxY0a0&#10;trbG5MmTk5j89NNPceedd8bixYvjxIkTSWYaQoAAAQIECBAgQIAAAQIECBAgQIAAAQIECBAgQIAA&#10;AQIECBAgQIAAAQIECBAgQIAAAQIECBAgQIAAAQIECBAgQIAAAQIECBAgQIAAgVoSEBBXS7ftrAQI&#10;ECBA4B8EhgwZErt27Yo1a9ZEt27d/qGicx+dPXs2Xnrppbj55pvjzJkznWtWTYAAAQIECBAgQIAA&#10;AQIECBAgQIAAAQIECBAgQIAAAQIECBAgQIAAAQIECBAgQIAAAQIECBAgQIAAAQIECBAgQIAAAQIE&#10;CBAgQIAAgRoXEBBX498Ajk+AAAECBAoCXbp0iSVLlsSXX34ZY8eOTYLy9ddfJ5ljCAECBAgQIECA&#10;AAECBAgQIECAAAECBAgQIECAAAECBAgQIECAAAECBAgQIECAAAECBAgQIECAAAECBAgQIECAAAEC&#10;BAgQIECAAAECBGpJQEBcLd22sxIgQIAAgUsIFMLhvvjii3NhcZco9ZgAAQIECBAgQIAAAQIECBAg&#10;QIAAAQIECBAgQIAAAQIECBAgQIAAAQIECBAgQIAAAQIECBAgQIAAAQIECBAgQIAAAQIECBAgQIAA&#10;AQIELoOAgLjLgGokAQIECBCoZIGrrroq1qxZE++//34MGTKkko9i7wQIECBAgAABAgQIECBAgAAB&#10;AgQIECBAgAABAgQIECBAgAABAgQIECBAgAABAgQIECBAgAABAgQIECBAgAABAgQIECBAgAABAgQI&#10;EKg4AQFxFXdlNkyAAAECBK6MwOTJk6O1tTWmT59+ZRa0CgECBAgQIECAAAECBAgQIECAAAECBAgQ&#10;IECAAAECBAgQIECAAAECBAgQIECAAAECBAgQIECAAAECBAgQIECAAAECBAgQIECAAAECBAiEgDjf&#10;BAQIECBAgMC/CvTr1y/eeOON2LhxY/Tu3ftf6zwgQIAAAQIECBAgQIAAAQIECBAgQIAAAQIECBAg&#10;QIAAAQIECBAgQIAAAQIECBAgQIAAAQIECBAgQIAAAQIECBAgQIAAAQIECBAgQIAAgTQCAuLSOJpC&#10;gAABAgSqWqClpSVaW1tj4sSJVX1OhyNAgAABAgQIECBAgAABAgQIECBAgAABAgQIECBAgAABAgQI&#10;ECBAgAABAgQIECBAgAABAgQIECBAgAABAgQIECBAgAABAgQIECBAgECpBQTElfoGrE+AAAECBCpE&#10;YMSIEbFnz55YuXJldO3atUJ2bZsECBAgQIAAAQIECBAgQIAAAQIECBAgQIAAAQIECBAgQIAAAQIE&#10;CBAgQIAAAQIECBAgQIAAAQIECBAgQIAAAQIECBAgQIAAAQIECBCoLAEBcZV1X3ZLgAABAgRKKlAI&#10;hlu+fHl8+umnMXr06JLuxeIECBAgQIAAAQIECBAgQIAAAQIECBAgQIAAAQIECBAgQIAAAQIECBAg&#10;QIAAAQIECBAgQIAAAQIECBAgQIAAAQIECBAgQIAAAQIECBCoRgEBcdV4q85EgAABAgQus0BTU1Ps&#10;27cv5s2bd5lXMp4AAQIECBAgQIAAAQIECBAgQIAAAQIECBAgQIAAAQIECBAgQIAAAQIECBAgQIAA&#10;AQIECBAgQIAAAQIECBAgQIAAAQIECBAgQIAAAQK1JSAgrrbu22kJECBAgEAygV69esWGDRvirbfe&#10;igEDBiSbaxABAgQIECBAgAABAgQIECBAgAABAgQIECBAgAABAgQIECBAgAABAgQIECBAgAABAgQI&#10;ECBAgAABAgQIECBAgAABAgQIECBAgAABAgRqWUBAXC3fvrMTIECAAIEEAs3NzdHW1hZTp05NMM0I&#10;AgQIECBAgAABAgQIECBAgAABAgQIECBAgAABAgQIECBAgAABAgQIECBAgAABAgQIECBAgAABAgQI&#10;ECBAgAABAgQIECBAgAABAgQI1LaAgLjavn+nJ0CAAAECSQQGDhwYO3fujHXr1kX37t2TzDSEAAEC&#10;BAgQIECAAAECBAgQIECAAAECBAgQIECAAAECBAgQIECAAAECBAgQIECAAAECBAgQIECAAAECBAgQ&#10;IECAAAECBAgQIECAAAECtSggIK4Wb92ZCRAgQIDAZRJYuHBh7N+/PxobGy/TCsYSIECAAAECBAgQ&#10;IECAAAECBAgQIECAAAECBAgQIECAAAECBAgQIECAAAECBAgQIECAAAECBAgQIECAAAECBAgQIECA&#10;AAECBAgQIECgugXqq/t4TkeAAAECBAhcaYExY8bEZ599FitWrIjXXnstunTp0qkt9OnTp1P1igkQ&#10;IECAAAECBAgQIECAAAECBAgQIECAAAECBAgQIECAAAECBAgQIECAAAECBAgQIECAAAECBAgQIECA&#10;AAECBAgQIECAAAECBAgQIFBNAgLiquk2nYUAAQIECJSJQENDQ6xatercnzLZkm0QIECAAAECBAgQ&#10;IECAAAECBAgQIECAAAECBAgQIECAAAECBAgQIECAAAECBAgQIECAAAECBAgQIECAAAECBAgQIECA&#10;AAECBAgQIECgIgTqKmKXNkmAAAECBAgQIECAAAECBAgQIECAAAECBAgQIECAAAECBAgQIECAAAEC&#10;BAgQIECAAAECBAgQIECAAAECBAgQIECAAAECBAgQIECAAAECBAgQIECAAIEaEBAQVwOX7IgECBAg&#10;QIAAAQIECBAgQIAAAQIECBAgQIAAAQIECBAgQIAAAQIECBAgQIAAAQIECBAgQIAAAQIECBAgQIAA&#10;AQIECBAgQIAAAQIECBAgQIAAAQIECFSGgIC4yrgnuyRAgAABAgQIECBAgAABAgQIECBAgAABAgQI&#10;ECBAgAABAgQIECBAgAABAgQIECBAgAABAgQIECBAgAABAgQIECBAgAABAgQIECBAgAABAgQIECBA&#10;oAYEBMTVwCU7IgECBAgQIECAAAECBAgQIECAAAECBAgQIECAAAECBAgQIECAAAECBAgQIECAAAEC&#10;BAgQIECAAAECBAgQIECAAAECBAgQIECAAAECBAgQIECAAAEClSEgIK4y7skuCRAgQIAAAQIECBAg&#10;QIAAAQIECBAgQIAAAQIECBAgQIAAAQIECBAgQIAAAQIECBAgQIAAAQIECBAgQIAAAQIECBAgQIAA&#10;AQIECBAgQIAAAQIECBCoAQEBcTVwyY5IgAABAgQIECBAgAABAgQIECBAgAABAgQIECBAgAABAgQI&#10;ECBAgAABAgQIECBAgAABAgQIECBAgAABAgQIECBAgAABAgQIECBAgAABAgQIECBAgEBlCAiIq4x7&#10;sksCBAgQIECAAAECBAgQIECAAAECBAgQIECAAAECBAgQIECAAAECBAgQIECAAAECBAgQIECAAAEC&#10;BAgQIECAAAECBAgQIECAAAECBAgQIECAAAECBGpAQEBcDVyyIxIgQIAAAQIECBAgQIAAAQIECBAg&#10;QIAAAQIECBAgQIAAAQIECBAgQIAAAQIECBAgQIAAAQIECBAgQIAAAQIECBAgQIAAAQIECBAgQIAA&#10;AQIECBAgUBkCAuIq457skgABAgQIECBAgAABAgQIECBAgAABAgQIECBAgAABAgQIECBAgAABAgQI&#10;ECBAgAABAgQIECBAgAABAgQIECBAgAABAgQIECBAgAABAgQIECBAgACBGhAQEFcDl+yIBAgQIECA&#10;AAECBAgQIECAAAECBAgQIECAAAECBAgQIECAAAECBAgQIECAAAECBAgQIECAAAECBAgQIECAAAEC&#10;BAgQIECAAAECBAgQIECAAAECBAhUhoCAuMq4J7skQIAAAQIECBAgQIAAAQIECBAgQIAAAQIECBAg&#10;QIAAAQIECBAgQIAAAQIECBAgQIAAAQIECBAgQIAAAQIECBAgQIAAAQIECBAgQIAAAQIECBAgQKAG&#10;BATE1cAlOyIBAgQIECBAgAABAgQIECBAgAABAgQIECBAgAABAgQIECBAgAABAgQIECBAgAABAgQI&#10;ECBAgAABAgQIECBAgAABAgQIECBAgAABAgQIECBAgAABApUhICCuMu7JLgkQIECAAAECBAgQIECA&#10;AAECBAgQIECAAAECBAgQIECAAAECBAgQIECAAAECBAgQIECAAAECBAgQIECAAAECBAgQIECAAAEC&#10;BAgQIECAAAECBAgQqAEBAXE1cMmOSIAAAQIECBAgQIAAAQIECBAgQIAAAQIECBAgQIAAAQIECBAg&#10;QIAAAQIECBAgQIAAAQIECBAgQIAAAQIECBAgQIAAAQIECBAgQIAAAQIECBAgQIBAZQgIiKuMe7JL&#10;AgQIECBAgAABAgQIECBAgAABAgQIECBAgAABAgQIECBAgAABAgQIECBAgAABAgQIECBAgAABAgQI&#10;ECBAgAABAgQIECBAgAABAgQIECBAgAABAgRqQEBAXA1csiMSIECAAAECBAgQIECAAAECBAgQIECA&#10;AAECBAgQIECAAAECBAgQIECAAAECBAgQIECAAAECBAgQIECAAAECBAgQIECAAAECBAgQIECAAAEC&#10;BAgQIFAZAgLiKuOe7JIAAQIECBAgQIAAAQIECBAgQIAAAQIECBAgQIAAAQIECBAgQIAAAQIECBAg&#10;QIAAAQIECBAgQIAAAQIECBAgQIAAAQIECBAgQIAAAQIECBAgQIAAgRoQEBBXA5fsiAQIECBAgAAB&#10;AgQIECBAgAABAgQIECBAgAABAgQIECBAgAABAgQIECBAgAABAgQIECBAgAABAgQIECBAgAABAgQI&#10;ECBAgAABAgQIECBAgAABAgQIVIaAgLjKuCe7JECAAAECBAgQIECAAAECBAgQIECAAAECBAgQIECA&#10;AAECBAgQIECAAAECBAgQIECAAAECBAgQIECAAAECBAgQIECAAAECBAgQIECAAAECBAgQIECgBgQE&#10;xNXAJTsiAQIECBAgQIAAAQIECBAgQIAAAQIECBAgQIAAAQIECBAgQIAAAQIECBAgQIAAAQIECBAg&#10;QIAAAQIECBAgQIAAAQIECBAgQIAAAQIECBAgQIAAAQKVISAgrjLuyS4JECBAgAABAgQIECBAgAAB&#10;AgQIECBAgEBRAg0NDUnrihqmiAABAgQIECBAgAABAgQIECBAoGwEunXrVvReOlNb9FCFBAgQIECA&#10;AAECBAgQIECAAAECBAgQIECAAAECBAgQIECAAAECBAjkFhAQl5vQAAIECBAgQIAAAQIECBAgQIAA&#10;AQIECBAgUD4C1113XVGbKbauqGGKCBAgQIAAAQIECBAgQIAAAQIEykZg+PDh0bVr10vup1BTqPUi&#10;QIAAAQIECBAgQIAAAQIECBCoPoFevXoVdajevXsXVaeIAAECBAgQIECAAAECBAgQIEDgygsIiLvy&#10;5lYkQIAAAQIECBAgQIAAAQIECBAgQIAAAQKXTWDmzJlFzZ41a1ZRdYoIECBAgAABAgQIECBAgAAB&#10;AgQqS6Bv374xZcqUS266UFOo9SJAgAABAgQIECBAgAABAgQIEKg+gZtuuqmoQ40bN66oOkUECBAg&#10;QIAAAQIECBAgQIAAAQJXXkBA3JU3tyIBAgQIECBAgAABAgQIECBAgAABAgQIELhsAk1NTTFv3rwO&#10;5z/yyCMxYcKEDms8JECAAAECBAgQIECAAAECBAgQqFyBF198Mfr06fOvByg8K9R4ESBAgAABAgQI&#10;ECBAgAABAgQIVKdAS0tL9OjRo8PD9ezZMx588MEOazwkQIAAAQIECBAgQIAAAQIECBAonYCAuNLZ&#10;W5kAAQIECBAgQIAAAQIECBAgQIAAAQIECFwWgXXr1sWSJUuia9euF8wvfP3EE0/E+vXrL/jcFwQI&#10;ECBAgAABAgQIECBAgAABAtUlMGbMmNi9e3eMGjXqooMVPvvwww+jUONFgAABAgQIECBAgAABAgQI&#10;ECBQnQJDhgyJDRs2RF3dP/8z4sLnr7zySgwePLg6AZyKAAECBAgQIECAAAECBAgQIFAFAvVVcAZH&#10;IECAAAECBAgQIECAAAECBAgQIECAAAECBP4mUF9fH2vWrIlFixbFzp074/DhwzFo0KCYNm1ajBw5&#10;8m+V3hIgQIAAAQIECBAgQIAAAQIECFSrQFNTU3z99dfx3nvvxb59+84ds7GxMe66665oaGio1mM7&#10;FwECBAgQIECAAAECBAgQIECAwH8F5s6de+7vDC1dujTa2trOu9x4442xevXqmDx58vnPvCFAgAAB&#10;AgQIECBAgAABAgQIECg/AQFx5XcndkSAAAECBAgQIECAAAECBAgQIECAAAECBJIIjBgxIh577LEk&#10;swwhQIAAAQIECBAgQIAAAQIECBCoPIFCENzdd9997k/l7d6OCRAgQIAAAQIECBAgQIAAAQIE8grc&#10;cccd0draGocOHTr3SyYHDx4cw4cPzztWPwECBAgQIECAAAECBAgQIECAwBUQEBB3BZAtQYAAAQIE&#10;CBAgQIAAAQIECBAgQIAAAQIECBAgQIAAAQIECBAgQIAAAQIECBAgQIAAAQIECBAgQIAAAQIECBAg&#10;QKAUAoVQOMFwpZC3JgECBAgQIECAAAECBAgQIEAgu0Bd9ladBAgQIECAAAECBAgQIECAAAECBAgQ&#10;IECAAAECBAgQIECAAAECBAgQIECAAAECBAgQIECAAAECBAgQIECAAAECBAgQIECAAAECBAgQIECA&#10;AAECBAgQIJBSQEBcSk2zCBAgQIAAAQIECBAgQIAAAQIECBAgQIAAAQIECBAgQIAAAQIECBAgQIAA&#10;AQIECBAgQIAAAQIECBAgQIAAAQIECBAgQIAAAQIECBAgQIAAAQIECBAgkENAQFwOPK0ECBAgQIAA&#10;AQIECBAgQIAAAQIECBAgQIAAAQIECBAgQIAAAQIECBAgQIAAAQIECBAgQIAAAQIECBAgQIAAAQIE&#10;CBAgQIAAAQIECBAgQIAAAQIECBBIKSAgLqWmWQQIECBAgAABAgQIECBAgAABAgQIECBAgAABAgQI&#10;ECBAgAABAgQIECBAgAABAgQIECBAgAABAgQIECBAgAABAgQIECBAgAABAgQIECBAgAABAgQIEMgh&#10;ICAuB55WAgQIECBAgAABAgQIECBAgAABAgQIECBAgAABAgQIECBAgAABAgQIECBAgAABAgQIECBA&#10;gAABAgQIECBAgAABAgQIECBAgAABAgQIECBAgAABAgQIpBQQEJdS0ywCBAgQIECAAAECBAgQIECA&#10;AAECBAgQIECAAAECBAgQIECAAAECBAgQIECAAAECBAgQIECAAAECBAgQIECAAAECBAgQIECAAAEC&#10;BAgQIECAAAECBAjkEBAQlwNPKwECBAgQIECAAAECBAgQIECAAAECBAgQIECAAAECBAgQIECAAAEC&#10;BAgQIECAAAECBAgQIECAAAECBAgQIECAAAECBAgQIECAAAECBAgQIECAAAECBFIKCIhLqWkWAQIE&#10;CBAgQIAAAQIECBAgQIAAAQIECBAgQIAAAQIECBAgQIAAAQIECBAgQIAAAQIECBAgQIAAAQIECBAg&#10;QIAAAQIECBAgQIAAAQIECBAgQIAAAQIEcggIiMuBp5UAAQIECBAgQIAAAQIECBAgQIAAAQIECBAg&#10;QIAAAQIECBAgQIAAAQIECBAgQIAAAQIECBAgQIAAAQIECBAgQIAAAQIECBAgQIAAAQIECBAgQIAA&#10;AQIpBQTEpdQ0iwABAgQIECBAgAABAgQIECBAgAABAgQIECBAgAABAgQIECBAgAABAgQIECBAgAAB&#10;AgQIECBAgAABAgQIECBAgAABAgQIECBAgAABAgQIECBAgAABAjkEBMTlwNNKgAABAgQIECBAgAAB&#10;AgQIECBAgAABAgQIECBAgAABAgQIECBAgAABAgQIECBAgAABAgQIECBAgAABAgQIECBAgAABAgQI&#10;ECBAgAABAgQIECBAgACBlAIC4lJqmkWAAAECBAgQIECAAAECBAgQIECAAAECBAgQIECAAAECBAgQ&#10;IECAAAECBAgQIECAAAECBAgQIECAAAECBAgQIECAAAECBAgQIECAAAECBAgQIECAAIEcAgLicuBp&#10;JUCAAAECBAgQIECAAAECBAgQIECAAAECBAgQIECAAAECBAgQIECAAAECBAgQIECAAAECBAgQIECA&#10;AAECBAgQIECAAAECBAgQIECAAAECBAgQIECAQEoBAXEpNc0iQIAAAQIECBAgQIAAAQIECBAgQIAA&#10;AQIECBAgQIAAAQIECBAgQIAAAQIECBAgQIAAAQIECBAgQIAAAQIECBAgQIAAAQIECBAgQIAAAQIE&#10;CBAgQIBADgEBcTnwtBIgQIAAAQIECBAgQIAAAQIECBAgQIAAAQIECBAgQIAAAQIECBAgQIAAAQIE&#10;CBAgQIAAAQIECBAgQIAAAQIECBAgQIAAAQIECBAgQIAAAQIECBAgQCClgIC4lJpmESBAgAABAgQI&#10;ECBAgAABAgQIECBAgAABAgQIECBAgAABAgQIECBAgAABAgQIECBAgAABAgQIECBAgAABAgQIECBA&#10;gAABAgQIECBAgAABAgQIECBAIIeAgLgceFoJECBAgAABAgQIECBAgAABAgQIECBAgAABAgQIECBA&#10;gAABAgQIECBAgAABAgQIECBAgAABAgQIECBAgAABAgQIECBAgAABAgQIECBAgAABAgQIECCQUkBA&#10;XEpNswgQIECAAAECBAgQIECAAAECBAgQIECAAAECBAgQIECAAAECBAgQIECAAAECBAgQIECAAAEC&#10;BAgQIECAAAECBAgQIECAAAECBAgQIECAAAECBAgQIJBDQEBcDjytBAgQIECAAAECBAgQIECAAAEC&#10;BAgQIECAAAECBAgQIECAAAECBAgQIECAAAECBAgQIECAAAECBAgQIECAAAECBAgQIECAAAECBAgQ&#10;IECAAAECBAgQSCkgIC6lplkECBAgQIAAAQIECBAgQIAAAQIECBAgQIAAAQIECBAgQIAAAQIECBAg&#10;QIAAAQIECBAgQIAAAQIECBAgQIAAAQIECBAgQIAAAQIECBAgQIAAAQIECBDIISAgLgeeVgIECBAg&#10;QIAAAQIECBAgQIAAAQIECBAgQIAAAQIECBAgQIAAAQIECBAgQIAAAQIECBAgQIAAAQIECBAgQIAA&#10;AQIECBAgQIAAAQIECBAgQIAAAQIECKQUEBCXUtMsAgQIECBAgAABAgQIECBAgAABAgQIECBAgAAB&#10;AgQIECBAgAABAgQIECBAgAABAgQIECBAgAABAgQIECBAgAABAgQIECBAgAABAgQIECBAgAABAgQI&#10;5BAQEJcDTysBAgQIECBAgAABAgQIECBAgAABAgQIECBAgAABAgQIECBAgAABAgQIECBAgAABAgQI&#10;ECBAgAABAgQIECBAgAABAgQIECBAgAABAgQIECBAgAABAgRSCgiIS6lpFgECBAgQIECAAAECBAgQ&#10;IECAAAECBAgQIECAAAECBAgQIECAAAECBAgQIECAAAECBAgQIECAAAECBAgQIECAAAECBAgQIECA&#10;AAECBAgQIECAAAECBHIICIjLgaeVAAECBAgQIECAAAECBAgQIECAAAECBAgQIECAAAECBAgQIECA&#10;AAECBAgQIECAAAECBAgQIECAAAECBAgQIECAAAECBAgQIECAAAECBAgQIECAAAECKQUExKXUNIsA&#10;AQIECBAgQIAAAQIECBAgQIAAAQIECBAgQIAAAQIECBAgQIAAAQIECBAgQIAAAQIECBAgQIAAAQIE&#10;CBAgQIAAAQIECBAgQIAAAQIECBAgQIAAAQI5BATE5cDTSoAAAQIECBAgQIAAAQIECBAgQIAAAQIE&#10;CBAgQIAAAQIECBAgQIAAAQIECBAgQIAAAQIECBAgQIAAAQIECBAgQIAAAQIECBAgQIAAAQIECBAg&#10;QIAAgZQCAuJSappFgAABAgQIECBAgAABAgQIECBAgAABAgQIECBAgAABAgQIECBAgAABAgQIECBA&#10;gAABAgQIECBAgAABAgQIECBAgAABAgQIECBAgAABAgQIECBAgACBHAIC4nLgaSVAgAABAgQIECBA&#10;gAABAgQIECBAgAABAgQIECBAgAABAgQIECBAgAABAgQIECBAgAABAgQIECBAgAABAgQIECBAgAAB&#10;AgQIECBAgAABAgQIECBAgEBKAQFxKTXNIkCAAAECBAgQIECAAAECBAgQIECAAAECBAgQIECAAAEC&#10;BAgQIECAAAECBAgQIECAAAECBAgQIECAAAECBAgQIECAAAECBAgQIECAAAECBAgQIECAQA4BAXE5&#10;8LQSIECAAAECBAgQIECAAAECBAgQIECAAAECBAgQIECAAAECBAgQIECAAAECBAgQIECAAAECBAgQ&#10;IECAAAECBAgQIECAAAECBAgQIECAAAECBAgQIEAgpYCAuJSaZhEgQIAAAQIECBAgQIAAAQIECBAg&#10;QIAAAQIECBAgQIAAAQIECBAgQIAAAQIECBAgQIAAAQIECBAgQIAAAQIECBAgQIAAAQIECBAgQIAA&#10;AQIECBAgQCCHgIC4HHhaCRAgQIAAAQIECBAgQIAAAQIECBAgQIAAAQIECBAgQIAAAQIECBAgQIAA&#10;AQIECBAgQIAAAQIECBAgQIAAAQIECBAgQIAAAQIECBAgQIAAAQIECBAgkFJAQFxKTbMIECBAgAAB&#10;AgQIECBAgAABAgQIECBAgAABAgQIECBAgAABAgQIECBAgAABAgQIECBAgAABAgQIECBAgAABAgQI&#10;ECBAgAABAgQIECBAgAABAgQIECCQQ0BAXA48rQQIECBAgAABAgQIECBAgAABAgQIECBAgAABAgQI&#10;ECBAgAABAgQIECBAgAABAgQIECBAgAABAgQIECBAgAABAgQIECBAgAABAgQIECBAgAABAgQIEEgp&#10;ICAupaZZBAgQIECAAAECBAgQIECAAAECBAgQIECAAAECBAgQIECAAAECBAgQIECAAAECBAgQIECA&#10;AAECBAgQIECAAAECBAgQIECAAAECBAgQIECAAAECBAgQyCEgIC4HnlYCBAgQIECAAAECBAgQIECA&#10;AAECBAgQIECAAAECBAgQIECAAAECBAgQIECAAAECBAgQIECAAAECBAgQIECAAAECBAgQIECAAAEC&#10;BAgQIECAAAECBAikFBAQl1LTLAIECBAgQIAAAQIECBAgQIAAAQIECBAgQIAAAQIECBAgQIAAAQIE&#10;CBAgQIAAAQIECBAgQIAAAQIECBAgQIAAAQIECBAgQIAAAQIECBAgQIAAAQIECOQQEBCXA08rAQIE&#10;CBAgQIAAAQIECBAgQIAAAQIECBAgQIAAAQIECBAgQIAAAQIECBAgQIAAAQIECBAgQIAAAQIECBAg&#10;QIAAAQIECBAgQIAAAQIECBAgQIAAAQIEUgoIiEupaRYBAgQIECBAgAABAgQIECBAgAABAgQIECBA&#10;gAABAgQIECBAgAABAgQIECBAgAABAgQIECBAgAABAgQIECBAgAABAgQIECBAgAABAgQIECBAgAAB&#10;AgRyCAiIy4GnlQABAgQIECBAgAABAgQIECBAgAABAgQIECBAgAABAgQIECBAgAABAgQIECBAgAAB&#10;AgQIECBAgAABAgQIECBAgAABAgQIECBAgAABAgQIECBAgAABAikFBMSl1DSLAAECBAgQIECAAAEC&#10;BAgQIECAAAECBAgQIECAAAECBAgQIECAAAECBAgQIECAAAECBAgQIECAAAECBAgQIECAAAECBAgQ&#10;IECAAAECBAgQIECAAAECOQTqc/RqJUCAAAECBAgQIECAAAECBAgQIECAAAECBMpY4OzZs3HgwIH4&#10;5ZdfYvDgwXHjjTdGXZ3fHVPGV2ZrBAgQIECAAAECBAgQIECAAIHkAr/99tu5nxEVBhd+PtS/f//k&#10;axhIgAABAgQIECBAgAABAgQIECBAgAABAgQIECBAgAABAgQIECBAgEBaAQFxaT1NI0CAAAECBAgQ&#10;IECAAAECBAgQIECAAAECZSGwY8eOWLp0aRw6dOj8foYNGxarV6+OGTNmnP/MGwIECBAgQIAAAQIE&#10;CBAgQIAAgeoU+P333+Pxxx+Pbdu2xenTp88dsmvXrjFr1qx4+eWX49prr63OgzsVAQIECBAgQIAA&#10;AQIECBAgQIDABQL79++Pd955Jw4fPnzul0w2NzfHuHHjLqjxBQECBAgQIECAAAECBAgQIECAQPkJ&#10;CIgrvzuxIwIECBAgQIAAAQIECBAgQIAAAQIECBAgkEtg/fr1sWDBgotm/PjjjzFz5sxYu3ZtPPro&#10;oxc99wEBAgQIECBAgAABAgQIECBAgEB1CBw9ejQmTpwY33777QUHKgTFbdmyJb766qv49NNP45pr&#10;rrnguS8IECBAgAABAgQIECBAgAABAgSqR+D48eMxf/782Lx58wWHevbZZ6OlpSUKf8eoe/fuFzzz&#10;BQECBAgQIECAAAECBAgQIECAQPkI1JXPVuyEAAECBAgQIECAAAECBAgQIECAAAECBAgQyCtw6NCh&#10;WLx4cYdjnnzyyfj+++87rPGQAAECBAgQIECAAAECBAgQIECgcgWWLVt2UTjc309TCI4r1HgRIECA&#10;AAECBAgQIECAAAECBAhUr8BDDz10UTjc/0776quvxsMPP/y/L/2XAAECBAgQIECAAAECBAgQIECg&#10;DAUExJXhpdgSAQIECBAgQIAAAQIECBAgQIAAAQIECBDIKlD4jb8nT57ssP2vv/6KTZs2dVjjIQEC&#10;BAgQIECAAAECBAgQIECAQGUKnDhxIl577bVLbr5QU6j1IkCAAAECBAgQIECAAAECBAgQqD6BPXv2&#10;xPbt2zs82NatW+OTTz7psMZDAgQIECBAgAABAgQIECBAgACB0gkIiCudvZUJECBAgAABAgQIECBA&#10;gAABAgQIECBAgEBygba2tqJmFltX1DBFBAgQIECAAAECBAgQIECAAAECZSNw8ODBOHbs2CX3U6gp&#10;1HoRIECAAAECBAgQIECAAAECBAhUn8COHTuKOlSxdUUNU0SAAAECBAgQIECAAAECBAgQIJBUQEBc&#10;Uk7DCBAgQIAAAQIECBAgQIAAAQIECBAgQIBAaQWK+ce/hR0WW1fa01idAAECBAgQIECAAAECBAgQ&#10;IECgswKd+blPZ2o7uw/1BAgQIECAAAECBAgQIECAAAECpRP44Ycfilq82LqihikiQIAAAQIECBAg&#10;QIAAAQIECBBIKiAgLimnYQQIECBAgAABAgQIECBAgAABAgQIECBAgAABAgQIECBAgAABAgQIECBA&#10;gAABAgQIECBAgAABAgQIECBAgAABAgRKJ3Dq1KmiFi+2rqhhiggQIECAAAECBAgQIECAAAECBJIK&#10;CIhLymkYAQIECBAgQIAAAQIECBAgQIAAAQIECBAgQIAAAQIECBAgQIAAAQIECBAgQIAAAQIECBAg&#10;QIAAAQIECBAgQIAAAQIECBAgQIAAAQIECBAgQIAAAQIEsgsIiMtup5MAAQIECBAgQIAAAQIECBAg&#10;QIAAAQIECBAgQIAAAQIECBAgQIAAAQIECBAgQIAAAQIECBAgQIAAAQIECBAgQIAAAQIECBAgQIAA&#10;AQIECBAgQIAAAQJJBQTEJeU0jAABAgQIECBAgAABAgQIECBAgAABAgQIECBAgAABAgQIECBAgAAB&#10;AgQIECBAgAABAgQIECBAgAABAgQIECBAgAABAgQIECBAgAABAgQIECBAgAABAtkFBMRlt9NJgAAB&#10;AgQIECBAgAABAgQIECBAgAABAgQIECBAgAABAgQIECBAgAABAgQIECBAgAABAgQIECBAgAABAgQI&#10;ECBAgAABAgQIECBAgAABAgQIECBAgACBpAIC4pJyGkaAAAECBAgQIECAAAECBAgQIECAAAECBAgQ&#10;IECAAAECBAgQIECAAAECBAgQIECAAAECBAgQIECAAAECBAgQIECAAAECBAgQIECAAAECBAgQIECA&#10;AIHsAgListvpJECAAAECBAgQIECAAAECBAgQIECAAAECBAgQIECAAAECBAgQIECAAAECBAgQIECA&#10;AAECBAgQIECAAAECuWZW9AAAQABJREFUBAgQIECAAAECBAgQIECAAAECBAgQIECAQFIBAXFJOQ0j&#10;QIAAAQIECBAgQIAAAQIECBAgQIAAAQIECBAgQIAAAQIECBAgQIAAAQIECBAgQIAAAQIECBAgQIAA&#10;AQIECBAgQIAAAQIECBAgQIAAAQIECBAgQIBAdgEBcdntdBIgQIAAAQIECBAgQIAAAQIECBAgQIAA&#10;AQIECBAgQIAAAQIECBAgQIAAAQIECBAgQIAAAQIECBAgQIAAAQIECBAgQIAAAQIECBAgQIAAAQIE&#10;CBAgQCCpgIC4pJyGESBAgAABAgQIECBAgAABAgQIECBAgAABAgQIECBAgAABAgQIECBAgAABAgQI&#10;ECBAgAABAgQIECBAgAABAgQIECBAgAABAgQIECBAgAABAgQIECBAILuAgLjsdjoJECBAgAABAgQI&#10;ECBAgAABAgQIECBAgAABAgQIECBAgAABAgQIECBAgAABAgQIECBAgAABAgQIECBAgAABAgQIECBA&#10;gAABAgQIECBAgAABAgQIECCQVEBAXFJOwwgQIECAAAECBAgQIECAAAECBAgQIECAAAECBAgQIECA&#10;AAECBAgQIECAAAECBAgQIECAAAECBAgQIECAAAECBAgQIECAAAECBAgQIECAAAECBAgQIJBdQEBc&#10;djudBAgQIECAAAECBAgQIECAAAECBAgQIECAAAECBAgQIECAAAECBAgQIECAAAECBAgQIECAAAEC&#10;BAgQIECAAAECBAgQIECAAAECBAgQIECAAAECBAgQSCogIC4pp2EECBAgQIAAAQIECBAgQIAAAQIE&#10;CBAgQIAAAQIECBAgQIAAAQIECBAgQIAAAQIECBAgQIAAAQIECBAgQIAAAQIECBAgQIAAAQIECBAg&#10;QIAAAQIECBDILiAgLrudTgIECBAgQIAAAQIECBAgQIAAAQIECBAgQIAAAQIECBAgQIAAAQIECBAg&#10;QIAAAQIECBAgQIAAAQIECBAgQIAAAQIECBAgQIAAAQIECBAgQIAAAQIECCQVEBCXlNMwAgQIECBA&#10;gAABAgQIECBAgAABAgQIECBAgAABAgQIECBAgAABAgQIECBAgAABAgQIECBAgAABAgQIECBAgAAB&#10;AgQIECBAgAABAgQIECBAgAABAgQIZBcQEJfdTicBAgQIECBAgAABAgQIECBAgAABAgQIECBAgAAB&#10;AgQIECBAgAABAgQIECBAgAABAgQIECBAgAABAgQIECBAgAABAgQIECBAgAABAgQIECBAgAABAgSS&#10;CgiIS8ppGAECBAgQIECAAAECBAgQIECAAAECBAgQIECAAAECBAgQIECAAAECBAgQIECAAAECBAgQ&#10;IECAAAECBAgQIECAAAECBAgQIECAAAECBAgQIECAAAECBLILCIjLbqeTAAECBAgQIECAAAECBAgQ&#10;IECAAAECBAgQIECAAAECBAgQIECAAAECBAgQIECAAAECBAgQIECAAAECBAgQIECAAAECBAgQIECA&#10;AAECBAgQIECAAAECSQUExCXlNIwAAQIECBAgQIAAAQIECBAgQIAAAQIECBAgQIAAAQIECBAgQIAA&#10;AQIECBAgQIAAAQIECBAgQIAAAQIECBAgQIAAAQIECBAgQIAAAQIECBAgQIAAAQLZBQTEZbfTSYAA&#10;AQIECBAgQIAAAQIECBAgQIAAAQIECBAgQIAAAQIECBAgQIAAAQIECBAgQIAAAQIECBAgQIAAAQIE&#10;CBAgQIAAAQIECBAgQIAAAQIECBAgQIAAgaQCAuKSchpGgAABAgQIECBAgAABAgQIECBAgAABAgQI&#10;ECBAgAABAgQIECBAgAABAgQIECBAgAABAgQIECBAgAABAgQIECBAgAABAgQIECBAgAABAgQIECBA&#10;gACB7AIC4rLb6SRAgAABAgQIECBAgAABAgQIECBAgAABAgQIECBAgAABAgQIECBAgAABAgQIECBA&#10;gAABAgQIECBAgAABAgQIECBAgAABAgQIECBAgAABAgQIECBAgEBSAQFxSTkNI0CAAAECBAgQIECA&#10;AAECBAgQIECAAAECBAgQIECAAAECBAgQIECAAAECBAgQIECAAAECBAgQIECAAAECBAgQIECAAAEC&#10;BAgQIECAAAECBAgQIECAQHYBAXHZ7XQSIECAAAECBAgQIECAAAECBAgQIECAAAECBAgQIECAAAEC&#10;BAgQIECAAAECBAgQIECAAAECBAgQIECAAAECBAgQIECAAAECBAgQIECAAAECBAgQIEAgqYCAuKSc&#10;hhEgQIAAAQIECBAgQIAAAQIECBAgQIAAAQIECBAgQIAAAQIECBAgQIAAAQIECBAgQIAAAQIECBAg&#10;QIAAAQIECBAgQIAAAQIECBAgQIAAAQIECBAgQCC7gIC47HY6CRAgQIAAAQIECBAgQIAAAQIECBAg&#10;QIAAAQIECBAgQIAAAQIECBAgQIAAAQIECBAgQIAAAQIECBAgQIAAAQIECBAgQIAAAQIECBAgQIAA&#10;AQIECBAgkFRAQFxSTsMIECBAgAABAgQIECBAgAABAgQIECBAgAABAgQIECBAgAABAgQIECBAgAAB&#10;AgQIECBAgAABAgQIECBAgAABAgQIECBAgAABAgQIECBAgAABAgQIECCQXUBAXHY7nQQIECBAgAAB&#10;AgQIECBAgAABAgQIECBAgAABAgQIECBAgAABAgQIECBAgAABAgQIECBAgAABAgQIECBAgAABAgQI&#10;ECBAgAABAgQIECBAgAABAgQIEEgqICAuKadhBAgQIECAAAECBAgQIECAAAECBAgQIECAAAECBAgQ&#10;IECAAAECBAgQIECAAAECBAgQIECAAAECBAgQIECAAAECBAgQIECAAAECBAgQIECAAAECBAgQyC4g&#10;IC67nU4CBAgQIECAAAECBAgQIECAAAECBAgQIECAAAECBAgQIECAAAECBAgQIECAAAECBAgQIECA&#10;AAECBAgQIECAAAECBAgQIECAAAECBAgQIECAAAECBAgkFRAQl5TTMAIECBAgQIAAAQIECBAgQIAA&#10;AQIECBAgQIAAAQIECBAgQIAAAQIECBAgQIAAAQIECBAgQIAAAQIECBAgQIAAAQIECBAgQIAAAQIE&#10;CBAgQIAAAQIECGQXEBCX3U4nAQIECBAgQIAAAQIECBAgQIAAAQIECBAgQIAAAQIECBAgQIAAAQIE&#10;CBAgQIAAAQIECBAgQIAAAQIECBAgQIAAAQIECBAgQIAAAQIECBAgQIAAAQIEkgoIiEvKaRgBAgQI&#10;ECBAgAABAgQIECBAgAABAgQIECBAgAABAgQIECBAgAABAgQIECBAgAABAgQIECBAgAABAgQIECBA&#10;gAABAgQIECBAgAABAgQIECBAgAABAgSyCwiIy26nkwABAgQIECBAgAABAgQIECBAgAABAgQIECBA&#10;gAABAgQIECBAgAABAgQIECBAgAABAgQIECBAgAABAgQIECBAgAABAgQIECBAgAABAgQIECBAgAAB&#10;AkkFBMQl5TSMAAECBAgQIECAAAECBAgQIECAAAECBAgQIECAAAECBAgQIECAAAECBAgQIECAAAEC&#10;BAgQIECAAAECBAgQIECAAAECBAgQIECAAAECBAgQIECAAAEC2QUExGW300mAAAECBAgQIECAAAEC&#10;BAgQIECAAAECBAgQIECAAAECBAgQIECAAAECBAgQIECAAAECBAgQIECAAAECBAgQIECAAAECBAgQ&#10;IECAAAECBAgQIECAAIGkAgLiknIaRoAAAQIECBAgQIAAAQIECBAgQIAAAQIECBAgQIAAAQIECBAg&#10;QIAAAQIECBAgQIAAAQIECBAgQIAAAQIECBAgQIAAAQIECBAgQIAAAQIECBAgQIAAgewCAuKy2+kk&#10;QIAAAQIECBAgQIAAAQIECBAgQIAAAQIECBAgQIAAAQIECBAgQIAAAQIECBAgQIAAAQIECBAgQIAA&#10;AQIECBAgQIAAAQIECBAgQIAAAQIECBAgQIBAUgEBcUk5DSNAgAABAgQIECBAgAABAgQIECBAgAAB&#10;AgQIECBAgAABAgQIECBAgAABAgQIECBAgAABAgQIECBAgAABAgQIECBAgAABAgQIECBAgAABAgQI&#10;ECBAgEB2AQFx2e10EiBAgAABAgQIECBAgAABAgQIECBAgAABAgQIECBAgAABAgQIECBAgAABAgQI&#10;ECBAgAABAgQIECBAgAABAgQIECBAgAABAgQIECBAgAABAgQIECBAIKmAgLiknIYRIECAAAECBAgQ&#10;IECAAAECBAgQIECAAAECBAgQIECAAAECBAgQIECAAAECBAgQIECAAAECBAgQIECAAAECBAgQIECA&#10;AAECBAgQIECAAAECBAgQIEAgu4CAuOx2OgkQIECAAAECBAgQIECAAAECBAgQIECAAAECBAgQIECA&#10;AAECBAgQIECAAAECBAgQIECAAAECBAgQIECAAAECBAgQIECAAAECBAgQIECAAAECBAgQIJBUQEBc&#10;Uk7DCBAgQIAAAQIECBAgQIAAAQIECBAgQIAAAQIECBAgQIAAAQIECBAgQIAAAQIECBAgQIAAAQIE&#10;CBAgQIAAAQIECBAgQIAAAQIECBAgQIAAAQIECBAgkF1AQFx2O50ECBAgQIAAAQIECBAgQIAAAQIE&#10;CBAgQIAAAQIECBAgQIAAAQIECBAgQIAAAQIECBAgQIAAAQIECBAgQIAAAQIECBAgQIAAAQIECBAg&#10;QIAAAQIECBBIKiAgLimnYQQIECBAgAABAgQIECBAgAABAgQIECBAgAABAgQIECBAgAABAgQIECBA&#10;gAABAgQIECBAgAABAgQIECBAgAABAgQIECBAgAABAgQIECBAgAABAgQIEMguICAuu51OAgQIECBA&#10;gAABAgQIECBAgAABAgQIECBAgAABAgQIECBAgAABAgQIECBAgAABAgQIECBAgAABAgQIECBAgAAB&#10;AgQIECBAgAABAgQIECBAgAABAgQIJBUQEJeU0zACBAgQIECAAAECBAgQIECAAAECBAgQIECAAAEC&#10;BAgQIECAAAECBAgQIECAAAECBAgQIECAAAECBAgQIECAAAECBAgQIECAAAECBAgQIECAAAECBAhk&#10;FxAQl91OJwECBAgQIECAAAECBAgQIECAAAECBAgQIECAAAECBAgQIECAAAECBAgQIECAAAECBAgQ&#10;IECAAAECBAgQIECAAAECBAgQIECAAAECBAgQIECAAAECBJIKCIhLymkYAQIECBAgQIAAAQIECBAg&#10;QIAAAQIECBAgQIAAAQIECBAgQIAAAQIECBAgQIAAAQIECBAgQIAAAQIECBAgQIAAAQIECBAgQIAA&#10;AQIECBAgQIAAAQIEsgsIiMtup5MAAQIECBAgQIAAAQIECBAgQIAAAQIECBAgQIAAAQIECBAgQIAA&#10;AQIECBAgQIAAAQIECBAgQIAAAQIECBAgQIAAAQIECBAgQIAAAQIECBAgQIAAAQJJBQTEJeU0jAAB&#10;AgQIECBAgAABAgQIECBAgAABAgQIECBAgAABAgQIECBAgAABAgQIECBAgAABAgQIECBAgAABAgQI&#10;ECBAgAABAgQIECBAgAABAgQIECBAgAABAtkFBMRlt9NJgAABAgQIECBAgAABAgQIECBAgAABAgQI&#10;ECBAgAABAgQIECBAgAABAgQIECBAgAABAgQIECBAgAABAgQIECBAgAABAgQIECBAgAABAgQIECBA&#10;gACBpAIC4pJyGkaAAAECBAgQIECAAAECBAgQIECAAAECBAgQIECAAAECBAgQIECAAAECBAgQIECA&#10;AAECBAgQIECAAAECBAgQIECAAAECBAgQIECAAAECBAgQIECAAIHsAgListvpJECAAAECBAgQIECA&#10;AAECBAgQIECAAAECZSdQX19f1J6KrStqmCICBAgQIECAAAECBAgQIECAAIGyEejMz306U1s2B7QR&#10;AgQIECBAgAABAgQIECBAgAABAgQIECBAgAABAgQIECBAgAABAjUgICCuBi7ZEQkQIECAAAECBAgQ&#10;IECAAAECBAgQIECgdgSGDRtW1GGHDh1aVJ0iAgQIECBAgAABAgQIECBAgACByhIo/NynS5cul9x0&#10;ocbPiC7JpIAAAQIECBAgQIAAAQIECBAgUJECPXr0KGrfxdYVNUwRAQIECBAgQIAAAQIECBAgQIBA&#10;UgEBcUk5DSNAgAABAgQIECBAgAABAgQIECBAgAABAqUVuOeee4rawL333ltUnSICBAgQIECAAAEC&#10;BAgQIECAAIHKEujfv39MmjTpkpsu1BRqvQgQIECAAAECBAgQIECAAAECBKpP4Prrry/qUMXWFTVM&#10;EQECBAgQIECAAAECBAgQIECAQFIBAXFJOQ0jQIAAAQIECBAgQIAAAQIECBAgQIAAAQKlFbj99tvj&#10;UuFvzc3NMXny5NJu1OoECBAgQIAAAQIECBAgQIAAAQKXTWD16tXRrVu3f51feFao8SJAgAABAgQI&#10;ECBAgAABAgQIEKhOgQcffDDq6+s7PFxDQ0PMnTu3wxoPCRAgQIAAAQIECBAgQIAAAQIESicgIK50&#10;9lYmQIAAAQIECBAgQIAAAQIECBAgQIAAAQKXRWDz5s0xY8aMf5x93333xeuvv/6Pz3xIgAABAgQI&#10;ECBAgAABAgQIECBQHQLjx4+PN998M/r163fRgQqfFZ4VarwIECBAgAABAgQIECBAgAABAgSqU2DU&#10;qFGxatWqDg/33HPPxciRIzus8ZAAAQIECBAgQIAAAQIECBAgQKB0Ah3H/5duX1YmQIAAAQIECBAg&#10;QIAAAQIECBAgQIAAAQIEMgr06tUrtm/fHnv37o233347Dh8+HIMGDYrm5uaYOHFixqnaCBAgQIAA&#10;AQIECBAgQIAAAQIEKklg6tSpcfDgwdi6dWvs27fv3NYbGxvj/vvvj759+1bSUeyVAAECBAgQIECA&#10;AAECBAgQIEAgg8BTTz0V/fv3j2eeeSZ+/fXX8xMGDhwYL7zwQsydO/f8Z94QIECAAAECBAgQIECA&#10;AAECBAiUn4CAuPK7EzsiQIAAAQIECBAgQIAAAQIECBAgQIAAAQJJBG699dYo/PEiQIAAAQIECBAg&#10;QIAAAQIECBCoTYFCENyCBQtq8/BOTYAAAQIECBAgQIAAAQIECBAgEA899FDMmTMnPv/88zhy5EgM&#10;Hjw4JkyYEPX1/nmxbw8CBAgQIECAAAECBAgQIECAQLkL+AlOud+Q/REgQIAAAQIECBAgQIAAAQIE&#10;CBAgQIAAAQIECBAgQIAAAQIECBAgQIAAAQIECBAgQIAAAQIECBAgQIAAAQIECBDIINDQ0BCTJk3K&#10;0KmFAAECBAgQIECAAAECBAgQIECglAJ1pVzc2gQIECBAgAABAgQIECBAgAABAgQIECBAgAABAgQI&#10;ECBAgAABAgQIECBAgAABAgQIECBAgAABAgQIECBAgAABAgQIECBAgAABAgQIECBAgAABAgQIECDQ&#10;LiAgrt3COwIECBAgQIAAAQIECBAgQIAAAQIECBAgQIAAAQIECBAgQIAAAQIECBAgQIAAAQIECBAg&#10;QIAAAQIECBAgQIAAAQIECBAgQIAAAQIECBAgQIAAAQIECJRUQEBcSfktToAAAQIECBAgQIAAAQIE&#10;CBAgQIAAAQIECBAgQIAAAQIECBAgQIAAAQIECBAgQIAAAQIECBAgQIAAAQIECBAgQIAAAQIECBAg&#10;QIAAAQIECBAgQIAAgXYBAXHtFt4RIECAAAECBAgQIECAAAECBAgQIECAAAECBAgQIECAAAECBAgQ&#10;IECAAAECBAgQIECAAAECBAgQIECAAAECBAgQIECAAAECBAgQIECAAAECBAgQIECgpAIC4krKb3EC&#10;BAgQIECAAAECBAgQIECAAAECBAgQIECAAAECBAgQIECAAAECBAgQIECAAAECBAgQIECAAAECBAgQ&#10;IECAAAECBAgQIECAAAECBAgQIECAAAECBAi0CwiIa7fwjgABAgQIECBAgAABAgQIECBAgAABAgQI&#10;ECBAgAABAgQIECBAgAABAgQIECBAgAABAgQIECBAgAABAgQIECBAgAABAgQIECBAgAABAgQIECBA&#10;gAABAiUVEBBXUn6LEyBAgAABAgQIECBAgAABAgQIECBAgAABAgQIECBAgAABAgQIECBAgAABAgQI&#10;ECBAgAABAgQIECBAgAABAgQIECBAgAABAgQIECBAgAABAgQIECBAoF1AQFy7hXcECBAgQIAAAQIE&#10;CBAgQIAAAQIECBAgQIAAAQIECBAgQIAAAQIECBAgQIAAAQIECBAgQIAAAQIECBAgQIAAAQIECBAg&#10;QIAAAQIECBAgQIAAAQIECBAoqYCAuJLyW5wAAQIECBAgQIAAAQIECBAgQIAAAQIECBAgQIAAAQIE&#10;CBAgQIAAAQIECBAgQIAAAQIECBAgQIAAAQIECBAgQIAAAQIECBAgQIAAAQIECBAgQIAAAQLtAgLi&#10;2i28I0CAAAECBAgQIECAAAECBAgQIECAAAECBAgQIECAAAECBAgQIECAAAECBAgQIECAAAECBAgQ&#10;IECAAAECBAgQIECAAAECBAgQIECAAAECBAgQIECAQEkFBMSVlN/iBAgQIECAAAECBAgQIECAAAEC&#10;BAgQIECAAAECBAgQIECAAAECBAgQIECAAAECBAgQIECAAAECBAgQIECAAAECBAgQIECAAAECBAgQ&#10;IECAAAECBAgQaBcQENdu4R0BAgQIECBAgAABAgQIECBAgAABAgQIECBAgAABAgQIECBAgAABAgQI&#10;ECBAgAABAgQIECBAgAABAgQIECBAgAABAgQIECBAgAABAgQIECBAgAABAgRKKiAgrqT8FidAgAAB&#10;AgQIECBAgAABAgQIECBAgAABAgQIECBAgAABAgQIECBAgAABAgQIECBAgAABAgQIECBAgAABAgQI&#10;ECBAgAABAgQIECBAgAABAgQIECBAgEC7gIC4dgvvCBAgQIAAAQIECBAgQIAAAQIECBAgQIAAAQIE&#10;CBAgQIAAAQIECBAgQIAAAQIECBAgQIAAAQIECBAgQIAAAQIECBAgQIAAAQIECBAgQIAAAQIECBAg&#10;UFIBAXEl5bc4AQIECBAgQIAAAQIECBAgQIAAAQIECBAgQIAAAQIECBAgQIAAAQIECBAgQIAAAQIE&#10;CBAgQIAAAQIECBAgQIAAAQIECBAgQIAAAQIECBAgQIAAAQIE2gUExLVbeEeAAAECBAgQIECAAAEC&#10;BAgQIECAAAECBAgQIECAAAECBAgQIECAAAECBAgQIECAAAECBAgQIECAAAECBAgQIECAAAECBAgQ&#10;IECAAAECBAgQIECAAIGSCgiIKym/xQkQIECAAAECBAgQIECAAAECBAgQIECAAAECBAgQIECAAAEC&#10;BAgQIECAAAECBAgQIECAAAECBAgQIECAAAECBAgQIECAAAECBAgQIECAAAECBAgQINAuICCu3cI7&#10;AgQIECBAgAABAgQIECDwH/buJ8Sq8o0D+OtUhlQQZZG2KihcRNGfjRpBhS3CEILRqEUhLSTIhYQS&#10;pCWVkS6C/hBWaCYUhAmuKwIjcpO0y/7YMrMJ1DQdHB1/nAG9zs+698zbM5733vO5MMyZe57nOe/7&#10;eXeXme8QIECAAAECBAgQIECAAAECBAgQIECAAAECBAgQIECAAAECBAgQIECAAAECBAgQIECAAAEC&#10;BAgQIECAAAECBAgQIECAAAECjQoIiGuU38MJECBAgAABAgQIECBAgAABAgQIECBAgAABAgQIECBA&#10;gAABAgQIECBAgAABAgQIECBAgAABAgQIECBAgAABAgQIECBAgAABAgQIECBAgAABAgQIECDQERAQ&#10;17FwRYAAAQIECBAgQIAAAQIECBAgQIAAAQIECBAgQIAAAQIECBAgQIAAAQIECBAgQIAAAQIECBAg&#10;QIAAAQIECBAgQIAAAQIECBAgQIAAAQIECBAgQIAAgUYFBMQ1yu/hBAgQIECAAAECBAgQIECAAAEC&#10;BAgQIECAAAECBAgQIECAAAECBAgQIECAAAECBAgQIECAAAECBAgQIECAAAECBAgQIECAAAECBAgQ&#10;IECAAAECBAgQ6AgIiOtYuCJAgAABAgQIECBAgAABAgQIECBAgAABAgQIECBAgAABAgQIECBAgAAB&#10;AgQIECBAgAABAgQIECBAgAABAgQIECBAgAABAgQIECBAgAABAgQIECBAgECjAgLiGuX3cAIECBAg&#10;QIAAAQIECBAgQIAAAQIECBAgQIAAAQIECBAgQIAAAQIECBAgQIAAAQIECBAgQIAAAQIECBAgQIAA&#10;AQIECBAgQIAAAQIECBAgQIAAAQIECHQEBMR1LFwRIECAAAECBAgQIECAAAECBAgQIECAAAECBAgQ&#10;IECAAAECBAgQIECAAAECBAgQIECAAAECBAgQIECAAAECBAgQIECAAAECBAgQIECAAAECBAgQIECg&#10;UQEBcY3yezgBAgQIECBAgAABAgQIECBAgAABAgQIECBAgAABAgQIECBAgAABAgQIECBAgAABAgQI&#10;ECBAgAABAgQIECBAgAABAgQIECBAgAABAgQIECBAgAABAgQ6AgLiOhauCBAgQIAAAQIECBAgQIAA&#10;AQIECBAgQIAAAQIECBAgQIAAAQIECBAgQIAAAQIECBAgQIAAAQIECBAgQIAAAQIECBAgQIAAAQIE&#10;CBAgQIAAAQIECBAg0KiAgLhG+T2cAAECBAgQIECAAAECBAgQIECAAAECBAgQIECAAAECBAgQIECA&#10;AAECBAgQIECAAAECBAgQIECAAAECBAgQIECAAAECBAgQIECAAAECBAgQIECAAAECHQEBcR0LVwQI&#10;ECBAgAABAgQIECBAgAABAgQIECBAgAABAgQIECBAgAABAgQIECBAgAABAgQIECBAgAABAgQIECBA&#10;gAABAgQIECBAgAABAgQIECBAgAABAgQIEGhUQEBco/weToAAAQIECBAgQIAAAQIECBAgQIAAAQIE&#10;CBAgQIAAAQIECBAgQIAAAQIECBAgQIAAAQIECBAgQIAAAQIECBAgQIAAAQIECBAgQIAAAQIECBAg&#10;QIAAgY6AgLiOhSsCBAgQIECAAAECBAgQIECAAAECBAgQIECAAAECBAgQIECAAAECBAgQIECAAAEC&#10;BAgQIECAAAECBAgQIECAAAECBAgQIECAAAECBAgQIECAAAECBAg0KiAgrlF+DydAgAABAgQIECBA&#10;gAABAgQIECBAgAABAgQIECBAgAABAgQIECBAgAABAgQIECBAgAABAgQIECBAgAABAgQIECBAgAAB&#10;AgQIECBAgAABAgQIECBAgEBHQEBcx8IVAQIECBAgQIAAAQIECBAgQIAAAQIECBAgQIAAAQIECBAg&#10;QIAAAQIECBAgQIAAAQIECBAgQIAAAQIECBAgQIAAAQIECBAgQIAAAQIECBAgQIAAAQIEGhUQENco&#10;v4cTIECAAAECBAgQIECAAAECBAgQIECAAAECBAgQIECAAAECBAgQIECAAAECBAgQIECAAAECBAgQ&#10;IECAAAECBAgQIECAAAECBAgQIECAAAECBAgQIECgIyAgrmPhigABAgQIECBAgAABAgQIECBAgAAB&#10;AgQIECBAgAABAgQIECBAgAABAgQIECBAgAABAgQIECBAgAABAgQIECBAgAABAgQIECBAgAABAgQI&#10;ECBAgAABAo0KCIhrlN/DCRAgQIAAAQIECBAgQIAAAQIECBAgQIAAAQIECBAgQIAAAQIECBAgQIAA&#10;AQIECBAgQIAAAQIECBAgQIAAAQIECBAgQIAAAQIECBAgQIAAAQIECBAg0BEQENexcEWAAAECBAgQ&#10;IECAAAECBAgQIECAAAECBAgQIECAAAECBAgQIECAAAECBAgQIECAAAECBAgQIECAAAECBAgQIECA&#10;AAECBAgQIECAAAECBAgQIECAAIFGBQTENcrv4QQIECBAgAABAgQIECBAgAABAgQIECBAgAABAgQI&#10;ECBAgAABAgQIECBAgAABAgQIECBAgAABAgQIECBAgAABAgQIECBAgAABAgQIECBAgAABAgQIEOgI&#10;CIjrWLgiQIAAAQIECBAgQIAAAQIECBAgQIAAAQIECBAgQIAAAQIECBAgQIAAAQIECBAgQIAAAQIE&#10;CBAgQIAAAQIECBAgQIAAAQIECBAgQIAAAQIECBAgQIBAowIC4hrl93ACBAgQIECAAAECBAgQIECA&#10;AAECBAgQIECAAAECBAgQIECAAAECBAgQIECAAAECBAgQIECAAAECBAgQIECAAAECBAgQIECAAAEC&#10;BAgQIECAAAECBAh0BATEdSxcESBAgAABAgQIECBAgAABAgQIECBAgAABAgQIECBAgAABAgQIECBA&#10;gAABAgQIECBAgAABAgQIECBAgAABAgQIECBAgAABAgQIECBAgAABAgQIECBAoFEBAXGN8ns4AQIE&#10;CBAgQIAAAQIECBAgQIAAAQIECBAgQIAAAQIECBAgQIAAAQIECBAgQIAAAQIECBAgQIAAAQIECBAg&#10;QIAAAQIECBAgQIAAAQIECBAgQIAAAQIEOgIC4joWrggQIECAAAECBAgQIECAAAECBAgQIECAAAEC&#10;BAgQIECAAAECBAgQIECAAAECBAgQIECAAAECBAgQIECAAAECBAgQIECAAAECBAgQIECAAAECBAgQ&#10;INCowKWNPt3DCRAgQIAAAQIECBAgQIAAAQIECBAgQIAAgWkVGBkZSb///nu64YYb0nXXXTetzzKc&#10;AAECBAgQIECAAAECBAgQIECgPIGxsbH066+/Tizs5ptvTpdddll5i7QiAgQIECBAgAABAgQIECBA&#10;gAABAgQIECBAgAABAgQIECBAgAABAgQmCQxN+skPBAgQIECAAAECBAgQIECAAAECBAgQIECAwEAI&#10;fPPNN2nBggXp+uuvT7fffvvE9/nz56evv/56IPZnEwQIECBAgAABAgQIECBAgAABAt0FTpw4kdas&#10;WTPxudC8efNS9VV9VlS9V93zIkCAAAECBAgQIECAAAECBAgQaIfAb7/9lrZs2ZI2bNiQtm7dmg4c&#10;ONCOjdslAQIECBAgQIAAAQIECBAgQKDPBS7t8/VbPgECBAgQIECAAAECBAgQIECAAAECBAgQIPB/&#10;Ajt37kzLli1Lp06dmnRnz5496YEHHkgff/xxGh4ennTPDwQIECBAgAABAgQIECBAgAABAoMjUAXA&#10;Pfjgg+nbb7+dtKnDhw+njRs3TvwTgS+//DLNmjVr0n0/ECBAgAABAgQIECBAgAABAgQIDI7A+Ph4&#10;Wrt2bdq0aVMaGxs7t7GZM2em1atXp/Xr16ehoaFz77sgQIAAAQIECBAgQIAAAQIECBAoS8AnN2Wd&#10;h9UQIECAAAECBAgQIECAAAECBAgQIECAAIH/JDAyMpKeeuqpC8Lhzg6tQuOWL1+eDh48ePYt3wkQ&#10;IECAAAECBAgQIECAAAECBAZM4MUXX7wgHO78LVbBcS+99NL5b7kmQIAAAQIECBAgQIAAAQIECBAY&#10;MIGVK1emDRs2TAqHq7Z48uTJ9Morr6RVq1YN2I5thwABAgQIECBAgAABAgQIECAwWAIC4gbrPO2G&#10;AAECBAgQIECAAAECBAgQIECAAAECBFousG3btnT06NGuCseOHUsffvhh1xo3CRAgQIAAAQIECBAg&#10;QIAAAQIE+lNgbGwsvffeez0Xv3nz5gv+OLhnkwICBAgQIECAAAECBAgQIECAAIG+EPjuu+/SO++8&#10;03Wtb775Zvr++++71rhJgAABAgQIECBAgAABAgQIECDQnICAuObsPZkAAQIECBAgQIAAAQIECBAg&#10;QIAAAQIECIQL7N27t9bMunW1hikiQIAAAQIECBAgQIAAAQIECBAoRmD//v3pyJEjPddT1VS1XgQI&#10;ECBAgAABAgQIECBAgAABAoMn8Mknn/Tc1JkzZ1Kdup6DFBAgQIAAAQIECBAgQIAAAQIECEyLgIC4&#10;aWE1lAABAgQIECBAgAABAgQIECBAgAABAgQINCNw9OjRWg+uW1drmCICBAgQIECAAAECBAgQIECA&#10;AIFiBKbyuc9UaovZoIUQIECAAAECBAgQIECAAAECBAj0FPjll1961lQFdetqDVNEgAABAgQIECBA&#10;gAABAgQIECAQKiAgLpTTMAIECBAgQIAAAQIECBAgQIAAAQIECBAgQIAAAQIECBAgQIAAAQIECBAg&#10;QIAAAQIECBAgQIAAAQIECBAgQIAAAQLNCZw8ebLWw+vW1RqmiAABAgQIECBAgAABAgQIECBAIFRA&#10;QFwop2EECBAgQIAAAQIECBAgQIAAAQIECBAgQIAAAQIECBAgQIAAAQIECBAgQIAAAQIECBAgQIAA&#10;AQIECBAgQIAAAQIECBAgQIAAAQIECBAgQIAAAQIECBDIFxAQl2+nkwABAgQIECBAgAABAgQIECBA&#10;gAABAgQIECBAgAABAgQIECBAgAABAgQIECBAgAABAgQIECBAgAABAgQIECBAgAABAgQIECBAgAAB&#10;AgQIECBAgAABAqECAuJCOQ0jQIAAAQIECBAgQIAAAQIECBAgQIAAAQIECBAgQIAAAQIECBAgQIAA&#10;AQIECBAgQIAAAQIECBAgQIAAAQIECBAgQIAAAQIECBAgQIAAAQIECBAgQIBAvoCAuHw7nQQIECBA&#10;gAABAgQIECBAgAABAgQIECBAgAABAgQIECBAgAABAgQIECBAgAABAgQIECBAgAABAgQIECBAgAAB&#10;AgQIECBAgAABAgQIECBAgAABAgQIEAgVEBAXymkYAQIECBAgQIAAAQIECBAgQIAAAQIECBAgQIAA&#10;AQIECBAgQIAAAQIECBAgQIAAAQIECBAgQIAAAQIECBAgQIAAAQIECBAgQIAAAQIECBAgQIAAAQIE&#10;8gUExOXb6SRAgAABAgQIECBAgAABAgQIECBAgAABAgQIECBAgAABAgQIECBAgAABAgQIECBAgAAB&#10;AgQIECBAgAABAgQIECBAgAABAgQIECBAgAABAgQIECBAgECogIC4UE7DCBAgQIAAAQIECBAgQIAA&#10;AQIECBAgQIAAAQIECBAgQIAAAQIECBAgQIAAAQIECBAgQIAAAQIECBAgQIAAAQIECBAgQIAAAQIE&#10;CBAgQIAAAQIECBAgkC8gIC7fTicBAgQIECBAgAABAgQIECBAgAABAgQIECBAgAABAgQIECBAgAAB&#10;AgQIECBAgAABAgQIECBAgAABAgQIECBAgAABAgQIECBAgAABAgQIECBAgAABAgRCBQTEhXIaRoAA&#10;AQIECBAgQIAAAQIECBAgQIAAAQIECBAgQIAAAQIECBAgQIAAAQIECBAgQIAAAQIECBAgQIAAAQIE&#10;CBAgQIAAAQIECBAgQIAAAQIECBAgQIAAgXwBAXH5djoJECBAgAABAgQIECBAgAABAgQIECBAgAAB&#10;AgQIECBAgAABAgQIECBAgAABAgQIECBAgAABAgQIECBAgAABAgQIECBAgAABAgQIECBAgAABAgQI&#10;ECAQKiAgLpTTMAIECBAgQIAAAQIECBAgQIAAAQIECBAgQIAAAQIECBAgQIAAAQIECBAgQIAAAQIE&#10;CBAgQIAAAQIECBAgQIAAAQIECBAgQIAAAQIECBAgQIAAAQIECOQLCIjLt9NJgAABAgQIECBAgAAB&#10;AgQIECBAgAABAgQIECBAgAABAgQIECBAgAABAgQIECBAgAABAgQIECBAgAABAgQIECBAgAABAgQI&#10;ECBAgAABAgQIECBAgACBUAEBcaGchhEgQIAAAQIECBAgQIAAAQIECBAgQIAAAQIECBAgQIAAAQIE&#10;CBAgQIAAAQIECBAgQIAAAQIECBAgQIAAAQIECBAgQIAAAQIECBAgQIAAAQIECBAgQCBfQEBcvp1O&#10;AgQIECBAgAABAgQIECBAgAABAgQIECBAgAABAgQIECBAgAABAgQIECBAgAABAgQIECBAgAABAgQI&#10;ECBAgAABAgQIECBAgAABAgQIECBAgAABAgQIhAoIiAvlNIwAAQIECBAgQIAAAQIECBAgQIAAAQIE&#10;CBAgQIAAAQIECBAgQIAAAQIECBAgQIAAAQIECBAgQIAAAQIECBAgQIAAAQIECBAgQIAAAQIECBAg&#10;QIAAAQL5AgLi8u10EiBAgAABAgQIECBAgAABAgQIECBAgAABAgQIECBAgAABAgQIECBAgAABAgQI&#10;ECBAgAABAgQIECBAgAABAgQIECBAgAABAgQIECBAgAABAgQIECBAIFRAQFwop2EECBAgQIAAAQIE&#10;CBAgQIAAAQIECBAgQIAAAQIECBAgQIAAAQIECBAgQIAAAQIECBAgQIAAAQIECBAgQIAAAQIECBAg&#10;QIAAAQIECBAgQIAAAQIECBDIFxAQl2+nkwABAgQIECBAgAABAgQIECBAgAABAgQIECBAgAABAgQI&#10;ECBAgAABAgQIECBAgAABAgQIECBAgAABAgQIECBAgAABAgQIECBAgAABAgQIECBAgAABAqECAuJC&#10;OQ0jQIAAAQIECBAgQIAAAQIECBAgQIAAAQIECBAgQIAAAQIECBAgQIAAAQIECBAgQIAAAQIECBAg&#10;QIAAAQIECBAgQIAAAQIECBAgQIAAAQIECBAgQIBAvoCAuHw7nQQIECBAgAABAgQIECBAgAABAgQI&#10;ECBAgAABAgQIECBAgAABAgQIECBAgAABAgQIECBAgAABAgQIECBAgAABAgQIECBAgAABAgQIECBA&#10;gAABAgQIEAgVEBAXymkYAQIECBAgQIAAAQIECBAgQIAAAQIECBAgQIAAAQIECBAgQIAAAQIECBAg&#10;QIAAAQIECBAgQIAAAQIECBAgQIAAAQIECBAgQIAAAQIECBAgQIAAAQIE8gUExOXb6SRAgAABAgQI&#10;ECBAgAABAgQIECBAgAABAgQIECBAgAABAgQIECBAgAABAgQIECBAgAABAgQIECBAgAABAgQIECBA&#10;gAABAgQIECBAgAABAgQIECBAgECogIC4UE7DCBAgQIAAAQIECBAgQIAAAQIECBAgQIAAAQIECBAg&#10;QIAAAQIECBAgQIAAAQIECBAgQIAAAQIECBAgQIAAAQIECBAgQIAAAQIECBAgQIAAAQIECBAgkC8g&#10;IC7fTicBAgQIECBAgAABAgQIECBAgAABAgQIECBAgAABAgQIECBAgAABAgQIECBAgAABAgQIECBA&#10;gAABAgQIECBAgAABAgQIECBAgAABAgQIECBAgAABAgRCBQTEhXIaRoAAAQIECBAgQIAAAQIECBAg&#10;QIAAAQIECBAgQIAAAQIECBAgQIAAAQIECBAgQIAAAQIECBAgQIAAAQIECBAgQIAAAQIECBAgQIAA&#10;AQIECBAgQIAAgXwBAXH5djoJECBAgAABAgQIECBAgAABAgQIECBAgAABAgQIECBAgAABAgQIECBA&#10;gAABAgQIECBAgAABAgQIECBAgAABAgQIECBAgAABAgQIECBAgAABAgQIECAQKiAgLpTTMAIECBAg&#10;QIAAAQIECBAgQIAAAQIECBAgQIAAAQIECBAgQIAAAQIECBAgQIAAAQIECBAgQIAAAQIECBAgQIAA&#10;AQIECBAgQIAAAQIECBAgQIAAAQIECOQLCIjLt9NJgAABAgQIECBAgAABAgQIECBAgAABAgQIECBA&#10;gAABAgQIECBAgAABAgQIECBAgAABAgQIECBAgAABAgQIECBAgAABAgQIECBAgAABAgQIECBAgACB&#10;UAEBcaGchhEgQIAAAQIECBAgQIAAAQIECBAgQIAAAQIECBAgQIAAAQIECBAgQIAAAQIECBAgQIAA&#10;AQIECBAgQIAAAQIECBAgQIAAAQIECBAgQIAAAQIECBAgQCBfQEBcvp1OAgQIECBAgAABAgQIECBA&#10;gAABAgQIECBAgAABAgQIECBAgAABAgQIECBAgAABAgQIECBAgAABAgQIECBAgAABAgQIECBAgAAB&#10;AgQIECBAgAABAgQIhAoIiAvlNIwAAQIECBAgQIAAAQIECBAgQIAAAQIECBAgQIAAAQIECBAgQIAA&#10;AQIECBAgQIAAAQIECBAgQIAAAQIECBAgQIAAAQIECBAgQIAAAQIECBAgQIAAAQL5AgLi8u10EiBA&#10;gAABAgQIECBAgAABAgQIECBAgAABAgQIECBAgAABAgQIECBAgAABAgQIECBAgAABAgQIECBAgAAB&#10;AgQIECBAgAABAgQIECBAgAABAgQIECBAIFRAQFwop2EECBAgQIAAAQIECBAgQIAAAQIECBAgQIAA&#10;AQIECBAgQIAAAQIECBAgQIAAAQIECBAgQIAAAQIECBAgQIAAAQIECBAgQIAAAQIECBAgQIAAAQIE&#10;CBDIFxAQl2+nkwABAgQIECBAgAABAgQIECBAgAABAgQIECBAgAABAgQIECBAgAABAgQIECBAgAAB&#10;AgQIECBAgAABAgQIECBAgAABAgQIECBAgAABAgQIECBAgAABAqECAuJCOQ0jQIAAAQIECBAgQIAA&#10;AQIECBAgQIAAAQIECBAgQIAAAQIECBAgQIAAAQIECBAgQIAAAQIECBAgQIAAAQIECBAgQIAAAQIE&#10;CBAgQIAAAQIECBAgQIBAvoCAuHw7nQQIECBAgAABAgQIECBAgAABAgQIECBAgAABAgQIECBAgAAB&#10;AgQIECBAgAABAgQIECBAgAABAgQIECBAgAABAgQIECBAgAABAgQIECBAgAABAgQIEAgVEBAXymkY&#10;AQIECBAgQIAAAQIECBAgQIAAAQIECBAgQIAAAQIECBAgQIAAAQIECBAgQIAAAQIECBAgQIAAAQIE&#10;CBAgQIAAAQIECBAgQIAAAQIECBAgQIAAAQIE8gUExOXb6SRAgAABAgQIECBAgAABAgQIECBAgAAB&#10;AgQIECBAgAABAgQIECBAgAABAgQIECBAgAABAgQIECBAgAABAgQIECBAgAABAgQIECBAgAABAgQI&#10;ECBAgECogIC4UE7DCBAgQIAAAQIECBAgQIAAAQIECBAgQIAAAQIECBAgQIAAAQIECBAgQIAAAQIE&#10;CBAgQIAAAQIECBAgQIAAAQIECBAgQIAAAQIECBAgQIAAAQIECBAgkC8gIC7fTicBAgQIECBAgAAB&#10;AgQIECBAgAABAgQIECBAgAABAgQIECBAgAABAgQIECBAgAABAgQIECBAgAABAgQIECBAgAABAgQI&#10;ECBAgAABAgQIECBAgAABAgRCBQTEhXIaRoAAAQIECBAgQIAAAQIECBAgQIAAAQIECBAgQIAAAQIE&#10;CBAgQIAAAQIECBAgQIAAAQIECBAgQIAAAQIECBAgQIAAAQIECBAgQIAAAQIECBAgQIAAgXwBAXH5&#10;djoJECBAgAABAgQIECBAgAABAgQIECBAgAABAgQIECBAgAABAgQIECBAgAABAgQIECBAgAABAgQI&#10;ECBAgAABAgQIECBAgAABAgQIECBAgAABAgQIECAQKiAgLpTTMAIECBAgQIAAAQIECBAgQIAAAQIE&#10;CBAgQIAAAQIECBAgQIAAAQIECBAgQIAAAQIECBAgQIAAAQIECBAgQIAAAQIECBAgQIAAAQIECBAg&#10;QIAAAQIECOQLCIjLt9NJgAABAgQIECBAgAABAgQIECBAgAABAgQIECBAgAABAgQIECBAgAABAgQI&#10;ECBAgAABAgQIECBAgAABAgQIECBAgAABAgQIECBAgAABAgQIECBAgACBUAEBcaGchhEgQIAAAQIE&#10;CBAgQIAAAQIECBAgQIAAAQIECBAgQIAAAQIECBAgQIAAAQIECBAgQIAAAQIECBAgQIAAAQIECBAg&#10;QIAAAQIECBAgQIAAAQIECBAgQCBfQEBcvp1OAgQIECBAgAABAgQIECBAgAABAgQIECBAgAABAgQI&#10;ECBAgAABAgQIECBAgAABAgQIECBAgAABAgQIECBAgAABAgQIECBAgAABAgQIECBAgAABAgQIhAoI&#10;iAvlNIwAAQIECBAgQIAAAQIECBAgQIAAAQIECBAgQIAAAQIECBAgQIAAAQIECBAgQIAAAQIECBAg&#10;QIAAAQIECBAgQIAAAQIECBAgQIAAAQIECBAgQIAAAQL5AgLi8u10EiBAgAABAgQIECBAgAABAgQI&#10;ECBAgAABAgQIECBAgAABAgQIECBAgAABAgQIECBAgAABAgQIECBAgAABAgQIECBAgAABAgQIECBA&#10;gAABAgQIECBAIFRAQFwop2EECBAgQIAAAQIECBAgQIAAAQIECBAgQIAAAQIECBAgQIAAAQIECBAg&#10;QIAAAQIECBAgQIAAAQIECBAgQIAAAQIECBAgQIAAAQIECBAgQIAAAQIECBDIFxAQl2+nkwABAgQI&#10;ECBAgAABAgQIECBAgAABAgQIECBAgAABAgQIECBAgAABAgQIECBAgAABAgQIECBAgAABAgQIECBA&#10;gAABAgQIECBAgAABAgQIECBAgAABAqECAuJCOQ0jQIAAAQIECBAgQIAAAQIECBAgQIAAAQIECBAg&#10;QIAAAQIECBAgQIAAAQIECBAgQIAAAQIECBAgQIAAAQIECBAgQIAAAQIECBAgQIAAAQIECBAgQIBA&#10;voCAuHw7nQQIECBAgAABAgQIECBAgAABAgQIECBAgAABAgQIECBAgAABAgQIECBAgAABAgQIECBA&#10;gAABAgQIECBAgAABAgQIECBAgAABAgQIECBAgAABAgQIEAgVEBAXymkYAQIECBAgQIAAAQIECBAg&#10;QIAAAQIECBAgQIAAAQIECBAgQIAAAQIECBAgQIAAAQIECBAgQIAAAQIECBAgQIAAAQIECBAgQIAA&#10;AQIECBAgQIAAAQIE8gUExOXb6SRAgAABAgQIECBAgAABAgQIECBAgAABAsUJDA3V++i/bl1xG7Qg&#10;AgQIECBAgAABAgQIECBAgACBrgKXXHJJ1/vn35xK7fl9rgkQIECAAAECBAgQIECAAAECBAgQIECA&#10;AAECBAgQIECAAAECBAgQmF6Ben8lNr1rMJ0AAQIECBAgQIAAAQIECBAgQIAAAQIECBAIEpg7d26t&#10;SXXrag1TRIAAAQIECBAgQIAAAQIECBAgUIzAnDlzaq9lKrW1hyokQIAAAQIECBAgQIAAAQIECBBo&#10;XODyyy+vtYa6dbWGKSJAgAABAgQIECBAgAABAgQIEAgVEBAXymkYAQIECBAgQIAAAQIECBAgQIAA&#10;AQIECBBoVuDhhx+utYC6dbWGKSJAgAABAgQIECBAgAABAgQIEChGoAp9u/POO3uup6oRENeTSQEB&#10;AgQIECBAgAABAgQIECBAoC8FbrnlllrrvvXWW2vVKSJAgAABAgQIECBAgAABAgQIELj4AgLiLr65&#10;JxIgQIAAAQIECBAgQIAAAQIECBAgQIAAgWkTWLx4cbrvvvu6zr/33nvTkiVLuta4SYAAAQIECBAg&#10;QIAAAQIECBAg0L8Cr7/+ehoa+vdfEa3uVTVeBAgQIECAAAECBAgQIECAAAECgynwxBNPpBkzZnTd&#10;XPUZ0eOPP961xk0CBAgQIECAAAECBAgQIECAAIHmBP79t3+aW5MnEyBAgAABAgQIECBAgAABAgQI&#10;ECBAgAABApkC1S92fvbZZ2nhwoX/OGH+/Plp586dPX8B9B+bvUmAAAECBAgQIECAAAECBAgQINAX&#10;AosWLUrvv/9+mjlz5gXrrd6r7lU1XgQIECBAgAABAgQIECBAgAABAoMpcMcdd6RVq1Z13dxzzz2X&#10;brvttq41bhIgQIAAAQIECBAgQIAAAQIECDQncGlzj/ZkAgQIECBAgAABAgQIECBAgAABAgQIECBA&#10;YDoEZs+enXbv3p127NiRdu3alQ4cOJDmzJmTHnnkkbR06dJU/fdfLwIECBAgQIAAAQIECBAgQIAA&#10;gcEWWL58ebr//vvTBx98kPbu3Tux2bvuuis9/fTT6aabbhrszdsdAQIECBAgQIAAAQIECBAgQIBA&#10;2rRpU7r66qvTq6++mkZHR8+JzJo1K73wwgvp+eefP/eeCwIECBAgQIAAAQIECBAgQLde3NwAAEAA&#10;SURBVIAAgfIEBMSVdyZWRIAAAQIECBAgQIAAAQIECBAgQIAAAQIE/rNAFQJXhcFVX14ECBAgQIAA&#10;AQIECBAgQIAAAQLtFKiC4Ko/APYiQIAAAQIECBAgQIAAAQIECBBon8CMGTMmguBWrFiRvvjii3P/&#10;ZHLRokXp2muvbR+IHRMgQIAAAQIECBAgQIAAAQIE+kxAQFyfHZjlEiBAgAABAgQIECBAgAABAgQI&#10;ECBAgAABAgQIECBAgAABAgQIECBAgAABAgQIECBAgAABAgQIECBAgAABAgQIEKgjMHv27PTYY4/V&#10;KVVDgAABAgQIECBAgAABAgQIECBQkMBQQWuxFAIECBAgQIAAAQIECBAgQIAAAQIECBAgQIAAAQIE&#10;CBAgQIAAAQIECBAgQIAAAQIECBAgQIAAAQIECBAgQIAAAQIECBAgQIAAAQIECBAgQIAAAQIECLRa&#10;QEBcq4/f5gkQIECAAAECBAgQIECAAAECBAgQIECAAAECBAgQIECAAAECBAgQIECAAAECBAgQIECA&#10;AAECBAgQIECAAAECBAgQIECAAAECBAgQIECAAAECBAgQKElAQFxJp2EtBAgQIECAAAECBAgQIECA&#10;AAECBAgQIECAAAECBAgQIECAAAECBAgQIECAAAECBAgQIECAAAECBAgQIECAAAECBAgQIECAAAEC&#10;BAgQIECAAAECBAi0WkBAXKuP3+YJECBAgAABAgQIECBAgAABAgQIECBAgAABAgQIECBAgAABAgQI&#10;ECBAgAABAgQIECBAgAABAgQIECBAgAABAgQIECBAgAABAgQIECBAgAABAgQIEChJQEBcSadhLQQI&#10;ECBAgAABAgQIECBAgAABAgQIECBAgAABAgQIECBAgAABAgQIECBAgAABAgQIECBAgAABAgQIECBA&#10;gAABAgQIECBAgAABAgQIECBAgAABAgQItFpAQFyrj9/mCRAgQIAAAQIECBAgQIAAAQIECBAgQIAA&#10;AQIECBAgQIAAAQIECBAgQIAAAQIECBAgQIAAAQIECBAgQIAAAQIECBAgQIAAAQIECBAgQIAAAQIE&#10;CBAoSUBAXEmnYS0ECBAgQIAAAQIECBAgQIAAAQIECBAgQIAAAQIECBAgQIAAAQIECBAgQIAAAQIE&#10;CBAgQIAAAQIECBAgQIAAAQIECBAgQIAAAQIECBAgQIAAAQIECLRaQEBcq4/f5gkQIECAAAECBAgQ&#10;IECAAAECBAgQIECAAAECBAgQIECAAAECBAgQIECAAAECBAgQIECAAAECBAgQIECAAAECBAgQIECA&#10;AAECBAgQIECAAAECBAgQKElAQFxJp2EtBAgQIECAAAECBAgQIECAAAECBAgQIECAAAECBAgQIECA&#10;AAECBAgQIECAAAECBAgQIECAAAECBAgQIECAAAECBAgQIECAAAECBAgQIECAAAECBAi0WkBAXKuP&#10;3+YJECBAgAABAgQIECBAgAABAgQIECBAgAABAgQIECBAgAABAgQIECBAgAABAgQIECBAgAABAgQI&#10;ECBAgAABAgQIECBAgAABAgQIECBAgAABAgQIEChJQEBcSadhLQQIECBAgAABAgQIECBAgAABAgQI&#10;ECBAgAABAgQIECBAgAABAgQIECBAgAABAgQIECBAgAABAgQIECBAgAABAgQIECBAgAABAgQIECBA&#10;gAABAgQItFpAQFyrj9/mCRAgQIAAAQIECBAgQIAAAQIECBAgQIAAAQIECBAgQIAAAQIECBAgQIAA&#10;AQIECBAgQIAAAQIECBAgQIAAAQIECBAgQIAAAQIECBAgQIAAAQIECBAoSUBAXEmnYS0ECBAgQIAA&#10;AQIECBAgQIAAAQIECBAgQIAAAQIECBAgQIAAAQIECBAgQIAAAQIECBAgQIAAAQIECBAgQIAAAQIE&#10;CBAgQIAAAQIECBAgQIAAAQIECLRaQEBcq4/f5gkQIECAAAECBAgQIECAAAECBAgQIECAAAECBAgQ&#10;IECAAAECBAgQIECAAAECBAgQIECAAAECBAgQIECAAAECBAgQIECAAAECBAgQIECAAAECBAgQKElA&#10;QFxJp2EtBAgQIECAAAECBAgQIECAAAECBAgQIECAAAECBAgQIECAAAECBAgQIECAAAECBAgQIECA&#10;AAECBAgQIECAAAECBAgQIECAAAECBAgQIECAAAECBAi0WkBAXKuP3+YJECBAgAABAgQIECBAgAAB&#10;AgQIECBAgAABAgQIECBAgAABAgQIECBAgAABAgQIECBAgAABAgQIECBAgAABAgQIECBAgAABAgQI&#10;ECBAgAABAgQIEChJQEBcSadhLQQIECBAgAABAgQIECBAgAABAgQIECBAgAABAgQIECBAgAABAgQI&#10;ECBAgAABAgQIECBAgAABAgQIECBAgAABAgQIECBAgAABAgQIECBAgAABAgQItFpAQFyrj9/mCRAg&#10;QIAAAQIECBAgQIAAAQIECBAgQIAAAQIECBAgQIAAAQIECBAgQIAAAQIECBAgQIAAAQIECBAgQIAA&#10;AQIECBAgQIAAAQIECBAgQIAAAQIECBAoSUBAXEmnYS0ECBAgQIAAAQIECBAgQIAAAQIECBAgQIAA&#10;AQIECBAgQIAAAQIECBAgQIAAAQIECBAgQIAAAQIECBAgQIAAAQIECBAgQIAAAQIECBAgQIAAAQIE&#10;CLRaQEBcq4/f5gkQIECAAAECBAgQIECAAAECBAgQIECAAAECBAgQIECAAAECBAgQIECAAAECBAgQ&#10;IECAAAECBAgQIECAAAECBAgQIECAAAECBAgQIECAAAECBAgQKElAQFxJp2EtBAgQIECAAAECBAgQ&#10;IECAAAECBAgQIECAAAECBAgQIECAAAECBAgQIECAAAECBAgQIECAAAECBAgQIECAAAECBAgQIECA&#10;AAECBAgQIECAAAECBAi0WkBAXKuP3+YJECBAgAABAgQIECBAgAABAgQIECBAgAABAgQIECBAgAAB&#10;AgQIECBAgAABAgQIECBAgAABAgQIECBAgAABAgQIECBAgAABAgQIECBAgAABAgQIEChJQEBcSadh&#10;LQQIECBAgAABAgQIECBAgAABAgQIECBAgAABAgQIECBAgAABAgQIECBAgAABAgQIECBAgAABAgQI&#10;ECBAgAABAgQIECBAgAABAgQIECBAgAABAgQItFpAQFyrj9/mCRAgQIAAAQIECBAgQIAAAQIECBAg&#10;QIAAAQIECBAgQIAAAQIECBAgQIAAAQIECBAgQIAAAQIECBAgQIAAAQIECBAgQIAAAQIECBAgQIAA&#10;AQIECBAoSUBAXEmnYS0ECBAgQIAAAQIECBAgQIAAAQIECBAgQIAAAQIECBAgQIAAAQIECBAgQIAA&#10;AQIECBAgQIAAAQIECBAgQIAAAQIECBAgQIAAAQIECBAgQIAAAQIECLRaQEBcq4/f5gkQIECAAAEC&#10;BAgQIECAAAECBAgQIECAAAECBAgQIECAAAECBAgQIECAAAECBAgQIECAAAECBAgQIECAAAECBAgQ&#10;IECAAAECBAgQIECAAAECBAgQKElAQFxJp2EtBAgQIECAAAECBAgQIECAAAECBAgQIECAAAECBAgQ&#10;IECAAAECBAgQIECAAAECBAgQIECAAAECBAgQIECAAAECBAgQIECAAAECBAgQIECAAAECBAi0WkBA&#10;XKuP3+YJECBAgAABAgQIECBAgAABAgQIECBAgAABAgQIECBAgAABAgQIECBAgAABAgQIECBAgAAB&#10;AgQIECBAgAABAgQIECBAgAABAgQIECBAgAABAgQIEChJQEBcSadhLQQIECBAgAABAgQIECBAgAAB&#10;AgQIECBAgAABAgQIECBAgAABAgQIECBAgAABAgQIECBAgAABAgQIECBAgAABAgQIECBAgAABAgQI&#10;ECBAgAABAgQItFpAQFyrj9/mCRAgQIAAAQIECBAgQIAAAQIECBAgQIAAAQIECBAgQIAAAQIECBAg&#10;QIAAAQIECBAgQIAAAQIECBAgQIAAAQIECBAgQIAAAQIECBAgQIAAAQIECBAoSUBAXEmnYS0ECBAg&#10;QIAAAQIECBAgQIAAAQIECBAgQIAAAQIECBAgQIAAAQIECBAgQIAAAQIECBAgQIAAAQIECBAgQIAA&#10;AQIECBAgQIAAAQIECBAgQIAAAQIECLRaQEBcq4/f5gkQIECAAAECBAgQIECAAAECBAgQIECAAAEC&#10;BAgQIECAAAECBAgQIECAAAECBAgQIECAAAECBAgQIECAAAECBAgQIECAAAECBAgQIECAAAECBAgQ&#10;KElAQFxJp2EtBAgQIECAAAECBAgQIECAAAECBAgQIECAAAECBAgQIECAAAECBAgQIECAAAECBAgQ&#10;IECAAAECBAgQIECAAAECBAgQIECAAAECBAgQIECAAAECBAi0WkBAXKuP3+YJECBAgAABAgQIECBA&#10;gAABAgQIECBAgAABAgQIECBAgAABAgQIECBAgAABAgQIECBAgAABAgQIECBAgAABAgQIECBAgAAB&#10;AgQIECBAgAABAgQIEChJQEBcSadhLQQIECBAgAABAgQIECBAgAABAgQIECBAgAABAgQIECBAgAAB&#10;AgQIECBAgAABAgQIECBAgAABAgQIECBAgAABAgQIECBAgAABAgQIECBAgAABAgQItFpAQFyrj9/m&#10;CRAgQIAAAQIECBAgQIAAAQIECBAgQIAAAQIECBAgQIAAAQIECBAgQIAAAQIECBAgQIAAAQIECBAg&#10;QIAAAQIECBAgQIAAAQIECBAgQIAAAQIECBAoSUBAXEmnYS0ECBAgQIAAAQIECBAgQIAAAQIECBAg&#10;QIAAAQIECBAgQIAAAQIECBAgQIAAAQIECBAgQIAAAQIECBAgQIAAAQIECBAgQIAAAQIECBAgQIAA&#10;AQIECLRaQEBcq4/f5gkQIECAAAECBAgQIECAAAECBAgQIECAAAECBAgQIECAAAECBAgQIECAAAEC&#10;BAgQIECAAAECBAgQIECAAAECBAgQIECAAAECBAgQIECAAAECBAgQKElAQFxJp2EtBAgQIECAAAEC&#10;BAgQIECAAAECBAgQIECAAAECBAgQIECAAAECBAgQIECAAAECBAgQIECAAAECBAgQIECAAAECBAgQ&#10;IECAAAECBAgQIECAAAECBAi0WkBAXKuP3+YJECBAgAABAgQIECBAgAABAgQIECBAgAABAgQIECBA&#10;gAABAgQIECBAgAABAgQIECBAgAABAgQIECBAgAABAgQIECBAgAABAgQIECBAgAABAgQIEChJQEBc&#10;SadhLQQIECBAgAABAgQIECBAgAABAgQIECBAgAABAgQIECBAgAABAgQIECBAgAABAgQIECBAgAAB&#10;AgQIECBAgAABAgQIECBAgAABAgQIECBAgAABAgQItFpAQFyrj9/mCRAgQIAAAQIECBAgQIAAAQIE&#10;CBAgQIAAAQIECBAgQIAAAQIECBAgQIAAAQIECBAgQIAAAQIECBAgQIAAAQIECBAgQIAAAQIECBAg&#10;QIAAAQIECBAoSUBAXEmnYS0ECBAgQIAAAQIECBAgQIAAAQIECBAgQCBYYHx8PB06dChV370IECBA&#10;gAABAgQIECBAgAABAgTaKXD8+PFUfXkRIECAAAECBAgQIECAAAECBAgQIECAAAECBAgQIECAAAEC&#10;BAgQINAfAgLi+uOcrJIAAQIECBAgQIAAAQIECBAgQIAAAQIECExJ4KeffkrLli1LV111VbrmmmvS&#10;lVdemYaHh9O+ffumNEcxAQIECBAgQIAAAQIECBAgQIBAfwpU/zDgrbfeSvPmzUtXXHHFxFd1/fbb&#10;b/tnAv15pFZNgAABAgQIECBAgAABAgQIEMgSOHHiRPr888/TRx99NPF9dHQ0a44mAgQIECBAgAAB&#10;AgQIECBAgACBiysgIO7iensaAQIECBAgQIAAAQIECBAgQIAAAQIECBCYdoHdu3enu+++O3366afp&#10;+PHjE8+rftFzx44d6Z577klfffXVtK/BAwgQIECAAAECBAgQIECAAAECBJoTOH36dHr00UfTypUr&#10;048//nhuIdX1s88+O3GvqvEiQIAAAQIECBAgQIAAAQIECBAYbIF333033Xjjjemhhx5KTz755MT3&#10;uXPnps2bNw/2xu2OAAECBAgQIECAAAECBAgQIDAAAgLiBuAQbYEAAQIECBAgQIAAAQIECBAgQIAA&#10;AQIECJwV+Ouvv9Lw8HA6duzY2bcmff/777/T0qVL05EjRya97wcCBAgQIECAAAECBAgQIECAAIHB&#10;Edi4cWPatWvXv26oulfVeBEgQIAAAQIECBAgQIAAAQIECAyuwMsvv5yeeeaZdOjQoUmbrH5esWJF&#10;eu211ya97wcCBAgQIECAAAECBAgQIECAAIGyBATElXUeVkOAAAECBAgQIECAAAECBAgQIECAAAEC&#10;BP6TwPbt29Mff/zRdcaff/6Ztm3b1rXGTQIECBAgQIAAAQIECBAgQIAAgf4UGB8fT2+88UbPxVc1&#10;Va0XAQIECBAgQIAAAQIECBAgQIDA4Ans27cvrV+/vuvG1q1bl37++eeuNW4SIECAAAECBAgQIECA&#10;AAECBAg0JyAgrjl7TyZAgAABAgQIECBAgAABAgQIECBAgAABAuECe/bsqTWzbl2tYYoIECBAgAAB&#10;AgQIECBAgAABAgSKEdi/f38aGRnpuZ6qpqr1IkCAAAECBAgQIECAAAECBAgQGDyB6p9Mnj59uuvG&#10;Tp06lao6LwIECBAgQIAAAQIECBAgQIAAgTIFBMSVeS5WRYAAAQIECBAgQIAAAQIECBAgQIAAAQIE&#10;sgQOHz5cq69uXa1higgQIECAAAECBAgQIECAAAECBIoRmMrnPlOpLWaDFkKAAAECBAgQIECAAAEC&#10;BAgQINBT4IcffuhZUxXUras1TBEBAgQIECBAgAABAgQIECBAgECogIC4UE7DCBAgQIAAAQIECBAg&#10;QIAAAQIECBAgQIAAAQIECBAgQIAAAQIECBAgQIAAAQIECBAgQIAAAQIECBAgQIAAAQIECDQnMDo6&#10;WuvhdetqDVNEgAABAgQIECBAgAABAgQIECAQKiAgLpTTMAIECBAgQIAAAQIECBAgQIAAAQIECBAg&#10;QIAAAQIECBAgQIAAAQIECBAgQIAAAQIECBAgQIAAAQIECBAgQIAAAQIECBAgQIAAAQIECBAgQIAA&#10;AQIECOQLCIjLt9NJgAABAgQIECBAgAABAgQIECBAgAABAgQIECBAgAABAgQIECBAgAABAgQIECBA&#10;gAABAgQIECBAgAABAgQIECBAgAABAgQIECBAgAABAgQIECBAgACBUAEBcaGchhEgQIAAAQIECBAg&#10;QIAAAQIECBAgQIAAAQIECBAgQIAAAQIECBAgQIAAAQIECBAgQIAAAQIECBAgQIAAAQIECBAgQIAA&#10;AQIECBAgQIAAAQIECBAgQCBfQEBcvp1OAgQIECBAgAABAgQIECBAgAABAgQIECBAgAABAgQIECBA&#10;gAABAgQIECBAgAABAgQIECBAgAABAgQIECBAgAABAgQIECBAgAABAgQIECBAgAABAgQIhAoIiAvl&#10;NIwAAQIECBAgQIAAAQIECBAgQIAAAQIECBAgQIAAAQIECBAgQIAAAQIECBAgQIAAAQIECBAgQIAA&#10;AQIECBAgQIAAAQIECBAgQIAAAQIECBAgQIAAAQL5AgLi8u10EiBAgAABAgQIECBAgAABAgQIECBA&#10;gAABAgQIECBAgAABAgQIECBAgAABAgQIECBAgAABAgQIECBAgAABAgQIECBAgAABAgQIECBAgAAB&#10;AgQIECBAIFRAQFwop2EECBAgQIAAAQIECBAgQIAAAQIECBAgQIAAAQIECBAgQIAAAQIECBAgQIAA&#10;AQIECBAgQIAAAQIECBAgQIAAAQIECBAgQIAAAQIECBAgQIAAAQIECBDIFxAQl2+nkwABAgQIECBA&#10;gAABAgQIECBAgAABAgQIECBAgAABAgQIECBAgAABAgQIECBAgAABAgQIECBAgAABAgQIECBAgAAB&#10;AgQIECBAgAABAgQIECBAgAABAqECAuJCOQ0jQIAAAQIECBAgQIAAAQIECBAgQIAAAQIECBAgQIAA&#10;AQIECBAgQIAAAQIECBAgQIAAAQIECBAgQIAAAQIECBAgQIAAAQIECBAgQIAAAQIECBAgQIBAvoCA&#10;uHw7nQQIECBAgAABAgQIECBAgAABAgQIECBAgAABAgQIECBAgAABAgQIECBAgAABAgQIECBAgAAB&#10;AgQIECBAgAABAgQIECBAgAABAgQIECBAgAABAgQIEAgVEBAXymkYAQIECBAgQIAAAQIECBAgQIAA&#10;AQIECBAgQIAAAQIECBAgQIAAAQIECBAgQIAAAQIECBAgQIAAAQIECBAgQIAAAQIECBAgQIAAAQIE&#10;CBAgQIAAAQIE8gUExOXb6SRAgAABAgQIECBAgAABAgQIECBAgAABAgQIECBAgAABAgQIECBAgAAB&#10;AgQIECBAgAABAgQIECBAgAABAgQIECBAgAABAgQIECBAgAABAgQIECBAgECogIC4UE7DCBAgQIAA&#10;AQIECBAgQIAAAQIECBAgQIAAAQIECBAgQIAAAQIECBAgQIAAAQIECBAgQIAAAQIECBAgQIAAAQIE&#10;CBAgQIAAAQIECBAgQIAAAQIECBAgkC8gIC7fTicBAgQIECBAgAABAgQIECBAgAABAgQIECBAgAAB&#10;AgQIECBAgAABAgQIECBAgAABAgQIECBAgAABAgQIECBAgAABAgQIECBAgAABAgQIECBAgAABAgRC&#10;BQTEhXIaRoAAAQIECBAgQIAAAQIECBAgQIAAAQIECBAgQIAAAQIECBAgQIAAAQIECBAgQIAAAQIE&#10;CBAgQIAAAQIECBAgQIAAAQIECBAgQIAAAQIECBAgQIAAgXwBAXH5djoJECBAgAABAgQIECBAgAAB&#10;AgQIECBAgAABAgQIECBAgAABAgQIECBAgAABAgQIECBAgAABAgQIECBAgAABAgQIECBAgAABAgQI&#10;ECBAgAABAgQIECAQKiAgLpTTMAIECBAgQIAAAQIECBAgQIAAAQIECBAgQIAAAQIECBAgQIAAAQIE&#10;CBAgQIAAAQIECBAgQIAAAQIECBAgQIAAAQIECBAgQIAAAQIECBAgQIAAAQIECOQLCIjLt9NJgAAB&#10;AgQIECBAgAABAgQIECBAgAABAgQIECBAgAABAgQIECBAgAABAgQIECBAgAABAgQIECBAgAABAgQI&#10;ECBAgAABAgQIECBAgAABAgQIECBAgACBUAEBcaGchhEgQIAAAQIECBAgQIAAAQIECBAgQIAAAQIE&#10;CBAgQIAAAQIECBAgQIAAAQIECBAgQIAAAQIECBAgQIAAAQIECBAgQIAAAQIECBAgQIAAAQIECBAg&#10;QCBfQEBcvp1OAgQIECBAgAABAgQIECBAgAABAgQIECBAgAABAgQIECBAgAABAgQIECBAgAABAgQI&#10;ECBAgAABAgQIECBAgAABAgQIECBAgAABAgQIECBAgAABAgQIhAoIiAvlNIwAAQIECBAgQIAAAQIE&#10;CBAgQIAAAQIECBAgQIAAAQIECBAgQIAAAQIECBAgQIAAAQIECBAgQIAAAQIECBAgQIAAAQIECBAg&#10;QIAAAQIECBAgQIAAAQL5AgLi8u10EiBAgAABAgQIECBAgAABAgQIECBAgAABAgQIECBAgAABAgQI&#10;ECBAgAABAgQIECBAgAABAgQIECBAgAABAgQIECBAgAABAgQIECBAgAABAgQIECBAIFRAQFwop2EE&#10;CBAgQIAAAQIECBAgQIAAAQIECBAgQIAAAQIECBAgQIAAAQIECBAgQIAAAQIECBAgQIAAAQIECBAg&#10;QIAAAQIECBAgQIAAAQIECBAgQIAAAQIECBDIFxAQl2+nkwABAgQIECBAgAABAgQIECBAgAABAgQI&#10;ECBAgAABAgQIECBAgAABAgQIECBAgAABAgQIECBAgAABAgQIECBAgAABAgQIECBAgAABAgQIECBA&#10;gAABAqECAuJCOQ0jQIAAAQIECBAgQIAAAQIECBAgQIAAAQIECBAgQIAAAQIECBAgQIAAAQIECBAg&#10;QIAAAQIECBAgQIAAAQIECBAgQIAAAQIECBAgQIAAAQIECBAgQIBAvoCAuHw7nQQIECBAgAABAgQI&#10;ECBAgAABAgQIECBAgAABAgQIECBAgAABAgQIECBAgAABAgQIECBAgAABAgQIECBAgAABAgQIECBA&#10;gAABAgQIECBAgAABAgQIEAgVEBAXymkYAQIECBAgQIAAAQIECBAgQIAAAQIECBAgQIAAAQIECBAg&#10;QIAAAQIECBAgQIAAAQIECBAgQIAAAQIECBAgQIAAAQIECBAgQIAAAQIECBAgQIAAAQIE8gUExOXb&#10;6SRAgAABAgQIECBAgAABAgQIECBAgAABAgQIECBAgAABAgQIECBAgAABAgQIECBAgAABAgQIECBA&#10;gAABAgQIECBAgAABAgQIECBAgAABAgQIECBAgECogIC4UE7DCBAgQIAAAQIECBAgQIAAAQIECBAg&#10;QIAAAQIECBAgQIAAAQIECBAgQIAAAQIECBAgQIAAAQIECBAgQIAAAQIECBAgQIAAAQIECBAgQIAA&#10;AQIECBAgkC8gIC7fTicBAgQIECBAgAABAgQIECBAgAABAgQIECBAgAABAgQIECBAgAABAgQIECBA&#10;gAABAgQIECBAgAABAgQIECBAgAABAgQIECBAgAABAgQIECBAgAABAgRCBQTEhXIaRoAAAQIECBAg&#10;QIAAAQIECBAgQIAAAQIECBAgQIAAAQIECBAgQIAAAQIECBAgQIAAAQIECBAgQIAAAQIECBAgQIAA&#10;AQIECBAgQIAAAQIECBAgQIAAgXwBAXH5djoJECBAgAABAgQIECBAgAABAgQIECBAgAABAgQIECBA&#10;gAABAgQIECBAgAABAgQIECBAgAABAgQIECBAgAABAgQIECBAgAABAgQIECBAgAABAgQIECAQKiAg&#10;LpTTMAIECBAgQIAAAQIECBAgQIAAAQIECBAgQIAAAQIECBAgQIAAAQIECBAgQIAAAQIECBAgQIAA&#10;AQIECBAgQIAAAQIECBAgQIAAAQIECBAgQIAAAQIECOQLCIjLt9NJgAABAgQIECBAgAABAgQIECBA&#10;gAABAgQIECBAgAABAgQIECBAgAABAgQIECBAgAABAgQIECBAgAABAgQIECBAgAABAgQIECBAgAAB&#10;AgQIECBAgACBUAEBcaGchhEgQIAAAQIECBAgQIAAAQIECBAgQIAAAQIECBAgQIAAAQIECBAgQIAA&#10;AQIECBAgQIAAAQIECBAgQIAAAQIECBAgQIAAAQIECBAgQIAAAQIECBAgQCBfQEBcvp1OAgQIECBA&#10;gAABAgQIECBAgAABAgQIECBAgAABAgQIECBAgAABAgQIECBAgAABAgQIECBAgAABAgQIECBAgAAB&#10;AgQIECBAgAABAgQIECBAgAABAgQIhAoIiAvlNIwAAQIECBAgQIAAAQIECBAgQIAAAQIECBAgQIAA&#10;AQIECBAgQIAAAQIECBAgQIAAAQIECBAgQIAAAQIECBAgQIAAAQIECBAgQIAAAQIECBAgQIAAAQL5&#10;AgLi8u10EiBAgAABAgQIECBAgAABAgQIECBAgAABAgQIECBAgAABAgQIECBAgAABAgQIECBAgAAB&#10;AgQIECBAgAABAgQIECBAgAABAgQIECBAgAABAgQIECBAIFRAQFwop2EECBAgQIAAAQIECBAgQIAA&#10;AQIECBAgQIAAAQIECBAgQIAAAQIECBAgQIAAAQIECBAgQIAAAQIECBAgQIAAAQIECBAgQIAAAQIE&#10;CBAgQIAAAQIECBDIFxAQl2+nkwABAgQIECBAgAABAgQIECBAgAABAgQIECBAgAABAgQIECBAgAAB&#10;AgQIECBAgAABAgQIECBAgAABAgQIECBAgAABAgQIECBAgAABAgQIECBAgAABAqECAuJCOQ0jQIAA&#10;AQIECBAgQIAAAQIECBAgQIAAAQIECBAgQIAAAQIECBAgQIAAAQIECBAgQIAAAQIECBAgQIAAAQIE&#10;CBAgQIAAAQIECBAgQIAAAQIECBAgQIBAvoCAuHw7nQQIECBAgAABAgQIECBAgAABAgQIECBAgAAB&#10;AgQIECBAgAABAgQIECBAgAABAgQIECBAgAABAgQIECBAgAABAgQIECBAgAABAgQIECBAgAABAgQI&#10;EAgVEBAXymkYAQIECBAgQIAAAQIECBAgQIAAAQIECBAgQIAAAQIECBAgQIAAAQIECBAgQIAAAQIE&#10;CBAgQIAAAQIECBAgQIAAAQIECBAgQIAAAQIECBAgQIAAAQIE8gUExOXb6SRAgAABAgQIECBAgAAB&#10;AgQIECBAgAABAgQIECBAgAABAgQIECBAgAABAgQIECBAgAABAgQIECBAgAABAgQIECBAgAABAgQI&#10;ECBAgAABAgQIECBAgECogIC4UE7DCBAgQIAAAQIECBAgQIAAAQIECBAgQIAAAQIECBAgQIAAAQIE&#10;CBAgQIAAAQIECBAgQIAAAQIECBAgQIAAAQIECBAgQIAAAQIECBAgQIAAAQIECBAgkC8gIC7fTicB&#10;AgQIECBAgAABAgQIECBAgAABAgQIECBAgAABAgQIECBAgAABAgQIECBAgAABAgQIECBAgAABAgQI&#10;ECBAgAABAgQIECBAgAABAgQIECBAgAABAgRCBQTEhXIaRoAAAQIECBAgQIAAAQIECBAgQIAAAQIE&#10;CBAgQIAAAQIECBAgQIAAAQIECBAgQIAAAQIECBAgQIAAAQIECBAgQIAAAQIECBAgQIAAAQIECBAg&#10;QIAAgXwBAXH5djoJECBAgAABAgQIECBAgAABAgQIECBAgAABAgQIECBAgAABAgQIECBAgAABAgQI&#10;ECBAgAABAgQIECBAgAABAgQIECBAgAABAgQIECBAgAABAgQIECAQKiAgLpTTMAIECBAgQIAAAQIE&#10;CBAgQIAAAQIECBAgQIAAAQIECBAgQIAAAQIECBAgQIAAAQIECBAgQIAAAQIECBAgQIAAAQIECBAg&#10;QIAAAQIECBAgQIAAAQIECOQLCIjLt9NJgAABAgQIECBAgAABAgQIECBAgAABAgQIECBAgAABAgQI&#10;ECBAgAABAgQIECBAgAABAgQIECBAgAABAgQIECBAgAABAgQIECBAgAABAgQIECBAgACBUAEBcaGc&#10;hhEgQIAAAQIECBAgQIAAAQIECBAgQIAAAQIECBAgQIAAAQIECBAgQIAAAQIECBAgQIAAAQIECBAg&#10;QIAAAQIECBAgQIAAAQIECBAgQIAAAQIECBAgQCBfQEBcvp1OAgQIECBAgAABAgQIECBAgAABAgQI&#10;ECBAgAABAgQIECBAgAABAgQIECBAgAABAgQIECBAgAABAgQIECBAgAABAgQIECBAgAABAgQIECBA&#10;gAABAgQIhAoIiAvlNIwAAQIECBAgQIAAAQIECBAgQIAAAQIECBAgQIAAAQIECBAgQIAAAQIECBAg&#10;QIAAAQIECBAgQIAAAQIECBAgQIAAAQIECBAgQIAAAQIECBAgQIAAAQL5Av9j725gpCqvh4GfXUBB&#10;UCkiSJQKohSxC3SJihFNUVxSEQh+pFhXUWiwoKVaSuwHRVuCVNOgxFKxYkRRsNqiWFAjWIsxBQSX&#10;7JJUKjXFVgNIDVbChwrs+87+39f6L7A7y8zuzL37u8mE4T7nnuec30OigdkzBsQdvZ0nCRAgQIAA&#10;AQIECBAgQIAAAQIECBAgQIBA0QmUlJRkVVO2cVklE0SAAAECBAgQIECAAAECBAgQIFA0AqWl2X80&#10;tDGxRdOgQggQIECAAAECBAgQIECAAAECBAgQIECAAAECBAgQIECAAAECBAi0AIHsPwXUAjC0SIAA&#10;AQIECBAgQIAAAQIECBAgQIAAAQIEki7QpUuXrFrINi6rZIIIECBAgAABAgQIECBAgAABAgSKRqAx&#10;f+/TmNiiaVAhBAgQIECAAAECBAgQIECAAAECDQq0adOmwZhMQLZxWSUTRIAAAQIECBAgQIAAAQIE&#10;CBAgkFcBA+LyyikZAQIECBAgQIAAAQIECBAgQIAAAQIECBAorMDQoUOzKiDbuKySCSJAgAABAgQI&#10;ECBAgAABAgQIECgage7du0fv3r0brCcTk4l1ESBAgAABAgQIECBAgAABAgQIpE+gZ8+eWTWVbVxW&#10;yQQRIECAAAECBAgQIECAAAECBAjkVcCAuLxySkaAAAECBAgQIECAAAECBAgQIECAAAECBAorcM01&#10;10S/fv3qLeKrX/1qfPOb36w3xiIBAgQIECBAgAABAgQIECBAgEByBX7+8583WHw2MQ0mEUCAAAEC&#10;BAgQIECAAAECBAgQIFCUApnPEGVzZRuXTS4xBAgQIECAAAECBAgQIECAAAEC+RUwIC6/nrIRIECA&#10;AAECBAgQIECAAAECBAgQIECAAIGCCrRq1SqWLl0avXv3PmwdZ511Vt1669atD7vuJgECBAgQIECA&#10;AAECBAgQIECAQPIFMl8OMGPGjCgpKTmkmcy9zJovEDiExg0CBAgQIECAAAECBAgQIECAQGoELrzw&#10;wrj++uvr7efGG2+MQYMG1RtjkQABAgQIECBAgAABAgQIECBAoHACfvqrcPZ2JkCAAAECBAgQIECA&#10;AAECBAgQIECAAAECTSLQo0eP2LBhQzz44IPx/PPPx9atW+OUU06JkSNHxsSJE6N9+/ZNsq+kBAgQ&#10;IECAAAECBAgQIECAAAECxSMwbdq0uOyyy2Lu3LlRVVVVV1h5eXnccsstcf755xdPoSohQIAAAQIE&#10;CBAgQIAAAQIECBBoEoH58+fHcccdF7/5zW+itrb28z0yXyDwne98J+6///7P73lDgAABAgQIECBA&#10;gAABAgQIECBQfAIGxBXfmaiIAAECBAgQIECAAAECBAgQIECAAAECBAjkLJD5cOeUKVPqXjknk4AA&#10;AQIECBAgQIAAAQIECBAgQCCRAplBcIbBJfLoFE2AAAECBAgQIECAAAECBAgQyFngmGOOiXnz5sX3&#10;vve9WLZsWWzbti26desWV1xxRfTp0yfn/BIQIECAAAECBAgQIECAAAECBAg0rYABcU3rKzsBAgQI&#10;ECBAgAABAgQIECBAgAABAgQIECBAgAABAgQIECBAgAABAgQIECBAgAABAgQIECBAgAABAgQIECBA&#10;gACBggicffbZkXm5CBAgQIAAAQIECBAgQIAAAQIEkiVQmqxyVUuAAAECBAgQIECAAAECBAgQIECA&#10;AAECBAgQIECAAAECBAgQIECAAAECBAgQIECAAAECBAgQIECAAAECBAgQIECAAAECBAgQIECAAAEC&#10;BAgQIECAAIH0ChgQl96z1RkBAgQIECBAgAABAgQIECBAgAABAgQIECBAgAABAgQIECBAgAABAgQI&#10;ECBAgAABAgQIECBAgAABAgQIECBAgAABAgQIECBAgAABAgQIECBAgAABAgkTMCAuYQemXAIECBAg&#10;QIAAAQIECBAgQIAAAQIECBAgQIAAAQIECBAgQIAAAQIECBAgQIAAAQIECBAgQIAAAQIECBAgQIAA&#10;AQIECBAgQIAAAQIECBAgQIAAAQIE0itgQFx6z1ZnBAgQIECAAAECBAgQIECAAAECBAgQIECAAAEC&#10;BAgQIECAAAECBAgQIECAAAECBAgQIECAAAECBAgQIECAAAECBAgQIECAAAECBAgQIECAAAECBAgk&#10;TMCAuIQdmHIJECBAgAABAgQIECBAgAABAgQIECBAgAABAgQIECBAgAABAgQIECBAgAABAgQIECBA&#10;gAABAgQIECBAgAABAgQIECBAgAABAgQIECBAgAABAgQIEEivgAFx6T1bnREgQIAAAQIECBAgQIAA&#10;AQIECBAgQIAAAQIECBAgQIAAAQIECBAgQIAAAQIECBAgQIAAAQIECBAgQIAAAQIECBAgQIAAAQIE&#10;CBAgQIAAAQIECBAgkDABA+ISdmDKJUCAAAECBAgQIECAAAECBAgQIECAAAECBAgQIECAAAECBAgQ&#10;IECAAAECBAgQIECAAAECBAgQIECAAAECBAgQIECAAAECBAgQIECAAAECBAgQIEAgvQIGxKX3bHVG&#10;gAABAgQIECBAgAABAgQIECBAgAABAgQIECBAgAABAgQIECBAgAABAgQIECBAgAABAgQIECBAgAAB&#10;AgQIECBAgAABAgQIECBAgAABAgQIECBAgEDCBAyIS9iBKZcAAQIECBAgQIAAAQIECBAgQIAAAQIE&#10;CBAgQIAAAQIECBAgQIAAAQIECBAgQIAAAQIECBAgQIAAAQIECBAgQIAAAQIECBAgQIAAAQIECBAg&#10;QIAAgfQKGBCX3rPVGQECBAgQIECAAAECBAgQIECAAAECBAgQIECAAAECBAgQIECAAAECBAgQIECA&#10;AAECBAgQIECAAAECBAgQIECAAAECBAgQIECAAAECBAgQIECAAAECCRMwIC5hB6ZcAgQIECBAgAAB&#10;AgQIECBAgAABAgQIECBAgAABAgQIECBAgAABAgQIECBAgAABAgQIECBAgAABAgQIECBAgAABAgQI&#10;ECBAgAABAgQIECBAgAABAgTSK2BAXHrPVmcECBAgQIAAAQIECBAgQIAAAQIECBAgQIAAAQIECBAg&#10;QIAAAQIECBAgQIAAAQIECBAgQIAAAQIECBAgQIAAAQIECBAgQIAAAQIECBAgQIAAAQIECCRMwIC4&#10;hB2YcgkQIECAAAECBAgQIECAAAECBAgQIECAAAECBAgQIECAAAECBAgQIECAAAECBAgQIECAAAEC&#10;BAgQIECAAAECBAgQIECAAAECBAgQIECAAAECBAgQSK+AAXHpPVudESBAgAABAgQIECBAgAABAgQI&#10;ECBAgAABAgQIECBAgAABAgQIECBAgAABAgQIECBAgAABAgQIECBAgAABAgQIECBAgAABAgQIECBA&#10;gAABAgQIECCQMIHWCatXuQQIECBAgECCBMaOHRu1tbWNqriysjIqKioa9YxgAgQIECBAgAABAgQI&#10;ECBAgAABAgQIECBAgAABAgQIECBAgAABAgQIECBAgAABAgQIECBAgAABAgQIECBAgAABAgQIECBA&#10;gAABAgQIpEXAgLi0nKQ+CBAgQIBAEQo88cQTcfDgwUZVNnDgQAPiGiUmmAABAgQIECBAgAABAgQI&#10;ECBAgAABAgQIECBAgAABAgQIECBAgAABAgQIECBAgAABAgQIECBAgAABAgQIECBAgAABAgQIECBA&#10;gACBNAmUpqkZvRAgQIAAAQIECBAgQIAAAQIECBAgQIAAAQIECBAgQIAAAQIECBAgQIAAAQIECBAg&#10;QIAAAQIECBAgQIAAAQIECBAgQIAAAQIECBAgQIAAAQIECBAgQCDJAgbEJfn01E6AAAECBAgQIECA&#10;AAECBAgQIECAAAECBAgQIECAAAECBAgQIECAAAECBAgQIECAAAECBAgQIECAAAECBAgQIECAAAEC&#10;BAgQIECAAAECBAgQIECAQKoEDIhL1XFqhgABAgQIECBAgAABAgQIECBAgAABAgQIECBAgAABAgQI&#10;ECBAgAABAgQIECBAgAABAgQIECBAgAABAgQIECBAgAABAgQIECBAgAABAgQIECBAgACBJAsYEJfk&#10;01M7AQIECBAgQIAAAQIECBAgQIAAAQIECBAgQIAAAQIECBAgQIAAAQIECBAgQIAAAQIECBAgQIAA&#10;AQIECBAgQIAAAQIECBAgQIAAAQIECBAgQIAAAQKpEjAgLlXHqRkCBAgQIECAAAECBAgQIECAAAEC&#10;BAgQIECAAAECBAgQIECAAAECBAgQIECAAAECBAgQIECAAAECBAgQIECAAAECBAgQIECAAAECBAgQ&#10;IECAAAECBJIsYEBckk9P7QQIECBAgAABAgQIECBAgAABAgQIECBAgAABAgQIECBAgAABAgQIECBA&#10;gAABAgQIECBAgAABAgQIECBAgAABAgQIECBAgAABAgQIECBAgAABAgQIpErAgLhUHadmCBAgQIAA&#10;AQIECBAgQIAAAQIECBAgQIAAAQIECBAgQIAAAQIECBAgQIAAAQIECBAgQIAAAQIECBAgQIAAAQIE&#10;CBAgQIAAAQIECBAgQIAAAQIECBBIsoABcUk+PbUTIECAAAECBAgQIECAAAECBAgQIECAAAECBAgQ&#10;IECAAAECBAgQIECAAAECBAgQIECAAAECBAgQIECAAAECBAgQIECAAAECBAgQIECAAAECBAgQIJAq&#10;AQPiUnWcmiFAgAABAgQIECBAgAABAgQIECBAgAABAgQIECBAgAABAgQIECBAgAABAgQIECBAgAAB&#10;AgQIECBAgAABAgQIECBAgAABAgQIECBAgAABAgQIECBAIMkCBsQl+fTUToAAAQIECBAgQIAAAQIE&#10;CBAgQIAAAQIECBAgQIAAAQIECBAgQIAAAQIECBAgQIAAAQIECBAgQIAAAQIECBAgQIAAAQIECBAg&#10;QIAAAQIECBAgQIBAqgQMiEvVcWqGAAECBAgQIECAAAECBAgQIECAAAECBAgQIECAAAECBAgQIECA&#10;AAECBAgQIECAAAECBAgQIECAAAECBAgQIECAAAECBAgQIECAAAECBAgQIECAAIEkCxgQl+TTUzsB&#10;AgQIECBAgAABAgQIECBAgAABAgQIECBAgAABAgQIECBAgAABAgQIECBAgAABAgQIECBAgAABAgQI&#10;ECBAgAABAgQIECBAgAABAgQIECBAgAABAqkSMCAuVcepGQIECBAgQIAAAQIECBAgQIAAAQIECBAg&#10;QIAAAQIECBAgQIAAAQIECBAgQIAAAQIECBAgQIAAAQIECBAgQIAAAQIECBAgQIAAAQIECBAgQIAA&#10;AQIEkixgQFyST0/tBAgQIECAAAECBAgQIECAAAECBAgQIECAAAECBAgQIECAAAECBAgQIECAAAEC&#10;BAgQIECAAAECBAgQIECAAAECBAgQIECAAAECBAgQIECAAAECBAikSqB1qrrRDAECBAgQaCKBTZs2&#10;xcKFC5soe3rT1tbWNrq55cuXxwcffNDo53J5YObMmbk87lkCBAgQIECAAAECBAgQIECAAAECBAgQ&#10;IECAAAECBAgQIECAAAECBAgQIECAAAECBAgQIECAAAECBAgQIECAAAECBAgQIECAAAECBAjkTcCA&#10;uLxRSkSAAAECaRbYvHlz3H333WlusWh6W7FiRWRezXkZENec2vYiQIAAAQIECBAgQIAAAQIECBAg&#10;QIAAAQIECBAgQIAAAQIECBAgQIAAAQIECBAgQIAAAQIECBAgQIAAAQIECBAgQIAAAQIECBAgQKA+&#10;gdL6Fq0RIECAAAECBAgQIECAAAECBAgQIECAAAECBAgQIECAAAECBAgQIECAAAECBAgQIECAAAEC&#10;BAgQIECAAAECBAgQIECAAAECBAgQIECAAAECBAgQIECAQPMJGBDXfNZ2IkCAAAECBAgQIECAAAEC&#10;BAgQIECAAAECBAgQIECAAAECBAgQIECAAAECBAgQIECAAAECBAgQIECAAAECBAgQIECAAAECBAgQ&#10;IECAAAECBAgQIECAQL0CBsTVy2ORAAECBAgQIECAAAECBAgQIECAAAECBAgQIECAAAECBAgQIECA&#10;AAECBAgQIECAAAECBAgQIECAAAECBAgQIECAAAECBAgQIECAAAECBAgQIECAAAECzSdgQFzzWduJ&#10;AAECBAgQIECAAAECBAgQIECAAAECBAgQIECAAAECBAgQIECAAAECBAgQIECAAAECBAgQIECAAAEC&#10;BAgQIECAAAECBAgQIECAAAECBAgQIECAAAEC9QoYEFcvj0UCBAgQIECAAAECBAgQIECAAAECBAgQ&#10;IECAAAECBAgQIECAAAECBAgQIECAAAECBAgQIECAAAECBAgQIECAAAECBAgQIECAAAECBAgQIECA&#10;AAECBAg0n4ABcc1nbScCBAgQIECAAAECBAgQIECAAAECBAgQIECAAAECBAgQIECAAAECBAgQIECA&#10;AAECBAgQIECAAAECBAgQIECAAAECBAgQIECAAAECBAgQIECAAAECBAjUK2BAXL08FgkQIECAAAEC&#10;BAgQIECAAAECBAgQIECAAAECBAgQIECAAAECBAgQIECAAAECBAgQIECAAAECBAgQIECAAAECBAgQ&#10;IECAAAECBAgQIECAAAECBAgQINB8AgbENZ+1nQgQIECAAAECBAgQIECAAAECBAgQIECAAAECBAgQ&#10;IECAAAECBAgQIECAAAECBAgQIECAAAECBAgQIECAAAECBAgQIECAAAECBAgQIECAAAECBAgQIFCv&#10;gAFx9fJYJECAAAECBAgQIECAAAECBAgQIECAAAECBAgQIECAAAECBAgQIECAAAECBAgQIECAAAEC&#10;BAgQIECAAAECBAgQIECAAAECBAgQIECAAAECBAgQIECAQPMJGBDXfNZ2IkCAAAECBAgQIECAAAEC&#10;BAgQIECAAAECBAgQIECAAAECBAgQIECAAAECBAgQIECAAAECBAgQIECAAAECBAgQIECAAAECBAgQ&#10;IECAAAECBAgQIECAQL0CBsTVy2ORAAECBAj8j0CvXr2iS5cuOAgQIECAAAECBAgQIECAAAECBAgQ&#10;IECAAAECBAgQIECAAAECBAgQIECAAAECBAgQIECAAAECBAgQIECAAAECBAgQIECAAAECBAgQIECA&#10;QJMKGBDXpLySEyBAgEBaBPr27Rs1NTUxfPjwtLSkDwIECBAgQIAAAQIECBAgQCDlAh988EFMmTIl&#10;zjrrrOjQoUOceeaZ8f3vfz+2b9+e8s61R4AAAQIECBAgQIAAAQIECBAg8P8FnnvuuRg6dGh06tSp&#10;7pV5n7nnIkCAAAECBAgQIECAAAECBAgQaFkCb731Vrz66quxadOmltW4bgkQIECAAAECBAgQIECA&#10;AAECCRYwIC7Bh6d0AgQIEGhega5du8ayZcti7ty50a5du+bd3G4ECBAgQIAAAQIECBAgQIAAgUYI&#10;bNy4Mfr37x+zZ8+Ov/3tb7F79+5455134r777qu7X11d3YhsQgkQIECAAAECBAgQIECAAAECBJIo&#10;MGnSpBg9enS88sorsXPnzrpX5n3mXmbNRYAAAQIECBAgQIAAAQIECBAgkH6B559/vu4LJvv27RuX&#10;XHJJnH322fGVr3yl7mek0t+9DgkQIECAAAECBAgQIECAAAECyRZonezyVU+AAAECBJpfIPMB2cw/&#10;iFRWVsabb76ZlwLOO++8usFznTt3zku+YklyxhlnRG1tbaPKmT59etx0002NekYwAQIECBAgQIAA&#10;AQIECBAg8B+Bffv2xahRo2Lbtm3/ufmFd9u3b69bz3wrsCH4X4DxlgABAgQIECBAgAABAgQIECCQ&#10;IoGHHnooHnzwwSN2lFnLfMHAzTfffMQYCwQIECBAgAABAgQIECBAgAABAskWmD9/fkyYMOGQn+15&#10;++23Y+TIkZFZHzduXLKbVD0BAgQIECBAgAABAgQIECBAIMUCBsSl+HC1RoAAAQJNJ9CnT59YvXp1&#10;ZIaZ3XPPPYf8Q0ljd37jjTdixIgR8cgjj8Tll1/e2MeLNr6kpKTRNp06dYoePXoUbU8KI0CAAAEC&#10;BAgQIECAAAECxS6wePHi+Pvf/15vme+++248+eST8e1vf7veOIsECBAgQIAAAQIECBAgQIAAAQLJ&#10;FJg5c2aDhWdiDIhrkEkAAQIECBAgQIAAAQIECBAgQCCRAv/4xz/i1ltvPeLP9dTW1sYtt9wSFRUV&#10;cdpppyWyR0UTIECAAAECBAgQIECAAAECBNIuUJr2BvVHgAABAgSaSqBNmzYxa9asWLVqVZx++uk5&#10;b7Nt27YYPnx4TJw4Mfbs2ZNzPgkIECBAgAABAgQIECBAgACBlimQ+buKbK5s47LJJYYAAQIECBAg&#10;QIAAAQIECBAgQKB4BDJfHvDPf/6zwYIyMQ190UDe4S3DAABAAElEQVSDSQQQIECAAAECBAgQIECA&#10;AAECBAgUpcBjjz0Wn3zySb217du3Lx5//PF6YywSIECAAAECBAgQIECAAAECBAgUTsCAuMLZ25kA&#10;AQIEUiJw0UUXRXV1dVRWVualo3nz5sWAAQNizZo1ecknCQECBAgQIECAAAECBAgQINCyBD788MOs&#10;Gs42LqtkgggQIECAAAECBAgQIECAAAECBIpGoDF/79OY2KJpUCEECBAgQIAAAQIECBAgQIAAAQIN&#10;CtTU1DQYkwnINi6rZIIIECBAgAABAgQIECBAgAABAgTyKmBAXF45JSNAgACBlipw4oknxsKFC2Px&#10;4sXRsWPHnBk2b94cgwcPjunTp8f+/ftzzicBAQIECBAgQIAAAQIECBAgQIAAAQIECBAgQIAAAQIE&#10;CBAgQIBAyxCora3NutHGxGadVCABAgQIECBAgAABAgQIECBAgEDBBXbv3p1VDdnGZZVMEAECBAgQ&#10;IECAAAECBAgQIECAQF4FDIjLK6dkBAgQINDSBcaMGVP3zTlDhgzJmeLAgQMxY8aMuOCCC2LTpk05&#10;55OAAAECBAgQIECAAAECBAgQIECAAAECBAgQIECAAAECBAgQIECAAAECBAgQIECAAAECBAgQIECA&#10;AAECBAgQIECAAAECBAgQIECAAAECBIpfwIC44j8jFRIgQIBAwgS6d+8eK1eujHvvvTfatGmTc/Xr&#10;16+P8vLyeOCBB3LOJQEBAgQIECBAgAABAgQIECBAgAABAgQIECBAgAABAgQIECBAgAABAgQIECBA&#10;gAABAgQIECBAgAABAgQIECBAgAABAgQIECBAgAABAgQIFLeAAXHFfT6qI0CAAIGECpSWlsbUqVNj&#10;3bp1cc455+Tcxd69e2Py5MlRUVER77//fs75JCBAgAABAgQIECBAgAABAgQIECBAgAABAgQIECBA&#10;gAABAgQIECBAgAABAgQIECBAgAABAgQIECBAgAABAgQIECBAgAABAgQIECBAgACB4hQwIK44z0VV&#10;BAgQIJASgf79+8f69evrhrvlo6UVK1ZEWVlZPPXUU/lIJwcBAgQIECBAgAABAgQIECBAgAABAgQI&#10;ECBAgAABAgQIECBAgAABAgQIECBAgAABAgQIECBAgAABAgQIECBAgAABAgQIECBAgAABAgQIFJmA&#10;AXFFdiDKIUCAAIH0CbRt2zbmzJkTL730UnTr1i3nBnfu3BnXXnttXHfddfHRRx/lnE8CAgQIECBA&#10;gAABAgQIECBAgAABAgQIECBAgAABAgQIECBAgAABAgQIECBAgAABAgQIECBAgAABAgQIECBAgAAB&#10;AgQIECBAgAABAgQIECgeAQPiiucsVEKAAAECKRcYNmxYbNy4MUaPHp2XThctWhRlZWWxcuXKvOST&#10;hAABAgQIECBAgAABAgQIECBAgAABAgQIECBAgAABAgQIECBAgAABAgQIECBAgAABAgQIECBAgAAB&#10;AgQIECBAgAABAgQIECBAgAABAgQKL2BAXOHPQAUECBAg0IIETjrppFiyZEnMnz8/2rdvn3Pn7733&#10;XlRUVMRtt90W+/btyzmfBAQIECBAgAABAgQIECBAgAABAgQIECBAgAABAgQIECBAgAABAgQIECBA&#10;gAABAgQIECBAgAABAgQIECBAgAABAgQIECBAgAABAgQIECBQWAED4grrb3cCBAgQaKEC48ePj+rq&#10;6hg0aFDOArW1tTFnzpwoLy+PqqqqnPNJQIAAAQIECBAgQIAAAQIECBAgQIAAAQIECBAgQIAAAQIE&#10;CBAgQIAAAQIECBAgQIAAAQIECBAgQIAAAQIECBAgQIAAAQIECBAgQIAAAQKFEzAgrnD2diZAgACB&#10;Fi7Qq1eveP311+POO++MVq1a5azx1ltv1Q2cmzlzZhw8eDDnfBIQIECAAAECBAgQIECAAAECBAgQ&#10;IECAAAECBAgQIECAAAECBAgQIECAAAECBAgQIECAAAECBAgQIECAAAECBAgQIECAAAECBAgQIECA&#10;QPMLGBDX/OZ2JECAAAECnwtkBsPddddddYPizjzzzM/vH+2bzz77LKZNmxaDBw+Od95552jTeI4A&#10;AQIECBAgQIAAAQIECBAgQIAAAQIECBAgQIAAAQIECBAgQIAAAQIECBAgQIAAAQIECBAgQIAAAQIE&#10;CBAgQIAAAQIECBAgQIAAAQIECiRgQFyB4G1LgAABAgS+KDBo0KDYsGFDjB8//ou3j/r96tWro3//&#10;/vHwww8fdQ4PEiBAgAABAgQIECBAgAABAgQIECBAgAABAgQIECBAgAABAgQIECBAgAABAgQIECBA&#10;gAABAgQIECBAgAABAgQIECBAgAABAgQIECBAgEDzCxgQ1/zmdiRAgAABAocV6NChQ8yfPz+WLFkS&#10;nTt3PmxMY27u3r07JkyYECNGjIjt27c35lGxBAgQIECAAAECBAgQIECAAAECBAgQIECAAAECBAgQ&#10;IECAAAECBAgQIECAAAECBAgQIECAAAECBAgQIECAAAECBAgQIECAAAECBAgQIFAgAQPiCgRvWwIE&#10;CBAgcCSB0aNHR01NTQwbNuxIIY26v2zZsigrK4tnn322Uc8JJkCAAAECBAgQIECAAAECBAgQIECA&#10;AAECBAgQIECAAAECBAgQIECAAAECBAgQIECAAAECBAgQIECAAAECBAgQIECAAAECBAgQIECAAIHm&#10;FzAgrvnN7UiAAAECBBoU6NatW7z44osxZ86cOPbYYxuMbyhgx44dceWVV8a4ceNi165dDYVbJ0CA&#10;AAECBAgQIECAAAECBAgQIECAAAECBAgQIECAAAECBAgQIECAAAECBAgQIECAAAECBAgQIECAAAEC&#10;BAgQIECAAAECBAgQIECAAIECCRgQVyB42xIgQIAAgYYESkpKYvLkyVFVVRUDBgxoKDyr9UcffTT6&#10;9esXr732WlbxgggQIECAAAECBAgQIECAAAECBAgQIECAAAECBAgQIECAAAECBAgQIECAAAECBAgQ&#10;IECAAAECBAgQIECAAAECBAgQIECAAAECBAgQIECgeQUMiGteb7sRIECAAIFGC/Tt2zfWrl0bU6dO&#10;jczQuFyvLVu2xJAhQ+KOO+6ITz/9NNd0nidAgAABAgQIECBAgAABAgQIECBAgAABAgQIECBAgAAB&#10;AgQIECBAgAABAgQIECBAgAABAgQIECBAgAABAgQIECBAgAABAgQIECBAgACBPAoYEJdHTKkIECBA&#10;gEBTCRxzzDFx7733xiuvvBLdu3fPeZuDBw/W5TvvvPNi48aNOeeTgAABAgQIECBAgAABAgQIECBA&#10;gAABAgQIECBAgAABAgQIECBAgAABAgQIECBAgAABAgQIECBAgAABAgQIECBAgAABAgQIECBAgAAB&#10;AgTyI2BAXH4cZSFAgAABAs0iMGTIkKipqYkxY8bkZb/q6uo499xz45e//GXU1tbmJackBAgQIECA&#10;AAECBAgQIECAAAECBAgQIECAAAECBAgQIECAAAECBAgQIECAAAECBAgQIECAAAECBAgQIECAAAEC&#10;BAgQIECAAAECBAgQIHD0AgbEHb2dJwkQIECAQEEEOnbsGIsXL46FCxfGCSeckHMNn3zySUydOjUy&#10;w+fefffdnPNJQIAAAQIECBAgQIAAAQIECBAgQIAAAQIECBAgQIAAAQIECBAgQIAAAQIECBAgQIAA&#10;AQIECBAgQIAAAQIECBAgQIAAAQIECBAgQIAAAQJHL2BA3NHbeZIAAQIECBRUoLKyMmpqauLiiy/O&#10;Sx2rVq2Kfv36xeOPP56XfJIQIECAAAECBAgQIECAAAECBAgQIECAAAECBAgQIECAAAECBAgQIECA&#10;AAECBAgQIECAAAECBAgQIECAAAECBAgQIECAAAECBAgQIECAQOMFDIhrvJknCBAgQIBA0Qicfvrp&#10;8eqrr8asWbOidevWOdf18ccfx9ixY+Pqq6+Of/3rXznnk4AAAQIECBAgQIAAAQIECBAgQIAAAQIE&#10;CBAgQIAAAQIECBAgQIAAAQIECBAgQIAAAQIECBAgQIAAAQIECBAgQIAAAQIECBAgQIAAAQIEGidg&#10;QFzjvEQTIECAAIGiEygtLY0f/vCHsXbt2ujTp09e6vv9738fZWVl8cILL+QlnyQECBAgQIAAAQIE&#10;CBAgQIAAAQIECBAgQIAAAQIECBAgQIAAAQIECBAgQIAAAQIECBAgQIAAAQIECBAgQIAAAQIECBAg&#10;QIAAAQIECBAgkJ2AAXHZOYkiQIAAAQJFL1BeXh5VVVUxadKkvNS6bdu2GD58eEycODH27NmTl5yS&#10;ECBAgAABAgQIECBAgAABAgQIECBAgAABAgQIECBAgAABAgQIECBAgAABAgQIECBAgAABAgQIECBA&#10;gAABAgQIECBAgAABAgQIECBAgED9AgbE1e9jlQABAgQIJEqgXbt2MXfu3Fi+fHl07do1L7XPmzcv&#10;BgwYEGvWrMlLPkkIECBAgAABAgQIECBAgAABAgQIECBAgAABAgQIECBAgAABAgQIECBAgAABAgQI&#10;ECBAgAABAgQIECBAgAABAgQIECBAgAABAgQIECBA4MgCBsQd2cYKAQIECBBIrMDll18eGzdujJEj&#10;R+alh82bN8fgwYNj+vTpsX///rzklIQAAQIECBAgQIAAAQIECBAgQIAAAQIECBAgQIAAAQIECBAg&#10;QIAAAQIECBAgQIAAAQIECBAgQIAAAQIECBAgQIAAAQIECBAgQIAAAQIEDhUwIO5QE3cIECBAgEAq&#10;BE4++eRYunRpzJs3L4477ricezpw4EDMmDEjLrjggti0aVPO+SQgQIAAAQIECBAgQIAAAQIECBAg&#10;QIAAAQIECBAgQIAAAQIECBAgQIAAAQIECBAgQIAAAQIECBAgQIAAAQIECBAgQIAAAQIECBAgQIAA&#10;gUMFDIg71MQdAgQIECCQKoGbb745NmzYEOeee25e+lq/fn2Ul5fHr371q7zkk4QAAQIECBAgQIAA&#10;AQIECBAgQIAAAQIECBAgQIAAAQIECBAgQIAAAQIECBAgQIAAAQIECBAgQIAAAQIECBAgQIAAAQIE&#10;CBAgQIAAAQIE/iNgQNx/LLwjQIAAAQKpFejdu3f8+c9/jmnTpkVpae7/+d+7d29897vfjWHDhsX7&#10;77+fWjeNESBAgAABAgQIECBAgAABAgQIECBAgAABAgQIECBAgAABAgQIECBAgAABAgQIECBAgAAB&#10;AgQIECBAgAABAgQIECBAgAABAgQIECBAoLkFcp8Q09wV248AAQIECBA4KoHWrVvHjBkz4rXXXoue&#10;PXseVY7/fujll1+OsrKy+O1vf/vfS35PgAABAgQIECBAgAABAgQIECBAgAABAgQIECBAgAABAgQI&#10;ECBAgAABAgQIECBAgAABAgQIECBAgAABAgQIECBAgAABAgQIECBAgAABAkchYEDcUaB5hAABAgQI&#10;JFngwgsvjOrq6hg7dmxe2ti5c2eMGTMmrrvuuvjoo4/yklMSAgQIECBAgAABAgQIECBAgAABAgQI&#10;ECBAgAABAgQIECBAgAABAgQIECBAgAABAgQIECBAgAABAgQIECBAgAABAgQIECBAgAABAgQItFQB&#10;A+Ja6snrmwABAgRatMDxxx8fCxYsiKeffjo6deqUF4tFixZFWVlZrFy5Mi/5JCFAgAABAgQIECBA&#10;gAABAgQIECBAgAABAgQIECBAgAABAgQIECBAgAABAgQIECBAgAABAgQIECBAgAABAgQIECBAgAAB&#10;AgQIECBAgEBLFDAgriWeup4JECBAgMD/E7jmmmuipqYmhg4dmheT9957LyoqKuK2226Lffv25SWn&#10;JAQIECBAgAABAgQIECBAgAABAgQIECBAgAABAgQIECBAgAABAgQIECBAgAABAgQIECBAgAABAgQI&#10;ECBAgAABAgQIECBAgAABAgQIEGhJAgbEtaTT1isBAgQIEDiMwKmnnhovv/xyzJ49O4455pjDRDTu&#10;Vm1tbcyZMycGDhwYBw8ebNzDogkQIECAAAECBAgQIECAAAECBAgQIECAAAECBAgQIECAAAECBAgQ&#10;IECAAAECBAgQIECAAAECBAgQIECAAAECBAgQIECAAAECBAgQINDCBQyIa+F/ALRPgAABAgQyAiUl&#10;JXH77bfH+vXro6ysLC8of/nLX/KSRxICBAgQIECAAAECBAgQIECAAAECBAgQIECAAAECBAgQIECA&#10;AAECBAgQIECAAAECBAgQIECAAAECBAgQIECAAAECBAgQIECAAAECBAi0JAED4lrSaeuVAAECBAg0&#10;IJAZDrdu3bq6YXENhFomQIAAAQIECBAgQIAAAQIECBAgQIAAAQIECBAgQIAAAQIECBAgQIAAAQIE&#10;CBAgQIAAAQIECBAgQIAAAQIECBAgQIAAAQIECBAgQIAAgSYQMCCuCVClJECAAAECSRY49thjY/bs&#10;2bFixYo49dRTk9yK2gkQIECAAAECBAgQIECAAAECBAgQIECAAAECBAgQIECAAAECBAgQIECAAAEC&#10;BAgQIECAAAECBAgQIECAAAECBAgQIECAAAECBAgQIJA4AQPiEndkCiZAgAABAs0jMHTo0KipqYmr&#10;r766eTa0CwECBAgQIECAAAECBAgQIECAAAECBAgQIECAAAECBAgQIECAAAECBAgQIECAAAECBAgQ&#10;IECAAAECBAgQIECAAAECBAgQIECAAAECBAiEAXH+EBAgQIAAAQJHFOjUqVM888wzsWDBgujQocMR&#10;4ywQIECAAAECBAgQIECAAAECBAgQIECAAAECBAgQIECAAAECBAgQIECAAAECBAgQIECAAAECBAgQ&#10;IECAAAECBAgQIECAAAECBAgQIECAQH4EDIjLj6MsBAgQIEAg1QJjx46NmpqauPDCC1Pdp+YIECBA&#10;gAABAgQIECBAgAABAgQIECBAgAABAgQIECBAgAABAgQIECBAgAABAgQIECBAgAABAgQIECBAgAAB&#10;AgQIECBAgAABAgQIECBQaAED4gp9AvYnQIAAAQIJEejZs2esWrUqZsyYEa1atUpI1cokQIAAAQIE&#10;CBAgQIAAAQIECBAgQIAAAQIECBAgQIAAAQIECBAgQIAAAQIECBAgQIAAAQIECBAgQIAAAQIECBAg&#10;QIAAAQIECBAgQIBAsgQMiEvWeamWAAECBAgUVCAzGG7atGmxevXq6N27d0FrsTkBAgQIECBAgAAB&#10;AgQIECBAgAABAgQIECBAgAABAgQIECBAgAABAgQIECBAgAABAgQIECBAgAABAgQIECBAgAABAgQI&#10;ECBAgAABAgTSKGBAXBpPVU8ECBAgQKCJBc4999yoqqqKCRMmNPFO0hMgQIAAAQIECBAgQIAAAQIE&#10;CBAgQIAAAQIECBAgQIAAAQIECBAgQIAAAQIECBAgQIAAAQIECBAgQIAAAQIECBAgQIAAAQIECBAg&#10;QKBlCRgQ17LOW7cECBAgQCBvAu3bt4+HHnooli5dGieffHLe8kpEgAABAgQIECBAgAABAgQIECBA&#10;gAABAgQIECBAgAABAgQIECBAgAABAgQIECBAgAABAgQIECBAgAABAgQIECBAgAABAgQIECBAgACB&#10;lizQuiU3r3cCBAgQIEAgd4GRI0fGxo0bY9y4cfHCCy/knlAGAkUosHPnzli0aFFUVVXFrl27irDC&#10;9Je0ZcuW9DepQwIECBAgQIAAAQIECBAgQIAAAQIECBAgQIAAAQIECBAgQIAAAQIECBAgQIAAAQIE&#10;CBAgQIAAAQIECBAgQIAAAQIECBAgQIDA/xUwIM4fAwIECBAgQCBnga5du8by5cvj17/+dUyZMiX2&#10;7duXc04JCBSLwLJly+KGG26IzJA4FwECBAgQIECAAAECBAgQIECAAAECBAgQIECAAAECBAgQIECA&#10;AAECBAgQIECAAAECBAgQIECAAAECBAgQIECAAAECBAgQIECAAIGmFiht6g3kJ0CAAAECBFqOwKRJ&#10;k2LDhg1RXl7ecprWaaoF1q5dG1dddZXhcKk+Zc0RIECAAAECBAgQIECAAAECBAgQIECAAAECBAgQ&#10;IECAAAECBAgQIECAAAECBAgQIECAAAECBAgQIECAAAECBAgQIECAAAECBIpLoHVxlaMaAgQIECBA&#10;IOkCffr0iTVr1sT06dPjiSeeiJKSkka1dPzxxzcqXjCBphT4wQ9+EJ9++mlTbiE3AQIECBAgQIAA&#10;AQIECBAgQIAAAQIECBAgQIAAAQIECBAgQIAAAQIECBAgQIAAAQIECBAgQIAAAQIECBAgQIAAAQIE&#10;CBAgQIAAgf8lYEDc/+LwGwIECBAgQCAfAm3atIlZs2bVvfKRTw4ChRDYsWNHvP7664XY2p45Cuza&#10;tSvHDB4nQIAAAQIECBAgQIAAAQIECBAgQIAAAQIECBAgQIAAAQIECBAgQIAAAQIECBAgQIAAAQIE&#10;CBAgQIAAAQIECBAgQIAAAQIECBROoLRwW9uZAAECBAgQIECAQPEKbN26tXiLU1m9Ajt37qx33SIB&#10;AgQIECBAgAABAgQIECBAgAABAgQIECBAgAABAgQIECBAgAABAgQIECBAgAABAgQIECBAgAABAgQI&#10;ECBAgAABAgQIECBAoJgFDIgr5tNRGwECBAgQIECAQMEEunTpUrC9bZybwAknnJBbAk8TIECAAAEC&#10;BAgQIECAAAECBAgQIECAAAECBAgQIECAAAECBAgQIECAAAECBAgQIECAAAECBAgQIECAAAECBAgQ&#10;IECAAAECBAooYEBcAfFtTYAAAQIECBAgULwCp5xySgwcOLB4C1TZEQU6dux4xDULBAgQIECAAAEC&#10;BAgQIECAAAECBAgQIECAAAECBAgQIECAAAECBAgQIECAAAECBAgQIECAAAECBAgQIECAAAECBAgQ&#10;IECAAIFiFzAgrthPSH0ECBAgQIAAAQIFE7jnnnuitNT/MhfsAGxMgAABAgQIECBAgAABAgQIECBA&#10;gAABAgQIECBAgAABAgQIECBAgAABAgQIECBAgAABAgQIECBAgAABAgQIECBAgAABAgQIEGiBAqZd&#10;tMBD1zIBAgQIECBAgEB2ApdeemksWLAg2rZtm90DoggQIECAAAECBAgQIECAAAECBAgQIECAAAEC&#10;BAgQIECAAAECBAgQIECAAAECBAgQIECAAAECBAgQIECAAAECBAgQIECAAAECBAjkKNA6x+c9ToAA&#10;AQIECBAgQCDVAtdff318/etfj/nz50dVVVXs2rUr1f0Wa3Nbt26Nt99+u1jLUxcBAgQIECBAgAAB&#10;AgQIECBAgAABAgQIECBAgAABAgSKRqCkpCTrWhoTm3VSgQQIECBAgAABAgQIECBAgAABAgQIECBA&#10;gAABAgQIECBAgAABAgQI5CxgQFzOhBIQIECAAAECBAikXaB79+7xs5/9LO1tFnV/jz32WNx4441F&#10;XaPiCBAgQIAAAQIECBSLwEknnZRVKdnGZZVMEAECBAgQIECAAAECBAgQIECAQNEIdOrUKetaGhOb&#10;dVKBBAgQIECAAAECBAgQIECAAAECBRdo1apVVjVkG5dVMkEECBAgQIAAAQIECBAgQIAAAQJ5FSjN&#10;azbJCBAgQIAAAQIECBAgQIAAAQIECBAgQIAAgYIKXHzxxVntn21cVskEESBAgAABAgQIECBAgAAB&#10;AgQIFI1Az54947TTTmuwnkxMJtZFgAABAgQIECBAgAABAgQIECCQPoHu3btn1VS2cVklE0SAAAEC&#10;BAgQIECAAAECBAgQIJBXAQPi8sopGQECBAgQIECAAAECBAgQIECAAAECBAgQKKzAt771rejRo0e9&#10;RXz5y1+OysrKemMsEiBAgAABAgQIECBAgAABAgQIJFOgpKQkfvzjHzdYfCYmE+siQIAAAQIECBAg&#10;QIAAAQIECBBIn8CoUaOyairbuKySCSJAgAABAgQIECBAgAABAgQIEMirQOu8ZpOMAAECBAgQIPAF&#10;gbFjx0Ztbe0X7jT8NvPD6RUVFQ0HiiBAgAABAgQIECBAgAABAgQOK9C2bdt47rnnYtiwYbF9+/ZD&#10;Yrp06VK33q5du0PW3CBAgAABAgQIECBAgAABAgQIEEiHwMSJE6O6ujoeeuihwzZ08803RybGRYAA&#10;AQIECBAgQIAAAQIECBAgkE6BzGeHvvGNb8SLL754xAavuOKKGDp06BHXLRAgQIAAAQIECBAgQIAA&#10;AQIECBRWwIC4wvrbnQABAgQIpFrgiSeeiIMHDzaqx4EDBxoQ1ygxwQQIECBAgAABAgQIECBA4FCB&#10;/v371/0A8C9+8YtYunRpbN26Nbp16xYjRoyIH/3oR3HKKacc+pA7BAgQIECAAAECBAgQIECAAAEC&#10;qRKYN29eXHbZZTF37tyoqqqq6628vDxuvfXWuPLKK1PVq2YIECBAgAABAgQIECBAgAABAgQOFXjq&#10;qafi2muvjRdeeOGQxczniJ588slD7rtBgAABAgQIECBAgAABAgQIECBQPAIGxBXPWaiEAAECBAgQ&#10;IECAAAECBAgQIECAAAECBAjkTaBr165x33331b3yllQiAgQIECBAgAABAgQIECBAgACBRAlcddVV&#10;kXm5CBAgQIAAAQIECBAgQIAAAQIEWp7ACSecEMuXL4+VK1fGH/7wh8+/ZHLUqFFxySWXtDwQHRMg&#10;QIAAAQIECBAgQIAAAQIEEiZgQFzCDky5BAgQIECAAAECBAgQIECAAAECBAgQIECAAAECBAgQIECA&#10;AAECBAgQIECAAAECBAgQIECAAAECBAgQIECAAAECBLIRGDp0aGReLgIECBAgQIAAAQIECBAgQIAA&#10;gWQJlCarXNUSIECAAAECBAgQIECAAAECBAgQIECAAAECBAgQIECAAAECBAgQIECAAAECBAgQIECA&#10;AAECBAgQIECAAAECBAgQIECAAAECBAgQIECAAAECBAgQIEAgvQIGxKX3bHVGgAABAgQIECBAgAAB&#10;AgQIECBAgAABAgQIECBAgAABAgQIECBAgAABAgQIECBAgAABAgQIECBAgAABAgQIECBAgAABAgQI&#10;ECBAgAABAgQIECBAgEDCBAyIS9iBKZcAAQIECBAgQIAAAQIECBAgQIAAAQIECBAgQIAAAQIECBAg&#10;QIAAAQIECBAgQIAAAQIECBAgQIAAAQIECBAgQIAAAQIECBAgQIAAAQIECBAgQIAAgfQKGBCX3rPV&#10;GQECBAgQIECAAAECBAgQIECAAAECBAgQIECAAAECBAgQIECAAAECBAgQIECAAAECBAgQIECAAAEC&#10;BAgQIECAAAECBAgQIECAAAECBAgQIECAAAECCRMwIC5hB6ZcAgQIECBAgAABAgQIECBAgAABAgQI&#10;ECBAgAABAgQIECBAgAABAgQIECBAgAABAgQIECBAgAABAgQIECBAgAABAgQIECBAgAABAgQIECBA&#10;gAABAgTSK2BAXHrPVmcECBAgQIAAAQIECBAgQIAAAQIECBAgQIAAAQIECBAgQIAAAQIECBAgQIAA&#10;AQIECBAgQIAAAQIECBAgQIAAAQIECBAgQIAAAQIECBAgQIAAAQIECCRMwIC4hB2YcgkQIECAAAEC&#10;BAgQIECAAAECBAgQIECAAAECBAgQIECAAAECBAgQIECAAAECBAgQIECAAAECBAgQIECAAAECBAgQ&#10;IECAAAECBAgQIECAAAECBAgQSK+AAXHpPVudESBAgAABAgQIECBAgAABAgQIECBAgAABAgQIECBA&#10;gAABAgQIECBAgAABAgQIECBAgAABAgQIECBAgAABAgQIECBAgAABAgQIECBAgAABAgQIECCQMAED&#10;4hJ2YMolQIAAAQIECBAgQIAAAQIECBAgQIAAAQIECBAgQIAAAQIECBAgQIAAAQIECBAgQIAAAQIE&#10;CBAgQIAAAQIECBAgQIAAAQIECBAgQIAAAQIECBAgQCC9AgbEpfdsdUaAAAECBAgQIECAAAECBAgQ&#10;IECAAAECBAgQIECAAAECBAgQIECAAAECBAgQIECAAAECBAgQIECAAAECBAgQIECAAAECBAgQIECA&#10;AAECBAgQIECAQMIEDIhL2IEplwABAgQIECBAgAABAgQIECBAgAABAgQIECBAgAABAgQIECBAgAAB&#10;AgQIECBAgAABAgQIECBAgAABAgQIECBAgAABAgQIECBAgAABAgQIECBAgACB9AoYEJfes9UZAQIE&#10;CBAgQIAAAQIECBAgQIAAAQIECBAgQIAAAQIECBAgQIAAAQIECBAgQIAAAQIECBAgQIAAAQIECBAg&#10;QIAAAQIECBAgQIAAAQIECBAgQIAAAQIJE2idsHqVS4AAAQIECiKwadOmWLhwYUH2TvKmtbW1jS5/&#10;+fLl8cEHHzT6uVwemDlzZi6Pe5YAAQIECBAgQIAAAQIECBAgQIAAAQIECBAgQIAAAQIECBAgQIAA&#10;AQIECBAgQIAAAQIECBAgQIAAAQIECBAgQIAAAQIECBAgQIAAAQJ5EzAgLm+UEhEgQIBAmgU2b94c&#10;d999d5pbLJreVqxYEZlXc14GxDWntr0IECBAgAABAgQIECBAgAABAgQIECBAgAABAgQIECBAgAAB&#10;AgQIECBAgAABAgQIECBAgAABAgQIECBAgAABAgQIECBAgAABAgQIEKhPoLS+RWsECBAgQIAAAQIE&#10;CBAgQIAAAQIECBAgQIAAAQIECBAgQIAAAQIECBAgQIAAAQIECBAgQIAAAQIECBAgQIAAAQIECBAg&#10;QIAAAQIECBAgQIAAAQIECBAg0HwCBsQ1n7WdCBAgQIAAAQIECBAgQIAAAQIECBAgQIAAAQIECBAg&#10;QIAAAQIECBAgQIAAAQIECBAgQIAAAQIECBAgQIAAAQIECBAgQIAAAQIECBAgQIAAAQIECBAgUK+A&#10;AXH18lgkQIAAAQIECBAgQIAAAQIECBAgQIAAAQIECBAgQIAAAQIECBAgQIAAAQIECBAgQIAAAQIE&#10;CBAgQIAAAQIECBAgQIAAAQIECBAgQIAAAQIECBAgQIBA8wkYENd81nYiQIAAAQIECBAgQIAAAQIE&#10;CBAgQIAAAQIECBAgQIAAAQIECBAgQIAAAQIECBAgQIAAAQIECBAgQIAAAQIECBAgQIAAAQIECBAg&#10;QIAAAQIECBAgQIBAvQIGxNXLY5EAAQIECBAgQIAAAQIECBAgQIAAAQIECBAgQIAAAQIECBAgQIAA&#10;AQIECBAgQIAAAQIECBAgQIAAAQIECBAgQIAAAQIECBAgQIAAAQIECBAgQIAAAQLNJ2BAXPNZ24kA&#10;AQIECBAgQIAAAQIECBAgQIAAAQIECBAgQIAAAQIECBAgQIAAAQIECBAgQIAAAQIECBAgQIAAAQIE&#10;CBAgQIAAAQIECBAgQIAAAQIECBAgQIAAAQL1ChgQVy+PRQIECBAgQIAAAQIECBAgQIAAAQIECBAg&#10;QIAAAQIECBAgQIAAAQIECBAgQIAAAQIECBAgQIAAAQIECBAgQIAAAQIECBAgQIAAAQIECBAgQIAA&#10;AQIECDSfgAFxzWdtJwIECBAgQIAAAQIECBAgQIAAAQIECBAgQIAAAQIECBAgQIAAAQIECBAgQIAA&#10;AQIECBAgQIAAAQIECBAgQIAAAQIECBAgQIAAAQIECBAgQIAAAQIECNQrYEBcvTwWCRAgQIAAAQIE&#10;CBAgQIAAAQIECBAgQIAAAQIECBAgQIAAAQIECBAgQIAAAQIECBAgQIAAAQIECBAgQIAAAQIECBAg&#10;QIAAAQIECBAgQIAAAQIECBAg0HwCBsQ1n7WdCBAgQIAAAQIECBAgQIAAAQIECBAgQIAAAQIECBAg&#10;QIAAAQIECBAgQIAAAQIECBAgQIAAAQIECBAgQIAAAQIECBAgQIAAAQIECBAgQIAAAQIECBAgUK+A&#10;AXH18lgkQIAAAQL/I9CrV6/o0qULDgIECBAgQIAAAQIECBAgQIAAAQIECBAgQIAAAQIECBAgQIAA&#10;AQIECBAgQIAAAQIECBAgQIAAAQIECBAgQIAAAQIECBAgQIAAAQIECBAg0KQCBsQ1Ka/kBAgQIJAW&#10;gb59+0ZNTU0MHz48LS3pgwABAgQIECBAgAABAgQIECBAgAABAgQIECBAgAABAgQIECBAgAABAgQI&#10;ECBAgAABAgQIECBAgAABAgQIECBAgAABAgQIECBAgAABAgSKUMCAuCI8FCURIECAQHEKdO3aNZYt&#10;WxZz586Ndu3aFWeRqiJAgAABAgQIECBAgAABAgQIECBAgAABAgQIECBAgAABAgQIECBAgAABAgQI&#10;ECBAgAABAgQIECBAgAABAgQIECBAgAABAgQIECBAgACBRAu0TnT1iidAgAABAgUQmDRpUlxyySVR&#10;WVkZb775Zl4qOO+88+oGz3Xu3Dkv+YolyRlnnBG1tbWNKmf69Olx0003NeoZwQQIECBAgAABAgQI&#10;ECBAgAABAgQIECBAgAABAgQIECBAgAABAgQIECBAgAABAgQIECBAgAABAgQIECBAgAABAgQIECBA&#10;gAABAgQIEEiLgAFxaTlJfRAgQIBAswr06dMnVq9eHZlhZvfcc0+jh6D9d7FvvPFGjBgxIh555JG4&#10;/PLL/3s5sb8vKSlptE2nTp2iR48eie1Z4QQIECBAgAABAgQIECBAgAABAgQIECBAgAABAgQIECBA&#10;gAABAgQIECBAgAABAgQIECBAgAABAgQIECBAgAABAgQIECBAgAABAgQIEMhFoDSXhz1LgAABAgRa&#10;skCbNm1i1qxZsWrVqjj99NNzpti2bVsMHz48Jk6cGHv27Mk5nwQECBAgQIAAAQIECBAgQIAAAQIE&#10;CBAgQIAAAQIECBAgQIAAAQIECBAgQIAAAQIECBAgQIAAAQIECBAgQIAAAQIECBAgQIAAAQIECBAg&#10;kDwBA+KSd2YqJkCAAIEiE7jooouiuro6Kisr81LZvHnzYsCAAbFmzZq85JOEAAECBAgQIECAAAEC&#10;BAgQIECAAAECBAgQIECAAAECBAgQIECAAAECBAgQIECAAAECBAgQIECAAAECBAgQIECAAAECBAgQ&#10;IECAAAECBJIjYEBccs5KpQQIECBQxAInnnhiLFy4MBYvXhwdO3bMudLNmzfH4MGDY/r06bF///6c&#10;80lAgAABAgQIECBAgAABAgQIECBAgAABAgQIECBAgAABAgQIECBAgAABAgQIECBAgAABAgQIECBA&#10;gAABAgQIECBAgAABAgQIECBAgAABAskQMCAuGeekSgIECBBIiMCYMWOipqYmhgwZknPFBw4ciBkz&#10;ZsQFF1wQmzZtyjmfBAQIECBAgAABAgQIECBAgAABAgQIECBAgAABAgQIECBAgAABAgQIECBAgAAB&#10;AgQIECBAgAABAgQIECBAgAABAgQIECBAgAABAgQIECBQ/AIGxBX/GamQAAECBBIm0L1791i5cmXc&#10;e++90aZNm5yrX79+fZSXl8cDDzyQcy4JCBAgQIAAAQIECBAgQIAAAQIECBAgQIAAAQIECBAgQIAA&#10;AQIECBAgQIAAAQIECBAgQIAAAQIECBAgQIAAAQIECBAgQIAAAQIECBAgQKC4BQyIK+7zUR0BAgQI&#10;JFSgtLQ0pk6dGuvWrYtzzjkn5y727t0bkydPjoqKinj//fdzzicBAQIECBAgQIAAAQIECBAgQIAA&#10;AQIECBAgQIAAAQIECBAgQIAAAQIECBAgQIAAAQIECBAgQIAAAQIECBAgQIAAAQIECBAgQIAAAQIE&#10;CBSngAFxxXkuqiJAgACBlAj0798/1q9fXzfcLR8trVixIsrKyuKpp57KRzo5CBAgQIAAAQIECBAg&#10;QIAAAQIECBAgQIAAAQIECBAgQIAAAQIECBAgQIAAAQIECBAgQIAAAQIECBAgQIAAAQIECBAgQIAA&#10;AQIECBAgQKDIBAyIK7IDUQ4BAgQIpE+gbdu2MWfOnHjppZeiW7duOTe4c+fOuPbaa+O6666Ljz76&#10;KOd8EhAgQIAAAQIECBAgQIAAAQIECBAgQIAAAQIECBAgQIAAAQIECBAgQIAAAQIECBAgQIAAAQIE&#10;CBAgQIAAAQIECBAgQIAAAQIECBAgQIBA8QgYEFc8Z6ESAgQIEEi5wLBhw2Ljxo0xevTovHS6aNGi&#10;KCsri5UrV+YlnyQECBAgQIAAAQIECBAgQIAAAQIECBAgQIAAAQIECBAgQIAAAQIECBAgQIAAAQIE&#10;CBAgQIAAAQIECBAgQIAAAQIECBAgQIAAAQIECBAgUHgBA+IKfwYqIECAAIEWJHDSSSfFkiVLYv78&#10;+dG+ffucO3/vvfeioqIibrvttti3b1/O+SQgQIAAAQIECBAgQIAAAQIECBAgQIAAAQIECBAgQIAA&#10;AQIECBAgQIAAAQIECBAgQIAAAQIECBAgQIAAAQIECBAgQIAAAQIECBAgQIAAgcIKGBBXWH+7EyBA&#10;gEALFRg/fnxUV1fHoEGDchaora2NOXPmRHl5eVRVVeWcTwICBAgQIECAAAECBAgQIECAAAECBAgQ&#10;IECAAAECBAgQIECAAAECBAgQIECAAAECBAgQIECAAAECBAgQIECAAAECBAgQIECAAAECBAgQKJyA&#10;AXGFs7czAQIECLRwgV69esXrr78ed955Z7Rq1Spnjbfeeqtu4NzMmTPj4MGDOeeTgAABAgQIECBA&#10;gAABAgQIECBAgAABAgQIECBAgAABAgQIECBAgAABAgQIECBAgAABAgQIECBAgAABAgQIECBAgAAB&#10;AgQIECBAgAABAgSaX8CAuOY3tyMBAgQIEPhcIDMY7q677qobFHfmmWd+fv9o33z22Wcxbdq0GDx4&#10;cLzzzjtHm8ZzBAgQIECAAAECBAgQIECAAAECBAgQIECAAAECBAgQIECAAAECBAgQIECAAAECBAgQ&#10;IECAAAECBAgQIECAAAECBAgQIECAAAECBAgQIFAgAQPiCgRvWwIECBAg8EWBQYMGxYYNG2L8+PFf&#10;vH3U71evXh39+/ePhx9++KhzeJAAAQIECBAgQIAAAQIECBAgQIAAAQIECBAgQIAAAQIECBAgQIAA&#10;AQIECBAgQIAAAQIECBAgQIAAAQIECBAgQIAAAQIECBAgQIAAAQIEml/AgLjmN7cjAQIECBA4rECH&#10;Dh1i/vz5sWTJkujcufNhYxpzc/fu3TFhwoQYMWJEbN++vTGPiiVAgAABAgQIECBAgAABAgRSILB3&#10;7964//77Y8iQIdGnT5+6X2fPnh179uxJQXdaIECAAAECBAgQIECAAAECBAgQyEZg3bp1cdNNN9V9&#10;0WDmywYz7zP3XAQIECBAgAABAgQIECBAgAABAi1L4N///nds3rw5Pv7445bVuG4JECBAgAABAgQI&#10;ECBAgAABAgkWMCAuwYendAIECBBIp8Do0aOjpqYmhg0blpcGly1bFmVlZfHss8/mJZ8kBAgQIECA&#10;AAECBAgQIECAQPELvPvuu1FeXh633357/OlPf4q//vWvdb9OmTIlvva1r8WWLVuKvwkVEiBAgAAB&#10;AgQIECBAgAABAgQI5CRw9913x/nnnx8LFiyo+yxK5vMomfeZe5k1FwECBAgQIECAAAECBAgQIECA&#10;QPoF3njjjbovluzUqVP07t07vvSlL8Wll17qSwTSf/Q6JECAAAECBAgQIECAAAECBFIgYEBcCg5R&#10;CwQIECCQPoFu3brFiy++GHPmzIljjz025wZ37NgRV155ZYwbNy527dqVcz4JCBAgQIAAAQIECBAg&#10;QIAAgeIVOHDgQIwaNSo2bdp02CLffvvtGDlyZOzfv/+w624SIECAAAECBAgQIECAAAECBAgkX+CZ&#10;Z56Jn/zkJ1FbW3tIM5l7mbVMjIsAAQIECBAgQIAAAQIECBAgQCC9AkuXLo2LLrqo7oslDx48WNdo&#10;5tc//vGPMXjw4Fi2bFl6m9cZAQIECBAgQIAAAQIECBAgQCAFAgbEpeAQtUCAAAEC6RQoKSmJyZMn&#10;R1VVVQwYMCAvTT766KPRr1+/eO211/KSTxICBAgQIECAAAECBAgQIECg+AR+97vfRXV1db2Fbdy4&#10;MZ5++ul6YywSIECAAAECBAgQIECAAAECBAgkV+CnP/1pg8VnE9NgEgEECBAgQIAAAQIECBAgQIAA&#10;AQJFKbBjx4644YYb4tNPPz1sfZn7lZWV8eGHHx523U0CBAgQIECAAAECBAgQIECAAIHCCxgQV/gz&#10;UAEBAgQIEKhXoG/fvrF27dqYOnVqZIbG5Xpt2bIlhgwZEnfccccR/5En1z08T4AAAQIECBAgQIAA&#10;AQIECBROYMWKFVltnm1cVskEESBAgAABAgQIEPg/7N0JlJTVmT/gt5uGILIvinsY0TAaUFRIFBF0&#10;FARcAi5DopHoGFETFccx6nGJSkZcGEejUZHEECXmjGhcBnBBRDYDgiigEI0aEBBGRRBFBJru/7/q&#10;RAVpoKq6qrqq+6lzvtNV93vve+99Ps5JaLt/ECBAgAABAgQKRmDJkiXx5ptv7nA/iZpErRcBAgQI&#10;ECBAgAABAgQIECBAgEDtExg1alSsWbNmuwf75JNP4sEHH9xujZsECBAgQIAAAQIECBAgQIAAAQI1&#10;JyAgrubsrUyAAAECBFIWaNCgQdx6660xceLE2GuvvVKet63CioqKZL+uXbvG/Pnzt1VmnAABAgQI&#10;ECBAgAABAgQIEChCgQ8++CClXadal1IzRQQIECBAgAABAgQIECBAgAABAgUjkM73fdKpLZgD2ggB&#10;AgQIECBAgAABAgQIECBAgMAOBWbPnr3DmkRBqnUpNVNEgAABAgQIECBAgAABAgQIECCQVQEBcVnl&#10;1IwAAQIECORW4Oijj4558+bFwIEDs7LQ3Llzo0uXLjF8+PCorKzMSk9NCBAgQIAAAQIECBAgQIAA&#10;gZoVSPXv+KnW1exprE6AAAECBAgQIECAAAECBAgQIJCuQOIfDkz1lU5tqj3VESBAgAABAgQIECBA&#10;gAABAgQI1LzAmjVrUtpEqnUpNVNEgAABAgQIECBAgAABAgQIECCQVQEBcVnl1IwAAQIECOReoHnz&#10;5vGnP/0pHnrooWjatGm1F1y/fn1cfvnlkQifW7x4cbX7aUCAAAECBAgQIECAAAECBAgQIECAAAEC&#10;BAgQIECAAAECBAgQIECAAAECBAgQIECAAAECBAgQIECAQM0JlJSU1NziViZAgAABAgQIECBAgAAB&#10;AgQIEMiKgIC4rDBqQoAAAQIE8i9w5plnxrx58+Koo47KyuKTJ0+OTp06xYMPPpiVfpoQIECAAAEC&#10;BAgQIECAAAECBAgQIECAAAECBAgQIECAAAECBAgQIECAAAECBAgQIECAAAECBAgQIECAAAECBAgQ&#10;IECAAAECBAgQIECAQPoCAuLSNzODAAECBAgUjMA+++wTkyZNimHDhkVZWVm197VmzZoYNGhQnHrq&#10;qfHRRx9Vu58GBAgQIECAAAECBAgQIECAAAECBAgQIECAAAECBAgQIECAAAECBAgQIECAAAECBAgQ&#10;IECAAAECBAgQIECAAAECBAgQIECAAAECBAgQIJCegIC49LxUEyBAgACBghMoLS2NK6+8MmbOnBkd&#10;OnTIyv4ee+yx6NixY4wfPz4r/TQhQIAAAQIECBAgQIAAAQIECBAgQIAAAQIECBAgQIAAAQIECBAg&#10;QIAAAQIECBAgQIAAAQIECBAgQIAAAQIECBAgQIAAAQIECBAgQIAAgdQEBMSl5qSKAAECBAgUvMAh&#10;hxwSc+bMiQsvvDAre12xYkX069cvLrjggvj888+z0lMTAgQIECBAgAABAgQIECBAgAABAgQIECBA&#10;gAABAgQIECBAgAABAgQIECBAgAABAgQIECBAgAABAgQIECBAgAABAgQIECBAgAABAgQIENi+gIC4&#10;7fu4S4AAAQIEikpgp512it/85jcxbty42HXXXbOy9/vuuy8OPvjgmDFjRlb6aUKAAAECBAgQIECA&#10;AAECBAgQIECAAAECBAgQIECAAAECBAgQIECAAAECBAgQIECAAAECBAgQIECAAAECBAgQIECAAAEC&#10;BAgQIECAAAEC2xYQELdtG3cIECBAgEDRCvTt2zfmz58fJ510UlbO8Le//S2OPPLIuO6666K8vDwr&#10;PTUhQIAAAQIECBAgQIAAAQIECBAgQIAAAQIECBAgQIAAAQIECBAgQIAAAQIECBAgQIAAAQIECBAg&#10;QIAAAQIECBAgQIAAAQIECBAgQIAAga0FBMRtbWKEAAECBAjUCoE2bdrEk08+Gffdd180atSo2mfa&#10;tGlTDB06NA4//PD461//Wu1+GhAgQIAAAQIECBAgQIAAAQIECBAgQIAAAQIECBAgQIAAAQIECBAg&#10;QIAAAQIECBAgQIAAAQIECBAgQIAAAQIECBAgQIAAAQIECBAgQIDA1gIC4rY2MUKAAAECBGqVwODB&#10;g+PVV1+NLl26ZOVcs2fPjkMOOSTuvvvurPTThAABAgQIECBAgAABAgQIECBAgAABAgQIECBAgAAB&#10;AgQIECBAgAABAgQIECBAgAABAgQIECBAgAABAgQIECBAgAABAgQIECBAgAABAgS+FhAQ97WFdwQI&#10;ECBAoNYK7L///vHSSy/FNddcE6Wl1f+f/3Xr1sVFF10UvXv3jmXLltVaNwcjQIAAAQIECBAgQIAA&#10;AQIECBAgQIAAAQIECBAgQIAAAQIECBAgQIAAAQIECBAgQIAAAQIECBAgQIAAAQIECBAgQIAAAQIE&#10;CBAgQIBAvgWqnxCT7x1bjwABAgQIEMhIoKysLIYOHRpTpkyJdu3aZdTjm5Oee+656NixY/zP//zP&#10;N2/5TIAAAQIECBAgQIAAAQIECBAgQIAAAQIECBAgQIAAAQIECBAgQIAAAQIECBAgQIAAAQIECBAg&#10;QIAAAQIECBAgQIAAAQIECBAgQIAAAQIZCAiIywDNFAIECBAgUMwC3bp1i7lz58agQYOycoxVq1bF&#10;wIED44wzzojVq1dnpacmBAgQIECAAAECBAgQIECAAAECBAgQIECAAAECBAgQIECAAAECBAgQIECA&#10;AAECBAgQIECAAAECBAgQIECAAAECBAgQIECAAAECBAgQqKsCAuLq6pN3bgIECBCo0wJNmjSJUaNG&#10;xSOPPBItW7bMisXDDz8cHTt2jOeffz4r/TQhQIAAAQIECBAgQIAAAQIECBAgQIAAAQIECBAgQIAA&#10;AQIECBAgQIAAAQIECBAgQIAAAQIECBAgQIAAAQIECBAgQIAAAQIECBAgQIBAXRQQEFcXn7ozEyBA&#10;gACBfwicdtppMW/evDj22GOzYrJ06dLo1atXDBkyJL744ous9NSEAAECBAgQIECAAAECBAgQIECA&#10;AAECBAgQIECAAAECBAgQIECAAAECBAgQIECAAAECBAgQIECAAAECBAgQIECAAAECBAgQIECAAAEC&#10;dUlAQFxdetrOSoAAAQIEqhDYY4894rnnnovbb789GjRoUEVFekOVlZVx5513xqGHHhoVFRXpTVZN&#10;gAABAgQIECBAgAABAgQIECBAgAABAgQIECBAgAABAgQIECBAgAABAgQIECBAgAABAgQIECBAgAAB&#10;AgQIECBAgAABAgQIECBAgACBOi4gIK6O/wFwfAIECBAgkBAoKSmJSy+9NGbPnh0dO3bMCsqCBQuy&#10;0kcTAgQIECBAgAABAgQIECBAgAABAgQIECBAgAABAgQIECBAgAABAgQIECBAgAABAgQIECBAgAAB&#10;AgQIECBAgAABAgQIECBAgAABAgQI1CUBAXF16Wk7KwECBAgQ2IFAIhxu1qxZybC4HZS6TYAAAQIE&#10;CBAgQIAAAQIECBAgQIAAAQIECBAgQIAAAQIECBAgQIAAAQIECBAgQIAAAQIECBAgQIAAAQIECBAg&#10;QIAAAQIECBAgQIAAAQI5EBAQlwNULQkQIECAQDELfOtb34rbb789JkyYEHvssUcxH8XeCRAgQIAA&#10;AQIECBAgQIAAAQIECBAgQIAAAQIECBAgQIAAAQIECBAgQIAAAQIECBAgQIAAAQIECBAgQIAAAQIE&#10;CBAgQIAAAQIEle3CsAAAQABJREFUCBAgUHQCAuKK7pHZMAECBAgQyI/AscceG/PmzYtTTz01Pwta&#10;hQABAgQIECBAgAABAgQIECBAgAABAgQIECBAgAABAgQIECBAgAABAgQIECBAgAABAgQIECBAgAAB&#10;AgQIECBAgAABAgQIECBAgAABAgRCQJw/BAQIECBAgMA2BVq2bBljxoyJUaNGRePGjbdZ5wYBAgQI&#10;ECBAgAABAgQIECBAgAABAgQIECBAgAABAgQIECBAgAABAgQIECBAgAABAgQIECBAgAABAgQIECBA&#10;gAABAgQIECBAgAABAgQIZEdAQFx2HHUhQIAAAQK1WmDQoEExb9686NatW60+p8MRIECAAAECBAgQ&#10;IECAAAECBAgQIECAAAECBAgQIECAAAECBAgQIECAAAECBAgQIECAAAECBAgQIECAAAECBAgQIECA&#10;AAECBAgQIECgpgUExNX0E7A+AQIECBAoEoF27drF5MmTY+jQoVGvXr0i2bVtEiBAgAABAgQIECBA&#10;gAABAgQIECBAgAABAgQIECBAgAABAgQIECBAgAABAgQIECBAgAABAgQIECBAgAABAgQIECBAgAAB&#10;AgQIECBAoLgEBMQV1/OyWwIECBAgUKMCiWC4a665Jv7yl7/E/vvvX6N7sTgBAgQIECBAgAABAgQI&#10;ECBAgAABAgQIECBAgAABAgQIECBAgAABAgQIECBAgAABAgQIECBAgAABAgQIECBAgAABAgQIECBA&#10;gAABAgRqo4CAuNr4VJ2JAAECBAjkWKBLly4xZ86cOO+883K8kvYECBAgQIAAAQIECBAgQIAAAQIE&#10;CBAgQIAAAQIECBAgQIAAAQIECBAgQIAAAQIECBAgQIAAAQIECBAgQIAAAQIECBAgQIAAAQIECBCo&#10;WwIC4urW83ZaAgQIECCQNYGdd945RowYEU8++WS0adMma301IkCAAAECBAgQIECAAAECBAgQIECA&#10;AAECBAgQIECAAAECBAgQIECAAAECBAgQIECAAAECBAgQIECAAAECBAgQIECAAAECBAgQIECAQF0W&#10;EBBXl5++sxMgQIAAgSwInHTSSTF//vzo27dvFrppQYAAAQIECBAgQIAAAQIECBAgQIAAAQIECBAg&#10;QIAAAQIECBAgQIAAAQIECBAgQIAAAQIECBAgQIAAAQIECBAgQIAAAQIECBAgQIAAgbotICCubj9/&#10;pydAgAABAlkR2HXXXWPcuHHxm9/8Jho2bJiVnpoQIECAAAECBAgQIECAAAECBAgQIECAAAECBAgQ&#10;IECAAAECBAgQIECAAAECBAgQIECAAAECBAgQIECAAAECBAgQIECAAAECBAgQIECgLgqU1cVD18SZ&#10;N23aFB988EF8/vnnsXbt2iq/Ju4lrvr160fjxo2TV5MmTb56nxjb/HO9evVq4ijWJECAAAEC2xS4&#10;8MIL45hjjokzzjgj5syZs806NwgQIECAAAECBAgQIECAAAECBAgQIECAAAECBAgQIECAAAECBAgQ&#10;IECAAAECBAgQIECAAAECBAgQIECAAAECBAgQIECAAAECBAgQIECgagEBcVW7pD2aCIBbunRpLFq0&#10;qMorca+8vDztvtubsPPOO8c+++wT+++//1fXfvvtl3zftm3b7U11jwABAgQI5EygQ4cOMWPGjLju&#10;uuti9OjRUVJSktZaiTBULwIECBAgQIAAAQIECBAgQIAAAQIECBAgQIAAAQIECBAgQIAAAQIECBAg&#10;QIAAAQIECBAgQIAAAQIECBAgQIAAAQIECBAgQIAAAQIECNRVAQFxGTz5jRs3xrx582LmzJnJ6+WX&#10;X46333476wFwO9ra2rVrY8GCBcnrm7WJcJ1EcNyXgXEHHnhgdO/ePXbbbbdvlvpMgAABAgSyLlC/&#10;fv0YNmxY8sp6cw0JECBAgAABAgQIECBAgAABAgQIECBAgAABAgQIECBAgAABAgQIECBAgAABAgQI&#10;ECBAgAABAgQIECBAgAABAgQIECBAgAABAgQIECBQiwUExKXwcN99992vguASoXCvvvpqfPHFFynM&#10;rLmSTz/9NF555ZXktfkuvvOd70TPnj2TV48ePQTGbY7jPQECBAgQIECAAAECBAgQIECAAAECBAgQ&#10;IECAAAECBAgQIECAAAECBAgQIECAAAECBAgQIECAAAECBAgQIECAAAECBAgQIECAAAECBAgQIECA&#10;AIEaFhAQV8UDSIS/Pf/88/HUU0/F2LFjY/ny5VVUFefQm2++GYlrxIgRyQMIjCvO52jXBAgQIECA&#10;AAECBAgQIECAAAECBAgQIECAAAECBAgQIECAAAECBAgQIECAAAECBAgQIECAAAECBAgQIECAAAEC&#10;BAgQIECAAAECBAgQIECAAAECtVNAQNw/nuuHH36YDINLhMI999xz8fnnn9fOJ/6NU1UVGHfyySfH&#10;mWeeGR07dvxGtY8ECBAgQIAAAQIECBAgQIAAAQIECBAgQIAAAQIECBAgQIAAAQIECBAgQIAAAQIE&#10;CBAgQIAAAQIECBAgQIAAAQIECBAgQIAAAQIECBAgQIAAAQIECORSoE4HxL3zzjvx2GOPRSIU7i9/&#10;+UtUVFTk0rooeicC42699dbklQiIO+OMM+KHP/xh7L333kWxf5skQIAAAQIECBAgQIAAAQIECBAg&#10;QIAAAQIECBAgQIAAAQIECBAgQIAAAQIECBAgQIAAAQIECBAgQIAAAQIECBAgQIAAAQIECBAgQIAA&#10;AQIECBAgUMwCpcW8+Uz2vnHjxnj00Ufj2GOPjf322y+uuOKKmD59unC4KjDnz58fV155ZXz729+O&#10;Hj16xP333x+rVq2qotIQAQIECBAgQIAAAQIECBAgQIAAAQIECBAgQIAAAQIECBAgQIAAAQIECBAg&#10;QIAAAQIECBAgQIAAAQIECBAgQIAAAQIECBAgQIAAAQIECBAgQIAAAQLZEKgzAXGLFi2Kq6++Ovba&#10;a6847bTTYuLEiVFZWZkNw1rfI+E0ZcqUGDx4cLRt2zb69++fDNn74osvav3ZHZAAAQIECBAgQIAA&#10;AQIECBAgQIAAAQIECBAgQIAAAQIECBAgQIAAAQIECBAgQIAAAQIECBAgQIAAAQIECBAgQIAAAQIE&#10;CBAgQIAAAQIECBAgQIBAPgXK8rlYvtfatGlTjB07NkaMGBHPPvtsVFRU5HsLtW69DRs2xBNPPJG8&#10;2rRpExdccEH87Gc/i1122aXWndWBCBAgQIAAAQIECBAgQIAAAQIECBAgQIAAAQIECBAgQIAAAQIE&#10;CBAgQIAAAQIECBAgQIAAAQIECBAgQIAAAQIECBAgQIAAAQIECBAgQIAAAQIECORboDTfC+ZjvWXL&#10;lsUNN9wQ3/72t+MHP/hBPP3008LhcgD/4Ycfxo033hh77713nHvuufHGG2/kYBUtCRAgQIAAAQIE&#10;CBAgQIAAAQIECBAgQIAAAQIECBAgQIAAAQIECBAgQIAAAQIECBAgQIAAAQIECBAgQIAAAQIECBAg&#10;QIAAAQIECBAgQIAAAQIECNQdgVoVELd48eI477zzol27dnH99dfH0qVL686TrMGTrl+/Pn73u9/F&#10;d7/73ejTp09MmDChBndjaQIECBAgQIAAAQIECBAgQIAAAQIECBAgQIAAAQIECBAgQIAAAQIECBAg&#10;QIAAAQIECBAgQIAAAQIECBAgQIAAAQIECBAgQIAAAQIECBAgQIAAAQLFK1ArAuLee++9GDx4cOy3&#10;334xcuTI2LhxY/E+kSLf+TPPPBO9evWKTp06xahRo2LDhg1FfiLbJ0CAAAECBAgQIECAAAECBAgQ&#10;IECAAAECBAgQIECAAAECBAgQIECAAAECBAgQIECAAAECBAgQIECAAAECBAgQIECAAAECBAgQIECA&#10;AAECBAgQIJA/gaIOiFuyZElccMEFyWC4+++/XzBc/v7c7HCl+fPnx9lnnx377LNPDB8+PNatW7fD&#10;OQoIECBAgAABAgQIECBAgAABAgQIECBAgAABAgQIECBAgAABAgQIECBAgAABAgQIECBAgAABAgQI&#10;ECBAgAABAgQIECBAgAABAgQIECBAgAABAgQI1HWBogyIW7p0aVx44YXRvn37uO+++2LDhg11/TkW&#10;7PlXrFgRl19+efJZjRgxIsrLywt2rzZGgAABAgQIECBAgAABAgQIECBAgAABAgQIECBAgAABAgQI&#10;ECBAgAABAgQIECBAgAABAgQIECBAgAABAgQIECBAgAABAgQIECBAgAABAgQIECBAoKYFymp6A+ms&#10;nwiGGzZsWPz2t78tylC4pk2bxi677BItW7aMb33rW9GwYcPk12++37RpU3z++efbvdauXRuJq1he&#10;77//fpx//vkxfPjwuPHGG2PgwIFRUlJSLNu3TwIECBAgQIAAAQIECBAgQIAAAQIECBAgQIAAAQIE&#10;CBAgQIAAAQIECBAgQIAAAQIECBAgQIAAAQIECBAgQIAAAQIECBAgQIAAAQIECBAgQIAAAQJ5ESiK&#10;gLhEWNpNN92UDBdbv359XmDSXaRt27ax3377Ja/27dvHbrvtlgyDSwTCfXklAuGy+VqzZk0sWbIk&#10;3nvvvS2uL8cSgXobN27M5pLV7vX222/Hj370o7jlllviP//zP6Nfv37V7qkBAQIECBAgQIAAAQIE&#10;CBAgQIAAAQIECBAgQIAAAQIECBAgQIAAAQIECBAgQIAAAQIECBAgQIAAAQIECBAgQIAAAQIECBAg&#10;QIAAAQIECBAgQIAAgdoiUPABcU888UQMGTIkFi9eXBDm++67bxx22GHRsWPHrwLhEsFwjRs3zvv+&#10;mjZtGgceeGDyqmrxioqKWLZsWbz22msxZ86cr65EcFxNv+bOnRsnnHBCdOvWLYYNGxbdu3ev6S1Z&#10;nwABAgQIECBAgAABAgQIECBAgAABAgQIECBAgAABAgQIECBAgAABAgQIECBAgAABAgQIECBAgAAB&#10;AgQIECBAgAABAgQIECBAgAABAgQIECBAgECNCxRsQNzbb78dF198cTz99NM1hrTPPvskw+ASgXCJ&#10;69BDD40WLVrU2H7SXbi0tDT22muv5HXiiSd+Nf2jjz76KiwuERz36quvxjvvvBOVlZVf1eTrzfTp&#10;0+Ooo45KhsX9+te/jnbt2uVraesQIECAAAECBAgQIECAAAECBAgQIECAAAECBAgQIECAAAECBAgQ&#10;IECAAAECBAgQIECAAAECBAgQIECAAAECBAgQIECAAAECBAgQIECAAAECBAgQKDiBgguIW7duXdx0&#10;001x2223xfr16/MKtuuuu0avXr2id+/ecdxxx8Uuu+yS1/XztVjr1q2T50yc9cvXhx9+GBMnTozn&#10;nnsuJkyYEEuXLv3yVl6+jh07Nrn+ddddF5dddlnUr18/L+tahAABAgQIECBAgAABAgQIECBAgAAB&#10;AgQIECBAgAABAgQIECBAgAABAgQIECBAgAABAgQIECBAgAABAgQIECBAgAABAgQIECBAgAABAgQI&#10;ECBAgEAhCRRUQNyTTz4ZQ4YMiUWLFuXFqEGDBtGtW7dkIFwiFO6ggw6KkpKSvKxdaIu0adMmBg4c&#10;mLwSe1uwYEEyKC4RGDd58uRYu3ZtzrecCAe86qqrYvTo0XHvvfdG9+7dc76mBQgQIECAAAECBAgQ&#10;IECAAAECBAgQIECAAAECBAgQIECAAAECBAgQIECAAAECBAgQIECAAAECBAgQIECAAAECBAgQIECA&#10;AAECBAgQIECAAAECBAgUkkBBBMS98847cfHFF8f48eNzbrP//vtHr169kqFwRx99dOy88845X7MY&#10;FzjggAMicV1yySWxYcOGeOmllyIRFvfEE0/EwoULc3qkN954I3r06BFnn3123HrrrdGqVaucrqc5&#10;AQIECBAgQIAAAQIECBAgQIAAAQIECBAgQIAAAQIECBAgQIAAAQIECBAgQIAAAQIECBAgQIAAAQIE&#10;CBAgQIAAAQIECBAgQIAAAQIECBAgQIAAgUIRKK3JjVRUVMTNN98cBx54YE7D4Q477LC466674t13&#10;340333wz+f6EE04QDpfiw2/QoEH07NkzbrrppliwYEG89tpr8Ytf/CL23nvvFDukX1ZZWRkPPPBA&#10;dOjQIUaNGpV+AzMIECBAgAABAgQIECBAgAABAgQIECBAgAABAgQIECBAgAABAgQIECBAgAABAgQI&#10;ECBAgAABAgQIECBAgAABAgQIECBAgAABAgQIECBAgAABAgQIFKFAjQXELVq0KBk6dtVVV8X69euz&#10;TteqVau45JJLYu7cuTFr1qz4+c9/Hu3atcv6OnWx4UEHHRS33HJLJJ7h1KlT44ILLojWrVvnhOKj&#10;jz6Ks88+O/ln5e23387JGpoSIECAAAECBAgQIECAAAECBAgQIECAAAECBAgQIECAAAECBAgQIECA&#10;AAECBAgQIECAAAECBAgQIECAAAECBAgQIECAAAECBAgQIECAAAECBAgQKBSBGgmI+8Mf/hCJkLFE&#10;uFg2X6WlpdG7d+945JFH4v3334877rgjOnXqlM0l9NpMoKSkJI488si45557Yvny5TF+/Pg488wz&#10;o3HjxptVZeft5MmTo3PnzvHggw9mp6EuBAgQIECAAAECBAgQIECAAAECBAgQIECAAAECBAgQIECA&#10;AAECBAgQIECAAAECBAgQIECAAAECBAgQIECAAAECBAgQIECAAAECBAgQIECAAAECBApQIK8BcStX&#10;roxTTz01fvKTn8SaNWuyxtGuXbu48cYbY9GiRfHMM8/EaaedFg0aNMhaf412LFBWVhZ9+vSJhx56&#10;KP7v//4v7r///ujYseOOJ6ZR8dlnn8WgQYPixz/+cXz66adpzFRKgAABAgQIECBAgAABAgQIECBA&#10;gAABAgQIECBAgAABAgQIECBAgAABAgQIECBAgAABAgQIECBAgAABAgQIECBAgAABAgQIECBAgAAB&#10;AgQIECBAoDgE8hYQ9+yzzyYDwx577LGsyCQC4M4444yYOHFivPPOO3HttdfGXnvtlZXemlRPoFGj&#10;RvHTn/405s2bF5MmTYoBAwZEvXr1qtd0s9mjR4+Ozp07x6xZszYb9ZYAAQIECBAgQIAAAQIECBAg&#10;QIAAAQIECBAgQIAAAQIECBAgQIAAAQIECBAgQIAAAQIECBAgQIAAAQIECBAgQIAAAQIECBAgQIAA&#10;AQIECBAgQIBA8QvkPCBu3bp1cfHFF8fxxx8fy5cvr7ZY48aN47LLLou///3vkQgKO+aYY6KkpKTa&#10;fTXIjUDPnj0jEQr47rvvxhVXXBEtW7bMykKJUMBu3brFbbfdFpWVlVnpqQkBAgQIECBAgAABAgQI&#10;ECBAgAABAgRqg0CzZs1SOkaqdSk1U0SAAAECBAgQIECAAAECBAgQIFAwAs2bN095L+nUptxUIQEC&#10;BAgQIECAAAECBAgQIECAQI0LlJam9uvDqdbV+IFsgAABAgQIECBAgAABAgQIECBQBwVS+w5PhjBz&#10;5syJQw89NO66664MO3w9rXXr1nHjjTfGe++9F8OHD4/dd9/965veFbzA3nvvHTfffHMsXbo0Ro4c&#10;GZ06dar2njdu3Bi/+MUvonfv3rFixYpq99OAAAECBAgQIECAAAECBAgQIECAAAECtUHg+9//fkrH&#10;SLUupWaKCBAgQIAAAQIECBAgQIAAAQIECkbgn/7pn6JNmzY73E+iZt99991hnQICBAgQIECAAAEC&#10;BAgQIECAAIHiE2jbtm1Km95tt91SqlNEgAABAgQIECBAgAABAgQIECCQf4GcBcRNnTo1Er9ctnDh&#10;wmqdqlmzZnHDDTfEu+++G9dee220aNGiWv1MrlmBnXbaKc4999yYO3duvPDCC9GjR49qb2jChAlx&#10;0EEHxdq1a6vdSwMCBAgQIECAAAECBAgQIECAAAECBAgUu8BZZ521w18AbtWqVQwaNKjYj2r/BAgQ&#10;IECAAAECBAgQIECAAAECVQjUq1cvhgwZUsWdLYcSNaWlOfsx0i0X84kAAQIECBAgQIAAAQIECBAg&#10;QCCvAn369ElpveOPPz6lOkUECBAgQIAAAQIECBAgQIAAAQL5F8jZT/YsX748Nm7cmPGJGjVqFFdc&#10;cUUyGO66666LJk2aZNzLxMIUOProo+PFF19MBsV17969Wpv84IMP4osvvqhWD5MJECBAgAABAgQI&#10;ECBAgAABAgQIECBQGwSaNm0ajzzySOy8885VHicxnrjfvHnzKu8bJECAAAECBAgQIECAAAECBAgQ&#10;KH6BxM9fnnjiids8SOJeosaLAAECBAgQIECAAAECBAgQIECgdgr0798/vve97233cIcffnicfPLJ&#10;261xkwABAgQIECBAgAABAgQIECBAoOYEchYQl+mRGjRoEBdddFEyGO7mm2+Oli1bZtrKvCIRSATF&#10;TZkyJSZMmBBHHHFEkezaNgkQIECAAAECBAgQIECAAAECBAgQIFC4Aj179ozZs2fHKaecEg0bNkxu&#10;NPF1wIABMWvWrDjmmGMKd/N2RoAAAQIECBAgQIAAAQIECBAgUG2BevXqxeOPPx533HFHtG/f/qt+&#10;ifeJscS9RI0XAQIECBAgQIAAAQIECBAgQIBA7RQoLS1Nfg/okEMOqfKAhx12WPJ+SUlJlfcNEiBA&#10;gAABAgQIECBAgAABAgQI1LxAWc1v4esdnHbaaTFs2LDYd999vx70rs4IHHvssZG4nn322fjlL38Z&#10;M2fOrDNnd1ACBAgQIECAAAECBAgQIECAAAECBAhkW6BDhw7x6KOPxqZNm2L16tXRvHlzv/SbbWT9&#10;CBAgQIAAAQIECBAgQIAAAQIFLJAIgLvkkkuS16effprcaZMmTQp4x7ZGgAABAgQIECBAgAABAgQI&#10;ECCQTYHddtst+Xuao0ePjqeeeipWrFgRibGTTjopzjjjjCgrK6hfMc7m0fUiQIAAAQIECBAgQIAA&#10;AQIECNQKgYL47k23bt1i+PDh8f3vf79WoDpE9QR69+4diWv8+PHJoLjZs2dXr6HZBAgQIECAAAEC&#10;BAgQIECAAAECBAgQqMMCiV8EbtWqVR0WcHQCBAgQIECAAAECBAgQIECAAAHBcP4MECBAgAABAgQI&#10;ECBAgAABAgTqpkAiBO4nP/lJ8qqbAk5NgAABAgQIECBAgAABAgQIEChegdKa3Pr+++8ff/7zn2Pa&#10;tGnC4WryQRTo2n379o1Zs2bFY489Fu3atSvQXdoWAQIECBAgQIAAAQIECBAgQIAAAQIECBAgQIAA&#10;AQIECBAgQIAAAQIECBAgQIAAAQIECBAgQIAAAQIECBAgQIAAAQIECBAgQIAAAQIECBAgQIAAgewJ&#10;1EhAXKtWreKuu+6KN954I/r375+90+hUKwUGDBgQCxYsiKFDh0ajRo1q5RkdigABAgQIECBAgAAB&#10;AgQIECBAgAABAgQIECBAgAABAgQIECBAgAABAgQIECBAgAABAgQIECBAgAABAgQIECBAgAABAgQI&#10;ECBAgAABAgQIECBAgEBCIK8BcWVlZXHxxRfH3/72t/j5z38eic9eBFIRaNiwYVxzzTXx5ptvxsCB&#10;A1OZooYAAQIECBAgQIAAAQIECBAgQIAAAQIECBAgQIAAAQIECBAgQIAAAQIECBAgQIAAAQIECBAg&#10;QIAAAQIECBAgQIAAAQIECBAgQIAAAQIECBAgQIBA0QnkLSCuT58+MX/+/LjzzjujRYsWRQdlw4Uh&#10;sOeee8af/vSnmDJlShx88MGFsSm7IECAAAECBAgQIECAAAECBAgQIECAAAECBAgQIECAAAECBAgQ&#10;IECAAAECBAgQIECAAAECBAgQIECAAAECBAgQIECAAAECBAgQIECAAAECBAgQIJAlgZwHxP3zP/9z&#10;PP300zF+/Pjo0KFDlratTV0X6N69e7zyyitx3333RevWres6h/MTIECAAAECBAgQIECAAAECBAgQ&#10;IECAAAECBAgQIECAAAECBAgQIECAAAECBAgQIECAAAECBAgQIECAAAECBAgQIECAAAECBAgQIECA&#10;AAECBAjUEoGcBcQ1b948fv3rX8e8efPi+OOPryVcjlFIAqWlpTF48OB466234qKLLorEZy8CBAgQ&#10;IECAAAECBAgQIECAAAECBAgQIECAAAECBAgQIECAAAECBAgQIECAAAECBAgQIECAAAECBAgQIECA&#10;AAECBAgQIECAAAECBAgQIECAAAECxSxQlqvN9+rVKxKXF4FcC7Ro0SIZRpjrdfQnQIAAAQIECBAg&#10;QIAAAQIECBAgQIAAAQIECBAgQIAAAQIECBAgQIAAAQIECBAgQIAAAQIECBAgQIAAAQIECBAgQIAA&#10;AQIECBAgQIAAAQIECBAgkGuB0lwvoD8BAgQIECBAgAABAgQIECBAgAABAgQIECBAgAABAgQIECBA&#10;gAABAgQIECBAgAABAgQIECBAgAABAgQIECBAgAABAgQIECBAgAABAgQIECBAgAABAgQIpCYgIC41&#10;J1UECBAgQIAAAQIECBAgQIAAAQIECBAgQIAAAQIECBAgQIAAAQIECBAgQIAAAQIECBAgQIAAAQIE&#10;CBAgQIAAAQIECBAgQIAAAQIECBAgQIAAAQIECBDIuYCAuJwTW4AAAQIECBAgQIAAAQIECBAgQIAA&#10;AQIECBAgQIAAAQIECBAgQIAAAQIECBAgQIAAAQIECBAgQIAAAQIECBAgQIAAAQIECBAgQIAAAQIE&#10;CBAgQIAAAQKpCQiIS81JFQECBAgQIECAAAECBAgQIECAAAECBAgQIECAAAECBAgQIECAAAECBAgQ&#10;IECAAAECBAgQIECAAAECBAgQIECAAAECBAgQIECAAAECBAgQIECAAAECBHIuICAu58QWIECAAAEC&#10;BAgQIECAAAECBAgQIECAAAECBAgQIECAAAECBAgQIECAAAECBAgQIECAAAECBAgQIECAAAECBAgQ&#10;IECAAAECBAgQIECAAAECBAgQIECAQGoCAuJSc1JFgAABAgQIECBAgAABAgQIECBAgAABAgQIECBA&#10;gAABAgQIECBAgAABAgQIECBAgAABAgQIECBAgAABAgQIECBAgAABAgQIECBAgAABAgQIECBAgACB&#10;nAsIiMs5sQUIECBAgAABAgQIECBAgAABAgQIECBAgAABAgQIECBAgAABAgQIECBAgAABAgQIECBA&#10;gAABAgQIECBAgAABAgQIECBAgAABAgQIECBAgAABAgQIECCQmoCAuNScVBEgQIAAAQIECBAgQIAA&#10;AQIECBAgQIAAAQIECBAgQIAAAQIECBAgQIAAAQIECBAgQIAAAQIECBAgQIAAAQIECBAgQIAAAQIE&#10;CBAgQIAAAQIECBAgQCDnAgLick5sAQIECBAgQIAAAQIECBAgQIAAAQIECBAgQIAAAQIECBAgQIAA&#10;AQIECBAgQIAAAQIECBAgQIAAAQIECBAgQIAAAQIECBAgQIAAAQIECBAgQIAAAQIECKQmICAuNSdV&#10;BAgQIECAAAECBAgQIECAAAECBAgQIECAAAECBAgQIECAAAECBAgQIECAAAECBAgQIECAAAECBAgQ&#10;IECAAAECBAgQIECAAAECBAgQIECAAAECBAgQyLmAgLicE1uAAAECBAgQIECAAAECBAgQIECAAAEC&#10;BAgQIECAAAECBAgQIECAAAECBAgQIECAAAECBAgQIECAAAECBAgQIECAAAECBAgQIECAAAECBAgQ&#10;IECAAAECqQkIiEvNSRUBAgQIECBAgAABAgQIECBAgAABAgQIECBAgAABAgQIECBAgAABAgQIECBA&#10;gAABAgQIECBAgAABAgQIECBAgAABAgQIECBAgAABAgQIECBAgAABAgRyLiAgLufEFiBAgAABAgQI&#10;ECBAgAABAgQIECBAgAABAgQIECBAgAABAgQIECBAgAABAgQIECBAgAABAgQIECBAgAABAgQIECBA&#10;gAABAgQIECBAgAABAgQIECBAgEBqAgLiUnNSRYAAAQIECBAgQIAAAQIECBAgQIAAAQIECBAgQIAA&#10;AQIECBAgQIAAAQIECBAgQIAAAQIECBAgQIAAAQIECBAgQIAAAQIECBAgQIAAAQIECBAgQIAAgZwL&#10;CIjLObEFCBAgQIAAAQIECBAgQIAAAQIECBAgQIAAAQIECBAgQIAAAQIECBAgQIAAAQIECBAgQIAA&#10;AQIECBAgQIAAAQIECBAgQIAAAQIECBAgQIAAAQIECBAgkJqAgLjUnFQRIECAAAECBAgQIECAAAEC&#10;BAgQIECAAAECBAgQIECAAAECBAgQIECAAAECBAgQIECAAAECBAgQIECAAAECBAgQIECAAAECBAgQ&#10;IECAAAECBAgQIEAg5wIC4nJOnJ0FzjvvvBgzZkysXbs2Ow11IUCAAAECBAgQIECAAAECBAgQIECA&#10;AAECBAgQIECAAAECBAgQIECAAAECBAgQIECAAAECBAgQIECAAAECBAgQIECAAAECBAgQIECAAAEC&#10;BAgQIECg4AQExBXcI9l6QwsXLoyRI0fG6aefHm3atIkBAwbEH//4x1izZs3WxUYIECBAgAABAgQI&#10;ECBAgAABAgQIECBAgAABAgQIECBAgAABAgQIECBAgAABAgQIECBAgAABAgQIECBAgAABAgQIECBA&#10;gAABAgQIECBAgAABAgQIEChagVodELd69eq4//77Y8yYMUX7gBIbnzRp0lf7X7duXTz++ONx5pln&#10;JsPiTjjhhPj9738fH3/88Vc13hAgQIAAAQIECBAgQIAAAQIECBAgQIAAAQIECBAgQIAAAQIECBAg&#10;QIAAAQIECBAgQIAAAQIECBAgQIAAAQIECBAgQIAAAQIECBAgQIAAAQIECBAgUJwCtS4grry8PMaO&#10;HRunn356tG3bNgYPHhwPPvhgcT6df+x684C4zQ+yYcOGGDduXJxzzjmx6667Rv/+/eOVV17ZvMR7&#10;AgQIECBAgAABAgQIECBAgAABAgQIECBAgAABAgQIECBAgAABAgQIECBAgAABAgQIECBAgAABAgQI&#10;ECBAgAABAgQIECBAgAABAgQIECBAgAABAgSKSKDWBMTNmTMnhgwZEnvssUeceOKJMWbMmFi/fn3y&#10;UUyfPj0qKyuL6LF8vdXEvidPnvz1wDbeJYLxnnjiiTjssMOS5581a9Y2Kg0TIECAAAECBAgQIECA&#10;AAECBAgQIECAAAECBAgQIECAAAECBAgQIECAAAECBAgQIECAAAECBAgQIECAAAECBAgQIECAAAEC&#10;BAgQIECAAAECBAgQIFCoAkUfEDdp0qTo0qVLHHrooXHnnXfGBx98sJX1qlWr4o033thqvBgGEvv+&#10;8MMP09rq2LFjo2vXrtGvX794+eWX05qrmAABAgQIECBAgAABAgQIECBAgAABAgQIECBAgAABAgQI&#10;ECBAgAABAgQIECBAgAABAgQIECBAgAABAgQIECBAgAABAgQIECBAgAABAgQIECBAgACBmhMo2oC4&#10;BQsWxAknnBDHHHNMzJ49e4eC06ZN22FNIRa8+OKLGW9r/Pjx8b3vfS/69OkTM2bMyLiPiQQIECBA&#10;gAABAgQIECBAgAABAgQIECBAgAABAgQIECBAgAABAgQIECBAgAABAgQIECBAgAABAgQIECBAgAAB&#10;AgQIECBAgAABAgQIECBAgAABAgQI5Eeg6ALiVqxYEeedd1506tQpxo0bl7LS1KlTU64tpMJJkyZV&#10;ezvPPPNMHH744XH66afHqlWrqt1PAwIECBAgQIAAAQIECBAgQIAAAQIECBAgQIAAAQIECBAgQIAA&#10;AQIECBAgQIAAAQIECBAgQIAAAQIECBAgQIAAAQIECBAgQIAAAQIECBAgQIAAAQIEciNQNAFxa9eu&#10;jRtuuCHat28fI0eOjE2bNqUlMm3atLTqC6G4srIyJk+enLWtjBkzJg4++OAoRousIWhEgAABAgQI&#10;ECBAgAABAgQIECBAgAABAgQIECBAgAABAgQIECBAgAABAgQIECBAgAABAgQIECBAgAABAgQIECBA&#10;gAABAgQIECBAgAABAgQIECBAoIAFiiIg7s0334wuXbrE9ddfH4mguExe7733XixZsiSTqTU2Z/78&#10;+bFy5cqsrp9w6NmzZzJsL92QvaxuRDMCBAgQIECAAAECBAgQIECAAAECBAgQIECAAAECBAgQIECA&#10;AAECBAgQIECAAAECBAgQIECAAAECBAgQIECAAAECBAgQIECAAAECBAgQIECAAAECBLYSKPiAuCef&#10;fDK6du0aCxcu3Grz6Q5MnTo13Sk1Wj9p0qScrJ8IhkuE7R199NFFF5qXExBNCRAgQIAAAQIECBAg&#10;QIAAAQIECBAgQIAAAQIECBAgQIAAAQIECBAgQIAAAQIECBAgQIAAAQIECBAgQIAAAQIECBAgQIAA&#10;AQIECBAgQIAAAQIECBSIQMEGxFVUVMR1110X/fv3jzVr1mSFa9q0aVnpk68muQqI+3L/icC8gw46&#10;KP785z9/OeQrAQIECBAgQIAAAQIECBAgQIAAAQIECBAgQIAAAQIECBAgQIAAAQIECBAgQIAAAQIE&#10;CBAgQIAAAQIECBAgQIAAAQIECBAgQIAAAQIECBAgQIAAAQI1KFCQAXGrV6+OE088MYYOHRqVlZVZ&#10;4ymmgLhEQN6UKVOydvZtNVq1alWccsopcdNNN22rxDgBAgQIECBAgAABAgQIECBAgAABAgQIECBA&#10;gAABAgQIECBAgAABAgQIECBAgAABAgQIECBAgAABAgQIECBAgAABAgQIECBAgAABAgQIECBAgAAB&#10;AnkSKMvTOikv89Zbb0Xfvn3jnXfeSXlOqoWvv/56JMLnmjdvnuqUGqubO3duJMLb8vW6+uqrY+ed&#10;d45LLrkkX0tahwABAgQIECBAgAABAgQIECBAgAABAgQIECBAgAABAgQIECBAgAABAgQIECBAgAAB&#10;AgQIECBAgEDaAmvXro3Kysq055lAgAABAgQIECBAgAABAgTSESgpKUnmMKQzRy0BAgQIECBAgACB&#10;bAkUVEDc8uXLo1evXrF48eJsnW+LPon/8DN9+vTo16/fFuOF+OHFF1/M+7YuvfTSaNSoUfz0pz/N&#10;+9oWJECAAAECBAgQIECAAAECBAgQIECAAAECBAgQIECAAAECBAgQIECAAAECBAgQIECAAAECBAgQ&#10;ILAtgZkzZ8avfvWreOGFF+Lzzz/fVplxAgQIECBAgAABAgQIECCQVYFEBsO//Mu/xLXXXhtdunTJ&#10;am/NCBAgQIAAAQIECGxPoHR7N/N579NPP42+ffvmLBzuy7NMmzbty7cF/XXSpEl5318iQO/888+P&#10;hx9+OO9rW5AAAQIECBAgQIAAAQIECBAgQIAAAQIECBAgQIAAAQIECBAgQIAAAQIECBAgQIAAAQIE&#10;CBAgQIBAVQKjRo2Kbt26xdixY4XDVQVkjAABAgQIECBAgAABAgRyJpAIKf/f//3fOOKII+Khhx7K&#10;2ToaEyBAgAABAgQIEPimQEEExG3cuDEGDBgQr7322jf3l/XPxRIQd88998TIkSOTLk2bNs26w7Ya&#10;VlRUxKBBg+Lxxx/fVolxAgQIECBAgAABAgQIECBAgAABAgQIECBAgAABAgQIECBAgAABAgQIECBA&#10;gAABAgQIECBAgAABAnkReOONN+K8886LTZs25WU9ixAgQIAAAQIECBAgQIAAgaoEysvL49/+7d9i&#10;4cKFVd02RoAAAQIECBAgQCDrAjUeEFdZWRnnnHNOPP/881k/XFUNX3/99aL4D0J77rlnnHvuufHY&#10;Y4/FypUrY/LkyXHVVVdF586do6SkpKqjZW0s8ReTgQMHxrPPPpu1nhoRIECAAAECBAgQIECAAAEC&#10;BAgQIECAAAECBAgQIECAAAECBAgQIECAAAECBAgQIECAAAECBAgQSFfg9ttvj40bN6Y7TT0BAgQI&#10;ECBAgAABAgQIEMi6QOLvp//93/+d9b4aEiBAgAABAgQIEKhKoMYD4hKhZ6NHj65qb1kd69q1a9x7&#10;772xaNGiqFevXlZ757pZWVlZHHXUUXHTTTfFnDlz4q233oqf/exn0ahRo5wtvWHDhjjllFPi73//&#10;e87W0JgAAQIECBAgQIAAAQIECBAgQIAAAQIECBAgQIAAAQIECBAgQIAAAQIECBAgQIAAAQIECBAg&#10;QIDA9gSmT5++vdvuESBAgAABAgQIECBAgACBvAr4e2peuS1GgAABAgQIEKjTAjUaEPfwww/HLbfc&#10;krMHsMsuu8Rll10Wr7/+esycOTPOP//8aNasWc7Wy1fj9u3bx9133x1LlixJhsbtvvvuOVl67dq1&#10;ce6550ZlZWVO+mtKgAABAgQIECBAgAABAgQIECBAgAABAgQIECBAgAABAgQIECBAgAABAgQIECBA&#10;gAABAgQIECBAYHsCq1at2t5t9wgQIECAAAECBAgQIECAQF4F/D01r9wWI0CAAAECBAjUaYEaC4hL&#10;/J/eSy+9NCf4e+65Z/z2t7+NZcuWxfDhw+PAAw/MyTo13bRly5Zx1VVXxaJFi+IPf/hDHHDAAVnf&#10;0gsvvBAjR47Mel8NCRAgQIAAAQIECBAgQIAAAQIECBAgQCC3Aol//OPRRx+Ns846K4477rj48Y9/&#10;HGPGjImKiorcLqw7AQIECBAgQIAAAQIECBAgQIBAwQgsXrw4rr322ujXr1/ySrxPjHkRIECAAAEC&#10;BAgQIECAAAECBAgQIECAAAECBAgQIECAAAECBAgQIFDYAmU1tb0rr7wyPvjgg6wu36JFi2Rg2kUX&#10;XRQNGzbMau9Cbla/fv3kL/j98Ic/jKFDh8awYcOivLw8a1u+/PLLo0+fPrHXXntlradGBAgQIECA&#10;AAECBAgQIECAAAECBAgQIJA7gZUrV0b//v1j6tSpWywyevTo6NatWzzxxBPRunXrLe75QIAAAQIE&#10;CBAgQIAAAQIECBAgULsEEv/w7ODBg2P9+vVfHWz8+PFx2223xYgRI2LQoEFfjXtDgAABAgQIECBA&#10;gAABAgQIECBAgAABAgQIECBAgAABAgQIECBAgEBhCZTWxHZmzJgRI0eOzNrSiTC4K664It59991I&#10;hJnVpXC4zRETQXE33nhjzJw5Mzp27Lj5rWq9X7NmTfKHxKrVxGQCBAgQIECAAAECBAgQIECAAAEC&#10;BAgQyJvAqaeeulU43JeLT58+PQYMGBCVlZVfDvlKgAABAgQIECBAgAABAgQIECBQywSef/75OOec&#10;c7YIh/vyiInAuMS9RI0XAQIECBAgQIAAAQIECBAgQIAAAQIECBAgQIAAAQIECBAgQIAAAQKFKZD3&#10;gLjy8vI4//zzs/aLZ9/5znfi5ZdfjptvvjmaN29emMp53tUhhxwSs2fPjquvvjrKysqysvrTTz8d&#10;Dz74YFZ6aUKAAAECBAgQIECAAAECBAgQIECAAAECuRMYO3ZsvPjii9tdYOrUqfHUU09tt8ZNAgQI&#10;ECBAgAABAgQIECBAgACB4hVI/KO7FRUV2zxA4l6ixosAAQIECBAgQIAAAQIECBAgQIAAAQIECBAg&#10;QIAAAQIECBAgQIAAgcIUyE56WBpnu/POO2Pu3LlpzNh26Y9+9KMYMWJENG7ceNtFdfROgwYN4le/&#10;+lX07ds3eX3yySfVlhgyZEj06tUr2rZtW+1eGhAgQIAAAQIECBAgQIAAAQIECBAgQIBAbgTGjRuX&#10;UuNE3cknn5xSrSICBAgQIECAAAECBAgQIECAAIHiEVixYkXMmTNnhxtO1CRq/UzgDqkUECBAgAAB&#10;AgQIFInAkQccEN0P/G6R7NY2CRAgQIAAAQIECBAgQKDQBKa8Pj+mL1xYaNuyHwIECBAgQIAAgTos&#10;kNeAuGXLlsX1119fbe6GDRvGHXfcEYMHD652r9re4Igjjojnn38+Gey2atWqah03Mf+//uu/4rbb&#10;bqtWH5MJECBAgAABAgQIECBAgAABAgQIECBAIHcC77//fkrNU61LqZkiAgQIECBAgAABAgQIECBA&#10;gACBghFI5/s+iVoBcQXz6GyEAAECBAgQIECgmgL77rZbHH/oodXsYjoBAgQIECBAgAABAgQI1FWB&#10;pR99JCCurj585yZAgAABAgQIFKhAaT73de+998Znn31WrSV32mmnmDBhgnC4NBQPO+ywmDhxYrRs&#10;2TKNWVWXPvDAA7Fu3bqqbxolQIAAAQIECBAgQIAAAQIECBAgQIAAgRoXqKioSGkPqdal1EwRAQIE&#10;CBAgQIAAAQIECBAgQIBAwQhs2rQp5b2kU5tyU4UECBAgQIAAAQIECBAgQIAAAQIECBAgQIAAAQIE&#10;CBAgQIAAAQIECFRbIG8BceXl5fH73/++WhsuKyuLMWPGxJFHHlmtPnVxcufOneOFF16I1q1bV+v4&#10;H3/8cfzxj3+sVg+TCRAgQIAAAQIECBAgQIAAAQIECBAgQIAAAQIECBAgQIAAAQIECBAgQIAAAQIE&#10;CBAgQIAAAQIECBAgQIAAAQIECBAgQIAAAQIECBAgQIAAAQIECBCoWiBvAXHjxo2L999/v+pdpDBa&#10;UlKSDJjr169fCtVKqhI46KCDYuLEidGoUaOqbqc8dvfdd6dcq5AAAQIECBAgQIAAAQIECBAgQIAA&#10;AQIECBAgQIAAAQIECBAgQIAAAQIECBAgQIAAAQIECBAgQIAAAQIECBAgQIAAAQIECBAgQIAAAQIE&#10;CBAgQIAAgdQF8hYQd//996e+qyoqb7/99jjzzDOruGMoHYFOnTrF8OHD05myVe3cuXNj6tSpW40b&#10;IECAAAECBAgQIECAAAECBAgQIECAAAECBAgQIECAAAECBAgQIECAAAECBAgQIECAAAECBAgQIECA&#10;AAECBAgQIECAAAECBAgQIECAAAECBAgQIECgegJ5CYhbsmRJPPPMMxnvtG/fvjFkyJCM55u4pcAF&#10;F1wQvXv33nIwzU933XVXmjOUEyBAgAABAgQIECBAgAABAgQIECBAgAABAgQIECBAgAABAgQIECBA&#10;gAABAgQIECBAgAABAgQIECBAgAABAgQIECBAgAABAgQIECBAgAABAgQIECCwI4G8BMT97ne/i4qK&#10;ih3tpcr7O+20U9x9991V3jOYucADDzwQLVq0yLjB448/HsuWLct4vokECBAgQIAAAQIECBAgQIAA&#10;AQIECBAgQIAAAQIECBAgQIAAAQIECBAgQIAAAQIECBAgQIAAAQIECBAgQIAAAQIECBAgQIAAAQIE&#10;CBAgQIAAAQIECGwtkPOAuEQwXCKMLNPXtddeG+3atct0unnbENh9993jnnvu2cbdHQ+Xl5fHqFGj&#10;dlyoggABAgQIECBAgAABAgQIECBAgAABAgQIECBAgAABAgQIECBAgAABAgQIECBAgAABAgQIECBA&#10;gAABAgQIECBAgAABAgQIECBAgAABAgQIECBAgACBlAVyHhA3b968WLJkScob2rzwgAMOiP/4j//Y&#10;fMj7LAoMHDgw+vbtm3HHF198MeO5JhIgQIAAAQIECBAgQIAAAQIECBAgQIAAAQIECBAgQIAAAQIE&#10;CBAgQIAAAQIECBAgQIAAAQIECBAgQIAAAQIECBAgQIAAAQIECBAgQIAAAQIECBAgsLVAzgPiZs6c&#10;ufWqKY788pe/jPr166dYrSwTgcsvvzyTack5M2bMiE2bNmU830QCBAgQIECAAAECBAgQIECAAAEC&#10;BAgQIECAAAECBAgQIECAAAECBAgQIECAAAECBAgQIECAAAECBAgQIECAAAECBAgQIECAAAECBAgQ&#10;IECAAAECBLYUyHlAXCJELJNXmzZt4gc/+EEmU81JQ6Bnz57RuXPnNGZ8XfrZZ5/F3Llzvx7wjgAB&#10;AgQIECBAgAABAgQIECBAgAABAgQIECBAgAABAgQIECBAgAABAgQIECBAgAABAgQIECBAgAABAgQI&#10;ECBAgAABAgQIECBAgAABAgQIECBAgACBagnkPCBu5syZGW3wrLPOigYNGmQ016T0BP793/89vQmb&#10;VU+fPn2zT94SIECAAAECBAgQIECAAAECBAgQIECAAAECBAgQIECAAAECBAgQIECAAAECBAgQIECA&#10;AAECBAgQIECAAAECBAgQIECAAAECBAgQIECAAAECBAgQIFAdgZwGxH3yySfx17/+NaP9nXvuuRnN&#10;Myl9gX/913+NPfbYI/2J/3+GgLiM2EwiQIAAAQIECBAgQIAAAQIECBAgQIAAAQIECBAgQIAAAQIE&#10;CBAgQIAAAQIECBAgQIAAAQIECBAgQIAAAQIECBAgQIAAAQIECBAgQIAAAQIECBAgUKVATgPiXn75&#10;5aisrKxy4e0NduvWLTp06LC9EveyKFC/fv248MILM+o4bdq0jOaZRIAAAQIECBAgQIAAAQIECBAg&#10;QIAAAQIECBAgQIAAAQIECBAgQIAAAQIECBAgQIAAAQIECBAgQIAAAQIECBAgQIAAAQIECBAgQIAA&#10;AQIECBAgQIDA1gI5DYibMWPG1iumMHLcccelUKUkmwL9+vXLqN2yZcti8eLFGc01iQABAgQIECBA&#10;gAABAgQIECBAgAABAgQIECBAgAABAgQIECBAgAABAgQIECBAgAABAgQIECBAgAABAgQIECBAgAAB&#10;AgQIECBAgAABAgQIECBAgACBLQVyGhD38ssvb7laip+6du2aYqWybAl07NgxmjdvnlG7l156KaN5&#10;JhEgQIAAAQIECBAgQIAAAQIECBAgQIAAAQIECBAgQIAAAQIECBAgQIAAAQIECBAgQIAAAQIECBAg&#10;QIAAAQIECBAgQIAAAQIECBAgQIAAAQIECBAgsKVATgPilixZsuVqKX4SEJciVBbLSktLo3v37hl1&#10;XLZsWUbzTCJAgAABAgQIECBAgAABAgQIECBAgAABAgQIECBAgAABAgQIECBAgAABAgQIECBAgAAB&#10;AgQIECBAgAABAgQIECBAgAABAgQIECBAgAABAgQIECBAYEuBnAbErVq1asvVUvjUvn37aNWqVQqV&#10;SrItcNRRR2XU8uOPP85onkkECBAgQIAAAQIECBAgQIAAAQIECBAgQIAAAQIECBAgQIAAAQIECBAg&#10;QIAAAQIECBAgQIAAAQIECBAgQIAAAQIECBAgQIAAAQIECBAgQIAAAQIECGwpUHABcV27dt1yhz7l&#10;TaBHjx4ZrbVy5cqM5plEgAABAgQIECBAgAABAgQIECBAgAABAgQIECBAgAABAgQIECBAgAABAgQI&#10;ECBAgAABAgQIECBAgAABAgQIECBAgAABAgQIECBAgAABAgQIECBAgMCWAjkLiCsvL49PP/10y9VS&#10;+LTvvvumUKUkFwKdO3eOhg0bpt36448/TnuOCQQIECBAgAABAgQIECBAgAABAgQIECBAgAABAgQI&#10;ECBAgAABAgQIECBAgAABAgQIECBAgAABAgQIECBAgAABAgQIECBAgAABAgQIECBAgAABAgQIbC2Q&#10;s4C41atXb71aCiMtWrRIoUpJLgTKyspil112Sbu1gLi0yUwgQIAAAQIECBAgQIAAAQIECBAgQIAA&#10;AQIECBAgQIAAAQIECBAgQIAAAQIECBAgQIAAAQIECBAgQIAAAQIECBAgQIAAAQIECBAgQIAAAQIE&#10;CBAgUKVAzgLiVq1aVeWCOxps3rz5jkrcz6FAq1at0u4uIC5tMhMIECBAgAABAgQIECBAgAABAgQI&#10;ECBAgAABAgQIECBAgAABAgQIECBAgAABAgQIECBAgAABAgQIECBAgAABAgQIECBAgAABAgQIECBA&#10;gAABAgQIVClQcAFxLVq0qHKjBvMjICAuP85WIUCAAAECBAgQIECAAAECBAgQIECAAAECBAgQIECA&#10;AAECBAgQIECAAAECBAgQIECAAAECBAgQIECAAAECBAgQIECAAAECBAgQIECAAAECBAgQIFCVQMEF&#10;xDVv3ryqfRrLk0AmAXErV67M0+4sQ4AAAQIECBAgQIAAAQIECBAgQIAAAQIECBAgQIAAAQIECBAg&#10;QIAAAQIECBAgQIAAAQIECBAgQIAAAQIECBAgQIAAAQIECBAgQIAAAQIECBAgQP1rgZYAAEAASURB&#10;VKB2C+QsIG7t2rUZyQmIy4gta5MyCYhLPOvy8vKs7UEjAgQIECBAgAABAgQIECBAgAABAgQIECBA&#10;gAABAgQIECBAgAABAgQIECBAgAABAgQIECBAgAABAgQIECBAgAABAgQIECBAgAABAgQIECBAgAAB&#10;AnVVIGcBcU2aNMnI9IsvvshonknZEWjdunXajerVqxdlZWVpzzOBAAECBAgQIECAAAECBAgQIECA&#10;AAECBAgQIECAAAECBAgQIECAAAECBAgQIECAAAECBAgQIECAAAECBAgQIECAAAECBAgQIECAAAEC&#10;BAgQIECAAIEtBXIWENesWbMtV0rx0+rVq1OsVJYLgYqKirTbZhoGmPZCJhAgQIAAAQIECBAgQIAA&#10;AQIECBAgQIAAAQIECBAgQIAAAQIECBAgQIAAAQIECBAgQIAAAQIECBAgQIAAAQIECBAgQIAAAQIE&#10;CBAgQIAAAQIECBCo5QIC4mr5A073eJkE9DVt2jTdZdQTIECAAAECBAgQIECAAAECBAgQIECAAAEC&#10;BAgQIECAAAECBAgQIECAAAECBAgQIECAAAECBAgQIECAAAECBAgQIECAAAECBAgQIECAAAECBAgQ&#10;IFCFQM4C4jINDcskoKyKcxnKUGDVqlVpz8z0Wae9kAkECBAgQIAAAQIECBAgQIAAAQIECBAgQIAA&#10;AQIECBAgQIAAAQIECBAgQIAAAQIECBAgQIAAAQIECBAgQIAAAQIECBAgQIAAAQIECBAgQIAAAQIE&#10;arlAzgLimjVrlhGdgLiM2LI2KZOAuCZNmmRtfY0IECBAgAABAgQIECBAgAABAgQIECBAgAABAgQI&#10;ECBAgAABAgQIECBAgAABAgQIECBAgAABAgQIECBAgAABAgQIECBAgAABAgQIECBAgAABAgQI1GWB&#10;nAXENWrUKMrKytK2FRCXNllWJ2QSENe0adOs7kEzAgQIECBAgAABAgQIECBAgAABAgQIECBAgAAB&#10;AgQIECBAgAABAgQIECBAgAABAgQIECBAgAABAgQIECBAgAABAgQIECBAgAABAgQIECBAgAABAnVV&#10;IGcBcQnQZs2ape26fPnytOeYkD2BTPwFxGXPXycCBAgQIECAAAECBAgQIECAAAECBAgQIECAAAEC&#10;BAgQIECAAAECBAgQIECAAAECBAgQIECAAAECBAgQIECAAAECBAgQIECAAAECBAgQIECAAIG6LZDT&#10;gLg999wzbd1XXnkl7TkmZEdg5cqVsWjRorSbNWnSJO05JhAgQIAAAQIECBAgQIAAAQIECBAgQIAA&#10;AQIECBAgQIAAAQIECBAgQIAAAQIECBAgQIAAAQIECBAgQIAAAQIECBAgQIAAAQIECBAgQIDA/2Pv&#10;zqOkLK/EAV+aZl8MyibgBiK4AG6ICyqjZsKwRDGCuyY6Mo4ToxIYRx2Uk7gvEbeoiUEnEXeRiKjg&#10;bgSNgAuJS9QYQWUTUWRf+/f7ak4zIlR1dXdVUd08dc53quq7973vfZ+Pv/o0twkQIECAAIFNBfI6&#10;IK579+6b7ljBnffffz+WLVtWQZZwPgSqOpyvefPm+WhHTQIECBAgQIAAAQIECBAgQIAAAQIECBAg&#10;QIAAAQIECBAgQIAAAQIECBAgQIAAAQIECBAgQIAAAQIECBAgQIAAAQIECBAgQIAAAQIECBAgQIAA&#10;AQJbnUBeB8T16NGj0qDr1q2LN954o9LrLKi+wLRp06pUpFOnTlVaZxEBAgQIECBAgAABAgQIECBA&#10;gAABAgQIECBAgAABAgQIECBAgAABAgQIECBAgAABAgQIECBAgAABAgQIECBAgAABAgQIECBAgAAB&#10;AgQIECBAgAABAhsLFN2AuKS96dOnb9ylbwURqKp79+7dC9KfTQgQIECAAAECBAgQIECAAAECBAgQ&#10;IECAAAECBAgQIECAAAECBAgQIECAAAECBAgQIECAAAECBAgQIECAAAECBAgQIECAAAECBAgQIECA&#10;AAECBAjUdoG8Doir6uCwqg4qq+0PK5/nKysri9dee61KW3Tr1q1K6ywiQIAAAQIECBAgQIAAAQIE&#10;CBAgQIAAAQIECBAgQIAAAQIECBAgQIAAAQIECBAgQIAAAQIECBAgQIAAAQIECBAgQIAAAQIECBAg&#10;QIAAAQIECBAgQGBjgbwOiGvdunW0bdt24x2z+PanP/0pkoFlXoUTePnll2PevHmV3rBDhw7RokWL&#10;Sq+zgAABAgQIECBAgAABAgQIECBAgAABAgQIECBAgAABAgQIECBAgAABAgQIECBAgAABAgQIECBA&#10;gAABAgQIECBAgAABAgQIECBAgAABAgQIECBAgACBTQXyOiAu2a5Hjx6b7lrBnU8//TReeOGFCrKE&#10;cykwduzYKpXr1q1bldZZRIAAAQIECBAgQIAAAQIECBAgQIAAAQIECBAgQIAAAQIECBAgQIAAAQIE&#10;CBAgQIAAAQIECBAgQIAAAQIECBAgQIAAAQIECBAgQIAAAQIECBAgQIDApgJ5HxC33377bbprFnfu&#10;ueeeLLKk5EJg9erV8cgjj1SplAFxVWKziAABAgQIECBAgAABAgQIECBAgAABAgQIECBAgAABAgQI&#10;ECBAgAABAgQIECBAgAABAgQIECBAgAABAgQIECBAgAABAgQIECBAgAABAgQIECBAgMBmBfI+IG7g&#10;wIGb3biim48++mgsWbKkojTxHAg89dRT8dVXX1WpUvfu3au0ziICBAgQIECAAAECBAgQIECAAAEC&#10;BAgQIECAAAECBAgQIECAAAECBAgQIECAAAECBAgQIECAAAECBAgQIECAAAECBAgQIECAAAECBAgQ&#10;IECAAAECBDYVyPuAuF69ekW7du023bmCO8uXL4+HHnqogizhXAjcfffdVS7TrVu3Kq+1kAABAgQI&#10;ECBAgAABAgQIECBAgAABAgQIECBAgAABAgQIECBAgAABAgQIECBAgAABAgQIECBAgAABAgQIECBA&#10;gAABAgQIECBAgAABAgQIECBAgACBjQXyPiCuTp06ccwxx2y8a5bfxowZk2WmtKoKvPnmm/H4449X&#10;afl2220Xe+yxR5XWWkSAAAECBAgQIECAAAECBAgQIECAAAECBAgQIECAAAECBAgQIECAAAECBAgQ&#10;IECAAAECBAgQIECAAAECBAgQIECAAAECBAgQIECAAAECBAgQIECAwKYCeR8Ql2w5aNCgTXfO4s7U&#10;qVPjySefzCJTSlUFRo4cGWVlZVVangz+Ky0trdJaiwgQIECAAAECBAgQIECAAAECBAgQIECAAAEC&#10;BAgQIECAAAECBAgQIECAAAECBAgQIECAAAECBAgQIECAAAECBAgQIECAAAECBAgQIECAAAECBAgQ&#10;2FSgIAPi+vTpEy1atNh09yzunH/++bF69eosMqVUVuC1116LiRMnVnbZhvzBgwdv+OwDAQIECBAg&#10;QIAAAQIECBAgQIAAAQIECBAgQIAAAQIECBAgQIAAAQIECBAgQIAAAQIECBAgQIAAAQIECBAgQIAA&#10;AQIECBAgQIAAAQIECBAgQIAAAQLVFyjIgLjS0tIYOHBglbr98MMP41e/+lWV1lqUWWDkyJGZEzJE&#10;t9122zjiiCMyZAgRIECAAAECBAgQIECAAAECBAgQIECAAAECBAgQIECAAAECBAgQIECAAAECBAgQ&#10;IECAAAECBAgQIECAAAECBAgQIECAAAECBAgQIECAAAECBAgQIFBZgYIMiEuaGjx4cGV725B/xRVX&#10;xJw5czZ896H6AuPHj49nn322yoWOOeaYqFevXpXXW0iAAAECBAgQIECAAAECBAgQIECAAAECBAgQ&#10;IECAAAECBAgQIECAAAECBAgQIECAAAECBAgQIECAAAECBAgQIECAAAECBAgQIECAAAECBAgQIECA&#10;wKYCBRsQ169fv+jSpcumHWRxZ+nSpTFs2LAsMqVkI/DZZ5/FmWeemU1q2pzqDPxLW1SAAAECBAgQ&#10;IECAAAECBAgQIECAAAECBAgQIECAAAECBAgQIECAAAECBAgQIECAAAECBAgQIECAAAECBAgQIECA&#10;AAECBAgQIECAAAECBAgQIECAwFYuULABcSUlJTFixIgqcz/44INx8803V3m9hf8rsH79+jj11FNj&#10;0aJFVSZp0aJFHHnkkVVebyEBAgQIECBAgAABAgQIECBAgAABAgQIECBAgAABAgQIECBAgAABAgQI&#10;ECBAgAABAgQIECBAgAABAgQIECBAgAABAgQIECBAgAABAgQIECBAgAABApsXKNiAuGT7ZDBZu3bt&#10;Nt9JFneHDRsWTz/9dBaZUtIJXHXVVfHiiy+mC2d1f8iQIVGvXr2sciURIECAAAECBAgQIECAAAEC&#10;BAgQIECAAAECBAgQIECAAAECBAgQIECAAAECBAgQIECAAAECBAgQIECAAAECBAgQIECAAAECBAgQ&#10;IECAAAECBAgQIJC9QEEHxNWvXz+SIW9Vfa1bty6OP/74ePfdd6taYqtelwyGGzVqVLUMGjRoEBdf&#10;fHG1alhMgAABAgQIECBAgAABAgQIECBAgAABAgQIECBAgAABAgQIECBAgAABAgQIECBAgAABAgQI&#10;ECBAgAABAgQIECBAgAABAgQIECBAgAABAgQIECBAgMDmBQo6IC5pYejQofG9731v891kcfebb76J&#10;gQMHxsKFC7PIllIu8Nxzz0X//v1j7dq15beq9H722WfHjjvuWKW1FhEgQIAAAQIECBAgQIAAAQIE&#10;CBAgQIAAAQIECBAgQIAAAQIECBAgQIAAAQIECBAgQIAAAQIECBAgQIAAAQIECBAgQIAAAQIECBAg&#10;QIAAAQIECBAgkFmg4APimjVrFv/xH/+RuasKoh9//HH06dMnZs+eXUGmcCLw1FNPxYABA2L58uXV&#10;AmnatGlccskl1aphMQECBAgQIECAAAECBAgQIECAAAECBAgQIECAAAECBAgQIECAAAECBAgQIECA&#10;AAECBAgQIECAAAECBAgQIECAAAECBAgQIECAAAECBAgQIECAAAEC6QUKPiAuaeX888+PbbfdNn1X&#10;WUTeeeedOPDAA2PGjBlZZG+9KePHj49jjjkmVq5cWW2EYcOGRatWrapdRwECBAgQIECAAAECBAgQ&#10;IECAAAECBAgQIECAAAECBAgQIECAAAECBAgQIECAAAECBAgQIECAAAECBAgQIECAAAECBAgQIECA&#10;AAECBAgQIECAAAECBDYvsEUGxLVs2TJGjx69+Y4qcXfu3Llx+OGHx4QJEyqxautILSsri5tuuikG&#10;Dx4cq1evrvahk2f285//vNp1FCBAgAABAgQIECBAgAABAgQIECBAgAABAgQIECBAgAABAgQIECBA&#10;gAABAgQIECBAgAABAgQIECBAgAABAgQIECBAgAABAgQIECBAgAABAgQIECBAIL3AFhkQl7Rz6qmn&#10;Rt++fdN3lmVk2bJlMWjQoLj++utj3bp1Wa6q3WmzZs2KI488Ms4///xYu3ZtTg570UUXRfPmzXNS&#10;SxECBAgQIECAAAECBAgQIECAAAECBAgQIECAAAECBAgQIECAAAECBAgQIECAAAECBAgQIECAAAEC&#10;BAgQIECAAAECBAgQIECAAAECBAgQIECAAAECBDYvsMUGxCXt3HnnndG0adPNd1aJu8lguBEjRkSv&#10;Xr1i+vTplVhZ+1LHjBkT3bt3jxdeeCFnhzvooIPi3HPPzVk9hQgQIECAAAECBAgQIECAAAECBAgQ&#10;IEAgfwLZ/tw927z8daoyAQIECBAgQIAAAQIECBAgQIBAPgSaNWuWddnK5GZdVCIBAgQIECBAgAAB&#10;AgQIECBAgAABAgQIECBAgAABAgQIECBAgAABAtUW2KID4nbccce4+uqrq32I8gIzZsxIDYlLhpkt&#10;Xry4/PZW8T5z5swYMGBAnHnmmfHNN9/k7MytWrWKhx56KOrVq5ezmgoRIECAAAECBAgQIECAAAEC&#10;BAgQIECAQP4E9t1336yKZ5uXVTFJBAgQIECAAAECBAgQIECAAAECRSPQqVOn2GabbSrsJ8lJcr0I&#10;ECBAgAABAgQIECBAgAABAgQIECBAgAABAgQIECBAgAABAgQIECg+gS06IC7hOOecc+KQQw7Jmcz6&#10;9evj1ltvja5du8Ydd9wRy5Yty1ntYiw0derUGDhwYOy9994xceLEnLZYUlISY8eOjQ4dOuS0rmIE&#10;CBAgQIAAAQIECBAgQIAAAQIECBAgkD+B008/PZo2bZpxgyZNmsSPf/zjjDmCBAgQIECAAAECBAgQ&#10;IECAAAECNVMg+YOwZ511VoXNJzn+eGyFTBIIECBAgAABAgQIECBAgAABAgQIECBAgAABAgQIECBA&#10;gAABAgQIbBGBLT4grk6dOjFmzJho3rx5TgHmzZsX//7v/x7t27eP888/Pz744IOc1t/SxSZPnhx9&#10;+vRJDdd74oknoqysLOctjRo1Kr7//e/nvK6CBAgQIECAAAECBAgQIECAAAECBAgQIJA/gdatW8fd&#10;d98dpaWlm92kbt26qZ/Lt23bdrNxNwkQIECAAAECBAgQIECAAAECBGq+wC9+8Ys48MAD0x4kiSU5&#10;XgQIECBAgAABAgQIECBAgAABAgQIECBAgAABAgQIECBAgAABAgQIFKfAFh8Ql7Dstttu8dhjj0X9&#10;+vVzrrR48eK46aabomvXrvGDH/wgxo0bF8uWLcv5PoUo+Prrr8eFF14YnTp1Sp3lpZdeytu2ffv2&#10;jf/+7//OW32FCRAgQIAAAQIECBAgQIAAAQIECBAgQCB/Ascdd1w8//zz0atXr4026dmzZzz33HMx&#10;ZMiQje77QoAAAQIECBAgQIAAAQIECBAgULsEGjVqlPr50PDhwzf6A77JH/NN7iU/O0pyvAgQIECA&#10;AAECBAgQIECAAAECBAgQIECAAAECBAgQIECAAAECBAgQKE6B0mJp64gjjoh77rknTj755CgrK8t5&#10;W0nNyZMnp64GDRrE4YcfHv37909dycC1YnytX78+XnvttXjkkUfi0UcfjdmzZxekzY4dO8a9994b&#10;derUKch+NiFAgAABAgQIECBAgAABAgQIECBAgACB3AsceuihqZ8xz58/P+bOnRtt27ZNXbnfSUUC&#10;BAgQIECAAAECBAgQIECAAIFiFEgGwF133XVxxRVXxN///vdUi8nvS+bjj/kW4/n1RIAAAQIECBAg&#10;QIAAAQIECBAgQIAAAQIECBAgQIAAAQIECBAgQKAmCxTNgLgE8cQTT4w5c+ak/jplPlFXrVq1YVjc&#10;eeedF126dIl/+qd/ip49e8b+++8fe+65Z9StWzefLWy2dvKf9P785z+n/sNe8j5t2rRYsmTJZnPz&#10;dbNr167x7LPPxnbbbZevLdQlQIAAAQIECBAgQIAAAQIECBAgQIAAgQIKtGnTJpLLiwABAgQIECBA&#10;gAABAgQIECBAYOsUSAbC7b777lvn4Z2aAAECBAgQIECAAAECBAgQIECAAAECBAgQIECAAAECBAgQ&#10;IECAQA0VKKoBcYnhz3/+8/jss89i9OjRBSP929/+Fsl1xx13pPZs3Lhx7LPPPqlhcZ07d46ddtpp&#10;w9W8efNq9fXVV1/F7NmzY9asWRuuf/zjHzFjxozU92oVr+bi5MyTJk2KVq1aVbOS5QQIECBAgAAB&#10;AgQIECBAgAABAgQIECBAgAABAgQIECBAgAABAgQIECBAgAABAgQIECBAgAABAgQIECBAgAABAgQI&#10;ECBAgAABAgQIECBAgAABAgQIVEWg6AbEJYf41a9+FXPmzImHHnqoKmeq9prly5fHlClTUtd3i33v&#10;e9+LHXbYIZo1axbJILnkatKkSeo9+SubK1eujGT9ihUrUu/f/pycacmSJd8tWRTfDz744HjyySdj&#10;m222KYp+NEGAAAECBAgQIECAAAECBAgQIECAAAECBAgQIECAAAECBAgQIECAAAECBAgQIECAAAEC&#10;BAgQIECAAAECBAgQIECAAAECBAgQIECAAAECBAgQIEBgaxQoygFxderUibFjx0bLli3j17/+dVE9&#10;l6+//jqSqza9jjrqqBg/fnxq0F1tOpezECBAgAABAgQIECBAgAABAgQIECBAgAABAgQIECBAgAAB&#10;AgQIECBAgAABAgQIECBAgAABAgQIECBAgAABAgQIECBAgAABAgQIECBAgAABAgQIEKhpAiXF2nBp&#10;aWncdtttcfvtt0fy2Ss/AkOGDIknnnjCcLj88KpKgAABAgQIECBAgAABAgQIECBAgAABAgQIECBA&#10;gAABAgQIECBAgAABAgQIECBAgAABAgQIECBAgAABAgQIECBAgAABAgQIECBAgAABAgQIECBAoFIC&#10;RTsgrvwUZ599djzzzDOx3Xbbld/yngOBZs2axZgxY+LBBx+MBg0a5KCiEgQIECBAgAABAgQIECBA&#10;gAABAgQIECBAgAABAgQIECBAgAABAgQIECBAgAABAgQIECBAgAABAgQIECBAgAABAgQIECBAgAAB&#10;AgQIECBAgAABAgQIVFeg6AfEJQfs06dPvP7667HnnntW97zW/3+Bww47LGbOnBk/+clPeBAgQIAA&#10;AQIECBAgQIAAAQIECBAgQIAAAQIECBAgQIAAAQIECBAgQIAAAQIECBAgQIAAAQIECBAgQIAAAQIE&#10;CBAgQIAAAQIECBAgQIAAAQIECBAgUEQCNWJAXOLVsWPHePXVV+O4444rIr6a1UqDBg3iuuuuixde&#10;eCF23nnnmtW8bgkQIECAAAECBAgQIECAAAECBAgQIECAAAECBAgQIECAAAECBAgQIECAAAECBAgQ&#10;IECAAAECBAgQIECAAAECBAgQIECAAAECBAgQIECAAAECBAhsBQI1ZkBc8iyaNWsWDz/8cEycODE1&#10;MG4reD45O+Lee+8d06dPj+HDh0dJSY167DkzUIgAAQIECBAgQIAAAQIECBAgQIAAAQIECBAgQIAA&#10;AQIECBAgQIAAAQIECBAgQIAAAQIECBAgQIAAAQIECBAgQIAAAQIECBAgQIAAAQIECBAgQIBAsQvU&#10;yElh/fr1i3feeScuu+yyaNiwYbEbb9H+unbtGvfdd1/MmDEj9tprry3ai80JECBAgAABAgQIECBA&#10;gAABAgQIECBAgAABAgQIECBAgAABAgQIECBAgAABAgQIECBAgAABAgQIECBAgAABAgQIECBAgAAB&#10;AgQIECBAgAABAgQIEMgsUCMHxCVHSgbDjRo1KjUoLhkY57WxQJcuXWLs2LEpnxNPPDFKSmrso974&#10;YL4RIECAAAECBAgQIECAAAECBAgQIECAAAECBAgQIECAAAECBAgQIECAAAECBAgQIECAAAECBAgQ&#10;IECAAAECBAgQIECAAAECBAgQIECAAAECBAgQqMUCNX5qWMeOHWPixIkxfvz46N69ey1+VNkdLRkM&#10;d++998a7774bJ510ksFw2bHJIkCAAAECBAgQIECAAAECBAgQIECAAAECBAgQIECAAAECBAgQIECA&#10;AAECBAgQIECAAAECBAgQIECAAAECBAgQIECAAAECBAgQIECAAAECBAgQIFAUAjV+QFy54tFHHx1v&#10;v/12vPjii3HsscdG3bp1y0O1/r2kpCSOOuqouP/+++Odd96Jk08+2WC4Wv/UHZAAAQIECBAgQIAA&#10;AQIECBAgQIAAAQIECBAgQIAAAQIECBAgQIAAAQIECBAgQIAAAQIECBAgQIAAAQIECBAgQIAAAQIE&#10;CBAgQIAAAQIECBAgQKA2CpTWtkMdfvjhkVyzZs2K2267Le6666746quvatsxU+fp1q1bnHrqqXHS&#10;SSdF+/bta+UZHYoAAQIECBAgQIAAAQIECBAgQIAAAQIECBAgQIAAAQIECBAgQIAAAQIECBAgQIAA&#10;AQIECBAgQIAAAQIECBAgQIAAAQIECBAgQIAAAQIECBAgQIDA1iRQUlsPu9NOO8W1114bn332Wdx5&#10;553Rq1evKCmp+cdt27ZtDBs2LN58882YOXNmjBgxwnC42vqP2LkIECBAgAABAgQIECBAgAABAgQI&#10;ECBAgAABAgQIECBAgAABAgQIECBAgAABAgQIECBAgAABAgQIECBAgAABAgQIECBAgAABAgQIECBA&#10;gAABAgS2OoHS2n7ixo0bx9ChQ1PXwoULY/LkyfHUU0/FpEmT4osvvij64zdq1CgOOuig6NOnT+o6&#10;+OCDo27dukXftwYJECBAgAABAgQIECBAgAABAgQIECBAgAABAgQIECBAgAABAgQIECBAgAABAgQI&#10;ECBAgAABAgQIECBAgAABAgQIECBAgAABAgQIECBAgAABAgQIEKi8QK0fEPdtkpYtW8ZJJ52UusrK&#10;ymLGjBmpYXHJwLjp06fHmjVrvp2+RT43bNhwo4FwvXr1igYNGmyRXmxKgAABAgQIECBAgAABAgQI&#10;ECBAgAABAgQIECBAgAABAgQIECBAgAABAgQIECBAgAABAgQIECBAgAABAgQIECBAgAABAgQIECBA&#10;gAABAgQIECBAgEBhBbaqAXHfpq1Tp07sv//+qWvkyJGxdu3a+Pvf/x7vvfdevP/++6n38s9Lliz5&#10;9tKcfE6G1XXu3Hmja7fddos99tjDQLicCCtCgAABAgQIECBAgAABAgQIECBAgAABAgQIECBAgAAB&#10;AgQIECBAgAABAgQIECBAgAABAgQIECBAgAABAgQIECBAgAABAgQIECBAgAABAgQIECBAoOYJbLUD&#10;4r77qEpLS6NLly6p67uxzz//PD766KNYvHhxJMPili5dmnr/9ufk3ooVK6JRo0bRtGnTtFeHDh1S&#10;Q+FatGjx3W18J0CAAAECBAgQIECAAAECBAgQIECAAAECBAgQIECAAAECBAgQIECAAAECBAgQIECA&#10;AAECBAgQIECAAAECBAgQIECAAAECBAgQIECAAAECBAgQIEBgKxcwIC6LfwDt27eP5PIiQIAAAQIE&#10;CBAgQIAAAQIECBAgQIAAAQIECBAgQIAAAQIECBAgQIAAAQIECBAgQIAAAQIECBAgQIAAAQIECBAg&#10;QIAAAQIECBAgQIAAAQIECBAgQIBAPgVK8llcbQIECBAgQIAAAQIECBAgQIAAAQIECBAgQIAAAQIE&#10;CBAgQIAAAQIECBAgQIAAAQIECBAgQIAAAQIECBAgQIAAAQIECBAgQIAAAQIECBAgQIAAAQIECBDI&#10;XsCAuOytZBIgQIAAAQIECBAgQIAAAQIECBAgQIAAAQIECBAgQIAAAQIECBAgQIAAAQIECBAgQIAA&#10;AQIECBAgQIAAAQIECBAgQIAAAQIECBAgQIAAAQIECBAgQCCvAgbE5ZVXcQIECBAgQIAAAQIECBAg&#10;QIAAAQIECBAgQIAAAQIECBAgQIAAAQIECBAgQIAAAQIECBAgQIAAAQIECBAgQIAAAQIECBAgQIAA&#10;AQIECBAgQIAAAQIECGQvYEBc9lYyCRAgQIAAAQIECBAgQIAAAQIECBAgQIAAAQIECBAgQIAAAQIE&#10;CBAgQIAAAQIECBAgQIAAAQIECBAgQIAAAQIECBAgQIAAAQIECBAgQIAAAQIECBAgkFcBA+Lyyqs4&#10;AQIECBAgQIAAAQIECBAgQIAAAQIECBAgQIAAAQIECBAgQIAAAQIECBAgQIAAAQIECBAgQIAAAQIE&#10;CBAgQIAAAQIECBAgQIAAAQIECBAgQIAAAQIEshcwIC57K5kECBAgQIAAAQIECBAgQIAAAQIECBAg&#10;QIAAAQIECBAgQIAAAQIECBAgQIAAAQIECBAgQIAAAQIECBAgQIAAAQIECBAgQIAAAQIECBAgQIAA&#10;AQIECBDIq4ABcXnlVZwAAQIECBAgQIAAAQIECBAgQIAAAQIECBAgQIAAAQIECBAgQIAAAQIECBAg&#10;QIAAAQIECBAgQIAAAQIECBAgQIAAAQIECBAgQIAAAQIECBAgQIAAAQLZCxgQl72VTAIECBAgQIAA&#10;AQIECBAgQIAAAQIECBAgQIAAAQIECBAgQIAAAQIECBAgQIAAAQIECBAgQIAAAQIECBAgQIAAAQIE&#10;CBAgQIAAAQIECBAgQIAAAQIECORVwIC4vPIqToAAAQIECBAgQIAAAQIECBAgQIAAAQIECBAgQIAA&#10;AQIECBAgQIAAAQIECBAgQIAAAQIECBAgQIAAAQIECBAgQIAAAQIECBAgQIAAAQIECBAgQIAAgewF&#10;DIjL3komAQIECBAgQIAAAQIECBAgQIAAAQIECBAgQIAAAQIECBAgQIAAAQIECBAgQIAAAQIECBAg&#10;QIAAAQIECBAgQIAAAQIECBAgQIAAAQIECBAgQIAAAQIE8ipgQFxeeRUnQIAAAQIECBAgQIAAAQIE&#10;CBAgQIAAAQIECBAgQIAAAQIECBAgQIAAAQIECBAgQIAAAQIECBAgQIAAAQIECBAgQIAAAQIECBAg&#10;QIAAAQIECBAgQIBA9gIGxGVvJZMAAQIECBAgQIAAAQIECBAgQIAAAQIECBAgQIAAAQIECBAgQIAA&#10;AQIECBAgQIAAAQIECBAgQIAAAQIECBAgQIAAAQIECBAgQIAAAQIECBAgQIAAAQJ5FTAgLq+8ihMg&#10;QIAAAQIECBAgQIAAAQIECBAgQIAAAQIECBAgQIAAAQIECBAgQIAAAQIECBAgQIAAAQIECBAgQIAA&#10;AQIECBAgQIAAAQIECBAgQIAAAQIECBAgQCB7AQPisreSSYAAAQIECBAgQIAAAQIECBAgQIAAAQIE&#10;CBAgQIAAAQIECBAgQIAAAQIECBAgQIAAAQIECBAgQIAAAQIECBAgQIAAAQIECBAgQIAAAQIECBAg&#10;QIAAgbwKGBCXV17FCRAgQIAAAQIECBAgQIAAAQIECBAgQIAAAQIECBAgQIAAAQIECBAgQIAAAQIE&#10;CBAgQIAAAQIECBAgQIAAAQIECBAgQIAAAQIECBAgQIAAAQIECBAgkL2AAXHZW8kkQIAAAQIECBAg&#10;QIAAAQIECBAgQIAAAQIECBAgQIAAAQIECBAgQIAAAQIECBAgQIAAAQIECBAgQIAAAQIECBAgQIAA&#10;AQIECBAgQIAAAQIECBAgQIBAXgVK81o9x8U/+eSTePHFF+Pzzz+P+fPnp6558+ZFWVlZtG3bNtq0&#10;aZN679ChQxxxxBGxww475LgD5QgQIECAAAECBAgQIECAAAECBAgQIECAAAECBAgQIECAAAECBAgQ&#10;IECAAAECBAgQIECAAAECBAgQIECAAAECBAgQIECAAAECBAgQIECAAAECBAgQIJA/gaIeEJcMfpsy&#10;ZUo88cQTqeudd96plESPHj1i4MCB8cMf/jB69uxZqbWSCRAgQIAAAQIECBAgQIAAAQIECBAgQIAA&#10;AQIECBAgQIAAAQIECBAgQIAAAQIECBAgQIAAAQIECBAgQIAAAQIECBAgQIAAAQIECBAgQIAAAQIE&#10;CBAgUGiBkkJvmO1+Tz/9dOyzzz5x6KGHxjXXXBOVHQ6X7PP222/H5ZdfHgcccECqzquvvprt9vII&#10;ECBAgAABAgQIECBAgAABAgQIECBAgAABAgQIECBAgAABAgQIECBAgAABAgQIECBAgAABAgQIECBA&#10;gAABAgQIECBAgAABAgQIECBAgAABAgQIECBQcIGiGxA3ffr0OPLII+Nf/uVfUgPeciXyyiuvxMEH&#10;Hxw/+tGP4oMPPshVWXUIECBAgAABAgQIECBAgAABAgQIECBAgAABAgQIECBAgAABAgQIECBAgAAB&#10;AgQIECBAgAABAgQIECBAgAABAgQIECBAgAABAgQIECBAgAABAgQIECCQM4GiGRBXVlYWI0eOjJ49&#10;e8bzzz+fswN+t9C4ceNir732it/+9rffDflOgAABAgQIECBAgAABAgQIECBAgAABAgQIECBAgAAB&#10;AgQIECBAgAABAgQIECBAgAABAgQIECBAgAABAgQIECBAgAABAgQIECBAgAABAgQIECBAgACBLSpQ&#10;FAPili1bFscdd1xcfvnlBcFYs2ZNDB06NM4777xYt25dQfa0CQECBAgQIECAAAECBAgQIECAAAEC&#10;BAgQIECAAAECBAgQIECAAAECBAgQIECAAAECBAgQIECAAAECBAgQIECAAAECBAgQIECAAAECBAgQ&#10;IECAAAECBCoS2OID4j799NPo3bt3jBs3rqJecx6/+eabo1+/fvH111/nvLaCBAgQIECAAAECBAgQ&#10;IECAAAECBAgQIECAAAECBAgQIECAAAECBAgQIECAAAECBAgQIECAAAECBAgQIECAAAECBAgQIECA&#10;AAECBAgQIECAAAECBAgQqKzAFh0Qt2DBgjj00EPjrbfeqmzfqfwGDRrEjjvuGG3bto26detWqcbk&#10;yZOjb9++sXLlyiqtt4gAAQIECBAgQIAAAQIECBAgQIAAAQIECBAgQIAAAQIECBAgQIAAAQIECBAg&#10;QIAAAQIECBAgQIAAAQIECBAgQIAAAQIECBAgQIAAAQIECBAgQIAAAQK5EijNVaHK1lm1alUMGjQo&#10;Zs2aldXSkpKS6NmzZ/Tv3z/69esXu+66a2yzzTYb1q5fvz4WLlwYb7zxRjzxxBOpK9vaf/7zn+OM&#10;M86I++67b0M9HwgQIECAAAECBAgQIECAAAECBAgQIECAQE0XeO211+Lxxx+PuXPnxvbbbx8DBw6M&#10;gw46qKYfS/8ECBAgQIAAAQIECBAgQIAAAQJZCixevDgefPDBmDFjRtSpUyf23XffOP744zf6/css&#10;S0kjQIAAAQIECBAgQIAAAQIECBAgQIAAAQIECBAgQIAAAQIECBAgQKCAAltsQNzQoUNj6tSpWR31&#10;6KOPjquuuip23333tPnJALnWrVtH3759U9ett94a48ePj4svvjjee++9tOvKA/fff3+q/siRI8tv&#10;eSdAgAABAgQIECBAgAABAgQIECBAgAABAjVSYPny5ak/jJL8599vv5KftQ8ePDjuvvvuaNKkybdD&#10;PhMgQIAAAQIECBAgQIAAAQIECNQygaeffjpOOeWU+PLLLzc62SWXXBJ/+MMfUr9ruVHAFwIECBAg&#10;QIAAAQIECBAgQIAAAQIECBAgQIAAAQIECBAgQIAAAQIEikagZEt0csMNN8Tvf//7Crfeeeed45VX&#10;XkkNess0HC5doWOOOSb+8pe/xO233x4NGzZMl7bh/mWXXRZ//OMfN3z3gQABAgQIECBAgAABAgQI&#10;ECBAgAABAgQI1ESB0047Lb47HK78HA8//HDqPwaXf/dOgAABAgQIECBAgAABAgQIECBQ+wSmTZsW&#10;ye9Qfnc4XHLShQsXpmJJjhcBAgQIECBAgAABAgQIECBAgAABAgQIECBAgAABAgQIECBAgAABAsUp&#10;UPABcXPmzIlLL720Qo3evXvH66+/HoccckiFuZkS6tatG2effXa8/PLL0a5du0ypUVZWFuedd16s&#10;WrUqY54gAQIECBAgQIAAAQIECBAgQIAAAQIECBAoVoGXXnopHn300YztjR8/Pp577rmMOYIECBAg&#10;QIAAAQIECBAgQIAAAQI1V2D48OEZfxcy+T3JJMeLAAECBAgQIECAAAECBAgQIECAAAECBAgQIECA&#10;AAECBAgQIECAAIHiFCj4gLhRo0bF8uXLM2oMGjQo9R/TWrVqlTGvMsGePXvG9OnTY4899si4bNas&#10;WXHbbbdlzBEkQIAAAQIECBAgQIAAAQIECBAgQIAAAQLFKjBu3LisWnvssceyypNEgAABAgQIECBA&#10;gAABAgQIECBQswQWLlwYf/rTnypsOslJcr0IECBAgAABAgQIECBAgAABAgQIECBAgAABAgQIECBA&#10;gAABAgQIECg+gYIOiHvvvfdizJgxGRX22WefuPfee6N+/foZ86oS3H777WPixIlR0eC5K664IhYv&#10;XlyVLawhQIAAAQIECBAgQIAAAQIECBAgQIAAAQJbVGD27NlZ7Z9tXlbFJBEgQIAAAQIECBAgQIAA&#10;AQIECBSNwKeffhplZWUV9pPkJLleBAgQIECAAAECBAgQIECAAAECBAgQIECAAAECBAgQIECAAAEC&#10;BAgUn0BBB8SNHDky1q1bl1ahdevW8cc//jEaN26cNqe6gZ133jm1R4MGDdKWWrRoUdxwww1p4wIE&#10;CBAgQIAAAQIECBAgQIAAAQIECBAgQKBYBdauXZtVa9nmZVVMEgECBAgQIECAAAECBAgQIECAQNEI&#10;VObnPpXJLZoDaoQAAQIECBAgQIAAAQIECBAgQIAAAQIECBAgQIAAAQIECBAgQIDAViBQsAFxS5cu&#10;jQkTJmQkvfLKK2OHHXbImJOL4EEHHRTDhw/PWOqBBx7IGBckQIAAAQIECBAgQIAAAQIECBAgQIAA&#10;AQIECBAgQIAAAQIECBAgQIAAAQIECBAgQIAAAQIECBAgQIAAAQIECBAgQIAAAQIECBAgQIAAAQIE&#10;CBAgQIBArgUKNiBu8uTJsXr16rT9d+3aNX784x+njec6cOGFF0br1q3Tlv3www/jgw8+SBsXIECA&#10;AAECBAgQIECAAAECBAgQIECAAAECBAgQIECAAAECBAgQIECAAAECBAgQIECAAAECBAgQIECAAAEC&#10;BAgQIECAAAECBAgQIECAAAECBAgQIECAQK4FCjYgbsKECRl7v+yyy6Ju3boZc3IZbNasWVx88cUZ&#10;Sz7xxBMZ44IECBAgQIAAAQIECBAgQIAAAQIECBAgQIAAAQIECBAgQIAAAQIECBAgQIAAAQIECBAg&#10;QIAAAQIECBAgQIAAAQIECBAgQIAAAQIECBAgQIAAAQIECBDIpUBBBsStX78+nnzyybR9N2jQIAYM&#10;GJA2nq/ACSecEHXq1Elb3oC4tDQCBAgQIECAAAECBAgQIECAAAECBAgQIECAAAECBAgQIECAAAEC&#10;BAgQIECAAAECBAgQIECAAAECBAgQIECAAAECBAgQIECAAAECBAgQIECAAAECBAjkQaAgA+Lmzp0b&#10;CxYsSNv+YYcdFk2bNk0bz1egTZs2ccABB6Qt//bbb6eNCRAgQIAAAQIECBAgQIAAAQIECBAgQIAA&#10;AQIECBAgQIAAAQIECBAgQIAAAQIECBAgQIAAAQIECBAgQIAAAQIECBAgQIAAAQIECBAgQIAAAQIE&#10;CBAgQCDXAgUZEDdv3ryMfR911FEZ4/kM9u3bN235r776KtasWZM2LkCAAAECBAgQIECAAAECBAgQ&#10;IECAAAECBAgQIECAAAECBAgQIECAAAECBAgQIECAAAECBAgQIECAAAECBAgQIECAAAECBAgQIECA&#10;AAECBAgQIECAAIFcChRkQNz8+fMz9tyhQ4eM8XwGd9xxx7Tly8rKYsGCBWnjAgQIECBAgAABAgQI&#10;ECBAgAABAgQIECBAgAABAgQIECBAgAABAgQIECBAgAABAgQIECBAgAABAgQIECBAgAABAgQIECBA&#10;gAABAgQIECBAgAABAgQIEMilQEEGxM2bNy9jz23atMkYz2ewbdu2GctX1HvGxYIECBAgQIAAAQIE&#10;CBAgQIAAAQIECBAgQIAAAQIECBAgQIAAAQIECBAgQIAAAQIECBAgQIAAAQIECBAgQIAAAQIECBAg&#10;QIAAAQIECBAgQIAAAQIECBCohEBBBsQtXLgwY0stW7bMGM9nsFWrVhnLV9R7xsWCBAgQIECAAAEC&#10;BAgQIECAAAECBAgQIECAAAECBAgQIECAAAECBAgQIECAAAECBAgQIECAAAECBAgQIECAAAECBAgQ&#10;IECAAAECBAgQIECAAAECBAgQqIRAQQbENW/ePGNLS5YsyRjPZ/Cbb77JWL6i3jMuFiRAgAABAgQI&#10;ECBAgAABAgQIECBAgAABAgQIECBAgAABAgQIECBAgAABAgQIECBAgAABAgQIECBAgAABAgQIECBA&#10;gAABAgQIECBAgAABAgQIECBAgEAlBAoyIK5NmzYZW5o/f37GeD6DFe3dunXrfG6vNgECBAgQIECA&#10;AAECBAgQIECAAAECBAgQIECAAAECBAgQIECAAAECBAgQIECAAAECBAgQIECAAAECBAgQIECAAAEC&#10;BAgQIECAAAECBAgQIECAAAECBDYIFGRAXNu2bTdsuLkP8+bN29ztgtyraO+KhtsVpEmbECBAgAAB&#10;AgQIECBAgAABAgQIECBAgAABAgQIECBAgAABAgQIECBAgAABAgQIECBAgAABAgQIECBAgAABAgQI&#10;ECBAgAABAgQIECBAgAABAgQIECCwVQgUZEBcRUPWpkyZssWwX3nllbR7N27cOJo2bZo2LkCAAAEC&#10;BAgQIECAAAECBAgQIECAAAECBAgQIECAAAECBAgQIECAAAECBAgQIECAAAECBAgQIECAAAECBAgQ&#10;IECAAAECBAgQIECAAAECBAgQIECAAIFcChRkQFz79u2jUaNGafueNGlSrFu3Lm08X4FVq1bFM888&#10;k7Z8x44d08YECBAgQIAAAQIECBAgQIAAAQIECBAgQIAAAQIECBAgQIAAAQIECBAgQIAAAQIECBAg&#10;QIAAAQIECBAgQIAAAQIECBAgQIAAAQIECBAgQIAAAQIECBAgkGuBggyIa9CgQRx55JFpe1+0aFFM&#10;mTIlbTxfgeeffz6WLl2atvwPfvCDtDEBAgQIECBAgAABAgQIECBAgAABAgQIECBAgAABAgQIECBA&#10;gAABAgQIECBAgAABAgQIECBAgAABAgQIECBAgAABAgQIECBAgAABAgQIECBAgAABAgQI5FqgIAPi&#10;kqYHDBiQsfcrr7wyYzwfwSuuuCJj2f79+2eMCxIgQIAAAQIECBAgQIAAAQIECBAgQIAAAQIECBAg&#10;QIAAAQIECBAgQIAAAQIECBAgQIAAAQIECBAgQIAAAQIECBAgQIAAAQIECBAgQIAAAQIECBAgQCCX&#10;AgUbEFfRsLVJkybFCy+8kMuzZaw1fvz4mDJlStqc5s2bR+/evdPGBQgQIECAAAECBAgQIECAAAEC&#10;BAgQIECAAAECBAgQIECAAAECBAgQIECAAAECBAgQIECAAAECBAgQIECAAAECBAgQIECAAAECBAgQ&#10;IECAAAECBAgQIJBrgYINiOvQoUP07NkzY//Dhg2LlStXZszJRXDx4sUxYsSIjKX69u0b9erVy5gj&#10;SIAAAQIECBAgQIAAAQIECBAgQIAAAQIECBAgQIAAAQIECBAgQIAAAQIECBAgQIAAAQIECBAgQIAA&#10;AQIECBAgQIAAAQIECBAgQIAAAQIECBAgQIAAgVwKFGxAXNL0pZdemrH3t956K84444yMOdUNrlu3&#10;LoYMGRIfffRR2lJ16tSJCy+8MG1cgAABAgQIECBAgAABAgQIECBAgAABAgQIECBAgAABAgQIECBA&#10;gAABAgQIECBAgAABAgQIECBAgAABAgQIECBAgAABAgQIECBAgAABAgQIECBAgAABAvkQKOiAuAED&#10;BsRhhx2W8Rz3339//PKXv8yYU53gueeeG5MnT85YYvDgwbHvvvtmzBEkQIAAAQIECBAgQIAAAQIE&#10;CBAgQIAAAQIECBAgQIAAAQIECBAgQIAAAQIECBAgQIAAAQIECBAgQIAAAQIECBAgQIAAAQIECBAg&#10;QIAAAQIECBAgQIBArgUKOiAuaf6aa66p8AyXXnppnHfeebFu3boKc7NNWL58eRx//PFx++23Z1xS&#10;Wloal19+ecYcQQIECBAgQIAAAQIECBAgQIAAAQIECBAgQIAAAQIECBAgQIAAAQIECBAgQIAAAQIE&#10;CBAgQIAAAQIECBAgQIAAAQIECBAgQIAAAQIECBAgQIAAAQIECORDoOAD4g488MA44YQTKjzLzTff&#10;HP369YuFCxdWmFtRwscffxy9e/eOhx56qKLUGDp0aHTu3LnCPAkECBAgQIAAAQIECBAgQIAAAQIE&#10;CBAgQIAAAQIECBAgQIAAAQIECBAgQIAAAQIECBAgQIAAAQIECBAgQIAAAQIECBAgQIAAAQIECBAg&#10;QIAAAQIECBDItUDBB8QlB/jNb34Te+21V4VnmTx5cnTq1Ckuv/zyWLZsWYX5302YP39+/OxnP4vd&#10;d9893nzzze+GN/m+//77x/XXX7/JfTcIECBAgAABAgQIECBAgAABAgQIECBAgAABAgQIECBAgAAB&#10;AgQIECBAgAABAgQIECBAgAABAgQIECBAgAABAgQIECBAgAABAgQIECBAgAABAgQIECBQCIEtMiCu&#10;WbNm8fjjj0fLli0rPOM333wTI0eOjI4dO8Y555wTEydOjBUrVqRd9+WXX8bYsWPj5JNPTg2Xu+WW&#10;W2L16tVp88sD22+/fYwfPz4aNWpUfss7AQIECBAgQIAAAQIECBAgQIAAAQIECBAgQIAAAQIECBAg&#10;QIAAAQIECBAgQIAAAQIECBAgQIAAAQIECBAgQIAAAQIECBAgQIAAAQIECBAgQIAAAQIECipQWtDd&#10;vrXZLrvsEo8++mgcddRRsWbNmm9FNv9xwYIFcfvtt6eu+vXrR7t27aJNmzapKxkAl8Tnz58fc+fO&#10;jfXr12++SJq7DRs2jMceeyzat2+fJsNtAgQIECBAgAABAgQIECBAgAABAgQIECBAgAABAgQIECBA&#10;gAABAgQIECBAgAABAgQIECBAgAABAgQIECBAgAABAgQIECBAgAABAgQIECBAgAABAgQI5F9giw2I&#10;S4522GGHxQMPPBCnnHJKrFixIuvTJgPhPvnkk9SV9aI0iY0bN4777rsvevXqlSbDbQIECBAgQIAA&#10;AQIECBAgQIAAAQIECBAgQIAAAQIECBAgQIAAAQIECBAgQIAAAQIECBAgQIAAAQIECBAgQIAAAQIE&#10;CBAgQIAAAQIECBAgQIAAAQIECBRGoKQw26Tf5dhjj42XX3452rVrlz4pT5H27dun9j766KPztIOy&#10;BAgQIECAAAECBAgQIECAAAECBAgQIECAAAECBAgQIECAAAECBAgQIECAAAECBAgQIECAAAECBAgQ&#10;IECAAAECBAgQIECAAAECBAgQIECAAAECBAgQyF5giw+IS1rdf//94/XXX4/99tsv+86rmbkl9qxm&#10;y5YTIECAAAECBAgQIECAAAECBAgQIECAAAECBAgQIECAAAECBAgQIECAAAECBAgQIECAAAECBAgQ&#10;IECAAAECBAgQIECAAAECBAgQIECAAAECBAgQIFDLBYpiQFxi3L59+3j55Zfjv/7rv6JRo0Z5Y2/Y&#10;sGGMGDEitVe7du3yto/CBAgQIECAAAECBAgQIECAAAECBAgQIECAAAECBAgQIECAAAECBAgQIECA&#10;AAECBAgQIECAAAECBAgQIECAAAECBAgQIECAAAECBAgQIECAAAECBAgQqKxA0QyISxpv3LhxXHXV&#10;VfHBBx/EGWecESUluWsvqXX66aenal977bV5HUJX2YcgnwABAgQIECBAgAABAgQIECBAgAABAgQI&#10;ECBAgAABAgQIECBAgAABAgQIECBAgAABAgQIECBAgAABAgQIECBAgAABAgQIECBAgAABAgQIECBA&#10;gAABAolA7iaw5dCzQ4cO8bvf/S5mzpwZP/3pT2PnnXeucvUddtghzj777HjrrbfinnvuieS7FwEC&#10;BAgQIECAAAECBAgQIECAAAECBAgQIECAAAECBAgQIECAAAECBAgQIECAAAECBAgQIECAAAECBAgQ&#10;IECAAAECBAgQIECAAAECBAgQIECAAAECBIpRoLQYmyrvac8994xbbrkldf31r3+NCRMmxIsvvhif&#10;f/55zJ8/P7788ssoKytLpdepUydatGgRbdu2jXbt2sXhhx8eAwcOjB49epSX806AAAECBAgQIECA&#10;AAECBAgQIECAAAECBAgQIECAAAECBAgQIECAAAECBAgQIECAAAECBAgQIECAAAECBAgQIECAAAEC&#10;BAgQIECAAAECBAgQIECAAIGiFijqAXHflttrr70iuS666KINt9euXRsLFiyI9evXR5s2baJevXob&#10;Yj4QIECAAAECBAgQIECAAAECBAgQIECAAAECBAgQIECAAAECBAgQIECAAAECBAgQIECAAAECBAgQ&#10;IECAAAECBAgQIECAAAECBAgQIECAAAECBAhAs/y5AABAAElEQVQQIECgpgnUmAFxm4MtLS2Ndu3a&#10;bS7kHgECBAgQIECAAAECBAgQIECAAAECBAgQIECAAAECBAgQIECAAAECBAgQIECAAAECBAgQIECA&#10;AAECBAgQIECAAAECBAgQIECAAAECBAgQIECAAAECBGqcQEmN61jDBAgQIECAAAECBAgQIECAAAEC&#10;BAgQIECAAAECBAgQIECAAAECBAgQIECAAAECBAgQIECAAAECBAgQIECAAAECBAgQIECAAAECBAgQ&#10;IECAAAECBAgQqKUCBsTV0gfrWAQIECBAgAABAgQIECBAgAABAgQIECBAgAABAgQIECBAgAABAgQI&#10;ECBAgAABAgQIECBAgAABAgQIECBAgAABAgQIECBAgAABAgQIECBAgAABAgQI1DwBA+Jq3jPTMQEC&#10;BAgQIECAAAECBAgQIECAAAECBAgQIECAAAECBAgQIECAAAECBAgQIECAAAECBAgQIECAAAECBAgQ&#10;IECAAAECBAgQIECAAAECBAgQIECAAAECtVTAgLha+mAdiwABAgQIECBAgAABAgQIECBAgAABAgQI&#10;ECBAgAABAgQIECBAgAABAgQIECBAgAABAgQIECBAgAABAgQIECBAgAABAgQIECBAgAABAgQIECBA&#10;gACBmidgQFzNe2Y6JkCAAAECBAgQIECAAAECBAgQIECAAAECBAgQIECAAAECBAgQIECAAAECBAgQ&#10;IECAAAECBAgQIECAAAECBAgQIECAAAECBAgQIECAAAECBAgQIECglgoYEFdLH6xjESBAgAABAgQI&#10;ECBAgAABAgQIECBAgAABAgQIECBAgAABAgQIECBAgAABAgQIECBAgAABAgQIECBAgAABAgQIECBA&#10;gAABAgQIECBAgAABAgQIECBQ8wQMiKt5z0zHBAgQIECAAAECBAgQIECAAAECBAgQIECAAAECBAgQ&#10;IECAAAECBAgQIECAAAECBAgQIECAAAECBAgQIECAAAECBAgQIECAAAECBAgQIECAAAECBAjUUgED&#10;4mrpg3UsAgQIECBAgAABAgQIECBAgAABAgQIECBAgAABAgQIECBAgAABAgQIECBAgAABAgQIECBA&#10;gAABAgQIECBAgAABAgQIECBAgAABAgQIECBAgAABAgRqnoABcTXvmemYAAECBAgQIECAAAECBAgQ&#10;IECAAAECBAgQIECAAAECBAgQIECAAAECBAgQIECAAAECBAgQIECAAAECBAgQIECAAAECBAgQIECA&#10;AAECBAgQIECAAIFaKmBAXC19sI5FgAABAgQIECBAgAABAgQIECBAgAABAgQIECBAgAABAgQIECBA&#10;gAABAgQIECBAgAABAgQIECBAgAABAgQIECBAgAABAgQIECBAgAABAgQIECBAgEDNEzAgruY9Mx0T&#10;IECAAAECBAgQIECAAAECBAgQIECAAAECBAgQIECAAAECBAgQIECAAAECBAgQIECAAAECBAgQIECA&#10;AAECBAgQIECAAAECBAgQIECAAAECBAgQIFBLBQyIq6UP1rEIECBAgAABAgQIECBAgAABAgQIECBA&#10;gAABAgQIECBAgAABAgQIECBAgAABAgQIECBAgAABAgQIECBAgAABAgQIECBAgAABAgQIECBAgAAB&#10;AgQIEKh5AgbE1bxnpmMCBAgQIECAAAECBAgQIECAAAECBAgQIECAAAECBAgQIECAAAECBAgQIECA&#10;AAECBAgQIECAAAECBAgQIECAAAECBAgQIECAAAECBAgQIECAAAECBGqpgAFxtfTBOhYBAgQIECBA&#10;gAABAgQIECBAgAABAgQIECBAgAABAgQIECBAgAABAgQIECBAgAABAgQIECBAgAABAgQIECBAgAAB&#10;AgQIECBAgAABAgQIECBAgAABAjVPIG8D4v7xj3/EokWLap6IjmukwHvvvRcrV66skb1rmgABAgQI&#10;ECBAgAABAgQIECBAgAABAgQIECBAgAABAgQIECBAgAABAgQIECBAgAABAgQIECBAgAABAgQIECBA&#10;gAABAgQIECBAgAABAgQIECBAgEC5QN4GxE2bNi06d+4ct956a6xdu7Z8P+8EciqwePHiuOCCC6J7&#10;9+6xbNmynNZWjAABAgQIECBAgAABAgQIECBAgAABAgQIECBAgAABAgQIECBAgAABAgQIECBAgAAB&#10;AgQIECBAgAABAgQIECBAgAABAgQIECBAgAABAgQIECBAgEChBfI2IC45yKJFi+Lcc8+NHj16xKRJ&#10;kwp9NvvVYoH169fHXXfdlRpCOHr0aEMIa/GzdjQCBAgQIECAAAECBAgQIECAAAECBAgQIECAAAEC&#10;BAgQIECAAAECBAgQIECAAAECBAgQIECAAAECBAgQIECAAAECBAgQIECAAAECBAgQIECAwNYkkNcB&#10;ceWQ7777bvTt2zcGDBgQf/vb38pveydQJYGpU6fGAQccEGeddVZ88cUXVaphEQECBAgQIECAAAEC&#10;BAgQIECAAAECBAgQIECAAAECBAgQIECAAAECBAgQIECAAAECBAgQIECAAAECBAgQIECAAAECBAgQ&#10;IECAAAECBAgQIECAAIFiFCjIgLjyg0+cODG6desWw4YNi6+//rr8tncCWQnMmTMnTj311Ojdu3fM&#10;mDEjqzWSCBAgQIAAAQIECBAgQIAAAQIECBAgQIAAAQIECBAgQIAAAQIECBAgQIAAAQIECBAgQIAA&#10;AQIECBAgQIAAAQIECBAgQIAAAQIECBAgQIAAAQIECNQkgYIOiEtg1qxZEzfeeGPsuuuucfPNN6e+&#10;1yQwvRZeYNWqVXH11VdHly5d4t57742ysrLCN2FHAgQIECBAgAABAgQIECBAgAABAgQIECBAgAAB&#10;AgQIECBAgAABAgQIECBAgAABAgQIECBAgAABAgQIECBAgAABAgQIECBAgAABAgQIECBAgAABAgUQ&#10;KPiAuPIzffnll3HeeefFHnvsEY8++mj5be8ENgisW7cufv/736f+jVx00UWxdOnSDTEfCBAgQIAA&#10;AQIECBAgQIAAAQIECBAgQGDzAo0bN9584Dt3s837zjJfCRAgQIAAAQIECBAgQIAAAQIEilygMj/3&#10;qUxukR9bewQIECBAgAABAgQIECBAgAABAgQIECBAgAABAgQIECBAgAABAgRqlcAWGxBXrvjRRx/F&#10;cccdF4cccki8+uqr5be9b8UC69evj/vuuy81GO7000+Pjz/+eCvWcHQCBAgQIECAAAECBAgQIECA&#10;AAECBAhUTmCvvfbKakG2eVkVk0SAAAECBAgQIECAAAECBAgQIFA0Ah07doxsBr8lOUmuFwECBAgQ&#10;IECAAAECBAgQIECAAAECBAgQIECAAAECBAgQIECAAAECxSewxQfElZNMnTo1Dj744Bg8eHB8+OGH&#10;5be9b0UCyWC4Bx98MJL/lHjyySfHBx98sBWd3lEJECBAgAABAgQIECBAgAABAgQIECCQG4HTTjst&#10;6tevn7FYEk/+QIcXAQIECBAgQIAAAQIECBAgQIBA7RNo1KhR6nfwKjpZ8nt6Sa4XAQIECBAgQIAA&#10;AQIECBAgQIAAAQIECBAgQIAAAQIECBAgQIAAAQLFJ1A0A+LKaR555JHYY489YujQofHpp5+W3/Ze&#10;iwXKysoiee7du3ePE044Id57771afFpHI0CAAAECBAgQIECAAAECBAgQIECAQH4Fdtppp7jxxhsz&#10;bnL99dfHLrvskjFHkAABAgQIECBAgAABAgQIECBAoOYKXH311bHbbrulPUASS3K8CBAgQIAAAQIE&#10;CBAgQIAAAQIECBAgQIAAAQIECBAgQIAAAQIECBAoToGiGxCXMK1duzZ++9vfRufOneOCCy6IBQsW&#10;FKeerqolkAyGe+yxx2LvvfeOwYMHxzvvvFOtehYTIECAAAECBAgQIECAAAECBAgQIECAwP8KnHPO&#10;OfHggw/GDjvssBFJhw4d4v77749zzz13o/u+ECBAgAABAgQIECBAgAABAgQI1C6BbbfdNqZMmRLH&#10;H398lJT836+KJp+Te0ksyfEiQIAAAQIECBAgQIAAAQIECBAgQIAAAQIECBAgQIAAAQIECBAgQKA4&#10;Bf7vt35y3F///v3jrLPOqlbVVatWxejRo6NTp05xySWXxMKFC6tVz+LiEFixYkX87ne/ix49esSx&#10;xx4bM2fOrFZj9evXjxtvvDG22267atWxmAABAgQIECBAgAABAgQIECBAgAABArVJYMiQIfHJJ5/E&#10;9OnTY8KECTFt2rSYNWtWnHDCCbXpmM5CgAABAgQIECBAgAABAgQIECCQRqBly5bxwAMPxNy5c2PS&#10;pEmpK/mc3EtiXgQIECBAgAABAgQIECBAgAABAgQIECBAgAABAgQIECBAgAABAgQIFK9Aab5aa9Kk&#10;SfzmN7+JAQMGxL/+67/GF198UeWtli5dGldeeWVqWFwydG748OHRoUOHKtezcMsIzJ49O37961/H&#10;XXfdFV9++WVOmujcuXPql9X23XffnNRThAABAgQIECBAgAABAgQIECBAgAABArVJoKSkJPbbb7/a&#10;dCRnIUCAAAECBAgQIECAAAECBAgQqKRA69at45//+Z8ruUo6AQIECBAgQIAAAQIECBAgQIAAAQIE&#10;CBAgQIAAAQIECBAgQIAAAQJbUqAk35v/8Ic/jL/+9a+pQXHV3Wv58uVx0003RceOHePMM8+MGTNm&#10;VLek9QUQeOmll+JHP/pR6rldc801ORsOd9ppp8Ubb7wRhsMV4CHaggABAgQIECBAgAABAgQIECBA&#10;gAABAgQIECBAgAABAgQIECBAgAABAgQIECBAgAABAgQIECBAgAABAgQIECBAgAABAgQIECBAgAAB&#10;AgQIECBAoCACeR8Ql5wi+euTEyZMiDvuuCOaNGlS7YOtWbMmxowZE/vvv3/svffeccstt8SiRYuq&#10;XVeB3AmsWLEi7rrrrujRo0f06dMnxo0bF+vWrcvJBk2bNo0//OEP8T//8z+RfPYiQIAAAQIECBAg&#10;QIAAAQIECBAgQIAAAQIECBAgQIAAAQIECBAgQIAAAQIECBAgQIAAAQIECBAgQIAAAQIECBAgQIAA&#10;AQIECBAgQIAAAQIECBAgUFsECjIgrhzr3/7t3+LNN9+MAw44oPxWtd/ffvvt+NnPfhbt2rWLE088&#10;MZ599tkoKyurdl0FqiYwbdq0uOCCC6JDhw5x1llnxcyZM6tWKM2q/fbbL/Vv6JRTTkmT4TYBAgQI&#10;ECBAgAABAgQIECBAgAABAgQIECBAgAABAgQIECBAgAABAgQIECBAgAABAgQIECBAgAABAgQIECBA&#10;gAABAgQIECBAgAABAgQIECBAgACBmitQ0AFxCVPnzp1jypQpcdlll0XdunVzJrdq1ap44IEH4vvf&#10;/3507NgxfvGLX8Ts2bNzVl+h9ALvv/9+6nkmzzYZ/jd69OhYtGhR+gVViNSpUyeGDRsWU6dOjV13&#10;3bUKFSwhQIAAAQIECBAgQIAAAQIECBAgQIAAAQIECBAgQIAAAQIECBAgQIAAAQIECBAgQIAAAQIE&#10;CBAgQIAAAQIECBAgQIAAAQIECBAgQIAAAQIECBAgUPwCBR8Ql5CUlpbGqFGjUoPi8jHs65NPPkkN&#10;LNtll12ib9++8fDDD8fq1auL/2nUoA4//fTTuO6662LfffeN3XffPTWQ76OPPsrLCbp16xavvPJK&#10;3HDDDVG/fv287KEoAQIECBAgQIAAAQIECBAgQIAAAQIECBAgQIAAAQIECBAgQIAAAQIECBAgQIAA&#10;AQIECBAgQIAAAQIECBAgQIAAAQIECBAgQIAAAQIECBAgQIAAgWIQ2CID4soP3qtXr3jrrbdixIgR&#10;Ua9evfLbOXtfv359TJo0KYYMGRItW7aMQYMGxZ133hmzZs3K2R5bU6G5c+fGHXfcEYcffnjstNNO&#10;8Z//+Z/x5ptv5o2gcePGcc0118Qbb7wRBx98cN72UZgAAQIECBAgQIAAAQIECBAgQIAAAQIECBAg&#10;QIAAAQIECBAgQIAAAQIECBAgQIAAAQIECBAgQIAAAQIECBAgQIAAAQIECBAgQIAAAQIECBAgQIBA&#10;sQiUbulGmjRpEtdee2385Cc/iZ/+9Kfx/PPP56WlJUuWxPjx41NXssHuu+8effv2TV2HHXZYNGzY&#10;MC/71uSiK1asiJdffjkmT54czzzzTPzlL38p2HH69+8ft956a+y8884F29NGBAgQIECAAAECBAgQ&#10;IECAAAECBAgQIECAAAECBAgQIEDg/7F3J1BSVXf+wH9s4oKokcHdUREjyC4DOiqSHhWQaNCRuDFx&#10;wxWzKG5Rx4EgIwooEHEBl3h0FI2OJlF2RUcxIIsCJigeBEHAkBFZlB36n1f/aSIITdFV1V3V/Xnn&#10;vPOq3r33d+/9XI51jke+EiBAgAABAgQIECBAgAABAgQIECBAgAABAgQIECBAgAABAgQIECBAgAAB&#10;AgQIECBAgEBFC1R4QFwJQBLY9vrrr8fzzz8fPXv2jEWLFpU05eQ5e/bsSO4HHngg9txzz2jfvv2W&#10;wLiGDRvmZM58L1pcXBwzZszYEgj39ttvx7p168p12QcffHAMGTIk/vVf/7Vc5zUZAQIECBAgQIAA&#10;AQIECBAgQIAAAQIECBAgQIAAAQIECBAgQIAAAQIECBAgQIAAAQIECBAgQIAAAQIECBAgQIAAAQIE&#10;CBAgQIAAAQIECBAgQIAAgXwQyJuAuBKM888/Pzp37hy9e/eOwYMHx4YNG0qacvZcvXp1jBw5MnUn&#10;kzRo0CCKioqidevWqbtJkyax22675Wz+iir89ddfxwcffBDvv/9+TJo0KcaPHx9Lly6tkOVUr149&#10;evToEX379o299967QtZgUgIECBAgQIAAAQIECBAgQIAAAQIECBAgQIAAAQIECBAgQIAAAQIECBAg&#10;QIAAAQIECBAgQIAAAQIECBAgQIAAAQIECBAgQIAAAQIECBAgQIAAAQIVLZB3AXEJSJ06daJ///5x&#10;2WWXxfXXXx8TJkwoV6e5c+dGcg8fPjw1bxIO16xZszj++ONTdxIc16hRo9h9993LdV2ZTLZs2bJU&#10;ENz06dO3PD/55JPYvHlzJmWzMrZDhw5xzz33RMuWLbNSTxECBAgQIECAAAECBAgQIECAAAECBAgQ&#10;IECAAAECBAgQIECAAAECBAgQIECAAAECBAgQIECAAAECBAgQIECAAAECBAgQIECAAAECBAgQIECA&#10;AAEChSqQlwFxJZiNGzeON954I0aMGBE9e/aMxYsXlzSV63P9+vUxderU1F0ycbVq1eLQQw+Nhg0b&#10;xtFHH516lnxu0KBBuYfHFRcXx9KlS2PBggWpe+HChannvHnz4oMPPoj58+eXLD1vnieeeGIqGO7U&#10;U0/NmzVZCAECBAgQIECAAAECBAgQIECAAAECBAgQIECAAAECBAgQIECAAAECBAgQIECAAAECBAgQ&#10;IECAAAECBAgQIECAAAECBAgQIECAAAECBAgQIECAAIGKFMjrgLgSmAsuuCA6d+4c/fv3j8GDB8fK&#10;lStLmirsmQSyJSFsyZ2E2G177bPPPlG/fv3t3vvtt18qQK527dpRcu++++5bPm/atClWr15d6v3N&#10;N9+kAvNKguCS57p167ZdRl5+b9q0afTt2zfOOuusvFyfRREgQIAAAQIECBAgQIAAAQIECBAgQIAA&#10;AQIECBAgQIAAAQIECBAgQIAAAQIECBAgQIAAAQIECBAgQIAAAQIECBAgQIAAAQIECBAgQIAAAQIE&#10;CBCoKIGCCIhLcPbee+/41a9+FTfccEMMHDgwhgwZEqtWraoot53Ou2LFikjuTz75ZKd9q0qHo446&#10;KnWGF154YVSvXr2qbNs+CRAgQIAAAQIECBAgQIAAAQIECBAgQIAAAQIECBAgQIAAAQIECBAgQIAA&#10;AQIECBAgQIAAAQIECBAgQIAAAQIECBAgQIAAAQIECBAgQIAAAQIECKQtUHApXfvtt1/cfffdMX/+&#10;/Lj99ttTwXFp71bHChE46KCD4qGHHoqPPvooLr74YuFwFXIKJiVAgAABAgQIECBAgAABAgQIECBA&#10;gAABAgQIECBAgAABAgQIECBAgAABAgQIECBAgAABAgQIECBAgAABAgQIECBAgAABAgQIECBAgAAB&#10;AgQIECgEgYILiCtB/d73vhd9+/aNefPmxS9/+cuoU6dOSZNnnggcc8wxqWC4uXPnxrXXXhu1atXK&#10;k5VZBgECBAgQIECAAAECBAgQIECAAAECBAgQIECAAAECBAgQIECAAAECBAgQIECAAAECBAgQIECA&#10;AAECBAgQIECAAAECBAgQIECAAAECBAgQIECAAIH8FCjYgLgSzv333z/+8z//M+bPnx+33XaboLgS&#10;mAp8tm/fPn7/+9/HRx99lAqG22OPPSpwNaYmQIAAAQIECBAgQIAAAQIECBAgQIAAAQIECBAgQIAA&#10;AQIECBAgQIAAAQIECBAgQIAAAQIECBAgQIAAAQIECBAgQIAAAQIECBAgQIAAAQIECBAgUDgCBR8Q&#10;V0KdBMXdc889MW/evLjjjjvigAMOKGnyLAeBWrVqRbdu3WLatGkxYcKEOOuss6JatWrlMLMpCBAg&#10;QIAAAQIECBAgQIAAAQIECBAgQIAAAQIECBAgQIAAAQIECBAgQIAAAQIECBAgQIAAAQIECBAgQIAA&#10;AQIECBAgQIAAAQIECBAgQIAAAQIECFQegUoTEFdyJPXq1Yu77747Fi5cGC+88EIUFRUJKivBycFz&#10;v/32i1tvvTUVzPf0009Hq1atcjCLkgQIECBAgAABAgQIECBAgAABAgQIECBAgAABAgQIECBAgAAB&#10;AgQIECBAgAABAgQIECBAgAABAgQIECBAgAABAgQIECBAgAABAgQIECBAgAABAgSqhkClC4grObZa&#10;tWpF165d4/XXX4+PP/44evbsGfvvv39Js2eGAscff3w8+OCDqSC+fv36xSGHHJJhRcMJECBAgAAB&#10;AgQIECBAgAABAgQIECBAgAABAgQIECBAgAABAgQIECBAgAABAgQIECBAgAABAgQIECBAgAABAgQI&#10;ECBAgAABAgQIECBAgAABAgQIEKi0AXHfPtqGDRvGgAEDYtGiRfHMM8/EKaec8u1mn9MUaNCgQfz7&#10;v/97fPTRRzF16tTo0aNH7LXXXmmO1o0AAQIECBAgQIAAAQIECBAgQIAAAQIECBAgQIAAAQIECBAg&#10;QIAAAQIECBAgQIAAAQIECBAgQIAAAQIECBAgQIAAAQIECBAgQIAAAQIECBAgQIAAgZ0J1NxZh8rU&#10;Xrt27bj44otT95///OcYNmxYvPTSS/H5559Xpm1mdS/169eP888/P2XWtm3brNZWjAABAgQIECBA&#10;gAABAgQIECBAgAABAgQIECBAgAABAgQIECBAgAABAgQIECBAgAABAgQIECBAgAABAgQIECBAgAAB&#10;AgQIECBAgAABAgQIECBAgACBrQWqb/216nxr3LhxDBo0KBYuXBjTpk2Lu+66K1q0aFF1AErZaZ06&#10;deLf/u3fYvTo0bF48eIYMmRICIcrBUwTAQIECBAgQIAAAQIECBAgQIAAAQIECBAgQIAAAQIECBAg&#10;QIAAAQIECBAgQIAAAQIECBAgQIAAAQIECBAgQIAAAQIECBAgQIAAAQIECBAgQIAAgSwJ1MxSnYIu&#10;06pVq0ju3r17x4IFC+IPf/hD/O53v4u33nor1q9fX9B7S2fxNWrUiJYtW8app54a7du3j6Kiothz&#10;zz3TGaoPAQIECBAgQIAAAQIECBAgQIAAAQIECBAgQIAAAQIECBAgQIAAAQIECBAgQIAAAQIECBAg&#10;QIAAAQIECBAgQIAAAQIECBAgQIAAAQIECBAgQIAAAQJZFBAQtw3m4YcfHj169EjdK1eujDFjxsTE&#10;iRNj8uTJ8f7778e6deu2GVF4X5NAuCQQLwmDS0LhTjnllKhbt27hbcSKCRAgQIAAAQIECBAgQIAA&#10;AQIECBAgQIAAAQIECBAgQIAAAQIECBAgQIAAAQIECBAgQIAAAQIECBAgQIAAAQIECBAgQIAAAQIE&#10;CBAgQIAAAQIECFQyAQFxpRxoEprWtWvX1J1027BhQ8yYMSMVFvfee++lnnPmzIni4uJSqlR8U7KP&#10;xo0bR7t27bYEwu29994VvzArIECAAAECBAgQIECAAAECBAgQIECAAAECBAgQIECAAAECBAgQIECA&#10;AAECBAgQIECAAAECBAgQIECAAAECBAgQIECAAAECBAgQIECAAAECBAgQIEBgKwEBcVtxlP6lVq1a&#10;0bp169Tdo0ePVOfly5fHlClT4qOPPor58+dvdS9btqz0glls3WOPPaJBgwZxzDHHpO6GDRtueR5w&#10;wAFZnEkpAgQIECBAgAABAgQIECBAgAABAgQIECBAgAABAgQIECBAgAABAgQIECBAgAABAgQIECBA&#10;gAABAgQIECBAgAABAgQIECBAgAABAgQIECBAgAABAgRyJSAgLkPZfffdN04//fTUvW2pVatWbRUY&#10;t3jx4li9enV88803230mbcmdBNHVqVNny7333ntv+Zy8L/mePI888shIwuAOO+ywqFat2rZL8J0A&#10;AQIECBAgQIAAAQIECBAgQIAAAQIECBAgQIAAAQIECBAgQIAAAQIECBAgQIAAAQIECBAgQIAAAQIE&#10;CBAgQIAAAQIECBAgQIAAAQIECBAgQIAAgQISEBCXw8NKAtyaNm2aunM4jdIECBAgQIAAAQIECBAg&#10;QIAAAQIECBAgQIAAAQIECBAgQIAAAQIECBAgQIAAAQIECBAgQIAAAQIECBAgQIAAAQIECBAgQIAA&#10;AQIECBAgQIAAAQIECFQSgeqVZB+2QYAAAQIECBAgQIAAAQIECBAgQIAAAQIECBAgQIAAAQIECBAg&#10;QIAAAQIECBAgQIAAAQIECBAgQIAAAQIECBAgQIAAAQIECBAgQIAAAQIECBAgQIAAgYIXEBBX8Edo&#10;AwQIECBAgAABAgQIECBAgAABAgQIECBAgAABAgQIECBAgAABAgQIECBAgAABAgQIECBAgAABAgQI&#10;ECBAgAABAgQIECBAgAABAgQIECBAgAABAgQIVBYBAXGV5STtgwABAgQIECBAgAABAgQIECBAgAAB&#10;AgQIECBAgAABAgQIECBAgAABAgQIECBAgAABAgQIECBAgAABAgQIECBAgAABAgQIECBAgAABAgQI&#10;ECBAgACBghcQEFfwR2gDBAgQIECAAAECBAgQIECAAAECBAgQIECAAAECBAgQIECAAAECBAgQIECA&#10;AAECBAgQIECAAAECBAgQIECAAAECBAgQIECAAAECBAgQIECAAAECBAhUFgEBcZXlJO2DAAECBAgQ&#10;IECAAAECBAgQIECAAAECBAgQIECAAAECBAgQIECAAAECBAgQIECAAAECBAgQIECAAAECBAgQIECA&#10;AAECBAgQIECAAAECBAgQIECAAIGCFxAQV/BHaAMECBAgQIAAAQIECBAgQIAAAQIECBAgQIAAAQIE&#10;CBAgQIAAAQIECBAgQIAAAQIECBAgQIAAAQIECBAgQIAAAQIECBAgQIAAAQIECBAgQIAAAQIECFQW&#10;AQFxleUk7YMAAQIECBAgQIAAAQIECBAgQIAAAQIECBAgQIAAAQIECBAgQIAAAQIECBAgQIAAAQIE&#10;CBAgQIAAAQIECBAgQIAAAQIECBAgQIAAAQIECBAgQIAAgYIXEBBX8EdoAwQIECBAgAABAgQIECBA&#10;gAABAgQIECBAgAABAgQIECBAgAABAgQIECBAgAABAgQIECBAgAABAgQIECBAgAABAgQIECBAgAAB&#10;AgQIECBAgAABAgQIVBYBAXGV5STtgwABAgQIECBAgAABAgQIECBAgAABAgQIECBAgAABAgQIECBA&#10;gAABAgQIECBAgAABAgQIECBAgAABAgQIECBAgAABAgQIECBAgAABAgQIECBAgACBghcQEFfwR2gD&#10;BAgQIECAAAECBAgQIECAAAECBAgQIECAAAECBAgQIECAAAECBAgQIECAAAECBAgQIECAAAECBAgQ&#10;IECAAAECBAgQIECAAAECBAgQIECAAAECBAhUFgEBcZXlJO2DAAECBAgQIECAAAECBAgQIECAAAEC&#10;BAgQIECAAAECBAgQIECAAAECBAgQIECAAAECBAgQIECAAAECBAgQIECAAAECBAgQIECAAAECBAgQ&#10;IECAAIGCFxAQV/BHaAMECBAgQIAAAQIECBAgQIAAAQIECBAgQIAAAQIECBAgQIAAAQIECBAgQIAA&#10;AQIECBAgQIAAAQIECBAgQIAAAQIECBAgQIAAAQIECBAgQIAAAQIECFQWAQFxleUk7YMAAQIECBAg&#10;QIAAAQIECBAgQIAAAQIECBAgQIAAAQIECBAgQIAAAQIECBAgQIAAAQIECBAgQIAAAQIECBAgQIAA&#10;AQIECBAgQIAAAQIECBAgQIAAgYIXEBBX8EdoAwQIECBAgAABAgQIECBAgAABAgQIECBAgAABAgQI&#10;ECBAgAABAgQIECBAgAABAgQIECBAgAABAgQIECBAgAABAgQIECBAgAABAgQIECBAgAABAgQIVBYB&#10;AXGV5STtgwABAgQIECBAgAABAgQIECBAgAABAgQIECBAgAABAgQIECBAgAABAgQIECBAgAABAgQI&#10;ECBAgAABAgQIECBAgAABAgQIECBAgAABAgQIECBAgACBgheoWfA7sAECBAgQIECAAAECBAgQIECA&#10;AAECBAgQIEBguwKfffZZjBw5MpYsWRIHHnhgnHnmmXHEEUdst6+XBAgQIECAAAECBAgQIECAAAEC&#10;lU9g48aNMXbs2Jg+fXpqc61atYozzjgjatb0n49WvtO2IwIECBAgQIAAAQIECBAgQIAAAQIECBAg&#10;QIAAAQIECBAgQIAAgcok4L/wqUynaS8ECBAgQIAAAQIECBAgQIAAAQIECBAgQOBvAps2bYrbbrst&#10;Bg0aFMlfAi65atSoET/72c/ivvvu85eAS1A8CRAgQIAAAQIECBAgQIAAAQKVVGDatGlx0UUXxZw5&#10;c7ba4THHHBPPPvtsHH/88Vu994UAAQIECBAgQIAAAQIECBAgQIAAAQIECBAgQIAAAQIECBAgQIAA&#10;gfwRqJ4/S7ESAgQIECBAgAABAgQIECBAgAABAgQIECBAIBsC119/fQwYMGCrcLikbhIc98ADD8R1&#10;112XjWnUIECAAAECBAgQIECAAAECBAgQyFOBjz/+OIqKir4TDpcsNwmMS9qSPi4CBAgQIECAAAEC&#10;BAgQIECAAAECBAgQIECAAAECBAgQIECAAAECBPJTQEBcfp6LVREgQIAAAQIECBAgQIAAAQIECBAg&#10;QIAAgTIJTJ06NR555JFSxw4fPjzee++9UvtoJECAAAECBAgQIECAAAECBAgQKFyBnj17xsqVK3e4&#10;gaQt6eMiQIAAAQIECBAgQIAAAQIECBAgQIAAAQIECBAgQIAAAQIECBAgQCA/BQTE5ee5WBUBAgQI&#10;ECBAgAABAgQIECBAgAABAgQIECiTwPPPP5/WuBEjRqTVTycCBAgQIECAAAECBAgQIECAAIHCEli+&#10;fHmMHj16p4tO+iR9XQQIECBAgAABAgQIECBAgAABAgQIECBAgAABAgQIECBAgAABAgQI5J+AgLj8&#10;OxMrIkCAAAECBAgQIECAAAECBAgQIECAAAECZRaYO3duWmPT7ZdWMZ0IECBAgAABAgQIECBAgAAB&#10;AgTyRuCzzz6LTZs27XQ9SZ+kr4sAAQIECBAgQIAAAQIECBAgQIAAAQIECBAgQIAAAQIECBAgQIAA&#10;gfwTEBCXf2diRQQIECBAgAABAgQIECBAgAABAgQIECBAoMwCGzZsSGtsuv3SKqYTAQIECBAgQIAA&#10;AQIECBAgQIBA3gisX78+7bXsSt+0i+pIgAABAgQIECBAgAABAgQIECBAgAABAgQIECBAgAABAgQI&#10;ECBAgEDGAgLiMiZUgAABAgQIECBAgAABAgQIECBAgAABAgQIECBAgAABAgQIECBAgAABAgQIECBA&#10;gAABAgQIECBAgAABAgQIECBAgAABAgQIECBAgAABAgQIECBAgAABAtkREBCXHUdVCBAgQIAAAQIE&#10;CBAgQIAAAQIECBAgQIAAAQIECBAgQIAAAQIECBAgQIAAAQIECBAgQIAAAQIECBAgQIAAAQIECBAg&#10;QIAAAQIECBAgQIAAAQIECBAgkLGAgLiMCRUgQIAAAQIECBAgQIAAAQIECBAgQIAAAQIECBAgQIAA&#10;AQIECBAgQIAAAQIECBAgQIAAAQIECBAgQIAAAQIECBAgQIAAAQIECBAgQIAAAQIECBAgQIBAdgQE&#10;xGXHURUCBAgQIECAAAECBAgQIECAAAECBAgQIECAAAECBAgQIECAAAECBAgQIECAAAECBAgQIECA&#10;AAECBAgQIECAAAECBAgQIECAAAECBAgQIECAAAECBAhkLCAgLmNCBQgQIECAAAECBAgQIECAAAEC&#10;BAgQIECAAAECBAgQIECAAAECBAgQIECAAAECBAgQIECAAAECBAgQIECAAAECBAgQIECAAAECBAgQ&#10;IECAAAECBAgQIJAdAQFx2XFUhQABAgQIECBAgAABAgQIECBAgAABAgQIECBAgAABAgQIECBAgAAB&#10;AgQIECBAgAABAgQIECBAgAABAgQIECBAgAABAgQIECBAgAABAgQIECBAgAABAhkLCIjLmFABAgQI&#10;ECBAgAABAgQIECBAgAABAgQIECBAgAABAgQIECBAgAABAgQIECBAgAABAgQIECBAgAABAgQIECBA&#10;gAABAgQIECBAgAABAgQIECBAgAABAgQIZEdAQFx2HFUhQIAAAQIECBAgQIAAAQIECBAgQIAAAQIE&#10;CBAgQIAAAQIECBAgQIAAAQIECBAgQIAAAQIECBAgQIAAAQIECBAgQIAAAQIECBAgQIAAAQIECBAg&#10;QIBAxgIC4jImVIAAAQIECBAgQIAAAQIECBAgQIAAAQIECBAgQIAAAQIECBAgQIAAAQIECBAgQIAA&#10;AQIECBAgQIAAAQIECBAgQIAAAQIECBAgQIAAAQIECBAgQIAAAQLZERAQlx1HVQgQIECAAAECBAgQ&#10;IECAAAECBAgQIECAAAECBAgQIECAAAECBAgQIECAAAECBAgQIECAAAECBAgQIECAAAECBAgQIECA&#10;AAECBAgQIECAAAECBAgQIJCxgIC4jAkVIECAAAECBAgQIECAAAECBAgQIECAAAECBAgQIECAAAEC&#10;BAgQIECAAAECBAgQIECAAAECBAgQIECAAAECBAgQIECAAAECBAgQIECAAAECBAgQIECAQHYEBMRl&#10;x1EVAgQIECBAgAABAgQIECBAgAABAgQIECBAgAABAgQIECBAgAABAgQIECBAgAABAgQIECBAgAAB&#10;AgQIECBAgAABAgQIECBAgAABAgQIECBAgAABAgQIZCwgIC5jQgUIECBAgAABAgQIECBAgAABAgQI&#10;ECBAgAABAgQIECBAgAABAgQIECBAgAABAgQIECBAgAABAgQIECBAgAABAgQIECBAgAABAgQIECBA&#10;gAABAgQIECCQHQEBcdlxVIUAAQIECBAgQIAAAQIECBAgQIAAAQIECBAgQIAAAQIECBAgQIAAAQIE&#10;CBAgQIAAAQIECBAgQIAAAQIECBAgQIAAAQIECBAgQIAAAQIECBAgQIAAAQIZCwiIy5hQAQIECBAg&#10;QIAAAQIECBAgQIAAAQIECBAgQIAAAQIECBAgQIAAAQIECBAgQIAAAQIECBAgQIAAAQIECBAgQIAA&#10;AQIECBAgQIAAAQIECBAgQIAAAQIECGRHQEBcdhxVIUCAAAECBAgQIECAAAECBAgQIECAAAECBAgQ&#10;IECAAAECBAgQIECAAAECBAgQIECAAAECBAgQIECAAAECBAgQIECAAAECBAgQIECAAAECBAgQIECA&#10;QMYCAuIyJlSAAAECBAgQIECAAAECBAgQIECAAAECBAgQIECAAAECBAgQIECAAAECBAgQIECAAAEC&#10;BAgQIECAAAECBAgQIECAAAECBAgQIECAAAECBAgQIECAAAEC2REQEJcdR1UIECBAgAABAgQIECBA&#10;gAABAgQIECBAgAABAgQIECBAgAABAgQIECBAgAABAgQIECBAgAABAgQIECBAgAABAgQIECBAgAAB&#10;AgQIECBAgAABAgQIECCQsYCAuIwJFSBAgAABAgQIECBAgAABAgQIECBAgAABAgQIECBAgAABAgQI&#10;ECBAgAABAgQIECBAgAABAgQIECBAgAABAgQIECBAgAABAgQIECBAgAABAgQIECBAgEB2BATEZcdR&#10;FQIECBAgQIAAAQIECBAgQIAAAQIECBAgQIAAAQIECBAgQIAAAQIECBAgQIAAAQIECBAgQIAAAQIE&#10;CBAgQIAAAQIECBAgQIAAAQIECBAgQIAAAQIECGQsICAuY0IFCBAgQIAAAQIECBAgQIAAAQIECBAg&#10;QIAAAQIECBAgQIAAAQIECBAgQIAAAQIECBAgQIAAAQIECBAgQIAAAQIECBAgQIAAAQIECBAgQIAA&#10;AQIECBAgkB0BAXHZcVSFAAECBAgQIECAAAECBAgQIECAAAECBAgQIECAAAECBAgQIECAAAECBAgQ&#10;IECAAAECBAgQIECAAAECBAgQIECAAAECBAgQIECAAAECBAgQIECAAAECGQsIiMuYUAECBAgQIECA&#10;AAECBAgQIECAAAECBAgQIECAAAECBAgQIECAAAECBAgQIECAAAECBAgQIECAAAECBAgQIECAAAEC&#10;BAgQIECAAAECBAgQIECAAAECBAhkR0BAXHYcVSFAgAABAgQIECBAgAABAgQIECBAgAABAgQIECBA&#10;gAABAgQIECBAgAABAgQIECBAgAABAgQIECBAgAABAgQIECBAgAABAgQIECBAgAABAgQIECBAgEDG&#10;AgLiMiZUgAABAgQIECBAgAABAgQIECBAgAABAgQIECBAgAABAgQIECBAgAABAgQIECBAgAABAgQI&#10;ECBAgAABAgQIECBAgAABAgQIECBAgAABAgQIECBAgAABAtkREBCXHUdVCBAgQIAAAQIECBAgQIAA&#10;AQIECBAgQIAAAQIECBAgQIAAAQIECBAgQIAAAQIECBAgQIAAAQIECBAgQIAAAQIECBAgQIAAAQIE&#10;CBAgQIAAAQIECBAgkLGAgLiMCRUgQIAAAQIECBAgQIAAAQIECBAgQIAAAQIECBAgQIAAAQIECBAg&#10;QIAAAQIECBAgQIAAAQIECBAgQIAAAQIECBAgQIAAAQIECBAgQIAAAQIECBAgQIBAdgQExGXHURUC&#10;BAgQIECAAAECBAgQIECAAAECBAgQIECAAAECBAgQIECAAAECBAgQIECAAAECBAgQIECAAAECBAgQ&#10;IECAAAECBAgQIECAAAECBAgQIECAAAECBAhkLCAgLmNCBQgQIECAAAECBAgQIECAAAECBAgQIECA&#10;AAECBAgQIECAAAECBAgQIECAAAECBAgQIECAAAECBAgQIECAAAECBAgQIECAAAECBAgQIECAAAEC&#10;BAgQIJAdAQFx2XFUhQABAgQIECBAgAABAgQIECBAgAABAgQIECBAgAABAgQIECBAgAABAgQIECBA&#10;gAABAgQIECBAgAABAgQIECBAgAABAgQIECBAgAABAgQIECBAgAABAhkLCIjLmFABAgQIECBAgAAB&#10;AgQIECBAgAABAgQIECBAgAABAgQIECBAgAABAgQIECBAgAABAgQIECBAgAABAgQIECBAgAABAgQI&#10;ECBAgAABAgQIECBAgAABAgQIZEdAQFx2HFUhQIAAAQIECBAgQIAAAQIECBAgQIAAAQIECBAgQIAA&#10;AQIECBAgQIAAAQIECBAgQIAAAQIECBAgQIAAAQIECBAgQIAAAQIECBAgQIAAAQIECBAgQIBAxgIC&#10;4jImVIAAAQIECBAgQIAAAQIECBAgQIAAAQIECBAgQIAAAQIECBAgQIAAAQIECBAgQIAAAQIECBAg&#10;QIAAAQIECBAgQIAAAQIECBAgQIAAAQIECBAgQIAAAQLZERAQlx3HKlll8+bNVXLfNk2AAAECBAgQ&#10;IECAAAECBAgQIECAAAECBAgQIECAAAECBAgQIECAAAECBAgQIECAAAECBAgQIECAAAECBAgQIECA&#10;AAECBAgQIECAAAECBAgQIEAgVwIC4nIlW8nrfvbZZ1FUVFTJd2l7BAgQIECAAAECBAgQIECAAAEC&#10;BAgQIECAAAECBAgQIECAAAECBAgQIECAAAECBAgQIECAAAECBAgQIECAAAECBAgQIECAAAECBAgQ&#10;IECAAAECBMpXQEBc+XpXitn+67/+K5o1axZvvfVWpdiPTRAgQIAAAQIECBAgQIAAAQIECBAgQIAA&#10;AQIECBAgQIAAAQIECBAgQIAAAQIECBAgQIAAAQIECBAgQIAAAQIECBAgQIAAAQIECBAgQIAAAQIE&#10;CBDIF4EqERA3atSomDFjRr6YF+w6li9fHhdeeGF069YtVq5cWbD7sHACBAgQIECAAAECBAgQIECA&#10;AAECBAgQIECAAAECBAgQIECAAAECBAgQIECAAAECBAgQIECAAAECBAgQIECAAAECBAgQIECAAAEC&#10;BAgQIECAAAEC+SpQJQLi5s6dG23bto2hQ4fm6znk/bomTJgQzZo1ixEjRuT9Wi2QAAECBAgQIECA&#10;AAECBAgQIECAAAECBAgQIECAAAECBAgQIECAAAECBAgQIECAAAECBAgQIECAAAECBAgQIECAAAEC&#10;BAgQIECAAAECBAgQIECAQKEKVImAuORw1q1bF9dff32cc8458dVXXxXqeZX7utevXx833XRT/Mu/&#10;/EssXLiw3Oc3IQECBAgQIECAAAECBAgQIECAAAECBAgQIECAAAECBAgQIECAAAECBAgQIECAAAEC&#10;BAgQIECAAAECBAgQIECAAAECBAgQIECAAAECBAgQIECAAIGqJFBlAuJKDvWVV16JFi1axMSJE0te&#10;ee5A4MMPP4w2bdrEwIEDo7i4eAe9vCZAgAABAgQIECBAgAABAgQIECBAgAABAgQIECBAgAABAgQI&#10;ECBAgAABAgQIECBAgAABAgQIECBAgAABAgQIECBAgAABAgQIECBAgAABAgQIECBAIFsCVS4gLoFb&#10;sGBBnHrqqdG3b1/BZ9v5k5SEwQ0aNChat24dM2bM2E4PrwgQIECAAAECBAgQIECAAAECBAgQIECA&#10;AAECBAgQIECAAAECBAgQIECAAAECBAgQIECAAAECBAgQIECAAAECBAgQIECAAAECBAgQIECAAAEC&#10;BAgQyIVAlQyISyA3bdoUd955Z5x22mmxZMmSXNgWZM3FixdHhw4d4oYbboh169YV5B4smgABAgQI&#10;ECBAgAABAgQIECBAgAABAgQIECBAgAABAgQIECBAgAABAgQIECBAgAABAgQIECBAgAABAgQIECBA&#10;gAABAgQIECBAgAABAgQIECBAgEChClTZgLiSA3vjjTeiefPmMWrUqJJXVfb54osvRtOmTWPcuHFV&#10;1sDGCRAgQIAAAQIECBAgQIAAAQIECBAgQIAAAQIECBAgQIAAAQIECBAgQIAAAQIECBAgQIAAAQIE&#10;CBAgQIAAAQIECBAgQIAAAQIECBAgQIAAAQIECFSkQJUPiEvw//rXv0bnzp3jpptuig0bNlTkeVTI&#10;3KtWrYpLL700unbtGsuWLauQNZiUAAECBAgQIECAAAECBAgQIECAAAECBAgQIECAAAECBAgQIECA&#10;AAECBAgQIECAAAECBAgQIECAAAECBAgQIECAAAECBAgQIECAAAECBAgQIECAAIEIAXH/96eguLg4&#10;Bg4cGCeddFLMnTu3yvzZmDhxYjRv3jyeeuqpKrNnGyVAgAABAgQIECBAgAABAgQIECBAgAABAgQI&#10;ECBAgAABAgQIECBAgAABAgQIECBAgAABAgQIECBAgAABAgQIECBAgAABAgQIECBAgAABAgQIECCQ&#10;rwIC4rY5mSlTpkSrVq1ixIgR27RUrq8bN26MO++8M9q1axfz5s2rXJuzGwIECBAgQIAAAQIECBAg&#10;QIAAAQIECBAgQIAAAQIECBAgQIAAAQIECBAgQIAAAQIECBAgQIAAAQIECBAgQIAAAQIECBAgQIAA&#10;AQIECBAgQIAAAQIFKiAgbjsHt3Llyrjwwguje/fusXr16u30KOxXH3/8cZx44onRt2/f2Lx5c2Fv&#10;xuoJECBAgAABAgQIECBAgAABAgQIECBAgAABAgQIECBAgAABAgQIECBAgAABAgQIECBAgAABAgQI&#10;ECBAgAABAgQIECBAgAABAgQIECBAgAABAgQIVCIBAXGlHObjjz8erVu3jlmzZpXSq7CaHnnkkWjZ&#10;smVMnTq1sBZutQQIECBAgAABAgQIECBAgAABAgQIECBAgAABAgQIECBAgAABAgQIECBAgAABAgQI&#10;ECBAgAABAgQIECBAgAABAgQIECBAgAABAgQIECBAgAABAgSqgICAuJ0c8uzZs6NNmzaRBKsV8rV0&#10;6dI466yz4tprr401a9YU8lasnQABAgQIECBAgAABAgQIECBAgAABAgQIECBAgAABAgQIECBAgAAB&#10;AgQIECBAgAABAgQIECBAgAABAgQIECBAgAABAgQIECBAgAABAgQIECBAgEClFRAQl8bRrl27NhWs&#10;dt5558Xy5cvTGJFfXf7whz9E06ZN49VXX82vhVkNAQIECBAgQIAAAQIECBAgQIAAAQIECBAgQIAA&#10;AQIECBAgQIAAAQIECBAgQIAAAQIECBAgQIAAAQIECBAgQIAAAQIECBAgQIAAAQIECBAgQIAAAQJb&#10;CQiI24qj9C8vvfRStGjRIv74xz+W3jFPWlevXh3XXHNNnH322bF06dI8WZVlECBAgAABAgQIECBA&#10;gAABAgQIECBAgAABAgQIECBAgAABAgQIECBAgAABAgQIECBAgAABAgQIECBAgAABAgQIECBAgAAB&#10;AgQIECBAgAABAgQIECCwIwEBcTuS2cH7zz77LNq1axf33HNPFBcX76BXxb+eMmVKtGzZMh599NGc&#10;LaZGjRo5q60wAQIECBAgQIAAAQIECBAgQIAAAQIECBAgQIAAAQIECBAgQIAAAQIECBAgQIAAAQIE&#10;CBAgQIAAAQIECBAgQIAAAQIECBAgQIAAAQIECBAgQIAAgaooICCuDKe+cePGuP322+OMM86IL774&#10;ogwVcjdk06ZN0adPnzjxxBNjzpw5OZuocePG8e677+asvsIECBAgQIAAAQIECBAgQIAAAQIECBAg&#10;QIAAAQIECBAgQIAAAQIECBAgQIAAAQIECBAgQIAAAQIECBAgQIAAAQIECBAgQIAAAQIECBAgQIAA&#10;AQIEqqJAlQiIq1evXk7Odvz48dG8efMYM2ZMTurvatFPP/002rVrF3fddVckQXG5uGrWrJkKx5s+&#10;fXq0adMmF1OoSYAAAQIECBAgQIAAAQIECBAgQIAAAQIECBAgQIAAAQIECBAgQIAAAQIECBAgQIAA&#10;AQIECBAgQIAAAQIECBAgQIAAAQIECBAgQIAAAQIECBAgQKDKClSJgLgLLrggXnrppfje976X9YNe&#10;unRpdOrUKW699dbYuHFj1uunW/DJJ59MhdW9++676Q7Z5X5NmzaNSZMmRd++faN27dq7PN4AAgQI&#10;ECBAgAABAgQIECBAgAABAgQIEMi9QLr//jbdfrlfsRkIECBAgAABAgQIECBAgAABAgSyKbD77run&#10;XW5X+qZdVEcCBAgQIECAAAECBAgQIECAAAECBAgQIECAAAECBAgQIECAAAECBDIWqBIBcYnSueee&#10;GzNnzoyioqKM0bYtUFxcHPfdd1+cfPLJMW/evG2bc/r9yy+/jPPOOy8uv/zy+Prrr3MyV61ateKu&#10;u+6KadOmxfHHH5+TORQlQIAAAQIECBAgQIAAAQIECBAgQIAAgewIHHvssWkVSrdfWsV0IkCAAAEC&#10;BAgQIECAWZygsgAAQABJREFUAAECBAgQyBuBI488Mnbbbbedrifpk/R1ESBAgAABAgQIECBAgAAB&#10;AgQIECBAgAABAgQIECBAgAABAgQIECCQfwJVJiAuoT/kkENi3Lhxce+990YSepbta/LkydGyZct4&#10;4YUXsl16u/XGjh0bzZo1i5deemm77dl4mexnypQp0bt375yYZWONahAgQIAAAQIECBAgQIAAAQIE&#10;CBAgQIDA3wUuvvjiqF699H/9n7Qn/VwECBAgQIAAAQIECBAgQIAAAQKVT6BOnTpxzjnn7HRjSZ+k&#10;r4sAAQIECBAgQIAAAQIECBAgQIAAAQIECBAgQIAAAQIECBAgQIAAgfwTKP1viOXfejNeUfKX3m65&#10;5ZaYNGlSfP/738+43rYFVqxYEeeff35cffXVsWbNmm2bs/J97dq18fOf/zw6dOgQixcvzkrNbYsk&#10;/2fQPn36xHvvvRfNmzffttl3AgQIECBAgAABAgQIECBAgAABAgQIEMhTgUaNGsUdd9xR6upuu+22&#10;aNKkSal9NBIgQIAAAQIECBAgQIAAAQIECBSuwIABA+LAAw/c4QaStqSPiwABAgQIECBAgAABAgQI&#10;ECBAgAABAgQIECBAgAABAgQIECBAgACB/BSocgFxJcfQqlWrmD59elx55ZUlr7L6HDZsWPzTP/1T&#10;/OlPf8pq3Q8++CBat24dQ4YMyWrdbxdL6k+bNi3uvPPOqFmz5rebfCZAgAABAgQIECBAgAABAgQI&#10;ECBAgACBAhD41a9+Fffff3/UqVNnq9Um3/v37x99+/bd6r0vBAgQIECAAAECBAgQIECAAAEClUvg&#10;0EMPjYkTJ8ZJJ530nY0l75K2pI+LAAECBAgQIECAAAECBAgQIECAAAECBAgQIECAAAECBAgQIECA&#10;AIH8FKjS6V977rlnJEFunTp1SgXFffnll1k9pSQcLgmJGzRoUFx11VUZ1d68eXMMHDgw7rjjjtiw&#10;YUNGtXY0uHbt2tGrV6+4+eabo0aNGjvq5j0BAgQIECBAgAABAgQIECBAgAABAgQIFIDADTfcEFdc&#10;cUW88cYbsWTJkjjooIPiBz/4Qeyzzz4FsHpLJECAAAECBAgQIECAAAECBAgQyFTgqKOOinfeeSeS&#10;/zFt8j/UTa7kf67bokWLTEsbT4AAAQIECBAgQIAAAQIECBAgQIAAAQIECBAgQIAAAQIECBAgQIBA&#10;jgWqdEBcie0555wTbdu2jZ/85Cfx+uuvl7zOynPNmjVx9dVXx/jx42P48OFl+ot3CxcuTK3tzTff&#10;zMqatlfkhBNOiCeeeCIaNWq0vWbvCBAgQIAAAQIECBAgQIAAAQIECBAgQKAABerWrRtdunQpwJVb&#10;MgECBAgQIECAAAECBAgQIECAQLYEkkA4oXDZ0lSHAAECBAgQIECAAAECBAgQIECAAAECBAgQIECA&#10;AAECBAgQIECAQPkIVC+fafJ/loMPPjjGjRsX/fv3j9122y3rC/7tb38bLVu2jMmTJ+9S7eeeey6a&#10;NWsWuQqH22OPPWLAgAExceJE4XC7dDI6EyBAgAABAgQIECBAgAABAgQIECBAgAABAgQIECBAgAAB&#10;AgQIECBAgAABAgQIECBAgAABAgQIECBAgAABAgQIECBAgAABAgQIECBAgAABAgQIEMi+gIC4b5lW&#10;q1Ytbrrpppg0aVIce+yx32rJzsd58+bFKaecEvfdd18UFxeXWnTFihVx8cUXx0UXXRTLly8vtW9Z&#10;G08++eSYMWNG9OzZM6pX90ehrI7GESBAgAABAgQIECBAgAABAgQIECBAgAABAgQIECBAgAABAgQI&#10;ECBAgAABAgQIECBAgAABAgQIECBAgAABAgQIECBAgAABAgQIECBAgAABAgQIEMiWgFSw7Ui2bNky&#10;pk2bFldfffV2WjN7tWHDhrj11lujU6dOsXTp0u0We/PNN6NZs2bx7LPPbrc905d77rlnDB48OP7n&#10;f/4nGjZsmGk54wkQIECAAAECBAgQIECAAAECBAgQIECAAAECBAgQIECAAAECBAgQIECAAAECBAgQ&#10;IECAAAECBAgQIECAAAECBAgQIECAAAECBAgQIECAAAECBAgQyJKAgLgdQCYhao888ki88sorUa9e&#10;vR30KvvrMWPGRPPmzWP8+PFbiqxfvz4VHldUVBQLFizY8j6bH9q3bx+zZs2Kn/3sZ1GtWrVsllaL&#10;AAECBAgQIECAAAECBAgQIECAAAECBAgQIECAAAECBAgQIECAAAECBAgQIECAAAECBAgQIECAAAEC&#10;BAgQIECAAAECBAgQIECAAAECBAgQIECAAIEMBQTE7QTwRz/6UcycOTNOP/30nfTc9eYvvvgizjjj&#10;jLj99ttTc7Rt2zbuu+++KC4u3vViOxlRp06dGDp0aLzxxhtx1FFH7aS3ZgIECBAgQIAAAQIECBAg&#10;QIAAAQIECBAgQIAAAQIECBAgQIAAAQIECBAgQIAAAQIECBAgQIAAAQIECBAgQIAAAQIECBAgQIAA&#10;AQIECBAgQIAAAQIEKkJAQFwa6gcddFCMGTMmBg4cGLvttlsaI9LvkoTB3XPPPdG8efP44IMP0h+4&#10;Cz1PO+20mDVrVlx33XVRrVq1XRipKwECBAgQIECAAAECBAgQIECAAAECBAgQIECAAAECBAgQIECA&#10;AAECBAgQIECAAAECBAgQIECAAAECBAgQIECAAAECBAgQIECAAAECBAgQIECAAAEC5SkgIC5N7SRY&#10;7cYbb4zJkydHo0aN0hxVsd3q1q0bw4YNi3HjxsURRxxRsYsxOwECBAgQIECAAAECBAgQIECAAAEC&#10;BAgQIECAAAECBAgQIECAAAECBAgQIECAAAECBAgQIECAAAECBAgQIECAAAECBAgQIECAAAECBAgQ&#10;IECAAAECOxUQELdToq07tGjRIqZNmxbXXXfd1g159q1jx47x4YcfxpVXXplnK7McAgQIECBAgAAB&#10;AgQIECBAgAABAgQIECBAgAABAgQIECBAgAABAgQIECBAgAABAgQIECBAgAABAgQIECBAgAABAgQI&#10;ECBAgAABAgQIECBAgAABAgR2JCAgbkcypbzfY489YujQofHqq69G/fr1S+lZ/k377rtvPPnkkzFq&#10;1Kg47LDDyn8BZiRAgAABAgQIECBAgAABAgQIECBAgAABAgQIECBAgAABAgQIECBAgAABAgQIECBA&#10;gAABAgQIECBAgAABAgQIECBAgAABAgQIECBAgAABAgQIECBAoMwCAuLKTBfRuXPnmDVrVuqZQZms&#10;De3SpUv8+c9/jksvvTRrNRUiQIAAAQIECBAgQIAAAQIECBAgQIAAAQIECBAgQIAAAQIECBAgQIAA&#10;AQIECBAgQIAAAQIECBAgQIAAAQIECBAgQIAAAQIECBAgQIAAAQIECBAgQKD8BATEZWhdv379ePXV&#10;V+Phhx+OvfbaK8NqZRuerOH555+Pl19+OQ466KCyFTGKAAECBAiUk8Dq1atjyZIlsWrVqnKa0TQE&#10;CBAgQIAAAQIECBAgQIAAAQIECBAgQIAAAQIECBAgQIAAAQIECBAgQIAAAQIECBAgQIAAAQIECBAg&#10;QIAAAQIECBAgQIAAAQIECBAoHIGahbPU/F7pNddcE6effnpcdtll8fbbb5fbYrt16xaDBg2K/fff&#10;v9zmNBEBAgQIEChNoLi4OGbPnh2TJ0+OSZMmxYcffhjLli2Lr776KnWvX79+y/A999wzDjzwwNSd&#10;hJyWfP7+978fHTp0iLp1627p6wMBAgQIECBAgAABAgQIECBAgAABAgQIECBAgAABAgQIECBAgAAB&#10;AgQIECBAgAABAgQIECBAgAABAgQIECBAgAABAgQIECBAgAABAgSqgoCAuCyecoMGDeLNN99MBbbd&#10;cccdsXbt2ixW37rUoYceGo8++miceeaZWzf4RoAAAQIEKkDgm2++iREjRsTzzz8f7733XqxYsSKt&#10;VaxevTo+/fTT1L3tgFq1asUPfvCD+NGPfhRnn312JL99LgIECBAgQIAAAQIECBAgQIAAAQIECBAg&#10;QIAAAQIECBAgQIAAAQIECBAgQIAAAQIECBAgQIAAAQIECBAgQIAAAQIECBAgQIAAAQIECFR2geqV&#10;fYPlvb/q1avHjTfeGNOnT49jjz02J9NXq1YtHnjgAeFwOdFVlAABAgR2RWDGjBlx3XXXxcEHHxzd&#10;u3ePcePGpR0Ot7N5NmzYEGPHjo0ePXrEYYcdFq1bt44+ffrE/PnzdzZUOwECBAgQIECAAAECBAgQ&#10;IECAAAECBAgQIECAAAECBAgQIECAAAECBAgQIECAAAECBAgQIECAAAECBAgQIECAAAECBAgQIECA&#10;AAECBApWQEBcDo5u5cqVMWzYsPjkk09yUD2iuLg4unbtGldddVWsWrUqJ3MoSoAAAQIEShOYPXt2&#10;FBUVRYsWLeLhhx+O5Lcv19e0adPirrvuSgWw3nLLLVkLosv1utUnQIAAAQIECBAgQIAAAQIECBAg&#10;QIAAAQIECBAgQIAAAQIECBAgQIAAAQIECBAgQIAAAQIECBAgQIAAAQIECBAgQIAAAQIECBAgQIDA&#10;rggIiNsVrTT6Pvfcc6ngmkGDBsWmTZvSGFH2LsOHD48mTZrE2LFjy17ESAIECBAgsAsC69atS4W0&#10;JcFwEyZM2IWR2euarKF///5x9NFHx0MPPRQbN27MXnGVCBAgQIAAAQIECBAgQIAAAQIECBAgQIAA&#10;AQIECBAgQIAAAQIECBAgQIAAAQIECBAgQIAAAQIECBAgQIAAAQIECBAgQIAAAQIECBAgUMECAuKy&#10;dABz5syJoqKiuOiii2LJkiVZqrrzMgsWLIgOHTrEVVddFStXrtz5AD0IECBAIO8FksCz//3f/41P&#10;PvkkJk+eHG+//XbMmjUrFi1aFGvWrKmw9SfraNasWfTp0yfWr19fYesomTgx6tGjR2pNI0eOLHnt&#10;SYAAAQIECBAgQIAAAQIECBAgQIAAAQIECBAgQIAAAQIECBAgQIAAAQIECBAgQIAAAQIECBAgQIAA&#10;AQIECBAgQIAAAQIECBAgQIAAgYIWqFnQq8+DxW/YsCHuvffeuPvuu2PdunUVtqLhw4fH6NGj47HH&#10;HoszzjijwtZhYgIECBDYNYHi4uKYOnVqTJo0KaZMmRLvvfdeJKGjyfsdXQcffHC0bds2TjjhhPjn&#10;f/7nOOmkk6JatWo76p6V988//3z85Cc/yYtguG03NHv27OjcuXOcffbZ8cwzz8Tee++9bRffCRAg&#10;QIAAAQIECBAgQIAAAQIECBAgQIAAAQIECBAgQIAAAQIECBAgQIAAAQIECBAgQIAAAQIECBAgQIAA&#10;AQIECBAgQIAAAQIECBAgUDACAuIyOKokzOfKK6+MDz/8MIMq2Ru6cOHC6NChQ3Tv3j0GDhwYdevW&#10;zV5xlQgQIEAgqwJ/+tOfUmFmzz77bCxYsGCXai9evDhefvnl1J0MPPzww+OSSy6JSy+9NI466qhd&#10;qpVO54ceeih++tOfxubNm9PpXmF9fv/738cpp5wSr732WhxyyCEVtg4TEyBAgAABAgQIECBAgAAB&#10;AgQIECBAgAABAgQIECBAgAABAgQIECBAgAABAgQIECBAgAABAgQIECBAgAABAgQIECBAgAABAgQI&#10;ECBAIBOB6pkMrqpjV61alQrKOemkk/ImHO7bZ/HYY49FkyZNYsyYMd9+7TMBAgQI5IHAyJEjo02b&#10;Nql/Tvfr12+Xw+G2t4UkYK5Pnz5x9NFHR9euXWPu3Lnb61amd717944ePXrkfThcyeZmzJgRJ5xw&#10;QsycObPklScBAgQIECBAgAABAgQIECBAgAABAgQIECBAgAABAgQIECBAgAABAgQIECBAgAABAgQI&#10;ECBAgAABAgQIECBAgAABAgQIECBAgAABAgQKSkBA3C4e1+jRo1OhPg8++GBeh+UsXLgwOnbsGFde&#10;eWWsXLlyF3epOwECBAhkW2DChAmRBIt27tw5pkyZku3yqXrFxcXx4osvRuPGjePGG2+M5cuXZzTP&#10;o48+Gr169cqoRkUM/vzzz+OUU06JcePGVcT05iRAgAABAgQIECBAgAABAgQIECBAgAABAgQIECBA&#10;gAABAgQIECBAgAABAgQIECBAgAABAgQIECBAgAABAgQIECBAgAABAgQIECBAgEBGAgLi0uT76quv&#10;4tJLL41OnTrFggUL0hxV8d0ee+yxVKDdmDFjKn4xVkCAAIEqKLBs2bI477zzoqioKN59991yEVi/&#10;fn088MAD0bx58zKH0X3wwQfxi1/8olzWm4tJknDUM888M5544olclFeTAAECBAgQIECAAAECBAgQ&#10;IECAAAECBAgQIECAAAECBAgQIECAAAECBAgQIECAAAECBAgQIECAAAECBAgQIECAAAECBAgQIECA&#10;AAECORMQEJcG7csvvxyNGzeOp556Ko3eZevSvXv3+I//+I+oUaNG2QqUMmrhwoXRsWPHSOZIAnNc&#10;BAgQIFA+AuPGjYumTZvGSy+9VD4TbjNLEmh68sknxyOPPLJNS+lfV61aFT/+8Y9j7dq1pXfM89aN&#10;GzfGFVdcEUOHDs3zlVoeAQIECBAgQIAAAQIECBAgQIAAAQIECBAgQIAAAQIECBAgQIAAAQIECBAg&#10;QIAAAQIECBAgQIAAAQIECBAgQIAAAQIECBAgQIAAAQIE/i4gIO7vFt/59Ne//jXOP//8OPfcc+OL&#10;L774Tns2XtSrVy+SALrhw4dHr169YuLEiXH00Udno/R3ajz++ONx3HHHxejRo7/T5gUBAgQIZE+g&#10;uLg4brnllujQoUMsXrw4e4XLUGn9+vVx7bXXxs9//vO0R1999dXxySefpN0/3zvecMMN8c477+T7&#10;Mq2PAAECBAgQIECAAAECBAgQIECAAAECBAgQIECAAAECBAgQIECAAAECBAgQIECAAAECBAgQIECA&#10;AAECBAgQIECAAAECBAgQIECAAAECKQEBcTv4g/Dss89Go0aN4oUXXthBj8xfd+zYMWbNmhVdunTZ&#10;Uqxt27bx/vvvR/fu3be8y+aHzz//PDp16hRXXHFFrFixIpul1SJAgACBvwls2rQpLrvssujfv38k&#10;QXH5cg0ZMiR++ctf7nQ5f/zjH+O5557bab9C6rBhw4b48Y9/nLOw10KysFYCBAgQIECAAAECBAgQ&#10;IECAAAECBAgQIECAAAECBAgQIECAAAECBAgQIECAAAECBAgQIECAAAECBAgQIECAAAECBAgQIECA&#10;AAECBPJfQEDcNme0ePHiOPvss+Piiy+OL7/8cpvW7HzdY4894te//nWMGjUqDjzwwO8UrVOnTgwf&#10;PjxefvnlqFev3nfas/HiiSeeiCZNmsTo0aOzUU4NAgQIEPibQBJEdsEFF8RTTz2Vlx79+vWLvn37&#10;lrq2Xr16ldpeqI1LlixJhcRt3LixULdg3QQIECBAgAABAgQIECBAgAABAgQIECBAgAABAgQIECBA&#10;gAABAgQIECBAgAABAgQIECBAgAABAgQIECBAgAABAgQIECBAgAABAgQIVBGBmlVkn2lt8/HHH4+e&#10;PXvGihUr0upflk4tW7aMZ555Jho3brzT4V26dIkTTjghLr/88lSY3E4H7GKHzz//PDp16pSqf//9&#10;98c+++yzixV0J0CAAIESgc2bN0fXrl3jd7/7XcmrvHzeeeed0ahRozj33HO/s7533303xo4d+533&#10;mb6oWbNm6ncvCUX9h3/4h6hfv37qrlGjRixdujR1/+Uvf0k9586dGytXrsx0yu2Of/vtt+Omm26K&#10;QYMGbbfdSwIECBAgQIAAAQIECBAgQIAAAQIECBAgQIAAAQIECBAgQIAAAQIECBAgQIAAAQIECBAg&#10;QIAAAQIECBAgQIAAAQIECBAgQIAAAQIECOSDgIC4v53C/Pnz48orr4zx48fn7EyqV68eN998c/Tp&#10;0ydq1aqV9jxJmM7IkSNj6NChqfFr1qxJe2y6HZ944olUINCwYcNSgXHpjtOPAAECBP4u0Lt377wP&#10;hytZbfKb17Zt2zjkkENKXqWevXr12up7Jl+S2h07dkzdp512Wuy7775pldu4cWNMnDgx9ds3atSo&#10;mDVrVlrj0u00ePDgVPjqBRdckO4Q/QgQIECAAAECBAgQIECAAAECBAgQIECAAAECBAgQIECAAAEC&#10;BAgQIECAAAECBAgQIECAAAECBAgQIECAAAECBAgQIECAAAECBAgQIFCuAtXLdbY8m6y4uDgefPDB&#10;aNKkSU7D4Q4//PB4/fXXo1+/frsUDvdtrh49esS0adOiVatW336dtc+ff/55nHnmmXH55ZfHihUr&#10;slZXIQIECFQFgVdffTUVAFooe122bFlccsklkfwOllyzZ8+OcePGlXwt87NNmzapOsnvymOPPRbn&#10;nXde2uFwyaQ1a9aMU089Ne69996YOXNmLFiwIH7xi19E7dq1y7ymbQd27949kvW5CBAgQIAAAQIE&#10;CBAgQIAAAQIECBAgQIAAAQIECBAgQIAAAQIECBAgQIAAAQIECBAgQIAAAQIECBAgQIAAAQIECBAg&#10;QIAAAQIECBAgkI8CVTYgbs6cOdGuXbv46U9/Gt98803Ozuaiiy5KBdy0b98+4zkaNWoUkyZNittu&#10;uy2qV8/N0T355JNx3HHHxahRozJerwIECBCoCgJz586Nbt26bRW2Vgj7ToJLH3744S1LfeWVV7Z8&#10;LsuHJGz15ZdfjsmTJ8dpp51WlhLbHXPYYYfFAw88EMnvdhJiWqNGje3225WXye9+EtrqIkCAAAEC&#10;BAgQIECAAAECBAgQIECAAAECBAgQIECAAAECBAgQIECAAAECBAgQIECAAAECBAgQIECAAAECBAgQ&#10;IECAAAECBAgQIECAQD4K5CZlLB93+n9r2rRpU9x3333RvHnzeOedd3K20n333TeeffbZeOaZZ2Kf&#10;ffbJ2jy1atWKe+65JyZMmBD/+I//mLW63y60aNGiOPPMM1NBPCtWrPh2k88ECBAgsI3ANddcE4X6&#10;z8revXvH119/ndpRWQPiqlWrFkmdGTNmRJcuXbbRyd7Xww8/PB5//PH48MMP44QTTsi48GOPPRbJ&#10;752LAAECBAgQIECAAAECBAgQIECAAAECBAgQIECAAAECBAgQIECAAAECBAgQIECAAAECBAgQIECA&#10;AAECBAgQIECAAAECBAgQIECAAAEC+SZQpQLiklCZE088MW699dZYu3Ztzs7i1FNPTQXlXHjhhZEE&#10;5+TiateuXcycOTO6deuWi/Kpmk8++WQcd9xxMXLkyJzNoTABAgQKWeC///u/Y/z48TnZQvXq1aN+&#10;/frRpEmTOOaYY6JOnTpZn2fp0qVx//33x+LFi2PKlCm7XH+vvfaKF198Me66665I1lse17HHHhtv&#10;vvlmXHLJJRlNt27duujXr19GNQwmQIAAAQIECBAgQIAAAQIECBAgQIAAAQIECBAgQIAAAQIECBAg&#10;QIAAAQIECBAgQIAAAQIECBAgQIAAAQIECBAgQIAAAQIECBAgQIBALgTKJ80lFyvfhZobNmyI3r17&#10;R6tWrcoUgJPuVLvttlvce++9MWHChDj88MPTHVbmfnXr1o2nn346RowYEfvtt1+Z65Q2cNGiRdG5&#10;c+e47LLLYvny5aV11UaAAIEqJbBmzZq48cYbs7bnI488Mnr06JEK5fziiy9i/fr18Ze//CVmzZoV&#10;H3/8caxatSp1z5kzJ15//fXU3IceemjG8w8cODCeeOKJKC4u3qVaye/cxIkT49xzz92lcdnoXLt2&#10;7fjNb34TAwYMyCiYbvjw4alwvGysSQ0CBAgQIECAAAECBAgQIECAAAECBAgQIECAAAECBAgQIECA&#10;AAECBAgQIECAAAECBAgQIECAAAECBAgQIECAAAECBAgQIECAAAECBAhkS6BKBMQlATC9evWKJCgu&#10;V1fjxo1j0qRJccstt0S1atVyNc12655//vkxc+bMKCoq2m57Nl4mQTxNmjSJ1157LRvl1CBAgEDB&#10;C/Tv3z8+++yzjPeRhHBOnz49Pv3003jwwQejU6dOccABB0SNGjW+U7tOnTrRsGHD1D/vk2C3BQsW&#10;xNtvvx3XXHNN1KxZ8zv903mxcuXK1G9kOn1L+tSrVy/eeuutaN68ecmrCnn27NkzXn311UgCWsty&#10;rVu3LhXsWpaxxhAgQIAAAQIECBAgQIAAAQIECBAgQIAAAQIECBAgQIAAAQIECBAgQIAAAQIECBAg&#10;QIAAAQIECBAgQIAAAQIECBAgQIAAAQIECBAgQCBXAlUiIG7z5s258kuFwV1//fUxbdq0aNmyZc7m&#10;2VnhQw89NMaPHx8DBgwoc1DOzuZYtGhR/PCHP4zLLrssli9fvrPu2gkQIFBpBdasWRODBw/OaH9t&#10;2rRJhawlAWdl/f1IAklPPvnkePjhh1MhpUlYaVmuTZs2pT0sCaL77W9/G0cccUTaY3LZMQnUGzZs&#10;WJmnSMYuWbKkzOMNJECAAAECBAgQIECAAAECBAgQIECAAAECBAgQIECAAAECBAgQIECAAAECBAgQ&#10;IECAAAECBAgQIECAAAECBAgQIECAAAECBAgQIECAQLYFqkRAXLbRSuodeOCBMXLkyPj1r38du+++&#10;e8nrCnsmQUE9e/aMKVOmRJMmTXK2jt/85jdx3HHHxWuvvZazORQmQIBAPgs8/fTTsWzZsjIv8dpr&#10;r42JEydGu3btylxj24HHH398TJ8+PW666aaoXj13P++DBg2K9u3bbzt9hX6/5JJL4uabby7TGtau&#10;XRuPP/54mcYaRIAAAQIECBAgQIAAAQIECBAgQIAAAQIECBAgQIAAAQIECBAgQIAAAQIECBAgQIAA&#10;AQIECBAgQIAAAQIECBAgQIAAAQIECBAgQIAAgVwI5C5BJherzaOaXbp0iVmzZkXHjh3zaFX/fynN&#10;mjWLqVOnxg033BBJaFwursWLF8cPf/jDXJRWkwABAnkvMHjw4DKtsUaNGpGMfeihh6JmzZplqlHa&#10;oNq1a0f//v1j6NChpXUrc1u3bt2iR48eZR6fy4H9+vWLs846q0xTjB07tkzjDCJAgAABAgQIECBA&#10;gAABAgQIECBAgAABAgQIECBAgAABAgQIECBAgAABAgQIECBAgAABAgQIEPh/7N0HlFXltTjwPcPQ&#10;QaoCGkVBBVRAURQQFWwQCWpMjCbYebHE+lRiNCokPjUaSzDLGitgSV7EEhM1IDwkVhACREWMFdBQ&#10;YgMVGZj558x78Y845Z47hXtnfmetu+be8+29v/39DmuuydINAQIECBAgQIAAAQIECBAgQIAAAQIE&#10;akPAgLiUqq1atYrf/OY38dBDD0XHjh1TZtddeDIk6Lrrrotk6M1WW21VdxvbiQABAvVcYMqUKfHK&#10;K69kdcoJEybEWWedlVVumqRTTz01zjnnnDQpVcYm3ytXXnlllXGbKqCwsDDuu+++rL7znn/++Vi9&#10;evWmat2+BAgQIECAAAECBAgQIECAAAECBAgQIECAAAECBAgQIECAAAECBAgQIECAAAECBAgQIECA&#10;AAECBAgQIECAAAECBAgQIECAAAECBAgQ+IqAAXFf4aj8w1577RVz586N//iP/6g8MIdWDzzwwJg/&#10;f34ceeSROdSVVggQIJC/AskQsmyu8847L37wgx9kk5pVzrXXXhsjRozIKre8pGTo3De+8Y3ylnLm&#10;XjLEddy4can7KS4ujhkzZqTOk0CAAAECBAgQIECAAAECBAgQIECAAAECBAgQIECAAAECBAgQIECA&#10;AAECBAgQIECAAAECBAgQIECAAAECBAgQIECAAAECBAgQIECAAIHaEDAgLgPVRo0axdixY+OZZ56J&#10;7bffPoOM3App3759/O53v4t77rknWrdunVvN6YYAAQJ5JFBSUhJ/+tOfUne8//77x1VXXZU6rzoJ&#10;hYWFcf/998dWW21VnTJluS1atIgLL7yw2nXqosCJJ54YPXv2TL3VlClTUudIIECAAAECBAgQIECA&#10;AAECBAgQIECAAAECBAgQIECAAAECBAgQIECAAAECBAgQIECAAAECBAgQIECAAAECBAgQIECAAAEC&#10;BAgQIECAQG0IGBBXhWr37t1j5syZMW7cuEgGxeXzddxxx8X8+fNj8ODB+XwMvRMgQGCTCcyaNSuW&#10;L1+eav9mzZrFxIkTN8l3SDIU9LLLLkvVb3nBJ598cnTq1Km8pZy7l3xXX3HFFan7MiAuNZkEAgQI&#10;ECBAgAABAgQIECBAgAABAgQIECBAgAABAgQIECBAgAABAgQIECBAgAABAgQIECBAgAABAgQIECBA&#10;gAABAgQIECBAgAABAgRqScCAuEpgTzrppJg3b14MHDiwkqj8Wtp2221jxowZcfnll0dRUVF+Na9b&#10;AgQIbGKBxx57LHUHp5xySmy55Zap82oq4fjjj48+ffpUq9xhhx1Wrfy6Tv72t78dffv2TbXtK6+8&#10;Eu+9916qHMEECBAgQIAAAQIECBAgQIAAAQIECBAgQIAAAQIECBAgQIAAAQIECBAgQIAAAQIECBAg&#10;QIAAAQIECBAgQIAAAQIECBAgQIAAAQIECBCoDQED4spR7dChQzz44INxxx13RMuWLcuJyO9bhYWF&#10;cdFFF8Xzzz8fPXr0yO/D6J4AAQJ1KDB16tRUuzVr1iwuuOCCVDk1HZz8zr/mmmuyLtuqVasYNGhQ&#10;1vmbKvGII45IvfVTTz2VOkcCAQIECBAgQIAAAQIECBAgQIAAAQIECBAgQIAAAQIECBAgQIAAAQIE&#10;CBAgQIAAAQIECBAgQIAAAQIECBAgQIAAAQIECBAgQIAAAQIEalrAgLiNRIcNGxYLFiyIbAbLbFQq&#10;5z/uvvvuMWfOnDjttNNyvlcNEiBAYFMLlJaWxt/+9rdUbRx33HHRpUuXVDm1EXzQQQfFnnvumVXp&#10;oUOHRpMmTbLK3ZRJI0aMSL39m2++mTpHAgECBAgQIECAAAECBAgQyHWBVatWxR/+8Ie47bbb4tFH&#10;H43ks4sAAQIECBAgQIAAAQIECBAgQKBhCcyfPz/uvvvuslfy3kWAAAECBAgQIECAAAECBAgQIECA&#10;AAECBAgQIECAAAECBAgQIECAQO4LGBD3f8+oWbNmMX78+HjiiSdyYphPXf3RadGiRdx0003x2GOP&#10;RadOnepqW/sQIEAg7wTeeeedWL16daq+sxlSlmqDFMEnnHBCiuj/H5oMTs3Hq1+/ftG5c+dUra9Y&#10;sSJVvGACBAgQIECAAAECBAgQIJDrAsn/573VVlvFoYceGqecckocdthhZZ+vv/76XG9dfwQIECBA&#10;gAABAgQIECBAgAABAjUg8NZbb8W+++4bffv2jRNPPLHslbzfb7/9IllzESBAgAABAgQIECBAgAAB&#10;AgQIECBAgAABAgQIECBAgAABAgQIECCQuwIGxP3r2ST/wtPs2bPjrLPOyt0nVcudJUOMFixYUPYf&#10;CtbyVsoTIEAgLwVefvnlVH0XFRXFkCFDUuXUZvDRRx8dTZs2Tb3FTjvtlDonFxIKCgrikEMOSdWK&#10;AXGpuAQTIECAAAECBAgQIECAQI4LjBs3Ls4555xYtWrVVzpNPp977rlxySWXfOW+DwQIECBAgAAB&#10;AgQIECBAgAABAvVLYOnSpbH33nvHzJkzv3awp59+umwtiXERIECAAAECBAgQIECAAAECBAgQIECA&#10;AAECBAgQIECAAAECBAgQIJCbAg16QFxhYWGcf/75MWvWrNh5551z8wnVYVebb755PPLII3HrrbdG&#10;y5Yt63BnWxEgQCD3Bf72t7+lanLPPfeMzTbbLFVObQa3a9cuqyGgW2yxRW22Vau1d99991T1DYhL&#10;xSWYAAECBAgQIECAAAECBHJYYOHChfFf//VflXZ4xRVXRNqB+JUWtEiAAAECBAgQIECAAAECBAgQ&#10;IJBTAsm/G/n+++9X2FOylsS4CBAgQIAAAQIECBAgQIAAAQIECBAgQIAAAQIECBAgQIAAAQIECBDI&#10;TYEGOyBu6623jqlTp8Yvf/nLaNy4cW4+nU3U1cknnxxz586NZLiRiwABAgT+V6Cyf2G2PKP+/fuX&#10;d3uT3vvOd76Tev9keGi+Xp06dUrV+sqVK1PFCyZAgAABAgQIECBAgAABArkqMGnSpFi/fn2l7ZWU&#10;lEQS5yJAgAABAgQIECBAgAABAgQIEKh/AqtXr47JkydXebAkJol1ESBAgAABAgQIECBAgAABAgQI&#10;ECBAgAABAgQIECBAgAABAgQIECCQewINckDc0UcfHfPnz4+hQ4fm3hPJkY522GGHeOaZZ+KSSy6J&#10;Ro0a5UhX2iBAgMCmE/jkk09Sbb7FFlukiq+L4L322ivVNoWFhdGhQ4dUObkUnHZA3IoVK3Kpfb0Q&#10;IECAAAECBAgQIECAAIGsBV577bWMchcuXJhRnCACBAgQIECAAAECBAgQIECAAIH8Enjrrbdi7dq1&#10;VTadxCSxLgIECBAgQIAAAQIECBAgQIAAAQIECBAgQIAAAQIECBAgQIAAAQIEck+gQQ2Ia9OmTUya&#10;NCnuu+++aNu2be49jRzrqKioKH7+85/HzJkzo1u3bjnWnXYIECBQtwJpB8R17NixbhvMYLdtt902&#10;0gyua9euXV4PCU07IG7lypVRWlqagaQQAgQIECBAgAABAgQIECCQ2wJr1qzJqMEvvvgiozhBBAgQ&#10;IECAAAECBAgQIECAAAEC+SWQ6f8/lJwqTWx+KeiWAAECBAgQIECAAAECBAgQIECAAAECBAgQIECA&#10;AAECBAgQIECAQH4LNJgBcfvuu2/MmzcvRo0aFQUFBfn91Oq4+4EDB5bZnXjiiXW8s+0IECCQOwJp&#10;B8RtvvnmudP8Bp3sueeeG3yq/O3nn39eeUCOr3bu3DlVh+vWrYuPPvooVY5gAgQIECBAgAABAgQI&#10;ECBAgAABAgQIECBAgAABAgQIECBAgAABAgQIECBAgAABAgQIECBAgAABAgQIECBAgAABAgQIECBA&#10;gAABAgQI1LRAgxgQd9hhh8X06dOja9euNe3XYOq1atUq7rzzznjwwQejQ4cODebcDkqAAIF/C6xe&#10;vfrfbzP62bJly4zi6jqoX79+GW/52WefxaeffppxfH0IXL9+fX04hjMQIECAAAECBAgQIECAAAEC&#10;BAgQIECAAAECBAgQIECAAAECBAgQIECAAAECBAgQIECAAAECBAgQIECAAAECBAgQIECAAAECBAgQ&#10;IJDHAg1iQNzWW28dhYUN4qi1/kfxiCOOiAULFsSwYcNqfS8bECBAIJcEkkGZaa5//vOfacLrLLZT&#10;p06p9lq+fHmq+FwKXrFiRap2CgoKol27dqlyBBMgQIAAAQIECBAgQIAAAQIECBAgQIAAAQIECBAg&#10;QIAAAQIECBAgQIAAAQIECBAgQIAAAQIECBAgQIAAAQIECBAgQIAAAQIECBAgQKCmBUxNq2nRBlCv&#10;S5cu8fjjj8cNN9zQAE7riAQIEPhfgQ4dOqSiSDucLFXxagSnHYC2bNmyauy2aVNXrlyZqoHEplGj&#10;RqlyBBMgQIAAAQIECBAgQIAAAQIECBAgQIAAAQIECBAgQIAAAQIECBAgQIAAAQIECBAgQIAAAQIE&#10;CBAgQIAAAQIECBAgQIAAAQIECBAgQKCmBQyIq2nRBlKvoKAgzjzzzAZyWsckQIBAREMdELd06dK8&#10;ffxph/R17Ngxb8+qcQIECBAgQIAAAQIECBAgQIAAAQIECBAgQIAAAQIECBAgQIAAAQIECBAgQIAA&#10;AQIECBAgQIAAAQIECBAgQIAAAQIECBAgQIAAAQIE6o+AAXH151k6CQECBAjUokDaAXGLFy+uxW6y&#10;L92uXbtUybNnz04Vn0vBr7/+eqp2DIhLxSWYAAECBAgQIECAAAECBAgQIECAAAECBAgQIECAAAEC&#10;BAgQIECAAAECBAgQIECAAAECBAgQIECAAAECBAgQIECAAAECBAgQIECAAIFaEjAgrpZglSVAgACB&#10;+iWQdkDc9OnTcxKgqKgoVV8vvPBCqvhcCp46dWqqdgyIS8UlmAABAgQIECBAgAABAgQIECBAgAAB&#10;AgQIECBAgAABAgQIECBAgAABAgQIECBAgAABAgQIECBAgAABAgQIECBAgAABAgQIECBAgACBWhIw&#10;IK6WYJUlQIAAgfolkHZA3LvvvhuLFi3KOYQPP/wwVU+zZs2KkpKSVDm5EFxcXBwzZsxI1YoBcam4&#10;BBMgQIAAAQIECBAgQIAAAQIECBAgQIAAAQIECBAgQIAAAQIECBAgQIAAAQIECBAgQIAAAQIECBAg&#10;QIAAAQIECBAgQIAAAQIECBAgUEsCBsTVEqyyBAgQIFC/BLbaaqvUB5oyZUrqnNpOSM5x2mmnxfDh&#10;w6Nnz57RvHnzSrdcvXp1vPLKK5XG5OLiCy+8EEnvaa5OnTqlCRdLgAABAgQIECBAgAABAgQIECBA&#10;gAABAgQIECBAgAABAgQIECBAgAABAgQIECBAgAABAgQIECBAgAABAgQIECBAgAABAgQIECBAgACB&#10;WhEoqpWqihIgQIAAgXom0L9//ygqKop169ZlfLL7778/Tj/99Izj6yKwV69ecdNNN325VWlpaSxb&#10;tizefvvteOutt77yM7n3zjvvRDJsbZdddvkyJx/eTJgwIXWbgwYNSp0jgQABAgQIECBAgAABAgQI&#10;ECBAgAABAgQIECBAgAABAgQIECBAgAABAgQIECBAgAABAgQIECBAgAABAgQIECBAgAABAgQIECBA&#10;gAABAjUtYEBcTYuqR4AAAQL1UqBly5ax++67lw1Ly/SAzzzzTDz11FNxwAEHZJpS53EFBQXRuXPn&#10;steAAQO+tn9JSUmsWbPma/dz+cbixYvj7rvvTtVio0aNYt99902VI5gAAQIECBAgQIAAAQIECBAg&#10;QIAAAQIECBAgQIAAAQIECBAgQIAAAQIECBAgQIAAAQIECBAgQIAAAQIECBAgQIAAAQIECBAgQIAA&#10;AQK1IVBYG0XVJECAAAEC9VFgv/32S32sn/3sZ6lzcimhsLAwWrRokUstVdnLVVddFcXFxVXGbRiQ&#10;DP/bbLPNNrzlPQECBAgQIECAAAECBAgQIECAAAECBAgQIECAAAECBAgQIECAAAECBAgQIECAAAEC&#10;BAgQIECAAAECBAgQIECAAAECBAgQIECAAAECBDaJgAFxm4Q9/zddu3Zt3Hnnnfl/ECcgQIBACoFs&#10;BsTNnDkzHn/88RS7CK2OwDvvvBN33HFH6hJDhw5NnSOBAAECBAgQIECAAAECBAgQIECAAAECBAgQ&#10;IECAAAECBAgQIECAAAECBAgQIECAAAECBAgQIECAAAECBAgQIECAAAECBAgQIECAAAECtSFgQFxt&#10;qNbjmh9++GFceeWVse2228bo0aPr8UkdjQABAl8X2HvvvaOwMP1X5wknnBBLly79ekF3alSguLg4&#10;jj766FizZk3quvvvv3/qHAkECBAgQIAAAQIECBAgQIAAAQIECBAgQIAAAQIECBAgQIAAAQIECBAg&#10;QIAAAQIECBAgQIAAAQIECBAgQIAAAQIECBAgQIAAAQIECBCoDYH0U25qows1c1qgtLQ05s6dG+ec&#10;c05ss802cdFFF8X777+f0z1rjgABArUh0KZNm9h9991Tl16+fHkceeSRkQwwc9WewIUXXhjPP/98&#10;6g0aN24cyfA/FwECBAgQIECAAAECBAgQIECAAAECBAgQIECAAAECBAgQIECAAAECBAgQIECAAAEC&#10;BAgQIECAAAECBAgQIECAAAECBAgQIECAAAECBHJBoCgXmtBD7gm88cYb8dRTT8XUqVNj+vTpsXLl&#10;ytxrUkcECBDYBAKnnnpqzJo1K/XOzz33XJx++ulx6623RkFBQep8CZULPPzww3HttddWHlTB6n77&#10;7RctW7asYNVtAgQIECBAgAABAgQIECBAgAABAgQIECBAgAABAgQIECBAgAABAgQIECBAgAABAgQI&#10;ECBAgAABAgQIECBAgAABAgQIECBAgAABAgQI1K2AAXF1611ru5WWlsb69eujpKQk1q1bV/YqLi6O&#10;5LV27dpYs2ZNfPHFF2U/P/3000heq1evjo8++qjstWLFili2bFksXrw4Fi1aFO+//36t9aowAQIE&#10;8llg1KhRcdFFF5X9zkx7jt/85jfxz3/+MyZNmhTNmzdPmy6+AoF77703TjrppApWq759/vnnVx0k&#10;ggABAgQIECBAgAABAgQIECBAgAABAgQIECBAgAABAgQIECBAgAABAgQIECBAgAABAgQIECBAgAAB&#10;AgQIECBAgAABAgQIECBAgAABAnUkYEBchtCvvfZazJkzJ/7+97/HkiVLYuXKlWVDfj755JP47LPP&#10;4vPPPy97JQPZkiFtybC25JUMbkteNXltWPPfg+Fqsr5aBAgQIFCxQNOmTeOMM86ISy65pOKgSlYm&#10;T54cQ4YMiUcffTQ6depUSaSlTASuuuqquPDCC7P+rt1tt91i2LBhmWwlhgABAgQIECBAgAABAgQI&#10;ECBAgAABAgQIECBAgAABAgQIECBAgAABAgQIECBAgAABAgQIECBAgAABAgQIECBAgAABAgQIECBA&#10;gAABAnUiYEBcJczz5s2LBx98sOz1yiuvVBJpiQABAgQaksBpp50WV155ZdmA0GzO/eKLL8buu+8e&#10;v/jFL2LUqFFRUFCQTZkGnbN69eo477zz4rbbbquWQzJczkWAAAECBAgQIECAAAECBAgQIECAAAEC&#10;BAgQIECAAAECBAgQIECAAAECBAgQIECAAAECBAgQIECAAAECBAgQIECAAAECBAgQIECAAIFcEijM&#10;pWZyoZcPPvggLrroothhhx1i1113jcsuuywMh8uFJ6MHAgQI5I5Ahw4d4vjjj69WQ0uXLo1jjz02&#10;9tprr3jmmWeqVashJZeWlsakSZOiR48e1R4Ol3zXf+c732lIfM5KgAABAgQIECBAgAABAgQIECBA&#10;gAABAgQIECBAgAABAgQIECBAgAABAgQIECBAgAABAgQIECBAgAABAgQIECBAgAABAgQIECBAgEAe&#10;CBgQt8FDmjBhQvTs2TOuvPLK+Pvf/77BircECBAgQOCrAhdccEG0bt36qzez+DRr1qwYPHhwjBgx&#10;In73u9/FmjVrsqjSMFJeeumlMqtksN57771X7UMnz7Cw0D8KVRtSAQIECBAgQIAAAQIECBAgQIAA&#10;AQIECBAgQIAAAQIECBAgQIAAAQIECBAgQIAAAQIECBAgQIAAAQIECBAgQIAAAQIECBAgQIAAAQIE&#10;alTAVJR/cS5cuDCGDh0axx9/fKxYsaJGgRUjQIAAgfop0LVr1xg/fnyNHe5Pf/pTHHXUUdGpU6cY&#10;PXp0TJs2zbC4f+l+/vnnMXHixNhvv/1ijz32iGeffbZGzLfddttIBs25CBAgQIAAAQIECBAgQIAA&#10;AQIECBAgQIAAAQIECBAgQIAAAQIECBAgQIAAAQIECBAgQIAAAQIECBAgQIAAAQIECBAgQIAAAQIE&#10;CBAgkGsCRbnWUF33c+utt8ZZZ50Va9eureut7UeAAAECeS5w4oknxmOPPRaTJ0+usZN88sknceed&#10;d5a9GjduHH369Ik999yz7LXPPvtE9+7da2yvXC40Z86cuOOOO+K+++6Ljz76qEZbLSoqinvvvTea&#10;NGlSo3UVI0CAAAECBAgQIECAAAECBAgQIECAAAECBAgQIECAAAECBAgQIECAAAECBAgQIECAAAEC&#10;BAgQIECAAAECBAgQIECAAAECBAgQIECAQE0INOgBcTfccEOcffbZNeGoBgECBAg0UIHbbrstnnvu&#10;uXj//fdrXKC4uDheeumlstfNN98cxx9/fNx99901vk8uFHz99ddj+vTpMW3atPif//mfWLZsWa21&#10;ddlll8WgQYNqrb7CBAgQIECAAAECBAgQIECAAAECBAgQIECAAAECBAgQIECAAAECBAgQIECAAAEC&#10;BAgQIECAAAECBAgQIECAAAECBAgQIECAAAECBAgQqI5Agx0Qd9999xkOV50/OXIJECBAoEygQ4cO&#10;cdddd8Xw4cNrXaR37961vkddb/D444/HySefHEuWLKmTrQ8++OC44IIL6mQvmxAgQIAAAQIECBAg&#10;QIAAAQIECBAgQIAAAQIECBAgQIAAAQIECBAgQIAAAQIECBAgQIAAAQIECBAgQIAAAQIECBAgQIAA&#10;AQIECBAgQCAbgcJskvI9Z9GiRXHKKafk+zH0T4AAAQI5IjBs2LAYO3ZsrXfTp0+fWt+jrjcoKSmp&#10;s+FwXbp0iYkTJ0ZBQUFdH9N+BAgQIECAAAECBAgQIECAAAECBAgQIECAAAECBAgQIECAAAECBAgQ&#10;IECAAAECBAgQIECAAAECBAgQIECAAAECBAgQIECAAAECBAgQyFigwQ2IW79+fRx99NGxevXqjJEE&#10;EiBAgACBqgTGjRsXP//5z6sKq9Z67969q5Wfi8ndunWrk7YKCwtj0qRJscUWW9TJfjYhQIAAAQIE&#10;CBAgQIAAAQIECBAgQIAAAQIECBAgQIAAAQIECBAgQIAAAQIECBAgQIAAAQIECBAgQIAAAQIECBAg&#10;QIAAAQIECBAgQIBAtgINbkDc7bffHnPnzs3WS94GAtttt90Gn7wlQIAAgUsuuSSuvvrqWoHYfPPN&#10;o3PnzrVSe1MWTb5LCgoKarWFZDjcLbfcEvvvv3+t7qM4AQIECBAgQIAAAQIECBAgQIAAAQIECBAg&#10;QIAAAQIECBAgQIAAAQIECBAgQIAAAQIECBAgQIAAAQIECBAgQIAAAQIECBAgQIAAAQIEakKgQQ2I&#10;W7VqVVx66aU14dZga7Ro0SKOPfbYmDZtWrzxxhsN1sHBCRAgUJHAmDFjYvz48RUtZ32/d+/eWefm&#10;cmKzZs1iyy23rLUWmzRpEr/97W/jhz/8Ya3toTABAgQIECBAgAABAgQIECBAgAABAgQIECBAgAAB&#10;AgQIECBAgAABAgQIECBAgAABAgQIECBAgAABAgQIECBAgAABAgQIECBAgAABAgRqUqCoJovleq1k&#10;YM/y5ctzvc2c6q+wsDB22GGH6Nu3bxx00EFx1FFHRevWrXOqR80QIEAg1wTOOuusaN68eZxxxhmx&#10;du3aGmmvT58+NVInF4t069Ytli5dWuOttWrVKh566KE48MADa7y2ggQIECBAgAABAgQIECBAgAAB&#10;AgQIECBAgAABAgQIECBAgAABAgQIECBAgAABAgQIECBAgAABAgQIECBAgAABAgQIECBAgAABAgQI&#10;EKgtgQYzIK64uDhuuumm2nKsV3UHDx4cxxxzTOy6667Ru3fvaNGiRb06n8MQIECgLgR++MMfxqBB&#10;g+Kkk06KF198sdpbJr+P6+uVDIibOXNmjR6vQ4cO8fjjj0f//v1rtK5iBAgQIECAAAECBAgQIECA&#10;AAECBAgQIECAAAECBAgQIECAAAECBAgQIECAAAECBAgQIECAAAECBAgQIECAAAECBAgQIECAAAEC&#10;BAgQqG2BBjMg7ve//328//77teJZWFgYbdq0ibZt25a9WrZsGevXr49kKN0XX3wRixYtKvuZyeab&#10;bbZZbLXVVl8LXbduXaxZsyY+//zzL38me9TGtXDhwhg+fHh07dq1NsqrSYAAgQYjsPPOO8ezzz4b&#10;1113XVx66aVlv7+zPXyfPn2yTc35vGRAXE1eyfdXMhyuV69eNVlWLQIECBAgQIAAAQIECBAgQIAA&#10;AQIECBAgQIAAAQIECBAgQIAAAQIECBAgQIAAAQIECBAgQIAAAQIECBAgQIAAAQIECBAgQIAAAQIE&#10;CNSJQIMZEHfTTTfVGOg222wTBx54YAwcODAGDRoUPXv2jGRIXEXX97///XjggQcqWv7K/U6dOsUr&#10;r7zylXvlfSgtLY3ly5fH4sWLY8mSJfH222/HrFmz4vnnn48333yzvJSM761cuTKOOOKIeOaZZ6JZ&#10;s2YZ5wkkQIAAga8LNGrUKMaMGROHHXZYjB49Ov7yl798PaiKO8l3TDJsrqsYj/wAAEAASURBVL5e&#10;NTUgrqioKM4+++wYN25ctGrVqr5yORcBAgQIECBAgAABAgQIECBAgAABAgQIECBAgAABAgQIECBA&#10;gAABAgQIECBAgAABAgQIECBAgAABAgQIECBAgAABAgQIECBAgAABAvVcoEEMiFu2bFnZsLPqPst+&#10;/frFj3/84/jud78bycCfTK9vfetbGQ+Ie/3112P27Nmxxx57VFq+oKAgkmFyyWvj2GRw3MMPPxz3&#10;3HNPPPvss5XWqWhxzpw5ccopp5TVqCjGfQIECBDIXGDHHXeMGTNmxOTJk+OGG26ImTNnZpy8/fbb&#10;R/PmzTOOz7fAmhgQlwxtveWWW6JPnz75dnz9EiBAgAABAgQIECBAgAABAgQIECBAgAABAgQIECBA&#10;gAABAgQIECBAgAABAgQIECBAgAABAgQIECBAgAABAgQIECBAgAABAgQIECBA4CsChV/5VE8//OEP&#10;f4jS0tKsT1dUVBQ333xzvPTSS3HUUUelGg6XbDp8+PBUOffff3/WvSaJW2yxRZx88sllQ/FeffXV&#10;OPTQQ7OqN2HChLjxxhuzypVEgAABAl8XKCwsLBsy+vTTT8fcuXPjpJNOimbNmn09cKM7vXv33uhO&#10;/fpYnQFx7du3j9tuu63sO89wuPr158JpCBAgQIAAAQIECBAgQIAAAQIECBAgQIAAAQIECBAgQIAA&#10;AQIECBAgQIAAAQIECBAgQIAAAQIECBAgQIAAAQIECBAgQIAAAQIECDRUgQYxIO7RRx/N+vm2bds2&#10;nnjiiTj11FOzrtGhQ4cYMGBAxvm//e1vo6SkJOP4ygJ79uwZjzzySDz55JPRq1evykLLXTv//PNj&#10;4cKF5a65SYAAAQLZC+y6665xxx13xOLFi+OKK66IHj16VFisvg8+69y5c7Ro0aLC85e3sO2228bY&#10;sWPLvqN++MMfRkFBQXlh7hEgQIAAAQIECBAgQIAAAQIECBAgQIAAAQIECBAgQIAAAQIECBAgQIAA&#10;AQIECBAgQIAAAQIECBAgQIAAAQIECBAgQIAAAQIECBAgQCDvBOr9gLhk0Nq0adOyfjATJkyIAw44&#10;IOv8fyeOGDHi32+r/Ll06dJ47rnnqoxLE3DwwQfH3Llz44QTTkiTFmvWrInjjjsu1q1blypPMAEC&#10;BAhkJtCxY8e48MILywadJb//J02aFKNHj45u3bp9WaB3795fvq+vbzY8b0VnbNmyZRx//PExffr0&#10;ePPNN2PcuHGx+eabVxTuPgECBAgQIECAAAECBAgQIECAAAECBAgQIECAAAECBAgQIECAAAECBAgQ&#10;IECAAAECBAgQIECAAAECBAgQIECAAAECBAgQIECAAAECBPJSoN4PiHvttdfi008/zerhJAN6Ro4c&#10;mVXuxkmDBw/e+Faln6dMmVLpejaLTZs2jbvuuiuuv/76aNSoUcYlZs2aFb/4xS8yjhdIgAABAtkJ&#10;bLnlljFq1Ki4/fbb44033oh33nmn7Pf2wIEDsyuYR1kVDYjbYostYvjw4WUO//jHP+Luu++OIUOG&#10;REFBQR6dTqsECBAgQIAAAQIECBAgQIAAAQIECBAgQIAAAQIECBAgQIAAAQIECBAgQIAAAQIECBAg&#10;QIAAAQIECBAgQIAAAQIECBAgQIAAAQIECBDIXKAo89D8jJw7d25WjW+33XZlg9SySi4naY899oii&#10;oqJYt25dOatfv/XUU0/FuHHjvr5QA3fOOeec2GabbeLII4+MkpKSjCr+/Oc/j0MPPTT69OmTUbwg&#10;AgQIEKi+QPK7+oQTTqh+oTyo0KNHj+jdu3f07du37Lvm3z87d+6cB91rkQABAgQIECBAgAABAgQI&#10;ECBAgAABAgQIECBAgAABAgQIECBAgAABAgQIECBAgAABAgQIECBAgAABAgQIECBAgAABAgQIECBA&#10;gAABAjUnUFhzpXKzUrYD4pKBaK1bt66xQzVv3rxs6E2mBV944YVYvXp1puGp44444oj49a9/nXFe&#10;cXFxJIPlXAQIECBAoDYErr766pg/f35MnDgxxowZEwcffHAYDlcb0moSIECAAAECBAgQIECAAAEC&#10;BAgQIECAAAECBAgQIECAAAECBAgQIECAAAECBAgQIECAAAECBAgQIECAAAECBAgQIECAAAECBAgQ&#10;IJDrAkW53mB1+0uGzaS9OnToEEceeWTatCrjBwwYEC+99FKVcUlAMpDt6aefjkMOOSSj+GyCfvSj&#10;H8XSpUvjiiuuyCh9+vTp8cgjj8Rhhx2WUbwgAgQIECBAgEB9Efjss89i8uTJMWfOnFod4ltfvGrj&#10;HIsWLaqNsmoSIECAAAECBAgQIECAAAECBAgQIECAAAECBAgQIECAAAECBAgQIECAAAECBAgQIECA&#10;AAECBAgQIECAAAECBAgQIECAAAECBHJOoN4PiFu8eHFq9BNOOCGaNm2aOq+qhIEDB8aNN95YVdiX&#10;60899VStDohLNrrsssti2rRp8fzzz3+5b2VvfvzjH5f11Lhx48rCrBEgQIAAAQIE6o3AjBkz4gc/&#10;+EG899579eZMDkKAAAECBAgQIECAAAECBAgQIECAAAECBAgQIECAAAECBAgQIECAAAECBAgQIECA&#10;AAECBAgQIECAAAECBAgQIECAAAECBAgQIJC7AoW521rNdJbNII+TTz65ZjbfqMpee+210Z3KPz77&#10;7LOVB9TAamFhYdx5550ZD8RbtGhR3HbbbTWwsxIECBAgQIAAgdwXmDdvXnzzm980HC73H5UOCRAg&#10;QIAAAQIECBAgQIAAAQIECBAgQIAAAQIECBAgQIAAAQIECBAgQIAAAQIECBAgQIAAAQIECBAgQIAA&#10;AQIECBAgQIAAAQL1RqBeD4j77LPP4uOPP071sLp37x477rhjqpxMg5PaLVu2zDQ8koEk69atyzg+&#10;28BevXrF2LFjM06/7rrroqSkJON4gQQIECBAgACBfBU477zz4vPPP8/X9vVNgAABAgQIECBAgAAB&#10;AgQIECBAgAABAgQIECBAgAABAgQIECBAgAABAgQIECBAgAABAgQIECBAgAABAgQIECBAgAABAgQI&#10;ECCQhwL1ekDce++9l/qR9O/fP3VOpgkFBQWRDGPL9EqGkbz88suZhlcr7txzz40uXbpkVOPNN9+M&#10;Rx55JKNYQQQIECBAgACBfBX44IMPYtq0afnafoPue/Xq1Q36/A5PgAABAgQIECBAgAABAgQIECBA&#10;gAABAgQIECBAgAABAgQIECBAgAABAgQIECBAgAABAgQIECBAgAABAgQIECBAgAABAgQI5LdAvR4Q&#10;t2LFitRPpzYHxCXN7LLLLql6mj17dqr4bIObNm0ayZC4TK/rr78+01BxBAgQIECAAIG8FFiyZEmU&#10;lpbmZe8NvelkuJ+LAAECBAgQIECAAAECBAgQIECAAAECBAgQIECAAAECBAgQIECAAAECBAgQIECA&#10;AAECBAgQIECAAAECBAgQIECAAAECBAgQIJCvAvV6QNyaNWtSP5c99tgjdU6ahJ133jlNeNTVgLik&#10;qVNPPTXatWuXUX8zZ86MhQsXZhQriAABAgQIECCQjwIdO3bMx7b1/C+B1q1bcyBAgAABAgQIECBA&#10;gAABAgQIECBAgAABAgQIECBAgAABAgQIECBAgAABAgQIECBAgAABAgQIECBAgAABAgQIECBAgAAB&#10;AgQI5K2AAXEbPbq+fftudKdmP+6yyy6pCs6aNStVfHWCW7VqFaNHj864xBNPPJFxrEACBAgQIECA&#10;QL4JbLnlltG7d+98a1u//xLIdOgxLAIECBAgQIAAAQIECBAgQIAAAQIECBAgQIAAAQIECBAgQIAA&#10;AQIECBAgQIAAAQIECBAgQIAAAQIECBAgQIAAAQIECBAgQIBALgoYELfBU2nUqFG0adNmgzs1/3bn&#10;nXdOVXTBggWxbt26VDnVCf7Od76Tcfqf//znjGMFEiBAgAABAgTyUeCKK66IgoKCfGxdzwQIECBA&#10;gAABAgQIECBAgAABAgQIECBAgAABAgQIECBAgAABAgQIECBAgAABAgQIECBAgAABAgQIECBAgAAB&#10;AgQIECBAgAABAnkqYEDcBg9us8022+BT7bzdeuutI80+a9eujTfeeKN2mimn6l577RVdunQpZ+Xr&#10;t2bMmBFffPHF1xfcIUCAAAECBAjUE4Fvfetb8etf/zqKiorqyYkcgwABAgQIECBAgAABAgQIECBA&#10;gAABAgQIECBAgAABAgQIECBAgAABAgQIECBAgAABAgQIECBAgAABAgQIECBAgAABAgQIECBAINcF&#10;6vWki3Xr1qXyb9OmTar4bIO33377mDNnTsbpr776avTo0SPj+OoEFhQUxOGHHx4333xzlWU+++yz&#10;eOaZZ2L//fevMlYAAQIECBAgQCBfBU4//fSyf9659dZby/4ZbtWqVfl6lLzu+4MPPoh33303r8+g&#10;eQIECBAgQIAAAQIECBAgQIAAAQIECBAgQIAAAQIECBAgQIAAAQIECBAgQIAAAQIECBAgQIAAAQIE&#10;CBAgQIAAAQIECBAgQIBAJgL1ekBc27ZtMzH4MiZt/JeJKd9069Yt9YC4ZGhbXV377rtvRgPikn7+&#10;/Oc/GxBXVw/GPgQIECBAgMAmE+jVq1f86le/2mT72zjinnvuiRNOOAEFAQIECBAgQIAAAQIECBAg&#10;QIAAAQIECBAgQIAAAQIECBAgQIAAAQIECBAgQIAAAQIECBAgQIAAAQIECBAgQIAAAQIECBAgQKDe&#10;CxTW5xO2b98+1fFat26dKj7b4GRAXJrr1VdfTRNe7djevXtnXCMZEOciQIAAAQIECBAgQIAAAQIE&#10;CBAgQIAAAQIECBAgQIAAAQIECBAgQIAAAQIECBAgQIAAAQIECBAgQIAAAQIECBAgQIAAAQIECBAg&#10;QIAAAQIECBAgQKBmBOr1gLgOHTqkUlqzZk2q+GyDu3fvniq1rgfE9ejRI5o2bZpRj3/9619j+fLl&#10;GcUKIkCAAAECBAgQIECAAAECBAgQIECAAAECBAgQIECAAAECBAgQIECAAAECBAgQIECAAAECBAgQ&#10;IECAAAECBAgQIECAAAECBAgQIECAAAECBAgQIECgcoGiypfzezXtgLjVq1fXyYG7deuWap+FCxdG&#10;aWlpFBQUpMrLNrioqCh69eoVyfC3qq6kryTu4IMPrirUOgECBAg0QIHjjz++7DsszdGPOeYY3ytp&#10;wMQSIECAAAECBAgQIECAAIGNBBo3brzRnfI/ZhpXfra7BAgQIECAAAECBAgQIECAAAECuSrQpEmT&#10;jFtLE5txUYEECBAgQIAAAQIECBAgQIAAAQIECBAgQIAAAQIECBAgQIAAAQIECFRboF4PiGvXrl0q&#10;oFwdEJf0tWTJkth6661Tnac6wV26dMloQFyyx/Lly6uzlVwCBAgQqMcCkyZNipKSklQn3H333Q2I&#10;SyUmmAABAgQIECBAgAABAgQIfFWge/fuX71RwadM4ypId5sAAQIECBAgQIAAAQIECBAgQCBHBbp2&#10;7RqNGjWK9evXV9phEpPEuggQIECAAAECBAgQIECAAAECBAgQIECAAAECBAgQIECAAAECBAgQyD2B&#10;wtxrqeY6KioqijZt2mRcsK4GxG2zzTaR9JbmevXVV9OEVzt2s802y7iGAXEZUwkkQIAAAQIECBAg&#10;QIAAAQIECBAgQIBArQt873vfy2iPo446KqM4QQQIECBAgAABAgQIECBAgAABAvkl0LZt2xg2bFiV&#10;TScxSayLAAECBAgQIECAAAECBAgQIECAAAECBAgQIECAAAECBAgQIECAAIHcE6jXA+IS7vbt22es&#10;vmrVqir/xsyMi1USmAyHS4bEpbkMiEujJZYAAQIECBAgQIAAAQIECBAgQIAAAQINV6B///5x8skn&#10;VwowevTo2GuvvSqNsUiAAAECBAgQIECAAAECBAgQIJC/Atdee220bt26wgMka0mMiwABAgQIECBA&#10;gAABAgQIECBAgAABAgQIECBAgAABAgQIECBAgACB3BSo9wPiOnTokLH8unXr4o033sg4vjqB3bp1&#10;S5Ve1wPi2rRpk3F/y5cvzzhWIAECBAgQIECAAAECBAgQIECAAAECBAjUvsCNN94Y//mf/xmNGjX6&#10;ymbJ57PPPjtuueWWr9z3gQABAgQIECBAgAABAgQIECBAoH4J9OzZM5566qnYfvvtv3aw5N60adMi&#10;iXERIECAAAECBAgQIECAAAECBAgQIECAAAECBAgQIECAAAECBAgQIJCbAkW52VbNdZVmQFyy6yuv&#10;vBI77rhjzTVQQaXtttuugpXyb9f1gLj169eX30g5d1esWFHOXbcIECBAgAABAgQIECBAgAABAgQI&#10;ECBAYFMJFBUVxXXXXRdnnnlm/PGPf4z3338/OnfuHCNGjIi0f4HJpjqDfQkQIECAAAECBAgQIECA&#10;AAECBKon0L9//7J/J/KJJ56IOXPmlBXr169fDB8+PBo3bly94rIJECBAgAABAgQIECBAgAABAgQI&#10;ECBAgAABAgQIECBAgAABAgQIEKhVgXo/IK59+/apAJMBcYcffniqnGyC0/4HePPnz4/S0tIoKCjI&#10;ZrvUOR9//HHGOcuXL884ViABAgQIECBAgAABAgQIECBAgAABAgQI1J1A8peVnHHGGXW3oZ0IECBA&#10;gAABAgQIECBAgAABAgRySiAZBDdy5MiyV041phkCBAgQIECAAAECBAgQIECAAAECBAgQIECAAAEC&#10;BAgQIECAAAECBCoVKKx0tR4s7rLLLqlOsWDBglTx2QYn/1Femuujjz6KN954I01KtWKT/TK9DIjL&#10;VEocAQIECBAgQIAAAQIECBAgQIAAAQIECBAgQIAAAQIECBAgQIAAAQIECBAgQIAAAQIECBAgQIAA&#10;AQIECBAgQIAAAQIECBAgQIAAAQIECBAgQIAAgcoF6v2AuCFDhlQusNHqk08+GcXFxRvdrfmPO+yw&#10;Q+qis2fPTp2TbcLHH3+ccWqaYXIZFxVIgAABAgQIECBAgAABAgQIECBAgAABAgQIECBAgAABAgQI&#10;ECBAgAABAgQIECBAgAABAgQIECBAgAABAgQIECBAgAABAgQIECBAgAABAgQIECBAoAEK1PsBcf37&#10;94+WLVtm/Gg//PDDmDZtWsbx2QbuuOOOqVNffPHF1DnZJrz++usZp7Zu3TrjWIEECBAgQIAAAQIE&#10;CBAgQIAAAQIECBAgQIAAAQIECBAgQIAAAQIECBAgQIAAAQIECBAgQIAAAQIECBAgQIAAAQIECBAg&#10;QIAAAQIECBAgQIAAAQIECFQsUO8HxDVu3DgGDRpUsUA5Kw8++GA5d2v2VqtWrWKrrbZKVXT69Omp&#10;4rMNXr58ebz77rsZp7dr1y7jWIEECBAgQIAAAQIECBAgQIAAAQIECBAgQIAAAQIECBAgQIAAAQIE&#10;CBAgQIAAAQIECBAgQIAAAQIECBAgQIAAAQIECBAgQIAAAQIECBAgQIAAAQIECFQsUO8HxCVHHzp0&#10;aMUC5aw88MADsWzZsnJWavZWr169UhWcN29erFy5MlVONsEvvvhiqrS2bdumihdMgAABAgQIECBA&#10;gAABAgQIECBAgAABAgQIECBAgAABAgQIECBAgAABAgQIECBAgAABAgQIECBAgAABAgQIECBAgAAB&#10;AgQIECBAgAABAgQIECBAgED5Ag1iQNyQIUPKP30Fd1etWhWXXHJJBas1d7tPnz6pipWWlsaTTz6Z&#10;Kieb4JkzZ6ZKa9euXap4wQQIECBAgAABAgQIECBAgAABAgQIECBAgAABAgQIECBAgAABAgQIECBA&#10;gAABAgQIECBAgAABAgQIECBAgAABAgQIECBAgAABAgQIECBAgAABAgQIlC/QIAbE7bHHHtGyZcvy&#10;BSq4e8cdd8S8efMqWK2Z23379k1d6N57702dkyahuLg4JkyYkCYl2rZtmypeMAECBAgQIECAAAEC&#10;BAgQIECAAAECBAgQIECAAAECBAgQIECAAAECBAgQIECAAAECBAgQIECAAAECBAgQIECAAAECBAgQ&#10;IECAAAECBAgQIECAAAEC5Qs0iAFxjRs3jr333rt8gQrulpSUxOGHHx5Lly6tIKL6t3fbbbfURaZM&#10;mRKLFy9OnZdpwsMPPxz/+Mc/Mg0vi2vXrl2qeMEECBAgQIAAAQIECBAgQIAAAQIECBAgQIAAAQIE&#10;CBAgQIAAAQIECBAgQIAAAQIECBAgQIAAAQIECBAgQIAAAQIECBAgQIAAAQIECBAgQIAAAQIECJQv&#10;0CAGxCVHHzJkSPkCldx9++2346CDDoqVK1dWEpX90s477xybbbZZqgLr1q2Lc889N1VOpsGlpaVx&#10;3XXXZRr+ZVzXrl2/fO8NAQIECBAgQIAAAQIECBAgQIAAAQIECBAgQIAAAQIECBAgQIAAAQIECBAg&#10;QIAAAQIECBAgQIAAAQIECBAgQIAAAQIECBAgQIAAAQIECBAgQIAAAQLZCxRln5pfmUcccUT89Kc/&#10;jWQIWprr1VdfjX322Sfuvffe6NevX5rUKmMLCwtj4MCB8eSTT1YZu2HA73//+5gyZUrZ8LoN71f3&#10;/fXXXx/PP/986jLJGVwECBCo7wILFy6MiRMn1vdj1vj50n7vJg388Y9/jOXLl9d4L5UVvPzyyytb&#10;tkaAAAECBAgQIECAAAECBAgQIECAAAECBAgQIECAAAECBAgQIECAAAECBAgQIECAAAECBAgQIECA&#10;AAECBAgQIECAAAECBAgQIECAAIE6E2gwA+J69OgRBx54YNlgtbS6yVCgAQMGxNixY+MnP/lJNGrU&#10;KG2JCuNHjhyZekBcUuyMM86IefPmRbNmzSqsnWbh5ZdfjosuuihNSlls06ZNY7fddkudJ4EAAQL5&#10;JvD666/HFVdckW9t52W/yRDU5FWXlwFxdaltLwIECBAgQIAAAQIECBAgQIAAAQIECBAgQIAAAQIE&#10;CBAgQIAAAQIECBAgQIAAAQIECBAgQIAAAQIECBAgQIAAAQIECBAgQIAAAQIEKhMorGyxvq2deeaZ&#10;WR+puLg4Lr744ujXr1888MADsX79+qxrbZh41FFHRePGjTe8ldH7RYsWxfDhw+Pjjz/OKL6yoGQA&#10;XlLriy++qCys3LXEo0mTJuWuuUmAAAECBAgQIECAAAECBAgQIECAAAECBAgQIECAAAECBAgQIECA&#10;AAECBAgQIECAAAECBAgQIECAAAECBAgQIECAAAECBAgQIECAAAECBAgQIECAQDqBBjUgbsSIEbHd&#10;dtulE9ooev78+fH9738/dtxxx7j55pvjk08+2Sgi3ceOHTuWDWdLl/W/0TNmzIh99tknli5dmk16&#10;Wc7s2bPLaixZsiSrGgMHDswqTxIBAgQIECBAgAABAgQIECBAgAABAgQIECBAgAABAgQIECBAgAAB&#10;AgQIECBAgAABAgQIECBAgAABAgQIECBAgAABAgQIECBAgAABAgQIECBAgAABAl8XaFAD4goLC+On&#10;P/3p1xWyuPPmm2/Gj370o9h8883jm9/8Ztx2222xbNmyLCpFHHvssVnlJUkLFiyIAQMGxF133RVr&#10;167NuM6qVatizJgxMWjQoFi5cmXGeRsHGhC3sYjPBAgQIECAAAECBAgQIECAAAECBAgQIECAAAEC&#10;BAgQIECAAAECBAgQIECAAAECBAgQIECAAAECBAgQIECAAAECBAgQIECAAAECBAgQIECAAAECBLIX&#10;aFAD4hKmE088Mfr165e92EaZyVC2J554Ik455ZTYcsstY/HixRtFVP1x5MiR0aZNm6oDK4hYsmRJ&#10;nHTSSbHddtvFL3/5y0g+l5aWlhv94osvxgUXXBA9evSIa665JoqLi8uNy+Rmq1at4qCDDsokVAwB&#10;AgQIECBAgAABAgQIECBAgAABAgQIECBAgAABAgQIECBAgAABAgQIECBAgAABAgQIECBAgAABAgQI&#10;ECBAgAABAgQIECBAgAABAgQIECBAgAABAhkIFGUQU69CCgsLY/z48bHPPvvU+LmS2l26dEldt1mz&#10;ZvGDH/wgbr755tS5Gya899578eMf/7js1bx58+jWrVt07949kiF277//ftnwug8++GDDlGq9P+64&#10;46o12K5am0smQIAAAQIECBAgQIAAAQIECBAgQIAAAQIECBAgQIAAAQIECBAgQIAAAQIECBAgQIAA&#10;AQIECBAgQIAAAQIECBAgQIAAAQIECBAgQIAAAQIECBAgUA8FCuvhmao80uDBg+PYY4+tMi5tQNeu&#10;XaOoKLuZexdffHG0bNky7ZYVxn/++efx8ssvx6OPPhpPPPFEzJs3L2pyOFxBQUGceeaZFe5vgQAB&#10;AgQIECBAgAABAgQIECBAgAABAgQIECBAgAABAgQIECBAgAABAgQIECBAgAABAgQIECBAgAABAgQI&#10;ECBAgAABAgQIECBAgAABAgQIECBAgACB9AINckBcwnTTTTfFTjvtlF6skozu3btXslr50pZbbhlj&#10;xoypPCiHVg866KDo2bNnDnWkFQIECBAgQIAAAQIECBAgQIAAAQIECBAgQIAAAQIECBAgQIAAAQIE&#10;CBAgQIAAAQIECBAgQIAAAQIECBAgQIAAAQIECBAgQIAAAQIECBAgQIAAAQL5L9BgB8S1atUqJk+e&#10;HK1bt66xp1idAXFJE8mAuGRQXD5cZ511Vj60qUcCBAgQIECAAAECBAgQIECAAAECBAgQIECAAAEC&#10;BAgQIECAAAECBAgQIECAAAECBAgQIECAAAECBAgQIECAAAECBAgQIECAAAECBAgQIECAAAECeSXQ&#10;YAfEJU+pR48eMWnSpGjcuHGNPLRu3bpVq06LFi3i8ssvr1aNukg+4IAD4pBDDqmLrexBgAABAgQI&#10;ECBAgAABAgQIECBAgAABAgQIECBAgAABAgQIECBAgAABAgQIECBAgAABAgQIECBAgAABAgQIECBA&#10;gAABAgQIECBAgAABAgQIECBAoEEJNOgBccmTPvTQQ+Phhx+O5s2bV/vBd+/evdo1jjvuuBg0aFC1&#10;69RWgQ4dOsSECROioKCgtrZQlwABAgQIECBAgAABAgQIECBAgAABAgQIECBAgAABAgQIECBAgAAB&#10;AgQIECBAgAABAgQIECBAgAABAgQIECBAgAABAgQIECBAgAABAgQIECBAgECDFWjwA+KSJ3/IIYfE&#10;k08+GZtttlm1/iDUxIC4wsLCeOihh6Jbt27V6qW2ku+4447Ycssta6u8ugQIEMhZgeR3/BZbbJGz&#10;/WmMAAECBAgQIECAAAECBAgQIECAAAECBAgQIECAAAECBAgQIECAAAECBAgQIECAAAECBAgQIECA&#10;AAECBAgQIECAAAECBAgQIECAAAECBOqHgAFx//cc99lnn5g9e3YMHDgw6ydbU0PdkgFEjz/+eLRv&#10;3z7rXmoj8dRTT43DDjusNkqrSYAAgZwX2GmnnWL+/PkxYsSInO9VgwQIECBAgAABAgQIECBAgAAB&#10;AgQIECBAgAABAgQIECBAgAABAgQIECBAgAABAgQIECBAgAABAgQIECBAgAABAgQIECBAgAABAgQI&#10;ECCQvwIGxG3w7HbYYYeYOXNmXHnlldGkSZMNVqp+26lTp2jVqlXVgRlG7LjjjvHII49E06ZNM8yo&#10;3bChQ4fGddddV7ubqE6AAIEcF0h+1z/22GNx4403RvPmzXO8W+0RIECAAAECBAgQIECAAAECBAgQ&#10;IECAAAECBAgQIECAAAECBAgQIECAAAECBAgQIECAAAECBAgQIECAAAECBAgQIECAAAECBAgQIECA&#10;QD4KFOVj07XZc6NGjeInP/lJHHHEEfGzn/0sHnjggSgpKalyy+7du1cZkzZg8ODBMWHChDjmmGOi&#10;uLg4bXqNxR955JExceLEnBlWV2MHU4gAAQJZCvzoRz+K/fffv+z380svvZRlla+m7bnnnmWD5zp2&#10;7PjVhTz/1K1btygtLU11iksvvTROPPHEVDmCCRAgQIAAAQIECBAgQIAAAQIECBAgQIAAAQIECBAg&#10;QIAAAQIECBAgQIAAAQIECBAgQIAAAQIECBAgQIAAAQIECBAgQIAAAQIECBAgUF8EDIir4EnuuOOO&#10;ce+998bFF19cNiju97//faxfv76C6IjaGBCXbPa9730vkuE6o0aNikWLFlW4f20tnHnmmfGrX/0q&#10;CgsLa2sLdQkQIJCXAj179oznnnsukmFmV111VeohaBsf+sUXX4yRI0fGHXfcEYcccsjGy3n7uaCg&#10;ILVN+/btY9ttt83bM2ucAAECBAgQIECAAAECBAgQIECAAAECBAgQIECAAAECBAgQIECAAAECBAgQ&#10;IECAAAECBAgQIECAAAECBAgQIECAAAECBAgQIECAAAEC1REw9asKvV69esUDDzwQixcvjmuuuSZ6&#10;9+5dbkZtDYhLNttjjz1i7ty5ccopp5S7d23cbNKkSVx99dVxww03GA5XG8BqEiBQLwQaN24cV155&#10;ZcyYMSO6du1a7TP94x//iBEjRsRpp50Wn332WbXrKUCAAAECBAgQIECAAAECBAgQIECAAAECBAgQ&#10;IECAAAECBAgQIECAAAECBAgQIECAAAECBAgQIECAAAECBAgQIECAAAECBAgQIECAAAEC+SdgQFyG&#10;z6xLly5x3nnnxfz588uGtV122WUxZMiQaNq0aVmFbt26ZVgpu7AWLVrELbfcEo8++mhsvvnm2RXJ&#10;MOvwww+Pl19+OcaMGZNhhjACBAg0bIF99tkn5s2bF8ccc0yNQCS/73fdddd4/vnna6SeIgQIECBA&#10;gAABAgQIECBAgAABAgQIECBAgAABAgQIECBAgAABAgQIECBAgAABAgQIECBAgAABAgQIECBAgAAB&#10;AgQIECBAgAABAgQIECCQPwIGxGXxrJKhPRdffHFMnz49Pvzww5g6dWoMHTo0i0rpU0aOHBmvvfZa&#10;/OpXv4pddtklfYFKMpJzJWd66KGHYvvtt68k0hIBAgQIbCzQpk2bmDhxYtx///3Rtm3bjZdTf379&#10;9ddj8ODBcemll8a6detS50sgQIAAAQIECBAgQIAAAQIECBAgQIAAAQIECBAgQIAAAQIECBAgQIAA&#10;AQIECBAgQIAAAQIECBAgQIAAAQIECBAgQIAAAQIECBAgQIAAgfwUMCCums+tefPmccABB8Q3vvGN&#10;albKPL1du3Zx9tlnx4IFC+K5556L0aNHR6tWrTIvsEHkDjvsEOeff348/fTT8dJLL8WQIUM2WPWW&#10;AAECBNIKHH300TF//vwaGRy6fv36uOyyy2LgwIGxcOHCtK2IJ0CAAAECBAgQIECAAAECBAgQIECA&#10;AAECBAgQIECAAAECBAgQIECAAAECBAgQIECAAAECBAgQIECAAAECBAgQIECAAAECBAgQIECAAIE8&#10;FCjKw561vIHAgAEDInldf/31ZUPe3nnnnUhe77777pc/P/nkk+jUqVPZq3PnzmU/u3XrFiNGjIie&#10;PXtuUM1bAgQIEKgJga233jqmTp0a1157bfz0pz+N4uLiapWdPXt29OvXL6666qo488wzq1VLMgEC&#10;BAgQIECAAAECBAgQIECAAAECBAgQIECAAAECBAgQIECAAAECBAgQIECAAAECBAgQIECAAAECBAgQ&#10;IECAAAECBAgQIECAAAECBAjktoABcbn9fDLurnXr1mUD3zJOEEiAAAECtSpQWFgYY8aMiYMPPjhG&#10;jRoVL7/8crX2+/zzz+Oss86KP/zhD3HXXXfFVlttVa16kgkQIECAAAECBAgQIECAAAECBAgQIECA&#10;AAECBAgQIECAAAECBAgQIECAAAECBAgQIECAAAECBAgQIECAAAECBAgQIECAAAECBAgQIEAgNwUK&#10;c7MtXREgQIAAgfoh0Ldv35g9e3bZcLeaONGUKVOid+/e8cADD9REOTUIECBAgAABAgQIECBAgAAB&#10;AgQIECBAgAABAgQIECBAgAABAgQIECBAgAABAgQIECBAgAABAgQIECBAgAABAgQIECBAgAABAgQI&#10;ECBAIMcEDIjLsQeiHQIECBCofwLNmjWL8ePHxxNPPBFdunSp9gE//PDD+P73vx+jRo2Kjz76qNr1&#10;FCBAgAABAgQIECBAgAABAgQIECBAgAABAgQIECBAgAABAgQIECBAgAABAgQIECBAgAABAgQIECBA&#10;gAABAgQIECBAgAABAgQIECBAgACB3BEwIC53noVOCBAgQKCeCwwbNiwWLFgQ3/72t2vkpPfdd1/0&#10;7t07pk6dWiP1FCFAgAABAgQIECBAgAABAgQIECBAgAABAgQIECBAgAABAgQIECBAgAABAgQIECBA&#10;gAABAgQIECBAgAABAgQIECBAgAABAgQIECBAgACBTS9gQNymfwY6IECAAIEGJNChQ4eYPHly3H77&#10;7dGyZctqn3zJkiVx8MEHxznnnBNr1qypdj0FCBAgQIAAAQIECBAgQIAAAQIECBAgQIAAAQIECBAg&#10;QIAAAQIECBAgQIAAAQIECBAgQIAAAQIECBAgQIAAAQIECBAgQIAAAQIECBAgQGDTChgQt2n97U6A&#10;AAECDVRg9OjRMW/evBgwYEC1BUpLS2P8+PHRr1+/mDNnTrXrKUCAAAECBAgQIECAAAECBAgQIECA&#10;AAECBAgQIECAAAECBAgQIECAAAECBAgQIECAAAECBAgQIECAAAECBAgQIECAAAECBAgQIECAAAEC&#10;m07AgLhNZ29nAgQIEGjgAt27d4+//OUvMXbs2GjUqFG1NV599dWygXOXX355lJSUVLueAgQIECBA&#10;gAABAgQIECBAgAABAgQIECBAgAABAgQIECBAgAABAgQIECBAgAABAgQIECBAgAABAgQIECBAgAAB&#10;AgQIECBAgAABAgQIECBQ9wIGxNW9uR0JECBAgMCXAslguHHjxpUNitt+++2/vJ/tm+Li4rj44otj&#10;8ODB8cYbb2RbRh4BAgQIECBAgAABAgQIECBAgAABAgQIECBAgAABAgQIECBAgAABAgQIECBAgAAB&#10;AgQIECBAgAABAgQIECBAgAABAgQIECBAgAABAgQIbCIBA+I2EbxtCRAgQIDAhgIDBgyIuXPnxujR&#10;oze8nfX75557Lvr27Ru/+c1vsq4hkQABAgQIECBAgAABAgQIECBAgAABAgQIECBAgAABAgQIECBA&#10;gAABAgQIECBAgAABAgQIECBAgAABAgQIECBAgAABAgQIECBAgAABAgTqXsCAuLo3tyMBAgQIEChX&#10;oFWrVnH77bfH5MmTo2PHjuXGpLn56aefxsknnxwjR46MZcuWpUkVS4AAAQIECBAgQIAAAQIECBAg&#10;QIAAAQIECBAgQIAAAQIECBAgQIAAAQIECBAgQIAAAQIECBAgQIAAAQIECBAgQIAAAQIECBAgQIAA&#10;AQKbSMCAuE0Eb1sCBAgQIFCRwLe//e2YP39+DBs2rKKQVPcfe+yx6N27dzz00EOp8gQTIECAAAEC&#10;BAgQIECAAAECBAgQIECAAAECBAgQIECAAAECBAgQIECAAAECBAgQIECAAAECBAgQIECAAAECBAgQ&#10;IECAAAECBAgQIECAQN0LGBBX9+Z2JECAAAECVQp06dIlHn/88Rg/fnw0bdq0yviqAlasWBFHHHFE&#10;nHTSSbFq1aqqwq0TIECAAAECBAgQIECAAAECBAgQIECAAAECBAgQIECAAAECBAgQIECAAAECBAgQ&#10;IECAAAECBAgQIECAAAECBAgQIECAAAECBAgQIECAwCYSMCBuE8HblgABAgQIVCVQUFAQZ511VsyZ&#10;Myd23XXXqsIzWr/rrruiT58+8fTTT2cUL4gAAQIECBAgQIAAAQIECBDIb4HS0tL461//Gn/6059i&#10;7ty5UVJSkt8H0j0BAgQIECBAgAABAgQIECBAgEBqgZUrV8ZTTz1V9kreuwgQIECAAAECBAgQIECA&#10;AAECBAgQIECAAAECBAgQIECAAAECBAgQyH0BA+Jy/xnpkAABAgQauMBOO+0UL7zwQowZMyaSoXHV&#10;vd5+++0YOnRoXHDBBbF27drqlpNPgAABAgQIECBAgAABAgQI5KjAgw8+GNttt13stttuMWLEiOjX&#10;r1/Z5//+7//O0Y61RYAAAQIECBAgQIAAAQIECBAgUJMC//znP2PUqFHRuXPnOPDAA8teyfvkXrLm&#10;IkCAAAECBAgQIECAAAECBAgQIECAAAECBAgQIECAAAECBAgQIEAgdwUMiMvdZ6MzAgQIECDwpUCT&#10;Jk3i6quvLvubnLfeeusv72f7pqSkpKzennvuGQsWLMi2jDwCBAgQIECAAAECBAgQIEAgRwVuueWW&#10;+O53vxvvvPPOVzp8991343vf+17ceOONX7nvAwECBAgQIECAAAECBAgQIECAQP0S+PDDD2PvvfeO&#10;++67L9avX//l4ZL3yb1kLYlxESBAgAABAgQIECBAgAABAgQIECBAgAABAgQIECBAgAABAgQIECCQ&#10;mwIGxOXmc9EVAQIECBAoV2Do0KExf/78OProo8tdT3tz3rx50b9//7jmmmuitLQ0bbp4AgQIECBA&#10;gAABAgQIECBAIAcFkqFw55xzTqWdnXvuufHWW29VGmORAAECBAgQIECAAAECBAgQIEAgfwV+8pOf&#10;xGuvvVbhAZK1JMZFgAABAgQIECBAgAABAgQIECBAgAABAgQIECBAgAABAgQIECBAgEBuChTlZlv5&#10;2VVxcXF8/PHHX/nbNvPzJJl33alTp8yDRRIgQIBAjQi0bds27r///hgxYkScfvrp8cknn1Sr7hdf&#10;fBFjxoyJxx57LO65557o2rVrtepJJkCAAAECBAgQIECAAAECBDatwMSJEyP53/uVXWvXro0JEybE&#10;2LFjKwuzRoAAAQIECBAgQIAAAQIECBAgkIcCa9asiUmTJlXZeRIzfvz4aNasWZWxAggQIECAAAEC&#10;BAgQIECAAAECBAgQIECAAAECBAgQIECAAAECBAgQqFuB/8fevQBZWZd/AH92WVxAUURug7WKlYMX&#10;lsRLIoiWBA4mmoNakpfMVGhM0lScMcrWfxfHNEpLrCZKy1KhvDGI5gUVVzAIaNRJ6SI5ipiuogHK&#10;7v49O2XKbd93z1l4z3k/Z2aHs+/7/H7v83x+zOzsGf0iIC6hd0tLSzz11FPR2NgYCxcujOeffz6a&#10;mpre9/Xmm28m3K1yylpbWytnGJMQIECgzAQ+97nPxeGHHx6nnXZazJ8/v+juH3rooaivr48f/vCH&#10;bXsWvaENCBAgQIAAAQIECBAgQIAAge0isHz58kTPTVqXaDNFBAgQIECAAAECBAgQIECAAAECmRFY&#10;sWJF/Pvf/263n0JNoXa//fZrt1YBAQIECBAgQIAAAQIECBAgQIAAAQIECBAgQIAAAQIECBAgQIAA&#10;AQLbVkBA3Fa8H3nkkZg7d25bKNyiRYvi9ddf30q1WwQIECBAYNsL7LHHHvHAAw/ElVdeGV/72tdi&#10;w4YNRTVR+Fl3+umnxx133BHXX3999OnTp6j9LCZAgAABAgQIECBAgAABAgS2vUCS//m30FXSum0/&#10;gScSIECAAAECBAgQIECAAAECBAgUI5Dmc580tcX0ZC0BAgQIECBAgAABAgQIECBAgAABAgQIECBA&#10;gAABAgQIECBAgAABAukEqtOVV371+vXrY+bMmTFs2LA4/PDD4//+7//iD3/4g3C4yj96ExIgQKBs&#10;Baqrq2Pq1Knx+OOPx+DBg0syx6xZs2LIkCExZ86ckuxnEwIECBAgQIAAAQIECBAgQIAAAQIECBAg&#10;QIAAAQIECBAgQIAAAQIECBAgQIAAAQIECBAgQIAAAQIECBAgQIAAAQIECBAgQIAAAQIECBBIJiAg&#10;7j9OL7/8ckybNi3q6uri85//fCxZsiSZoCoCBAgQIJARgUK46eLFi2Py5Mkl6ejFF1+MY445JiZN&#10;mhT+teiSkNqEAAECBAgQIECAAAECBAgQIECAAAECBAgQIECAAAECBAgQIECAAAECBAgQIECAAAEC&#10;BAgQIECAAAECBAgQIECAAAECBAgQIECAAAEC7QoIiHuH6MEHH4z6+vpoaGiIl156qV00BQQIECBA&#10;IKsC3bt3j+uuuy7uvvvu6N+/f0navP766+OjH/1oNDY2lmQ/mxAgQIAAAQIECBAgQIAAAQIECBAg&#10;QIAAAQIECBAgQIAAAQIECBAgQIAAAQIECBAgQIAAAQIECBAgQIAAAQIECBAgQIAAAQIECBAgQIDA&#10;lgVyHRDX0tLSFgo3evToeOGFF7as5A4BAgQIECgzgXHjxsXy5ctj/PjxJen8mWeeiZEjR8a0adNi&#10;w4YNJdnTJgQIECBAgAABAgQIECBAgAABAgQIECBAgAABAgQIECBAgAABAgQIECBAgAABAgQIECBA&#10;gAABAgQIECBAgAABAgQIECBAgAABAgQIECCwqUBuA+JWr14dY8eObQu6aW5u3lTGFQIECBAgUOYC&#10;ffv2jdtvvz2uv/766NGjR9HTFH5eNjQ0xPDhw+Ppp58uej8bECBAgAABAgQIECBAgAABAgQIECBA&#10;gAABAgQIECBAgAABAgQIECBAgAABAgQIECBAgAABAgQIECBAgAABAgQIECBAgAABAgQIECBAgMCm&#10;ArkMiFu/fn2MHz8+7rvvvk1FXCFAgAABAhUmcM4558SSJUvi4IMPLslkTzzxRAwbNiyuvfbakuxn&#10;EwIECBAgQIAAAQIECBAgQIAAAQIECBAgQIAAAQIECBAgQIAAAQIECBAgQIAAAQIECBAgQIAAAQIE&#10;CBAgQIAAAQIECBAgQIAAAQIECBD4n0AuA+ImTZoUjY2N/1PwjgABAgQIVLjA3nvvHQsWLIjLLrss&#10;qquL//G/du3aOO+882Ls2LHx/PPPV7ie8QgQIECAAAECBAgQIECAAAECBAgQIECAAAECBAgQIECA&#10;AAECBAgQIECAAAECBAgQIECAAAECBAgQIECAAAECBAgQIECAAAECBAgQILDtBIpPiNl2vZbkSdOn&#10;T4+f//znJdnLJgQIECBAoJwEampqoqGhIebPnx+DBg0qSevz5s2LIUOGxG9/+9uS7GcTAgQIECBA&#10;gAABAgQIECBAgAABAgQIECBAgAABAgQIECBAgAABAgQIECBAgAABAgQIECBAgAABAgQIECBAgAAB&#10;AgQIECBAgAABAgQI5F0gVwFxhUCcCy+8MO9nbn4CBAgQyLnAiBEjYunSpXH66aeXROLVV1+Nz3zm&#10;MzFx4sRoamoqyZ42IUCAAAECBAgQIECAAAECBAgQIECAAAECBAgQIECAAAECBAgQIECAAAECBAgQ&#10;IECAAAECBAgQIECAAAECBAgQIECAAAECBAgQIECAQF4FchUQd/HFF0dzc3Nez9rcBAgQIEDgXYGe&#10;PXvGzJkz45ZbbonevXu/e72YN7/+9a9jyJAhcd999xWzjbUECBAgQIAAAQIECBAgQIAAAQIECBAg&#10;QIAAAQIECBAgQIAAAQIECBAgQIAAAQIECBAgQIAAAQIECBAgQIAAAQIECBAgQIAAAQIECBDItUBu&#10;AuLuvffeePzxx3N92IYnQIAAAQIbC5x44omxbNmyGD169Ma3OvT9P//5zxgzZkxMmTIl1q1b16E9&#10;LCJAgAABAgQIECBAgAABAgQIECBAgAABAgQIECBAgAABAgQIECBAgAABAgQIECBAgAABAgQIECBA&#10;gAABAgQIECBAgAABAgQIECBAgECeBXITENfQ0JDnczY7AQIECBDYosDuu+8e8+bNi6uvvjp22GGH&#10;LdYlvdHa2hrTp0+PAw88MFpaWpIuU0eAAAECBAgQIECAAAECBAgQIECAAAECBAgQIECAAAECBAgQ&#10;IECAAAECBAgQIECAAAECBAgQIECAAAECBAgQIECAAAECBAgQIECAAAEC7wjU5EFh/vz58fDDD3fa&#10;qP3794+6urrYbbfdok+fPtG7d++ora1tC9np2rVrFL6qqqo67fk2JkCAAAECxQoUfk595StfidGj&#10;R8fEiRNj+fLlxW4ZTz75ZNF72IAAAQIECBAgQIAAAQIECBAgQIAAAQIECBAgQIAAAQIECBAgQIAA&#10;AQIECBAgQIAAAQIECBAgQIAAAQIECBAgQIAAAQIECBAgQIAAAQJ5E8hFQNx1111XsnMthL0dccQR&#10;MXbs2Bg5cmQMHjw4evXqVbL9bUSAAAECBLanwJAhQ2LRokVx6aWXxjXXXLM9W/FsAgQIECBAgAAB&#10;AgQIECBAgAABAgQIECBAgAABAgQIECBAgAABAgQIECBAgAABAgQIECBAgAABAgQIECBAgAABAgQI&#10;ECBAgAABAgQI5FKg4gPiWltb44EHHijJ4R5zzDFx9dVXx957712S/WxCgAABAgSyKFBbW9v2827c&#10;uHFxxhlnxPPPP5/FNvVEgAABAgQIECBAgAABAgQIECBAgAABAgQIECBAgAABAgQIECBAgAABAgQI&#10;ECBAgAABAgQIECBAgAABAgQIECBAgAABAgQIECBAgACBihSorsip3jPUk08+GatXr37PlfRv99ln&#10;n5g7d27cddddwuHS81lBgAABAmUqMHr06Fi2bFlMmDChTCfQNgECBAgQIECAAAECBAgQIECAAAEC&#10;BAgQIECAAAECBAgQIECAAAECBAgQIECAAAECBAgQIECAAAECBAgQIECAAAECBAgQIECAAAECBMpP&#10;oOID4h588MGiTmXfffeNBQsWxNixY4vax2ICBAgQIFCOAr17945bb701Zs6cGTvttFM5jqBnAgQI&#10;ECBAgAABAgQIECBAgAABAgQIECBAgAABAgQIECBAgAABAgQIECBAgAABAgQIECBAgAABAgQIECBA&#10;gAABAgQIECBAgAABAgQIlJWAgLitHFf//v1jzpw50atXr61UuUWAAAECBCpf4PTTT49ly5bFiBEj&#10;Kn9YExIgQIAAAQIECBAgQIAAAQIECBAgQIAAAQIECBAgQIAAAQIECBAgQIAAAQIECBAgQIAAAQIE&#10;CBAgQIAAAQIECBAgQIAAAQIECBAgQGA7ClR8QNwjjzzSId4ePXrEnXfeGXvssUeH1ltEgAABAgQq&#10;TWDQoEHx0EMPRUNDQ3Tp0qXSxjMPAQIECBAgQIAAAQIECBAgQIAAAQIECBAgQIAAAQIECBAgQIAA&#10;AQIECBAgQIAAAQIECBAgQIAAAQIECBAgQIAAAQIECBAgQIAAAQIEMiFQ0QFxzc3NsWrVqg5BT506&#10;NQ4++OAOrbWIAAECBAhUqkAhGO6yyy6Lxx57LPbee+9KHdNcBAgQIECAAAECBAgQIECAAAECBAgQ&#10;IECAAAECBAgQIECAAAECBAgQIECAAAECBAgQIECAAAECBAgQIECAAAECBAgQIECAAAECBAgQ2G4C&#10;FR0Q19TUFK2tralxa2tr49xzz029zgICBAgQIJAXgUKI6uLFi+Pss8/Oy8jmJECAAAECBAgQIECA&#10;AAECBAgQIECAAAECBAgQIECAAAECBAgQIECAAAECBAgQIECAAAECBAgQIECAAAECBAgQIECAAAEC&#10;BAgQIECAwDYRqOiAuH/9618dQjzllFOib9++HVprEQECBAgQyIvAjjvuGDNmzIjbb7/dz828HLo5&#10;CRAgQIAAAQIECBAgQIAAAQIECBAgQIAAAQIECBAgQIAAAQIECBAgQIAAAQIECBAgQIAAAQIECBAg&#10;QIAAAQIECBAgQIAAAQIECBDodAEBcZshPv/88zdz1SUCBAgQIEBgcwLjx4+P5cuXx7hx4zZ32zUC&#10;BAgQIECAAAECBAgQIECAAAECBAgQIECAAAECBAgQIECAAAECBAgQIECAAAECBAgQIECAAAECBAgQ&#10;IECAAAECBAgQIECAAAECBAgQSCEgIG4jrL322iuGDh260VXfEiBAgAABAlsT6N+/f9x9991x3XXX&#10;Rbdu3bZW6h4BAgQIECBAgAABAgQIECBAgAABAgQIECBAgAABAgQIECBAgAABAgQIECBAgAABAgQI&#10;ECBAgAABAgQIECBAgAABAgQIECBAgABUQaK4AABAAElEQVQBAgQIbEWgogPimpqatjL65m8NGjRo&#10;8zdcJUCAAAECBNoVmDx5cixZsiSGDRvWbq0CAgQIECBAgAABAgQIECBAgAABAgQIECBAgAABAgQI&#10;ECBAgAABAgQIECBAgAABAgQIECBAgAABAgQIECBAgAABAgQIECBAgAABAgQIENhUoGbTS5VzpXv3&#10;7qmH2XPPPVOvsYAAAQIECBD4n8DgwYOjsbExpk2bFjfddFNUVVX972aCdz179kxQpYQAAQIECBAg&#10;QIAAAQIECBAgQIAAAQIECBAgQIAAAQIECBAgQIAAAQIECBAgQIAAAQIECBAgQIAAAQIECBAgQIAA&#10;AQIECBAgQIAAAQKVKVDRAXG77LJL6lMTEJeazAICBAgQILCJQNeuXePb3/5229cmN10gQIAAAQIE&#10;CBAgQIAAAQIECBAgQIAAAQIECBAgQIAAAQIECBAgQIAAAQIECBAgQIAAAQIECBAgQIAAAQIECBAg&#10;QIAAAQIECBAgQIAAgS0KVG/xTgXcEBBXAYdoBAIECBAgQIAAAQIECBAgQIAAAQIECBAgQIAAAQIE&#10;CBAgQIAAAQIECBAgQIAAAQIECBAgQIAAAQIECBAgQIAAAQIECBAgQIAAAQIECBAgQIAAAQI5Eqjo&#10;gLjevXunPsrm5ubUaywgQIAAAQIECBAgQIAAAQIECBAgQIAAAQIECBAgQIAAAQIECBAgQIAAAQIE&#10;CBAgQIAAAQIECBAgQIAAAQIECBAgQIAAAQIECBAgQIAAAQIECBAgQIBAKQQqOiBuzz33jO7du6dy&#10;eumll1LVKyZAgAABAgQIECBAgAABAgQIECBAgAABAgQIECBAgAABAgQIECBAgAABAgQIECBAgAAB&#10;AgQIECBAgAABAgQIECBAgAABAgQIECBAgAABAgQIECBAgECpBCo6IK5Lly6x//77p7ISEJeKSzEB&#10;AgQIECBAgAABAgQIECBAgAABAgQIECBAgAABAgQIECBAgAABAgQIECBAgAABAgQIECBAgAABAgQI&#10;ECBAgAABAgQIECBAgAABAgQIECBAgAABAiUUqOiAuILT0KFDU3GtWrUqVb1iAgQIECBAgAABAgQI&#10;ECBAgAABAgQIECBAgAABAgQIECBAgAABAgQIECBAgAABAgQIECBAgAABAgQIECBAgAABAgQIECBA&#10;gAABAgQIECBAgAABAgQIlEqg4gPiDjnkkFRWzzzzTKp6xQQIECBAgAABAgQIECBAgAABAgQIECBA&#10;gAABAgQIECBAgAABAgQIECBAgAABAgQIECBAgAABAgQIECBAgAABAgQIECBAgAABAgQIECBAgAAB&#10;AgQIECiVQMUHxB177LFRXZ18zIULF8Yrr7xSKl/7ECBAgAABAgQIECBAgAABAgQIECBAgAABAgQI&#10;ECBAgAABAgQIECBAgAABAgQIECBAgAABAgQIECBAgAABAgQIECBAgAABAgQIECBAgAABAgQIECBA&#10;ILFA8uS0xFtmq3DAgAExYsSIxE21tLTEvHnzEtcrJECAAAECBAgQIECAAAECBAgQIECAAAECBAgQ&#10;IECAAAECBAgQIECAAAECBAgQIECAAAECBAgQIECAAAECBAgQIECAAAECBAgQIECAAAECBAgQIECA&#10;QKkEKj4grgA1YcKEVF5z5sxJVa+YAAECBAgQIECAAAECBAgQIECAAAECBAgQIECAAAECBAgQIECA&#10;AAECBAgQIECAAAECBAgQIECAAAECBAgQIECAAAECBAgQIECAAAECBAgQIECAAAECpRDIRUDcKaec&#10;Ej169Ejsdeedd8Zrr72WuF4hAQIECBAgQIAAAQIECBAgQIAAAQIECBAgQIAAAQIECBAgQIAAAQIE&#10;CBAgQIAAAQIECBAgQIAAAQIECBAgQIAAAQIECBAgQIAAAQIECBAgQIAAAQIESiGQi4C4Pn36xDnn&#10;nJPYq6mpKa688srE9QoJECBAgAABAgQIECBAgAABAgQIECBAgAABAgQIECBAgAABAgQIECBAgAAB&#10;AgQIECBAgAABAgQIECBAgAABAgQIECBAgAABAgQIECBAgAABAgQIECBQCoFcBMQVoL761a9GbW1t&#10;YrPp06fHqlWrEtcrJECAAAECBAgQIECAAAECBAgQIECAAAECBAgQIECAAAECBAgQIECAAAECBAgQ&#10;IECAAAECBAgQIECAAAECBAgQIECAAAECBAgQIECAAAECBAgQIECAQLECuQmIGzhwYJxzzjmJvd58&#10;881oaGhIXK+QAAECBAgQIECAAAECBAgQIECAAAECBAgQIECAAAECBAgQIECAAAECBAgQIECAAAEC&#10;BAgQIECAAAECBAgQIECAAAECBAgQIECAAAECBAgQIECAAAECxQrkJiCuAHXFFVdEXV1dYrMf/ehH&#10;MXv27MT1CgkQIECAAAECBAgQIECAAAECBAgQIECAAAECBAgQIECAAAECBAgQIECAAAECBAgQIECA&#10;AAECBAgQIECAAAECBAgQIECAAAECBAgQIECAAAECBAgQIFCMQK4C4nr27Bk33HBDYq/W1tY47bTT&#10;4k9/+lPiNQoJECBAgAABAgQIECBAgAABAgQIECBAgAABAgQIECBAgAABAgQIECBAgAABAgQIECBA&#10;gAABAgQIECBAgAABAgQIECBAgAABAgQIECBAgAABAgQIECDQUYFcBcQVkMaOHRtf+MIXEnu9+eab&#10;cdxxx8WqVasSr1FIgAABAgQIECBAgAABAgQIECBAgAABAgQIECBAgAABAgQIECBAgAABAgQIECBA&#10;gAABAgQIECBAgAABAgQIECBAgAABAgQIECBAgAABAgQIECBAgACBjgjkLiCugHTttdfGoYcemtjr&#10;ueeei5EjR8aSJUsSr1FIgAABAgQIECBAgAABAgQIECBAgAABAgQIECBAgAABAgQIECBAgAABAgQI&#10;ECBAgAABAgQIECBAgAABAgQIECBAgAABAgQIECBAgAABAgQIECBAgACBtAK5DIjr1q1b3H777TFo&#10;0KDEXs8++2wMHz48ZsyYkXiNQgIECBAgQIAAAQIECBAgQIAAAQIECBAgQIAAAQIECBAgQIAAAQIE&#10;CBAgQIAAAQIECBAgQIAAAQIECBAgQIAAAQIECBAgQIAAAQIECBAgQIAAAQIECKQRyGVAXAGoX79+&#10;cdddd8Wuu+6a2Gv9+vVx7rnnximnnBIrV65MvE4hAQIECBAgQIAAAQIECBAgQIAAAQIECBAgQIAA&#10;AQIECBAgQIAAAQIECBAgQIAAAQIECBAgQIAAAQIECBAgQIAAAQIECBAgQIAAAQIECBAgQIAAAQIE&#10;kgjkNiCugLPvvvvGgw8+GAMGDEhi9W7NzTffHIMGDYoJEybE/Pnz373uDQECBAgQIECAAAECBAgQ&#10;IECAAAECBAgQIECAAAECBAgQIECAAAECBAgQIECAAAECBAgQIECAAAECBAgQIECAAAECBAgQIECA&#10;AAECBAgQIECAAAECBIoRyHVAXAGuvr4+HnnkkbbAtzSQzc3NMWvWrDjiiCNi6NChcfXVV8eCBQti&#10;3bp1abZRS4AAAQIECBAgQIAAAQIECBAgQIAAAQIECBAgQIAAAQIECBAgQIAAAQIECBAgQIAAAQIE&#10;CBAgQIAAAQIECBAgQIAAAQIECBAgQIAAAQIECBAgQIAAgXcFat59l+M3H/rQh9pC4saNGxdLly5N&#10;LbFs2bK48MIL29bV1NS0hc4dcsghceCBB0a/fv2iV69escsuu7z758477xzV1bnP5kvtbAEBAgQI&#10;ECBAgAABAgQIECBAgAABAgQIECBAgAABAgQIECBAgAABAgQIECBAgAABAgQIECBAgAABAgQIECBA&#10;gAABAgQIECBAgAABAgQIECBAgACBShcQEPefEx44cGA0NjbG+eefHzfccEOHz33Dhg2xePHitq8t&#10;bVJVVVUxAXGFeb0IECBAgAABAgQIECBAgAABAgQIECBAgAABAgQIECBAgAABAgQIECBAgAABAgQI&#10;ECBAgAABAgQIECBAgAABAgQIECBAgAABAgQIECBAgAABAgQIECiNgIC49zh269YtZsyYEUceeWSc&#10;ffbZ8cYbb7znbunetra2RnNzc+k2tBMBAgQIECBAgAABAgQIECBAgAABAgQIECBAgAABAgQIECBA&#10;gAABAgQIECBAgAABAgQIECBAgAABAgQIECBAgAABAgQIECBAgAABAgQIECBAgAABAhUhUF0RU5R4&#10;iAMOOCBGjRpV4l1tR4AAAQIECBAgQIAAAQIECBAgQIAAAQIECBAgQIAAAQIECBAgQIAAAQIECBAg&#10;QIAAAQIECBAgQIAAAQIECBAgQIAAAQIECBAgQIAAAQIECBAgQIAAga0L1Gz9dr7u3n///XHVVVfF&#10;3Llzo7W1NV/Dm5YAAQIECBAgQIAAAQIECBAgQIAAAQIECBAgQIAAAQIECBAgQIAAAQIECBAgQIAA&#10;AQIECBAgQIAAAQIECBAgQIAAAQIECBAgQIAAAQIECBAgQIAAge0uICDunSN4+eWX48tf/nLcfPPN&#10;2/1ANECAAAECBAgQIECAAAECBAgQIECAAAECBAgQIECAAAECBAgQIECAAAECBAgQIECAAAECBAgQ&#10;IECAAAECBAgQIECAAAECBAgQIECAAAECBAgQIECAQH4Fch8Qd+utt8bkyZPbQuLy+9fA5AQIECBA&#10;gAABAgQIECBAgAABAgQIECBQKQI1Nck++k9aVyku5iBAgAABAgQIECBAgAABAgQI5EUgzec+aWrz&#10;4mdOAgQIECBAgAABAgQIECBAgAABAgQIECBAgAABAgQIECBAgAABAlkQqM5CE9urh6uuuipOOukk&#10;4XDb6wA8lwABAgQIECBAgAABAgQIECBAgAABAgRKLlBXV5dozw9+8IOJ6hQRIECAAAECBAgQIECA&#10;AAECBAiUl0Dhc5+qqqp2my7U+IyoXSYFBAgQIECAAAECBAgQIECAAAECBAgQIECAAAECBAgQIECA&#10;AAECBLaLQG4D4qZOnRoXXXTRdkH3UAIECBAgQIAAAQIECBAgQIAAAQIECBAg0FkCxx9/fKKtP/3p&#10;TyeqU0SAAAECBAgQIECAAAECBAgQIFBeAn369ImRI0e223ShplDrRYAAAQIECBAgQIAAAQIECBAg&#10;QIAAAQIECBAgQIAAAQIECBAgQIBA9gRyGRD3zW9+M7773e9m7zR0RIAAAQIECBAgQIAAAQIECBAg&#10;QIAAAQIEihT4+Mc/Hu2Fv40fPz5Gjx5d5JMsJ0CAAAECBAgQIECAAAECBAgQyKrAVVddFTvssMMW&#10;2yvcK9R4ESBAgAABAgQIECBAgAABAgQIECBAgAABAgQIECBAgAABAgQIECCQTYHcBcTNmzcvLr/8&#10;8myehq4IECBAgAABAgQIECBAgAABAgQIECBAgEAJBG688cY48cQTN7vTCSecEL/61a82e89FAgQI&#10;ECBAgAABAgQIECBAgACByhA45JBD4ne/+1307t17k4EK1wr3CjVeBAgQIECAAAECBAgQIECAAAEC&#10;BAgQIECAAAECBAgQIECAAAECBAhkU6Amm211TlcrV66MiRMnRktLS+c8wK4ECBAgQIAAAQIECBAg&#10;QIAAAQIECBAgQCADAjvuuGPccsstsWDBgrjjjjvihRdeiAEDBsT48eNjxIgRGehQCwQIECBAgAAB&#10;AgQIECBAgAABAp0tMG7cuFixYkXcfPPNsXjx4rbHDRs2LD772c9Gr169Ovvx9idAgAABAgQIECBA&#10;gAABAgQIECBAgAABAgQIECBAgAABAgQIECBAoAiBXAXETZkyJV5++eUiuCwlQIAAAQIECBAgQIAA&#10;AQIECBAgQIAAAQLlI3DYYYdF4cuLAAECBAgQIECAAAECBAgQIEAgnwKFILhJkyblc3hTEyBAgAAB&#10;AgQIECBAgAABAgQIECBAgAABAgQIECBAgAABAgQIEChjgeoy7j1V6wsXLozZs2enWqOYAAECBAgQ&#10;IECAAAECBAgQIECAAAECBAgQIECAAAECBAgQIECAAAECBAgQIECAAAECBAgQIECAAAECBAgQIECA&#10;AAECBAgQIECAAAECBAgQIECAAAEC21IgNwFxl1566bZ09SwCBAgQIECAAAECBAgQIECAAAECBAgQ&#10;IECAAAECBAgQIECAAAECBAgQIECAAAECBAgQIECAAAECBAgQIECAAAECBAgQIECAAAECBAgQIECA&#10;AAECBAikFqhJvaIMFyxcuDDuv//+Tu28S5cusfvuu8fOO+8cO+20U/Ts2bPtz65du3bqc21OgAAB&#10;AgQIECBAgAABAgQIECBAgAABAgQIECBAgAABAgQIECBAgAABAgQIECBAgAABAgQIECBAgAABAgQI&#10;ECBAgAABAgQIECBAgAABAgQIECBAgEDlCOQiIO43v/lNyU9s//33j2OOOSbq6+tjv/32i8GDB0dt&#10;bW3Jn2NDAgQIECBAgAABAgQIECBAgAABAgQIECBAgAABAgQIECBAgAABAgQIECBAgAABAgQIECBA&#10;gAABAgQIECBAgAABAgQIECBAgAABAgQIECBAgAABAgTyI1DxAXGtra1x2223leREP/CBD8QXv/jF&#10;OOmkk9oC4UqyqU0IECBAgAABAgQIECBAgAABAgQIECBAgAABAgQIECBAgAABAgQIECBAgAABAgQI&#10;ECBAgAABAgQIECBAgAABAgQIECBAgAABAgQIECBAgAABAgQIECDwH4GKD4hrbGyMlStXFnXgPXr0&#10;iIsuuiguvvjiKLz3IkCAAAECBAgQIECAAAECBAgQIECAAAECBAgQIECAAAECBAgQIECAAAECBAgQ&#10;IECAAAECBAgQIECAAAECBAgQIECAAAECBAgQIECAAAECBAgQIECAQGcIVHxA3AMPPFCU2z777BNz&#10;586Nurq6ovaxmAABAgQIECBAgAABAgQIECBAgAABAgQIECBAgAABAgQIECBAgAABAgQIECBAgAAB&#10;AgQIECBAgAABAgQIECBAgAABAgQIECBAgAABAgQIECBAgAABAu0JVHxA3LJly9oz2OL9+vr6uPfe&#10;e6Nfv35brHGDAAECBAgQIECAAAECBAgQIECAAAECBAgQIECAAAECBAgQIECAAAECBAgQIECAAAEC&#10;BAgQIECAAAECBAgQIECAAAECBAgQIECAAAECBAgQIECAAAECpRIQELcFyQEDBsT9998fu+222xYq&#10;XCZAgAABAgQIECBAgAABAgQIECBAgAABAgQIECBAgAABAgQIECBAgAABAgQIECBAgAABAgQIECBA&#10;gAABAgQIECBAgAABAgQIECBAgAABAgQIECBAgEBpBapLu122dlu3bl385S9/6VBT3/rWt4TDdUjO&#10;IgIECBAgQIAAAQIECBAgQIAAAQIECBAgQIAAAQIECBAgQIAAAQIECBAgQIAAAQIECBAgQIAAAQIE&#10;CBAgQIAAAQIECBAgQIAAAQIECBAgQIAAAQIEOipQ0QFxzz33XDQ3N6e2OfDAA+OMM85Ivc4CAgQI&#10;ECBAgAABAgQIECBAgAABAgQIECBAgAABAgQIECBAgAABAgQIECBAgAABAgQIECBAgAABAgQIECBA&#10;gAABAgQIECBAgAABAgQIECBAgAABAgQIFCNQ0QFxr7/+eodsJk+eHFVVVR1aaxEBAgQIECBAgAAB&#10;AgQIECBAgAABAgQIECBAgAABAgQIECBAgAABAgQIECBAgAABAgQIECBAgAABAgQIECBAgAABAgQI&#10;ECBAgAABAgQIECBAgAABAgQ6KiAgbjNyRx999GauukSAAAECBAgQIECAAAECBAgQIECAAAECBAgQ&#10;IECAAAECBAgQIECAAAECBAgQIECAAAECBAgQIECAAAECBAgQIECAAAECBAgQIECAAAECBAgQIECA&#10;AIHOFRAQt5Hv0KFDY+DAgRtd9S0BAgQIECBAgAABAgQIECBAgAABAgQIECBAgAABAgQIECBAgAAB&#10;AgQIECBAgAABAgQIECBAgAABAgQIECBAgAABAgQIECBAgAABAgQIECBAgAABAgQ6X6CiA+LeeOON&#10;1IIf+9jHUq+xgAABAgQIECBAgAABAgQIECBAgAABAgQIECBAgAABAgQIECBAgAABAgQIECBAgAAB&#10;AgQIECBAgAABAgQIECBAgAABAgQIECBAgAABAgQIECBAgAABAqUQqOiAuNra2tRG/fr1S73GAgIE&#10;CBAgQIAAAQIECBAgQIAAAQIECBAgQIAAAQIECBAgQIAAAQIECBAgQIAAAQIECBAgQIAAAQIECBAg&#10;QIAAAQIECBAgQIAAAQIECBAgQIAAAQIECJRCoKID4nbZZZfURn369Em9xgICBAgQIECAAAECBAgQ&#10;IECAAAECBAgQIECAAAECBAgQIECAAAECBAgQIECAAAECBAgQIECAAAECBAgQIECAAAECBAgQIECA&#10;AAECBAgQIECAAAECBAiUQkBA3EaKffv23eiKbwkQIECAAAECBAgQIECAAAECBAgQIECAAAECBAgQ&#10;IECAAAECBAgQIECAAAECBAgQIECAAAECBAgQIECAAAECBAgQIECAAAECBAgQIECAAAECBAgQILBt&#10;BATEbRtnTyFAgAABAgQIECBAgAABAgQIECBAgAABAgQIECBAgAABAgQIECBAgAABAgQIECBAgAAB&#10;AgQIECBAgAABAgQIECBAgAABAgQIECBAgAABAgQIECBAgEC7AhUdELfHHntEdXW6EV999dV20RQQ&#10;IECAAAECBAgQIECAAAECBAgQIECAAAECBAgQIECAAAECBAgQIECAAAECBAgQIECAAAECBAgQIECA&#10;AAECBAgQIECAAAECBAgQIECAAAECBAgQIECgMwTSpad1RgeduGf37t3jIx/5SKonCIhLxaWYAAEC&#10;BAgQIECAAAECBAgQIECAAAECBAgQIECAAAECBAgQIECAAAECBAgQIECAAAECBAgQIECAAAECBAgQ&#10;IECAAAECBAgQIECAAAECBAgQIECAAIESClR0QFzBaejQoam4nn322VT1igkQIECAAAECBAgQIECA&#10;AAECBAgQIECAAAECBAgQIECAAAECBAgQIECAAAECBAgQIECAAAECBAgQIECAAAECBAgQIECAAAEC&#10;BAgQIECAAAECBAgQIFAqAQFxG0kuWrRooyu+JUCAAAECBAgQIECAAAECBAgQIECAAAECBAgQIECA&#10;AAECBAgQIECAAAECBAgQIECAAAECBAgQIECAAAECBAgQIECAAAECBAgQIECAAAECBAgQIECAwLYR&#10;qPiAuDFjxqSSfPrpp2PNmjWp1igmQIAAAQIECBAgQIAAAQIECBAgQIAAAQIECBAgQIAAAQIECBAg&#10;QIAAAQIECBAgQIAAAQIECBAgQIAAAQIECBAgQIAAAQIECBAgQIAAAQIECBAgQIBAKQQqPiDuoIMO&#10;irq6usRWLS0tMWfOnMT1CgkQIECAAAECBAgQIECAAAECBAgQIECAAAECBAgQIECAAAECBAgQIECA&#10;AAECBAgQIECAAAECBAgQIECAAAECBAgQIECAAAECBAgQIECAAAECBAgQIFAqgYoPiCtAnXDCCam8&#10;brzxxlT1igkQIECAAAECBAgQIECAAAECBAgQIECAAAECBAgQIECAAAECBAgQIECAAAECBAgQIECA&#10;AAECBAgQIECAAAECBAgQIECAAAECBAgQIECAAAECBAgQIFAKgVwExJ188smprO6555548cUXU61R&#10;TIAAAQIECBAgQIAAAQIECBAgQIAAAQIECBAgQIAAAQIECBAgQIAAAQIECBAgQIAAAQIECBAgQIAA&#10;AQIECBAgQIAAAQIECBAgQIAAAQIECBAgQIAAgWIFchEQd+ihh8aIESMSW23YsCG+853vJK5XSIAA&#10;AQIECBAgQIAAAQIECBAgQIAAAQIECBAgQIAAAQIECBAgQIAAAQIECBAgQIAAAQIECBAgQIAAAQIE&#10;CBAgQIAAAQIECBAgQIAAAQIECBAgQIAAgVII5CIgrgB12WWXpfL68Y9/HP/4xz9SrVFMgAABAgQI&#10;ECBAgAABAgQIECBAgAABAgQIECBAgAABAgQIECBAgAABAgQIECBAgAABAgQIECBAgAABAgQIECBA&#10;gAABAgQIECBAgAABAgQIECBAgACBYgRyExB39NFHx0EHHZTY6q233oopU6ZEa2tr4jUKCRAgQIAA&#10;AQIECBAgQIAAAQIECBAgQIAAAQIECBAgQIAAAQIECBAgQIAAAQIECBAgQIAAAQIECBAgQIAAAQIE&#10;CBAgQIAAAQIECBAgQIAAAQIECBAgUIxAbgLiCkg/+MEPoqamJrHX73//+7jooosS1yskQIAAAQIE&#10;CBAgQIAAAQIECBAgQIAAAQIECBAgQIAAAQIECBAgQIAAAQIECBAgQIAAAQIECBAgQIAAAQIECBAg&#10;QIAAAQIECBAgQIAAAQIECBAgQIBAMQK5CogbPnx4NDQ0pPL63ve+F9OnT0+1RjEBAgQIECBAgAAB&#10;AgQIECBAgAABAgQIECBAgAABAgQIECBAgAABAgQIECBAgAABAgQIECBAgAABAgQIECBAgAABAgQI&#10;ECBAgAABAgQIECBAgAABAgQ6IpCrgLgC0CWXXBKf/OQnU1ldcMEFcdttt6Vao5gAAQIECBAgQIAA&#10;AQIECBAgQIAAAQIECBAgQIAAAQIECBAgQIAAAQIECBAgQIAAAQIECBAgQIAAAQIECBAgQIAAAQIE&#10;CBAgQIAAAQIECBAgQIAAAQJpBXIXEFdVVRU33nhj9O/fP7FVS0tLnHrqqfHwww8nXqOQAAECBAgQ&#10;IECAAAECBAgQIECAAAECBAgQIECAAAECBAgQIECAAAECBAgQIECAAAECBAgQIECAAAECBAgQIECA&#10;AAECBAgQIECAAAECBAgQIECAAAECaQVyFxBXACqEw910001RXZ18/HXr1sVRRx0VU6ZMiVdeeSWt&#10;s3oCBAgQIECAAAECBAgQIECAAAECBAgQIECAAAECBAgQIECAAAECBAgQIECAAAECBAgQIECAAAEC&#10;BAgQIECAAAECBAgQIECAAAECBAgQIECAAAECBAi0K5A8Ia3drcqrYPTo0TF16tRUTb/99tsxffr0&#10;+PCHPxzXXHNNvPXWW6nWKyZAgAABAgQIECBAgAABAgQIECBAgAABAgQIECBAgAABAgQIECBAgAAB&#10;AgQIECBAgAABAgQIECBAgAABAgQIECBAgAABAgQIECBAgAABAgQIECBAgMDWBHIbEFdAufzyy+Os&#10;s87ams9m77366qtxwQUXxL777huzZs3abI2LBAgQIECAAAECBAgQIECAAAECBAgQIECAAAECBAgQ&#10;IECAAAECBAgQIECAAAECBAgQIECAAAECBAgQIECAAAECBAgQIECAAAECBAgQIECAAAECBAgQSCuQ&#10;64C4mpqa+MlPfhLf//73o0uXLmntYsWKFTFhwoQYNGhQnHfeeXHPPffE+vXrU+9jAQECBAgQIECA&#10;AAECBAgQIECAAAECBAgQIECAAAECBAgQIECAAAECBAgQIECAAAECBAgQIECAAAECBAgQIECAAAEC&#10;BAgQIECAAAECBAgQIECAAAECBAoCNRgizj///Nhnn33i5JNPjqamptQkf//73+Paa69t++rWrVvs&#10;t99+MWTIkKivr4/9998/6urqon///tGrV6/Ue1tAgAABAgQIECBAgAABAgQIECBAgAABAgQIECBA&#10;gAABAgQIECBAgAABAgQIECBAgAABAgQIECBAgAABAgQIECBAgAABAgQIECBAgAABAgQIECBAgEB+&#10;BATE/eesx4wZE42NjXHsscfGM8880+G/AevWrYs//vGPbV8bb1JbWxv9+vVr++rRo0cUvv/v1w47&#10;7BBdu3bdeEnmv//lL3+Z+R41SIAAAQIECBAgQIAAAQIECBAgQIAAAQIECBAgQIAAAQIECBAgQIAA&#10;AQIECBAgQIAAAQIECBAgQIAAAQIECBAgQIAAAQIECBAgQIAAAQIECBAgQKBcBHIRELd27dpYs2ZN&#10;u2ey6667xp133hkTJ07cbMBbuxu0U7B+/fpYuXJl21c7pWVzW0Bc2RyVRgkQIECAAAECBAgQIECA&#10;AAECBAgQIECAAAECBAgQIECAAAECBAgQIECAAAECBAgQIECAAAECBAgQIECAAAECBAgQIECAAAEC&#10;BAgQIECAAAECBMpAIBcBcT/72c/ivPPOK4Pj0CIBAgQIECBAgAABAgQIECBAgAABAgQIECBAgAAB&#10;AgQIECBAgAABAgQIECBAgAABAgQIECBAgAABAgQIECBAgAABAgQIECBAgAABAgQIECBAgAABAnkW&#10;qM7z8GYnQIAAAQIECBAgQIAAAQIECBAgQIAAAQIECBAgQIAAAQIECBAgQIAAAQIECBAgQIAAAQIE&#10;CBAgQIAAAQIECBAgQIAAAQIECBAgQIAAAQIECBAgQIBAlgRqstSMXggQIECAAAECBAgQIECAAAEC&#10;BAgQIECAAIHSCqxevTpefPHFGDBgQPTt27e0m9uNAAECBAgQIECAAAECBAgQIEAg8wJvv/12/PWv&#10;f23rc6+99oquXbtmvmcNEiBAgAABAgQIECBAgAABAgQIECBAgAABAgQIECBAgAABAgQIEMi7QHXe&#10;AcxPgAABAgQIECBAgAABAgQIECBAgAABAgQqUeDRRx+Nww47LPr16xf19fVtfw4fPjwefvjhShzX&#10;TAQIECBAgAABAgQIECBAgAABAhsJrF27Ni655JK2z4UGDx4cha/CZ0WFa4V7XgQIECBAgAABAgQI&#10;ECBAgAABAgQIECBAgAABAgQIECBAgAABAgQIZFdAQFx2z0ZnBAgQIECAAAECBAgQIECAAAECBAgQ&#10;IECgQwKzZ8+OI488Mh577LH3rW9sbIxPfOITceutt77vum8IECBAgAABAgQIECBAgAABAgQqS6AQ&#10;AHfUUUfFlVdeGU1NTe8OV3hfuFa4JyTuXRZvCBAgQIAAAQIECBAgQIAAAQIECBAgQIAAAQIECBAg&#10;QIAAAQIECGROQEBc5o5EQwQIECBAgAABAgQIECBAgAABAgQIECBAoOMCq1evjjPOOCM2bNiw2U0K&#10;188888xYtWrVZu+7SIAAAQIECBAgQIAAAQIECBAgUP4CX//61zf5xwPeO1XhHxb4xje+8d5L3hMg&#10;QIAAAQIECBAgQIAAAQIECBAgQIAAAQIECBAgQIAAAQIECBAgkCEBAXEZOgytECBAgAABAgQIECBA&#10;gAABAgQIECBAgACBYgV+8YtfxJo1a7a6zRtvvBEzZ87cao2bBAgQIECAAAECBAgQIECAAAEC5Snw&#10;9ttvxw033NBu8zNmzIhCrRcBAgQIECBAgAABAgQIECBAgAABAgQIECBAgAABAgQIECBAgAABAtkT&#10;EBCXvTPREQECBAgQIECAAAECBAgQIECAAAECBAgQ6LDA4sWLE61NWpdoM0UECBAgQIAAAQIECBAg&#10;QIAAAQKZEVixYkW89tpr7fZTqCnUehEgQIAAAQIECBAgQIAAAQIECBAgQIAAAQIECBAgQIAAAQIE&#10;CBAgkD0BAXHZOxMdESBAgAABAgQIECBAgAABAgQIECBAgACBDgusWbMm0dqkdYk2U0SAAAECBAgQ&#10;IECAAAECBAgQIJAZgTSf+6SpzcyAGiFAgAABAgQIECBAgAABAgQIECBAgAABAgQIECBAgAABAgQI&#10;ECCQAwEBcTk4ZCMSIECAAAECBAgQIECAAAECBAgQIECAAAECBAgQIECAAAECBAgQIECAAAECBAgQ&#10;IECAAAECBAgQIECAAAECBAgQIECAAAECBAgQIECAAAECBAgQIFAeAgLiyuOcdEmAAAECBAgQIECA&#10;AAECBAgQIECAAAECBAgQIECAAAECBAgQIECAAAECBAgQIECAAAECBAgQIECAAAECBAgQIECAAAEC&#10;BAgQIECAAAECBAgQIECAQA4EBMTl4JCNSIAAAQIECBAgQIAAAQIECBAgQIAAAQIECBAgQIAAAQIE&#10;CBAgQIAAAQIECBAgQIAAAQIECBAgQIAAAQIECBAgQIAAAQIECBAgQIAAAQIECBAgQIBAeQgIiCuP&#10;c9IlAQIECBAgQIAAAQIECBAgQIAAAQIECBAgQIAAAQIECBAgQIAAAQIECBAgQIAAAQIECBAgQIAA&#10;AQIECBAgQIAAAQIECBAgQIAAAQIECBAgQIAAAQI5EKjJwYzxpS99KSZNmpSHUc1IgAABAgQIECBA&#10;gAABAgQIECBAgAABAgQIECBAgAABAgQIECBAgAABAgQIECBAgAABAgQIECBAgAABAgQIECBAgAAB&#10;AgQIECBAgAABAgQIECBAgEAZC+QiIK6qqiq6dOlSxsekdQIECBAgQIAAAQIECBAgQIAAAQIECBAg&#10;QIAAAQIECBAgQIAAAQIECBAgQIAAAQIECBAgQIAAAQIECBAgQIAAAQIECBAgQIAAAQIECBAgQIAA&#10;AQIE8iBQnYchzUiAAAECBAgQIECAAAECBAgQIECAAAECBAgQIECAAAECBAgQIECAAAECBAgQIECA&#10;AAECBAgQIECAAAECBAgQIECAAAECBAgQIECAAAECBAgQIECAAIFyEBAQVw6npEcCBAgQIECAAAEC&#10;BAgQIECAAAECBAgQIECAAAECBAgQIECAAAECBAgQIECAAAECBAgQIECAAAECBAgQIECAAAECBAgQ&#10;IECAAAECBAgQIECAAAECBHIhICAuF8dsSAIECBAgQIAAAQIECBAgQIAAAQIECBAgQIAAAQIECBAg&#10;QIAAAQIECBAgQIAAAQIECBAgQIAAAQIECBAgQIAAAQIECBAgQIAAAQIECBAgQIAAAQIEykFAQFw5&#10;nJIeCRAgQIAAAQIECBAgQIAAAQIECBAgQIAAAQIECBAgQIAAAQIECBAgQIAAAQIECBAgQIAAAQIE&#10;CBAgQIAAAQIECBAgQIAAAQIECBAgQIAAAQIECBDIhYCAuFwcsyEJECBAgAABAgQIECBAgAABAgQI&#10;ECBAgAABAgQIECBAgAABAgQIECBAgAABAgQIECBAgAABAgQIECBAgAABAgQIECBAgAABAgQIECBA&#10;gAABAgQIECgHgZpyaFKPBAgQIECAAAECBAgQIECAAAECBAgQIECAAAECBAgQIECAAAECBJYsWRJP&#10;P/10rF27FgYBAgQIECCwBYG//e1vW7iz6eU77rgjli9fvukNVwgQIECAAIE2ge7du8fgwYPjgAMO&#10;IEKAAAECBAgQIECAAAECBAgQIECAAAECBAgQIECAAIFtKiAgbptyexgBAgQIECBAgAABAgQIECBA&#10;gAABAgQIECBAgAABAgQIECBAgEBagSeeeCLOOuusWLp0adql6gkQIECAAIGtCFxxxRVbuesWAQIE&#10;CBAg8F+BoUOHxk9/+tM46KCD/nvJnwQIECBAgAABAgQIECBAgAABAgQIECBAgAABAgQIEOhUgepO&#10;3d3mBAgQIECAAAECBAgQIECAAAECBAgQIECAAAECBAgQIECAAAECBIoQWLRoUYwaNUo4XBGGlhIg&#10;QIAAAQIECBAgQIBAcQKFwPLC76aF31G9CBAgQIAAAQIECBAgQIAAAQIECBAgQIAAAQIECBAgsC0E&#10;BMRtC2XPIECAAAECBAgQIECAAAECBAgQIECAAAECBAgQIECAAAECBAgQSC3Q2toaZ555Zqxduzb1&#10;WgsIECBAgAABAgQIECBAgEApBQq/mxZ+Ry38rupFgAABAgQIECBAgAABAgQIECBAgAABAgQIECBA&#10;gACBzhYQENfZwvYnQIAAAQIECBAgQIAAAQIECBAgQIAAAQIECBAgQIAAAQIECBDokMATTzwRf/7z&#10;nzu01iICBAgQIECAAAECBAgQIFBqgcLvqIXfVb0IECBAgAABAgQIECBAgAABAgQIECBAgAABAgQI&#10;ECDQ2QIC4jpb2P4ECBAgQIAAAQIECBAgQIAAAQIECBAgQIAAAQIECBAgQIAAAQIdEnjyySc7tM4i&#10;AgQIECBAgAABAgQIECDQWQJ+V+0sWfsSIECAAAECBAgQIECAAAECBAgQIECAAAECBAgQIPBeAQFx&#10;79XwngABAgQIECBAgAABAgQIECBAgAABAgQIECBAgAABAgQIECBAIDMC69aty0wvGiFAgAABAgQI&#10;ECBAgAABAgUBv6v6e0CAAAECBAgQIECAAAECBAgQIECAAAECBAgQIECAwLYQqOnshzz77LNx2223&#10;pX7M7rvvHqeeemrqdRYQIECAAAECBAgQIECAAAECBAgQIECAAAECBAgQIECAAAECBAgQIECAAAEC&#10;BAgQIECAAAECBAgQIECAAAECBAgQIECAAAECBAgQIECAAAECBAgQIECgXAU6PSDuqaeeiksvvTS1&#10;z/DhwwXEpVazgAABAgQIECBAgAABAgQIECBAgAABAgQIECBAgAABAgQIECBAgAABAgQIECBAgAAB&#10;AgQIECBAgAABAgQIECBAgAABAgQIECBAgAABAgQIECBAgACBchaoLufm9U6AAAECBAgQIECAAAEC&#10;BAgQIECAAAECBAgQIECAAAECBAgQIECAAAECBAgQIECAAAECBAgQIECAAAECBAgQIECAAAECBAgQ&#10;IECAAAECBAgQIECAAIFKEhAQV0mnaRYCBAgQIECAAAECBAgQIECAAAECBAgQIECAAAECBAgQIECA&#10;AAECBAgQIECAAAECBAgQIECAAAECBAgQIECAAAECBAgQIECAAAECBAgQIECAAAECBMpaoKasu9c8&#10;AQIECBAgQIAAAQIECBAgQIAAAQIECBAgQIAAAQIECBAgQIAAgXcE5n6zIaqrqlgQIECAAAECmxFo&#10;bW1tu1rlZ+VmdFwiQIAAAQIRLe/8rDx62tdQECBAgAABAgQIECBAgAABAgQIECBAgAABAgQIECBA&#10;IDMCAuIycxQaIUCAAAECBAgQIECAAAECBAgQIECAAAECBAgQIECAAAECBAgQ6KhAbU1NVFdXd3S5&#10;dQQIECBAgAABAgQIECCQY4GWlpYcT290AgQIECBAgAABAgQIECBAgAABAgQIECBAgAABAgSyKOC/&#10;is3iqeiJAAECBAgQIECAAAECBAgQIECAAAECBAgQIECAAAECBAgQIECAAAECBAgQIECAAAECBAgQ&#10;IECAAAECBAgQIECAAAECBAgQIECAAAECBAgQIECAAIFcCgiIy+WxG5oAAQIECBAgQIAAAQIECBAg&#10;QIAAAQIECBAgQIAAAQIECBAgQIAAAQIECBAgQIAAAQIECBAgQIAAAQIECBAgQIAAAQIECBAgQIAA&#10;AQIECBAgQIAAgSwKCIjL4qnoiQABAgQIECBAgAABAgQIECBAgAABAgQIECBAgAABAgQIECBAgAAB&#10;AgQIECBAgAABAgQIECBAgAABAgQIECBAgAABAgQIECBAgAABAgQIECBAgACBXAoIiMvlsRuaAAEC&#10;BAgQIECAAAECBAgQIECAAAECBAgQIECAAAECBAgQIECAAAECBAgQIECAAAECBAgQIECAAAECBAgQ&#10;IECAAAECBAgQIECAAAECBAgQIECAAIEsCgiIy+Kp6IkAAQIECBAgQIAAAQIECBAgQIAAAQIECBAg&#10;QIAAAQIECBAgQIAAAQIECBAgQIAAAQIECBAgQIAAAQIECBAgQIAAAQIECBAgQIAAAQIECBAgQIAA&#10;gVwKCIjL5bEbmgABAgQIECBAgAABAgQIECBAgAABAgQIECBAgAABAgQIECBAgAABAgQIECBAgAAB&#10;AgQIECBAgAABAgQIECBAgAABAgQIECBAgAABAgQIECBAgACBLAoIiMviqeiJAAECBAgQIECAAAEC&#10;BAgQIECAAAECBAgQIECAAAECBAgQIECAAAECBAgQIECAAAECBAgQIECAAAECBAgQIECAAAECBAgQ&#10;IECAAAECBAgQIECAAIFcCgiIy+WxG5oAAQIECBAgQIAAAQIECBAgQIAAAQIECBAgQIAAAQIECBAg&#10;QIAAAQIECBAgQIAAAQIECBAgQIAAAQIECBAgQIAAAQIECBAgQIAAAQIECBAgQIAAgSwKCIjL4qno&#10;iQABAgQIECBAgAABAgQIECBAgAABAgQIECBAgAABAgQIECBAgAABAgQIECBAgAABAgQIECBAgAAB&#10;AgQIECBAgAABAgQIECBAgAABAgQIECBAgACBXAoIiMvlsRuaAAECBAgQIECAAAECBAgQIECAAAEC&#10;BAgQIECAAAECBAgQIECAAAECBAgQIECAAAECBAgQIECAAAECBAgQIECAAAECBAgQIECAAAECBAgQ&#10;IECAAIEsCgiIy+Kp6IkAAQIECBAgQIAAAQIECBAgQIAAAQIECBAgQIAAAQIECBAgQIAAAQIECBAg&#10;QIAAAQIECBAgQIAAAQIECBAgQIAAAQIECBAgQIAAAQIECBAgQIAAgVwKCIjL5bEbmgABAgQIECBA&#10;gAABAgQIECBAgAABAgQIECBAgAABAgQIECBAgAABAgQIECBAgAABAgQIECBAgAABAgQIECBAgAAB&#10;AgQIECBAgAABAgQIECBAgACBLAoIiMviqeiJAAECBAgQIECAAAECBAgQIECAAAECBAgQIECAAAEC&#10;BAgQIECAAAECBAgQIECAAAECBAgQIECAAAECBAgQIECAAAECBAgQIECAAAECBAgQIECAAIFcCgiI&#10;y+WxG5oAAQIECBAgQIAAAQIECBAgQIAAAQIECBAgQIAAAQIECBAgQIAAAQIECBAgQIAAAQIECBAg&#10;QIAAAQIECBAgQIAAAQIECBAgQIAAAQIECBAgQIAAgSwKCIjL4qnoiQABAgQIECBAgAABAgQIECBA&#10;gAABAgQIECBAgAABAgQIECBAgAABAgQIECBAgAABAgQIECBAgAABAgQIECBAgAABAgQIECBAgAAB&#10;AgQIECBAgACBXAoIiMvlsRuaAAECBAgQIECAAAECBAgQIECAAAECBAgQIECAAAECBAgQIECAAAEC&#10;BAgQIECAAAECBAgQIECAAAECBAgQIECAAAECBAgQIECAAAECBAgQIECAAIEsCgiIy+Kp6IkAAQIE&#10;CBAgQIAAAQIECBAgQIAAAQIECBAgQIAAAQIECBAgQIAAAQIECBAgQIAAAQIECBAgQIAAAQIECBAg&#10;QIAAAQIECBAgQIAAAQIECBAgQIAAgVwKCIjL5bEbmgABAgQIECBAgAABAgQIECBAgAABAgQIECBA&#10;gAABAgQIECBAgAABAgQIECBAgAABAgQIECBAgAABAgQIECBAgAABAgQIECBAgAABAgQIECBAgACB&#10;LAoIiMviqeiJAAECBAgQIECAAAECBAgQIECAAAECBAgQIECAAAECBAgQIECAAAECBAgQIECAAAEC&#10;BAgQIECAAAECBAgQIECAAAECBAgQIECAAAECBAgQIECAAIFcCgiIy+WxG5oAAQIECBAgQIAAAQIE&#10;CBAgQIAAAQIECBAgQIAAAQIECBAgQIAAAQIECBAgQIAAAQIECBAgQIAAAQIECBAgQIAAAQIECBAg&#10;QIAAAQIECBAgQIAAgSwKCIjL4qnoiQABAgQIECBAgAABAgQIECBAgAABAgQIECBAgAABAgQIECBA&#10;gAABAgQIECBAgAABAgQIECBAgAABAgQIECBAgAABAgQIECBAgAABAgQIECBAgACBXAoIiMvlsRua&#10;AAECBAgQIECAAAECBAgQIECAAAECBAgQIECAAAECBAgQIECAAAECBAgQIECAAAECBAgQIECAAAEC&#10;BAgQIECAAAECBAgQIECAAAECBAgQIECAAIEsCgiIy+Kp6IkAAQIECBAgQIAAAQIECBAgQIAAAQIE&#10;CBAgQIAAAQIECBAgQIAAAQIECBAgQIAAAQIECBAgQIAAAQIECBAgQIAAAQIECBAgQIAAAQIECBAg&#10;QIAAgVwKCIjL5bEbmgABAgQIECBAgAABAgQIECBAgAABAgQIECBAgAABAgQIECBAgAABAgQIECBA&#10;gAABAgQIECBAgAABAgQIECBAgAABAgQIECBAgAABAgQIECBAgACBLAoIiMviqeiJAAECBAgQIECA&#10;AAECBAgQIECAAAECBAgQIECAAAECBAgQIECAAAECBAgQIECAAAECBAgQIECAAAECBAgQIECAAAEC&#10;BAgQIECAAAECBAgQIECAAIFcCgiIy+WxG5oAAQIECBAgQIAAAQIECBAgQIAAAQIECBAgQIAAAQIE&#10;CBAgQIAAAQIECBAgQIAAAQIECBAgQIAAAQIECBAgQIAAAQIECBAgQIAAAQIECBAgQIAAgSwKCIjL&#10;4qnoiQABAgQIECBAgAABAgQIECBAgAABAgQIECBAgAABAgQIECBAgAABAgQIECBAgAABAgQIECBA&#10;gAABAgQIECBAgAABAgQIECBAgAABAgQIECBAgACBXAoIiMvlsRuaAAECBAgQIECAAAECBAgQIECA&#10;AAECBAgQIECAAAECBAgQIECAAAECBAgQIECAAAECBAgQIECAAAECBAgQIECAAAECBAgQIECAAAEC&#10;BAgQIECAAIEsCgiIy+Kp6IkAAQIECBAgQIAAAQIECBAgQIAAAQIECBAgQIAAAQIECBAgQIAAAQIE&#10;CBAgQIAAAQIECBAgQIAAAQIECBAgQIAAAQIECBAgQIAAAQIECBAgQIAAgVwKCIjL5bEbmgABAgQI&#10;ECBAgAABAgQIECBAgAABAgQIECBAgAABAgQIECBAgAABAgQIECBAgAABAgQIECBAgAABAgQIECBA&#10;gAABAgQIECBAgAABAgQIECBAgACBLAoIiMviqeiJAAECBAgQIECAAAECBAgQIECAAAECBAh0UKC6&#10;OtlH/0nrOtiGZQQIECBAgAABAgQIECBAgAABAgQIECBAgAABAgQIECBAgAABAgQIECBAgAABAgQI&#10;ECBAgAABAgQIECDQQYFk/5dYBze3jAABAgQIECBAgAABAgQIECBAgAABAgQIENi2AgMHDkz0wKR1&#10;iTZTRIAAAQIECBAgQIAAAQIECBAgQIAAAQIECBAgQIAAAQIECBAgQIAAAQIECBAgQIAAAQIECBAg&#10;QIAAAQIlExAQVzJKGxEgQIAAAQIECBAgQIAAAQIECBAgQIAAge0vMG7cuERNJK1LtJkiAgQIECBA&#10;gAABAgQIECBAgAABAgQIECBAgAABAgQIECBAgAABAgQIECBAgAABAgQIECBAgAABAgQIECiZgIC4&#10;klHaiAABAgQIECBAgAABAgQIECBAgAABAgQIbH+BT33qUzFq1KitNjJy5Mg47rjjtlrjJgECBAgQ&#10;IECAAAECBAgQIECAAAECBAgQIECAAAECBAgQIECAAAECBAgQIECAAAECBAgQIECAAAECBAhsH4Ga&#10;7fPY9p/62GOPRVVVVfuFKrarQGtr63Z9vocTIECAAAECBAgQIECAAAECBAgQIECAwPsFCp+tz5o1&#10;K44//vh49NFH33/zne+GDx8es2fP9hn8JjIuECBAgAABAgQIECBAgMD/s3fnQVJX5/6AX2BYRPZF&#10;jaJJ1AQKA2pEjZoowbiEJQUacImailqKWqngVmqUSJZrNFFKEqJGElwipgRUNOCKjgsSQDBqXLFc&#10;R5aoMAgOm8PMLz33F6+TaaD7O90z3dPPVE0xffq873nPc/6ybt1PCBAgQIAAAQIECBAgQIAAAQIE&#10;CBAgQIAAAQIECBAgQIAAAQIECBAgQIAAAQKFIVCwAXGFwWMKAgQIECBAgAABAgQIECBAgAABAgQI&#10;ECBQfAK9evWKp556KmbOnBn33XdfrFixIr7whS/EiBEjYsyYMdG6deviu5SJCRAgQIAAAQIECBAg&#10;QIAAAQIECBAgQIAAAQIECBAgQIAAAQIECBAgQIAAAQIECBAgQIAAAQIECBAgUCICAuJK5KFdkwAB&#10;AgQIECBAgAABAgQIECBAgAABAgRKSyAVApcKg0v9+iFAgAABAgQIECBAgAABAgQIECBAgAABAgQI&#10;ECBAfwCO6gAAQABJREFUgAABAgQIECBAgAABAgQIECBAgAABAgQIECBAgACB4hFoXTyjmpQAAQIE&#10;CBAgQIAAAQIECBAgQIAAAQIECBAgQIAAAQIECBAgQIAAAQIECBAgQIAAAQIECBAgQIAAAQIECBAg&#10;QIAAAQIECBAgQIAAAQIECBAgQIAAAQItW0BAXMt+X7cjQIAAAQIECBAgQIAAAQIECBAgQIAAAQIE&#10;CBAgQIAAAQIECBAgQIAAAQIECBAgQIAAAQIECBAgQIAAAQIECBAgQIAAAQIECBAgQIAAAQIECBAg&#10;QKCIBATEFdFjGZUAAQIECBAgQIAAAQIECBAgQIAAAQIECBAgQIAAAQIECBAgQIAAAQIECBAgQIAA&#10;AQIECBAgQIAAAQIECBAgQIAAAQIECBAgQIAAAQIECBAgQIAAgZYtICCuZb+v2xEgQIAAAQIECBAg&#10;QIAAAQIECBAgQIAAAQIECBAgQIAAAQIECBAgQIAAAQIECBAgQIAAAQIECBAgQIAAAQIECBAgQIAA&#10;AQIECBAgQIAAAQIECBAgUEQCAuKK6LGMSoAAAQIECBAgQIAAAQIECBAgQIAAAQIECBAgQIAAAQIE&#10;CBAgQIAAAQIECBAgQIAAAQIECBAgQIAAAQIECBAgQIAAAQIECBAgQIAAAQIECBAgQIBAyxYQENey&#10;39ftCBAgQIAAAQIECBAgQIAAAQIECBAgQIAAAQIECBAgQIAAAQIECBAgQIAAAQIECBAgQIAAAQIE&#10;CBAgQIAAAQIECBAgQIAAAQIECBAgQIAAAQIECBAoIgEBcUX0WEYlQIAAAQIECBAgQIAAAQIECBAg&#10;QIAAAQIECBAgQIAAAQIECBAgQIAAAQIECBAgQIAAAQIECBAgQIAAAQIECBAgQIAAAQIECBAgQIAA&#10;AQIECBAgQKBlCwiIa9nv63YECBAgQIAAAQIECBAgQIAAAQIECBAgQIAAAQIECBAgQIAAAQIECBAg&#10;QIAAAQIECBAgQIAAAQIECBAgQIAAAQIECBAgQIAAAQIECBAgQIAAAQIECBSRgIC4InosoxIgQIAA&#10;AQIECBAgQIAAAQIECBAgQIAAAQIECBAgQIAAAQIECBAgQIAAAQIECBAgQIAAAQIECBAgQIAAAQIE&#10;CBAgQIAAAQIECBAgQIAAAQIECBAg0LIFBMS17Pd1OwIECBAgQIAAAQIECBAgQIAAAQIECBAgQIAA&#10;AQIECBAgQIAAAQIECBAgQIAAAQIECBAgQIAAAQIECBAgQIAAAQIECBAgQIAAAQIECBAgQIAAAQIE&#10;ikhAQFwRPZZRCRAgQIAAAQIECBAgQIAAAQIECBAgQIAAAQIECBAgQIAAAQIECBAgQIAAAQIECBAg&#10;QIAAAQIECBAgQIAAAQIECBAgQIAAAQIECBAgQIAAAQIECBBo2QIC4lr2+7odAQIECBAgQIAAAQIE&#10;CBAgQIAAAQIECBAgQIAAAQIECBAgQIAAAQIECBAgQIAAAQIECBAgQIAAAQIECBAgQIAAAQIECBAg&#10;QIAAAQIECBAgQIAAAQJFJFBWqLN26tQp+vfvX6jjmYsAAQIECBAgQIAAAQIECBAgQIAAAQIECBAg&#10;QIAAAQIECBAgQIAAAQIECBAgQIAAAQIECBAgQIAAAQIECBAgQIAAAQIECBAgQIAAAQIECBAgQIAA&#10;AQI5FyjYgLgBAwbE/Pnzc35hDQkQIECAAAECBAgQIECAAAECBAgQIECAAAECBAgQIECAAAECBAgQ&#10;IECAAAECBAgQIECAAAECBAgQIECAAAECBAgQIECAAAECBAgQIECAAAECBAgQIFCoAq0LdTBzESBA&#10;gAABAgQIECBAgAABAgQIECBAgAABAgQIECBAgAABAgQIECBAgAABAgQIECBAgAABAgQIECBAgAAB&#10;AgQIECBAgAABAgQIECBAgAABAgQIECBAoNQEBMSV2ou7LwECBAgQIECAAAECBAgQIECAAAECBAgQ&#10;IECAAAECBAgQIECAAAECBAgQIECAAAECBAgQIECAAAECBAgQIECAAAECBAgQIECAAAECBAgQIECA&#10;AAECBSsgIK5gn8ZgBAgQIECAAAECBAgQIECAAAECBAgQIECAAAECBAgQIECAAAECBAgQIECAAAEC&#10;BAgQIECAAAECBAgQIECAAAECBAgQIECAAAECBAgQIECAAAECBAiUmoCAuFJ7cfclQIAAAQIECBAg&#10;QIAAAQIECBAgQIAAAQIECBAgQIAAAQIECBAgQIAAAQIECBAgQIAAAQIECBAgQIAAAQIECBAgQIAA&#10;AQIECBAgQIAAAQIECBAgQKBgBQTEFezTGIwAAQIECBAgQIAAAQIECBAgQIAAAQIECBAgQIAAAQIE&#10;CBAgQIAAAQIECBAgQIAAAQIECBAgQIAAAQIECBAgQIAAAQIECBAgQIAAAQIECBAgQIAAgVITEBBX&#10;ai/uvgQIECBAgAABAgQIECBAgAABAgQIECBAgAABAgQIECBAgAABAgQIECBAgAABAgQIECBAgAAB&#10;AgQIECBAgAABAgQIECBAgAABAgQIECBAgAABAgQIFKyAgLiCfRqDESBAgAABAgQIECBAgAABAgQI&#10;ECBAgAABAgQIECBAgAABAgQIECBAgAABAgQIECBAgAABAgQIECBAgAABAgQIECBAgAABAgQIECBA&#10;gAABAgQIECBQagIC4krtxd2XAAECBAgQIECAAAECBAgQIECAAAECBAgQIECAAAECBAgQIECAAAEC&#10;BAgQIECAAAECBAgQIECAAAECBAgQIECAAAECBAgQIECAAAECBAgQIECAAIGCFRAQV7BPYzACBAgQ&#10;IECAAAECBAgQIECAAAECBAgQIECAAAECBAgQIECAAAECBAgQIECAAAECBAgQIECAAAECBAgQIECA&#10;AAECBAgQIECAAAECBAgQIECAAAECBEpNQEBcqb24+xIgQIAAAQIECBAgQIAAAQIECBAgQIAAAQIE&#10;CBAgQIAAAQIECBAgQIAAAQIECBAgQIAAAQIECBAgQIAAAQIECBAgQIAAAQIECBAgQIAAAQIECBAg&#10;ULACAuIK9mkMRoAAAQIECBAgQIAAAQIECBAgQIAAAQIECBAgQIAAAQIECBAgQIAAAQIECBAgQIAA&#10;AQIECBAgQIAAAQIECBAgQIAAAQIECBAgQIAAAQIECBAgQIBAqQkIiCu1F3dfAgQIECBAgAABAgQI&#10;ECBAgAABAgQIECBAgAABAgQIECBAgAABAgQIECBAgAABAgQIECBAgAABAgQIECBAgAABAgQIECBA&#10;gAABAgQIECBAgAABAgQKVkBAXME+jcEIECBAgAABAgQIECBAgAABAgQIECBAgAABAgQIECBAgAAB&#10;AgQIECBAgAABAgQIECBAgAABAgQIECBAgAABAgQIECBAgAABAgQIECBAgAABAgQIECg1AQFxpfbi&#10;7kuAAAECBAgQIECAAAECBAgQIECAAAECBAgQIECAAAECBAgQIECAAAECBAgQIECAAAECBAgQIECA&#10;AAECBAgQIECAAAECBAgQIECAAAECBAgQIECAQMEKCIgr2KcxGAECBAgQIECAAAECBAgQIECAAAEC&#10;BAgQIECAAAECBAgQIECAAAECBAgQIECAAAECBAgQIECAAAECBAgQIECAAAECBAgQIECAAAECBAgQ&#10;IECAAAECpSYgIK7UXtx9CRAgQIAAAQIECBAgQIAAAQIECBAgQIAAAQIECBAgQIAAAQIECBAgQIAA&#10;AQIECBAgQIAAAQIECBAgQIAAAQIECBAgQIAAAQIECBAgQIAAAQIECBAoWAEBcQX7NAYjQIAAAQIE&#10;CBAgQIAAAQIECBAgQIAAAQIECBAgQIAAAQIECBAgQIAAAQIECBAgQIAAAQIECBAgQIAAAQIECBAg&#10;QIAAAQIECBAgQIAAAQIECBAgQKDUBATEldqLuy8BAgQIECBAgAABAgQIECBAgAABAgQIECBAgAAB&#10;AgQIECBAgAABAgQIECBAgAABAgQIECBAgAABAgQIECBAgAABAgQIECBAgAABAgQIECBAgAABAgUr&#10;ICCuYJ/GYAQIECBAgAABAgQIECBAgAABAgQIECBAgAABAgQIECBAgAABAgQIECBAgAABAgQIECBA&#10;gAABAgQIECBAgAABAgQIECBAgAABAgQIECBAgAABAgQIlJqAgLhSe3H3JUCAAAECBAgQIECAAAEC&#10;BAgQIECAAAECBAgQIECAAAECBAgQIECAAAECBAgQIECAAAECBAgQIECAAAECBAgQIECAAAECBAgQ&#10;IECAAAECBAgQIECgYAUExBXs0xiMAAECBAgQIECAAAECBAgQIECAAAECBAgQIECAAAECBAgQIECA&#10;AAECBAgQIECAAAECBAgQIECAAAECBAgQIECAAAECBAgQIECAAAECBAgQIECAAIFSExAQV2ov7r4E&#10;CBAgQIAAAQIECBAgQIAAAQIECBAgQIAAAQIECBAgQIAAAQIECBAgQIAAAQIECBAgQIAAAQIECBAg&#10;QIAAAQIECBAgQIAAAQIECBAgQIAAAQIECBSsgIC4gn0agxEgQIAAAQIECBAgQIAAAQIECBAgQIAA&#10;AQIECBAgQIAAAQIECBAgQIAAAQIECBAgQIAAAQIECBAgQIAAAQIECBAgQIAAAQIECBAgQIAAAQIE&#10;CBAgUGoCAuJK7cXdlwABAgQIECBAgAABAgQIECBAgAABAgQIECBAgAABAgQIECBAgAABAgQIECBA&#10;gAABAgQIECBAgAABAgQIECBAgAABAgQIECBAgAABAgQIECBAgACBghUQEFewT2MwAgQIECBAgAAB&#10;AgQIECBAgAABAgQIECBAgAABAgQIECBAgAABAgQIECBAgAABAgQIECBAgAABAgQIECBAgAABAgQI&#10;ECBAgAABAgQIECBAgAABAgRKTUBAXKm9uPsSIECAAAECBAgQIECAAAECBAgQIECAAAECBAgQIECA&#10;AAECBAgQIECAAAECBAgQIECAAAECBAgQIECAAAECBAgQIECAAAECBAgQIECAAAECBAgQIFCwAgLi&#10;CvZpDEaAAAECBAgQIECAAAECBAgQIECAAAECBAgQIECAAAECBAgQIECAAAECBAgQIECAAAECBAgQ&#10;IECAAAECBAgQIECAAAECBAgQIECAAAECBAgQIECAQKkJCIgrtRd3XwIECBAgQIAAAQIECBAgQIAA&#10;AQIECBAgQIAAAQIECBAgQIAAAQIECBAgQIAAAQIECBAgQIAAAQIECBAgQIAAAQIECBAgQIAAAQIE&#10;CBAgQIAAAQIEClZAQFzBPo3BCBAgQIAAAQIECBAgQIAAAQIECBAgQIAAAQIECBAgQIAAAQIECBAg&#10;QIAAAQIECBAgQIAAAQIECBAgQIAAAQIECBAgQIAAAQIECBAgQIAAAQIECBAoNQEBcaX24u5LgAAB&#10;AgQIECBAgAABAgQIECBAgAABAiUlUFNTE5WVlZH61w8BAgQIECBAgAABAgQIECBAgAABAgQIECBA&#10;gAABAgQIECBAgAABAgQIECBAgAABAgQIECBAgAABAgQIFL6AgLjCfyMTEiBAgAABAgQIECBAgAAB&#10;AgQIECBAgACBrAWWLl0aJ5xwQnTu3Dl69OgRnTp1itGjR8drr72WdS8FBAgQIECAAAECBAgQIECA&#10;AAECBAgQIECAAAECBAgQIECAAAECBAgQIECAAAECBAgQIECAAAECBAgQINB0AgLims7aSQQIECBA&#10;gAABAgQIECBAgAABAgQIECBAoEkEnnrqqTjggANi+vTpsX79+rozN2zYEDNnzoxBgwZFeXl5k8zh&#10;EAIECBAgQIAAAQIECBAgQIAAAQIECBAgQIAAAQIECBAgQIAAAQIECBAgQIAAAQIECBAgQIAAAQIE&#10;CBDIXkBAXPZmKggQIECAAAECBAgQIECAAAECBAgQIECAQMEKrF27NkaPHh2ffPJJ2hmrqqpizJgx&#10;8fHHH6f93iIBAgQIECBAgAABAgQIECBAgAABAgQIECBAgAABAgQIECBAgAABAgQIECBAgAABAgQI&#10;ECBAgAABAgQINK+AgLjm9Xc6AQIECBAgQIAAAQIECBAgQIAAAQIECBDIqcBf/vKX+OCDD7bZ86OP&#10;Porbbrttm3t8SYAAAQIECBAgQIAAAQIECBAgQIAAAQIECBAgQIAAAQIECBAgQIAAAQIECBAgQIAA&#10;AQIECBAgQIAAAQLNIyAgrnncnUqAAAECBAgQIECAAAECBAgQIECAAAECBPIisGDBgoz6Zrovo2Y2&#10;ESBAgAABAgQIECBAgAABAgQIECBAgAABAgQIECBAgAABAgQIECBAgAABAgQIECBAgAABAgQIECBA&#10;gEDOBATE5YxSIwIECBAgQIAAAQIECBAgQIAAAQIECBAg0PwCa9asyWiITPdl1MwmAgQIECBAgAAB&#10;AgQIECBAgAABAgQIECBAgAABAgQIECBAgAABAgQIECBAgAABAgQIECBAgAABAgQIEMiZgIC4nFFq&#10;RIAAAQIECBAgQIAAAQIECBAgQIAAAQIECBAgQIAAAQIECBAgQIAAAQIECBAgQIAAAQIECBAgQIAA&#10;AQIECBAgQIAAAQIECBAgQIAAAQIECBAgQIAAgcYJCIhrnJ9qAgQIECBAgAABAgQIECBAgAABAgQI&#10;ECBAgAABAgQIECBAgAABAgQIECBAgAABAgQIECBAgAABAgQIECBAgAABAgQIECBAgAABAgQIECBA&#10;gAABAgQI5EygLGedttLo6KOPjpUrV27l260vt23bdutf+oYAAQIECBAgQIAAAQIECBAgQIAAAQIE&#10;CBAgQIAAAQIECBAgQIAAAQIECBAgQIAAAQIECBAgQIAAAQIECBAgQIAAAQIECBAgQIAAAQIECBAg&#10;QIAAAQItUCDvAXHt27ePnXfeuQXSuRIBAgQIECBAgAABAgQIECBAgAABAgQIECBAgAABAgQIECBA&#10;gAABAgQIECBAgAABAgQIECBAgAABAgQIECBAgAABAgQIECBAgAABAgQIECBAgAABAgRyK9A6t+10&#10;I0CAAAECBAgQIECAAAECBAgQIECAAAECBAgQIECAAAECBAgQIECAAAECBAgQIECAAAECBAgQIECA&#10;AAECBAgQIECAAAECBAgQIECAAAECBAgQIECAAIGkAgLiksqpI0CAAAECBAgQIECAAAECBAgQIECA&#10;AAECBAgQIECAAAECBAgQIECAAAECBAgQIECAAAECBAgQIECAAAECBAgQIECAAAECBAgQIECAAAEC&#10;BAgQIECAQI4FBMTlGFQ7AgQIECBAgAABAgQIECBAgAABAgQIECBAgAABAgQIECBAgAABAgQIECBA&#10;gAABAgQIECBAgAABAgQIECBAgAABAgQIECBAgAABAgQIECBAgAABAgQIJBUQEJdUTh0BAgQIECBA&#10;gAABAgQIECBAgAABAgQIECBAgAABAgQIECBAgAABAgQIECBAgAABAgQIECBAgAABAgQIECBAgAAB&#10;AgQIECBAgAABAgQIECBAgAABAgRyLCAgLseg2hEgQIAAAQIECBAgQIAAAQIECBAgQIAAAQIECBAg&#10;QIAAAQIECBAgQIAAAQIECBAgQIAAAQIECBAgQIAAAQIECBAgQIAAAQIECBAgQIAAAQIECBAgQCCp&#10;gIC4pHLqCBAgQIAAAQIECBAgQIAAAQIECBAgQIAAAQIECBAgQIAAAQIECBAgQIAAAQIECBAgQIAA&#10;AQIECBAgQIAAAQIECBAgQIAAAQIECBAgQIAAAQIECBAgkGMBAXE5BtWOAAECBAgQIECAAAECBAgQ&#10;IECAAAECBAgQIECAAAECBAgQIECAAAECBAgQIECAAAECBAgQIECAAAECBAgQIECAAAECBAgQIECA&#10;AAECBAgQIECAAAECSQXKkhaqI0CAAAECBAgQIECAAAECBAg0lcDrr78e11xzTcydOzc+/PDDqK2t&#10;baqjnUOAAAECBIpO4NNPP81o5ocffjg6dOiQ0V6bCBAgQIBAKQq0atUqevfuHUOGDIlLL700+vXr&#10;V4oM7kyAAAECBAgQIECAAAECBAgQIECAAAECBAgQIECAAAECBAgQIECAAAECBAgQIECAAAECzSAg&#10;IK4Z0JMcedZZZ8VRRx0VQ4cOjR133DFJCzUECBAgQIAAAQIECBAgQKAoBe6///448cQTY8OGDUU5&#10;v6EJECBAgEChCtTU1MSmTZsKdTxzESBAgACBghCoqKiI2267Le66667461//GiNHjiyIuQxBgAAB&#10;AgQIECBAgAABAgQIECBAgAABAgQIECBAgAABAgQIECBAgAABAgQIECBAgAABAi1boHXLvl7LuN2r&#10;r74aU6ZMiTFjxtT9L9Qfd9xxMW3atFi7dm3LuKBbECBAgAABAgQIECBAgACBrQi8/fbbcdJJJwmH&#10;24qPZQIECBAgQIAAAQIECBBoGoGNGzfGySefHG+++WbTHOgUAgQIECBAgAABAgQIECBAgAABAgQI&#10;ECBAgAABAgQIECBAgAABAgQIECBAgAABAgQIEChpgRYdELdmzZq4+eabY8aMGUX9yOXl5Z/Nv2HD&#10;hrj33nvjlFNOqQuLGz58eNxyyy2xevXqz/b4gwABAgQIECBAgAABAgQItBSBiRMnxvr161vKddyD&#10;AAECBAgQIECAAAECBIpYIPV/q73uuuuK+AZGJ0CAAAECBAgQIECAAAECBAgQIECAAAECBAgQIECA&#10;AAECBAgQIECAAAECBAgQIECAAIFiEWhxAXHV1dUxe/bsGDNmTOyyyy5x9tlnx+23314s75F2zs8H&#10;xH1+w+bNm2POnDlx+umnx8477xyjRo2KJUuWfH6LvwkQIECAAAECBAgQIECAQFELPPnkk0U9v+EJ&#10;ECBAgAABAgQIECBAoGUJ+O/UlvWebkOAAAECBAgQIECAAAECBAgQIECAAAECBAgQIECAAAECBAgQ&#10;IECAAAECBAgQIECAAIFCFWgxAXHPPfdcjBs3LnbbbbcYMWJEzJgxIzZt2lTn/swzz0RtbW2hvsE2&#10;50rNncn/k0EqGG/WrFkxaNCguvs/++yz2+zrSwIECBAgQIAAAQIECBAgUAwCq1atKoYxzUiAAAEC&#10;BAgQIECAAAECJSLgv1NL5KFdkwABAgQIECBAgAABAgQIECBAgAABAgQIECBAgAABAgQIECBAgAAB&#10;AgQIECBAgAABAs0sUPQBceXl5XHggQfGAQccEJMmTYoPPvigAWllZWW8/PLLDdaLYSE194cffpjV&#10;qLNnz46DDjoohg0bFosWLcqq1mYCBAgQIECAAAECBAgQIFBIAsUa+F5IhmYhQIAAAQIECBAgQIAA&#10;gdwJ+O/U3FnqRIAAAQIECBAgQIAAAQIECBAgQIAAAQIECBAgQIAAAQIECBAgQIAAAQIECBAgQIAA&#10;AQJbFyjagLhXXnklhg8fHkOGDInFixdv/Yb//5t58+Ztd08hbnjiiScSj/XAAw/EwQcfHN/97ndj&#10;wYIFifsoJECAAAECBAgQIECAAAECBAgQIECAAAECBAgQIECAAAECBAgQIECAAAECBAgQIECAAAEC&#10;BAgQIECAAAECBAgQIECAAAECBAgQIECAAAECBAgQIECgaQSKLiBu5cqVcdZZZ8XAgQNjzpw5GSs9&#10;/fTTGe8tpI3l5eWNHuehhx6KQw45JMaMGROVlZWN7qcBAQIECBAgQIAAAQIECBAgQIAAAQIECBAg&#10;QIAAAQIECBAgQIAAAQIECBAgQIAAAQIECBAgQIAAAQIECBAgQIAAAQIECBAgQIAAAQIECBAgQIAA&#10;AQL5ESiagLiqqqr4+c9/HnvvvXdMmTIltmzZkpXIvHnzstpfCJtra2vjySefzNkoM2bMiP322y+K&#10;0SJnCBoRIECAAAECBAgQIECAAAECBAgQIECAAAECBAgQIECAAAECBAgQIECAAAECBAgQIECAAAEC&#10;BAgQIECAAAECBAgQIECAAAECBAgQIECAAAECBAgQKGCBsgKe7bPRXn/99Rg1alS8+uqrn61l+8d7&#10;770XFRUVsfvuu2db2mz7//nPf8aqVatyen7KYfDgwTF+/Pi44oorok2bNjntrxkBAgQIECBAgAAB&#10;AgQIEGgOgQP+HSh/cN++zXG0MwkQIECAQEELbP7006j46KNYv2lTdGzfPvr06hXt27Yt6JkNR4AA&#10;AQIEmkNg0dKlsfiNN5rjaGcSIECAAAECBAgQIECAAAECBAgQIECAAAECBAgQIECAAAECBAgQIECA&#10;AAECBAgQIECAAIEGAgUfEHfffffFaaedFmvXrm0wfLYLTz/9dJx88snZljXb/vLy8rycvWXLlpgw&#10;YUI89thjMW3atKIKzcsLiKYECBAgQIAAAQIECBAgUPQC/XffI0741uFFfw8XIECAAAECBAgQIECA&#10;AIHmEajauFFAXPPQO5UAAQIECBAgQIAAAQIECBAgQIAAAQIECBAgQIAAAQIECBAgQIAAAQIECBAg&#10;QIAAAQIE0gi0TrNWEEs1NTXxs5/9LEaNGpWTcLjUpebNm1cQd8t0iHwFxP3n/FRg3r777hv33HPP&#10;f5b8S4AAAQIECBAgQIAAAQIECBAgQIAAAQIECBAgQIAAAQIECBAgQIAAAQIECBAgQIAAAQIECBAg&#10;QIAAAQIECBAgQIAAAQIECBAgQIAAAQIECBAgQIBAMwoUZEDcmjVrYsSIEfHLX/4yamtrc8ZTTAFx&#10;qYC8p556Kmd331qjysrKOP744+Oqq67a2hbrBAgQIECAAAECBAgQIECAAAECBAgQIECAAAECBAgQ&#10;IECAAAECBAgQIECAAAECBAgQIECAAAECBAgQIECAAAECBAgQIECAAAECBAgQIECAAAECBAg0kUDB&#10;BcQtXbo0Bg0aFA888EDOCV566aVIhc8Vw88LL7wQqfC2pvq5/PLLY9KkSU11nHMIECBAgAABAgQI&#10;ECBAgAABAgQIECBAgAABAgQIECBAgAABAgQIECBAgAABAgQIECBAgAABAgQIECBAgAABAgQIECBA&#10;gAABAgQIECBAgAABAgQIEEgjUFABcStWrIijjz463nzzzTSjNn6ptrY2nnnmmcY3aoIOTzzxRBOc&#10;Uv+I888/P6ZMmVJ/0ScCBAgQIECAAAECBAgQIECAAAECBAgQIECAAAECBAgQIECAAAECBAgQIECA&#10;AAECBAgQIECAAAECBAgQIECAAAECBAgQIECAAAECBAgQIECAAAECBJpMoGAC4tatWxdDhw6Nd999&#10;N6+XnzdvXl7756p5eXl5rlpl3CcVoDd27Ni48847M66xkQABAgQIECBAgAABAgQIECBAgAABAgQI&#10;ECBAgAABAgQIECBAgAABAgQIECBAgAABAgQIECBAgAABAgQIECBAgAABAgQIECBAgAABAgQIECBA&#10;gACB3AmU5a5V8k6ffvppHHfccfH8888nb5JhZbEExN1www3xve99Lx588MGYO3durF27NsMbNm5b&#10;TU1N/PCHP4wddtghRo0a1bhmqgkQIECAAAECBAgQIECAAAECBAgQIECAAAECBAgQIECAAAECBAgQ&#10;IECAAAECBAgQIECAAAECBAg0gcCcZ5+NRUuXNsFJjiBAgAABAgQIECBAgACBlijwwZo1LfFa7kSA&#10;AAECBAgQIFDEAs0eEFdbWxunn356XQhaUzi+9NJLsWXLlmjTpk1THJf4jD59+sSZZ55Z91tdXR3z&#10;58+Phx56qO43FaSXcsvXT+q8E088Me6///445phj8nWMvgQIECBAgAABAgQIECBAgAABAgQIECBA&#10;gAABAgQIECBAgAABAgQIECBAgAABAgQIECBAgAABAgRyIvDR2rWR+vVDgAABAgQIECBAgAABAgQI&#10;ECBAgAABAgQIEGgJAq2b+xKXXXZZ3HHHHXkf46CDDoobb7wx3nnnnYIPh/tvjLKysjj88MPjqquu&#10;iueeey6W/vt/zei8886Ljh07/vfWnH3evHlzHH/88fH222/nrKdGBAgQIECAAAECBAgQIECAAAEC&#10;BAgQIECAAAECBAgQIECAAAECBAgQIECAAAECBAgQIECAAAECBAgQIECAAAECBAgQIECAAAECBAgQ&#10;IECAAAECBAhsW6BZA+LuvPPOuOaaa7Y9YSO+3WmnneLCCy+Ml156KRYuXBhjx46Nrl27NqJjYZTu&#10;vffeMXny5KioqKgLjdt1113zMlhVVVWceeaZUVtbm5f+mhIgQIAAAQIECBAgQIAAAQIECBAgQIAA&#10;AQIECBAgQIAAAQIECBAgQIAAAQIECBAgQIAAAQIECBAgQIAAAQIECBAgQIAAAQIECBAgQIAAAQIE&#10;CBAgUF+g2QLiKisr4/zzz68/TY4+9enTJ/70pz/FsmXL4tprr4199tknR50Lq02PHj3isssui3fe&#10;eSduu+226N+/f84HfPzxx2PKlCk576shAQIECBAgQIAAAQIECBAgQIAAAQIECBAgQIAAAQIECBAg&#10;QIAAAQIECBAgQIAAAQIECBAgQIAAAQIECBAgQIAAAQIECBAgQIAAAQIECBAgQIAAAQINBZotIO7S&#10;Sy+NDz74oOFEjVjp3r17/OY3v4k33ngjzjjjjCgrK2tEt+Ipbdu2bZx22mnx/PPPx/jx43N+74sv&#10;vjgqKiqKB8SkBAgQIECAAAECBAgQIECAAAECBAgQIECAAAECBAgQIECAAAECBAgQIECAAAECBAgQ&#10;IECAAAECBAgQIECAAAECBAgQIECAAAECBAgQIECAAAECBIpUoFkC4hYsWBBTpkzJGVmHDh3ikksu&#10;ibfeeitSYWapz6X4kwqK+8UvfhELFy6MAQMG5Ixg7dq1cfbZZ+esn0YECBAgQIAAAQIECBAgQIAA&#10;AQIECBAgQIAAAQIECBAgQIAAAQIECBAgQIAAAQIECBAgQIAAAQIECBAgQIAAAQIECBAgQIAAAQIE&#10;CBAgQIAAAQIECKQXaPKAuOrq6hg7dmzU1tamnyjL1b59+8aiRYvi6quvjm7dumVZ3TK3f/3rX4/F&#10;ixfH5ZdfHmVlZTm55IMPPhi33357TnppQoAAAQIECBAgQIAAAQIECBAgQIAAAQIECBAgQIAAAQIE&#10;CBAgQIAAAQIECBAgQIAAAQIECBAgQIAAAQIECBAgQIAAAQIECBAgQIAAAQIECBAgQIBAeoEmD4ib&#10;NGlSvPDCC+mnyXL15JNPrgtCGzBgQJaVLX97u3bt4le/+lU8+eST0bVr15xceNy4cbFy5cqc9NKE&#10;AAECBAgQIECAAAECBAgQIECAAAECBAgQIECAAAECBAgQIECAAAECBAgQIECAAAECBAgQIECAAAEC&#10;BAgQIECAAAECBAgQIECAAAECBAgQIECAAIGGAk0aELds2bKYMGFCwymyXOnQoUPcdNNNMW3atOjU&#10;qVOW1aW1/dBDD425c+dG9+7dG33xysrKuO666xrdRwMCBAgQIECAAAECBAgQIECAAAECBAgQIECA&#10;AAECBAgQIECAAAECBAgQIECAAAECBAgQIECAAAECBAgQIECAAAECBAgQIECAAAECBAgQIECAAAEC&#10;BNILNGlA3I033hiffPJJ+kkyXN1hhx3i0UcfjbPPPjvDCtsGDRoUjz32WPTo0aPRGFOnTo0NGzY0&#10;uo8GBAgQIECAAAECBAgQIECAAAECBAgQIECAAAECBAgQIECAAAECBAgQIECAAAECBAgQIECAAAEC&#10;BAgQIECAAAECBAgQIECAAAECBAgQIECAAAECBAg0FGiygLjq6uq45ZZbGk6QxUpZWVnMmDEjvvnN&#10;b2ZRZWtKYP/994/HH388evXq1SiQ1atXx7Rp0xrVQzEBAgQIECBAgAABAgQIECBAgAABAgQIECBA&#10;gAABAgQIECBAgAABAgQIECBAgAABAgQIECBAgAABAgQIECBAgAABAgQIECBAgAABAgQIECBAgAAB&#10;AukFmiwgbs6cObF8+fL0U2Sw2qpVq7qAuWHDhmWw25Z0Avvuu2889thj0bFjx3RfZ7w2efLkjPfa&#10;SIAAAQIECBAgQIAAAQIECBAgQIAAAQIECBAgQIAAAQIECBAgQIAAAQIECBAgQIAAAQIECBAgQIAA&#10;AQIECBAgQIAAAQIECBAgQIAAAQIECBAgQIBA5gJNFhB38803Zz5Vmp0TJ06MU045Jc03lrIRGDhw&#10;YFx77bXZlDTY+8ILL8TTTz/dYN0CAQIECBAgQIAAAQIECBAgQIAAAQIECBAgQIAAAQIECBAgQIAA&#10;AQIECBAgQIAAAQIECBAgQIAAAQIECBAgQIAAAQIECBAgQIAAAQIECBAgQIAAAQKNE2iSgLiKiop4&#10;6KGHEk86dOjQGDduXOJ6hfUFzjnnnDjmmGPqL2b56fe//32WFbYTIECAAAECBAgQIECAAAECBAgQ&#10;IECAAAECBAgQIECAAAECBAgQIECAAAECBAgQIECAAAECBAgQIECAAAECBAgQIECAAAECBAgQIECA&#10;AAECBAgQILA9gSYJiPvzn/8cNTU125sl7fc77LBDTJ48Oe13FpMLTJ06Nbp37564wb333hvLli1L&#10;XK+QAAECBAgQIECAAAECBAgQIECAAAECBAgQIECAAAECBAgQIECAAAECBAgQIECAAAECBAgQIECA&#10;AAECBAgQIECAAAECBAgQIECAAAECBAgQIECAAIGGAnkPiEsFw6XCyJL+jB8/Pr785S8nLVe3FYFd&#10;d901brjhhq18u/3l6urquPXWW7e/0Q4CBAgQIECAAAECBAgQIECAAAECBAgQIECAAAECBAgQIECA&#10;AAECBAgQIECAAAECBAgQIECAAAECBAgQIECAAAECBAgQIECAAAECBAgQIECAAAECBDIWyHtA3Isv&#10;vhgVFRUZD/T5jf3794+LLrro80v+zqHAiSeeGEOHDk3c8Yknnkhcq5AAAQIECBAgQIAAAQIECBAg&#10;QIAAAQIECBAgQIAAAQIECBAgQIAAAQIECBAgQIAAAQIECBAgQIAAAQIECBAgQIAAAQIECBAgQIAA&#10;AQIECBAgQIAAgYYCeQ+IW7hwYcNTM1y58soro23bthnuti2JwMUXX5ykrK5mwYIFsWXLlsT1CgkQ&#10;IECAAAECBAgQIECAAAECBAgQIECAAAECBAgQIECAAAECBAgQIECAAAECBAgQIECAAAECBAgQIECA&#10;AAECBAgQIECAAAECBAgQIECAAAECBAgQqC+Q94C4VIhYkp/evXvHyJEjk5SqyUJg8ODBsf/++2dR&#10;8X9bP/nkk3jhhRf+b8FfBAgQIECAAAECBAgQIECAAAECBAgQIECAAAECBAgQIECAAAECBAgQIECA&#10;AAECBAgQIECAAAECBAgQIECAAAECBAgQIECAAAECBAgQIECAAAECBAg0SiDvAXELFy5MNOBpp50W&#10;7dq1S1SrKDuBCy64ILuCz+1+5plnPvfJnwQIECBAgAABAgQIECBAgAABAgQIECBAgAABAgQIECBA&#10;gAABAgQIECBAgAABAgQIECBAgAABAgQIECBAgAABAgQIECBAgAABAgQIECBAgAABAgQINEYgrwFx&#10;H3/8cbz22muJ5jvzzDMT1SnKXuCEE06I3XbbLfvCf1cIiEvEpogAAQIECBAgQIAAAQIECBAgQIAA&#10;AQIECBAgQIAAAQIECBAgQIAAAQIECBAgQIAAAQIECBAgQIAAAQIECBAgQIAAAQIECBAgQIAAAQIE&#10;CBAgQIBAWoG8BsQtWrQoamtr0x68rcXDDjss+vXrt60tvsuhQNu2bePcc89N1HHevHmJ6hQRIECA&#10;AAECBAgQIECAAAECBAgQIECAAAECBAgQIECAAAECBAgQIECAAAECBAgQIECAAAECBAgQIECAAAEC&#10;BAgQIECAAAECBAgQIECAAAECBAgQINBQIK8BcQsWLGh4YgYrRx11VAa7bMmlwLBhwxK1W7ZsWbz7&#10;7ruJahURIECAAAECBAgQIECAAAECBAgQIECAAAECBAgQIECAAAECBAgQIECAAAECBAgQIECAAAEC&#10;BAgQIECAAAECBAgQIECAAAECBAgQIECAAAECBAgQIFBfIK8BcYsWLap/WoafDjrooAx32pYrgQED&#10;BkS3bt0StZs/f36iOkUECBAgQIAAAQIECBAgQIAAAQIECBAgQIAAAQIECBAgQIAAAQIECBAgQIAA&#10;AQIECBAgQIAAAQIECBAgQIAAAQIECBAgQIAAAQIECBAgQIAAAQIECNQXyGtAXEVFRf3TMvwkIC5D&#10;qBxua926dXzrW99K1HHZsmWJ6hQRIECAAAECBAgQIECAAAECBAgQIECAAAECBAgQIECAAAECBAgQ&#10;IECAAAECBAgQIECAAAECBAgQIECAAAECBAgQIECAAAECBAgQIECAAAECBAgQIFBfIK8BcZWVlfVP&#10;y+DT3nvvHT179sxgpy25Fjj88MMTtVy9enWiOkUECBAgQIAAAQIECBAgQIAAAQIECBAgQIAAAQIE&#10;CBAgQIAAAQIECBAgQIAAAQIECBAgQIAAAQIECBAgQIAAAQIECBAgQIAAAQIECBAgQIAAAQIECNQX&#10;KLiAuIMOOqj+hD41mcARRxyR6KxVq1YlqlNEgAABAgQIECBAgAABAgQIECBAgAABAgQIECBAgAAB&#10;AgQIECBAgAABAgQIECBAgAABAgQIECBAgAABAgQIECBAgAABAgQIECBAgAABAgQIECBAgEB9gbwF&#10;xFVXV8e6devqn5bBp7322iuDXbbkQ2D//fePDh06ZN169erVWdcoIECAAAECBAgQIECAAAECBAgQ&#10;IECAAAECBAgQIECAAAECBAgQIECAAAECBAgQIECAAAECBAgQIECAAAECBAgQIECAAAECBAgQIECA&#10;AAECBAgQIECgoUDeAuLWrFnT8LQMVrp3757BLlvyIVBWVhY77bRT1q0FxGVNpoAAAQIECBAgQIAA&#10;AQIECBAgQIAAAQIECBAgQIAAAQIECBAgQIAAAQIECBAgQIAAAQIECBAgQIAAAQIECBAgQIAAAQIE&#10;CBAgQIAAAQIECBAgQIBAWoG8BcRVVlamPXB7i926ddveFt/nUaBnz55ZdxcQlzWZAgIECBAgQIAA&#10;AQIECBAgQIAAAQIECBAgQIAAAQIECBAgQIAAAQIECBAgQIAAAQIECBAgQIAAAQIECBAgQIAAAQIE&#10;CBAgQIAAAQIECBAgQIAAAQJpBcrSruZgMWlAXPfu3XNwuhZJBQTEJZVTR4AAAQIECBAgQIAAAQIE&#10;CBAgQIAAAQIECBAgQIAAAQIECBAgQIAAAQIECBAgQIAAAQIECBAg0FwCX99r7xj0la801/HOJUCA&#10;AAECBAgQIECAAIEiF3h26dL4x1tvFvktjE+AAAECBAgQINCSBAouIK5bt24tybfo7pIkIG7VqlVF&#10;d08DEyBAgAABAgQIECBAgAABAgQIECBAgAABAgQIECBAgAABAgQIECBAgAABAgQIECBAgAABAgQI&#10;tByBAV/6Yvxg8OCWcyE3IUCAAAECBAgQIECAAIEmFdiwaZOAuCYVdxgBAgQIECBAgMD2BFpvb0PS&#10;76uqqhKVCohLxJazoiQBcam3rq6uztkMGhEgQIAAAQIECBAgQIAAAQIECBAgQIAAAQIECBAgQIAA&#10;AQIECBAgQIAAAQIECBAgQIAAAQIECBAgQIAAAQIECBAgQIAAAQIECBAgQIAAAQIECBAoVYG8BcR1&#10;7tw5kenGjRsT1SnKjUCvXr2ybtSmTZsoKyvLuk4BAQIECBAgQIAAAQIECBAgQIAAAQIECBAgQIAA&#10;AQIECBAgQIAAAQIECBAgQIAAAQIECBAgQIAAAQIECBAgQIAAAQIECBAgQIAAAQIECBAgQIAAAQL1&#10;BfIWENe1a9f6J2X4ac2aNRnutC0fAjU1NVm3TRoGmPVBCggQIECAAAECBAgQIECAAAECBAgQIECA&#10;AAECBAgQIECAAAECBAgQIECAAAECBAgQIECAAAECBAgQIECAAAECBAgQIECAAAECBAgQIECAAAEC&#10;BAi0cAEBcS38gbO9XpKAvi5dumR7jP0ECBAgQIAAAQIECBAgQIAAAQIECBAgQIAAAQIECBAgQIAA&#10;AQIECBAgQIAAAQIECBAgQIAAAQIECBAgQIAAAQIECBAgQIAAAQIECBAgQIAAAQIECKQRyFtAXNLQ&#10;sCQBZWnuZSmhQGVlZdaVSd8664MUECBAgAABAgQIECBAgAABAgQIECBAgAABAgQIECBAgAABAgQI&#10;ECBAgAABAgQIECBAgAABAgQIECBAgAABAgQIECBAgAABAgQIECBAgAABAgQIEGjhAnkLiOvatWsi&#10;OgFxidhyVpQkIK5z5845O18jAgQIECBAgAABAgQIECBAgAABAgQIECBAgAABAgQIECBAgAABAgQI&#10;ECBAgAABAgQIECBAgAABAgQIECBAgAABAgQIECBAgAABAgQIECBAgAABAqUskLeAuI4dO0ZZWVnW&#10;tgLisibLaUGSgLguXbrkdAbNCBAgQIAAAQIECBAgQIAAAQIECBAgQIAAAQIECBAgQIAAAQIECBAg&#10;QIAAAQIECBAgQIAAAQIECBAgQIAAAQIECBAgQIAAAQIECBAgQIAAAQIECJSqQN4C4lKgXbt2zdp1&#10;xYoVWdcoyJ1AEn8Bcbnz14kAAQIECBAgQIAAAQIECBAgQIAAAQIECBAgQIAAAQIECBAgQIAAAQIE&#10;CBAgQIAAAQIECBAgQIAAAQIECBAgQIAAAQIECBAgQIAAAQIECBAgQKC0BfIaENenT5+sdZcsWZJ1&#10;jYLcCKxatSreeeedrJt17tw56xoFBAgQIECAAAECBAgQIECAAAECBAgQIECAAAECBAgQIECAAAEC&#10;BAgQIECAAAECBAgQIECAAAECBAgQIECAAAECBAgQIECAAAECBAgQIECAAAECBAg0FMhrQNzAgQMb&#10;nridlddeey2qqqq2s8vX+RBIGs7XpUuXfIyjJwECBAgQIECAAAECBAgQIECAAAECBAgQIECAAAEC&#10;BAgQIECAAAECBAgQIECAAAECBAgQIECAAAECBAgQIECAAAECBAgQIECAAAECBAgQIECAAIGSE8hr&#10;QNy+++6bNeiWLVviueeey7pOQeMFnn322URN9tprr0R1iggQIECAAAECBAgQIECAAAECBAgQIECA&#10;AAECBAgQIECAAAECBAgQIECAAAECBAgQIECAAAECBAgQIECAAAECBAgQIECAAAECBAgQIECAAAEC&#10;BAgQqC9QcAFxqfEWL15cf0qfmkQgqfvAgQObZD6HECBAgAABAgQIECBAgAABAgQIECBAgAABAgQI&#10;ECBAgAABAgQIECBAgAABAgQIECBAgAABAgQIECBAgAABAgQIECBAgAABAgQIECBAgAABAgQIEGjp&#10;AnkNiEsaHJY0qKylP1Y+71dbWxsLFixIdMSAAQMS1SkiQIAAAQIECBAgQIAAAQIECBAgQIAAAQIE&#10;CBAgQIAAAQIECBAgQIAAAQIECBAgQIAAAQIECBAgQIAAAQIECBAgQIAAAQIECBAgQIAAAQIECBAg&#10;QKC+QF4D4nbaaafYZZdd6p+Ywaenn346UoFlfppO4KmnnoqVK1dmfWCfPn2ie/fuWdcpIECAAAEC&#10;BAgQIECAAAECBAgQIECAAAECBAgQIECAAAECBAgQIECAAAECBAgQIECAAAECBAgQIECAAAECBAgQ&#10;IECAAAECBAgQIECAAAECBAgQIECgoUBeA+JSx+27774NT93OSkVFRZSXl29nl69zKTBt2rRE7QYM&#10;GJCoThEBAgQIECBAgAABAgQIECBAgAABAgQIECBAgAABAgQIECBAgAABAgQIECBAgAABAgQIECBA&#10;gAABAgQIECBAgAABAgQIECBAgAABAgQIECBAgAABAg0F8h4Qd8ABBzQ8NYOVW2+9NYNdtuRCYPPm&#10;zTFz5sxErQTEJWJTRIAAAQIECBAgQIAAAQIECBAgQIAAAQIECBAgQIAAAQIECBAgQIAAAQIECBAg&#10;QIAAAQIECBAgQIAAAQIECBAgQIAAAQIECBAgQIAAAQIECBAgQCCtQN4D4kaMGJH24O0t3n333bFu&#10;3brtbfN9DgQefPDBqKysTNRp4MCBieoUESBAgAABAgQIECBAgAABAgQIECBAgAABAgQIECBAgAAB&#10;AgQIECBAgAABAgQIECBAgAABAgQIECBAgAABAgQIECBAgAABAgQIECBAgAABAgQIECDQUCDvAXEH&#10;H3xw7Lrrrg1P3s7K+vXrY/r06dvZ5etcCNxyyy2J2wwYMCBxrUICBAgQIECAAAECBAgQIECAAAEC&#10;BAgQIECAAAECBAgQIECAAAECBAgQIECAAAECBAgQIECAAAECBAgQIECAAAECBAgQIECAAAECBAgQ&#10;IECAAAECBOoL5D0grlWrVjFy5Mj6p2b4aerUqRnutC2pwD/+8Y+4//77E5X37Nkz+vfvn6hWEQEC&#10;BAgQIECAAAECBAgQIECAAAECBAgQIECAAAECBAgQIECAAAECBAgQIECAAAECBAgQIECAAAECBAgQ&#10;IECAAAECBAgQIECAAAECBAgQIECAAAECDQXyHhCXOnLUqFENT85gZf78+fHAAw9ksNOWpALjx4+P&#10;2traROWp4L+ysrJEtYoIECBAgAABAgQIECBAgAABAgQIECBAgAABAgQIECBAgAABAgQIECBAgAAB&#10;AgQIECBAgAABAgQIECBAgAABAgQIECBAgAABAgQIECBAgAABAgQIEGgo0CQBcYMHD47u3bs3PD2D&#10;lXHjxsXmzZsz2GlLtgILFiyIOXPmZFv22f7Ro0d/9rc/CBAgQIAAAQIECBAgQIAAAQIECBAgQIAA&#10;AQIECBAgQIAAAQIECBAgQIAAAQIECBAgQIAAAQIECBAgQIAAAQIECBAgQIAAAQIECBAgQIAAAQIE&#10;CBBovECTBMSVlZXFiBEjEk37xhtvxMSJExPVKtq2wPjx47e9YRvf9ujRI4YMGbKNHb4iQIAAAQIE&#10;CBAgQIAAAQIECBAgQIAAAQIECBAgQIAAAQIECBAgQIAAAQIECBAgQIAAAQIECBAgQIAAAQIECBAg&#10;QIAAAQIECBAgQIAAAQIECBAgQCBbgSYJiEsNNXr06Gxn+2z///zP/8Ty5cs/++yPxgvMmjUr5s6d&#10;m7jRyJEjo23btonrFRIgQIAAAQIECBAgQIAAAQIECBAgQIAAAQIECBAgQIAAAQIECBAgQIAAAQIE&#10;CBAgQIAAAQIECBAgQIAAAQIECBAgQIAAAQIECBAgQIAAAQIECBAg0FCgyQLihg4dGn379m04QQYr&#10;n3zySVxwwQUZ7LQlE4H3338/zjjjjEy2bnVPYwL/ttrUFwQIECBAgAABAgQIECBAgAABAgQIECBA&#10;gAABAgQIECBAgAABAgQIECBAgAABAgQIECBAgAABAgQIECBAgAABAgQIECBAgAABAgQIECBAgAAB&#10;AgRKXKDJAuJat24dF198cWLuu+66K373u98lrlf4vwI1NTVx6qmnxurVqxOTdO/ePY488sjE9QoJ&#10;ECBAgAABAgQIECBAgAABAgQIECBAgAABAgQIECBAgAABAgQIECBAgAABAgQIECBAgAABAgQIECBA&#10;gAABAgQIECBAgAABAgQIECBAgAABAgQIEEgv0GQBcanjU8Fku+66a/pJMli94IIL4qGHHspgpy1b&#10;E/j1r38dTzzxxNa+zmh9zJgx0bZt24z22kSAAAECBAgQIECAAAECBAgQIECAAAECBAgQIECAAAEC&#10;BAgQIECAAAECBAgQIECAAAECBAgQIECAAAECBAgQIECAAAECBAgQIECAAAECBAgQIECAQOYCTRoQ&#10;165du0iFvCX92bJlS5xwwgnxyiuvJG1R0nWpYLgJEyY0yqB9+/bx05/+tFE9FBMgQIAAAQIECBAg&#10;QIAAAQIECBAgQIAAAQIECBAgQIAAAQIECBAgQIAAAQIECBAgQIAAAQIECBAgQIAAAQIECBAgQIAA&#10;AQIECBAgQIAAAQIECBAgkF6gSQPiUiOcddZZ0a1bt/TTZLC6du3aGBql+f0AAEAASURBVDFiRHz0&#10;0UcZ7LblPwKPPfZYDBs2LKqrq/+zlOjfsWPHxh577JGoVhEBAgQIECBAgAABAgQIECBAgAABAgQI&#10;ECBAgAABAgQIECBAgAABAgQIECBAgAABAgQIECBAgAABAgQIECBAgAABAgQIECBAgAABAgQIECBA&#10;gAABAtsWaPKAuM6dO8d555237am28+1bb70VgwcPjvfee287O32dEnjwwQdj+PDhsX79+kaBdOrU&#10;KS6//PJG9VBMgAABAgQIECBAgAABAgQIECBAgAABAgQIECBAgAABAgQIECBAgAABAgQIECBAgAAB&#10;AgQIECBAgAABAgQIECBAgAABAgQIECBAgAABAgQIECBAgMDWBZo8IC41yrhx46JHjx5bnyqDb15+&#10;+eX4xje+EUuWLMlgd+lumTVrVowcOTI2btzYaIQLLrggevfu3eg+GhAgQIAAAQIECBAgQIAAAQIE&#10;CBAgQIAAAQIECBAgQIAAAQIECBAgQIAAAQIECBAgQIAAAQIECBAgQIAAAQIECBAgQIAAAQIECBAg&#10;QIAAAQIECBAgkF6gWQLievXqFddff336ibJYXbFiRRxxxBHxt7/9LYuq0thaW1sbkyZNitGjR8fm&#10;zZsbfenUm1144YWN7qMBAQIECBAgQIAAAQIECBAgQIAAAQIECBAgQIAAAQIECBAgQIAAAQIECBAg&#10;QIAAAQIECBAgQIAAAQIECBAgQIAAAQIECBAgQIAAAQIECBAgQIAAAQJbF2iWgLjUOKeeemoce+yx&#10;W58sw2+qqqpi1KhRce2118aWLVsyrGrZ295999048sgjY9y4cVFdXZ2Ty1522WXRpUuXnPTShAAB&#10;AgQIECBAgAABAgQIECBAgAABAgQIECBAgAABAgQIECBAgAABAgQIECBAgAABAgQIECBAgAABAgQI&#10;ECBAgAABAgQIECBAgAABAgQIECBAgACB9ALNFhCXGuePf/xjdOrUKf1kWaymguEuvvjiOPjgg2Px&#10;4sVZVLa8rVOnTo2BAwdGeXl5zi53yCGHxI9//OOc9dOIAAECBAgQIECAAAECBAgQIECAAAECBAgQ&#10;IECAAAECBAgQIECAAAECBAgQIECAAAECBAgQIECAAAECBAgQIECAAAECBAgQIECAAAECBAgQIECA&#10;AIH0As0aELfHHnvE1VdfnX6yBKtLliypC4lLhZl9/PHHCToUb8mLL74Yw4cPjzPOOCPWrl2bs4v0&#10;7t07pk+fHm3bts1ZT40IECBAgAABAgQIECBAgAABAgQIECBAgAABAgQIECBAgAABAgQIECBAgAAB&#10;AgQIECBAgAABAgQIECBAgAABAgQIECBAgAABAgQIECBAgAABAgQIEEgv0KwBcamRzj333DjssMPS&#10;T5dgtaamJiZPnhz9+vWLm266KaqqqhJ0KZ6S+fPnx4gRI2K//faLOXPm5HTw1q1bx7Rp06JPnz45&#10;7asZAQIECBAgQIAAAQIECBAgQIAAAQIECBAgQIAAAQIECBAgQIAAAQIECBAgQIAAAQIECBAgQIAA&#10;AQIECBAgQIAAAQIECBAgQIAAAQIECBAgQIAAAQLpBZo9IK5Vq1YxderU6NKlS/oJE66uXLkyzjnn&#10;nNhtt91i3LhxsXTp0oSdCrPskUceicGDB9eF682ePTtqa2tzPuiECRPiqKOOynlfDQkQIECAAAEC&#10;BAgQIECAAAECBAgQIECAAAECBAgQIECAAAECBAgQIECAAAECBAgQIECAAAECBAgQIECAAAECBAgQ&#10;IECAAAECBAgQIECAAAECBAgQSC/Q7AFxqbG++tWvxr333hvt2rVLP2UjVj/++OOYNGlS9OvXL445&#10;5pi45557oqqqqhEdm6900aJFcckll8Ree+1Vd5cnn3wyb8Mce+yxccUVV+Stv8YECBAgQIAAAQIE&#10;CBAgQIAAAQIECBAgQIAAAQIECBAgQIAAAQIECBAgQIAAAQIECBAgQIAAAQIECBAgQIAAAQIECBAg&#10;QIAAAQIECBAgQIAAAQIECDQUKGu41DwrQ4YMiVtvvTV+8IMfRG1tbc6HSPV85JFH6n7bt28fRxxx&#10;RAwbNqzuNxW4Vog/NTU1sWDBgpg5c2bcfffd8d577zXJmHvuuWfccccd0apVqyY5zyEECBAgQIAA&#10;AQIECBAgQIAAAQIECBAgQIAAAQIECBAgQIAAAQIECBAgQIAAAQIECBAgQIAAAQIECBAgQIAAAQIE&#10;CBAgQIAAAQIECBAgQIAAAQIECPyvQMEExKXGOemkk2L58uVx0UUX5fV9Nm3a9FlY3E9+8pPo27dv&#10;fPvb344DDzwwBg0aFPvss0+0adMmrzOka/6vf/0rFi5cWBcKl/r32WefjXXr1qXbmre1fv36xdy5&#10;c6Nnz555O0NjAgQIECBAgAABAgQIECBAgAABAgQIECBAgAABAgQIECBAgAABAgQIECBAgAABAgQI&#10;ECBAgAABAgQIECBAgAABAgQIECBAgAABAgQIECBAgAABAgTSCxRUQFxqxAsvvDDef//9uP7669NP&#10;nIfV119/PVK/N910U133jh07xv77718XFveVr3wlvvjFL37226VLl0ZNUFlZGe+99168++67n/2+&#10;/fbbsWTJkrrPjWreyOLUnR9++OHo3bt3IzspJ0CAAAECBAgQIECAAAECBAgQIECAAAECBAgQIECA&#10;AAECBAgQIECAAAECBAgQIECAAAECBAgQIECAAAECBAgQIECAAAECBAgQIECAAAECBAgQIEAgiUDB&#10;BcSlLjFx4sRYvnx5TJ8+PcmdGl2zfv36eOaZZ+p+/7tZt27dYvfdd4/OnTtHKkgu9bvjjjvW/duu&#10;XbvYuHFjpOo3bNhQ9+/n/07dad26df/dsiA+H3roofHAAw9E165dC2IeQxAgQIAAAQIECBAgQIAA&#10;AQIECBAgQIAAAQIECBAgQIAAAQIECBAgQIAAAQIECBAgQIAAAQIECBAgQIAAAQIECBAgQIAAAQIE&#10;CBAgQIAAAQIECBAoRYGCDIhr1apVTJs2LXr16hU33HBDQb3LmjVrIvXbkn6+853vxKxZs+qC7lrS&#10;vdyFAAECBAgQIECAAAECBAgQIECAAAECBAgQIECAAAECBAgQIECAAAECBAgQIECAAAECBAgQIECA&#10;AAECBAgQIECAAAECBAgQIECAAAECBAgQIECAQLEJtC7UgcvKyuIPf/hD3HjjjZH6209+BMaMGROz&#10;Z88WDpcfXl0JECBAgAABAgQIECBAgAABAgQIECBAgAABAgQIECBAgAABAgQIECBAgAABAgQIECBA&#10;gAABAgQIECBAgAABAgQIECBAgAABAgQIECBAgAABAgQIZCVQsAFx/7nF2LFj49FHH42ePXv+Z8m/&#10;ORDo3LlzTJ06Ne66665o3759DjpqQYAAAQIECBAgQIAAAQIECBAgQIAAAQIECBAgQIAAAQIECBAg&#10;QIAAAQIECBAgQIAAAQIECBAgQIAAAQIECBAgQIAAAQIECBAgQIAAAQIECBAgQIBAYwUKPiAudcHB&#10;gwfHokWLYp999mnsfdX/W+Dwww+PF198MX70ox/xIECAAAECBAgQIECAAAECBAgQIECAAAECBAgQ&#10;IECAAAECBAgQIECAAAECBAgQIECAAAECBAgQIECAAAECBAgQIECAAAECBAgQIECAAAECBAgQIECg&#10;gASKIiAu5bXnnnvG3//+9/j+979fQHzFNUr79u3jt7/9bZSXl8eXvvSl4hretAQIECBAgAABAgQI&#10;ECBAgAABAgQIECBAgAABAgQIECBAgAABAgQIECBAgAABAgQIECBAgAABAgQIECBAgAABAgQIECBA&#10;gAABAgQIECBAgAABAgRKQKBoAuJSb9G5c+eYMWNGzJkzpy4wrgTeJ2dX3G+//WLx4sVx0UUXRevW&#10;RfXsOTPQiAABAgQIECBAgAABAgQIECBAgAABAgQIECBAgAABAgQIECBAgAABAgQIECBAgAABAgQI&#10;ECBAgAABAgQIECBAgAABAgQIECBAgAABAgQIECBAgEChCxRlUtjQoUPj5ZdfjiuvvDI6dOhQ6MbN&#10;Ol+/fv3izjvvjCVLlsTXvva1Zp3F4QQIECBAgAABAgQIECBAgAABAgQIECBAgAABAgQIECBAgAAB&#10;AgQIECBAgAABAgQIECBAgAABAgQIECBAgAABAgQIECBAgAABAgQIECBAgAABAgQIbFugKAPiUldK&#10;BcNNmDChLiguFRjnp75A3759Y9q0aXU+J510UrRuXbRPXf9iPhEgQIAAAQIECBAgQIAAAQIECBAg&#10;QIAAAQIECBAgQIAAAQIECBAgQIAAAQIECBAgQIAAAQIECBAgQIAAAQIECPw/du49yOq6jB/4s8su&#10;COKFm9yzYRLCFG+EiRAoWAooXilBhRzNlaZ0IjEcGU2jUUlNpUzNSrxkioGIF+Qi6ESmAgPeE0xM&#10;EuViuggosPv77f7GfsJA7tlzzu73nO9rZ87sOef7+Tyf53l9dgb/cN4ECBAgQIAAAQIECBAgQIAA&#10;AQIEilig4FPDunXrFo8++mjMmDEjevXqVcRXVbfRaoLh7rnnnnjllVdi5MiRguHqxmYVAQIECBAg&#10;QIAAAQIECBAgQIAAAQIECBAgQIAAAQIECBAgQIAAAQIECBAgQIAAAQIECBAgQIAAAQIECBAgQIAA&#10;AQIECBAgQIAAAQIECBAgQIAAgUQIFHxA3GeKw4cPj2XLlsWCBQvi1FNPjSZNmnz2qOh/l5aWxuDB&#10;g+NPf/pTvPzyyzFq1CjBcEV/6wYkQIAAAQIECBAgQIAAAQIECBAgQIAAAQIECBAgQIAAAQIECBAg&#10;QIAAAQIECBAgQIAAAQIECBAgQIAAAQIECBAgQIAAAQIECBAgQIAAAQIECBAoRoGyYhtqwIABUfNa&#10;tWpV/PrXv47f/e538cEHHxTbmLXzHHzwwXH22WfHyJEjo3PnzkU5o6EIECBAgAABAgQIECBAgAAB&#10;AgQIECBAgAABAgQIECBAgAABAgQIECBAgAABAgQIECBAgAABAgQIECBAgAABAgQIECBAgAABAgQI&#10;ECBAgAABAgQIpEmgtFiH3X///eO6666Ld955J2677bY48sgjo7S08Mft0KFD/PjHP46lS5fG8uXL&#10;45JLLhEOV6x/xOYiQIAAAQIECBAgQIAAAQIECBAgQIAAAQIECBAgQIAAAQIECBAgQIAAAQIECBAg&#10;QIAAAQIECBAgQIAAAQIECBAgQIAAAQIECBAgQIAAAQIECBBInUBZsU/cokWL+P73v1/7WrduXTz5&#10;5JPx+OOPx+zZs2Pt2rWJH7958+Zx1FFHxcCBA2tfffv2jSZNmiS+bw0SIECAAAECBAgQIECAAAEC&#10;BAgQIECAAAECBAgQIECAAAECBAgQIECAAAECBAgQIECAAAECBAgQIECAAAECBAgQIECAAAECBAgQ&#10;IECAAAECBAgQIJC5QNEHxH2epG3btjFy5MjaV3V1dSxevLg2LK4mMO6FF16IrVu3fn55o7zfY489&#10;dgiEO/LII6NZs2aN0otDCRAgQIAAAQIECBAgQIAAAQIECBAgQIAAAQIECBAgQIAAAQIECBAgQIAA&#10;AQIECBAgQIAAAQIECBAgQIAAAQIECBAgQIAAAQIECBAgQIAAAQIECBBoWIFUBcR9nrakpCR69+5d&#10;+5o4cWJs27YtVq5cGa+++mq89tprtb8/e19ZWfn5rTl5XxNWd8ABB+zw6t69exx44IEC4XIirAgB&#10;AgQIECBAgAABAgQIECBAgAABAgQIECBAgAABAgQIECBAgAABAgQIECBAgAABAgQIECBAgAABAgQI&#10;ECBAgAABAgQIECBAgAABAgQIECBAgACBwhNIbUDczldVVlYWPXr0qH3t/Gz16tWxYsWK+PDDD6Mm&#10;LG7jxo21vz//vua7zZs3R/PmzaNly5a7fXXp0qU2FK5Vq1Y7H+MzAQIECBAgQIAAAQIECBAgQIAA&#10;AQIECBAgQIAAAQIECBAgQIAAAQIECBAgQIAAAQIECBAgQIAAAQIECBAgQIAAAQIECBAgQIAAAQIE&#10;CBAgQIAAAQIpFxAQV4c/gM6dO0fNyw8BAgQIECBAgAABAgQIECBAgAABAgQIECBAgAABAgQIECBA&#10;gAABAgQIECBAgAABAgQIECBAgAABAgQIECBAgAABAgQIECBAgAABAgQIECBAgAABAgTyKVCaz+Jq&#10;EyBAgAABAgQIECBAgAABAgQIECBAgAABAgQIECBAgAABAgQIECBAgAABAgQIECBAgAABAgQIECBA&#10;gAABAgQIECBAgAABAgQIECBAgAABAgQIECBAgEDdBQTE1d3KSgIECBAgQIAAAQIECBAgQIAAAQIE&#10;CBAgQIAAAQIECBAgQIAAAQIECBAgQIAAAQIECBAgQIAAAQIECBAgQIAAAQIECBAgQIAAAQIECBAg&#10;QIAAAQIECORVQEBcXnkVJ0CAAAECBAgQIECAAAECBAgQIECAAAECBAgQIECAAAECBAgQIECAAAEC&#10;BAgQIECAAAECBAgQIECAAAECBAgQIECAAAECBAgQIECAAAECBAgQIECAQN0FBMTV3cpKAgQIECBA&#10;gAABAgQIECBAgAABAgQIECBAgAABAgQIECBAgAABAgQIECBAgAABAgQIECBAgAABAgQIECBAgAAB&#10;AgQIECBAgAABAgQIECBAgAABAgQI5FVAQFxeeRUnQIAAAQIECBAgQIAAAQIECBAgQIAAAQIECBAg&#10;QIAAAQIECBAgQIAAAQIECBAgQIAAAQIECBAgQIAAAQIECBAgQIAAAQIECBAgQIAAAQIECBAgQIBA&#10;3QUExNXdykoCBAgQIECAAAECBAgQIECAAAECBAgQIECAAAECBAgQIECAAAECBAgQIECAAAECBAgQ&#10;IECAAAECBAgQIECAAAECBAgQIECAAAECBAgQIECAAAECBAjkVUBAXF55FSdAgAABAgQIECBAgAAB&#10;AgQIECBAgAABAgQIECBAgAABAgQIECBAgAABAgQIECBAgAABAgQIECBAgAABAgQIECBAgAABAgQI&#10;ECBAgAABAgQIECBAgEDdBQTE1d3KSgIECBAgQIAAAQIECBAgQIAAAQIECBAgQIAAAQIECBAgQIAA&#10;AQIECBAgQIAAAQIECBAgQIAAAQIECBAgQIAAAQIECBAgQIAAAQIECBAgQIAAAQIECORVQEBcXnkV&#10;J0CAAAECBAgQIECAAAECBAgQIECAAAECBAgQIECAAAECBAgQIECAAAECBAgQIECAAAECBAgQIECA&#10;AAECBAgQIECAAAECBAgQIECAAAECBAgQIECAQN0FBMTV3cpKAgQIECBAgAABAgQIECBAgAABAgQI&#10;ECBAgAABAgQIECBAgAABAgQIECBAgAABAgQIECBAgAABAgQIECBAgAABAgQIECBAgAABAgQIECBA&#10;gAABAgQI5FVAQFxeeRUnQIAAAQIECBAgQIAAAQIECBAgQIAAAQIECBAgQIAAAQIECBAgQIAAAQIE&#10;CBAgQIAAAQIECBAgQIAAAQIECBAgQIAAAQIECBAgQIAAAQIECBAgQIBA3QUExNXdykoCBAgQIECA&#10;AAECBAgQIECAAAECBAgQIECAAAECBAgQIECAAAECBAgQIECAAAECBAgQIECAAAECBAgQIECAAAEC&#10;BAgQIECAAAECBAgQIECAAAECBAjkVUBAXF55FSdAgAABAgQIECBAgAABAgQIECBAgAABAgQIECBA&#10;gAABAgQIECBAgAABAgQIECBAgAABAgQIECBAgAABAgQIECBAgAABAgQIECBAgAABAgQIECBAgEDd&#10;BQTE1d3KSgIECBAgQIAAAQIECBAgQIAAAQIECBAgQIAAAQIECBAgQIAAAQIECBAgQIAAAQIECBAg&#10;QIAAAQIECBAgQIAAAQIECBAgQIAAAQIECBAgQIAAAQIECORVQEBcXnkVJ0CAAAECBAgQIECAAAEC&#10;BAgQIECAAAECBAgQIECAAAECBAgQIECAAAECBAgQIECAAAECBAgQIECAAAECBAgQIECAAAECBAgQ&#10;IECAAAECBAgQIECAQN0FBMTV3cpKAgQIECBAgAABAgQIECBAgAABAgQIECBAgAABAgQIECBAgAAB&#10;AgQIECBAgAABAgQIECBAgAABAgQIECBAgAABAgQIECBAgAABAgQIECBAgAABAgQI5FVAQFxeeRUn&#10;QIAAAQIECBAgQIAAAQIECBAgQIAAAQIECBAgQIAAAQIECBAgQIAAAQIECBAgQIAAAQIECBAgQIAA&#10;AQIECBAgQIAAAQIECBAgQIAAAQIECBAgQIBA3QUExNXdykoCBAgQIECAAAECBAgQIECAAAECBAgQ&#10;IECAAAECBAgQIECAAAECBAgQIECAAAECBAgQIECAAAECBAgQIECAAAECBAgQIECAAAECBAgQIECA&#10;AAECBAjkVUBAXF55FSdAgAABAgQIECBAgAABAgQIECBAgAABAgQIECBAgAABAgQIECBAgAABAgQI&#10;ECBAgAABAgQIECBAgAABAgQIECBAgAABAgQIECBAgAABAgQIECBAgEDdBcrqvtRKAgQIECBAgAAB&#10;AgQIECBAgAABAgQIECBAgAABAgQIECBAgAABAskUmL1kcZSUlCSzOV0RIECAAAECBAgQIECAQKIF&#10;qqurE92f5ggQIECAAAECBAgQIECAAAECBAgQIECAAAECBAgQSJ+AgLj03bmJCRAgQIAAAQIECBAg&#10;QIAAAQIECBAgQIAAAQIECBAgQIAAAQJFJ3DNtGlFN5OBCBAgQIAAAQIECBAgQIAAAQIECBAgQIAA&#10;AQIECBAgQIAAAQIECBAgQIAAAQIE0ilQms6xTU2AAAECBAgQIECAAAECBAgQIECAAAECBAgQIECA&#10;AAECBAgQIECAAAECBAgQIECAAAECBAgQIECAAAECBAgQIECAAAECBAgQIECAAAECBAgQIECAAIHk&#10;CQiIS96d6IgAAQIECBAgQIAAAQIECBAgQIAAAQIECBAgQIAAAQIECBAgQIAAAQIECBAgQIAAAQIE&#10;CBAgQIAAAQIECBAgQIAAAQIECBAgQIAAAQIECBAgQIAAgZQKCIhL6cUbmwABAgQIECBAgAABAgQI&#10;ECBAgAABAgQIECBAgAABAgQIECBAgAABAgQIECBAgAABAgQIECBAgAABAgQIECBAgAABAgQIECBA&#10;gAABAgQIECBAgACB5AkIiEveneiIAAECBAgQIECAAAECBAgQIECAAAECBAgQIECAAAECBAgQIECA&#10;AAECBAgQIECAAAECBAgQIECAAAECBAgQIECAAAECBAgQIECAAAECBAgQIECAAIGUCgiIS+nFG5sA&#10;AQIECBAgQIAAAQIECBAgQIAAAQIECBAgQIAAAQIECBAgQIAAAQIECBAgQIAAAQIECBAgQIAAAQIE&#10;CBAgQIAAAQIECBAgQIAAAQIECBAgQIAAgeQJCIhL3p3oiAABAgQIECBAgAABAgQIECBAgAABAgQI&#10;ECBAgAABAgQIECBAgAABAgQIECBAgAABAgQIECBAgAABAgQIECBAgAABAgQIECBAgAABAgQIECBA&#10;gACBlAoIiEvpxRubAAECBAgQIECAAAECBAgQIECAAAECBAgQIECAAAECBAgQIECAAAECBAgQIECA&#10;AAECBAgQIECAAAECBAgQIECAAAECBAgQIECAAAECBAgQIECAAIHkCQiIS96d6IgAAQIECBAgQIAA&#10;AQIECBAgQIAAAQIECBAgQIAAAQIECBAgQIAAAQIECBAgQIAAAQIECBAgQIAAAQIECBAgQIAAAQIE&#10;CBAgQIAAAQIECBAgQIAAgZQKCIhL6cUbmwABAgQIECBAgAABAgQIECBAgAABAgQIECBAgAABAgQI&#10;ECBAgAABAgQIECBAgAABAgQIECBAgAABAgQIECBAgAABAgQIECBAgAABAgQIECBAgACB5AkIiEve&#10;neiIAAECBAgQIECAAAECBAgQIECAAAECBAgQIECAAAECBAgQIECAAAECBAgQIECAAAECBAgQIECA&#10;AAECBAgQIECAAAECBAgQIECAAAECBAgQIECAAIGUCgiIS+nFG5sAAQIECBAgQIAAAQIECBAgQIAA&#10;AQIECBAgQIAAAQIECBAgQIAAAQIECBAgQIAAAQIECBAgQIAAAQIECBAgQIAAAQIECBAgQIAAAQIE&#10;CBAgQIAAgeQJCIhL3p3oiAABAgQIECBAgAABAgQIECBAgAABAgQIECBAgAABAgQIECBAgAABAgQI&#10;ECBAgAABAgQIECBAgAABAgQIECBAgAABAgQIECBAgAABAgQIECBAgACBlAoIiEvpxRubAAECBAgQ&#10;IECAAAECBAgQIECAAAECBAgQIECAAAECBAgQIECAAAECBAgQIECAAAECBAgQIECAAAECBAgQIECA&#10;AAECBAgQIECAAAECBAgQIECAAIHkCQiIS96d6IgAAQIECBAgQIAAAQIECBAgQIAAAQIECBAgQIAA&#10;AQIECBAgQIAAAQIECBAgQIAAAQIECBAgQIAAAQIECBAgQIAAAQIECBAgQIAAAQIECBAgQIAAgZQK&#10;CIhL6cUbmwABAgQIECBAgAABAgQIECBAgAABAgQIECBAgAABAgQIECBAgAABAgQIECBAgAABAgQI&#10;ECBAgAABAgQIECBAgAABAgQIECBAgAABAgQIECBAgACB5AkIiEveneiIAAECBAgQIECAAAECBAgQ&#10;IECAAAECBAgQIECAAAECBAgQIECAAAECBAgQIECAAAECBAgQIECAAAECBAgQIECAAAECBAgQIECA&#10;AAECBAgQIECAAIGUCgiIS+nFG5sAAQIECBAgQIAAAQIECBAgQIAAAQIECBAgQIAAAQIECBAgQIAA&#10;AQIECBAgQIAAAQIECBAgQIAAAQIECBAgQIAAAQIECBAgQIAAAQIECBAgQIAAgeQJCIhL3p3oiAAB&#10;AgQIECBAgAABAgQIECBAgAABAgQIECBAgAABAgQIECBAgAABAgQIECBAgAABAgQIECBAgAABAgQI&#10;ECBAgAABAgQIECBAgAABAgQIECBAgACBlAoIiEvpxRubAAECBAgQIECAAAECBAgQIECAAAECBAgQ&#10;IECAAAECBAgQIECAAAECBAgQIECAAAECBAgQIECAAAECBAgQIECAAAECBAgQIECAAAECBAgQIECA&#10;AIHkCQiIS96d6IgAAQIECBAgQIAAAQIECBAgQIAAAQIECBAgQIAAAQIECBAgQIAAAQIECBAgQIAA&#10;AQIECBAgQIAAAQIECBAgQIAAAQIECBAgQIAAAQIECBAgQIAAgZQKCIhL6cUbmwABAgQIECBAgAAB&#10;AgQIECBAgAABAgQIECBAgAABAgQIECBAgAABAgQIECBAgAABAgQIECBAgAABAgQIECBAgAABAgQI&#10;ECBAgAABAgQIECBAgACB5AkIiEveneiIAAECBAgQIECAAAECBAgQIECAAAECBAgQIECAAAECBAgQ&#10;IECAAAECBAgQIECAAAECBAgQIECAAAECBAgQIECAAAECBAgQIECAAAECBAgQIECAAIGUCgiIS+nF&#10;G5sAAQIECBAgQIAAAQIECBAgQIAAAQIECBAgQIAAAQIECBAgQIAAAQIECBAgQIAAAQIECBAgQIAA&#10;AQIECBAgQIAAAQIECBAgQIAAAQIECBAgQIAAgeQJCIhL3p3oiAABAgQIECBAgAABAgQIECBAgAAB&#10;AgQIECBAgAABAgQIECBAgAABAgQIECBAgAABAgQIECBAgAABAgQIECBAgAABAgQIECBAgAABAgQI&#10;ECBAgACBlAoIiEvpxRubAAECBAgQIECAAAECBAgQIECAAAECBAgQIECAAAECBAgQIECAAAECBAgQ&#10;IECAAAECBAgQIECAAAECBAgQIECAAAECBAgQIECAAAECBAgQIECAAIHkCQiIS96d6IgAAQIECBAg&#10;QIAAAQIECBAgQIAAAQIECBAgQIAAAQIECBAgQIAAAQIECBAgQIAAAQIECBAgQIAAAQIECBAgQIAA&#10;AQIECBAgQIAAAQIECBAgQIAAgZQKCIhL6cUbmwABAgQIECBAgAABAgQIECBAgAABAgQIECBAgAAB&#10;AgQIECBAgAABAgQIECBAgAABAgQIECBAgAABAgQIECBAgAABAgQIECBAgAABAgQIECBAgACB5AkI&#10;iEveneiIAAECBAgQIECAAAECBAgQIECAAAECBAgQIECAAAECBAgQIECAAAECBAgQIECAAAECBAgQ&#10;IECAAAECBAgQIECAAAECBAgQIECAAAECBAgQIECAAIGUCgiIS+nFG5sAAQIECBAgQIAAAQIECBAg&#10;QIAAAQIECBAgQIAAAQIECBAgQIAAAQIECBAgQIAAAQIECBAgQIAAAQIECBAgQIAAAQIECBAgQIAA&#10;AQIECBAgQIAAgeQJlCWvJR0RIECAAAECBAgQIECAAAECBAgQIECAAAECBAgQIECAAAECBAgQyExg&#10;v332iZKSksw2WU2AAAECBAgQIECAAAECBP6vQHV1dbz/4YcsCBAgQIAAAQIECBAgQIAAAQIECBAg&#10;QIAAAQIECBAgkBgBAXGJuQqNECBAgAABAgQIECBAgAABAgQIECBAgAABAgQIECBAgAABAgQI1Ffg&#10;z5f+NEpLS+u73T4CBAgQIECAAAECBAgQSLFAVVVVHHPZhBQLGJ0AAQIECBAgQIAAAQIECBAgQIAA&#10;AQIECBAgQIAAgaQJ+L9ik3Yj+iFAgAABAgQIECBAgAABAgQIECBAgAABAgQIECBAgAABAgQIECBA&#10;gAABAgQIECBAgAABAgQIECBAgAABAgQIECBAgAABAgQIECBAgAABAgQIECBAILUCAuJSe/UGJ0CA&#10;AAECBAgQIECAAAECBAgQIECAAAECBAgQIECAAAECBAgQIECAAAECBAgQIECAAAECBAgQIECAAAEC&#10;BAgQIECAAAECBAgQIECAAAECBAgQIEAgaQIC4pJ2I/ohQIAAAQIECBAgQIAAAQIECBAgQIAAAQIE&#10;CBAgQIAAAQIECBAgQIAAAQIECBAgQIAAAQIECBAgQIAAAQIECBAgQIAAAQIECBAgQIAAAQIECBAg&#10;QCC1AgLiUnv1BidAgAABAgQIECBAgAABAgQIECBAgAABAgQIECBAgAABAgQIECBAgAABAgQIECBA&#10;gAABAgQIECBAgAABAgQIECBAgAABAgQIECBAgAABAgQIECBAIGkCAuKSdiP6IUCAAAECBAgQIECA&#10;AAECBAgQIECAAAECBAgQIECAAAECBAgQIECAAAECBAgQIECAAAECBAgQIECAAAECBAgQIECAAAEC&#10;BAgQIECAAAECBAgQIEAgtQIC4lJ79QYnQIAAAQIECBAgQIAAAQIECBAgQIAAAQIECBAgQIAAAQIE&#10;CBAgQIAAAQIECBAgQIAAAQIECBAgQIAAAQIECBAgQIAAAQIECBAgQIAAAQIECBAgQCBpAgLiknYj&#10;+iFAgAABAgQIECBAgAABAgQIECBAgAABAgQIECBAgAABAgQIECBAgAABAgQIECBAgAABAgQIECBA&#10;gAABAgQIECBAgAABAgQIECBAgAABAgQIECBAILUCAuJSe/UGJ0CAAAECBAgQIECAAAECBAgQIECA&#10;AAECBAgQIECAAAECBAgQIECAAAECBAgQIECAAAECBAgQIECAAAECBAgQIECAAAECBAgQIECAAAEC&#10;BAgQIEAgaQIC4pJ2I/ohQIAAAQIECBAgQIAAAQIECBAgQIAAAQIECBAgQIAAAQIECBAgQIAAAQIE&#10;CBAgQIAAAQIECBAgQIAAAQIECBAgQIAAAQIECBAgQIAAAQIECBAgQCC1AgLiUnv1BidAgAABAgQI&#10;ECBAgAABAgQIECBAgAABAgQIECBAgAABAgQIECBAgAABAgQIECBAgAABAgQIECBAgAABAgQIECBA&#10;gAABAgQIECBAgAABAgQIECBAIGkCZUlrSD8ECBAgQCDNAuvWrYtVq1bFe++9F2vWrKl9ffa+srIy&#10;OnToEJ06dYrOnTvX/v7sffv27aNJkyZpposNGzbE1772tXoZvPvuu/XaZxMBAgQIECBAgAABAgQI&#10;ECBAgAABAgQIECBAgAABAgQIECBAgAABAgQIECBAgAABAgQIECBAgAABAgQIECBAgAABAgQIECBA&#10;gAABAgRyLSAgLtei6hEgQIAAgQwFli9fHjNnzoxHHnkknn/++aiurs6wQsSee+4ZJ5xwQpx88skx&#10;dOjQ2HfffTOuUegbqqqqagP1Cn0O/RMgQIAAAQIECBAgQIAAAQIECBAgQIAAAQIECBAgQIAAAQIE&#10;CBAgQIAAAQIECBAgQIAAAQIECBAgQIAAAQIECBAgQIAAAQIECBAgkG4BAXHpvn/TEyBAgEAjCSxY&#10;sCAeeuih2lC4VatWZd3Fxx9/HNOmTat9lZeXxzHHHFMbFjd8+PDo1KlT1vUVIECAAAECBAgQIECA&#10;AAECBAgQIECAAAECBAgQIECAAAECBAgQIECAAAECBAgQIECAAAECBAgQIECAAAECBAgQIECAAAEC&#10;BAgQIECAAIGGEShtmGOcQoAAAQIECNQILF26NAYNGlQb4DZlypTIRTjczrJbt26NJ598MsaOHRtd&#10;unSJgQMHxuzZs3de5jMBAgQIECBAgAABAgQIECBAgAABAgQIECBAgAABAgQIECBAgAABAgQIECBA&#10;gAABAgQIECBAgAABAgQIECBAgAABAgQIECBAgAABAgQIJFBAQFwCL0VLBAgQIFB8AqtXr44xY8ZE&#10;7969Y/78+Q02YHV1dSxcuDCOP/746NOnT8ycObPBznYQAQIECBAgQIAAAQIECBAgQIAAAQIECBAg&#10;QIAAAQIECBAgQIAAAQIECBAgQIAAAQIECBAgQIAAAQIECBAgQIAAAQIECBAgQIAAAQIECGQuICAu&#10;czM7CBAgQIBAnQU+/vjjmDhxYnTv3j3uuuuuqKqqqvPeXC98/vnnY/jw4XHsscfGq6++muvy6hEg&#10;QIAAAQIECBAgQIAAAQIECBAgQIAAAQIECBAgQIAAAQIECBAgQIAAAQIECBAgQIAAAQIECBAgQIAA&#10;AQIECBAgQIAAAQIECBAgQIBADgQExOUAUQkCBAgQILArgXfeeSf69u0bP//5z2PTpk27WtIo3z31&#10;1FNxyCGHxIQJExLVV6NgOJQAAQIECBAgQIAAAQIECBAgQIAAAQIECBAgQIAAAQIECBAgQIAAAQIE&#10;CBAgQIAAAQIECBAgQIAAAQIECBAgQIAAAQIECBAgQIAAAQIJExAQl7AL0Q4BAgQIFIfAsmXL4hvf&#10;+EYsX748kQNt3bo1rrnmmjj44IPj73//eyJ71BQBAgQIECBAgAABAgQIECBAgAABAgQIECBAgAAB&#10;AgQIECBAgAABAgQIECBAgAABAgQIECBAgAABAgQIECBAgAABAgQIECBAgAABAgTSKCAgLo23bmYC&#10;BAgQyKvAE088Ef3794/Vq1fn9ZxcFH/zzTejX79+tWFxVVVVuSipBgECBAgQIECAAAECBAgQIECA&#10;AAECBAgQIECAAAECBAgQIECAAAECBAgQIECAAAECBAgQIECAAAECBAgQIECAAAECBAgQIECAAAEC&#10;BAhkISAgLgs8WwkQIECAwM4Ct99+e5x44olRWVm586PEft62bVtMmDAhjjvuuFizZk1i+9QYAQIE&#10;CBAgQIAAAQIECBAgQIAAAQIECBAgQIAAAQIECBAgQIAAAQIECBAgQIAAAQIECBAgQIAAAQIECBAg&#10;QIAAAQIECBAgQIAAAQIE0iAgIC4Nt2xGAgQIEGgQgZtvvjkuuOCCqAlcK8Sf+fPnx9e//vVYsmRJ&#10;IbavZwIECBAgQIAAAQIECBAgQIAAAQIECBAgQIAAAQIECBAgQIAAAQIECBAgQIAAAQIECBAgQIAA&#10;AQIECBAgQIAAAQIECBAgQIAAAQIECBSFgIC4orhGQxAgQIBAYwssWrQoxo0b19htZH3+O++8E/37&#10;94+HHnoo61oKECBAgAABAgQIECBAgAABAgQIECBAgAABAgQIECBAgAABAgQIECBAgAABAgQIECBA&#10;gAABAgQIECBAgAABAgQIECBAgAABAgQIECBAgEDmAgLiMjezgwABAgQI7CCwdu3aGDFiRGzbtm2H&#10;7wv1w6ZNm+KMM86ISZMmFeoI+iZAgAABAgQIECBAgAABAgQIECBAgAABAgQIECBAgAABAgQIECBA&#10;gAABAgQIECBAgAABAgQIECBAgAABAgQIECBAgAABAgQIECBAgEDBCgiIK9ir0zgBAgQIJEGgqqoq&#10;Ro0aFatXr05COznrobq6Oi6//PIYO3Zs1Lz3Q4AAAQIECBAgQIAAAQIECBAgQIAAAQIECBAgQIAA&#10;AQIECBAgQIAAAQIECBAgQIAAAQIECBAgQIAAAQIECBAgQIAAAQIECBAgQIAAAQINIyAgrmGcnUKA&#10;AAECRSpw1VVXxZw5c4p0uohbb701Ro8eHdu3by/aGQ1GgAABAgQIECBAgAABAgQIECBAgAABAgQI&#10;ECBAgAABAgQIECBAgAABAgQIECBAgAABAgQIECBAgAABAgQIECBAgAABAgQIECBAgACBJAmUJakZ&#10;vRAgQIAAgUISmDdvXlx99dV5afmwww6LAw88MDp06PDfV3V1dfz73//+7+vVV1+Nl19+OS/nf77o&#10;3XffHRs3boz7778/mjZt+vlH3hMgQIAAAQIECBAgQIAAAQIECBAgQIAAAQIECBAgQIAAAQIECBAg&#10;QIAAAQIECBAgQIAAAQIECBAgQIAAAQIECBAgQIAAAQIECBAgQIBAjgUExOUYVDkCBAgQSI/ApZde&#10;GlVVVTkZuKysLI477rg46aSTYtiwYdGlS5c61V21alU8+uijMWvWrHjqqadiy5YtddqX6aLp06fX&#10;9vaXv/wlWrRokel26wkQIECAAAECBAgQIECAAAECBAgQIECAAAECBAgQIECAAAECBAgQIECAAAEC&#10;BAgQIECAAAECBAgQIECAAAECBAgQIECAAAECBAgQIECgjgKldVxnGQECBAgQIPA5gblz58bixYs/&#10;903939aEwr300kvx2GOPRUVFRZ3D4WpO3H///WPs2LG1e9977734xS9+Efvtt1/9m/kfO2fPnh0n&#10;n3xyfPLJJ/9jlUcECBAgQIAAAQIECBAgQIAAAQIECBAgQIAAAQIECBAgQIAAAQIECBAgQIAAAQIE&#10;CBAgQIAAAQIECBAgQIAAAQIECBAgQIAAAQIECBAgkI2AgLhs9OwlQIAAgdQKXHPNNVnPfthhh8WC&#10;BQvi4Ycfjh49emRdb++9944JEybEW2+9FTfddFN07do165o7F5gzZ06cfvrpsXXr1p0f+UyAAAEC&#10;BAgQIECAAAECBAgQIECAAAECBAgQIECAAAECBAgQIECAAAECBAgQIECAAAECBAgQIECAAAECBAgQ&#10;IECAAAECBAgQIECAAAECORAQEJcDRCUIECBAIF0Czz//fMybNy+rob/73e/G3/72txgwYEBWdXa1&#10;uXnz5vGjH/0oVq5cGTVBdnvssceultX7u1mzZsXIkSNj+/bt9a5hIwECBAgQIECAAAECBAgQIECA&#10;AAECBAgQIECAAAECBAgQIECAAAECBAgQIECAAAECBAgQIECAAAECBAgQIECAAAECBAgQIECAAAEC&#10;BAjsWkBA3K5dfEuAAAECBHYrcO211+72WV0eXHbZZXHfffdFs2bN6rK83mvKy8vj0ksvjWXLlkW/&#10;fv3qXWdXG6dNmxZjxoyJqqqqXT32HQECBAgQIECAAAECBAgQIECAAAECBAgQIECAAAECBAgQIECA&#10;AAECBAgQIECAAAECBAgQIECAAAECBAgQIECAAAECBAgQIECAAAECBAjUU0BAXD3hbCNAgACBdAq8&#10;/vrrMX369HoP/9vf/jYmTZoUJSUl9a6R6cbu3bvH008/HVOmTImWLVtmun236++5556oqKiI6urq&#10;3a7xgAABAgQIECBAgAABAgQIECBAgAABAgQIECBAgAABAgQIECBAgAABAgQIECBAgAABAgQIECBA&#10;gAABAgQIECBAgAABAgQIECBAgAABAgQyExAQl5mX1QQIECCQcoG77747qqqq6qVw0UUXxQUXXFCv&#10;vdluqgmk+8EPfhDLli2Lgw46KNty/91/xx13xKWXXvrfz94QIECAAAECBAgQIECAAAECBAgQIECA&#10;AAECBAgQIECAAAECBAgQIECAAAECBAgQIECAAAECBAgQIECAAAECBAgQIECAAAECBAgQIECAQHYC&#10;AuKy87ObAAECBFImsHDhwnpN3K9fv5g8eXK99uZyU7du3WLRokVx4okn5qxszVw33nhjzuopRIAA&#10;AQIECBAgQIAAAQIECBAgQIAAAQIECBAgQIAAAQIECBAgQIAAAQIECBAgQIAAAQIECBAgQIAAAQIE&#10;CBAgQIAAAQIECBAgQIAAgTQLCIhL8+2bnQABAgQyEti8eXM899xzGe2pWdyhQ4d44IEHory8POO9&#10;+diw1157xYwZM2L8+PE5Kz9u3Li47777clZPIQIECBAgQIAAAQIECBAgQIAAAQIECBAgQIAAAQIE&#10;CBAgQIAAAQIECBAgQIAAAQIECBAgQIAAAQIECBAgQIAAAQIECBAgQIAAAQIECKRVQEBcWm/e3AQI&#10;ECCQscCzzz4bn376acb7fvazn0XHjh0z3pfPDaWlpXHttdfG1KlTo1mzZlkfVV1dHWPGjIk5c+Zk&#10;XUsBAgQIECBAgAABAgQIECBAgAABAgQIECBAgAABAgQIECBAgAABAgQIECBAgAABAgQIECBAgAAB&#10;AgQIECBAgAABAgQIECBAgAABAgQIpFlAQFyab9/sBAgQIJCRwMKFCzNaX7O4a9eutcFpGW9soA1n&#10;n312zJ8/P/bZZ5+sT9y6dWuceuqpsXjx4qxrKUCAAAECBAgQIECAAAECBAgQIECAAAECBAgQIECA&#10;AAECBAgQIECAAAECBAgQIECAAAECBAgQIECAAAECBAgQIECAAAECBAgQIECAAIG0CgiIS+vNm5sA&#10;AQIEMhaoT0Dc+PHjo2nTphmf1ZAb+vbtG3Pnzo1WrVplfezGjRtjyJAhsWLFiqxrKUCAAAECBAgQ&#10;IECAAAECBAgQIECAAAECBAgQIECAAAECBAgQIECAAAECBAgQIECAAAECBAgQIECAAAECBAgQIECA&#10;AAECBAgQIECAAIE0CgiIS+Otm5kAAQIEMhb45JNP4tlnn81o33777RfnnXdeRnsaa3Hv3r1j3rx5&#10;0aZNm6xbeP/99+P444+PdevWZV1LAQIECBAgQIAAAQIECBAgQIAAAQIECBAgQIAAAQIECBAgQIAA&#10;AQIECBAgQIAAAQIECBAgQIAAAQIECBAgQIAAAQIECBAgQIAAAQIECKRNQEBc2m7cvAQIECBQL4GX&#10;XnoptmzZktHeIUOGxB577JHRnsZcfNhhh8X8+fOjXbt2WbexcuXKGD58eMZmWR+sAAECBAgQIECA&#10;AAECBAgQIECAAAECBAgQIECAAAECBAgQIECAAAECBAgQIECAAAECBAgQIECAAAECBAgQIECAAAEC&#10;BAgQIECAAAECBApcQEBcgV+g9gkQIECgYQTWrl2b8UGDBg3KeE9jb+jVq1csWLAg2rdvn3UrixYt&#10;itGjR0d1dXXWtRQgQIAAAQIECBAgQIAAAQIECBAgQIAAAQIECBAgQIAAAQIECBAgQIAAAQIECBAg&#10;QIAAAQIECBAgQIAAAQIECBAgQIAAAQIECBAgQIBAWgQExKXlps1JgAABAlkJrF+/PuP9xx57bMZ7&#10;krDhwAMPrA2J69SpU9btPPDAA3HZZZdlXUcBAgQIECBAgAABAgQIECBAgAABAgQIECBAgAABAgQI&#10;ECBAgAABAgQIECBAgAABAgQIECBAgAABAgQIECBAgAABAgQIECBAgAABAgQIpEVAQFxabtqcBAgQ&#10;IJCVQKYBcV/96lcjFwFrWTWdxeaa/ufPnx9t27bNosr/23rNNdfEnXfemXUdBQgQIECAAAECBAgQ&#10;IECAAAECBAgQIECAAAECBAgQIECAAAECBAgQIECAAAECBAgQIECAAAECBAgQIECAAAECBAgQIECA&#10;AAECBAgQIJAGAQFxabhlMxIgQIBA1gIbNmzIqMZBBx2U0fokLu7Ro0c8/vjj0bJly6zbq6ioiDlz&#10;5mRdRwECBAgQIECAAAECBAgQIECAAAECBAgQIECAAAECBAgQIECAAAECBAgQIECAAAECBAgQIECA&#10;AAECBAgQIECAAAECBAgQIECAAAECBAgUu4CAuGK/YfMRIECAQE4E1q9fn1Gdtm3bZrQ+qYt79+4d&#10;06dPj6ZNm2bV4rZt2+KMM86Il19+Oas6NhMgQIAAAQIECBAgQIAAAQIECBAgQIAAAQIECBAgQIAA&#10;AQIECBAgQIAAAQIECBAgQIAAAQIECBAgQIAAAQIECBAgQIAAAQIECBAgQKDYBQTEFfsNm48AAQIE&#10;ciKQ1oC4GrzBgwfH3XffHaWl2f1nw4cffhhDhgyJNWvW5OROFCFAgAABAgQIECBAgAABAgQIECBA&#10;gAABAgQIECBAgAABAgQIECBAgAABAgQIECBAgAABAgQIECBAgAABAgQIECBAgAABAgQIECBAgEAx&#10;CmSX9FKMImYiQIAAAQK7ENiwYcMuvt39V23btt39wwJ8MmLEiJgyZUrWnb/99tsxfPjw2Lx5c9a1&#10;FCBAgAABAgQIECBAgAABAgQIECBAgAABAgQIECBAgAABAgQIECBAgAABAgQIECBAgAABAgQIECBA&#10;gAABAgQIECBAgAABAgQIECBAgEAxCgiIK8ZbNRMBAgQI5Fzgo48+yqhmmzZtMlpfCIsvvPDCuPLK&#10;K7Nu9bnnnovRo0dHdXV11rUUIECAAAECBAgQIECAAAECBAgQIECAAAECBAgQIECAAAECBAgQIECA&#10;AAECBAgQIECAAAECBAgQIECAAAECBAgQIECAAAECBAgQIECAQLEJCIgrths1DwECBAjkRWDvvffO&#10;qO6WLVsyWl8oi6+44ooYO3Zs1u0++OCDMXHixKzrKECAAAECBAgQIECAAAECBAgQIECAAAECBAgQ&#10;IECAAAECBAgQIECAAAECBAgQIECAAAECBAgQIECAAAECBAgQIECAAAECBAgQIECAAIFiExAQV2w3&#10;ah4CBAgQyItA69atM6q7bt26jNYX0uJbbrklTj/99KxbnjRpUkydOjXrOgoQIECAAAECBAgQIECA&#10;AAECBAgQIECAAAECBAgQIECAAAECBAgQIECAAAECBAgQIECAAAECBAgQIECAAAECBAgQIECAAAEC&#10;BAgQIECgmAQExBXTbZqFAAECBPIm0KpVq4xqF3NAXGlpaW2wW58+fTIy2dXi888/P5555pldPfId&#10;AQIECBAgQIAAAQIECBAgQIAAAQIECBAgQIAAAQIECBAgQIAAAQIECBAgQIAAAQIECBAgQIAAAQIE&#10;CBAgQIAAAQIECBAgQIAAAQIEUikgIC6V125oAgQIEMhUoHXr1hltKeaAuBqI5s2bx8MPPxxf+tKX&#10;MnLZefGnn34ap5xySqxYsWLnRz4TIECAAAECBAgQIECAAAECBAgQIECAAAECBAgQIECAAAECBAgQ&#10;IECAAAECBAgQIECAAAECBAgQIECAAAECBAgQIECAAAECBAgQIEAglQIC4lJ57YYmQIAAgUwFWrVq&#10;ldGWtWvXZrS+EBd36NAhHnnkkWjZsmVW7a9fvz6GDBkSNb/9ECBAgAABAgQIECBAgAABAgQIECBA&#10;gAABAgQIECBAgAABAgQIECBAgAABAgQIECBAgAABAgQIECBAgAABAgQIECBAgAABAgQIECBAIO0C&#10;AuLS/hdgfgIECBCok0Dr1q3rtO6zRS+88EJUV1d/9rFof/fq1Svuv//+KC3N7j8p3njjjTjppJNi&#10;y5YtRWtlMAIECBAgQIAAAQIECBCnP6h2AABAAElEQVQgQIAAAQIECBAgQIAAAQIECBAgQIAAAQIE&#10;CBAgQIAAAQIECBAgQIAAAQIECBAgQIAAAQIECBAgQIAAAQIECNRFILs0l7qcYA0BAgQIECgCgVat&#10;WmU0xfvvvx8vvvhiRnsKdfHQoUPj+uuvz7r9RYsWxTnnnJOKYL2ssRQgQIAAAQIECBAgQIAAAQIE&#10;CBAgQIAAAQIECBAgQIAAAQIECBAgQIAAAQIECBAgQIAAAQIECBAgQIAAAQIECBAgQIAAAQIECBAg&#10;QKBoBQTEFe3VGowAAQIEcinQvn37jMvNmzcv4z2FuuHiiy+OioqKrNt/8MEHY/z48VnXUYAAAQIE&#10;CBAgQIAAAQIECBAgQIAAAQIECBAgQIAAAQIECBAgQIAAAQIECBAgQIAAAQIECBAgQIAAAQIECBAg&#10;QIAAAQIECBAgQIAAAQKFKiAgrlBvTt8ECBAg0KAChxxySJSXl2d05ty5czNaX+iLb7nlljjuuOOy&#10;HuOXv/xlTJkyJes6ChAgQIAAAQIECBAgQIAAAQIECBAgQIAAAQIECBAgQIAAAQIECBAgQIAAAQIE&#10;CBAgQIAAAQIECBAgQIAAAQIECBAgQIAAAQIECBAgQKAQBQTEFeKt6ZkAAQIEGlygefPmcfjhh2d0&#10;7oIFC2L9+vUZ7SnkxWVlZfHggw9Gz549sx7joosuigceeCDrOgoQIECAAAECBAgQIECAAAECBAgQ&#10;IECAAAECBAgQIECAAAECBAgQIECAAAECBAgQIECAAAECBAgQIECAAAECBAgQIECAAAECBAgQIECg&#10;0AQExBXajemXAAECBBpNoG/fvhmdvWnTprjhhhsy2lPoi/fZZ5+YNWtWtG3bNqtRqqqq4uyzz455&#10;8+ZlVcdmAgQIECBAgAABAgQIECBAgAABAgQIECBAgAABAgQIECBAgAABAgQIECBAgAABAgQIECBA&#10;gAABAgQIECBAgAABAgQIECBAgAABAgQIFJqAgLhCuzH9EiBAgECjCRx99NEZn33LLbfE+vXrM95X&#10;yBu6desW06dPj6ZNm2Y1xqeffhqnnHJKLF68OKs6NhMgQIAAAQIECBAgQIAAAQIECBAgQIAAAQIE&#10;CBAgQIAAAQIECBAgQIAAAQIECBAgQIAAAQIECBAgQIAAAQIECBAgQIAAAQIECBAgQKCQBATEFdJt&#10;6ZUAAQIEGlWgb9++GZ9fWVkZN9xwQ8b7Cn1Dv3794o477sh6jBq/448/Pl588cWsaylAgAABAgQI&#10;ECBAgAABAgQIECBAgAABAgQIECBAgAABAgQIECBAgAABAgQIECBAgAABAgQIECBAgAABAgQIECBA&#10;gAABAgQIECBAgACBQhAQEFcIt6RHAgQIEEiEQMeOHaNbt24Z93LzzTfH66+/nvG+Qt9wzjnnxIQJ&#10;E7IeY926dTF48OB45ZVXsq6lAAECBAgQIECAAAECBAgQIECAAAECBAgQIECAAAECBAgQIECAAAEC&#10;BAgQIECAAAECBAgQIECAAAECBAgQIECAAAECBAgQIECAAAECBJIuICAu6TekPwIECBBIlEC/fv0y&#10;7mfjxo0xfPjw+OijjzLeW+gbJk2aFKeddlrWY7z//vsxaNCgWLZsWda1FCBAgAABAgQIECBAgAAB&#10;AgQIECBAgAABAgQIECBAgAABAgQIECBAgAABAgQIECBAgAABAgQIECBAgAABAgQIECBAgAABAgQI&#10;ECBAgECSBQTEJfl29EaAAAECiRM499xz69XT66+/HqNGjYqqqqp67S/UTSUlJTF16tQ44ogjsh5h&#10;zZo10b9//3jiiSeyrqUAAQIECBAgQIAAAQIECBAgQIAAAQIECBAgQIAAAQIECBAgQIAAAQIECBAg&#10;QIAAAQIECBAgQIAAAQIECBAgQIAAAQIECBAgQIAAAQIEkiogIC6pN6MvAgQIEEikwIABA+KQQw6p&#10;V2+zZs2KCRMm1GtvIW9q0aJFzJw5M/bff/+sx6isrIxhw4bFbbfdlnUtBQgQIECAAAECBAgQIECA&#10;AAECBAgQIECAAAECBAgQIECAAAECBAgQIECAAAECBAgQIECAAAECBAgQIECAAAECBAgQIECAAAEC&#10;BAgQIJBEAQFxSbwVPREgQIBAogUuvvjievd33XXXxVlnnRWbN2+ud41C3NipU6eYPXt2tGnTJuv2&#10;t2/fHhUVFTF+/PioqqrKup4CBAgQIECAAAECBAgQIECAAAECBAgQIECAAAECBAgQIECAAAECBAgQ&#10;IECAAAECBAgQIECAAAECBAgQIECAAAECBAgQIECAAAECBAgQSJKAgLgk3YZeCBAgQKAgBM4888xo&#10;165dvXu999574+ijj45Vq1bVu0YhbuzRo0c8+uij0aJFi5y0P3ny5Bg4cGC89dZbOamnCAECBAgQ&#10;IECAAAECBAgQIECAAAECBAgQIECAAAECBAgQIECAAAECBAgQIECAAAECBAgQIECAAAECBAgQIECA&#10;AAECBAgQIECAAAECBJIgICAuCbegBwIECBAoKIFmzZpFRUVFVj0vXbo0evfuHffdd19UVVVlVauQ&#10;Nh955JExbdq0KCsry0nbzzzzTPTq1Sv+8Ic/5KSeIgQIECBAgAABAgQIECBAgAABAgQIECBAgAAB&#10;AgQIECBAgAABAgQIECBAgAABAgQIECBAgAABAgQIECBAgAABAgQIECBAgAABAgQIEGhsAQFxjX0D&#10;zidAgACBghS48MILo7y8PKve161bF6NGjYqePXvGXXfdFdu2bcuqXqFsPuGEE+LOO++MkpKSnLRc&#10;WVkZ5557bpx55pk5qacIAQIECBAgQIAAAQIECBAgQIAAAQIECBAgQIAAAQIECBAgQIAAAQIECBAg&#10;QIAAAQIECBAgQIAAAQIECBAgQIAAAQIECBAgQIAAAQIEGlNAQFxj6jubAAECBApWoGPHjnHJJZfk&#10;pP9//OMfMWbMmOjRo0dMnjw5li5dGlVVVTmpndQi55xzTu2suexv7ty5uSynFgECBAgQIECAAAEC&#10;BAgQIECAAAECBAgQIECAAAECBAgQIECAAAECBAgQIECAAAECBAgQIECAAAECBAgQIECAAAECBAgQ&#10;IECAAAECBBpFoKxRTnUoAQIECBAoAoErr7wyZs+eHYsXL87JNG+++WaMHz++tlbr1q3jmGOOiWOP&#10;PTZ69uwZ7dq1q321adMmysqK45/vcePGxdatW2PChAk58VOEAAECBAgQIECAAAECBAgQIECAAAEC&#10;BAgQIECAAAECBAgQIECAAAECBAgQIECAAAECBAgQIECAAAECBAgQIECAAAECBAgQIECAAAECxSBQ&#10;HAkzxXATZiBAgACBghMoLy+Pe++9Nw4//PDYtGlTTvvfsGFDPPTQQ7WvzxcuKSmJfffdN+bPnx+H&#10;Hnro5x8V5Puf/vSnsW3btpg4cWJB9q9pAgQIECBAgAABAgQIECBAgAABAgQIECBAgAABAgQIECBA&#10;gAABAgQIECBAgAABAgQIECBAgAABAgQIECBAgAABAgQIECBAgAABAgQI5FqgNNcF1SNAgAABAmkS&#10;6NGjR1x//fUNNnJ1dXV88MEH0bp16wY7M98HXX755XHllVfm+xj1CRAgQIAAAQIECBAgQIAAAQIE&#10;CBAgQIAAAQIECBAgQIAAAQIECBAgQIAAAQIECBAgQIAAAQIECBAgQIAAAQIECBAgQIAAAQIECBAg&#10;UBACAuIK4po0SYAAAQJJFqioqIhhw4Y1WIslJSXRsWPHBjuvIQ664ooroiYozg8BAgQIECBAgAAB&#10;AgQIECBAgAABAgQIECBAgAABAgQIECBAgAABAgQIECBAgAABAgQIECBAgAABAgQIECBAgAABAgQI&#10;ECBAgAABAgTSLiAgLu1/AeYnQIAAgZwI3HnnnfHlL385J7W+qEi7du2ivLz8i5YV3POrr746rr32&#10;2oLrW8MECBAgQIAAAQIECBAgQIAAAQIECBAgQIAAAQIECBAgQIAAAQIECBAgQIAAAQIECBAgQIAA&#10;AQIECBAgQIAAAQIECBAgQIAAAQIECBDIpYCAuFxqqkWAAAECqRXYb7/94q9//WscdNBBeTfo1KlT&#10;3s9orAPGjx8ff/zjH6OsrKyxWnAuAQIECBAgQIAAAQIECBAgQIAAAQIECBAgQIAAAQIECBAgQIAA&#10;AQIECBAgQIAAAQIECBAgQIAAAQIECBAgQIAAAQIECBAgQIAAAQIEGlVAQFyj8jucAAECBIpJoCa4&#10;7emnn46+ffvmdaxiDoirgRs9enTMmDEjWrRokVdHxQkQIECAAAECBAgQIECAAAECBAgQIECAAAEC&#10;BAgQIECAAAECBAgQIECAAAECBAgQIECAAAECBAgQIECAAAECBAgQIECAAAECBAgQIJBEAQFxSbwV&#10;PREgQIBAwQq0atUq5syZE0OGDMnbDMUeEFcDN3To0Jg7d260a9cub44KEyBAgAABAgQIECBAgAAB&#10;AgQIECBAgAABAgQIECBAgAABAgQIECBAgAABAgQIECBAgAABAgQIECBAgAABAgQIECBAgAABAgQI&#10;ECBAIIkCAuKSeCt6IkCAAIGCFmjRokU8/PDDcdZZZ+Vljs6dO+elbtKKHnXUUbFkyZLo06dP0lrT&#10;DwECBAgQIECAAAECBAgQIECAAAECBAgQIECAAAECBAgQIECAAAECBAgQIECAAAECBAgQIECAAAEC&#10;BAgQIECAAAECBAgQIECAAAECBPImICAub7QKEyBAgECaBcrKymLq1Knx+9//Ptq3b59Tik6dOuW0&#10;XpKLdenSJZ5++uk4//zzk9ym3ggQIECAAAECBAgQIECAAAECBAgQIECAAAECBAgQIECAAAECBAgQ&#10;IECAAAECBAgQIECAAAECBAgQIECAAAECBAgQIECAAAECBAgQIJAzAQFxOaNUiAABAgQI7ChQUlIS&#10;3/ve9+KNN96In/zkJ9G0adMdF9TzU5oC4mqImjVrFrfffnvccccd0bx583qq2UaAAAECBAgQIECA&#10;AAECBAgQIECAAAECBAgQIECAAAECBAgQIECAAAECBAgQIECAAAECBAgQIECAAAECBAgQIECAAAEC&#10;BAgQIECAAIHCEBAQVxj3pEsCBAgQKGCBvfbaKyZPnhwvvvhiDB06NOtJ0hYQ9xnYeeedF8uWLYt+&#10;/fp99pXfBAgQIECAAAECBAgQIECAAAECBAgQIECAAAECBAgQIECAAAECBAgQIECAAAECBAgQIECA&#10;AAECBAgQIECAAAECBAgQIECAAAECBAgQKDoBAXFFd6UGIkCAAIGkCnTv3j1mzZoVjz32WHz729+O&#10;srKyerXauXPneu0rhk0HHHBALFy4MG688cZo3rx5MYxkBgIECBAgQIAAAQIECBAgQIAAAQIECBAg&#10;QIAAAQIECBAgQIAAAQIECBAgQIAAAQIECBAgQIAAAQIECBAgQIAAAQIECBAgQIAAAQIECOwgICBu&#10;Bw4fCBAgQIBA/gVOOOGEeOKJJ+Ldd9+NW2+9NQYOHBilpXX7J7kmVK5du3b5bzLBJ9RYXXzxxbF8&#10;+fI48cQTE9yp1ggQIECAAAECBAgQIECAAAECBAgQIECAAAECBAgQIECAAAECBAgQIECAAAECBAgQ&#10;IECAAAECBAgQIECAAAECBAgQIECAAAECBAgQIJC5QN3SaDKvawcBAgQIECDwBQJt27aNioqKeOqp&#10;p+Jf//pX/OpXv4qjjjoqysvLd7uzQ4cOdQ6T222RInnwla98JWbOnBkLFy6MPn36FMlUxiBAgAAB&#10;AgQIECBAgAABAgQIECBAgAABAgQIECBAgAABAgQIECBAgAABAgQIECBAgAABAgQIECBAgAABAgQI&#10;ECBAgAABAgQIECBAIO0CAuLS/hdgfgIECBBIhECnTp3ioosuikWLFsWmTZvilVdeiWnTpsVVV10V&#10;3/nOd+Lggw+OZs2aRc06PzsKfPOb34xnn302/vznP8ehhx6640OfCBAgQIAAAQIECBAgQIAAAQIE&#10;CBAgQIAAAQIECBAgQIAAAQIECBAgQIAAAQIECBAgQIAAAQIECBAgQIAAAQIECBAgQIAAAQIECBAg&#10;UGACZQXWr3YJECBAgEDRC5SVlUXPnj1rX6eddtp/592+fXusXbv2v5+9+f8CJSUlMWLEiNrXM888&#10;EzfddFPMmDEjasz8ECBAgAABAgQIECBAgAABAgQIECBAgAABAgQIECBAgAABAgQIECBAgAABAgQI&#10;ECBAgAABAgQIECBAgAABAgQIECBAgAABAgQIECBAoJAESgupWb0SIECAAIE0CzRp0iQ6dOiQZoI6&#10;zd6/f/+YNm1a/POf/4ybb745hg0bFi1btqzTXosIECBAgAABAgQIECBAgAABAgQIECBAgAABAgQI&#10;ECBAgAABAgQIECBAgAABAgQIECBAgAABAgQIECBAgAABAgQIECBAgAABAgQIECDQ2AJljd2A8wkQ&#10;IECAAAEC+RDo2rVr/PCHP6x9bd26NRYtWhRz5syJlStXxgcffLDDKx/nq1lcAjV/Q7Nnz44lS5ZE&#10;ZWVlcQ1XINO89NJLBdKpNgkQIECAAAECBAgQIECAAAECBAgQIECAAAECBAgQIECAAAECBAgQIECA&#10;AAECBAgQIECAAAECBAgQIECAAAECBAgQIECAAAEC2QkIiMvOz24CBAgQIECgAATKy8tjwIABta8C&#10;aFeLCRN44YUX4swzz4wVK1YkrDPtECBAgAABAgQIECBAgAABAgQIECBAgAABAgQIECBAgAABAgQI&#10;ECBAgAABAgQIECBAgAABAgQIECBAgAABAgQIECBAgAABAgQIFKOAgLhivFUzESBAgAABAgQI5ETg&#10;tddei0GDBsVHH32Uk3qKECBAgAABAgQIECBAgAABAgQIECBAgAABAgQIECBAgAABAgQIECBAgAAB&#10;AgQIECBAgAABAgQIECBAgAABAgQIECBAgAABAgQIEPgigdIvWuA5AQIECBAgQIAAgbQKjBs3Tjhc&#10;Wi/f3AQIECBAgAABAgQIECBAgAABAgQIECBAgAABAgQIECBAgAABAgQIECBAgAABAgQIECBAgAAB&#10;AgQIECBAgAABAgQIECBAgACBRhIQENdI8I4lQIAAAQIECBBItsB//vOfmD17drKb1N0uBT7++ONd&#10;fu9LAgQIECBAgAABAgQIECBAgAABAgQIECBAgAABAgQIECBAgAABAgQIECBAgAABAgQIECBAgAAB&#10;AgQIECBAgAABAgQIECBAgEAhCAiIK4Rb0iMBAgQIECBAgECDC7z99tuxffv2Bj/XgdkLrF+/Pvsi&#10;KhAgQIAAAQIECBAgQIAAAQIECBAgQIAAAQIECBAgQIAAAQIECBAgQIAAAQIECBAgQIAAAQIECBAg&#10;QIAAAQIECBAgQIAAAQIEGklAQFwjwTuWAAECBAgQIEAg2QKtWrVKdoO6263AnnvuudtnHhAgQIAA&#10;AQIECBAgQIAAAQIECBAgQIAAAQIECBAgQIAAAQIECBAgQIAAAQIECBAgQIAAAQIECBAgQIAAAQIE&#10;CBAgQIAAAQIEki4gIC7pN6Q/AgQIECBAgACBRhHo2rVr9OjRo1HOdmh2Am3atMmugN0ECBAgQIAA&#10;AQIECBAgQIAAAQIECBAgQIAAAQIECBAgQIAAAQIECBAgQIAAAQIECBAgQIAAAQIECBAgQIAAAQIE&#10;CBAgQIAAgUYUEBDXiPiOJkCAAAECBAgQSLbAVVddlewGdUeAAAECBAgQIECAAAECBAgQIECAAAEC&#10;BAgQIECAAAECBAgQIECAAAECBAgQIECAAAECBAgQIECAAAECBAgQIECAAAECBAgQIFB0AgLiiu5K&#10;DUSAAAECBAgQIJArgREjRsSkSZOipKQkVyXVIUCAAAECBAgQIECAAAECBAgQIECAAAECBAgQIECA&#10;AAECBAgQIECAAAECBAgQIECAAAECBAgQIECAAAECBAgQIECAAAECBAgQIPA/Bcr+51MPCRAgQIAA&#10;AQIECKRc4LLLLovBgwfHb37zm1iyZElUVlamXKRxxq9xX79+feMc7lQCBAgQIECAAAECBAgQIECA&#10;AAECBAgQIECAAAECBAgQIECAAAECBAgQIECAAAECBAgQIECAAAECBAgQIECAAAECBAgQIECAQAMK&#10;CIhrQGxHESBAgAABAgQIFKZAnz59oublp/EE7rrrrhgzZkzjNeBkAgQIECBAgAABAgQIECBAgAAB&#10;AgQIECBAgAABAgQIECBAgAABAgQIECBAgAABAgQIECBAgAABAgQIECBAgAABAgQIECBAgEADCZQ2&#10;0DmOIUCAAAECBAgQIECAAAECBAgQIECAAAECBAgQIECAAAECBAgQIECAAAECBAgQIECAAAECBAgQ&#10;IECAAAECBAgQIECAAAECBAgQIECAAAECBAgQIECAAIEvEBAQ9wVAHhMgQIAAAQIECBAgQIAAAQIE&#10;CBAgQIAAAQIECBAgQIAAAQIECBAgQIAAAQIECBAgQIAAAQIECBAgQIAAAQIECBAgQIAAAQIECBAg&#10;QIAAAQIECBAgQKChBMoa6iDnECBAgAABAukTGD16dFRXV2c0+FlnnRXf+ta3MtpjMQECBAgQIECA&#10;AAECBAgQIECAAAECBAgQIECAAAECBAgQIECAAAECBAgQIECAAAECBAgQIECAAAECBAgQIECAAAEC&#10;BAgQIECAAAECBIpFQEBcsdykOQgQIECAQAIF7rnnnqiqqsqosyOOOEJAXEZiFhMgQIAAAQIECBAg&#10;QIAAAQIECBAgQIAAAQIECBAgQIAAAQIECBAgQIAAAQIECBAgQIAAAQIECBAgQIAAAQIECBAgQIAA&#10;AQIECBAgUEwCpcU0jFkIECBAgAABAgQIECBAgAABAgQIECBAgAABAgQIECBAgAABAgQIECBAgAAB&#10;AgQIECBAgAABAgQIECBAgAABAgQIECBAgAABAgQIECBAgAABAgT+D3v3HmJ12e0BfM043jIrLJOQ&#10;KNPEjKmYMBStMExJX4XCwNCwy6FQKuwPKcIszlBSRCAlGNXJo2I3KiytUCv0dFLLFEdIyXopKI5l&#10;kBSpWTrn3Z7De8kcnX2b/ezns2HTuH+/Z/3W+ixBN9Q3AgQIpCzQlHLzeidAgAABAgQIECBAgAAB&#10;AgQIFAT+umdPrN22DQYBAgQIECBAgAABAgQIEChK4K//s6eocw4RIECAAAECBAgQIECAAAECBAgQ&#10;IECAAAECBAgQIECAAAECBAgQIECAAAECBAgQIECAAIFKCAiIq4SqmgQIECBAgAABAgQIECBAgEBV&#10;Bf5752dReHsRIECAAAECBAgQIECAAAECBAgQIECAAAECBAgQIECAAAECBAgQIECAAAECBAgQIECA&#10;AAECBAgQIECAAAECBAgQIEAgdYHG1AfQPwECBAgQIECAAAECBAgQIECAAAECBAgQIECAAAECBAgQ&#10;IECAAAECBAgQIECAAAECBAgQIECAAAECBAgQIECAAAECBAgQIECAAAECBAgQIECAAAECBOpFQEBc&#10;vWzSHAQIECBAgAABAgQIECBAgAABAgQIECBAgAABAgQIECBAgAABAgQIECBAgAABAgQIECBAgAAB&#10;AgQIECBAgAABAgQIECBAgAABAgQIECBAgAABAgQIJC8gIC75FRqAAAECBAgQIECAAAECBAgQIECA&#10;AAECBAgQIECAAAECBAgQIECAAAECBAgQIECAAAECBAgQIECAAAECBAgQIECAAAECBAgQIECAAAEC&#10;BAgQIECAAIF6ERAQVy+bNAcBAgQIECBAgAABAgQIECBAgAABAgQIECBAgAABAgQIECBAgAABAgQI&#10;ECBAgAABAgQIECBAgAABAgQIECBAgAABAgQIECBAgAABAgQIECBAgAABAskLCIhLfoUGIECAAAEC&#10;BAgQIECAAAECBAgQIECAAAECBAgQIECAAAECBAgQIECAAAECBAgQIECAAAECBAgQIECAAAECBAgQ&#10;IECAAAECBAgQIECAAAECBAgQIECgXgQExNXLJs1BgAABAgQIECBAgAABAgQIECBAgAABAgQIECBA&#10;gAABAgQIECBAgAABAgQIECBAgAABAgQIECBAgAABAgQIECBAgAABAgQIECBAgAABAgQIECBAgEDy&#10;AgLikl+hAQgQIECAAAECBAgQIECAAAECBAgQIECAAAECBAgQIECAAAECBAgQIECAAAECBAgQIECA&#10;AAECBAgQIECAAAECBAgQIECAAAECBAgQIECAAAECBAgQqBcBAXH1sklzECBAgAABAgQIECBAgAAB&#10;AgQIECBAgAABAgQIECBAgAABAgQIECBAgAABAgQIECBAgAABAgQIECBAgAABAgQIECBAgAABAgQI&#10;ECBAgAABAgQIECCQvICAuORXaAACBAgQIECAAAECBAgQIECAAAECBAgQIECAAAECBAgQIECAAAEC&#10;BAgQIECAAAECBAgQIECAAAECBAgQIECAAAECBAgQIECAAAECBAgQIECAAAECBOpFQEBcvWzSHAQI&#10;ECBAgAABAgQIECBAgAABAgQIECBAgAABAgQIECBAgAABAgQIECBAgAABAgQIECBAgAABAgQIECBA&#10;gAABAgQIECBAgAABAgQIECBAgAABAgQIJC8gIC75FRqAAAECBAgQIECAAAECBAgQIECAAAECBAgQ&#10;IECAAAECBAgQIECAAAECBAgQIECAAAECBAgQIECAAAECBAgQIECAAAECBAgQIECAAAECBAgQIECA&#10;AIF6EWiql0HMQYAAAQIEKimwa9euWLZsWSUfUZe129vbOz3X6tWr4/vvv+/0uVIOPPLII6Ucd5YA&#10;AQIECBAgQIAAAQIECBAgQIAAAQIECBAgQIAAAQIECBAgQIAAAQIECBAgQIAAAQIECBAgQIAAAQIE&#10;CBAgQIAAAQIECBAgQIAAAQJlExAQVzZKhQgQIECgngV2794djz76aD2PWDOzrV27Ngrvar4ExFVT&#10;27MIECBAgAABAgQIECBAgAABAgQIECBAgAABAgQIECBAgAABAgQIECBAgAABAgQIECBAgAABAgQI&#10;ECBAgAABAgQIECBAgAABAgQIEOhIoLGji64RIECAAAECBAgQIECAAAECBAgQIECAAAECBAgQIECA&#10;AAECBAgQIECAAAECBAgQIECAAAECBAgQIECAAAECBAgQIECAAAECBAgQIECAAAECBAgQIECAQPUE&#10;BMRVz9qTCBAgQIAAAQIECBAgQIAAAQIECBAgQIAAAQIECBAgQIAAAQIECBAgQIAAAQIECBAgQIAA&#10;AQIECBAgQIAAAQIECBAgQIAAAQIECBAgQIAAAQIECBAg0KGAgLgOeVwkQIAAAQIECBAgQIAAAQIE&#10;CBAgQIAAAQIECBAgQIAAAQIECBAgQIAAAQIECBAgQIAAAQIECBAgQIAAAQIECBAgQIAAAQIECBAg&#10;QIAAAQIECBAgQIBA9QQExFXP2pMIECBAgAABAgQIECBAgAABAgQIECBAgAABAgQIECBAgAABAgQI&#10;ECBAgAABAgQIECBAgAABAgQIECBAgAABAgQIECBAgAABAgQIECBAgAABAgQIECDQoYCAuA55XCRA&#10;gAABAgQIECBAgAABAgQIECBAgAABAgQIECBAgAABAgQIECBAgAABAgQIECBAgAABAgQIECBAgAAB&#10;AgQIECBAgAABAgQIECBAgAABAgQIECBAgED1BATEVc/akwgQIECAAAECBAgQIECAAAECBAgQIECA&#10;AAECBAgQIECAAAECBAgQIECAAAECBAgQIECAAAECBAgQIECAAAECBAgQIECAAAECBAgQIECAAAEC&#10;BAgQINChgIC4DnlcJECAAAECBAgQIECAAAECBAgQIECAAAECBAgQIECAAAECBAgQIECAAAECBAgQ&#10;IECAAAECBAgQIECAAAECBAgQIECAAAECBAgQIECAAAECBAgQIECAQPUEBMRVz9qTCBAgQIAAAQIE&#10;CBAgQIAAAQIECBAgQIAAAQIECBAgQIAAAQIECBAgQIAAAQIECBAgQIAAAQIECBAgQIAAAQIECBAg&#10;QIAAAQIECBAgQIAAAQIECBAg0KGAgLgOeVwkQIAAAQIECBAgQIAAAQIECBAgQIAAAQIECBAgQIAA&#10;AQIECBAgQIAAAQIECBAgQIAAAQIECBAgQIAAAQIECBAgQIAAAQIECBAgQIAAAQIECBAgQIBA9QQE&#10;xFXP2pMIECBAgAABAgQIECBAgAABAgQIECBAgAABAgQIECBAgAABAgQIECBAgAABAgQIECBAgAAB&#10;AgQIECBAgAABAgQIECBAgAABAgQIECBAgAABAgQIECDQoYCAuA55XCRAgAABAv8nMHjw4Dj77LNx&#10;ECBAgAABAgQIECBAgAABAgQIECBAgAABAgQIECBAgAABAgQIECBAgAABAgQIECBAgAABAgQIECBA&#10;gAABAgQIECBAgAABAgQIECBAgACBigoIiKsor+IECBAgUC8Cw4cPj7a2tpg0aVK9jGQOAgQIECBA&#10;gAABAgQIECBAgAABAgQIECBAgAABAgQIECBAgAABAgQIECBAgAABAgQIECBAgAABAgQIECBAgAAB&#10;AgQIECBAgAABAgQIEKhBAQFxNbgULREgQIBAbQoMGDAgVq1aFYsWLYrevXvXZpO6IkCAAAECBAgQ&#10;IECAAAECBAgQIECAAAECBAgQIECAAAECBAgQIECAAAECBAgQIECAAAECBAgQIECAAAECBAgQIECA&#10;AAECBAgQIECAAIGkBZqS7l7zBAgQIECgCwRmz54d11xzTcyYMSM+/fTTsnRwxRVXHA2eO+uss8pS&#10;r1aKXHDBBdHe3t6pdubPnx+33nprp864mQABAgQIECBAgAABAgQIECBAgAABAgQIECBAgAABAgQI&#10;ECBAgAABAgQIECBAgAABAgQIECBAgAABAgQIECBAgAABAgQIECBAgAABAvUiICCuXjZpDgIECBCo&#10;qsCwYcNi48aNUQgze+yxxzodgvbHZj/++OOYPHlyPP/88zFx4sQ/Xk721w0NDZ226devX5x//vnJ&#10;zqxxAgQIECBAgAABAgQIECBAgAABAgQIECBAgAABAgQIECBAgAABAgQIECBAgAABAgQIECBAgAAB&#10;AgQIECBAgAABAgQIECBAgAABAgQIlCLQWMphZwkQIECAQM4C3bt3jwULFsT69evjvPPOK5liz549&#10;MWnSpJg1a1bs37+/5HoKECBAgAABAgQIECBAgAABAgQIECBAgAABAgQIECBAgAABAgQIECBAgAAB&#10;AgQIECBAgAABAgQIECBAgAABAgQIECBAgAABAgQIECBAgEB6Ak3ptaxjAgQIECBQWwJXXnllbN++&#10;Pe66665Yvnx5yc0tXrw43nvvvVi6dGmMHDmy5HoKECBAgAABAgRyEOjdo0f06dUrh1HNSIAAAQIE&#10;CBAgQIAAAQIVEPjl4ME4cOhQBSorSYAAAQIECBAgQIAAAQIECBAgQIAAAQIECBAgQIAAAQIECBAg&#10;QIAAAQIECBAgQIAAAQIEOi8gIK7zZk4QIECAAIFjBE4//fRYtmxZTJo0KWbNmhX79u075p7OfLB7&#10;9+4YM2ZMPPDAAzF//vxoavJHdmf83EuAAAECBAjkJzB19Jj4twkT8hvcxAQIECBAgAABAgQIECBQ&#10;FoH/WLsm/vNv//MWLwIECBAgQIAAAQIECBAgQIAAAQIECBAgQIAAAQIECBAgQIAAAQIECBAgQIAA&#10;AQIECBAgUAsCjbXQhB4IECBAgEC9CEybNi3a2tpi7NixJY90+PDhaG1tjVGjRsWuXbtKrqcAAQIE&#10;CBAgQIAAAQIECBAgQIAAAQIECBAgQIAAAQIECBAgQIAAAQIECBAgQIAAAQIECBAgQIAAAQIECBAg&#10;QIAAAQIECBAgQIAAAQIECNS+gIC42t+RDgkQIEAgMYFzzz031q1bF48//nh079695O63bNkSLS0t&#10;8dRTT5VcSwECBAgQIECAAAECBAgQIECAAAECBAgQIECAAAECBAgQIECAAAECBAgQIECAAAECBAgQ&#10;IECAAAECBAgQIECAAAECBAgQIECAAAECBAgQqG0BAXG1vR/dESBAgECiAo2NjTF37tz45JNP4uKL&#10;Ly55igMHDsQ999wT48ePj2+//bbkegoQIECAAAECBAgQIECAAAECBAgQIECAAAECBAgQIECAAAEC&#10;BAgQIECAAAECBAgQIECAAAECBAgQIECAAAECBAgQIECAAAECBAgQIECAQG0KCIirzb3oigABAgTq&#10;RODSSy+NLVu2HA13K8dIa9eujebm5njppZfKUU4NAgQIECBAgAABAgQIECBAgAABAgQIECBAgAAB&#10;AgQIECBAgAABAgQIECBAgAABAgQIECBAgAABAgQIECBAgAABAgQIECBAgAABAgQIEKgxAQFxNbYQ&#10;7RAgQIBA/Qn06tUrFi5cGO+++26cc845JQ/4448/xk033RTTp0+Pffv2lVxPAQIECBAgQIAAAQIE&#10;CBAgQIAAAQIECBAgQIAAAQIECBAgQIAAAQIECBAgQIAAAQIECBAgQIAAAQIECBAgQIAAAQIECBAg&#10;QIAAAQIECBCoHQEBcbWzC50QIECAQJ0LTJgwIXbs2BHXX399WSZdsWJFNDc3x7p168pSTxECBAgQ&#10;IECAAAECBAgQIECAAAECBAgQIECAAAECBAgQIECAAAECBAgQIECAAAECBAgQIECAAAECBAgQIECA&#10;AAECBAgQIECAAAECBAgQ6HoBAXFdvwMdECBAgEBGAmeeeWa8/vrr8dxzz0WfPn1Knvybb76J8ePH&#10;x5w5c+LgwYMl11OAAAECBAgQIECAAAECBAgQIECAAAECBAgQIECAAAECBAgQIECAAAECBAgQIECA&#10;AAECBAgQIECAAAECBAgQIECAAAECBAgQIECAAAECBLpWQEBc1/p7OgECBAhkKnD77bfH9u3bY+TI&#10;kSULtLe3x8KFC6OlpSW2bt1acj0FCBAgQIAAAQIECBAgQIAAAQIECBAgQIAAAQIECBAgQIAAAQIE&#10;CBAgQIAAAQIECBAgQIAAAQIECBAgQIAAAQIECBAgQIAAAQIECBAgQKDrBATEdZ29JxMgQIBA5gKD&#10;Bw+ODz/8MB566KHo1q1byRo7d+48Gjj3yCOPxJEjR0qupwABAgQIECBAgAABAgQIECBAgAABAgQI&#10;ECBAgAABAgQIECBAgAABAgQIECBAgAABAgQIECBAgAABAgQIECBAgAABAgQIECBAgAABAgQIVF9A&#10;QFz1zT2RAAECBAj8XaAQDPfwww8fDYobMmTI3z8v9offfvst5s2bF2PGjIkvv/yy2DLOESBAgAAB&#10;AgQIECBAgAABAgQIECBAgAABAgQIECBAgAABAgQIECBAgAABAgQIECBAgAABAgQIECBAgAABAgQI&#10;ECBAgAABAgQIECBAgEAXCQiI6yJ4jyVAgAABAv8sMHLkyNi2bVvcfvvt//xx0T9v3LgxLr300nj2&#10;2WeLruEgAQIECBAgQIAAAQIECBAgQIAAAQIECBAgQIAAAQIECBAgQIAAAQIECBAgQIAAAQIECBAg&#10;QIAAAQIECBAgQIAAAQIECBAgQIAAAQIECFRfQEBc9c09kQABAgQI/KnAqaeeGs8991y8/vrrcdZZ&#10;Z/3pPZ358Jdffok77rgjJk+eHN99911njrqXAAECBAgQIECAAAECBAgQIECAAAECBAgQIECAAAEC&#10;BAgQIECAAAECBAgQIECAAAECBAgQIECAAAECBAgQIECAAAECBAgQIECAAAECBLpIQEBcF8F7LAEC&#10;BAgQOJ7A9ddfH21tbTFhwoTj3dKpz1etWhXNzc3xxhtvdOqcmwkQIECAAAECBAgQIECAAAECBAgQ&#10;IECAAAECBAgQIECAAAECBAgQIECAAAECBAgQIECAAAECBAgQIECAAAECBAgQIECAAAECBAgQIECg&#10;+gIC4qpv7okECBAgQOCEAuecc0688847sXDhwujZs+cJ7z/RDXv37o0bbrghbrvttvj5559PdLvr&#10;BAgQIECAAAECBAgQIECAAAECBAgQIECAAAECBAgQIECAAAECBAgQIECAAAECBAgQIECAAAECBAgQ&#10;IECAAAECBAgQIECAAAECBAgQINBFAgLiugjeYwkQIECAwIkEGhoa4p577omtW7fGZZdddqLbT+r6&#10;Cy+8EJdcckls2LDhpO53EwECBAgQIECAAAECBAgQIECAAAECBAgQIECAAAECBAgQIECAAAECBAgQ&#10;IECAAAECBAgQIECAAAECBAgQIECAAAECBAgQIECAAAECBAhUV0BAXHW9PY0AAQIECHRaYPjw4bF5&#10;8+aYO3duFELjSn199dVXMXbs2Ljvvvvi0KFDpZZzngABAgQIECBAgAABAgQIECBAgAABAgQIECBA&#10;gAABAgQIECBAgAABAgQIECBAgAABAgQIECBAgAABAgQIECBAgAABAgQIECBAgAABAgTKKCAgroyY&#10;ShEgQIAAgUoJ9OjRIx5//PF477334txzzy35MUeOHDla74orrogdO3aUXE8BAgQIECBAgAABAgQI&#10;ECBAgAABAgQIECBAgAABAgQIECBAgAABAgQIECBAgAABAgQIECBAgAABAgQIECBAgAABAgQIECBA&#10;gAABAgQIECiPgIC48jiqQoAAAQIEqiIwduzYaGtri2nTppXledu3b48RI0bEE088Ee3t7WWpqQgB&#10;AgQIECBAgAABAgQIECBAgAABAgQIECBAgAABAgQIECBAgAABAgQIECBAgAABAgQIECBAgAABAgQI&#10;ECBAgAABAgQIECBAgAABAgQIFC8gIK54OycJECBAgECXCJxxxhnx4osvxrJly+K0004ruYdff/01&#10;5s6dG4Xwua+//rrkegoQIECAAAECBAgQIECAAAECBAgQIECAAAECBAgQIECAAAECBAgQIECAAAEC&#10;BAgQIECAAAECBAgQIECAAAECBAgQIECAAAECBAgQIECAQPECAuKKt3OSAAECBAh0qcCMGTOira0t&#10;rrrqqrL0sX79+rjkkkti6dKlZamnCAECBAgQIECAAAECBAgQIECAAAECBAgQIECAAAECBAgQIECA&#10;AAECBAgQIECAAAECBAgQIECAAAECBAgQIECAAAECBAgQIECAAAECBAh0XkBAXOfNnCBAgAABAjUj&#10;cN5558UHH3wQCxYsiKamppL7+umnn2LmzJkxderU+OGHH0qupwABAgQIECBAgAABAgQIECBAgAAB&#10;AgQIECBAgAABAgQIECBAgAABAgQIECBAgAABAgQIECBAgAABAgQIECBAgAABAgQIECBAgAABAgQI&#10;dE5AQFznvNxNgAABAgRqTqCxsTHuv//+2Lx5cwwbNqws/b322mvR3Nwcb7/9dlnqKUKAAAECBAgQ&#10;IECAAAECBAgQIECAAAECBAgQIECAAAECBAgQIECAAAECBAgQIECAAAECBAgQIECAAAECBAgQIECA&#10;AAECBAgQIECAAAECJycgIO7knNxFgAABAgRqXqClpSW2bt0as2fPLkuve/bsiUmTJsWsWbNi//79&#10;ZampCAECBAgQIECAAAECBAgQIECAAAECBAgQIECAAAECBAgQIECAAAECBAgQIECAAAECBAgQIECA&#10;AAECBAgQIECAAAECBAgQIECAAAECBAh0LCAgrmMfVwkQIECAQFICvXv3jkWLFsXq1atjwIABZel9&#10;8eLFcdlll8WmTZvKUk8RAgQIECBAgAABAgQIECBAgAABAgQIECBAgAABAgQIECBAgAABAgQIECBA&#10;gAABAgQIECBAgAABAgQIECBAgAABAgQIECBAgAABAgQIEDi+gIC449u4QoAAAQIEkhWYOHFi7Nix&#10;I6ZMmVKWGXbv3h1jxoyJ+fPnx++//16WmooQIECAAAECBAgQIECAAAECBAgQIECAAAECBAgQIECA&#10;AAECBAgQIECAAAECBAgQIECAAAECBAgQIECAAAECBAgQIECAAAECBAgQIECAwLECAuKONfEJAQIE&#10;CBCoC4H+/fvHypUrY/HixXHKKaeUPNPhw4ejtbU1Ro0aFbt27Sq5ngIECBAgQIAAAQIECBAgQIAA&#10;AQIECBAgQIAAAQIECBAgQIAAAQIECBAgQIAAAQIECBAgQIAAAQIECBAgQIAAAQIECBAgQIAAAQIE&#10;CBAgcKyAgLhjTXxCgAABAgTqSuDOO++Mbdu2xYgRI8oy15YtW6KlpSWefvrpstRThAABAgQIECBA&#10;gAABAgQIECBAgAABAgQIECBAgAABAgQIECBAgAABAgQIECBAgAABAgQIECBAgAABAgQIECBAgAAB&#10;AgQIECBAgAABAgT+ISAg7h8WfiJAgAABAnUrMHTo0Pjoo49i3rx50dhY+h//Bw4ciLvvvjsmTJgQ&#10;3377bd26GYwAAQIECBAgQIAAAQIECBAgQIAAAQIECBAgQIAAAQIECBAgQIAAAQIECBAgQIAAAQIE&#10;CBAgQIAAAQIECBAgQIAAAQIECBAgQIAAAQLVFig9IabaHXseAQIECBAgUJRAU1NTtLa2xoYNG2LQ&#10;oEFF1fjjoTVr1kRzc3O8/PLLf7zk1wQIECBAgAABAgQIECBAgAABAgQIECBAgAABAgQIECBAgAAB&#10;AgQIECBAgAABAgQIECBAgAABAgQIECBAgAABAgQIECBAgAABAgQIECBQhICAuCLQHCFAgAABAikL&#10;jB49OrZv3x4zZ84syxg//vhjTJs2LaZPnx779u0rS01FCBAgQIAAAQIECBAgQIAAAQIECBAgQIAA&#10;AQIECBAgQIAAAQIECBAgQIAAAQIECBAgQIAAAQIECBAgQIAAAQIECBAgQIAAAQIECBAgkKuAgLhc&#10;N29uAgQIEMhaoG/fvrFkyZJ45ZVXol+/fmWxWLFiRTQ3N8e6devKUk8RAgQIECBAgAABAgQIECBA&#10;gAABAgQIECBAgAABAgQIECBAgAABAgQIECBAgAABAgQIECBAgAABAgQIECBAgAABAgQIECBAgAAB&#10;AgQI5CggIC7HrZuZAAECBAj8v8CNN94YbW1tMW7cuLKYfPPNNzF+/PiYM2dOHDx4sCw1FSFAgAAB&#10;AgQIECBAgAABAgQIECBAgAABAgQIECBAgAABAgQIECBAgAABAgQIECBAgAABAgQIECBAgAABAgQI&#10;ECBAgAABAgQIECBAgEBOAgLictq2WQkQIECAwJ8IDBw4MNasWRNPPvlk9OjR40/u6NxH7e3tsXDh&#10;wrj88svjyJEjnTvsbgIECBAgQIAAAQIECBAgQIAAAQIECBAgQIAAAQIECBAgQIAAAQIECBAgQIAA&#10;AQIECBAgQIAAAQIECBAgQIAAAQIECBAgQIAAAQIECGQuICAu898AxidAgAABAgWBhoaGuPfee2PL&#10;li3R3NxcFpTPPvusLHUUIUCAAAECBAgQIECAAAECBAgQIECAAAECBAgQIECAAAECBAgQIECAAAEC&#10;BAgQIECAAAECBAgQIECAAAECBAgQIECAAAECBAgQIECAQE4CAuJy2rZZCRAgQIDACQQK4XCffPLJ&#10;0bC4E9zqMgECBAgQIECAAAECBAgQIECAAAECBAgQIECAAAECBAgQIECAAAECBAgQIECAAAECBAgQ&#10;IECAAAECBAgQIECAAAECBAgQIECAAAECBAhUQEBAXAVQlSRAgAABAikL9OzZM5588slYu3ZtDBw4&#10;MOVR9E6AAAECBAgQIECAAAECBAgQIECAAAECBAgQIECAAAECBAgQIECAAAECBAgQIECAAAECBAgQ&#10;IECAAAECBAgQIECAAAECBAgQIECAAIHkBATEJbcyDRMgQIAAgeoIjBs3Ltra2mLq1KnVeaCnECBA&#10;gAABAgQIECBAgAABAgQIECBAgAABAgQIECBAgAABAgQIECBAgAABAgQIECBAgAABAgQIECBAgAAB&#10;AgQIECBAgAABAgQIECBAgEAIiPObgAABAgQIEDiuQL9+/eLVV1+NJUuWxKmnnnrc+1wgQIAAAQIE&#10;CBAgQIAAAQIECBAgQIAAAQIECBAgQIAAAQIECBAgQIAAAQIECBAgQIAAAQIECBAgQIAAAQIECBAg&#10;QIAAAQIECBAgQIAAgfIICIgrj6MqBAgQIECgrgVmzpwZbW1tMXr06Lqe03AECBAgQIAAAQIECBAg&#10;QIAAAQIECBAgQIAAAQIECBAgQIAAAQIECBAgQIAAAQIECBAgQIAAAQIECBAgQIAAAQIECBAgQIAA&#10;AQIECBDoagEBcV29Ac8nQIAAAQKJCAwaNCjWr18fra2t0a1bt0S61iYBAgQIECBAgAABAgQIECBA&#10;gAABAgQIECBAgAABAgQIECBAgAABAgQIECBAgAABAgQIECBAgAABAgQIECBAgAABAgQIECBAgAAB&#10;AgTSEhAQl9a+dEuAAAECBLpUoBAMN2/evNi4cWMMHTq0S3vxcAIECBAgQIAAAQIECBAgQIAAAQIE&#10;CBAgQIAAAQIECBAgQIAAAQIECBAgQIAAAQIECBAgQIAAAQIECBAgQIAAAQIECBAgQIAAAQIECNSj&#10;gIC4etyqmQgQIECAQIUFRowYEVu3bo077rijwk9SngABAgQIECBAgAABAgQIECBAgAABAgQIECBA&#10;gAABAgQIECBAgAABAgQIECBAgAABAgQIECBAgAABAgQIECBAgAABAgQIECBAgAABAnkJCIjLa9+m&#10;JUCAAAECZRPo06dPPPPMM7Fy5cro379/2eoqRIAAAQIECBAgQIAAAQIECBAgQIAAAQIECBAgQIAA&#10;AQIECBAgQIAAAQIECBAgQIAAAQIECBAgQIAAAQIECBAgQIAAAQIECBAgQIAAgZwFBMTlvH2zEyBA&#10;gACBMghMmTIlduzYERMnTixDNSUIECBAgAABAgQIECBAgAABAgQIECBAgAABAgQIECBAgAABAgQI&#10;ECBAgAABAgQIECBAgAABAgQIECBAgAABAgQIECBAgAABAgQIECCQt4CAuLz3b3oCBAgQIFAWgQED&#10;BsTq1atj0aJF0atXr7LUVIQAAQIECBAgQIAAAQIECBAgQIAAAQIECBAgQIAAAQIECBAgQIAAAQIE&#10;CBAgQIAAAQIECBAgQIAAAQIECBAgQIAAAQIECBAgQIAAAQI5CgiIy3HrZiZAgAABAhUSmD17dmzb&#10;ti1aWloq9ARlCRAgQIAAAQIECBAgQIAAAQIECBAgQIAAAQIECBAgQIAAAQIECBAgQIAAAQIECBAg&#10;QIAAAQIECBAgQIAAAQIECBAgQIAAAQIECBAgUN8CTfU9nukIECBAgACBagsMGzYsNm3aFPPnz4/l&#10;y5dHQ0NDp1ro27dvp+53MwECBAgQIECAAAECBAgQIECAAAECBAgQIECAAAECBAgQIECAAAECBAgQ&#10;IECAAAECBAgQIECAAAECBAgQIECAAAECBAgQIECAAAECBOpJQEBcPW3TLAQIECBAoEYEunfvHgsW&#10;LDj6rpGWtEGAAAECBAgQIECAAAECBAgQIECAAAECBAgQIECAAAECBAgQIECAAAECBAgQIECAAAEC&#10;BAgQIECAAAECBAgQIECAAAECBAgQIECAAIEkBBqT6FKTBAgQIECAAAECBAgQIECAAAECBAgQIECA&#10;AAECBAgQIECAAAECBAgQIECAAAECBAgQIECAAAECBAgQIECAAAECBAgQIECAAAECBAgQIECAAAEC&#10;BAgQyEBAQFwGSzYiAQIECBAgQIAAAQIECBAgQIAAAQIECBAgQIAAAQIECBAgQIAAAQIECBAgQIAA&#10;AQIECBAgQIAAAQIECBAgQIAAAQIECBAgQIAAAQIECBAgQIAAAQJpCAiIS2NPuiRAgAABAgQIECBA&#10;gAABAgQIECBAgAABAgQIECBAgAABAgQIECBAgAABAgQIECBAgAABAgQIECBAgAABAgQIECBAgAAB&#10;AgQIECBAgAABAgQIECBAIAMBAXEZLNmIBAgQIECAAAECBAgQIECAAAECBAgQIECAAAECBAgQIECA&#10;JeVIPQAAQABJREFUAAECBAgQIECAAAECBAgQIECAAAECBAgQIECAAAECBAgQIECAAAECBAgQIECA&#10;AAECBAikISAgLo096ZIAAQIECBAgQIAAAQIECBAgQIAAAQIECBAgQIAAAQIECBAgQIAAAQIECBAg&#10;QIAAAQIECBAgQIAAAQIECBAgQIAAAQIECBAgQIAAAQIECBAgQIAAgQwEBMRlsGQjEiBAgAABAgQI&#10;ECBAgAABAgQIECBAgAABAgQIECBAgAABAgQIECBAgAABAgQIECBAgAABAgQIECBAgAABAgQIECBA&#10;gAABAgQIECBAgAABAgQIECCQhoCAuDT2pEsCBAgQIECAAAECBAgQIECAAAECBAgQIECAAAECBAgQ&#10;IECAAAECBAgQIECAAAECBAgQIECAAAECBAgQIECAAAECBAgQIECAAAECBAgQIECAAAECBDIQEBCX&#10;wZKNSIAAAQIECBAgQIAAAQIECBAgQIAAAQIECBAgQIAAAQIECBAgQIAAAQIECBAgQIAAAQIECBAg&#10;QIAAAQIECBAgQIAAAQIECBAgQIAAAQIECBAgQIBAGgIC4tLYky4JECBAgAABAgQIECBAgAABAgQI&#10;ECBAgAABAgQIECBAgAABAgQIECBAgAABAgQIECBAgAABAgQIECBAgAABAgQIECBAgAABAgQIECBA&#10;gAABAgQIEMhAQEBcBks2IgECBAgQIECAAAECBAgQIECAAAECBAgQIECAAAECBAgQIECAAAECBAgQ&#10;IECAAAECBAgQIECAAAECBAgQIECAAAECBAgQIECAAAECBAgQIECAAAECaQgIiEtjT7okQIAAAQIE&#10;CBAgQIAAAQIECBAgQIAAAQIECBAgQIAAAQIECBAgQIAAAQIECBAgQIAAAQIECBAgQIAAAQIECBAg&#10;QIAAAQIECBAgQIAAAQIECBAgQCADAQFxGSzZiAQIECBAgAABAgQIECBAgAABAgQIECBAgAABAgQI&#10;ECBAgAABAgQIECBAgAABAgQIECBAgAABAgQIECBAgAABAgQIECBAgAABAgQIECBAgAABAgQIpCEg&#10;IC6NPemSAAECBAgQIECAAAECBAgQIECAAAECBAgQIECAAAECBAgQIECAAAECBAgQIECAAAECBAgQ&#10;IECAAAECBAgQIECAAAECBAgQIECAAAECBAgQIECAAIEMBATEZbBkIxIgQIAAAQIECBAgQIAAAQIE&#10;CBAgQIAAAQIECBAgQIAAAQIECBAgQIAAAQIECBAgQIAAAQIECBAgQIAAAQIECBAgQIAAAQIECBAg&#10;QIAAAQIECBAgkIaAgLg09qRLAgQIECBAgAABAgQIECBAgAABAgQIECBAgAABAgQIECBAgAABAgQI&#10;ECBAgAABAgQIECBAgAABAgQIECBAgAABAgQIECBAgAABAgQIECBAgAABAgQyEBAQl8GSjUiAAAEC&#10;BAgQIECAAAECBAgQIECAAAECBAgQIECAAAECBAgQIECAAAECBAgQIECAAAECBAgQIECAAAECBAgQ&#10;IECAAAECBAgQIECAAAECBAgQIECAQBoCAuLS2JMuCRAgQIAAAQIECBAgQIAAAQIECBAgQIAAAQIE&#10;CBAgQIAAAQIECBAgQIAAAQIECBAgQIAAAQIECBAgQIAAAQIECBAgQIAAAQIECBAgQIAAAQIECBDI&#10;QEBAXAZLNiIBAgQIECBAgAABAgQIECBAgAABAgQIECBAgAABAgQIECBAgAABAgQIECBAgAABAgQI&#10;ECBAgAABAgQIECBAgAABAgQIECBAgAABAgQIECBAgAABAmkICIhLY0+6JECAAAECBAgQIECAAAEC&#10;BAgQIECAAAECBAgQIECAAAECBAgQIECAAAECBAgQIECAAAECBAgQIECAAAECBAgQIECAAAECBAgQ&#10;IECAAAECBAgQIEAgAwEBcRks2YgECBAgQIAAAQIECBAgQIAAAQIECBAgQIAAAQIECBAgQIAAAQIE&#10;CBAgQIAAAQIECBAgQIAAAQIECBAgQIAAAQIECBAgQIAAAQIECBAgQIAAAQIECKQhICAujT3pkgAB&#10;AgQIECBAgAABAgQIECBAgAABAgQIECBAgAABAgQIECBAgAABAgQIECBAgAABAgQIECBAgAABAgQI&#10;ECBAgAABAgQIECBAgAABAgQIECBAgACBDAQExGWwZCMSIECAAAECBAgQIECAAAECBAgQIECAAAEC&#10;BAgQIECAAAECBAgQIECAAAECBAgQIECAAAECBAgQIECAAAECBAgQIECAAAECBAgQIECAAAECBAgQ&#10;IJCGgIC4NPakSwIECBAgQIAAAQIECBAgQIAAAQIECBAgQIAAAQIECBAgQIAAAQIECBAgQIAAAQIE&#10;CBAgQIAAAQIECBAgQIAAAQIECBAgQIAAAQIECBAgQIAAAQIEMhAQEJfBko1IgAABAgQIECBAgAAB&#10;AgQIECBAgAABAgQIECBAgAABAgQIECBAgAABAgQIECBAgAABAgQIECBAgAABAgQIECBAgAABAgQI&#10;ECBAgAABAgQIECBAgEAaAgLi0tiTLgkQIECAAAECBAgQIECAAAECBAgQIECAAAECBAgQIECAAAEC&#10;BAgQIECAAAECBAgQIECAAAECBAgQIECAAAECBAgQIECAAAECBAgQIECAAAECBAgQyEBAQFwGSzYi&#10;AQIECBAgQIAAAQIECBAgQIAAAQIECBAgQIAAAQIECBAgQIAAAQIECBAgQIAAAQIECBAgQIAAAQIE&#10;CBAgQIAAAQIECBAgQIAAAQIECBAgQIAAAQJpCAiIS2NPuiRAgAABAgQIECBAgAABAgQIECBAgAAB&#10;AgQIECBAgAABAgQIECBAgAABAgQIECBAgAABAgQIECBAgAABAgQIECBAgAABAgQIECBAgAABAgQI&#10;ECBAIAMBAXEZLNmIBAgQIECAAAECBAgQIECAAAECBAgQIECAAAECBAgQIECAAAECBAgQIECAAAEC&#10;BAgQIECAAAECBAgQIECAAAECBAgQIECAAAECBAgQIECAAAECBAikISAgLo096ZIAAQIECBAgQIAA&#10;AQIECBAgQIAAAQIECBAgQIAAAQIECBAgQIAAAQIECBAgQIAAAQIECBAgQIAAAQIECBAgQIAAAQIE&#10;CBAgQIAAAQIECBAgQIAAgQwEBMRlsGQjEiBAgAABAgQIECBAgAABAgQIECBAgAABAgQIECBAgAAB&#10;AgQIECBAgAABAgQIECBAgAABAgQIECBAgAABAgQIECBAgAABAgQIECBAgAABAgQIECCQhoCAuDT2&#10;pEsCBAgQIECAAAECBAgQIECAAAECBAgQIECAAAECBAgQIECAAAECBAgQIECAAAECBAgQIECAAAEC&#10;BAgQIECAAAECBAgQIECAAAECBAgQIECAAAECBDIQEBCXwZKNSIAAAQIECBAgQIAAAQIECBAgQIAA&#10;AQIECBAgQIAAAQIECBAgQIAAAQIECBAgQIAAAQIECBAgQIAAAQIECBAgQIAAAQIECBAgQIAAAQIE&#10;CBAgQIBAGgIC4tLYky4JECBAgAABAgQIECBAgAABAgQIECBAgAABAgQIECBAgAABAgQIECBAgAAB&#10;AgQIECBAgAABAgQIECBAgAABAgQIECBAgAABAgQIECBAgAABAgQIEMhAQEBcBks2IgECBAgQIECA&#10;AAECBAgQIECAAAECBAgQIECAAAECBAgQIECAAAECBAgQIECAAAECBAgQIECAAAECBAgQIECAAAEC&#10;BAgQIECAAAECBAgQIECAAAECaQgIiEtjT7okQIAAAQIECBAgQIAAAQIECBAgQIAAAQIECBAgQIAA&#10;AQIECBAgQIAAAQIECBAgQIAAAQIECBAgQIAAAQIECBAgQIAAAQIECBAgQIAAAQIECBAgQCADAQFx&#10;GSzZiAQIECBAgAABAgQIECBAgAABAgQIECBAgAABAgQIECBAgAABAgQIECBAgAABAgQIECBAgAAB&#10;AgQIECBAgAABAgQIECBAgAABAgQIECBAgAABAgQIpCEgIC6NPemSAAECBAgQIECAAAECBAgQIECA&#10;AAECBAgQIECAAAECBAgQIECAAAECBAgQIECAAAECBAgQIECAAAECBAgQIECAAAECBAgQIECAAAEC&#10;BAgQIECAAIEMBATEZbBkIxIgQIAAAQIECBAgQIAAAQIECBAgQIAAAQIECBAgQIAAAQIECBAgQIAA&#10;AQIECBAgQIAAAQIECBAgQIAAAQIECBAgQIAAAQIECBAgQIAAAQIECBAgkIaAgLg09qRLAgQIECBA&#10;gAABAgQIECBAgAABAgQIECBAgAABAgQIECBAgAABAgQIECBAgAABAgQIECBAgAABAgQIECBAgAAB&#10;AgQIECBAgAABAgQIECBAgAABAgQyEBAQl8GSjUiAAAECBAgQIECAAAECBAgQIECAAAECBAgQIECA&#10;AAECBAgQIECAAAECBAgQIECAAAECBAgQIECAAAECBAgQIECAAAECBAgQIECAAAECBAgQIECAQBoC&#10;AuLS2JMuCRAgQIAAAQIECBAgQIAAAQIECBAgQIAAAQIECBAgQIAAAQIECBAgQIAAAQIECBAgQIAA&#10;AQIECBAgQIAAAQIECBAgQIAAAQIECBAgQIAAAQIECBDIQEBAXAZLNiIBAgQIECBAgAABAgQIECBA&#10;gAABAgQIECBAgAABAgQIECBAgAABAgQIECBAgAABAgQIECBAgAABAgQIECBAgAABAgQIECBAgAAB&#10;AgQIECBAgAABAmkICIhLY0+6JECAAAECBAgQIECAAAECBAgQIECAAAECBAgQIECAAAECBAgQIECA&#10;AAECBAgQIECAAAECBAgQIECAAAECBAgQIECAAAECBAgQIECAAAECBAgQIEAgAwEBcRks2YgECBAg&#10;QIAAAQIECBAgQIAAAQIECBAgQIAAAQIECBAgQIAAAQIECBAgQIAAAQIECBAgQIAAAQIECBAgQIAA&#10;AQIECBAgQIAAAQIECBAgQIAAAQIECKQhICAujT3pkgABAgQIECBAgAABAgQIECBAgAABAgQIECBA&#10;gAABAgQIECBAgAABAgQIECBAgAABAgQIECBAgAABAgQIECBAgAABAgQIECBAgAABAgQIECBAgACB&#10;DAQExGWwZCMSIECAAAECBAgQIECAAAECBAgQIECAAAECBAgQIECAAAECBAgQIECAAAECBAgQIECA&#10;AAECBAgQIECAAAECBAgQIECAAAECBAgQIECAAAECBAgQIJCGgIC4NPakSwIECBAgQIAAAQIECBAg&#10;QIAAAQIECBAgQIAAAQIECBAgQIAAAQIECBAgQIAAAQIECBAgQIAAAQIECBAgQIAAAQIECBAgQIAA&#10;AQIECBAgQIAAAQIEMhAQEJfBko1IgAABAgQIECBAgAABAgQIECBAgAABAgQIECBAgAABAgQIECBA&#10;gAABAgQIECBAgAABAgQIECBAgAABAgQIECBAgAABAgQIECBAgAABAgQIECBAgEAaAgLi0tiTLgkQ&#10;IECAAAECBAgQIECAAAECBAgQIECAAAECBAgQIECAAAECBAgQIECAAAECBAgQIECAAAECBAgQIECA&#10;AAECBAgQIECAAAECBAgQIECAAAECBAgQyEBAQFwGSzYiAQIECBAgQIAAAQIECBAgQIAAAQIECBAg&#10;QIAAAQIECBAgQIAAAQIECBAgQIAAAQIECBAgQIAAAQIECBAgQIAAAQIECBAgQIAAAQIECBAgQIAA&#10;AQJpCAiIS2NPuiRAgAABAgQIECBAgAABAgQIECBAgAABAgQIECBAgAABAgQIECBAgAABAgQIECBA&#10;gAABAgQIECBAgAABAgQIECBAgAABAgQIECBAgAABAgQIECBAIAMBAXEZLNmIBAgQIECAAAECBAgQ&#10;IECAAAECBAgQIECAAAECBAgQIECAAAECBAgQIECAAAECBAgQIECAAAECBAgQIECAAAECBAgQIECA&#10;AAECBAgQIECAAAECBAikISAgLo096ZIAAQIECBAgQIAAAQIECBAgQIAAAQIECBAgQIAAAQIECBAg&#10;QIAAAQIECBAgQIAAAQIECBAgQIAAAQIECBAgQIAAAQIECBAgQIAAAQIECBAgQIAAgQwEBMRlsGQj&#10;EiBAgAABAgQIECBAgAABAgQIECBAgAABAgQIECBAgAABAgQIECBAgAABAgQIECBAgAABAgQIECBA&#10;gAABAgQIECBAgAABAgQIECBAgAABAgQIECCQhoCAuDT2pEsCBAgQIECAAAECBAgQIECAAAECBAgQ&#10;IECAAAECBAgQIECAAAECBAgQIECAAAECBAgQIECAAAECBAgQIECAAAECBAgQIECAAAECBAgQIECA&#10;AAECBDIQEBCXwZKNSIAAAQIECBAgQIAAAQIECBAgQIAAAQIECBAgQIAAAQIECBAgQIAAAQIECBAg&#10;QIAAAQIECBAgQIAAAQIECBAgQIAAAQIECBAgQIAAAQIECBAgQIBAGgIC4tLYky4JECBAgAABAgQI&#10;ECBAgAABAgQIECBAgAABAgQIECBAgAABAgQIECBAgAABAgQIECBAgAABAgQIECBAgAABAgQIECBA&#10;gAABAgQIECBAgAABAgQIEMhAQEBcBks2IgECBAgQIECAAAECBAgQIECAAAECBAgQIECAAAECBAgQ&#10;IECAAAECBAgQIECAAAECBAgQIECAAAECBAgQIECAAAECBAgQIECAAAECBAgQIECAAAECaQgIiEtj&#10;T7okQIAAAQIECBAgQIAAAQIECBAgQIAAAQIECBAgQIAAAQIECBAgQIAAAQIECBAgQIAAAQIECBAg&#10;QIAAAQIECBAgQIAAAQIECBAgQIAAAQIECBAgQCADAQFxGSzZiAQIECBAgAABAgQIECBAgAABAgQI&#10;ECBAgAABAgQIECBAgAABAgQIECBAgAABAgQIECBAgAABAgQIECBAgAABAgQIECBAgAABAgQIECBA&#10;gAABAgQIpCEgIC6NPemSAAECBAgQIECAAAECBAgQIECAAAECBAgQIECAAAECBAgQIECAAAECBAgQ&#10;IECAAAECBAgQIECAAAECBAgQIECAAAECBAgQIECAAAECBAgQIECAAIEMBATEZbBkIxIgQIAAAQIE&#10;CBAgQIAAAQIECBAgQIAAAQIECBAgQIAAAQIECBAgQIAAAQIECBAgQIAAAQIECBAgQIAAAQIECBAg&#10;QIAAAQIECBAgQIAAAQIECBAgkIaAgLg09qRLAgQIECBAgAABAgQIECBAgAABAgQIECBAgAABAgQI&#10;ECBAgAABAgQIECBAgAABAgQIECBAgAABAgQIECBAgAABAgQIECBAgAABAgQIECBAgAABAgQyEBAQ&#10;l8GSjUiAAAECBAgQIECAAAECBAgQIECAAAECBAgQIECAAAECBAgQIECAAAECBAgQIECAAAECBAgQ&#10;IECAAAECBAgQIECAAAECBAgQIECAAAECBAgQIECAQBoCAuLS2JMuCRAgQIAAAQIECBAgQIAAAQIE&#10;CBAgQIAAAQIECBAgQIAAAQIECBAgQIAAAQIECBAgQIAAAQIECBAgQIAAAQIECBAgQIAAAQIECBAg&#10;QIAAAQIECBDIQEBAXAZLNiIBAgQIECBAgAABAgQIECBAgAABAgQIECBAgAABAgQIECBAgAABAgQI&#10;ECBAgAABAgQIECBAgAABAgQIECBAgAABAgQIECBAgAABAgQIECBAgAABAmkICIhLY0+6JECAAAEC&#10;BAgQIECAAAECBAgQIECAAAECBAgQIECAAAECBAgQIECAAAECBAgQIECAAAECBAgQIECAAAECBAgQ&#10;IECAAAECBAgQIECAAAECBAgQIEAgAwEBcRks2YgECBAgQIAAAQIECBAgQIAAAQIECBAgQIAAAQIE&#10;CBAgQIAAAQIECBAgQIAAAQIECBAgQIAAAQIECBAgQIAAAQIECBAgQIAAAQIECBAgQIAAAQIECKQh&#10;0JRGm7okQIAAAQIECBAgQIAAAQIECBxf4OX/2hArN286/g2uECBAgACBDAXa29vj0O+/x29/exd+&#10;bmhoiO7dmqJH96ajP2dIYmQCBAgQIHBcgYOHDh33mgsECHStQOHvsif7mtL67/6ue7JY7iNAgAAB&#10;AgQIECBAgACBfxHozPfPfznoFwQIECBAgAABAgQIECBAgAABAgQIECBAgAABAgQIEKiQgIC4CsEq&#10;S4AAAQIECBAgQIAAAQIECFRPoBB+U3h7ESBAgAABAscXKPyHTb/+/tvR9/HvcoUAAQIECBAgQIBA&#10;bQkUgo5P9vXzgQMne6v7CBAgQIAAAQIECBAgQIAAAQIECBAgQIAAAQIECBAgQIAAAQIECBAgQIAA&#10;AQIECNS0QGNNd6c5AgQIECBAgAABAgQIECBAgAABAgQIECBAgAABAgQIECBAgAABAgQIECBAgAAB&#10;AgQIECBAgAABAgQIECBAgAABAgQIECBAgAABAgQIECBAgAABAgQIZCQgIC6jZRuVAAECBAgQIECA&#10;AAECBAgQIECAAAECBAgQIECAAAECBAgQIECAAAECBAgQIECAAAECBAgQIECAAAECBAgQIECAAAEC&#10;BAgQIECAAAECBAgQIECAAIHaFhAQV9v70R0BAgQIECBAgAABAgQIECBAgAABAgQIECBAgAABAgQI&#10;ECBAgAABAgQIECBAgAABAgQIECBAgAABAgQIECBAgAABAgQIECBAgAABAgQIECBAgAABAhkJCIjL&#10;aNlGJUCAAAECBAgQIECAAAECqQn07NkztZb1S4AAAQIECBAgQIAAAQJ1LOB7ah0v12g1K9CjR4+a&#10;7U1jBAgQIECAAAECBAgQIJCngO+qee7d1AQIECBAgAABAgQIECBAgAABAgQIECBAgAABAgSqLSAg&#10;rtrinkeAAAECBAgQIECAAAECBAictMCQIUNO+l43EiBAgAABAgQIECBAgACBSgv4nlppYfUJHCtw&#10;4YUXHvuhTwgQIECAAAECBAgQIECAQBcK+K7ahfgeTYAAAQIECBAgQIAAAQIECBAgQIAAAQIECBAg&#10;QCAjAQFxGS3bqAQIECBAgAABAgQIECBAIDWB6dOnp9ayfgkQIECAAAECBAgQIECgjgV8T63j5Rqt&#10;ZgVGjRoVgwYNqtn+NEaAAAECBAgQIECAAAECeQkUvqMWvqt6ESBAgAABAgQIECBAgAABAgQIECBA&#10;gAABAgQIECBAoNICAuIqLaw+AQIECBAgQIAAAQIECBAgULTAzTffHNdcc03R5x0kQIAAAQIECBAg&#10;QIAAAQLlErj66qvjlltuKVc5dQgQOEmBbt26xTPPPBOFf3oRIECAAAECBAgQIECAAIGuFPAdtSv1&#10;PZsAAQIECBAgQIAAAQIECBAgQIAAAQIECBAgQIBAfgIC4vLbuYkJECBAgAABAgQIECBAgEAyAoV/&#10;ufrNN9+MQlBcQ0NDMn1rlAABAgQIECBAgAABAgTqS2D69OmxatUqAVX1tVbTJCRw7bXXxltvvRUD&#10;Bw5MqGutEiBAgAABAgQIECBAgEA9CRS+kxa+mxa+o3oRIECAAAECBAgQIECAAAECBAgQIECAAAEC&#10;BAgQIECgGgJN1XiIZxAgQIAAAQIECBAgQIAAAQIEihXo06dPLF26NB588MF4//33Y+/evdHe3l5s&#10;OecIECBAgEDdCyxfvjw+//zzE8554YUXHg1hPeGNbiBAgAABApkKFILK+/fvH2PHjo2hQ4dmqmBs&#10;ArUjcN1118UXX3wR69ati507d8bBgwdrpzmdECBAgAABAgQIECBAgEDdCvTq1SsuuuiiGDduXBR+&#10;9iJAgAABAgQIECBAgAABAgQIECBAgAABAgQIECBAgEC1BATEVUvacwgQIECAAAECBAgQIECAAIGS&#10;BAohNoW3FwECBAgQINCxwMcff3xSAXFDhgw5GsDacTVXCRAgQIAAAQIECNSOQOE/xP/LX/5y9F07&#10;XemEAAECBAgQIECAAAECBAgQIECAAAECBAgQIECAAAECBAgQIECAAAECBAgQIECAQPkFGstfUkUC&#10;BAgQIECAAAECBAgQIECAAAECBAgQIECAAAECBAgQIECAAAECBAgQIECAAAECBAgQIECAAAECBAgQ&#10;IECAAAECBAgQIECAAAECBAgQIECAAAECBAgQKEZAQFwxas4QIECAAAECBAgQIECAAAECBAgQIECA&#10;AAECBAgQIECAAAECBAgQIECAAAECBAgQIECAAAECBAgQIECAAAECBAgQIECAAAECBAgQIECAAAEC&#10;BAgQIECgAgIC4iqAqiQBAgQIECBAgAABAgQIECBAgAABAgQIECBAgAABAgQIECBAgAABAgQIECBA&#10;gAABAgQIECBAgAABAgQIECBAgAABAgQIECBAgAABAgQIECBAgAABAgSKERAQV4yaMwQIECBAgAAB&#10;AgQIECBAgAABAgQIECBAgAABAgQIECBAgAABAgQIECBAgAABAgQIECBAgAABAgQIECBAgAABAgQI&#10;ECBAgAABAgQIECBAgAABAgQIEKiAgIC4CqAqSYAAAQIECBAgQIAAAQIECBAgQIAAAQIECBAgQIAA&#10;AQIECBAgQIAAAQIECBAgQIAAAQIECBAgQIAAAQIECBAgQIAAAQIECBAgQIAAAQIECBAgQIAAgWIE&#10;BMQVo+YMAQIECBAgQIAAAQIECBAgQIAAAQIECBAgQIAAAQIECBAgQIAAAQIECBAgQIAAAQIECBAg&#10;QIAAAQIECBAgQIAAAQIECBAgQIAAAQIECBAgQIAAAQIEKiAgIK4CqEoSIECAAAECBAgQIECAAAEC&#10;BAgQIECAAAECBAgQIECAAAECBAgQIECAAAECBAgQIECAAAECBAgQIECAAAECBAgQIECAAAECBAgQ&#10;IECAAAECBAgQIECgGAEBccWoOUOAAAECBAgQIECAAAECBAgQIECAAAECBAgQIECAAAECBAgQIECA&#10;AAECBAgQIECAAAECBAgQIECAAAECBAgQIECAAAECBAgQIECAAAECBAgQIECAAIEKCAiIqwCqkgQI&#10;ECBAgAABAgQIECBAgAABAgQIECBAgAABAgQIECBAgAABAgQIECBAgAABAgQIECBAgAABAgQIECBA&#10;gAABAgQIECBAgAABAgQIECBAgAABAgQIEChGQEBcMWrOECBAgAABAgQIECBAgAABAgQIECBAgAAB&#10;AgQIECBAgAABAgQIECBAgAABAgQIECBAgAABAgQIECBAgAABAgQIECBAgAABAgQIECBAgAABAgQI&#10;ECBAoAICAuIqgKokAQIECBAgQIAAAQIECBAgQIAAAQIECBAgQIAAAQIECBAgQIAAAQIECBAgQIAA&#10;AQIECBAgQIAAAQIECBAgQIAAAQIECBAgQIAAAQIECBAgQIAAAQIEihEQEFeMmjMECBAgQIAAAQIE&#10;CBAgQIAAAQIECBAgQIAAAQIECBAgQIAAAQIECBAgQIAAAQIECBAgQIAAAQIECBAgQIAAAQIECBAg&#10;QIAAAQIECBAgQIAAAQIECBCogICAuAqgKkmAAAECBAgQIECAAAECBAgQIECAAAECBAgQIECAAAEC&#10;BAgQIECAAAECBAgQIECAAAECBAgQIECAAAECBAgQIECAAAECBAgQIECAAAECBAgQIECAAIFiBATE&#10;FaPmDAECBAgQIECAAAECBAgQIECAAAECBAgQIECAAAECBAgQIECAAAECBAgQIECAAAECBAgQIECA&#10;AAECBAgQIECAAAECBAgQIECAAAECBAgQIECAAAECBCogICCuAqhKEiBAgAABAgQIECBAgAABAgQI&#10;ECBAgAABAgQIECBAgAABAgQIECBAgAABAgQIECBAgAABAgQIECBAgAABAgQIECBAgAABAgQIECBA&#10;gAABAgQIECBAoBgBAXHFqDlDgAABAgQIECBAgAABAgQIECBAgAABAgQIECBAgAABAgQIECBAgAAB&#10;AgQIECBAgAABAgQIECBAgAABAgQIECBAgAABAgQIECBAgAABAgQIECBAgACBCggIiKsAqpIECBAg&#10;QIAAAQIECBAgQIAAAQIECBAgQIAAAQIECBAgQIAAAQIECBAgQIAAAQIECBAgQIAAAQIECBAgQIAA&#10;AQIECBAgQIAAAQIECBAgQIAAAQIECBAoRkBAXDFqzhAgQIAAAQIECBAgQIAAAQIECBAgQIAAAQIE&#10;CBAgQIAAAQIECBAgQIAAAQIECBAgQIAAAQIECBAgQIAAAQIECBAgQIAAAQIECBAgQIAAAQIECBAg&#10;QKACAgLiKoCqJAECBAgQIECAAAECBAgQIECAAAECBAgQIECAAAECBAgQIECAAAECBAgQIECAAAEC&#10;BAgQIECAAAECBAgQIECAAAECBAgQIECAAAECBAgQIECAAAECBIoREBBXjJozBAgQIECAAAECBAgQ&#10;IECAAAECBAgQIECAAAECBAgQIECAAAECBAgQIECAAAECBAgQIECAAAECBAgQIECAAAECBAgQIECA&#10;AAECBAgQIECAAAECBAgQqICAgLgKoCpJgAABAgQIECBAgAABAgQIECBAgAABAgQIECBAgAABAgQI&#10;ECBAgAABAgQIECBAgAABAgQIECBAgAABAgQIECBAgAABAgQIECBAgAABAgQIECBAgACBYgQExBWj&#10;5gwBAgQIECBAgAABAgQIECBAgAABAgQIECBAgAABAgQIECBAgAABAgQIECBAgAABAgQIECBAgAAB&#10;AgQIECBAgAABAgQIECBAgAABAgQIECBAgAABAgQqICAgrgKoShIgQIAAAQIECBAgQIAAAQIECBAg&#10;QIAAAQIECBAgQIAAAQIECBAgQIAAAQIECBAgQIAAAQIECBAgQIAAAQIECBAgQIAAAQIECBAgQIAA&#10;AQIECBAgQKAYAQFxxag5Q4AAAQIECBAgQIAAAQIECBAgQIAAAQIECBAgQIAAAQIECBAgQIAAAQIE&#10;CBAgQIAAAQIECBAgQIAAAQIECBAgQIAAAQIECBAgQIAAAQIECBAgQIAAgQoICIirAKqSBAgQIECA&#10;AAECBAgQIECAAAECBAgQIECAAAECBAgQIECAAAECBAgQIECAAAECBAgQIECAAAECBAgQIECAAAEC&#10;BAgQIECAAAECBAgQIECAAAECBAgQKEZAQFwxas4QIECAAAECBAgQIECAAAECBAgQIECAAAECBAgQ&#10;IECAAAECBAgQIECAAAECBAgQIECAAAECBAgQIECAAAECBAgQIECAAAECBAgQIECAAAECBAgQIPC/&#10;7N1NaB/VGgfg0zRJ01w0glZbIaTqQvADNCii4EqoWip1IyJ2ozaFiogLNYuqUMzCDwQVRK3FDxCE&#10;K4LowmDRzW0Xiib1A8SNigVjsIqt3LQJSXOZeG+1XM1MZuY/Of+cZ0CMmXPe857nFYYu/EmgBQIC&#10;4lqAqiQBAgQIECBAgAABAgQIECBAgAABAgQIECBAgAABAgQIECBAgAABAgQIECBAgAABAgQIECBA&#10;gAABAgQIECBAgAABAgQIECBAgAABAgQIECBAgAABAgTKCAiIK6NmDwECBAgQIECAAAECBAgQIECA&#10;AAECBAgQIECAAAECBAgQIECAAAECBAgQIECAAAECBAgQIECAAAECBAgQIECAAAECBAgQIECAAAEC&#10;BAgQIECAAAECBFogICCuBahKEiBAgAABAgQIECBAgAABAgQIECBAgAABAgQIECBAgAABAgQIECBA&#10;gAABAgQIECBAgAABAgQIECBAgAABAgQIECBAgAABAgQIECBAgAABAgQIECBAoIyAgLgyavYQIECA&#10;AAECBAgQIECAAAECBAgQIECAAAECBAgQIECAAAECBAgQIECAAAECBAgQIECAAAECBAgQIECAAAEC&#10;BAgQIECAAAECBAgQIECAAAECBAgQIECgBQIC4lqAqiQBAgQIECBAgAABAgQIECBAgAABAgQIECBA&#10;gAABAgQIECBAgAABAgQIECBAgAABAgQIECBAgAABAgQIECBAgAABAgQIECBAgAABAgQIECBAgAAB&#10;AgTKCAiIK6NmDwECBAgQIECAAAECBAgQIECAAAECBAgQIECAAAECBAgQIECAAAECBAgQIECAAAEC&#10;BAgQIECAAAECBAgQIECAAAECBAgQIECAAAECBAgQIECAAAECBFogICCuBahKEiBAgAABAgQIECBA&#10;gAABAgQIECBAgAABAgQIECBAgAABAgQIECBAgAABAgQIECBAgAABAgQIECBAgAABAgQIECBAgAAB&#10;AgQIECBAgAABAgQIECBAoIyAgLgyavYQIECAAAECBAgQIECAAAECBAgQIECAAAECBAgQIECAAAEC&#10;BAgQIECAAAECBAgQIECAAAECBAgQIECAAAECBAgQIECAAAECBAgQIECAAAECBAgQIECgBQIC4lqA&#10;qiQBAgQIECBAgAABAgQIECBAgAABAgQIECBAgAABAgQIECBAgAABAgQIECBAgAABAgQIECBAgAAB&#10;AgQIECBAgAABAgQIECBAgAABAgQIECBAgAABAgTKCAiIK6NmDwECBAgQIECAAAECBAgQIECAAAEC&#10;BAgQIECAAAECBAgQIECAAAECBAgQIECAAAECBAgQIECAAAECBAgQIECAAAECBAgQIECAAAECBAgQ&#10;IECAAAECBFogICCuBahKEiBAgAABAgQIECBAgAABAgQIECBAgAABAgQIECBAgAABAgQIECBAgAAB&#10;AgQIECBAgAABAgQIECBAgAABAgQIECBAgAABAgQIECBAgAABAgQIECBAoIyAgLgyavYQIECAAAEC&#10;BAgQIECAAAECBAgQIECAAAECBAgQIECAAAECBAgQIECAAAECBAgQIECAAAECBAgQIECAAAECBAgQ&#10;IECAAAECBAgQIECAAAECBAgQIECgBQIC4lqAqiQBAgQIECBAgAABAgQIECBAgAABAgQIECBAgAAB&#10;AgQIECBAgAABAgQIECBAgAABAgQIECBAgAABAgQIECBAgAABAgQIECBAgAABAgQIECBAgAABAgTK&#10;CAiIK6NmDwECBAgQIECAAAECBAgQIECAAAECBAgQIECAAAECBAgQIECAAAECBAgQIECAAAECBAgQ&#10;IECAAAECBAgQIECAAAECBAgQIECAAAECBAgQIECAAAECBFogICCuBahKEiBAgAABAgQIECBAgAAB&#10;AgQIECBAgAABAgQIECBAgAABAgQIECBAgAABAgQIECBAgAABAgQIECBAgAABAgQIECBAgAABAgQI&#10;ECBAgAABAgQIECBAoIyAgLgyavYQIECAAAECBAgQIECAAAECBAgQIECAAAECBAgQIECAAAECBAgQ&#10;IECAAAECBAgQIECAAAECBAgQIECAAAECBAgQIECAAAECBAgQIECAAAECBAgQIECgBQKdLaipJAEC&#10;BAgQIECAAAECBAgQIECAAAECBAgQIECAAAECBAgQIECAAAECBAgQIECAwDILfPfdd+Gll14KY2Nj&#10;C50MDg6GoaGhsHHjxmXuzPEECBAgQIAAAQIECBAgQIAAAQIECBAgQIAAAQIECBAgQIAAAQIECCwm&#10;ICBuMR3vCBAgQIAAAQIECBAgQIAAAQIECBAgQIAAAQIECBAgQIAAAQIECBAgQIAAAQJtKPDKK6+E&#10;nTt3hunp6ZPdj46Ohqeeeio8//zz4Y477jj5ez8QIECAAAECBAgQIECAAAECBAgQIECAAAECBAgQ&#10;IECAAAECBAgQIBCXQEdc7eiGAAECBAgQIECAAAECBAgQIECAAAECBAgQIECAAAECBAgQIECAAAEC&#10;BAgQIECgisC+ffvC9u3bTwmH+1+9LDAue5et8RAgQIAAAQIECBAgQIAAAQIECBAgQIAAAQIECBAg&#10;QIAAAQIECBAgEKeAgLg456IrAgQIECBAgAABAgQIECBAgAABAgQIECBAgAABAgQIECBAgAABAgQI&#10;ECBAgEApgeHh4XDixIm/3Zu9y9Z4CBAgQIAAAQIECBAgQIAAAQIECBAgQIAAAQIECBAgQIAAAQIE&#10;CBCIU0BAXJxz0RUBAgQIECBAgAABAgQIECBAgAABAgQIECBAgAABAgQIECBAgAABAgQIECBAYMkC&#10;ExMTYXx8PHdftiZb6yFAgAABAgQIECBAgAABAgQIECBAgAABAgQIECBAgAABAgQIECBAID4BAXHx&#10;zURHBAgQIECAAAECBAgQIECAAAECBAgQIECAAAECBAgQIECAAAECBAgQIECAAIFSAksJfVvK2lLN&#10;2ESAAAECBAgQIECAAAECBAgQIECAAAECBAgQIECAAAECBAgQIECAQCkBAXGl2GwiQIAAAQIECBAg&#10;QIAAAQIECBAgQIAAAQJxCpx55pmFGiu6rlAxiwgQIECAAAECBAgQIECAAAECBKIRmJubK9zLUtYW&#10;LmohAQIECBAgQIAAAQIECBAgQIAAAQIECBAgQIAAAQIECBAgQIAAAQKVBQTEVSZUgAABAgQIECBA&#10;gAABAgQIECBAgAABAgQIxCNw7bXXFmqm6LpCxSwiQIAAAQIECBAgQIAAAQIECBAgQIAAAQIECBAg&#10;QIAAAQIECBAgQIAAAQIECBAgQIAAAQIECBAgQIAAgdoEBMTVRqkQAQIECBAgQIAAAQIECBAgQIAA&#10;AQIECBBYfoHbb789DAwMLNpIf39/2LZt26JrvCRAgAABAgQIECBAgAABAgQIECBAgAABAgQIECBA&#10;gAABAgQIECBAgAABAgQIECBAgAABAgQIECBAgACB5REQELc87k4lQIAAAQIECBAgQIAAAQIECBAg&#10;QIAAAQItEejp6Qlvv/12OPvss/+y/rp16xbe9/b2/uV7vyRAgAABAgQIECBAgAABAgQIECBAgAAB&#10;AgQIECBAgAABAgQIECBAgAABAgQIECBAgAABAgQIECBAgACB5RUQELe8/k4nQIAAAQIECBAgQIAA&#10;AQIECBAgQIAAAQK1C1x22WXhs88+C/fee28YGBgI3d3dC3+/5557Fn4/ODhY+5kKEiBAgAABAgQI&#10;ECBAgAABAgQIECBAgAABAgQIECBAgAABAgQIECBAgAABAgQIECBAgAABAgQIECBAgEA9Ap31lFGF&#10;AAECBAgQIECAAAECBAgQIECAAAECBAgQiElg/fr14Zlnnln4K6a+9EKAAAECBAgQIECAAAECBAgQ&#10;IECAAAECBAgQIECAAAECBAgQIECAAAECBAgQIECAAAECBAgQIECAAAECiwt0LP7aWwIECBAgQIAA&#10;AQIECBAgQIAAAQIECBAgQIAAAQIECBAgQIAAAQIECBAgQIAAAQIECBAgQIAAAQIECBAgQIAAAQIE&#10;CBAgQIAAAQIECBAgQIAAAQIECBBoSkBAXFPSziFAgAABAgQIECBAgAABAgQIECBAgAABAgQIECBA&#10;gAABAgQIECBAgAABAgQIECBAgAABAgQIECBAgAABAgQIECBAgAABAgQIECBAgAABAgQIECBAgECO&#10;gIC4HCCvCRAgQIAAAQIECBAgQIAAAQIECBAgQIAAAQIECBAgQIAAAQIECBAgQIAAAQIECBAgQIAA&#10;AQIECBAgQIAAAQIECBAgQIAAAQIECBAgQIAAAQIECBAg0JSAgLimpJ1DgAABAgQIECBAgAABAgQI&#10;ECBAgAABAgQIECBAgAABAgQIECBAgAABAgQIECBAgAABAgQIECBAgAABAgQIECBAgAABAgQIECBA&#10;gAABAgQIECBAgACBHAEBcTlAXhMgQIAAAQIECBAgQIAAAQIECBAgQIAAAQIECBAgQIAAAQIECBAg&#10;QIAAAQIECBAgQIAAAQIECBAgQIAAAQIECBAgQIAAAQIECBAgQIAAAQIECBAgQKApAQFxTUk7hwAB&#10;AgQIECBAgAABAgQIECBAgAABAgQIECBAgAABAgQIECBAgAABAgQIECBAgAABAgQIECBAgAABAgQI&#10;ECBAgAABAgQIECBAgAABAgQIECBAgAABAjkCAuJygLwmQIAAAQIECBAgQIAAAQIECBAgQIAAAQIE&#10;CBAgQIAAAQIECBAgQIAAAQIECBAgQIAAAQIECBAgQIAAAQIECBAgQIAAAQIECBAgQIAAAQIECBAg&#10;QIBAUwIC4pqSdg4BAgQIECBAgAABAgQIECBAgAABAgQIECBAgAABAgQIECBAgAABAgQIECBAgAAB&#10;AgQIECBAgAABAgQIECBAgAABAgQIECBAgAABAgQIECBAgAABAgRyBATE5QB5TYAAAQIECBAgQIAA&#10;AQIECBAgQIAAAQIECBAgQIAAAQIECBAgQIAAAQIECBAgQIAAAQIECBAgQIAAAQIECBAgQIAAAQIE&#10;CBAgQIAAAQIECBAgQIAAgaYEBMQ1Je0cAgQIECBAgAABAgQIECBAgAABAgQIECBAgAABAgQIECBA&#10;gAABAgQIECBAgAABAgQIECBAgAABAgQIECBAgAABAgQIECBAgAABAgQIECBAgAABAgQI5AgIiMsB&#10;8poAAQIECBAgQIAAAQIECBAgQIAAAQIECBAgQIAAAQIECBAgQIAAAQIECBAgQIAAAQIECBAgQIAA&#10;AQIECBAgQIAAAQIECBAgQIAAAQIECBAgQIAAAQJNCQiIa0raOQQIECBAgAABAgQIECBAgAABAgQI&#10;ECBAgAABAgQIECBAgAABAgQIECBAgAABAgQIECBAgAABAgQIECBAgAABAgQIECBAgAABAgQIECBA&#10;gAABAgQIEMgREBCXA+Q1AQIECBAgQIAAAQIECBAgQIAAAQIECBAgQIAAAQIECBAgQIAAAQIECBAg&#10;QIAAAQIECBAgQIAAAQIECBAgQIAAAQIECBAgQIAAAQIECBAgQIAAAQIEmhIQENeUtHMIECBAgAAB&#10;AgQIECBAgAABAgQIECBAgAABAgQIECBAgAABAgQIECBAgAABAgQIECBAgAABAgQIECBAgAABAgQI&#10;ECBAgAABAgQIECBAgAABAgQIECCQIyAgLgfIawIECBAgQIAAAQIECBAgQIAAAQIECBAgQIAAAQIE&#10;CBAgQIAAAQIECBAgQIAAAQIECBAgQIAAAQIECBAgQIAAAQIECBAgQIAAAQIECBAgQIAAAQIECDQl&#10;ICCuKWnnECBAgAABAgQIECBAgAABAgQIECBAgAABAgQIECBAgAABAgQIECBAgAABAgQIECBAgAAB&#10;AgQIECBAgAABAgQIECBAgAABAgQIECBAgAABAgQIECBAIEdAQFwOkNcECBAgQIAAAQIECBAgQIAA&#10;AQIECBAgQIAAAQIECBAgQIAAAQIECBAgQIAAAQIECBAgQIAAAQIECBAgQIAAAQIECBAgQIAAAQIE&#10;CBAgQIAAAQIECBBoSkBAXFPSziFAgAABAgQIECBAgAABAgQIECBAgAABAgQIECBAgAABAgQIECBA&#10;gAABAgQIECBAgAABAgQIECBAgAABAgQIECBAgAABAgQIECBAgAABAgQIECBAgECOgIC4HCCvCRAg&#10;QIAAAQIECBAgQIAAAQIECBAgQIAAAQIECBAgQIAAAQIECBAgQIAAAQIECBAgQIAAAQIECBAgQIAA&#10;AQIECBAgQIAAAQIECBAgQIAAAQIECBAg0JSAgLimpJ1DgAABAgQIECBAgAABAgQIECBAgAABAgQI&#10;ECBAgAABAgQIECBAgAABAgQIECBAgAABAgQIECBAgAABAgQIECBAgAABAgQIECBAgAABAgQIECBA&#10;gACBHAEBcTlAXhMgQIAAAQIECBAgQIAAAQIECBAgQIAAAQIECBAgQIAAAQIECBAgQIAAAQIECBAg&#10;QIAAAQIECBAgQIAAAQIECBAgQIAAAQIECBAgQIAAAQIECBAgQKApAQFxTUk7hwABAgQIECBAgAAB&#10;AgQIECBAgAABAgQIECBAgAABAgQIECBAgAABAgQIECBAgAABAgQIECBAgAABAgQIECBAgAABAgQI&#10;ECBAgAABAgQIECBAgAABAjkCAuJygLwmQIAAAQIECBAgQIAAAQIECBAgQIAAAQIECBAgQIAAAQIE&#10;CBAgQIAAAQIECBAgQIAAAQIECBAgQIAAAQIECBAgQIAAAQIECBAgQIAAAQIECBAgQIBAUwIC4pqS&#10;dg4BAgQIECBAgAABAgQIECBAgAABAgQIECBAgAABAgQIECBAgAABAgQIECBAgAABAgQIECBAgAAB&#10;AgQIECBAgAABAgQIECBAgAABAgQIECBAgAABAgRyBATE5QB5TYAAAQIECBAgQIAAAQIECBAgQIAA&#10;AQIECBAgQIAAAQIECBAgQIAAAQIECBAgQIAAAQIECBAgQIAAAQIECBAgQIAAAQIECBAgQIAAAQIE&#10;CBAgQIAAgaYEBMQ1Je0cAgQIECBAgAABAgQIECBAgAABAgQIECBAgAABAgQIECBAgAABAgQIECBA&#10;gAABAgQIECBAgAABAgQIECBAgAABAgQIECBAgAABAgQIECBAgAABAgQI5AgIiMsB8poAAQIECBAg&#10;QIAAAQIECBAgQIAAAQIECBAgQIAAAQIECBAgQIAAAQIECBAgQIAAAQIECBAgQIAAAQIECBAgQIAA&#10;AQIECBAgQIAAAQIECBAgQIAAAQJNCQiIa0raOQQIECBAgAABAgQIECBAgAABAgQIECBAgAABAgQI&#10;ECBAgAABAgQIECBAgAABAgQIECBAgAABAgQIECBAgAABAgQIECBAgAABAgQIECBAgAABAgQIEMgR&#10;EBCXA+Q1AQIECBAgQIAAAQIECBAgQIAAAQIECBAgQIAAAQIECBAgQIAAAQIECBAgQIAAAQIECBAg&#10;QIAAAQIECBAgQIAAAQIECBAgQIAAAQIECBAgQIAAAQIEmhIQENeUtHMIECBAgAABAgQIECBAgAAB&#10;AgQIECBAgAABAgQIECBAgAABAgQIECBAgAABAgQIECBAgAABAgQIECBAgAABAgQIECBAgAABAgQI&#10;ECBAgAABAgQIECCQIyAgLgfIawIECBAgQIAAAQIECBAgQIAAAQIECBAgQIAAAQIECBAgQIAAAQIE&#10;CBAgQIAAAQIECBAgQIAAAQIECBAgQIAAAQIECBAgQIAAAQIECBAgQIAAAQIECDQlICCuKWnnECBA&#10;gAABAgQIECBAgAABAgQIECBAgAABAgQIECBAgAABAgQIECBAgAABAgQIECBAgAABAgQIECBAgAAB&#10;AgQIECBAgAABAgQIECBAgAABAgQIECBAIEdAQFwOkNcECBAgQIAAAQIECBAgQIAAAQIECBAgQIAA&#10;AQIECBAgQIAAAQIECBAgQIAAAQIECBAgQIAAAQIECBAgQIAAAQIECBAgQIAAAQIECBAgQIAAAQIE&#10;CBBoSkBAXFPSziFAgAABAgQIECBAgAABAgQIECBAgAABAgQIECBAgAABAgQIECBAgAABAgQIECBA&#10;gAABAgQIECBAgAABAgQIECBAgAABAgQIECBAgAABAgQIECBAgECOgIC4HCCvCRAgQIAAAQIECBAg&#10;QIAAAQIECBAgQIAAAQIECBAgQIAAAQIECBAgQIAAAQIECBAgQIAAAQIECBAgQIAAAQIECBAgQIAA&#10;AQIECBAgQIAAAQIECBAg0JSAgLimpJ1DgAABAgQIECBAgAABAgQIECBAgAABAgQIECBAgAABAgQI&#10;ECBAgAABAgQIECBAgAABAgQIECBAgAABAgQIECBAgAABAgQIECBAgAABAgQIECBAgACBHAEBcTlA&#10;XhMgQIAAAQIECBAgQIAAAQIECBAgQIAAAQIECBAgQIAAAQIECBAgQIAAAQIECBAgQIAAAQIECBAg&#10;QIAAAQIECBAgQIAAAQIECBAgQIAAAQIECBAgQKApAQFxTUk7hwABAgQIECBAgAABAgQIECBAgAAB&#10;AgQIECBAgAABAgQIECBAgAABAgQIECBAgAABAgQIECBAgAABAgQIECBAgAABAgQIECBAgAABAgQI&#10;ECBAgAABAjkCAuJygLwmQIAAAQIECBAgQIAAAQIECBAgQIAAAQIECBAgQIAAAQIECBAgQIAAAQIE&#10;CBAgQIAAAQIECBAgQIAAAQIECBAgQIAAAQIECBAgQIAAAQIECMvkKHUAAEAASURBVBAgQIBAUwIC&#10;4pqSdg4BAgQIECBAgAABAgQIECBAgAABAgQIECBAgAABAgQIECBAgAABAgQIECBAgAABAgQIECBA&#10;gAABAgQIECBAgAABAgQIECBAgAABAgQIECBAgAABAgRyBATE5QB5TYAAAQIECBAgQIAAAQIECBAg&#10;QIAAAQIECBAgQIAAAQIECBAgQIAAAQIECBAgQIAAAQIECBAgQIAAAQIECBAgQIAAAQIECBAgQIAA&#10;AQIECBAgQIAAgaYEBMQ1Je0cAgQIECBAgAABAgQIECBAgAABAgQIECBAgAABAgQIECBAgAABAgQI&#10;ECBAgAABAgQIECBAgAABAgQIECBAgAABAgQIECBAgAABAgQIECBAgAABAgQI5AgIiMsB8poAAQIE&#10;CBAgQIAAAQIECBAgQIAAAQIECBAgQIAAAQIECBAgQIAAAQIECBAgQIAAAQIECBAgQIAAAQIECBAg&#10;QIAAAQIECBAgQIAAAQIECBAgQIAAAQJNCQiIa0raOQQIECBAgAABAgQIECBAgAABAgQIECBAgAAB&#10;AgQIECBAgAABAgQIECBAgAABAgQIECBAgAABAgQIECBAgAABAgQIECBAgAABAgQIECBAgAABAgQI&#10;EMgREBCXA+Q1AQIECBAgQIAAAQIECBAgQIAAAQIECBBoR4Hjx4+HZ599Nlx33XXhoosuWvj7008/&#10;HY4dO9aO19EzAQIECBAgQIAAAQIECBAgQIAAAQIECBAgQIAAAQIECBAgQIAAAQIECBAgQIAAAQIE&#10;CBAgQIAAAQIEkhHoTOamLkqAAAECBAgQIECAAAECBAgQIECAAAECBBIR+P7778MNN9wQvvrqq5M3&#10;zn7+8MMPwwsvvBBGR0fDxo0bT77zAwECBAgQIECAAAECBAgQIECAAAECBAgQIECAAAECBAgQIECA&#10;AAECBAgQIECAAAECBAgQIECAAAECBAjEI9ARTys6IUCAAAECBAgQIECAAAECBAgQIECAAAECBKoK&#10;zM3Nha1bt54SDvfnml9//fXC+9nZ2T//2s8ECBAgQIAAAQIECBAgQIAAAQIECBAgQIAAAQIECBAg&#10;QIAAAQIECBAgQIAAAQIECBAgQIAAAQIECBAgEImAgLhIBqENAgQIECBAgAABAgQIECBAgAABAgQI&#10;ECBQh8Bbb70VDh48uGipzz//PLz55puLrvGSAAECBAgQIECAAAECBAgQIECAAAECBAgQIECAAAEC&#10;BAgQIECAAAECBAgQIECAAAECBAgQIECAAAECBJZHQEDc8rg7lQABAgQIECBAgAABAgQIECBAgAAB&#10;AgQItERg3759heoWXVeomEUECBAgQIAAAQIECBAgQIAAAQIECBAgQIAAAQIECBAgQIAAAQIECBAg&#10;QIAAAQIECBAgQIAAAQIECBAgUJuAgLjaKBUiQIAAAQIECBAgQIAAAQIECBAgQIAAAQLLLzA5OVmo&#10;iaLrChWziAABAgQIECBAgAABAgQIECBAIBqB0047rXAvS1lbuKiFBAgQIECAAAECBAgQIECAAAEC&#10;BAgQIECAAAECBAgQIECAAAECBAhUFhAQV5lQAQIECBAgQIAAAQIECBAgQIAAAQIECBAgEI/A/Px8&#10;oWaKritUzCICBAgQIECAAAECBAgQIECAAIFoBC644ILQ19eX20+2JlvrIUCAAAECBAgQIECAAAEC&#10;BAgQIECAAAECBAgQIECAAAECBAgQIEAgPgEBcfHNREcECBAgQIAAAQIECBAgQIAAAQIECBAgQIAA&#10;AQIECBAgQIAAAQIECBAgQIAAgVICXV1dYceOHbl7szXZWg8BAgQIECBAgAABAgQIECBAgAABAgQI&#10;ECBAgAABAgQIECBAgAABAvEJCIiLbyY6IkCAAAECBAgQIECAAAECBAgQIECAAAECBAgQIECAAAEC&#10;BAgQIECAAAECBAiUFti9e3e4+uqr/3Z/9i5b4yFAgAABAgQIECBAgAABAgQIECBAgAABAgQIECBA&#10;gAABAgQIECBAIE4BAXFxzkVXBAgQIECAAAECBAgQIECAAAECBAgQIECAAAECBAgQIECAAAECBAgQ&#10;IECAAIFSAmvXrg0ffPBBePDBB0NfX9/JGtnP2e+yd9kaDwECBAgQIECAAAECBAgQIECAAAECBAgQ&#10;IECAAAECBAgQIECAAAECcQp0xtmWrggQIECAAAECBAgQIECAAAECBAgQIECAAAECBAgQIECAAAEC&#10;BAgQIECAAAECBMoKZAFwjz/+eBgZGQnffPPNQpnzzz8/dHV1lS1pHwECBAgQIECAAAECBAgQIECA&#10;AAECBAgQIECAAAECBAgQIECAAAECDQkIiGsI2jEECBAgQIAAAQIECBAgQIAAAQIECBAgQIAAAQIE&#10;CBAgQIAAAQIECBAgQIAAgaYFskC4Cy+8sOljnUeAAAECBAgQIECAAAECBAgQIECAAAECBAgQIECA&#10;AAECBAgQIECAQAWBjgp7bSVAgAABAgQIECBAgAABAgQIECBAgAABAgQIECBAgAABAgQIECBAgAAB&#10;AgQIECBAgAABAgQIECBAgAABAgQIECBAgAABAgQIECBAgAABAgQIECBAgACBGgUExNWIqRQBAgQI&#10;ECBAgAABAgQIECBAgAABAgQIECBAgAABAgQIECBAgAABAgQIECBAgAABAgQIECBAgAABAgQIECBA&#10;gAABAgQIECBAgAABAgQIECBAgAABAgSqCAiIq6JnLwECBAgQIECAAAECBAgQIECAAAECBAgQIECA&#10;AAECBAgQIECAAAECBAgQIECAAAECBAgQIECAAAECBAgQIECAAAECBAgQIECAAAECBAgQIECAAAEC&#10;BGoUEBBXI6ZSBAgQIECAAAECBAgQIECAAAECBAgQIECAAAECBAgQIECAAAECBAgQIECAAAECBAgQ&#10;IECAAAECBAgQIECAAAECBAgQIECAAAECBAgQIECAAAECBAgQqCIgIK6Knr0ECBAgQIAAAQIECBAg&#10;QIAAAQIECBAgQIAAAQIECBAgQIAAAQIECBAgQIAAAQIECBAgQIAAAQIECBAgQIAAAQIECBAgQIAA&#10;AQIECBAgQIAAAQIECBCoUUBAXI2YShEgQIAAAQIECBAgQIAAAQIECBAgQIAAAQIECBAgQIAAAQIE&#10;CBAgQIAAAQIECBAgQIAAAQIECBAgQIAAAQIECBAgQIAAAQIECBAgQIAAAQIECBAgQKCKgIC4Knr2&#10;EiBAgAABAgQIECBAgAABAgQIECBAgAABAgQIECBAgAABAgQIECBAgAABAgQIECBAgAABAgQIECBA&#10;gAABAgQIECBAgAABAgQIECBAgAABAgQIECBAoEYBAXE1YipFgAABAgQIECBAgAABAgQIECBAgAAB&#10;AgQIECBAgAABAgQIECBAgAABAgQIECBAgAABAgQIECBAgAABAgQIECBAgAABAgQIECBAgAABAgQI&#10;ECBAgACBKgIC4qro2UuAAAECBAgQIECAAAECBAgQIECAAAECBAgQIECAAAECBAgQIECAAAECBAgQ&#10;IECAAAECBAgQIECAAAECBAgQIECAAAECBAgQIECAAAECBAgQIECAAIEaBQTE1YipFAECBAgQIECA&#10;AAECBAgQIECAAAECBAgQIECAAAECBAgQIECAAAECBAgQIECAAAECBAgQIECAAAECBAgQIECAAAEC&#10;BAgQIECAAAECBAgQIECAAAECBKoICIiromcvAQIECBAgQIAAAQIECBAgQIAAAQIECBAgQIAAAQIE&#10;CBAgQIAAAQIECBAgQIAAAQIECBAgQIAAAQIECBAgQIAAAQIECBAgQIAAAQIECBAgQIAAAQIEahQQ&#10;EFcjplIECBAgQIAAAQIECBAgQIAAAQIECBAgQIAAAQIECBAgQIAAAQIECBAgQIAAAQIECBAgQIAA&#10;AQIECBAgQIAAAQIECBAgQIAAAQIECBAgQIAAAQIECBCoIiAgroqevQQIECBAgAABAgQIECBAgAAB&#10;AgQIECBAgAABAgQIECBAgAABAgQIECBAgAABAgQIECBAgAABAgQIECBAgAABAgQIECBAgAABAgQI&#10;ECBAgAABAgQIEKhRQEBcjZhKESBAgAABAgQIECBAgAABAgQIECBAgAABAgQIECBAgAABAgQIECBA&#10;gAABAgQIECBAgAABAgQIECBAgAABAgQIECBAgAABAgQIECBAgAABAgQIECBAoIqAgLgqevYSIECA&#10;AAECBAgQIECAAAECBAgQIECAAAECBAgQIECAAAECBAgQIECAAAECBAgQIECAAAECBAgQIECAAAEC&#10;BAgQIECAAAECBAgQIECAAAECBAgQIECgRgEBcTViKkWAAAECBAgQIECAAAECBAgQIECAAAECBAgQ&#10;IECAAAECBAgQIECAAAECBAgQIECAAAECBAgQIECAAAECBAgQIECAAAECBAgQIECAAAECBAgQIECA&#10;AIEqAgLiqujZS4AAAQIECBAgQIAAAQIECBAgQIAAAQIECBAgQIAAAQIECBAgQIAAAQIECBAgQIAA&#10;AQIECBAgQIAAAQIECBAgQIAAAQIECBAgQIAAAQIECBAgQIAAgRoFBMTViKkUAQIECBAgQIAAAQIE&#10;CBAgQIAAAQIECBAgQIAAAQIECBAgQIAAAQIECBAgQIAAAQIECBAgQIAAAQIECBAgQIAAAQIECBAg&#10;QIAAAQIECBAgQIAAAQIEqggIiKuiZy8BAgQIECBAgAABAgQIECBAgAABAgQIECBAgAABAgQIECBA&#10;gAABAgQIECBAgAABAgQIECBAgAABAgQIECBAgAABAgQIECBAgAABAgQIECBAgAABAgRqFBAQVyOm&#10;UgQIECBAgAABAgQIECBAgAABAgQIECBAgAABAgQIECBAgAABAgQIECBAgAABAgQIECBAgAABAgQI&#10;ECBAgAABAgQIECBAgAABAgQIECBAgAABAgQIEKgiICCuip69BAgQIECAAAECBAgQIECAAAECBAgQ&#10;IECAAAECBAgQIECAAAECBAgQIECAAAECBAgQIECAAAECBAgQIECAAAECBAgQIECAAAECBAgQIECA&#10;AAECBAgQqFFAQFyNmEoRIECAAAECBAgQIECAAAECBAgQIECAAAECBAgQIECAAAECBAgQIECAAAEC&#10;BAgQIECAAAECBAgQIECAAAECBAgQIECAAAECBAgQIECAAAECBAgQIECgioCAuCp69hIgQIAAAQIE&#10;CBAgQIAAAQIECBAgQIAAAQIECBAgQIAAAQIECBAgQIAAAQIECBAgQIAAAQIECBAgQIAAAQIECBAg&#10;QIAAAQIECBAgQIAAAQIECBAgQKBGAQFxNWIqRYAAAQIECBAgQIAAAQIECBAgQIAAAQIECBAgQIAA&#10;AQIECBAgQIAAAQIECBAgQIAAAQIECBAgQIAAAQIECBAgQIAAAQIECBAgQIAAAQIECBAgQIAAgSoC&#10;AuKq6NlLgAABAgQIECBAgAABAgQIECBAgAABAgQIECBAgAABAgQIECBAgAABAgQIECBAgAABAgQI&#10;ECBAgAABAgQIECBAgAABAgQIECBAgAABAgQIECBAgACBGgUExNWIqRQBAgQIECBAgAABAgQIECBA&#10;gAABAgQIECBAgAABAgQIECBAgAABAgQIECBAgAABAgQIECBAgAABAgQIECBAgAABAgQIECBAgAAB&#10;AgQIECBAgAABAgSqCAiIq6JnLwECBAgQIECAAAECBAgQIECAAAECBAgQIECAAAECBAgQIECAAAEC&#10;BAgQIECAAAECBAgQIECAAAECBAgQIECAAAECBAgQIECAAAECBAgQIECAAAECBGoUEBBXI6ZSBAgQ&#10;IECAAAECBAgQIECAAAECBAgQIECAAAECBAgQIECAAAECBAgQIECAAAECBAgQIECAAAECBAgQIECA&#10;AAECBAgQIECAAAECBAgQIECAAAECBAgQqCIgIK6Knr0ECBAgQIAAAQIECBAgQIAAAQIECBAgQIAA&#10;AQIECBAgQIAAAQIECBAgQIAAAQIECBAgQIAAAQIECBAgQIAAAQIECBAgQIAAAQIECBAgQIAAAQIE&#10;CBCoUUBAXI2YShEgQIAAAQIECBAgQIAAAQIECBAgQIAAAQIECBAgQIAAAQIECBAgQIAAAQIECBAg&#10;QIAAAQIECBAgQIAAAQIECBAgQIAAAQIECBAgQIAAAQIECBAgQKCKgIC4Knr2EiBAgAABAgQIECBA&#10;gAABAgQIECBAgAABAgQIECBAgAABAgQIECBAgAABAgQIECBAgAABAgQIECBAgAABAgQIECBAgAAB&#10;AgQIECBAgAABAgQIECBAoEYBAXE1YipFgAABAgQIECBAgAABAgQIECBAgAABAgQIECBAgAABAgQI&#10;ECBAgAABAgQIECBAgAABAgQIECBAgAABAgQIECBAgAABAgQIECBAgAABAgQIECBAgACBKgIC4qro&#10;2UuAAAECBAgQIECAAAECBAgQIECAAAECBAgQIECAAAECBAgQIECAAAECBAgQIECAAAECBAgQIECA&#10;AAECBAgQIECAAAECBAgQIECAAAECBAgQIECAAIEaBQTE1YipFAECBAgQIECAAAECBAgQIECAAAEC&#10;BAgQIECAAAECBAgQIECAAAECBAgQIECAAAECBAgQIECAAAECBAgQIECAAAECBAgQIECAAAECBAgQ&#10;IECAAAECBKoICIiromcvAQIECBAgQIAAAQIECBAgQIAAAQIECBAgQIAAAQIECBAgQIAAAQIECBAg&#10;QIAAAQIECBAgQIAAAQIECBAgQIAAAQIECBAgQIAAAQIECBAgQIAAAQIEahQQEFcjplIECBAgQIAA&#10;AQIECBAgQIAAAQIECBAgQIAAAQIECBAgQIAAAQIECBAgQIAAAQIECBAgQIAAAQIECBAgQIAAAQIE&#10;CBAgQIAAAQIECBAgQIAAAQIECBCoIiAgroqevQQIECBAgAABAgQIECBAgAABAgQIECBAgAABAgQI&#10;ECBAgAABAgQIECBAgAABAgQIECBAgAABAgQIECBAgAABAgQIECBAgAABAgQIECBAgAABAgQIEKhR&#10;QEBcjZhKESBAgAABAgQIECBAgAABAgQIECBAgAABAgQIECBAgAABAgQIECBAgAABAgQIECBAgAAB&#10;AgQIECBAgAABAgQIECBAgAABAgQIECBAgAABAgQIECBAoIqAgLgqevYSIECAAAECBAgQIECAAAEC&#10;BAgQIECAAAECBAgQIECAAAECBAgQIECAAAECBAgQIECAAAECBAgQIECAAAECBAgQIECAAAECBAgQ&#10;IECAAAECBAgQIECgRgEBcTViKkWAAAECBAgQIECAAAECBAgQIECAAAECBAgQIECAAAECBAgQIECA&#10;AAECBAgQIECAAAECBAgQIECAAAECBAgQIECAAAECBAgQIECAAAECBAgQIECAAIEqAgLiqujZS4AA&#10;AQIECBAgQIAAAQIECBAgQIAAAQIECBAgQIAAAQIECBAgQIAAAQIECBAgQIAAAQIECBAgQIAAAQIE&#10;CBAgQIAAAQIECBAgQIAAAQIECBAgQIAAgRoFBMTViKkUAQIECBAgQIAAAQIECBAgQIAAAQIECBAg&#10;QIAAAQIECBAgQIAAAQIECBAgQIAAAQIECBAgQIAAAQIECBAgQIAAAQIECBAgQIAAAQIECBAgQIAA&#10;AQIEqggIiKuiZy8BAgQIECBAgAABAgQIECBAgAABAgQIECBAgAABAgQIECBAgAABAgQIECBAgAAB&#10;AgQIECBAgAABAgQIECBAgAABAgQIECBAgAABAgQIECBAgAABAgRqFOissZZSBAgQIECAAAECBAgQ&#10;IECAAAECBAgkKDA3NxcOHjwYJiYmwokTJxIUcGUCcQn8+OOPhRqanJwM77zzTqG1FhEg0DqBjo6O&#10;sH79+nD55ZeH1atXt+4glQkQIECAAAECBAgQIEAgSYFff/01vPHGG2FsbGzh/oODg+G2224LZ5xx&#10;RpIeLk2AAAECBAgQIECAAAECBAgQIECAAAECBAgQIECAAAECBAgQIECgXQQExLXLpPRJgAABAgQI&#10;ECBAgAABAgQIECBAIEKBl19+OezatSsUDaSK8ApaIpCsQPYfBW/dujXZ+7s4gdgEzjnnnDAyMhK2&#10;b98eW2v6IUCAAAECBAgQIECAAIE2FXjvvffCtm3bwi+//HLKDR566KHw+uuvhxtvvPGU3/sHAgQI&#10;ECBAgAABAgQIECBAgAABAgQIECBAgAABAgQIECBAgAABAgTiEeiIpxWdECBAgAABAgQIECBAgAAB&#10;AgQIECDQTgK7d+8Od911l3C4dhqaXgkQIEAgWoHJyckwNDQUHnnkkWh71BgBAgQIECBAgAABAgQI&#10;tI/Axx9/HG6++eb/C4fLbpAFxmXvsjUeAgQIECBAgAABAgQIECBAgAABAgQIECBAgAABAgQIECBA&#10;gAABAgTiFBAQF+dcdEWAAAECBAgQIECAAAECBAgQIEAgaoHx8fGQBcR5CBAgQIAAgXoFRkZGwief&#10;fFJvUdUIECBAgAABAgQIECBAIDmB+++/P8zMzPztvbN32RoPAQIECBAgQIAAAQIECBAgQIAAAQIE&#10;CBAgQIAAAQIECBAgQIAAAQJxCgiIi3MuuiJAgAABAgQIECBAgAABAgQIECAQtcDevXvD/Px81D1q&#10;jgABAgQItKNA9n3NvrMeAgQIECBAgAABAgQIECBQVuDw4cNh//79uduzNdlaDwECBAgQIECAAAEC&#10;BAgQIECAAAECBAgQIECAAAECBAgQIECAAAEC8QkIiItvJjoiQIAAAQIECBAgQIAAAQIECBAgEL3A&#10;F198EX2PGiRAgAABAu0q4DvbrpPTNwECBAgQIECAAAECBOIQOHToUKH/wUcWUp6t9RAgQIAAAQIE&#10;CBAgQIAAAQIECBAgQIAAAQIECBAgQIAAAQIECBAgEJ+AgLj4ZqIjAgQIECBAgAABAgQIECBAgAAB&#10;AtELdHV1Rd+jBgkQIECAQLsK+M626+T0TYAAAQIECBAgQIAAgTgEZmdnCzeylLWFi1pIgAABAgQI&#10;ECBAgAABAgQIECBAgAABAgQIECBAgAABAgQIECBAgEBlAQFxlQkVIECAAAECBAgQIECAAAECBAgQ&#10;IJCewFVXXZXepd2YAAECBAg0JOA72xC0YwgQIECAAAECBAgQIECAAAECBAgQIECAAAECBAgQIECA&#10;AAECBAgQIECAAAECBAgQIECAAAECkQoIiIt0MNoiQIAAAQIECBAgQIAAAQIECBAgELPAzp07w9q1&#10;a2NuUW8ECBAgQKAtBXp6esLdd9/dlr1rmgABAgQIECBAgAABAgQIECBAgAABAgQIECBAgAABAgQI&#10;ECBAgAABAgQIECBAgAABAgQIECBAoB4BAXH1OKpCgAABAgQIECBAgAABAgQIECBAICmB/v7+8Npr&#10;r4Wurq6k7u2yBAgQIECglQKdnZ3h1VdfDQMDA608Rm0CBAgQIECAAAECBAgQIECAAAECBAgQIECA&#10;AAECBAgQIECAAAECBAgQIECAAAECBAgQIECAAIHIBQTERT4g7REgQIAAAQIECBAgQIAAAQIECBCI&#10;VeCWW24JBw4cCNdff33IAm08BAgQIECAQDmB7Du6adOmsH///nDrrbeWK2IXAQIECBAgQIAAAQIE&#10;CBAgQIAAAQIECBAgQIAAAQIECBAgQIAAAQIECBAgQIAAAQIECBAgQIDAihHwX22umFG6CAECBAgQ&#10;IECAAAECBAgQIECAAIHmBa688sowOjoaZmZmws8//xzm5uaab8KJBAgsKjA7OxuOHDkS+vr6hDku&#10;KuUlgeUR6OjoCGeddVbo7u5engacSoAAAQIECBAgQIAAAQIECBAgQIAAAQIECBAgQIAAAQIECBAg&#10;QIAAAQIECBAgQIAAAQIECBAgEJ2AgLjoRqIhAgQIECBAgAABAgQIECBAgAABAu0nkIXabNiwof0a&#10;1zEBAgQIECBAgAABAgQIECBAgAABAgQIECBAgAABAgQIECBAgAABAgQIECBAgAABAgQIECBAgAAB&#10;AgQIECBAIDKBjsj60Q4BAgQIECBAgAABAgQIECBAgAABAgQIECBAgAABAgQIECBAgAABAgQIECBA&#10;gAABAgQIECBAgAABAgQIECBAgAABAgQIECBAgAABAgQIECBAgAABAgSSFRAQl+zoXZwAAQIECBAg&#10;QIAAAQIECBAgQIAAAQIECBAgQIAAAQIECBAgQIAAAQIECBAgQIAAAQIECBAgQIAAAQIECBAgQIAA&#10;AQIECBAgQIAAAQIECBAgQIAAgdgEBMTFNhH9ECBAgAABAgQIECBAgAABAgQIECBAgAABAgQIECBA&#10;gAABAgQIECBAgAABAgQIECBAgAABAgQIECBAgAABAgQIECBAgAABAgQIECBAgAABAgQIECCQrICA&#10;uGRH7+IECBAgQIAAAQIECBAgQIAAAQIECBAgQIAAAQIECBAgQIAAAQIECBAgQIAAAQIECBAgQIAA&#10;AQIECBAgQIAAAQIECBAgQIAAAQIECBAgQIAAAQIECMQmICAutonohwABAgQIECBAgAABAgQIECBA&#10;gAABAgQIECBAgAABAgQIECBAgAABAgQIECBAgAABAgQIECBAgAABAgQIECBAgAABAgQIECBAgAAB&#10;AgQIECBAgACBZAUExCU7ehcnQIAAAQIECBAgQIAAAQIECBAgQIAAAQIECBAgQIAAAQIECBAgQIAA&#10;AQIECBAgQIAAAQIECBAgQIAAAQIECBAgQIAAAQIECBAgQIAAAQIECBAgQCA2AQFxsU1EPwQIECBA&#10;gAABAgQIECBAgAABAgQIECBAgAABAgQIECBAgAABAgQIECBAgAABAgQIECBAgAABAgQIECBAgAAB&#10;AgQIECBAgAABAgQIECBAgAABAgQIJCsgIC7Z0bs4AQIECBAgQIAAAQIECBAgQIAAAQIECBAgQIAA&#10;AQIECBAgQIAAAQIECBAgQIAAAQIECBAgQIAAAQIECBAgQIAAAQIECBAgQIAAAQIECBAgQIAAAQKx&#10;CQiIi20i+iFAgAABAgQIECBAgAABAgQIECBAgAABAgQIECBAgAABAgQIECBAgAABAgQIECBAgAAB&#10;AgQIECBAgAABAgQIECBAgAABAgQIECBAgAABAgQIECBAIFkBAXHJjt7FCRAgQIAAAQIECBAgQIAA&#10;AQIECBAgQIAAAQIECBAgQIAAAQIECBAgQIAAAQIECBAgQIAAAQIECBAgQIAAAQIECBAgQIAAAQIE&#10;CBAgQIAAAQIECBCITUBAXGwT0Q8BAgQIECBAgAABAgQIECBAgAABAgQIECBAgAABAgQIECBAgAAB&#10;AgQIECBAgAABAgQIECBAgAABAgQIECBAgAABAgQIECBAgAABAgQIECBAgAABAskKCIhLdvQuToAA&#10;AQIECBAgQIAAAQIECBAgQIAAAQIECBAgQIAAAQIECBAgQIAAAQIECBAgQIAAAQIECBAgQIAAAQIE&#10;CBAgQIAAAQIECBAgQIAAAQIECBAgQIBAbAIC4mKbiH4IECBAgAABAgQIECBAgAABAgQIECBAgAAB&#10;AgQIECBAgAABAgQIECBAgAABAgQIECBAgAABAgQIECBAgAABAgQIECBAgAABAgQIECBAgAABAgQI&#10;EEhWQEBcsqN3cQIECBAgQIAAAQIECBAgQIAAAQIECBAgQIAAAQIECBAgQIAAAQIECBAgQIAAAQIE&#10;CBAgQIAAAQIECBAgQIAAAQIECBAgQIAAAQIECBAgQIAAAQIEYhMQEBfbRPRDgAABAgQIECBAgAAB&#10;AgQIECBAgAABAgQIECBAgAABAgQIECBAgAABAgQIECBAgAABAgQIECBAgAABAgQIECBAgAABAgQI&#10;ECBAgAABAgQIECBAgECyAgLikh29ixMgQIAAAQIECBAgQIAAAQIECBAgQIAAAQIECBAgQIAAAQIE&#10;CBAgQIAAAQIECBAgQIAAAQIECBAgQIAAAQIECBAgQIAAAQIECBAgQIAAAQIECBAgEJuAgLjYJqIf&#10;AgQIECBAgAABAgQIECBAgAABAgQIECBAgAABAgQIECBAgAABAgQIECBAgAABAgQIECBAgAABAgQI&#10;ECBAgAABAgQIECBAgAABAgQIECBAgAABAgSSFRAQl+zoXZwAAQIECBAgQIAAAQIECBAgQIAAAQIE&#10;CBAgQIAAAQIECBAgQIAAAQIECBAgQIAAAQIECBAgQIAAAQIECBAgQIAAAQIECBAgQIAAAQIECBAg&#10;QIAAgdgEBMTFNhH9ECBAgAABAgQIECBAgAABAgQIECBAgAABAgQIECBAgAABAgQIECBAgAABAgQI&#10;ECBAgAABAgQIECBAgAABAgQIECBAgAABAgQIECBAgAABAgQIECCQrICAuGRH7+IECBAgQIAAAQIE&#10;CBAgQIAAAQIECBAgQIAAAQIECBAgQIAAAQIECBAgQIAAAQIECBAgQIAAAQIECBAgQIAAAQIECBAg&#10;QIAAAQIECBAgQIAAAQIECMQmICAutonohwABAgQIECBAgAABAgQIECBAgAABAgQIECBAgAABAgQI&#10;ECBAgAABAgQIECBAgAABAgQIECBAgAABAgQIECBAgAABAgQIECBAgAABAgQIECBAgACBZAUExCU7&#10;ehcnQIAAAQIECBAgQIAAAQIECBAgQIAAAQIECBAgQIAAAQIECBAgQIAAAQIECBAgQIAAAQIECBAg&#10;QIAAAQIECBAgQIAAAQIECBAgQIAAAQIECBAgQCA2AQFxsU1EPwQIECBAgAABAgQIECBAgAABAgQI&#10;ECBAgAABAgQIECBAgAABAgQIECBAgAABAgQIECBAgAABAgQIECBAgAABAgQIECBAgAABAgQIECBA&#10;gAABAgQIJCsgIC7Z0bs4AQIECBAgQIAAAQIECBAgQIAAAQIECBAgQIAAAQIECBAgQIAAAQIECBAg&#10;QIAAAQIECBAgQIAAAQIECBAgQIAAAQIECBAgQIAAAQIECBAgQIAAAQKxCQiIi20i+iFAgAABAgQI&#10;ECBAgAABAgQIECBAgAABAgQIECBAgAABAgQIECBAgAABAgQIECBAgAABAgQIECBAgAABAgQIECBA&#10;gAABAgQIECBAgAABAgQIECBAIFkBAXHJjt7FCRAgQIAAAQIECBAgQIAAAQIECBAgQIAAAQIECBAg&#10;QIAAAQIECBAgQIAAAQIECBAgQIAAAQIECBAgQIAAAQIECBAgQIAAAQIECBAgQIAAAQIECBCITUBA&#10;XGwT0Q8BAgQIECBAgAABAgQIECBAgAABAgQIECBAgAABAgQIECBAgAABAgQIECBAgAABAgQIECBA&#10;gAABAgQIECBAgAABAgQIECBAgAABAgQIECBAgAABAskKCIhLdvQuToAAAQIECBAgQIAAAQIECBAg&#10;QIAAAQIECBAgQIAAAQIECBAgQIAAAQIECBAgQIAAAQIECBAgQIAAAQIECBAgQIAAAQIECBAgQIAA&#10;AQIECBAgQIBAbAIC4mKbiH4IECBAgAABAgQIECBAgAABAgQIECBAgAABAgQIECBAgAABAgQIECBA&#10;gAABAgQIECBAgAABAgQIECBAgAABAgQIECBAgAABAgQIECBAgAABAgQIEEhWQEBcsqN3cQIECBAg&#10;QIAAAQIECBAgQIAAAQIECBAgQIAAAQIECBAgQIAAAQIECBAgQIAAAQIECBAgQIAAAQIECBAgQIAA&#10;AQIECBAgQIAAAQIECBAgQIAAAQIEYhMQEBfbRPRDgAABAgQIECBAgAABAgQIECBAgAABAgQIECBA&#10;gAABAgQIECBAgAABAgQIECBAgAABAgQIECBAgAABAgQIECBAgAABAgQIECBAgAABAgQIECBAgECy&#10;AgLikh29ixMgQIAAAQIECBAgQIAAAQIECBAgQIAAAQIECBAgQIAAAQIECBAgQIAAAQIECBAgQIAA&#10;AQIECBAgQIAAAQIECBAgQIAAAQIECBAgQIAAAQIECBAgEJuAgLjYJqIfAgQIECBAgAABAgQIECBA&#10;gAABAgQIECBAgAABAgQIECBAgAABAgQIECBAgAABAgQIECBAgAABAgQIECBAgAABAgQIECBAgAAB&#10;AgQIECBAgAABAgSSFRAQl+zoXZwAAQIECBAgQIAAAQIECBAgQIAAAQIECBAgQIAAAQIECBAgQIAA&#10;AQIECBAgQIAAAQIECBAgQIAAAQIECBAgQIAAAQIECBAgQIAAAQIECBAgQIAAgdgEBMTFNhH9ECBA&#10;gAABAgQIECBAgAABAgQIECBAgAABAgQIECBAgAABAgQIECBAgAABAgQIECBAgAABAgQIECBAgAAB&#10;AgQIECBAgAABAgQIECBAgAABAgQIECCQrICAuGRH7+IECBAgQIAAAQIECBAgQIAAAQIECBAgQIAA&#10;AQIECBAgQIAAAQIECBAgQIAAAQIECBAgQIAAAQIECBAgQIAAAQIECBAgQIAAAQIECBAgQIAAAQIE&#10;CMQmICAutonohwABAgQIECBAgAABAgQIECBAgAABAgQIECBAgAABAgQIECBAgAABAgQIECBAgAAB&#10;AgQIECBAgAABAgQIECBAgAABAgQIECBAgAABAgQIECBAgACBZAUExCU7ehcnQIAAAQIECBAgQIAA&#10;AQIECBAgQIAAAQIECBAgQIAAAQIECBAgQIAAAQIECBAgQIAAAQIECBAgQIAAAQIECBAgQIAAAQIE&#10;CBAgQIAAAQIECBAgQCA2AQFxsU1EPwQIECBAgAABAgQIECBAgAABAgQIECBAgAABAgQIECBAgAAB&#10;AgQIECBAgAABAgQIECBAgAABAgQIECBAgAABAgQIECBAgAABAgQIECBAgAABAgQIJCsgIC7Z0bs4&#10;AQIECBAgQIAAAQIECBAgQIAAAQIECBAgQIAAAQIECBAgQIAAAQIECBAgQIAAAQIECBAgQIAAAQIE&#10;CBAgQIAAAQIECBAgQIAAAQIECBAgQIAAAQKxCQiIi20i+iFAgAABAgQIECBAgAABAgQIECBAgAAB&#10;AgQIECBAgAABAgQIECBAgAABAgQIECBAgAABAgQIECBAgAABAgQIECBAgAABAgQIECBAgAABAgQI&#10;ECBAIFkBAXHJjt7FCRAgQIAAAQIECBAgQIAAAQIECBAgQIAAAQIECBAgQIAAAQIECBAgQIAAAQIE&#10;CBAgQIAAAQIECBAgQIAAAQIECBAgQIAAAQIECBAgQIAAAQIECBCITaAztob0Q4AAAQIECBAgQIAA&#10;AQIECBAgQIAAAQIECBAgQIAAAQIECBAgQIAAAQLtJ3DkyJEwNTXVfo3rmMAKEzh8+HDhG2VrJyYm&#10;Cq+3kACB1gj09vaGvr6+1hRXlQABAgQIJCRwbHom/Hz0aEI3dlUCBAgQIFBcYO7EifDv48fDP3p6&#10;wuqOjuIbrSRAgAABAgkJHJuZTui2rkqAAAECBAgQINAOAgLi2mFKeiRAgAABAgQIECBAgAABAgQI&#10;ECBAgAABAgQIECBAgAABAgQIECBAgECEAtPT0+HJJ58Me/bsCYcOHYqwQy0RILCYwObNmxd77R0B&#10;Ag0K9Pf3hx07doQHHnggrFmzpsGTHUWAAAECBFaOwD/3/ytkf3kIECBAgAABAgQIECBAgAABAgQI&#10;ECBAgAABAitBQEDcSpiiOxAgQIAAAQIECBAgQIAAAQIECBAgQIAAAQIECBAgQIAAAQIECBAgQKBh&#10;gampqbBp06Zw4MCBhk92HAECBAgQWHkCWdDqww8/HEZHR8P7778fent7V94l3YgAAQIECBAgQIAA&#10;AQIECBAgQIAAAQIECBAgQIAAAQIECBAoLNBReKWFBAgQIECAAAECBAgQIECAAAECBAgQIECAAAEC&#10;BAgQIECAAAECBAgQIEDgvwLDw8PC4fzbQIAAAQIEahbIglezb6yHAAECBAgQIECAAAECBAgQIECA&#10;AAECBAgQIECAAAECBAgQSFtAQFza83d7AgQIECBAgAABAgQIECBAgAABAgQIECBAgAABAgQIECBA&#10;gAABAgQILFngt99+C3v27FnyPhsIECBAgACBfIHsG5t9az0ECBAgQIAAAQIECBAgQIAAAQIECBAg&#10;QIAAAQIECBAgQIBAugIC4tKdvZsTIECAAAECBAgQIECAAAECBAgQIECAAAECBAgQIECAAAECBAgQ&#10;IECglMD4+HiYmZkptdcmAgQIECBAYHGB7BubfWs9BAgQIECAAAECBAgQIECAAAECBAgQIECAAAEC&#10;BAgQIECAQLoCAuLSnb2bEyBAgAABAgQIECBAgAABAgQIECBAgAABAgQIECBAgAABAgQIECBAoJSA&#10;cLhSbDYRIECAAIHCAr61haksJECAAIEEBHp7exO4pSsSIECAAAECBAgQIECAQLsI+HNqu0xKnwQI&#10;ECBAgACB9hcQENf+M3QDAgQIECBAgAABAgQIECBAgAABAgQIECBAgAABAgQIECBAgAABAgQINCpw&#10;8cUXh1WrVjV6psMIECBAgEAqAtk3NvvWeggQIECAAIHfBS699FIUBAgQIECAAAECBAgQIEAgGgF/&#10;To1mFBohQIAAAQIECKx4AQFxK37ELkiAAAECBAgQIECAAAECBAgQIECAAAECBAgQIECAAAECBAgQ&#10;IECAAIF6BTZs2BC2bNlSb1HVCBAgQIAAgQWB7BubfWs9BAgQIECAwO8CQ0NDKAgQIECAAAECBAgQ&#10;IECAQDQC/pwazSg0QoAAAQIECBBY8QIC4lb8iF2QAAECBAgQIECAAAECBAgQIECAAAECBAgQIECA&#10;AAECBAgQIECAAAEC9Qs899xzwmvqZ1WRAAECBBIXyILhsm+shwABAgQIEPhD4Kabbgp33nnnH7/w&#10;EwECBAgQIECAAAECBAgQWCaBLBxu8+bNy3S6YwkQIECAAAECBFITEBCX2sTdlwABAgQIECBAgAAB&#10;AgQIECBAgAABAgQIECBAgAABAgQIECBAgAABAjUI9Pf3h48++ihs2bIlrFq1qoaKShAgQIAAgXQF&#10;sm9p9k3Nvq3ZN9ZDgAABAgQInCqwd+/e8Nhjj4XTTz/91Bf+iQABAgQIECBAgAABAgQINCDQ19cX&#10;nnjiifDiiy82cJojCBAgQIAAAQIECPwu0AmCAAECBAgQIECAAAECBAgQIECAAAECBAgQIECAAAEC&#10;BAgQIECAAAECBAiUEcgCbN59993www8/hC+//DJMTU2VKWMPAQItFDh69Gj49ttvF04477zzBGq0&#10;0FppAmUFent7wyWXXBLOPffcsiXsI0CAAAECK14gC1MdHh4O9913X/j000/DTz/9FObn51f8vV2Q&#10;AAECBAiUFXj00UfD2NhY7vYrrrgi7Nq1K3edBQQIECBAIFWB7M+j69atC9k3s7u7O1UG9yZAgAAB&#10;AgQIEFgmAQFxywTvWAIECBAgQIAAAQIECBAgQIAAAQIECBAgQIAAAQIECBAgQIAAAQIECKwUgSzQ&#10;RqjNSpmmexAgQIAAAQIECBAgQCBegTVr1oRrrrkm3gZ19h/27i7EymqNA/gzH5F9SHlRGiYYQURS&#10;IYU3EYHoZJihICaiZJFBEkHoRXhhGSWhdqHYBxYoKYFplJURJtJFIqSJQWTkhUgKZaTmWEkzNQe7&#10;OMdzzrzb7d7ju9e712/D4Lje9fGs3/NeDcx/CBAgQIBAIgLr1q2rq5JRo0bF9OnT65prEgECBAgQ&#10;IECAAAECBAgQIECAQLkCneUe5zQCBAgQIECAAAECBAgQIECAAAECBAgQIECAAAECBAgQIECAAAEC&#10;BAgQIECAAAECBAgQIECAAAECBAgQIECAAAECBAgQIECAAAECBAgQIECAAAECBAgQKBIQEFckY5wA&#10;AQIECBAgQIAAAQIECBAgQIAAAQIECBAgQIAAAQIECBAgQIAAAQIECBAgQIAAAQIECBAgQIAAAQIE&#10;CBAgQIAAAQIECBAgQIAAAQIECBAgQIAAAQIlCwiIKxnccQQIECBAgAABAgQIECBAgAABAgQIECBA&#10;gAABAgQIECBAgAABAgQIECBAgAABAgQIECBAgAABAgQIECBAgAABAgQIECBAgAABAgQIECBAgAAB&#10;AgQIECgSEBBXJGOcAAECBAgQIECAAAECBAgQIECAAAECBAgQIECAAAECBAgQIECAAAECBAgQIECA&#10;AAECBAgQIECAAAECBAgQIECAAAECBAgQIECAAAECBAgQIECAAAECJQsIiCsZ3HEECBAgQIAAAQIE&#10;CBAgQIAAAQIECBAgQIAAAQIECBAgQIAAAQIECBAgQIAAAQIECBAgQIAAAQIECBAgQIAAAQIECBAg&#10;QIAAAQIECBAgQIAAAQIECBAoEhAQVyRjnAABAgQIECBAgAABAgQIECBAgAABAgQIECBAgAABAgQI&#10;ECBAgAABAgQIECBAgAABAgQIECBAgAABAgQIECBAgAABAgQIECBAgAABAgQIECBAgAABAiULCIgr&#10;GdxxBAgQIECAAAECBAgQIECAAAECBAgQIECAAAECBAgQIECAAAECBAgQIECAAAECBAgQIECAAAEC&#10;BAgQIECAAAECBAgQIECAAAECBAgQIECAAAECBAgQKBIQEFckY5wAAQIECBAgQIAAAQIECBAgQIAA&#10;AQIECBAgQIAAAQIECBAgQIAAAQIECBAgQIAAAQIECBAgQIAAAQIECBAgQIAAAQIECBAgQIAAAQIE&#10;CBAgQIAAAQIlCwiIKxnccQQIECBAgAABAgQIECBAgAABAgQIECBAgAABAgQIECBAgAABAgQIECBA&#10;gAABAgQIECBAgAABAgQIECBAgAABAgQIECBAgAABAgQIECBAgAABAgQIECgSEBBXJGOcAAECBAgQ&#10;IECAAAECBAgQIECAAAECBAgQIECAAAECBAgQIECAAAECBAgQIECAAAECBAgQIECAAAECBAgQIECA&#10;AAECBAgQIECAAAECBAgQIECAAAECJQsIiCsZ3HEECBAgQIAAAQIECBAgQIAAAQIECBAgQIAAAQIE&#10;CBAgQIAAAQIECBAgQIAAAQIECBAgQIAAAQIECBAgQIAAAQIECBAgQIAAAQIECBAgQIAAAQIECBAo&#10;EhAQVyRjnAABAgQIECBAgAABAgQIECBAgAABAgQIECBAgAABAgQIECBAgAABAgQIECBAgAABAgQI&#10;ECBAgAABAgQIECBAgAABAgQIECBAgAABAgQIECBAgAABAiULCIgrGdxxBAgQIECAAAECBAgQIECA&#10;AAECBAgQIECAAAECBAgQIECAAAECBAgQIECAAAECBAgQIECAAAECBAgQIECAAAECBAgQIECAAAEC&#10;BAgQIECAAAECBAgQKBIQEFckY5wAAQIECBAgQIAAAQIECBAgQIAAAQIECBAgQIAAAQIECBAgQIAA&#10;AQIECBAgQIAAAQIECBAgQIAAAQIECBAgQIAAAQIECBAgQIAAAQIECBAgQIAAAQIlCwiIKxnccQQI&#10;ECBAgAABAgQIECBAgAABAgQIECBAgAABAgQIECBAgAABAgQIECBAgAABAgQIECBAgAABAgQIECBA&#10;gAABAgQIECBAgAABAgQIECBAgAABAgQIECgSEBBXJGOcAAECBAgQIECAAAECBAgQIECAAAECBAgQ&#10;IECAAAECBAgQIECAAAECBAgQIECAAAECBAgQIECAAAECBAgQIECAAAECBAgQIECAAAECBAgQIECA&#10;AAECJQsIiCsZ3HEECBAgQIAAAQIECBAgQIAAAQIECBAgQIAAAQIECBAgQIAAAQIECBAgQIAAAQIE&#10;CBAgQIAAAQIECBAgQIAAAQIECBAgQIAAAQIECBAgQIAAAQIECBAoEhAQVyRjnAABAgQIECBAgAAB&#10;AgQIECBAgAABAgQIECBAgAABAgQIECBAgAABAgQIECBAgAABAgQIECBAgAABAgQIECBAgAABAgQI&#10;ECBAgAABAgQIECBAgAABAiULCIgrGdxxBAgQIECAAAECBAgQIECAAAECBAgQIECAAAECBAgQIECA&#10;AAECBAgQIECAAAECBAgQIECAAAECBAgQIECAAAECBAgQIECAAAECBAgQIECAAAECBAgQKBIQEFck&#10;Y5wAAQIECBAgQIAAAQIECBAgQIAAAQIECBAgQIAAAQIECBAgQIAAAQIECBAgQIAAAQIECBAgQIAA&#10;AQIECBAgQIAAAQIECBAgQIAAAQIECBAgQIAAAQIlCwiIKxnccQQIECBAgAABAgQIECBAgAABAgQI&#10;ECBAgAABAgQIECBAgAABAgQIECBAgAABAgQIECBAgAABAgQIECBAgAABAgQIECBAgAABAgQIECBA&#10;gAABAgQIECgSEBBXJGOcAAECBAgQIECAAAECBAgQIECAAAECBAgQIECAAAECBAgQIECAAAECBAgQ&#10;IECAAAECBAgQIECAAAECBAgQIECAAAECBAgQIECAAAECBAgQIECAAAECJQsIiCsZ3HEECBAgQIAA&#10;AQIECBAgQIAAAQIECBAgQIAAAQIECBAgQIAAAQIECBAgQIAAAQIECBAgQIAAAQIECBAgQIAAAQIE&#10;CBAgQIAAAQIECBAgQIAAAQIECBAoEhAQVyRjnAABAgQIECBAgAABAgQIECBAgAABAgQIECBAgAAB&#10;AgQIECBAgAABAgQIECBAgAABAgQIECBAgAABAgQIECBAgAABAgQIECBAgAABAgQIECBAgAABAiUL&#10;CIgrGdxxBAgQIECAAAECBAgQIECAAAECBAgQIECAAAECBAgQIECAAAECBAgQIECAAAECBAgQIECA&#10;AAECBAgQIECAAAECBAgQIECAAAECBAgQIECAAAECBAgQKBIQEFckY5wAAQIECBAgQIAAAQIECBAg&#10;QIAAAQIECBAgQIAAAQIECBAgQIAAAQIECBAgQIAAAQIECBAgQIAAAQIECBAgQIAAAQIECBAgQIAA&#10;AQIECBAgQIAAAQIlCwiIKxnccQQIECBAgAABAgQIECBAgAABAgQIECBAgAABAgQIECBAgAABAgQI&#10;ECBAgAABAgQIECBAgAABAgQIECBAgAABAgQIECBAgAABAgQIECBAgAABAgQIECgSEBBXJGOcAAEC&#10;BAgQIECAAAECBAgQIECAAAECBAgQIECAAAECBAgQIECAAAECBAgQIECAAAECBAgQIECAAAECBAgQ&#10;IECAAAECBAgQIECAAAECBAgQIECAAAECJQsIiCsZ3HEECBAgQIAAAQIECBAgQIAAAQIECBAgQIAA&#10;AQIECBAgQIAAAQIECBAgQIAAAQIECBAgQIAAAQIECBAgQIAAAQIECBAgQIAAAQIECBAgQIAAAQIE&#10;CBAoEhAQVyRjnAABAgQIECBAgAABAgQIECBAgAABAgQIECBAgAABAgQIECBAgAABAgQIECBAgAAB&#10;AgQIECBAgAABAgQIECBAgAABAgQIECBAgAABAgQIECBAgAABAiULCIgrGdxxBAgQIECAAAECBAgQ&#10;IECAAAECBAgQIECAAAECBAgQIECAAAECBAgQIECAAAECBAgQIECAAAECBAgQIECAAAECBAgQIECA&#10;AAECBAgQIECAAAECBAgQKBIQEFckY5wAAQIECBAgQIAAAQIECBAgQIAAAQIECBAgQIAAAQIECBAg&#10;QIAAAQIECBAgQIAAAQIECBAgQIAAAQIECBAgQIAAAQIECBAgQIAAAQIECBAgQIAAAQIlCwiIKxnc&#10;cQQIECBAgAABAgQIECBAgAABAgQIECBAgAABAgQIECBAgAABAgQIECBAgAABAgQIECBAgAABAgQI&#10;ECBAgAABAgQIECBAgAABAgQIECBAgAABAgQIECgSEBBXJGOcAAECBAgQIECAAAECBAgQIECAAAEC&#10;BAgQIECAAAECBAgQIECAAAECBAgQIECAAAECBAgQIECAAAECBAgQIECAAAECBAgQIECAAAECBAgQ&#10;IECAAAECJQsIiCsZ3HEECBAgQIAAAQIECBAgQIAAAQIECBAgQIAAAQIECBAgQIAAAQIECBAgQIAA&#10;AQIECBAgQIAAAQIECBAgQIC32TL5AABAAElEQVQAAQIECBAgQIAAAQIECBAgQIAAAQIECBAoEhAQ&#10;VyRjnAABAgQIECBAgAABAgQIECBAgAABAgQIECBAgAABAgQIECBAgAABAgQIECBAgAABAgQIECBA&#10;gAABAgQIECBAgAABAgQIECBAgAABAgQIECBAgAABAiULCIgrGdxxBAgQIECAAAECBAgQIECAAAEC&#10;BAgQIECAAAECBAgQIECAAAECBAgQIECAAAECBAgQIECAAAECBAgQIECAAAECBAgQIECAAAECBAgQ&#10;IECAAAECBAgQKBIQEFckY5wAAQIECBAgQIAAAQIECBAgQIAAAQIECBAgQIAAAQIECBAgQIAAAQIE&#10;CBAgQIAAAQIECBAgQIAAAQIECBAgQIAAAQIECBAgQIAAAQIECBAgQIAAAQIlCwiIKxnccQQIECBA&#10;gAABAgQIECBAgAABAgQIECBAgAABAgQIECBAgAABAgQIECBAgAABAgQIECBAgAABAgQIECBAgAAB&#10;AgQIECBAgAABAgQIECBAgAABAgQIECgSEBBXJGOcAAECBAgQIECAAAECBAgQIECAAAECBAgQIECA&#10;AAECBAgQIECAAAECBAgQIECAAAECBAgQIECAAAECBAgQIECAAAECBAgQIECAAAECBAgQIECAAAEC&#10;JQsIiCsZ3HEECBAgQIAAAQIECBAgQIAAAQIECBAgQIAAAQIECBAgQIAAAQIECBAgQIAAAQIECBAg&#10;QIAAAQIECBAgQIAAAQIECBAgQIAAAQIECBAgQIAAAQIECBAoEhAQVyRjnAABAgQIECBAgAABAgQI&#10;ECBAgAABAgQIECBAgAABAgQIECBAgAABAgQIECBAgAABAgQIECBAgAABAgQIECBAgAABAgQIECBA&#10;gAABAgQIECBAgAABAiULCIgrGdxxBAgQIECAAAECBAgQIECAAAECBAgQIECAAAECBAgQIECAAAEC&#10;BAgQIECAAAECBAgQIECAAAECBAgQIECAAAECBAgQIECAAAECBAgQIECAAAECBAgQKBIQEFckY5wA&#10;AQIECBAgQIAAAQIECBAgQIAAAQIECBAgQIAAAQIECBAgQIAAAQIECBAgQIAAAQIECBAgQIAAAQIE&#10;CBAgQIAAAQIECBAgQIAAAQIECBAgQIAAAQIlCwiIKxnccQQIECBAgAABAgQIECBAgAABAgQIECBA&#10;gAABAgQIECBAgAABAgQIECBAgAABAgQIECBAgAABAgQIECBAgAABAgQIECBAgAABAgQIECBAgAAB&#10;AgQIECgSEBBXJGOcAAECBAgQIECAAAECBAgQIECAAAECBAgQIECAAAECBAgQIECAAAECBAgQIECA&#10;AAECBAgQIECAAAECBAgQIECAQMUEOjvr+/Xhrq6uit1MuQQIECBAgAABAgQIECBAgACBfATq+wlP&#10;Ph5uSoAAAQIECBAgQIAAAQIECBAgQIAAAQIECBAgQIAAAQIECBAgQIAAAQIECBAgQIAAAQIECBAg&#10;QIAAAQIECBAgQKCyAjfeeGNdtY8ePbqueSYRIECAAAECBAgQIECAAAECBAiULyAgrnxzJxIgQIAA&#10;AQIECBAgQIAAAQIECBAgQIAAAQIECBAgQIAAAQIECBAgQIAAAQIECBAgQIAAAQIECBAgQIAAAQIE&#10;CBC4JALTpk2ra99659W1mUkECBAgQIAAAQIECBAgQIAAAQJDKiAgbkg5bUaAAAECBAgQIECAAAEC&#10;BAgQIECAAAECBAgQIECAAAECBAgQIECAAAECBAgQIECAAAECBAgQIECAAAECBAgQIECgdQJTp06N&#10;iRMn1ixg8uTJMWXKlJpzPCRAgAABAgQIECBAgAABAgQIEGidgIC41tk7mQABAgQIECBAgAABAgQI&#10;ECBAgAABAgQIECBAgAABAgQIECBAgAABAgQIECBAgAABAgQIECBAgAABAgQIECBAgMCQC2zdurUw&#10;JG7SpEnx7rvvDvmZNiRAgAABAgQIECBAgAABAgQIEBg6ge6h28pOBAgQIECAAAECBAgQIECAAAEC&#10;BAgQIECAAAECBAgQIECAAAECBAgQIECAAAECBAgQIECAAAECBAgQIECAAAECBAi0WmDEiBGxc+fO&#10;+Pjjj+PDDz+MH3/8MW644YZ46KGH4sEHH2x1ec4nQIAAAQIECBAgQIAAAQIECBC4gICAuAsAeUyA&#10;AAECBAgQIECAAAECBAgQIECAAAECBAgQIECAAAECBAgQIECAAAECBAgQIECAAAECBAgQIECAAAEC&#10;BAgQIECgagIdHR0xbdq0f76qVrt6CRAgQIAAAQIECBAgQIAAAQK5C3TmDuD+BAgQIECAAAECBAgQ&#10;IECAAAECBAgQIECAAAECBAgQIECAAAECBAgQIECAAAECBAgQIECAAAECBAgQIECAAAECBAgQIECA&#10;AAECBAgQIECAAAECBAgQSEVAQFwqnVAHAQIECBAgQIAAAQIECBAgQIAAAQIECBAgQIAAAQIECBAg&#10;QIAAAQIECBAgQIAAAQIECBAgQIAAAQIECBAgQIAAAQIECBAgQIAAAQIECBAgQIAAAQLZCwiIy/4V&#10;AECAAAECBAgQIECAAAECBAgQIECAAAECBAgQIECAAAECBAgQIECAAAECBAgQIECAAAECBAgQIECA&#10;AAECBAgQIECAAAECBAgQIECAAAECBAgQIECAQCoCAuJS6YQ6CBAgQIAAAQIECBAgQIAAAQIECBAg&#10;QIAAAQIECBAgQIAAAQIECBAgQIAAAQIECBAgQIAAAQIECBAgQIAAAQIECBAgQIAAAQIECBAgQIAA&#10;AQIECBDIXkBAXPavAAACBAgQIECAAAECBAgQIECAAAECBAgQIECAAAECBAgQIECAAAECBAgQIECA&#10;AAECBAgQIECAAAECBAgQIECAAAECBAgQIECAAAECBAgQIECAAAECBFIREBCXSifUQYAAAQIECBAg&#10;QIAAAQIECBAgQIAAAQIECBAgQIAAAQIECBAgQIAAAQIECBAgQIAAAQIECBAgQIAAAQIECBAgQIAA&#10;AQIECBAgQIAAAQIECBAgQIBA9gIC4rJ/BQAQIECAAAECBAgQIECAAAECBAgQIECAAAECBAgQIECA&#10;AAECBAgQIECAAAECBAgQIECAAAECBAgQIECAAAECBAgQIECAAAECBAgQIECAAAECBAgQIJCKgIC4&#10;VDqhDgIECBAgQIAAAQIECBAgQIAAAQIECBAgQIAAAQIECBAgQIAAAQIECBAgQIAAAQIECBAgQIAA&#10;AQIECBAgQIAAAQIECBAgQIAAAQIECBAgQIAAAQIEshcQEJf9KwCAAAECBAgQIECAAAECBAgQIECA&#10;AAECBAgQIECAAAECBAgQIECAAAECBAgQIECAAAECBAgQIECAAAECBAgQIECAAAECBAgQIECAAAEC&#10;BAgQIECAAIFUBATEpdIJdRAgQIAAAQIECBAgQIAAAQIECBAgQIAAAQIECBAgQIAAAQIECBAgQIAA&#10;AQIECBAgQIAAAQIECBAgQIAAAQIECBAgQIAAAQIECBAgQIAAAQIECBAgkL2AgLjsXwEABAgQIECA&#10;AAECBAgQIECAAAECBAgQIECAAAECBAgQIECAAAECBAgQIECAAAECBAgQIECAAAECBAgQIECAAAEC&#10;BAgQIECAAAECBAgQIECAAAECBAikIiAgLpVOqIMAAQIECBAgQIAAAQIECBAgQIAAAQIECBAgQIAA&#10;AQIECBAgQIAAAQIECBAgQIAAAQIECBAgQIAAAQIECBAgQIAAAQIECBAgQIAAAQIECBAgQIAAgewF&#10;BMRl/woAIECAAAECBAgQIECAAAECBAgQIECAAAECBAgQIECAAAECBAgQIECAAAECBAgQIECAAAEC&#10;BAgQIECAAAECBAgQIECAAAECBAgQIECAAAECBAgQIEAgFQEBcal0Qh0ECBAgQIAAAQIECBAgQIAA&#10;AQIECBAgQIAAAQIECBAgQIAAAQIECBAgQIAAAQIECBAgQIAAAQIECBAgQIAAAQIECBAgQIAAAQIE&#10;CBAgQIAAAQIECGQvICAu+1cAAAECBAgQIECAAAECBAgQIECAAAECBAgQIECAAAECBAgQIECAAAEC&#10;BAgQIECAAAECBAgQIECAAAECBAgQIECAAAECBAgQIECAAAECBAgQIECAAAECqQgIiEulE+ogQIAA&#10;AQIECBAgQIAAAQIECBAgQIAAAQIECBAgQIAAAQIECBAgQIAAAQIECBAgQIAAAQIECBAgQIAAAQIE&#10;CBAgQIAAAQIECBAgQIAAAQIECBAgQCB7AQFx2b8CAAgQIECAAAECBAgQIECAAAECBAgQIECAAAEC&#10;BAgQIECAAAECBAgQIECAAAECBAgQIECAAAECBAgQIECAAAECBAgQIECAAAECBAgQIECAAAECBAgQ&#10;SEVAQFwqnVAHAQIECBAgQIAAAQIECBAgQIAAAQIECBAgQIAAAQIECBAgQIAAAQIECBAgQIAAAQIE&#10;CBAgQIAAAQIECBAgQIAAAQIECBAgQIAAAQIECBAgQIAAAQLZCwiIy/4VAECAAAECBAgQIECAAAEC&#10;BAgQIECAAAECBAgQIECAAAECBAgQIECAAAECBAgQIECAAAECBAgQIECAAAECBAgQIECAAAECBAgQ&#10;IECAAAECBAgQIECAQCoCAuJS6YQ6CBAgQIAAAQIECBAgQIAAAQIECBAgQIAAAQIECBAgQIAAAQIE&#10;CBAgQIAAAQIECBAgQIAAAQIECBAgQIAAAQIECBAgQIAAAQIECBAgQIAAAQIECBDIXkBAXPavAAAC&#10;BAgQIECAAAECBAgQIECAAAECBAgQIECAAAECBAgQIECAAAECBAgQIECAAAECBAgQIECAAAECBAgQ&#10;IECAAAECBAgQIECAAAECBAgQIECAAAECBFIREBCXSifUQYAAAQIECBAgQIAAAQIECBAgQIAAAQIE&#10;CBAgQIAAAQIECBAgQIAAAQIECBAgQIAAAQIECBAgQIAAAQIECBAgQIAAAQIECBAgQIAAAQIECBAg&#10;QIBA9gIC4rJ/BQAQIECAAAECBAgQIECAAAECBAgQIECAAAECBAgQIECAAAECBAgQIECAAAECBAgQ&#10;IECAAAECBAgQIECAAAECBAgQIECAAAECBAgQIECAAAECBAgQIJCKgIC4VDqhDgIECBAgQIAAAQIE&#10;CBAgQIAAAQIECBAgQIAAAQIECBAgQIAAAQIECBAgQIAAAQIECBAgQIAAAQIECBAgQIAAAQIECBAg&#10;QIAAAQIECBAgQIAAAQIEshcQEJf9KwCAAAECBAgQIECAAAECBAgQIECAAAECBAgQIECAAAECBAgQ&#10;IECAAAECBAgQIECAAAECBAgQIECAAAECBAgQIECAAAECBAgQIECAAAECBAgQIECAAIFUBATEpdIJ&#10;dRAgQIAAAQIECBAgQIAAAQIECBAgQIAAAQIECBAgQIAAAQIECBAgQIAAAQIECBAgQIAAAQIECBAg&#10;QIAAAQIECBAgQIAAAQIECBAgQIAAAQIECBAgkL2AgLjsXwEABAgQIECAAAECBAgQIECAAAECBAgQ&#10;IECAAAECBAgQIECAAAECBAgQIECAAAECBAgQIECAAAECBAgQIECAAAECBAgQIECAAAECBAgQIECA&#10;AAECBAikIiAgLpVOqIMAAQIECBAgQIAAAQIECBAgQIAAAQIECBAgQIAAAQIECBAgQIAAAQIECBAg&#10;QIAAAQIECBAgQIAAAQIECBAgQIAAAQIECBAgQIAAAQIECBAgQIAAgewFBMRl/woAIECAAAECBAgQ&#10;IECAAAECBAgQIECAAAECBAgQIECAAAECBAgQIECAAAECBAgQIECAAAECBAgQIECAAAECBAgQIECA&#10;AAECBAgQIECAAAECBAgQIEAgFQEBcal0Qh0ECBAgQIAAAQIECBAgQIAAAQIECBAgQIAAAQIECBAg&#10;QIAAAQIECBAgQIAAAQIECBAgQIAAAQIECBAgQIAAAQIECBAgQIAAAQIECBAgQIAAAQIECGQvICAu&#10;+1cAAAECBAgQIECAAAECBAgQIECAAAECBAgQIECAAAECBAgQIECAAAECBAgQIECAAAECBAgQIECA&#10;AAECBAgQIECAAAECBAgQIECAAAECBAgQIECAAAECqQgIiEulE+ogQIAAAQIECBAgQIAAAQIECBAg&#10;QIAAAQIECBAgQIAAAQIECBAgQIAAAQIECBAgQIAAAQIECBAgQIAAAQIECBAgQIAAAQIECBAgQIAA&#10;AQIECBAgQCB7AQFx2b8CAAgQIECAAAECBAgQIECAAAECBAgQIECAAAECBAgQIECAAAECBAgQIECA&#10;AAECBAgQIECAAAECBAgQIECAAAECBAgQIECAAAECBAgQIECAAAECBAgQSEVAQFwqnVAHAQIECBAg&#10;QIAAAQIECBAgQIAAAQIECBAgQIAAAQIECBAgQIAAAQIECBAgQIAAAQIECBAgQIAAAQIECBAgQIAA&#10;AQIECBAgQIAAAQIECBAgQIAAAQLZCwiIy/4VAECAAAECBAgQIECAAAECBAgQIECAAAECBAgQIECA&#10;AAECBAgQIECAAAECBAgQIECAAAECBAgQIECAAAECBAgQIECAAAECBAgQIECAAAECBAgQIECAQCoC&#10;AuJS6YQ6CBAgQIAAAQIECBAgQIAAAQIECBAgQIAAAQIECBAgQIAAAQIECBAgQIAAAQIECBAgQIAA&#10;AQIECBAgQIAAAQIECBAgQIAAAQIECBAgQIAAAQIECBDIXkBAXPavAAACBAgQIECAAAECBAgQIECA&#10;AAECBAgQIECAAAECBAgQIECAAAECBAgQIECAAAECBAgQIECAAAECBAgQIECAAAECBAgQIECAAAEC&#10;BAgQIECAAAECBFIREBCXSifUQYAAAQIECBAgQIAAAQIECBAgQIAAAQIECBAgQIAAAQIECBAgQIAA&#10;AQIECBAgQIAAAQIECBAgQIAAAQIECBAgQIAAAQIECBAgQIAAAQIECBAgQIBA9gIC4rJ/BQAQIECA&#10;AAECBAgQIECAAAECBAgQIECAAAECBAgQIECAAAECBAgQIECAAAECBAgQIECAAAECBAgQIECAAAEC&#10;BAgQIECAAAECBAgQIECAAAECBAgQIJCKgIC4VDqhDgIECBAgQIAAAQIECBAgQIAAAQIECBAgQIAA&#10;AQIECBAgQIAAAQIECBAgQIAAAQIECBAgQIAAAQIECBAgQIAAAQIECBAgQIAAAQIECBAgQIAAAQIE&#10;shcQEJf9KwCAAAECBAgQIECAAAECBAgQIECAAAECBAgQIECAAAECBAgQIECAAAECBAgQIECAAAEC&#10;BAgQIECAAAECBAgQIECAAAECBAgQIECAAAECBAgQIECAAIFUBATEpdIJdRAgQIAAAQIECBAgQIAA&#10;AQIECBAgQIAAAQIECBAgQIAAAQIECBAgQIAAAQIECBAgQIAAAQIECBAgQIAAAQIECBAgQIAAAQIE&#10;CBAgQIAAAQIECBAgkL2AgLjsXwEABAgQIECAAAECBAgQIECAAAECBAgQIECAAAECBAgQIECAAAEC&#10;BAgQIECAAAECBAgQIECAAAECBAgQIECAAAECBAgQIECAAAECBAgQIECAAAECBAikIiAgLpVOqIMA&#10;AQIECBAgQIAAAQIECBAgQIAAAQIECBAgQIAAAQIECBAgQIAAAQIECBAgQIAAAQIECBAgQIAAAQIE&#10;CBAgQIDAEAucPXs2jh07Fuf+9SFAgAABAgQIECBAgAABAgQIEKiGQHc1ylQlAQIECBBorcCJEyei&#10;r6+vtUU4/ZIJjBw58pLtbWMCBAgQIECAAAECBAgQIECAAAECBAgQIECAAAECBAgQIECAAAECBAgQ&#10;IECAAAECBAgQIECAAAECrRD4+uuvY8mSJbFjx47o7++Pyy67LHp6emL58uVxxx13tKIkZxIgQIAA&#10;AQIECBAgQIAAAQIECNQpICCuTijTCBAgQCBvgSlTpsTevXvzRmjj2w8MDLTx7VyNAAECBAgQIECA&#10;AAECBAgQIECAAAECBAgQIECAAAECBAgQIECAAAECBAgQIECAAAECBAgQIEAgN4FPP/00ZsyYEWfP&#10;nv331fv6+mL79u2xa9eu2LZtW0yePPnfz3xDgAABAgQIECBAgAABAgQIECCQlkBnWuWohgABAgQI&#10;ECBAgAABAgQIECBAgAABAgQIECBAgAABAgQIECBAgAABAgQIECBAgAABAgQIECBAgAABAgQIECBA&#10;gACBRgVOnDgRc+bM+a9wuPP3+uOPP2L27Nlx6tSp84d9T4AAAQIECBAgQIAAAQIECBAgkJCAgLiE&#10;mqEUAgQIECBAgAABAgQIECBAgAABAgQIECBAgAABAgQIECBAgAABAgQIECBAgAABAgQIECBAgAAB&#10;AgQIECBAgAABAs0IbNiwIU6ePFlzi3Mhcm+//XbNOR4SIECAAAECBAgQIECAAAECBAi0TkBAXOvs&#10;nUyAAAECBAgQIECAAAECBAgQIECAAAECBAgQIECAAAECBAgQIECAAAECBAgQIECAAAECBAgQIECA&#10;AAECBAgQIEBgSAW+/PLLuvard15dm5lEgAABAgQIECBAgAABAgQIECAwpAIC4oaU02YECBAgQIAA&#10;AQIECBAgQIAAAQIECBAgQIAAAQIECBAgQIAAAQIECBAgQIAAAQIECBAgQIAAAQIECBAgQIAAAQIE&#10;Widw+vTpug7/9ddf65pnEgECBAgQIECAAAECBAgQIECAQPkCAuLKN3ciAQIECBAgQIAAAQIECBAg&#10;QIAAAQIECBAgQIAAAQIECBAgQIAAAQIECBAgQIAAAQIECBAgQIAAAQIECBAgQIAAAQIECBAgQIAA&#10;AQIECBAgQIAAAQIEBhUQEDcoi0ECBAgQIECAAAECBAgQIECAAAECBAgQIECAAAECBAgQIECAAAEC&#10;BAgQIECAAAECBAgQIECAAAECBAgQIECAAAECBAgQIECAAAECBAgQIECAAAECBAiULyAgrnxzJxIg&#10;QIAAAQIECBAgQIAAAQIECBAgQIAAAQIECBAgQIAAAQIECBAgQIAAAQIECBAgQIAAAQIECBAgQIAA&#10;AQIECBAgQIAAAQIECBAgQIAAAQIECBAgQGBQAQFxg7IYJECAAAECBAgQIECAAAECBAgQIECAAAEC&#10;BAgQIECAAAECBAgQIECAAAECBAgQIECAAAECBAgQIECAAAECBAgQIECAAAECBAgQIECAAAECBAgQ&#10;IECAQPkCAuLKN3ciAQIECFRQYNasWTFs2LAKVq5kAgQIECBAgAABAgQIECBAgAABAgQIECBAgAAB&#10;AgQIECBAgAABAgQIECBAgAABAgQIECBAgAABAgQIECBAgAABAgQIECBAgAABAgQIEKiSgIC4KnVL&#10;rQQIECDQMoHFixfHwYMHY+bMmS2rwcEECBAgQIAAAQIECBAgQIAAAQIECBAgQIAAAQIECBAgQIAA&#10;AQIECBAgQIAAAQIECBAgQIAAAQIECBAgQIAAAQIECBAgQIAAAQIECBAg0P4CAuLav8duSIAAAQJD&#10;JDB27NjYsmVLfP7553HrrbcO0a62IUCAAAECBAgQIECAAAECBAgQIECAAAECBAgQIECAAAECBAgQ&#10;IECAAAECBAgQIECAAAECBAgQIECAAAECBAgQIECAAAECBAgQIECAAAEC/xEQEPcfC98RIECAAIG6&#10;BO67777Yt29fzJ8/v675JhEgQIAAAQIECBAgQIAAAQIECBAgQIAAAQIECBAgQIAAAQIECBAgQIAA&#10;AQIECBAgQIAAAQIECBAgQIAAAQIECBAgQIAAAQIECBAgQIAAgXoFBMTVK2UeAQIECBA4T+Cqq66K&#10;9evXx8aNG+Pqq68+74lvCRAgQIAAAQIECBAgQIAAAQIECBAgQIAAAQIECBAgQIAAAQIECBAgQIAA&#10;AQIECBAgQIAAAQIECBAgQIAAAQIECBAgQIAAAQIECBAgQIBA4wLdjS+1kgABAgQIEJg7d25MmDAh&#10;pk+fHgcPHmwa5Nprr41HH3206X1sQIAAAQIECBAgQIAAAQIECBAgQIAAAQIECBAgQIAAAQIECBAg&#10;QIAAAQIECBAgQIAAAQIECBAgQIAAAQIECBAgQIAAAQIECBAgQIAAAQLVFBAQV82+qZoAAQIEEhK4&#10;5ZZbYvfu3TFt2rR//m2mtFOnTsW5kLilS5c2s421BAgQIECAAAECBAgQIECAAAECBAgQIECAAAEC&#10;BAgQIECAAAECBAgQIECAAAECBAgQIECAAAECBAgQIECAAAECBAgQIECAAAECBAgQIFBRgc6K1q1s&#10;AgQIECCQlMCIESNi586dMWPGjKbreu6552L9+vVN72MDAgQIECBAgAABAgQIECBAgAABAgQIECBA&#10;gAABAgQIECBAgAABAgQIECBAgAABAgQIECBAgAABAgQIECBAgAABAgQIECBAgAABAgQIEKiegIC4&#10;6vVMxQQIECCQqMCwYcNi69at8eSTTzZd4RNPPBG7du1qeh8bECBAgAABAgQIECBAgAABAgQIECBA&#10;gAABAgQIECBAgAABAgQIECBAgAABAgQIECBAgAABAgQIECBAgAABAgQIECBAgAABAgQIECBAgEC1&#10;BATEVatfqiVAgACBxAU6Ozvjtddei8WLFzdVaX9/f8yePTuOHj3a1D4WEyBAgAABAgQIECBAgAAB&#10;AgQIECBAgAABAgQIECBAgAABAgQIECBAgAABAgQIECBAgAABAgQIECBAgAABAgQIECBAgAABAgQI&#10;ECBAgEC1BATEVatfqiVAgACBigisXLkyFi5c2FS1P//8c8yaNSv6+vqa2sdiAgQIECBAgAABAgQI&#10;ECBAgAABAgQIECBAgAABAgQIECBAgAABAgQIECBAgAABAgQIECBAgAABAgQIECBAgAABAgQIECBA&#10;gAABAgQIEKiOgIC46vRKpQQIECBQMYG1a9fG/Pnzm6p6z549sXjx4qb2sJgAAQIECBAgQIAAAQIE&#10;CBAgQIAAAQIECBAgQIAAAQIECBAgQIAAAQIECBAgQIAAAQIECBAgQIAAAQIECBAgQIAAAQIECBAg&#10;QIAAAQIEqiMgIK46vVIpAQIECFRMoKOjI9566614+OGHm6p8zZo1sWPHjqb2sJgAAQIECBAgQIAA&#10;AQIECBAgQIAAAQIECBAgQIAAAQIECBAgQIAAAQIECBAgQIAAAQIECBAgQIAAAQIECBAgQIAAAQIE&#10;CBAgQIAAAQIEqiEgIK4afVIlAQIECFRUoKurKzZt2hSTJk1q6gaPPfZYnDx5sqk9LCZAgAABAgQI&#10;ECBAgAABAgQIECBAgAABAgQIECBAgAABAgQIECBAgAABAgQIECBAgAABAgQIECBAgAABAgQIECBA&#10;gAABAgQIECBAgACB9AUExKXfIxUSIECAQMUFuru745133onRo0c3fJNjx47FU0891fB6CwkQIECA&#10;AAECBAgQIECAAAECBAgQIECAAAECBAgQIECAAAECBAgQIECAAAECBAgQIECAAAECBAgQIECAAAEC&#10;BAgQIECAAAECBAgQIECgGgIC4qrRJ1USIECAQMUFrrvuuti8eXOcC4tr9HMuZO79999vdLl1BAgQ&#10;IECAAAECBAgQIECAAAECBAgQIECAAAECBAgQIECAAAECBAgQIECAAAECBAgQIECAAAECBAgQIECA&#10;AAECBAgQIECAAAECBAgQIFABAQFxFWiSEgkQIECgPQTuueeeePnll5u6zNNPPx1nzpxpag+LCRAg&#10;QIAAAQIECBAgQIAAAQIECBAgQIAAAQIECBAgQIAAAQIECBAgQIAAAQIECBAgQIAAAQIECBAgQIAA&#10;AQIECBAgQIAAAQIECBAgQCBdAQFx6fZGZQQIECDQhgKLFi2K6dOnN3yzo0ePxtKlSxtebyEBAgQI&#10;ECBAgAABAgQIECBAgAABAgQIECBAgAABAgQIECBAgAABAgQIECBAgAABAgQIECBAgAABAgQIECBA&#10;gAABAgQIECBAgAABAgQIpC0gIC7t/qiOAAECBNpQYMOGDXHzzTc3fLM1a9bEgQMHGl5vIQECBAgQ&#10;IECAAAECBAgQIECAAAECBAgQIECAAAECBAgQIECAAAECBAgQIECAAAECBAgQIECAAAECBAgQIECA&#10;AAECBAgQIECAAAECBAikKyAgLt3eqIwAAQIE2lTgmmuuiS1btsSwYcMauuFff/0VCxcubGitRQQI&#10;ECBAgAABAgQIECBAgAABAgQIECBAgAABAgQIECBAgAABAgQIECBAgAABAgQIECBAgAABAgQIECBA&#10;gAABAgQIECBAgAABAgQIECCQtoCAuLT7ozoCBAgQaFOB8ePHx5o1axq+3Z49e+K9995reL2FBAgQ&#10;IECAAAECBAgQIECAAAECBAgQIECAAAECBAgQIECAAAECBAgQIECAAAECBAgQIECAAAECBAgQIECA&#10;AAECBAgQIECAAAECBAgQIJCmgIC4NPuiKgIECBDIQGDBggUxb968hm+6ZMmS6O/vb3i9hQQIECBA&#10;gAABAgQIECBAgAABAgQIECBAgAABAgQIECBAgAABAgQIECBAgAABAgQIECBAgAABAgQIECBAgAAB&#10;AgQIECBAgAABAgQIECCQnoCAuPR6oiICBAgQyEjgjTfeiHHjxjV04++//z7efPPNhtZaRIAAAQIE&#10;CBAgQIAAAQIECBAgQIAAAQIECBAgQIAAAQIECBAgQIAAAQIECBAgQIAAAQIECBAgQIAAAQIECBAg&#10;QIAAAQIECBAgQIAAAQJpCgiIS7MvqiJAgACBTASuvPLK2Lx5c3R3dzd042XLlsVvv/3W0FqLCBAg&#10;QIAAAQIECBAgQIAAAQIECBAgQIAAAQIECBAgQIAAAQIECBAgQIAAAQIECBAgQIAAAQIECBAgQIAA&#10;AQIECBAgQIAAAQIECBAgQCA9AQFx6fVERQQIECCQmcC4ceNiwYIFDd36p59+ildeeaWhtRYRIECA&#10;AAECBAgQIECAAAECBAgQIECAAAECBAgQIECAAAECBAgQIECAAAECBAgQIECAAAECBAgQIECAAAEC&#10;BAgQIECAAAECBAgQIECAQHoCAuLS64mKCBAgQCBDgeeffz6GDx/e0M1XrVoVx48fb2itRQQIECBA&#10;gAABAgQIECBAgAABAgQIECBAgAABAgQIECBAgAABAgQIECBAgAABAgQIECBAgAABAgQIECBAgAAB&#10;AgQIECBAgAABAgQIECCQloCAuLT6oRoCBAgQyFTg+uuvj2effbah2/f29sYLL7zQ0FqLCBAgQIAA&#10;AQIECBAgQIAAAQIECBAgQIAAAQIECBAgQIAAAQIECBAgQIAAAQIECBAgQIAAAQIECBAgQIAAAQIE&#10;CBAgQIAAAQIECBAgQCAtAQFxafVDNQQIECCQscAzzzwTY8aMaUhg3bp1cfjw4YbWWkSAAAECBAgQ&#10;IECAAAECBAgQIECAAAECBAgQIECAAAECBAgQIECAAAECBAgQIECAAAECBAgQIECAAAECBAgQIECA&#10;AAECBAgQIECAAAEC6QgIiEunFyohQIAAgcwFrrjiinjxxRcbUujr64vVq1c3tNYiAgQIECBAgAAB&#10;AgQIECBAgAABAgQIECBAgAABAgQIECBAgAABAgQIECBAgAABAgQIECBAgAABAgQIECBAgAABAgQI&#10;ECBAgAABAgQIEEhHQEBcOr1QCQECBAgQiHnz5sX48eMbkli/fn309vY2tNYiAgQIECBAgAABAgQI&#10;ECBAgAABAgQIECBAgAABAgQIECBAgAABAgQIECBAgAABAgQIECBAgAABAgQIECBAgAABAgQIECBA&#10;gAABAgQIEEhDQEBcGn1QBQECBAgQ+Eego6MjVq1a1ZDG6dOn41xInA8BAgQIECBAgAABAgQIECBA&#10;gAABAgQIECBAgAABAgQIECBAgAABAgQIECBAgAABAgQIECBAgAABAgQIECBAgAABAgQIECBAgAAB&#10;AgQIVFdAQFx1e6dyAgQIEGhTgYkTJ8bUqVMbut3atWtjYGCgobUWESBAgAABAgQIECBAgAABAgQI&#10;ECBAgAABAgQIECBAgAABAgQIECBAgAABAgQIECBAgAABAgQIECBAgAABAgQIECBAgAABAgQIECBA&#10;gEDrBQTEtb4HKiBAgAABAv8nsGLFiujq6vq/8QsNHDp0KD755JMLTfOcAAECBAgQIECAAAECBAgQ&#10;IECAAAECBAgQIECAAAECBAgQIECAAAECBAgQIECAAAECBAgQIECAAAECBAgQIECAAAECBAgQIECA&#10;AAECBBIVEBCXaGOURYAAAQJ5C9x2223x+OOPN4SwevXqhtZZRIAAAQIECBAgQIAAAQIECBAgQIAA&#10;AQIECBAgQIAAAQIECBAgQIAAAQIECBAgQIAAAQIECBAgQIAAAQIECBAgQIAAAQIECBAgQIAAAQKt&#10;F+hufQkqIECAAAECBAYTWLZsWXzxxRfx559/Dva4cOzIkSPxww8/xJgxYwrneECAAAECBAgQIECA&#10;AAECBAgQIECAAAECBAgQIECAAAECBAgQIECAAAECBAgQIECAAAECBAgQIECAAAECBAgQIECAAAEC&#10;BAgQIECAAAECaQoIiEuzL6oiQIAAAQIxcuTI+Oabb0gQIECAAAECBAgQIECAAAECBAgQIECAAAEC&#10;BAgQIECAAAECBAgQIECAAAECBAgQIECAAAECBAgQIECAAAECBAgQIECAAAECBAgQIECAQEYCnRnd&#10;1VUJECBAgAABAgQIECBAgAABAgQIECBAgAABAgQIECBAgAABAgQIECBAgAABAgQIECBAgAABAgQI&#10;ECBAgAABAgQIECBAgAABAgQIECBAgAABAgQIECCQtICAuKTbozgCBAgQIECAAAECBAgQIECAAAEC&#10;BAgQIECAAAECBAgQIECAAAECBAgQIECAAAECBAgQIECAAAECBAgQIECAAAECBAgQIECAAAECBAgQ&#10;IECAAAECBHISEBCXU7fdlQABAgQIECBAgAABAgQIECBAgAABAgQIECBAgAABAgQIECBAgAABAgQI&#10;ECBAgAABAgQIECBAgAABAgQIECBAgAABAgQIECBAgAABAgQIECBAgACBpAUExCXdHsURIECAAAEC&#10;BAgQIECAAAECBAgQIECAAAECBAgQIECAAAECBAgQIECAAAECBAgQIECAAAECBAgQIECAAAECBAgQ&#10;IECAAAECBAgQIECAAAECBAgQIJCTgIC4nLrtrgQIECBAgAABAgQIECBAgAABAgQIECBAgAABAgQI&#10;ECBAgAABAgQIECBAgAABAgQIECBAgAABAgQIECBAgAABAgQIECBAgAABAgQIECBAgAABAgQIJC0g&#10;IC7p9iiOAAECBAgQIECAAAECBAgQIECAAAECBAgQIECAAAECBAgQIECAAAECBAgQIECAAAECBAgQ&#10;IECAAAECBAgQIECAAAECBAgQIECAAAECBAgQIECAAIGcBATE5dRtdyVAgAABAgQIECBAgAABAgQI&#10;ECBAgAABAgQIECBAgAABAgQIECBAgAABAgQIECBAgAABAgQIECBAgAABAgQIECBAgAABAgQIECBA&#10;gAABAgQIECBAIGkBAXFJt0dxBAgQIECAAAECBAgQIECAAAECBAgQIECAAAECBAgQIECAAAECBAgQ&#10;IECAAAECBAgQIECAAAECBAgQIECAAAECBAgQIECAAAECBAgQIECAAAECBAjkJCAgLqduuysBAgQI&#10;ECBAgAABAgQIECBAgAABAgQIECBAgAABAgQIECBAgAABAgQIECBAgAABAgQIECBAgAABAgQIECBA&#10;gAABAgQIECBAgAABAgQIECBAgAABAkkLCIhLuj2KI0CAAAECBAgQIECAAAECBAgQIECAAAECBAgQ&#10;IECAAAECBAgQIECAAAECBAgQIECAAAECBAgQIECAAAECBAgQIECAAAECBAgQIECAAAECBAgQIEAg&#10;JwEBcTl1210JECBAgAABAgQIECBAgAABAgQIECBAgAABAgQIECBAgAABAgQIECBAgAABAgQIECBA&#10;gAABAgQIECBAgAABAgQIECBAgAABAgQIECBAgAABAgQIEEhaoDvp6hRHgAABAgQIECBAIAGBgYGB&#10;2L17d+zfvz96e3sTqCi/Es7Z+xAgQIAAAQIECBAgQIAAAQIECBAgQIAAAQIECBAgQIAAAQIECBAg&#10;QIAAAQIECBAgQIAAAQIECBAgQIAAAQIECBAgQIAAAQIEchAQEJdDl92RAAECBAgQIECgYYGDBw/G&#10;nDlz4sCBAw3vYSEBAgQIECBAgAABAgQIECBAgAABAgQIECBAgAABAgQIECBAgAABAgQIECBAgAAB&#10;AgQIECBAgAABAgQIECBAgAABAgQIECBAgACBegUExNUrZR4BAgQIECBAgEB2AocPH4577703fvnl&#10;l+zu7sIECBAgQIAAAQIECBAgQIAAAQIECBAgQIAAAQIECBAgQIAAAQIECBAgQIAAAQIECBAgQIAA&#10;AQIECBAgQIAAAQIECBAgQIAAAQKtEehszbFOJUCAAAECBAgQIJC+wKJFi4TDpd8mFRIgQIAAAQIE&#10;CBAgQIAAAQIECBAgQIAAAQIECBAgQIAAAQIECBAgQIAAAQIECBAgQIAAAQLnCXR0dJz3v+JvOzv9&#10;mnGxjicECBAgQIAAAQIECBAgQIAAgdYK+MlNa/2dToAAAQIECBAgkKjA6dOn46OPPkq0OmXVEvj9&#10;999rPfaMAAECBAgQIECAAAECBAgQIECAAAECBAgQIECAAAECBAgQIECAAAECBAgQIECAAAECBAi0&#10;tcCoUaPqut/IkSPrmmcSAQIECBAgQIAAAQIECBAgQIBA+QIC4so3dyIBAgQIECBAgEAFBI4cORL9&#10;/f0VqFSJ/ytw4sSJ/x3yfwIECBAgQIAAAQIECBAgQIAAAQIECBAgQIAAAQIECBAgQIAAAQIECBAg&#10;QIAAAQIECBAgkI1AT09PXXe9//7765pnEgECBAgQIECAAAECBAgQIECAQPkCAuLKN3ciAQIECBAg&#10;QIBABQSGDx9egSqVOJiAv2A2mIoxAgQIECBAgAABAgQIECBAgAABAgQIECBAgAABAgQIECBAgAAB&#10;AgQIECBAgAABAgQIEMhFYObMmTF+/Pia17377rtjxowZNed4SIAAAQIECBAgQIAAAQIECBAg0DoB&#10;AXGts3cyAQIECBAgQIBAwgJjx46Nm266KeEKlVYkcOeddxY9Mk6AAAECBAgQIECAAAECBAgQIECA&#10;AAECBAgQIECAAAECBAgQIECAAAECBAgQIECAAAECBNpeoKurK7Zt2xbjxo0b9K633357fPDBB9HZ&#10;6deMBwUySIAAAQIECBAgQIAAAQIECBBIQMBPbhJoghIIECBAgAABAgTSFFi6dGmahamKAAECBAgQ&#10;IECAAAECBAgQIECAAAECBAgQIECAAAECBAgQIECAAAECBAgQIECAAAECBAgQIFBDYMyYMfHVV1/F&#10;q6++GlOmTIlzf4z9gQceiNdffz327dsXo0ePrrHaIwIECBAgQIAAAQIECBAgQIAAgVYLdLe6AOcT&#10;IECAAAECBAgQSFVg/vz58e2338bKlStTLVFdBAgQIECAAAECBAgQIECAAAECBAgQIECAAAECBAgQ&#10;IECAAAECBAgQIECAAAECBAgQIECAAIFBBS6//PJYuHDhP1+DTjBIgAABAgQIECBAgAABAgQIECCQ&#10;rICAuGRbozACBAgQIECAAIEUBFasWBE9PT2xdu3a2L9/f/T29qZQVnY19Pf3x5kzZ7K7twsTIECA&#10;AAECBAgQIECAAAECBAgQIECAAAECBAgQIECAAAECBAgQIECAAAECBAgQIECAAAECBAgQIECAAAEC&#10;BAgQIECAAAEC+QkIiMuv525MgAABAgQIECBwkQKTJk2Kc18+rRPYu3dvTJgwoXUFOJkAAQIECBAg&#10;QIAAAQIECBAgQIAAAQIECBAgQIAAAQIECBAgQIAAAQIECBAgQIAAAQIECBAgQIAAAQIECBAgQIAA&#10;AQIECBAgUJJAZ0nnOIYAAQIECBAgQIAAAQIECBAgQIAAAQIECBAgQIAAAQIECBAgQIAAAQIECBAg&#10;QIAAAQIECBAgQIAAAQIECBAgQIAAAQIECBAgQIAAAQIECBAgQIAAAQIELiAgIO4CQB4TIECAAAEC&#10;BAgQIECAAAECBAgQIECAAAECBAgQIECAAAECBAgQIECAAAECBAgQIECAAAECBAgQIECAAAECBAgQ&#10;IECAAAECBAgQIECAAAECBAgQIECgLIHusg5yDgECBAgQIJCfwCOPPBIDAwMXdfG5c+dGT0/PRa0x&#10;mQABAgQIECBAgAABAgQIECBAgAABAgQIECBAgAABAgQIECBAgAABAgQIECBAgAABAgQIECBAgAAB&#10;AgQIECBAgAABAgQIECBAgAABAu0iICCuXTrpHgQIECBAIEGBTZs2xd9//31Rld11110C4i5KzGQC&#10;BAgQIECAAAECBAgQIECAAAECBAgQIECAAAECBAgQIECAAAECBAgQIECAAAECBAgQIECAAAECBAgQ&#10;IECAAAECBAgQIECAAAECBNpJoLOdLuMuBAgQIECAAAECBAgQIECAAAECBAgQIECAAAECBAgQIECA&#10;AAECBAgQIECAAAECBAgQIECAAAECBAgQIECAAAECBAgQIECAAAECBAgQIECAAAECBAgQqLKAgLgq&#10;d0/tBAgQIECAAAECBAgQIECAAAECBAgQIECAAAECBAgQIECAAAECBAgQIECAAAECBAgQIECAAAEC&#10;BAgQIECAAAECBAgQIECAAAECBAgQIECAAAECBAi0lYCAuLZqp8sQIECAAAECBAgQIECAAAECBAgQ&#10;IECAAAECBAgQIECAAAECBAgQIECAAAECBAgQIECAAAECBAgQIECAAAECBAgQIECAAAECBAgQIECA&#10;AAECBAgQIFBlAQFxVe6e2gkQIECAAAECBAgQIECAAAECBAgQIECAAAECBAgQIECAAAECBAgQIECA&#10;AAECBAgQIECAAAECBAgQIECAAAECBAgQIECAAAECBAgQIECAAAECBAgQaCsBAXFt1U6XIUCAAAEC&#10;BAgQIECAAAECBAgQIECAAAECBAgQIECAAAECBAgQIECAAAECBAgQIECAAAECBAgQIECAAAECBAgQ&#10;IECAAAECBAgQIECAAAECBAgQIECgygIC4qrcPbUTIECAAAECBAgQIECAAAECBAgQIECAAAECBAgQ&#10;IECAAAECBAgQIECAAAECBAgQIECAAAECBAgQIECAAAECBAgQIECAAAECBAgQIECAAAECBAgQINBW&#10;AgLi2qqdLkOAAAECBAgQIECAAAECBAgQIECAAAECBAgQIECAAAECBAgQIECAAAECBAgQIECAAAEC&#10;BAgQIECAAAECBAgQIECAAAECBAgQIECAAAECBAgQIECAQJUFBMRVuXtqJ0CAAAECBAgQIECAAAEC&#10;BAgQIECAAAECBAgQIECAAAECBAgQIECAAAECBAgQIECAAAECBAgQIECAAAECBAgQIECAAAECBAgQ&#10;IECAAAECBAgQIECgrQQExLVVO12GAAECBAgQIECAAAECBAgQIECAAAECBAgQIECAAAECBAgQIECA&#10;AAECBAgQIECAAAECBAgQIECAAAECBAgQIECAAAECBAgQIECAAAECBAgQIECAAIEqCwiIq3L31E6A&#10;AAECBAgQIECAAAECBAgQIECAAAECBAgQIECAAAECBAgQIECAAAECBAgQIECAAAECBAgQIECAAAEC&#10;BAgQIECAAAECBAgQIECAAAECBAgQIECAQFsJCIhrq3a6DAECBAgQIECAAAECBAgQIECAAAECBAgQ&#10;IECAAAECBAgQIECAAAECBAgQIECAAAECBAgQIECAAAECBAgQIECAAAECBAgQIECAAAECBAgQIECA&#10;AAECVRYQEFfl7qmdAAECBAgQIECAAAECBAgQIECAAAECBAgQIECAAAECBAgQIECAAAECBAgQIECA&#10;AAECBAgQIECAAAECBAgQIECAAAECBAgQIECAAAECBAgQIECAAIG2EhAQ11btdBkCBAgQIECAAAEC&#10;BAgQIECAAAECBAgQIECAAAECBAgQIECAAAECBAgQIECAAAECBAgQIECAAAECBAgQIECAAAECBAgQ&#10;IECAAAECBAgQIECAAAECBKosICCuyt1TOwECBAgQIECAAAECBAgQIECAAAECBAgQIECAAAECBAgQ&#10;IECAAAECBAgQIECAAAECBAgQIECAAAECBAgQIECAAAECBAgQIECAAAECBAgQIECAAAECbSXQ3Va3&#10;cRkCBAgQIHCJBL777rvYuHHjJdq9fbcdGBi46Mtt3749jh8/ftHrmlnw0ksvNbPcWgIECBAgQIAA&#10;AQIECBAgQIAAAQIECBAgQIAAAQIECBAgQIAAAQIECBAgQIAAAQIECBAgQIAAAQIECBAgQIAAAQIE&#10;CBAgQIAAAQIECAyZgIC4IaO0EQECBAi0s8ChQ4di+fLl7XzFZO722WefxbmvMj8C4srUdhYBAgQI&#10;ECBAgAABAgQIECBAgAABAgQIECBAgAABAgQIECBAgAABAgQIECBAgAABAgQIECBAgAABAgQIECBA&#10;gAABAgQIECBAgAABArUEOms99IwAAQIECBAgQIAAAQIECBAgQIAAAQIECBAgQIAAAQIECBAgQIAA&#10;AQIECBAgQIAAAQIECBAgQIAAAQIECBAgQIAAAQIECBAgQIAAAQIECBAgQIAAAQIEyhMQEFeetZMI&#10;ECBAgAABAgQIECBAgAABAgQIECBAgAABAgQIECBAgAABAgQIECBAgAABAgQIECBAgAABAgQIECBA&#10;gAABAgQIECBAgAABAgQIECBAgAABAgQIECBQU0BAXE0eDwkQIECAAAECBAgQIECAAAECBAgQIECA&#10;AAECBAgQIECAAAECBAgQIECAAAECBAgQIECAAAECBAgQIECAAAECBAgQIECAAAECBAgQIECAAAEC&#10;BAgQIFCegIC48qydRIAAAQIECBAgQIAAAQIECBAgQIAAAQIECBAgQIAAAQIECBAgQIAAAQIECBAg&#10;QIAAAQIECBAgQIAAAQIECBAgQIAAAQIECBAgQIAAAQIECBAgQIAAgZoCAuJq8nhIgAABAgQIECBA&#10;gAABAgQIECBAgAABAgQIECBAgAABAgQIECBAgAABAgQIECBAgAABAgQIECBAgAABAgQIECBAgAAB&#10;AgQIECBAgAABAgQIECBAgACB8gQExJVn7SQCBAgQIECAAAECBAgQIECAAAECBAgQIECAAAECBAgQ&#10;IECAAAECBAgQIECAAAECBAgQIECAAAECBAgQIECAAAECBAgQIECAAAECBAgQIECAAAECBAjUFBAQ&#10;V5PHQwIECBAgQIAAAQIECBAgQIAAAQIECBAgQIAAAQIECBAgQIAAAQIECBAgQIAAAQIECBAgQIAA&#10;AQIECBAgQIAAAQIECBAgQIAAAQIECBAgQIAAAQIECJQnICCuPGsnESBAgAABAgQIECBAgAABAgQI&#10;ECBAgAABAgQIECBAgAABAgQIECBAgAABAgQIECBAgAABAgQIECBAgAABAgQIECBAgAABAgQIECBA&#10;gAABAgQIECBAoKaAgLiaPB4SIECAAAECBAgQIECAAAECBAgQIECAAAECBAgQIECAwL/Yu/MQLau+&#10;D+C/cW2xMrOkTKw0MWtKJjRFiwxRUDQMAytBSmgRivpDWhALrCQJQUqwjSIrW8gQtMKsUCLNlRmh&#10;lahIyWhRlGxT53nH9+V5es18Zs59rpl7+QwIM/d1ft/rnM8R/Gu+EiBAgAABAgQIECBAgAABAgQI&#10;ECBAgAABAgQIECBAgAABAgQIECBAgAABAgQIECBAgAABAgTaT0BBXPtZexMBAgQIECBAgAABAgQI&#10;ECBAgAABAgQIECBAgAABAgQIECBAgAABAgQIECBAgAABAgQIECBAgAABAgQIECBAgAABAgQI/DgH&#10;tgAAQABJREFUECBAgAABAgQIECBAgAABAgSOKaAg7pg8HhIgQIAAgf8VGDBgQJxxxhk4CBAgQIAA&#10;AQIECBAgQIAAAQIECBAgQIAAAQIECBAgQIAAAQIECBAgQIAAAQIECBAgQIAAAQIECBAgQIAAAQIE&#10;CBAgQIAAAQIECBAgQIBAoQIK4grlFU6AAAEC1SIwZMiQaGpqiokTJ1bLkZyDAAECBAgQIECAAAEC&#10;BAgQIECAAAECBAgQIECAAAECBAgQIECAAAECBAgQIECAAAECBAgQIECAAAECBAgQIECAAAECBAgQ&#10;IECAAAECBMpQQEFcGV6KLREgQIBAeQr06dMnVq5cGYsXL47jjz++PDdpVwQIECBAgAABAgQIECBA&#10;gAABAgQIECBAgAABAgQIECBAgAABAgQIECBAgAABAgQIECBAgAABAgQIECBAgAABAgQIECBAgAAB&#10;AgQIECBQ0QJdKnr3Nk+AAAECBDpAYNasWXHVVVfF9OnTY8uWLVl2MHz48MPFc717986SVy4h5513&#10;XjQ3N7dpO3Pnzo0bb7yxTTMWEyBAgAABAgQIECBAgAABAgQIECBAgAABAgQIECBAgAABAgQIECBA&#10;gAABAgQIECBAgAABAgQIECBAgAABAgQIECBAgAABAgQIECBAoFoEFMRVy006BwECBAi0q8DgwYNj&#10;/fr10VJm9sgjj7S5BO3IzW7cuDEmTZoUzzzzTEyYMOHIxxX7c11dXZttevXqFeecc07FntnGCRAg&#10;QIAAAQIECBAgQIAAAQIECBAgQIAAAQIECBAgQIAAAQIECBAgQIAAAQIECBAgQIAAAQIECBAgQIAA&#10;AQIECBAgQIAAAQIECBAgUIpAp1KGzRIgQIAAgVoW6Nq1a8yfPz/Wrl0b/fv3L5li165dMXHixLjt&#10;ttti//79JecJIECAAAECBAgQIECAAAECBAgQIECAAAECBAgQIECAAAECBAgQIECAAAECBAgQIECA&#10;AAECBAgQIECAAAECBAgQIECAAAECBAgQIECAAIHKE1AQV3l3ZscECBAgUGYCl19+eTQ2Nsb06dOz&#10;7GzJkiUxdOjQ2LBhQ5Y8IQQIECBAgAABAgQIECBAgAABAgQIECBAgAABAgQIECBAgAABAgQIECBA&#10;gAABAgQIECBAgAABAgQIECBAgAABAgQIECBAgAABAgQIECBQOQIK4irnruyUAAECBMpY4JRTToml&#10;S5fGsmXLomfPniXv9IsvvojRo0fH3Llz48CBAyXnCSBAgAABAgQIECBAgAABAgQIECBAgAABAgQI&#10;ECBAgAABAgQIECBAgAABAgQIECBAgAABAgQIECBAgAABAgQIECBAgAABAgQIECBAgACByhBQEFcZ&#10;92SXBAgQIFAhAtOmTYumpqYYM2ZMyTs+ePBgzJs3L0aOHBmffvppyXkCCBAgQIAAAQIECBAgQIAA&#10;AQIECBAgQIAAAQIECBAgQIAAAQIECBAgQIAAAQIECBAgQIAAAQIECBAgQIAAAQIECBAgQIAAAQIE&#10;CBAgQKD8BRTElf8d2SEBAgQIVJhAv379Ys2aNbFgwYLo2rVrybvfvHlzNDQ0xGOPPVZylgACBAgQ&#10;IECAAAECBAgQIECAAAECBAgQIECAAAECBAgQIECAAAECBAgQIECAAAECBAgQIECAAAECBAgQIECA&#10;AAECBAgQIECAAAECBAgQKG8BBXHlfT92R4AAAQIVKtCpU6eYPXt2bNq0KS688MKST/Hrr7/GHXfc&#10;EePGjYudO3eWnCeAAAECBAgQIECAAAECBAgQIECAAAECBAgQIECAAAECBAgQIECAAAECBAgQIECA&#10;AAECBAgQIECAAAECBAgQIECAAAECBAgQIECAAAECBMpTQEFced6LXREgQIBAlQhccsklsXnz5sPl&#10;bjmO9M4770R9fX28/PLLOeJkECBAgAABAgQIECBAgAABAgQIECBAgAABAgQIECBAgAABAgQIECBA&#10;gAABAgQIECBAgAABAgQIECBQAwLNzc01cEpHJECAAAECBAgQIECAAAECBAhUj4CCuOq5SychQIAA&#10;gTIVOO6442LRokXx9ttvx5lnnlnyLnfv3h3XXXdd3HDDDbFnz56S8wQQIECAAAECBAgQIECAAAEC&#10;BAgQIECAAAECBAgQIECAAAECBAgQIECAAAECBAgQIECAAAECBAgQIFB9At9++23ccssth3+nqXPn&#10;znHWWWfFrbfeGjt27Ki+wzoRAQIECBAgQIAAAQIECBAgQKDKBBTEVdmFOg4BAgQIlK/A+PHjY/v2&#10;7TFlypQsm3zppZeivr4+1qxZkyVPCAECBAgQIECAAAECBAgQIECAAAECBAgQIECAAAECBAgQIECA&#10;AAECBAgQIECAAAECBAgQIECAAAEC1SGwcePGGDp0aDz55JOxa9euaG5uju+++y6eeOKJw59v2bKl&#10;Og7qFAQIECBAgAABAgQIECBAgACBKhVQEFelF+tYBAgQIFCeAqeddlosX748nn766TjxxBNL3mTL&#10;/9Yzbty4uPPOO+O3334rOU8AAQIECBAgQIAAAQIECBAgQIAAAQIECBAgQIAAAQIECBAgQIAAAQIE&#10;CBAgQIAAAQIECBAgQIAAAQKVLfDLL7/ENddcEz///PNRD/LTTz/FlClTYv/+/Ud97kMCBAgQIECA&#10;AAECBAgQIECAAIGOF1AQ1/F3YAcECBAgUIMCM2fOjMbGxhgxYkTJp2/533sWLVoUDQ0NsXXr1pLz&#10;BBAgQIAAAQIECBAgQIAAAQIECBAgQIAAAQIECBAgQIAAAQIECBAgQIAAAQIECBAgQIAAAQIECBAg&#10;ULkCS5cujZ07dx7zAN9++228+OKLx1zjIQECBAgQIECAAAECBAgQIECAQMcJKIjrOHtvJkCAAIEa&#10;FxgwYEB88MEHcf/990fnzp1L1vjkk08OF8499NBDcejQoZLzBBAgQIAAAQIECBAgQIAAAQIECBAg&#10;QIAAAQIECBAgQIAAAQIECBAgQIAAAQIECBAgQIAAAQIECBAgUHkCLb+z1Jqv1q5rTZY1BAgQIECA&#10;AAECBAgQIECAAAECeQUUxOX1lEaAAAECBNok0FIM98ADDxwuihs4cGCbZo+2+M8//4w5c+bE6NGj&#10;48svvzzaEp8RIECAAAECBAgQIECAAAECBAgQIECAAAECBAgQIECAAAECBAgQIECAAAECBAgQIECA&#10;AAECBAgQIFDFAj///HOrTtfada0Ks4gAAQIECBAgQIAAAQIECBAgQCCrgIK4rJzCCBAgQIBAmsCI&#10;ESNi27ZtMXPmzLSAI6bWr18fl1xySTz11FNHPPEjAQIECBAgQIAAAQIECBAgQIAAAQIECBAgQIAA&#10;AQIECBAgQIAAAQIECBAgQIAAAQIECBAgQIAAAQIECBAgQIAAAQIECBAgQIAAAQIECJSzgIK4cr4d&#10;eyNAgACBmhLo0aNHPP3007F8+fLo3bt3yWf/5Zdf4uabb45JkybF999/X3KeAAIECBAgQIAAAQIE&#10;CBAgQIAAAQIECBAgQIAAAQIECBAgQIAAAQIECBAgQIAAAQIECBAgQIAAAQIECBAgQIAAAQIECBAg&#10;QIAAAQIECBAoXkBBXPHG3kCAAAECBNokMGXKlGhqaorx48e3ae6fFq9cuTLq6+vjjTfe+KclPidA&#10;gAABAgQIECBAgAABAgQIECBAgAABAgQIECBAgAABAgQIECBAgAABAgQIECBAgAABAgQIECBAgAAB&#10;AgQIECBAgAABAgQIECBAgACBMhFQEFcmF2EbBAgQIEDgrwJnnnlmvPXWW7Fo0aLo3r37Xx8lff/D&#10;Dz/ENddcEzfddFPs27cvKcMQAQIECBAgQIAAAQIECBAgQIAAAQIECBAgQIAAAQIECBAgQIAAAQIE&#10;CBAgQIAAAQIECBAgQIAAAQIECBAgQIAAAQIECBAgQIAAAQIECBQvoCCueGNvIECAAAECSQJ1dXVx&#10;xx13xNatW2Po0KFJGUcOPfvss3HxxRfHunXrjnzkZwIECBAgQIAAAQIECBAgQIAAAQIECBAgQIAA&#10;AQIECBAgQIAAAQIECBAgQIAAAQIECBAgQIAAAQIECBAgQIAAAQIECBAgQIAAAQIECBAoAwEFcWVw&#10;CbZAgAABAgSOJTBkyJD46KOPYvbs2dFSGlfq19dffx1jxoyJu+++O/74449S48wTIECAAAECBAgQ&#10;IECAAAECBAgQIECAAAECBAgQIECAAAECBAgQIECAAAECBAgQIECAAAECBAgQIECAAAECBAgQIECA&#10;AAECBAgQIECAQEYBBXEZMUURIECAAIGiBLp16xYLFiyId999N/r161fyaw4dOnQ4b/jw4bF9+/aS&#10;8wQQIECAAAECBAgQIECAAAECBAgQIECAAAECBAgQIECAAAECBAgQIECAAAECBAgQIECAAAECBAgQ&#10;IECAAAECBAgQIECAAAECBAgQIECAQB4BBXF5HKUQIECAAIF2ERgzZkw0NTXFtGnTsryvsbExhg0b&#10;Fo8++mg0NzdnyRRCgAABAgQIECBAgAABAgQIECBAgAABAgQIECBAgAABAgQIECBAgAABAgQIECBA&#10;gAABAgQIECBAgAABAgQIECBAgAABAgQIECBAgAABAukCCuLS7UwSIECAAIEOEejZs2csW7Ysli5d&#10;GieffHLJe/j9999j9uzZ0VI+980335ScJ4AAAQIECBAgQIAAAQIECBAgQIAAAQIECBAgQIAAAQIE&#10;CBAgQIAAAQIECBAgQIAAAQIECBAgQIAAAQIECBAgQIAAAQIECBAgQIAAAQIE0gUUxKXbmSRAgAAB&#10;Ah0qMH369Ghqaoorrrgiyz7Wrl0bF198cTz//PNZ8oQQIECAAAECBAgQIECAAAECBAgQIECAAAEC&#10;BAgQIECAAAECBAgQIECAAAECBAgQIECAAAECBAgQIECAAAECBAgQIECAAAECBAgQIECAQNsFFMS1&#10;3cwEAQIECBAoG4H+/fvH+++/H/Pnz48uXbqUvK+9e/fGjBkzYurUqfHjjz+WnCeAAAECBAgQIECA&#10;AAECBAgQIECAAAECBAgQIECAAAECBAgQIECAAAECBAgQIECAAAECBAgQIECAAAECBAgQIECAAAEC&#10;BAgQIECAAAECBNomoCCubV5WEyBAgACBshPo1KlT3HPPPfHRRx/F4MGDs+zv9ddfj/r6+njzzTez&#10;5AkhQIAAAQIECBAgQIAAAQIECBAgQIAAAQIECBAgQIAAAQIECBAgQIAAAQIECBAgQIAAAQIECBAg&#10;QIAAAQIECBAgQIAAAQIECBAgQIAAgdYJKIhrnZNVBAgQIECg7AUaGhpi69atMWvWrCx73bVrV0yc&#10;ODFuu+222L9/f5ZMIQQIECBAgAABAgQIECBAgAABAgQIECBAgAABAgQIECBAgAABAgQIECBAgAAB&#10;AgQIECBAgAABAgQIECBAgAABAgQIECBAgAABAgQIECBwbAEFccf28ZQAAQIECFSUwPHHHx+LFy+O&#10;VatWRZ8+fbLsfcmSJTF06NDYsGFDljwhBAgQIECAAAECBAgQIECAAAECBAgQIECAAAECBAgQIECA&#10;AAECBAgQIECAAAECBAgQIECAAAECBAgQIECAAAECBAgQIECAAAECBAgQIPDPAgri/tnGEwIECBAg&#10;ULECEyZMiO3bt8fkyZOznOGLL76I0aNHx9y5c+PAgQNZMoUQIECAAAECBAgQIECAAAECBAgQIECA&#10;AAECBAgQIECAAAECBAgQIECAAAECBAgQIECAAAECBAgQIECAAAECBAgQIECAAAECBAgQIECAwN8F&#10;FMT93cQnBAgQIECgKgROP/30WLFiRSxZsiROOOGEks908ODBmDdvXowcOTI+/fTTkvMEECBAgAAB&#10;AgQIECBAgAABAgQIECBAgAABAgQIECBAgAABAgQIECBAgAABAgQIECBAgAABAgQIECBAgAABAgQI&#10;ECBAgAABAgQIECBAgMDfBRTE/d3EJwQIECBAoKoEbrnllti2bVsMGzYsy7k2b94cDQ0N8fjjj2fJ&#10;E0KAAAECBAgQIECAAAECBAgQIECAAAECBAgQIECAAAECBAgQIECAAAECBAgQIECAAAECBAgQIECA&#10;AAECBAgQIECAAAECBAgQIECAAAEC/xFQEPcfC98RIECAAIGqFRg0aFB8+OGHMWfOnOjUqfR//n/9&#10;9de4/fbbY/z48bFz586qdXMwAgQIECBAgAABAgQIECBAgAABAgQIECBAgAABAgQIECBAgAABAgQI&#10;ECBAgAABAgQIECBAgAABAgQIECBAgAABAgQIECBAgAABAgQItLdA6Q0x7b1j7yNAgAABAgSSBLp0&#10;6RLz5s2LdevWxbnnnpuUceTQ6tWro76+Pl555ZUjH/mZAAECBAgQIECAAAECBAgQIECAAAECBAgQ&#10;IECAAAECBAgQIECAAAECBAgQIECAAAECBAgQIECAAAECBAgQIECAAAECBAgQIECAAAECBBIEFMQl&#10;oBkhQIAAAQKVLDBq1KhobGyMGTNmZDnG7t27Y9q0aXHDDTfEnj17smQKIUCAAAECBAgQIECAAAEC&#10;BAgQIECAAAECBAgQIECAAAECBAgQIECAAAECBAgQIECAAAECBAgQIECAAAECBAgQIECAAAECBAgQ&#10;IECAQK0KKIir1Zt3bgIECBCoaYGTTjopnnvuuXj11VejV69eWSxeeumlqK+vjzVr1mTJE0KAAAEC&#10;BAgQIECAAAECBAgQIECAAAECBAgQIECAAAECBAgQIECAAAECBAgQIECAAAECBAgQIECAAAECBAgQ&#10;IECAAAECBAgQIECAAIFaFFAQV4u37swECBAgQOD/BK699tpoamqKsWPHZjHZsWNHjBs3Lu688874&#10;7bffsmQKIUCAAAECBAgQIECAAAECBAgQIECAAAECBAgQIECAAAECBAgQIECAAAECBAgQIECAAAEC&#10;BAgQIECAAAECBAgQIECAAAECBAgQIECAQC0JKIirpdt2VgIECBAgcBSBvn37xurVq2PhwoXRrVu3&#10;o6xo20fNzc2xaNGiuPTSS+PQoUNtG7aaAAECBAgQIECAAAECBAgQIECAAAECBAgQIECAAAECBAgQ&#10;IECAAAECBAgQIECAAAECBAgQIECAAAECBAgQIECAAAECBAgQIECAAAECNS6gIK7G/wI4PgECBAgQ&#10;aBGoq6uLu+66KzZv3hz19fVZUD7++OMsOUIIECBAgAABAgQIECBAgAABAgQIECBAgAABAgQIECBA&#10;gAABAgQIECBAgAABAgQIECBAgAABAgQIECBAgAABAgQIECBAgAABAgQIECBQSwIK4mrptp2VAAEC&#10;BAj8F4GWcrhNmzYdLov7L0s9JkCAAAECBAgQIECAAAECBAgQIECAAAECBAgQIECAAAECBAgQIECA&#10;AAECBAgQIECAAAECBAgQIECAAAECBAgQIECAAAECBAgQIECAAIECBBTEFYAqkgABAgQIVLJA9+7d&#10;Y+HChfHOO+9E3759K/ko9k6AAAECBAgQIECAAAECBAgQIECAAAECBAgQIECAAAECBAgQIECAAAEC&#10;BAgQIECAAAECBAgQIECAAAECBAgQIECAAAECBAgQIECAAIGKE1AQV3FXZsMECBAgQKB9BMaOHRtN&#10;TU0xderU9nmhtxAgQIAAAQIECBAgQIAAAQIECBAgQIAAAQIECBAgQIAAAQIECBAgQIAAAQIECBAg&#10;QIAAAQIECBAgQIAAAQIECBAgQIAAAQIECBAgQIBAKIjzl4AAAQIECBD4R4FevXrFa6+9Fs8991z0&#10;6NHjH9d5QIAAAQIECBAgQIAAAQIECBAgQIAAAQIECBAgQIAAAQIECBAgQIAAAQIECBAgQIAAAQIE&#10;CBAgQIAAAQIECBAgQIAAAQIECBAgQIAAAQJ5BBTE5XGUQoAAAQIEqlpgxowZ0dTUFKNGjarqczoc&#10;AQIECBAgQIAAAQIECBAgQIAAAQIECBAgQIAAAQIECBAgQIAAAQIECBAgQIAAAQIECBAgQIAAAQIE&#10;CBAgQIAAAQIECBAgQIAAAQIEOlpAQVxH34D3EyBAgACBChE499xzY+3atTFv3rzo3LlzhezaNgkQ&#10;IECAAAECBAgQIECAAAECBAgQIECAAAECBAgQIECAAAECBAgQIECAAAECBAgQIECAAAECBAgQIECA&#10;AAECBAgQIECAAAECBAgQIFBZAgriKuu+7JYAAQIECHSoQEsx3Jw5c2L9+vUxaNCgDt2LlxMgQIAA&#10;AQIECBAgQIAAAQIECBAgQIAAAQIECBAgQIAAAQIECBAgQIAAAQIECBAgQIAAAQIECBAgQIAAAQIE&#10;CBAgQIAAAQIECBAgQKAaBRTEVeOtOhMBAgQIEChYYNiwYbF169a4+eabC36TeAIECBAgQIAAAQIE&#10;CBAgQIAAAQIECBAgQIAAAQIECBAgQIAAAQIECBAgQIAAAQIECBAgQIAAAQIECBAgQIAAAQIECBAg&#10;QIAAAQIECNSWgIK42rpvpyVAgAABAtkETjzxxHjiiSdixYoVcfrpp2fLFUSAAAECBAgQIECAAAEC&#10;BAgQIECAAAECBAgQIECAAAECBAgQIECAAAECBAgQIECAAAECBAgQIECAAAECBAgQIECAAAECBAgQ&#10;IECAAIFaFlAQV8u37+wECBAgQCCDwOTJk2P79u0xYcKEDGkiCBAgQIAAAQIECBAgQIAAAQIECBAg&#10;QIAAAQIECBAgQIAAAQIECBAgQIAAAQIECBAgQIAAAQIECBAgQIAAAQIECBAgQIAAAQIECBAgUNsC&#10;CuJq+/6dngABAgQIZBHo06dPrFq1KhYvXhzHHXdclkwhBAgQIECAAAECBAgQIECAAAECBAgQIECA&#10;AAECBAgQIECAAAECBAgQIECAAAECBAgQIECAAAECBAgQIECAAAECBAgQIECAAAECBAgQqEUBBXG1&#10;eOvOTIAAAQIEChKYNWtWbNu2LRoaGgp6g1gCBAgQIECAAAECBAgQIECAAAECBAgQIECAAAECBAgQ&#10;IECAAAECBAgQIECAAAECBAgQIECAAAECBAgQIECAAAECBAgQIECAAAECBAhUt0CX6j6e0xEgQIAA&#10;AQLtLTB48ODYsGFDzJ07N1544YWoq6tr0xZOOumkNq23mAABAgQIECBAgAABAgQIECBAgAABAgQI&#10;ECBAgAABAgQIECBAgAABAgQIECBAgAABAgQIECBAgAABAgQIECBAgAABAgQIECBAgAABAtUkoCCu&#10;mm7TWQgQIECAQJkIdO3aNebPn3/4T5lsyTYIECBAgAABAgQIECBAgAABAgQIECBAgAABAgQIECBA&#10;gAABAgQIECBAgAABAgQIECBAgAABAgQIECBAgAABAgQIECBAgAABAgQIECBQEQKdKmKXNkmAAAEC&#10;BAgQIECAAAECBAgQIECAAAECBAgQIECAAAECBAgQIECAAAECBAgQIECAAAECBAgQIECAAAECBAgQ&#10;IECAAAECBAgQIECAAAECBAgQIECAAIEaEFAQVwOX7IgECBAgQIAAAQIECBAgQIAAAQIECBAgQIAA&#10;AQIECBAgQIAAAQIECBAgQIAAAQIECBAgQIAAAQIECBAgQIAAAQIECBAgQIAAAQIECBAgQIAAAQIE&#10;CFSGgIK4yrgnuyRAgAABAgQIECBAgAABAgQIECBAgAABAgQIECBAgAABAgQIECBAgAABAgQIECBA&#10;gAABAgQIECBAgAABAgQIECBAgAABAgQIECBAgAABAgQIECBAoAYEFMTVwCU7IgECBAgQIECAAAEC&#10;BAgQIECAAAECBAgQIECAAAECBAgQIECAAAECBAgQIECAAAECBAgQIECAAAECBAgQIECAAAECBAgQ&#10;IECAAAECBAgQIECAAAEClSGgIK4y7skuCRAgQIAAAQIECBAgQIAAAQIECBAgQIAAAQIECBAgQIAA&#10;AQIECBAgQIAAAQIECBAgQIAAAQIECBAgQIAAAQIECBAgQIAAAQIECBAgQIAAAQIECBCoAQEFcTVw&#10;yY5IgAABAgQIECBAgAABAgQIECBAgAABAgQIECBAgAABAgQIECBAgAABAgQIECBAgAABAgQIECBA&#10;gAABAgQIECBAgAABAgQIECBAgAABAgQIECBAgEBlCCiIq4x7sksCBAgQIECAAAECBAgQIECAAAEC&#10;BAgQIECAAAECBAgQIECAAAECBAgQIECAAAECBAgQIECAAAECBAgQIECAAAECBAgQIECAAAECBAgQ&#10;IECAAAECBGpAQEFcDVyyIxIgQIAAAQIECBAgQIAAAQIECBAgQIAAAQIECBAgQIAAAQIECBAgQIAA&#10;AQIECBAgQIAAAQIECBAgQIAAAQIECBAgQIAAAQIECBAgQIAAAQIECBAgUBkCCuIq457skgABAgQI&#10;ECBAgAABAgQIECBAgAABAgQIECBAgAABAgQIECBAgAABAgQIECBAgAABAgQIECBAgAABAgQIECBA&#10;gAABAgQIECBAgAABAgQIECBAgACBGhBQEFcDl+yIBAgQIECAAAECBAgQIECAAAECBAgQIECAAAEC&#10;BAgQIECAAAECBAgQIECAAAECBAgQIECAAAECBAgQIECAAAECBAgQIECAAAECBAgQIECAAAECBAhU&#10;hoCCuMq4J7skQIAAAQIECBAgQIAAAQIECBAgQIAAAQIECBAgQIAAAQIECBAgQIAAAQIECBAgQIAA&#10;AQIECBAgQIAAAQIECBAgQIAAAQIECBAgQIAAAQIECBAgQKAGBBTE1cAlOyIBAgQIECBAgAABAgQI&#10;ECBAgAABAgQIECBAgAABAgQIECBAgAABAgQIECBAgAABAgQIECBAgAABAgQIECBAgAABAgQIECBA&#10;gAABAgQIECBAgAABApUhoCCuMu7JLgkQIECAAAECBAgQIECAAAECBAgQIECAAAECBAgQIECAAAEC&#10;BAgQIECAAAECBAgQIECAAAECBAgQIECAAAECBAgQIECAAAECBAgQIECAAAECBAgQqAEBBXE1cMmO&#10;SIAAAQIECBAgQIAAAQIECBAgQIAAAQIECBAgQIAAAQIECBAgQIAAAQIECBAgQIAAAQIECBAgQIAA&#10;AQIECBAgQIAAAQIECBAgQIAAAQIECBAgQIBAZQgoiKuMe7JLAgQIECBAgAABAgQIECBAgAABAgQI&#10;ECBAgAABAgQIECBAgAABAgQIECBAgAABAgQIECBAgAABAgQIECBAgAABAgQIECBAgAABAgQIECBA&#10;gAABAgRqQEBBXA1csiMSIECAAAECBAgQIECAAAECBAgQIECAAAECBAgQIECAAAECBAgQIECAAAEC&#10;BAgQIECAAAECBAgQIECAAAECBAgQIECAAAECBAgQIECAAAECBAgQIFAZAgriKuOe7JIAAQIECBAg&#10;QIAAAQIECBAgQIAAAQIECBAgQIAAAQIECBAgQIAAAQIECBAgQIAAAQIECBAgQIAAAQIECBAgQIBA&#10;NoG6urpsWYIIECBAgAABAgQIECBAgAABAgTyCiiIy+spjQABAgQIECBAgAABAgQIECBAgAABAgQI&#10;ECBAgAABAgQIECBAgAABAgQIECBAgAABAgQIECBAgAABAgQIECBAgECHCfTu3btV727tulaFWUSA&#10;AAECBAgQIECAAAECBAgQIJBVQEFcVk5hBAgQIECAAAECBAgQIECAAAECBAgQIECAAAECBAgQIECA&#10;AAECBAgQIECAAAECBAgQIECAAAECBAgQIECAAAECBDpOYMyYMa16+ZVXXtmqdRYRIECAAAECBAgQ&#10;IECAAAECBAi0v4CCuPY390YCBAgQIECAAAECBAgQIECAAAECBAgQIECAAAECBAgQIECAAAECBAgQ&#10;IECAAAECBAgQIECAAAECBAgQIECAAAEChQhcf/31MWDAgGNmn3/++TFt2rRjrvGQAAECBAgQIECA&#10;AAECBAgQIECg4wQUxHWcvTcTIECAAAECBAgQIECAAAECBAgQIECAAAECBAgQIECAAAECBAgQIECA&#10;AAECBAgQIECAAAECBAgQIECAAAECBAgQyCrQvXv3WLFiRfTt2/eouWefffbh5926dTvqcx8SIECA&#10;AAECBAgQIECAAAECBAh0vICCuI6/AzsgQIAAAQIECBAgQIAAAQIECBAgQIAAAQIECBAgQIAAAQIE&#10;CBAgQIAAAQIECBAgQIAAAQIECBAgQIAAAQIECBAgkE3gwgsvjMbGxrj33nuj5fvTTjstLrroorjv&#10;vvsOf37BBRdke5cgAgQIECBAgAABAgQIECBAgACB/AJd8kdKJECAAAECBAgQIECAAAECBAgQIECA&#10;AAECBAgQIECAAAECBAgQIECAAAECBAgQIECAAAECBAgQIECAAAECBAgQIECgIwVaSuEefvjhw386&#10;ch/eTYAAAQIECBAgQIAAAQIECBAg0HaBTm0fMUGAAAECBAgQIECAAAECBAgQIECAAAECBAgQIECA&#10;AAECBAgQIECAAAECBAgQIECAAAECBAgQIECAAAECBAgQIECAAAECBAgQIECAAAECBAgQIECAAAEC&#10;RQgoiCtCVSYBAgQIECBAgAABAgQIECBAgAABAgQIECBAgAABAgQIECBAgAABAgQIECBAgAABAgQI&#10;ECBAgAABAgQIECBAgAABAgQIECBAgAABAgQIECBAgAABAgQSBBTEJaAZIUCAAAECBAgQIECAAAEC&#10;BAgQIECAAAECBAgQIECAAAECBAgQIECAAAECBAgQIECAAAECBAgQIECAAAECBAgQIECAAAECBAgQ&#10;IECAAAECBAgQIECAQBECCuKKUJVJgAABAgQIECBAgAABAgQIECBAgAABAgQIECBAgAABAgQIECBA&#10;gAABAgQIECBAgAABAgQIECBAgAABAgQIECBAgAABAgQIECBAgAABAgQIECBAgACBBAEFcQloRggQ&#10;IECAAAECBAgQIECAAAECBAgQIECAAAECBAgQIECAAAECBAgQIECAAAECBAgQIECAAAECBAgQIECA&#10;AAECBAgQIECAAAECBAgQIECAAAECBAgQIFCEgIK4IlRlEiBAgAABAgQIECBAgAABAgQIECBAgAAB&#10;AgQIECBAgAABAgQIECBAgAABAgQIECBAgAABAgQIECBAgAABAgQIECBAgAABAgQIECBAgAABAgQI&#10;ECBAIEFAQVwCmhECBAgQIECAAAECBAgQIECAAAECBAgQIECAAAECBAgQIECAAAECBAgQIECAAAEC&#10;BAgQIECAAAECBAgQIECAAAECBAgQIECAAAECBAgQIECAAAECBAgUIaAgrghVmQQIECBAgAABAgQI&#10;ECBAgAABAgQIECBAgAABAgQIECBAgAABAgQIECBAgAABAgQIECBAgAABAgQIECBAgAABAgQIECBA&#10;gAABAgQIECBAgAABAgQIEEgQUBCXgGaEAAECBAgQIECAAAECBAgQIECAAAECBAgQIECAAAECBAgQ&#10;IECAAAECBAgQIECAAAECBAgQIECAAAECBAgQIECAAAECBAgQIECAAAECBAgQIECAAAECRQgoiCtC&#10;VSYBAgQIECBAgAABAgQIECBAgAABAgQIECBAgAABAgQIECBAgAABAgQIECBAgAABAgQIECBAgAAB&#10;AgQIECBAgAABAgQIECBAgAABAgQIECBAgAABAgQSBBTEJaAZIUCAAAECBAgQIECAAAECBAgQIECA&#10;AAECBAgQIECAAAECBAgQIECAAAECBAgQIECAAAECBAgQIECAAAECBAgQIECAAAECBAgQIECAAAEC&#10;BAgQIECAQBECCuKKUJVJgAABAgQIECBAgAABAgQIECBAgAABAgQIECBAgAABAgQIECBAgAABAgQI&#10;ECBAgAABAgQIECBAgAABAgQIECBAgAABAgQIECBAgAABAgQIECBAgACBBAEFcQloRggQIECAAAEC&#10;BAgQIECAAAECBAgQIECAAAECBAgQIECAAAECBAgQIECAAAECBAgQIECAAAECBAgQIECAAAECBAgQ&#10;IECAAAECBAgQIECAAAECBAgQIFCEgIK4IlRlEiBAgAABAgQIECBAgAABAgQIECBAgAABAgQIECBA&#10;gAABAgQIECBAgAABAgQIECBAgAABAgQIECBAgAABAgQIECBAgAABAgQIECBAgAABAgQIECBAIEFA&#10;QVwCmhECBAgQIECAAAECBAgQIECAAAECBAgQIECAAAECBAgQIECAAAECBAgQIECAAAECBAgQIECA&#10;AAECBAgQIECAAAECBAgQIECAAAECBAgQIECAAAECBAgUIaAgrghVmQQIECBAgAABAgQIECBAgAAB&#10;AgQIECBAgAABAgQIECBAgAABAgQIECBAgAABAgQIECBAgAABAgQIECBAgAABAgQIECBAgAABAgQI&#10;ECBAgAABAgQIEEgQUBCXgGaEAAECBAgQIECAAAECBAgQIECAAAECBAgQIECAAAECBAgQIECAAAEC&#10;BAgQIECAAAECBAgQIECAAAECBAgQIECAAAECBAgQIECAAAECBAgQIECAAAECRQgoiCtCVSYBAgQI&#10;ECBAgAABAgQIECBAgAABAgQIECBAgAABAgQIECBAgAABAgQIECBAgAABAgQIECBAgAABAgQIECBA&#10;gAABAgQIECBAgAABAgQIECBAgAABAgQSBBTEJaAZIUCAAAECBAgQIECAAAECBAgQIECAAAECBAgQ&#10;IECAAAECBAgQIECAAAECBAgQIECAAAECBAgQIECAAAECBAgQIECAAAECBAgQIECAAAECBAgQIECA&#10;QBECCuKKUJVJgAABAgQIECBAgAABAgQIECBAgAABAgQIECBAgAABAgQIECBAgAABAgQIECBAgAAB&#10;AgQIECBAgAABAgQIECBAgAABAgQIECBAgAABAgQIECBAgACBBAEFcQloRggQIECAAAECBAgQIECA&#10;AAECBAgQIECAAAECBAgQIECAAAECBAgQIECAAAECBAgQIECAAAECBAgQIECAAAECBAgQIECAAAEC&#10;BAgQIECAAAECBAgQIFCEgIK4IlRlEiBAgAABAgQIECBAgAABAgQIECBAgAABAgQIECBAgAABAgQI&#10;ECBAgAABAgQIECBAgAABAgQIECBAgAABAgQIECBAgAABAgQIECBAgAABAgQIECBAIEFAQVwCmhEC&#10;BAgQIECAAAECBAgQIECAAAECBAgQIECAAAECBAgQIECAAAECBAgQIECAAAECBAgQIECAAAECBAgQ&#10;IECAAAECBAgQIECAAAECBAgQIECAAAECBAgUIaAgrghVmQQIECBAgAABAgQIECBAgAABAgQIECBA&#10;gAABAgQIECBAgAABAgQIECBAgAABAgQIECBAgAABAgQIECBAgAABAgQIECBAgAABAgQIECBAgAAB&#10;AgQIEEgQUBCXgGaEAAECBAgQIECAAAECBAgQIECAAAECBAgQIECAAAECBAgQIECAAAECBAgQIECA&#10;AAECBAgQIECAAAECBAgQIECAAAECBAgQIECAAAECBAgQIECAAAECRQgoiCtCVSYBAgQIECBAgAAB&#10;AgQIECBAgAABAgQIECBAgAABAgQIECBAgAABAgQIECBAgAABAgQIECBAgAABAgQIECBAgAABAgQI&#10;ECBAgAABAgQIECBAgAABAgQSBBTEJaAZIUCAAAECBAgQIECAAAECBAgQIECAAAECBAgQIECAAAEC&#10;BAgQIECAAAECBAgQIECAAAECBAgQIECAAAECBAgQIECAAAECBAgQIECAAAECBAgQIECAQBECCuKK&#10;UJVJgAABAgQIECBAgAABAgQIECBAgAABAgQIECBAgAABAgQIECBAgAABAgQIECBAgAABAgQIECBA&#10;gAABAgQIECBAgAABAgQIECBAgAABAgQIECBAgACBBAEFcQloRggQIECAAAECBAgQIECAAAECBAgQ&#10;IECAAAECBAgQIECAAAECBAgQIECAAAECBAgQIECAAAECBAgQIECAAAECBAgQIECAAAECBAgQIECA&#10;AAECBAgQIFCEgIK4IlRlEiBAgAABAgQIECBAgAABAgQIECBAgAABAgQIECBAgAABAgQIECBAgAAB&#10;AgQIECBAgAABAgQIECBAgAABAgQIECBAgAABAgQIECBAgAABAgQIECBAIEFAQVwCmhECBAgQIECA&#10;AAECBAgQIECAAAECBAgQIECAAAECBAgQIECAAAECBAgQIECAAAECBAgQIECAAAECBAgQIECAAAEC&#10;BAgQIECAAAECBAgQIECAAAECBAgUIaAgrghVmQQIECBAgAABAgQIECBAgAABAgQIECBAgAABAgQI&#10;ECBAgAABAgQIECBAgAABAgQIECBAgAABAgQIECBAgAABAgQIECBAgAABAgQIECBAgAABAgQIEEgQ&#10;UBCXgGaEAAECBAgQIECAAAECBAgQIECAAAECBAgQIECAAAECBAgQIECAAAECBAgQIECAAAECBAgQ&#10;IECAAAECBAgQIECAAAECBAgQIECAAAECBAgQIECAAAECRQgoiCtCVSYBAgQIECBAgAABAgQIECBA&#10;gAABAgQIECBAgAABAgQIECBAgAABAgQIECBAgAABAgQIECBAgAABAgQIECBAgAABAgQIECBAgAAB&#10;AgQIECBAgAABAgQSBBTEJaAZIUCAAAECBAgQIECAAAECBAgQIECAAAECBAgQIECAAAECBAgQIECA&#10;AAECBAgQIECAAAECBAgQIECAAAECBAgQIECAAAECBAgQIECAAAECBAgQIECAQBECCuKKUJVJgAAB&#10;AgQIECBAgAABAgQIECBAgAABAgQIECBAgAABAgQIECBAgAABAgQIECBAgAABAgQIECBAgAABAgQI&#10;ECBAgAABAgQIECBAgAABAgQIECBAgACBBAEFcQloRggQIECAAAECBAgQIECAAAECBAgQIECAAAEC&#10;BAgQIECAAAECBAgQIECAAAECBAgQIECAAAECBAgQIECAAAECBAgQIECAAAECBAgQIECAAAECBAgQ&#10;IFCEgIK4IlRlEiBAgAABAgQIECBAgAABAgQIECBAgAABAgQIECBAgAABAgQIECBAgAABAgQIECBA&#10;gAABAgQIECBAgAABAgQIECBAgAABAgQIECBAgAABAgQIECBAIEFAQVwCmhECBAgQIECAAAECBAgQ&#10;IECAAAECBAgQIECAAAECBAgQIECAAAECBAgQIECAAAECBAgQIECAAAECBAgQIECAAAECBAgQIECA&#10;AAECBAgQIECAAAECBAgUIaAgrghVmQQIECBAgAABAgQIECBAgAABAgQIECBAgAABAgQIECBAgAAB&#10;AgQIECBAgAABAgQIECBAgAABAgQIECBAgAABAgQIECBAgAABAgQIECBAgAABAgQIEEgQUBCXgGaE&#10;AAECBAgQIECAAAECBAgQIECAAAECBAgQIECAAAECBAgQIECAAAECBAgQIECAAAECBAgQIECAAAEC&#10;BAgQIECAAAECBAgQIECAAAECBAgQIECAAAECRQgoiCtCVSYBAgQIECBAgAABAgQIECBAgAABAgQI&#10;ECBAgAABAgQIECBAgAABAgQIECBAgAABAgQIECBAgAABAgQIECBAgAABAgQIECBAgAABAgQIECBA&#10;gAABAgQSBBTEJaAZIUCAAAECBAgQIECAAAECBAgQIECAAAECBAgQIECAAAECBAgQIECAAAECBAgQ&#10;IECAAAECBAgQIECAAAECBAgQIECAAAECBAgQIECAAAECBAgQIECAQBECCuKKUJVJgAABAgQIECBA&#10;gAABAgQIECBAgAABAgQIECBAgAABAgQIECBAgAABAgQIECBAgAABAgQIECBAgAABAgQIECBAgAAB&#10;AgQIECBAgAABAgQIECBAgACBBAEFcQloRggQIECAAAECBAgQIECAAAECBAgQIECAAAECBAgQIECA&#10;AAECBAgQIECAAAECBAgQIECAAAECBAgQIECAAAECBAiUs8DevXvjwQcfjOHDh0e/fv3isssui4ce&#10;eij27dtXztu2NwIECBAgQIAAAQIECBAgQIAAgf8R6EKBAAECBAgQIECAAAECBAgQIECAAAECBAgQ&#10;IECAAAECBAgQIECAAAECBAgQIECAAAECBAgQIECAAAECBAgQIECAAIHqEfj8889j/Pjx8fXXX//7&#10;UDt27IiNGzfGM888E6tXr46BAwf++5lvCBAgQIAAAQIECBAgQIAAAQIEykugU3ltx24IECBAgAAB&#10;AgQIECBAgAABAgQIECBAgAABAgQIECBAgAABAgQIECBAgAABAgQIECBAgAABAgQIECBAgAABAgQI&#10;EEgV+PPPP2Py5Mn/rxzur1lfffVVXH311dGyzhcBAgQIECBAgAABAgQIECBAgEB5CiiIK897sSsC&#10;BAgQIECAAAECBAgQIECAAAECBAgQIECAAAECBAgQIECAAAECBAgQIECAAAECBAgQIECAAAECBAgQ&#10;IECAAAECbRZYtmxZfPbZZ8ec+/jjj+PVV1895hoPCRAgQIAAAQIECBAgQIAAAQIEOk5AQVzH2Xsz&#10;AQIECBAgQIAAAQIECBAgQIAAAQIECBAgQIAAAQIECBAgQIAAAQIECBAgQIAAAQIECBAgQIAAAQIE&#10;CBAgQIAAgawC7733XqvyWruuVWEWESBAgAABAgQIECBAgAABAgQIZBVQEJeVUxgBAgQIECBAgAAB&#10;AgQIECBAgAABAgQIECBAgAABAgQIECBAgAABAgQIECBAgAABAgQIECBAgAABAgQIECBAgACBjhP4&#10;4YcfWvXy1q5rVZhFBAgQIECAAAECBAgQIECAAAECWQUUxGXlFEaAAAECBAgQIECAAAECBAgQIECA&#10;AAECBAgQIECAAAECBAgQIECAAAECBAgQIECAAAECBAgQIECAAAECBAgQIECg4wSam5tb9fLWrmtV&#10;mEUECBAgQIAAAQIECBAgQIAAAQJZBRTEZeUURoAAAQIECBAgQIAAAQIECBAgQIAAAQIECBAgQIAA&#10;AQIECBAgQIAAAQIECBAgQIAAAQIECBAgQIAAAQIECBAgQIAAAQIECBAgQIAAAQIECBAgQIAAgXQB&#10;BXHpdiYJECBAgAABAgQIECBAgAABAgQIECBAgAABAgQIECBAgAABAgQIECBAgAABAgQIECBAgAAB&#10;AgQIECBAgAABAgQIECBAgAABAgQIECBAgAABAgQIECCQVUBBXFZOYQQIECBAgAABAgQIECBAgAAB&#10;AgQIECBAgAABAgQIECBAgAABAgQIECBAgAABAgQIECBAgAABAgQIECBAgAABAgQIECBAgAABAgQI&#10;ECBAgAABAgQIEEgXUBCXbmeSAAECBAgQIECAAAECBAgQIECAAAECBAgQIECAAAECBAgQIECAAAEC&#10;BAgQIECAAAECBAgQIECAAAECBAgQIECAAAECBAgQIECAAAECBAgQIECAAAECWQUUxGXlFEaAAAEC&#10;BAgQIECAAAECBAgQIECAAAECBAgQIECAAAECBAgQIECAAAECBAgQIECAAAECBAgQIECAAAECBAgQ&#10;IECAAAECBAgQIECAAAECBAgQIECAAIF0AQVx6XYmCRAgQIAAAQIECBAgQIAAAQIECBAgQIAAAQIE&#10;CBAgQIAAAQIECBAgQIAAAQIECBAgQIAAAQIECBAgQIAAAQIECBAgQIAAAQIECBAgQIAAAQIECBAg&#10;kFVAQVxWTmEECBAgQIAAAQIECBAgQIAAAQIECBAgQIAAAQIECBAgQIAAAQIECBAgQIAAAQIECBAg&#10;QIAAAQIECBAgQIAAAQIECBAgQIAAAQIECBAgQIAAAQIECBBIF1AQl25nkgABAgQIECBAgAABAgQI&#10;ECBAgAABAgQIECBAgAABAgQIECBAgAABAgQIECBAgAABAgQIECBAgAABAgQIECBAgAABAgQIECBA&#10;gAABAgQIECBAgAABAlkFFMRl5RRGgAABAgQIECBAgAABAgQIECBAgAABAgQIECBAgAABAgQIECBA&#10;gAABAgQIECBAgAABAgQIECBAgAABAgQIECBAgAABAgQIECBAgAABAgQIECBAgACBdAEFcel2JgkQ&#10;IECAAAECBAgQIECAAAECBAgQIECAAAECBAgQIECAAAECBAgQIECAAAECBAgQIECAAAECBAgQIECA&#10;AAECBAgQIECAAAECBAgQIECAAAECBAgQIJBVQEFcVk5hBAgQIECAAAECBAgQIECAAAECBAgQIECA&#10;AAECBAgQIECAAAECBAgQIECAAAECBAgQIECAAAECBAgQIECAAAECBAgQIECAAAECBAgQIECAAAEC&#10;BAgQSBdQEJduZ5IAAQIECBAgQIAAAQIECBAgQIAAAQIECBAgQIAAAQIECBAgQIAAAQIECBAgQIAA&#10;AQIECBAgQIAAAQIECBAgQIAAAQIECBAgQIAAAQIECBAgQIAAAQJZBRTEZeUURoAAAQIECBAgQIAA&#10;AQIECBAgQIAAAQIECBAgQIAAAQIECBAgQIAAAQIECBAgQIAAAQIECBAgQIAAAQIECBAgQIAAAQIE&#10;CBAgQIAAAQIECBAgQIAAgXQBBXHpdiYJECBAgAABAgQIECBAgAABAgQIECBAgAABAgQIECBAgAAB&#10;AgQIECBAgAABAgQIECBAgAABAgQIECBAgAABAgQIECBAgAABAgQIECBAgAABAgQIECCQVUBBXFZO&#10;YQQIECBAgAABAgQIECBAgAABAgQIECBAgAABAgQIECBAgAABAgQIECBAgAABAgQIECBAgAABAgQI&#10;ECBAgAABAgQIECBAgAABAgQIECBAgAABAgQIEEgXUBCXbmeSAAECBAgQIECAAAECBAgQIECAAAEC&#10;BAgQIECAAAECBAgQIECAAAECBAgQIECAAAECBAgQIECAAAECBAgQIECAAAECBAgQIECAAAECBAgQ&#10;IECAAAECWQUUxGXlFEaAAAECBAgQIECAAAECBAgQIECAAAECBAgQIECAAAECBAgQIECAAAECBAgQ&#10;IECAAAECBAgQIECAAAECBAgQIECAAAECBAgQIECAAAECBAgQIECAAIF0AQVx6XYmCRAgQIAAAQIE&#10;CBAgQIAAAQIECBAgQIAAAQIECBAgQIAAAQIECBAgQIAAAQIECBAgQIAAAQIECBAgQIAAAQIECBAg&#10;QIAAAQIECBAgQIAAAQIECBAgkFVAQVxWTmEECBAgQIAAAQIECBAgQIAAAQIECBAgQIAAAQIECBAg&#10;QIAAAQIECBAgQIAAAQIECBAgQIAAAQIECBAgQIAAAQIECBAgQIAAAQIECBAgQIAAAQIECBBIF1AQ&#10;l25nkgABAgQIECBAgAABAgQIECBAgAABAgQIECBAgAABAgQIECBAgAABAgQIECBAgAABAgQIECBA&#10;gAABAgQIECBAgAABAgQIECBAgAABAgQIECBAgAABAlkFFMRl5RRGgAABAgQIECBAgAABAgQIECBA&#10;gAABAgQIECBAgAABAgQIECBAgAABAgQIECBAgAABAgQIECBAgAABAgQIECBAgAABAgQIECBAgAAB&#10;AgQIECBAgACBdAEFcel2JgkQIECAAAECBAgQIECAAAECBAgQIECAAAECBAgQIECAAAECBAgQIECA&#10;AAECBAgQIECAAAECBAgQIECAAAECBAgQIECAAAECBAgQIECAAAECBAgQIJBVQEFcVk5hBAgQIECA&#10;AAECBAgQIECAAAECBAgQIECAAAECBAgQIECAAAECBAgQIECAAAECBAgQIECAAAECBAgQIECAAAEC&#10;BAgQIECAAAECBAgQIECAAAECBAgQSBdQEJduZ5IAAQIECBAgQIAAAQIECBAgQIAAAQIECBAgQIAA&#10;AQIECBAgQIAAAQIECBAgQIAAAQIECBAgQIAAAQIECBAgQIAAAQIECBAgQIAAAQIECBAgQIAAAQJZ&#10;BRTEZeUURoAAAQIECBAgQIAAAQIECBAgQIAAAQIECBAgQIAAAQIECBAgQIAAAQIECBAgQIAAAQIE&#10;CBAgQIAAAQIECBAgQIAAAQIECBAgQIAAAQIECBAgQIAAgUlbSkMAAEAASURBVHQBBXHpdiYJECBA&#10;gAABAgQIECBAgAABAgQIECBAgAABAgQIECBAgAABAgQIECBAgAABAgQIECBAgAABAgQIECBAgAAB&#10;AgQIECBAgAABAgQIECBAgAABAgQIECCQVUBBXFZOYQQIECBAgAABAgQIECBAgAABAgQIECBAgAAB&#10;AgQIECBAgAABAgQIECBAgAABAgQIECBAgAABAgQIECBAgAABAgQIECBAgAABAgQIECBAgAABAgQI&#10;EEgXUBCXbmeSAAECBAgQIECAAAECBAgQIECAAAECBAgQIECAAAECBAgQIECAAAECBAgQIECAAAEC&#10;BAgQIECAAAECBAgQIECAAAECBAgQIECAAAECBAgQIECAAAECWQUUxGXlFEaAAAECBAgQIECAAAEC&#10;BAgQIECAAAECBAgQIECAAAECBAgQIECAAAECBAgQIECAAAECBAgQIECAAAECBAgQIECAAAECBAgQ&#10;IECAAAECBAgQIECAAIF0AQVx6XYmCRAgQIAAAQIECBAgQIAAAQIECBAgQIAAAQIECBAgQIAAAQIE&#10;CBAgQIAAAQIECBAgQIAAAQIECBAgQIAAAQIECBAgQIAAAQIECBAgQIAAAQIECBAgkFVAQVxWTmEE&#10;CBAgQIAAAQIECBAgQIAAAQIECBAgQIAAAQIECBAgQIAAAQIECBAgQIAAAQIECBAgQIAAAQIECBAg&#10;QIAAAQIECBAgQIAAAQIECBAgQIAAAQIECBBIF1AQl25nkgABAgQIECBAgAABAgQIECBAgAABAgQI&#10;ECBAgAABAgQIECBAgAABAgQIECBAgAABAgQIECBAgAABAgQIECBAgAABAgQIECBAgAABAgQIECBA&#10;gAABAlkFFMRl5RRGgAABAgQIECBAgAABAgQIECBAgAABAgQIECBAgAABAgQIECBAgAABAgQIECBA&#10;gAABAgQIECBAgAABAgQIECBAgAABAgQIECBAgAABAgQIECBAgACBdAEFcel2JgkQIECAAAECBAgQ&#10;IECAAAECBAgQIECAAAECBAgQIECAAAECBAgQIECAAAECBAgQIECAAAECBAgQIECAAAECBAgQIECA&#10;AAECBAgQIECAAAECBAgQIJBVQEFcVk5hBAgQIECAAAECBAgQIECAAAECBAgQIECAAAECBAgQIECA&#10;AAECBAgQIECAAAECBAgQIECAAAECBAgQIECAAAECBAgQIECAAAECBAgQIECAAAECBAgQSBdQEJdu&#10;Z5IAAQIECBAgQIAAAQIECBAgQIAAAQIECBAgQIAAAQIECBAgQIAAAQIECBAgQIAAAQIECBAgQIAA&#10;AQIECBAgQIAAAQIECBAgQIAAAQIECBAgQIAAAQJZBRTEZeUURoAAAQIECBAgQIAAAQIECBAgQIAA&#10;AQIECBAgQIAAAQIECBAgQIAAAQIECBAgQIAAAQIECBAgQIAAAQIECBAgQIAAAQIECBAgQIAAAQIE&#10;CBAgQIAAgXQBBXHpdiYJECBAgAABAgQIECBAgAABAgQIECBAgAABAgQIECBAgAABAgQIECBAgAAB&#10;AgQIECBAgAABAgQIECBAgAABAgQIECBAgAABAgQIECBAgAABAgQIECCQVUBBXFZOYQQIECBAgAAB&#10;AgQIECBAgAABAgQIECBAgAABAgQIECBAgAABAgQIECBAgAABAgQIECBAgAABAgQIECBAgAABAgQI&#10;ECBAgAABAgQIECBAgAABAgQIEEgXUBCXbmeSAAECBAgQIECAAAECBAgQIECAAAECBAgQIECAAAEC&#10;BAgQIECAAAECBAgQIECAAAECBAgQIECAAAECBAgQIECAAAECBAgQIECAAAECBAgQIECAAAECWQUU&#10;xGXlFEaAAAECBAgQIECAAAECBAgQIECAAAECBAgQIECAAAECBAgQIECAAAECBAgQIECAAAECBAgQ&#10;IECAAAECBAgQIECAAAECBAgQIECAAAECBAgQIECAAIF0AQVx6XYmCRAgQIAAAQIECBAgQIAAAQIE&#10;CBAgQIAAAQIECBAgQIAAAQIECBAgQIAAAQIECBAgQIAAAQIECBAgQIAAAQIECBAgQIAAAQIECBAg&#10;QIAAAQIECBAgkFVAQVxWTmEECBAgQIAAAQIECBAgQIAAAQIECBAgQIAAAQIECBAgQIAAAQIECBAg&#10;QIAAAQIECBAgQIAAAQIECBAgQIAAAQIECBAgQIAAAQIECBAgQIAAAQIECBBIF1AQl25nkgABAgQI&#10;ECBAgAABAgQIECBAgAABAgQIECBAgAABAgQIECBAgAABAgQIECBAgAABAgQIECBAgAABAgQIECBA&#10;gAABAgQIECBAgAABAgQIECBAgAABAlkFFMRl5RRGgAABAgQIECBAgAABAgQIECBAgAABAgQIECBA&#10;gAABAgQIECBAgAABAgQIECBAgAABAgQIECBAgAABAgQIECBAgAABAgQIECBAgAABAgQIECBAgACB&#10;dAEFcel2JgkQIECAAAECBAgQIECAAAECBAgQIECAAAECBAgQIECAAAECBAgQIECAAAECBAgQIECA&#10;AAECBAgQIECAAAECBAgQIECAAAECBAgQIECAAAECBAgQIJBVQEFcVk5hBAgQIECAAAECBAgQIECA&#10;AAECBAgQIECAAAECBAgQIECAAAECBAgQIECAAAECBAgQIECAAAECBAgQIECAAAECBAgQIECAAAEC&#10;BAgQIECAAAECBAgQSBdQEJduZ5IAAQIECBAgQIAAAQIECBAgQIAAAQIECBAgQIAAAQIECBAgQIAA&#10;AQIECBAgQIAAAQIECBAgQIAAAQIECBAgQIAAAQIECBAgQIAAAQIECBAgQIAAAQJZBRTEZeUURoAA&#10;AQIECBAgQIAAAQIECBAgQIAAAQIECBAgQIAAAQIECBAgQIAAAQIECBAgQIAAAQIECBAgQIAAAQIE&#10;CBAgQIAAAQIECBAgQIAAAQIECBAgQIAAgXQBBXHpdiYJECBAgAABAgQIECBAgAABAgQIECBAgAAB&#10;AgQIECBAgAABAgQIECBAgAABAgQIECBAgAABAgQIECBAgAABAgQIECBAgAABAgQIECBAgAABAgQI&#10;ECCQVUBBXFZOYQQIECBAgAABAgQIECBAgAABAgQIECBAgAABAgQIECBAgAABAgQIECBAgAABAgQI&#10;ECBAgAABAgQIECBAgAABAgQIECBAgAABAgQIECBAgAABAgQIEEgXUBCXbmeSAAECBAgQIECAAAEC&#10;BAgQIECAAAECBAgQIECAAAECBAgQIECAAAECBAgQIECAAAECBAgQIECAAAECBAgQIECAAAECBAgQ&#10;IECAAAECBAgQIECAAAECWQUUxGXlFEaAAAECBAgQIECAAAECBAgQIECAAAECBAgQIECAAAECBAgQ&#10;IECAAAECBAgQIECAAAECBAgQIECAAAECBAgQIECAAAECBAgQIECAAAECBAgQIECAAIF0AQVx6XYm&#10;CRAgQIAAAQIECBAgQIAAAQIECBAgQIAAAQIECBAgQIAAAQIECBAgQIAAAQIECBAgQIAAAQIECBAg&#10;QIAAAQIECBAgQIAAAQIECBAgQIAAAQIECBAgkFVAQVxWTmEECBAgQIAAAQIECBAgQIAAAQIECBAg&#10;QIAAAQIECBAgQIAAAQIECBAgQIAAAQIECBAgQIAAAQIECBAgQIAAAQIEOk6gZ8+erXr5qaee2qp1&#10;FhEgQIAAAQIECBAgQIAAAQIECLS/gIK49jf3RgIECBAgQIAAAQIECBAgQOBf7NzPi8/bHwfw06ch&#10;C78tmK1p/gMRs7CxlLqRDaaUBX+A5C+wUTYSlrITIoXsbKSEUjZYz1iYjY0FH99M3cXte9PnHs+Z&#10;z/nMeSjd7nze53le78c5mpqaJwECBAgQIECAAAECBAgQIECAAAECBAgQIECAAAECBAgQIECAAAEC&#10;BAgQIECAAAECBFZEYG5ubqTcAwcOjPSchwgQIECAAAECBAgQIECAAAECBFZfQEHc6pvbkQABAgQI&#10;ECBAgAABAgQIECBAgAABAgQIECBAgAABAgQIECBAgAABAgQIECBAgAABAgQIECBAgAABAgQIECBA&#10;gMCKCMzPz5edO3f+Nnt6erqcPHnyt8/4kAABAgQIECBAgAABAgQIECBAYHwCCuLGZ29nAgQIECBA&#10;gAABAgQIECBAgAABAgQIECBAgAABAgQIECBAgAABAgQIECBAgAABAgQIECBAgAABAgQIECBAgAAB&#10;AlGBTZs2lbt375bNmzf/a+6WLVuWP9+4ceO/fu6LBAgQIECAAAECBAgQIECAAAEC4xdQEDf+MzAB&#10;AQIECBAgQIAAAQIECBAgQIAAAQIECBAgQIAAAQIECBAgQIAAAQIECBAgQIAAAQIECBAgQIAAAQIE&#10;CBAgQIAAgZjA3NxcefPmTTl16lT5VQj368/WrVvL/Pz88tf3798f20sQAQIECBAgQIAAAQIECBAg&#10;QIBAXmAqHymRAAECBAgQIECAAAECBAgQIECAAAECBAgQIECAAAECBAgQIECAAAECBAgQIECAAAEC&#10;BAgQIECAAAECBAgQIECAAIFxCuzevbvcunVreYRv376VDRs2jHMcexMgQIAAAQIECBAgQIAAAQIE&#10;CPwHgcF/eNajBAgQIECAAAECBAgQIECAAAECBAgQIECAAAECBAgQIECAAAECBAgQIECAAAECBAgQ&#10;IECAAAECBAgQIECAAAECBAhMmIByuAk7MOMSIECAAAECBAgQIECAAAEC3QsoiOv+CgAgQIAAAQIE&#10;CBAgQIAAAQIECBAgQIAAAQIECBAgQIAAAQIECBAgQIAAAQIECBAgQIAAAQIECBAgQIAAAQIECBAg&#10;QIAAAQIECBAgQIAAAQIECBAgQKAVAQVxrZyEOQgQIECAAAECBAgQIECAAAECBAgQIECAAAECBAgQ&#10;IECAAAECBAgQIECAAAECBAgQIECAAAECBAgQIECAAAECBAgQIECAAAECBAgQIECAAAECBAgQ6F5A&#10;QVz3VwAAAQIECBAgQIAAAQIECBAgQIAAAQIECBAgQIAAAQIECBAgQIAAAQIECBAgQIAAAQIECBAg&#10;QIAAAQIECBAgQIAAAQIECBAgQIAAAQIECBAgQIAAAQKtCCiIa+UkzEGAAAECBAgQIECAAAECBAgQ&#10;IECAAAECBAgQIECAAAECBAgQIECAAAECBAgQIECAAAECBAgQIECAAAECBAgQIECAAAECBAgQIECA&#10;AAECBAgQIECAQPcCCuK6vwIACBAgQIAAAQIECBAgQIAAAQIECBAgQIAAAQIECBAgQIAAAQIECBAg&#10;QIAAAQIECBAgQIAAAQIECBAgQIAAAQIECBAgQIAAAQIECBAgQIAAAQIECBBoRUBBXCsnYQ4CBAgQ&#10;IECAAAECBAgQIECAAAECBAgQIECAAAECBAgQIECAAAECBAgQIECAAAECBAgQIECAAAECBAgQIECA&#10;AAECBAgQIECAAAECBAgQIECAAAECBLoXUBDX/RUAQIAAAQIECBAgQIAAAQIECBAgQIAAAQIECBAg&#10;QIAAAQIECBAgQIAAAQIECBAgQIAAAQIECBAgQIAAAQIECBAgQIAAAQIECBAgQIAAAQIECBAgQIBA&#10;KwIK4lo5CXMQIECAAAECBAgQIECAAAECBAgQIECAAAECBAgQIECAAAECBAgQIECAAAECBAgQIECA&#10;AAECBAgQIECAAAECBAgQIECAAAECBAgQIECAAAECBAgQINC9gIK47q8AAAIECBAgQIAAAQIECBAg&#10;QIAAAQIECBAgQIAAAQIECBAgQIAAAQIECBAgQIAAAQIECBAgQIAAAQIECBAgQIAAAQIECBAgQIAA&#10;AQIECBAgQIAAAQIEWhFQENfKSZiDAAECBAgQIECAAAECBAgQIECAAAECBAgQIECAAAECBAgQIECA&#10;AAECBAgQIECAAAECBAgQIECAAAECBAgQIECAAAECBAgQIECAAAECBAgQIECAAIHuBRTEdX8FABAg&#10;QIAAAQIECBAgQIAAAQIECBAgQIAAAQIECBAgQIAAAQIECBAgQIAAAQIECBAgQIAAAQIECBAgQIAA&#10;AQIECBAgQIAAAQIECBAgQIAAAQIECBAg0IqAgrhWTsIcBAgQIECAAAECBAgQIECAAAECBAgQIECA&#10;AAECBAgQIECAAAECBAgQIECAAAECBAgQIECAAAECBAgQIECAAAECBAgQIECAAAECBAgQIECAAAEC&#10;BAh0L6AgrvsrAIAAAQIECBAgQIAAAQIECBAgQIAAAQIECBAgQIAAAQIECBAgQIAAAQIECBAgQIAA&#10;AQIECBAgQIAAAQIECBAgQIAAAQIECBAgQIAAAQIECBAgQIAAgVYEFMS1chLmIECAAAECBAgQIECA&#10;AAECBAgQIECAAAECBAgQIECAAAECBAgQIECAAAECBAgQIECAAAECBAgQIECAAAECBAgQIECAAAEC&#10;BAgQIECAAAECBAgQIECgewEFcd1fAQAECBAgQIAAAQIECBAgQIAAAQIECBAgQIAAAQIECBAgQIAA&#10;AQIECBAgQIAAAQIECBAgQIAAAQIECBAgQIAAAQIECBAgQIAAAQIECBAgQIAAAQIECLQioCCulZMw&#10;BwECBAgQIECAAAECBAgQIECAAAECBAgQIECAAAECBAgQIECAAAECBAgQIECAAAECBAgQIECAAAEC&#10;BAgQIECAAAECBAgQIECAAAECBAgQIECAAAEC3QsoiOv+CgAgQIAAAQIECBAgQIAAAQIECBAgQIAA&#10;AQIECBAgQIAAAQIECBAgQIAAAQIECBAgQIAAAQIECBAgQIAAAQIECBAgQIAAAQIECBAgQIAAAQIE&#10;CBAgQKAVAQVxrZyEOQgQIECAAAECBAgQIECAAAECBAgQIECAAAECBAgQIECAAAECBAgQIECAAAEC&#10;BAgQIECAAAECBAgQIECAAAECBAgQIECAAAECBAgQIECAAAECBAgQ6F5AQVz3VwAAAQIECBAgQIAA&#10;AQIECBAgQIAAAQIECBAgQIAAAQIECBAgQIAAAQIECBAgQIAAAQIECBAgQIAAAQIECBAgQIAAAQIE&#10;CBAgQIAAAQIECBAgQIAAAQKtCCiIa+UkzEGAAAECBAgQIECAAAECBAgQIECAAAECBAgQIECAAAEC&#10;BAgQIECAAAECBAgQIECAAAECBAgQIECAAAECBAgQIECAAAECBAgQIECAAAECBAgQIECAQPcCCuK6&#10;vwIACBAgQIAAAQIECBAgQIAAAQIECBAgQIAAAQIECBAgQIAAAQIECBAgQIAAAQIECBAgQIAAAQIE&#10;CBAgQIAAAQIECBAgQIAAAQIECBAgQIAAAQIECBBoRUBBXCsnYQ4CBAgQIECAAAECBAgQIECAAAEC&#10;BAgQIECAAAECBAgQIECAAAECBAgQIECAAAECBAgQIECAAAECBAgQIECAAAECBAgQIECAAAECBAgQ&#10;IECAAAECBLoXUBDX/RUAQIAAAQIECBAgQIAAAQIECBAgQIAAAQIECBAgQIAAAQIECBAgQIAAAQIE&#10;CBAgQIAAAQIECBAgQIAAAQIECBAgQIAAAQIECBAgQIAAAQIECBAgQIBAKwIK4lo5CXMQIECAAAEC&#10;BAgQIECAAAECBAgQIECAAAECBAgQIECAAAECBAgQIECAAAECBAgQIECAAAECBAgQIECAAAECBAgQ&#10;IECAAAECBAgQIECAAAECBAgQINC9gIK47q8AAAIECBAgQIAAAQIECBAgQIAAAQIECBAgQIAAAQIE&#10;CBAgQIAAAQIECBAgQIAAAQIECBAgQIAAAQIECBAgQIAAAQIECBAgQIAAAQIECBAgQIAAAQIEWhFQ&#10;ENfKSZiDAAECBAgQIECAAAECBAgQIECAAAECBAgQIECAAAECBAgQIECAAAECBAgQIECAAAECBAgQ&#10;IECAAAECBAgQIECAAAECBAgQIECAAAECBAgQIECAAIHuBRTEdX8FABAgQIAAAQIECBAgQIAAAQIE&#10;CBAgQIAAAQIECBAgQIAAAQIECBAgQIAAAQIECBAgQIAAAQIECBAgQIAAAQIECBAgQIAAAQIECBAg&#10;QIAAAQIECBAg0IqAgrhWTsIcBAgQIECAAAECBAgQIECAAAECBAgQIECAAAECBAgQIECAAAECBAgQ&#10;IECAAAECBAgQIECAAAECBAgQIECAAAECBAgQIECAAAECBAgQIECAAAECBAh0L6AgrvsrAIAAAQIE&#10;CBAgQIAAAQIECBAgQIAAAQIECBAgQIAAAQIECBAgQIAAAQIECBAgQIAAAQIECBAgQIAAAQIECBAg&#10;QIAAAQIECBAgQIAAAQIECBAgQIAAgVYEFMS1chLmIECAAAECBAgQIECAAAECBAgQIECAAAECBAgQ&#10;IECAAAECBAgQIECAAAECBAgQIECAAAECBAgQIECAAAECBAgQIECAAAECBAgQIECAAAECBAgQIECg&#10;ewEFcd1fAQAECBAgQIAAAQIECBAgQIAAAQIECBAgQIAAAQIECBAgQIAAAQIECBAgQIAAAQIECBAg&#10;QIAAAQIECBAgQIAAAQIECBAgQIAAAQIECBAgQIAAAQIECLQioCCulZMwBwECBAgQIECAAAECBAgQ&#10;IECAAAECBAgQIECAAAECBAgQIECAAAECBAgQIECAAAECBAgQIECAAAECBAgQIECAAAECBAgQIECA&#10;AAECBAgQIECAAAEC3QsoiOv+CgAgQIAAAQIECBAgQIAAAQIECBAgQIAAAQIECBAgQIAAAQIECBAg&#10;QIAAAQIECBAgQIAAAQIECBAgQIAAAQIECBAgQIAAAQIECBAgQIAAAQIECBAgQKAVAQVxrZyEOQgQ&#10;IECAAAECBAgQIECAAAECBAgQIECAAAECBAgQIECAAAECBAgQIECAAAECBAgQIECAAAECBAgQIECA&#10;AAECBAgQIECAAAECBAgQIECAAAECBAgQ6F5AQVz3VwAAAQIECBAgQIAAAQIECBAgQIAAAQIECBAg&#10;QIAAAQIECBAgQIAAAQIECBAgQIAAAQIECBAgQIAAAQIECBAgQIAAAQIECBAgQIAAAQIECBAgQIAA&#10;AQKtCCiIa+UkzEGAAAECBAgQIECAAAECBAgQIECAAAECBAgQIECAAAECBAgQIECAAAECBAgQIECA&#10;AAECBAgQIECAAAECBAgQIECAAAECBAgQIECAAAECBAgQIECAQPcCCuK6vwIACBAgQIAAAQIECBAg&#10;QIAAAQIECBAgQIAAAQIECBAgQIAAAQIECBAgQIAAAQIECBAgQIAAAQIECBAgQIAAAQIECBAgQIAA&#10;AQIECBAgQIAAAQIECBBoRUBBXCsnYQ4CBAgQIECAAAECBAgQIECAAAECBAgQIECAAAECBAgQIECA&#10;AAECBAgQIECAAAECBAgQIECAAAECBAgQIECAAAECBAgQIECAAAECBAgQIECAAAECBLoXUBDX/RUA&#10;QIAAAQIECBAgQIAAAQIECBAgQIAAAQIECBAgQIAAAQIECBAgQIAAAQIECBAgQIAAAQIECBAgQIAA&#10;AQIECBAgQIAAAQIECBAgQIAAAQIECBAgQIBAKwIK4lo5CXMQIECAAAECBAgQIECAAAECBAgQIECA&#10;AAECBAgQIECAAAECBAgQIECAAAECBAgQIECAAAECBAgQIECAAAECBAgQIECAAAECBAgQIECAAAEC&#10;BAgQINC9gIK47q8AAAIECBAgQIAAAQIECBAgQIAAAQIECBAgQIAAAQIECBAgQIAAAQIECBAgQIAA&#10;AQIECBAgQIAAAQIECBAgQIAAAQIECBAgQIAAAQIECBAgQIAAAQIEWhFQENfKSZiDAAECBAgQIECA&#10;AAECBAgQIECAAAECBAgQIECAAAECBAgQIECAAAECBAgQIECAAAECBAgQIECAAAECBAgQIECAAAEC&#10;BAgQIECAAAECBAgQIECAAIHuBRTEdX8FABAgQIAAAQIECBAgQIAAAQIECBAgQIAAAQIECBAgQIAA&#10;AQIECBAgQIAAAQIECBAgQIAAAQIECBAgQIAAAQIECBAgQIAAAQIECBAgQIAAAQIECBAg0IrAVCuD&#10;mIMAAQIECBAgQIAAAQIECBAgQIAAAQIECBAgQIAAAQIECBAgQIAAAQIECBAgQIAAAQIECBAgQIAA&#10;AQIECBAgQIAAgYzA9+/fy+3bt8vDhw/L4uJimZ6eLkeOHCknTpwoU1N+xTijLIUAAQIECBAgQIAA&#10;AQIECBAgsDICfnqzMq5SCRAgQIAAAQIECBAgQIAAAQIECBAgQIAAAQIECBAgQIAAAQIECBAgQIAA&#10;AQIECBAgQIAAAQIECBAgQIAAAQIECIxFYGFhoRw+fLi8fv36H/vfu3evXL16tTx69Kjs3LnzH5/5&#10;HwIECBAgQIAAAQIECBAgQIAAgXYEBu2MYhICBAgQIECAAAECBAgQIECAAAECBAgQIECAAAECBAgQ&#10;IECAAAECBAgQIECAAAECBAgQIECAAAECBAgQIECAAAECBP5EYDgclr/++uv/yuH+znz16tXy5z9/&#10;/vz7S/5LgAABAgQIECBAgAABAgQIECDQmICCuMYOxDgECBAgQIAAAQIECBAgQIAAAQIECBAgQIAA&#10;AQIECBAgQIAAAQIECBAgQIAAAQIECBAgQIAAAQIECBAgQIAAAQIEagXu379fXr58+dvlL168KA8e&#10;PPjtMz4kQIAAAQIECBAgQIAAAQIECBAYn4CCuPHZ25kAAQIECBAgQIAAAQIECBAgQIAAAQIECBAg&#10;QIAAAQIECBAgQIAAAQIECBAgQIAAAQIECBAgQIAAAQIECBAgQIBAVODx48cj5T158mSk5zxEgAAB&#10;AgQIECBAgAABAgQIECCw+gIK4lbf3I4ECBAgQIAAAQIECBAgQIAAAQIECBAgQIAAAQIECBAgQIAA&#10;AQIECBAgQIAAAQIECBAgQIAAAQIECBAgQIAAAQIEVkRgcXFxpNyFhYWRnvMQAQIECBAgQIAAAQIE&#10;CBAgQIDA6gsoiFt9czsSIECAAAECBAgQIECAAAECBAgQIECAAAECBAgQIECAAAECBAgQIECAAAEC&#10;BAgQIECAAAECBAgQIECAAAECBAgQWBGB4XA4Uu6oz40U5iECBAgQIECAAAECBAgQIECAAIGogIK4&#10;KKcwAgQIECBAgAABAgQIECBAgAABAgQIECBAgAABAgQIECBAgAABAgQIECBAgAABAgQIECBAgAAB&#10;AgQIECBAgAABAgQIECBAgAABAgQIECBAgAABAgQI1AsoiKu3s5IAAQIECBAgQIAAAQIECBAgQIAA&#10;AQIECBAgQIAAAQIECBAgQIAAAQIECBAgQIAAAQIECBAgQIAAAQIECBAgQIAAAQIECBAgQIAAAQIE&#10;CBAgQIAAAQJRAQVxUU5hBAgQIECAAAECBAgQIECAAAECBAgQIECAAAECBAgQIECAAAECBAgQIECA&#10;AAECBAgQIECAAAECBAgQIECAAAECBAgQIECAAAECBAgQIECAAAECBAgQqBdQEFdvZyUBAgQIECBA&#10;gAABAgQIECBAgAABAgQIECBAgAABAgQIECBAgAABAgQIECBAgAABAgQIECBAgAABAgQIECBAgAAB&#10;AgQIECBAgAABAgQIECBAgAABAgSiAgriopzCCBAgQIAAAQIECBAgQIAAAQIECBAgQIAAAQIECBAg&#10;QIAAAQIECBAgQIAAAQIECBAgQIAAAQIECBAgQIAAAQIECBAgQIAAAQIECBAgQIAAAQIECBAgUC+g&#10;IK7ezkoCBAgQIECAAAECBAgQIECAAAECBAgQIECAAAECBAgQIECAAAECBAgQIECAAAECBAgQIECA&#10;AAECBAgQIECAAAECBAgQIECAAAECBAgQIECAAAECBAhEBRTERTmFESBAgAABAgQIECBAgAABAgQI&#10;ECBAgAABAgQIECBAgAABAgQIECBAgAABAgQIECBAgAABAgQIECBAgAABAgQIECBAgAABAgQIECBA&#10;gAABAgQIECBAoF5AQVy9nZUECBAgQIAAAQIECBAgQIAAAQIECBAgQIAAAQIECBAgQIAAAQIECBAg&#10;QIAAAQIECBAgQIAAAQIECBAgQIAAAQIECBAgQIAAAQIECBAgQIAAAQIECBCICiiIi3IKI0CAAAEC&#10;BAgQIECAAAECBAgQIECAAAECBAgQIECAAAECBAgQIECAAAECBAgQIECAAAECBAgQIECAAAECBAgQ&#10;IECAAAECBAgQIECAAAECBAgQIECAQL2Agrh6OysJECBAgAABAgQIECBAgAABAgQIECBAgAABAgQI&#10;ECBAgAABAgQIECBAgAABAgQIECBAgAABAgQIECBAgAABAgQIECBAgAABAgQIECBAgAABAgQIECAQ&#10;FVAQF+UURoAAAQIECBAgQIAAAQIECBAgQIAAAQIECBAgQIAAAQIECBAgQIAAAQIECBAgQIAAAQIE&#10;CBAgQIAAAQIECBAgQIAAAQIECBAgQIAAAQIECBAgQIAAgXoBBXH1dlYSIECAAAECBAgQIECAAAEC&#10;BAgQIECAAAECBAgQIECAAAECBAgQIECAAAECBAgQIECAAAECBAgQIECAAAECBAgQIECAAAECBAgQ&#10;IECAAAECBAgQIEAgKqAgLsopjAABAgQIECBAgAABAgQIECBAgAABAgQIECBAgAABAgQIECBAgAAB&#10;AgQIECBAgAABAgQIECBAgAABAgQIECBAgAABAgQIECBAgAABAgQIECBAgAABAvUCCuLq7awkQIAA&#10;AQIECBAgQIAAAQIECBAgQIAAAQIECBAgQIAAAQIECBAgQIAAAQIECBAgQIAAAQIECBAgQIAAAQIE&#10;CBAgQIAAAQIECBAgQIAAAQIECBAgQIBAVEBBXJRTGAECBAgQIECAAAECBAgQIECAAAECBAgQIECA&#10;AAECBAgQIECAAAECBAgQIECAAAECBAgQIECAAAECBAgQIECAAAECBAgQIECAAAECBAgQIECAAAEC&#10;BOoFFMTV21lJgAABAgQIECBAgAABAgQIECBAgAABAgQIECBAgAABAgQIECBAgAABAgQIECBAgAAB&#10;AgQIECBAgAABAgQIECBAgAABAgQIECBAgAABAgQIECBAgACBqICCuCinMAIECBAgQIAAAQIECBAg&#10;QIAAAQIECBAgQIAAAQIECBAgQIAAAQIECBAgQIAAAQIECBAgQIAAAQIECBAgQIAAAQIECBAgQIAA&#10;AQIECBAgQIAAAQIECNQLKIirt7OSAAECBAgQIECAAAECBAgQIECAAAECBAgQIECAAAECBAgQIECA&#10;AAECBAgQIECAAAECBAgQIECAAAECBAgQIECAAAECBAgQIECAAAECBAgQIECAAAECUQEFcVFOYQQI&#10;ECBAgAABAgQIECBAgAABAgQIECBAgAABAgQIECBAgAABAgQIECBAgAABAgQIECBAgAABAgQIECBA&#10;gAABAgQIECBAgAABAgQIECBAgAABAgQIEKgXUBBXb2clAQIECBAgQIAAAQIECBAgQIAAAQIECBAg&#10;QIAAAQIECBAgQIAAAQIECBAgQIAAAQIECBAgQIAAAQIECBAgQIAAAQIECBAgQIAAAQIECBAgQIAA&#10;AQIEogIK4qKcwggQIECAAAECBAgQIECAAAECBAgQIECAAAECBAgQIECAAAECBAgQIECAAAECBAgQ&#10;IECAAAECBAgQIECAAAECBAgQIECAAAECBAgQIECAAAECBAgQIFAvoCCu3s5KAgQIECBAgAABAgQI&#10;ECBAgAABAgQIECBAgAABAgQIECBAgAABAgQIECBAgAABAgQIECBAgAABAgQIECBAgAABAgQIECBA&#10;gAABAgQIECBAgAABAgQIRAUUxEU5hREgQIAAAQIECBAgQIAAAQIECBAgQIAAAQIECBAgQIAAAQIE&#10;CBAgQIAAAQIECBAgQIAAAQIECBAgQIAAAQIECBAgQIAAAQIECBAgQIAAAQIECBAgQKBeQEFcvZ2V&#10;BAgQIECAAAECBAgQIECAAAECBAgQIECAAAECBAgQIECAAAECBAgQIECAAAECBAgQIECAAAECBAgQ&#10;IECAAAECBAgQIECAAAECBAgQIECAAAECBAgQiAooiItyCiNAgAABAgQIECBAgAABAgQIECBAgAAB&#10;AgQIECBAgAABAgQIECBAgAABAgQIECBAgAABAgQIECBAgAABAgQIECBAgAABAgQIECBAgAABAgQI&#10;ECBAgEC9gIK4ejsrCRAgQIAAAQIECBAgQIAAAQIECBAgQIAAAQIECBAgQIAAAQIECBAgQIAAAQIE&#10;CBAgQIAAAQIECBAgQIAAAQIECBAgQIAAAQIECBAgQIAAAQIECBAgEBVQEBflFEaAAAECBAgQIECA&#10;AAECBAgQIECAAAECBAgQIECAAAECBAgQIECAAAECBAgQIECAAAECBAgQIECAAAECBAgQIECAAAEC&#10;BAgQIECAAAECBAgQIECAAIF6AQVx9XZWEiBAgAABAgQIECBAgAABAgQIECBAgAABAgQIECBAgAAB&#10;AgQIECBAgAABAgQIECBAgAABAgQIECBAgAABAgQIECBAgAABAgQIECBAgAABAgQIECBAICqgIC7K&#10;KYwAAQIECBAgQIAAAQIECBAgQIAAAQIECBAgQIAAAQIECBAgQIAAAQIECBAgQIAAAQIECBAgQIAA&#10;AQIECBAgQIAAAQIECBAgQIAAAQIECBAgQIAAAQL1Agri6u2sJECAAAECBAgQIECAAAECBAgQIECA&#10;AAECBAgQIECAAAECBAgQIECAAAECBAgQIECAAAECBAgQIECAAAECBAgQIECAAAECBAgQIECAAAEC&#10;BAgQIECAQFRAQVyUUxgBAgQIECBAgAABAgQIECBAgAABAgQIECBAgAABAgQIECBAgAABAgQIECBA&#10;gAABAgQIECBAgAABAgQIECBAgAABAgQIECBAgAABAgQIECBAgAABAgTqBRTE1dtZSYAAAQIECBAg&#10;QIAAAQIECBAgQIAAAQIECBAgQIAAAQIECBAgQIAAAQIECBAgQIAAAQIECBAgQIAAAQIECBAgQIAA&#10;AQIECBAgQIAAAQIECBAgQIAAgaiAgrgopzACBAgQIECAAAECBAgQIECAAAECBAgQIECAAAECBAgQ&#10;IECAAAECBAgQIECAAAECBAgQIECAAAECBAgQIECAAAECBAgQIECAAAECBAgQIECAAAECBAjUCyiI&#10;q7ezkgABAgQIECBAgAABAgQIECBAgAABAgQIECBAgAABAgQIECBAgAABAgQIECBAgAABAgQIECBA&#10;gAABAgQIECBAgAABAgQIECBAgAABAgQIECBAgAABAlEBBXFRTmEECBAgQIAAAQIECBAgQIAAAQIE&#10;CBAgQIAAAQIECBAgQIAAAQIECBAgQIAAAQIECBAgQIAAAQIECBAgQIAAAQIECBAgQIAAAQIECBAg&#10;QIAAAQIECBCoF1AQV29nJQECBAgQIECAAAECBAgQIECAAAECBAgQIECAAAECBAgQIECAAAECBAgQ&#10;IECAAAECBAgQIECAAAECBAgQIECAAAECBAgQIECAAAECBAgQIECAAAECBKICCuKinMIIECBAgAAB&#10;AgQIECBAgAABAgQIECBAgAABAgQIECBAgAABAgQIECBAgAABAgQIECBAgAABAgQIECBAgAABAgQI&#10;ECBAgAABAgQIECBAgAABAgQIECBQL6Agrt7OSgIECBAgQIAAAQIECBAgQIAAAQIECBAgQIAAAQIE&#10;CBAgQIAAAQIECBAgQIAAAQIECBAgQIAAAQIECBAgQIAAAQIECBAgQIAAAQIECBAgQIAAAQIECEQF&#10;FMRFOYURIECAAAECBAgQIECAAAECBAgQIECAAAECBAgQIECAAAECBAgQIECAAAECBAgQIECAAAEC&#10;BAgQIECAAAECBAgQIECAAAECBAgQIECAAAECBAgQIECgXkBBXL2dlQQIECBAgAABAgQIECBAgAAB&#10;AgQIECBAgAABAgQIECBAgAABAgQIECBAgAABAgQIECBAgAABAgQIECBAgAABAgQIECBAgAABAgQI&#10;ECBAgAABAgQIEIgKKIiLcgojQIAAAQIECBAgQIAAAQIECBAgQIAAAQIECBAgQIAAAQIECBAgQIAA&#10;AQIECBAgQIAAAQIECBAgQIAAAQIECBAgQIAAAQIECBAgQIAAAQIECBAgQIBAvYCCuHo7KwkQIECA&#10;AAECBAgQIECAAAECBAgQIECAAAECBAgQIECAAAECBAgQIECAAAECBAgQIECAAAECBAgQIECAAAEC&#10;BAgQIECAAAECBAgQIECAAAECBAgQIBAVUBAX5RRGgAABAgQIECBAgAABAgQIECBAgAABAgQIECBA&#10;gAABAgQIECBAgAABAgQIECBAgAABAgQIECBAgAABAgQIECBAgAABAgQIECBAgAABAgQIECBAgACB&#10;egEFcfV2VhIgQIAAAQIECBAgQIAAAQIECBAgQIAAAQIECBAgQIAAAQIECBAgQIAAAQIECBAgQIAA&#10;AQIECBAgQIAAAQIECBAgQIAAAQIECBAgQIAAAQIECBAgQCAqoCAuyimMAAECBAgQIECAAAECBAgQ&#10;IECAAAECBAgQIECAAAECBAgQIECAAAECBAgQIECAAAECBAgQIECAAAECBAgQIECAAAECBAgQIECA&#10;AAECBAgQIECAAAEC9QIK4urtrCRAgAABAgQIECBAgAABAgQIECBAgAABAgQIECBAgAABAgQIECBA&#10;gAABAgQIECBAgAABAgQIECBAgAABAgQIECBAgAABAgQIECBAgAABAgQIECBAgEBUQEFclFMYAQIE&#10;CBAgQIAAAQIECBAgQIAAAQIECBAgQIAAAQIECBAgQIAAAQIECBAgQIAAAQIECBAgQIAAAQIECBAg&#10;QIAAAQIECBAgQIAAAQIECBAgQIAAAQIE6gUUxNXbWUmAAAECBAgQIECAAAECBAgQIECAAAECBAgQ&#10;IECAAAECBAgQIECAAAECBAgQIECAAAECBAgQIECAAAECBAgQIECAAAECBAgQIECAAAECBAgQIECA&#10;AIGowFQ0TRgBAgQIECBAgAABAgQIECBAgAABAgQIECBAgAABAgQIECBAgAABAgQIECBAgAABAgQI&#10;ECBAgAABAgQIECDQncDHjx/L4uJiGQ6H3b27FybQmsDS0tJII3358qU8f/58pGc9RIDAygkMBoMy&#10;PT1dZmZmVm4TyQQIECBAgAABAgQIECAwcQIK4ibuyAxMgAABAgQIECBAgAABAgQIECBAgAABAgQI&#10;ECBAgAABAgQIECBAgAABAgQIECBAgAABAgQIECBAgAABAgTaELhz5065ePFi+fTpUxsDmYIAgZEF&#10;Xrx4UQ4ePDjy8x4kQGBlBWZnZ8ulS5fK0aNHV3Yj6QQIECBAgAABAgQIECAwEQKDiZjSkAQIECBA&#10;gAABAgQIECBAgAABAgQIECBAgAABAgQIECBAgAABAgQIECBAgAABAgQIECBAgAABAgQIECBAgEBT&#10;ApcvXy7Hjx9XDtfUqRiGAAECBCZV4MOHD+XYsWPlypUrk/oK5iZAgAABAgQIECBAgACBoICCuCCm&#10;KAIECBAgQIAAAQIECBAgQIAAAQIECBAgQIAAAQIECBAgQIAAAQIECBAgQIAAAQIECBAgQIAAAQIE&#10;CBAg0IPAu3fvyoULF3p4Ve9IgAABAgRWVeD8+fPl/fv3q7qnzQgQIECAAAECBAgQIECgPQEFce2d&#10;iYkIECBAgAABAgQIECBAgAABAgQIECBAgAABAgQIECBAgAABAgQIECBAgAABAgQIECBAgAABAgQI&#10;ECBAgEDTAjdu3CjD4bDpGQ1HgAABAgQmUeDHjx/l5s2bkzi6mQkQIECAAAECBAgQIEAgKKAgLogp&#10;igABAgQIECBAgAABAgQIECBAgAABAgQIECBAgAABAgQIECBAgAABAgQIECBAgAABAgQIECBAgAAB&#10;AgQI9CDw9u3bHl7TOxIgQIAAgbEIvHnzZiz72pQAAQIECBAgQIAAAQIE2hFQENfOWZiEAAECBAgQ&#10;IECAAAECBAgQIECAAAECBAgQIECAAAECBAgQIECAAAECBAgQIECAAAECBAgQIECAAAECBAhMhMBg&#10;4NcTJ+KgDEmAAAECEyng++xEHpuhCRAgQIAAAQIECBAgEBXwE9gopzACBAgQIECAAAECBAgQIECA&#10;AAECBAgQIECAAAECBAgQIECAAAECBAgQIECAAAECBAgQIECAAAECBAgQILD2Bfbs2bP2X9IbEiBA&#10;gACBMQn4PjsmeNsSIECAAAECBAgQIECgIQEFcQ0dhlEIECBAgAABAgQIECBAgAABAgQIECBAgAAB&#10;AgQIECBAgAABAgQIECBAgAABAgQIECBAgAABAgQIECBAgMAkCJw7d66sW7duEkY1IwECBAgQmCiB&#10;9evXl7Nnz07UzIYlQIAAAQIECBAgQIAAgbyAgri8qUQCBAgQIECAAAECBAgQIECAAAECBAgQIECA&#10;AAECBAgQIECAAAECBAgQIECAAAECBAgQIECAAAECBAgQILCmBWZnZ8u1a9fKYODXFNf0QXs5AgQI&#10;EFhVgV/fV69fv15mZmZWdV+bESBAgAABAgQIECBAgEB7An7y2t6ZmIgAAQIECBAgQIAAAQIECBAg&#10;QIAAAQIECBAgQIAAAQIECBAgQIAAAQIECBAgQIAAAQIECBAgQIAAAQIECDQvcObMmfL06dOyd+/e&#10;5mc1IAECBAgQaF1g37595dmzZ+X06dOtj2o+AgQIECBAgAABAgQIEFgFgalV2MMWBAgQIECAAAEC&#10;BAgQIECAAAECBAgQIECAAAECBAgQIECAAAECBAgQIECAAAECBAgQIECAAAECBAgQIECAwBoUOHTo&#10;UPn1d2lpqXz+/LkMh8M1+JZeicBkC3z9+nX53+iOHTvKxo0bJ/tlTE9gDQoMBoOya9eusm3btjX4&#10;dl6JAAECBAgQIECAAAECBGoFFMTVyllHgAABAgQIECBAgAABAgQIECBAgAABAgQIECBAgAABAgQI&#10;ECBAgAABAgQIECBAgAABAgQIECBAgAABAgQILAts3769/PrrDwECBAgQIECAAAECBAgQIECAAAEC&#10;BAj8ucDgzyMkECBAgAABAgQIECBAgAABAgQIECBAgAABAgQIECBAgAABAgQIECBAgAABAgQIECBA&#10;gAABAgQIECBAgAABAgQIECBAgAABAgQIECBAgAABAgQIECBAgEBCQEFcQlEGAQIECBAgQIAAAQIE&#10;CBAgQIAAAQIECBAgQIAAAQIECBAgQIAAAQIECBAgQIAAAQIECBAgQIAAAQIECBAgQIAAAQIECBAg&#10;QIAAAQIECBAgQIAAAQIEAgIK4gKIIggQIECAAAECBAgQIECAAAECBAgQIECAAAECBAgQIECAAAEC&#10;BAgQIECAAAECBAgQIECAAAECBAgQIECAAAECBAgQIECAAAECBAgQIECAAAECBAgQIJAQUBCXUJRB&#10;gAABAgQIECBAgAABAgQIECBAgAABAgQIECBAgAABAgQIECBAgAABAgQIECBAgAABAgQIECBAgAAB&#10;AgQIECBAgAABAgQIECBAgAABAgQIECBAgACBgICCuACiCAIECBAgQIAAAQIECBAgQIAAAQIECBAg&#10;QIAAAQIECBAgQIAAAQIECBAgQIAAAQIECBAgQIAAAQIECBAgQIAAAQIECBAgQIAAAQIECBAgQIAA&#10;AQIECCQEFMQlFGUQIECAAAECBAgQIECAAAECBAgQIECAAAECBAgQIECAAAECBAgQIECAAAECBAgQ&#10;IECAAAECBAgQIECAAAECBAgQIECAAAECBAgQIECAAAECBAgQIEAgIKAgLoAoggABAgQIECBAgAAB&#10;AgQIECBAgAABAgQIECBAgAABAgQIECBAgAABAgQIECBAgAABAgQIECBAgAABAgQIECBAgAABAgQI&#10;ECBAgAABAgQIECBAgAABAgkBBXEJRRkECBAgQIAAAQIECBAgQIAAAQIECBAgQIAAAQIECBAgQIAA&#10;AQIECBAgQIAAAQIECBAgQIAAAQIECBAgQIAAAQIECBAgQIAAAQIECBAgQIAAAQIECBAICCiICyCK&#10;IECAAAECBAgQIECAAAECBAgQIECAAAECBAgQIECAAAECBAgQIECAAAECBAgQIECAAAECBAgQIECA&#10;AAECBAgQIECAAAECBAgQIECAAAECBAgQIECAQEJAQVxCUQYBAgQIECBAgAABAgQIECBAgAABAgQI&#10;ECBAgAABAgQIECBAgAABAgQIECBAgAABAgQIECBAgAABAgQIECBAgAABAgQIECBAgAABAgQIECBA&#10;gAABAgQCAgriAogiCBAgQIAAAQIECBAgQIAAAQIECBAgQIAAAQIECBAgQIAAAQIECBAgQIAAAQIE&#10;CBAgQIAAAQIECBAgQIAAAQIECBAgQIAAAQIECBAgQIAAAQIECBAgkBBQEJdQlEGAAAECBAgQIECA&#10;AAECBAgQIECAAAECBAgQIECAAAECBAgQIECAAAECBAgQIECAAAECBAgQIECAAAECBAgQIECAAAEC&#10;BAgQIECAAAECBAgQIECAAIGAgIK4AKIIAgQIECBAgAABAgQIECBAgAABAgQIECBAgAABAgQIECBA&#10;gAABAgQIECBAgAABAgQIECBAgAABAgQIECBAgAABAgQIECBAgAABAgQIECBAgAABAgQIJAQUxCUU&#10;ZRAgQIAAAQIECBAgQIAAAQIECBAgQIAAAQIECBAgQIAAAQIECBAgQIAAAQIECBAgQIAAAQIECBAg&#10;QIAAAQIECBAgQIAAAQIECBAgQIAAAQIECBAgQCAgoCAugCiCAAECBAgQIECAAAECBAgQIECAAAEC&#10;BAgQIECAAAECBAgQIECAAAECBAgQIECAAAECBAgQIECAAAECBAgQIECAAAECBAgQIECAAAECBAgQ&#10;IECAAAECCQEFcQlFGQQIECBAgAABAgQIECBAgAABAgQIECBAgAABAgQIECBAgAABAgQIECBAgAAB&#10;AgQIECBAgAABAgQIECBAgAABAgQIECBAgAABAgQIECBAgAABAgQIEAgIKIgLIIogQIAAAQIECBAg&#10;QIAAAQIECBAgQIAAAQIECBAgQIAAAQIECBAgQIAAAQIECBAgQIAAAQIECBAgQIAAAQIECBAgQIAA&#10;AQIECBAgQIAAAQIECBAgQIBAQkBBXEJRBgECBAgQIECAAAECBAgQIECAAAECBAgQIECAAAECBAgQ&#10;IECAAAECBAgQIECAAAECBAgQIECAAAECBAgQIECAAAECBAgQIECAAAECBAgQIECAAAECBAICCuIC&#10;iCIIECBAgAABAgQIECBAgAABAgQIECBAgAABAgQIECBAgAABAgQIECBAgAABAgQIECBAgAABAgQI&#10;ECBAgAABAgQIECBAgAABAgQIECBAgAABAgQIECCQEFAQl1CUQYAAAQIECBAgQIAAAQIECBAgQIAA&#10;AQIECBAgQIAAAQIECBAgQIAAAQIECBAgQIAAAQIECBAgQIAAAQIECBAgQIAAAQIECBAgQIAAAQIE&#10;CBAgQIAAgYCAgrgAoggCBAgQIECAAAECBAgQIECAAAECBAgQIECAAAECBAgQIECAAAECBAgQIECA&#10;AAECBAgQIECAAAECBAgQIECAAAECBAgQIECAAAECBAgQIECAAAECBAgkBBTEJRRlECBAgAABAgQI&#10;ECBAgAABAgQIECBAgAABAgQIECBAgAABAgQIECBAgAABAgQIECBAgAABAgQIECBAgAABAgQIECBA&#10;gAABAgQIECBAgAABAgQIECBAICCgIC6AKIIAAQIECBAgQIAAAQIECBAgQIAAAQIECBAgQIAAAQIE&#10;CBAgQIAAAQIECBAgQIAAAQIECBAgQIAAAQIECBAgQIAAAQIECBAgQIAAAQIECBAgQIAAAQIJAQVx&#10;CUUZBAgQIECAAAECBAgQIECAAAECBAgQIECAAAECBAgQIECAAAECBAgQIECAAAECBAgQIECAAAEC&#10;BAgQIECAAAECBAgQIEDUGw47AABAAElEQVSAAAECBAgQIECAAAECBAgQCAgoiAsgiiBAgAABAgQI&#10;ECBAgAABAgQIECBAgAABAgQIECBAgAABAgQIECBAgAABAgQIECBAgAABAgQIECBAgAABAgQIECBA&#10;gAABAgQIECBAgAABAgQIECBAgEBCQEFcQlEGAQIECBAgQIAAAQIECBAgQIAAAQIECBAgQIAAAQIE&#10;CBAgQIAAAQIECBAgQIAAAQIECBAgQIAAAQIECBAgQIAAAQIECBAgQIAAAQIECBAgQIAAAQIEAgIK&#10;4gKIIggQIECAAAECBAgQIECAAAECBAgQIECAAAECBAgQIECAAAECBAgQIECAAAECBAgQIECAAAEC&#10;BAgQIECAAAECBAgQIECAAAECBAgQIECAAAECBAgQIJAQUBCXUJRBgAABAgQIECBAgAABAgQIECBA&#10;gAABAgQIECBAgAABAgQIECBAgAABAgQIECBAgAABAgQIECBAgAABAgQIECBAgAABAgQIECBAgAAB&#10;AgQIECBAgACBgICCuACiCAIECBAgQIAAAQIECBAgQIAAAQIECBAgQIAAAQIECBAgQIAAAQIECBAg&#10;QIAAAQIECBAgQIAAAQIECBAgQIAAAQIECBAgQIAAAQIECBAgQIAAAQIECCQEFMQlFGUQIECAAAEC&#10;BAgQIECAAAECBAgQIECAAAECBAgQIECAAAECBAgQIECAAAECBAgQIECAAAECBAgQIECAAAECBAgQ&#10;IECAAAECBAgQIECAAAECBAgQIEAgIKAgLoAoggABAgQIECBAgAABAgQIECBAgAABAgQIECBAgAAB&#10;AgQIECBAgAABAgQIECBAgAABAgQIECBAgAABAgQIECBAgAABAgQIECBAgAABAgQIECBAgAABAgkB&#10;BXEJRRkECBAgQIAAAQIECBAgQIAAAQIECBAgQIAAAQIECBAgQIAAAQIECBAgQIAAAQIECBAgQIAA&#10;AQIECBAgQIAAAQIECBAgQIAAAQIECBAgQIAAAQIECBAICCiICyCKIECAAAECBAgQIECAAAECBAgQ&#10;IECAAAECBAgQIECAAAECBAgQIECAAAECBAgQIECAAAECBAgQIECAAAECBAgQIECAAAECBAgQIECA&#10;AAECBAgQIECAQEJAQVxCUQYBAgQIECBAgAABAgQIECBAgAABAgQIECBAgAABAgQIECBAgAABAgQI&#10;ECBAgAABAgQIECBAgAABAgQIECBAgAABAgQIECBAgAABAgQIECBAgAABAgQCAgriAogiCBAgQIAA&#10;AQIECBAgQIAAAQIECBAgQIAAAQIECBAgQIAAAQIECBAgQIAAAQIECBAgQIAAAQIECBAgQIAAAQIE&#10;CBAgQIAAAQIECBAgQIAAAQIECBAgkBBQEJdQlEGAAAECBAgQIECAAAECBAgQIECAAAECBAgQIECA&#10;AAECBAgQIECAAAECBAgQIECAAAECBAgQIECAAAECBAgQIECAAAECBAgQIECAAAECBAgQIECAAIGA&#10;gIK4AKIIAgQIECBAgAABAgQIECBAgAABAgQIECBAgAABAgQIECBAgAABAgQIECBAgAABAgQIECBA&#10;gAABAgQIECBAgAABAgQIECBAgAABAgQIECBAgAABAgQIJAQUxCUUZRAgQIAAAQIECBAgQIAAAQIE&#10;CBAgQIAAAQIECBAgQIAAAQIECBAgQIAAAQIECBAgQIAAAQIECBAgQIAAAQIECBAgQIAAAQIECBAg&#10;QIAAAQIECBAgQCAgoCAugCiCAAECBAgQIECAAAECBAgQIECAAAECBAgQIECAAAECBAgQIECAAAEC&#10;BAgQIECAAAECBAgQIECAAAECBAgQIECAAAECBAgQIECAAAECBAgQIECAAAECCQEFcQlFGQQIECBA&#10;gAABAgQIECBAgAABAgQIECBAgAABAgQIECBAgAABAgQIECBAgAABAgQIECBAgAABAgQIECBAgAAB&#10;AgQIECBAgAABAgQIECBAgAABAgQIEAgIKIgLIIogQIAAAQIECBAgQIAAAQIECBAgQIAAAQIECBAg&#10;QIAAAQIECBAgQIAAAQIECBAgQIAAAQIECBAgQIAAAQIECBAgQIAAAQIECBAgQIAAAQIECBAgQIBA&#10;QkBBXEJRBgECBAgQIECAAAECBAgQIECAAAECBAgQIECAAAECBAgQIECAAAECBAgQIECAAAECBAgQ&#10;IECAAAECBAgQIECAAAECBAgQIECAAAECBAgQIECAAAECBAICCuICiCIIECBAgAABAgQIECBAgAAB&#10;AgQIECBAgAABAgQIECBAgAABAgQIECBAgAABAgQIECBAgAABAgQIECBAgAABAgQIECBAgAABAgQI&#10;ECBAgAABAgQIECCQEFAQl1CUQYAAAQIECBAgQIAAAQIECBAgQIAAAQIECBAgQIAAAQIECBAgQIAA&#10;AQIECBAgQIAAAQIECBAgQIAAAQIECBAgQIAAAQIECBAgQIAAAQIECBAgQIAAgYCAgrgAoggCBAgQ&#10;IECAAAECBAgQIECAAAECBAgQIECAAAECBAgQIECAAAECBAgQIECAAAECBAgQIECAAAECBAgQIECA&#10;AAECBAgQIECAAAECBAgQIECAAAECBAgkBBTEJRRlECBAgAABAgQIECBAgAABAgQIECBAgAABAgQI&#10;ECBAgAABAgQIECBAgAABAgQIECBAgAABAgQIECBAgAABAgQIECBAgAABAgQIECBAgAABAgQIECBA&#10;ICCgIC6AKIIAAQIECBAgQIAAAQIECBAgQIAAAQIECBAgQIAAAQIECBAgQIAAAQIECBAgQIAAAQIE&#10;CBAgQIAAAQIECBAgQIAAAQIECBAgQIAAAQIECBAgQIAAAQIJAQVxCUUZBAgQIECAAAECBAgQIECA&#10;AAECBAgQIECAAAECBAgQIECAAAECBAgQIECAAAECBAgQIECAAAECBAgQIECAAAECBAgQIECAAAEC&#10;BAgQIECAAAECBAgQCAgoiAsgiiBAgAABAgQIECBAgAABAgQIECBAgAABAgQIECBAgAABAgQIECBA&#10;gAABAgQIECBAgAABAgQIECBAgAABAgQIECBAgAABAgQIECBAgAABAgQIECBAgEBCQEFcQlEGAQIE&#10;CBAgQIAAAQIECBAgQIAAAQIECBAgQIAAAQIECBAgQIAAAQIECBAgQIAAAQIECBAgQIAAAQIECBAg&#10;QIAAAQIECBAgQIAAAQIECBAgQIAAAQIEAgIK4gKIIggQIECAAAECBAgQIECAAAECBAgQIECAAAEC&#10;BAgQIECAAAECBAgQIECAAAECBAgQIECAAAECBAgQIECAAAECBAgQIECAAAECBAgQIECAAAECBAgQ&#10;IJAQUBCXUJRBgAABAgQIECBAgAABAgQIECBAgAABAgQIECBAgAABAgQIECBAgAABAgQIECBAgAAB&#10;AgQIECBAgAABAgQIECBAgAABAgQIECBAgAABAgQIECBAgACBgICCuACiCAIECBAgQIAAAQIECBAg&#10;QIAAAQIECBAgQIAAAQIECBAgQIAAAQIECBAgQIAAAQIECBAgQIAAAQIECBAgQIAAAQIECBAgQIAA&#10;AQIECBAgQIAAAQIECCQEFMQlFGUQIECAAAECBAgQIECAAAECBAgQIECAAAECBAgQIECAAAECBAgQ&#10;IECAAAECBAgQIECAAAECBAgQIECAAAECBAgQIECAAAECBAgQIECAAAECBAgQIEAgIKAgLoAoggAB&#10;AgQIECBAgAABAgQIECBAgAABAgQIECBAgAABAgQIECBAgAABAgQIECBAgAABAgQIECBAgAABAgQI&#10;ECBAgAABAgQIECBAgAABAgQIECBAgAABAgkBBXEJRRkECBAgQIAAAQIECBAgQIAAAQIECBAgQIAA&#10;AQIECBAgQIAAAQIECBAgQIAAAQIECBAgQIAAAQIECBAgQIAAAQIECBAgQIAAAQIECBAgQIAAAQIE&#10;CBAICCiICyCKIECAAAECBAgQIECAAAECBAgQIECAAAECBAgQIECAAAECBAgQIECAAAECBAgQIECA&#10;AAECBAgQIECAAAECBAgQIECAAAECBAgQIECAAAECBAgQIECAQEJAQVxCUQYBAgQIECBAgAABAgQI&#10;ECBAgAABAgQIECBAgAABAgQIECBAgAABAgQIECBAgAABAgQIECBAgAABAgQIECBAgAABAgQIECBA&#10;gAABAgQIECBAgAABAgQCAgriAogiCBAgQIAAAQIECBAgQIAAAQIECBAgQIAAAQIECBAgQIAAAQIE&#10;CBAgQIAAAQIECBAgQIAAAQIECBAgQIAAAQIECBAgQIAAAQIECBAgQIAAAQIECBAgkBBQEJdQlEGA&#10;AAECBAgQIECAAAECBAgQIECAAAECBAgQIECAAAECBAgQIECAAAECBAgQIECAAAECBAgQIECAAAEC&#10;BAgQIECAAAECBAgQIECAAAECBAgQIECAAIGAgIK4AKIIAgQIECBAgAABAgQIECBAgAABAgQIECBA&#10;gAABAgQIECBAgAABAgQIECBAgAABAgQIECBAgAABAgQIECBAgAABAgQIECBAgAABAgQIECBAgAAB&#10;AgQIJAQUxCUUZRAgQIAAAQIECBAgQIAAAQIECBAgQIAAAQIECBAgQIAAAQIECBAgQIAAAQIECBAg&#10;QIAAAQIECBAgQIAAAQIECBAgQIAAAQIECBAgQIAAAQIECBAgQCAgoCAugCiCAAECBAgQIECAAAEC&#10;BAgQIECAAAECBAgQIECAAAECBAgQIECAAAECBAgQIECAAAECBAgQIECAAAECBAgQIECAAAECBAgQ&#10;IECAAAECBAgQIECAAAECCQEFcQlFGQQIECBAgAABAgQIECBAgAABAgQIECBAgAABAgQIECBAgAAB&#10;AgQIECBAgAABAgQIECBAgAABAgQIECBAgAABAgQIECBAgAABAgQIECBAgAABAgQIEAgIKIgLIIog&#10;QIAAAQIECBAgQIAAAQIECBAgQIAAAQIECBAgQIAAAQIECBAgQIAAAQIECBAgQIAAAQIECBAgQIAA&#10;AQIECBAgQIAAAQIECBAgQIAAAQIECBAgQIBAQkBBXEJRBgECBAgQIECAAAECBAgQIECAAAECBAgQ&#10;IECAAAECBAgQIECAAAECBAgQIECAAAECBAgQIECAAAECBAgQIECAAAECBAgQIECAAAECBAgQIECA&#10;AAECBAICCuICiCIIECBAgAABAgQIECBAgAABAgQIECBAgAABAgQIECBAgAABAgQIECBAgAABAgQI&#10;ECBAgAABAgQIECBAgAABAgQIECBAgAABAgQIECBAgAABAgQIECCQEFAQl1CUQYAAAQIECBAgQIAA&#10;AQIECBAgQIAAAQIECBAgQIAAAQIECBAgQIAAAQIECBAgQIAAAQIECBAgQIAAAQIECBAgQIAAAQIE&#10;CBAgQIAAAQIECBAgQIAAgYCAgrgAoggCBAgQIECAAAECBAgQIECAAAECBAgQIECAAAECBAgQIECA&#10;AAECBAgQIECAAAECBAgQIECAAAECBAgQIECAAAECBAgQIECAAAECBAgQIECAAAECBAgkBBTEJRRl&#10;ECBAgAABAgQIECBAgAABAgQIECBAgAABAgQIECBAgAABAgQIECBAgAABAgQIECBAgAABAgQIECBA&#10;gAABAgQIECBAgAABAgQIECBAgAABAgQIECBAICCgIC6AKIIAAQIECBAgQIAAAQIECBAgQIAAAQIE&#10;CBAgQIAAAQIECBAgQIAAAQIECBAgQIAAAQIECBAgQIAAAQIECBAgQIAAAQIECBAgQIAAAQIECBAg&#10;QIAAAQIJAQVxCUUZBAgQIECAAAECBAgQIECAAAECBAgQIECAAAECBAgQIECAAAECBAgQIECAAAEC&#10;BAgQIECAAAECBAgQIECAAAECBAgQIECAAAECBAgQIECAAAECBAgQCAgoiAsgiiBAgAABAgQIECBA&#10;gAABAgQIECBAgAABAgQIECBAgAABAgQIECBAgAABAgQIECBAgAABAgQIECBAgAABAgQIECBAgAAB&#10;AgQIECBAgAABAgQIECBAgEBCQEFcQlEGAQIECBAgQIAAAQIECBAgQIAAAQIECBAgQIAAAQIECBAg&#10;QIAAAQIECBAgQIAAAQIECBAgQIAAAQIECBAgQIAAAQIECBAgQIAAAQIECBAgQIAAAQIEAgIK4gKI&#10;IggQIECAAAECBAgQIECAAAECBAgQIECAAAECBAgQIECAAAECBAgQIECAAAECBAgQIECAAAECBAgQ&#10;IECAAAECBAgQIECAAAECBAgQIECAAAECBAgQIJAQUBCXUJRBgAABAgQIECBAgAABAgQIECBAgAAB&#10;AgQIECBAgAABAgQIECBAgAABAgQIECBAgAABAgQIECBAgAABAgQIECBAgAABAgQIECBAgAABAgQI&#10;ECBAgACBgICCuACiCAIECBAgQIAAAQIECBAgQIAAAQIECBAgQIAAAQIECBAgQIAAAQIECBAgQIAA&#10;AQIECBAgQIAAAQIECBAgQIAAAQIECBAgQIAAAQIECBAgQIAAAQIECCQEFMQlFGUQIECAAAECBAgQ&#10;IECAAAECBAgQIECAAAECBAgQIECAAAECBAgQIECAAAECBAgQIECAAAECBAgQIECAAAECBAgQIECA&#10;AAECBAgQIECAAAECBAgQIEAgIKAgLoAoggABAgQIECBAgAABAgQIECBAgAABAgQIECBAgAABAgQI&#10;ECBAgAABAgQIECBAgAABAgQIECBAgAABAgQIECBAgAABAgQIECBAgAABAgQIECBAgAABAgkBBXEJ&#10;RRkECBAgQIAAAQIECBAgQIAAAQIECBAgQIAAAQIECBAgQIAAAQIECBAgQIAAAQIECBAgQIAAAQIE&#10;CBAgQIAAAQIECBAgQIAAAQIECBAgQIAAAQIECBAICCiICyCKIECAAAECBAgQIECAAAECBAgQIECA&#10;AAECBAgQIECAAAECBAgQIECAAAECBAgQIECAAAECBAgQIECAAAECBAgQIECAAAECBAgQIECAAAEC&#10;BAgQIECAQEJAQVxCUQYBAgQIECBAgAABAgQIECBAgAABAgQIECBAgAABAgQIECBAgAABAgQIECBA&#10;gAABAgQIECBAgAABAgQIECBAgAABAgQIECBAgAABAgQIECBAgAABAgQCAgriAogiCBAgQIAAAQIE&#10;CBAgQIAAAQIECBAgQIAAAQIECBAgQIAAAQIECBAgQIAAAQIECBAgQIAAAQIECBAgQIAAAQIECBAg&#10;QIAAAQIECBAgQIAAAQIECBAgkBBQEJdQlEGAAAECBAgQIECAAAECBAgQIECAAAECBAgQIECAAAEC&#10;BAgQIECAAAECBAgQIECAAAECBAgQIECAAAECBAgQIECAAAECBAgQIECAAAECBAgQIECAAIGAgIK4&#10;AKIIAgQIECBAgAABAgQIECBAgAABAgQIECBAgAABAgQIECBAgAABAgQIECBAgAABAgQIECBAgAAB&#10;AgQIECBAgAABAgQIECBAgAABAgQIECBAgAABAgQIJAQUxCUUZRAgQIAAAQIECBAgQIAAAQIECBAg&#10;QIAAAQIECBAgQIAAAQIECBAgQIAAAQIECBAg8D/27pA3qq0LA/Cm6YiGTgZDg0B1DAZDQqhAoXEk&#10;SFrVHwCpJQEPPwE0P4JiECRIElyrSVENJIiS8HGuIN/dd3Hn3N5z1z7TPqPYq7vn3ecZ1OTMWwIE&#10;CBAgQIAAAQIECBAgQIAAAQIECBAgQIAAAQIECBAgQIAAAQIDCCiIGwDRJQgQIECAAAECBAgQIECA&#10;AAECBAgQIECAAAECBAgQIECAAAECBAgQIECAAAECBAgQIECAAAECBAgQIECAAAECBAgQIECAAAEC&#10;BAgQIECAAAECBAgQIDCEgIK4IRRdgwABAgQIECBAgAABAgQIECBAgAABAgQIECBAgAABAgQIECBA&#10;gAABAgQIECBAgAABAgQIECBAgAABAgQIECBAgAABAgQIECBAgAABAgQIECBAgAABAgMIKIgbANEl&#10;CBAgQIAAAQIECBAgQIAAAQIECBAgQIAAAQIECBAgQIAAAQIECBAgQIAAAQIECBAgQIAAAQIECBAg&#10;QIAAAQIECBAgQIAAAQIECBAgQIAAAQIECBAgMISAgrghFF2DAAECBAgQIECAAAECBAgQIECAAAEC&#10;BAgQIECAAAECBAgQIECAAAECBAgQIECAAAECBAgQIECAAAECBAgQIECAAAECBAgQIECAAAECBAgQ&#10;IECAAAECAwgoiBsA0SUIECBAgAABAgQIECBAgAABAgQIECBAgAABAgQIECBAgAABAgQIECBAgAAB&#10;AgQIECBAgAABAgQIECBAgAABAgQIECBAgAABAgQIECBAgAABAgQIECAwhICCuCEUXYMAAQIECBAg&#10;QIAAAQIECBAgQIAAAQIECBAgQIAAAQIECBAgQIAAAQIECBAgQIAAAQIECBAgQIAAAQIECBAgQIAA&#10;AQIECBAgQIAAAQIECBAgQIAAAQIDCCiIGwDRJQgQIECAAAECBAgQIECAAAECBAgQIECAAAECBAgQ&#10;IECAAAECBAgQIECAAAECBAgQIECAAAECBAgQIECAAAECBAgQIECAAAECBAgQIECAAAECBAgQIDCE&#10;gIK4IRRdgwABAgQIECBAgAABAgQIECBAgAABAgQIECBAgAABAgQIECBAgAABAgQIECBAgAABAgQI&#10;ECBAgAABAgQIECBAgAABAgQIECBAgAABAgQIECBAgAABAgMIKIgbANElCBAgQIAAAQIECBAgQIAA&#10;AQIECBAgQIAAAQIECBAgQIAAAQIECBAgQIAAAQIECBAgQIAAAQIECBAgQIAAAQIECBAgQIAAAQIE&#10;CBAgQIAAAQIECBAgMISAgrghFF2DAAECBAgQIECAAAECBAgQIECAAAECBAgQIECAAAECBAgQIECA&#10;AAECBAgQIECAAAECBAgQIECAAAECBAgQIECAAAECBAgQIECAAAECBAgQIECAAAECAwgoiBsA0SUI&#10;ECBAgAABAgQIECBAgAABAgQIECBAgAABAgQIECBAgAABAgQIECBAgAABAgQIECBAgAABAgQIECBA&#10;gAABAgQIECBAgAABAgQIECBAgAABAgQIECAwhICCuCEUXYMAAQIECBAgQIAAAQIECBAgQIAAAQIE&#10;CBAgQIAAAQIECBAgQIAAAQIECBAgQIAAAQIECBAgQIAAAQIECBAgQIAAAQIECBAgQIAAAQIECBAg&#10;QIAAAQIDCCiIGwDRJQgQIECAAAECBAgQIECAAAECBAgQIECAAAECBAgQIECAAAECBAgQIECAAAEC&#10;BAgQIECAAAECBAgQIECAAAECBAgQIECAAAECBAgQIECAAAECBAgQIDCEgIK4IRRdgwABAgQIECBA&#10;gAABAgQIECBAgAABAgQIECBAgAABAgQIECBAgAABAgQIECBAgAABAgQIECBAgAABAgQIECBAgAAB&#10;AgQIECBAgAABAgQIECBAgAABAgMIKIgbANElCBAgQIAAAQIECBAgQIAAAQIECBAgQIAAAQIECBAg&#10;QIAAAQIECBAgQIAAAQIECBAgQIAAAQIECBAgQIAAAQIECBAgQIAAAQIECBAgQIAAAQIECBAgMISA&#10;grghFF2DAAECBAgQIECAAAECBAgQIECAAAECBAgQIECAAAECBAgQIECAAAECBAgQIECAAAECBAgQ&#10;IECAAAECBAgQIECAAAECBAgQIECAAAECBAgQIECAAAECAwgoiBsA0SUIECBAgAABAgQIECBAgAAB&#10;AgQIECBAgAABAgQIECBAgAABAgQIECBAgAABAgQIECBAgAABAgQIECBAgAABAgQIECBAgAABAgQI&#10;ECBAgAABAgQIECAwhICCuCEUXYMAAQIECBAgQIAAAQIECBAgQIAAAQIECBAgQIAAAQIECBAgQIAA&#10;AQIECBAgQIAAAQIECBAgQIAAAQIECBAgQIAAAQIECBAgQIAAAQIECBAgQIAAAQIDCKwOcA2XIECA&#10;AAECBAgQIECAwGgEPn78OJqzOAgBAgQIECBAgACBMQgcHByUw8PDsr6+Xmaz2RiO5AwECBAgQIAA&#10;AQIECBAgQIAAAQKJAt+/fy9HR0d/JG5sbJTVVY+OJvKLIkCAAAECBAgQIECAAAECBAiMQuD4+Lh8&#10;/fq1bG5ulvl8PoozOQQBAgQIECBAgACBMQj4TuoY3gVnIECAAIHfCXjK53cy5gQIECBAgAABAgQI&#10;LKXAzs7OUp7boQkQIECAAAECBAgQIECAAAECBAgQIECAAAECBAgQIECAAAECBAgQIECAAAECBAgQ&#10;IECAAAECBAgQIECAAAECBAgQIECAAAECncAKBgIECBAgQIAAAQIECBAgQIAAAQIECBAgQIAAAQIE&#10;CBAgQIAAAQIECBAgQIAAAQIECBAgQIAAAQIECBAgQIAAAQIECBAgQIAAAQIECBAgQIAAAQIECBAY&#10;h4CCuHG8D05BgAABAgQIECBAgAABAgQIECBAgAABAgQIECBAgAABAgQIECBAgAABAgQIECBAgAAB&#10;AgQIECBAgAABAgQIECBAgAABAgQIECBAgAABAgQIECBAgACBoiDOfwICBAgQIECAAAECBAgQIECA&#10;AAECBAgQIECAAAECBAgQIECAAAECBAgQIECAAAECBAgQIECAAAECBAgQIECAAAECBAgQIECAAAEC&#10;BAgQIECAAAECBAiMREBB3EjeCMcgQIAAAQIECBAgQIAAAQIECBAgQIAAAQIECBAgQIAAAQIECBAg&#10;QIAAAQIECBAgQIAAAQIECBAgQIAAAQIECBAgQIAAAQIECBAgQIAAAQIECBAgQICAgjj/BwgQIECA&#10;AAECBAgQGL3AdDod/RkdkAABAgQIECBAgAABAgQIECBAgAABAgQIECBAgAABAgQIECBAgAABAgQI&#10;ECBAgAABAgQIECBAgAABAgQIECBA4GwK+K7r2Xxf3RUBAgTGLHDhx8/XmA/obAQIECBAgAABAgQI&#10;EDg5OSmXL18ux8fHMAgQIECAAAECBAgQIECAAAECBAgQIECAAAECBAgQIECAAAECBAgQIECAAAEC&#10;BAgQIECAAAECBAgQIECAAAECBAikCcxms/L58+cymUzSMgURIECAAIEVBAQIECBAgAABAgQIEBi7&#10;QPeB2e7u7tiP6XwECBAgQIAAAQIECBAgQIAAAQIECBAgQIAAAQIECBAgQIAAAQIECBAgQIAAAQIE&#10;CBAgQIAAAQIECBAgQIAAAQJnTKD7jqtyuDP2prodAgQILIHAhR8/X0twTkckQIAAAQIECBAgQOCc&#10;C3z79q3cuXOnvHv37pxLuH0CBAgQIECAAAECBAgQIECAAAECBAgQIECAAAECBAgQIECAAAECBAgQ&#10;IECAAAECBAgQIECAAAECBAgQIECAAIEMga2trbK/v1/W1tYy4mQQIECAAIFfAiu//uUfBAgQIECA&#10;AAECBAgQGLFA98FZ9wHa3t5emc1mIz6poxEgQIAAAQIECBAgQIAAAQIECBAgQIAAAQIECBAgQIAA&#10;AQIECBAgQIAAAQIECBAgQIAAAQIECBAgQIAAAQIECCyzQPdd1u47rcrhlvlddHYCBAgst8CFHz9f&#10;y30LTk+AAAECBAgQIECAwHkTODk5KQcHB+XLly/n7dbdLwECBAgQIECAAIGFAg8fPixv375duO/6&#10;9evl0aNHC/fZQIAAAQIECBAgQIAAAQIECBAgsFwCh4eH5enTp70O/fjx47K5udlrr00ECBAgQIAA&#10;AQIECBAgQIAAAQLLI/Ds2bPy4cOHhQe+fft2ef78+cJ9NhAgQIAAAQIECBA4bwLT6bTM5/MymUzO&#10;2627XwIECBAYkcDqiM7iKAQIECBAgAABAgQIEOgl0H2gdu3atV57bSJAgAABAgQIECBw3gQuXbrU&#10;65avXr1atre3e+21iQABAgQIECBAgAABAgQIECBAYHkE3r9/37sg7u7du+XmzZvLc3NOSoAAAQIE&#10;CBAgQIAAAQIECBAg0Evg1atXvQriumeNfD7Ui9QmAgQIECBAgAABAgQIECBAgEC6wEp6okACBAgQ&#10;IECAAAECBAgQIECAAAECBAgQIECAAAECBAgQIECAAAECBAgQIECAAAECBAgQIECAAAECBAgQIECA&#10;AAECBAgQIECAAAECBAgQIECAAAECBAgQCAUUxIUshgQIECBAgAABAgQIECBAgAABAgQIECBAgAAB&#10;AgQIECBAgAABAgQIECBAgAABAgQIECBAgAABAgQIECBAgAABAgQIECBAgAABAgQIECBAgAABAgQI&#10;EMgXUBCXby6RAAECBAgQIECAAAECBAgQIECAAAECBAgQIECAAAECBAgQIECAAAECBAgQIECAAAEC&#10;BAgQIECAAAECBAgQIECAAAECBAgQIECAAAECBAgQIECAAAECoYCCuJDFkAABAgQIECBAgAABAgQI&#10;ECBAgAABAgQIECBAgAABAgQIECBAgAABAgQIECBAgAABAgQIECBAgAABAgQIECBAgAABAgQIECBA&#10;gAABAgQIECBAgAABAvkCCuLyzSUSIECAAAECBAgQIECAAAECBAgQIECAAAECBAgQIECAAAECBAgQ&#10;IECAAAECBAgQIECAAAECBAgQIECAAAECBAgQIECAAAECBAgQIECAAAECBAgQIEAgFFAQF7IYEiBA&#10;gAABAgQIECBAgAABAgQIECBAgAABAgQIECBAgAABAgQIECBAgAABAgQIECBAgAABAgQIECBAgAAB&#10;AgQIECBAgAABAgQIECBAgAABAgQIECBAIF9AQVy+uUQCBAgQIECAAAECBAgQIECAAAECBAgQIECA&#10;AAECBAgQIECAAAECBAgQIECAAAECBAgQIECAAAECBAgQIECAAAECBAgQIECAAAECBAgQIECAAAEC&#10;BAiEAgriQhZDAgQIECBAgAABAgQIECBAgAABAgQIECBAgAABAgQIECBAgAABAgQIECBAgAABAgQI&#10;ECBAgAABAgQIECBAgAABAgQIECBAgAABAgQIECBAgAABAgQI5AsoiMs3l0iAAAECBAgQIECAAAEC&#10;BAgQIECAAAECBAgQIECAAAECBAgQIECAAAECBAgQIECAAAECBAgQIECAAAECBAgQIECAAAECBAgQ&#10;IECAAAECBAgQIECAAIFQQEFcyGJIgAABAgQIECBAgAABAgQIECBAgAABAgQIECBAgAABAgQIECBA&#10;gAABAgQIECBAgAABAgQIECBAgAABAgQIECBAgAABAgQIECBAgAABAgQIECBAgACBfAEFcfnmEgkQ&#10;IECAAAECBAgQIECAAAECBAgQIECAAAECBAgQIECAAAECBAgQIECAAAECBAgQIECAAAECBAgQIECA&#10;AAECBAgQIECAAAECBAgQIECAAAECBAgQIBAKKIgLWQwJECBAgAABAgQIECBAgAABAgQIECBAgAAB&#10;AgQIECBAgAABAgQIECBAgAABAgQIECBAgAABAgQIECBAgAABAgQIECBAgAABAgQIECBAgAABAgQI&#10;ECCQL6AgLt9cIgECBAgQIECAAAECBAgQIECAAAECBAgQIECAAAECBAgQIECAAAECBAgQIECAAAEC&#10;BAgQIECAAAECBAgQIECAAAECBAgQIECAAAECBAgQIECAAAECBEIBBXEhiyEBAgQIECBAgAABAgQI&#10;ECBAgAABAgQIECBAgAABAgQIECBAgAABAgQIECBAgAABAgQIECBAgAABAgQIECBAgAABAgQIECBA&#10;gAABAgQIECBAgAABAgTyBRTE5ZtLJECAAAECBAgQIECAAAECBAgQIECAAAECBAgQIECAAAECBAgQ&#10;IECAAAECBAgQIECAAAECBAgQIECAAAECBAgQIECAAAECBAgQIECAAAECBAgQIECAQCigIC5kMSRA&#10;gAABAgQIECBAgAABAgQIECBAgAABAgQIECBAgAABAgQIECBAgAABAgQIECBAgAABAgQIECBAgAAB&#10;AgQIECBAgAABAgQIECBAgAABAgQIECBAgEC+gIK4fHOJBAgQIECAAAECBAgQIECAAAECBAgQIECA&#10;AAECBAgQIECAAAECBAgQIECAAAECBAgQIECAAAECBAgQIECAAAECBAgQIECAAAECBAgQIECAAAEC&#10;BAgQCAUUxIUshgQIECBAgAABAgQIECBAgAABAgQIECBAgAABAgQIECBAgAABAgQIECBAgAABAgQI&#10;ECBAgAABAgQIECBAgAABAgQIECBAgAABAgQIECBAgAABAgQIEMgXUBCXby6RAAECBAgQIECAAAEC&#10;BAgQIECAAAECBAgQIECAAAECBAgQIECAAAECBAgQIECAAAECBAgQIECAAAECBAgQIECAAAECBAgQ&#10;IECAAAECBAgQIECAAAECoYCCuJDFkAABAgQIECBAgAABAgQIECBAgAABAgQIECBAgAABAgQIECBA&#10;gAABAgQIECBAgAABAgQIECBAgAABAgQIECBAgAABAgQIECBAgAABAgQIECBAgAABAvkCCuLyzSUS&#10;IECAAAECBAgQIECAAAECBAgQIECAAAECBAgQIECAAAECBAgQIECAAAECBAgQIECAAAECBAgQIECA&#10;AAECBAgQIECAAAECBAgQIECAAAECBAgQIEAgFFAQF7IYEiBAgAABAgQIECBAgAABAgQIECBAgAAB&#10;AgQIECBAgAABAgQIECBAgAABAgQIECBAgAABAgQIECBAgAABAgQIECBAgAABAgQIECBAgAABAgQI&#10;ECBAIF9AQVy+uUQCBAgQIECAAAECBAgQIECAAAECBAgQIECAAAECBAgQIECAAAECBAgQIECAAAEC&#10;BAgQIECAAAECBAgQIECAAAECBAgQIECAAAECBAgQIECAAAECBAiEAgriQhZDAgQIECBAgAABAgQI&#10;ECBAgAABAgQIECBAgAABAgQIECBAgAABAgQIECBAgAABAgQIECBAgAABAgQIECBAgAABAgQIECBA&#10;gAABAgQIECBAgAABAgQI5AsoiMs3l0iAAAECBAgQIECAAAECBAgQIECAAAECBAgQIECAAAECBAgQ&#10;IECAAAECBAgQIECAAAECBAgQIECAAAECBAgQIECAAAECBAgQIECAAAECBAgQIECAAIFQQEFcyGJI&#10;gAABAgQIECBAgAABAgQIECBAgAABAgQIECBAgAABAgQIECBAgAABAgQIECBAgAABAgQIECBAgAAB&#10;AgQIECBAgAABAgQIECBAgAABAgQIECBAgACBfAEFcfnmEgkQIECAAAECBAgQIECAAAECBAgQIECA&#10;AAECBAgQIECAAAECBAgQIECAAAECBAgQIECAAAECBAgQIECAAAECBAgQIECAAAECBAgQIECAAAEC&#10;BAgQIBAKKIgLWQwJECBAgAABAgQIECBAgAABAgQIECBAgAABAgQIECBAgAABAgQIECBAgAABAgQI&#10;ECBAgAABAgQIECBAgAABAgQIECBAgAABAgQIECBAgAABAgQIECCQL6AgLt9cIgECBAgQIECAAAEC&#10;BAgQIECAAAECBAgQIECAAAECBAgQIECAAAECBAgQIECAAAECBAgQIECAAAECBAgQIECAAAECBAgQ&#10;IECAAAECBAgQIECAAAECBEIBBXEhiyEBAgQIECBAgAABAgQIECBAgAABAgQIECBAgAABAgQIECBA&#10;gAABAgQIECBAgAABAgQIECBAgAABAgQIECBAgAABAgQIECBAgAABAgQIECBAgAABAgTyBRTE5ZtL&#10;JECAAAECBAgQIECAAAECBAgQIECAAAECBAgQIECAAAECBAgQIECAAAECBAgQIECAAAECBAgQIECA&#10;AAECBAgQIECAAAECBAgQIECAAAECBAgQIECAQCigIC5kMSRAgAABAgQIECBAgAABAgQIECBAgAAB&#10;AgQIECBAgAABAgQIECBAgAABAgQIECBAgAABAgQIECBAgAABAgQIECBAgAABAgQIECBAgAABAgQI&#10;ECBAgEC+gIK4fHOJBAgQIECAAAECBAgQIECAAAECBAgQIECAAAECBAgQIECAAAECBAgQIECAAAEC&#10;BAgQIECAAAECBAgQIECAAAECBAgQIECAAAECBAgQIECAAAECBAgQCAUUxIUshgQIECBAgAABAgQI&#10;ECBAgAABAgQIECBAgAABAgQIECBAgAABAgQIECBAgAABAgQIECBAgAABAgQIECBAgAABAgQIECBA&#10;gAABAgQIECBAgAABAgQIEMgXUBCXby6RAAECBAgQIECAAAECBAgQIECAAAECBAgQIECAAAECBAgQ&#10;IECAAAECBAgQIECAAAECBAgQIECAAAECBAgQIECAAAECBAgQIECAAAECBAgQIECAAAECoYCCuJDF&#10;kAABAgQIECBAgAABAgQIECBAgAABAgQIECBAgAABAgQIECBAgAABAgQIECBAgAABAgQIECBAgAAB&#10;AgQIECBAgAABAgQIECBAgAABAgQIECBAgAABAvkCCuLyzSUSIECAAAECBAgQIECAAAECBAgQIECA&#10;AAECBAgQIECAAAECBAgQIECAAAECBAgQIECAAAECBAgQIECAAAECBAgQIECAAAECBAgQIECAAAEC&#10;BAgQIEAgFFAQF7IYEiBAgAABAgQIECBAgAABAgQIECBAgAABAgQIECBAgAABAgQIECBAgAABAgQI&#10;ECBAgAABAgQIECBAgAABAgQIECBAgAABAgQIECBAgAABAgQIECBAIF9AQVy+uUQCBAgQIECAAAEC&#10;BAgQIECAAAECBAgQIECAAAECBAgQIECAAAECBAgQIECAAAECBAgQIECAAAECBAgQIECAAAECBAgQ&#10;IECAAAECBAgQIECAAAECBAiEAgriQhZDAgQIECBAgAABAgQIECBAgAABAgQIECBAgAABAgQIECBA&#10;gAABAgQIECBAgAABAgQIECBAgAABAgQIECBAgAABAgQIECBAgAABAgQIECBAgAABAgQI5AsoiMs3&#10;l0iAAAECBAgQIECAAAECBAgQIECAAAECBAgQIECAAAECBAgQIECAAAECBAgQIECAAAECBAgQIECA&#10;AAECBAgQIECAAAECBAgQIECAAAECBAgQIECAAIFQQEFcyGJIgAABAgQIECBAgAABAgQIECBAgAAB&#10;AgQIECBAgAABAgQIECBAgAABAgQIECBAgAABAgQIECBAgAABAgQIECBAgAABAgQIECBAgAABAgQI&#10;ECBAgACBfAEFcfnmEgkQIECAAAECBAgQIECAAAECBAgQIECAAAECBAgQIECAAAECBAgQIECAAAEC&#10;BAgQIECAAAECBAgQIECAAAECBAgQIECAAAECBAgQIECAAAECBAgQIBAKKIgLWQwJECBAgAABAgQI&#10;ECBAgAABAgQIECBAgAABAgQIECBAgAABAgQIECBAgAABAgQIECBAgAABAgQIECBAgAABAgQIECBA&#10;gAABAgQIECBAgAABAgQIECCQL6AgLt9cIgECBAgQIECAAAECBAgQIECAAAECBAgQIECAAAECBAgQ&#10;IECAAAECBAgQIECAAAECBAgQIECAAAECBAgQIECAAAECBAgQIECAAAECBAgQIECAAAECBEIBBXEh&#10;iyEBAgQIECBAgAABAgQIECBAgAABAgQIECBAgAABAgQIECBAgAABAgQIECBAgAABAgQIECBAgAAB&#10;AgQIECBAgAABAgQIECBAgAABAgQIECBAgAABAgTyBRTE5ZtLJECAAAECBAgQIECAAAECBAgQIECA&#10;AAECBAgQIECAAAECBAgQIECAAAECBAgQIECAAAECBAgQIECAAAECBAgQIECAAAECBAgQIECAAAEC&#10;BAgQIECAQCigIC5kMSRAgAABAgQIECBAgAABAgQIECBAgAABAgQIECBAgAABAgQIECBAgAABAgQI&#10;ECBAgAABAgQIECBAgAABAgQIECBAgAABAgQIECBAgAABAgQIECBAgEC+gIK4fHOJBAgQIECAAAEC&#10;BAgQIECAAAECBAgQIECAAAECBAgQIECAAAECBAgQIECAAAECBAgQIECAAAECBAgQIECAAAECBAgQ&#10;IECAAAECBAgQIECAAAECBAgQCAUUxIUshgQIECBAgAABAgQIECBAgAABAgQIECBAgAABAgQIECBA&#10;gAABAgQIECBAgAABAgQIECBAgAABAgQIECBAgAABAgQIECBAgAABAgQIECBAgAABAgQIEMgXUBCX&#10;by6RAAECBAgQIECAAAECBAgQIECAAAECBAgQIECAAAECBAgQIECAAAECBAgQIECAAAECBAgQIECA&#10;AAECBAgQIECAAAECBAgQIECAAAECBAgQIECAAAECoYCCuJDFkAABAgQIECBAgAABAgQIECBAgAAB&#10;AgQIECBAgAABAgQIECBAgAABAgQIECBAgAABAgQIECBAgAABAgQIECBAgAABAgQIECBAgAABAgQI&#10;ECBAgAABAvkCCuLyzSUSIECAAAECBAgQIECAAAECBAgQIECAAAECBAgQIECAAAECBAgQIECAAAEC&#10;BAgQIECAAAECBAgQIECAAAECBAgQIECAAAECBAgQIECAAAECBAgQIEAgFFAQF7IYEiBAgAABAgQI&#10;ECBAgAABAgQIECBAgAABAgQIECBAgAABAgQIECBAgAABAgQIECBAgAABAgQIECBAgAABAgQIECBA&#10;gAABAgQIECBAgAABAgQIECBAIF9AQVy+uUQCBAgQIECAAAECBAgQIECAAAECBAgQIECAAAECBAgQ&#10;IECAAAECBAgQIECAAAECBAgQIECAAAECBAgQIECAAAECBAgQIECAAAECBAgQIECAAAECBAiEAgri&#10;QhZDAgQIECBAgAABAgQIECBAgAABAgQIECBAgAABAgQIECBAgAABAgQIECBAgAABAgQIECBAgAAB&#10;AgQIECBAgAABAgQIECBAgAABAgQIECBAgAABAgQI5AsoiMs3l0iAAAECBAgQIECAAAECBAgQIECA&#10;AAECBAgQIECAAAECBAgQIECAAAECBAgQIECAAAECBAgQIECAAAECBAgQIECAAAECBAgQIECAAAEC&#10;BAgQIECAAIFQQEFcyGJIgAABAgQIECBAgAABAgQIECBAgAABAgQIECBAgAABAgQIECBAgAABAgQI&#10;ECBAgAABAgQIECBAgAABAgQIECBAgAABAgQIECBAgAABAgQIECBAgACBfAEFcfnmEgkQIECAAAEC&#10;BAgQIECAAAECBAgQIECAAAECBAgQIECAAAECBAgQIECAAAECBAgQIECAAAECBAgQIECAAAECBAgQ&#10;IECAAAECBAgQIECAAAECBAgQIBAKKIgLWQwJECBAgAABAgQIECBAgAABAgQIECBAgAABAgQIECBA&#10;gAABAgQIECBAgAABAgQIECBAgAABAgQIECBAgAABAgQIECBAgAABAgQIECBAgAABAgQIECCQL6Ag&#10;Lt9cIgECBAgQIECAAAECBAgQIECAAAECBAgQIECAAAECBAgQIECAAAECBAgQIECAAAECBAgQIECA&#10;AAECBAgQIECAAAECBAgQIECAAAECBAgQIECAAAECBEIBBXEhiyEBAgQIECBAgAABAgQIECBAgAAB&#10;AgQIECBAgAABAgQIECBAgAABAgQIECBAgAABAgQIECBAgAABAgQIECBAgAABAgQIECBAgAABAgQI&#10;ECBAgAABAgTyBRTE5ZtLJECAAAECBAgQIECAAAECBAgQIECAAAECBAgQIECAAAECBAgQIECAAAEC&#10;BAgQIECAAAECBAgQIECAAAECBAgQIECAAAECBAgQIECAAAECBAgQIECAQCigIC5kMSRAgAABAgQI&#10;ECBAgAABAgQIECBAgAABAgQIECBAgAABAgQIECBAgAABAgQIECBAgAABAgQIECBAgAABAgQIECBA&#10;gAABAgQIECBAgAABAgQIECBAgEC+gIK4fHOJBAgQIECAAAECBAgQIECAAAECBAgQIECAAAECBAgQ&#10;IECAAAECBAgQIECAAAECBAgQIECAAAECBAgQIECAAAECBAgQIECAAAECBAgQIECAAAECBAgQCAUU&#10;xIUshgQIECBAgAABAgQIECBAgAABAgQIECBAgAABAgQIECBAgAABAgQIECBAgAABAgQIECBAgAAB&#10;AgQIECBAgAABAgQIECBAgAABAgQIECBAgAABAgQIEMgXUBCXby6RAAECBAgQIECAAAECBAgQIECA&#10;AAECBAgQIECAAAECBAgQIECAAAECBAgQIECAAAECBAgQIECAAAECBAgQIECAAAECBAgQIECAAAEC&#10;BAgQIECAAAECoYCCuJDFkAABAgQIECBAgAABAgQIECBAgAABAgQIECBAgAABAgQIECBAgAABAgQI&#10;ECBAgAABAgQIECBAgAABAgQIECBAgAABAgQIECBAgAABAgQIECBAgAABAvkCCuLyzSUSIECAAAEC&#10;BAgQIECAAAECBAgQIECAAAECBAgQIECAAAECBAgQIECAAAECBAgQIECAAAECBAgQIECAAAECBAgQ&#10;IECAAAECBAgQIECAAAECBAgQIEAgFFAQF7IYEiBAgAABAgQIECBAgAABAgQIECBAgAABAgQIECBA&#10;gAABAgQIECBAgAABAgQIECBAgAABAgQIECBAgAABAgQIECBAgAABAgQIECBAgAABAgQIECBAIF9A&#10;QVy+uUQCBAgQIECAAAECBAgQIECAAAECBAgQIECAAAECBAgQIECAAAECBAgQIECAAAECBAgQIECA&#10;AAECBAgQIECAAAECBAgQIECAAAECBAgQIECAAAECBAiEAgriQhZDAgQIECBAgAABAgQIECBAgAAB&#10;AgQIECBAgAABAgQIECBAgAABAgQIECBAgAABAgQIECBAgAABAgQIECBAgAABAgQIECBAgAABAgQI&#10;ECBAgAABAgQI5AsoiMs3l0iAAAECBAgQIECAAAECBAgQIECAAAECBAgQIECAAAECBAgQIECAAAEC&#10;BAgQIECAAAECBAgQIECAAAECBAgQIECAAAECBAgQIECAAAECBAgQIECAAIFQQEFcyGJIgAABAgQI&#10;ECBAgAABAgQIECBAgAABAgQIECBAgAABAgQIECBAgAABAgQIECBAgAABAgQIECBAgAABAgQIECBA&#10;gAABAgQIECBAgAABAgQIECBAgACBfAEFcfnmEgkQIECAAAECBAgQIECAAAECBAgQIECAAAECBAgQ&#10;IECAAAECBAgQIECAAAECBAgQIECAAAECBAgQIECAAAECBAgQIECAAAECBAgQIECAAAECBAgQIBAK&#10;KIgLWQwJECBAgAABAgQIECBAgAABAgQIECBAgAABAgQIECBAgAABAgQIECBAgAABAgQIECBAgAAB&#10;AgQIECBAgAABAgQIECBAgAABAgQIECBAgAABAgQIECCQL6AgLt9cIgECBAgQIECAAAECBAgQIECA&#10;AAECBAgQIECAAAECBAgQIECAAAECBAgQIECAAAECBAgQIECAAAECBAgQIECAAAECBAgQIECAAAEC&#10;BAgQIECAAAECBEIBBXEhiyEBAgQIECBAgAABAgQIECBAgAABAgQIECBAgAABAgQIECBAgAABAgQI&#10;ECBAgAABAgQIECBAgAABAgQIECBAgAABAgQIECBAgAABAgQIECBAgAABAgTyBRTE5ZtLJECAAAEC&#10;BAgQIECAAAECBAgQIECAAAECBAgQIECAAAECBAgQIECAAAECBAgQIECAAAECBAgQIECAAAECBAgQ&#10;IECAAAECBAgQIECAAAECBAgQIECAQCigIC5kMSRAgAABAgQIECBAgAABAgQIECBAgAABAgQIECBA&#10;gAABAgQIECBAgAABAgQIECBAgAABAgQIECBAgAABAgQIECBAgAABAgQIECBAgAABAgQIECBAgEC+&#10;gIK4fHOJBAgQIECAAAECBAgQIECAAAECBAgQIECAAAECBAgQIECAAAECBAgQIECAAAECBAgQIECA&#10;AAECBAgQIECAAAECBAgQIECAAAECBAgQIECAAAECBAgQCAUUxIUshgQIECBAgAABAgQI1M/0YQAA&#10;QABJREFUECBAgAABAgQIECBAgAABAgQIECBAgAABAgQIECBAgAABAgQIECBAgAABAgQIECBAgAAB&#10;AgQIECBAgAABAgQIECBAgAABAgQIEMgXUBCXby6RAAECBAgQIECAAAECBAgQIECAAAECBAgQIECA&#10;AAECBAgQIECAAAECBAgQIECAAAECBAgQIECAAAECBAgQIECAAAECBAgQIECAAAECBAgQIECAAAEC&#10;oYCCuJDFkAABAgQIECBAgAABAgQIECBAgAABAgQIECBAgAABAgQIECBAgAABAgQIECBAgAABAgQI&#10;ECBAgAABAgQIECBAgAABAgQIECBAgAABAgQIECBAgAABAvkCCuLyzSUSIECAAAECBAgQIECAAAEC&#10;BAgQIECAAAECBAgQIECAAAECBAgQIECAAAECBAgQIECAAAECBAgQIECAAAECBAgQIECAAAECBAgQ&#10;IECAAAECBAgQIEAgFFAQF7IYEiBAgAABAgQIECBAgAABAgQIECBAgAABAgQIECBAgAABAgQIECBA&#10;gAABAgQIECBAgAABAgQIECBAgAABAgQIECBAgAABAgQIECBAgAABAgQIECBAIF9AQVy+uUQCBAgQ&#10;IECAAAECBAgQIECAAAECBAgQIECAAAECBAgQIECAAAECBAgQIECAAAECBAgQIECAAAECBAgQIECA&#10;AAECBAgQIECAAAECBAgQIECAAAECBAiEAgriQhZDAgQIECBAgAABAgQIECBAgAABAgQIECBAgAAB&#10;AgQIECBAgAABAgQIECBAgAABAgQIECBAgAABAgQIECBAgAABAgQIECBAgAABAgQIECBAgAABAgQI&#10;5AsoiMs3l0iAAAECBAgQIECAAAECBAgQIECAAAECBAgQIECAAAECBAgQIECAAAECBAgQIECAAAEC&#10;BAgQIECAAAECBAgQIECAAAECBAgQIECAAAECBAgQIECAAIFQQEFcyGJIgAABAgQIECBAgAABAgQI&#10;ECBAgAABAgQIECBAgAABAgQIECBAgAABAgQIECBAgAABAgQIECBAgAABAgQIECBAgAABAgQIECBA&#10;gAABAgQIECBAgACBfAEFcfnmEgkQIECAAAECBAgQIECAAAECBAgQIECAAAECBAgQIECAAAECBAgQ&#10;IECAAAECBAgQIECAAAECBAgQIECAAAECBAgQIECAAAECBAgQIECAAAECBAgQIBAKKIgLWQwJECBA&#10;gAABAgQIECBAgAABAgQIECBAgAABAgQIECBAgAABAgQIECBAgAABAgQIECBAgAABAgQIECBAgAAB&#10;AgQIECBAgAABAgQIECBAgAABAgQIECCQL6AgLt9cIgECBAgQIECAAAECBAgQIECAAAECBAgQIECA&#10;AAECBAgQIECAAAECBAgQIECAAAECBAgQIECAAAECBAgQIECAAAECBAgQIECAAAECBAgQIECAAAEC&#10;BEIBBXEhiyEBAgQIECBAgAABAgQIECBAgAABAgQIEFhOgel02uvgfff1uphNBAgQIECAAAECBAgQ&#10;IECAAAECoxH4J5/7/JO9o7lBByFAgAABAgQIECBAgAABAgQIEFgosL6+vnBPt8HnQ72YbCJAgAAB&#10;AgQIECBAgAABAgQINBFQENeEXSgBAgQIECBAgAABAgQIECBAgAABAgQIEPhvBG7cuNHrwn339bqY&#10;TQQIECBAgAABAgQIECBAgAABAqMRmM/nZTabLTxPt6fb60WAAAECBAgQIECAAAECBAgQIHD2BPo+&#10;G9R339kTckcECBAgQIAAAQIECBAgQIAAgfELKIgb/3vkhAQIECBAgAABAgQIECBAgAABAgQIECBA&#10;oLfAgwcPFv5l34sXL5bt7e3e17SRAAECBAgQIECAAAECBAgQIEBgeQQmk0nZ3d1deOBuT7fXiwAB&#10;AgQIECBAgAABAgQIECBA4OwJ7OzslO4Zob97TafT0j1r5EWAAAECBAgQIECAAAECBAgQIDBOAQVx&#10;43xfnIoAAQIECBAgQIAAAQIECBAgQIAAAQIECJxKYGNjo7x8+bKsrq6Gv9/NX7x4Ua5cuRL+3JAA&#10;AQIECBAgQIAAAQIECBAgQGD5BZ48eVK2trZ+eyPdz7o9XgQIECBAgAABAgQIECBAgAABAmdToHs2&#10;qHtG6O+eIeqeMeqeNfIiQIAAAQIECBAgQIAAAQIECBAYp4CCuHG+L05FgAABAgQIECBAgAABAgQI&#10;ECBAgAABAgROLXDv3r3y5s2bv3wJ+NatW+X169fl/v37p762XyRAgAABAgQIECBAgAABAgQIEBi/&#10;wNraWtnf3y97e3tlNpv9OnD3727W/azb40WAAAECBAgQIECAAAECBAgQIHB2BbpnhLpnhbpnhv7/&#10;1f3xgO7Zou4ZIy8CBAgQIECAAAECBAgQIECAAIHxClz48fM13uM5GQECBAgQIECAAAECBAgQIECA&#10;AAECBAgQIPBvBI6OjsqnT59K91eB/cXffyPpdwkQIECAAAECBAgQIECAAAECyylwcnJSDg4O/jj8&#10;fD4vk8lkOW/EqQkQIECAAAECBAgQIECAAAECBE4t4BmiU9P5RQIECBAgQIAAAQIECBAgQIBAMwEF&#10;cc3oBRMgQIAAAQIECBAgQIAAAQIECBAgQIAAAQIECBAgQIAAAQIECBAgQIAAAQIECBAgQIAAAQIE&#10;CBAgQIAAAQIECBAgQIAAAQIECBAgQIAAAQIECBAgQODPAit/XloRIECAAAECBAgQIECAAAECBAgQ&#10;IECAAAECBAgQIECAAAECBAgQIECAAAECBAgQIECAAAECBAgQIECAAAECBAgQIECAAAECBAgQIECA&#10;AAECBAgQIECAQCsBBXGt5OUSIECAAAECBAgQIECAAAECBAgQIECAAAECBAgQIECAAAECBAgQIECA&#10;AAECBAgQIECAAAECBAgQIECAAAECBAgQIECAAAECBAgQIECAAAECBAgQIECgElAQV4FYEiBAgAAB&#10;AgQIECBAgAABAgQIECBAgAABAgQIECBAgAABAgQIECBAgAABAgQIECBAgAABAgQIECBAgAABAgQI&#10;ECBAgAABAgQIECBAgAABAgQIECBAoJWAgrhW8nIJECBAgAABAgQIECBAgAABAgQIECBAgAABAgQI&#10;ECBAgAABAgQIECBAgAABAgQIECBAgAABAgQIECBAgAABAgQIECBAgAABAgQIECBAgAABAgQIECBQ&#10;CSiIq0AsCRAgQIAAAQIECBAgQIAAAQIECBAgQIAAAQIECBAgQIAAAQIECBAgQIAAAQIECBAgQIAA&#10;AQIECBAgQIAAAQIECBAgQIAAAQIECBAgQIAAAQIECBAg0EpAQVwrebkECBAgQIAAAQIECBAgQIAA&#10;AQIECBAgQIAAAQIECBAgQIAAAQIECBAgQIAAAQIECBAgQIAAAQIECBAgQIAAAQIECBAgQIAAAQIE&#10;CBAgQIAAAQIECBCoBBTEVSCWBAgQIECAAAECBAgQIECAAAECBAgQIECAAAECBAgQIECAAAECBAgQ&#10;IECAAAECBAgQIECAAAECBAgQIECAAAECBAgQIECAAAECBAgQIECAAAECBAgQaCWgIK6VvFwCBAgQ&#10;IECAAAECBAgQIECAAAECBAgQIECAAAECBAgQIECAAAECBAgQIECAAAECBAgQIECAAAECBAgQIECA&#10;AAECBAgQIECAAAECBAgQIECAAAECBAhUAgriKhBLAgQIECBAgAABAgQIECBAgAABAgQIECBAgAAB&#10;AgQIECBAgAABAgQIECBAgAABAgQIECBAgAABAgQIECBAgAABAgQIECBAgAABAgQIECBAgAABAgQI&#10;tBJQENdKXi4BAgQIECBAgAABAgQIECBAgAABAgQIECBAgAABAgQIECBAgAABAgQIECBAgAABAgQI&#10;ECBAgAABAgQIECBAgAABAgQIECBAgAABAgQIECBAgAABAgQqAQVxFYglAQIECBAgQIAAAQIECBAg&#10;QIAAAQIECBAgQIAAAQIECBAgQIAAAQIECBAgQIAAAQIECBAgQIAAAQIECBAgQIAAAQIECBAgQIAA&#10;AQIECBAgQIAAAQIEWgkoiGslL5cAAQIECBAgQIAAAQIECBAgQIAAAQIECBAgQIAAAQIECBAgQIAA&#10;AQIECBAgQIAAAQIECBAgQIAAAQIECBAgQIAAAQIECBAgQIAAAQIECBAgQIAAAQKVgIK4CsSSAAEC&#10;BAgQIECAAAECBAgQIECAAAECBAgQIECAAAECBAgQIECAAAECBAgQIECAAAECBAgQIECAAAECBAgQ&#10;IECAAAECBAgQIECAAAECBAgQIECAAAECrQQUxLWSl0uAAAECBAgQIECAAAECBAgQIECAAAECBAgQ&#10;IECAAAECBAgQIECAAAECBAgQIECAAAECBAgQIECAAAECBAgQIECAAAECBAgQIECAAAECBAgQIECA&#10;AIFKQEFcBWJJgAABAgQIECBAgAABAgQIECBAgAABAgQIECBAgAABAgQIECBAgAABAgQIECBAgAAB&#10;AgQIECBAgAABAgQIECBAgAABAgQIECBAgAABAgQIECBAgACBVgIK4lrJyyVAgAABAgQIECBAgAAB&#10;AgQIECBAgAABAgQIECBAgAABAgQIECBAgAABAgQIECBAgAABAgQIECBAgAABAgQIECBAgAABAgQI&#10;ECBAgAABAgQIECBAgEAloCCuArEkQIAAAQIECBAgQIAAAQIECBAgQIAAAQIECBAgQIAAAQIECBAg&#10;QIAAAQIECBAgQIAAAQIECBAgQIAAAQIECBAgQIAAAQIECBAgQIAAAQIECBAgQIBAKwEFca3k5RIg&#10;QIAAAQIECBAgQIAAAQIECBAgQIAAAQIECBAgQIAAAQIECBAgQIAAAQIECBAgQIAAAQIECBAgQIAA&#10;AQIECBAgQIAAAQIECBAgQIAAAQIECBAgQKASUBBXgVgSIECAAAECBAgQIECAAAECBAgQIECAAAEC&#10;BAgQIECAAAECBAgQIECAAAECBAgQIECAAAECBAgQIECAAAECBAgQIECAAAECBAgQIECAAAECBAgQ&#10;IECglYCCuFbycgkQIECAAAECBAgQIECAAAECBAgQIECAAAECBAgQIECAAAECBAgQIECAAAECBAgQ&#10;IECAAAECBAgQIECAAAECBAgQIECAAAECBAgQIECAAAECBAgQIFAJKIirQCwJECBAgAABAgQIECBA&#10;gAABAgQIECBAgAABAgQIECBAgAABAgQIECBAgAABAgQIECBAgAABAgQIECBAgAABAgQIECBAgAAB&#10;AgQIECBAgAABAgQIECDQSkBBXCt5uQQIECBAgAABAgQIECBAgAABAgQIECBAgAABAgQIECBAgAAB&#10;AgQIECBAgAABAgQIECBAgAABAgQIECBAgAABAgQIECBAgAABAgQIECBAgAABAgQIEKgEFMRVIJYE&#10;CBAgQIAAAQIECBAgQIAAAQIECBAgQIAAAQIECBAgQIAAAQIECBAgQIAAAQIECBAgQIAAAQIECBAg&#10;QIAAAQIECBAgQIAAAQIECBAgQIAAAQIECBBoJaAgrpW8XAIECBAgQIAAAQIECBAgQIAAAQIECBAg&#10;QIAAAQIECBAgQIAAAQIECBAgQIAAAQIECBAgQIAAAQIECBAgQIAAAQIECBAgQIAAAQIECBAgQIAA&#10;AQIECFQCCuIqEEsCBAgQIECAAAECBAgQIECAAAECBAgQIECAAAECBAgQIECAAAECBAgQIECAAAEC&#10;BAgQIECAAAECBAgQIECAAAECBAgQIECAAAECBAgQIECAAAECBAi0ElAQ10peLgECBAgQIECAAAEC&#10;BAgQIECAAAECBAgQIECAAAECBAgQIECAAAECBAgQIECAAAECBAgQIECAAAECBAgQIECAAAECBAgQ&#10;IECAAAECBAgQIECAAAECBCoBBXEViCUBAgQIECBAgAABAgQIECBAgAABAgQIECBAgAABAgQIECBA&#10;gAABAgQIECBAgAABAgQIECBAgAABAgQIECBAgAABAgQIECBAgAABAgQIECBAgAABAgRaCSiIayUv&#10;lwABAgQIECBAgAABAgQIECBAgAABAgQIECBAgAABAgQIECBAgAABAgQIECBAgAABAgQIECBAgAAB&#10;AgQIECBAgAABAgQIECBAgAABAgQIECBAgAABApWAgrgKxJIAAQIECBAgQIAAAQIECBAgQIAAAQIE&#10;CBAgQIAAAQIECBAgQIAAAQIECBAgQIAAAQIECBAgQIAAAQIECBAgQIAAAQIECBAgQIAAAQIECBAg&#10;QIAAAQKtBBTEtZKXS4AAAQIECBAgQIAAAQIECBAgQIAAAQIECBAgQIAAAQIECBAgQIAAAQIECBAg&#10;QIAAAQIECBAgQIAAAQIECBAgQIAAAQIECBAgQIAAAQIECBAgQIAAgUpAQVwFYkmAAAECBAgQIECA&#10;AAECBAgQIECAAAECBAgQIECAAAECBAgQIECAAAECBAgQIECAAAECBAgQIECAAAECBAgQIECAAAEC&#10;BAgQIECAAAECBAgQIECAAIFWAgriWsnLJUCAAAECBAgQIECAAAECBAgQIECAAAECBAgQIECAAAEC&#10;BAgQIECAAAECBAgQIECAAAECBAgQIECAAAECBAgQIECAAAECBAgQIECAAAECBAgQIECAQCWgIK4C&#10;sSRAgAABAgQIECBAgAABAgQIECBAgAABAgQIECBAgAABAgQIECBAgAABAgQIECBAgAABAgQIECBA&#10;gAABAgQIECBAgAABAgQIECBAgAABAgQIECBAgEArAQVxreTlEiBAgAABAgQIECBAgAABAgQIECBA&#10;gAABAgQIECBAgAABAgQIECBAgAABAgQIECBAgAABAgQIECBAgAABAgQIECBAgAABAgQIECBAgAAB&#10;AgQIECBAoBJQEFeBWBIgQIAAAQIECBAgQIAAAQIECBAgQIAAAQIECBAgQIAAAQIECBAgQIAAAQIE&#10;CBAgQIAAAQIECBAgQIAAAQIECBAgQIAAAQIECBAgQIAAAQIECBAgQKCVgIK4VvJyCRAgQIAAAQIE&#10;CBAgQIAAAQIECBAgQIAAAQIECBAgQIAAAQIECBAgQIAAAQIECBAgQIAAAQIECBAgQIAAAQIECBAg&#10;QIAAAQIECBAgQIAAAQIECBAgUAkoiKtALAkQIECAAAECBAgQIECAAAECBAgQIECAAAECBAgQIECA&#10;AAECBAgQIECAAAECBAgQIECAAAECBAgQIECAAAECBAgQIECAAAECBAgQIECAAAECBAgQINBKQEFc&#10;K3m5BAgQIECAAAECBAgQIECAAAECBAgQIECAAAECBAgQIECAAAECBAgQIECAAAECBAgQIECAAAEC&#10;BAgQIECAAAECBAgQIECAAAECBAgQIECAAAECBAgQqAQUxFUglgQIECBAgAABAgQIECBAgAABAgQI&#10;ECBAgAABAgQIECBAgAABAgQIECBAgAABAgQIECBAgAABAgQIECBAgAABAgQIECBAgAABAgQIECBA&#10;gAABAgQIEGgloCCulbxcAgQIECBAgAABAgQIECBAgAABAgQIECBAgAABAgQIECBAgAABAgQIECBA&#10;gAABAgQIECBAgAABAgQIECBAgAABAgQIECBAgAABAgQIECBAgAABAgQIVAIK4ioQSwIECBAgQIAA&#10;AQIECBAgQIAAAQIECBAgQIAAAQIECBAgQIAAAQIECBAgQIAAAQIECBAgQIAAAQIECBAgQIAAAQIE&#10;CBAgQIAAAQIECBAgQIAAAQIECLQSUBDXSl4uAQIECBAgQIAAAQIECBAgQIAAAQIECBAgQIAAAQIE&#10;CBAgQIAAAQIECBAgQIAAAQIECBAgQIAAAQIECBAgQIAAAQIECBAgQIAAAQIECBAgQIAAAQIEKgEF&#10;cRWIJQECBAgQIECAAAECBAgQIECAAAECBAgQIECAAAECBAgQIECAAAECBAgQIECAAAECBAgQIECA&#10;AAECBAgQIECAAAECBAgQIECAAAECBAgQIECAAAECBFoJKIhrJS+XAAECBAgQIECAAAECBAgQIECA&#10;AAECBAgQIECAAAECBAgQIECAAAECBAgQIECAAAECBAgQIECAAAECBAgQIECAAAECBAgQIECAAAEC&#10;BAgQIECAAAEClYCCuArEkgABAgQIECBAgAABAgQIECBAgAABAgQIECBAgAABAgQIECBAgAABAgQI&#10;ECBAgAABAgQIECBAgAABAgQIECBAgAABAgQIECBAgAABAgQIECBAgAABAq0EFMS1kpdLgAABAgQI&#10;ECBAgAABAgQIECBAgAABAgQIECBAgAABAgQIECBAgAABAgQIECBAgAABAgQIECBAgAABAgQIECBA&#10;gAABAgQIECBAgAABAgQIECBAgACBSkBBXAViSYAAAQIECBAgQIAAAQIECBAgQIAAAQIECBAgQIAA&#10;AQIECBAgQIAAAQIECBAgQIAAAQIECBAgQIAAAQIECBAgQIAAAQIECBAgQIAAAQIECBAgQIAAgVYC&#10;CuJaycslQIAAAQIECBAgQIAAAQIECBAgQIAAAQIECBAgQIAAAQIECBAgQIAAAQIECBAgQIAAAQIE&#10;CBAgQIAAAQIECBAgQIAAAQIECBAgQIAAAQIECBAgQIBAJaAgrgKxJECAAAECBAgQIECAAAECBAgQ&#10;IECAAAECBAgQIECAAAECBAgQIECAAAECBAgQIECAAAECBAgQIECAAAECBAgQIECAAAECBAgQIECA&#10;AAECBAgQIECAQCsBBXGt5OUSIECAAAECBAgQIECAAAECBAgQIECAAAECBAgQIECAAAECBAgQIECA&#10;AAECBAgQIECAAAECBAgQIECAAAECBAgQIECAAAECBAgQIECAAAECBAgQIECgElAQV4FYEiBAgAAB&#10;AgQIECBAgAABAgQIECBAgAABAgQIECBAgAABAgQIECBAgAABAgQIECBAgAABAgQIECBAgAABAgQI&#10;ECBAgAABAgQIECBAgAABAgQIECBAoJWAgrhW8nIJECBAgAABAgQIECBAgAABAgQIECBAgAABAgQI&#10;ECBAgAABAgQIECBAgAABAgQIECBAgAABAgQIECBAgAABAgQIECBAgAABAgQIECBAgAABAgQIECBQ&#10;CSiIq0AsCRAgQIAAAQIECBAgQIAAAQIECBAgQIAAAQIECBAgQIAAAQIECBAgQIAAAQIECBAgQIAA&#10;AQIECBAgQIAAAQIECBAgQIAAAQIECBAgQIAAAQIECBAg0EpAQVwrebkECBAgQIAAAQIECBAgQIAA&#10;AQIECBAgQIAAAQIECBAgQIAAAQIECBAgQIAAAQIECBAgQIAAAQIECBAgQIAAAQIECBAgQIAAAQIE&#10;CBAgQIAAAQIECBCoBBTEVSCWBAgQIECAAAECBAgQIECAAAECBAgQIECAAAECBAgQIECAAAECBAgQ&#10;IECAAAECBAgQIECAAAECBAgQIECAAAECBAgQIECAAAECBAgQIECAAAECBAgQaCWgIK6VvFwCBAgQ&#10;IECAAAECBAgQIECAAAECBAgQIECAAAECBAgQIECAAAECBAgQIECAAAECBAgQIECAAAECBAgQIECA&#10;AAECBAgQIECAAAECBAgQIECAAAECBAhUAgriKhBLAgQIECBAgAABAgQIECBAgAABAgQIECBAgAAB&#10;AgQIECBAgAABAgQIECBAgAABAgQIECBAgAABAgQIECBAgAABAgQIECBAgAABAgQIECBAgAABAgQI&#10;tBJQENdKXi4BAgQIECBAgAABAgQIECBAgAABAgQIECBAgAABAgQIECBAgAABAgQIECBAgAABAgQI&#10;ECBAgAABAgQIECBAgAABAgQIECBAgAABAgQIECBAgAABAgQqAQVxFYglAQIECBAgQIAAAQIECBAg&#10;QIAAAQIECBAgQIAAAQIECBAgQIAAAQIECBAgQIAAAQIECBAgQIAAAQIECBAgQIAAAQIECBAgQIAA&#10;AQIECBAgQIAAAQIEWgkoiGslL5cAAQIECBAgQIAAAQIECBAgQIAAAQIECBAgQIAAAQIECBAgQIAA&#10;AQIECBAgQIAAAQIECBAgQIAAAQIECBAgQIAAAQIECBAgQIAAAQIECBAgQIAAAQKVgIK4CsSSAAEC&#10;BAgQIECAAAECBAgQIECAAAECBAgQIECAAAECBAgQIECAAAECBAgQIECAAAECBAgQIECAAAECBAgQ&#10;IECAAAECBAgQIECAAAECBAgQIECAAAECrQQUxLWSl0uAAAECBAgQIECAAAECBAgQIECAAAECBAgQ&#10;IECAAAECBAgQIECAAAECBAgQIECAAAECBAgQIECAAAECBAgQIECAAAECBAgQIECAAAECBAgQIECA&#10;AIFKQEFcBWJJgAABAgQIECBAgAABAgQIECBAgAABAgQIECBAgAABAgQIECBAgAABAgQIECBAgAAB&#10;AgQIECBAgAABAgQIECBAgAABAgQIECBAgAABAgQIECBAgACBVgIK4lrJyyVAgAABAgQIECBAgAAB&#10;AgQIECBAgAABAgQIECBAgAABAgQIECBAgAABAgQIECBAgAABAgQIECBAgAABAgQIECBAgAABAgQI&#10;ECBAgAABAgQIECBAgEAloCCuArEkQIAAAQIECBAgQIAAAQIECBAgQIAAAQIECBAgQIAAAQIECBAg&#10;QIAAAQIECBAgQIAAAQIECBAgQIAAAQIECBAgQIAAAQIECBAgQIAAAQIECBAgQIBAKwEFca3k5RIg&#10;QIAAAQIECBAgQIAAAQIECBAgQIAAAQIECBAgQIAAAQIECBAgQIAAAQIECBAgQIAAAQIECBAgQIAA&#10;AQIECBAgQIAAAQIECBAgQIAAAQIECBAgQKASUBBXgVgSIECAAAECBAgQIECAAAECBAgQIECAAAEC&#10;BAgQIECAAAECBAgQIECAAAECBAgQIECAAAECBAgQIECAAAECBAgQIECAAAECBAgQIECAAAECBAgQ&#10;IECglYCCuFbycgkQIECAAAECBAgQIECAAAECBAgQIECAAAECBAgQIECAAAECBAgQIECAAAECBAgQ&#10;IECAAAECBAgQIECAAAECBAgQIECAAAECBAgQIECAAAECBAgQIFAJKIirQCwJECBAgAABAgQIECBA&#10;gAABAgQIECBAgAABAgQIECBAgAABAgQIECBAgAABAgQIECBAgAABAgQIECBAgAABAgQIECBAgAAB&#10;AgQIECBAgAABAgQIECDQSkBBXCt5uQQIECBAgAABAgQIECBAgAABAgQIECBAgAABAgQIECBAgAAB&#10;AgQIECBAgAABAgQIECBAgAABAgQIECBAgAABAgQIECBAgAABAgQIECBAgAABAgQIEKgEFMRVIJYE&#10;CBAgQIAAAQIECBAgQIAAAQIECBAgQIAAAQIECBAgQIAAAQIECBAgQIAAAQIECBAgQIAAAQIE/sfe&#10;fYBLUZ2NA39ptljRiC1qrNjBnthQFDEWTCQiKiqaaIyJvWHUaMTEiJroFxU1GowlFsCCSixgBQtW&#10;xBIsiAUBC4IiSP1/Z/PpHy73cndn9+7u5f7mefa5OzPnPefMb3aH2cPMOwQIECBAgAABAgQIECBA&#10;gAABAgQIECBAgAABAgQIVEpAgrhKyWuXAAECBAgQIECAAAECBAgQIECAAAECBAgQIECAAAECBAgQ&#10;IECAAAECBAgQIECAAAECBAgQIECAAAECBAgQIECAAAECBAgQIECAAAECBAgQIECAAAECNQQkiKsB&#10;YpYAAQIECBAgQIAAAQIECBAgQIAAAQIECBAgQIAAAQIECBAgQIAAAQIECBAgQIAAAQIECBAgQIAA&#10;AQIECBAgQIAAAQIECBAgQIAAAQIECBAgQIAAAQKVEpAgrlLy2iVAgAABAgQIECBAgAABAgQIECBA&#10;gAABAgQIECBAgAABAgQIECBAgAABAgQIECBAgAABAgQIECBAgAABAgQIECBAgAABAgQIECBAgAAB&#10;AgQIECBAgEANAQniaoCYJUCAAAECBAgQIECAAAECBAgQIECAAAECBAgQIECAAAECBAgQIECAAAEC&#10;BAgQIECAAAECBAgQIECAAAECBAgQIECAAAECBAgQIECAAAECBAgQIECAQKUEJIirlLx2CRAgQIAA&#10;AQIECBAgQIAAAQIECBAgQIAAAQIECBAgQIAAAQIECBAgQIAAAQIECBAgQIAAAQIECBAgQIAAAQIE&#10;CBAgQIAAAQIECBAgQIAAAQIECBAgUENAgrgaIGYJECBAgAABAgQIECBAgAABAgQIECBAgAABAgQI&#10;ECBAgAABAgQIECBAgAABAgQIECBAgAABAgQIECBAgAABAgQIECBAgAABAgQIECBAgAABAgQIECBQ&#10;KQEJ4iolr10CBAgQIECAAAECBAgQIECAAAECBAgQIECAAAECBAgQIECAAAECBAgQIECAAAECBAgQ&#10;IECAAAECBAgQIECAAAECBAgQIECAAAECBAgQIECAAAECBAjUEJAgrgaIWQIECBAgQIAAAQIECBAg&#10;QIAAAQIECBAgQIAAAQIECBAgQIAAAQIECBAgQIAAAQIECBAgQIAAAQIECBAgQIAAAQIECBAgQIAA&#10;AQIECBAgQIAAAQIECFRKQIK4SslrlwABAgQIECBAgAABAgQIECBAgAABAgQIECBAgAABAgQIECBA&#10;gAABAgQIECBAgAABAgQIECBAgAABAgQIECBAgAABAgQIECBAgAABAgQIECBAgAABAjUEJIirAWKW&#10;AAECBAgQIECAAAECBAgQIECAAAECBAgQIECAAAECBAgQIECAAAECBAgQIECAAAECBAgQIECAAAEC&#10;BAgQIECAAAECBAgQIECAAAECBAgQIECAAAEClRKQIK5S8tolQIAAAQIECBAgQIAAAQIECBAgQIAA&#10;AQIECBAgQIAAAQIECBAgQIAAAQIECBAgQIAAAQIECBAgQIAAAQIECBAgQIAAAQIECBAgQIAAAQIE&#10;CBAgQIBADQEJ4mqAmCVAgAABAgQIECBAgAABAgQIECBAgAABAgQIECBAgAABAgQIECBAgAABAgQI&#10;ECBAgAABAgQIECBAgAABAgQIECBAgAABAgQIECBAgAABAgQIECBAgEClBCSIq5S8dgkQIECAAAEC&#10;BAgQIECAAAECBAgQIECAAAECBAgQIECAAAECBAgQIECAAAECBAgQIECAAAECBAgQIECAAAECBAgQ&#10;IECAAAECBAgQIECAAAECBAgQIFBDQIK4GiBmCRAgQIAAAQIECBAgQIAAAQIECBAgQIAAAQIECBAg&#10;QIAAAQIECBAgQIAAAQIECBAgQIAAAQIECBAgQIAAAQIECBAgQIAAAQIECBAgQIAAAQIECBAgUCkB&#10;CeIqJa9dAgQIECBAgAABAgQIECBAgAABAgQIECBAgAABAgQIECBAgAABAgQIECBAgAABAgQIECBA&#10;gAABAgQIECBAgAABAgQIECBAgAABAgQIECBAgAABAgQI1BCQIK4GiFkCBAgQIECAAAECBAgQIECA&#10;AAECBAgQIECAAAECBAgQIECAAAECBAgQIECAAAECBAgQIECAAAECBAgQIECAAAECBAgQIECAAAEC&#10;BAgQIECAAAECBAhUSkCCuErJa5cAAQIECBAgQIAAAQIECBAgQIAAAQIECBAgQIAAAQIECBAgQIAA&#10;AQIECBAgQIAAAQIECBAgQIAAAQIECBAgQIAAAQIECBAgQIAAAQIECBAgQIAAAQI1BCSIqwFilgAB&#10;AgQIECBAgAABAgQIECBAgAABAgQIECBAgAABAgQIECBAgAABAgQIECBAgAABAgQIECBAgAABAgQI&#10;ECBAgAABAgQIECBAgAABAgQIECBAgAABApUSkCCuUvLaJUCAAAECBAgQIECAAAECBAgQIECAAAEC&#10;BAgQIECAAAECBAgQIECAAAECBAgQIECAAAECBAgQIECAAAECBAgQIECAAAECBAgQIECAAAECBAgQ&#10;IECAQA0BCeJqgJglQIAAAQIECBAgQIAAAQIECBAgQIAAAQIECBAgQIAAAQIECBAgQIAAAQIECBAg&#10;QIAAAQIECBAgQIAAAQIECBAgQIAAAQIECBAgQIAAAQIECBAgQIBApQQkiKuUvHYJECBAgAABAgQI&#10;ECBAgAABAgQIECBAgAABAgQIECBAgAABAgQIECBAgAABAgQIECBAgAABAgQIECBAgAABAgQIECBA&#10;gAABAgQIECBAgAABAgQIECBQQ0CCuBogZgkQIECAAAECBAgQIECAAAECBAgQIECAAAECBAgQIECA&#10;AAECBAgQIECAAAECBAgQIECAAAECBAgQIECAAAECBAgQIECAAAECBAgQIECAAAECBAgQIFApAQni&#10;KiWvXQIECBAgQIAAAQIECBAgQIAAAQIECBAgQIAAAQIECBAgQIAAAQIECBAgQIAAAQIECBAgQIAA&#10;AQIECBAgQIAAAQIECBAgQIAAAQIECBAgQIAAAQIECNQQkCCuBohZAgQIECBAgAABAgQIECBAgAAB&#10;AgQIECBAgAABAgQIECBAgAABAgQIECBAgAABAgQIECBAgAABAgQIECBAgAABAgQIECBAgAABAgQI&#10;ECBAgAABAgQIVEpAgrhKyWuXAAECBAgQIECAAAECBAgQIECAAAECBAgQIECAAAECBAgQIECAAAEC&#10;BAgQIECAAAECBAgQIECAAAECBAgQIECAAAECBAgQIECAAAECBAgQIECAAAECNQQkiKsBYpYAAQIE&#10;CBAgQIAAAQIECBAgQIAAAQIECBAgQIAAAQIECBAgQIAAAQIECBAgQIAAAQIECBAgQIAAAQIECBAg&#10;QIAAAQIECBAgQIAAAQIECBAgQIAAAQKVEpAgrlLy2iVAgAABAgQIECBAgAABAgQIECBAgAABAgQI&#10;ECBAgAABAgQIECBAgAABAgQIECBAgAABAgQIECBAgAABAgQIECBAgAABAgQIECBAgAABAgQIECBA&#10;gEANAQniaoCYJUCAAAECBAgQIECAAAECBAgQIECAAAECBAgQIECAAAECBAgQIECAAAECBAgQIECA&#10;AAECBAgQIECAAAECBAgQIECAAAECBAgQIECAAAECBAgQIECAQKUEJIirlLx2CRAgQIAAAQIECBAg&#10;QIAAAQIECBAgQIAAAQIECBAgQIAAAQIECBAgQIAAAQIECBAgQIAAAQIECBAgQIAAAQIECBAgQIAA&#10;AQIECBAgQIAAAQIECBAgUENAgrgaIGYJECBAgAABAgQIECBAgAABAgQIECBAgAABAgQIECBAgAAB&#10;AgQIECBAgAABAgQIECBAgAABAgQIECBAgAABAgQIECBAgAABAgQIECBAgAABAgQIECBQKQEJ4iol&#10;r10CBAgQIECAAAECBAgQIECAAAECBAgQIECAAAECBAgQIECAAAECBAgQIECAAAECBAgQIECAAAEC&#10;BAgQIECAAAECBAgQIECAAAECBAgQIECAAAECBAjUEJAgrgaIWQIECBAgQIAAAQIECBAgQIAAAQIE&#10;CBAgQIAAAQIECBAgQIAAAQIECBAgQIAAAQIECBAgQIAAAQIECBAgQIAAAQIECBAgQIAAAQIECBAg&#10;QIAAAQIECFRKQIK4SslrlwABAgQIECBAgAABAgQIECBAgAABAgQIECBAgAABAgQIECBAgAABAgQI&#10;ECBAgAABAgQIECBAgAABAgQIECBAgAABAgQIECBAgAABAgQIECBAgAABAjUEJIirAWKWAAECBAgQ&#10;IECAAAECBAgQIECAAAECBAgQIECAAAECBAgQIECAAAECBAgQIECAAAECBAgQIECAAAECBAgQIECA&#10;AAECBAgQIECAAAECBAgQIECAAAEClRKQIK5S8tolQIAAAQIECBAgQIAAAQIECBAgQIAAAQIECBAg&#10;QIAAAQIECBAgQIAAAQIECBAgQIAAAQIECBAgQIAAAQIECBAgQIAAAQIECBAgQIAAAQIECBAgQIBA&#10;DQEJ4mqAmCVAgAABAgQIECBAgAABAgQIECBAgAABAgQIECBAgAABAgQIECBAgAABAgQIECBAgAAB&#10;AgQIECBAgAABAgQIECBAgAABAgQIECBAgAABAgQIECBAgEClBCSIq5S8dgkQIECAAAECBAgQIECA&#10;AAECBAgQIECAAAECBAgQIECAAAECBAgQIECAAAECBAgQIECAAAECBAgQIECAAAECBAgQIECAAAEC&#10;BAgQIECAAAECBAgQIFBDQIK4GiBmCRAgQIAAAQIECBAgQIAAAQIECBAgQIAAAQIECBAgQIAAAQIE&#10;CBAgQIAAAQIECBAgQIAAAQIECBAgQIAAAQIECBAgQIAAAQIECBAgQIAAAQIECBAgUCkBCeIqJa9d&#10;AgQIECBAgAABAgQIECBAgAABAgQIECBAgAABAgQIECBAgAABAgQIECBAgAABAgQIECBAgAABAgQI&#10;ECBAgAABAgQIECBAgAABAgQIECBAgAABAgQI1BCQIK4GiFkCBAgQIECAAAECBAgQIECAAAECBAgQ&#10;IECAAAECBAgQIECAAAECBAgQIECAAAECBAgQIECAAAECBAgQIECAAAECBAgQIECAAAECBAgQIECA&#10;AAECBAhUSkCCuErJa5cAAQIECBAgQIAAAQIECBAgQIAAAQIECBAgQIAAAQIECBAgQIAAAQIECBAg&#10;QIAAAQIECBAgQIAAAQIECBAgQIAAAQIECBAgQIAAAQIECBAgQIAAAQI1BCSIqwFilgABAgQIECBA&#10;gAABAgQIECBAgAABAgQIECBAgAABAgQIECBAgAABAgQIECBAgAABAgQIECBAgAABAgQIECBAgAAB&#10;AgQIECBAgAABAgQIECBAgAABApUSkCCuUvLaJUCAAAECBAgQIECAAAECBAgQIECAAAECBAgQIECA&#10;AAECBAgQIECAAAECBAgQIECAAAECBAgQIECAAAECBAgQIECAAAECBAgQIECAAAECBAgQIECAQA0B&#10;CeJqgJglQIAAAQIECBAgQIAAAQIECBAgQIAAAQIECBAgQIAAAQIECBAgQIAAAQIECBAgQIAAAQIE&#10;CBAgQIAAAQIECBAgQIAAAQIECBAgQIAAAQIECBAgQIBApQQkiKuUvHYJECBAgAABAgQIECBAgAAB&#10;AgQIECBAgAABAgQIECBAgAABAgQIECBAgAABAgQIECBAgAABAgQIECBAgAABAgQIECBAgAABAgQI&#10;ECBAgAABAgQIECBQQ0CCuBogZgkQIECAAAECBAgQIECAAAECBAgQIECAAAECBAgQIECAAAECBAgQ&#10;IECAAAECBAgQIECAAAECBAgQIECAAAECBAgQIECAAAECBAgQIECAAAECBAgQIFApAQniKiWvXQIE&#10;CBAgQIAAAQIECBAgQIAAAQIECBAgQIAAAQIECBAgQIAAAQIECBAgQIAAAQIECBAgQIAAAQIECBAg&#10;QIAAAQIECBAgQIAAAQIECBAgQIAAAQIECNQQkCCuBohZAgQIECBAgAABAgQIECBAgAABAgQIECBA&#10;gAABAgQIECBAgAABAgQIECBAgAABAgQIECBAgAABAgQIECBAgAABAgQIECBAgAABAgQIECBAgAAB&#10;AgQIVEpAgrhKyWuXAAECBAgQIECAAAECBAgQIECAAAECBAgQIECAAAECBAgQIECAAAECBAgQIECA&#10;AAECBAgQIECAAAECBAgQIECAAAECBAgQIECAAAECBAgQIECAAAECNQQkiKsBYpYAAQIECBAgQIAA&#10;AQIECBAgQIAAAQIECBAgQIAAAQIECBAgQIAAAQIECBAgQIAAAQIECBAgQIAAAQIECBAgQIAAAQIE&#10;CBAgQIAAAQIECBAgQIAAAQKVEpAgrlLy2iVAgAABAgQIECBAgAABAgQIECBAgAABAgQIECBAgAAB&#10;AgQIECBAgAABAgQIECBAgAABAgQIECBAgAABAgQIECBAgAABAgQIECBAgAABAgQIECBAgEANAQni&#10;aoCYJUCAAAECBAgQIECAAAECBAgQIECAAAECBAgQIECAAAECBAgQIECAAAECBAgQIECAAAECBAgQ&#10;IECAAAECBAgQIECAAAECBAgQIECAAAECBAgQIECAQKUEJIirlLx2CRAgQIAAAQIECBAgQIAAAQIE&#10;CBAgQIAAAQIECBAgQIAAAQIECBAgQIAAAQIECBAgQIAAAQIECBAgQIAAAQIECBAgQIAAAQIECBAg&#10;QIAAAQIECBAgUENAgrgaIGYJECBAgAABAgQIECBAgAABAgQIECBAgAABAgQIECBAgAABAgQIECBA&#10;gAABAgQIECBAgAABAgQIECBAgAABAgQIECBAgAABAgQIECBAgAABAgQIECBQKQEJ4iolr10CBAgQ&#10;IECAAAECBAgQIECAAAECBAgQIECAAAECBAgQIECAAAECBAgQIECAAAECBAgQIECAAAECBAgQIECA&#10;AAECBAgQIECAAAECBAgQIECAAAECBAjUEJAgrgaIWQIECBAgQIAAAQIECBAgQIAAAQIECBAgQIAA&#10;AQIECBAgQIAAAQIECBAgQIAAAQIECBAgQIAAAQIECBAgQIAAAQIECBAgQIAAAQIECBAgQIAAAQIE&#10;CFRKQIK4SslrlwABAgQIECBAgAABAgQIECBAgAABAgQIECBAgAABAgQIECBAgAABAgQIECBAgAAB&#10;AgQIECBAgAABAgQIECBAgAABAgQIECBAgAABAgQIECBAgAABAjUEJIirAWKWAAECBAgQIECAAAEC&#10;BAgQIECAAAECBAgQIECAAAECBAgQIECAAAECBAgQIECAAAECBAgQIECAAAECBAgQIECAAAECBAgQ&#10;IECAAAECBAgQIECAAAEClRKQIK5S8tolQIAAAQIECBAgQIAAAQIECBAgQIAAAQIECBAgQIAAAQIE&#10;CBAgQIAAAQIECBAgQIAAAQIECBAgQIAAAQIECBAgQIAAAQIECBAgQIAAAQIECBAgQIBADQEJ4mqA&#10;mCVAgAABAgQIECBAgAABAgQIECBAgAABAgQIECBAgAABAgQIECBAgAABAgQIECBAgAABAgQIECBA&#10;gAABAgQIECBAgAABAgQIECBAgAABAgQIECBAgEClBCSIq5S8dgkQIECAAAECBAgQIECAAAECBAgQ&#10;IECAAAECBAgQIECAAAECBAgQIECAAAECBAgQIECAAAECBAgQIECAAAECBAgQIECAAAECBAgQIECA&#10;AAECBAgQIFBDQIK4GiBmCRAgQIAAAQIECBAgQIAAAQIECBAgQIAAAQIECBAgQIAAAQIECBAgQIAA&#10;AQIECBAgQIAAAQIECBAgQIAAAQIECBAgQIAAAQIECBAgQIAAAQIECBAgUCmBlpVqWLsECBAgQIAA&#10;AQIECBAgQIAAAQIECBAgQKBaBKZNmxYvv/xyTJw4MSZNmhSff/75An+nTJkSyy67bLRu3TpWXHHF&#10;3Gve99///vdj0003jcUXX7xaNqvq+zFu3Lh45pln4uOPP57PPPmnV4sWLWKZZZbJvZL9CiusEG3b&#10;to2NN94491p66aWrfht1kAABAgQIECBAgAABAgQIEGg8AsaIKruvZs+eHWPGjIm33norRo8eHe++&#10;+25Mnjw5vvrqq5g6dWrub7NmzRYYl/t2rK59+/ax9tprV3YjtE6AAAECBAgQqCKB9H9wzz//fBX1&#10;qPF1Zdddd41S/Z/kv//975g5c2bBCCuvvHJst912BccJqD6B9P/jL7zwQqaObbPNNrHKKqtkim3K&#10;QQ8++GDMmDGjYILVV189ttxyy4LjBBAgUJ0C1Xj8rcY+Vefe0ysCBAgQKETA+W8hWsoSIECAAAEC&#10;BBqPQLO5/zs1nu7qKQECBAgQIECAAAECBAgQIECAAAECBAgQKF5g/PjxMWzYsNxr+PDh8eKLL2a6&#10;GL9mT5ZYYonYfvvtY5dddsm90vsll1yyZrEmOZ/+O2LUqFHx1FNPfWf/3nvvZbZINwOvueaa0aFD&#10;h9hnn32iU6dOuQR+mSsUSIAAAQIECBAgQIAAAQIECDQ5AWNEld3l06dPjzQ2N3To0NwrJS/JkjBj&#10;3q34wQ9+kBuX23nnnSO9Ntxww3lXe0+AAAECBAgQaFICAwYMiK5duzapbS71xr7xxhu5B1iVot70&#10;8LH0sLJCp86dO8fgwYMLDVO+CgXuuOOO6NatW6ae3X333dGlS5dMsU05KD3o79NPPy2Y4OCDD45b&#10;brml4DgBBAhUp0A1Hn+rsU/Vuff0igABAgQKEXD+W4iWsgQIECBAgACBxiPQsvF0VU8JECBAgAAB&#10;AgQIECBAgAABAgQIECBAgEB2gccffzxuuOGGXIKyd999N3tFC4lMN7U+9thjuVcqtthii8W2226b&#10;uym1R48eTfKG1MmTJ+fcr7zyynjnnXcWolfYqpRwbuzYsXHjjTfmXq1atco5H3XUUbkbXVq29F8g&#10;hYkqTYAAAQIECBAgQIAAAQIEmoaAMaLK7ufZs2fHgw8+GNdff3088MADkcbTSjl98MEHcfPNN+de&#10;qd42bdrE4YcfHscff3ysvvrqpWxKXQQIECBAgAABAgQIECBAgAABAgQIECBAgAABAgQIECBAgAAB&#10;AgQaVKB5g9aucgIECBAgQIAAAQIECBAgQIAAAQIECBAgUEGBb775Jvr16xft2rWLDh06xD//+c9o&#10;qORwtW3mjBkzcgnpLrzwwth4441zictGjBhRW9FFbtnrr78ev/71r3M33p588sklTQ5XG9bMmTPj&#10;kUceie7du8e6664bl112WUyZMqW2opYRIECAAAECBAgQIECAAAECTUzAGFHld/jEiRPj7LPPjrXW&#10;Wiv23nvvGDhwYMmTw9W2lRMmTIiLL744fvjDH+YSxY0cObK2YpYRIECAAAECBAgQIECAAAECBAgQ&#10;IECAQBMWeOWVV2LMmDFNWMCmEyBAgAABAgQIECBQrQISxFXrntEvAgQIECBAgAABAgQIECBAgAAB&#10;AgQIEMgsMH78+Dj33HNjzTXXjJ49e0a6eKfS05w5c2LAgAGx7bbbxu67755LZlbpPjVE+5988kl0&#10;69YtNtlkk7j66qtj6tSpDdHMQut8//3345RTTom11147+vbtG8neRIAAAQIECBAgQIAAAQIECDQ9&#10;AWNEld/nkydPjnPOOSfWWWedSA9R+OijjyrSqfRwgfTwiC222CI6deoUTz/9dEX6oVECBAgQIECA&#10;AAECBAgQIECAAAECBAgQqB6BNIZ9wgknxFZbbRUffvhh9XRMTwgQIECAAAECBAgQIPB/AhLE+SgQ&#10;IECAAAECBAgQIECAAAECBAgQIECAwCIjkG70/N3vfhdrrbVWXHDBBTFx4sSq3LYhQ4bEHnvsEVtv&#10;vXWk94vKlBLgpcRwd9xxR1Vs0qRJk+LYY4+NHXbYoSqSBFYFik4QIECAAAECBAgQIECAAIEmIGCM&#10;qPI7OSXsv/zyy3OJ4Xr37l2RhwjUpfDwww/HTjvtlHvAxKxZs+oqZjkBAgQIECBAgAABAgQIECBA&#10;gAABAgQILMICN998c2y44YZxxRVXxOzZsxfhLbVpBAgQIECAAAECBAg0ZgEJ4hrz3tN3AgQIECBA&#10;gAABAgQIECBAgAABAgQIEPhO4D//+U/86Ec/ij/+8Y8xY8aM75ZX85sXXnghOnXqFOedd16km2Yb&#10;6/TZZ5/FQQcdFF27do1PPvmk6jbjmWeeySXj+9Of/lR1fdMhAgQIECBAgAABAgQIECBAoLQCxohK&#10;65mltvfeey923XXXOPHEE+Pzzz/PUkWDx6Sb/dIDJlKiuDFjxjR4exogQIAAAQIECBAgQIAAAQIE&#10;CBAgQIAAgeoQGDVqVOyyyy7Ro0ePmDBhQnV0Si8IECBAgAABAgQIECBQh4AEcXXAWEyAAAECBAgQ&#10;IECAAAECBAgQIECAAAECjUegb9++seWWW0ZKuNbYppQY7vzzz4/OnTtXZXK1+jxHjhwZm266adx+&#10;++31Fa3o+lmzZsVZZ50V3bt3j2nTplW0LxonQIAAAQIECBAgQIAAAQIEGkbAGFHDuBZSa79+/WLz&#10;zTePJ554opCwipVNDxZo165d3HLLLRXrg4YJECBAgDVkT98AAEAASURBVAABAgQIECBAgAABAgQI&#10;ECBAoOEFvvzyyzjllFOiffv2jWYMu+FVtECAAAECBAgQIECAQLULSBBX7XtI/wgQIECAAAECBAgQ&#10;IECAAAECBAgQIECgToGJEyfGvvvuG8cee2x8/fXXdZZrDCsefvjh3IVHw4cPbwzdzfVxxIgRseuu&#10;u8b48eMbTZ9vu+222HHHHeOjjz5qNH3WUQIECBAgQIAAAQIECBAgQGDhAsaIFu5TjrXpIQjHH398&#10;9OzZM9JNdo1pmjJlShx66KFxzjnnNKZu6ysBAgQIECBAgAABAgQIECBAgAABAgQI5CmQrhts27Zt&#10;XHbZZZEeNmsiQIAAAQIECBAgQIBAYxGQIK6x7Cn9JECAAAECBAgQIECAAAECBAgQIECAAIH5BMaN&#10;Gxfbbbdd3HffffMtb8wzKWnZLrvsEldccUXVb8awYcNi9913j88//7zq+1qzgy+++GLstttuMWHC&#10;hJqrzBMgQIAAAQIECBAgQIAAAQKNTMAYUeV32LRp06Jr167xP//zP5XvTBE96N27d1x66aVF1CCU&#10;AAECBAgQIECAAAECBAgQIECAAAECBKpJ4I033oiOHTtG9+7dI/1/gokAAQIECBAgQIAAAQKNTUCC&#10;uMa2x/SXAAECBAgQIECAAAECBAgQIECAAAECBGLSpEmx5557xnvvvbfIaaSnU55wwglx7bXXVu22&#10;DRkyJOc/ZcqUqu1jfR0bPXp0dOrUKfdZqq+s9QQIECBAgAABAgQIECBAgEB1Chgjqvx++eKLL3IP&#10;Ebjrrrsq35kS9ODUU0+Nv//97yWoSRUECBAgQIAAAQIECBAgQIAAAQIECBAgUCmBqVOnxhlnnBFb&#10;bLFFDB06tFLd0C4BAgQIECBAgAABAgSKFpAgrmhCFRAgQIAAAQIECBAgQIAAAQIECBAgQIBAOQW+&#10;/vrr2GeffWLUqFHlbLbsbR133HHx73//u+zt1tfgq6++Gvvuu2+kC6ga+zRy5Mj4yU9+skhsS2Pf&#10;F/pPgAABAgQIECBAgAABAgQKFTBGVKhY6ctPnz49N040fPjw0ldewRqPOeaYuPPOOyvYA00TIECA&#10;AAECBAgQIECAAAECBAgQIECAQFaB/v37R9u2bePiiy+OmTNnZq1GHAECBAgQIECAAAECBKpCoGVV&#10;9EInCBAgQIAAAQIECBAgQIAAAQIECBAgQIBAHgKzZs2Kn//859GQN52uvPLKsfXWW8f3v//9WGml&#10;lb57LbHEEvHZZ5/Fp59++t0rJal788038+h54UXSth544IHx5JNP5p5iWXgNpY/48ssvo2vXrjFt&#10;2rSSVr7UUkvFRhttFD/4wQ9ijTXWyP1dddVVc95jx46N9957L9Lfd999NyZPnlzStp955plIyfj6&#10;9etX0npVRoAAAQIECBAgQIAAAQIECDScgDGihrPNt+bZs2fHQQcdFE899VS+IXmXa9myZbRv3z5+&#10;/OMfx5prrhkrrrhitG7dOtLyCRMmxPjx43Ovd955J4YOHRopWWAppzlz5sQhhxwSq622Wuywww6l&#10;rFpdBAgQIECAAAECBAgQIECAAAECBAgQINCAAoMGDcpdY9qATaiaAAECBAgQIECAAAECZRWQIK6s&#10;3BojQIAAAQIECBAgQIAAAQIECBAgQIAAgawCc+fOjZ49e8YDDzyQtYpa41Jysg4dOsTuu+8eHTt2&#10;jM022yyaNWtWa9naFo4bNy53I+qQIUNi8ODBuZtUayuXZVlKyLb33ntHSmKWEqdVevrlL38Zo0eP&#10;Lkk3kvHOO+8cRxxxRC7p3NJLL11vvenm7/vuuy/69u0bDz30UKTPRCmmG2+8Mbf/Dz300FJUpw4C&#10;BAgQIECAAAECBAgQIECgAQWMEVV+jCjt3mOOOSbuueeeku3pFi1axL777htHH3107LLLLpHG7PKZ&#10;0oMM0rhc6suAAQNi0qRJ+YTVW2bmzJm5vrz88svRqlWressrQIAAAQIECBAgQIAAAQIECBAgQIAA&#10;AQKVF5gxY0blO6EHBAgQIECAAAECBAgQKKGABHElxFQVAQIECBAgQIAAAQIECBAgQIAAAQIECDSc&#10;QL9+/eLmm28uWQPLLLNM/Pa3v41TTjklWrdunbne1VZbLVJisfSaPn16/P3vf4+LL744Pvjgg8x1&#10;zhv40Ucf5ZLEDR8+PL73ve/Nu6qs76+88sq4/fbbi26zefPmccIJJ+Tsf/jDHxZUX8uWLWP//ffP&#10;vcaMGRPXXXddpH5NmTKloHpqK3zsscfGdtttF+uvv35tqy0jQIAAAQIECBAgQIAAAQIEqkTAGFFl&#10;x4jSxyCNyVx//fUl+USk8Z40VnTiiSdmekDCkksuGfvss0/u1adPn7jgggvib3/7W5TiJsDXX389&#10;LrnkkujVq1dJtlUlBAgQIECAAIHGJrDWWmtF+r/Qpjyl800TAQIECBAgQIAAAQIECBAgQIAAAQIE&#10;CBAgQKBSAhLEVUpeuwQIECBAgAABAgQIECBAgAABAgQIECCQt0BKAFaqGzGXXnrpOP7444tODFdb&#10;55dYYon4zW9+E0cffXSkm5V///vfx/jx42srWtCykSNHxkUXXZS7wbWgwBIVfvHFF+Pkk08uurY1&#10;11wzbrrppth5552Lrisll/vjH/8Yv/jFL+LAAw+MF154oag6v/rqqzjyyCPjySefLKoewQQIECBA&#10;gAABAgQIECBAgEDDCRgjquwYUdqzo0ePjpNOOqkkO/nHP/5x9O3bNzbbbLOS1Lf88svHpZdeGr/+&#10;9a9zY3/33HNP0fWmhHMHHXRQFPqgg6IbVgEBAgQIECBAoAoEjjvuuDjttNOqoCe6QIAAAQIECBAg&#10;QIAAAQIECBAgQIAAAQIECBBomgLNm+Zm22oCBAgQIECAAAECBAgQIECAAAECBAgQaEwC6UbMCRMm&#10;FN3lDTfcMJ5//vm48MILo3Xr1kXXV1cFiy22WC5JXEqstuOOO9ZVrKDl6ebWDz/8sKCYUhX+7W9/&#10;GzNmzCiquu7du0dKdFeK5HDzdmSdddaJ4cOHxwknnDDv4kzvn3rqqXjggQcyxQoiQIAAAQIECBAg&#10;QIAAAQIEGl7AGFHkEqBVaoxo5syZccghh8TUqVOL3tnnn39+pLGYUiWHm7dD6667btx9993xhz/8&#10;Yd7Fmd5PmzYtUmIUEwECBAgQIECAAAECBAgQIECAAAECBAgQIECAAAECBAgQIECAAIFyC7Qsd4Pa&#10;I0CAAAECBAgQIECAAAECBAgQIECAAAEChQiMHj06Lr/88kJCai27zz77xC233BLLLrtsresbYuGq&#10;q64aQ4cOjdNOO63obUg3o5599tnRr1+/huhqnXX2798/l4CtzgJ5rDjvvPPi97//fR4lsxVJCfn+&#10;+te/xq677hqHHXZYTJkyJVtF/xuVjPfaa69o1qxZ5joEEiBAgAABAgQIECBAgAABAqUXMEb0X9NK&#10;jRGl1tP4Tnr4QjHT4osvHjfccEMcfPDBxVSTV+w555wTa6+9dhx11FGRkttlnQYPHhz33ntv7Lff&#10;flmrEEeAAAECBAgQIEAg0kO50vl8oVN6CJqJAAECBAgQIECAAAECBAgQIECAAAECBAgQaJoCEsQ1&#10;zf1uqwkQIECAAAECBAgQIECAAAECBAgQINBoBE4++eSibuBMG3r66afHn/70p2jevHnZt7tVq1a5&#10;5GUbbbRR/OpXvyqq/ZtuuilOOOGEaN++fVH15Bs8Y8aMOPPMM/MtXmu5I488skGTw83baJcuXWLg&#10;wIG5BG9Zb/p96aWXIiXF+/nPfz5v1d4TIECAAAECBAgQIECAAAECFRYwRvT/d0C5x4hSy6+++mr8&#10;+c9//v+dyPBuxRVXjLvvvjt23HHHDNHZQnr06BGrrbZaUeNFqeWrrrpKgrhsu0AUAQIECBAgQIDA&#10;/wmcf/75LAgQIECAAAECBAgQIECAAAECBAgQIECAAAECBQmU/064grqnMAECBAgQIECAAAECBAgQ&#10;IECAAAECBAg0ZYHBgwfH/fffXxTBIYcckrt5tRLJ4ebt+DHHHBNnnXXWvIsKfj9nzpw49dRTC47L&#10;GpBufH3nnXeyhkenTp3immuuyRyfJbBjx47Rt2/fLKHfxZx77rkxe/bs7+a9IUCAAAECBAgQIECA&#10;AAECBCorYIxofv9yjxGl1nv16hWp3azTUkstFQ8++GBZk8N929c0XnTxxRd/O5vp78MPPxwffPBB&#10;plhBBAgQIECAAAECBAgQIECAAAECBAgQIECAAAECBAgQIECAAAECBLIISBCXRU0MAQIECBAgQIAA&#10;AQIECBAgQIAAAQIECJRF4PLLLy+qnfbt28d1111XVB2lDO7du3ccdNBBRVU5dOjQeOyxx4qqI5/g&#10;SZMmxQUXXJBP0VrLbL755nHnnXdGy5Yta13fkAuPPPLIopLxvfnmm3HTTTc1ZBfVTYAAAQIECBAg&#10;QIAAAQIECBQgYIxoQaxyjRGllp944omiHuKQHtxw6623xlZbbbXghpRpyYknnhhdunTJ3FpKjtev&#10;X7/M8QIJECBAgAABAgQIECBAgAABAgQIECBAgAABAgQIECBAgAABAgQIFCogQVyhYsoTIECAAAEC&#10;BAgQIECAAAECBAgQIECAQFkEPv300xgyZEjmtlZaaaW46667Yskll8xcR6kDmzVrlruRtF27dkVV&#10;PWDAgKLi8wm++uqr4/PPP8+n6AJlWrRoETfeeGMsu+yyC6wr14KUjK9bt26Zmzv//PNjxowZmeMF&#10;EiBAgAABAgQIECBAgAABAqURMEZUt2M5xohS66effnrdnchjzSWXXFJUcrY8msiryF//+tdYbLHF&#10;8ipbW6F//OMfMXfu3NpWWUaAAAECBAgQIECAAAECBAgQIECAAAECBAgQIECAAAECBAgQIECg5AIS&#10;xJWcVIUECBAgQIAAAQIECBAgQIAAAQIECBAgUAqB/v37x6xZszJXdfnll8daa62VOb6hAhdffPFI&#10;N6MWMw0aNKiY8Hpj58yZE9ddd1295eoqcPTRR0exSfDqqjvf5SkZ3/XXXx9rrLFGviHzlXvvvfeK&#10;MpivMjMECBAgQIAAAQIECBAgQIBAZgFjRHXTNfQYUWp54MCB8eyzz9bdiXrWHHbYYXHSSSfVU6o8&#10;q9dee+345S9/mbmxMWPGxKOPPpo5XiABAgQIECBAgAABAgQIECBAgAABAgQIECBAgAABAgQIECBA&#10;gACBQgQkiCtES1kCBAgQIECAAAECBAgQIECAAAECBAgQKJvAbbfdlrmtDTbYIA466KDM8Q0duMsu&#10;u8R+++2XuZmxY8fGyJEjM8fXF/jQQw9FSpCWZWrdunX07t07S2jJY773ve/FJZdckrneiy66KObO&#10;nZs5XiABAgQIECBAgAABAgQIECBQvIAxoroNG3qMKLX85z//ue4O1LOmTZs2RT8ooZ4mCl599tln&#10;R3qAQ9bpX//6V9ZQcQQIECBAgAABAgQIECBAgAABAgQIECBAgAABAgQIECBAgAABAgQKEpAgriAu&#10;hQkQIECAAAECBAgQIECAAAECBAgQIECgHALjxo2LJ598MnNTZ511VjRvXt1D4BdffHG0bNky8zbe&#10;e++9mWPrC7z22mvrK1Ln+t/85jeRksRVy9StW7fYeeedM3Xnww8/jGHDhmWKFUSAAAECBAgQIECA&#10;AAECBAgUL2CMqH7Dhhwjeumll+K5556rvxN1lLjiiitihRVWqGNtZRavssoqRT24oRiPymyxVgkQ&#10;IECAAAECBAgQIECAAAECBAgQIECAAAECBAgQIECAAAECBBqrQHXfHddYVfWbAAECBAgQIECAAAEC&#10;BAgQIECAAAECBIoSuPPOO2POnDmZ6lhnnXXikEMOyRRbzqANN9ww9thjj8xNDho0KHPswgLTjddZ&#10;627VqlX86le/Wlj1FVl3xhlnZG63f//+mWMFEiBAgAABAgQIECBAgAABAsUJGCOq3y/rOE79NUf0&#10;7ds3n2K1ltl3333jwAMPrHVdpRceccQRmbvw2muvxddff505XiABAgQIECBAgAABAgQIECBAgAAB&#10;AgQIECBAgAABAgQIECBAgACBfAUkiMtXSjkCBAgQIECAAAECBAgQIECAAAECBAgQKJvA7bffnrmt&#10;lKCsZcuWmePLGbjffvtlbm7EiBHx6aefZo6vK/CGG26IWbNm1bV6ocu7du0aq6666kLLVGJl586d&#10;IyUOzDINGDAg5s6dmyVUDAECBAgQIECAAAECBAgQIFCkgDGi+gEbaozoyy+/jFtvvbX+DtRSYrHF&#10;Fosrr7yyljXVsWjPPfeMVVZZJVNnZs+eHS+//HKmWEEECBAgQIAAAQIECBAgQIAAAQIECBAgQIAA&#10;AQIECBAgQIAAAQIEChGQIK4QLWUJECBAgAABAgQIECBAgAABAgQIECBAoMEFZs6cGc8//3zmdnbf&#10;fffMseUO3HfffTM3mZKWjR07NnN8XYFZb/xN9R177LF1VVvR5c2bN8/ctw8//DCeeeaZivZf4wQI&#10;ECBAgAABAgQIECBAoCkKGCPKb6831BjRzTffHF999VV+nahR6vDDD48f/OAHNZZWz2yLFi1i//33&#10;z9yhYsYuMzcqkAABAgQIECBAgAABAgQIECBAgAABAgQIECBAgAABAgQIECBAoMkJSBDX5Ha5DSZA&#10;gAABAgQIECBAgAABAgQIECBAgEB1C7z99tuRbgDOMq244oqxxRZbZAmtSMzqq68e7du3z9z2hAkT&#10;MsfWFpiSob3xxhu1rap32SqrrBI77LBDveUqVaBHjx7RrFmzTM3feeedmeIEESBAgAABAgQIECBA&#10;gAABAtkFjBHlb1fqMaLU8g033JB/B+YpmZKvnXHGGfMsqc63xTxkYsSIEdW5UXpFgAABAgQIECBA&#10;gAABAgQIECBAgAABAgQIECBAgAABAgQIECCwSAlIELdI7U4bQ4AAAQIECBAgQIAAAQIECBAgQIAA&#10;gcYv8Prrr2feiA4dOkTz5o1r6HvjjTfOvL3jx4/PHFtb4EMPPVTb4ryW7bffflVt36ZNm9hmm23y&#10;2paahQYMGBBz586tudg8AQIECBAgQIAAAQIECBAg0IACxojyxy31GNG4cePihRdeyL8D85Ts1q1b&#10;rLvuuvMsqc63u+22W+axrDfffLM6N0qvCBAgQIAAAQIECBAgQIAAAQIECBAgQIAAAQIECBAgQIAA&#10;AQIEFimBlovU1tgYAgQIECBAgAABAgQIECBAgAABAgQIEGj0Aq+99lrmbUg3dja2aZVVVsnc5VLf&#10;/FtMgrguXbpk3o5yBe6zzz7x3HPPFdzc+++/n4vbbrvtCo4VQIAAAQIECBAgQIAAAQIECGQTMEaU&#10;v1upx4juv//+TMnymzVrFr169cq/4xUsucIKK8TWW28dr776aqy00koFvRZbbLEK9lzTBAgQIECA&#10;AAECBAgQIECAAAECBAgQIECAAAECBAgQIECAAAECTUVAgrimsqdtJwECBAgQIECAAAECBAgQIECA&#10;AAECBBqJwOuvv565pxtttFHm2EoFVkuCuDlz5sQjjzySieF73/tedOzYMVNsOYNSgrhzzz03U5P9&#10;+/cPCeIy0QkiQIAAAQIECBAgQIAAAQKZBIwR5c9W6gRxgwYNyr/xeUpuu+22semmm86zpLrfDhs2&#10;LFq2dBltde8lvSNAgAABAgQIEFhUBb755puYOHFiTJgwIff64osvonXr1tGmTZvca+WVV45WrVot&#10;qpvfJLdr8uTJMWnSpO9en3/+eUyfPj2WWWaZWHbZZXOvNdZYI7f/mySQja5VYOrUqZE+K+nzk44T&#10;6W96pd/zKfn7t6/ll18+0qtFixa11mPhfwVmzJgRn332WXz66affvdL1QumY++1rxRVXjObNmyMj&#10;UHYB5wblI3dsLZ91tbfke9ewe8j5b8P6qp0AAQIECBAg0JQEXNnSlPa2bSVAgAABAgQIECBAgAAB&#10;AgQIECBAgEAjECjm5t/vf//7jWAL5+9iMQni0sXypZpefPHF3EWgWepLidMWX3zxLKFljWnfvn3u&#10;poJ08XChU0oQ16dPn0LDlCdAgAABAgQIECBAgAABAgQyChgjyh+ulGNE06ZNy/wQga5du+bf6Soo&#10;KTlcFewEXSBAgAABAgQIEFikBebOnRsvvPBC3H///TFy5MjvEsKlxHApWUJ9U0r89G3CuFVXXTV2&#10;2mmn2HvvvWOttdaqL9T6CgukRHAjRoyIZ599Np577rncK+33fKaVVlopl3x88803j86dO8duu+3W&#10;KK5HyGfblFm4wHvvvRcvv/zyfK+xY8cuPGietc2aNcsliUvXhmy//fbfvRrjtUTzbFamtymZ3uOP&#10;Px6PPvpo7nuYxo5SUrgvv/yy3vpSkr2UJO7bhHGrr756dOjQIfd9XG211eqNV4DAwgScGyxMp2HW&#10;ObY2jGtjqtX3rjx7y/lveZy1QoAAAQIECBBoqgISxDXVPW+7CRAgQIAAAQIECBAgQIAAAQIECBAg&#10;UIUCs2fPjtGjR2fuWWO8qDNdgJN1yufCzXzrfuihh/ItukC5H//4xwssq9YF22yzTTz44IMFdy9d&#10;LPf222/HeuutV3CsAAIECBAgQIAAAQIECBAgQKAwAWNEhXmVcoxoyJAhkZLEZZkOOOCALGFiCBAg&#10;QIAAAQIECDQJgeuuuy6mT59e8LamZGj77bdfwXGVCpgyZUo8/PDDuaRwDzzwQBST0DolWUivN998&#10;M7c5t912Wxx33HGx2Wab5RLF7bPPPrkEUCmZkanyAum36Z133hk33nhjPPnkk5H1WoiUxOqxxx7L&#10;va644opYeumlY88994yePXvGT37yk0hJwEyLjkBKIjlgwIDcq5jrhZJI+sylY8bQoUNzr2+V1l13&#10;3UjXtRx22GHRsWPHRfIzlI696XuXEsKlV0q0N2fOnG8JCvqbxuVSQsd5kzredNNNuTq22GKL2Guv&#10;vXKvZCr5fkG0Tbawc4Py7/pF8dj6zTffxLXXXpsXZjoGZp3Sv0lZ4tPx8Nhjj83abMnjfO9KTlpr&#10;hc5/a2WxkAABAgQIECBAoAEEJIhrAFRVEiBAgAABAgQIECBAgAABAgQIECBAgEA2gXShb7t27WLc&#10;uHHx8ccfx6xZs/KuKF0EnJ5g29imtK1Zp1VWWSVr6AJxw4YNW2BZvgt+9KMf5Vu04uW23XbbTAni&#10;UsfTE84liKv4LtQBAgQIECBAgAABAgQIEGgCAsaICtvJpRwjypJYP/V2q622ih/+8IeFdVxpAgQI&#10;ECBAgAABAk1I4IwzzsglLip0kzt37lz1CeJSYoTrr78+Bg0alEtQNHPmzEI3s6Dyr776aqTXRRdd&#10;lLtGICUrOvzww2P33XcvqB6FSyPw+OOP5/Z/Sqjy9ddfl6bSeWr56quvvksgtvHGG8epp54ahx56&#10;aLRq1WqeUt42JoG33nor+vbtGwMHDoz0sL6Gnt55551Ir5TkbP31149jjjkmjjjiiEZ5jVFNq1Gj&#10;RkWfPn3iX//6VzT0sTe1/corr+Re6fi73HLL5Y67Bx98cPz0pz9dJBPv1fQ2n7+Ac4P8rUpVclE/&#10;tqZzjOOPP75UXHXWc/nll9e5bmErllhiiYoniPO9W9geKu0657+l9VQbAQIECBAgQIBA/QLN6y+i&#10;BAECBAgQIECAAAECBAgQIECAAAECBAgQKI9AmzZt4plnnon3338/0lMfx48fHy+++GLuQvJrrrkm&#10;fv/738cvf/nL3FOhUyK5lVde+bsLDJdffvlG+WTaYhLErbbaaiXbMa+99lqmulJivu233z5TbCWC&#10;UoK4rFNKEGciQIAAAQIECBAgQIAAAQIEGl7AGFFhxqUcI0pjc1mmAw44IEuYGAIECBAgQIAAAQIE&#10;GrFAeuDblVdemXvI1kknnRRDhw4tS4Kieck+++yzuPnmm2OPPfaIlEwvJY4zlUcgJYrq1KlTdOjQ&#10;IZd4qyGSw9Xcktdffz2OPPLI2HrrrXNJqmquN1/dAi+//HJ069Yt2rZtG5dddllZksPVFEkJlFKS&#10;wTXWWCOXWPKNN96oWaRRzD/xxBOxzz77xOabbx7//Oc/y37sTUiTJ0/OJW9MY0LpWpxHHnmkUdjp&#10;ZMMKODdoWN/aandsrU2laS3zvSvf/nb+Wz5rLREgQIAAAQIECMwv0HL+WXMECBAgQIAAAQIECBAg&#10;QIAAAQIECBAgQKA6BJo3bx7pZuD0at++fZ2dSk/A/fjjj+Pzzz+vs0w1rygmQdzqq69ekk1LT49M&#10;SfmyTOutt160bt06S2hFYrbZZpvM7UoQl5lOIAECBAgQIECAAAECBAgQyCxgjKh+ulKNEaUHNowc&#10;ObL+Bmspsffee9ey1CICBAgQIECAAAECBBZVgYEDB0avXr1i9OjRVbOJDz74YDz88MNxxBFHxAUX&#10;XBClTKZdNRtZBR356KOP4uyzz84lpZozZ05FepR+u6aEVOedd16cfvrp0aJFi4r0Q6P5CQwbNiwu&#10;vPDCGDx4cH4BZSg1ffr03Gf49ttvz32ezzjjjGjVqlUZWs7eRPq+3XPPPfHnP/85nn322ewVNUDk&#10;888/n0vU2bFjx/jTn/4UxVyb0wDdU2WZBJwblAn6/5pxbC2vd7W25ntXnj3j/Lc8zlohQIAAAQIE&#10;CBCoW6B53ausIUCAAAECBAgQIECAAAECBAgQIECAAAEC1S+QLtBcc801o127dtXf2Vp6WMzTiEt1&#10;QXt6yvbcuXNr6V39izbaaKP6C1VRiZRwcPnll8/Uo5deeilmz56dKVYQAQIECBAgQIAAAQIECBAg&#10;0LACxoiK93355ZdjxowZBVe05JJLxiabbFJwnAACBAgQIECAAAECBBqfwPDhw2OHHXaIAw44oKqS&#10;w30rmRIo3XDDDbH++uvHOeecE+lhaabSCVx11VU52379+kWlksN9uzXp9+tZZ50VO+20U7z99tvf&#10;Lva3igQmT54cRx55ZOy4445VlRxuXqKULD8dK1JCsxdeeGHeVVX1fsyYMTnHn/3sZ1WXHG5eqCFD&#10;huSSN6Z/I9588815V3m/CAs4NyjvznVsLa93tbbme1e+PeP8t3zWWiJAgAABAgQIEKhbQIK4um2s&#10;IUCAAAECBAgQIECAAAECBAgQIECAAAECDSowduzYeO211zK3UaoEcaNGjcrch7Zt22aOrVRguhkg&#10;yzR16lQXsGaBE0OAAAECBAgQIECAAAECBAgsVKBaxoieffbZhfazrpVbbLFFtGjRoq7VlhMgQIAA&#10;AQIECBAgsAgIpP8r7d69ey45XEpIUe3T119/Hb17984lM3viiSeqvbtV37+0/w855JA47rjjYtq0&#10;aVXV36effjrS79LrrruuqvrV1DvzwAMP5JLJ/+Mf/2gUFK+88kpst912ccYZZ8SsWbOqqs8333xz&#10;7qGZ6bPeWKaBAwfGpptuGueff37mB1Y2lm1tyv10blD+ve/YWn7zamvR9658e8T5b/mstUSAAAEC&#10;BAgQIFC/gARx9RspQYAAAQIECBAgQIAAAQIECBAgQIAAAQIEGkTg/vvvL6re1Vdfvaj4b4OLSVK3&#10;4YYbfltNo/mbNUFc2sC33nqr0WynjhIgQIAAAQIECBAgQIAAAQKNQ6Baxoiee+65TGBbb711pjhB&#10;BAgQIECAAAECBAg0DoHx48fHzjvvHLfddlvj6PA8vZwwYUJ06tQpbr/99nmWeluIwJtvvhnbbrtt&#10;3HrrrYWElbVsSgh49NFHx9VXX13WdjW2oMCUKVOiZ8+esffee8dHH320YIEqXjJ79uy4+OKLo2vX&#10;rjFjxoyK93Ty5Mm5xIw9evSI5NrYpuR53nnnxcEHHxzTp09vbN3X33oEnBvUA1Ti1Y6tJQZtpNX5&#10;3pVvxzn/LZ+1lggQIECAAAECBPITkCAuPyelCBAgQIAAAQIECBAgQIAAAQIECBAgQIBAyQXuu+++&#10;zHUuvfTS0aZNm8zx8waOGjVq3tmC3rdt27ag8tVQuJgEcWPGjKmGTdAHAgQIECBAgAABAgQIECBA&#10;YBESqJYxoqwJ4rbaaqtFaG/YFAIECBAgQIAAAQIE5hV4/fXXY/vtt48XX3xx3sWN6v0333wT3bt3&#10;jz59+jSqfldDZ4cMGRLbbLNNpM9BY5h+85vfxB133NEYurpI9vGTTz6JDh06RL9+/Rr19t1zzz2x&#10;//77VzSp2bBhw6Jdu3ZVnZgx352ckoumz0VK2GlaNAScG5R3Pzq2lte7WlvzvSvfnnH+Wz5rLREg&#10;QIAAAQIECOQvIEFc/lZKEiBAgAABAgQIECBAgAABAgQIECBAgACBkgmkJ3s++uijmevr3LlztGjR&#10;InP8vIGvvfbavLMFvW9qCeLee++9gnwUJkCAAAECBAgQIECAAAECBAgsTKBaxohSwoS33357YV2t&#10;c50EcXXSWEGAAAECBAgQIECgUQs89thjscMOO8TYsWMb9Xakzs+dOzdOP/30OO6442L27NmNfnvK&#10;sQHPPPNMdOnSJb766qtyNFeSNubMmRM9evSIRx55pCT1qSR/gY8++ih23nnneOmll/IPquKSgwcP&#10;jr333jumTp1a9l5ec801scsuu8SidH3Ks88+G9tuu22MHDmy7J4aLK2Ac4PSetZXm2NrfUJNY73v&#10;Xfn2s/Pf8llriQABAgQIECBAoDABCeIK81KaAAECBAgQIECAAAECBAgQIECAAAECBAiURODKK68s&#10;6mnD6WnFpZimT58e48aNy1TVUkstFa1bt84UW8mgH/zgB5mbHzNmTOZYgQQIECBAgAABAgQIECBA&#10;gACBmgLVMkb07rvv5hIm1OxfffOLL754bLzxxvUVy7z+ww8/jBdffDH3oIW77747brzxxhgwYEAM&#10;GzYsUp+//vrrzHULJECAAAECBAgQIECgboFbbrkl9txzz/jiiy/qLtQI11x11VXx05/+1G+JevZd&#10;SuL0k5/8pCLJserpWr2rZ8yYkdvHI0aMqLesAqUReOedd2LHHXeMN998szQVVkktQ4cOjfTwxmnT&#10;ppWtR2mc6Nhjj10kE1m+//77uaSj9913X9k8NVRaAecGpfWsrzbH1vqEmsZ637vy7Wfnv+Wz1hIB&#10;AgQIECBAgEDhAi0LDxFBgAABAgQIECBAgAABAgQIECBAgAABAgQIFCOQLh7961//mrmKVq1a5Z5U&#10;nLmCeQInTJgwz1xhb1dbbbXCAqqkdJs2bTL3ZFF6QnNmBIEECBAgQIAAAQIECBAgQIBASQSqaYwo&#10;3XCYZUqJ+Fu0aJEldIGYTz75JB544IF4/vnn45VXXolXX301r2QUyy67bKyyyiqx6qqr5m5I79Kl&#10;S2y99dbRrFmzBdqwgAABAgQIECBAgACB+gX69OkTp59+ev0Fiyyx3HLLRfq/25VXXjlWXHHF3Pn/&#10;xx9/nHvA2VdffVVk7XWHDxo0KDp27JhLRL3EEkvUXbCJrnnrrbeiU6dOMWnSpAYVSAnHV1999dxn&#10;ILWVEoSXar+nehprgrsGRW+AyseOHRs77bRTpO9uQ0/f/v5PYwDpYYaTJ0+OTz/9NPcaP358psT3&#10;9fX5qaeeitNOOy3+9re/1Ve06PVXXHFFnHDCCUXXk08FaSwnHXvTWEp6n/ZfMpw1a1Y+4ZnLpO9m&#10;Gre59dZbo1u3bpnrEVh+AecG5TV3bC2vd7W25ntXvj3j/Ld81loiQIAAAQIECBDIJiBBXDY3UQQI&#10;ECBAgAABAgQIECBAgAABAgQIECBAILPAddddFxMnTswcv+uuu8byyy+fOX7ewGISxKULRRvjlC4W&#10;zjqNGTMma6g4AgQIECBAgAABAgQIECBAgMB8AtU0RvT222/P17d8Z9LN/MVMaaylf//+cc8998TT&#10;Tz8dc+bMKbi6KVOmRHqNHj06Hn/88bjwwgtzSQb222+/2H///aNDhw6x2GKLFVyvAAIECBAgQIAA&#10;AQJNUSAlbT7jjDNKvunpnHzHHXeMvfbaKzp37hzrr79+pARhdU0pidC4ceNi+PDhceedd8YjjzwS&#10;M2bMqKt4wcufeeaZOPnkk+Oqq64qOHZRDkiJzPfdd98o5jqC2nyaN28eO++8c3Tv3j2222673G+2&#10;lVZaaYGi6bddShSXft+l34p33313TJ06dYFy+SxIicNMDSuQvpMHHnhggySHW3LJJXOJCtPv+vTZ&#10;Sdd5LLXUUnVu0GeffRZPPPFELvHjfffdF6W8tuPKK6/MfS/23HPPOtsvdsX111/fYMnhkls67v70&#10;pz+NTTbZJJcULiWHS9/Leae5c+dGSt6fjr1vvPFGDBw4MJfI/+uvv563WNHv09jPUUcdFZtuummu&#10;P0VXqIIGF3Bu0ODE8zXg2Dofx3wz+Sb2nT17dsycOXO+2Hxn0jlrzeNjPrH59i2fulIZ37t8pYov&#10;5/y3eEM1ECBAgAABAgQINLyABHENb6wFAgQIECBAgAABAgQIECBAgAABAgQIECDwnUC6+OiSSy75&#10;bj7Lm3QBbKmmYi7sXm211UrVjbLWk55Eny7Kmj59esHtphsR0lOoUx0mAgQIECBAgAABAgQIECBA&#10;gEBWgWobI8qaIG6NNdbIRJASuf3lL3+JQYMGZUoKV1+jH330UVx99dW517LLLhvdunWL888/P3cT&#10;dH2x1hMgQIAAAQIECBBoqgLpPPrwww+PlCSoVNM222wTZ555Zi7R09JLL513tansBhtskHsdccQR&#10;8cUXX8S9994bt99+ey5hRt4VLaRg+s3QsWPHOOCAAxZSqmmt6tWrV/znP/8p2UZvtNFG8Ytf/CL3&#10;myyfBOPp99vGG2+ce6XrIlJiqpRQ/JZbbon777+/ZP1SUWkETjvttHjuuedKU9n/1tKsWbPcZyUl&#10;nUvJ2BaWEK5moyuuuGIuAVpKgpbGGwYMGBB9+vSJ559/vmbRTPM9e/aMV199NVI7pZ5GjBgRxx13&#10;XEmrTQk4u3btGj/72c9yyeHysUz+KXFcerVr1y6X0DElzRk8eHAuYWNKGPfNN9+UpJ8p8WM69qZt&#10;X2aZZUpSp0oaRsC5QcO4LqxWx9badVZYYYVIx6R8pvRvQDoGZplSUuKddtopS2jJYnzvSkaZV0XO&#10;f/NiUogAAQIECBAgQKDCAvOn+a9wZzRPgAABAgQIECBAgAABAgQIECBAgAABAgQWdYHLLrssPvjg&#10;g8ybmS7I7NKlS+b4moHjx4+vuSjv+VVXXTXvstVWsE2bNpm79Pnnn2eOFUiAAAECBAgQIECAAAEC&#10;BAgQSALVNkb0zjvvZNoxhSaIu+uuu2LLLbeMDh065G7ynzNnTqZ2CwmaMmVKXHfddbH++uvHBRdc&#10;kPeNhIW0oSwBAgQIECBAgACBxi4we/bsOOSQQ+LTTz8tyaZssskmkZIJpeRRKUFRIcnhauvA8ssv&#10;H4cddlguSdijjz4abdu2ra1YwctS8rL33nuv4LhFMSC5XnHFFSXZtJScKv3+euWVV+Lkk0+OfJLD&#10;1dZwSmrVvXv3uO+++2Lo0KGx7rrr1lbMsgoIpOQ7pfq8pO5vv/32uePFv/71r1yit3wSmtW12S1a&#10;tIiUZC4lH+vfv39Jkrp9/PHHccwxx9TVZObl6ZibkhiVKvFa6si+++4br7/+etx88825428xlksu&#10;uWSujltvvTVGjRoVe+21V+ZtrRmYklEeeeSRNRebryIB5wbl3xmOreU3r7YWfe/Ku0ec/5bXW2sE&#10;CBAgQIAAAQLZBSSIy24nkgABAgQIECBAgAABAgQIECBAgAABAgQIFCQwevToOO+88wqKqVl45513&#10;jtVWW63m4szzEyZMyBzbVBPETZo0KbOZQAIECBAgQIAAAQIECBAgQIBANY4Rvf3225l2TL43+b/1&#10;1lvRuXPn3E3FL730Uqa2ig2aOnVqnHvuubHBBhvkbpKeO3dusVWKJ0CAAAECBAgQILDICPzhD3+I&#10;xx9/vOjtWWaZZaJfv34xcuTIXJKnoiuspYKUcDolHksJyJZYYolaSuS/6IsvvoiDDjooZs6cmX/Q&#10;Iljyyy+/jJ49e0YpfiftuOOO8fLLL8fZZ58drVq1KpnWrrvuGq+++mqceuqpkRKAmSonkJIqliqx&#10;V7ru5MYbb4zhw4fH1ltvXfKNOuCAA3LHoz322KPoulPippT4slRT+r4dfPDB8f7775ekyvXWWy+X&#10;TPHee++NddZZpyR1zltJqv+BBx6Iu+++O9Zee+15V2V+nxL4pYcomKpTwLlBec8NHFur83tQ7l75&#10;3pXve+f8t9yfbu0RIECAAAECBAgUIyBBXDF6YgkQIECAAAECBAgQIECAAAECBAgQIECAQJ4C6cLO&#10;o446KqZPn55nRO3FevXqVfuKjEuLSRC3wgorZGy18mHLLbdc5k5IEJeZTiABAgQIECBAgAABAgQI&#10;EGjyAtU6RvTBBx9k2jdrrLHGQuNmzJiRSwqw6aabxoMPPrjQsuVa+eGHH0aPHj1iu+22ixdeeKFc&#10;zWqHAAECBAgQIECAQNUKDB06NHr37l10/9Zdd914+umn4/DDD4/mzRv2lrXFFlss91tj1KhRsdlm&#10;mxXV92effTbOOuusoupo7MHpOoSxY8cWvRnJ8Yknnoi2bdsWXVdtFSy55JLRp0+f3OesTZs2tRWx&#10;rAwCZ555ZkyZMqXollKyxzfeeCMOO+ywaNasWdH11VVBeghjGpP4xS9+UVeRvJdfdNFFeZetr+A/&#10;/vGPePjhh+srltf6E088MdLxcO+9986rfDGFunTpEq+//nr86le/Kqaa72LPOOOMeOqpp76b96Y6&#10;BJwblP/cwLG1Oj77leyF7115v3fOfyv5adc2AQIECBAgQIBAoQINO9peaG+UJ0CAAAECBAgQIECA&#10;AAECBAgQIECAAAECi6jAVVddVfQFjdtss03sueeeJRUqJkHcsssuW9K+lLOy9OT6rJMEcVnlxBEg&#10;QIAAAQIECBAgQIAAAQLVOEY0derU+OabbzLtnNVXX73OuPHjx8duu+0WF154YaREcdU2jRgxInba&#10;aae46667qq1r+kOAAAECBAgQIECgbAITJ06MQw89NObMmVNUm3vssUekc+xNNtmkqHoKDU5J6R59&#10;9NFo165doaHzlb/00ktj8ODB8y1rKjMpYfh1111X9Ob+7ne/y/3+a8hEX992Ml07kfa7JHHfipTv&#10;74svvhh33HFH0Q3uu+++ue9cMQ/3K6QT6XN5zTXX5I53hcTVLJuOc48//njNxQXPf/HFF5GSQZVi&#10;SuMuf/nLX2LxxRcvRXV51ZGSNV599dVxzjnn5FV+YYVmzZoVBx54YHz66acLK2ZdGQWcG/wXu5zn&#10;Bo6tpTm2lvFrUvKmfO/K+71z/lvyj7AKCRAgQIAAAQIEGlhAgrgGBlY9AQIECBAgQIAAAQIECBAg&#10;QIAAAQIECBB49913S3Jh59lnn11yTAniCieVIK5wMxEECBAgQIAAAQIECBAgQIBARLWOERVzA+5K&#10;K61U665NN0xvvfXWMWzYsFrXV8vCadOmRdeuXePyyy+vli7pBwECBAgQIECAAIGyChx//PHx8ccf&#10;F9Vmz549c4meVlhhhaLqyRq84oorxpAhQ2LLLbfMWkXMnTs3TjrppNzfzJU00sCLL7646KTeZ511&#10;VvTu3busAhtttFEMHTo0Vl555bK229Qb69WrV9Hfk0MOOSQGDhwYSyyxRFk5mzdvHv369YuUnK6Y&#10;6ZJLLikmPBebEqt98sknRdWTtic9iCB9/yo1/eEPf4iURKvYKf07dNlllxVbjfgSCTg3+C9kOc8N&#10;HFsjSnFsLdFXoCLV+N6V93vn/LciH3ONEiBAgAABAgQIFCHQsohYoQQIECBAgAABAgQIECBAgAAB&#10;AgQIECBAgEA9Al9++WV06dIlvvrqq3pKLnz1rrvuGvvtt9/CC2VYW0yys2WXXTZDi9URsswyy2Tu&#10;SDFmmRsVSIAAAQIECBAgQIAAAQIECDRqgWoeIyomQdySSy65wH7p379/9OjRI6ZPn77AumpcMGfO&#10;nDjxxBNjzJgxuZuR0w3WJgIECBAgQIAAgYj//Oc/8eCDDy6yFG3bto211lprkd2+fDYsnQOn8/di&#10;pvT/2Ndee220aNGimGqKjm3dunU88sgj0alTp3j++ecz1Zc+8/fff3/ss88+meIbY1BKyvT3v/+9&#10;qK6ffvrpceGFFxZVR9bgjTfeOB599NFIn8OJEydmrUZcngLJ+qGHHsqzdO3FjjzyyNxnrlmzZrUX&#10;aOCl6ViVPvObbLJJZB0PSceJN954I1KSwizTqFGj4uqrr84S+l1My5Yt45///Gd07979u2WVenPy&#10;ySfH8ssvH0cffXTMnj07czdSsrszzzwzGvO1SJk3vooCnRvMvzPKcW7g2Ppf82KPrfPvucY153s3&#10;//5q6O+d89/5vc0RIECAAAECBAg0DgEJ4hrHftJLAgQIECBAgAABAgQIECBAgAABAgQIEGiEAunm&#10;0vTk43RxZzFTq1at4sorryymijpjv/nmmzrX1beiMV+UKUFcfXvXegIECBAgQIAAAQIECBAgQKBU&#10;AtU+RpT1hujks9RSS83HdN9998XBBx8cM2fOnG95Y5i5/PLLY+zYsXHLLbcssF2Nof/6SIAAAQIE&#10;CBAotcD1118f6bWoTpdeemmkpDZNeUrnwMUk81lvvfVyCeZSoqJqmFZYYYVcUsNNN900UuKHLNNl&#10;l13WpBLEXXLJJUUl995qq63ij3/8YxbqksWkJHG33357LklcySpVUa0Cv/vd72pdnu/CDTbYIP72&#10;t79FpZLDfdvPlVdeOdePgw466NtFBf2dO3du/OUvf8klxywo8P8K9+nTp6hjb6qmd+/eVZEc7tvt&#10;T4n/Pvroozj33HO/XVTw38mTJ0ffvn0jJZ00VU7AucGC9g19buDY+l/zYo+tC+65xrPE927BfdWQ&#10;3zvnvwt6W0KAAAECBAgQIFD9Ah5zWP37SA8JECBAgAABAgQIECBAgAABAgQIECBAoJEK9OrVKwYN&#10;GlR070855ZTMTx6ur3EJ4uoTWnD9tGnTFlxoCQECBAgQIECAAAECBAgQIECgDoFqHyP67LPP6uh5&#10;/YvnTRA3dOjQ+PnPf94ok8N9u6V333137LHHHkUlSPi2Ln8JECBAgAABAgQIVLNASsRTTALA5ZZb&#10;Lvd/4a1bt66qzfx/7N0HlBRV1sDxO8wMQxpykiBIlqhIDoogUUAQkCCorOCKCgoSFMyKrIhpXQzo&#10;kpQkLKIoSViRIDn6gSCCSBYkCQwZPl+7Qxh6prveq66u6v7XOXOmu/rd9279qquoKapuqXw+/PBD&#10;7Zy+/fZbWbNmjXa8lwKTizHp5hwbG+srkKV+h3uqV6+edO3aNdxpRPT4P/zwgyxZskR7GdOlSyej&#10;Ro2SjBkzavdhZ2D79u2NikFOnTpV1AMBrE6qeOXEiROthl3VvlatWtKvX7+r5rnhzcCBA6VatWpG&#10;qajCeybXMRkNTrBwbOD/SxDKYwP2rVeb6+5br+7FW+/Y7vyvr1Btdxz/+vdmLgIIIIAAAggggID7&#10;BSgQ5/51RIYIIIAAAggggAACCCCAAAIIIIAAAggggAACHhT45JNPZOjQocaZFytWTJ599lnjflLr&#10;wOTCyitvAE6tf7fON7no+OzZs25dLPJCAAEEEEAAAQQQQAABBBBAAAGXCXjhHNHvv/+upRYXFyfx&#10;8fG+2OXLl0vLli0jorDa999/L4899piWCUEIIIAAAggggAACCHhFYMSIEXL8+HHtdN98800pU6aM&#10;dnwoA1u0aCFdunTRHkIVKIqG6fPPP5ekpCTtRe3Vq5dUrlxZO97uwGHDhkmePHns7pb+/icwZswY&#10;I4snnnhCVGEzN03PPPOMdjqq2L5OMcn33ntPzpw5oz1u5syZRa0LVXDPbZMqFqnOg5lcS7Rv3z4Z&#10;PXq02xYtavLh2CD1VR2qYwP2rVeb6+5br+7FW+/Y7lJfX6HY7jj+Td2bTxBAAAEEEEAAAQTcLeC+&#10;M0Hu9iI7BBBAAAEEEEAAAQQQQAABBBBAAAEEEEAAAQQCCqibSLt37x6wXaAG6ibb8ePHG108GWgM&#10;kwJxKj+vTia5UyDOq2udvBFAAAEEEEAAAQQQQAABBBBwVsAr54h0C8QlF+BXN+61adNGTpw4YQuw&#10;utm5ePHiUrt2bV+/jzzyiO9cmyryULVqVSlcuLCkT5/elrFS6+Tf//63qB8mBBBAAAEEEEAAAQQi&#10;UeDcuXPy7rvvai9auXLl5P7779eOdyJQFZRI/pvF6ngTJ06UPXv2WA3zXPsJEyZo53z99dfLSy+9&#10;pB0fisCcOXNKKAqJhCJXr/V5/vx5GTdunHbapUqVkldeeUU7PlSB1atXlzp16mh3/80331iKPXXq&#10;lHzwwQeWYlI2Vg+qLFGiRMrZrnmv1rXpwzRff/11Ud85JmcFODZI2zsUxwbsW/2bW923+u/FG3PZ&#10;7tJeT6HY7jj+TducTxFAAAEEEEAAAQTcK0CBOPeuGzJDAAEEEEAAAQQQQAABBBBAAAEEEEAAAQQQ&#10;8KDAypUrpVmzZmJSeC15sV9++WVRF6SGcjJ5MnF8fHwoUwtp3xSICykvnSOAAAIIIIAAAggggAAC&#10;CCAQ9QJeOkekW9gtU6ZMvvXctWtX2bVrl/Y6j4mJkRo1asjgwYPlhx9+kOPHj8vPP/8sixYtkilT&#10;psjw4cNlxIgR8uWXX8ry5ctlx44dkpSUJPPnz5c+ffqE7Mboxx57TFatWqW9XAQigAACCCCAAAII&#10;IOBWgcmTJ8vOnTu10xsyZIjExsZqxzsRmCtXLrn33nu1hlIPDDMpoKc1qMNB+/fvl3nz5mmPqq5l&#10;yJIli3Z8qALVOm/YsGGouo/afmfPni379u3TXv5XX31Vu2Cj9qBBBj755JNBtry2mdUiRjNmzBDd&#10;Iv1q9Ntuu0169OhxbSIum6MK/derV087q61bt4r6d4rJWQGODdL2DsWxAftW/+ZW963+e/HGXLa7&#10;tNeT3dsdx79pe/MpAggggAACCCCAgLsFKBDn7vVDdggggAACCCCAAAIIIIAAAggggAACCCCAAAIe&#10;ElizZo00atRIjh49apx1/fr1pX///sb9BOrApJCdSZG1QHmF+nOTGxbUxUdMCCCAAAIIIIAAAggg&#10;gAACCCCAQGoCXjtHpPsAAVUg7q233pLp06enRpHm/Jw5c8obb7whe/fulSVLlsjAgQOlfPnyacYk&#10;f6jO7agbo1X8li1bZMOGDfLwww/bWqTi1KlT0rZtWzl06FDysPxGAAEEEEAAAQQQQCAiBNRxtO5U&#10;t25dadGihW64o3E9e/bUHu/DDz+05aFw2gmEOFAVJDl//rzWKJkzZ5Y2bdpoxToR1Lt3byeGiaox&#10;xowZo728uXPnlpYtW2rHhzpQ5ZYnTx6tYRYvXiwnT54MOnbatGlBt/XXUBWzU0X23T6pHE2vd1L7&#10;YCZnBTg2COxt97EB+1b/5lb3rf578cZctrvA68nO7Y7j38DetEAAAQQQQAABBBBwrwAF4ty7bsgM&#10;AQQQQAABBBBAAAEEEEAAAQQQQAABBBBAwEMC69ev9z2J+vDhw8ZZFypUSMaNGyfp0oX2NP6FCxfk&#10;3Llz2vl6uUCcSe4UiNP+yhCIAAIIIIAAAggggAACCCCAQMQLePEckW6BuIMHD8qAAQMsr9OEhATp&#10;27evbN26Vfr06SP58uWz3EfKgLJly8r7778v69at8z3AIeXnuu+3b98u9957r6jzaEwIIIAAAggg&#10;gAACCESCwMaNG2XVqlXai/LMM89oxzodWLFiRV9haZ1x1f/7r1y5UifUEzETJkzQzrNVq1aiisS5&#10;dWrYsKHkzZvXrel5Li91fcRXX32lnbf6mzo+Pl47PtSB6rqcZs2aaQ2jHsi4cOHCoGLVtTkmjgUL&#10;FtTOM6gEbW7UuHFjKVq0qHavS5cujegindowIQrk2CA4WDuPDdi3pm5uZd+aei/u/4TtLrh1ZOd2&#10;x/FvcOa0QgABBBATUCIaAABAAElEQVRAAAEEEHCnQGjvLHPnMpMVAggggAACCCCAAAIIIIAAAggg&#10;gAACCCCAAAK2CqgLdu644w5RN8WaTpkyZZIvv/xS8ufPb9pVwHh1QZXJZFJkzWRcO2JNcqdAnB1r&#10;gD4QQAABBBBAAAEEEEAAAQQQiDwBr54j0i0Q98cff4jV8yTqputNmzbJ66+/LtmzZ7f9S1CuXDmZ&#10;PXu2zJgxQ6677jpb+p81a5Z89NFHtvRFJwgggAACCCCAAAIIhFsg2GJG/vLMmTOn1K9f399Hrp3X&#10;vn177dwWL16sHevmwGPHjokqvqQ7de7cWTfUkTh1LUDHjh0dGSsaBlmxYoUkJSVpL2rXrl21Y50K&#10;bN68eZpDxcTESJEiRUQVPevVq5e89957Mm/ePNm9e3fQReq/++47MXng5N/+9jeJjY1NM083fagK&#10;7z300EPaKZ06dUqWLVumHU+gNQGODYL3suvYgH2riB371uDXnPtast0Fv07s2O44/g3em5YIIIAA&#10;AggggAAC7hSIc2daZIUAAggggAACCCCAAAIIIIAAAggggAACCCCAgDcENm/e7LsI/sCBA8YJqwuf&#10;xo4dKzfffLNxX8F0YFIgzqTAWjC5hbqNSf5Wb3wO9bLQPwIIIIAAAggggAACCCCAAAIIhF/Ay+eI&#10;dAvEWVXv3bu3DBs2TNRNwqGemjZtKkuWLJEmTZr4CtKZjjdkyBBRN2PHx8ebdkU8AggggAACCCCA&#10;AAJhFTApsKCKKJn8P2s4FrxBgwbaw5pYaQ/qQKD6W+n8+fNaI+XNm9f38DytYAeDVBG7d955x8ER&#10;I3coVdhMd1LXvlSqVEk33LG4Ro0a+f7eT0hIkFKlSkmZMmWkdOnSl36reRkzZjTKRz0oUndS51G6&#10;deumGx62uAcffFCef/55yw8XSE5YffduvfXW5Lf8DqGAyb93HBvorRj2raV9+1vTfauevjui2O6C&#10;Xw8mVsmjcPybLMFvBBBAAAEEEEAAAa8KUCDOq2uOvBFAAAEEEEAAAQQQQAABBBBAAAEEEEAAAQTC&#10;LpB84+9vv/1mSy4vv/yytGnTxpa+gunkwoULwTTz20YVs/PyZJL/xYsXvbzo5I4AAggggAACCCCA&#10;AAIIIIAAAjYLeP0cUagLxMXGxsq7774rPXr0sFk+7e6KFCki6uaxli1b+n6n3TrtT3/99Vffgx3U&#10;zc1MCCCAAAIIIIAAAgh4WcCkwELr1q09t+iqsFOhQoVk165dlnP//vvvRf3fsMn/LVse1IGARYsW&#10;aY/SoUMHTxQJrFKliq+416ZNm7SXlcC/BEyKGHXt2tUTjFmzZpXdu3dLnjx5QpavKkyjOzVu3Fiu&#10;v/563fCwxamCknfffbdMmjRJKwf13Xv22We1YgmyJsCxQfBedh0bsG8N3jxSW7LdBb9m7djuOP4N&#10;3puWCCCAAAIIIIAAAu4UCP1jGN253GSFAAIIIIAAAggggAACCCCAAAIIIIAAAggggICRwMqVK6VO&#10;nTqyZ88eo36Sg9UNsoMGDUp+68jv+Ph47XHOnTunHeuGQJP806dP74ZFIAcEEEAAAQQQQAABBBBA&#10;AAEEEHCBQCScIwplgbgMGTLIV1995XhxuOSvRs6cOWXu3LnSvHnz5Fnav4cMGSIm55S0ByYQAQQQ&#10;QAABBBBAAAGbBPbu3Svbtm3T6i1TpkzSqFEjrdhwBzVo0EArhd9//11UQfBImxYuXKi9SA0bNtSO&#10;dTqwU6dOTg8ZceOdP39eVFEW3al+/fq6oY7HhbI4nDrvsm7dOu1l8vJ3WRWV1J1UUb2zZ8/qhhMX&#10;pADHBkFC/a+ZHccG7FutmUdia7Y7a2vVju2O419r5rRGAAEEEEAAAQQQcJ8ABeLct07ICAEEEEAA&#10;AQQQQAABBBBAAAEEEEAAAQQQQMDlAuqm0ttvv13UxSd2TF26dJHhw4fb0ZWlPkwKnaknpV+4cMHS&#10;eG5qrC62050SEhJ0Q4lDAAEEEEAAAQQQQAABBBBAAIEIEoiUc0ShLBD3wQcfSJMmTcK61lWRuvHj&#10;x0vJkiWN8ti6dauvH6NOCEYAAQQQQAABBBBAIIwCixcv1h69atWqoorEeXGqW7eudtomZtqDhjBQ&#10;FVtatmyZ9ggVK1bUjnU6sFatWk4PGXHjrV69Wo4dO6a1XOpv8TJlymjFRlrQ+vXrxeTci9r/enWq&#10;Xr26dupJSUmyYsUK7XgCgxMw+XeOY4PgjFO2Yt+aUiT63rPdWV/nJmYc/1r3JgIBBBBAAAEEEEDA&#10;fQIUiHPfOiEjBBBAAAEEEEAAAQQQQAABBBBAAAEEEEAAARcLfPbZZ3LnnXfK8ePHbcmydevWMmrU&#10;KImJibGlPyudmBSIU+OcO3fOynCuamuSOwXiXLUqSQYBBBBAAAEEEEAAAQQQQACBsAhE0jmiUD0E&#10;4JFHHpH7778/LOsn5aCJiYkyadIkMT2v8+qrr3r6oQkpXXiPAAIIIIAAAgggEF0CJoUVSpQo4Vks&#10;k2LRJmZuBFu3bp2cPHlSK7Vs2bLJ9ddfrxUbjiAvFbMLh08wY65ZsyaYZn7bVKhQQWJjY/1+Fm0z&#10;TYqcZc2aVUqVKuVZsuuuu04KFiyonf93332nHUtgcAIm/85xbBCcccpW7FtTikTfe7Y76+vcxIzj&#10;X+veRCCAAAIIIIAAAgi4TyDOfSmREQIIIIAAAggggAACCCCAAAIIIIAAAggggAAC7hR4//335bHH&#10;HrPtJtDGjRvLxIkTw3ZRrCpKFxcXp13o7fz58+5cUUFkRYG4IJBoggACCCCAAAIIIIAAAggggAAC&#10;fgUi7RyR6UME/CHVqlVL3n77bX8fhW3ezTffLMOGDZOePXtq57B582aZMmWK3HPPPdp9EIgAAggg&#10;gAACCHhFQBV0yZ8/v1fStZxn3rx5Lcd4PWDRokXai+DlIjAmuZsUo9DGDmGg+ptGd1IFv7w05cmT&#10;x7cP27dvn5fSdlWuW7du1c7npptu0o6NtMBVq1ZpL5I6lxGOB05qJ+wnsGrVqrJ7924/nwSetWDB&#10;Ann66acDN6SFtgDHBtbpTI8N2LdaN4+0CLY762vUZLvj+Ne6NxEIIIAAAggggAAC7hOgQJz71gkZ&#10;IYAAAggggAACCCCAAAIIIIAAAggggAACCLhQ4MUXX5QXXnjBtswaNmwoU6dOlVDcgGslyfj4eO0C&#10;cSZF1qzkGIq2JrknJCSEIiX6RAABBBBAAAEEEEAAAQQQQAABDwhE4jkiu89PZcuWTSZPnizqvJPb&#10;JvXwh5kzZ8qMGTO0U6NAnDYdgQgggAACCCDgMYHHH39c+vXr57GsSTc1gRMnTsjatWtT+zjgfJMi&#10;awE7D3GD6667TjJlyiRJSUmWR/rpp5/kyJEjkj17dsuxbgzYtm2bdloVK1bUjg1XoMqZAnH6+iZF&#10;jFRhM6a/BH755RdtiipVqmjHuiWwWrVqMm3aNK10TPZZWgNGWRDHBuE5NmDfGmUbWorFZbtzfrsz&#10;+beE498UX2DeIoAAAggggAACCIRNIF3YRmZgBBBAAAEEEEAAAQQQQAABBBBAAAEEEEAAAQQ8IHDh&#10;wgV59NFHbS0O17x5c5k+fbrvIvRwE5jcAGxSZC3cy22SOwXiwr32GB8BBBBAAAEEEEAAAQQQQAAB&#10;5wUi+RyRyfkhf2uiZ8+eUqBAAX8fuWLe888/b5THt99+KxcvXjTqg2AEEEAAAQQQQAABBJwW2Lhx&#10;o/aDw1SuxYsXdzpl28aLiYmRYsWKaff322+/ace6LTDaCmRUqlTJbavAU/mYFDG66aabPLWsoUx2&#10;x44d2t1HQoG4qlWrai//oUOHtGMJDCzAsUF4jg3Ytwb+bkZyC7Y757c7jn8jeYti2RBAAAEEEEAA&#10;gegRiIueRWVJEUAAAQQQQAABBBBAAAEEEEAAAQQQQAABBBCwJnDy5Em57777ZMqUKdYC02jdtm1b&#10;GT9+vMTHx6fRyrmPTG4APn36tHOJ2jySSe4UiLN5ZdAdAggggAACCCCAAAIIIIAAAi4XiPRzRCbn&#10;h1KuusTEROndu3fK2a56X61aNalbt64sXLhQK6/ff/9d1q1bJ9zsrsVHEAIIIIAAAggggECYBA4e&#10;PGg08ieffCJTp0416iOcwUlJSdrDR1KBIpOiNBUqVNA2DFdgxYoVwzV0RIxr8n3B/vJXYNeuXZff&#10;WHx1yy23WIxwX3OTIneHDx/2FelXhT6Z7Bfg2CA8xwbsW+3/LnupR7Y757c7k22O418vbV3kigAC&#10;CCCAAAIIRLYABeIie/2ydAgggAACCCCAAAIIIIAAAggggAACCCCAAAKaAvv27ZO77rpLli9frtnD&#10;tWGdO3eW0aNHS2xs7LUfhmlOxowZtUc+duyY5M+fXzs+nIEqd92JAnG6csQhgAACCCCAAAIIIIAA&#10;Aggg4D2BaDhHZOe5jkcffVRy5szp+hXdt29f7QJxauHmzZtHgTjXr2USRAABBBBAAAEEELhSQBXZ&#10;MZneeustk3BPx5rauWnht23bpp1OgQIFtGPDFejFoh7hsko57oEDB0T3uorMmTOL+mES2b9/v5w6&#10;dUqbolixYtqxbgnMnj27ZMqUSXQKdZ4/f16OHDkiOXLkcMviRFQepv++cWxg/evAvtW6WaRFsN3p&#10;r1FdO45/9c2JRAABBBBAAAEEEHCPQDr3pEImCCCAAAIIIIAAAggggAACCCCAAAIIIIAAAgi4Q2D9&#10;+vVSvXp1W4vDde/eXcaMGeOq4nBKO1euXNrouhcDaw9oY6BJ7unTp7cxE7pCAAEEEEAAAQQQQAAB&#10;BBBAAAG3CkTLOSK7znWom7+ffPJJt67Oq/Jq0aKFlC5d+qp5Vt6oAnFMCCCAAAIIIIAAAgh4SeDQ&#10;oUNeStdVueoWo3DVQvyZzJkzZ2TPnj3aaSUmJmrHhivQqw+8C5fXlePu2LHjyreWXmfNmtVS+0hu&#10;vHPnTu3FU+dZ3PQASu0F+TMwW7Zs2uH8+6VNFzAQ24BEqTbQPTZg35oqadR8wHanv6p1tjuOf/W9&#10;iUQAAQQQQAABBBBwlwAF4ty1PsgGAQQQQAABBBBAAAEEEEAAAQQQQAABBBBAIMwCX3/9tdSuXVtM&#10;LshKuQj9+/eXESNGSLp07jstb1Ig7vjx4ykX1TPvTXL34oXvnlkxJIoAAggggAACCCCAAAIIIICA&#10;SwSi6RxRQkKCLeqNGjWS3Llz29JXqDuJiYmRzp07aw+zYMECOXv2rHY8gQgggAACCCCAAAIIOC2g&#10;U1DB6RzdOl6kFPJQD1G7ePGiNrMX/5+cQmXaq1tMrqnA/bL7wYMHL7+x+MqkqJrFoULePHv27Npj&#10;mBhqDxolgRwb6K9o3WMD9q365pESyXanvyZ1tjuOf/W9iUQAAQQQQAABBBBwl4D77kRzlw/ZIIAA&#10;AggggAACCCCAAAIIIIAAAggggAACCESRwNtvvy0tW7Y0utD1Si51o+mbb74pr7322pWzXfU6Z86c&#10;2vmoC2i8Opnkni9fPq8uNnkjgAACCCCAAAIIIIAAAggggEAQAtF2jihHjhxBqARu0qBBg8CNXNSi&#10;bt262tmcOHFCli1bph1PIAIIIIAAAggggAACTgtQjEJfPFLs1N8xulP69OlF/Xhtypgxo8TGxnot&#10;bVfka/J9oUDc5VV48uTJy28svoqkAnEmy6JTEMgiddQ2j5R/38KxAnXt2LeGY225a0zd7467liI8&#10;2ejYmWxzHP+GZz0zKgIIIIAAAggggIB/AQrE+XdhLgIIIIAAAggggAACCCCAAAIIIIAAAggggEAU&#10;CZw7d0569OghvXv3lgsXLtiy5PHx8TJu3Dhfn7Z0GKJOcuXKpd2zSZE17UFtCjTJnQJxNq0EukEA&#10;AQQQQAABBBBAAAEEEEDAZQLReo4od+7ctqwJrxWIq169ulGBgzVr1tjiRicIIIAAAggggAACCDgh&#10;QIEdfWWdYhT6o4UuMikpSbvzxMRE7dhwB3o593DamRRUwfzymjPZ7kyKql3OwB2vsmfPrp3IwYMH&#10;tWMJTFuAY4O0fdL6VPfYgH1rWqrR8Rnbnf561tnuTP4d9vLxjJdz1/+GEIkAAggggAACCES2AAXi&#10;Inv9snQIIIAAAggggAACCCCAAAIIIIAAAggggAACAQSOHj0qzZo1kw8++CBAy+A/zpIli3z99dfS&#10;sWPH4IPC1NKkQNwff/wRpqzNhzXJnQJx5v70gAACCCCAAAIIIIAAAggggIDbBKL5HJEdBeIKFCgg&#10;ZcqUcdtqTTOfDBkySJUqVdJsk9aHBw4cSOtjPkMAAQQQQAABBBBAwFUCOgUVXLUAYUwmUgp5RGtR&#10;Ggpk6G08Jt+XrFmz6g0agVEnT57UXqpIKhBnsiyRsg/W/iKEMJBjA31c3e8l+1Z980iJZLvTX5M6&#10;253JNuflY0gv567/DSESAQQQQAABBBCIbAEKxEX2+mXpEEAAAQQQQAABBBBAAAEEEEAAAQQQQAAB&#10;BNIQ2LZtm9SsWVO++eabNFpZ+yhv3rwyf/58adiwobXAMLU2KRDn5Ztg9+/fry1OgThtOgIRQAAB&#10;BBBAAAEEEEAAAQQQcKVAtJ8jsqNAXIMGDVy5bgMlVbdu3UBNUv38999/T/UzPkAAAQQQQAABBBBA&#10;wG0COgUV3LYM4conUgp5UCAjXN8gb45r8n2hQNzldW5SIC6SHLNnz34ZxeKrI0eOWIygebACHBsE&#10;K3VtO91jA/at11pG2xy2O/01rrPdmWxzXi6y5uXc9b8hRCKAAAIIIIAAApEtQIG4yF6/LB0CCCCA&#10;AAIIIIAAAggggAACCCCAAAIIIIBAKgKLFi2S6tWry48//phKC+uzixcvLosXL5ZbbrnFenCYIkwK&#10;xO3bty9MWZsPq5t7xowZJZIuwjWXpAcEEEAAAQQQQAABBBBAAAEEvC3AOSIROwrElSxZ0pNfhMqV&#10;K2vnTYE4bToCEUAAAQQQQAABBMIgoFNQIQxpunLISClOFK0FMvj/fb3NKlq/L3paqUedOnUq9Q8D&#10;fJItW7YALbzzcYYMGbSTjY+P144lMG0Bjg3S9knrU91jA/ataalGx2dsd/rrWWe7i9ZtjuNf/e8Z&#10;kQgggAACCCCAgFsFKBDn1jVDXggggAACCCCAAAIIIIAAAggggAACCCCAAAIhExg7dqw0aNBA7LyJ&#10;s1atWrJ06VIpUaJEyPIORceFCxfW7la3yJr2gDYFqic0Hzt2TKu3vHnzasURhAACCCCAAAIIIIAA&#10;AggggAAC7hPgHNFf68SOAnF29BGOb4hJ3naeWwzHsjMmAggggAACCCCAQHQJ6P7/aHQp+V/aixcv&#10;+v/AY3NjY2O1Mz537px2bLgDExMTw51C1I1/+vTpqFvm1BZYPYRQdzpz5oxuqOviTP4NypQpk+uW&#10;J1ISMlkvkWKguxzhODZg36q7ttwVx3anvz50tjuOf/W9iUQAAQQQQAABBBBwlwAF4ty1PsgGAQQQ&#10;QAABBBBAAAEEEEAAAQQQQAABBBBAIIQC6iKRgQMHyv333y92XkjZvn17mTdvnpjcUBrCxU6z62LF&#10;iqX5eVof/vbbb2l97NrPTArb5cuXz7XLRWIIIIAAAggggAACCCCAAAIIIBCcAOeIrnZS57TSpTO7&#10;nNSL58WUQs6cOa/GsPCOAnEWsGiKAAIIIIAAAgggEHYBimTpr4K4uDj9YBdFZsmSRTubo0ePaseG&#10;O9D0791w5x+u8XPkyKE9NMVvLtOZOHp5u7ss8Ncrk2WhQFxKTfvec2ygb6l7bGCyT2Dfqr++3BTJ&#10;dqe/NnS2O45/9b2JRAABBBBAAAEEEHCXgNkVPe5aFrJBAAEEEEAAAQQQQAABBBBAAAEEEEAAAQQQ&#10;QCBVgaSkJGnXrp0MGTIk1TY6Hzz99NMyYcIEyZAhg0542GMKFSok6dOn18rDpNCa1oA2BZnkTYE4&#10;m1YC3SCAAAIIIIAAAggggAACCCAQJgHOEV0Lr26sKly48LUfWJgTjQXiDhw4YEGIpggggAACCCCA&#10;AAIIhFfApCBJeDMP/+gJCQnhT8KGDEwKZPzxxx82ZBCeLkwKU4UnY3eMarLPoIjR5XVo4hhJ312T&#10;fUjmzJkvg/LKVgGT76etiXiwM91jAxNz9q0e/KL4SdnkO+Cnu6iapbPdcfwbVV8RFhYBBBBAAAEE&#10;EIhogch4hElEryIWDgEEEEAAAQQQQAABBBBAAAEEEEAAAQQQQMBUYM+ePdKyZUtZtWqVaVeX4tWN&#10;s++//75069bt0jwvvlBPyy5SpIhs2bLFcvp79+61HOOGAPV90J2UFRMCCCCAAAIIIIAAAggggAAC&#10;CHhTgHNEqa+3kiVLyq+//pp6gwCfRGOBuIMHDwZQ4WMEEEAAAQQQQAABBNwjkDNnTu1k2rdvLzfc&#10;cIN2vNcDy5Qp4/VF8OUfrQUyTApTRcSK11wIkwI2FDG6jG6y742kAnEmy5IpU6bLoLyyVcDk+8mx&#10;gd6xAftWW7/CnuyM7U5/tekck3P8q+9NJAIIIIAAAggggIC7BCgQ5671QTYIIIAAAggggAACCCCA&#10;AAIIIIAAAggggAACNgts2rRJGjduLDt27LCt52zZssnkyZOlYcOGtvUZzo6KFSumVSDu+PHjsm/f&#10;PsmfP38407c89s8//2w5JjmgXLlyyS/5jQACCCCAAAIIIIAAAggggAACHhLgHFHaK6tEiRIyd+7c&#10;tBul8WliYmIan7r3I3WDWHx8vJw9e9ZykirmzJkzkj59esuxBCCAAAIIIIAAAggg4LSASTGKFi1a&#10;yL333ut0yoxns4BJgYwTJ07I+fPnJTY21uasQt8dBeL0jLNnz64X+GcUBeIu05kUgzIpqnY5A3e8&#10;MlkWCsSFbh1ybBA629R6Zt+amkz0zGe7c3Zdc/zrrDejIYAAAggggAACCIROIF3ouqZnBBBAAAEE&#10;EEAAAQQQQAABBBBAAAEEEEAAAQTCK7Bs2TKpU6eOrcXhihQpIosXL46Y4nBqDakCcbrTli1bdEPD&#10;FmeSc/ny5cOWNwMjgAACCCCAAAIIIIAAAggggICeAOeIArupAnEmk3qQgFcn3QJvKk431qtW5I0A&#10;AggggAACCCDgXQGTYhS//vqrdxeczC8JZM6c+dJrnRdeLbTm1bx11pGdMSaFzTC/vCZw/MvC5DtB&#10;gbjL3ye7X3FsYLdo4P7YJwQ2ivQWbHfOrmGOf531ZjQEEEAAAQQQQACB0AlQIC50tvSMAAIIIIAA&#10;AggggAACCCCAAAIIIIAAAgggEEaBmTNnSv369eXgwYO2ZVGtWjVRNxSXK1fOtj7d0FHx4sW10zAp&#10;tqY9qGGgSc6Rtu4NKQlHAAEEEEAAAQQQQAABBBBAwPUCnCMKbhWZFogzudE3uAxD0+rMmTNy4sQJ&#10;rc6zZs2qFUcQAggggAACCCCAAALhEKAYRTjU3TWmKrKUkJCgnZQX/+67ePGiHDt2THuZoznQpIgR&#10;5pe/OdmzZ7/8xuKro0ePWoxwb3OTZeH8S+jWK8cGobNNrWf2ranJRM98tjtn1zXHv856MxoCCCCA&#10;AAIIIIBA6AQoEBc6W3pGAAEEEEAAAQQQQAABBBBAAAEEEEAAAQQQCJPA2LFjpWXLlpKUlGRbBu3a&#10;tZP58+dLvnz5bOvTLR1VqlRJOxWTYmvagxoG6uZ83XXXicmFeoZpE44AAggggAACCCCAAAIIIIAA&#10;AhYFOEcUPFjJkiWDb+ynpVdv/j58+LCfpQluFjcoB+dEKwQQQAABBBBAAAF3CFCMwh3rIZxZxMTE&#10;iElxcJO/n8K13OpvVVUkjsm6QLZs2UR9Z3Qmr54j0FnWQDFxcXGie/7g7NmzEVHgUBWXNLl+q0iR&#10;IoGY+VxTgGMDTTiDMPatBngREsp25+yK5PjXWW9GQwABBBBAAAEEEAidAAXiQmdLzwgggAACCCCA&#10;AAIIIIAAAggggAACCCCAAAJhEHjjjTfkgQcekHPnztk2+qBBg2TSpEmSMWNG2/p0U0e33HKLdjo/&#10;/fSTdmw4AtWFp3v37tUauly5clpxBCGAAAIIIIAAAggggAACCCCAgPMCnCOyZl6qVCmjc1979uyx&#10;NqBLWh86dEg7E90bvLUHJBABBBBAAAEEEEAAAQMBkwdh7dixw2BkQt0koP720502bNigGxq2uCNH&#10;joRtbK8PnC5dOlGFjHSmU6dOye7du3VCIzLGZP/7ww8/eN5kzZo12suQO3du7QJ72oNGUaDJd5Nj&#10;A70vCvtWPbdIimK7c35tcvzrvDkjIoAAAggggAACCNgvQIE4+03pEQEEEEAAAQQQQAABBBBAAAEE&#10;EEAAAQQQQCBMAkOGDJG+ffva9gTo9OnTy5gxY+SVV17RfjJymCgsDasuPCpevLilmOTGq1atSn7p&#10;id+rV6/WzrN8+fLasQQigAACCCCAAAIIIIAAAggggIBzApwjsm4dFxcnJg8R2Lhxo/VBXRBx+PBh&#10;7Sx0b5TXHpBABBBAAAEEEEAAAQQMBHLmzKkd/euvv2rHEugugZIlS2onZPJ/7dqDGgZ6said4SLb&#10;Gm5SxGb9+vW25uLlzkz2vytXrvTyovtyN9l3FCtWzPPL7+YFMPlucmygv2bZt+rbRUIk253za5Hj&#10;X+fNGREBBBBAAAEEEEDAfgEKxNlvSo8IIIAAAggggAACCCCAAAIIIIAAAggggAACYRBQRdwGDhxo&#10;28i5cuWSuXPnyn333Wdbn27uqEqVKlrpqQv+9u/frxUbjqDly5drD1uuXDntWAIRQAABBBBAAAEE&#10;EEAAAQQQQMAZAc4R6TtXr15dO9irBeIOHTqkvcy6D1zQHpBABBBAAAEEEEAAAQQMBPLnz68dnZSU&#10;JNu3b9eOJ9A9AqVKldJOxqTIk/aghoFr1qwx7CG6wwsWLKgNQIG4y3Qm5w8ioUCcyYMnKRB3+XsU&#10;ilccG4RCNXCf7FsDG0VyC7Y759cux7/OmzMiAggggAACCCCAgP0CFIiz35QeEUAAAQQQQAABBBBA&#10;AAEEEEAAAQQQQAABBBwWePHFF+XZZ5+1bVT11MClS5dK3bp1bevT7R3pFohTy2VSdM1pF5Ncq1Wr&#10;5nS6jIcAAggggAACCCCAAAIIIIAAAhYEOEdkActP0xo1aviZG9ysDRs2BNfQZa127typnREPE9Cm&#10;IxABBBBAAAEEEEAgDAJly5aVxMRE7ZG/+eYb7VgC3SNgUiBj7dq1cvHiRfcsTBCZeLGoXRCL5VgT&#10;k/MEXiwQ969//ct37dGoUaNk/vz5oh6YeP78eWPv2rVra/dhUlxNe1CbA022QwrE2bwyUnTHsUEK&#10;EIfesm+1Z9/q0OqyfRi2O9tJA3bI8W9AIhoggAACCCCAAAIIeEAgzgM5kiICCCCAAAIIIIAAAggg&#10;gAACCCCAAAIIIIAAAqkKPPfcc/Lyyy+n+rnVD2rVqiVffvml5MqVy2qop9ubFohr3ry5J5Zft0Bc&#10;vnz5pEKFCp5YRpJEAAEEEEAAAQQQQAABBBBAIBoFOEdkvtZNbk5UN01v375dihYtap6Igz18//33&#10;2qOVL19eO5ZABBBAAAEEEEAAAQScFoiNjRX1f+GzZ8/WGnrOnDnSvXt3rViC3COgipLExMRoFXo7&#10;cuSI/PLLL+Klgk1r1qxxD74HM1H7DN1p3bp1uqFhi3v33Xflp59+umr8+Ph4uf766+WGG27w/ajv&#10;f/Jr9TtPnjxXtff3pk6dOv5mBzVv06ZNcuLECcmcOXNQ7d3WSOW+efNm7bSKFy+uHUtgYAGODQIb&#10;haIF+1YRO/atoVg3TvTJdueE8tVjcPx7tQfvEEAAAQQQQAABBLwpQIE4b643skYAAQQQQAABBBBA&#10;AAEEEEAAAQQQQAABBBD4U2Do0KG2Fodr166djB07VjJkyBB1vlWrVpWEhAQ5ffq05WVfuHCh5Zhw&#10;BKiblHfu3Kk1dMOGDX0XymsFE4QAAggggAACCCCAAAIIIIAAAiEV4ByRPbyFChWSggULyu7du7U6&#10;nDVrljz88MNaseEKWrx4sfbQFIjTpiMQAQQQQAABBBBAIEwCdevW1S4QN2/ePDl//ryoohZM3hVQ&#10;D8pTD0Zbv3691kKsXr3aMwXiVEG7bdu2aS0nQX8J1KxZU5tCFQVT15+o61C8MB09elS2bNlyTapn&#10;z56VrVu3+n6u+fDPGVmyZJEuXbrIe++95+9j37ybbrrJV+BNFUuzOl24cEFUoUOTInNWx7Sz/dq1&#10;a0Utg+5UunRp3VDighTg2CBIKBubsW8VsWPfauMqcbwrtjtnyTn+ddab0RBAAAEEEEAAAQRCI5Au&#10;NN3SKwIIIIAAAggggAACCCCAAAIIIIAAAggggAACoRUYM2aMDBgwwLZB+vbtK5MmTYrK4nAKUT1t&#10;+NZbb9XyXLRokaiLq90+TZ8+XTtFVSCOCQEEEEAAAQQQQAABBBBAAAEE3CfAOSJ710nTpk21O5w9&#10;e7Z2bDgC9+7dK7/88ovW0Dly5JACBQpoxRKEAAIIIIAAAggggEC4BEwKDB0+fFhWrFgRrtQZ10aB&#10;Bg0aaPemrg3wyqQKUzGZCeTPn19uuOEGrU7OnTsnGzZs0IoNR5Aqfnjx4kXLQx8/fjzg+YG4uDip&#10;Xr265b6TA+bPn5/80nO/58yZo51zxowZpUqVKtrxBAYnwLFBcE52tmLfGlgzmH1r4F7c24Ltzvl1&#10;w/Gv8+aMiAACCCCAAAIIIGCvAAXi7PWkNwQQQAABBBBAAAEEEEAAAQQQQAABBBBAAAEHBL7++mvp&#10;1q2bLSOlS5dO3n33XXn99dclJibGlj692kmzZs20UlcX9nrhBuCvvvpKa/lUEAXitOkIRAABBBBA&#10;AAEEEEAAAQQQQCBkApwjsp+2ZcuW2p3OnTtXTpw4oR3vdODixYu1h6xRo4Z2LIEIIIAAAggggAAC&#10;CIRLQBUoSp8+vfbwJoV+tAe1IVAVGVEPS7vnnnukf//+Mnz4cFF/T6riVeqzaJtMCmRMmDBBzp49&#10;6wky9Tcqk7lArVq1tDuZNm2adqzTgatWrdIesnbt2gFjg2mTWicjR47UKl6XWn9Ozb9w4YKMGjVK&#10;ezj13UtISNCOJzA4AY4NwnNswL418PfTZL8ZuPfwtmC7c3674/g3vN95RkcAAQQQQAABBBAwF4gz&#10;74IeEEAAAQQQQAABBBBAAAEEEEAAAQQQQAABBBBwTmDJkiW+C7dVUTLTSV38/sknn/j6M+0rEuKb&#10;Nm0qvXv31loUVXytffv2WrFOBKkL+3Wfqly+fHm57rrrnEiTMRBAAAEEEEAAAQQQQAABBBBAIEgB&#10;zhEFCWWx2R133CGZMmWSpKQki5HiK6wwceJEefDBBy3HhiNgwYIF2sM2b95cO5ZABBBAAAEEEEAA&#10;AQTCJZAhQwapUqWKfP/991opqOJgzzzzjKiHsHlp+vTTT2XhwoWpppwrVy4pWrSoFClSxPf7ytdq&#10;XrZs2VKN9eIHt912m8TFxYnONRf79+8XdW1A69atXb3oqjDVmDFjXJ2jV5JTRYzGjRunla7a9l58&#10;8UVPPKxRnWfSmdS2pAr9BJrq1KkTqEmqn//yyy+iCh567cGG6kGTO3fuTHW5An1w++23B2rC5zYI&#10;cGzgHzHUxwbsW/27J88Ndt+a3N5rv9nu/K+xUG53HP/6N2cuAggggAACCCCAgHcEKBDnnXVFpggg&#10;gAACCCCAAAIIIIAAAggggAACCCCAQNQLqAsH77rrLq0bVFPiJSYmyueffy4mTwdM2afX35cuXVqK&#10;FSsm27Zts7wo6iJwdeOwuoHYjZNa12fOnNFKzWsX2WotJEEIIIAAAggggAACCCCAAAIIeEiAc0Sh&#10;W1kZM2aURo0aybRp07QG+fDDDz1RIO7kyZMyfvx4rWVUQXfeead2LIEIIIAAAggggAACCIRToG7d&#10;utoF4jZt2iRTp06Vtm3bhnMRLI/9r3/9K82YgwcPivpZtWqV33bbt2/3FY/z+6EHZ2bJkkWqVaum&#10;/T3497//7foCcXPmzJFdu3Z5cO24L2VVxEh3UoXNFi9eLCbF0XTHthJ37NgxmTlzppWQS20rV64c&#10;1HUyNWrU8BXXVMULdaYRI0Z4rkDcxx9/rLOol2Lq169/6TUvQivAscG1vqE+NmDfeq35lXOC3bde&#10;GeO112x3166xUG53HP9e680cBBBAAAEEEEAAAW8JeOuRLd6yJVsEEEAAAQQQQAABBBBAAAEEEEAA&#10;AQQQQAABGwVOnz7tu9D8wIEDxr3mzp1bvv32W4rD+ZFs1qyZn7mBZx05csToptrAI5i1eO+997Q7&#10;aNeunXYsgQgggAACCCCAAAIIIIAAAgggYK8A54js9fTXm3pAg+60YsUKWb16tW64Y3GffPKJrwCE&#10;zoDly5ePqOIQOgbEIIAAAggggAACCHhXwLRQ06uvvuqphf/uu+9kw4YN2jmrok5FihTRjndrYJs2&#10;bbRTmzVrluzZs0c73onAkSNHOjFMVIxRoUIFUUVVdKexY8fqhjoWpx44qArJ60y1a9cOKixr1qxS&#10;sWLFoNr6a/TFF1/I/v37/X3kynkq1+nTp2vnpr5zVatW1Y4n0JoAxwbWvOw4NmDfmrZ5sPvW1HqJ&#10;jY1N7SPXzGe7s7Yq7NjuOP61Zk5rBBBAAAEEEEAAAXcJUCDOXeuDbBBAAAEEEEAAAQQQQAABBBBA&#10;AAEEEEAAAQRSEejZs6csX748lU+Dn503b15fcbhbbrkl+KAoatmpUyftpR0+fLh2bCgD1U3JS5cu&#10;1RpC3fBbs2ZNrViCEEAAAQQQQAABBBBAAAEEEEDAfgHOEdlvmrLH1q1bS+bMmVPODvr9Sy+9FHTb&#10;cDS8ePGivP3229pDN2/eXDuWQAQQQAABBBBAAAEEwi1w2223iSpUpDutWbNGZsyYoRvueNxbb71l&#10;NGbHjh2N4t0afN9990n69Om10jt//ryMGTNGK9aJoIMHD4oqpsVkj4AqstOoUSPtziZPniyq2L+b&#10;p3HjxmmnZ6XAjzrfojudPXtWRo0apRvueNzo0aNF5aw71atXT+Li4nTDibMowLGBNTA7jg3Yt6Zt&#10;bmXf6q+n+Ph4f7ODmnfu3Lmg2pk2YruzJmjHdsfxrzVzWiOAAAIIIIAAAgi4S4ACce5aH2SDAAII&#10;IIAAAggggAACCCCAAAIIIIAAAggg4Efg448/lo8++sjPJ9Zm5c+f31ccThX9YvIvoIqhlStXzv+H&#10;AeauXbtWFixYEKCV8x+b3PDbvXt35xNmRAQQQAABBBBAAAEEEEAAAQQQ8CvAOSK/LLbPzJYtm3Tu&#10;3Fm7X3Uj/qJFi7TjQx04Z84c+fHHH7WHueeee7RjCUQAAQQQQAABBBBAINwCiYmJYvp/oIMHDw73&#10;YgQ1vvq/a5NCYenSpZNIPf7PnTu3tGrVKihHf43eeecdUYXY3DipwlRnzpxxY2qezenxxx/Xzv3I&#10;kSMyadIk7fhQB/72228yb948rWESEhJEFTILdnrkkUckY8aMwTa/pt0bb7wh+/fvv2a+22bs27dP&#10;hg4dapSW6b9TRoNHYTDHBsGvdDuPDdi3+ne3um/114sXCsSx3flbc/7n2bXdcfzr35e5CCCAAAII&#10;IIAAAt4QoECcN9YTWSKAAAIIIIAAAggggAACCCCAAAIIIIAAAlErsGXLFunVq5fx8quLambNmiVl&#10;y5Y17ivSO3jwwQe1F7F3795y4cIF7Xi7A1esWCGffvqpVrfqwtwuXbpoxRKEAAIIIIAAAggggAAC&#10;CCCAAAL2CnCOyF7PQL09+uijgZqk+Xn//v3T/DxcH168eFFMilnUrl1bbr755nClz7gIIIAAAggg&#10;gAACCNgi8MQTT4hJ4Yzvv/9exo0bZ0suoepE/Z+1Wk6TSRV+Ug+hi9TJpACTKqplUtgmVKY7d+6U&#10;F198MVTdR22/t956q9HfwuocwaFDh1zp99prr8n58+e1clMFJHPmzBl0rCpMc//99wfdPmXDAwcO&#10;yN///veUs133XuVoUkCySJEicuedd7puuSI9IY4NglvDdh4bsG/1b2513+qvF5Pj3NOnT/vrMiTz&#10;2O6CY7Vzu+P4NzhzWiGAAAIIIIAAAgi4T4ACce5bJ2SEAAIIIIAAAggggAACCCCAAAIIIIAAAggg&#10;8D8BddH23/72Nzl58qSRSWxsrHz22WdSqVIlo36iJfi+++6T9OnTay3u6tWr5eOPP9aKtTtI3fDb&#10;s2dPUb91prZt20qOHDl0QolBAAEEEEAAAQQQQAABBBBAAAEbBThHZCNmkF1VqFBB1E2KutOSJUtk&#10;xIgRuuEhi3vjjTdk4cKF2v27sQCC9sIQiAACCCCAAAIIIBC1AoUKFZIOHToYLb8qALRx40ajPkIZ&#10;PHr0aFmzZo3REB07djSKd3twgwYN5IYbbtBOUxUJnD59unZ8KAJV0Y9jx46Fouuo79Ok4KIqKPjk&#10;k0+6zlA9jOBf//qXdl49evSwHNunTx9Jl07/lt5p06bJ2LFjLY/rVIDK7csvvzQa7uGHHxZ1nReT&#10;swIcGwTnbfexAfvWa9119q0pe4mLi0s5K+j3R48eDbqtaUO2u+AE7dzuOP4NzpxWCCCAAAIIIIAA&#10;Au4T0D+b5L5lISMEEEAAAQQQQAABBBBAAAEEEEAAAQQQQACBCBP45z//KYsWLTJequHDh0uTJk2M&#10;+4mWDnLlyiWtWrXSXtynn35atm3bph1vV6C64XfZsmXa3T300EPasQQigAACCCCAAAIIIIAAAggg&#10;gIB9Apwjss/SSk+q8L7JpG5w/L//+z+TLmyNVQ82GDRokHaf6oa91q1ba8cTiAACCCCAAAIIIICA&#10;mwT69u1rlM6JEydEPXDr+PHjRv2EInjXrl3y1FNPGXWdLVs23/IZdeLy4JiYGHn00UeNslSFnI4c&#10;OWLUh13BI0eOlNmzZ9vVHf2kEFBFJfPnz59ibvBvVdHGuXPnBh/gQMv+/fvL2bNntUZSD6isWbOm&#10;5diSJUtKixYtLMddGdCrVy9R+zm3Tbt37xbTwvoJCQnSrVs3ty1a1OTDsUHaqzoUxwbsW6821923&#10;Xt2LaD8YV/Vz6NChlN2F9D3bXdq8dm93HP+m7c2nCCCAAAIIIIAAAu4VoECce9cNmSGAAAIIIIAA&#10;AggggAACCCCAAAIIIIAAAlEt8PPPP8vAgQONDfr16yfq6eVM1gRMnt6sLpS68847w3oh+BdffCED&#10;BgywttBXtFYX8tapU+eKObxEAAEEEEAAAQQQQAABBBBAAIFwCHCOKBzqf43Zpk0bqVy5snYCJ0+e&#10;FHWTY1JSknYfdgWqHDp16iRnzpzR7vKRRx6RuLg47XgCEUAAAQQQQAABBBBwk0DFihWlcePGRin9&#10;+OOP4raHbqljflW47sCBA0bLpgpHZc+e3agPLwSrAnGFCxfWTnXPnj1iWlxce/ArAlVhqj59+lwx&#10;h5d2C6RPn17U38Umk7p2xw3nCNQyzJkzR6ZNm6a9OD169NCONS0GdPToUenatat2cTvtxNMIVIX2&#10;VE6mBSPbt28vuXPnTmMkPgqlAMcGaeuG4tiAfevV5ib71it7ypo165VvLb3+9ddfLbU3bcx2l7Zg&#10;KLY7jn/TNudTBBBAAAEEEEAAAXcKUCDOneuFrBBAAAEEEEAAAQQQQAABBBBAAAEEEEAAgagXUBfv&#10;qptITaa6devKP/7xD5Muoja2WrVqctddd2kv/6ZNm0TdRKz7tGXtgf8MXL16tdx7771y4cIF7W6G&#10;DRumHUsgAggggAACCCCAAAIIIIAAAgjYJ8A5IvssrfYUExMjb775ptWwq9pv2LBB7r77bjl16tRV&#10;8518o84RqZvQN2/erD2sujnZrhsUtZMgEAEEEEAAAQQQQAABmwXUw9ZMpwkTJsgLL7xg2o1t8b16&#10;9ZJly5YZ9Zc/f3554oknjPrwSnCGDBnk5ZdfNkr3008/FeUerkk9wE5d26CKZjGFVuDhhx8W9Z3R&#10;nbZt2ybt2rUL6zkClbu6nkUVtNedVOEhdU2K7qQeVli9enXdcF/c3LlzpXXr1sbXVRkl8b9gdc5H&#10;5fLNN98YdZc5c2bj/ZFRAgT7BDg28P9FCOWxAfvWv8xN961XrrkcOXJc+dbSa3U+2+mJ7c6/eKi2&#10;O45//XszFwEEEEAAAQQQQMDdAhSIc/f6ITsEEEAAAQQQQAABBBBAAAEEEEAAAQQQQCAqBRYsWCDT&#10;p083WvbExEQZO3aspEvHqXBdSHUhuInff//7X1EXsTk5qSeDt2jRQk6cOKE9rCpsV6tWLe14AhFA&#10;AAEEEEAAAQQQQAABBBBAwB4BzhHZ42jSy2233SatWrUy6UJmz57tu1H49OnTRv3oBKuHF3Tu3FlU&#10;wQKT6ZVXXpHs2bObdEEsAggggAACCCCAAAKuE2jQoIFUrlzZOK8XX3xRunbtGpaHh12Z/JAhQ+TD&#10;Dz+8cpbW6+eee04yZcqkFevFoC5dukjFihWNUn/33XflkUcekYsXLxr1YzX4wIEDcvvtt8uqVaus&#10;htJeQyBPnjxGhdHUkDNmzJA777zT6JoOjdQvhfz222/StGlTOXz48KV5Vl9069ZNsmTJYjXsqvZ9&#10;+/a96r3Om6+//tq3LMeOHdMJtyXm+PHjvhxULqbT888/L9dff71pN8QbCnBs4B8wlMcG7Fv/Mrdj&#10;35q89nLmzJn80vLv7777zujfCMsD/hnAdudfLZTbHce//s2ZiwACCCCAAAIIIOBeAe6Kc++6ITME&#10;EEAAAQQQQAABBBBAAAEEEEAAAQQQQCAqBdQFw3Y8FfGdd96RokWLRqWhXQtdoUIFo6cmqzxGjhwp&#10;gwYNcuRC8D179vguJFa/daf4+HhRNw4wIYAAAggggAACCCCAAAIIIIBAeAU4RxRe/ytHHzp0qKhz&#10;JibTrFmzpHnz5vL777+bdGMp9tSpU77CdBMmTLAUl7LxTTfdJN27d085m/cIIIAAAggggAACCESE&#10;wL///W/JkCGD8bKMHj1amjRpIkeOHDHuy2oH6u/Hxx9/XAYOHGg19Jr2xYsXF1WgJJom9dC41157&#10;zXiR33//ffn73//uyLUBKtl9+/ZJvXr1ZP369ca500HwAqqAet68eYMP8NNSPWywcePG8scff/j5&#10;NHSzDh486Ds3sX37du1BChcuLC+88IJ2fHJg27Ztfecskt/r/laFjOrXry9q2ZyeDh065CtqNH/+&#10;fOOh1fVJvXv3Nu6HDuwR4Njgakcnjg3Yt9qzb01ec+nTp5fMmTMnv7X0++TJk9K/f39LMXY0Zru7&#10;WjHU2x3Hv1d78w4BBBBAAAEEEEDA/QJx7k+RDBFAAAEEEEAAAQQQQAABBBBAAAEEEEAAAQSiSWDy&#10;5MmyfPlyo0W+4447pEWLFo7ecGqUsGawulDF5ImXwQyrnvY+ZcoUOXPmTDDN/bZ59dVXZc2aNTJ2&#10;7FjJnTu33zamM+fOnet7UvX+/fuNunr44YelZMmSRn0QjAACCCCAAAIIIIAAAggggAAC5gKcIwre&#10;MNTniNS5ksGDBxvfGKfO31SqVEnGjx8vt912W/ALqNHy8OHDvhut1Y3SptM///lPUcZMCCCAAAII&#10;IIAAAghEooAqiKwevqYKe5lOquhTrVq1RP09V65cOdPugoo/duyYr6DbZ599FlT7QI1UgRbTAtmB&#10;xnDj56q4X5s2beQ///mPUXofffSRr1DVBx98IHny5DHqK61gVRSuXbt28tNPP6XVjM9CIJA/f37f&#10;tR9NmzY1Kga4ePFiX2GzcePGSenSpUOQ6dVdLlmyRNq3by87d+68+gOL71QhxMTERItR/puPGjVK&#10;1q1bJ9u2bfPfIMi5K1eulJo1a8qHH34ot99+e5BRZs0WLFggDz30kGzevNmsoz+jY2JiRLnGxXGr&#10;szGmTR1wbHA1pBPHBuxb7du3Jq+9XLlyyYkTJ5LfWvqtirWVLVvW0cKVbHdXryIntjuOf6825x0C&#10;CCCAAAIIIICAuwU4a+Lu9UN2CCCAAAIIIIAAAggggAACCCCAAAIIIIBA1AkMGTLEeJnVzaahvNjY&#10;OEGbOlAXh+3du9em3vx3U6JECXn55ZdlwIAB/hsEOXfmzJly8803y8SJE6V27dpBRgVuduHCBVFF&#10;7NRFQeq1yaSecv3cc8+ZdEEsAggggAACCCCAAAIIIIAAAgjYJMA5ouAhnThH1LdvX5k/f77MmDEj&#10;+MT8tNyzZ480aNDAd3PdoEGDJHv27H5amc1SDyno16+fmD5IQGXRqVMnqVu3rllCRCOAAAIIIIAA&#10;Aggg4HIBVeRHFftRhZpMpx9//NFXGPrBBx/0/T+u+nslVNPUqVOlV69esnv3bluG6Nixo3To0MGW&#10;vrzYiSrutmLFCtmxY4dR+mq9qGLdb7/9tnTu3Nmor5TBJ0+e9H2v3njjDTl37lzKj3nvkEDjxo19&#10;f3cPHTrUaMRVq1ZJxYoV5cknn5RnnnlGMmXKZNSfv+CLFy/Km2++KU8//bScPXvWX5Og56n9w513&#10;3hl0+0ANs2XL5iuoqQprnj59OlDzND/fsmWLr+CeynHYsGFSsGDBNNvrfrhv3z5R54js+PciOYcn&#10;nnjC1uuIkvvlt5kAxwZ/+Tl5bMC+1ew7mzK6WLFi2sc06t+OPn36iCou+vjjjwe1j1LF6DJnzpwy&#10;DUvv2e7+4nJyu+P419JXlMYIIIAAAggggAACYRTgkYZhxGdoBBBAAAEEEEAAAQQQQAABBBBAAAEE&#10;EEAAgasFFi5cKGvXrr16Ju/CLqAu7qxTp45xHrt27ZJ69erJCy+84HtquGmH6mLhhg0byksvvWRc&#10;HC5dunS+C1hz585tmhbxCCCAAAIIIIAAAggggAACCCBgKMA5IkPAEITHxMTImDFjbLnB+Pz5876b&#10;lYsXLy7qpn7Tm6CTF3fjxo2+c0/333+/LcXhSpYsKe+//35y9/xGAAEEEEAAAQQQQCCiBT788EMp&#10;U6aMLcuojvlHjBgh6mFk6mFfqmCGndPSpUt9RZratGljW3G4smXLiioQEc1Tjhw5ZPz48RIbG2vM&#10;cPDgQenSpYs0a9ZMfvnlF+P+VAdz5syR8uXLy2uvvUZxOFtEzTpRD/GrXr26WSd/Rp85c0bUQwJu&#10;vPFGUcUF7ZrUAwbVAwwrVarkK2hmWhwuV65c8s4779iV3qV+KleuLG+99dal96Yv1DKrfbkq3peU&#10;lGTa3aX4U6dO+Za/dOnSthaHa9q0qbz++uuXxuGFuwQ4NnD+2IB9q33bQKlSpYw7mzx5su+aSVVs&#10;rkmTJvLAAw/4ipo+9thjos5B33XXXb4H5qp/I7JkySKHDx82HpPtztntjuNf468sHSCAAAIIIIAA&#10;Agg4JECBOIegGQYBBBBAAAEEEEAAAQQQQAABBBBAAAEEEEAgsEAoLqYMPCotAgmo4mnqBmB1IZPp&#10;pJ7irW4CKFSokO9CKXXxvpVJPRF89OjRUq1aNalSpYr897//tRKeattnn31W7rjjjlQ/5wMEEEAA&#10;AQQQQAABBBBAAAEEEHBOgHNEzllbGUkV1lc3GickJFgJS7XtoUOHfDdpFyxYUHr16iVr1qxJtW1q&#10;Hxw/flwmTJggrVq1kptuukm+++671Jpamp85c2bfjelZs2a1FEdjBBBAAAEEEEAAAQS8KqCOgadM&#10;mSKZMmWybRFUYTj18LACBQrIPffcI5988on2g8R+//13GT58uK/YU82aNWXGjBm25ZmYmCj/+c9/&#10;RBlE+1S7dm3fOrPLYebMmb5CgfXr15eRI0fKH3/8YanrrVu3yuDBg32F4Ro3bizbtm2zFE/j0AnE&#10;x8f7/h7Pli2bLYPs2LFDVNHHokWLSu/evUU9PEAVebM6qe/Ie++95yuS1rFjR/nhhx+sduG3/Ztv&#10;vil58+b1+5npzB49eojK1a5JnSsZMGCA5MmTR9q2betbT1a3PZWL2oer4kgdOnTw9fXEE09Y3obT&#10;WiZV8HHSpEm2FKVMaxw+0xfg2MD5YwP2rfrf15SRdhSIS+5TFbudPXu27/pJ9e+BPh+q5gAAQABJ&#10;REFUOiYdO3asfPnll76HIavz3GpSDzAxndjunN/uOP41/dYSjwACCCCAAAIIIOCEQMzFPycnBmIM&#10;BBBAAAEEEEAAAQQQQAABBBBAAAEEEEAAAQTSEti5c6fccMMNop4mzhScQP78+WXv3r3BNbah1ahR&#10;o+Rvf/ubDT1d3YW6eVddEK4u9FU/6ntQpEgR38Wm27dv9z1RXP3++eef5fPPP7flaZtXZtCgQQPf&#10;08ZVITwmBBBAAAEEEEAAAQQQQAABBBAIrwDniKz7O32O6IsvvvDdYKweBGD3VLx4calVq5bUqFHD&#10;V/BNFaXLlSuXr1DD/v37Zffu3Zd+1M3iqiiEeqCA3dO4ceOkU6dOdndLfwgggAACCCCAgKMCquCV&#10;KgyjOw0dOlT69eunG05cCoGcOXNq/T9nkyZNRBXZcmpSD+vq2rVryIaLjY31He+rQgzqb5l8+fJd&#10;+q0KTR09etTndPjwYVF/H6oHjqmfLVu2hCynzz77TNq1axey/pM7VuO0b98++a2l39OmTZO77rrL&#10;UoxuY1WUq2XLlvL111/rdpFqXIYMGaRZs2ZStmxZKVy4sO9HPVxOFedW1z6ov/l27drl+z1//nxZ&#10;sWJFqn0F88Ftt90mq1atElUwy8qk/h5UfxcyBRYw+V4H6l3tH9T3RV1DovYX1113ne+3KtSWlJQk&#10;Bw4cEFU8Uv1W35V58+b5ri8J1K/Vz/v27Suvv/661TBL7dV3VD0kcfPmzZbigm2siv2ra2NUUTbl&#10;eOWP2i+r7W/Pnj2+3+r1jz/+6LuOJhTnXFTOah0uW7bMd41QsMtg0s7kexqq/a8bc0rNmGOD1GRC&#10;N9/k+xEoq2jZt37zzTfSqFGjQBy2fj5ixAjp3r27LX2y3dnCGHQnHP+K7/9DOP4N+itDQwQQQAAB&#10;BBBAwHGBOMdHZEAEEEAAAQQQQAABBBBAAAEEEEAAAQQQQAABBPwIqAvqKA7nB8ZFs9SNAOqJl+ri&#10;VzuntWvX+p6maWefwfalLnpVF7ZQHC5YMdohgAACCCCAAAIIIIAAAgggEFoBzhGF1teO3lVRgjFj&#10;xkiXLl1E3Thl57R161ZRP5988omd3Vrqq0+fPhSHsyRGYwQQQAABBBBAAIFIEnjggQd8BZZeeuml&#10;kCyWuiZg8eLFvp+QDGCx06eeesqR4nAW0wprc/V/51OmTJEWLVrI3Llzbc3l1KlTMnXqVN+PrR37&#10;6SxHjhzy6aefSrly5fx8yiy7BO655x5Zv369DB482K4uL/Xz22+/iXqQYTinHj16hLw4nFq+LFmy&#10;iDon1rhxY9mxY4fti3z69GlfkX1VaD/cU548eXwFKNUDJJm8IcCxgfPriX2rufmtt97q27daLRJr&#10;MrIqrmnXxHZnl2Rw/XD8G5wTrRBAAAEEEEAAAQTCJ5AufEMzMgIIIIAAAggggAACCCCAAAIIIIAA&#10;AggggAAClwXmzJlz+Q2vXCvw5JNPOnLxqxMAuXLlkq+++sr3VHonxmMMBBBAAAEEEEAAAQQQQAAB&#10;BBAILMA5osBGbmjRqVMn+fDDDyOu6P7jjz8uw4YNcwMxOSCAAAIIIIAAAgggEDaBF198UcaOHSvp&#10;06cPWw5ODPzKK6/IkCFDnBjKc2NkyJBBvvjiC6lXr57nck9O+OOPP5ZChQolv+V3CAXUtvT+++9L&#10;bGxsCEdxvuv77rtPhg8f7tjAZcqUkeXLl0v16tUdG9PpgUqUKCHff/+9VKlSxemhGc9QgGMDQ0CN&#10;cPatGmhXhCQkJEjDhg2vmBP6lxs3brR1ELY7WzkDdsbxb0AiGiCAAAIIIIAAAgiEUYACcWHEZ2gE&#10;EEAAAQQQQAABBBBAAAEEEEAAAQQQQACBvwTOnDkj3377LRweEejbt6+89tprHsnWf5p58+b1fecq&#10;V67svwFzEUAAAQQQQAABBBBAAAEEEEDAcQHOETlObjRgt27d5D//+Y9kypTJqB+3BD/99NPy9ttv&#10;S0xMjFtSIg8EEEAAAQQQQAABBMIm0KVLF5k3b57kzp07bDmEamBVxEoVDxs0aFCohoiIftXfeuqB&#10;a7Vr1/bc8qh1e/fdd3suby8n/PDDD8uXX34pWbJk8fJiXMq9bdu2MnLkSMfPEeTLl0/mz58v7du3&#10;v5RLpLyoWbOmLFmyRFSROCZvCnBs4Px6Y99qZv7UU085WrzU7gJxaunZ7sy+A1ajOf61KkZ7BBBA&#10;AAEEEEAAAacEKBDnlDTjIIAAAggggAACCCCAAAIIIIAAAggggAACCKQqoC4APHHiRKqf84H7BPr3&#10;7y//+Mc/3JdYEBkVKFBAvvvuO6lQoUIQrWmCAAIIIIAAAggggAACCCCAAAJOCXCOyClp+8Zp1aqV&#10;LFiwQK677jr7Og1DTy+//LK8+uqrYRiZIRFAAAEEEEAAAQQQcK9AnTp1ZNmyZXLjjTe6N0mLmWXM&#10;mFGmTp0qDz74oMXI6GyeOXNmmTVrltxzzz2eAVDFdF555RXP5BtJiTZr1sx3LYbXzxGo4mzjx493&#10;tKjQld+DDBkyyIQJE+S55567cranX6uCe5FadNTTK0YjeY4NNNAMQ9i36gNWq1ZN+vTpo9+Bxcid&#10;O3fKsWPHLEYFbs52F9jIzhYc/9qpSV8IIIAAAggggAACdglQIM4uSfpBAAEEEEAAAQQQQAABBBBA&#10;AAEEEEAAAQQQ0Bb45ptvtGMJDJ/AgAEDZMiQIeFLQGPk66+/3nfTcpkyZTSiCUEAAQQQQAABBBBA&#10;AAEEEEAAgVAKcI4olLqh6/uWW26R5cuXS61atUI3SIh6zp49u++m62eeeSZEI9AtAggggAACCCCA&#10;AALeFihWrJioYt4NGzb09oL8mb16kJj6u7Nly5aeXxYnFyBLliwyadIkeeeddyQ+Pt7JoS2P1alT&#10;Jxk+fLjlOALsE6hcubIsXbpUypUrZ1+nDvWkCsJ89NFHMnHixLB/12NiYuTFF1+UcePGSUJCgkMC&#10;9g+TO3du3zJMnjxZVIFOpsgQ4NjA+fXIvlXf/KWXXpJSpUrpd2Ax8scff7QYEVxztrvgnOxqxfGv&#10;XZL0gwACCCCAAAIIIGCXAAXi7JKkHwQQQAABBBBAAAEEEEAAAQQQQAABBBBAAAFtga1bt2rHEhhe&#10;gaeeesr3hPXChQuHN5EgRldPJF65cqUUL148iNY0QQABBBBAAAEEEEAAAQQQQAABpwU4R+S0uH3j&#10;FSpUSBYuXChDhw71zI3Lt956q6xbt046dOhgHwQ9IYAAAggggAACCCAQgQLZsmWTGTNmyAsvvCCq&#10;WILXpnTp0knPnj1FFeyoXbu219J3Tb69evXyPYzNrdcGDBw4UD799FNR65spvALqwX2LFy+WLl26&#10;eGZ9qOJLq1atkm7duoUXL8XoqujhggULpEqVKik+cf/bjh07ysaNG0UtA1PkCXBs4Pw6Zd+qZ54h&#10;QwYZOXKkqN9OTKEqEKdyZ7tzYg1ePQbHv1d78A4BBBBAAAEEEEAgfAKc8QyfPSMjgAACCCCAAAII&#10;IIAAAggggAACCCCAAAII/E/g8OHDWHhYoHXr1r6L6fv27StxcXGuW5JcuXLJhAkTRD2ROE+ePK7L&#10;j4QQQAABBBBAAAEEEEAAAQQQQOAvAc4RefuboG7C79evn6xevVqqVavm2oWJj4+XwYMHy7fffivq&#10;xkomBBBAAAEEEEAAAQQQCCyg/h/4+eefl19++UWefPJJx4psBM4s7Ra33HKLLF++XP75z39K1qxZ&#10;027MpwEFatSoIWvWrJHu3btLbGxswPZONFAFX1RhOPV3XkxMjBNDMkYQAqqIzdixY33nCJo0aRJE&#10;RHiaqO+MutZlyZIlUrp06fAkEWBUdY5F7cemTJkiZcqUCdA6/B+XKFFCpk+fLuPHj+canfCvjpBm&#10;wLFBSHn9ds6+1S9LwJmqQLAqXFq0aNGAbU0bqMKYoZzY7kKp679vjn/9uzAXAQQQQAABBBBAwFkB&#10;CsQ5681oCCCAAAIIIIAAAggggAACCCCAAAIIIIAAAn4EuPnXD4rHZmXOnFlef/1138XgderUcU32&#10;d911l2zYsEE6dOjgmpxIBAEEEEAAAQQQQAABBBBAAAEE/Atwjsi/i9fmli1bVpYuXeq7cfnGG290&#10;TfqqeMEDDzwgmzdvloEDB4oqaMeEAAIIIIAAAggggAAC1gRy584tw4YNk61bt0qPHj1EFWB245Qj&#10;Rw5fUThVVEkViWOyT0A9oG3EiBG+awMaNWpkX8caPdWvX1/WrVsn9957r0Y0IU4IVKpUSWbOnCnz&#10;5s2TKlWqODFkUGOownB33nmnr2CQutYlffr0QcWFq5HKt02bNvJ///d/MnLkSFcWvFfreuLEibJp&#10;0yZp3rx5uKgYNwwCHBs4j86+1bp55cqVZdWqVdK0aVPrwRYiQl0gLjkVtrtkCWd+c/zrjDOjIIAA&#10;AggggAACCKQuwNUtqdvwCQIIIIAAAggggAACCCCAAAIIIIAAAggggIBDAtz86xC0A8OUL19eFixY&#10;4LsgNU+ePA6MeO0Q6ubeVq1a+S4wnjZtmuTLl+/aRsxBAAEEEEAAAQQQQAABBBBAAAHXCXCOyHWr&#10;RDuhK29cHj16tKiiceGa1LmiTp06ibo5b9SoUXLDDTeEKxXGRQABBBBAAAEEEEAgYgQKFCgg7733&#10;nq8A8/333y+qILMbpttuu00+/fRT2bNnj/Ts2ZPC0CFcKRUqVJDZs2fLjBkz5Oabbw7hSNd2rb5/&#10;Y8aM8V0TUKpUqWsbMMd1AqqYnyrYqAqIFS9ePGz5qaKW9913n6xfv16++uorqVmzZthy0RlY7Wu7&#10;du0qP/30k7z99tsSrutyrsxdPURS7QfWrl0r7du3d82/B1fmyGtnBDg2cMb5ylHYt16pEfh1zpw5&#10;ffv+V155RRITEwMHaLRwqkBccmpsd8kSzvzm+NcZZ0ZBAAEEEEAAAQQQuFaAAnHXmjAHAQQQQAAB&#10;BBBAAAEEEEAAAQQQQAABBBBAwGEBbv51GDzEw6kbgNUFqbt27ZKvv/5aHnzwQUcuSlVPge/Xr5/v&#10;afWff/65qIvgmBBAAAEEEEAAAQQQQAABBBBAwDsCnCPyzroKNlNVnE0Vi9iwYYMsXbpUHnroIcma&#10;NWuw4UbtSpcuLc8//7xs2rRJxo0bJxQNMOIkGAEEEEAAAQQQQAABvwKqALMqCq3+b3js2LHSuXNn&#10;xx/glT9/fhkwYICvYNL8+fPl3nvvlQwZMvjNl5n2CzRt2lRWr14tK1eulEceeUSyZ89u/yD/67FS&#10;pUq+wnDbt2/3FfkK2UB0HBIBdS2JKiCm/k7/9ttvpX///qIeQujEpIoC9e7d23c9iSou6NS4oVq2&#10;hIQEefzxx2XHjh0yc+ZMeeKJJ6RMmTKhGu6afm+55RYZPHiwb10uXLhQ1H6ACYFkAY4NkiWc+c2+&#10;1ZqzOl89aNAg2blzp7z22mty4403WusgQOujR4/K2bNnA7Sy/2O2O/tN0+qR49+0dPgMAQQQQAAB&#10;BBBAIBQCMRf/nELRMX0igAACCCCAAAIIIIAAAggggAACCCCAAAIIIIAAAskC58+fF3VR6NSpU0UV&#10;b1M3CJhO6snI6gLw2rVri3oicfPmzSVTpkym3RKPAAIIIIAAAggggAACCCCAAAIIIBBCgaSkJN+N&#10;4P/9739l3rx5sn79erHjUta4uDjfDX3NmjWTDh06yE033RTCpaBrBBBAAAEEEEAAAQQQSE1AHd+r&#10;4/w5c+b4fhYtWiSnTp1Krbnl+SVKlJBq1apd+qlataqovweY3CGg1rW6JuCrr77yFQrftm2bUWIV&#10;K1b0XQvQokULqVGjhlFfBLtTQBXpUUXO1M/cuXPl+PHjxolmy5ZNbr31VqlXr57cfvvtvmtLVFGg&#10;SJ9+/fVXmTVrlu9HnXM5duyYLYtcoEABn+Edd9whd999txQtWtSWfukkegQ4NnB+XbNvDd5cWanj&#10;1lWrVsmWLVvk559/9hWQU9c7ppzUMacqhqt+VJHismXL+n7KlSvn+632l26Z2O6cWxMc/zpnzUgI&#10;IIAAAggggEC0ClAgLlrXPMuNAAIIIIAAAggggAACCCCAAAIIIIAAAggggECYBNTFR2vWrPFdULVv&#10;3z5J/tm7d++l1wcOHBB1cW6OHDlEPcn5yp/ixYv7isKpi7+zZMkSpqVgWAQQQAABBBBAAAEEEEAA&#10;AQQQQAABOwR+//1337min376SZJ/duzY4buJWd0Urn7Onj3rK/igbvBWN98l/1aFIW6++WapXLmy&#10;qKIBGTJksCMl+kAAAQQQQAABBBBAAAEbBU6ePCmrV6+W3377TdTxv/q/4OSfK9+fOHFCsmbN6vs/&#10;4uTCG+q3+j/jPHny+I77VTE49X/HTN4R2L9/v69Q3LJly0QVrzp06NBVPzExMZKYmOj7UetfXQ+g&#10;iq2oQiuq8HfBggW9s7Bkaixw5swZX4Eedf2I+u74+1H7j/j4eMmdO7fvJ1euXJde58uXz1dIUJ0r&#10;UA8djOZJnUtR1+bs2bPH56jclGfK36qdOs9y5Y/az6rtUD20UW2Hah/MhICdAhwb2KkZuC/2rYGN&#10;/LVQRb/U8al64Im6jlEdl2bOnNlfU0/MY7tzbjVx/OucNSMhgAACCCCAAALRIkCBuGhZ0ywnAggg&#10;gAACCCCAAAIIIIAAAggggAACCCCAAAIeErhw4YLvwioPpUyqCCCAAAIIIIAAAggggAACCCCAAAIh&#10;ElA3K6ubv5kQQAABBBBAAAEEEEAAAQQQQAABBBBAAAEEEEAAAQQQQAABBBBAAAEEEIgWAQrERcua&#10;ZjkRQAABBBBAAAEEEEAAAQQQQAABBBBAAAEEEEAAAQQQQAABBBBAAAEEEEAAAQQQQAABBBBAAAEE&#10;EEAAAQQQQAABBBBAAAEEEEAAAQQQQAABBBBAAAEEEEAAAQQQQMD1AulcnyEJIoAAAggggAACCCCA&#10;AAIIIIAAAggggAACCCCAAAIIIIAAAggggAACCCCAAAIIIIAAAggggAACCCCAAAIIIIAAAggggAAC&#10;CCCAAAIIIIAAAggggAACCCCAAAIIIIAAAlEiQIG4KFnRLCYCCCCAAAIIIIAAAggggAACCCCAAAII&#10;IIAAAggggAACCCCAAAIIIIAAAggggAACCCCAAAIIIIAAAggggAACCCCAAAIIIIAAAggggAACCCCA&#10;AAIIIIAAAggggAACCLhfgAJx7l9HZIgAAggggAACCCCAAAIIIIAAAggggAACCCCAAAIIIIAAAggg&#10;gAACCCCAAAIIIIAAAggggAACCCCAAAIIIIAAAggggAACCCCAAAIIIIAAAggggAACCCCAAAIIIIAA&#10;AlEiQIG4KFnRLCYCCCCAAAIIIIAAAggggAACCCCAAAIIIIAAAggggAACCCCAAAIIIIAAAggggAAC&#10;CCCAAAIIIIAAAggggAACCCCAAAIIIIAAAggggAACCCCAAAIIIIAAAggggAACCLhfgAJx7l9HZIgA&#10;AggggAACCCCAAAIIIIAAAggggAACCCCAAAIIIIAAAggggAACCCCAAAIIIIAAAggggAACCCCAAAII&#10;IIAAAggggAACCCCAAAIIIIAAAggggAACCCCAAAIIIIAAAlEiQIG4KFnRLCYCCCCAAAIIIIAAAggg&#10;gAACCCCAAAIIIIAAAggggAACCCCAAAIIIIAAAggggAACCCCAAAIIIIAAAggggAACCCCAAAIIIIAA&#10;AggggAACCCCAAAIIIIAAAggggAACCLhfgAJx7l9HZIgAAggggAACCCCAAAIIIIAAAggggAACCCCA&#10;AAIIIIAAAggggAACCCCAAAIIIIAAAggggAACCCCAAAIIIIAAAggggAACCCCAAAIIIIAAAggggAAC&#10;CCCAAAIIIIAAAlEiQIG4KFnRLCYCCCCAAAIIIIAAAggggAACCCCAAAIIIIAAAggggAACCCCAAAII&#10;IIAAAggggAACCCCAAAIIIIAAAggggAACCCCAAAIIIIAAAggggAACCCCAAAIIIIAAAggggAACCLhf&#10;gAJx7l9HZIgAAggggAACCCCAAAIIIIAAAggggAACCCCAAAIIIIAAAggggAACCCCAAAIIIIAAAggg&#10;gAACCCCAAAIIIIAAAggggAACCCCAAAIIIIAAAggggAACCCCAAAIIIIAAAlEiQIG4KFnRLCYCCCCA&#10;AAIIIIAAAggggAACCCCAAAIIIIAAAggggAACCCCAAAIIIIAAAggggAACCCCAAAIIIIAAAggggAAC&#10;CCCAAAIIIIAAAggggAACCCCAAAIIIIAAAggggAACCLhfgAJx7l9HZIgAAggggAACCCCAAAIIIIAA&#10;AggggAACCCCAAAIIIIAAAggggAACCCCAAAIIIIAAAggggAACCCCAAAIIIIAAAggggAACCCCAAAII&#10;IIAAAggggAACCCCAAAIIIIAAAlEiQIG4KFnRLCYCCCCAAAIIIIAAAggggAACCCCAAAIIIIAAAggg&#10;gAACCCCAAAIIIIAAAggggAACCCCAAAIIIIAAAggggAACCCCAAAIIIIAAAggggAACCCCAAAIIIIAA&#10;AggggAACCLhfgAJx7l9HZIgAAggggAACCCCAAAIIIIAAAggggAACCCCAAAIIIIAAAggggAACCCDw&#10;/+zcMQ0AAADCMP+usbGEOoDyQ4AAAQIECBAgQIAAAQIECBAgQIAAAQIECBAgQIAAAQIECBAgQIAA&#10;AQIECBAgQIDAiYCDuJOh1SRAgAABAgQIECBAgAABAgQIECBAgAABAgQIECBAgAABAgQIECBAgAAB&#10;AgQIECBAgAABAgQIECBAgAABAgQIECBAgAABAgQIECBAgAABAgQIECBAoC/gIK6/kYQECBAgQIAA&#10;AQIECBAgQIAAAQIECBAgQIAAAQIECBAgQIAAAQIECBAgQIAAAQIECBAgQIAAAQIECBAgQIAAAQIE&#10;CBAgQIAAAQIECBAgQIAAAQIECJwIOIg7GVpNAgQIECBAgAABAgQIECBAgAABAgQIECBAgAABAgQI&#10;ECBAgAABAgQIECBAgAABAgQIECBAgAABAgQIECBAgAABAgQIECBAgAABAgQIECBAgAABAgT6Ag7i&#10;+htJSIAAAQIECBAgQIAAAQIECBAgQIAAAQIECBAgQIAAAQIECBAgQIAAAQIECBAgQIAAAQIECBAg&#10;QIAAAQIECBAgQIAAAQIECBAgQIAAAQIECBAgQIDAiYCDuJOh1SRAgAABAgQIECBAgAABAgQIECBA&#10;gAABAgQIECBAgAABAgQIECBAgAABAgQIECBAgAABAgQIECBAgAABAgQIECBAgAABAgQIECBAgAAB&#10;AgQIECBAoC/gIK6/kYQECBAgQIAAAQIECBAgQIAAAQIECBAgQIAAAQIECBAgQIAAAQIECBAgQIAA&#10;AQIECBAgQIAAAQIECBAgQIAAAQIECBAgQIAAAQIECBAgQIAAAQIECJwIOIg7GVpNAgQIECBAgAAB&#10;AgQIECBAgAABAgQIECBAgAABAgQIECBAgAABAgQIECBAgAABAgQIECBAgAABAgQIECBAgAABAgQI&#10;ECBAgAABAgQIECBAgAABAgT6Ag7i+htJSIAAAQIECBAgQIAAAQIECBAgQIAAAQIECBAgQIAAAQIE&#10;CBAgQIAAAQIECBAgQIAAAQIECBAgQIAAAQIECBAgQIAAAQIECBAgQIAAAQIECBAgQIDAiYCDuJOh&#10;1SRAgAABAgQIECBAgAABAgQIECBAgAABAgQIECBAgAABAgQIECBAgAABAgQIECBAgAABAgQIECBA&#10;gAABAgQIECBAgAABAgQIECBAgAABAgQIECBAoC/gIK6/kYQECBAgQIAAAQIECBAgQIAAAQIECBAg&#10;QIAAAQIECBAgQIAAAQIECBAgQIAAAQIECBAgQIAAAQIECBAgQIAAAQIECBAgQIAAAQIECBAgQIAA&#10;AQIECJwIOIg7GVpNAgQIECBAgAABAgQIECBAgAABAgQIECBAgAABAgQIECBAgAABAgQIECBAgAAB&#10;AgQIECBAgAABAgQIECBAgAABAgQIECBAgAABAgQIECBAgAABAgT6Ag7i+htJSIAAAQIECBAgQIAA&#10;AQIECBAgQIAAAQIECBAgQIAAAQIECBAgQIAAAQIECBAgQIAAAQIECBAgQIAAAQIECBAgQIAAAQIE&#10;CBAgQIAAAQIECBAgQIDAiYCDuJOh1SRAgAABAgQIECBAgAABAgQIECBAgAABAgQIECBAgAABAgQI&#10;ECBAgAABAgQIECBAgAABAgQIECBAgAABAgQIECBAgAABAgQIECBAgAABAgQIECBAoC/gIK6/kYQE&#10;CBAgQIAAAQIECBAgQIAAAQIECBAgQIAAAQIECBAgQIAAAQIECBAgQIAAAQIECBAgQIAAAQIECBAg&#10;QIAAAQIECBAgQIAAAQIECBAgQIAAAQIECJwIOIg7GVpNAgQIECBAgAABAgQIECBAgAABAgQIECBA&#10;gAABAgQIECBAgAABAgQIECBAgAABAgQIECBAgAABAgQIECBAgAABAgQIECBAgAABAgQIECBAgAAB&#10;AgT6Ag7i+htJSIAAAQIECBAgQIAAAQIECBAgQIAAAQIECBAgQIAAAQIECBAgQIAAAQIECBAgQIAA&#10;AQIECBAgQIAAAQIECBAgQIAAAQIECBAgQIAAAQIECBAgQIDAiYCDuJOh1SRAgAABAgQIECBAgAAB&#10;AgQIECBAgAABAgQIECBAgAABAgQIECBAgAABAgQIECBAgAABAgQIECBAgAABAgQIECBAgAABAgQI&#10;ECBAgAABAgQIECBAoC/gIK6/kYQECBAgQIAAAQIECBAgQIAAAQIECBAgQIAAAQIECBAgQIAAAQIE&#10;CBAgQIAAAQIECBAgQIAAAQIECBAgQIAAAQIECBAgQIAAAQIECBAgQIAAAQIECJwIOIg7GVpNAgQI&#10;ECBAgAABAgQIECBAgAABAgQIECBAgAABAgQIECBAgAABAgQIECBAgAABAgQIECBAgAABAgQIECBA&#10;gAABAgQIECBAgAABAgQIECBAgAABAgT6Ag7i+htJSIAAAQIECBAgQIAAAQIECBAgQIAAAQIECBAg&#10;QIAAAQIECBAgQIAAAQIECBAgQIAAAQIECBAgQIAAAQIECBAgQIAAAQIECBAgQIAAAQIECBAgQIDA&#10;iYCDuJOh1SRAgAABAgQIECBAgAABAgQIECBAgAABAgQIECBAgAABAgQIECBAgAABAgQIECBAgAAB&#10;AgQIECBAgAABAgQIECBAgAABAgQIECBAgAABAgQIECBAoC/gIK6/kYQECBAgQIAAAQIECBAgQIAA&#10;AQIECBAgQIAAAQIECBAgQIAAAQIECBAgQIAAAQIECBAgQIAAAQIECBAgQIAAAQIECBAgQIAAAQIE&#10;CBAgQIAAAQIECJwIOIg7GVpNAgQIECBAgAABAgQIECBAgAABAgQIECBAgAABAgQIECBAgAABAgQI&#10;ECBAgAABAgQIECBAgAABAgQIECBAgAABAgQIECBAgAABAgQIECBAgAABAgT6Ag7i+htJSIAAAQIE&#10;CBAgQIAAAQIECBAgQIAAAQIECBAgQIAAAQIECBAgQIAAAQIECBAgQIAAAQIECBAgQIAAAQIECBAg&#10;QIAAAQIECBAgQIAAAQIECBAgQIDAiYCDuJOh1SRAgAABAgQIECBAgAABAgQIECBAgAABAgQIECBA&#10;gAABAgQIECBAgAABAgQIECBAgAABAgQIECBAgAABAgQIECBAgAABAgQIECBAgAABAgQIECBAoC/g&#10;IK6/kYQECBAgQIAAAQIECBAgQIAAAQIECBAgQIAAAQIECBAgQIAAAQIECBAgQIAAAQIECBAgQIAA&#10;AQIECBAgQIAAAQIECBAgQIAAAQIECBAgQIAAAQIECJwIOIg7GVpNAgQIECBAgAABAgQIECBAgAAB&#10;AgQIECBAgAABAgQIECBAgAABAgQIECBAgAABAgQIECBAgAABAgQIECBAgAABAgQIECBAgAABAgQI&#10;ECBAgAABAgT6Ag7i+htJSIAAAQIECBAgQIAAAQIECBAgQIAAAQIECBAgQIAAAQIECBAgQIAAAQIE&#10;CBAgQIAAAQIECBAgQIAAAQIECBAgQIAAAQIECBAgQIAAAQIECBAgQIDAiYCDuJOh1SRAgAABAgQI&#10;ECBAgAABAgQIECBAgAABAgQIECBAgAABAgQIECBAgAABAgQIECBAgAABAgQIECBAgAABAgQIECBA&#10;gAABAgQIECBAgAABAgQIECBAoC/gIK6/kYQECBAgQIAAAQIECBAgQIAAAQIECBAgQIAAAQIECBAg&#10;QIAAAQIECBAgQIAAAQIECBAgQIAAAQIECBAgQIAAAQIECBAgQIAAAQIECBAgQIAAAQIECJwIOIg7&#10;GVpNAgQIECBAgAABAgQIECBAgAABAgQIECBAgAABAgQIECBAgAABAgQIECBAgAABAgQIECBAgAAB&#10;AgQIECBAgAABAgQIECBAgAABAgQIECBAgAABAgT6Ag7i+htJSIAAAQIECBAgQIAAAQIECBAgQIAA&#10;AQIECBAgQIAAAQIECBAgQIAAAQIECBAgQIAAAQIECBAgQIAAAQIECBAgQIAAAQIECBAgQIAAAQIE&#10;CBAgQIDAiYCDuJOh1SRAgAABAgQIECBAgAABAgQIECBAgAABAgQIECBAgAABAgQIECBAgAABAgQI&#10;ECBAgAABAgQIECBAgAABAgQIECBAgAABAgQIECBAgAABAgQIECBAoC/gIK6/kYQECBAgQIAAAQIE&#10;CBAgQIAAAQIECBAgQIAAAQIECBAgQIAAAQIECBAgQIAAAQIECBAgQIAAAQIECBAgQIAAAQIECBAg&#10;QIAAAQIECBAgQIAAAQIECJwIOIg7GVpNAgQIECBAgAABAgQIECBAgAABAgQIECBAgAABAgQIECBA&#10;gAABAgQIECBAgAABAgQIECBAgAABAgQIECBAgAABAgQIECBAgAABAgQIECBAgAABAgT6Ag7i+htJ&#10;SIAAAQIECBAgQIAAAQIECBAgQIAAAQIECBAgQIAAAQIECBAgQIAAAQIECBAgQIAAAQIECBAgQIAA&#10;AQIECBAgQIAAAQIECBAgQIAAAQIECBAgQIDAiYCDuJOh1SRAgAABAgQIECBAgAABAgQIECBAgAAB&#10;AgQIECBAgAABAgQIECBAgAABAgQIECBAgAABAgQIECBAgAABAgQIECBAgAABAgQIECBAgAABAgQI&#10;ECBAoC/gIK6/kYQECBAgQIAAAQIECBAgQIAAAQIECBAgQIAAAQIECBAgQIAAAQIECBAgQIAAAQIE&#10;CBAgQIAAAQIECBAgQIAAAQIECBAgQIAAAQIECBAgQIAAAQIECJwIOIg7GVpNAgQIECBAgAABAgQI&#10;ECBAgAABAgQIECBAgAABAgQIECBAgAABAgQIECBAgAABAgQIECBAgAABAgQIECBAgAABAgQIECBA&#10;gAABAgQIECBAgAABAgT6Ag7i+htJSIAAAQIECBAgQIAAAQIECBAgQIAAAQIECBAgQIAAAQIECBAg&#10;QIAAAQIECBAgQIAAAQIECBAgQIAAAQIECBAgQIAAAQIECBAgQIAAAQIECBAgQIDAiYCDuJOh1SRA&#10;gAABAgQIECBAgAABAgQIECBAgAABAgQIECBAgAABAgQIECBAgAABAgQIECBAgAABAgQIECBAgAAB&#10;AgQIECBAgAABAgQIECBAgAABAgQIECBAoC/gIK6/kYQECBAgQIAAAQIECBAgQIAAAQIECBAgQIAA&#10;AQIECBAgQIAAAQIECBAgQIAAAQIECBAgQIAAAQIECBAgQIAAAQIECBAgQIAAAQIECBAgQIAAAQIE&#10;CJwIOIg7GVpNAgQIECBAgAABAgQIECBAgAABAgQIECBAgAABAgQIECBAgAABAgQIECBAgAABAgQI&#10;ECBAgAABAgQIECBAgAABAgQIECBAgAABAgQIECBAgAABAgT6Ag7i+htJSIAAAQIECBAgQIAAAQIE&#10;CBAgQIAAAQIECBAgQIAAAQIECBAgQIAAAQIECBAgQIAAAQIECBAgQIAAAQIECBAgQIAAAQIECBAg&#10;QIAAAQIECBAgQIDAiYCDuJOh1SRAgAABAgQIECBAgAABAgQIECBAgAABAgQIECBAgAABAgQIECBA&#10;gAABAgQIECBAgAABAgQIECBAgAABAgQIECBAgAABAgQIECBAgAABAgQIECBAoC/gIK6/kYQECBAg&#10;QIAAAQIECBAgQIAAAQIECBAgQIAAAQIECBAgQIAAAQIECBAgQIAAAQIECBAgQIAAAQIECBAgQIAA&#10;AQIECBAgQIAAAQIECBAgQIAAAQIECJwIOIg7GVpNAgQIECBAgAABAgQIECBAgAABAgQIECBAgAAB&#10;AgQIECBAgAABAgQIECBAgAABAgQIECBAgAABAgQIECBAgAABAgQIECBAgAABAgQIECBAgAABAgT6&#10;Ag7i+htJSIAAAQIECBAgQIAAAQIECBAgQIAAAQIECBAgQIAAAQIECBAgQIAAAQIECBAgQIAAAQIE&#10;CBAgQIAAAQIECBAgQIAAAQIECBAgQIAAAQIECBAgQIDAiYCDuJOh1SRAgAABAgQIECBAgAABAgQI&#10;ECBAgAABAgQIECBAgAABAgQIECBAgAABAgQIECBAgAABAgQIECBAgAABAgQIECBAgAABAgQIECBA&#10;gAABAgQIECBAoC/gIK6/kYQECBAgQIAAAQIECBAgQIAAAQIECBAgQIAAAQIECBAgQIAAAQIECBAg&#10;QIAAAQIECBAgQIAAAQIECBAgQIAAAQIECBAgQIAAAQIECBAgQIAAAQIECJwIOIg7GVpNAgQIECBA&#10;gAABAgQIECBAgAABAgQIECBAgAABAgQIECBAgAABAgQIECBAgAABAgQIECBAgAABAgQIECBAgAAB&#10;AgQIECBAgAABAgQIECBAgAABAgT6Ag7i+htJSIAAAQIECBAgQIAAAQIECBAgQIAAAQIECBAgQIAA&#10;AQIECBAgQIAAAQIECBAgQIAAAQIECBAgQIAAAQIECBAgQIAAAQIECBAgQIAAAQIECBAgQIDAiYCD&#10;uJOh1SRAgAABAgQIECBAgAABAgQIECBAgAABAgQIECBAgAABAgQIECBAgAABAgQIECBAgAABAgQI&#10;ECBAgAABAgQIECBAgAABAgQIECBAgAABAgQIECBAoC/gIK6/kYQECBAgQIAAAQIECBAgQIAAAQIE&#10;CBAgQIAAAQIECBAgQIAAAQIECBAgQIAAAQIECBAgQIAAAQIECBAgQIAAAQIECBAgQIAAAQIECBAg&#10;QIAAAQIECJwIOIg7GVpNAgQIECBAgAABAgQIECBAgAABAgQIECBAgAABAgQIECBAgAABAgQIECBA&#10;gAABAgQIECBAgAABAgQIECBAgAABAgQIECBAgAABAgQIECBAgAABAgT6Ag7i+htJSIAAAQIECBAg&#10;QIAAAQIECBAgQIAAAQIECBAgQIAAAQIECBAgQIAAAQIECBAgQIAAAQIECBAgQIAAAQIECBAgQIAA&#10;AQIECBAgQIAAAQIECBAgQIDAiYCDuJOh1SRAgAABAgQIECBAgAABAgQIECBAgAABAgQIECBAgAAB&#10;AgQIECBAgAABAgQIECBAgAABAgQIECBAgAABAgQIECBAgAABAgQIECBAgAABAgQIECBAoC/gIK6/&#10;kYQECBAgQIAAAQIECBAgQIAAAQIECBAgQIAAAQIECBAgQIAAAQIECBAgQIAAAQIECBAgQIAAAQIE&#10;CBAgQIAAAQIECBAgQIAAAQIECBAgQIAAAQIECJwIOIg7GVpNAgQIECBAgAABAgQIECBAgAABAgQI&#10;ECBAgAABAgQIECBAgAABAgQIECBAgAABAgQIECBAgAABAgQIECBAgAABAgQIECBAgAABAgQIECBA&#10;gAABAgT6Ag7i+htJSIAAAQIECBAgQIAAAQIECBAgQIAAAQIECBAgQIAAAQIECBAgQIAAAQIECBAg&#10;QIAAAQIECBAgQIAAAQIECBAgQIAAAQIECBAgQIAAAQIECBAgQIDAiYCDuJOh1SRAgAABAgQIECBA&#10;gAABAgQIECBAgAABAgQIECBAgAABAgQIECBAgAABAgQIECBAgAABAgQIECBAgAABAgQIECBAgAAB&#10;AgQIECBAgAABAgQIECBAoC/gIK6/kYQECBAgQIAAAQIECBAgQIAAAQIECBAgQIAAAQIECBAgQIAA&#10;AQIECBAgQIAAAQIECBAgQIAAAQIECBAgQIAAAQIECBAgQIAAAQIECBAgQIAAAQIECJwIOIg7GVpN&#10;AgQIECBAgAABAgQIECBAgAABAgQIECBAgAABAgQIECBAgAABAgQIECBAgAABAgQIECBAgAABAgQI&#10;ECBAgAABAgQIECBAgAABAgQIECBAgAABAgT6Ag7i+htJSIAAAQIECBAgQIAAAQIECBAgQIAAAQIE&#10;CBAgQIAAAQIECBAgQIAAAQIECBAgQIAAAQIECBAgQIAAAQIECBAgQIAAAQIECBAgQIAAAQIECBAg&#10;QIDAiYCDuJOh1SRAgAABAgQIECBAgAABAgQIECBAgAABAgQIECBAgAABAgQIECBAgAABAgQIECBA&#10;gAABAgQIECBAgAABAgQIECBAgAABAgQIECBAgAABAgQIECBAoC/gIK6/kYQECBAgQIAAAQIECBAg&#10;QIAAAQIECBAgQIAAAQIECBAgQIAAAQIECBAgQIAAAQIECBAgQIAAAQIECBAgQIAAAQIECBAgQIAA&#10;AQIECBAgQIAAAQIECJwIOIg7GVpNAgQIECBAgAABAgQIECBAgAABAgQIECBAgAABAgQIECBAgAAB&#10;AgQIECBAgAABAgQIECBAgAABAgQIECBAgAABAgQIECBAgAABAgQIECBAgAABAgT6Ag7i+htJSIAA&#10;AQIECBAgQIAAAQIECBAgQIAAAQIECBAgQIAAAQIECBAgQIAAAQIECBAgQIAAAQIECBAgQIAAAQIE&#10;CBAgQIAAAQIECBAgQIAAAQIECBAgQIDAiYCDuJOh1SRAgAABAgQIECBAgAABAgQIECBAgAABAgQI&#10;ECBAgAABAgQIECBAgAABAgQIECBAgAABAgQIECBAgAABAgQIECBAgAABAgQIECBAgAABAgQIECBA&#10;oC/gIK6/kYQECBAgQIAAAQIECBAgQIAAAQIECBAgQIAAAQIECBAgQIAAAQIECBAgQIAAAQIECBAg&#10;QIAAAQIECBAgQIAAAQIECBAgQIAAAQIECBAgQIAAAQIECJwIOIg7GVpNAgQIECBAgAABAgQIECBA&#10;gAABAgQIECBAgAABAgQIECBAgAABAgQIECBAgAABAgQIECBAgAABAgQIECBAgAABAgQIECBAgAAB&#10;AgQIECBAgAABAgT6Ag7i+htJSIAAAQIECBAgQIAAAQIECBAgQIAAAQIECBAgQIAAAQIECBAgQIAA&#10;AQIECBAgQIAAAQIECBAgQIAAAQIECBAgQIAAAQIECBAgQIAAAQIECBAgQIDAiYCDuJOh1SRAgAAB&#10;AgQIECBAgAABAgQIECBAgAABAgQIECBAgAABAgQIECBAgAABAgQIECBAgAABAgQIECBAgAABAgQI&#10;ECBAgAABAgQIECBAgAABAgQIECBAoC/gIK6/kYQECBAgQIAAAQIECBAgQIAAAQIECBAgQIAAAQIE&#10;CBAgQIAAAQIECBAgQIAAAQIECBAgQIAAAQIECBAgQIAAAQIECBAgQIAAAQIECBAgQIAAAQIECJwI&#10;OIg7GVpNAgQIECBAgAABAgQIECBAgAABAgQIECBAgAABAgQIECBAgAABAgQIECBAgAABAgQIECBA&#10;gAABAgQIECBAgAABAgQIECBAgAABAgQIECBAgAABAgT6Ag7i+htJSIAAAQIECBAgQIAAAQIECBAg&#10;QIAAAQIECBAgQIAAAQIECBAgQIAAAQIECBAgQIAAAQIECBAgQIAAAQIECBAgQIAAAQIECBAgQIAA&#10;AQIECBAgQIDAiYCDuJOh1SRAgAABAgQIECBAgAABAgQIECBAgAABAgQIECBAgAABAgQIECBAgAAB&#10;AgQIECBAgAABAgQIECBAgAABAgQIECBAgAABAgQIECBAgAABAgQIECBAoC/gIK6/kYQECBAgQIAA&#10;AQIECBAgQIAAAQIECBAgQIAAAQIECBAgQIAAAQIECBAgQIAAAQIECBAgQIAAAQIECBAgQIAAAQIE&#10;CBAgQIAAAQIECBAgQIAAAQIECJwIOIg7GVpNAgQIECBAgAABAgQIECBAgAABAgQIECBAgAABAgQI&#10;ECBAgAABAgQIECBAgAABAgQIECBAgAABAgQIECBAgAABAgQIECBAgAABAgQIECBAgAABAgT6Ag7i&#10;+htJSIAAAQIECBAgQIAAAQIECBAgQIAAAQIECBAgQIAAAQIECBAgQIAAAQIECBAgQIAAAQIECBAg&#10;QIAAAQIECBAgQIAAAQIECBAgQIAAAQIECBAgQIDAiYCDuJOh1SRAgAABAgQIECBAgAABAgQIECBA&#10;gAABAgQIECBAgAABAgQIECBAgAABAgQIECBAgAABAgQIECBAgAABAgQIECBAgAABAgQIECBAgAAB&#10;AgQIECBAoC/gIK6/kYQECBAgQIAAAQIECBAgQIAAAQIECBAgQIAAAQIECBAgQIAAAQIECBAgQIAA&#10;AQIECBAgQIAAAQIECBAgQIAAAQIECBAgQIAAAQIECBAgQIAAAQIECJwIOIg7GVpNAgQIECBAgAAB&#10;AgQIECBAgAABAgQIECBAgAABAgQIECBAgAABAgQIECBAgAABAgQIECBAgAABAgQIECBAgAABAgQI&#10;ECBAgAABAgQIECBAgAABAgT6Ag7i+htJSIAAAQIECBAgQIAAAQIECBAgQIAAAQIECBAgQIAAAQIE&#10;CBAgQIAAAQIECBAgQIAAAQIECBAgQIAAAQIECBAgQIAAAQIECBAgQIAAAQIECBAgQIDAiYCDuJOh&#10;1SRAgAABAgQIECBAgAABAgQIECBAgAABAgQIECBAgAABAgQIECBAgAABAgQIECBAgAABAgQIECBA&#10;gAABAgQIECBAgAABAgQIECBAgAABAgQIECBAoC/gIK6/kYQECBAgQIAAAQIECBAgQIAAAQIECBAg&#10;QIAAAQIECBAgQIAAAQIECBAgQIAAAQIECBAgQIAAAQIECBAgQIAAAQIECBAgQIAAAQIECBAgQIAA&#10;AQIECJwIOIg7GVpNAgQIECBAgAABAgQIECBAgAABAgQIECBAgAABAgQIECBAgAABAgQIECBAgAAB&#10;AgQIECBAgAABAgQIECBAgAABAgQIECBAgAABAgQIECBAgAABAgT6Ag7i+htJSIAAAQIECBAgQIAA&#10;AQIECBAgQIAAAQIECBAgQIAAAQIECBAgQIAAAQIECBAgQIAAAQIECBAgQIAAAQIECBAgQIAAAQIE&#10;CBAgQIAAAQIECBAgQIDAiYCDuJOh1SRAgAABAgQIECBAgAABAgQIECBAgAABAgQIECBAgAABAgQI&#10;ECBAgAABAgQIECBAgAABAgQIECBAgAABAgQIECBAgAABAgQIECBAgAABAgQIECBAoC/gIK6/kYQE&#10;CBAgQIAAAQIECBAgQIAAAQIECBAgQIAAAQIECBAgQIAAAQIECBAgQIAAAQIECBAgQIAAAQIECBAg&#10;QIAAAQIECBAgQIAAAQIECBAgQIAAAQIECJwIOIg7GVpNAgQIECBAgAABAgQIECBAgAABAgQIECBA&#10;gAABAgQIECBAgAABAgQIECBAgAABAgQIECBAgAABAgQIECBAgAABAgQIECBAgAABAgQIECBAgAAB&#10;AgT6Ag7i+htJSIAAAQIECBAgQIAAAQIECBAgQIAAAQIECBAgQIAAAQIECBAgQIAAAQIECBAgQIAA&#10;AQIECBAgQIAAAQIECBAgQIAAAQIECBAgQIAAAQIECBAgQIDAiYCDuJOh1SRAgAABAgQIECBAgAAB&#10;AgQIECBAgAABAgQIECBAgAABAgQIECBAgAABAgQIECBAgAABAgQIECBAgAABAgQIECBAgAABAgQI&#10;ECBAgAABAgQIECBAoC/gIK6/kYQECBAgQIAAAQIECBAgQIAAAQIECBAgQIAAAQIECBAgQIAAAQIE&#10;CBAgQIAAAQIECBAgQIAAAQIECBAgQIAAAQIECBAgQIAAAQIECBAgQIAAAQIECJwIOIg7GVpNAgQI&#10;ECBAgAABAgQIECBAgAABAgQIECBAgAABAgQIECBAgAABAgQIECBAgAABAgQIECBAgAABAgQIECBA&#10;gAABAgQIECBAgAABAgQIECBAgAABAgT6Ag7i+htJSIAAAQIECBAgQIAAAQIECBAgQIAAAQIECBAg&#10;QIAAAQIECBAgQIAAAQIECBAgQIAAAQIECBAgQIAAAQIECBAgQIAAAQIECBAgQIAAAQIECBAgQIDA&#10;iYCDuJOh1SRAgAABAgQIECBAgAABAgQIECBAgAABAgQIECBAgAABAgQIECBAgAABAgQIECBAgAAB&#10;AgQIECBAgAABAgQIECBAgAABAgQIECBAgAABAgQIECBAoC/gIK6/kYQECBAgQIAAAQIECBAgQIAA&#10;AQIECBAgQIAAAQIECBAgQIAAAQIECBAgQIAAAQIECBAgQIAAAQIECBAgQIAAAQIECBAgQIAAAQIE&#10;CBAgQIAAAQIECJwIOIg7GVpNAgQIECBAgAABAgQIECBAgAABAgQIECBAgAABAgQIECBAgAABAgQI&#10;ECBAgAABAgQIECBAgAABAgQIECBAgAABAgQIECBAgAABAgQIECBAgAABAgT6Ag7i+htJSIAAAQIE&#10;CBAgQIAAAQIECBAgQIAAAQIECBAgQIAAAQIECBAgQIAAAQIECBAgQIAAAQIECBAgQIAAAQIECBAg&#10;QIAAAQIECBAgQIAAAQIECBAgQIDAiYCDuJOh1SRAgAABAgQIECBAgAABAgQIECBAgAABAgQIECBA&#10;gAABAgQIECBAgAABAgQIECBAgAABAgQIECBAgAABAgQIECBAgAABAgQIECBAgAABAgQIECBAoC/g&#10;IK6/kYQECBAgQIAAAQIECBAgQIAAAQIECBAgQIAAAQIECBAgQIAAAQIECBAgQIAAAQIECBAgQIAA&#10;AQIECBAgQIAAAQIECBAgQIAAAQIECBAgQIAAAQIECJwIOIg7GVpNAgQIECBAgAABAgQIECBAgAAB&#10;AgQIECBAgAABAgQIECBAgAABAgQIECBAgAABAgQIECBAgAABAgQIECBAgAABAgQIECBAgAABAgQI&#10;ECBAgAABAgT6Ag7i+htJSIAAAQIECBAgQIAAAQIECBAgQIAAAQIECBAgQIAAAQIECBAgQIAAAQIE&#10;CBAgQIAAAQIECBAgQIAAAQIECBAgQIAAAQIECBAgQIAAAQIECBAgQIDAiYCDuJOh1SRAgAABAgQI&#10;ECBAgAABAgQIECBAgAABAgQIECBAgAABAgQIECBAgAABAgQIECBAgAABAgQIECBAgAABAgQIECBA&#10;gAABAgQIECBAgAABAgQIECBAoC/gIK6/kYQECBAgQIAAAQIECBAgQIAAAQIECBAgQIAAAQIECBAg&#10;QIAAAQIECBAgQIAAAQIECBAgQIAAAQIECBAgQIAAAQIECBAgQIAAAQIECBAgQIAAAQIECJwIOIg7&#10;GVpNAgQIECBAgAABAgQIECBAgAABAgQIECBAgAABAgQIECBAgAABAgQIECBAgAABAgQIECBAgAAB&#10;AgQIECBAgAABAgQIECBAgAABAgQIECBAgAABAgT6Ag7i+htJSIAAAQIECBAgQIAAAQIECBAgQIAA&#10;AQIECBAgQIAAAQIECBAgQIAAAQIECBAgQIAAAQIECBAgQIAAAQIECBAgQIAAAQIECBAgQIAAAQIE&#10;CBAgQIDAiYCDuJOh1SRAgAABAgQIECBAgAABAgQIECBAgAABAgQIECBAgAABAgQIECBAgAABAgQI&#10;ECBAgAABAgQIECBAgAABAgQIECBAgAABAgQIED/xPLwAAEAASURBVCBAgAABAgQIECBAoC/gIK6/&#10;kYQECBAgQIAAAQIECBAgQIAAAQIECBAgQIAAAQIECBAgQIAAAQIECBAgQIAAAQIECBAgQIAAAQIE&#10;CBAgQIAAAQIECBAgQIAAAQIECBAgQIAAAQIECJwIOIg7GVpNAgQIECBAgAABAgQIECBAgAABAgQI&#10;ECBAgAABAgQIECBAgAABAgQIECBAgAABAgQIECBAgAABAgQIECBAgAABAgQIECBAgAABAgQIECBA&#10;gAABAgT6Ag7i+htJSIAAAQIECBAgQIAAAQIECBAgQIAAAQIECBAgQIAAAQIECBAgQIAAAQIECBAg&#10;QIAAAQIECBAgQIAAAQIECBAgQIAAAQIECBAgQIAAAQIECBAgQIDAiYCDuJOh1SRAgAABAgQIECBA&#10;gAABAgQIECBAgAABAgQIECBAgAABAgQIECBAgAABAgQIECBAgAABAgQIECBAgAABAgQIECBAgAAB&#10;AgQIECBAgAABAgQIECBAoC/gIK6/kYQECBAgQIAAAQIECBAgQIAAAQIECBAgQIAAAQIECBAgQIAA&#10;AQIECBAgQIAAAQIECBAgQIAAAQIECBAgQIAAAQIECBAgQIAAAQIECBAgQIAAAQIECJwIOIg7GVpN&#10;AgQIECBAgAABAgQIECBAgAABAgQIECBAgAABAgQIECBAgAABAgQIECBAgAABAgQIECBAgAABAgQI&#10;ECBAgAABAgQIECBAgAABAgQIECBAgAABAgT6Ag7i+htJSIAAAQIECBAgQIAAAQIECBAgQIAAAQIE&#10;CBAgQIAAAQIECBAgQIAAAQIECBAgQIAAAQIECBAgQIAAAQIECBAgQIAAAQIECBAgQIAAAQIECBAg&#10;QIDAiYCDuJOh1SRAgAABAgQIECBAgAABAgQIECBAgAABAgQIECBAgAABAgQIECBAgAABAgQIECBA&#10;gAABAgQIECBAgAABAgQIECBAgAABAgQIECBAgAABAgQIECBAoC/gIK6/kYQECBAgQIAAAQIECBAg&#10;QIAAAQIECBAgQIAAAQIECBAgQIAAAQIECBAgQIAAAQIECBAgQIAAAQIECBAgQIAAAQIECBAgQIAA&#10;AQIECBAgQIAAAQIECJwIOIg7GVpNAgQIECBAgAABAgQIECBAgAABAgQIECBAgAABAgQIECBAgAAB&#10;AgQIECBAgAABAgQIECBAgAABAgQIECBAgAABAgQIECBAgAABAgQIECBAgAABAgT6Ag7i+htJSIAA&#10;AQIECBAgQIAAAQIECBAgQIAAAQIECBAgQIAAAQIECBAgQIAAAQIECBAgQIAAAQIECBAgQIAAAQIE&#10;CBAgQIAAAQIECBAgQIAAAQIECBAgQIDAiYCDuJOh1SRAgAABAgQIECBAgAABAgQIECBAgAABAgQI&#10;ECBAgAABAgQIECBAgAABAgQIECBAgAABAgQIECBAgAABAgQIECBAgAABAgQIECBAgAABAgQIECBA&#10;oC/gIK6/kYQECBAgQIAAAQIECBAgQIAAAQIECBAgQIAAAQIECBAgQIAAAQIECBAgQIAAAQIECBAg&#10;QIAAAQIECBAgQIAAAQIECBAgQIAAAQIECBAgQIAAAQIECJwIOIg7GVpNAgQIECBAgAABAgQIECBA&#10;gAABAgQIECBAgAABAgQIECBAgAABAgQIECBAgAABAgQIECBAgAABAgQIECBAgAABAgQIECBAgAAB&#10;AgQIECBAgAABAgT6Ag7i+htJSIAAAQIECBAgQIAAAQIECBAgQIAAAQIECBAgQIAAAQIECBAgQIAA&#10;AQIECBAgQIAAAQIECBAgQIAAAQIECBAgQIAAAQIECBAgQIAAAQIECBAgQIDAiYCDuJOh1SRAgAAB&#10;AgQIECBAgAABAgQIECBAgAABAgQIECBAgAABAgQIECBAgAABAgQIECBAgAABAgQIECBAgAABAgQI&#10;ECBAgAABAgQIECBAgAABAgQIECBAoC/gIK6/kYQECBAgQIAAAQIECBAgQIAAAQIECBAgQIAAAQIE&#10;CBAgQIAAAQIECBAgQIAAAQIECBAgQIAAAQIECBAgQIAAAQIECBAgQIAAAQIECBAgQIAAAQIECJwI&#10;OIg7GVpNAgQIECBAgAABAgQIECBAgAABAgQIECBAgAABAgQIECBAgAABAgQIECBAgAABAgQIECBA&#10;gAABAgQIECBAgAABAgQIECBAgAABAgQIECBAgAABAgT6Ag7i+htJSIAAAQIECBAgQIAAAQIECBAg&#10;QIAAAQIECBAgQIAAAQIECBAgQIAAAQIECBAgQIAAAQIECBAgQIAAAQIECBAgQIAAAQIECBAgQIAA&#10;AQIECBAgQIDAiYCDuJOh1SRAgAABAgQIECBAgAABAgQIECBAgAABAgQIECBAgAABAgQIECBAgAAB&#10;AgQIECBAgAABAgQIECBAgAABAgQIECBAgAABAgQIECBAgAABAgQIECBAoC/gIK6/kYQECBAgQIAA&#10;AQIECBAgQIAAAQIECBAgQIAAAQIECBAgQIAAAQIECBAgQIAAAQIECBAgQIAAAQIECBAgQIAAAQIE&#10;CBAgQIAAAQIECBAgQIAAAQIECJwIOIg7GVpNAgQIECBAgAABAgQIECBAgAABAgQIECBAgAABAgQI&#10;ECBAgAABAgQIECBAgAABAgQIECBAgAABAgQIECBAgAABAgQIECBAgAABAgQIECBAgAABAgT6Ag7i&#10;+htJSIAAAQIECBAgQIAAAQIECBAgQIAAAQIECBAgQIAAAQIECBAgQIAAAQIECBAgQIAAAQIECBAg&#10;QIAAAQIECBAgQIAAAQIECBAgQIAAAQIECBAgQIDAiYCDuJOh1SRAgAABAgQIECBAgAABAgQIECBA&#10;gAABAgQIECBAgAABAgQIECBAgAABAgQIECBAgAABAgQIECBAgAABAgQIECBAgAABAgQIECBAgAAB&#10;AgQIECBAoC/gIK6/kYQECBAgQIAAAQIECBAgQIAAAQIECBAgQIAAAQIECBAgQIAAAQIECBAgQIAA&#10;AQIECBAgQIAAAQIECBAgQIAAAQIECBAgQIAAAQIECBAgQIAAAQIECJwIOIg7GVpNAgQIECBAgAAB&#10;AgQIECBAgAABAgQIECBAgAABAgQIECBAgAABAgQIECBAgAABAgQIECBAgAABAgQIECBAgAABAgQI&#10;ECBAgAABAgQIECBAgAABAgT6Ag7i+htJSIAAAQIECBAgQIAAAQIECBAgQIAAAQIECBAgQIAAAQIE&#10;CBAgQIAAAQIECBAgQIAAAQIECBAgQIAAAQIECBAgQIAAAQIECBAgQIAAAQIECBAgQIDAiYCDuJOh&#10;1SRAgAABAgQIECBAgAABAgQIECBAgAABAgQIECBAgAABAgQIECBAgAABAgQIECBAgAABAgQIECBA&#10;gAABAgQIECBAgAABAgQIECBAgAABAgQIECBAoC/gIK6/kYQECBAgQIAAAQIECBAgQIAAAQIECBAg&#10;QIAAAQIECBAgQIAAAQIECBAgQIAAAQIECBAgQIAAAQIECBAgQIAAAQIECBAgQIAAAQIECBAgQIAA&#10;AQIECJwIOIg7GVpNAgQIECBAgAABAgQIECBAgAABAgQIECBAgAABAgQIECBAgAABAgQIECBAgAAB&#10;AgQIECBAgAABAgQIECBAgAABAgQIECBAgAABAgQIECBAgAABAgT6Ag7i+htJSIAAAQIECBAgQIAA&#10;AQIECBAgQIAAAQIECBAgQIAAAQIECBAgQIAAAQIECBAgQIAAAQIECBAgQIAAAQIECBAgQIAAAQIE&#10;CBAgQIAAAQIECBAgQIDAiYCDuJOh1SRAgAABAgQIECBAgAABAgQIECBAgAABAgQIECBAgAABAgQI&#10;ECBAgAABAgQIECBAgAABAgQIECBAgAABAgQIECBAgAABAgQIECBAgAABAgQIECBAoC/gIK6/kYQE&#10;CBAgQIAAAQIECBAgQIAAAQIECBAgQIAAAQIECBAgQIAAAQIECBAgQIAAAQIECBAgQIAAAQIECBAg&#10;QIAAAQIECBAgQIAAAQIECBAgQIAAAQIECJwIOIg7GVpNAgQIECBAgAABAgQIECBAgAABAgQIECBA&#10;gAABAgQIECBAgAABAgQIECBAgAABAgQIECBAgAABAgQIECBAgAABAgQIECBAgAABAgQIECBAgAAB&#10;AgT6Ag7i+htJSIAAAQIECBAgQIAAAQIECBAgQIAAAQIECBAgQIAAAQIECBAgQIAAAQIECBAgQIAA&#10;AQIECBAgQIAAAQIECBAgQIAAAQIECBAgQIAAAQIECBAgQIDAiYCDuJOh1SRAgAABAgQIECBAgAAB&#10;AgQIECBAgAABAgQIECBAgAABAgQIECBAgAABAgQIECBAgAABAgQIECBAgAABAgQIECBAgAABAgQI&#10;ECBAgAABAgQIECBAoC/gIK6/kYQECBAgQIAAAQIECBAgQIAAAQIECBAgQIAAAQIECBAgQIAAAQIE&#10;CBAgQIAAAQIECBAgQIAAAQIECBAgQIAAAQIECBAgQIAAAQIECBAgQIAAAQIECJwIOIg7GVpNAgQI&#10;ECBAgAABAgQIECBAgAABAgQIECBAgAABAgQIECBAgAABAgQIECBAgAABAgQIECBAgAABAgQIECBA&#10;gAABAgQIECBAgAABAgQIECBAgAABAgT6Ag7i+htJSIAAAQIECBAgQIAAAQIECBAgQIAAAQIECBAg&#10;QIAAAQIECBAgQIAAAQIECBAgQIAAAQIECBAgQIAAAQIECBAgQIAAAQIECBAgQIAAAQIECBAgQIDA&#10;iYCDuJOh1SRAgAABAgQIECBAgAABAgQIECBAgAABAgQIECBAgAABAgQIECBAgAABAgQIECBAgAAB&#10;AgQIECBAgAABAgQIECBAgAABAgQIECBAgAABAgQIECBAoC/gIK6/kYQECBAgQIAAAQIECBAgQIAA&#10;AQIECBAgQIAAAQIECBAgQIAAAQIECBAgQIAAAQIECBAgQIAAAQIECBAgQIAAAQIECBAgQIAAAQIE&#10;CBAgQIAAAQIECJwIOIg7GVpNAgQIECBAgAABAgQIECBAgAABAgQIECBAgAABAgQIECBAgAABAgQI&#10;ECBAgAABAgQIECBAgAABAgQIECBAgAABAgQIECBAgAABAgQIECBAgAABAgT6Ag7i+htJSIAAAQIE&#10;CBAgQIAAAQIECBAgQIAAAQIECBAgQIAAAQIECBAgQIAAAQIECBAgQIAAAQIECBAgQIAAAQIECBAg&#10;QIAAAQIECBAgQIAAAQIECBAgQIDAiYCDuJOh1SRAgAABAgQIECBAgAABAgQIECBAgAABAgQIECBA&#10;gAABAgQIECBAgAABAgQIECBAgAABAgQIECBAgAABAgQIECBAgAABAgQIECBAgAABAgQIECBAoC/g&#10;IK6/kYQECBAgQIAAAQIECBAgQIAAAQIECBAgQIAAAQIECBAgQIAAAQIECBAgQIAAAQIECBAgQIAA&#10;AQIECBAgQIAAAQIECBAgQIAAAQIECBAgQIAAAQIECJwIOIg7GVpNAgQIECBAgAABAgQIECBAgAAB&#10;AgQIECBAgAABAgQIECBAgAABAgQIECBAgAABAgQIECBAgAABAgQIECBAgAABAgQIECBAgAABAgQI&#10;ECBAgAABAgT6Ag7i+htJSIAAAQIECBAgQIAAAQIECBAgQIAAAQIECBAgQIAAAQIECBAgQIAAAQIE&#10;CBAgQIAAAQIECBAgQIAAAQIECBAgQIAAAQIECBAgQIAAAQIECBAgQIDAiYCDuJOh1SRAgAABAgQI&#10;ECBAgAABAgQIECBAgAABAgQIECBAgAABAgQIECBAgAABAgQIECBAgAABAgQIECBAgAABAgQIECBA&#10;gAABAgQIECBAgAABAgQIECBAoC/gIK6/kYQECBAgQIAAAQIECBAgQIAAAQIECBAgQIAAAQIECBAg&#10;QIAAAQIECBAgQIAAAQIECBAgQIAAAQIECBAgQIAAAQIECBAgQIAAAQIECBAgQIAAAQIECJwIOIg7&#10;GVpNAgQIECBAgAABAgQIECBAgAABAgQIECBAgAABAgQIECBAgAABAgQIECBAgAABAgQIECBAgAAB&#10;AgQIECBAgAABAgQIECBAgAABAgQIECBAgAABAgT6Ag7i+htJSIAAAQIECBAgQIAAAQIECBAgQIAA&#10;AQIECBAgQIAAAQIECBAgQIAAAQIECBAgQIAAAQIECBAgQIAAAQIECBAgQIAAAQIECBAgQIAAAQIE&#10;CBAgQIDAiYCDuJOh1SRAgAABAgQIECBAgAABAgQIECBAgAABAgQIECBAgAABAgQIECBAgAABAgQI&#10;ECBAgAABAgQIECBAgAABAgQIECBAgAABAgQIECBAgAABAgQIECBAoC/gIK6/kYQECBAgQIAAAQIE&#10;CBAgQIAAAQIECBAgQIAAAQIECBAgQIAAAQIECBAgQIAAAQIECBAgQIAAAQIECBAgQIAAAQIECBAg&#10;QIAAAQIECBAgQIAAAQIECJwIOIg7GVpNAgQIECBAgAABAgQIECBAgAABAgQIECBAgAABAgQIECBA&#10;gAABAgQIECBAgAABAgQIECBAgAABAgQIECBAgAABAgQIECBAgAABAgQIECBAgAABAgT6Ag7i+htJ&#10;SIAAAQIECBAgQIAAAQIECBAgQIAAAQIECBAgQIAAAQIECBAgQIAAAQIECBAgQIAAAQIECBAgQIAA&#10;AQIECBAgQIAAAQIECBAgQIAAAQIECBAgQIDAiYCDuJOh1SRAgAABAgQIECBAgAABAgQIECBAgAAB&#10;AgQIECBAgAABAgQIECBAgAABAgQIECBAgAABAgQIECBAgAABAgQIECBAgAABAgQIECBAgAABAgQI&#10;ECBAoC/gIK6/kYQECBAgQIAAAQIECBAgQIAAAQIECBAgQIAAAQIECBAgQIAAAQIECBAgQIAAAQIE&#10;CBAgQIAAAQIECBAgQIAAAQIECBAgQIAAAQIECBAgQIAAAQIECJwIOIg7GVpNAgQIECBAgAABAgQI&#10;ECBAgAABAgQIECBAgAABAgQIECBAgAABAgQIECBAgAABAgQIECBAgAABAgQIECBAgAABAgQIECBA&#10;gAABAgQIECBAgAABAgT6Ag7i+htJSIAAAQIECBAgQIAAAQIECBAgQIAAAQIECBAgQIAAAQIECBAg&#10;QIAAAQIECBAgQIAAAQIECBAgQIAAAQIECBAgQIAAAQIECBAgQIAAAQIECBAgQIDAiYCDuJOh1SRA&#10;gAABAgQIECBAgAABAgQIECBAgAABAgQIECBAgAABAgQIECBAgAABAgQIECBAgAABAgQIECBAgAAB&#10;AgQIECBAgAABAgQIECBAgAABAgQIECBAoC/gIK6/kYQECBAgQIAAAQIECBAgQIAAAQIECBAgQIAA&#10;AQIECBAgQIAAAQIECBAgQIAAAQIECBAgQIAAAQIECBAgQIAAAQIECBAgQIAAAQIECBAgQIAAAQIE&#10;CJwIOIg7GVpNAgQIECBAgAABAgQIECBAgAABAgQIECBAgAABAgQIECBAgAABAgQIECBAgAABAgQI&#10;ECBAgAABAgQIECBAgAABAgQIECBAgAABAgQIECBAgAABAgT6Ag7i+htJSIAAAQIECBAgQIAAAQIE&#10;CBAgQIAAAQIECBAgQIAAAQIECBAgQIAAAQIECBAgQIAAAQIECBAgQIAAAQIECBAgQIAAAQIECBAg&#10;QIAAAQIECBAgQIDAiYCDuJOh1SRAgAABAgQIECBAgAABAgQIECBAgAABAgQIECBAgAABAgQIECBA&#10;gAABAgQIECBAgAABAgQIECBAgAABAgQIECBAgAABAgQIECBAgAABAgQIECBAoC/gIK6/kYQECBAg&#10;QIAAAQIECBAgQIAAAQIECBAgQIAAAQIECBAgQIAAAQIECBAgQIAAAQIECBAgQIAAAQIECBAgQIAA&#10;AQIECBAgQIAAAQIECBAgQIAAAQIECJwIOIg7GVpNAgQIECBAgAABAgQIECBAgAABAgQIECBAgAAB&#10;AgQIECBAgAABAgQIECBAgAABAgQIECBAgAABAgQIECBAgAABAgQIECBAgAABAgQIECBAgAABAgT6&#10;Ag7i+htJSIAAAQIECBAgQIAAAQIECBAgQIAAAQIECBAgQIAAAQIECBAgQIAAAQIECBAgQIAAAQIE&#10;CBAgQIAAAQIECBAgQIAAAQIECBAgQIAAAQIECBAgQIDAiYCDuJOh1SRAgAABAgQIECBAgAABAgQI&#10;ECBAgAABAgQIECBAgAABAgQIECBAgAABAgQIECBAgAABAgQIECBAgAABAgQIECBAgAABAgQIECBA&#10;gAABAgQIECBAoC/gIK6/kYQECBAgQIAAAQIECBAgQIAAAQIECBAgQIAAAQIECBAgQIAAAQIECBAg&#10;QIAAAQIECBAgQIAAAQIECBAgQIAAAQIECBAgQIAAAQIECBAgQIAAAQIECJwIOIg7GVpNAgQIECBA&#10;gAABAgQIECBAgAABAgQIECBAgAABAgQIECBAgAABAgQIECBAgAABAgQIECBAgAABAgQIECBAgAAB&#10;AgQIECBAgAABAgQIECBAgAABAgT6Ag7i+htJSIAAAQIECBAgQIAAAQIECBAgQIAAAQIECBAgQIAA&#10;AQIECBAgQIAAAQIECBAgQIAAAQIECBAgQIAAAQIECBAgQIAAAQIECBAgQIAAAQIECBAgQIDAiYCD&#10;uJOh1SRAgAABAgQIECBAgAABAgQIECBAgAABAgQIECBAgAABAgQIECBAgAABAgQIECBAgAABAgQI&#10;ECBAgAABAgQIECBAgAABAgQIECBAgAABAgQIECBAoC/gIK6/kYQECBAgQIAAAQIECBAgQIAAAQIE&#10;CBAgQIAAAQIECBAgQIAAAQIECBAgQIAAAQIECBAgQIAAAQIECBAgQIAAAQIECBAgQIAAAQIECBAg&#10;QIAAAQIECJwIOIg7GVpNAgQIECBAgAABAgQIECBAgAABAgQIECBAgAABAgQIECBAgAABAgQIECBA&#10;gAABAgQIECBAgAABAgQIECBAgAABAgQIECBAgAABAgQIECBAgAABAgT6Ag7i+htJSIAAAQIECBAg&#10;QIAAAQIECBAgQIAAAQIECBAgQIAAAQIECBAgQIAAAQIECBAgQIAAAQIECBAgQIAAAQIECBAgQIAA&#10;AQIECBAgQIAAAQIECBAgQIDAiYCDuJOh1SRAgAABAgQIECBAgAABAgQIECBAgAABAgQIECBAgAAB&#10;AgQIECBAgAABAgQIECBAgAABAgQIECBAgAABAgQIECBAgAABAgQIECBAgAABAgQIECBAoC/gIK6/&#10;kYQECBAgQIAAAQIECBAgQIAAAQIECBAgQIAAAQIECBAgQIAAAQIECBAgQIAAAQIECBAgQIAAAQIE&#10;CBAgQIAAAQIECBAgQIAAAQIECBAgQIAAAQIECJwIOIg7GVpNAgQIECBAgAABAgQIECBAgAABAgQI&#10;ECBAgAABAgQIECBAgAABAgQIECBAgAABAgQIECBAgAABAgQIECBAgAABAgQIECBAgAABAgQIECBA&#10;gAABAgT6Ag7i+htJSIAAAQIECBAgQIAAAQIECBAgQIAAAQIECBAgQIAAAQIECBAgQIAAAQIECBAg&#10;QIAAAQIECBAgQIAAAQIECBAgQIAAAQIECBAgQIAAAQIECBAgQIDAiYCDuJOh1SRAgAABAgQIECBA&#10;gAABAgQIECBAgAABAgQIECBAgAABAgQIECBAgAABAgQIECBAgAABAgQIECBAgAABAgQIECBAgAAB&#10;AgQIECBAgAABAgQIECBAoC/gIK6/kYQECBAgQIAAAQIECBAgQIAAAQIECBAgQIAAAQIECBAgQIAA&#10;AQIECBAgQIAAAQIECBAgQIAAAQIECBAgQIAAAQIECBAgQIAAAQIECBAgQIAAAQIECJwIOIg7GVpN&#10;AgQIECBAgAABAgQIECBAgAABAgQIECBAgAABAgQIECBAgAABAgQIECBAgAABAgQIECBAgAABAgQI&#10;ECBAgAABAgQIECBAgAABAgQIECBAgAABAgT6Ag7i+htJSIAAAQIECBAgQIAAAQIECBAgQIAAAQIE&#10;CBAgQIAAAQIECBAgQIAAAQIECBAgQIAAAQIECBAgQIAAAQIECBAgQIAAAQIECBAgQIAAAQIECBAg&#10;QIDAiYCDuJOh1SRAgAABAgQIECBAgAABAgQIECBAgAABAgQIECBAgAABAgQIECBAgAABAgQIECBA&#10;gAABAgQIECBAgAABAgQIECBAgAABAgQIECBAgAABAgQIECBAoC/gIK6/kYQECBAgQIAAAQIECBAg&#10;QIAAAQIECBAgQIAAAQIECBAgQIAAAQIECBAgQIAAAQIECBAgQIAAAQIECBAgQIAAAQIECBAgQIAA&#10;AQIECBAgQIAAAQIECJwIOIg7GVpNAgQIECBAgAABAgQIECBAgAABAgQIECBAgAABAgQIECBAgAAB&#10;AgQIECBAgAABAgQIECBAgAABAgQIECBAgAABAgQIECBAgAABAgQIECBAgAABAgT6Ag7i+htJSIAA&#10;AQIECBAgQIAAAQIECBAgQIAAAQIECBAgQIAAAQIECBAgQIAAAQIECBAgQIAAAQIECBAgQIAAAQIE&#10;CBAgQIAAAQIECBAgQIAAAQIECBAgQIDAiYCDuJOh1SRAgAABAgQIECBAgAABAgQIECBAgAABAgQI&#10;ECBAgAABAgQIECBAgAABAgQIECBAgAABAgQIECBAgAABAgQIECBAgAABAgQIECBAgAABAgQIECBA&#10;oC/gIK6/kYQECBAgQIAAAQIECBAgQIAAAQIECBAgQIAAAQIECBAgQIAAAQIECBAgQIAAAQIECBAg&#10;QIAAAQIECBAgQIAAAQIECBAgQIAAAQIECBAgQIAAAQIECJwIOIg7GVpNAgQIECBAgAABAgQIECBA&#10;gAABAgQIECBAgAABAgQIECBAgAABAgQIECBAgAABAgQIECBAgAABAgQIECBAgAABAgQIECBAgAAB&#10;AgQIECBAgAABAgT6Ag7i+htJSIAAAQIECBAgQIAAAQIECBAgQIAAAQIECBAgQIAAAQIECBAgQIAA&#10;AQIECBAgQIAAAQIECBAgQIAAAQIECBAgQIAAAQIECBAgQIAAAQIECBAgQIDAiYCDuJOh1SRAgAAB&#10;AgQIECBAgAABAgQIECBAgAABAgQIECBAgAABAgQIECBAgAABAgQIECBAgAABAgQIECBAgAABAgQI&#10;ECBAgAABAgQIECBAgAABAgQIECBAoC/gIK6/kYQECBAgQIAAAQIECBAgQIAAAQIECBAgQIAAAQIE&#10;CBAgQIAAAQIECBAgQIAAAQIECBAgQIAAAQIECBAgQIAAAQIECBAgQIAAAQIECBAgQIAAAQIECJwI&#10;OIg7GVpNAgQIECBAgAABAgQIECBAgAABAgQIECBAgAABAgQIECBAgAABAgQIECBAgAABAgQIECBA&#10;gAABAgQIECBAgAABAgQIECBAgAABAgQIECBAgAABAgT6Ag7i+htJSIAAAQIECBAgQIAAAQIECBAg&#10;QIAAAQIECBAgQIAAAQIECBAgQIAAAQIECBAgQIAAAQIECBAgQIAAAQIECBAgQIAAAQIECBAgQIAA&#10;AQIECBAgQIDAiYCDuJOh1SRAgAABAgQIECBAgAABAgQIECBAgAABAgQIECBAgAABAgQIECBAgAAB&#10;AgQIECBAgAABAgQIECBAgAABAgQIECBAgAABAgQIECBAgAABAgQIECBAoC/gIK6/kYQECBAgQIAA&#10;AQIECBAgQIAAAQIECBAgQIAAAQIECBAgQIAAAQIECBAgQIAAAQIECBAgQIAAAQIECBAgQIAAAQIE&#10;CBAgQIAAAQIECBAgQIAAAQIECJwIOIg7GVpNAgQIECBAgAABAgQIECBAgAABAgQIECBAgAABAgQI&#10;ECBAgAABAgQIECBAgAABAgQIECBAgAABAgQIECBAgAABAgQIECBAgAABAgQIECBAgAABAgT6Ag7i&#10;+htJSIAAAQIECBAgQIAAAQIECBAgQIAAAQIECBAgQIAAAQIECBAgQIAAAQIECBAgQIAAAQIECBAg&#10;QIAAAQIECBAgQIAAAQIECBAgQIAAAQIECBAgQIDAiYCDuJOh1SRAgAABAgQIECBAgAABAgQIECBA&#10;gAABAgQIECBAgAABAgQIECBAgAABAgQIECBAgAABAgQIECBAgAABAgQIECBAgAABAgQIECBAgAAB&#10;AgQIECBAoC/gIK6/kYQECBAgQIAAAQIECBAgQIAAAQIECBAgQIAAAQIECBAgQIAAAQIECBAYe3cB&#10;LkXd9nH8prtLQKSlpENRQkJSQRF9SJFQGiTkEUUEBBUBJSxSQhBEESRFEESlBemWVkCQ7nqfe3wP&#10;HOCc3andnT3n+7+uc7Fn5l/zmT2zM7vMbxFAAAEEEEAAAQQQQAABBBBAAAEEEEAAAQQQQAABBBBA&#10;AAEEEEAAAQQQQAABBBBAAIFYIkBAXCzZ0WwmAggggAACCCCAAAIIIIAAAggggAACCCCAAAIIIIAA&#10;AggggAACCCCAAAIIIIAAAggggAACCCCAAAIIIIAAAggggAACCCCAAAIIIIAAAggggAACCCCAAAII&#10;IIAAAgh4X4CAOO/vI2aIAAIIIIAAAggggAACCCCAAAIIIIAAAggggAACCCCAAAIIIIAAAggggAAC&#10;CCCAAAIIIIAAAggggAACCCCAAAIIIIAAAggggAACCCCAAAIIIIAAAggggAACCCCAAAKxRICAuFiy&#10;o9lMBBBAAAEEEEAAAQQQQAABBBBAAAEEEEAAAQQQQAABBBBAAAEEEEAAAQQQQAABBBBAAAEEEEAA&#10;AQQQQAABBBBAAAEEEEAAAQQQQAABBBBAAAEEEEAAAQQQQAABBBDwvgABcd7fR8wQAQQQQAABBBBA&#10;AAEEEEAAAQQQQAABBBBAAAEEEEAAAQQQQAABBBBAAAEEEEAAAQQQQAABBBBAAAEEEEAAAQQQQAAB&#10;BBBAAAEEEEAAAQQQQAABBBBAAAEEEEAAAQRiiQABcbFkR7OZCCCAAAIIIIAAAggggAACCCCAAAII&#10;IIAAAggggAACCCCAAAIIIIAAAggggAACCCCAAAIIIIAAAggggAACCCCAAAIIIIAAAggggAACCCCA&#10;AAIIIIAAAggggAACCCDgfQEC4ry/j5ghAggggAACCCCAAAIIIIAAAggggAACCCCAAAIIIIAAAggg&#10;gAACCCCAAAIIIIAAAggggAACCCCAAAIIIIAAAggggAACCCCAAAIIIIAAAggggAACCCCAAAIIIIAA&#10;AgjEEgEC4mLJjmYzEUAAAQQQQAABBBBAAAEEEEAAAQQQQAABBBBAAAEEEEAAAQQQQAABBBBAAAEE&#10;EEAAAQQQQAABBBBAAAEEEEAAAQQQQAABBBBAAAEEEEAAAQQQQAABBBBAAAEEEEDA+wIExHl/HzFD&#10;BBBAAAEEEEAAAQQQQAABBBBAAAEEEEAAAQQQQAABBBBAAAEEEEAAAQQQQAABBBBAAAEEEEAAAQQQ&#10;QAABBBBAAAEEEEAAAQQQQAABBBBAAAEEEEAAAQQQQAABBBCIJQIExMWSHc1mIoAAAggggAACCCCA&#10;AAIIIIAAAggggAACCCCAAAIIIIAAAggggAACCCCAAAIIIIAAAggggAACCCCAAAIIIIAAAggggAAC&#10;CCCAAAIIIIAAAggggAACCCCAAAIIIICA9wUIiPP+PmKGCCCAAAIIIIAAAggggAACCCCAAAIIIIAA&#10;AggggAACCCCAAAIIIIAAAggggAACCCCAAAIIIIAAAggggAACCCCAAAIIIIAAAggggAACCCCAAAII&#10;IIAAAggggAACCCAQSwQIiIslO5rNRAABBBBAAAEEEEAAAQQQQAABBBBAAAEEEEAAAQQQQAABBBBA&#10;AAEEEEAAAQQQQAABBBBAAAEEEEAAAQQQQAABBBBAAAEEEEAAAQQQQAABBBBAAAEEEEAAAQQQQAAB&#10;7wsQEOf9fcQMEUAAAQQQQAABBBBAAAEEEEAAAQQQQAABBBBAAAEEEEAAAQQQQAABBBBAAAEEEEAA&#10;AQQQQAABBBBAAAEEEEAAAQQQQAABBBBAAAEEEEAAAQQQQAABBBBAAAEEEEAglggQEBdLdjSbiQAC&#10;CCCAAAIIIIAAAggggAACCCCAAAIIIIAAAggggAACCCCAAAIIIIAAAggggAACCCCAAAIIIIAAAggg&#10;gAACCCCAAAIIIIAAAggggAACCCCAAAIIIIAAAggggAAC3hcgIM77+4gZIoAAAggggAACCCCAAAII&#10;IIAAAggggAACCCCAAAIIIIAAAggggAACCCCAAAIIIIAAAggggAACCCCAAAIIIIAAAggggAACCCCA&#10;AAIIIIAAAggggAACCCCAAAIIIIBALBEgIC6W7Gg2EwEEEEAAAQQQQAABBBBAAAEEEEAAAQQQQAAB&#10;BBBAAAEEEEAAAQQQQAABBBBAAAEEEEAAAQQQQAABBBBAAAEEEEAAAQQQQAABBBBAAAEEEEAAAQQQ&#10;QAABBBBAAAEEvC9AQJz39xEzRAABBBBAAAEEEEAAAQQQQAABBBBAAAEEEEAAAQQQQAABBBBAAAEE&#10;EEAAAQQQQAABBBBAAAEEEEAAAQQQQAABBBBAAAEEEEAAAQQQQAABBBBAAAEEEEAAAQQQQACBWCIQ&#10;P5ZsJ5uJAAIIIIAAAggggAACCCCAAAIIIIAAAggggAACCCCAAAIIIIAAAggggAACCCCAAAIIIIAA&#10;AggggAACCCCAAAIhEDh//rzMnTvX1MhlypSRHDlymKpLpZgvcOHCBTl9+rScOXPG+Fcfnz17VpIl&#10;SyZp0qS59ZM6dWqJHz923Sq3cOFCOXXqlN8nQebMmaV8+fJ+61EBAQQQQAABBBBAAAEEEEAAAQQQ&#10;QAABBBBAwFsCsetdb2/ZMxsEEEAAAQQQQAABBBBAAAEEEEAAAQQQQAABBBBAAAEEEEAAAQQQQAAB&#10;BBBAAAEEEEAAAQQQQAABBBBAAAEEYrxAly5dZPTo0X63M23atLJr1y6/9agQswSOHTsmGzdulA0b&#10;Nhg/+vjQoUNGINy1a9dMb2yKFCluBcZly5ZNNGzwkUcekdKlS4sGyMW0smPHDunUqZPfzUqQIIGs&#10;XLlSSpQo4bcuFRBAAAEEEEAAAQQQQAABBBBAAAEEEEAAAQS8IxDn5v+Kd6bDTBBAAAEEEEAAAQQQ&#10;QAABBBBAAAEEEEAAAQQQQAABBBCI3QI//PCDXLp0KUYhxIsXTxIlSnTHT8KECY3fkyRJIunTp5f4&#10;8fluqxi109kYBGKYwIIFC+Tq1auWtypjxozy8MMPW25HAwQQQAABBBBAAAEEEEAAAQQQQAABBGKS&#10;wHfffSd169Y1tUkjRoyQDh06mKpLpfAU0FvZVq1aJbNnz5bffvvNCIQ7cuRIQDcmTpw4kj9/fuP9&#10;Wg2M0/dtCxcuLPoZVjgXDc8rUqSIbNu2ze9mFChQwPDWz+YoCCCAAAIIIIAAAggggAACCCCAAAII&#10;IIAAAuEhQEBceOwnZokAAggggAACCCCAAAIIIIAAAggggAACCCCAAAIIIBBLBLJmzSp//vlnLNna&#10;fzdTb8rRkLhMmTLJfffdd+vfXLlyGTe16A06qVKlilUmbCwCCHhLIG3atHLy5EnLk6pRo4bMnz/f&#10;cjsaIIAAAggggAACCCCAAAIIIIAAAgggEFMEjh07Jg899JD8/ffffjepYMGCRliYV75U5vLly3L4&#10;8GE5evSoaICZ/nvmzBnjM43In2dkzpxZ4saN63f7YnMFDTJbunSpfPvttzJz5kxPfBaWLVs2adGi&#10;hbRs2VL0cbgW/YKTmjVrmpq+hi9qCCMFAQQQQAABBBBAAAEEEEAAAQQQQAABBBBAIDwECIgLj/3E&#10;LBFAAAEEEEAAAQQQQAABBBBAAAEEEEAAAQQQQAABBGKJQGwMiDOza7Nnz26ExRUrVkw0cOmRRx7h&#10;ZiszcNRBAAFXBAiIc4WRThBAAAEEEEAAAQQQQAABBBBAAAEEYqHAU089JXPmzDG15Rp0Vb16dVN1&#10;A1Xp0KFDMnfuXGPOixcvlosXL/odKmPGjFKrVi3Rba1WrZokT57cb5vYUOHGjRsyb948mT59usye&#10;PdvWl3AEw0nD/fSzp5dffllq164tXgkotLLt+vwz82Ul+qVNWi/Uf2dWto26CCCAAAIIIIAAAggg&#10;gAACCCCAAAIIIIBAbBYgIC427322HQEEEEAAAQQQQAABBBBAAAEEEEAAAQQQQAABBBBAwHMCBMSZ&#10;2yUZMmSQJ5980rjZSm9iSZo0qbmG1EIAAQRsCBAQZwONJgggYFtgw4YNkjJlSsmZM6ftPmiIAAII&#10;IIAAAgggYE+AczF7brRCAAEEohMYOXKktGnTJrrVdyzXYC6zQXJ3NHTpFx27X79+smbNGkc9JkyY&#10;0Pjs4u2335YCBQo46itcG1+5ckUmTZokgwYNkh07doTVZmTJkkVatGhhPG/1M7twKdu3b5fChQvL&#10;tWvX/E45c+bMsmnTJkmXLp3fulRAAAEEEEAAAQQQQAABBBBAAAEEEEAAAQQQCK1A3NAOz+gIIIAA&#10;AggggAACCCCAAAIIIIAAAggggAACCCCAAAIIIICAdYG///5bPv/8c6lXr55kz55dBgwYIKdPn7be&#10;ES0QQAABBBBAAAGPCOi5TOfOnaVkyZJy6NAhj8yKaSCAAAIIIIAAArFDgHOx2LGf2UoEEAiuwK5d&#10;u6Rbt26mBk2QIIEMGTLEVF23K61cuVIqVKhghLo5DYfTuWk42jfffGOEdb388svy559/uj1lz/Z3&#10;9uxZYz/mypVLWrVqFXbhcAqr+6t///6SP39+Y1vMBK55YYfofNu1a2dqKn/99Ze0bt3aVF0qIYAA&#10;AggggAACCCCAAAIIIIAAAggggAACCIRWgIC40PozOgIIIIAAAggggAACCCCAAAIIIIAAAggggAAC&#10;CCCAAAIIOBQ4fvy49OrVS3LkyCG9e/eWU6dOOeyR5ggggAACCCCAQHAFvvjiC8mXL58MHz5crl+/&#10;HtzBGQ0BBBBAAAEEEIjlApyLxfInAJuPAAIBEdBQrSZNmsj58+dN9d+hQwfjuthUZZcqaZhZw4YN&#10;pWzZsvLzzz+71OvtbvT6fvTo0ZI3b96Qhd/dnk1gH0V8TqNf6NO9e3c5fPhwYAcMQu/nzp0ztqVU&#10;qVKiIYLhUPr06SNp06Y1NVUNMZwwYYKpulRCAAEEEEAAAQQQQAABBBBAAAEEEEAAAQQQCJ0AAXGh&#10;s2dkBBBAAAEEEEAAAQQQQAABBBBAAAEEEEAAAQQQQAABBBBwUUCD4d5++20pUqSILFu2zMWe6QoB&#10;BBBAAAEEEAiMwObNm6VixYrStGlTOXr0aGAGoVcEEEAAAQQQQACBKAU4F4uShYUIIICAKwL9+/eX&#10;1atXm+orXbp0xpe/mKrsUqW9e/fKo48+KlOnTnWpx+i7uXDhghE01qxZM7l8+XL0FcN0zaRJk4xw&#10;vwEDBsjJkyfDdCuin/aGDRuM50rr1q09v31p0qSRvn37Rr8xd63p1KmT7Nu3766l/IoAAggggAAC&#10;CCCAAAIIIIAAAggggAACCCDgJQEC4ry0N5gLAggggAACCCCAAAIIIIAAAggggAACCCCAAAIIIIAA&#10;Agg4Fjh48KBUqlRJevXqJdeuXXPcHx0ggAACCCCAAAJuC5w9e1a6desmxYsXJ9jWbVz6QwABBBBA&#10;AAEE/AhwLuYHiNUIIICAQ4FVq1aJBsSZLb1795bUqVObre64nn7BTJkyZUSDQoNZJk6cKJUrV5Zj&#10;x44Fc9iAjXXgwAGpWbOmvPDCC/LPP/8EbBwvdHzz5k0ZNWqU5M+fX6ZMmeKFKUU7hzZt2siDDz4Y&#10;7frIK86cOWPsvxs3bkRezGMEEEAAAQQQQAABBBBAAAEEEEAAAQQQQAABDwkQEOehncFUEEAAAQQQ&#10;QAABBBBAAAEEEEAAAQQQQAABBBBAAAEEEEDAHQG9mWXAgAFSsWJFOXXqlDud0gsCCCCAAAIIIOCC&#10;wNSpU40bij/44APCbF3wpAsEEEAAAQQQQMCKAOdiVrSoiwACCFgXOH/+vDRp0kSuX79uqnGePHmk&#10;bdu2puq6Uembb76RqlWryvHjx93oznIfy5cvN8Lp9ItuwrVoWNrHH38shQoVkgULFoTrZtiat4b7&#10;NW7cWF577TVRBy+W+PHjy3vvvWd6aj///LO8//77putTEQEEEEAAAQQQQAABBBBAAAEEEEAAAQQQ&#10;QCC4AvGDOxyjIYAAAggggAACCCCAAAIIIIAAAggggAACCCCAAAIIIIAAAsET0JutqlevLgsXLpRU&#10;qVIFb2BGQgABBBBAAAEE7hLYtm2bdOjQQX788ce71vArAggggAACCCCAQKAFOBcLtDD9I4AAAv8K&#10;9O3bV3bv3m2aQ4OsEiRIYLq+k4pr166Vpk2bytWrV013kzZtWuMzhkcffVQyZ84smTJlkhQpUhgB&#10;c0ePHpVDhw7J4sWL5aeffpLLly+b6nf//v1Sp04d+eWXXyRZsmSm2nil0s6dO6Vly5bG3L0yp1DM&#10;Y+DAgXL48GEZN25c0J6/VrbzmWeekccee0x+/fVXU8369Okj9evXFw1spCCAAAIIIIAAAggggAAC&#10;CCCAAAIIIIAAAgh4SyDO/76xxJtfWeItJ2aDAAIIIIAAAggggAACCCCAAAIIIIAAAggggAACCCCA&#10;QFAEsmbNKn/++WdQxopNgzzyyCNGSJzeuEVBAAEErArojaAnT5602kxq1Kgh8+fPt9yOBgggELME&#10;zp8/L/369ZMPP/zQ9E3oy5Ytk/Lly8csCLYGAQQQQAABBBAIgQDnYiFAZ0gEEIi1AhrGWbRoUdPX&#10;vhq6ZjbAyimqhnmVKVPG9Ocv+r5ez549jZCtePHi+R1eX29mz54tGpC3fft2v/W1Qr169eTrr7+W&#10;OHHimKof6koaeK/BY2fOnAn1VDwzftWqVWXGjBlGaKBnJvX/E1m5cqWULVvW9LRq1aolc+fONV2f&#10;iggggAACCCCAAAIIIIAAAggggAACCCCAAALBEYgbnGEYBQEEEEAAAQQQQAABBBBAAAEEEEAAAQQQ&#10;QAABBBBAAAEEEAidgN4Ioze3XL16NXSTYGQEEEAAAQQQiHUCeqN3/vz55f333+c8JNbtfTYYAQQQ&#10;QAABBEItwLlYqPcA4yOAQGwT6NChg6Vr38GDBweF6MKFC1K3bl1T4XDFihUTDULTL32oUKGCmAmH&#10;041IliyZNGjQQDZv3ixjxoyRjBkz+t02DRbr3bu333peqPDll19KzZo1CYe7a2csWrTIeJ789ddf&#10;d60J/a/6xUnPPfec6YnMmzdPZs2aZbo+FRFAAAEEEEAAAQQQQAABBBBAAAEEEEAAAQSCIxDn5v9K&#10;cIZiFAQQQAABBBBAAAEEEEAAAQQQQAABBBBAAAEEEEAAAQQQ8CeQNWtWUzcp+euH9VEL9OjRQwYO&#10;HBj1SpYigAAC0QikTZtWTp48Gc3a6BfXqFHDuJk0+hqsQQCBmCwwe/ZsqVOnjq1NXLZsmZQvX95W&#10;WxohgAACCCCAAAIIiHAuxrMAAQQQCK7AtGnTjIA0s6PWr19fpk+fbra6o3o9e/aU9957z28fDRs2&#10;lHHjxknixIn91vVX4eDBg0Yo3fr1631WjRMnjqxevVpKlSrls14oVw4ZMkReffVVCebtZ3HjxpUC&#10;BQpIyZIlJXPmzJI6dep7fhIlSmQE1un7tqdOnTLev9XHe/bsMUx3794dNLbs2bPLwoUL5cEHHwza&#10;mGYGUgt1NPvlSTly5JCtW7dKkiRJzHRPHQQQQAABBBBAAAEEEEAAAQQQQAABBBBAAIEgCMQPwhgM&#10;gQACCCCAAAIIIIAAAggggAACCCCAAAIIIIAAAggggAACQRCIFy+eaMCc14reNHT+/HnjRp1r166F&#10;dHqDBg2S6tWrS+XKlUM6DwZHAAEEEEAAgZgvcOXKlZi/kWwhAggggAACCCDgUQHOxTy6Y5gWAgjE&#10;SIFz585Jt27dTG9b/Pjx5Z133jFd30nFQ4cOybBhw/x20a9fP3nzzTf91jNbIVu2bPLLL79IkyZN&#10;5Ntvv422mX5+8t///lcWL14cbZ1QrdC5de3aVYYOHRrwKaiXBuVrUJ7+lChRQpIlS+Zo3BMnThhB&#10;cRrAt2jRImN/OOrQR+P9+/dLrVq1ZO3atUaQnY+qQV2VO3duadOmjYwYMcLUuPv27TP+Nt9++21T&#10;9amEAAIIIIAAAggggAACCCCAAAIIIIAAAgggEHgBAuICb8wICCCAAAIIIIAAAggggAACCCCAAAII&#10;IIAAAggggAACCARFIHPmzKI3oXi5XLx40QiKO3PmjJw+fVp27dol69evl3Xr1hn//vPPPwGdvt7Q&#10;9MILL8iGDRskXbp0AR2LzhFAAAEEEEAAAQQQQAABBBBAAAEEEEAAAQQQiOkCffv2lcOHD5vezObN&#10;m0vevHlN13dS8a233hL9XMJX6dSpk6vhcBFjJU2aVKZOnSpVqlTxGU72448/yoIFC6RGjRoRTUP+&#10;r37ZT+PGjeWrr74K2FzU59lnn5UXX3xRKlWqJHHixHF1LP0MqGbNmsaPPg+2b98uY8aMkQkTJsjx&#10;48ddHUs727Nnj2E2e/ZsiRs3ruv92+3wjTfekLFjx8qFCxdMdaFftNSsWTPJkyePqfpUQgABBBBA&#10;AAEEEEAAAQQQQAABBBBAAAEEEAisgHfecQ7sdtI7AggggAACCCCAAAIIIIAAAggggAACCCCAAAII&#10;IIAAAgh4QCBJkiSSKVMm4+avUqVKScOGDeX999+XRYsWyYkTJ4yAO71R5dFHHw3YbPVGta5duwas&#10;fzpGAAEEEEAAAQQQQAABBBBAAAEEEEAAAQQQQCA2CGzdulWGDRtmelMTJUoUkDC2qCawZcsWGT9+&#10;fFSrbi2rVq2afPDBB7d+d/tBwoQJZcaMGZIjRw6fXb/22mty48YNn3WCubJz584BC4fTz380qO3I&#10;kSMyceJEqVy5suvhcFFZ5c+fXwYPHmyEGU6bNk0KFiwYVTVHy+bNmyd9+vRx1IfbjfUzuY4dO5ru&#10;9vLly6KhiRQEEEAAAQQQQAABBBBAAAEEEEAAAQQQQAABbwgQEOeN/cAsEEAAAQQQQAABBBBAAAEE&#10;EEAAAQQQQAABBBBAAAEEEEDgfwIPPPCAtGjRQn799VfZtm2bdO/eXTJmzOi6zRdffCF6cxgFAQQQ&#10;QAABBBBAAAEEEEAAAQQQQAABBBBAAAEE7Al06NBBrl69arpx27ZtJVu2bKbrO6n42Wef+QxdS5ky&#10;pUyePFnixYvnZBi/bTNkyCD6mYSvsmHDBlm+fLmvKkFbp26ffPKJ6+PlzZtX5s6da3z+07JlS0mR&#10;IoXrY5jpUEP7nn/+efn999/lnXfeEf1iIzdL//79ZdasWW526bivHj16iD7fzZb58+fLzJkzzVan&#10;HgIIIIAAAggggAACCCCAAAIIIIAAAggggEAABeIHsG+6RgABBBBAAAEEEEAAAQQQQAABBBBAAAEE&#10;EEAAAQQQQAABBGwL5M+fXwYNGiRvvfWWERQ3cuRI233d3fDGjRvSu3dv+eabb+5exe8IIIDAPQId&#10;O3aUixcv3rPc34J8+fL5q8J6BBBAAAEEEEAAAQQQQAABBBBAAAEEwlJg6tSpsmTJEtNzT548ufTs&#10;2dN0facVZ8+e7bOLV199VdKnT++zjlsrH3vsMalbt67P4LA5c+ZIuXLl3BrSVj9Lly4VfS/UzaL7&#10;vVevXtKlSxfRcDavlAQJEhjPxwYNGkj79u1FQ9HcKDdv3pQXXnhBVq9eLV55fzht2rTSrVs34/M2&#10;s9v4yiuvSPXq1V0P0DM7PvUQQAABBBBAAAEEEEAAAQQQQAABBBBAAAEE/hWI8783nm+CgQACCCCA&#10;AAIIIIAAAggggAACCCCAAAIIIIAAAggggAAC3hDImjWr/Pnnn7Ymc//998vBgwdttQ2HRt9//720&#10;atVKDh065Nqei5zkAABAAElEQVR0165dKyVLlnStPzpCAAEEEEAAAQQiBDSItn79+hG/Wvp32bJl&#10;Ur58eUttqIwAAggggAACCCBwW4BzsdsWPEIAAQQCIXD27FnRL3mx8nnG66+/LgMGDAjEdO7pc/Pm&#10;zVK4cOF7lkcsyJgxo/zxxx+SLFmyiEUB/3fbtm3y0EMPiX6BTVSlUKFCovMOVVGPMmXKyIkTJ1yb&#10;wn/+8x/54IMPJEuWLK71GaiOhg4dKl27dhW3brMrUKCArFmzJqjPMV82+jebM2dOS/v3jTfekP79&#10;+/vqlnUIIIAAAggggAACCCCAAAIIIIAAAggggAACARaIG+D+6R4BBBBAAAEEEEAAAQQQQAABBBBA&#10;AAEEEEAAAQQQQAABBBBwRaB69eqyadMmqVixoiv9aSf9+vVzrS86QgABBBBAAAEEEEAAAQQQQAAB&#10;BBBAAAEEEEAgNggMGjTIUjhc0qRJpUuXLkGjmT17ts+xnn322aAHd2lgWOnSpaOd15YtW2Tfvn3R&#10;rg/kCg0Pq1OnjqXwMF/ziRcvngwbNkymTp0aFuFwui2vvPKKTJw4UeLHj+9r00yv00BA/TvxSkmR&#10;IoV07tzZ0nQGDx7s6pc2WRqcyggggAACCCCAAAIIIIAAAggggAACCCCAAAKGAAFxPBEQQAABBBBA&#10;AAEEEEAAAQQQQAABBBBAAAEEEEAAAQQQQCBsBFKnTi3fffedFC9e3JU5z5s3T44fP+5KX3SCAAII&#10;IIAAAggggAACCCCAAAIIIIAAAggggEBMFzh58qQR/mVlO1966SVJnz69lSaO6i5dutRn+9q1a/tc&#10;H6iVTz75pM+u/c3bZ2MHK1u0aCEaUOdGSZkypcyZM0c6derkRndB7aNJkyYyc+ZMSZIkiSvjasDa&#10;kSNHXOnLjU46dOggyZMnN93V5cuX5d133zVdn4oIIIAAAggggAACCCCAAAIIIIAAAggggAAC7gsQ&#10;EOe+KT0igAACCCCAAAIIIIAAAggggAACCCCAAAIIIIAAAggggEAABfTmogULFkjevHkdj3Lt2jX5&#10;6quvHPdDBwgggAACCCCAAAIIIIAAAggggAACCCCAAAIIxAaBIUOGyJkzZ0xvaoIECaR79+6m67tR&#10;8fDhw9F2kzBhQqlcuXK06wO5ombNmj679zVvnw0drJw7d658/fXXDnq43TRXrlyyYsUKqVGjxu2F&#10;YfZIwwMXLlwoiRMndjzz8+fPS+/evR3341YHadKkkdatW1vqbsyYMXLw4EFLbaiMAAIIIIAAAggg&#10;gAACCCCAAAIIIIAAAggg4J4AAXHuWdITAggggAACCCCAAAIIIIAAAggggAACCCCAAAIIIIAAAggE&#10;SSBjxoyiNy0lSpTI8YhTpkxx3AcdIIAAAggggAACCCCAAAIIIIAAAggggAACCCAQ0wX++ecfGT58&#10;uKXNbNq0qdx///2W2jitfPTo0Wi7yJIliyRJkiTa9YFckSdPHp/d+5q3z4Y2V166dEk6depks/Wd&#10;zQoVKiSrVq2SggUL3rkiDH8rV66cDB061JWZjxs3TrZu3epKX2500rVrV9GQRLPlypUr8u6775qt&#10;Tj0EEEAAAQQQQAABBBBAAAEEEEAAAQQQQAABlwUIiHMZlO4QQAABBBBAAAEEEEAAAQQQQAABBBBA&#10;AAEEEEAAAQQQQCA4Annz5pVu3bo5Hmz58uWyf/9+x/3QAQIIIIAAAggggAACCCCAAAIIIIAAAggg&#10;gAACMVlgyJAhcvbsWUub2K5dO0v1nVa+du2anDhxItpuMmXKFO26QK9IlSqVzy++CXZA3HvvvSd/&#10;/PGH483OnDmzzJs3T9KnT++4L6900Lp1a2nUqJHj6Vy/fl169OjhuB+3OtCAxOeee85Sd2PHjpWD&#10;Bw9aakNlBBBAAAEEEEAAAQQQQAABBBBAAAEEEEAAAXcECIhzx5FeEEAAAQQQQAABBBBAAAEEEEAA&#10;AQQQQAABBBBAAAEEEEAgBAKvv/66ZM2a1dHIN2/elKVLlzrqg8YIIIAAAggggAACCCCAAAIIIIAA&#10;AggggAACCMRkAQ1dGzFihKVNLFq0qJQsWdJSG6eVjx07Jvq+f3QllAFxOidf4x85ciS6abu+fM+e&#10;PTJw4EDH/SZLlkxmz54tDzzwgOO+vNbByJEjJV++fI6nNXfuXFmyZInjftzqoEWLFpa6unLlirzz&#10;zjuW2lAZAQQQQAABBBBAAAEEEEAAAQQQQAABBBBAwB0BAuLccaQXBBBAAAEEEEAAAQQQQAABBBBA&#10;AAEEEEAAAQQQQAABBBAIgYDeeNSvXz/HI69du9ZxH3SAAAIIIIAAAggggAACCCCAAAIIIIAAAggg&#10;gEBMFRgyZIicPXvW0ua1bNnSUn03Kt+4ccNnNxp2Fcria3xfwXZuz7lTp05y6dIlR93GixdPvvzy&#10;y6CHADqatIXGyZMnl+nTp0vixIkttIq6ao8ePaJeEYKllSpVkpw5c1oaedy4cXLgwAFLbaiMAAII&#10;IIAAAggggAACCCCAAAIIIIAAAggg4FyAgDjnhvSAAAIIIIAAAggggAACCCCAAAIIIIAAAggggAAC&#10;CCCAAAIhFKhfv74kTJjQ0QwIiHPER2MEEEAAAQQQQAABBBBAAAEEEEAAAQQQQACBGCxw4sQJGTFi&#10;hKUtTJQokTRu3NhSGzcqZ8qUyWc3x44d87k+kCs1vO7vv/+Odoj77rsv2nVurpg1a5bMmzfPcZfv&#10;vfeePPXUU4778XIHhQsXls6dOzueon4OtW7dOsf9uNFBnDhxpHnz5pa60mDDAQMGWGpDZQQQQAAB&#10;BBBAAAEEEEAAAQQQQAABBBBAAAHnAgTEOTekBwQQQAABBBBAAAEEEEAAAQQQQAABBBBAAAEEEEAA&#10;AQQQCKFAypQppXLlyo5msGHDBrl27ZqjPmiMAAIIIIAAAggggAACCCCAAAIIIIAAAggggEBMFBg8&#10;eLCcO3fO0qY988wzkjZtWktt3KicIEECn+MePXrUjWFs9XH8+HG5fv16tG2DFRDXu3fvaOdgdkXJ&#10;kiWla9euZquHdb3XXntN0qRJ43gbJk6c6LgPtzp48cUXJW5ca7cVfv7557J//363pkA/CCCAAAII&#10;IIAAAggggAACCCCAAAIIIIAAAiYErL2Ta6JDqiCAAAIIIIAAAggggAACCCCAAAIIIIAAAggggAAC&#10;CCCAAALBFtAbzZyUixcvyq5du5x0QVsEEEAAAQQQQAABBBBAAAEEEEAAAQQQQAABBGKcgIaaffTR&#10;R5a3q2XLlpbbuNXAV9DaX3/9JSdOnHBrKEv9rFu3zmf9TJky+VzvxsqffvpJNm7c6KgrDRb77LPP&#10;LAeMORo0hI1Tp04tPXv2dDyDL7/80jNfVpQtWzZ54oknLG3T1atXZcCAAZbaUBkBBBBAAAEEEEAA&#10;AQQQQAABBBBAAAEEEEDAmQABcc78aI0AAggggAACCCCAAAIIIIAAAggggAACCCCAAAIIIIAAAh4Q&#10;qFChguNZ6E1uFAQQQAABBBBAAAEEEEAAAQQQQAABBBBAAAEEELgtMHToUDl37tztBSYe5ciRQ6pU&#10;qWKiZmCqZMmSJdqOb9y4IQsWLIh2fSBXzJkzx2f3999/v8/1bqwcNmyY427atWsnpUqVctxPOHXQ&#10;sWNHcbp/jh07FrLnXlTWdkIcx48fL4cPH46qO5YhgAACCCCAAAIIIIAAAggggAACCCCAAAIIBECA&#10;gLgAoNIlAggggAACCCCAAAIIIIAAAggggAACCCCAAAIIIIAAAggEV8DXzV5mZ3Lq1CmzVamHAAII&#10;IIAAAggggAACCCCAAAIIIIAAAggggECMF7h69aqMGTPG8nY2b95c4sSJY7mdWw0qVqzos6t58+b5&#10;XB+olf4C4ipXrhyooY1+9+/fL999952jMe677z7p37+/oz7CsXHixImlT58+jqc+ceJEx3241UHd&#10;unUlXbp0lrqze0ywNAiVEUAAAQQQQAABBBBAAAEEEEAAAQQQQAABBG4JxL/1iAcIIIAAAggggAAC&#10;CCCAAAIIIIAAAggggAACCCCAAAIIIIBAmAqkTJlSkiRJIhcvXrS9BTE1IO7y5cty7NgxOXr0qPGj&#10;25k2bVrJlCmT8ZMxY0ZJkCCBbTca3itw7do1OXnypJw4ccL4+eeff0Td48ePL3oTWeSfDBkyiAYc&#10;Jk2a9N6OWOJX4Ny5c7Jz507ZvXu38TxOnz69qGnmzJklVapUfttTwR2BS5cuyd69e+XMmTNy9uxZ&#10;4+f8+fPGPtAbRvVHjzkJEyZ0Z8AY3ou+lukxRI8bEf+ePn1akidPLlmzZjV+9NgdNy7fCxnDnwqx&#10;avM4Xwnt7tbjjoYE6LEm4kf3iR539Dw74ueBBx4wzmNCO1vfo1+/fl327dsnev4VsS26falTpzZu&#10;etcb3/VcOE2aNBIvXjzfnbH2DgF9bf/jjz/ueL3X54k+P9Qz4kd99dqMYl+AY6J9OystY8u1BNen&#10;Vp4V1EUg8AKx5djDa1ngn0vBHGHmzJnG+8pWxtT3LF588UUrTVyv+9RTT8mbb74Zbb+zZs0ytkvf&#10;swpWUUu99oquFC1aVLJlyxbdaleWf/zxx6LXTU7KW2+9FWvfe23WrJm8/vrrxmcudg01oE/f99Pr&#10;1FAXfb+2SZMmMmzYMEtT0dDIXr16cV1tSY3KCCCAAAIIIIAAAggggAACCCCAAAIIIICAPQEC4uy5&#10;0QoBBBBAAAEEEEAAAQQQQAABBBBAAAEEEEAAAQQQQAABBDwmoAFEGlBkt2gIT7iWmzdvym+//SZz&#10;586VjRs33gqE02A4DcbwVzTMISIwToO1ypcvL7Vr15bs2bP7axor11+9elXWrFkjS5culc2bNxsB&#10;JBoGp0Ek+q+GZOk+sVI0zEyD4vQGwCJFikjx4sWNnwcffJCbrCJB6o1zH330kSxevNgIhvvzzz8j&#10;rb39ME6cOFKgQAEpV66c8Xx+4oknjOf47Ro8siugYXD63NefrVu3Gj967L1x44bfLjUwJiIwrlCh&#10;QqI36j7++OOxOqRSA/XWrVtnHFP0uLJ27VojfMcfpgZ7qmVEYFypUqWkQYMGkiNHDn9NWY9AyAQ4&#10;XwkZ/T0D67Fm4cKFsmHDBuNn165dpo7jGqim5yZ6rqI/lSpVkkceeUT0dTdU5ciRIzJ79mxZvXq1&#10;sS16bmYmNFrnrOe/jz32mLEd+npUsGDBkG5LqAyjGlcDI1asWCHz58+X33//3Xi91yALs+e4OXPm&#10;lDJlysjDDz9s/FuiRAlC4+6C5ph4F0gQfo2p1xJcnwbhycMQCDgQiKnHHiXhtczBEyPMmn722WeW&#10;Z6zvxWnAdChLRNjawYMHo5yGBiAPGDBAhg8fHuV6txfqObYGi/kq+l5ZIMuFCxdEg72cFH0fu2nT&#10;pk66COu2+iUwuv1DhgyxvR0aovnVV1/Jyy+/bLsPNxu2aNHCckDcoUOHZM6cOVK3bl03p0JfCCCA&#10;AAIIIIAAAggggAACCCCAAAIIIIAAAlEIxPnfB3PW/ld6FJ2wCAEEEEAAAQQQQAABBBBAAAEEEEAA&#10;AQQQQAABBBBAAAEE3BHQoJfoAo/8jXD//fdLdDc7+WsbE9ZroMO2bdtsb8qgQYOke/futtsHu6GG&#10;kP3www9GKNy8efPk6NGjrk+hcOHCRlDck08+aYR/aChIbCx6w70GqWgg1pIlS2T58uWiNxAGoyRL&#10;lkwqV64sderUMcK0NMjEi0WD8aZMmWJ5ah07djTVRsP3PvzwQxkxYoSp0MO7O9Ub9zT0sFWrVlKz&#10;Zk3LoXujR48WDUazWjRkUfed20X/q4cG5VktjRs3Fg1ps1o0xOzLL780Anh+/PFH0ZtJ3Sp6U2mN&#10;GjWMmwl136ROndqtrj3bz7lz5+Sbb76RCRMmyE8//WQqlMnsxpQtW1YaNWokzz33nK1QxE8//VSu&#10;Xbtmdjijnob+aMBSbCl6E++oUaNMba6GKo0bN85U3bsrde7cWXLnzn33Yr+/6/Gubdu2fusFqwLn&#10;K9FL2z2W62tZkiRJou84mjUrV66UadOmyYwZM+TAgQPR1LK+WMNt69evb4RUaiBYMMrx48eN846v&#10;v/5afv31V9eOoxkyZDDC4tq3by8VKlQIxqaYGsPuc0VfV/PkyWNqjIhKP//8s3GM02A4Pb9zq2iw&#10;qb7eN2/eXPTaQn+PjYVjYtR7PaZfS0S91faXxvbr05h8LrZ7924jmNPOs0OPrRrO6eWigURmQlzv&#10;3gYNmApE+AzHnrulzf3Oa5k5p5hUS8Ok8+XLZzooOGLbNfxK35sIddHrY18BdwkTJjQ+U8iVK1fA&#10;p6rz8He9rsHXpUuXDthc9P2M1q1bO+pf368YOnSooz7CvfGWLVvkoYcesrUZ+mU9+j7aCy+84Im/&#10;kYiN0C+f0C8hslL0mlM/m6IggAACCCCAAAIIIIAAAggggAACCCCAAAIIBFaAgLjA+tI7AggggAAC&#10;CCCAAAIIIIAAAggggAACCCCAAAIIIIAAApYECIizxHWrsoYmJE2a1FaAU0Qn48ePl2bNmkX86sl/&#10;NaRp7NixRkiThjfojeHBKunSpTOCtdSoatWqwRo2ZOPs2LHDCFDRUDgNHglWIJyvDY4TJ45x81i7&#10;du2MIBYvBWts2rRJihQp4mv6Ua67ceOG6HZFVzSoqk+fPjJs2DDRUC03ih5nX331VeOGTL0J1EzR&#10;ULWTJ0+aqXpHHQ1C0YAVt8v169dFQ6Csls2bN0uhQoVMN9u7d68RyqfHHb0JPNBFn9MayKPhR88/&#10;/7zEjRs30EMGtX8NmNTXGg2HC/QxRQM9NVyySZMmosGAZgM+NXTKahii/j29//77QbUM5WB6LLAT&#10;tBisOSdOnNhW8Iab8+N8xZym3WO5hgJnzJjR3CD/q7VgwQLp37+/cT5jupHNinrceffddyVQQXEa&#10;pD148GAZOXKkq2GlUW1u+fLl5c0335QnnngiqtVBXWb3uWI2lEOvpWbOnGkcyzVIMNAlffr0xmuT&#10;vt7bDVUI9Bzd7J9jon/NmH4t4V/Afw2uT28bxeRzMT1u/+c//7m9sRYe6XE8ECFqFqbgt6oGsWrI&#10;q9Wir8ULFy602sxvfY49foluVeC17BZFrHygX6gyZMgQS9ueIkUK4+/d7Ptuljq3WFn/1osVK+Yz&#10;VLp48eLyyy+/GJ8vWOzedPU1a9YY73n5es9Fr0GWLVtmuk87FR955BFZtWqVnaZGG30fd/v27fLg&#10;gw/a7iOmNHz44YdFA/38FQ06LVeunOj+1X/1vVlf74f76y9Q6/XLSMx+mUvEHPS92z179kiOHDki&#10;FvEvAggggAACCCCAAAIIIIAAAggggAACCCCAQAAEYtb/pA0AEF0igAACCCCAAAIIIIAAAggggAAC&#10;CCCAAAIIIIAAAggggID3BQ4ePGg50OburdIbVb1aNCTr448/ljx58kiXLl3kxx9/DGo4nLqcOHFC&#10;vvjiCyMkQ0Ov9Oa6mFY0rGz27NlSrVo1KVCggLz++uvGTciBDnIy66jhHXqzYqNGjSR79uxG2Ive&#10;pBtTy+nTp41QwgEDBrgWDqdWhw8flldeeUXy588vU6ZMEXWl3Clw7NgxIzBTjzkffvhhUMLhdAYa&#10;erl48WJp2LChcbPk5MmTRUNxwr2sX7/eCGvT4KSJEycGPBxOvdTthx9+MPaj3vy7cePGcGdk/mEg&#10;wPmKt3bSihUrpHTp0sZrqYbdBqPoOareJP/ss8+Knp+7VfR8p3PnzpIrVy7jdenChQtudR1tPxrG&#10;rOeEegwNdEhDtJMIwgoNnapYsaLUq1dPghEOp5uk4UAa/qvhwi+++KJo8F9MLBwTQ7tXY8K1BNen&#10;oX0OMToCdgRiwrEn8nbzWhZZI3Y+vnz5shF0b3Xrq1SpIl4Ih9N5Fy5cWJo2bepzE/R9m+bNm/us&#10;42TlX3/9JU8//bTfzy8CHb6v5+EaVOekaGgn4XD/Ckb1nNHgN33OtW3b1njf+cCBA7J//37R9zjb&#10;tGljBGR7MRxOt6h27dqWnxp6vjp69GjL7WiAAAIIIIAAAggggAACCCCAAAIIIIAAAgggYE2AgDhr&#10;XtRGAAEEEEAAAQQQQAABBBBAAAEEEEAAAQQQQAABBBBAAAEPCuzevdvxrDJmzOi4j0B0MGPGDCMo&#10;qUOHDqKhTV4o33//vRQrVkxatmwZIwId9EamsWPHGgF8derUMUKVvB4apjcWvvnmm8acR44cGSNC&#10;tCI/t/WGxUcffVQWLVoUebGrj/fu3SuNGzeWdu3audpvOHemfwsaRpkvXz4jyEx/D1XZvn27NGnS&#10;RMqWLSubN28O1TQcjauBN3qzaKlSpWTJkiWO+nLSeO3atcYc9JihN3dTEAiEAOcrgVC116eew7z3&#10;3ntSoUIF0b//UBR9PpQoUcII2nU6vp53PvTQQzJ8+PCQHMNWrVplhHxqoFlMKhok2r9/fylatKho&#10;GF4oij5XJ0yYYARM9OvXTy5evBiKaQRkTI6JAWE13Wm4X0twfWp6V1MRAU8JhPux525MXsvuFomd&#10;v3/99dfGl4ZY3Xr9chEvlbffflsSJ07sc0pfffWV8R6h219UsG/fPqlatarf99A1sFnDqQNZFi5c&#10;KE7f62vdunUgpxhWfesXXKROnVrKlSsnr732msyZM0f++ecf40saPvnkE+MLMLJlyxY225QzZ05b&#10;4X/6uYp+6QcFAQQQQAABBBBAAAEEEEAAAQQQQAABBBBAIHACBMQFzpaeEUAAAQQQQAABBBBAAAEE&#10;EEAAAQQQQAABBBBAAAEEEEAgSAK7du1yPFKGDBkc9+FmB8uXL5fHHntMnn32Wdm5c6ebXbvSl95M&#10;Nm7cOMmbN68RVHb27FlX+g12J7/88ouULl1aWrVqJRoYFm5FQwPbtGljbIMXnyd2PC9duiR169aV&#10;rVu32mluuY0G6FBEDh8+bBxzNIzy1KlTniFZs2aNETKkwTFOb2IN5kZ99NFHxk2V48eP98S89UZN&#10;DQIqXry46OsLBQG3BDhfcUvSnX6OHj0q1atXl549e8q1a9fc6dRmLxqSUrNmTdHjt52i5wN6fqbh&#10;EgcOHLDThWttNCTilVdekRYtWoQkpM61Dfn/jk6fPi21a9c2zuG9EBx6/vx5eeutt4yA2p9++snt&#10;zQ1qfxwTg8od5WDhfi3B9WmUu5WFCHheINyPPZGBeS2LrMFj/VIKO8VrAXEa0tWxY0e/m/Lpp59K&#10;rVq1RM+X3SgrVqyQMmXK+H2PM0GCBPLuu++6MaTPPubPn+9zvb+ViRIlMq43/dWLLetTpUolet2r&#10;gdu6//QaSwPjwrno+wlWi74PMWvWLKvNqI8AAggggAACCCCAAAIIIIAAAggggAACCCBgQYCAOAtY&#10;VEUAAQQQQAABBBBAAAEEEEAAAQQQQAABBBBAAAEEEEAAAW8KuBEQlzFjRk9snAYkNGzY0AhqCocQ&#10;nwsXLhihQxoUt2zZMk8YmpnEuXPn5IUXXpDy5cvLunXrzDTxdJ3169dLyZIlZcqUKZ6ep7/J3bx5&#10;U5o1axa0ACu9ke/pp5/2N60Yv16PNaVKlZKVK1d6cls13EyDY+rXry8XL1705BwjJqXza9q0qXHj&#10;sR7PvVa2bdtmHPe6dOniieA6r/kwH/MCnK+YtwpWzUWLFknRokXlhx9+CNaQfsfRYE89fr/22mt+&#10;60auoAG4lSpVkrFjx0ZeHPLHn3/+uTz++OPy999/h3wudieg100PP/ywfP/993a7CFi7gwcPStWq&#10;VWXo0KEBGyNQHXNMDJSstX7D+VqC61Nr+5raCHhJIJyPPZEdeS2LrMFjFdAvbtDgK6ulQIECkj17&#10;dqvNAl6/b9++xntf/gZauHChUW/mzJn+qka7Xr9IpVevXsY1jZlrh48//tj4koFoO3RhhR6rnF4D&#10;VKxYUZIlS+bCbGJOF/HixYs5G/O/LalWrZqt7fnss89staMRAggggAACCCCAAAIIIIAAAggggAAC&#10;CCCAgDkBAuLMOVELAQQQQAABBBBAAAEEEEAAAQQQQAABBBBAAAEEEEAAAQQ8KqDBQdOmTXM0Ow2H&#10;S5IkiaM+3Gh85MgRqVChgkydOtWN7oLax9GjR40biJzui2BMeseOHUYwxqRJk4IxXNDG0FCBxo0b&#10;y/Dhw4M2ptsDDRkyRL766iu3u422v+eee84Tf/vRTjAIKzTsRkN49Pjj9fLtt98acz116pQnp/rH&#10;H39I2bJl5YsvvvDk/CImpYFNGr7TokULQuIiUPjXkgDnK5a4Al752rVr8sYbb0j16tVFz8e8WAYO&#10;HCiDBw82NTUNonjkkUc8G1qqYaqNGjUKy+Pnli1b5NFHHxU9F/Zq0eezhpjqOa0GUYdD4Zjonb0U&#10;rtcSXJ965znETBCwIxCux57I28prWWQNHkcIjBo1KuKhpX9r1KhhqX6wKut7/7NmzZKsWbP6HXL3&#10;7t3yzDPPSLly5WT+/Ply+fJlv220gl6PDRs2TPLkySMDBgww1a5Tp07y0ksvmerfSaXffvvNcdB1&#10;7dq1nUyBtmEgoO8RJ0yY0PJMf/zxR9G/GwoCCCCAAAIIIIAAAggggAACCCCAAAIIIIBAYAQIiAuM&#10;K70igAACCCCAAAIIIIAAAggggAACCCCAAAIIIIAAAggggECQBKZMmSKHDh1yNFqVKlUctXejcUQY&#10;xrp169zoLiR96M1yDRs2lEGDBoVkfDODfvfdd1K6dGlR75haOnfuLCNHjgy7zdu0aZP06tUrqPNu&#10;1qxZUMfz2mAaDteyZUu5cuWK16YW7XxWrVol9evXFw2Q8VL5+eefpVSpUrJhwwYvTcvnXCZMmCCt&#10;W7eWmzdv+qzHSgQiC3C+ElnDG4/btm0r77zzjucDy1599VWZPn26T7SNGzcaIQx79+71WS/UKxct&#10;WmQEPoR6HlbG37lzp1StWlWOHz9upVnI6uo1nobZHTt2LGRzMDMwx0QzSsGpE67XElyfBuf5wSgI&#10;BEogXI89kT14LYuswePIAl9//XXkX00/9mpAnG5AlixZjJC4pEmTmtqeX3/9VWrVqiXp06eXevXq&#10;yQcffCB6nrp48WJZs2aNzJs3T8aNGyd9+vQxQq4zZ84sr7zyiulz2GrVqhl9mpqMw0oadOe0EBDn&#10;VND77ZMlSyaPPfaY5Ynqe4szZsyw3I4GCCCAAAIIIIAAAggggAACCCCAAAIIIIAAAuYECIgz50Qt&#10;BBBAAAEEEEAAAQQQQAABBBBAAAEEEEAAAQQQQAABBBDwoIDeeOJGGFn16tVDunVLly41brzZv39/&#10;SOfhxuC6T3r06CHt27eX69evu9Gla33oTXsaLHX27FnX+vRqR506dZLt27d7dXr3zEsDypo0aSIa&#10;Mhiskjt3biOEJljjeW2cqVOnSqtWrcIyHExvxO3YsaNnSDXY88knn5STJ096Zk5mJzJmzBhp166d&#10;2erUi+UCnK947wkwbNgw0b/jcCl6vIkuoGzPnj2i5+Thcizt27ev6N9EOJR9+/ZJ5cqV5ciRI+Ew&#10;3Vtz1NBVDRg5ffr0rWVeesAx0Tt7I1yvJbg+9c5ziJkgYEcgXI89kbeV17LIGjyOLPDbb7/J4cOH&#10;Iy8y9ViD1ypUqGCqbqgqlSxZ0gh5S5w4sekpnDt3Tr799lvp1q2bNG7c2AheLlOmjGhgmn7xgl4b&#10;6BcaWAngf/jhh2XatGkSL1480/NwUtFpQFy+fPlE30ulxHwBu5+VzZo1K+bjsIUIIIAAAggggAAC&#10;CCCAAAIIIIAAAggggECIBAiICxE8wyKAAAIIIIAAAggggAACCCCAAAIIIIAAAggggAACCCCAgHOB&#10;uXPnypYtWxx3VK1aNcd92O1g8uTJRhjGqVOn7HbhyXaffPKJPPPMM3LhwgVPzO/nn382wuGuXr3q&#10;ifkEehJ6o3Lbtm0DPYxr/ffp00c2btzoWn9mOnrhhRfMVIuRdfSm0KZNm8qNGzfCdvs+++wz0b/r&#10;UBcNYtQbJ8+cORPqqdgeXy01VJKCgC8Bzld86YRm3cKFC42AgtCMbm9UDYeL6njz559/yhNPPBFW&#10;AWYahNyoUaNoA+/sCbnf6uLFi/L000/bCvhwfzbWe1y/fr3UqVNHdDu8VDgmemlviITjtQTXp956&#10;DjEbBOwIhOOxJ/J28loWWYPHdwt89913dy8y9fvjjz8uVoLXTHUagEp169aVn376STJnzhyA3v13&#10;2bBhQyNsOnXq1P4ru1Dj2rVrsnbtWkc9VapUyVF7GoePgN2AuJUrV8rff/8dPhvKTBFAAAEEEEAA&#10;AQQQQAABBBBAAAEEEEAAgTASiB9Gc2WqCCCAAAIIIIAAAggggAACCCCAAAIIIIAAAggggAACCCCA&#10;wB0C77///h2/2/mlcOHCIbsZbNCgQdKjRw8707bUJlWqVJIpUybJmDGjpEuXTjSM7q+//hIN4zh3&#10;7pylvqxUnj17tlSpUkWWLFkS0psDd+3aJU8++WTAgyXix48vKVKkkOTJk9/6SZQokWGs5qdPnzZC&#10;pDRQJBhl6dKlMnHiRPF6ENrOnTtlyJAhwSC5NUacOHE873Jrsi4/2L9/vzRu3Fj05tBwL927dxe9&#10;+VD3ZyiKWmqgkQYeBbLEixdP7rvvPsmaNatcvnzZCPlxe8wRI0ZIggQJArkZ9B3GApyveG/n7dix&#10;Q/7zn/9IsM4p3BT48ssvpVWrVlK5cmWj20uXLknt2rVl7969bg4TlL70fHr48OHSr1+/oIxnZ5CX&#10;X35ZNmzYYKfprTZJkyaVWrVqSb58+eSBBx6Q7NmzGz9x48aVgwcPGj+HDh2SPXv2iJ7/nzhx4lZb&#10;Nx4sW7ZMnn/+efn2229Fz7dDXTgmhnoP3Dl+OF5LcH0ae4O673z28ls4C4TjsSeyN69lkTV4HJWA&#10;3YC4GjVqRNWdJ5eVKVNG1qxZY4QpOw1PM7uB+v5V37595c033zTbxJV6ep7u9EtTSpcu7cpc6MT7&#10;AkWLFjU+Szp69KilyeoXkcyZM0eaN29uqR2VEUAAAQQQQAABBBBAAAEEEEAAAQQQQAABBPwLhP5/&#10;y/ifIzUQQAABBBBAAAEEEEAAAQQQQAABBBBAAAEEEEAAAQQQQACBewTeffdd+fnnn+9ZbnVBtWrV&#10;rDZxpf68efPkv//9ryt9Re4kYcKEUq5cOalZs6boTXl58+YVDSmLrmhAnAbFLV++XKZPny6LFi2S&#10;K1euRFfd8nINb+ratat88sknltu60UCDUzQg7cyZM250d6uPNGnSSPXq1UUDBgsWLGj85M6dWzTI&#10;yV/RoLiNGzcaNyHqjYj6ozfqBaJogJaG46VNmzYQ3bvS5yuvvOLqc87MpCpUqCA5cuQwUzVG1dG/&#10;bQ0UOnnypOPtKlCggOgNgxo8mSFDBuMnderUcuzYMdHgtAMHDhj/6mOrNxSandzq1atl6tSp0rBh&#10;Q7NNXKungUYalqOBOG4XdW3QoIERsKmhcBoOpyE8kYsGxemxW53nzp0rX331leEduY7Vxx988IHV&#10;Jkb9mzdv2moXzo0SJ05savr6GmT3Jmx9Pb97v5sZ1OzczPSldThfMSsVvHp6DH/qqaeMwF+7o+pz&#10;K3/+/KI3+efJk0f0vEZ/tPz9999G8KUez1etWuU4XCyqOQ4ePPhWQFznzp3l999/j6qaqWW6LRru&#10;oOe8EYHI+tqky/U1aN++fcaPBtD98ccfpvq0UmnkyJHyxhtv+DzfttKfm3U//fRTI6jZbp8PP/yw&#10;tGzZ0jh3SJkyZZTdPPjgg3cs13MNPW5MmjTJCAdw67pCgwb0vHbo0KF3jBfsXzgmBlvc/3jhdi3B&#10;9ak716dmz3diwrmY/78CaoRCINyOPZGNeC2LrMHjqAT0fQa75+fhFBCn267vuWgYsZ5njho1KqBf&#10;pqAhy8OGDZO6detGxR7QZdu2bXPcf6lSpRz3QQfhIaBBhvqZmV7TWS0aLklAnFU16iOAAAIIIIAA&#10;AggggAACCCCAAAIIIIAAAv4F4vzvP2nGvv+l6d+FGggggAACCCCAAAIIIIAAAggggAACCCCAAAII&#10;IIAAAgiEREBvStLAFzvl/vvvl4MHD9ppGnZtRo8eLS+//LLjeWtwxJYtW4yADMedWejg8OHDUqxY&#10;MSN8w0Izn1U14OO1114zbt5Jnjy5z7q+Vp46dUr0Rp5p06YZ4Q6+6lpZ9/XXX8uzzz5rpYkrdd97&#10;7z3p2bOnK32lSJHCCG3S7ahcubIkSJDAlX61k127dokGjIwfP15OnDjhWr/akW7/O++842qfd3e2&#10;adMmKVKkyN2L/f4+a9askNwYOW7cOEs3q2nAnp1QNb0xdv78+X4drFbQoIP48a1/J6CGGn7//fdW&#10;hzPqa3CQhg1WrVrV+MmSJYvpfvRG1I8//lgmTpwoZ8+eNd3OTEUN+tu+fXvQg3k0EEBv7HWr6Ot/&#10;q1atjGOMhjZZLfrffzSQU4/dEyZMcBQcZXVsvZF60KBBVpvFivrffPON1K9f39a26k3q5cuXt9XW&#10;rUacr7glGXU/do/lJUuWlN9++y3qTn0s1dcNfR1o2rSpEXCp5zVmil6bLFiwwAj7tTNuVGPoDedb&#10;t26V9evXS6NGjaKq4nOZBpJqSJ4GdeqN62aDcDds2GAcu7/88kvRoE+3yueffy4vvviiW93d04/d&#10;58o9HZlc8Pjjj8uIESPkoYceMtki6mp6TtujRw/R8y43ij5vFi9eLJUqVXKjO8t9cEy0TGa6QUy/&#10;logMwfVpcK5PI8zD7VxMQ5810NtOmTlzZkiura3MVYPFjx8/bqWJUfeJJ56QhQsXWm7nr0FsOvZE&#10;WPBaFiHBv74E9P2bDh06+KoS5Tr94ozdu3dHuS4cFup7s7169TK+QMXNW6z0WkUDpdu3bx/0964i&#10;3PWLdl5//fWIXy3/mzRpUuPLV8x8MYrlzmngSYHJkydLkyZNLM9Nnyt6HWg2zNfyADRAAAEEEEAA&#10;AQQQQAABBBBAAAEEEEAAAQRiqcCdXy8cSxHYbAQQQAABBBBAAAEEEEAAAQQQQAABBBBAAAEEEEAA&#10;AQQQCB8BvcG3TZs2rky4YcOGQQ+H04CHxo0b27opNqqNLlSokMyYMUNWr14t9erVEyfhcNq/Bm68&#10;8MILMnfuXFmyZIlrPhp8tG/fvqg2IWDLdu7cKW+99Zbj/jVI8KWXXjJC3EaNGmWEq7gZDqcTzJs3&#10;rwwePFj0Zt1JkyZJzpw5Hc87ooPp06dHPPTcv126dHE0J90PBQsWNH4SJUpkqi+9Uc1uYJOpATxc&#10;yU443H333WeEfx04cMAIeNPjg5VwOOUoUKCAfPTRR8bzW2801n3mVtHjivYdzPLjjz/K8OHDXRlS&#10;b67VsDkNuevTp4/tY66G5pQtW1aGDh1q9GUncMmVDaKTGCPA+Yp3d6XVkDZ9fezcubMRJD1nzhwj&#10;eMZsOJwq6DG/RYsWsmbNGiPoS18XnBYNXOjWrZvlwOdkyZIZ4Qp67NfQ0QYNGpgOh9M5Fy1a1NgG&#10;fU3r16+f6DmBG8Wt1wQ35uKkjyRJksiHH34o+jrnNBxO55EuXToZO3asETD4wAMPOJma0VafN82b&#10;N3c9bNbMxDgmmlEKfp1wu5bg+vTf54iXr0+D/yxmxHAUCLdjT4Qxr2UREvzrT0C/zMFO0S/TCOei&#10;781q6P7atWvl+eefl5QpUzraHO3vzTfflD/++EO6du0asnA43Qh9z8lJKV68uBAO50Qw/NpqOKud&#10;cuHCBVm0aJGdprRBAAEEEEAAAQQQQAABBBBAAAEEEEAAAQQQ8CFAQJwPHFYhgAACCCCAAAIIIIAA&#10;AggggAACCCCAAAIIIIAAAggggIC3BDSsQMPVbty44XhielNT7969HfdjtQMNo/jpp5+sNrunvgZ7&#10;jB8/XjZu3CjPPPPMPevdWPD444/Lhg0b5O2335bEiRM76vLUqVNGiMfVq1cd9WOlcd++feXKlStW&#10;mtxTN0eOHLJu3TrRYLhMmTLds97tBRri0qRJE8O9ZcuWrnS/e/duoz9XOnO5E71J0kpJnz698Xc7&#10;c+ZM4+ZGvelsy5Ytxo8+3rt3r2gI2ogRI4ygw6ietxqkaCUYx8r8YlLdDBkyyCeffGKYdu/e3XH4&#10;pNqoe7t27WTTpk1GMJBbXuPGjXOrK7/9nD59Wl588UXRkBqnpWTJkrJq1SojjMdpuGfkueixavLk&#10;yfLDDz9Injx5Iq/iMQKmBThfCd75iumdYqPi008/LTt27DDCI50Gu2kQpYZzbd68WYoUKWJjNnc2&#10;mTdvnpw7d+7OhdH8pmO3b99e9uzZI/3795dUqVJFU9PcYn2N07CGpUuXunJ+t379evnll1/MDe7R&#10;WmXKlDHOeTW0VL3dLNWrVzeeN26c2+7fv1+cBvPY2TaOid48JobbtQTXp//+9Xn5+tTO8YE2sU8g&#10;3I49EXuI1zJvvpZF7B+v/HvmzBnb71uXLl3aK5vhaB4lSpQwguKOHz9uBCdrsLWGJ/sKl9bz57Rp&#10;00qlSpVkyJAhxjWYBsPq353TaxdHG/P/jbdt2+aom1KlSjlqT+PwE8iYMaNkz57d1sS/++47W+1o&#10;hAACCCCAAAIIIIAAAggggAACCCCAAAIIIBC9AAFx0duwBgEEEEAAAQQQQAABBBBAAAEEEEAAAQQQ&#10;QAABBBBAAAEEPCJw6dIlGTRokNStW1cuX77syqwaNWokDz74oCt9me1EA+401MJpyZ07t6xYsUKa&#10;NWsmceMG9mPfhAkTSq9evYxQh8KFCzuaugYhvf766476MNtYb3ybOnWq2epR1itQoIAR9lG0aNEo&#10;1wdyoQZpjRkzRvSGqtSpUzse6ptvvnHcRyg70PAsDXLRYBgNVtBjQb58+SR+/Pi3pqV/Czn+F+hX&#10;rVo16dChg0yYMEE0RKRPnz6iN7VFFP27ofgWqFKlihEq2LZtW8fhkFGNpPtq8ODBxnM8QYIEUVWx&#10;tGzr1q2iQRPBKF27dpWDBw86HkoDePSYqCFxgSpVq1Y1wvh4zgdKOOb2y/lK8M5XAvks0iCDGTNm&#10;2L6pO7q5pUuXThYtWiR6nhSMkixZMvn666/lo48+ciXMLfKcNcRCj8UFCxaMvNjW4wULFthq54VG&#10;Tz31lHHOmz9//oBNJ+LctkePHo7HGDt2rBGC6rgjkx1wTAz/Y6IXriW4Pr3zDy7cr0/v3Bp+QyBq&#10;AS8ceyJmxmtZ+L+WRezLQP+rX7pg98s2Avn+RqC3O6r+9f0qDXzT96/0iw7Onz9vBFzre5PLly8X&#10;Pf9fu3atHDp0yPi84sSJE0agnL5vFOzPHKKaf+Rl27dvj/yr5cd58+a13IYG4S9gNxhwzpw54b/x&#10;bAECCCCAAAIIIIAAAggggAACCCCAAAIIIOAxgcDeKeCxjWU6CCCAAAIIIIAAAggggAACCCCAAAII&#10;IIAAAggggAACCCAQXgI3btyQ8ePHGzdVaZjAuXPnXNmAePHiGWFTrnRmspNjx45JkyZNRLfJSXni&#10;iSdkzZo1UqhQISfdWG6roXRLliyRYsWKWW4bucGQIUNk/vz5kRcF5LGGiDmx1oCMZcuWSdasWQMy&#10;P7OdamCHhqJEDkIz2zZyvXC+Ab9Vq1ZGMFy/fv0kZcqUkTfL72MNhnvrrbfkwIEDomEiNWrUkMqV&#10;K/ttF1sr6PPsnXfekYULF0rmzJkDztCyZUsj4EXDhpwWDVMMdNEbavU1yWnp2bOnfPjhh6KvRYEu&#10;iRMnls8//1zat28f6KHoP4YIcL7y744M1vlKIJ42GsI5dOhQI8ggTpw4gRhCMmTIYAQiJE2aNCD9&#10;R3T6wAMPGMFl9erVi1jk+r/Zs2c3Ah6cBt6tXLnS9bkFo8OaNWsa55puBLaame/AgQNFwwudFg0O&#10;DkbhmPivcjgfE71yLcH16Z1/seF8fXrnlvAbAlELeOXYo7PjtezffRTOr2VRP8sCs/TXX3+11bF+&#10;wchDDz1kq204NdLw6ly5cknZsmWlevXqRui/vnccrHNpO1aHDx+Ws2fP2ml6q41eM1Fin4DdgLi/&#10;/vpL/vjjj9gHxhYjgAACCCCAAAIIIIAAAggggAACCCCAAAIBFCAgLoC4dI0AAggggAACCCCAAAII&#10;IIAAAggggAACCCCAAAIIIIAAAvYF5s6dK0WLFpXmzZvLwYMH7XcURctevXpJ3rx5o1gTuEWdOnUS&#10;vTnGSVELDVdLkyaNk25st9UQp8WLF0uJEiVs93Hz5k3p0qWL6L+BKuqsoWp2i97UN3nyZEmfPr3d&#10;LlxtV6VKFRkxYoSjPrdu3So7duxw1EcoGnft2lVGjx4tGvTmpCRKlEhatGhh/P1ocA7lXgF93uvx&#10;RcPLgmlUsWJFcSMgYtasWfdulMtLnAZ76HTefvttI4TP5an57E4Doj766CPRoFUKAv4EOF/5VygY&#10;5yv+9oWd9RoKOW3aNOncubOd5pbaaHjbq6++aqmNlcp58uQxQpGdhhObGTNVqlRGcKeZutHV0QBn&#10;J+HE0fUbyOVVq1aVGTNmiAZ6BLMMHjzYuB5wMuaqVavk+++/d9KFqbYcE/9lCtdjoleuJbg+vffP&#10;LVyvT+/dEpYgcK+AV449ETPjtexfiXB9LYvYj8H6V8+x7JQiRYoE/ZzSzjxjY5vdu3c73mwC4hwT&#10;hmUHdgPidGPtHkvCEopJI4AAAggggAACCCCAAAIIIIAAAggggAACQRDgfz0HAZkhEEAAAQQQQAAB&#10;BBBAAAEEEEAAAQQQQAABBBBAAAEEEEDAv8D169dl+fLl8sYbb4jeVPbkk0/K5s2b/Te0WKNmzZrS&#10;u3dvi62cVd+7d6+jwDIdvVKlSjJq1CiJFy+es8k4bJ02bVpZtGiROLlBSIPKNAAwUGXKlCmizye7&#10;5a233nIUgmd3XF/t2rRp43hO69at8zWE59a99NJLMmTIEM/NK6ZOaNiwYaJBMaEoGhLXsGFDR0P/&#10;+uuvcuLECUd9+GqsIRZfffWVryp+17377ruiAaWhKgMHDhQNuaMgEJ0A5yt3ygT6fOXO0Zz/pkGf&#10;CxculPr16zvvzGQPGjx5//33m6xtvpoG3ekx12lArPkRRapXry61a9e20uSOumfOnJFt27bdsczL&#10;v+hrr4arqnUoygcffCCNGjVyNHS/fv0ctffXmGPinULhdkz00rUE16d3Ppcifgu369OIefMvAr4E&#10;vHTs0XnyWnbn3gq317I7Zx/4365evSrr16+3NVDJkiVttaNR4AVOnz7teBAC4hwThmUHTv6uCYgL&#10;y13OpBFAAAEEEEAAAQQQQAABBBBAAAEEEEDAwwIExHl45zA1BBBAAAEEEEAAAQQQQAABBBBAAAEE&#10;EEAAAQQQQAABBGKiwOXLl+XAgQOyYsUKGTNmjHTq1MkIP0ufPr089thj8s4778imTZsCsuk5c+aU&#10;L774QuLGDe5HpRq85CSwLE+ePEbAXPz48QPiYrXTNGnSyPfffy+ZM2e22vRWfQ2FCFSZMGGC7a41&#10;nPC1116z3T6QDTWExUnZvXu3k+ZBbauBIZ999llQx4zNg7Vu3Vratm0bUoLBgwdL8uTJbc9Bj7F6&#10;XApU0WC1Gzdu2O6+Vq1anji2aEBqnTp1bG8HDWO2AOcr9+7fQJ6v3DuasyXt27eX8uXLO+vEYuuk&#10;SZPKyy+/bLGV/+pDhw6V4sWL+6/ocg3d3xq0Z7esXLnSbtOgttNz+alTp4ruv1CW4cOHS4YMGWxP&#10;QcPFNbg6UIVj4r2y4XJM9Nq1BNen9z6XdEk4XZ9GvQUsReBOAa8de3R2vJbduY/0t3B5Lbt35oFf&#10;smHDBtH37e0UJ18kYmc82pgXOHv2rPnKUdRMnTq1pEyZMoo1LIrpAnrdmDt3blubuXr1alvtaIQA&#10;AggggAACCCCAAAIIIIAAAggggAACCCAQtYA37h6Iem4sRQABBBBAAAEEEEAAAQQQQAABBBBAAAEE&#10;EEAAAQQQQAABCwInTpwQvRnRC+Xq1avGDWV6U9mVK1eMxydPnpQjR47IqVOnQjLFxIkTyzfffCNp&#10;06YN6vinT5+WsWPH2h4zVapUMnv27KDP29+E1XHkyJG2g4aWLFki69evdz384/fff3cUMNizZ0+J&#10;Fy+ev80Pyfr69evLAw88YAQs2pnAoUOH7DQLepvs2bPL+PHjgx7kGPQN9ciAGiY0YsSIkM8mS5Ys&#10;8uabb8p///tf23PZuHFjQF4Hd+zYIdOnT7c9L72ZdvTo0bbbu91w1KhRoqE6x48fd7tr+gtjAc5X&#10;ot55gTpfiXo0+0v1xm09hoaiPPfcc6Lhk26Vhg0bigaXhqI8+OCDUrFiRduhY3oTfMuWLUMxdUtj&#10;DhkyRO677z5LbQJROV26dKIhcbrP7ZaBAwdK1apV7TaPth3HxKhpwuGY6LVrCa5Po34u6dJwuT6N&#10;fgtYg8BtAa8de3RmvJbd3j+RH4XDa1nk+Qbz8apVq2wPV7JkSdttaRhYgXPnzjkaIFu2bI7a0zi8&#10;BTT8cc+ePZY3Qj/30c8InQSwWx6UBggggAACCCCAAAIIIIAAAggggAACCCCAQAwWICAuBu9cNg0B&#10;BBBAAAEEEEAAAQQQQAABBBBAAAEEEEAAAQQQQCB2CVy8eFG+/PLL2LXRJrc2bty4ooE4xYsXN9nC&#10;vWo6rpMbsT744APJnz+/exNysaennnpKmjZtKpMmTbLV64cffigTJ0601Ta6RnPmzIluld/luXLl&#10;Eg058WrR4DoNwBg3bpytKYZLGNSrr77KzWO29rC9RkOHDvWMd8eOHaVPnz6ir2d2ys6dO+0089tG&#10;Awtv3rzpt150FTT8RgPwvFIyZcokn376qaePd16xik3z4Hwl+r0diPOV6Eezt0bD4YIdghwxUz1P&#10;feihh2Tz5s0Ri2z/q+c6GvgVylK9enXbAXHhEHak55LNmzcPJfEdYzdo0EC++OILmTt37h3Lzf7y&#10;448/yuHDhyVr1qxmm5iqxzExeiavHxO9di3B9Wn0z6VwuT6NfgtYg8BtAa8de3RmvJbd3j93P/L6&#10;a9nd8w3W7xp2bKfEiRNHChQoYKcpbYIgcPbsWUejpEiRwlF7Goe3QJEiRWTatGmWN+LSpUuiX+RB&#10;eKRlOhoggAACCCCAAAIIIIAAAggggAACCCCAAAJRCsSNcikLEUAAAQQQQAABBBBAAAEEEEAAAQQQ&#10;QAABBBBAAAEEEEAAgRgikCxZMvn222+NILNgb9K1a9dkxIgRtoctVKiQNGvWzHb7YDTUmyqTJEli&#10;a6ipU6fKn3/+aattdI0WL14c3Sq/y7t37y4aTOLlUrZsWdvTO3HihO22wWqowVUtW7YM1nCxfpxH&#10;H31USpQo4RkHPZZUrlzZ9nwOHjxou210DW/cuGEE10S33t/yOnXqhOT1x9+86tevL40aNfJXjfWx&#10;RIDzFd87OhDnK75HtLY2d+7c0r59e2uNXK5du3ZtV3p8+umnJVu2bK70ZbeTcuXK2W0qp06dst02&#10;GA31ukjDYrxWNLTUbvCEvk67HZLOMdH3M8TLx0QvXktwfRr98ykcrk+jnz1rELgt4MVjD69lt/dP&#10;VI+8/FoW1XyDtWzVqlW2hrr//vslceLEttrSKPACTgPikiZNGvhJMoJnBfLkyWN7bnaPKbYHpCEC&#10;CCCAAAIIIIAAAggggAACCCCAAAIIIBCDBQiIi8E7l01DAAEEEEAAAQQQQAABBBBAAAEEEEAAAQQQ&#10;QAABBBBAILYL6A1qv/zyi2hATyjK9OnTxUlg0bvvvuv5wLJ06dJJ48aNbfFevXrVUYDe3YNevHhR&#10;VqxYcfdiU78nTJjQ9naYGsClShroZbecPn3abtOgtevSpQs3lQZNW6RTp05BHM3cULVq1TJXMYpa&#10;f//9dxRLnS1asmSJHDp0yFYnceLEEQ3R9GrRAFNu9PXq3gnuvDhf8e3t9vmK79Gsrx04cKDoeUwo&#10;S5EiRVwZ3guvS/nz57e9LV4/1+rbt6/kzJnT9vYFqqGGAjZv3tx295MnT7bdFfT43QAAQABJREFU&#10;NqqGHBOjUrm9zMvHRK9dS3B9evt5E9Ujrx8zo5ozyxCISsBrxx6dI69lUe2p28u8/Fp2e5bBfaRB&#10;xzt37rQ1aN68eW21o1FwBM6dO+doIN43csQX9o2d/H0TEBf2u58NQAABBBBAAAEEEEAAAQQQQAAB&#10;BBBAAAEPCRAQ56GdwVQQQAABBBBAAAEEEEAAAQQQQAABBBBAAAEEEEAAAQQQQMA9gZIlS4rehFKs&#10;WDH3OrXY05AhQyy2uF29fPny8tRTT91e4OFHHTt2tD27kSNHyuXLl223j9xw+fLltvuqUqWKpEyZ&#10;MnJ3nnysoSVx49r7qF8DCrxckidPLm3btvXyFGPU3LJkySL16tXz3DYVL17c9pyOHz9uu210DSdN&#10;mhTdKr/Lq1atKrly5fJbL1QV0qZNKw0aNAjV8IzrIQHOV/zvDDfPV/yPZr5Gjhw55NlnnzXfIEA1&#10;CxUq5LjnokWLSoUKFRz347SD1KlTS6ZMmWx1o8EaXi16ntW6dWuvTk9efPFF23P7/fffZevWrbbb&#10;392QY+LdIvf+7sVjohevJbg+vfe5E3mJ169PI8+VxwhEJ+DFY4/Oldey6PbY7eVefC27PbvgP1qz&#10;Zo3cvHnT1sB58uSx1Y5GwRH4P/buAzyKan38+JtACKFXAQGlgyJFuhRpooIg+PeKIoKgglgvoiJ2&#10;EBS9FtSrIrZLUVEvcEEsXARFpClVikgRpIZm6KGF8P+d8QaTsNnsnDM7O7P7nefZh92Z857ymd0z&#10;Mxvm3cOHDxs1VLBgQaN4gv0tYJIg7qeffvL34Ok9AggggAACCCCAAAIIIIAAAggggAACCCDgIQG9&#10;/zXuoQHQFQQQQAABBBBAAAEEEEAAAQQQQAABBBBAAAEEEEAAAQQQQCCzQFxcnPTq1Uvmzp0rKgFS&#10;pBaVpGDp0qXazT/xxBPasW4H1q1bV1q3bq3V7P79+2XJkiVasdmDatasKSqZ09ChQ633QPPmzUNO&#10;8NGtW7fs1XnytUoOV7RoUa2+ef0GfLW//JCkTwvfg0EDBgyQhIQEz/XMJMnQ0aNH5eTJk46NKTU1&#10;VSZPnqxdX79+/bRj3Qrs37+/W03RjkcFOF8Jbcc4eb4SWouhlercuXNoBcNcSiWwzZMnj1ErvXv3&#10;Nop3MviCCy7Qqs7LCeK6d+8uKomNVxeVIFZdU+guEydO1A3NEsecmIUjxxdenBO9eC3B9WmObyFr&#10;g9evT4P3nq0I/CngxbmHY1lo704vHstC63l4Sv3666/aFZskkNJulMCQBY4cORJy2UAFCxQoEGg1&#10;62JEQF1Dli1bVmu0GzdulNOnT2vFEoQAAggggAACCCCAAAIIIIAAAggggAACCCCQVSBv1pe8QgAB&#10;BBBAAAEEEEAAAQQQQAABBBBAAAEEEEAAAQQQQAABBPwroJKUvfjii9K4ceOID+KHH37Q7kOJEiWk&#10;Xbt22vGRCLzxxhvl+++/12p6/vz50qJFC63YzEEVKlSQW265JfMq67lKGvXbb7+dfWzatOns8y1b&#10;tkh6erp07dr1nDivrihWrJioG1ntLl6/Af+yyy6zOyTKGwh07NjRIDp8oSpJYMWKFWXbtm1ajaik&#10;bvny5dOKzR6kEo3q3khbunRpX8wrTZs2lXr16snPP/+cffi8jhEBzldC39FOna+E3mLuJb2SIC4x&#10;MVHKly8vW7duzb3TOZRo1qxZDlvcX12yZEmtRtU556lTpzyZgPW2227TGpObQX369JFBgwZpNTlz&#10;5kwZPny4VmzmIObEzBrBn3ttTvTitQTXp8HfQ16/Pg3ee7Yi8KeAF+cejmWhvzu9diwLvefOl/z9&#10;99+1KyVBnDadK4Gmx1unvmNzZbA0EhYB9RnftWuX7brT0tJk+/btcuGFF9qOJQABBBBAAAEEEEAA&#10;AQQQQAABBBBAAAEEEEAgqwAJ4rJ68AoBBBBAAAEEEEAAAQQQQAABBBBAAAEEEEAAAQQQQAABBHwo&#10;ULt2bXn++efFK0kyFKG6yVB3UePIm9dff85t37697nCNrEJptGDBglK3bl3rkb28ulEpOTlZypQp&#10;k32TZ1+rBHE6i0pY4uXFizdWe9nLpG/q5k71mfDqopIMmSSI0/2MZPeYM2dO9lUhv7711lsdS1QX&#10;cqOaBfv37y/33HOPZjRhfhfgfCX0PWhiFXoroZfMnz+/tGnTJvSAMJdUCT51l4SEBGnQoIFuuONx&#10;pUqV0q7z0KFDoptgTrvRXAJr1qzpSDLmXJox3tyzZ08ZPHiwqPNzu8uyZctEJehT5/0mi8nnnGs4&#10;E3nzWD9dS3B9+uf+9vr1qfm7khpiQcCLcw/HstDfeSZWobfij5ImCeKqVavmj0HGaC+TkpKMRn78&#10;+HGjeIL9L6ASxOkmH1VzCwni/P8eYAQIIIAAAggggAACCCCAAAIIIIAAAgggEHmB+Mh3gR4ggAAC&#10;CCCAAAIIIIAAAggggAACCCCAAAIIIIAAAggggAACegKVK1eWd999V37++WdPJYdTozG5yfC6667T&#10;A4lgVI0aNaRChQpaPViwYIGcOXNGK9Y0SCXiq1ixomk1rsbrJr44ffq0q/2001hcXJw0a9bMTghl&#10;DQTq1Knj6eRlJgkbU1NTDWSyhpokiOvTp0/Wyjz86pZbbpECBQp4uId0LZwCnK+ErhvJ85VAvVQJ&#10;khMTEwNtisi6QoUKaberjksq4Z1XlhIlSmh3RSe5mXZjIQb27ds3xJKRLXbeeefJlVdeqdUJ5a4+&#10;o6YLc2Logl6aE6PpWoLr09Dfg5REINICXp17OJaF/s7w0rEs9F6Hp6RJgriqVauGp1PU6oiAyXWa&#10;6oCT37M5MiAqcV3AJAmkydzi+kBpEAEEEEAAAQQQQAABBBBAAAEEEEAAAQQQ8LAACeI8vHPoGgII&#10;IIAAAggggAACCCCAAAIIIIAAAggggAACCCCAAAIInCtw/vnny8CBA2XhwoWyadMmueOOOyRPnjzn&#10;FozgmuTkZKtvOl1QSXp0EyPotOdkTPv27bWq27dvn6xbt04rNhaDdBO9paene5br4osvlqJFi3q2&#10;f9HWsYYNG3p6SCpBjO5y4sQJ3dAscUeOHJGlS5dmWRfqi2LFiol6T/tlKVKkiDRp0sQv3aWfDgpw&#10;vmIP02vnK3Xr1rU3gDCXLly4sHYLTZs21Y4NR6CXEu85Mb7evXs7UY0rdTRv3ly7nblz52rHqkDm&#10;RHt8XpoTuZawt++cLh2N16dOG1FfdAp4ce7hWGbvvealY5m9njtfWjeJk/r+w0uJnp2X8X+Npgni&#10;jh075n8ERmAkUK5cOe143blFu0ECEUAAAQQQQAABBBBAAAEEEEAAAQQQQACBKBUgQVyU7liGhQAC&#10;CCCAAAIIIIAAAggggAACCCCAAAIIIIAAAggggEA0CZQqVUoGDBggc+bMkW3btsmoUaOkWbNmnh3i&#10;/PnztfvWuHFjUUni/Li0atVKu9smZtqN+jTw5MmTWj3XvXFfqzGbQZdddpnNCIqbCDRq1MgkPOyx&#10;JUqU0G7Dqff5vHnzJC0tTasfDRo0kLi4OK3YSAV5/T0RKZdob9fk2Mv5SuTfHXXq1Il8JzL1wCTx&#10;gNcSl+bLly/TyPz9tHLlymJyQ7/bo69fv752k6YJ4pgT7dObmNlvLecIriVytnFjSzRen7rhRhv+&#10;F/Di3GMyL3N+7//3pO4IDh8+LCkpKVrhpUuX1oojyD0Bk+s01cvU1FT3OktLnhQw+SEPEsR5cpfS&#10;KQQQQAABBBBAAAEEEEAAAQQQQAABBBDwoQAJ4ny40+gyAggggAACCCCAAAIIIIAAAggggAACCCCA&#10;AAIIIIAAAtEskJCQICoxwG233SZvvvmmLFy4UJKTk2X06NHSunVriY/3/p85TW7IrFatmm93b/Xq&#10;1bX7bmKm3ahPA3VvwE9PT/fsiJs3b+7ZvkVjx7yeDCwxMVGb3akEcSZzktcSHYWC6fX3RChjoIx9&#10;AZP3Oecr9r2djrjkkkucrtKoPnUOr7uY3HCu22awOJOxBKs3EttU0lI/LZdeeql2dxcvXixnzpzR&#10;jmdOtE9nYma/tZwjuJbI2caNLdF4feqGG234X8CLc4/JvMz5vf/fk7ojMEng5LXzeF2DaI4jQVw0&#10;7113xmbyOTeZX9wZHa0ggAACCCCAAAIIIIAAAggggAACCCCAAAL+EMjrj27SSwQQQAABBBBAAAEE&#10;EEAAAQQQQAABBBBAAAEEEEAAAQQQiFaBuLg4ueWWW6Rly5aikuqoZBcmyYG84DRv3jztbvj5hkyT&#10;vpvcxKqN7aPAP/74Q2bMmCFffPGFrF+/3kc9D62rzZo1C60gpRwRqFmzpiP1hKsSk2OAU4kQf/31&#10;V+3h+THZmh/7rL2DCDwrwPnKWYqQn3jpfOWCCy4Iud9eL1i0aFFPdTGaEsT5LWnp+eefL6VLl5a9&#10;e/fafk8cO3ZMduzYIRUqVLAdqwKYE+2zeWVO5FrC/r4zjYj261NTH+JjQ8CLcw/HMvvvPa8cy+z3&#10;3LkIkwROJomjnBsBNQUTME0Qp86xWWJbwORzbjK/xLY6o0cAAQQQQAABBBBAAAEEEEAAAQQQQAAB&#10;BLIKkCAuqwevEEAAAQQQQAABBBBAAAEEEEAAAQQQQAABBBBAAAEEEEDAZYEzZ87I7NmzpVWrVlK/&#10;fn3JkyePyz1wtrmjR4/KihUrtCs1SbKm3ahDgeXKlZMCBQpIamqq7RpV0rMDBw5IsWLFbMdGY4C6&#10;+W7JkiVWooovv/xSFi1aJKdPn47GoVpjqlSpUtSOzWsDy5s3r/U59Vq/MvcnX758mV/aeu7U52Tj&#10;xo222s1c2G/JeFTfq1atKsWLF5f9+/dnHgrPo1iA8xX/n6+UKVMmat6hXksQpxJYR8vSoEED3w3l&#10;0ksvlZkzZ2r1Wx2/dRLEMSf6e07kWkLr42IrKNauT23hUDhmBbw293As8/exLJIfJJMETiaJoyI5&#10;5lhq2zRBnJpbWGJbwORzvn37dutvGn7/m19svwMYPQIIIIAAAggggAACCCCAAAIIIIAAAgh4QYAE&#10;cV7YC/QBAQQQQAABBBBAAAEEEEAAAQQQQAABBBBAAAEEEEAAAQcEypcvL5s3b3agJhGVtE0l2VGP&#10;EydOyJEjR+Tw4cOyd+9e2blzp/z6668yZ84cmT9/vlXWtFFVZ//+/WXUqFEycuRI6dq1q2mVEYv/&#10;5ZdfJC0tTbt9laTHr4tKplGlShVZvXq11hB2794dkwni1Oftt99+kx9//NFKBLdw4UL5+eefjd5H&#10;WjsgQkH58+eXpKSkCLUee80WKVLE84M2SRCnPk9OLBs2bNCqRiVZ8+s83qhRI/nmm2+0xk2Q/wQ4&#10;X/H3+UpiYmJUnTORIDh8c0isJYhT59Rt2rSxDcqc6N85kWsJ22/3XANi/fo0VyAKIPB/Al6ceziW&#10;+fdYFukPlfpeXncxSRyl2yZx9gRME8QlJyfba5DSUSegjnnq++RDhw7ZHpv6O9mePXtE/bAQCwII&#10;IIAAAggggAACCCCAAAIIIIAAAggggIC+AAni9O2IRAABBBBAAAEEEEAAAQQQQAABBBBAAAEEEEAA&#10;AQQQQMBTAio5V0JCguN9UjcRlSxZMmC927dvl88++0w++ugjWbZsWcAydlauXbtWunXrJi1atLCS&#10;xTVu3NhOuCfK/vHHH0b9mDBhgkyZMsWojkgGp6amajefkpKiHeuXwG3btsmaNWusJHoZ/6r3/dGj&#10;R/0yBMf7qRJqsbgn4IcEce5pBG5J3fyq+5msWLFi4Ep9sLZ27dokiPPBfnKqi5yv+Pt8JdoSMRQt&#10;WtSptzb1ZBJQx6TSpUtnWuOPp7Vq1dLu6MaNG7VimRP9OydyLaH1lj8bxPXpWQqeIGBLwItzD8cy&#10;/x7LbL35wlBY9/sP1ZVouy4JA2/Eq6xQoYJRH9SPBu3fv1+8OO8ZDYxgWwLqs66TIE41YjLH2Ook&#10;hRFAAAEEEEAAAQQQQAABBBBAAAEEEEAAgSgWIEFcFO9choYAAggggAACCCCAAAIIIIAAAggggAAC&#10;CCCAAAIIIIBAuAXUDUaDBg2yHp9//rkMGTJEVLIr02X+/PnSvHlzGTFihAwePFhU8ju/LOqGKZNl&#10;1KhRJuG+jjW188Lg09LSZOvWrbJp0ybr8dtvv519rhJW6N5I5YWxhasPJUqUCFfV1BtAgARxAVCy&#10;rdqwYUO2NaG/9HOSo2LFioU+UEr6XsD0mMv5SmTfAmXKlIlsBxxsXZ3nc2xyEDRTVXXq1Mn0yj9P&#10;TY5HugnimBP13x+mdvot/xnJtURwQa5Pg/uwFQFdAS/OPabzMef3uu8G/8eZ/NgHScO8v/+rV69u&#10;3En1XTf72pjR1xWYHPdM5hhfo9F5BBBAAAEEEEAAAQQQQAABBBBAAAEEEEDAQQESxDmISVUIIIAA&#10;AggggAACCCCAAAIIIIAAAggggAACCCCAAAIIxLLAtddeK9dcc42MHTtWHn/8cdm9e7cRh7qRWSWc&#10;+/bbb2X8+PHil0QYKSkpRuOO5WDTm1ndsjty5IisW7dOVAKKzZs3WwngMv5VN8yp9y5L6ALcYBi6&#10;lRMlScKTu+K2bdtyL5RDCT8niPNz33PYHawOIsD5ShCcXDZ54XwlKSkpl176Z3N8fLyoB4vzAiY3&#10;8Tvfm9BrNDlXSU5ODr2hTCWZEzNh2Hwa6TmRawkRrk9tvmkpjoADAl6ceziW6e/YSB/L9HvuTKRJ&#10;8qb8+fM70wlqCZuAmq9KlSol+/bt025jy5YtUq9ePe14Av0vkJiYqD0IkzlGu1ECEUAAAQQQQAAB&#10;BBBAAAEEEEAAAQQQQACBKBMgQVyU7VCGgwACCCCAAAIIIIAAAggggAACCCCAAAIIIIAAAggggEAk&#10;BfLkySO33367dOnSRXr16iUzZ8407o6qo379+vLpp5/K5ZdfblxfuCuI9ZsKTXy9djNrenq6rFmz&#10;RlasWGE9Vq5cKWvXrpUdO3aYDJPYbAJ+TV6SbRi+eWmSdMU3gzTs6OHDh7Vr8HOStWLFimmPm0D/&#10;CXC+or/PvHC+YnJztv7IifSbgF+P+Sb9Pnr0qNZuYk7UYrOCIj0nxtK1BNen+u9TIhFwWsCLcw/H&#10;Mv29HOljmX7PnYnUPX9SrXNd4sw+CHct1atXN04QF+4+Ur+3BUySQZrMMd5WoXcIIIAAAggggAAC&#10;CCCAAAIIIIAAAggggIB7AiSIc8+alhBAAAEEEEAAAQQQQAABBBBAAAEEEEAAAQQQQAABBBCIGYHz&#10;zjtPZsyYIQ8++KCMGjXKeNy7du2STp06WQnnmjdvblxfOCvghkx9XS/Y7du3z0pGOH36dFm4cKEc&#10;OnRIf0BEhiRQvHjxkMpRyBkBk6QrzvTA+7UcOXJEu5N+9vVzcjvtHRbDgV445vqV3wt2JGLw67vH&#10;3X77dV43OZbqHsO98Ll2993hXGuRtov2awmuT517r1ITAk4KeHHuifR87KSv23XFul1qaqo2Odcl&#10;2nSuBqoEcep7bt1ly5YtuqHERYmAyWfdZI6JEj6GgQACCCCAAAIIIIAAAggggAACCCCAAAIIGAuQ&#10;IM6YkAoQQAABBBBAAAEEEEAAAQQQQAABBBBAAAEEEEAAAQQQQCCQQFxcnLzyyiuiksU9+uijgYrY&#10;Wnf06FG55ppr5LvvvpP69evbinWzcEpKipvNRVVbkboh8/jx46ISwk2YMMFKbHjq1KmocvX6YEqU&#10;KOH1LkZV/xISEqJqPOEYjDre6C5+Tcajxuvnvuvur1iO43xFf+9H6nwlc49Nbs7OXA/Po1vAr/O6&#10;SYI43WM4c6L+ZyHSc2I0Xktwfar/fiQSAbcEvDj3cCzT3/uRPpbp99yZSN3zJ9U61yXO7INw16IS&#10;xJksmzdvNgknNgoETD7rJnNMFNAxBAQQQAABBBBAAAEEEEAAAQQQQAABBBBAwBEBEsQ5wkglCCCA&#10;AAIIIIAAAggggAACCCCAAAIIIIAAAggggAACCCCQk8CQIUOsTU4kiTtw4IBcddVVMnfuXKlZs2ZO&#10;TUZ0fazfVGiC7/bNrDt37pQRI0bIxx9/LAcPHjTpOrEGAsWLFzeIJhQB5wWOHDmiXalfk/GoAfu5&#10;79o7LIYDOV/R3/lun68E6mm+fPkCrWYdAlkETBKtZanI5Rcm/dY9hjMn6u/kSM+J0XQtwfWp/vuQ&#10;SATcFvDi3MOxTP9dEOljmX7PnYlMTU3Vrih//vzasQS6J2CaIG7p0qXudZaWPClg8lk3mWM8iUGn&#10;EEAAAQQQQAABBBBAAAEEEEAAAQQQQACBCAjER6BNmkQAAQQQQAABBBBAAAEEEEAAAQQQQAABBBBA&#10;AAEEEEAAgRgTUEniBg8e7Mio9+zZI1dccYVs2bLFkfqcriTWbyo08XTrZlZ1U9KwYcOkRo0aMnr0&#10;aJLDmew0B2ITEhIcqIUqEHBOQDe5jOpBYmKicx1xuSaThDwud5XmHBDgfEUf0a3zlWA95NgZTIdt&#10;GQJ+TfxZoEAByZMnT8YwbP2rm3yAOdEWc5bCkZ4To2E+5Po0y1uKFwj4QsCLcw/HMv23TqSPZfo9&#10;dyby6NGj2hX5+TsQ7UH7MFB9B26yqL/D7N6926QKYn0uYPJZN5ljfM5G9xFAAAEEEEAAAQQQQAAB&#10;BBBAAAEEEEAAAccESBDnGCUVIYAAAggggAACCCCAAAIIIIAAAggggAACCCCAAAIIIIBAMIEXXnhB&#10;evbsGaxIyNu2b99uJYnbtWtXyDFuFYz1mwpNnA8cOGASnmtsenq6jB07VqpXry5Dhw4VP96cpPpO&#10;EqdcdzUFEDASSEtL044/fPiwdmykA0+cOBHpLtC+iwKcr+hjh/t8Rb9nRCKQVcCvCeLUKOLj9f5r&#10;qzrfP3PmTFaIEF4xJ4aAlEMR5sQcYEJYzfVpCEgUQQCBkAU4loVMdU7BWD+W6SbYVZAmSaPO2RGs&#10;CJvAxRdfLPnz5zeq/8cffzSKJ9jfAiaf9WPHjvl78PQeAQQQQAABBBBAAAEEEEAAAQQQQAABBBDw&#10;gIDe/6LxQMfpAgIIIIAAAggggAACCCCAAAIIIIAAAggggAACCCCAAAII+E/gvffekyZNmjjS8Y0b&#10;N0qHDh0kJSXFkfqcqsTPyYGcMtCtRyeZQ6ht7dmzR1q1aiV9+/aVnTt3hhrmiXLly5eXQYMGyeLF&#10;i2X9+vWiXrMggED4BIoVK6ZduZ+PAYcOHdIeN4H+E/DzezXS2uE8X4n02Gg/ugRMbuKPpMTx48fl&#10;1KlTWl0oUKCAxMXF2Y5lTrRNdjaAOfEsha0nXJ/a4qIwAgiEIMCxLASkHIrE+rEsX758Ocjkvvr0&#10;6dO5F6JExAXUdcFll11m1I9FixYZxRPsbwGTz3pCQoK/B0/vEUAAAQQQQAABBBBAAAEEEEAAAQQQ&#10;QAABDwjk9UAf6AICCCCAAAIIIIAAAggggAACCCCAAAIIIIAAAggggAACCMSIQP78+WXq1KnSqFEj&#10;R5J0rV69Wjp27CizZ8+WQoUKeUKxcOHCnuiHHzuRN294/oStkqqp98mmTZt8waJummratKm0b9/e&#10;SoKobuCLj+f333yx8+hkVAiUKFFCexx+TrLm575r77AYDuR8RX/nh+t8Rb9HRCIQWMCviWJMjke6&#10;14TMiYHfQ6GsZU4MRSlrGa5Ps3rwCgEEnBHgWKbvGOvHMt3zJyWempqqD0+kqwJt2rSR7777TrvN&#10;H3/8UTs22gO3b98ud999tyjjtm3bSr169aLuu3yTz7rJHBPt7x3GhwACCCCAAAIIIIAAAggggAAC&#10;CCCAAAIIhCoQnv9dH2rrlEMAAQQQQAABBBBAAAEEEEAAAQQQQAABBBBAAAEEEEAAgZgTKFeunHz6&#10;6afWzTJpaWnG4//pp5+sG3DGjx9vXJcTFRQvXtyJamKyjsTERMfHPW/ePOnataukpKQ4XrdTFSYl&#10;JUn9+vVFJYJTSeEuv/xyzyQ8dGqM1IOAnwRIEOenvUVfdQU4X9GVEwnH+Yp+b4hEIGcBk0RrOdca&#10;/i0mie0KFiyo1UHmRC02K4g50Z4d16f2vCiNAAKhC3AsC90qe8lYP5aZJG8ySRqVfT/wOrwCKnmZ&#10;ybJ48WJJT0+PusRnJiYZsV9//bVMnz7deqh1aj5W3++rZHHqUadOHYmLi8so7st/TT7rJDD15S6n&#10;0wgggAACCCCAAAIIIIAAAggggAACCCDgMQESxHlsh9AdBBBAAAEEEEAAAQQQQAABBBBAAAEEEEAA&#10;AQQQQAABBGJBoGXLlvLss8/KI4884shwJ0yYIB06dJBevXo5Up9JJSaJhW688UapXLmySfO+jq1V&#10;q5aj/f/ss8+kd+/ecuLECUfrNaksX7581k1hjRs3lkaNGlmP2rVrS968/PnexJVYBJwUMJnHTZLa&#10;ODkGnbr8mkhIZ6zEiJi8zzlfcfZ8hfcjAuES8OsxyeR4pJvghDlR/13o9DWcfk+8H8n1qff3ET0M&#10;r4ATPxIR3h76u3aOZfr7L9aPZSbJm0ySRunvMSJ1BJo2bSr58+eX48eP64SLurZYtGiRNG/eXCs+&#10;moNmzJiRZXj79++XadOmWQ+1oWTJktK6dWsrWZxK1Kf+FuC3hHEmn3Xda7QsqLxAAAEEEEAAAQQQ&#10;QAABBBBAAAEEEEAAAQRiXID/YR7jbwCGjwACCCCAAAIIIIAAAggggAACCCCAAAIIIIAAAggggECk&#10;BB5++GH54Ycf5IsvvnCkC3fffbc0a9ZMqlev7kh9upWY3JDZpUsX6dmzp27TxGUSWLJkidxyyy1y&#10;6tSpTGvde6pufFI3mF500UVZHlWrViUZnHu7gZYQ0BIwmcdNktpoddbBID/33UGGmKnK5H3O+UrM&#10;vE0YqM8F/Dqvm/RbN/kAc6LP3+w+6D7Xpz7YSXQx7AK6SYnC3rEoaYBjWZTsyAgMQ/f8SXXVJGlU&#10;BIYa000mJiZayd2+/fZbbYdJkyaRIC6bnkp+OmvWrGxrs778448/ZMqUKdZDbSldurSoRHHq0bZt&#10;W+tvB1kjvPfK5LNuMsd4T4IeIYAAAggggAACCCCAAAIIIIAAAggggAACkREgQVxk3GkVAQQQQAAB&#10;BBBAAAEEEEAAAQQQQAABBBBAAAEEEEAAgZgXiIuLk3/9619St25dSU5ONvY4cuSI9OjRQxYsWCD5&#10;8uUzrk+3ApMbMrds2aLbLHGZBNQNSyrRnhvJ4YoVK2a9h7MngqtQoYKo93g4FnXjGQsCCIRPwGQe&#10;N0lqE74RhVazn/se2ggplVnA5H3O+UpmSZ4j4F0Bv87rhw8f1kYtUqSIVixzohYbQSEKcH0aIhTF&#10;jATS09ON4t0IPnHihBvNxGwbHMtidtcbD9wkeZNJ0ijjjlOBbQGVkMwkQdzkyZPllVdesd1uNAeo&#10;v0XZve7au3ev/Pvf/7YeyqZfv37yzjvveJrJ5LNuMsd4GoXOIYAAAggggAACCCCAAAIIIIAAAggg&#10;gAACLgqQIM5FbJpCAAEEEEAAAQQQQAABBBBAAAEEEEAAAQQQQAABBBBAAIGsAqVKlZJx48bJVVdd&#10;JWfOnMm6UePV0qVL5dFHH5WXX35ZI9qZEG7IdMbRpJZBgwbJ+vXrTaoIGKsSvtWrV0/atm0rTZo0&#10;kUaNGknVqlXDlgguYCf+b+WxY8dy2sR6BBBwQMBkHnci4akDQ9Cq4o8//tCKI8ifAibvcxLE+XOf&#10;0+vYE7CbqMArQib9rlSpktYwmBO12AgKUYDr0xChKGYkcPr0aaP4cAefPHnSke/9wt1PP9fPsczP&#10;ey+yfTdJ3mSSNCqyo47N1lWCOJNl69at8tNPP1nfi5vUE02xM2bMMB5Ohw4djOsIdwUmn/XChQuH&#10;u3vUjwACCCCAAAIIIIAAAggggAACCCCAAAIIRL0ACeKifhczQAQQQAABBBBAAAEEEEAAAQQQQAAB&#10;BBBAAAEEEEAAAQS8LaBugBk4cKCMGjXKkY6qeq644grp2LGjI/XZrYQbMu2KOVt++vTpMmbMGMcq&#10;zZs3r6j3aM+ePa1EhiqpYaSX48ePR7oLtI9AVAuYzON79uyRXbt2SdmyZX1ntGrVKt/1mQ7rC5i8&#10;z0kQp+9OJAJuCpgkWnOzn9nb2rlzZ/ZVIb+uUaNGyGUzF2ROzKzBcycFuD51UpO6ggl4PUHciRMn&#10;gnWfbQ4IcCxzADFGqzBJ3mSSNCpGuSM67ObNm1vfV6nvrXSXyZMnkyAuE97XX3+d6ZX9p0lJSdKp&#10;Uyf7gS5HmHzWTZJQujxMmkMAAQQQQAABBBBAAAEEEEAAAQQQQAABBDwrEO/ZntExBBBAAAEEEEAA&#10;AQQQQAABBBBAAAEEEEAAAQQQQAABBBCIGYGRI0dK3bp1HRnvmTNn5NZbb5Xk5GRH6rNbSfHixe2G&#10;nC2/devWs895Yl9g//79cvvtt9sPzCHihhtukE2bNslXX31lJYjzQnI41VXdBHHqs8GCAAK5C6ib&#10;o88///zcC+ZQYsWKFTls8e5qNT8sX77cux2kZ44LcL7iOCkVIuA5gW3btnmuT6F0yOQ4Wr169VCa&#10;OKcMc+I5JKxwQIDr0+CIXJ8G97G7NT093W6Iq+UPHjzoanux2BjHsljc686M2SR5k0nSKGd6Ty12&#10;BPLkySM333yznZBzyk6aNOmcdbG6YuPGjfLzzz8bDf/qq6+WggULGtXhRrDJZ91kjnFjbLSBAAII&#10;IIAAAggggAACCCCAAAIIIIAAAgj4QYAEcX7YS/QRAQQQQAABBBBAAAEEEEAAAQQQQAABBBBAAAEE&#10;EEAAgSgXSExMlPHjx0tCQoIjI927d6/07t1bInGDbIkSJbTHsGXLFu1YAsV6D6l9b7rUqFFDZs6c&#10;KZ999plUrFjRtDpH49VN9MeOHdOqkxvwtdgIilGB5s2ba4/cJLGNdqOGgSoZ5qFDhwxrIdxPApyv&#10;+Glv0VcE9ARMkxXotWoeZXIc1U0Qx5xovt+o4VwB9R0H16fnumSs4fo0Q8KZf0+fPu1MRWGqJVI/&#10;4hCm4XiyWo5lntwtvuiUSfKmo0eP+mKMdPIvgV69ev31QuOZ+v5IfW/OIjJq1CgxPZ+5/vrrfUFp&#10;8lk3mWN8gUMnEUAAAQQQQAABBBBAAAEEEEAAAQQQQAABFwRIEOcCMk0ggAACCCCAAAIIIIAAAggg&#10;gAACCCCAAAIIIIAAAggggEDuAvXq1ZOnn34694Ihlpg1a5a89NJLIZZ2rljZsmW1K0tNTZXff/9d&#10;Oz7WA9977z1jgtatW4tKptGhQwfjusJRwZ49e0T3xm/TG9bCMR7qRMCrArGWIG7ZsmVe3RX0K0wC&#10;nK+ECZZqEfCQwMGDB2Xz5s0e6lHuXTl+/LisW7cu94IBSuTJk0eqVKkSYEvuq5gTczeihH0Brk+D&#10;m3F9eq5PXFzcuStDXKPmTy8vJIgL/97hWBZ+42htoUiRItpD27lzp3YsgZERqF+/vlxyySVGjT/3&#10;3HNG8dEQnJKSImPHjjUaSr58+aRLly5GdbgRrH5QQjdBXMGCBUVdp7EggAACCCCAAAIIIIAAAggg&#10;gAACCCCAAAIImAmQIM7Mj2gEEEAAAQQQQAABBBBAAAEEEEAAAQQQQAABBBBAAAEEEHBQ4JFHHpHG&#10;jRs7VqNKOLd+/XrH6guloosvvlgKFy4cStGAZb755puA61kZXGDRokWyevXq4IVy2VqnTh2ZNm2a&#10;5M+fP5eSkdu8bdu2yDVOywjEkECLFi20R7tixQrt2EgFLl++PFJN026EBDhfiRA8zSLgsoDfjknq&#10;fD4tLU1LqVKlSpKQkKAVy5yoxUZQEAGuT4PgsClHAZMEKuoHB7y8kEQq/HuHY1n4jaO1BXUOpbts&#10;3bpVN5S4CAr07t3bqPXvv/9eFixYYFSH34PHjBkjpsde9QM1Jgka3TI0+ZybzC9ujY92EEAAAQQQ&#10;QAABBBBAAAEEEEAAAQQQQAABPwiQIM4Pe4k+IoAAAggggAACCCCAAAIIIIAAAggggAACCCCAAAII&#10;IBAjAnnz5pVx48Y5lqDr+PHjcuedd8qZM2dcE1Q39DZv3ly7vZkzZ2rHxnLge++9ZzT8ChUqyNdf&#10;fy1FixY1qifcwdu3b9du4vTp09qxBCIQawKXXnqpJCUlaQ17w4YNxjeJajVsEESCOAM8n4ZyvuLT&#10;HUe3EbAp4Lf53SShnck1GHOizTcWxXMV4Po0VyLh+vRco2hOELdjx45zB8waRwU4ljnKGVOVVa9e&#10;XXu8/JCFNl1EA2+++WaJjze7lWzkyJERHUMkGz958qS88cYbxl24/vrrjetwowKTz7nJ/OLG2GgD&#10;AQQQQAABBBBAAAEEEEAAAQQQQAABBBDwi4DZt/p+GSX9RAABBBBAAAEEEEAAAQQQQAABBBBAAAEE&#10;EEAAAQQQQAAB3whcdNFF8swzzzjW3zlz5sj777/vWH2hVNSqVatQigUsM3v2bG6UDiiT88rDhw/L&#10;J598knOBELao91z58uVDKBnZIr///rtRB9xMlmjUUYIRiLBAQkKCNGrUSKsX6enpMmPGDK3YSASl&#10;pqbKggULItE0bUZYgPOVCO8AmkfABQGThGsudO+cJkz6265du3Pqs7OCOdGOFmWDCXB9Gkwn6zau&#10;T7N6qB9N0F3UOb2Xl9WrV3u5e1HTN45lUbMrXR1IxYoVtX+sRSWOYi53dXc50pj6Dtz03PnLL7+U&#10;lStXOtIfv1Wi/g6xc+dOo26rY37Xrl2N6nAreOvWrdpN1ahRQzuWQAQQQAABBBBAAAEEEEAAAQQQ&#10;QAABBBBAAIG/BEgQ95cFzxBAAAEEEEAAAQQQQAABBBBAAAEEEEAAAQQQQAABBBBAwCMCgwYNksaN&#10;GzvWm4cfflh27drlWH25VdSyZcvciuS4ff/+/bJ48eIct7PhXIG5c+fK0aNHz90Q4przzz9fevbs&#10;GWLpyBYzfW+cPn06sgOgdQR8JNCiRQvt3o4dO1Y71u3ASZMmyaFDh9xulvY8IMD5igd2Al1AIMwC&#10;y5cvD3MLzlb/7bffalfYtm1b7VgVyJxoxEdwJgGuTzNh5PKU69OsQCYJ4rx+Pr9s2bKsg+VVWAQ4&#10;loWFNeorjYuLk2rVqmmN88SJE7Jnzx6tWIIiK3D77bcbdUAlBnzssceM6vBj8KlTp+SFF14w7nrn&#10;zp2lRIkSxvW4UQEJ4txQpg0EEEAAAQQQQAABBBBAAAEEEEAAAQQQQCC4gP5PjQWvl60IIIAAAggg&#10;gAACCCCAAAIIIIAAAggggAACCCCAAAIIIICAtkCePHnkgw8+kAYNGoi66cZ0OXDggNx7772ikuC4&#10;sTRt2lTy5csnJ0+e1Gpu5syZ0qxZM63YSAYdOXJEOnXqJGXLlpVKlSrJhRdeaP2b8bxQoUJh6d6W&#10;LVuM6h04cKC1v4wqcSl40aJFRi2lp6cbxROMQCwJNG/eXHu4X3/9tXWT9Hnnnaddh1uB77//vltN&#10;0Y7HBDhfcfd8xWO7n+7EiMD27dut5NNOJt8OF51KhLx27Vqt6qtUqWJde2gF/y+IOZE50eT9kzmW&#10;69PMGsGfc32a1adgwYJZV9h4tXfvXhul3S2akpIiJsll3O2tv1vjWMaxTPcdXKNGDVm9erVWuPp8&#10;lylTRiuWoMgJ3HDDDTJ06FBZt26ddie+/PJL6284t912m3YdfgscPny4/PLLL8bdfuKJJ4zrcKsC&#10;k2N49erV3eom7SCAAAIIIIAAAggggAACCCCAAAIIIIAAAlEtQIK4qN69DA4BBBBAAAEEEEAAAQQQ&#10;QAABBBBAAAEEEEAAAQQQQAAB/wpccskl8vjjj1s3KjkxismTJ8u0adOka9euTlQXtI78+fNLo0aN&#10;ZMGCBUHL5bRx4sSJom4Sio+Pz6mIJ9d/+OGH8sMPP+TYt5IlSwZMHJeRQK5o0aI5xgbbYHoDfo8e&#10;PYJV75lte/bskU2bNhn1Jy0tzTfJ8IwGSjACDgi0b99e1Lx08OBB27Wpz5qaEwcNGmQ71s2AjRs3&#10;yty5c91skrY8JMD5SuCdEa7zlcCtsRaB8AuMHTtW/JAgbty4cdoY7dq1047NCGROzJDI+i9zYlaP&#10;UF5xfRqK0p9luD7NahWtCeJUAlAWdwQ4lgV25lgW2CXzWpMkTip5lB/ONTOPl+ci6gd6nnzySbnl&#10;lluMOB544AFR35+pH4qJ9mXZsmUycuRI42F27txZGjZsaFyPWxWYJIhTySdZEEAAAQQQQAABBBBA&#10;AAEEEEAAAQQQQAABBMwFSBBnbkgNCCCAAAIIIIAAAggggAACCCCAAAIIIIAAAggggAACCCAQJoHH&#10;HntMVGK3VatWOdLCPffcI23btpUiRYo4Ul+wSlq1aqWdIO7XX3+VKVOmyN/+9rdgTXhu2xtvvBG0&#10;T3/88Yeox9KlSwOW+/3337VuJjO5SSkpKUnKly8fsD9eWzl16lTjLqkb8FkQQCA0gQIFCsitt94q&#10;r7/+emgB2UqpRDdeTxD3wQcfZOs1L2NNgPOVc/d4uM5Xzm2JNQi4I6CST7/yyiuSmJjoToMarZw8&#10;eVJUP3WXDh066IZmiWNOzMJhvWBOPNcktzVcn+Ym9Nd2rk//slDPChUqlHWFjVe7du2yUdrdop9/&#10;/rm7DcZ4axzLzn0DcCw71yT7GpMkTtu2bcteHa99IqB+NGX48OGybt067R4fOnRI+vbtK7Nnz5a4&#10;uDjterweqK5X+vTpI06cuzz11FNeH26W/ul+xgsXLixly5bNUhcvEEAAAQQQQAABBBBAAAEEEEAA&#10;AQQQQAABBPQE/PVz83pjJAoBBBBAAAEEEEAAAQQQQAABBBBAAAEEEEAAAQQQQAABBHwqkJCQICp5&#10;TZ48eRwZwY4dO2TIkCGO1JVbJS1btsytSNDtzz33XNDtXtv4/fffy5o1a7S71axZM63kcKrBLVu2&#10;aLdbpUoV39y8ppJNmS6nTp0yrYJ4BGJK4K677tIe78qVK2XRokXa8eEOPHHihDgxr4S7n36u36nz&#10;l3AacL5iT9fkfMVeS5RGwDmB/fv3y7Rp05yrMAw1TZ8+XVJSUrRqLlq0qHTp0kUrNnsQc2J2keCv&#10;mRMD+3B9Gtgl0NpwX5/64Vwss4uaz3SXjRs3Snp6um542OJUn/7zn/+ErX4qPleAY9m5JsHWcCz7&#10;U8ckQZxJYtRg+4Zt4ReIj48XJ5KVfffdd9o/rhD+UTrTgkqk58SPGHXq1EkaN27sTKdcqEUdx7dv&#10;367Vksm8otUgQQgggAACCCCAAAIIIIAAAggggAACCCCAQBQLkCAuincuQ0MAAQQQQAABBBBAAAEE&#10;EEAAAQQQQAABBBBAAAEEEEAgGgQaNWok999/v2NDefvtt2XevHmO1ZdTRa1bt5YiRYrktDnX9cuX&#10;L5evvvoq13JeKTBq1CijrvTo0UM73uRGxKpVq2q362bgr7/+KgsWLDBuMtw34Bt3kAoQ8JhArVq1&#10;pG3bttq9UgnmvPq5UzcB79y5U3tsBOYuoBLd6i5paWm6obbiOF+xxSUm5yv2WqI0As4KjB071tkK&#10;Ha7NpH833XSTJCUlOdIj5kR7jMyJgb24Pg3sEmhtuM+T/XAultmlVKlSopL16CzHjh0zSp6v02Yo&#10;MfPnz5fk5ORQilLGIQGOZfYgOZb96VW9enV7cJlKb968OdMrnvpNQJ1Lq+++TJeHHnpIpk6dalqN&#10;J+PVd/LPP/+8I317+umnHanHrUrUDy7pnq+ZzCtujY92EEAAAQQQQAABBBBAAAEEEEAAAQQQQAAB&#10;vwjo/RXZL6OjnwgggAACCCCAAAIIIIAAAggggAACCCCAAAIIIIAAAgggEBUCw4cPlwsvvNCRsZw5&#10;c0b69+8vJ06ccKS+nCopXLiw9OvXL6fNIa1/9tlnQyoX6UJz586VadOmaXdD3QDdvXt37fhDhw5p&#10;x548eVI71s3ARx55xJHm/DJeRwZLJQg4JHD33Xdr17RixQrHbiLV7kSAwIULF8pLL70UYAurnBTw&#10;Q1ISzldC3+Om5yuht0RJBJwXmDlzpqxfv975ih2oUSUP+vLLL7Vr6tu3r3Zs9kDmxOwiOb9mTszZ&#10;huvTnG2ybwn39akfzsUym6jPVenSpTOvsvX8iy++sFXejcIvvviiG83QRiYBjmWZMHJ5yrHsL6Ay&#10;Zcpo/9CJ+t6Dxb8C6nOgfkDAdFFJ7m+88UZf/eBNKGNesmSJdOrUSZxI4n/11VdLkyZNQmnWM2VM&#10;Pt81atTwzDjoCAIIIIAAAggggAACCCCAAAIIIIAAAggg4HcBEsT5fQ/SfwQQQAABBBBAAAEEEEAA&#10;AQQQQAABBBBAAAEEEEAAAQRiQKBgwYIyevRox0a6du1aee655xyrL6eKBg4cKCY3JC9YsEA++uij&#10;nKr3xPr09HRR4zRZ2rRpI2XLltWuQt3EqLskJyfrhroWpxJ6fP755460d/z4cUfqoRIEYkmgW7du&#10;Uq5cOe0hjxgxQlavXq0d73TgsWPHpE+fPqLmb5bwCpicA4Q7kW3mkXO+klkj5+em5ys518wWBMIv&#10;cPr0abnjjjtEJcv20qLmOpN+XXzxxdK0aVNHh8ScGBonc2LOTlyf5myTfUu4r0/9ci6W2aV8+fKZ&#10;X9p6/tZbb9kqH+7CixcvlunTp4e7GeoPIMCxLABKgFUcy7KiqPMqneX333+XlJQUnVBiPCKgErvV&#10;r1/fuDcq8ev1118vs2fPNq7LCxUsW7ZMrrzySjl48KAj3Xn66acdqcfNSpSB7lK7dm3dUOIQQAAB&#10;BBBAAAEEEEAAAQQQQAABBBBAAAEEsgmQIC4bCC8RQAABBBBAAAEEEEAAAQQQQAABBBBAAAEEEEAA&#10;AQQQQMCbAh07dpQePXo41rnnn39e1qxZ41h9gSqqUKGC3HTTTYE2hbzuzjvvlF9++SXk8m4XHDt2&#10;rCxfvtyoWdP9anID/rZt2zyXKCMzpkqaYZqAL3t9mV/zHAEEchfImzev9OvXL/eCOZRQN8j27dtX&#10;VHIeLyyPPfaYrF+/3gtdifo+qPeO7uLUDcihtM/5SihK4uh5aGgtUgoBZwV++OEH8VryoGeeeUZ+&#10;/fVX7YGq46vTC3NiaKKm13ChteLPUlyfhr7fwp0Q1y/nYpnFatasmfmlredqPvVKUh6VkHTIkCG2&#10;+k9h5wQ4loVmybEsq9Pll1+edYWNV6bfDdtoiqJhEIiPj5cJEyZIYmKice0q+eu1114r3333nXFd&#10;kazg559/lg4dOsj+/fsd6cYNN9wgzZo1c6QuNysxSRDXqlUrN7tKWwgggAACCCCAAAIIIIAAAggg&#10;gAACCCCAQFQLkCAuqncvg0MAAQQQQAABBBBAAAEEEEAAAQQQQAABBBBAAAEEEEAgugReffVVKVGi&#10;hCODUgl7+vfvL+np6Y7Ul1MlDz30UE6bQlp/9OhR+dvf/iZHjhwJqbybhbZv3258w2/RokWt8Zn0&#10;u2zZstrhKSkpsnjxYu34cAcOGDBA1q5d61gz6iY9FgQQsC+gPouFChWyH/i/iCVLlsjtt98e8SRx&#10;7777rrz22mva4yDQnkC+fPnsBWQqrY5Pbi6crwTXduJ8JXgLbEXAHQGVrGfr1q3uNJZLKyrpwj/+&#10;8Y9cSuW8uVixYtaxNecS+luYE4PbMScG9+H6NLhP5q3hvj7107lYhsvFF1+c8VTr3zfffFMrzumg&#10;F198Ub799lunq6U+GwIcy4JjcSw716d169bnrgxxjUkSqRCboFiYBS655BIZMWKEI62kpqbKlVde&#10;Kc8++2zY//biSIezVbJy5Uq54oorxKnvZS644AIZM2ZMtlb88VL3s60S3pYrV84fg6SXCCCAAAII&#10;IIAAAggggAACCCCAAAIIIICADwRIEOeDnUQXEUAAAQQQQAABBBBAAAEEEEAAAQQQQAABBBBAAAEE&#10;EEDgT4HzzjtPXn75Zcc4FixYIG+99ZZj9QWqqG7dunLVVVcF2hTyOpUgTCWz89KiEuypxHV79+41&#10;6tbgwYNFJXcwWUxuwFftTp482aT5sMWqhIhjx451tH6VcJAFAQTsC6ibGk1vlB03bpzcdNNNcurU&#10;KfsdcCDipZdeso4lZ86ccaA2qghFoEiRIqEUC1hmy5YtAdeHayXnK8FlnThfCd4CWxFwR0AlnfbC&#10;dcWxY8fktttuk7S0NO2Bq89l8eLFteODBTInBtMRYU4M7sP1aXCfzFvDfX3qp3OxDJe2bdtmPNX6&#10;9/PPP5dt27ZpxToVpL5re/zxx52qjno0BTiWBYfjWHauT8uWLSVPnjznbghhzfLly0MoRRGvCwwa&#10;NEguv/xyR7qpzvOfeOIJad++vagfmfHLMnr0aLnssstk3759jnRZfaY++uijsF23ONLJHCpRf/fR&#10;3Xdt2rTJoVZWI4AAAggggAACCCCAAAIIIIAAAggggAACCOgIkCBOR40YBBBAAAEEEEAAAQQQQAAB&#10;BBBAAAEEEEAAAQQQQAABBBCImECfPn2kXbt2jrX/2GOPhf3m2Ycffti4vxMnTpShQ4ca1+NUBfff&#10;f7/8+OOPRtWpG+cHDhxoVIcKrlKlilEdEyZMkMOHDxvV4XSwSlr30EMPOV2thPsGfMc7TIUIeEjg&#10;vvvuk8aNGxv1aNKkSdKtWzc5fvy4UT12g9VNuU4ci+y2G+vlTRIXrVmzxnU+J94jnK+4vttoEAHb&#10;Av/973/l3nvvlUglDFXJ4bp06SLLli2z3feMAHUd8fe//z3jZVj+ZU4MzOrUNVzg2qNjLdenoe/H&#10;cF+f+u1cTMmppDSlSpUKHTFbydOnT8vdd99tlIAzW5W2Xqq5vWvXrhFr31ZnY6Awx7LAO5ljWWAX&#10;lVSzQYMGgTfmstbkvC6XqtnsokB8fLyoHzcoXLiwY63OmTNH6tWrJ1OnTnWsznBUtHPnTrn66qut&#10;Y2hqaqpjTTz55JOiki/6cTFJ/EiCOD/ucfqMAAIIIIAAAggggAACCCCAAAIIIIAAAl4WIEGcl/cO&#10;fUMAAQQQQAABBBBAAAEEEEAAAQQQQAABBBBAAAEEEEAAgYACY8aMkfz58wfcZnelSgx2zz332A2z&#10;Vb59+/baN9hlbmjYsGHSt29fOXXqVObVrj8fOXKkqH1gujz11FNSoEAB02qkU6dORnUkJyfLM888&#10;Y1SHk8FvvfWWdO/eXdSN3U4vR44ccbpK6kMgZgTUjbLvvvuu5M2b12jMX331lXXT6datW43qCSVY&#10;HeP69esnzz77bCjFKeOwQIkSJbRr/P7772X//v3a8TqBnK8EVnPqfCVw7axFIDICb775ptx1112u&#10;J4lTyRauueYamT17ttHAVaIFJ64jgnWCOTGwDnNiYJfMa7k+zawR/Hm4r0/9di6mtNQ1h+l76Isv&#10;vpDevXtLenp68B3g8NYFCxZYP+iwb98+h2umOl0BjmWB5TiWBXZRa1u3bp3zxiBbNmzYIOGe04M0&#10;zyYHBSpVqiSvvfaagzWKpKSkyHXXXScdOnSQRYsWOVq3E5V98skncskll4hKpO3k0qpVK1E/2ODX&#10;xSTxo+5c4lcr+o0AAggggAACCCCAAAIIIIAAAggggAACCIRbgARx4RamfgQQQAABBBBAAAEEEEAA&#10;AQQQQAABBBBAAAEEEEAAAQQQcFygWrVq8vTTTztW7/Tp0+Wzzz5zrL5AFb3//vuOJLUbO3aslVjo&#10;wIEDgZoJ67ozZ87I3//+d3nssceM26latarccccdxvWoCmrVqiXVq1c3qkvd+LZkyRKjOkyD1c3b&#10;ylYlLAzXjdyReN+YuhCPgJcE6tWrJ4MGDTLukkr+ddFFF8nzzz8ftqSfn376qTU/vvfee8b9pQI9&#10;gXz58knBggW1go8dOyaDBw/WijUJ4nwlq56T5ytZa+YVApEXUAmfVRLRcJ13Zh/h0aNHraRH3333&#10;XfZNtl6rz6XqtxsLc2JWZebErB45veL6NCeZc9eH+/rUj+diSqlLly7nYtlcM3HiRCsRqM0w7eKj&#10;R4+2Ev8cPHhQuw4CwyPAsSyrK8eyrB7ZX32lGeoAAEAASURBVLVp0yb7qpBeq/PJFStWhFSWQt4X&#10;UD9Qo368xOll1qxZctlll0nnzp1l+fLlTldvu745c+ZYyat79OjheIL+4sWLy0cffSR58uSx3S+v&#10;BOgmiKtZs6aUK1fOK8OgHwgggAACCCCAAAIIIIAAAggggAACCCCAQFQIkCAuKnYjg0AAAQQQQAAB&#10;BBBAAAEEEEAAAQQQQAABBBBAAAEEEEAg9gQeeughUYl6nFruv/9+x28Eyty3+vXri0pC5sTy7bff&#10;SvPmzWXNmjVOVBdSHYcPH5abbrpJXn/99ZDK51ZoxIgRkpCQkFuxkLd37do15LKBCp46dUo6duwo&#10;a9euDbQ57OtUuy1atJCRI0eGta39+/eHtX4qRyAWBIYOHSpVqlQxHmpqaqo8+uij1rFMzetOLWo+&#10;ad++vTVn79y506lqqUdToGTJkpqRIiqZw6hRo7TjdQI5X8mq5vT5StbaeYVA5AXUPBOOhAjZR6aO&#10;TW3bthWVINVkiY+Pl7ffftvR64hg/WFOzKrDnJjVI9grrk+D6fy1zY3rU7+diymdK6+80pF57p13&#10;3hH13Vk4lx07dlg/YnD33XeLur5h8Z4Ax7Ks+4RjWVaP7K9atWqlndDKCwm/so+H1/oC48ePlyuu&#10;uEK/giCRX375pTRs2FC6desm06ZNk5MnTwYp7ewm9TeADz/8UBo0aGBdn3z11VfONvC/2t59912p&#10;WLFiWOp2q1Ldz7Ruokm3xkU7CCCAAAIIIIAAAggggAACCCCAAAIIIICAHwVIEOfHvUafEUAAAQQQ&#10;QAABBBBAAAEEEEAAAQQQQAABBBBAAAEEEEBA8ubNK+pGG5UkwIll9+7dYb9xtn///tKzZ08numsl&#10;MlMJ8u68807ZtWuXI3XmVMmUKVPkoosuks8++yynIrbWqyQUKtmck8u1115rXN2+ffusG7HdTLx3&#10;4sQJee655+TSSy+VRYsWGY8htwrUGFkQQMBMICkpyUpOY1bLX9EZCd1q1aolTz75pPz8889/bQzx&#10;2ZYtW+SVV16xkofWrl1bnEw4F2IXKJaDgEkywTNnzsigQYOke/fuMn/+/BxayLr66NGjWVdovOJ8&#10;5U+0cJyvaOwOQhAIu4A6x1fn+p9++qnjbakEDMOHDxeVnGbx4sXG9Q8ePDhsiSpy6hxz4p8yzIk5&#10;vUMCr+f6NLBL9rVuXJ/68VysSJEi0q5du+xcWq9ffvllUQkL1fWCk4vad0OGDJGaNWvKf//7Xyer&#10;pq4wCHAs+xOVY1nuby41/6jvKHUWN77X1OkXMXoCiYmJMnXqVOt7Jr0agkep7ztUcjiVJK5s2bKi&#10;5imVTDo9PT14oMZWVaf6rk19B1+5cmXp1auX6CY/C6X5Z599Vq6//vpQinq2zN69e+W3337T6h8J&#10;4rTYCEIAAQQQQAABBBBAAAEEEEAAAQQQQAABBIIKOHOnRNAm2IgAAggggAACCCCAAAIIIIAAAggg&#10;gAACCCCAAAIIIIAAAgiER6Bx48Zy//33O1b5Bx98EPakOmPGjBGVBMiJ5fTp0/LOO+9ItWrVZNiw&#10;YeJEUpjM/VI39l1zzTXWDU07duzIvEn7+cUXX2wl9tOuIIfAFi1aWIknctgc8urt27dLw4YNrURL&#10;4bghLaMjR44ckZdeesm6Ke3xxx8XlSjOjUUlQmRBAAFzgQ4dOsgDDzxgXlGmGtatWycjRoyw5rLq&#10;1avLgAEDrNfvv/++fP3119bNrL/88ovMnj1bJkyYIC+88IIMHDhQmjRpIpUqVZIHH3xQFi5cKOom&#10;WxbvCNSoUcO4M//+97+lZcuWohKcXH311dKnTx9rf997771y6623Wkk/1E38JUuWlEKFCsn+/fuN&#10;2+R8JTznK8Y7hgoQCJOAOkdUCZw7d+7sWBKhBQsWSIMGDeSpp56SkydPGve8adOmVrI544o0KmBO&#10;ZE60+7bh+jQ0MTeuT/16LvbEE0+EhhhCqc8//1zUdzFqPlbfeZgsKqGOuu5QCXbU9Yjd76HUDx2w&#10;REaAYxnHslDfea1btw61aJZys2bN4vuILCL+f1GwYEH56quvtJMGhiqgvsNQPwSkEouVL19errvu&#10;OlFJ1mbOnCl//PFHqNWcLZeWlmYlp1bfvaukvaVKlbK+a1PfwTv1N46zjWV6EhcXJ6+++qo89thj&#10;mdb686nJ51l3DvGnFL1GAAEEEEAAAQQQQAABBBBAAAEEEEAAAQTcEcjrTjO0ggACCCCAAAIIIIAA&#10;AggggAACCCCAAAIIIIAAAggggAACCIRHYPjw4TJlyhTZunWrIw3ceeedsnLlSklKSnKkvuyVqBur&#10;Jk2aZCX0SU1Nzb5Z67W6IXfo0KFWUrOrrrpKunTpIp06dbISxditcN++ffLpp59aieeUg5NL4cKF&#10;ZfLkyaIMnF7i4+Nl1KhR0rZtW+OqVbI2dcOzSsgzaNAg6datmyQkJBjXq5I2/fjjj5aBSvjkRAIf&#10;u53atm2b3RDKI4BADgLqRtONGzfK9OnTcyihv1rVqx5uLSqpmEpcqbOo+ZclZwEnkpJk1L5582ZR&#10;j9wWlUhQJaYxWThfCc/5isk+IRYBNwS+/PJLmTFjhrRv315uvvlmKzlDkSJFQm5aXZN9/PHH8tFH&#10;H8nq1atDjsutoOrDxIkTJW/eyPyXV+ZE5sTc3qPZt3N9ml0k8Gs3rk/9ei6mkgP/v//3/6zvuwLr&#10;2Vurvn9S358999xzVsJh9T2HSrypEsflyZMnx8qSk5Nl6dKlon5AQH2XpZJa6y4qCen1118vffv2&#10;1a2COAMBjmUcy0J9+6gkXS+//HKoxc+W27Nnj5XYvn79+mfX8cT/AkWLFpX//ve/cvnll8uvv/4a&#10;9gHt2rVLpk6daj0yGlM/ilCuXDkpXrz42UexYsVEJWRLSUmxksipv2moZHLqod6Lx48fzwh35V91&#10;7vf2229Lv379XGkv3I188803Wk3UrFnT2ldawQQhgAACCCCAAAIIIIAAAggggAACCCCAAAII5CgQ&#10;mf8tk2N32IAAAggggAACCCCAAAIIIIAAAggggAACCCCAAAIIIIAAAgjYE1BJbUaPHi3XXHONvcAc&#10;SquEPMOGDZPnn38+hxLmq2vXri1vvvmm4zfFHjp0yEpqphKbqRt8mzVrZiWIKVu2rJQpU0Yy/lU3&#10;dh08eNBKUKaSlKmbstXNvuqxYcMG8wHmUINKilarVq0ctpqvVjcwqpuc1U1kTizKo3v37pZb7969&#10;pVWrVtK4cWPLMpT609LSrJunV61aJXPnzrX6pW6uNl1KlSplOc6bN892VevXr7cdQwACCAQWUDd/&#10;qmQ1am5Yvnx54EI+WKv6r5IA3XXXXVq9TUxM1IqLlaC6deu6PlQnEsSpTnO+4vquo0EEPCFw+vRp&#10;mTlzpvUYMGCAdOzYUerUqSPly5eXChUqWP+q5AzqvHb79u1nHyoRsjo/VUmRnVxUUrhx48ZJ5cqV&#10;nazWdl3MibbJYj6A69Pc3wJuXJ/6+VxMfS+lklGfOnUqd8wQS6g5XiUDVQ+1qKRhF1544dmEO2rO&#10;PXDggPV90e7du0Ul6nFiUcl9xo8fL59//rkT1VGHpgDHMk24GAtTiYJ1k8irc0gSxEXfG6Z06dIy&#10;a9YsK0ncpk2bXB/g77//Lurh1SXjekV9txYti/os6yzqbzMsCCCAAAIIIIAAAggggAACCCCAAAII&#10;IIAAAs4LkCDOeVNqRAABBBBAAAEEEEAAAQQQQAABBBBAAAEEEEAAAQQQQAABlwU6deokN910k3zy&#10;ySeOtPzyyy9b9YXzhrY+ffrI5s2b5ZlnnnGkz9krUTf9zp8/33pk3xaJ10OGDJEbbrgh7E2/9NJL&#10;8tVXX8nJkycda0vdEP2Pf/zDeqhKL7jgAqlevbqoRHvFihWz/lUJ+VTSPZWkTz1Uwoy1a9fKiRMn&#10;HOuHqqhBgwbyn//8R2bMmGEl4LBbuerXb7/9JlWrVrUbSnkEEAggoBIqqDmnQ4cOsnr16gAlvL2q&#10;Xbt2VpIGNa/oLiSICy53+eWXa99cH7zmnLeq449TC+crTklSDwL+FDh+/Lh17mlynDAZuTrH/vDD&#10;D60k0Cb1OBXLnOiUZOzUw/Vp8H3txvWpn8/F1PcOKlHnP//5z+CQBluPHj0qKrlwOJekpCSZNGmS&#10;lYQunO1Qd2gCHMtCc4rlUuoze91118mECRNsM6ikUoMHD7YdR4D3BVSy6J9++kluueUW63tp7/fY&#10;nR7my5fP+puU+sxEy6LOC3bs2KE1nJ49e2rFEYQAAggggAACCCCAAAIIIIAAAggggAACCCAQXIAE&#10;ccF92IoAAggggAACCCCAAAIIIIAAAggggAACCCCAAAIIIIAAAj4ReO2110TdhJaSkmLc47S0NOnX&#10;r58sWrRIVFKCcC3Dhg2TatWqyR133OFoQrNw9Ve33hEjRsjjjz+uG24rTiU+U+2F82bErVu3inq4&#10;vfTu3VvGjBkj+fPnl3r16mk3P2vWLBLEaesRiMC5AmXLlpW5c+fKNddcIwsXLjy3gEfXXHXVVVbS&#10;H3Xz95kzZ7R7SYK44HTKRyUQdDO5ktNJPjhfCb6P2YqAlwXUXL9t27awJ/8Jh4G6DlOJSW688cZw&#10;VK9dJ3OiNl1MBnJ9mvtuD/f1qd/PxZ5++mmZOHGi7Nu3L3dMD5ZQiXOmTJkiDRs29GDvYrdLHMti&#10;d9+HOnKV5EknQdy8efPk2LFjor5nYIk+gZIlS1o/kqC+ex86dKikp6dH3yBtjEj9aMTkyZNFXXNF&#10;0/LNN99oDadOnTqiHiwIIIAAAggggAACCCCAAAIIIIAAAggggAACzgvEO18lNSKAAAIIIIAAAggg&#10;gAACCCCAAAIIIIAAAggggAACCCCAAALuC5x33nny0ksvOdbwkiVL5NVXX3Wsvpwq6tWrl8yePVtK&#10;lSqVUxHfrldJHd577z3XksNlQD388MNy3333Zbz0/b8qIdwbb7wh48aNs5LDqQGpm63i4/X+5K/e&#10;bywIIOCsQPHixUXdQNmxY0dnKw5TbV26dJFp06advWmbBHFhgv5ftUOGDAlrwtnsvXc6QZyqn/OV&#10;7Mq8RsAfAuoa6dtvv5WLLrrIHx3+Xy/Vea469+3Ro4cn+82c6Mnd4tlOcX0afNe4cX3q53MxlYxH&#10;JRr2Y1LmvHnzyqeffipXX3118DcBWyMiwLEsIuy+afSKK64QdR5pdzlx4oSVQN9uHOX9IxAXFydP&#10;PvmkzJgxQ0qXLu2fjjvc03bt2smqVauiLjmcYlI/wqSzqMSSLAgggAACCCCAAAIIIIAAAggggAAC&#10;CCCAAALhEdD73+Lh6Qu1IoAAAggggAACCCCAAAIIIIAAAggggAACCCCAAAIIIIAAAkYCffv2lbZt&#10;2xrVkTn4qaeeks2bN2deFZbnLVu2lB9//NF3iRuCYSQlJcmUKVPk9ttvD1YsbNtUcr8bbrghbPW7&#10;VXHjxo1l+fLlcs8992RpskCBAlKtWrUs60J98d1334lJMqhQ26EcArEmULBgQfniiy9k5MiRkpCQ&#10;4Nnhq0QAkydPzpJkIj09Xbu/fkxWoT1YzcAmTZrIoEGDNKPth23btk0OHz5sPzCXCM5XcgFiMwIe&#10;FShTpoyVJK5mzZoe7WHWbqlkSCqJqdcTDDAnZt1vvAouwPVpzj5uXJ/6/VxMzTf/+te/tJPE56wf&#10;vi3qeujDDz+Ubt26ha8RajYW4FhmTBi1Fagf/bjxxhu1xqeS57NEv0CHDh1k2bJlctlll0X/YDON&#10;sEiRIjJmzBiZNWuWVK5cOdOW6Hh68uRJ+f77720PRiUOvPnmm23HEYAAAggggAACCCCAAAIIIIAA&#10;AggggAACCCAQmgAJ4kJzohQCCCCAAAIIIIAAAggggAACCCCAAAIIIIAAAggggAACCPhEQN2gkz9/&#10;fkd6m5qaKgMGDHCkrtwqqVKliixcuFDUzVV+X84//3xRNwNee+21ERtKfHy8TJgwwdGEgW4ORt1M&#10;PXz4cFmwYIHUqlUrYNP169cPuD63lfv27ZMVK1bkVoztCCCgIaDmniFDhsj8+fO1kzhqNBtSSKVK&#10;leTLL7+U8ePHn5PAziRpJAniQuKXZ555RmrUqBFaYQdKrV271oFazq2C85VzTViDgB8EypYtayWJ&#10;q169uqe7e/nll1vnqZ07d/Z0PzM6x5yYIcG/uQlwfZqzkFvXp34/F+vRo4eV5Fkli/f6Urp0aes7&#10;Id3kUl4fX7T1j2NZtO1R58ajm6x35syZznWCmjwtUKFCBSuZ2MsvvyylSpXydF+d6FzHjh1lzZo1&#10;0r9/f1EJ0aJxUX+LOHr0qO2htWrVSipWrGg7jgAEEEAAAQQQQAABBBBAAAEEEEAAAQQQQACB0ARI&#10;EBeaE6UQQAABBBBAAAEEEEAAAQQQQAABBBBAAAEEEEAAAQQQQMAnAirpwVNPPeVYb9VNbSqZjhtL&#10;0aJF5auvvpKhQ4dKoUKF3GjS0TbUTe/33XefqKQ0LVq0cLRuncpU0iKVDMmtJH86fQwU07ZtW1my&#10;ZIk88cQTkjdv3kBFrHVXXnlljtty2zBu3LjcirAdAQQMBBo3biwrV66UkSNHiprbI7moeWTw4MHW&#10;TaydOnUK2JW0tLSA60NZSYK4UJTESl77wQcfOJbENrdWw5UgTrXL+Upu+mxHwJsCKonznDlzpHXr&#10;1p7roLqOUNdw3377rahEE35amBP9tLci21euT3P2d+P6VP2QgN/Pxbp162Yl4vHyPFmvXj1ZvHix&#10;J481Ob8D2cKxjPdAIIGmTZtK1apVA20Kum7VqlWSnJwctAwbo0dA/cjJoEGDZNOmTdb5vB//ppHb&#10;3ihevLiocxX1dxsvH4NzG0co23UTPOomlAylT5RBAAEEEEAAAQQQQAABBBBAAAEEEEAAAQQQECFB&#10;HO8CBBBAAAEEEEAAAQQQQAABBBBAAAEEEEAAAQQQQAABBBCIOoGHH35Y6tat69i4HnzwQdm7d69j&#10;9QWrSCXyefrpp2Xz5s2i2lU3Mfthadiwofz000/y+uuvS5EiRTzT5aSkJBk9erRMnTpVSpYs6Zl+&#10;BeqISm6o+qkSY4Ty/u3evbsUKFAgUFW5rnv//fdl//79uZajAAII6Auo+WfIkCHy22+/yQMPPKD9&#10;edXvgUjz5s1l2bJl8sILLwRt/9ixY9rNkCAudDqVPHX+/PlSqVKl0IM0S/7yyy+akaGFcb4SmhOl&#10;EPCagEoS991338kbb7zhmYTUKqnq3LlzZdiwYZInTx6vkYXUH+bEkJgo9H8CXJ8Gfhu4dX0aDedi&#10;jRo1ktWrV0u/fv0CY0ZorZq/77//flmwYIFceOGFEeoFzZoIcCwz0Yve2JtvvllrcNOmTdOKI8i/&#10;AoULF7bO51WiuL///e8SDd8VlShRQh566CFR36/07t3bvzvHRs/V3ybsLvny5ZMbbrjBbhjlEUAA&#10;AQQQQAABBBBAAAEEEEAAAQQQQAABBGwIkCDOBhZFEUAAAQQQQAABBBBAAAEEEEAAAQQQQAABBBBA&#10;AAEEEEDAHwLqpsZ3331X4uOd+ZPovn37ZODAga4OvlSpUvLSSy9ZiYXuuusuSUhIcLX9UBsrXry4&#10;lRROJYdTSeK8unTt2lVWrlwp7dq181wXq1SpYiXpWLNmjah+hrqoG++uv/76UItnKXfkyBF5++23&#10;s6zjBQIIhEdAJad85ZVXJDk52UpY2aBBg/A09L9aVZLOXr16yRdffCHz5s2TOnXq5NqeSYI4vyQy&#10;zRXBpQJq/y9dulQ6duwY1hbDnSAuo/Ocr2RI8C8C/hGIi4uTe+65R1atWiXt27ePWMdVcuTPPvtM&#10;fvzxR1FJm6JhYU6Mhr3ozhi4Ps3q7Ob1aTScixUtWlTeeecdmT17toT72iLrngr8Sn0XpOby1157&#10;LWhS6sDRrPWaAMcyr+2RyPanZ8+eWh34+OOPteII8r9A6dKl5dVXX5X169fLnXfeKepvB35b6tWr&#10;Z/1tafv27fLiiy9K2bJl/TYErf6uWLFC1q5dazu2U6dOvtzPtgdKAAIIIIAAAggggAACCCCAAAII&#10;IIAAAgggEEEBZ+6GiOAAaBoBBBBAAAEEEEAAAQQQQAABBBBAAAEEEEAAAQQQQAABBBAIJNCkSRO5&#10;9957A23SWqdubJsxY4ZWrEnQ+eefL2+99ZasW7dObr31VsmTJ49JdY7Ftm7dWj788EPZuXOn3Hff&#10;fY4l43OsgwEqUpazZs2ykiZdddVVopJjRHJp1aqVTJkyRTZs2GAl6dBJAti3b1/tIfzzn/+UkydP&#10;ascTiAAC9gRU4rYBAwZYycFUwkp1k6maiwoUKGCvogClCxUqJDfffLNMnTpV9uzZI+PHj5drrrkm&#10;5HnOJEHceeedF6BHrAomUKJECetYNGLECFHJPsOxuJUgLqPvnK9kSPAvAv4RqFSpknVuPGbMGClW&#10;rJhrHa9YsaKVMFXNUzfccEPIxyrXOuhAQ8yJDiDGQBVcn2bdyW5en0bLuZhKgK8SD6trgEsvvTQr&#10;qAuvLrroInn//fet5HBe/sEAFyiisgmOZVG5W20PqmbNmlo/CKKS1W/bts12ewREj8AFF1xg/TjJ&#10;7t275euvv5bbbrtN1PHXq4v6waHu3bvL3LlzRSVKu+OOOyQpKcmr3Q1LvyZOnKhVr24iSa3GCEIA&#10;AQQQQAABBBBAAAEEEEAAAQQQQAABBGJUgARxMbrjGTYCCCCAAAIIIIAAAggggAACCCCAAAIIIIAA&#10;AggggAACsSDw7LPPiroZyalFJfY5evSoU9XZqqdy5coyduxY2b59u5X455ZbbpEyZcrYqsO0cNmy&#10;ZeWRRx6R9evXy5w5c0Td/JM/f37Tal2NV0nhVNIklexPJaW45557RCVWcmNRSaA6duwoo0aNkrVr&#10;11o3nF133XVGyfXatGkjKrmHzpKcnGwl+dOJJQYBBMwE6tSpIw899JA1F+3fv18WLVok48aNk8cf&#10;f9xKltOoUSOpUaOGqJvyVWI5daNqqVKlpG7dutY8cvvtt8uTTz5pJdhRN9qqpHAfffSRdO3aVRIT&#10;E213ziRBXLly5Wy3R4BYc7/a3+qm+RdeeEFUgg0nl4MHD8qpU6ecrDKkujhfCYmJQgh4SqB///6i&#10;zgtVQmyVuDQ+3vn/VqqSK6hEpjNnzpTff//dSpiqjm3RvjAnRvseNh8f16d/Gbp9farmumg5F1PX&#10;AMuWLZOffvpJHn30UVEJncK1qPes+h5i+vTpsmbNGivhj1d+yCBcY471ejmWxfo7QETnxynOnDkj&#10;n3zyCXgIiPpBlKuvvtpKKKqSxanv5NV3WiVLloy4jvqbwBVXXCEqeb+6Rvn0009F/aBLLC66n9nS&#10;pUtL586dY5GMMSOAAAIIIIAAAggggAACCCCAAAIIIIAAAq4KxP3fF7lnXG2RxhBAAAEEEEAAAQQQ&#10;QAABBBBAAAEEEEAAAQQQQAABBBBAAAEEHBFQf+5duXKllWhBJVuYN2+eHD9+3JG6VSXVqlWTJk2a&#10;nH00btzYSlLkWAMeqUgl0fnmm29k4cKF1kPdWH3ixAnj3qkbp+vXry9XXnml9WjRooVW4ibjjlAB&#10;AgggkIvAfffdJ2+88UYupc7drBJrqPkyFpL8nDt659eoZHHqeL506VLZsGGDbNy40Uogd/r06XMa&#10;U+bFihWzHiqB68UXX2w9ateubf2rkgt6ZeF8xSt7gn74VUDNAbrzbK9evazk0nbGvmPHDpkwYYKV&#10;nHrdunV2QrOULV++vDRr1sxKCNG9e3cr4WmWAjH6gjkxRne8jWFzfWoDy+Gi0XQuphLiT5kyRf7z&#10;n/9YyeNMqNQPA7Rr106uvfZa6dKli5XE2qQ+Yv0vwLHM//vQzgjUj6VUrFhRVHJ7O8ull15qPP/Y&#10;aY+y/hJIS0uzfrxl1apVoh7qbxzqX/XjOOFa1PVJy5YtRX1Hrx716tUTkpz+qa3+rqSTHO+pp56S&#10;YcOGhWuXUS8CCCCAAAIIIIAAAggggAACCCCAAAIIIIDA/wRIEMdbAQEEEEAAAQQQQAABBBBAAAEE&#10;EEAAAQQQQAABBBBAAAEEEIgSgWPHjlk33u3evVv27dsne/fuPfvI/Frd2FekSBEpXrz42eQyKsmM&#10;el26dGlp0KCBqGRwJUqUiBIZe8M4efKkLF++3EoWt2XLFjlw4IB1E2TGv+qGyCNHjkjRokXlvPPO&#10;sx7KLeN5xr8qOZx6zoIAAgh4XaBHjx7yySef2O5mmTJlZNeuXbbjCLAnoJK/qmN3amqqqKR86phd&#10;sGBBe5V4qDTnKx7aGXTFFwJuJ4jLjLJmzRrZtGmTlahBJU5SCRsy/k1JSbHOh9U1Q8ajQoUK0rRp&#10;UysxnEokwpK7AHNi7kaxXoLr08i/A/x+LrZ161ZR8/nOnTslOTnZemR+fvjwYSlcuLD1UN8VlSxZ&#10;0ko4fMkll4h6XHTRRaKSxLEgkJMAx7KcZKJn/ZAhQ+SFF16wPaC1a9dKrVq1bMcRELsC6nv3jIRx&#10;6jpEJc5Vx6lDhw5Zj4znGf+qayX1/Yg6dmVck2T+V61XieGaN28uF154YezC5jLyu+++W0aPHp1L&#10;qaybExMTRZ1j8PePrC68QgABBBBAAAEEEEAAAQQQQAABBBBAAAEEwiFAgrhwqFInAggggAACCCCA&#10;AAIIIIAAAggggAACCCCAAAIIIIAAAggggAACCCCAAAI+Ebjiiitk9uzZtnurEmGqhJosCCCAAALh&#10;E4hkgrjwjYqaEUAAAQQQQAABBPwisGPHDqlcubKcOnXKVpefeuopGTZsmK0YCiNgRyAtLU3y5s1r&#10;J4Sy2QSUYbly5awfHMq2KejL22+/Xd57772gZdiIAAIIIIAAAggggAACCCCAAAIIIIAAAggg4IxA&#10;vDPVUAsCCCCAAAIIIIAAAggggAACCCCAAAIIIIAAAggggAACCCCAAAIIIIAAAgj4UWDv3r1a3VY3&#10;kLIggAACCCCAAAIIIIAAAggggED0CpQvX15uvPFG2wOcOHGi7RgCELAjQHI4O1qBy37zzTe2k8PF&#10;xcXJAw88ELhC1iKAAAIIIIAAAggggAACCCCAAAIIIIAAAgg4LkCCOMdJqRABBBBAAAEEEEAAAQQQ&#10;QAABBBBAAAEEEEAAAQQQQAABBBBAAAEEEEAAAf8I7N69W6uzJIjTYiMIAQQQQAABBBBAAAEEEEAA&#10;AV8J6CSD2rBhgyxevNhX46SzCMSawMcff2x7yFdddZXUrl3bdhwBCCCAAAIIIIAAAggggAACCCCA&#10;AAIIIIAAAnoCJIjTcyMKAQQQQAABBBBAAAEEEEAAAQQQQAABBBBAAAEEEEAAAQQQQAABBBBAAAHf&#10;Cxw4cEB0E8RVqFDB9+NnAAgggAACCCCAAAIIIIAAAgggEFygQYMG0qZNm+CFAmzVST4VoBpWIYBA&#10;GARSU1Nl6tSptmseNGiQ7RgCEEAAAQQQQAABBBBAAAEEEEAAAQQQQAABBPQFSBCnb0ckAggggAAC&#10;CCCAAAIIIIAAAggggAACCCCAAAIIIIAAAggggAACCCCAAAK+Fli9erV2/+vXr68dSyACCCCAAAII&#10;IIAAAggggAACCPhHQCcp1Pjx4+XYsWP+GSQ9RSCGBD766CM5cuSIrRHXqVNHOnToYCuGwggggAAC&#10;CCCAAAIIIIAAAggggAACCCCAAAJmAnnNwolGAAEEEEAAAQQQQAABBBBAAAEEEEAAAQQQQAABBBBA&#10;AAEEEEAAAQQQQCA6BR577DH57bffpEaNGlkexYsXj5oBL1u2THssDRs21I4lEAEEEEAAAQQQQAAB&#10;BBBAAAEE/CPQuXNn67uR9evXh9zplJQUUUmo7rjjjpBjKIgAAu4I/POf/7TdkE6iSNuNEIAAAggg&#10;gAACCCCAAAIIIIAAAggggAACCCCQRYAEcVk4eIEAAggggAACCCCAAAIIIIAAAggggAACCCCAAAII&#10;IIAAAggggAACCCCAwJ8Ce/fulc8+++wcjtKlS2dJGJeRQK5atWqSP3/+c8p7ecWkSZO0uleqVCm5&#10;4IILtGIJQgABBBBAAAEEEEAAAQQQQAABfwnExcXJwIED5e6777bVcZWEigRxtsgojEDYBebMmSOr&#10;Vq2y1U7ZsmXl5ptvthVDYQQQQAABBBBAAAEEEEAAAQQQQAABBBBAAAFzARLEmRtSAwIIIIAAAggg&#10;gAACCCCAAAIIIIAAAggggAACCCCAAAIIIIAAAggggEAUCpQoUSLgqFTiOPWYP39+lu3qZmmVNG3A&#10;gAEyZMiQLNu8+GL79u0yb948ra41bNhQK44gBBBAAAEEEEAAAQQQQAABBBDwp0CfPn1k+PDhkpyc&#10;HPIAVq5cKd9//720bt065BgKIoBAeAVU4ka7y4MPPij58uWzG0Z5BBBAAAEEEEAAAQQQQAABBBBA&#10;AAEEEEAAAUOBeMN4whFAAAEEEEAAAQQQQAABBBBAAAEEEEAAAQQQQAABBBBAAAEEEEAAAQQQiEqB&#10;4sWL2xrXmTNnZMuWLTJp0iRbcZEq/Mknn4jqs85CgjgdNWIQQAABBBBAAAEEEEAAAQQQ8K9AUlKS&#10;PPnkk7YH8Prrr9uOIQABBMIjsHXrVpk2bZqtys8//3y55557bMVQGAEEEEAAAQQQQAABBBBAAAEE&#10;EEAAAQQQQMAZARLEOeNILQgggAAC/5+9uw2xulr7AHyPju+akSYSGKVmmYiYBlqYIYRU6oc+9KYT&#10;UVJ+CEnToqgRRTOs7MWyIvWDqElUFpJhCCKVFqXhlEEKlVgRkaWl5ljjnPY8h/McO9rsvd2Os5bX&#10;wFAze63/vu/rhwQT85MAAQIECBAgQIAAAQIECBAgQIAAAQIECBAgQIAAAQIEMhM455xzytqorq4u&#10;Dh8+XNbdlrpUX18fzz33XNlvN3z48LLvukiAAAECBAgQIECAAAECBAikKTB58uTo27dvScMXyqgK&#10;pVQ+CBA4/QLPP/98NDQ0lDRIbW1tFAoifRAgQIAAAQIECBAgQIAAAQIECBAgQIBAywsoiGt5c+9I&#10;gAABAgQIECBAgAABAgQIECBAgAABAgQIECBAgAABAgQIECCQgEC5BXF//PFHbN68uVVvWPhl0N27&#10;d5c1Y8eOHWPMmDFl3XWJAAECBAgQIECAAAECBAgQSFegXbt2MWfOnJIWKJRRLV68uKQ7DhMgUHmB&#10;33//PZYsWVLSg/v37x933nlnSXccJkCAAAECBAgQIECAAAECBAgQIECAAIHKCSiIq5ylJxEgQIAA&#10;AQIECBAgQIAAAQIECBAgQIAAAQIECBAgQIAAAQIECGQk0LNnz7K3Wbp0adl3T/XF/fv3x7x588p+&#10;mwkTJkT37t3Lvu8iAQIECBAgQIAAAQIECBAgkK7ALbfcEoMHDy5pgUIpVaGcygcBAqdPYOXKlfHz&#10;zz+XNEChELK6urqkOw4TIECAAAECBAgQIECAAAECBAgQIECAQOUEFMRVztKTCBAgQIAAAQIECBAg&#10;QIAAAQIECBAgQIAAAQIECBAgQIAAAQIEMhK4/PLLo0OHDmVt9Prrr5f8C5dlvVEZl6ZMmXJSs9XU&#10;1JTxrq4QIECAAAECBAgQIECAAAECOQi0adOm5OL5vXv3xqpVq3JY3w4EkhVYtGhRSbMPGTIkbr75&#10;5pLuOEyAAAECBAgQIECAAAECBAgQIECAAAEClRVQEFdZT08jQIAAAQIECBAgQIAAAQIECBAgQIAA&#10;AQIECBAgQIAAAQIECBDIRKBLly5x9dVXl7VNfX191NbWlnX3VF5auHBhrF69uuy3OPfcc2Ps2LFl&#10;33eRAAECBAgQIECAAAECBAgQSF9g/PjxMXLkyJIWeeaZZ6KxsbGkOw4TIFAZgY0bN0ZdXV1JD5s3&#10;b15UVVWVdMdhAgQIECBAgAABAgQIECBAgAABAgQIEKisgIK4ynp6GgECBAgQIECAAAECBAgQIECA&#10;AAECBAgQIECAAAECBAgQIECAQEYC48aNK3ubxYsXx6ZNm8q+X+mL7777btx///0n9dibb7452rVr&#10;d1LPcJkAAQIECBAgQIAAAQIECBBIX2D+/PklLfHZZ5/FmjVrSrrjMAEClRGYPXt2SQ+68sor4/rr&#10;ry/pjsMECBAgQIAAAQIECBAgQIAAAQIECBAgUHkBBXGVN/VEAgQIECBAgAABAgQIECBAgAABAgQI&#10;ECBAgAABAgQIECBAgACBTAROpiCusbExJk6cGF9++eVp11i1alWMHz8+Ghoayp6lc+fOMXPmzLLv&#10;u0iAAAECBAgQIECAAAECBAjkIzB69OgYO3ZsSQsVSqoKPy/xQYBAywls3Lix5L/EotQCyJbbxjsR&#10;IECAAAECBAgQIECAAAECBAgQIEDgzBJQEHdm5W1bAgQIECBAgAABAgQIECBAgAABAgQIECBAgAAB&#10;AgQIECBAgACBEgQuuOCCGDRoUAk3jj363XffxVVXXRWffvrpsS+04FePPfZYTJo0KY4cOXJS7/rQ&#10;Qw9Fnz59TuoZLhMgQIAAAQIECBAgQIAAAQL5CBRKpNq0Kf5Xk+rq6uK1117LB8AmBBIQqK2tLWnK&#10;wl+YMWrUqJLuOEyAAAECBAgQIECAAAECBAgQIECAAAECp0ag+P8Lc2re31MJECBAgAABAgQIECBA&#10;gAABAgQIECBAgAABAgQIECBAgAABAgQItGqBW2+99aTm+/HHH2PEiBFRKFg7ePDgST2rlMuFUrrC&#10;L3M++OCD0djYWMrV/znbr1+/mDFjxv983zcIECBAgAABAgQIECBAgACBM1dg6NChcc8995QEMHv2&#10;7Dh69GhJdxwmQKA8gQ0bNsT7779f9OVOnTrFs88+W/R5BwkQIECAAAECBAgQIECAAAECBAgQIEDg&#10;1AooiDu1vp5OgAABAgQIECBAgAABAgQIECBAgAABAgQIECBAgAABAgQIECCQuMD06dOjUJB2Mh9H&#10;jhyJ+fPnx8CBA2PFihVRX19/Mo/7x7s7d+6Mu+66K4YPH17SL4D+00Offvrp6NChwz8d8RoBAgQI&#10;ECBAgAABAgQIECBwBgrMnTs3zjvvvKI337FjR7z66qtFn3eQAIHyBWbNmlXS5dra2rjwwgtLuuMw&#10;AQIECBAgQIAAAQIECBAgQIAAAQIECJw6AQVxp87WkwkQIECAAAECBAgQIECAAAECBAgQIECAAAEC&#10;BAgQIECAAAECBDIQ6NixYyxatKgim+zZsydqamqid+/ecffddzcVuB09evSkn1147sKFC5tK4S6+&#10;+OJ4+eWXoxLPLQw2bdq0GDdu3EnP6AEECBAgQIAAAQIECBAgQIBAfgLdunWLZ599tqTF5syZU7Gf&#10;W5T0xg4TOIME1q9fH5s3by5640GDBsV9991X9HkHCRAgQIAAAQIECBAgQIAAAQIECBAgQODUC1Q1&#10;/vVx6t/GOxAgQIAAAQIECBAgQIAAAQIECBAgQIAAAQIECBAgQIAAAQIECBBIW+CGG26INWvWVHyJ&#10;Ll26xJAhQ2Lo0KFNn+eff36cddZZ0b1796Z/du7cOQ4ePBi//vpr0+dvv/0WP/zwQ9TV1TV9bt++&#10;venrig/21wOvvfbaWLt2bbRt2/ZUPN4zCRAgQKAZgYaGhqiurm7m1PFfLhSSLl++/Pgv+i4BAgQI&#10;ECBAgACBCgsUyuXffvvtop+6YsWKmDhxYtHnHSRAoDSBESNGxEcffVTUpaqqqti0aVOMGjWqqPMO&#10;ESBAgAABAgQIECBAgAABAgQIECBAgEDLCCiIaxln70KAAAECBAgQIECAAAECBAgQIECAAAECBAgQ&#10;IECAAAECBAgQIJC4wJ49e2LgwIFNZW2Jr1LU+Jdeemls2bKlqaSuqAsOESBAgEDFBRTEVZzUAwkQ&#10;IECAAAECBE6RwDfffBODBg2KQ4cOFfUOAwYMiC+++EIpfVFaDhEoTWDdunVx/fXXF33pjjvuiKVL&#10;lxZ93kECBAgQIECAAAECBAgQIECAAAECBAgQaBmBNi3zNt6FAAECBAgQIECAAAECBAgQIECAAAEC&#10;BAgQIECAAAECBAgQIECAQNoCffr0iWXLlkV1dXXaixQx/QUXXBBr165VDleElSMECBAgQIAAAQIE&#10;CBAgQIBAROFnCbNmzSqaYufOnbFy5cqizztIgEDxAqX8WezZs2csWLCg+Ic7SYAAAQIECBAgQIAA&#10;AQIECBAgQIAAAQItJqAgrsWovREBAgQIECBAgAABAgQIECBAgAABAgQIECBAgAABAgQIECBAgEDq&#10;AjfeeGO88cYb0aFDh9RXOeH8w4YNiy1btkTfvn1PeMYLBAgQIECAAAECBAgQIECAAIG/C0yfPj0G&#10;Dx7892+f8OvZs2dHfX39CV/3AgECpQsUfnb5ySefFH3x8ccfjx49ehR93kECBAgQIECAAAECBAgQ&#10;IECAAAECBAgQaDkBBXEtZ+2dCBAgQIAAAQIECBAgQIAAAQIECBAgQIAAAQIECBAgQIAAAQIEMhAY&#10;P358rFu3Lrp06ZLBNseuMG7cuNi0aVP07t372Bd8RYAAAQIECBAgQIAAAQIECBBoRqC6ujpefPHF&#10;qKqqaubk/7381VdfxcKFC4s66xABAs0LHD58OGbMmNH8wX+fGD16dNx+++1Fn3eQAAECBAgQIECA&#10;AAECBAgQIECAAAECBFpWQEFcy3p7NwIECBAgQIAAAQIECBAgQIAAAQIECBAgQIAAAQIECBAgQIAA&#10;gQwExowZExs2bIizzz47g20i2rRpE9OnT48333wzy+K7LEKyBAECBAgQIECAAAECBAgQSEDgiiuu&#10;iGnTphU96aOPPhrff/990ecdJEDgxAJPPPFEfP311yc+8F+vdO3aNZYsWfJf3/GvBAgQIECAAAEC&#10;BAgQIECAAAECBAgQINDaBBTEtbZEzEOAAAECBAgQIECAAAECBAgQIECAAAECBAgQIECAAAECBAgQ&#10;IJCEwIgRI+Ljjz+Oa6+9Nol5TzTkoEGD4oMPPognn3wy2rZte6Jjvk+AAAECBAgQIECAAAECBAgQ&#10;KEpg/vz5MWzYsKLOHjhwIB544IGizjpEgMCJBb799tso/Nkr9mPx4sXRv3//Yo87R4AAAQIECBAg&#10;QIAAAQIECBAgQIAAAQKnQUBB3GlA95YECBAgQIAAAQIECBAgQIAAAQIECBAgQIAAAQIECBAgQIAA&#10;AQJ5CBR+iXLdunXx1ltvRd++fZNaqn379jF79uzYtm1bFMrufBAgQIAAAQIECBAgQIAAAQIEKiFQ&#10;+JnD6tWro2vXrkU9buXKlbF58+aizjpEgMDxBWbOnBmHDh06/ot/++6kSZOipqbmb9/1JQECBAgQ&#10;IECAAAECBAgQIECAAAECBAi0NgEFca0tEfMQIECAAAECBAgQIECAAAECBAgQIECAAAECBAgQIECA&#10;AAECBAgkJzBhwoTYsWNHzJkzJzp16tSq5+/QoUNMnjw5Pv/886itrY3CL237IECAAAECBAgQIECA&#10;AAECBAhUUqBQqv/CCy8U9cjGxsaYOnVqHD16tKjzDhEgcKzAe++911TKeOx3j/9Vv379YvHixcd/&#10;0XcJECBAgAABAgQIECBAgAABAgQIECBAoFUJKIhrVXEYhgABAgQIECBAgAABAgQIECBAgAABAgQI&#10;ECBAgAABAgQIECBAIFWBjh07xiOPPBK7du2KuXPnxoABA1rVKj169IiHH344du/eHS+//HJcdNFF&#10;rWo+wxAgQIAAAQIECBAgQIAAAQJ5CUyaNCluu+22opbaunVrLFu2rKizDhEg8P8ChWLFQsFiMR/t&#10;2rWLV155Jbp161bMcWcIECBAgAABAgQIECBAgAABAgQIECBA4DQLVP31t+w0nuYZvD0BAgQIECBA&#10;gAABAgQIECBAgAABAgQIECBAgAABAgQIECBAgACBLAW2bNkSy5cvj9WrV8e+fftafMfCL3tec801&#10;MW7cuLjpppuic+fOLT6DNyRAgACB8gUaGhqiurq6rAfU1NQ0/TeorMsuESBAgAABAgQIEKiQwIED&#10;B+Kyyy5rKtRv7pG9evWKnTt3Rvfu3Zs76nUCBP4t8NJLL8WUKVOK8liwYEHMnDmzqLMOESBAgAAB&#10;AgQIECBAgAABAgQIECBAgMDpF1AQd/ozMAEBAgQIECBAgAABAgQIECBAgAABAgQIECBAgAABAgQI&#10;ECBAgEDmAvX19fHOO+/Ehx9+GNu2bWv63Lt3b8W3btu2bVxyySUxduzYuO6662LUqFHRvn37ir+P&#10;BxIgQIBAywns3r27rDfr2rVr9OjRo6y7LhEgQIAAAQIECBCopEDhZyEjR46MI0eONPvYe++9N556&#10;6qlmzzlAgEDEL7/8EgMGDIiffvqpWY7CXyKxfv36qKqqavasAwQIECBAgAABAgQIECBAgAABAgQI&#10;ECDQOgQUxLWOHExBgAABAgQIECBAgAABAgQIECBAgAABAgQIECBAgAABAgQIECBwhgkUCn8KvyC9&#10;devW2LVrV+zfv/+Yz3379sWhQ4f+o1IoeiuU/RQ+u3Xr1vTZt2/fGDhwYFMpXOGfF110kUK4/4j5&#10;FwIECBAgQIAAAQIECBAgQKC1CDz99NMxbdq0Zseprq6Ourq6pp93NHvYAQJnuMDUqVNj0aJFzSr0&#10;6tUrtm/fHr179272rAMECBAgQIAAAQIECBAgQIAAAQIECBAg0HoEFMS1nixMQoAAAQIECBAgQIAA&#10;AQIECBAgQIAAAQIECBAgQIAAAQIECBAgQOAYgT///DMOHjwYnTp1Uvx2jIwvCBAgQIAAAQIECBAg&#10;QIAAgdQE9u7dW9TIXbp0iY4dOxZ11iECZ7JA4S+YaGhoaJag8Oep8OfKBwECBAgQIECAAAECBAgQ&#10;IECAAAECBAikJaAgLq28TEuAAAECBAgQIECAAAECBAgQIECAAAECBAgQIECAAAECBAgQIECAAAEC&#10;BAgQIECAAAECBAgQIECAAAECBAgQIECAAAECBAgQIECAAAECBAgQIECAQMYCbTLezWoECBAgQIAA&#10;AQIECBAgQIAAAQIECBAgQIAAAQIECBAgQIAAAQIECBAgQIAAAQIECBAgQIAAAQIECBAgQIAAAQIE&#10;CBAgQIAAAQIECBAgQIAAAQIECBBISkBBXFJxGZYAAQIECBAgQIAAAQIECBAgQIAAAQIECBAgQIAA&#10;AQIECBAgQIAAAQIECBAgQIAAAQIECBAgQIAAAQIECBAgQIAAAQIECBAgQIAAAQIECBAgQIAAgZwF&#10;FMTlnK7dCBAgQIAAAQIECBAgQIAAAQIECBAgQIAAAQIECBAgQIAAAQIECBAgQIAAAQIECBAgQIAA&#10;AQIECBAgQIAAAQIECBAgQIAAAQIECBAgQIAAAQIECBBISkBBXFJxGZYAAQIECBAgQIAAAQIECBAg&#10;QIAAAQIECBAgQIAAAQIECBAgQIAAAQIECBAgQIAAAQIECBAgQIAAAQIECBAgQIAAAQIECBAgQIAA&#10;AQIECBAgQIAAgZwFFMTlnK7dCBAgQIAAAQIECBAgQIAAAQIECBAgQIAAAQIECBAgQIAAAQIECBAg&#10;QIAAAQIECBAgQIAAAQIECBAgQIAAAQIECBAgQIAAAQIECBAgQIAAAQIECBBISkBBXFJxGZYAAQIE&#10;CBAgQIAAAQIECBAgQIAAAQIECBAgQIAAAQIECBAgQIAAAQIECBAgQIAAAQIECBAgQIAAAQIECBAg&#10;QIAAAQIECBAgQIAAAQIECBAgQIAAgZwFFMTlnK7dCBAgQIAAAQIECBAgQIAAAQIECBAgQIAAAQIE&#10;CBAgQIAAAQIECBAgQIAAAQIECBAgQIAAAQIECBAgQIAAAQIECBAgQIAAAQIECBAgQIAAAQIECBBI&#10;SkBBXFJxGZYAAQIECBAgQIAAAQIECBAgQIAAAQIECBAgQIAAAQIECBAgQIAAAQIECBAgQIAAAQIE&#10;CBAgQIAAAQIECBAgQIAAAQIECBAgQIAAAQIECBAgQIAAgZwFFMTlnK7dCBAgQIAAAQIECBAgQIAA&#10;AQIECBAgQIAAAQIECBAgQIAAAQIECBAgQIAAAQIECBAgQIAAAQIECBAgQIAAAQIECBAgQIAAAQIE&#10;CBAgQIAAAQIECBBISkBBXFJxGZYAAQIECBAgQIAAAQIECBAgQIAAAQIECBAgQIAAAQIECBAgQIAA&#10;AQIECBAgQIAAAQIECBAgQIAAAQIECBAgQIAAAQIECBAgQIAAAQIECBAgQIAAgZwFFMTlnK7dCBAg&#10;QIAAAQIECBAgQIAAAQIECBAgQIAAAQIECBAgQIAAAQIECBAgQIAAAQIECBAgQIAAAQIECBAgQIAA&#10;AQIECBAgQIAAAQIECBAgQIAAAQIECBBISkBBXFJxGZYAAQIECBAgQIAAAQIECBAgQIAAAQIECBAg&#10;QIAAAQIECBAgQIAAAQIECBAgQIAAAQIECBAgQIAAAQIECBAgQIAAAQIECBAgQIAAAQIECBAgQIAA&#10;gZwFFMTlnK7dCBAgQIAAAQIECBAgQIAAAQIECBAgQIAAAQIECBAgQIAAAQIECBAgQIAAAQIECBAg&#10;QIAAAQIECBAgQIAAAQIECBAgQIAAAQIECBAgQIAAAQIECBBISkBBXFJxGZYAAQIECBAgQIAAAQIE&#10;CBAgQIAAAQIECBAgQIAAAQIECBAgQIAAAQIECBAgQIAAAQIECBAgQIAAAQIECBAgQIAAAQIECBAg&#10;QIAAAQIECBAgQIAAgZwFFMTlnK7dCBAgQIAAAQIECBAgQIAAAQIECBAgQIAAAQIECBAgQIAAAQIE&#10;CBAgQIAAAQIECBAgQIAAAQIECBAgQIAAAQIECBAgQIAAAQIECBAgQIAAAQIECBBISkBBXFJxGZYA&#10;AQIECBAgQIAAAQIECBAgQIAAAQIECBAgQIAAAQIECBAgQIAAAQIECBAgQIAAAQIECBAgQIAAAQIE&#10;CBAgQIAAAQIECBAgQIAAAQIECBAgQIAAgZwFFMTlnK7dCBAgQIAAAQIECBAgQIAAAQIECBAgQIAA&#10;AQIECBAgQIAAAQIECBAgQIAAAQIECBAgQIAAAQIECBAgQIAAAQIECBAgQIAAAQIECBAgQIAAAQIE&#10;CBBISkBBXFJxGZYAAQIECBAgQIAAAQIECBAgQIAAAQIECBAgQIAAAQIECBAgQIAAAQIECBAgQIAA&#10;AQIECBAgQIAAAQIECBAgQIAAAQIECBAgQIAAAQIECBAgQIAAgZwFFMTlnK7dCBAgQIAAAQIECBAg&#10;QIAAAQIECBAgQIAAAQIECBAgQIAAAQIECBAgQIAAAQIECBAgQIAAAQIECBAgQIAAAQIECBAgQIAA&#10;AQIECBAgQIAAAQIECBBISkBBXFJxGZYAAQIECBAgQIAAAQIECBAgQIAAAQIECBAgQIAAAQIECBAg&#10;QIAAAQIECBAgQIAAAQIECBAgQIAAAQIECBAgQIAAAQIECBAgQIAAAQIECBAgQIAAgZwFFMTlnK7d&#10;CBAgQIAAAQIECBAgQIAAAQIECBAgQIAAAQIECBAgQIAAAQIECBAgQIAAAQIECBAgQIAAAQIECBAg&#10;QIAAAQIECBAgQIAAAQIECBAgQIAAAQIECBBISkBBXFJxGZYAAQIECBAgQIAAAQIECBAgQIAAAQIE&#10;CBAgQIAAAQIECBAgQIAAAQIECBAgQIAAAQIECBAgQIAAAQIECBAgQIAAAQIECBAgQIAAAQIECBAg&#10;QIAAgZwFFMTlnK7dCBAgQIAAAQIECBAgQIAAAQIECBAgQIAAAQIECBAgQIAAAQIECBAgQIAAAQIE&#10;CBAgQIAAAQIECBAgQIAAAQIECBAgQIAAAQIECBAgQIAAAQIECBBISkBBXFJxGZYAAQIECBAgQIAA&#10;AQIECBAgQIAAAQIECBAgQIAAAQIECBAgQIAAAQIECBAgQIAAAQIECBAgQIAAAQIECBAgQIAAAQIE&#10;CBAgQIAAAQIECBAgQIAAgZwFFMTlnK7dCBAgQIAAAQIECBAgQIAAAQIECBAgQIAAAQIECBAgQIAA&#10;AQIECBCEYux3AABAAElEQVQgQIAAAQIECBAgQIAAAQIECBAgQIAAAQIECBAgQIAAAQIECBAgQIAA&#10;AQIECBBISkBBXFJxGZYAAQIECBAgQIAAAQIECBAgQIAAAQIECBAgQIAAAQIECBAgQIAAAQIECBAg&#10;QIAAAQIECBAgQIAAAQIECBAgQIAAAQIECBAgQIAAAQIECBAgQIAAgZwFFMTlnK7dCBAgQIAAAQIE&#10;CBAgQIAAAQIECBAgQIAAAQIECBAgQIAAAQIECBAgQIAAAQIECBAgQIAAAQIECBAgQIAAAQIECBAg&#10;QIAAAQIECBAgQIAAAQIECBBISkBBXFJxGZYAAQIECBAgQIAAAQIECBAgQIAAAQIECBAgQIAAAQIE&#10;CBAgQIAAAQIECBAgQIAAAQIECBAgQIAAAQIECBAgQIAAAQIECBAgQIAAAQIECBAgQIAAgZwFFMTl&#10;nK7dCBAgQIAAAQIECBAgQIAAAQIECBAgQIAAAQIECBAgQIAAAQIECBAgQIAAAQIECBAgQIAAAQIE&#10;CBAgQIAAAQIECBAgQIAAAQIECBAgQIAAAQIECBBISkBBXFJxGZYAAQIECBAgQIAAAQIECBAgQIAA&#10;AQIECBAgQIAAAQIECBAgQIAAAQIECBAgQIAAAQIECBAgQIAAAQIECBAgQIAAAQIECBAgQIAAAQIE&#10;CBAgQIAAgZwFFMTlnK7dCBAgQIAAAQIECBAgQIAAAQIECBAgQIAAAQIECBAgQIAAAQIECBAgQIAA&#10;AQIECBAgQIAAAQIECBAgQIAAAQIECBAgQIAAAQIECBAgQIAAAQIECBBISkBBXFJxGZYAAQIECBAg&#10;QIAAAQIECBAgQIAAAQIECBAgQIAAAQIECBAgQIAAAQIECBAgQIAAAQIECBAgQIAAAQIECBAgQIAA&#10;AQIECBAgQIAAAQIECBAgQIAAgZwFFMTlnK7dCBAgQIAAAQIECBAgQIAAAQIECBAgQIAAAQIECBAg&#10;QIAAAQIECBAgQIAAAQIECBAgQIAAAQIECBAgQIAAAQIECBAgQIAAAQIECBAgQIAAAQIECBBISkBB&#10;XFJxGZYAAQIECBAgQIAAAQIECBAgQIAAAQIECBAgQIAAAQIECBAgQIAAAQIECBAgQIAAAQIECBAg&#10;QIAAAQIECBAgQIAAAQIECBAgQIAAAQIECBAgQIAAgZwFFMTlnK7dCBAgQIAAAQIECBAgQIAAAQIE&#10;CBAgQIAAAQIECBAgQIAAAQIECBAgQIAAAQIECBAgQIAAAQIECBAgQIAAAQIECBAgQIAAAQIECBAg&#10;QIAAAQIECBBISkBBXFJxGZYAAQIECBAgQIAAAQIECBAgQIAAAQIECBAgQIAAAQIECBAgQIAAAQIE&#10;CBAgQIAAAQIECBAgQIAAAQIECBAgQIAAAQIECBAgQIAAAQIECBAgQIAAgZwFFMTlnK7dCBAgQIAA&#10;AQIECBAgQIAAAQIECBAgQIAAAQIECBAgQIAAAQIECBAgQIAAAQIECBAgQIAAAQIECBAgQIAAAQIE&#10;CBAgQIAAAQIECBAgQIAAAQIECBBISkBBXFJxGZYAAQIECBAgQIAAAQIECBAgQIAAAQIECBAgQIAA&#10;AQIECBAgQIAAAQIECBAgQIAAAQIECBAgQIAAAQIECBAgQIAAAQIECBAgQIAAAQIECBAgQIAAgZwF&#10;FMTlnK7dCBAgQIAAAQIECBAgQIAAAQIECBAgQIAAAQIECBAgQIAAAQIECBAgQIAAAQIECBAgQIAA&#10;AQIECBAgQIAAAQIECBAgQIAAAQIECBAgQIAAAQIECBBISkBBXFJxGZYAAQIECBAgQIAAAQIECBAg&#10;QIAAAQIECBAgQIAAAQIECBAgQIAAAQIECBAgQIAAAQIECBAgQIAAAQIECBAgQIAAAQIECBAgQIAA&#10;AQIECBAgQIAAgZwFFMTlnK7dCBAgQIAAAQIECBAgQIAAAQIECBAgQIAAAQIECBAgQIAAAQIECBAg&#10;QIAAAQIECBAgQIAAAQIECBAgQIAAAQIECBAgQIAAAQIECBAgQIAAAQIECBBISkBBXFJxGZYAAQIE&#10;CBAgQIAAAQIECBAgQIAAAQIECBAgQIAAAQIECBAgQIAAAQIECBAgQIAAAQIECBAgQIAAAQIECBAg&#10;QIAAAQIECBAgQIAAAQIECBAgQIAAgZwFFMTlnK7dCBAgQIAAAQIECBAgQIAAAQIECBAgQIAAAQIE&#10;CBAgQIAAAQIECBAgQIAAAQIECBAgQIAAAQIECBAgQIAAAQIECBAgQIAAAQIECBAgQIAAAQIECBBI&#10;SkBBXFJxGZYAAQIECBAgQIAAAQIECBAgQIAAAQIECBAgQIAAAQIECBAgQIAAAQIECBAgQIAAAQIE&#10;CBAgQIAAAQIECBAgQIAAAQIECBAgQIAAAQIECBAgQIAAgZwFFMTlnK7dCBAgQIAAAQIECBAgQIAA&#10;AQIECBAgQIAAAQIECBAgQIAAAQIECBAgQIAAAQIECBAgQIAAAQIECBAgQIAAAQIECBAgQIAAAQIE&#10;CBAgQIAAAQIECBBISkBBXFJxGZYAAQIECBAgQIAAAQIECBAgQIAAAQIECBAgQIAAAQIECBAgQIAA&#10;AQIECBAgQIAAAQIECBAgQIAAAQIECBAgQIAAAQIECBAgQIAAAQIECBAgQIAAgZwFFMTlnK7dCBAg&#10;QIAAAQIECBAgQIAAAQIECBAgQIAAAQIECBAgQIAAAQIECBAgQIAAAQIECBAgQIAAAQIECBAgQIAA&#10;AQIECBAgQIAAAQIECBAgQIAAAQIECBBISkBBXFJxGZYAAQIECBAgQIAAAQIECBAgQIAAAQIECBAg&#10;QIAAAQIECBAgQIAAAQIECBAgQIAAAQIECBAgQIAAAQIECBAgQIAAAQIECBAgQIAAAQIECBAgQIAA&#10;gZwFFMTlnK7dCBAgQIAAAQIECBAgQIAAAQIECBAgQIAAAQIECBAgQIAAAQIECBAgQIAAAQIECBAg&#10;QIAAAQIECBAgQIAAAQIECBAgQIAAAQIECBAgQIAAAQIECBBISkBBXFJxGZYAAQIECBAgQIAAAQIE&#10;CBAgQIAAAQIECBAgQIAAAQIECBAgQIAAAQIECBAgQIAAAQIECBAgQIAAAQIECBAgQIAAAQIECBAg&#10;QIAAAQIECBAgQIAAgZwFFMTlnK7dCBAgQIAAAQIECBAgQIAAAQIECBAgQIAAAQIECBAgQIAAAQIE&#10;CBAgQIAAAQIECBAgQIAAAQIECBAgQIAAAQIECBAgQIAAAQIECBAgQIAAAQIECBBISkBBXFJxGZYA&#10;AQIECBAgQIAAAQIECBAgQIAAAQIECBAgQIAAAQIECBAgQIAAAQIECBAgQIAAAQIECBAgQIAAAQIE&#10;CBAgQIAAAQIECBAgQIAAAQIECBAgQIAAgZwFFMTlnK7dCBAgQIAAAQIECBAgQIAAAQIECBAgQIAA&#10;AQIECBAgQIAAAQIECBAgQIAAAQIECBAgQIAAAQIECBAgQIAAAQIECBAgQIAAAQIECBAgQIAAAQIE&#10;CBBISkBBXFJxGZYAAQIECBAgQIAAAQIECBAgQIAAAQIECBAgQIAAAQIECBAgQIAAAQIECBAgQIAA&#10;AQIECBAgQIAAAQIECBAgQIAAAQIECBAgQIAAAQIECBAgQIAAgZwFFMTlnK7dCBAgQIAAAQIECBAg&#10;QIAAAQIECBAgQIAAAQIECBAgQIAAAQIECBAgQIAAAQIECBAgQIAAAQIECBAgQIAAAQIECBAgQIAA&#10;AQIECBAgQIAAAQIECBBISkBBXFJxGZYAAQIECBAgQIAAAQIECBAgQIAAAQIECBAgQIAAAQIECBAg&#10;QIAAAQIECBAgQIAAAQIECBAgQIAAAQIECBAgQIAAAQIECBAgQIAAAQIECBAgQIAAgZwFFMTlnK7d&#10;CBAgQIAAAQIECBAgQIAAAQIECBAgQIAAAQIECBAgQIAAAQIECBAgQIAAAQIECBAgQIAAAQIECBAg&#10;QIAAAQIECBAgQIAAAQIECBAgQIAAAQIECBBISkBBXFJxGZYAAQIECBAgQIAAAQIECBAgQIAAAQIE&#10;CBAgQIAAAQIECBAgQIAAAQIECBAgQIAAAQIECBAgQIAAAQIECBAgQIAAAQIECBAgQIAAAQIECBAg&#10;QIAAgZwFFMTlnK7dCBAgQIAAAQIECBAgQIAAAQIECBAgQIAAAQIECBAgQIAAAQIECBAgQIAAAQIE&#10;CBAgQIAAAQIECBAgQIAAAQIECBAgQIAAAQIECBAgQIAAAQIECBBISkBBXFJxGZYAAQIECBAgQIAA&#10;AQIECBAgQIAAAQIECBAgQIAAAQIECBAgQIAAAQIECBAgQIAAAQIECBAgQIAAAQIECBAgQIAAAQIE&#10;CBAgQIAAAQIECBAgQIAAgZwFFMTlnK7dCBAgQIAAAQIECBAgQIAAAQIECBAgQIAAAQIECBAgQIAA&#10;AQIECBAgQIAAAQIECBAgQIAAAQIECBAgQIAAAQIECBAgQIAAAQIECBAgQIAAAQIECBBISkBBXFJx&#10;GZYAAQIECBAgQIAAAQIECBAgQIAAAQIECBAgQIAAAQIECBAgQIAAAQIECBAgQIAAAQIECBAgQIAA&#10;AQIECBAgQIAAAQIECBAgQIAAAQIECBAgQIAAgZwFFMTlnK7dCBAgQIAAAQIECBAgQIAAAQIECBAg&#10;QIAAAQIECBAgQIAAAQIECBAgQIAAAQIECBAgQIAAAQIECBAgQIAAAQIECBAgQIAAAQIECBAgQIAA&#10;AQIECBBISkBBXFJxGZYAAQIECBAgQIAAAQIECBAgQIAAAQIECBAgQIAAAQIECBAgQIAAAQIECBAg&#10;QIAAAQIECBAgQIAAAQIECBAgQIAAAQIECBAgQIAAAQIECBAgQIAAgZwFFMTlnK7dCBAgQIAAAQIE&#10;CBAgQIAAAQIECBAgQIAAAQIECBAgQIAAAQIECBAgQIAAAQIECBAgQIAAAQIECBAgQIAAAQIECBAg&#10;QIAAAQIECBAgQIAAAQIECBBISkBBXFJxGZYAAQIECBAgQIAAAQIECBAgQIAAAQIECBAgQIAAAQIE&#10;CBAgQIAAAQIECBAgQIAAAQIECBAgQIAAAQIECBAgQIAAAQIECBAgQIAAAQIECBAgQIAAgZwFFMTl&#10;nK7dCBAgQIAAAQIECBAgQIAAAQIECBAgQIAAAQIECBAgQIAAAQIECBAgQIAAAQIECBAgQIAAAQIE&#10;CBAgQIAAAQIECBAgQIAAAQIECBAgQIAAAQIECBBISkBBXFJxGZYAAQIECBAgQIAAAQIECBAgQIAA&#10;AQIECBAgQIAAAQIECBAgQIAAAQIECBAgQIAAAQIECBAgQIAAAQIECBAgQIAAAQIECBAgQIAAAQIE&#10;CBAgQIAAgZwFFMTlnK7dCBAgQIAAAQIECBAgQIAAAQIECBAgQIAAAQIECBAgQIAAAQIECBAgQIAA&#10;AQIECBAgQIAAAQIECBAgQIAAAQIECBAgQIAAAQIECBAgQIAAAQIECBBISkBBXFJxGZYAAQIECBAg&#10;QIAAAQIECBAgQIAAAQIECBAgQIAAAQIECBAgQIAAAQIECBAgQIAAAQIECBAgQIAAAQIECBAgQIAA&#10;AQIECBAgQIAAAQIECBAgQIAAgZwFFMTlnK7dCBAgQIAAAQIECBAgQIAAAQIECBAgQIAAAQIECBAg&#10;QIAAAQIECBAgQIAAAQIECBAgQIAAAQIECBAgQIAAAQIECBAgQIAAAQIECBAgQIAAAQIECBBISkBB&#10;XFJxGZYAAQIECBAgQIAAAQIECBAgQIAAAQIECBAgQIAAAQIECBAgQIAAAQIECBAgQIAAAQIECBAg&#10;QIAAAQIECBAgQIAAAQIECBAgQIAAAQIECBAgQIAAgZwFFMTlnK7dCBAgQIAAAQIECBAgQIAAAQIE&#10;CBAgQIAAAQIECBAgQIAAAQIECBAgQIAAAQIECBAgQIAAAQIECBAgQIAAAQIECBAgQIAAAQIECBAg&#10;QIAAAQIECBBISkBBXFJxGZYAAQIECBAgQIAAAQIECBAgQIAAAQIECBAgQIAAAQIECBAgQIAAAQIE&#10;CBAgQIAAAQIECBAgQIAAAQIECBAgQIAAAQIECBAgQIAAAQIECBAgQIAAgZwFFMTlnK7dCBAgQIAA&#10;AQIECBAgQIAAAQIECBAgQIAAAQIECBAgQIAAAQIECBAgQIAAAQIECBAgQIAAAQIECBAgQIAAAQIE&#10;CBAgQIAAAQIECBAgQIAAAQIECBBISkBBXFJxGZYAAQIECBAgQIAAAQIECBAgQIAAAQIECBAgQIAA&#10;AQIECBAgQIAAAQIECBAgQIAAAQIECBAgQIAAAQIECBAgQIAAAQIECBAgQIAAAQIECBAgQIAAgZwF&#10;FMTlnK7dCBAgQIAAAQIECBAgQIAAAQIECBAgQIAAAQIECBAgQIAAAQIECBAgQIAAAQIECBAgQIAA&#10;AQIECBAgQIAAAQIECBAgQIAAAQIECBAgQIAAAQIECBBISkBBXFJxGZYAAQIECBAgQIAAAQIECBAg&#10;QIAAAQIECBAgQIAAAQIECBAgQIAAAQIECBAgQIAAAQIECBAgQIAAAQIECBAgQIAAAQIECBAgQIAA&#10;AQIECBAgQIAAgZwFFMTlnK7dCBAgQIAAAQIECBAgQIAAAQIECBAgQIAAAQIECBAgQIAAAQIECBAg&#10;QIAAAQIECBAgQIAAAQIECBAgQIAAAQIECBAgQIAAAQIECBAgQIAAAQIECBBISkBBXFJxGZYAAQIE&#10;CBAgQIAAAQIECBAgQIAAAQIECBAgQIAAAQIECBAgQIAAAQIECBAgQIAAAQIECBAgQIAAAQIECBAg&#10;QIAAAQIECBAgQIAAAQIECBAgQIAAgZwFFMTlnK7dCBAgQIAAAQIECBAgQIAAAQIECBAgQIAAAQIE&#10;CBAgQIAAAQIECBAgQIAAAQIECBAgQIAAAQIECBAgQIAAAQIECBAgQIAAAQIECBAgQIAAAQIECBBI&#10;SkBBXFJxGZYAAQIECBAgQIAAAQIECBAgQIAAAQIECBAgQIAAAQIECBAgQIAAAQIECBAgQIAAAQIE&#10;CBAgQIAAAQIECBAgQIAAAQIECBAgQIAAAQIECBAgQIAAgZwFFMTlnK7dCBAgQIAAAQIECBAgQIAA&#10;AQIECBAgQIAAAQIECBAgQIAAAQIECBAgQIAAAQIECBAgQIAAAQIECBAgQIAAAQIECBAgQIAAAQIE&#10;CBAgQIAAAQIECBBISkBBXFJxGZYAAQIECBAgQIAAAQIECBAgQIAAAQIECBAgQIAAAQIECBAgQIAA&#10;AQIECBAgQIAAAQIECBAgQIAAAQIECBAgQIAAAQIECBAgQIAAAQIECBAgQIAAgZwFFMTlnK7dCBAg&#10;QIAAAQIECBAgQIAAAQIECBAgQIAAAQIECBAgQIAAAQIECBAgQIAAAQIECBAgQIAAAQIECBAgQIAA&#10;AQIECBAgQIAAAQIECBAgQIAAAQIECBBISkBBXFJxGZYAAQIECBAgQIAAAQIECBAgQIAAAQIECBAg&#10;QIAAAQIECBAgQIAAAQIECBAgQIAAAQIECBAgQIAAAQIECBAgQIAAAQIECBAgQIAAAQIECBAgQIAA&#10;gZwFFMTlnK7dCBAgQIAAAQIECBAgQIAAAQIECBAgQIAAAQIECBAgQIAAAQIECBAgQIAAAQIECBAg&#10;QIAAAQIECBAgQIAAAQIECBAgQIAAAQIECBAgQIAAAQIECBBISkBBXFJxGZYAAQIECBAgQIAAAQIE&#10;CBAgQIAAAQIECBAgQIAAAQIECBAgQIAAAQIECBAgQIAAAQIECBAgQIAAAQIECBAgQIAAAQIECBAg&#10;QIAAAQIECBAgQIAAgZwFFMTlnK7dCBAgQIAAAQIECBAgQIAAAQIECBAgQIAAAQIECBAgQIAAAQIE&#10;CBAgQIAAAQIECBAgQIAAAQIECBAgQIAAAQIECBAgQIAAAQIECBAgQIAAAQIECBBISkBBXFJxGZYA&#10;AQIECBAgQIAAAQIECBAgQIAAAQIECBAgQIAAAQIECBAgQIAAAQIECBAgQIAAAQIECBAgQIAAAQIE&#10;CBAgQIAAAQIECBAgQIAAAQIECBAgQIAAgZwFFMTlnK7dCBAgQIAAAQIECBAgQIAAAQIECBAgQIAA&#10;AQIECBAgQIAAAQIECBAgQIAAAQIECBAgQIAAAQIECBAgQIAAAQIECBAgQIAAAQIECBAgQIAAAQIE&#10;CBBISkBBXFJxGZYAAQIECBAgQIAAAQIECBAgQIAAAQIECBAgQIAAAQIECBAgQIAAAQIECBAgQIAA&#10;AQIECBAgQIAAAQIECBAgQIAAAQIECBAgQIAAAQIECBAgQIAAgZwFFMTlnK7dCBAgQIAAAQIECBAg&#10;QIAAAQIECBAgQIAAAQIECBAgQIAAAQIECBAgQIAAAQIECBAgQIAAAQIECBAgQIAAAQIECBAgQIAA&#10;AQIECBAgQIAAAQIECBBISkBBXFJxGZYAAQIECBAgQIAAAQIECBAgQIAAAQIECBAgQIAAAQIECBAg&#10;QIAAAQIECBAgQIAAAQIECBAgQIAAAQIECBAgQIAAAQIECBAgQIAAAQIECBAgQIAAgZwFFMTlnK7d&#10;CBAgQIAAAQIECBAgQIAAAQIECBAgQIAAAQIECBAgQIAAAQIECBAgQIAAAQIECBAgQIAAAQIECBAg&#10;QIAAAQIECBAgQIAAAQIECBAgQIAAAQIECBBISkBBXFJxGZYAAQIECBAgQIAAAQIECBAgQIAAAQIE&#10;CBAgQIAAAQIECBAgQIAAAQIECBAgQIAAAQIECBAgQIAAAQIECBAgQIAAAQIECBAgQIAAAQIECBAg&#10;QIAAgZwFFMTlnK7dCBAgQIAAAQIECBAgQIAAAQIECBAgQIAAAQIECBAgQIAAAQIECBAgQIAAAQIE&#10;CBAgQIAAAQIECBAgQIAAAQIECBAgQIAAAQIECBAgQIAAAQIECBBISkBBXFJxGZYAAQIECBAgQIAA&#10;AQIECBAgQIAAAQIECBAgQIAAAQIECBAgQIAAAQIECBAgQIAAAQIECBAgQIAAAQIECBAgQIAAAQIE&#10;CBAgQIAAAQIECBAgQIAAgZwFFMTlnK7dCBAgQIAAAQIECBAgQIAAAQIECBAgQIAAAQIECBAgQIAA&#10;AQIECBAgQIAAAQIECBAgQIAAAQIECBAgQIAAAQIECBAgQIAAAQIECBAgQIAAAQIECBBISkBBXFJx&#10;GZYAAQIECBAgQIAAAQIECBAgQIAAAQIECBAgQIAAAQIECBAgQIAAAQIECBAgQIAAAQIECBAgQIAA&#10;AQIECBAgQIAAAQIECBAgQIAAAQIECBAgQIAAgZwFFMTlnK7dCBAgQIAAAQIECBAgQIAAAQIECBAg&#10;QIAAAQIECBAgQIAAAQIECBAgQIAAAQIECBAgQIAAAQIECBAgQIAAAQIECBAgQIAAAQIECBAgQIAA&#10;AQIECBBISkBBXFJxGZYAAQIECBAgQIAAAQIECBAgQIAAAQIECBAgQIAAAQIECBAgQIAAAQIECBAg&#10;QIAAAQIECBAgQIAAAQIECBAgQIAAAQIECBAgQIAAAQIECBAgQIAAgZwFFMTlnK7dCBAgQIAAAQIE&#10;CBAgQIAAAQIECBAgQIAAAQIECBAgQIAAAQIECBAgQIAAAQIECBAgQIAAAQIECBAgQIAAAQIECBAg&#10;QIAAAQIECBAgQIAAAQIECBBISkBBXFJxGZYAAQIECBAgQIAAAQIECBAgQIAAAQIECBAgQIAAAQIE&#10;CBAgQIAAAQIECBAgQIAAAQIECBAgQIAAAQIECBAgQIAAAQIECBAgQIAAAQIECBAgQIAAgZwFFMTl&#10;nK7dCBAgQIAAAQIECBAgQIAAAQIECBAgQIAAAQIECBAgQIAAAQIECBAgQIAAAQIECBAgQIAAAQIE&#10;CBAgQIAAAQIECBAgQIAAAQIECBAgQIAAAQIECBBISkBBXFJxGZYAAQIECBAgQIAAAQIECBAgQIAA&#10;AQIECBAgQIAAAQIECBAgQIAAAQIECBAgQIAAAQIECBAgQIAAAQIECBAgQIAAAQIECBAgQIAAAQIE&#10;CBAgQIAAgZwFFMTlnK7dCBAgQIAAAQIECBAgQIAAAQIECBAgQIAAAQIECBAgQIAAAQIECBAgQIAA&#10;AQIECBAgQIAAAQIECBAgQIAAAQIECBAgQIAAAQIECBAgQIAAAQIECBBISkBBXFJxGZYAAQIECBAg&#10;QIAAAQIECBAgQIAAAQIECBAgQIAAAQIECBAgQIAAAQIECBAgQIAAAQIECBAgQIAAAQIECBAgQIAA&#10;AQIECBAgQIAAAQIECBAgQIAAgZwFFMTlnK7dCBAgQIAAAQIECBAgQIAAAQIECBAgQIAAAQIECBAg&#10;QIAAAQIECBAgQIAAAQIECBAgQIAAAQIECBAgQIAAAQIECBAgQIAAAQIECBAgQIAAAQIECBBISkBB&#10;XFJxGZYAAQIECBAgQIAAAQIECBAgQIAAAQIECBAgQIAAAQIECBAgQIAAAQIECBAgQIAAAQIECBAg&#10;QIAAAQIECBAgQIAAAQIECBAgQIAAAQIECBAgQIAAgZwFFMTlnK7dCBAgQIAAAQIECBAgQIAAAQIE&#10;CBAgQIAAAQIECBAgQIAAAQIECBAgQIAAAQIECBAgQIAAAQIECBAgQIAAAQIECBAgQIAAAQIECBAg&#10;QIAAAQIECBBISkBBXFJxGZYAAQIECBAgQIAAAQIECBAgQIAAAQIECBAgQIAAAQIECBAgQIAAAQIE&#10;CBAgQIAAAQIECBAgQIAAAQIECBAgQIAAAQIECBAgQIAAAQIECBAgQIAAgZwFFMTlnK7dCBAgQIAA&#10;AQIECBAgQIAAAQIECBAgQIAAAQIECBAgQIAAAQIECBAgQIAAAQIECBAgQIAAAQIECBAgQIAAAQIE&#10;CBAgQIAAAQIECBAgQIAAAQIECBBISkBBXFJxGZYAAQIECBAgQIAAAQIECBAgQIAAAQIECBAgQIAA&#10;AQIECBAgQIAAAQIECBAgQIAAAQIECBAgQIAAAQIECBAgQIAAAQIECBAgQIAAAQIECBAgQIAAgZwF&#10;FMTlnK7dCBAgQIAAAQIECBAgQIAAAQIECBAgQIAAAQIECBAgQIAAAQIECBAgQIAAAQIECBAgQIAA&#10;AQIECBAgQIAAAQIECBAgQIAAAQIECBAgQIAAAQIECBBISkBBXFJxGZYAAQIECBAgQIAAAQIECBAg&#10;QIAAAQIECBAgQIAAAQIECBAgQIAAAQIECBAgQIAAAQIECBAgQIAAAQIECBAgQIAAAQIECBAgQIAA&#10;AQIECBAgQIAAgZwFFMTlnK7dCBAgQIAAAQIECBAgQIAAAQIECBAgQIAAAQIECBAgQIAAAQIECBAg&#10;QIAAAQIECBAgQIAAAQIECBAgQIAAAQIECBAgQIAAAQIECBAgQIAAAQIECBBISkBBXFJxGZYAAQIE&#10;CBAgQIAAAQIECBAgQIAAAQIECBAgQIAAAQIECBAgQIAAAQIECBAgQIAAAQIECBAgQIAAAQIECBAg&#10;QIAAAQIECBAgQIAAAQIECBAgQIAAgZwFFMTlnK7dCBAgQIAAAQIECBAgQIAAAQIECBAgQIAAAQIE&#10;CBAgQIAAAQIECBAgQIAAAQIECBAgQIAAAQIECBAgQIAAAQIECBAgQIAAAQIECBAgQIAAAQIECBBI&#10;SkBBXFJxGZYAAQIECBAgQIAAAQIECBAgQIAAAQIECBAgQIAAAQIECBAgQIAAAQIECBAgQIAAAQIE&#10;CBAgQIAAAQIECBAgQIAAAQIECBAgQIAAAQIECBAgQIAAgZwFFMTlnK7dCBAgQIAAAQIECBAgQIAA&#10;AQIECBAgQIAAAQIECBAgQIAAAQIECBAgQIAAAQIECBAgQIAAAQIECBAgQIAAAQIECBAgQIAAAQIE&#10;CBAgQIAAAQIECBBISkBBXFJxGZYAAQIECBAgQIAAAQIECBAgQIAAAQIECBAgQIAAAQIECBAgQIAA&#10;AQIECBAgQIAAAQIECBAgQIAAAQIECBAgQIAAAQIECBAgQIAAAQIECBAgQIAAgZwFFMTlnK7dCBAg&#10;QIAAAQIECBAgQIAAAQIECBAgQIAAAQIECBAgQIAAAQIECBAgQIAAAQIECBAgQIAAAQIECBAgQIAA&#10;AQIECBAgQIAAAQIECBAgQIAAAQIECBBISkBBXFJxGZYAAQIECBAgQIAAAQIECBAgQIAAAQIECBAg&#10;QIAAAQIECBAgQIAAAQIECBAgQIAAAQIECBAgQIAAAQIECBAgQIAAAQIECBAgQIAAAQIECBAgQIAA&#10;gZwFFMTlnK7dCBAgQIAAAQIECBAgQIAAAQIECBAgQIAAAQIECBAgQIAAAQIECBAgQIAAAQIECBAg&#10;QIAAAQIECBAgQIAAAQIECBAgQIAAAQIECBAgQIAAAQIECBBISkBBXFJxGZYAAQIECBAgQIAAAQIE&#10;CBAgQIAAAQIECBAgQIAAAQIECBAgQIAAAQIECBAgQIAAAQIECBAgQIAAAQIECBAgQIAAAQIECBAg&#10;QIAAAQIECBAgQIAAgZwFFMTlnK7dCBAgQIAAAQIECBAgQIAAAQIECBAgQIAAAQIECBAgQIAAAQIE&#10;CBAgQIAAAQIECBAgQIAAAQIECBAgQIAAAQIECBAgQIAAAQIECBAgQIAAAQIECBBISkBBXFJxGZYA&#10;AQIECBAgQIAAAQIECBAgQIAAAQIECBAgQIAAAQIECBAgQIAAAQIECBAgQIAAAQIECBAgQIAAAQIE&#10;CBAgQIAAAQIECBAgQIAAAQIECBAgQIAAgZwFFMTlnK7dCBAgQIAAAQIECBAgQIAAAQIECBAgQIAA&#10;AQIECBAgQIAAAQIECBAgQIAAAQIECBAgQIAAAQIECBAgQIAAAQIECBAgQIAAAQIECBAgQIAAAQIE&#10;CBBISkBBXFJxGZYAAQIECBAgQIAAAQIECBAgQIAAAQIECBAgQIAAAQIECBAgQIAAAQIECBAgQIAA&#10;AQIECBAgQIAAAQIECBAgQIAAAQIECBAgQIAAAQIECBAgQIAAgZwFFMTlnK7dCBAgQIAAAQIECBAg&#10;QIAAAQIECBAgQIAAAQIECBAgQIAAAQIECBAgQIAAAQIECBAgQIAAAQIECBAgQIAAAQIECBAgQIAA&#10;AQIECBAgQIAAAQIECBBISkBBXFJxGZYAAQIECBAgQIAAAQIECBAgQIAAAQIECBAgQIAAAQIECBAg&#10;QIAAAQIECBAgQIAAAQIECBAgQIAAAQIECBAgQIAAAQIECBAgQIAAAQIECBAgQIAAgZwFFMTlnK7d&#10;CBAgQIAAAQIECBAgQIAAAQIECBAgQIAAAQIECBAgQIAAAQIECBAgQIAAAQIECBAgQIAAAQIECBAg&#10;QIAAAQIECBAgQIAAAQIECBAgQIAAAQIECBBISkBBXFJxGZYAAQIECBAgQIAAAQIECBAgQIAAAQIE&#10;CBAgQIAAAQIECBAgQIAAAQIECBAgQIAAAQIECBAgQIAAAQIECBAgQIAAAQIECBAgQIAAAQIECBAg&#10;QIAAgZwFFMTlnK7dCBAgQIAAAQIECBAgQIAAAQIECBAgQIAAAQIECBAgQIAAAQIECBAgQIAAAQIE&#10;CBAgQIAAAQIECBAgQIAAAQIECBAgQIAAAQIECBAgQIAAAQIECBBISkBBXFJxGZYAAQIECBAgQIAA&#10;AQIECBAgQIAAAQIECBAgQIAAAQIECBAgQIAAAQIECBAgQIAAAQIECBAgQIAAAQIECBAgQIAAAQIE&#10;CBAgQIAAAQIECBAgQIAAgZwFFMTlnK7dCBAgQIAAAQIECBAgQIAAAQIECBAgQIAAAQIECBAgQIAA&#10;AQIECBAgQIAAAQIECBAgQIAAAQIECBAgQIAAAQIECBAgQIAAAQIECBAgQIAAAQIECBBISkBBXFJx&#10;GZYAAQIECBAgQIAAAQIECBAgQIAAAQIECBAgQIAAAQIECBAgQIAAAQIECBAgQIAAAQIECBAgQIAA&#10;AQIECBAgQIAAAQIECBAgQIAAAQIECBAgQIAAgZwFFMTlnK7dCBAgQIAAAQIECBAgQIAAAQIECBAg&#10;QIAAAQIECBAgQIAAAQIECBAgQIAAAQIECBAgQIAAAQIECBAgQIAAAQIECBAgQIAAAQIECBAgQIAA&#10;AQIECBBISkBBXFJxGZYAAQIECBAgQIAAAQIECBAgQIAAAQIECBAgQIAAAQIECBAgQIAAAQIECBAg&#10;QIAAAQIECBAgQIAAAQIECBAgQIAAAQIECBAgQIAAAQIECBAgQIAAgZwFFMTlnK7dCBAgQIAAAQIE&#10;CBAgQIAAAQIECBAgQIAAAQIECBAgQIAAAQIECBAgQIAAAQIECBAgQIAAAQIECBAgQIAAAQIECBAg&#10;QIAAAQIECBAgQIAAAQIECBBISkBBXFJxGZYAAQIECBAgQIAAAQIECBAgQIAAAQIECBAgQIAAAQIE&#10;CBAgQIAAAQIECBAgQIAAAQIECBAgQIAAAQIECBAgQIAAAQIECBAgQIAAAQIECBAgQIAAgZwFFMTl&#10;nK7dCBAgQIAAAQIECBAgQIAAAQIECBAgQIAAAQIECBAgQIAAAQIECBAgQIAAAQIECBAgQIAAAQIE&#10;CBAgQIAAAQIECBAgQIAAAQIECBAgQIAAAQIECBBISkBBXFJxGZYAAQIECBAgQIAAAQIECBAgQIAA&#10;AQIECBAgQIAAAQIECBAgQIAAAQIECBAgQIAAAQIECBAgQIAAAQIECBAgQIAAAQIECBAgQIAAAQIE&#10;CBAgQIAAgZwFFMTlnK7dCBAgQIAAAQIECBAgQIAAAQIECBAgQIAAAQIECBAgQIAAAQIECBAgQIAA&#10;AQIECBAgQIAAAQIECBAgQIAAAQIECBAgQIAAAQIECBAgQIAAAQIECBBISkBBXFJxGZYAAQIECBAg&#10;QIAAAQIECBAgQIAAAQIECBAgQIAAAQIECBAgQIAAAQIECBAgQIAAAQIECBAgQIAAAQIECBAgQIAA&#10;AQIECBAgQIAAAQIECBAgQIAAgZwFFMTlnK7dCBAgQIAAAQIECBAgQIAAAQIECBAgQIAAAQIECBAg&#10;QIAAAQIECBAgQIAAAQIECBAgQIAAAQIECBAgQIAAAQIECBAgQIAAAQIECBAgQIAAAQIECBBISkBB&#10;XFJxGZYAAQIECBAgQIAAAQIECBAgQIAAAQIECBAgQIAAAQIECBAgQIAAAQIECBAgQIAAAQIECBAg&#10;QIAAAQIECBAgQIAAAQIECBAgQIAAAQIECBAgQIAAgZwFFMTlnK7dCBAgQIAAAQIECBAgQIAAAQIE&#10;CBAgQIAAAQIECBAgQIAAAQIECBAgQIAAAQIECBAgQIAAAQIECBAgQIAAAQIECBAgQIAAAQIECBAg&#10;QIAAAQIECBBISkBBXFJxGZYAAQIECBAgQIAAAQIECBAgQIAAAQIECBAgQIAAAQIECBAgQIAAAQIE&#10;CBAgQIAAAQIECBAgQIAAAQIECBAgQIAAAQIECBAgQIAAAQIECBAgQIAAgZwFFMTlnK7dCBAgQIAA&#10;AQIECBAgQIAAAQIECBAgQIAAAQIECBAgQIAAAQIECBAgQIAAAQIECBAgQIAAAQIECBAgQIAAAQIE&#10;CBAgQIAAAQIECBAgQIAAAQIECBBISkBBXFJxGZYAAQIECBAgQIAAAQIECBAgQIAAAQIECBAgQIAA&#10;AQIECBAgQIAAAQIECBAgQIAAAQIECBAgQIAAAQIECBAgQIAAAQIECBAgQIAAAQIECBAgQIAAgZwF&#10;FMTlnK7dCBAgQIAAAQIECBAgQIAAAQIECBAgQIAAAQIECBAgQIAAAQIECBAgQIAAAQIECBAgQIAA&#10;AQIECBAgQIAAAQIECBAgQIAAAQIECBAgQIAAAQIECBBISkBBXFJxGZYAAQIECBAgQIAAAQIECBAg&#10;QIAAAQIECBAgQIAAAQIECBAgQIAAAQIECBAgQIAAAQIECBAgQIAAAQIECBAgQIAAAQIECBAgQIAA&#10;AQIECBAgQIAAgZwFFMTlnK7dCBAgQIAAAQIECBAgQIAAAQIECBAgQIAAAQIECBAgQIAAAQIECBAg&#10;QIAAAQIECBAgQIAAAQIECBAgQIAAAQIECBAgQIAAAQIECBAgQIAAAQIECBBISkBBXFJxGZYAAQIE&#10;CBAgQIAAAQIECBAgQIAAAQIECBAgQIAAAQIECBAgQIAAAQIECBAgQIAAAQIECBAgQIAAAQIECBAg&#10;QIAAAQIECBAgQIAAAQIECBAgQIAAgZwFFMTlnK7dCBAgQIAAAQIECBAgQIAAAQIECBAgQIAAAQIE&#10;CBAgQIAAAQIECBAgQIAAAQIECBAgQIAAAQIECBAgQIAAAQIECBAgQIAAAQIECBAgQIAAAQIECBBI&#10;SkBBXFJxGZYAAQIECBAgQIAAAQIECBAgQIAAAQIECBAgQIAAAQIECBAgQIAAAQIECBAgQIAAAQIE&#10;CBAgQIAAAQIECBAgQIAAAQIECBAgQIAAAQIECBAgQIAAgZwFFMTlnK7dCBAgQIAAAQIECBAgQIAA&#10;AQIECBAgQIAAAQIECBAgQIAAAQIECBAgQIAAAQIECBAgQIAAAQIECBAgQIAAAQIECBAgQIAAAQIE&#10;CBAgQIAAAQIECBBISkBBXFJxGZYAAQIECBAgQIAAAQIECBAgQIAAAQIECBAgQIAAAQIECBAgQIAA&#10;AQIECBAgQIAAAQIECBAgQIAAAQIECBAgQIAAAQIECBAgQIAAAQIECBAgQIAAgZwFFMTlnK7dCBAg&#10;QIAAAQIECBAgQIAAAQIECBAgQIAAAQIECBAgQIAAAQIECBAgQIAAAQIECBAgQIAAAQIECBAgQIAA&#10;AQIECBAgQIAAAQIECBAgQIAAAQIECBBISkBBXFJxGZYAAQIECBAgQIAAAQIECBAgQIAAAQIECBAg&#10;QIAAAQIECBAgQIAAAQIECBAgQIAAAQIECBAgQIAAAQIECBAgQIAAAQIECBAgQIAAAQIECBAgQIAA&#10;gZwFFMTlnK7dCBAgQIAAAQIECBAgQIAAAQIECBAgQIAAAQIECBAgQIAAAQIECBAgQIAAAQIECBAg&#10;QIAAAQIECBAgQIAAAQIECBAgQIAAAQIECBAgQIAAAQIECBBISkBBXFJxGZYAAQIECBAgQIAAAQIE&#10;CBAgQIAAAQIECBAgQIAAAQIECBAgQIAAAQIECBAgQIDAv9q5gyIAAAACgv1by+FmG7D+CBAgQIAA&#10;AQIECBAgQIAAAQIECBAgQIAAAQIECBAgQIAAAQIECJQFHMSV19WNAAECBAgQIECAAAECBAgQIECA&#10;AAECBAgQIECAAAECBAgQIECAAAECBAgQIECAAAECBAgQIECAAAECBAgQIECAAAECBAgQIECAAAEC&#10;BAgQIECAAIErAQdxV3MJS4AAAQIECBAgQIAAAQIECBAgQIAAAQIECBAgQIAAAQIECBAgQIAAAQIE&#10;CBAgQIAAAQIECBAgQIAAAQIECBAgQIAAAQIECBAgQIAAAQIECBAgQIBAWcBBXHld3QgQIECAAAEC&#10;BAgQIECAAAECBAgQIECAAAECBAgQIECAAAECBAgQIECAAAECBAgQIECAAAECBAgQIECAAAECBAgQ&#10;IECAAAECBAgQIECAAAECBAgQuBJwEHc1l7AECBAgQIAAAQIECBAgQIAAAQIECBAgQIAAAQIECBAg&#10;QIAAAQIECBAgQIAAAQIECBAgQIAAAQIECBAgQIAAAQIECBAgQIAAAQIECBAgQIAAAQIECJQFHMSV&#10;19WNAAECBAgQIECAAAECBAgQIECAAAECBAgQIECAAAECBAgQIECAAAECBAgQIECAAAECBAgQIECA&#10;AAECBAgQIECAAAECBAgQIECAAAECBAgQIECAAIErAQdxV3MJS4AAAQIECBAgQIAAAQIECBAgQIAA&#10;AQIECBAgQIAAAQIECBAgQIAAAQIECBAgQIAAAQIECBAgQIAAAQIECBAgQIAAAQIECBAgQIAAAQIE&#10;CBAgQIBAWcBBXHld3QgQIECAAAECBAgQIECAAAECBAgQIECAAAECBAgQIECAAAECBAgQIECAAAEC&#10;BAgQIECAAAECBAgQIECAAAECBAgQIECAAAECBAgQIECAAAECBAgQuBJwEHc1l7AECBAgQIAAAQIE&#10;CBAgQIAAAQIECBAgQIAAAQIECBAgQIAAAQIECBAgQIAAAQIECBAgQIAAAQIECBAgQIAAAQIECBAg&#10;QIAAAQIECBAgQIAAAQIECJQFHMSV19WNAAECBAgQIECAAAECBAgQIECAAAECBAgQIECAAAECBAgQ&#10;IECAAAECBAgQIECAAAECBAgQIECAAAECBAgQIECAAAECBAgQIECAAAECBAgQIECAAIErAQdxV3MJ&#10;S4AAAQIECBAgQIAAAQIECBAgQIAAAQIECBAgQIAAAQIECBAgQIAAAQIECBAgQIAAAQIECBAgQIAA&#10;AQIECBAgQIAAAQIECBAgQIAAAQIECBAgQIBAWcBBXHld3QgQIECAAAECBAgQIECAAAECBAgQIECA&#10;AAECBAgQIECAAAECBAgQIECAAAECBAgQIECAAAECBAgQIECAAAECBAgQIECAAAECBAgQIECAAAEC&#10;BAgQuBJwEHc1l7AECBAgQIAAAQIECBAgQIAAAQIECBAgQIAAAQIECBAgQIAAAQIECBAgQIAAAQIE&#10;CBAgQIAAAQIECBAgQIAAAQIECBAgQIAAAQIECBAgQIAAAQIECJQFHMSV19WNAAECBAgQIECAAAEC&#10;BAgQIECAAAECBAgQIECAAAECBAgQIECAAAECBAgQIECAAAECBAgQIECAAAECBAgQIECAAAECBAgQ&#10;IECAAAECBAgQIECAAIErAQdxV3MJS4AAAQIECBAgQIAAAQIECBAgQIAAAQIECBAgQIAAAQIECBAg&#10;QIAAAQIECBAgQIAAAQIECBAgQIAAAQIECBAgQIAAAQIECBAgQIAAAQIECBAgQIBAWcBBXHld3QgQ&#10;IECAAAECBAgQIECAAAECBAgQIECAAAECBAgQIECAAAECBAgQIECAAAECBAgQIECAAAECBAgQIECA&#10;AAECBAgQIECAAAECBAgQIECAAAECBAgQuBJwEHc1l7AECBAgQIAAAQIECBAgQIAAAQIECBAgQIAA&#10;AQIECBAgQIAAAQIECBAgQIAAAQIECBAgQIAAAQIECBAgQIAAAQIECBAgQIAAAQIECBAgQIAAAQIE&#10;CJQFHMSV19WNAAECBAgQIECAAAECBAgQIECAAAECBAgQIECAAAECBAgQIECAAAECBAgQIECAAAEC&#10;BAgQIECAAAECBAgQIECAAAECBAgQIECAAAECBAgQIECAAIErAQdxV3MJS4AAAQIECBAgQIAAAQIE&#10;CBAgQIAAAQIECBAgQIAAAQIECBAgQIAAAQIECBAgQIAAAQIECBAgQIAAAQIECBAgQIAAAQIECBAg&#10;QIAAAQIECBAgQIBAWcBBXHld3QgQIECAAAECBAgQIECAAAECBAgQIECAAAECBAgQIECAAAECBAgQ&#10;IECAAAECBAgQIECAAAECBAgQIECAAAECBAgQIECAAAECBAgQIECAAAECBAgQuBJwEHc1l7AECBAg&#10;QIAAAQIECBAgQIAAAQIECBAgQIAAAQIECBAgQIAAAQIECBAgQIAAAQIECBAgQIAAAQIECBAgQIAA&#10;AQIECBAgQIAAAQIECBAgQIAAAQIECJQFHMSV19WNAAECBAgQIECAAAECBAgQIECAAAECBAgQIECA&#10;AAECBAgQIECAAAECBAgQIECAAAECBAgQIECAAAECBAgQIECAAAECBAgQIECAAAECBAgQIECAAIEr&#10;AQdxV3MJS4AAAQIECBAgQIAAAQIECBAgQIAAAQIECBAgQIAAAQIECBAgQIAAAQIECBAgQIAAAQIE&#10;CBAgQIAAAQIECBAgQIAAAQIECBAgQIAAAQIECBAgQIBAWcBBXHld3QgQIECAAAECBAgQIECAAAEC&#10;BAgQIECAAAECBAgQIECAAAECBAgQIECAAAECBAgQIECAAAECBAgQIECAAAECBAgQIECAAAECBAgQ&#10;IECAAAECBAgQuBJwEHc1l7AECBAgQIAAAQIECBAgQIAAAQIECBAgQIAAAQIECBAgQIAAAQIECBAg&#10;QIAAAQIECBAgQIAAAQIECBAgQIAAAQIECBAgQIAAAQIECBAgQIAAAQIECJQFHMSV19WNAAECBAgQ&#10;IECAAAECBAgQIECAAAECBAgQIECAAAECBAgQIECAAAECBAgQIECAAAECBAgQIECAAAECBAgQIECA&#10;AAECBAgQIECAAAECBAgQIECAAIErAQdxV3MJS4AAAQIECBAgQIAAAQIECBAgQIAAAQIECBAgQIAA&#10;AQIECBAgQIAAAQIECBAgQIAAAQIECBAgQIAAAQIECBAgQIAAAQIECBAgQIAAAQIECBAgQIBAWcBB&#10;XHld3QgQIECAAAECBAgQIECAAAECBAgQIECAAAECBAgQIECAAAECBAgQIECAAAECBAgQIECAAAEC&#10;BAgQIECAAAECBAgQIECAAAECBAgQIECAAAECBAgQuBJwEHc1l7AECBAgQIAAAQIECBAgQIAAAQIE&#10;CBAgQIAAAQIECBAgQIAAAQIECBAgQIAAAQIECBAgQIAAAQIECBAgQIAAAQIECBAgQIAAAQIECBAg&#10;QIAAAQIECJQFHMSV19WNAAECBAgQIECAAAECBAgQIECAAAECBAgQIECAAAECBAgQIECAAAECBAgQ&#10;IECAAAECBAgQIECAAAECBAgQIECAAAECBAgQIECAAAECBAgQIECAAIErAQdxV3MJS4AAAQIECBAg&#10;QIAAAQIECBAgQIAAAQIECBAgQIAAAQIECBAgQIAAAQIECBAgQIAAAQIECBAgQIAAAQIECBAgQIAA&#10;AQIECBAgQIAAAQIECBAgQIBAWcBBXHld3QgQIECAAAECBAgQIECAAAECBAgQIECAAAECBAgQIECA&#10;AAECBAgQIECAAAECBAgQIECAAAECBAgQIECAAAECBAgQIECAAAECBAgQIECAAAECBAgQuBJwEHc1&#10;l7AECBAgQIAAAQIECBAgQIAAAQIECBAgQIAAAQIECBAgQIAAAQIECBAgQIAAAQIECBAgQIAAAQIE&#10;CBAgQIAAAQIECBAgQIAAAQIECBAgQIAAAQIECJQFHMSV19WNAAECBAgQIECAAAECBAgQIECAAAEC&#10;BAgQIECAAAECBAgQIECAAAECBAgQIECAAAECBAgQIECAAAECBAgQIECAAAECBAgQIECAAAECBAgQ&#10;IECAAIErAQdxV3MJS4AAAQIECBAgQIAAAQIECBAgQIAAAQIECBAgQIAAAQIECBAgQIAAAQIECBAg&#10;QIAAAQIECBAgQIAAAQIECBAgQIAAAQIECBAgQIAAAQIECBAgQIBAWcBBXHld3QgQIECAAAECBAgQ&#10;IECAAAECBAgQIECAAAECBAgQIECAAAECBAgQIECAAAECBAgQIECAAAECBAgQIECAAAECBAgQIECA&#10;AAECBAgQIECAAAECBAgQuBJwEHc1l7AECBAgQIAAAQIECBAgQIAAAQIECBAgQIAAAQIECBAgQIAA&#10;AQIECBAgQIAAAQIECBAgQIAAAQIECBAgQIAAAQIECBAgQIAAAQIECBAgQIAAAQIECJQFHMSV19WN&#10;AAECBAgQIECAAAECBAgQIECAAAECBAgQIECAAAECBAgQIECAAAECBAgQIECAAAECBAgQIECAAAEC&#10;BAgQIECAAAECBAgQIECAAAECBAgQIECAAIErAQdxV3MJS4AAAQIECBAgQIAAAQIECBAgQIAAAQIE&#10;CBAgQIAAAQIECBAgQIAAAQIECBAgQIAAAQIECBAgQIAAAQIECBAgQIAAAQIECBAgQIAAAQIECBAg&#10;QIBAWcBBXHld3QgQIECAAAECBAgQIECAAAECBAgQIECAAAECBAgQIECAAAECBAgQIECAAAECBAgQ&#10;IECAAAECBAgQIECAAAECBAgQIECAAAECBAgQIECAAAECBAgQuBJwEHc1l7AECBAgQIAAAQIECBAg&#10;QIAAAQIECBAgQIAAAQIECBAgQIAAAQIECBAgQIAAAQIECBAgQIAAAQIENL9zEAAAE0dJREFUCBAg&#10;QIAAAQIECBAgQIAAAQIECBAgQIAAAQIECJQFHMSV19WNAAECBAgQIECAAAECBAgQIECAAAECBAgQ&#10;IECAAAECBAgQIECAAAECBAgQIECAAAECBAgQIECAAAECBAgQIECAAAECBAgQIECAAAECBAgQIECA&#10;AIErAQdxV3MJS4AAAQIECBAgQIAAAQIECBAgQIAAAQIECBAgQIAAAQIECBAgQIAAAQIECBAgQIAA&#10;AQIECBAgQIAAAQIECBAgQIAAAQIECBAgQIAAAQIECBAgQIBAWcBBXHld3QgQIECAAAECBAgQIECA&#10;AAECBAgQIECAAAECBAgQIECAAAECBAgQIECAAAECBAgQIECAAAECBAgQIECAAAECBAgQIECAAAEC&#10;BAgQIECAAAECBAgQuBJwEHc1l7AECBAgQIAAAQIECBAgQIAAAQIECBAgQIAAAQIECBAgQIAAAQIE&#10;CBAgQIAAAQIECBAgQIAAAQIECBAgQIAAAQIECBAgQIAAAQIECBAgQIAAAQIECJQFHMSV19WNAAEC&#10;BAgQIECAAAECBAgQIECAAAECBAgQIECAAAECBAgQIECAAAECBAgQIECAAAECBAgQIECAAAECBAgQ&#10;IECAAAECBAgQIECAAAECBAgQIECAAIErAQdxV3MJS4AAAQIECBAgQIAAAQIECBAgQIAAAQIECBAg&#10;QIAAAQIECBAgQIAAAQIECBAgQIAAAQIECBAgQIAAAQIECBAgQIAAAQIECBAgQIAAAQIECBAgQIBA&#10;WcBBXHld3QgQIECAAAECBAgQIECAAAECBAgQIECAAAECBAgQIECAAAECBAgQIECAAAECBAgQIECA&#10;AAECBAgQIECAAAECBAgQIECAAAECBAgQIECAAAECBAgQuBJwEHc1l7AECBAgQIAAAQIECBAgQIAA&#10;AQIECBAgQIAAAQIECBAgQIAAAQIECBAgQIAAAQIECBAgQIAAAQIECBAgQIAAAQIECBAgQIAAAQIE&#10;CBAgQIAAAQIECJQFHMSV19WNAAECBAgQIECAAAECBAgQIECAAAECBAgQIECAAAECBAgQIECAAAEC&#10;BAgQIECAAAECBAgQIECAAAECBAgQIECAAAECBAgQIECAAAECBAgQIECAAIErAQdxV3MJS4AAAQIE&#10;CBAgQIAAAQIECBAgQIAAAQIECBAgQIAAAQIECBAgQIAAAQIECBAgQIAAAQIECBAgQIAAAQIECBAg&#10;QIAAAQIECBAgQIAAAQIECBAgQIBAWcBBXHld3QgQIECAAAECBAgQIECAAAECBAgQIECAAAECBAgQ&#10;IECAAAECBAgQIECAAAECBAgQIECAAAECBAgQIECAAAECBAgQIECAAAECBAgQIECAAAECBAgQuBJw&#10;EHc1l7AECBAgQIAAAQIECBAgQIAAAQIECBAgQIAAAQIECBAgQIAAAQIECBAgQIAAAQIECBAgQIAA&#10;AQIECBAgQIAAAQIECBAgQIAAAQIECBAgQIAAAQIECJQFHMSV19WNAAECBAgQIECAAAECBAgQIECA&#10;AAECBAgQIECAAAECBAgQIECAAAECBAgQIECAAAECBAgQIECAAAECBAgQIECAAAECBAgQIECAAAEC&#10;BAgQIECAAIErAQdxV3MJS4AAAQIECBAgQIAAAQIECBAgQIAAAQIECBAgQIAAAQIECBAgQIAAAQIE&#10;CBAgQIAAAQIECBAgQIAAAQIECBAgQIAAAQIECBAgQIAAAQIECBAgQIBAWcBBXHld3QgQIECAAAEC&#10;BAgQIECAAAECBAgQIECAAAECBAgQIECAAAECBAgQIECAAAECBAgQIECAAAECBAgQIECAAAECBAgQ&#10;IECAAAECBAgQIECAAAECBAgQuBJwEHc1l7AECBAgQIAAAQIECBAgQIAAAQIECBAgQIAAAQIECBAg&#10;QIAAAQIECBAgQIAAAQIECBAgQIAAAQIECBAgQIAAAQIECBAgQIAAAQIECBAgQIAAAQIECJQFHMSV&#10;19WNAAECBAgQIECAAAECBAgQIECAAAECBAgQIECAAAECBAgQIECAAAECBAgQIECAAAECBAgQIECA&#10;AAECBAgQIECAAAECBAgQIECAAAECBAgQIECAAIErAQdxV3MJS4AAAQIECBAgQIAAAQIECBAgQIAA&#10;AQIECBAgQIAAAQIECBAgQIAAAQIECBAgQIAAAQIECBAgQIAAAQIECBAgQIAAAQIECBAgQIAAAQIE&#10;CBAgQIBAWcBBXHld3QgQIECAAAECBAgQIECAAAECBAgQIECAAAECBAgQIECAAAECBAgQIECAAAEC&#10;BAgQIECAAAECBAgQIECAAAECBAgQIECAAAECBAgQIECAAAECBAgQuBJwEHc1l7AECBAgQIAAAQIE&#10;CBAgQIAAAQIECBAgQIAAAQIECBAgQIAAAQIECBAgQIAAAQIECBAgQIAAAQIECBAgQIAAAQIECBAg&#10;QIAAAQIECBAgQIAAAQIECJQFHMSV19WNAAECBAgQIECAAAECBAgQIECAAAECBAgQIECAAAECBAgQ&#10;IECAAAECBAgQIECAAAECBAgQIECAAAECBAgQIECAAAECBAgQIECAAAECBAgQIECAAIErAQdxV3MJ&#10;S4AAAQIECBAgQIAAAQIECBAgQIAAAQIECBAgQIAAAQIECBAgQIAAAQIECBAgQIAAAQIECBAgQIAA&#10;AQIECBAgQIAAAQIECBAgQIAAAQIECBAgQIBAWcBBXHld3QgQIECAAAECBAgQIECAAAECBAgQIECA&#10;AAECBAgQIECAAAECBAgQIECAAAECBAgQIECAAAECBAgQIECAAAECBAgQIECAAAECBAgQIECAAAEC&#10;BAgQuBJwEHc1l7AECBAgQIAAAQIECBAgQIAAAQIECBAgQIAAAQIECBAgQIAAAQIECBAgQIAAAQIE&#10;CBAgQIAAAQIECBAgQIAAAQIECBAgQIAAAQIECBAgQIAAAQIECJQFHMSV19WNAAECBAgQIECAAAEC&#10;BAgQIECAAAECBAgQIECAAAECBAgQIECAAAECBAgQIECAAAECBAgQIECAAAECBAgQIECAAAECBAgQ&#10;IECAAAECBAgQIECAAIErAQdxV3MJS4AAAQIECBAgQIAAAQIECBAgQIAAAQIECBAgQIAAAQIECBAg&#10;QIAAAQIECBAgQIAAAQIECBAgQIAAAQIECBAgQIAAAQIECBAgQIAAAQIECBAgQIBAWcBBXHld3QgQ&#10;IECAAAECBAgQIECAAAECBAgQIECAAAECBAgQIECAAAECBAgQIECAAAECBAgQIECAAAECBAgQIECA&#10;AAECBAgQIECAAAECBAgQIECAAAECBAgQuBJwEHc1l7AECBAgQIAAAQIECBAgQIAAAQIECBAgQIAA&#10;AQIECBAgQIAAAQIECBAgQIAAAQIECBAgQIAAAQIECBAgQIAAAQIECBAgQIAAAQIECBAgQIAAAQIE&#10;CJQFHMSV19WNAAECBAgQIECAAAECBAgQIECAAAECBAgQIECAAAECBAgQIECAAAECBAgQIECAAAEC&#10;BAgQIECAAAECBAgQIECAAAECBAgQIECAAAECBAgQIECAAIErAQdxV3MJS4AAAQIECBAgQIAAAQIE&#10;CBAgQIAAAQIECBAgQIAAAQIECBAgQIAAAQIECBAgQIAAAQIECBAgQIAAAQIECBAgQIAAAQIECBAg&#10;QIAAAQIECBAgQIBAWcBBXHld3QgQIECAAAECBAgQIECAAAECBAgQIECAAAECBAgQIECAAAECBAgQ&#10;IECAAAECBAgQIECAAAECBAgQIECAAAECBAgQIECAAAECBAgQIECAAAECBAgQuBJwEHc1l7AECBAg&#10;QIAAAQIECBAgQIAAAQIECBAgQIAAAQIECBAgQIAAAQIECBAgQIAAAQIECBAgQIAAAQIECBAgQIAA&#10;AQIECBAgQIAAAQIECBAgQIAAAQIECJQFHMSV19WNAAECBAgQIECAAAECBAgQIECAAAECBAgQIECA&#10;AAECBAgQIECAAAECBAgQIECAAAECBAgQIECAAAECBAgQIECAAAECBAgQIECAAAECBAgQIECAAIEr&#10;AQdxV3MJS4AAAQIECBAgQIAAAQIECBAgQIAAAQIECBAgQIAAAQIECBAgQIAAAQIECBAgQIAAAQIE&#10;CBAgQIAAAQIECBAgQIAAAQIECBAgQIAAAQIECBAgQIBAWcBBXHld3QgQIECAAAECBAgQIECAAAEC&#10;BAgQIECAAAECBAgQIECAAAECBAgQIECAAAECBAgQIECAAAECBAgQIECAAAECBAgQIECAAAECBAgQ&#10;IECAAAECBAgQuBJwEHc1l7AECBAgQIAAAQIECBAgQIAAAQIECBAgQIAAAQIECBAgQIAAAQIECBAg&#10;QIAAAQIECBAgQIAAAQIECBAgQIAAAQIECBAgQIAAAQIECBAgQIAAAQIECJQFHMSV19WNAAECBAgQ&#10;IECAAAECBAgQIECAAAECBAgQIECAAAECBAgQIECAAAECBAgQIECAAAECBAgQIECAAAECBAgQIECA&#10;AAECBAgQIECAAAECBAgQIECAAIErAQdxV3MJS4AAAQIECBAgQIAAAQIECBAgQIAAAQIECBAgQIAA&#10;AQIECBAgQIAAAQIECBAgQIAAAQIECBAgQIAAAQIECBAgQIAAAQIECBAgQIAAAQIECBAgQIBAWcBB&#10;XHld3QgQIECAAAECBAgQIECAAAECBAgQIECAAAECBAgQIECAAAECBAgQIECAAAECBAgQIECAAAEC&#10;BAgQIECAAAECBAgQIECAAAECBAgQIECAAAECBAgQuBJwEHc1l7AECBAgQIAAAQIECBAgQIAAAQIE&#10;CBAgQIAAAQIECBAgQIAAAQIECBAgQIAAAQIECBAgQIAAAQIECBAgQIAAAQIECBAgQIAAAQIECBAg&#10;QIAAAQIECJQFHMSV19WNAAECBAgQIECAAAECBAgQIECAAAECBAgQIECAAAECBAgQIECAAAECBAgQ&#10;IECAAAECBAgQIECAAAECBAgQIECAAAECBAgQIECAAAECBAgQIECAAIErAQdxV3MJS4AAAQIECBAg&#10;QIAAAQIECBAgQIAAAQIECBAgQIAAAQIECBAgQIAAAQIECBAgQIAAAQIECBAgQIAAAQIECBAgQIAA&#10;AQIECBAgQIAAAQIECBAgQIBAWcBBXHld3QgQIECAAAECBAgQIECAAAECBAgQIECAAAECBAgQIECA&#10;AAECBAgQIECAAAECBAgQIECAAAECBAgQIECAAAECBAgQIECAAAECBAgQIECAAAECBAgQuBJwEHc1&#10;l7AECBAgQIAAAQIECBAgQIAAAQIECBAgQIAAAQIECBAgQIAAAQIECBAgQIAAAQIECBAgQIAAAQIE&#10;CBAgQIAAAQIECBAgQIAAAQIECBAgQIAAAQIECJQFHMSV19WNAAECBAgQIECAAAECBAgQIECAAAEC&#10;BAgQIECAAAECBAgQIECAAAECBAgQIECAAAECBAgQIECAAAECBAgQIECAAAECBAgQIECAAAECBAgQ&#10;IECAAIErAQdxV3MJS4AAAQIECBAgQIAAAQIECBAgQIAAAQIECBAgQIAAAQIECBAgQIAAAQIECBAg&#10;QIAAAQIECBAgQIAAAQIECBAgQIAAAQIECBAgQIAAAQIECBAgQIBAWcBBXHld3QgQIECAAAECBAgQ&#10;IECAAAECBAgQIECAAAECBAgQIECAAAECBAgQIECAAAECBAgQIECAAAECBAgQIECAAAECBAgQIECA&#10;AAECBAgQIECAAAECBAgQuBJwEHc1l7AECBAgQIAAAQIECBAgQIAAAQIECBAgQIAAAQIECBAgQIAA&#10;AQIECBAgQIAAAQIECBAgQIAAAQIECBAgQIAAAQIECBAgQIAAAQIECBAgQIAAAQIECJQFHMSV19WN&#10;AAECBAgQIECAAAECBAgQIECAAAECBAgQIECAAAECBAgQIECAAAECBAgQIECAAAECBAgQIECAAAEC&#10;BAgQIECAAAECBAgQIECAAAECBAgQIECAAIErAQdxV3MJS4AAAQIECBAgQIAAAQIECBAgQIAAAQIE&#10;CBAgQIAAAQIECBAgQIAAAQIECBAgQIAAAQIECBAgQIAAAQIECBAgQIAAAQIECBAgQIAAAQIECBAg&#10;QIBAWcBBXHld3QgQIECAAAECBAgQIECAAAECBAgQIECAAAECBAgQIECAAAECBAgQIECAAAECBAgQ&#10;IECAAAECBAgQIECAAAECBAgQIECAAAECBAgQIECAAAECBAgQuBJwEHc1l7AECBAgQIAAAQIECBAg&#10;QIAAAQIECBAgQIAAAQIECBAgQIAAAQIECBAgQIAAAQIECBAgQIAAAQIECBAgQIAAAQIECBAgQIAA&#10;AQIECBAgQIAAAQIECJQFHMSV19WNAAECBAgQIECAAAECBAgQIECAAAECBAgQIECAAAECBAgQIECA&#10;AAECBAgQIECAAAECBAgQIECAAAECBAgQIECAAAECBAgQIECAAAECBAgQIECAAIErAQdxV3MJS4AA&#10;AQIECBAgQIAAAQIECBAgQIAAAQIECBAgQIAAAQIECBAgQIAAAQIECBAgQIAAAQIECBAgQIAAAQIE&#10;CBAgQIAAAQIECBAgQIAAAQIECBAgQIBAWWA4J8ms8IgRVAAAAABJRU5ErkJgglBLAwQKAAAAAAAA&#10;ACEABQ9tMvX2CAD19ggAFAAAAGRycy9tZWRpYS9pbWFnZTIucG5niVBORw0KGgoAAAANSUhEUgAA&#10;E4gAABOICAYAAABdmIfLAAAEJGlDQ1BJQ0MgUHJvZmlsZQAAOBGFVd9v21QUPolvUqQWPyBYR4eK&#10;xa9VU1u5GxqtxgZJk6XtShal6dgqJOQ6N4mpGwfb6baqT3uBNwb8AUDZAw9IPCENBmJ72fbAtElT&#10;hyqqSUh76MQPISbtBVXhu3ZiJ1PEXPX6yznfOec7517bRD1fabWaGVWIlquunc8klZOnFpSeTYrS&#10;s9RLA9Sr6U4tkcvNEi7BFffO6+EdigjL7ZHu/k72I796i9zRiSJPwG4VHX0Z+AxRzNRrtksUvwf7&#10;+Gm3BtzzHPDTNgQCqwKXfZwSeNHHJz1OIT8JjtAq6xWtCLwGPLzYZi+3YV8DGMiT4VVuG7oiZpGz&#10;rZJhcs/hL49xtzH/Dy6bdfTsXYNY+5yluWO4D4neK/ZUvok/17X0HPBLsF+vuUlhfwX4j/rSfAJ4&#10;H1H0qZJ9dN7nR19frRTeBt4Fe9FwpwtN+2p1MXscGLHR9SXrmMgjONd1ZxKzpBeA71b4tNhj6JGo&#10;yFNp4GHgwUp9qplfmnFW5oTdy7NamcwCI49kv6fN5IAHgD+0rbyoBc3SOjczohbyS1drbq6pQdqu&#10;mllRC/0ymTtej8gpbbuVwpQfyw66dqEZyxZKxtHpJn+tZnpnEdrYBbueF9qQn93S7HQGGHnYP7w6&#10;L+YGHNtd1FJitqPAR+hERCNOFi1i1alKO6RQnjKUxL1GNjwlMsiEhcPLYTEiT9ISbN15OY/jx4SM&#10;she9LaJRpTvHr3C/ybFYP1PZAfwfYrPsMBtnE6SwN9ib7AhLwTrBDgUKcm06FSrTfSj187xPdVQW&#10;Ok5Q8vxAfSiIUc7Z7xr6zY/+hpqwSyv0I0/QMTRb7RMgBxNodTfSPqdraz/sDjzKBrv4zu2+a2t0&#10;/HHzjd2Lbcc2sG7GtsL42K+xLfxtUgI7YHqKlqHK8HbCCXgjHT1cAdMlDetv4FnQ2lLasaOl6vmB&#10;0CMmwT/IPszSueHQqv6i/qluqF+oF9TfO2qEGTumJH0qfSv9KH0nfS/9TIp0Wboi/SRdlb6RLgU5&#10;u++9nyXYe69fYRPdil1o1WufNSdTTsp75BfllPy8/LI8G7AUuV8ek6fkvfDsCfbNDP0dvRh0CrNq&#10;TbV7LfEEGDQPJQadBtfGVMWEq3QWWdufk6ZSNsjG2PQjp3ZcnOWWing6noonSInvi0/Ex+IzAree&#10;vPhe+CawpgP1/pMTMDo64G0sTCXIM+KdOnFWRfQKdJvQzV1+Bt8OokmrdtY2yhVX2a+qrykJfMq4&#10;Ml3VR4cVzTQVz+UoNne4vcKLoyS+gyKO6EHe+75Fdt0Mbe5bRIf/wjvrVmhbqBN97RD1vxrahvBO&#10;fOYzoosH9bq94uejSOQGkVM6sN/7HelL4t10t9F4gPdVzydEOx83Gv+uNxo7XyL/FtFl8z9ZAHF4&#10;bBsrEwAAQABJREFUeAHs3LERACAMAzFg/52BYwm+UCbwyak9973hCBAgQIAAAQIECBAgQIAAAQIE&#10;CBAgQIAAAQIECBAgQIAAAQIECBAgQIAAAQIECBAgQIAAAQIECBAgQIAAAQIECBAgQIAAAQIECBAg&#10;QIAAAQIECBAgQOC7wPqeQAACBAgQIECAAAECBAgQIECAAAECBAgQIECAAAECBAgQIECAAAECBAgQ&#10;IECAAAECBAgQIECAAAECBAgQIECAAAECBAgQIECAAAECBAgQIECAAAECBAgQeAIG4jwCAQIECBAg&#10;QIAAAQIECBAgQIAAAQIECBAgQIAAAQIECBAgQIAAAQIECBAgQIAAAQIECBAgQIAAAQIECBAgQIAA&#10;AQIECBAgQIAAAQIECBAgQIAAAQIEIgIG4iJFiEGAAAECBAgQIECAAAECBAgQIECAAAECBAgQIECA&#10;AAECBAgQIECAAAECBAgQIECAAAECBAgQIECAAAECBAgQIECAAAECBAgQIECAAAECBAgQIECAAAED&#10;cX6AAAECBAgQIECAAAECBAgQIECAAAECBAgQIECAAAECBAgQIECAAAECBAgQIECAAAECBAgQIECA&#10;AAECBAgQIECAAAECBAgQIECAAAECBAgQIECAAAECEQEDcZEixCBAgAABAgQIECBAgAABAgQIECBA&#10;gAABAgQIECBAgAABAgQIECBAgAABAgQIECBAgAABAgQIECBAgAABAgQIECBAgAABAgQIECBAgAAB&#10;AgQIECBAgICBOD9AgAABAgQIECBAgAABAgQIECBAgAABAgQIECBAgAABAgQIECBAgAABAgQIECBA&#10;gAABAgQIECBAgAABAgQIECBAgAABAgQIECBAgAABAgQIECBAgACBiICBuEgRYhAgQIAAAQIECBAg&#10;QIAAAQIECBAgQIAAAQIECBAgQIAAAQIECBAgQIAAAQIECBAgQIAAAQIECBAgQIAAAQIECBAgQIAA&#10;AQIECBAgQIAAAQIECBAgQMBAnB8gQIAAAQIECBAgQIAAAQIECBAgQIAAAQIECBAgQIAAAQIECBAg&#10;QIAAAQIECBAgQIAAAQIECBAgQIAAAQIECBAgQIAAAQIECBAgQIAAAQIECBAgQIBARMBAXKQIMQgQ&#10;IECAAAECBAgQIECAAAECBAgQIECAAAECBAgQIECAAAECBAgQIECAAAECBAgQIECAAAECBAgQIECA&#10;AAECBAgQIECAAAECBAgQIECAAAECBAgQIGAgzg8QIECAAAECBAgQIECAAAECBAgQIECAAAECBAgQ&#10;IECAAAECBAgQIECAAAECBAgQIECAAAECBAgQIECAAAECBAgQIECAAAECBAgQIECAAAECBAgQIEAg&#10;ImAgLlKEGAQIECBAgAABAgQIECBAgAABAgQIECBAgAABAgQIECBAgAABAgQIECBAgAABAgQIECBA&#10;gAABAgQIECBAgAABAgQIECBAgAABAgQIECBAgAABAgQIEDAQ5wcIECBAgAABAgQIECBAgAABAgQI&#10;ECBAgAABAgQIECBAgAABAgQIECBAgAABAgQIECBAgAABAgQIECBAgAABAgQIECBAgAABAgQIECBA&#10;gAABAgQIECAQETAQFylCDAIECBAgQIAAAQIECBAgQIAAAQIECBAgQIAAAQIECBAgQIAAAQIECBAg&#10;QIAAAQIECBAgQIAAAQIECBAgQIAAAQIECBAgQIAAAQIECBAgQIAAAQIECBiI8wMECBAgQIAAAQIE&#10;CBAgQIAAAQIECBAgQIAAAQIECBAgQIAAAQIECBAgQIAAAQIECBAgQIAAAQIECBAgQIAAAQIECBAg&#10;QIAAAQIECBAgQIAAAQIECBCICBiIixQhBgECBAgQIECAAAECBAgQIECAAAECBAgQIECAAAECBAgQ&#10;IECAAAECBAgQIECAAAECBAgQIECAAAECBAgQIECAAAECBAgQIECAAAECBAgQIECAAAECBAzE+QEC&#10;BAgQIECAAAECBAgQIECAAAECBAgQIECAAAECBAgQIECAAAECBAgQIECAAAECBAgQIECAAAECBAgQ&#10;IECAAAECBAgQIECAAAECBAgQIECAAAECBAhEBAzERYoQgwABAgQIECBAgAABAgQIECBAgAABAgQI&#10;ECBAgAABAgQIECBAgAABAgQIECBAgAABAgQIECBAgAABAgQIECBAgAABAgQIECBAgAABAgQIECBA&#10;gAABAgbi/AABAgQIECBAgAABAgQIECBAgAABAgQIECBAgAABAgQIECBAgAABAgQIECBAgAABAgQI&#10;ECBAgAABAgQIECBAgAABAgQIECBAgAABAgQIECBAgAABAgQiAgbiIkWIQYAAAQIECBAgQIAAAQIE&#10;CBAgQIAAAQIECBAgQIAAAQIECBAgQIAAAQIECBAgQIAAAQIECBAgQIAAAQIECBAgQIAAAQIECBAg&#10;QIAAAQIECBAgQIAAAQNxfoAAAQIECBAgQIAAAQIECBAgQIAAAQIECBAgQIAAAQIECBAgQIAAAQIE&#10;CBAgQIAAAQIECBAgQIAAAQIECBAgQIAAAQIECBAgQIAAAQIECBAgQIAAAQIRAQNxkSLEIECAAAEC&#10;BAgQIECAAAECBAgQIECAAAECBAgQIECAAAECBAgQIECAAAECBAgQIECAAAECBAgQIECAAAECBAgQ&#10;IECAAAECBAgQIECAAAECBAgQIECAgIE4P0CAAAECBAgQIECAAAECBAgQIECAAAECBAgQIECAAAEC&#10;BAgQIECAAAECBAgQIECAAAECBAgQIECAAAECBAgQIECAAAECBAgQIECAAAECBAgQIECAAIGIgIG4&#10;SBFiECBAgAABAgQIECBAgAABAgQIECBAgAABAgQIECBAgAABAgQIECBAgAABAgQIECBAgAABAgQI&#10;ECBAgAABAgQIECBAgAABAgQIECBAgAABAgQIECBAwECcHyBAgAABAgQIECBAgAABAgQIECBAgAAB&#10;AgQIECBAgAABAgQIECBAgAABAgQIECBAgAABAgQIECBAgAABAgQIECBAgAABAgQIECBAgAABAgQI&#10;ECBAgEBEwEBcpAgxCBAgQIAAAQIECBAgQIAAAQIECBAgQIAAAQIECBAgQIAAAQIECBAgQIAAAQIE&#10;CBAgQIAAAQIECBAgQIAAAQIECBAgQIAAAQIECBAgQIAAAQIECBAgYCDODxAgQIAAAQIECBAgQIAA&#10;AQIECBAgQIAAAQIECBAgQIAAAQIECBAgQIAAAQIECBAgQIAAAQIECBAgQIAAAQIECBAgQIAAAQIE&#10;CBAgQIAAAQIECBAgQCAiYCAuUoQYBAgQIECAAAECBAgQIECAAAECBAgQIECAAAECBAgQIECAAAEC&#10;BAgQIECAAAECBAgQIECAAAECBAgQIECAAAECBAgQIECAAAECBAgQIECAAAECBAgQMBDnBwgQIECA&#10;AAECBAgQIECAAAECBAgQIECAAAECBAgQIECAAAECBAgQIECAAAECBAgQIECAAAECBAgQIECAAAEC&#10;BAgQIECAAAECBAgQIECAAAECBAgQIBARMBAXKUIMAgQIECBAgAABAgQIECBAgAABAgQIECBAgAAB&#10;AgQIECBAgAABAgQIECBAgAABAgQIECBAgAABAgQIECBAgAABAgQIECBAgAABAgQIECBAgAABAgQI&#10;GIjzAwQIECBAgAABAgQIECBAgAABAgQIECBAgAABAgQIECBAgAABAgQIECBAgAABAgQIECBAgAAB&#10;AgQIECBAgAABAgQIECBAgAABAgQIECBAgAABAgQIEIgIGIiLFCEGAQIECBAgQIAAAQIECBAgQIAA&#10;AQIECBAgQIAAAQIECBAgQIAAAQIECBAgQIAAAQIECBAgQIAAAQIECBAgQIAAAQIECBAgQIAAAQIE&#10;CBAgQIAAAQIEDMT5AQIECBAgQIAAAQIECBAgQIAAAQIECBAgQIAAAQIECBAgQIAAAQIECBAgQIAA&#10;AQIECBAgQIAAAQIECBAgQIAAAQIECBAgQIAAAQIECBAgQIAAAQIECEQEDMRFihCDAAECBAgQIECA&#10;AAECBAgQIECAAAECBAgQIECAAAECBAgQIECAAAECBAgQIECAAAECBAgQIECAAAECBAgQIECAAAEC&#10;BAgQIECAAAECBAgQIECAAAECBuL8AAECBAgQIECAAAECBAgQIECAAAECBAgQIECAAAECBAgQIECA&#10;AAECBAgQIECAAAECBAgQIECAAAECBAgQIECAAAECBAgQIECAAAECBAgQIECAAAECBCICBuIiRYhB&#10;gAABAgQIECBAgAABAgQIECBAgAABAgQIECBAgAABAgQIECBAgAABAgQIECBAgAABAgQIECBAgAAB&#10;AgQIECBAgAABAgQIECBAgAABAgQIECBAgAABA3F+gAABAgQIECBAgAABAgQIECBAgAABAgQIECBA&#10;gAABAgQIECBAgAABAgQIECBAgAABAgQIECBAgAABAgQIECBAgAABAgQIECBAgAABAgQIECBAgAAB&#10;AhEBA3GRIsQgQIAAAQIECBAgQIAAAQIECBAgQIAAAQIECBAgQIAAAQIECBAgQIAAAQIECBAgQIAA&#10;AQIECBAgQIAAAQIECBAgQIAAAQIECBAgQIAAAQIECBAgQICAgTg/QIAAAQIECBAgQIAAAQIECBAg&#10;QIAAAQIECBAgQIAAAQIECBAgQIAAAQIECBAgQIAAAQIECBAgQIAAAQIECBAgQIAAAQIECBAgQIAA&#10;AQIECBAgQIAAgYiAgbhIEWIQIECAAAECBAgQIECAAAECBAgQIECAAAECBAgQIECAAAECBAgQIECA&#10;AAECBAgQIECAAAECBAgQIECAAAECBAgQIECAAAECBAgQIECAAAECBAgQIEDAQJwfIECAAAECBAgQ&#10;IECAAAECBAgQIECAAAECBAgQIECAAAECBAgQIECAAAECBAgQIECAAAECBAgQIECAAAECBAgQIECA&#10;AAECBAgQIECAAAECBAgQIECAQETAQFykCDEIECBAgAABAgQIECBAgAABAgQIECBAgAABAgQIECBA&#10;gAABAgQIECBAgAABAgQIECBAgAABAgQIECBAgAABAgQIECBAgAABAgQIECBAgAABAgQIECBgIM4P&#10;ECBAgAABAgQIECBAgAABAgQIECBAgAABAgQIECBAgAABAgQIECBAgAABAgQIECBAgAABAgQIECBA&#10;gAABAgQIECBAgAABAgQIECBAgAABAgQIECBAICJgIC5ShBgECBAgQIAAAQIECBAgQIAAAQIECBAg&#10;QIAAAQIECBAgQIAAAQIECBAgQIAAAQIECBAgQIAAAQIECBAgQIAAAQIECBAgQIAAAQIECBAgQIAA&#10;AQIECBAwEOcHCBAgQIAAAQIECBAgQIAAAQIECBAgQIAAAQIECBAgQIAAAQIECBAgQIAAAQIECBAg&#10;QIAAAQIECBAgQIAAAQIECBAgQIAAAQIECBAgQIAAAQIECBAgEBEwEBcpQgwCBAgQIECAAAECBAgQ&#10;IECAAAECBAgQIECAAAECBAgQIECAAAECBAgQIECAAAECBAgQIECAAAECBAgQIECAAAECBAgQIECA&#10;AAECBAgQIECAAAECBAgYiPMDBAgQIECAAAECBAgQIECAAAECBAgQIECAAAECBAgQIECAAAECBAgQ&#10;IECAAAECBAgQIECAAAECBAgQIECAAAECBAgQIECAAAECBAgQIECAAAECBAgQiAgYiIsUIQYBAgQI&#10;ECBAgAABAgQIECBAgAABAgQIECBAgAABAgQIECBAgAABAgQIECBAgAABAgQIECBAgAABAgQIECBA&#10;gAABAgQIECBAgAABAgQIECBAgAABAgQMxPkBAgQIECBAgAABAgQIECBAgAABAgQIECBAgAABAgQI&#10;ECBAgAABAgQIECBAgAABAgQIECBAgAABAgQIECBAgAABAgQIECBAgAABAgQIECBAgAABAgQIRAQM&#10;xEWKEIMAAQIECBAgQIAAAQIECBAgQIAAAQIECBAgQIAAAQIECBAgQIAAAQIECBAgQIAAAQIECBAg&#10;QIAAAQIECBAgQIAAAQIECBAgQIAAAQIECBAgQIAAAQIG4vwAAQIECBAgQIAAAQIECBAgQIAAAQIE&#10;CBAgQIAAAQIECBAgQIAAAQIECBAgQIAAAQIECBAgQIAAAQIECBAgQIAAAQIECBAgQIAAAQIECBAg&#10;QIAAAQIEIgIG4iJFiEGAAAECBAgQIECAAAECBAgQIECAAAECBAgQIECAAAECBAgQIECAAAECBAgQ&#10;IECAAAECBAgQIECAAAECBAgQIECAAAECBAgQIECAAAECBAgQIECAAAEDcX6AAAECBAgQIECAAAEC&#10;BAgQIECAAAECBAgQIECAAAECBAgQIECAAAECBAgQIECAAAECBAgQIECAAAECBAgQIECAAAECBAgQ&#10;IECAAAECBAgQIECAAAECEQEDcZEixCBAgAABAgQIECBAgAABAgQIECBAgAABAgQIECBAgAABAgQI&#10;ECBAgAABAgQIECBAgAABAgQIECBAgAABAgQIECBAgAABAgQIECBAgAABAgQIECBAgICBOD9AgAAB&#10;AgQIECBAgAABAgQIECBAgAABAgQIECBAgAABAgQIECBAgAABAgQIECBAgAABAgQIECBAgAABAgQI&#10;ECBAgAABAgQIECBAgAABAgQIECBAgACBiICBuEgRYhAgQIAAAQIECBAgQIAAAQIECBAgQIAAAQIE&#10;CBAgQIAAAQIECBAgQIAAAQIECBAgQIAAAQIECBAgQIAAAQIECBAgQIAAAQIECBAgQIAAAQIECBAg&#10;QMBAnB8gQIAAAQIECBAgQIAAAQIECBAgQIAAAQIECBAgQIAAAQIECBAgQIAAAQIECBAgQIAAAQIE&#10;CBAgQIAAAQIECBAgQIAAAQIECBAgQIAAAQIECBAgQIBARMBAXKQIMQgQIECAAAECBAgQIECAAAEC&#10;BAgQIECAAAECBAgQIECAAAECBAgQIECAAAECBAgQIECAAAECBAgQIECAAAECBAgQIECAAAECBAgQ&#10;IECAAAECBAgQIGAgzg8QIECAAAECBAgQIECAAAECBAgQIECAAAECBAgQIECAAAECBAgQIECAAAEC&#10;BAgQIECAAAECBAgQIECAAAECBAgQIECAAAECBAgQIECAAAECBAgQIEAgImAgLlKEGAQIECBAgAAB&#10;AgQIECBAgAABAgQIECBAgAABAgQIECBAgAABAgQIECBAgAABAgQIECBAgAABAgQIECBAgAABAgQI&#10;ECBAgAABAgQIECBAgAABAgQIEDAQ5wcIECBAgAABAgQIECBAgAABAgQIECBAgAABAgQIECBAgAAB&#10;AgQIECBAgAABAgQIECBAgAABAgQIECBAgAABAgQIECBAgAABAgQIECBAgAABAgQIECAQETAQFylC&#10;DAIECBAgQIAAAQIECBAgQIAAAQIECBAgQIAAAQIECBAgQIAAAQIECBAgQIAAAQIECBAgQIAAAQIE&#10;CBAgQIAAAQIECBAgQIAAAQIECBAgQIAAAQIECBiI8wMECBAgQIAAAQIECBAgQIAAAQIECBAgQIAA&#10;AQIECBAgQIAAAQIECBAgQIAAAQIECBAgQIAAAQIECBAgQIAAAQIECBAgQIAAAQIECBAgQIAAAQIE&#10;CBCICBiIixQhBgECBAgQIECAAAECBAgQIECAAAECBAgQIECAAAECBAgQIECAAAECBAgQIECAAAEC&#10;BAgQIECAAAECBAgQIECAAAECBAgQIECAAAECBAgQIECAAAECBAzE+QECBAgQIECAAAECBAgQIECA&#10;AAECBAgQIECAAAECBAgQIECAAAECBAgQIECAAAECBAgQIECAAAECBAgQIECAAAECBAgQIECAAAEC&#10;BAgQIECAAAECBAhEBAzERYoQgwABAgQIECBAgAABAgQIECBAgAABAgQIECBAgAABAgQIECBAgAAB&#10;AgQIECBAgAABAgQIECBAgAABAgQIECBAgAABAgQIECBAgAABAgQIECBAgAABAgbi/AABAgQIECBA&#10;gAABAgQIECBAgAABAgQIECBAgAABAgQIECBAgAABAgQIECBAgAABAgQIECBAgAABAgQIECBAgAAB&#10;AgQIECBAgAABAgQIECBAgAABAgQiAgbiIkWIQYAAAQIECBAgQIAAAQIECBAgQIAAAQIECBAgQIAA&#10;AQIECBAgQIAAAQIECBAgQIAAAQIECBAgQIAAAQIECBAgQIAAAQIECBAgQIAAAQIECBAgQIAAAQNx&#10;foAAAQIECBAgQIAAAQIECBAgQIAAAQIECBAgQIAAAQIECBAgQIAAAQIECBAgQIAAAQIECBAgQIAA&#10;AQIECBAgQIAAAQIECBAgQIAAAQIECBAgQIAAAQIRAQNxkSLEIECAAAECBAgQIECAAAECBAgQIECA&#10;AAECBAgQIECAAAECBAgQIECAAAECBAgQIECAAAECBAgQIECAAAECBAgQIECAAAECBAgQIECAAAEC&#10;BAgQIECAgIE4P0CAAAECBAgQIECAAAECBAgQIECAAAECBAgQIECAAAECBAgQIECAAAECBAgQIECA&#10;AAECBAgQIECAAAECBAgQIECAAAECBAgQIECAAAECBAgQIECAAIGIgIG4SBFiECBAgAABAgQIECBA&#10;gAABAgQIECBAgAABAgQIECBAgAABAgQIECBAgAABAgQIECBAgAABAgQIECBAgAABAgQIECBAgAAB&#10;AgQIECBAgAABAgQIECBAwECcHyBAgAABAgQIECBAgAABAgQIECBAgAABAgQIECBAgAABAgQIECBA&#10;gAABAgQIECBAgAABAgQIECBAgAABAgQIECBAgAABAgQIECBAgAABAgQIECBAgEBEwEBcpAgxCBAg&#10;QIAAAQIECBAgQIAAAQIECBAgQIAAAQIECBAgQIAAAQIECBAgQIAAAQIECBAgQIAAAQIECBAgQIAA&#10;AQIECBAgQIAAAQIECBAgQIAAAQIECBAgYCDODxAgQIAAAQIECBAgQIAAAQIECBAgQIAAAQIECBAg&#10;QIAAAQIECBAgQIAAAQIECBAgQIAAAQIECBAgQIAAAQIECBAgQIAAAQIECBAgQIAAAQIECBAgQCAi&#10;YCAuUoQYBAgQIECAAAECBAgQIECAAAECBAgQIECAAAECBAgQIECAAAECBAgQIECAAAECBAgQIECA&#10;AAECBAgQIECAAAECBAgQIECAAAECBAgQIECAAAECBAgQMBDnBwgQIECAAAECBAgQIECAAAECBAgQ&#10;IECAAAECBAgQIECAAAECBAgQIECAAAECBAgQIECAAAECBAgQIECAAAECBAgQIECAAAECBAgQIECA&#10;AAECBAgQIBARMBAXKUIMAgQIECBAgAABAgQIECBAgAABAgQIECBAgAABAgQIECBAgAABAgQIECBA&#10;gAABAgQIECBAgAABAgQIECBAgAABAgQIECBAgAABAgQIECBAgAABAgQIGIjzAwQIECBAgAABAgQI&#10;ECBAgAABAgQIECBAgAABAgQIECBAgAABAgQIECBAgAABAgQIECBAgAABAgQIECBAgAABAgQIECBA&#10;gAABAgQIECBAgAABAgQIEIgIGIiLFCEGAQIECBAgQIAAAQIECBAgQIAAAQIECBAgQIAAAQIECBAg&#10;QIAAAQIECBAgQIAAAQIECBAgQIAAAQIECBAgQIAAAQIECBAgQIAAAQIECBAgQIAAAQIEDMT5AQIE&#10;CBAgQIAAAQIECBAgQIAAAQIECBAgQIAAAQIECBAgQIAAAQIECBAgQIAAAQIECBAgQIAAAQIECBAg&#10;QIAAAQIECBAgQIAAAQIECBAgQIAAAQIECEQEDMRFihCDAAECBAgQIECAAAECBAgQIECAAAECBAgQ&#10;IECAAAECBAgQIECAAAECBAgQIECAAAECBAgQIECAAAECBAgQIECAAAECBAgQIECAAAECBAgQIECA&#10;AAECBuL8AAECBAgQIECAAAECBAgQIECAAAECBAgQIECAAAECBAgQIECAAAECBAgQIECAAAECBAgQ&#10;IECAAAECBAgQIECAAAECBAgQIECAAAECBAgQIECAAAECBCICBuIiRYhBgAABAgQIECBAgAABAgQI&#10;ECBAgAABAgQIECBAgAABAgQIECBAgAABAgQIECBAgAABAgQIECBAgAABAgQIECBAgAABAgQIECBA&#10;gAABAgQIECBAgAABA3F+gAABAgQIECBAgAABAgQIECBAgAABAgQIECBAgAABAgQIECBAgAABAgQI&#10;ECBAgAABAgQIECBAgAABAgQIECBAgAABAgQIECBAgAABAgQIECBAgAABAhEBA3GRIsQgQIAAAQIE&#10;CBAgQIAAAQIECBAgQIAAAQIECBAgQIAAAQIECBAgQIAAAQIECBAgQIAAAQIECBAgQIAAAQIECBAg&#10;QIAAAQIECBAgQIAAAQIECBAgQICAgTg/QIAAAQIECBAgQIAAAQIECBAgQIAAAQIECBAgQIAAAQIE&#10;CBAgQIAAAQIECBAgQIAAAQIECBAgQIAAAQIECBAgQIAAAQIECBAgQIAAAQIECBAgQIAAgYiAgbhI&#10;EWIQIECAAAECBAgQIECAAAECBAgQIECAAAECBAgQIECAAAECBAgQIECAAAECBAgQIECAAAECBAgQ&#10;IECAAAECBAgQIECAAAECBAgQIECAAAECBAgQIEDAQJwfIECAAAECBAgQIECAAAECBAgQIECAAAEC&#10;BAgQIECAAAECBAgQIECAAAECBAgQIECAAAECBAgQIECAAAECBAgQIECAAAECBAgQIECAAAECBAgQ&#10;IECAQETAQFykCDEIECBAgAABAgQIECBAgAABAgQIECBAgAABAgQIECBAgAABAgQIECBAgAABAgQI&#10;ECBAgAABAgQIECBAgAABAgQIECBAgAABAgQIECBAgAABAgQIECBgIM4PECBAgAABAgQIECBAgAAB&#10;AgQIECBAgAABAgQIECBAgAABAgQIECBAgAABAgQIECBAgAABAgQIECBAgAABAgQIECBAgAABAgQI&#10;ECBAgAABAgQIECBAICJgIC5ShBgECBAgQIAAAQIECBAgQIAAAQIECBAgQIAAAQIECBAgQIAAAQIE&#10;CBAgQIAAAQIECBAgQIAAAQIECBAgQIAAAQIECBAgQIAAAQIECBAgQIAAAQIECBAwEOcHCBAgQIAA&#10;AQIECBAgQIAAAQIECBAgQIAAAQIECBAgQIAAAQIECBAgQIAAAQIECBAgQIAAAQIECBAgQIAAAQIE&#10;CBAgQIAAAQIECBAgQIAAAQIECBAgEBEwEBcpQgwCBAgQIECAAAECBAgQIECAAAECBAgQIECAAAEC&#10;BAgQIECAAAECBAgQIECAAAECBAgQIECAAAECBAgQIECAAAECBAgQIECAAAECBAgQIECAAAECBAgY&#10;iPMDBAgQIECAAAECBAgQIECAAAECBAgQIECAAAECBAgQIECAAAECBAgQIECAAAECBAgQIECAAAEC&#10;BAgQIECAAAECBAgQIECAAAECBAgQIECAAAECBAgQiAgYiIsUIQYBAgQIECBAgAABAgQIECBAgAAB&#10;AgQIECBAgAABAgQIECBAgAABAgQIECBAgAABAgQIECBAgAABAgQIECBAgAABAgQIECBAgAABAgQI&#10;ECBAgAABAgQMxPkBAgQIECBAgAABAgQIECBAgAABAgQIECBAgAABAgQIECBAgAABAgQIECBAgAAB&#10;AgQIECBAgAABAgQIECBAgAABAgQIECBAgAABAgQIECBAgAABAgQIRAQMxEWKEIMAAQIECBAgQIAA&#10;AQIECBAgQIAAAQIECBAgQIAAAQIECBAgQIAAAQIECBAgQIAAAQIECBAgQIAAAQIECBAgQIAAAQIE&#10;CBAgQIAAAQIECBAgQIAAAQIG4vwAAQIECBAgQIAAAQIECBAgQIAAAQIECBAgQIAAAQIECBAgQIAA&#10;AQIECBAgQIAAAQIECBAgQIAAAQIECBAgQIAAAQIECBAgQIAAAQIECBAgQIAAAQIEIgIG4iJFiEGA&#10;AAECBAgQIECAAAECBAgQIECAAAECBAgQIECAAAECBAgQIECAAAECBAgQIECAAAECBAgQIECAAAEC&#10;BAgQIECAAAECBAgQIECAAAECBAgQIECAAAEDcX6AAAECBAgQIECAAAECBAgQIECAAAECBAgQIECA&#10;AAECBAgQIECAAAECBAgQIECAAAECBAgQIECAAAECBAgQIECAAAECBAgQIECAAAECBAgQIECAAAEC&#10;EQEDcZEixCBAgAABAgQIECBAgAABAgQIECBAgAABAgQIECBAgAABAgQIECBAgAABAgQIECBAgAAB&#10;AgQIECBAgAABAgQIECBAgAABAgQIECBAgAABAgQIECBAgICBOD9AgAABAgQIECBAgAABAgQIECBA&#10;gAABAgQIECBAgAABAgQIECBAgAABAgQIECBAgAABAgQIECBAgAABAgQIECBAgAABAgQIECBAgAAB&#10;AgQIECBAgACBiICBuEgRYhAgQIAAAQIECBAgQIAAAQIECBAgQIAAAQIECBAgQIAAAQIECBAgQIAA&#10;AQIECBAgQIAAAQIECBAgQIAAAQIECBAgQIAAAQIECBAgQIAAAQIECBAgQMBAnB8gQIAAAQIECBAg&#10;QIAAAQIECBAgQIAAAQIECBAgQIAAAQIECBAgQIAAAQIECBAgQIAAAQIECBAgQIAAAQIECBAgQIAA&#10;AQIECBAgQIAAAQIECBAgQIBARMBAXKQIMQgQIECAAAECBAgQIECAAAECBAgQIECAAAECBAgQIECA&#10;AAECBAgQIECAAAECBAgQIECAAAECBAgQIECAAAECBAgQIECAAAECBAgQIECAAAECBAgQIGAgzg8Q&#10;IECAAAECBAgQIECAAAECBAgQIECAAAECBAgQIECAAAECBAgQIECAAAECBAgQIECAAAECBAgQIECA&#10;AAECBAgQIECAAAECBAgQIECAAAECBAgQIEAgImAgLlKEGAQIECBAgAABAgQIECBAgAABAgQIECBA&#10;gAABAgQIECBAgAABAgQIECBAgAABAgQIECBAgAABAgQIECBAgAABAgQIECBAgAABAgQIECBAgAAB&#10;AgQIEDAQ5wcIECBAgAABAgQIECBAgAABAgQIECBAgAABAgQIECBAgAABAgQIECBAgAABAgQIECBA&#10;gAABAgQIECBAgAABAgQIECBAgAABAgQIECBAgAABAgQIECAQETAQFylCDAIECBAgQIAAAQIECBAg&#10;QIAAAQIECBAgQIAAAQIECBAgQIAAAQIECBAgQIAAAQIECBAgQIAAAQIECBAgQIAAAQIECBAgQIAA&#10;AQIECBAgQIAAAQIECBiI8wMECBAgQIAAAQIECBAgQIAAAQIECBAgQIAAAQIECBAgQIAAAQIECBAg&#10;QIAAAQIECBAgQIAAAQIECBAgQIAAAQIECBAgQIAAAQIECBAgQIAAAQIECBCICBiIixQhBgECBAgQ&#10;IECAAAECBAgQIECAAAECBAgQIECAAAECBAgQIECAAAECBAgQIECAAAECBAgQIECAAAECBAgQIECA&#10;AAECBAgQIECAAAECBAgQIECAAAECBAzE+QECBAgQIECAAAECBAgQIECAAAECBAgQIECAAAECBAgQ&#10;IECAAAECBAgQIECAAAECBAgQIECAAAECBAgQIECAAAECBAgQIECAAAECBAgQIECAAAECBAhEBAzE&#10;RYoQgwABAgQIECBAgAABAgQIECBAgAABAgQIECBAgAABAgQIECBAgAABAgQIECBAgAABAgQIECBA&#10;gAABAgQIECBAgAABAgQIECBAgAABAgQIECBAgAABAgbi/AABAgQIECBAgAABAgQIECBAgAABAgQI&#10;ECBAgAABAgQIECBAgAABAgQIECBAgAABAgQIECBAgAABAgQIECBAgAABAgQIECBAgAABAgQIECBA&#10;gAABAgQiAgbiIkWIQYAAAQIECBAgQIAAAQIECBAgQIAAAQIECBAgQIAAAQIECBAgQIAAAQIECBAg&#10;QIAAAQIECBAgQIAAAQIECBAgQIAAAQIECBAgQIAAAQIECBAgQIAAAQNxfoAAAQIECBAgQIAAAQIE&#10;CBAgQIAAAQIECBAgQIAAAQIECBAgQIAAAQIECBAgQIAAAQIECBAgQIAAAQIECBAgQIAAAQIECBAg&#10;QIAAAQIECBAgQIAAAQIRAQNxkSLEIECAAAECBAgQIECAAAECBAgQIECAAAECBAgQIECAAAECBAgQ&#10;IECAAAECBAgQIECAAAECBAgQIECAAAECBAgQIECAAAECBAgQIECAAAECBAgQIECAgIE4P0CAAAEC&#10;BAgQIECAAAECBAgQIECAAAECBAgQIECAAAECBAgQIECAAAECBAgQIECAAAECBAgQIECAAAECBAgQ&#10;IECAAAECBAgQIECAAAECBAgQIECAAIGIgIG4SBFiECBAgAABAgQIECBAgAABAgQIECBAgAABAgQI&#10;ECBAgAABAgQIECBAgAABAgQIECBAgAABAgQIECBAgAABAgQIECBAgAABAgQIECBAgAABAgQIECBA&#10;wECcHyBAgAABAgQIECBAgAABAgQIECBAgAABAgQIECBAgAABAgQIECBAgAABAgQIECBAgAABAgQI&#10;ECBAgAABAgQIECBAgAABAgQIECBAgAABAgQIECBAgEBEwEBcpAgxCBAgQIAAAQIECBAgQIAAAQIE&#10;CBAgQIAAAQIECBAgQIAAAQIECBAgQIAAAQIECBAgQIAAAQIECBAgQIAAAQIECBAgQIAAAQIECBAg&#10;QIAAAQIECBAgYCDODxAgQIAAAQIECBAgQIAAAQIECBAgQIAAAQIECBAgQIAAAQIECBAgQIAAAQIE&#10;CBAgQIAAAQIECBAgQIAAAQIECBAgQIAAAQIECBAgQIAAAQIECBAgQCAiYCAuUoQYBAgQIECAAAEC&#10;BAgQIECAAAECBAgQIECAAAECBAgQIECAAAECBAgQIECAAAECBAgQIECAAAECBAgQIECAAAECBAgQ&#10;IECAAAECBAgQIECAAAECBAgQMBDnBwgQIECAAAECBAgQIECAAAECBAgQIECAAAECBAgQIECAAAEC&#10;BAgQIECAAAECBAgQIECAAAECBAgQIECAAAECBAgQIECAAAECBAgQIECAAAECBAgQIBARMBAXKUIM&#10;AgQIECBAgAABAgQIECBAgAABAgQIECBAgAABAgQIECBAgAABAgQIECBAgAABAgQIECBAgAABAgQI&#10;ECBAgAABAgQIECBAgAABAgQIECBAgAABAgQIGIjzAwQIECBAgAABAgQIECBAgAABAgQIECBAgAAB&#10;AgQIECBAgAABAgQIECBAgAABAgQIECBAgAABAgQIECBAgAABAgQIECBAgAABAgQIECBAgAABAgQI&#10;EIgIGIiLFCEGAQIECBAgQIAAAQIECBAgQIAAAQIECBAgQIAAAQIECBAgQIAAAQIECBAgQIAAAQIE&#10;CBAgQIAAAQIECBAgQIAAAQIECBAgQIAAAQIECBAgQIAAAQIEDMT5AQIECBAgQIAAAQIECBAgQIAA&#10;AQIECBAgQIAAAQIECBAgQIAAAQIECBAgQIAAAQIECBAgQIAAAQIECBAgQIAAAQIECBAgQIAAAQIE&#10;CBAgQIAAAQIECEQEDMRFihCDAAECBAgQIECAAAECBAgQIECAAAECBAgQIECAAAECBAgQIECAAAEC&#10;BAgQIECAAAECBAgQIECAAAECBAgQIECAAAECBAgQIECAAAECBAgQIECAAAECBuL8AAECBAgQIECA&#10;AAECBAgQIECAAAECBAgQIECAAAECBAgQIECAAAECBAgQIECAAAECBAgQIECAAAECBAgQIECAAAEC&#10;BAgQIECAAAECBAgQIECAAAECBCICBuIiRYhBgAABAgQIECBAgAABAgQIECBAgAABAgQIECBAgAAB&#10;AgQIECBAgAABAgQIECBAgAABAgQIECBAgAABAgQIECBAgAABAgQIECBAgAABAgQIECBAgAABA3F+&#10;gAABAgQIECBAgAABAgQIECBAgAABAgQIECBAgAABAgQIECBAgAABAgQIECBAgAABAgQIECBAgAAB&#10;AgQIECBAgAABAgQIECBAgAABAgQIECBAgAABAhEBA3GRIsQgQIAAAQIECBAgQIAAAQIECBAgQIAA&#10;AQIECBAgQIAAAQIECBAgQIAAAQIECBAgQIAAAQIECBAgQIAAAQIECBAgQIAAAQIECBAgQIAAAQIE&#10;CBAgQICAgTg/QIAAAQIECBAgQIAAAQIECBAgQIAAAQIECBAgQIAAAQIECBAgQIAAAQIECBAgQIAA&#10;AQIECBAgQIAAAQIECBAgQIAAAQIECBAgQIAAAQIECBAgQIAAgYiAgbhIEWIQIECAAAECBAgQIECA&#10;AAECBAgQIECAAAECBAgQIECAAAECBAgQIECAAAECBAgQIECAAAECBAgQIECAAAECBAgQIECAAAEC&#10;BAgQIECAAAECBAgQIEDAQJwfIECAAAECBAgQIECAAAECBAgQIECAAAECBAgQIECAAAECBAgQIECA&#10;AAECBAgQIECAAAECBAgQIECAAAECBAgQIECAAAECBAgQIECAAAECBAgQIECAQETAQFykCDEIECBA&#10;gAABAgQIECBAgAABAgQIECBAgAABAgQIECBAgAABAgQIECBAgAABAgQIECBAgAABAgQIECBAgAAB&#10;AgQIECBAgAABAgQIECBAgAABAgQIECBgIM4PECBAgAABAgQIECBAgAABAgQIECBAgAABAgQIECBA&#10;gAABAgQIECBAgAABAgQIECBAgAABAgQIECBAgAABAgQIECBAgAABAgQIECBAgAABAgQIECBAICJg&#10;IC5ShBgECBAgQIAAAQIECBAgQIAAAQIECBAgQIAAAQIECBAgQIAAAQIECBAgQIAAAQIECBAgQIAA&#10;AQIECBAgQIAAAQIECBAgQIAAAQIECBAgQIAAAQIECBAwEOcHCBAgQIAAAQIECBAgQIAAAQIECBAg&#10;QIAAAQIECBAgQIAAAQIECBAgQIAAAQIECBAgQIAAAQIECBAgQIAAAQIECBAgQIAAAQIECBAgQIAA&#10;AQIECBAgEBEwEBcpQgwCBAgQIECAAAECBAgQIECAAAECBAgQIECAAAECBAgQIECAAAECBAgQIECA&#10;AAECBAgQIECAAAECBAgQIECAAAECBAgQIECAAAECBAgQIECAAAECBAgYiPMDBAgQIECAAAECBAgQ&#10;IECAAAECBAgQIECAAAECBAgQIECAAAECBAgQIECAAAECBAgQIECAAAECBAgQIECAAAECBAgQIECA&#10;AAECBAgQIECAAAECBAgQiAgYiIsUIQYBAgQIECBAgAABAgQIECBAgAABAgQIECBAgAABAgQIECBA&#10;gAABAgQIECBAgAABAgQIECBAgAABAgQIECBAgAABAgQIECBAgAABAgQIECBAgAABAgQMxPkBAgQI&#10;ECBAgAABAgQIECBAgAABAgQIECBAgAABAgQIECBAgAABAgQIECBAgAABAgQIECBAgAABAgQIECBA&#10;gAABAgQIECBAgAABAgQIECBAgAABAgQIRAQMxEWKEIMAAQIECBAgQIAAAQIECBAgQIAAAQIECBAg&#10;QIAAAQIECBAgQIAAAQIECBAgQIAAAQIECBAgQIAAAQIECBAgQIAAAQIECBAgQIAAAQIECBAgQIAA&#10;AQIG4vwAAQIECBAgQIAAAQIECBAgQIAAAQIECBAgQIAAAQIECBAgQIAAAQIECBAgQIAAAQIECBAg&#10;QIAAAQIECBAgQIAAAQIECBAgQIAAAQIECBAgQIAAAQIEIgIG4iJFiEGAAAECBAgQIECAAAECBAgQ&#10;IECAAAECBAgQIECAAAECBAgQIECAAAECBAgQIECAAAECBAgQIECAAAECBAgQIECAAAECBAgQIECA&#10;AAECBAgQIECAAAEDcX6AAAECBAgQIECAAAECBAgQIECAAAECBAgQIECAAAECBAgQIECAAAECBAgQ&#10;IECAAAECBAgQIECAAAECBAgQIECAAAECBAgQIECAAAECBAgQIECAAAECEQEDcZEixCBAgAABAgQI&#10;ECBAgAABAgQIECBAgAABAgQIECBAgAABAgQIECBAgAABAgQIECBAgAABAgQIECBAgAABAgQIECBA&#10;gAABAgQIECBAgAABAgQIECBAgICBOD9AgAABAgQIECBAgAABAgQIECBAgAABAgQIECBAgAABAgQI&#10;ECBAgAABAgQIECBAgAABAgQIECBAgAABAgQIECBAgAABAgQIECBAgAABAgQIECBAgACBiICBuEgR&#10;YhAgQIAAAQIECBAgQIAAAQIECBAgQIAAAQIECBAgQIAAAQIECBAgQIAAAQIECBAgQIAAAQIECBAg&#10;QIAAAQIECBAgQIAAAQIECBAgQIAAAQIECBAgQMBAnB8gQIAAAQIECBAgQIAAAQIECBAgQIAAAQIE&#10;CBAgQIAAAQIECBAgQIAAAQIECBAgQIAAAQIECBAgQIAAAQIECBAgQIAAAQIECBAgQIAAAQIECBAg&#10;QIBARMBAXKQIMQgQIECAAAECBAgQIECAAAECBAgQIECAAAECBAgQIECAAAECBAgQIECAAAECBAgQ&#10;IECAAAECBAgQIECAAAECBAgQIECAAAECBAgQIECAAAECBAgQIGAgzg8QIECAAAECBAgQIECAAAEC&#10;BAgQIECAAAECBAgQIECAAAECBAgQIECAAAECBAgQIECAAAECBAgQIECAAAECBAgQIECAAAECBAgQ&#10;IECAAAECBAgQIEAgImAgLlKEGAQIECBAgAABAgQIECBAgAABAgQIECBAgAABAgQIECBAgAABAgQI&#10;ECBAgAABAgQIECBAgAABAgQIECBAgAABAgQIECBAgAABAgQIECBAgAABAgQIEDAQ5wcIECBAgAAB&#10;AgQIECBAgAABAgQIECBAgAABAgQIECBAgAABAgQIECBAgAABAgQIECBAgAABAgQIECBAgAABAgQI&#10;ECBAgAABAgQIECBAgAABAgQIECAQETAQFylCDAIECBAgQIAAAQIECBAgQIAAAQIECBAgQIAAAQIE&#10;CBAgQIAAAQIECBAgQIAAAQIECBAgQIAAAQIECBAgQIAAAQIECBAgQIAAAQIECBAgQIAAAQIECBiI&#10;8wMECBAgQIAAAQIECBAgQIAAAQIECBAgQIAAAQIECBAgQIAAAQIECBAgQIAAAQIECBAgQIAAAQIE&#10;CBAgQIAAAQIECBAgQIAAAQIECBAgQIAAAQIECBCICBiIixQhBgECBAgQIECAAAECBAgQIECAAAEC&#10;BAgQIECAAAECBAgQIECAAAECBAgQIECAAAECBAgQIECAAAECBAgQIECAAAECBAgQIECAAAECBAgQ&#10;IECAAAECBAzE+QECBAgQIECAAAECBAgQIECAAAECBAgQIECAAAECBAgQIECAAAECBAgQIECAAAEC&#10;BAgQIECAAAECBAgQIECAAAECBAgQIECAAAECBAgQIECAAAECBAhEBAzERYoQgwABAgQIECBAgAAB&#10;AgQIECBAgAABAgQIECBAgAABAgQIECBAgAABAgQIECBAgAABAgQIECBAgAABAgQIECBAgAABAgQI&#10;ECBAgAABAgQIECBAgAABAgbi/AABAgQIECBAgAABAgQIECBAgAABAgQIECBAgAABAgQIECBAgAAB&#10;AgQIECBAgAABAgQIECBAgAABAgQIECBAgAABAgQIECBAgAABAgQIECBAgAABAgQiAgbiIkWIQYAA&#10;AQIECBAgQIAAAQIECBAgQIAAAQIECBAgQIAAAQIECBAgQIAAAQIECBAgQIAAAQIECBAgQIAAAQIE&#10;CBAgQIAAAQIECBAgQIAAAQIECBAgQIAAAQNxfoAAAQIECBAgQIAAAQIECBAgQIAAAQIECBAgQIAA&#10;AQIECBAgQIAAAQIECBAgQIAAAQIECBAgQIAAAQIECBAgQIAAAQIECBAgQIAAAQIECBAgQIAAAQIR&#10;AQNxkSLEIECAAAECBAgQIECAAAECBAgQIECAAAECBAgQIECAAAECBAgQIECAAAECBAgQIECAAAEC&#10;BAgQIECAAAECBAgQIECAAAECBAgQIECAAAECBAgQIECAgIE4P0CAAAECBAgQIECAAAECBAgQIECA&#10;AAECBAgQIECAAAECBAgQIECAAAECBAgQIECAAAECBAgQIECAAAECBAgQIECAAAECBAgQIECAAAEC&#10;BAgQIECAAIGIgIG4SBFiECBAgAABAgQIECBAgAABAgQIECBAgAABAgQIECBAgAABAgQIECBAgAAB&#10;AgQIECBAgAABAgQIECBAgAABAgQIECBAgAABAgQIECBAgAABAgQIECBAwECcHyBAgAABAgQIECBA&#10;gAABAgQIECBAgAABAgQIECBAgAABAgQIECBAgAABAgQIECBAgAABAgQIECBAgAABAgQIECBAgAAB&#10;AgQIECBAgAABAgQIECBAgEBEwEBcpAgxCBAgQIAAAQIECBAgQIAAAQIECBAgQIAAAQIECBAgQIAA&#10;AQIECBAgQIAAAQIECBAgQIAAAQIECBAgQIAAAQIECBAgQIAAAQIECBAgQIAAAQIECBAgYCDODxAg&#10;QIAAAQIECBAgQIAAAQIECBAgQIAAAQIECBAgQIAAAQIECBAgQIAAAQIECBAgQIAAAQIECBAgQIAA&#10;AQIECBAgQIAAAQIECBAgQIAAAQIECBAgQCAiYCAuUoQYBAgQIECAAAECBAgQIECAAAECBAgQIECA&#10;AAECBAgQIECAAAECBAgQIECAAAECBAgQIECAAAECBAgQIECAAAECBAgQIECAAAECBAgQIECAAAEC&#10;BAgQMBDnBwgQIECAAAECBAgQIECAAAECBAgQIECAAAECBAgQIECAAAECBAgQIECAAAECBAgQIECA&#10;AAECBAgQIECAAAECBAgQIECAAAECBAgQIECAAAECBAgQIBARMBAXKUIMAgQIECBAgAABAgQIECBA&#10;gAABAgQIECBAgAABAgQIECBAgAABAgQIECBAgAABAgQIECBAgAABAgQIECBAgAABAgQIECBAgAAB&#10;AgQIECBAgAABAgQIGIjzAwQIECBAgAABAgQIECBAgAABAgQIECBAgAABAgQIECBAgAABAgQIECBA&#10;gAABAgQIECBAgAABAgQIECBAgAABAgQIECBAgAABAgQIECBAgAABAgQIEIgIGIiLFCEGAQIECBAg&#10;QIAAAQIECBAgQIAAAQIECBAgQIAAAQIECBAgQIAAAQIECBAgQIAAAQIECBAgQIAAAQIECBAgQIAA&#10;AQIECBAgQIAAAQIECBAgQIAAAQIEDMT5AQIECBAgQIAAAQIECBAgQIAAAQIECBAgQIAAAQIECBAg&#10;QIAAAQIECBAgQIAAAQIECBAgQIAAAQIECBAgQIAAAQIECBAgQIAAAQIECBAgQIAAAQIECEQEDMRF&#10;ihCDAAECBAgQIECAAAECBAgQIECAAAECBAgQIECAAAECBAgQIECAAAECBAgQIECAAAECBAgQIECA&#10;AAECBAgQIECAAAECBAgQIECAAAECBAgQIECAAAECBuL8AAECBAgQIECAAAECBAgQIECAAAECBAgQ&#10;IECAAAECBAgQIECAAAECBAgQIECAAAECBAgQIECAAAECBAgQIECAAAECBAgQIECAAAECBAgQIECA&#10;AAECBCICBuIiRYhBgAABAgQIECBAgAABAgQIECBAgAABAgQIECBAgAABAgQIECBAgAABAgQIECBA&#10;gAABAgQIECBAgAABAgQIECBAgAABAgQIECBAgAABAgQIECBAgAABA3F+gAABAgQIECBAgAABAgQI&#10;ECBAgAABAgQIECBAgAABAgQIECBAgAABAgQIECBAgAABAgQIECBAgAABAgQIECBAgAABAgQIECBA&#10;gAABAgQIECBAgAABAhEBA3GRIsQgQIAAAQIECBAgQIAAAQIECBAgQIAAAQIECBAgQIAAAQIECBAg&#10;QIAAAQIECBAgQIAAAQIECBAgQIAAAQIECBAgQIAAAQIECBAgQEqmu8EAAEAASURBVIAAAQIECBAg&#10;QICAgTg/QIAAAQIECBAgQIAAAQIECBAgQIAAAQIECBAgQIAAAQIECBAgQIAAAQIECBAgQIAAAQIE&#10;CBAgQIAAAQIECBAgQIAAAQIECBAgQIAAAQIECBAgQIAAgYiAgbhIEWIQIECAAAECBAgQIECAAAEC&#10;BAgQIECAAAECBAgQIECAAAECBAgQIECAAAECBAgQIECAAAECBAgQIECAAAECBAgQIECAAAECBAgQ&#10;IECAAAECBAgQIEDAQJwfIECAAAECBAgQIECAAAECBAgQIECAAAECBAgQIECAAAECBAgQIECAAAEC&#10;BAgQIECAAAECBAgQIECAAAECBAgQIECAAAECBAgQIECAAAECBAgQIECAQETAQFykCDEIECBAgAAB&#10;AgQIECBAgAABAgQIECBAgAABAgQIECBAgAABAgQIECBAgAABAgQIECBAgAABAgQIECBAgAABAgQI&#10;ECBAgAABAgQIECBAgAABAgQIECBgIM4PECBAgAABAgQIECBAgAABAgQIECBAgAABAgQIECBAgAAB&#10;AgQIECBAgAABAgQIECBAgAABAgQIECBAgAABAgQIECBAgAABAgQIECBAgAABAgQIECBAICJgIC5S&#10;hBgECBAgQIAAAQIECBAgQIAAAQIECBAgQIAAAQIECBAgQIAAAQIECBAgQIAAAQIECBAgQIAAAQIE&#10;CBAgQIAAAQIECBAgQIAAAQIECBAgQIAAAQIECBAwEOcHCBAgQIAAAQIECBAgQIAAAQIECBAgQIAA&#10;AQIECBAgQIAAAQIECBAgQIAAAQIECBAgQIAAAQIECBAgQIAAAQIECBAgQIAAAQIECBAgQIAAAQIE&#10;CBAgEBEwEBcpQgwCBAgQIECAAAECBAgQIECAAAECBAgQIECAAAECBAgQIECAAAECBAgQIECAAAEC&#10;BAgQIECAAAECBAgQIECAAAECBAgQIECAAAECBAgQIECAAAECBAgYiPMDBAgQIECAAAECBAgQIECA&#10;AAECBAgQIECAAAECBAgQIECAAAECBAgQIECAAAECBAgQIECAAAECBAgQIECAAAECBAgQIECAAAEC&#10;BAgQIECAAAECBAgQiAgYiIsUIQYBAgQIECBAgAABAgQIECBAgAABAgQIECBAgAABAgQIECBAgAAB&#10;AgQIECBAgAABAgQIECBAgAABAgQIECBAgAABAgQIECBAgAABAgQIECBAgAABAgQMxPkBAgQIECBA&#10;gAABAgQIECBAgAABAgQIECBAgAABAgQIECBAgAABAgQIECBAgAABAgQIECBAgAABAgQIECBAgAAB&#10;AgQIECBAgAABAgQIECBAgAABAgQIRAQMxEWKEIMAAQIECBAgQIAAAQIECBAgQIAAAQIECBAgQIAA&#10;AQIECBAgQIAAAQIECBAgQIAAAQIECBAgQIAAAQIECBAgQIAAAQIECBAgQIAAAQIECBAgQIAAAQIG&#10;4vwAAQIECBAgQIAAAQIECBAgQIAAAQIECBAgQIAAAQIECBAgQIAAAQIECBAgQIAAAQIECBAgQIAA&#10;AQIECBAgQIAAAQIECBAgQIAAAQIECBAgQIAAAQIEIgIG4iJFiEGAAAECBAgQIECAAAECBAgQIECA&#10;AAECBAgQIECAAAECBAgQIECAAAECBAgQIECAAAECBAgQIECAAAECBAgQIECAAAECBAgQIECAAAEC&#10;BAgQIECAAAEDcX6AAAECBAgQIECAAAECBAgQIECAAAECBAgQIECAAAECBAgQIECAAAECBAgQIECA&#10;AAECBAgQIECAAAECBAgQIECAAAECBAgQIECAAAECBAgQIECAAAECEQEDcZEixCBAgAABAgQIECBA&#10;gAABAgQIECBAgAABAgQIECBAgAABAgQIECBAgAABAgQIECBAgAABAgQIECBAgAABAgQIECBAgAAB&#10;AgQIECBAgAABAgQIECBAgICBOD9AgAABAgQIECBAgAABAgQIECBAgAABAgQIECBAgAABAgQIECBA&#10;gAABAgQIECBAgAABAgQIECBAgAABAgQIECBAgAABAgQIECBAgAABAgQIECBAgACBiICBuEgRYhAg&#10;QIAAAQIECBAgQIAAAQIECBAgQIAAAQIECBAgQIAAAQIECBAgQIAAAQIECBAgQIAAAQIECBAgQIAA&#10;AQIECBAgQIAAAQIECBAgQIAAAQIECBAgQMBAnB8gQIAAAQIECBAgQIAAAQIECBAgQIAAAQIECBAg&#10;QIAAAQIECBAgQIAAAQIECBAgQIAAAQIECBAgQIAAAQIECBAgQIAAAQIECBAgQIAAAQIECBAgQIBA&#10;RMBAXKQIMQgQIECAAAECBAgQIECAAAECBAgQIECAAAECBAgQIECAAAECBAgQIECAAAECBAgQIECA&#10;AAECBAgQIECAAAECBAgQIECAAAECBAgQIECAAAECBAgQIGAgzg8QIECAAAECBAgQIECAAAECBAgQ&#10;IECAAAECBAgQIECAAAECBAgQIECAAAECBAgQIECAAAECBAgQIECAAAECBAgQIECAAAECBAgQIECA&#10;AAECBAgQIEAgImAgLlKEGAQIECBAgAABAgQIECBAgAABAgQIECBAgAABAgQIECBAgAABAgQIECBA&#10;gAABAgQIECBAgAABAgQIECBAgAABAgQIECBAgAABAgQIECBAgAABAgQIEDAQ5wcIECBAgAABAgQI&#10;ECBAgAABAgQIECBAgAABAgQIECBAgAABAgQIECBAgAABAgQIECBAgAABAgQIECBAgAABAgQIECBA&#10;gAABAgQIECBAgAABAgQIECAQETAQFylCDAIECBAgQIAAAQIECBAgQIAAAQIECBAgQIAAAQIECBAg&#10;QIAAAQIECBAgQIAAAQIECBAgQIAAAQIECBAgQIAAAQIECBAgQIAAAQIECBAgQIAAAQIECBiI8wME&#10;CBAgQIAAAQIECBAgQIAAAQIECBAgQIAAAQIECBAgQIAAAQIECBAgQIAAAQIECBAgQIAAAQIECBAg&#10;QIAAAQIECBAgQIAAAQIECBAgQIAAAQIECBCICBiIixQhBgECBAgQIECAAAECBAgQIECAAAECBAgQ&#10;IECAAAECBAgQIECAAAECBAgQIECAAAECBAgQIECAAAECBAgQIECAAAECBAgQIECAAAECBAgQIECA&#10;AAECBAzE+QECBAgQIECAAAECBAgQIECAAAECBAgQIECAAAECBAgQIECAAAECBAgQIECAAAECBAgQ&#10;IECAAAECBAgQIECAAAECBAgQIECAAAECBAgQIECAAAECBAhEBAzERYoQgwABAgQIECBAgAABAgQI&#10;ECBAgAABAgQIECBAgAABAgQIECBAgAABAgQIECBAgAABAgQIECBAgAABAgQIECBAgAABAgQIECBA&#10;gAABAgQIECBA4LBzxzQAAAAIw/y7no0ddUAKNwQIEHAQZwMECBAgQIAAAQIECBAgQIAAAQIECBAg&#10;QIAAAQIECBAgQIAAAQIECBAgQIAAAQIECBAgQIAAAQIECBAgQIAAAQIECBAgQIAAAQIECBAgQIAA&#10;AQIECBCYCDiImxQhBgECBAgQIECAAAECBAgQIECAAAECBAgQIECAAAECBAgQIECAAAECBAgQIECA&#10;AAECBAgQIECAAAECBAgQIECAAAECBAgQIECAAAECBAgQIECAAAECBBzE2QABAgQIECBAgAABAgQI&#10;ECBAgAABAgQIECBAgAABAgQIECBAgAABAgQIECBAgAABAgQIECBAgAABAgQIECBAgAABAgQIECBA&#10;gAABAgQIECBAgAABAgQmAg7iJkWIQYAAAQIECBAgQIAAAQIECBAgQIAAAQIECBAgQIAAAQIECBAg&#10;QIAAAQIECBAgQIAAAQIECBAgQIAAAQIECBAgQIAAAQIECBAgQIAAAQIECBAgQIAAAQdxNkCAAAEC&#10;BAgQIECAAAECBAgQIECAAAECBAgQIECAAAECBAgQIECAAAECBAgQIECAAAECBAgQIECAAAECBAgQ&#10;IECAAAECBAgQIECAAAECBAgQIECAAIGJgIO4SRFiECBAgAABAgQIECBAgAABAgQIECBAgAABAgQI&#10;ECBAgAABAgQIECBAgAABAgQIECBAgAABAgQIECBAgAABAgQIECBAgAABAgQIECBAgAABAgQIECBA&#10;wEGcDRAgQIAAAQIECBAgQIAAAQIECBAgQIAAAQIECBAgQIAAAQIECBAgQIAAAQIECBAgQIAAAQIE&#10;CBAgQIAAAQIECBAgQIAAAQIECBAgQIAAAQIECBAgQGAi4CBuUoQYBAgQIECAAAECBAgQIECAAAEC&#10;BAgQIECAAAECBAgQIECAAAECBAgQIECAAAECBAgQIECAAAECBAgQIECAAAECBAgQIECAAAECBAgQ&#10;IECAAAECBAgQcBBnAwQIECBAgAABAgQIECBAgAABAgQIECBAgAABAgQIECBAgAABAgQIECBAgAAB&#10;AgQIECBAgAABAgQIECBAgAABAgQIECBAgAABAgQIECBAgAABAgQIEJgIOIibFCEGAQIECBAgQIAA&#10;AQIECBAgQIAAAQIECBAgQIAAAQIECBAgQIAAAQIECBAgQIAAAQIECBAgQIAAAQIECBAgQIAAAQIE&#10;CBAgQIAAAQIECBAgQIAAAQIEHMTZAAECBAgQIECAAAECBAgQIECAAAECBAgQIECAAAECBAgQIECA&#10;AAECBAgQIECAAAECBAgQIECAAAECBAgQIECAAAECBAgQIECAAAECBAgQIECAAAECBCYCDuImRYhB&#10;gAABAgQIECBAgAABAgQIECBAgAABAgQIECBAgAABAgQIECBAgAABAgQIECBAgAABAgQIECBAgAAB&#10;AgQIECBAgAABAgQIECBAgAABAgQIECBAgAABB3E2QIAAAQIECBAgQIAAAQIECBAgQIAAAQIECBAg&#10;QIAAAQIECBAgQIAAAQIECBAgQIAAAQIECBAgQIAAAQIECBAgQIAAAQIECBAgQIAAAQIECBAgQIAA&#10;gYmAg7hJEWIQIECAAAECBAgQIECAAAECBAgQIECAAAECBAgQIECAAAECBAgQIECAAAECBAgQIECA&#10;AAECBAgQIECAAAECBAgQIECAAAECBAgQIECAAAECBAgQIEDAQZwNECBAgAABAgQIECBAgAABAgQI&#10;ECBAgAABAgQIECBAgAABAgQIECBAgAABAgQIECBAgAABAgQIECBAgAABAgQIECBAgAABAgQIECBA&#10;gAABAgQIECBAYCLgIG5ShBgECBAgQIAAAQIECBAgQIAAAQIECBAgQIAAAQIECBAgQIAAAQIECBAg&#10;QIAAAQIECBAgQIAAAQIECBAgQIAAAQIECBAgQIAAAQIECBAgQIAAAQIECBBwEGcDBAgQIECAAAEC&#10;BAgQIECAAAECBAgQIECAAAECBAgQIECAAAECBAgQIECAAAECBAgQIECAAAECBAgQIECAAAECBAgQ&#10;IECAAAECBAgQIECAAAECBAgQmAg4iJsUIQYBAgQIECBAgAABAgQIECBAgAABAgQIECBAgAABAgQI&#10;ECBAgAABAgQIECBAgAABAgQIECBAgAABAgQIECBAgAABAgQIECBAgAABAgQIECBAgAABAgQcxNkA&#10;AQIECBAgQIAAAQIECBAgQIAAAQIECBAgQIAAAQIECBAgQIAAAQIECBAgQIAAAQIECBAgQIAAAQIE&#10;CBAgQIAAAQIECBAgQIAAAQIECBAgQIAAAQIEJgIO4iZFiEGAAAECBAgQIECAAAECBAgQIECAAAEC&#10;BAgQIECAAAECBAgQIECAAAECBAgQIECAAAECBAgQIECAAAECBAgQIECAAAECBAgQIECAAAECBAgQ&#10;IECAAAEHcTZAgAABAgQIECBAgAABAgQIECBAgAABAgQIECBAgAABAgQIECBAgAABAgQIECBAgAAB&#10;AgQIECBAgAABAgQIECBAgAABAgQIECBAgAABAgQIECBAgACBiYCDuEkRYhAgQIAAAQIECBAgQIAA&#10;AQIECBAgQIAAAQIECBAgQIAAAQIECBAgQIAAAQIECBAgQIAAAQIECBAgQIAAAQIECBAgQIAAAQIE&#10;CBAgQIAAAQIECBAgQMBBnA0QIECAAAECBAgQIECAAAECBAgQIECAAAECBAgQIECAAAECBAgQIECA&#10;AAECBAgQIECAAAECBAgQIECAAAECBAgQIECAAAECBAgQIECAAAECBAgQIEBgIuAgblKEGAQIECBA&#10;gAABAgQIECBAgAABAgQIECBAgAABAgQIECBAgAABAgQIECBAgAABAgQIECBAgAABAgQIECBAgAAB&#10;AgQIECBAgAABAgQIECBAgAABAgQIEHAQZwMECBAgQIAAAQIECBAgQIAAAQIECBAgQIAAAQIECBAg&#10;QIAAAQIECBAgQIAAAQIECBAgQIAAAQIECBAgQIAAAQIECBAgQIAAAQIECBAgQIAAAQIECBCYCDiI&#10;mxQhBgECBAgQIECAAAECBAgQIECAAAECBAgQIECAAAECBAgQIECAAAECBAgQIECAAAECBAgQIECA&#10;AAECBAgQIECAAAECBAgQIECAAAECBAgQIECAAAECBBzE2QABAgQIECBAgAABAgQIECBAgAABAgQI&#10;ECBAgAABAgQIECBAgAABAgQIECBAgAABAgQIECBAgAABAgQIECBAgAABAgQIECBAgAABAgQIECBA&#10;gAABAgQmAg7iJkWIQYAAAQIECBAgQIAAAQIECBAgQIAAAQIECBAgQIAAAQIECBAgQIAAAQIECBAg&#10;QIAAAQIECBAgQIAAAQIECBAgQIAAAQIECBAgQIAAAQIECBAgQIAAAQdxNkCAAAECBAgQIECAAAEC&#10;BAgQIECAAAECBAgQIECAAAECBAgQIECAAAECBAgQIECAAAECBAgQIECAAAECBAgQIECAAAECBAgQ&#10;IECAAAECBAgQIECAAIGJgIO4SRFiECBAgAABAgQIECBAgAABAgQIECBAgAABAgQIECBAgAABAgQI&#10;ECBAgAABAgQIECBAgAABAgQIECBAgAABAgQIECBAgAABAgQIECBAgAABAgQIECBAwEGcDRAgQIAA&#10;AQIECBAgQIAAAQIECBAgQIAAAQIECBAgQIAAAQIECBAgQIAAAQIECBAgQIAAAQIECBAgQIAAAQIE&#10;CBAgQIAAAQIECBAgQIAAAQIECBAgQGAi4CBuUoQYBAgQIECAAAECBAgQIECAAAECBAgQIECAAAEC&#10;BAgQIECAAAECBAgQIECAAAECBAgQIECAAAECBAgQIECAAAECBAgQIECAAAECBAgQIECAAAECBAgQ&#10;cBBnAwQIECBAgAABAgQIECBAgAABAgQIECBAgAABAgQIECBAgAABAgQIECBAgAABAgQIECBAgAAB&#10;AgQIECBAgAABAgQIECBAgAABAgQIECBAgAABAgQIEJgIOIibFCEGAQIECBAgQIAAAQIECBAgQIAA&#10;AQIECBAgQIAAAQIECBAgQIAAAQIECBAgQIAAAQIECBAgQIAAAQIECBAgQIAAAQIECBAgQIAAAQIE&#10;CBAgQIAAAQIEHMTZAAECBAgQIECAAAECBAgQIECAAAECBAgQIECAAAECBAgQIECAAAECBAgQIECA&#10;AAECBAgQIECAAAECBAgQIECAAAECBAgQIECAAAECBAgQIECAAAECBCYCDuImRYhBgAABAgQIECBA&#10;gAABAgQIECBAgAABAgQIECBAgAABAgQIECBAgAABAgQIECBAgAABAgQIECBAgAABAgQIECBAgAAB&#10;AgQIECBAgAABAgQIECBAgAABB3E2QIAAAQIECBAgQIAAAQIECBAgQIAAAQIECBAgQIAAAQIECBAg&#10;QIAAAQIECBAgQIAAAQIECBAgQIAAAQIECBAgQIAAAQIECBAgQIAAAQIECBAgQIAAgYmAg7hJEWIQ&#10;IECAAAECBAgQIECAAAECBAgQIECAAAECBAgQIECAAAECBAgQIECAAAECBAgQIECAAAECBAgQIECA&#10;AAECBAgQIECAAAECBAgQIECAAAECBAgQIEDAQZwNECBAgAABAgQIECBAgAABAgQIECBAgAABAgQI&#10;ECBAgAABAgQIECBAgAABAgQIECBAgAABAgQIECBAgAABAgQIECBAgAABAgQIECBAgAABAgQIECBA&#10;YCLgIG5ShBgECBAgQIAAAQIECBAgQIAAAQIECBAgQIAAAQIECBAgQIAAAQIECBAgQIAAAQIECBAg&#10;QIAAAQIECBAgQIAAAQIECBAgQIAAAQIECBAgQIAAAQIECBBwEGcDBAgQIECAAAECBAgQIECAAAEC&#10;BAgQIECAAAECBAgQIECAAAECBAgQIECAAAECBAgQIECAAAECBAgQIECAAAECBAgQIECAAAECBAgQ&#10;IECAAAECBAgQmAg4iJsUIQYBAgQIECBAgAABAgQIECBAgAABAgQIECBAgAABAgQIECBAgAABAgQI&#10;ECBAgAABAgQIECBAgAABAgQIECBAgAABAgQIECBAgAABAgQIECBAgAABAgQcxNkAAQIECBAgQIAA&#10;AQIECBAgQIAAAQIECBAgQIAAAQIECBAgQIAAAQIECBAgQIAAAQIECBAgQIAAAQIECBAgQIAAAQIE&#10;CBAgQIAAAQIECBAgQIAAAQIEJgIO4iZFiEGAAAECBAgQIECAAAECBAgQIECAAAECBAgQIECAAAEC&#10;BAgQIECAAAECBAgQIECAAAECBAgQIECAAAECBAgQIECAAAECBAgQIECAAAECBAgQIECAAAEHcTZA&#10;gAABAgQIECBAgAABAgQIECBAgAABAgQIECBAgAABAgQIECBAgAABAgQIECBAgAABAgQIECBAgAAB&#10;AgQIECBAgAABAgQIECBAgAABAgQIECBAgACBiYCDuEkRYhAgQIAAAQIECBAgQIAAAQIECBAgQIAA&#10;AQIECBAgQIAAAQIECBAgQIAAAQIECBAgQIAAAQIECBAgQIAAAQIECBAgQIAAAQIECBAgQIAAAQIE&#10;CBAgQMBBnA0QIECAAAECBAgQIECAAAECBAgQIECAAAECBAgQIECAAAECBAgQIECAAAECBAgQIECA&#10;AAECBAgQIECAAAECBAgQIECAAAECBAgQIECAAAECBAgQIEBgIuAgblKEGAQIECBAgAABAgQIECBA&#10;gAABAgQIECBAgAABAgQIECBAgAABAgQIECBAgAABAgQIECBAgAABAgQIECBAgAABAgQIECBAgAAB&#10;AgQIECBAgAABAgQIEHAQZwMECBAgQIAAAQIECBAgQIAAAQIECBAgQIAAAQIECBAgQIAAAQIECBAg&#10;QIAAAQIECBAgQIAAAQIECBAgQIAAAQIECBAgQIAAAQIECBAgQIAAAQIECBCYCDiImxQhBgECBAgQ&#10;IECAAAECBAgQIECAAAECBAgQIECAAAECBAgQIECAAAECBAgQIECAAAECBAgQIECAAAECBAgQIECA&#10;AAECBAgQIECAAAECBAgQIECAAAECBBzE2QABAgQIECBAgAABAgQIECBAgAABAgQIECBAgAABAgQI&#10;ECBAgAABAgQIECBAgAABAgQIECBAgAABAgQIECBAgAABAgQIECBAgAABAgQIECBAgAABAgQmAg7i&#10;JkWIQYAAAQIECBAgQIAAAQIECBAgQIAAAQIECBAgQIAAAQIECBAgQIAAAQIECBAgQIAAAQIECBAg&#10;QIAAAQIECBAgQIAAAQIECBAgQIAAAQIECBAgQIAAAQdxNkCAAAECBAgQIECAAAECBAgQIECAAAEC&#10;BAgQIECAAAECBAgQIECAAAECBAgQIECAAAECBAgQIECAAAECBAgQIECAAAECBAgQIECAAAECBAgQ&#10;IECAAIGJgIO4SRFiECBAgAABAgQIECBAgAABAgQIECBAgAABAgQIECBAgAABAgQIECBAgAABAgQI&#10;ECBAgAABAgQIECBAgAABAgQIECBAgAABAgQIECBAgAABAgQIECBAwEGcDRAgQIAAAQIECBAgQIAA&#10;AQIECBAgQIAAAQIECBAgQIAAAQIECBAgQIAAAQIECBAgQIAAAQIECBAgQIAAAQIECBAgQIAAAQIE&#10;CBAgQIAAAQIECBAgQGAi4CBuUoQYBAgQIECAAAECBAgQIECAAAECBAgQIECAAAECBAgQIECAAAEC&#10;BAgQIECAAAECBAgQIECAAAECBAgQIECAAAECBAgQIECAAAECBAgQIECAAAECBAgQcBBnAwQIECBA&#10;gAABAgQIECBAgAABAgQIECBAgAABAgQIECBAgAABAgQIECBAgAABAgQIECBAgAABAgQIECBAgAAB&#10;AgQIECBAgAABAgQIECBAgAABAgQIEJgIOIibFCEGAQIECBAgQIAAAQIECBAgQIAAAQIECBAgQIAA&#10;AQIECBAgQIAAAQIECBAgQIAAAQIECBAgQIAAAQIECBAgQIAAAQIECBAgQIAAAQIECBAgQIAAAQIE&#10;HMTZAAECBAgQIECAAAECBAgQIECAAAECBAgQIECAAAECBAgQIECAAAECBAgQIECAAAECBAgQIECA&#10;AAECBAgQIECAAAECBAgQIECAAAECBAgQIECAAAECBCYCDuImRYhBgAABAgQIECBAgAABAgQIECBA&#10;gAABAgQIECBAgAABAgQIECBAgAABAgQIECBAgAABAgQIECBAgAABAgQIECBAgAABAgQIECBAgAAB&#10;AgQIECBAgAABB3E2QIAAAQIECBAgQIAAAQIECBAgQIAAAQIECBAgQIAAAQIECBAgQIAAAQIECBAg&#10;QIAAAQIECBAgQIAAAQIECBAgQIAAAQIECBAgQIAAAQIECBAgQIAAgYmAg7hJEWIQIECAAAECBAgQ&#10;IECAAAECBAgQIECAAAECBAgQIECAAAECBAgQIECAAAECBAgQIECAAAECBAgQIECAAAECBAgQIECA&#10;AAECBAgQIECAAAECBAgQIEDAQZwNECBAgAABAgQIECBAgAABAgQIECBAgAABAgQIECBAgAABAgQI&#10;ECBAgAABAgQIECBAgAABAgQIECBAgAABAgQIECBAgAABAgQIECBAgAABAgQIECBAYCLgIG5ShBgE&#10;CBAgQIAAAQIECBAgQIAAAQIECBAgQIAAAQIECBAgQIAAAQIECBAgQIAAAQIECBAgQIAAAQIECBAg&#10;QIAAAQIECBAgQIAAAQIECBAgQIAAAQIECBBwEGcDBAgQIECAAAECBAgQIECAAAECBAgQIECAAAEC&#10;BAgQIECAAAECBAgQIECAAAECBAgQIECAAAECBAgQIECAAAECBAgQIECAAAECBAgQIECAAAECBAgQ&#10;mAg4iJsUIQYBAgQIECBAgAABAgQIECBAgAABAgQIECBAgAABAgQIECBAgAABAgQIECBAgAABAgQI&#10;ECBAgAABAgQIECBAgAABAgQIECBAgAABAgQIECBAgAABAgQcxNkAAQIECBAgQIAAAQIECBAgQIAA&#10;AQIECBAgQIAAAQIECBAgQIAAAQIECBAgQIAAAQIECBAgQIAAAQIECBAgQIAAAQIECBAgQIAAAQIE&#10;CBAgQIAAAQIEJgIO4iZFiEGAAAECBAgQIECAAAECBAgQIECAAAECBAgQIECAAAECBAgQIECAAAEC&#10;BAgQIECAAAECBAgQIECAAAECBAgQIECAAAECBAgQIECAAAECBAgQIECAAAEHcTZAgAABAgQIECBA&#10;gAABAgQIECBAgAABAgQIECBAgAABAgQIECBAgAABAgQIECBAgAABAgQIECBAgAABAgQIECBAgAAB&#10;AgQIECBAgAABAgQIECBAgACBiYCDuEkRYhAgQIAAAQIECBAgQIAAAQIECBAgQIAAAQIECBAgQIAA&#10;AQIECBAgQIAAAQIECBAgQIAAAQIECBAgQIAAAQIECBAgQIAAAQIECBAgQIAAAQIECBAgQMBBnA0Q&#10;IECAAAECBAgQIECAAAECBAgQIECAAAECBAgQIECAAAECBAgQIECAAAECBAgQIECAAAECBAgQIECA&#10;AAECBAgQIECAAAECBAgQIECAAAECBAgQIEBgIuAgblKEGAQIECBAgAABAgQIECBAgAABAgQIECBA&#10;gAABAgQIECBAgAABAgQIECBAgAABAgQIECBAgAABAgQIECBAgAABAgQIECBAgAABAgQIECBAgAAB&#10;AgQIEHAQZwMECBAgQIAAAQIECBAgQIAAAQIECBAgQIAAAQIECBAgQIAAAQIECBAgQIAAAQIECBAg&#10;QIAAAQIECBAgQIAAAQIECBAgQIAAAQIECBAgQIAAAQIECBCYCDiImxQhBgECBAgQIECAAAECBAgQ&#10;IECAAAECBAgQIECAAAECBAgQIECAAAECBAgQIECAAAECBAgQIECAAAECBAgQIECAAAECBAgQIECA&#10;AAECBAgQIECAAAECBBzE2QABAgQIECBAgAABAgQIECBAgAABAgQIECBAgAABAgQIECBAgAABAgQI&#10;ECBAgAABAgQIECBAgAABAgQIECBAgAABAgQIECBAgAABAgQIECBAgAABAgQmAg7iJkWIQYAAAQIE&#10;CBAgQIAAAQIECBAgQIAAAQIECBAgQIAAAQIECBAgQIAAAQIECBAgQIAAAQIECBAgQIAAAQIECBAg&#10;QIAAAQIECBAgQIAAAQIECBAgQIAAAQdxNkCAAAECBAgQIECAAAECBAgQIECAAAECBAgQIECAAAEC&#10;BAgQIECAAAECBAgQIECAAAECBAgQIECAAAECBAgQIECAAAECBAgQIECAAAECBAgQIECAAIGJgIO4&#10;SRFiECBAgAABAgQIECBAgAABAgQIECBAgAABAgQIECBAgAABAgQIECBAgAABAgQIECBAgAABAgQI&#10;ECBAgAABAgQIECBAgAABAgQIECBAgAABAgQIECBAwEGcDRAgQIAAAQIECBAgQIAAAQIECBAgQIAA&#10;AQIECBAgQIAAAQIECBAgQIAAAQIECBAgQIAAAQIECBAgQIAAAQIECBAgQIAAAQIECBAgQIAAAQIE&#10;CBAgQGAi4CBuUoQYBAgQIECAAAECBAgQIECAAAECBAgQIECAAAECBAgQIECAAAECBAgQIECAAAEC&#10;BAgQIECAAAECBAgQIECAAAECBAgQIECAAAECBAgQIECAAAECBAgQcBBnAwQIECBAgAABAgQIECBA&#10;gAABAgQIECBAgAABAgQIECBAgAABAgQIECBAgAABAgQIECBAgAABAgQIECBAgAABAgQIECBAgAAB&#10;AgQIECBAgAABAgQIEJgIOIibFCEGAQIECBAgQIAAAQIECBAgQIAAAQIECBAgQIAAAQIECBAgQIAA&#10;AQIECBAgQIAAAQIECBAgQIAAAQIECBAgQIAAAQIECBAgQIAAAQIECBAgQIAAAQIEHMTZAAECBAgQ&#10;IECAAAECBAgQIECAAAECBAgQIECAAAECBAgQIECAAAECBAgQIECAAAECBAgQIECAAAECBAgQIECA&#10;AAECBAgQIECAAAECBAgQIECAAAECBCYCDuImRYhBgAABAgQIECBAgAABAgQIECBAgAABAgQIECBA&#10;gAABAgQIECBAgAABAgQIECBAgAABAgQIECBAgAABAgQIECBAgAABAgQIECBAgAABAgQIECBAgAAB&#10;B3E2QIAAAQIECBAgQIAAAQIECBAgQIAAAQIECBAgQIAAAQIECBAgQIAAAQIECBAgQIAAAQIECBAg&#10;QIAAAQIECBAgQIAAAQIECBAgQIAAAQIECBAgQIAAgYmAg7hJEWIQIECAAAECBAgQIECAAAECBAgQ&#10;IECAAAECBAgQIECAAAECBAgQIECAAAECBAgQIECAAAECBAgQIECAAAECBAgQIECAAAECBAgQIECA&#10;AAECBAgQIEDAQZwNECBAgAABAgQIECBAgAABAgQIECBAgAABAgQIECBAgAABAgQIECBAgAABAgQI&#10;ECBAgAABAgQIECBAgAABAgQIECBAgAABAgQIECBAgAABAgQIECBAYCLgIG5ShBgECBAgQIAAAQIE&#10;CBAgQIAAAQIECBAgQIAAAQIECBAgQIAAAQIECBAgQIAAAQIECBAgQIAAAQIECBAgQIAAAQIECBAg&#10;QIAAAQIECBAgQIAAAQIECBBwEGcDBAgQIECAAAECBAgQIECAAAECBAgQIECAAAECBAgQIECAAAEC&#10;BAgQIECAAAECBAgQIECAAAECBAgQIECAAAECBAgQIECAAAECBAgQIECAAAECBAgQmAg4iJsUIQYB&#10;AgQIECBAgAABAgQIECBAgAABAgQIECBAgAABAgQIECBAgAABAgQIECBAgAABAgQIECBAgAABAgQI&#10;ECBAgAABAgQIECBAgAABAgQIECBAgAABAgQcxNkAAQIECBAgQIAAAQIECBAgQIAAAQIECBAgQIAA&#10;AQIECBAgQIAAAQIECBAgQIAAAQIECBAgQIAAAQIECBAgQIAAAQIECBAgQIAAAQIECBAgQIAAAQIE&#10;JgIO4iZFiEGAAAECBAgQIECAAAECBAgQIECAAAECBAgQIECAAAECBAgQIECAAAECBAgQIECAAAEC&#10;BAgQIECAAAECBAgQIECAAAECBAgQIECAAAECBAgQIECAAAEHcTZAgAABAgQIECBAgAABAgQIECBA&#10;gAABAgQIECBAgAABAgQIECBAgAABAgQIECBAgAABAgQIECBAgAABAgQIECBAgAABAgQIECBAgAAB&#10;AgQIECBAgACBiYCDuEkRYhAgQIAAAQIECBAgQIAAAQIECBAgQIAAAQIECBAgQIAAAQIECBAgQIAA&#10;AQIECBAgQIAAAQIECBAgQIAAAQIECBAgQIAAAQIECBAgQIAAAQIECBAgQMBBnA0QIECAAAECBAgQ&#10;IECAAAECBAgQIECAAAECBAgQIECAAAECBAgQIECAAAECBAgQIECAAAECBAgQIECAAAECBAgQIECA&#10;AAECBAgQIECAAAECBAgQIEBgIuAgblKEGAQIECBAgAABAgQIECBAgAABAgQIECBAgAABAgQIECBA&#10;gAABAgQIECBAgAABAgQIECBAgAABAgQIECBAgAABAgQIECBAgAABAgQIECBAgAABAgQIEHAQZwME&#10;CBAgQIAAAQIECBAgQIAAAQIECBAgQIAAAQIECBAgQIAAAQIECBAgQIAAAQIECBAgQIAAAQIECBAg&#10;QIAAAQIECBAgQIAAAQIECBAgQIAAAQIECBCYCDiImxQhBgECBAgQIECAAAECBAgQIECAAAECBAgQ&#10;IECAAAECBAgQIECAAAECBAgQIECAAAECBAgQIECAAAECBAgQIECAAAECBAgQIECAAAECBAgQIECA&#10;AAECBBzE2QABAgQIECBAgAABAgQIECBAgAABAgQIECBAgAABAgQIECBAgAABAgQIECBAgAABAgQI&#10;ECBAgAABAgQIECBAgAABAgQIECBAgAABAgQIECBAgAABAgQmAg7iJkWIQYAAAQIECBAgQIAAAQIE&#10;CBAgQIAAAQIECBAgQIAAAQIECBAgQIAAAQIECBAgQIAAAQIECBAgQIAAAQIECBAgQIAAAQIECBAg&#10;QIAAAQIECBAgQIAAAQdxNkCAAAECBAgQIECAAAECBAgQIECAAAECBAgQIECAAAECBAgQIECAAAEC&#10;BAgQIECAAAECBAgQIECAAAECBAgQIECAAAECBAgQIECAAAECBAgQIECAAIGJgIO4SRFiECBAgAAB&#10;AgQIECBAgAABAgQIECBAgAABAgQIECBAgAABAgQIECBAgAABAgQIECBAgAABAgQIECBAgAABAgQI&#10;ECBAgAABAgQIECBAgAABAgQIECBAwEGcDRAgQIAAAQIECBAgQIAAAQIECBAgQIAAAQIECBAgQIAA&#10;AQIECBAgQIAAAQIECBAgQIAAAQIECBAgQIAAAQIECBAgQIAAAQIECBAgQIAAAQIECBAgQGAi4CBu&#10;UoQYBAgQIECAAAECBAgQIECAAAECBAgQIECAAAECBAgQIECAAAECBAgQIECAAAECBAgQIECAAAEC&#10;BAgQIECAAAECBAgQIECAAAECBAgQIECAAAECBAgQcBBnAwQIECBAgAABAgQIECBAgAABAgQIECBA&#10;gAABAgQIECBAgAABAgQIECBAgAABAgQIECBAgAABAgQIECBAgAABAgQIECBAgAABAgQIECBAgAAB&#10;AgQIEJgIOIibFCEGAQIECBAgQIAAAQIECBAgQIAAAQIECBAgQIAAAQIECBAgQIAAAQIECBAgQIAA&#10;AQIECBAgQIAAAQIECBAgQIAAAQIECBAgQIAAAQIECBAgQIAAAQIEHMTZAAECBAgQIECAAAECBAgQ&#10;IECAAAECBAgQIECAAAECBAgQIECAAAECBAgQIECAAAECBAgQIECAAAECBAgQIECAAAECBAgQIECA&#10;AAECBAgQIECAAAECBCYCDuImRYhBgAABAgQIECBAgAABAgQIECBAgAABAgQIECBAgAABAgQIECBA&#10;gAABAgQIECBAgAABAgQIECBAgAABAgQIECBAgAABAgQIECBAgAABAgQIECBAgAABB3E2QIAAAQIE&#10;CBAgQIAAAQIECBAgQIAAAQIECBAgQIAAAQIECBAgQIAAAQIECBAgQIAAAQIECBAgQIAAAQIECBAg&#10;QIAAAQIECBAgQIAAAQIECBAgQIAAgYmAg7hJEWIQIECAAAECBAgQIECAAAECBAgQIECAAAECBAgQ&#10;IECAAAECBAgQIECAAAECBAgQIECAAAECBAgQIECAAAECBAgQIECAAAECBAgQIECAAAECBAgQIEDA&#10;QZwNECBAgAABAgQIECBAgAABAgQIECBAgAABAgQIECBAgAABAgQIECBAgAABAgQIECBAgAABAgQI&#10;ECBAgAABAgQIECBAgAABAgQIECBAgAABAgQIECBAYCLgIG5ShBgECBAgQIAAAQIECBAgQIAAAQIE&#10;CBAgQIAAAQIECBAgQIAAAQIECBAgQIAAAQIECBAgQIAAAQIECBAgQIAAAQIECBAgQIAAAQIECBAg&#10;QIAAAQIECBBwEGcDBAgQIECAAAECBAgQIECAAAECBAgQIECAAAECBAgQIECAAAECBAgQIECAAAEC&#10;BAgQIECAAAECBAgQIECAAAECBAgQIECAAAECBAgQIECAAAECBAgQmAg4iJsUIQYBAgQIECBAgAAB&#10;AgQIECBAgAABAgQIECBAgAABAgQIECBAgAABAgQIECBAgAABAgQIECBAgAABAgQIECBAgAABAgQI&#10;ECBAgAABAgQIECBAgAABAgQcxNkAAQIECBAgQIAAAQIECBAgQIAAAQIECBAgQIAAAQIECBAgQIAA&#10;AQIECBAgQIAAAQIECBAgQIAAAQIECBAgQIAAAQIECBAgQIAAAQIECBAgQIAAAQIEJgIO4iZFiEGA&#10;AAECBAgQIECAAAECBAgQIECAAAECBAgQIECAAAECBAgQIECAAAECBAgQIECAAAECBAgQIECAAAEC&#10;BAgQIECAAAECBAgQIECAAAECBAgQIECAAAEHcTZAgAABAgQIECBAgAABAgQIECBAgAABAgQIECBA&#10;gAABAgQIECBAgAABAgQIECBAgAABAgQIECBAgAABAgQIECBAgAABAgQIECBAgAABAgQIECBAgACB&#10;iYCDuEkRYhAgQIAAAQIECBAgQIAAAQIECBAgQIAAAQIECBAgQIAAAQIECBAgQIAAAQIECBAgQIAA&#10;AQIECBAgQIAAAQIECBAgQIAAAQIECBAgQIAAAQIECBAgQMBBnA0QIECAAAECBAgQIECAAAECBAgQ&#10;IECAAAECBAgQIECAAAECBAgQIECAAAECBAgQIECAAAECBAgQIECAAAECBAgQIECAAAECBAgQIECA&#10;AAECBAgQIEBgIuAgblKEGAQIECBAgAABAgQIECBAgAABAgQIECBAgAABAgQIECBAgAABAgQIECBA&#10;gAABAgQIECBAgAABAgQIECBAgAABAgQIECBAgAABAgQIECBAgAABAgQIEHAQZwMECBAgQIAAAQIE&#10;CBAgQIAAAQIECBAgQIAAAQIECBAgQIAAAQIECBAgQIAAAQIECBAgQIAAAQIECBAgQIAAAQIECBAg&#10;QIAAAQIECBAgQIAAAQIECBCYCDiImxQhBgECBAgQIECAAAECBAgQIECAAAECBAgQIECAAAECBAgQ&#10;IECAAAECBAgQIECAAAECBAgQIECAAAECBAgQIECAAAECBAgQIECAAAECBAgQIECAAAECBBzE2QAB&#10;AgQIECBAgAABAgQIECBAgAABAgQIECBAgAABAgQIECBAgAABAgQIECBAgAABAgQIECBAgAABAgQI&#10;ECBAgAABAgQIECBAgAABAgQIECBAgAABAgQmAg7iJkWIQYAAAQIECBAgQIAAAQIECBAgQIAAAQIE&#10;CBAgQIAAAQIECBAgQIAAAQIECBAgQIAAAQIECBAgQIAAAQIECBAgQIAAAQIECBAgQIAAAQIECBAg&#10;QIAAAQdxNkCAAAECBAgQIECAAAECBAgQIECAAAECBAgQIECAAAECBAgQIECAAAECBAgQIECAAAEC&#10;BAgQIECAAAECBAgQIECAAAECBAgQIECAAAECBAgQIECAAIGJgIO4SRFiECBAgAABAgQIECBAgAAB&#10;AgQIECBAgAABAgQIECBAgAABAgQIECBAgAABAgQIECBAgAABAgQIECBAgAABAgQIECBAgAABAgQI&#10;ECBAgAABAgQIECBAwEGcDRAgQIAAAQIECBAgQIAAAQIECBAgQIAAAQIECBAgQIAAAQIECBAgQIAA&#10;AQIECBAgQIAAAQIECBAgQIAAAQIECBAgQIAAAQIECBAgQIAAAQIECBAgQGAi4CBuUoQYBAgQIECA&#10;AAECBAgQIECAAAECBAgQIECAAAECBAgQIECAAAECBAgQIECAAAECBAgQIECAAAECBAgQIECAAAEC&#10;BAgQIECAAAECBAgQIECAAAECBAgQcBBnAwQIECBAgAABAgQIECBAgAABAgQIECBAgAABAgQIECBA&#10;gAABAgQIECBAgAABAgQIECBAgAABAgQIECBAgAABAgQIECBAgAABAgQIECBAgAABAgQIEJgIOIib&#10;FCEGAQIECBAgQIAAAQIECBAgQIAAAQIECBAgQIAAAQIECBAgQIAAAQIECBAgQIAAAQIECBAgQIAA&#10;AQIECBAgQIAAAQIECBAgQIAAAQIECBAgQIAAAQIEHMTZAAECBAgQIECAAAECBAgQIECAAAECBAgQ&#10;IECAAAECBAgQIECAAAECBAgQIECAAAECBAgQIECAAAECBAgQIECAAAECBAgQIECAAAECBAgQIECA&#10;AAECBCYCDuImRYhBgAABAgQIECBAgAABAgQIECBAgAABAgQIECBAgAABAgQIECBAgAABAgQIECBA&#10;gAABAgQIECBAgAABAgQIECBAgAABAgQIECBAgAABAgQIECBAgAABB3E2QIAAAQIECBAgQIAAAQIE&#10;CBAgQIAAAQIECBAgQIAAAQIECBAgQIAAAQIECBAgQIAAAQIECBAgQIAAAQIECBAgQIAAAQIECBAg&#10;QIAAAQIECBAgQIAAgYmAg7hJEWIQIECAAAECBAgQIECAAAECBAgQIECAAAECBAgQIECAAAECBAgQ&#10;IECAAAECBAgQIECAAAECBAgQIECAAAECBAgQIECAAAECBAgQIECAAAECBAgQIEDAQZwNECBAgAAB&#10;AgQIECBAgAABAgQIECBAgAABAgQIECBAgAABAgQIECBAgAABAgQIECBAgAABAgQIECBAgAABAgQI&#10;ECBAgAABAgQIECBAgAABAgQIECBAYCLgIG5ShBgECBAgQIAAAQIECBAgQIAAAQIECBAgQIAAAQIE&#10;CBAgQIAAAQIECBAgQIAAAQIECBAgQIAAAQIECBAgQIAAAQIECBAgQIAAAQIECBAgQIAAAQIECBBw&#10;EGcDBAgQIECAAAECBAgQIECAAAECBAgQIECAAAECBAgQIECAAAECBAgQIECAAAECBAgQIECAAAEC&#10;BAgQIECAAAECBAgQIECAAAECBAgQIECAAAECBAgQmAg4iJsUIQYBAgQIECBAgAABAgQIECBAgAAB&#10;AgQIECBAgAABAgQIECBAgAABAgQIECBAgAABAgQIECBAgAABAgQIECBAgAABAgQIECBAgAABAgQI&#10;ECBAgAABAgQcxNkAAQIECBAgQIAAAQIECBAgQIAAAQIECBAgQIAAAQIECBAgQIAAAQIECBAgQIAA&#10;AQIECBAgQIAAAQIECBAgQIAAAQIECBAgQIAAAQIECBAgQIAAAQIEJgIO4iZFiEGAAAECBAgQIECA&#10;AAECBAgQIECAAAECBAgQIECAAAECBAgQIECAAAECBAgQIECAAAECBAgQIECAAAECBAgQIECAAAEC&#10;BAgQIECAAAECBAgQIECAAAEHcTZAgAABAgQIECBAgAABAgQIECBAgAABAgQIECBAgAABAgQIECBA&#10;gAABAgQIECBAgAABAgQIECBAgAABAgQIECBAgAABAgQIECBAgAABAgQIECBAgACBiYCDuEkRYhAg&#10;QIAAAQIECBAgQIAAAQIECBAgQIAAAQIECBAgQIAAAQIECBAgQIAAAQIECBAgQIAAAQIECBAgQIAA&#10;AQIECBAgQIAAAQIECBAgQIAAAQIECBAgQMBBnA0QIECAAAECBAgQIECAAAECBAgQIECAAAECBAgQ&#10;IECAAAECBAgQIECAAAECBAgQIECAAAECBAgQIECAAAECBAgQIECAAAECBAgQIECAAAECBAgQIEBg&#10;IuAgblKEGAQIECBAgAABAgQIECBAgAABAgQIECBAgAABAgQIECBAgAABAgQIECBAgAABAgQIECBA&#10;gAABAgQIECBAgAABAgQIECBAgAABAgQIECBAgAABAgQIEHAQZwMECBAgQIAAAQIECBAgQIAAAQIE&#10;CBAgQIAAAQIECBAgQIAAAQIECBAgQIAAAQIECBAgQIAAAQIECBAgQIAAAQIECBAgQIAAAQIECBAg&#10;QIAAAQIECBCYCDiImxQhBgECBAgQIECAAAECBAgQIECAAAECBAgQIECAAAECBAgQIECAAAECBAgQ&#10;IECAAAECBAgQIECAAAECBAgQIECAAAECBAgQIECAAAECBAgQIECAAAECBBzE2QABAgQIECBAgAAB&#10;AgQIECBAgAABAgQIECBAgAABAgQIECBAgAABAgQIECBAgAABAgQIECBAgAABAgQIECBAgAABAgQI&#10;ECBAgAABAgQIECBAgAABAgQmAg7iJkWIQYAAAQIECBAgQIAAAQIECBAgQIAAAQIECBAgQIAAAQIE&#10;CBAgQIAAAQIECBAgQIAAAQIECBAgQIAAAQIECBAgQIAAAQIECBAgQIAAAQIECBAgQIAAAQdxNkCA&#10;AAECBAgQIECAAAECBAgQIECAAAECBAgQIECAAAECBAgQIECAAAECBAgQIECAAAECBAgQIECAAAEC&#10;BAgQIECAAAECBAgQIECAAAECBAgQIECAAIGJgIO4SRFiECBAgAABAgQIECBAgAABAgQIECBAgAAB&#10;AgQIECBAgAABAgQIECBAgAABAgQIECBAgAABAgQIECBAgAABAgQIECBAgAABAgQIECBAgAABAgQI&#10;ECBAwEGcDRAgQIAAAQIECBAgQIAAAQIECBAgQIAAAQIECBAgQIAAAQIECBAgQIAAAQIECBAgQIAA&#10;AQIECBAgQIAAAQIECBAgQIAAAQIECBAgQIAAAQIECBAgQGAi4CBuUoQYBAgQIECAAAECBAgQIECA&#10;AAECBAgQIECAAAECBAgQIECAAAECBAgQIECAAAECBAgQIECAAAECBAgQIECAAAECBAgQIECAAAEC&#10;BAgQIECAAAECBAgQcBBnAwQIECBAgAABAgQIECBAgAABAgQIECBAgAABAgQIECBAgAABAgQIECBA&#10;gAABAgQIECBAgAABAgQIECBAgAABAgQIECBAgAABAgQIECBAgAABAgQIEJgIOIibFCEGAQIECBAg&#10;QIAAAQIECBAgQIAAAQIECBAgQIAAAQIECBAgQIAAAQIECBAgQIAAAQIECBAgQIAAAQIECBAgQIAA&#10;AQIECBAgQIAAAQIECBAgQIDeB8bnAABAAElEQVQAAQIEHMTZAAECBAgQIECAAAECBAgQIECAAAEC&#10;BAgQIECAAAECBAgQIECAAAECBAgQIECAAAECBAgQIECAAAECBAgQIECAAAECBAgQIECAAAECBAgQ&#10;IECAAAECBCYCDuImRYhBgAABAgQIECBAgAABAgQIECBAgAABAgQIECBAgAABAgQIECBAgAABAgQI&#10;ECBAgAABAgQIECBAgAABAgQIECBAgAABAgQIECBAgAABAgQIECBAgAABB3E2QIAAAQIECBAgQIAA&#10;AQIECBAgQIAAAQIECBAgQIAAAQIECBAgQIAAAQIECBAgQIAAAQIECBAgQIAAAQIECBAgQIAAAQIE&#10;CBAgQIAAAQIECBAgQIAAgYmAg7hJEWIQIECAAAECBAgQIECAAAECBAgQIECAAAECBAgQIECAAAEC&#10;BAgQIECAAAECBAgQIECAAAECBAgQIECAAAECBAgQIECAAAECBAgQIECAAAECBAgQIEDAQZwNECBA&#10;gAABAgQIECBAgAABAgQIECBAgAABAgQIECBAgAABAgQIECBAgAABAgQIECBAgAABAgQIECBAgAAB&#10;AgQIECBAgAABAgQIECBAgAABAgQIECBAYCLgIG5ShBgECBAgQIAAAQIECBAgQIAAAQIECBAgQIAA&#10;AQIECBAgQIAAAQIECBAgQIAAAQIECBAgQIAAAQIECBAgQIAAAQIECBAgQIAAAQIECBAgQIAAAQIE&#10;CBBwEGcDBAgQIECAAAECBAgQIECAAAECBAgQIECAAAECBAgQIECAAAECBAgQIECAAAECBAgQIECA&#10;AAECBAgQIECAAAECBAgQIECAAAECBAgQIECAAAECBAgQmAg4iJsUIQYBAgQIECBAgAABAgQIECBA&#10;gAABAgQIECBAgAABAgQIECBAgAABAgQIECBAgAABAgQIECBAgAABAgQIECBAgAABAgQIECBAgAAB&#10;AgQIECBAgAABAgQcxNkAAQIECBAgQIAAAQIECBAgQIAAAQIECBAgQIAAAQIECBAgQIAAAQIECBAg&#10;QIAAAQIECBAgQIAAAQIECBAgQIAAAQIECBAgQIAAAQIECBAgQIAAAQIEJgIO4iZFiEGAAAECBAgQ&#10;IECAAAECBAgQIECAAAECBAgQIECAAAECBAgQIECAAAECBAgQIECAAAECBAgQIECAAAECBAgQIECA&#10;AAECBAgQIECAAAECBAgQIECAAAEHcTZAgAABAgQIECBAgAABAgQIECBAgAABAgQIECBAgAABAgQI&#10;ECBAgAABAgQIECBAgAABAgQIECBAgAABAgQIECBAgAABAgQIECBAgAABAgQIECBAgACBiYCDuEkR&#10;YhAgQIAAAQIECBAgQIAAAQIECBAgQIAAAQIECBAgQIAAAQIECBAgQIAAAQIECBAgQIAAAQIECBAg&#10;QIAAAQIECBAgQIAAAQIECBAgQIAAAQIECBAgQMBBnA0QIECAAAECBAgQIECAAAECBAgQIECAAAEC&#10;BAgQIECAAAECBAgQIECAAAECBAgQIECAAAECBAgQIECAAAECBAgQIECAAAECBAgQIECAAAECBAgQ&#10;IEBgIuAgblKEGAQIECBAgAABAgQIECBAgAABAgQIECBAgAABAgQIECBAgAABAgQIECBAgAABAgQI&#10;ECBAgAABAgQIECBAgAABAgQIECBAgAABAgQIECBAgAABAgQIEHAQZwMECBAgQIAAAQIECBAgQIAA&#10;AQIECBAgQIAAAQIECBAgQIAAAQIECBAgQIAAAQIECBAgQIAAAQIECBAgQIAAAQIECBAgQIAAAQIE&#10;CBAgQIAAAQIECBCYCDiImxQhBgECBAgQIECAAAECBAgQIECAAAECBAgQIECAAAECBAgQIECAAAEC&#10;BAgQIECAAAECBAgQIECAAAECBAgQIECAAAECBAgQIECAAAECBAgQIECAAAECBBzE2QABAgQIECBA&#10;gAABAgQIECBAgAABAgQIECBAgAABAgQIECBAgAABAgQIECBAgAABAgQIECBAgAABAgQIECBAgAAB&#10;AgQIECBAgAABAgQIECBAgAABAgQmAg7iJkWIQYAAAQIECBAgQIAAAQIECBAgQIAAAQIECBAgQIAA&#10;AQIECBAgQIAAAQIECBAgQIAAAQIECBAgQIAAAQIECBAgQIAAAQIECBAgQIAAAQIECBAgQIAAAQdx&#10;NkCAAAECBAgQIECAAAECBAgQIECAAAECBAgQIECAAAECBAgQIECAAAECBAgQIECAAAECBAgQIECA&#10;AAECBAgQIECAAAECBAgQIECAAAECBAgQIECAAIGJgIO4SRFiECBAgAABAgQIECBAgAABAgQIECBA&#10;gAABAgQIECBAgAABAgQIECBAgAABAgQIECBAgAABAgQIECBAgAABAgQIECBAgAABAgQIECBAgAAB&#10;AgQIECBAwEGcDRAgQIAAAQIECBAgQIAAAQIECBAgQIAAAQIECBAgQIAAAQIECBAgQIAAAQIECBAg&#10;QIAAAQIECBAgQIAAAQIECBAgQIAAAQIECBAgQIAAAQIECBAgQGAi4CBuUoQYBAgQIECAAAECBAgQ&#10;IECAAAECBAgQIECAAAECBAgQIECAAAECBAgQIECAAAECBAgQIECAAAECBAgQIECAAAECBAgQIECA&#10;AAECBAgQIECAAAECBAgQcBBnAwQIECBAgAABAgQIECBAgAABAgQIECBAgAABAgQIECBAgAABAgQI&#10;ECBAgAABAgQIECBAgAABAgQIECBAgAABAgQIECBAgAABAgQIECBAgAABAgQIEJgIOIibFCEGAQIE&#10;CBAgQIAAAQIECBAgQIAAAQIECBAgQIAAAQIECBAgQIAAAQIECBAgQIAAAQIECBAgQIAAAQIECBAg&#10;QIAAAQIECBAgQIAAAQIECBAgQIAAAQIEHMTZAAECBAgQIECAAAECBAgQIECAAAECBAgQIECAAAEC&#10;BAgQIECAAAECBAgQIECAAAECBAgQIECAAAECBAgQIECAAAECBAgQIECAAAECBAgQIECAAAECBCYC&#10;DuImRYhBgAABAgQIECBAgAABAgQIECBAgAABAgQIECBAgAABAgQIECBAgAABAgQIECBAgAABAgQI&#10;ECBAgAABAgQIECBAgAABAgQIECBAgAABAgQIECBAgAABB3E2QIAAAQIECBAgQIAAAQIECBAgQIAA&#10;AQIECBAgQIAAAQIECBAgQIAAAQIECBAgQIAAAQIECBAgQIAAAQIECBAgQIAAAQIECBAgQIAAAQIE&#10;CBAgQIAAgYmAg7hJEWIQIECAAAECBAgQIECAAAECBAgQIECAAAECBAgQIECAAAECBAgQIECAAAEC&#10;BAgQIECAAAECBAgQIECAAAECBAgQIECAAAECBAgQIECAAAECBAgQIEDAQZwNECBAgAABAgQIECBA&#10;gAABAgQIECBAgAABAgQIECBAgAABAgQIECBAgAABAgQIECBAgAABAgQIECBAgAABAgQIECBAgAAB&#10;AgQIECBAgAABAgQIECBAYCLgIG5ShBgECBAgQIAAAQIECBAgQIAAAQIECBAgQIAAAQIECBAgQIAA&#10;AQIECBAgQIAAAQIECBAgQIAAAQIECBAgQIAAAQIECBAgQIAAAQIECBAgQIAAAQIECBBwEGcDBAgQ&#10;IECAAAECBAgQIECAAAECBAgQIECAAAECBAgQIECAAAECBAgQIECAAAECBAgQIECAAAECBAgQIECA&#10;AAECBAgQIECAAAECBAgQIECAAAECBAgQmAg4iJsUIQYBAgQIECBAgAABAgQIECBAgAABAgQIECBA&#10;gAABAgQIECBAgAABAgQIECBAgAABAgQIECBAgAABAgQIECBAgAABAgQIECBAgAABAgQIECBAgAAB&#10;AgQcxNkAAQIECBAgQIAAAQIECBAgQIAAAQIECBAgQIAAAQIECBAgQIAAAQIECBAgQIAAAQIECBAg&#10;QIAAAQIECBAgQIAAAQIECBAgQIAAAQIECBAgQIAAAQIEJgIO4iZFiEGAAAECBAgQIECAAAECBAgQ&#10;IECAAAECBAgQIECAAAECBAgQIECAAAECBAgQIECAAAECBAgQIECAAAECBAgQIECAAAECBAgQIECA&#10;AAECBAgQIECAAAEHcTZAgAABAgQIECBAgAABAgQIECBAgAABAgQIECBAgAABAgQIECBAgAABAgQI&#10;ECBAgAABAgQIECBAgAABAgQIECBAgAABAgQIECBAgAABAgQIECBAgACBiYCDuEkRYhAgQIAAAQIE&#10;CBAgQIAAAQIECBAgQIAAAQIECBAgQIAAAQIECBAgQIAAAQIECBAgQIAAAQIECBAgQIAAAQIECBAg&#10;QIAAAQIECBAgQIAAAQIECBAgQMBBnA0QIECAAAECBAgQIECAAAECBAgQIECAAAECBAgQIECAAAEC&#10;BAgQIECAAAECBAgQIECAAAECBAgQIECAAAECBAgQIECAAAECBAgQIECAAAECBAgQIEBgIuAgblKE&#10;GAQIECBAgAABAgQIECBAgAABAgQIECBAgAABAgQIECBAgAABAgQIECBAgAABAgQIECBAgAABAgQI&#10;ECBAgAABAgQIECBAgAABAgQIECBAgAABAgQIEHAQZwMECBAgQIAAAQIECBAgQIAAAQIECBAgQIAA&#10;AQIECBAgQIAAAQIECBAgQIAAAQIECBAgQIAAAQIECBAgQIAAAQIECBAgQIAAAQIECBAgQIAAAQIE&#10;CBCYCDiImxQhBgECBAgQIECAAAECBAgQIECAAAECBAgQIECAAAECBAgQIECAAAECBAgQIECAAAEC&#10;BAgQIECAAAECBAgQIECAAAECBAgQIECAAAECBAgQIECAAAECBBzE2QABAgQIECBAgAABAgQIECBA&#10;gAABAgQIECBAgAABAgQIECBAgAABAgQIECBAgAABAgQIECBAgAABAgQIECBAgAABAgQIECBAgAAB&#10;AgQIECBAgAABAgQmAg7iJkWIQYAAAQIECBAgQIAAAQIECBAgQIAAAQIECBAgQIAAAQIECBAgQIAA&#10;AQIECBAgQIAAAQIECBAgQIAAAQIECBAgQIAAAQIECBAgQIAAAQIECBAgQIAAAQdxNkCAAAECBAgQ&#10;IECAAAECBAgQIECAAAECBAgQIECAAAECBAgQIECAAAECBAgQIECAAAECBAgQIECAAAECBAgQIECA&#10;AAECBAgQIECAAAECBAgQIECAAIGJgIO4SRFiECBAgAABAgQIECBAgAABAgQIECBAgAABAgQIECBA&#10;gAABAgQIECBAgAABAgQIECBAgAABAgQIECBAgAABAgQIECBAgAABAgQIECBAgAABAgQIECBAwEGc&#10;DRAgQIAAAQIECBAgQIAAAQIECBAgQIAAAQIECBAgQIAAAQIECBAgQIAAAQIECBAgQIAAAQIECBAg&#10;QIAAAQIECBAgQIAAAQIECBAgQIAAAQIECBAgQGAi4CBuUoQYBAgQIECAAAECBAgQIECAAAECBAgQ&#10;IECAAAECBAgQIECAAAECBAgQIECAAAECBAgQIECAAAECBAgQIECAAAECBAgQIECAAAECBAgQIECA&#10;AAECBAgQcBBnAwQIECBAgAABAgQIECBAgAABAgQIECBAgAABAgQIECBAgAABAgQIECBAgAABAgQI&#10;ECBAgAABAgQIECBAgAABAgQIECBAgAABAgQIECBAgAABAgQIEJgIOIibFCEGAQIECBAgQIAAAQIE&#10;CBAgQIAAAQIECBAgQIAAAQIECBAgQIAAAQIECBAgQIAAAQIECBAgQIAAAQIECBAgQIAAAQIECBAg&#10;QIAAAQIECBAgQIAAAQIEHMTZAAECBAgQIECAAAECBAgQIECAAAECBAgQIECAAAECBAgQIECAAAEC&#10;BAgQIECAAAECBAgQIECAAAECBAgQIECAAAECBAgQIECAAAECBAgQIECAAAECBCYCDuImRYhBgAAB&#10;AgQIECBAgAABAgQIECBAgAABAgQIECBAgAABAgQIECBAgAABAgQIECBAgAABAgQIECBAgAABAgQI&#10;ECBAgAABAgQIECBAgAABAgQIECBAgAABB3E2QIAAAQIECBAgQIAAAQIECBAgQIAAAQIECBAgQIAA&#10;AQIECBAgQIAAAQIECBAgQIAAAQIECBAgQIAAAQIECBAgQIAAAQIECBAgQIAAAQIECBAgQIAAgYmA&#10;g7hJEWIQIECAAAECBAgQIECAAAECBAgQIECAAAECBAgQIECAAAECBAgQIECAAAECBAgQIECAAAEC&#10;BAgQIECAAAECBAgQIECAAAECBAgQIECAAAECBAgQIEDAQZwNECBAgAABAgQIECBAgAABAgQIECBA&#10;gAABAgQIECBAgAABAgQIECBAgAABAgQIECBAgAABAgQIECBAgAABAgQIECBAgAABAgQIECBAgAAB&#10;AgQIECBAYCLgIG5ShBgECBAgQIAAAQIECBAgQIAAAQIECBAgQIAAAQIECBAgQIAAAQIECBAgQIAA&#10;AQIECBAgQIAAAQIECBAgQIAAAQIECBAgQIAAAQIECBAgQIAAAQIECBBwEGcDBAgQIECAAAECBAgQ&#10;IECAAAECBAgQIECAAAECBAgQIECAAAECBAgQIECAAAECBAgQIECAAAECBAgQIECAAAECBAgQIECA&#10;AAECBAgQIECAAAECBAgQmAg4iJsUIQYBAgQIECBAgAABAgQIECBAgAABAgQIECBAgAABAgQIECBA&#10;gAABAgQIECBAgAABAgQIECBAgAABAgQIECBAgAABAgQIECBAgAABAgQIECBAgAABAgRi546JAABg&#10;IIT5d40NhjjopT8jEGcDBAgQIECAAAECBAgQIECAAAECBAgQIECAAAECBAgQIECAAAECBAgQIECA&#10;AAECBAgQIECAAAECBAgQIECAAAECBAgQIECAAAECBAgQIECAAAECBAgQmAgIxE0e4QwCBAgQIECA&#10;AAECBAgQIECAAAECBAgQIECAAAECBAgQIECAAAECBAgQIECAAAECBAgQIECAAAECBAgQIECAAAEC&#10;BAgQIECAAAECBAgQIECAAAECBAgIxNkAAQIECBAgQIAAAQIECBAgQIAAAQIECBAgQIAAAQIECBAg&#10;QIAAAQIECBAgQIAAAQIECBAgQIAAAQIECBAgQIAAAQIECBAgQIAAAQIECBAgQIAAAQIEJgICcZNH&#10;OIMAAQIECBAgQIAAAQIECBAgQIAAAQIECBAgQIAAAQIECBAgQIAAAQIECBAgQIAAAQIECBAgQIAA&#10;AQIECBAgQIAAAQIECBAgQIAAAQIECBAgQIAAAQICcTZAgAABAgQIECBAgAABAgQIECBAgAABAgQI&#10;ECBAgAABAgQIECBAgAABAgQIECBAgAABAgQIECBAgAABAgQIECBAgAABAgQIECBAgAABAgQIECBA&#10;gACBiYBA3OQRziBAgAABAgQIECBAgAABAgQIECBAgAABAgQIECBAgAABAgQIECBAgAABAgQIECBA&#10;gAABAgQIECBAgAABAgQIECBAgAABAgQIECBAgAABAgQIECBAgIBAnA0QIECAAAECBAgQIECAAAEC&#10;BAgQIECAAAECBAgQIECAAAECBAgQIECAAAECBAgQIECAAAECBAgQIECAAAECBAgQIECAAAECBAgQ&#10;IECAAAECBAgQIEBgIiAQN3mEMwgQIECAAAECBAgQIECAAAECBAgQIECAAAECBAgQIECAAAECBAgQ&#10;IECAAAECBAgQIECAAAECBAgQIECAAAECBAgQIECAAAECBAgQIECAAAECBAgQICAQZwMECBAgQIAA&#10;AQIECBAgQIAAAQIECBAgQIAAAQIECBAgQIAAAQIECBAgQIAAAQIECBAgQIAAAQIECBAgQIAAAQIE&#10;CBAgQIAAAQIECBAgQIAAAQIECBCYCAjETR7hDAIECBAgQIAAAQIECBAgQIAAAQIECBAgQIAAAQIE&#10;CBAgQIAAAQIECBAgQIAAAQIECBAgQIAAAQIECBAgQIAAAQIECBAgQIAAAQIECBAgQIAAAQIECAjE&#10;2QABAgQIECBAgAABAgQIECBAgAABAgQIECBAgAABAgQIECBAgAABAgQIECBAgAABAgQIECBAgAAB&#10;AgQIECBAgAABAgQIECBAgAABAgQIECBAgAABAgQmAgJxk0c4gwABAgQIECBAgAABAgQIECBAgAAB&#10;AgQIECBAgAABAgQIECBAgAABAgQIECBAgAABAgQIECBAgAABAgQIECBAgAABAgQIECBAgAABAgQI&#10;ECBAgAABAgJxNkCAAAECBAgQIECAAAECBAgQIECAAAECBAgQIECAAAECBAgQIECAAAECBAgQIECA&#10;AAECBAgQIECAAAECBAgQIECAAAECBAgQIECAAAECBAgQIECAAIGJgEDc5BHOIECAAAECBAgQIECA&#10;AAECBAgQIECAAAECBAgQIECAAAECBAgQIECAAAECBAgQIECAAAECBAgQIECAAAECBAgQIECAAAEC&#10;BAgQIECAAAECBAgQIECAgECcDRAgQIAAAQIECBAgQIAAAQIECBAgQIAAAQIECBAgQIAAAQIECBAg&#10;QIAAAQIECBAgQIAAAQIECBAgQIAAAQIECBAgQIAAAQIECBAgQIAAAQIECBAgQGAiIBA3eYQzCBAg&#10;QIAAAQIECBAgQIAAAQIECBAgQIAAAQIECBAgQIAAAQIECBAgQIAAAQIECBAgQIAAAQIECBAgQIAA&#10;AQIECBAgQIAAAQIECBAgQIAAAQIECBAgIBBnAwQIECBAgAABAgQIECBAgAABAgQIECBAgAABAgQI&#10;ECBAgAABAgQIECBAgAABAgQIECBAgAABAgQIECBAgAABAgQIECBAgAABAgQIECBAgAABAgQIEJgI&#10;CMRNHuEMAgQIECBAgAABAgQIECBAgAABAgQIECBAgAABAgQIECBAgAABAgQIECBAgAABAgQIECBA&#10;gAABAgQIECBAgAABAgQIECBAgAABAgQIECBAgAABAgQICMTZAAECBAgQIECAAAECBAgQIECAAAEC&#10;BAgQIECAAAECBAgQIECAAAECBAgQIECAAAECBAgQIECAAAECBAgQIECAAAECBAgQIECAAAECBAgQ&#10;IECAAAECBCYCAnGTRziDAAECBAgQIECAAAECBAgQIECAAAECBAgQIECAAAECBAgQIECAAAECBAgQ&#10;IECAAAECBAgQIECAAAECBAgQIECAAAECBAgQIECAAAECBAgQIECAAAECAnE2QIAAAQIECBAgQIAA&#10;AQIECBAgQIAAAQIECBAgQIAAAQIECBAgQIAAAQIECBAgQIAAAQIECBAgQIAAAQIECBAgQIAAAQIE&#10;CBAgQIAAAQIECBAgQIAAgYmAQNzkEc4gQIAAAQIECBAgQIAAAQIECBAgQIAAAQIECBAgQIAAAQIE&#10;CBAgQIAAAQIECBAgQIAAAQIECBAgQIAAAQIECBAgQIAAAQIECBAgQIAAAQIECBAgQICAQJwNECBA&#10;gAABAgQIECBAgAABAgQIECBAgAABAgQIECBAgAABAgQIECBAgAABAgQIECBAgAABAgQIECBAgAAB&#10;AgQIECBAgAABAgQIECBAgAABAgQIECBAYCIgEDd5hDMIECBAgAABAgQIECBAgAABAgQIECBAgAAB&#10;AgQIECBAgAABAgQIECBAgAABAgQIECBAgAABAgQIECBAgAABAgQIECBAgAABAgQIECBAgAABAgQI&#10;ECAgEGcDBAgQIECAAAECBAgQIECAAAECBAgQIECAAAECBAgQIECAAAECBAgQIECAAAECBAgQIECA&#10;AAECBAgQIECAAAECBAgQIECAAAECBAgQIECAAAECBAgQmAgIxE0e4QwCBAgQIECAAAECBAgQIECA&#10;AAECBAgQIECAAAECBAgQIECAAAECBAgQIECAAAECBAgQIECAAAECBAgQIECAAAECBAgQIECAAAEC&#10;BAgQIECAAAECBAgIxNkAAQIECBAgQIAAAQIECBAgQIAAAQIECBAgQIAAAQIECBAgQIAAAQIECBAg&#10;QIAAAQIECBAgQIAAAQIECBAgQIAAAQIECBAgQIAAAQIECBAgQIAAAQIEJgICcZNHOIMAAQIECBAg&#10;QIAAAQIECBAgQIAAAQIECBAgQIAAAQIECBAgQIAAAQIECBAgQIAAAQIECBAgQIAAAQIECBAgQIAA&#10;AQIECBAgQIAAAQIECBAgQIAAAQICcTZAgAABAgQIECBAgAABAgQIECBAgAABAgQIECBAgAABAgQI&#10;ECBAgAABAgQIECBAgAABAgQIECBAgAABAgQIECBAgAABAgQIECBAgAABAgQIECBAgACBiYBA3OQR&#10;ziBAgAABAgQIECBAgAABAgQIECBAgAABAgQIECBAgAABAgQIECBAgAABAgQIECBAgAABAgQIECBA&#10;gAABAgQIECBAgAABAgQIECBAgAABAgQIECBAgIBAnA0QIECAAAECBAgQIECAAAECBAgQIECAAAEC&#10;BAgQIECAAAECBAgQIECAAAECBAgQIECAAAECBAgQIECAAAECBAgQIECAAAECBAgQIECAAAECBAgQ&#10;IEBgIiAQN3mEMwgQIECAAAECBAgQIECAAAECBAgQIECAAAECBAgQIECAAAECBAgQIECAAAECBAgQ&#10;IECAAAECBAgQIECAAAECBAgQIECAAAECBAgQIECAAAECBAgQICAQZwMECBAgQIAAAQIECBAgQIAA&#10;AQIECBAgQIAAAQIECBAgQIAAAQIECBAgQIAAAQIECBAgQIAAAQIECBAgQIAAAQIECBAgQIAAAQIE&#10;CBAgQIAAAQIECBCYCAjETR7hDAIECBAgQIAAAQIECBAgQIAAAQIECBAgQIAAAQIECBAgQIAAAQIE&#10;CBAgQIAAAQIECBAgQIAAAQIECBAgQIAAAQIECBAgQIAAAQIECBAgQIAAAQIECAjE2QABAgQIECBA&#10;gAABAgQIECBAgAABAgQIECBAgAABAgQIECBAgAABAgQIECBAgAABAgQIECBAgAABAgQIECBAgAAB&#10;AgQIECBAgAABAgQIECBAgAABAgQmAgJxk0c4gwABAgQIECBAgAABAgQIECBAgAABAgQIECBAgAAB&#10;AgQIECBAgAABAgQIECBAgAABAgQIECBAgAABAgQIECBAgAABAgQIECBAgAABAgQIECBAgAABAgJx&#10;NkCAAAECBAgQIECAAAECBAgQIECAAAECBAgQIECAAAECBAgQIECAAAECBAgQIECAAAECBAgQIECA&#10;AAECBAgQIECAAAECBAgQIECAAAECBAgQIECAAIGJgEDc5BHOIECAAAECBAgQIECAAAECBAgQIECA&#10;AAECBAgQIECAAAECBAgQIECAAAECBAgQIECAAAECBAgQIECAAAECBAgQIECAAAECBAgQIECAAAEC&#10;BAgQIECAgECcDRAgQIAAAQIECBAgQIAAAQIECBAgQIAAAQIECBAgQIAAAQIECBAgQIAAAQIECBAg&#10;QIAAAQIECBAgQIAAAQIECBAgQIAAAQIECBAgQIAAAQIECBAgQGAiIBA3eYQzCBAgQIAAAQIECBAg&#10;QIAAAQIECBAgQIAAAQIECBAgQIAAAQIECBAgQIAAAQIECBAgQIAAAQIECBAgQIAAAQIECBAgQIAA&#10;AQIECBAgQIAAAQIECBAgIBBnAwQIECBAgAABAgQIECBAgAABAgQIECBAgAABAgQIECBAgAABAgQI&#10;ECBAgAABAgQIECBAgAABAgQIECBAgAABAgQIECBAgAABAgQIECBAgAABAgQIEJgICMRNHuEMAgQI&#10;ECBAgAABAgQIECBAgAABAgQIECBAgAABAgQIECBAgAABAgQIECBAgAABAgQIECBAgAABAgQIECBA&#10;gAABAgQIECBAgAABAgQIECBAgAABAgQICMTZAAECBAgQIECAAAECBAgQIECAAAECBAgQIECAAAEC&#10;BAgQIECAAAECBAgQIECAAAECBAgQIECAAAECBAgQIECAAAECBAgQIECAAAECBAgQIECAAAECBCYC&#10;AnGTRziDAAECBAgQIECAAAECBAgQIECAAAECBAgQIECAAAECBAgQIECAAAECBAgQIECAAAECBAgQ&#10;IECAAAECBAgQIECAAAECBAgQIECAAAECBAgQIECAAAECAnE2QIAAAQIECBAgQIAAAQIECBAgQIAA&#10;AQIECBAgQIAAAQIECBAgQIAAAQIECBAgQIAAAQIECBAgQIAAAQIECBAgQIAAAQIECBAgQIAAAQIE&#10;CBAgQIAAgYmAQNzkEc4gQIAAAQIECBAgQIAAAQIECBAgQIAAAQIECBAgQIAAAQIECBAgQIAAAQIE&#10;CBAgQIAAAQIECBAgQIAAAQIECBAgQIAAAQIECBAgQIAAAQIECBAgQICAQJwNECBAgAABAgQIECBA&#10;gAABAgQIECBAgAABAgQIECBAgAABAgQIECBAgAABAgQIECBAgAABAgQIECBAgAABAgQIECBAgAAB&#10;AgQIECBAgAABAgQIECBAYCIgEDd5hDMIECBAgAABAgQIECBAgAABAgQIECBAgAABAgQIECBAgAAB&#10;AgQIECBAgAABAgQIECBAgAABAgQIECBAgAABAgQIECBAgAABAgQIECBAgAABAgQIECAgEGcDBAgQ&#10;IECAAAECBAgQIECAAAECBAgQIECAAAECBAgQIECAAAECBAgQIECAAAECBAgQIECAAAECBAgQIECA&#10;AAECBAgQIECAAAECBAgQIECAAAECBAgQmAgIxE0e4QwCBAgQIECAAAECBAgQIECAAAECBAgQIECA&#10;AAECBAgQIECAAAECBAgQIECAAAECBAgQIECAAAECBAgQIECAAAECBAgQIECAAAECBAgQIECAAAEC&#10;BAgIxNkAAQIECBAgQIAAAQIECBAgQIAAAQIECBAgQIAAAQIECBAgQIAAAQIECBAgQIAAAQIECBAg&#10;QIAAAQIECBAgQIAAAQIECBAgQIAAAQIECBAgQIAAAQIEJgICcZNHOIMAAQIECBAgQIAAAQIECBAg&#10;QIAAAQIECBAgQIAAAQIECBAgQIAAAQIECBAgQIAAAQIECBAgQIAAAQIECBAgQIAAAQIECBAgQIAA&#10;AQIECBAgQIAAAQICcTZAgAABAgQIECBAgAABAgQIECBAgAABAgQIECBAgAABAgQIECBAgAABAgQI&#10;ECBAgAABAgQIECBAgAABAgQIECBAgAABAgQIECBAgAABAgQIECBAgACBiYBA3OQRziBAgAABAgQI&#10;ECBAgAABAgQIECBAgAABAgQIECBAgAABAgQIECBAgAABAgQIECBAgAABAgQIECBAgAABAgQIECBA&#10;gAABAgQIECBAgAABAgQIECBAgIBAnA0QIECAAAECBAgQIECAAAECBAgQIECAAAECBAgQIECAAAEC&#10;BAgQIECAAAECBAgQIECAAAECBAgQIECAAAECBAgQIECAAAECBAgQIECAAAECBAgQIEBgIiAQN3mE&#10;MwgQIECAAAECBAgQIECAAAECBAgQIECAAAECBAgQIECAAAECBAgQIECAAAECBAgQIECAAAECBAgQ&#10;IECAAAECBAgQIECAAAECBAgQIECAAAECBAgQICAQZwMECBAgQIAAAQIECBAgQIAAAQIECBAgQIAA&#10;AQIECBAgQIAAAQIECBAgQIAAAQIECBAgQIAAAQIECBAgQIAAAQIECBAgQIAAAQIECBAgQIAAAQIE&#10;CBCYCAjETR7hDAIECBAgQIAAAQIECBAgQIAAAQIECBAgQIAAAQIECBAgQIAAAQIECBAgQIAAAQIE&#10;CBAgQIAAAQIECBAgQIAAAQIECBAgQIAAAQIECBAgQIAAAQIECAjE2QABAgQIECBAgAABAgQIECBA&#10;gAABAgQIECBAgAABAgQIECBAgAABAgQIECBAgAABAgQIECBAgAABAgQIECBAgAABAgQIECBAgAAB&#10;AgQIECBAgAABAgQmAgJxk0c4gwABAgQIECBAgAABAgQIECBAgAABAgQIECBAgAABAgQIECBAgAAB&#10;AgQIECBAgAABAgQIECBAgAABAgQIECBAgAABAgQIECBAgAABAgQIECBAgAABAgJxNkCAAAECBAgQ&#10;IECAAAECBAgQIECAAAECBAgQIECAAAECBAgQIECAAAECBAgQIECAAAECBAgQIECAAAECBAgQIECA&#10;AAECBAgQIECAAAECBAgQIECAAIGJgEDc5BHOIECAAAECBAgQIECAAAECBAgQIECAAAECBAgQIECA&#10;AAECBAgQIECAAAECBAgQIECAAAECBAgQIECAAAECBAgQIECAAAECBAgQIECAAAECBAgQIECAgECc&#10;DRAgQIAAAQIECBAgQIAAAQIECBAgQIAAAQIECBAgQIAAAQIECBAgQIAAAQIECBAgQIAAAQIECBAg&#10;QIAAAQIECBAgQIAAAQIECBAgQIAAAQIECBAgQGAiIBA3eYQzCBAgQIAAAQIECBAgQIAAAQIECBAg&#10;QIAAAQIECBAgQIAAAQIECBAgQIAAAQIECBAgQIAAAQIECBAgQIAAAQIECBAgQIAAAQIECBAgQIAA&#10;AQIECBAgIBBnAwQIECBAgAABAgQIECBAgAABAgQIECBAgAABAgQIECBAgAABAgQIECBAgAABAgQI&#10;ECBAgAABAgQIECBAgAABAgQIECBAgAABAgQIECBAgAABAgQIEJgICMRNHuEMAgQIECBAgAABAgQI&#10;ECBAgAABAgQIECBAgAABAgQIECBAgAABAgQIECBAgAABAgQIECBAgAABAgQIECBAgAABAgQIECBA&#10;gAABAgQIECBAgAABAgQICMTZAAECBAgQIECAAAECBAgQIECAAAECBAgQIECAAAECBAgQIECAAAEC&#10;BAgQIECAAAECBAgQIECAAAECBAgQIECAAAECBAgQIECAAAECBAgQIECAAAECBCYCAnGTRziDAAEC&#10;BAgQIECAAAECBAgQIECAAAECBAgQIECAAAECBAgQIECAAAECBAgQIECAAAECBAgQIECAAAECBAgQ&#10;IECAAAECBAgQIECAAAECBAgQIECAAAECAnE2QIAAAQIECBAgQIAAAQIECBAgQIAAAQIECBAgQIAA&#10;AQIECBAgQIAAAQIECBAgQIAAAQIECBAgQIAAAQIECBAgQIAAAQIECBAgQIAAAQIECBAgQIAAgYmA&#10;QNzkEc4gQIAAAQIECBAgQIAAAQIECBAgQIAAAQIECBAgQIAAAQIECBAgQIAAAQIECBAgQIAAAQIE&#10;CBAgQIAAAQIECBAgQIAAAQIECBAgQIAAAQIECBAgQICAQJwNECBAgAABAgQIECBAgAABAgQIECBA&#10;gAABAgQIECBAgAABAgQIECBAgAABAgQIECBAgAABAgQIECBAgAABAgQIECBAgAABAgQIECBAgAAB&#10;AgQIECBAYCIgEDd5hDMIECBAgAABAgQIECBAgAABAgQIECBAgAABAgQIECBAgAABAgQIECBAgAAB&#10;AgQIECBAgAABAgQIECBAgAABAgQIECBAgAABAgQIECBAgAABAgQIECAgEGcDBAgQIECAAAECBAgQ&#10;IECAAAECBAgQIECAAAECBAgQIECAAAECBAgQIECAAAECBAgQIECAAAECBAgQIECAAAECBAgQIECA&#10;AAECBAgQIECAAAECBAgQmAgIxE0e4QwCBAgQIECAAAECBAgQIECAAAECBAgQIECAAAECBAgQIECA&#10;AAECBAgQIECAAAECBAgQIECAAAECBAgQIECAAAECBAgQIECAAAECBAgQIECAAAECBAgIxNkAAQIE&#10;CBAgQIAAAQIECBAgQIAAAQIECBAgQIAAAQIECBAgQIAAAQIECBAgQIAAAQIECBAgQIAAAQIECBAg&#10;QIAAAQIECBAgQIAAAQIECBAgQIAAAQIEJgICcZNHOIMAAQIECBAgQIAAAQIECBAgQIAAAQIECBAg&#10;QIAAAQIECBAgQIAAAQIECBAgQIAAAQIECBAgQIAAAQIECBAgQIAAAQIECBAgQIAAAQIECBAgQIAA&#10;AQICcTZAgAABAgQIECBAgAABAgQIECBAgAABAgQIECBAgAABAgQIECBAgAABAgQIECBAgAABAgQI&#10;ECBAgAABAgQIECBAgAABAgQIECBAgAABAgQIECBAgACBiYBA3OQRziBAgAABAgQIECBAgAABAgQI&#10;ECBAgAABAgQIECBAgAABAgQIECBAgAABAgQIECBAgAABAgQIECBAgAABAgQIECBAgAABAgQIECBA&#10;gAABAgQIECBAgIBAnA0QIECAAAECBAgQIECAAAECBAgQIECAAAECBAgQIECAAAECBAgQIECAAAEC&#10;BAgQIECAAAECBAgQIECAAAECBAgQIECAAAECBAgQIECAAAECBAgQIEBgIiAQN3mEMwgQIECAAAEC&#10;BAgQIECAAAECBAgQIECAAAECBAgQIECAAAECBAgQIECAAAECBAgQIECAAAECBAgQIECAAAECBAgQ&#10;IECAAAECBAgQIECAAAECBAgQICAQZwMECBAgQIAAAQIECBAgQIAAAQIECBAgQIAAAQIECBAgQIAA&#10;AQIECBAgQIAAAQIECBAgQIAAAQIECBAgQIAAAQIECBAgQIAAAQIECBAgQIAAAQIECBCYCAjETR7h&#10;DAIECBAgQIAAAQIECBAgQIAAAQIECBAgQIAAAQIECBAgQIAAAQIECBAgQIAAAQIECBAgQIAAAQIE&#10;CBAgQIAAAQIECBAgQIAAAQIECBAgQIAAAQIECAjE2QABAgQIECBAgAABAgQIECBAgAABAgQIECBA&#10;gAABAgQIECBAgAABAgQIECBAgAABAgQIECBAgAABAgQIECBAgAABAgQIECBAgAABAgQIECBAgAAB&#10;AgQmAgJxk0c4gwABAgQIECBAgAABAgQIECBAgAABAgQIECBAgAABAgQIECBAgAABAgQIECBAgAAB&#10;AgQIECBAgAABAgQIECBAgAABAgQIECBAgAABAgQIECBAgAABAgJxNkCAAAECBAgQIECAAAECBAgQ&#10;IECAAAECBAgQIECAAAECBAgQIECAAAECBAgQIECAAAECBAgQIECAAAECBAgQIECAAAECBAgQIECA&#10;AAECBAgQIECAAIGJgEDc5BHOIECAAAECBAgQIECAAAECBAgQIECAAAECBAgQIECAAAECBAgQIECA&#10;AAECBAgQIECAAAECBAgQIECAAAECBAgQIECAAAECBAgQIECAAAECBAgQIECAgECcDRAgQIAAAQIE&#10;CBAgQIAAAQIECBAgQIAAAQIECBAgQIAAAQIECBAgQIAAAQIECBAgQIAAAQIECBAgQIAAAQIECBAg&#10;QIAAAQIECBAgQIAAAQIECBAgQGAiIBA3eYQzCBAgQIAAAQIECBAgQIAAAQIECBAgQIAAAQIECBAg&#10;QIAAAQIECBAgQIAAAQIECBAgQIAAAQIECBAgQIAAAQIECBAgQIAAAQIECBAgQIAAAQIECBAgIBBn&#10;AwQIECBAgAABAgQIECBAgAABAgQIECBAgAABAgQIECBAgAABAgQIECBAgAABAgQIECBAgAABAgQI&#10;ECBAgAABAgQIECBAgAABAgQIECBAgAABAgQIEJgICMRNHuEMAgQIECBAgAABAgQIECBAgAABAgQI&#10;ECBAgAABAgQIECBAgAABAgQIECBAgAABAgQIECBAgAABAgQIECBAgAABAgQIECBAgAABAgQIECBA&#10;gAABAgQICMTZAAECBAgQIECAAAECBAgQIECAAAECBAgQIECAAAECBAgQIECAAAECBAgQIECAAAEC&#10;BAgQIECAAAECBAgQIECAAAECBAgQIECAAAECBAgQIECAAAECBCYCAnGTRziDAAECBAgQIECAAAEC&#10;BAgQIECAAAECBAgQIECAAAECBAgQIECAAAECBAgQIECAAAECBAgQIECAAAECBAgQIECAAAECBAgQ&#10;IECAAAECBAgQIECAAAECAnE2QIAAAQIECBAgQIAAAQIECBAgQIAAAQIECBAgQIAAAQIECBAgQIAA&#10;AQIECBAgQIAAAQIECBAgQIAAAQIECBAgQIAAAQIECBAgQIAAAQIECBAgQIAAgYmAQNzkEc4gQIAA&#10;AQIECBAgQIAAAQIECBAgQIAAAQIECBAgQIAAAQIECBAgQIAAAQIECBAgQIAAAQIECBAgQIAAAQIE&#10;CBAgQIAAAQIECBAgQIAAAQIECBAgQICAQJwNECBAgAABAgQIECBAgAABAgQIECBAgAABAgQIECBA&#10;gAABAgQIECBAgAABAgQIECBAgAABAgQIECBAgAABAgQIECBAgAABAgQIECBAgAABAgQIECBAYCIg&#10;EDd5hDMIECBAgAABAgQIECBAgAABAgQIECBAgAABAgQIECBAgAABAgQIECBAgAABAgQIECBAgAAB&#10;AgQIECBAgAABAgQIECBAgAABAgQIECBAgAABAgQIECAgEGcDBAgQIECAAAECBAgQIECAAAECBAgQ&#10;IECAAAECBAgQIECAAAECBAgQIECAAAECBAgQIECAAAECBAgQIECAAAECBAgQIECAAAECBAgQIECA&#10;AAECBAgQmAgIxE0e4QwCBAgQIECAAAECBAgQIECAAAECBAgQIECAAAECBAgQIECAAAECBAgQIECA&#10;AAECBAgQIECAAAECBAgQIECAAAECBAgQIECAAAECBAgQIECAAAECBAgIxNkAAQIECBAgQIAAAQIE&#10;CBAgQIAAAQIECBAgQIAAAQIECBAgQIAAAQIECBAgQIAAAQIECBAgQIAAAQIECBAgQIAAAQIECBAg&#10;QIAAAQIECBAgQIAAAQIEJgICcZNHOIMAAQIECBAgQIAAAQIECBAgQIAAAQIECBAgQIAAAQIECBAg&#10;QIAAAQIECBAgQIAAAQIECBAgQIAAAQIECBAgQIAAAQIECBAgQIAAAQIECBAgQIAAAQICcTZAgAAB&#10;AgQIECBAgAABAgQIECBAgAABAgQIECBAgAABAgQIECBAgAABAgQIECBAgAABAgQIECBAgAABAgQI&#10;ECBAgAABAgQIECBAgAABAgQIECBAgACBiYBA3OQRziBAgAABAgQIECBAgAABAgQIECBAgAABAgQI&#10;ECBAgAABAgQIECBAgAABAgQIECBAgAABAgQIECBAgAABAgQIECBAgAABAgQIECBAgAABAgQIECBA&#10;gIBAnA0QIECAAAECBAgQIECAAAECBAgQIECAAAECBAgQIECAAAECBAgQIECAAAECBAgQIECAAAEC&#10;BAgQIECAAAECBAgQIECAAAECBAgQIECAAAECBAgQIEBgIiAQN3mEMwgQIECAAAECBAgQIECAAAEC&#10;BAgQIECAAAECBAgQIECAAAECBAgQIECAAAECBAgQIECAAAECBAgQIECAAAECBAgQIECAAAECBAgQ&#10;IECAAAECBAgQICAQZwMECBAgQIAAAQIECBAgQIAAAQIECBAgQIAAAQIECBAgQIAAAQIECBAgQIAA&#10;AQIECBAgQIAAAQIECBAgQIAAAQIECBAgQIAAAQIECBAgQIAAAQIECBCYCAjETR7hDAIECBAgQIAA&#10;AQIECBAgQIAAAQIECBAgQIAAAQIECBAgQIAAAQIECBAgQIAAAQIECBAgQIAAAQIECBAgQIAAAQIE&#10;CBAgQIAAAQIECBAgQIAAAQIECAjE2QABAgQIECBAgAABAgQIECBAgAABAgQIECBAgAABAgQIECBA&#10;gAABAgQIECBAgAABAgQIECBAgAABAgQIECBAgAABAgQIECBAgAABAgQIECBAgAABAgQmAgJxk0c4&#10;gwABAgQIECBAgAABAgQIECBAgAABAgQIECBAgAABAgQIECBAgAABAgQIECBAgAABAgQIECBAgAAB&#10;AgQIECBAgAABAgQIECBAgAABAgQIECBAgAABAgJxNkCAAAECBAgQIECAAAECBAgQIECAAAECBAgQ&#10;IECAAAECBAgQIECAAAECBAgQIECAAAECBAgQIECAAAECBAgQIECAAAECBAgQIECAAAECBAgQIECA&#10;AIGJgEDc5BHOIECAAAECBAgQIECAAAECBAgQIECAAAECBAgQIECAAAECBAgQIECAAAECBAgQIECA&#10;AAECBAgQIECAAAECBAgQIECAAAECBAgQIECAAAECBAgQIECAgECcDRAgQIAAAQIECBAgQIAAAQIE&#10;CBAgQIAAAQIECBAgQIAAAQIECBAgQIAAAQIECBAgQIAAAQIECBAgQIAAAQIECBAgQIAAAQIECBAg&#10;QIAAAQIECBAgQGAiIBA3eYQzCBAgQIAAAQIECBAgQIAAAQIECBAgQIAAAQIECBAgQIAAAQIECBAg&#10;QIAAAQIECBAgQIAAAQIECBAgQIAAAQIECBAgQIAAAQIECBAgQIAAAQIECBAgIBBnAwQIECBAgAAB&#10;AgQIECBAgAABAgQIECBAgAABAgQIECBAgAABAgQIECBAgAABAgQIECBAgAABAgQIECBAgAABAgQI&#10;ECBAgAABAgQIECBAgAABAgQIEJgICMRNHuEMAgQIECBAgAABAgQIECBAgAABAgQIECBAgAABAgQI&#10;ECBAgAABAgQIECBAgAABAgQIECBAgAABAgQIECBAgAABAgQIECBAgAABAgQIECBAgAABAgQICMTZ&#10;AAECBAgQIECAAAECBAgQIECAAAECBAgQIECAAAECBAgQIECAAAECBAgQIECAAAECBAgQIECAAAEC&#10;BAgQIECAAAECBAgQIECAAAECBAgQIECAAAECBCYCAnGTRziDAAECBAgQIECAAAECBAgQIECAAAEC&#10;BAgQIECAAAECBAgQIECAAAECBAgQIECAAAECBAgQIECAAAECBAgQIECAAAECBAgQIECAAAECBAgQ&#10;IECAAAECAnE2QIAAAQIECBAgQIAAAQIECBAgQIAAAQIECBAgQIAAAQIECBAgQIAAAQIECBAgQIAA&#10;AQIECBAgQIAAAQIECBAgQIAAAQIECBAgQIAAAQIECBAgQIAAgYmAQNzkEc4gQIAAAQIECBAgQIAA&#10;AQIECBAgQIAAAQIECBAgQIAAAQIECBAgQIAAAQIECBAgQIAAAQIECBAgQIAAAQIECBAgQIAAAQIE&#10;CBAgQIAAAQIECBAgQICAQJwNECBAgAABAgQIECBAgAABAgQIECBAgAABAgQIECBAgAABAgQIECBA&#10;gAABAgQIECBAgAABAgQIECBAgAABAgQIECBAgAABAgQIECBAgAABAgQIECBAYCIgEDd5hDMIECBA&#10;gAABAgQIECBAgAABAgQIECBAgAABAgQIECBAgAABAgQIECBAgAABAgQIECBAgAABAgQIECBAgAAB&#10;AgQIECBAgAABAgQIECBAgAABAgQIECAgEGcDBAgQIECAAAECBAgQIECAAAECBAgQIECAAAECBAgQ&#10;IECAAAECBAgQIECAAAECBAgQIECAAAECBAgQIECAAAECBAgQIECAAAECBAgQIECAAAECBAgQmAgI&#10;xE0e4QwCBAgQIECAAAECBAgQIECAAAECBAgQIECAAAECBAgQIECAAAECBAgQIECAAAECBAgQIECA&#10;AAECBAgQIECAAAECBAgQIECAAAECBAgQIECAAAECBAgIxNkAAQIECBAgQIAAAQIECBAgQIAAAQIE&#10;CBAgQIAAAQIECBAgQIAAAQIECBAgQIAAAQIECBAgQIAAAQIECBAgQIAAAQIECBAgQIAAAQIECBAg&#10;QIAAAQIEJgICcZNHOIMAAQIECBAgQIAAAQIECBAgQIAAAQIECBAgQIAAAQIECBAgQIAAAQIECBAg&#10;QIAAAQIECBAgQIAAAQIECBAgQIAAAQIECBAgQIAAAQIECBAgQIAAAQICcTZAgAABAgQIECBAgAAB&#10;AgQIECBAgAABAgQIECBAgAABAgQIECBAgAABAgQIECBAgAABAgQIECBAgAABAgQIECBAgAABAgQI&#10;ECBAgAABAgQIECBAgACBiYBA3OQRziBAgAABAgQIECBAgAABAgQIECBAgAABAgQIECBAgAABAgQI&#10;ECBAgAABAgQIECBAgAABAgQIECBAgAABAgQIECBAgAABAgQIECBAgAABAgQIECBAgIBAnA0QHZ7j&#10;HgAAQABJREFUIECAAAECBAgQIECAAAECBAgQIECAAAECBAgQIECAAAECBAgQIECAAAECBAgQIECA&#10;AAECBAgQIECAAAECBAgQIECAAAECBAgQIECAAAECBAgQIEBgIiAQN3mEMwgQIECAAAECBAgQIECA&#10;AAECBAgQIECAAAECBAgQIECAAAECBAgQIECAAAECBAgQIECAAAECBAgQIECAAAECBAgQIECAAAEC&#10;BAgQIECAAAECBAgQICAQZwMECBAgQIAAAQIECBAgQIAAAQIECBAgQIAAAQIECBAgQIAAAQIECBAg&#10;QIAAAQIECBAgQIAAAQIECBAgQIAAAQIECBAgQIAAAQIECBAgQIAAAQIECBCYCAjETR7hDAIECBAg&#10;QIAAAQIECBAgQIAAAQIECBAgQIAAAQIECBAgQIAAAQIECBAgQIAAAQIECBAgQIAAAQIECBAgQIAA&#10;AQIECBAgQIAAAQIECBAgQIAAAQIECAjE2QABAgQIECBAgAABAgQIECBAgAABAgQIECBAgAABAgQI&#10;ECBAgAABAgQIECBAgAABAgQIECBAgAABAgQIECBAgAABAgQIECBAgAABAgQIECBAgAABAgQmAgJx&#10;k0c4gwABAgQIECBAgAABAgQIECBAgAABAgQIECBAgAABAgQIECBAgAABAgQIECBAgAABAgQIECBA&#10;gAABAgQIECBAgAABAgQIECBAgAABAgQIECBAgAABAgJxNkCAAAECBAgQIECAAAECBAgQIECAAAEC&#10;BAgQIECAAAECBAgQIECAAAECBAgQIECAAAECBAgQIECAAAECBAgQIECAAAECBAgQIECAAAECBAgQ&#10;IECAAIGJgEDc5BHOIECAAAECBAgQIECAAAECBAgQIECAAAECBAgQIECAAAECBAgQIECAAAECBAgQ&#10;IECAAAECBAgQIECAAAECBAgQIECAAAECBAgQIECAAAECBAgQIECAgECcDRAgQIAAAQIECBAgQIAA&#10;AQIECBAgQIAAAQIECBAgQIAAAQIECBAgQIAAAQIECBAgQIAAAQIECBAgQIAAAQIECBAgQIAAAQIE&#10;CBAgQIAAAQIECBAgQGAiIBA3eYQzCBAgQIAAAQIECBAgQIAAAQIECBAgQIAAAQIECBAgQIAAAQIE&#10;CBAgQIAAAQIECBAgQIAAAQIECBAgQIAAAQIECBAgQIAAAQIECBAgQIAAAQIECBAgIBBnAwQIECBA&#10;gAABAgQIECBAgAABAgQIECBAgAABAgQIECBAgAABAgQIECBAgAABAgQIECBAgAABAgQIECBAgAAB&#10;AgQIECBAgAABAgQIECBAgAABAgQIEJgICMRNHuEMAgQIECBAgAABAgQIECBAgAABAgQIECBAgAAB&#10;AgQIECBAgAABAgQIECBAgAABAgQIECBAgAABAgQIECBAgAABAgQIECBAgAABAgQIECBAgAABAgQI&#10;CMTZAAECBAgQIECAAAECBAgQIECAAAECBAgQIECAAAECBAgQIECAAAECBAgQIECAAAECBAgQIECA&#10;AAECBAgQIECAAAECBAgQIECAAAECBAgQIECAAAECBCYCAnGTRziDAAECBAgQIECAAAECBAgQIECA&#10;AAECBAgQIECAAAECBAgQIECAAAECBAgQIECAAAECBAgQIECAAAECBAgQIECAAAECBAgQIECAAAEC&#10;BAgQIECAAAECAnE2QIAAAQIECBAgQIAAAQIECBAgQIAAAQIECBAgQIAAAQIECBAgQIAAAQIECBAg&#10;QIAAAQIECBAgQIAAAQIECBAgQIAAAQIECBAgQIAAAQIECBAgQIAAgYmAQNzkEc4gQIAAAQIECBAg&#10;QIAAAQIECBAgQIAAAQIECBAgQIAAAQIECBAgQIAAAQIECBAgQIAAAQIECBAgQIAAAQIECBAgQIAA&#10;AQIECBAgQIAAAQIECBAgQICAQJwNECBAgAABAgQIECBAgAABAgQIECBAgAABAgQIECBAgAABAgQI&#10;ECBAgAABAgQIECBAgAABAgQIECBAgAABAgQIECBAgAABAgQIECBAgAABAgQIECBAYCIgEDd5hDMI&#10;ECBAgAABAgQIECBAgAABAgQIECBAgAABAgQIECBAgAABAgQIECBAgAABAgQIECBAgAABAgQIECBA&#10;gAABAgQIECBAgAABAgQIECBAgAABAgQIECAgEGcDBAgQIECAAAECBAgQIECAAAECBAgQIECAAAEC&#10;BAgQIECAAAECBAgQIECAAAECBAgQIECAAAECBAgQIECAAAECBAgQIECAAAECBAgQIECAAAECBAgQ&#10;mAgIxE0e4QwCBAgQIECAAAECBAgQIECAAAECBAgQIECAAAECBAgQIECAAAECBAgQIECAAAECBAgQ&#10;IECAAAECBAgQIECAAAECBAgQIECAAAECBAgQIECAAAECBAgIxNkAAQIECBAgQIAAAQIECBAgQIAA&#10;AQIECBAgQIAAAQIECBAgQIAAAQIECBAgQIAAAQIECBAgQIAAAQIECBAgQIAAAQIECBAgQIAAAQIE&#10;CBAgQIAAAQIEJgICcZNHOIMAAQIECBAgQIAAAQIECBAgQIAAAQIECBAgQIAAAQIECBAgQIAAAQIE&#10;CBAgQIAAAQIECBAgQIAAAQIECBAgQIAAAQIECBAgQIAAAQIECBAgQIAAAQICcTZAgAABAgQIECBA&#10;gAABAgQIECBAgAABAgQIECBAgAABAgQIECBAgAABAgQIECBAgAABAgQIECBAgAABAgQIECBAgAAB&#10;AgQIECBAgAABAgQIECBAgACBiYBA3OQRziBAgAABAgQIECBAgAABAgQIECBAgAABAgQIECBAgAAB&#10;AgQIECBAgAABAgQIECBAgAABAgQIECBAgAABAgQIECBAgAABAgQIECBAgAABAgQIECBAgIBAnA0Q&#10;IECAAAECBAgQIECAAAECBAgQIECAAAECBAgQIECAAAECBAgQIECAAAECBAgQIECAAAECBAgQIECA&#10;AAECBAgQIECAAAECBAgQIECAAAECBAgQIEBgIiAQN3mEMwgQIECAAAECBAgQIECAAAECBAgQIECA&#10;AAECBAgQIECAAAECBAgQIECAAAECBAgQIECAAAECBAgQIECAAAECBAgQIECAAAECBAgQIECAAAEC&#10;BAgQICAQZwMECBAgQIAAAQIECBAgQIAAAQIECBAgQIAAAQIECBAgQIAAAQIECBAgQIAAAQIECBAg&#10;QIAAAQIECBAgQIAAAQIECBAgQIAAAQIECBAgQIAAAQIECBCYCAjETR7hDAIECBAgQIAAAQIECBAg&#10;QIAAAQIECBAgQIAAAQIECBAgQIAAAQIECBAgQIAAAQIECBAgQIAAAQIECBAgQIAAAQIECBAgQIAA&#10;AQIECBAgQIAAAQIECAjE2QABAgQIECBAgAABAgQIECBAgAABAgQIECBAgAABAgQIECBAgAABAgQI&#10;ECBAgAABAgQIECBAgAABAgQIECBAgAABAgQIECBAgAABAgQIECBAgAABAgQmAgJxk0c4gwABAgQI&#10;ECBAgAABAgQIECBAgAABAgQIECBAgAABAgQIECBAgAABAgQIECBAgAABAgQIECBAgAABAgQIECBA&#10;gAABAgQIECBAgAABAgQIECBAgAABAgJxNkCAAAECBAgQIECAAAECBAgQIECAAAECBAgQIECAAAEC&#10;BAgQIECAAAECBAgQIECAAAECBAgQIECAAAECBAgQIECAAAECBAgQIECAAAECBAgQIECAAIGJgEDc&#10;5BHOIECAAAECBAgQIECAAAECBAgQIECAAAECBAgQIECAAAECBAgQIECAAAECBAgQIECAAAECBAgQ&#10;IECAAAECBAgQIECAAAECBAgQIECAAAECBAgQIECAgECcDRAgQIAAAQIECBAgQIAAAQIECBAgQIAA&#10;AQIECBAgQIAAAQIECBAgQIAAAQIECBAgQIAAAQIECBAgQIAAAQIECBAgQIAAAQIECBAgQIAAAQIE&#10;CBAgQGAiIBA3eYQzCBAgQIAAAQIECBAgQIAAAQIECBAgQIAAAQIECBAgQIAAAQIECBAgQIAAAQIE&#10;CBAgQIAAAQIECBAgQIAAAQIECBAgQIAAAQIECBAgQIAAAQIECBAgIBBnAwQIECBAgAABAgQIECBA&#10;gAABAgQIECBAgAABAgQIECBAgAABAgQIECBAgAABAgQIECBAgAABAgQIECBAgAABAgQIECBAgAAB&#10;AgQIECBAgAABAgQIEJgICMRNHuEMAgQIECBAgAABAgQIECBAgAABAgQIECBAgAABAgQIECBAgAAB&#10;AgQIECBAgAABAgQIECBAgAABAgQIECBAgAABAgQIECBAgAABAgQIECBAgAABAgQICMTZAAECBAgQ&#10;IECAAAECBAgQIECAAAECBAgQIECAAAECBAgQIECAAAECBAgQIECAAAECBAgQIECAAAECBAgQIECA&#10;AAECBAgQIECAAAECBAgQIECAAAECBCYCAnGTRziDAAECBAgQIECAAAECBAgQIECAAAECBAgQIECA&#10;AAECBAgQIECAAAECBAgQIECAAAECBAgQIECAAAECBAgQIECAAAECBAgQIECAAAECBAgQIECAAAEC&#10;AnE2QIAAAQIECBAgQIAAAQIECBAgQIAAAQIECBAgQIAAAQIECBAgQIAAAQIECBAgQIAAAQIECBAg&#10;QIAAAQIECBAgQIAAAQIECBAgQIAAAQIECBAgQIAAgYmAQNzkEc4gQIAAAQIECBAgQIAAAQIECBAg&#10;QIAAAQIECBAgQIAAAQIECBAgQIAAAQIECBAgQIAAAQIECBAgQIAAAQIECBAgQIAAAQIECBAgQIAA&#10;AQIECBAgQICAQJwNECBAgAABAgQIECBAgAABAgQIECBAgAABAgQIECBAgAABAgQIECBAgAABAgQI&#10;ECBAgAABAgQIECBAgAABAgQIECBAgAABAgQIECBAgAABAgQIECBAYCIgEDd5hDMIECBAgAABAgQI&#10;ECBAgAABAgQIECBAgAABAgQIECBAgAABAgQIECBAgAABAgQIECBAgAABAgQIECBAgAABAgQIECBA&#10;gAABAgQIECBAgAABAgQIECAgEGcDBAgQIECAAAECBAgQIECAAAECBAgQIECAAAECBAgQIECAAAEC&#10;BAgQIECAAAECBAgQIECAAAECBAgQIECAAAECBAgQIECAAAECBAgQIECAAAECBAgQmAgIxE0e4QwC&#10;BAgQIECAAAECBAgQIECAAAECBAgQIECAAAECBAgQIECAAAECBAgQIECAAAECBAgQIECAAAECBAgQ&#10;IECAAAECBAgQIECAAAECBAgQIECAAAECBAgIxNkAAQIECBAgQIAAAQIECBAgQIAAAQIECBAgQIAA&#10;AQIECBAgQIAAAQIECBAgQIAAAQIECBAgQIAAAQIECBAgQIAAAQIECBAgQIAAAQIECBAgQIAAAQIE&#10;JgICcZNHOIMAAQIECBAgQIAAAQIECBAgQIAAAQIECBAgQIAAAQIECBAgQIAAAQIECBAgQIAAAQIE&#10;CBAgQIAAAQIECBAgQIAAAQIECBAgQIAAAQIECBAgQIAAAQICcTZAgAABAgQIECBAgAABAgQIECBA&#10;gAABAgQIECBAgAABAgQIECBAgAABAgQIECBAgAABAgQIECBAgAABAgQIECBAgAABAgQIECBAgAAB&#10;AgQIECBAgACBiYBA3OQRziBAgAABAgQIECBAgAABAgQIECBAgAABAgQIECBAgAABAgQIECBAgAAB&#10;AgQIECBAgAABAgQIECBAgAABAgQIECBAgAABAgQIECBAgAABAgQIECBAgIBAnA0QIECAAAECBAgQ&#10;IECAAAECBAgQIECAAAECBAgQIECAAAECBAgQIECAAAECBAgQIECAAAECBAgQIECAAAECBAgQIECA&#10;AAECBAgQIECAAAECBAgQIEBgIiAQN3mEMwgQIECAAAECBAgQIECAAAECBAgQIECAAAECBAgQIECA&#10;AAECBAgQIECAAAECBAgQIECAAAECBAgQIECAAAECBAgQIECAAAECBAgQIECAAAECBAgQICAQZwME&#10;CBAgQIAAAQIECBAgQIAAAQIECBAgQIAAAQIECBAgQIAAAQIECBAgQIAAAQIECBAgQIAAAQIECBAg&#10;QIAAAQIECBAgQIAAAQIECBAgQIAAAQIECBCYCAjETR7hDAIECBAgQIAAAQIECBAgQIAAAQIECBAg&#10;QIAAAQIECBAgQIAAAQIECBAgQIAAAQIECBAgQIAAAQIECBAgQIAAAQIECBAgQIAAAQIECBAgQIAA&#10;AQIECAjE2QABAgQIECBAgAABAgQIECBAgAABAgQIECBAgAABAgQIECBAgAABAgQIECBAgAABAgQI&#10;ECBAgAABAgQIECBAgAABAgQIECBAgAABAgQIECBAgAABAgQmAgJxk0c4gwABAgQIECBAgAABAgQI&#10;ECBAgAABAgQIECBAgAABAgQIECBAgAABAgQIECBAgAABAgQIECBAgAABAgQIECBAgAABAgQIECBA&#10;gAABAgQIECBAgAABAgJxNkCAAAECBAgQIECAAAECBAgQIECAAAECBAgQIECAAAECBAgQIECAAAEC&#10;BAgQIECAAAECBAgQIECAAAECBAgQIECAAAECBAgQIECAAAECBAgQIECAAIGJgEDc5BHOIECAAAEC&#10;BAgQIECAAAECBAgQIECAAAECBAgQIECAAAECBAgQIECAAAECBAgQIECAAAECBAgQIECAAAECBAgQ&#10;IECAAAECBAgQIECAAAECBAgQIECAgECcDRAgQIAAAQIECBAgQIAAAQIECBAgQIAAAQIECBAgQIAA&#10;AQIECBAgQIAAAQIECBAgQIAAAQIECBAgQIAAAQIECBAgQIAAAQIECBAgQIAAAQIECBAgQGAiIBA3&#10;eYQzCBAgQIAAAQIECBAgQIAAAQIECBAgQIAAAQIECBAgQIAAAQIECBAgQIAAAQIECBAgQIAAAQIE&#10;CBAgQIAAAQIECBAgQIAAAQIECBAgQIAAAQIECBAgIBBnAwQIECBAgAABAgQIECBAgAABAgQIECBA&#10;gAABAgQIECBAgAABAgQIECBAgAABAgQIECBAgAABAgQIECBAgAABAgQIECBAgAABAgQIECBAgAAB&#10;AgQIEJgICMRNHuEMAgQIECBAgAABAgQIECBAgAABAgQIECBAgAABAgQIECBAgAABAgQIECBAgAAB&#10;AgQIECBAgAABAgQIECBAgAABAgQIECBAgAABAgQIECBAgAABAgQICMTZAAECBAgQIECAAAECBAgQ&#10;IECAAAECBAgQIECAAAECBAgQIECAAAECBAgQIECAAAECBAgQIECAAAECBAgQIECAAAECBAgQIECA&#10;AAECBAgQIECAAAECBCYCAnGTRziDAAECBAgQIECAAAECBAgQIECAAAECBAgQIECAAAECBAgQIECA&#10;AAECBAgQIECAAAECBAgQIECAAAECBAgQIECAAAECBAgQIECAAAECBAgQIECAAAECAnE2QIAAAQIE&#10;CBAgQIAAAQIECBAgQIAAAQIECBAgQIAAAQIECBAgQIAAAQIECBAgQIAAAQIECBAgQIAAAQIECBAg&#10;QIAAAQIECBAgQIAAAQIECBAgQIAAgYmAQNzkEc4gQIAAAQIECBAgQIAAAQIECBAgQIAAAQIECBAg&#10;QIAAAQIECBAgQIAAAQIECBAgQIAAAQIECBAgQIAAAQIECBAgQIAAAQIECBAgQIAAAQIECBAgQICA&#10;QJwNECBAgAABAgQIECBAgAABAgQIECBAgAABAgQIECBAgAABAgQIECBAgAABAgQIECBAgAABAgQI&#10;ECBAgAABAgQIECBAgAABAgQIECBAgAABAgQIECBAYCIgEDd5hDMIECBAgAABAgQIECBAgAABAgQI&#10;ECBAgAABAgQIECBAgAABAgQIECBAgAABAgQIECBAgAABAgQIECBAgAABAgQIECBAgAABAgQIECBA&#10;gAABAgQIECAgEGcDBAgQIECAAAECBAgQIECAAAECBAgQIECAAAECBAgQIECAAAECBAgQIECAAAEC&#10;BAgQIECAAAECBAgQIECAAAECBAgQIECAAAECBAgQIECAAAECBAgQmAgIxE0e4QwCBAgQIECAAAEC&#10;BAgQIECAAAECBAgQIECAAAECBAgQIECAAAECBAgQIECAAAECBAgQIECAAAECBAgQIECAAAECBAgQ&#10;IECAAAECBAgQIECAAAECBAgIxNkAAQIECBAgQIAAAQIECBAgQIAAAQIECBAgQIAAAQIECBAgQIAA&#10;AQIECBAgQIAAAQIECBAgQIAAAQIECBAgQIAAAQIECBAgQIAAAQIECBAgQIAAAQIEJgICcZNHOIMA&#10;AQIECBAgQIAAAQIECBAgQIAAAQIECBAgQIAAAQIECBAgQIAAAQIECBAgQIAAAQIECBAgQIAAAQIE&#10;CBAgQIAAAQIECBAgQIAAAQIECBAgQIAAAQICcTZAgAABAgQIECBAgAABAgQIECBAgAABAgQIECBA&#10;gAABAgQIECBAgAABAgQIECBAgAABAgQIECBAgAABAgQIECBAgAABAgQIECBAgAABAgQIECBAgACB&#10;iYBA3OQRziBAgAABAgQIECBAgAABAgQIECBAgAABAgQIECBAgAABAgQIECBAgAABAgQIECBAgAAB&#10;AgQIECBAgAABAgQIECBAgAABAgQIECBAgAABAgQIECBAgIBAnA0QIECAAAECBAgQIECAAAECBAgQ&#10;IECAAAECBAgQIECAAAECBAgQIECAAAECBAgQIECAAAECBAgQIECAAAECBAgQIECAAAECBAgQIECA&#10;AAECBAgQIEBgIiAQN3mEMwgQIECAAAECBAgQIECAAAECBAgQIECAAAECBAgQIECAAAECBAgQIECA&#10;AAECBAgQIECAAAECBAgQIECAAAECBAgQIECAAAECBAgQIECAAAECBAgQICAQZwMECBAgQIAAAQIE&#10;CBAgQIAAAQIECBAgQIAAAQIECBAgQIAAAQIECBAgQIAAAQIECBAgQIAAAQIECBAgQIAAAQIECBAg&#10;QIAAAQIECBAgQIAAAQIECBCYCAjETR7hDAIECBAgQIAAAQIECBAgQIAAAQIECBAgQIAAAQIECBAg&#10;QIAAAQIECBAgQIAAAQIECBAgQIAAAQIECBAgQIAAAQIECBAgQIAAAQIECBAgQIAAAQIECAjE2QAB&#10;AgQIECBAgAABAgQIECBAgAABAgQIECBAgAABAgQIECBAgAABAgQIECBAgAABAgQIECBAgAABAgQI&#10;ECBAgAABAgQIECBAgAABAgQIECBAgAABAgQmAgJxk0c4gwABAgQIECBAgAABAgQIECBAgAABAgQI&#10;ECBAgAABAgQIECBAgAABAgQIECBAgAABAgQIECBAgAABAgQIECBAgAABAgQIECBAgAABAgQIECBA&#10;gAABAgJxNkCAAAECBAgQIECAAAECBAgQIECAAAECBAgQIECAAAECBAgQIECAAAECBAgQIECAAAEC&#10;BAgQIECAAAECBAgQIECAAAECBAgQIECAAAECBAgQIECAAIGJgEDc5BHOIECAAAECBAgQIECAAAEC&#10;BAgQIECAAAECBAgQIECAAAECBAgQIECAAAECBAgQIECAAAECBAgQIECAAAECBAgQIECAAAECBAgQ&#10;IECAAAECBAgQIECAgECcDRAgQIAAAQIECBAgQIAAAQIECBAgQIAAAQIECBAgQIAAAQIECBAgQIAA&#10;AQIECBAgQIAAAQIECBAgQIAAAQIECBAgQIAAAQIECBAgQIAAAQIECBAgQGAiIBA3eYQzCBAgQIAA&#10;AQIECBAgQIAAAQIECBAgQIAAAQIECBAgQIAAAQIECBAgQIAAAQIECBAgQIAAAQIECBAgQIAAAQIE&#10;CBAgQIAAAQIECBAgQIAAAQIECBAgIBBnAwQIECBAgAABAgQIECBAgAABAgQIECBAgAABAgQIECBA&#10;gAABAgQIECBAgAABAgQIECBAgAABAgQIECBAgAABAgQIECBAgAABAgQIECBAgAABAgQIEJgICMRN&#10;HuEMAgQIECBAgAABAgQIECBAgAABAgQIECBAgAABAgQIECBAgAABAgQIECBAgAABAgQIECBAgAAB&#10;AgQIECBAgAABAgQIECBAgAABAgQIECBAgAABAgQICMTZAIHYuVuc1sIwCqMfhAoEqWIEODwJmpGg&#10;mEbDNFCMBN0R4DoCVFOBqLgX/DXnEuBpz6ok/dln7deyCRAgQIAAAQIECBAgQIAAAQIECBAgQIAA&#10;AQIECBAgQIAAAQIECBAgQIAAAQIECBAgQIAAAQIECBAgQIAAAQIECBAgQIAAAQIECBAgQIAAAQIE&#10;CBCICBiIixQhBgECBAgQIECAAAECBAgQIECAAAECBAgQIECAAAECBAgQIECAAAECBAgQIECAAAEC&#10;BAgQIECAAAECBAgQIECAAAECBAgQIECAAAECBAgQIECAAAECBAzEuQECBAgQIECAAAECBAgQIECA&#10;AAECBAgQIECAAAECBAgQIECAAAECBAgQIECAAAECBAgQIECAAAECBAgQIECAAAECBAgQIECAAAEC&#10;BAgQIECAAAECBAhEBAzERYoQgwABAgQIECBAgAABAgQIECBAgAABAgQIECBAgAABAgQIECBAgAAB&#10;AgQIECBAgAABAgQIECBAgAABAgQIECBAgAABAgQIECBAgAABAgQIECBAgAABAgbi3AABAgQIECBA&#10;gAABAgQIECBAgAABAgQIECBAgAABAgQIECBAgAABAgQIECBAgAABAgQIECBAgAABAgQIECBAgAAB&#10;AgQIECBAgAABAgQIECBAgAABAgQiAgbiIkWIQYAAAQIECBAgQIAAAQIECBAgQIAAAQIECBAgQIAA&#10;AQIECBAgQIAAAQIECBAgQIAAAQIECBAgQIAAAQIECBAgQIAAAQIECBAgQIAAAQIECBAgQIAAAQNx&#10;boAAAQIECBAgQIAAAQIECBAgQIAAAQIECBAgQIAAAQIECBAgQIAAAQIECBAgQIAAAQIECBAgQIAA&#10;AQIECBAgQIAAAQIECBAgQIAAAQIECBAgQIAAAQIRAQNxkSLEIECAAAECBAgQIECAAAECBAgQIECA&#10;AAECBAgQIECAAAECBAgQIECAAAECBAgQIECAAAECBAgQIECAAAECBAgQIECAAAECBAgQIECAAAEC&#10;BAgQIECAgIE4N0CAAAECBAgQIECAAAECBAgQIECAAAECBAgQIECAAAECBAgQIECAAAECBAgQIECA&#10;AAECBAgQIECAAAECBAgQIECAAAECBAgQIECAAAECBAgQIECAAIGIgIG4SBFiECBAgAABAgQIECBA&#10;gAABAgQIECBAgAABAgQIECBAgAABAgQIECBAgAABAgQIECBAgAABAgQIECBAgAABAgQIECBAgAAB&#10;AgQIECBAgAABAgQIECBAwECcGyBAgAABAgQIECBAgAABAgQIECBAgAABAgQIECBAgAABAgQIECBA&#10;gAABAgQIECBAgAABAgQIECBAgAABAgQIECBAgAABAgQIECBAgAABAgQIECBAgEBEwEBcpAgxCBAg&#10;QIAAAQIECBAgQIAAAQIECBAgQIAAAQIECBAgQIAAAQIECBAgQIAAAQIECBAgQIAAAQIECBAgQIAA&#10;AQIECBAgQIAAAQIECBAgQIAAAQIECBAgYCDODRAgQIAAAQIECBAgQIAAAQIECBAgQIAAAQIECBAg&#10;QIAAAQIECBAgQIAAAQIECBAgQIAAAQIECBAgQIAAAQIECBAgQIAAAQIECBAgQIAAAQIECBAgQCAi&#10;YCAuUoQYBAgQIECAAAECBAgQIECAAAECBAgQIECAAAECBAgQIECAAAECBAgQIECAAAECBAgQIECA&#10;AAECBAgQIECAAAECBAgQIECAAAECBAgQIECAAAECBAgQMBDnBggQIECAAAECBAgQIECAAAECBAgQ&#10;IECAAAECBAgQIECAAAECBAgQIECAAAECBAgQIECAAAECBAgQIECAAAECBAgQIECAAAECBAgQIECA&#10;AAECBAgQIBARMBAXKUIMAgQIECBAgAABAgQIECBAgAABAgQIECBAgAABAgQIECBAgAABAgQIECBA&#10;gAABAgQIECBAgAABAgQIECBAgAABAgQIECBAgAABAgQIECBAgAABAgQIGIhzAwQIECBAgAABAgQI&#10;ECBAgAABAgQIECBAgAABAgQIECBAgAABAgQIECBAgAABAgQIECBAgAABAgQIECBAgAABAgQIECBA&#10;gAABAgQIECBAgAABAgQIEIgIGIiLFCEGAQIECBAgQIAAAQIECBAgQIAAAQIECBAgQIAAAQIECBAg&#10;QIAAAQIECBAgQIAAAQIECBAgQIAAAQIECBAgQIAAAQIECBAgQIAAAQIECBAgQIAAAQIEDMS5AQIE&#10;CBAgQIAAAQIECBAgQIAAAQIECBAgQIAAAQIECBAgQIAAAQIECBAgQIAAAQIECBAgQIAAAQIECBAg&#10;QIAAAQIECBAgQIAAAQIECBAgQIAAAQIECEQEDMRFihCDAAECBAgQIECAAAECBAgQIECAAAECBAgQ&#10;IECAAAECBAgQIECAAAECBAgQIECAAAECBAgQIECAAAECBAgQIECAAAECBAgQIECAAAECBAgQIECA&#10;AAECBuLcAAECBAgQIECAAAECBAgQIECAAAECBAgQIECAAAECBAgQIECAAAECBAgQIECAAAECBAgQ&#10;IECAAAECBAgQIECAAAECBAgQIECAAAECBAgQIECAAAECBCICBuIiRYhBgAABAgQIECBAgAABAgQI&#10;ECBAgAABAgQIECBAgAABAgQIECBAgAABAgQIECBAgAABAgQIECBAgAABAgQIECBAgAABAgQIECBA&#10;gAABAgQIECBAgAABA3FugAABAgQIECBAgAABAgQIECBAgAABAgQIECBAgAABAgQIECBAgAABAgQI&#10;ECBAgAABAgQIECBAgAABAgQIECBAgAABAgQIECBAgAABAgQIECBAgAABAhEBA3GRIsQgQIAAAQIE&#10;CBAgQIAAAQIECBAgQIAAAQIECBAgQIAAAQIECBAgQIAAAQIECBAgQIAAAQIECBAgQIAAAQIECBAg&#10;QIAAAQIECBAgQIAAAQIECBAgQICAgTg3QIAAAQIECBAgQIAAAQIECBAgQIAAAQIECBAgQIAAAQIE&#10;CBAgQIAAAQIECBAgQIAAAQIECBAgQIAAAQIECBAgQIAAAQIECBAgQIAAAQIECBAgQIAAgYiAgbhI&#10;EWIQIECAAAECBAgQIECAAAECBAgQIECAAAECBAgQIECAAAECBAgQIECAAAECBAgQIECAAAECBAgQ&#10;IECAAAECBAgQIECAAAECBAgQIECAAAECBAgQIEDAQJwbIECAAAECBAgQIECAAAECBAgQIECAAAEC&#10;BAgQIECAAAECBAgQIECAAAECBAgQIECAAAECBAgQIECAAAECBAgQIECAAAECBAgQIECAAAECBAgQ&#10;IECAQETAQFykCDEIECBAgAABAgQIECBAgAABAgQIECBAgAABAgQIECBAgAABAgQIECBAgAABAgQI&#10;ECBAgAABAgQIECBAgAABAgQIECBAgAABAgQIECBAgAABAgQIECBgIM4NECBAgAABAgQIECBAgAAB&#10;AgQIECBAgAABAgQIECBAgAABAgQIECBAgAABAgQIECBAgAABAgQIECBAgAABAgQIECBAgAABAgQI&#10;ECBAgAABAgQIECBAICJgIC5ShBgECBAgQIAAAQIECBAgQIAAAQIECBAgQIAAAQIECBAgQIAAAQIE&#10;CBAgQIAAAQIECBAgQIAAAQIECBAgQIAAAQIECBAgQIAAAQIECBAgQIAAAQIECBAwEOcGCBAgQIAA&#10;AQIECBAgQIAAAQIECBAgQIAAAQIECBAgQIAAAQIECBAgQIAAAQIECBAgQIAAAQIECBAgQIAAAQIE&#10;CBAgQIAAAQIECBAgQIAAAQIECBAgEBEwEBcpQgwCBAgQIECAAAECBAgQIECAAAECBAgQIECAAAEC&#10;BAgQIECAAAECBAgQIECAAAECBAgQIECAAAECBAgQIECAAAECBAgQIECAAAECBAgQIECAAAECBAgY&#10;iHMDBAgQIECAAAECBAgQIECAAAECBAgQIECAAAECBAgQIECAAAECBAgQIECAAAECBAgQIECAAAEC&#10;BAgQIECAAAECBAgQIECAAAECBAgQIECAAAECBAgQiAgYiIsUIQYBAgQIECBAgAABAgQIECBAgAAB&#10;AgQIECBAgAABAgQIECBAgAABAgQIECBAgAABAgQIECBAgAABAgQIECBAgAABAgQIECBAgAABAgQI&#10;ECBAgAABAgQMxLkBAgQIECBAgAABAgQIECBAgAABAgQIECBAgAABAgQIECBAgAABAgQIECBAgAAB&#10;AgQIECBAgAABAgQIECBAgAABAgQIECBAgAABAgQIECBAgAABAgQIRAQMxEWKEIMAAQIECBAgQIAA&#10;AQIECBAgQIAAAQIECBAgQIAAAQIECBAgQIAAAQIECBAgQIAAAQIECBAgQIAAAQIECBAgQIAAAQIE&#10;CBAgQIAAAQIECBAgQIAAAQIG4twAAQIECBAgQIAAAQIECBAgQIAAAQIECBAgQIAAAQIECBAgQIAA&#10;AQIECBAgQIAAAQIECBAgQIAAAQIECBAgQIAAAQIECBAgQIAAAQIECBAgQIAAAQIEIgIG4iJFiEGA&#10;AAECBAgQIECAAAECBAgQIECAAAECBAgQIECAAAECBAgQIECAAAECBAgQIECAAAECBAgQIECAAAEC&#10;BAgQIECAAAECBAgQIECAAAECBAgQIECAAAEDcW6AAAECBAgQIECAAAECBAgQIECAAAECBAgQIECA&#10;AAECBAgQIECAAAECBAgQIECAAAECBAgQIECAAAECBAgQIECAAAECBAgQIECAAAECBAgQIECAAAEC&#10;EQEDcZEixCBAgAABAgQIECBAgAABAgQIECBAgAABAgQIECBAgAABAgQIECBAgAABAgQIECBAgAAB&#10;AgQIECBAgAABAgQIECBAgAABAgQIECBAgAABAgQIECBAgICBODdAgAABAgQIECBAgAABAgQIECBA&#10;gAABAgQIECBAgAABAgQIECBAgAABAgQIECBAgAABAgQIECBAgAABAgQIECBAgAABAgQIECBAgAAB&#10;AgQIECBAgACBiICBuEgRYhAgQIAAAQIECBAgQIAAAQIECBAgQIAAAQIECBAgQIAAAQIECBAgQIAA&#10;AQIECBAgQIAAAQIECBAgQIAAAQIECBAgQIAAAQIECBAgQIAAAQIECBAgQMBAnBsgQIAAAQIECBAg&#10;QIAAAQIECBAgQIAAAQIECBAgQIAAAQIECBAgQIAAAQIECBAgQIAAAQIECBAgQIAAAQIECBAgQIAA&#10;AQIECBAgQIAAAQIECBAgQIBARMBAXKQIMQgQIECAAAECBAgQIECAAAECBAgQIECAAAECBAgQIECA&#10;AAECBAgQIECAAAECBAgQIECAAAECBAgQIECAAAECBAgQIECAAAECBAgQIECAAAECBAgQIGAgzg0Q&#10;IECAAAECBAgQIECAAAECBAgQIECAAAECBAgQIECAAAECBAgQIECAAAECBAgQIECAAAECBAgQIECA&#10;AAECBAgQIECAAAECBAgQIECAAAECBAgQIEAgImAgLlKEGAQIECBAgAABAgQIECBAgAABAgQIECBA&#10;gAABAgQIECBAgAABAgQIECBAgAABAgQIECBAgAABAgQIECBAgAABAgQIECBAgAABAgQIECBAgAAB&#10;AgQIEDAQ5wYIECBAgAABAgQIECBAgAABAgQIECBAgAABAgQIECBAgAABAgQIECBAgAABAgQIECBA&#10;gAABAgQIECBAgAABAgQIECBAgAABAgQIECBAgAABAgQIECAQETAQFylCDAIECBAgQIAAAQIECBAg&#10;QIAAAQIECBAgQIAAAQIECBAgQIAAAQIECBAgQIAAAQIECBAgQIAAAQIECBAgQIAAAQIECBAgQIAA&#10;AQIECBAgQIAAAQIECBiIcwMECBAgQIAAAQIECBAgQIAAAQIECBAgQIAAAQIECBAgQIAAAQIECBAg&#10;QIAAAQIECBAgQIAAAQIECBAgQIAAAQIECBAgQIAAAQIECBAgQIAAAQIECBCICBiIixQhBgECBAgQ&#10;IECAAAECBAgQIECAAAECBAgQIECAAAECBAgQIECAAAECBAgQIECAAAECBAgQIECAAAECBAgQIECA&#10;AAECBAgQIECAAAECBAgQIECAAAECBAzEuQECBAgQIECAAAECBAgQIECAAAECBAgQIECAAAECBAgQ&#10;IECAAAECBAgQIECAAAECBAgQIECAAAECBAgQIECAAAECBAgQIECAAAECBAgQIECAAAECBAhEBAzE&#10;RYoQgwABAgQIECBAgAABAgQIECBAgAABAgQIECBAgAABAgQIECBAgAABAgQIECBAgAABAgQIECBA&#10;gAABAgQIECBAgAABAgQIECBAgAABAgQIECBAgAABAgbi3AABAgQIECBAgAABAgQIECBAgAABAgQI&#10;ECBAgAABAgQIECBAgAABAgQIECBAgAABAgQIECBAgAABAgQIECBAgAABAgQIECBAgAABAgQIECBA&#10;gAABAgQiAgbiIkWIQYAAAQIECBAgQIAAAQIECBAgQIAAAQIECBAgQIAAAQIECBAgQIAAAQIECBAg&#10;QIAAAQIECBAgQIAAAQIECBAgQIAAAQIECBAgQIAAAQIECBAgQIAAAQNxboAAAQIECBAgQIAAAQIE&#10;CBAgQIAAAQIECBAgQIAAAQIECBAgQIAAAQIECBAgQIAAAQIECBAgQIAAAQIECBAgQIAAAQIECBAg&#10;QIAAAQIECBAgQIAAAQIRAQNxkSLEIECAAAECBAgQIECAAAECBAgQIECAAAECBAgQIECAAAECBAgQ&#10;IECAAAECBAgQIECAAAECBAgQIECAAAECBAgQIECAAAECBAgQIECAAAECBAgQIECAgIE4N0CAAAEC&#10;BAgQIECAAAECBAgQIECAAAECBAgQIECAAAECBAgQIECAAAECBAgQIECAAAECBAgQIECAAAECBAgQ&#10;IECAAAECBAgQIECAAAECBAgQIECAAIGIgIG4SBFiECBAgAABAgQIECBAgAABAgQIECBAgAABAgQI&#10;ECBAgAABAgQIECBAgAABAgQIECBAgAABAgQIECBAgAABAgQIECBAgAABAgQIECBAgAABAgQIECBA&#10;wECcGyBAgAABAgQIECBAgAABAgQIECBAgAABAgQIECBAgAABAgQIECBAgAABAgQIECBAgAABAgQI&#10;ECBAgAABAgQIECBAgAABAgQIECBAgAABAgQIECBAgEBEwEBcpAgxCBAgQIAAAQIECBAgQIAAAQIE&#10;CBAgQIAAAQIECBAgQIAAAQIECBAgQIAAAQIECBAgQIAAAQIECBAgQIAAAQIECBAgQIAAAQIECBAg&#10;QIAAAQIECBAgYCDODRAgQIAAAQIECBAgQIAAAQIECBAgQIAAAQIECBAgQIAAAQIECBAgQIAAAQIE&#10;CBAgQIAAAQIECBAgQIAAAQIECBAgQIAAAQIECBAgQIAAAQIECBAgQCAiYCAuUoQYBAgQIECAAAEC&#10;BAgQIECAAAECBAgQIECAAAECBAgQIECAAAECBAgQIECAAAECBAgQIECAAAECBAgQIECAAAECBAgQ&#10;IECAAAECBAgQIECAAAECBAgQMBDnBggQIECAAAECBAgQIECAAAECBAgQIECAAAECBAgQIECAAAEC&#10;BAgQIECAAAECBAgQIECAAAECBAgQIECAAAECBAgQIECAAAECBAgQIECAAAECBAgQIBARMBAXKUIM&#10;AgQIECBAgAABAgQIECBAgAABAgQIECBAgAABAgQIECBAgAABAgQIECBAgAABAgQIECBAgAABAgQI&#10;ECBAgAABAgQIECBAgAABAgQIECBAgAABAgQIGIhzAwQIECBAgAABAgQIECBAgAABAgQIECBAgAAB&#10;AgQIECBAgAABAgQIECBAgAABAgQIECBAgAABAgQIECBAgAABAgQIECBAgAABAgQIECBAgAABAgQI&#10;EIgIGIiLFCEGAQIECBAgQIAAAQIECBAgQIAAAQIECBAgQIAAAQIECBAgQIAAAQIECBAgQIAAAQIE&#10;CBAgQIAAAQIECBAgQIAAAQIECBAgQIAAAQIECBAgQIAAAQIEDMS5AQIECBAgQIAAAQIECBAgQIAA&#10;AQIECBAgQIAAAQIECBAgQIAAAQIECBAgQIAAAQIECBAgQIAAAQIECBAgQIAAAQIECBAgQIAAAQIE&#10;CBAgQIAAAQIECEQEDMRFihCDAAECBAgQIECAAAECBAgQIECAAAECBAgQIECAAAECBAgQIECAAAEC&#10;BAgQIECAAAECBAgQIECAAAECBAgQIECAAAECBAgQIECAAAECBAgQIECAAAECBuLcAAECBAgQIECA&#10;AAECBAgQIECAAAECBAgQIECAAAECBAgQIECAAAECBAgQIECAAAECBAgQIECAAAECBAgQIECAAAEC&#10;BAgQIECAAAECBAgQIECAAAECBCICBuIiRYhBgAABAgQIECBAgAABAgQIECBAgAABAgQIECBAgAAB&#10;AgQIECBAgAABAgQIECBAgAABAgQIECBAgAABAgQIECBAgAABAgQIECBAgAABAgQIECBAgAABA3Fu&#10;gAABAgQIECBAgAABAgQIECBAgAABAgQIECBAgAABAgQIECBAgAABAgQIECBAgAABAgQIECBAgAAB&#10;AgQIECBAgAABAgQIECBAgAABAgQIECBAgAABAhEBA3GRIsQgQIAAAQIECBAgQIAAAQIECBAgQIAA&#10;AQIECBAgQIAAAQIECBAgQIAAAQIECBAgQIAAAQIECBAgQIAAAQIECBAgQIAAAQIECBAgQIAAAQIE&#10;CBAgQICAgTg3QIAAAQIECBAgQIAAAQIECBAgQIAAAQIECBAgQIAAAQIECBAgQIAAAQIECBAgQIAA&#10;AQIECBAgQIAAAQIECBAgQIAAAQIECBAgQIAAAQIECBAgQIAAgYiAgbhIEWIQIECAAAECBAgQIECA&#10;AAECBAgQIECAAAECBAgQIECAAAECBAgQIECAAAECBAgQIECAAAECBAgQIECAAAECBAgQIECAAAEC&#10;BAgQIECAAAECBAgQIEDAQJwbIECAAAECBAgQIECAAAECBAgQIECAAAECBAgQIECAAAECBAgQIECA&#10;AAECBAgQIECAAAECBAgQIECAAAECBAgQIECAAAECBAgQIECAAAECBAgQIECAQETAQFykCDEIECBA&#10;gAABAgQIECBAgAABAgQIECBAgAABAgQIECBAgAABAgQIECBAgAABAgQIECBAgAABAgQIECBAgAAB&#10;AgQIECBAgAABAgQIECBAgAABAgQIECBgIM4NECBAgAABAgQIECBAgAABAgQIECBAgAABAgQIECBA&#10;gAABAgQIECBAgAABAgQIECBAgAABAgQIECBAgAABAgQIECBAgAABAgQIECBAgAABAgQIECBAICJg&#10;IC5ShBgECBAgQIAAAQIECBAgQIAAAQIECBAgQIAAAQIECBAgQIAAAQIECBAgQIAAAQIECBAgQIAA&#10;AQIECBAgQIAAAQIECBAgQIAAAQIECBAgQIAAAQIECBAwEOcGCBAgQIAAAQIECBAgQIAAAQIECBAg&#10;QIAAAQIECBAgQIAAAQIECBAgQIAAAQIECBAgQIAAAQIECBAgQIAAAQIECBAgQIAAAQIECBAgQIAA&#10;AQIECBAgEBEwEBcpQgwCBAgQIECAAAECBAgQIECAAAECBAgQIECAAAECBAgQIECAAAECBAgQIECA&#10;AAECBAgQIECAAAECBAgQIECAAAECBAgQIECAAAECBAgQIECAAAECBAgYiHMDBAgQIECAAAECBAgQ&#10;IECAAAECBAgQIECAAAECBAgQIECAAAECBAgQIECAAAECBAgQIECAAAECBAgQIECAAAECBAgQIECA&#10;AAECBAgQIECAAAECBAgQiAgYiIsUIQYBAgQIECBAgAABAgQIECBAgAABAgQIECBAgAABAgQIECBA&#10;gAABAgQIECBAgAABAgQIECBAgAABAgQIECBAgAABAgQIECBAgAABAgQIECBAgAABAgQMxLkBAgQI&#10;ECBAgAABAgQIECBAgAABAgQIECBAgAABAgQIECBAgAABAgQIECBAgAABAgQIECBAgAABAgQIECBA&#10;gAABAgQIECBAgAABAgQIECBAgAABAgQIRAQMxEWKEIMAAQIECBAgQIAAAQIECBAgQIAAAQIECBAg&#10;QIAAAQIECBAgQIAAAQIECBAgQIAAAQIECBAgQIAAAQIECBAgQIAAAQIECBAgQIAAAQIECBAgQIAA&#10;AQIG4twAAQIECBAgQIAAAQIECBAgQIAAAQIECBAgQIAAAQIECBAgQIAAAQIECBAgQIAAAQIECBAg&#10;QIAAAQIECBAgQIAAAQIECBAgQIAAAQIECBAgQIAAAQIEIgIG4iJFiEGAAAECBAgQIECAAAECBAgQ&#10;IECAAAECBAgQIECAAAECBAgQIECAAAECBAgQIECAAAECBAgQIECAAAECBAgQIECAAAECBAgQIECA&#10;AAECBAgQIECAAAEDcW6AAAECBAgQIECAAAECBAgQIECAAAECBAgQIECAAAECBAgQIECAAAECBAgQ&#10;IECAAAECBAgQIECAAAECBAgQIECAAAECBAgQIECAAAECBAgQIECAAAECEQEDcZEixCBAgAABAgQI&#10;ECBAgAABAgQIECBAgAABAgQIECBAgAABAgQIECBAgAABAgQIECBAgAABAgQIECBAgAABAgQIECBA&#10;gAABAgQIECBAgAABAgQIECBAgICBODdAgAABAgQIECBAgAABAgQIECBAgAABAgQIECBAgAABAgQI&#10;ECBAgAABAgQIECBAgAABAgQIECBAgAABAgQIECBAgAABAgQIECBAgAABAgQIECBAgACBiICBuEgR&#10;YhAgQIAAAQIECBAgQIAAAQIECBAgQIAAAQIECBAgQIAAAQIECBAgQIAAAQIECBAgQIAAAQIECBAg&#10;QIAAAQIECBAgQIAAAQIECBAgQIAAAQIECBAgQMBAnBsgQIAAAQIECBAgQIAAAQIECBAgQIAAAQIE&#10;CBAgQIAAAQIECBAgQIAAAQIECBAgQIAAAQIECBAgQIAAAQIECBAgQIAAAQIECBAgQIAAAQIECBAg&#10;QIBARMBAXKQIMQgQIECAAAECBAgQIECAAAECBAgQIECAAAECBAgQIECAAAECBAgQIECAAAECBAgQ&#10;IECAAAECBAgQIECAAAECBAgQIECAAAECBAgQIECAAAECBAgQIGAgzg0QIECAAAECBAgQIECAAAEC&#10;BAgQIECAAAECBAgQIECAAAECBAgQIECAAAECBAgQIECAAAECBAgQIECAAAECBAgQIECAAAECBAgQ&#10;IECAAAECBAgQIEAgImAgLlKEGAQIECBAgAABAgQIECBAgAABAgQIECBAgAABAgQIECBAgAABAgQI&#10;ECBAgAABAgQIECBAgAABAgQIECBAgAABAgQIECBAgAABAgQIECBAgAABAgQIEDAQ5wYIECBAgAAB&#10;AgQIECBAgAABAgQIECBAgAABAgQIECBAgAABAgQIECBAgAABAgQIECBAgAABAgQIECBAgAABAgQI&#10;ECBAgAABAgQIECBAgAABAgQIECAQETAQFylCDAIECBAgQIAAAQIECBAgQIAAAQIECBAgQIAAAQIE&#10;CBAgQIAAAQIECBAgQIAAAQIECBAgQIAAAQIECBAgQIAAAQIECBAgQIAAAQIECBAgQIAAAQIECBiI&#10;cwMECBAgQIAAAQIECBAgQIAAAQIECBAgQIAAAQIECBAgQIAAAQIECBAgQIAAAQIECBAgQIAAAQIE&#10;CBAgQIAAAQIECBAgQIAAAQIECBAgQIAAAQIECBCICBiIixQhBgECBAgQIECAAAECBAgQIECAAAEC&#10;BAgQIECAAAECBAgQIECAAAECBAgQIECAAAECBAgQIECAANCIRmIAAEAASURBVAECBAgQIECAAAEC&#10;BAgQIECAAAECBAgQIECAAAECBAzEuQECBAgQIECAAAECBAgQIECAAAECBAgQIECAAAECBAgQIECA&#10;AAECBAgQIECAAAECBAgQIECAAAECBAgQIECAAAECBAgQIECAAAECBAgQIECAAAECBAhEBAzERYoQ&#10;gwABAgQIECBAgAABAgQIECBAgAABAgQIECBAgAABAgQIECBAgAABAgQIECBAgAABAgQIECBAgAAB&#10;AgQIECBAgAABAgQIECBAgAABAgQIECBAgAABAgbi3AABAgQIECBAgAABAgQIECBAgAABAgQIECBA&#10;gAABAgQIECBAgAABAgQIECBAgAABAgQIECBAgAABAgQIECBAgAABAgQIECBAgAABAgQIECBAgAAB&#10;AgQiAgbiIkWIQYAAAQIECBAgQIAAAQIECBAgQIAAAQIECBAgQIAAAQIECBAgQIAAAQIECBAgQIAA&#10;AQIECBAgQIAAAQIECBAgQIAAAQIECBAgQIAAAQIECBAgQIAAAQNxboAAAQIECBAgQIAAAQIECBAg&#10;QIAAAQIECBAgQIAAAQIECBAgQIAAAQIECBAgQIAAAQIECBAgQIAAAQIECBAgQIAAAQIECBAgQIAA&#10;AQIECBAgQIAAAQIRAQNxkSLEIECAAAECBAgQIECAAAECBAgQIECAAAECBAgQIECAAAECBAgQIECA&#10;AAECBAgQIECAAAECBAgQIECAAAECBAgQIECAAAECBAgQIECAAAECBAgQIECAgIE4N0CAAAECBAgQ&#10;IECAAAECBAgQIECAAAECBAgQIECAAAECBAgQIECAAAECBAgQIECAAAECBAgQIECAAAECBAgQIECA&#10;AAECBAgQIECAAAECBAgQIECAAIGIgIG4SBFiECBAgAABAgQIECBAgAABAgQIECBAgAABAgQIECBA&#10;gAABAgQIECBAgAABAgQIECBAgAABAgQIECBAgAABAgQIECBAgAABAgQIECBAgAABAgQIECBAwECc&#10;GyBAgAABAgQIECBAgAABAgQIECBAgAABAgQIECBAgAABAgQIECBAgAABAgQIECBAgAABAgQIECBA&#10;gAABAgQIECBAgAABAgQIECBAgAABAgQIECBAgEBEwEBcpAgxCBAgQIAAAQIECBAgQIAAAQIECBAg&#10;QIAAAQIECBAgQIAAAQIECBAgQIAAAQIECBAgQIAAAQIECBAgQIAAAQIECBAgQIAAAQIECBAgQIAA&#10;AQIECBAgYCDODRAgQIAAAQIECBAgQIAAAQIECBAgQIAAAQIECBAgQIAAAQIECBAgQIAAAQIECBAg&#10;QIAAAQIECBAgQIAAAQIECBAgQIAAAQIECBAgQIAAAQIECBAgQCAiYCAuUoQYBAgQIECAAAECBAgQ&#10;IECAAAECBAgQIECAAAECBAgQIECAAAECBAgQIECAAAECBAgQIECAAAECBAgQIECAAAECBAgQIECA&#10;AAECBAgQIECAAAECBAgQMBDnBggQIECAAAECBAgQIECAAAECBAgQIECAAAECBAgQIECAAAECBAgQ&#10;IECAAAECBAgQIECAAAECBAgQIECAAAECBAgQIECAAAECBAgQIECAAAECBAgQIBARMBAXKUIMAgQI&#10;ECBAgAABAgQIECBAgAABAgQIECBAgAABAgQIECBAgAABAgQIECBAgAABAgQIECBAgAABAgQIECBA&#10;gAABAgQIECBAgAABAgQIECBAgAABAgQIGIhzAwQIECBAgAABAgQIECBAgAABAgQIECBAgAABAgQI&#10;ECBAgAABAgQIECBAgAABAgQIECBAgAABAgQIECBAgAABAgQIECBAgAABAgQIECBAgAABAgQIEIgI&#10;GIiLFCEGAQIECBAgQIAAAQIECBAgQIAAAQIECBAgQIAAAQIECBAgQIAAAQIECBAgQIAAAQIECBAg&#10;QIAAAQIECBAgQIAAAQIECBAgQIAAAQIECBAgQIAAAQIEDMS5AQIECBAgQIAAAQIECBAgQIAAAQIE&#10;CBAgQIAAAQIECBAgQIAAAQIECBAgQIAAAQIECBAgQIAAAQIECBAgQIAAAQIECBAgQIAAAQIECBAg&#10;QIAAAQIECEQEDMRFihCDAAECBAgQIECAAAECBAgQIECAAAECBAgQIECAAAECBAgQIECAAAECBAgQ&#10;IECAAAECBAgQIECAAAECBAgQIECAAAECBAgQIECAAAECBAgQIECAAAECBuLcAAECBAgQIECAAAEC&#10;BAgQIECAAAECBAgQIECAAAECBAgQIECAAAECBAgQIECAAAECBAgQIECAAAECBAgQIECAAAECBAgQ&#10;IECAAAECBAgQIECAAAECBCICBuIiRYhBgAABAgQIECBAgAABAgQIECBAgAABAgQIECBAgAABAgQI&#10;ECBAgAABAgQIECBAgAABAgQIECBAgAABAgQIECBAgAABAgQIECBAgAABAgQIECBAgAABA3FugAAB&#10;AgQIECBAgAABAgQIECBAgAABAgQIECBAgAABAgQIECBAgAABAgQIECBAgAABAgQIECBAgAABAgQI&#10;ECBAgAABAgQIECBAgAABAgQIECBAgAABAhEBA3GRIsQgQIAAAQIECBAgQIAAAQIECBAgQIAAAQIE&#10;CBAgQIAAAQIECBAgQIAAAQIECBAgQIAAAQIECBAgQIAAAQIECBAgQIAAAQIECBAgQIAAAQIECBAg&#10;QICAgTg3QIAAAQIECBAgQIAAAQIECBAgQIAAAQIECBAgQIAAAQIECBAgQIAAAQIECBAgQIAAAQIE&#10;CBAgQIAAAQIECBAgQIAAAQIECBAgQIAAAQIECBAgQIAAgYiAgbhIEWIQIECAAAECBAgQIECAAAEC&#10;BAgQIECAAAECBAgQIECAAAECBAgQIECAAAECBAgQIECAAAECBAgQIECAAAECBAgQIECAAAECBAgQ&#10;IECAAAECBAgQIEDAQJwbIECAAAECBAgQIECAAAECBAgQIECAAAECBAgQIECAAAECBAgQIECAAAEC&#10;BAgQIECAAAECBAgQIECAAAECBAgQIECAAAECBAgQIECAAAECBAgQIECAQETAQFykCDEIECBAgAAB&#10;AgQIECBAgAABAgQIECBAgAABAgQIECBAgAABAgQIECBAgAABAgQIECBAgAABAgQIECBAgAABAgQI&#10;ECBAgAABAgQIECBAgAABAgQIECBgIM4NECBAgAABAgQIECBAgAABAgQIECBAgAABAgQIECBAgAAB&#10;AgQIECBAgAABAgQIECBAgAABAgQIECBAgAABAgQIECBAgAABAgQIECBAgAABAgQIECBAICJgIC5S&#10;hBgECBAgQIAAAQIECBAgQIAAAQIECBAgQIAAAQIECBAgQIAAAQIECBAgQIAAAQIECBAgQIAAAQIE&#10;CBAgQIAAAQIECBAgQIAAAQIECBAgQIAAAQIECBAwEOcGCBAgQIAAAQIECBAgQIAAAQIECBAgQIAA&#10;AQIECBAgQIAAAQIECBAgQIAAAQIECBAgQIAAAQIECBAgQIAAAQIECBAgQIAAAQIECBAgQIAAAQIE&#10;CBAgEBEwEBcpQgwCBAgQIECAAAECBAgQIECAAAECBAgQIECAAAECBAgQIECAAAECBAgQIECAAAEC&#10;BAgQIECAAAECBAgQIECAAAECBAgQIECAAAECBAgQIECAAAECBAgYiHMDBAgQIECAAAECBAgQIECA&#10;AAECBAgQIECAAAECBAgQIECAAAECBAgQIECAAAECBAgQIECAAAECBAgQIECAAAECBAgQIECAAAEC&#10;BAgQIECAAAECBAgQiAgYiIsUIQYBAgQIECBAgAABAgQIECBAgAABAgQIECBAgAABAgQIECBAgAAB&#10;AgQIECBAgAABAgQIECBAgAABAgQIECBAgAABAgQIECBAgAABAgQIECBAgAABAgQMxLkBAgQIECBA&#10;gAABAgQIECBAgAABAgQIECBAgAABAgQIECBAgAABAgQIECBAgAABAgQIECBAgAABAgQIECBAgAAB&#10;AgQIECBAgAABAgQIECBAgAABAgQIRAQMxEWKEIMAAQIECBAgQIAAAQIECBAgQIAAAQIECBAgQIAA&#10;AQIECBAgQIAAAQIECBAgQIAAAQIECBAgQIAAAQIECBAgQIAAAQIECBAgQIAAAQIECBAgQIAAAQIG&#10;4twAAQIECBAgQIAAAQIECBAgQIAAAQIECBAgQIAAAQIECBAgQIAAAQIECBAgQIAAAQIECBAgQIAA&#10;AQIECBAgQIAAAQIECBAgQIAAAQIECBAgQIAAAQIEIgIG4iJFiEGAAAECBAgQIECAAAECBAgQIECA&#10;AAECBAgQIECAAAECBAgQIECAAAECBAgQIECAAAECBAgQIECAAAECBAgQIECAAAECBAgQIECAAAEC&#10;BAgQIECAAAEDcW6AAAECBAgQIECAAAECBAgQIECAAAECBAgQIECAAAECBAgQIECAAAECBAgQIECA&#10;AAECBAgQIECAAAECBAgQIECAAAECBAgQIECAAAECBAgQIECAAAECEQEDcZEixCBAgAABAgQIECBA&#10;gAABAgQIECBAgAABAgQIECBAgAABAgQIECBAgAABAgQIECBAgAABAgQIECBAgAABAgQIECBAgAAB&#10;AgQIECBAgAABAgQIECBAgICBODdAgAABAgQIECBAgAABAgQIECBAgAABAgQIECBAgAABAgQIECBA&#10;gAABAgQIECBAgAABAgQIECBAgAABAgQIECBAgAABAgQIECBAgAABAgQIECBAgACBiICBuEgRYhAg&#10;QIAAAQIECBAgQIAAAQIECBAgQIAAAQIECBAgQIAAAQIECBAgQIAAAQIECBAgQIAAAQIECBAgQIAA&#10;AQIECBAgQIAAAQIECBAgQIAAAQIECBAgQMBAnBsgQIAAAQIECBAgQIAAAQIECBAgQIAAAQIECBAg&#10;QIAAAQIECBAgQIAAAQIECBAgQIAAAQIECBAgQIAAAQIECBAgQIAAAQIECBAgQIAAAQIECBAgQIBA&#10;RMBAXKQIMQgQIECAAAECBAgQIECAAAECBAgQIECAAAECBAgQIECAAAECBAgQIECAAAECBAgQIECA&#10;AAECBAgQIECAAAECBAgQIECAAAECBAgQIECAAAECBAgQIGAgzg0QIECAAAECBAgQIECAAAECBAgQ&#10;IECAAAECBAgQIECAAAECBAgQIECAAAECBAgQIECAAAECBAgQIECAAAECBAgQIECAAAECBAgQIECA&#10;AAECBAgQIEAgImAgLlKEGAQIECBAgAABAgQIECBAgAABAgQIECBAgAABAgQIECBAgAABAgQIECBA&#10;gAABAgQIECBAgAABAgQIECBAgAABAgQIECBAgAABAgQIECBAgAABAgQIEDAQ5wYIECBAgAABAgQI&#10;ECBAgAABAgQIECBAgAABAgQIECBAgAABAgQIECBAgAABAgQIECBAgAABAgQIECBAgAABAgQIECBA&#10;gAABAgQIECBAgAABAgQIECAQETAQFylCDAIECBAgQIAAAQIECBAgQIAAAQIECBAgQIAAAQIECBAg&#10;QIAAAQIECBAgQIAAAQIECBAgQIAAAQIECBAgQIAAAQIECBAgQIAAAQIECBAgQIAAAQIECBiIcwME&#10;CBAgQIAAAQIECBAgQIAAAQIECBAgQIAAAQIECBAgQIAAAQIECBAgQIAAAQIECBAgQIAAAQIECBAg&#10;QIAAAQIECBAgQIAAAQIECBAgQIAAAQIECBCICBiIixQhBgECBAgQIECAAAECBAgQIECAAAECBAgQ&#10;IECAAAECBAgQIECAAAECBAgQIECAAAECBAgQIECAAAECBAgQIECAAAECBAgQIECAAAECBAgQIECA&#10;AAECBAzEuQECBAgQIECAAAECBAgQIECAAAECBAgQIECAAAECBAgQIECAAAECBAgQIECAAAECBAgQ&#10;IECAAAECBAgQIECAAAECBAgQIECAAAECBAgQIECAAAECBAhEBAzERYoQgwABAgQIECBAgAABAgQI&#10;ECBAgAABAgQIECBAgAABAgQIECBAgAABAgQIECBAgAABAgQIECBAgAABAgQIECBAgAABAgQIECBA&#10;gAABAgQIECBAgAABAgbi3AABAgQIECBAgAABAgQIECBAgAABAgQIECBAgAABAgQIECBAgAABAgQI&#10;ECBAgAABAgQIECBAgAABAgQIECBAgAABAgQIECBAgAABAgQIECBAgAABAgQiAgbiIkWIQYAAAQIE&#10;CBAgQIAAAQIECBAgQIAAAQIECBAgQIAAAQIECBAgQIAAAQIECBAgQIAAAQIECBAgQIAAAQIECBAg&#10;QIAAAQIECBAgQIAAAQIECBAgQIAAAQNxboAAAQIECBAgQIAAAQIECBAgQIAAAQIECBAgQIAAAQIE&#10;CBAgQIAAAQIECBAgQIAAAQIECBAgQIAAAQIECBAgQIAAAQIECBAgQIAAAQIECBAgQIAAAQIRAQNx&#10;kSLEIECAAAECBAgQIECAAAECBAgQIECAAAECBAgQIECAAAECBAgQIECAAAECBAgQIECAAAECBAgQ&#10;IECAAAECBAgQIECAAAECBAgQIECAAAECBAgQIECAgIE4N0CAAAECBAgQIECAAAECBAgQIECAAAEC&#10;BAgQIECAAAECBAgQIECAAAECBAgQIECAAAECBAgQIECAAAECBAgQIECAAAECBAgQIECAAAECBAgQ&#10;IECAAIGIgIG4SBFiECBAgAABAgQIECBAgAABAgQIECBAgAABAgQIECBAgAABAgQIECBAgAABAgQI&#10;ECBAgAABAgQIECBAgAABAgQIECBAgAABAgQIECBAgAABAgQIECBAwECcGyBAgAABAgQIECBAgAAB&#10;AgQIECBAgAABAgQIECBAgAABAgQIECBAgAABAgQIECBAgAABAgQIECBAgAABAgQIECBAgAABAgQI&#10;ECBAgAABAgQIECBAgEBEwEBcpAgxCBAgQIAAAQIECBAgQIAAAQIECBAgQIAAAQIECBAgQIAAAQIE&#10;CBAgQIAAAQIECBAgQIAAAQIECBAgQIAAAQIECBAgQIAAAQIECBAgQIAAAQIECBAgYCDODRAgQIAA&#10;AQIECBAgQIAAAQIECBAgQIAAAQIECBAgQIAAAQIECBAgQIAAAQIECBAgQIAAAQIECBAgQIAAAQIE&#10;CBAgQIAAAQIECBAgQIAAAQIECBAgQCAiYCAuUoQYBAgQIECAAAECBAgQIECAAAECBAgQIECAAAEC&#10;BAgQIECAAAECBAgQIECAAAECBAgQIECAAAECBAgQIECAAAECBAgQIECAAAECBAgQIECAAAECBAgQ&#10;MBDnBggQIECAAAECBAgQIECAAAECBAgQIECAAAECBAgQIECAAAECBAgQIECAAAECBAgQIECAAAEC&#10;BAgQIECAAAECBAgQIECAAAECBAgQIECAAAECBAgQIBARMBAXKUIMAgQIECBAgAABAgQIECBAgAAB&#10;AgQIECBAgAABAgQIECBAgAABAgQIECBAgAABAgQIECBAgAABAgQIECBAgAABAgQIECBAgAABAgQI&#10;ECBAgAABAgQIGIhzAwQIECBAgAABAgQIECBAgAABAgQIECBAgAABAgQIECBAgAABAgQIECBAgAAB&#10;AgQIECBAgAABAgQIECBAgAABAgQIECBAgAABAgQIECBAgAABAgQIEIgIGIiLFCEGAQIECBAgQIAA&#10;AQIECBAgQIAAAQIECBAgQIAAAQIECBAgQIAAAQIECBAgQIAAAQIECBAgQIAAAQIECBAgQIAAAQIE&#10;CBAgQIAAAQIECBAgQIAAAQIEDMS5AQIECBAgQIAAAQIECBAgQIAAAQIECBAgQIAAAQIECBAgQIAA&#10;AQIECBAgQIAAAQIECBAgQIAAAQIECBAgQIAAAQIECBAgQIAAAQIECBAgQIAAAQIECEQEDMRFihCD&#10;AAECBAgQIECAAAECBAgQIECAAAECBAgQIECAAAECBAgQIECAAAECBAgQIECAAAECBAgQIECAAAEC&#10;BAgQIECAAAECBAgQIECAAAECBAgQIECAAAECBuLcAAECBAgQIECAAAECBAgQIECAAAECBAgQIECA&#10;AAECBAgQIECAAAECBAgQIECAAAECBAgQIECAAAECBAgQIECAAAECBAgQIECAAAECBAgQIECAAAEC&#10;BCICBuIiRYhBgAABAgQIECBAgAABAgQIECBAgAABAgQIECBAgAABAgQIECBAgAABAgQIECBAgAAB&#10;AgQIECBAgAABAgQIECBAgAABAgQIECBAgAABAgQIECBAgAABA3FugAABAgQIECBAgAABAgQIECBA&#10;gAABAgQIECBAgAABAgQIECBAgAABAgQIECBAgAABAgQIECBAgAABAgQIECBAgAABAgQIECBAgAAB&#10;AgQIECBAgAABAhEBA3GRIsQgQIAAAQIECBAgQIAAAQIECBAgQIAAAQIECBAgQIAAAQIECBAgQIAA&#10;AQIECBAgQIAAAQIECBAgQIAAAQIECBAgQIAAAQIECBAgQIAAAQIECBAgQICAgTg3QIAAAQIECBAg&#10;QIAAAQIECBAgQIAAAQIECBAgQIAAAQIECBAgQIAAAQIECBAgQIAAAQIECBAgQIAAAQIECBAgQIAA&#10;AQIECBAgQIAAAQIECBAgQIAAgYiAgbhIEWIQIECAAAECBAgQIECAAAECBAgQIECAAAECBAgQIECA&#10;AAECBAgQIECAAAECBAgQIECAAAECBAgQIECAAAECBAgQIECAAAECBAgQIECAAAECBAgQIEDAQJwb&#10;IECAAAECBAgQIECAAAECBAgQIECAAAECBAgQIECAAAECBAgQIECAAAECBAgQIECAAAECBAgQIECA&#10;AAECBAgQIECAAAECBAgQIECAAAECBAgQIECAQETAQFykCDEIECBAgAABAgQIECBAgAABAgQIECBA&#10;gAABAgQIECBAgAABAgQIECBAgAABAgQIECBAgAABAgQIECBAgAABAgQIECBAgAABAgQIECBAgAAB&#10;AgQIECBgIM4NECBAgAABAgQIECBAgAABAgQIECBAgAABAgQIECBAgAABAgQIECBAgAABAgQIECBA&#10;gAABAgQIECBAgAABAgQIECBAgAABAgQIECBAgAABAgQIECBAICJgIC5ShBgECBAgQIAAAQIECBAg&#10;QIAAAQIECBAgQIAAAQIECBAgQIAAAQIECBAgQIAAAQIECBAgQIAAAQIECBAgQIAAAQIECBAgQIAA&#10;AQIECBAgQIAAAQIECBAwEOcGCBAgQIAAAQIECBAgQIAAAQIECBAgQIAAAQIECBAgQIAAAQIECBAg&#10;QIAAAQIECBAgQIAAAQIECBAgQIAAAQIECBAgQIAAAQIECBAgQIAAAQIECBAgEBEwEBcpQgwCBAgQ&#10;IECAAAECBAgQIECAAAECBAgQIECAAAECBAgQIECAAAECBAgQIECAAAECBAgQIECAAAECBAgQIECA&#10;AAECBAgQIECAAAECBAgQIECAAAECBAgYiHMDBAgQIECAAAECBAgQIECAAAECBAgQIECAAAECBAgQ&#10;IECAAAECBAgQIECAAAECBAgQIECAAAECBAgQIECAAAECBAgQIECAAAECBAgQIECAAAECBAgQiAgY&#10;iIsUIQYBAgQIECBAgAABAgQIECBAgAABAgQIECBAgAABAgQIECBAgAABAgQIECBAgAABAgQIECBA&#10;gAABAgQIECBAgAABAgQIECBAgAABAgQIECBAgAABAgQMxLkBAgQIECBAgAABAgQIECBAgAABAgQI&#10;ECBAgAABAgQIECBAgAABAgQIECBAgAABAgQIECBAgAABAgQIECBAgAABAgQIECBAgAABAgQIECBA&#10;gAABAgQIRAQMxEWKEIMAAQIECBAgQIAAAQIECBAgQIAAAQIECBAgQIAAAQIECBAgQIAAAQIECBAg&#10;QIAAAQIECBAgQIAAAQIECBAgQIAAAQIECBAgQIAAAQIECBAgQIAAAQIG4twAAQIECBAgQIAAAQIE&#10;CBAgQIAAAQIECBAgQIAAAQIECBAgQIAAAQIECBAgQIAAAQIECBAgQIAAAQIECBAgQIAAAQIECBAg&#10;QIAAAQIECBAgQIAAAQIEIgIG4iJFiEGAAAECBAgQIECAAAECBAgQIECAAAECBAgQIECAAAECBAgQ&#10;IECAAAECBAgQIECAAAECBAgQIECAAAECBAgQIECAAAECBAgQIECAAAECBAgQIECAAAEDcW6AAAEC&#10;BAgQIECAAAECBAgQIECAAAECBAgQIECAAAECBAgQIECAAAECBAgQIECAAAECBAgQIECAAAECBAgQ&#10;IECAAAECBAgQIECAAAECBAgQIECAAAECEQEDcZEixCBAgAABAgQIECBAgAABAgQIECBAgAABAgQI&#10;ECBAgAABAgQIECBAgAABAgQIECBAgAABAgQIECBAgAABAgQIECBAgAABAgQIECBAgAABAgQIECBA&#10;gMAZAgIECBAgQIAAAQIECByawH6/H5vNZux2u0OLLi8BAgQIECBAgAABAgQIECBAgAABAgQIECBA&#10;gAABAgQIECBAgAABAgQIECBAgAABAgQIECBAgAABAgQIECBAgEBY4OLiYlxdXY3FYhFOKRoBAgQI&#10;HLuAgbhjb9jzESBAgAABAgQIEDgigff397FarcbT09PYbrdH9GQehQABAgQIECBAgAABAgQIECBA&#10;gAABAgQIECBAgAABAgQIECBAgAABAgQIECBAgAABAgQIECBAgAABAgQIECBAoCKwXC7Hw8PDeHx8&#10;HOfn55VYchAgQIDAjARO/ny8ZvS8HpUAAQIECBAgQIAAgQMV+ByHu7u7G+v1+kCfQGwCBAgQIECA&#10;AAECBAgQIECAAAECBAgQIECAAAECBAgQIECAAAECBAgQIECAAAECBAgQIECAAAECBAgQIECAAIFD&#10;Eri9vR0vLy9G4g6pNFkJECBwJAKnR/IcHoMAAQIECBAgQIAAgSMXWK1WxuGOvGOPR4AAAQIECBAg&#10;QIAAAQIECBAgQIAAAQIECBAgQIAAAQIECBAgQIAAAQIECBAgQIAAAQIECBAgQIAAAQIECBAoCazX&#10;6/H5P65eBAgQIEDgpwVO/ny8fvpH/R4BAgQIECBAgAABAgSmCOz3+3F5eTm22+2Uj3kvAQIECBAg&#10;QIAAAQIECBAgQIAAAQIECBAgQIAAAQIECBAgQIAAAQIECBAgQIAAAQIECBAgQIAAAQIECBAgQIAA&#10;gS8JLJfL8fb2NhaLxZe+x4cJECBAgMAUgdMpb/ZeAgQIECBAgAABAgQI/IbAZrMxDvcb8H6TAAEC&#10;BAgQIECAAAECBAgQIECAAAECBAgQIECAAAECBAgQIECAAAECBAgQIECAAAECBAgQIECAAAECBAgQ&#10;IDBzge12Oz7/19WLAAECBAj8pICBuJ/U9lsECBAgQIAAAQIECPyXwG63+6/P+RABAgQIECBAgAAB&#10;AgQIECBAgAABAgQIECBAgAABAgQIECBAgAABAgQIECBAgAABAgQIECBAgAABAgQIECBAgACBrwr4&#10;X9evCvo8AQIECEwVMBA3Vcz7CRAgQIAAAQIECBAgQIAAAQIECBAgQIAAAQIECBAgQIAAAQIECBAg&#10;QIAAAQIECBAgQIAAAQIECBAgQIAAAQIECBAgQIAAAQIECBAgQIAAAQIECBAg8E0CBuK+CdbXEiBA&#10;gAABAgQIECBAgAABAgQIECBAgAABAgQIECBAgAABAgQIECBAgAABAgQIECBAgAABAgQIECBAgAAB&#10;AgQIECBAgAABAgQIECBAgAABAgQIECBAYKqAgbipYt5PgAABAgQIECBAgAABAgQIECBAgAABAgQI&#10;ECBAgAABAgQIECBAgAABAgQIECBAgAABAgQIECBAgAABAgQIECBAgAABAgQIECBAgAABAgQIECBA&#10;gACBbxIwEPdNsL6WAAECBAgQIECAAAECBAgQIECAAAECBAgQIECAAAECBAgQIECAAAECBAgQIECA&#10;AAECBAgQIECAAAECBAgQIECAAAECBAgQIECAAAECBAgQIECAAAECUwXOpn7A+wkQIECAAAECBAgQ&#10;IFAWeH5+HtfX1+WIshEgQIAAAQIECBAgQIAAAQIECBAgQIAAAQIECBAgQIAAAQIECBAgQIAAAQIE&#10;CBAgQIAAAQIECBAgQIAAAQIECPyywOvr67i/v//lFH6eAAECBAj8W8BA3L9d/JUAAQIECBAgQIAA&#10;gQMV+ByHu7m5OdD0YhMgQIAAAQIECBAgQIAAAQIECBAgQIAAAQIECBAgQIAAAQIECBAgQIAAAQIE&#10;CBAgQIAAAQIECBAgQIAAAQIECBAgQIAAAQJzFzidO4DnJ0CAAAECBAgQIECAAAECBAgQIECAAAEC&#10;BAgQIECAAAECBAgQIECAAAECBAgQIECAAAECBAgQIECAAAECBAgQIECAAAECBAgQIECAAAECBAgQ&#10;IECAQEXAQFylCTkIECBAgAABAgQIECBAgAABAgQIECBAgAABAgQIECBAgAABAgQIECBAgAABAgQI&#10;ECBAgAABAgQIECBAgAABAgQIECBAgAABAgQIECBAgAABAgQIEJi9gIG42Z8AAAIECBAgQIAAAQIE&#10;CBAgQIAAAQIECBAgQIAAAQIECBAgQIAAAQIECBAgQIAAAQIECBAgQIAAAQIECBAgQIAAAQIECBAg&#10;QIAAAQIECBAgQIAAAQIEKgIG4ipNyEGAAAECBAgQIECAAAECBAgQIECAAAECBAgQIECAAAECBAgQ&#10;IECAAAECBAgQIECAAAECBAgQIECAAAECBAgQIECAAAECBAgQIECAAAECBAgQIECAwOwFDMTN/gQA&#10;ECBAgAABAgQIECBAgAABAgQIECBAgAABAgQIECBAgAABAgQIECBAgAABAgQIECBAgAABAgQIECBA&#10;gAABAgQIECBAgAABAgQIECBAgAABAgQIECBQETAQV2lCDgIECBAgQIAAAQIECBAgQIAAAQIECBAg&#10;QIAAAQIECBAgQIAAAQIECBAgQIAAAQIECBAgQIAAAQIECBAgQIAAAQIECBAgQIAAAQIECBAgQIAA&#10;AQIEZi9gIG72JwCAAAECBAgQIECAAAECBAgQIECAAAECBAgQIECAAAECBAgQIECAAAECBAgQIECA&#10;AAECBAgQIECAAAECBAgQIECAAAECBAgQIECAAAECBAgQIECAAIGKgIG4ShNyECBAgAABAgQIECBA&#10;gAABAgQIECBAgAABAgQIECBAgAABAgQIECBAgAABAgQIECBAgAABAgQIECBAgAABAgQIECBAgAAB&#10;AgQIECBAgAABAgQIECAwewEDcbM/AQAECBAgQIAAAQIECBAgQIAAAQIECBAgQIAAAQIECBAgQIAA&#10;AQIECBAgQIAAAQIECBAgQIAAAQIECBAgQIAAAQIECBAgQIAAAQIECBAgQIAAAQIECFQEDMRVmpCD&#10;AAECBAgQIECAAAECBAgQIECAAAECBAgQIECAAAECBAgQIECAAAECBAgQIECAAAECBAgQIECAAAEC&#10;BAgQIECAAAECBAgQIECAAAECBAgQIECAAIHZCxiIm/0JACBAgAABAgQIECBAgAABAgQIECBAgAAB&#10;AgQIECBAgAABAgQIECBAgAABAgQIECBAgAABAgQIECBAgAABAgQIECBAgAABAgQIECBAgAABAgQI&#10;ECBAoCJgIK7ShBx/2bljEKuOLg7gs88thEWETbEbLdVGE0hEIxaxUhIbRdIKVjGSTkxE7FIIUbGU&#10;CCpWNiGQYCeIrTEKqazUVk2RiOKCaFjyPb8qGOa+Xd+bPe+d34JFnLlzzv2dCRcU/wQIECBAgAAB&#10;AgQIECBAgAABAgQIECBAgAABAgQIECBAgAABAgQIECBAgAABAgQIECBAgAABAgQIECBAgAABAgQI&#10;ECBAgAABAgQIECBAgAABAgQIpBcQEJf+CgAgQIAAAQIECBAgQIAAAQIECBAgQIAAAQIECBAgQIAA&#10;AQIECBAgQIAAAQIECBAgQIAAAQIECBAgQIAAAQIECBAgQIAAAQIECBAgQIAAAQIECBAgQCCKgIC4&#10;KJPQBwECBAgQIECAAAECBAgQIECAAAECBAgQIECAAAECBAgQIECAAAECBAgQIECAAAECBAgQIECA&#10;AAECBAgQIECAAAECBAgQIECAAAECBAgQIECAAAEC6QUExKW/AgAIECBAgAABAgQIECBAgAABAgQI&#10;ECBAgAABAgQIECBAgAABAgQIECBAgAABAgQIECBAgAABAgQIECBAgAABAgQIECBAgAABAgQIECBA&#10;gAABAgQIEIgiICAuyiT0QYAAAQIECBAgQIAAAQIECBAgQIAAAQIECBAgQIAAAQIECBAgQIAAAQIE&#10;CBAgQIAAAQIECBAgQIAAAQIECBAgQIAAAQIECBAgQIAAAQIECBAgQIBAegEBcemvAAACBAgQIECA&#10;AAECBAgQIECAAAECBAgQIECAAAECBAgQIECAAAECBAgQIECAAAECBAgQIECAAAECBAgQIECAAAEC&#10;BAgQIECAAAECBAgQIECAAAECBKIICIiLMgl9ECBAgAABAgQIECBAgAABAgQIECBAgAABAgQIECBA&#10;gAABAgQIECBAgAABAgQIECBAgAABAgQIECBAgAABAgQIECBAgAABAgQIECBAgAABAgQIECCQXkBA&#10;XPorAIAAAQIECBAgQIAAAQIECBAgQIAAAQIECBAgQIAAAQIECBAgQIAAAQIECBAgQIAAAQIECBAg&#10;QIAAAQIECBAgQIAAAQIECBAgQIAAAQIECBAgQIAAgSgCAuKiTEIfBAgQIECAAAECBAgQIECAAAEC&#10;BAgQIECAAAECBAgQIECAAAECBAgQIECAAAECBAgQIECAAAECBAgQIECAAAECBAgQIECAAAECBAgQ&#10;IECAAAECBAikFxAQl/4KACBAgAABAgQIECBAgAABAgQIECBAgAABAgQIECBAgAABAgQIECBAgAAB&#10;AgQIECBAgAABAgQIECBAgAABAgQIECBAgAABAgQIECBAgAABAgQIECBAIIqAgLgok9AHAQIECBAg&#10;QIAAAQIECBAgQIAAAQIECBAgQIAAAQIECBAgQIAAAQIECBAgQIAAAQIECBAgQIAAAQIECBAgQIAA&#10;AQIECBAgQIAAAQIECBAgQIAAAQLpBQTEpb8CAAgQIECAAAECBAgQIECAAAECBAgQIECAAAECBAgQ&#10;IECAAAECBAgQIECAAAECBAgQIECAAAECBAgQIECAAAECBAgQIECAAAECBAgQIECAAAECBAgQiCIg&#10;IC7KJPRBgAABAgQIECBAgAABAgQIECBAgAABAgQIECBAgAABAgQIECBAgAABAgQIECBAgAABAgQI&#10;ECBAgAABAgQIECBAgAABAgQIECBAgAABAgQIECBAgEB6AQFx6a8AAAIECBAgQIAAAQIECBAgQIAA&#10;AQIECBAgQIAAAQIECBAgQIAAAQIECBAgQIAAAQIECBAgQIAAAQIECBAgQIAAAQIECBAgQIAAAQIE&#10;CBAgQIAAAQIEoggIiIsyCX0QIECAAAECBAgQIECAAAECBAgQIECAAAECBAgQIECAAAECBAgQIECA&#10;AAECBAgQIECAAAECBAgQIECAAAECBAgQIECAAAECBAgQIECAAAECBAgQIJBeQEBc+isAgAABAgQI&#10;ECBAgAABAgQIECBAgAABAgQIECBAgAABAgQIECBAgAABAgQIECBAgAABAgQIECBAgAABAgQIECBA&#10;gAABAgQIECBAgAABAgQIECBAgACBKAIC4qJMQh8ECBAgQIAAAQIECBAgQIAAAQIECBAgQIAAAQIE&#10;CBAgQIAAAQIECBAgQIAAAQIECBAgQIAAAQIECBAgQIAAAQIECBAgQIAAAQIECBAgQIAAAQIECKQX&#10;EBCX/goAIECAAAECBAgQIECAAAECBAgQIECAAAECBAgQIECAAAECBAgQIECAAAECBAgQIECAAAEC&#10;BAgQIECAAAECBAgQIECAAAECBAgQIECAAAECBAgQIEAgioCAuCiT0AcBAgQIECBAgAABAgQIECBA&#10;gAABAgQIECBAgAABAgQIECBAgAABAgQIECBAgAABAgQIECBAgAABAgQIECBAgAABAgQIECBAgAAB&#10;AgQIECBAgAABAukFBMSlvwIACBAgQIAAAQIECBAgQIAAAQIECBAgQIAAAQIECBAgQIAAAQIECBAg&#10;QIAAAQIECBAgQIAAAQIECBAgQIAAAQIECBAgQIAAAQIECBAgQIAAAQIECBCIIiAgLsok9EGAAAEC&#10;BAgQIECAAAECBAgQIECAAAECBAgQIECAAAECBAgQIECAAAECBAgQIECAAAECBAgQIECAAAECBAgQ&#10;IECAAAECBAgQIECAAAECBAgQIECAQHoBAXHprwAAAgQIECBAgAABAgQIECBAgAABAgQIECBAgAAB&#10;AgQIECBAgAABAgQIECBAgAABAgQIECBAgAABAgQIECBAgAABAgQIECBAgAABAgQIECBAgAABAgSi&#10;CAiIizIJfRAgQIAAAQIECBAgQIAAAQIECBAgQIAAAQIECBAgQIAAAQIECBAgQIAAAQIECBAgQIAA&#10;AQIECBAgQIAAAQIECBAgQIAAAQIECBAgQIAAAQIECBAgkF5AQFz6KwCAAAECBAgQIECAAAECBAgQ&#10;IECAAAECBAgQIECAAAECBAgQIECAAAECBAgQIECAAAECBAgQIECAAAECBAgQIECAAAECBAgQIECA&#10;AAECBAgQIECAAIEoAgLiokxCHwQIECBAgAABAgQIECBAgAABAgQIECBAgAABAgQIECBAgAABAgQI&#10;ECBAgAABAgQIECBAgAABAgQIECBAgAABAgQIECBAgAABAgQIECBAgAABAgQIpBcQEJf+CgAgQIAA&#10;AQIECBAgQIAAAQIECBAgQIAAAQIECBAgQIAAAQIECBAgQIAAAQIECBAgQIAAAQIECBAgQIAAAQIE&#10;CBAgQIAAAQIECBAgQIAAAQIECBAgQCCKgIC4KJPQBwECBAgQIECAAAECBAgQIECAAAECBAgQIECA&#10;AAECBAgQIECAAAECBAgQIECAAAECBAgQIECAAAECBAgQIECAAAECBAgQIECAAAECBAgQIECAAAEC&#10;6QUExKW/AgAIECBAgAABAgQIECBAgAABAgQIECBAgAABAgQIECBAgAABAgQIECBAgAABAgQIECBA&#10;gAABAgQIECBAgAABAgQIECBAgAABAgQIECBAgAABAgQIEIgiICAuyiT0QYAAAQIECBAgQIAAAQIE&#10;CBAgQIAAAQIECBAgQIAAAQIECBAgQIAAAQIECBAgQIAAAQIECBAgQIAAAQIECBAgQIAAAQIECBAg&#10;QIAAAQIECBAgQIBAegEBcemvAAACBAgQIECAAAECBAgQIECAAAECBAgQIECAAAECBAgQIECAAAEC&#10;BAgQIECAAAECBAgQIECAAAECBAgQIECAAAECBAgQIECAAAECBAgQIECAAAECBKIICIiLMgl9ECBA&#10;gAABAgQIECBAgAABAgQIECBAgAABAgQIECBAgAABAgQIECBAgAABAgQIECBAgAABAgQIECBAgAAB&#10;AgQIECBAgAABAgQIECBAgAABAgQIECCQXkBAXPorAIAAAQIECBAgQIAAAQIECBAgQIAAAQIECBAg&#10;QIAAAQIECBAgQIAAAQIECBAgQIAAAQIECBAgQIAAAQIECBAgQIAAAQIECBAgQIAAAQIECBAgQIAA&#10;gSgCAuKiTEIfBAgQIECAAAECBAgQIECAAAECBAgQIECAAAECBAgQIECAAAECBAgQIECAAAECBAgQ&#10;IECAAAECBAgQIECAAAECBAgQIECAAAECBAgQIECAAAECBAikFxAQl/4KACBAgAABAgQIECBAgAAB&#10;AgQIECBAgAABAgQIECBAgAABAgQIECBAgAABAgQIECBAgAABAgQIECBAgAABAgQIECBAgAABAgQI&#10;ECBAgAABAgQIECBAIIqAgLgok9AHAQIECBAgQIAAAQIECBAgQIAAAQIECBAgQIAAAQIECBAgQIAA&#10;AQIECBAgQIAAAQIECBAgQIAAAQIECBAgQIAAAQIECBAgQIAAAQIECBAgQIAAAQLpBQTEpb8CAAgQ&#10;IECAAAECBAgQIECAAAECBAgQIECAAAECBAgQIECAAAECBAgQIECAAAECBAgQIECAAAECBAgQIECA&#10;AAECBAgQIECAAAECBAgQIECAAAECBAgQiCIgIC7KJPRBgAABAgQIECBAgAABAgQIECBAgAABAgQI&#10;ECBAgAABAgQIECBAgAABAgQIECBAgAABAgQIECBAgAABAgQIECBAgAABAgQIECBAgAABAgQIECBA&#10;gEB6AQFx6a8AAAIECBAgQIAAAQIECBAgQIAAAQIECBAgQIAAAQIECBAgQIAAAQIECBAgQIAAAQIE&#10;CBAgQIAAAQIECBAgQIAAAQIECBAgQIAAAQIECBAgQIAAAQIEoggIiIsyCX0QIECAAAECBAgQIECA&#10;AAECBAgQIECAAAECBAgQIECAAAECBAgQIECAAAECBAgQIECAAAECBAgQIECAAAECBAgQIECAAAEC&#10;BAgQIECAAAECBAgQIJBeQEBc+isAgAABAgQIECBAgAABAgQIECBAgAABAgQIECBAgAABAgQIECBA&#10;gAABAgQIECBAgAABAgQIECBAgAABAgQIECBAgAABAgQIECBAgAABAgQIECBAgACBKAIC4qJMQh8E&#10;CBAgQIAAAQIECBAgQIAAAQIECBAgQIAAAQIECBAgQIAAAQIECBAgQIAAAQIECBAgQIAAAQIECBAg&#10;QIAAAQIECBAgQIAAAQIECBAgQIAAAQIECKQXEBCX/goAIECAAAECBAgQIECAAAECBAgQIECAAAEC&#10;BAgQIECAAAECBAgQIECAAAECBAgQIECAAAECBAgQIECAAAECBAgQIECAAAECBAgQIECAAAECBAgQ&#10;IEAgioCAuCiT0AcBAgQIECBAgAABAgQIECBAgAABAgQIECBAgAABAgQIECBAgAABAgQIECBAgAAB&#10;AgQIECBAgAABAgQIECBAgAABAgQIECBAgAABAgQIECBAgAABAukFBMSlvwIACBAgQIAAAQIECBAg&#10;QIAAAQIECBAgQIAAAQIECBAgQIAAAQIECBAgQIAAAQIECBAgQIAAAQIECBAgQIAAAQIECBAgQIAA&#10;AQIECBAgQIAAAQIECBCIIiAgLsok9EGAAAECBAgQIECAAAECBAgQIECAAAECBAgQIECAAAECBAgQ&#10;IECAAAECBAgQIECAAAECBAgQIECAAAECBAgQIECAAAECBAgQIECAAAECBAgQIECAQHoBAXHprwAA&#10;AgQIECBAgAABAgQIECBAgAABAgQIECBAgAABAgQIECBAgAABAgQIECBAgAABAgQIECBAgAABAgQI&#10;ECBAgAABAgQIECBAgAABAgQIECBAgAABAgSiCAiIizIJfRAgQIAAAQIECBAgQIAAAQIECBAgQIAA&#10;AQIECBAgQIAAAQIECBAgQIAAAQIECBAgQIAAAQIECBAgQIAAAQIECBAgQIAAAQIECBAgQIAAAQIE&#10;CBAgkF5AQFz6KwCAAAECBAgQIECAAAECBAgQIECAAAECBAgQIECAAAECBAgQIECAAAECBAgQIECA&#10;AAECBAgQIECAAAECBAgQIECAAAECBAgQIECAAAECBAgQIECAAIEoAgLiokxCHwQIECBAgAABAgQI&#10;ECBAgAABAgQIECBAgAABAgQIECBAgAABAgQIECBAgAABAgQIECBAgAABAgQIECBAgAABAgQIECBA&#10;gAABAgQIECBAgAABAgQIpBcQEJf+CgAgQIAAAQIECBAgQIAAAQIECBAgQIAAAQIECBAgQIAAAQIE&#10;CBAgQIAAAQIECBAgQIAAAQIECBAgQIAAAQIECBAgQIAAAQIECBAgQIAAAQIECBAgQCCKgIC4KJPQ&#10;BwECBAgQIECAAAECBAgQIECAAAECBAgQIECAAAECBAgQIECAAAECBAgQIECAAAECBAgQIECAAAEC&#10;BAgQIECAAAECBAgQIECAAAECBAgQIECAAAEC6QUExKW/AgAIECBAgAABAgQIECBAgAABAgQIECBA&#10;gAABAgQIECBAgAABAgQIECBAgAABAgQIECBAgAABAgQIECBAgAABAgQIECBAgAABAgQIECBAgAAB&#10;AgQIEIgiICAuyiT0QYAAAQIECBAgQIAAAQIECBAgQIAAAQIECBAgQIAAAQIECBAgQIAAAQIECBAg&#10;QIAAAQIECBAgQIAAAQIECBAgQIAAAQIECBAgQIAAAQIECBAgQIBAegEBcemvAAACBAgQIECAAAEC&#10;BAgQIECAAAECBAgQIECAAAECBAgQIECAAAECBAgQIECAAAECBAgQIECAAAECBAgQIECAAAECBAgQ&#10;IECAAAECBAgQIECAAAECBKIICIiLMgl9ECBAgAABAgQIECBAgAABAgQIECBAgAABAgQIECBAgAAB&#10;AgQIECBAgAABAgQIECBAgAABAgQIECBAgAABAgQIECBAgAABAgQIECBAgAABAgQIECCQXkBAXPor&#10;AIAAAQIECBAgQIAAAQIECBAgQIAAAQIECBAgQIAAAQIECBAgQIAAAQIECBAgQIAAAQIECBAgQIAA&#10;AQIECBAgQIAAAQIECBAgQIAAAQIECBAgQIAAgSgCAuKiTEIfBAgQIECAAAECBAgQIECAAAECBAgQ&#10;IECAAAECBAgQIECAAAECBAgQIECAAAECBAgQIECAAAECBAgQIECAAAECBAgQIECAAAECBAgQIECA&#10;AAECBAikFxAQl/4KACBAgAABAgQIECBAgAABAgQIECBAgAABAgQIECBAgAABAgQIECBAgAABAgQI&#10;ECBAgAABAgQIECBAgAABAgQIECBAgAABAgQIECBAgAABAgQIECBAIIqAgLgok9AHAQIECBAgQIAA&#10;AQIECBAgQIAAAQIECBAgQIAAAQIECBAgQIAAAQIECBAgQIAAAQIECBAgQIAAAQIECBAgQIAAAQIE&#10;CBAgQIAAAQIECBAgQIAAAQLpBQTEpb8CAAgQIECAAAECBAgQIECAAAECBAgQIECAAAECBAgQIECA&#10;AAECBAgQIECAAAECBAgQIECAAAECBAgQIECAAAECBAgQIECAAAECBAgQIECAAAECBAgQiCIgIC7K&#10;JPRBgAABAgQIECBAgAABAgQIECBAgAABAgQIECBAgAABAgQIECBAgAABAgQIECBAgAABAgQIECBA&#10;gAABAgQIECBAgAABAgQIECBAgAABAgQIECBAgEB6AQFx6a8AAAIECBAgQIAAAQIECBAgQIAAAQIE&#10;CBAgQIAAAQIECBAgQIAAAQIECBAgQIAAAQIECBAgQIAAAQIECBAgQIAAAQIECBAgQIAAAQIECBAg&#10;QIAAAQIEoggIiIsyCX0QIECAAAECBAgQIECAAAECBAgQIECAAAECBAgQIECAAAECBAgQIECAAAEC&#10;BAgQIECAAAECBAgQIECAAAECBAgQIECAAAECBAgQIECAAAECBAgQIJBeQEBc+isAgAABAgQIECBA&#10;gAABAgQIECBAgAABAgQIECBAgAABAgQIECBAgAABAgQIECBAgAABAgQIECBAgAABAgQIECBAgAAB&#10;AgQIECBAgAABAgQIECBAgACBKAIC4qJMQh8ECBAgQIAAAQIECBAgQIAAAQIECBAgQIAAAQIECBAg&#10;QIAAAQIECBAgQIAAAQIECBAgQIAAAQIECBAgQIAAAQIECBAgQIAAAQIECBAgQIAAAQIECKQXEBCX&#10;/goAIECAAAECBAgQIECAAAECBAgQIECAAAECBAgQIECAAAECBAgQIECAAAECBAgQIECAAAECBAgQ&#10;IECAAAECBAgQIECAAAECBAgQIECAAAECBAgQIEAgioCAuCiT0AcBAgQIECBAgAABAgQIECBAgAAB&#10;AgQIECBAgAABAgQIECBAgAABAgQIECBAgAABAgQIECBAgAABAgQIECBAgAABAgQIECBAgAABAgQI&#10;ECBAgAABAukFBMSlvwLNan5jAABAAElEQVQACBAgQIAAAQIECBAgQIAAAQIECBAgQIAAAQIECBAg&#10;QIAAAQIECBAgQIAAAQIECBAgQIAAAQIECBAgQIAAAQIECBAgQIAAAQIECBAgQIAAAQIECBCIIiAg&#10;Lsok9EGAAAECBAgQIECAAAECBAgQIECAAAECBAgQIECAAAECBAgQIECAAAECBAgQIECAAAECBAgQ&#10;IECAAAECBAgQIECAAAECBAgQIECAAAECBAgQIECAQHoBAXHprwAAAgQIECBAgAABAgQIECBAgAAB&#10;AgQIECBAgAABAgQIECBAgAABAgQIECBAgAABAgQIECBAgAABAgQIECBAgAABAgQIECBAgAABAgQI&#10;ECBAgAABAgSiCAiIizIJfRAgQIAAAQIECBAgQIAAAQIECBAgQIAAAQIECBAgQIAAAQIECBAgQIAA&#10;AQIECBAgQIAAAQIECBAgQIAAAQIECBAgQIAAAQIECBAgQIAAAQIECBAgkF5AQFz6KwCAAAECBAgQ&#10;IECAAAECBAgQIECAAAECBAgQIECAAAECBAgQIECAAAECBAgQIECAAAECBAgQIECAAAECBAgQIECA&#10;AAECBAgQIECAAAECBAgQIECAAIEoAgLiokxCHwQIECBAgAABAgQIECBAgAABAgQIECBAgAABAgQI&#10;ECBAgAABAgQIECBAgAABAgQIECBAgAABAgQIECBAgAABAgQIECBAgAABAgQIECBAgAABAgQIpBcQ&#10;EJf+CgAgQIAAAQIECBAgQIAAAQIECBAgQIAAAQIECBAgQIAAAQIECBAgQIAAAQIECBAgQIAAAQIE&#10;CBAgQIAAAQIECBAgQIAAAQIECBAgQIAAAQIECBAgQCCKgIC4KJPQBwECBAgQIECAAAECBAgQIECA&#10;AAECBAgQIECAAAECBAgQIECAAAECBAgQIECAAAECBAgQIECAAAECBAgQIECAAAECBAgQIECAAAEC&#10;BAgQIECAAAEC6QUExKW/AgAIECBAgAABAgQIECBAgAABAgQIECBAgAABAgQIECBAgAABAgQIECBA&#10;gAABAgQIECBAgAABAgQIECBAgAABAgQIECBAgAABAgQIECBAgAABAgQIEIgiICAuyiT0QYAAAQIE&#10;CBAgQIAAAQIECBAgQIAAAQIECBAgQIAAAQIECBAgQIAAAQIECBAgQIAAAQIECBAgQIAAAQIECBAg&#10;QIAAAQIECBAgQIAAAQIECBAgQIBAegEBcemvAAACBAgQIECAAAECBAgQIECAAAECBAgQIECAAAEC&#10;BAgQIECAAAECBAgQIECAAAECBAgQIECAAAECBAgQIECAAAECBAgQIECAAAECBAgQIECAAAECBKII&#10;CIiLMgl9ECBAgAABAgQIECBAgAABAgQIECBAgAABAgQIECBAgAABAgQIECBAgAABAgQIECBAgAAB&#10;AgQIECBAgAABAgQIECBAgAABAgQIECBAgAABAgQIECCQXkBAXPorAIAAAQIECBAgQIAAAQIECBAg&#10;QIAAAQIECBAgQIAAAQIECBAgQIAAAQIECBAgQIAAAQIECBAgQIAAAQIECBAgQIAAAQIECBAgQIAA&#10;AQIECBAgQIAAgSgCAuKiTEIfBAgQIECAAAECBAgQIECAAAECBAgQIECAAAECBAgQIECAAAECBAgQ&#10;IECAAAECBAgQIECAAAECBAgQIECAAAECBAgQIECAAAECBAgQIECAAAECBAikFxAQl/4KACBAgAAB&#10;AgQIECBAgAABAgQIECBAgAABAgQIECBAgAABAgQIECBAgAABAgQIECBAgAABAgQIECBAgAABAgQI&#10;ECBAgAABAgQIECBAgAABAgQIECBAIIqAgLgok9AHAQIECBAgQIAAAQIECBAgQIAAAQIECBAgQIAA&#10;AQIECBAgQIAAAQIECBAgQIAAAQIECBAgQIAAAQIECBAgQIAAAQIECBAgQIAAAQIECBAgQIAAAQLp&#10;BQTEpb8CAAgQIECAAAECBAgQIECAAAECBAgQIECAAAECBAgQIECAAAECBAgQIECAAAECBAgQIECA&#10;AAECBAgQIECAAAECBAgQIECAAAECBAgQIECAAAECBAgQiCIgIC7KJPRBgAABAgQIECBAgAABAgQI&#10;ECBAgAABAgQIECBAgAABAgQIECBAgAABAgQIECBAgAABAgQIECBAgAABAgQIECBAgAABAgQIECBA&#10;gAABAgQIECBAgEB6AQFx6a8AAAIECBAgQIAAAQIECBAgQIAAAQIECBAgQIAAAQIECBAgQIAAAQIE&#10;CBAgQIAAAQIECBAgQIAAAQIECBAgQIAAAQIECBAgQIAAAQIECBAgQIAAAQIEoggIiIsyCX0QIECA&#10;AAECBAgQIECAAAECBAgQIECAAAECBAgQIECAAAECBAgQIECAAAECBAgQIECAAAECBAgQIECAAAEC&#10;BAgQIECAAAECBAgQIECAAAECBAgQIJBeQEBc+isAgAABAgQIECBAgAABAgQIECBAgAABAgQIECBA&#10;gAABAgQIECBAgAABAgQIECBAgAABAgQIECBAgAABAgQIECBAgAABAgQIECBAgAABAgQIECBAgACB&#10;KAIC4qJMQh8ECBAgQIAAAQIECBAgQIAAAQIECBAgQIAAAQIECBAgQIAAAQIECBAgQIAAAQIECBAg&#10;QIAAAQIECBAgQIAAAQIECBAgQIAAAQIECBAgQIAAAQIECKQXEBCX/goAIECAAAECBAgQIECAAAEC&#10;BAgQIECAAAECBAgQIECAAAECBAgQIECAAAECBAgQIECAAAECBAgQIECAAAECBAgQIECAAAECBAgQ&#10;IECAAAECBAgQIEAgioCAuCiT0AcBAgQIECBAgAABAgQIECBAgAABAgQIECBAgAABAgQIECBAgAAB&#10;AgQIECBAgAABAgQIECBAgAABAgQIECBAgAABAgQIECBAgAABAgQIECBAgAABAukFBMSlvwIACBAg&#10;QIAAAQIECBAgQIAAAQIECBAgQIAAAQIECBAgQIAAAQIECBAgQIAAAQIECBAgQIAAAQIECBAgQIAA&#10;AQIECBAgQIAAAQIECBAgQIAAAQIECBCIIiAgLsok9EGAAAECBAgQIECAAAECBAgQIECAAAECBAgQ&#10;IECAAAECBAgQIECAAAECBAgQIECAAAECBAgQIECAAAECBAgQIECAAAECBAgQIECAAAECBAgQIECA&#10;QHqB6fQCAAgQIECAAAECBAgQIECAAAECBAgQeGeBp0+flidPnpTFxcV3PssBBAgMV+DFixflzz//&#10;LLOzs2XNmjXDPdxpBAi8s0Cv1ytzc3Nv/h9958McQIAAAQIECBAgQIAAAQIECBAgQIAAAQIECBAg&#10;QIAAAQIECBAgQIAAAQIECBAgQIAAAQIECBAgMBECAuImYoxeggABAgQIECBAgAABAgQIECBAgMDK&#10;CNy8ebOcPHmy3L59e2UaUJUAAQIECEyIwCeffFJOnTpVdu/ePSFv5DUIECBAgAABAgQIECBAgAAB&#10;AgQIECBAgAABAgQIECBAgAABAgQIECBAgAABAgQIECBAgAABAgSWK9Bb7oOeI0CAAAECBAgQIECA&#10;AAECBAgQIEAgt8CVK1fKnj17hMPlvgbengABAgSGJPDbb7+Vzz77rFy6dGlIJzqGAAECBAgQIECA&#10;AAECBAgQIECAAAECBAgQIECAAAECBAgQIECAAAECBAgQIECAAAECBAgQIEBgXAUExI3r5PRNgAAB&#10;AgQIECBAgAABAgQIECBAYAUFHj58WI4cOVIWFxdXsAulCRAgQIDAZAn0v6tff/11uX///mS9mLch&#10;QIAAAQIECBAgQIAAAQIECBAgQIAAAQIECBAgQIAAAQIECBAgQIAAAQIECBAgQIAAAQIECBBYkoCA&#10;uCVx2UyAAAECBAgQIECAAAECBAgQIECAQF/gwoUL5dWrVzAIECBAgACBIQu8fv26/PDDD0M+1XEE&#10;CBAgQIAAAQIECBAgQIAAAQIECBAgQIAAAQIECBAgQIAAAQIECBAgQIAAAQIECBAgQIAAAQLjJCAg&#10;bpympVcCBAgQIECAAAECBAgQIECAAAECQQTu3r0bpBNtECBAgACByRPwnZ28mXojAgQIECBAgAAB&#10;AgQIECBAgAABAgQIECBAgAABAgQIECBAgAABAgQIECBAgAABAgQIECBAgMBSBATELUXLXgIECBAg&#10;QIAAAQIECBAgQIAAAQIE3ggsLi6SIECAAAECBEYk4Ds7IljHEiBAgAABAgQIECBAgAABAgQIECBA&#10;gAABAgQIECBAgAABAgQIECBAgAABAgQIECBAgAABAgTGREBA3JgMSpsECBAgQIAAAQIECBAgQIAA&#10;AQIEIgl8/PHHkdrRCwECBAgQmCiBjz76aKLex8sQIECAAAECBAgQIECAAAECBAgQIECAAAECBAgQ&#10;IECAAAECBAgQIECAAAECBAgQIECAAAECBAgsTUBA3NK87CZAgAABAgQIECBAgAABAgQIECBA4H8C&#10;hw8fLqtWrWJBgAABAgQIDFmg1+uVr776asinOo4AAQIECBAgQIAAAQIECBAgQIAAAQIECBAgQIAA&#10;AQIECBAgQIAAAQIECBAgQIAAAQIECBAgQGCcBATEjdO09EqAAAECBAgQIECAAAECBAgQIEAgiMDm&#10;zZvL2bNng3SjDQIECBAgMDkCp0+fLh9++OHkvJA3IUCAAAECBAgQIECAAAECBAgQIECAAAECBAgQ&#10;IECAAAECBAgQIECAAAECBAgQIECAAAECBAgQWLKAgLglk3mAAAECBAgQIECAAAECBAgQIECAAIG+&#10;wNGjR8tPP/1UNm3aBIQAAQIECBB4R4ENGzaUH3/8sXzzzTfveJLHCRAgQIAAAQIECBAgQIAAAQIE&#10;CBAgQIAAAQIECBAgQIAAAQIECBAgQIAAAQIECBAgQIAAAQIExl1getxfQP8ECBAgQIAAAQIECBAg&#10;QIAAAQIECKycwBdffFH6vx48eFCePHlSFhcXV64ZlQkQeCNw4sSJcuvWrU6NHTt2lDNnznTus4EA&#10;gdEK9Hq9Mj8/XzZu3DjaQk4nQIAAAQIECBAgQIAAAQIECBAgQIAAAQIECBAgQIAAAQIECBAgQIAA&#10;AQIECBAgQIAAAQIECBAYGwEBcWMzKo0SIECAAAECBAgQIECAAAECBAgQiCvQD7URbBN3PjrLJfDe&#10;e+8N9MKzs7Nl165dA+21iQABAgQIECBAgAABAgQIECBAgAABAgQIECBAgAABAgQIECBAgAABAgQI&#10;ECBAgAABAgQIECBAgAABAgTaCfTalVKJAAECBAgQIECAAAECBAgQIECAAAECBAgQIECAAAECBAgQ&#10;IECAAAECBAgQIECAAAECBAgQIECAAAECBAgQIECAAAECBAgQIECAAAECBAgQIECAAAECBGoCAuJq&#10;OtYIECBAgAABAgQIECBAgAABAgQIECBAgAABAgQIECBAgAABAgQIECBAgAABAgQIECBAgAABAgQI&#10;ECBAgAABAgQIECBAgAABAgQIECBAgAABAgQIECDQUEBAXENspQgQIECAAAECBAgQIECAAAECBAgQ&#10;IECAAAECBAgQIECAAAECBAgQIECAAAECBAgQIECAAAECBAgQIECAAAECBAgQIECAAAECBAgQIECA&#10;AAECBAgQIFATEBBX07FGgAABAgQIECBAgAABAgQIECBAgAABAgQIECBAgAABAgQIECBAgAABAgQI&#10;ECBAgAABAgQIECBAgAABAgQIECBAgAABAgQIECBAgAABAgQIECBAgACBhgIC4hpiK0WAAAECBAgQ&#10;IECAAAECBAgQIECAAAECBAgQIECAAAECBAgQIECAAAECBAgQIECAAAECBAgQIECAAAECBAgQIECA&#10;AAECBAgQIECAAAECBAgQIECAAIGagIC4mo41AgQIECBAgAABAgQIECBAgAABAgQIECBAgAABAgQI&#10;ECBAgAABAgQIECBAgAABAgQIECBAgAABAgQIECBAgAABAgQIECBAgAABAgQIECBAgAABAgQINBQQ&#10;ENcQWykCBAgQIECAAAECBAgQIECAAAECBAgQIECAAAECBAgQIECAAAECBAgQIECAAAECBAgQIECA&#10;AAECBAgQIECAAAECBAgQIECAAAECBAgQIECAAAECBAjUBATE1XSsESBAgAABAgQIECBAgAABAgQI&#10;ECBAgAABAgQIECBAgAABAgQIECBAgAABAgQIECBAgAABAgQIECBAgAABAgQIECBAgAABAgQIECBA&#10;gAABAgQIECBAoKGAgLiG2EoRIECAAAECBAgQIECAAAECBAgQIECAAAECBAgQIECAAAECBAgQIECA&#10;AAECBAgQIECAAAECBAgQIECAAAECBAgQIECAAAECBAgQIECAAAECBAgQIECgJiAgrqZjjQABAgQI&#10;ECBAgAABAgQIECBAgAABAgQIECBAgAABAgQIECBAgAABAgQIECBAgAABAgQIECBAgAABAgQIECBA&#10;gAABAgQIECBAgAABAgQIECBAgAABAg0FBMQ1xFaKAAECBAgQIECAAAECBAgQIECAAAECBAgQIECA&#10;AAECBAgQIECAAAECBAgQIECAAAECBAgQIECAAAECBAgQIECAAAECBAgQIECAAAECBAgQIECAAAEC&#10;NQEBcTUdawQIECBAgAABAgQIECBAgAABAgQIECBAgAABAgQIECBAgAABAgQIECBAgAABAgQIECBA&#10;gAABAgQIECBAgAABAgQIECBAgAABAgQIECBAgAABAgQIEGgoICCuIbZSBAgQIECAAAECBAgQIECA&#10;AAECBAgQIECAAAECBAgQIECAAAECBAgQIECAAAECBAgQIECAAAECBAgQIECAAAECBAgQIECAAAEC&#10;BAgQIECAAAECBAgQqAkIiKvpWCNAgAABAgQIECBAgAABAgQIECBAgAABAgQIECBAgAABAgQIECBA&#10;gAABAgQIECBAgAABAgQIECBAgAABAgQIECBAgAABAgQIECBAgAABAgQIECBAgEBDAQFxDbGVIkCA&#10;AAECBAgQIECAAAECBAgQIECAAAECBAgQIECAAAECBAgQIECAAAECBAgQIECAAAECBAgQIECAAAEC&#10;BAgQIECAAAECBAgQIECAAAECBAgQIECAQE1AQFxNxxoBAgQIECBAgAABAgQIECBAgAABAgQIECBA&#10;gAABAgQIECBAgAABAgQIECBAgAABAgQIECBAgAABAgQIECBAgAABAgQIECBAgAABAgQIECBAgAAB&#10;AgQaCgiIa4itFAECBAgQIECAAAECBAgQIECAAAECBAgQIECAAAECBAgQIECAAAECBAgQIECAAAEC&#10;BAgQIECAAAECBAgQIECAAAECBAgQIECAAAECBAgQIECAAAECBGoCAuJqOtYIECBAgAABAgQIECBA&#10;gAABAgQIECBAgAABAgQIECBAgAABAgQIECBAgAABAgQIECBAgAABAgQIECBAgAABAgQIECBAgAAB&#10;AgQIECBAgAABAgQIECDQUEBAXENspQgQIECAAAECBAgQIECAAAECBAgQIECAAAECBAgQIECAAAEC&#10;BAgQIECAAAECBAgQIECAAAECBAgQIECAAAECBAgQIECAAAECBAgQIECAAAECBAgQIFATEBBX07FG&#10;gAABAgQIECBAgAABAgQIECBAgAABAgQIECBAgAABAgQIECBAgAABAgQIECBAgAABAgQIECBAgAAB&#10;AgQIECBAgAABAgQIECBAgAABAgQIECBAgACBhgIC4hpiK0WAAAECBAgQIECAAAECBAgQIECAAAEC&#10;BAgQIECAAAECBAgQIECAAAECBAgQIECAAAECBAgQIECAAAECBAgQIECAAAECBAgQIECAAAECBAgQ&#10;IECAAIGagIC4mo41AgQIECBAgAABAgQIECBAgAABAgQIECBAgAABAgQIECBAgAABAgQIECBAgAAB&#10;AgQIECBAgAABAgQIECBAgAABAgQIECBAgAABAgQIECBAgAABAgQINBQQENcQWykCBAgQIECAAAEC&#10;BAgQIECAAAECBAgQIECAAAECBAgQIECAAAECBAgQIECAAAECBAgQIECAAAECBAgQIECAAAECBAgQ&#10;IECAAAECBAgQIECAAAECBAjUBATE1XSsESBAgAABAgQIECBAgAABAgQIECBAgAABAgQIECBAgAAB&#10;AgQIECBAgAABAgQIECBAgAABAgQIECBAgAABAgQIECBAgAABAgQIECBAgAABAgQIECBAoKGAgLiG&#10;2EoRIECAAAECBAgQIECAAAECBAgQIECAAAECBAgQIECAAAECBAgQIECAAAECBAgQIECAAAECBAgQ&#10;IECAAAECBAgQIECAAAECBAgQIECAAAECBAgQIECgJiAgrqZjjQABAgQIECBAgAABAgQIECBAgAAB&#10;AgQIECBAgAABAgQIECBAgAABAgQIECBAgAABAgQIECBAgAABAgQIECBAgAABAgQIECBAgAABAgQI&#10;ECBAgAABAg0FBMQ1xFaKAAECBAgQIECAAAECBAgQIECAAAECBAgQIECAAAECBAgQIECAAAECBAgQ&#10;IECAAAECBAgQIECAAAECBAgQIECAAAECBAgQIECAAAECBAgQIECAAAECNQEBcTUdawQIECBAgAAB&#10;AgQIECBAgAABAgQIECBAgAABAgQIECBAgAABAgQIECBAgAABAgQIECBAgAABAgQIECBAgAABAgQI&#10;ECBAgAABAgQIECBAgAABAgQIEGgoICCuIbZSBAgQIECAAAECBAgQIECAAAECBAgQIECAAAECBAgQ&#10;IECAAAECBAgQIECAAAECBAgQIECAAAECBAgQIECAAAECBAgQIECAAAECBAgQIECAAAECBAgQqAkI&#10;iKvpWCNAgAABAgQIECBAgAABAgQIECBAgAABAgQIECBAgAABAgQIECBAgAABAgQIECBAgAABAgQI&#10;ECBAgAABAgQIECBAgAABAgQIECBAgAABAgQIECBAgEBDAQFxDbGVIkCAAAECBAgQIECAAAECBAgQ&#10;IECAAAECBAgQIECAAAECBAgQIECAAAECBAgQIECAAAECBAgQIECAAAECBAgQIECAAAECBAgQIECA&#10;AAECBAgQIECAQE1AQFxNxxoBAgQIECBAgAABAgQIECBAgAABAgQIECBAgAABAgQIECBAgAABAgQI&#10;ECBAgAABAgQIECBAgAABAgQIECBAgAABAgQIECBAgAABAgQIECBAgAABAgQaCgiIa4itFAECBAgQ&#10;IECAAAECBAgQIECAAAECBAgQIECAAAECBAgQIECAAAECBAgQIECAAAECBAgQIECAAAECBAgQIECA&#10;AAECBAgQIECAAAECBAgQIECAAAECBGoCAuJqOtYIECBAgAABAgQIECBAgAABAgQIECBAgAABAgQI&#10;ECBAgAABAgQIECBAgAABAgQIECBAgAABAgQIECBAgAABAgQIECBAgAABAgQIECBAgAABAgQIECDQ&#10;UEBAXENspQgQIECAAAECBAgQIECAAAECBAgQIECAAAECBAgQIECAAAECBAgQIECAAAECBAgQIECA&#10;AAECBAgQIECAAAECBAgQIECAAAECBAgQIECAAAECBAgQIFATEBBX07FGgAABAgQIECBAgAABAgQI&#10;ECBAgAABAgQIECBAgAABAgQIECBAgAABAgQIECBAgAABAgQIECBAgAABAgQIECBAgAABAgQIECBA&#10;gAABAgQIECBAgACBhgIC4hpiK0WAAAECBAgQIECAAAECBAgQIECAAAECBAgQIECAAAECBAgQIECA&#10;AAECBAgQIECAAAECBAgQIECAAAECBAgQIECAAAECBAgQIECAAAECBAgQIECAAIGagIC4mo41AgQI&#10;ECBAgAABAgQIECBAgAABAgQIECBAgAABAgQIECBAgAABAgQIECBAgAABAgQIECBAgAABAgQIECBA&#10;gAABAgQIECBAgAABAgQIECBAgAABAgQINBQQENcQWykCBAgQIECAAAECBAgQIECAAAECBAgQIECA&#10;AAECBAgQIECAAAECBAgQIECAAAECBAgQIECAAAECBAgQIECAAAECBAgQIECAAAECBAgQIECAAAEC&#10;BAjUBATE1XSsESBAgAABAgQIECBAgAABAgQIECBAgAABAgQIECBAgAABAgQIECBAgAABAgQIECBA&#10;gAABAgQIECBAgAABAgQIECBAgAABAgQIECBAgAABAgQIECBAoKGAgLiG2EoRIECAAAECBAgQIECA&#10;AAECBAgQIECAAAECBAgQIECAAAECBAgQIECAAAECBAgQIECAAAECBAgQIECAAAECBAgQIECAAAEC&#10;BAgQIECAAAECBAgQIECgJiAgrqZjjQABAgQIECBAgAABAgQIECBAgAABAgQIECBAgAABAgQIECBA&#10;gAABAgQIECBAgAABAgQIECBAgAABAgQIECBAgAABAgQIECBAgAABAgQIECBAgAABAg0FBMQ1xFaK&#10;AAECBAgQIECAAAECBAgQIECAAAECBAgQIECAAAECBAgQIECAAAECBAgQIECAAAECBAgQIECAAAEC&#10;BAgQIECAAAECBAgQIECAAAECBAgQIECAAAECNQEBcTUdawQIECBAgAABAgQIECBAgAABAgQIECBA&#10;gAABAgQIECBAgAABAgQIECBAgAABAgQIECBAgAABAgQIECBAgAABAgQIECBAgAABAgQIECBAgAAB&#10;AgQIEGgoICCuIbZSBAgQIECAAAECBAgQIECAAAECBAgQIECAAAECBAgQIECAAAECBAgQIECAAAEC&#10;BAgQIECAAAECBAgQIECAAAECBAgQIECAAAECBAgQIECAAAECBAgQqAkIiKvpWCNAgAABAgQIECBA&#10;gAABAgQIECBAgAABAgQIECBAgAABAgQIECBAgAABAgQIECBAgAABAgQIECBAgAABAgQIECBAgAAB&#10;AgQIECBAgAABAgQIECBAgEBDAQFxDbGVIkCAAAECBAgQIECAAAECBAgQIECAAAECBAgQIECAAAEC&#10;BAgQIECAAAECBAgQIECAAAECBAgQIECAAAECBAgQIECAAAECBAgQIECAAAECBAgQIECAQE1AQFxN&#10;xxoBAgQIECBAgAABAgQIECBAgAABAgQIECBAgAABAgQIECBAgAABAgQIECBAgAABAgQIECBAgAAB&#10;AgQIECBAgAABAgQIECBAgAABAgQIECBAgAABAgQaCgiIa4itFAECBAgQIECAAAECBAgQIECAAAEC&#10;BAgQGLVArzfYH/0Pum/U/TqfAAECBAgQIECAAAECBAgQIECAAAECBAgQIECAAAECBAgQIECAAAEC&#10;BAgQIECAAAECBAgQIECAAAECBP4tMNi/Evv3M/6LAAECBAgQIECAAAECBAgQIECAAAECBAgQCCrw&#10;/vvvD9TZ/Pz8QPtsIkCAAAECBAgQIECAAAECBAgQIECAAAECBAgQIECAAAECBAgQIECAAAECBAgQ&#10;IECAAAECBAgQIECAAIG2AgLi2nqrRoAAAQIECBAgQIAAAQIECBAgQIAAAQIERirw+eefD3T+3r17&#10;B9pnEwECBAgQIECAAAECBAgQIECAAAECBAgQIECAAAECBAgQIECAAAECBAgQIECAAAECBAgQIECA&#10;AAECBAi0FRAQ19ZbNQIECBAgQIAAAQIECBAgQIAAAQIECBAgMFKB/fv3l507d1Zr7Nixoxw4cKC6&#10;xyIBAgQIECBAgAABAgQIECBAgAABAgQIECBAgAABAgQIECBAgAABAgQIECBAgAABAgQIECBAgAAB&#10;AgQIrIyAgLiVcVeVAAECBAgQIECAAAECBAgQIECAAAECBAiMRGBqaqr8/PPPZdu2bf95/tatW9+s&#10;93r+iuA/gfwmAQIECBAgQIAAAQIECBAgQIAAAQIECBAgQIAAAQIECBAgQIAAAQIECBAgQIAAAQIE&#10;CBAgQIAAAQIEVlhgeoXrK0+AAAECBAgQIECAAAECBAgQIECAAAECBAgMWWBubq7cunWrXL16tVy7&#10;dq08fvy4zM/Pl3379pWDBw+W6Wl/PTBkcscRIECAAAECBAgQIECAAAECBAgQIECAAAECBAgQIECA&#10;AAECBAgQIECAAAECBAgQIECAAAECBAgQIEBgaAL+BdjQKB1EgAABAgQIECBAgAABAgQIECBAgAAB&#10;AgTiCPRD4A4dOvTmV5yudEKAAAECBAgQIECAAAECBAgQIECAAAECBAgQIECAAAECBAgQIECAAAEC&#10;BAgQIECAAAECBAgQIECAAAECXQK9rg3WCRAgQIAAAQIECBAgQIAAAQIECBAgQIAAAQIECBAgQIAA&#10;AQIECBAgQIAAAQIECBAgQIAAAQIECBAgQIAAAQIECBAgQIAAAQIECBAgQIAAAQIECBAgQKCNgIC4&#10;Ns6qECBAgAABAgQIECBAgAABAgQIECBAgAABAgQIECBAgAABAgQIECBAgAABAgQIECBAgAABAgQI&#10;ECBAgAABAgQIECBAgAABAgQIECBAgAABAgQIECBAoFNAQFwnkQ0ECBAgQIAAAQIECBAgQIAAAQIE&#10;CBAgQIAAAQIECBAgQIAAAQIECBAgQIAAAQIECBAgQIAAAQIECBAgQIAAAQIECBAgQIAAAQIECBAg&#10;QIAAAQIECBBoIyAgro2zKgQIECBAgAABAgQIECBAgAABAgQIECBAgAABAgQIECBAgAABAgQIECBA&#10;gAABAgQIECBAgAABAgQIECBAgAABAgQIECBAgAABAgQIECBAgAABAgQIEOgUEBDXSWQDAQIECBAg&#10;QIAAAQIECBAgQIAAAQIECBAgQIAAAQIECBAgQIAAAQIECBAgQIAAAQIECBAgQIAAAQIECBAgQIAA&#10;AQIECBAgQIAAAQIECBAgQIAAAQIE2ggIiGvjrAoBAgQIECBAgAABAgQIECBAgAABAgQIECBAgAAB&#10;AgQIECBAgAABAgQIECBAgAABAgQIECBAgAABAgQIECBAgAABAgQIECBAgAABAgQIECBAgAABAgQ6&#10;BQTEdRLZQIAAAQIECBAgQIAAAQIECBAgQIAAAQIECBAgQIAAAQIECBAgQIAAAQIECBAgQIAAAQIE&#10;CBAgQIAAAQIECBAgQIAAAQIECBAgQIAAAQIECBAgQIAAgTYCAuLaOKtCgAABAgQIECBAgAABAgQI&#10;ECBAgAABAgQIECBAgAABAgQIECBAgAABAgQIECBAgAABAgQIECBAgAABAgQIECBAgAABAgQIECBA&#10;gAABAgQIECBAgACBTgEBcZ1ENhAgQIAAAQIECBAgQIAAAQIECBAgQIAAAQIECBAgQIAAAQIECBAg&#10;QIAAAQIECBAgQIAAAQIECBAgQIAAAQIECBAgQIAAAQIECBAgQIAAAQIECBAgQKCNgIC4Ns6qECBA&#10;gAABAgQIECBAgAABAgQIECBAgAABAgQIECBAgAABAgQIECBAgAABAgQIECBAgAABAgQIECBAgAAB&#10;AgQIECBAgAABAgQIECBAgAABAgQIECBAoFNAQFwnkQ0ECBAgQIAAAQIECBAgQIAAAQIECBAgQIAA&#10;AQIECBAgQIAAAQIECBAgQIAAAQIECBAgQIAAAQIECBAgQIAAAQIECBAgQIAAAQIECBAgQIAAAQIE&#10;CBBoIyAgro2zKgQIECBAgAABAgQIECBAgAABAgQIECBAgAABAgQIECBAgAABAgQIECBAgAABAgQI&#10;ECBAgAABAgQIECBAgAABAgQIECBAgAABAgQIECBAgAABAgQIEOgUEBDXSWQDAQIECBAgQIAAAQIE&#10;CBAgQIAAAQIECBAgQIAAAQIECBAgQIAAAQIECBAgQIAAAQIECBAgQIAAAQIECBAgQIAAAQIECBAg&#10;QIAAAQIECBAgQIAAAQIE2ggIiGvjrAoBAgQIECBAgAABAgQIECBAgAABAgQIECBAgAABAgQIECBA&#10;gAABAgQIECBAgAABAgQIECBAgAABAgQIECBAgAABAgQIECBAgAABAgQIECBAgAABAgQ6BQTEdRLZ&#10;QIAAAQIECBAgQIAAAQIECBAgQIAAAQIECBAgQIAAAQIECBAgQIAAAQIECBAgQIAAAQIECBAgQIAA&#10;AQIECBAgQIAAAQIECBAgQIAAAQIECBAgQIAAgTYCAuLaOKtCgAABAgQIECBAgAABAgQIECBAgAAB&#10;AgQIECBAgAABAgQIECBAgAABAgQIECBAgAABAgQIECBAgAABAgQIECBAgAABAgQIECBAgAABAgQI&#10;ECBAgACBTgEBcZ1ENhAgQIAAAQIECBAgQIAAAQIECBAgQIAAAQIECBAgQIAAAQIECBAgQIAAAQIE&#10;CBAgQIAAAQIECBAgQIAAAQIECBAgQIAAAQIECBAgQIAAAQIECBAgQKCNgIC4Ns6qECBAgAABAgQI&#10;ECBAgAABAgQIECBAgAABAgQIECBAgAABAgQIECBAgAABAgQIECBAgAABAgQIECBAgAABAgQIECBA&#10;gAABAgQIECBAgAABAgQIECBAoFNgunOHDQQIECBAgAABAgQIECBAgAABAgQIECBAgAABAgQIECBA&#10;gAABAgQIECBAoEPgr7/+KgsLCx27LBMgsBICz549e1N27dq1K1FeTQIEOgRmZmbK7Oxsxy7LBAgQ&#10;IECAAAECBAgQIECAAAECBAgQIECAAAECBAgQIECAQCYBAXGZpu1dCRAgQIAAAQIECBAgQIAAAQIE&#10;CBAgQIAAAQIECBAgQIAAAQIECBAgMESBly9flu+//75cvHixPHr0aIgnO4oAAQIECOQSWLduXfny&#10;yy/LiRMnyurVq3O9vLclQIAAAQIECBAgQIAAAQIECBAgQIAAAQIECBAgQIAAAQIE3hIQEPcWid8g&#10;QIAAAQIECBAgQIAAAQIECBAgQIAAAQIECBAgQIAAAQIECBAgQIAAgS6BhYWFsnv37vLrr792bbVO&#10;gAABAgQIdAj0g1a/++67cv369XLjxo0yMzPT8YRlAgQIECBAgAABAgQIECBAgAABAgQIECBAgAAB&#10;AgQIECBAYJIFepP8ct6NAAECBAgQIECAAAECBAgQIECAAAECBAgQIECAAAECBAgQIECAAAECBEYj&#10;8O233wqHGw2tUwkQIEAgsUA/ePX48eOJBbw6AQIECBAgQIAAAQIECBAgQIAAAQIECBAgQIAAAQIE&#10;CBAg0BcQEOceECBAgAABAgQIECBAgAABAgQIECBAgAABAgQIECBAgAABAgQIECBAgMCSBJ4/f14u&#10;X768pGdsJkCAAAECBAYTuHTpUul/a/0QIECAAAECBAgQIECAAAECBAgQIECAAAECBAgQIECAAAEC&#10;eQUExOWdvTcnQIAAAQIECBAgQIAAAQIECBAgQIAAAQIECBAgQIAAAQIECBAgQIDAsgR+//338urV&#10;q2U96yECBAgQIECgLtD/xva/tX4IECBAgAABAgQIECBAgAABAgQIECBAgAABAgQIECBAgACBvAIC&#10;4vLO3psTIECAAAECBAgQIECAAAECBAgQIECAAAECBAgQIECAAAECBAgQIEBgWQKvX79e1nMeIkCA&#10;AAECBAYT+PvvvwfbaBcBAgQIECBAgAABAgQIECBAgAABAgQIECBAgAABAgQIECAwkQIC4iZyrF6K&#10;AAECBAgQIECAAAECBAgQIECAAAECBAgQIECAAAECBAgQIECAAAECoxP44IMPytTU1OgKOJkAAQIE&#10;CCQW6H9jt2zZkljAqxMgQIAAAQIECBAgQIAAAQIECBAgQIAAAQIECBAgQIAAAQIC4twBAgQIECBA&#10;gAABAgQIECBAgAABAgQIECBAgAABAgQIECBAgAABAgQIEFiSwPz8fNm3b9+SnrGZAAECBAgQGEyg&#10;/43tf2v9ECBAgAABAgQIECBAgAABAgQIECBAgAABAgQIECBAgAABAnkFBMTlnb03J0CAAAECBAgQ&#10;IECAAAECBAgQIECAAAECBAgQIECAAAECBAgQIECAwLIFzp8/X9avX7/s5z1IgAABAgQIvC3Q/7b2&#10;v7F+CBAgQIAAAQIECBAgQIAAAQIECBAgQIAAAQIECBAgQIAAgdwCAuJyz9/bEyBAgAABAgQIECBA&#10;gAABAgQIECBAgAABAgQIECBAgAABAgQIECBAYFkC/QCb27dvl/3795epqallneEhAgQIECBA4P8C&#10;/W9p/5va/7YKYHUrCBAgQIAAAQIECBAgQIAAAQIECBAgQIAAAQIECBAgQIAAgWkEBAgQIECAAAEC&#10;BAgQIECAAAECBAgQIECAAAECBAgQIECAAAECBAgQIEBgOQL9AJtffvml/PHHH+XevXtlYWFhOcd4&#10;hgCBIQrcv3+/HDt2bKATz507VzZt2jTQXpsIEBidwMzMTNmyZUuZm5sbXREnEyBAgAABAgQIECBA&#10;gAABAgQIECBAgAABAgQIECBAgAABAmMlICBurMalWQIECBAgQIAAAQIECBAgQIAAAQIECBAgQIAA&#10;AQIECBAgQIAAAQIECMQT6AfaCLWJNxcd5RS4c+fOwC/+6aeflu3btw+830YCBAgQIECAAAECBAgQ&#10;IECAAAECBAgQIECAAAECBAgQIECAAAECBNoI9NqUUYUAAQIECBAgQIAAAQIECBAgQIAAAQIECBAg&#10;QIAAAQIECBAgQIAAAQIECBAgQIAAAQIECBAgQIAAAQIECBAgQIAAAQIECBAgQIAAAQIECBAgQIAA&#10;AQIEugQExHUJWSdAgAABAgQIECBAgAABAgQIECBAgAABAgQIECBAgAABAgQIECBAgAABAgQIECBA&#10;gAABAgQIECBAgAABAgQIECBAgAABAgQIECBAgAABAgQIECBAgEAjAQFxjaCVIUCAAAECBAgQIECA&#10;AAECBAgQIECAAAECBAgQIECAAAECBAgQIECAAAECBAgQIECAAAECBAgQIECAAAECBAgQIECAAAEC&#10;BAgQIECAAAECBAgQIECAQJeAgLguIesECBAgQIAAAQIECBAgQIAAAQIECBAgQIAAAQIECBAgQIAA&#10;AQIECBAgQIAAAQIECBAgQIAAAQIECBAgQIAAAQIECBAgQIAAAQIECBAgQIAAAQIECBBoJCAgrhG0&#10;MgQIECBAgAABAgQIECBAgAABAgQIECBAgAABAgQIECBAgAABAgQIECBAgAABAgQIECBAgAABAgQI&#10;ECBAgAABAgQIECBAgAABAgQIECBAgAABAgQIEOgSEBDXJWSdAAECBAgQIECAAAECBAgQIECAAAEC&#10;BAgQIECAAAECBAgQIECAAAECBAgQIECAAAECBAgQIECAAAECBAgQIECAAAECBAgQIECAAAECBAgQ&#10;IECAAAECjQQExDWCVoYAAQIECBAgQIAAAQIECBAgQIAAAQIECBAgQIAAAQIECBAgQIAAAQIECBAg&#10;QIAAAQIECBAgQIAAAQIECBAgQIAAAQIECBAgQIAAAQIECBAgQIAAAQJdAgLiuoSsEyBAgAABAgQI&#10;ECBAgAABAgQIECBAgAABAgQIECBAgAABAgQIECBAgAABAgQIECBAgAABAgQIECBAgAABAgQIECBA&#10;gAABAgQIECBAgAABAgQIECBAoJGAgLhG0MoQIECAAAECBAgQIECAAAECBAgQIECAAAECBAgQIECA&#10;AAECBAgQIECAAAECBAgQIECAAAECBAgQIECAAAECBAgQIECAAAECBAgQIECAAAECBAgQIECgS0BA&#10;XJeQdQIECBAgQIAAAQIECBAgQIDAP+zdCZSV9Xk/8IeBAWQRVBQUNFIFFdEUwaUYNNXUBZRFPLgm&#10;aitRQ7DValtJ0VM1ijVWg0rqdqwghCgGwRqxMTUYZFFBtLjVBaIo0rKJYR2Y+f/f20MSUeC+d5l7&#10;587nPeeemXvf3/P8nt/njcGTzHwhQIAAAQIECBAgQIAAAQIECBAgQIAAAQIECBAgQIAAAQIECBAg&#10;QIAAAQIECBAgQIAAAQIECBAgQIAAAQIECBAgQIAAgXoSEBBXT9C2IUCAAAECBAgQIECAAAECBAgQ&#10;IECAAAECBAgQIECAAAECBAgQIECAAAECBAgQIECAAAECBAgQIECAAAECBAgQIECAAAECBAgQIECA&#10;AAECBAgQIECAwK4EBMTtSsh9AgQIECBAgAABAgQIECBAgAABAgQIECBAgAABAgQIECBAgAABAgQI&#10;ECBAgAABAgQIECBAgAABAgQIECBAgAABAgQIECBAgAABAgQIECBAgAABAgQI1JOAgLh6grYNAQIE&#10;CBAgQIAAAQIECBAgQIAAAQIECBAolcDGjRtLtbV9CRAgQIAAAQIECBAgQIAAAQIECBAgQIAAAQIE&#10;CBAgQIAAAQIECBAgQIAAAQIECBAgQIAAAQIECBAgQCClgIC4lGCWEyBAgAABAgQIECBAgAABAgQI&#10;ECBAgACBhiCwePHiuOiii2KPPfaI3XbbLdq3bx/f+c534oMPPmgI45uRAAECBAgQIECAAAECBAgQ&#10;IECAAAECBAgQIECAAAECBAgQIECAAAECBAgQIECAAAECBAgQIECAAAECjVZAQFyjffQOToAAAQIE&#10;CBAgQIAAAQIECBAgQIAAAQKVKjBnzpzo1atXjB8/PtasWZM55meffRYTJkzIfP7iiy9W6tGdiwAB&#10;AgQIECBAgAABAgQIECBAgAABAgQIECBAgAABAgQIECBAgAABAgQIECBAgAABAgQIECBAgAABAg1e&#10;QEBcg3+EDkCAAAECBAgQIECAAAECBAgQIECAAAECBP4g8Lvf/S6GDh0aSSDcV11r167N3P/888+/&#10;6rbPCBAgQIAAAQIECBAgQIAAAQIECBAgQIAAAQIECBAgQIAAAQIECBAgQIAAAQIECBAgQIAAAQIE&#10;CBAgQKDEAgLiSvwAbE+AAAECBAgQIECAAAECBAgQIECAAAECBAop8Oijj8ayZct22nL58uUxfvz4&#10;na5xkwABAgQIECBAgAABAgQIECBAgAABAgQIECBAgAABAgQIECBAgAABAgQIECBAgAABAgQIECBA&#10;gAABAgRKIyAgrjTudiVAgAABAgQIECBAgAABAgQIECBAgAABAkURmD17dlZ9s12XVTOLCBAgQIAA&#10;AQIECBAgQIAAAQIECBAgQIAAAQIECBAgQIAAAQIECBAgQIAAAQIECBAgQIAAAQIECBAgQKBgAgLi&#10;CkapEQECBAgQIECAAAECBAgQIECAAAECBAgQKL3A6tWrsxoi23VZNbOIAAECBAgQIECAAAECBAgQ&#10;IECAAAECBAgQIECAAAECBAgQIECAAAECBAgQIECAAAECBAgQIECAAAECBAomICCuYJQaESBAgAAB&#10;AgQIECBAgAABAgQIECBAgAABAgQIECBAgAABAgQIECBAgAABAgQIECBAgAABAgQIECBAgAABAgQI&#10;ECBAgAABAgQIECBAgAABAgQIECBAID8BAXH5+akmQIAAAQIECBAgQIAAAQIECBAgQIAAAQIECBAg&#10;QIAAAQIECBAgQIAAAQIECBAgQIAAAQIECBAgQIAAAQIECBAgQIAAAQIECBAgQIAAAQIECBAgQIBA&#10;wQQExBWMUiMCBAgQIECAAAECBAgQIECAAAECBAgQIECAAAECBAgQIECAAAECBAgQIECAAAECBAgQ&#10;IECAAAECBAgQIECAAAECBAgQIECAAAECBAgQIECAAAECBAjkJyAgLj8/1QQIECBAgAABAgQIECBA&#10;gAABAgQIECBAgAABAgQIECBAgAABAgQIECBAgAABAgQIECBAgAABAgQIECBAgAABAgQIECBAgAAB&#10;AgQIECBAgAABAgQIECiYgIC4glFqRIAAAQIECBAgQIAAAQIECBAgQIAAAQIECBAgQIAAAQIECBAg&#10;QIAAAQIECBAgQIAAAQIECBAgQIAAAQIECBAgQIAAAQIECBAgQIAAAQIECBAgQIAAgfwEBMTl56ea&#10;AAECBAgQIECAAAECBAgQIECAAAECBAgQIECAAAECBAgQIECAAAECBAgQIECAAAECBAgQIECAAAEC&#10;BAgQIECAAAECBAgQIECAAAECBAgQIECAAAECBRMQEFcwSo0IECBAgAABAgQIECBAgAABAgQIECBA&#10;gAABAgQIECBAgAABAgQIECBAgAABAgQIECBAgAABAgQIECBAgAABAgQIECBAgAABAgQIECBAgAAB&#10;AgQIECCQn4CAuPz8VBMgQIAAAQIECBAgQIAAAQIECBAgQIAAAQIECBAgQIAAAQIECBAgQIAAAQIE&#10;CBAgQIAAAQIECBAgQIAAAQIECBAgQIAAAQIECBAgQIAAAQIECBAgQKBgAgLiCkapEQECBAgQIECA&#10;AAECBAgQIECAAAECBAgQIECAAAECBAgQIECAAAECBAgQIECAAAECBAgQIECAAAECBAgQIECAAAEC&#10;BAgQIECAAAECBAgQIECAAAECBPITEBCXn59qAgQIECBAgAABAgQIECBAgAABAgQIECBAgAABAgQI&#10;ECBAgAABAgQIECBAgAABAgQIECBAgAABAgQIECBAgAABAgQIECBAgAABAgQIECBAgAABAgQIFExA&#10;QFzBKDUiQIAAAQIECBAgQIAAAQIECBAgQIAAAQIECBAgQIAAAQIECBAgQIAAAQIECBAgQIAAAQIE&#10;CBAgQIAAAQIECBAgQIAAAQIECBAgQIAAAQIECBAgQIBAfgIC4vLzU02AAAECBAgQIECAAAECBAgQ&#10;IECAAAECBAgQIECAAAECBAgQIECAAAECBAgQIECAAAECBAgQIECAAAECBAgQIECAAAECBAgQIECA&#10;AAECBAgQIECAAIGCCQiIKxilRgQIECBAgAABAgQIECBAgAABAgQIECBAgAABAgQIECBAgAABAgQI&#10;ECBAgAABAgQIECBAgAABAgQIECBAgAABAgQIECBAgAABAgQIECBAgAABAgQIEMhPQEBcfn6qCRAg&#10;QIAAAQIECBAgQIAAAQIECBAgQIAAAQIECBAgQIAAAQIECBAgQIAAAQIECBAgQIAAAQIECBAgQIAA&#10;AQIECBAgQIAAAQIECBAgQIAAAQIECBAgUDABAXEFo9SIAAECBAgQIECAAAECBAgQIECAAAECBAgQ&#10;IECAAAECBAgQIECAAAECBAgQIECAAAECBAgQIECAAAECBAgQIECAAAECBAgQIECAAAECBAgQIECA&#10;AAEC+QkIiMvPTzUBAgQIECBAgAABAgQIECBAgAABAgQIECBAgAABAgQIECBAgAABAgQIECBAgAAB&#10;AgQIECBAgAABAgQIECBAgAABAgQIECBAgAABAgQIECBAgAABAgQKJiAgrmCUGhEgQIAAAQIECBAg&#10;QIAAAQIECBAgQIAAAQIECBAgQIAAAQIECBAgQIAAAQIECBAgQIAAAQIECBAgQIAAAQIECBAgQIAA&#10;AQIECBAgQIAAAQIECBAgQCA/AQFx+fmpJkCAAAECBAgQIECAAAECBAgQIECAAAECBAgQIECAAAEC&#10;BAgQIECAAAECBAgQIECAAAECBAgQIECAAAECBAgQIECAAAECBAgQIECAAAECBAgQIECAQMEEBMQV&#10;jFIjAgQIECBAgAABAgQIECBAgAABAgQIECBAgAABAgQIECBAgAABAgQIECBAgAABAgQIECBAgAAB&#10;AgQIECBAgAABAgQIECBAgAABAgQIECBAgAABAgQI5CcgIC4/P9UECBAgQIAAAQIECBAgQIAAAQIE&#10;CBAgQIAAAQIECBAgQIAAAQIECBAgQIAAAQIECBAgQIAAAQIECBAgQIAAAQIECBAgQIAAAQIECBAg&#10;QIAAAQIECBAomICAuIJRakSAAAECBAgQIECAAAECBAgQIECAAAECBAgQIECAAAECBAgQIECAAAEC&#10;BAgQIECAAAECBAgQIECAAAECBAgQIECAAAECBAgQIECAAAECBAgQIECAAIH8BATE5eenmgABAgQI&#10;ECBAgAABAgQIECBAgAABAgQIECBAgAABAgQIECBAgAABAgQIECBAgAABAgQIECBAgAABAgQIECBA&#10;gAABAgQIECBAgAABAgQIECBAgAABAgUTEBBXMEqNCBAgQIAAAQIECBAgQIAAAQIECBAgbRb/hwAA&#10;QABJREFUQIAAAQIECBAgQIAAAQIECBAgQIAAAQIECBAgQIAAAQIECBAgQIAAAQIECBAgQIAAAQIE&#10;CBAgQIAAAQIECBAgkJ+AgLj8/FQTIECAAAECBAgQIECAAAECBAgQIECAAAECBAgQIECAAAECBAgQ&#10;IECAAAECBAgQIECAAAECBAgQIECAAAECBAgQIECAAAECBAgQIECAAAECBAgQIECgYAIC4gpGqREB&#10;AgQIECBAgAABAgQIECBAgAABAgQIECBAgAABAgQIECBAgAABAgQIECBAgAABAgQIECBAgAABAgQI&#10;ECBAgAABAgQIECBAgAABAgQIECBAgAABAgTyExAQl5+fagIECBAgQIAAAQIECBAgQIAAAQIECBAg&#10;QIAAAQIECBAgQIAAAQIECBAgQIAAAQIECBAgQIAAAQIECBAgQIAAAQIECBAgQIAAAQIECBAgQIAA&#10;AQIECBRMQEBcwSg1IkCAAAECBAgQIECAAAECBAgQIECAAAECBAgQIECAAAECBAgQIECAAAECBAgQ&#10;IECAAAECBAgQIECAAAECBAgQIECAAAECBAgQIECAAAECBAgQIECAQH4CAuLy81NNgAABAgQIECBA&#10;gAABAgQIECBAgAABAgQIECBAgAABAgQIECBAgAABAgQIECBAgAABAgQIECBAgAABAgQIECBAgAAB&#10;AgQIECBAgAABAgQIECBAgACBggkIiCsYpUYECBAgQIAAAQIECBAgQIAAAQIECBAgQIAAAQIECBAg&#10;QIAAAQIECBAgQIAAAQIECBAgQIAAAQIECBAgQIAAAQIECBAgQIAAAQIECBAgQIAAAQIECBDIT0BA&#10;XH5+qgkQIECAAAECBAgQIECAAAECBAgQIECAAAECBAgQIECAAAECBAgQIECAAAECZSNQVZX9j4am&#10;WVs2BzQIAQIECBAgQIAAAQIECBAgQIAAAQIECBAgQIAAAQIECBAgQIAAgUYgkP1PATUCDEckQIAA&#10;AQIECBAgQIAAAQIECBAgQIAAAQIECBAgQIAAAQIECBAgQIAAAQIECDRkgY4dO2Y9fpq1WTe1kAAB&#10;AgQIECBAgAABAgQIECBAgAABAgQIECBAgAABAgQIECBAgACBvAUExOVNqAEBAgQIECBAgAABAgQI&#10;ECBAgAABAgQIECBAgAABAgQIECBAgAABAgQIECBAoDwEunTpEoceeuguh0nWJGtdBAgQIECAAAEC&#10;BAgQIECAAAECBAgQIECAAAECBAgQIECAAAECBAiUn4CAuPJ7JiYiQIAAAQIECBAgQIAAAQIECBAg&#10;QIAAAQIECBAgQIAAAQIECBAgQIAAAQIECOQscPPNN++yNps1u2xiAQECBAgQIECAAAECBAgQIECA&#10;AAECBAgQIECAAAECBAgQIECAAAECRREQEFcUVk0JECBAgAABAgQIECBAgAABAgQIECBAgAABAgQI&#10;ECBAgAABAgQIECBAgAABAqURGDp0aIwZMyaaNGnypQGSz2677bZI1rgIECBAgAABAgQIECBAgAAB&#10;AgQIECBAgAABAgQIECBAgAABAgQIEChPgWblOZapCBAgQIAAAQIECBAgQIAAAQIECBAgQIAAAQIE&#10;CBAgQIAAAQIECBAgQIAAAQIEchX4+7//+/iLv/iLGDduXCxYsCDT5qijjorvfe97kXx1ESBAgAAB&#10;AgQIECBAgAABAgQIECBAgAABAgQIECBAgAABAgQIECBQvgIC4sr32ZiMAAECBAgQIECAAAECBAgQ&#10;IECAAAECBAgQIECAAAECBAgQIECAAAECBAgQIJCzQBIE9+CDD+Zcr5AAAQIECBAgQIAAAQIECBAg&#10;QIAAAQIECBAgQIAAAQIECBAgQIAAgdIIVJVmW7sSIECAAAECBAgQIECAAAECBAgQIECAAAECBAgQ&#10;IECAAAECBAgQIECAAAECBAgQIECAAAECBAgQIECAAAECBAgQIECAAAECBAgQIECAAAECBAgQIECA&#10;wPYCAuK2F/GeAAECBAgQIECAAAECBAgQIECAAAECBAgQIECAAAECBAgQIECAAAECBAgQIECAAAEC&#10;BAgQIECAAAECBAgQIECAAAECBAgQIECAAAECBAgQIECAAAECJRIQEFcieNsSIECAAAECBAgQIECA&#10;AAECBAgQIECAAAECBAgQIECAAAECBAgQIECAAAECBAgQIECAAAECBAgQIECAAAECBAgQIECAAAEC&#10;BAgQIECAAAECBAgQIEBgewEBcduLeE+AAAECBAgQIECAAAECBAgQIECAAAECBAgQIECAAAECBAgQ&#10;IECAAAECBAgQIECAAAECBAgQIECAAAECBAgQIECAAAECBAgQIECAAAECBAgQIECAAIESCQiIKxG8&#10;bQkQIECAAAECBAgQIECAAAECBAgQIECAAAECBAgQIECAAAECBAgQIECAAAECBAgQIECAAAECBAgQ&#10;IECAAAECBAgQIECAAAECBAgQIECAAAECBAgQILC9gIC47UW8J0CAAAECBAgQIECAAAECBAgQIECA&#10;AAECBAgQIECAAAECBAgQIECAAAECBAgQIECAAAECBAgQIECAAAECBAgQIECAAAECBAgQIECAAAEC&#10;BAgQIECAQIkEBMSVCN62BAgQIECAAAECBAgQIECAAAECBAgQIECAAAECBAgQIECAAAECBAgQIECA&#10;AAECBAgQIECAAAECBAgQIECAAAECBAgQIECAAAECBAgQIECAAAECBAgQ2F5AQNz2It4TIECAAAEC&#10;BAgQIECAAAECBAgQIECAAAECBAgQIECAAAECBAgQIECAAAECBAgQIECAAAECBAgQIECAAAECBAgQ&#10;IECAAAECBAgQIECAAAECBAgQIECgRAIC4koEb1sCBAgQIECAAAECBAgQIECAAAECBAgQIECAAAEC&#10;BAgQIECAAAECBAgQIECAAAECBAgQIECAAAECBAgQIECAAAECBAgQIECAAAECBAgQIECAAAECBAhs&#10;LyAgbnsR7wkQIECAAAECBAgQIECAAAECBAgQIECAAAECBAgQIECAAAECBAgQIECAAAECBAgQIECA&#10;AAECBAgQIECAAAECBAgQIECAAAECBAgQIECAAAECBAgQIFAiAQFxJYK3LQECBAgQIECAAAECBAgQ&#10;IECAAAECBAgQIECAAAECBAgQIECAAAECBAgQIECAAAECBAgQIECAAAECBAgQIECAAAECBAgQIECA&#10;AAECBAgQIECAAAECBLYXEBC3vYj3BAgQIECAAAECBAgQIECAAAECBAgQIECAAAECBAgQIECAAAEC&#10;BAgQIECAAAECBAgQIECAAAECBAgQIECAAAECBAgQIECAAAECBAgQIECAAAECBAgQKJGAgLgSwduW&#10;AAECBAgQIECAAAECBAgQIECAAAECBAgQIECAAAECBAgQIECAAAECBAgQIECAAAECBAgQIECAAAEC&#10;BAgQIECAAAECBAgQIECAAAECBAgQIECAAAEC2wsIiNtexHsCBAgQIECAAAECBAgQIECAAAECBAgQ&#10;IECAAAECBAgQIECAAAECBAgQIECAAAECBAgQIECAAAECBAgQIECAAAECBAgQIECAAAECBAgQIECA&#10;AAECBAiUSEBAXIngbUuAAAECBAgQIECAAAECBAgQIECAAAECBAgQIECAAAECBAgQIECAAAECBAgQ&#10;IECAAAECBAgQIECAAAECBAgQIECAAAECBAgQIECAAAECBAgQIECAAIHtBQTEbS/iPQECBAgQIECA&#10;AAECBAgQIECAAAECBAgQIECAAAECBAgQIECAAAECBAgQIECAAAECBAgQIECAAAECBAgQIECAAAEC&#10;BAgQIECAAAECBAgQIECAAAECBEokICCuRPC2JUCAAAECBAgQIECAAAECBAgQIECAAAECBAgQIECA&#10;AAECBAgQIECAAAECBAgQIECAAAECBAgQIECAAAECBAgQIECAAAECBAgQIECAAAECBAgQIECAwPYC&#10;AuK2F/GeAAECBAgQIECAAAECBAgQIECAAAECBAgQIECAAAECBAgQIECAAAECBAgQIECAAAECBAgQ&#10;IECAAAECBAgQIECAAAECBAgQIECAAAECBAgQIECAAAECJRIQEFcieNsSIECAAAECBAgQIECAAAEC&#10;BAgQIECAAIFiCDRp0iSrttmuy6qZRQQIECBAgAABAgQIECBAgAABAgQIECBAgAABAgQIECBAgAAB&#10;AgQIECBAgAABAgQIECBAgAABAgQIECBQMAEBcQWj1IgAAQIECBAgQIAAAQIECBAgQIAAAQIECJRe&#10;YO+9985qiGzXZdXMIgIECBAgQIAAAQIECBAgQIAAAQIECBAgQIAAAQIECBAgQIAAAQIECBAgQIAA&#10;AQIECBAgQIAAAQIECBAomICAuIJRakSAAAECBAgQIECAAAECBAgQIECAAAECBEovcNJJJ2U1RLbr&#10;smpmEQECBAgQIECAAAECBAgQIECAAAECBAgQIECAAAECBAgQIECAAAECBAgQIECAAAECBAgQIECA&#10;AAECBAgUTEBAXMEoNSJAgAABAgQIECBAgAABAgQIECBAgAABAqUXGDZsWPTo0WOngxx66KFx3nnn&#10;7XSNmwQIECBAgAABAgQIECBAgAABAgQIECBAgAABAgQIECBAgAABAgQIECBAgAABAgQIECBAgAAB&#10;AgQIECBQGgEBcaVxtysBAgQIECBAgAABAgQIECBAgAABAgQIECiKQHV1dUybNi26du36lf0PPPDA&#10;zP1knYsAAQIECBAgQIAAAQIECBAgQIAAAQIECBAgQIAAAQIECBAgQIAAAQIECBAgQIAAAQIECBAg&#10;QIAAAQIEyk+gWfmNZCICBAgQIECAAAECBAgQIECAAAECBAgQIEAgH4GDDz44XnvttRg7dmwmDG7Z&#10;smWx7777xsCBA+PKK6+M3XffPZ/2agkQIECAAAECBAgQIECAAAECBAgQIECAAAECBAgQIECAAAEC&#10;BAgQIECAAAECBAgQIECAAAECBAgQIECgiAIC4oqIqzUBAgQIECBAgAABAgQIECBAgAABAgQIECiV&#10;QNu2beMHP/hB5lWqGexLgAABAgQIECBAgAABAgQIECBAgAABAgQIECBAgAABAgQIECBAgAABAgQI&#10;ECBAgAABAgQIECBAgAABAukFqtKXqCBAgAABAgQIECBAgAABAgQIECBAgAABAgQIECBAgAABAgQI&#10;ECBAgAABAgQIECBAgAABAgQIECBAgAABAgQIECBAgAABAgQIECBAgAABAgQIECBAgACBYggIiCuG&#10;qp4ECBAgQIAAAQIECBAgQIAAAQIECBAgQIAAAQIECBAgQIAAAQIECBAgQIAAAQIECBAgQIAAAQIE&#10;CBAgQIAAAQIECBAgQIAAAQIECBAgQIAAAQIECBDIQUBAXA5oSggQIECAAAECBAgQIECAAAECBAgQ&#10;IECAAAECBAgQIECAAAECBAgQIECAAAECBAgQIECAAAECBAgQIECAAAECBAgQIECAAAECBAgQIECA&#10;AAECBAgQIFAMAQFxxVDVkwABAgQIEPiSwObNm7/0mQ8IECBAgAABAgQIECBAgAABAgQIECBAgAAB&#10;AgQIECBAgAABAgQIECBAgAABAgQIECBAgAABAgQIECBAgAABAgQIECBAgAABAgQIECBA4IsCzb74&#10;1jsCBAgQIECAQDqBmpqamDdvXrz66qvxv//7v7FixYovvJLPVq5cGcm65s2bx+677/77V7t27eKg&#10;gw6Kww8/PHr27Jl57bfffukGsJoAAQIECBAgQIAAAQIECBAgQIAAAQIECBAgQIAAAQIECBAgQIAA&#10;AQIECBAgQIAAAQIECBAgQIAAAQIECBAgQIAAAQIECBAgQIAAAQIVJCAgroIepqMQIECAAIH6EKir&#10;q4vXXnstfvWrX2VeL7zwQqxbty6rrTdv3vz78LhtBTNnztz2bebrHnvsEccdd1ycccYZMWDAgPja&#10;1772hfveECBAgAABAgQIECBAgAABAgQIECBAgAABAgQIECBAgAABAgQIECBAgAABAgQIECBAgAAB&#10;AgQIECBAgAABAgQIECBAgAABAgQIECBAoJIFBMRV8tN1NgIECBBoUALr16+PhQsXxiuvvBIvv/xy&#10;vP3225mv5XCI2tramDJlSub1/PPPZ0LeijXX6tWr45lnnsm8RowYET179syExQ0bNix69epVrG31&#10;JUCAAAECBAgQIECAAAECBAgQIECAAAECBAgQIECAAAECBAgQIECAAAECBAgQIECAAAECBAgQIECA&#10;AAECBAgQIECAAAECBAgQIECAQFkICIgri8dgCAIECBBojAJ1dXWRhK399Kc/jZdeeineeOON2Lp1&#10;6xcoNm/eHM2bN//CZ/X5Jpln4sSJccstt8Q777xTn1v/fq9FixZF8hozZkwcf/zx8dd//dcxZMiQ&#10;aNbMv8b8Hsk3BAgQIECAAAECBAgQIECAAAECBAgQIECAAAECBAgQIECAAAECBAgQIECAAAECBAgQ&#10;IECAAAECBAgQIECAAAECBAgQIECAAAECBAhUjIBklYp5lA5CgAABAg1F4KOPPop/+7d/i4cffjgW&#10;L16807FXrFgR++23307XFONmTU1NjB8/Pm699dZ4//33i7FFTj1ffPHFSF5dunSJ733ve3HFFVdE&#10;+/btc+qliAABAgQIECBAgAABAgQIECBAgAABAgQIECBAgAABAgQIECBAgAABAgQIECBAgAABAgQI&#10;ECBAgAABAgQIECBAgAABAgQIECBAgAABAuUoUFWOQ5mJAAECBAhUosD06dPjtNNOiwMPPDCuv/76&#10;XYbDJQZJQFx9XrW1tXHfffdFt27d4tJLLy2rcLg/dli6dGmMGjUqM2cybzK3iwABAgQIECBAgAAB&#10;AgQIECBAgAABAgQIECBAgAABAgQIECBAgAABAgQIECBAgAABAgQIECBAgAABAgQIECBAgAABAgQI&#10;ECBAgAABApUgICCuEp6iMxAgQIBAWQssXrw4+vfvH4MGDYpnn302VZhZfQbErVq1KgYMGBCXX355&#10;/Pa3vy1r023DJT7JvL17947f/OY32z72lQABAgQIECBAgAABAgQIECBAgAABAgQIECBAgAABAgQI&#10;ECBAgAABAgQIECBAgAABAgQIECBAgAABAgQIECBAgAABAgQIECBAgAABAg1WQEBcg310BidAgACB&#10;cheoqamJW2+9NQ4//PB45plnchq3vgLi5s+fnwlZmzFjRk5zlrpo4cKFccIJJ8QFF1wQa9euLfU4&#10;9idAgAABAgQIECBAgAABAgQIECBAgAABAgQIECBAgAABAgQIECBAgAABAgQIECBAgAABAgQIECBA&#10;gAABAgQIECBAgAABAgQIECBAgEDOAgLicqZTSIAAAQIEdiwwe/bs+NM//dMYNWpUbNiwYccLd3Gn&#10;PgLiHnrooTj++ONjyZIlu5im/G9PmjQp+vTpE4sWLSr/YU1IgAABAgQIECBAgAABAgQIECBAgAAB&#10;AgQIECBAgAABAgQIECBAgAABAgQIECBAgAABAgQIECBAgAABAgQIECBAgAABAgQIECBAgACBrxAQ&#10;EPcVKD4iQIAAAQL5CDz++OPxzW9+M95888182mRqixkQt3Hjxrj00kszr02bNuU9a7k0ePfdd+O4&#10;446LJCzORYAAAQIECBAgQIAAAQIECBAgQIAAAQIECBAgQIAAAQIECBAgQIAAAQIECBAgQIAAAQIE&#10;CBAgQIAAAQIECBAgQIAAAQIECBAgQIAAgYYmICCuoT0x8xIgQIBAWQs8+OCDce6550ZNTU1B5ixW&#10;QNz69evj5JNPjoceeqggc5Zbk3Xr1sUFF1wQV199ddTV1ZXbeOYhQIAAAQIECBAgQIAAAQIECBAg&#10;QIAAAQIECBAgQIAAAQIECBAgQIAAAQIECBAgQIAAAQIECBAgQIAAAQIECBAgQIAAAQIECBAgQIDA&#10;DgUExO2Qxg0CBAgQIJBO4I477ojhw4dHbW1tusKdrC5GQFwyXxKeNnv27J3sXBm37rzzzrjqqqsq&#10;4zBOQYAAAQIECBAgQIAAAQIECBAgQIAAAQIECBAgQIAAAQIECBAgQIAAAQIECBAgQIAAAQIECBAg&#10;QIAAAQIECBAgQIAAAQIECBAgQIBAoxAQENcoHrNDEiBAgECxBUaPHh3XXHNNwbcpRkDc1VdfHU8+&#10;+WTBZy3Xhj/+8Y9j1KhR5TqeuQgQIECAAAECBAgQIECAAAECBAgQIECAAAECBAgQIECAAAECBAgQ&#10;IECAAAECBAgQIECAAAECBAgQIECAAAECBAgQIECAAAECBAgQIPAFAQFxX+DwhgABAgQIpBd49NFH&#10;4+abb05fmEVFoQPikrC05NXYrltvvbVoz6ixWTovAQIECBAgQIAAAQIECBAgQIAAAQIECBAgQIAA&#10;AQIECBAgQIAAAQIECBAgQIAAAQIECBAgQIAAAQIECBAgQIAAAQIECBAgQIAAAQLFFRAQV1xf3QkQ&#10;IECgwgUWL14cI0aMKNopCxkQN3Xq1Lj66quLNuuuGldXV0fr1q13taxo90ePHh2TJ08uWn+NCRAg&#10;QIAAAQIECBAgQIAAAQIECBAgQIAAAQIECBAgQIAAAQIECBAgQIAAAQIECBAgQIAAAQIECBAgQIAA&#10;AQIECBAgQIAAAQIECBAgUAiBZoVoogcBAgQIEGiMAlu2bInzzz8/1q5dW7TjFyogbsGCBXHBBRdE&#10;bW1t0WZt3rx59OnTJ/r16xdHHXVUdOjQIfbcc8/fv9q0aZPZe/PmzbF69erMa9WqVZmvH374YcyZ&#10;MydmzZoVSehesa4rrrgi+vbtGwcccECxttCXAAECBAgQIECAAAECBAgQIECAAAECBAgQIECAAAEC&#10;BAgQIFA2Ao899ljce++9MX/+/MxMvXv3zvxliMOGDSubGQ1CgAABAgQIECBAgAABAgQIECBAgAAB&#10;AgQIECBAgAABAgQIECBAgMCXBQTEfdnEJwQIECBAICuBG2+8MebOnZvV2lwWVVVVxRFHHBFJEF2z&#10;Zrn/kV1XVxeXX355bNiwIZcxdlpzyCGHxIUXXpgJhTv22GOjZcuWO12f3EyC5Dp27Jh5/fHiJLwt&#10;uZYtWxYvvvhivPDCCzFp0qRYuXLlHy/L6/s1a9bEt7/97Xj++ecj8XURIECAAAECBAgQIECAAAEC&#10;BAgQIECAAAECBAgQIECAAAECBCpVYPjw4fHggw9+4XjJz2Mkr1/+8pfxwAMPfOGeNwQIECBAgAAB&#10;AgQIECBAgAABAgQIECBAgAABAgQIECBAgAABAgQIlI+AZJTyeRYmIUCAAIEGJDBnzpz44Q9/WPCJ&#10;O3XqFJdddllMmTIlVqxYEfPmzcsrHC4ZcOLEifHyyy8XdNZ+/frFtGnT4q233op//Md/jBNPPDGr&#10;cLhshth3333j7LPPjrFjx8ZHH30U9913Xxx22GHZlGa1Jvkh5zFjxmS11iICBAgQIECAAAECBAgQ&#10;IECAAAECBAgQIECAAAECBAgQIECAQEMUuPfee78UDvfH50iC45I1LgIECBAgQIAAAQIECBAgQIAA&#10;AQIECBAgQIAAAQIECBAgQIAAAQIEylOgSd3/v8pzNFMRIECAAIHyFTjllFMyf5NyISZs0aJFDBw4&#10;MC6++OI49dRTo2nTpoVom+mxYcOG6N69eyxdurQgPfv37x833HBDHHPMMQXpl22T5F9X/uM//iMT&#10;yveb3/wm27Idrquuro533nknunbtusM1bhAgUF4CSdBltv/d89JLL8XRRx9dXgcwDQECBAgQIECA&#10;AAECBAgQIECAAAECBAgQIECAAAECBOpJIPk5i/333z8+/vjjne7YuXPnzF/e16RJk52uc5MAAQIE&#10;CBAgQIAAAQIECBAgQIAAAQIECBAgQIAAAQKVKuD3Vyv1yToXAQIEKkOgqjKO4RQECBAgQKD+BF5/&#10;/fWChMM1b948RowYEUuWLInHHnsskvC1QobDJSI/+tGPChIOl4TY3X333fH0009nHdBUyCeS/CBy&#10;Ep43c+bMuP322yOxy+eqqamJG2+8MZ8WagkQIECAAAECBAgQIECAAAECBAgQIECAAAECBAgQIECA&#10;AAECZSmwePHiXYbDJYMnAXLJWhcBAgQIECBAgAABAgQIECBAgAABAgQIECBAgAABAgQIECBAgAAB&#10;AuUnICCu/J6JiQgQIECgzAXuuOOOvCccNGhQvPPOO3HPPfdEp06d8u73VQ2WLVsWt91221fdSvVZ&#10;t27dYs6cOfH9738/VV0xFidBcddcc03MnTs3DjnkkLy2mDBhQvz3f/93Xj0UEyBAgAABAgQIECBA&#10;gAABAgQIECBAgAABAgQIECBAgAABAgTKTWDVqlVZj5RmbdZNLSRAgAABAgQIECBAgAABAgQIECBA&#10;gAABAgQIECBAgAABAgQIECBAIG8BAXF5E2pAgAABAo1JIPmbk3/605/mfOTq6uq4884748knn4wD&#10;Dzww5z7ZFN5www2xbt26bJbucM0ZZ5wR8+fPj169eu1wTSluJPMsWLAgLrzwwpy337p1a/zTP/1T&#10;zvUKCRAgQIAAAQIECBAgQIAAAQIECBAgQIAAAQIECBAgQIAAAQLlKFBXV5f1WGnWZt3UQgIECBAg&#10;QIAAAQIECBAgQIAAAQIECBAgQIAAAQIECBAgQIAAAQIE8hYQEJc3oQYECBAg0JgExo4dGzU1NTkd&#10;OQmHe+aZZ+Jv/uZvcqpPU7R58+b42c9+lqbkS2uPP/74ePzxx6Nt27ZfulcOH7Rq1SoeeeSROO+8&#10;83IeZ/LkyfHuu+/mXK+QAAECBAgQIECAAAECBAgQIECAAAECBAgQIECAAAECBAgQIECAAAECBAgQ&#10;IECAAAECBAgQIECAAAECBAgQIECAAAECBAgQIECAAAEChRYQEFdoUf0IECBAoKIFkkCyXK+HHnoo&#10;Tj755FzLU9X9+te/jrVr16aq+ePFhx56aEyfPj1atmz5xx+X3fdVVVUxfvz4GDBgQE6z1dbWxsSJ&#10;E3OqVUSAAAECBAgQIECAAAECBAgQIECAAAECBAgQIECAAAECBAgQIECAAAECBAgQIECAAAECBAgQ&#10;IECAAAECBAgQIECAAAECBAgQIECAAIFiCAiIK4aqngQIECBQkQLvvPNOLF++PKez3XjjjfHtb387&#10;p9pcip588slcyjI1++67b8yYMSP23HPPnHvUZ2GzZs1iypQpceKJJ+a07eTJk3OqU0SAAAECBAgQ&#10;IECAAAECBAgQIECAAAECBAgQIECAAAECBAgQIECAAAECBAgQIECAAAECBAgQIECAAAECBAgQIECA&#10;AAECBAgQIECAAIFiCAiIK4aqngQIECBQkQIvvPBCTucaNGhQjB49OqfaXIrq6upi+vTpuZRmah56&#10;6KH42te+lnN9KQpbtmwZU6dOjX322Sf19knw38KFC1PXKSBAgAABAgQIECBAgAABAgQIECBAgAAB&#10;AgQIECBAgAABAgQIECBAgAABAgQIECBAgAABAgQIECBAgAABAgQIECBAgAABAgQIECBAgEAxBATE&#10;FUNVTwIECBCoSIFcAuKaN28ed9xxR716vPLKK/Hxxx/ntOcpp5wSp59+ek61pS7aY4894vbbb89p&#10;jMmTJ+dUp4gAAQIECBAgQIAAAQIECBAgQIAAAQIECBAgQIAAAQIECBAgQIAAAQIECBAgQIAAAQIE&#10;CBAgQIAAAQIECBAgQIAAAQIECBAgQIAAAQKFFhAQV2hR/QgQIECgYgVmzpyZ+mzf//7346CDDkpd&#10;l0/BtGnTcipv2rRpvYfZ5TToToq+853vxIknnriTFV996xe/+MVX3/ApAQIECBAgQIAAAQIECBAg&#10;QIAAAQIECBAgQIAAAQIECBAgQIAAAQIECBAgQIAAAQIECBAgQIAAAQIECBAgQIAAAQIECBAgQIAA&#10;AQIE6llAQFw9g9uOAAECBBqmwJIlS+Kjjz5KNfwee+wRo0ePTlVTiMWzZs3Kqc3w4cOjZ8+eOdWW&#10;U9G4ceOiuro61UhvvfVWbNy4MVWNxQQIECBAgAABAgQIECBAgAABAgQIECBAgAABAgQIECBAgAAB&#10;AgQIECBAgAABAgQIECBAgAABAgQIECBAgAABAgQIECBAgAABAgQIECiGgIC4YqjqSYAAAQIVJ7Bw&#10;4cLUZxo6dGi0b98+dV2+BcuWLcupxciRI3OqK7eiHj16RP/+/VONtWXLlnj99ddT1VhMgAABAgQI&#10;ECBAgAABAgQIECBAgAABAgQIECBAgAABAgQIECBAgAABAgQIECBAgAABAgQIECBAgAABAgQIECBA&#10;gAABAgQIECBAgACBYggIiCuGqp4ECBAgUHECK1asSH2mQYMGpa4pRMGnn36aus3BBx8cSbBapVzn&#10;nHNO6qO8+uqrqWsUECBAgAABAgQIECBAgAABAgQIECBAgAABAgQIECBAgAABAgQIECBAgAABAgQI&#10;ECBAgAABAgQIECBAgAABAgQIECBAgAABAgQIECBAoNACAuIKLaofAQIECFSkwMqVK1Odq1WrVnHy&#10;ySenqinE4vXr18fatWtTtxo4cGDqmnIuOPPMM2O33XZLNeKCBQtSrbeYAAECBAgQIECAAAECBAgQ&#10;IECAAAECBAgQIECAAAECBAgQIECAAAECBAgQIECAAAECBAgQIECAAAECBAgQIECAAAECBAgQIECA&#10;AAECxRBoVoymehIgQIAAgUoTSBsQd9JJJ6UOKCuE2aeffppTm0oLiGvTpk30798/nnjiiaw93nvv&#10;vazXWth4Berq6mLz5s2NF6CEJ+deQnxbEyBAgAABAgQIECBAgAABAgQIECBAgAABAgQIECBAgAAB&#10;AgQIECBAgAABAgQIEMhSoKamJmpra7NcbRkBAvUpkPyzWVVVVZ9b2osAgSwFkn82q6urs1xtGQEC&#10;BAgQIECAAAECBAg0FgEBcY3lSTsnAQIECOQlkDYg7qCDDsprv1yLcwmIa968eXzjG9/IdcuyrevX&#10;r1+qgLg1a9aU7VkMVnqBRx99NO6555549dVXBcSV/nGYgAABAgQIECBAgAABAgQIECBAgAABAgQI&#10;ECBAgAABAgQIECBAgAABAgQIECBAgACBMhJ4++2346abbooZM2bEqlWrymgyoxAgQIAAgYYjsNde&#10;e8Vpp50W119/fXTv3r3hDG5SAgQIECBAgAABAgQIECiagIC4otFqTIAAAQKVJJD2/6Ds1KlTSY6/&#10;bNmy1Pt27NgxmjZtmrqu3As6d+6casTPPvss1XqLG4dAXV1dXHTRRTFhwoTGcWCnJECAAAECBAgQ&#10;IECAAAECBAgQIECAAAECBAgQIECAAAECBAgQIECAAAECBAgQIECAQAqBJBRu6NChsX79+hRVlhIg&#10;QIAAAQLbC6xcuTImTpwYTz75ZPz85z+PU045Zfsl3hMgQIAAAQIECBAgQIBAIxOoamTndVwCBAgQ&#10;IJCTQPI/rqa5ShUQ97vf/S7NmJm1pZo19aApC9IGxK1ZsyblDpY3BoGxY8cKh2sMD9oZCRAgQIAA&#10;AQIECBAgQIAAAQIECBAgQIAAAQIECBAgQIAAAQIECBAgQIAAAQIECBBILfDpp5/GOeecIxwutZwC&#10;AgQIECCwY4F169bFsGHD4n/+5392vMgdAgQIECBAgAABAgQIEGgUAgLiGsVjdkgCBAgQyFegrq4u&#10;VYuOHTumWl+oxe3atUvdSkDc/5F99tlnqe0UVLZA8s/9bbfdVtmHrNDT1dbWVujJHIsAAQIECBAg&#10;QIAAAQIECBAgQIAAAQIECBAgQIAAAQIECBAgQIAAAQIECBAgQIBA+QiMGzcu1q5dWz4DmYQAAQIE&#10;CFSIQPK7bj/5yU8q5DSOQYAAAQIECBAgQIAAAQK5CgiIy1VOHQECBAg0KoE2bdqkOu+WLVtSrS/U&#10;YgFxf5DcZ599/vAmi++SZ1ZTU5PFSksai8AHH3wQy5YtayzHrahzzp8/v6LO4zAECBAgQIAAAQIE&#10;CBAgQIAAAQIECBAgQIAAAQIECBAgQIAAAQIECBAgQIAAAQIEylFg1qxZ5TiWmQgQIECAQEUI+HO2&#10;Ih6jQxAgQIAAAQIECBAgQCAvAQFxefEpJkCAAIHGItC6detUR121alWq9YVanEtAXHV1daG2L6s+&#10;69atSzVP4lCpFqkgLP69wIYNG37/vW8alsDq1asb1sCmJUCAAAECBAgQIECAAAECBAgQIECAAAEC&#10;BAgQIECAAAECBAgQIECAAAECBAgQINAABfzMdQN8aEYmQIAAgQYjsHHjxgYzq0EJECBAgAABAgQI&#10;ECBAoDgCAuKK46orAQIECFSYQJs2bVKdaOXKlanWF2rxPvvsk7rV8uXLU9c0hIK0zyDtM24IBmbM&#10;T6Br167RokWL/JqoLonA3nvvXZJ9bUqAAAECBAgQIECAAAECBAgQIECAAAECBAgQIECAAAECBAgQ&#10;IECAAAECBAgQIECgMQkcdthhjem4zkqAAAECBOpVwJ+z9cptMwIECBAgQIAAAQIECJSlgIC4snws&#10;hiJAgACBchNo165dqpE+/PDDVOsLtbhLly7Rvn37VO0+/fTTVOsbyuIVK1akGlVAXCquRrG4devW&#10;MWzYsEZx1ko7pGC/SnuizkOAAAECBAgQIJCrwKpVq+IHP/hBHHHEEdGhQ4fo2bNnjBo1KtKGque6&#10;vzoCBAgQIECAAAECBAgQIECAAAECBAgQIECAAAECBAgQIECgsgUuueSSyj6g0xEgQIAAgRIKXHzx&#10;xSXc3dYECBAgQIAAAQIECBAgUA4CAuLK4SmYgQABAgTKXuBP/uRPUs344osvplpfyMXJL32nuSo1&#10;IG7hwoVpGKJt27ap1lvcOARuv/322H///RvHYZ2SAAECBAgQIECAAIGKEnjrrbfi61//etxyyy2x&#10;aNGiTCjcG2+8Ebfeemvm8+R7FwECBAgQIECAAAECBAgQIECAAAECBAgQIECAAAECBAgQIEAgH4F+&#10;/frFiBEj8mmhlgABAgQIEPgKgSuvvDL69u37FXd8RIAAAQIECBAgQIAAAQKNSUBAXGN62s5KgAAB&#10;AjkLdO/ePVVtEk62fv36VDWFWpz88neaq1ID4ubOnZuGIQ444IBU6y1uHAIdO3aM2bNnx6mnnto4&#10;DuyUBAgQIECAAAECBAhUhMDmzZtj0KBBsXTp0q88z8cff5y5v2nTpq+870MCBAgQIECAAAECBAgQ&#10;IECAAAECBAgQIECAAAECBAgQIECAQLYCd999d+YvsGvdunW2JdYRIECAAAECOxBo06ZNjBkzJu66&#10;664drPAxAQIECBAgQIAAAQIECDQmgWaN6bDOSoAAAQIEchXo1q1bqtItW7bEzJkz4/TTT09VV4jF&#10;ffr0SdVm3bp1sWjRoujZs2equnJfnIR6pbnShgCm6W1twxbo0qVLzJgxI957771YsGBBfP755w37&#10;QA10+hdffDEefvjhBjq9sQkQIECAAAECBAjUr8DkyZPj3Xff3emm77//fkyaNCkuueSSna5zkwAB&#10;AgQIECBAgAABAgQIECBAgAABAgQIECBAgAABAgQIECCwM4EmTZrEddddFyNHjoxZs2bFsmXLora2&#10;dmcl7hEgUA8CSbhU8vtCu7qOPPLIuPLKK3e1zH0CBIos0LRp0+jUqVP069cvhK4WGVt7AgQIECBA&#10;gAABAgQINCABAXEN6GEZlQABAgRKJ9C1a9eorq6OmpqarIe4//77SxIQ179//6iqqkr1f6hOnz69&#10;ogLiXn311Uh+0T3NJSAujVbjXHvwwQdH8nKVRqBZs2YC4kpDb1cCBAgQIECAAIEGKPD8889nNXWy&#10;TkBcVlQWESBAgAABAgQIECBAgAABAgQIECBAgAABAgQIECBAgAABArsQaNOmTZx22mm7WOU2AQL1&#10;JfDEE09kFRB3wAEHxF/91V/V11j2IUCAAAECBAgQIECAAAECBAgQSCFQlWKtpQQIECBAoNEKJH8D&#10;R58+fVKd/6mnnoqlS5emqinE4r333jv+7M/+LFWrZNZKuh5++OHUx+nWrVvqGgUECBAgQIAAAQIE&#10;CBAgQKAcBVauXJnVWCtWrMhqnUUECBAgQIAAAQIECBAgQIAAAQIECBAgQIAAAQIECBAgQIAAAQIE&#10;CBAgQIAAAQIECBAgQIAAAQIECBAgUL8CAuLq19tuBAgQINCABU466aRU02/dujXuuuuuVDWFWjxo&#10;0KBUrebNmxfLly9PVVOuizdt2hSTJk1KNV6TJk3iqKOOSlVjMQECBAgQIECAAAECBAgQKFeBurq6&#10;ch3NXAQIECBAgAABAgQIECBAgAABAgQIECBAgAABAgQIECBAgAABAgQIECBAgAABAgQIECBAgAAB&#10;AgQIECCQhYCAuCyQLCFAgAABAolA2oC4pObHP/5x/Nd//Vfybb1eZ599dlRVZf/HfPKL4xMnTqzX&#10;GYu12T333BMrV65M1f7II4+MDh06pKqxmAABAgQIECBAgAABAgQIECBAgAABAgQIECBAgAABAgQI&#10;ECBAgAABAgQIECBAgAABAgQIECBAgAABAgQIECBAgAABAgQIECBAgAABAsUQyD45phi760mAAAEC&#10;BBqQQN++faNly5apJt6yZUtcfvnlkQSw1efVtWvXOPPMM1Nt+cMf/jDWrFmTqqbcFifz33LLLanH&#10;yiX8L/UmCggQIECAAAECBAgQIECAAAECBAgQIECAAAECBAgQIECAAAECBAgQIECAAAECBAgQIECA&#10;AAECBAgQIECAAAECBAgQIECAAAECBAgQIJCFgIC4LJAsIUCAAAECiUASDjdgwIDUGLNnz46bbrop&#10;dV2+BVdddVWqFqtWrYokJK4hX0k4XHKOtNfJJ5+ctsR6AgQIECBAgAABAgQIECBAgAABAgQIECBA&#10;gAABAgQIECBAgAABAgQIECBAgAABAgQIECBAgAABAgQIECBAgAABAgQIECBAgAABAgQIFEVAQFxR&#10;WDUlQIAAgUoV+Mu//MucjnbDDTfEpEmTcqrNtejEE0+MXr16pSq/++67Y8mSJalqymXxzJkz41/+&#10;5V9Sj7P77rvHn//5n6euU0CAAAECBAgQIECAAAECBAgQIECAAAECBAgQIECAAAECBAgQIECAAAEC&#10;BAgQIECAAAECBAgQIECAAAECBAgQIECAAAECBAgQIECAAIFiCAiIK4aqngQIECBQsQKnnnpqdO7c&#10;OafzJeFys2bNyqk216LRo0enKt20aVOMGDEiamtrU9WVevGKFSvi/PPPj61bt6Ye5dxzz41WrVql&#10;rlNAgAABAgQIECBAgAABAgQIECBAgAABAgQIECBAgAABAgQIECBAgAABAgQIECBAgAABAgQIECBA&#10;gAABAgQIECBAgAABAgQIECBAgACBYggIiCuGqp4ECBAgULECTZs2jYsvvjin8yXha4MHD4758+fn&#10;VJ9L0ZAhQyIJtUtz/eIXv4hrrrkmTUlJ1yau5513XnzyySc5zZEE97kIECBAgAABAgQIECBAgAAB&#10;AgQIECBAgAABAgQIECBAgAABAgQIECBAgAABAgQIECBAgAABAgQIECBAgAABAgQIECBAgAABAgQI&#10;ECBQLgIC4srlSZiDAAECBBqMwJVXXhmtW7fOad6VK1fGCSecENOmTcupPpeiu+++O5o3b56q9M47&#10;74yf/OQnqWpKsXjjxo2Z0L3nnnsup+179OgRxx57bE61iggQIECAAAECBAgQIECAAAECBAgQIECA&#10;AAECBAgQIECAAAECBAgQIECAAAECBAgQIECAAAECBAgQIECAAAECBAgQIECAAAECBAgQIFAMAQFx&#10;xVDVkwABAgQqWmCfffaJq666Kuczrl+/Ps4666xIQtjq4+rWrVtce+21qbcaOXJkzJgxI3VdfRUk&#10;joMHD85rxr/7u7+rr3HtQ4AAAQIECBAgQIAAAQIECBAgQIAAAQIECBAgQIAAAQIECBAgQIAAAQIE&#10;CBAgQIAAAQIECBAgQIAAAQIECBAgQIAAAQIECBAgQIAAgawEBMRlxWQRAQIECBD4osA111wTe+65&#10;5xc/TPGutrY2rr766rjoooti9erVKSpzW3r99dfH8ccfn6p469atMWTIkHjkkUdS1dXH4kWLFsXR&#10;Rx8dzz77bM7bHXbYYXHhhRfmXK+QAAECBAgQIECAAAECBAgQIECAAAECBAgQIECAAAECBAgQIECA&#10;AAECBAgQIECAAAECBAgQIECAAAECBAgQIECAAAECBAgQIECAAAECxRAQEFcMVT0JECBAoOIF2rVr&#10;F0noWr7X+PHjIwkqe+yxx/JttdP65s2bx5QpU6Jz5847Xbf9zY0bN8bFF18cI0aMiJqamu1vl+T9&#10;/fffH8ccc0y8+eabee1/0003RdOmTfPqoZgAAQIECBAgQIAAAQIECBAgQIAAAQIECBAgQIAAAQIE&#10;CBAgQIAAAQIECBAgQIAAAQIECBAgQIAAAQIECBAgQIAAAQIECBAgQIAAAQKFFhAQV2hR/QgQIECg&#10;0QiMHDkyTjjhhLzPu3z58jjnnHNi4MCB8eGHH+bdb0cNOnXqFFOnTo2WLVvuaMkOPx83blx885vf&#10;jE8++WSHa4p9Y9asWdG3b9+47LLLYsOGDXltlwTMnXXWWXn1UEyAAAECBAgQIECAAAECBAgQIECA&#10;AAECBAgQIECAAAECBAgQIECAAAECBAgQIECAAAECBAgQIECAAAECBAgQIECAAAECBAgQIECAAIFi&#10;CAiIK4aqngQIECDQKASqqqrikUceibZt2xbkvE899VR069Ytvvvd78b7779fkJ7bNzn66KNjwoQJ&#10;UV1dvf2tXb6fPXt29OjRI0aPHh2rVq3a5fpCLViwYEEMHjw4+vXrF3PmzMm7bYsWLeLhhx+OJk2a&#10;5N1LAwIECBAgQIAAAQIECBAgQIAAAQIECBAgQIAAAQIECBAgQIAAAQIECBAgQIAAAQIECBAgQIAA&#10;AQIECBAgQIAAAQIECBAgQIAAAQIECBRaQEBcoUX1I0CAAIFGJXDggQfG2LFjC3bmzZs3xwMPPBCH&#10;HHJIXHDBBbFo0aKC9d7W6Oyzz46f//zn0bJly20fZf31s88+i5tvvjmSc1933XWxYsWKrGvTLFy3&#10;bl089NBDccwxx0Tv3r1j2rRpacp3uvamm27KBN3tdJGbBAgQIECAAAECBAgQIECAAAECBAgQIECA&#10;AAECBAgQIECAAAECBAgQIECAAAECBAgQIECAAAECBAgQIECAAAECBAgQIECAAAECBAgQKJGAgLgS&#10;wduWAAECBCpH4OKLL46RI0cW9EBbt26NSZMmxZFHHhnHHXdc/OhHP4rFixcXbI8zzjgjnn766Wjd&#10;unVOPT///PMYM2ZMJijurLPOinvvvTfefvvtnHptK1qyZEn867/+awwZMiQ6deoUl156abz88svb&#10;bhfka9++feNv//ZvC9JLEwIECBAgQIAAAQIECBAgQIAAAQIECBAgQIAAAQIECBAgQIAAAQIECBAg&#10;QIAAAQIECBAgQIAAAQIECBAgQIAAAQIECBAgQIAAAQIECBRDoFkxmupJgAABAgQam8Bdd90VS5cu&#10;jalTpxb06HV1dTFv3rzM69prr43evXvH0KFDY8CAAXH44YdH06ZNc97vpJNOiv/8z//M9Etmz+Va&#10;t25d5szbzr3ffvtF0rdbt27RoUOH2HvvvTNfk+/btGkTyfq1a9dGEjD3ySefxJtvvpl5vfHGG/Hb&#10;3/42lxGyrtl3333jZz/7WVRVycfNGs1CAgQIECBAgAABAgQIECBAgAABAgQIECBAgAABAgQIECBA&#10;gAABAgQIECBAgAABAgQIECBAgAABAgQIECBAgAABAgQIECBAgAABAgTqXUBAXL2T25AAAQIEKlEg&#10;CR2bOHFifOtb34rZs2cX7Yjz58+P5DVq1KjYbbfd4utf/3r06dMnExyXhMf16NEjVWjcMcccEwsX&#10;LoxLLrkknnrqqbznTkLfHn300bz7FLpBq1atMufr0qVLoVvrR4AAAQIECBAgQIAAAQIECBAgQIAA&#10;AQIECBAgQIAAAQIECBAgQIAAAQIECBAgQIAAAQIECBAgQIAAAQIECBAgQIAAAQIECBAgQIAAgYIK&#10;CIgrKKdmBAgQINCYBZLAtqeffjrOPPPMmDVrVtEpNmzYEHPnzs28tm3WokWL2H///aNz586RhKFt&#10;+7rt+w4dOmSC5ZLAtORVXV0de+21V0yfPj3uvPPO+Id/+IfYvHnztnYV8XVbeF8SoOciQIAAAQIE&#10;CBAgQIAAAQIECBAgQIAAAQIECBAgQIAAAQIECBAgQIAAAQIECBAgQIAAAQIECBAgQIAAAQIECBAg&#10;QIAAAQIECBAgQIBAuQsIiCv3J2Q+AgQIEGhQAu3bt49f/vKXce6558a0adPqffZNmzbFe++9l3ll&#10;s3mzZs2+EBjXsmXLigqIS8Lh7rvvvhg8eHA2HNYQIECAAAECBAgQIECAAAECBAgQIECAAAECBAgQ&#10;IECAAAECBAgQIECAAAECBAgQIECAAAECBAgQIECAAAECBAgQIECAAAECBAgQIECg5AJVJZ/AAAQI&#10;ECBAoMIEkpC1J554Ii699NKyP9mWLVvi888/j+XLl8fixYtj7dq1ZT9ztgMm4XcTJkxoEM8h2zNZ&#10;R4AAAQIECBAgQIAAAQIECBAgQIAAAQIECBAgQIAAAQIECBAgQIAAAQIECBAgQIAAAQIECBAgQIAA&#10;AQIECBAgQIAAAQIECBAgQIBA5QsIiKv8Z+yEBAgQIFACgaZNm8YDDzwQ999/f7Ru3boEEzTuLVu0&#10;aBFTpkyJ888/v3FDOD0BAgQIECBAgAABAgQIECBAgAABAgQIECBAgAABAgQIECBAgAABAgQIECBA&#10;gAABAgQIECBAgAABAgQIECBAgAABAgQIECBAgAABAg1OQEBcg3tkBiZAgACBhiQwfPjwWLBgQfTp&#10;06chjd2gZ+3cuXM899xzMWjQoAZ9DsMTIECAAAECBAgQIECAAAECBAgQIECAAAECBAgQIECAAAEC&#10;BAgQIECAAAECBAgQIECAAAECBAgQIECAAAECBAgQIECAAAECBAgQINA4BQTENc7n7tQECBAgUI8C&#10;3bt3j9mzZ8d1110XVVX+6C0mff/+/WPhwoXxjW98o5jb6E2AAAECBAgQIECAAAECBAgQIECAAAEC&#10;BAgQIECAAAECBAgQIECAAAECBAgQIECAAAECBAgQIECAAAECBAgQIECAAAECBAgQIECAAIGiCUip&#10;KRqtxgQIECBA4A8C1dXVccstt2TCywYMGPCHG74riEDi+8///M/x7//+79GhQ4eC9NSEAAECBAgQ&#10;IECAAAECBAgQIECAAAECBAgQIECAAAECBAgQIECAAAECBAgQIECAAAECBAgQIECAAAECBAgQIECA&#10;AAECBAgQIECAAAECpRAQEFcKdXsSIECAQKMVOOKIIzIhZjNnzoxjjz220ToU8uCDBw+ON954I669&#10;9tpo0qRJIVvrRYAAAQIECBAgQIAAAQIECBAgQIAAAQIECBAgQIAAAQIECBAgQIAAAQIECBAgQIAA&#10;AQIECBAgQIAAAQIECBAgQIAAAQIECBAgQIAAgXoXEBBX7+Q2JECAAAECESeccELMnTs3nnjiCUFx&#10;Of4H4qijjopf//rXMXXq1OjWrVuOXZQRIECAAAECBAgQIECAAAECBAgQIECAAAECBAgQIECAAAEC&#10;BAgQIECAAAECBAgQIECAAAECBAgQIECAAAECBAgQIECAAAECBAgQIECgvAQExJXX8zANAQIECDQy&#10;gbPOOisTFLdgwYL47ne/G23atGlkAumPm4TrPf744/HKK6/EiSeemL6BCgIECBAgQIAAAQIECBAg&#10;QIAAAQIECBAgQIAAAQIECBAgQIAAAQIECBAgQIAAAQIECBAgQIAAAQIECBAgQIAAAQIECBAgQIAA&#10;AQIECJSxgIC4Mn44RiNAgACBxiPQq1evuO++++KTT5dmI18AAEAASURBVD6JcePGxdFHHx1NmjRp&#10;PAC7OGnr1q3jsssui9dffz1mzpwZZ599Np9dmLlNgAABAgQIECBAgAABAgQIECBAgAABAgQIECBA&#10;gAABAgQIECBAgAABAgQIECBAgAABAgQIECBAgAABAgQIECBAgAABAgQIECBAgEDDFGjWMMc2NQEC&#10;BAgQqEyBtm3bxhVXXJF5JWFxTz/9dDz11FPx3HPPxYYNGyrz0Ds4VatWreKUU06JQYMGxZAhQ6Jd&#10;u3Y7WOljAgQIECBAgAABAgQIECBAgAABAgQIECBAgAABAgQIECBAgAABAgQIECBAgAABAgQIECBA&#10;gAABAgQIECBAgAABAgQIECBAgAABAgQIVI6AgLjKeZZOQoAAAQIVJrDffvvF8OHDM68kHO5Xv/pV&#10;PPvsszFv3rx47bXXYvPmzRV24ojOnTvH6aefHgMHDoxvfetbsdtuu1XcGR2IAAECBAgQIECAAAEC&#10;BAgQIECAAAECBAgQIECAAAECBAgQIFBMgSZNmmTdPs3arJtaSIAAAQIECBAgQIAAAQIECBAgQIAA&#10;AQIECBAgQIAAAQIECBAgQIBA3gIC4vIm1IAAAQIECBRfIAlKO+OMMzKvZLdNmzbFwoUL46WXXsoE&#10;xiVf33///aitrS3+MAXaITlT796947jjjotjjz0287VLly4F6q4NAQIECBAgQIAAAQIECBAgQIAA&#10;AQIECBAgQIAAAQIECBAgQKBxCuy1115ZHzzN2qybWkiAAAECBAgQIECAAAECBAgQIECAAAECBAgQ&#10;IECAAAECBAgQIECAQN4CAuLyJtSAAAECBAjUv0CLFi0yoWpJsNrIkSMzAyShcR988EEmKO69996L&#10;5JWExiVfly5dGhs3bqz3QauqqmL//fePgw8+OLp165b5uu377t27R7Nm/lWk3h+KDQkQIECAAAEC&#10;BAgQIECAAAECBAgQIECAAAECBAgQIECAAIGKFujatWsccMAB8eGH/4+9u3uxqurjAL6cxpeS0tEx&#10;xlSix4oU8iJMwrqILuxFfCkqInOQqImiq+giSOj1DwgyiRChLhwoG/KlMhMvQ8IaraAkggpGpRQq&#10;KGzMmYd9wKHB6bidvebsvZefAwePe//Wb/3WZz1XD/Xt56bnzGqyWh8CBAgQIECAAAECBAgQIECA&#10;AAECBAgQIECAAAECBAgQIECAAAECBKonIJWlendiIgIECBAgMC6BLDRu0aJFje9YDf78889w4sSJ&#10;ke/JkydHfv/1119hcHCw8c2C5s7+Pvvn0NBQmDJlyqhvtl/2LPuzo6MjdHZ2nvPN/ivTkydPHmsc&#10;zwgQIECAAAECBAgQIECAAAECBAgQIECAAAECBAgQIECAAAECBCZIYOPGjaGnp6dp96zGhwABAgQI&#10;ECBAgAABAgQIECBAgAABAgQIECBAgAABAgQIECBAgACBagoIiKvmvZiKAAECBAhEF5g+fXrIvldf&#10;fXX03hoSIECAAAECBAgQIECAAAECBAgQIECAAAECBAgQIECAAAECBAhUR+Dxxx8PX331Vdi0adOY&#10;Qz399NMhq/EhQIAAAQIECBAgQIAAAQIECBAgQIAAAQIECBAgQIAAAQIECBAgQKCaAm3VHMtUBAgQ&#10;IECAAAECBAgQIECAAAECBAgQIECAAAECBAgQIECAAAECBAgQIECAAAEC4xV4/fXXw86dO8OKFStC&#10;Z2dn45v9zp5l73wIECBAgAABAgQIECBAgAABAgQIECBAgAABAgQIECBAgAABAgQIEKiuQHt1RzMZ&#10;AQIECBAgQIAAAQIECBAgQIAAAQIECBAgQIAAAQIECBAgQIAAAQIECBAgQIDAeAVWrVoVsq8PAQIE&#10;CBAgQIAAAQIECBAgQIAAAQIECBAgQIAAAQIECBAgQIAAAQL1Emir17imJUCAAAECBAgQIECAAAEC&#10;BAgQIECAAAECBAgQIECAAAECBAgQIECAAAECBAgQIECAAAECBAgQIECAAAECBAgQIECAAAECBAgQ&#10;IECAAAECBAgQIECAQLoCAuLSvVsnI0CAAAECBAgQIECAAAECBAgQIECAAAECBAgQIECAAAECBAgQ&#10;IECAAAECBAgQIECAAAECBAgQIECAAAECBAgQIECAAAECBAgQIECAAAECBAgQIECgZgIC4mp2YcYl&#10;QIAAAQIECBAgQIAAAQIECBAgQIAAAQIECBAgQIAAAQIECBAgQIAAAQIECBAgQIAAAQIECBAgQIAA&#10;AQIECBAgQIAAAQIECBAgQIAAAQIECBAgQCBdAQFx6d6tkxEgQIAAAQIECBAgQIAAAQIECBAgQIAA&#10;AQIECBAgQIAAAQIECBAgQIAAAQIECBAgQIAAAQIECBAgQIAAAQIECBAgQIAAAQIECBAgQIAAAQIE&#10;CBAgUDMBAXE1uzDjEiBAgAABAgQIECBAgAABAgQIECBAgAABAgQIECBAgAABAgQIECBAgAABAgQI&#10;ECBAgAABAgQIECBAgAABAgQIECBAgAABAgQIECBAgAABAgQIECCQroCAuHTv1skIECBAgAABAgQI&#10;ECBAgAABAgQIECBAgAABAgQIECBAgAABAgQIECBAgAABAgQIECBAgAABAgQIECBAgAABAgQIECBA&#10;gAABAgQIECBAgAABAgQIEKiZgIC4ml2YcQkQIECAAAECBAgQIECAAAECBAgQIECAAAECBAgQIECA&#10;AAECBAgQIECAAAECBAgQIECAAAECBAgQIECAAAECBAgQIECAAAECBAgQIECAAAECBAgQSFdAQFy6&#10;d+tkBAgQIECAAAECBAgQIECAAAECBAgQIECAAAECBAgQIECAAAECBAgQIECAAAECBAgQIECAAAEC&#10;BAgQIECAAAECBAgQIECAAAECBAgQIECAAAECBAjUTEBAXM0uzLgECBAgQIAAAQIECBAgQIAAAQIE&#10;CBAgQIAAAQIECBAgQIAAAQIECBAgQIAAAQIECBAgQIAAAQIECBAgQIAAAQIECBAgQIAAAQIECBAg&#10;QIAAAQIECKQrICAu3bt1MgIECBAgQIAAAQIECBAgQIAAAQIECBAgQIAAAQIECBAgQIAAAQIECBAg&#10;QIAAAQIECBAgQIAAAQIECBAgQIAAAQIECBAgQIAAAQIECBAgQIAAAQIEaiYgIK5mF2ZcAgQIECBA&#10;gAABAgQIECBAgAABAgQIECBAgAABAgQIECBAgAABAgQIECBAgAABAgQIECBAgAABAgQIECBAgAAB&#10;AgQIECBAgAABAgQIECBAgAABAgTSFRAQl+7dOhkBAgQIECBAgAABAgQIECBAgAABAgQIECBAgAAB&#10;AgQIECBAgAABAgQIECBAgAABAgQIECBAgAABAgQIECBAgACBMQUmTZo05nMPCRAgQIAAAQIECBAg&#10;QIAAAQIEyhcQEFf+HZiAAAECBAgQIECAAAECBAgQIECAAAECBAgQIECAAAECBAgQIECAAAECBAgQ&#10;IECAAAECBAgQIECAAAECBAgQIECAQBSBOXPm5OrT2dmZq04RAQIECBAgQIAAAQIECBAgQIBA6wUE&#10;xLXe3I4ECBAgQIAAAQIECBAgQIAAAQIECBAgQIAAAQIECBAgQIAAAQIECBAgQIAAAQIECBAgQIAA&#10;AQIECBAgQIAAAQIEJkTg9ttvz9U3b12uZooIECBAgAABAgQIECBAgAABAgSiCgiIi8qpGQECBAgQ&#10;IECAAAECBAgQIECAAAECBAgQIECAAAECBAgQIECAAAECBAgQIECAAAECBAgQIECAAAECBAgQIECA&#10;AIHyBB5++OFw7bXXNh3g+uuvDw899FDTGi8JECBAgAABAgQIECBAgAABAgTKExAQV569nQkQIECA&#10;AAECBAgQIECAAAECBAgQIECAAAECBAgQIECAAAECBAgQIECAAAECBAgQIECAAAECBAgQIECAAAEC&#10;BAhEFZg6dWrYsWNHmD9//ph9FyxY0Hg/ZcqUMd97SIAAAQIECBAgQIAAAQIECBAgUL6AgLjy78AE&#10;BAgQIECAAAECBAgQIECAAAECBAgQIECAAAECBAgQIECAAAECBAgQIECAAAECBAgQIECAAAECBAgQ&#10;IECAAAECBKIJLF68OBw+fDg8//zz4cYbbwxz5swJS5YsCRs3bmw8v+GGG6LtpREBAgQIECBAgAAB&#10;AgQIECBAgEB8gfb4LXUkQIAAAQIECBAgQIAAAQIECBAgQIAAAQIECBAgQIAAAQIECBAgQIAAAQIE&#10;CBAgQIAAAQIECBAgQIAAAQIECBAgQKBMgVmzZoVXX3218S1zDnsTIECAAAECBAgQIECAAAECBAhc&#10;uEDbhS+xggABAgQIECBAgAABAgQIECBAgAABAgQIECBAgAABAgQIECBAgAABAgQIECBAgAABAgQI&#10;ECBAgAABAgQIECBAgAABAgQIECBAgAABAgQIECBAgAABAgQmQkBA3ESo6kmAAAECBAgQIECAAAEC&#10;BAgQIECAAAECBEoSyP6rv3k+eevy9FJDgAABAgQIECBAgAABAgQIECBAgAABAgQIECBAgAABAgQI&#10;ECBAgAABAgQIECBAgAABAgQIECBAgAABAvEEBMTFs9SJAAECBAgQIECAAAECBAgQIECAAAECBAiU&#10;LnDbbbflmiFvXa5miggQIECAAAECBAgQIECAAAECBAgQIECAAAECBAgQIECAAAECBAgQIECAAAEC&#10;BAgQIECAAAECBAgQIEAgmoCAuGiUGhEgQIAAAQIECBAgQIAAAQIECBAgQIAAgfIF1q1bFxYsWNB0&#10;kHnz5oX169c3rfGSAAECBAgQIECAAAECBAgQIECAAAECBAgQIECAAAECBAgQIECAAAECBAgQIECA&#10;AAECBAgQIECAAAECBMoREBBXjrtdCRAgQIAAAQIECBAgQIAAAQIECBAgQIDAhAhcdtlloa+vL8ye&#10;PXvM/rNmzWq8nz59+pjvPSRAgAABAgQIECBAgAABAgQIECBAgAABAgQIECBAgAABAgQIECBAgAAB&#10;AgQIECBAgAABAgQIECBAgACBcgUExJXrb3cCBAgQIECAAAECBAgQIECAAAECBAgQIBBdYOnSpeHQ&#10;oUPhiSeeCHPnzg2TJk0KXV1doaenp/F82bJl0ffUkAABAgQIECBAgAABAgQIECBAgAABAgQIECBA&#10;gAABAgQIECBAgAABAgQIECBAgAABAgQIECBAgAABAgTiCLTHaaMLAQIECBAgQIAAAQIECBAgQIAA&#10;AQIECBAgUCWB+fPnhzfffLPxHR4eboTEVWk+sxAgQIAAAQIECBAgQIAAAQIECBAgQIAAAQIECBAg&#10;QIAAAQIECBAgQIAAAQIECBAgQIAAAQIECBAgQIDA2AJtYz/2lAABAgQIECBAgAABAgQIECBAgAAB&#10;AgQIEEhFYNKkSakcxTkIECBAgAABAgQIECBAgAABAgQIECBAgAABAgQIECBAgAABAgQIECBAgAAB&#10;AgQIECBAgAABAgQIECCQvICAuOSv2AEJECBAgAABAgQIECBAgAABAgQIECBAgAABAgQIECBAgAAB&#10;AgQIECBAgAABAgQIECBAgAABAgQIECBAgAABAgQIECBAgAABAgQIECBAgAABAgQIEKiLgIC4utyU&#10;OQkQIECAAAECBAgQIECAAAECBAgQIECAAAECBAgQIECAAAECBAgQIECAAAECBAgQIECAAAECBAgQ&#10;IECAAAECBAgQIECAAAECBAgQIECAAAECBAgQSF5AQFzyV+yABAgQIECAAAECBAgQIECAAAECBAgQ&#10;IECAAAECBAgQIECAAAECBAgQIECAAAECBAgQIECAAAECBAgQIECAAAECBAgQIECAAAECBAgQIECA&#10;AAECBAjURUBAXF1uypwECBAgQIAAAQIECBAgQIAAAQIECBAgQIAAAQIECBAgQIAAAQIECBAgQIAA&#10;AQIECBAgQIAAAQIECBAgQIAAAQIECBAgQIAAAQIECBAgQIAAAQIECCQvICAu+St2QAIECBAgQIAA&#10;AQIECBAgQIAAAQIECBAgQIAAAQIECBAgQIAAAQIECBAgQIAAAQIECBAgQIAAAQIECBAgQIAAAQIE&#10;CBAgQIAAAQIECBAgQIAAAQIE6iIgIK4uN2VOAgQIECBAgAABAgQIECBAgAABAgQIECBAgAABAgQI&#10;ECBAgAABAgQIECBAgAABAgQIECBAgAABAgQIECBAgAABAgQIECBAgAABAgQIECBAgAABAgSSFxAQ&#10;l/wVOyABAgQIECBAgAABAgQIECBAgAABAgQIECBAgAABAgQIECBAgAABAgQIECBAgAABAgQIECBA&#10;gAABAgQIECBAgAABAgQIECBAgAABAgQIECBAgAABAnUREBBXl5syJwECBAgQIECAAAECBAgQIECA&#10;AAECBAgQIECAAAECBAgQIECAAAECBAgQIECAAAECBAgQIECAAAECBAgQIECAAAECBAgQIECAAAEC&#10;BAgQIECAAAECyQsIiEv+ih2QAAECBAgQIECAAAECBAgQIECAAAECBAgQIECAAAECBAgQIECAAAEC&#10;BAgQIECAAAECBAgQIECAAAECBAgQIECAAAECBAgQIECAAAECBAgQIECAAIG6CAiIq8tNmZMAAQIE&#10;CBAgQIAAAQIECBAgQIAAAQIECBAgQIAAAQIECBAgQIAAAQIECBAgQIAAAQIECBAgQIAAAQIECBAg&#10;QIAAAQIECBAgQIAAAQIECBAgQIAAgeQFBMQlf8UOSIAAAQIECBAgQIAAAQIECBAgQIAAAQIECBAg&#10;QIAAAQIECBAgQIAAAQIECBAgQIAAAQIECBAgQIAAAQIECBAgQIAAAQIECBAgQIAAAQIECBAgQIBA&#10;XQQExNXlpsxJgAABAgQIECBAgAABAgQIECBAgAABAgQIECBAgAABAgQIECBAgAABAgQIECBAgAAB&#10;AgQIECBAgAABAgQIECBAgAABAgQIECBAgAABAgQIECBAgEDyAgLikr9iByRAgAABAgQIECBAgAAB&#10;AgQIECBAgAABAgQIECBAgAABAgQIECBAgAABAgQIECBAgAABAgQIECBAgAABAgQIECBAgAABAgQI&#10;ECBAgAABAgQIECBAoC4CAuLqclPmJECAAAECBAgQIECAAAECBAgQIECAAAECBAgQIECAAAECBAgQ&#10;IECAAAECBAgQIECAAAECBAgQIECAAAECBAgQIECAAAECBAgQIECAAAECBAgQIEAgeQEBcclfsQMS&#10;IECAAAECBAgQIECAAAECBAgQIECAAAECBAgQIECAAAECBAgQIECAAAECBAgQIECAAAECBAgQIECA&#10;AAECBAgQIECAAAECBAgQIECAAAECBAgQIFAXAQFxdbkpcxIgQIAAAQIECBAgQIAAAQIECBAgQIAA&#10;AQIECBAgQIAAAQIECBAgQIAAAQIECBAgQIAAAQIECBAgQIAAAQIECBAgQIAAAQIECBAgQIAAAQIE&#10;CBAgkLyAgLjkr9gBCRAgQIAAAQIECBAgQIAAAQIECBAgQIAAAQIECBAgQIAAAQIECBAgQIAAAQIE&#10;CBAgQIAAAQIECBAgQIAAAQIECBAgQIAAAQIECBAgQIAAAQIECBCoi4CAuLrclDkJECBAgAABAgQI&#10;ECBAgAABAgQIECBAgAABAgQIECBAgAABAgQIECBAgAABAgQIECBAgAABAgQIECBAgAABAgQIECBA&#10;gAABAgQIECBAgAABAgQIEEheQEBc8lfsgAQIECBAgAABAgQIECBAgAABAgQIECBAgAABAgQIECBA&#10;gAABAgQIECBAgMDFKPDZZ5+FdevWhUWLFjW+2e/smQ8BAgQIECBAgAABAgQIECBAgAABAgQIECBA&#10;gAABAgQIECBAgAABAtUWEBBX7fsxHQECBAgQIECAAAECBAgQIECAAAECBAgQIECAAAECBAgQIECA&#10;AAECBAgQIEDgggVeeumlcOutt4Zt27aF7777rvHNfmfPsnc+BAgQIECAAAECBAgQIECAAAECBAgQ&#10;IECAAAECBAgQIECAAAECBAhUV0BAXHXvxmQECBAgQIAAAQIECBAgQIAAAQIECBAgQIAAAQIECBAg&#10;QIAAAQIECBAgQIAAgQsW6O3tDS+++OJ/rsveZTU+BAgQIECAAAECBAgQIECAAAECBAgQIECAAAEC&#10;BAgQIECAAAECBAhUU0BAXDXvxVQECBAgQIAAAQIECBAgQIAAAQIECBAgQIAAAQIECBAgQIAAAQIE&#10;CBAgQIAAgXEJvPDCC+ddl6fmvE0UECBAgAABAgQIECBAgAABAgQIECBAgAABAgQIECBAgAABAgQI&#10;ECAwIQIC4iaEVVMCBAgQIECAAAECBAgQIECAAAECBAgQIECAAAECBAgQIECAAAECBAgQIECAQOsF&#10;fv755/D999+fd+OsJqv1IUCAAAECBAgQIECAAAECBAgQIECAAAECBAgQIECAAAECBAgQIECgegIC&#10;4qp3JyYiQIAAAQIECBAgQIAAAQIECBAgQIAAAQIECBAgQIAAAQIECBAgQIAAAQIECIxL4Jdffsm9&#10;7kJqczdVSIAAAQIECBAgQIAAAQIECBAgQIAAAQIECBAgQIAAAQIECBAgQIBAYQEBcYUJNSBAgAAB&#10;AgQIECBAgAABAgQIECBAgAABAgQIECBAgAABAgQIECBAgAABAgQIVENgeHg49yAXUpu7qUICBAgQ&#10;IECAAAECBAgQIECAAAECBAgQIECAAAECBAgQIECAAAECBAoLCIgrTKgBAQIECBAgQIAAAQIECBAg&#10;QIAAAQIECBAgQIAAAQIECBAgQIAAAQIECBAgQIAAAQIECBAgQIAAAQIECBAgQIAAAQIECBAgQIAA&#10;AQIECBAgQIAAAQIE4ggIiIvjqAsBAgQIECBAgAABAgQIECBAgAABAgQIECBAgAABAgQIECBAgAAB&#10;AgQIECBAgAABAgQIECBAgAABAgQIECBAgAABAgQIECBAgAABAgQIECBAgAABAgQKCwiIK0yoAQEC&#10;BAgQIECAAAECBAgQIECAAAECBAgQIECAAAECBAgQIECAAAECBAgQIECAAAECBAgQIECAAAECBAgQ&#10;IECAAAECBAgQIECAAAECBAgQIECAAAECBOIICIiL46gLAQIECBAgQIAAAQIECBAgQIAAAQIECBAg&#10;QIAAAQIECBAgQIAAAQIECBAgQIAAAQIECBAgQIAAAQIECBAgQIAAAQIECBAgQIAAAQIECBAgQIAA&#10;AQIECgsIiCtMqAEBAgQIECBAgAABAgQIECBAgAABAgQIECBAgAABAgQIECBAgAABAgQIECBAgAAB&#10;AgQIECBAgAABAgQIECBAgAABAgQIECBAgAABAgQIECBAgAABAgTiCAiIi+OoCwECBAgQIECAAAEC&#10;BAgQIECAAAECBAgQIECAAAECBAgQIECAAAECBAgQIECAAAECBAgQIECAAAECBAgQIECAAAECBAgQ&#10;IECAAAECBAgQIECAAAECBAoLCIgrTKgBAQIECBAgQIAAAQIECBAgQIAAAQIECBAgQIAAAQIECBAg&#10;QIAAAQIECBAgQIAAAQIECBAgQIAAAQIECBAgQIAAAQIECBAgQIAAAQIECBAgQIAAAQIE4ggIiIvj&#10;qAsBAgQIECBAgAABAgQIECBAgAABAgQIECBAgAABAgQIECBAgAABAgQIECBAgAABAgQIECBAgAAB&#10;AgQIECBAgAABAgQIECBAgAABAgQIECBAgAABAgQKCwiIK0yoAQECBAgQIECAAAECBAgQIECAAAEC&#10;BAgQIECAAAECBAgQIECAAAECBAgQIECAAAECBAgQIECAAAECBAgQIECAAAECBAgQIECAAAECBAgQ&#10;IECAAAECBOIICIiL46gLAQIECBAgQIAAAQIECBAgQIAAAQIECBAgQIAAAQIECBAgQIAAAQIECBAg&#10;QIAAAQIECBAgQIAAAQIECBAgQIAAAQIECBAgQIAAAQIECBAgQIAAAQIECgsIiCtMqAEBAgQIECBA&#10;gAABAgQIECBAgAABAgQIECBAgAABAgQIECBAgAABAgQIECBAgAABAgQIECBAgAABAgQIECBAgAAB&#10;AgQIECBAgAABAgQIECBAgAABAgTiCAiIi+OoCwECBAgQIECAAAECBAgQIECAAAECBAgQIECAAAEC&#10;BAgQIECAAAECBAgQIECAAAECBAgQIECAAAECBAgQIECAAIHKCPz+++/h5ZdfDkuXLg3z588PN998&#10;c3jllVfCH3/8UZkZDUKAAAECBAgQIECAAAECBAgQIDC2QPvYjz0lQIAAAQIECBAgQIAAAQIECBAg&#10;QIAAAQIECBAgQIAAAQIECBAgQIAAAQIECBAgQIAAAQIECBAgQIAAAQIECBAgQKCOAkeOHAl33nln&#10;+Omnn0bGHxgYCAcPHgxbt24Ne/fuDdddd93IOz8IECBAgAABAgQIECBAgAABAgSqJdBWrXFMQ4AA&#10;AQIECBAgQIAAAQIECBAgQIAAAQIECBAgQIAAAQIECBAgQIAAAQIECBAgQIAAAQIECBAgQIAAAQIE&#10;CBAgQIDAeAUGBwfDmjVrRoXD/bvXjz/+2Hh/+vTpfz/2mwABAgQIECBAgAABAgQIECBAoEICAuIq&#10;dBlGIUCAAAECBAgQIECAAAECBAgQIECAAAECBAgQIECAAAECBAgQIECAAAECBAgQIECAAAECBAgQ&#10;IECAAAECBAgQIFBEoLe3Nxw5cqRpi2+//Ta8++67TWu8JECAAAECBAgQIECAAAECBAgQKE9AQFx5&#10;9nYmQIAAAQIECBAgQIAAAQIECBAgQIAAAQIECBAgQIAAAQIECBAgQIAAAQIECBAgQIAAAQIECBAg&#10;QIAAAQIECBAgEFVg//79ufrlrcvVTBEBAgQIECBAgAABAgQIECBAgEBUAQFxUTk1I0CAAAECBAgQ&#10;IECAAAECBAgQIECAAAECBAgQIECAAAECBAgQIECAAAECBAgQIECAAAECBAgQIECAAAECBAgQIFCe&#10;wIkTJ3Jt/uuvv+aqU0SAAAECBAgQIECAAAECBAgQINB6AQFxrTe3IwECBAgQIECAAAECBAgQIECA&#10;AAECBAgQIECAAAECBAgQIECAAAECBAgQIECAAAECBAgQIECAAAECBAgQIECAAIEJERgeHs7VN29d&#10;rmaKCBAgQIAAAQIECBAgQIAAAQIEogq0R+2mGQECBAgQIECAAAECBAgQIECAAAECBAgQIFAJgcHB&#10;wbB169awc+fOcPTo0TB37tywevXq8Oijj4apU6dWYkZDECBAgAABAgQIECBAgAABAgQIECBAgAAB&#10;AgQIECBAgAABAgQIECBAgAABAgQIECBAgAABAgQIECBAgMC5AgLizjXxhAABAgQIECBAgAABAgQI&#10;ECBAgAABAgQI1FpgYGAg3H333eHrr78eOcfhw4fDnj17wubNm8NHH30UFixYMPLODwIECBAgQIAA&#10;AQIECBAgQIAAAQIECBAgQIAAAQIECBAgQIAAAQIECBAgQIAAAQIECBAgQIAAAQIECBCojkBbdUYx&#10;CQECBAgQIECAAAECBAgQIECAAAECBAgQIFBUYGhoKKxdu3ZUONy/e37zzTdhzZo14cyZM/9+7DcB&#10;AgQIECBAgAABAgQIECBAgAABAgQIECBAgAABAgQIECBAgAABAgQIECBAgAABAgQIECBAgAABAgQI&#10;VERAQFxFLsIYBAgQIECAAAECBAgQIECAAAECBAgQIEAghkBfX184ePBg01b9/f1h+/btTWu8JECA&#10;AAECBAgQIECAAAECBAgQIECAAAECBAgQIECAAAECBAgQIECAAAECBAgQIECAAAECBAgQIECAAIFy&#10;BATEleNuVwIECBAgQIAAAQIECBAgQIAAAQIECBAgMCECe/fuzdU3b12uZooIECBAgAABAgQIECBA&#10;gAABAgQIECBAgAABAgQIECBAgAABAgQIECBAgAABAgQIECBAgAABAgQIECBAIJqAgLholBoRIECA&#10;AAECBAgQIECAAAECBAgQIECAAIHyBY4fP55riLx1uZopIkCAAAECBAgQIECAAAECBAgQIECAAAEC&#10;BAgQIECAAAECBAgQIECAAAECBAgQIECAAAECBAgQIECAAIFoAgLiolFqRIAAAQIECBAgQIAAAQIE&#10;CBAgQIAAAQIEyhcYHh7ONUTeulzNFBEgQIAAAQIECBAgQIAAAQIECBAgQIAAAQIECBAgQIAAAQIE&#10;CBAgQIAAAQIECBAgQIAAAQIECBAgQIBANAEBcdEoNSJAgAABAgQIECBAgAABAgQIECBAgAABAgQI&#10;ECBAgAABAgQIECBAgAABAgQIECBAgAABAgQIECBAgAABAgQIECBAgAABAgQIECBAgAABAgQIECBA&#10;gEAxAQFxxfysJkCAAAECBAgQIECAAAECBAgQIECAAAECBAgQIECAAAECBAgQIECAAAECBAgQIECA&#10;AAECBAgQIECAAAECBAgQIECAAAECBAgQIECAAAECBAgQIECAQDQBAXHRKDUiQIAAAQIECBAgQIAA&#10;AQIECBAgQIAAAQIECBAgQIAAAQIECBAgQIAAAQIECBAgQIAAAQIECBAgQIAAAQIECBAgQIAAAQIE&#10;CBAgQIAAAQIECBAgQIBAMQEBccX8rCZAgAABAgQIECBAgAABAgQIECBAgAABAgQIECBAgAABAgQI&#10;ECBAgAABAgQIECBAgAABAgQIECBAgAABAgQIECBAgAABAgQIECBAgAABAgQIECBAgEA0AQFx0Sg1&#10;IkCAAAECBAgQIECAAAECBAgQIECAAAECBAgQIECAAAECBAgQIECAAAECBAgQIECAAAECBAgQIECA&#10;AAECBAgQIECAAAECBAgQIECAAAECBAgQIECAQDEBAXHF/KwmQIAAAQIECBAgQIAAAQIECBAgQIAA&#10;AQIECBAgQIAAAQIECBAgQIAAAQIECBAgQIAAAQIECBAgQIAAAQIECBAgQIAAAQIECBAgQIAAAQIE&#10;CBAgQIBANAEBcdEoNSJAgAABAgQIECBAgAABAgQIECBAgAABAgQIECBAgAABAgQIECBAgAABAgQI&#10;ECBAgAABAgQIECBAgAABAgQIECBAgAABAgQIECBAgAABAgQIECBAgEAxAQFxxfysJkCAAAECBAgQ&#10;IECAAAECBAgQIECAAAECBAgQIECAAAECBAgQIECAAAECBAgQIECAAAECBAgQIECAAAECBAgQIECA&#10;AAECBAgQIECAAAECBAgQIECAQDQBAXHRKDUiQIAAAQIECBAgQIAAAQIECBAgQIAAAQIECBAgQIAA&#10;AQIECBAgQIAAAQIECBAgQIAAAQIECBAgQIAAAQIECBAgQIAAAQIECBAgQIAAAQIECBAgQIBAMQEB&#10;ccX8rCZAgAABAgQIECBAgAABAgQIECBAgAABAgQIECBAgAABAgQIECBAgAABAgQIECBAgAABAgQI&#10;ECBAgAABAgQIECBAgAABAgQIECBAgAABAgQIECBAgEA0AQFx0Sg1IkCAAAECBAgQIECAAAECBAgQ&#10;IECAAAECBAgQIECAAAECBAgQIECAAAECBAgQIECAAAECBAgQIECAAAECBAgQIECAAAECBAgQIECA&#10;AAECBAgQIECAQDEBAXHF/KwmQIAAAQIECBAgQIAAAQIECBAgQIAAAQIECBAgQIAAAQIECBAgQIAA&#10;AQIECBAgQIAAAQIECBAgQIAAAQIECBAgQIAAAQIECBAgQIAAAQIECBAgQIBANAEBcdEoNSJAgAAB&#10;AgQIECBAgAABAgQIECBAgAABAgQIECBAgAABAgQIECBAgAABAgQIECBAgAABAgQIECBAgAABAgQI&#10;ECBAgAABAgQIECBAgAABAgQIECBAgEAxAQFxxfysJkCAAAECBAgQIECAAAECBAgQIECAAAECBAgQ&#10;IECAAAECBAgQIECAAAECBAgQIECAAAECBAgQIECAAAECBAgQIECAAAECBAgQIECAAAECBAgQIECA&#10;QDQBAXHRKDUiQIAAAQIECBAgQIAAAQIECBAgQIAAAQIECBAgQIAAAQIECBAgQIAAAQIECBAgQIAA&#10;AQIECBAgQIAAAQIECBAgQIAAAQIECBAgQIAAAQIECBAgQIBAMQEBccX8rCZAgAABAgQIECBAgAAB&#10;AgQIECBAgAABAgQIECBAgAABAgQIECBAgAABAgQIECBAgAABAgQIECBAgAABAgQIECBAgAABAgQI&#10;ECBAgAABAgQIECBAgEA0AQFx0Sg1IkCAAAECBAgQIECAAAECBAgQIECAAAECBAgQIECAAAECBAgQ&#10;IECAAAECBAgQIECAAAECBAgQIECAAAECBAgQIECAAAECBAgQIECAAAECBAgQIECAQDEBAXHF/Kwm&#10;QIAAAQIECBAgQIAAAQIECBAgQIAAAQIECBAgQIAAAQIECBAgQIAAAQIECBAgQIAAAQIECBAgQIAA&#10;AQIECBAgQIAAAQIECBAgQIAAAQIECBAgQIBANAEBcdEoNSJAgAABAgQIECBAgAABAgQIECBAgAAB&#10;AgQIECBAgAABAgQIECBAgAABAgQIECBAgAABAgQIECBAgAABAgQIECBAgAABAgQIECBAgAABAgQI&#10;ECBAgEAxAQFxxfysJkCAAAECBAgQIECAAAECBAgQIECAAAECBAgQIECAAAECBAgQIECAAAECBAgQ&#10;IECAAAECBAgQIECAAAECBAgQIECAAAECBAgQIECAAAECBAgQIECAQDQBAXHRKDUiQIAAAQIECBAg&#10;QIAAAQIECBAgQIAAAQIECBAgQIAAAQIECBAgQIAAAQIECBAgQIAAAQIECBAgQIAAAQIECBAgQIAA&#10;AQIECBAgQIAAAQIECBAgQIBAMQEBccX8rCZAgAABAgQIECBAgAABAgQIECBAgAABAgQIECBAgAAB&#10;AgQIECBAgAABAgQIECBAgAABAgQIECBAgAABAgQIECBAgAABAgQIECBAgAABAgQIECBAgEA0AQFx&#10;0Sg1IkCAAAECBAgQIECAAAECBAgQIECAAAECBAgQIECAAAECBAgQIECAAAECBAgQIECAAAECBAgQ&#10;IECAAAECBAgQIECAAAECBAgQIECAAAECBAgQIECAQDEBAXHF/KwmQIAAAQIECBAgQIAAAQIECBAg&#10;QIAAAQIECBAgQIAAAQIECBAgQIAAAQIECBAgQIAAAQIECBAgQIAAAQIECBAgQIAAAQIECBAgQIAA&#10;AQIECBAgQIBANAEBcdEoNSJAgAABAgQIECBAgAABAgQIECBAgAABAgQIECBAgAABAgQIECBAgAAB&#10;AgQIECBAgAABAgQIECBAgAABAgQIECBAgAABAgQIECBAgAABAgQIECBAgEAxAQFxxfysJkCAAAEC&#10;BAgQIECAAAECBAgQIECAAAECBAgQIECAAAECBAgQIECAAAECBAgQIECAAAECBAgQIECAAAECBAgQ&#10;IECAAAECBAgQIECAAAECBAgQIECAQDQBAXHRKDUiQIAAAQIECBAgQIAAAQIECBAgQIAAAQIECBAg&#10;QIAAAQIECBAgQIAAAQIECBAgQIAAAQIECBAgQIAAAQIECBAgQIAAAQIECBAgQIAAAQIECBAgQIBA&#10;MQEBccX8rCZAgAABAgQIECBAgAABAgQIECBAgAABAgQIECBAgAABAgQIECBAgAABAgQIECBAgAAB&#10;AgQIECBAgAABAgQIECBAgAABAgQIECBAgAABAgQIECBAgEA0AQFx0Sg1IkCAAAECBAgQIECAAAEC&#10;BAgQIECAAAECBAgQIECAAAECBAgQIECAAAECBAgQIECAAAECBAgQIECAAAECBAgQIECAAAECBAgQ&#10;IECAAAECBAgQIECAQDEBAXHF/KwmQIAAAQIECBAgQIAAAQIECBAgQIAAAQIECBAgQIAAAQIECBAg&#10;QIAAAQIECFRGYObMmbln6ejoyF2rkAABAgQIECBAgAABAgQIECBAgAABAgQIECBAgAABAgQIECBA&#10;gACB1gkIiGudtZ0IECBAgAABAgQIECBAgAABAgQIECBAgAABAgQIECBAgAABAgQIECBAgAABAhMq&#10;sHDhwnDllVeed4+s5n//+9956xQQIECAAAECBAgQIECAAAECBAgQIECAAAECBAgQIECAAAECBAgQ&#10;INB6AQFxrTe3IwECBAgQIECAAAECBAgQIECAAAECBAgQIECAAAECBAgQIECAAAECBAgQIEBgQgTa&#10;2trCM888c97eWU1W60OAAAECBAgQIECAAAECBAgQIECAAAECBAgQIECAAAECBAgQIECAQPUE/JM9&#10;1bsTExEgQIAAAQIECBAgQIAAAQIECBAgQIAAAQIECBAgQIAAAQIECBAgQIAAAQIExi3w7LPPhvvu&#10;u+8/12fvshofAgQIECBAgAABAgQIECBAgAABAgQIECBAgAABAgQIECBAgAABAgSqKSAgrpr3YioC&#10;BAgQIECAAAECBAgQIECAAAECBAgQIECAAAECBAgQIECAAAECBAgQIECAwLgELrnkkvDee++FzZs3&#10;h8WLF4/0yH5nz7J3WY0PAQIECBAgQIAAAQIECBAgQIAAAQIECBAgQIAAAQIECBAgQIAAAQLVFGiv&#10;5limIkCAAAECBAgQIECAAAECBAgQIECAAAECBAgQIECAAAECBAgQIECAAAECBAgQGK9AW1tbePLJ&#10;JxvfU6dONdpMmzZtvO2sI0CAAAECBAgQIECAAAECBAgQIECAAAECBAgQIECAAAECBAgQIECghQIC&#10;4lqIbSsCBAgQIECAAAECBAgQIECAAAECBAgQIECAAAECBAgQIECAAAECBAgQIECAQKsFBMO1Wtx+&#10;BAgQIECAAAECBAgQIECAAAECBAgQIECAAAECBAgQIECAAAECBIoJtBVbbjUBAgQIECBAgAABAgQI&#10;ECBAgAABAgQIECBAgAABAgQIECBAgAABAgQIECBAgAABAgQIECBAgAABAgQIECBAgAABAgQIECBA&#10;gAABAgQIECBAgAABAgQIxBIQEBdLUh8CBAgQIECAAAECBAgQIECAAAECBAgQIECAAAECBAgQIECA&#10;AAECBAgQIECAAAECBAgQIECAAAECBAgQIECAAAECBAgQIECAAAECBAgQIECAAAECBAgUFBAQVxDQ&#10;cgIECBAgQIAAAQIECBAgQIAAAQIECBAgQIAAAQIECBAgQIAAAQIECBAgQIAAAQIECBAgQIAAAQIE&#10;CBAgQIAAAQIECBAgQIAAAQIECBAgQIAAAQIECMQSEBAXS1IfAgQIECBAgAABAgQIECBAgAABAgQI&#10;ECBAgAABAgQIECBAgAABAgQIECBAgAABAgQIECBAgAABAgQIECBAgAABAgQIECBAgAABAgQIECBA&#10;gAABAgQIFBQQEFcQ0HICBAgQIECAAAECBAgQIECAAAECBAgQIECAAAECBAgQIECAAAECBAgQIECA&#10;AAECBAgQIECAAAECBAgQIECAAAECBAgQIECAAAECBAgQIECAAAECBAjEEhAQF0tSHwIECBAgQIAA&#10;AQIECBAgQIAAAQIECBAgQIAAAQIECBAgQIAAAQIECBAgQIAAAQIECBAgQIAAAQIECBAgQIAAAQIE&#10;CBAgQIAAAQIECBAgQIAAAQIECBQUEBBXENByAgQIECBAgAABAgQIECBAgAABAgQIECBAgAABAgQI&#10;ECBAgAABAgQIECBAgAABAgQIECBAgAABAgQIECBAgAABAgQIECBAgAABAgQIECBAgAABAgQIxBIQ&#10;EBdLUh8CBAgQIECAAAECBAgQIECAAAECBAgQIECAAAECBAgQIECAAAECBAgQIECAAAECBAgQIECA&#10;AAECBAgQIECAAAECBAgQIECAAAECBAgQIECAAAECBAgUFBAQVxDQcgIECBAgQIAAAQIECBAgQIAA&#10;AQIECBAgQIAAAQIECBAgQIAAAQIECBAgQIAAAQIECBAgQIAAAQIECBAgQIAAAQIECBAgQIAAAQIE&#10;CBAgQIAAAQIECMQSEBAXS1IfAgQIECBAgAABAgQIECBAgAABAgQIECBAgAABAgQIECBAgAABAgQI&#10;ECBAgAABAgQIECBAgAABAgQIECBAgAABAgQIECBAgAABAgQIECBAgAABAgQIFBQQEFcQ0HICBAgQ&#10;IECAAAECBAgQIECAAAECBAgQIECAAAECBAgQIECAAAECBAgQIECAAAECBAgQIECAAAECBAgQIECA&#10;AAECBAgQIECAAAECBAgQIECAAAECBAjEEhAQF0tSHwIECBAgQIAAAQIECBAgQIAAAQIECBAgQIAA&#10;AQIECBAgQIAAAQIECBAgQIAAAQIECBAgQIAAAQIECBAgQIAAAQIlC3R0dOSaIG9drmaKCBAgQIAA&#10;AQIECBAgQIAAAQIEogoIiIvKqRkBAgQIECBAgAABAgQIECBAgAABAgQIECBAgAABAgQIECBAgAAB&#10;AgQIECBAgAABAgQIECBAgAABAgQIECBAgACB8gSWL1+ea/O8dbmaKSJAgAABAgQIECBAgAABAgQI&#10;EIgqICAuKqdmBAgQIECAAAECBAgQIECAAAECBAgQIECAAAECBAgQIECAAAECBAgQIECAAAECBAgQ&#10;IECAAAECBAgQIECAAAECBMoT6O7uDl1dXU0HuOqqq8L69eub1nhJgAABAgQIECBAgAABAgQIECBQ&#10;noCAuPLs7UyAAAECBAgQIECAAAECBAgQIECAAAECBAgQIECAAAECBAgQIECAAAECBAgQIECAAAEC&#10;BAgQIECAAAECBAgQIEAgqsDll18e3n///TBjxowx+86cObPxfvr06WO+95AAAQIECBAgQIAAAQIE&#10;CBAgQKB8AQFx5d+BCQgQIECAAAECBAgQIECAAAECBAgQIECAAAECBAgQIECAAAECBAgQIECAAAEC&#10;BAgQIECAAAECBAgQIECAAAECBAhEE1i+fHno7+8P3d3doaOjo9E3+3PDhg2N57fccku0vTQiQIAA&#10;AQIECBAgQIAAAQIECBCIL9Aev6WOBAgQIECAAAECBAgQIECAAAECBAgQIECAAAECBAgQIECAAAEC&#10;BAgQIECAAAECBAgQIECAAAECBAgQIECAAAECBAiUKXDNNdeEt99+uzHC33//HaZOnVrmOPYmQIAA&#10;AQIECBAgQIAAAQIECBC4AIG2C6hVSoAAAQIECBAgQIAAAQIECBAgQIAAAQIECBAgQIAAAQIECBAg&#10;QIAAAQIECBAgQIAAAQIECBAgQIAAAQIECBAgQIBAzQSEw9XswoxLgAABAgQIECBAgAABAgQIXPQC&#10;AuIu+v8JACBAgAABAgQIECBAgAABAgQIECBAgACBlARmzJiR6zhXXHFFrjpFBAgQIECAAAECBAgQ&#10;IECAAAECBAgQIECAAAECBAgQIECAAAECBAgQIECAAAECBAgQIECAAAECBAgQINBaAQFxrfW2GwEC&#10;BAgQIECAAAECBAgQIECAAAECBAgQmFCBZcuW5eqfty5XM0UECBAgQIAAAQIECBAgQIAAAQIECBAg&#10;QIAAAQIECBAgQIAAAQIECBAgQIAAAQIECBAgQIAAAQIECBAgEE1AQFw0So0IECBAgAABAgQIECBA&#10;gAABAgQIECBAgED5At3d3WHWrFlNB+no6AgbNmxoWuMlAQIECBAgQIAAAQIECBAgQIAAAQIECBAg&#10;QIAAAQIECBAgQIAAAQIECBAgQIAAAQIECBAgQIAAAQIECJQjICCuHHe7EiBAgAABAgQIECBAgAAB&#10;AgQIECBAgACBCRGYOXNm6O3tDZdeeumY/adNmxa2bdt23hC5MRd7SIAAAQIECBAgQIAAAQIECBAg&#10;QIAAAQIECBAgQIAAAQIECBAgQIAAAQIECBAgQIAAAQIECBAgQIAAAQITLiAgbsKJbUCAAAECBAgQ&#10;IECAAAECBAgQIECAAAECBForsGLFinDgwIGwcuXKMHny5Mbm7e3t4Z577mk8v+uuu1o7kN0IECBA&#10;gAABAgQIECBAgAABAgQIECBAgAABAgQIECBAgAABAgQIECBAgAABAgQIECBAgAABAgQIECBAILdA&#10;e+5KhQQIECBAgAABAgQIECBAgAABAgQIECBAgEBtBJYsWRJ2794dTp06FU6ePBlmz54dpk2bVpv5&#10;DUqAAAECBAgQIECAAAECBAgQIECAAAECBAgQIECAAAECBAgQIECAAAECBAgQIECAAAECBAgQIECA&#10;AIGLVUBA3MV6885NgAABAgQIECBAgAABAgQIECBAgAABAheFQBYKN2/evIvirA5JgAABAgQIECBA&#10;gAABAgQIECBAgAABAgQIECBAgAABAgQIECBAgAABAgQIECBAgAABAgQIECBAgACBFATaUjiEMxAg&#10;QIAAAQIECBAgQIAAAQIECBAgQIAAAQIECBAgQIAAAQIECBAgQIAAAQIECBAgQIAAAQIECBAgQIAA&#10;AQIECBAgQIAAAQIECBAgQIAAAQIECBAgQCAFAQFxKdyiMxAgQIAAAQIECBAgQIAAAQIECBAgQIAA&#10;AQIECBAgQIAAAQIECBAgQIAAAQIECBAgQIAAAQIECBAgQIAAAQIECBAgQIAAAQIECBAgQIAAAQIE&#10;CBAgkISAgLgkrtEhCBAgQIAAAQIECBAgQIAAAQIECBAgQIAAAQIECBAgQIAAAQIECBAgQIAAAQIE&#10;CBAgQIAAAQIECBAgQIAAAQIECBAgQIAAAQIECBAgQIAAAQIECBBIQUBAXAq36AwECBAgQIAAAQIE&#10;CBAgQIAAAQIECBAgQIAAAQIECBAgQIAAAQIECBAgQIAAAQIECBAgQIAAAQIECBAgQIAAAQIECBAg&#10;QIAAAQIECBAgQIAAAQIECCQhICAuiWt0CAIECBAgQIAAAQIECBAgQIAAAQIECBAgQIAAAQIECBAg&#10;QIAAAQIECBAgQIAAAQIECBAgQIAAAQIECBAgQIAAAQIECBAgQIAAAQIECBAgQIAAAQIEUhAQEJfC&#10;LToDAQIECBAgQIAAAQIECBAgQIAAAQIECBAgQIAAAQIECBAgQIAAAQIECBAgQIAAAQIECBAgQIAA&#10;AQIECBAgQIAAAQIECBAgQIAAAQIECBAgQIAAAQJJCAiIS+IaHYIAAQIECBAgQIAAAQIECBAgQIAA&#10;AQIECBAgQIAAAQIECBAgQIAAAQIECBAgQIAAAQIECBAgQIAAAQIECBAgQIAAAQIECBAgQIAAAQIE&#10;CBAgQIAAgRQEBMSlcIvOQIAAAQIECBAgQIAAAQIECBAgQIAAAQIECBAgQIAAAQIECBAgQIAAAQIE&#10;CBAgQIAAAQIECBAgQIAAAQIECBAgQIAAAQIECBAgQIAAAQIECBAgQIBAEgIC4pK4RocgQIAAAQIE&#10;CBAgQIAAAQIECBAgQIAAAQIECBAgQIAAAQIECBAgQIAAAQIECBAgQIAAAQIECBAgQIAAAQIECBAg&#10;QIAAAQIECBAgQIAAAQIECBAgQCAFAQFxKdyiMxAgQIAAAQIECBAgQIAAAQIECBAgQIAAAQIECBAg&#10;QIAAAQIECBAgQIAAAQIECBAgQIAAAQIECBAgQIAAAQIECBAgQIAAAQIECBAgQIAAAQIECBAgkISA&#10;gLgkrtEhCBAgQIAAAQIECBAgQIAAAQIECBAgQIAAAQIECBAgQIAAAQIECBAgQIAAAQIECBAgQIAA&#10;AQIECBAgQIAAAQIECBAgQIAAAQIECBAgQIAAAQIECBBIQUBAXAq36AwECBAgQIAAAQIECBAgQIAA&#10;AQIECBAgQIAAAQIECBAgQIAAAQIECBAgQIAAAQIECBAgQIAAAQIECBAgQIAAAQIECBAgQIAAAQIE&#10;CBAgQIAAAQIECCQhICAuiWt0CAIECBAgQIAAAQIECBAgQIAAAQIECBAgQIAAAQIECBAgQIAAAQIE&#10;CBAgQIAAAQIECBAgQIAAAQIECBAgQIAAAQIECBAgQIAAAQIECBAgQIAAAQIEUhAQEJfCLToDAQIE&#10;CBAgQIAAAQIECBAgQIAAAQIECBAgQIAAAQIECBAgQIAAAQIECBAgQIAAAQIECBAgQIAAAQIECBAg&#10;QIAAAQIECBAgQIDWvsAsAABAAElEQVQAAQIECBAgQIAAAQJJCAiIS+IaHYIAAQIECBAgQIAAAQIE&#10;CBAgQIAAAQIECBAgQIAAAQIECBAgQIAAAQIECBAgQIAAAQIECBAgQIAAAQIECBAgQIAAAQIECBAg&#10;QIAAAQIECBAgQIAAgRQEBMSlcIvOQIAAAQIECBAgQIAAAQIECBAgQIAAAQIECBAgQIAAAQIECBAg&#10;QIAAAQIECBAgQIAAAQIECBAgQIAAAQIECBAgQIAAAQIECBAgQIAAAQIECBAgQIBAEgIC4pK4Rocg&#10;QIAAAQIECBAgQIAAAQIECBAgQIAAAQIECBAgQIAAAQIECBAgQIAAAQIECBAgQIAAAQIECBAgQIAA&#10;AQIECBAgQIAAAQIECBAgQIAAAQIECBAgQCAFAQFxKdyiMxAgQIAAAQIECBAgQIAAAQIECBAgQIAA&#10;AQIECBAgQIAAAQIECBAgQIAAAQIECBAgQIAAAQIECBAgQIAAAQIECBAgQIAAAQIECBAgQIAAAQIE&#10;CBAgkIRAexKncAgCBAgQIECAAAECBAgQIECAAAECBAgQIECAAAECBAgQIECAAAECBAgQIECAAIFR&#10;Aj/88EN46623wpdfftl4ftNNN4Wenp6wcOHCUXX+QoAAAQIECBAgQIAAAQIECBAgQIAAAQIECBAg&#10;QIAAAQIECBAgQIBAtQQExFXrPkxDgAABAgQIECBAgAABAgQIECBAgAABAgQIECBAgAABAgQIECBA&#10;gAABAgQIECgssGXLlvDUU0+F06dPj/Tat29feO2118Ibb7wRHnvssZHnfhAgQIAAAQIECBAgQIAA&#10;AQIECBAgQIAAAQIECBAgQIAAAQIECBAgUC2BtmqNYxoCBAgQIECAAAECBAgQIECAAAECBAgQIECA&#10;AAECBAgQIECAAAECBAgQIECAAIEiAp988kno6ekZFQ53tt/g4GDjXVbjQ4AAAQIECBAgQIAAAQIE&#10;CBAgQIAAAQIECBAgQIAAAQIECBAgQIBANQUExFXzXkxFgAABAgQIECBAgAABAgQIECBAgAABAgQI&#10;ECBAgAABAgQIECBAgAABAgQIEBiXwHPPPReGh4f/c232LqvxIUCAAAECBAgQIECAAAECBAgQIECA&#10;AAECBAgQIECAAAECBAgQIECgmgIC4qp5L6YiQIAAAQIECBAgQIAAAQIECBAgQIAAAQIECBAgQIAA&#10;AQIECBAgQIAAAQIECFywwLFjx8KhQ4fOuy6ryWp9CBAgQIAAAQIECBAgQIAAAQIECBAgQIAAAQIE&#10;CBAgQIAAAQIECBConoCAuOrdiYkIECBAgAABAgQIECBAgAABAgQIECBAgAABAgQIECBAgAABAgQI&#10;ECBAgAABAuMSOHr0aO51AuJyUykkQIAAAQIECBAgQIAAAQIECBAgQIAAAQIECBAgQIAAAQIECBAg&#10;0FIBAXEt5bYZAQIECBAgQIAAAQIECBAgQIAAAQIECBAgQIAAAQIECBAgQIAAAQIECBAgQGDiBIaG&#10;hnI3P3PmTO5ahQQIECBAgAABAgQIECBAgAABAgQIECBAgAABAgQIECBAgAABAgQItE5AQFzrrO1E&#10;gAABAgQIECBAgAABAgQIECBAgAABAgQIECBAgAABAgQIECBAgAABAgQIECBAgAABAgQIECBAgAAB&#10;AgQIECBAgAABAgQIECBAgAABAgQIECBAgACBpgIC4pryeEmAAAECBAgQIECAAAECBAgQIECAAAEC&#10;BAgQIECAAAECBAgQIECAAAECBAgQIECAAAECBAgQIECAAAECBAgQIECAAAECBAgQIECAAAECBAgQ&#10;IECAAIHWCQiIa521nQgQIECAAAECBAgQIECAAAECBAgQIECAAAECBAgQIECAAAECBAgQIECAAAEC&#10;BAgQIECAAAECBAgQIECAAAECBAgQIECAAAECBAgQIECAAAECBAgQINBUQEBcUx4vCRAgQIAAAQIE&#10;CBAgQIAAAQIECBAgQIAAAQIECBAgQIAAAQIECBAgQIAAAQIECBAgQIAAAQIECBAgQIAAAQIECBAg&#10;QIAAAQIECBAgQIAAAQIECBAg0DoBAXGts7YTAQIECBAgQIAAAQIECBAgQIAAAQIECBAgQIAAAQIE&#10;CBAgQIAAAQIECBAgQIAAAQIECBAgQIAAAQIECBAgQIAAAQIECBAgQIAAAQIECBAgQIAAAQIEmgoI&#10;iGvK4yUBAgQIECBAgAABAgQIECBAgAABAgQIECBAgAABAgQIECBAgAABAgQIECBAgAABAgQIECBA&#10;gAABAgQIECBAgAABAgQIECBAgAABAgQIECBAgAABAgRaJyAgrnXWdiJAgAABAgQIECBAgAABAgQI&#10;ECBAgAABAgQIECBAgAABAgQIECBAgAABAgQIECBAgAABAgQIECBAgAABAgQIECBAgAABAgQIECBA&#10;gAABAgQIECBAgEBTAQFxTXm8JECAAAECBAgQIECAAAECBAgQIECAAAECBAgQIECAAAECBAgQIECA&#10;AAECBAgQIECAAAECBAgQIECAAAECBAgQIECAAAECBAgQIECAAAECBAgQIECAQOsEBMS1ztpOBAgQ&#10;IECAAAECBAgQIECAAAECBAgQIECAAAECBAgQIECAAAECBAgQIECAAAECBAgQIECAAAECBAgQIECA&#10;AAECBAgQIECAAAECBAgQIECAAAECBAgQaCogIK4pj5cECBAgQIAAAQIECBAgQIAAAQIECBAgQIAA&#10;AQIECBAgQIAAAQIECBAgQIAAAQIECBAgQIAAAQIECBAgQIAAAQIECBAgQIAAAQIECBAgQIAAAQIE&#10;CBBonYCAuNZZ24kAAQIECBAgQIAAAQIECBAgQIAAAQIECBAgQIAAAQIECBAgQIAAAQIECBAgQIAA&#10;AQIECBAgQIAAAQIECBAgQIAAAQIECBAgQIAAAQIECBAgQIAAAQJNBdqbvvWSAAECBAgQIECAAAEC&#10;BAgQIECAAAECBAgQIECAAAECBAgQIECAAAECBAgQIECAAAECBAgQIECAAAECBAgQIECAAIHaCfzz&#10;zz/hnXfeCbt27QrHjh0Lc+fODWvWrAmPPPJIaG/3rxjX7kINTIAAAQIECBAgQIAAAQIECFxUAv7f&#10;m4vquh2WAAECBAgQIECAAAECBAgQIECAAAECBAgQIECAAAECBAgQIECAAAECBAgQIECAAAECBAgQ&#10;IECAAAECBAgQIEAgdYEsEG7lypWhv79/1FE/+OCDsGnTprB79+7Q1dU16p2/ECBAgAABAgQIECBA&#10;gAABAgQIVEegrTqjmIQAAQIECBAgQIAAAQIECBAgQIAAAQIECBAgQIAAAQIECBAgQIAAAQIECBAg&#10;QIAAAQIECBAgQIAAAQIECBAgQIAAgSICQ0NDYe3ateeEw53t+cUXX4R77703DA8Pn33kTwIECBAg&#10;QIAAAQIECBAgQIAAgYoJCIir2IUYhwABAgQIECBAgAABAgQIECBAgAABAgQIECBAgAABAgQIECBA&#10;gAABAgQIECBAgAABAgQIECBAgAABAgQIECBAgMB4Bfr6+sLnn3/edPmBAwfCjh07mtZ4SYAAAQIE&#10;CBAgQIAAAQIECBAgUJ6AgLjy7O1MgAABAgQIECBAgAABAgQIECBAgAABAgQIECBAgAABAgQIECBA&#10;gAABAgQIECBAgAABAgQIECBAgAABAgQIECBAIKrAnj17cvX7+OOPc9UpIkCAAAECBAgQIECAAAEC&#10;BAgQaL2AgLjWm9uRAAECBAgQIECAAAECBAgQIECAAAECBAgQIECAAAECBAgQIECAAAECBAgQIECA&#10;AAECBAgQIECAAAECBAgQIECAwIQIHD9+PFffvHW5mikiQIAAAQIECBAgQIAAAQIECBCIKiAgLiqn&#10;ZgQIECBAgAABAgQIECBAgAABAgQIECBAgAABAgQIECBAgAABAgQIECBAgAABAgQIECBAgAABAgQI&#10;ECBAgAABAgTKExgaGsq1ed66XM0UESBAgAABAgQIECBAgAABAgQIRBVoj9pNMwIECBAgQIAAAQIE&#10;CBAgQIAAAQIECBAgQKAyArt37w47d+4Mx44dC11dXWH16tVh1apVlZnPIAQIECBAgAABAgQIECBA&#10;gAABAgQIECBAgAABAgQIECBAgAABAgQIECBAgAABAgQIECBAgAABAgQIECBwroCAuHNNPCFAgAAB&#10;AgQIECBAgAABAgQIECBAgAABArUW+O2338IDDzwQ9u3bN+ocW7ZsCXfccUfYvn176OjoGPXOXwgQ&#10;IECAAAECBAgQIECAAAECBAgQIECAAAECBAgQIECAAAECBAgQIECAAAECBAgQIECAAAECBAgQIECg&#10;GgJt1RjDFAQIECBAgAABAgQIECBAgAABAgQIECBAgEAsgQcffPCccLizvffv3x/uv//+s3/1JwEC&#10;BAgQIECAAAECBAgQIECAAAECBAgQIECAAAECBAgQIECAAAECBAgQIECAAAECBAgQIECAAAECBAhU&#10;TEBAXMUuxDgECBAgQIAAAQIECBAgQIAAAQIECBAgQKCIwJ49e8Knn37atEUWEvfhhx82rfGSAAEC&#10;BAgQIECAAAECBAgQIECAAAECBAgQIECAAAECBAgQIECAAAECBAgQIECAAAECBAgQIECAAAECBMoR&#10;EBBXjrtdCRAgQIAAAQIECBAgQIAAAQIECBAgQIDAhAjs2rUrV9+8dbmaKSJAgAABAgQIECBAgAAB&#10;AgQIECBAgAABAgQIECBAgAABAgQIECBAgAABAgQIECBAgAABAgQIECBAgACBaAIC4qJRakSAAAEC&#10;BAgQIECAAAECBAgQIECAAAECBMoXGBgYyDVE3rpczRQRIECAAAECBAgQIECAAAECBAgQIECAAAEC&#10;BAgQIECAAAECBAgQIECAAAECBAgQIECAAAECBAgQIECAQDQBAXHRKDUiQIAAAQIECBAgQIAAAQIE&#10;CBAgQIAAAQLlC5w5cybXEHnrcjVTRIAAAQIECBAgQIAAAQIECBAgQIAAAQIECBAgQIAAAQIECBAg&#10;QIAAAQIECBAgQIAAAQIECBAgQIAAAQLRBATERaPUiAABAgQIECBAgAABAgQIECBAgAABAgQIECBA&#10;gAABAgQIECBAgAABAgQIECBAgAABAgQIECBAgAABAgQIECBAgAABAgQIECBAgAABAgQIECBAgAAB&#10;AsUEBMQV87OaAAECBAgQIECAAAECBAgQIEDg/+zca4xV1d0G8D/jUAGBDBfFqRorNaFNqbfYGKNF&#10;rNqiXKIxbb1kpsTGW2JijKLBxFL9ALRiY7Uxok1ArDa0mApRAac2ESGhadIiX0RTFVsUr1yKES8D&#10;NHvewFtwYPbMWuecDfxOcjJz9v6vZ639O36TeQgQIECAAAECBAgQIECAAAECBAgQIECAAAECBAgQ&#10;IECAAAECBAgQIECAAAECBAgQIECAAAECBAgQIECAAAECBAgQIJBNQEFcNkpBBAgQIECAAAECBAgQ&#10;IECAAAECBAgQIECAAAECBAgQIECAAAECBAgQIECAAAECBAgQIECAAAECBAgQIECAAAECBAgQIECA&#10;AAECBAgQIECAAAECBAgQSBNQEJfmZzUBAgQIECBAgAABAgQIECBAgAABAgQIECBAgAABAgQIECBA&#10;gAABAgQIECBAgAABAgQIECBAgAABAgQIECBAgAABAgQIECBAgAABAgQIECBAgAABAgSyCSiIy0Yp&#10;iAABAgQIECBAgAABAgQIECBAgAABAgQIECBAgAABAgQIECBAgAABAgQIECBAgAABAgQIECBAgAAB&#10;AgQIECBAgAABAgQIECBAgAABAgQIECBAgAABAmkCCuLS/KwmQIAAAQIECBAgQIAAAQIECBAgQIAA&#10;AQIECBAgQIAAAQIECBAgQIAAAQIECBAgQIAAAQIECBAgQIAAAQIECBAgQIAAAQIECBAgQIAAAQIE&#10;CBAgQIBANgEFcdkoBREgQIAAAQIECBAgQIAAAQIECBAgQIAAAQIECBAgQIAAAQIECBAgQIAAAQIE&#10;CBAgQIAAAQIECBAgQIAAAQIECBAgQIAAAQIECBAgQIAAAQIECBAgQCBNQEFcmp/VBAgQIECAAAEC&#10;BAgQIECAAAECBAgQIECAAAECBAgQIECAAAECBAgQIECAAAECBAgQIECAAAECBAgQIECAAAECBAgQ&#10;IECAAAECBAgQIECAAAECBAgQyCagIC4bpSACBAgQIECAAAECBAgQIECAAAECBAgQIECAAAECBAgQ&#10;IECAAAECBAgQIECAAAECBAgQIECAAAECBAgQIECAAAECBAgQIECAAAECBAgQIECAAAECBAikCSiI&#10;S/OzmgABAgQIECBAgAABAgQIECBAgAABAgQIECBAgAABAgQIECBAgAABAgQIECBAgAABAgQIECBA&#10;gAABAgQIECBAgAABAgQIECBAgAABAgQIECBAgAABAtkEFMRloxREgAABAgQIECBAgAABAgQIECBA&#10;gAABAgQIECBAgAABAgQIECBAgAABAgQIECBAgAABAgQIECBAgAABAgQIECBAgAABAgQIECBAgAAB&#10;AgQIECBAgACBNAEFcWl+VhMgQIAAAQIECBAgQIAAAQIECBAgQIAAAQIECBAgQIAAAQIECBAgQIAA&#10;AQIECBAgQIAAAQIECBAgQIAAAQIECBAgQIAAAQIECBAgQIAAAQIECBAgQCCbgIK4bJSCCBAgQIAA&#10;AQIECBAgQIAAAQIECBAgQIAAAQIECBAgQIAAAQIECBAgQIAAAQIECBAgQIAAAQIECBAgQIAAAQIE&#10;CBAgQIAAAQIECBAgQIAAAQIECBAgkCagIC7Nz2oCBAgQIECAAAECBAgQIECAAAECBAgQIECAAAEC&#10;BAgQIECAAAECBAgQIECAAAECBAgQIECAAAECBAgQIECAAAECBAgQIECAAAECBAgQIECAAAECBAhk&#10;E1AQl41SEAECBAgQIECAAAECBAgQIECAAAECBAgQIECAAAECBAgQIECAAAECBAgQIECAAAECBAgQ&#10;IECAAAECBAgQIECAAAECBAgQIECAAAECBAgQIECAAAECBNIEFMSl+VlNgAABAgQIECBAgAABAgQI&#10;ECBAgAABAgQIECBAgAABAgQIECBAgAABAgQIECBAgAABAgQIECBAgAABAgQIECBAgAABAgQIECBA&#10;gAABAgQIECBAgACBbAIK4rJRCiJAgAABAgQIECBAgAABAgQIECBAgAABAgQIECBAgAABAgQIECBA&#10;gAABAgQIECBAgAABAgQIECBAgAABAgQIECBAgAABAgQIECBAgAABAgQIECBAgECagIK4ND+rCRAg&#10;QIAAAQIECBAgQIAAAQIECBAgQIAAAQIECBAgQIAAAQIECBAgQIAAAQIECBAgQIAAAQIECBAgQIAA&#10;AQIECBAgQIAAAQIECBAgQIAAAQIECBAgkE1AQVw2SkEECBAgQIAAAQIECBAgQIAAAQIECBAgQIAA&#10;AQIECBAgQIAAAQIECBAgQIAAAQIECBAgQIAAAQIECBAgQIAAAQIECBAgQIAAAQIECBAgQIAAAQIE&#10;CBBIE1AQl+ZnNQECBAgQIECAAAECBAgQIECAAAECBAgQIECAAAECBAgQIECAAAECBAgQIECAAAEC&#10;BAgQIECAAAECBAgQIECAAAECBAgQIECAAAECBAgQIECAAAECBLIJKIjLRimIAAECBAgQIECAAAEC&#10;BAgQIECAAAECBAgQIECAAAECBAgQIECAAAECBAgQIECAAAECBAgQIECAAAECBAgQIECAAAECBAgQ&#10;IECAAAECBAgQIECAAAECaQIK4tL8rCZAgAABAgQIECBAgAABAgQIECBAgAABAgQIECBAgAABAgQI&#10;ECBAgAABAgQIECBAgAABAgQIECBAgAABAgQIECBAgAABAgQIECBAgAABAgQIECBAgEA2AQVx2SgF&#10;ESBAgAABAgQIECBAgAABAgQIECBAgAABAgQIECBAgAABAgQIECBAgAABAgQIECBAgAABAgQIECBA&#10;gAABAgQIECBAgAABAgQIECBAgAABAgQIECBAIE1AQVyan9UECBAgQIAAAQIECBAgQIAAAQIECBAg&#10;QIAAAQIECBAgQIAAAQIECBAgQIAAAQIECBAgQIAAAQIECBAgQIAAAQIECBAgQIAAAQIECBAgQIAA&#10;AQIECBDIJqAgLhulIAIECBAgQIAAAQIECBAgQIAAAQIECBAgQIAAAQIECBAgQIAAAQIECBAgQIAA&#10;AQIECBAgQIAAAQIECBAgQIAAAQIECBAgQIAAAQIECBAgQIAAAQIECKQJKIhL87OaAAECBAgQIECA&#10;AAECBAgQIECAAAECBAgQIECAAAECBAgQIECAAAECBAgQIECAAAECBAgQIECAAAECBAgQIECAAAEC&#10;BAgQIECAAAECBAgQIECAAAEC2QQUxGWjFESAAAECBAgQIECAAAECBAgQIECAAAECBAgQIECAAAEC&#10;BAgQIECAAAECBAgQIECAAAECBAgQIECAAAECBAgQIECAAAECBAgQIECAAAECBAgQIECAAIE0AQVx&#10;aX5WEyBAgAABAgQIECBAgAABAgQIECBAgAABAgQIECBAgAABAgQIECBAgAABAgQIECBAgAABAgQI&#10;ECBAgAABAgQIECBAgAABAgQIECBAgAABAgQIECBAIJuAgrhslIIIECBAgAABAgQIECBAgAABAgQI&#10;ECBAgAABAgQIECBAgAABAgQIECBAgAABAgQIECBAgAABAgQIECBAgAABAgQIECBAgAABAgQIECBA&#10;gAABAgQIECCQJqAgLs3PagIECBAgQIAAAQIECBAgQIAAAQIECBAgQIAAAQIECBAgQIAAAQIECBAg&#10;QIBAZQSGDBlS+ixDhw4tPWuQAAECBAgQIECAAAECBAgQIECAAAECBAgQIECAAAECBAgQIECAAIH6&#10;CSiIq5+1nQgQIECAAAECBAgQIECAAAECBAgQIECAAAECBAgQIECAAAECBAgQIECAAAECNRX4+te/&#10;Hi0tLT3uUcyMHj26xzkDBAgQIECAAAECBAgQIECAAAECBAgQIECAAAECBAgQIECAAAECBAjUX0BB&#10;XP3N7UiAAAECBAgQIECAAAECBAgQIECAAAECBAgQIECAAAECBAgQIECAAAECBAgQqIlA//794/rr&#10;r+8xu5gpZr0IECBAgAABAgQIECBAgAABAgQIECBAgAABAgQIECBAgAABAgQIEKiegIK46n0nTkSA&#10;AAECBAgQIECAAAECBAgQIECAAAECBAgQIECAAAECBAgQIECAAAECBAgQ6LPAz3/+8zj33HP3u764&#10;V8x4ESBAgAABAgQIECBAgAABAgQIECBAgAABAgQIECBAgAABAgQIECBQTQEFcdX8XpyKAAECBAgQ&#10;IECAAAECBAgQIECAAAECBAgQIECAAAECBAgQIECAAAECBAgQINAngQEDBkRHR0dMnz49hg8fviej&#10;+L24VtwrZrwIECBAgAABAgQIECBAgAABAgQIECBAgAABAgQIECBAgAABAgQIEKimQHM1j+VUBAgQ&#10;IECAAAECBAgQIECAAAECBAgQIECAAAECBAgQIECAAAECBAgQIECAAAECfRUoCuBmzpwZ99xzT6xf&#10;v74r5mtf+1o0N/uno301tY4AAQIECBAgQIAAAQIECBAgQIAAAQIECBAgQIAAAQIECBAgQIBAvQT8&#10;K596SduHAAECBAgQIECAAAECBAgQIECAAAECBAgQIECAAAECBAgQIECAAAECBAgQIFBngaIQ7uST&#10;T67zrrYjQIAAAQIECBAgQIAAAQIECBAgQIAAAQIECBAgQIAAAQIECBAgQCBFoCllsbUECBAgQIAA&#10;AQIECBAgQIAAAQIECBAgQIAAAQIECBAgQIAAAQIECBAgQIAAAQIECBAgQIAAAQIECBAgQIAAAQIE&#10;CBAgQIAAAQIECBAgQIAAAQIECBAgkE9AQVw+S0kECBAgQIAAAQIECBAgQIAAAQIECBAgQIAAAQIE&#10;CBAgQIAAAQIECBAgQIAAAQIECBAgQIAAAQIECBAgQIAAAQIECBAgQIAAAQIECBAgQIAAAQIECBBI&#10;ElAQl8RnMQECBAgQIECAAAECBAgQIECAAAECBAgQIECAAAECBAgQIECAAAECBAgQIECAAAECBAgQ&#10;IECAAAECBAgQIECAAAECBAgQIECAAAECBAgQIECAAAECBPIJKIjLZymJAAECBAgQIECAAAECBAgQ&#10;IECAAAECBAgQIECAAAECBAgQIECAAAECBAgQIECAAAECBAgQIECAAAECBAgQIECAAAECBAgQIECA&#10;AAECBAgQIECAAAECSQIK4pL4LCZAgAABAgQIECBAgAABAgQIECBAgAABAgQIECBAgAABAgQIECBA&#10;gAABAgQIECBAgAABAgQIECBAgAABAgQIECBAgAABAgQIECBAgAABAgQIECBAgEA+AQVx+SwlESBA&#10;gAABAgQIECBAgAABAgQIECBAgAABAgQIECBAgAABAgQIECBAgAABAgQIECBAgAABAgQIECBAgAAB&#10;AgQIECBAgAABAgQIECBAgAABAgQIECBAIElAQVwSn8UECBAgQIAAAQIECBAgQIAAAQIECBAgQIAA&#10;AQIECBAgQIAAAQIECBAgQIAAAQIECBAgQIAAAQIECBAgQIAAAQIECBAgQIAAAQIECBAgQIAAAQIE&#10;CBDIJ6AgLp+lJAIECBAgQIAAAQIECBAgQIAAAQIECBAgQIAAAQIECBAgQIAAAQIECBAgQIAAAQIE&#10;CBAgQIAAAQIECBAgQIAAAQIECBAgQIAAAQIECBAgQIAAAQIECCQJKIhL4rOYAAECBAgQIECAAAEC&#10;BAgQIECAAAECBAgQIECAAAECBAgQIECAAAECBAgQIECAAAECBAgQIECAAAECBAgQIECAAAECBAgQ&#10;IECAAAECBAgQIECAAAEC+QQUxOWzlESAAAECBAgQIECAAAECBAgQIECAAAECBAgQIECAAAECBAgQ&#10;IECAAAECBAgQIECAAAECBAgQIECAAAECBAgQIECAAAECBAgQIECAAAECBAgQIECAAIEkAQVxSXwW&#10;EyBAgAABAgQIECBAgAABAgQIECBAgAABAgQIECBAgAABAgQIECBAgAABAgQIECBAgAABAgQIECBA&#10;gAABAgQIECBAgAABAgQIECBAgAABAgQIECBAIJ+Agrh8lpIIECBAgAABAgQIECBAgAABAgQIECBA&#10;gAABAgQIECBAgAABAgQIECBAgAABAgQIECBAgAABAgQIECBAgAABAgQINFRg6NChpfYvO1cqzBAB&#10;AgQIECBAgAABAgQIECBAgEBWAQVxWTmFESBAgAABAgQIECBAgAABAgQIECBAgAABAgQIECBAgAAB&#10;AgQIECBAgAABAgQIECBAgAABAgQIECBAgAABAgQIEGicwJlnnllq87JzpcIMESBAgAABAgQIECBA&#10;gAABAgQIZBVQEJeVUxgBAgQIECBAgAABAgQIECBAgAABAgQIECBAgAABAgQIECBAgAABAgQIECBA&#10;gAABAgQIECBAgAABAgQIECBAgACBxglMnTo1hg4desADtLS0RHt7+wFn3CRAgAABAgQIECBAgAAB&#10;AgQIEGicgIK4xtnbmQABAgQIECBAgAABAgQIECBAgAABAgQIECBAgAABAgQIECBAgAABAgQIECBA&#10;gAABAgQIECBAgAABAgQIECBAgEBWgZEjR8bvfve7+MpXvtJt7pFHHtl1f8SIEd3ed5EAAQIECBAg&#10;QIAAAQIECBAgQKDxAgriGv8dOAEBAgQIECBAgAABAgQIECBAgAABAgQIECBAgAABAgQIECBAgAAB&#10;AgQIECBAgAABAgQIECBAgAABAgQIECBAgACBbAKTJ0+OlStXxve+971oavq/Pycufl5wwQWxatWq&#10;mDhxYra9BBEgQIAAAQIECBAgQIAAAQIECOQXaM4fKZEAAQIECBAgQIAAAQIECBAgQIAAAQIECBAg&#10;QIAAAQIECBAgQIAAAQIECBAgQIAAAQIECBAgQIAAAQIECBAgQIAAgUYKfOc734kXXnghtm3bFu+/&#10;/34cc8wxMWTIkEYeyd4ECBAgQIAAAQIECBAgQIAAAQIlBRTElYQyRoAAAQIECBAgQIAAAQIECBAg&#10;QIAAAQIECBAgQIAAAQIECBAgQIAAAQIECBAgQIAAAQIECBAgQIAAAQIECBAgQOBgEyhK4RTDHWzf&#10;mvMSIECAAAECBAgQIECAAAECh7tA0+EO4PkJECBAgAABAgQIECBAgAABAgQIECBAgMChJDB48OBS&#10;j1N2rlSYIQIECBAgQIAAAQIECBAgQIAAAQIECBAgQIAAAQIECBAgQIAAAQIECBAgQIAAAQIECBAg&#10;QIAAAQIECBDIJqAgLhulIAIECBAgQIAAAQIECBAgQIAAAQIECBAg0HiB0047rdQhys6VCjNEgAAB&#10;AgQIECBAgAABAgQIECBAgAABAgQIECBAgAABAgQIECBAgAABAgQIECBAgAABAgQIECBAgAABAtkE&#10;FMRloxREgAABAgQIECBAgAABAgQIECBAgAABAgQaL9De3h6DBg064EEGDhwYP/nJTw444yYBAgQI&#10;ECBAgAABAgQIECBAgAABAgQIECBAgAABAgQIECBAgAABAgQIECBAgAABAgQIECBAgAABAgQINEZA&#10;QVxj3O1KgAABAgQIECBAgAABAgQIECBAgAABAgRqItDa2hqPPvpoNDV1/78Aiutz586N4447rib7&#10;CyVAgAABAgQIECBAgAABAgQIECBAgAABAgQIECBAgAABAgQIECBAgAABAgQIECBAgAABAgQIECBA&#10;gACBNIHu/zosLdNqAgQIECBAgAABAgQIECBAgAABAgQIECBAoIECV111VSxfvjxOPfXUvU7x7W9/&#10;O5YtWxZtbW17XfeBAAECBAgQIECAAAECBAgQIECAAAECBAgQIECAAAECBAgQIECAAAECBAgQIECA&#10;AAECBAgQIECAAAECBKoj0FydozgJAQIECBAgQIAAAQIECBAgQIAAAQIECBAgkEvgwgsvjDVr1sRb&#10;b70VGzdujNbW1jjxxBNzxcshQIAAAQIECBAgQIAAAQIECBAgQIAAAQIECBAgQIAAAQIECBAgQIAA&#10;AQIECBAgQIAAAQIECBAgQIAAgRoJKIirEaxYAgQIECBAgAABAgQIECBAgAABAgQIECBQBYGiFE4x&#10;XBW+CWcgQIAAAQIECBAgQIAAAQIECBAgQIAAAQIECBAgQIAAAQIECBAgQIAAAQIECBAgQIAAAQIE&#10;CBAgQIBAOYGmcmOmCBAgQIAAAQIECBAgQIAAAQIECBAgQIAAAQIECBAgQIAAAQIECBAgQIAAAQIE&#10;CBAgQIAAAQIECBAgQIAAAQIECBAgQIAAAQIECBAgQIAAAQIECBAgQKDWAgriai0snwABAgQIECBA&#10;gAABAgQIECBAgAABAgQIECBAgAABAgQIECBAgAABAgQIECBAgAABAgQIECBAgAABAgQIECBAgAAB&#10;AgQIECBAgAABAgQIECBAgAABAiUFFMSVhDJGgAABAgQIECBAgAABAgQIECBAgAABAgQIECBAgAAB&#10;AgQIECBAgAABAgQIECBAgAABAgQIECBAgAABAgQIECBAgAABAgQIECBAgAABAgQIECBAgACBWgso&#10;iKu1sHwCBAgQIECAAAECBAgQIECAAAECBAgQIECAAAECBAgQIECAAAECBAgQIECAAAECBAgQIECA&#10;AAECBAgQIECAAAECBAgQIECAAAECBAgQIECAAAECBAiUFFAQVxLKGAECBAgQIECAAAECBAgQIECA&#10;AAECBAgQIECAAAECBAgQIECAAAECBAgQIECAAAECBAgQIECAAAECBAgQIECAAAECBAgQIECAAAEC&#10;BAgQIECAAAECBGotoCCu1sLyCRAgQIAAAQIECBAgQIAAAQIECBAgQIAAAQIECBAgQIAAAQIECBAg&#10;QIAAAQIECBAgQIAAAQIECBAgQIAAAQIECBAgQIAAAQIECBAgQIAAAQIECBAgUFJAQVxJKGMECBAg&#10;QIAAAQIECBAgQIAAAQIECBAgQIAAAQIECBAgQIAAAQIECBAgQIAAAQIECBAgQIAAAQIECBAgQIAA&#10;AQIECBAgQIAAAQIECBAgQIAAAQIECBCotYCCuFoLyydAgAABAgQIECBAgAABAgQIECBAgAABAgQI&#10;ECBAgAABAgQIECBAgAABAgQIECBAgAABAgQIECBAgAABAgQIECBAgAABAgQIECBAgAABAgQIECBA&#10;gEBJAQVxJaGMESBAgAABAgQIECBAgAABAgQIECBAgAABAgQIECBAgAABAgQIECBAgAABAgQIECBA&#10;gAABAgQIECBAgAABAgQIECBAgAABAgQIECBAgAABAgQIECBAoNYCCuJqLSyfAAECBAgQIECAAAEC&#10;BAgQIECAAAECBAgQIECAAAECBAgQIECAAAECBAgQIECAAAECBAgQIECAAAECBAgQIECAAAECBAgQ&#10;IECAAAECBAgQIECAAAECJQUUxJWEMkaAAAECBAgQIECAAAECBAgQIECAAAECBAgQIECAAAECBAgQ&#10;IECAAAECBAgQIECAAAECBAgQIECAAAECBAgQIECAAAECBAgQIECAAAECBAgQIECAAIFaCyiIq7Ww&#10;fAIECBAgQIAAAQIECBAgQIAAAQIECBAgQIAAAQIECBAgQIAAAQIECBAgQIAAAQIECBAgQIAAAQIE&#10;CBAgQIAAAQIECBAgQIAAAQIECBAgQIAAAQIECJQUUBBXEsoYAQIECBAgQIAAAQIECBAgQIAAAQIE&#10;CBAgQIAAAQIECBAgQIAAAQIECBAgQIAAAQIECBAgQIAAAQIECBAgQIAAAQIECBAgQIAAAQIECBAg&#10;QIAAAQIEai2gIK7WwvIJECBAgAABAgQIECBAgAABAgQIECBAgAABAgQIECBAgAABAgQIECBAgAAB&#10;AgQIECBAgAABAgQIECBAgAABAgQIECBAgAABAgQIECBAgAABAgQIECBQUkBBXEkoYwQIECBAgAAB&#10;AgQIECBAgAABAgQIECBAgAABAgQIECBAgAABAgQIECBAgAABAgQIECBAgAABAgQIECBAgAABAgQI&#10;ECBAgAABAgQIECBAgAABAgQIEKi1gIK4WgvLJ0CAAAECBAgQIECAAAECBAgQIECAAAECBAgQIECA&#10;AAECBAgQIECAAAECBAgQIECAAAECBAgQIECAAAECBAgQIECAAAECBAgQIECAAAECBAgQIECAQEkB&#10;BXEloYwRIECAAAECBAgQIECAAAECBAgQIECAAAECBAgQIECAAAECBAgQIECAAAECBAgQIECAAAEC&#10;BAgQIECAAAECBAgQIECAAAECBAgQIECAAAECBAgQIECg1gIK4motLJ8AAQIECBAgQIAAAQIECBAg&#10;QIAAAQIECBAgQIAAAQIECBAgQIAAAQIECBAgQIAAAQIECBAgQIAAAQIECBAgQIAAAQIECBAgQIAA&#10;AQIECBAgQIAAAQIlBZpLzhkjQIAAAQIECBAgQIAAAQIECBAgQIAAAQIECBAgQIAAAQIECBAgQIAA&#10;AQIECBA4iAQ2b94cTzzxRPz973/vOvUZZ5wRV199dQwbNuwgegpHJUCAAAECBAgQIECAAAECBAgQ&#10;IECAAAECBAgQIECAAAECBAgQIHD4CSiIO/y+c09MgAABAgQIECBAgAABAgQIECBAgAABAgQIECBA&#10;gAABAgQIECBAgAABAgQIHOICzzzzTLS3t0dRErf7NW/evPjZz34WCxYsiEmTJu2+7CcBAgQIECBA&#10;gAABAgQIECBAgAABAgQIECBAgAABAgQIECBAgAABAhUTaKrYeRyHAAECBAgQIECAAAECBAgQIECA&#10;AAECBAgQIECAAAECBAgQIECAAAECBAgQIEAgQWD16tVx+eWX71UOtzuuKIwr7hUzXgQIECBAgAAB&#10;AgQIECBAgAABAgQIECBAgAABAgQIECBAgAABAgQIVFNAQVw1vxenIkCAAAECBAgQIECAAAECBAgQ&#10;IECAAAECBAgQIECAAAECBAgQIECAAAECBAj0SeC2226Lzz//fL9ri3vTpk3b7303CBAgQIAAAQIE&#10;CBAgQIAAAQIECBAgQIAAAQIECBAgQIAAAQIECBBorICCuMb6250AAQIECBAgQIAAAQIECBAgQIAA&#10;AQIECBAgQIAAAQIECBAgQIAAAQIECBAgkE3ggw8+iFWrVvWYt3LlyihmvQgQIECAAAECBAgQIECA&#10;AAECBAgQIECAAAECBAgQIECAAAECBAgQqJ6AgrjqfSdORIAAAQIECBAgQIAAAQIECBAgQIAAAQIE&#10;CBAgQIAAAQIECBAgQIAAAQIECBDok8CGDRtKr+vNbOlQgwQIECBAgAABAgQIECBAgAABAgQIECBA&#10;gAABAgQIECBAgAABAgQIJAsoiEsmFECAAAECBAgQIECAAAECBAgQIECAAAECBAgQIECAAAECBAgQ&#10;IECAAAECBAgQqIZAZ2dn6YP0ZrZ0qEECBAgQIECAAAECBAgQIECAAAECBAgQIECAAAECBAgQIECA&#10;AAECBJIFFMQlEwogQIAAAQIECBAgQIAAAQIECBAgQIAAAQIECBAgQIAAAQIECBAgQIAAAQIECBAg&#10;QIAAAQIECBAgQIAAAQIECBAgQIAAAQIECBAgQIAAAQIECBAgQIBAHgEFcXkcpRAgQIAAAQIECBAg&#10;QIAAAQIECBAgQIAAAQIECBAgQIAAAQIECBAgQIAAAQIECBAgQIAAAQIECBAgQIAAAQIECBAgQIAA&#10;AQIECBAgQIAAAQIECBAgQCBZQEFcMqEAAgQIECBAgAABAgQIECBAgAABAgQIECBAgAABAgQIECBA&#10;gAABAgQIECBAgAABAgQIECBAgAABAgQIECBAgAABAgQIECBAgAABAgQIECBAgAABAgQI5BFQEJfH&#10;UQoBAgQIECBAgAABAgQIECBAgAABAgQIECBAgAABAgQIECBAgAABAgQIECBAgAABAgQIECBAgAAB&#10;AgQIECBAgAABAgQIECBAgAABAgQIECBAgAABAgSSBRTEJRMKIECAAAECBAgQIECAAAECBAgQIECA&#10;AAECBAgQIECAAAECBAgQIECAAAECBAgQIECAAAECBAgQIECAAAECBAgQIECAAAECBAgQIECAAAEC&#10;BAgQIECAQB4BBXF5HKUQIECAAAECBAgQIECAAAECBAgQIECAAAECBAgQIECAAAECBAgQIECAAAEC&#10;BAgQIECAAAECBAgQIECAAAECBAgQIECAAAECBAgQIECAAAECBAgQIEAgWUBBXDKhAAIECBAgQIAA&#10;AQIECBAgQIAAAQIECBAgQIAAAQIECBAgQIAAAQIECBAgQIAAAQIECBAgQIAAAQIECBAgQIAAAQIE&#10;CBAgQIAAAQIECBAgQIAAAQIECOQRUBCXx1EKAQIECBAgQIAAAQIECBAgQIAAAQIECBAgQIAAAQIE&#10;CBAgQIAAAQIECBAgQIAAAQIECBAgQIAAAQIECBAgQIAAAQIECBAgQIAAAQIECBAgQIAAAQIEkgUU&#10;xCUTCiBAgAABAgQIECBAgAABAgQIECBAgAABAgQIECBAgAABAgQIECBAgAABAgQIECBAgAABAgQI&#10;ECBAgAABAgQIECBAgAABAgQIECBAgAABAgQIECBAgEAeAQVxeRylECBAgAABAgQIECBAgAABAgQI&#10;ECBAgAABAgQIECBAgAABAgQIECBAgAABAgQIECBAgAABAgQIECBAgAABAgQIECBAgAABAgQIECBA&#10;gAABAgQIECBAIFlAQVwyoQACBAgQIECAAAECBAgQIECAAAECBAgQIECAAAECBAgQIECAAAECBAgQ&#10;IECAAAECBAgQIECAAAECBAgQIECAAAECBAgQIECAAAECBAgQIECAAAECBAjkEWjOEyOFAAECBAgQ&#10;IECAAAECBAgQIECAAAECBAgQIECAAAECBAgQIECAAAECBAgQIECAAAECBAgQIECAAAECBAgQIECA&#10;AIEqCXR0dMSSJUvi3XffjdbW1pgyZUpceOGFVTqisxAgQIAAAQIECBAgQIAAAQIECHQjoCCuGxSX&#10;CBAgQIAAAQIECBAgQIAAAQIECBAgQIAAAQIECBAgQIAAAQIECBAgQIAAAQIECBAgQIAAAQIECBAg&#10;QIAAAQIECBysAlu3bo0rr7wyli5dutcjPPjggzFx4sR48sknY+jQoXvd84EAAQIECBAgQIAAAQIE&#10;CBAgQKA6Ak3VOYqTECBAgAABAgQIECBAgAABAgQIECBAgAABAgQIECBAgAABAgQIECBAgAABAgQI&#10;ECBAgAABAgQIECBAgAABAgQIECCQKnDFFVd8qRxud+azzz4bV1111e6PfhIgQIAAAQIECBAgQIAA&#10;AQIECFRQQEFcBb8URyJAgAABAgQIECBAgAABAgQIECBAgAABAgQIECBAgAABAgQIECBAgAABAgQI&#10;ECBAgAABAgQIECBAgAABAgQIECDQF4Fly5ZF8T7QqyiJ6+joONCIewQIECBAgAABAgQIECBAgAAB&#10;Ag0UUBDXQHxbEyBAgAABAgQIECBAgAABAgQIECBAgAABAgQIECBAgAABAgQIECBAgAABAgQIECBA&#10;gAABAgQIECBAgAABAgQIEMgpsHjx4lJxS5YsKTVniAABAgQIECBAgAABAgQIECBAoP4CCuLqb25H&#10;AgQIECBAgAABAgQIECBAgAABAgQIECBAgAABAgQIECBAgAABAgQIECBAgAABAgQIECBAgAABAgQI&#10;ECBAgAABAjUR2LBhQ6ncf//736XmDBEgQIAAAQIECBAgQIAAAQIECNRfQEFc/c3tSIAAAQIECBAg&#10;QIAAAQIECBAgQIAAAQIECBAgQIAAAQIECBAgQIAAAQIECBAgQIAAAQIECBAgQIAAAQIECBAgQKAm&#10;Ajt27CiVW3auVJghAgQIECBAgAABAgQIECBAgACBrALNWdOEESBAgAABAgQIECBAgAABAgQIECBA&#10;gAABApURWLNmTSxZsiQ2btwYra2tMXny5Dj99NMrcz4HIUCAAAECBAgQIECAAAECBAgQIECAAAEC&#10;BAgQIECAAAECBAgQIECAAAECBAgQIECAAAECBAgQIECAAIEvCyiI+7KJKwQIECBAgAABAgQIECBA&#10;gAABAgQIECBA4KAW+PTTT+OGG26Ixx57bK/nmDFjRrS1tcUjjzwSAwYM2OueDwQIECBAgAABAgQI&#10;ECBAgAABAgQIECBAgAABAgQIECBAgAABAgQIECBAgAABAgQIECBAgAABAgQIECBQDQEFcdX4HpyC&#10;AAECBAgQIECAAAECBAgQIECAAAECBAhkE7jmmmvi97//fbd5jz/+eHz22WexcOHCbu+7SIAAAQIE&#10;CBAgQIAAAQIECBAgQIAAAQIECBAgQIAAAQIECBAgQIAAAQIECBAgQIAAAQIECBAgQIAAAQKNFWhq&#10;7PZ2J0CAAAECBAgQIECAAAECBAgQIECAAAECBHIKrFy5cr/lcLv3+cMf/hAvvvji7o9+EiBAgAAB&#10;AgQIECBAgAABAgQIECBAgAABAgQIECBAgAABAgQIECBAgAABAgQIECBAgAABAgQIECBAgECFBBTE&#10;VejLcBQCBAgQIECAAAECBAgQIECAAAECBAgQIJAq8NRTT5WKKDtXKswQAQIECBAgQIAAAQIECBAg&#10;QIAAAQIECBAgQIAAAQIECBAgQIAAAQIECBAgQIAAAQIECBAgQIAAAQIECGQTUBCXjVIQAQIECBAg&#10;QIAAAQIECBAgQIAAAQIECBBovMD69etLHaLsXKkwQwQIECBAgAABAgQIECBAgAABAgQIECBAgAAB&#10;AgQIECBAgAABAgQIECBAgAABAgQIECBAgAABAgQIECCQTUBBXDZKQQQIECBAgAABAgQIECBAgAAB&#10;AgQIECBAoPECnZ2dpQ5Rdq5UmCECBAgQIECAAAECBAgQIECAAAECBAgQIECAAAECBAgQIECAAAEC&#10;BAgQIECAAAECBAgQIECAAAECBAgQyCagIC4bpSACBAgQIECAAAECBAgQIECAAAECBAgQIECAAAEC&#10;BAgQIECAAAECBAgQIECAAAECBAgQIECAAAECBAgQIECAAAECBAgQIECAAAECBAgQIECAAAECBAik&#10;CSiIS/OzmgABAgQIECBAgAABAgQIECBAgAABAgQIECBAgAABAgQIECBAgAABAgQIECBAgAABAgQI&#10;ECBAgAABAgQIECBAgAABAgQIECBAgAABAgQIECBAgAABAtkEFMRloxREgAABAgQIECBAgAABAgQI&#10;ECBAgAABAgQIECBAgAABAgQIECBAgAABAgQIECBAgAABAgQIECBAgAABAgQIECBAgAABAgQIECBA&#10;gAABAgQIECBAgACBNAEFcWl+VhMgQIAAAQIECBAgQIAAAQIECBAgQIAAAQIECBAgQIAAAQIECBAg&#10;QIAAAQIECBAgQIAAAQIECBAgQIAAAQIECBAgQIAAAQIECBAgQIAAAQIECBAgQCCbgIK4bJSCCBAg&#10;QIAAAQIECBAgQIAAAQIECBAgQIAAAQIECBAgQIAAAQIECBAgQIAAAQIECBAgQIAAAQIECBAgQIAA&#10;AQIECBAgQIAAAQIECBAgQIAAAQIECBAgkCagIC7Nz2oCBAgQIECAAAECBAgQIECAAAECBAgQIECA&#10;AAECBAgQIECAAAECBAgQIECAAAECBAgQIECAAAECBAgQIECAAAECBAgQIECAAAECBAgQIECAAAEC&#10;BAhkE1AQl41SEAECBAgQIECAAAECBAgQIECAAAECBAgQIECAAAECBAgQIECAAAECBAgQIECAAAEC&#10;BAgQIECAAAECBAgQIECAAAECBAgQIECAAAECBAgQIECAAAECBNIEFMSl+VlNgAABAgQIECBAgAAB&#10;AgQIECBAgAABAgQIECBAgAABAgQIECBAgAABAgQIECBAgAABAgQIECBAgAABAgQIECBAgAABAgQI&#10;ECBAgAABAgQIECBAgACBbAIK4rJRCiJAgAABAgQIECBAgAABAgQIECBAgAABAgQIECBAgAABAgQI&#10;ECBAgAABAgQIECBAgAABAgQIECBAgAABAgQIECBAgAABAgQIECBAgAABAgQIECBAgECagIK4ND+r&#10;CRAgQIAAAQIECBAgQIAAAQIECBAgQIAAAQIECBAgQIAAAQIECBAgQIAAAQIECBAgQIAAAQIECBAg&#10;QIAAAQIECBAgQIAAAQIECBAgQIAAAQIECBAgkE1AQVw2SkEECBAgQIAAAQIECBAgQIAAAQIECBAg&#10;QIAAAQIECBAgQIAAAQIECBAgQIAAAQIECBAgQIAAAQIECBAgQIAAAQIECBAgQIAAAQIECBAgQIAA&#10;AQIECBBIE1AQl+ZnNQECBAgQIECAAAECBAgQIECAAAECBAgQIECAAAECBAgQIECAAAECBAgQIECA&#10;AAECBAgQIECAAAECBAgQIECAAAECBAgQIECAAAECBAgQIECAAAECBLIJKIjLRimIAAECBAgQIECA&#10;AAECBAgQIECAAAECBAgQIECAAAECBAgQIECAAAECBAgQIECAAAECBAgQIECAAAECBAgQIECAAAEC&#10;BAgQIECAAAECBAgQIECAAAECaQIK4tL8rCZAgAABAgQIECBAgAABAgQIECBAgAABAgQIECBAgAAB&#10;AgQIECBAgAABAgQIECBAgAABAgQIECBAgAABAgQIECBAgAABAgQIECBAgAABAgQIECBAgEA2AQVx&#10;2SgFESBAgAABAgQIECBAgAABAgQIECBAgAABAgQIECBAgAABAgQIECBAgAABAgQIECBAgAABAgQI&#10;ECBAgAABAgQIECBAgAABAgQIECBAgAABAgQIECBAIE1AQVyan9UECBAgQIAAAQIECBAgQIAAAQIE&#10;CBAgQIAAAQIECBAgQIAAAQIECBAgQIAAAQIECBAgQIAAAQIECBAgQIAAAQIECBAgSaD10wAAQABJ&#10;REFUQIAAAQIECBAgQIAAAQIECBDIJqAgLhulIAIECBAgQIAAAQIECBAgQIAAAQIECBAgQIAAAQIE&#10;CBAgQIAAAQIECBAgQIAAAQIECBAgQIAAAQIECBAgQIAAAQIECBAgQIAAAQIECBAgQIAAAQIECKQJ&#10;KIhL87OaAAECBAgQIECAAAECBAgQIECAAAECBAgQIECAAAECBAgQIECAAAECBAgQIECAAAECBAgQ&#10;IECAAAECBAgQIECAAAECBAgQIECAAAECBAgQIECAAAEC2QQUxGWjFESAAAECBAgQIECAAAECBAgQ&#10;IECAAAECBAgQIECAAAECBAgQIECAAAECBAgQIECAAAECBAgQIECAAAECBAgQIECAAAECBAgQIECA&#10;AAECBAgQIECAAIE0AQVxaX5WEyBAgAABAgQIECBAgAABAgQIECBAgAABAgQIECBAgAABAgQIECBA&#10;gAABAgQIECBAgAABAgQIECBAgAABAgQIECBAgAABAgQIECBAgAABAgQIECBAIJuAgrhslIIIECBA&#10;gAABAgQIECBAgAABAgQIECBAgAABAgQIECBAgAABAgQIECBAgAABAgQIECBAgAABAgQIECBAgAAB&#10;AgQIECBAgAABAgQIECBAgAABAgQIECCQJqAgLs3PagIECBAgQIAAAQIECBAgQIAAAQIECBAgQIAA&#10;AQIECBAgQIAAAQIECBAgQIAAAQIECBAgQIAAAQIECBAgQIAAAQIECBAgQIAAAQIECBAgQIAAAQIE&#10;CGQTUBCXjVIQAQIECBAgQIAAAQIECBAgQIAAAQIECBAgQIAAAQIECBAgQIAAAQIECBAgQIAAAQIE&#10;CBAgQIAAAQIECBAgQIAAAQIECBAgQIAAAQIECBAgQIAAAQIE0gQUxKX5WU2AAAECBAgQIECAAAEC&#10;BAgQIECAAAECBAgQIECAAAECBAgQIECAAAECBAgQIECAAAECBAgQIECAAAECBAgQIECAAAECBAgQ&#10;IECAAAECBAgQIECAAIFsAgrislEKIkCAAAECBAgQIECAAAECBAgQIECAAAECBAgQIECAAAECBAgQ&#10;IECAAAECBAgQIECAAAECBAgQIECAAAECBAgQIECAAAECBAgQIECAAAECBAgQIECAQJqAgrg0P6sJ&#10;ECBAgAABAgQIECBAgAABAgQIECBAgAABAgQIECBAgAABAgQIECBAgAABAgQIECBAgAABAgQIECBA&#10;gAABAgQIECBAgAABAgQIECBAgAABAgQIECCQTUBBXDZKQQQIECBAgAABAgQIECBAgAABAgQIECBA&#10;gAABAgQIECBAgAABAgQIECBAgAABAgQIECBAgAABAgQIECBAgAABAgQIECBAgAABAgQIECBAgAAB&#10;AgQIEEgTUBCX5mc1AQIECBAgQIAAAQIECBAgQIAAAQIECBAgQIAAAQIECBAgQIAAAQIECBAgQIAA&#10;AQIECBAgQIAAAQIECBAgQIAAAQIECBAgQIAAAQIECBAgQIAAAQIEsgkoiMtGKYgAAQIECBAgQIAA&#10;AQIECBAgQIAAAQIECBAgQIAAAQIECBAgQIAAAQIECBAgQIAAAQIECBAgQIAAAQIECBAgQIAAAQIE&#10;CBAgQIAAAQIECBAgQIAAAQJpAgri0vysJkCAAAECBAgQIECAAAECBAgQIECAAAECBAgQIECAAAEC&#10;BAgQIECAAAECBAhURuCoo44qfZbezJYONUiAAAECBAgQIECAAAECBAgQIECAAAECBAgQIECAAAEC&#10;BAgQIECAQLKAgrhkQgEECBAgQIAAAQIECBAgQIAAAQIECBAgQIAAAQIECBAgQIAAAQIECBAgQIAA&#10;gWoIjB49OgYNGtTjYYpyuGLWiwABAgQIECBAgAABAgQIECBAgAABAgQIECBAgAABAgQIECBAgACB&#10;6gkoiKved+JEBAgQIECAAAECBAgQIECAAAECBAgQIECAAAECBAgQIECAAAECBAgQIECAAIE+CQwY&#10;MCDa29t7XNvW1hbFrBcBAgQIECBAgAABAgQIECBAgAABAgQIECBAgAABAgQIECBAgAABAtUTUBBX&#10;ve/EiQgQIECAAAECBAgQIECAAAECBAgQIECAAAECBAgQIECAAAECBAgQIECAAAECfRaYNWtWfPOb&#10;39zv+uJeMeNFgAABAgQIECBAgAABAgQIECBAgAABAgQIECBAgAABAgQIECBAgEA1BRTEVfN7cSoC&#10;BAgQIECAAAECBAgQIECAAAECBAgQIECAAAECBAgQIECAAAECBAgQIECAQJ8EWlpaYtWqVdHW1hbN&#10;zc17Morfi2vFvWLGiwABAgQIECBAgAABAgQIECBAgAABAgQIECBAgAABAgQIECBAgACBagr8/7/6&#10;qeb5nIoAAQIECBAgQIAAAQIECBAgQIAAAQIECBAgQIAAAQIECBAgQIAAAQIECBAgQKCXAsOGDYsF&#10;CxbE/fffH2vXru1afcopp8Tw4cN7mWScAAECBAgQIECAAAECBAgQIECAAAECBAgQIECAAAECBAgQ&#10;IECAAIF6CyiIq7e4/QgQIECAAAECBAgQIECAAAECBAgQIECAAAECBAgQIECAAAECBAgQIECAAAEC&#10;dRIoCuHGjx9fp91sQ4AAAQIECBAgQIAAAQIECBAgQIAAAQIECBAgQIAAAQIECBAgQIBADoGmHCEy&#10;CBAgQIAAAQIECBAgQIAAAQIECBAgQIAAAQIECBAgQIAAAQIECBAgQIAAAQIECBAgQIAAAQIECBAg&#10;QIAAAQIECBAgQIAAAQIECBAgQIAAAQIECBAgQCBdQEFcuqEEAgQIECBAgAABAgQIECBAgAABAgQI&#10;ECBAgAABAgQIECBAgAABAgQIECBAgAABAgQIECBAgAABAgQIECBAgAABAgQIECBAgAABAgQIECBA&#10;gAABAgQIZBFQEJeFUQgBAgQIECBAgAABAgQIECBAgAABAgQIECBAgAABAgQIECBAgAABAgQIECBA&#10;gAABAgQIECBAgAABAgQIECBAgAABAgQIECBAgAABAgQIECBAgAABAgTSBRTEpRtKIECAAAECBAgQ&#10;IECAAAECBAgQIECAAAECBAgQIECAAAECBAgQIECAAAECBAgQIECAAAECBAgQIECAAAECBAgQIECA&#10;AAECBAgQIECAAAECBAgQIECAQBYBBXFZGIUQIECAAAECBAgQIECAAAECBAgQIECAAAECBAgQIECA&#10;AAECBAgQIECAAAECBAgQIECAAAECBAgQIECAAAECBAgQIECAAAECBAgQIECAAAECBAgQIEAgXUBB&#10;XLqhBAIECBAgQIAAAQIECBAgQIAAAQIECBAgQIAAAQIECBAgQIAAAQIECBAgQIAAAQIECBAgQIAA&#10;AQIECBAgQIAAAQIECBAgQIAAAQIECBAgQIAAAQIECGQRUBCXhVEIAQIECBAgQIAAAQIECBAgQIAA&#10;AQIECBAgQIAAAQIECBAgQIAAAQIECBAgQIAAAQIECBAgQIAAAQIECBAgQIAAAQIECBAgQIAAAQIE&#10;CBAgQIAAAQIE0gUUxKUbSiBAgAABAgQIECBAgAABAgQIECBAgAABAgQIECBAgAABAgQIECBAgAAB&#10;AgQIECBAgAABAgQIECBAgAABAgQIECBAgAABAgQIECBAgAABAgQIECBAgEAWAQVxWRiFECBAgAAB&#10;AgQIECBAgAABAgQIECBAgAABAgQIECBAgAABAgQIECBAgAABAgQIECBAgAABAgQIECBAgAABAgQI&#10;ECBAgAABAgQIECBAgAABAgQIECBAIF1AQVy6oQQCBAgQIECAAAECBAgQIECAAAECBAgQIECAAAEC&#10;BAgQIECAAAECBAgQIECAAAECBAgQIECAAAECBAgQIECAAAECBAgQIECAAAECBAgQIECAAAECBAhk&#10;EVAQl4VRCAECBAgQIECAAAECBAgQIECAAAECBAgQIECAAAECBAgQIECAAAECBAgQIECAAAECBAgQ&#10;IECAAAECBAgQIECAAAECBAgQIECAAAECBAgQIECAAAECBNIFFMSlG0ogQIAAAQIECBAgQIAAAQIE&#10;CBAgQIAAAQIECBAgQIAAAQIECBAgQIAAAQIECBAgQIAAAQIECBAgQIAAAQIECBAgUAmBo446qtQ5&#10;ys6VCjNEgAABAgQIECBAgAABAgQIECCQVUBBXFZOYQQIECBAgMC+Art27dr3ks8ECBAgQIAAAQIE&#10;CBAgQIAAAQIECBAgQIAAAQIECBAgQIAAAQIECBAgQIAAAQIECBAgQIAAAQIECNRI4JRTTimVfOqp&#10;p5aaM0SAAAECBAgQIECAAAECBAgQIFB/geb6b2lHAgQIECBA4FARePfdd+Oll16Kd955Jz744IO9&#10;3u+//37X5y1btsTgwYNjxIgRXe+RI0fu+b24dvzxx8e5554bY8aMOVRYPAcBAgQIECBAgAABAgQI&#10;ECBAgAABAgQIECBAgAABAgQIECBAgAABAgQIECBAgAABAgQIECBAgACBhglMnTo1Zs6cGZ9++ul+&#10;zzBw4MBob2/f7303CBAgQIAAAQIECBAgQIAAAQIEGiugIK6x/nYnQIAAAQIHlcBnn33WVQj3/PPP&#10;R/Feu3Zt7Nq1q8dn2LZtWxTv9evX73d21KhR8d3vfjfGjRsX5513XowdOzaampr2O+8GAQIECBAg&#10;QIAAAQIECBAgQIAAAQIECBAgQIAAAQIECBAgQIAAAQIECBAgQIAAAQIECBAgQIAAAQJfFjjhhBPi&#10;N7/5TVx77bXd/u1Pv3794qGHHorjjjvuy4tdIUCAAAECBAgQIECAAAECBAgQqISAgrhKfA0OQYAA&#10;AQIEqivw4YcfxuOPPx7Lly+PFStWxPbt22ty2Pfeey8WLVrU9S42GDZsWFdR3HXXXRcTJkyI4n88&#10;eREgQIAAAQIECBAgQIAAAQIECBAgQIAAAQIECBAgQIAAAQIECBAgQIAAAQIECBAgQIAAAQIECBAg&#10;0LPAT3/60xg1alTceuut8dprr+1ZMGbMmPjVr34Vl1xyyZ5rfiFAgAABAgQIECBAgAABAgQIEKie&#10;gIK46n0nTkSAAAECBCohsHnz5pgzZ0488MAD8fHHH9f9TMX+Tz/9dNf7G9/4Rtx8883R3t4egwYN&#10;qvtZbEiAAAECBAgQIECAAAECBAgQIECAAAECBAgQIECAAAECBAgQIECAAAECBAgQIECAAAECBAgQ&#10;IEDgYBOYNGlSFO9XX301Nm7cGK2trVEUxHkRIECAAAECBAgQIECAAAECBAhUX6Cp+kd0QgIECBAg&#10;QKCeAv/5z3/i7rvvjpNOOilmzpzZkHK4fZ933bp1ceONN8YJJ5wQ06dPjw0bNuw74jMBAgQIECBA&#10;gAABAgQIECBAgAABAgQIECBAgAABAgQIECBAgAABAgQIECBAgAABAgQIECBAgAABAt0IFKVw48eP&#10;Vw7XjY1LBAgQIECAAAECBAgQIECAAIGqCjRX9WDORYAAAQIEqijQ0dERb7zxRq+P9v3vf7+rcK3X&#10;C+u44OOPP44HHngg5syZE5s3b67jzuW32rRpU8yePbvrjFOnTo177703WlpaygeYJECAAAECBAgQ&#10;IECAAAECh4HAwIEDSz1l2blSYYYIECBAgAABAgQIECBAgAABAgQIECBAgAABAgQIECBAgAABAgQI&#10;ECBAgAABAgQIECBAgAABAgQIECBAIJuAgrhslIIIECBA4HAQmDt3bjz11FO9ftRizUknndTrdfVa&#10;sGbNmrj00kvjrbfeqteWSft0dnbGb3/721i6dGk8+uijcfHFFyflWUyAAAECBAgQIECAAAECBA4l&#10;gW9961vxxz/+scdHKua8CBAgQIAAAQIECBAgQIAAAQIECBAgQIAAAQIECBAgQIAAAQIECBAgQIAA&#10;AQIECBAgQIAAAQIECBAgQKB6Ak3VO5ITESBAgAABAvUUWLhwYZxzzjkHTTnc/9q8/fbbcckll8Q1&#10;11wTW7du/d9bfidAgAABAgQIECBAgAABAoetQFtbW/Tv3/+Az9/c3Bzt7e0HnHGTAAECBAgQIECA&#10;AAECBAgQIECAAAECBAgQIECAAAECBAgQIECAAAECBAgQIECAAAECBAgQIECAAAECBBojoCCuMe52&#10;JUCAAAECDRfYuXNnTJ8+Pa644or45JNPGn6elAPMmzcvxo4dG8uWLUuJsZYAAQIECBAgQIAAAQIE&#10;CBwSAqNHj45f/OIXB3yWWbNmxcknn3zAGTcJECBAgAABAgQIECBAgAABAgQIECBAgAABAgQIECBA&#10;gAABAgQIECBAgAABAgQIECBAgAABAgQIECBAoDECCuIa425XAgQIECDQUIGtW7fG5MmTY/bs2Q09&#10;R87NN2zYEBdffHHceOON0dnZmTNaFgECBAgQIECAAAECBAgQOOgEbrnllliwYEGMGjVqr7Mfc8wx&#10;MX/+/Ljtttv2uu4DAQIECBAgQIAAAQIECBAgQIAAAQIECBAgQIAAAQIECBAgQIAAAQIECBAgQIAA&#10;AQIECBAgQIAAAQIECFRHoLk6R3ESAgQIECBAoB4Cr7/+ekycODFeffXVemxX9z0efvjhePPNN2PR&#10;okUxePDguu9vQwIECBAgQIAAAQIECBAgUBWBtra2uPLKK+Ovf/1rbNy4MY499tg466yzon///lU5&#10;onMQIECAAAECBAgQIECAAAECBAgQIECAAAECBAgQIECAAAECBAgQIECAAAECBAgQIECAAAECBAgQ&#10;IECAQDcCCuK6QXGJAAECBAgcqgKbNm2KCRMmxD//+c9D9RG7nmv58uUxbty4eO6557r++P2QflgP&#10;R4AAAQIECBAgQIAAAQIEDiDQ3Nwc55xzzgEm3CJAgAABAgQIECBAgAABAgQIECBAgAABAgQIECBA&#10;gAABAgQIECBAgAABAgQIECBAgAABAgQIECBAgACBqgk0Ve1AzkOAAAECBAjURqCzszN++MMfHvLl&#10;cLv1/vGPf8TZZ58d//rXv3Zf8pMAAQIECBAgQIAAAQIECBAgQIAAAQIECBAgQIAAAQIECBAgQIAA&#10;AQIECBAgQIAAAQIECBAgQIAAAQIECBAgQIAAAQIECBAgQIAAAQKVF1AQV/mvyAEJECBAgEAegZtu&#10;uin+8pe/5Ak7SFLWr18fP/jBD+Kjjz46SE7smAQIECBAgAABAgQIECBAgAABAgQIECBAgAABAgQI&#10;ECBAgAABAgQIECBAgAABAgQIECBAgAABAgQIECBAgAABAgQIECBAgAABAgQIHO4CCuIO9/8CPD8B&#10;AgQIHBYCDz74YMydO/eweNZ9H3LdunUxadKk+OSTT/a95TMBAgQIECBAgAABAgQIECBAgAABAgQI&#10;ECBAgAABAgQIECBAgAABAgQIECBAgAABAgQIECBAgAABAgQIECBAgAABAgQIECBAgAABAgQqJ9Bc&#10;uRM5EAECBAgQIJBV4Pnnn49bbrkla+b+wvr16xcjRozoeg8fPnzP78W1L774IjZt2hQfffTRnnfx&#10;ecuWLfuLy3Z99erV8eMf/zgWL14cTU36cbPBCiJAgAABAgQIECBAgAABAgQIECBAgAABAgQIECBA&#10;gAABAgQIECBAgAABAgQIECBAgAABAgQIECBAgAABAgQIECBAgAABAgQIECBAILuAgrjspAIJECBA&#10;gEB1BN5555340Y9+FDt27KjJoYpCuLFjx8b48ePj/PPPj3HjxnWVwvVmsw8//DBeeumlePHFF2PF&#10;ihXx8ssvx86dO3sTUWr2mWeeiTlz5sTtt99eat4QAQIECBAgQIAAAQIECBAgQIAAAQIECBAgQIAA&#10;AQIECBAgQIAAAQIECBAgQIAAAQIECBAgQIAAAQIECBAgQIAAAQIECBAgQIAAAQIEGiGgIK4R6vYk&#10;QIAAAQJ1EpgxY0Zs3bo1+25FKdy0adNi4sSJvS6E2/cwI0eOjMsuu6zrXdzbsmVLV1Hc3LlzY+nS&#10;pbFr1659l/T581133RUXXXRRnH766X3OsJAAAQIECBAgQIAAAQIECBAgQIAAAQIECBAgQIAAAQIE&#10;CBAgQIAAAQIECBAgQIAAAQIECBAgQIAAAQIECBAgQIAAAQIECBAgQIAAAQK1FGiqZbhsAgQIECBA&#10;oHEC69ati3nz5mU9wFlnnRWLFy+OtWvXRnt7e3I5XHeHa2lpiSlTpsSzzz67Z5/+/ft3N9rra59/&#10;/nlcffXVsX379l6vtYAAAQIECBAgQIAAAQIECBAgQIAAAQIECBAgQIAAAQIECBAgQIAAAQIECBAg&#10;QIAAAQIECBAgQIAAAQIECBAgQIAAAQIECBAgQIAAAQL1EFAQVw9lexAgQIAAgQYI3HnnnbFjx44s&#10;O48ZMyb+/Oc/x+rVq7vK2/r165clt6eQsWPHxmOPPRZvvPFG3HzzzXHEEUf0tKTH+6+88krcc889&#10;Pc4ZIECAAAECBAgQIECAAAECBAgQIECAAAECBAgQIECAAAECBAgQIECAAAECBAgQIECAAAECBAgQ&#10;IECAAAECBAgQIECAAAECBAgQIECAQCMEFMQ1Qt2eBAgQIECgxgJFkduf/vSnLLtcfvnl8be//S0u&#10;uOCCLHl9CTn++OPj/vvvjxdeeCG++tWv9iVirzW//vWv4+23397rmg8ECBAgQIAAAQIECBAgQIAA&#10;AQIECBAgQIAAAQIECBAgQIAAAQIECBAgQIAAAQIECBAgQIAAAQIECBAgQIAAAQIECBAgQIAAAQIE&#10;CBCogoCCuCp8C85AgAABAgQyC9xxxx3JiUcccUT88pe/jEWLFsWQIUOS83IEnHfeebFmzZqYMGFC&#10;Utz27dtjxowZSRkWEyBAgAABAgQIECBAgAABAgQIECBAgAABAgQIECBAgAABAgQIECBAgAABAgQI&#10;ECBAgAABAgQIECBAgAABAgQIECBAgAABAgQIECBAoBYCCuJqoSqTAAECBAg0UGDZsmWxYsWKpBMM&#10;Hjw4Ojo6Ytq0aUk5tVh89NFHx3PPPRezZ8+OosSur6/58+fHK6+80tfl1hEgQIAAAQIECBAgQIAA&#10;AQIECBAgQIAAAQIECBAgQIAAAQIECBAgQIAAAQIECBAgQIAAAQIECBAgQIAAAQIECBAgQIAAAQIE&#10;CBAgQKAmAgriasIqlAABAgQINE7gySefTNq8qakpnnjiiTj//POTcmq5uF+/fnHHHXfEQw891Odt&#10;duzYEffdd1+f11tIgAABAgQIECBAgAABAgQIECBAgAABAgQIECBAgAABAgQIECBAgAABAgQIECBA&#10;gAABAgQIECBAgAABAgQIECBAgAABAgQIECBAgACBWggoiKuFqkwCBAgQINAggZ07d8bSpUuTdp81&#10;a1ZMmTIlKaNei6+77rq4++67+7zdwoULY9u2bX1ebyEBAgQIECBAgAABAgQIECBAgAABAgQIECBA&#10;gAABAgQIECBAgAABAgQIECBAgAABAgQIECBAgMB/2bvzGLvq8n/gz0ynG0hXptCClNYW02ohthCK&#10;VjYpi+xuEYoWzS+ClEhAREEtAsWi/DBsVSGokSXFGH7/WAgBEcVv8FuQLiotFoplGVop2lUYhi6/&#10;nElmAu04vefec+49987rJid35tzn83yez+uQyGD7HgIECBAgQIAAAQIECBAgQIAAAQIECGQtICAu&#10;a1H9CBAgQIBADQUWL14cb7zxRtkTzJ49O6644oqy19di4dy5c+PCCy8sa+utW7fG/fffX9ZaiwgQ&#10;IECAAAECBAgQIECAAAECBAgQIECAAAECBAgQIECAAAECBAgQIECAAAECBAgQIECAAAECBAgQIECA&#10;AAECBAgQIECAAAECBAgQIJCHgIC4PFT1JECAAAECNRJ48MEHy975Qx/6UNx5551lr6/lwgULFsQZ&#10;Z5xR1gh33XVXWessIkCAAAECBAgQIECAAAECBAgQIECAAAECBAgQIECAAAECBAgQIECAAAECBAgQ&#10;IECAAAECBAgQIECAAAECBAgQIECAAAECBAgQIECAQB4CAuLyUNWTAAECBAjUSKCSgLh58+bFgAED&#10;ajR5Zds2Nzd3htsNGTIkdaOnnnoqXn755dTrLCBAgAABAgQIECBAgAABAgQIECBAgAABAgQIECBA&#10;gAABAgQIECBAgAABAgQIECBAgAABAgQIECBAgAABAgQIECBAgAABAgQIECBAgEAeAgLi8lDVkwAB&#10;AgQI1ECgra0tli1bVtbORxxxRJx11lllrS3Kov322y+++93vljXOY489VtY6iwgQIECAAAECBAgQ&#10;IECAAAECBAgQIECAAAECBAgQIECAAAECBAgQIECAAAECBAgQIECAAAECBAgQIECAAAECBAgQIECA&#10;AAECBAgQIJC1gIC4rEX1I0CAAAECNRJ45JFHyt75+uuvL3ttkRZecsklccghh6QeSUBcajILCBAg&#10;QIAAAQIECBAgQIAAAQIECBAgQIAAAQIECBAgQIAAAQIECBAgQIAAAQIECBAgQIAAAQIECBAgQIAA&#10;AQIECBAgQIAAAQIECBDISaAlp77aEiBAgAABAlUWWLNmTVk7fvzjH4+ZM2eWtbZoi/r37x8333xz&#10;fPKTn0w1moC4VFyKCRAgQIAAAQIECBAgQIAAAQIECBAgQIAAAQIECBAgQIAAgToR6OjoiIceeiiW&#10;LFnSOfHUqVM7/1zFgAED6uQExiRAgAABAgQIECBAgAABAgQIECBAgAABAgQIECBAgAABAgQIECDQ&#10;NwUExPXN5+7UBAgQINCAAuvWrSvrVJ/73OfKWlfURaecckpMmjQpVq5cWfKIid3zzz8fEydOLHmN&#10;QgIECBAgQIAAAQIECBAgQIAAAQIECBAgQIAAAQIECBAgQIBAkQUWL14c55xzTvzjH/94z5jjxo2L&#10;hQsXxpFHHvme+74hQIAAAQIECBAgQIAAAQIECBAgQIAAAQIECBAgQIAAAQIECBAgQKA4As3FGcUk&#10;BAgQIECAQCUC//znP8taftJJJ5W1rsiLzj777NTj/f3vf0+9xgICBAgQIECAAAECBAgQIECAAAEC&#10;BAgQIECAAAECBAgQIECAQBEFVqxYESeccMJu4XDJrElgXPJZUuNFgAABAgQIECBAgAABAgQIECBA&#10;gAABAgQIECBAgAABAgQIECBAgEAxBQTEFfO5mIoAAQIECKQWKCcgbvz48TFx4sTUexV9wac+9anU&#10;I65atSr1GgsIECBAgAABAgQIECBAgAABAgQIECBAgAABAgQIECBAgAABAkUU+PrXvx5bt279r6Ml&#10;nyU1XgQIECBAgAABAgQIECBAgAABAgQIECBAgAABAgQIECBAgAABAgQIFFOgpZhjmYoAAQIECBBI&#10;K1BOQNxJJ52Udpu6qJ82bVqMHTs2XnrppZLnFRBXMlWfLHzllVfiZz/7WSxZsiS2bNnSJw1qfei1&#10;a9fWegT7EyBAgAABAgQIECBAgAABAgQIECBAgAABAgQIECBAoC4ENm7cGI888sgeZ01qktphw4bt&#10;sVYBAQIECBAgQIAAgSIItLe3x9133x2/+93vYv369bFjx44ijGUGAgQIECBAgAABAgQIEGhggebm&#10;5mhtbY1PfOIT8YUvfCEGDRrUwKd1NAIECBAgQIAAgaIJCIgr2hMxDwECBAgQKFOgnIC4448/vszd&#10;ir/sjDPOiNtuu63kQQXElUzV5wrvueee+MpXvhLJHyryIkCAAAECBAgQIECAAAECBAgQIECAAAEC&#10;BAgQIECAAAECRRdIfqFeKUEZSU1SKyCu6E/UfAQIECBAgAABAonAihUr4vTTT48XX3wRCAECBAgQ&#10;IECAAAECBAgQqLrAr371q/jBD34Qv/nNb2LSpElV39+GBAgQIECAAAECfVOguW8e26kJECBAgEBj&#10;CWzdujXefPPN1Ic66KCDUq+plwUTJ05MNWo5AXupNlBclwLJb5g8//zzhcPV5dMzNAECBAgQIECA&#10;AAECBAgQIECAAAECBAgQIECAAAECBPqmQEdHR8kHT1NbclOFBAgQIECAAAECBDIW2LhxY5x00knC&#10;4TJ21Y4AAQIECBAgQIAAAQIE0gmsXr06Tj755Ni0aVO6haoJECBAgAABAgQIlCkgIK5MOMsIECBA&#10;gECRBN55552yxmltbS1rXT0sGj16dKoxk5A9LwK7ClxxxRUl/Vb1Xdf5ngABAgQIECBAgAABAgQI&#10;ECBAgAABAgQIECBAgAABAgQIECBAgAABAgQIECBAIBuBm2++OV599dVsmulCgAABAgQIECBAgAAB&#10;AgQqEHj55Zfj1ltvraCDpQQIECBAgAABAgRKFxAQV7qVSgIECBAgUFiBYcOGRUtLS+r5Ro0alXpN&#10;vSwQEFcvT6q4c65bty6eeeaZ4g5osv8qkPymUC8CBAgQIECAAAECBAgQIECAAAECBAgQIECAAAEC&#10;BAgQIECAAAECBAgQIECgMQQWLVrUGAdxCgIECBAgQIAAAQIECBBoCIEHH3ywIc7hEAQIECBAgAAB&#10;AsUXEBBX/GdkQgIECBAgsEeBpqamGDly5B7r3l0wePDg2Hvvvd99q6G+HjNmTKrzbN26NVW94sYX&#10;eP311xv/kA16ws2bNzfoyRyLAAECBAgQIECAAAECBAgQIECAAAECBAgQIECAAAECBAgQIECAAAEC&#10;BAj0PYHXXnut7x3aiQkQIECAAAECBAgQIECgsAJtbW2Fnc1gBAgQIECAAAECjSUgIK6xnqfTECBA&#10;gEAfFmhtbU11+rT1qZoXoHi//fZLNUVHR0ds27Yt1RrFjS0wevToxj5gA59u2LBhDXw6RyNAgAAB&#10;AgQIECBAgAABAgQIECBAgAABAgQIECBAgAABAgQIECBAgAABAn1LYPv27X3rwE5LgAABAgQIECBA&#10;gAABAoUW8HNqoR+P4QgQIECAAAECDSUgIK6hHqfDECBAgEBfFth3331THb9fv36p6uutuL29PdXI&#10;/fv3j5aWllRrFDe2QBKiOGPGjMY+ZIOebsiQIQ16MsciQIAAAQIECBAgQIAAAQIECBAgQIAAAQIE&#10;CBAgQIAAAQIECBAgQIAAAQIECBAgQIAAAQIECBAgQIAAAQIECBAgQIAAAQIE+oKAgLi+8JSdkQAB&#10;AgT6hEASZpXmtXnz5jTldVe7fv36VDOPHDkyVb3iviFw4403xoABA/rGYZ2SAAECBAgQIECAAAEC&#10;BAgQIECAAAECBAgQIECAAAECBAgQIECAAAECBAgQIECAAAECBAgQIECAAAECBAgQIECAAAECBAgQ&#10;IECgEAIC4grxGAxBgAABAgQqF5gyZUqqJps2bUpVX2/Fr7/+eqqRR4wYkapecd8QmD59ejzwwAMx&#10;fPjwvnFgpyRAgAABAgQIECBAgAABAgQIECBAgAABAgQIECBAgAABAgQIECBAgAABAgQIECBAgAAB&#10;AgQIECBAgAABAgQIECBAgAABAgQIEKi5QEvNJzAAAQIECBAgkInAMccck6rPtm3bIgmJGzp0aKp1&#10;9VK8fv36VKOOHDkyVb3iviNw2mmnxerVq+O+++6LJUuWxJYtW/rO4Qt00jVr1sSf//znAk1kFAIE&#10;CBAgQIAAAQIECBAgQIAAAQIECBAgQIAAAQIECBAgQIAAAQIECBAgQKBIAqPHTYgDPjCxSCOZhQAB&#10;AgQIECBAgAABAgTqSODVF1bFujWr62hioxIgQIAAAQIECDS6gIC4Rn/CzkeAAAECfUbgyCOPjIED&#10;B8bbb79d8pn/9re/xcc+9rGS6+up8C9/+UuqcQXEpeLqc8XDhw+Piy++uM+du0gH/uUvfxnnn39+&#10;kUYyCwECBAgQIECAAAECBAgQIECAAAECBAgQIECAAAECBAgQIECAAAECBAgQIFAggSNmfjLO+upl&#10;BZrIKAQIECBAgAABAgQIECBQTwL/7/b/G4t+dns9jWxWAgQIECBAgACBBhdobvDzOR4BAgQIEOgz&#10;Akk43PTp01Odd/ny5anq66n40UcfTTWugLhUXIoJECBAgAABAgQIECBAgAABAgQIECBAgAABAgQI&#10;ECBAgAABAgQIECBAgAABAgQIECBAgAABAgQIECBAgAABAgQIECBAgAABAgQIEMhJQEBcTrDaEiBA&#10;gACBWggcc8wxqbZdtmxZqvp6Kd60aVMsXrw41bgjRoxIVa+YAAECBAgQIECAAAECBAgQIECAAAEC&#10;BAgQIECAAAECBAgQIECAAAECBAgQIECAAAECBAgQIECAAAECBAgQIECAAAECBAgQIECAAAECeQgI&#10;iMtDVU8CBAgQIFAjgeOPPz7Vzg8//HDs3Lkz1Zp6KH788cdj+/btqUbdf//9U9UrJkCAAAECBAgQ&#10;IECAAAECBAgQIECAAAECBAgQIECAAAECBAgQIECAAAECBAgQIECAAAECBAgQIECAAAECBAgQIECA&#10;AAECBAgQIECAQB4CAuLyUNWTAAECBAjUSODoo4+OCRMmlLz7K6+8Ek8//XTJ9fVSeMcdd6Qe9aij&#10;jkq9xgICBAgQIECAAAECBAgQIECAAAECBAgQIECAAAECBAgQIECAAAECBAgQIECAAAECBAgQIECA&#10;AAECBAgQIECAAAECBAgQIECAAAECBAhkLSAgLmtR/QgQIECAQA0Fmpqa4qKLLko1wQMPPJCqvujF&#10;Tz31VDz88MOpxtxrr73i8MMPT7VGMQECBAgQIECAAAECBAgQIECAAAECBAgQIECAAAECBAgQIECA&#10;AAECBAgQIECAAAECBAgQIECAAAECBAgQIECAAAECBAgQIECAAAECBPIQEBCXh6qeBAgQIECghgJf&#10;+tKXIgk8K/X185//PP7zn/+UWl74uuuuuy71jEcddVT0798/9ToLCBAgQIAAAQIECBAgQIAAAQIE&#10;CBAgQIAAAQIECBAgQIAAAQIECBAgQIAAAQIECBAgQIAAAQIECBAgQIAAAQIECBAgQIAAAQIECBAg&#10;kLWAgLisRfUjQIAAAQI1Fhg2bFjMmjWr5CneeOONuPPOO0uuL3Lhk08+GYsWLUo94tFHH516jQUE&#10;CBAgQIAAAQIECBAgQIAAAQIECBAgQIAAAQIECBAgQIAAAQIECBAgQIAAAQIECBAgQIAAAQIECBAg&#10;QIAAAQIECBAgQIAAAQIECBDIQ0BAXB6qehIgQIAAgV0Err322rj00kvj3nvvjeeeey527NixS0W2&#10;386ZMydVw5tuuina29tTrSla8b///e8455xzyhpLQFxZbBYRIECAAAECBAgQIECAAAECBAgQIECA&#10;AAECBAgQIECAAAECBAgQIECAAAECBAgQIECAAAECBAgQIECAAAECBAgQIECAAAECBAgQIJCDQEsO&#10;PbUkQIAAAQIEdhFYvnx5JFfX633ve19MnTo1pk2b1nkdfvjhccghh0RTU1NXSUXvhx12WJx22mmx&#10;aNGikvq0tbXF5ZdfHrfffntJ9UUr2rlzZ8yePTtefvnl1KMNGDAgpk+fnnqdBQQIECBAgAABAgQI&#10;ECBAgAABAgQIECBAgAABAgQIECBAgAABAgQIECBAgAABAgQIECBAgAABAgQIECBAgAABAgQIECBA&#10;gAABAgQIEMhDQEBcHqp6EiBAgACBPQhs3bo1nnjiic6rq3SfffaJj3zkI5GExXUFx1USGnfLLbfE&#10;b3/722hvb+/aotf3BQsWxIknnhhnnHFGr3VF/PCGG24oOQxv1/lnzJgRgwYN2vW27wkQIECAAAEC&#10;BAgQIECAQEMIrF27Nh5++OFI3vfff/84+eSTY8yYMQ1xNocgQIAAAQIECBAgQIAAAQIECBAgQIAA&#10;AQIECBAgQIAAAQIECBAgQIAAAQIECBAgQIAAAQIECBAgQIBAowoIiGvUJ+tcBAgQIFB3Alu2bOkx&#10;NG7q1KndgXFJeNzEiROjqalpj+cbP358fPOb34xrrrlmj7VdBV/+8pdj+fLlccABB3TdKvz7dddd&#10;F3Pnzi17zosvvrjstRYSIECAAAECBAgQIECAAIGiCuzYsSOuvvrq+OEPfxgdHR3dY/bv3z++8Y1v&#10;RPLzdHNzc/d9XxAgQIAAAQIECBAgQIAAAQIECBAgQIAAAQIECBAgQIAAAQIECBAgQIAAAQIECBAg&#10;QIAAAQIECBAgQIBAcQQExBXnWZiEAAECBAjsJpCExv3hD3/ovLo+HDJkSLw7NG7atGn/NTTuW9/6&#10;Vtxzzz3x4osvdi3v9f1f//pXnHfeefHYY48V/i+Jb9++PebMmRN33HFHr2fq7cMkbO/MM8/srcRn&#10;BAgQIECAAAECBAgQIECgLgUuu+yyuOWWW3ab/Z133onvf//7sWnTprj99tt3+9wNAgQIECBAgAAB&#10;AgQIECBAgAABAgQIECBAgAABAgQIECBAgAABAgQIECBAgAABAgQIECBAgAABAgQIEKi9QHPtRzAB&#10;AQIECBAgkEZg8+bN8fvf/z5uuummOPfcc+ODH/xgDBs2LI477ri4/PLL4/7774/nn38+du7cGYMG&#10;DerxL4P3tl/S+/rrr++tpOafvfHGG3H22WdXFA6XHCL5y/LNzf51qOYP1AAECBAgQIAAAQIECBAg&#10;kKnAsmXL4tZbb+2154IFC+KZZ57ptcaHBAgQIECAAAECBAgQIECAAAECBAgQIECAAAECBAgQIECA&#10;AAECBAgQIECAAAECBAgQIECAAAECBAgQIFAbgZbabGtXAgQIECBAIEuBrtC4JNyt6zV06NCYOnVq&#10;TJs2LQ444IBoa2vr+miP73Pnzo2Ojo649tpro6mpaY/11SrYtm1b/PjHP46rr746Nm7cWNG2ra2t&#10;MXv27Ip6WEyAAAECBAgQIECAAAECBIoosHDhws7g+D3NltQl/93AiwABAgQIECBAgAABAgQIECBA&#10;gAABAgQIECBAgAABAgQIECBAgAABAgQIECBAgAABAgQIECBAgAABAgSKJSAgrljPwzQECBAgQCAz&#10;gU2bNsXjjz/eeZXTdN68ebFy5cq4++67Y6+99iqnRaZrHn300bj00kvj2WefzaTvnDlzYvDgwZn0&#10;0oQAAQIECBAgQIAAAQIECBRJ4IUXXihpnFLrSmqmiAABAgQIECBAgAABAgQIECBAgAABAgQIECBA&#10;gAABAgQIECBAgAABAgQIECBAgAABAgQIECBAgAABAgQyE2jOrJNGBAgQIECAQMMJPPDAAzFjxox4&#10;9dVXa3K2tra2uOGGG2LSpElx4oknZhYOlwTeJQFxXgQIECBAgAABAgQIECBAoBEFOjo6SjpWqXUl&#10;NVNEgAABAgQIECBAgAABAgQIECBAgAABAgQIECBAgAABAgQIECBAgAABAgQIECBAgAABAgQIECBA&#10;gAABApkJtGTWSSMCBAgQIECgIQWWLl0aRxxxRDz22GMxefLkXM+4Y8eOWLFiRfzpT3+KX//61517&#10;Jveyfv3oRz+KfffdN+u2+hEgQIAAAQIECBAgQIAAAQIECBAgQIAAAQIECBAgQIAAAQIECBAgQIAA&#10;AQIECBAgQIAAAQIECBAgQIAAAQIECBAgQIAAAQIECBAgQKBiAQFxFRNqQIAAAQIEGl9g3bp1sWbN&#10;mlwC4pIAuiQMbvHixfH000/Hli1bcgU9++yz44ILLsh1D80JECBAgAABAgQIECBAgAABAgQIECBA&#10;gAABAgQIECBAgAABAgQIECBAgAABAgQIECBAgAABAgQIECBAgAABAgQIECBAgAABAgQIECBQroCA&#10;uHLlrCNAgACBPinQ0tJ3/6dz3LhxuTzzhx56KObPn59L712bHnjggXHXXXftetv3BAgQIECAAAEC&#10;BAgQIECAAAECBAgQIECAAAECBAgQIECAAAECBAgQIECAAAECBAgQIECAAAECBAgQIECAAAECBAgQ&#10;IECAAAECBAgQKIxA3025KcwjMAgBAgQI1JPAwoULY968ebF06dJYtmxZ9/Xaa6/V0zFSz9rU1BQH&#10;H3xw6nWlLGhtbS2lrOKa5ubmuPfee2PEiBEV99KAAAECBAgQIECAAAECBAgQIECAAAECBAgQIECA&#10;AAECBAgQIECAAAECBAgQIECAAAECBAgQIECAAAECBAgQIECAAAECBAgQIECAAAECeQkIiMtLVl8C&#10;BAgQaEiBJChtwoQJnddnP/vZ7jO+/vrr3WFxXeFxq1atih07dnTX1PMX++23XwwePDiXI4waNSqX&#10;vrs2veqqq+KYY47Z9bbvCRAgQIAAAQIECBAgQIAAAQIECBAgQIAAAQIECBAgQIAAAQIECBAgQIAA&#10;AQIECBAgQIAAAQIECBAgQIAAAQIECBAgQIAAAQIECBAgUCgBAXGFehyGIUCAAIF6FUhCzk488cTO&#10;q+sMb775Zvz1r3+NrsC4ZcuWdX6f3K+31/jx43MbuRoBcaeffnpcffXVuZ1BYwIECBAgQIAAAQIE&#10;CBAgQIAAAQIECBAgQIAAAQIECBAgQIAAAQIECBAgQIAAAQIECBAgQIAAAQIECBAgQIAAAQIECBAg&#10;QIAAAQIECGQlICAuK0l9CBAgQIDALgJ77bVXHHnkkZ1X10fbt2+PVatWRRIWl1xd4XHr16/vKink&#10;+7hx43Kbq7W1NbfeSePzzjsvfvGLX0RLi3/tyRVacwIECBAgQIAAAQIECBAgQIAAAQIECBAgQIAA&#10;AQIECBAgQIAAAQIECBAgQIAAAQIECBAgQIAAAQIECBAgQIAAAQIECBAgQIAAAQIEMhGQlJIJoyYE&#10;CBAgQKA0gX79+sWkSZM6r3POOad70WuvvdYdFtcVHrd69erYuXNnd00tv8gzIG7UqFG5HW3OnDlx&#10;2223RVNTU257aEyAAAECBAgQIECAAAECBAgQIECAAAECBAgQIECAAAECBAgQIECAAAECBAgQIECA&#10;AAECBAgQIECAAAECBAgQIECAAAECBAgQIECAAIEsBQTEZampFwECBAgQKFNgzJgxkVynnnpqd4ct&#10;W7bE8uXLoyswbunSpfHss8/G22+/3V1TrS/Gjx+f21ZDhw6NAQMGREdHR6Z7fOc734nrrrsu056a&#10;ESBAgAABAgQIECBAgAABAgQIECBAgAABAgQIECBAgAABAgQIECBAgAABAgQIECBAgAABAgQIECBA&#10;gAABAgQIECBAgAABAgQIECBAIG8BAXF5C+tPgAABAgTKFNhnn31ixowZnVdXi23btsXKlSsjCYvr&#10;Co5L3jds2NBVksv7uHHjcunb1bS1tTXa2tq6vq3ovampKW666aa49NJLK+pjMQECBAgQIECAAAEC&#10;BAgQIECAAAECBAgQIECAAAECBAgQIECAAAECBAgQIECAAAECBAgQIECAAAECBAgQIECAAAECBAgQ&#10;IECAAAECBGohICCuFur2JECAAAECZQq0tLTElClTOq8vfvGL3V1eeuml9wTGJQFyyb2sXnkHxI0a&#10;NSqTgLhDDz00fvKTn8RHP/rRrI6uDwECBAgQIECAAAECBAgQIECAAAECBAgQIECAAAECBAgQIECA&#10;AAECBAgQIECAAAECBAgQIECAAAECBAgQIECAAAECBAgQIECAAAECBKoqICCuqtw2I0CAAAEC+QiM&#10;HTs2kuvMM8/s3mDDhg2xfPnySMLili1b1nmtXLky3nnnne6aUr7o379/HHjggaWUll3T2tpa9tpk&#10;4d577x3XXHNNXHLJJZGE6HkRIECAAAECBAgQIECAAAECBAgQIECAAAECBAgQIECAAAECBAgQIECA&#10;AAECBAgQIECAAAECBAgQIECAAAECBAgQIECAAAECBAgQIECgXgUkqNTrkzM3AQIECBDYg8Dw4cPj&#10;2GOP7by6St9+++149tlnuwPjkuC4JERu8+bNXSW7vR900EHRr1+/3e5neWPUqFFltzvrrLPi1ltv&#10;jfe///1l97CQAAECBAgQIECAAAECBAgQIECAAAECBAgQIECAAAECBAgQIECAAAECBAgQIECAAAEC&#10;BAgQIECAAAECBAgQIECAAAECBAgQIECAAAECRREQEFeUJ2EOAgQIECBQBYGBAwfG1KlTO6+u7Xbu&#10;3BkvvvhiZ2jc0qVLu8Pj2traOkvGjRvXVZrbe9qAuCSwbubMmfG1r30tTjnllNzm0pgAAQIECBAg&#10;QIAAAQIECBAgQIAAAQIECBAgQIAAAQIECBAgQIAAAQIECBAgQIAAAQIECBAgQIAAAQIECBAgQIAA&#10;AQIECBAgQIAAAQLVFhAQV21x+xEgQIAAgYIJNDU1xQc+8IHO69Of/nT3dOvXr+8Mi+u+keMXra2t&#10;JXWfPHlynH/++TFr1qwYM2ZMSWsUESBAgAABAgQIECBAgAABAgQIECBAgAABAgQIECBAgAABAgQI&#10;ECBAgAABAgQIECBAgAABAgQIECBAgAABAgQIECBAgAABAgQIECBAoJ4EBMTV09MyKwECBAgQqKJA&#10;Eto2c+bMquw4atSoHvdJwusOPvjgOPXUU2P27Nlx+OGH91jnJgECBAgQIECAAAECBAgQIECAAAEC&#10;BAgQIECAAAECBAgQIECAAAECBAgQIECAAAECBAgQIECAAAECBAgQIECAAAECBAgQIECAAAECBBpF&#10;QEBcozxJ5yBAgAABAnUskATEDRkyJKZMmRKHHnpo9/XhD3+4834dH83oBAgQIECAAAECBAgQIECA&#10;AAECBAgQIECAAAECBAgQIECAAAECBAgQIECAAAECBAgQIECAAAECBAgQIECAAAECBAgQIECAAAEC&#10;BAgQSCUgIC4Vl2ICBAgQIEAgD4FTTjklNm7cGE1NTXm015MAAQIECBAgQIAAAQIECBAgQIAAAQIE&#10;CBAgQIAAAQIECBAgQIAAAQIECBAgQIAAAQIECBAgQIAAAQIECBAgQIAAAQIECBAgQIAAAQJ1IyAg&#10;rm4elUEJECBAgEDjCvTr169xD+dkBAgQIECAAAECBAgQIECAAAECBAgQIECAAAECBAgQIECAAAEC&#10;BAgQIECAAAECBAgQIECAAAECBAgQIECAAAECBAgQIECAAAECBAgQSCHQnKJWKQECBAgQIECAAAEC&#10;BAgQIECAAAECBAgQIECAAAECBAgQIECAAAECBAgQIECAAAECBAgQIECAAAECBAgQIECAAAECBAgQ&#10;IECAAAECBAgQIECAAAECBAjkKCAgLkdcrQkQIECAAAECBAgQIECAAAECBAgQIECAAAECBAgQIECA&#10;AAECBAgQIECAAAECBAgQIECAAAECBAgQIECAAAECBAgQIECAAAECBAgQIECAAAECBAgQIJBGQEBc&#10;Gi21BAgQIECAAAECBAgQIECAAAECBAgQIECAAAECBAgQIECAAAECBAgQIECAAAECBAgQIECAAAEC&#10;BAgQIECAAAECBAgQIECAAAECBAgQIECAAAECBAgQyFFAQFyOuFoTIECAAAECBAgQIECAAAECBAgQ&#10;IECAAAECBAgQIECAAAECBAgQIECAAAECBAgQIECAAAECBAgQIECAAAECBAgQIECAAAECBAgQIECA&#10;AAECBAgQIEAgjYCAuDRaagkQIECAAAECBAgQIECAAAECBAgQIECAAAECBAgQIECAAAECBAgQIECA&#10;AAECBAgQIECAAAECBAgQIECAAAECBAgQIECAAAECBAgQIECAAAECBAgQIJCjgIC4HHG1JkCAAAEC&#10;BAgQIECAAAECBAgQIECAAAECBAgQIECAAAECBAgQIECAAAECBAgQIECAAAECBAgQIECAAAECBAgQ&#10;IECAAAECBAgQIECAAAECBAgQIECAQBoBAXFptNQSIECAAAECBAgQIECAAAECBAgQIECAAAECBAgQ&#10;IECAAAECBAgQIECAAAECBAgQIECAAAECBAgQIECAAAECBAgQIECAAAECBAgQIECAAAECBAgQIEAg&#10;RwEBcTniak2AAAECBAgQIECAAAECBAgQIECAAAECBAgQIECAAAECBAgQIECAAAECBAgQIECAAAEC&#10;BAgQIECAAAECBAgQIECAAAECBAgQIECAAAECBAgQIECAAIE0AgLi0mipJUCAAAECBAgQIECAAAEC&#10;BAgQIECAAAECBAgQIECAAAECBAgQIECAAAECBOuRSOwAAEAASURBVAgQIECAAAECBAgQIECAAAEC&#10;BAgQIECAAAECBAgQIECAAAECBAgQIECAQI4CAuJyxNWaAAECBAgQIECAAAECBAgQIECAAAECBAgQ&#10;IECAAAECBAgQIECAAAECBAgQIECAAAECBAgQIECAAAECBAgQIECAAAECBAgQIECAAAECBAgQIECA&#10;AAECaQQExKXRUkuAAAECBAgQIECAAAECBAgQIECAAAECBAgQIECAAAECBAgQIECAAAECBAgQKLDA&#10;oEGDSp4uTW3JTRUSIECAAAECBAgQIECAAAECBAgQIECAAAECBAgQIECAAAECBAgQIFCxgIC4igk1&#10;IECAAAECBAgQIECAAAECBAgQIECAAAECBAgQIECAAAECBAgQIECAAAECBAgUQ2D8+PExYMCAPQ6T&#10;1CS1XgQIECBAgAABAgQIECBAgAABAgQIECBAgAABAgQIECBAgAABAgQIFE9AQFzxnomJCBAgQIAA&#10;AQIECBAgQIAAAQIECBAgQIAAAQIECBAgQIAAAQIECBAgQIAAAQJlCey9997xmc98Zo9rk5qk1osA&#10;AQIECBAgQIAAAQIECBAgQIAAAQIECBAgQIAAAQIECBAgQIAAgeIJCIgr3jMxEQECBAgQIECAAAEC&#10;BAgQIECAAAECBAgQIECAAAECBAgQIECAAAECBAgQIECgbIEbb7wxxowZ81/XJ58lNV4ECBAgQIAA&#10;AQIECBAgQIAAAQIECBAgQIAAAQIECBAgQIAAAQIECBRTQEBcMZ+LqQgQIECAAAECBAgQIECAAAEC&#10;BAgQIECAAAECBAgQIECAAAECBAgQIECAAAECZQkkAXBPPvlkHHvssbutP+644zo/6y1AbrdFbhAg&#10;QIAAAQIECBAgQIAAAQIECBAgQIAAAQIECBAgQIAAAQIECBAgUFWBlqruZjMCBAgQIECAAAECBAgQ&#10;IECAAAECBAgQIECAAAECBAgQIECAAAECBAgQIECAAIHcBcaOHRuPP/54rFixIpYsWdK539SpU2Py&#10;5Mm5720DAgQIECBAgAABAgQIECBAgAABAgQIECBAgAABAgQIECBAgAABAgQqExAQV5mf1QQIECBA&#10;gAABAgQIECBAgAABAgQIECBAgAABAgQIECBAgAABAgQIECBAgACBwgokgXBC4Qr7eAxGgAABAgQI&#10;ECBAgAABAgQIECBAgAABAgQIECBAgAABAgQIECBAoEeB5h7vukmAAAECBAgQIECAAAECBAgQIECA&#10;AAECBAgQIECAAAECBAgQIECAAAECBAgQIECAAAECBAgQIECAAAECBAgQIECAAAECBAgQIECAAAEC&#10;BAgQIECAAAECVRcQEFd1chsSIECAAAECBAgQIECAAAECBAgQIECAAAECBAgQIECAAAECBAgQIECA&#10;AAECBAgQIECAAAECBAgQIECAAAECBAgQIECAAAECBAgQIECAAAECBAgQIECgZwEBcT27uEuAAAEC&#10;BAgQIECAAAECBAgQIECAAAECBAgQIECAAAECBAgQIECAAAECBAgQIECAAAECBAgQIECAAAECBAgQ&#10;IECAAAECBAgQIECAAAECBAgQIECAAIGqCwiIqzq5DQkQIECAAAECBAgQIECAAAECBAgQIECAAAEC&#10;BAgQIECAAAECBAgQIECAAAECBAgQIECAAAECBAgQIECAAAECBAgQIECAAAECBAgQIECAAAECBAgQ&#10;INCzgIC4nl3cJUCAAAECBAgQIECAAAECBAgQIECAAAECBAgQIECAAAECBAgQIECAAAECBAgQIECA&#10;AAECBAgQIECAAAECBAgQIECAAAECBAgQIECAAAECBAgQIECAQNUFBMRVndyGBAgQIECAAAECBAgQ&#10;IECAAAECBAgQIECAAAECBAgQIECAAAECBAgQIECAAAECBAgQIECAAAECBAgQIECAAAECBAgQIECA&#10;AAECBAgQIECAAAECBAgQ6FlAQFzPLu4SIECAAAECBAgQIECAAAECBAgQIECAAAECBAgQIECAAAEC&#10;BAgQIECAAAECBAgQIECAAAECBAgQIECAAAECBAgQIECAAAECBAgQIECAAAECBAgQIECg6gIC4qpO&#10;bkMCBAgQIECAAAECBAgQIECAAAECBAgQIECAAAECBAgQIECAAAECBAgQIECAAAECBAgQIECAAAEC&#10;BAgQIECAAAECBAgQIECAAAECBAgQIECAAAECBAj0LCAgrmcXdwkQIECAAAECBAgQIECAAAECBAgQ&#10;IECAAAECBAgQIECAAAECBAgQIECAAAECBAgQIECAAAECBAgQIECAAAECBAgQIECAAAECBAgQIECA&#10;AAECBAgQIFB1AQFxVSe3IQECBAgQIECAAAECBAgQIECAAAECBAgQIECAAAECBAgQIECAAAECBAgQ&#10;IECAAAECBAgQIECAAAECBAgQIECAAAECBAgQIECAAAECBAgQIECAAAECBHoWEBDXs4u7BAgQIECA&#10;AAECBAgQIECAAAECBAgQIECAAAECBAgQIECAAAECBAgQIECAAAECBAgQIECAAAECBAgQIECAAAEC&#10;BAgQIECAAAECBAgQIECAAAECBAgQqLqAgLiqk9uQAAECBAgQIECAAAECBAgQIECAAAECBAgQIECA&#10;AAECBAgQIECAAAECBAgQIECAAAECBAgQIECAAAECBAgQIECAAAECBAgQIECAAAECBAgQIECAAAEC&#10;PQsIiOvZxV0CBAgQIECAAAECBAgQIECAAAECBAgQIECAAAECBAgQIECAAAECBAgQIECAAAECBAgQ&#10;IECAAAECBAgQIECAAAECBAgQIECAAAECBAgQIECAAAECBAhUXUBAXNXJbUiAAAECBAgQIECAAAEC&#10;BAgQIECAAAECBAgQIECAAAECBAgQIECAAAECBAgQIECAAAECBAgQIECAAAECBAgQIECAAAECBAgQ&#10;IECAAAECBAgQIECAAIGeBQTE9eziLgECBAgQIECAAAECBAgQIECAAAECBAgQIECAAAECBAgQIECA&#10;AAECBAgQIECAAAECBAgQIECAAAECBAgQIECAAAECBAgQIECAAAECBAgQIECAAAECBKouICCu6uQ2&#10;JECAAAECBAgQIECAAAECBAgQIECAAAECBAgQIECAAAECBAgQIECAAAECBAgQIECAAAECBAgQIECA&#10;AAECBAgQIECAAAECBAgQIECAAAECBAgQIECAQM8CAuJ6dnGXAAECBAgQIECAAAECBAgQIECAAAEC&#10;BAgQIECAAAECBAgQIECAAAECBAgQIECAAAECBAgQIECAAAECBAgQIECAAAECBAgQIECAAAECBAgQ&#10;IECAAAECVRcQEFd1chsSIECAAAECBAgQIECAAAECBAgQIECAAAECBAgQIECAAAECBAgQIECAAAEC&#10;BAgQIECAAAECBAgQIECAAAECBAgQIECAAAECBAgQIECAAAECBAgQIECgZwEBcT27uEuAAAECBAgQ&#10;IECAAAECBAgQIECAAAECBOpSYODAgSXNXWpdSc0UESBAgAABAgQIECBAgAABAgQIECBAgAABAgQI&#10;ECBAgAABAgQIECBAgAABAgQIECBAgAABAgQIECBAgEBmAgLiMqPUiAABAgQIECBAgAABAgQIECBA&#10;gAABAgQI1F5g4sSJJQ1Ral1JzRQRIECAAAECBAgQIECAAAECBAgQIECAAAECBAgQIECAAAECBAgQ&#10;IECAAAECBAgQIECAAAECBAgQIECAQGYCAuIyo9SIAAECBAgQIECAAAECBAgQIECAAAECBAjUXuDc&#10;c8+N5ube//N/U1NTzJo1q/bDmoAAAQIECBAgQIAAAQIECBAgQIAAAQIECBAgQIAAAQIECBAgQIAA&#10;AQIECBAgQIAAAQIECBAgQIAAAQIEdhPo/W+I7VbuBgECBAgQIECAAAECBAgQIECAAAECBAgQIFBk&#10;gSlTpsTll1/e64iXXXZZHHbYYb3W+JAAAQIECBAgQIAAAQIECBAgQIAAAQIECBAgQIAAAQIECBAg&#10;QIAAAQIECBAgQIAAAQIECBAgQIAAAQIEaiPQUptt7UqAAAECBAgQIECAAAECBAgQIECAAAECBAjk&#10;JXDDDTfE0KFDY968efHWW291bzNo0KD49re/3Xl13/QFAQIECBAgQIAAgToReOGFF+K+++6LlStX&#10;Rnt7e51MbUwCBAgQIECAAAECBAgQqGeB5P9bmTRpUsyaNSsmTJhQz0cxOwECBAgQIECAAAECBAgQ&#10;IECAAAECBAgQIECAAAECdSYgIK7OHphxCRAgQIAAAQIECBAgQIAAAQIECBAgQIDAngSampriqquu&#10;igsuuCAeffTRWLt2bYwePTpOOOGE2Hffffe03OcECBAgQIAAAQIECicwf/78mDt3bmzbtq1wsxmI&#10;AAECBAgQIECAAAECBBpfIPmlPNdee21ceeWVjX9YJyRAgAABAgQIECBAgAABAgQIECBAgAABAgQI&#10;ECBAoBACAuIK8RgMQYAAAQIECBAgQIAAAQIECBAgQIAAAQIEshcYOXJkfP7zn8++sY4ECBAgQIAA&#10;AQIEqijw05/+tDMAuYpb2ooAAQIECBAgQIAAAQIECLxHIAksT345z/Dhw+PCCy98z2e+IUCAAAEC&#10;BAgQIECAAAECBAgQIECAAAECBAgQIECAQB4CzXk01ZMAAQIECBAgQIAAAQIECBAgQIAAAQIECBAg&#10;QIAAAQIECBAgQIBApQJvvfWWcLhKEa0nQIAAAQIECBAgQIAAgcwEkpC45GdVLwIECBAgQIAAAQIE&#10;CBAgQIAAAQIECBAgQIAAAQIECOQtICAub2H9CRAgQIAAAQIECBAgQIAAAQIECBAgQIAAAQIECBAg&#10;QIAAAQIEyhJ44oknYsOGDWWttYgAAQIECBAgQIAAAQIECGQtkPyMmvys6kWAAAECBAgQIECAAAEC&#10;BAgQIECAAAECBAgQIECAAIG8BQTE5S2sPwECBAgQIECAAAECBAgQIECAAAECBAgQIECAAAECBAgQ&#10;IECAQFkCr7zySlnrLCJAgAABAgQIECBAgAABAnkJ+Fk1L1l9CRAgQIAAAQIECBAgQIAAAQIECBAg&#10;QIAAAQIECBB4t4CAuHdr+JoAAQIECBAgQIAAAQIECBAgQIAAAQIECBAgQIAAAQIECBAgQKAwAtu3&#10;by/MLAYhQIAAAQIECBAgQIAAAQKJgJ9V/XNAgAABAgQIECBAgAABAgQIECBAgAABAgQIECBAgEA1&#10;BATEVUPZHgQIECBAgAABAgQIECBAgAABAgQIECBAgAABAgQIECBAgAABAgQIECBAgAABAgQIECBA&#10;gAABAgQIECBAgAABAgQIECBAgAABAgQIECBAgAABAgQIEChBQEBcCUhKCBAgQIAAAQIECBAgQIAA&#10;AQIECBAgQIAAAQIECBAgQIAAAQIECBAgQIAAAQIECBAgQIAAAQIECBAgQIAAAQIECBAgQIAAAQIE&#10;CBAgQIAAAQIECBAgUA0BAXHVULYHAQIECBAgQIAAAQIECBAgQIAAAQIECBAgQIAAAQIECBAgQIAA&#10;AQIECBAgQIAAAQIECBAgQIAAAQIECBAgQIAAAQIECBAgQIAAAQIECBAgQIAAAQIEShBoKaFGCQEC&#10;BAgQIECAAAECBAgQIECAAAECBAgQIECAAAECBAgQIECAAIFCC0yePqPQ8xmOAAECBAgQIECAAAEC&#10;BIotsOJ//6fYA5qOAAECBAgQIECAAAECBAgQIECAAAECBAgQIECAAIE+JSAgrk89boclQIAAAQIE&#10;CBAgQIAAAQIECBAgQIAAAQIECBAgQIAAAQIECDSmwGUL7o7m5ubGPJxTESBAgAABAgQIECBAgECu&#10;Ajt27Ij/M218rntoToAAAQIECBAgQIAAAQIECBAgQIAAAQIECBAgQIAAgTQC/lRsGi21BAgQIECA&#10;AAECBAgQIECAAAECBAgQIECAAAECBAgQIECAAAECBAgQIECAAAECBAgQIECAAAECBAgQIECAAAEC&#10;BAgQIECAAAECBAgQIECAAAECBAgQyFFAQFyOuFoTIECAAAECBAgQIECAAAECBAgQIECAAAECBAgQ&#10;IECAAAECBAgQIECAAAECBAgQIECAAAECBAgQIECAAAECBAgQIECAAAECBAgQIECAAAECBAgQIEAg&#10;jYCAuDRaagkQIECAAAECBAgQIECAAAECBAgQIECAAAECBAgQIECAAAECBAgQIECAAAECBAgQIECA&#10;AAECBAgQIECAAAECBAgQIECAAAECBAgQIECAAAECBAgQIJCjgIC4HHG1JkCAAAECBAgQIECAAAEC&#10;BAgQIECAAAECBAgQIECAAAECBAgQIECAAAECBAgQIECAAAECBAgQIECAAAECBAgQIECAAAECBAgQ&#10;IECAAAECBAgQIECAQBoBAXFptNQSIECAAAECBAgQIECAAAECBAgQIECAAAECBAgQIECAAAECBAgQ&#10;IECAAAECBAgQIECAAAECBAgQIECAAAECBAgQIECAAAECBAgQIECAAAECBAgQIEAgRwEBcTniak2A&#10;AAECBAgQIECAAAECBAgQIECAAAECBAgQIECAAAECBAgQIECAAAECBAgQIECAAAECBAgQIECAAAEC&#10;BAgQIECAAAECBAgQIECAAAECBAgQIECAAIE0AgLi0mipJUCAAAECBAgQIECAAAECBAgQIECAAAEC&#10;BAgQIECAAAECBAgQIECAAAECBAgQIECAAAECBAgQIECAAAECBAgQIECAAAECBAgQIECAAAECBAgQ&#10;IECAQI4CAuJyxNWaAAECBAgQIECAAAECBAgQIECAAAECBAgQIECAAAECBAgQIECAAAECBAgQIECA&#10;AAECBAgQIECAAAECBAgQIECAAAECBAgQIECAAAECBAgQIECAAAECaQQExKXRUkuAAAECBAgQIECA&#10;AAECBAgQIECAAAECBAgQIECAAAECBAgQIECAAAECBAgQIECAAAECBAgQIECAAAECBAgQIECAAAEC&#10;BAgQIECAAAECBAgQIECAAIEcBQTE5YirNQECBAgQIECAAAECBAgQIECAAAECBAgQIECAAAECBAgQ&#10;IECAAAECBAgQIECAAAECBAgQIECAAAECBAgQIECAAAECBAgQIECAAAECBAgQIECAAAECBNIICIhL&#10;o6WWAAECBAgQIECAAAECBAgQIECAAAECBAgQIECAAAECBAgQIECAAAECBAgQIECAAAECBAgQIECA&#10;AAECBAgQIECAAAECBAgQIECAAAECBAgQIECAAAECOQoIiMsRV2sCBAgQIECAAAECBAgQIECAAAEC&#10;BAgQIECAAAECBAgQIECAAAECBAgQIECAAAECBAgQIECAAAECBAgQIECAAAECBAgQIECAAAECBAgQ&#10;IECAAAECBAikERAQl0ZLLQECBAgQIECAAAECBAgQIECAAAECBAgQIECAAAECBAgQIECAAAECBAgQ&#10;IECAAAECBAgQIECAAAECBAgQIECAAAECBAgQIECAAAECBAgQIECAAAECBHIUEBCXI67WBAgQIECA&#10;AAECBAgQIECAAAECBAgQIECAAAECBAgQIECAAAECBAgQIECAAAECBAgQIECAAAECBAgQIECAAAEC&#10;BAgQIECAAAECBAgQIECAAAECBAgQSCMgIC6NlloCBAgQIECAAAECBAgQIECAAAECBAgQIECAAAEC&#10;BAgQIECAAAECBAgQIECAAAECBAgQIECAAAECBAgQIECAAAECBAgQIECAAAECBAgQIECAAAECBAjk&#10;KCAgLkdcrQkQIECAAAECBAgQIECAAAECBAgQIECAAAECBAgQIECAAAECBAgQIECAAAECBAgQIECA&#10;AAECBAgQIECAAAECBAgQIECAAAECBAgQIECAAAECBAgQIJBGQEBcGi21BAgQIECAAAECBAgQIECA&#10;AAECBAgQIECAAAECBAgQIECAAAECBAgQIECAAAECBAgQIECAAAECBAgQIECAAAECBAgQIECAAAEC&#10;BAgQIECAAAECBAgQyFFAQFyOuFoTIECAAAECBAgQIECAAAECBAgQIECAAAECBAgQIECAAAECBAgQ&#10;IECAAAECBAgQIECAAAECBAgQIECAAAECBAgQIECAAAECBAgQIECAAAECBAgQIEAgjYCAuDRaagkQ&#10;IECAAAECBAgQIECAAAECBAgQIECAAAECBAgQIECAAAECBAgQIECAAAECBAgQIECAAAECBAgQIECA&#10;AAECBAgQIECAAAECBAgQIECAAAECBAgQIJCjgIC4HHG1JkCAAAECBAgQIECAAAECBAgQIECAAAEC&#10;BAgQIECAAAECBAgQIECAAAECBAgQIECAAAECBAgQIECAAAECBAgQIECAAAECBAgQIECAAAECBAgQ&#10;IECAQBoBAXFptNQSIECAAAECBAgQIECAAAECBAgQIECAAAECBAgQIECAAAECBAgQIECAAAECBAgQ&#10;IECAAAECBAgQIECAAAECBAgQIECAAAECBAgQIECAAAECBAgQIEAgRwEBcTniak2AAAECBAgQIECA&#10;AAECBAgQIECAAAECBAgQIECAAAECBAgQIECAAAECBAgQIECAAAECBAgQIECAAAECBAgQIECAAAEC&#10;BAgQIECAAAECBAgQIECAAIE0AgLi0mipJUCAAAECBAgQIECAAAECBAgQIECAAAECBAgQIECAAAEC&#10;BAgQIECAAAECBAgQIECAAAECBAgQIECAAAECBAgQIECAAAECBAgQIECAAAECBAgQIECAQI4CAuJy&#10;xNWaAAECBAgQIECAAAECBAgQIECAAAECBAgQIECAAAECBAgQIECAAAECBAgQIECAAAECBAgQIECA&#10;AAECBAgQIECAAAECBAgQIECAAAECBAgQIECAAAECaQQExKXRUkuAAAECBAgQIECAAAECBAgQIECA&#10;AAECBAgQIECAAAECBAgQIECAAAECBAgQIECAAAECBAgQIECAAAECBAgQIECAAAECBAgQIECAAAEC&#10;BAgQIECAAIEcBQTE5YirNQECBAgQIECAAAECBAgQIECAAAECBAgQIECAAAECBAgQIECAAAECBAgQ&#10;IECAAAECBAgQIECAAAECBAgQIECAAAECBAgQIECAAAECBAgQIECAAAECBNIICIhLo6WWAAECBAgQ&#10;IECAAAECBAgQIECAAAECBAgQIECAAAECBAgQIECAAAECBAgQIECAAAECBAgQIECAAAECBAgQIECA&#10;AAECBAgQIECAAAECBAgQIECAAAECOQoIiMsRV2sCBAgQIECAAAECBAgQIECAAAECBAgQIECAAAEC&#10;BAgQIECAAAECBAgQIECAAAECBAgQIECAAAECBAgQIECAAAECBAgQIECAAAECBAgQIECAAAECBAik&#10;ERAQl0ZLLQECBAgQIECAAAECBAgQIECAAAECBAgQIECAAAECBAgQIECAAAECBAgQIECAAAECBAgQ&#10;IECAAAECBAgQIECAAAECBAgQIECAAAECBAgQIECAAAECBHIUEBCXI67WBAgQIECAAAECBAgQIECA&#10;AAECBAgQIECAAAECBAgQIECAAAECBAgQIECAAAECBAgQIECAAAECBAgQIECAAAECBAgQIECAAAEC&#10;BAgQIECAAAECBAgQSCMgIC6NlloCBAgQIECAAAECBAgQIECAAAECBAgQIECAAAECBAgQIECAAAEC&#10;BAgQIECAAAECBAgQIECAAAECBAgQIECAAAECBAgQIECAAAECBAgQIECAAAECBAjkKCAgLkdcrQkQ&#10;IECAAAECBAgQIECAAAECBAgQIECAAAECBAgQIECAAAECBAgQIECAAAECBAgQIECAAAECBAgQIECA&#10;AAECBAgQIECAAAECBAgQIECAAAECBAgQIJBGQEBcGi21BAgQIECAAAECBAgQIECAAAECBAgQIECA&#10;AAECBAgQIECAAAECBAgQIECAAAECBAgQIECAAAECBAgQIECAAAECBAgQIECAAAECBAgQIECAAAEC&#10;BAgQyFFAQFyOuFoTIECAAAECBAgQIECAAAECBAgQIECAAAECBAgQIECAAAECBAgQIECAAAECBAgQ&#10;IECAAAECBAgQIECAAAECBAgQIECAAAECBAgQIECAAAECBAgQIEAgjUBLmmK1BAgQIECAAAECBAgQ&#10;IECAAAECBAgQIECAQP0ItLe3xx//+MdYu3ZtjB49OmbMmBGDBw+unwOYlAABAgQIECBAgAABAgQI&#10;ECBAgAABAgQIECBAgAABAgQIECBAgAABAgQIECBAgAABAgQIECBAgAABAn1QQEBcH3zojkyAAAEC&#10;BAgQIECAAAECBAgQIECAAAECjS9wxx13xJVXXhkbNmzoPuzw4cPj+uuvj69+9avd93xBgAABAgQI&#10;ECBAgAABAgQIECBAgAABAgQIECBAgAABAgQIECBAgAABAgQIECBAgAABAgQIECBAgAABAsUSaC7W&#10;OKYhQIAAAQIECBAgQIAAAQIECBAgQIAAAQIEKhWYP39+XHjhhe8Jh0t6JmFxF110UcybN6/SLawn&#10;QIAAAQIECBAgQIAAAQIECBAgQIAAAQIECBAgQIAAAQIECBAgQIAAAQIECBAgQIAAAQIECBAgQIAA&#10;gZwEBMTlBKstAQIECBAgQIAAAQIECBAgQIAAAQIECBCohcCqVati7ty5vW79ve99L5577rlea3xI&#10;gAABAgQIECBAgAABAgQIECBAgAABAgQIECBAgAABAgQIECBAgAABAgQIECBAgAABAgQIECBAgAAB&#10;ArUREBBXG3e7EiBAgAABAgQIECBAgAABAgQIECBAgACBXATuvffe2LZtW6+9t2/fHvfcc0+vNT4k&#10;QIAAAQIECBAgQIAAAQIECBAgQIAAAQIECBAgQIAAAQIECBAgQIAAAQIECBAgQIAAAQIECBAgQIAA&#10;gdoICIirjbtdCRAgQIAAAQIECBAgQIAAAQIECBAgQIBALgIrV64sqW+pdSU1U0SAAAECBAgQIECA&#10;AAECBAgQIECAAAECBAgQIECAAAECBAgQIECAAAECBAgQIECAAAECBAgQIECAAAECmQkIiMuMUiMC&#10;BAgQIECAAAECBAgQIECAAAECBAgQIFB7gfb29pKGKLWupGaKCBAgQIAAAQIECBAgQIAAAQIECBAg&#10;QIAAAQIECBAgQIAAAQIECBAgQIAAAQIECBAgQIAAAQIECBAgQCAzAQFxmVFqRIAAAQIECBAgQIAA&#10;AQIECBAgQIAAAQIECBAgQIAAAQIECBAgQIAAAQIECBAgQIAAAQIECBAgQIAAAQIECBAgQIAAAQIE&#10;CBAgQIAAAQIECBAgQIAAgcoEBMRV5mc1AQIECBAgQIAAAQIECBAgQIAAAQIECBAgQIAAAQIECBAg&#10;QIAAAQIECBAgQIAAAQIECBAgQIAAAQIECBAgQIAAAQIECBAgQIAAAQIECBAgQIAAAQIEMhMQEJcZ&#10;pUYECBAgQIAAAQIECBAgQIAAAQIECBAgQIAAAQIECBAgQIAAAQIECBAgQIAAAQIECBAgQIAAAQIE&#10;CBAgQIAAAQIECBAgQIAAAQIECBAgQIAAAQIECBCoTEBAXGV+VhMgQIAAAQIECBAgQIAAAQIECBAg&#10;QIAAAQIECBAgQIAAAQIECBAgQIAAAQIECBAgQIAAAQIECBAgQIAAAQIECBAgQIAAAQIECBAgQIAA&#10;AQIECBAgQCAzAQFxmVFqRIAAAQIECBAgQIAAAQIECBAgQIAAAQIECBAgQIAAAQIECBAgQIAAAQIE&#10;CBAgQIAAAQIECBAgQIAAAQIECBAgQIAAAQIECBAgQIAAAQIECBAgQIAAgcoEBMRV5mc1AQIECBAg&#10;QIAAAQIECBAgQIAAAQIECBAgQIAAAQIECBAgQIAAAQIECBAgQIAAAQIECBAgQIAAAQIECBAgQIAA&#10;AQIECBAgQIAAAQIECBAgQIAAAQIEMhMQEJcZpUYECBAgQIAAAQIECBAgQIAAAQIECBAgQIAAAQIE&#10;CBAgQIAAAQIECBAgQIAAAQIECBAgQIAAAQIECBAgQIAAAQIECBAgQIAAAQIECBAgQIAAAQIECBCo&#10;TEBAXGV+VhMgQIAAAQIECBAgQIAAAQIECBAgQIAAAQIECBAgQIAAAQIECBAgQIAAAQIECBAgQIAA&#10;AQIECBAgQIAAAQIECBAgQIAAAQIECBAgQIAAAQIECBAgQCAzAQFxmVFqRIAAAQIECBAgQIAAAQIE&#10;CBAgQIAAAQIECBAgQIAAAQIECBAgQIAAAQIECBAgQIAAAQIECBAgQIAAAQIECBAgQIAAAQIECBAg&#10;QIAAAQIECBAgQIAAgcoEBMRV5mc1AQIECBAgQIAAAQIECBAgQIAAAQIECBAgQIAAAQIECBAgQIAA&#10;AQIECBAgQIAAAQIECBAgQIAAAQIECBAgQIAAAQIECBAgQIAAAQIECBAgQIAAAQIEMhMQEJcZpUYE&#10;CBAgQIAAAQIECBAgQIAAAQIECBAgQIAAAQIECBAgQIAAAQIECBAgQIAAAQIECBAgQIAAAQIECBAg&#10;QIAAAQIECBAgQIAAAQIECBAgQIAAAQIECBCoTEBAXGV+VhMgQIAAAQIECBAgQIAAAQIECBAgQIAA&#10;AQIECBAgQIAAAQIECBAgQIAAAQIECBAgQIAAAQIECBAgQIAAAQIECBAgQIAAAQIECBAgQIAAAQIE&#10;CBAgQCAzAQFxmVFqRIAAAQIECBAgQIAAAQIECBAgQIAAAQIECBAgQIAAAQIECBAgQIAAAQIECBAg&#10;QIAAAQIECBAgQIAAAQIECBAgQIAAAQIECBAgQIAAAQIECBAgQIAAgcoEBMRV5mc1AQIECBAgQIAA&#10;AQIECBAgQIAAAQIECBAgQIAAAQIECBAgQIAAAQIECBAgQIAAAQIECBAgQIAAAQIECBAgQIAAAQIE&#10;CBAgQIAAAQIECBAgQIAAAQIEMhMQEJcZpUYECBAgQIAAAQIECBAgQIAAAQIECBAgQIAAAQIECBAg&#10;QIAAAQIECBAgQIAAAQIECBAgQIAAAQIECBAgQIAAAQIECBAgQIAAAQIECBAgQIAAAQIECBCoTEBA&#10;XGV+VhMgQIAAAQIECBAgQIAAAQIECBAgQIAAAQIECBAgQIAAAQIECBAgQIAAAQIECBAgQIAAAQIE&#10;CBAgQIAAAQIECBAgQIAAAQIECBAgQIAAAQIECBAgQCAzAQFxmVFqRIAAAQIECBAgQIAAAQIECBAg&#10;QIAAAQIECBAgQIAAAQIECBAgQIAAAQIECBAgQIAAAQIECBAgQIAAAQIECBAgQIAAAQIECBAgQIAA&#10;AQIECBAgQIAAgcoEBMRV5mc1AQIECBAgQIAAAQIECBAgQIAAAQIECBAgQIAAAQIECBAgQIAAAQIE&#10;CBAgQIAAAQIECBAgQIAAAQIECBAgQIAAAQIECBAgQIAAAQIECBAgQIAAAQIEMhMQEJcZpUYECBAg&#10;QIAAAQIECBAgQIAAAQIECBAgQIAAAQIECBAgQIAAAQIECBAgQIAAAQIECBAgQIAAAQIECBAgQIAA&#10;AQIECBAgQIAAAQIECBAgQIAAAQIECBCoTEBAXGV+VhMgQIAAAQIECBAgQIAAAQIECBAgQIAAAQIE&#10;CBAgQIAAAQIECBAgQIAAAQIECBAgQIAAAQIECBAgQIAAAQIECBAgQIAAAQIECBAgQIAAAQIECBAg&#10;QCAzAQFxmVFqRIAAAQIECBAgQIAAAQIECBAgQIAAAQIECBAgQIAAAQIECBAgQIAAAQIECBAgQIAA&#10;AQIECBAgQIAAAQIECBAgQIAAAQIECBAgQIAAAQIECBAgQIAAgcoEBMRV5mc1AQIECBAgQIAAAQIE&#10;CBAgQIAAAQIECBAgQIAAAQIECBAgQIAAAQIECBAgQIAAAQIECBAgQIAAAQIECBAgQIAAAQIECBAg&#10;QIAAAQIECBAgQIAAAQIEMhMQEJcZpUYECBAgQIAAAQIECBAgQIAAAQIECBAgQIAAAQIECBAgQIAA&#10;AQIECBAgQIAAAQIECBAgQIAAAQIECBAgQIAAAQIECBAgQIAAAQIECBAgQIAAAQIECBCoTEBAXGV+&#10;VhMgQIAAAQIECBAgQIAAAQIECBAgQIAAAQIECBAgQIAAAQIECBAgQIAAAQIECBAgQIAAAQIECBAg&#10;QIAAAQIECBAgQIAAAQIECBAgQIAAAQIECBAgQCAzAQFxmVFqRIAAAQIECBAgQIAAAQIECBAgQIAA&#10;AQIECBAgQIAAAQIECBAgQIAAAQIECBAgQIAAAQIECBAgQIAAAQIECBAgQIAAAQIECBAgQIAAAQIE&#10;CBAgQIAAgcoEBMRV5mc1AQIECBAgQIAAAQIECBAgQIAAAQIECBAgQIAAAQIECBAgQIAAAQIECPx/&#10;du6dtcotCAPw8tpZaBULCwsv8RcIamEMiBIvjZ2KnYjizxGEIMZCbBNSB2svjZWolQgpxCIRQS30&#10;EDshCZ9nTfZ2xkcQcX9rzZp5pn8JECBAgAABAgQIECBAgAABAgQIECBAgAABAgQIECBAgAABAgQI&#10;ECBAgAABAmECAuLCKBUiQIAAAQIECBAgQIAAAQIECBAgQIAAAQIECBAgQIAAAQIECBAgQIAAAQIE&#10;CBAgQIAAAQIECBAgQIAAAQIECBAgQIAAAQIECBAgQIAAAQIECBAgQIBAn4CAuD4/twkQIECAAAEC&#10;BAgQIECAAAECBAgQIECAAAECBAgQIECAAAECBAgQIECAAAECBAgQIECAAAECBAgQIECAAAECBAgQ&#10;IECAAAECBAgQIECAAAECBAgQIBAmICAujFIhAgQIECBAgAABAgQIECBAgAABAgQIECBAgAABAgQI&#10;ECBAgAABAgQIECBAgAABAgQIECBAgAABAgQIECBAgAABAgQIECBAgAABAgQIECBAgAABAgQI9AkI&#10;iOvzc5sAAQIECBAgQIAAAQIECBAgQIAAAQIECBAgQIAAAQIECBAgQIAAAQIECBAgQIAAAQIECBAg&#10;QIAAAQIECBAgQIAAAQIECBAgQIAAAQIECBAgQIAAAQJhAgLiwigVIkCAAAECBAgQIECAAAECBAgQ&#10;IECAAAECBAgQIECAAAECBAgQIECAAAECBAgQIECAAAECBAgQIECAAAECBAgQIECAAAECBAgQIECA&#10;AAECBAgQIECAQJ+AgLg+P7cJECBAgAABAgQIECBAgAABAgQIECBAgAABAgQIECBAgAABAgQIECBA&#10;gAABAgQIECBAgAABAgQIECBAgAABAgQIECBAgAABAgQIECBAgAABAgQIECAQJiAgLoxSIQIECBAg&#10;QIAAAQIECBAgQIAAAQIECBAgQIAAAQIECBAgQIAAAQIECBAgQIAAAQIECBAgQIAAAQIECBAgQIAA&#10;AQIECBAgQIAAAQIECBAgQIAAAQIECPQJCIjr83ObAAECBAgQIECAAAECBAgQIECAAAECBAgQIECA&#10;AAECBAgQIECAAAECBAgQIECAAAECBAgQIECAAAECBAgQIECAAAECBAgQIECAAAECBAgQIECAAAEC&#10;YQIC4sIoFSJAgAABAgQIECBAgAABAgQIECBAgAABAgQIECBAgAABAgQIECBAgAABAgQIECBAgAAB&#10;AgQIECBAgAABAgQIECBAgAABAgQIECBAgAABAgQIECBAgECfgIC4Pj+3CRAgQIAAAQIECBAgQIAA&#10;AQIECBAgQIAAAQIECBAgQIAAAQIECBAgQIAAAQIECBAgQIAAAQIECBAgQIAAAQIECBAgQIAAAQIE&#10;CBAgQIAAAQIECBAgECYgIC6MUiECBAgQIECAAAECBAgQIECAAAECBAgQIECAAAECBAgQIECAAAEC&#10;BAgQIECAAAECBAgQIECAAAECBAgQIECAAAECBAgQIECAAAECBAgQIECAAAECBAj0CQiI6/NzmwAB&#10;AgQIECBAgAABAgQIECBAgAABAgQIECBAgAABAgQIECBAgAABAgQIECBAgAABAgQIECBAgAABAgQI&#10;ECBAgAABAgQIECBAgAABAgQIECBAgAABAmECAuLCKBUiQIAAAQIECBAgQIAAAQIECBAgQIAAAQIE&#10;CBAgQIAAAQIECBAgQIAAAQIECBAgQIAAAQIECBAgQIAAAQIECBAgQIAAAQIECBAgQIAAAQIECBAg&#10;QIBAn4CAuD4/twkQIECAAAECBAgQIECAAAECBAgQIECAAAECBAgQIECAAAECBAgQIECAAAECBAgQ&#10;IECAAAECBAgQIECAAAECBAgQIECAAAECBAgQIECAAAECBAgQIBAmICAujFIhAgQIECBAgAABAgQI&#10;ECBAgAABAgQIECBAgAABAgQIECBAgAABAgQIECBAgAABAgQIECBAgAABAgQIECBAgAABAgQIECBA&#10;gAABAgQIECBAgAABAgQI9AkIiOvzc5sAAQIECBAgQIAAAQIECBAgQIAAAQIECBAgQIAAAQIECBAg&#10;QIAAAQIECBAgQIAAAQIECBAgQIAAAQIECBAgQIAAAQIECBAgQIAAAQIECBAgQIAAAQJhAgLiwigV&#10;IkCAAAECBAgQIECAAAECBAgQIECAAAECBAgQIECAAAECBAgQIECAAAECBAgQIECAAAECBAgQIECA&#10;AAECBAgQIECAAAECBAgQIECAAAECBAgQIECAQJ+AgLg+P7cJECBAgAABAgQIECBAgAABAgQIECBA&#10;gAABAgQIECBAgAABAgQIECBAgAABAgQIECBAgAABAgQIECBAgAABAgQIECBAgAABAgQIECBAgAAB&#10;AgQIECAQJiAgLoxSIQIECBAgQIAAAQIECBAgQIAAAQIECBAgQIAAAQIECBAgQIAAAQIECBAgQIAA&#10;AQIECBAgQIAAAQIECBAgQIAAAQIECBAgQIAAAQIECBAgQIAAAQIECPQJCIjr83ObAAECBAgQIECA&#10;AAECBAgQIECAAAECBAgQIECAAAECBAgQIECAAAECBAgQIECAAAECBAgQIECAAAECBAgQIECAAAEC&#10;BAgQIECAAAECBAgQIECAAAECYQIC4sIoFSJAgAABAgQIECBAgAABAgQIECBAgAABAgQIECBAgAAB&#10;AgQIECBAgAABAgQIECBAgAABAgQIECBAgAABAgQIECBAgAABAgQIECBAgAABAgQIECBAgECfgIC4&#10;Pj+3CRAgQIAAAQIECBAgQIAAAQIECBAgQIAAAQIECBAgQIAAAQIECBAgQIAAAQIECBAgQIAAAQIE&#10;CBAgQIAAAQIECBAgQIAAAQIECBAgQIAAAQIECBAgECYgIC6MUiECBAgQIECAAAECBAgQIECAAAEC&#10;BAgQIECAAAECBAgQIECAAAECBAgQIECAAAECBAgQIECAAAECBAgQIECAAAECBAgQIECAAAECBAgQ&#10;IECAAAECBAj0CQiI6/NzmwABAgQIECBAgAABAgQIECBAgAABAgQIECBAgAABAgQIECBAgAABAgQI&#10;ECBAgAABAgQIECBAgAABAgQIECBAgAABAgQIECBAgAABAgQIECBAgAABAmECAuLCKBUiQIAAAQIE&#10;CBAgQIAAAQIECBAgQIAAAQIECBAgQIAAAQIECBAgQIAAAQIECBAgQIAAAQIECBAgQIAAAQIECBAg&#10;QIAAAQIECBAgQIAAAQIECBAgQIBAn4CAuD4/twkQIECAAAECBAgQIECAAAECBAgQIECAAAECBAgQ&#10;IECAAAECBAgQIECAAAECBAgQIECAAAECBAgQIECAAAECBAgQIECAAAECBAgQIECAAAECBAgQIBAm&#10;ICAujFIhAgQIECBAgAABAgQIECBAgAABAgQIECBAgAABAgQIECBAgAABAgQIECBAgAABAgQIECBA&#10;gAABAgQIECBAgAABAgQIECBAgAABAgQIECBAgAABAgQI9AkIiOvzc5sAAQIECBAgQIAAAQIECBAg&#10;QIAAAQIECBAgQIAAAQIECBAgQIAAAQIECBAgQIAAAQIECBAgQIAAAQIECBAgQIAAAQIECBAgQIAA&#10;AQIECBAgQIAAAQJhAgLiwigVIkCAAAECBAgQIECAAAECBAgQIECAAAEC4xfYtWvXoCaGnhtUzCEC&#10;BAgQIECAAAECBAgQIECAAAECBAgQIECAAAECBAgQIECAAAECBAgQIECAAAECBAgQIECAAAECBAgQ&#10;CBMQEBdGqRABAgQIECBAgAABAgQIECBAgAABAgQIEBi/wMGDBwc1MfTcoGIOESBAgAABAgQIECBA&#10;gAABAgQIECBAgAABAgQIECBAgAABAgQIECBAgAABAgQIECBAgAABAgQIECBAgECYgIC4MEqFCBAg&#10;QIAAAQIECBAgQIAAAQIECBAgQIDA+AWuXLkyqImh5wYVc4gAAQIECBAgQIAAAQIECBAgQIAAAQIE&#10;CBAgQIAAAQIECBAgQIAAAQIECBAgQIAAAQIECBAgQIAAAQIEwgQExIVRKkSAAAECBAgQIECAAAEC&#10;BAgQIECAAAECBMYvcPz48Xbjxo1NG7l27Vo7ceLEpmd8JECAAAECBAgQIECAAAECBAgQIECAAAEC&#10;BAgQIECAAAECBAgQIECAAAECBAgQIECAAAECBAgQIECAAIHxCAiIG4+7VwkQIECAAAECBAgQIECA&#10;AAECBAgQIECAwJYJ3L9/v926datt27bttzfW/n/z5s02Ozv72+/+Q4AAAQIECBAgQIAAAQIECBAg&#10;QIAAAQIECBAgQIAAAQIECBAgQIAAAQIECBAgQIAAAQIECBAgQIAAAQJ/j8DOv6cVnRAgQIAAAQIE&#10;CBAgQIAAAQIECBAgQIAAAQIRArt372737t1rd+/ebYuLi215eblNTEy0mZmZNjk5GfGEGgQIECBA&#10;gAABAgQIECBAgAABAgQIECBAgAABAgQIECBAgAABAgQIECBAgAABAgQIECBAgAABAgQIECCwRQIC&#10;4rYIVlkCBAgQIECAAAECBAgQIECAAAECBAgQIDBugaNHj7a1v/4QIECAAAECBAgQIECAAAECBAgQ&#10;IECAAAECBAgQIECAAAECBAgQIECAAAECBAgQIECAAAECBAgQIECAQB6B7Xla1SkBAgQIECBAgAAB&#10;AgQIECBAgAABAgQIECBAgAABAgQIECBAgAABAgQIECBAgAABAgQIECBAgAABAgQIECBAgAABAgQI&#10;ECBAgAABAgQIECBAgAABAgRqCwiIq71f0xEgQIAAAQIECBAgQIAAAQIECBAgQIAAAQIECBAgQIAA&#10;AQIECBAgQIAAAQIECBAgQIAAAQIECBAgQIAAAQIECBAgQIAAAQIECBAgQIAAAQIECBAgkEhAQFyi&#10;ZWmVAAECBAgQIECAAAECBAgQIECAAAECBAgQIECAAAECBAgQIECAAAECBAgQIECAAAECBAgQIECA&#10;AAECBAgQIECAAAECBAgQIECAAAECBAgQIECAAIHaAgLiau/XdAQIECBAgAABAgQIECBAgAABAgQI&#10;ECBAgAABAgQIECBAgAABAgQIECBAgAABAgQIECBAgAABAgQIECBAgAABAgQIECBAgAABAgQIECBA&#10;gAABAgQIJBIQEJdoWVolQIAAAQIECBAgQIAAAQIECBAgQIAAAQIECBAgQIAAAQIECBAgQIAAAQIE&#10;CBAgQIAAAQIECBAgQIAAAQIECBAgQIAAAQIECBAgQIAAAQIECBAgQKC2gIC42vs1HQECBAgQIECA&#10;AAECBAgQIECAAAECBAgQIECAAAECBAgQIECAAAECBAgQIECAAAECBAgQIECAAAECBAgQIECAAAEC&#10;BAgQIECAAAECBAgQIECAAAECiQQExCVallYJECBAgAABAgQIECBAgAABAgQIECBAgAABAgQIECBA&#10;gAABAgQIECBAgAABAgQIECBAgAABAgQIECBAgAABAgQIECBAgAABAgQIECBAgAABAgQIEKgtICCu&#10;9n5NR4AAAQIECBAgQIAAAQIECBAgQIAAAQIECBAgQIAAAQIECBAgQIAAAQIECBAgQIAAAQIECBAg&#10;QIAAAQIECBAgQIAAAQIECBAgQIAAAQIECBAgQIBAIgEBcYmWpVUCBAgQIECAAAECBAgQIECAAAEC&#10;BAgQIECAAAECBAgQIECAAAECBAgQIECAAAECBAgQIECAAAECBAgQIECAAAECBAgQIECAAAECBAgQ&#10;IECAAAECBGoLCIirvV/TESBAgAABAgQIECBAgAABAgQIECBAgAABAgQIECBAgAABAgQIECBAgAAB&#10;AgQIECBAgAABAgQIECBAgAABAgQIECBAgAABAgQIECBAgAABAgQIECCQSEBAXKJlaZUAAQIECBAg&#10;QIAAAQIECBAgQIAAAQIECBAgQIAAAQIECBAgQIAAAQIECBAgQIAAAQIECBAgQIAAAQIECBAgQIAA&#10;AQIECBAgQIAAAQIECBAgQIAAgdoCAuJq79d0BAgQIECAAAECBAgQIECAAAECBAgQIECAAAECBAgQ&#10;IECAAAECBAgQIECAAAECBAgQIECAAAECBAgQIECAAAECBAgQIECAAAECBAgQIECAAAECBAgkEhAQ&#10;l2hZWiVAgAABAgQIECBAgAABAgQIECBAgAABAgQIECBAgAABAgQIECBAgAABAgQIECBAgAABAgQI&#10;ECBAgAABAgQIECBAgAABAgQIECBAgAABAgQIECBAoLaAgLja+zUdAQIECBAgQIAAAQIECBAgQIAA&#10;AQIECBAgQIAAAQIECBAgQIAAAQIECBAgQIAAAQIECBAgQIAAAQIECBAgQIAAAQIECBAgQIAAAQIE&#10;CBAgQIAAAQKJBATEJVqWVgkQIECAAAECBAgQIECAAAECBAgQIECAAAECBAgQIECAAAECBAgQIECA&#10;AAECBAgQIECAAAECBAgQIECAAAECBAgQIECAAAECBAgQIECAAAECBAgQqC0gIK72fk1HgAABAgQI&#10;ECBAgAABAgQIECBAgAABAgQIECBAgAABAgQIECBAgAABAgQIECBAgAABAgQIECBAgAABAgQIECBA&#10;gAABAgQIECBAgAABAgQIECBAgEAiAQFxiZalVQIECBAgQIAAAQIECBAgQIAAAQIECBAgQIAAAQIE&#10;CBAgQIAAAQIECBAgQIAAAQIECBAgQIAAAQIECBAgQIAAAQIECBAgQIAAAQIECBAgQIAAAQIEagsI&#10;iKu9X9MRIECAAAECBAgQIECAAAECBAgQIECAAAECBAgQIECAAAECBAgQIECAAAECBAgQIECAAAEC&#10;BAgQIECAAAECBAgQIECAAAECBAgQIECAAAECBAgQIJBIQEBcomVplQABAgQIECBAgAABAgQIECBA&#10;gAABAgQIECBAgAABAgQIECBAgAABAgQIECBAgAABAgQIECBAgAABAgQIECBAgAABAgQIECBAgAAB&#10;AgQIECBAgACB2gIC4mrv13QECBAgQIAAAQIECBAgQIAAAQIECBAgQIAAAQIECBAgQIAAAQIECBAg&#10;QIAAAQIECBAgQIAAAQIECBAgQIAAAQIECBAgQIAAAQIECBAgQIAAAQIECCQSEBCXaFlaJUCAAAEC&#10;BAgQIECAAAECBAgQIECAAAECBAgQIECAAAECBAgQIECAAAECBAgQIECAAAECBAgQIECAAAECBAgQ&#10;IECAAAECBAgQIECAAAECBAgQIECgtoCAuNr7NR0BAgQIECBAgAABAgQIECBAgAABAgQIECBAgAAB&#10;AgQIECBAgAABAgQIECBAgAABAgQIECBAgAABAgQIECBAgAABAgQIECBAgAABAgQIECBAgAABAokE&#10;BMQlWpZWCRAgQIAAAQIECBAgQIAAAQIECBAgQIAAAQIECBAgQIAAAQIECBAgQIAAAQIECBAgQIAA&#10;AQIECBAgQIAAAQIECBAgQIAAAQIECBAgQIAAAQIECBCoLSAgrvZ+TUeAAAECBAgQIECAAAECBAgQ&#10;IECAAAECBAgQIECAAAECBAgQIECAAAECBAgQIECAAAECBAgQIECAAAECBAgQIECAAAECBAgQIECA&#10;AAECBAgQIECAQCIBAXGJlqVVAgQIECBAgAABAgQIECBAgAABAgQIECBAgAABAgQIECBAgAABAgQI&#10;ECBAgAABAgQx4x5tAABAAElEQVQIECBAgAABAgQIECBAgAABAgQIECBAgAABAgQIECBAgAABAgRq&#10;CwiIq71f0xEgQIAAAQIECBAgQIAAAQIECBAgQIAAAQIECBAgQIAAAQIECBAgQIAAAQIECBAgQIAA&#10;AQIECBAgQIAAAQIECBAgQIAAAQIECBAgQIAAAQIECBAgkEhAQFyiZWmVAAECBAgQIECAAAECBAgQ&#10;IECAAAECBAgQIECAAAECBAgQIECAAAECBAgQIECAAAECBAgQIECAAAECBAgQIECAAAECBAgQIECA&#10;AAECBAgQIECAAIHaAgLiau/XdAQIECBAgAABAgQIECBAgAABAgQIECBAgAABAgQIECBAgAABAgQI&#10;ECBAgAABAgQIECBAgAABAgQIECBAgAABAgQIECBAgAABAgQIECBAgAABAgQIJBIQEJdoWVolQIAA&#10;AQIECBAgQIAAAQIECBAgQIAAAQIECBAgQIAAAQIECBAgQIAAAQIECBAgQIAAAQIECBAgQIAAAQIE&#10;CBAgQIAAAQIECBAgQIAAAQIECBAgQKC2gIC42vs1HQECBAgQIECAAAECBAgQIECAAAECBAgQIECA&#10;AAECBAgQIECAAAECBAgQIECAAAECBAgQIECAAAECBAgQIECAAAECBAgQIECAAAECBAgQIECAAAEC&#10;iQQExCVallYJECBAgAABAgQIECBAgAABAgQIECBAgAABAgQIECBAgAABAgQIECBAgAABAgQIECBA&#10;gAABAgQIECBAgAABAgQIECBAgAABAgQIECBAgAABAgQIEKgtICCu9n5NR4AAAQIECBAgQIAAAQIE&#10;CBAgQIAAAQIECBAgQIAAAQIECBAgQIAAAQIECBAgQIAAAQIECBAgQIAAAQIECBAgQIAAAQIECBAg&#10;QIAAAQIECBAgQIBAIgEBcYmWpVUCBAgQIECAAAECBAgQIECAAAECBAgQIECAAAECBAgQIECAAAEC&#10;BAgQIECAAAECBAgQIECAAAECBAgQIECAAAECBAgQIECAAAECBAgQIECAAAECBGoLCIirvV/TESBA&#10;gAABAgQIECBAgAABAgQIECBAgAABAgQIECBAgAABAgQIECBAgAABAgQIECBAgAABAgQIECBAgAAB&#10;AgQIECBAgAABAgQIECBAgAABAgQIECCQSEBAXKJlaZUAAQIECBAgQIAAAQIECBAgQIAAAQIECBAg&#10;QIAAAQIECBAgQIAAAQIECBAgQIAAAQIECBAgQIAAAQIECBAgQIAAAQIECBAgQIAAAQIECBAgQIAA&#10;gdoCAuJq79d0BAgQIECAAAECBAgQIECAAAECBAgQIECAAAECBAgQIECAAAECBAgQIECAAAECBAgQ&#10;IECAAAECBAgQIECAAAECBAgQIECAAAECBAgQIECAAAECBAgkEhAQl2hZWiVAgAABAgQIECBAgAAB&#10;AgQIECBAgAABAgQIECBAgAABAgQIECBAgAABAgQIECBAgAABAgQIECBAgAABAgQIECBAgAABAgQI&#10;ECBAgAABAgQIECBAoLaAgLja+zUdAQIECBAgQIAAAQIECBAgQIAAAQIECBAgQIAAAQIECBAgQIAA&#10;AQIECBAgQIAAAQIECBAgQIAAAQIECBAgQIAAAQIECBAgQIAAAQIECBAgQIAAAQKJBATEJVqWVgkQ&#10;IECAAAECBAgQIECAAAECBAgQIECAAAECBAgQIECAAAECBAgQIECAAAECBAgQIECAAAECBAgQIECA&#10;AAECBAgQIECAAAECBAgQIECAAAECBAgQqC0gIK72fk1HgAABAgQIECBAgAABAgQIECBAgAABAgQI&#10;ECBAgAABAgQIECBAgAABAgQIECBAgAABAgQIECBAgAABAgQIECBAgAABAgQIECBAgAABAgQIECBA&#10;gEAiAQFxiZalVQIECBAgQIAAAQIECBAgQIAAAQIECBAgQIAAAQIECBAgQIAAAQIECBAgQIAAAQIE&#10;CBAgQIAAAQIECBAgQIAAAQIECBAgQIAAAQIECBAgQIAAAQIEagsIiKu9X9MRIECAAAECBAgQIECA&#10;AAECBAgQIECAAAECBAgQIECAAAECBAgQIECAAAECBAgQIECAAAECBAgQIECAAAECBAgQIECAAAEC&#10;BAgQIECAAAECBAgQIJBIQEBcomVplQABAgQIECBAgAABAgQIECBAgAABAgQIECBAgAABAgQIECBA&#10;gAABAgQIECBAgAABAgQIECBAgAABAgQIECBAgAABAgQIECBAgAABAgQIECBAgACB2gI7a49nOgIE&#10;CBAgQIAAAQIECBAgQIAAAQIECBAg8G8LvH79ui0vL7eJiYk2OTn5b2OYngABAgQIECBAgAABAgQI&#10;ECBAgAABAgQIECBAgAABAgQIECBAgAABAgQIECBAgAABAgQIECBAgAABAgkEtifoUYsECBAgQIAA&#10;AQIECBAgQIAAAQIECBAgQIDAHwosLi62I0eO/AqFm5qaaseOHWuHDh1qCwsLf1jJcQIECBAgQIAA&#10;AQIECBAgQIAAAQIECBAgQIAAAQIECBAgQIAAAQIECBAgQIAAAQIECBAgQIAAAQIECBAYpYCAuFFq&#10;e4sAAQIECBAgQIAAAQIECBAgQIAAAQIECIxA4MGDB+3ixYvtzZs3v7327t27dvny5TY7O/vb7/5D&#10;gAABAgQIECBAgAABAgQIECBAgAABAgQIECBAgAABAgQIECBAgAABAgQIECBAgAABAgQIECBAgAAB&#10;An+PgIC4v2cXOiFAgAABAgQIECBAgAABAgQIECBAgAABAt0CHz58aLdv324/f/5ct9ba73fu3Gnv&#10;379f97sfCRAgQIAAAQIECBAgQIAAAQIECBAgQIAAAQIECBAgQIAAAQIECBAgQIAAAQIECBAgQIAA&#10;AQIECBAgQGC8AgLixuvvdQIECBAgQIAAAQIECBAgQIAAAQIECBAgECrw6NGj9vXr101rfvv2rc3N&#10;zW16xkcCBAgQIECAAAECBAgQIECAAAECBAgQIECAAAECBAgQIECAAAECBAgQIECAAAECBAgQIECA&#10;AAECBAgQGI+AgLjxuHuVAAECBAgQIECAAAECBAgQIECAAAECBAhsicCrV68G1R16blAxhwgQIECA&#10;AAECBAgQIECAAAECBAgQIECAAAECBAgQIECAAAECBAgQIECAAAECBAgQIECAAAECBAgQIEAgTEBA&#10;XBilQgQIECBAgAABAgQIECBAgAABAgQIECBAYPwCX758GdTE0HODijlEgAABAgQIECBAgAABAgQI&#10;ECBAgAABAgQIECBAgAABAgQIECBAgAABAgQIECBAgAABAgQIECBAgAABAmECAuLCKBUiQIAAAQIE&#10;CBAgQIAAAQIECBAgQIAAAQIECBAgQIAAAQIECBAgQIAAAQIECBAgQIAAAQIECBAgQIAAAQIECBAg&#10;QIAAAQIECBAgQIAAAQIECBAgQIBAn4CAuD4/twkQIECAAAECBAgQIECAAAECBAgQIECAAAECBAgQ&#10;IECAAAECBAgQIECAAAECBAgQIECAAAECBAgQIECAAAECBAgQIECAAAECBAgQIECAAAECBAgQIBAm&#10;ICAujFIhAgQIECBAgAABAgQIECBAgAABAgQIECBAgAABAgQIECBAgAABAgQIECBAgAABAgQIECBA&#10;gAABAgQIECBAgAABAgQIECBAgAABAgQIECBAgAABAgQI9AkIiOvzc5sAAQIECBAgQIAAAQIECBAg&#10;QIAAAQIECBAgQIAAAQIECBAgQIAAAQIECBAgQIAAAQIECBAgQIAAAQIECBAgQIAAAQIECBAgQIAA&#10;AQIECBAgQIAAAQJhAgLiwigVIkCAAAECBAgQIECAAAECBAgQIECAAAECBAgQIECAAAECBAgQIECA&#10;AAECBAgQIECAAAECBAgQIECAAAECBAgQIECAAAECBAgQIECAAAECBAgQIECAQJ+AgLg+P7cJECBA&#10;gAABAgQIECBAgAABAgQIECBAgAABAgQIECBAgAABAgQIECBAgAABAgQIECBAgAABAgQIECBAgAAB&#10;AgQIECBAgAABAgQIECBAgAABAgQIECAQJiAgLoxSIQIECBAgQIAAAQIECBAgQIAAAQIECBAgQIAA&#10;AQIECBAgQIAAAQIECBAgQIAAAQIECBAgQIAAAQIECBAgQIAAAQIECBAgQIAAAQIECBAgQIAAAQIE&#10;CPQJCIjr83ObAAECBAgQIECAAAECBAgQIECAAAECBAgQIECAAAECBAgQIECAAAECBAgQIECAAAEC&#10;BAgQIECAAAECBAgQIECAAAECBAgQIECAAAECBAgQIECAAAECYQIC4sIoFSJAgAABAgQIECBAgAAB&#10;AgQIECBAgAABAgQIECBAgAABAgQIECBAgAABAgQIECBAgAABAgQIECBAgAABAgQIECBAgAABAgQI&#10;ECBAgAABAgQIECBAgECfgIC4Pj+3CRAgQIAAAQIECBAgQIAAAQIECBAgQIAAAQIECBAgQIAAAQIE&#10;CBAgQIAAAQIECBAgQIAAAQIECBAgQIAAAQIECBAgQIAAAQIECBAgQIAAAQIECBAgECYgIC6MUiEC&#10;BAgQIECAAAECBAgQIECAAAECBAgQIECAAAECBAgQIECAAAECBAgQIECAAAECBAgQIECAAAECBAgQ&#10;IECAAAECBAgQIECAAAECBAgQIECAAAECBAj0CQiI6/NzmwABAgQIECBAgAABAgQIECBAgAABAgQI&#10;ECBAgAABAgQIECBAgAABAgQIECBAgAABAgQIECBAgAABAgQIECBAgAABAgQIECBAgAABAgQIECBA&#10;gAABAmECAuLCKBUiQIAAAQIECBAgQIAAAQIECBAgQIAAAQIECBAgQIAAAQIECBAgQIAAAQIECBAg&#10;QIAAAQIECBAgQIAAAQIECBAgQIAAAQIECBAgQIAAAQIECBAgQIBAn4CAuD4/twkQIECAAAECBAgQ&#10;IECAAAECBAgQIECAAAECBAgQIECAAAECBAgQIECAAAECBAgQIECAAAECBAgQIECAAAECBAgQIECA&#10;AAECBAgQIECAAAECBAgQIBAmICAujFIhAgQIECBAgAABAgQIECBAgAABAgQIECBAgAABAgQIECBA&#10;gAABAgQIECBAgAABAgQIECBAgAABAgQIECBAgAABAgQIECBAgAABAgQIECBAgAABAgQI9AkIiOvz&#10;c5sAAQIECBAgQIAAAQIECBAgQIAAAQIECBAgQIAAAQIECBAgQIAAAQIECBAgQIAAAQIECBAgQIAA&#10;AQIECBAgQIAAAQIECBAgQIAAAQIECBAgQIAAAQJhAgLiwigVIkCAAAECBAgQIECAAAECBAgQIECA&#10;AAECBAgQIECAAAECBAgQIECAAAECBAgQIECAAAECBAgQIECAAAECBAgQIECAAAECBAgQIECAAAEC&#10;BAgQIECAQJ+AgLg+P7cJECBAgAABAgQIECBAgAABAgQIECBAgAABAgQIECBAgAABAgQIECBAgAAB&#10;AgQIECBAgAABAgQIECBAgAABAgQIECBAgAABAgQIECBAgAABAgQIECAQJiAgLoxSIQIECBAgQIAA&#10;AQIECBAgQIAAAQIECBAgQIAAAQIECBAgQIAAAQIECBAgQIAAAQIECBAgQIAAAQIECBAgQIAAAQIE&#10;CBAgQIAAAQIECBAgQIAAAQIECPQJCIjr83ObAAECBAgQIECAAAECBAgQIECAAAECBAgQIECAAAEC&#10;BAgQIECAAAECBAgQIECAAAECBAgQIECAAAECBAgQIECAAAECBAgQIECAAAECBAgQIECAAAECYQIC&#10;4sIoFSJAgAABAgQIECBAgAABAgQIECBAgAABAgQIECBAgAABAgQIECBAgAABAgQIECBAgAABAgQI&#10;ECBAgAABAgQIECBAgAABAgQIECBAgAABAgQIECBAgECfgIC4Pj+3CRAgQIAAAQIECBAgQIAAAQIE&#10;CBAgQIAAAQIECBAgQIAAAQIECBAgQIAAAQIECBAgQIAAAQIECBAgQIAAAQIECBAgQIAAAQIECBAg&#10;QIAAAQIECBAgECYgIC6MUiECBAgQIECAAAECBAgQIECAAAECBAgQIECAAAECBAgQIECAAAECBAgQ&#10;IECAAAECBAgQIECAAAECBAgQIECAAAECBAgQIECAAAECBAgQIECAAAECBAj0CQiI6/NzmwABAgQI&#10;ECBAgAABAgQIECBAgAABAgQIECBAgAABAgQIECBAgAABAgQIECBAgAABAgQIECBAgAABAgQIECBA&#10;gAABAgQIECBAgAABAgQIECBAgAABAmECAuLCKBUiQIAAAQIECBAgQIAAAQIECBAgQIAAAQIECBAg&#10;QIAAAQIECBAgQIAAAQIECBAgQIAAAQIECBAgQIAAAQIECBAgQIAAAQIECBAgQIAAAQIECBAgQIBA&#10;n4CAuD4/twkQIECAAAECBAgQIECAAAECBAgQIECAAAECBAgQIECAAAECBAgQIECAAAECBAgQIECA&#10;AAECBAgQIECAAAECBAgQIECAAAECBAgQIECAAAECBAgQIBAmICAujFIhAgQIECBAgAABAgQIECBA&#10;gAABAgQIECBAgAABAgQIECBAgAABAgQIECBAgAABAgQIECBAgAABAgQIECBAgAABAgQIECBAgAAB&#10;AgQIECBAgAABAgQI9AkIiOvzc5sAAQIECBAgQIAAAQIECBAgQIAAAQIECBAgQIAAAQIECBAgQIAA&#10;AQIECBAgQIAAAQIECBAgQIAAAQIECBAgQIAAAQIECBAgQIAAAQIECBAgQIAAAQJhAgLiwigVIkCA&#10;AAECBAgQIECAAAECBAgQIECAAAECBAgQIECAAAECBAgQIECAAAECBAgQIECAAAECBAgQIECAAAEC&#10;BAgQIECAAAECBAgQIECAAAECBAgQIECAQJ+AgLg+P7cJECBAgAABAgQIECBAgAABAgQIECBAgAAB&#10;AgQIECBAgAABAgQIECBAgAABAgQIECBAgAABAgQIECBAgAABAgQIECBAgAABAgQIECBAgAABAgQI&#10;ECAQJiAgLoxSIQIECBAgQIAAAQIECBAgQIAAAQIECBAgQIAAAQIECBAgQIAAAQIECBAgQIAAAQIE&#10;CBAgQIAAAQIECBAgQIAAAQIECBAgQIAAAQIECBAgQIAAAQIECPQJCIjr83ObAAECBAgQIECAAAEC&#10;BAgQIECAAAECBAgQIECAAAECBAgQIECAAAECBAgQIECAAAECBAgQIECAAAECBAgQIECAAAECBAgQ&#10;IECAAAECBAgQIECAAAECYQIC4sIoFSJAgAABAgQIECBAgAABAgQIECBAgAABAgQIECBAgAABAgQI&#10;ECBAgAABAgQIECBAgAABAgQIECBAgAABAgQIECBAgAABAgQIECBAgAABAgQIECBAgECfgIC4Pj+3&#10;CRAgQIAAAQIECBAgQIAAAQIECBAgQIAAAQIECBAgQIAAAQIECBAgQIAAAQIECBAgQIAAAQIECBAg&#10;QIAAAQIECBAgQIAAAQIECBAgQIAAAQIECBAgECYgIC6MUiECBAgQIECAAAECBAgQIECAAAECBAgQ&#10;IECAAAECBAgQIECAAAECBAgQIECAAAECBAgQIECAAAECBAgQIECAAAECBAgQIECAAAECBAgQIECA&#10;AAECBAj0CQiI6/NzmwABAgQIECBAgAABAgQIECBAgAABAgQIECBAgAABAgQIECBAgAABAgQIECBA&#10;gAABAgQIECBAgAABAgQIECBAgAABAgQIECBAgAABAgQIECBAgAABAmECAuLCKBUiQIAAAQIECBAg&#10;QIAAAQIECBAgQIAAAQIECBAgQIAAAQIECBAgQIAAAQIECBAgQIAAAQIECBAgQIAAAQIECBAgQIAA&#10;AQIECBAgQIAAAQIECBAgQIBAn4CAuD4/twkQIECAAAECBAgQIECAAAECBAgQIECAAAECBAgQIECA&#10;AAECBAgQIECAAAECBAgQIECAAAECBAgQIECAAAECBAgQIECAAAECBAgQIECAAAECBAgQIBAmICAu&#10;jFIhAgQIECBAgAABAgQIECBAgAABAgQIECBAgAABAgQIECBAgAABAgQIECBAgAABAgQIECBAgAAB&#10;AgQIECBAgAABAgQIECBAgAABAgQIECBAgAABAgQI9AkIiOvzc5sAAQIECBAgQIAAAQIECBAgQIAA&#10;AQIECBAgQIAAAQIECBAgQIAAAQIECBAgQIAAAQIECBAgQIAAAQIECBAgQIAAAQIECBAgQIAAAQIE&#10;CBAgQIAAAQJhAgLiwigVIkCAAAECBAgQIECAAAECBAgQIECAAAECBAgQIECAAAECBAgQIECAAAEC&#10;BAgQIECAAAECBAgQIECAAAECBAgQIECAAAECBAgQIECAAAECBAgQIECAQJ+AgLg+P7cJECBAgAAB&#10;AgQIECBAgAABAgQIECBAgAABAgQIECBAgAABAgQIECBAgAABAgQIECBAgAABAgQIECBAgAABAgQI&#10;ECBAgAABAgQIECBAgAABAgQIECAQJiAgLoxSIQIECBAgQIAAAQIECBAgQIAAAQIECBAgQIAAAQIE&#10;CBAgQIAAAQIECBAgQIAAAQIECBAgQIAAAQIECBAgQIAAAQIECBAgQIAAAQIECBAgQIAAAQIECPQJ&#10;CIjr83ObAAECBAgQIECAAAECBAgQIECAAAECBAgQIECAAAECBAgQIECAAAECBAgQIECAAAECBAgQ&#10;IECAAAECBAgQIECAAAECBAgQIECAAAECBAgQIECAAAECYQIC4sIoFSJAgAABAgQIECBAgAABAgQI&#10;ECBAgAABAgQIECBAgAABAgQIECBAgAABAgQIECBAgAABAgQIECBAgAABAgQIECBAgAABAgQIECBA&#10;gAABAgQIECBAgECfgIC4Pj+3CRAgQIAAAQIECBAgQIAAAQIECBAgQIAAAQIECBAgQIAAAQIECBAg&#10;QIAAAQIECBAgQIAAAQIECBAgQIAAAQIECBAgQIAAAQIECBAgQIAAAQIECBAgECYgIC6MUiECBAgQ&#10;IECAAAECBAgQIECAAAECBAgQIECAAAECBAgQIECAAAECBAgQIECAAAECBAgQIECAAAECBAgQIECA&#10;AAECBAgQIECAAAECBAgQIECAAAECBAj0CQiI6/NzmwABAgQIECBAgAABAgQIECBAgAABAgQIECBA&#10;gAABAgQIECBAgAABAgQIECBAgAABAgQIECBAgAABAgQIECBAgAABAgQIECBAgAABAgQIECBAgAAB&#10;AmECAuLCKBUiQIAAAQIECBAgQIAAAQIECBAgQIAAAQIECBAgQIAAAQIECBAgQIAAAQIECBAgQIAA&#10;AQIECBAgQIAAAQIECBAgQIAAAQIECBAgQIAAAQIECBAgQIBAn4CAuD4/twkQIECAAAECBAgQIECA&#10;AAECBAgQIECAAAECBAgQIECAAAECBAgQIECAAAECBAgQIECAAAECBAgQIECAAAECBAgQIECAAAEC&#10;BAgQIECAAAECBAgQIBAmICAujFIhAgQIECBAgAABAgQIECBAgAABAgQIECBAgAABAgQIECBAgAAB&#10;AgQIECBAgAABAgQIECBAgAABAgQIECBAgAABAgQIECBAgAABAgQIECBAgAABAgQI9AkIiOvzc5sA&#10;AQIECBAgQIAAAQIECBAgQIAAAQIECBAgQIAAAQIECBAgQIAAAQIECBAgQIAAAQIECBAgQIAAAQIE&#10;CBAgQIAAAQIECBAgQIAAAQIECBAgQIAAAQJhAgLiwigVIkCAAAECBAgQIECAAAECBAgQIECAAAEC&#10;BAgQIECAAAECBAgQIECAAAECBAgQIECAAAECBAgQIECAAAECBAgQIECAAAECBAgQIECAAAECBAgQ&#10;IECAQJ+AgLg+P7cJECBAgAABAgQIECBAgAABAgQIECBAgAABAgQIECBAgAABAgQIECBAgAABAgQI&#10;ECBAgAABAgQIECBAgAABAgQIECBAgAABAgQIECBAgAABAgQIECAQJiAgLoxSIQIECBAgQIAAAQIE&#10;CBAgQIAAAQIECBAgMH6BHTt2DGpi6LlBxRwiQIAAAQIECBAgQIAAAQIECBAgQIAAAQIECBAgQIAA&#10;AQIECBAgQIAAAQIECBAgQIAAAQIECBAgQIAAgTABAXFhlAoRIECAAAECBAgQIECAAAECBAgQIECA&#10;AIHxCxw4cGBQE0PPDSrmEAECBAgQIECAAAECBAgQIECAAAECBAgQIECAAAECBAgQIECAAAECBAgQ&#10;IECAAAECBAgQIECAAAECBAiECQiIC6NUiAABAgQIECBAgAABAgQIECBAgAABAgQIjF/g0qVLg5oY&#10;em5QMYcIECBAgAABAgQIECBAgAABAgQIECBAgAABAgQIECBAgAABAgQIECBAgAABAgQIECBAgAAB&#10;AgQIECBAIExAQFwYpUIECBAgQIAAAQIECBAgQIAAAQIECBAgQGD8AtPT021mZmbTRs6dO9fOnj27&#10;6RkfCRAgQIAAAQIECBAgQIAAAQIECBAgQIAAAQIECBAgQIAAAQIECBAgQIAAAQIECBAgQIAAAQIE&#10;CBAgQGA8AgLixuPuVQIECBAgQIAAAQIECBAgQIAAAQIECBAgsGUCjx8/bhcuXFi3/vnz59uTJ0/W&#10;/eZHAgQIECBAgAABAgQIECBAgAABAgQIECBAgAABAgQIECBAgAABAgQIECBAgAABAgQIECBAgAAB&#10;AgQIEBi/wM7xt6ADAgQIECBAgAABAgQIECBAgAABAgQIECBAIFJgz549bWFhoS0tLbX5+fm2vLzc&#10;9u/f/ys0bnp6OvIptQgQIECAAAECBAgQIECAAAECBAgQIECAAAECBAgQIECAAAECBAgQIECAAAEC&#10;BAgQIECAAAECBAgQIEAgWEBAXDCocgQIECBAgAABAgQIECBAgAABAgQIECBA4G8RmJqaamt//SFA&#10;gAABAgQIECBAgAABAgQIECBAgAABAgQIECBAgAABAgQIECBAgAABAgQIECBAgAABAgQIECBAgACB&#10;PALb87SqUwIECBAgQIAAAQIECBAgQIAAAQIECBAgQIAAAQIECBAgQIAAAQIECBAgQIAAAQIECBAg&#10;QIAAAQIECBAgQIAAAQIECBAgQIAAAQIECBAgQIAAAQIECNQWEBBXe7+mI0CAAAECBAgQIECAAAEC&#10;BAgQIECAAAECBAgQIECAAAECBAgQIECAAAECBAgQIECAAAECBAgQIECAAAECBAgQIECAAAECBAgQ&#10;IECAAAECBAgQIEAgkYCAuETL0ioBAgQIECBAgAABAgQIECBAgAABAgQIECBAgAABAgQIECBAgAAB&#10;AgQIECBAgAABAgQIECBAgAABAgQIECBAgAABAgQIECBAgAABAgQIECBAgAABArUFBMTV3q/pCBAg&#10;QIAAAQIECBAgQIAAAQIECBAgQIAAAQIECBAgQIAAAQIECBAgQIAAAQIECBAgQIAAAQIECBAgQIAA&#10;AQIECBAgQIAAAQIECBAgQIAAAQIECBBIJCAgLtGytEqAAAECBAgQIECAAAECBAgQIECAAAECBAgQ&#10;IECAAAECBAgQIECAAAECBAgQIECAAAECBAgQIECAAAECBAgQIECAAAECBAgQIECAAAECBAgQIECA&#10;QG0BAXG192s6AgQIECBAgAABAgQIECBAgAABAgQIECBAgAABAgQIECBAgAABAgQIECBAgAABAgQI&#10;ECBAgAABAgQIECBAgAABAgQIECBAgAABAgQIECBAgAABAgQSCQiIS7QsrRIgQIAAAQIECBAgQIAA&#10;AQIECBAgQIAAAQIECBAgQIAAAQIECBAgQIAAAQIECBAgQIAAAQIECBAgQIAAAQIECBAgQIAAAQIE&#10;CBAgQIAAAQIECBAgUFtAQFzt/ZqOAAECBAgQIECAAAECBAgQIECAAAECBAgQIECAAAECBAgQIECA&#10;AAECBAgQIECAAAECBAgQIECAAAECBAgQIECAAAECBAgQIECAAAECBAgQIECAAIFEAgLiEi1LqwQI&#10;ECBAgAABAgQIECBAgAABAgQIECBAgAABAgQIECBAgAABAgQIECBAgAABAgQIECBAgAABAgQIECBA&#10;gAABAgQIECBAgAABAgQIECBAgAABAgQI1BYQEFd7v6YjQIAAAQIECBAgQIAAAQIECBAgQIAAAQIE&#10;CBAgQIAAAQIECBAgQIAAAQIECBAgQIAAAQIECBAgQIAAAQIECBAgQIAAAQIECBAgQIAAAQIECBAg&#10;QCCRgIC4RMvSKgECBAgQIECAAAECBAgQIECAAAECBAgQIECAAAECBAgQIECAAAECBAgQIECAAAEC&#10;BAgQIECAAAECBAgQIECAAAECBAgQIECAAAECBAgQIECAAAECtQUExNXer+kIECBAgAABAgQIECBA&#10;gAABAgQIECBAgAABAgQIECBAgAABAgQIECBAgAABAgQIECBAgAABAgQIECBAgAABAgQIECBAgAAB&#10;AgQIECBAgAABAgQIEEgkICAu0bK0SoAAAQIECBAgQIAAAQIECBAgQIAAAQIECBAgQIAAAQIECBAg&#10;QIAAAQIECBAgQIAAAQIECBAgQIAAAQIECBAgQIAAAQIECBAgQIAAAQIECBAgQIBAbQEBcbX3azoC&#10;BAgQIECAAAECBAgQIECAAAECBAgQIECAAAECBAgQIECAAAECBAgQIECAAAECBAgQIECAAAECBAgQ&#10;IECAAAECBAgQIECAAAECBAgQIECAAAECBBIJCIhLtCytEiBAgAABAgQIECBAgAABAgQIECBAgAAB&#10;AgQIECBAgAABAgQIECBAgAABAgQIECBAgAABAgQIECBAgAABAgQIECBAgAABAgQIECBAgAABAgQI&#10;ECBQW0BAXO39mo4AAQIECBAgQIAAAQIECBAgQIAAAQIECBAgQIAAAQIECBAgQIAAAQIECBAgQIAA&#10;AQIECBAgQIAAAQIECBAgQIAAAQIECBAgQIAAAQIECBAgQIAAgUQCAuISLUurBAgQIECAAAECBAgQ&#10;IECAAAECBAgQIECAAAECBAgQIECAAAECBAgQIECAAAECBAgQIECAAAECBAgQIECAAAECBAgQIECA&#10;AAECBAgQIECAAAECBAjUFhAQV3u/piNAgAABAgQIECBAgAABAgQIECBAgAABAgQIECBAgAABAgQI&#10;ECBAgAABAgQIECBAgAABAgQIECBAgAABAgQIECBAgAABAgQIECBAgAABAgQIECBAIJGAgLhEy9Iq&#10;AQIECBAgQIAAAQIECBAgQIAAAQIECBAgQIAAAQIECBAgQIAAAQIECBAgQIAAAQIECBAgQIAAAQIE&#10;CBAgQIAAAQIECBAgQIAAAQIECBAgQIAAAQK1BQTE1d6v6QgQIECAAAECBAgQIECAAAECBAgQIECA&#10;AAECBAgQIECAAAECBAgQIECAAAECBAgQIECAAAECBAgQIECAAAECBAgQIECAAAECBAgQIECAAAEC&#10;BAgQSCQgIC7RsrRKgAABAgQIECBAgAABAgQIECBAgAABAgQIECBAgAABAgQIECBAgAABAgQIECBA&#10;gAABAgQIECBAgAABAgQIECBAgAABAgQIECBAgAABAgQIECBAgEBtAQFxtfdrOgIECBAgQIAAAQIE&#10;CBAgQIAAAQIECBAgQIAAAQIECBAgQIAAAQIECBAgQIAAAQIECBAgQIAAAQIECBAgQIAAAQIECBAg&#10;QIAAAQIECBAgQIAAAQIEEgkIiEu0LK0SIECAAAECBAgQIECAAAECBAgQIECAAAECBAgQIECAAAEC&#10;BAgQIECAAAECBAgQIECAAAECBAgQIECAAAECBAgQIECAAAECBAgQIECAAAECBAgQIFBbQEBc7f2a&#10;jgABAgQIECBAgAABAgQIECBAgAABAgQIECBAgAABAgQIECBAgAABAgQIECBAgAABAgQIECBAgAAB&#10;AgQIECBAgAABAgQIECBAgAABAgQIECBAgACBRAIC4hItS6sECBAgQIAAAQIECBAgQIAAAQIECBAg&#10;QIAAAQIECBAgQIAAAQIECBAgQIAAAQIECBAgQIAAAQIECBAgQIAAAQIECBAgQIAAAQIECBAgQIAA&#10;AQIECNQWEBBXe7+mI0CAAAECBAgQIECAAAECBAgQIECAAAECBAgQIECAAAECBAgQIECAAAECBAgQ&#10;IECAAAECBAgQIECAAAECBAgQIECAAAECBAgQIECAAAECBAgQIEAgkYCAuETL0ioBAgQIECBAgAAB&#10;AgQIECBAgAABAgQIECBAgAABAgQIECBAgAABAgQIECBAgAABAgQIECBAgAABAgQIECBAgAABAgQI&#10;ECBAgAABAgQIECBAgAABArUFBMTV3q/pCBAgQIAAAQIECBAgQIAAAQIECBAgQIAAAQIECBAgQIAA&#10;AQIECBAgQIAAAQIECBAgQIAAAQIECBAgQIAAAQIECBAgQIAAAQIECBAgQIAAAQIECBBIJCAgLtGy&#10;tEqAAAECBAgQIECAAAECBAgQIECAAAECBAgQIECAAAECBAgQIECAAAECBAgQIECAAAECBAgQIECA&#10;AAECBAgQIECAAAECBAgQIECAAAECBAgQIECAQG0BAXG192s6AgQIECBAgAABAgQIECBAgAABAgQI&#10;ECBAgAABAgQIECBAgAABAgQIECBAgAABAgQIECBAgAABAgQIECBAgAABAgQIECBAgAABAgQIECBA&#10;gAABAgQSCQiIS7QsrRIgQIAAAQIECBAgQIAAAQIECBAgQIAAAQIECBAgQIAAAQIECBAgQIAAAQIE&#10;CBAgQIAAAQIECBAgQIAAAQIECBAgQIAAAQIECBAgQIAAAQIECBAgUFtAQFzt/ZqOAAECBAgQIECA&#10;AAECBAgQIECAAAECBAgQIECAAAECBAgQIECAAAECBAgQIECAAAECBAgQIECAAAECBAgQIECAAAEC&#10;BAgQIECAAAECBAgQIECAAIFEAgLiEi1LqwQIECBAgAABAgQIECBAgAABAgQIECBAgAABAgQIECBA&#10;gAABAgQIECBAgAABAgQIECBAgAABAgQIECBAgAABAgQIECBAgAABAgQIECBAgAABAgQI1BYQEFd7&#10;v6YjQIAAAQIECBAgQIAAAQIECBAgQIAAAQIECBAgQIAAAQIECBAgQIAAAQIECBAgQIAAAQIECBAg&#10;QIAAAQIECBAgQIAAAQIECBAgQIAAAQIECBAgQCCRgIC4RMvSKgECBAgQIECAAAECBAgQIECAAAEC&#10;BAgQIECAAAECBAgQIECAAAECBAgQIECAAAECBAgQIECAAAECBAgQIECAAAECBAgQIECAAAECBAgQ&#10;IECAAAECtQUExNXer+kIECBAgAABAgQIECBAgAABAgQIECBAgAABAgQIECBAgAABAgQIECBAgAAB&#10;AgQIECBAgAABAgQIECBAgAABAgQIECBAgAABAgQIECBAgAABAgQIEEgkICAu0bK0SoAAAQIECBAg&#10;QIAAAQIECBAgQIAAAQIECBAgQIAAAQIECBAgQIAAAQIECBAgQIAAAQIECBAgQIAAAQIECBAgQIAA&#10;AQIECBAgQIAAAQIECBAgQIBAbQEBcbX3azoCBAgQIECAAAECBAgQIECAAAECBAgQIECAAAECBAgQ&#10;IECAAAECBAgQIECAAAECBAgQIECAAAECBAgQIECAAAECBAgQIECAAAECBAgQIECAAAECBBIJCIhL&#10;tCytEiBAgAABAgQIECBAgAABAgQIECBAgAABAgQIECBAgAABAgQIECBAgAABAgQIECBAgAABAgQI&#10;ECBAgAABAgQIECBAgAABAgQIECBAgAABAgQIECBQW0BAXO39mo4AAQIECBAgQIAAAQIECBAgQIAA&#10;AQIECBAgQIAAAQIECBAgQIAAAQIECBAgQIAAAQIECBAgQIAAAQIECBAgQIAAAQIECBAgQIAAAQIE&#10;CBAgQIAAgUQCAuISLUurBAgQIECAAAECBAgQIECAAAECBAgQIECAAAECBAgQIECAAAECBAgQIECA&#10;AAECBAgQIECAAAECBAgQIECAAAECBAgQIECAAAECBAgQIECAAAECBAjUFhAQV3u/piNAgAABAgQI&#10;ECBAgAABAgQIECBAgAABAgQIECBAgAABAgQIECBAgAABAgQIECBAgAABAgQIECBAgAABAgQIECBA&#10;gAABAgQIECBAgAABAgQIECBAIJGAgLhEy9IqAQIECBAgQIAAAQIECBAgQIAAAQIECBAgQIAAAQIE&#10;CBAgQIAAAQIECBAgQIAAAQIECBAgQIAAAQIECBAgQIAAAQIECBAgQIAAAQIECBAgQIAAAQK1BQTE&#10;1d6v6QgQIECAAAECBAgQIECAAAECBAgQIEDgHxdYXV1tb9++bSsrK/+4hPEJECBAgAABAgQIECBA&#10;gAABAgQIECBAgAABAgQIECBAgAABAgQIECBAgAABAgQIECBAgAABAgQIECCQQ0BAXI496ZIAAQIE&#10;CBAgQIAAAQIECBAgQIAAAQIECPyRwPPnz9uZM2fa3r172+HDh9u+ffva6dOn27Nnz/6ojsMECBAg&#10;QIAAAQIECBAgQIAAAQIECBAgQIAAAQIECBAgQIAAAQIECBAgQIAAAQIECBAgQIAAAQIECBAgMFoB&#10;AXGj9fYaAQIECBAgQIAAAQIECBAgQIAAAQIECBDYcoHFxcV28uTJtrS01H78+PHrvbV/nz592k6d&#10;OtXm5+e3vAcPECBAgAABAgQIECBAgAABAgQIECBAgAABAgQIECBAgAABAgQIECBAgAABAgQIECBA&#10;gAABAgQIECBAgMD/ExAQ9//c3CJAgAABAgQIECBAgAABAgQIECBAgAABAn+lwKdPn9rVq1fb9+/f&#10;1+1v7ffr16+3jx8/rvvdjwQIECBAgAABAgQIECBAgAABAgQIECBAgAABAgQIECBAgAABAgQIECBA&#10;gAABAgQIECBAgAABAgQIECAwXgEBceP19zoBAgQIECBAgAABAgQIECBAgAABAgQIEAgVmJubaysr&#10;K5vWXF1dbQ8fPtz0jI8ECBAgQIAAAQIECBAgQIAAAQIECBAgQIAAAQIECBAgQIAAAQIECBAgQIAA&#10;AQIECBAgQIAAAQIECBAgMB4BAXHjcfcqAQIECBAgQIAAAQIECBAgQIAAAQIECBDYEoGXL18Oqvvi&#10;xYtB5xwiQIAAAQIECBAgQIAAAQIECBAgQIAAAQIECBAgQIAAAQIECBAgQIAAAQIECBAgQIAAAQIE&#10;CBAgQIAAgdEKCIgbrbfXCBAgQIAAAQIECBAgQIAAAQIECBAgQIDAlgqsrq4Oqv/58+dB5xwiQIAA&#10;AQIECBAgQIAAAQIECBAgQIAAAQIECBAgQIAAAQIECBAgQIAAAQIECBAgQIAAAQIECBAgQIAAgdEK&#10;CIgbrbfXCBAgQIAAAQIECBAgQIAAAQIECBAgQIAAAQIECBAgQIAAAQIECBAgQIAAAQIECBAgQIAA&#10;AQIECBAgQIAAAQIECBAgQIAAAQIECBAgQIAAAQIECBAgsKGAgLgNaXwgQIAAAQIECBAgQIAAAQIE&#10;CBAgQIAAAQIECBAgQIAAAQIECBAgQIAAAQIECBAgQIAAAQIECBAgQIAAAQIECBAgQIAAAQIECBAg&#10;QIAAAQIECBAgQIDAaAUExI3W22sECBAgQIAAAQIECBAgQIAAAQIECBAgQIAAAQIECBAgQIAAAQIE&#10;CBAgQIAAAQIECBAgQIAAAQIECBAgQIAAAQIECBAgQIAAAQIECBAgQIAAAQIECBDYUEBA3IY0PhAg&#10;QIAAAQIECBAgQIAAAQIECBAgQIAAAQIECBAgQIAAAQIECBAgQIAAAQIECBAgQIAAAQIECBAgQIAA&#10;AQIECBAgQIAAAQIECBAgQIAAAQIECBAgQGC0AgLiRuvtNQIECBAgQIAAAQIECBAgQIAAAQIECBAg&#10;QIAAAQIECBAgQIAAAQIECBAgQIAAAQIECBAgQIAAAQIECBAgQIAAAQIECBAgQIAAAQIECBAgQIAA&#10;AQIECGwoICBuQxofCBAgQIAAAQIECBAgQIAAAQIECBAgQIAAAQIECBAgQIAAAQIECBAgQIAAAQIE&#10;CBAgQIAAAQIECBAgQIAAAQIECBAgQIAAAQIECBAgQIAAAQIECBAgMFoBAXGj9fYaAQIECBAgQIAA&#10;AQIECBAgQIAAAQIECBAgQIAAAQIECBAgQIAAAQIECBAgQIAAAQIECBAgQIAAAQIECBAgQIDAf+zd&#10;CXiV5Zk/4CcYEBEUUMS1yIiWSgOyiLVARceCgNpqXZgWpYojuGMtLuNSi+OCRWcQFxR3UWfquA4g&#10;gohslU0UUFxBEBAKKg4YkS35/8+Z0UJJIMlZkhPuc13flXPe732f93nvL5ILvfKTAAECBAgQIECA&#10;AAECBAgQIECAAAECpQoIiCuVxg0CBAgQIECAAAECBAgQIECAAAECBAgQIECAAAECBAgQIECAAAEC&#10;BAgQIECAAAECBAgQIECAAAECBAgQIECAAAECBAgQIECAAAECBAgQIECAAAECBAhkV0BAXHa97UaA&#10;AAECBAgQIECAAAECBAgQIECAAAECBAgQIECAAAECBAgQIECAAAECBAgQIECAAAECBAgQIECAAAEC&#10;BAgQIECAAAECBAgQIECAAAECBAgQIECAAIFSBQTElUrjBgECBAgQIECAAAECBAgQIECAAAECBAgQ&#10;IECAAAECBAgQIECAAAECBAgQIECAAAECBAgQIECAAAECBAgQIECAAAECBAgQIECAAAECBAgQIECA&#10;AAECBLIrICAuu952I0CAAAECBAgQIECAAAECBAgQIECAAAECBAgQIECAAAECBAgQIECAAAECBAgQ&#10;IECAAAECBAgQIECAAAECBAgQIECAAAECBAgQIECAAAECBAgQIECAQKkCAuJKpXGDAAECBAgQIECA&#10;AAECBAgQIECAAAECBAgQIECAAAECBAgQIECAAAECBAgQIECAAAECBAgQIECAAAECBAgQIECAAAEC&#10;BAgQIECAAAECBAgQIECAAAEC2RUQEJddb7sRIECAAAECBAgQIECAAAECBAgQIECAAAECBAgQIECA&#10;AAECBAgQIECAAAECBAgQIECAAAECBAgQIECAAAECBAgQIECAAAECBAgQIECAAAECBAgQIECgVAEB&#10;caXSuEGAAAECBAgQIECAAAECBAgQIECAAAECBAgQIECAAAECBAgQIECAAAECBAgQIECAAAECBAgQ&#10;IECAAAECBAgQIECAAAECBAgQIECAAAECBAgQIECAAIHsCgiIy6633QgQIECAAAECBAgQIECAAAEC&#10;BAgQIECAAAECBAgQIECAAAECBAgQIECAAAECBAgQIECAAAECBAgQIECAAAECBAgQIECAAAECBAgQ&#10;IECAAAECBAgQIFCqgIC4UmncIECAAAECBAgQIECAAAECBAgQIECAAAECBAgQIECAAAECBAgQIECA&#10;AAECBAgQIECAAAECBAgQIECAAAECBAgQIECAAAECBAgQIECAAAECBAgQIECAQHYFBMRl19tuBAgQ&#10;IECAAAECBAgQIECAAAECBAgQIECAAAECBAgQIECAAAECBAgQIECAAAECBAgQIECAAAECBAgQIECA&#10;AAECBAgQIECAAAECBAgQIECAAAECBAgQKFVAQFypNG4QIECAAAECBAgQIECAAAECBAgQIECAAAEC&#10;BAgQIECAAAECBAgQIECAAAECBAgQIECAAAECBAgQIECAAAECBAgQIECAAAECBAgQIECAAAECBAgQ&#10;IEAguwIC4rLrbTcCBAgQIECAAAECBAgQIECAAAECBAgQIECAAAECBAgQIECAAAECBAgQIECAAAEC&#10;BAgQIECAAAECBAgQIECAAAECBAgQIECAAAECBAgQIECAAAECBAiUKiAgrlQaNwgQIECAAAECBAgQ&#10;IECAAAECBAgQIECAAAECBAgQIECAAAECBAgQIECAAAECBAgQIECAAAECBAgQIECAAAECBAgQIECA&#10;AAECBAgQIECAAAECBAgQIJBdAQFx2fW2GwECBAgQIECAAAECBAgQIECAAAECBAgQIECAAAECBAgQ&#10;IECAAAECBAgQIECAAAECBAgQIECAAAECBAgQIECAAAECBAgQIECAAAECBAgQIECAAAECBEoVEBBX&#10;Ko0bBAgQIECAAAECBAgQIECAAAECBAgQIECAAAECBAgQIECAAAECBAgQIECAAAECBAgQIECAAAEC&#10;BAgQIECAAAECBAgQIECAAAECBAgQIECAAAECBAgQyK6AgLjsetuNAAECBAgQIECAAAECBAgQIECA&#10;AAECBAgQIECAAAECBAgQIECAAAECBAgQIECAAAECBAgQIECAAAECBAgQIECAAAECBAgQIECAAAEC&#10;BAgQIECAAAECpQoIiCuVxg0CBAgQIECAAAECBAgQIECAAAECBAgQIECAAAECBAgQIECAAAECBAgQ&#10;IECAAAECBAgQIECAAAECBAgQIECAAAECBAgQIECAAAECBAgQIECAAAECBAhkV0BAXHa97UaAAAEC&#10;BAgQIECAAAECBAgQIECAAAECBAgQIECAAAECBAgQIECAAAECBAgQIECAAAECBAgQIECAAAECBAgQ&#10;IECAAAECBAgQIECAAAECBAgQIECAAIFSBQTElUrjBgECBAgQIECAAAECBAgQIECAAAECBAgQIECA&#10;AAECBAgQIECAAAECBAgQIECAAAECBAgQIECAAAECBAgQIECAAAECBAgQIECAAAECBAgQIECAAAEC&#10;BLIrICAuu952I0CAAAECBAgQIECAAAECBAgQIECAAAECBAgQIECAAAECBAgQIECAAAECBAgQIECA&#10;AAECBAgQIECAAAECBAgQIECAAAECBAgQIECAAAECBAgQIECAQKkCAuJKpXGDAAECBAgQIECAAAEC&#10;BAgQIECAAAECBAgQIECAAAECBAgQIECAAAECBAgQIECAAAECBAgQIECAAAECBAgQIECAAAECBAgQ&#10;IECAAAECBAgQIECAAAEC2RUQEJddb7sRIECAAAECBAgQIECAAAECBAgQIECAAAECBAgQIECAAAEC&#10;BAgQIECAAAECBAgQIECAAAECBAgQIECAAAECBAgQIECAAAECBAgQIECAAAECBAgQIECgVAEBcaXS&#10;uEGAAAECBAgQIECAAAECBAgQIECAAAECBAgQIECAAAECBAgQIECAAAECBAgQIECAAAECBAgQIECA&#10;AAECBAgQIECAAAECBAgQIECAAAECBAgQIECAAIHsCgiIy6633QgQIECAAAECBAgQIECAAAECBAgQ&#10;IECAAAECBAgQIECAAAECBAgQIECAAAECBAgQIECAAAECBAgQIECAAAECBAgQIECAAAECBAgQIECA&#10;AAECBAgQIFCqgIC4UmncIECAAAECBAgQIECAAAECBAgQIECAAAECBAgQIECAAAECBAgQIECAAAEC&#10;BAgQIECAAAECBAgQIECAAAECBAgQIECAAAECBAgQIECAAAECBAgQIECAQHYFBMRl19tuBAgQIECA&#10;AAECBAgQIECAAAECBAgQIECAAAECBAgQIECAAAECBAgQIECAAAECBAgQIECAAAECBAgQIECAAAEC&#10;BAgQIECAAAECBAgQIECAAAECBAgQKFVAQFypNG4QIECAAAECBAgQIECAAAECBAgQIECAAAECBAgQ&#10;IECAAAECBAgQIECAAAECBAgQIECAAAECBAgQIECAAAECBAgQIECAAAECBAgQIECAAAECBAgQIEAg&#10;uwIC4rLrbTcCBAgQIECAAAECBAgQIECAAAECBAgQIECAAAECBAgQIECAAAECBAgQIECAAAECBAgQ&#10;IECAAAECBAgQIECAAAECBAgQIECAAAECBAgQIECAAAECBAiUKiAgrlQaNwgQIECAAAECBAgQIECA&#10;AAECBAgQIECAAAECBAgQIECAAAECBAgQIECAAAECBAgQIECAAAECBAgQIECAAAECBAgQIECAAAEC&#10;BAgQIECAAAECBAgQIJBdAQFx2fW2GwECBAgQIECAAAECBAgQIECAAAECBAgQtl4WvQAAQABJREFU&#10;IECAAAECBAgQIECAAAECBAgQIECAAAECBAgQIECAAAECBAgQIECAAAECBAgQIECAAAECBAgQIECA&#10;AAECBEoVyC/1jhsECBAgQIAAgRQFevfuHcXFxeWq0qtXr+jSpUu51phMgAABAgQIECBAgAABAgQI&#10;ECBAgAABAgQIECBAgAABAgQIECBAgAABAgQIECBAgAABAgQIECBAgAABAgQIECBAgAABAgQIECBA&#10;gACB6iIgIK66PEnnIECAAAECVVBgxIgRUVRUVK7O2rZtKyCuXGImEyBAgAABAgQIECBAgAABAgQI&#10;ECBAgAABAgQIECBAgAABAgQIECBAgAABAgQIECBAgAABAgQIECBAgAABAgQIECBAgAABAgQIECBQ&#10;nQRqVKfDOAsBAgQIECBAgAABAgQIECBAgAABAgQIECBAgAABAgQIECBAgAABAgQIECBAgAABAgQI&#10;ECBAgAABAgQIECBAgAABAgQIECBAgAABAgQIECBAgAABAgRyWUBAXC4/Pb0TIECAAAECBAgQIECA&#10;AAECBAgQIECAAAECBAgQIECAAAECBAgQIECAAAECBAgQIECAAAECBAgQIECAAAECBAgQIECAAAEC&#10;BAgQIECAAAECBAgQIFCtBATEVavH6TAECBAgQIAAAQIECBAgQIAAAQIECBAgQIAAAQIECBAgQIAA&#10;AQIECBAgQIAAAQIECBAgQIAAAQIECBAgQIAAAQIECBAgQIAAAQIECBAgQIAAAQIECOSygIC4XH56&#10;eidAgAABAgQIECBAgAABAgQIECBAgAABAgQIECBAgAABAgQIECBAgAABAgQIECBAgAABAgQIECBA&#10;gAABAgQIECBAgAABAgQIECBAgAABAgQIECBAoFoJCIirVo/TYQgQIECAAAECBAgQIECAAAECBAgQ&#10;IECAAAECBAgQIECAAAECBAgQIECAAAECBAgQIECAAAECBAgQIECAAAECBAgQIECAAAECBAgQIECA&#10;AAECBAgQyGUBAXG5/PT0ToAAAQIECBAgQIAAAQIECBAgQIAAAQIECBAgQIAAAQIECBAgQIAAAQIE&#10;CBAgQIAAAQIECBAgQIAAAQIECBAgQIAAAQIECBAgQIAAAQIECBAgQIBAtRIQEFetHqfDECBAgAAB&#10;AgQIECBAgAABAgQIECBAgAABAgQIECBAgAABAgQIECBAgAABAgQIECBAgAABAgQIECBAgAABAgQI&#10;ECBAgAABAgQIECBAgAABAgQIECCQywIC4nL56emdAAECBAgQIECAAAECBAgQIECAAAECBAgQIECA&#10;AAECBAgQIECAAAECBAgQIECAAAECBAgQIECAAAECBAgQIECAAAECBAgQIECAAAECBAgQIECAAIFq&#10;JSAgrlo9TochQIAAAQIECBAgQIAAAQIECBAgQIAAAQIECBAgQIAAAQIECBAgQIAAAQIECBAgQIAA&#10;AQIECBAgQIAAAQIECBAgQIAAAQIECBAgQIAAAQIECBAgQCCXBQTE5fLT0zsBAgQIECBAgAABAgQI&#10;ECBAgAABAgQIECBAgAABAgQIECBAgAABAgQIECBAgAABAgQIECBAgAABAgQIECBAgAABAgQIECBA&#10;gAABAgQIECBAgAABAtVKQEBctXqcDkOAAAECBAgQIECAAAECBAgQIECAAAECBAgQIECAAAECBAgQ&#10;IECAAAECBAgQIECAAAECBAgQIECAAAECBAgQIECAAAECBAgQIECAAAECBAgQIECAQC4L5Ody87nU&#10;++bNm2PlypXxzTffRGFhYYlfE/cSV82aNaNu3brJq169et+/T4xt+XmXXXbJJQK9EiBAgAABAgQI&#10;ECBAgAABAgQIECBAgAABAgQIECBAgAABAgQIECBAgAABAgQIECBAgAABAgQIECBAgAABAgQIECBA&#10;gAABAgQIECBAgAABAgQIECCwAwEBcTsAKuvtRADc0qVLY9GiRSVeiXubNm0qa7kyzdt9992jSZMm&#10;cdhhh31/HXroocn3++67b5lqmESAAAECBAgQIECAAAECBAgQIECAAAECBAgQIECAAAECBAgQIECA&#10;AAECBAgQIECAAAECBAgQIECAAAECBAgQIECAAAECBAgQIECAAAECBAgQIECAQNUREBBXgWexcePG&#10;mDt3bkyfPj15zZgxIz7++OO0B8DtqLXCwsKYP39+8vr7ufXq1UsGxX0XGNeiRYvo1KlT7Lfffn8/&#10;1WcCBAgQIECAAAECBAgQIECAAAECBAgQIECAAAECBAgQIECAAAECBAgQIECAAAECBAgQIECAAAEC&#10;BAgQIECAAAECBAgQIECAAAECBAgQIECAAAECBKqIgIC4MjyIhQsXfh8ElwiFe+utt+Lbb78tw8rK&#10;m7J27dp48803k9eWXfzwhz+Mzp07J69jjjlGYNyWON4TIEBgOwLvv/9+PPHEE9uZ4VZJAsXFxSUN&#10;b3ds1KhRsXLlyu3OSffNm2++Od0l1SNAgAABAgQIECBAgAABAgQIECBAgAABAgQIECBAgAABAgQI&#10;ECBAgAABAgQIECBAgAABAgQIECBAgAABAgQIECBAgAABAgQIECBAgECFBATElcCWCH979dVX46WX&#10;XoqRI0fG8uXLS5iVm0MffPBBJK77778/eQCBcbn5HHVNgED2BT766KO45ZZbsr/xTrjjuHHjInFl&#10;8yUgLpva9iJAgAABAgQIECBAgACBTAvUqFGjTFuUdV6ZiplEgAABAgQIECBAgAABAgQIECBAgAAB&#10;AgQIECBAgAABAgQIECBAgAABAgQIECBAgAABAgQIECBAgAABAmkTEBD3f5SrVq1KhsElQuHGjh0b&#10;33zzTdqQq3KhkgLjfvGLX0SvXr2ioKCgKreuNwIECBAgQIAAAQIECBAgQIAAAQIECBAoQWC//fYr&#10;YXTboX333XfbQSMECBAgQIAAAQIECBAgQIAAAQIECBAgQIAAAQIECBAgQIAAAQIECBAgQIAAAQIE&#10;CBAgQIAAAQIECBAgUOkCNSq9g0psYMGCBXH77bdHx44dI/GLcOeee2688MILO004XEn0icC4hEnL&#10;li2T16BBg+LTTz8taaoxAgQIECBAgAABAgQIECBAgAABAgQIEKiCAieccEKZuurWrVuZ5plEgAAB&#10;AgQIECBAgAABAgQIECBAgAABAgQIECBAgAABAgQIECBAgAABAgQIECBAgAABAgQIECBAgAABAtkV&#10;2OkC4jZu3Bj/9V//Fccff3wceuihcdVVV8XUqVOjqKgou/I5sNu8efPi6quvjoMPPjiOOeaYeOCB&#10;B2L16tU50LkWCRAgQIAAAQIECBAgQIAAAQIECBAgsPMK/OIXv4ijjz56uwBHHXVUnHLKKdud4yYB&#10;AgQIECBAgAABAgQIECBAgAABAgQIECBAgAABAgQIECBAgAABAgQIECBAgAABAgQIECBAgAABAgQI&#10;VI7AThMQt2jRorj22mvjoIMOitNPPz3Gjx8fxcXFlaOeY7smnCZNmhR9+/aNfffdN/lLg4mQvW+/&#10;/TbHTqJdAgQIECBAgAABAgQIECBAgAABAgQIVH+BvLy8eP7556Ndu3YlHrZNmzbJ+zVq7DT/iaBE&#10;B4MECBAgQIAAAQIECBAgQIAAAQIECBAgQIAAAQIECBAgQIAAAQIECBAgQIAAAQIECBAgQIAAAQIE&#10;CBCoqgL5VbWxdPS1efPmGDlyZNx///3xyiuvRFFRUTrK7tQ1NmzYEC+88ELyatSoUVxwwQVx0UUX&#10;xT777LNTuzg8AQIECBAgQIAAAQIECBAgQIAAAQIEqpJA48aN44033ognn3wyXnrppVi+fHnyfwBy&#10;8sknR69evSI/v1r/54Gq9Cj0QoAAAQIECBAgQIAAAQIECBAgQIAAAQIECBAgQIAAAQIECBAgQIAA&#10;AQIECBAgQIAAAQIECBAgQIAAgXILVMvfAFu2bFk8+OCDyWvp0qXlRrGgbAKrVq2KgQMHxqBBg5K/&#10;UHj55ZdHixYtyrbYLAIECBAgQIAAAQIECBAgQIAAAQIECBDIqEAiBK53797JK6MbKU6AAAECBAgQ&#10;IECAAAECBAgQIECAAAECBAgQIECAAAECBAgQIECAAAECBAgQIECAAAECBAgQIECAAAECaRWokdZq&#10;lVxs8eLFcf7550fTpk3jxhtvDOFw2Xkg69evj4ceeih+/OMfR7du3WLcuHHZ2dguBAgQIECAAAEC&#10;BAgQIECAAAECBAgQIECAAAECBAgQIECAAAECBAgQIECAAAECBAgQIECAAAECBAgQIECAAAECBAgQ&#10;IECAAAECBAgQIECAAAECBKqZQLUIiPv000+jb9++ceihh8bw4cNj48aN1ewx5c5xxowZE126dImW&#10;LVvGo48+Ghs2bMid5nVKgAABAgQIECBAgAABAgQIECBAgAABAgQIECBAgAABAgQIECBAgAABAgQI&#10;ECBAgAABAgQIECBAgAABAgQIECBAgAABAgQIECBAgAABAgQIECBAoJIFcjogbsmSJXHBBRckg+Ee&#10;eOABwXCV/M205fbz5s2Lc845J5o0aRKDBw+OdevWbXnbewIECBAgQIAAAQIECBAgQIAAAQIECBAg&#10;QIAAAQIECBAgQIAAAQIECBAgQIAAAQIECBAgQIAAAQIECBAgQIAAAQIECBAgQIAAAQIECBAgQIAA&#10;AQIEShDIyYC4pUuXxoUXXhjNmjWLYcOGxYYNG0o4mqGqILBixYoYMGBA8lndf//9sWnTpqrQlh4I&#10;ECBAgAABAgQIECBAgAABAgQIECBAgAABAgQIECBAgAABAgQIECBAgAABAgQIECBAgAABAgQIECBA&#10;gAABAgQIECBAgAABAgQIECBAgAABAgQIVEmB/CrZVSlNJYLhbr311njwwQdzMhRujz32iH322Sca&#10;NmwYu+66a9SuXTv59e/fb968Ob755pvtXoWFhZG4cuX12WefRb9+/WLw4MExcODA6NmzZ+Tl5eVK&#10;+/okQIBAHHLIIck/w1euXEmDAAECBAgQIECAAAECBAgQIECAAAECBAgQIECAAAECBAgQIECAAAEC&#10;BAgQIECAAAECBAgQIECAAAECBAgQIECAAAECBAgQIECAAAECBAhkTCAnAuISYWm33HJLMlxs/fr1&#10;GcNIpfC+++4bhx56aPJq1qxZ7LfffskgoUQg3HdXIhAuna81a9bEkiVL4tNPP93q+m4sEai3cePG&#10;dG6Zcq2PP/44fv3rX8egQYPi5ptvjh49eqRcUwECBAhkQ+Dwww+PuXPnRp8+fWLUqFHZ2NIeBAgQ&#10;IECAAAECBAgQIECAAAECBAgQIECAAAECBAgQIECAAAECBAgQIECAAAECBAgQIECAAAECBAgQIECA&#10;AAECBAgQIECAAAECBAgQILATClT5gLgXXngh+vfvH4sXL64Sj+eQQw6Jdu3aRUFBwfeBcIlguLp1&#10;62a9vz322CNatGiRvEravKioKJYtWxZvv/12zJ49+/srERxX2a85c+bEiSeeGB06dIhbb701OnXq&#10;VNkt2Z8AAQI7FGjcuHGMHDky7r333vj9738f69at2+EaEwgQIECAAAECBAgQIECAAAECBAgQIECA&#10;AAECBAgQIECAAAECBAgQIECAAAECBAgQIECAAAECBAgQIECAAAECBAgQIECAAAECBAgQIECAQHkE&#10;qmxA3McffxyXXnppvPzyy+U5T1rnNmnSJBkGlwiES1xt27aNBg0apHWPTBarUaNGHHTQQcnrpJNO&#10;+n6rzz///PuwuERw3FtvvRULFiyI4uLi7+dk683UqVPjZz/7WTIs7q677oqmTZtma2v7ECBAoMIC&#10;F154YRx33HHRq1evePPNNytcZ8uF7du3j3vuuSf23nvvLYdz/v0//MM/lPvnyw033BDnnHNOzp/d&#10;AQgQIECAAAECBAgQIECAAAECBAgQIECAAAECBAgQIECAAAECBAgQIECAAAECBAgQIECAAAECBAgQ&#10;IECAAAECBAgQIECAAAECBAgQIFARgSoXELdu3bq45ZZb4k9/+lOsX7++Imeq8JrGjRtHly5domvX&#10;rvHzn/889tlnnwrXqsoLE+FDiXMmru9eq1ativHjx8fYsWNj3LhxsXTp0u9uZeXryJEjk/snQoGu&#10;uOKKqFmzZlb2tQkBAgQqKtC8efN44403IvHn1qBBg8odgvb3+86YMSMSYZ4PPfRQdO/e/e9v5+zn&#10;vLy8cts0bNgwDj744Jw9s8arp0AiSDfxz2kiXHft2rXV85BV/FSzZs2q4h1qjwABAgQIECBAgAAB&#10;AgQIECBAgAABAgQIECBAgAABAgQIECBAgAABAgQIECBAgAABAgQIECBAgAABAgQIECBAgAABAgQI&#10;ECCQHoEqFRD34osvRv/+/WPRokXpOd0OqtSqVSs6dOiQDIRLhMK1atUqEkE2O+OrUaNG0bNnz+SV&#10;OP/8+fOTQXGJwLiJEydGYWFhxlkS4YDXXHNNjBgxIu67777o1KlTxve0AQECBFIRSIRZ3nrrrclA&#10;t7POOisWL16cSrlYsWJF9OjRI/r16xd33HFH1KlTJ6V6FhMgkB6BDz/8MHr16hUzZ85MT0FVCBAg&#10;QIAAAQIECBAgQIAAAQIECBAgQIAAAQIECBAgQIAAAQIECBAgQIAAAQIECBAgQIAAAQIECBAgQIAA&#10;AQIECBAgQIAAAQIECGxHoMZ27mXt1oIFC5KBOL/85S8zHg532GGHxcUXXxz//d//HV9++WW89tpr&#10;cdVVV8URRxyx04bDlfSgDz/88Ljsssti1KhRSacJEyYkw9t+9KMflTQ9rWPvvvtuHHPMMdGnT5/4&#10;4osv0lpbMQIECGRCIBFoOWfOnGSAVDrqDxs2LPlzadq0aekopwYBAikIJIIfO3bsKBwuBUNLCRAg&#10;QIAAAQIECBAgQIAAAQIECBAgQIAAAQIECBAgQIAAAQIECBAgQIAAAQIECBAgQIAAAQIECBAgQIAA&#10;AQIECBAgQIAAAQIEyidQqQFxRUVFcdttt0WLFi1i9OjR5eu8HLPbtWsXQ4cOjYULF8YHH3yQfH/i&#10;iSfG7rvvXo4qO+/UWrVqRefOneOWW26J+fPnx9tvvx1XXnll/OAHP8gYSnFxcTz88MPRvHnzePTR&#10;RzO2j8IECBBIl8Cee+4ZTzzxRDz99NNRv379lMt+9NFHyVCqG264ITZt2pRyPQUIEKiYwBVXXBGr&#10;Vq2q2GKrCBAgQIAAAQIECBAgQIAAAQIECBAgQIAAAQIECBAgQIAAAQIECBAgQIAAAQIECBAgQIAA&#10;AQIECBAgQIAAAQIECBAgQIAAAQIECFRAoNIC4hYtWpQMHbvmmmti/fr1FWh9+0v22muvuOyyy2LO&#10;nDkxc+bMuPjii6Np06bbX+RumQRatWoVgwYNisQznDx5clxwwQWx9957l2lteSd9/vnncc455yS/&#10;Vz7++OPyLjefAAECWRfo2bNnzJ07N4499tiU9968eXPcdNNNcfTRR8f777+fcj0FCBAon8DatWvj&#10;pZdeKt8is6uEwLp166pEH5ogQIAAAQIECBAgQIAAAQIECBAgQIAAAQIECBAgQIAAAQIECBAgQIAA&#10;AQIECBAgQIAAAQIECBAgQIAAAQIECBAgQIAAAQIECFREoFIC4h577LFIhIwlwsXS+apRo0Z07do1&#10;/vznP8dnn30W//7v/x4tW7ZM5xZqbSGQl5cXHTt2jHvvvTeWL18eo0ePjl69ekXdunW3mJWetxMn&#10;TozWrVvH448/np6CqhAgQCCDAgcddFC8+uqrcfvtt0fNmjVT3mnWrFnRpk2bGDp0aMq1FCBAoOwC&#10;iTDcjRs3ln2BmVVGIBEy7EWAAAECBAgQIECAAAECBAgQIECAAAECBAgQIECAAAECBAgQIECAAAEC&#10;BAgQIECAAAECBAgQIECAAAECBAgQIECAAAECBAgQyFWBrAbEffHFF3HaaafFb3/721izZk3azJo2&#10;bRoDBw6MRIjHmDFj4vTTT49atWqlrb5COxbIz8+Pbt26xRNPPBF//etf44EHHoiCgoIdLyzHjK+/&#10;/jp69+4dZ511Vqxdu7YcK00lQIBA9gUSoaUDBgyImTNnRosWLVJuYN26dXHppZdGly5dYtmyZSnX&#10;U4AAgR0L1KtXb8eTzKiSArVr166SfWmKAAECBAgQIECAAAECBAgQIECAAAECBAgQIECAAAECBAgQ&#10;IECAAAECBAgQIECAAAECBAgQIECAAAECBAgQIECAAAECBAgQIFAWgawFxL3yyivJwLBnn322LH3t&#10;cE4iAO43v/lNjB8/PhYsWBDXX399HHTQQTtcZ0LmBerUqRP//M//HHPnzo0JEybEqaeeGrvsskva&#10;Nh4xYkS0bt06GbqUtqIKESBAIEMCrVq1ilmzZiXD3dKxxbhx45I/T//jP/4jHeXUIEBgOwIHH3xw&#10;NGnSZDsz3KqqAo0aNaqqremLAAECBAgQIECAAAECBAgQIECAAAECBAgQIECAAAECBAgQIECAAAEC&#10;BAgQIECAAAECBAgQIECAAAECBAgQIECAAAECBAgQILBDgYwHxK1bty4ZinPCCSfE8uXLd9jQjibU&#10;rVs3rrjiivjkk08iERR23HHHRV5e3o6WuV9JAp07d45EKODChQvjqquuioYNG6alk0QoYIcOHeJP&#10;f/pTFBcXp6WmIgQIEMiUQO3atWPIkCExZsyY2G+//VLeZvXq1fFP//RPyaDUr776KuV6ChAgULpA&#10;IoTYiwABAgQIECBAgAABAgQIECBAgAABAgQIECBAgAABAgQIECBAgAABAgQIECBAgAABAgQIECBA&#10;gAABAgQIECBAgAABAgQIECBAgEA2BTIaEDd79uxo27ZtDB06NOUz7b333jFw4MD49NNPY/DgwbH/&#10;/vunXFOB7An84Ac/iNtuuy2WLl0aw4cPj5YtW6a8+caNG+PKK6+Mrl27xooVK1KupwABAgQyLZD4&#10;82revHlxyimnpGWrp556KgoKCuLVV19NSz1FCBDYVqBPnz7Rv3//bW8YIUCAAAECBAgQIECAAAEC&#10;BAgQIECAAAECBAgQIECAAAECBAgQIECAAAECBAgQIECAAAECBAgQIECAAAECBAgQIECAAAECBAgQ&#10;IJAhgfwM1Y3JkyfHP/7jP0YixCuV15577hm/+93v4vLLL4969eqlUsraKiCw2267xXnnnZe8JkyY&#10;EH/84x9j4sSJKXU2bty4aNWqVSxcuDB23333lGpZTIAAgUwL7LXXXvHcc8/FQw89FJdddlkUFham&#10;tGUieLNLly5x6aWXJoM4a9eunVI9iwkQ2Fbg3/7t35L/nN19992RCEBeu3bttpOMZFwg8feKDRs2&#10;ZHwfGxAgQIAAAQIECBAgQIAAAQIECBAgQIAAAQIECBAgQIAAAQIECBAgQIAAAQIECBAgQIAAAQIE&#10;CBAgQIAAAQIECBAgQIAAAQIEKlsgYwFxy5cvTykcrk6dOnHJJZfElVdeGQ0bNqxsJ/tnQODYY4+N&#10;xJUIivvDH/6QDBWs6DYrV66Mb7/9VkBcRQGtI0Ag6wJ9+vSJzp07R69evWLatGkp7V9cXBxDhgyJ&#10;sWPHxogRI6JNmzYp1bOYAIFtBbp16xaJy6vyBB577LH47W9/W3kN2JkAAQIECBAgQIAAAQIECBAg&#10;QIAAAQIECBAgQIAAAQIECBAgQIAAAQIECBAgQIAAAQIECBAgQIAAAQIECBAgQIAAAQIECBAgkCWB&#10;Glnap8zb1KpVKxkMt3DhwrjtttuEw5VZLncnJkLiJk2aFOPGjYuf/vSnuXsQnRMgQKCcAoccckhM&#10;mTIlGZK5yy67lHP1ttPfe++9+MlPfhI333xzFBUVbTvBCAECBAgQIECAAAECBAgQIECAAAECBAgQ&#10;IECAAAECBAgQIECAAAECBAgQIECAAAECBAgQIECAAAECBAgQIECAAAECBAgQIECAAAECBAhUeYEq&#10;FRB3+umnx/z58+Ouu+6Kxo0bV3k8DaZX4Pjjj4+pU6fGmDFj4qijjkpvcdUIECBQRQUSwXA33nhj&#10;MiiuWbNmKXe5cePGuO6666Jjx46xYMGClOspQIAAAQIECBAgQIAAAQIECBAgQIAAAQIECBAgQIAA&#10;AQIECBAgQIAAAQIECBAgQIAAAQIECBAgQIAAAQIECBAgQIAAAQIECBAgQIAAAQLZFagSAXEdOnSI&#10;N954I/785z/HIYcckl0Bu1U5ga5du8a0adNi1KhR0a5duyrXn4YIECCQCYGf/OQn8dZbb0WfPn3S&#10;Uj7xc7VVq1YxfPjwtNRThAABAgQIECBAgAABAgQIECBAgAABAgQIECBAgAABAgQIECBAgAABAgQI&#10;ECBAgAABAgQIECBAgAABAgQIECBAgAABAgQIECBAgAABAgSyI1CpAXGHHXZYPPfcczFlypRIBON4&#10;EdhSoHv37jFz5sx49tlno2nTplve8p4AAQLVUqBu3brx4IMPJn827r333imfsbCwMM4///w46aST&#10;4q9//WvK9RQgQIAAAQIECBAgQIAAAQIECBAgQIAAAQIECBAgQIAAAQIECBAgQIAAAQIECBAgQIAA&#10;AQIECBAgQIAAAQIECBAgQIAAAQIECBAgQIAAgcwLVEpA3F577RVDhw6Nd999N0455ZTMn9IOOS1w&#10;6qmnxvz58+Omm26KOnXq5PRZNE+AAIGyCCR+Ns6dOze6du1aluk7nDNy5MgoKCiI559/fodzTSBA&#10;gAABAgQIECBAgAABAgQIECBAgAABAgQIECBAgAABAgQIECBAgAABAgQIECBAgAABAgQIECBAgAAB&#10;AgQIECBAgAABAgQIECBAgACByhXIakBcfn5+XHrppfHRRx/FxRdfHInPXgTKIlC7du247rrr4oMP&#10;PoiePXuWZYk5BAgQyGmB/fbbL15++eUYMmRI7LrrrimfZdWqVZEI3Dz33HNj7dq1KddTgAABAgQI&#10;ECBAgAABAgQIECBAgAABAgQIECBAgAABAgQIECBAgAABAgQIECBAgAABAgQIECBAgAABAgQIECBA&#10;gAABAgQIECBAgAABAgQyI5C1gLhu3brFvHnzkkE3DRo0yMxpVK32AgceeGA8/fTTMWnSpDjiiCOq&#10;/XkdkACBnVsgLy8vGaw6e/bstP2Z98gjj0TLli2Tf47u3LpOT4AAAQIECBAgQIAAAQIECBAgQIAA&#10;AQIECBAgQIAAAQIECBAgQIAAAQIECBAgQIAAAQIECBAgQIAAAQIECBAgQIAAAQIECBAgQIAAgaop&#10;kPGAuB/96Efx8ssvx+jRo6N58+ZVU0FXOSfQqVOnePPNN2PYsGGx995751z/GiZAgEB5BA4//PCY&#10;Pn16DBgwIBKhcam+Fi1aFMcee2xcddVVsWHDhlTLWU+AAAECBAgQIECAAAECBAgQIECAAAECBAgQ&#10;IECAAAECBAgQIECAAAECBAgQIECAAAECBAgQIECAAAECBAgQIECAAAECBAgQIECAAAECaRTIWEBc&#10;/fr146677oq5c+fGCSeckMaWlSLwvwI1atSIvn37xocffhiXXHJJJD57ESBAoLoK1KpVK26//fYY&#10;P358HHTQQSkfs6ioKFmvffv2MW/evJTrKUCAAAECBAgQIECAAAECBAgQIECAAAECBAgQIECAAAEC&#10;BAgQIECAAAECBAgQIECAAAECBAgQIECAAAECBAgQIECAAAECBAgQIECAAAEC6RHIWKJWly5dkqFd&#10;+fn56elUFQKlCDRo0CAZRpj46kWAAIHqLnDssccmw1d79uyZlqPOmTMnjjzyyBg8eHAUFxenpaYi&#10;BAgQIECAAAECBAgQIECAAAECBAgQIECAAAECBAgQIECAAAECBAgQIECAAAECBAgQIECAAAECBAgQ&#10;IECAAAECBAgQIECAAAECBAgQIFBxAeltFbezkgABAgQIVIpA/fr14+mnn44ePXrERRddFGvWrEmp&#10;j/Xr18eAAQNi5MiR8dhjj0WTJk1SqmcxAQIECBAgQCATAgsWLIjbb789xo8fH6tWrRJumwlkNQkQ&#10;IECAAAECBAgQIEBgK4G8vLxo1KhRHHfccXHllVdGs2bNtrrvAwECBAgQIECAAAECBAgQIECAAAEC&#10;BAgQIECAAAECBAgQIECAAAECBAgQIECAAAECBAgQyJSAgLhMyapLgAABAgQyLNCrV6/o1KlTnH32&#10;2TFp0qSUd5s4cWK0bNkyhg4dmqyZckEFCBAgQIAAAQJpEhg9enScccYZUVhYmKaKyhAgQIAAAQIE&#10;CBAgQIAAgbIJJP4nLYnQ8ieffDL+8z//M0488cSyLTSLAAECBAgQIECAAAECBAgQIECAAAECBAgQ&#10;IECAAAECBAgQIECAAAECBAgQIECAAAECBAikIFAjhbWWEiBAgAABApUs0KRJk5gwYULceuutkZ+f&#10;eu5r4hfdevfuHaeddlp8/vnnlXw62xMgQIAAAQIEIhYvXiwczjcCAQIECBAgQIAAAQIECFS6wDff&#10;fBNnnnlmfPLJJ5XeiwYIECBAgAABAgQIECBAgAABAgQIECBAgAABAgQIECBAgAABAgQIECBAgAAB&#10;AgQIECBAoPoLCIir/s/YCQkQIECgmgvUqFEjrr766pg+fXo0b948Lad99tlno6CgIEaPHp2WeooQ&#10;IECAAAECBCoqcOedd0ZhYWFFl1tHgAABAgQIECBAgAABAgTSJpAIibvjjjvSVk8hAgQIECBAgAAB&#10;AgQIECBAgAABAgQIECBAgAABAgQIECBAgAABAgQIECBAgAABAgQIECBQmoCAuNJkjBMgQIAAgRwT&#10;aNOmTcyePTsuvPDCtHS+YsWK6NGjR1xwwQWR+KU3LwIECBAgQIBAZQi8/vrrlbGtPQkQIECAAAEC&#10;BAgQIECAQIkC/p5aIotBAgQIECBAgAABAgQIECBAgAABAgQIECBAgAABAgQIECBAgAABAgQIECBA&#10;gAABAgQIEEizgIC4NIMqR4AAAQIEKlNgt912i3vuuSdGjRoVjRs3Tksrw4YNiyOOOCKmTZuWlnqK&#10;ECBAgAABAgTKI/D555+XZ7q5BAgQIECAAAECBAgQIEAgowL+nppRXsUJECBAgAABAgQIECBAgAAB&#10;AgQIECBAgAABAgQIECBAgAABAgQIECBAgAABAgQIECBA4P8EBMT5ViBAgAABAtVQoHv37jFv3rw4&#10;+eST03K6jz76KDp27Bg33HBDbNq0KS01FSFAgAABAgQIlEWguLi4LNPMIUCAAAECBAgQIECAAAEC&#10;WRHw99SsMNuEAAECBAgQIECAAAECBAgQIECAAAECBAgQIECAAAECBAgQIECAAAECBAgQIECAAAEC&#10;O72AgLid/lsAAAECBAhUV4FGjRrFiy++GMOGDYs6deqkfMzNmzfHTTfdFEcffXS8//77KddTgAAB&#10;AgQIECBAgAABAgQIECBAgAABAgQIECBAgAABAgQIECBAgAABAgQIECBAgAABAgQIECBAgAABAgQI&#10;ECBAgAABAgQIECBAgAABAgS2FRAQt62JEQIECBAgUK0E+vbtG2+99VYceeSRaTnXrFmzok2bNnH3&#10;3XenpZ4iBAgQIECAAAECBAgQIECAAAECBAgQIECAAAECBAgQIECAAAECBAgQIECAAAECBAgQIECA&#10;AAECBAgQIECAAAECBAgQIECAAAECBAgQIPA3AQFxf7PwjgABAgQIVFuBww47LP7yl7/EddddFzVq&#10;pP7jf926dXHJJZdE165dY9myZdXWzcEIECBAgAABAgQIECBAgAABAgQIECBAgAABAgQIECBAgAAB&#10;AgQIECBAgAABAgQIECBAgAABAgQIECBAgAABAgQIECBAgAABAgQIECCQbYH8bG9oPwIECBAgQKBy&#10;BPLz8+Omm26KE044Ic4666z45JNPUm5k7NixUVBQEPfdd1+ceeaZKddTgAABAgQIECBQUYHm7Y6O&#10;H//0ZxVdbh0BAgQIECBAgAABAgQI7OQC706bHO/N+MtOruD4BAgQIECAAAECBAgQIECAAAECBAgQ&#10;IECAAAECBAgQIECAAAECBAgQIECAAAECBAgQIFBVBATEVZUnoQ8CBAgQIJAlgQ4dOsScOXPikksu&#10;icceeyzlXVevXh09e/aMl156Ke65556oX79+yjUVIECAAAECBAiUV6BZq7bR/ZwLyrvMfAIECBAg&#10;QIAAAQIECBAgkBTY8O06AXG+FwgQIECAAAECBAgQIECAAAECBAgQIJDjAuP/4/GYPua/c/wU2idA&#10;gAABAgQIECBAgACByhL4+qsvK2tr+xIgQIAAAQIECBAoUUBAXIksBgkQIECAQPUWqFevXjz66KPR&#10;o0eP6NevX3z5Zer/0uqpp56KSZMmxSOPPBLHH3989QZ0OgIECBAgQIAAAQIECBAgQIAAAQIECBAg&#10;QIAAAQIECBAgQIAAAQIECBAgQIAAAQIEqpRA4ZqvInF5ESBAgAABAgQIECBAgAABAgQIECBAgAAB&#10;AgSqg0CN6nAIZyBAgAABAgQqJnD66afH3Llz0xbotnTp0ujSpUv0798/vv3224o1ZRUBAgQIECBA&#10;gAABAgQIECBAgAABAgQIECBAgAABAgQIECBAgAABAgQIECBAgAABAgQIECBAgAABAgQIECBAgAAB&#10;AgQIECBAgAABAgR2YgEBcTvxw3d0AgQIECCQEDjggANi7Nixceedd0atWrVSRikuLo4hQ4ZE27Zt&#10;o6ioKOV6ChAgQIAAAQIECBAgQIAAAQIECBAgQIAAAQIECBAgQIAAAQIECBAgQIAAAQIECBAgQIAA&#10;AQIECBAgQIAAAQIECBAgQIAAAQIECBAgQGBnEhAQtzM9bWclQIAAAQKlCOTl5cXll18es2bNioKC&#10;glJmlW94/vz55VtgNgECBAgQIECAAAECBAgQIECAAAECBAgQIECAAAECBAgQIECAAAECBAgQIECA&#10;AAECBAgQIECAAAECBAgQIECAAAECBAgQIECAAAECBAiEgLgc+SY4//zz45lnnonCwsIc6VibBAgQ&#10;IJCLAolwuJkzZybD4nKxfz0TIECAAAECBAgQIECAAAECBAgQIECAAAECBAgQIECAAAECBAgQIECA&#10;AAECBAgQIECAAAECBAgQIECAAAECBAgQIECAAAECBAgQIEAg1wUExOXAE3zvvfdi+PDhccYZZ0Sj&#10;Ro3i1FNPjSeffDLWrFmTA91rkQABAgRyTWDXXXeNO++8M8aNGxcHHHBArrWvXwIECBAgQIAAAQIE&#10;CBAgQIAAAQIECBAgQIAAAQIECBAgQIAAAQIECBAgQIAAAQIECBAgQIAAAQIECBAgQIAAAQIECBAg&#10;QIAAAQIECOS0QLUOiPvqq6/igQceiGeeeSanH9KECRO+73/dunXx/PPPR69evZJhcSeeeGI88sgj&#10;8eWXX34/xxsCBAgQIJAOgeOPPz7mzp0bp512WjrKqUGAAAECBAgQIECAAAECBAgQIECAAAECBAgQ&#10;IECAAAECBAgQIECAAAECBAgQIECAAAECBAgQIECAAAECBAgQIECAAAECBAgQIECAAAECZRCodgFx&#10;mzZtipEjR8YZZ5wR++67b/Tt2zcef/zxMlBU3SlbBsRt2eWGDRti1KhRce6550bjxo3jlFNOiTff&#10;fHPLKd4TIECAAIGUBBo2bJgMWn300Uejbt26KdWymAABAgQIECBAgAABAgQIECBAgAABAgQIECBA&#10;gAABAgQIECBAgAABAgQIECBAgAABAgQIECBAgAABAgQIECBAgAABAgQIECBAgAABAgR2LFBtAuJm&#10;z54d/fv3jwMOOCBOOumkZJjN+vXrkwJTp06N4uLiHWtUwRmJvidOnLjDzhLBeC+88EK0a9cuef6Z&#10;M2fucI0JBAgQIECgrAK9e/eOuXPnRocOHcq6xDwCBAgQIECAAAECBAgQIECAAAECBAgQIECAAAEC&#10;BAgQIECAAAECBAgQIECAAAECBAgQIECAAAECBAgQIECAAAECBAgQIECAAAECBAgQqIBAzgfETZgw&#10;IY488sho27ZtDBkyJFauXLkNw+rVq+Pdd9/dZjwXBhJ9r1q1qlytjhw5Mtq3bx89evSIGTNmlGut&#10;yQQIECBAoDSBpk2bJkNLb7rppthll11Km2acAAECBAgQIECAAAECBAgQIECAAAECBAgQIECAAAEC&#10;BAgQIECAAAECBAgQIECAAAECBAgQIECAAAECBAgQIECAAAECBAgQIECAAAECBFIQyNmAuPnz58eJ&#10;J54Yxx13XMyaNWuHBFOmTNnhnKo44fXXX69wW6NHj46jjjoqunXrFtOmTatwHQsJECBAgMB3Aolg&#10;uOuuuy7eeOONOOyww74b9pUAAQIECBAgQIAAAQIECBAgQIAAAQIECBAgQIAAAQIECBAgQIAAAQIE&#10;CBAgQIAAAQIECBAgQIAAAQIECBAgQIAAAQIECBAgQIAAAQIE0iSQcwFxK1asiPPPPz9atmwZo0aN&#10;KjPD5MmTyzy3Kk2cMGFCyu2MGTMmjj766DjjjDNi9erVKddTgAABAgQIHHnkkTF79uzkz2QaBAgQ&#10;IECAAAECBAgQIECAAAECBAgQIECAAAECBAgQIECAAAECBAgQIECAAAECBAgQIECAAAECBAgQIECA&#10;AAECBAgQIECAAAECBAgQIJA+gZwJiCssLIw//vGP0axZsxg+fHhs3ry5XApTpkwp1/yqMLm4uDgm&#10;TpyYtlaeeeaZOOKIIyIXLdKGoBABAgQIpE1g9913j/vvvz9efPHFaNSoUdrqKkSAAAECBAgQIECA&#10;AAECBAgQIECAAAECBAgQIECAAAECBAgQIECAAAECBAgQIECAAAECBAgQIECAAAECBAgQIECAAAEC&#10;BAgQIECAAIGdWSAnAuI++OCDOPLII+PGG2+MRFBcRV6ffvppLFmypCJLK23NvHnz4osvvkjr/gmH&#10;zp07J8P2yhuyl9ZGFCNAgACBaiNw8sknR+JnVvfu3avNmRyEAAECBAgQIECAAAECBAgQIECAAAEC&#10;BAgQIECAAAECBAgQIECAAAECBAgQIECAAAECBAgQIECAAAECBAgQIECAAAECBAgQIECAAAEClSVQ&#10;5QPiXnzxxWjfvn289957KRtNnjw55RrZLDBhwoSMbJcIhkuE7R177LE5F5qXERBFCRAgQCBlgcaN&#10;G8eoUaPinnvuidq1a6dcTwECBAgQIECAAAECBAgQIECAAAECBAgQIECAAAECBAgQIECAAAECBAgQ&#10;IECAAAECBAgQIECAAAECBAgQIECAAAECBAgQIECAAAECBAjsrAJVNiCuqKgobrjhhjjllFNizZo1&#10;aXk+U6ZMSUudbBXJVEDcd/0nAvNatWoVzz333HdDvhIgQIAAgZQELrzwwnjrrbeiTZs2KdWxmAAB&#10;AgQIECBAgAABAgQIECBAgAABAgQIECBAgAABAgQIECBAgAABAgQIECBAgAABAgQIECBAgAABAgQI&#10;ECBAgAABAgQIECBAgAABAjurQH5VPPhXX30Vv/nNb2L06NFpbS+XAuISAXmTJk1K6/lLKrZ69er4&#10;1a9+FTfffHP8y7/8S0lTjBEgQIAAgXIJNG/ePKZNm5YMeh0xYkTk5eWVa329evXKNd9kAgQIECBA&#10;gAABAgQIECBAgAABAgQIECBAgAABAgQIECBAgAABAgQIECBAgAABAgQIECBAgAABAgQIECBAgAAB&#10;AgQIECBAgAABAgQIVCeBKhcQ9+GHH0b37t1jwYIFaXd+5513IhE+V79+/bTXTnfBOXPmRCK8LVuv&#10;a6+9Nnbfffe47LLLsrWlfQgQIECgGgvUrFkzbr311uRVjY/paAQIECBAgAABAgQIECBAgAABAgQI&#10;ECBAgAABAgQIECBAgAABAgQIECBAgAABAgQIECBAgAABAgQIECBAgAABAgQIECBAgAABAgQIEEi7&#10;QI20V0yh4PLly6NLly4ZCYdLtFVcXBxTp05NocPsLX399dezt9n/7XT55ZfH8OHDs76vDQkQIECA&#10;AAECBAgQIECAAAECBAgQIECAAAECBAgQIECAAAECBAgQIECAAAECBAgQIECAAAECBAgQIECAAAEC&#10;BAgQIECAAAECBAgQIECAAAECBAgQ+F+BKhMQt3bt2ujevXssXrw4o89mypQpGa2fruITJkxIV6ky&#10;10kE6PXr1y+eeuqpMq8xkQABAgQIECBAgAABAgQIECBAgAABAgQIECBAgAABAgQIECBAgAABAgQI&#10;ECBAgAABAgQIECBAgAABAgQIECBAgAABAgQIECBAgAABAgQIECBAgACB9AlUiYC4jRs3xqmnnhpv&#10;v/12+k5WSqVcCYi79957Y/jw4UmXPfbYo5TTpH+4qKgoevfuHc8//3z6i6tIgAABAgQIECBAgAAB&#10;AgQIECBAgAABAgQIECBAgAABAgQIECBAgAABAgQIECBAgAABAgQIECBAgAABAgQIECBAgAABAgQI&#10;ECBAgAABAgQIECBAgMB2BSo9IK64uDjOPffcePXVV7fbaLpuvvPOO7F58+Z0lctYnQMPPDDOO++8&#10;ePbZZ+OLL76IiRMnxjXXXBOtW7eOvLy8jO2bKLxp06bo2bNnvPLKKxndR3ECBAgQIECAAAECBAgQ&#10;IECAAAECBAgQIECAAAECBAgQIECAAAECBAgQIECAAAECBAgQIECAAAECBAgQIECAAAECBAgQIECA&#10;AAECBAgQIECAAAECBLYWqPSAuETo2YgRI7buKgOf2rdvH/fdd18sWrQodtlllwzskLmS+fn58bOf&#10;/SxuueWWmD17dnz44Ydx0UUXRZ06dTK26YYNG+JXv/pVfPLJJxnbQ2ECBAgQIECAAAECBAgQIECA&#10;AAECBAgQIECAAAECBAgQIECAAAECBAgQIECAAAECBAgQIECAAAECBAgQIECAAAECBAgQIECAAAEC&#10;BAgQIECAAAECBLYWqNSAuKeeeioGDRq0dUdp/LTPPvvEFVdcEe+8805Mnz49+vXrF3vuuWcad6ic&#10;Us2aNYu77747lixZkgyN23///TPSSGFhYZx33nlRXFyckfqKEiBAgAABAgQIECBAgAABAgQIECBA&#10;gAABAgQIECBAgAABAgQIECBAgAABAgQIECBAgAABAgQIECBAgAABAgQIECBAgAABAgQIECBAgAAB&#10;AgQIECCwtUClBcStXr06Lr/88q27SdOnAw88MB588MFYtmxZDB48OFq0aJGmylWrTMOGDeOaa66J&#10;RYsWxWOPPRaHH3542ht87bXXYvjw4WmvqyABAgQIECBAgAABAgQIECBAgAABAgQIECBAgAABAgQI&#10;ECBAgAABAgQIECBAgAABAgQIECBAgAABAgQIECBAgAABAgQIECBAgAABAgQIECBAgAABAtsKVFpA&#10;3NVXXx0rV67ctqMURho0aBC33357fPTRR9GnT5/Iz89PoVruLK1Zs2acffbZ8fbbb8f111+f9nMP&#10;GDAglixZkjsgOiVAgAABAgQIECBAgAABAgQIECBAgAABAgQIECBAgAABAgQIECBAgAABAgQIECBA&#10;gAABAgQIECBAgAABAgQIECBAgAABAgQIECBAgAABAgQIECCQowKVEhA3bdq0GD58eNrIateuHVdd&#10;dVUsXLgwEmFmic874ysRFDdw4MCYPn16FBQUpI1gzZo10bdv37TVU4gAAQIECBAgQIAAAQIECBAg&#10;QIAAAQIECBAgQIAAAQIECBAgQIAAAQIECBAgQIAAAQIECBAgQIAAAQIECBAgQIAAAQIECBAgQIAA&#10;AQIECBAgQIAAgZIFsh4Qt2nTpujXr18UFxeX3FE5R3/4wx/GjBkz4rbbbov69euXc3X1nN6mTZuY&#10;NWtWXHvttZGfn5+WQ7788svx+OOPp6WWIgQIECBAgAABAgQIECBAgAABAgQIECBAgAABAgQIECBA&#10;gAABAgQIECBAgAABAgQIECBAgAABAgQIECBAgAABAgQIECBAgAABAgQIECBAgAABAgQIlCyQ9YC4&#10;IUOGxJw5c0ruppyjv/71r5NBaAUFBeVcWf2n16pVK/71X/81Jk6cGHvuuWdaDty/f/9YsWJFWmop&#10;QoAAAQIECBAgQIAAAQIECBAgQIAAAQIECBAgQIAAAQIECBAgQIAAAQIECBAgQIAAAQIECBAgQIAA&#10;AQIECBAgQIAAAQIECBAgQIAAAQIECBAgQIDAtgJZDYhbtmxZ3Hjjjdt2Uc6R2rVrx7Bhw+LJJ5+M&#10;unXrlnP1zjX9pz/9abz66qvRoEGDlA++evXquOOOO1KuowABAgQIECBAgAABAgQIECBAgAABAgQI&#10;ECBAgAABAgQIECBAgAABAgQIECBAgAABAgQIECBAgAABAgQIECBAgAABAgQIECBAgAABAgQIECBA&#10;gAABAiUL5Jc8nJnR++67L77++uuUiu+2224xduzY6NixY0p1dqbF7dq1i/Hjx8fxxx8fX375ZUpH&#10;f/jhh2PgwIGReA5eBAgQIECAAAECBAgQIECAAAECBAgQIECAAAECBAgQIECAAAECBAgQIECAAAEC&#10;BAgQIECAAAECBKqCQMtOx0Xrzj+vCq3ogQABAgQIECBAgAABAgRyUGD2hLExb8qEHOxcywQIECBA&#10;gAABAtVVIGsBcZs2bYpHHnkkJcf8/Px45plnhMNVQLF169bx2muvJUPiPv/88wpU+N8liYC5J598&#10;Ms4777wK17CQAAECBAgQIECAAAECBAgQIECAAAECBAgQIECAAAECBAgQIECAAAECBAgQIECAAAEC&#10;BAgQIECAQDoFDv7Rj+OYU/8pnSXVIkCAAAECBAgQIECAAIGdSOCLz5YJiNuJnrejEiBAgAABAgRy&#10;QaBGtpocNWpUfPbZZxXeLi8vLxkw16NHjwrX2NkXtmrVKsaPHx916tRJieLuu+9Oab3FBAgQIECA&#10;AAECBAgQIECAAAECBAgQIECAAAECBAgQIECAAAECBAgQIECAAAECBAgQIECAAAECBAgQIECAAAEC&#10;BAgQIECAAAECBAgQIECAAAECBAiULJC1gLgHHnig5A7KOHrnnXdGr169yjjbtNIEWrZsGYMHDy7t&#10;dpnG58yZE5MnTy7TXJMIECBAgAABAgQIECBAgAABAgQIECBAgAABAgQIECBAgAABAgQIECBAgAAB&#10;AgQIECBAgAABAgQIECBAgAABAgQIECBAgAABAgQIECBAgAABAgQIECi7QFYC4pYsWRJjxowpe1d/&#10;N7N79+7Rv3//vxv1saICF1xwQXTt2rWiy5Prhg4dmtJ6iwkQIECAAAECBAgQIECAAAECBAgQIECA&#10;AAECBAgQIECAAAECBAgQIECAAAECBAgQIECAAAECBAgQIECAAAECBAgQIECAAAECBAgQIECAAAEC&#10;BAgQ2FYgKwFxDz30UBQVFW27exlGdtttt7j77rvLMNOU8gg8/PDD0aBBg/Is2Wru888/H8uWLdtq&#10;zAcCBAgQIECAAAECBAgQIECAAAECBAgQIECAAAECBAgQIECAAAECBAgQIECAAAECBAgQIECAAAEC&#10;BAgQIECAAAECBAgQIECAAAECBAgQIECAAAECBFITyHhAXCIYLhFGVtHX9ddfH02bNq3ocutKEdh/&#10;//3j3nvvLeXujoc3bdoUjz766I4nmkGAAAECBAgQIECAAAECBAgQIECAAAECBAgQIECAAAECBAgQ&#10;IECAAAECBAgQIECAAAECBAgQIECAAAECBAgQIECAAAECBAgQIECAAAECBAgQIECAQJkFMh4QN3fu&#10;3FiyZEmZG9py4uGHHx6///3vtxzyPo0CPXv2jO7du1e44uuvv17htRYSIECAAAECBAgQIECAAAEC&#10;BAgQIECAAAECBAgQIECAAAECBAgQIECAAAECBAgQIECAAAECBAgQIECAAAECBAgQIECAAAECBAgQ&#10;IECAAAECBAgQILCtQMYD4qZPn77trmUc+cMf/hA1a9Ys42zTKiIwYMCAiixLrpk2bVps3ry5wust&#10;JECAAAECBAgQIECAAAECBAgQIECAAAECBMoNI9IAAEAASURBVAgQIECAAAECBAgQIECAAAECBAgQ&#10;IECAAAECBAgQIECAAAECBAgQIECAAAECBAgQIECAAAECBAgQIEBga4GMB8QlQsQq8mrUqFH88pe/&#10;rMhSa8oh0Llz52jdunU5Vvxt6tdffx1z5sz524B3BAgQIECAAAECBAgQIECAAAECBAgQIECAAAEC&#10;BAgQIECAAAECBAgQIECAAAECBAgQIECAAAECBAgQIECAAAECBAgQIECAAAECBAgQIECAAAECBAik&#10;JJDxgLjp06dXqMGzzz47atWqVaG1FpVP4He/+135Fmwxe+rUqVt88pYAAQIECBAgQIAAAQIECBAg&#10;QIAAAQIECBAgQIAAAQIECBAgQIAAAQIECBAgQIAAAQIECBAgQIAAAQIECBAgQIAAAQIECBAgQIAA&#10;AQIECBAgQIAAgVQEMhoQ9z//8z/x/vvvV6i/8847r0LrLCq/wJlnnhkHHHBA+Rf+/xUC4irEZhEB&#10;AgQIECBAgAABAgQIECBAgAABAgQIECBAgAABAgQIECBAgAABAgQIECBAgAABAgQIECBAgAABAgQI&#10;ECBAgAABAgQIECBAgAABAgQIECBAgACBEgUyGhA3Y8aMKC4uLnHj7Q126NAhmjdvvr0p7qVRoGbN&#10;mnHhhRdWqOKUKVMqtM4iAgQIECBAgAABAgQIECBAgAABAgQIECBAgAABAgQIECBAgAABAgQIECBA&#10;gAABAgQIECBAgAABAgQIECBAgAABAgQIECBAgAABAgQIECBAgAABAgS2FchoQNy0adO23bEMIz//&#10;+c/LMMuUdAr06NGjQuWWLVsWixcvrtBaiwgQIECAAAECBAgQIECAAAECBAgQIECAAAECBAgQIECA&#10;AAECBAgQIECAAAECBAgQIECAAAECBAgQIECAAAECBAgQIECAAAECBAgQIECAAAECBAgQ2FogowFx&#10;M2bM2Hq3Mn5q3759GWeali6BgoKCqF+/foXK/eUvf6nQOosIECBAgAABAgQIECBAgAABAgQIECBA&#10;gAABAgQIECBAgAABAgQIECBAgAABAgQIECBAgAABAgQIECBAgAABAgQIECBAgAABAgQIECBAgAAB&#10;AgQIENhaIKMBcUuWLNl6tzJ+EhBXRqg0TqtRo0Z06tSpQhWXLVtWoXUWESBAgAABAgQIECDw/9i5&#10;8yir6/p/4C+GgQFiWGSNRQ1EEFkkRVIJSO1ICrkkZprH0uLQYhDJMSvUU2hprqi5k8cjLiSKCxpU&#10;aia4QSqFFpqBC1ussi8z8/vd+Z7hiMy9c+fOvXcWHnPO59x738vr/Xo/PvP3kwABAgQIECBAgAAB&#10;AgQIECBAgAABAgQIECBAgAABAgQIECBAgAABAgQIECBAgAABAgQIECBAgAABAgQIECBAgAABAgQI&#10;ECBAYG+BnAbErV+/fu/T0vh1yCGHRLt27dJYaUm2BYYNG5ZRyXXr1mW0zyYCBAgQIECAAAECBAgQ&#10;IECAAAECBAgQIECAAAECBAgQIECAAAECBAgQIECAAAECBAgQIECAAAECBAgQIECAAAECBAgQIECA&#10;AAECBAgQIECAAAECBPYWqHMBcUcfffTeHfqVN4Hhw4dndNbatWsz2mcTAQIECBAgQIAAAQIECBAg&#10;QIAAAQIECBAgQIAAAQIECBAgQIAAAQIECBAgQIAAAQIECBAgQIAAAQIECBAgQIAAAQIECBAgQIAA&#10;AQIECBAgQIAAAQJ7C+QsIG737t2xadOmvU9L41fPnj3TWGVJLgQGDRoUzZo1q3bpdevWVXuPDQQI&#10;ECBAgAABAgQIECBAgAABAgQIECBAgAABAgQIECBAgAABAgQIECBAgAABAgQIECBAgAABAgQIECBA&#10;gAABAgQIECBAgAABAgQIECBAgAABAgQI7CuQs4C4DRs27HtaGiNt27ZNY5UluRAoLCyMjh07Vru0&#10;gLhqk9lAgAABAgQIECBAgAABAgQIECBAgAABAgQIECBAgAABAgQIECBAgAABAgQIECBAgAABAgQI&#10;ECBAgAABAgQIECBAgAABAgQIECBAgAABAgQIECBAoFKBnAXErV+/vtIDqxps06ZNVUvM51CgXbt2&#10;1a4uIK7aZDYQIECAAAECBAgQIECAAAECBAgQIECAAAECBAgQIECAAAECBAgQIECAAAECBAgQIECA&#10;AAECBAgQIECAAAECBAgQIECAAAECBAgQIECAAAECBAgQqFSgzgXEtW3bttJGDeZHQEBcfpydQoAA&#10;AQIECBAgQIAAAQIECBAgQIAAAQIECBAgQIAAAQIECBAgQIAAAQIECBAgQIAAAQIECBAgQIAAAQIE&#10;CBAgQIAAAQIECBAgQIAAAQIECBAgQKAygToXENemTZvK+jSWJ4FMAuLWrl2bp+4cQ4AAAQIECBAg&#10;QIAAAQIECBAgQIAAAQIECBAgQIAAAQIECBAgQIAAAQIECBAgQIAAAQIECBAgQIAAAQIECBAgQIAA&#10;AQIECBAgQIAAAQIECBAgQKBhC+QsIG7Lli0ZyQmIy4gta5syCYhLvOvdu3dnrQeFCBAgQIAAAQIE&#10;CBAgQIAAAQIECBAgQIAAAQIECBAgQIAAAQIECBAgQIAAAQIECBAgQIAAAQIECBAgQIAAAQIECBAg&#10;QIAAAQIECBAgQIAAAQIECOyvAjkLiCsuLs7IdPv27Rntsyk7Au3bt692ocaNG0dhYWG199lAgAAB&#10;AgQIECBAgAABAgQIECBAgAABAgQIECBAgAABAgQIECBAgAABAgQIECBAgAABAgQIECBAgAABAgQI&#10;ECBAgAABAgQIECBAgAABAgQIECBAgMDeAjkLiGvduvXeJ6X5a8OGDWmutCwXAqWlpdUum2kYYLUP&#10;soEAAQIECBAgQIAAAQIECBAgQIAAAQIECBAgQIAAAQIECBAgQIAAAQIECBAgQIAAAQIECBAgQIAA&#10;AQIECBAgQIAAAQIECBAgQIAAAQIECBAgQIBAAxcQENfAX3B1r5dJQF+rVq2qe4z1BAgQIECAAAEC&#10;BAgQIECAAAECBAgQIECAAAECBAgQIECAAAECBAgQIECAAAECBAgQIECAAAECBAgQIECAAAECBAgQ&#10;IECAAAECBAgQIECAAAECBAhUIpCzgLhMQ8MyCSir5F6GMhRYv359tXdm+q6rfZANBAgQIECAAAEC&#10;BAgQIECAAAECBAgQIECAAAECBAgQIECAAAECBAgQIECAAAECBAgQIECAAAECBAgQIECAAAECBAgQ&#10;IECAAAECBAgQIECAAAECBBq4QM4C4lq3bp0RnYC4jNiytimTgLji4uKsna8QAQIECBAgQIAAAQIE&#10;CBAgQIAAAQIECBAgQIAAAQIECBAgQIAAAQIECBAgQIAAAQIECBAgQIAAAQIECBAgQIAAAQIECBAg&#10;QIAAAQIECBAgQIAAgf1ZIGcBcS1atIjCwsJq2wqIqzZZVjdkEhDXqlWrrPagGAECBAgQIECAAAEC&#10;BAgQIECAAAECBAgQIECAAAECBAgQIECAAAECBAgQIECAAAECBAgQIECAAAECBAgQIECAAAECBAgQ&#10;IECAAAECBAgQIECAAIH9VSBnAXEJ0NatW1fbdcWKFdXeY0P2BDLxFxCXPX+VCBAgQIAAAQIECBAg&#10;QIAAAQIECBAgQIAAAQIECBAgQIAAAQIECBAgQIAAAQIECBAgQIAAAQIECBAgQIAAAQIECBAgQIAA&#10;AQIECBAgQIAAAQIE9m+BnAbEdevWrdq6CxcurPYeG7IjsHbt2li6dGm1ixUXF1d7jw0ECBAgQIAA&#10;AQIECBAgQIAAAQIECBAgQIAAAQIECBAgQIAAAQIECBAgQIAAAQIECBAgQIAAAQIECBAgQIAAAQIE&#10;CBAgQIAAAQIECBAgQIAAAQIECOwrkNOAuAEDBux7YhUj//rXv2LLli1VrDKdC4FMw/latWqVi3bU&#10;JECAAAECBAgQIECAAAECBAgQIECAAAECBAgQIECAAAECBAgQIECAAAECBAgQIECAAAECBAgQIECA&#10;AAECBAgQIECAAAECBAgQIECAAAECBAgQILDfCeQ0IG7gwIHVBi0pKYm///3v1d5nQ80FXnvttYyK&#10;9OzZM6N9NhEgQIAAAQIECBAgQIAAAQIECBAgQIAAAQIECBAgQIAAAQIECBAgQIAAAQIECBAgQIAA&#10;AQIECBAgQIAAAQIECBAgQIAAAQIECBAgQIAAAQIECBAgsLdAnQuIS7S3YMGCvbv0Ky8CmboPGDAg&#10;L/05hAABAgQIECBAgAABAgQIECBAgAABAgQIECBAgAABAgQIECBAgAABAgQIECBAgAABAgQIECBA&#10;gAABAgQIECBAgAABAgQIECBAgAABAgQIECBAgEBDF8hpQFymwWGZBpU19JeVy/uVlZXFyy+/nNER&#10;/fv3z2ifTQQIECBAgAABAgQIECBAgAABAgQIECBAgAABAgQIECBAgAABAgQIECBAgAABAgQIECBA&#10;gAABAgQIECBAgAABAgQIECBAgAABAgQIECBAgAABAgQI7C2Q04C4jh07RufOnfc+MY1ff/vb3yIR&#10;WOYvfwIvvPBCrFy5stoHduvWLdq2bVvtfTYQIECAAAECBAgQIECAAAECBAgQIECAAAECBAgQIECA&#10;AAECBAgQIECAAAECBAgQIECAAAECBAgQIECAAAECBAgQIECAAAECBAgQIECAAAECBAgQILCvQE4D&#10;4hLHDRw4cN9Tqxj54IMP4rnnnqtilelsCkyfPj2jcv37989on00ECBAgQIAAAQIECBAgQIAAAQIE&#10;CBAgQIAAAQIECBAgQIAAAQIECBAgQIAAAQIECBAgQIAAAQIECBAgQIAAAQIECBAgQIAAAQIECBAg&#10;QIAAAQIECOwrkPOAuCOPPHLfU9MYuffee9NYZUk2BHbu3BmPPPJIRqUExGXEZhMBAgQIECBAgAAB&#10;AgQIECBAgAABAgQIECBAgAABAgQIECBAgAABAgQIECBAgAABAgQIECBAgAABAgQIECBAgAABAgQI&#10;ECBAgAABAgQIECBAgACBSgVyHhA3evToSg+uanDmzJmxadOmqpaZz4LAM888E+vXr8+o0oABAzLa&#10;ZxMBAgQIECBAgAABAgQIECBAgAABAgQIECBAgAABAgQIECBAgAABAgQIECBAgAABAgQIECBAgAAB&#10;AgQIECBAgAABAgQIECBAgAABAgQIECBAgAABAvsK5DwgbsiQIdGlS5d9T65iZOvWrTFjxowqVpnO&#10;hsDvf//7jMv0798/4702EiBAgAABAgQIECBAgAABAgQIECBAgAABAgQIECBAgAABAgQIECBAgAAB&#10;AgQIECBAgAABAgQIECBAgAABAgQIECBAgAABAgQIECBAgAABAgQIECCwt0DOA+IaNWoUp5122t6n&#10;pvlr2rRpaa60LFOB119/PZ544omMtrdr1y769u2b0V6bCBAgQIAAAQIECBAgQIAAAQIECBAgQIAA&#10;AQIECBAgQIAAAQIECBAgQIAAAQIECBAgQIAAAQIECBAgQIAAAQIECBAgQIAAAQIECBAgQIAAAQIE&#10;CBDYVyDnAXGJI08//fR9T05jZP78+fH000+nsdKSTAUmT54cZWVlGW1PBP8VFhZmtNcmAgQIECBA&#10;gAABAgQIECBAgAABAgQIECBAgAABAgQIECBAgAABAgQIECBAgAABAgQIECBAgAABAgQIECBAgAAB&#10;AgQIECBAgAABAgQIECBAgAABAgT2FchLQNyIESOibdu2+56exsiECRNi586daay0pLoCL7/8csye&#10;Pbu62/asHzNmzJ7vvhAgQIAAAQIECBAgQIAAAQIECBAgQIAAAQIECBAgQIAAAQIECBAgQIAAAQIE&#10;CBAgQIAAAQIECBAgQIAAAQIECBAgQIAAAQIECBAgQIAAAQIECBAgUHOBvATEFRYWxujRozPq9p13&#10;3onrr78+o702pRaYPHly6gUpZg844IA4/vjjU6wwRYAAAQIECBAgQIAAAQIECBAgQIAAAQIECBAg&#10;QIAAAQIECBAgQIAAAQIECBAgQIAAAQIECBAgQIAAAQIECBAgQIAAAQIECBAgQIAAAQIECBAgQIBA&#10;dQXyEhCXaGrMmDHV7W3P+iuvvDKWL1++57cvNReYNWtW/PnPf8640GmnnRZNmjTJeL+NBAgQIECA&#10;AAECBAgQIECAAAECBAgQIECAAAECBAgQIECAAAECBAgQIECAAAECBAgQIECAAAECBAgQIECAAAEC&#10;BAgQIECAAAECBAgQIECAAAECBAjsK5C3gLiTTz45evfuvW8HaYxs3rw5Jk6cmMZKS9IR+PDDD+PC&#10;Cy9MZ2nSNTUJ/Eta1AQBAgQIECBAgAABAgQIECBAgAABAgQIECBAgAABAgQIECBAgAABAgQIECBA&#10;gAABAgQIECBAgAABAgQIECBAgAABAgQIECBAgAABAgQIECBAgACB/VwgbwFxBQUFMWnSpIy5H374&#10;4Zg6dWrG+238P4HS0tI477zzYt26dRmTtG3bNk444YSM99tIgAABAgQIECBAgAABAgQIECBAgAAB&#10;AgQIECBAgAABAgQIECBAgAABAgQIECBAgAABAgQIECBAgAABAgQIECBAgAABAgQIECBAgAABAgQI&#10;ECBAgEDlAnkLiEscnwgm69KlS+WdpDE6ceLE+OMf/5jGSkuSCfz617+O559/Ptl0WuNnnXVWNGnS&#10;JK21FhEgQIAAAQIECBAgQIAAAQIECBAgQIAAAQIECBAgQIAAAQIECBAgQIAAAQIECBAgQIAAAQIE&#10;CBAgQIAAAQIECBAgQIAAAQIECBAgQIAAAQIECBAgkL5AXgPimjZtGomQt0z/SkpK4utf/3q89dZb&#10;mZbYr/clguGuuOKKGhkUFRXFz372sxrVsJkAAQIECBAgQIAAAQIECBAgQIAAAQIECBAgQIAAAQIE&#10;CBAgQIAAAQIECBAgQIAAAQIECBAgQIAAAQIECBAgQIAAAQIECBAgQIAAAQIECBAgQIAAgcoF8hoQ&#10;l2hh7Nix0aZNm8q7SWP0448/jtGjR8eaNWvSWG1JhcBf/vKXOOWUU2L37t0VQxl9jhs3Lg488MCM&#10;9tpEgAABAgQIECBAgAABAgQIECBAgAABAgQIECBAgAABAgQIECBAgAABAgQIECBAgAABAgQIECBA&#10;gAABAgQIECBAgAABAgQIECBAgAABAgQIECBAgEBqgbwHxBUXF8cPfvCD1F1VMfvee+/FiBEj4v33&#10;369ipemEwDPPPBOjRo2KrVu31gikZcuW8fOf/7xGNWwmQIAAAQIECBAgQIAAAQIECBAgQIAAAQIE&#10;CBAgQIAAAQIECBAgQIAAAQIECBAgQIAAAQIECBAgQIAAAQIECBAgQIAAAQIECBAgQIAAAQIECBAg&#10;QCC5QN4D4hKtTJgwIQ444IDkXaUxs3jx4vjCF74QCxcuTGP1/rtk1qxZcdppp8X27dtrjDBx4sTo&#10;0KFDjesoQIAAAQIECBAgQIAAAQIECBAgQIAAAQIECBAgQIAAAQIECBAgQIAAAQIECBAgQIAAAQIE&#10;CBAgQIAAAQIECBAgQIAAAQIECBAgQIAAAQIECBAgQIBA5QK1EhDXvn37uPHGGyvvqBqjK1asiOHD&#10;h8eTTz5ZjV37x9KysrK46aabYsyYMbFz584aXzrxzn7yk5/UuI4CBAgQIECAAAECBAgQIECAAAEC&#10;BAgQIECAAAECBAgQIECAAAECBAgQIECAAAECBAgQIECAAAECBAgQIECAAAECBAgQIECAAAECBAgQ&#10;IECAAAECBAgkF6iVgLhEO+edd16MHDkyeWdpzmzZsiVOP/30uPbaa6OkpCTNXQ172bJly+KEE06I&#10;CRMmxO7du7Ny2UsvvTRatWqVlVqKECBAgAABAgQIECBAgAABAgQIECBAgAABAgQIECBAgAABAgQI&#10;ECBAgAABAgQIECBAgAABAgQIECBAgAABAgQIECBAgAABAgQIECBAgAABAgQIECBQuUCtBcQl2rnj&#10;jjuiZcuWlXdWjdFEMNykSZNiyJAhsWDBgmrsbHhLp02bFgMGDIjnnnsua5c75phj4qKLLspaPYUI&#10;ECBAgAABAgQIECBAgAABAgQIECBAgAABAgQIECBAgAABAgQIECBAgAABAgQIECBAgAABAgQIECBA&#10;gAABAgQIECBAgAABAgQIECBAgAABAgQIEKhcoFYD4g488MD4zW9+U3lnGYwuXLiwPCQuEWa2cePG&#10;DCrU3y2LFi2KUaNGxYUXXhgff/xx1i7SoUOHmDFjRjRp0iRrNRUiQIAAAQIECBAgQIAAAQIECBAg&#10;QIAAAQIECBAgQIAAAQIECBAgQIAAAQIECBAgQIAAAQIECBAgQIAAAQIECBAgQIAAAQIECBAgQIAA&#10;AQIECBAgQKBygVoNiEu09P3vfz+OO+64yrvLYLS0tDRuueWW6NOnT9x+++2xZcuWDKrUny3z58+P&#10;0aNHxxFHHBGzZ8/OauMFBQUxffr06NatW1brKkaAAAECBAgQIECAAAECBAgQIECAAAECBAgQIECA&#10;AAECBAgQIECAAAECBAgQIECAAAECBAgQIECAAAECBAgQIECAAAECBAgQIECAAAECBAgQIECAQOUC&#10;tR4Q16hRo5g2bVq0atWq8g4zHF25cmV873vfi65du8aECRNiyZIlGVaqm9vmzp0bI0aMKA/Xe+qp&#10;p6KsrCzrjV5xxRXx5S9/Oet1FSRAgAABAgQIECBAgAABAgQIECBAgAABAgQIECBAgAABAgQIECBA&#10;gAABAgQIECBAgAABAgQIECBAgAABAgQIECBAgAABAgQIECBAgAABAgQIECBAoHKBWg+IS7R16KGH&#10;xmOPPRZNmzatvMsajG7cuDFuuumm6NOnT5x00knx6KOPxpYtW2pQsfa2vvrqq3HJJZdEz549y+/y&#10;17/+NWfNjBw5Mn7xi1/krL7CBAgQIECAAAECBAgQIECAAAECBAgQIECAAAECBAgQIECAAAECBAgQ&#10;IECAAAECBAgQIECAAAECBAgQIECAAAECBAgQIECAAAECBAgQIECAAAECBAjsK1C471DtjBx//PFx&#10;7733xrnnnhtlZWVZbyJRc+7cueVPUVFRDB8+PE455ZTyJxG4Vhf/SktL4+WXX45HHnkkZs6cGe+/&#10;/35e2uzRo0fcf//90ahRo7yc5xACBAgQIECAAAECBAgQIECAAAECBAgQIECAAAECBAgQIECAAAEC&#10;BAgQIECAAAECBAgQIECAAAECBAgQIECAAAECBAgQIECAAAECBAgQIECAAAECBP5PoM4ExCXa+cY3&#10;vhHLly+Piy++OKfvZ8eOHXvC4saPHx+9e/eOL33pSzF48OA46qij4vDDD4/GjRvntIfKiq9atSpe&#10;eeWV8lC4xOdrr70WmzZtqmxpzsb69OkTf/7zn6Ndu3Y5O0NhAgQIECBAgAABAgQIECBAgAABAgQI&#10;ECBAgAABAgQIECBAgAABAgQIECBAgAABAgQIECBAgAABAgQIECBAgAABAgQIECBAgAABAgQIECBA&#10;gAABAgQqF6hTAXGJFn/yk5/Ehx9+GDfeeGPlHedg9N///ncknttvv728eosWLWLQoEHlYXG9evWK&#10;gw46aM/TqlWrGnWwfv36eP/992PZsmV7nv/+97+xcOHC8t81Kl7DzYk7z5kzJzp06FDDSrYTIECA&#10;AAECBAgQIECAAAECBAgQIECAAAECBAgQIECAAAECBAgQIECAAAECBAgQIECAAAECBAgQIECAAAEC&#10;BAgQIECAAAECBAgQIECAAAECBAgQIJCJQJ0LiEtc4vrrr4/ly5fHjBkzMrlTjfds3bo15s2bV/58&#10;ulibNm2ie/fuUVxcHIkgucTzmc98pvyzadOmsX379kjs37ZtW/nnJ78n7rRp06ZPl6wTv4899th4&#10;+umno3Xr1nWiH00QIECAAAECBAgQIECAAAECBAgQIECAAAECBAgQIECAAAECBAgQIECAAAECBAgQ&#10;IECAAAECBAgQIECAAAECBAgQIECAAAECBAgQIECAAAECBAgQ2B8F6mRAXKNGjWL69OnRvn37+N3v&#10;flen3suGDRsi8TSkvxNPPDFmzZpVHnTXkO7lLgQIECBAgAABAgQIECBAgAABAgQIECBAgAABAgQI&#10;ECBAgAABAgQIECBAgAABAgQIECBAgAABAgQIECBAgAABAgQIECBAgAABAgQIECBAgAABAgTqm0BB&#10;XW24sLAwbr311rjtttsi8d1fbgTOOuuseOqpp4TD5YZXVQIECBAgQIAAAQIECBAgQIAAAQIECBAg&#10;QIAAAQIECBAgQIAAAQIECBAgQIAAAQIECBAgQIAAAQIECBAgQIAAAQIECBAgQIAAAQIECBAgQIAA&#10;AQLVEqizAXEVtxg3blz86U9/inbt2lUM+cyCQHFxcUybNi0efvjhKCoqykJFJQgQIECAAAECBAgQ&#10;IECAAAECBAgQIECAAAECBAgQIECAAAECBAgQIECAAAECBAgQIECAAAECBAgQIECAAAECBAgQIECA&#10;AAECBAgQIECAAAECBAgQqKlAnQ+IS1xwxIgR8eqrr8bhhx9e0/va//8Fhg0bFosWLYpvf/vbPAgQ&#10;IECAAAECBAgQIECAAAECBAgQIECAAAECBAgQIECAAAECBAgQIECAAAECBAgQIECAAAECBAgQIECA&#10;AAECBAgQIECAAAECBAgQIECAAAECBAgQqEMC9SIgLuHVo0ePeOmll+LMM8+sQ3z1q5WioqL47W9/&#10;G88991wcfPDB9at53RIgQIAAAQIECBAgQIAAAQIECBAgQIAAAQIECBAgQIAAAQIECBAgQIAAAQIE&#10;CBAgQIAAAQIECBAgQIAAAQIECBAgQIAAAQIECBAgQIAAAQIECBDYDwTqTUBc4l0UFxfHH/7wh5g9&#10;e3Z5YNx+8H6ydsUjjjgiFixYEBdffHEUFNSr1541A4UIECBAgAABAgQIECBAgAABAgQIECBAgAAB&#10;AgQIECBAgAABAgQIECBAgAABAgQIECBAgAABAgQIECBAgAABAgQIECBAgAABAgQIECBAgAABAgQI&#10;1HWBepkUdvLJJ8fixYvj8ssvj2bNmtV141rtr0+fPvHAAw/EwoULo1+/frXai8MJECBAgAABAgQI&#10;ECBAgAABAgQIECBAgAABAgQIECBAgAABAgQIECBAgAABAgQIECBAgAABAgQIECBAgAABAgQIECBA&#10;gAABAgQIECBAgAABAgQIEEgtUC8D4hJXSgTDXXHFFeVBcYnAOH97C/Tu3TumT59e7vONb3wjCgrq&#10;7ave+2J+ESBAgAABAgQIECBAgAABAgQIECBAgAABAgQIECBAgAABAgQIECBAgAABAgQIECBAgAAB&#10;AgQIECBAgAABAgQIECBAgAABAgQIECBAgAABAgQIEGjAAvU+NaxHjx4xe/bsmDVrVgwYMKABv6r0&#10;rpYIhrv//vvjrbfeinPOOUcwXHpsVhEgQIAAAQIECBAgQIAAAQIECBAgQIAAAQIECBAgQIAAAQIE&#10;CBAgQIAAAQIECBAgQIAAAQIECBAgQIAAAQIECBAgQIAAAQIECBAgQIAAAQIECBCoEwL1PiCuQvHU&#10;U0+NN998M55//vk444wzonHjxhVTDf6zoKAgTjzxxHjwwQdj8eLFce655wqGa/Bv3QUJECBAgAAB&#10;AgQIECBAgAABAgQIECBAgAABAgQIECBAgAABAgQIECBAgAABAgQIECBAgAABAgQIECBAgAABAgQI&#10;ECBAgAABAgQIECBAgAABAgQaokBhQ7vU8OHDI/EsW7Ysbr311rj77rtj/fr1De2a5ffp379/nHfe&#10;eXHOOedE165dG+QdXYoAAQIECBAgQIAAAQIECBAgQIAAAQIECBAgQIAAAQIECBAgQIAAAQIECBAg&#10;QIAAAQIECBAgQIAAAQIECBAgQIAAAQIECBAgQIAAAQIECBAgQIDA/iRQ0FAve9BBB8U111wTH374&#10;Ydxxxx0xZMiQKCio/9ft3LlzTJw4MV5//fVYtGhRTJo0SThcQ/0ndi8CBAgQIECAAAECBAgQIECA&#10;AAECBAgQIECAAAECBAgQIECAAAECBAgQIECAAAECBAgQIECAAAECBAgQIECAAAECBAgQIECAAAEC&#10;BAgQIECAAIH9TqCwod+4RYsWMXbs2PJnzZo1MXfu3HjmmWdizpw58b///a/OX7958+ZxzDHHxIgR&#10;I8qfY489Nho3blzn+9YgAQIECBAgQIAAAQIECBAgQIAAAQIECBAgQIAAAQIECBAgQIAAAQIECBAg&#10;QIAAAQIECBAgQIAAAQIECBAgQIAAAQIECBAgQIAAAQIECBAgQIAAAQLVF2jwAXGfJGnfvn2cc845&#10;5U9ZWVksXLiwPCwuERi3YMGC2LVr1yeX18r3Zs2a7RUIN2TIkCgqKqqVXhxKgAABAgQIECBAgAAB&#10;AgQIECBAgAABAgQIECBAgAABAgQIECBAgAABAgQIECBAgAABAgQIECBAgAABAgQIECBAgAABAgQI&#10;ECBAgAABAgQIECBAgEB+BfargLhP0jZq1CiOOuqo8mfy5Mmxe/fu+M9//hNvv/12/Otf/yr/rPi+&#10;adOmT27NyvdEWF2vXr32eg499NDo27evQLisCCtCgAABAgQIECBAgAABAgQIECBAgAABAgQIECBA&#10;gAABAgQIECBAgAABAgQIECBAgAABAgQIECBAgAABAgQIECBAgAABAgQIECBAgAABAgQIECBAoP4J&#10;7LcBcZ9+VYWFhdG7d+/y59NzH330Ubz77ruxcePGSITFbd68ufzzk98TY9u2bYvmzZtHy5Ytkz7d&#10;unUrD4Vr27btp4/xmwABAgQIECBAgAABAgQIECBAgAABAgQIECBAgAABAgQIECBAgAABAgQIECBA&#10;gAABAgQIECBAgAABAgQIECBAgAABAgQIECBAgAABAgQIECBAgACB/VxAQFwa/wBdu3aNxOOPAAEC&#10;BAgQIECAAAECBAgQIECAAAECBAgQIECAAAECBAgQIECAAAECBAgQIECAAAECBAgQIECAAAECBAgQ&#10;IECAAAECBAgQIECAAAECBAgQIECAAAECuRQoyGVxtQkQIECAAAECBAgQIECAAAECBAgQIECAAAEC&#10;BAgQIECAAAECBAgQIECAAAECBAgQIECAAAECBAgQIECAAAECBAgQIECAAAECBAgQIECAAAECBAgQ&#10;IEAgfQEBcelbWUmAAAECBAgQIECAAAECBAgQIECAAAECBAgQIECAAAECBAgQIECAAAECBAgQIECA&#10;AAECBAgQIECAAAECBAgQIECAAAECBAgQIECAAAECBAgQIECAAIGcCgiIyymv4gQIECBAgAABAgQI&#10;ECBAgAABAgQIECBAgAABAgQIECBAgAABAgQIECBAgAABAgQIECBAgAABAgQIECBAgAABAgQIECBA&#10;gAABAgQIECBAgAABAgQIEEhfQEBc+lZWEiBAgAABAgQIECBAgAABAgQIECBAgAABAgQIECBAgAAB&#10;AgQIECBAgAABAgQIECBAgAABAgQIECBAgAABAgQIECBAgAABAgQIECBAgAABAgQIECBAIKcCAuJy&#10;yqs4AQIECBAgQIAAAQIECBAgQIAAAQIECBAgQIAAAQIECBAgQIAAAQIECBAgQIAAAQIECBAgQIAA&#10;AQIECBAgQIAAAQIECBAgQIAAAQIECBAgQIAAAQIE0hcQEJe+lZUECBAgQIAAAQIECBAgQIAAAQIE&#10;CBAgQIAAAQIECBAgQIAAAQIECBAgQIAAAQIECBAgQIAAAQIECBAgQIAAAQIECBAgQIAAAQIECBAg&#10;QIAAAQIECBDIqYCAuJzyKk6AAAECBAgQIECAAAECBAgQIECAAAECBAgQIECAAAECBAgQIECAAAEC&#10;BAgQIECAAAECBAgQIECAAAECBAgQIECAAAECBAgQIECAAAECBAgQIECAAIH0BQTEpW9lJQECBAgQ&#10;IECAAAECBAgQIECAAAECBAgQIECAAAECBAgQIECAAAECBAgQIECAAAECBAgQIECAAAECBAgQIECA&#10;AAECBAgQIECAAAECBAgQIECAAAECBHIqICAup7yKEyBAgAABAgQIECBAgAABAgQIECBAgAABAgQI&#10;ECBAgAABAgQIECBAgAABAgQIECBAgAABAgQIECBAgAABAgQIECBAgAABAgQIECBAgAABAgQIECBA&#10;IH0BAXHpW1lJgAABAgQIECBAgAABAgQIECBAgAABAgQIECBAgAABAgQIECBAgAABAgQIECBAgAAB&#10;AgQIECBAgAABAgQIECBAgAABAgQIECBAgAABAgQIECBAgACBnAoIiMspr+IECBAgQIAAAQIECBAg&#10;QIAAAQIECBAgQIAAAQIECBAgQIAAAQIECBAgQIAAAQIECBAgQIAAAQIECBAgQIAAAQIECBAgQIAA&#10;AQIECBAgQIAAAQIECBBIX0BAXPpWVhIgQIAAAQIECBAgQIAAAQIECBAgQIAAAQIECBAgQIAAAQIE&#10;CBAgQIAAAQIECBAgQIAAAQIECBAgQIAAAQIECBAgQIAAAQIECBAgQIAAAQIECBAgQCCnAgLicsqr&#10;OAECBAgQIECAAAECBAgQIECAAAECBAgQIECAAAECBAgQIECAAAECBAgQIECAAAECBAgQIECAAAEC&#10;BAgQIECAAAECBAgQIECAAAECBAgQIECAAAECBNIXEBCXvpWVBAgQIECAAAECBAgQIECAAAECBAgQ&#10;IECAAAECBAgQIECAAAECBAgQIECAAAECBAgQIECAAAECBAgQIECAAAECBAgQIECAAAECBAgQIECA&#10;AAECBAgQyKmAgLic8ipOgAABAgQIECBAgAABAgQIECBAgAABAgQIECBAgAABAgQIECBAgAABAgQI&#10;ECBAgAABAgQIECBAgAABAgQIECBAgAABAgQIECBAgAABAgQIECBAgACB9AUExKVvZSUBAgQIECBA&#10;gAABAgQIECBAgAABAgQIECBAgAABAgQIECBAgAABAgQIECBAgAABAgQIECBAgAABAgQIECBAgAAB&#10;AgQIECBAgAABAgQIECBAgAABAgRyKlCY0+pZLr506dJ4/vnn46OPPopVq1aVPytXroyysrLo3Llz&#10;dOrUqfyzW7ducfzxx0f37t2z3IFyBAgQIECAAAECBAgQIECAAAECBAgQIECAAAECBAgQIECAAAEC&#10;BAgQIECAAAECBAgQIECAAAECBAgQIECAAAECBAgQIECAAAECBAgQIECAAAECBAgQyJ1AnQ6ISwS/&#10;zZs3L5566qnyZ/HixdWSGDhwYIwePTq++tWvxuDBg6u112ICBAgQIECAAAECBAgQIECAAAECBAgQ&#10;IECAAAECBAgQIECAAAECBAgQIECAAAECBAgQIECAAAECBAgQIECAAAECBAgQIECAAAECBAgQIECA&#10;AAECBAjkW6Ag3weme94f//jHGDRoUHzxi1+Mq6++OqobDpc4580334wpU6bE0UcfXV7npZdeSvd4&#10;6wgQIECAAAECBAgQIECAAAECBAgQIECAAAECBAgQIECAAAECBAgQIECAAAECBAgQIECAAAECBAgQ&#10;IECAAAECBAgQIECAAAECBAgQIECAAAECBAgQIJB3gToXELdgwYI44YQT4itf+Up5wFu2RF588cU4&#10;9thj42tf+1osWbIkW2XVIUCAAAECBAgQIECAAAECBAgQIECAAAECBAgQIECAAAECBAgQIECAAAEC&#10;BAgQIECAAAECBAgQIECAAAECBAgQIECAAAECBAgQIECAAAECBAgQIECAQNYE6kxAXFlZWUyePDkG&#10;Dx4czz77bNYu+OlCjz76aPTr1y/uuuuuT0/5TYAAAQIECBAgQIAAAQIECBAgQIAAAQIECBAgQIAA&#10;AQIECBAgQIAAAQIECBAgQIAAAQIECBAgQIAAAQIECBAgQIAAAQIECBAgQIAAAQIECBAgQIAAgVoV&#10;qBMBcVu2bIkzzzwzpkyZkheMXbt2xdixY2P8+PFRUlKSlzMdQoAAAQIECBAgQIAAAQIECBAgQIAA&#10;AQIECBAgQIAAAQIECBAgQIAAAQIECBAgQIAAAQIECBAgQIAAAQIECBAgQIAAAQIECBAgQIAAAQIE&#10;CBAgQIAAgaoEaj0g7oMPPoihQ4fGo48+WlWvWZ+fOnVqnHzyybFhw4as11aQAAECBAgQIECAAAEC&#10;BAgQIECAAAECBAgQIECAAAECBAgQIECAAAECBAgQIECAAAECBAgQIECAAAECBAgQIECAAAECBAgQ&#10;IECAAAECBAgQIECAAAEC1RWo1YC41atXxxe/+MV44403qtt3+fqioqI48MADo3PnztG4ceOMasyd&#10;OzdGjhwZ27dvz2i/TQQIECBAgAABAgQIECBAgAABAgQIECBAgAABAgQIECBAgAABAgQIECBAgAAB&#10;AgQIECBAgAABAgQIECBAgAABAgQIECBAgAABAgQIECBAgAABAgQIEMiWQK0FxO3YsSNOP/30WLZs&#10;WVp3KSgoiCFDhsQvf/nLWLBgQWzYsKE81C2xf8WKFbFz585YtWpVPPPMM/GDH/wgDjrooLTqJha9&#10;8sorccEFF6S93kICBAgQIECAAAECBAgQIECAAAECBAgQIECAAAECBAgQIECAAAECBAgQIECAAAEC&#10;BAgQIECAAAECBAgQIECAAAECBAgQIECAAAECBAgQIECAAAECBAjkQqDWAuLGjh0b8+fPT+tOp556&#10;avzzn/+Ml19+OSZPnhxHHnlktG7deq+9iQC5jh07xsiRI+OWW26JpUuXxmOPPRaHHXbYXuuS/Xjw&#10;wQfjV7/6VbJp4wQIECBAgAABAgQIECBAgAABAgQIECBAgAABAgQIECBAgAABAgQIECBAgAABAgQI&#10;ECBAgAABAgQIECBAgAABAgQIECBAgAABAgQIECBAgAABAgQIEMi5QK0ExF133XVx3333VXm5gw8+&#10;OF588cWYNWtW2kFvnyx62mmnxT/+8Y+47bbbolmzZp+cqvT75ZdfHo8//nilcwYJECBAgAABAgQI&#10;ECBAgAABAgQIECBAgAABAgQIECBAgAABAgQIECBAgAABAgQIECBAgAABAgQIECBAgAABAgQIECBA&#10;gAABAgQIECBAgAABAgQIECCQa4G8B8QtX748LrvssirvNXTo0Hj11VfjuOOOq3JtqgWNGzeOcePG&#10;xQsvvBBdunRJtTTKyspi/PjxsWPHjpTrTBIgQIAAAQIECBAgQIAAAQIECBAgQIAAAQIECBAgQIAA&#10;AQIECBAgQIAAAQIECBAgQIAAAQIECBAgQIAAAQIECBAgQIAAAQIECBAgQIAAAQIECBAgQCAXAnkP&#10;iLviiiti69atKe9y+umnx1/+8pfo0KFDynXVmRw8eHAsWLAg+vbtm3LbsmXL4tZbb025xiQBAgQI&#10;ECBAgAABAgQIECBAgAABAgQIECBAgAABAgQIECBAgAABAgQIECBAgAABAgQIECBAgAABAgQIECBA&#10;gAABAgQIECBAgAABAgQIECBAgAABAgRyIZDXgLi33347pk2blvIegwYNivvvvz+aNm2acl0mk5/9&#10;7Gdj9uzZVQbPXXnllbFx48ZMjrCHAAECBAgQIECAAAECBAgQIECAAAECBAgQIECAAAECBAgQIECA&#10;AAECBAgQIECAAAECBAgQIECAAAECBAgQIECAAAECBAgQIECAAAECBAgQIECAAAECGQvkNSBu8uTJ&#10;UVJSkrTZjh07xuOPPx4tWrRIuqamEwcffHD5GUVFRUlLrVu3Lq677rqk8yYIECBAgAABAgQIECBA&#10;gAABAgQIECBAgAABAgQIECBAgAABAgQIECBAgAABAgQIECBAgAABAgQIECBAgAABAgQIECBAgAAB&#10;AgQIECBAgAABAgQIECCQC4G8BcRt3rw5nnzyyZR3uOqqq6J79+4p12Rj8phjjomLL744ZamHHnoo&#10;5bxJAgQIECBAgAABAgQIECBAgAABAgQIECBAgAABAgQIECBAgAABAgQIECBAgAABAgQIECBAgAAB&#10;AgQIECBAgAABAgQIECBAgAABAgQIECBAgAABAgQIZFsgbwFxc+fOjZ07dybtv0+fPvGtb30r6Xy2&#10;Jy655JLo2LFj0rLvvPNOLFmyJOm8CQIECBAgQIAAAQIECBAgQIAAAQIECBAgQIAAAQIECBAgQIAA&#10;AQIECBAgQIAAAQIECBAgQIAAAQIECBAgQIAAAQIECBAgQIAAAQIECBAgQIAAAQIECGRbIG8BcU8+&#10;+WTK3i+//PJo3LhxyjXZnCwuLo6f/exnKUs+9dRTKedNEiBAgAABAgQIECBAgAABAgQIECBAgAAB&#10;AgQIECBAgAABAgQIECBAgAABAgQIECBAgAABAgQIECBAgAABAgQIECBAgAABAgQIECBAgAABAgQI&#10;ECBAIJsCeQmIKy0tjaeffjpp30VFRTFq1Kik87maOPvss6NRo0ZJywuIS0pjggABAgQIECBAgAAB&#10;AgQIECBAgAABAgQIECBAgAABAgQIECBAgAABAgQIECBAgAABAgQIECBAgAABAgQIECBAgAABAgQI&#10;ECBAgAABAgQIECBAgACBHAjkJSBuxYoVsXr16qTtDxs2LFq2bJl0PlcTnTp1iqOPPjpp+TfffDPp&#10;nAkCBAgQIECAAAECBAgQIECAAAECBAgQIECAAAECBAgQIECAAAECBAgQIECAAAECBAgQIECAAAEC&#10;BAgQIECAAAECBAgQIECAAAECBAgQIECAAAECBAhkWyAvAXErV65M2feJJ56Ycj6XkyNHjkxafv36&#10;9bFr166k8yYIECBAgAABAgQIECBAgAABAgQIECBAgAABAgQIECBAgAABAgQIECBAgAABAgQIECBA&#10;gAABAgQIECBAgAABAgQIECBAgAABAgQIECBAgAABAgQIECCQTYG8BMStWrUqZc/dunVLOZ/LyQMP&#10;PDBp+bKysli9enXSeRMECBAgQIAAAQIECBAgQIAAAQIECBAgQIAAAQIECBAgQIAAAQIECBAgQIAA&#10;AQIECBAgQIAAAQIECBAgQIAAAQIECBAgQIAAAQIECBAgQIAAAQIECBDIpkBeAuJWrlyZsudOnTql&#10;nM/lZOfOnVOWr6r3lJtNEiBAgAABAgQIECBAgAABAgQIECBAgAABAgQIECBAgAABAgQIECBAgAAB&#10;AgQIECBAgAABAgQIECBAgAABAgQIECBAgAABAgQIECBAgAABAgQIECBAoBoCeQmIW7NmTcqW2rdv&#10;n3I+l5MdOnRIWb6q3lNuNkmAAAECBAgQIECAAAECBAgQIECAAAECBAgQIECAAAECBAgQIECAAAEC&#10;BAgQIECAAAECBAgQIECAAAECBAgQIECAAAECBAgQIECAAAECBAgQIECAAIFqCOQlIK5Vq1YpW9q0&#10;aVPK+VxOfvzxxynLV9V7ys0mCRAgQIAAAQIECBAgQIAAAQIECBAgQIAAAQIECBAgQIAAAQIECBAg&#10;QIAAAQIECBAgQIAAAQIECBAgQIAAAQIECBAgQIAAAQIECBAgQIAAAQIECBAgUA2BvATEderUKWVL&#10;q1atSjmfy8mqzu7YsWMuj1ebAAECBAgQIECAAAECBAgQIECAAAECBAgQIECAAAECBAgQIECAAAEC&#10;BAgQIECAAAECBAgQIECAAAECBAgQIECAAAECBAgQIECAAAECBAgQIECAAAECewTyEhDXuXPnPQdW&#10;9mXlypWVDedlrKqzqwq3y0uTDiFAgAABAgQIECBAgAABAgQIECBAgAABAgQIECBAgAABAgQIECBA&#10;gAABAgQIECBAgAABAgQIECBAgAABAgQIECBAgAABAgQIECBAgAABAgQIECBAYL8QyEtAXFUha/Pm&#10;zas17BdffDHp2S1atIiWLVsmnTdBgAABAgQIECBAgAABAgQIECBAgAABAgQIECBAgAABAgQIECBA&#10;gAABAgQIECBAgAABAgQIECBAgAABAgQIECBAgAABAgQIECBAgAABAgQIECBAgACBbArkJSCua9eu&#10;0bx586R9z5kzJ0pKSpLO52pix44d8ac//Slp+R49eiSdM0GAAAECBAgQIECAAAECBAgQIECAAAEC&#10;BAgQIECAAAECBAgQIECAAAECBAgQIECAAAECBAgQIECAAAECBAgQIECAAAECBAgQIECAAAECBAgQ&#10;IECAAIFsC+QlIK6oqChOOOGEpL2vW7cu5s2bl3Q+VxPPPvtsbN68OWn5k046KemcCQIECBAgQIAA&#10;AQIECBAgQIAAAQIECBAgQIAAAQIECBAgQIAAAQIECBAgQIAAAQIECBAgQIAAAQIECBAgQIAAAQIE&#10;CBAgQIAAAQIECBAgQIAAAQIECGRbIC8BcYmmR40albL3q666KuV8LiavvPLKlGVPOeWUlPMmCRAg&#10;QIAAAQIECBAgQIAAAQIECBAgQIAAAQIECBAgQIAAAQIECBAgQIAAAQIECBAgQIAAAQIECBAgQIAA&#10;AQIECBAgQIAAAQIECBAgQIAAAQIECBAgkE2BvAXEVRW2NmfOnHjuueeyebeUtWbNmhXz5s1LuqZV&#10;q1YxdOjQpPMmCBAgQIAAAQIECBAgQIAAAQIECBAgQIAAAQIECBAgQIAAAQIECBAgQIAAAQIECBAg&#10;QIAAAQIECBAgQIAAAQIECBAgQIAAAQIECBAgQIAAAQIECBAgkG2BvAXEdevWLQYPHpyy/4kTJ8b2&#10;7dtTrsnG5MaNG2PSpEkpS40cOTKaNGmSco1JAgQIECBAgAABAgQIECBAgAABAgQIECBAgAABAgQI&#10;ECBAgAABAgQIECBAgAABAgQIECBAgAABAgQIECBAgAABAgQIECBAgAABAgQIECBAgAABAgQIZFMg&#10;bwFxiaYvu+yylL2/8cYbccEFF6RcU9PJkpKSOOuss+Ldd99NWqpRo0ZxySWXJJ03QYAAAQIECBAg&#10;QIAAAQIECBAgQIAAAQIECBAgQIAAAQIECBAgQIAAAQIECBAgQIAAAQIECBAgQIAAAQIECBAgQIAA&#10;AQIECBAgQIAAAQIECBAgQIAAgVwI5DUgbtSoUTFs2LCU93jwwQfjV7/6Vco1NZm86KKLYu7cuSlL&#10;jBkzJj7/+c+nXGOSAAECBAgQIECAAAECBAgQIECAAAECBAgQIECAAAECBAgQIECAAAECBAgQIECA&#10;AAECBAgQIECAAAECBAgQIECAAAECBAgQIECAAAECBAgQIECAAAEC2RbIa0Bcovmrr766yjtcdtll&#10;MX78+CgpKalybboLtm7dGl//+tfjtttuS7mlsLAwpkyZknKNSQIECBAgQIAAAQIECBAgQIAAAQIE&#10;CBAgQIAAAQIECBAgQIAAAQIECBAgQIAAAQIECBAgQIAAAQIECBAgQIAAAQIECBAgQIAAAQIECBAg&#10;QIAAAQIECORCIO8BcV/4whfi7LPPrvIuU6dOjZNPPjnWrFlT5dqqFrz33nsxdOjQmDFjRlVLY+zY&#10;sdGrV68q11lAgAABAgQIECBAgAABAgQIECBAgAABAgQIECBAgAABAgQIECBAgAABAgQIECBAgAAB&#10;AgQIECBAgAABAgQIECBAgAABAgQIECBAgAABAgQIECBAgACBbAvkPSAucYE777wz+vXrV+Vd5s6d&#10;Gz179owpU6bEli1bqlz/6QWrVq2KH/3oR3HYYYfF66+//unpfX4fddRRce211+4zboAAAQIECBAg&#10;QIAAAQIECBAgQIAAAQIECBAgQIAAAQIECBAgQIAAAQIECBAgQIAAAQIECBAgQIAAAQIECBAgQIAA&#10;AQIECBAgQIAAAQIECBAgQIAAAQL5EKiVgLji4uJ44oknon379lXe8eOPP47JkydHjx494vvf/37M&#10;nj07tm3blnTf2rVrY/r06XHuueeWh8vdfPPNsXPnzqTrKyY++9nPxqxZs6J58+YVQz4JECBAgAAB&#10;AgQIECBAgAABAgQIECBAgAABAgQIECBAgAABAgQIECBAgAABAgQIECBAgAABAgQIECBAgAABAgQI&#10;ECBAgADf6d6OAABAAElEQVQBAgQIECBAgAABAgQIECCQV4HCvJ72icM+97nPxcyZM+PEE0+MXbt2&#10;fWKm8q+rV6+O2267rfxp2rRpdOnSJTp16lT+JALgEvOrVq2KFStWRGlpaeVFkow2a9YsHnvsseja&#10;tWuSFYYJECBAgAABAgQIECBAgAABAgQIECBAgAABAgQIECBAgAABAgQIECBAgAABAgQIECBAgAAB&#10;AgQIECBAgAABAgQIECBAgAABAgQIECBAgAABAgQIECCQe4FaC4hLXG3YsGHx0EMPxTe/+c3Ytm1b&#10;2rdNBMItXbq0/El7U5KFLVq0iAceeCCGDBmSZIVhAgQIECBAgAABAgQIECBAgAABAgQIECBAgAAB&#10;AgQIECBAgAABAgQIECBAgAABAgQIECBAgAABAgQIECBAgAABAgQIECBAgAABAgQIECBAgAABAgQI&#10;5EegID/HJD/ljDPOiBdeeCG6dOmSfFGOZrp27Vp+9qmnnpqjE5QlQIAAAQIECBAgQIAAAQIECBAg&#10;QIAAAQIECBAgQIAAAQIECBAgQIAAAQIECBAgQIAAAQIECBAgQIAAAQIECBAgQIAAAQIECBAgQIAA&#10;AQIECBAgQIBA+gK1HhCXaPWoo46KV199NY488sj0O6/hyto4s4Yt206AAAECBAgQIECAAAECBAgQ&#10;IECAAAECBAgQIECAAAECBAgQIECAAAECBAgQIECAAAECBAgQIECAAAECBAgQIECAAAECBAgQIECA&#10;AAECBAgQIECAQAMXqBMBcQnjrl27xgsvvBA//elPo3nz5jljb9asWUyaNKn8rC5duuTsHIUJECBA&#10;gAABAgQIECBAgAABAgQIECBAgAABAgQIECBAgAABAgQIECBAgAABAgQIECBAgAABAgQIECBAgAAB&#10;AgQIECBAgAABAgQIECBAgAABAgQIECBQXYE6ExCXaLxFixbx61//OpYsWRIXXHBBFBRkr71ErfPP&#10;P7+89jXXXJPTELrqvgTrCRAgQIAAAQIECBAgQIAAAQIECBAgQIAAAQIECBAgQIAAAQIECBAgQIAA&#10;AQIECBAgQIAAAQIECBAgQIAAAQIECBAgQIAAAQIECBAgQIAAAQIECBAgkBDIXgJbFj27desW99xz&#10;TyxatCh++MMfxsEHH5xx9e7du8e4cePijTfeiHvvvTcSv/0RIECAAAECBAgQIECAAAECBAgQIECA&#10;AAECBAgQIECAAAECBAgQIECAAAECBAgQIECAAAECBAgQIECAAAECBAgQIECAAAECBAgQIECAAAEC&#10;BAgQIECgLgoU1sWmKno6/PDD4+abby5//vnPf8aTTz4Zzz//fHz00UexatWqWLt2bZSVlZUvb9So&#10;UbRt2zY6d+4cXbp0ieHDh8fo0aNj4MCBFeV8EiBAgAABAgQIECBAgAABAgQIECBAgAABAgQIECBA&#10;gAABAgQIECBAgAABAgQIECBAgAABAgQIECBAgAABAgQIECBAgAABAgQIECBAgAABAgQIECBAoE4L&#10;1OmAuE/K9evXLxLPpZdeumd49+7dsXr16igtLY1OnTpFkyZN9sz5QoAAAQIECBAgQIAAAQIECBAg&#10;QIAAAQIECBAgQIAAAQIECBAgQIAAAQIECBAgQIAAAQIECBAgQIAAAQIECBAgQIAAAQIECBAgQIAA&#10;AQIECBAgQIAAgfomUG8C4iqDLSwsjC5dulQ2ZYwAAQIECBAgQIAAAQIECBAgQIAAAQIECBAgQIAA&#10;AQIECBAgQIAAAQIECBAgQIAAAQIECBAgQIAAAQIECBAgQIAAAQIECBAgQIAAAQIECBAgQIAAAQL1&#10;TqCg3nWsYQIECBAgQIAAAQIECBAgQIAAAQIECBAgQIAAAQIECBAgQIAAAQIECBAgQIAAAQIECBAg&#10;QIAAAQIECBAgQIAAAQIECBAgQIAAAQIECBAgQIAAAQIECDRQAQFxDfTFuhYBAgQIECBAgAABAgQI&#10;ECBAgAABAgQIECBAgAABAgQIECBAgAABAgQIECBAgAABAgQIECBAgAABAgQIECBAgAABAgQIECBA&#10;gAABAgQIECBAgAABAvVPQEBc/XtnOiZAgAABAgQIECBAgAABAgQIECBAgAABAgQIECBAgAABAgQI&#10;ECBAgAABAgQIECBAgAABAgQIECBAgAABAgQIECBAgAABAgQIECBAgAABAgQIECBAoIEKCIhroC/W&#10;tQgQIECAAAECBAgQIECAAAECBAgQIECAAAECBAgQIECAAAECBAgQIECAAAECBAgQIECAAAECBAgQ&#10;IECAAAECBAgQIECAAAECBAgQIECAAAECBAgQqH8CAuLq3zvTMQECBAgQIECAAAECBAgQIECAAAEC&#10;BAgQIECAAAECBAgQIECAAAECBAgQIECAAAECBAgQIECAAAECBAgQIECAAAECBAgQIECAAAECBAgQ&#10;IECAAAECDVRAQFwDfbGuRYAAAQIECBAgQIAAAQIECBAgQIAAAQIECBAgQIAAAQIECBAgQIAAAQIE&#10;CBAgQIAAAQIECBAgQIAAAQIECBAgQIAAAQIECBAgQIAAAQIECBAgQIBA/RMQEFf/3pmOCRAgQIAA&#10;AQIECBAgQIAAAQIECBAgQIAAAQIECBAgQIAAAQIECBAgQIAAAQIECBAgQIAAAQIECBAgQIAAAQIE&#10;CBAgQIAAAQIECBAgQIAAAQIECBBooAIC4hroi3UtAgQIECBAgAABAgQIECBAgAABAgQIECBAgAAB&#10;AgQIECBAgAABAgQIECBAgAABAgQIECBAgAABAgQIECBAgAABAgQIECBAgAABAgQIECBAgAABAgTq&#10;n4CAuPr3znRMgAABAgQIECBAgAABAgQIECBAgAABAgQIECBAgAABAgQIECBAgAABAgQIECBAgAAB&#10;AgQIECBAgAABAgQIECBAgAABAgQIECBAgAABAgQIECBAgEADFRAQ10BfrGsRIECAAAECBAgQIECA&#10;AAECBAgQIECAAAECBAgQIECAAAECBAgQIECAAAECBAgQIECAAAECBAgQIECAAAECBAgQIECAAAEC&#10;BAgQIECAAAECBAgQIFD/BATE1b93pmMCBAgQIECAAAECBAgQIECAAAECBAgQIECAAAECBAgQIECA&#10;AAECBAgQIECAAAECBAgQIECAAAECBAgQIECAAAECBAgQIECAAAECBAgQIECAAAECBBqogIC4Bvpi&#10;XYsAAQIECBAgQIAAAQIECBAgQIAAAQIECBAgQIAAAQIECBAgQIAAAQIECBAgQIAAAQIECBAgQIAA&#10;AQIECBAgQIAAAQIECBAgQIAAAQIECBAgQIAAgfonICCu/r0zHRMgQIAAAQIECBAgQIAAAQIECBAg&#10;QIAAAQIECBAgQIAAAQIECBAgQIAAAQIECBAgQIAAAQIECBAgQIAAAQIECBAgQIAAAQIECBAgQIAA&#10;AQIECBAg0EAFBMQ10BfrWgQIECBAgAABAgQIECBAgAABAgQIECBAgAABAgQIECBAgAABAgQIECBA&#10;gAABAgQIECBAgAABAgQIECBAgAABAgQIECBAgAABAgQIECBAgAABAgQI1D+BnAXE/fe//41169bV&#10;PxEd10uBt99+O7Zv314ve9c0AQIECBAgQIAAAQIECBAgQIAAAQIECBAgQIAAAQIECBAgQIAAAQIE&#10;CBAgQIAAAQIECBAgQIAAAQIECBAgQIAAAQIECBAgQIAAAQIECBAgQIAAgQqBnAXEvfbaa9GrV6+4&#10;5ZZbYvfu3RXn+SSQVYGNGzfGj3/84xgwYEBs2bIlq7UVI0CAAAECBAgQIECAAAECBAgQIECAAAEC&#10;BAgQIECAAAECBAgQIECAAAECBAgQIECAAAECBAgQIECAAAECBAgQIECAAAECBAgQIECAAAECBAgQ&#10;IJBvgZwFxCUusm7durjoooti4MCBMWfOnHzfzXkNWKC0tDTuvvvu8hDCG2+8UQhhA37XrkaAAAEC&#10;BAgQIECAAAECBAgQIECAAAECBAgQIECAAAECBAgQIECAAAECBAgQIECAAAECBAgQIECAAAECBAgQ&#10;IECAAAECBAgQIECAAAECBAgQ2J8EchoQVwH51ltvxciRI2PUqFHx73//u2LYJ4GMBObPnx9HH310&#10;fPe7343//e9/GdWwiQABAgQIECBAgAABAgQIECBAgAABAgQIECBAgAABAgQIECBAgAABAgQIECBA&#10;gAABAgQIECBAgAABAgQIECBAgAABAgQIECBAgAABAgQIECBAgEBdFMhLQFzFxWfPnh39+/ePiRMn&#10;xoYNGyqGfRJIS2D58uVx3nnnxdChQ2PhwoVp7bGIAAECBAgQIECAAAECBAgQIECAAAECBAgQIECA&#10;AAECBAgQIECAAAECBAgQIECAAAECBAgQIECAAAECBAgQIECAAAECBAgQIECAAAECBAgQIECAQH0S&#10;yGtAXAJm165dccMNN8QhhxwSU6dOLf9dn8D0mn+BHTt2xG9+85vo3bt33H///VFWVpb/JpxIgAAB&#10;AgQIECBAgAABAgQIECBAgAABAgQIECBAgAABAgQIECBAgAABAgQIECBAgAABAgQIECBAgAABAgQI&#10;ECBAgAABAgQIECBAgAABAgQIECBAIA8CeQ+Iq7jT2rVrY/z48dG3b9+YOXNmxbBPAnsESkpK4r77&#10;7iv/H7n00ktj8+bNe+Z8IUCAAAECBAgQIECAAAECBAgQIECAAAECBAgQIECAAAECBAgQIECAAAEC&#10;BAgQIECAAAECBAgQIECAAAECBAgQIECAAAECBAgQIECAAAECBAgQINAQBWotIK4C8913340zzzwz&#10;jjvuuHjppZcqhn3uxwKlpaXxwAMPlAfDnX/++fHee+/txxquToAAAQIECBAgQIAAAQIECBAgQIAA&#10;AQIECBAgQIAAAQIECBAgQIAAAQIECBAgQIAAAQIECBAgQIAAAQIECBAgQIAAAQIECBAgQIAAAQIE&#10;CBAgsD8J1HpAXAX2/Pnz49hjj40xY8bEO++8UzHscz8SSATDPfzww9GvX78499xzY8mSJfvR7V2V&#10;AAECBAgQIECAAAECBAgQIECAAAECBAgQIECAAAECBAgQIECAAAECBAgQIECAAAECBAgQIECAAAEC&#10;BAgQIECAAAECBAgQIECAAAECBAgQIECAQESdCYireBmPPPJI9O3bN8aOHRsffPBBxbDPBixQVlYW&#10;ifc+YMCAOPvss+Ptt99uwLd1NQIECBAgQIAAAQIECBAgQIAAAQIECBAgQIAAAQIECBAgQIAAAQIE&#10;CBAgQIAAAQIECBAgQIAAAQIECBAgQIAAAQIECBAgQIAAAQIECBAgQIAAAQLJBepcQFyi1d27d8dd&#10;d90VvXr1ih//+MexevXq5DcwU28FEsFwjz32WBxxxBExZsyYWLx4cb29i8YJECBAgAABAgQIECBA&#10;gAABAgQIECBAgAABAgQIECBAgAABAgQIECBAgAABAgQIECBAgAABAgQIECBAgAABAgQIECBAgAAB&#10;AgQIECBAgAABAgQIZEMgZwFxp5xySnz3u9+tUY87duyIG2+8MXr27Bk///nPY82aNTWqZ3PdENi2&#10;bVvcc889MXDgwDjjjDNi0aJFNWqsadOmccMNN0S7du1qVMdmAgQIECBAgAABAgQIECBAgAABAgQI&#10;ECBAgAABAgQIECBAgAABAgQIECBAgAABAgQIECBAgAABAgQIECBAgAABAgQIECBAgAABAgQIECBA&#10;gAABArUtkLOAuM985jNx5513xuOPPx4dOnSo0T03b94cV111VRx00EExYcKE+PDDD2tUz+baEXj/&#10;/ffjpz/9aXTv3j2+853vxD/+8Y8aN9KrV6946aWXyv8valxMAQIE/h879x5kdV3/D/y16y5yWxR1&#10;QEW5igVpKZCYjEI0jhpp05gpI1BmZbbSjDFZ2oihkCIyiTGCl3TKy4BpJpa3QDPUEbl7g7wkQYJ5&#10;WW6ytruw+5tzft9lggHZs5zdPZ/PeezMez7nfM779nq8+IO/ngQIECBAgAABAgQIECBAgAABAgQI&#10;ECBAgAABAgQIECBAgAABAgQIECBAgAABAgQIECBAgAABAgQIECBAgAABAgQIECBAgAABAgQIECBA&#10;gACBNhZosYC4xrrOOeecePXVV+NrX/ta46tmP6urq2PGjBnRt2/fuPjii2Pp0qXN3svC1hN49tln&#10;49xzz832berUqfHRRx/l5fBx48bFsmXLYtCgQXnZzyYECBAgQIAAAQIECBAgQIAAAQIECBAgQIAA&#10;AQIECBAgQIAAAQIECBAgQIAAAQIECBAgQIAAAQIECBAgQIAAAQIECBAgQIAAAQIECBAgQIAAAQIE&#10;2lqgxQPiMgV269YtHn300Zg9e3Z06tRpv2uuq6uLu+66K4YMGRInnHBC/OY3v4mqqqr93tcG+RP4&#10;5JNP4s4774wvfOELMWLEiPjjH/8YO3bsyMsBnTt3jnvuuSd+97vfReazPwIECBAgQIAAAQIECBAg&#10;QIAAAQIECBAgQIAAAQIECBAgQIAAAQIECBAgQIAAAQIECBAgQIAAAQIECBAgQIAAAQIECBAgQIAA&#10;AQIECBAgQIAAAQJpEWiVgLhGrEsuuSSWL18eJ510UuOr/X6uXLkyfvzjH8eRRx4Zo0ePjvnz50dD&#10;Q8N+72uD5gksXrw4Lr/88jjqqKPi+9//frz88svN22gvqwYPHpz9NzRmzJi9zPCaAAECBAgQIECA&#10;AAECBAgQIECAAAECBAgQIECAAAECBAgQIECAAAECBAgQIECAAAECBAgQIECAAAECBAgQIECAAAEC&#10;BAgQIECAAAECBAgQIECAQHIFWjUgLsPUv3//eP755+Oaa66JAw44IG9yNTU1MWfOnDj99NOjb9++&#10;ce2118batWvztr+N9i6wevXqbD8zvc2E/918881RVVW19wXN+KWkpCR+8pOfxAsvvBDHHHNMM3aw&#10;hAABAgQIECBAgAABAgQIECBAgAABAgQIECBAgAABAgQIECBAgAABAgQIECBAgAABAgQIECBAgAAB&#10;AgQIECBAgAABAgQIECBAgAABAgQIECBAgEDhC7R6QFyGpKysLH75y19mg+JaIuxrzZo12cCyPn36&#10;xJlnnhl/+MMfora2tvC7kaAbrlu3LqZNmxaDBg2KAQMGZAP53nrrrRap4Pjjj4/nnnsupk+fHu3a&#10;tWuRM2xKgAABAgQIECBAgAABAgQIECBAgAABAgQIECBAgAABAgQIECBAgAABAgQIECBAgAABAgQI&#10;ECBAgAABAgQIECBAgAABAgQIECBAgAABAgQIECBAoBAE2iQgrrHwoUOHxooVK+KnP/1plJeXN77O&#10;27O+vj6efPLJ+Na3vhWHHXZYfOMb34jbbrst/vWvf+XtjGLaaMOGDTF79uwYPnx49OrVK6644opY&#10;vnx5ixF07Ngxpk6dGsuWLYtTTjmlxc6xMQECBAgQIECAAAECBAgQIECAAAECBAgQIECAAAECBAgQ&#10;IECAAAECBAgQIECAAAECBAgQIECAAAECBAgQIECAAAECBAgQIECAAAECBAgQIECAAIFCEShr64t0&#10;6tQpbrzxxrjooovisssui6effrpFrrR169b405/+lB2ZAwYMGBBnnnlmdpx22mnRvn37Fjk3yZt+&#10;8skn8fe//z2eeuqp+Otf/xqvvPJKq5UzatSomDlzZvTu3bvVznQQAQIECBAgQIAAAQIECBAgQIAA&#10;AQIECBAgQIAAAQIECBAgQIAAAQIECBAgQIAAAQIECBAgQIAAAQIECBAgQIAAAQIECBAgQIAAAQIE&#10;CBAgQIAAgbYWaPOAuEaATGDbggULYu7cuTFhwoR49913G39qkeeqVasiM379619Hx44dY8SIETsD&#10;4/r3798iZxb6pg0NDbFy5cqdgXALFy6MmpqaVr32kUceGbfcckuce+65rXquwwgQIECAAAECBAgQ&#10;IECAAAECBAgQIECAAAECBAgQIECAAAECBAgQIECAAAECBAgQIECAAAECBAgQIECAAAECBAgQIECA&#10;AAECBAgQIECAAAECBAgUgkDBBMQ1Ypx//vkxatSomDRpUsyYMSPq6uoaf2qxZ3V1dTz22GPZkTmk&#10;X79+MXLkyBgyZEh2HHfccdGuXbsWO7+tNv74449jxYoVsXz58njxxRdj/vz58f7777fJdUpLS6Oy&#10;sjKmTJkSFRUVbXIHhxIgQIAAAQIECBAgQIAAAQIECBAgQIAAAQIECBAgQIAAAQIECBAgQIAAAQIE&#10;CBAgQIAAAQIECBAgQIAAAQIECBAgQIAAAQIECBAgQIAAAQIECBBoa4GCC4jLgHTu3DmmTZsWF110&#10;UVx22WXxzDPPtKrT22+/HZlxxx13ZM/NhMN9/vOfj8GDB2dHJjhuwIAB0b59+1a91/4cVlVVlQ2C&#10;W7Zs2c7nm2++GfX19fuzbV7WnnHGGXH99dfHiSeemJf9bEKAAAECBAgQIECAAAECBAgQIECAAAEC&#10;BAgQIECAAAECBAgQIECAAAECBAgQIECAAAECBAgQIECAAAECBAgQIECAAAECBAgQIECAAAECBAgQ&#10;IEAgqQIFGRDXiDlw4MB4+umnY86cOTFhwoRYv35940+t+qytrY0lS5ZkR+PBJSUlcdRRR0X//v3j&#10;mGOOyT4bP/fr16/Vw+MaGhri/fffj7Vr12bHunXrss933nknVqxYEWvWrGm8esE8v/SlL2WD4YYP&#10;H14wd3IRAgQIECBAgAABAgQIECBAgAABAgQIECBAgAABAgQIECBAgAABAgQIECBAgAABAgQIECBA&#10;gAABAgQIECBAgAABAgQIECBAgAABAgQIECBAgAABAm0pUNABcY0wF1xwQYwaNSqmTZsWM2bMiC1b&#10;tjT+1GbPTCBbJoQtMzIhdrv/HXTQQdGtW7c9jq5du2YD5A488MBoHO3bt9/5eceOHVFdXf2pY9u2&#10;bdnAvMYguMyzpqZm92sU5Pfjjz8+pkyZEmeffXZB3s+lCBAgQIAAAQIECBAgQIAAAQIECBAgQIAA&#10;AQIECBAgQIAAAQIECBAgQIAAAQIECBAgQIAAAQIECBAgQIAAAQIECBAgQIAAAQIECBAgQIAAAQIE&#10;CLSVQCIC4jI4FRUVce2118bll18e06dPj1tuuSW2bt3aVm77PHfz5s2RGW+++eY+5xbLhL59+2Z7&#10;OHr06CgtLS2WstVJgAABAgQIECBAgAABAgQIECBAgAABAgQIECBAgAABAgQIECBAgAABAgQIECBA&#10;gAABAgQIECBAgAABAgQIECBAgAABAgQIECBAgAABAgQIECBAoMkCiUvp6tq1a0yePDnWrFkTV111&#10;VTY4rsnVmtgmAkcccUTceuutsXr16rjwwguFw7VJFxxKgAABAgQIECBAgAABAgQIECBAgAABAgQI&#10;ECBAgAABAgQIECBAgAABAgQIECBAgAABAgQIECBAgAABAgQIECBAgAABAgQIECBAgAABAgQIECCQ&#10;BIHEBcQ1oh5yyCExZcqUeOedd+LKK6+Mzp07N/7kWSACxx57bDYY7u23345LL700ysvLC+RmrkGA&#10;AAECBAgQIECAAAECBAgQIECAAAECBAgQIECAAAECBAgQIECAAAECBAgQIECAAAECBAgQIECAAAEC&#10;BAgQIECAAAECBAgQIECAAAECBAgQIECgMAUSGxDXyHnooYfGr371q1izZk38/Oc/FxTXCNOGzxEj&#10;RsS8efNi9erV2WC4Dh06tOFtHE2AAAECBAgQIECAAAECBAgQIECAAAECBAgQIECAAAECBAgQIECA&#10;AAECBAgQIECAAAECBAgQIECAAAECBAgQIECAAAECBAgQIECAAAECBAgQIEAgOQKJD4hrpM4ExV1/&#10;/fXxzjvvxC9+8Yvo3r1740+erSBQXl4eY8aMiaVLl8YzzzwTZ599dpSUlLTCyY4gQIAAAQIECBAg&#10;QIAAAQIECBAgQIAAAQIECBAgQIAAAQIECBAgQIAAAQIECBAgQIAAAQIECBAgQIAAAQIECBAgQIAA&#10;AQIECBAgQIAAAQIECBAgkB6B1ATENbbksMMOi8mTJ8e6devigQceiJEjRwoqa8RpgWfXrl3jZz/7&#10;WTaY75577olBgwa1wCm2JECAAAECBAgQIECAAAECBAgQIECAAAECBAgQIECAAAECBAgQIECAAAEC&#10;BAgQIECAAAECBAgQIECAAAECBAgQIECAAAECBAgQIECAAAECBAgQIFAcAqkLiGtsW3l5eZx33nmx&#10;YMGC+Mc//hETJkyIQw89tPFnz/0UGDx4cMycOTMbxHfDDTdEjx499nNHywkQIECAAAECBAgQIECA&#10;AAECBAgQIECAAAECBAgQIECAAAECBAgQIECAAAECBAgQIECAAAECBAgQIECAAAECBAgQIECAAAEC&#10;BAgQIECAAAECBAgQSG1A3P+2tn///nHTTTfFu+++G/fee2+ceuqp//uzz00U6NevX1x99dWxevXq&#10;WLJkSVRWVkanTp2auNo0AgQIECBAgAABAgQIECBAgAABAgQIECBAgAABAgQIECBAgAABAgQIECBA&#10;gAABAgQIECBAgAABAgQIECBAgAABAgQIECBAgAABAgQIECBAgAABAgT2JVC2rwlp+v3AAw+MCy+8&#10;MDtef/31uP322+Ohhx6Kf//732kqM6+1dOvWLc4///ys2dChQ/O6t80IECBAgAABAgQIECBAgAAB&#10;AgQIECBAgAABAgQIECBAgAABAgQIECBAgAABAgQIECBAgAABAgQIECBAgAABAgQIECBAgAABAgQI&#10;ECBAgAABAgQIENhVoHTXr8XzbeDAgXHzzTfHunXrYunSpTFx4sQ44YQTigfgUyrt3LlzjB07Np54&#10;4olYv3593HLLLSEc7lPA/ESAAAECBAgQIECAAAECBAgQIECAAAECBAgQIECAAAECBAgQIECAAAEC&#10;BAgQIECAAAECBAgQIECAAAECBAgQIECAAAECBAgQIECAAAECBAgQIEAgTwJledon0dsMGjQoMmPS&#10;pEmxdu3aePTRR+ORRx6JZ599NmpraxNdW1Muf8ABB8SJJ54Yw4cPjxEjRsTIkSOjY8eOTVlqDgEC&#10;BAgQIECAAAECBAgQIECAAAECBAgQIECAAAECBAgQIECAAAECBAgQIECAAAECBAgQIECAAAECBAgQ&#10;IECAAAECBAgQIECAAAECBAgQIECAAAECeRQQELcbZs+ePaOysjI7tmzZEk8++WQ8//zzsWjRoli+&#10;fHnU1NTstiJ5XzOBcJlAvEwYXCYU7tRTT40uXbokrxA3JkCAAAECBAgQIECAAAECBAgQIECAAAEC&#10;BAgQIECAAAECBAgQIECAAAECBAgQIECAAAECBAgQIECAAAECBAgQIECAAAECBAgQIECAAAECBAgQ&#10;IJAyAQFxn9LQTGjaeeedlx2ZaXV1dbFy5cpsWNxLL72Ufb7xxhvR0NDwKbu0/U+ZOgYOHBinnXba&#10;zkC4ioqKtr+YGxAgQIAAAQIECBAgQIAAAQIECBAgQIAAAQIECBAgQIAAAQIECBAgQIAAAQIECBAg&#10;QIAAAQIECBAgQIAAAQIECBAgQIAAAQIECBAgQIAAAQIECBAgsIuAgLhdOD79S3l5eQwZMiQ7Kisr&#10;s5M3bdoUixcvjtWrV8eaNWt2GVVVVZ++YR5/7dChQ/Tr1y+OPfbY7Ojfv//OZ/fu3fN4kq0IECBA&#10;gAABAgQIECBAgAABAgQIECBAgAABAgQIECBAgAABAgQIECBAgAABAgQIECBAgAABAgQIECBAgAAB&#10;AgQIECBAgAABAgQIECBAgAABAgQIEGgpAQFx+yl78MEHx+mnn54du2+1devWXQLj1q9fH9XV1bFt&#10;27Y9PjO/ZUYmiK5z5847R0VFxc7PmfeN3zPPPn36RCYM7uijj46SkpLdr+A7AQIECBAgQIAAAQIE&#10;CBAgQIAAAQIECBAgQIAAAQIECBAgQIAAAQIECBAgQIAAAQIECBAgQIAAAQIECBAgQIAAAQIECBAg&#10;QIAAAQIECBAgQIAAAQIJEhAQ14LNygS4HX/88dnRgsfYmgABAgQIECBAgAABAgQIECBAgAABAgQI&#10;ECBAgAABAgQIECBAgAABAgQIECBAgAABAgQIECBAgAABAgQIECBAgAABAgQIECBAgAABAgQIECBA&#10;gACBlAiUpqQOZRAgQIAAAQIECBAgQIAAAQIECBAgQIAAAQIECBAgQIAAAQIECBAgQIAAAQIECBAg&#10;QIAAAQIECBAgQIAAAQIECBAgQIAAAQIECBAgQIAAAQIECBAgQCDxAgLiEt9CBRAgQIAAAQIECBAg&#10;QIAAAQIECBAgQIAAAQIECBAgQIAAAQIECBAgQIAAAQIECBAgQIAAAQIECBAgQIAAAQIECBAgQIAA&#10;AQIECBAgQIAAAQIECBAgkBYBAXFp6aQ6CBAgQIAAAQIECBAgQIAAAQIECBAgQIAAAQIECBAgQIAA&#10;AQIECBAgQIAAAQIECBAgQIAAAQIECBAgQIAAAQIECBAgQIAAAQIECBAgQIAAAQIECBBIvICAuMS3&#10;UAEECBAgQIAAAQIECBAgQIAAAQIECBAgQIAAAQIECBAgQIAAAQIECBAgQIAAAQIECBAgQIAAAQIE&#10;CBAgQIAAAQIECBAgQIAAAQIECBAgQIAAAQIECKRFQEBcWjqpDgIECBAgQIAAAQIECBAgQIAAAQIE&#10;CBAgQIAAAQIECBAgQIAAAQIECBAgQIAAAQIECBAgQIAAAQIECBAgQIAAAQIECBAgQIAAAQIECBAg&#10;QIAAAQIEEi8gIC7xLVQAAQIECBAgQIAAAQIECBAgQIAAAQIECBAgQIAAAQIECBAgQIAAAQIECBAg&#10;QIAAAQIECBAgQIAAAQIECBAgQIAAAQIECBAgQIAAAQIECBAgQIAAAQJpERAQl5ZOqoMAAQIECBAg&#10;QIAAAQIECBAgQIAAAQIECBAgQIAAAQIECBAgQIAAAQIECBAgQIAAAQIECBAgQIAAAQIECBAgQIAA&#10;AQIECBAgQIAAAQIECBAgQIAAgcQLCIhLfAsVQIAAAQIECBAgQIAAAQIECBAgQIAAAQIECBAgQIAA&#10;AQIECBAgQIAAAQIECBAgQIAAAQIECBAgQIAAAQIECBAgQIAAAQIECBAgQIAAAQIECBAgQIBAWgQE&#10;xKWlk+ogQIAAAQIECBAgQIAAAQIECBAgQIAAAQIECBAgQIAAAQIECBAgQIAAAQIECBAgQIAAAQIE&#10;CBAgQIAAAQIECBAgQIAAAQIECBAgQIAAAQIECBAgQCDxAgLiEt9CBRAgQIAAAQIECBAgQIAAAQIE&#10;CBAgQIAAAQIECBAgQIAAAQIECBAgQIAAAQIECBAgQIAAAQIECBAgQIAAAQIECBAgQIAAAQIECBAg&#10;QIAAAQIECBAgkBYBAXFp6aQ6CBAgQIAAAQIECBAgQIAAAQIECBAgQIAAAQIECBAgQIAAAQIECBAg&#10;QIAAAQIECBAgQIAAAQIECBAgQIAAAQIECBAgQIAAAQIECBAgQIAAAQIECBBIvICAuMS3UAEECBAg&#10;QIAAAQIECBAgQIAAAQIECBAgQIAAAQIECBAgQIAAAQIECBAgQIAAAQIECBAgQIAAAQIECBAgQIAA&#10;AQIECBAgQIAAAQIECBAgQIAAAQIECKRFQEBcWjqpDgIECBAgQIAAAQIECBAgQIAAAQIECBAgQIAA&#10;AQIECBAgQIAAAQIECBAgQIAAAQIECBAgQIAAAQIECBAgQIAAAQIECBAgQIAAAQIECBAgQIAAAQIE&#10;Ei8gIC7xLVQAAQIECBAgQIAAAQIECBAgQIAAAQIECBAgQIAAAQIECBAgQIAAAQIECBAgQIAAAQIE&#10;CBAgQIAAAQIECBAgQIAAAQIECBAgQIAAAQIECBAgQIAAAQJpERAQl5ZOqoMAAQIECBAgQIAAAQIE&#10;CBAgQIAAAQIECBAgQIAAAQIECBAgQIAAAQIECBAgQIAAAQIECBAgQIAAAQIECBAgQIAAAQIECBAg&#10;QIAAAQIECBAgQIAAgcQLCIhLfAsVQIAAAQIECBAgQIAAAQIECBAgQIAAAQIECBAgQIAAAQIECBAg&#10;QIAAAQIECBAgQIAAAQIECBAgQIAAAQIECBAgQIAAAQIECBAgQIAAAQIECBAgQIBAWgQExKWlk+og&#10;QIAAAQIECBAgQIAAAQIECBAgQIAAAQIECBAgQIAAAQIECBAgQIAAAQIECBAgQIAAAQIECBAgQIAA&#10;AQIECBAgQIAAAQIECBAgQIAAAQIECBAgQCDxAgLiEt9CBRAgQIAAAQIECBAgQIAAAQIECBAgQIAA&#10;AQIECBAgQIAAAQIECBAgQIAAAQIECBAgQIAAAQIECBAgQIAAAQIECBAgQIAAAQIECBAgQIAAAQIE&#10;CBAgkBYBAXFp6aQ6CBAgQIAAAQIECBAgQIAAAQIECBAgQIAAAQIECBAgQIAAAQIECBAgQIAAAQIE&#10;CBAgQIAAAQIECBAgQIAAAQIECBAgQIAAAQIECBAgQIAAAQIECBBIvICAuMS3UAEECBAgQIAAAQIE&#10;CBAgQIAAAQIECBAgQIAAAQIECBAgQIAAAQIECBAgQIAAAQIECBAgQIAAAQIECBAgQIAAAQIECBAg&#10;QIAAAQIECBAgQIAAAQIECKRFQEBcWjqpDgIECBAgQIAAAQIECBAgQIAAAQIECBAgQIAAAQIECBAg&#10;QIAAAQIECBAgQIAAAQIECBAgQIAAAQIECBAgQIAAAQIECBAgQIAAAQIECBAgQIAAAQIEEi8gIC7x&#10;LVQAAQIECBAgQIAAAQIECBAgQIAAAQIECBAgQIAAAQIECBAgQIAAAQIECBAgQIAAAQIECBAgQIAA&#10;AQIECBAgQIAAAQIECBAgQIAAAQIECBAgQIAAAQJpERAQl5ZOqoMAAQIECBAgQIAAAQIECBAgQIAA&#10;AQIECBAgQIAAAQIECBAgQIAAAQIECBAgQIAAAQIECBAgQIAAAQIECBAgQIAAAQIECBAgQIAAAQIE&#10;CBAgQIAAgcQLCIhLfAsVQIAAAQIECBAgQIAAAQIECBAgQIAAAQIECBAgQIAAAQIECBAgQIAAAQIE&#10;CBAgQIAAAQIECBAgQIAAAQIECBAgQIAAAQIECBAgQIAAAQIECBAgQIBAWgQExKWlk+ogQIAAAQIE&#10;CBAgQIAAAQIECBAgQIAAAQIECBAgQIAAAQIECBAgQIAAAQIECBAgQIAAAQIECBAgQIAAAQIECBAg&#10;QIAAAQIECBAgQIAAAQIECBAgQCDxAgLiEt9CBRAgQIAAAQIECBAgQIAAAQIECBAgQIAAAQIECBAg&#10;QIAAAQIECBAgQIAAAQIECBAgQIAAAQIECBAgQIAAAQIECBAgQIAAAQIECBAgQIAAAQIECBAgkBYB&#10;AXFp6aQ6CBAgQIAAAQIECBAgQIAAAQIECBAgQIAAAQIECBAgQIAAAQIECBAgQIAAAQIECBAgQIAA&#10;AQIECBAgQIAAAQIECBAgQIAAAQIECBAgQIAAAQIECBBIvICAuMS3UAEECBAgQIAAAQIECBAgQIAA&#10;AQIECBAgQIAAAQIECBAgQIAAAQIECBAgQIAAAQIECBAgQIAAAQIECBAgQIAAAQIECBAgQIAAAQIE&#10;CBAgQIAAAQIECKRFQEBcWjqpDgIECBAgQIAAAQIECBAgQIAAAQIECBAgQIAAAQIECBAgQIAAAQIE&#10;CBAgQIAAAQIECBAgQIAAAQIECBAgQIAAAQIECBAgQIAAAQIECBAgQIAAAQIEEi8gIC7xLVQAAQIE&#10;CBAgQIAAAQIECBAgQIAAAQIECBAgQIAAAQIECBAgQIAAAQIECBAgQIAAAQIECBAgQIAAAQIECBAg&#10;QIAAAQIECBAgQIAAAQIECBAgQIAAAQJpERAQl5ZOqoMAAQIECBAgQIAAAQIECBAgQIAAAQIECBAg&#10;QIAAAQIECBAgQIAAAQIECBAgQIAAAQIECBAgQIAAAQIECBAgQIAAAQIECBAgQIAAAQIECBAgQIAA&#10;gcQLCIhLfAsVQIAAAQIECBAgQIAAAQIECBAgQIAAAQIECBAgQIAAAQIECBAgQIAAAQIECBAgQIAA&#10;AQIECBAgQIAAAQIECBAgQIAAAQIECBAgQIAAAQIECBAgQIBAWgQExKWlk+ogQIAAAQIECBAgQIAA&#10;AQIECBAgQIAAAQIECBAgQIAAAQIECBAgQIAAAQIECBAgQIAAAQIECBAgQIAAAQIECBAgQIAAAQIE&#10;CBAgQIAAAQIECBAgQCDxAgLiEt9CBRAgQIAAAQIECBAgQIAAAQIECBAgQIAAAQIECBAgQIAAAQIE&#10;CBAgQIAAAQIECBAgQIAAAQIECBAgQIAAAQIECBAgQIAAAQIECBAgQIAAAQIECBAgkBYBAXFp6aQ6&#10;CBAgQIAAAQIECBAgQIAAAQIECBAgQIAAAQIECBAgQIAAAQIECBAgQIAAAQIECBAgQIAAAQIECBAg&#10;QIAAAQIECBAgQIAAAQIECBAgQIAAAQIECBBIvICAuMS3UAEECBAgQIAAAQIECBAgQIAAAQIECBAg&#10;QIAAAQIECBAgQIAAAQIECBAgQIAAAQIECBAgQIAAAQIECBAgQIAAAQIECBAgQIAAAQIECBAgQIAA&#10;AQIECKRFQEBcWjqpDgIECBAgQIAAAQIECBAgQIAAAQIECBAgQIAAAQIECBAgQIAAAQIECBAgQIAA&#10;AQIECBAgQIAAAQIECBAgQIAAAQIECBAgQIAAAQIECBAgQIAAAQIEEi8gIC7xLVQAAQIECBAgQIAA&#10;AQIECBAgQIAAAQIECBAgQIAAAQIECBAgQIAAAQIECBAgQIAAAQIECBAgQIAAAQIECBAgQIAAAQIE&#10;CBAgQIAAAQIECBAgQIAAAQJpERAQl5ZOqoMAAQIECBAgQIAAAQIECBAgQIAAAQIECBAgQIAAAQIE&#10;CBAgQIAAAQIECBAgQIAAAQIECBAgQIAAAQIECBAgQIAAAQIECBAgQIAAAQIECBAgQIAAgcQLCIhL&#10;fAsVQIAAAQIECBAgQIAAAQIECBAgQIAAAQIECBAgQIAAAQIECBAgQIAAAQIECBAgQIAAAQIECBAg&#10;QIAAAQIECBAgQIAAAQIECBAgQIAAAQIECBAgQIBAWgQExKWlk+ogQIAAAQIECBAgQIAAAQIECBAg&#10;QIAAAQIECBAgQIAAAQIECBAgQIAAAQIECBAgQIAAAQIECBAgQIAAAQIECBAgQIAAAQIECBAgQIAA&#10;AQIECBAgQCDxAgLiEt9CBRAgQIAAAQIECBAgQIAAAQIECBAgQIAAAQIECBAgQIAAAQIECBAgQIAA&#10;AQIECBAgQIAAAQIECBAgQIAAAQIECBAgQIAAAQIECBAgQIAAAQIECBAgkBYBAXFp6aQ6CBAgQIAA&#10;AQIECBAgQIAAAQIECBAgQIAAAQIECBAgQIAAAQIECBAgQIAAAQIECBAgQIAAAQIECBAgQIAAAQIE&#10;CBAgQIAAAQIECBAgQIAAAQIECBBIvICAuMS3UAEECBAgQIAAAQIECBAgQIAAAQIECBAgQIAAAQIE&#10;CBAgQIAAAQIECBAgQIAAAQIECBAgQIAAAQIECBAgQIAAAQIECBAgQIAAAQIECBAgQIAAAQIECKRF&#10;QEBcWjqpDgIECBAgQIAAAQIECBAgQIAAAQIECBAgQIAAAQIECBAgQIAAAQIECBAgQIAAAQIECBAg&#10;QIAAAQIECBAgQIAAAQIECBAgQIAAAQIECBAgQIAAAQIEEi8gIC7xLVQAAQIECBAgQIAAAQIECBAg&#10;QIAAAQIECBAgQIAAAQIECBAgQIAAAQIECBAgQIAAAQIECBAgQIAAAQIECBAgQIAAAQIECBAgQIAA&#10;AQIECBAgQIAAAQJpERAQl5ZOqoMAAQIECBAgQIAAAQIECBAgQIAAAQIECBAgQIAAAQIECBAgQIAA&#10;AQIECBAgQIAAAQIECBAgQIAAAQIECBAgQIAAAQIECBAgQIAAAQIECBAgQIAAgcQLCIhLfAsVQIAA&#10;AQIECBAgQIAAAQIECBAgQIAAAQIECBAgQIAAAQIECBAgQIAAAQIECBAgQIAAAQIECBAgQIAAAQIE&#10;CBAgQIAAAQIECBAgQIAAAQIECBAgQIBAWgQExKWlk+ogQIAAAQIECBAgQIAAAQIECBAgQIAAAQIE&#10;CBAgQIAAAQIECBAgQIAAAQIECBAgQIAAAQIECBAgQIAAAQIECBAgQIAAAQIECBAgQIAAAQIECBAg&#10;QCDxAgLiEt9CBRAgQIAAAQIECBAgQIAAAQIECBAgQIAAAQIECBAgQIAAAQIECBAgQIAAAQIECBAg&#10;QIAAAQIECBAgQIAAAQIECBAgQIAAAQIECBAgQIAAAQIECBAgkBYBAXFp6aQ6CBAgQIAAAQIECBAg&#10;QIAAAQIECBAgQIAAAQIECBAgQIAAAQIECBAgQIAAAQIECBAgQIAAAQIECBAgQIAAAQIECBAgQIAA&#10;AQIECBAgQIAAAQIECBBIvICAuMS3UAEECBAgQIAAAQIECBAgQIAAAQIECBAgQIAAAQIECBAgQIAA&#10;AQIECBAgQIAAAQIECBAgQIAAAQIECBAgQIAAAQIECBAgQIAAAQIECBAgQIAAAQIECKRFQEBcWjqp&#10;DgIECBAgQIAAAQIECBAgQIAAAQIECBAgQIAAAQIECBAgQIAAAQIECBAgQIAAAQIECBAgQIAAAQIE&#10;CBAgQIAAAQIECBAgQIAAAQIECBAgQIAAAQIEEi8gIC7xLVQAAQIECBAgQIAAAQIECBAgQIAAAQIE&#10;CBAgQIAAAQIECBAgQIAAAQIECBAgQIAAAQIECBAgQIAAAQIECBAgQIAAAQIECBAgQIAAAQIECBAg&#10;QIAAAQJpERAQl5ZOqoMAAQIECBAgQIAAAQIECBAgQIAAAQIECBAgQIAAAQIECBAgQIAAAQIECBAg&#10;QIAAAQIECBAgQIAAAQIECBAgQIAAAQIECBAgQIAAAQIECBAgQIAAgcQLCIhLfAsVQIAAAQIECBAg&#10;QIAAAQIECBAgQIAAAQIECBAgQIAAAQIECBAgQIAAAQIECBAgQIAAAQIECBAgQIAAAQIECBAgQIAA&#10;AQIECBAgQIAAAQIECBAgQIBAWgQExKWlk+ogQIAAAQIECBAgQIAAAQIECBAgQIAAAQIECBAgQIAA&#10;AQIECBAgQIAAAQIECBAgQIAAAQIECBAgQIAAAQIECBAgQIAAAQIECBAgQIAAAQIECBAgQCDxAgLi&#10;Et9CBRAgQIAAAQIECBAgQIAAAQIECBAgQIAAAQIECBAgQIAAAQIECBAgQIAAAQIECBAgQIAAAQIE&#10;CBAgQIAAAQIECBAgQIAAAQIECBAgQIAAAQIECBAgkBYBAXFp6aQ6CBAgQIAAAQIECBAgQIAAAQIE&#10;CBAgQIAAAQIECBAgQIAAAQIECBAgQIAAAQIECBAgQIAAAQIECBAgQIAAAQIECBAgQIAAAQIECBAg&#10;QIAAAQIECBBIvICAuMS3UAEECBAgQIAAAQIECBAgQIAAAQIECBAgQIAAAQIECBAgQIAAAQIECBAg&#10;QIAAAQIECBAgQIAAAQIECBAgQIAAAQIECBAgQIAAAQIECBAgQIAAAQIECKRFQEBcWjqpDgIECBAg&#10;QIAAAQIECBAgQIAAAQIECBAgQIAAAQIECBAgQIAAAQIECBAgQIAAAQIECBAgQIAAAQIECBAgQIAA&#10;AQIECBAgQIAAAQIECBAgQIAAAQIEEi8gIC7xLVQAAQIECBAgQIAAAQIECBAgQIAAAQIECBAgQIAA&#10;AQIECBAgQIAAAQIECBAgQIAAAQIECBAgQIAAAQIECBAgQIAAAQIECBAgQIAAAQIECBAgQIAAAQJp&#10;ERAQl5ZOqoMAAQIECBAgQIAAAQIECBAgQIAAAQIECBAgQIAAAQIECBAgQIAAAQIECBAgQIAAAQIE&#10;CBAgQIAAAQIECBAgQIAAAQIECBAgQIAAAQIECBAgQIAAgcQLCIhLfAsVQIAAAQIECBAgQIAAAQIE&#10;CBAgQIAAAQIECBAgQIAAAQIECBAgQIAAAQIECBAgQIAAAQIECBAgQIAAAQIECBAgQIAAAQIECBAg&#10;QIAAAQIECBAgQIBAWgQExKWlk+ogQIAAAQIECBAgQIAAAQIECBAgQIAAAQIECBAgQIAAAQIECBAg&#10;QIAAAQIECBAgQIAAAQIECBAgQIAAAQIECBAgQIAAAQIECBAgQIAAAQIECBAgQCDxAgLiEt9CBRAg&#10;QIAAAQIECBAgQIAAAQIECBAgQIAAAQIECBAgQIAAAQIECBAgQIAAAQIECBAgQIAAAQIECBAgQIAA&#10;AQIECBAgQIAAAQIECBAgQIAAAQIECBAgkBaBsrQU0tZ11NbWRnV19c5RU1MTO3bsyI76+vrss6Gh&#10;oa2vmffzhw4dmvc9bUiAAAECBAgQIECAAAECBAgQIECAAAECBAgQIECAAAECBAgQIECAAAECBAgQ&#10;IECAAAECBAgQIECAAAECBAgQIECAAAECBAgQIECAAAECBAgQIECgWAUExOXQ+Y8++iieeOKJeOWV&#10;V+KNN96IdevWxQcffBAffvhhbNu2LYed0jM1jaF36emOSggQIECAAAECBAgQIECAAAECBAgQIECA&#10;AAECBAgQIECAAAECBAgQIECAAAECBAgQIECAAAECBAgQIECAAAECBAgQIECAAAECBAgQIECAAAEC&#10;BJImICBuHx176623Yt68ednx3HPPxY4dO/axws8ECBAgQIAAAQIECBAgQIAAAQIECBAgQIAAAQIE&#10;CBAgQIAAAQIECBAgQIAAAQIECBAgQIAAAQIECBAgQIAAAQIECBAgQIAAAQIECBAgQIAAAQIECBBo&#10;noCAuD241dTUxMyZM+Ouu+6K119/fQ8zvCJAgAABAgQIECBAgAABAgQIECBAgAABAgQIECBAgAAB&#10;AgQIECBAgAABAgQIECBAgAABAgQIECBAgAABAgQIECBAgAABAgQIECBAgAABAgQIECBAgED+BQTE&#10;/Y9pQ0NDzJkzJ6666qpYs2bN//ziIwECBAgQIECAAAECBAgQIECAAAECBAgQIECAAAECBAgQIECA&#10;AAECBAgQIECAAAECBAgQIECAAAECBAgQIECAAAECBAgQIECAAAECBAgQIECAAAECBFpeQEDc/xkv&#10;XLgwJkyYEIsXL255dScQIECAAAECBAgQIECAAAECBAgQIECAAAECBAgQIECAAAECBAgQIECAAAEC&#10;BAgQIECAAAECBAgQIECAAAECBAgQIECAAAECBAgQIECAAAECBAgQIEBgDwJFHxC3ffv2GD9+fMye&#10;PXsPPF4RIECAAAECBAgQIECAAAECBAgQIECAAAECBAgQIECAAAECBAgQIECAAAECBAgQIECAAAEC&#10;BAgQIECAAAECBAgQIECAAAECBAgQIECAAAECBAgQIECg9QSKOiBu06ZN8c1vfjMWLFjQeuJOIkCA&#10;AAECBAgQIECAAAECBAgQIECAAAECBAgQIECAAAECBAgQIECAAAECBAgQIECAAAECBAgQIECAAAEC&#10;BAgQIECAAAECBAgQIECAAAECBAgQIECAwF4EijYg7pNPPokzzzwzFi1atBcarwkQIECAAAECBAgQ&#10;IECAAAECBAgQIECAAAECBAgQIECAAAECBAgQIECAAAECBAgQIECAAAECBAgQIECAAAECBAgQIECA&#10;AAECBAgQIECAAAECBAgQINC6AqWte1xhnFZfXx8XXnihcLjCaIdbECBAgAABAgQIECBAgAABAgQI&#10;ECBAgAABAgQIECBAgAABAgQIECBAgAABAgQIECBAgAABAgQIECBAgAABAgQIECBAgAABAgQIECBA&#10;gAABAgQIECDwfwJFGRA3efLkePjhh/0jIECAAAECBAgQIECAAAECBAgQIECAAAECBAgQIECAAAEC&#10;BAgQIECAAAECBAgQIECAAAECBAgQIECAAAECBAgQIECAAAECBAgQIECAAAECBAgQIECAQEEJFF1A&#10;3KuvvhqZgDh/BAgQIECAAAECBAgQIECAAAECBAgQIECAAAECBAgQIECAxfGM/wAAQABJREFUAAEC&#10;BAgQIECAAAECBAgQIECAAAECBAgQIECAAAECBAgQIECAAAECBAgQIECAAAECBAgQKDSBogqI27Fj&#10;R3z3u9+Nurq6QuuD+xAgQIAAAQIECBAgQIAAAQIECBAgQIAAAQIECBAgQIAAAQIECBAgQIAAAQIE&#10;CBAgQIAAAQIECBAgQIAAAQIECBAgQIAAAQIECBAgQIAAAQIECBAgQCCKKiBuzpw5sXjxYm0nQIAA&#10;AQIECBAgQIAAAQIECBAgQIAAAQIECBAgQIAAAQIECBAgQIAAAQIECBAgQIAAAQIECBAgQIAAAQIE&#10;CBAgQIAAAQIECBAgQIAAAQIECBAgQIBAQQoUTUBcfX19TJ48uSCb4FIECBAgQIAAAQIECBAgQIAA&#10;AQIECBAgQIAAAQIECBAgQIAAAQIECBAgQIAAAQIECBAgQIAAAQIECBAgQIAAAQIECBAgQIAAAQIE&#10;CBAgQIAAAQIECBDICJQVC8MDDzwQq1evbtFyjz766OjRo0d07949unXrFoccckgceOCB2dGuXbso&#10;Ly+PkpKSFr2DzQkQIECAAAECBAgQIECAAAECBAgQIECAAAECBAgQIECAAAECBAgQIECAAAECBAgQ&#10;IECAAAECBAgQIECAAAECBAgQIECAAAECBAgQIECAAAECBAgQSK5A0QTE3XnnnXntUocOHWLkyJFx&#10;1llnxaBBg+Jzn/tcdOnSJa9n2IwAAQIECBAgQIAAAQIECBAgQIAAAQIECBAgQIAAAQIECBAgQIAA&#10;AQIECBAgQIAAAQIECBAgQIAAAQIECBAgQIAAAQIECBAgQIAAAQIECBAgQIAAgeISKIqAuE2bNsWz&#10;zz6bl8527tw5rr766rjsssuiY8eOednTJgQIECBAgAABAgQIECBAgAABAgQIECBAgAABAgQIECBA&#10;gAABAgQIECBAgAABAgQIECBAgAABAgQIECBAgAABAgQIECBAgAABAgQIECBAgAABAgQIEMgIFEVA&#10;3OOPPx7bt2/f746PHj06pk2bFj169NjvvWxAgAABAgQIECBAgAABAgQIECBAgAABAgQIECBAgAAB&#10;AgQIECBAgAABAgQIECBAgAABAgQIECBAgAABAgQIECBAgAABAgQIECBAgAABAgQIECBAgACB3QWK&#10;IiDukUce2b3unL4feuih8dBDD8Xw4cNzWmcyAQIECBAgQIAAAQIECBAgQIAAAQIECBAgQIAAAQIE&#10;CBAgQIAAAQIECBAgQIAAAQIECBAgQIAAAQIECBAgQIAAAQIECBAgQIAAAQIECBAgQIAAAQIEchEo&#10;zWVyEufW1dXF448/3uyrl5eXC4drtp6FBAgQIECAAAECBAgQIECAAAECBAgQIECAAAECBAgQIECA&#10;AAECBAgQIECAAAECBAgQIECAAAECBAgQIECAAAECBAgQIECAAAECBAgQIECAAAECBAjkIpD6gLi/&#10;/e1vsWXLllxMdpk7a9asGD58+C7vfCFAgAABAgQIECBAgAABAgQIECBAgAABAgQIECBAgAABAgQI&#10;ECBAgAABAgQIECBAgAABAgQIECBAgAABAgQIECBAgAABAgQIECBAgAABAgQIECBAgEBLCKQ+IO7R&#10;Rx9tttuECRPi4osvbvZ6CwkQIECAAAECBAgQIECAAAECBAgQIECAAAECBAgQIECAAAECBAgQIECA&#10;AAECBAgQIECAAAECBAgQIECAAAECBAgQIECAAAECBAgQIECAAAECBAgQIJCLQOoD4l577bVcPHbO&#10;HThwYNx44407v/tAgAABAgQIECBAgAABAgQIECBAgAABAgQIECBAgAABAgQIECBAgAABAgQIECBA&#10;gAABAgQIECBAgAABAgQIECBAgAABAgQIECBAgAABAgQIECBAgACBlhZIfUDce++91yzDysrKKC1N&#10;PU+zbCwiQIAAAQIECBAgQIAAAQIECBAgQIAAAQIECBAgQIAAAQIECBAgQIAAAQIECBAgQIAAAQIE&#10;CBAgQIAAAQIECBAgQIAAAQIECBAgQIAAAQIECBAgQKBlBFKfgNacgLiKiooYO3Zsy4jblQABAgQI&#10;ECBAgAABAgQIECBAgAABAgQIECBAgAABAgQIECBAgAABAgQIECBAgAABAgQIECBAgAABAgQIECBA&#10;gAABAgQIECBAgAABAgQIECBAgAABAnsRSHVAXG1tbVRVVe2l9L2/HjduXGRC4vwRIECAAAECBAgQ&#10;IECAAAECBAgQIECAAAECBAgQIECAAAECBAgQIECAAAECBAgQIECAAAECBAgQIECAAAECBAgQIECA&#10;AAECBAgQIECAAAECBAgQIECgNQVSHRD3n//8p1mWlZWVzVpnEQECBAgQIECAAAECBAgQIECAAAEC&#10;BAgQIECAAAECBAgQIECAAAECBAgQIECAAAECBAgQIECAAAECBAgQIECAAAECBAgQIECAAAECBAgQ&#10;IECAAAECBPZHINUBce+9917ONt27d48BAwbkvM4CAgQIECBAgAABAgQIECBAgAABAgQIECBAgAAB&#10;AgQIECBAgAABAgQIECBAgAABAgQIECBAgAABAgQIECBAgAABAgQIECBAgAABAgQIECBAgAABAgQI&#10;7K+AgLjdBHv16rXbG18JECBAgAABAgQIECBAgAABAgQIECBAgAABAgQIECBAgAABAgQIECBAgAAB&#10;AgQIECBAgAABAgQIECBAgAABAgQIECBAgAABAgQIECBAgAABAgQIECDQOgKpDojbvHlzzoo9e/bM&#10;eY0FBAgQIECAAAECBAgQIECAAAECBAgQIECAAAECBAgQIECAAAECBAgQIECAAAECBAgQIECAAAEC&#10;BAgQIECAAAECBAgQIECAAAECBAgQIECAAAECBAgQyIdAqgPiOnXqlLNRr169cl5jAQECBAgQIECA&#10;AAECBAgQIECAAAECBAgQIECAAAECBAgQIECAAAECBAgQIECAAAECBAgQIECAAAECBAgQIECAAAEC&#10;BAgQIECAAAECBAgQIECAAAECBPIhkOqAuIqKipyNBMTlTGYBAQIECBAgQIAAAQIECBAgQIAAAQIE&#10;CBAgQIAAAQIECBAgQIAAAQIECBAgQIAAAQIECBAgQIAAAQIECBAgQIAAAQIECBAgQIAAAQIECBAg&#10;QIAAAQJ5EhAQtxtkt27ddnvjKwECBAgQIECAAAECBAgQIECAAAECBAgQIECAAAECBAgQIECAAAEC&#10;BAgQIECAAAECBAgQIECAAAECBAgQIECAAAECBAgQIECAAAECBAgQIECAAAECBFpHINUBcV26dMlZ&#10;cdOmTTmvsYAAAQIECBAgQIAAAQIECBAgQIAAAQIECBAgQIAAAQIECBAgQIAAAQIECBAgQIAAAQIE&#10;CBAgQIAAAQIECBAgQIAAAQIECBAgQIAAAQIECBAgQIAAAQL5EEh1QFyfPn2itDS3Ej/44IN8uNqD&#10;AAECBAgQIECAAAECBAgQIECAAAECBAgQIECAAAECBAgQIECAAAECBAgQIECAAAECBAgQIECAAAEC&#10;BAgQIECAAAECBAgQIECAAAECBAgQIECAAAECOQvklp6W8/Ztu6B9+/aRCYnL5U9AXC5a5hIgQIAA&#10;AQIECBAgQIAAAQIECBAgQIAAAQIECBAgQIAAAQIECBAgQIAAAQIECBAgQIAAAQIECBAgQIAAAQIE&#10;CBAgQIAAAQIECBAgQIAAAQIECBAgkE+BVAfEZaAGDhyYk5eAuJy4TCZAgAABAgQIECBAgAABAgQI&#10;ECBAgAABAgQIECBAgAABAgQIECBAgAABAgQIECBAgAABAgQIECBAgAABAgQIECBAgAABAgQIECBA&#10;gAABAgQIECBAII8CAuJ2w1yxYsVub3wlQIAAAQIECBAgQIAAAQIECBAgQIAAAQIECBAgQIAAAQIE&#10;CBAgQIAAAQIECBAgQIAAAQIECBAgQIAAAQIECBAgQIAAAQIECBAgQIAAAQIECBAgQIBA6wikPiBu&#10;xIgROUmuWrUq1q9fn9MakwkQIECAAAECBAgQIECAAAECBAgQIECAAAECBAgQIECAAAECBAgQIECA&#10;AAECBAgQIECAAAECBAgQIECAAAECBAgQIECAAAECBAgQIECAAAECBAgQIJAPgaIIiOvYsWNOVvPn&#10;z89pvskECBAgQIAAAQIECBAgQIAAAQIECBAgQIAAAQIECBAgQIAAAQIECBAgQIAAAQIECBAgQIAA&#10;AQIECBAgQIAAAQIECBAgQIAAAQIECBAgQIAAAQIECBDIh0DqA+Lat28fI0eOzMlKQFxOXCYTIECA&#10;AAECBAgQIECAAAECBAgQIECAAAECBAgQIECAAAECBAgQIECAAAECBAgQIECAAAECBAgQIECAAAEC&#10;BAgQIECAAAECBAgQIECAAAECBAgQIJAngdQHxGWczj777Jy4/vznP8fHH3+c0xqTCRAgQIAAAQIE&#10;CBAgQIAAAQIECBAgQIAAAQIECBAgQIAAAQIECBAgQIAAAQIECBAgQIAAAQIECBAgQIAAAQIECBAg&#10;QIAAAQIECBAgQIAAAQIECBAgsL8CRREQN3r06OjSpUuTrTZu3BizZ89u8nwTCRAgQIAAAQIECBAg&#10;QIAAAQIECBAgQIAAAQIECBAgQIAAAQIECBAgQIAAAQIECBAgQIAAAQIECBAgQIAAAQIECBAgQIAA&#10;AQIECBAgQIAAAQIECBAgkA+BogiIq6ioiIsvvjgnr+nTp8d///vfnNaYTIAAAQIECBAgQIAAAQIE&#10;CBAgQIAAAQIECBAgQIAAAQIECBAgQIAAAQIECBAgQIAAAQIECBAgQIAAAQIECBAgQIAAAQIECBAg&#10;QIAAAQIECBAgQIAAgf0RKIqAuAzQ+PHjo7S06eW+9957cffdd++PrbUECBAgQIAAAQIECBAgQIAA&#10;AQIECBAgQIAAAQIECBAgQIAAAQIECBAgQIAAAQIECBAgQIAAAQIECBAgQIAAAQIECBAgQIAAAQIE&#10;CBAgQIAAAQIECBDISaDpiWk5bVt4k/v06RNjxozJ6WLXXHNNbNiwIac1JhMgQIAAAQIECBAgQIAA&#10;AQIECBAgQIAAAQIECBAgQIAAAQIECBAgQIAAAQIECBAgQIAAAQIECBAgQIAAAQIECBAgQIAAAQIE&#10;CBAgQIAAAQIECBAgQKC5AkUTEJcBmjZtWhx88MFNtvrggw9i7NixUV9f3+Q1JhIgQIAAAQIECBAg&#10;QIAAAQIECBAgQIAAAQIECBAgQIAAAQIECBAgQIAAAQIECBAgQIAAAQIECBAgQIAAAQIECBAgQIAA&#10;AQIECBAgQIAAAQIECBAgQKC5AkUVENetW7eYPHlyTlYLFiyIqVOn5rTGZAIECBAgQIAAAQIECBAg&#10;QIAAAQIECBAgQIAAAQIECBAgQIAAAQIECBAgQIAAAQIECBAgQIAAAQIECBAgQIAAAQIECBAgQIAA&#10;AQIECBAgQIAAAQIECDRHoKgC4jJAl156aZx88sk5WU2cODHmz5+f0xqTCRAgQIAAAQIECBAgQIAA&#10;AQIECBAgQIAAAQIECBAgQIAAAQIECBAgQIAAAQIECBAgQIAAAQIECBAgQIAAAQIECBAgQIAAAQIE&#10;CBAgQIAAAQIECBAgkKtA0QXElZaWxoMPPhiHH354k622b98eZ511VsyaNavJa0wkQIAAAQIECBAg&#10;QIAAAQIECBAgQIAAAQIECBAgQIAAAQIECBAgQIAAAQIECBAgQIAAAQIECBAgQIAAAQIECBAgQIAA&#10;AQIECBAgQIAAAQIECBAgQIBArgJFFxCXAerRo0c89NBD0a5duyZ7ZULifvSjH8UPf/jDqKura/I6&#10;EwkQIECAAAECBAgQIECAAAECBAgQIECAAAECBAgQIECAAAECBAgQIECAAAECBAgQIECAAAECBAgQ&#10;IECAAAECBAgQIECAAAECBAgQIECAAAECBAgQINBUgaIMiMvgnHLKKTF79uwoKSlpqlV23m233RZf&#10;+cpXYtmyZTmtM5kAAQIECBAgQIAAAQIECBAgQIAAAQIECBAgQIAAAQIECBAgQIAAAQIECBAgQIAA&#10;AQIECBAgQIAAAQIECBAgQIAAAQIECBAgQIAAAQIECBAgQIAAAQL7EijagLgMzEUXXRS//e1vo7Q0&#10;N4aFCxfG4MGDY9iwYTF37tyoq6vbl7PfCRAgQIAAAQIECBAgQIAAAQIECBAgQIAAAQIECBAgQIAA&#10;AQIECBAgQIAAAQIECBAgQIAAAQIECBAgQIAAAQIECBAgQIAAAQIECBAgQIAAAQIECBAgsE+B3JLR&#10;9rld8iZkQuLuu+++KCsry/nyL7zwQlxwwQXRu3fvuO6662LJkiVRW1ub8z4WECBAgAABAgQIECBA&#10;gAABAgQIECBAgAABAgQIECBAgAABAgQIECBAgAABAgQIECBAgAABAgQIECBAgAABAgQIECBAgAAB&#10;AgQIECBAgAABAgQIECBAICNQ9AFxGYRMyNu8efOia9euma85/61fvz4mTpwYX/ziF6OioiKGDBkS&#10;l1xySdxxxx2xfPny2LZtW857WkCAAAECBAgQIECAAAECBAgQIECAAAECBAgQIECAAAECBAgQIECA&#10;AAECBAgQIECAAAECBAgQIECAAAECBAgQIECAAAECBAgQIECAAAECBAgQIECAQPEJlBVfyXuu+Kyz&#10;zsqGuZ1//vmxaNGiPU9qwtva2tpYunRpdtx+++07V5SVlWXD4w466KDo0qXLLqO8vHznvKR9+P3v&#10;f5+0K7svAQIECBAgQIAAAQIECBAgQIAAAQIECBAgQIAAAQIECBAgQIAAAQIECBAgQIAAAQIECBAg&#10;QIAAAQIECBAgQIAAAQIECBAgQIAAAQIECBAgQIAAgYIVKIqAuKqqqtiwYUOTmjBr1qy48sor48kn&#10;n2zS/KZO2r59e2zcuDE7mromCfMExCWhS+5IgAABAgQIECBAgAABAgQIECBAgAABAgQIECBAgAAB&#10;AgQIECBAgAABAgQIECBAgAABAgQIECBAgAABAgQIECBAgAABAgQIECBAgAABAgQIECCQFIGiCIi7&#10;//77Y/z48UnpiXsSIECAAAECBAgQIECAAAECBAgQIECAAAECBAgQIECAAAECBAgQIECAAAECBAgQ&#10;IECAAAECBAgQIECAAAECBAgQIECAAAECBAgQIECAAAECBAgQIFCkAqVFWreyCRAgQIAAAQIECBAg&#10;QIAAAQIECBAgQIAAAQIECBAgQIAAAQIECBAgQIAAAQIECBAgQIAAAQIECBAgQIAAAQIECBAgQIAA&#10;AQIECBAgQIAAAQIECBAgUHACAuIKriUuRIAAAQIECBAgQIAAAQIECBAgQIAAAQIECBAgQIAAAQIE&#10;CBAgQIAAAQIECBAgQIAAAQIECBAgQIAAAQIECBAgQIAAAQIECBAgQIAAAQIECBAgQIBAsQoIiCvW&#10;zqubAAECBAgQIECAAAECBAgQIECAAAECBAgQIECAAAECBAgQIECAAAECBAgQIECAAAECBAgQIECA&#10;AAECBAgQIECAAAECBAgQIECAAAECBAgQIECAAIGCExAQV3AtcSECBAgQIECAAAECBAgQIECAAAEC&#10;BAgQIECAAAECBAgQIECAAAECBAgQIECAAAECBAgQIECAAAECBAgQIECAAAECBAgQIECAAAECBAgQ&#10;IECAAAECBIpVQEBcsXZe3QQIECBAgAABAgQIECBAgAABAgQIECBAgAABAgQIECBAgAABAgQIECBA&#10;gAABAgQIECBAgAABAgQIECBAgAABAgQIECBAgAABAgQIECBAgAABAgQIFJyAgLiCa4kLESBAgAAB&#10;AgQIECBAgAABAgQIECBAgAABAgQIECBAgAABAgQIECBAgAABAgQIECBAgAABAgQIECBAgAABAgQI&#10;ECBAgAABAgQIECBAgAABAgQIECBQrAIC4oq18+omQIAAAQIECBAgQIAAAQIECBAgQIAAAQIECBAg&#10;QIAAAQIECBAgQIAAAQIECBAgQIAAAQIECBAgQIAAAQIECBAgQIAAAQIECBAgQIAAAQIECBAgQKDg&#10;BATEFVxLXIgAAQIECKRboLq6OjZs2BBbt25Nd6GqI0CAAAECBAgQIECAAAECBAgQIECAAAECBAgQ&#10;IECAAAECBAgQIECAAAECBAgQIECAAAECBAgQIECAAAECBAgQIECAAAECBAgQIECAQDMEypqxxhIC&#10;BAgQIECAwF4FGhoaYtWqVbFo0aJ48cUX49VXX42qqqrYuHFjdtTW1u5c27Fjxzj88MOz44gjjtj5&#10;+TOf+UycccYZ0aVLl51zfSBAgAABAgQIECBAgAABAgQIECBAgAABAgQIECBAgAABAgQIECBAgAAB&#10;AgQIECBAgAABAgQIECBAgAABAgQIECBAgAABAgQIECBAgEAxCAiIK4Yuq5EAAQIECLSwwLZt22LO&#10;nDkxd+7ceOmll2Lz5s1NOrG6ujr++c9/ZsfuC8rLy+PLX/5yfP3rX49zzjknjjrqqN2n+E6AAAEC&#10;BAgQIECAAAECBAgQIECAAAECBAgQIECAAAECBAgQIECAAAECBAgQIECAAAECBAgQIECAAAECBAgQ&#10;IECAAAECBAgQIECAAIHUCQiIS11LFUSAAAECBFpPYOXKlXHbbbfFfffdF1u2bMnrwXV1dfHUU09l&#10;R2VlZQwePDgbFjd27Njo3bt3Xs+yGQECBAgQIECAAAECBAgQIECAAAECBAgQIECAAAECBAgQIECA&#10;AAECBAgQIECAAAECBAgQIECAAAECBAgQIECAAAECBAgQIECAAAECBApFoLRQLuIeBAgQIECAQHIE&#10;Vq1aFSNHjowTTjghZs2alfdwuD1JLF26NCZOnBif/exn44orrojNmzfvaZp3BAgQIECAAAECBAgQ&#10;IECAAAECBAgQIECAAAECBAgQIECAAAECBAgQIECAAAECBAgQIECAAAECBAgQIECAAAECBAgQIECA&#10;AAECBAgQSLRAWaJv38TLV1ZWxqWXXtrE2aYRIECAAAECexOoqamJKVOmxNSpU6O2tnZv01r0feYO&#10;06ZNi7vvvjsmTZoUP/jBD6KsrCj+S9OirjYnQIAAAQIECBAgQIAAAQIECBAgQIAAAQIECBAgQIAA&#10;AQIECBAgQIAAAQIECBAgQIAAAQIECBAgQIAAAQIECBAgQIAAAQIECBAgQKAwBIoiTaWkpCQOOOCA&#10;whB3CwIECBAgsA+B7du3x6ZNm2Ljxo1RVVWVDWI7+OCD45BDDsmODh067GOHlvl54cKF8b3vfS/e&#10;eOONljkgx10//PDDyITAzpw5M2666ab46le/muMOphMgQIAAAQIECBAgQIAAAQIECBAgQIAAAQIE&#10;CBAgQIAAAQIECBAgQIAAAQIECBAgQIAAAQIECBAgQIAAAQIECBAgQIAAAQIECBAgQKDwBIoiIK7w&#10;2N2IAAECBAj8f4GGhoZYsmRJvPjii7F48eJ46aWXsgFsmfd7+zvyyCNj6NChcfLJJ8cpp5wSw4YN&#10;i0wYakv+zZ07N8aNG5cNq2vJc5qz96pVq2LUqFFxzjnnxL333hsVFRXN2cYaAgQIECBAgAABAgQI&#10;ECBAgAABAgQIECBAgAABAgQIECBAgAABAgQIECBAgAABAgQIECBAgAABAgQIECBAgAABAgQIECBA&#10;gAABAgQIFISAgLiCaINLECBAgECxCbz22mvZMLP7778/1q5dm1P569evj4cffjg7Mgt79uwZ3/72&#10;t+M73/lO9O3bN6e9mjL51ltvjfHjx0d9fX1TprfZnHnz5sWpp54af/nLX6JHjx5tdg8HEyBAgAAB&#10;AgQIECBAgAABAgQIECBAgAABAgQIECBAgAABAgQIECBAgAABAgQIECBAgAABAgQIECBAgAABAgQI&#10;ECBAgAABAgQIECBAYH8ESvdnsbUECBAgQIBAbgKPPfZYnHTSSXHcccfFDTfckHM43J5OywTMXXfd&#10;dXHMMcfEeeedF2+//faepjXr3aRJk6KysrLgw+Eai1u5cmWcfPLJ8fLLLze+8iRAgAABAgQIECBA&#10;gAABAgQIECBAgAABAgQIECBAgAABAgQIECBAgAABAgQIECBAgAABAgQIECBAgAABAgQIECBAgAAB&#10;AgQIECBAgECiBATEJapdLkuAAAECSRV45plnYtiwYTFq1KhYvHhxi5TR0NAQDz744P9j596DrK7P&#10;+4E/e4Hl5gWB3Q2mCFoViLtbRREVxVgjVCZJq0QdjUFjEIgdtSIoM6lCSQ14x4miJCY2aOhEQ02C&#10;aEXxgihC1WipSSTaAiJyiUHECsLu/np2En6KiOd7Lrtnz3mdmZ09+z3P83yez+skQ/LPOwYOHBhX&#10;XHFFbN68Oatz7rrrrpgyZUpWM9qi+c0334wTTzwxFi5c2BbHO5MAAQIECBAgQIAAAQIECBAgQIAA&#10;AQIECBAgQIAAAQIECBAgQIAAAQIECBAgQIAAAQIECBAgQIAAAQIECBAgQIAAAQIECBAgQIAAAQJZ&#10;CQiIy4pPMwECBAgQ2LvAO++8E6NGjYpTTjklnn322b0X5+jTDz/8MG655ZZoaGjIOIzu17/+dVx+&#10;+eU52qj1x2zZsiVOP/30+NGPftT6hzuRAAECBAgQIECAAAECBAgQIECAAAECBAgQIECAAAECBAgQ&#10;IECAAAECBAgQIECAAAECBAgQIECAAAECBAgQIECAAAECBAgQIECAAAECWQgIiMsCTysBAgQIENib&#10;wMKFC6Ouri5+/vOf760sb5+tXr06hg4dGnfeeWeiM957770466yzYtu2bYn6Cq14586dcdFFF8Xt&#10;t99eaKvZhwABAgQIECBAgAABAgQIECBAgAABAgQIECBAgAABAgQIECBAgAABAgQIECBAgAABAgQI&#10;ECBAgAABAgQIECBAgAABAgQIECBAgAABAp8qICDuU2l8QIAAAQIEMhNobm6OSZMmxfDhw+Ott97K&#10;bEiOuj788MMYP358XHbZZWlPHDt2bKxcuTLt+kIv/Id/+Id45plnCn1N+xEgQIAAAQIECBAgQIAA&#10;AQIECBAgQIAAAQIECBAgQIAAAQIECBAgQIAAAQIECBAgQIAAAQIECBAgQIAAAQIECBAgQIAAAQIE&#10;CBAgQKBFQECc/yAQIECAAIEcCjQ2NsaFF14YN9xwQ6SC4grlddttt8XkyZM/c53nnnsu5s6d+5l1&#10;7algx44dcdZZZ8Xbb7/dnta2KwECBAgQIECAAAECBAgQIECAAAECBAgQIECAAAECBAgQIECAAAEC&#10;BAgQIECAAAECBAgQIECAAAECBAgQIECAAAECBAgQIECAAAECJSogIK5Ev3jXJkCAAIHcC6SCyM45&#10;55z4l3/5l9wPz8HE6dOnxz//8z/vddKUKVP2+nl7/XDdunUtIXE7d+5sr1ewNwECBAgQIECAAAEC&#10;BAgQIECAAAECBAgQIECAAAECBAgQIECAAAECBAgQIECAAAECBAgQIECAAAECBAgQIECAAAECBAgQ&#10;IECAAAECJSJQWSL3dE0CBAgQIJBXgaampvja174Wv/jFL/J6TrbDv/Od78SAAQPijDPO+MSoZ599&#10;Nh599NFPPM/2QWVlZQwcODBqa2ujV69eUV1d3fJTUVERGzZsaPlZv359y+/XX389tmzZku2Re+xf&#10;vHhxXHnllXHrrbfu8XMPCRAgQIAAAQIECBAgQIAAAQIECBAgQIAAAQIECBAgQIAAAQIECBAgQIAA&#10;AQIECBAgQIAAAQIECBAgQIAAAQIECBAgQIAAAQIECBAgUAgCAuIK4VuwAwECBAi0e4GpU6cWfDjc&#10;n5HHjBkTxx57bBx44IF/ftTye8qUKR/7O5s/UrNHjBjR8nPqqafG/vvvn9a4nTt3xpIlS2LBggXx&#10;8MMPx3/+53+m1Zdu0cyZM2PIkCFxzjnnpNuijgABAgQIECBAgAABAgQIECBAgAABAgQIECBAgAAB&#10;AgQIECBAgAABAgQIECBAgAABAgQIECBAgAABAgQIECBAgAABAgQIECBAgAABAq0qUN6qpzmMAAEC&#10;BAgUocD8+fNj2rRp7eZm77zzTowePTqam5t37fyb3/wmFi5cuOvvTN8MHjy4Zc6bb74ZP/zhD2PU&#10;qFFph8OlzqysrIxhw4bFjBkz4pVXXonVq1fH5ZdfHlVVVZmu9Im+b33rW5Haz4sAAQIECBAgQIAA&#10;AQIECBAgQIAAAQIECBAgQIAAAQIECBAgQIAAAQIECBAgQIAAAQIECBAgQIAAAQIECBAgQIAAAQIE&#10;CBAgQIAAAQKFKCAgrhC/FTsRIECAQLsReP311+PrX//6x8LW2sPyjz/+eMyaNWvXqg8++OCu95m8&#10;OeKII+Lf/u3f4vnnn49TTz01kxF77PmLv/iLuOWWW+K1116Lb37zm1FRUbHHuiQP33///Zg+fXqS&#10;FrUECBAgQIAAAQIECBAgQIAAAQIECBAgQIAAAQIECBAgQIAAAQIECBAgQIAAAQIECBAgQIAAAQIE&#10;CBAgQIAAAQIECBAgQIAAAQIECBBoNQEBca1G7SACBAgQKEaBcePGxbvvvtsurzZ16tTYunVry+6Z&#10;BsSVlZVFas7LL78cf/u3f5s3hz59+sTdd98dK1asiCFDhmR9zg9/+MNYu3Zt1nMMIECAAAECBAgQ&#10;IECAAAECBAgQIECAAAECBAgQIECAAAECBAgQIECAAAECBAgQIECAAAECBAgQIECAAAECBAgQIECA&#10;AAECBAgQIECAQK4FBMTlWtQ8AgQIECgZgXnz5sVjjz2Wl/uWl5dHdXV1HHHEEXHYYYdFt27dcn7O&#10;hg0b4uabb4633norli9fnnh+165d44EHHohrrrkmUvu2xqt///7x5JNPxujRo7M6bvv27TF9+vSs&#10;ZmgmQIAAAQIECBAgQIAAAQIECBAgQIAAAQIECBAgQIAAAQIECBAgQIAAAQIECBAgQIAAAQIECBAg&#10;QIAAAQIECBAgQIAAAQIECBAgQIBAPgQq8zHUTAIECBAgUOwCH3zwQVxxxRU5u2a/fv3i9NNPj5Ej&#10;R8ZRRx0VPXv2jIqKio/N37p1a6xbty7WrFkTDz30UPzsZz+LN99882M1Sf+46aabWsLdmpubE7X2&#10;6dMnfvnLX0ZDQ0OivlwUV1VVxT333BN1dXUxadKkaGpqymjsD37wg5g8eXL07t07o35NBAgQIECA&#10;AAECBAgQIECAAAECBAgQIECAAAECBAgQIECAAAECBAgQIECAAAECBAgQIECAAAECBAgQIECAAAEC&#10;BAgQIECAAAECBAgQyIdAeT6GmkmAAAECBIpd4IYbbohVq1Zlfc1UINyLL74Yb7zxRnz/+9+Pv/mb&#10;v4mamppPhMOlDurWrVsceuihccopp0Qq2G316tWxePHiGDduXFRWZpb5umXLlpgyZUqie6TC6556&#10;6qk2CYf76KITJkyI+fPnR8eOHT/6OO3327dvjxkzZqRdr5AAAQIECBAgQIAAAQIECBAgQIAAAQIE&#10;CBAgQIAAAQIECBAgQIAAAQIECBAgQIAAAQIECBAgQIAAAQIECBAgQIAAAQIECBAgQIAAAQKtISAg&#10;rjWUnUGAAAECRSXwwQcfxMyZM7O60+DBg1tC1lIBZ0ceeWRGs8rKymLo0KExa9asWLp0aQwcODCj&#10;OY2NjWn3pYLo7r///ujbt2/aPfksTAXqzZ49O+MjUr3r1q3LuF8jAQIECBAgQIAAAQIECBAgQIAA&#10;AQIECBAgQIAAAQIECBAgQIAAAQIECBAgQIAAAQIECBAgQIAAAQIECBAgQIAAAQIECBAgQIAAAQIE&#10;ci0gIC7XouYRIECAQNELzJkzJ955552M7zl+/PhYsmRJnHTSSRnP2L1x0KBB8eKLL8aVV14Z5eX5&#10;++f91ltvjZNPPnn349v079GjR8fEiRMz2mHbtm1x9913Z9SriQABAgQIECBAgAABAgQIECBAgAAB&#10;AgQIECBAgAABAgQIECBAgAABAgQIECBAgAABAgQIECBAgAABAgQIECBAgAABAgQIECBAgAABAvkQ&#10;yF+CTD62NZMAAQIECBSAwMyZMzPaoqKiIlK9d9xxR1RWVmY0Y29NVVVVccMNN8Ttt9++t7KMP/v6&#10;178el1xyScb9+WycPn16fPnLX87oiEcffTSjPk0ECBAgQIAAAQIECBAgQIAAAQIECBAgQIAAAQIE&#10;CBAgQIAAAQIECBAgQIAAAQIECBAgQIAAAQIECBAgQIAAAQIECBAgQIAAAQIECBDIh0Du02l22/L5&#10;55+PKVOm7PY02Z+jRo2Kiy66KFnTR6p/+ctfxqxZsz7yxNtcCTz88MO5GmUOAQIE2oXAwoUL49VX&#10;X81o15/85Cdx7rnnZtSbpGncuHHxu9/9Lm699dYkbXutTYXPfe9739trTVt+WF5eHj/96U+jf//+&#10;sXbt2kSrLF26NLZu3RrdunVL1KeYAAECBAgQIECAAAECBAgQIECAAAECBAgQIECAAAECBAgQIECA&#10;AAECBAgQIECAAAECBAgQIECAAAECBAgQIECAAAECBAgQIECAAAEC+RDIe0Dchg0b4pFHHslq97q6&#10;uqz6V69enfUOWS2gmQABAgSKRiAVQpbJa8KECa0SDvfn3W666aZYuXJlPPTQQ39+lNXvVOjc5z//&#10;+axm5Ls5FfCWCqUdM2ZMoqN27NgRTz31VIwcOTJRn2ICBAgQIECAAAECBAgQIECAAAECBAgQIECA&#10;AAECBAgQIECAAAECBAgQIECAAAECBAgQIECAAAECBAgQIECAAAECBAgQIECAAAECBAjkQ6A8H0PN&#10;JECAAAECxSjQ1NQUCxYsSHy1U045JWbMmJG4L5uG8vLymDt3bhx44IHZjGnp7dKlS0yePDnrOa0x&#10;4MILL4z+/fsnPmrhwoWJezQQIECAAAECBAgQIECAAAECBAgQIECAAAECBAgQIECAAAECBAgQIECA&#10;AAECBAgQIECAAAECBAgQIECAAAECBAgQIECAAAECBAgQIEAgHwIC4vKhaiYBAgQIFKXA8uXLY8OG&#10;DYnu1qlTp5gzZ05UVFQk6stF8T777BPTpk3LetTFF18cNTU1Wc9pjQEp5+uuuy7xUQLiEpNpIECA&#10;AAECBAgQIECAAAECBAgQIECAAAECBAgQIECAAAECBAgQIECAAAECBAgQIECAAAECBAgQIECAAAEC&#10;BAgQIECAAAECBAgQIEAgTwIC4vIEaywBAgQIFJ/A/PnzE19q7Nix0bt378R9uWoYPXp01NfXZzXu&#10;q1/9alb9rd38d3/3d9HQ0JDo2FdffTXeeuutRD2KCRAgQIAAAQIECBAgQIAAAQIECBAgQIAAAQIE&#10;CBAgQIAAAQIECBAgQIAAAQIECBAgQIAAAQIECBAgQIAAAQIECBAgQIAAAQIECBAgkA8BAXH5UDWT&#10;AAECBIpS4LHHHkt0r06dOsVVV12VqCfXxeXl5XHjjTdmPLZbt25x/PHHZ9zfVo1nnHFG4qMff/zx&#10;xD0aCBAgQIAAAQIECBAgQIAAAQIECBAgQIAAAQIECBAgQIAAAQIECBAgQIAAAQIECBAgQIAAAQIE&#10;CBAgQIAAAQIECBAgQIAAAQIECBAgkGuBylwPNI8AAQIECBSjQHNzc6xYsSLR1b7xjW/E5z73uUQ9&#10;+Sj+0pe+FIMHD45ly5YlHv/FL34xOnbsmLivrRtGjhwZ1157baI13njjjUT1iktPoLGxMVavXh3v&#10;vfde6V2+AG6csvciQIAAAQIECBAgQIAAAQIECBAgQIAAAQIECBAgQIAAAQIECBAgQIAAAQIECBAg&#10;QIAAAQIECBAgQIAAAQIECBAgQIAAAQIECJSCgIC4UviW3ZEAAQIEshZYtWpVbN26NdGcVEhZobwu&#10;uOCCjALihg8fXihXSLTHUUcdFbW1tfH222+n3bdx48a0axWWlsD27dvju9/9btx5552xadOm0rq8&#10;2xIgQIAAAQIECBAgQIAAAQIECBAgQIAAAQIECBAgQIAAAQIECBAgQIAAAQIECBAgQIAAAQIECBAg&#10;QIAAAQIECBAgQIAAAQIECLS6QHmrn+hAAgQIECDQDgX+67/+K9HWlZWVcfLJJyfqyWfxOeecE1VV&#10;VYmPGDhwYOKeQmgoKyuL008/PdEqAuIScZVMcSoc7rTTTmsJiBMOVzJfu4sSIECAAAECBAgQIECA&#10;AAECBAgQIECAAAECBAgQIECAAAECBAgQIECAAAECBAgQIECAAAECBAgQIECAAAECBAgQIECAAAEC&#10;BNpUQEBcm/I7nAABAgTai8CKFSsSrTp48ODYd999E/Xks7h79+7xla98JfER1dXViXsKpWHQoEGJ&#10;VhEQl4irZIqnTp0aTz/9dMnc10UJECBAgAABAgQIECBAgAABAgQIECBAgAABAgQIECBAgAABAgQI&#10;ECBAgAABAgQIECBAgAABAgQIECBAgAABAgQIECBAgAABAgTaXkBAXNt/BzYgQIAAgXYgsG7dukRb&#10;HnPMMYnqW6P4zDPPTHxMr169EvcUSkNNTU2iVTZt2pSoXnHxC+zcuTNmzZpV/BctwhumvjsvAgQI&#10;ECBAgAABAgQIECBAgAABAgQIECBAgAABAgQIECBAgAABAgQIECBAgAABAgQIECBAgAABAgQIECBA&#10;gAABAgQIECBAgEB7FRAQ116/OXsTIECAQKsKbNmyJdF51dXViepbo/jYY49NdEx5eXn06NEjUU8h&#10;FScNiNu4cWMhrW+XAhB4/fXXY/PmzQWwiRWSCvjvc1Ix9QQIECBAgAABAgQIECBAgAABAgQIECBA&#10;gAABAgQIECBAgAABAgQIECBAgAABAgQIECBAgAABAgQIECBAgAABAgQIECBAgEAhCQiIK6Rvwy4E&#10;CBAgULACSQPievbsWXB36du3byQJruvevXtUVFQU3D3SXShpQNymTZuiubk53fHqSkCgqampBG5Z&#10;nFf03RXn9+pWBAgQIECAAAECBAgQIECAAAECBAgQIECAAAECBAgQIECAAAECBAgQIECAAAECBAgQ&#10;IECAAAECBAgQIECAAAECBAgQIECgVAQExJXKN+2eBAgQIJCVQNKAuF69emV1Xr6aBw8enPboDz74&#10;IO3aQiysra1NtNbOnTtj8+bNiXoUF7fAIYccEvvss09xX7JIb5c0ILJIGVyLAAECBAgQIECAAAEC&#10;BAgQIECAAAECBAgQIECAAAECBAgQIECAAAECBAgQIECAAAECBAgQIECAAAECBAgQIECAAAECBAgQ&#10;aKcClfneu0OHDtG9e/esjuncuXNW/VVVVVnvkNUCmgkQIECg3Qts3bo10R26du2aqL61io866qiY&#10;P39+Wsf97//+b7z//vtRqHdJ6xIJixobGxN2KC9mgY4dO8a3vvWtuOWWW4r5mkV5t8rKvP/fnKJ0&#10;cykCBAgQIECAAAECBAgQIECAAAECBAgQIECAAAECBAgQIECAAAECBAgQIECAAAECBAgQIECAAAEC&#10;BAgQIECAAAECBAgQIECgMATynpwwYsSIeOedd9r0tmPGjInUjxcBAgQIEMhUoFu3bola//CHPySq&#10;b63impqaREdt2LAh+vXrl6inUIo3btyYaJWysjKBsonESqN42rRp8fTTT8cLL7xQGhd2SwIECBAg&#10;QIAAAQIECBAgQIAAAQIECBAgQIAAAQIECBAgQIAAAQIECBAgQIAAAQIECBAgQIAAAQIECBAgQIAA&#10;AQIECBAgQIAAgTYXKG/zDSxAgAABAgTagUCPHj0SbZk0nCzR8CyKu3fvnqh7/fr1ieoLqXjTpk2J&#10;1knZVFRUJOpRXPwCXbt2jaeeeiouvfTSSL33IkCAAAECBAgQIECAAAECBAgQIECAAAECBAgQIECA&#10;AAECBAgQIECAAAECBAgQIECAAAECBAgQIECAAAECBAgQIECAAAECBAgQIJBvgcp8H2A+AQIECBAo&#10;BoFSDYhbu3Ztu/36kob09ezZs93e1eL5FUgFw82cOTNmzJgRv/vd7+K9997L74Gm71FgwYIF8b3v&#10;fW+Pn3lIgAABAgQIECBAgAABAgQIECBAgAABAgQIECBAgAABAgQIECBAgAABAgQIECBAgAABAgQI&#10;ECBAgAABAgQIECBAgAABAgQIECgmAQFxxfRtugsBAgQI5E0gaUDcmjVr8rZLNoO7d++eqP0//uM/&#10;4swzz0zUUyjFK1euTLSKgLhEXCVZ3KlTp2hoaCjJuxfCpV9//fVCWMMOBAgQIECAAAECBAgQIECA&#10;AAECBAgQIECAAAECBAgQIECAAAECBAgQIECAAAECBAgQIECAAAECBAgQIECAAAECBAgQIECAAIG8&#10;C5Tn/QQHECBAgACBIhBIGhD3xBNPFOStKyuTZcM+//zzBXmPdJZ67LHH0inbVSMgbheFNwQIECBA&#10;gAABAgQIECBAgAABAgQIECBAgAABAgQIECBAgAABAgQIECBAgAABAgQIECBAgAABAgQIECBAgAAB&#10;AgQIECBAgAABAgQItKGAgLg2xHc0AQIECLQfgaQBcatXr47XXnut4C74xz/+MdFOy5cvj6ampkQ9&#10;hVC8Y8eOeOqppxKtIiAuEZdiAgQIECBAgAABAgQIECBAgAABAgQIECBAgAABAgQIECBAgAABAgQI&#10;ECBAgAABAgQIECBAgAABAgQIECBAgAABAgQIECBAgAABAgTyJCAgLk+wxhIgQIBAcQkceOCBiS+0&#10;cOHCxD35bkjdY/z48TFixIjo379/dO7cea9Hbt26NV599dW91hTih88//3ykdk/yqqmpSVKulgAB&#10;AgQIECBAgAABAgQIECBAgAABAgQIECBAgAABAgQIECBAgAABAgQIECBAgAABAgQIECBAgAABAgQI&#10;ECBAgAABAgQIECBAgAABAnkRqMzLVEMJECBAgECRCRxzzDFRWVkZO3fuTPtmc+fOjUsuuSTt+tYo&#10;HDBgQNxxxx27jmpubo7169fH//zP/8R///d/f+x36tmqVasiFbZ2xBFH7OppD29+8pOfJF7z+OOP&#10;T9yjgQABAgQIECBAgAABAgQIECBAgAABAgQIECBAgAABAgQIECBAgAABAgQIECBAgAABAgQIECBA&#10;gAABAgQIECBAgAABAgQIECBAgAABArkWEBCXa1HzCBAgQKAoBbp27RqDBg1qCUtL94JLliyJxx9/&#10;PP76r/863ZZWrysrK4va2tqWnyFDhnzi/Kampti2bdsnnhfygzVr1sQ999yTaMWKioo46aSTEvUo&#10;JkCAAAECBAgQIECAAAECBAgQIECAAAECBAgQIECAAAECBAgQIECAAAECBAgQIECAAAECBAgQIECA&#10;AAECBAgQIECAAAECBAgQIECAQD4EyvMx1EwCBAgQIFCMAsOGDUt8ralTpybuKaSG8vLy6NKlSyGt&#10;9Jm7zJgxI3bs2PGZdR8tSIX/7bvvvh995D0BAgQIECBAgAABAgQIECBAgAABAgQIECBAgAABAgQI&#10;ECBAgAABAgQIECBAgAABAgQIECBAgAABAgQIECBAgAABAgQIECBAgAABAgTaREBAXJuwO5QAAQIE&#10;2qNAJgFxixcvjocffrg9Xrdd7rxq1aq4++67E+/+xS9+MXGPBgIECBAgQIAAAQIECBAgQIAAAQIE&#10;CBAgQIAAAQIECBAgQIAAAQIECBAgQIAAAQIECBAgQIAAAQIECBAgQIAAAQIECBAgQIAAAQIECORD&#10;QEBcPlTNJECAAIGiFDjhhBOivDz5P50XXHBBrF27tihNCulSO3bsiHPOOSe2bduWeK1TTjklcY8G&#10;AgQIECBAgAABAgQIECBAgAABAgQIECBAgAABAgQIECBAgAABAgQIECBAgAABAgQIECBAgAABAgQI&#10;ECBAgAABAgQIECBAgAABAgQI5EMgecpNPrYwkwABAgQItAOB/fbbLwYNGpR40w0bNsTXvva1SAWY&#10;eeVPYPLkybF06dLEB3To0CFS4X9eBAgQIECAAAECBAgQIECAAAECBAgQIECAAAECBAgQIECAAAEC&#10;BAgQIECAAAECBAgQIECAAAECBAgQIECAAAECBAgQIECAAAECBAgQKAQBAXGF8C3YgQABAgTajcC4&#10;ceMy2vW5556LSy65JJqbmzPq17R3gQcffDBuuummvRd9yqfDhg2Lrl27fsqnHhMgQIAAAQIECBAg&#10;QIAAAQIECBAgQIAAAQIECBAgQIAAAQIECBAgQIAAAQIECBAgQIAAAQIECBAgQIAAAQIECBAgQIAA&#10;AQIECBAgQKB1BQTEta630wgQIECgnQucd955UVNTk9EtfvCDH8SoUaPigw8+yKhf054F7rvvvjj7&#10;7LP3/GEaT6+88so0qpQQIECAAAECBAgQIECAAAECBAgQIECAAAECBAgQIECAAAECBAgQIECAAAEC&#10;BAgQIECAAAECBAgQIECAAAECBAgQIECAAAECBAgQIECgdQQExLWOs1MIECBAoEgEqqqq4u///u8z&#10;vs28efPi5JNPjvXr12c8Q+P/F5gxY0acf/758eGHH/7/hwneHXnkkTF8+PAEHUoJECBAgAABAgQI&#10;ECBAgAABAgQIECBAgAABAgQIECBAgAABAgQIECBAgAABAgQIECBAgAABAgQIECBAgAABAgQIECBA&#10;gAABAgQIECCQXwEBcfn1NZ0AAQIEilBg/Pjx0aVLl4xvtmzZshg0aFDce++90dzcnPGcUm7cunVr&#10;jB07Nq6++uqsDCdPnlzKjO5OgAABAgQIECBAgAABAgQIECBAgAABAgQIECBAgAABAgQIECBAgAAB&#10;AgQIECBAgAABAgQIECBAgAABAgQIECBAgAABAgQIECBAgEABCgiIK8AvxUoECBAgUNgCPXr0iNGj&#10;R2e15Nq1a+P888+PY489NpYsWZLVrFJqTgXqpYL1Dj/88Jg9e3ZWVz/00EPjzDPPzGqGZgIECBAg&#10;QIAAAQIECBAgQIAAAQIECBAgQIAAAQIECBAgQIAAAQIECBAgQIAAAQIECBAgQIAAAQIECBAgQIAA&#10;AQIECBAgQIAAAQIECORaQEBcrkXNI0CAAIGSELjqqqtin332yfquy5cvj6FDh8bIkSPjZz/7WWzb&#10;ti3rmcU64IUXXmixSgXrvfXWW1lfM/Udlpf7n0JZQxpAgAABAgQIECBAgAABAgQIECBAgAABAgQI&#10;ECBAgAABAgQIECBAgAABAgQIECBAgAABAgQIECBAgAABAgQIECBAgAABAgQIECBAgEBOBaSi5JTT&#10;MAIECBAoFYGDDjooZs6cmbPrLliwIM4+++yoqamJiy66KBYtWiQs7v90P/jgg5gzZ04MGzYsjj76&#10;6Hj22WdzYt63b99IBc15ESBAgAABAgQIECBAgAABAgQIECBAgAABAgQIECBAgAABAgQIECBAgAAB&#10;AgQIECBAgAABAgQIECBAgAABAgQIECBAgAABAgQIECBAoNAEKgttIfsQIECAAIH2InDhhRfG/Pnz&#10;Y968eTlbecuWLfGjH/2o5adDhw5RX18fgwcPbvk58cQT45BDDsnZWYU86MUXX4y77747fvrTn8bm&#10;zZtzumplZWXcd9990bFjx5zONYwAAQIECBAgQIAAAQIECBAgQIAAAQIECBAgQIAAAQIECBAgQIAA&#10;AQIECBAgQIAAAQIECBAgQIAAAQIECBAgQIAAAQIECBAgQIAAAQK5EBAQlwvFP83YsWNHvPvuu9HY&#10;2JjDqYU9qqamprAXtB0BAgTyLDB79ux47rnnYt26dTk/KfXvygsvvNDyM2vWrBg9enTcc889OT+n&#10;EAauXLkynnjiiVi0aFE8+eSTsX79+rytNW3atDj++OPzNt9gAgQIECBAgAABAgQIECBAgAABAgQI&#10;ECBAgAABAgQIECBAgAABAgQIECBAgAABAgQIECBAgAABAgQIECBAgAABAgQIECBAgAABAgQIZCMg&#10;IC5NvaampvjNb34TS5cujWXLlsXatWtj8+bNH/t5//3305xWPGXNzc3Fcxk3IUCAQAYCPXr0iB//&#10;+McxYsSIDLqTtdTV1SVraAfVDz/8cBkso6MAAEAASURBVFx88cXx5ptvtsq2p512Wlx11VWtcpZD&#10;CBAgQIAAAQIECBAgQIAAAQIECBAgQIAAAQIECBAgQIAAAQIECBAgQIAAAQIECBAgQIAAAQIECBAg&#10;QIAAAQIECBAgQIAAAQIECBAgkImAgLi9qD3zzDPxyCOPtITCLV++PLZs2bKXah8RIECAQKkKDB8+&#10;PK699tqYOnVqXgnq6+vzOr8thqcCWFsrHO5zn/tczJkzJ8rKytriqs4kQIAAAQIECBAgQIAAAQIE&#10;CBAgQIAAAQIECBAgQIAAAQIECBAgQIAAAQIECBAgQIAAAQIECBAgQIAAAQIECBAgQIAAAQIECBAg&#10;QIBAWgIC4nZj2r59e8ydOzduu+22eOmll3b71J8ECBAgQGDPAlOmTImKioq45ppr9lyQg6d1dXU5&#10;mFJYIw4++OBWWai8vDzuvffeqK6ubpXzHEKAAAECBAgQIECAAAECBAgQIECAAAECBAgQIECAAAEC&#10;BAgQIECAAAECBAgQIECAAAECBAgQIECAAAECBAgQIECAAAECBAgQIECAAIFMBQTE/Ulu06ZNLaFw&#10;d911V2zYsCFTT30ECBAgUMIC//iP/xidOnWKSZMm5VyhV69eUVtbm/O5bT2wX79+UVZWFs3NzXlb&#10;JRUOd+edd8Ypp5yStzMMJkCAAAECBAgQIECAAAECBAgQIECAAAECBAgQIECAAAECBAgQIECAAAEC&#10;BAgQIECAAAECBAgQIECAAAECBAgQIECAAAECBAgQIECAQK4EBMT9n+STTz4Z5557bqxbty5XruYQ&#10;IECAQIkKTJw4MaqqquKyyy7LqUBdXV1O5xXKsFSgXu/evWPt2rV5Waljx45x3333xahRo/Iy31AC&#10;BAgQIECAAAECBAgQIECAAAECBAgQIECAAAECBAgQIECAAAECBAgQIECAAAECBAgQIECAAAECBAgQ&#10;IECAAAECBAgQIECAAAECBAjkWqA81wPb07ympqaYNm1anHrqqcLh2tMXZ1cCBAgUuMCll14as2fP&#10;jlQ4Wa5e9fX1uRpVcHMOPvjgvOzUrVu3eOihh4TD5UXXUAIECBAgQIAAAQIECBAgQIAAAQIECBAg&#10;QIAAAQIECBAgQIAAAQIECBAgQIAAAQIECBAgQIAAAQIECBAgQIAAAQIECBAgQIAAAQIE8iVQsgFx&#10;GzdujOHDh8c111wTjY2N+fI1lwABAgRKVGDMmDHx4osvxuDBg3MiUFdXl5M5hTgkHwFxPXr0iEWL&#10;FrWEwBbine1EgAABAgQIECBAgAABAgQIECBAgAABAgQIECBAgAABAgQIECBAgAABAgQIECBAgAAB&#10;AgQIECBAgAABAgQIECBAgAABAgQIECBAgACBTxMoyYC47du3x1e+8pV47LHHPs3FcwIECBAgkLXA&#10;F77whXj22Wfj+uuvj06dOmU1r76+Pqv+Qm7OdUDcQQcdFIsXL45jjjmmkK9tNwIECBAgQIAAAQIE&#10;CBAgQIAAAQIECBAgQIAAAQIECBAgQIAAAQIECBAgQIAAAQIECBAgQIAAAQIECBAgQIAAAQIECBAg&#10;QIAAAQIECOxRoCQD4saPHx9Lly7dI4iHBAgQIEAglwIVFRUxceLEePnll2Po0KEZjS4vL49U2Fyx&#10;vnIVEFdZWRkTJkyIFStWxIABA4qVy70IECBAgAABAgQIECBAgAABAgQIECBAgAABAgQIECBAgAAB&#10;AgQIECBAgAABAgQIECBAgAABAgQIECBAgAABAgQIECBAgAABAgQIEChygZILiJs5c2b8+Mc/LvKv&#10;1fUIECBAoNAEDjvssHjqqafi/vvvjxNPPDHRen/5l38ZnTt3TtTTnopzERB33HHHxQsvvBA33nhj&#10;dOvWrT1d364ECBAgQIAAAQIECBAgQIAAAQIECBAgQIAAAQIECBAgQIAAAQIECBAgQIAAAQIECBAg&#10;QIAAAQIECBAgQIAAAQIECBAgQIAAAQIECBD4mEBJBcQ9/fTTMWHChI8B+IMAAQIECLSWQHl5eYwa&#10;NSpS/x699NJL8c1vfjM6der0mcfX1dV9Zk17LsgmIO6AAw6I2bNnx5IlS6K+vr49M9idAAECBAgQ&#10;IECAAAECBAgQIECAAAECBAgQIECAAAECBAgQIECAAAECBAgQIECAAAECBAgQIECAAAECBAgQIECA&#10;AAECBAgQIECAAAECLQIlFRA3adKkaGxs9NUTIECAAIE2F/irv/qruPvuu2PNmjVx3XXXxeGHH/6p&#10;OxV78FltbW106dLlU++/pw/69u0b1157bfz2t7+NMWPGRFlZ2Z7KPCNAgAABAgQIECBAgAABAgQI&#10;ECBAgAABAgQIECBAgAABAgQIECBAgAABAgQIECBAgAABAgQIECBAgAABAgQIECBAgAABAgQIECBA&#10;gEC7EyiZgLiFCxfG888/3+6+IAsTIECAQHEL9OzZMyZPntwSdLZ27dq4995746KLLoqDDz5418Xr&#10;6up2vS/WNx+976fdsWvXrjF69Oh44okn4o033ogpU6ZEr169Pq3ccwIECBAgQIAAAQIECBAgQIAA&#10;AQIECBAgQIAAAQIECBAgQIAAAQIECBAgQIAAAQIECBAgQIAAAQIECBAgQIAAAQIECBAgQIAAAQIE&#10;CLRLgcp2uXUGS0+bNi2DLi0ECBAgQKD1BHr37h3nnXdey0/q1NWrV8eiRYviuOOOa70l2uikVEDc&#10;ihUrPnF6dXV1HHXUUXH22WfHqFGjolu3bp+o8YAAAQIECBAgQIAAAQIECBAgQIAAAQIECBAgQIAA&#10;AQIECBAgQIAAAQIECBAgQIAAAQIECBAgQIAAAQIECBAgQIAAAQIECBAgQIAAAQLFJFASAXFPP/10&#10;LF68OG/fW01NTfTp0yd69OgRPXv2jAMOOCCqqqqiY8eO0aFDh5afsrKyvJ1vMAECBAgUp0Dq35YL&#10;LrigOC+3260OP/zwqKuri4aGhqivr9/1u7a2drdKfxIgQIAAAQIECBAgQIAAAQIECBAgQIAAAQIE&#10;CBAgQIAAAQIECBAgQIAAAQIECBAgQIAAAQIECBAgQIAAAQIECBAgQIAAAQIECBAgQKC4BUoiIO72&#10;22/P2beYCnwbNmxYDB8+PIYOHRr9+/eP/fffP2fzDSJAgAABAqUocP3110fqx4sAAQIECBAgQIAA&#10;AQIECBAgQIAAAQIECBAgQIAAAQIECBAgQIAAAQIECBAgQIAAAQIECBAgQIAAAQIECBAgQIAAAQIE&#10;CBAgQIAAAQKlLlD0AXHNzc3xxBNP5OR7HjlyZNx8881x2GGH5WSeIQQIECBAgAABAgQIECBAgAAB&#10;AgQIECBAgAABAgQIECBAgAABAgQIECBAgAABAgQIECBAgAABAgQIECBAgAABAgQIECBAgAABAgQI&#10;ECBAgAABAgQIEPioQNEHxL366quxcePGj9458fsBAwbELbfcEsOHD0/cq4EAAQIECBAgQIAAAQIE&#10;CBAgQIAAAQIECBAgQIAAAQIECBAgQIAAAQIECBAgQIAAAQIECBAgQIAAAQIECBAgQIAAAQIECBAg&#10;QIAAAQIECBAgQIAAAQLpChR9QNyTTz6ZrsUe6wYOHBhLliyJ/ffff4+fe0iAAAECBAgQIECAAAEC&#10;BAgQIECAAAECBAgQIECAAAECBAgQIECAAAECBAgQIECAAAECBAgQIECAAAECBAgQIECAAAECBAgQ&#10;IECAAAECBAgQIECAAIFcCZTnalChzskmIK6mpiYWLFggHK5Qv1x7ESBAgAABAgQIECBAgAABAgQI&#10;ECBAgAABAgQIECBAgAABAgQIECBAgAABAgQIECBAgAABAgQIECBAgAABAgQIECBAgAABAgQIECBA&#10;gAABAgQIECgygaIPiHvmmWcy+sq6dOkSv/rVr+Kggw7KqF8TAQIECBAgQIAAAQIECBAgQIAAAQIE&#10;CBAgQIAAAQIECBAgQIAAAQIECBAgQIAAAQIECBAgQIAAAQIECBAgQIAAAQIECBAgQIAAAQIECBAg&#10;QIAAAQIEkgoUdUBcY2NjrF+/PqlJS/3VV18dxxxzTEa9mggQIECAAAECBAgQIECAAAECBAgQIECA&#10;AAECBAgQIECAAAECBAgQIECAAAECBAgQIECAAAECBAgQIECAAAECBAgQIECAAAECBAgQIECAAAEC&#10;BAgQIJCJQFEHxG3evDmam5sTu1RVVcW4ceMS92kgQIAAAQIECBAgQIAAAQIECBAgQIAAAQIECBAg&#10;QIAAAQIECBAgQIAAAQIECBAgQIAAAQIECBAgQIAAAQIECBAgQIAAAQIECBAgQIAAAQIECBAgQIBA&#10;NgJFHRD3hz/8ISObc889N3r16pVRryYCBAgQIECAAAECBAgQIECAAAECBAgQIECAAAECBAgQIECA&#10;AAECBAgQIECAAAECBAgQIECAAAECBAgQIECAAAECBAgQIECAAAECBAgQIECAAAECBAhkKiAgbg9y&#10;l1122R6eekSAAAECBAgQIECAAAECBAgQIECAAAECBAgQIECAAAECBAgQIECAAAECBAgQIECAAAEC&#10;BAgQIECAAAECBAgQIECAAAECBAgQIECAAAECBAgQIECAAIH8CgiI28334IMPjoaGht2e+pMAAQIE&#10;CBAgQIAAAQIECBAgQIAAAQIECBAgQIAAAQIECBAgQIAAAQIECBAgQIAAAQIECBAgQIAAAQIECBAg&#10;QIAAAQIECBAgQIAAAQIECBAgQIAAAQL5FyjqgLjNmzcnFuzXr1/iHg0ECBAgQIAAAQIECBAgQIAA&#10;AQIECBAgQIAAAQIECBAgQIAAAQIECBAgQIAAAQIECBAgQIAAAQIECBAgQIAAAQIECBAgQIAAAQIE&#10;CBAgQIAAAQIECBDIhUBRB8R17tw5sVHfvn0T92ggQIAAAQIECBAgQIAAAQIECBAgQIAAAQIECBAg&#10;QIAAAQIECBAgQIAAAQIECBAgQIAAAQIECBAgQIAAAQIECBAgQIAAAQIECBAgQIAAAQIECBAgQIBA&#10;LgSKOiBuv/32S2wkIC4xmQYCBAgQIECAAAECBAgQIECAAAECBAgQIECAAAECBAgQIECAAAECBAgQ&#10;IECAAAECBAgQIECAAAECBAgQIECAAAECBAgQIECAAAECBAgQIECAAAECBHIkICBuN0gBcbuB+JMA&#10;AQIECBAgQIAAAQIECBAgQIAAAQIECBAgQIAAAQIECBAgQIAAAQIECBAgQIAAAQIECBAgQIAAAQIE&#10;CBAgQIAAAQIECBAgQIAAAQIECBAgQIAAgVYTKOqAuAMOOCAxZGNjY+IeDQQIECBAgAABAgQIECBA&#10;gAABAgQIECBAgAABAgQIECBAgAABAgQIECBAgAABAgQIECBAgAABAgQIECBAgAABAgQIECBAgAAB&#10;AgQIECBAgAABAgQIEMiFQFEHxPXt2zc6d+6cyGnDhg2J6hUTIECAAAECBAgQIECAAAECBAgQIECA&#10;AAECBAgQIECAAAECBAgQIECAAAECBAgQIECAAAECBAgQIECAAAECBAgQIECAAAECBAgQIECAAAEC&#10;BAgQIEAgVwJFHRBXUVERRxxxRCIrAXGJuBQTIECAAAECBAgQIECAAAECBAgQIECAAAECBAgQIECA&#10;AAECBAgQIECAAAECBAgQIECAAAECBAgQIECAAAECBAgQIECAAAECBAgQIECAAAECBAgQIJBDgaIO&#10;iEs5NTQ0JOJav359onrFBAgQIECAAAECBAgQIECAAAECBAgQIECAAAECBAgQIECAAAECBAgQIECA&#10;AAECBAgQIECAAAECBAgQIECAAAECBAgQIECAAAECBAgQIECAAAECBAgQyJVA0QfEDR48OJHVypUr&#10;E9UrJkCAAAECBAgQIECAAAECBAgQIECAAAECBAgQIECAAAECBAgQIECAAAECBAgQIECAAAECBAgQ&#10;IECAAAECBAgQIECAAAECBAgQIECAAAECBAgQIECAQK4Eij4g7stf/nKUl6d/zWXLlsU777yTK19z&#10;CBAgQIAAAQIECBAgQIAAAQIECBAgQIAAAQIECBAgQIAAAQIECBAgQIAAAQIECBAgQIAAAQIECBAg&#10;QIAAAQIECBAgQIAAAQIECBAgQIAAAQIECBAgkLZA+slpaY8srMLa2to44YQT0l6qqakpHn300bTr&#10;FRIgQIAAAQIECBAgQIAAAQIECBAgQIAAAQIECBAgQIAAAQIECBAgQIAAAQIECBAgQIAAAQIECBAg&#10;QIAAAQIECBAgQIAAAQIECBAgQIAAAQIECBAgQCBXAkUfEJeCGjVqVCKvBQsWJKpXTIAAAQIECBAg&#10;QIAAAQIECBAgQIAAAQIECBAgQIAAAQIECBAgQIAAAQIECBAgQIAAAQIECBAgQIAAAQIECBAgQIAA&#10;AQIECBAgQIAAAQIECBAgQIAAgVwIlERA3LnnnhtdunRJ2+tXv/pVvPvuu2nXKyRAgAABAgQIECBA&#10;gAABAgQIECBAgAABAgQIECBAgAABAgQIECBAgAABAgQIECBAgAABAgQIECBAgAABAgQIECBAgAAB&#10;AgQIECBAgAABAgQIECBAgEAuBEoiIK5nz54xduzYtL02b94c119/fdr1CgkQIECAAAECBAgQIECA&#10;AAECBAgQIECAAAECBAgQIECAAAECBAgQIECAAAECBAgQIECAAAECBAgQIECAAAECBAgQIECAAAEC&#10;BAgQIECAAAECBAgQIJALgZIIiEtBXXnllVFVVZW22cyZM2P9+vVp1yskQIAAAQIECBAgQIAAAQIE&#10;CBAgQIAAAQIECBAgQIAAAQIECBAgQIAAAQIECBAgQIAAAQIECBAgQIAAAQIECBAgQIAAAQIECBAg&#10;QIAAAQIECBAgQIBAtgIlExDXu3fvGDt2bNpe77//fkybNi3teoUECBAgQIAAAQIECBAgQIAAAQIE&#10;CBAgQIAAAQIECBAgQIAAAQIECBAgQIAAAQIECBAgQIAAAQIECBAgQIAAAQIECBAgQIAAAQIECBAg&#10;QIAAAQIECBDIVqBkAuJSUN/97nejT58+aZvdcccdMW/evLTrFRIgQIAAAQIECBAgQIAAAQIECBAg&#10;QIAAAQIECBAgQIAAAQIECBAgQIAAAQIECBAgQIAAAQIECBAgQIAAAQIECBAgQIAAAQIECBAgQIAA&#10;AQIECBAgQCAbgZIKiNtnn31i9uzZaXs1NzfHN77xjfj1r3+ddo9CAgQIECBAgAABAgQIECBAgAAB&#10;AgQIECBAgAABAgQIECBAgAABAgQIECBAgAABAgQIECBAgAABAgQIECBAgAABAgQIECBAgAABAgQI&#10;ECBAgAABAgQIZCpQUgFxKaThw4fHRRddlLbX+++/H1/96ldj/fr1afcoJECAAAECBAgQIECAAAEC&#10;BAgQIECAAAECBAgQIECAAAECBAgQIECAAAECBAgQIECAAAECBAgQIECAAAECBAgQIECAAAECBAgQ&#10;IECAAAECBAgQIECAQCYCJRcQl0L6/ve/H0OGDEnba/Xq1TF06NB46aWX0u5RSIAAAQIECBAgQIAA&#10;AQIECBAgQIAAAQIECBAgQIAAAQIECBAgQIAAAQIECBAgQIAAAQIECBAgQIAAAQIECBAgQIAAAQIE&#10;CBAgQIAAAQIECBAgQIAAgaQCJRkQ16lTp/jFL34R/fr1S9vr97//fRx33HFx1113pd2jkAABAgQI&#10;ECBAgAABAgQIECBAgAABAgQIECBAgAABAgQIECBAgAABAgQIECBAgAABAgQIECBAgAABAgQIECBA&#10;gAABAgQIECBAgAABAgQIECBAgAABAkkESjIgLgVUXV0d8+fPj+7du6fttX379hg3blyce+65sWbN&#10;mrT7FBIgQIAAAQIECBAgQIAAAQIECBAgQIAAAQIECBAgQIAAAQIECBAgQIAAAQIECBAgQIAAAQIE&#10;CBAgQIAAAQIECBAgQIAAAQIECBAgQIAAAQIECBAgQCAdgZINiEvhDBw4MJ588smora1Nx2pXzdy5&#10;c6Nfv34xatSoePrpp3c994YAAQIECBAgQIAAAQIECBAgQIAAAQIECBAgQIAAAQIECBAgQIAAAQIE&#10;CBAgQIAAAQIECBAgQIAAAQIECBAgQIAAAQIECBAgQIAAAQIECBAgQIAAAQLZCJR0QFwKrr6+Pp55&#10;5pmWwLckkI2NjfHzn/88hg0bFg0NDXHzzTfHs88+G9u2bUsyRi0BAgQIECBAgAABAgQIECBAgAAB&#10;AgQIECBAgAABAgQIECBAgAABAgQIECBAgAABAgQIECBAgAABAgQIECBAgAABAgQIECBAgAABAgQI&#10;ECBAgAABAgR2CVTuelfCbw455JCWkLjTTz89Xn755cQSr7zySkyYMKGlr7KysiV0bvDgwTFo0KCo&#10;rq6O/fffP/bbb79dv/fdd98oLy/5bL7EzhoIECBAgAABAgQIECBAgAABAgQIECBAgAABAgQIECBA&#10;gAABAgQIECBAgAABAgQIECBAgAABAgQIECBAgAABAgQIECBAgAABAgQIECBAgAABAgQIFLuAgLg/&#10;fcO9e/eOpUuXxmWXXRazZ8/O+HvfuXNnvPjiiy0/nzakrKysaALiUvf1IkCAAAECBAgQIECAAAEC&#10;BAgQIECAAAECBAgQIECAAAECBAgQIECAAAECBAgQIECAAAECBAgQIECAAAECBAgQIECAAAECBAgQ&#10;IECAAAECBAgQIEAgNwIC4j7i2KlTp7jrrrvi5JNPjosvvji2bt36kU9z97a5uTkaGxtzN9AkAgQI&#10;ECBAgAABAgQIECBAgAABAgQIECBAgAABAgQIECBAgAABAgQIECBAgAABAgQIECBAgAABAgQIECBA&#10;gAABAgQIECBAgAABAgQIECBAgAABAgSKQqC8KG6R40sceeSRcdJJJ+V4qnEECBAgQIAAAQIECBAg&#10;QIAAAQIECBAgQIAAAQIECBAgQIAAAQIECBAgQIAAAQIECBAgQIAAAQIECBAgQIAAAQIECBAgQIAA&#10;AQIECBAgQIAAAQIECBDYu0Dl3j8urU8XLVoUN954YzzyyCPR3NxcWpd3WwIECBAgQIAAAQIECBAg&#10;QIAAAQIECBAgQIAAAQIECBAgQIAAAQIECBAgQIAAAQIECBAgQIAAAQIECBAgQIAAAQIECBAgQIAA&#10;AQIECBAgQIAAAQIE2lxAQNz/fQWbNm2KSy+9NObOndvmX4gFCBAgQIAAAQIECBAgQIAAAQIECBAg&#10;QIAAAQIECBAgQIAAAQIECBAgQIAAAQIECBAgQIAAAQIECBAgQIAAAQIECBAgQIAAAQIECBAgQIAA&#10;AQIECBAoXYGSD4i7//7749vf/nZLSFzp/sfAzQkQIECAAAECBAgQIECAAAECBAgQIECAAAECBAgQ&#10;IECAAAECBAgQIECAAAECBAgQIECAAAECBAgQIECAAAECBAgQIECAAAECBAgQIECAAAECBAgQKASB&#10;8kJYoq12uPHGG+Oss84SDtdWX4BzCRAgQIAAAQIECBAgQIAAAQIECBAgQIAAAQIECBAgQIAAAQIE&#10;CBAgQIAAAQIECBAgQIAAAQIECBAgQIAAAQIECBAgQIAAAQIECBAgQIAAAQIECBD4mEDJBsRdffXV&#10;MXHixI9h+IMAAQIECBAgQIAAAQIECBAgQIAAAQIECBAgQIAAAQIECBAgQIAAAQIECBAgQIAAAQIE&#10;CBAgQIAAAQIECBAgQIAAAQIECBAgQIAAAQIECBAgQIAAAQJtKVCSAXH/9E//FDNmzGhLd2cTIECA&#10;AAECBAgQIECAAAECBAgQIECAAAECBAgQIECAAAECBAgQIECAAAECBAgQIECAAAECBAgQIECAAAEC&#10;BAgQIECAAAECBAgQIECAAAECBAgQIEDgEwIlFxD36KOPxtSpUz8B4QEBAgQIECBAgAABAgQIECBA&#10;gAABAgQIECBAgAABAgQIECBAgAABAgQIECBAgAABAgQIECBAgAABAgQIECBAgAABAgQIECBAgAAB&#10;AgQIECBAgAABAgTaWqCkAuLWrFkT5513XjQ1NbW1u/MJECBAgAABAgQIECBAgAABAgQIECBAgAAB&#10;AgQIECBAgAABAgQIECBAgAABAgQIECBAgAABAgQIECBAgAABAgQIECBAgAABAgQIECBAgAABAgQI&#10;ECDwCYGSCoi7/PLLY9OmTZ9A8IAAAQIECBAgQIAAAQIECBAgQIAAAQIECBAgQIAAAQIECBAgQIAA&#10;AQIECBAgQIAAAQIECBAgQIAAAQIECBAgQIAAAQIECBAgQIAAAQIECBAgQIAAAQKFIFAyAXHLli2L&#10;efPmFYK5HQgQIECAAAECBAgQIECAAAECBAgQIECAAAECBAgQIECAAAECBAgQIECAAAECBAgQIECA&#10;AAECBAgQIECAAAECBAgQIECAAAECBAgQIECAAAECBAgQILBHgZIJiJs8efIeATwkQIAAAQIECBAg&#10;QIAAAQIECBAgQIAAAQIECBAgQIAAAQIECBAgQIAAAQIECBAgQIAAAQIECBAgQIAAAQIECBAgQIAA&#10;AQIECBAgQIAAAQIECBAgQIBAoQhUFsoi+dxj2bJlsWjRonweERUVFXHggQfGvvvuG926dYt99tmn&#10;5XeHDh3yeq7hBAgQIECAAAECBAgQIECAAAECBAgQIECAAAECBAgQIECAAAECBAgQIECAAAECBAgQ&#10;IECAAAECBAgQIECAAAECBAgQIECAAAECBAgQIECAAAECBAgUj0BJBMT967/+a86/sSOOOCJGjhwZ&#10;9fX18YUvfCH69+8fVVVVOT/HQAIECBAgQIAAAQIECBAgQIAAAQIECBAgQIAAAQIECBAgQIAAAQIE&#10;CBAgQIAAAQIECBAgQIAAAQIECBAgQIAAAQIECBAgQIAAAQIECBAgQIAAAQIESkeg6APimpub44EH&#10;HsjJN/r5z38+xowZE2eddVZLIFxOhhpCgAABAgQIECBAgAABAgQIECBAgAABAgQIECBAgAABAgQI&#10;ECBAgAABAgQIECBAgAABAgQIECBAgAABAgQIECBAgAABAgQIECBAgAABAgQIECBAgACBPwkUfUDc&#10;0qVLY82aNVl94V26dImJEyfGpEmTIvXeiwABAgQIECBAgAABAgQIECBAgAABAgQIECBAgAABAgQI&#10;ECBAgAABAgQIECBAgAABAgQIECBAgAABAgQIECBAgAABAgQIECBAgAABAgQIECBAgAABAvkQKPqA&#10;uCeeeCIrtwEDBsQjjzwSffr0yWqOZgIECBAgQIAAAQIECBAgQIAAAQIECBAgQIAAAQIECBAgQIAA&#10;AQIECBAgQIAAAQIECBAgQIAAAQIECBAgQIAAAQIECBAgQIAAAQIECBAgQIAAAQIECHyWQNEHxL3y&#10;yiufZfCpn9fX18fChQujurr6U2t8QIAAAQIECBAgQIAAAQIECBAgQIAAAQIECBAgQIAAAQIECBAg&#10;QIAAAQIECBAgQIAAAQIECBAgQIAAAQIECBAgQIAAAQIECBAgQIAAAQIECBAgQIAAgVwJCIj7FMna&#10;2tpYtGhR9OjR41MqPCZAgAABAgQIECBAgAABAgQIECBAgAABAgQIECBAgAABAgQIECBAgAABAgQI&#10;ECBAgAABAgQIECBAgAABAgQIECBAgAABAgQIECBAgAABAgQIECBAgEBuBcpzO66wpm3bti1ee+21&#10;jJa67rrrhMNlJKeJAAECBAgQIECAAAECBAgQIECAAAECBAgQIECAAAECBAgQIECAAAECBAgQIECA&#10;AAECBAgQIECAAAECBAgQIECAAAECBAgQIECAAAECBAgQIECAAIFMBYo6IG716tXR2NiY2GbQoEFx&#10;wQUXJO7TQIAAAQIECBAgQIAAAQIECBAgQIAAAQIECBAgQIAAAQIECBAgQIAAAQIECBAgQIAAAQIE&#10;CBAgQIAAAQIECBAgQIAAAQIECBAgQIAAAQIECBAgQIAAgWwEijogbsuWLRnZfPvb346ysrKMejUR&#10;IECAAAECBAgQIECAAAECBAgQIECAAAECBAgQIECAAAECBAgQIECAAAECBAgQIECAAAECBAgQIECA&#10;AAECBAgQIECAAAECBAgQIECAAAECBAgQIEAgUwEBcXuQGzFixB6eekSAAAECBAgQIECAAAECBAgQ&#10;IECAAAECBAgQIECAAAECBAgQIECAAAECBAgQIECAAAECBAgQIECAAAECBAgQIECAAAECBAgQIECA&#10;AAECBAgQIECAAIH8CgiI2823oaEhevfuvdtTfxIgQIAAAQIECBAgQIAAAQIECBAgQIAAAQIECBAg&#10;QIAAAQIECBAgQIAAAQIECBAgQIAAAQIECBAgQIAAAQIECBAgQIAAAQIECBAgQIAAAQIECBAgQCD/&#10;AkUdELd169bEgscee2ziHg0ECBAgQIAAAQIECBAgQIAAAQIECBAgQIAAAQIECBAgQIAAAQIECBAg&#10;QIAAAQIECBAgQIAAAQIECBAgQIAAAQIECBAgQIAAAQIECBAgQIAAAQIECBDIhUBRB8RVVVUlNqqu&#10;rk7co4EAAQIECBAgQIAAAQIECBAgQIAAAQIECBAgQIAAAQIECBAgQIAAAQIECBAgQIAAAQIECBAg&#10;QIAAAQIECBAgQIAAAQIECBAgQIAAAQIECBAgQIAAAQK5ECjqgLj99tsvsVHPnj0T92ggQIAAAQIE&#10;CBAgQIAAAQIECBAgQIAAAQIECBAgQIAAAQIECBAgQIAAAQIECBAgQIAAAQIECBAgQIAAAQIECBAg&#10;QIAAAQIECBAgQIAAAQIECBAgQIBALgQExO2m2KtXr92e+JMAAQIECBAgQIAAAQIECBAgQIAAAQIE&#10;CBAgQIAAAQIECBAgQIAAAQIECBAgQIAAAQIECBAgQIAAAQIECBAgQIAAAQIECBAgQIAAAQIECBAg&#10;QIAAAQKtIyAgrnWcnUKAAAECBAgQIECAAAECBAgQIECAAAECBAgQIECAAAECBAgQIECAAAECBAgQ&#10;IECAAAECBAgQIECAAAECBAgQIECAAAECBAgQIECAAAECBAgQIECAAIHPFCjqgLiDDjooysuTXfGP&#10;f/zjZ6IpIECAAAECBAgQIECAAAECBAgQIECAAAECBAgQIECAAAECBAgQIECAAAECBAgQIECAAAEC&#10;BAgQIECAAAECBAgQIECAAAECBAgQIECAAAECBAgQIECAQD4EkqWn5WODPM7s3LlzHHrooYlOEBCX&#10;iEsxAQIECBAgQIAAAQIECBAgQIAAAQIECBAgQIAAAQIECBAgQIAAAQIECBAgQIAAAQIECBAgQIAA&#10;AQIECBAgQIAAAQIECBAgQIAAAQIECBAgQIAAAQI5FCjqgLiUU0NDQyKu3//+94nqFRMgQIAAAQIE&#10;CBAgQIAAAQIECBAgQIAAAQIECBAgQIAAAQIECBAgQIAAAQIECBAgQIAAAQIECBAgQIAAAQIECBAg&#10;QIAAAQIECBAgQIAAAQIECBAgQCBXAgLidpNcvnz5bk/8SYAAAQIECBAgQIAAAQIECBAgQIAAAQIE&#10;CBAgQIAAAQIECBAgQIAAAQIECBAgQIAAAQIECBAgQIAAAQIECBAgQIAAAQIECBAgQIAAAQIECBAg&#10;QIAAgdYRKPqAuNNOOy2R5G9/+9t47733EvUoJkCAAAECBAgQIECAAAECBAgQIECAAAECBAgQIECA&#10;AAECBAgQIECAAAECBAgQIECAAAECBAgQIECAAAECBAgQIECAAAECBAgQIECAAAECBAgQIECAQC4E&#10;ij4g7uijj44+ffqkbdXU1BQLFixIu14hAQIECBAgQIAAAQIECBAgQIAAAQIECBAgQIAAAQIECBAg&#10;QIAAAQIECBAgQIAAAQIECBAgQIAAAQIECBAgQIAAAQIECBAgQIAAAQIECBAgQIAAAQIEciVQ9AFx&#10;KagzzjgjkdecOXMS1SsmQIAAAQIECBAgQIAAAQIECBAgQIAAAQIECBAgQIAAAQIECBAgQIAAAQIE&#10;CBAgQIAAAQIECBAgQIAAAQIECBAgQIAAAQIECBAgQIAAAQIECBAgQIBALgRKIiDu7LPPTmT17//+&#10;7/H2228n6lFMgAABAgQIECBAgAABAgQIECBAgAABAgQIECBAgAABAgQIECBAgAABAgQIECBAgAAB&#10;AgQIECBAgAABAgQIECBAgAABAgQIECBAgAABAgQIECBAgACBbAVKIiBuyJAhccIJJ6RttXPnzpg+&#10;fXra9QoJECBAgAABAgQIECBAgAABAgQIECBAgAABAgQIECBAgAABAgQIECBAgAABAgQIECBAgAAB&#10;AgQIECBAgAABAgQIECBAgAABAgQIECBAgAABAgQIECCQC4GSCIhLQX3nO99J5DVr1qxYtWpVoh7F&#10;BAgQIECAAAECBAgQIECAAAECBAgQIECAAAECBAgQIECAAAECBAgQIECAAAECBAgQIECAAAECBAgQ&#10;IECAAAECBAgQIECAAAECBAgQIECAAAECBAgQyEagZALiRowYEUcffXTaVh9++GFcfvnl0dzcnHaP&#10;QgIECBAgQIAAAQIECBAgQIAAAQIECBAgQIAAAQIECBAgQIAAAQIECBAgQIAAAQIECBAgQIAAAQIE&#10;CBAgQIAAAQIECBAgQIAAAQIECBAgQIAAAQIECGQjUDIBcSmk2267LSorK9P2evDBB2PixIlp1ysk&#10;QIAAAQIECBAgQIAAAQIECBAgQIAAAQIECBAgQIAAAQIECBAgQIAAAQIECBAgQIAAAQIECBAgQIAA&#10;AQIECBAgQIAAAQIECBAgQIAAAQIECBAgQIBANgIlFRB33HHHxbRp0xJ53XTTTTFz5sxEPYoJECBA&#10;gAABAgQIECBAgAABAgQIECBAgAABAgQIECBAgAABAgQIECBAgAABAgQIECBAgAABAgQIECBAgAAB&#10;AgQIECBAgAABAgQIECBAgAABAgQIECCQiUBJBcSlgK666qr40pe+lMjqiiuuiAceeCBRj2ICBAgQ&#10;IECAAAECBAgQIECAAAECBAgQIECAAAECBAgQIECAAAECBAgQIECAAAECBAgQIECAAAECBAgQIECA&#10;AAECBAgQIECAAAECBAgQIECAAAECBAgkFSi5gLiysrKYM2dO1NTUpG3V1NQU559/fixevDjtHoUE&#10;CBAgQIAAAQIECBAgQIAAAQIECBAg8P/Yu/9Yq+v6D+Cve7kXkUi4TGRfcTU3NhW7GIoklc5+SAtk&#10;iRiwSmnFFHWuK+WSkaXVXDXLWHfaumnFxE1vSqYYLhWIiwKiSVGYZmF3FNPpJZQheLnn27nfal/k&#10;Xu45n/M5557zuY+zncH5nPfr9X6/Hm/+uTqeECBAgAABAgQIECBAgAABAgQIECBAgAABAgQIECBA&#10;gAABAgQIECBAgAABAgQIECBAgAABAgQIECBAgAABAgSKFRhyAXF5oHw43F133RX19YWP/+abb8ZH&#10;PvKRaGlpiddee61YZ+sJECBAgAABAgQIECBAgAABAgQIECBAgAABAgQIECBAgAABAgQIECBAgAAB&#10;AgQIECBAgAABAgQIECBAgAABAgQIECBAgAABAgQIECBAgAABAgQIECAwoEDhCWkDtqqtBR/96Efj&#10;+uuvL+rQb731VixfvjwmTpwYt956axw8eLCoeosJECBAgAABAgQIECBAgAABAgQIECBAgAABAgQI&#10;ECBAgAABAgQIECBAgAABAgQIECBAgAABAgQIECBAgAABAgQIECBAgAABAgQIECBAgAABAgQIECBw&#10;NIEhGxCXR7npppti0aJFR/Pp87uurq5YsmRJTJo0Ke67774+13hIgAABAgQIECBAgAABAgQIECBA&#10;gAABAgQIECBAgAABAgQIECBAgAABAgQIECBAgAABAgQIECBAgAABAgQIECBAgAABAgQIECBAgAAB&#10;AgQIECBAgACBYgWGdEBcQ0NDtLW1xfe///0YNmxYsXbx4osvxiWXXBInn3xyXHPNNfHII4/EgQMH&#10;iu6jgAABAgQIECBAgAABAgQIECBAgAABAgQIECBAgAABAgQIECBAgAABAgQIECBAgAABAgQIECBA&#10;gAABAgQIECBAgAABAgQIECBAgAABAgQIECBAgAABAnmBBgwRX/jCF+K0006L+fPnx549e4om2blz&#10;Z7S2tva+R4wYEaeffno0NzfH5MmT4z3veU+8613vivHjx8eYMWOK7q2AAAECBAgQIECAAAECBAgQ&#10;IECAAAECBAgQIECAAAECBAgQIECAAAECBAgQIECAAAECBAgQIECAAAECBAgQIECAAAECBAgQIECA&#10;AAECBAgQIECAAIGhIyAg7t93PWPGjNi0aVPMnj07XnjhhcR/At588814+umne99vb3LMMcfECSec&#10;0PseOXJk5D//5z18+PBobGx8e0nVf16xYkXVn9EBCRAgQIAAAQIECBAgQIAAAQIECBAgQIAAAQIE&#10;CBAgQIAAAQIECBAgQIAAAQIECBAgQIAAAQIECBAgQIAAAQIECBAgQIAAAQIECBAgQIAAAQIECNSK&#10;wJAIiNu/f3+8/vrrA95JU1NTPPjgg/HpT3+6z4C3ARsMsODAgQPR2dnZ+x5gac18LSCuZq7KQQkQ&#10;IECAAAECBAgQIECAAAECBAgQIECAAAECBAgQIECAAAECBAgQIECAAAECBAgQIECAAAECBAgQIECA&#10;AAECBAgQIECAAAECBAgQIECAAAECBGpAYEgExN1xxx1xzTXX1MB1OCIBAgQIECBAgAABAgQIECBA&#10;gAABAgQIECBAgAABAgQIECBAgAABAgQIECBAgAABAgQIECBAgAABAgQIECBAgAABAgQIECBAgAAB&#10;AgQIECBAgAABAkNZoH4oD292AgQIECBAgAABAgQIECBAgAABAgQIECBAgAABAgQIECBAgAABAgQI&#10;ECBAgAABAgQIECBAgAABAgQIECBAgAABAgQIECBAgAABAgQIECBAgAABAgQIVJOAgLhqug1nIUCA&#10;AAECBAgQIECAAAECBAgQIECAAAECBAgQIECAAAECBAgQIECAAAECBAgQIECAAAECBAgQIECAAAEC&#10;BAgQIECAAAECBAgQIECAAAECBAgQIEBgSAsIiBvS1294AgQIECBAgAABAgQIECBAgAABAgQIECBA&#10;gAABAgQIECBAgAABAgQIECBAgAABAgQIECBAgAABAgQIECBAgAABAgQIECBAgAABAgQIECBAgAAB&#10;AgSqSUBAXDXdhrMQIECAAAECBAgQIECAAAECBAgQIECAAAECBAgQIECAAAECBAgQIECAAAECBAgQ&#10;IECAAAECBAgQIECAAAECBAgQIECAAAECBAgQIECAAAECBAgQIDCkBQTEDenrNzwBAgQIECBAgAAB&#10;AgQIECBAgAABAgQIECBAgAABAgQIECBAgAABAgQIECBAgAABAgQIECBAgAABAgQIECBAgAABAgQI&#10;ECBAgAABAgQIECBAgAABAtUk0FBNh3EWAgQIECBAgAABAgQIECBAgEASgYfuaI3824sAAQIECBAg&#10;QIAAAQIECBAgQIAAAQIECBAgQIAAAQIECBAgQIAAAQIECBAgQIAAAQIECBAgQIAAAQIECBAgQIAA&#10;AQK1LlBf6wM4PwECBAgQIECAAAECBAgQIECAAAECBAgQIECAAAECBAgQIECAAAECBAgQIECAAAEC&#10;BAgQIECAAAECBAgQIECAAAECBAgQIECAAAECBAgQIECAAAECBLIiICAuKzdpDgIECBAgQIAAAQIE&#10;CBAgQIAAAQIECBAgQIAAAQIECBAgQIAAAQIECBAgQIAAAQIECBAgQIAAAQIECBAgQIAAAQIECBAg&#10;QIAAAQIECBAgQIAAAQIEal5AQFzNX6EBCBAgQIAAAQIECBAgQIAAAQIECBAgQIAAAQIECBAgQIAA&#10;AQIECBAgQIAAAQIECBAgQIAAAQIECBAgQIAAAQIECBAgQIAAAQIECBAgQIAAAQIECBDIioCAuKzc&#10;pDkIECBAgAABAgQIECBAgAABAgQIECBAgAABAgQIECBAgAABAgQIECBAgAABAgQIECBAgAABAgQI&#10;ECBAgAABAgQIECBAgAABAgQIECBAgAABAgQIEKh5AQFxNX+FBiBAgAABAgQIECBAgAABAgQIECBA&#10;gAABAgQIECBAgAABAgQIECBAgAABAgQIECBAgAABAgQIECBAgAABAgQIECBAgAABAgQIECBAgAAB&#10;AgQIECBAICsCAuKycpPmIECAAAECBAgQIECAAAECBAgQIECAAAECBAgQIECAAAECBAgQIECAAAEC&#10;BAgQIECAAAECBAgQIECAAAECBAgQIECAAAECBAgQIECAAAECBAgQIECg5gUaan6CAga4+uqr48or&#10;ryxgpSUECBAgQIAAAQIECBAgQIAAAQIECBAgQIAAAQIECBAgQIAAAQIECBAgQIAAAQIECBAgQIAA&#10;AQIECBAgQIAAAQIECBAgQIAAAQIECBAgQIAAAQIECBAYPIEhERBXV1cXw4YNGzxlOxMgQIAAAQIE&#10;CBAgQIAAAQIECBAgQIAAAQIECBAgQIAAAQIECBAgQIAAAQIECBAgQIAAAQIECBAgQIAAAQIECBAg&#10;QIAAAQIECBAgQIAAAQIECBAgQKAAgfoC1lhCgAABAgQIECBAgAABAgQIECBAgAABAgQIECBAgAAB&#10;AgQIECBAgAABAgQIECBAgAABAgQIECBAgAABAgQIECBAgAABAgQIECBAgAABAgQIECBAgAABAhUQ&#10;EBBXAWRbECBAgAABAgQIECBAgAABAgQIECBAgAABAgQIECBAgAABAgQIECBAgAABAgQIECBAgAAB&#10;AgQIECBAgAABAgQIECBAgAABAgQIECBAgAABAgQIECBAoBABAXGFKFlDgAABAgQIECBAgAABAgQI&#10;ECBAgAABAgQIECBAgAABAgQIECBAgAABAgQIECBAgAABAgQIECBAgAABAgQIECBAgAABAgQIECBA&#10;gAABAgQIECBAgACBCggIiKsAsi0IECBAgAABAgQIECBAgAABAgQIECBAgAABAgQIECBAgAABAgQI&#10;ECBAgAABAgQIECBAgAABAgQIECBAgAABAgQIECBAgAABAgQIECBAgAABAgQIECBQiICAuEKUrCFA&#10;gAABAgQIECBAgAABAgQIECBAgAABAgQIECBAgAABAgQIECBAgAABAgQIECBAgAABAgQIECBAgAAB&#10;AgQIECBAgAABAgQIECBAgAABAgQIECBAgEAFBATEVQDZFgQIECBAgAABAgQIECBAgAABAgQIECBA&#10;gAABAgQIECBAgAABAgQIECBAgAABAgQIECBAgAABAgQIECBAgAABAgQIECBAgAABAgQIECBAgAAB&#10;AgQIEChEQEBcIUrWECBAgAABAgQIECBAgAABAgQIECBAgAABAgQIECBAgAABAgQIECBAgAABAgQI&#10;ECBAgAABAgQIECBAgAABAgQIECBAgAABAgQIECBAgAABAgQIECBAoAICAuIqgGwLAgQIECBAgAAB&#10;AgQIECBAgAABAgQIECBAgAABAgQIECBAgAABAgQIECBAgAABAgQIECBAgAABAgQIECBAgAABAgQI&#10;ECBAgAABAgQIECBAgAABAgQIFCIgIK4QJWsIECBAgAABAgQIECBAgAABAgQIECBAgAABAgQIECBA&#10;gAABAgQIECBAgAABAgQIECBAgAABAgQIECBAgAABAgQIECBAgAABAgQIECBAgAABAgQIECBQAQEB&#10;cRVAtgUBAgQIECBAgAABAgQIECBAgAABAgQIECBAgAABAgQIECBAgAABAgQIECBAgAABAgQIECBA&#10;gAABAgQIECBAgAABAgQIECBAgAABAgQIECBAgAABAgQKERAQV4iSNQQIECBAgAABAgQIECBAgAAB&#10;AgQIECBAgAABAgQIECBAgAABAgQIECBAgAABAgQIECBAgAABAgQIECBAgAABAgQIECBAgAABAgQI&#10;ECBAgAABAgQIEKiAgIC4CiDbggABAgQIECBAgAABAgQIECBAgAABAgQIECBAgAABAgQIECBAgAAB&#10;AgQIECBAgAABAgQIECBAgAABAgQIECBAgAABAgQIECBAgAABAgQIECBAgAABAoUINBSyqJQ1f/7z&#10;n+PnP/950S0mTJgQl156adF1CggQIECAAAECBAgQIECAAAECBAgQIECAAAECBAgQIECAAAECBAgQ&#10;IECAAAECBAgQIECAAAECBAgQIECAAAECBAgQIECAAAECBAgQIECAAAECBAgQIFCrAmUPiNuxY0cs&#10;Xbq0aJ/p06cLiCtaTQEBAgQIECBAgAABAgQIECBAgAABAgQIECBAgAABAgQIECBAgAABAgQIECBA&#10;gAABAgQIECBAgAABAgQIECBAgAABAgQIECBAgAABAgQIECBAgAABArUsUF/Lh3d2AgQIECBAgAAB&#10;AgQIECBAgAABAgQIECBAgAABAgQIECBAgAABAgQIECBAgAABAgQIECBAgAABAgQIECBAgAABAgQI&#10;ECBAgAABAgQIECBAgAABAgQIZElAQFyWbtMsBAgQIECAAAECBAgQIECAAAECBAgQIECAAAECBAgQ&#10;IECAAAECBAgQIECAAAECBAgQIECAAAECBAgQIECAAAECBAgQIECAAAECBAgQIECAAAECBAjUtICA&#10;uJq+PocnQIAAAQIECBAgQIAAAQIECBAgQIAAAQIECBAgQIAAAQIECBAgQIAAAQIECBAgQIAAAQIE&#10;CBAgQIAAAQIECBAgQIAAAQIECBAgQIAAAQIECBAgQCBLAgLisnSbZiFAgAABAgQIECBAgAABAgQI&#10;ECBAgAABAgQIECBAgAABAgQIECBAgAABAgQIECBAgAABAgQIECBAgAABAgQIECBAgAABAgQIECBA&#10;gAABAgQIECBAoKYFBMTV9PU5PAECBAgQIECAAAECBAgQIECAAAECBAgQIECAAAECBAgQIECAAAEC&#10;BAgQIECAAAECBAgQIECAAAECBAgQIECAAAECBAgQIECAAAECBAgQIECAAAECWRIQEJel2zQLAQIE&#10;CBAgQIAAAQIECBAgQIAAAQIECBAgQIAAAQIECBAgQIAAAQIECBAgQIAAAQIECBAgQIAAAQIECBAg&#10;QIAAAQIECBAgQIAAAQIECBAgQIAAAQI1LSAgrqavz+EJECBAgAABAgQIECBAgAABAgQIECBAgAAB&#10;AgQIECBAgAABAgQIECBAgAABAgQIECBAgAABAgQIECBAgAABAgQIECBAgAABAgQIECBAgAABAgQI&#10;EMiSgIC4LN2mWQgQIECAAAECBAgQIECAAAECBAgQIECAAAECBAgQIECAAAECBAgQIECAAAECBAgQ&#10;IECAAAECBAgQIECAAAECBAgQIECAAAECBAgQIECAAAECBAgQqGmBhpo+vcMTIECAAAECBAgQIECA&#10;AAECBP4lcM7Mi+K8OfNZECBAgAABAgQIECBAgACBRAIdD7THEw/dn6hWEQECBAgQIECAAAECBAgQ&#10;IECAAAECBAgQIECAAAECBAgQIECAAAECBAgQIECAAAECBAgQSFtAQFzaovoRIECAAAECBAgQIECA&#10;AAECFRc4/n9OilOnTq/4vjYkQIAAAQIECBAgQIAAgWwIPPfUk9kYxBQECBAgQIAAAQIECBAgQIAA&#10;AQIECBAgQIAAAQIECBAgQIAAAQIECBAgQIAAAQIECBAgkAmB+kxMYQgCBAgQIECAAAECBAgQIECA&#10;AAECBAgQIECAAAECBAgQIECAAAECBAgQIECAAAECBAgQIECAAAECBAgQIECAAAECBAgQIECAAAEC&#10;BAgQIECAAAECBAhkQEBAXAYu0QgECBAgQIAAAQIECBAgQIAAAQIECBAgQIAAAQIECBAgQIAAAQIE&#10;CBAgQIAAAQIECBAgQIAAAQIECBAgQIAAAQIECBAgQIAAAQIECBAgQIAAAQIECGRDQEBcNu7RFAQI&#10;ECBAgAABAgQIECBAgAABAgQIECBAgAABAgQIECBAgAABAgQIECBAgAABAgQIECBAgAABAgQIECBA&#10;gABmKefcAABAAElEQVQBAgQIECBAgAABAgQIECBAgAABAgQIZEBAQFwGLtEIBAgQIECAAAECBAgQ&#10;IECAAAECBAgQIECAAAECBAgQIECAAAECBAgQIECAAAECBAgQIECAAAECBAgQIECAAAECBAgQIECA&#10;AAECBAgQIECAAAECBAhkQ0BAXDbu0RQECBAgQIAAAQIECBAgQIAAAQIECBAgQIAAAQIECBAgQIAA&#10;AQIECBAgQIAAAQIECBAgQIAAAQIECBAgQIAAAQIECBAgQIAAAQIECBAgQIAAAQIECGRAQEBcBi7R&#10;CAQIECBAgAABAgQIECBAgAABAgQIECBAgAABAgQIECBAgAABAgQIECBAgAABAgQIECBAgAABAgQI&#10;ECBAgAABAgQIECBAgAABAgQIECBAgAABAgQIZENAQFw27tEUBAgQIECAAAECBAgQIECAAAECBAgQ&#10;IECAAAECBAgQIECAAAECBAgQIECAAAECBAgQIECAAAECBAgQIECAAAECBAgQIECAAAECBAgQIECA&#10;AAECBAhkQEBAXAYu0QgECBAgQIAAAQIECBAgQIAAAQIECBAgQIAAAQIECBAgQIAAAQIECBAgQIAA&#10;AQIECBAgQIAAAQIECBAgQIAAAQIECBAgQIAAAQIECBAgQIAAAQIECGRDQEBcNu7RFAQIECBAgAAB&#10;AgQIECBAgAABAgQIECBAgAABAgQIECBAgAABAgQIECBAgAABAgQIECBAgAABAgQIECBAgAABAgQI&#10;ECBAgAABAgQIECBAgAABAgQIZEBAQFwGLtEIBAgQIECAAAECBAgQIECAAAECBAgQIECAAAECBAgQ&#10;IECAAAECBAgQIECAAAECBAgQIECAAAECBAgQIECAAAECBAgQIECAAAECBAgQIECAAAECBAhkQ0BA&#10;XDbu0RQECBAgQIAAAQIECBAgQIAAAQIECBAgQIAAAQIECBAgQIAAAQIECBAgQIAAAQIECBAgQIAA&#10;AQIECBAgQIAAAQIECBAgQIAAAQIECBAgQIAAAQIECGRAQEBcBi7RCAQIECBAgAABAgQIECBAgAAB&#10;AgQIECBAgAABAgQIECBAgAABAgQIECBAgAABAgQIECBAgAABAgQIECBAgAABAgQIECBAgAABAgQI&#10;ECBAgAABAgQIZENAQFw27tEUBAgQIECAAAECBAgQIECAAAECBAgQIECAAAECBAgQIECAAAECBAgQ&#10;IECAAAECBAgQIECAAAECBAgQIECAAAECBAgQIECAAAECBAgQIECAAAECBAhkQEBAXAYu0QgECBAg&#10;QIAAAQIECBAgQIAAAQIECBAgQIAAAQIECBAgQIAAAQIECBAgQIAAAQIECBAgQIAAAQIECBAgQIAA&#10;AQIECBAgQIAAAQIECBAgQIAAAQIECGRDQEBcNu7RFAQIECBAgAABAgQIECBAgAABAgQIECBAgAAB&#10;AgQIECBAgAABAgQIECBAgAABAgQIECBAgAABAgQIECBAgAABAgQIECBAgAABAgQIECBAgAABAgQI&#10;ZEBAQFwGLtEIBAgQIECAAAECBAgQIECAAAECBAgQIECAAAECBAgQIECAAAECBAgQIECAAAECBAgQ&#10;IECAAAECBAgQIECAAAECBAgQIECAAAECBAgQIECAAAECBAhkQ0BAXDbu0RQECBAgQIAAAQIECBAg&#10;QIAAAQIECBAgQIAAAQIECBAgQIAAAQIECBAgQIAAAQIECBAgQIAAAQIECBAgQIAAAQIECBAgQIAA&#10;AQIECBAgQIAAAQIECGRAQEBcBi7RCAQIECBAgAABAgQIECBAgAABAgQIECBAgAABAgQIECBAgAAB&#10;AgQIECBAgAABAgQIECBAgAABAgQIECBAgAABAgQIECBAgAABAgQIECBAgAABAgQIZENAQFw27tEU&#10;BAgQIECAAAECBAgQIECAAAECBAgQIECAAAECBAgQIECAAAECBAgQIECAAAECBAgQIECAAAECBAgQ&#10;IECAAAECBAgQIECAAAECBAgQIECAAAECBAhkQEBAXAYu0QgECBAgQIAAAQIECBAgQIAAAQIECBAg&#10;QIAAAQIECBAgQIAAAQIECBAgQIAAAQIECBAgQIAAAQIECBAgQIAAAQIECBAgQIAAAQIECBAgQIAA&#10;AQIECGRDQEBcNu7RFAQIECBAgAABAgQIECBAgAABAgQIECBAgAABAgQIECBAgAABAgQIECBAgAAB&#10;AgQIECBAgAABAgQIECBAgAABAgQIECBAgAABAgQIECBAgAABAgQIZEBAQFwGLtEIBAgQIECAAAEC&#10;BAgQIECAAAECBAgQIECAAAECBAgQIECAAAECBAgQIECAAAECBAgQIECAAAECBAgQIECAAAECBAgQ&#10;IECAAAECBAgQIECAAAECBAhkQ0BAXDbu0RQECBAgQIAAAQIECBAgQIAAAQIECBAgQIAAAQIECBAg&#10;QIAAAQIECBAgQIAAAQIECBAgQIAAAQIECBAgQIAAAQIECBAgQIAAAQIECBAgQIAAAQIECGRAQEBc&#10;Bi7RCAQIECBAgAABAgQIECBAgAABAgQIECBAgAABAgQIECBAgAABAgQIECBAgAABAgQIECBAgAAB&#10;AgQIECBAgAABAgQIECBAgAABAgQIECBAgAABAgQIZENAQFw27tEUBAgQIECAAAECBAgQIECAAAEC&#10;BAgQIECAAAECBAgQIECAAAECBAgQIECAAAECBAgQIECAAAECBAgQIECAAAECBAgQIECAAAECBAgQ&#10;IECAAAECBAhkQEBAXAYu0QgECBAgQIAAAQIECBAgQIAAAQIECBAgQIAAAQIECBAgQIAAAQIECBAg&#10;QIAAAQIECBAgQIAAAQIECBAgQIAAAQIECBAgQIAAAQIECBAgQIAAAQIECGRDQEBcNu7RFAQIECBA&#10;gAABAgQIECBAgAABAgQIECBAgAABAgQIECBAgAABAgQIECBAgAABAgQIECBAgAABAgQIECBAgAAB&#10;AgQIECBAgAABAgQIECBAgAABAgQIZEBAQFwGLtEIBAgQIECAAAECBAgQIECAAAECBAgQIECAAAEC&#10;BAgQIECAAAECBAgQIECAAAECBAgQIECAAAECBAgQIECAAAECBAgQIECAAAECBAgQIECAAAECBAhk&#10;Q6ChWsd48skno66urlqP51z/FsjlciwIECBAgAABAgQIECBAgAABAgQIECBAgAABAgQIECBAgAAB&#10;AgQIECBAgAABAgQIECBAgAABAgQIECBAgAABAgQIECBAgAABAgQIECBAgAABAgQIEEhJoD6lPtoQ&#10;IECAAAECBAgQIECAAAECBAgQIECAAAECBAgQIECAAAECBAgQIECAAAECBAgQIECAAAECBAgQIECA&#10;AAECBAgQIECAAAECBAgQIECAAAECBAgQIECAQIkCAuJKBFROgAABAgQIECBAgAABAgQIECBAgAAB&#10;AgQIECBAgAABAgQIECBAgAABAgQIECBAgAABAgQIECBAgAABAgQIECBAgAABAgQIECBAgAABAgQI&#10;ECBAgACBtAQExKUlqQ8BAgQIECBAgAABAgQIECBAgAABAgQIECBAgAABAgQIECBAgAABAgQIECBA&#10;gAABAgQIECBAgAABAgQIECBAgAABAgQIECBAgAABAgQIECBAgAABAgRKFBAQVyKgcgIECBAgQIAA&#10;AQIECBAgQIAAAQIECBAgQIAAAQIECBAgQIAAAQIECBAgQIAAAQIECBAgQIAAAQIECBAgQIAAAQIE&#10;CBAgQIAAAQIECBAgQIAAAQIECKQlICAuLUl9CBAgQIAAAQIECBAgQIAAAQIECBAgQIAAAQIECBAg&#10;QIAAAQIECBAgQIAAAQIECBAgQIAAAQIECBAgQIAAAQIECBAgQIAAAQIECBAgQIAAAQIECBAgUKKA&#10;gLgSAZUTIECAAAECBAgQIECAAAECBAgQIECAAAECBAgQIECAAAECBAgQIECAAAECBAgQIECAAAEC&#10;BAgQIECAAAECBAgQIECAAAECBAgQIECAAAECBAgQIEAgLQEBcWlJ6kOAAAECBAgQIECAAAECBAgQ&#10;IECAAAECBAgQIECAAAECBAgQIECAAAECBAgQIECAAAECBAgQIECAAAECBAgQIECAAAECBAgQIECA&#10;AAECBAgQIECAAIESBQTElQionAABAgQIECBAgAABAgQIECBAgAABAgQIECBAgAABAgQIECBAgAAB&#10;AgQIECBAgAABAgQIECBAgAABAgQIECBAgAABAgQIECBAgAABAgQIECBAgAABAmkJCIhLS1IfAgQI&#10;ECBAgAABAgQIECBAgAABAgQIECBAgAABAgQIECBAgAABAgQIECBAgAABAgQIECBAgAABAgQIECBA&#10;gAABAgQIECBAgAABAgQIECBAgAABAgQIlCggIK5EQOUECBAgQIAAAQIECBAgQIAAAQIECBAgQIAA&#10;AQIECBAgQIAAAQIECBAgQIAAAQIECBAgQIAAAQIECBAgQIAAAQIECBAgQIAAAQIECBAgQIAAAQIE&#10;CBBIS0BAXFqS+hAgQIAAAQIECBAgQIAAAQIECBAgQIAAAQIECBAgQIAAAQIECBAgQIAAAQIECBAg&#10;QIAAAQIECBAgQIAAAQIECBAgQIAAAQIECBAgQIAAAQIECBAgQKBEAQFxJQIqJ0CAAAECBAgQIECA&#10;AAECBAgQIECAAAECBAgQIECAAAECBAgQIECAAAECBAgQIECAAAECBAgQIECAAAECBAgQIECAAAEC&#10;BAgQIECAAAECBAgQIECAQFoCAuLSktSHAAECBAgQIECAAAECBAgQIECAAAECBAgQIECAAAECBAgQ&#10;IECAAAECBAgQIECAAAECBAgQIECAAAECBAgQIECAAAECBAgQIECAAAECBAgQIECAAAECJQoIiCsR&#10;UDkBAgQIECBAgAABAgQIECBAgAABAgQIECBAgAABAgQIECBAgAABAgQIECBAgAABAgQIECBAgAAB&#10;AgQIECBAgAABAgQIECBAgAABAgQIECBAgAABAgTSEmhIq1HafUaNGhWTJk1Ku61+BAgQIECAAAEC&#10;BAgQIECAAAECBAgQIECAAAECBAgQIECAAAECBAgQIECAAAECBAgQIECAAAECBAgQIECAAAECBAgQ&#10;IECAAAECBAgQIECAAAECBAgQqFqBqg2Ia25ujieeeKJq4RyMAAECBAgQIECAAAECBAgQIECAAAEC&#10;BAgQIECAAAECBAgQIECAAAECBAgQIECAAAECBAgQIECAAAECBAgQIECAAAECBAgQIECAAAECBAgQ&#10;IECAAAECaQvUp91QPwIECBAgQIAAAQIECBAgQIAAAQIECBAgQIAAAQIECBAgQIAAAQIECBAgQIAA&#10;AQIECBAgQIAAAQIECBAgQIAAAQIECBAgQIAAAQIECBAgQIAAAQIECBBIJiAgLpmbKgIECBAgQIAA&#10;AQIECBAgQIAAAQIECBAgQIAAAQIECBAgQIAAAQIECBAgQIAAAQIECBAgQIAAAQIECBAgQIAAAQIE&#10;CBAgQIAAAQIECBAgQIAAAQIECKQuICAudVINCRAgQIAAAQIECBAgQIAAAQIECBAgQIAAAQIECBAg&#10;QIAAAQIECBAgQIAAAQIECBAgQIAAAQIECBAgQIAAAQIECBAgQIAAAQIECBAgQIAAAQIECBAgkExA&#10;QFwyN1UECBAgQIAAAQIECBAgQIAAAQIECBAgQIAAAQIECBAgQIAAAQIECBAgQIAAAQIECBAgQIAA&#10;AQIECBAgQIAAAQIECBAgQIAAAQIECBAgQIAAAQIECBBIXUBAXOqkGhIgQIAAAQIECBAgQIAAAQIE&#10;CBAgQIAAAQIECBAgQIAAAQIECBAgQIAAAQIECBAgQIAAAQIECBAgQIAAAQIECBAgQIAAAQIECBAg&#10;QIAAAQIECBAgQCCZgIC4ZG6qCBAgQIAAAQIECBAgQIAAAQIECBAgQIAAAQIECBAgQIAAAQIECBAg&#10;QIAAAQIECBAgQIAAAQIECBAgQIAAAQIECBAgQIAAAQIECBAgQIAAAQIECBAgkLqAgLjUSTUkQIAA&#10;AQIECBAgQIAAAQIECBAgQIAAAQIECBAgQIAAAQIECBAgQIAAAQIECBAgQIAAAQIECBAgQIAAAQIE&#10;CBAgQIAAAQIECBAgQIAAAQIECBAgQIBAMgEBccncVBEgQIAAAQIECBAgQIAAAQIECBAgQIAAAQIE&#10;CBAgQIAAAQIECBAgQIAAAQIECBAgQIAAAQIECBAgQIAAAQIECBAgQIAAAQIECBAgQIAAAQIECBAg&#10;QCB1AQFxqZNqSIAAAQIECBAgQIAAAQIECBAgQIAAAQIECBAgQIAAAQIECBAgQIAAAQIECBAgQIAA&#10;AQIECBAgQIAAAQIECBAgQIAAAQIECBAgQIAAAQIECBAgQIAAgWQCAuKSuakiQIAAAQIECBAgQIAA&#10;AQIECBAgQIAAAQIECBAgQIAAAQIECBAgQIAAAQIECBAgQIAAAQIECBAgQIAAAQIECBAgQIAAAQIE&#10;CBAgQIAAAQIECBAgQIBA6gIC4lIn1ZAAAQIECBAgQIAAAQIECBAgQIAAAQIECBAgQIAAAQIECBAg&#10;QIAAAQIECBAgQIAAAQIECBAgQIAAAQIECBAgQIAAAQIECBAgQIAAAQIECBAgQIAAAQLJBATEJXNT&#10;RYAAAQIECBAgQIAAAQIECBAgQIAAAQIECBAgQIAAAQIECBAgQIAAAQIECBAgQIAAAQIECBAgQIAA&#10;AQIECBAgQIAAAQIECBAgQIAAAQIECBAgQIAAgdQFBMSlTqohAQIECBAgQIAAAQIECBAgQIAAAQIE&#10;CBAgQIAAAQIECBAgQIAAAQIECBAgQIAAAQIECBAgQIAAAQIECBAgQIAAAQIECBAgQIAAAQIECBAg&#10;QIAAAQIEkgkIiEvmpooAAQIECBAgQIAAAQIECBAgQIAAAQIECBAgQIAAAQIECBAgQIAAAQIECBAg&#10;QIAAAQIECBAgQIAAAQIECBAgQIAAAQIECBAgQIAAAQIECBAgQIAAAQKpCwiIS51UQwIECBAgQIAA&#10;AQIECBAgQIAAAQIECBAgQIAAAQIECBAgQIAAAQIECBAgQIAAAQIECBAgQIAAAQIECBAgQIAAAQIE&#10;CBAgQIAAAQIECBAgQIAAAQIECCQTEBCXzE0VAQIECBAgQIAAAQIECBAgQIAAAQIECBAgQIAAAQIE&#10;CBAgQIAAAQIECBAgQIAAAQIECBAgQIAAAQIECBAgQIAAAQIECBAgQIAAAQIECBAgQIAAAQIEUhcQ&#10;EJc6qYYECBAgQIAAAQIECBAgQIAAAQIECBAgQIAAAQIECBAgQIAAAQIECBAgQIAAAQIECBAgQIAA&#10;AQIECBAgQIAAAQIECBAgQIAAAQIECBAgQIAAAQIECBBIJiAgLpmbKgIECBAgQIAAAQIECBAgQIAA&#10;AQIECBAgQIAAAQIECBAgQIAAAQIECBAgQIAAAQIECBAgQIAAAQIECBAgQIAAAQIECBAgQIAAAQIE&#10;CBAgQIAAAQIECKQuICAudVINCRAgQIAAAQIECBAgQIAAAQIECBAgQIAAAQIECBAgQIAAAQIECBAg&#10;QIAAAQIECBAgQIAAAQIECBAgQIAAAQIECBAgQIAAAQIECBAgQIAAAQIECBAgkExAQFwyN1UECBAg&#10;QIAAAQIECBAgQIAAAQIECBAgQIAAAQIECBAgQIAAAQIECBAgQIAAAQIECBAgQIAAAQIECBAgQIAA&#10;AQIECBAgQIAAAQIECBAgQIAAAQIECBBIXUBAXOqkGhIgQIAAAQIECBAgQIAAAQIECBAgQIAAAQIE&#10;CBAgQIAAAQIECBAgQIAAAQIECBAgQIAAAQIECBAgQIAAAQIECBAgQIAAAQIECBAgQIAAAQIECBAg&#10;QCCZgIC4ZG6qCBAgQIAAAQIECBAgQIAAAQIECBAgQIAAAQIECBAgQIAAAQIECBAgQIAAAQIECBAg&#10;QIAAAQIECBAgQIAAAQIECBAgQIAAAQIECBAgQIAAAQIECBAgkLqAgLjUSTUkQIAAAQIECBAgQIAA&#10;AQIECBAgQIAAAQIECBAgQIAAAQIECBAgQIAAAQIECBAgQIAAAQIECBAgQIAAAQIECBAgQIAAAQIE&#10;CBAgQIAAAQIECBAgQIBAMgEBccncVBEgQIAAAQIECBAgQIAAAQIECBAgQIAAAQIECBAgQIAAAQIE&#10;CBAgQIAAAQIECBAgQIAAAQIECBAgQIAAAQIECBAgQIAAAQIECBAgQIAAAQIECBAgQCB1AQFxqZNq&#10;SIAAAQIECBAgQIAAAQIECBAgQIAAAQIECBAgQIAAAQIECBAgQIAAAQIECBAgQIAAAQIECBAgQIAA&#10;AQIECBAgQIAAAQIECBAgQIAAAQIECBAgQIAAgWQCAuKSuakiQIAAAQIECBAgQIAAAQIECBAgQIAA&#10;AQIECBAgQIAAAQIECBAgQIAAAQIECBAgQIAAAQIECBAgQIAAAQIECBAgQIAAAQIECBAgQIAAAQIE&#10;CBAgQIBA6gIC4lIn1ZAAAQIECBAgQIAAAQIECBAgQIAAAQIECBAgQIAAAQIECBAgQIAAAQIECBAg&#10;QIAAAQIECBAgQIAAAQIECBAgQIAAAQIECBAgQIAAAQIECBAgQIAAAQLJBATEJXNTRYAAAQIECBAg&#10;QIAAAQIECBAgQIAAAQIECBAgQIAAAQIECBAgQIAAAQIECBAgQIAAAQIECBAgQIAAAQIECBAgQIAA&#10;AQIECBAgQIAAAQIECBAgQIAAgdQFBMSlTqohAQIECBAgQIAAAQIECBAgQIAAAQIECBAgQIAAAQIE&#10;CBAgQIAAAQIECBAgQIAAAQIECBAgQIAAAQIECBAgQIAAAQIECBAgQIAAAQIECBAgQIAAAQIEkgkI&#10;iEvmpooAAQIECBAgQIAAAQIECBAgQIAAAQIECBAgQIAAAQIECBAgQIAAAQIECBAgQIAAAQIECBAg&#10;QIAAAQIECBAgQIAAAQIECBAgQIAAAQIECBAgQIAAAQKpCwiIS51UQwIECBAgQIAAAQIECBAgQIAA&#10;AQIECBAgQIAAAQIECBAgQIAAAQIECBAgQIAAAQIECBAgQIAAAQIECBAgQIAAAQIECBAgQIAAAQIE&#10;CBAgQIAAAQIECCQTEBCXzE0VAQIECBAgQIAAAQIECBAgQIAAAQIECBAgQIAAAQIECBAgQIAAAQIE&#10;CBAgQIAAAQIECBAgQIAAAQIECBAgQIAAAQIECBAgQIAAAQIECBAgQIAAAQIEUhcQEJc6qYYECBAg&#10;QIAAAQIECBAgQIAAAQIECBAgQIAAAQIECBAgQIAAAQIECBAgQIAAAQIECBAgQIAAAQIECBAgQIAA&#10;AQIECBAgQIAAAQIECBAgQIAAAQIECBBIJiAgLpmbKgIECBAgQIAAAQIECBAgQIAAAQIECBAgQIAA&#10;AQIECBAgQIAAAQIECBAgQIAAAQIECBAgQIAAAQIECBAgQIAAAQIECBAgQIAAAQIECBAgQIAAAQIE&#10;CKQuICAudVINCRAgQIAAAQIECBAgQIAAAQIECBAgQIAAAQIECBAgQIAAAQIECBAgQIAAAQIECBAg&#10;QIAAAQIECBAgQIAAAQIECBAgQIAAAQIECBAgQIAAAQIECBAgkExAQFwyN1UECBAgQIAAAQIECBAg&#10;QIAAAQIECBAgQIAAAQIECBAgQIAAAQIECBAgQIAAAQIECBAgQIAAAQIECBAgQIAAAQIECBAgQIAA&#10;AQIECBAgQIAAAQIECBBIXUBAXOqkGhIgQIAAAQIECBAgQIAAAQIECBAgQIAAAQIECBAgQIAAAQIE&#10;CBAgQIAAAQIECBAgQIAAAQIECBAgQIAAAQIECBAgQIAAAQIECBAgQIAAAQIECBAgQCCZgIC4ZG6q&#10;CBAgQIAAAQIECBAgQIAAAQIECBAgQIAAAQIECBAgQIAAAQIECBAgQIAAAQIECBAgQIAAAQIECBAg&#10;QIAAAQIECBAgQIAAAQIECBAgQIAAAQIECBAgkLpAQ+od39ZwxowZsXv37rc9HfhjY2PjwIusIECA&#10;AAECBAgQIECAAAECBAgQIECAAAECBAgQIECAAAECBAgQIECAAAECBAgQIECAAAECBAgQIECAAAEC&#10;BAgQIECAAAECBAgQIECAAAECBAgQIECAQIYEyh4Qd8wxx8T48eMzRGYUAgQIECBAgAABAgQIECBA&#10;gAABAgQIECBAgAABAgQIECBAgAABAgQIECBAgAABAgQIECBAgAABAgSqSSCXy0VPT081HclZCBAg&#10;QIAAAQIECBAgQKCGBHKRq6HTOioBAgQIECBAgMBQECh7QNxQQDQjAQIECBAgQIAAAQIECBAgQIAA&#10;AQIECBAgQIAAAQIECBAgQIAAAQIECBAgQIAAAQIECBAgQIAAAQKDJ/Bg2w8i//YiQIAAAQIECBAg&#10;QIAAAQIECBAgQIAAAQIECGRBoD4LQ5iBAAECBAgQIECAAAECBAgQIECAAAECBAgQIECAAAECBAgQ&#10;IECAAAECBAgQIECAAAECBAgQIECAAAECBAgQIECAAAECBAgQIECAAAECBAgQIECAAAECWRAQEJeF&#10;WzQDAQIECBAgQIAAAQIECBAgQIAAAQIECBAgQIAAAQIECBAgQIAAAQIECBAgQIAAAQIECBAgQIAA&#10;AQIECBAgQIAAAQIECBAgQIAAAQIECBAgQIAAAQKZEBAQl4lrNAQBAgQIECBAgAABAgQIECBAgAAB&#10;AgQIECBAgAABAgQIECBAgAABAgQIECBAgAABAgQIECBAgAABAgQIECBAgAABAgQIECBAgAABAgQI&#10;ECBAgAABAlkQEBCXhVs0AwECBAgQIECAAAECBAgQIECAAAECBAgQIECAAAECBAgQIECAAAECBAgQ&#10;IECAAAECBAgQIECAAAECBAgQIECAAAECBAgQIECAAAECBAgQIECAAAECmRAQEJeJazQEAQIECBAg&#10;QIAAAQIECBAgQIAAAQIECBAgQIAAAQIECBAgQIAAAQIECBAgQIAAAQIECBAgQIAAgewJjBgxIntD&#10;mYgAAQIECBAgQIAAAQIEalbAz6k1e3UOToAAAQIECBCoOQEBcTV3ZQ5MgAABAgQIECBAgAABAgQI&#10;ECBAgAABAgQIECBAgAABAgQIECBAgAABAgQIECBAgAABAgQIECBAYGgInHbaaUNjUFMSIECAAAEC&#10;BAgQIECAQE0I+Dm1Jq7JIQkQIECAAAECmRAQEJeJazQEAQIECBAgQIAAAQIECBAgQIAAAQIECBAg&#10;QIAAAQIECBAgQIAAAQIECBAgQIAAAQIECBAgQIAAgewJLFy4MHtDmYgAAQIECBAgQIAAAQIEalbg&#10;s5/9bM2e3cEJECBAgAABAgRqS0BAXI3c1+WXXx7t7e2xb9++GjmxYxIgQIAAAQIECBAgQIAAAQIE&#10;CBAgQIAAAQIECBAgQIAAAQIECBAgQIAAAQIECBAgQIAAAQIECBAoTWDBggXxiU98orQmqgkQIECA&#10;AAECBAgQIECAQAoCc+bMiUsuuSSFTloQIECAAAECBAgQGFhAQNzARoO+YseOHdHW1hbz5s2LcePG&#10;xcUXXxwrV66MvXv3DvrZHIAAAQIECBAgQIAAAQIECBAgQIAAAQIECBAgQIAAAQIECBAgQIAAAQIE&#10;CBAgQIAAAQIECBAgQIBAuQTq6uri3nvvjZaWlmhsbCzXNvoSIECAAAECBAgQIECAAIF+BfI/jy5Z&#10;siTuueeeyP+c6kWAAAECBAgQIECgEgINldhksPbYs2dP7/8Aampqik9+8pODdYyS9127du1/e+zf&#10;vz9WrVrV+x4+fHhccMEFMXfu3N5/CWns2LH/Xec3BAgQIECAAAECBAgQIECAAAECBAgQIECAAAEC&#10;BAgQIECAAAECBAgQIECAAAECBAgQIECAAAECBLIgkP87NLfeemssW7YsNmzYEK+88kr09PRkYTQz&#10;ECBAgACBsgi0trbGH/7whwF7Nzc3x1VXXTXgOgsIECBAgMBQFaivr49x48bFueeeG8cff/xQZTA3&#10;AQIECBAgQIDAIAlkLiCuu7s71qxZEytWrIhf/vKXceDAgbjwwgszExD3//+cHDx4MFavXt37bmho&#10;6J3zK1/5Spx11ln/f5nfEyBAgAABAgQIECBAgAABAgQIECBAgAABAgQIECBAgAABAgQIECBAgAAB&#10;AgQIECBAgAABAgQIEKh5gfxfxp8zZ07Nz2EAAgQIECBQboH8368tJCDu3e9+dyxevLjcx9GfAAEC&#10;BAgQIECAAAECBAgQIEAggUB9gpqqLHnmmWeipaUlJkyYELNnz4729vbecLj8YTdu3Bi5XK4qzz3Q&#10;ofLnXr9+/UDLIh+M94tf/CKmTp3aO/9TTz01YI0FBAgQIECAAAECBAgQIECAAAECBAgQIECAAAEC&#10;BAgQIECAAAECBAgQIECAAAECBAgQIECAAAECBAgQIECAAAECBAgQIECAAAECBAgQIECAAAECBAhU&#10;l0DNB8StXbs2zj777DjrrLNi+fLl8fLLLx8h3NXVVdC/dHBEYRU8yP8LDa+88kpRJ3nooYdi2rRp&#10;MWvWrNiyZUtRtRYTIECAAAECBAgQIECAAAECBAgQIECAAAECBAgQIECAAAECBAgQIECAAAECBAgQ&#10;IECAAAECBAgQIECAAAECBAgQIECAAAECBAgQIECAAAECBAgQIDB4AjUbEPfHP/4xLrzwwvjwhz8c&#10;W7duHVCwo6NjwDXVuGDdunWJj/Xwww/H+973vvj4xz8emzZtStxHIQECBAgQIECAAAECBAgQIECA&#10;AAECBAgQIECAAAECBAgQIECAAAECBAgQIECAAAECBAgQIECAAAECBAgQIECAAAECBAgQIECAAAEC&#10;BAgQIECAAAEClRGouYC43bt3x+WXXx6TJ0+O1atXF6y0YcOGgtdW08K1a9eWfJw1a9bE9OnTY968&#10;edHV1VVyPw0IECBAgAABAgQIECBAgAABAgQIECBAgAABAgQIECBAgAABAgQIECBAgAABAgQIECBA&#10;gAABAgQIECBAgAABAgQIECBAgAABAgQIECBAgAABAgQIECiPQM0ExO3bty9uuummmDhxYrS1tcWh&#10;Q4eKEuno6ChqfTUszuVysX79+tSO0t7eHu9973ujFi1SQ9CIAAECBAgQIECAAAECBAgQIECAAAEC&#10;BAgQIECAAAECBAgQIECAAAECBAgQIECAAAECBAgQIECAAAECBAgQIECAAAECBAgQIECAAAECBAgQ&#10;IECAQBUL1ERA3J/+9Kc4++yz48Ybb4x8UFyS19/+9rfo7OxMUjpoNb///e/j1VdfTXX/vMP555/f&#10;G7ZXbMheqgfRjAABAgQIECBAgAABAgQIECBAgAABAgQIECBAgAABAgQIECBAgAABAgQIECBAgAAB&#10;AgQIECBAgAABAgQIECBAgAABAgQIECBAgAABAgQIECBAgACBIwSqPiDugQceiGnTpsWOHTuOOHyx&#10;DzZs2FBsyaCuX7t2bVn2zwfD5cP2PvShD9VcaF5ZQDQlQIAAAQIECBAgQIAAAQIECBAgQIAAAQIE&#10;CBAgQIAAAQIECBAgQIAAAQIECBAgQIAAAQIECBAgQIAAAQIECBAgQIAAAQIECBAgQIAAAQIECBAg&#10;UCUCVRsQ19PTE1/96ldjzpw5sXfv3lS4Ojo6UulTqSblCoj7z/nzgXlnnHFG3H///f955FcCBAgQ&#10;IECAAAECBAgQIECAAAECBAgQIECAAAECBAgQIECAAAECBAgQIECAAAECBAgQIECAAAECBAgQIECA&#10;AAECBAgQIECAAAECBAgQIECAAAECBAZRoCoD4vbs2ROzZ8+Ob3zjG5HL5VLjqaWAuHxA3m9+85vU&#10;Zu+vUVdXV8ydOzduvvnm/pZ4ToAAAQIECBAgQIAAAQIECBAgQIAAAQIECBAgQIAAAQIECBAgQIAA&#10;AQIECBAgQIAAAQIECBAgQIAAAQIECBAgQIAAAQIECBAgQIAAAQIECBAgQIBAhQSqLiDu+eefj6lT&#10;p8bDDz+cOsH27dsjHz5XC69t27ZFPrytUq9ly5bF8uXLK7WdfQgQIECAAAECBAgQIECAAAECBAgQ&#10;IECAAAECBAgQIECAAAECBAgQIECAAAECBAgQIECAAAECBAgQIECAAAECBAgQIECAAAECBAgQIECA&#10;AAECBAgQ6EOgqgLi/vGPf8SMGTPixRdf7OOopT/K5XKxcePG0htVoMO6desqsMvhW1x77bXR1tZ2&#10;+EOfCBAgQIAAAQIECBAgQIAAAQIECBAgQIAAAQIECBAgQIAAAQIECBAgQIAAAQIECBAgQIAAAQIE&#10;CBAgQIAAAQIECBAgQIAAAQIECBAgQIAAAQIECBComEDVBMS9/vrrMXPmzHjppZfKOnxHR0dZ+6fV&#10;fO3atWm1KrhPPkBv8eLFcffddxdcYyEBAgQIECBAgAABAgQIECBAgAABAgQIECBAgAABAgQIECBA&#10;gAABAgQIECBAgAABAgQIECBAgAABAgQIECBAgAABAgQIECBAgAABAgQIECBAgAABAukJVEVA3Ftv&#10;vRUXX3xxPPvss+lN1k+nWgmIu+2226Ktra3X5bjjjutnmvQf9/T0xMKFC2PVqlXpN9eRAAECBAgQ&#10;IECAAAECBAgQIECAAAECBAgQIECAAAECBAgQIECAAAECBAgQIECAAAECBAgQIECAAAECBAgQIECA&#10;AAECBAgQIECAAAECBAgQIECAAIGjCgx6QFwul4vPfe5z8eijjx71oGl9uX379jh06FBa7crW56ST&#10;TopFixbFfffdF6+++mqsX78+li5dGlOmTIm6urqy7Ztv3N3dHQsWLIhHHnmkrPtoToAAAQIECBAg&#10;QIAAAQIECBAgQIAAAQIECBAgQIAAAQIECBAgQIAAAQIECBAgQIAAAQIECBAgQIAAAQIECBAgQIAA&#10;AQIECBAgQIAAAQIECBAgQIDA4QKDHhCXDz276667Dj9VGT5NmzYtbr/99ti5c2cMGzasDDuUr2VD&#10;Q0Ocd955cfPNN8czzzwTzz//fFx99dUxcuTIsm168ODBmDt3bvz1r38t2x4aEyBAgAABAgQIECBA&#10;gAABAgQIECBAgAABAgQIECBAgAABAgQIECBAgAABAgQIECBAgAABAgQIECBAgAABAgQIECBAgAAB&#10;AgQIECBAgAABAgQIECBwuMCgBsTdfffd8e1vf/vwE6X46YQTTogvfvGLsX379ti8eXMsXrw4Ro8e&#10;neIOg9Nq4sSJ0draGp2dnb2hcSeeeGJZDrJv375YtGhR5HK5svTXlAABAgQIECBAgAABAgQIECBA&#10;gAABAgQIECBAgAABAgQIECBAgAABAgQIECBAgAABAgQIECBAgAABAgQIECBAgAABAgQIECBAgAAB&#10;AgQIECBAgACBwwUGLSCuq6srrr322sNPk9Knk046KX784x/Hrl274pZbbonTTz89pc7V1Wbs2LGx&#10;dOnS2LlzZ/zsZz+LSZMmpX7Axx9/PNra2lLvqyEBAgQIECBAgAABAgQIECBAgAABAgQIECBAgAAB&#10;AgQIECBAgAABAgQIECBAgAABAgQIECBAgAABAgQIECBAgAABAgQIECBAgAABAgQIECBAgAABAkcK&#10;DFpA3PXXXx8vv/zykScq4UlTU1N85zvfiRdeeCE+//nPR0NDQwndaqe0sbExLrvssnj22Wfjhhtu&#10;SH3u6667Ljo7O2sHxEkJECBAgAABAgQIECBAgAABAgQIECBAgAABAgQIECBAgAABAgQIECBAgAAB&#10;AgQIECBAgAABAgQIECBAgAABAgQIECBAgAABAgQIECBAgAABAgQI1KjAoATEbdq0Kdra2lIjGzFi&#10;RHz5y1+Ov/zlL5EPM8t/HoqvfFDc17/+9di8eXM0NzenRrB379644oorUuunEQECBAgQIECAAAEC&#10;BAgQIECAAAECBAgQIECAAAECBAgQIECAAAECBAgQIECAAAECBAgQIECAAAECBAgQIECAAAECBAgQ&#10;IECAAAECBAgQIECAAAECfQtUPCCuu7s7Fi9eHLlcru8TFfn0lFNOiS1btsS3vvWtGDNmTJHV2Vx+&#10;5plnxtatW2PZsmXR0NCQypC/+tWvYsWKFan00oQAAQIECBAgQIAAAQIECBAgQIAAAQIECBAgQIAA&#10;AQIECBAgQIAAAQIECBAgQIAAAQIECBAgQIAAAQIECBAgQIAAAQIECBAgQIAAAQIECBAgQIAAgb4F&#10;Kh4Qt3z58ti2bVvfpyny6ac+9aneILTm5uYiK7O/fPjw4fHNb34z1q9fH6NHj05l4JaWlti9e3cq&#10;vTQhQIAAAQIECBAgQIAAAQIECBAgQIAAAQIECBAgQIAAAQIECBAgQIAAAQIECBAgQIAAAQIECBAg&#10;QIAAAQIECBAgQIAAAQIECBAgQIAAAQIECBAgQOBIgYoGxO3atStuvPHGI09R5JMRI0bED3/4w1i5&#10;cmWMGjWqyOqhtfz9739/PProo9HU1FTy4F1dXfHd73635D4aECBAgAABAgQIECBAgAABAgQIECBA&#10;gAABAgQIECBAgAABAgQIECBAgAABAgQIECBAgAABAgQIECBAgAABAgQIECBAgAABAgQIECBAgAAB&#10;AgQIECDQt0BFA+Juv/32eOONN/o+SYFPjz322Pj1r38dV1xxRYEVlk2dOjUee+yxGDt2bMkYd955&#10;Z+zfv7/kPhoQIECAAAECBAgQIECAAAECBAgQIECAAAECBAgQIECAAAECBAgQIECAAAECBAgQIECA&#10;AAECBAgQIECAAAECBAgQIECAAAECBAgQIECAAAECBAgQIHCkQMUC4rq7u+MnP/nJkSco4klDQ0O0&#10;t7fHBz/4wSKqLM0LTJkyJR5//PE4/vjjSwJ57bXXYuXKlSX1UEyAAAECBAgQIECAAAECBAgQIECA&#10;AAECBAgQIECAAAECBAgQIECAAAECBAgQIECAAAECBAgQIECAAAECBAgQIECAAAECBAgQIECAAAEC&#10;BAgQIECAQN8CFQuIW716dfz973/v+xQFPK2rq+sNmJs1a1YBqy3pS+CMM86Ixx57LEaOHNnX1wU/&#10;a21tLXithQQIECBAgAABAgQIECBAgAABAgQIECBAgAABAgQIECBAgAABAgQIECBAgAABAgQIECBA&#10;gAABAgQIECBAgAABAgQIECBAgAABAgQIECBAgAABAgQIFC5QsYC4H/3oR4Wfqo+V3/ve9+Izn/lM&#10;H994VIzA5MmT45Zbbimm5Ii127Ztiw0bNhzx3AMCBAgQIECAAAECBAgQIECAAAECBAgQIECAAAEC&#10;BAgQIECAAAECBAgQIECAAAECBAgQIECAAAECBAgQIECAAAECBAgQIECAAAECBAgQIECAAAECBEoT&#10;qEhAXGdnZ6xZsybxSWfOnBktLS2J6xUeLnDllVfGxz72scMfFvnpBz/4QZEVlhMgQIAAAQIECBAg&#10;QIAAAQIECBAgQIAAAQIECBAgQIAAAQIECBAgQIAAAQIECBAgQIAAAQIECBAgQIAAAQIECJRbYMyY&#10;MQVtUei6gppZRIAAAQIECBAgQIAAAQIECBAgkKpARQLi7rjjjujp6Ul08GOPPTZaW1sT1SrqX+DO&#10;O++Mpqam/hcM8M2qVati165dA6zyNQECBAgQIECAAAECBAgQIECAAAECBAgQIECAAAECBAgQIECA&#10;AAECBAgQIECAAAECBAgQIECAAAECBAgQIECAQCUFzjnnnIK2mz59ekHrLCJAgAABAgQIECBAgAAB&#10;AgQIEKi8QNkD4vLBcPkwsqSvG264IU4++eSk5er6ETjxxBPjtttu6+fbgR93d3fHT3/604EXWkGA&#10;AAECBAgQIECAAAECBAgQIECAAAECBAgQIECAAAECBAgQIECAAAECBAgQIECAAAECBAgQIECAAAEC&#10;BAgQIFAxgYULF8a4ceOOut/48ePj0ksvPeoaXxIgQIAAAQIECBAgQIAAAQIECAyeQNkD4n73u99F&#10;Z2dnogknTZoUX/rSlxLVKhpYYMGCBTFz5syBF/azYt26df184zEBAgQIECBAgAABAgQIECBAgAAB&#10;AgQIECBAgAABAgQIECBAgAABAgQIECBAgAABAgQIECBAgAABAgQIECBAgMBgCIwePTruvffeGDVq&#10;VJ/bv/Od74z29vbI/+pFgAABAgQIECBAgAABAgQIECBQnQJlD4jbvHlz4sm/9rWvRWNjY+J6hQML&#10;XHfddQMv6mfFpk2b4tChQ/186zEBAgQIECBAgAABAgQIECBAgAABAgQIECBAgAABAgQIECBAgAAB&#10;AgQIECBAgAABAgQIECBAgAABAgQIECBAgMBgCJx//vmxdevWmDdvXowcObL3CO94xzti/vz58fTT&#10;T8e55547GMeyJwECBAgQIECAAAECBAgQIECAQIECDQWuS7wsHyKW5DVu3Li46KKLkpSqKUIg/x/4&#10;pkyZEr/97W+LqPq/pW+88UZs27YtzjzzzKJrFRAgQIAAAQIECBAgQIAAAQIECBAgQIAAAQIECBAg&#10;QIAAAQIECBAgQIAAAQIECBAgQIAAAQIECBAgQIAAAQIECJRP4JRTTol77rkncrlc7N27N4477rio&#10;q6sr34Y6EyBAgAABAgQIECBAgAABAgQIpCZQn1qnfhpt3ry5n2+O/viyyy6L4cOHH32Rb1MRWLJk&#10;SeI+GzduTFyrkAABAgQIECBAgAABAgQIECBAgAABAgQIECBAgAABAgQIECBAgAABAgQIECBAgAAB&#10;AgQIECBAgAABAgQIECBAoLwC+VC40aNHC4crL7PuBAgQIECAAAECBAgQIECAAIFUBcoaEPfPf/4z&#10;nnvuuUQHXrRoUaI6RcULzJ8/PyZMmFB84b8qBMQlYlNEgAABAgQIECBAgAABAgQIECBAgAABAgQI&#10;ECBAgAABAgQIECBAgAABAgQIECBAgAABAgQIECBAgAABAgQIECBAgAABAgQIECBAgAABAgQIECBA&#10;oE+BsgbEbdmyJXK5XJ8bH+3hBz7wgTj11FOPtsR3KQo0NjbGVVddlahjR0dHojpFBAgQIECAAAEC&#10;BAgQIECAAAECBAgQIECAAAECBAgQIECAAAECBAgQIECAAAECBAgQIECAAAECBAgQIECAAAECBAgQ&#10;IECAAAECBAgQIECAAAECBAgcKVDWgLhNmzYduWMBTy644IICVlmSpsCsWbMStdu1a1e89NJLiWoV&#10;ESBAgAABAgQIECBAgAABAgQIECBAgAABAgQIECBAgAABAgQIECBAgAABAgQIECBAgAABAgQIECBA&#10;gAABAgQIECBAgAABAgQIECBAgAABAgQIECBwuEBZA+K2bNly+G4Ffpo2bVqBKy1LS6C5uTnGjBmT&#10;qN0TTzyRqE4RAQIECBAgQIAAAQIECBAgQIAAAQIECBAgQIAAAQIECBAgQIAAAQIECBAgQIAAAQIE&#10;CBAgQIAAAQIECBAgQIAAAQIECBAgQIAAAQIECBAgQIAAAQKHC5Q1IK6zs/Pw3Qr8JCCuQKgUl9XX&#10;1/8ve/ceZWV5HQx8zzBcw224KCJKF0bBCyCRSAQMKNoSlABGbIFiaGxTxNXK0ogLGxrSltbExEbF&#10;RpvWO2oQAyqoyFVdIgrIAoPGRFOxoCg3dbjJZeb7znxLP4EBznXmnDm/WeusmfO+e+9n79/jH1lN&#10;s43zzz8/rYobN25MK08SAQIECBAgQIAAAQIECBAgQIAAAQIECBAgQIAAAQIECBAgQIAAAQIECBAg&#10;QIAAAQIECBAgQIAAAQIECBAgQIAAAQIECBAgQIAAAQIECBAgQIAAAQIHC+R0Qdz27dsPPi2Jb1/9&#10;6lejbdu2SUQKybbAN7/5zbRKbtu2La08SQQIECBAgAABAgQIECBAgAABAgQIECBAgAABAgQIECBA&#10;gAABAgQIECBAgAABAgQIECBAgAABAgQIECBAgAABAgQIECBAgAABAgQIECBAgAABAgQIHCyQdwvi&#10;zj333IM79K3WBAYMGJDWWVu3bk0rTxIBAgQIECBAgAABAgQIECBAgAABAgQIECBAgAABAgQIECBA&#10;gAABAgQIECBAgAABAgQIECBAgAABAgQIECBAgAABAgQIECBAgAABAgQIECBAgAABAgcL5GxB3P79&#10;+6OiouLg05L4dsoppyQRJSQXAr169YomTZqkXHrbtm0p50ggQIAAAQIECBAgQIAAAQIECBAgQIAA&#10;AQIECBAgQIAAAQIECBAgQIAAAQIECBAgQIAAAQIECBAgQIAAAQIECBAgQIAAAQIECBAgQIAAAQIE&#10;CBAgQOBwgZwtiPv4448PPy2JJ+Xl5UlECcmFQFlZWRx33HEpl7YgLmUyCQQIECBAgAABAgQIECBA&#10;gAABAgQIECBAgAABAgQIECBAgAABAgQIECBAgAABAgQIECBAgAABAgQIECBAgAABAgQIECBAgAAB&#10;AgQIECBAgAABAgRqFMjZgrjt27fXeOCxHrZu3fpYId7nUKBt27YpV7cgLmUyCQQIECBAgAABAgQI&#10;ECBAgAABAgQIECBAgAABAgQIECBAgAABAgQIECBAgAABAgQIECBAgAABAgQIECBAgAABAgQIECBA&#10;gAABAgQIECBAgAABAgRqFMi7BXHl5eU1Nuph7QhYEFc7zk4hQIAAAQIECBAgQIAAAQIECBAgQIAA&#10;AQIECBAgQIAAAQIECBAgQIAAAQIECBAgQIAAAQIECBAgQIAAAQIECBAgQIAAAQIECBAgQIAAAQIE&#10;CBAgUJNA3i2Ia926dU19elZLAuksiNu6dWstdecYAgQIECBAgAABAgQIECBAgAABAgQIECBAgAAB&#10;AgQIECBAgAABAgQIECBAgAABAgQIECBAgAABAgQIECBAgAABAgQIECBAgAABAgQIECBAgAABAvVb&#10;IGcL4nbu3JmWnAVxabFlLSmdBXGJu96/f3/WelCIAAECBAgQIECAAAECBAgQIECAAAECBAgQIECA&#10;AAECBAgQIECAAAECBAgQIECAAAECBAgQIECAAAECBAgQIECAAAECBAgQIECAAAECBAgQIECAQLEK&#10;5GxBXIsWLdIy3bNnT1p5krIj0K5du5QLNWjQIMrKylLOk0CAAAECBAgQIECAAAECBAgQIECAAAEC&#10;BAgQIECAAAECBAgQIECAAAECBAgQIECAAAECBAgQIECAAAECBAgQIECAAAECBAgQIECAAAECBAgQ&#10;IECAwMECOVsQ16pVq4NPSvLbxx9/nGSksFwIVFZWplw23WWAKR8kgQABAgQIECBAgAABAgQIECBA&#10;gAABAgQIECBAgAABAgQIECBAgAABAgQIECBAgAABAgQIECBAgAABAgQIECBAgAABAgQIECBAgAAB&#10;AgQIECBAgEA9F7Agrp5fcKrjpbOgr2XLlqkeI54AAQIECBAgQIAAAQIECBAgQIAAAQIECBAgQIAA&#10;AQIECBAgQIAAAQIECBAgQIAAAQIECBAgQIAAAQIECBAgQIAAAQIECBAgQIAAAQIECBAgQIAAgRoE&#10;crYgLt2lYeksKKthLo/SFNi+fXvKmenedcoHSSBAgAABAgQIECBAgAABAgQIECBAgAABAgQIECBA&#10;gAABAgQIECBAgAABAgQIECBAgAABAgQIECBAgAABAgQIECBAgAABAgQIECBAgAABAgQIECBQzwVy&#10;tiCuVatWadFZEJcWW9aS0lkQ16JFi6ydrxABAgQIECBAgAABAgQIECBAgAABAgQIECBAgAABAgQI&#10;ECBAgAABAgQIECBAgAABAgQIECBAgAABAgQIECBAgAABAgQIECBAgAABAgQIECBAgACBYhbI2YK4&#10;Zs2aRVlZWcq2FsSlTJbVhHQWxLVs2TKrPShGgAABAgQIECBAgAABAgQIECBAgAABAgQIECBAgAAB&#10;AgQIECBAgAABAgQIECBAgAABAgQIECBAgAABAgQIECBAgAABAgQIECBAgAABAgQIECBAoFgFcrYg&#10;LgHaqlWrlF0/+OCDlHMkZE8gHX8L4rLnrxIBAgQIECBAgAABAgQIpQadsAAAQABJREFUECBAgAAB&#10;AgQIECBAgAABAgQIECBAgAABAgQIECBAgAABAgQIECBAgAABAgQIECBAgAABAgQIECBAgAABAgQI&#10;ECBAgEBxC+R0QVynTp1S1l21alXKORKyI7B169Z49913Uy7WokWLlHMkECBAgAABAgQIECBAgAAB&#10;AgQIECBAgAABAgQIECBAgAABAgQIECBAgAABAgQIECBAgAABAgQIECBAgAABAgQIECBAgAABAgQI&#10;ECBAgAABAgQIECBwuEBOF8T16NHj8BOP8eR3v/td7Ny58xhRXudCIN3lfC1btsxFO2oSIECAAAEC&#10;BAgQIECAAAECBAgQIECAAAECBAgQIECAAAECBAgQIECAAAECBAgQIECAAAECBAgQIECAAAECBAgQ&#10;IECAAAECBAgQIECAAAECBAgQKDqBnC6I69mzZ8qgBw4ciNdeey3lPAmZC6xYsSKtIqecckpaeZII&#10;ECBAgAABAgQIECBAgAABAgQIECBAgAABAgQIECBAgAABAgQIECBAgAABAgQIECBAgAABAgQIECBA&#10;gAABAgQIECBAgAABAgQIECBAgAABAgQIEDhYIO8WxCXaW7ly5cFd+lYrAum69+jRo1b6cwgBAgQI&#10;ECBAgAABAgQIECBAgAABAgQIECBAgAABAgQIECBAgAABAgQIECBAgAABAgQIECBAgAABAgQIECBA&#10;gAABAgQIECBAgAABAgQIECBAgACB+i6Q0wVx6S4OS3dRWX2/rFzOV1VVFcuXL0/riO7du6eVJ4kA&#10;AQIECBAgQIAAAQIECBAgQIAAAQIECBAgQIAAAQIECBAgQIAAAQIECBAgQIAAAQIECBAgQIAAAQIE&#10;CBAgQIAAAQIECBAgQIAAAQIECBAgQIAAgYMFcrog7rjjjosOHTocfGIS31588cVILCzzU3sCL7zw&#10;QmzatCnlAzt16hTl5eUp50kgQIAAAQIECBAgQIAAAQIECBAgQIAAAQIECBAgQIAAAQIECBAgQIAA&#10;AQIECBAgQIAAAQIECBAgQIAAAQIECBAgQIAAAQIECBAgQIAAAQIECBAgQOBwgZwuiEsc17Nnz8NP&#10;PcaT//3f/40lS5YcI8rrbArMmDEjrXLdu3dPK08SAQIECBAgQIAAAQIECBAgQIAAAQIECBAgQIAA&#10;AQIECBAgQIAAAQIECBAgQIAAAQIECBAgQIAAAQIECBAgQIAAAQIECBAgQIAAAQIECBAgQIAAAQKH&#10;C+R8Qdw555xz+KlJPLnvvvuSiBKSDYG9e/fGrFmz0iplQVxabJIIECBAgAABAgQIECBAgAABAgQI&#10;ECBAgAABAgQIECBAgAABAgQIECBAgAABAgQIECBAgAABAgQIECBAgAABAgQIECBAgAABAgQIECBA&#10;gAABAgQI1CiQ8wVxQ4cOrfHgYz18/PHHo6Ki4lhh3mdB4Jlnnont27enValHjx5p5UkiQIAAAQIE&#10;CBAgQIAAAQIECBAgQIAAAQIECBAgQIAAAQIECBAgQIAAAQIECBAgQIAAAQIECBAgQIAAAQIECBAg&#10;QIAAAQIECBAgQIAAAQIECBAgQOBwgZwviOvTp0907Njx8JOP8WTXrl0xc+bMY0R5nQ2Be++9N+0y&#10;3bt3TztXIgECBAgQIECAAAECBAgQIECAAAECBAgQIECAAAECBAgQIECAAAECBAgQIECAAAECBAgQ&#10;IECAAAECBAgQIECAAAECBAgQIECAAAECBAgQIECAAAECBwvkfEFcSUlJDB8+/OBTk/x2zz33JBkp&#10;LF2B1atXx5NPPplWetu2beOMM85IK1cSAQIECBAgQIAAAQIECBAgQIAAAQIECBAgQIAAAQIECBAg&#10;QIAAAQIECBAgQIAAAQIECBAgQIAAAQIECBAgQIAAAQIECBAgQIAAAQIECBAgQIAAAQKHC+R8QVzi&#10;yBEjRhx+chJPli1bFk8//XQSkULSFZgyZUpUVVWllZ5Y/FdWVpZWriQCBAgQIECAAAECBAgQIECA&#10;AAECBAgQIECAAAECBAgQIECAAAECBAgQIECAAAECBAgQIECAAAECBAgQIECAAAECBAgQIECAAAEC&#10;BAgQIECAAAECBA4XqJUFcQMHDozy8vLDT0/iycSJE2Pv3r1JRApJVWD58uUxb968VNO+iB85cuQX&#10;f/uDAAECBAgQIECAAAECBAgQIECAAAECBAgQIECAAAECBAgQIECAAAECBAgQIECAAAECBAgQIECA&#10;AAECBAgQIECAAAECBAgQIECAAAECBAgQIECAAIHMBWplQVxZWVkMHTo0rW7/8Ic/xK233ppWrqSj&#10;C0yZMuXoAUd526ZNm7jwwguPEuEVAQIECBAgQIAAAQIECBAgQIAAAQIECBAgQIAAAQIECBAgQIAA&#10;AQIECBAgQIAAAQIECBAgQIAAAQIECBAgQIAAAQIECBAgQIAAAQIECBAgQIAAAQKpCtTKgrhEUyNH&#10;jky1ty/ip02bFu+///4X3/2RucCcOXNi4cKFaRcaPnx4NGzYMO18iQQIECBAgAABAgQIECBAgAAB&#10;AgQIECBAgAABAgQIECBAgAABAgQIECBAgAABAgQIECBAgAABAgQIECBAgAABAgQIECBAgAABAgQI&#10;ECBAgAABAgQIHC5QawvihgwZEl27dj28gySe7NixI6677rokIoUkI7Bhw4a46qqrkgk9YkwmC/+O&#10;WNQLAgQIECBAgAABAgQIECBAgAABAgQIECBAgAABAgQIECBAgAABAgQIECBAgAABAgQIECBAgAAB&#10;AgQIECBAgAABAgQIECBAgAABAgQIECBAgAABAkUuUGsL4kpLS+OGG25Im/vXv/513H777WnnS/x/&#10;ApWVlTF27NjYtm1b2iTl5eUxaNCgtPMlEiBAgAABAgQIECBAgAABAgQIECBAgAABAgQIECBAgAAB&#10;AgQIECBAgAABAgQIECBAgAABAgQIECBAgAABAgQIECBAgAABAgQIECBAgAABAgQIECBQs0CtLYhL&#10;HJ9YTNaxY8eaO0ni6XXXXRfPPvtsEpFCjiTwb//2b7F06dIjvU7q+RVXXBENGzZMKlYQAQIECBAg&#10;QIAAAQIECBAgQIAAAQIECBAgQIAAAQIECBAgQIAAAQIECBAgQIAAAQIECBAgQIAAAQIECBAgQIAA&#10;AQIECBAgQIAAAQIECBAgQIAAAQLJC9TqgrhGjRpFYslbuj8HDhyIP//zP4833ngj3RJFnZdYDDd1&#10;6tSMDBo3bhw33XRTRjUkEyBAgAABAgQIECBAgAABAgQIECBAgAABAgQIECBAgAABAgQIECBAgAAB&#10;AgQIECBAgAABAgQIECBAgAABAgQIECBAgAABAgQIECBAgAABAgQIECBQs0CtLohLtPD9738/Wrdu&#10;XXM3STz99NNPY+jQobFly5YkooV8LrBo0aK45JJLYv/+/Z8/Suv3+PHj4+STT04rVxIBAgQIECBA&#10;gAABAgQIECBAgAABAgQIECBAgAABAgQIECBAgAABAgQIECBAgAABAgQIECBAgAABAgQIECBAgAAB&#10;AgQIECBAgAABAgQIECBAgAABAkcXqPUFcS1atIhrrrnm6F0d4+0f//jHGDhwYLz33nvHiPQ6IfDM&#10;M8/EpZdeGrt27coIpHnz5vEP//APGdWQTIAAAQIECBAgQIAAAQIECBAgQIAAAQIECBAgQIAAAQIE&#10;CBAgQIAAAQIECBAgQIAAAQIECBAgQIAAAQIECBAgQIAAAQIECBAgQIAAAQIECBAgQIDAkQVqfUFc&#10;opWJEydGmzZtjtxVEm/WrVsX3/jGN2LVqlVJRBdvyJw5c2L48OGxZ8+ejBGuu+66aN++fcZ1FCBA&#10;gAABAgQIECBAgAABAgQIECBAgAABAgQIECBAgAABAgQIECBAgAABAgQIECBAgAABAgQIECBAgAAB&#10;AgQIECBAgAABAgQIECBAgAABAgQIECBAoGaBOlkQ165du/jFL35Rc0cpPP3ggw9iwIAB8dRTT6WQ&#10;VRyhVVVVcdttt8XIkSNj7969GQ+duLPrr78+4zoKECBAgAABAgQIECBAgAABAgQIECBAgAABAgQI&#10;ECBAgAABAgQIECBAgAABAgQIECBAgAABAgQIECBAgAABAgQIECBAgAABAgQIECBAgAABAgQIECBw&#10;ZIE6WRCXaGfs2LExePDgI3eW5JudO3fGiBEj4mc/+1kcOHAgyaz6HbZ+/foYNGhQTJw4Mfbv35+V&#10;YSdPnhwtW7bMSi1FCBAgQIAAAQIECBAgQIAAAQIECBAgQIAAAQIECBAgQIAAAQIECBAgQIAAAQIE&#10;CBAgQIAAAQIECBAgQIAAAQIEcitQWVkZjzzySIwaNSouuOCCGD16dDz66KOReO6HAAECBAgQIECA&#10;AAECBAgQIEAgvwXqbEFcguXuu++O5s2bZyyUWAx3ww03RJ8+fWLlypUZ1yvkAvfcc0/06NEjlixZ&#10;krUxzjvvvPi7v/u7rNVTiAABAgQIECBAgAABAgQIECBAgAABAgQIECBAgAABAgQIECBAgAABAgQI&#10;ECBAgAABAgQIECBAgAABAgQIECBAIHcCH330UfTt2/eLpXBLly79Yllc//79Y/Pmzbk7XGUCBAgQ&#10;IECAAAECBAgQIECAAIGMBep0QdzJJ58cN998c8ZDfF5g1apV1UviEsvMPvnkk88fF8XvtWvXxqWX&#10;XhpXXXVVfPrpp1mbuX379jFz5sxo2LBh1moqRIAAAQIECBAgQIAAAQIECBAgQIAAAQIECBAgQIAA&#10;AQIECBAgQIAAAQIECBAgQIAAAQIECBAgQIAAAQIECBAgkBuBqqqquOyyy+KVV16p8YCXX345Lr/8&#10;8kjE+SFAgAABAgQIECBAgAABAgQIEMhPgTpdEJcgmTBhQvTr1y9rOpWVlTF9+vTo1q1b3HXXXbFz&#10;586s1c7HQsuWLYuhQ4fG2WefHfPmzctqi6WlpTFjxozo1KlTVusqRoAAAQIECBAgQIAAAQIECBAg&#10;QIAAAQIECBAgQIAAAQIECBAgQIAAAQIECBAgQIAAAQIECBAgQIAAAQIECBAgkBuBJ554Il566aWj&#10;Fn/hhRdi7ty5R43xkgABAgQIECBAgAABAgQIECBAoO4E6nxBXElJSdxzzz3RsmXLrCps2rQprr76&#10;6jjxxBNj4sSJ8fvf/z6r9eu62HPPPRcDBw6sXq6X+D/A5eLf0jB16tS4+OKL63pU5xMgQIAAAQIE&#10;CBAgQIAAAQIECBAgQIAAAQIECBAgQIAAAQIECBAgQIAAAQIECBAgQIAAAQIECBAgQIAAAQIECCQp&#10;8PTTTycVmWxcUsUEESBAgAABAgQIECBAgAABAgQIZFWgzhfEJaY57bTTYvbs2dGoUaOsDpco9skn&#10;n8Rtt90W3bp1iz/7sz+L3/zmN7Fz586sn1MbBV999dW48cYb45RTTqme5fnnn8/ZsYMHD44f/vCH&#10;OauvMAECBAgQIECAAAECBAgQIECAAAECBAgQIECAAAECBAgQIECAAAECBAgQIECAAAECBAgQIECA&#10;AAECBAgQIECAQPYF3n///aSKJhuXVDFBBAgQIECAAAECBAgQIECAAAECWRUoy2q1DIpdeOGFcd99&#10;98WYMWOiqqoqg0o1pyZqPvfcc9Wfxo0bx4ABA+KSSy6p/iQWruXjT2VlZSxfvjxmzZoVjz/+eLz3&#10;3nu10maXLl3ioYceipKSklo5zyEECBAgQIAAAQIECBAgQIAAAQIECBAgQIAAAQIECBAgQIAAAQIE&#10;CBAgQIAAAQIECBAgQIAAAQIECBAgQIAAAQLZEUj871OT+Uk2LplaYggQIECAAAECBAgQIECAAAEC&#10;BLIrkDcL4hJjjRo1KhL/toEf/OAH2Z3ykGqfffbZF8virr322ujatWtccMEF8fWvfz169+4dZ555&#10;ZjRo0OCQrNx//fDDD+OVV16pXgqX+L1ixYqoqKjI/cFfOqFbt26xcOHCaNu27Zee+pMAAQIECBAg&#10;QIAAAQIECBAgQIAAAQIECBAgQIAAAQIECBAgQIAAAQIECBAgQIAAAQIECBAgQIAAAQIECBAgQIAA&#10;AQIECBAgQIAAAQIECBAgQIAAgdoQyKsFcYmBr7/++tiwYUP84he/qI35q8946623IvG56667qr83&#10;a9YsevXqVb0s7tRTT43OnTt/8WnZsmVGfW3fvj3ee++9WL9+/Ref//mf/4lVq1ZVf8+oeIbJiZnn&#10;z58f7du3z7CSdAIECBAgQIAAAQIECBAgQIAAAQIECBAgQIAAAQIECBAgQIAAAQIECBAgQIAAAQIE&#10;CBAgQIAAAQIECBAgQIAAAQIECBAgQIAAAQIECBAgQIAAAQIE0hHIuwVxiSFuvfXWeP/992PmzJnp&#10;zJRxzq5du+Kll16q/hxarHXr1nHSSSdFixYtIrFILvH5yle+Uv27UaNGsWfPnkjk7969u/r3l/9O&#10;zFRRUXFoybz43rdv33j66aejVatWedGPJggQIECAAAECBAgQIECAAAECBAgQIECAAAECBAgQIECA&#10;AAECBAgQIECAAAECBAgQIECAAAECBAgQIECAAAECBAgQIECAAAECBAgQIECAAAECBAgUo0BeLogr&#10;KSmJGTNmRLt27eI//uM/8upePv7440h86tPPRRddFHPmzKledFef5jILAQIECBAgQIAAAQIECBAg&#10;QIAAAQIECBAgQIAAAQIECBAgQIAAAQIECBAgQIAAAQIECBAgQIAAAQIECBAgQIAAAQIECBAgQIAA&#10;AQIECBAgQIAAgUITKM3XhsvKyuLOO++MX/7yl5H4209uBK644oqYO3eu5XC54VWVAAECBAgQIECA&#10;AAECBAgQIECAAAECBAgQIECAAAECBAgQIECAAAECBAgQIECAAAECBAgQIECAAAECBAgQIECAAAEC&#10;BAgQIECAAAECBAgQIECAQEoCebsg7vMpxo8fHwsWLIi2bdt+/sjvLAi0aNEi7rnnnvj1r38djRs3&#10;zkJFJQgQIECAAAECBAgQIECAAAECBAgQIECAAAECBAgQIECAAAECBAgQIECAAAECBAgQIECAAAEC&#10;BAgQIECAAAECBAgQIECAAAECBAgQIECAAAECBAgQyFQg7xfEJQYcOHBgvPrqq3HmmWdmOq/8/yvw&#10;zW9+M9auXRt/9Vd/xYMAAQIECBAgQIAAAQIECBAgQIAAAQIECBAgQIAAAQIECBAgQIAAAQIECBAg&#10;QIAAAQIECBAgQIAAAQIECBAgQIAAAQIECBAgQIAAAQIECBAgQIAAgTwSKIgFcQmvLl26xMsvvxyX&#10;X355HvEVViuNGzeOW265JZYsWRJ/8id/UljN65YAAQIECBAgQIAAAQIECBAgQIAAAQIECBAgQIAA&#10;AQIECBAgQIAAAQIECBAgQIAAAQIECBAgQIAAAQIECBAgQIAAAQIECBAgQIAAAQIECBAgQIBAEQgU&#10;zIK4xF20aNEiHnvssZg3b171wrgiuJ+sjXj22WfHypUr4wc/+EGUlhbUtWfNQCECBAgQIECAAAEC&#10;BAgQIECAAAECBAgQIECAAAECBAgQIECAAAECBAgQIECAAAECBAgQIECAAAECBAgQIECAAAECBAgQ&#10;IECAAAECBAgQIECAAAEC+S5QkJvChgwZEuvWrYsf/ehH0aRJk3w3rtP+unXrFg8//HCsWrUqzjrr&#10;rDrtxeEECBAgQIAAAQIECBAgQIAAAQIECBAgQIAAAQIECBAgQIAAAQIECBAgQIAAAQIECBAgQIAA&#10;AQIECBAgQIAAAQIECBAgQIAAAQIECBAgQIAAAQIECBxdoCAXxCVGSiyGmzp1avWiuMTCOD8HC3Tt&#10;2jVmzJhR7TNq1KgoLS3Yqz54MN8IECBAgAABAgQIECBAgAABAgQIECBAgAABAgQIECBAgAABAgQI&#10;ECBAgAABAgQIECBAgAABAgQIECBAgAABAgQIECBAgAABAgQIECBAgAABAgQI1GOBgt8a1qVLl5g3&#10;b17MmTMnevToUY+vKrnREovhHnrooXjjjTdi9OjRFsMlxyaKAAECBAgQIECAAAECBAgQIECAAAEC&#10;BAgQIECAAAECBAgQIECAAAECBAgQIECAAAECBAgQIECAAAECBAgQIECAAAECBAgQIECAAAECBAgQ&#10;IECAQF4IFPyCuM8Vhw0bFmvWrImlS5fGZZddFg0aNPj8Vb3/XVpaGhdddFE88sgjsW7duhgzZozF&#10;cPX+1g1IgAABAgQIECBAgAABAgQIECBAgAABAgQIECBAgAABAgQIECBAgAABAgQIECBAgAABAgQI&#10;ECBAgAABAgQIECBAgAABAgQIECBAgAABAgQIECBQHwXK6ttQAwYMiMRn/fr1ceedd8Z//dd/xfbt&#10;2+vbmNXzdO/ePcaOHRujR4+OE088sV7OaCgCBAgQIECAAAECBAgQIECAAAECBAgQIECAAAECBAgQ&#10;IECAAAECBAgQIECAAAECBAgQIECAAAECBAgQIECAAAECBAgQIECAAAECBAgQIECAAAECxSRQWl+H&#10;7dy5c/z0pz+NDRs2xN133x19+vSJ0tLCH7dDhw5x3XXXxerVq2Pt2rVxww03WA5XX/8hNhcBAgQI&#10;ECBAgAABAgQIECBAgAABAgQIECBAgAABAgQIECBAgAABAgQIECBAgAABAgQIECBAgAABAgQIECBA&#10;gAABAgQIECBAgAABAgQIECBAgEDRCZTV94mbNWsW3//+96s/W7Zsieeeey6eeeaZmD9/fmzevDnv&#10;x2/atGmcd955MXDgwOpP3759o0GDBnnftwYJECBAgAABAgQIECBAgAABAgQIECBAgAABAgQIECBA&#10;gAABAgQIECBAgAABAgQIECBAgAABAgQIECBAgAABAgQIECBAgAABAgQIECBAgAABAgQIEEhdoN4v&#10;iPsySbt27WL06NHVn6qqqli1alX1srjEwriVK1fGvn37vhxeJ383adLkoIVwffr0icaNG9dJLw4l&#10;QIAAAQIECBAgQIAAAQIECBAgQIAAAQIECBAgQIAAAQIECBAgQIAAAQIECBAgQIAAAQIECBAgQIAA&#10;AQIECBAgQIAAAQIECBAgQIAAAQIECBAgQKB2BYpqQdyXaUtKSqJ3797VnylTpsT+/fvjnXfeiTff&#10;fDN+97vfVf/+/O+Kioovp2bl78SyulNPPfWgz2mnnRZnnHGGhXBZEVaEAAECBAgQIECAAAECBAgQ&#10;IECAAAECBAgQIECAAAECBAgQIECAAAECBAgQIECAAAECBAgQIECAAAECBAgQIECAAAECBAgQIECA&#10;AAECBAgQIECAQOEJFO2CuEOvqqysLLp27Vr9OfTdxo0b4+23345PPvkkEsviduzYUf37y38nnu3e&#10;vTuaNm0azZs3P+KnU6dO1UvhysvLDz3GdwIECBAgQIAAAQIECBAgQIAAAQIECBAgQIAAAQIECBAg&#10;QIAAAQIECBAgQIAAAQIECBAgQIAAAQIECBAgQIAAAQIECBAgQIAAAQIECBAgQIAAAQIEilzAgrgk&#10;/gE48cQTI/HxQ4AAAQIECBAgQIAAAQIECBAgQIAAAQIECBAgQIAAAQIECBAgQIAAAQIECBAgQIAA&#10;AQIECBAgQIAAAQIECBAgQIAAAQIECBAgQIAAAQIECBAgQIAAgVwKlOayuNoECBAgQIAAAQIECBAg&#10;QIAAAQIECBAgQIAAAQIECBAgQIAAAQIECBAgQIAAAQIECBAgQIAAAQIECBAgQIAAAQIECBAgQIAA&#10;AQIECBAgQIAAAQIECBAgkLyABXHJW4kkQIAAAQIECBAgQIAAAQIECBAgQIAAAQIECBAgQIAAAQIE&#10;CBAgQIAAAQIECBAgQIAAAQIECBAgQIAAAQIECBAgQIAAAQIECBAgQIAAAQIECBAgQIBATgUsiMsp&#10;r+IECBAgQIAAAQIECBAgQIAAAQIECBAgQIAAAQIECBAgQIAAAQIECBAgQIAAAQIECBAgQIAAAQIE&#10;CBAgQIAAAQIECBAgQIAAAQIECBAgQIAAAQIECBBIXqAs+VCRBAgQIECAAAECBAgQIECAAAECBAgQ&#10;IECAAAECBAgQIECAAAECBPJTYMX8p6Kk1L8rMT9vR1cECBAgQIAAAQIECBDIb4Gqysr8blB3BAgQ&#10;IECAAAECBAgQIECAAAECBAgQIECAAAECBAgUnYAFcUV35QYmQIAAAQIECBAgQIAAAQIECBAgQIAA&#10;AQIECBAgQIAAAQIECNQ/gbtvurb+DWUiAgQIECBAgAABAgQIECBAgAABAgQIECBAgAABAgQIECBA&#10;gAABAgQIECBAgACBohTwr00uyms3NAECBAgQIECAAAECBAgQIECAAAECBAgQIECAAAECBAgQIECA&#10;AAECBAgQIECAAAECBAgQIECAAAECBAgQIECAAAECBAgQIECAAAECBAgQIECAAAEC+ShgQVw+3oqe&#10;CBAgQIAAAQIECBAgQIAAAQIECBAgQIAAAQIECBAgQIAAAQIECBAgQIAAAQIECBAgQIAAAQIECBAg&#10;QIAAAQIECBAgQIAAAQIECBAgQIAAAQIECBAoSgEL4ory2g1NgAABAgQIECBAgAABAgQIECBAgAAB&#10;AgQIECBAgAABAgQIECBAgAABAgQIECBAgAABAgQIECBAgAABAgQIECBAgAABAgQIECBAgAABAgQI&#10;ECBAgEA+ClgQl4+3oicCBAgQIECAAAECBAgQIECAAAECBAgQIECAAAECBAgQIECAAAECBAgQIECA&#10;AAECBAgQIECAAAECBAgQIECAAAECBAgQIECAAAECBAgQIECAAAECBIpSwIK4orx2QxMgQIAAAQIE&#10;CBAgQIAAAQIECBAgQIAAAQIECBAgQIAAAQIECBAgQIAAAQIECBAgQIAAAQIECBAgQIAAAQIECBAg&#10;QIAAAQIECBAgQIAAAQIECBAgkI8CFsTl463oiQABAgQIECBAgAABAgQIECBAgAABAgQIECBAgAAB&#10;AgQIECBAgAABAgQIECBAgAABAgQIECBAgAABAgQIECBAgAABAgQIECBAgAABAgQIECBAgACBohSw&#10;IK4or93QBAgQIECAAAECBAgQIECAAAECBAgQIECAAAECBAgQIECAAAECBAgQIECAAAECBAgQIECA&#10;AAECBAgQIECAAAECBAgQIECAAAECBAgQIECAAAECBAjko4AFcfl4K3oiQIAAAQIECBAgQIAAAQIE&#10;CBAgQIAAAQIECBAgQIAAAQIECBAgQIAAAQIECBAgQIAAAQIECBAgQIAAAQIECBAgQIAAAQIECBAg&#10;QIAAAQIECBAgQKAoBSyIK8prNzQBAgQIECBAgAABAgQIECBAgAABAgQIECBAgAABAgQIECBAgAAB&#10;AgQIECBAgAABAgQIECBAgAABAgQIECBAgAABAgQIECBAgAABAgQIECBAgAABAvkoYEFcPt6KnggQ&#10;IECAAAECBAgQIECAAAECBAgQIECAAAECBAgQIECAAAECBAgQIECAAAECBAgQIECAAAECBAgQIECA&#10;AAECBAgQIECAAAECBAgQIECAAAECBAgQKEoBC+KK8toNTYAAAQIECBAgQIAAAQIECBAgQIAAAQIE&#10;CBAgQIAAAQIECBAgQIAAAQIECBAgQIAAAQIECBAgQIAAAQIECBAgQIAAAQIECBAgQIAAAQIECBAg&#10;QIBAPgpYEJePt6InAgQIECBAgAABAgQIECBAgAABAgQIECBAgAABAgQIECBAgAABAgQIECBAgAAB&#10;AgQIECBAgAABAgQIECBAgAABAgQIECBAgAABAgQIECBAgAABAgSKUsCCuKK8dkMTIECAAAECBAgQ&#10;IECAAAECBAgQIECAAAECBAgQIECAAAECBAgQIECAAAECBAgQIECAAAECBAgQIECAAAECBAgQIECA&#10;AAECBAgQIECAAAECBAgQIJCPAhbE5eOt6IkAAQIECBAgQIAAAQIECBAgQIAAAQIECBAgQIAAAQIE&#10;CBAgQIAAAQIECBAgQIAAAQIECBAgQIAAAQIECBAgQIAAAQIECBAgQIAAAQIECBAgQIAAgaIUsCCu&#10;KK/d0AQIECBAgAABAgQIECBAgAABAgQIECBAgAABAgQIECBAgAABAgQIECBAgAABAgQIECBAgAAB&#10;AgQIECBAgAABAgQIECBAgAABAgQIECBAgAABAgQI5KOABXH5eCt6IkCAAAECBAgQIECAAAECBAgQ&#10;IECAAAECBAgQIECAAAECBAgQIECAAAECBAgQIECAAAECBAgQIECAAAECBAgQIECAAAECBAgQIECA&#10;AAECBAgQIECgKAUsiCvKazc0AQIECBAgQIAAAQIECBAgQIAAAQIECBAgQIAAAQIECBAgQIAAAQIE&#10;CBAgQIAAAQIECBAgQIAAAQIECBAgQIAAAQIECBAgQIAAAQIECBAgQIAAAQL5KGBBXD7eip4IECBA&#10;gAABAgQIECBAgAABAgQIECBAgAABAgQIECBAgAABAgQIECBAgAABAgQIECBAgAABAgQIECBAgAAB&#10;AgQIECBAgAABAgQIECBAgAABAgQIEChKAQviivLaDU2AAAECBAgQIECAAAECBAgQIECAAAECBAgQ&#10;IECAAAECBAgQIECAAAECBAgQIECAAAECBAgQIECAAAECBAgQIECAAAECBAgQIECAAAECBAgQIECA&#10;QD4KWBCXj7eiJwIECBAgQIAAAQIECBAgQIAAAQIECBAgQIAAAQIECBAgQIAAAQIECBAgQIAAAQIE&#10;CBAgQIAAAQIECBAgQIAAAQIECBAgQIAAAQIECBAgQIAAAQIEilKgrCinNjQBAgQIEMhTgS1btsT6&#10;9evjww8/jE2bNlV/Pv+7oqIiOnToEB07dowTTzyx+vfnfx9//PHRoEGDPJ2qdtratm1bnHnmmWkd&#10;9sEHH6SVJ4kAAQIECBAgQIAAAQIECBAgQIAAAQIECBAgQIAAAQIECBAgQIAAAQIECBAgQIAAAQIE&#10;CBAgQIAAAQIECBAgQIAAAQIECBAgQIAAAQLZFrAgLtui6hEgQIAAgRQF1q5dG08++WQ89dRTsWLF&#10;iqiqqkqxQsRXvvKV+Na3vhXDhw+PSy65JFq3bp1yjUJPqKysrF6oV+hz6J8AAQIECBAgQIAAAQIE&#10;CBAgQIAAAQIECBAgQIAAAQIECBAgQIAAAQIECBAgQIAAAQIECBAgQIAAAQIECBAgQIAAAQIECBAg&#10;QIAAgeIWsCCuuO/f9AQIECBQRwJLly6Nxx9/vHop3Pr16zPuYufOnTFr1qzqT8OGDeOCCy6oXhY3&#10;bNiw6NixY8b1FSBAgAABAgQIECBAgAABAgQIECBAgAABAgQIECBAgAABAgQIECBAgAABAgQIECBA&#10;gAABAgQIECBAgAABAgQIECBAgAABAgQIECBAgACB2hEorZ1jnEKAAAECBAgkBFavXh2DBg2qXuA2&#10;ffr0yMZyuENl9+3bF88991xMmDAhOnXqFAMHDoz58+cfGuY7AQIECBAgQIAAAQIECBAgQIAAAQIE&#10;CBAgQIAAAQIECBAgQIAAAQIECBAgQIAAAQIECBAgQIAAAQIECBAgQIAAAQIECBAgQIAAAQIECOSh&#10;gAVxeXgpWiJAgACB+iewcePGGDduXPTu3TsWL15cawNWVVXF888/H4MHD45zzz03nnzyyVo720EE&#10;CBAgQIAAAQIECBAgQIAAAQIECBAgQIAAAQIECBAgQIAAAQIECBAgQIAAAQIECBAgQIAAAQIECBAg&#10;QIAAAQIECBAgQIAAAQIECBAgkLqABXGpm8kgQIAAAQJJC+zcuTOmTJkSp512Wtx///1RWVmZdG62&#10;A1esWBHDhg2LCy+8MN58881sl1ePAAECBAgQIECAAAECBAgQIECAAAECBAgQIECAAAECBAgQIECA&#10;AAECBAgQIECAAAECBAgQIECAAAECBAgQIECAAAECBAgQIECAAAECBLIgYEFcFhCVIECAAAECNQls&#10;2LAh+vbtG//yL/8Su3btqimkTp4tWbIkevbsGZMnT86rvuoEw6EECBAgQIAAAQIECBAgQIAAAQIE&#10;CBAgQIAAAQIECBAgQIAAAQIECBAgQIAAAQIECBAgQIAAAQIECBAgQIAAAQIECBAgQIAAAQIECBDI&#10;MwEL4vLsQrRDgAABAvVDYM2aNfGNb3wj1q5dm5cD7du3L26++ebo3r17vPLKK3nZo6YIECBAgAAB&#10;AgQIECBAgAABAgQIECBAgAABAgQIECBAgAABAgQIECBAgAABAgQIECBAgAABAgQIECBAgAABAgQI&#10;ECBAgAABAgQIECBQjAIWxBXjrZuZAAECBHIq8Oyzz8b5558fGzduzOk52Sj+xz/+Mfr371+9LK6y&#10;sjIbJdUgQIAAAQIECBAgQIAAAQIECBAgQIAAAQIECBAgQIAAAQIECBAgQIAAAQIECBAgQIAAAQIE&#10;CBAgQIAAAQIECBAgQIAAAQIECBAgQIAAgQwEyjLIlUqAAAECBAgcIvCf//mfcc0118T+/fsPeZO/&#10;XxO9Tp48ORYsWBAzZsyIDh065G+zOiNAgAABAgQIECBAgAABAgQIECBAgAABAgQIECBwBIEW5W2j&#10;pKTkCG89JkCAAAECBAgQIECAAAECRxaoqqqKiu1bjxzgDQECBAgQIECAAIECE2jRokVSHScbl1Qx&#10;QQQIECBAgAABAgQIECBAgAABAlkVsCAuq5yKESBAgEAxC9x+++1x7bXXFizB4sWL4+tf/3o88cQT&#10;8bWvfa1g59A4AQIECBAgQIAAAQIECBAgQIAAAQIECBAgQIBAcQr8+8IVUVpaWpzDm5oAAQIECBAg&#10;QIAAAQIEMhKorKyMvz6nS0Y1JBMgQIAAAQIECBDIJ4HE/zZo5syZx2zpnHPOOWaMAAIECBAgQIAA&#10;AQIECBAgQIAAgboR8P8VWzfuTiVAgACBeiawbNmyuP766wt+qg0bNsT5558fjz/+eMHPYgACBAgQ&#10;IECAAAECBAgQIECAAAECBAgQIECAAAECBAgQIECAAAECBAgQIECAAAECBAgQIECAAAECxSgwbty4&#10;aN68+VFHb9myZVx55ZVHjfGSAAECBAgQIECAAAECBAgQIECg7gQsiKs7eycTIECAQD0R2Lx5c1xx&#10;xRWxf//+ejHRrl27YuTIkTFt2rR6MY8hCBAgQIAAAQIECBAgQIAAAQIECBAgQIAAAQIECBAgQIAA&#10;AQIECBAgQIAAAQIECBAgQIAAAQIECBSTwPHHHx/33XdflJWV1Th2w4YNq9+3b9++xvceEiBAgAAB&#10;AgQIECBAgAABAgQI1L2ABXF1fwc6IECAAIECFqisrIwxY8bExo0bC3iKw1uvqqqKH/7whzFhwoRI&#10;/O2HAAECBAgQIECAAAECBAgQIECAAAECBAgQIECAAAECBAgQIECAAAECBAgQIECAAAECBAgQIECA&#10;AIHCEfjOd74TS5cujfPOO++LpktKSqJfv37Vz0eMGPHFc38QIECAAAECBAgQIECAAAECBAjkn0DN&#10;q//zr08dESBAgACBvBT4p3/6p1iwYEFe9paNpn75y1/Gjh074t57740GDRpko6QaBAgQIECAAAEC&#10;BAgQIECAAAECBAgQIECAAAECBAgQIECAAAECBAgQIECAAAECBAgQIECAAAECBAjUgkBiGdyyZcti&#10;y5YtsWnTpujQoUO0a9euFk52BAECBAgQIECAAAECBAgQIECAQKYCFsRlKiifAAECBIpWYNGiRfHP&#10;//zPOZm/V69eccYZZ1T/ly6J/+Il8amqqor333//i8+bb74Z69aty8n5Xy764IMPVi+Je/TRR6NR&#10;o0ZffuVvAgQIECBAgAABAgQIECBAgAABAgQIECBAgAABAgQIECBAgAABAgQIECBAgAABAgQIECBA&#10;gAABAgTyXCCxFM5iuDy/JO0RIECAAAECBAgQIECAAAECBA4RsCDuEBBfCRAgQIBAsgI33nhjVFZW&#10;Jht+1LiysrK4+OKL49vf/nZceuml0alTp6PGf/5y/fr1MW/evJg7d24sWbIk9uzZ8/mrrP6ePXt2&#10;dW+/+c1volmzZlmtrRgBAgQIECBAgAABAgQIECBAgAABAgQIECBAgAABAgQIECBAgAABAgQIECBA&#10;gAABAgQIECBAgAABAgQIECBAgAABAgQIECBAgAABAgQI/H+B0v//p78IECBAgACBZAUWLlwYq1at&#10;Sjb8qHGJpXC//e1v4+mnn47x48cnvRwuUbRz584xYcKE6twPP/ww/vVf/zWOO+64o56X7sv58+fH&#10;8OHD47PPPku3hDwCBAgQIECAAAECBAgQIECAAAECBAgQIECAAAECBAgQIECAAAECBAgQIECAAAEC&#10;BAgQIECAAAECBAgQIECAAAECBAgQIECAAAECBAgQOIaABXHHAPKaAAECBAjUJHDzzTfX9DilZ716&#10;9YqlS5fGE088EV27dk0pt6bgli1bxuTJk+Pdd9+N2267LU466aSawjJ6tmDBgrj88stj3759GdWR&#10;TIAAAQIECBAgQIAAAQIECBAgQIAAAQIECBAgQIAAAQIECBAgQIAAAQIECBAgQIAAAQIECBAgQIAA&#10;AQIECBAgQIAAAQIECBAgQIAAAQI1C1gQV7OLpwQIECBA4IgCK1asiEWLFh3xfTIv/uIv/iJefvnl&#10;GDBgQDLhKcU0bdo0/v7v/z7eeeedSCyya9KkSUr5xwqeO3dujB49Og4cOHCsUO8JECBAgAABAgQI&#10;ECBAgAABAgQIECBAgAABAgQIECBAgAABAgQIECBAgAABAgQIECBAgAABAgQIECBAgAABAgQIECBA&#10;gAABAgQIECBAIEUBC+JSBBNOgAABAgR+8pOfZIRw0003xcMPPxyNGzfOqM6xkhs2bBg33nhjrFmz&#10;Jvr373+s8JTez5o1K8aNGxeVlZUp5QkmQIAAAQIECBAgQIAAAQIECBAgQIAAAQIECBAgQIAAAQIE&#10;CBAgQIAAAQIECBAgQIAAAQIECBAgQIAAAQIECBAgQIAAAQIECBAgQIAAgaMLWBB3dB9vCRAgQIDA&#10;QQJvvfVWzJ49+6BnqXy56667Ytq0aVFSUpJKWkaxp512Wrzwwgsxffr0aN68eUa1vpz80EMPxfjx&#10;46OqqurLj/1NgAABAgQIECBAgAABAgQIECBAgAABAgQIECBAgAABAgQIECBAgAABAgQIECBAgAAB&#10;AgQIECBAgAABAgQIECBAgAABAgQIECBAgAABAhkIWBCXAZ5UAgQIECg+gQcffDAqKyvTGvzaa6+N&#10;v/3bv00rN9OkxEK6a665JtasWRNnnXVWpuW+yP/Vr34VN9544xff/UGAAAECBAgQIECAAAECBAgQ&#10;IECAAAECBAgQIECAAAECBAgQIECAAAECBAgQIECAAAECBAgQIECAAAECBAgQIECAAAECBAgQIECA&#10;AAECmQlYEJeZn2wCBAgQKDKB559/Pq2J+/fvH7fccktaudlM6tKlSyxbtiyGDh2atbKJuf793/89&#10;a/UUIkCAAAECBAgQIECAAAECBAgQIECAAAECBAgQIECAAAECBAgQIECAAAECBAgQIECAAAECBAgQ&#10;IECAAAECBAgQIECAAAECBAgQIECAQDELWBBXzLdvdgIECBBISWD37t3x6quvppSTCO7QoUPMnDkz&#10;GjZsmHJuLhJatGgRc+bMiUmTJmWt/PXXXx8PP/xw1uopRIAAAQIECBAgQIAAAQIECBAgQIAAAQIE&#10;CBAgQIAAAQIECBAgQIAAAQIECBAgQIAAAQIECBAgQIAAAQIECBAgQIAAAQIECBAgQIAAgWIVsCCu&#10;WG/e3AQIECCQssDy5ctj7969Kef9+Mc/jhNOOCHlvFwmlJaWxk9+8pN44IEHonHjxhkfVVVVFePG&#10;jYsFCxZkXEsBAgQIECBAgAABAgQIECBAgAABAgQIECBAgAABAgQIECBAgAABAgQIECBAgAABAgQI&#10;ECBAgAABAgQIECBAgAABAgQIECBAgAABAgQIFLOABXHFfPtmJ0CAAIGUBJ5//vmU4hPBJ510UvXi&#10;tJQTaylh7NixsXjx4mjVqlXGJ+7bty8uu+yyWLVqVca1FCBAgAABAgQIECBAgAABAgQIECBAgAAB&#10;AgQIECBAgAABAgQIECBAgAABAgQIECBAgAABAgQIECBAgAABAgQIECBAgAABAgQIECBAgECxClgQ&#10;V6w3b24CBAgQSFkgnQVxkyZNikaNGqV8Vm0m9O3bNxYuXBjl5eUZH7tjx44YMmRIvP322xnXUoAA&#10;AQIECBAgQIAAAQIECBAgQIAAAQIECBAgQIAAAQIECBAgQIAAAQIECBAgQIAAAQIECBAgQIAAAQIE&#10;CBAgQIAAAQIECBAgQIAAAQLFKGBBXDHeupkJECBAIGWBzz77LJYvX55S3nHHHRd//dd/nVJOXQX3&#10;7t07Fi1aFG3bts24hY8++igGDx4cW7ZsybiWAgQIECBAgAABAgQIECBAgAABAgQIECBAgAABAgQI&#10;ECBAgAABAgQIECBAgAABAgQIECBAgAABAgQIECBAgAABAgQIECBAgAABAgQIECg2AQviiu3GzUuA&#10;AAECaQn89re/jT179qSUO2TIkGjSpElKOXUZ3KtXr1i8eHG0b98+4zbeeeedGDZsWMpmGR+sAAEC&#10;BAgQIECAAAECBAgQIECAAAECBAgQIECAAAECBAgQIECAAAECBAgQIECAAAECBAgQIECAAAECBAgQ&#10;IECAAAECBAgQIECAAAECBApcwIK4Ar9A7RMgQIBA7Qhs3rw55YMGDRqUck5dJ/To0SOWLl0axx9/&#10;fMatLFu2LL773e9GVVVVxrUUIECAAAECBAgQIECAAAECBAgQIECAAAECBAgQIECAAAECBAgQIECA&#10;AAECBAgQIECAAAECBAgQIECAAAECBAgQIECAAAECBAgQIECAQLEIWBBXLDdtTgIECBDISGDr1q0p&#10;51944YUp5+RDwhlnnFG9JK5jx44ZtzNz5sy46aabMq6jAAECBAgQIECAAAECBAgQIECAAAECBAgQ&#10;IECAAAECBAgQIECAAAECBAgQIECAAAECBAgQIECAAAECBAgQIECAAAECBAgQIECAAAECBIpFoKxY&#10;BjUnAQIECBDIRCDVBXHdunWLbCxYy6TnTHIT/S9evDj69+8fW7ZsyaRU3HzzzfHVr341rrrqqozq&#10;SCZQlwIvvfRS3HnnnfHaa69FRUVFXbZStGfv3LmzaGc3OAECBAgQIECAAAECBAgQIECAAAECBAgQ&#10;IECAAAECBAgQIECAAAECBAgQIECAAAECBAgQIECAAAECBAgQIECAAAECBAgQIFBcAhbEFdd9m5YA&#10;AQIE0hTYtm1bSplnnXVWSvH5GNy1a9d45pln4oILLogdO3Zk1OL48ePj5JNPjosvvjijOpIJ1IXA&#10;1KlT48c//nFdHO1MAgQIECBAgAABAgQIECBAgAABAgQIECBAgAABAgQIECBAgAABAgQIECBAgAAB&#10;AgQIECBAgAABAgQIECBAgAABAgQIECBAgACBIhQoLcKZjUyAAAECBFIW2Lp1a0o57dq1Syk+X4N7&#10;9+4ds2fPjkaNGmXU4v79+2PkyJGxbt26jOpIJlDbAo888ojlcLWN7jwCBAgQIECAAAECBAgQIECA&#10;AAECBAgQIECAAAECBAgQIECAAAECBAgQIECAAAECBAgQIECAAAECBAgQIECAAAECBAgQIECAQJEL&#10;WBBX5P8AGJ8AAQIEkhMo1gVxCZ2LLrooHnzwwSgtzew/NnzyyScxZMiQ2LRpU3LoogjkgcA//uM/&#10;5kEXWiBAgAABAgQIECBAgAABAgQIECBAgAABAgQIECBAgAABAgQIECBAgAABAgQIECBAgAABAgQI&#10;ECBAgAABAgQIECBAgAABAgQIECgmgcw2vRSTlFkJECBAoKgFtm3bltL87dq1Syk+34OvuOKKmD59&#10;esZtvvfeezFs2LDYvXt3xrUUIJBrgcQ/r2+//Xauj1E/BwKpLvXMQQtKEiBAgAABAgQIECBAgAAB&#10;AgQIECBAgAABAgQIECBAgAABAgQIECBAgAABAgQIECBAgAABAgQIECBAgAABAgQIECBAgAABAgTS&#10;FrAgLm06iQQIECBQTAKffvppSuO2bds2pfhCCL766qtj6tSpGbf66quvxne/+92oqqrKuJYCBHIp&#10;8PHHH+eyvNo5FNi1a1cOqytNgAABAgQIECBAgAABAgQIECBAgAABAgQIECBAgAABAgQIECBAgAAB&#10;AgQIECBAgAABAgQIECBAgAABAgQIECBAgAABAgQIEMitgAVxufVVnQABAgTqiUDLli1TmmTPnj0p&#10;xRdK8I9+9KOYMGFCxu0+9thjMWXKlIzrKEAglwKdO3eOBg0a5PIItXMkUB+XdOaISlkCBAgQIECA&#10;AAECBAgQIECAAAECBAgQIECAAAECBAgQIECAAAECBAgQIECAAAECBAgQIECAAAECBAgQIECAAAEC&#10;BAgQIEAgDwUsiMvDS9ESAQIECOSfQJs2bVJqasuWLSnFF1LwHXfcEZdffnnGLU+bNi0eeOCBjOso&#10;QCBXAq1atYohQ4bkqry6ORRo1qxZDqsrTYAAAQIECBAgQIAAAQIECBAgQIAAAQIECBAgQIAAAQIE&#10;CBAgQIAAAQIECBAgQIAAAQIECBAgQIAAAQIECBAgQIAAAQIECBDIrYAFcbn1VZ0AAQIE6olAeXl5&#10;SpPU5wVxpaWl1Yvdzj333JRMagr+m7/5m3jxxRdreuUZgbwQ+PnPfx6tW7fOi140QYAAAQIECBAg&#10;QIAAAQIECBAgQIAAAQIECBAgQIAAAQIECBAgQIAAAQIECBAgQIAAAQIECBAgQIAAAQIECBAgQIAA&#10;AQIECBAgUBwCFsQVxz2bkgABAgQyFGjTpk1KFerzgrgERNOmTeOJJ56Ik08+OSWXQ4P37t0bI0aM&#10;iLfffvvQV74TyAuBU089NZYsWRKnn356XvSjCQIECBAgQIAAAQIECBAgQIAAAQIECBAgQIAAAQIE&#10;CBAgQIAAAQIECBAgQIAAAQIECBAgQIAAAQIECBAgQIAAAQIECBAgQIAAgfovUFb/RzQhAQIECBDI&#10;XKC8vDylIps3b04pvhCDO3ToEE899VT069cvduzYkfYIW7dujSFDhsTLL78cbdu2TbuORAK5Ejj7&#10;7LPj9ddfj0WLFsVrr70WFRUVuTpK3aMIrF27NubOnXuUCK8IECBAgAABAgQIECBAgAABAgQIECBA&#10;gAABAgQIECBAgAABAgQIECBAgAABAgQIECBAgAABAgQIECBAgAABAgQIECBAgAABAvVDwIK4+nGP&#10;piBAgACBHAu0adMmpRNWrlwZVVVVUVJSklJeoQX36NEjHn300fj2t78dlZWVabf/hz/8obpGYgFX&#10;kyZN0q4jkUCuBBo0aBB/+qd/Wv3J1RnqHl3g/vvvtyDu6ETeEiBAgAABAgQIECBAgAABAgQIECBA&#10;gAABAgQIECBAgAABAgQIECBAgAABAgQIECBAgAABAgQIECBAgAABAgQIECBAgAABAvVEoLSezGEM&#10;AgQIECCQU4Hy8vKU6n/00Ufx+uuvp5RTqMGXXHJJ/PznP8+4/WXLlsWVV15ZvVgv42IKECBAgAAB&#10;AgQIECBAgAABAgQIECBAgAABAgQIECBAgAABAgQIECBAgAABAgQIECBAgAABAgQIECBAgAABAgQI&#10;ECBAgAABAgQIECBAoEAFLIgr0IvTNgECBAjUrsDxxx+f8oGLFi1KOadQEyZOnBjjx4/PuP3HHnss&#10;Jk2alHEdBQgQIECAAAECBAgQIECAAAECBAgQIECAAAECBAgQIECAAAECBAgQIECAAAECBAgQIECA&#10;AAECBAgQIECAAAECBAgQIECAAAECBAgQIFCoAhbEFerN6ZsAAQIEalWgZ8+e0bBhw5TOXLhwYUrx&#10;hR58xx13xMUXX5zxGD/72c9i+vTpGddRgAABAgQIECBAgAABAgQIECBAgAABAgQIECBAgAABAgQI&#10;ECBAgAABAgQIECBAgAABAgQIEON6mioAAEAASURBVCBAgAABAgQIECBAgAABAgQIECBAgAABAoUo&#10;YEFcId6angkQIECg1gWaNm0aX/va11I6d+nSpbF169aUcgo5uKysLB577LE4/fTTMx7j2muvjZkz&#10;Z2ZcRwECBAgQIECAAAECBAgQIECAAAECBAgQIECAAAECBAgQIECAAAECBAgQIECAAAECBAgQIECA&#10;AAECBAgQIECAAAECBAgQIECAAAECBAgUmoAFcYV2Y/olQIAAgToT6Nu3b0pn79q1K2699daUcgo9&#10;uFWrVjF37txo165dRqNUVlbG2LFjY9GiRRnVkUyAAAECBAgQIECAAAECBAgQIECAAAECBAgQIECA&#10;AAECBAgQIECAAAECBAgQIECAAAECBAgQIECAAAECBAgQIECAAAECBAgQIECAAIFCE7AgrtBuTL8E&#10;CBAgUGcC/fr1S/nsO+64I7Zu3ZpyXiEndOnSJWbPnh2NGjXKaIy9e/fGiBEjYtWqVRnVkUyAAAEC&#10;BAgQIECAAAECBAgQIECAAAECBAgQIECAAAECBAgQIECAAAECBAgQIECAAAECBAgQIECAAAECBAgQ&#10;IECAAAECBAgQIECAAIFCErAgrpBuS68ECBAgUKcCffv2Tfn8ioqKuPXWW1POK/SE/v37x69+9auM&#10;x0j4DR48OF5//fWMaylAgAABAgQIECBAgAABAgQIECBAgAABAgQIECBAgAABAgQIECBAgAABAgQI&#10;ECBAgAABAgQIECBAgAABAgQIECBAgAABAgQIECBAgACBQhCwIK4QbkmPBAgQIJAXAieccEJ06dIl&#10;5V5uv/32eOutt1LOK/SEK6+8MiZPnpzxGFu2bImLLroo3njjjYxrKUCAAAECBAgQIECAAAECBAgQ&#10;IECAAAECBAgQIECAAAECBAgQIECAAAECBAgQIECAAAECBAgQIECAAAECBAgQIECAAAECBAgQIECA&#10;AIF8F7AgLt9vSH8ECBAgkFcC/fv3T7mfHTt2xLBhw+LTTz9NObfQE6ZNmxbf+c53Mh7jo48+ikGD&#10;BsWaNWsyrqUAAQIECBAgQIAAAQIECBAgQIAAAQIECBAgQIAAAQIECBAgQIAAAQIECBAgQIAAAQIE&#10;CBAgQIAAAQIECBAgQIAAAQIECBAgQIAAAQIE8lnAgrh8vh29ESBAgEDeCXzve99Lq6e33norxowZ&#10;E5WVlWnlF2pSSUlJPPDAA3HOOedkPMKmTZvi/PPPj2effTbjWgoQIECAAAECBAgQIECAAAECBAgQ&#10;IECAAAECBAgQIECAAAECBAgQIECAAAECBAgQIECAAAECBAgQIECAAAECBAgQIECAAAECBAgQIEAg&#10;XwUsiMvXm9EXAQIECOSlwIABA6Jnz55p9TZ37tyYPHlyWrmFnNSsWbN48skno3PnzhmPUVFREZde&#10;emncfffdGddSgAABAgQIECBAgAABAgQIECBAgAABAgQIECBAgAABAgQIECBAgAABAgQIECBAgAAB&#10;AgQIECBAgAABAgQIECBAgAABAgQIECBAgAABAvkoYEFcPt6KnggQIEAgrwUmTpyYdn8//elP4y//&#10;8i9j9+7dadcoxMSOHTvG/Pnzo23bthm3f+DAgRg/fnxMmjQpKisrM66nAAECBAgQIECAAAECBAgQ&#10;IECAAAECBAgQIECAAAECBAgQIECAAAECBAgQIECAAAECBAgQIECAAAECBAgQIECAAAECBAgQIECA&#10;AAECBPJJwIK4fLoNvRAgQIBAQQiMGjUq2rdvn3avM2bMiH79+sX69evTrlGIiV27do158+ZFs2bN&#10;stL+LbfcEgMHDox33303K/UUIUCAAAECBAgQIECAAAECBAgQIECAAAECBAgQIECAAAECBAgQIECA&#10;AAECBAgQIECAAAECBAgQIECAAAECBAgQIECAAAECBAgQIECAQD4IWBCXD7egBwIECBAoKIHGjRvH&#10;+PHjM+p59erV0bt373j44YejsrIyo1qFlNynT5+YNWtWlJWVZaXtF198MXr06BH33ntvVuopQoAA&#10;AQIECBAgQIAAAQIECBAgQIAAAQIECBAgQIAAAQIECBAgQIAAAQIECBAgQIAAAQIECBAgQIAAAQIE&#10;CBAgQIAAAQIECBAgQIAAgboWsCCurm/A+QQIECBQkAJXX311NGzYMKPet2zZEmPGjInTTz897r//&#10;/ti/f39G9Qol+Vvf+lb893//d5SUlGSl5YqKivje974Xo0aNyko9RQgQIECAAAECBAgQIECAAAEC&#10;BAgQIECAAAECBAgQIECAAAECBAgQIECAAAECBAgQIECAAAECBAgQIECAAAECBAgQIECAAAECBAgQ&#10;IFCXAhbE1aW+swkQIECgYAVOOOGEuOGGG7LS/+9///sYN25cdO3aNW655ZZYvXp1VFZWZqV2vha5&#10;8sorq2fNZn8LFy7MZjm1CBAgQIAAAQIECBAgQIAAAQIECBAgQIAAAQIECBAgQIAAAQIECBAgQIAA&#10;AQIECBAgQIAAAQIECBS8wIsvvhiTJk2KsWPHVv9+6aWXCn4mAxAgQIAAAQIECBAgQIAAAQIEikGg&#10;rBiGNCMBAgQIEPg/7NxdiJXlFgfwNeMeJyeNsqZ07EOiUiNj6EIwKqubqJmuJgr6UAKjIZAMI4oS&#10;xa5iiFEhAiWpoAtJcfqkUDKNRIgCC7oJDfJigiBvyptx6jAe9DSUnt37PHv2u+f9CRtn7/2u9azn&#10;twLB8N8IgY0bN8ann34aX3/9dZb2x44dO/0/WSaazZ07N+666664++67Y8mSJdHd3X36demll0at&#10;Nj3++F63bl2MjY3FCy+8kMVPEwIECBAgQIAAAQIECBAgQIAAAQIECBAgQIAAAQIECBAgQIAAAQIE&#10;CBAgQIAAAQIECBAgQIAAAQIE/ivw22+/xcqVK2PPnj2TSIaGhmJgYCDeeuutuPDCCyd95w0BAgQI&#10;ECBAgAABAgQIECBAgEB5BKZHwkx5PE1CgAABAhUS6OjoiHfeeSduueWWOHnyZNab//rrr7F79+7T&#10;r782bmtri4svvjg+++yz6O3t/etXLfnz888/H6dOnYr169e35PyGJkCAAAECBAgQIECAAAECBAgQ&#10;IECAAAECBAgQIECAAAECBAgQIECAAAECBAgQIECAAAECBAgQIFBGgYcffjg++OCDfxxt4t8tjY+P&#10;/y087h8f9iEBAgQIECBAgAABAgQIECBAgEBTBNqbcqpDCRAgQIDANBFYtGhRvPrqq1N2mz///DNO&#10;nDgRc+fOnbIzG33QSy+9FBs3bmz0MfoTIECAAAECBAgQIECAAAECBAgQIECAAAECBAgQIECAAAEC&#10;BAgQIECAAAECBAgQIECAAAECBAgQqITAvn37zhkOdwZgZGQk9u/ff+at3wkQIECAAAECBAgQIECA&#10;AAECBEomICCuZAsxDgECBAi0nsDg4GD09/dP2eBtbW0xf/78KTtvKg7asGFDTATF+UWAAAECBAgQ&#10;IECAAAECBAgQIECAAAECBAgQIECAAAECBAgQIECAAAECBAgQIECAAAECBAgQIECAQJrAnj176mpQ&#10;73N1NfMQAQIECBAgQIAAAQIECBAgQIBAVgEBcVk5NSNAgACBqgq88cYbsXDhwim5fnd3d3R0dEzJ&#10;WVN5yMsvvxyvvPLKVB7pLAIECBAgQIAAAQIECBAgQIAAAQIECBAgQIAAAQIECBAgQIAAAQIECBAg&#10;QIAAAQIECBAgQIAAAQLTTuCnn36q607Hjx+v6zkPESBAgAABAgQIECBAgAABAgQITL2AgLipN3ci&#10;AQIECExDgcsvvzy+/PLLuOmmmxp+u56enoaf0awDnnvuuXjzzTejVqs1awTnEiBAgAABAgQIECBA&#10;gAABAgQIECBAgAABAgQIECBAgAABAgQIECBAgAABAgQIECBAgAABAgQIEGhpgfHx8brmP3XqVF3P&#10;eYgAAQIECBAgQIAAAQIECBAgQGDqBQTETb25EwkQIEBgmgpMBLcdPHgwbr311obecDoHxE3ArVq1&#10;KkZGRqKrq6uhjpoTIECAAAECBAgQIECAAAECBAgQIECAAAECBAgQIECAAAECBAgQIECAAAECBAgQ&#10;IECAAAECBAgQIECAAAECBAgQIECAAAECBAgQIECgjAIC4sq4FTMRIECAQMsKXHLJJbF379647777&#10;GnaH6R4QNwHX19cX+/bti+7u7oY5akyAAAECBAgQIECAAAECBAgQIECAAAECBAgQIECAAAECBAgQ&#10;IECAAAECBAgQIECAAAECBAgQIECAAAECBAgQIECAAAECBAgQIECAAIEyCgiIK+NWzESAAAECLS3Q&#10;1dUV7733Xjz66KMNuceCBQsa0rdsTZcvXx7ffPNNLFu2rGyjmYcAAQIECBAgQIAAAQIECBAgQIAA&#10;AQIECBAgQIAAAQIECBAgQIAAAQIECBAgQIAAAQIECBAgQIAAAQIECBAgQIAAAQIECBAgQIAAAQIN&#10;ExAQ1zBajQkQIECgygK1Wi3efvvt2LFjR1xxxRVZKXp6erL2K3OzK6+8Mg4ePBhPPPFEmcc0GwEC&#10;BAgQIECAAAECBAgQIECAAAECBAgQIECAAAECBAgQIECAAAECBAgQIECAAAECBAgQIECAAAECBAgQ&#10;IECAAAECBAgQIECAAAECBLIJCIjLRqkRAQIECBCYLNDW1haPP/54/PDDD/Hss8/GzJkzJz9Q8F2V&#10;AuImiDo7O2Pbtm2xffv2mDVrVkE1ZQQIECBAgAABAgQIECBAgAABAgQIECBAgAABAgQIECBAgAAB&#10;AgQIECBAgAABAgQIECBAgAABAgQIECBAgAABAgQIECBAgAABAgQIEGgNAQFxrbEnUxIgQIBACwvM&#10;mTMnhoaG4rvvvou+vr7km1QtIO4M2OrVq+PIkSNx2223nfnI7wQIECBAgAABAgQIECBAgAABAgQI&#10;ECBAgAABAgQIECBAgAABAgQIECBAgAABAgQIECBAgAABAgQIECBAgAABAgQIECBAgAABAgQIEJh2&#10;AgLipt1KXYgAAQIEyipwww03xIcffhgff/xx3HPPPVGr1QqNumDBgkJ106Ho+uuvjwMHDsTw8HDM&#10;mjVrOlzJHQgQIECAAAECBAgQIECAAAECBAgQIECAAAECBAgQIECAAAECBAgQIECAAAECBAgQIECA&#10;AAECBAgQIECAAAECBAgQIECAAAECBAgQIDBJQEDcJA5vCBAgQIBA4wXuvffe+OSTT2J0dDRef/31&#10;uPPOO6O9vb4/kidC5bq7uxs/ZIlPmLBau3ZtfPvtt3H//feXeFKjESBAgAABAgQIECBAgAABAgQI&#10;ECBAgAABAgQIECBAgAABAgQIECBAgAABAgQIECBAgAABAgQIECBAgAABAgQIECBAgAABAgQIECBA&#10;4N8L1JdG8+/7qiBAgAABAgT+j8Bll10Wg4ODsX///jh+/Hhs3rw5li9fHh0dHeesnDdvXt1hcuds&#10;Mk2+uO666+L999+PAwcOxLJly6bJrVyDAAECBAgQIECAAAECBAgQIECAAAECBAgQIECAAAECBAgQ&#10;IECAAAECBAgQIECAAAECBAgQIECAAAECBAgQIECAAAECBAgQIECAAIGqCwiIq/p/Ae5PgAABAqUQ&#10;6OnpiaeffjoOHToUJ0+ejO+//z527doVmzZtioceeiiWLl0anZ2dMfGcX5MF7rjjjjh8+HDs3Lkz&#10;ent7J3/pHQECBAgQIECAAAECBAgQIECAAAECBAgQIECAAAECBAgQIECAAAECBAgQIECAAAECBAgQ&#10;IECAAAECBAgQIECAAAECBAgQIECAAAECBFpMoNZi8xqXAAECBAhMe4FarRZLliw5/RoYGDh73/Hx&#10;8fjll1/OvvfD/wTa2triwQcfPP364osvYsuWLTEyMhITZn4RIECAAAECBAgQIECAAAECBAgQIECA&#10;AAECBAgQIECAAAECBAgQIECAAAECBAgQIECAAAECBAgQIECAAAECBAgQIECAAAECBAgQIECglQTa&#10;W2lYsxIgQIAAgSoLzJgxI+bNm1dlgrrufvvtt8euXbvixx9/jK1bt0Z/f3/Mnj27rloPESBAgAAB&#10;AgQIECBAgAABAgQIECBAgAABAgQIECBAgAABAgQIECBAgAABAgQIECBAgAABAgQIECBAgAABAgQI&#10;ECBAgAABAgQIECBAoNkCtWYP4HwCBAgQIECAQCMErrrqqlizZs3p19jYWBw6dCj27t0bR48ejRMn&#10;Tkx6NeJ8PQkQIECAAAECBAgQIECAAAECBAgQIECAAAECBAgQIECAAAECBAgQIECAAAECBAgQIECA&#10;AAECBAgQIECAAAECBAgQIECAAAECBAgQIFBEQEBcETU1BAgQIECAQEsJdHR0xIoVK06/WmpwwxIg&#10;QIAAAQIECBAgQIAAAQIECBAgQIAAAQIECBAgQIAAAQIECBAgQIAAAQIECBAgQIAAAQIECBAgQIAA&#10;AQIECBAgQIAAAQIECBAgUDmB9srd2IUJECBAgAABAgQIECBAgAABAgQIECBAgAABAgQIECBAgAAB&#10;AgQIECBAgAABAgQIECBAgAABAgQIECBAgAABAgQIECBAgAABAgQIECBAgAABAgQIECBQUgEBcSVd&#10;jLEIECBAgAABAgQIECBAgAABAgQIECBAgAABAgQIECBAgAABAgQIECBAgAABAgQIECBAgAABAgQI&#10;ECBAgAABAgQIECBAgAABAgQIECBAgAABAgQIEKiegIC46u3cjQkQIECAAAECBAgQIECAAAECBAgQ&#10;IECAAAECBAgQIECAAAECBAgQIECAAAECBAgQIECAAAECBAgQIECAAAECBAgQIECAAAECBAgQIECA&#10;AAECBAgQKKmAgLiSLsZYBAgQIECAAAECBAgQIECAAAECBAgQIECAAAECBAgQIECAAAECBAgQIECA&#10;AAECBAgQIECAAAECBAgQIECAAAECBAgQIECAAAECBAgQIECAAAECBAhUT0BAXPV27sYECBAgQIAA&#10;AQIECBAgQIAAAQIECBAgQIAAAQIECBAgQIAAAQIECBAgQIAAAQIECBAgQIAAAQIECBAgQIAAAQIE&#10;CBAgQIAAAQIECBAgQIAAAQIECJRUQEBcSRdjLAIECBAgQIAAAQIECBAgQIAAAQIECBAgQIAAAQIE&#10;CBAgQIAAAQIECBAgQIAAAQIECBAgQIAAAQIECBAgQIAAAQIECBAgQIAAAQIECBAgQIAAAQIEqicg&#10;IK56O3djAgQIECBAgAABAgQIECBAgAABAgQIECBAgAABAgQIECBAgAABAgQIECBAgAABAgQIECBA&#10;gAABAgQIECBAgAABAgQIECBAgAABAgQIECBAgAABAgRKKiAgrqSLMRYBAgQIECBAgAABAgQIECBA&#10;gAABAgQIECBAgAABAgQIECBAgAABAgQIECBAgAABAgQIECBAgAABAgQIECBAgAABAgQIECBAgAAB&#10;AgQIECBAgAABAtUTEBBXvZ27MQECBAgQIECAAAECBAgQIECAAAECBAgQIECAAAECBAgQIECAAAEC&#10;BAgQIECAAAECBAgQIECAAAECBAgQIECAAAECBAgQIECAAAECBAgQIECAAAECJRUQEFfSxRiLAAEC&#10;BAgQIECAAAECBAgQIECAAAECBAgQIECAAAECBAgQIECAAAECBAgQIECAAAECBAgQIECAAAECBAgQ&#10;IECAAAECBAgQIECAAAECBAgQIECAAIHqCQiIq97O3ZgAAQIECBAgQIAAAQIECBAgQIAAAQIECBAg&#10;QIAAAQIECBAgQIAAAQIECBAgQIAAAQIECBAgQIAAAQIECBAgQIAAAQIECBAgQIAAAQIECBAgQIAA&#10;gZIKCIgr6WKMRYAAAQIECBAgQIAAAQIECBAgQIAAAQIECBAgQIAAAQIECBAgQIAAAQIECBAgQIAA&#10;AQIECBAgQIAAAQIECBAgQIAAAQIECBAgQIAAAQIECBAgQIBA9QQExFVv525MgAABAgQIECBAgAAB&#10;AgQIECBAgAABAgQIECBAgAABAgQIECBAgAABAgQIECBAgAABAgQIECBAgAABAgQIECBAgAABAgQI&#10;ECBAgAABAgQIECBAgEBJBQTElXQxxiJAgAABAgQIECBAgAABAgQIECBAgAABAgQIECBAgAABAgQI&#10;ECBAgAABAgQIECBAgAABAgQIECBAgAABAgQIECBAgAABAgQIECBAgAABAgQIECBAoHoCAuKqt3M3&#10;JkCAAAECBAgQIECAAAECBAgQIECAAAECBAgQIECAAAECBAgQIECAAAECBAgQIECAAAECBAgQIECA&#10;AAECBAgQIECAAAECBAgQIECAAAECBAgQIECgpAIC4kq6GGMRIECAAAECBAgQIECAAAECBAgQIECA&#10;AAECBAgQIECAAAECBAgQIECAAAECBAgQIECAAAECBAgQIECAAAECBAgQIECAAAECBAgQIECAAAEC&#10;BAgQIFA9AQFx1du5GxMgQIAAAQIECBAgQIAAAQIECBAgQIAAAQIECBAgQIAAAQIECBAgQIAAAQIE&#10;CBAgQIAAAQIECBAgQIAAAQIECBAgQIAAAQIECBAgQIAAAQIECBAgUFIBAXElXYyxCBAgQIAAAQIE&#10;CBAgQIAAAQIECBAgQIAAAQIECBAgQIAAAQIECBAgQIAAAQIECBAgQIAAAQIECBAgQIAAAQIECBAg&#10;QIAAAQIECBAgQIAAAQIECBConoCAuOrt3I0JECBAgAABAgQIECBAgAABAgQIECBAgAABAgQIECBA&#10;gAABAgQIECBAgAABAgQIECBAgAABAgQIECBAgAABAgQIECBAgAABAgQIECBAgAABAgQIECipgIC4&#10;ki7GWAQIECBAgAABAgQIECBAgAABAgQIECBAgAABAgQIECBAgAABAgQIECBAgAABAgQIECBAgAAB&#10;AgQIECBAgAABAgQIECBAgAABAgQIECBAgAABAgQIVE9AQFz1du7GBAgQIECAAAECBAgQIECAAAEC&#10;BAgQIECAAAECBAgQIECAAAECBAgQIECAAAECBAgQIECAAAECBAgQIECAAAECBAgQIECAAAECBAgQ&#10;IECAAAECBAiUVEBAXEkXYywCBAgQIECAAAECBAgQIECAAAECBAgQIECAAAECBAgQIECAAAECBAgQ&#10;IECAAAECBAgQIECAAAECBAgQIECAAAECBAgQIECAAAECBAgQIECAAAECBKonICCuejt3YwIECBAg&#10;QIAAAQIECBAgQIAAAQIECBAgQIAAAQIECBAgQIAAAQIECBAgQIAAAQIECBAgQIAAAQIECBAgQIAA&#10;AQIECBAgQIAAAQIECBAgQIAAAQIESiogIK6kizEWAQIECBAgQIAAAQIECBAgQIAAAQIECBAgQIAA&#10;AQIECBAgQIAAAQIECBAgQIAAAQIECBAgQIAAAQIECBAgQIAAAQIECBAgQIAAAQIECBAgQIAAAQLV&#10;ExAQV72duzEBAgQIECBAgAABAgQIECBAgAABAgQIECBAgAABAgQIECBAgAABAgQIECBAgAABAgQI&#10;ECBAgAABAgQIECBAgAABAgQIECBAgAABAgQIECBAgAABAiUVEBBX0sUYiwABAgQIECBAgAABAgQI&#10;ECBAgAABAgQIECBAgAABAgQIECBAgAABAgQIECBAgAABAgQIECBAgAABAgQIECBAgAABAgQIECBA&#10;gAABAgQIECBAgACB6gkIiKvezt2YAAECBAgQIECAAAECBAgQIECAAAECBAgQIECAAAECBAgQIECA&#10;AAECBAgQIECAAAECBAgQIECAAAECBAgQIECAAAECBAgQIECAAAECBAgQIECAAIGSCgiIK+lijEWA&#10;AAECBAgQIECAAAECBAgQIECAAAECBAgQIECAAAECBAgQIECAAAECBAgQIECAAAECBAgQIECAAAEC&#10;BAgQIECAAAECBAgQIECAAAECBAgQIECAQPUEBMRVb+duTIAAAQIECBAgQIAAAQIECBAgQIAAAQIE&#10;CBAgQIAAAQIECBAgQIAAAQIECBAgQIAAAQIECBAgQIAAAQIECBAgQIAAAQIECBAgQIAAAQIECBAg&#10;QIBASQUExJV0McYiQIAAAQIECBAgQIAAAQIECBAgQIAAAQIECBAgQIAAAQIECBAgQIAAAQIECBAg&#10;QIAAAQIECBAgQIAAAQIECBAgQIAAAQIECBAgQIAAAQIECBAgQKB6AgLiqrdzNyZAgAABAgQIECBA&#10;gAABAgQIECBAgAABAgQIECBAgAABAgQIECBAgAABAgQIECBAgAABAgQIECBAgAABAgQIECBAgAAB&#10;AgQIECBAgAABAgQIECBAoKQCAuJKuhhjESBAgAABAgQIECBAgAABAgQIECBAgAABAgQIECBAgAAB&#10;AgQIECBAgAABAgQIECBAgAABAgQIECBAgAABAgQIECBAgAABAgQIECBAgAABAgQIECBQPQEBcdXb&#10;uRsTIECAAAECBAgQIECAAAECBAgQIECAAAECBAgQIECAAAECBAgQIECAAAECBAgQIECAAAECBAgQ&#10;IECAAAECBAgQIECAAAECBAgQIECAAAECBAgQIFBSAQFxJV2MsQgQIECAAAECBAgQIECAAAECBAgQ&#10;IECAAAECBAgQIECAAAECBAgQIECAAAECBAgQIECAAAECBAgQIECAAAECBAgQIECAAAECBAgQIECA&#10;AAECBAgQqJ6AgLjq7dyNCRAgQIAAAQIECBAgQIAAAQIECBAgQIAAAQIECBAgQIAAAQIECBAgQIAA&#10;AQIECBAgQIAAAQIECBAgQIAAAQIECBAgQIAAAQIECBAgQIAAAQIECBAoqYCAuJIuxlgECBAgQIAA&#10;AQIECBAgQIAAAQIECBAgQIAAAQIECBAgQIAAAQIECBAgQIAAAQIECBAgQIAAAQIECBAgQIAAAQIE&#10;CBAgQIAAAQIECBAgQIAAAQIECFRPQEBc9XbuxgQIECBAgAABAgQIECBAgAABAgQIECBAgAABAgQI&#10;ECBAgAABAgQIECBAgAABAgQIECBAgAABAgQIECBAgAABAgQIECBAgAABAgQIECBAgAABAgQIlFRA&#10;QFxJF2MsAgQIECBAgAABAgQIECBAgAABAgQIECBAgAABAgQIECBAgAABAgQIECBAgAABAgQIECBA&#10;gAABAgQIECBAgAABAgQIECBAgAABAgQIECBAgAABAgSqJyAgrno7d2MCBAgQIECAAAECBAgQIECA&#10;AAECBAgQIECAAAECBAgQIECAAAECBAgQIECAAAECBAgQIECAAAECBAgQIECAAAECBAgQIECAAAEC&#10;BAgQIECAAAECBEoqICCupIsxFgECBAgQIECAAAECBAgQIECAAAECBAgQIECAAAECBAgQIECAAAEC&#10;BAgQIECAAAECBAgQIECAAAECBAgQIECAAAECBAgQIECAAAECBAgQIECAAAEC1RMQEFe9nbsxAQIE&#10;CBAgQIAAAQIECBAgQIAAAQIECBAgQIAAAQIECBAgQIAAAQIECBAgQIAAAQIECBAgQIAAAQIECBAg&#10;QIDANBXo6uqq62b1PldXMw8RIECAAAECBAgQIECAAAECBAhkFRAQl5VTMwIECBAgQIAAAQIECBAg&#10;QIAAAQIECBAgQIAAAQIECBAgQIAAAQIECBAgQIAAAQIECBAgQIAAAQIECBAgQIAAAQLNE1i6dGld&#10;h9f7XF3NPESAAAECBAgQIECAAAECBAgQIJBVQEBcVk7NCBAgQIAAAQIECBAgQIAAAQIECBAgQIAA&#10;AQIECBAgQIAAAQIECBAgQIAAAQIECBAgQIAAAQIECBAgQIAAAQIECDRPYNWqVTFz5szzDtDZ2Rkr&#10;V6487zO+JECAAAECBAgQIECAAAECBAgQaJ6AgLjm2TuZAAECBAgQIECAAAECBAgQIECAAAECBAgQ&#10;IECAAAECBAgQIECAAAECBAgQIECAAAECBAgQIECAAAECBAgQIECAQFaBhQsXxvDw8Hl7btmyJa6+&#10;+urzPuNLAgQIECBAgAABAgQIECBAgACB5gkIiGuevZMJECBAgAABAgQIECBAgAABAgQIECBAgAAB&#10;AgQIECBAgAABAgQIECBAgAABAgQIECBAgAABAgQIECBAgAABAgQIZBd46qmn4t13341rrrlmUu+J&#10;8Ljdu3fHk08+OelzbwgQIECAAAECBAgQIECAAAECBMolUCvXOKYhQIAAAQIECBAgQIAAAQIECBAg&#10;QIAAAQIECBAgQIAAAQIECBAgQIAAAQIECBAgQIAAAQIECBAgQIAAAQIECBAgQCBV4IEHHoiBgYE4&#10;cuRI/PzzzzF//vy4+eabo62tLbW1egIECBAgQIAAAQIECBAgQIAAgQYLCIhrMLD2BAgQIECAAAEC&#10;BAgQIECAAAECBAgQIECAAAECBAgQIECAAAECBAgQIECAAAECBAgQIECAAAECBAgQIECAAAECBJoh&#10;MBEG19vb24yjnUmAAAECBAgQIECAAAECBAgQIJAg0J5Qq5QAAQIECBAgQIAAAQIECBAgQIAAAQIE&#10;CBAgQIAAAQIECBAgQIAAAQIECBAgQIAAAQIECBAgQIAAAQIECBAgQIAAAQIECBAgQIAAAQIECBAg&#10;QIAAAQIEMgoIiMuIqRUBAgQIECBAgAABAgQIECBAgAABAgQIECBAgAABAgQIECBAgAABAgQIECBA&#10;gAABAgQIECBAgAABAgQIECBAgAABAgQIECBAgAABAgQIECBAgAABAgRSBATEpeipJUCAAAECBAgQ&#10;IECAAAECBAgQIECAAAECBAgQIECAAAECBAgQIECAAAECBAgQIECAAAECBAgQIECAAAECBAgQIECA&#10;AAECBAgQIECAAAECBAgQIECAQEYBAXEZMbUiQIAAAQIECBAgQIAAAQIECBAgQIAAAQIECBAgQIAA&#10;AQIECBAgQIAAAQIECBAgQIAAAQIECBAgQIAAAQIECBAgQIAAAQIECBAgQIAAAQIECBAgQIBAioCA&#10;uBQ9tQQIECBAgAABAgQIECBAgAABAgQIECBAgAABAgQIECBAgAABAgQIECBAgAABAgQIECBAgAAB&#10;AgQIECBAgAABAgQIECBAgAABAgQIECBAgAABAgQIEMgoICAuI6ZWBAgQIECAAAECBAgQIECAAAEC&#10;BAgQIECAAAECBAgQIECAAAECBAgQIECAAAECBAgQIECAAAECBAgQIECAAAECBAgQIECAAAECBAgQ&#10;IECAAAECBAgQSBEQEJeip5YAAQIECBAgQIAAAQIECBAgQIAAAQIECBAgQIAAAQIECBAgQIAAAQIE&#10;CBAgQIAAAQIECBAgQIAAAQIECBAgQIAAAQIECBAgQIAAAQIECBAgQIAAAQIZBQTEZcTUigABAgQI&#10;ECBAgAABAgQIECBAgAABAgQIECBAgAABAgQIECBAgAABAgQIECBAgAABAgQIECBAgAABAgQIECBA&#10;gAABAgQIECBAgAABAgQIECBAgAABAikCAuJS9NQSIECAAAECBAgQIECAAAECBAgQIECAAAECBAgQ&#10;IECAAAECBAgQIECAAAECBAgQIECAAAECBAgQIECAAAECBAgQIECAAAECBAgQIECAAAECBAgQIEAg&#10;o4CAuIyYWhEgQIAAAQIECBAgQIAAAQIECBAgQIAAAQIECBAgQIAAAQIECBAgQIAAAQIECBAgQIAA&#10;AQIECBAgQIAAAQIECBAgQIAAAQIECBAgQIAAAQIECBAgQCBFQEBcip5aAgQIECBAgAABAgQIECBA&#10;gAABAgQIECBAgAABAgQIECBAgAABAgQIECBAgAABAgQIECBAgAABAgQIECBAgAABAgQIECBAgAAB&#10;AgQIECBAgAABAgQIZBQQEJcRUysCBAgQIECAAAECBAgQIECAAAECBAgQIECAAAECBAgQIECAAAEC&#10;BAgQIECAAAECBAgQIECAAAECBAgQIECAAAECBAgQIECAAAECBAgQIECAAAECBAikCAiIS9FTS4AA&#10;AQIECBAgQIAAAQIECBAgQIAAAQIECBAgQIAAAQIECBAgQIAAAQIECBAgQIAAAQIECBAgQIAAAQIE&#10;CBAgQIAAAQIECBAgQIAAAQIECBAgQIAAgYwCAuIyYmpFgAABAgQIECBAgAABAgQIECBAgAABAgQI&#10;ECBAgAABAgQIECBAgAABAgQIECBAgAABAgQIECBAgAABAgQIECBAgAABAgQIECBAgAABAgQIECBA&#10;gACBFAEBcSl6agkQIECAAAECBAgQIECAAAECBAgQIECAAAECBAgQIECAAAECBAgQIECAAAECBAgQ&#10;IECAAAECBAgQIECAAAECBAgQIECAAAECBAgQIECAAAECBAgQIJBRQEBcRkytCBAgQIAAAQIECBAg&#10;QIAAAQIECBAgQIAAAQIECBAgQIAAAQIECBAgQIAAAQIECBAgQIAAAQIECBAgQIAAAQIECBAgQIAA&#10;AQIECBAgQIAAAQIECBAgkCIgIC5FTy0BAgQIECBAgAABAgQIECBAgAABAgQIECBAgAABAgQIECBA&#10;gAABAgQIECBAgAABAgQIECBAgAABAgQIECBAgAABAgQIECBAgAABAgQIECBAgAABAgQyCgiIy4ip&#10;FQECBAgQIECAAAECBAgQIECAAAECBAgQIECAAAECBAgQIECAAAECBAgQIECAAAECBAgQIECAAAEC&#10;BAgQIECAAAECBAgQIECAAAECBAgQIECAAAECBFIEBMSl6KklQIAAAQIECBAgQIAAAQIECBAgQIAA&#10;AQIECBAgQIAAAQIECBAgQIAAAQIECBAgQIAAAQIECBAgQIAAAQIECBAgQIAAAQIECBAgQIAAAQIE&#10;CBAgQIBARgEBcRkxtSJAgAABAgQIECBAgAABAgQIECBAgAABAgQIECBAgAABAgQIECBAgAABAgQI&#10;ECBAgAABAgQIECBAgAABAgQIECBAgAABAgQIECBAgAABAgQIECBAgECKgIC4FD21BAgQIECAAAEC&#10;BAgQIECAAAECBAgQIECAAAECBAgQIECAAAECBAgQIECAAAECBAgQIECAAAECBAgQIECAAAECBAgQ&#10;IECAAAECBAgQIECAAAECBAgQyCggIC4jplYECBAgQIAAAQIECBAgQIAAAQIECBAgQIAAAQIECBAg&#10;QIAAAQIECBAgQIAAAQIECBAgQIAAAQIECBAgQIAAAQIECBAgQIAAAQIECBAgQIAAAQIECBBIERAQ&#10;l6KnlgABAgQIECBAgAABAgQIECBAgAABAgQIECBAgAABAgQIECBAgAABAgQIECBAgAABAgQIECBA&#10;gAABAgQIECBAgAABAgQIECBAgAABAgQIECBAgAABAhkFBMRlxNSKAAECBAgQIECAAAECBAgQIECA&#10;AAECBAgQIECAAAECBAgQIECAAAECBAgQIECAAAECBAgQIECAAAECBAgQIECAAAECBAgQIECAAAEC&#10;BAgQIECAAAECKQIC4lL01BIgQIAAAQIECBAgQIAAAQIECBAgQIAAAQIECBAgQIAAAQIECBAgQIAA&#10;AQIECBAgQIAAAQIECBAgQIAAAQIECBAgQIAAAQIECBAgQIAAAQIECBAgQCCjgIC4jJhaESBAgAAB&#10;AgQIECBAgAABAgQIECBAgAABAgQIECBAgAABAgQIECBAgAABAgQIECBAgAABAgQIECBAgAABAgQI&#10;ECBAgAABAgQIECBAgAABAgQIECBAIEVAQFyKnloCBAgQIECAAAECBAgQIECAAAECBAgQIECAAAEC&#10;BAgQIECAAAECBAgQIECAAAECBAgQIECAAAECBAgQIECAAAECBAgQIECAAAECBAgQIECAAAECBAhk&#10;FBAQlxFTKwIECBAgQIAAAQIECBAgQIAAAQIECBAgQIAAAQIECBAgQIAAAQIECBAgQIAAAQIECBAg&#10;QIAAAQIECBAgQIAAAQIECBAgQIAAAQIECBAgQIAAAQIECKQICIhL0VNLgAABAgQIECBAgAABAgQI&#10;ECBAgAABAgQIECBAgAABAgQIECBAgAABAgQIECBAgAABAgQIECBAgAABAgQIECBAgAABAgQIECBA&#10;gAABAgQIECBAgACBjAIC4jJiakWAAAECBAgQIECAAAECBAgQIECAAAECBAgQIECAAAECBAgQIECA&#10;AAECBAgQIECAAAECBAgQIECAAAECBAgQIECAAAECBAgQIECAAAECBAgQIECAAIEUAQFxKXpqCRAg&#10;QIAAAQIECBAgQIAAAQIECBAgQIAAAQIECBAgQIAAAQIECBAgQIAAAQIECBAgQIAAAQIECBAgQIAA&#10;AQIECBAgQIAAAQIECBAgQIAAAQIECBAgkFFAQFxGTK0IECBAgAABAgQIECBAgAABAgQIECBAgAAB&#10;AgQIECBAgAABAgQIECBAgAABAgQIECBAgAABAgQIECBAgAABAgQIECBAgAABAgQIECBAgAABAgQI&#10;ECCQIiAgLkVPLQECBAgQIECAAAECBAgQIECAAAECBAgQIECAAAECBAgQIECAAAECBAgQIECAAAEC&#10;BAgQIECAAAECBAgQIECAAAECBAgQIECAAAECBAgQIECAAAECBDIKCIjLiKkVAQIECBAgQIAAAQIE&#10;CBAgQIAAAQIECBAgQIAAAQIECBAgQIAAAQIECBAgQIAAAQIECBAgQIAAAQIECBAgQIAAAQIECBAg&#10;QIAAAQIECBAgQIAAAQIEUgQExKXoqSVAgAABAgQIECBAgAABAgQIECBAgAABAgQIECBAgAABAgQI&#10;ECBAgAABAgQIECBAgAABAgQIECBAgAABAgQIECBAgAABAgQIECBAgAABAgQIECBAgEBGAQFxGTG1&#10;IkCAAAECBAgQIECAAAECBAgQIECAAAECBAgQIECAAAECBAgQIECAAAECBAgQIECAAAECBAgQIECA&#10;AAECBAgQIECAAAECBAgQIECAAAECBAgQIECAQIqAgLgUPbUECBAgQIAAAQIECBAgQIAAAQIECBAg&#10;QIAAAQIECBAgQIAAAQIECBAgQIAAAQIECBAgQIAAAQIECBAgQIAAAQIECBAgQIAAAQIECBAgQIAA&#10;AQIECBDIKCAgLiOmVgQIECBAgAABAgQIECBAgAABAgQIECBAgAABAgQIECBAgAABAgQIECBAgAAB&#10;AgQIECBAgAABAgQIECBAgAABAgQIECBAgAABAgQIECBAgAABAgQIEEgREBCXoqeWAAECBAgQIECA&#10;AAECBAgQIECAAAECBAgQIECAAAECBAgQIECAAAECBAgQIECAAAECBAgQIECAAAECBAgQIECAAAEC&#10;BAgQIECAAAECBAgQIECAAAECGQUExGXE1IoAAQIECBAgQIAAAQIECBAgQIAAAQIECBAgQIAAAQIE&#10;CBAgQIAAAQIECBAgQIAAAQIECBAgQIAAAQIECBAgQIAAAQIECBAgQIAAAQIECBAgQIAAAQIpAgLi&#10;UvTUEiBAgAABAgQIECBAgAABAgQIECBAgAABAgQIECBAgAABAgQIECBAgAABAgQIECBAgAABAgQI&#10;ECBAgAABAgQIECBAgAABAgQIECBAgAABAgQIECBAIKOAgLiMmFoRIECAAAECBAgQIECAAAECBAgQ&#10;IECAAAECBAgQIECAAAECBAgQIECAAAECBAgQIECAAAECBAgQIECAAAECBAgQIECAAAECBAgQIECA&#10;AAECBAgQIEAgRUBAXIqeWgIECBAgQIAAAQIECBAgQIAAAQIECBAgQIAAAQIECBAgQIAAAQIECBAg&#10;QIAAAQIECBAgQIAAAQIECBAgQIAAAQIECBAgQIAAAQIECBAgQIAAAQIECGQUqGXspRUBAgQIECBA&#10;gAABAgQIECBAgAABAgQIECBAgAABAgQIECBAgAABAgQIECBAgAABAgQIECBAgAABAgQIECBAgAAB&#10;AiUROHr0aHz00UcxOjoaPT090dfXF9dee21JpjMGAQIECBAgQIAAAQIECBAgQIDAuQQExJ1LxucE&#10;CBAgQIAAAQIECBAgQIAAAQIECBAgQIAAAQIECBAgQIAAAQIECBAgQIAAAQIECBAgQIAAAQIECBAg&#10;QIAAAQIEWlBgbGws1q1bF6+99lr88ccfZ2/wzDPPxJo1a2JoaChqNf/M+CyMHwgQIECAAAECBAgQ&#10;IECAAAECJRPwNzclW4hxCBAgQIAAAQIECBAgQIAAAQIECBAgQIAAAQIECBAgQIAAAQIECBAgQIAA&#10;AQIECBAgQIAAAQIECBAgQIAAAQIECKQIDA4Oxo4dO/7WYnx8PDZv3hy///57bNu27W/f+4AAAQIE&#10;CBAgQIAAAQIECBAgQKAcAu3lGMMUBAgQIECAAAECBAgQIECAAAECBAgQIECAAAECBAgQIECAAAEC&#10;BAgQIECAAAECBAgQIECAAAECBAgQIECAAAECBAikChw+fPgfw+H+2nf79u3x1Vdf/fUjPxMgQIAA&#10;AQIECBAgQIAAAQIECJRIQEBciZZhFAIECBAgQIAAAQIECBAgQIAAAQIECBAgQIAAAQIECBAgQIAA&#10;AQIECBAgQIAAAQIECBAgQIAAAQIECBAgQIAAAQIpAjt37qyrvN7n6mrmIQIECBAgQIAAAQIECBAg&#10;QIAAgawCAuKycmpGgAABAgQIECBAgAABAgQIECBAgAABAgQIECBAgAABAgQIECBAgAABAgQIECBA&#10;gAABAgQIECBAgAABAgQIECBAoHkCx44dq+vwep+rq5mHCBAgQIAAAQIECBAgQIAAAQIEsgoIiMvK&#10;qRkBAgQIECBAgAABAgQIECBAgAABAgQIECBAgAABAgQIECBAgAABAgQIECBAgAABAgQIECBAgAAB&#10;AgQIECBAgACB5gmMjY3VdXi9z9XVzEMECBAgQIAAAQIECBAgQIAAAQJZBQTEZeXUjAABAgQIECBA&#10;gAABAgQIECBAgAABAgQIECBAgAABAgQIECBAgAABAgQIECBAgAABAgQIECBAgAABAgQIECBAgAAB&#10;AgQIECBAgAABAgQIECBAgAABAsUFBMQVt1NJgAABAgQIECBAgAABAgQIECBAgAABAgQIECBAgAAB&#10;AgQIECBAgAABAgQIECBAgAABAgQIECBAgAABAgQIECBAgAABAgQIECBAgAABAgQIECBAgACBrAIC&#10;4rJyakaAAAECBAgQIECAAAECBAgQIECAAAECBAgQIECAAAECBAgQIECAAAECBAgQIECAAAECBAgQ&#10;IECAAAECBAgQIECAAAECBAgQIECAAAECBAgQIECAAIHiAgLiitupJECAAAECBAgQIECAAAECBAgQ&#10;IECAAAECBAgQIECAAAECBAgQIECAAAECBAgQIECAAAECBAgQIECAAAECBAgQIECAAAECBAgQIECA&#10;AAECBAgQIECAQFYBAXFZOTUjQIAAAQIECBAgQIAAAQIECBAgQIAAAQIECBAgQIAAAQIECBAgQIAA&#10;AQIECBAgQIAAAQIECBAgQIAAAQIECBAgQIAAAQIECBAgQIAAAQIECBAgQIBAcQEBccXtVBIgQIAA&#10;AQIECBAgQIAAAQIECBAgQIAAAQIECBAgQIAAAQIECBAgQIAAAQIECBAgQIAAAQIECBAgQIAAAQIE&#10;CBAgQIAAAQIECBAgQIAAAQIECBAgQCCrgIC4rJyaESBAgAABAgQIECBAgAABAgQIECBAgAABAgQI&#10;ECBAgAABAgQIECBAgAABAgQIECBAgAABAgQIECBAgAABAgQIECBAgAABAgQIECBAgAABAgQIECBA&#10;oLiAgLjidioJECBAgAABAgQIECBAgAABAgQIECBAgAABAgQIECBAgAABAgQIECBAgAABAgQIECBA&#10;gAABAgQIECBAgAABAgQIECBAgAABAgQIECBAgAABAgQIECCQVUBAXFZOzQgQIECAAAECBAgQIECA&#10;AAECBAgQIECAAAECBAgQIECAAAECBAgQIECAAAECBAgQIECAAAECBAgQIECAAAECBAgQIECAAAEC&#10;BAgQIECAAAECBAgQIFBcQEBccTuVBAgQIECAAAECBAgQIECAAAECBAgQIECAAAECBAgQIECAAAEC&#10;BAgQIECAAAECBAgQIECAAAECBAgQIECAAAECBAgQIECAAAECBAgQIECAAAECBAgQyCogIC4rp2YE&#10;CBAgQIAAAQIECBAgQIAAAQIECBAgQIAAAQIECBAgQIAAAQIECBAgQIAAAQIECBAgQIAAAQIECBAg&#10;QIAAAQIECBAgQIAAAQIECBAgQIAAAQIECBAoLiAgrridSgIECBAgQIAAAQIECBAgQIAAAQIECBAg&#10;QIAAAQIECBAgQIAAAQIECBAgQIAAAQIECBAgQIAAAQIECBAgQIAAAQIECBAgQIAAAQIECBAgQIAA&#10;AQIECGQVEBCXlVMzAgQIECBAgAABAgQIECBAgAABAgQIECBAgAABAgQIECBAgAABAgQIECBAgAAB&#10;AgQIECBAgAABAgQIECBAgAABAgQIECBAgAABAgQIECBAgAABAgQIFBcQEFfcTiUBAgQIECBAgAAB&#10;AgQIECBAgAABAgQIECBAgAABAgQIECBAgAABAgQIECBAgAABAgQIECBAgAABAgQIECBAgAABAgQI&#10;ECBAgAABAgQIECBAgAABAgSyCgiIy8qpGQECBAgQIECAAAECBAgQIECAAAECBAgQIECAAAECBAgQ&#10;IECAAAECBAgQIECAAAECBAgQIECAAAECBAgQIECAAAECBAgQIECAAAECBAgQIECAAAECBIoLCIgr&#10;bqeSAAECBAgQIECAAAECBAgQIECAAAECBAgQIECAAAECBAgQIECAAAECBAgQIECAAAECBAgQIECA&#10;AAECBAgQIECAAAECBAgQIECAAAECBAgQIECAAAECWQUExGXl1IwAAQIECBAgQIAAAQIECBAgQIAA&#10;AQIECBAgQIAAAQIECBAgQIAAAQIECBAgQIAAAQIECBAgQIAAAQIECBAgQIAAAQIECBAgQIAAAQIE&#10;CBAgQIAAAQLFBQTEFbdTSYAAAQIECBAgQIAAAQIECBAgQIAAAQIECBAgQIAAAQIECBAgQIAAAQIE&#10;CBAgQIAAAQIECBAgQIAAAQIECBAgQIAAAQIECBAgQIAAAQIECBAgQIAAgawCAuKycmpGgAABAgQI&#10;ECBAgAABAgQIECBAgAABAgQIECBAgAABAgQIECBAgAABAgQIECBAgAABAgQIECBAgAABAgQIECBA&#10;gAABAgQIECBAgAABAgQIECBAgACB4gIC4orbqSRAgAABAgQIECBAgAABAgQIECBAgAABAgQIECBA&#10;gAABAgQIECBAgAABAgQIECBAgAABAgQIECBAgAABAgQIECBAgAABAgQIECBAgAABAgQIECBAgEBW&#10;AQFxWTk1I0CAAAECBAgQIECAAAECBAgQIECAAAECBAgQIECAAAECBAgQIECAAAECBAgQIECAAAEC&#10;BAgQIECAAAECBAgQIECAAAECBAgQIECAAAECBAgQIECAQHEBAXHF7VQSIECAAAECBAgQIECAAAEC&#10;BAgQIECAAAECBAgQIECAAAECBAgQIECAAAECBAgQIECAAAECBAgQIECAAAECBAgQIECAAAECBAgQ&#10;IECAAAECBAgQIEAgq4CAuKycmhEgQIAAAQIECBAgQIAAAQIECBAgQIAAAQIECBAgQIAAAQIECBAg&#10;QIAAAQIECBAgQIAAAQIECBAgQIAAAQIECBAgQIAAAQIECBAgQIAAAQIECBAgQKC4gIC44nYqCRAg&#10;QIAAAQIECBAgQIAAAQIECBAgQIAAAQIECBAgQIAAAQIECBAgQIAAAQIECBAgQIAAAQIECBAgQIAA&#10;AQIECBAgQIAAAQIECBAgQIAAAQIECBAgkFVAQFxWTs0IECBAgAABAgQIECBAgAABAgQIECBAgAAB&#10;AgQIECBAgAABAgQIECBAgAABAgQIECBAgAABAgQIECBAgAABAgQIECBAgAABAgQIECBAgAABAgQI&#10;ECBQXEBAXHE7lQQIECBAgAABAgQIECBAgAABAgQIECBAgAABAgQIECBAgAABAgQIECBAgAABAgTf&#10;yueuAABAAElEQVQIECBAgAABAgQIECBAgAABAgQIECBAgAABAgQIECBAgAABAgQIEMgqICAuK6dm&#10;BAgQIECAAAECBAgQIECAAAECBAgQIECAAAECBAgQIECAAAECBAgQIECAAAECBAgQIECAAAECBAgQ&#10;IECAAAECBAgQIECAAAECBAgQIECAAAECBAgQKC4gIK64nUoCBAgQIECAAAECBAgQIECAAAECBAgQ&#10;IECAAAECBAgQIECAAAECBAgQIECAAAECBAgQIECAAAECBAgQIECAAAECBAgQIECAAAECBAgQIECA&#10;AAECBAhkFRAQl5VTMwIECBAgQIAAAQIECBAgQIAAAQIECBAgQIAAAQIECBAgQIAAAQIECBAgQIAA&#10;AQIECBAgQIAAAQIECBAgQIAAAQIECBAgQIAAAQIECBAgQIAAAQIECBQXEBBX3E4lAQIECBAgQIAA&#10;AQIECBAgQIAAAQIECBAgQIAAAQIECBAgQIAAAQIECBAgQIAAAQIECBAgQIAAAQIECBAgQIAAAQIE&#10;CBAgQIAAAQIECBAgQIAAAQIEsgoIiMvKqRkBAgQIECBAgAABAgQIECBAgAABAgQIECBAgAABAgQI&#10;ECBAgAABAgQIECBAgAABAgQIECBAgAABAgQIECBAgAABAgQIECBAgAABAgQIECBAgAABAgSKCwiI&#10;K26nkgABAgQIECBAgAABAgQIECBAgAABAgQIECBAgAABAgQIECBAgAABAgQIECBAgAABAgQIECBA&#10;gAABAgQIECBAgAABAgQIECBAgAABAgQIECBAgAABAlkFBMRl5dSMAAECBAgQIECAAAECBAgQIECA&#10;AAECBAgQIECAAAECBAgQIECAAAECBAgQIECAAAECBAgQIECAAAECBAgQIECAAAECBAgQIECAAAEC&#10;BAgQIECAAAECxQUExBW3U0mAAAECBAgQIECAAAECBAgQIECAAAECBAgQIECAAAECBAgQIECAAAEC&#10;BAgQIECAAAECBAgQIECAAAECBAgQIECAAAECBAgQIECAAAECBAgQIECAAIGsAgLisnJqRoAAAQIE&#10;CBAgQIAAAQIECBAgQIAAAQIECBAgQIAAAQIECBAgQIAAAQIECBAgQIAAAQIECBAgQIAAAQIECBAg&#10;QIAAAQIECBAgQIAAAQIECBAgQIAAgeICAuKK26kkQIAAAQIECBAgQIAAAQIECBAgQIAAAQIECBAg&#10;QIAAAQIECBAgQIAAAQIECBAgQIAAAQIECBAgQIAAAQIECBAgQIAAAQIECBAgQIAAAQIECBAgQIBA&#10;VgEBcVk5NSNAgAABAgQIECBAgAABAgQIECBAgAABAgQIECBAgAABAgQIECBAgAABAgQIECBAgAAB&#10;AgQIECBAgAABAgQIECBAgAABAgQIECBAgAABAgQIECBAgEBxAQFxxe1UEiBAgAABAgQIECBAgAAB&#10;AgQIECBAgAABAgQIECBAgAABAgQIECBAgAABAgQIECBAgAABAgQIECBAgAABAgQIECBAgAABAgQI&#10;ECBAgAABAgQIECBAIKuAgLisnJoRIECAAAECBAgQIECAAAECBAgQIECAAAECBAgQIECAAAECBAgQ&#10;IECAAAECBAgQIECAAAECBAgQIECAAAECBAgQIECAAAECBAgQIECAAAECBAgQIECguICAuOJ2KgkQ&#10;IECAAAECBAgQIECAAAECBAgQIECAAAECBAgQIECAAAECBAgQIECAAAECBAgQIECAAAECBAgQIECA&#10;AAECBAgQIECAAAECBAgQIECAAAECBAgQIJBVQEBcVk7NCBAgQIAAAQIECBAgQIAAAQIECBAgQIAA&#10;AQIECBAgQIAAAQIECBAgQIAAAQIECBAgQIAAAQIECBAgQIAAAQIECBAgQIAAAQIECBAgQIAAAQIE&#10;CBAgUFxAQFxxO5UECBAgQIAAAQIECBAgQIAAAQIECBAgQIAAAQIECBAgQIAAAQIECBAgQIAAAQIE&#10;CBAgQIAAAQIECBAgQIAAAQIECBAgQIAAAQIECBAgQIAAAQIECBDIKiAgLiunZgQIECBAgAABAgQI&#10;ECBAgAABAgQIECBAgAABAgQIECBAgAABAgQIECBAgAABAgQIECBAgAABAgQIECBAgAABAgQIECBA&#10;gAABAgQIECBAgAABAgQIECguICCuuJ1KAgQIECBAgAABAgQIECBAgAABAgQIECBAgAABAgQIECBA&#10;gAABAgQIECBAgAABAgQIECBAgAABAgQIECBAgAABAgQIECBAgAABAgQIECBAgAABAgQIZBUQEJeV&#10;UzMCBAgQIECAAAECBAgQIECAAAECBAgQIECAAAECBAgQIECAAAECBAgQIECAAAECBAgQIECAAAEC&#10;BAgQIECAAAECBAgQIECAAAECBAgQIECAAAECBAgUFxAQV9xOJQECBAgQIECAAAECBAgQIECAAAEC&#10;BAgQIECAAAECBAgQIECAAAECBAgQIECAAAECBAgQIECAAAECBAgQIECAAAECBAgQIECAAAECBAgQ&#10;IECAAAECBLIKCIjLyqkZAQIECBAgQIAAAQIECBAgQIAAAQIECBAgQIAAAQIECBAgQIAAAQIECBAg&#10;QIAAAQIECBAgQIAAAQIECBAgQIAAAQIECBAgQIAAAQIECBAgQIAAAQIEigsIiCtup5IAAQIECBAg&#10;QIAAAQIECBAgQIAAAQIECBAgQIAAAQIECBAgQIAAAQIECBAgQIAAAQIECBAgQIAAAQIECBAgQIAA&#10;AQIECBAgQIAAAQIECBAgQIAAAQJZBQTEZeXUjAABAgQIECBAgAABAgQIECBAgAABAgQIECBAgAAB&#10;AgQIECBAgAABAgQIECBAgAABAgQIECBAgAABAgQIECBAgAABAgQIECBAgAABAgQIECBAgAABAsUF&#10;BMQVt1NJgAABAgQIECBAgAABAgQIECBAgAABAgQIECBAgAABAgQIECBAgAABAgQIECBAgAABAgQI&#10;ECBAgAABAgQIECBAgAABAgQIECBAgAABAgQIECBAgACBrAIC4rJyakaAAAECBAgQIECAAAECBAgQ&#10;IECAAAECBAgQIECAAAECBAgQIECAAAECBAgQIECAAAECBAgQIECAAAECBAgQIECAAAECBAgQIECA&#10;AAECBAgQIECAAIHiAgLiitupJECAAAECBAgQIECAAAECBAgQIECAAAECBAgQIECAAAECBAgQIECA&#10;AAECBAgQIECAAAECBAgQIECAAAECBAgQIECAAAECBAgQIECAAAECBAgQIECAQFYBAXFZOTUjQIAA&#10;AQIECBAgQIAAAQIECBAgQIAAAQIECBAgQIAAAQIECBAgQIAAAQIECBAgQIAAAQIECBAgQIAAAQIE&#10;CBAgQIAAAQIECBAgQIAAAQIECBAgQIBAcQEBccXtVBIgQIAAAQIECBAgQIAAAQIECBAgQIAAAQIE&#10;CBAgQIAAAQIECBAgQIAAAQIECBAgQIAAAQIECBAgQIAAAQIECBAgQIAAAQIECBAgQIAAAQIECBAg&#10;QCCrgIC4rJyaESBAgAABAgQIECBAgAABAgQIECBAgAABAgQIECBAgAABAgQIECBAgAABAgQIECBA&#10;gAABAgQIECBAgAABAgQIEGiewAUXXFDX4fU+V1czDxEgQIAAAQIECBAgQIAAAQIECGQVEBCXlVMz&#10;AgQIECBAgAABAgQIECBAgAABAgQIECBAgAABAgQIECBAgAABAgQIECBAgAABAgQIECBAgAABAgQI&#10;ECBAgAABAs0TWLRoUV2HL168uK7nPESAAAECBAgQIECAAAECBAgQIDD1AgLipt7ciQQIECBAgAAB&#10;AgQIECBAgAABAgQIECBAgAABAgQIECBAgAABAgQIECBAgAABAgQIECBAgAABAgQIECBAgAABAgQa&#10;IvDYY49Fe/v5/wnxjBkz4pFHHmnI+ZoSIECAAAECBAgQIECAAAECBAikC5z/b3fS++tAgAABAgQI&#10;ECBAgAABAgQIECBAgAABAgQIECBAgAABAgQIECBAgAABAgQIECBAgAABAgQIECBAgAABAgQIECBA&#10;gMAUCdx4443x4osvnve09evXx+LFi8/7jC8JECBAgAABAgQIECBAgAABAgSaJyAgrnn2TiZAgAAB&#10;AgQIECBAgAABAgQIECBAgAABAgQIECBAgAABAgQIECBAgAABAgQIECBAgAABAgQIECBAgAABAgQI&#10;ECCQXWDTpk0xPDwcc+bMmdT7oosuiq1bt8aGDRsmfe4NAQIECBAgQIAAAQIECBAgQIBAuQRq5RrH&#10;NAQIECBAgAABAgQIECBAgAABAgQIECBAgAABAgQIECBAgAABAgQIECBAgAABAgQIECBAgAABAgQI&#10;ECBAgAABAgQIpAqsXbs2Vq9eHZ9//nmMjo5GT09PrFixImbPnp3aWj0BAgQIECBAgAABAgQIECBA&#10;gECDBQTENRhYewIECBAgQIAAAQIECBAgQIAAAQIECBAgQIAAAQIECBAgQIAAAQIECBAgQIAAAQIE&#10;CBAgQIAAAQIECBAgQIAAAQLNEJgIg+vv72/G0c4kQIAAAQIECBAgQIAAAQIECBBIEGhPqFVKgAAB&#10;AgQIECBAgAABAgQIECBAgAABAgQIECBAgAABAgQIECBAgAABAgQIECBAgAABAgQIECBAgAABAgQI&#10;ECBAgAABAgQIECBAgAABAgQIECBAgAABAhkFBMRlxNSKAAECBAgQIECAAAECBAgQIECAAAECBAgQ&#10;IECAAAECBAgQIECAAAECBAgQIECAAAECBAgQIECAAAECBAgQIECAAAECBAgQIECAAAECBAgQIECA&#10;AAECKQIC4lL01BIgQIAAAQIECBAgQIAAAQIECBAgQIAAAQIECBAgQIAAAQIECBAgQIAAAQIECBAg&#10;QIAAAQIECBAgQIAAAQIECBAgQIAAAQIECBAgQIAAAQIECBAgQCCjgIC4jJhaESBAgAABAgQIECBA&#10;gAABAgQIECBAgAABAgQIECBAgAABAgQIECBAgAABAgQIECBAgAABAgQIECBAgAABAgQIECBAgAAB&#10;AgQIECBAgAABAgQIECBAIEVAQFyKnloCBAgQIECAAAECBAgQIECAAAECBAgQIECAAAECBAgQIECA&#10;AAECBAgQIECAAAECBAgQIECAAAECBAgQIECAAAECBAgQIECAAAECBAgQIECAAAECBAhkFBAQlxFT&#10;KwIECBAgQIAAAQIECBAgQIAAAQIECBAgQIAAAQIECBAgQIAAAQIECBAgQIAAAQIECBAgQIAAAQIE&#10;CBAgQIAAAQIECBAgQIAAAQIECBAgQIAAAQIECKQICIhL0VNLgAABAgQIECBAgAABAgQIECBAgAAB&#10;AgQIECBAgAABAgQIECBAgAABAgQIECBAgAABAgQIECBAgAABAgQIECBAgAABAgQIECBAgAABAgQI&#10;ECBAgACBjAIC4jJiakWAAAECBAgQIECAAAECBAgQIECAAAECBAgQIECAAAECBAgQIECAAAECBAgQ&#10;IECAAAECBAgQIECAAAECBAgQIECAAAECBAgQIECAAAECBAgQIECAAIEUAQFxKXpqCRAgQIAAAQIE&#10;CBAgQIAAAQIECBAgQIAAAQIECBAgQIAAAQIECBAgQIAAAQIECBAgQIAAAQIECBAgQIAAAQIECBAg&#10;QIAAAQIECBAgQIAAAQIECBAgkFFAQFxGTK0IECBAgAABAgQIECBAgAABAgQIECBAgAABAgQIECBA&#10;gAABAgQIECBAgAABAgQIECBAgAABAgQIECBAgAABAgQIECBAgAABAgQIECBAgAABAgQIECCQIiAg&#10;LkVPLQECBAgQIECAAAECBAgQIECAAAECBAgQIECAAAECBAgQIECAAAECBAgQIECAAAECBAgQIECA&#10;AAECBAgQIECAAAECBAgQIECAAAECBAgQIECAAAECBDIKCIjLiKkVAQIECBAgQIAAAQIECBAgQIAA&#10;AQIECBAgQIAAAQIECBAgQIAAAQIECBAgQIAAAQIECBAgQIAAAQIECBAgQIAAAQIECBAgQIAAAQIE&#10;CBAgQIAAAQIEUgQExKXoqSVAgAABAgQIECBAgAABAgQIECBAgAABAgQIECBAgAABAgQIECBAgAAB&#10;AgQIECBAgAABAgQIECBAgAABAgQIECBAgAABAgQIECBAgAABAgQIECBAgEBGAQFxGTG1IkCAAAEC&#10;BAgQIECAAAECBAgQIECAAAECBAgQIECAAAECBAgQIECAAAECBAgQIECAAAECBAgQIECAAAECBAgQ&#10;IECAAAECBAgQIECAAAECBAgQIECAQIqAgLgUPbUECBAgQIAAAQIECBAgQIAAAQIECBAgQIAAAQIE&#10;CBAgQIAAAQIECBAgQIAAAQIECBAgQIAAAQIECBAgQIAAAQIECBAgQIAAAQIECBAgQIAAAQIECBDI&#10;KCAgLiOmVgQIECBAgAABAgQIECBAgAABAgQIECBAgAABAgQIECBAgAABAgQIECBAgAABAgQIECBA&#10;gAABAgQIECBAgAABAgQIECBAgAABAgQIECBAgAABAgQIEEgREBCXoqeWAAECBAgQIECAAAECBAgQ&#10;IECAAAECBAgQIECAAAECBAgQIECAAIH/sHP/qlVlUQCHN+FqJVhKLJLCN1BMK6QSG1EEgw8gIlhd&#10;IwgWWglqo+gDiIj4BFY+gWCjCDZiEYlVIOAfNKhDhkEIbi/HdVb2uWa+qczOXmvf+zmVxY8AAQIE&#10;CBAgQIAAAQIECBAgQIAAAQIECBAgQIAAAQIECBAgQIAAAQIECBAgQIBAooBAXCKmVQQIECBAgAAB&#10;AgQIECBAgAABAgQIECBAgAABAgQIECBAgAABAgQIECBAgAABAgQIECBAgAABAgQIECBAgAABAgQI&#10;ECBAgAABAgQIECBAgAABAgQIEOgjIBDXR88sAQIECBAgQIAAAQIECBAgQIAAAQIECBAgQIAAAQIE&#10;CBAgQIAAAQIECBAgQIAAAQIECBAgQIAAAQIECBAgQIAAAQIECBAgQIAAAQIECBAgQIAAAQIEEgUE&#10;4hIxrSJAgAABAgQIECBAgAABAgQIECBAgAABAgQIECBAgAABAgQIECBAgAABAgQIECBAgAABAgQI&#10;ECBAgAABAgQIECBAgAABAgQIECBAgAABAgQIECBAgEAfAYG4PnpmCRAgQIAAAQIECBAgQIAAAQIE&#10;CBAgQIAAAQIECBAgQIAAAQIECBAgQIAAAQIECBAgQIAAAQIECBAgQIAAAQIECBAgQIAAAQIECBAg&#10;QIAAAQIECBAgkCggEJeIaRUBAgQIECBAgAABAgQIECBAgAABAgQIECBAgAABAgQIECBAgAABAgQI&#10;ECBAgAABAgQIECBAgAABAgQIECBAgAABAgQIECBAgAABAgQIECBAgAABAgT6CAjE9dEzS4AAAQIE&#10;CBAgQIAAAQIECBAgQIAAAQIECBAgQIAAAQIECBAgQIAAAQIECBAgQIAAAQIECBAgQIAAAQIECBAg&#10;QIAAAQIECBAgQIAAAQIECBAgQIAAgUQBgbhETKsIECBAgAABAgQIECBAgAABAgQIECBAgAABAgQI&#10;ECBAgAABAgQIECBAgAABAgQIECBAgAABAgQIECBAgAABAgQIECBAgAABAgQIECBAgAABAgQIECDQ&#10;R0Agro+eWQIECBAgQIAAAQIECBAgQIAAAQIECBAgQIAAAQIECBAgQIAAAQIECBAgQIAAAQIECBAg&#10;QIAAAQIECBAgQIAAAQIECBAgQIAAAQIECBAgQIAAAQIECCQKCMQlYlpFgAABAgQIECBAgAABAgQI&#10;ECBAgAABAgQIECBAgAABAgQIECBAgAABAgQIECBAgAABAgQIECBAgAABAgQIECBAgAABAgQIECBA&#10;gAABAgQIECBAgACBPgICcX30zBIgQIAAAQIECBAgQIAAAQIECBAgQIAAAQIECBAgQIAAAQIECBAg&#10;QIAAAQIECBAgQIAAAQIECBAgQIAAAQIECBAgQIAAAQIECBAgQIAAAQIECBAgQCBRQCAuEdMqAgQI&#10;ECBAgAABAgQIECBAgAABAgQIECBAgAABAgQIECBAgAABAgQIECBAgAABAgQIECBAgAABAgQIECBA&#10;gAABAgQIECBAgAABAgQIECBAgAABAgQI9BEQiOujZ5YAAQIECBAgQIAAAQIECBAgQIAAAQIECBAg&#10;QIAAAQIECBAgQIAAAQIECBAgQIAAAQIECBAgQIAAAQIECBAgQIAAAQIECBAgQIAAAQIECBAgQIAA&#10;AQKJAgJxiZhWESBAgAABAgQIECBAgAABAgQIECBAgAABAgQIECBAgAABAgQIECBAgAABAgQIECBA&#10;gAABAgQIECBAgAABAgQIECBAgAABAgQIECBAgAABAgQIECBAoI+AQFwfPbMECBAgQIAAAQIECBAg&#10;QIAAAQIECBAgQIAAAQIECBAgQIAAAQIECBAgQIAAAQIECBAgQIAAAQIECBAgQIAAAQIECBAgQIAA&#10;AQIECBAgQIAAAQIECBBIFBCIS8S0igABAgQIECBAgAABAgQIECBAgAABAgQIECBAgAABAgQIECBA&#10;gAABAgQIECBAgAABAgQIECBAgAABAgQIECBAgAABAgQIECBAgAABAgQIECBAgAABAn0EBOL66Jkl&#10;QIAAAQIECBAgQIAAAQIECBAgQIAAAQIECBAgQIAAAQIECBAgQIAAAQIECBAgQIAAAQIECBAgQIAA&#10;AQIECBAgQIAAAQIECBAgQIAAAQIECBAgQIBAooBAXCKmVQQIECBAgAABAgQIECBAgAABAgQIECBA&#10;gAABAgQIECBAgAABAgQIECBAgAABAgQIECBAgAABAgQIECBAgAABAgQIECBAgAABAgQIECBAgAAB&#10;AgQIEOgjIBDXR88sAQIECBAgQIAAAQIECBAgQIAAAQIECBAgQIAAAQIECBAgQIAAAQIECBAgQIAA&#10;AQIECBAgQIAAAQIECBAgQIAAAQIECBAgQIAAAQIECBAgQIAAAQIEEgUE4hIxrSJAgAABAgQIECBA&#10;gAABAgQIECBAgAABAgQIECBAgAABAgQIECBAgAABAgQIECBAgAABAgQIECBAgAABAgQIECBAgAAB&#10;AgQIECBAgAABAgQIECBAgEAfAYG4PnpmCRAgQIAAAQIECBAgQIAAAQIECBAgQIAAAQIECBAgQIAA&#10;AQIECBAgQIAAAQIECBAgQIAAAQIECBAgQIAAAQIECBAgQIAAAQIECBAgQIAAAQIECBAgkCggEJeI&#10;aRUBAgQIECBAgAABAgQIECBAgAABAgQIECBAgAABAgQIECBAgAABAgQIECBAgAABAgQIECBAgAAB&#10;AgQIECBAgAABAgQIECBAgAABAgQIECBAgAABAgT6CAjE9dEzS4AAAQIECBAgQIAAAQIECBAgQIAA&#10;AQIECBAgQIAAAQIECBAgQIAAAQIECBAgQIAAAQIECBAgQIAAAQIECBAgQIAAAQIECBAgQIAAAQIE&#10;CBAgQIAAgUQBgbhETKsIECBAgAABAgQIECBAgAABAgQIECBAgAABAgQIECBAgAABAgQIECBAgAAB&#10;AgQIECBAgAABAgQIECBAgAABAgQIECBAgAABAgQIECBAgAABAgQIECDQR0Agro+eWQIECBAgQIAA&#10;AQIECBAgQIAAAQIECBAgQIAAAQIECBAgQIAAAQIECBAgQIAAAQIECBAgQIAAAQIECBAgQIAAAQIE&#10;CBAgQIAAAQIECBAgQIAAAQIECCQKCMQlYlpFgAABAgQIECBAgAABAgQIECBAgAABAgQIECBAgAAB&#10;AgQIECBAgAABAgQIECBAgAABAgQIECBAgAABAgQIECBAgAABAgQIECBAgAABAgQIECBAgACBPgIC&#10;cX30zBIgQIAAAQIECBAgQIAAAQIECBAgQIAAAQIECBAgQIAAAQIECBAgQIAAAQIECBAgQIAAAQIE&#10;CBAgQIAAAQIECBAgQIAAAQIECBAgQIAAAQIECBAgQCBRYJS4yyoCBAgQIECAAAECBAgQIECAAAEC&#10;BAgQIECAAAECBAgQIECAAAECBAgQIECAAAECBAgQIECAAAECBAgQIECAAAECBKZEYH19vTx9+rS8&#10;f/++zM7OlsXFxbJ3794p+XQ+BgECBAgQIECAAAECBAgQIECAwO8EBOJ+J+OcAAECBAgQIECAAAEC&#10;BAgQIECAAAECBAgQIECAAAECBAgQIECAAAECBAgQIECAAAECBAgQIECAAAECBAgQIECAwF8qcPPm&#10;zXLt2rXy8ePHn99gz5495erVq2U8Hv888wcCBAgQIECAAAECBAgQIECAAIHpE5iZvo/kExEgQIAA&#10;AQIECBAgQIAAAQIECBAgQIAAAQIECBAgQIAAAQIECBAgQIAAAQIECBAgQIAAAQIECBAgQIAAAQIE&#10;CBAgEBW4fPlyuXTp0pY43OauDx8+lIsXL5YrV65EV5sjQIAAAQIECBAgQIAAAQIECBBoICAQ1wDZ&#10;EwQIECBAgAABAgQIECBAgAABAgQIECBAgAABAgQIECBAgAABAgQIECBAgAABAgQIECBAgAABAgQI&#10;ECBAgAABAgRaCLx48aLcuHFj4lPXr18vr169mnjHLwkQIECAAAECBAgQIECAAAECBIYTEIgbzt7L&#10;BAgQIECAAAECBAgQIECAAAECBAgQIECAAAECBAgQIECAAAECBAgQIECAAAECBAgQIECAAAECBAgQ&#10;IECAAAECBFIFHj58WL5//z5x5+bvN+/5jwABAgQIECBAgAABAgQIECBAYDoFBOKm8+/FpyJAgAAB&#10;AgQIECBAgAABAgQIECBAgAABAgQIECBAgAABAgQIECBAgAABAgQIECBAgAABAgQIECBAgAABAgQI&#10;ECDwxwKvX7/uNNP1XqdlLhEgQIAAAQIECBAgQIAAAQIECKQKCMSlclpGgAABAgQIECBAgAABAgQI&#10;ECBAgAABAgQIECBAgAABAgQIECBAgAABAgQIECBAgAABAgQIECBAgAABAgQIECBAYDiBL1++dHq8&#10;671Oy1wiQIAAAQIECBAgQIAAAQIECBBIFRCIS+W0jAABAgQIECBAgAABAgQIECBAgAABAgQIECBA&#10;gAABAgQIECBAgAABAgQIECBAgAABAgQIECBAgAABAgQIECBAgAABAgQIECBAgAABAgQIECBAgAAB&#10;AnEBgbi4nUkCBAgQIECAAAECBAgQIECAAAECBAgQIECAAAECBAgQIECAAAECBAgQIECAAAECBAgQ&#10;IECAAAECBAgQIECAAAECBAgQIECAAAECBAgQIECAAAECBAikCgjEpXJaRoAAAQIECBAgQIAAAQIE&#10;CBAgQIAAAQIECBAgQIAAAQIECBAgQIAAAQIECBAgQIAAAQIECBAgQIAAAQIECBAgQIAAAQIECBAg&#10;QIAAAQIECBAgQIAAgbiAQFzcziQBAgQIECBAgAABAgQIECBAgAABAgQIECBAgAABAgQIECBAgAAB&#10;AgQIECBAgAABAgQIECBAgAABAgQIECBAgAABAgQIECBAgAABAgQIECBAgAABAgRSBQTiUjktI0CA&#10;AAECBAgQIECAAAECBAgQIECAAAECBAgQIECAAAECBAgQIECAAAECBAgQIECAAAECBAgQIECAAAEC&#10;BAgQIECAAAECBAgQIECAAAECBAgQIECAQFxAIC5uZ5IAAQIECBAgQIAAAQIECBAgQIAAAQIECBAg&#10;QIAAAQIECBAgQIAAAQIECBAgQIAAAQIECBAgQIAAAQIECBAgQIAAAQIECBAgQIAAAQIECBAgQIAA&#10;AQKpAgJxqZyWESBAgAABAgQIECBAgAABAgQIECBAgAABAgQIECBAgAABAgQIECBAgAABAgQIECBA&#10;gAABAgQIECBAgAABAgQIECBAgAABAgQIECBAgAABAgQIECBAIC4gEBe3M0mAAAECBAgQIECAAAEC&#10;BAgQIECAAAECBAgQIECAAAECBAgQIECAAAECBAgQIECAAAECBAgQIECAAAECBAgQIECAAAECBAgQ&#10;IECAAAECBAgQIECAAIFUAYG4VE7LCBAgQIAAAQIECBAgQIAAAQIECBAgQIAAAQIECBAgQIAAAQIE&#10;CBAgQIAAAQIECBAgQIAAAQIECBAgQIAAAQIECBAgQIAAAQIECBAgQIAAAQIECBAgEBcQiIvbmSRA&#10;gAABAgQIECBAgAABAgQIECBAgAABAgQIECBAgAABAgQIECBAgAABAgQIECBAgAABAgQIECBAgAAB&#10;AgQIECBAgAABAgQIECBAgAABAgQIECBAgECqgEBcKqdlBAgQIECAAAECBAgQIECAAAECBAgQIECA&#10;AAECBAgQIECAAAECBAgQIECAAAECBAgQIECAAAECBAgQIECAAAECBAgQIECAAAECBAgQIECAAAEC&#10;BAgQiAsIxMXtTBIgQIAAAQIECBAgQIAAAQIECBAgQIAAAQIECBAgQIAAAQIECBAgQIAAAQIECBAg&#10;QIAAAQIECBAgQIAAAQIECBAgQIAAAQIECBAgQIAAAQIECBAgQCBVQCAuldMyAgQIECBAgAABAgQI&#10;ECBAgAABAgQIECBAgAABAgQIECBAgAABAgQIECBAgAABAgQIECBAgAABAgQIECBAgAABAgQIECBA&#10;gAABAgQIECBAgAABAgQIxAUE4uJ2JgkQIECAAAECBAgQIECAAAECBAgQIECAAAECBAgQIECAAAEC&#10;BAgQIECAAAECBAgQIECAAAECBAgQIECAAAECBAgQIECAAAECBAgQIECAAAECBAgQIJAqIBCXymkZ&#10;AQIECBAgQIAAAQIECBAgQIAAAQIECBAgQIAAAQIECBAgQIAAAQIECBAgQIAAAQIECBAgQIAAAQIE&#10;CBAgQIAAAQIECBAgQIAAAQIECBAgQIAAAQIE4gICcXE7kwQIECBAgAABAgQIECBAgAABAgQIECBA&#10;gAABAgQIECBAgAABAgQIECBAgAABAgQIECBAgAABAgQIECBAgAABAgQIECBAgAABAgQIECBAgAAB&#10;AgQIEEgVEIhL5bSMAAECBAgQIECAAAECBAgQIECAAAECBAgQIECAAAECBAgQIECAAAECBAgQIECA&#10;AAECBAgQIECAAAECBAgQIECAAAECBAgQIECAAAECBAgQIECAAAECcQGBuLidSQIECBAgQIAAAQIE&#10;CBAgQIAAAQIECBAgQIAAAQIECBAgQIAAAQIECBAgQIAAAQIECBAgQIAAAQIECBAgQIAAAQIECBAg&#10;QIAAAQIECBAgQIAAAQIECKQKCMSlclpGgAABAgQIECBAgAABAgQIECBAgAABAgQIECBAgAABAgQI&#10;ECBAgAABAgQIECBAgAABAgQIECBAgAABAgQIECBAgAABAgQIECBAgAABAgQIECBAgACBuIBAXNzO&#10;JAECBAgQIECAAAECBAgQIECAAAECBAgQIECAAAECBAgQIECAAAECBAgQIECAAAECBAgQIECAAAEC&#10;BAgQIECAAAECBAgQIECAAAECBAgQIECAAAECBFIFBOJSOS0jQIAAAQIECBAgQIAAAQIECBAgQIAA&#10;AQIECBAgQIAAAQIECBAgQIAAAQIECBAgQIAAAQIECBAgQIAAAQIECBAgQIAAAQIECBAgQIAAAQIE&#10;CBAgQIBAXEAgLm5nkgABAgQIECBAgAABAgQIECBAgAABAgQIECBAgAABAgQIECBAgAABAgQIECBA&#10;gAABAgQIECBAgAABAgQIECBAgAABAgQIECBAgAABAgQIECBAgAABAqkCAnGpnJYRIECAAAECBAgQ&#10;IECAAAECBAgQIECAAAECBAgQIECAAAECBAgQIECAAAECBAgQIECAAAECBAgQIECAAAECBAgQIECA&#10;AAECBAgQIECAAAECBAgQIEAgLiAQF7czSYAAAQIECBAgQIAAAQIECBAgQIAAAQIECBAgQIAAAQIE&#10;CBAgQIAAAQIECBAgQIAAAQIECBAgQIAAAQIECBAgQIAAAQIECBAgQIAAAQIECBAgQIAAgVQBgbhU&#10;TssIECBAgAABAgQIECBAgAABAgQIECBAgAABAgQIECBAgAABAgQIECBAgAABAgQIECBAgAABAgQI&#10;ECBAgAABAgQIECBAgAABAgQIECBAgAABAgQIECAQFxCIi9uZJECAAAECBAgQIECAAAECBAgQIECA&#10;AAECBAgQIECAAAECBAgQIECAAAECBAgQIECAAAECBAgQIECAAAECBAgQIECAAAECBAgQIECAAAEC&#10;BAgQIECAQKqAQFwqp2UECBAgQIAAAQIECBAgQIAAAQIECBAgQIAAAQIECBAgQIAAAQIECBAgQIAA&#10;AQIECBAgQIAAAQIECBAgQIAAAQIECBAgQIAAAQIECBAgQIAAAQIECBCICwjExe1MEiBAgAABAgQI&#10;ECBAgAABAgQIECBAgAABAgQIECBAgAABAgQIECBAgAABAgQIECBAgAABAgQIECBAgAABAgQIECBA&#10;gAABAgQIECBAgAABAgQIECBAIFVAIC6V0zICBAgQIECAAAECBAgQIECAAAECBAgQIECAAAECBAgQ&#10;IECAAAECBAgQIECAAAECBAgQIECAAAECBAgQIECAAAECBAgQIECAAAECBAgQIECAAAECBAjEBQTi&#10;4nYmCRAgQIAAAQIECBAgQIAAAQIECBAgQIAAAQIECBAgQIAAAQIECBAgQIAAAQIECBAgQIAAAQIE&#10;CBAgQIAAAQIECBAgQIAAAQIECBAgQIAAAQIECBAgkCogEJfKaRkBAgQIECBAgAABAgQIECBAgAAB&#10;AgQIECBAgAABAgQIECBAgAABAgQIECBAgAABAgQIECBAgAABAgQIECBAgAABAgQIECBAgAABAgQI&#10;ECBAgAABAgTiAgJxcTuTBAgQIECAAAECBAgQIECAAAECBAgQIECAAAECBAgQIECAAAECBAgQIECA&#10;AAECBAgQIECAAAECBAgQIECAAAECBAgQIECAAAECBAgQIECAAAECBAgQSBUQiEvltIwAAQIECBAg&#10;QIAAAQIECBAgQIAAAQIECBAgQIAAAQIECBAgQIAAAQIECBAgQIAAAQIECBAgQIAAAQIECBAgQIAA&#10;AQIECBAgQIAAAQIECBAgQIAAAQJxAYG4uJ1JAgQIECBAgAABAgQIECBAgAABAgQIECBAgAABAgQI&#10;ECBAgAABAgQIECBAgAABAgQIECBAgAABAgQIECBAgAABAgQIECBAgAABAgQIECBAgAABAgQIpAoI&#10;xKVyWkaAAAECBAgQIECAAAECBAgQIECAAAECBAgQIECAAAECBAgQIECAAAECBAgQIECAAAECBAgQ&#10;IECAAAECBAgQIECAAAECBAgQIECAAAECBAgQIECAAIG4gEBc3M4kAQIECBAgQIAAAQIECBAgQIAA&#10;AQIECBAgQIAAAQIECBAgQIAAAQIECBAgQIAAAQIECBAgQIAAAQIECBAgQIAAAQIECBAgQIAAAQIE&#10;CBAgQIAAAQIEUgUE4lI5LSNAgAABAgQIECBAgAABAgQIECBAgAABAgQIECBAgAABAgQIECBAgAAB&#10;AgQIECBAgAABAgQIECBAgAABAgQIECBAgAABAgQIECBAgAABAgQIECBAgEBcQCAubmeSAAECBAgQ&#10;IECAAAECBAgQIECAAAECBAgQIECAAAECBAgQIECAAAECBAgQIECAAAECBAgQIECAAAECBAgQIECA&#10;AAECBAgQIECAAAECBAgQIECAAAECqQICcamclhEgQIAAAQIECBAgQIAAAQIECBAgQIAAAQIECBAg&#10;QIAAAQIECBAgQIAAAQIECBAgQIAAAQIECBAgQIAAAQIECBAgQIAAAQIECBAgQIAAAQIECBAgQCAu&#10;IBAXtzNJgAABAgQIECBAgAABAgQIECBAgAABAgQIECBAgAABAgQIECBAgAABAgQIECBAgAABAgQI&#10;ECBAgAABAgQIECBAgAABAgQIECBAgAABAgQIECBAgACBVAGBuFROywgQIECAAAECBAgQIECAAAEC&#10;BAgQIECAAAECBAgQIECAAAECBAgQIECAAAECBAgQIECAAAECBAgQIECAAAECBAgQIECAAAECBAgQ&#10;IECAAAECBAgQIBAXEIiL25kkQIAAAQIECBAgQIAAAQIECBAgQIAAAQIECBAgQIAAAQIECBAgQIAA&#10;AQIECBAgQIAAAQIECBAgQIAAAQIECBAgQIAAAQIECBAgQIAAAQIECBAgQIBAqoBAXCqnZQQIECBA&#10;gAABAgQIECBAgAABAgQIECBAgAABAgQIECBAgAABAgQIECBAgAABAgQIECBAgAABAgQIECBAgAAB&#10;AgQIECBAgAABAgQIECBAgAABAgQIEIgLCMTF7UwSIECAAAECBAgQIECAAAECBAgQIECAAAECBAgQ&#10;IECAAAECBAgQIECAAAECBAgQIECAAAECBAgQIECAAAECBAgQIECAAAECBAgQIECAAAECBAgQIEAg&#10;VUAgLpXTMgIECBAgQIAAAQIECBAgQIAAAQIECBAgQIAAAQIECBAgQIAAAQIECBAgQIAAAQIECBAg&#10;QIAAAQIECBAgQIAAAQIECBAgQIAAAQIECBAgQIAAAQIECMQFBOLidiYJECBAgAABAgQIECBAgAAB&#10;AgQIECBAgAABAgQIECBAgAABAgQIECBAgAABAgQIECBAgAABAgQIECBAgAABAgQIECBAgAABAgQI&#10;ECBAgAABAgQIECCQKiAQl8ppGQECBAgQIECAAAECBAgQIECAAAECBAgQIECAAAECBAgQIECAAAEC&#10;BAgQIECAAAECBAgQIECAAAECBAgQIECAAAECBAgQIECAAAECBAgQIECAAAECBOICAnFxO5MECBAg&#10;QIAAAQIECBAgQIAAAQIECBAgQIAAAQIECBAgQIAAAQIECBAgQIAAAQIECBAgQIAAAQIECBAgQIAA&#10;AQIECBAgQIAAAQIECBAgQIAAAQIECBBIFRCIS+W0jAABAgQIECBAgAABAgQIECBAgAABAgQIECBA&#10;gAABAgQIECBAgAABAgQIECBAgAABAgQIECBAgAABAgQIECBAgAABAgQIECBAgAABAgQIECBAgAAB&#10;AnEBgbi4nUkCBAgQIECAAAECBAgQIECAAAECBAgQIECAAAECBAgQIECAAAECBAgQIECAAAECBAgQ&#10;IECAAAECBAgQIECAAAECBAgQIECAAAECBAgQIECAAAECBAikCgjEpXJaRoAAAQIECBAgQIAAAQIE&#10;CBAgQIAAAQIECBAgQIAAAQIECBAgQIAAAQIECBAgQIAAAQIECBAgQIAAAQIECBAgQIAAAQIECBAg&#10;QIAAAQIECBAgQIAAgbiAQFzcziQBAgQIECBAgAABAgQIECBAgAABAgQIECBAgAABAgQIECBAgAAB&#10;AgQIECBAgAABAgQIECBAgAABAgQIECBAgAABAgQIECBAgAABAgQIECBAgAABAgRSBQTiUjktI0CA&#10;AAECBAgQIECAAAECBAgQIECAAAECBAgQIECAAAECBAgQIECAAAECBAgQIECAAAECBAgQIECAAAEC&#10;BAgQIECAAAECBAgQIECAAAECBAgQIECAQFxAIC5uZ5IAAQIECBAgQIAAAQIECBAgQIAAAQIECBAg&#10;QIAAAQIECBAgQIAAAQIECBAgQIAAAQIECBAgQIAAAQIECBAgQIAAAQIECBAgQIAAAQIECBAgQIAA&#10;AQKpAgJxqZyWESBAgAABAgQIECBAgAABAgQIECBAgAABAgQIECBAgAABAgQIECBAgAABAgQIECBA&#10;gAABAgQIECBAgAABAgQIEBhOYNeuXZ0e3717d6d7LhEgQIAAAQIECBAgQIAAAQIECLQXEIhrb+5F&#10;AgQIECBAgAABAgQIECBAgAABAgQIECBAgAABAgQIECBAgAABAgQIECBAgAABAgQIECBAgAABAgQI&#10;ECBAgAABAtsicODAgU57u97rtMwlAgQIECBAgAABAgQIECBAgACBVAGBuFROywgQIECAAAECBAgQ&#10;IECAAAECBAgQIECAAAECBAgQIECAAAECBAgQIECAAAECBAgQIECAAAECBAgQIECAAAECBAgMJ7C0&#10;tNTp8dOnT3e65xIBAgQIECBAgAABAgQIECBAgEB7AYG49uZeJECAAAECBAgQIECAAAECBAgQIECA&#10;AAECBAgQIECAAAECBAgQIECAAAECBAgQIECAAAECBAgQIECAAAECBAgQILAtAgsLC+Xs2bMTd58/&#10;f74cOnRo4h2/JECAAAECBAgQIECAAAECBAgQGE5AIG44ey8TIECAAAECBAgQIECAAAECBAgQIECA&#10;AAECBAgQIECAAAECBAgQIECAAAECBAgQIECAAAECBAgQIECAAAECBAgQSBe4d+9eGY/HZTQabdm9&#10;+fPy8nK5c+fOlnM/ECBAgAABAgQIECBAgAABAgQITJfA1n/Vma7P5tMQIECAAAECBAgQIECAAAEC&#10;BAgQIECAAAECBAgQIECAAAECBAgQIECAAAECBAgQIECAAAECBAgQIECAAAECBAgQIPCHApshuFu3&#10;bpULFy6UJ0+elNXV1TI7O1uOHTtW5ubm/nCb6wQIECBAgAABAgQIECBAgAABAq0FBOJai3uPAAEC&#10;BAgQIECAAAECBAgQIECAAAECBAgQIECAAAECBAgQIECAAAECBAgQIECAAAECBAgQIECAAAECBAgQ&#10;IECAQAOB+fn5cu7cuQYveYIAAQIECBAgQIAAAQIECBAgQCBTYCZzmV0ECBAgQIAAAQIECBAgQIAA&#10;AQIECBAgQIAAAQIECBAgQIAAAQIECBAgQIAAAQIECBAgQIAAAQIECBAgQIAAAQIECBAgQIAAAQIE&#10;CBAgQIAAAQIECBAgEBcQiIvbmSRAgAABAgQIECBAgAABAgQIECBAgAABAgQIECBAgAABAgQIECBA&#10;gAABAgQIECBAgAABAgQIECBAgAABAgQIECBAgAABAgQIECBAgAABAgQIECBAgECqgEBcKqdlBAgQ&#10;IECAAAECBAgQIECAAAECBAgQIECAAAECBAgQIECAAAECBAgQIECAAAECBAgQIECAAAECBAgQIECA&#10;AAECBAgQIECAAAECBAgQIECAAAECBAgQiAsIxMXtTBIgQIAAAQIECBAgQIAAAQIECBAgQIAAAQIE&#10;CBAgQIAAAQIECBAgQIAAAQIECBAgQIAAAQIECBAgQIAAAQIECBAgQIAAAQIECBAgQIAAAQIECBAg&#10;QCBVQCAuldMyAgQIECBAgAABAgQIECBAgAABAgQIECBAgAABAgQIECBAgAABAgQIECBAgAABAgQI&#10;ECBAgAABAgQIECBAgAABAgQIECBAgAABAgQIECBAgAABAgQIxAUE4uJ2JgkQIECAAAECBAgQIECA&#10;AAECBAgQIECAAAECBAgQIECAAAECBAgQIECAAAECBAgQIECAAAECBAgQIECAAAECBAgQIECAAAEC&#10;BAgQIECAAAECBAgQIJAqIBCXymkZAQIECBAgQIAAAQIECBAgQIAAAQIECBAgQIAAAQIECBAgQIAA&#10;AQIECBAgQIAAAQIECBAgQIAAAQIECBAgQIAAAQIECBAgQIAAAQIECBAgQIAAAQIE4gICcXE7kwQI&#10;ECBAgAABAgQIECBAgAABAgQIECBAgAABAgQIECBAgAABAgQIECBAgAABAgQIECBAgAABAgQIECBA&#10;gAABAgQIECBAgAABAgQIECBAgAABAgQIEEgVEIhL5bSMAAECBAgQIECAAAECBAgQIECAAAECBAgQ&#10;IECAAAECBAgQIECAAAECBAgQIECAAAECBAgQIECAAAECBAgQIECAAAECBAgQIECAAAECBAgQIECA&#10;AAECcQGBuLidSQIECBAgQIAAAQIECBAgQIAAAQIECBAgQIAAAQIECBAgQIAAAQIECBAgQIAAAQIE&#10;CBAgQIAAAQIECBAgQIAAAQIECBAgQIAAAQIECBAgQIAAAQIECKQKCMSlclpGgAABAgQIECBAgAAB&#10;AgQIECBAgAABAgQIECBAgAABAgQIECBAgAABAgQIECBAgAABAgQIECBAgAABAgQIECBAgAABAgQI&#10;ECBAgAABAgQIECBAgACBuIBAXNzOJAECBAgQIECAAAECBAgQIECAAAECBAgQIECAAAECBAgQIECA&#10;AAECBAgQIECAAAECBAgQIECAAAECBAgQIECAAAECBAgQIECAAAECBAgQIECAAAECBFIFBOJSOS0j&#10;QIAAAQIECBAgQIAAAQIECBAgQIAAAQIECBAgQIAAAQIECBAgQIAAAQIECBAgQIAAAQIECBAgQIAA&#10;AQIECBAgQIAAAQIECBAgQIAAAQIECBAgQIBAXEAgLm5nkgABAgQIECBAgAABAgQIECBAgAABAgQI&#10;ECBAgAABAgQIECBAgAABAgQIECBAgAABAgQIECBAgAABAgQIECBAgAABAgQIECBAgAABAgQIECBA&#10;gAABAqkCAnGpnJYRIECAAAECBAgQIECAAAECBAgQIECAAAECBAgQIECAAAECBAgQIECAAAECBAgQ&#10;IECAAAECBAgQIECAAAECBAgQIECAAAECBAgQIECAAAECBAgQIEAgLiAQF7czSYAAAQIECBAgQIAA&#10;AQIECBAgQIAAAQIECBAgQIAAAQIECBAgQIAAAQIECBAgQIAAAQIECBAgQIAAAQIECBAgQIAAAQIE&#10;CBAgQIAAAQIECBAgQIAAgVQBgbhUTssIECBAgAABAgQIECBAgAABAgQIECBAgAABAgQIECBAgAAB&#10;AgQIECBAgAABAgQIECBAgAABAgQIECBAgAABAgQIECBAgAABAgQIECBAgAABAgQIECAQFxCIi9uZ&#10;JECAAAECBAgQIECAAAECBAgQIECAAAECBAgQIECAAAECBAgQIECAAAECBAgQIECAAAECBAgQIECA&#10;AAECBAgQIECAAAECBAgQIECAAAECBAgQIECAQKqAQFwqp2UECBAgQIAAAQIECBAgQIAAAQIECBAg&#10;QIAAAQIECBAgQIAAAQIECBAgQIAAAQIECBAgQIAAAQIECBAgQIAAAQIECBAgQIAAAQIECBAgQIAA&#10;AQIECBCICwjExe1MEiBAgAABAgQIECBAgAABAgQIECBAgAABAgQIECBAgAABAgQIECBAgAABAgQI&#10;ECBAgAABAgQIECBAgAABAgQIECBAgAABAgQIECBAgAABAgQIECBAIFVAIC6V0zICBAgQIECAAAEC&#10;BAgQIECAAAECBAgQIECAAAECBAgQIECAAAECBAgQIECAAAECBAgQIECAAAECBAgQIECAAAECBAgQ&#10;IECAAAECBAgQIECAAAECBAjEBQTi4nYmCRAgQIAAAQIECBAgQIAAAQIECBAgQIAAAQIECBAgQIAA&#10;AQIECBAgQIAAAQIECBAgQIAAAQIECBAgQIAAAQIECBAgQIAAAQIECBAgQIAAAQIECBAgkCogEJfK&#10;aRkBAgQIECBAgAABAgQIECBAgAABAgQIECBAgAABAgQIECBAgAABAgQIECBAgAABAgQIECBAgAAB&#10;AgQIECBAgAABAgQIECBAgAABAgQIECBAgAABAgTiAgJxcTuTBAgQIECAAAECBAgQIECAAAECBAgQ&#10;IECAAAECBAgQIECAAAECBAgQIECAAAECBAgQIECAAAECBAgQIECAAAECBAgQIECAAAECBAgQIECA&#10;AAECBAgQSBUQiEvltIwAAQIECBAgQIAAAQIECBAgQIAAAQIECBAgQIAAAQIECBAgQIAAAQIECBAg&#10;QIAAAQIECBAgQIAAAQIECBAgQIAAAQIECBAgQIAAAQIECBAgQIAAAQJxAYG4uJ1JAgQIECBAgAAB&#10;AgQIECBAgAABAgQIECBAgAABAgQIECBAgAABAgQIECBAgAABAgQIECBAgAABAgQIECBAgAABAgQI&#10;ECBAgAABAgQIECBAgAABAgQIpAoIxKVyWkaAAAECBAgQIECAAAECBAgQIECAAAECBAgQIECAAAEC&#10;BAgQIECAAAECBAgQIECAAAECBAgQIECAAAECBAgQIECAAAECm1q58AAAQABJREFUBAgQIECAAAEC&#10;BAgQIECAAIG4gEBc3M4kAQIECBAgQIAAAQIECBAgQIAAAQIECBAgQIAAAQIECBAgQIAAAQIECBAg&#10;QIAAAQIECBAgQIAAAQIECBAgQIAAAQIECBAgQIAAAQIECBAgQIAAAQIEUgUE4lI5LSNAgAABAgQI&#10;ECBAgAABAgQIECBAgAABAgQIECBAgAABAgQIECBAgAABAgQIECBAgAABAgQIECBAgAABAgQIECBA&#10;gAABAgQIECBAgAABAgQIECBAgEBcQCAubmeSAAECBAgQIECAAAECBAgQIECAAAECBAgQIECAAAEC&#10;BAgQIECAAAECBAgQIECAAAECBAgQIECAAAECBAgQIECAAAECBAgQIECAAAECBAgQIECAAAECqQIC&#10;camclhEgQIAAAQIECBAgQIAAAQIECBAgQIAAAQIECBAgQIAAAQIECBAgQIAAAQIECBAgQIAAAQIE&#10;CBAgQIAAAQIECBAgQIAAAQIECBAgQIAAAQIECBAgQCAuIBAXtzNJgAABAgQIECBAgAABAgQIECBA&#10;gAABAgQIECBAgAABAgQIECBAgAABAgQIECBAgAABAgQIECBAgAABAgQIECBAgAABAgQIECBAgAAB&#10;AgQIECBAgACBVAGBuFROywgQIECAAAECBAgQIECAAAECBAgQIECAAAECBAgQIECAAAECBAgQIECA&#10;AAECBAgQIECAAAECBAgQIECAAAECBAgQIECAAAECBAgQIECAAAECBAgQIBAXEIiL25kkQIAAAQIE&#10;CBAgQIAAAQIECBAgQIAAAQIECBAgQIAAAQIECBAgQIAAAQIECBAgQIAAAQIECBAgQIAAAQIECBAg&#10;QIAAAQIECBAgQIAAAQIECBAgQIBAqoBAXCqnZQQIECBAgAABAgQIECBAgAABAgQIECBAgAABAgQI&#10;ECBAgAABAgQIECBAgAABAgQIECBAgAABAgQIECBAgAABAgQIECBAgAABAgQIECBAgAABAgQIEIgL&#10;CMTF7UwSIECAAAECBAgQIECAAAECBAgQIECAAAECBAgQIECAAAECBAgQIECAAAECBAgQIECAAAEC&#10;BAgQIECAAAECBAgQIECAAAECBAgQIECAAAECBAgQIEAgVUAgLpXTMgIECBAgQIAAAQIECBAgQIAA&#10;AQIECBAgQIAAAQIECBAgQIAAAQIECBAgQIAAAQIECBAgQIAAAQIECBAgQIAAAQIECBAgQIAAAQIE&#10;CBAgQIAAAQIECMQFBOLidiYJECBAgAABAgQIECBAgAABAgQIECBAgAABAgQIECBAgAABAgQIECBA&#10;gAABAgQIECBAgAABAgQIECBAgAABAgQIECBAgAABAgQIECBAgAABAgQIECCQKiAQl8ppGQECBAgQ&#10;IECAAAECBAgQIECAAAECBAgQIECAAAECBAgQIECAAAECBAgQIECAAAECBAgQIECAAAECBAgQIECA&#10;AAECBAgQIECAAAECBAgQIECAAAECBOICAnFxO5MECBAgQIAAAQIECBAgQIAAAQIECBAgQIAAAQIE&#10;CBAgQIAAAQIECBAgQIAAAQIECBAgQIAAAQIECBAgQIAAAQIECBAgQIAAAQIECBAgQIAAAQIECBBI&#10;FRCIS+W0jAABAgQIECBAgAABAgQIECBAgAABAgQIECBAgAABAgQIECBAgAABAgQIECBAgAABAgQI&#10;ECBAgAABAgQIECBAgAABAgQIECBAgAABAgQIECBAgAABAnEBgbi4nUkCBAgQIECAAAECBAgQIECA&#10;AAECBAgQIECAAAECBAgQIECAAAECBAgQIECAAAECBAgQIECAAAECBAgQIECAAAECBAgQIECAAAEC&#10;BAgQIECAAAECBAikCgjEpXJaRoAAAQIECBAgQIAAAQIECBAgQIAAAQIECBAgQIAAAQIECBAgQIAA&#10;AQIECBAgQIAAAQIECBAgQIAAAQIECBAgQIAAAQIECBAgQIAAAQIECBAgQIAAgbjAKD5qkgABAgQI&#10;ECBAgAABAgQIECBAgAABAgQIECBAgAABAgQIECBAgAABAgQIECBAgAABAgQIECBAgAABAgQIECBA&#10;gACBaRX49u1bef78eVldXS379+8vBw8eLDMzM9P6cX0uAgQIECBAgAABAgQIECBAgACB/wT8C47/&#10;FQgQIECAAAECBAgQIECAAAECBAgQIECAAAECBAgQIECAAAECBAgQIECAAAECBAgQIECAAAECBAgQ&#10;IECAAAECBAjsMIFHjx6V+fn5srCwUI4fP14OHz7878+PHz/eYd/U1yFAgAABAgQIECBAgAABAgQI&#10;7DwBgbid93fqGxEgQIAAAQIECBAgQIAAAQIECBAgQIAAAQIECBAgQIAAAQIECBAgQIAAAQIECBAg&#10;QIAAAQIECBAgQIAAAQIECPyPBW7fvl3OnDlT3r17t0VhZWWlLC0tlbt372459wMBAgQIECBAgAAB&#10;AgQIECBAgMB0CQjETdffh09DgAABAgQIECBAgAABAgQIECBAgAABAgQIECBAgAABAgQIECBAgAAB&#10;AgQIECBAgAABAgQIECBAgAABAgQIECBAICzw5s2bsry8PHF+PB6Xt2/fTrzjlwQIECBAgAABAgQI&#10;ECBAgAABAsMJCMQNZ+9lAgQIECBAgAABAgQIECBAgAABAgQIECBAgAABAgQIECBAgAABAgQIECBA&#10;gAABAgQIECBAgAABAgQIECBAgAABAqkC9+/fLxsbGxN3fv36tTx48GDiHb8kQIAAAQIECBAgQIAA&#10;AQIECBAYTkAgbjh7LxMgQIAAAQIECBAgQIAAAQIECBAgQIAAAQIECBAgQIAAAQIECBAgQIAAAQIE&#10;CBAgQIAAAQIECBAgQIAAAQIECBBIFXj58mWnfV3vdVrmEgECBAgQIECAAAECBAgQIECAQKqAQFwq&#10;p2UECBAgQIAAAQIECBAgQIAAAQIECBAgQIAAAQIECBAgQIAAAQIECBAgQIAAAQIECBAgQIAAAQIE&#10;CBAgQIAAAQIEhhP4/Plzp8c/ffrU6Z5LBAgQIECAAAECBAgQIECAAAEC7QUE4tqbe5EAAQIECBAg&#10;QIAAAQIECBAgQIAAAQIECBAgQIAAAQIECBAgQIAAAQIECBAgQIAAAQIECBAgQIAAAQIECBAgQIAA&#10;AQIECBAgQIAAAQIECBAgQIAAAQJVAYG4KotDAgQIECBAgAABAgQIECBAgAABAgQIECBAgAABAgQI&#10;ECBAgAABAgQIECBAgAABAgQIECBAgAABAgQIECBAgAABAgQIECBAgAABAgQIECBAgAABAgQItBcQ&#10;iGtv7kUCBAgQIECAAAECBAgQIECAAAECBAgQIECAAAECBAgQIECAAAECBAgQIECAAAECBAgQIECA&#10;AAECBAgQIECAAAECBAgQIECAAAECBAgQIECAAAECBAhUBQTiqiwOCRAgQIAAAQIECBAgQIAAAQIE&#10;CBAgQIAAAQIECBAgQIAAAQIECBAgQIAAAQIECBAgQIAAAQIECBAgQIAAAQIECBAgQIAAAQIECBAg&#10;QIAAAQIECBAg0F5AIK69uRcJECBAgAABAgQIECBAgAABAgQIECBAgAABAgQIECBAgAABAgQIECBA&#10;gAABAgQIECBAgAABAgQIECBAgAABAgQIECBAgAABAgQIECBAgAABAgQIECBQFRCIq7I4JECAAAEC&#10;BAgQIECAAAECBAgQIECAAAECBAgQIECAAAECBAgQIECAAAECBAgQIECAAAECBAgQIECAAAECBAgQ&#10;IECAAAECBAgQIECAAAECBAgQIECAQHsBgbj25l4kQIAAAQIECBAgQIAAAQIECBAgQIAAAQIECBAg&#10;QIAAAQIECBAgQIAAAQIECBAgQIAAAQIECBAgQIAAAQIECBAgQIAAAQIECBAgQIAAAQIECBAgQIBA&#10;VUAgrsrikAABAgQIECBAgAABAgQIECBAgAABAgQIECBAgAABAgQIECBAgAABAgQIECBAgAABAgQI&#10;ECBAgAABAgQIECBAgAABAgQIECBAgAABAgQIECBAgAABAu0FBOLam3uRAAECBAgQIECAAAECBAgQ&#10;IECAAAECBAgQIECAAAECBAgQIECAAAECBAgQIECAAAECBAgQIECAAAECBAgQIECAAAECBAgQIECA&#10;AAECBAgQIECAAAECVQGBuCqLQwIECBAgQIAAAQIECBAgQIAAAQIECBAgQIAAAQIECBAgQIAAAQIE&#10;CBAgQIAAAQIECBAgQIAAAQIECBAgQIAAAQIECBAgQIAAAQIECBAgQIAAAQIECLQXEIhrb+5FAgQI&#10;ECBAgAABAgQIECBAgAABAgQIECBAgAABAgQIECBAgAABAgQIECBAgAABAgQIECBAgAABAgQIECBA&#10;gAABAgQIECBAgAABAgQIECBAgAABAgQIVAUE4qosDgkQIECAAAECBAgQIECAAAECBAgQIECAAAEC&#10;BAgQIECAAAECBAgQIECAAAECBAgQIECAAAECBAgQIECAAAECBAgQIECAAAECBAgQIECAAAECBAgQ&#10;INBeQCCuvbkXCRAgQIAAAQIECBAgQIAAAQIECBAgQIAAAQIECBAgQIAAAQIECBAgQIAAAQIECBAg&#10;QIAAAQIECBAgQIAAAQIECBAgQIAAAQIECBAgQIAAAQIECBAgUBUQiKuyOCRAgAABAgQIECBAgAAB&#10;AgQIECBAgAABAgQIECBAgAABAgQIECBAgAABAgQIECBAgAABAgQIECBAgAABAgQIECBAgAABAgQI&#10;ECBAgAABAgQIECBAgEB7AYG49uZeJECAAAECBAgQIECAAAECBAgQIECAAAECBAgQIECAAAECBAgQ&#10;IECAAAECBAgQIECAAAECBAgQIECAAAECBAgQIECAAAECBAgQIECAAAECBAgQIECAQFVAIK7K4pAA&#10;AQIECBAgQIAAAQIECBAgQIAAAQIECBAgQIAAAQIECBAgQIAAAQIECBAgQIAAAQIECBAgQIAAAQIE&#10;CBAgQIAAAQIECBAgQIAAAQIECBAgQIAAAQLtBQTi2pt7kQABAgQIECBAgAABAgQIECBAgAABAgQI&#10;ECBAgAABAgQIECBAgAABAgQIECBAgAABAgQIECBAgAABAgQIECBAgAABAgQIECBAgAABAgQIECBA&#10;gAABAlUBgbgqi0MCBAgQIECAAAECBAgQIECAAAECBAgQIECAAAECBAgQIECAAAECBAgQIECAAAEC&#10;BAgQIECAAAECBAgQIECAAAECBAgQIECAAAECBAgQIECAAAECBAi0FxCIa2/uRQIECBAgQIAAAQIE&#10;CBAgQIAAAQIECBAgQIAAAQIECBAgQIAAAQIECBAgQIAAAQIECBAgQIAAAQIECBAgQIAAAQIECBAg&#10;QIAAAQIECBAgQIAAAQIECFQFBOKqLA4JECBAgAABAgQIECBAgAABAgQIECBAgAABAgQIECBAgAAB&#10;AgQIECBAgAABAgQIECBAgAABAgQIECBAgAABAgQIECBAgAABAgQIECBAgAABAgQIECDQXkAgrr25&#10;FwkQIECAAAECBAgQIECAAAECBAgQIECAAAECBAgQIECAAAECBAgQIECAAAECBAgQIECAAAECBAgQ&#10;IECAAAECBAgQIECAAAECBAgQIECAAAECBAgQIFAVEIirsjgkQIAAAQIECBAgQIAAAQIECBAgQIAA&#10;AQIECBAgQIAAAQIECBAgQIAAAQIECBAgQIAAAQIECBAgQIAAAQIECBAgQIAAAQIECBAgQIAAAQIE&#10;CBAgQIBAewGBuPbmXiRAgAABAgQIECBAgAABAgQIECBAgAABAgQIECBAgAABAgQIECBAgAABAgQI&#10;ECBAgAABAgQIECBAgAABAgQIECBAgAABAgQIECBAgAABAgQIECBAgEBVQCCuyuKQAAECBAgQIECA&#10;AAECBAgQIECAAAECBAgQIECAAAECBAgQIECAAAECBAgQIECAAAECBAgQIECAAAECBAgQIECAAAEC&#10;BAgQIECAAAECBAgQIECAAAEC7QUE4tqbe5EAAQIECBAgQIAAAQIECBAgQIAAAQIECBAgQIAAAQIE&#10;CBAgQIAAAQIECBAgQIAAAQIECBAgQIAAAQIECBAgQIAAAQIECBAgQIAAAQIECBAgQIAAAQJVAYG4&#10;KotDAgQIECBAgAABAgQIECBAgAABAgQIECBAgAABAgQIECBAgAABAgQIECBAgAABAgQIECBAgAAB&#10;AgQIECBAgAABAgQIECBAgAABAgQIECBAgAABAgQItBcQiGtv7kUCBAgQIECAAAECBAgQIECAAAEC&#10;BAgQIECAAAECBAgQIECAAAECBAgQIECAAAECBAgQIECAAAECBAgQIECAAAECBAgQIECAAAECBAgQ&#10;IECAAAECBAhUBQTiqiwOCRAgQIAAAQIECBAgQIAAAQIECBAgQIAAAQIECBAgQIAAAQIECBAgQIAA&#10;AQIECBAgQIAAAQIECBAgQIAAAQIECBAgQIAAAQIECBAgQIAAAQIECBAg0F5AIK69uRcJECBAgAAB&#10;AgQIECBAgAABAgQIECBAgAABAgQIECBAgAABAgQIECBAgAABAgQIECBAgAABAgQIECBAgAABAgQI&#10;ECBAgAABAgQIECBAgAABAgQIECBQFRCIq7I4JECAAAECBAgQIECAAAECBAgQIECAAAECBAgQIECA&#10;AAECBAgQIECAAAECBAgQIECAAAECBAgQIECAAAECBAgQIECAAAECBAgQIECAAAECBAgQIECAQHsB&#10;gbj25l4kQIAAAQIECBAgQIAAAQIECBAgQIAAAQIECBAgQIAAAQIECBAgQIAAAQIECBAgQIAAAQIE&#10;CBAgQIAAAQIECBAgQIAAAQIECBAgQIAAAQIECBAgQIBAVUAgrsrikAABAgQIECBAgAABAgQIECBA&#10;gAABAgQIECBAgAABAgQIECBAgAABAgQIECBAgAABAgQIECBAgAABAgQIECBAgAABAgQIECBAgAAB&#10;AgQIECBAgAABAu0FBOLam3uRAAECBAgQIECAAAECBAgQIECAAAECBAgQIECAAAECBAgQIECAAAEC&#10;BAgQIECAAAECBAgQIECAAAECBAgQIECAAAECBAgQIECAAAECBAgQIECAAAECVQGBuCqLQwIECBAg&#10;QIAAAQIECBAgQIAAAQIECBAgQIAAAQIECBAgQIAAAQIECBAgQIAAAQIECBAgQIAAAQIECBAgQIAA&#10;AQIECBAgQIAAAQIECBAgQIAAAQIECLQXEIhrb+5FAgQIECBAgAABAgQIECBAgAABAgQIECBAgAAB&#10;AgQIECBAgAABAgQIECBAgAABAgQIECBAgAABAgQIECBAgAABAgQIECBAgAABAgQIECBAgAABAgQI&#10;VAUE4qosDgkQIECAAAECBAgQIECAAAECBAgQIECAAAECBAgQIECAAAECBAgQIECAAAECBAgQIECA&#10;AAECBAgQIECAAAECBAgQIECAAAECBAgQIECAAAECBAgQINBeQCCuvbkXCRAgQIAAAQIECBAgQIAA&#10;AQIECBAgQIAAAQIECBAgQIAAAQIECBAgQIAAAQIECBAgQIAAAQIECBAgQIAAAQIECBAgQIAAAQIE&#10;CBAgQIAAAQIECBAgUBUQiKuyOCRAgAABAgQIECBAgAABAgQIECBAgAABAgQIECBAgAABAgQIECBA&#10;gAABAgQIECBAgAABAgQIECBAgAABAgQIECBAgAABAgQIECBAgAABAgQIECBAgEB7AYG49uZeJECA&#10;AAECBAgQIECAAAECBAgQIECAAAECBAgQIECAAAECBAgQIECAAAECBAgQIECAAAECBAgQIECAAAEC&#10;BAgQIECAAAECBAgQIECAAAECBAgQIECAQFVAIK7K4pAAAQIECBAgQIAAAQIECBAgQIAAAQIECBAg&#10;QIAAAQIECBAgQIAAAQIECBAgQIAAAQIECBAgQIAAAQIECBAgQIAAAQIECBAgQIAAAQIECBAgQIAA&#10;AQLtBQTi2pt7kQABAgQIECBAgAABAgQIECBAgAABAgQIECBAgAABAgQIECBAgAABAgQIECBAgAAB&#10;AgQIECBAgAABAgQIECBAgAABAgQIECBAgAABAgQIECBAgAABAlUBgbgqi0MCBAgQIECAAAECBAgQ&#10;IECAAAECBAgQIECAAAECBAgQIECAAAECBAgQIECAAAECBAgQIECAAAECBAgQIECAAAECBAgQIECA&#10;AAECBAgQIECAAAECBAi0FxCIa2/uRQIECBAgQIAAAQIECBAgQIAAAQIECBAgQIAAAQIECBAgQIAA&#10;AQIECBAgQIAAAQIECBAgQIAAAQIECBAgQIAAAQIECBAgQIAAAQIECBAgQIAAAQIECFQFBOKqLA4J&#10;ECBAgAABAgQIECBAgAABAgQIECBAgAABAgQIECBAgAABAgQIECBAgAABAgQIECBAgAABAgQIECBA&#10;gAABAgQIECBAgAABAgQIECBAgAABAgQIECDQXkAgrr25FwkQIECAAAECBAgQIECAAAECBAgQIECA&#10;AAECBAgQIECAAAECBAgQIECAAAECBAgQIECAAAECBAgQIECAAAECBAgQIECAAAECBAgQIECAAAEC&#10;BAgQIFAVEIirsjgkQIAAAQIECBAgQIAAAQIECBAgQIAAAQIECBAgQIAAAQIECBAgQIAAAQIECBAg&#10;QIAAAQIECBAgQIAAAQIECBAgQIAAAQIECBAgQIAAAQIECBAgQIBAewGBuPbmXiRAgAABAgQIECBA&#10;gAABAgQIECBAgAABAgQIECBAgAABAgQIECBAgAABAgQIECBAgAABAgQIECBAgAABAgQIECBAgAAB&#10;AgQIECBAgAABAgQIECBAgEBVQCCuyuKQAAECBAgQIECAAAECBAgQIECAAAECBAgQIECAAAECBAgQ&#10;IECAAAECBAgQIECAAAECBAgQIECAAAECBAgQIECAAAECBAgQIECAAAECBAgQIECAAAEC7QUE4tqb&#10;e5EAAQIECBAgQIAAAQIECBAgQIAAAQIECBAgQIAAAQIECBAgQIAAAQIECBAgQIAAAQIECBAgQIAA&#10;AQIECBAgQIAAAQIECBAgQIAAAQIECBAgQIAAAQJVAYG4KotDAgQIECBAgAABAgQIECBAgAABAgQI&#10;ECBAgAABAgQIECBAgAABAgQIECBAgAABAgQIECBAgAABAgQIECBAgAABAgQIECBAgAABAgQIECBA&#10;gAABAgQItBcQiGtv7kUCBAgQIECAAAECBAgQIECAAAECBAgQIECAAAECBAgQIECAAAECBAgQIECA&#10;AAECBAgQIECAAAECBAgQIECAAAECBAgQIECAAAECBAgQIECAAAECBAhUBQTiqiwOCRAgQIAAAQIE&#10;CBAgQIAAAQIECBAgQIAAAQIECBAgQIAAAQIECBAgQIAAAQIECBAgQIAAAQIECBAgQIAAAQIECBAg&#10;QIAAAQIECBAgQIAAAQIECBAg0F5g1P5JLxIgQIAAgb9PYG1trWxsbPx9H9wn7iSwb9++TvdcIkCA&#10;AAECBAgQIECAAAECBAgQIECAAAECBAgQIECAAAECBAgQIECAAAECBAgQIECAAAECBAgQIECAAAEC&#10;BAgQIECAAAECBAgQIECAwHYLCMRtt7D9BAgQILAjBI4ePVqePXu2I76LL/GrwI8fP349dEKAAAEC&#10;BAgQIECAAAECBAgQIECAAAECBAgQIECAAAECBAgQIECAAAECBAgQIECAAAECBAgQIECAAAECBAgQ&#10;IECAAAECBAgQIECAAIEBBGYGeNOTBAgQIECAAAECBAgQIECAAAECBAgQIECAAAECBAgQIECAAAEC&#10;BAgQIECAAAECBAgQIECAAAECBAgQIECAAAECBAhsg8BoNOq0teu9TstcIkCAAAECBAgQIECAAAEC&#10;BAgQSBUQiEvltIwAAQIECBAgQIAAAQIECBAgQIAAAQIECBAgQIAAAQIECBAgQIAAAQIECBAgQIAA&#10;AQIECBAgQIAAAQIECBAgQIDAcAJzc3OdHu96r9MylwgQIECAAAECBAgQIECAAAECBFIFBOJSOS0j&#10;QIAAAQIECBAgQIAAAQIECBAgQIAAAQIECBAgQIAAAQIECBAgQIAAAQIECBAgQIAAAQIECBAgQIAA&#10;AQIECBAgMJzAyZMnOz3e9V6nZS4RIECAAAECBAgQIECAAAECBAikCgjEpXJaRoAAAQIECBAgQIAA&#10;AQIECBAgQIAAAQIECBAgQIAAAQIECBAgQIAAAQIECBAgQIAAAQIECBAgQIAAAQIECBAgQGA4gcXF&#10;xXLixImJH+DUqVPlyJEjE+/4JQECBAgQIECAAAECBAgQIECAwHAC/7Bz7yF2lVcfgNeZTGFME1oh&#10;VyWlULA2wT8sZBQbIg2lhQ6xCY2pBsVUjJgopdEURMHWUnpNC0mt9EpuooZcKloEQZ1UG6OoMeAl&#10;wVLEmpLUMalxMsY2k873naEtOXU67uy9Z/blPAeGzD7nXetd7/P6hyeQn4C44uztTIAAAQIECBAg&#10;QIAAAQIECBAgQIAAAQIECBAgQIAAAQIECBAgQIAAAQIECBAgQIAAAQIECBAgQIAAAQIECBAgQCB3&#10;gXvuuSeWLl06Yt8rr7wyNm/ePOJn3iRAgAABAgQIECBAgAABAgQIECiHQGc5xjAFAQIECBAgQIAA&#10;AQIECBAgQIAAAQIECBAgQIAAAQIECBAgQIAAAQIECBAgQIAAAQIECBAgQIAAAQIECBAgQIAAAQJ5&#10;CEycODG2bt0aN998czz44INx+PDhmDlzZlx22WXR3d2dxxZ6ECBAgAABAgQIECBAgAABAgQIjKGA&#10;gLgxxNWaAAECBAgQIECAAAECBAgQIECAAAECBAgQIECAAAECBAgQIECAAAECBAgQIECAAAECBAgQ&#10;IECAAAECBAgQIECAQFECF110UTR/vAgQIECAAAECBAgQIECAAAECBKol0FGtcU1LgAABAgQIECBA&#10;gAABAgQIECBAgAABAgQIECBAgAABAgQIECBAgAABAgQIECBAgAABAgQIECBAgAABAgQIECBAgAAB&#10;AgQIECBAgAABAgQIECBAgACB+goIiKvv3ToZAQIECOQosHTp0ujq6sqxo1YECBAgQIAAAQIECBAg&#10;QIAAAQIECBAgQIAAAQIECBAgQIAAAQIECBAgQIAAAQIECBAgQIAAAQIECBAgQIAAAQIECBAgQIAA&#10;AQIECBAgQOD9Ap3vf8s7BAgQIECAwH8LrFmzJpYsWRLf+MY3Yvv27f/9sWcCBGouMDAwEDt27Ii9&#10;e/dGf39/zU9bzuO9+uqr5RzMVAQIECBAgAABAgQIECBAgAABAgQIECBAgAABAgQIECBAgAABAgQI&#10;ECBAgAABAgQIECBAgAABAgQIECBAgAABAgQIECBAgACBnAUExOUMqh0BAgQI1Ffg4x//eGzbti1+&#10;//vfxw033BAHDhyo72GdjACB/wj09vbGsmXL4vDhw/95zy8ECBAgQIAAAQIECBAgQIAAAQIECBAg&#10;QIAAAQIECBAgQIAAAQIECBAgQIAAAQIECBAgQIAAAQIECBAgQIAAAQIECBAgQIAAAQIExkqgY6wa&#10;60uAAAECBOoqcOmll8Zzzz0Xy5cvr+sRnYsAgX8J7Nu3L3p6eoTD+S+CAAECBAgQIECAAAECBAgQ&#10;IECAAAECBAgQIECAAAECBAgQIECAAAECBAgQIECAAAECBAgQIECAAAECBAgQIECAAAECBAgQIEBg&#10;3AQExI0btY0IECBAoE4CH/7wh2PDhg2xZcuWmDRpUp2O5iwECJwmcMstt8SJEydOe8evBAgQIECA&#10;AAECBAgQIECAAAECBAgQIECAAAECBAgQIECAAAECBAgQIECAAAECBAgQIECAAAECBAgQIECAAAEC&#10;BAgQIECAAAECBMZWoHNs2+tOgAABAgTqLXDVVVdFd3d3LFq0KPbv35/5sB/96Efjq1/9auY+GhAg&#10;kF3g6NGj0dvbm72RDuMucPz48XHf04YECBAgQIAAAQIECBAgQIAAAQIECBAgQIAAAQIECBAgQIAA&#10;AQIECBAgQIAAAQIECBAgQIAAAQIECBAgQIAAAQIECBAgQIAAgbwEBMTlJakPAQIECLStwHnnnRe7&#10;d++OhQsXDv+ZBeLtt9+OZkjcHXfckaWNWgIEchA4ePBgDA0N5dBJi/EWaIb7eREgQIAAAQIECBAg&#10;QIAAAQIECBAgQIAAAQIECBAgQIAAAQIECBAgQIAAAQIECBAgQIAAAQIECBAgQIAAAQIECBAgQIAA&#10;AQIEqirQUdXBzU2AAAECBMokcPbZZ8ejjz4aixcvzjzWN7/5zdiwYUPmPhoQIJBNYMqUKdkaqC5M&#10;YPLkyYXtbWMCBAgQIECAAAECBAgQIECAAAECBAgQIECAAAECBAgQIECAAAECBAgQIECAAAECBAgQ&#10;IECAAAECBAgQIECAAAECBAgQIECAQFYBAXFZBdUTIECAAIF/CXR1dcX27dtj5cqVmU2uv/76ePzx&#10;xzP30YAAgfQC55xzTlxwwQXpG6gsTKAZ2ulFgAABAgQIECBAgAABAgQIECBAgAABAgQIECBAgAAB&#10;AgQIECBAgAABAgQIECBAgAABAgQIECBAgAABAgQIECBAgAABAgQIEKiqgIC4qt6cuQkQIECglAId&#10;HR1x9913x5o1azLNNzg4GFdccUUcPHgwUx/FBAhkE/je974XjUYjWxPVBAgQIECAAAECBAgQIECA&#10;AAECBAgQIECAAAECBAgQIECAAAECBAgQIECAAAECBAgQIECAAAECBAgQIECAAAECBAgQIECAAAEC&#10;BM5AQEDcGWBZSoAAAQIEkgr86Ec/ilWrViVdPuK6vr6+WLp0aZw8eXLEz71JgMDYC/T09MTPfvaz&#10;6OzsHPvN7ECAAAECBAgQIECAAAECBAgQIECAAAECBAgQIECAAAECBAgQIECAAAECBAgQIECAAAEC&#10;BAgQIECAAAECBAgQIECAAAECBAgQIEDg/wUkXfjPgAABAgQIjJHAXXfdFe+++25s3Lgx9Q579uyJ&#10;NWvWxLp161L3UEiAQDaBlStXxoIFC+IXv/hF7N27N/r7+7M1VJ1K4K233oo///nPqWoVESBAgAAB&#10;AgQIECBAgAABAgQIECBAgAABAgQIECBAgAABAgQIECBAgAABAgQIECBAgAABAgQIECBAgAABAgQI&#10;ECBAgAABAgSqJCAgrkq3ZVYCBAgQqJRAo9GIX//613HixInYunVr6tnXr18fPT098fnPfz51D4UE&#10;CGQT+OQnPxk/+clPsjVRnUlg06ZNsXz58kw9FBMgQIAAAQIECBAgQIAAAQIECBAgQIAAAQIECBAg&#10;QIAAAQIECBAgQIAAAQIECBAgQIAAAQIECBAgQIAAAQIECBAgQIAAAQIEqiDQUYUhzUiAAAECBKoq&#10;MGHChLjnnnvic5/7XKYjXHvttfG3v/0tUw/FBAgQIECAAAECBAgQIECAAAECBAgQIECAAAECBAgQ&#10;IECAAAECBAgQIECAAAECBAgQIECAAAECBAgQIECAAAECBAgQIECAAAECBAgQIFB+AQFx5b8jExIg&#10;QIBAxQU6Ozvj3nvvjXPPPTf1Sf7yl7/ETTfdlLpeIQECBAgQIECAAAECBAgQIECAAAECBAgQIECA&#10;AAECBAgQIECAAAECBAgQIECAAAECBAgQIECAAAECBAgQIECAAAECBAgQIECAAAECBAhUQ0BAXDXu&#10;yZQECBAgUHGBqVOnxtatW6MZFpf21QyZ++1vf5u2XB0BAgQIECBAgAABAgQIECBAgAABAgQIECBA&#10;gAABAgQIECBAgAABAgQIECBAgAABAgQIECBAgAABAgQIECBAgAABAgQIECBAgAABAgQIVEBAQFwF&#10;LsmIBAgQIFAPgc985jPx/e9/P9Nhvva1r8Xx48cz9VBMgAABAgQIECBAgAABAgQIECBAgAABAgQI&#10;ECBAgAABAgQIECBAgAABAgQIECBAgAABAgQIECBAgAABAgQIECBAgAABAgQIECBAgAABAuUVEBBX&#10;3rsxGQECBAjUUOCWW26JRYsWpT7ZwYMH44477khdr5AAAQIECBAgQIAAAQIECBAgQIAAAQIECBAg&#10;QIAAAQIECBAgQIAAAQIECBAgQIAAAQIECBAgQIAAAQIECBAgQIAAAQIECBAgQIAAAQIEyi0gIK7c&#10;92M6AgQIEKihwMaNG+MTn/hE6pOtX78+9u3bl7peIQECBAgQIECAAAECBAgQIECAAAECBAgQIECA&#10;AAECBAgQIECAAAECBAgQIECAAAECBAgQIECAAAECBAgQIECAAAECBAgQIECAAAECBAiUV0BAXHnv&#10;xmQECBAgUFOBj3zkI7Ft27bo6upKdcJTp07FqlWrUtUqIkCAAAECBAgQIECAAAECBAgQIECAAAEC&#10;BAgQIECAAAECBAgQIECAAAECBAgQIECAAAECBAgQIECAAAECBAgQIECAAAECBAgQIECAAIFyCwiI&#10;K/f9mI4AAQIEaipw4YUXxvr161Ofbs+ePbFjx47U9QoJECBAgAABAgQIECBAgAABAgQIECBAgAAB&#10;AgQIECBAgAABAgQIECBAgAABAgQIECBAgAABAgQIECBAgAABAgQIECBAgAABAgQIECBAoJwCAuLK&#10;eS+mIkCAAIE2EFixYkVcffXVqU962223xeDgYOp6hQQIECBAgAABAgQIECBAgAABAgQIECBAgAAB&#10;AgQIECBAgAABAgQIECBAgAABAgQIECBAgAABAgQIECBAgAABAgQIECBAgAABAgQIECBQPgEBceW7&#10;ExMRIECAQBsJ/PznP485c+akOvGrr74av/rVr1LVKiJAgAABAgQIECBAgAABAgQIECBAgAABAgQI&#10;ECBAgAABAgQIECBAgAABAgQIECBAgAABAgQIECBAgAABAgQIECBAgAABAgQIECBAgACBcgoIiCvn&#10;vZiKAAECBNpEYOLEibF169bo7OxMdeI777wzBgYGUtUqIkCAAAECBAgQIECAAAECBAgQIECAAAEC&#10;BAgQIECAAAECBAgQIECAAAECBAgQIECAAAECBAgQIECAAAECBAgQIECAAAECBAgQIECAAIHyCQiI&#10;K9+dmIgAAQIE2kxgzpw5sWLFilSn/utf/xo//vGPU9UqIkCAAAECBAgQIECAAAECBAgQIECAAAEC&#10;BAgQIECAAAECBAgQIECAAAECBAgQIECAAAECBAgQIECAAAECBAgQIECAAAECBAgQIECAAIHyCQiI&#10;K9+dmIgAAQIE2lDgW9/6VkyePDnVydeuXRtvvvlmqlpFBAgQIECAAAECBAgQIECAAAECBAgQIECA&#10;AAECBAgQIECAAAECBAgQIECAAAECBAgQIECAAAECBAgQIECAAAECBAgQIECAAAECBAgQIFAuAQFx&#10;5boP0xAgQIBAmwpMmzYtbr311lSn7+/vj29/+9upahURIECAAAECBAgQIECAAAECBAgQIECAAAEC&#10;BAgQIECAAAECBAgQIECAAAECBAgQIECAAAECBAgQIECAAAECBAgQIECAAAECBAgQIECAQLkEBMSV&#10;6z5MQ4AAAQJtLLB69eqYNWtWKoFf/vKX8dprr6WqVUSAAAECBAgQIECAAAECBAgQIECAAAECBAgQ&#10;IECAAAECBAgQIECAAAECBAgQIECAAAECBAgQIECAAAECBAgQIECAAAECBAgQIECAAAEC5REQEFee&#10;uzAJAQIECLS5wFlnnRXf+c53UimcPHky1q1bl6pWEQECBAgQIECAAAECBAgQIECAAAECBAgQIECA&#10;AAECBAgQIECAAAECBAgQIECAAAECBAgQIECAAAECBAgQIECAAAECBAgQIECAAAECBAiUR0BAXHnu&#10;wiQECBAgQCCuvvrquPDCC1NJbNiwIfr7+1PVKiJAgAABAgQIECBAgAABAgQIECBAgAABAgQIECBA&#10;gAABAgQIECBAgAABAgQIECBAgAABAgQIECBAgAABAgQIECBAgAABAgQIECBAgACBcggIiCvHPZiC&#10;AAECBAgMCzQajVi7dm0qjXfeeSeaIXFeBAgQIECAAAECBAgQIECAAAECBAgQIECAAAECBAgQIECA&#10;AAECBAgQIECAAAECBAgQIECAAAECBAgQIECAAAECBAgQIECAAAECBAgQIFBdAQFx1b07kxMgQIBA&#10;TQUWLFgQPT09qU531113xdDQUKpaRQQIECBAgAABAgQIECBAgAABAgQIECBAgAABAgQIECBAgAAB&#10;AgQIECBAgAABAgQIECBAgAABAgQIECBAgAABAgQIECBAgAABAgQIECBQvICAuOLvwAQECBAgQOB9&#10;Aj/84Q9jwoQJ73v/g9744x//GA8//PAHLfM5AQIECBAgQIAAAQIECBAgQIAAAQIECBAgQIAAAQIE&#10;CBAgQIAAAQIECBAgQIAAAQIECBAgQIAAAQIECBAgQIAAAQIECBAgQIAAAQIECJRUQEBcSS/GWAQI&#10;ECDQ3gKzZ8+O6667LhXCunXrUtUpIkCAAAECBAgQIECAAAECBAgQIECAAAECBAgQIECAAAECBAgQ&#10;IECAAAECBAgQIECAAAECBAgQIECAAAECBAgQIECAAAECBAgQIECAAIHiBTqLH8EEBAgQIECAwEgC&#10;d955Z/zhD3+If/zjHyN9/D/fe/311+ONN96IWbNm/c81PiBAgAABAgQIECBAgAABAgQIECBAgAAB&#10;AgQIECBAgAABAgQIECBAgAABAgQIECBAgAABAgQIECBAgAABAgQIECBAgAABAgQIECBAgACBcgoI&#10;iCvnvZiKAAECBAjE9OnT46WXXiJBgAABAgQIECBAgAABAgQIECBAgAABAgQIECBAgAABAgQIECBA&#10;gAABAgQIECBAgAABAgQIECBAgAABAgQIECBAgAABAgQIECBAgAABAm0k0NFGZ3VUAgQIECBAgAAB&#10;AgQIECBAgAABAgQIECBAgAABAgQIECBAgAABAgQIECBAgAABAgQIECBAgAABAgQIECBAgAABAgQI&#10;ECBAgAABAgQIECBAgAABAgQIlFpAQFypr8dwBAgQIECAAAECBAgQIECAAAECBAgQIECAAAECBAgQ&#10;IECAAAECBAgQIECAAAECBAgQIECAAAECBAgQIECAAAECBAgQIECAAAECBAgQIECAAAECBAi0k4CA&#10;uHa6bWclQIAAAQIECBAgQIAAAQIECBAgQIAAAQIECBAgQIAAAQIECBAgQIAAAQIECBAgQIAAAQIE&#10;CBAgQIAAAQIECBAgQIAAAQIECBAgQIAAAQIECBAgQKDUAgLiSn09hiNAgAABAgQIECBAgAABAgQI&#10;ECBAgAABAgQIECBAgAABAgQIECBAgAABAgQIECBAgAABAgQIECBAgAABAgQIECBAgAABAgQIECBA&#10;gAABAgQIECBAoJ0EBMS10207KwECBAgQIECAAAECBAgQIECAAAECBAgQIECAAAECBAgQIECAAAEC&#10;BAgQIECAAAECBAgQIECAAAECBAgQIECAAAECBAgQIECAAAECBAgQIECAAAECpRYQEFfq6zEcAQIE&#10;CBAgQIAAAQIECBAgQIAAAQIECBAgQIAAAQIECBAgQIAAAQIECBAgQIAAAQIECBAgQIAAAQIECBAg&#10;QIAAAQIECBAgQIAAAQIECBAgQIAAAQLtJCAgrp1u21kJECBAgAABAgQIECBAgAABAgQIECBAgAAB&#10;AgQIECBAgAABAgQIECBAgAABAgQIECBAgAABAgQIECBAgAABAgTaSuDQoUPxwgsvxOHDh9vq3A5L&#10;gAABAgQIECBAgAABAgQIEKiygIC4Kt+e2QkQIECAAAECBAgQIECAAAECBAgQIECAAAECBAgQIECA&#10;AAECBAgQIECAAAECBAgQIECAAAECBAgQIECAAAECBAiMILBr166YO3dunHPOOfHpT386Zs6cGd3d&#10;3fHEE0+MsNpbBAgQIECAAAECBAgQIECAAAECZRLoLNMwZiFAgAABAgQIECBAgAABAgQIpBF48ald&#10;MdB/LE2pGgIECBAgQIAAAQIECBAgEK+9tI8CAQIECBAgQIAAAQIECBAgQIAAAQIECBAgQIAAAQIE&#10;aiVw//33x1VXXRWnTp1qOdezzz4bCxYsiPvuuy8uv/zyls88ECBAgAABAgQIECBAgAABAgQIlEdA&#10;QFx57sIkBAgQIECAAAECBAgQIECAQEqB1/e/FM0fLwIECBAgQIAAAQIECBAgQIAAAQIECBAgQIAA&#10;AQIECBAgQIAAAQIECBAgQIAAAQLtLnDo0KG47rrr3hcO92+XZmjctddeG/Pnz4/p06f/+21/EiBA&#10;gAABAgQIECBAgAABAgQIlEigo0SzGIUAAQIECBAgQIAAAQIECBAgQIAAAQIECBAgQIAAAQIECBAg&#10;QIAAAQIECBAgQIAAAQIECBAgQIAAAQIECBAgQIAAgQwCmzZtioGBgVE7HD9+PDZv3jzqGh8SIECA&#10;AAECBAgQIECAAAECBAgUJyAgrjh7OxMgQIAAAQIECBAgQIAAAQIECBAgQIAAAQIECBAgQIAAAQIE&#10;CBAgQIAAAQIECBAgQIAAAQIECBAgQIAAAQIECBDIVWDv3r2J+iVdl6iZRQQIECBAgAABAgQIECBA&#10;gAABArkKCIjLlVMzAgQIECBAgAABAgQIECBAgAABAgQIECBAgAABAgQIECBAgAABAgQIECBAgAAB&#10;AgQIECBAgAABAgQIECBAgAABAsUJHD9+PNHmSdclamYRAQIECBAgQIAAAQIECBAgQIBArgIC4nLl&#10;1IwAAQIECBAgQIAAAQIECBDIU6Cjw19d5OmpFwECBAgQIECAAAECBAhkE/A9NZufagIECBAgQIAA&#10;AQIECBAgQIAAAQIECBAgQIAAAQIECBAgQIAAAQIECBAgQIAAAQIECBBIJuBfWSdzsooAAQIECBAg&#10;QIAAAQIECBAoQGDGjBkF7GpLAgQIECBAgAABAgQIECAwsoDvqSO7eJcAAQIECBAgQIAAAQIECBAg&#10;QIAAAQIECBAgQIAAAQIECBAgQIAAAQIECBAgQIAAAQIE8hUQEJevp24ECBAgQIAAAQIECBAgQIBA&#10;jgJf+MIXcuymFQECBAgQIECAAAECBAgQyCbge2o2P9UECBAgQIAAAQIECBAgQIAAAQIECBAgQIAA&#10;AQIECBAgQIAAAQIECBAgQIAAAQIECBAgkExAQFwyJ6sIECBAgAABAgQIECBAgACBAgS+/vWvx9Sp&#10;UwvY2ZYECBAgQIAAAQIECBAgQKBVYMqUKbF69erWNz0RIECAAAECBAgQIECAAAECBAgQIECAAAEC&#10;BAgQIECAAAECBAgQIECAAAECBAgQIECAAIExEBAQNwaoWhIgQIAAAQIECBAgQIAAAQL5CDTD4X73&#10;u9/F9OnT82moCwECBAgQIECAAAECBAgQSCEwbdo0309TuCkhQIAAAQIECBAgQIAAAQIECBAgQIAA&#10;AQIECBAgQIAAAQIECBAgQIAAAQIECBAgQIAAgXQCnenKVBEgQIAAAQIECBAgQIAAAQIExkegu7s7&#10;9u/fH3fffXc89thj0dfXF0NDQ+OzuV0IECBAgAABAgQIECBAoG0FGo1GNIPLFyxYEDfeeGOcffbZ&#10;bWvh4AQIECBAgAABAgQIECBAgAABAgQIECBAgAABAgQIECBAgAABAgQIECBAgAABAgQIECAwvgIC&#10;4sbX224ECBAgQIAAAQIECBAgQIBACoHmP8K//fbbh39SlCshQIAAAQIECBAgQIAAAQIECBAgQIAA&#10;AQIECBAgQIAAAQIECBAgQIAAAQIECBAgQIAAAQIECBAgQIAAAQIECBAgQIBAZQQ6KjOpQQkQIECA&#10;AAECBAgQIECAAAECBAgQIECAAAECBAgQIECAAAECBAgQIECAAAECBAgQIECAAAECBAgQIECAAAEC&#10;BAgQIECAAAECBAgQIECAAAECBAgQIFBzAQFxNb9gxyNAgAABAgQIECBAgAABAgQIECBAgAABAgQI&#10;ECBAgAABAgQIECBAgAABAgQIECBAgAABAgQIECBAgAABAgQIECBAgAABAgQIECBAgAABAgQIECBA&#10;oDoCAuKqc1cmJUCAAAECBAgQIECAAAECBAgQIECAAAECBAgQIECAAAECBAgQIECAAAECBAgQIECA&#10;AAECBAgQIECAAAECBAgQIECAAAECBAgQIECAAAECBAgQIECg5gIC4mp+wY5HgAABAgQIECBAgAAB&#10;AgQIECBAgAABAgQIECBAgAABAgQIECBAgAABAgQIECBAgAABAgQIECBAgAABAgQIECBAgAABAgQI&#10;ECBAgAABAgQIECBAgEB1BATEVeeuTEqAAAECBAgQIECAAAECBAgQIECAAAECBAgQIECAAAECBAgQ&#10;IECAAAECBAgQIECAAAECBAgQIECAAAECBAgQIECAAAECBAgQIECAAAECBAgQIECAQM0FBMTV/IId&#10;jwABAgQIECBAgAABAgQIECBAgAABAgQIECBAgAABAgQIECBAgAABAgQIECBAgAABAgQIECBAgAAB&#10;AgQIECBAgAABAgQIECBAgAABAgQIECBAgACB6ggIiKvOXZmUAAECBAgQIECAAAECBAgQIECAAAEC&#10;BAgQIECAAAECBAgQIECAAAECBAgQIECAAAECBAgQIECAAAECBAgQIECAAAECBAgQIECAAAECBAgQ&#10;IECAAIGaCwiIq/kFOx4BAgQIECBAgAABAgQIECBAgAABAgQIECBAgAABAgQIECBAgAABAgQIECBA&#10;gAABAgQIECBAgAABAgQIECBAgAABAgQIECBAgAABAgQIECBAgAABAtUREBBXnbsyKQECBAgQIECA&#10;AAECBAgQIECAAAECBAgQIECAAAECBAgQIECAAAECBAgQIECAAAECBAgQIECAAAECBAgQIECAAAEC&#10;BAgQIECAAAECBAgQIECAAAECNRcQEFfzC3Y8AgQIECBAgAABAgQIECBAgAABAgQIECBAgAABAgQI&#10;ECBAgAABAgQIECBAgAABAgQIECBAgAABAgQIECBAgAABAgQIECBAgAABAgQIECBAgAABAgSqIyAg&#10;rjp3ZVICBAgQIECAAAECBAgQIECAAAECBAgQIECAAAECBAgQIECAAAECBAgQIECAAAECBAgQIECA&#10;AAECBAgQIECAAAECBAgQIECAAAECBAgQIECAAAECBGouICCu5hfseAQIECBAgAABAgQIECBAgAAB&#10;AgQIECBAgAABAgQIECBAgAABAgQIECBAgAABAgQIECBAgAABAgQIECBAgAABAgQIECBAgAABAgQI&#10;ECBAgAABAgQIVEdAQFx17sqkBAgQIECAAAECBAgQIECAAAECBAgQIECAAAECBAgQIECAAAECBAgQ&#10;IECAAAECBAgQIECAAAECBAgQIECAAAECBAgQIECAAAECBAgQIECAAAECBAjUXEBAXM0v2PEIECBA&#10;gAABAgQIECBAgAABAgQIECBAgAABAgQIECBAgAABAgQIECBAgAABAgQIECBAgAABAgQIECBAgAAB&#10;AgQIECBAgAABAgQIECBAgAABAgQIEKiOgIC46tyVSQkQIECAAAECBAgQIECAAAECBAgQIECAAAEC&#10;BAgQIECAAAECBAgQIECAAAECBAgQIECAAAECBAgQIECAAAECBAgQIECAAAECBAgQIECAAAECBAgQ&#10;qLmAgLiaX7DjESBAgAABAgQIECBAgAABAgQIECBAgAABAgQIECBAgAABAgQIECBAgAABAgQIECBA&#10;gAABAgQIECBAgAABAgQIECBAgAABAgQIECBAgAABAgQIECBQHQEBcdW5K5MSIECAAAECBAgQIECA&#10;AAECBAgQIECAAAECBAgQIECAAAECBAgQIECAAAECBAgQIECAAAECBAgQIECAAAECBAgQIECAAAEC&#10;BAgQIECAAAECBAgQIFBzAQFxNb9gxyNAgAABAgQIECBAgAABAgQIECBAgAABAgQIECBAgAABAgQI&#10;ECBAgAABAgQIECBAgAABAvHkk10AAEAASURBVAQIECBAgAABAgQIECBAgAABAgQIECBAgAABAgQI&#10;ECBAoDoCAuKqc1cmJUCAAAECBAgQIECAAAECBAgQIECAAAECBAgQIECAAAECBAgQIECAAAECBAgQ&#10;IECAAAECBAgQIECAAAECBAgQIECAAAECBAgQIECAAAECBAgQIECg5gIC4mp+wY5HgAABAgQIECBA&#10;gAABAgQIECBAgAABAgQIECBAgAABAgQIECBAgAABAgQIECBAgAABAgQIECBAgAABAgQIECBAgAAB&#10;AgQIECBAgAABAgQIECBAgEB1BATEVeeuTEqAAAECBAgQIECAAAECBAgQIECAAAECBAgQIECAAAEC&#10;BAgQIECAAAECBAgQIECAAAECBAgQIECAAAECBAgQIECAAAECBAgQIECAAAECBAgQIECAQM0FBMTV&#10;/IIdjwABAgQIECBAgAABAgQIECBAgAABAgQIECBAgAABAgQIECBAgAABAgQIECBAgAABAgQIECBA&#10;gAABAgQIECBAgAABAgQIECBAgAABAgQIECBAgACB6ggIiKvOXZmUAAECBAgQIECAAAECBAgQIECA&#10;AAECBAgQIECAAAECBAgQIECAAAECBAgQIECAAAECBAgQIECAAAECBAgQIECAAAECBAgQIECAAAEC&#10;BAgQIECAAIGaCwiIq/kFOx4BAgQIECBAgAABAgQIECBAgAABAgQIECBAgAABAgQIECBAgAABAgQI&#10;ECBAgAABAgQIECBAgAABAgQIECBAgAABAgQIECBAgAABAgQIECBAgAABAtUREBBXnbsyKQECBAgQ&#10;IECAAAECBAgQIECAAAECBAgQIECAAAECBAgQIECAAAECBAgQIECAAAECBAgQIECAAAECBAgQIECA&#10;AAECBAgQIECAAAECBAgQIECAAAECNRcQEFfzC3Y8AgQIECBAgAABAgQIECBAgAABAgQIECBAgAAB&#10;AgQIECBAgAABAgQIECBAgAABAgQIECBAgAABAgQIECBAgAABAgQIECBAgAABAgQIECBAgAABAgSq&#10;IyAgrjp3ZVICBAgQIECAAAECBAgQIECAAAECBAgQIECAAAECBAgQIECAAAECBAgQIECAAAECBAgQ&#10;IECAAAECBAgQIECAAAECBAgQIECAAAECBAgQIECAAAECBGouICCu5hfseAQIECBAgAABAgQIECBA&#10;gAABAgQIECBAgAABAgQIECBAgAABAgQIECBAgAABAgQIECBAgAABAgQIECBAgAABAgQIECBAgAAB&#10;AgQIECBAgAABAgQIVEdAQFx17sqkBAgQIECAAAECBAgQIECAAAECBAgQIECAAAECBAgQIECAAAEC&#10;BAgQIECAAAECBAgQIECAAAECBAgQIECAAAECBAgQIECAAAECBAgQIECAAAECBAjUXEBAXM0v2PEI&#10;ECBAgAABAgQIECBAgAABAgQIECBAoL0Fjh49Gq+88kocOXKkvSGcngABAgQIECBAgAABAgQIECBA&#10;gAABAgQIECBAgAABAgQIECBAgAABAgQIECBAgAABAgQIECBAgAABAhUREBBXkYsyJgECBAgQIECA&#10;AAECBAgQIECAAAECBAgQOBOBp59+OubPnx9TpkyJOXPmxNSpU2PevHnx1FNPnUkbawkQIECAAAEC&#10;BAgQIECAAAECBAgQIECAAAECBAgQIECAAAECBAgQIECAAAECBAgQIECAAAECBAgQIEBgnAUExI0z&#10;uO0IECBAgAABAgQIECBAgAABAgQIECBAgMBYCzzwwAPD4XBPPvlkDA0NDW/X/HP37t1x6aWXxs6d&#10;O8d6BP0JECBAgAABAgQIECBAgAABAgQIECBAgAABAgQIECBAgAABAgQIECBAgAABAgQIECBAgAAB&#10;AgQIECBAIKWAgLiUcMoIECBAgAABAgQIECBAgAABAgQIECBAgEAZBd5666245ppr4uTJkyOONzg4&#10;GMuXL48333xzxM+9SYAAAQIECBAgQIAAAQIECBAgQIAAAQIECBAgQIAAAQIECBAgQIAAAQIECBAg&#10;QIAAAQIECBAgQIAAAQLFCgiIK9bf7gQIECBAgAABAgQIECBAgAABAgQIECBAIFeBTZs2xTvvvDNq&#10;z/7+/ti4ceOoa3xIgAABAgQIECBAgAABAgQIECBAgAABAgQIECBAgAABAgQIECBAgAABAgQIECBA&#10;gAABAgQIECBAgAABAsUICIgrxt2uBAgQIECAAAECBAgQIECAAAECBAgQIEBgTASef/75RH2TrkvU&#10;zCICBAgQIECAAAECBAgQIECAAAECBAgQIECAAAECBAgQIECAAAECBAgQIECAAAECBAgQIECAAAEC&#10;BAgQyE1AQFxulBoRIECAAAECBAgQIECAAAECBAgQIECAAIHiBfr7+xMNkXRdomYWESBAgAABAgQI&#10;ECBAgAABAgQIECBAgAABAgQIECBAgAABAgQIECBAgAABAgQIECBAgAABAgQIECBAgEBuAgLicqPU&#10;iAABAgQIECBAgAABAgQIECBAgAABAgQIECBAgAABAgQIECBAgAABAgQIECBAgAABAgQIECBAgAAB&#10;AgQIECBAgAABAgQIECBAgAABAgQIECBAgAABAtkEBMRl81NNgAABAgQIECBAgAABAgQIECBAgAAB&#10;AgQIECBAgAABAgQIECBAgAABAgQIECBAgAABAgQIECBAgAABAgQIECBAgAABAgQIECBAgAABAgQI&#10;ECBAgACB3AQExOVGqREBAgQIECBAgAABAgQIECBAgAABAgQIECBAgAABAgQIECBAgAABAgQIECBA&#10;gAABAgQIECBAgAABAgQIECBAgAABAgQIECBAgAABAgQIECBAgAABAgSyCQiIy+anmgABAgQIECBA&#10;gAABAgQIECBAgAABAgQIECBAgAABAgQIECBAgAABAgQIECBAgAABAgQIECBAgAABAgQIECBAgAAB&#10;AgQIECBAgAABAgQIECBAgAABArkJCIjLjVIjAgQIECBAgAABAgQIECBAgAABAgQIECBAgAABAgQI&#10;ECBAgAABAgQIECBAgAABAgQIECBAgAABAgQIECBAgAABAgQIECBAgAABAgQIECBAgAABAgQIZBMQ&#10;EJfNTzUBAgQIECBAgAABAgQIECBAgAABAgQIECBAgAABAgQIECBAgAABAgQIECBAgAABAgQIECBA&#10;gAABAgQIECBAgAABAgQIECBAgAABAgQIECBAgAABAgRyExAQlxulRgQIECBAgAABAgQIECBAgAAB&#10;AgQIECBAgAABAgQIECBAgAABAgQIECBAgAABAgQIECBAgAABAgQIECBAgAABAgQIECBAgAABAgQI&#10;ECBAgAABAgQIEMgmICAum59qAgQIECBAgAABAgQIECBAgAABAgQIECBAgAABAgQIECBAgAABAgQI&#10;ECBAgAABAgQIECBAgAABAgQIECBAgAABAgQIECBAgAABAgQIECBAgAABAgQI5CYgIC43So0IECBA&#10;gAABAgQIECBAgAABAgQIECBAgAABAgQIECBAgAABAgQIECBAgAABAgQIECBAgAABAgQIECBAgAAB&#10;AgQIECBAgAABAgQIECBAgAABAgQIECCQTUBAXDY/1QQIECBAgAABAgQIECBAgAABAgQIECBAgAAB&#10;AgQIECBAgAABAgQIECBAgAABAgQIECBAgAABAgQIECBAgAABAgQIECBAgAABAgQIECBAgAABAgQI&#10;EMhNQEBcbpQaESBAgAABAgQIECBAgAABAgQIECBAgAABAgQIECBAgAABAgQIECBAgAABAgQIECBA&#10;gAABAgQIECBAgAABAgQIECBAgAABAgQIECBAgAABAgQIECBAIJuAgLhsfqoJECBAgAABAgQIECBA&#10;gAABAgQIECBAgAABAgQIECBAgAABAgQIECBAgAABAgQIECBAgAABAgQIECBAgAABAgQIlEagoyPZ&#10;Px9Ouq40BzMIAQIECBAgQIAAAQIECBAgQKCNBJL9DU8bgTgqAQIECBAgQIAAAQIECBAgQIAAAQIE&#10;CBAgQIAAAQIECBAgQIAAAQIECBAgQIAAAQIECBAgQIAAAQIECBAgQIAAgaoKnHvuuYlGT7ouUTOL&#10;CBAgQIAAAQIECBAgQIAAAQIEchUQEJcrp2YECBAgQIAAAQIECBAgQIAAAQIECBAgQIAAAQIECBAg&#10;QIAAAQIECBAgQIAAAQIECBAgQIAAAQIECBAgQIAAAQIEihPo6elJtHnSdYmaWUSAAAECBAgQIECA&#10;AAECBAgQIJCrgIC4XDk1I0CAAAECBAgQIECAAAECBAgQIECAAAECBAgQIECAAAECBAgQIECAAAEC&#10;BAgQIECAAAECBAgQIECAAAECBAgQIFCcwMKFC2P+/PmjDvDZz342BMSNSuRDAgQIECBAgAABAgQI&#10;ECBAgEChAgLiCuW3OQECBAgQIECAAAECBAgQIECAAAECBAgQIECAAAECBAgQIECAAAECBAgQIECA&#10;AAECBAgQIECAAAECBAgQIECAAIH8BBqNRuzYsSPmzZs3YtNmeNy2bdtG/MybBAgQIECAAAECBAgQ&#10;IECAAAEC5RDoLMcYpiBAgAABAgQIECBAgAABAgQIECBAgAABAgQIECBAgAABAgQIECBAgAABAgQI&#10;ECBAgAABAgQIECBAgAABAgQIECBAIA+BKVOmxBNPPDEcFPfQQw/FoUOHYubMmfGlL30pFi9eHM0Q&#10;OS8CBAgQIECAAAECBAgQIECAAIHyCgiIK+/dmIwAAQIECBAgQIAAAQIECBAgQIAAAQIECBAgQIAA&#10;AQIECBAgQIAAAQIECBAgQIAAAQIECBAgQIAAAQIECBAgQIBAKoFmCNySJUuGf1I1UESAAAECBAgQ&#10;IECAAAECBAgQIFCYQEdhO9uYAAECBAgQIECAAAECBAgQIECAAAECBAgQIECAAAECBAgQIECAAAEC&#10;BAgQIECAAAECBAgQIECAAAECBAgQIECAAAECBAgQIECAAAECBAgQIECAAAECBFoEBMS1cHggQIAA&#10;AQIECBAgQIAAAQIECBAgQIAAAQIECBAgQIAAAQIECBAgQIAAAQIECBAgQIAAAQIECBAgQIAAAQIE&#10;CBAgQIAAAQIECBAgQIAAAQIECBAgQIBAcQIC4oqztzMBAgQIECBAgAABAgQIECBAgAABAgQIECBA&#10;gAABAgQIECBAgAABAgQIECBAgAABAgQIECBAgAABAgQIECBAgAABAgQIECBAgAABAgQIECBAgAAB&#10;AgRaBATEtXB4IECAAAECBAgQIECAAAECBAgQIECAAAECBAgQIECAAAECBAgQIECAAAECBAgQIECA&#10;AAECBAgQIECAAAECBAgQIECAAAECBAgQIECAAAECBAgQIECAQHECAuKKs7czAQIECBAgQIAAAQIE&#10;CBAgQIAAAQIECBAgQIAAAQIECBAgQIAAAQIECBAgQIAAAQIECBAgQIAAAQIECBAgQIAAAQIECBAg&#10;QIAAAQIECBAgQIAAAQIEWgQExLVweCBAgAABAgQIECBAgAABAgQIECBAgAABAgQIECBAgAABAgQI&#10;ECBAgAABAgQIECBAgAABAgQIECBAgAABAgQIECBAgAABAgQIECBAgAABAgQIECBAgEBxAgLiirO3&#10;MwECBAgQIECAAAECBAgQIECAAAECBAgQIECAAAECBAgQIECAAAECBAgQIECAAAECBAgQIECAAAEC&#10;BAgQIECAAAECBAgQIECAAAECBAgQIECAAAECBFoEBMS1cHggQIAAAQIECBAgQIAAAQIECBAgQIAA&#10;AQIECBAgQIAAAQIECBAgQIAAAQIECBAgQIAAAQIECBAgQIAAAQIECBAgQIAAAQIECBAgQIAAAQIE&#10;CBAgQIBAcQIC4oqztzMBAgQIECBAgAABAgQIECBAgAABAgQIECBAgAABAgQIECBAgAABAgQIECBA&#10;gAABAgQIECBAgAABAgQIECBAgAABAgQIECBAgAABAgQIECBAgAABAgRaBATEtXB4IECAAAECBAgQ&#10;IECAAAECBAgQIECAAAECBAgQIECAAAECBAgQIECAAAECBAgQIECAAAECBAgQIECAAAECBAgQIECA&#10;AAECBAgQIECAAAECBAgQIECAQHECAuKKs7czAQIECBAgQIAAAQIECBAgQIAAAQIECBAgQIAAAQIE&#10;CBAgQIAAAQIECBAgQIAAAQIECBAgQIAAAQIECBAgQIAAAQIECBAgQIAAAQIECBAgQIAAAQIEWgQE&#10;xLVweCBAgAABAgQIECBAgAABAgQIECBAgAABAgQIECBAgAABAgQIECBAgAABAgQIECBAgAABAgQI&#10;ECBAgAABAgQIECBAgAABAgQIECBAgAABAgQIECBAgEBxAgLiirO3MwECBAgQIECAAAECBAgQIECA&#10;AAECBAgQIECAAAECBAgQIECAAAECBAgQIECAAAECBAgQIECAAAECBAgQIECAAAECBAgQIECAAAEC&#10;BAgQIECAAAECBFoEBMS1cHggQIAAAQIECBAgQIAAAQIECBAgQIAAAQIECBAgQIAAAQIECBAgQIAA&#10;AQIECBAgQIAAAQIECBAgQIAAAQIECBAgQIAAAQIECBAgQIAAAQIECBAgQIBAcQIC4oqztzMBAgQI&#10;ECBAgAABAgQIECBAgAABAgQIECBAgAABAgQIECBAgAABAgQIECBAgAABAgQIECBAgAABAgQIECBA&#10;gAABAgQIECBAgAABAgQIECBAgAABAgRaBATEtXB4IECAAAECBAgQIECAAAECBAgQIECAAAECBAgQ&#10;IECAAAECBAgQIECAAAECBAgQIECAAAECBAgQIECAAAECBAgQIECAAAECBAgQIECAAAECBAgQIECA&#10;QHECAuKKs7czAQIECBAgQIAAAQIECBAgQIAAAQIECBAgQIAAAQIECBAgQIAAAQIECBAgQIAAAQIE&#10;CBAgQIAAAQIECBAgQIAAAQIECBAgQIAAAQIECBAgQIAAAQIEWgQExLVweCBAgAABAgQIECBAgAAB&#10;AgQIECBAgAABAgQIECBAgAABAgQIECBAgAABAgQIECBAgAABAgQIECBAgAABAgQIECBAgAABAgQI&#10;ECBAgAABAgQIECBAgEBxAgLiirO3MwECBAgQIECAAAECBAgQIECAAAECBAgQIECAAAECBAgQIECA&#10;AAECBAgQIECAAAECBAgQIECAAAECBAgQIECAAAECBAgQIECAAAECBAgQIECAAAECBFoEBMS1cHgg&#10;QIAAAQIECBAgQIAAAQIECBAgQIAAAQIECBAgQIAAAQIECBAgQIAAAQIECBAgQIAAAQIECBAgQIAA&#10;AQIECBAgQIAAAQIECBAgQIAAAQIECBAgQIBAcQIC4oqztzMBAgQIECBAgAABAgQIECBAgAABAgQI&#10;ECBAgAABAgQIECBAgAABAgQIECBAgAABAgQIECBAgAABAgQIECBAgAABAgQIECBAgAABAgQIECBA&#10;gAABAgRaBATEtXB4IECAAAECBAgQIECAAAECBAgQIECAAAECBAgQIECAAAECBAgQIECAAAECBAgQ&#10;IECAAAECBAgQIECAAAECBAgQIECAAAECBAgQIECAAAECBAgQIECAQHECAuKKs7czAQIECBAgQIAA&#10;AQIECBAgQIAAAQIECBAgQIAAAQIECBAgQIAAAQIECBAgQIAAAQIECBAgQIAAAQIECBAgQIAAAQIE&#10;CBAgQIAAAQIECBAgQIAAAQIEWgQExLVweCBAgAABAgQIECBAgAABAgQIECBAgAABAgQIECBAgAAB&#10;AgQIECBAgAABAgQIECBAgAABAgQIECBAgAABAgQIECBAgAABAgQIECBAgAABAgQIECBAgEBxAgLi&#10;irO3MwECBAgQIECAAAECBAgQIECAAAECBAgQIECAAAECBAgQIECAAAECBAgQIECAAAECBAgQIECA&#10;AAECBAgQIECAAAECBAgQIECAAAECBAgQIECAAAECBFoEBMS1cHggQIAAAQIECBAgQIAAAQIECBAg&#10;QIAAAQIECBAgQIAAAQIECBAgQIAAAQIECBAgQIAAAQIECBAgQIAAAQIECBAgQIAAAQIECBAgQIAA&#10;AQIECBAgQIBAcQIC4oqztzMBAgQIECBAgAABAgQIECBAgAABAgQIECBAgAABAgQIECBAgAABAgQI&#10;ECBAgAABAgQIECBAgAABAgQIECBAgAABAgQIECBAgAABAgQIECBAgAABAgRaBATEtXB4IECAAAEC&#10;BAgQIECAAAECBAgQIECAAAECBAgQIECAAAECBAgQIECAAAECBAgQIECAAAECBAgQIECAAAECBAgQ&#10;IECAAAECBAgQIECAAAECBAgQIECAQHECAuKKs7czAQIECBAgQIAAAQIECBAgQIAAAQIECBAgQIAA&#10;AQIECBAgQIAAAQIECBAgQIAAAQIECBAgQIAAAQIECBAgQIAAAQIECBAgQIAAAQIECBAgQIAAAQIE&#10;WgQExLVweCBAgAABAgQIECBAgAABAgQIECBAgAABAgQIECBAgAABAgQIECBAgAABAgQIECBAgAAB&#10;AgQIECBAgAABAgQIECBAgAABAgQIECBAgAABAgQIECBAgEBxAgLiirO3MwECBAgQIECAAAECBAgQ&#10;IECAAAECBAgQIECAAAECBAgQIECAAAECBAgQIECAAAECBAgQIECAAAECBAgQIECAAAECBAgQIECA&#10;AAECBAgQIECAAAECBFoEBMS1cHggQIAAAQIECBAgQIAAAQIECBAgQIAAAQIECBAgQIAAAQIECBAg&#10;QIAAAQIECBAgQIAAAQIECBAgQIAAAQIECBAgQIAAAQIECBAgQIAAAQIECBAgQIBAcQIC4oqztzMB&#10;AgQIECBAgAABAgQIECBAgAABAgQIECBAgAABAgQIECBAgAABAgQIECBAgAABAgQIECBAgAABAgQI&#10;ECBAgAABAgQIECBAgAABAgQIECBAgAABAgRaBATEtXB4IECAAAECBAgQIECAAAECBAgQIECAAAEC&#10;BAgQIECAAAECBAgQIECAAAECBAgQIECAAAECBAgQIECAAAECBAgQIECAAAECBAgQIECAAAECBAgQ&#10;IECAQHECAuKKs7czAQIECBAgQIAAAQIECBAgQIAAAQIECBAgQIAAAQIECBAgQIAAAQIECBAgQIAA&#10;AQIECBAgQIAAAQIECBAgQIAAAQIECBAgQIAAAQIECBAgQIAAAQIEWgQExLVweCBAgAABAgQIECBA&#10;gAABAgQIECBAgAABAgQIECBAgAABAgQIECBAgAABAgQIECBAgAABAgQIECBAgAABAgQIECBAgAAB&#10;AgQIECBAgAABAgQIECBAgEBxAgLiirO3MwECBAgQIECAAAECBAgQIECAAAECBAgQyF2goyPZX/0n&#10;XZf7gBoSIECAAAECBAgQIECAAAECBAgQIECAAAECBAgQIECAAAECBAgQIECAAAECBAgQIECAAAEC&#10;BAgQIECAwKgCyf6V2KgtfEiAAAECBAgQIECAAAECBAgQIECAAAECBAiURWDmzJmJRkm6LlEziwgQ&#10;IECAAAECBAgQIECAAAECBAgQIECAAAECBAgQIECAAAECBAgQIECAAAECBAgQIECAAAECBAgQIEAg&#10;NwEBcblRakSAAAECBAgQIECAAAECBAgQIECAAAECBIoX+OIXv5hoiKTrEjWziAABAgQIECBAgAAB&#10;AgQIECBAgAABAgQIECBAgAABAgQIECBAgAABAgQIECBAgAABAgQIECBAgAABAgRyExAQlxulRgQI&#10;ECBAgAABAgQIECBAgAABAgQIECBAoHiBhQsXxrx580Yd5JJLLolFixaNusaHBAgQIECAAAECBAgQ&#10;IECAAAECBAgQIECAAAECBAgQIECAAAECBAgQIECAAAECBAgQIECAAAECBAgQIFCMgIC4YtztSoAA&#10;AQIECBAgQIAAAQIECBAgQIAAAQIExkSg0WjEzp074+KLLx6xf3d39/DnzXVeBAgQIECAAAECBAgQ&#10;IECAAAECBAgQIECAAAECBAgQIECAAAECBAgQIECAAAECBAgQIECAAAECBAgQIFA+gc7yjWQiAgQI&#10;ECBAgAABAgQIECBAgAABAgQIECBAIIvA1KlTY/fu3XH//ffHgw8+GIcOHYoZM2bEZZddFldccUVM&#10;mDAhS3u1BAgQIECAAAECBEop8M9TgxFD/l+3lJdjKAIECBAgQIAAAQIECJRc4J//PFXyCY1HgAAB&#10;AgQIECBAgAABAgQIECBAgAABAgQIECBAgEC7CQiIa7cbd14CBAgQIECAAAECBAgQIECAAAECBAgQ&#10;aAuBjo6OWLZs2fBPWxzYIQkQIECAAAECBGopMDQ0lPhc13efl3ithQQIECBAgAABAgQIECBAgAAB&#10;AgQIECBAgAABAgQIECBAgAABAgQIECBAgAABAgTKLNBR5uHMRoAAAQIECBAgQIAAAQIECBAgQIAA&#10;AQIECBAgQIAAAQIECBAg0L4CjUajfQ/v5AQIECBAgAABAgQIECBAgAABAgQIECBAgACBnAQGBwej&#10;r68vmn96ESBAgAABAgQIECBAgAABAgQIVENAQFw17smUBAgQIECAAAECBAgQIECAAAECBAgQIECA&#10;AAECBAgQIECAAAECBAgQIECAAAECBAgQIECAAAECBAgQIECAAAECBBILvPzyy7F48eKYNGlSTJs2&#10;LSZPnhxf/vKXY//+/Yl7WEiAAAECBAgQIECAAAECBAgQIFCMgIC4YtztSoAAAQIECBAgQIAAAQIE&#10;CBAgQIAAAQIECBAgQIAAAQIECBAgQIAAAQIECBAgQIAAAQIECBAgQIAAAQIECBAgQGBMBB577LHo&#10;7u6OBx54IP7+978P7/Hee+/Fzp07Y+7cudHb2zsm+2pKgAABAgQIECBAgAABAgQIECCQj4CAuHwc&#10;dSFAgAABAgQIECBAgAABAgQIECBAgAABAgQIECBAgAABAgQIECBAgAABAgQIECBAgAABAgQIECBA&#10;gAABAgQIECBQuMDbb78dX/nKV+Ldd98dcZaBgYHhz48dOzbi594kQIAAAQIECBAgQIAAAQIECBAo&#10;XkBAXPF3YAICBAgQIECAAAECBAgQIECAAAECBAgQIECAAAECBAgQIECAAIERBLq6ukZ411sECBAg&#10;QIAAAQIECBAgQKA4Ad9Vi7O3MwECBAgQIECAQHKBjRs3xpEjR0Yt6Ovriy1btoy6xocECBAgQIAA&#10;AQIECBAgQIAAAQLFCQiIK87ezgQIECBAgAABAgQIECBAgAABAgQIECBAgAABAgQIECBAgAABAqMI&#10;fOpTnxrlUx8RIECAAAECBAgQIECAAIHxF/BddfzN7UiAAAECBAgQIHDmAs8880yioqeffjrROosI&#10;ECBAgAABAgQIECBAgAABAgTGX0BA3Pib25EAAQIECBAgQIAAAQIECBAgQIAAAQIECBAgQIAAAQIE&#10;CBAgQCCBwNy5c2P27NkJVlpCgAABAgQIECBAgAABAgTGXqD5HbX5XdWLAAECBAgQIECAQNkFjh07&#10;lmjEpOsSNbOIAAECBAgQIECAAAECBAgQIEAgVwEBcblyakaAAAECBAgQIECAAAECBAgQIECAAAEC&#10;BAgQIECAAAECBAgQIJCXQKPRiN/85jfR1dWVV0t9CBAgQIAAAQIECBAgQIBAKoHmd9Pmd9Tmd1Uv&#10;AgQIECBAgAABAgQIECBAgAABAgQIECBAgAABAgQIjLWAgLixFtafAAECBAgQIECAAAECBAgQIECA&#10;AAECBAgQIECAAAECBAgQIEAgtcDFF18cvb29MWfOnNQ9FBIgQIAAAQIECBAgQIAAgSwCze+ku3bt&#10;iuZ3VC8CBAgQIECAAAECBAgQIECAAAECBAgQIECAAAECBAiMh0DneGxiDwIECBAgQIAAAQIECBAg&#10;QIAAAQIECBAgQIAAAQIECBAgQIAAAQJpBZr/AP/FF1+MZ599Ng4cOBDvvfde2lbqCBAgQIAAAQIE&#10;CBAgQIBAYoGurq44//zzY+7cudFoNBLXWUiAAAECBAgQIECAAAECBAgQIECAAAECBAgQIECAAIGs&#10;AgLisgqqJ0CAAAECBAgQIECAAAECBAgQIECAAAECBAgQIECAAAECBAgQGHOB5j/E7+7uHv4Z881s&#10;QIAAAQIECBAgQIAAAQIECBAgQIAAAQIECBAgQIAAAQIECBAgQIAAAQIECBAgQKBAgY4C97Y1AQIE&#10;CBAgQIAAAQIECBAgQIAAAQIECBAgQIAAAQIECBAgQIAAAQIECBAgQIAAAQIECBAgQIAAAQIECBAg&#10;QIAAAQIECBAgQIAAAQIECBAgQIAAAQIECJwmICDuNAy/EiBAgAABAgQIECBAgAABAgQIECBAgAAB&#10;AgQIECBAgAABAgQIECBAgAABAgQIECBAgAABAgQIECBAgAABAgQIECBAgAABAgQIECBAgAABAgQI&#10;ECBAoEgBAXFF6tubAAECBAgQIECAAAECBAgQIECAAAECBAgQIECAAAECBAgQIECAAAECBAgQIECA&#10;AAECBAgQIECAAAECBAgQIECAAAECBAgQIECAAAECBAgQIECAAAECpwkIiDsNw68ECBAgQIAAAQIE&#10;CBAgQIAAAQIECBAgQIAAAQIECBAgQIAAAQIECBAgQIAAAQIECBAgQIAAAQIECBAgQIAAAQIECBAg&#10;QIAAAQIECBAgQIAAAQIECBAoUkBAXJH69iZAgAABAgQIECBAgAABAgQIECBAgAABAgQIECBAgAAB&#10;AgQIECBAgAABAgQIECBAgAABAgQIECBAgAABAgQIECBAgAABAgQIECBAgAABAgQIECBAgMBpAgLi&#10;TsPwKwECBAgQIECAAAECBAgQIECAAAECBAgQIECAAAECBAgQIECAAAECBAgQIECAAAECBAgQIECA&#10;AAECBAgQIECAAAECBAgQIECAAAECBAgQIECAAAECBIoUEBBXpL69CRAgQIAAAQIECBAgQIAAAQIE&#10;CBAgQIAAAQIECBAgQIAAAQIECBAgQIAAAQIECBAgQIAAAQIECBAgQIAAAQIECBAgQIAAAQIECBAg&#10;QIAAAQIECBAgcJqAgLjTMPxKgAABAgQIECBAgAABAgQIECBAgAABAgQIECBAgAABAgQIECBAgAAB&#10;AgQIEKibQF9fXzR/vAgQIECAAAECBAgQIECAAAECBAgQIECAAAECBAgQIECAAAECBAgQqIaAgLhq&#10;3JMpCRAgQIAAAQIECBAgQIAAAQIECBAgQIAAAQIECBAgQIAAAQIECBAgQIAAAQKJBQYHB+MHP/hB&#10;fOxjH4tp06YN/zR/b77X/MyLAAECBAgQIECAAAECBAgQIECAAAECBAgQIECAAAECBAgQIECAAIHy&#10;CnSWdzSTESBAgAABAgQIECBAgAABAgQIECBAgAABAgQIECBAgAABAgQIECBAgAABAgQInKnAyZMn&#10;Y+HChfHII4+0lL7xxhtx6623Rm9vbzz00EPxoQ99qOVzDwQIECBAgAABAgQIECBAgAABAgQIECBA&#10;gAABAgQIECBAgAABAgQIlEOgoxxjmIIAAQIECBAgQIAAAQIECBAgQIAAAQIECBAgQIAAAQIECBAg&#10;QIAAAQIECBAgQCAPge9+97vvC4c7vW8zOK65xosAAQIECBAgQIAAAQIECBAgQIAAAQIECBAgQIAA&#10;AQIECBAgQIAAgXIKCIgr572YigABAgQIECBAgAABAgQIECBAgAABAgQIECBAgAABAgQIECBAgAAB&#10;AgQIECBwxgKnTp2Kn/70px9Y11zTXOtFgAABAgQIECBAgAABAgQIECBAgAABAgQIECBAgAABAgQI&#10;ECBAgED5BATEle9OTESAAAECBAgQIECAAAECBAgQIECAAAECBAgQIECAAAECBAgQIECAAAECBAgQ&#10;SCXwpz/9KY4cOfKBtc01zbVeBAgQIECAAAECBAgQIECAAAECBAgQIECAAAECBAgQIECAAAECBAiU&#10;T0BAXPnuxEQECBAgQIAAAQIECBAgQIAAAQIECBAgQIAAAQIECBAgQIAAAQIECBAgQIAAgVQCx44d&#10;S1x3JmsTN7WQAAECBAgQIECAAAECBAgQIECAAAECBAgQIECAAAECBAgQIECAAIHMAgLiMhNqQIAA&#10;AQIECBAgQIAAAQIECBAgQIAAAQIECBAgQIAAAQIECBAgQIAAAQIECBAgQIAAAQIECBAgQIAAAQIE&#10;CBAgQIAAAQIECBAgQIAAAQIECBAgQIAAgXwEBMTl46gLAQIECBAgQIAAAQIECBAgQIAAAQIECBAg&#10;QIAAAQIECBAgQIAAAQIECBAgQIAAAQIECBAgQIAAAQIECBAgQIAAAQIECBAgQIAAAQIECBAgQIAA&#10;AQIEMgsIiMtMqAEBAgQIECBAgAABAgQIECBAgAABAgQIECBAgAABAgQIECBAgAABAgQIECBAgAAB&#10;AgQIECBAgAABAgQIECBAgAABAgQIECBAgAABAgQIECBAgAABAgTyERAQl4+jLgQIECBAgAABAgQI&#10;ECBAgAABAgQIECBAgAABAgQIECBAgAABAgQIECBAgAABAgQIECBAgAABAgQIECBAgAABAgQIECBA&#10;gAABAgQIECBAgAABAgQIEMgsICAuM6EGBAgQIECAAAECBAgQIECAAAECBAgQIECAAAECBAgQIECA&#10;AAECBAgQIECAAIH/Y+duYqOq2jiAn9YSi6ImWsEmflTEoASrVlcm4sIPXCFGG2PDRjfGQPwgys6l&#10;Cw24sBrjyhBscGfKUldEEnYVElcGEF3UajEakAirvplJJJq37/T2nufOvTPvb5JJhznP+Z8zv7sl&#10;fwIECBAgQIAAAQIECBAgQIAAAQIECBAgQIAAAQIECBAgQIAAAQIECBCIEVAQF+MohQABAgQIECBA&#10;gAABAgQIECBAgAABAgQIECBAgAABAgQIECBAgAABAgQIECBAgAABAgQIECBAgAABAgQIECBAgAAB&#10;AgQIECBAgAABAgQIECBAgAABAtkCCuKyCQUQIECAAAECBAgQIECAAAECBAgQIECAAAECBAgQIECA&#10;AAECBAgQIECAAAECBAgQIECAAAECBAgQIECAAAECBAgQIECAAAECBAgQIECAAAECBAgQIEAgRkBB&#10;XIyjFAIECBAgQIAAAQIECBAgQIAAAQIECBAgQIAAAQIECBAgQIAAAQIECBAgQIAAAQIECBAgQIAA&#10;AQIECBAgQIAAAQIECBAgQIAAAQIECBAgQIAAAQIECGQLKIjLJhRAgAABAgQIECBAgAABAgQIECBA&#10;gAABAgQIECBAgAABAgQIECBAgAABAgQIECBAgAABAgQIECBAgAABAgQIECBAgAABAgQIECBAgAAB&#10;AgQIECBAgACBGAEFcTGOUggQIECAAAECBAgQIECAAAECBAgQIECAAAECBAgQIECAAAECBAgQIECA&#10;AAECBAgQIECAAAECBAgQIECAAAECBAgQIECAAAECBAgQIECAAAECBAgQIJAtoCAum1AAAQIECBAg&#10;QIAAAQIECBAgQIAAAQIECBAgQIAAAQIECBAgQIAAAQIECBAgQIAAAQIECBAgQIAAAQIECBAgQIAA&#10;AQIECBAgQIAAAQIECBAgQIAAAQIEYgQUxMU4SiFAgAABAgQIECBAgAABAgQIECBAgAABAgQIECBA&#10;gAABAgQIECBAgAABAgQIECBAgAABAgQIECBAgAABAgQIECBAgAABAgQIECBAgAABAgQIECBAgEC2&#10;gIK4bEIBBAgQIECAAAECBAgQIECAAAECBAgQIECAAAECBAgQIECAAAECBAgQIECAAAECBAgQIECA&#10;AAECBAgQIECAAAECBAgQIECAAAECBAgQIECAAAECBAgQiBFQEBfjKIUAAQIECBAgQIAAAQIECBAg&#10;QIAAAQIECBAgQIAAAQIECBAgQIAAAQIECBAgQIAAAQIECBAgQIAAAQIECBAgQIAAAQIECBAgQIAA&#10;AQIECBAgQIAAAQLZAgrisgkFECBAgAABAgQIECBAgAABAgQIECBAgAABAgQIECBAgAABAgQIECBA&#10;gAABAgQIECBAgAABAgQIECBAgAABAgQIECBAgAABAgQIECBAgAABAgQIECBAIEZAQVyMoxQCBAgQ&#10;IECAAAECBAgQIECAAAECBAgQIECAAAECBAgQIECAAAECBAgQIECAAAECBAgQIECAAAECBAgQIECA&#10;AAECBAgQIECAAAECBAgQIECAAAECBAhkCyiIyyYUQIAAAQIECBAgQIAAAQIECBAgQIAAAQIECBAg&#10;QIAAAQIECBAgQIAAAQIECBAgQIAAAQIECBAgQIAAAQIECBAgQIAAAQIECBAgQIAAAQIECBAgQIAA&#10;gRgBBXExjlIIECBAgAABAgQIECBAgAABAgQIECBAgAABAgQIECBAgAABAgQIECBAgAABAgQIECBA&#10;gAABAgQIECBAgAABAgQIECBAgAABAgQIECBAgAABAgQIECCQLaAgLptQAAECBAgQIECAAAECBAgQ&#10;IECAAAECBAgQaK7A0tJSunDhQmr99SJAgAABAgQIECBAgAABAgQIECBAgAABAgQIECBAgAABAgQI&#10;ECBAgAABAgQIECBAgAABAgQIECBAgACB5gsoiGv+M3JDAgQIECBAgAABAgQIECBAgAABAgQIECCw&#10;aoFTp06lqampdP3117ff1113XXrxxRfT999/v+osGwgQIECAAAECBAgQIECAAAECBAgQIECAAAEC&#10;BAgQIECAAAECBAgQIECAAAECBAgQIECAAAECBAgQIECgewIK4rpn7SQCBAgQIECAAAECBAgQIECA&#10;AAECBAgQINAVgWPHjqWJiYl0+PDh9Oeff7bPvHjxYvriiy/Sww8/nI4ePdqVeziEAAECBAgQIECA&#10;AAECBAgQIECAAAECBAgQIECAAAECBAgQIECAAAECBAgQIECAAAECBAgQIECAAAECBFYvoCBu9WZ2&#10;ECBAgAABAgQIECBAgAABAgQIECBAgACBxgpcuHAhPf/886n1d7lX6/vJycl0/vz55ZZ9R4AAAQIE&#10;CBAgQIAAAQIECBAgQIAAAQIECBAgQIAAAQIECBAgQIAAAQIECBAgQIAAAQIECBAgQIAAAQI1CyiI&#10;q/kBOJ4AAQIECBAgQIAAAQIECBAgQIAAAQIECEQKHDp0KP3yyy8dIxcXF9PBgwc7zlgkQIAAAQIE&#10;CBAgQIAAAQIECBAgQIAAAQIECBAgQIAAAQIECBAgQIAAAQIECBAgQIAAAQIECBAgQIAAgXoEFMTV&#10;4+5UAgQIECBAgAABAgQIECBAgAABAgQIECBQicDx48cL5RadKxRmiAABAgQIECBAgAABAgQIECBA&#10;gAABAgQIECBAgAABAgQIECBAgAABAgQIECBAgAABAgQIECBAgAABAgTCBBTEhVEKIkCAAAECBAgQ&#10;IECAAAECBAgQIECAAAEC9Qv88ccfhS5RdK5QmCECBAgQIECAAAECBAgQIECAAAECBAgQIECAAAEC&#10;BAgQIECAAAECBAgQIECAAAECBAgQIECAAAECBAgQCBNQEBdGKYgAAQIECBAgQIAAAQIECBAgQIAA&#10;AQIECBAgQIAAAQIECBAgQIAAAQIECBAgQIAAAQIECBAgQIAAAQIECBAgQIAAAQIECBAgQIAAAQIE&#10;CBAgQIAAAQJ5Agri8vzsJkCAAAECBAgQIECAAAECBAgQIECAAAECBAgQIECAAAECBAgQIECAAAEC&#10;BAgQIECAAAECBAgQIECAAAECBAgQIECAAAECBAgQIECAAAECBAgQIECAQJiAgrgwSkEECBAgQIAA&#10;AQIECBAgQIAAAQIECBAgQIAAAQIECBAgQIAAAQIECBAgQIAAAQIECBAgQIAAAQIECBAgQIAAAQIE&#10;CBAgQIAAAQIECBAgQIAAAQIECBDIE1AQl+dnNwECBAgQIECAAAECBAgQIECAAAECBAgQIECAAAEC&#10;BAgQIECAAAECBAgQIECAAAECBAgQIECAAAECBAgQIECAAAECBAgQIECAAAECBAgQIECAAAECBMIE&#10;FMSFUQoiQIAAAQIECBAgQIAAAQIECBAgQIAAAQIECBAgQIAAAQIECBAgQIAAAQIECBAgQIAAAQIE&#10;CBAgQIAAAQIECBAgQIAAAQIECBAgQIAAAQIECBAgQIBAnoCCuDw/uwkQIECAAAECBAgQIECAAAEC&#10;BAgQIECAAAECBAgQIECAAAECBAgQIECAAAECBAgQIECAAAECBAgQIECAAAECBAgQIECAAAECBAgQ&#10;IECAAAECBAgQIBAmoCAujFIQAQIECBAgQIAAAQIECBAgQIAAAQIECBAgQIAAAQIECBAgQIAAAQIE&#10;CBAgQIAAAQIECBAgQIAAAQIECBAgQIAAAQIECBAgQIAAAQIECBAgQIAAAQIE8gQUxOX52U2AAAEC&#10;BAgQIECAAAECBAgQIECAAAECBAgQIECAAAECBAgQIECAAAECBAgQIECAAAECBAgQIECAAAECBAgQ&#10;IECAAAECBAgQIECAAAECBAgQIECAAIEwAQVxYZSCCBAgQIAAAQIECBAgQIAAAQIECBAgQIAAAQIE&#10;CBAgQIAAAQIECBAgQIAAAQIECBAgQIAAAQIECBAgQIAAAQIECBAgQIAAAQIECBAgQIAAAQIECBAg&#10;kCegIC7Pz24CBAgQIECAAAECBAgQIECAAAECBAgQIECAAAECBAgQIECAAAECBAgQIECAAAECBAgQ&#10;IECAAAECBAgQIECAAAECBAgQIECAAAECBAgQIECAAAECBAiECSiIC6MURIAAAQIECBAgQIAAAQIE&#10;CBAgQIAAAQIECBAgQIAAAQIECBAgQIAAAQIECBAgQIAAAQIECBAgQIAAAQIECBAgQIAAAQIECBAg&#10;QIAAAQIECBAgQIAAgTwBBXF5fnYTIECAAAECBAgQIECAAAECBAgQIECAAAECBAgQIECAAAECBAgQ&#10;IECAAAECBAgQIECAAAECBAgQIECAAAECBAgQaIzAwMBAobsUnSsUZogAAQIECBAgQIAAAQIECBAg&#10;QCBUQEFcKKcwAgQIECBAgAABAgQIECBAgAABAgQIECBAgAABAgQIECBAgAABAgQIECBAgAABAgQI&#10;ECBAgAABAgQIECBAgAABAvUJbNiwodDhRecKhRkiQIAAAQIECBAgQIAAAQIECBAIFVAQF8opjAAB&#10;AgQIECBAgAABAgQIECBAgAABAgQIECBAgAABAgQIECBAgAABAgQIECBAgAABAgQIECBAgAABAgQI&#10;ECBAgEB9Ak8++WShw4vOFQozRIAAAQIECBAgQIAAAQIECBAgECqgIC6UUxgBAgQIECBAgAABAgQI&#10;ECBAgAABAgQIECBAgAABAgQIECBAgAABAgQIECBAgAABAgQIECBAgAABAgQIECBAgACB+gQmJyfT&#10;+Ph4xws88MAD6bnnnus4Y5EAAQIECBAgQIAAAQIECBAgQKA+AQVx9dk7mQABAgQIECBAgAABAgQI&#10;ECBAgAABAgQIECBAgAABAgQIECBAgAABAgQIECBAgAABAgQIECBAgAABAgQIECBAgECowNDQUJqd&#10;nU2bN29eNvfee+9tr1911VXLrvuSAAECBAgQIECAAAECBAgQIECgfoGh+q/gBgQIECBAgAABAgQI&#10;ECBAgAABAgQIECBAgAABAgQIECBAgAABAgQIECBAgAABAgQIECBAgAABAgQIECBAgAABAgQIRAmM&#10;jY2lb7/9Nn366afpyJEjaWFhIY2OjqYdO3akV155JQ0PD0cdJYcAAQIECBAgQIAAAQIECBAgQKAC&#10;AQVxFaCKJECAAAECBAgQIECAAAECBAgQIECAAAECBAgQIECAAAECBAgQIECAAAECBAgQIECAAAEC&#10;BAgQIECAAAECBAgQIFCnwNq1a9Mbb7zRftd5D2cTIECAAAECBAgQIECAAAECBAisXmBw9VvsIECA&#10;AAECBAgQIECAAAECBAgQIECAAAECBAgQIECAAAECBAgQIECAAAECBAgQIECAAAECBAgQIECAAAEC&#10;BAgQIECAAAECBAgQIECAAAECBAgQIECAAIEqBBTEVaEqkwABAgQIECBAgAABAgQIECBAgAABAgQI&#10;ECBAgAABAgQIECBAgAABAgQIECBAgAABAgQIECBAgAABAgQIECBAgAABAgQIECBAgAABAgQIECBA&#10;gAABAiUEFMSVQLOFAAECBAgQIECAAAECBAgQIECAAAECBAgQIECAAAECBAgQIECAAAECBAgQIECA&#10;AAECBAgQIECAAAECBAgQIECAAAECBAgQIECAAAECBAgQIECAAAECVQgoiKtCVSYBAgQIECBAgAAB&#10;AgQIECBAgAABAgQIECBAgAABAgQIECBAgAABAgQIECBAgAABAgQIECBAgAABAgQIECBAgAABAgQI&#10;ECBAgAABAgQIECBAgAABAgRKCCiIK4FmCwECBAgQIECAAAECBAgQIECAAAECBAgQIECAAAECBAgQ&#10;IECAAAECBAgQIECAAAECBAgQIECAAAECBAgQIECAAAECBAgQIECAAAECBAgQIECAAAECBKoQUBBX&#10;hapMAgQIECBAgAABAgQIECBAgAABAgQIECBAgAABAgQIECBAgAABAgQIECBAgAABAgQIECBAgAAB&#10;AgQIECBAgAABAgQIECBAgAABAgQIECBAgAABAgQIlBBQEFcCzRYCBAgQIECAAAECBAgQIECAAAEC&#10;BAgQIECAAAECBAgQIECAAAECBAgQIECAAAECBAgQIECAAAECBAgQIECAAAECBAgQIECAAAECBAgQ&#10;IECAAAECBAhUIaAgrgpVmQQIECBAgAABAgQIECBAgAABAgQIECBAgAABAgQIECBAgAABAgQIECBA&#10;gAABAgQIECBAgAABAgQIECBAgAABAgQIECBAgAABAgQIECBAgAABAgQIECghoCCuBJotBAgQIECA&#10;AAECBAgQIECAAAECBAgQIECAAAECBAgQIECAAAECBAgQIECAAAECBAgQIECAAAECBAgQIECAAAEC&#10;BAgQIECAAAECBAgQIECAAAECBAgQqEJAQVwVqjIJECBAgAABAgQIECBAgAABAgQIECBAgAABAgQI&#10;ECBAgAABAgQIECBAgAABAgQIECBAgAABAgQIECBAgAABAgQIECBAgAABAgQIECBAgAABAgQIECBQ&#10;QkBBXAk0WwgQIECAAAECBAgQIECAAAECBAgQIECAAAECBAgQIECAAAECBAgQIECAAAECBAgQIECA&#10;AAECBAgQIECAAAECBAgQIECAAAECBAgQIECAAAECBAgQIFCFgIK4KlRlEiBAgAABAgQIECBAgAAB&#10;AgQIECBAgAABAgQIECBAgAABAgQIECBAgAABAgRqEBgcLP5fQ1czW8NPcSQBAgQIECBAgAABAgQI&#10;ECBAgAABAgQIECBAgAABAgQIECBAgACB/1uB4v8L6P+WyA8nQIAAAQIECBAgQIAAAQIECBAgQIAA&#10;AQIECBAgQIAAAQIECBAgQIAAAQIECPSGwIYNGwpfdDWzhUMNEiBAgAABAgQIECBAgAABAgQIECBA&#10;gAABAgQIECBAgAABAgQIECCQLaAgLptQAAECBAgQIECAAAECBAgQIECAAAECBAgQIECAAAECBAgQ&#10;IECAAAECBAgQIECgGQK33npr2rJly4qXac20Zr0IECBAgAABAgQIECBAgAABAgQIECBAgAABAgQI&#10;ECBAgAABAgQIEGiegIK45j0TNyJAgAABAgQIECBAgAABAgQIECBAgAABAgQIECBAgAABAgQIECBA&#10;gAABAgQIlBZ49913V9xbZGbFEAMECBAgQIAAAQIECBAgQIAAAQIECBAgQIAAAQIECBAgQIAAAQIE&#10;CFQioCCuElahBAgQIECAAAECBAgQIECAAAECBAgQIECAAAECBAgQIECAAAECBAgQIECAAIF6BHbu&#10;3JkOHDiQBgf/+7+Jtr5rrbVmvAgQIECAAAECBAgQIECAAAECBAgQIECAAAECBAgQIECAAAHfZYSC&#10;AABAAElEQVQCBAgQaKbAUDOv5VYECBAgQIAAAQIECBAgQIAAAQIECBAgQIAAAQIECBAgQIAAAQIE&#10;CBAgQIAAAQJlBfbu3ZueeOKJ9Mknn6S5ubl2zMTERHr11VfT+Ph42Vj7CBAgQIAAAQIECBAgQIAA&#10;AQIECBAgQIAAAQIECBAgQIAAAQIECBDogoCCuC4gO4IAAQIECBAgQIAAAQIECBAgQIAAAQIECBAg&#10;QIAAAQIECBAgQIAAAQIECBAg0G2BVhFcqyDOiwABAgQIECBAgAABAgQIECBAgAABAgQIECBAgAAB&#10;AgQIECBAgACB3hIY7K3rui0BAgQIECBAgAABAgQIECBAgAABAgQIECBAgAABAgQIECBAgAABAgQI&#10;ECBAgAABAgQIECBAgAABAgQIECBAgAABAgQIECBAgAABAgQIECBAgAABAgT6V0BBXP8+W7+MAAEC&#10;BAgQIECAAAECBAgQIECAAAECBAgQIECAAAECBAgQIECAAAECBAgQIECAAAECBAgQIECAAAECBAgQ&#10;IECAAAECBAgQIECAAAECBAgQIECAAIEeE1AQ12MPzHUJECBAgAABAgQIECBAgAABAgQIECBAgAAB&#10;AgQIECBAgAABAgQIECBAgAABAgQIECBAgAABAgQIECBAgAABAgQIECBAgAABAgQIECBAgAABAgQI&#10;EOhfAQVx/fts/TICBAgQIECAAAECBAgQIECAAAECBAgQIECAAAECBAgQIECAAAECBAgQIECAAAEC&#10;BAgQIECAAAECBAgQIECAAAECBAgQIECAAAECBAgQIECAAAECBHpMQEFcjz0w1yVAgAABAgQIECBA&#10;gAABAgQIECBAgAABAgQIECBAgAABAgQIECBAgAABAgQIECBAgAABAgQIECBAgAABAgQIECBAgAAB&#10;AgQIECBAgAABAgQIECBAoH8FFMT177P1ywgQIECAAAECBAgQIECAAAECBAgQIECAAAECBAgQIECA&#10;AAECBAgQIECAAAECBAgQIECAAAECBAgQIECAAAECBAgQIECAAAECBAgQIECAAAECBAgQ6DEBBXE9&#10;9sBclwABAgQIECBAgAABAgQIECBAgAABAgQIECBAgAABAgQIECBAgAABAgQIECBAgAABAgQIECBA&#10;gAABAgQIECBAgAABAgQIECBAgAABAgQIECBAgACB/hVQENe/z9YvI0CAAAECBAgQIECAAAECBAgQ&#10;IECAAAECBAgQIECAAAECBAgQIECAAAECBAgQIECAAAECBAgQIECAAAECBAgQIECAAAECBAgQIECA&#10;AAECBAgQIECgxwQUxPXYA3NdAgQIECBAgAABAgQIECBAgAABAgQIECBAgAABAgQIECBAgAABAgQI&#10;ECBAgAABAgQIECBAgAABAgQIECBAgAABAgQIECBAgAABAgQIECBAgAABAgT6V0BBXP8+W7+MAAEC&#10;BAgQIECAAAECBAgQIECAAAECBAgQIECAAAECBAgQIECAAAECBAgQIECAAAECBAgQIECAAAECBAgQ&#10;IECAAAECBAgQIECAAAECBAgQIECAAIEeE1AQ12MPzHUJECBAgAABAgQIECBAgAABAgQIECBAgAAB&#10;AgQIECBAgAABAgQIECBAgAABAgQIECBAgAABAgQIECBAgAABAgQIECBAgAABAgQIECBAgAABAgQI&#10;EOhfAQVx/fts/TICBAgQIECAAAECBAgQIECAAAECBAgQIECAAAECBAgQIECAAAECBAgQIECAAAEC&#10;BAgQIECAAAECBAgQIECAAAECBAgQIECAAAECBAgQIECAAAECBHpMQEFcjz0w1yVAgAABAgQIECBA&#10;gAABAgQIECBAgAABAgQIECBAgAABAgQIECBAgAABAgQIECBAgAABAgQIECBAgAABAgQIECBAgAAB&#10;AgQIECBAgAABAgQIECBAoH8FFMT177P1ywgQIECAAAECBAgQIECAAAECBAgQIECAAAECBAgQIECA&#10;AAECBAgQIECAAAECBAgQIECAAAECBAgQIECAAAECBAgQIECAAAECBAgQIECAAAECBAgQ6DEBBXE9&#10;9sBclwABAgQIECBAgAABAgQIECBAgAABAgQIECBAgAABAgQIECBAgAABAgQIECBAgAABAgQIECBA&#10;gAABAgQIECBAgAABAgQIECBAgAABAgQIECBAgACB/hVQENe/z9YvI0CAAAECBAgQIECAAAECBAgQ&#10;IECAAAECBAgQIECAAAECBAgQIECAAAECBAgQIECAAAECBAgQIECAAAECBAgQIECAAAECBAgQIECA&#10;AAECBAgQIECgxwQUxPXYA3NdAgQIECBAgAABAgQIECBAgAABAgQIECBAgAABAgQIECBAgAABAgQI&#10;ECBAgAABAgQIECBAgAABAgQIECBAgAABAgQIECBAgAABAgQIECBAgAABAgT6V0BBXP8+W7+MAAEC&#10;BAgQIECAAAECBAgQIECAAAECBAgQIECAAAECBAgQIECAAAECBAgQIECAAAECBAgQIECAAAECBAgQ&#10;IECAAAECBAgQIECAAAECBAgQIECAAIEeE1AQ12MPzHUJECBAgAABAgQIECBAgAABAgQIECBAgEAn&#10;gYGBgU7LV9aKzl3Z4AMBAgQIECBAgAABAgQIECBAgAABAgQIECBAgAABAgQIECBAgAABAgQIECBA&#10;gAABAgQIECBAgAABAgQIdEVAQVxXmB1CgAABAgQIECBAgAABAgQIECBAgAABAgS6I7B+/fpCBxWd&#10;KxRmiAABAgQIECBAgAABAgQIECBAgAABAgQIECBAgAABAgQIECBAgAABAgQIECBAgAABAgQIECBA&#10;gAABAgTCBBTEhVEKIkCAAAECBAgQIECAAAECBAgQIECAAAEC9Qs8/vjjhS5RdK5QmCECBAgQIECA&#10;AAECBAgQIECAAAECBAgQIECAAAECBAgQIECAAAECBAgQIECAAAECBAgQIECAAAECBAgQCBNQEBdG&#10;KYgAAQIECBAgQIAAAQIECBAgQIAAAQIECNQvMDk5mbZu3drxIlu2bEkvvPBCxxmLBAgQIECAAAEC&#10;BAgQIECAAAECBAgQIECAAAECBAgQIECAAAECBAgQIECAAAECBAgQIECAAAECBAgQIFCPgIK4etyd&#10;SoAAAQIECBAgQIAAAQIECBAgQIAAAQIEKhEYGhpKs7OzadOmTcvm33XXXenIkSNpzZo1y677kgAB&#10;AgQIECBAgAABAgQIECBAgAABAgQIECBAgAABAgQIECBAgAABAgQIECBAgAABAgQIECBAgAABAgTq&#10;FRiq93inEyBAgAABAgQIECBAgAABAgQIECBAgAABAtECGzduTCdOnEgff/xxuwxufn4+jY6Oph07&#10;dqTdu3endevWRR8pjwABAgQIECBAgAABAgQIECBAgAABAgQIECBAgAABAgQIECBAgAABAgQIECBA&#10;gAABAgQIECBAgAABAgSCBBTEBUGKIUCAAAECBAgQIECAAAECBAgQIECAAAECTRK49tpr0759+9rv&#10;Jt3LXQgQIECAAAECBAgQIECAAAECBAgQIECAAAECBAgQIECAAAECBAgQIECAAAECBAgQIECAAAEC&#10;BAgQIECgs8Bg52WrBAgQIECAAAECBAgQIECAAAECBAgQIECAAAECBAgQIECAAAECBAgQIECAAAEC&#10;BAgQIECAAAECBAgQIECAAAECBAgQIECAAAECBAgQIECAAAECBAgQINAtAQVx3ZJ2DgECBAgQIECA&#10;AAECBAgQIECAAAECBAgQIECAAAECBAgQIECAAAECBAgQIECAAAECBAgQIECAAAECBAgQIECAAIEu&#10;Cfz888/ptddeS2NjY2l4eDjdeeed6fXXX08LCwtduoFjCBAgQIAAAQIECBAgQIAAAQIEygooiCsr&#10;Zx8BAgQIECBAgAABAgQIECBAgAABAgQIECBAgAABAgQIECBAgAABAgQIECBAgAABAgQIECBAgAAB&#10;AgQIECBAgACBBgrMzc2l+++/P01PT6cff/wxXb58OZ09ezZ9+OGH7e9PnDjRwFu7EgECBAgQIECA&#10;AAECBAgQIECAwN8CCuL+lvCXAAECBAgQIECAAAECBAgQIECAAAECBAgQIECAAAECBAgQIECAAAEC&#10;BAgQIECAAAECBAgQIECAAAECBAgQIECAQI8L/PXXX+nZZ59Ni4uLy/6SX3/9tb1+6dKlZdd9SYAA&#10;AQIECBAgQIAAAQIECBAgUL+Agrj6n4EbECBAgAABAgQIECBAgAABAgQIECBAgAABAgQIECBAgAAB&#10;AgQIECBAgAABAgQIECBAgAABAgQIECBAgAABAgQIEAgROHToUPrpp586Zp09ezbNzMx0nLFIgAAB&#10;AgQIECBAgAABAgQIECBQn4CCuPrsnUyAAAECBAgQIECAAAECBAgQIECAAAECBAgQIECAAAECBAgQ&#10;IECAAAECBAgQIECAAAECBAgQIECAAAECBAgQIEAgVOCbb74plFd0rlCYIQIECBAgQIAAAQIECBAg&#10;QIAAgVABBXGhnMIIECBAgAABAgQIECBAgAABAgQIECBAgAABAgQIECBAgAABAgQIECBAgAABAgQI&#10;ECBAgAABAgQIECBAgAABAgQI1Cfw22+/FTq86FyhMEMECBAgQIAAAQIECBAgQIAAAQKhAgriQjmF&#10;ESBAgAABAgQIECBAgAABAgQIECBAgAABAgQIECBAgAABAgQIECBAgAABAgQIECBAgAABAgQIECBA&#10;gAABAgQIECBAgAABAgQIECBAgAABAgQIECBAoLyAgrjydnYSIECAAAECBAgQIECAAAECBAgQIECA&#10;AAECBAgQIECAAAECBAgQIECAAAECBAgQIECAAAECBAgQIECAAAECBAgQIECAAAECBAgQIECAAAEC&#10;BAgQIEAgVEBBXCinMAIECBAgQIAAAQIECBAgQIAAAQIECBAgQIAAAQIECBAgQIAAAQIECBAgQIAA&#10;AQIECBAgQIAAAQIECBAgQIAAAQIECBAgQIAAAQIECBAgQIAAAQIECJQXUBBX3s5OAgQIECBAgAAB&#10;AgQIECBAgAABAgQIECBAgAABAgQIECBAgAABAgQIECBAgAABAgQIECBAgAABAgQIECBAgAABAgQI&#10;ECBAgAABAgQIECBAgAABAgQIhAooiAvlFEaAAAECBAgQIECAAAECBAgQIECAAAECBAgQIECAAAEC&#10;BAgQIECAAAECBAgQIECAAAECBAgQIECAAAECBAgQIECAAAECBAgQIECAAAECBAgQIECAAIHyAgri&#10;ytvZSYAAAQIECBAgQIAAAQIECBAgQIAAAQIECBAgQIAAAQIECBAgQIAAAQIECBAgQIAAAQIECBAg&#10;QIAAAQIECBAgQIAAAQIECBAgQIAAAQIECBAgQIAAgVABBXGhnMIIECBAgAABAgQIECBAgAABAgQI&#10;ECBAgAABAgQIECBAgAABAgQIECBAgAABAgQIECBAgAABAgQIECBAgAABAgQIECBAgAABAgQIECBA&#10;gAABAgQIECBQXkBBXHk7OwkQIECAAAECBAgQIECAAAECBAgQIECAAAECBAgQIECAAAECBAgQIECA&#10;AAECBAgQIECAAAECBAgQIECAAAECBAgQIECAAAECBAgQIECAAAECBAgQIBAqoCAulFMYAQIECBAg&#10;QIAAAQIECBAgQIAAAQIECBAgQIAAAQIECBAgQIAAAQIECBAgQIAAAQIECBAgQIAAAQIECBAgQIAA&#10;AQIECBAgQIAAAQIECBAgQIAAAQIEygsoiCtvZycBAgQIECBAgAABAgQIECBAgAABAgQIECBAgAAB&#10;AgQIECBAgAABAgQIECBAgAABAgQIECBAgAABAgQIECBAgAABAgQIECBAgAABAgQIECBAgAABAgRC&#10;BRTEhXIKI0CAAAECBAgQIECAAAECBAgQIECAAAECBAgQIECAAAECBAgQIECAAAECBAgQIECAAAEC&#10;BAgQIECAAAECBAgQIECAAAECBAgQIECAAAECBAgQIECAQHkBBXHl7ewkQIAAAQIECBAgQIAAAQIE&#10;CBAgQIAAAQIECBAgQIAAAQIECBAgQIAAAQIECBAgQIAAAQIECBAgQIAAAQIECBAgQIAAAQIECBAg&#10;QIAAAQIECBAgQIBAqICCuFBOYQQIECBAgAABAgQIECBAgAABAgQIECBAgAABAgQIECBAgAABAgQI&#10;ECBAgACBZgjMzMykRx55JA0PD7ffrc+t77wIECBAgAABAgQIECBAgAABAgQIECBAgAABAgQIECBA&#10;gAABAgQIEGi2wFCzr+d2BAgQIECAAAECBAgQIECAAAECBAgQIECAAAECBAgQIECAAAECBAgQIECA&#10;AAECqxFYWlpKL730Ujp48OC/th0/fjy13l9//XX67LPP0sDAwL/W/YMAAQIECBAgQIAAAQIECBAg&#10;QIAAAQIECBAgQIAAAQIECBAgQIAAgWYIDDbjGm5BgAABAgQIECBAgAABAgQIECBAgAABAgQIECBA&#10;gAABAgQIECBAgAABAgQIECAQITA9Pf1f5XD/zG0Vx7VmvAgQIECAAAECBAgQIECAAAECBAgQIECA&#10;AAECBAgQIECAAAECBAgQaKaAgrhmPhe3IkCAAAECBAgQIECAAAECBAgQIECAAAECBAgQIECAAAEC&#10;BAgQIECAAAECBAisWmBpaSm99957K+5rzbRmvQgQIECAAAECBAgQIECAAAECBAgQIECAAAECBAgQ&#10;IECAAAECBAgQaJ6AgrjmPRM3IkCAAAECBAgQIECAAAECBAgQIECAAAECBAgQIECAAAECBAgQIECA&#10;AAECBAiUEjhz5kyan59fcW9rpjXrRYAAAQIECBAgQIAAAQIECBAgQIAAAQIECBAgQIAAAQIECBAg&#10;QIBA8wQUxDXvmbgRAQIECBAgQIAAAQIECBAgQIAAAQIECBAgQIAAAQIECBAgQIAAAQIECBAgQKCU&#10;wO+//15432pmC4caJECAAAECBAgQIECAAAECBAgQIECAAAECBAgQIECAAAECBAgQIEAgW0BBXDah&#10;AAIECBAgQIAAAQIECBAgQIAAAQIECBAgQIAAAQIECBAgQIAAAQIECBAgQIBAMwSWlpYKX2Q1s4VD&#10;DRIgQIAAAQIECBAgQIAAAQIECBAgQIAAAQIECBAgQIAAAQIECBAgkC2gIC6bUAABAgQIECBAgAAB&#10;AgQIECBAgAABAgQIECBAgAABAgQIECBAgAABAgQIECBAgAABAgQIECBAgAABAgQIECBAgAABAgQI&#10;ECBAgAABAgQIECBAgAABAgRiBBTExThKIUCAAAECBAgQIECAAAECBAgQIECAAAECBAgQIECAAAEC&#10;BAgQIECAAAECBAgQIECAAAECBAgQIECAAAECBAgQIECAAAECBAgQIECAAAECBAgQIECAQLaAgrhs&#10;QgEECBAgQIAAAQIECBAgQIAAAQIECBAgQIAAAQIECBAgQIAAAQIECBAgQIAAAQIECBAgQIAAAQIE&#10;CBAgQIAAAQIECBAgQIAAAQIECBAgQIAAAQIECBCIEVAQF+MohQABAgQIECBAgAABAgQIECBAgAAB&#10;AgQIECBAgAABAgQIECBAgAABAgQIECBAgAABAgQIECBAgAABAgQIECBAgAABAgQIECBAgAABAgQI&#10;ECBAgAABAtkCCuKyCQUQIECAAAECBAgQIECAAAECBAgQIECAAAECBAgQIECAAAECBAgQIECAAAEC&#10;BAgQIECAAAECBAgQIECAAAECBAgQIECAAAECBAgQIECAAAECBAgQIEAgRkBBXIyjFAIECBAgQIAA&#10;AQIECBAgQIAAAQIECBAgQIAAAQIECBAgQIAAAQIECBAgQIAAAQIECBAgQIAAAQIECBAgQIAAAQIE&#10;CBAgQIAAAQIECBAgQIAAAQIECGQLKIjLJhRAgAABAgQIECBAgAABAgQIECBAgAABAgQIECBAgAAB&#10;AgQIECBAgAABAgQIECBAgAABAgQIECBAgAABAgQIECBAgAABAgQIECBAgAABAgQIECBAgACBGAEF&#10;cTGOUggQIECAAAECBAgQIECAAAECBAgQIECAAAECBAgQIECAAAECBAgQIECAAAECBAgQIECAAAEC&#10;BAgQIECAAAECBAgQIECAAAECBAgQIECAAAECBAgQIJAtoCAum1AAAQIECBAgQIAAAQIECBAgQIAA&#10;AQIECBAgQIAAAQIECBAgQIAAAQIECBAgQIAAAQIECBAgQIAAAQIECBAgQIAAAQIECBAgQIAAAQIE&#10;CBAgQIAAAQIEYgQUxMU4SiFAgAABAgQIECBAgAABAgQIECBAgAABAgQIECBAgAABAgQIECBAgAAB&#10;AgQIECBAgAABAgQIECBAgAABAgQIECBAgAABAgQIECBAgAABAgQIECBAgEC2gIK4bEIBBAgQIECA&#10;AAECBAgQIECAAAECBAgQIECAAAECBAgQIECAAAECBAgQIECAAAECBAgQIECAAAECBAgQIECAAAEC&#10;BAgQIECAAAECBAgQIECAAAECBAgQiBFQEBfjKIUAAQIECBAgQIAAAQIECBAgQIAAAQIECBAgQIAA&#10;AQIECBAgQIAAAQIECBAgQIAAAQIECBAgQIAAAQIECBAgQIAAAQIECBAgQIAAAQIECBAgQIAAAQLZ&#10;AgrisgkFECBAgAABAgQIECBAgAABAgQIECBAgAABAgQIECBAgAABAgQIECBAgAABAgQIECBAgAAB&#10;AgQIECBAgAABAgQIECBAgAABAgQIECBAgAABAgQIECBAIEZAQVyMoxQCBAgQIECAAAECBAgQIECA&#10;AAECBAgQIECAAAECBAgQIECAAAECBAgQIECAAAECBAgQIECAAAECBAgQIECAAAECBAgQIECAAAEC&#10;BAgQIECAAAECBAhkCyiIyyYUQIAAAQIECBAgQIAAAQIECBAgQIAAAQIECBAgQIAAAQIECBAgQIAA&#10;AQIECBAgQIAAAQIECBAgQIAAAQIECBAgQIAAAQIECBAgQIAAAQIECBAgQIAAgRgBBXExjlIIECBA&#10;gAABAgQIECBAgAABAgQIECBAgAABAgQIECBAgAABAgQIECBAgAABAgQIECBAgAABAgQIECBAgAAB&#10;AgQIECBAgAABAgQIECBAgAABAgQIECCQLaAgLptQAAECBAgQIECAAAECBAgQIECAAAECBAgQIECA&#10;AAECBAgQIECAAAECBAgQIECAAAECBAgQIECAAAECBAgQIECAAAECBAgQIECAAAECBAgQIECAAAEC&#10;BGIEFMTFOEohQIAAAQIECBAgQIAAAQIECBAgQIAAAQIECBAgQIAAAQIECBAgQIAAAQIECBAgQIAA&#10;AQIECBAgQIAAAQIECBAgQIAAAQIECBAgQIAAAQIECBAgQIBAtoCCuGxCAQQIECBAgAABAgQIECBA&#10;gAABAgQIECBAoHkC586dS/v27Uv33HNPuuGGG9LmzZvT22+/nRYXF5t3WTciQIAAAQIECBAgQIAA&#10;AQIECBAgQIAAAQIECBAgQIAAAQIECBAgQIAAAQIECBAgQIAAAQIECBAgQIAAgSsCQ1c++UCAAAEC&#10;BAgQIECAAAECBAgQIECAAAECBAj0hcB3332Xtm/fnubn56/8nvPnz6f9+/enzz//PH311Vfpvvvu&#10;u7LmAwECBAgQIECAAAECBAgQIECAAAECBAgQIECAAAECBAgQIECAAAECBAgQIECAAAECBAgQIECA&#10;AAECBAg0R2CwOVdxEwIECBAgQIAAAQIECBAgQIAAAQIECBAgQCBX4PLly2nnzp3/Kof7Z+bCwkJ6&#10;5pln0qVLl/75tc8ECBAgQIAAAQIECBAgQIAAAQIECBAgQIAAAQIECBAgQIAAAQIECBAgQIAAAQIE&#10;CBAgQIAAAQIECBAg0BABBXENeRCuQYAAAQIECBAgQIAAAQIECBAgQIAAAQIEIgQOHz6cTp8+3THq&#10;hx9+SDMzMx1nLBIgQIAAAQIECBAgQIAAAQIECBAgQIAAAQIECBAgQIAAAQIECBAgQIAAAQIECBAg&#10;QIAAAQIECBAgQIBAPQIK4upxdyoBAgQIECBAgAABAgQIECBAgAABAgQIEKhE4OjRo4Vyi84VCjNE&#10;gAABAgQIECBAgAABAgQIECBAgAABAgQIECBAgAABAgQIECBAgAABAgQIECBAgAABAgQIECBAgAAB&#10;AmECCuLCKAURIECAAAECBAgQIECAAAECBAgQIECAAIH6Bc6dO1foEkXnCoUZIkCAAAECBAgQIECA&#10;AAECBAgQIECAAAECBAgQIECAAAECBAgQIECAAAECBAgQIECAAAECBAgQIECAAIEwAQVxYZSCCBAg&#10;QIAAAQIECBAgQIAAAQIECBAgQIAAAQIECBAgQIAAAQIECBAgQIAAAQIECBAgQIAAAQIECBAgQIAA&#10;AQIECBAgQIAAAQIECBAgQIAAAQIECBAgkCegIC7Pz24CBAgQIECAAAECBAgQIECAAAECBAgQIECA&#10;AAECBAgQIECAAAECBAgQIECAAAECBAgQIECAAAECBAgQIECAAAECBAgQIECAAAECBAgQIECAAAEC&#10;BAiECSiIC6MURIAAAQIECBAgQIAAAQIECBAgQIAAAQIECBAgQIAAAQIECBAgQIAAAQIECBAgQIAA&#10;AQIECBAgQIAAAQIECBAgQIAAAQIECBAgQIAAAQIECBAgQIAAgTwBBXF5fnYTIECAAAECBAgQIECA&#10;AAECBAgQIECAAAECBAgQIECAAAECBAgQIECAAAECBAgQIECAAAECBAgQIECAAAECBAgQIECAAAEC&#10;BAgQIECAAAECBAgQIEAgTEBBXBilIAIECBAgQIAAAQIECBAgQIAAAQIECBAgQIAAAQIECBAgQIAA&#10;AQIECBAgQIAAAQIECBAgQIAAAQIECBAgQIAAAQIECBAgQIAAAQIECBAgQIAAAQIECOQJKIjL87Ob&#10;AAECBAgQIECAAAECBAgQIECAAAECBAgQIECAAAECBAgQIECAAAECBAgQIECAAAECBAgQIECAAAEC&#10;BAgQIECAAAECBAgQIECAAAECBAgQIECAAAECYQIK4sIoBREgQIAAAQIECBAgQIAAAQIECBAgQIAA&#10;AQIECBAgQIAAAQIECBAgQIAAAQIECBAgQIAAAQIECBAgQIAAAQIECBAgQIAAAQIECBAgQIAAAQIE&#10;CBAgQCBPQEFcnp/dBAgQIECAAAECBAgQIECAAAECBAgQIECAAAECBAgQIECAAAECBAgQIECAAAEC&#10;BAgQIECAAAECBAgQIECAAAECBAgQIECAAAECBAgQIECAAAECBAgQCBNQEBdGKYgAAQIECBAgQIAA&#10;AQIECBAgQIAAAQIECBAgQIAAAQIECBAgQIAAAQIECBAgQIAAAQIECBAgQIAAAQIECBAgQIAAAQIE&#10;CBAgQIAAAQIECBAgQIAAAQJ5Agri8vzsJkCAAAECBAgQIECAAAECBAgQIECAAAECBAgQIECAAAEC&#10;BAgQIECAAAECBAgQIECAAAECBAgQIECAAAECBAgQIECAAAECBAgQIECAAAECBAgQIECAQJiAgrgw&#10;SkEECBAgQIAAAQIECBAgQIAAAQIECBAgQIAAAQIECBAgQIAAAQIECBAgQIAAAQIECBAgQIAAAQIE&#10;CBAgQIAAAQIECBAgQIAAAQIECBAgQIAAAQIECBDIE1AQl+dnNwECBAgQIECAAAECBAgQIECAAAEC&#10;BAgQIECAAAECBAgQIECAAAECBAgQIECAAAECBAgQIECAAAECBAgQIECAAAECBAgQIECAAAECBAgQ&#10;IECAAAECBMIEFMSFUQoiQIAAAQIECBAgQIAAAQIECBAgQIAAAQIECBAgQIAAAQIECBAgQIAAAQIE&#10;CBAgQIAAAQIECBAgQIAAAQIECBAgUK/ATTfdVOgCIyMjheYMESBAgAABAgQIECBAgAABAgQIdF9A&#10;QVz3zZ1IgAABAgQIECBAgAABAgQIECBAgAABAgQIECBAgAABAgQIECBAgAABAgQIECBAgAABAgQI&#10;ECBAgAABAgQIECBAoBKBxx57rFDutm3bCs0ZIkCAAAECBAgQIECAAAECBAgQ6L6AgrjumzuRAAEC&#10;BAgQIECAAAECBAgQIECAAAECBAgQIECAAAECBAgQIECAAAECBAgQIECAAAECBAgQIECAAAECBAgQ&#10;IECAQCUCu3btSmNjYx2zN27cmKampjrOWCRAgAABAgQIECBAgAABAgQIEKhPQEFcffZOJkCAAAEC&#10;BAgQIECAAAECBAgQIECAAAECBAgQIECAAAECBAgQIECAAAECBAgQIECAAAECBAgQIECAAAECBAgQ&#10;IBAqMDw8nGZnZ9Mtt9yybO7o6Gh7/eqrr1523ZcECBAgQIAAAQIECBAgQIAAAQL1CyiIq/8ZuAEB&#10;AgQIECBAgAABAgQIECBAgAABAgQIECBAgAABAgQIECBAgAABAgQIECBAgAABAgQIECBAgAABAgQI&#10;ECBAgACBMIHx8fF08uTJtHfv3nT33XendevWtf++9dZb7e+3bt0adpYgAgQIECBAgAABAgQIECBA&#10;gACBeIGh+EiJBAgQIECAAAECBAgQIECAAAECBAgQIECAAAECBAgQIECAAAECBAgQIECAAAECBAgQ&#10;IECAAAECBAgQIECAAAECBAjUKbB+/fp04MCB9rvOezibAAECBAgQIECAAAECBAgQIEBg9QKDq99i&#10;BwECBAgQIECAAAECBAgQIECAAAECBAgQIECAAAECBAgQIECAAAECBAgQIECAAAECBAgQIECAAAEC&#10;BAgQIECAAAECBAgQIECAAAECBAgQIECAAAECBAhUIaAgrgpVmQQIECBAgAABAgQIECBAgAABAgQI&#10;ECBAgAABAgQIECBAgAABAgQIECBAgAABAgQIECBAgAABAgQIECBAgAABAgQIECBAgAABAgQIECBA&#10;gAABAgQIECghoCCuBJotBAgQIECAAAECBAgQIECAAAECBAgQIECAAAECBAgQIECAAAECBAgQIECA&#10;AAECBAgQIECAAAECBAgQIECAAAECBAgQIECAAAECBAgQIECAAAECBAgQqEJAQVwVqjIJECBAgAAB&#10;AgQIECBAgAABAgQIECBAgAABAgQIECBAgAABAgQIECBAgAABAgQIECBAgAABAgQIECBAgAABAgQI&#10;ECBAgAABAgQIECBAgAABAgQIECBQQkBBXAk0WwgQIECAAAECBAgQIECAAAECBAgQIECAAAECBAgQ&#10;IECAAAECBAgQIECAAAECBAgQIECAAAECBAgQIECAAAECBAgQIECAAAECBAgQIECAAAECBAgQIFCF&#10;gIK4KlRlEiBAgAABAgQIECBAgAABAgQIECBAgAABAgQIECBAgAABAgQIECBAgAABAgQIECBAgAAB&#10;AgQIECBAgAABAgQIECBAgAABAgQIECBAgAABAgQIECBAoISAgrgSaLYQIECAAAECBAgQIECAAAEC&#10;BAgQIECAAAECBAgQIECAAAECBAgQIECAAAECBAgQIECAAAECBAgQIECAAAECBAgQIECAAAECBAgQ&#10;IECAAAECBAgQIECgCgEFcVWoyiRAgAABAgQIECBAgAABAgQIECBAgAABAgQIECBAgAABAgQIECBA&#10;gAABAgQIECBAgAABAgQIECBAgAABAgQIECBAgAABAgQIECBAgAABAgQIECBAgEAJAQVxJdBsIUCA&#10;AAECBAgQIECAAAECBAgQIECAAAECBAgQIECAAAECBAgQIECAAAECBAgQIECAAAECBAgQIECAAAEC&#10;BAgQIECAAAECBAgQIECAAAECBAgQIECAQBUCCuKqUJVJgAABAgQIECBAgAABAgQIECBAgAABAgQI&#10;ECBAgAABAgQIECBAgAABAgQIECBAgAABAgQIECBAgAABAgQIECBAgAABAgQIECBAgAABAgQIECBA&#10;gACBEgIK4kqg2UKAAAECBAgQIECAAAECBAgQIECAAAECBAgQIECAAAECBAgQIECAAAECBAgQIECA&#10;AAECBAgQIECAAAECBAgQIECAAAECBAgQIECAAAECBAgQIECAAIEqBBTEVaEqkwABAgQIECBAgAAB&#10;AgQIECBAgAABAgQIECBAgAABAgQIECBAgAABAgQIECBQg8DAwEDhU1czWzjUIAECBAgQIECAAAEC&#10;BAgQIECAAAECBAgQIECAAAECBAgQIECAAAEC2QIK4rIJBRAgQIAAAQIECBAgQIAAAQIECBAgQIAA&#10;AQIECBAgQIAAAQIECBAgQIAAAQIEmiEwMjJS+CKrmS0capAAAQIECBAgQIAAAQIECBAgQIAAAQIE&#10;CBAgQIAAAQIECBAgQIAAgWwBBXHZhAIIECBAgAABAgQIECBAgAABAgQIECBAgAABAgQIECBAgAAB&#10;AgQIECBAgAABAs0QGBsbS633Sq+icyvlWCdAgAABAgQIECBAgAABAgQIECBAgAABAgQIECBAgAAB&#10;AgQIECBAIF5AQVy8qUQCBAgQIECAAAECBAgQIECAAAECBAgQIECAAAECBAgQIECAAAECBAgQIECA&#10;QG0C77zzzopnF5lZMcQAAQIECBAgQIAAAQIECBAgQIAAAQIECBAgQIAAAQIECBAgQIAAAQKVCCiI&#10;q4RVKAECBAgQIECAAAECBAgQIECAAAECBAgQIECAAAECBAgQIECAAAECBAgQIECgHoGXX345vfnm&#10;m//z8NZaa8aLAAECBAgQIECAAAECBAgQIECAAAECBAgQIECAAAECBAgQIECAAIFmCgw181puRYAA&#10;AQIECBAgQIAAAQIECBAgQIAAAQIECBAgQIAAAQIECBAgQIAAAQIECBAgUFbggw8+SE899VT66KOP&#10;0tzcXDtmYmIi7dmzJz399NNlY+0jQIAAAQIECBAgQIAAAQIECBAgQIAAAQIECBAgQIAAAQIECBAg&#10;QKALAgriuoDsCAIECBAgQIAAAQIECBAgQIAAAQIECBAgQIAAAQIECBAgQIAAAQIECBAgQIBAtwVa&#10;RXDK4Lqt7jwCBAgQIECAAAECBAgQIECAAAECBAgQIECAAAECBAgQIECAAAEC+QKD+RESCBAgQIAA&#10;AQIECBAgQIAAAQIECBAgQIAAAQIECBAgQIAAAQIECBAgQIAAAQIECBAgQIAAAQIECBAgQIAAAQIE&#10;CBAgQIAAAQIECBAgQIAAAQIECBAgQCBCQEFchKIMAgQIECBAgAABAgQIECBAgAABAgQIECBAgAAB&#10;AgQIECBAgAABAgQIECBAgAABAgQIECBAgAABAgQIECBAgAABAgQIECBAgAABAgQIECBAgAABAgQI&#10;BAgoiAtAFEGAAAECBAgQIECAAAECBAgQIECAAAECBAgQIECAAAECBAgQIECAAAECBAgQIECAAAEC&#10;BAgQIECAAAECBAgQIECAAAECBAgQIECAAAECBAgQIECAAIEIAQVxEYoyCBAgQIAAAQIECBAgQIAA&#10;AQIECBAgQIAAAQIECBAgQIAAAQIECBAgQIAAAQIECBAgQIAAAQIECBAgQIAAAQIECBAgQIAAAQIE&#10;CBAgQIAAAQIECBAgECCgIC4AUQQBAgQIECBAgAABAgQIECBAgAABAgQIECBAgAABAgQIECBAgAAB&#10;AgQIECBAgAABAgQIECBAgAABAgQIECBAgAABAgQIECBAgAABAgQIECBAgAABAgQiBBTERSjKIECA&#10;AAECBAgQIECAAAECBAgQIECAAAECBAgQIECAAAECBAgQIECAAAECBAgQIECAAAECBAgQIECAAAEC&#10;BAgQIECAAAECBAgQIECAAAECBAgQIECAQICAgrgARBEECBAgQIAAAQIECBAgQIAAAQIECBAgQIAA&#10;AQIECBAgQIAAAQIECBAgQIAAAQIECBAgQIAAAQIECBAgQIAAAQIECBAgQIAAAQIECBAgQIAAAQIE&#10;CBCIEFAQF6EogwABAgQIECBAgAABAgQIECBAgAABAgQIECBAgAABAgQIECBAgAABAgQIECBAgAAB&#10;AgQIECBAgAABAgQIECBAgAABAgQIECBAgAABAgQIECBAgAABAgECCuICEEUQIECAAAECBAgQIECA&#10;AAECBAgQIECAAAECBAgQIECAAAECBAgQIECAAAECBAgQIECAAAECBAgQIECAAAECBAgQIECAAAEC&#10;BAgQIECAAAECBAgQIEAgQkBBXISiDAIECBAgQIAAAQIECBAgQIAAAQIECBAgQIAAAQIECBAgQIAA&#10;AQIECBAgQIAAAQIECBAgQIAAAQIECBAgQIAAAQIECBAgQIAAAQIECBAgQIAAAQIECAQIKIgLQBRB&#10;gAABAgQIECBAgAABAgQIECBAgAABAgQIECBAgAABAgQIECBAgAABAgQIECBAgAABAgQIECBAgAAB&#10;AgQIECBAgAABAgQIECBAgAABAgQIECBAgACBCAEFcRGKMggQIECAAAECBAgQIECAAAECBAgQIECA&#10;AAECBAgQIECAAAECBAgQIECAAAECBAgQIECAAAECBAgQIECAAAECBAgQIECAAAECBAgQIECAAAEC&#10;BAgQIBAgoCAuAFEEAQIECBAgQIAAAQIECBAgQIAAAQIECBAgQIAAAQIECBAgQIAAAQIECBAgQIAA&#10;AQIECBAgQIAAAQIECBAgQIAAAQIECBAgQIAAAQIECBAgQIAAAQIEIgQUxEUoyiBAgAABAgQIECBA&#10;gAABAgQIECBAgAABAgQIECBAgAABAgQIECBAgAABAgQIECBAgAABAgQIECBAgAABAgQIECBAgAAB&#10;AgQIECBAgAABAgQIECBAgECAgIK4AEQRBAgQIECAAAECBAgQIECAAAECBAgQIECAAAECBAgQIECA&#10;AAECBAgQIECAAAECBAgQIECAAAECBAgQIECAAAECBAgQIECAAAECBAgQIECAAAECBAgQiBBQEBeh&#10;KIMAAQIECBAgQIAAAQIECBAgQIAAAQIECBAgQIAAAQIECBAgQIAAAQIECBAgQIAAAQIECBAgQIAA&#10;AQIECBAgQIAAAQIECBAgQIAAAQIECBAgQIAAAQIBAgriAhBFECBAgAABAgQIECBAgAABAgQIECBA&#10;gAABAgQIECBAgAABAgQIECBAgAABAgQIECBAgAABAgQIECBAgAABAgQIECBAgAABAgQIECBAgAAB&#10;AgQIECBAIEJAQVyEogwCBAgQIECAAAECBAgQIECAAAECBAgQIECAAAECBAgQIECAAAECBAgQIECA&#10;AAECBAgQIECAAAECBAgQIECAAAECBAgQIECAAAECBAgQIECAAAECBAgECCiIC0AUQYAAAQIECBAg&#10;QIAAAQIECBAgQIAAAQIECBAgQIAAAQIECBAgQIAAAQIECBAgQIAAAQIECBAgQIAAAQIECBAgQIAA&#10;AQIECBAgQIAAAQIECBAgQIAAgQgBBXERijIIECBAgAABAgQIECBAgAABAgQIECBAgEBDBG688cZC&#10;Nyk6VyjMEAECBAgQIECAAAECBAgQIECAAAECBAgQIECAAAECBAgQIECAAAECBAgQIECAAAECBAgQ&#10;IECAAAECBAiECSiIC6MURIAAAQIECBAgQIAAAQIECBAgQIAAAQIE6hfYtm1boUsUnSsUZogAAQIE&#10;CBAgQIAAAQIECBAgQIAAAQIECBAgQIAAAQIECBAgQIAAAQIECBAgQIAAAQIECBAgQIAAAQIEwgQU&#10;xIVRCiJAgAABAgQIECBAgAABAgQIECBAgAABAvULTE1NpTvuuKPjRW677ba0a9eujjMWCRAgQIAA&#10;AQIECBAgQIAAAQIECBAgQIAAAQIECBAgQIAAAQIECBAgQIAAAQIECBAgQIAAAQIECBAgQKAeAQVx&#10;9bg7lQABAgQIECBAgAABAgQIECBAgAABAgQIVCKwdu3a9OWXX6abb7552fyRkZH2+jXXXLPsui8J&#10;ECBAgAABAgQIECBAgAABAgQIECBAgAABAgQIECBAgAABAgQIECBAgAABAgQIECBAgAABAgQIECBA&#10;oF4BBXH1+judAAECBAgQIECAAAECBAgQIECAAAECBAiECzz44IPp5MmTac+ePen2229Pa9asaf/d&#10;vXt3+/uHHnoo/EyBBAgQIECAAAECBAgQIECAAAECBAgQIECAAAECBAgQIECAAAECBAgQIECAAAEC&#10;BAgQIECAAAECBAgQIBAjMBQTI4UAAQIECBAgQIAAAQIECBAgQIAAAQIECBBoksDo6Gianp5uv5t0&#10;L3chQIAAAQIECBAgQIAAAQIECBAgQIAAAQIECBAgQIAAAQIECBAgQIAAAQIECBAgQIAAAQIECBAg&#10;QIAAgc4Cg52XrRIgQIAAAQIECBAgQIAAAQIECBAgQIAAAQIECBAgQIAAAQIECBAgQIAAAQIECBAg&#10;QIAAAQIECBAgQIAAAQIECBAgQIAAAQIECBAgQIAAAQIECBAgQIBAtwQUxHVL2jkECBAgQIAAAQIE&#10;CBAgQIAAAQIECBAgQIAAAQIECBAgQIAAAQIECBAgQIAAAQIECBAgQIAAAQIECBAgQIAAAQIEuiRw&#10;8eLF9P7776dHH300bdq0qf13//79qfW9FwECBAgQIECAAAECBAgQIECAQLMFhpp9PbcjQIAAAQIE&#10;CBAgQIAAAQIECBAgQIAAAQIECBAgQIAAAQIECBAgQIAAAQIECBAgQIAAAQIECBAgQIAAAQIECBAg&#10;QGA1AmfOnEnbt29Pp06durLt9OnT6dixY/9h726ArCrPw4E/uyyLBJGAEj7UoKDRVmwCiIpikioa&#10;m1gIMYWMMzhRkyofE9PUJE1CE6wxjaaTjh+JE6uJtVpRsNNES4aUOIIQgShi/AgNGgEt66JABFSQ&#10;Zff/P7eF+rHCPfeeu3vuvb8zc+bePfd5n/d5fu+Oa8zyEDfffHMsXLgwjj766H2feUOAAAECBAgQ&#10;IECAAAECBAgQIJAvgcZ8laMaAgQIECBAgAABAgQIECBAgAABAgQIECBAgAABAgQIECBAgAABAgQI&#10;ECBAgAABAgQIECBAgAABAgQIECBAgAABAgRKFWhra4uJEye+ZTjcm3OtXbs2Jk2aFEmciwABAgQI&#10;ECBAgAABAgQIECBAIJ8CBsTl81xURYAAAQIECBAgQIAAAQIECBAgQIAAAQIECBAgQIAAAQIECBAg&#10;QIAAAQIECBAgQIAAAQIECBAgQIAAAQIECBAgQCC1wN133x1PPfXUftc98cQTMX/+/P3G+JAAAQIE&#10;CBAgQIAAAQIECBAgQKD7BAyI6z57OxMgQIAAAQIECBAgQIAAAQIECBAgQIAAAQIECBAgQIAAAQIE&#10;CBAgQIAAAQIECBAgQIAAAQIECBAgQIAAAQIECBDIVGDRokVF5Ss2rqhkgggQIECAAAECBAgQIECA&#10;AAECBDIVMCAuU07JCBAgQIAAAQIECBAgQIAAAQIECBAgQIAAAQIECBAgQIAAAQIECBAgQIAAAQIE&#10;CBAgQIAAAQIECBAgQIAAAQIECHSfwKZNm4ravNi4opIJIkCAAAECBAgQIECAAAECBAgQyFTAgLhM&#10;OSUjQIAAAQIECBAgQIAAAQIECBAgQIAAAQIECBAgQIAAAQIECBAgQIAAAQIECBAgQIAAAQIECBAg&#10;QIAAAQIECBAg0H0CHR0dRW1ebFxRyQQRIECAAAECBAgQIECAAAECBAhkKmBAXKackhEgQIAAAQIE&#10;CBAgQIAAAQIECBAgQIAAAQIECBAgQIAAAQIECBAgQIAAAQIECBAgQIAAAQIECBAgQIAAAQIECBAg&#10;QIAAAQIECBAgQIAAAQIECBAgQKB0AQPiSrezkgABAgQIECBAgAABAgQIECBAgAABAgQIECBAgAAB&#10;AgQIECBAgAABAgQIECBAgAABAgQIECBAgAABAgQIECBAgAABAgQIECBAgAABAgQIECBAgAABApkK&#10;GBCXKadkBAgQIECAAAECBAgQIECAAAECBAgQIECAAAECBAgQIECAAAECBAgQIECAAAECBAgQIECA&#10;AAECBAgQIECAAAECBAgQIECAAAECBAgQIECAAAECBAgQKF3AgLjS7awkQIAAAQIECBAgQIAAAQIE&#10;CBAgQIAAAQIECBAgQIAAAQIECBAgQIAAAQIECBAgQIAAAQIECBAgQIAAAQIECBAgQIAAAQIECBAg&#10;QIAAAQIECBAgQIBApgIGxGXKKRkBAgQIECBAgAABAgQIECBAgAABAgQIECBAgAABAgQIECBAgAAB&#10;AgQIECBAgAABAgQIECBAgAABAgQIECBAgAABAgQIECBAgAABAgQIECBAgAABAgRKFzAgrnQ7KwkQ&#10;IECAAAECBAgQIECAAAECBAgQIECAAAECBAgQIECAAAECBAgQIECAAAECBAgQIECAAAECBAgQIECA&#10;AAECBAgQIECAAAECBAgQIECAAAECBAgQIJCpgAFxmXJKRoAAAQIECBAgQIAAAQIECBAgQIAAAQIE&#10;CBAgQIAAAQIECBAgQIAAAQIECBAgQIAAAQIECBAgQIAAAQIECBAgQIAAAQIECBAgQIAAAQIECBAg&#10;QIAAgdIFDIgr3c5KAgQIECBAgAABAgQIECBAgAABAgQIECBAgAABAgQIECBAgAABAgQIECBAgAAB&#10;AgQIECBAgAABAgQIECBAgAABAgQIECBAgAABAgQIECBAgAABAgQIZCpgQFymnJIRIECAAAECBAgQ&#10;IECAAAECBAgQIECAAAECBAgQIECAAAECBAgQIECAAAECBAgQIECAAAECBAgQIECAAAECBAgQIECA&#10;AAECBAgQIECAAAECBAgQIECgdAED4kq3s5IAAQIECBAgQIAAAQIECBAgQIAAAQIECBAgQIAAAQIE&#10;CBAgQIAAAQIECBAgQIAAAQIECBAgQIAAAQIECBAgQIAAAQIECBAgQIAAAQIECBAgQIAAAQKZChgQ&#10;lymnZAQIECBAgAABAgQIECBAgAABAgQIECBAgAABAgQIECBAgAABAgQIECBAgAABAgQIECBAgAAB&#10;AgQIECBAgAABAgQIECBAgAABAgQIECBAgAABAgQIEChdwIC40u2sJECAAAECBAgQIECAAAECBAgQ&#10;IECAAAECBAgQIECAAAECBAgQIECAAAECBAjkVmDx4sUxZcqUOOaYYwp38j555iJAgAABAgQIECBA&#10;gAABAgQIECBAgAABAgQIECBAgAABAgQIECBAIN8CTfkuT3UECBAgQIAAAQIECBAgQIAAAQIECBAg&#10;QIAAAQIECBAgQIAAAQIECBAgQIAAAQJpBWbPnh1XX331W5Y9++yzMW/evPjGN74R3/72t9/ymS8I&#10;ECBAgAABAgQIECBAgAABAgQIECBAgAABAgQIECBAgAABAgQIEMiPQGN+SlEJAQIECBAgQIAAAQIE&#10;CBAgQIAAAQIECBAgQIAAAQIECBAgQIAAAQIECBAgQIBAuQJ33HHHO4bDvTlnMjguiXERIECAAAEC&#10;BAgQIECAAAECBAgQIECAAAECBAgQIECAAAECBAgQIJBPAQPi8nkuqiJAgAABAgQIECBAgAABAgQI&#10;ECBAgAABAgQIECBAgAABAgQIECBAgAABAgQIlCQwZ86cA64rJuaASQQQIECAAAECBAgQIECAAAEC&#10;BAgQIECAAAECBAgQIECAAAECBAgQIFARAQPiKsIqKQECBAgQIECAAAECBAgQIECAAAECBAgQIECA&#10;AAECBAgQIECAAAECBAgQIECg6wXWr18fzz777AE3TmKSWBcBAgQIECBAgAABAgQIECBAgAABAgQI&#10;ECBAgAABAgQIECBAgAABAvkTaMpfSSoiQIAAAQIEshB45ZVXYsuWLbF169ZO79dffz127979rndH&#10;R0c0NzdHr1693nG/+Xnfvn1j0KBBb7kPOeSQLFqQgwABAgQIECBAgAABAgQIECBAgAABAgQIECBA&#10;gAABAgQIECBAIKXASy+9VPSKJHbYsGFFxwskQIAAAQIECBAgQIAAAQIECBAgQIAAAQIECBAgQIAA&#10;AQIECBAgQKBrBAyI6xpnuxAgQIAAgcwF9uzZE2vWrIm141jRdAAAQABJREFUa9fGc889F+vWrXvL&#10;644dOzLfs9iEBx100FsGxiW/SHzCCSfsuwcMGFBsKnEECBAgQIAAAQIECBAgQIAAAQIECBAgQIAA&#10;AQIECBAgQIAAAQIpBJK/FLDYK01ssTnFESBAgAABAgQIECBAgAABAgQIECBAgAABAgQIECBAgAAB&#10;AgQIECBQvoABceUbykCAAAECBLpE4Jlnnolf//rXhfuRRx6JVatWxauvvtole6fdZOfOnbF+/frC&#10;3dnaIUOGFIbFjRw5svB68sknx4knnhgNDQ2dhXtGgAABAgQIECBAgAABAgQIECBAgAABAgQIECBA&#10;gAABAgQIECBAgAABAgQIECBAgAABAgQIECBAgAABAgQIECBAgAABAgQIECBAgACBuhEwIK5ujlqj&#10;BAgQIFBtAsnf0Lxy5cqYN29e3HvvvbFu3bpqa+Fd621paYnkXrRo0b6YQYMGxdlnn73vTobIuQgQ&#10;IECAAAECBAgQIECAAAECBAgQIECAAAECBAgQIECAAAECBAgQIECAAAECBAgQIECAAAECBAgQIECA&#10;AAECBAgQIECAAAECBAgQIFBvAgbE1duJ65cAAQIEci2QDIVbvnz5vqFwGzZsyHW9WRbX2toad9xx&#10;R+FO8o4cOTLOOeecOP/88+O0007Lciu5CBAgQIAAAQIECBAgQIAAAQIECBAgQIAAAQIECBAgQIAA&#10;AQIECBAgQIAAAQIECBAgQIAAAQIECBAgQIAAAQIECBAgQIAAAQIECBAgkFsBA+JyezQKI0CAAIF6&#10;EUiGwv3qV7/aNxTuhRdeqJfW99vnk08+Gcn9/e9/vzAs7vOf/3xMmzYt+vfvv991PiRAgAABAgQI&#10;ECBAgAABAgQIECBAgAABAgQIECBAgAABAgQIECBAgAABAgQIECBAgAABAgQIECBAgAABAgQIECBA&#10;gAABAgQIECBAgEA1CzRWc/FqJ0CAAAEC1SzwxhtvxA9+8IN4//vfH+PHj4/rrrsuDIfr/ESTQXGX&#10;X355DB06NC688MJYunRp54GeEiBAgAABAgQIECBAgAABAgQIECBAgAABAgQIECBAgAABAgQIECBA&#10;gAABAgQIECBAgAABAgQIECBAgAABAgQIECBAgAABAgQIECBAoMoFDIir8gNUPgECBAhUn8CePXvi&#10;tttui+OOOy5mzZplKFyKI9y5c2f8y7/8S5xxxhkxbty4WLZsWYrVQgkQIECAAAECBAgQIECAAAEC&#10;BAgQIECAAAECBAgQIECAAAECBAgQIECAAAECBAgQIECAAAECBAgQIECAAAECBAgQIECAAAECBAgQ&#10;IJB/AQPi8n9GKiRAgACBGhHo6OiIefPmxciRI+Oiiy6KdevW1Uhn3dPG8uXLY/z48fHpT3861q5d&#10;2z1F2JUAAQIECBAgQIAAAQIECBAgQIAAAQIECBAgQIAAAQIECBAgQIAAAQIECBAgQIAAAQIECBAg&#10;QIAAAQIECBAgQIAAAQIECBAgQIAAAQIZCxgQlzGodAQIECBAoDOBBQsWxJgxY2LKlCmxZs2azkI8&#10;K1Hg3nvvjRNOOCEuv/zyePnll0vMYhkBAgQIECBAgAABAgQIECBAgAABAgQIECBAgAABAgQIECBA&#10;gAABAgQIECBAgAABAgQIECBAgAABAgQIECBAgAABAgQIECBAgAABAgTyIWBAXD7OQRUECBAgUKMC&#10;a9eujTPOOCM+8YlPxGOPPVajXXZ/W7t3747rr7++MChu0aJF3V+QCggQIECAAAECBAgQIECAAAEC&#10;BAgQIECAAAECBAgQIECAAAECBAgQIECAAAECBAgQIECAAAECBAgQIECAAAECBAgQIECAAAECBAgQ&#10;IFCigAFxJcJZRoAAAQIEDiRwxx13xOjRo2Pp0qUHCvV5RgKbNm2Kj33sYzFnzpxob2/PKKs0BAgQ&#10;IECAAAECBAgQIECAAAECBAgQIECAAAECBAgQIECAAAECBAgQIECAAAECBAgQIECAAAECBAgQIECA&#10;AAECBAgQIECAAAECBAgQ6DoBA+K6ztpOBAgQIFAnAq+++mp89rOfjWnTpsWOHTvqpOv8tJkMhrvy&#10;yivjnHPOidbW1vwUphICBAgQIECAAAECBAgQIECAAAECBAgQIECAAAECBAgQIECAAAECBAgQIECA&#10;AAECBAgQIECAAAECBAgQIECAAAECBAgQIECAAAECBAgUIWBAXBFIQggQIECAQLECW7dujbPOOiv+&#10;+Z//udgl4iok8Mtf/jJGjRoVq1atqtAO0hIgQIAAAQIECBAgQIAAAQIECBAgQIAAAQIECBAgQIAA&#10;AQIECBAgQIAAAQIECBAgQIAAAQIECBAgQIAAAQIECBAgQIAAAQIECBAgQCB7AQPisjeVkQABAgTq&#10;VKC1tTU++tGPxooVK+pUIH9tt7S0xNlnnx1PPPFE/opTEQECBAgQIECAAAECBAgQIECAAAECBAgQ&#10;IECAAAECBAgQIECAAAECBAgQIECAAAECBAgQIECAAAECBAgQIECAAAECBAgQIECAAAECBDoRaOrk&#10;mUcECBAgQIBASoH//u//jjPPPDN+97vfpVxZufCDDjooBg0aVLj79esXffv2fcfdu3fvaGpqKtw9&#10;evTY9z551tDQEHv27Im2trZ33Lt27Yrt27fHjh07Cq/J+713Migvubdt21a55lJk3rJlS0yYMCEW&#10;L14cxx9/fIqVQgkQIECAAAECBAgQIECAAAECBAgQIECAAAECBAgQIECAAAECBAgQIECAAAECBAgQ&#10;IECAAAECBAgQIECAAAECBAgQIECAAAECBAgQIND1AgbEdb25HQkQIECgxgRef/31mDhxYpcPh3vv&#10;e98bxx577FvuI488sjAQbvDgwZEMhevOK3F58cUXC/fGjRvjmWeeibVr1+67W1pauqy8TZs2xVln&#10;nRVLliyJESNGdNm+NiJAgAABAgQIECBAgAABAgQIECBAgAABAgQIECBAgAABAgQIECBAgAABAgQI&#10;ECBAgAABAgQIECBAgAABAgQIECBAgAABAgQIECBAgEBaAQPi0oqJJ0CAAAECbxO4+OKLY9WqVW97&#10;mu2XAwYMiLFjx8bJJ59cuJP3gwYNynaTjLP17t07jj766MLdWert27fHo48+GitXrtx3P//8852F&#10;ZvIsGVJ35plnxiOPPBIDBw7MJKckBAgQIECAAAECBAgQIECAAAECBAgQIECAAAECBAgQIECAAAEC&#10;BAgQIECAAAECBAgQIECAAAECBAgQIECAAAECBAgQIECAAAECBAgQyFrAgLisReUjQIAAgboS+O53&#10;vxtz587NvOeGhobCQLjzzjsvkvtDH/pQJM9q6erbt2989KMfLdx7+1q3bl3cf//9cd9998WDDz4Y&#10;b7zxxt6PMnndsGFDzJgxI+bNm5dJPkkIECBAgAABAgQIECBAgAABAgQIECBAgAABAgQIECBAgAAB&#10;AgQIECBAgAABAgQIECBAgAABAgQIECBAgAABAgQIECBAgAABAgQIECCQtUBj1gnlI0CAAAEC9SLw&#10;+OOPx9/+7d9m2u7w4cPje9/7XrS0tMSKFSsK+UeNGlVzw+HeDe2oo46KWbNmxcKFC2Pz5s1x++23&#10;x6mnnvpu4SU9nz9/fkWG+pVUjEUECBAgQIAAAQIECBAgQIAAAQIECBAgQIAAAQIECBAgQIAAAQIE&#10;CBAgQIAAAQIECBAgQIAAAQIECBAgQIAAAQIECBAgQIAAAQIECBB4m4ABcW8D8SUBAgQIEChGoKOj&#10;Iy677LJoa2srJvyAMR/5yEfiP/7jP2Lt2rVxxRVXxKBBgw64ptYDDj744Jg2bVo8/PDD8eijjxbe&#10;NzQ0ZNJ2MoSutbU1k1ySECBAgAABAgQIECBAgACBvArs3Lkzbrjhhjj77LPjhBNOiAkTJsT1118f&#10;yXMXAQIECBAgQIAAAQIECBAgQIAAAQIECBAgQIAAAQIECBAgQIAAAQIECBAgQIAAAQIECBAgQIAA&#10;AQIECORXwIC4/J6NyggQIEAgxwI/+tGPYvny5WVXeMQRR8TcuXPjwQcfjI9//OPR2OhHc2eoo0eP&#10;jttvvz1WrFgRp5xySmchqZ5t3rw5Lr300lRrBBMgQIAAAQIECBAgQIAAgWoS2LBhQ4wZMya+8IUv&#10;xKJFi+Lpp5+OX/7yl3H55ZfHqFGjYv369dXUjloJECBAgAABAgQIECBAgAABAgQIECBAgAABAgQI&#10;ECBAgAABAgQIECBAgAABAgQIECBAgAABAgQIECBQVwKm0NTVcWuWAAECBLIQ2LZtW3zta18rO9XU&#10;qVNjzZo1kby6ihMYO3ZsPPzww/G9732v7GF6P/3pT+OBBx4obmNRBAgQIECAAAECBAgQIECgigT2&#10;7NkTn/zkJwtD4TorO/nvEZMmTYokzkWAAAECBAgQIECAAAECBAgQIECAAAECBAgQIECAAAECBAgQ&#10;IECAAAECBAgQIECAAAECBAgQIECAAAEC+RMwIC5/Z6IiAgQIEMi5wC233BJ/+MMfyqry61//etx1&#10;113Rp0+fsvLU4+KGhoa44oor4t/+7d/K9rvhhhvqkVDPBAgQIECAAAECBAgQIFDjAvfee2889thj&#10;++3y8ccfj3vuuWe/MT4kQIAAAQIECBAgQIAAAQIECBAgQIAAAQIECBAgQIAAAQIECBAgQIAAAQIE&#10;CBAgQIAAAQIECBAgQIAAge4RMCCue9ztSoAAAQJVKtDW1hbXXXddydX37Nkzbr311rj66qsjGXTm&#10;Kl1g0qRJsWTJkhg6dGjJSX72s5/FunXrSl5vIQECBAgQIECAAAECBAgQyKPAf/7nfxZVVrFxRSUT&#10;RIAAAQIECBAgQIAAAQIECBAgQIAAAQIECBAgQIAAAQIECBAgQIAAAQIECBAgQIAAAQIECBAgQIAA&#10;AQKZCRgQlxmlRAQIECBQDwLz58+PDRs2lNTqIYccEgsWLIiLL764pPUWvVNg9OjRsXLlyvjgBz/4&#10;zg+LeNLe3h4//OEPi4gUQoAAAQIECBAgQIAAAQIEqkegtbW1qGKLjSsqmSACBAgQIECAAAECBAgQ&#10;IECAAAECBAgQIECAAAECBAgQIECAAAECBAgQIECAAAECBAgQIECAAAECBAgQyEzAgLjMKCUiQIAA&#10;gXoQuPXWW0tu8/bbb48JEyaUvN7CzgUOP/zwwuC9973vfZ0HHODpLbfcEq+99toBonxMgAABAgQI&#10;ECBAgAABAgSqR6Cjo6OoYouNKyqZIAIECBAgQIAAAQIECBAgQIAAAQIECBAgQIAAAQIECBAgQIAA&#10;AQIECBAgQIAAAQIECBAgQIAAAQIECBDITMCAuMwoJSJAgACBWhfYvn17LF68uKQ2L7/88pg0aVJJ&#10;ay06sMDQoUPjzjvvjMbG9P9qs3Xr1rj//vsPvIkIAgQIECBAgAABAgQIECBAgAABAgQIECBAgAAB&#10;AgQIECBAgAABAgQIECBAgAABAgQIECBAgAABAgQIECBAgAABAgQIECBAgAABAgQIdIFA+ikqXVCU&#10;LQgQIECAQB4FFi5cGLt3705d2pgxY+Laa69Nvc6CdAITJkyI2bNnp1v0v9FLly4taZ1FBAgQIECA&#10;AAECBAgQIECAAAECBAgQIECAAAECBAgQIECAAAECBAgQIECAAAECBAgQIECAAAECBAgQIECAAAEC&#10;BAgQIECAAAECBAgQyFrAgLisReUjQIAAgZoVuP/++1P3dsghh8Tdd98dzc3NqddakF7gW9/6Vpx5&#10;5pmpFy5btiz1GgsIECBAgAABAgQIECBAgAABAgQIECBAgAABAgQIECBAgAABAgQIECBAgAABAgQI&#10;ECBAgAABAgQIECBAgAABAgQIECBAgAABAgQIECBQCQED4iqhKicBAgQI1KTAgw8+mLqvGTNmxIgR&#10;I1Kvs6A0gcbGxrj22mtTL3788cdjx44dqddZQIAAAQIECBAgQIAAAQIECBAgQIAAAQIECBAgQIAA&#10;AQIECBAgQIAAAQIECBAgQIAAAQIECBAgQIAAAQIECBAgQIAAAQIECBAgQIAAgawFDIjLWlQ+AgQI&#10;EKhJgWR42Pr161P11tDQEH/5l3+Zao3g8gXGjBkTY8eOTZVoz549sXz58lRrBBMgQIAAAQIECBAg&#10;QIAAAQIECBAgQIAAAQIECBAgQIAAAQIECBAgQIAAAQIECBAgQIAAAQIECBAgQIAAAQIECBAgQIAA&#10;AQIECBAgQKASAk2VSConAQIECBCoNYGnn346dUvnnHNOHH300anXWVC+wIwZM+Kiiy5KlWjZsmUx&#10;YcKEVGsE15dAa2trrF69OrZv315fjeek25UrV+akEmUQIECAAAECBAgQIECAAAECBAgQIECAAAEC&#10;BAgQIECAAAECBAgQIECAAAECBAgQIPB2gd27d8evf/3rePHFF6O9vf3tH/uaAIEuFmhpaSlqx40b&#10;N8b8+fOLihVEgEDlBBobG2PIkCFx0kknRc+ePSu3kcwECBAgQIAAAQIECBAgUFUCBsRV1XEplgAB&#10;AgS6S6CUAXGXXXZZd5Vb9/tOnTo1vvSlL8XWrVuLtnj22WeLjhVYXwIvvfRSzJo1q/B/ePpFhfo6&#10;e90SIECAAAECBAgQIECAAAECBAgQIECAAAECBAgQIECAAAECBAgQIECAAAECBAgQIHBggR/+8Ifx&#10;zW9+MzZv3nzgYBEECORKYNWqVfEXf/EXuapJMQTqWeCwww6Lq666KvzZxHr+LtA7AQIECBAgQIAA&#10;AQIE/k+g8f/eekeAAAECBAi8m8CaNWve7aNOn/fr1y/OO++8Tj/zsPICvXv3jsmTJ6faaMuWLani&#10;BdeHQPJ9cfrpp8c999zjb7GrjyPXJQECBAgQIECAAAECBAgQIECAAAECBAgQIECAAAECBAgQIECA&#10;AAECBAgQIECAAAECKQT+5m/+JmbOnGk4XAozoQQIECBA4N0EXn755Zg+fXrMnj373UI8J0CAAAEC&#10;BAgQIECAAIE6EjAgro4OW6sECBAgULrA1q1bUy0ePnx4NDU1pVojOFuBY445JlVCA+JScdVN8Fe/&#10;+tVYu3Zt3fSrUQIECBAgQIAAAQIECBAgQIAAAQIECBAgQIAAAQIECBAgQIAAAQIECBAgQIAAAQIE&#10;CBQrsHLlyrjmmmuKDRdHgAABAgQIFCnwne98Jx555JEio4URIECAAAECBAgQIECAQK0KGBBXqyer&#10;LwIECBDIVGDbtm2p8g0bNixVvODsBY466qhUSQ2IS8VVF8Gvv/563HnnnXXRa601uWvXrlprST8E&#10;CBAgQIAAAQIECBAgQIAAAQIECBAgQIAAAQIECBAgQIAAAQIECBAgQIAAAQIEcidwyy235K4mBREg&#10;QIAAgVoQ6OjoiFtvvbUWWtEDAQIECBAgQIAAAQIECJQhYEBcGXiWEiBAgED9CGzfvj1Vs2mHk6VK&#10;LrgogaOPPrqouL1BBsTtlfC6V+D3v/99JEPiXNUn8NJLL1Vf0SomQIAAAQIECBAgQIAAAQIECBAg&#10;QIAAAQIECBAgQIAAAQIECBAgQIAAAQIECBAgUGUCTz75ZJVVrFwCBAgQIFA9Ak899VT1FKtSAgQI&#10;ECBAgAABAgQIEKiIgAFxFWGVlAABAgRqTSDtgLhhw4bVGkHV9ZN2SN/WrVurrkcFV1agubm5shvI&#10;XjGBfv36VSy3xAQIECBAgAABAgQIECBAgAABAgQIECBAgAABAgQIECBAgAABAgQIECBAgAABAgQI&#10;/I+A37n2nUCAAAECBCon4Ods5WxlJkCAAAECBAgQIECAQLUIGBBXLSelTgIECBDoVoE9e/ak2v/Q&#10;Qw9NFS84e4E+ffqkStre3h7J7SKwV2DEiBHxvve9b++XXqtIYMyYMVVUrVIJECBAgAABAgQIECBA&#10;gAABAgQIECBAgAABAgQIECBAgAABAgQIECBAgAABAgQIVKfAuHHjqrNwVRMgQIAAgSoQOPXUU6ug&#10;SiUSIECAAAECBAgQIECAQCUFDIirpK7cBAgQIFAzAgMGDEjVS0tLS6p4wdkLrF+/PlXSgQMHRmOj&#10;fzVKhVbjwcn3w1/91V/VeJe12V5TU1NtNqYrAgQIECBAgAABAgQIECBAgAABAgQIECBAgAABAgQI&#10;ECBAgAABAgQIECBAgAABAjkSmDFjRrznPe/JUUVKIUCAAAECtSHQp0+fmD59em00owsCBAgQIECA&#10;AAECBAgQKFnAFJSS6SwkQIAAgXoS6N+/f6p2n3/++VTxgrMXWLduXaqkgwcPThUvuD4EvvzlL8fk&#10;yZPro1ldEiBAgAABAgQIECBAgAABAgQIECBAgAABAgQIECBAgAABAgQIECBAgAABAgQIECBAIIXA&#10;kUceGbfffns0NzenWCWUAAECBAgQ2J9A8nP1jjvuiMMPP3x/YT4jQIAAAQIECBAgQIAAgToQMCCu&#10;Dg5ZiwQIECBQvsCAAQNSJXnhhRdSxQvOXsCAuOxN6zFjjx49Yv78+XHjjTfG8ccfX48EeiZAgAAB&#10;AgQIECBAgAABAgQIECBAgAABAgQIECBAgAABAgQIECBAgAABAgQIECBAgMC7Cpx//vnx8MMPx3nn&#10;nWdQ3Lsq+YAAAQIECBxYoFevXvHnf/7nsXz58vjkJz954AUiCBAgQIAAAQIECBAgQKDmBZpqvkMN&#10;EiBAgACBDATSDoh7/vnnM9hVinIEnnvuuVTLBw8enCpecP0INDY2xsyZMwv366+/Htu3b6+f5nPU&#10;6WOPPRbnnntujipSCgECBAgQIECAAAECBAgQIECAAAECBAgQIECAAAECBAgQIECAAAECBAgQIECA&#10;AAECicDo0aPjvvvui/b29tiyZUvhlQwBAvkS6OjoKPx5iL59+0ZDQ0O+ilMNAQLRo0eP6N+/fyR/&#10;jslFgAABAgQIECBAgAABAgT2ChgQt1fCKwECBAgQ2I9A2gFxv/3tb2PHjh1x8MEH7yerjyop8MAD&#10;D6RKP2TIkFTxgutToHfv3pHcrq4XSPvP4a6v0I4ECBAgQIAAAQIECBAgQIAAAQIECBAgQIAAAQIE&#10;CBAgQIAAAQIECBAgQIAAAQIE6lsgGWpz2GGH1TeC7gnkWGDQoEE5rk5pBAgQIECAAAECBAgQIECA&#10;AAECbxcwRvztIr4mQIAAAQKdCKQdHvbaa6/F/PnzO8nkUVcILF++PFavXp1qq8GDB6eKF0yAAAEC&#10;BAgQIECAAAECBAgQIECAAAECBAgQIECAAAECBAgQIECAAAECBAgQIECAAAECBAgQIECAAAECBAgQ&#10;IECAAAECBAgQIECAAIFKCBgQVwlVOQkQIECg5gROPfXU1D3ddtttqddYkI3ATTfdlDqRAXGpySwg&#10;QIAAAQIECBAgQIAAAQIECBAgQIAAAQIECBAgQIAAAQIECBAgQIAAAQIECBAgQIAAAQIECBAgQIAA&#10;AQIECBAgQIAAAQIECBAgQKACAgbEVQBVSgIECBCoPYGhQ4fGUUcdlaqxJUuWxHPPPZdqjeDyBTZv&#10;3hz33HNP6kTHHnts6jUWECBAgAABAgQIECBAgAABAgQIECBAgAABAgQIECBAgAABAgQIECBAgAAB&#10;AgQIECBAgAABAgQIECBAgAABAgQIECBAgAABAgQIECBAIGsBA+KyFpWPAAECBGpW4PTTT0/VW0dH&#10;R9xwww2p1gguXyAx37lzZ6pERxxxRIwaNSrVGsEECBAgQIAAAQIECBAgQIAAAQIECBAgQIAAAQIE&#10;CBAgQIAAAQIECBAgQIAAAQIECBAgQIAAAQIECBAgQIAAAQIECBAgQIAAAQIECBCohIABcZVQlZMA&#10;AQIEalIg7YC4BOG6666LJUuW1KRHHptatmxZXH311alLmzx5cjQ0NKReZwEBAgQIECBAgAABAgQI&#10;ECBAgAABAgQIECBAgAABAgQIECBAgAABAgQIECBAgAABAgQIECBAgAABAgQIECBAgAABAgQIECBA&#10;gAABAgSyFjAgLmtR+QgQIECgZgXGjx+furf29vaYNm1avPLKK6nXWpBO4OWXX47PfOYz0dbWlm7h&#10;/4/+1Kc+lXqNBQQIECBAgAABAgQIECBAgAABAgQIECBAgAABAgQIECBAgAABAgQIECBAgAABAgQI&#10;ECBAgAABAgQIECBAgAABAgQIECBAgAABAgQIEKiEgAFxlVCVkwABAgRqUmDkyJExYsSI1L1t2LAh&#10;pk+fnnqdBcULdHR0xIUXXhgvvPBC8Yv+N3LgwIFxxhlnpF5nAQECBAgQIECAAAECBAgQIECAAAEC&#10;BAgQIECAAAECBAgQIECAAAECBAgQIECAAAECBAgQIECAAAECBAgQIECAAAECBAgQIECAAAECBCoh&#10;YEBcJVTlJECAAIGaFGhoaIiZM2eW1Ntdd90VV155ZUlrLTqwwOzZs+PnP//5gQM7iZg4cWL06NGj&#10;k088IkCAAAECBAgQIECAAAECBAgQIECAAAECBAgQIECAAAECBAgQIECAAAECBAgQIECAAAECBAgQ&#10;IECAAAECBAgQIECAAAECBAgQIECAQNcLGBDX9eZ2JECAAIEqFrj44oujT58+JXUwZ86cuOSSS6Kt&#10;ra2k9Ra9U2D37t0F0+985zvv/LDIJ5/61KeKjBRGgAABAgQIECBAgAABAgQIECBAgAABAgQIECBA&#10;gAABAgQIECBAgAABAgQIECBAgAABAgQIECBAgAABAgQIECBAgAABAgQIECBAgACBygsYEFd5YzsQ&#10;IECAQA0J9OvXLy688MKSO/rxj38cn/jEJ2Lbtm0l57DwfwT+8Ic/xLnnnhuJaanXwIEDY8KECaUu&#10;t44AAQIECBAgQIAAAQIECBAgQIAAAQIECBAgQIAAAQIECBAgQIAAAQIECBAgQIAAAQIECBAgQIAA&#10;AQIECBAgQIAAAQIECBAgQIAAAQKZCxgQlzmphAQIECBQ6wKzZs0qq8Vf/OIXccYZZ8Tq1avLylPP&#10;i3//+9/HuHHj4oEHHiiL4Zprronm5uayclhMgAABAgQIECBAgAABAgQIECBAgAABAgQIECBAgAAB&#10;AgQIECBAgAABAgQIECBAgAABAgQIECBAgAABAgQIECBAgAABAgQIECBAgACBLAUMiMtSUy4CBAgQ&#10;qAuBP/7jP44pU6aU1etvfvObOOmkk2LGjBmxZcuWsnLV0+L29va4+eabY+zYsbFmzZqyWh8/fnx8&#10;9rOfLSuHxQQIECBAgAABAgQIECBAgAABAgQIECBAgAABAgQIECBAgACBvAn079+/6JLSxBadVCAB&#10;AgQIECBAgAABAgQIECBAgAABAgQIECBAgAABAgQIECBAgAABAmULGBBXNqEEBAgQIFCPAjfeeGMM&#10;HDiwrNb37NkTN910Uxx77LHxzW9+M1paWsrKV+uLlyxZUhgMd+mll5Y9VK+pqalg39DQUOts+iNA&#10;gAABAgQIECBAgAABAgQIECBAgAABAgQIECBAgAABAgTqTGD48OExaNCgA3adxCSxLgIECBAgQIAA&#10;AQIECBAgQIAAAQIECBAgQIAAAQIECBAgQIAAAQIE8idgQFz+zkRFBAgQIFAFAslwuGS4WxbXli1b&#10;4qqrrophw4bFBRdcEA899FC0t7dnkbrqc7z22mtxyy23xKhRo+IjH/lIrFq1KpOevvjFL8bIkSMz&#10;ySUJAQIECBAgQIAAAQIECBAgQIAAAQIECBAgQIAAAQIECBAgQCBPAo2NjXHFFVccsKQkJol1ESBA&#10;gAABAgQIECBAgAABAgQIECBAgAABAgQIECBAgAABAgQIECCQPwG/2ZO/M1ERAQIECFSJwPnnnx9T&#10;p07NrNrdu3fHXXfdFR/+8Ifj8MMPj0svvTQWLFgQu3btymyPakj0yiuvxN133x3Tpk0rOHz+85+P&#10;1atXZ1b6kUceGXPmzMksn0QECBAgQIAAAQIECBAgQIAAAQIECBAgQIAAAQIECBAgQIAAgbwJfOlL&#10;X4opU6a8a1nJZ0mMiwABAgQIECBAgAABAgQIECBAgAABAgQIECBAgAABAgQIECBAgACBfAo05bMs&#10;VREgQIAAgeoQ+MEPfhCLFy+OF198MdOCk3w333xz4e7Tp0+ccsopcdppp8W4cePi1FNPjQEDBmS6&#10;X3cm27RpU6xcubJwP/TQQ7F06dJoa2urWEnXXXddJKYuAgQIECBAgAABAgQIECBAgAABAgQIECBA&#10;gAABAgQIECBAgECtCjQ2NsbcuXPj7LPPjhtvvDGeeOKJQqsnnnhizJo1Ky655JJoaGio1fb1RYAA&#10;AQIECBAgQIAAAQIECBAgQIAAAQIECBAgQIAAAQIECBAgQKDqBQyIq/oj1AABAgQIdKfAoYceGgsX&#10;Low//dM/jS1btlSklFdffTUeeOCBwp1skPxy7jHHHBN/9Ed/FMcff3wcd9xx+16TevJ6JUPv1q5d&#10;u+/+3e9+F48++misX7++y0r++7//+5g8eXKX7WcjAgQIECBAgAABAgQIECBAgAABAgQIECBAgAAB&#10;AgQIECBAgEB3CSS/Y/K5z32ucO/9y/qamvzaaHedh30JECBAgAABAgQIECBAgAABAgQIECBAgAAB&#10;AgQIECBAgAABAgQIpBHwmz5ptMQSIECAAIFOBP7kT/6kMCTurLPOim3btnUSke2jjo6OfUPWfvaz&#10;n70l+Xve854YOnRoDBkyZN9r8r5///5xyCGHvONO4pNf/E3unj177nv/5qTt7e2xZ8+eSH5ReO+9&#10;a9eu2L59e+zYsaPwmrzfe2/atCmSYXCtra2F1+R9S0tLIfbNebv6/Xe/+9346le/2tXb2o8AAQIE&#10;CBAgQIAAAQIECBAgQIAAAQIECBAgQIAAAQIECBAg0O0CBsN1+xEogAABAgQIECBAgAABAgQIECBA&#10;gAABAgQIECBAgAABAgQIECBAgEAqAQPiUnEJJkCAAAECnQucdNJJsWDBgvjYxz4Wr776audBXfD0&#10;tddei2eeeaZwl7Nd8kvByd8inQyESwbSVft1zTXXxFe+8pVqb0P9BAgQIECAAAECBAgQIECAAAEC&#10;BAgQIECAAAECBAgQIECAAAECBAgQIECAAAECBAgQIECAAAECBAgQIECAAAECBAgQIECAAAECBAjU&#10;gUBjHfSoRQIECBAg0CUCp59+evz0pz+N3r17d8l+ldwkGQy3e/fumhgOd+211xoOV8lvFrkJECBA&#10;gAABAgQIECBAgAABAgQIECBAgAABAgQIECBAgAABAgQIECBAgAABAgQIECBAgAABAgQIECBAgAAB&#10;AgQIECBAgAABAgQIEMhUwIC4TDklI0CAAIF6FzjrrLNixYoV8YEPfKDeKXLR/z/8wz/El7/85VzU&#10;oggCBAgQIECAAAECBAgQIECAAAECBAgQIECAAAECBAgQIECAAAECBAgQIECAAAECBAgQIECAAAEC&#10;BAgQIECAAAECBAgQIECAAAECBAgUI2BAXDFKYggQIECAQAqBE088MR555JGYOnVqilVCsxQ4+OCD&#10;48c//nH89V//dZZp5SJAgAABAgQIECBAgAABAgQIECBAgAABAgQIECBAgAABAgQIECBAgAABAgQI&#10;ECBAgAABAgQIECBAgAABAgQIECBAgAABAgQIECBAgEDFBQyIqzixDQgQIECgHgX69u0bc+fOjRtv&#10;vDGam5vrkaDbeh4/fnw8/vjjcdFFF3VbDTYmQIAAAQIECBAgQIAAAQIECBAgQIAAAQIECBAgQIAA&#10;AQIECBAgQIAAAQIECBAgQIAAAQIECBAgQIAAAQIECBAgQIAAAQIECBAgQIBAqQIGxJUqZx0BAgQI&#10;EChCYObMmfHwww/HaaedVkS0kHIEkkF811xzTSxevDiGDx9eTiprCRAgQIAAAQIECBAgQIAAAQIE&#10;CBAgQIAAAQIECBAgQIAAAQIECBAgQIAAAQIECBAgQIAAAQIECBAgQIAAAQIECBAgQIAAAQIECBAg&#10;0G0CBsR1G72NCRAgQKBeBEaPHh3Lli2LefPmxYgRI+ql7S7rs7GxMS644IJ46qmn4itf+UokX7sI&#10;ECBAgAABAgQIECBAgAABAgQIECBAgAABAgQIECBAgAABAgQIECBAgAABAgQIECBAgAABAgQIECBA&#10;gAABAgQIECBAgAABAgQIECBQrQImqFTryambAAECBKpO4NOf/nQ8/fTT8Y//+I8xYMCAqqs/jwVP&#10;mjQpVq9eHXfeeWccc8wxeSxRTQQIECBAgAABAgQIECBAgAABAgQIECBAgAABAgQIECBAgAABAgQI&#10;ECBAgAABAgQIECBAgAABAgQIECBAgAABAgQIECBAgAABAgQIEEglYEBcKi7BBAgQIECgPIHm5ub4&#10;4he/GM8880xcffXVcdRRR5WXsA5XJ4ZTp06NFStWxL//+7/HiSeeWIcKWiZAgAABAgQIECBAgAAB&#10;AgQIECBAgAABAgQIECBAgAABAgQIECBAgAABAgQIECBAgAABAgQIECBAgAABAgQIECBAgAABAgQI&#10;ECBAoFYFDIir1ZPVFwECBAjkWqB///7x9a9/PZ599tn4+c9/HpMnT46mpqZc19zdxZ1wwgnx/e9/&#10;PzZu3Bhz586Nk08+ubtLsj8BAgQIECBAgAABAgQIECBAgAABAgQIECBAgAABAgQIECBAgAABAgQI&#10;ECBAgAABAgQIECBAgAABAgQIECBAgAABAgQIECBAgAABAgQyFzCJJnNSCQkQIECAQPECjY2Nce65&#10;5xbulpaWuPXWW+Nf//Vf47e//W3xSWo4cvjw4fHxj388Lrjgghg3blwNd6o1AgQIECBAgAABAgQI&#10;ECBAgAABAgQIECBAgAABAgQIECBAgAABAgQIECBAgAABAgQIECBAgAABAgQIECBAgAABAgQIECBA&#10;gAABAgQI/I+AAXG+EwgQIECAQE4EhgwZErNnzy7cL7zwQvziF78o3IsWLYrNmzfnpMrKltGrV6/4&#10;8Ic/XBgK92d/9mdx3HHHVXZD2QkQIECAAAECBAgQIECAAAECBAgQIECAAAECBAgQIECAAAECBAgQ&#10;IECAAAECBAgQIECAAAECBAgQIECAAAECBAgQIECAAAECBAgQIJAzAQPicnYgyiFAgAABAonAEUcc&#10;ERdffHHhbm9vj1WrVhWGxf3qV7+KJ598MjZs2BAdHR1VjzVixIg46aST9t1jx46NPn36VH1fGiBA&#10;gAABAgQIECBQbwLJ/25ZvXp1tLS0RPLeRYBA9wq0trYWVUASd9999xUVK4gAgcoJNDY2xuDBg+ND&#10;H/pQ9OjRo3IbyUyAAAECBAgQIECAAAECBAgQIECAAAECBAgQIECAAAECBAgQIECAAAECBAgQIECA&#10;AAECBAgQIFA1AgbEVc1RKZQAAQIE6lUg+QOie4eo7TXYvn17PP300/HUU08VBsbtfd24cePekNy8&#10;Njc3x7Bhw2L48OGFOxkK98EPfjDGjBkT/fv3z02dCiFAgAABAgQIECBAoDSBn/zkJ/GNb3yjMByu&#10;tAxWESDQXQLJQPqJEyd21/b2JUDgbQLJkLhvf/vbcckll7ztE18SIECAAAECBAgQIECAAAECBAgQ&#10;IECAAAECBAgQIECAAAECBAgQIECAAAECBAgQIECAAAECBAjUm4ABcfV24volQIAAgZoQ6Nu3b5xy&#10;yimF+80N7dy5M1pbW99yv/jii2/5euvWrbFr167C/cYbb+x7nzxra2t7c7q3vG9qaoqePXtGMvAt&#10;uXv37h2HHnpoDBgwoPCavH/z1+9///sLA+GOOOKISIbcuQgQIECAAAECBAgQqD2Bv/u7v4tvfetb&#10;tdeYjggQIECAQDcIJP8d73Of+1xs2LAhrrzyym6owJYECBAgQIAAAQIECBAgQIAAAQIECBAgQIAA&#10;AQIECBAgQIAAAQIECBAgQIAAAQIECBAgQIAAAQJ5ETAgLi8noQ4CBAgQIJCBwEEHHRTDhg0r3KWk&#10;a29v3zcwLnn/5oFwDQ0NpaS0hgABAgQIECBAgACBGhVYvXp1zJkzp0a70xYBAgQIEOg+gauuuiom&#10;TpwYY8aM6b4i7EyAAAECBAgQIECAAAECBAgQIECAAAECBAgQIECAAAECBAgQIECAAAECBAgQIECA&#10;AAECBAgQINCtAo3durvNCRAgQIAAgVwJNDY2Ru/eveO9731vDBgwIPr27Ru9evUKw+FydUyKIUCA&#10;AAECBAgQIJALgX/6p3+Kjo6OXNSiCAIECBAgUEsCyc/X5OesiwABAgQIECBAgAABAgQIECBAgAAB&#10;AgQIECBAgAABAgQIECBAgAABAgQIECBAgAABAgQIECBAoH4FDIir37PXOQECBAgQIECAAAECBAgQ&#10;IECAAIGSBZ544omS11pIgAABAgQI7F/Az9n9+/iUAAECBAgQIECAAAECBAgQIECAAAECBAgQIECA&#10;AAECBAgQIECAAAECBAgQIECAAAECBAgQIFDrAgbE1foJ648AAQIECBAgQIAAAQIECBAgQIBABQR6&#10;9uxZgaxSEiBAgAABAomAn7O+DwgQIECAAAECBAgQIECAAAECBAgQIECAAAECBAgQIECAAAECBAgQ&#10;IECAAAECBAgQIECAAAEC9S1gQFx9n7/uCRAgQIAAAQIECBAgQIAAAQIECJQkcMopp5S0ziICBAgQ&#10;IEDgwAJ+zh7YSAQBAgQIECBAgAABAgQIECBAgAABAgQIECBAgAABAgQIECBAgAABAgQIECBAgAAB&#10;AgQIECBAoJYFDIir5dPVGwECBAgQIECAAAECBAgQIECAAIEKCUyfPj169+5doezSEiBAgACB+hU4&#10;6KCDYsaMGfULoHMCBAgQIECAAAECBAgQIECAAAECBAgQIECAAAECBAgQIECAAAECBAgQIECAAAEC&#10;BAgQIECAAIEwIM43AQECBAgQIECAAAECBAgQIECAAAECqQWOPPLIuO2226Jnz56p11pAgAABAgQI&#10;dC7Q1NQUP/nJT2LYsGGdB3hKgAABAgQIECBAgAABAgQIECBAgAABAgQIECBAgAABAgQIECBAgAAB&#10;AgQIECBAgAABAgQIECBQFwIGxNXFMWuSAAECBAgQIECAAAECBAgQIECAQPYCU6ZMiaVLl8Y555wT&#10;yUAbFwECBAgQIFCaQI8ePWLChAnx0EMPxWc+85nSklhFgAABAgQIECBAgAABAgQIECBAgAABAgQI&#10;ECBAgAABAgQIECBAgAABAgQIECBAgAABAgQIECBQMwL+1GbNHKVGCBAgQIAAAQIECBAgQIAAAQIE&#10;CHS9wMknnxwLFy6MN954I1566aVob2/v+iLsSIDAfgV2794dr7zySvTr1y969uy531gfEiDQ9QKN&#10;jY1x2GGHRa9evbp+czsSIECAAAECBAgQIECAAAECBAgQIECAAAECBAgQIECAAAECBAgQIECAAAEC&#10;BAgQIECAAAECBAjkUsCAuFwei6IIECBAgAABAgQIECBAgAABAgQIVJdAc3NzHH744dVVtGoJECBA&#10;gAABAgQIECBAgAABAgQIECBAgAABAgQIECBAgAABAgQIECBAgAABAgQIECBAgAABAgQIECBAgAAB&#10;AjkUaMxhTUoiQIAAAQIECBAgQIAAAQIECBAgQIAAAQIECBAgQIAAAQIECBAgQIAAAQIECBAgQIAA&#10;AQIECBAgQIAAAQIECBAgQIAAAQIECBAgQIAAAQIECBAgQIBAXQoYEFeXx65pAgQIECBAgAABAgQI&#10;ECBAgAABAgQIECBAgAABAgQIECBAgAABAgQIECBAgAABAgQIECBAgAABAgQIECBAgAABAgQIECBA&#10;gAABAgQIECBAgAABAgTyKGBAXB5PRU0ECBAgQIAAAQIECBAgQIAAAQIECBAgQIAAAQIECBAgQIAA&#10;AQIECBAgQIAAAQIECBAgQIAAAQIECBAgQIAAAQIECBAgQIAAAQIECBAgQIAAAQIECNSlgAFxdXns&#10;miZAgAABAgQIECBAgAABAgQIECBAgAABAgQIECBAgAABAgQIECBAgAABAgQIECBAgAABAgQIECBA&#10;gAABAgQIECBAgAABAgQIECBAgAABAgQIECBAII8CBsTl8VTURIAAAQIECBAgQIAAAQIECBAgQIAA&#10;AQIECBAgQIAAAQIECBAgQIAAAQIECBAgQIAAAQIECBAgQIAAAQIECBAgQIAAAQIECBAgQIAAAQIE&#10;CBAgQIBAXQoYEFeXx65pAgQIECBAgAABAgQIECBAgAABAgQIECBAgAABAgQIECBAgAABAgQIECBA&#10;gAABAgQIECBAgAABAgQIECBAgAABAgQIECBAgAABAgQIECBAgAABAgTyKGBAXB5PRU0ECBAgQIAA&#10;AQIECBAgQIAAAQIECBAgQIAAAQIECBAgQIAAAQIECBAgQIAAAQIECBAgQIAAAQIECBAgQIAAAQIE&#10;CBAgQIAAAQIECBAgQIAAAQIECNSlgAFxdXnsmiZAgAABAgQIECBAgAABAgQIECBAgAABAgQIECBA&#10;gAABAgQIECBAgAABAgQIECBAgAABAgQIECBAgAABAgQIECBAgAABAgQIECBAgAABAgQIECBAII8C&#10;BsTl8VTURIAAAQIECBAgQIAAAQIECBAgQIAAAQIECBAgQIAAAQIECBAgQIAAAQIECBAgQIAAAQIE&#10;CBAgQIAAAQIECBAgQIAAAQIECBAgQIAAAQIECBAgQIBAXQoYEFeXx65pAgQIECBAgAABAgQIECBA&#10;gAABAgQIECBAgAABAgQIECBAgAABAgQIECBAgAABAgQIECBAgAABAgQIECBAgAABAgQIECBAgAAB&#10;AgQIECBAgAABAgTyKGBAXB5PRU0ECBAgQIAAAQIECBAgQIAAAQIECBAgQIAAAQIECBAgQIAAAQIE&#10;CBAgQIAAAQIECBAgQIAAAQIECBAgQIAAAQIECBAgQIAAAQIECBAgQIAAAQIECNSlgAFxdXnsmiZA&#10;gAABAgQIECBAgAABAgQIECBAgAABAgQIECBAgAABAgQIECBAgAABAgQIECBAgAABAgQIECBAgAAB&#10;AgQIECBAgAABAgQIECBAgAABAgQIECBAII8CBsTl8VTURIAAAQIECBAgQIAAAQIECBAgQIAAAQIE&#10;CBAgQIAAAQIECBAgQIAAAQIECBAgQIAAAQIECBAgQIAAAQIECBAgQIAAAQIECBAgQIAAAQIECBAg&#10;QIBAXQoYEFeXx65pAgQIECBAgAABAgQIECBAgAABAgQIECBAgAABAgQIECBAgAABAgQIECBAgAAB&#10;AgQIECBAgAABAgQIECBAgAABAgQIECBAgAABAgQIECBAgAABAgTyKGBAXB5PRU0ECBAgQIAAAQIE&#10;CBAgQIAAAQIECBAgQIAAAQIECBAgQIAAAQIECBAgQIAAAQIECBAgQIAAAQIECBAgQIAAAQIECBAg&#10;QIAAAQIECBAgQIAAAQIECNSlgAFxdXnsmiZAgAABAgQIECBAgAABAgQIECBAgAABAgQIECBAgAAB&#10;AgQIECBAgAABAgQIECBAgAABAgQIECBAgAABAgQIECBAgAABAgQIECBAgAABAgQIECBAII8CBsTl&#10;8VTURIAAAQIECBAgQIAAAQIECBAgQIAAAQIECBAgQIAAAQIECBAgQIAAAQIECBAgQIAAAQIECBAg&#10;QIAAAQIECBAgQIAAAQIECBAgQIAAAQIECBAgQIBAXQoYEFeXx65pAgQIECBAgAABAgQIECBAgAAB&#10;AgQIECBAgAABAgQIECBAgAABAgQIECBAgAABAgQIECBAgAABAgQIECBAgAABAgQIECBAgAABAgQI&#10;ECBAgAABAgTyKNCUx6LURIAAAQIECBAgQIAAAQIECBAgQIAAAQIECBAgQIAAAQIECBAgQIAAAQIE&#10;CBAgUJ7Af/3Xf8WPfvSjWLVqVSHR6NGj47LLLosPfOAD5SW2mgABAgQIECBAgAABAgQIECBAgAAB&#10;AgQIECBAgAABAgQIECBAgACBigoYEFdRXskJECBAgAABAgQIECBAgAABAgQIECBAgAABAgQIECBA&#10;gAABAgQIECBAgAABAl0vcNNNN8UXvvCFaGtr27f54sWL44Ybbojrr78+pk+fvu+5NwQIECBAgAAB&#10;AgQIECBAgAABAgQIECBAgAABAgQIECBAgAABAgQI5EugMV/lqIYAAQIECBAgQIAAAQIECBAgQIAA&#10;AQIECBAgQIAAAQIECBAgQIAAAQIECBAgQKAcgQULFsTMmTPfMhxub75kYFzyWRLjIkCAAAECBAgQ&#10;IECAAAECBAgQIECAAAECBAgQIECAAAECBAgQIEAgnwIGxOXzXFRFgAABAgQIECBAgAABAgQIECBA&#10;gAABAgQIECBAgAABAgQIECBAgAABAgQIEChJ4Gtf+1p0dHS869rksyTGRYAAAQIECBAgQIAAAQIE&#10;CBAgQIAAAQIECBAgQIAAAQIECBAgQIBAPgUMiMvnuaiKAAECBAgQIECAAAECBAgQIECAAAECBAgQ&#10;IECAAAECBAgQIECAAAECBAgQIJBaYOPGjfGb3/zmgOuSmCTWRYAAAQIECBAgQIAAAQIECBAgQIAA&#10;AQIECBAgQIAAAQIECBAgQIBA/gQMiMvfmaiIAAECBAgQIECAAAECBAgQIECAAAECBAgQIECAAAEC&#10;BAgQIECAAAECBAgQIFCSQEtLS9Hr0sQWnVQgAQIECBAgQIAAAQIECBAgQIAAAQIECBAgQIAAAQIE&#10;CBAgQIAAAQJlCxgQVzahBAQIECBAgAABAgQIECBAgAABAgQIECBAgAABAgQIECBAgAABAgQIECBA&#10;gACBfAi0t7cXXUia2KKTCiRAgAABAgQIECBAgAABAgQIECBAgAABAgQIECBAgAABAgQIECBAoGwB&#10;A+LKJpSAAAECBAgQIECAAAECBAgQIECAAAECBAgQIECAAAECBAgQIECAAAECBAgQIECAAAECBAgQ&#10;IECAAAECBAgQIECAAAECBAgQIECAAAECBAgQIECAAAEC2QgYEJeNoywECBAgQIAAAQIECBAgQIAA&#10;AQIECBAgQIAAAQIECBAgQIAAAQIECBAgQIAAAQIECBAgQIAAAQIECBAgQIAAAQIECBAgQIAAAQIE&#10;CBAgQIAAAQIECBAoW8CAuLIJJSBAgAABAgQIECBAgAABAgQIECBAgAABAgQIECBAgAABAgQIECBA&#10;gAABAgQIECBAgAABAgQIECBAgAABAgQIECBAgAABAgQIECBAgAABAgQIECBAgEA2AgbEZeMoCwEC&#10;BAgQIECAAAECBAgQIECAAAECBAgQIECAAAECBAgQIECAAAECBAgQIECAAAECBAgQIECAAAECBAgQ&#10;IECAAAECBAgQIECAAAECBAgQIECAAAECBMoWMCCubEIJCBAgQIAAAQIECBAgQIAAAQIECBAgQIAA&#10;AQIECBAgQIAAAQIECBAgQIAAAQIECBAgQIAAAQIECBAgQIAAAQIECBAgQIAAAQIECBAgQIAAAQIE&#10;CBAgkI2AAXHZOMpCgAABAgQIECBAgAABAgQIECBAgAABAgQIECBAgAABAgQIECBAgAABAgQIECBA&#10;gAABAgQIECBAgAABAgQIECBAgAABAgQIECBAgAABAgQIECBAgACBsgUMiCubUAICBAgQIECAAAEC&#10;BAgQIECAAAECBAgQIECAAAECBAgQIECAAAECBAgQIECAAAECBAgQIECAAAECBAgQIECAAAECBAgQ&#10;IECAAAECBAgQIECAAAECBAhkI2BAXDaOshAgQIAAAQIECBAgQIAAAQIECBAgQIAAAQIECBAgQIAA&#10;AQIECBAgQIAAAQIECBAgQIAAAQIECBAgQIAAAQIECBAgQIAAAQIECBAgQIAAAQIECBAgQKBsAQPi&#10;yiaUgAABAgQIECBAgAABAgQIECBAgAABAgQIECBAgAABAgQIECBAgAABAgQIECBAgAABAgQIECBA&#10;gAABAgQIECBAgAABAgQIECBAgAABAgQIECBAgAABAtkIGBCXjaMsBAgQIECAAAECBAgQIECAAAEC&#10;BAgQIECAAAECBAgQIHiUpasAAEAASURBVECAAAECBAgQIECAAAECBAgQIECAAAECBAgQIECAAAEC&#10;BAgQIECAAAECBAgQIECAAAECBAgQKFvAgLiyCSUgQIAAAQIECBAgQIAAAQIECBAgQIAAAQIECBAg&#10;QIAAAQIECBAgQIAAAQIECBAgQIAAAQIECBAgQIAAAQIECBAgQIAAAQIECBAgQIAAAQIECBAgQIBA&#10;NgIGxGXjKAsBAgQIECBAgAABAgQIECBAgAABAgQIECBAgAABAgQIECBAgAABAgQIECBAgAABAgQI&#10;ECBAgAABAgQIECBAgAABAgQIECBAgAABAgQIECBAgAABAgTKFjAgrmxCCQgQIECAAAECBAgQIECA&#10;AAECBAgQIECAAAECBAgQIECAAAECBAgQIECAAAECBAgQIECAAAECBAgQIECAAAECBAgQIECAAAEC&#10;BAgQIECAAAECBAgQIJCNgAFx2TjKQoAAAQIECBAgQIAAAQIECBAgQIAAAQIECBAgQIAAAQIECBAg&#10;QIAAAQIECBAgQIAAAQIECBAgQIAAAQIECBAgQIAAAQIECBAgQIAAAQIECBAgQIAAgbIFDIgrm1AC&#10;AgQIECBAgAABAgQIECBAgAABAgQIECBAgAABAgQIECBAgAABAgQIECBAgAABAgQIECBAgAABAgQI&#10;ECBAgAABAgQIECBAgAABAgQIECBAgAABAgQIZCNgQFw2jrIQIECAAAECBAgQIECAAAECBAgQIECA&#10;AAECBAgQIECAAAECBAgQIECAAAECBAgQIECAAAECBAgQIECAAAECBAgQIECAAAECBAgQIECAAAEC&#10;BAgQIECgbAED4somlIAAAQIECBAgQIAAAQIECBAgQIAAAQIECBAgQIAAAQIECBAgQIAAAQIECBAg&#10;QIAAAQIECBAgQIAAAQIECBAgQIAAAQIECBAgQIAAAQIECBAgQIAAAQLZCBgQl42jLAQIECBAgAAB&#10;AgQIECBAgAABAgQIECBAgAABAgQIECBAgAABAgQIECBAgAABAgQIECBAgAABAgQIECBAgAABAgQI&#10;ECBAgAABAgQIECBAgAABAgQIEChbwIC4sgklIECAAAECBAgQIECAAAECBAgQIECAAAECBAgQIECA&#10;AAECBAgQIECAAAECBAgQIECAAAECBAgQIECAAAECBAgQIECAAAECBAgQIECAAAECBAgQIECAQDYC&#10;BsRl4ygLAQIECBAgQIAAAQIECBAgQIAAAQIECBAgQIAAAQIECBAgQIAAAQIECBAgQIAAAQIECBAg&#10;QIAAAQIECBAgQIAAAQIECBAgQIAAAQIECBAgQIAAAQIEyhYwIK5sQgkIECBAgAABAgQIECBAgAAB&#10;AgQIECBAgAABAgQIECBAgAABAgQIECBAgAABAgQIECBAgAABAgQIECBAgAABAgQIECBAgAABAgQI&#10;ECBAgAABAgQIECCQjYABcdk4ykKAAAECBAgQIECAAAECBAgQIECAAAECBAgQIECAAAECBAgQIECA&#10;AAECBAgQIECAAAECBAgQIECAAAECBAgQIECAAAECBAgQIECAAAECBAgQIECAAIGyBQyIK5tQAgIE&#10;CBAgQIAAAQIECBAgQIAAAQIECBAgQIAAAQIECBAgQIAAAQIECBAgQIAAAQIECBAgQIAAAQIECBAg&#10;QIAAAQIECBAgQIAAAQIECBAgQIAAAQIECGQjYEBcNo6yECBAgAABAgQIECBAgAABAgQIECBAgAAB&#10;AgQIECBAgAABAgQIECBAgAABAgQIECBAgAABAgQIECBAgAABAgQIECBAgAABAgQI/D/27pg1qiWK&#10;A/gYNoLBZSMYbbQwKbSJVoKClbUfwEa0EgsbDbYWlkLid7BS8DNYRRQEm4BikTRWGpsQScBIfN73&#10;yjck+/bOzjvJ/W05uffMub8zcCFs/iFAgAABAgQIECBAgEBrAQFxrQkVIECAAAECBAgQIECAAAEC&#10;BAgQIECAAAECBAgQIECAAAECBAgQIECAAAECBAgQIECAAAECBAgQIECAAAECBAgQIECAAAECBAgQ&#10;IECAAAECBAgQIECAQBkBAXFlHFUhQIAAAQIECBAgQIAAAQIECBAgQIAAAQIECBAgQIAAAQIECBAg&#10;QIAAAQIECBAgQIAAAQIECBAgQIAAAQIECBAgQIAAAQIECBAgQIAAAQIECBAgQIBAawEBca0JFSBA&#10;gAABAgQIECBAgAABAgQIECBAgAABAgQIECBAgAABAgQIECBAgAABAgQIECBAgAABAgQIECBAgAAB&#10;AgQIECBAgAABAgQIECBAgAABAgQIECBAgEAZAQFxZRxVIUCAAAECBAgQIECAAAECBAgQIECAAAEC&#10;BAgQIECAAAECBAgQIECAAAECBAgQIECAAAECBAgQIECAAAECBAgQIECAAAECBAgQIECAAAECBAgQ&#10;IECAQGsBAXGtCRUgQIAAAQIECBAgQIAAAQIECBAgQIAAAQIECBAgQIAAAQIECBAgQIAAAQIECBAg&#10;QIAAAQIECBAgQIAAAQIECBAgQIAAAQIECBAgQIAAAQIECBAgQIBAGQEBcWUcVSFAgAABAgQIECBA&#10;gAABAgQIECBAgAABAgQIECBAgAABAgQIECBAgAABAgQIECBAgAABAgQIECBAgAABAgQIECBAgAAB&#10;AgQIECBAgAABAgQIECBAgEBrAQFxrQkVIECAAAECBAgQIECAAAECBAgQIECAAAECBAgQIECAAAEC&#10;BAgQIECAAAECBAgQIECAAAECBAgQIECAAAECBAgQIECAAAECBAgQIECAAAECBAgQIECAQBkBAXFl&#10;HFUhQIAAAQIECBAgQIAAAQIECBAgQIAAAQIECBAgQIAAAQIECBAgQIAAAQIECBAgQIAAAQIECBAg&#10;QIAAAQIECBAgQIAAAQIECBAgQIAAAQIECBAgQIBAawEBca0JFSBAgAABAgQIECBAgAABAgQIECBA&#10;gAABAgQIECBAgAABAgQIECBAgAABAgQIECBAgAABAgQIECBAgAABAgQIECBAgAABAgQIECBAgAAB&#10;AgQIECBAgEAZAQFxZRxVIUCAAAECBAgQIECAAAECBAgQIECAAAECBAgQIECAAAECBAgQIECAAAEC&#10;BAgQIECAAAECBAgQIECAAAECBAgQIECAAAECBAgQIECAAAECBAgQIECAQGsBAXGtCRUgQIAAAQIE&#10;CBAgQIAAAQIECBAgQIAAAQIECBAgQIAAAQIECBAgQIAAAQIECBAgQIAAAQIECBAgQIAAAQIECBAg&#10;QIAAAQIECBAgQIAAAQIECBAgQIBAGQEBcWUcVSFAgAABAgQIECBAgAABAgQIECBAgAABAgQIECBA&#10;gAABAgQIECBAgAABAgQIECBAgAABAgQIECBAgAABAgQIECBAgAABAgQIECBAgAABAgQIECBAgEBr&#10;AQFxrQkVIECAAAECBAgQIECAAAECBAgQIECAAAECBAgQIECAAAECBAgQIECAAAECBAgQIECAAAEC&#10;BAgQIECAAAECBAgQIECAAAECBAgQIECAAAECBAgQIECAQBkBAXFlHFUhQIAAAQIECBAgQIAAAQIE&#10;CBAgQIAAAQIECBAgQIAAAQIECBAgQIAAAQIECBAgQIAAAQIECBAgQIAAAQIECBAgQIAAAQIECBAg&#10;QIAAAQIECBAgQIBAawEBca0JFSBAgAABAgQIECBAgAABAgQIECBAgAABAgQIECBAgAABAgQIECBA&#10;gAABAgQIECBAgAABAgQIECBAgAABAgQIECBAgAABAgQIECBAgAABAgQIECBAgEAZAQFxZRxVIUCA&#10;AAECBAgQIECAAAECBAgQIECAAAECBAgQIECAAAECBAgQIECAAAECBAgQIECAAAECBAgQIECAAAEC&#10;BAgQIECAAAECBAgQIECAAAECBAgQIECAQGsBAXGtCRUgQIAAAQIECBAgQIAAAQIECBAgQIAAAQIE&#10;CBAgQIAAAQIECBAgQIAAAQIECBAgQIAAAQIECBAgQIAAAQIECBAgQIAAAQIECBAgQIAAAQIECBAg&#10;QIBAGQEBcWUcVSFAgAABAgQIECBAgAABAgQIECBAgAABAgQIECBAgAABAgQIECBAgAABAgQIECBA&#10;gAABAgQIECBAgAABAgQIECBAgAABAgQIECBAgAABAgQIECBAgEBrAQFxrQkVIECAAAECBAgQIECA&#10;AAECBAgQIECAAAECBAgQIECAAAECBAgQIECAAAECBAgQIECAAAECBAgQIECAAAECBAgQIECAAAEC&#10;BAgQIECAAAECBAgQIECAQBkBAXFlHFUhQIAAAQIECBAgQIAAAQIECBAgQIAAAQIECBAgQIAAAQIE&#10;CBAgQIAAAQIECBAgQIAAAQIECBAgQIAAAQIECBAgQIAAAQIECBAgQIAAAQIECBAgQIBAawEBca0J&#10;FSBAgAABAgQIECBAgAABAgQIECBAgAABAgQIECBAgAABAgQIECBAgAABAgQIECBAgAABAgQIECBA&#10;gAABAgQIECBAgAABAgQIECBAgAABAgQIECBAgEAZAQFxZRxVIUCAAAECBAgQIECAAAECBAgQIECA&#10;AAECBAgQIECAAAECBAgQIECAAAECBAgQIECAAAECBAgQIECAAAECBAgQIECAAAECBAgQIECAAAEC&#10;BAgQIECAQGsBAXGtCRUgQIAAAQIECBAgQIAAAQIECBAgQIAAAQIECBAgQIAAAQIECBAgQIAAAQIE&#10;CBAgQIAAAQIECBAgQIAAAQIECBAgQIAAAQIECBAgQIAAAQIECBAgQIBAGQEBcWUcVSFAgAABAgQI&#10;ECBAgAABAgQIECBAgAABAgQIECBAgAABAgQIECBAgAABAgQIECBAgAABAgQIECBAgAABAgQIECBA&#10;gAABAgQIECBAgAABAgQIECBAgEBrgV7rCgoQIECAAAECBAgQIECAAAECBAgQIECAAAECBAgQIECA&#10;AAECBAgQIECAQKcFNjc30+fPn9PW1lanHTw8gQgCnz59GrqNDx8+pO3t7aGvdyEBAuMRmJqaSufP&#10;n0/9fn88G6hKgAABAgQIECBAgAABAgQIECBAgAABAgQIECBAgAABAgQIHDgBAXEHbmQaJkCAAAEC&#10;BAgQIECAAAECBAgQIECAAAECBAgQIECAAAECBAgQIECAQAyB79+/p4WFhfTixYv08+fPGE3pggCB&#10;oQXu3bs39LUuJEBgvAJHjx5NN2/eTIuLi+nkyZPj3Ux1AgQIECBAgAABAgQIECBAgAABAgQIECBA&#10;gAABAgQIECBAILyAgLjwI9IgAQIECBAgQIAAAQIECBAgQIAAAQIECBAgQIAAAQIECBAgQIAAAQIE&#10;4gmsr6+nq1evptXV1XjN6YgAAQIECBwwgSZo9fnz5+nNmzfp7du3aWZm5oA9gXYJECBAgAABAgQI&#10;ECBAgAABAgQIECBAgAABAgQIECBAgACBkgITJYupRYAAAQIECBAgQIAAAQIECBAgQIAAAQIECBAg&#10;QIAAAQIECBAgQIAAAQLdELh//75wuG6M2lMSIECAQEWBJni1ecf6ECBAgAABAgQIECBAgAABAgQI&#10;ECBAgAABAgQIECBAgAABAt0WEBDX7fl7egIECBAgQIAAAQIECBAgQIAAAQIECBAgQIAAAQIECBAg&#10;QIAAAQIECPxngfX19fTq1av/fJ8bCBAgQIAAgf0Fmnds8671IUCAAAECBAgQIECAAAECBAgQIECA&#10;AAECBAgQIECAAAECBLorICCuu7P35AQIECBAgAABAgQIECBAgAABAgQIECBAgAABAgQIECBAgAAB&#10;AgQIEBhJYGVlJe3u7o50r5sIECBAgACBvQWad2zzrvUhQIAAAQIECBAgQIAAAQIECBAgQIAAAQIE&#10;CBAgQIAAAQIEuisgIK67s/fkBAgQIECAAAECBAgQIECAAAECBAgQIECAAAECBAgQIECAAAECBAgQ&#10;GElgYsJXz0aCcxMBAgQIEBhSwLt2SCiXESBAgAABAgQIECBAgAABAgQIECBAgAABAgQIECBAgACB&#10;QyrgW3qHdLAeiwABAgQIECBAgAABAgQIECBAgAABAgQIECBAgAABAgQIECBAgAABAuMSuHTpUur1&#10;euMqry4BAgQIEOi0QPOObd61PgQIECBAgAABAgQIECBAgAABAgQIECBAgAABAgQIECBAgEB3BQTE&#10;dXf2npwAAQIECBAgQIAAAQIECBAgQIAAAQIECBAgQIAAAQIECBAgQIAAAQIjCZw4cSLdunVrpHvd&#10;RIAAAQIECOwt0Lxjm3etDwECBAgQIECAAAECBAgQIECAAAECBAgQIECAAAECBAgQINBdAQFx3Z29&#10;JydAgAABAgQIECBAgAABAgQIECBAgAABAgQIECBAgAABAgQIECBAgMDIAs+ePUsXL14c+X43EiBA&#10;gAABAv8WaN6tzTvWhwABAgQIECBAgAABAgQIECBAgAABAgQIECBAgAABAgQIEOi2gIC4bs/f0xMg&#10;QIAAAQIECBAgQIAAAQIECBAgQIAAAQIECBAgQIAAAQIECBAgQGAkgcFgkJaXl9ODBw/S9PT0SDXc&#10;RIAAAQIECPwj0LxLm3dq825t3rE+BAgQIECAAAECBAgQIECAAAECBAgQIECAAAECBAgQIECAQLcF&#10;et1+fE9PgAABAgQIECBAgAABAgQIECBAgAABAgQIECBAgAABAgQIECBAgAABAqMK9Pv9tLS0lJ4+&#10;fZq+fPmStra2Ri3lPgIExiSwu7ubvn79+nf106dPp4kJ/1t4TNTKEhhZYGpqKp09ezb1er7aPTKi&#10;GwkQIECAAAECBAgQIECAAAECBAgQIECAAAECBAgQIECAwCET8C2CQzZQj0OAAAECBAgQIECAAAEC&#10;BAgQIECAAAECBAgQIECAAAECBAgQIECAAIHaAk2gzblz52pvaz8CBIYUmJ+fH/JKlxEgQIAAAQIE&#10;CBAgQIAAAQIECBAgQIAAAQIECBAgQIAAAQIECBAgEEHAv4GMMAU9ECBAgAABAgQIECBAgAABAgQI&#10;ECBAgAABAgQIECBAgAABAgQIECBAgAABAgQIECBAgAABAgQIECBAgAABAgQIECBAgAABAgQIECBA&#10;gAABAgQIECBA4I+AgDjHgAABAgQIECBAgAABAgQIECBAgAABAgQIECBAgAABAgQIECBAgAABAgQI&#10;ECBAgAABAgQIECBAgAABAgQIECBAgAABAgQIECBAgAABAgQIECBAgAABAkEEBMQFGYQ2CBAgQIAA&#10;AQIECBAgQIAAAQIECBAgQIAAAQIECBAgQIAAAQIECBAgQIAAAQIECBAgQIAAAQIECBAgQIAAAQIE&#10;CBAgQIAAAQIECBAgQIAAAQIECBAgICDOGSBAgAABAgQIECBAgAABAgQIECBAgAABAgQIECBAgAAB&#10;AgQIECBAgAABAgQIECBAgAABAgQIECBAgAABAgQIECBAgAABAgQIECBAgAABAgQIECBAgEAQAQFx&#10;QQahDQIECBAgQIAAAQIECBAgQIAAAQIECBAgQIAAAQIECBAgQIAAAQIECBAgQIAAAQIECBAgQIAA&#10;AQIECBAgQIAAAQIECBAgQIAAAQIECBAgQIAAAQIECAiIcwYIECBAgAABAgQIECBAgAABAgQIECBA&#10;gAABAgQIECBAgAABAgQIECBAgAABAgQIECBAgAABAgQIECBAgAABAgQIECBAgAABAgQIECBAgAAB&#10;AgQIECAQREBAXJBBaIMAAQIECBAgQIAAAQIECBAgQIAAAQIECBAgQIAAAQIECBAgQIAAAQIECBAg&#10;QIAAAQIECBAgQIAAAQIECBAgQIAAAQIECBAgQIAAAQIECBAgQIAAAQIC4pwBAgQIECBAgAABAgQI&#10;ECBAgAABAgQIECBAgAABAgQIECBAgAABAgQIECBAgAABAgQIECBAgAABAgQIECBAgAABAgQIECBA&#10;gAABAgQIECBAgAABAgQIBBEQEBdkENogQIAAAQIECBAgQIAAAQIECBAgQIAAAQIECBAgQIAAAQIE&#10;CBAgQIAAAQIECBAgQIAAAQIECBAgQIAAAQIECBAgQIAAAQIECBAgQIAAAQIECBAgQICAgDhngAAB&#10;AgQIECBAgAABAgQIECBAgAABAgQIECBAgAABAgQIECBAgAABAgQIECBAgAABAgQIECBAgAABAgQI&#10;ECBAgAABAgQIECBAgAABAgQIECBAgAABAkEEBMQFGYQ2CBAgQIAAAQIECBAgQIAAAQIECBAgQIAA&#10;AQIECBAgQIAAAQIECBAgQIAAAQIECBAgQIAAAQIECBAgQIAAAQIECBAgQIAAAQIECBAgQIAAAQIE&#10;CBAgICDOGSBAgAABAgQIECBAgAABAgQIECBAgAABAgQIECBAgAABAgQIECBAgAABAgQIECBAgAAB&#10;AgQIECBAgAABAgQIECBAgAABAgQIECBAgAABAgQIECBAgEAQAQFxQQahDQIECBAgQIAAAQIECBAg&#10;QIAAAQIECBAgQIAAAQIECBAgQIAAAQIECBAgQIAAAQIECBAgQIAAAQIECBAgQIAAAQIECBAgQIAA&#10;AQIECBAgQIAAAQIECAiIcwYIECBAgAABAgQIECBAgAABAgQIECBAgAABAgQIECBAgAABAgQIECBA&#10;gAABAgQIECBAgAABAgQIECBAgAABAgQIECBAgAABAgQIECBAgAABAgQIECAQREBAXJBBaIMAAQIE&#10;CBAgQIAAAQIECBAgQIAAAQIECBAgQIAAAQIECBAgQIAAAQIECBAgQIAAAQIECBAgQIAAAQIECBAg&#10;QIAAAQIECBAgQIAAAQIECBAgQIAAAQIC4pwBAgQIECBAgAABAgQIECBAgAABAgQIECBAgAABAgQI&#10;ECBAgAABAgQIECBAgAABAgQIECBAgAABAgQIECBAgAABAgQIECBAgAABAgQIECBAgAABAgQIBBEQ&#10;EBdkENogQIAAAQIECBAgQIAAAQIECBAgQIAAAQIECBAgQIAAAQIECBAgQIAAAQIECBAgQIAAAQIE&#10;CBAgQIAAAQIECBAgQIAAAQIECBAgQIAAAQIECBAgQICAgDhngAABAgQIECBAgAABAgQIECBAgAAB&#10;AgQIECBAgAABAgQIECBAgAABAgQIECBAgAABAgQIECBAgAABAgQIECBAgAABAgQIECBAgAABAgQI&#10;ECBAgAABAkEEBMQFGYQ2CBAgQIAAAQIECBAgQIAAAQIECBAgQIAAAQIECBAgQIAAAQIECBAgQIAA&#10;AQIECBAgQIAAAQIECBAgQIAAAQIECBAgQIAAAQIECBAgQIAAAQIECBAgICDOGSBAgAABAgQIECBA&#10;gAABAgQIECBAgAABAgQIECBAgAABAgQIECBAgAABAgQIECBAgAABAgQIECBAgAABAgQIECBAgAAB&#10;AgQIECBAgAABAgQIECBAgEAQAQFxQQahDQIECBAgQIAAAQIECBAgQIAAAQIECBAgQIAAAQIECBAg&#10;QIAAAQIECBAgQIAAAQIECBAgQIAAAQIECBAgQIAAAQIECBAgQIAAAQIECBAgQIAAAQIECAiIcwYI&#10;ECBAgAABAgQIECBAgAABAgQIECBAgAABAgQIECBAgAABAgQIECBAgAABAgQIECBAgAABAgQIECBA&#10;gAABAgQIECBAgAABAgQIECBAgAABAgQIECAQREBAXJBBaIMAAQIECBAgQIAAAQIECBAgQIAAAQIE&#10;CBAgQIAAAQIECBAgQIAAAQIECBAgQIAAAQIECBAgQIAAAQIECBAgQIAAAQIECBAgQIAAAQIECBAg&#10;QIAAAQIC4pwBAgQIECBAgAABAgQIECBAgAABAgQIECBAgAABAgQIECBAgAABAgQIECBAgAABAgQI&#10;ECBAgAABAgQIECBAgAABAgQIECBAgAABAgQIECBAgAABAgQIBBEQEBdkENogQIAAAQIECBAgQIAA&#10;AQIECBAgQIAAAQIECBAgQIAAAQIECBAgQIAAAQIECBAgQIAAAQIECBAgQIAAAQIECBAgQIAAAQIE&#10;CBAgQIAAAQIECBAgQICAgDhngAABAgQIECBAgAABAgQIECBAgAABAgQIECBAgAABAgQIECBAgAAB&#10;AgQIECBAgAABAgQIECBAgAABAgQIECBAgAABAgQIECBAgAABAgQIECBAgAABAkEEBMQFGYQ2CBAg&#10;QIAAAQIECBAgQIAAAQIECBAgQIAAAQIECBAgQIAAAQIECBAgQIAAAQIECBAgQIAAAQIECBAgQIAA&#10;AQIECBAgQIAAAQIECBAgQIAAAQIECBAgICDOGSBAgAABAgQIECBAgAABAgQIECBAgAABAgQIECBA&#10;gAABAgQIECBAgAABAgQIECBAgAABAgQIECBAgAABAgQIECBAgAABAgQIECBAgAABAgQIECBAgEAQ&#10;AQFxQQahDQIECBAgQIAAAQIECBAgQIAAAQIECBAgQIAAAQIECBAgQIAAAQIECBAgQIAAAQIECBAg&#10;QIAAAQIECBAgQIAAAQIECBAgQIAAAQIECBAgQIAAAQIECAiIcwYIECBAgAABAgQIECBAgAABAgQI&#10;ECBAgAABAgQIECBAgAABAgQIECBAgAABAgQIECBAgAABAgQIECBAgAABAgQIECBAgAABAgQIECBA&#10;gAABAgQIECAQREBAXJBBaIMAAQIECBAgQIAAAQIECBAgQIAAAQIECBAgQIAAAQIECBAgQIAAAQIE&#10;CBAgQIAAAQIECBAgQIAAAQIECBAgQIAAAQIECBAgQIAAAQIECBAgQIAAAQIC4pwBAgQIECBAgAAB&#10;AgQIECBAgAABAgQIECBAgAABAgQIECBAgAABAgQIECBAgAABAgQIECBAgAABAgQIECBAgAABAgQI&#10;ECBAgAABAgQIECBAgAABAgQIBBEQEBdkENogQIAAAQIECBAgQIAAAQIECBAgQIAAAQIECBAgQIAA&#10;AQIECBAgQIAAAQIECBAgQIAAAQIECBAgQIAAAQIECBAgQIAAAQIECBAgQIAAAQIECBAgQICAgDhn&#10;gAABAgQIECBAgAABAgQIECBAgAABAgQIECBAgAABAgQIECBAgAABAgQIECBAgAABAgQIECBAgAAB&#10;AgQIECBAgAABAgQIECBAgAABAgQIECBAgAABAkEEBMQFGYQ2CBAgQIAAAQIECBAgQIAAAQIECBAg&#10;QIAAAQIECBAgQIAAAQIECBAgQIAAAQIECBAgQIAAAQIECBAgQIAAAQIECBAgQIAAAQIECBAgQIAA&#10;AQIECBAgICDOGSBAgAABAgQIECBAgAABAgQIECBAgAABAgQIECBAgAABAgQIECBAgAABAgQIECBA&#10;gAABAgQIECBAgAABAgQIECBAgAABAgQIECBAgAABAgQIECBAgEAQAQFxQQahDQIECBAgQIAAAQIE&#10;CBAgQIAAAQIECBAgQIAAAQIECBAgQIAAAQIECBAgQIAAAQIECBAgQIAAAQIECBAgQIAAAQIECBAg&#10;QIAAAQIECBAgQIAAAQIECAiIcwYIECBAgAABAgQIECBAgAABAgQIECBAgAABAgQIECBAgAABAgQI&#10;ECBAgAABAgQIECBAgAABAgQIECBAgAABAgQIECBAgAABAgQIECBAgAABAgQIECAQREBAXJBBaIMA&#10;AQIECBAgQIAAAQIECBAgQIAAAQIECBAgQIAAAQIECBAgQIAAAQIECBAgQIAAAQIECBAgQIAAAQIE&#10;CBAgQIAAAQIECBAgQIAAAQIECBAgQIAAAQIC4pwBAgQIECBAgAABAgQIECBAgAABAgQIECBAgAAB&#10;AgQIECBAgAABAgQIECBAgAABAgQIECBAgAABAgQIECBAgAABAgQIECBAgAABAgQIECBAgAABAgQI&#10;BBEQEBdkENogQIAAAQIECBAgQIAAAQIECBAgQIAAAQIECBAgQIAAAQIECBAgQIAAAQIECBAgQIAA&#10;AQIECBAgQIAAAQIECBAgQIAAAQIECBAgQIAAAQIECBAgQICAgDhngAABAgQIECBAgAABAgQIECBA&#10;gAABAgQIECBAgAABAgQIECBAgAABAgQIECBAgAABAgQIECBAgAABAgQIECBAgAABAgQIECBAgAAB&#10;AgQIECBAgAABAkEEBMQFGYQ2CBAgQIAAAQIECBAgQIAAAQIECBAgQIAAAQIECBAgQIAAAQIECBAg&#10;QIAAAQIECBAgQIAAAQIECBAgQIAAAQIECBAgQIAAAQIECBAgQIAAAQIECBAgICDOGSBAgAABAgQI&#10;ECBAgAABAgQIECBAgAABAgQIECBAgAABAgQIECBAgAABAgQIECBAgAABAgQIECBAgAABAgQIECBA&#10;gAABAgQIECBAgAABAgQIECBAgEAQAQFxQQahDQIECBAgQIAAAQIECBAgQIAAAQIECBAgQIAAAQIE&#10;CBAgQIAAAQIECBAgQIAAAQIECBAgQIAAAQIECBAgQIAAAQIECBAgQIAAAQIECBAgQIAAAQIECAiI&#10;cwYIECBAgAABAgQIECBAgAABAgQIECBAgAABAgQIECBAgAABAgQIECBAgAABAgQIECBAgAABAgQI&#10;ECBAgAABAgQIECBAgAABAgQIECBAgAABAgQIECAQREBAXJBBaIMAAQIECBAgQIAAAQIECBAgQIAA&#10;AQIECBAgQIAAAQIECBAgQIAAAQIECBAgQIAAAQIECBAgQIAAAQIECBAgQIAAAQIECBAgQIAAAQIE&#10;CBAgQIAAAQIC4pwBAgQIECBAgAABAgQIECBAgAABAgQIECBAgAABAgQIECBAgAABAgQIECBAgAAB&#10;AgQIECBAgAABAgQIECBAgAABAgQIECBAgAABAgQIECBAgAABAgQIBBEQEBdkENogQIAAAQIECBAg&#10;QIAAAQIECBAgQIAAAQIECBAgQIAAAQIECBAgQIAAAQIECBAgQIAAAQIECBAgQIAAAQIECBAgQIAA&#10;AQIECBAgQIAAAQIECBAgQICAgDhngAABAgQIECBAgAABAgQIECBAgAABAgQIECBAgAABAgQIECBA&#10;gAABAgQIECBAgAABAgQIECBAgAABAgQIECBAgAABAgQIECBAgAABAgQIECBAgAABAkEEBMQFGYQ2&#10;CBAgQIAAAQIECBAgQIAAAQIECBAgQIAAAQIECBAgQIAAAQIECBAgQIAAAQIECBAgQIAAAQIECBAg&#10;QIAAAQIECBAgQIAAAQIECBAgQIAAAQIECBAgICDOGSBAgAABAgQIECBAgAABAgQIECBAgAABAgQI&#10;ECBAgAABAgQIECBAgAABAgQIECBAgAABAgQIECBAgAABAgQIECBAgAABAgQIECBAgAABAgQIECBA&#10;gEAQAQFxQQahDQIECBAgQIAAAQIECBAgQIAAAQIECBAgQIAAAQIECBAgQIAAAQIECBAgQIAAAQIE&#10;CBAgQIAAAQIECBAgQIAAAQIECBAgQIAAAQIECBAgQIAAAQIECAiIcwYIECBAgAABAgQIECBAgAAB&#10;AgQIECBAgAABAgQIECBAgAABAgQIECBAgAABAgQIECBAgAABAgQIECBAgAABAgQIECBAgAABAgQI&#10;ECBAgAABAgQIECAQREBAXJBBaIMAAQIECBAgQIAAAQIECBAgQIAAAQIECBAgQIAAAQIECBAgQIAA&#10;AQIECBAgQIAAAQIECBAgQIAAAQIECBAgQIAAAQIECBAgQIAAAQIECBAgQIAAAQIC4pwBAgQIECBA&#10;gAABAgQIECBAgAABAgQIECBAgAABAgQIECBAgAABAgQIECBAgAABAgQIECBAgAABAgQIECBAgAAB&#10;AgQIECBAgAABAgQIECBAgAABAgQIBBEQEBdkENogQIAAAQIECBAgQIAAAQIECBAgQIAAAQIECBAg&#10;QIAAAQIECBAgQIAAAQIECBAgQIAAAQIECBAgQIAAAQIECBAgQIAAAQIECBAgQIAAAQIECBAgQICA&#10;gDhngAABAgQIECBAgAABAgQIECBAgAABAgQIECBAgAABAgQIECBAgAABAgQIECBAgAABAgQIECBA&#10;gAABAgQIECBAgAABAgQIECBAgAABAgQIECBAgAABAkEEBMQFGYQ2CBAgQIAAAQIECBAgQIAAAQIE&#10;CBAgQIAAAQIECBAgQIAAAQIECBAgQIAAAQIECBAgQIAAAQIECBAgQIAAAQIECBAgQIAAAQIECBAg&#10;QIAAAQIECBAgICDOGSBAgAABAgQIECBAgAABAgQIECBAgAABAgQIECBAgAABAgQIECBAgAABAgQI&#10;ECBAgAABAgQIECBAgAABAgQIECBAgAABAgQIECBAgAABAgQIECBAgEAQAQFxQQahDQIECBAgQIAA&#10;AQIECBAgQIAAAQIECBAgQIAAAQIECBAgQIAAAQIECBAgQIAAAQIECBAgQIAAAQIECBAgQIAAAQIE&#10;CBAgQIAAAQIECBAgQIAAAQIECAiIcwYIECBAgAABAgQIECBAgAABAgQIECBAgAABAgQIECBAgAAB&#10;AgQIECBAgAABAgQIECBAgAABAgQIECBAgAABAgQIECBAgAABAgQIECBAgAABAgQIECAQREBAXJBB&#10;aIMAAQIECBAgQIAAAQIECBAgQIAAAQIECBAgQIAAAQIECBAgQIAAAQIECBAgQIAAAQIECBAgQIAA&#10;AQIECBAgQIAAAQIECBAgQIAAAQIECBAgQIAAAQIC4pwBAgQIECBAgAABAgQIECBAgAABAgQIECBA&#10;gAABAgQIECBAgAABAgQIECBAgAABAgQIECBAgAABAgQIECBAgAABAgQIECBAgAABAgQIECBAgAAB&#10;AgQIBBEQEBdkENogQIAAAQIECBAgQIAAAQIECBAgQIAAAQIECBAgQIAAAQIECBAgQIAAAQIECBAg&#10;QIAAAQIECBAgQIAAAQIECBAgQIAAAQIECBAgQIAAAQIECBAgQICAgDhngAABAgQIECBAgAABAgQI&#10;ECBAgAABAgQIECBAgAABAgQIECBAgAABAgQIECBAgAABAgQIECBAgAABAgQIECBAgAABAgQIECBA&#10;gAABAgQIECBAgAABAkEEBMQFGYQ2CBAgQIAAAQIECBAgQIAAAQIECBAgQIAAAQIECBAgQIAAAQIE&#10;CBAgQIAAAQIECBAgQIAAAQIECBAgQIAAAQIECBAgQIAAAQIECBAgQIAAAQIECBAgICDOGSBAgAAB&#10;AgQIECBAgAABAgQIECBAgAABAgQIECBAgAABAgQIECBAgAABAgQIECBAgAABAgQIECBAgAABAgQI&#10;ECBAgAABAgQIECBAgAABAgQIECBAgEAQAQFxQQahDQIECBAgQIAAAQIECBAgQIAAAQIECBAgQIAA&#10;AQIECBAgQIAAAQIECBAgQIAAAQIECBAgQIAAAQIECBAgQIAAAQIECBAgQIAAAQIECBAgQIAAAQIE&#10;CAiIcwYIECBAgAABAgQIECBAgAABAgQIECBAgAABAgQIECBAgAABAgQIECBAgAABAgQIECBAgAAB&#10;AgQIECBAgAABAgQIECBAgAABAgQIECBAgAABAgQIECAQREBAXJBBaIMAAQIECBAgQIAAAQIECBAg&#10;QIAAAQIECBAgQIAAAQIECBAgQIAAAQIECBAgQIAAAQIECBAgQIAAAQIECBAgQIAAAQIECBAgQIAA&#10;AQIECBAgQIAAAQIC4pwBAgQIECBAgAABAgQIECBAgAABAgQIECBAgAABAgQIECBAgAABAgQIECBA&#10;gAABAgQIECBAgAABAgQIECBAgAABAgQIECBAgAABAgQIECBAgAABAgQIBBEQEBdkENogQIAAAQIE&#10;CBAgQIAAAQIECBAgQIAAAQIECBAgQIAAAQIECBAgQIAAAQIECBAgQIAAAQIECBAgQIAAAQIECBAg&#10;QIAAAQIECBAgQIAAAQIECBAgQICAgDhngAABAgQIECBAgAABAgQIECBAgAABAgQIECBAgAABAgQI&#10;ECBAgAABAgQIECBAgAABAgQIECBAgAABAgQIECBAgAABAgQIECBAgAABAgQIECBAgAABAkEEBMQF&#10;GYQ2CBAgQIAAAQIECBAgQIAAAQIECBAgQIAAAQIECBAgQIAAAQIECBAgQIAAAQIECBAgQIAAAQIE&#10;CBAgQIAAAQIECBAgQIAAAQIECBAgQIAAAQIECBAgICDOGSBAgAABAgQIECBAgAABAgQIECBAgAAB&#10;AgQIECBAgAABAgQIECBAgAABAgQIECBAgAABAgQIECBAgAABAgQIECBAgAABAgQIECBAgAABAgQI&#10;ECBAgEAQAQFxQQahDQIECBAgQIAAAQIECBAgQIAAAQIECBAgQIAAAQIECBAgQIAAAQIECBAgQIAA&#10;AQIECBAgQIAAAQIECBAgQIAAAQIECBAgQIAAAQIECBAgQIAAAQIECAiIcwYIECBAgAABAgQIECBA&#10;gAABAgQIECBAgAABAgQIECBAgAABAgQIECBAgAABAgQIECBAgAABAgQIECBAgAABAgQIECBAgAAB&#10;AgQIECBAgAABAgQIECAQREBAXJBBaIMAAQIECBAgQIAAAQIECBAgQIAAAQIECBAgQIAAAQIECBAg&#10;QIAAAQIECBAgQIAAAQIECBAgQIAAAQIECBAgQIAAAQIECBAgQIAAAQIECBAgQIAAAQIC4pwBAgQI&#10;ECBAgAABAgQIECBAgAABAgQIECBAgAABAgQIECBAgAABAgQIECBAgAABAgQIECBAgAABAgQIECBA&#10;gAABAgQIECBAgAABAgQIECBAgAABAgQIBBEQEBdkENogQIAAAQIECBAgQIAAAQIECBAgQIAAAQIE&#10;CBAgQIAAAQIECBAgQIAAAQIECBAgQIAAAQIECBAgQIAAAQIECBAgQIAAAQIECBAgQIAAAQIECBAg&#10;QICAgDhngAABAgQIECBAgAABAgQIECBAgAABAgQIECBAgAABAgQIECBAgAABAgQIECBAgAABAgQI&#10;ECBAgAABAgQIECBAgAABAgQIECBAgAABAgQIECBAgAABAkEEBMQFGYQ2CBAgQIAAAQIECBAgQIAA&#10;AQIECBAgQIAAAQIECBAgQIAAAQIECBAgQIAAAQIECBAgQIAAAQIECBAgQIAAAQIECBAgQIAAAQIE&#10;CBAgQIAAAQIECBAgICDOGSBAgAABAgQIECBAgAABAgQIECBAgAABAgQIECBAgAABAgQIECBAgAAB&#10;AgQIECBAgAABAgQIECBAgAABAgQIECBAgAABAgQIECBAgAABAgQIECBAgEAQAQFxQQahDQIECBAg&#10;QIAAAQIECBAgQIAAAQIECBAgQIAAAQIECBAgQIAAAQIECBAgQIAAAQIECBAgQIAAAQIECBAgQIAA&#10;AQIECBAgQIAAAQIECBAgQIAAAQIECAiIcwYIECBAgAABAgQIECBAgAABAgQIECBAgAABAgQIECBA&#10;gAABAgQIECBAgAABAgQIECBAgAABAgQIECBAgAABAgQIECBAgAABAgQIECBAgAABAgQIECAQREBA&#10;XJBBaIMAAQIECBAgQIAAAQIECBAgQIAAAQIECBAgQIAAAQIECBAgQIAAAQIECBAgQIAAAQIECBAg&#10;QIAAAQIECBAgQIAAAQIECBAgQIAAAQIECBAgQIAAAQIC4pwBAgQIECBAgAABAgQIECBAgAABAgQI&#10;ECBAgAABAgQIECBAgAABAgQIECBAgAABAgQIECBAgAABAgQIECBAgAABAgQIECBAgAABAgQIECBA&#10;gAABAgQIBBEQEBdkENogQIAAAQIECBAgQIAAAQIECBAgQIAAAQIECBAgQIAAAQIECBAgQIAAAQIE&#10;CBAgQIAAAQIECBAgQIAAAQIECBAgQIAAAQIECBAgQIAAAQIECBAgQICAgDhngAABAgQIECBAgAAB&#10;AgQIECBAgAABAgQIECBAgAABAgQIECBAgAABAgQIECBAgAABAgQIECBAgAABAgQIECBAgAABAgQI&#10;ECBAgAABAgQIECBAgAABAkEEBMQFGYQ2CBAgQIAAAQIECBAgQIAAAQIECBAgQIAAAQIECBAgQIAA&#10;AQIECBAgQIAAAQIECBAgQIAAAQIECBAgQIAAAQIECBAgQIAAAQIECBAgQIAAAQIECBAgICDOGSBA&#10;gAABAgQIECBAgAABAgQIECBAgAABAgQIECBAgAABAgQIECBAgAABAgQIECBAgAABAgQIECBAgAAB&#10;AgQIECBAgAABAgQIECBAgAABAgQIECBAgEAQAQFxQQahDQIECBAgQIAAAQIECBAgQIAAAQIECBAg&#10;QIAAAQIECBAgQIAAAQIECBAgQIAAAQIECBAgQIAAAQIECBAgQIAAAQIECBAgQIAAAQIECBAgQIAA&#10;AQIECAiIcwYIECBAgAABAgQIECBAgAABAgQIECBAgAABAgQIECBAgAABAgQIECBAgAABAgQIECBA&#10;gAABAgQIECBAgAABAgQIECBAgAABAgQIECBAgAABAgQIECAQREBAXJBBaIMAAQIECBAgQIAAAQIE&#10;CBAgQIAAAQIECBAgQIAAAQIECBAgQIAAAQIECBAgQIAAAQIECBAgQIAAAQIECBAgQIAAAQIECBAg&#10;QIAAAQIECBAgQIAAAQIC4pwBAgQIECBAgAABAgQIECBAgAABAgQIECBAgAABAgQIECBAgAABAgQI&#10;ECBAgAABAgQIECBAgAABAgQIECBAgAABAgQIECBAgAABAgQIECBAgAABAgQIBBEQEBdkENogQIAA&#10;AQIECBAgQIAAAQIECBAgQIAAAQIECBAgQIAAAQIECBAgQIAAAQIECBAgQIAAAQIECBAgQIAAAQIE&#10;CBAgQIAAAQIECBAgQIAAAQIECBAgQICAgDhngAABAgQIECBAgAABAgQIECBAgAABAgQIECBAgAAB&#10;AgQIECBAgAABAgQIECBAgAABAgQIECBAgAABAgQIECBAgAABAgQIECBAgAABAgQIECBAgAABAkEE&#10;BMQFGYQ2CBAgQIAAAQIECBAgQIAAAQIECBAgQIAAAQIECBAgQIAAAQIECBAgQIAAAQIECBAgQIAA&#10;AQIECBAgQIAAAQIECBAgQIAAAQIECBAgQIAAAQIECBAgICDOGSBAgAABAgQIECBAgAABAgQIECBA&#10;gAABAgQIECBAgAABAgQIECBAgAABAgQIECBAgAABAgQIECBAgAABAgQIECBAgAABAgQIECBAgAAB&#10;AgQIECBAgEAQAQFxQQahDQIECBAgQIAAAQIECBAgQIAAAQIECBAgQIAAAQIECBAgQIAAAQIECBAg&#10;QIAAAQIECBAgQIAAAQIECBAgQIAAAQIECBAgQIAAAQIECBAgQIAAAQIECAiIcwYIECBAgAABAgQI&#10;ECBAgAABAgQIECBAgAABAgQIECBAgAABAgQIECBAgAABAgQIECBAgAABAgQIECBAgAABAgQIECBA&#10;gAABAgQIECBAgAABAgQIECAQREBAXJBBaIMAAQIECBAgQIAAAQIECBAgQIAAAQIECBAgQIAAAQIE&#10;CBAgQIAAAQIECBAgQIAAAQIECBAgQIAAAQIECBAgQIAAAQIECBAgQIAAAQIECBAgQIAAAQIC4pwB&#10;AgQIECBAgAABAgQIECBAgAABAgQIECBAgAABAgQIECBAgAABAgQIECBAgAABAgQIECBAgAABAgQI&#10;ECBAgAABAgQIECBAgAABAgQIECBAgAABAgQIBBHoBelDGwQIECBAgAABAgQIECgi8PHjxyJ1FCFA&#10;gAABAgQIECBwWARWV1fT2tpaOn78eBoMBoflsTwHAQIECBAgQIAAAQIECBAgQIDAkAK/fv1K3759&#10;+/vqU6dOpV7PV0eHpHMZAQIECBAgQIAAAQIECBAgQODQCGxsbKQfP36k2dnZNDc3d2iey4MQIECA&#10;AAECBAgQaCvgb1LbCrqfAAECBMYp4Fs+49RVmwABAgQIECBAgACB6gJ37typvqcNCRAgQIAAAQIE&#10;CBAgQIAAAQIECBAgQIAAAQIECBAgQIAAAQIECBAgQIAAAQIECBAgQIAAAQIECBAgQIAAAQIECBAg&#10;QIAAAQKlBCZKFVKHAAECBAgQIECAAAECBAgQIECAAAECBAgQIECAAAECBAgQIECAAAECBAgQIECA&#10;AAECBAgQIECAAAECBAgQIECAAAECBAgQIECAAAECBAgQIECAAAECBNoJCIhr5+duAgQIECBAgAAB&#10;AgQIECBAgAABAgQIECBAgAABAgQIECBAgAABAgQIECBAgAABAgQIECBAgAABAgQIECBAgAABAgQI&#10;ECBAgAABAgQIECBAgAABAgQIFBMQEFeMUiECBAgQIECAAAECBAgQIECAAAECBAgQIECAAAECBAgQ&#10;IECAAAECBAgQIECAAAECBAgQIECAAAECBAgQIECAAAECBAgQIECAAAECBAgQIECAAAECBAi0ExAQ&#10;187P3QQIECBAgAABAgQIECBAgAABAgQIECBAgAABAgQIECBAgAABAgQIECBAgAABAgQIECBAgAAB&#10;AgQIECBAgAABAgQIECBAgAABAgQIECBAgAABAgQIECgmICCuGKVCBAgQIECAAAECBAiMS6Df74+r&#10;tLoECBAgQIAAAQIECBAgQIAAAQIECBAgQIAAAQIECBAgQIAAAQIECBAgQIAAAQIECBAgQIAAAQIE&#10;CBAgQIAAAQIE9hTwt6578vghAQIECIxB4MjvP58x1FWSAAECBAgQIECAAAECxQR2dnbSzMxM2tjY&#10;KFZTIQIECBAgQIAAAQIECBAgQIAAAQIECBAgQIAAAQIECBAgQIAAAQIECBAgQIAAAQIECBAgQIAA&#10;AQIECBAgQIAAAQL7CQwGg7S+vp4mJyf3u9TPCRAgQIBAMYGJYpUUIkCAAAECBAgQIECAwJgEml+Y&#10;3b17d0zVlSVAgAABAgQIECBAgAABAgQIECBAgAABAgQIECBAgAABAgQIECBAgAABAgQIECBAgAAB&#10;AgQIECBAgAABAgQIECCQF2j+xlU4XN7GKgECBAiMT+DI7z+f8ZVXmQABAgQIECBAgAABAmUEtre3&#10;0/Xr19O7d+/KFFSFAAECBAgQIECAAAECBAgQIECAAAECBAgQIECAAAECBAgQIECAAAECBAgQIECA&#10;AAECBAgQIECAAAECBAgQIECAwB4CV65cSa9fv07Hjh3b4yo/IkCAAAEC5QUmypdUkQABAgQIECBA&#10;gAABAuUFml+cNb9Ae/ToURoMBuU3UJEAAQIECBAgQIAAAQIECBAgQIAAAQIECBAgQIAAAQIECBAg&#10;QIAAAQIECBAgQIAAAQIECBAgQIAAAQIECBAgQIDAH4Hmb1mbv2kVDuc4ECBAgMD/JXDk95/P/7W5&#10;fQkQIECAAAECBAgQIDCKwM7OTlpdXU2bm5uj3O4eAgQIECBAgAABAoda4OHDh2l5eXnfZ5yfn08L&#10;Cwv7XucCAgQIECBAgAABAgQIECBAgACBgyWwtraWnjx5MlTTjx8/TrOzs0Nd6yICBAgQIECAAAEC&#10;BAgQIECAAIGDI7C4uJhWVlb2bfjatWtpaWlp3+tcQIAAAQIECBAgQKBrAv1+P83NzaXJycmuPbrn&#10;JUCAAIFAAr1AvWiFAAECBAgQIECAAAECQwk0v1C7cOHCUNe6iAABAgQIECBAgEDXBKanp4d65DNn&#10;zqTbt28Pda2LCBAgQIAAAQIECBAgQIAAAQIEDo7A+/fvhw6Iu3HjRrp8+fLBeTidEiBAgAABAgQI&#10;ECBAgAABAgQIDCXw8uXLoQLimu8a+f3QUKQuIkCAAAECBAgQIECAAAECBAhUF5iovqMNCRAgQIAA&#10;AQIECBAgQIAAAQIECBAgQIAAAQIECBAgQIAAAQIECBAgQIAAAQIECBAgQIAAAQIECBAgQIAAAQIE&#10;CBAgQIAAAQIECBAgQIAAAQIECBAgQCArICAuy2KRAAECBAgQIECAAAECBAgQIECAAAECBAgQIECA&#10;AAECBAgQIECAAAECBAgQIECAAAECBAgQIECAAAECBAgQIECAAAECBAgQIECAAAECBAgQIECAAAEC&#10;9QUExNU3tyMBAgQIECBAgAABAgQIECBAgAABAgQIECBAgAABAgQIECBAgAABAgQIECDSQDXNAABA&#10;AElEQVRAgAABAgQIECBAgAABAgQIECBAgAABAgQIECBAgAABAgQIECBAgAABAgSyAgLisiwWCRAg&#10;QIAAAQIECBAgQIAAAQIECBAgQIAAAQIECBAgQIAAAQIECBAgQIAAAQIECBAgQIAAAQIECBAgQIAA&#10;AQIECBAgQIAAAQIECBAgQIAAAQIECBAgUF9AQFx9czsSIECAAAECBAgQIECAAAECBAgQIECAAAEC&#10;BAgQIECAAAECBAgQIECAAAECBAgQIECAAAECBAgQIECAAAECBAgQIECAAAECBAgQIECAAAECBAgQ&#10;IEAgKyAgLstikQABAgQIECBAgAABAgQIECBAgAABAgQIECBAgAABAgQIECBAgAABAgQIECBAgAAB&#10;AgQIECBAgAABAgQIECBAgAABAgQIECBAgAABAgQIECBAgAABAvUFBMTVN7cjAQIECBAgQIAAAQIE&#10;CBAgQIAAAQIECBAgQIAAAQIECBAgQIAAAQIECBAgQIAAAQIECBAgQIAAAQIECBAgQIAAAQIECBAg&#10;QIAAAQIECBAgQIAAAQIEsgIC4rIsFgkQIECAAAECBAgQIECAAAECBAgQIECAAAECBAgQIECAAAEC&#10;BAgQIECAAAECBAgQIECAAAECBAgQIECAAAECBAgQIECAAAECBAgQIECAAAECBAgQIFBfQEBcfXM7&#10;EiBAgAABAgQIECBAgAABAgQIECBAgAABAgQIECBAgAABAgQIECBAgAABAgQIECBAgAABAgQIECBA&#10;gAABAgQIECBAgAABAgQIECBAgAABAgQIECBAICsgIC7LYpEAAQIECBAgQIAAAQIECBAgQIAAAQIE&#10;CBAgQIAAAQIECBAgQIAAAQIECBAgQIAAAQIECBAgQIAAAQIECBAgQIAAAQIECBAgQIAAAQIECBAg&#10;QIAAAQL1BQTE1Te3IwECBAgQIECAAAECBAgQIECAAAECBAgQIECAAAECBAgQIECAAAECBAgQIECA&#10;AAECBAgQIECAAAECBAgQIECAAAECBAgQIECAAAECBAgQIECAAAECBLICAuKyLBYJECBAgAABAgQI&#10;ECBAgAABAgQIECBAgAABAgQIECBAgAABAgQIECBAgAABAgQIECBAgAABAgQIECBAgAABAgQIECBA&#10;gAABAgQIECBAgAABAgQIECBQX0BAXH1zOxIgQIAAAQIECBAgQIAAAQIECBAgQIAAAQIECBAgQIAA&#10;AQIECBAgQIAAAQIECBAgQIAAAQIECBAgQIAAAQIECBAgQIAAAQIECBAgQIAAAQIECBAgQCArICAu&#10;y2KRAAECBAgQIECAAAECBAgQIECAAAECBAgQIECAAAECBAgQIECAAAECBAgQIECAAAECBAgQIECA&#10;AAECBAgQIECAAAECBAgQIECAAAECBAgQIECAAAEC9QUExNU3tyMBAgQIECBAgAABAgQIECBAgAAB&#10;AgQIECBAgAABAgQIECBAgAABAgQIECBAgAABAgQIECBAgAABAgQIECBAgAABAgQIECBAgAABAgQI&#10;ECBAgAABAgSyAgLisiwWCRAgQIAAAQIECBAgQIAAAQIECBAgQIAAAQIECBAgQIAAAQIECBAgQIAA&#10;AQIECBAgQIAAAQIECBAgQIAAAQIECBAgQIAAAQIECBAgQIAAAQIECBAgUF9AQFx9czsSIECAAAEC&#10;BAgQIECAAAECBAgQIECAAAECBAgQIECAAAECBAgQIECAAAECBAgQIECAAAECBAgQIECAAAECBAgQ&#10;IECAAAECBAgQIECAAAECBAgQIEAgKyAgLstikQABAgQIECBAgAABAgQIECBAgAABAgQIECBAgAAB&#10;AgQIECBAgAABAgQIECBAgAABAgQIECBAgAABAgQIECBAgAABAgQIECBAgAABAgQIECBAgAABAvUF&#10;BMTVN7cjAQIECBAgQIAAAQIECBAgQIAAAQIECBAgQIAAAQIECBAgQIAAAQIECBAgQIAAAQIECBAg&#10;QIAAAQIECBAgQIAAAQIECBAgQIAAAQIECBAgQIAAAQIEsgIC4rIsFgkQIECAAAECBAgQIECAAAEC&#10;BAgQIECAAAECBAgQIECAAAECBAgQIECAAAECBAgQIECAAAECBAgQIECAAAECBAgQIECAAAECBAgQ&#10;IECAAAECBAgQIFBfQEBcfXM7EiBAgAABAgQIECBAgAABAgQIECBAgAABAgQIECBAgAABAgQIECBA&#10;gAABAgQIECBAgAABAgQIECBAgAABAgQIECBAgAABAgQIECBAgAABAgQIECBAICsgIC7LYpEAAQIE&#10;CBAgQIAAAQIECBAgQIAAAQIECBAgQIAAAQIECBAgQIAAAQIECBAgQIAAAQIECBAgQIAAAQIECBAg&#10;QIAAAQIECBAgQIAAAQIECBAgQIAAAQL1BQTE1Te3IwECBAgQIECAAAECBAgQIECAAAECBAgQIECA&#10;AAECBAgQIECAAAECBAgQIECAAAECBAgQIECAAAECBAgQIECAAAECBAgQIECAAAECBAgQIECAAAEC&#10;BLICAuKyLBYJECBAgAABAgQIECBAgAABAgQIECBAgAABAgQIECBAgAABAgQIECBAgAABAgQIECBA&#10;gAABAgQIECBAgAABAgQIECBAgAABAgQIECBAgAABAgQIECBQX0BAXH1zOxIgQIAAAQIECBAgQIAA&#10;AQIECBAgQIAAAQIECBAgQIAAAQIECBAgQIAAAQIECBAgQIAAAQIECBAgQIAAAQIECBAgQIAAAQIE&#10;CBAgQIAAAQIECBAgQCArICAuy2KRAAECBAgQIECAAAECBAgQIECAAAECBAgQIECAAAECBAgQIECA&#10;AAECBAgQIECAAAECBAgQIECAAAECBAgQIECAAAECBAgQIECAAAECBAgQIECAAAEC9QUExNU3tyMB&#10;AgQIECBAgAABAgQIECBAgAABAgQIECBAgAABAgQIECBAgAABAgQIECBAgAABAgQIECBAgAABAgQI&#10;ECBAgAABAgQIECBAgAABAgQIECBAgAABAgSyAgLisiwWCRAgQIAAAQIECBAgQIAAAQIECBAgQIAA&#10;AQIECBAgQIAAAQIECBAgQIAAAQIECBAgQIAAAQIECBAgQIAAAQIECBAgQIAAAQIECBAgQIAAAQIE&#10;CBAgUF9AQFx9czsSIECAAAECBAgQIECAAAECBAgQIECAAAECBAgQIECAAAECBAgQIECAAAECBAgQ&#10;IECAAAECBAgQIECAAAECBAgQIECAAAECBAgQIECAAAECBAgQIEAgKyAgLstikQABAgQIECBAgAAB&#10;AgQIECBAgAABAgQIECBAgAABAgQIECBAgAABAgQIECBAgAABAgQIECBAgAABAgQIECBAgAABAgQI&#10;ECBAgAABAgQIECBAgAABAvUFBMTVN7cjAQIECBAgQIAAAQIECBAgQIAAAQIECBAgQIAAAQIECBAg&#10;QIAAAQIECBAgQIAAAQIECBAgQIAAAQIECBAgQIAAAQIECBAgQIAAAQIECBAgQIAAAQIEsgIC4rIs&#10;FgkQIECAAAECBAgQIECAAAECBAgQIECAAAECBAgQIECAAAECBAgQIECAAAECBAgQIECAAAECBAgQ&#10;IECAAAECBAgQIECAAAECBAgQIECAAAECBAgQIFBfQEBcfXM7EiBAgAABAgQIECBAgAABAgQIECBA&#10;gAABAgQIECBAgAABAgQIECBAgAABAgQIECBAgAABAgQIECBAgAABAgQIECBAgAABAgQIECBAgAAB&#10;AgQIECBAICsgIC7LYpEAAQIECBAgQIAAAQIECBAgQIAAAQIECBAgQIAAAQIECBAgQIAAAQIECBAg&#10;QIAAAQIECBAgQIAAAQIECBAgQIAAAQIECBAgQIAAAQIECBAgQIAAAQL1BQTE1Te3IwECBAgQIECA&#10;AAECBAgQIECAAAECBAgQIECAAAECBAgQIECAAAECBAgQIECAAAECBAgQIECAAAECBAgQIECAAAEC&#10;BAgQIECAAAECBAgQIECAAAECBLICAuKyLBYJECBAgAABAgQIECBAgAABAgQIECBAgAABAgQIECBA&#10;gAABAgQIECBAgAABAgQIECBAgAABAgQIECBAgAABAgQIECBAgAABAgQIECBAgAABAgQIECBQX0BA&#10;XH1zOxIgQIAAAQIECBAgQIAAAQIECBAgQIAAAQIECBAgQIAAAQIECBAgQIAAAQIECBAgQIAAAQIE&#10;CBAgQIAAAQIECBAgQIAAAQIECBAgQIAAAQIECBAgQCArICAuy2KRAAECBAgQIECAAAECBAgQIECA&#10;AAECBAgQIECAAAECBAgQIECAAAECBAgQIECAAAECBAgQIECAAAECBAgQIECAAAECBAgQIECAAAEC&#10;BAgQIECAAAEC9QUExNU3tyMBAgQIECBAgAABAgQIECBAgAABAgQIECBAgAABAgQIECBAgAABAgQI&#10;ECBAgAABAgQIECBAgAABAgQIECBAgAABAgQIECBAgAABAgQIECBAgAABAgSyAgLisiwWCRAgQIAA&#10;AQIECBAgQIAAAQIECBAgQIAAAQIECBAgQIAAAQIECBAgQIAAAQIECBAgQIAAAQIECBAgQIAAAQIE&#10;CBAgQIAAAQIECBAgQIAAAQIECBAgUF9AQFx9czsSIECAAAECBAgQIECAAAECBAgQIECAAAECBAgQ&#10;IECAAAECBAgQIECAAAECBAgQIECAAAECBAgQIECAAAECBAgQIECAAAECBAgQIECAAAECBAgQIEAg&#10;KyAgLstikQABAgQIECBAgAABAgQIECBAgAABAgQIECBAgAABAgQIECBAgAABAgQIECBAgAABAgQI&#10;ECBAgAABAgQIECBAgAABAgQIECBAgAABAgQIECBAgAABAvUFBMTVN7cjAQIECBAgQIAAAQIECBAg&#10;QIAAAQIECBAgQIAAAQIECBAgQIAAAQIECBAgQIAAAQIECBAgQIAAAQIECBAgQIAAAQIECBAgQIAA&#10;AQIECBAgQIAAAQIEsgIC4rIsFgkQIECAAAECBAgQIECAAAECBAgQIECAAAECBAgQIECAAAECBAgQ&#10;IECAAAECBAgQIECAAAECBAgQIECAAAECBAgQIECAAAECBAgQIECAAAECBAgQIFBfQEBcfXM7EiBA&#10;gAABAgQIECBAgAABAgQIECBAgAABAgQIECBAgAABAgQIECBAgAABAgQIECBAgAABAgQIECBAgAAB&#10;AgQIECBAgAABAgQIECBAgAABAgQIECBAICsgIC7LYpEAAQIECBAgQIAAAQIECBAgQIAAAQIECBAg&#10;QIAAAQIECBAgQIAAAQIECBAgQIAAAQIECBAgQIAAAQIECBAgQIAAAQIECBAgQIAAAQIECBAgQIAA&#10;AQL1BQTE1Te3IwECBAgQIECAAAECBAgQIECAAAECBAgQIECAAAECBAgQIECAAAECBAgQIECAAAEC&#10;BAgQIECAAAECBAgQIECAAAECBAgQIECAAAECBAgQIECAAAECBLICAuKyLBYJECBAgAABAgQIECBA&#10;gAABAgQIECBAgAABAgQIECBAgAABAgQIECBAgAABAgQIECBAgAABAgQIECBAgAABAgQIECBAgAAB&#10;AgQIECBAgAABAgQIECBQX0BAXH1zOxIgQIAAAQIECBAgQIAAAQIECBAgQIAAAQIECPzF3r2FWlVu&#10;cQAfnrSSNKnIBEktHwyTUis1olQoESp6SDIDswgCe6hIeulG0g16CAoiXzILfUgweqrEtAtdhDJK&#10;pKjw0l23pWiZ5aVzzlycE/U1zb137jXmdv8mLNzjW9+c45u/JSJzz/WfBAgQIECAAAECBAgQIECA&#10;AAECBAgQIECAAAECBAgQIECAAAECBAgQIECAAAECBAgQIECAAAECBAgQqBUQEFfLYpAAAQIECBAg&#10;QIAAAQIECBAgQIAAAQIECBAgQIAAAQIECBAgQIAAAQIECBAgQIAAAQIECBAgQIAAAQIECBAgQIAA&#10;AQIECBAgQIAAAQIECBAgQIAAAQLtFxAQ135zHQkQIECAAAECBAgQIECAAAECBAgQIECAAAECBAgQ&#10;IECAAAECBAgQIECAAAECBAgQIECAAAECBAgQIECAAAECBAgQIECAAAECBAgQIECAAAECBAgQIFAr&#10;ICCulsUgAQIECBAgQIAAAQIECBAgQIAAAQIECBAgQIAAAQIECBAgQIAAAQIECBAgQIAAAQIECBAg&#10;QIAAAQIECBAgQIAAAQIECBAgQIAAAQIECBAgQIAAAQIE2i8gIK795joSIECAAAECBAgQIECAAAEC&#10;BAgQIECAAAECBAgQIECAAAECBAgQIECAAAECBAgQIECAAAECBAgQIECAAAECBAgQIECAAAECBAgQ&#10;IECAAAECBAgQIECgVkBAXC2LQQIECBAgQIAAAQIECBAgQIAAAQIECBAgQIAAAQIECBAgQIAAAQIE&#10;CBAgQIAAAQIECBAgQIAAAQIECBAgQIAAAQIECBAgQIAAAQIECBAgQIAAAQIECLRfQEBc+811JECA&#10;AAECBAgQIECAAAECBAgQIECAAAECBAgQIECAAAECBAgQIECAAAECBAgQIECAAAECBAgQIECAAAEC&#10;BAgQIECAAAECBAgQIECAAAECBAgQIECAQK2AgLhaFoMECBAgQIAAAQIECBAgQIAAAQIECBAgQIAA&#10;AQIECBAgQIAAAQIECBAgQIAAAQIECBAgQIAAAQIECBAgQIAAAQIECBAgQIAAAQIECBAgQIAAAQIE&#10;CBBov4CAuPab60iAAAECBAgQIECAAAECBAgQIECAAAECBAgQIECAAAECBAgQIECAAAECBAgQIECA&#10;AAECBAgQIECAAAECBAgQIECAAAECBAgQIECAAAECBAgQIECAAIFaAQFxtSwGCRAgQIAAAQIECBAg&#10;QIAAAQIECBAgQIAAAQIECBAgQIAAAQIECBAgQIAAAQIECBAgQIAAAQIECBAgQIAAAQIECBAgQIAA&#10;AQIECBAgQIAAAQIECBAg0H4BAXHtN9eRAAECBAgQIECAAAECBAgQIECAAAECBAgQIECAAAECBAgQ&#10;IECAAAECBAgQIECAAAECBAgQIECAAAECBAgQIECAAAECBAgQIECAAAECBAgQIECAAAECtQIC4mpZ&#10;DBIgQIAAAQIECBAgQIAAAQIECBAgQIAAAQIECBAgQIAAAQIECBAgQIAAAQIECBAgQIAAAQIECBAg&#10;QIAAAQIECBAgQIAAAQIECBAgQIAAAQIECBAgQKD9AgLi2m+uIwECBAgQIECAAAECBAgQIECAAAEC&#10;BAgQIECAAAECBAgQIECAAAECBAgQIECAAAECBAgQIECAAAECBAgQIECAAAECBAgQIECAAAECBAgQ&#10;IECAAAECBGoFBMTVshgkQIAAAQIECBAgQIAAAQIECBAgQIAAAQIECBAgQIAAAQIECBAgQIAAAQIE&#10;CBAgQIAAAQIECBAgQIAAAQIECBAgQIAAAQIECBAgQIAAAQIECBAgQIBA+wUExLXfXEcCBAgQIECA&#10;AAECBAgQIECAAAECBAgQIECAAAECBAgQIECAAAECBAgQIECAAAECBAgQIECAAAECBAgQIECAAAEC&#10;BAgQIECAAAECBAgQIECAAAECBAjUCgiIq2UxSIAAAQIECBAgQIAAAQIECBAgQIAAAQIECBAgQIAA&#10;AQIECBAgQIAAAQIECBAgQIAAAQIECBAgQIAAAQIECBAgQIAAAQIECBAgQIAAAQIECBAgQIAAgfYL&#10;CIhrv7mOBAgQIECAAAECBAgQIECAAAECBAgQIECAAAECBAgQIECAAAECBAgQIECAAAECBAgQIECA&#10;AAECBAgQIECAAAECBAgQIECAAAECBAgQIECAAAECBAgQqBUQEFfLYpAAAQIECBAgQIAAAQIECBAg&#10;QIAAAQIECBAgQIAAAQIECBAgQIAAAQIECBAgQIAAAQIECBAgQIAAAQIECBAgQIAAAQIECBAgQIAA&#10;AQIECBAgQIAAAQLtFxAQ135zHQkQIECAAAECBAgQIECAAAECBAgQIECAAAECBAgQIECAAAECBAgQ&#10;IECAAAECBAgQIECAAAECBAgQIECAAAECBAgQIECAAAECBAgQIECAAAECBAgQIFArICCulsUgAQIE&#10;CBAgQIAAAQIECBAgQIAAAQIECBAgQIAAAQIECBAgQIAAAQIECBAgQIAAAQIECBAgQIAAAQIECBAg&#10;QIAAAQIECBAgQIAAAQIECBAgQIAAAQIE2i8gIK795joSIECAAAECBAgQIECAAAECBAgQIECAAAEC&#10;BAgQIECAAAECBAgQIECAAAECBAgQIECAAAECBAgQIECAAAECBAgQIECAAAECBAgQIECAAAECBAgQ&#10;IECgVkBAXC2LQQIECBAgQIAAAQIECBAgQIAAAQIECBAgQIAAAQIECBAgQIAAAQIECBAgQIAAAQIE&#10;CBAgQIAAAQIECBAgQIAAAQIECBAgQIAAAQIECBAgQIAAAQIECLRfQEBc+811JECAAAECBAgQIECA&#10;AAECBAgQIECAAAECBAgQIECAAAECBAgQIECAAAECBAgQIECAAAECBAgQIECAAAECBAgQIECAAAEC&#10;BAgQIECAAAECBAgQIECAQK2AgLhaFoMECBAgQIAAAQIECBAgQIAAAQIECBAgQIAAAQIECBAgQIAA&#10;AQIECBAgQIAAAQIECBAgQIAAAQIECBAgQIAAAQIECBAgQIAAAQIECBAgQIAAAQIECBBov4CAuPab&#10;60iAAAECBAgQIECAAAECBAgQIECAAAECBAgQIECAAAECBAgQIECAAAECBAgQIECAAAECBAgQIECA&#10;AAECBAgQIECAAAECBAgQIECAAAECBAgQIECAAIFaAQFxtSwGCRAgQIAAAQIECBAgQIAAAQIECBAg&#10;QIAAAQIECBAgQIAAAQIECBAgQIAAAQIECBAgQIAAAQIECBAgQIAAAQIECBAgQIAAAQIECBAgQIAA&#10;AQIECBAg0H4BAXHtN9eRAAECBAgQIECAAAECBAgQIECAAAECBAgQIECAAAECBAgQIECAAAECBAgQ&#10;IECAAAECBAgQIECAAAECBAgQIECAAAECBAgQIECAAAECBAgQIECAAAECtQIC4mpZDBIgQIAAAQIE&#10;CBAgQIAAAQIECBAgQIAAAQIECBAgQIAAAQIECBAgQIAAAQIECBAgQIAAAQIECBAgQIAAAQIECBAg&#10;QIAAAQIECBAgQIAAAQIECBAgQKD9AgLi2m+uIwECBAgQIECAAAECBAgQIECAAAECBAgQIECAAAEC&#10;BAgQIECAAAECBAgQIECAAAECBAgQIECAAAECBAgQIECAAAECBAgQIECAAAECBAgQIECAAAECBGoF&#10;BMTVshgkQIAAAQIECBAgQIAAAQIECBAgQIAAAQIECBAgQIAAAQIECBAgQIAAAQIECBAgQIAAAQIE&#10;CBAgQIAAAQIECBAgQIAAAQIECBAgQIAAAQIECBAgQIBA+wUExLXfXEcCBAgQIECAAAECBAgQIECA&#10;AAECBAgQIECAAAECBAgQIECAAAECBAgQIECAAAECBAgQIECAAAECBAgQIECAAAECBAgQIECAAAEC&#10;BAgQIECAAAECBAjUCgiIq2UxSIAAAQIECBAgQIAAAQIECBAgQIAAAQIECBAgQIAAAQIECBAgQIAA&#10;AQIECBAgQIAAAQIECBAgQIAAAQIECBAgQIAAAQIECBAgQIAAAQIECBAgQIAAgfYLCIhrv7mOBAgQ&#10;IECAAAECBAgQIECAAAECBAgQIECAAAECBAgQIECAAAECBAgQIECAAAECBAgQIECAAAECBAgQIECA&#10;AAECBAgQIECAAAECBAgQIECAAAECBAgQqBUQEFfLYpAAAQIECBAgQIAAAQIECBAgQIAAAQIECBAg&#10;QIAAAQIECBAgQIAAAQIECBAgQIAAAQIECBAgQIAAAQIECBAgQIAAAQIECBAgQIAAAQIECBAgQIAA&#10;AQLtFxAQ135zHQkQIECAAAECBAgQIECAAAECBAgQIECAAAECBAgQIECAAAECBAgQIECAAAECBAgQ&#10;IECAAAECBAgQIECAAAECBAgQIECAAAECBAgQIECAAAECBAgQIFArICCulsUgAQIECBAgQIAAAQIE&#10;CBAgQIAAAQIECBAgQIAAAQIECBAgQIAAAQIECBAgQIAAAQIECBAgQIAAAQIECBAgQIAAAQIECBAg&#10;QIAAAQIECBAgQIAAAQIE2i8gIK795joSIECAAAECBAgQIECAAAECBAgQIECAAAECBAgQIECAAAEC&#10;BAgQIECAAAECBAgQIECAAAECBAgQIECAAAECBAgQIECAAAECBAgQIECAAAECBAgQIECgVkBAXC2L&#10;QQIECBAgQIAAAQIECBAgQIAAAQIECBAgQIAAAQIECBAgQIAAAQIECBAgQIAAAQIECBAgQIAAAQIE&#10;CBAgQIAAAQIECBAgQIAAAQIECBAgQIAAAQIECLRfQEBc+811JECAAAECBAgQIECAAAECBAgQIECA&#10;AAECBAgQIECAAAECBAgQIECAAAECBAgQIECAAAECBAgQIECAAAECBAgQIECAAAECBAgQIECAAAEC&#10;BAgQIECAQK2AgLhaFoMECBAgQIAAAQIECBAgQIAAAQIECBAgQIAAAQIECBAgQIAAAQIECBAgQIAA&#10;AQIECBAgQIAAAQIECBAgQIAAAQIECBAgQIAAAQIECBAgQIAAAQIECBBov4CAuPab60iAAAECBAgQ&#10;IECAAAECBAgQIECAAAECBAgQIECAAAECBAgQIECAAAECBAgQIECAAAECBAgQIECAAAECBAgQIECA&#10;AAECBAgQIECAAAECBAgQIECAAIFaAQFxtSwGCRAgQIAAAQIECBAgQIAAAQIECBAgQIAAAQIECBAg&#10;QIAAAQIECBAgQIAAAQIECBAgQIAAAQIECBAgQIAAAQIECBAgQIAAAQIECBAgQIAAAQIECBAg0H4B&#10;AXHtN9eRAAECBAgQIECAAAECBAgQIECAAAECBAgQIECAAAECBAgQIECAAAECBAgQIECAAAECBAgQ&#10;IECAAAECBAgQIECAAAECBAgQIECAAAECBAgQIECAAAECtQIC4mpZDBIgQIAAAQIECBAgQIAAAQIE&#10;CBAgQIAAAQIECBAgQIAAAQIECBAgQIAAAQIECBAgQIAAAQIECBAgQIAAAQIECBAgQIAAAQIECBAg&#10;QIAAAQIECBAgQKD9AgLi2m+uIwECBAgQIECAAAECBAgQIECAAAECBAgQIECAAAECBAgQIECAAAEC&#10;BAgQIECAAAECBAgQIECAAAECBAgQIECAAAECBAgQIECAAAECBAgQIECAAAECBGoFBMTVshgkQIAA&#10;AQIECBAgQIAAAQIECBAgQIAAAQK9U2Dw4MGdWnhn53XqYCYRIECAAAECBAgQIECAAAECBAg0RqAr&#10;1326MrcxJ2ghBAgQIECAAAECBAgQIECAAAEChxUYNGjQYedUE1wf6hSTSQQIECBAgAABAgQIECBA&#10;gACBFAEBcSnsmhIgQIAAAQIECBAgQIAAAQIECBAgQIAAgZ4RmDhxYqcO3Nl5nTqYSQQIECBAgAAB&#10;AgQIECBAgAABAo0RGD16dAwZMuSw66nmVHNtBAgQIECAAAECBAgQIECAAAECR59AZ+8N6uy8o0/I&#10;GREgQIAAAQIECBAgQIAAAQIEmi8gIK75n5EVEiBAgAABAgQIECBAgAABAgQIECBAgACBTgtcf/31&#10;h32y7wknnBDz5s3r9DFNJECAAAECBAgQIECAAAECBAgQ6D0CAwYMiJtvvvmwC67mVHNtBAgQIECA&#10;AAECBAgQIECAAAECR5/ADTfcENU9Qn+3DR48OKp7jWwECBAgQIAAAQIECBAgQIAAAQLNFBAQ18zP&#10;xaoIECBAgAABAgQIECBAgAABAgQIECBAgEC3BIYOHRrPPPNM9O/fv3b/anzx4sUxbNiw2vcNEiBA&#10;gAABAgQIECBAgAABAgQI9H6BhQsXxpQpUw55ItV71RwbAQIECBAgQIAAAQIECBAgQIDA0SlQ3RtU&#10;3SP0d/cQVfcYVfca2QgQIECAAAECBAgQIECAAAECBJopICCumZ+LVREgQIAAAQIECBAgQIAAAQIE&#10;CBAgQIAAgW4LXH311fHaa6/95UvAkydPjtWrV8c111zT7WPbkQABAgQIECBAgAABAgQIECBAoPkC&#10;AwcOjDVr1sSdd94ZQ4YM+X3B1c/VWPVeNcdGgAABAgQIECBAgAABAgQIECBw9ApU9whV9wpV9wz9&#10;caseHlDdW1TdY2QjQIAAAQIECBAgQIAAAQIECBBorkC/f/93a+7yrIwAAQIECBAgQIAAAQIECBAg&#10;QIAAAQIECBD4JwIdHR2xdevWqJ4K7Im//0TSvgQIECBAgAABAgQIECBAgACB3imwf//+2LhxY2vx&#10;o0ePjgEDBvTOE7FqAgQIECBAgAABAgQIECBAgACBbgu4h6jbdHYkQIAAAQIECBAgQIAAAQIECKQJ&#10;CIhLo9eYAAECBAgQIECAAAECBAgQIECAAAECBAgQIECAAAECBAgQIECAAAECBAgQIECAAAECBAgQ&#10;IECAAAECBAgQIECAAAECBAgQIECAAAECBAgQIECAAAECfxb4159LFQECBAgQIECAAAECBAgQIECA&#10;AAECBAgQIECAAAECBAgQIECAAAECBAgQIECAAAECBAgQIECAAAECBAgQIECAAAECBAgQIECAAAEC&#10;BAgQIECAAAECBAhkCQiIy5LXlwABAgQIECBAgAABAgQIECBAgAABAgQIECBAgAABAgQIECBAgAAB&#10;AgQIECBAgAABAgQIECBAgAABAgQIECBAgAABAgQIECBAgAABAgQIECBAgAABAoWAgLgCREmAAAEC&#10;BAgQIECAAAECBAgQIECAAAECBAgQIECAAAECBAgQIECAAAECBAgQIECAAAECBAgQIECAAAECBAgQ&#10;IECAAAECBAgQIECAAAECBAgQIECAAIEsAQFxWfL6EiBAgAABAgQIECBAgAABAgQIECBAgAABAgQI&#10;ECBAgAABAgQIECBAgAABAgQIECBAgAABAgQIECBAgAABAgQIECBAgAABAgQIECBAgAABAgQIECBA&#10;oBAQEFeAKAkQIECAAAECBAgQIECAAAECBAgQIECAAAECBAgQIECAAAECBAgQIECAAAECBAgQIECA&#10;AAECBAgQIECAAAECBAgQIECAAAECBAgQIECAAAECBAgQIJAlICAuS15fAgQIECBAgAABAgQIECBA&#10;gAABAgQIECBAgAABAgQIECBAgAABAgQIECBAgAABAgQIECBAgAABAgQIECBAgAABAgQIECBAgAAB&#10;AgQIECBAgAABAgQIFAIC4goQJQECBAgQIECAAAECBAgQIECAAAECBAgQIECAAAECBAgQIECAAAEC&#10;BAgQIECAAAECBAgQIECAAAECBAgQIECAAAECBAgQIECAAAECBAgQIECAAAECBLIEBMRlyetLgAAB&#10;AgQIECBAgAABAgQIECBAgAABAgQIECBAgAABAgQIECBAgAABAgQIECBAgAABAgQIECBAgAABAgQI&#10;ECBAgAABAgQIECBAgAABAgQIECBAgACBQkBAXAGiJECAAAECBAgQIECAAAECBAgQIECAAAECBAgQ&#10;IECAAAECBAgQIECAAAECBAgQIECAAAECBAgQIECAAAECBAgQIECAAAECBAgQIECAAAECBAgQIECA&#10;QJaAgLgseX0JECBAgAABAgQIECBAgAABAgQIECBAgAABAgQIECBAgAABAgQIECBAgAABAgQIECBA&#10;gAABAgQIECBAgAABAgQIECBAgAABAgQIECBAgAABAgQIECBQCAiIK0CUBAgQIECAAAECBAgQIECA&#10;AAECBAgQIECAAAECBAgQIECAAAECBAgQIECAAAECBAgQIECAAAECBAgQIECAAAECBAgQIECAAAEC&#10;BAgQIECAAAECBAgQyBIQEJclry8BAgQIECBAgAABAgQIECBAgAABAgQIECBAgAABAgQIECBAgAAB&#10;AgQIECBAgAABAgQIECBAgAABAgQIECBAgAABAgQIECBAgAABAgQIECBAgAABAgQKAQFxBYiSAAEC&#10;BAgQIECAAAECBAgQIECAAAECBAgQIECAAAECBAgQIECAAAECBAgQIECAAAECBAgQIECAAAECBAgQ&#10;IECAAAECBAgQIECAAAECBAgQIECAAAECWQIC4rLk9SVAgAABAgQIECBAgAABAgQIECBAgAABAgQI&#10;ECBAgAABAgQIECBAgAABAgQIECBAgAABAgQIECBAgAABAgQIECBAgAABAgQIECBAgAABAgQIECBA&#10;gEAhICCuAFESIECAAAECBAgQIECAAAECBAgQIECAAAECBAgQIECAAAECBAgQIECAAAECBAgQIECA&#10;AAECBAgQIECAAAECBAgQIECAAAECBAgQIECAAAECBAgQIEAgS0BAXJa8vgQIECBAgAABAgQIECBA&#10;gAABAgQIECBAgAABAgQIECBAgAABAgQIECBAgAABAgQIECBAgAABAgQIECBAgAABAgQIECBAgAAB&#10;AgQIECBAgAABAgQIECgEBMQVIEoCBAgQIECAAAECBAgQIECAAAECBAgQIECAAAECBAgQIECAAAEC&#10;BAgQIECAAAECBAgQIECAAAECBAgQIECAAAECBAgQIECAAAECBAgQIECAAAECBAhkCQiIy5LXlwAB&#10;AgQIECBAgAABAgQIECBAgAABAgQIECBAgAABAgQIECBAgAABAgQIECBAgAABAgQIECBAgAABAgQI&#10;ECBAgAABAgQIECBAgAABAgQIECBAgAABAoWAgLgCREmAAAECBAgQIECAAAECBAgQIECAAAECBAgQ&#10;IECAAAECBAgQIECAAAECBAgQIECAAAECBAgQIECAAAECBAgQIECAAAECBAgQIECAAAECBAgQIECA&#10;AIEsAQFxWfL6EiBAgAABAgQIECBAgAABAgQIECBAgAABAgQIECBAgAABAgQIECBAgAABAgQIECBA&#10;gAABAgQIECBAgAABAgQIECBAgAABAgQIECBAgAABAgQIECBAoBAQEFeAKAkQIECAAAECBAgQIECA&#10;AAECBAgQIECAAAECBAgQIECAAAECBAgQIECAAAECBAgQIECAAAECBAgQIECAAAECBAgQIECAAAEC&#10;BAgQIECAAAECBAgQIJAlICAuS15fAgQIECBAgAABAgQIECBAgAABAgQIECBAgAABAgQIECBAgAAB&#10;AgQIECBAgAABAgQIECBAgAABAgQIECBAgAABAgQIECBAgAABAgQIECBAgAABAgQIFAIC4goQJQEC&#10;BAgQIECAAAECBAgQIECAAAECBAgQIECAAAECBAgQIECAAAECBAgQIECAAAECBAgQIECAAAECBAgQ&#10;IECAAAECBAgQIECAAAECBAgQIECAAAECBLIEBMRlyetLgAABAgQIECBAgAABAgQIECBAgAABAgQI&#10;ECBAgAABAgQIECBAgAABAgQIECBAgAABAgQIECBAgAABAgQIECBAgAABAgQIECBAgAABAgQIECBA&#10;gACBQkBAXAGiJECAAAECBAgQIECAAAECBAgQIECAAAECBAgQIECAAAECBAgQIECAAAECBAgQIECA&#10;AAECBAgQIECAAAECBAgQIECAAAECBAgQIECAAAECBAgQIECAQJaAgLgseX0JECBAgAABAgQIECBA&#10;gAABAgQIECBAgAABAgQIECBAgAABAgQIECBAgAABAgQIECBAgAABAgQIECBAgAABAgQIECBAgAAB&#10;AgQIECBAgAABAgQIECBQCAiIK0CUBAgQIECAAAECBAgQIECAAAECBAgQIECAAAECBAgQIECAAAEC&#10;BAgQIECAAAECBAgQIECAAAECBAgQIECAAAECBAgQIECAAAECBAgQIECAAAECBAgQyBIQEJclry8B&#10;AgQIECBAgAABAgQIECBAgAABAgQIECBAgAABAgQIECBAgAABAgQIECBAgAABAgQIECBAgAABAgQI&#10;ECBAgAABAgQIECBAgAABAgQIECBAgAABAgQKAQFxBYiSAAECBAgQIECAAAECBAgQIECAAAECBAgQ&#10;IECAAAECBAgQIECAAAECBAgQIECAAAECBAgQIECAAAECBAgQIECAAAECBAgQIECAAAECBAgQIECA&#10;AAECWQIC4rLk9SVAgAABAgQIECBAgAABAgQIECBAgAABAgQIECBAgAABAgQIECBAgAABAgQIECBA&#10;gAABAgQIECBAgAABAgQIECBAgAABAgQIECBAgAABAgQIECBAgEAhICCuAFESIECAAAECBAgQIECA&#10;AAECBAgQIECAAAECBAgQIECAAAECBAgQIECAAAECBAgQIECAAAECBAgQIECAAAECBAgQIECAAAEC&#10;BAgQIECAAAECBAgQIEAgS0BAXJa8vgQIECBAgAABAgQIECBAgAABAgQIECBAgAABAgQIECBAgAAB&#10;AgQIECBAgAABAgQIECBAgAABAgQIECBAgAABAgQIECBAgAABAgQIECBAgAABAgQIECgEBMQVIEoC&#10;BAgQIECAAAECBAgQIECAAAECBAgQIECAAAECBAgQIECAAAECBAgQIECAAAECBAgQIECAAAECBAgQ&#10;IECAAAECBAgQIECAAAECBAgQIECAAAECBAhkCQiIy5LXlwABAgQIECBAgAABAgQIECBAgAABAgQI&#10;ECBAgAABAgQIECBAgAABAgQIECBAgAABAgQIECBAgAABAgQIECBAgAABAgQIECBAgAABAgQIECBA&#10;gAABAoWAgLgCREmAAAECBAgQIECAAAECBAgQIECAAAECBAgQIECAAAECBAgQIECAAAECBAgQIECA&#10;AAECBAgQIECAAAECBAgQIECAAAECBAgQIECAAAECBAgQIECAAIEsAQFxWfL6EiBAgAABAgQIECBA&#10;gAABAgQIECBAgAABAgQIECBAgAABAgQIECBAgAABAgQIECBAgAABAgQIECBAgAABAgQIECBAgAAB&#10;AgQIECBAgAABAgQIECBAoBAQEFeAKAkQIECAAAECBAgQIECAAAECBAgQIECAAAECBAgQIECAAAEC&#10;BAgQIECAAAECBAgQIECAAAECBAgQIECAAAECBAgQIECAAAECBAgQIECAAAECBAgQIJAlICAuS15f&#10;AgQIECBAgAABAgQIECBAgAABAgQIECBAgAABAgQIECBAgAABAgQIECBAgAABAgQIECBAgAABAgQI&#10;ECBAgAABAgQIECBAgAABAgQIECBAgAABAgQIFAIC4goQJQECBAgQIECAAAECBAgQIECAAAECBAgQ&#10;IECAAAECBAgQIECAAAECBAgQIECAAAECBAgQIECAAAECBAgQIECAAAECBAgQIECAAAECBAgQIECA&#10;AAECBLIEBMRlyetLgAABAgQIECBAgAABAgQIECBAgAABAgQIECBAgAABAgQIECBAgAABAgQIECBA&#10;gAABAgQIECBAgAABAgQIECBAgAABAgQIECBAgAABAgQIECBAgACBQkBAXAGiJECAAAECBAgQIECA&#10;AAECBAgQIECAAAECBAgQIECAAAECBAgQIECAAAECBAgQIECAAAECBAgQIECAAAECBAgQIECAAAEC&#10;BAgQIECAAAECBAgQIECAQJaAgLgseX0JECBAgAABAgQIECBAgAABAgQIECBAgAABAgQIECBAgAAB&#10;AgQIECBAgAABAgQIECBAgAABAgQIECBAgAABAgQIECBAgAABAgQIECBAgAABAgQIECBQCAiIK0CU&#10;BAgQIECAAAECBAgQIECAAAECBAgQIECAAAECBAgQIECAAAECBAgQIECAAAECBAgQIECAAAECBAgQ&#10;IECAAAECBAgQIECAAAECBAgQIECAAAECBAgQyBIQEJclry8BAgQIECBAgAABAgQIECBAgAABAgQI&#10;ECBAgAABAgQIECBAgAABAgQIECBAgAABAgQIECBAgAABAgQIECBAgAABAgQIECBAgAABAgQIECBA&#10;gAABAgQKAQFxBYiSAAECBAgQIECAAAECBAgQIECAAAECBAgQIECAAAECBAgQIECAAAECBAgQIECA&#10;AAECBAgQIECAAAECBAgQIECAAAECBAgQIECAAAECBAgQIECAAAECWQIC4rLk9SVAgAABAgQIECBA&#10;gAABAgQIECBAgAABAgQIECBAgAABAgQIECBAgAABAgQIECBAgAABAgQIECBAgAABAgQIECBAgAAB&#10;AgQIECBAgAABAgQIECBAgEAhICCuAFESIECAAAECBAgQIECAAAECBAgQIECAAAECBAgQIECAAAEC&#10;BAgQIECAAAECBAgQIECAAAECBAgQIECAAAECBAgQIECAAAECBAgQIECAAAECBAgQIEAgS0BAXJa8&#10;vgQIECBAgAABAgQIECBAgAABAgQIECBAgAABAgQIECBAgAABAgQIECBAgAABAgQIECBAgAABAgQI&#10;ECBAgAABAgQIECBAgAABAgQIECBAgAABAgQIECgEBMQVIEoCBAgQIECAAAECBAgQIECAAAECBAgQ&#10;IECAAAECBAgQIECAAAECBAgQIECAAAECBAgQIECAAAECBAgQIECAAAECBAgQIECAAAECBAgQIECA&#10;AAECBAhkCQiIy5LXlwABAgQIECBAgAABAgQIECBAgAABAgQIECBAgAABAgQIECBAgAABAgQIECBA&#10;gAABAgQIECBAgAABAgQIECBAgAABAgQIECBAgAABAgQIECBAgAABAoWAgLgCREmAAAECBAgQIECA&#10;AAECBAgQIECAAAECBAgQIECAAAECBAgQIECAAAECBAgQIECAAAECBAgQIECAAAECBAgQIECAAAEC&#10;BAgQIECAAAECBAgQIECAAIEsAQFxWfL6EiBAgAABAgQIECBAgAABAgQIECBAgAABAgQIECBAgAAB&#10;AgQIECBAgAABAgQIECBAgAABAgQIECBAgAABAgQIECBAgAABAgQIECBAgAABAgQIECBAoBAQEFeA&#10;KAkQIECAAAECBAgQIECAAAECBAgQIECAAAECBAgQIECAAAECBAgQIECAAAECBAgQIECAAAECBAgQ&#10;IECAAAECBAgQIECAAAECBAgQIECAAAECBAgQIJAlICAuS15fAgQIECBAgAABAgQIECBAgAABAgQI&#10;ECBAgAABAgQIECBAgAABAgQIECBAgAABAgQIECBAgAABAgQIECBAgAABAgQIECBAgAABAgQIECBA&#10;gAABAgQIFAIC4goQJQECBAgQIECAAAECBAgQIECAAAECBAgQIECAAAECBAgQIECAAAECBAgQIECA&#10;AAECBAgQIECAAAECBAgQIECAAAECBAgQIECAAAECBAgQIECAAAECBLIEBMRlyetLgAABAgQIECBA&#10;gAABAgQIECBAgAABAgQIECBAgAABAgQIECBAgAABAgQIECBAgAABAgQIECBAgAABAgQIECBAgAAB&#10;AgQIECBAgAABAgQIECBAgACBQkBAXAGiJECAAAECBAgQIECAAAECBAgQIECAAAECBAgQIECAAAEC&#10;BAgQIECAAAECBAgQIECAAAECBAgQIECAAAECBAgQIECAAAECBAgQIECAAAECBAgQIECAQJaAgLgs&#10;eX0JECBAgAABAgQIECBAgAABAgQIECBAgAABAgQIECBAgAABAgQIECBAgAABAgQIECBAgAABAgQI&#10;ECBAgAABAgQIECBAgAABAgQIECBAgAABAgQIECBQCAiIK0CUBAgQIECAAAECBAgQIECAAAECBAgQ&#10;IECAAAECBAgQIECAAAECBAgQIECAAAECBAgQIECAAAECBAgQIECAAAECBAgQIECAAAECBAgQIECA&#10;AAECBAgQyBIQEJclry8BAgQIECBAgAABAgQIECBAgAABAgQIECBAgAABAgQIECBAgAABAgQIECBA&#10;gAABAgQIECBAgAABAgQIECBAgAABAgQIECBAgAABAgQIECBAgAABAgQKAQFxBYiSAAECBAgQIECA&#10;AAECBAgQIECAAAECBAgQIECAAAECBAgQIECAAAECBAgQIECAAAECBAgQIECAAAECBAgQIECAAAEC&#10;BAgQIECAAAECBAgQIECAAAECWQIC4rLk9SVAgAABAgQIECBAgAABAgQIECBAgAABAgQIECBAgAAB&#10;AgQIECBAgAABAgQIECBAgAABAgQIECBAgAABAgQIECBAgAABAgQIECBAgAABAgQIECBAgEAhICCu&#10;AFESIECAAAECBAgQIECAAAECBAgQIECAAAECBAgQIECAAAECBAgQIECAAAECBAgQIECAAAECBAgQ&#10;IECAAAECBAgQIECAAAECBAgQIECAAAECBAgQIEAgS0BAXJa8vgQIECBAgAABAgQIECBAgAABAgQI&#10;ECBAgAABAgQIECBAgAABAgQIECBAgAABAgQIECBAgAABAgQIECBAgAABAgQIECBAgAABAgQIECBA&#10;gAABAgQIECgEBMQVIEoCBAgQIECAAAECBAgQIECAAAECBAgQIECAAAECBAgQIECAAAECBAgQIECA&#10;AAECBAgQIECAAAECBAgQIECAAAECBAgQIECAAAECBAgQIECAAAECBAhkCQiIy5LXlwABAgQIECBA&#10;gAABAgQIECBAgAABAgQIECBAgAABAgQIECBAgAABAgQIECBAgAABAgQIECBAgAABAgQIECBAgAAB&#10;AgQIECBAgAABAgQIECBAgAABAoWAgLgCREmAAAECBAgQIECAAAECBAgQIECAAAECBAgQIECAAAEC&#10;BAgQIECAAAECBAgQIECAAAECBAgQIECAAAECBAgQIECAAAECBAgQIECAAAECBAgQIECAAIEsAQFx&#10;WfL6EiBAgAABAgQIECBAgAABAgQIECBAgAABAgQIECBAgAABAgQIECBAgAABAgQIECBAgAABAgQI&#10;ECBAgAABAgQIECBAgAABAgQIECBAgAABAgQIECBAoBAQEFeAKAkQIECAAAECBAgQIECAAAECBAgQ&#10;IECAAAECBAgQIECAAAECBAgQIECAAAECBAgQIECAAAECBAgQIECAAAECBAgQIECAAAECBAgQIECA&#10;AAECBAgQIJAlICAuS15fAgQIECBAgAABAgQIECBAgAABAgQIECBAgAABAgQIECBAgAABAgQIECBA&#10;gAABAgQIECBAgAABAgQIECBAgAABAgQIECBAgAABAgQIECBAgAABAgQIFAIC4goQJQECBAgQIECA&#10;AAECBAgQIECAAAECBAgQIECAAAECBAgQIECAAAECBAgQIECAAAECBAgQIECAAAECBAgQIECAAAEC&#10;BAgQIECAAAECBAgQIECAAAECBLIEBMRlyetLgAABAgQIECBAgAABAgQIECBAgAABAgQIECBAgAAB&#10;AgQIECBAgAABAgQIECBAgAABAgQIECBAgAABAgQIECBAgAABAgQIECBAgAABAgQIECBAgACBQkBA&#10;XAGiJECAAAECBAgQIECAAAECBAgQIECAAAECBAgQIECAAAECBAgQIECAAAECBAgQIECAAAECBAgQ&#10;IECAAAECBAgQIECAAAECBAgQIECAAAECBAgQIECAQJaAgLgseX0JECBAgAABAgQIECBAgAABAgQI&#10;ECBAgAABAgQIECBAgAABAgQIECBAgAABAgQIECBAgAABAgQIECBAgAABAgQIECBAgAABAgQIECBA&#10;gAABAgQIECBQCAiIK0CUBAgQIECAAAECBAgQIECAAAECBAgQIECAAAECBAgQIECAAAECBAgQIECA&#10;AAECBAgQIECAAAECBAgQIECAAAECBAgQIECAAAECBAgQIECAAAECBAgQyBIQEJclry8BAgQIECBA&#10;gAABAgQIECBAgAABAgQIECBAgAABAgQIECBAgAABAgQIECBAgAABAgQIECBAgAABAgQIECBAgAAB&#10;AgQIECBAgAABAgQIECBAgAABAgQKAQFxBYiSAAECBAgQIECAAAECBAgQIECAAAECBAgQIECAAAEC&#10;BAgQIECAAAECBAgQIECAAAECBAgQIECAAAECBAgQ/w/MCQAAQABJREFUIECAAAECBAgQIECAAAEC&#10;BAgQIECAAAECWQIC4rLk9SVAgAABAgQIECBAgAABAgQIECBAgAABAgQIECBAgAABAgQIECBAgAAB&#10;AgQIECBAgAABAgQIECBAgAABAgQIECBAgAABAgQIECBAgAABAgQIECBAgEAhICCuAFESIECAAAEC&#10;BAgQIECAAAECBAgQIECAAAECBAgQIECAAAECBAgQIECAAAECBAgQIECAAAECBAgQIECAAAECBAgQ&#10;IECAAAECBAgQIECAAAECBAgQIEAgS0BAXJa8vgQIECBAgAABAgQIECBAgAABAgQIECBAgAABAgQI&#10;ECBAgAABAgQIECBAgAABAgQIECBAgAABAgQIECBAgAABAgQIECBAgAABAgQIECBAgAABAgQIECgE&#10;BMQVIEoCBAgQIECAAAECBAgQIECAAAECBAgQIECAAAECBAgQIECAAAECBAgQIECAAAECBAgQIECA&#10;AAECBAgQIECAAAECBAgQIECAAAECBAgQIECAAAECBAhkCQiIy5LXlwABAgQIECBAgAABAgQIECBA&#10;gAABAgQIECBAgAABAgQIECBAgAABAgQIECBAgAABAgQIECBAgAABAgQIECBAgAABAgQIECBAgAAB&#10;AgQIECBAgAABAoWAgLgCREmAAAECBAgQIECAAAECBAgQIECAAAECBAgQIECAAAECBAgQIECAAAEC&#10;BAgQIECAAAECBAgQIECAAAECBAgQIECAAAECBAgQIECAAAECBAgQIECAAIEsAQFxWfL6EiBAgAAB&#10;AgQIECBAgAABAgQIECBAgAABAgQIECBAgAABAgQIECBAgAABAgQIECBAgAABAgQIECBAgAABAgQI&#10;ECBAgAABAgQIECBAgAABAgQIECBAoBAQEFeAKAkQIECAAAECBAgQIECAAAECBAgQIECAAAECBAgQ&#10;IECAAAECBAgQIECAAAECBAgQIECAAAECBAgQIECAAAECBAgQIECAAAECBAgQIECAAAECBAgQIJAl&#10;ICAuS15fAgQIECBAgAABAgQIECBAgAABAgQIECBAgAABAgQIECBAgAABAgQIECBAgAABAgQIECBA&#10;gAABAgQIECBAgAABAgQIECBAgAABAgQIECBAgAABAgQIFAIC4goQJQECBAgQIECAAAECBAgQIECA&#10;AAECBAgQIECAAAECBAgQIECAAAECBAgQIECAAAECBAgQIECAAAECBAgQIECAAAECBAgQIECAAAEC&#10;BAgQIECAAAECBLIEBMRlyetLgAABAgQIECBAgAABAgQIECBAgAABAgQIECBAgAABAgQIECBAgAAB&#10;AgQIECBAgAABAgQIECBAgAABAgQIECBAgAABAgQIECBAgAABAgQIECBAgACBQkBAXAGiJECAAAEC&#10;BAgQIECAAAECBAgQIECAAAECBAgQIECAAAECBAgQIECAAAECBAgQIECAAAECBAgQIECAAAECBAgQ&#10;IECAAAECBAgQIECAAAECBAgQIECAQJaAgLgseX0JECBAgAABAgQIECBAgAABAgQIECBAgAABAgQI&#10;ECBAgAABAgQIECBAgAABAgQIECBAgAABAgQIECBAgAABAgQIECBAgAABAgQIECBAgAABAgQIECBQ&#10;CAiIK0CUBAgQIECAAAECBAgQIECAAAECBAgQIECAAAECBAgQIECAAAECBAgQIECAAAECBAgQIECA&#10;AAECBAgQIECAAAECBAgQIECAAAECBAgQIECAAAECBAgQyBIQEJclry8BAgQIECBAgAABAgQIECBA&#10;gAABAgQIECBAgAABAgQIECBAgAABAgQIECBAgAABAgQIECBAgAABAgQIECBAgAABAgQIECBAgAAB&#10;AgQIECBAgAABAgQKAQFxBYiSAAECBAgQIECAAAECBAgQIECAAAECBAgQIECAAAECBAgQIECAAAEC&#10;BAgQIECAAAECBAgQIECAAAECBAgQIECAAAECBAgQIECAAAECBAgQIECAAAECWQIC4rLk9SVAgAAB&#10;AgQIECBAgAABAgQIECBAgAABAgQIECBAgAABAgQIECBAgAABAgQIECBAgAABAgQIECBAgAABAgQI&#10;ECBAgAABAgQIECBAgAABAgQIECBAgEAhICCuAFESIECAAAECBAgQIECAAAECBAgQIECAAAECBAgQ&#10;IECAAAECBAgQIECAAAECBAgQIECAAAECBAgQIECAAAECBAgQIECAAAECBAgQIECAAAECBAgQIEAg&#10;S0BAXJa8vgQIECBAgAABAgQIECBAgAABAgQIECBAgAABAgQIECBAgAABAgQIECBAgAABAgQIECBA&#10;gAABAgQIECBAgAABAgQIECBAgAABAgQIECBAgAABAgQIECgEBMQVIEoCBAgQIECAAAECBAgQIECA&#10;AAECBAgQIECAAAECBAgQIECAAAECBAgQIECAAAECBAgQIECAAAECBAgQIECAAAECBAgQIECAAAEC&#10;BAgQIECAAAECBAhkCQiIy5LXlwABAgQIECBAgAABAgQIECBAgAABAgQIECBAgAABAgQIECBAgAAB&#10;AgQIECBAgAABAgQIECBAgAABAgQIECBAgAABAgQIECBAgAABAgQIECBAgAABAoWAgLgCREmAAAEC&#10;BAgQIECAAAECBAgQIECAAAECBAgQIECAAAECBAgQIECAAAECBAgQIECAAAECBAgQIECAAAECBAgQ&#10;IECAAAECBAgQIECAAAECBAgQIECAAIEsAQFxWfL6EiBAgAABAgQIECBAgAABAgQIECBAgAABAgQI&#10;ECBAgAABAgQIECBAgAABAgQIECBAgAABAgQIECBAgAABAgQIECBAgAABAgQIECBAgAABAgQIECBA&#10;oBAQEFeAKAkQIECAAAECBAgQIECAAAECBAgQIECAAAECBAgQIECAAAECBAgQIECAAAECBAgQIECA&#10;AAECBAgQIECAAAECBAgQIECAAAECBAgQIECAAAECBAgQIJAlICAuS15fAgQIECBAgAABAgQIECBA&#10;gAABAgQIECBAgAABAgQIECBAgAABAgQIECBAgAABAgQIECBAgAABAgQIECBAgAABAgQIECBAgAAB&#10;AgQIECBAgAABAgQIFAIC4goQJQECBAgQIECAAAECBAgQIECAAAECBAgQIECAAAECBAgQIECAAAEC&#10;BAgQIECAAAECBAgQIECAAAECBAgQIECAAAECBAgQIECAAAECBAgQIECAAAECBLIEBMRlyetLgAAB&#10;AgQIECBAgAABAgQIECBAgAABAgQIECBAgAABAgQIECBAgAABAgQIECBAgAABAgQIECBAgAABAgQI&#10;ECBAgAABAgQIECBAgAABAgQIECBAgACBQkBAXAGiJECAAAECBAgQIECAAAECBAgQIECAAAECBAgQ&#10;IECAAAECBAgQIECAAAECBAgQIECAAAECBAgQIECAAAECBAgQIECAAAECBAgQIECAAAECBAgQIECA&#10;QJaAgLgseX0JECBAgAABAgQIECBAgAABAgQIECBAgAABAgQIECBAgAABAgQIECBAgAABAgQIECBA&#10;gAABAgQIECBAgAABAgQIECBAgAABAgQIECBAgAABAgQIECBQCAiIK0CUBAgQIECAAAECBAgQIECA&#10;AAECBAgQIECAAAECBAgQIECAAAECBAgQIECAAAECBAgQIECAAAECBAgQIECAAAECBAgQIECAAAEC&#10;BAgQIECAAAECBAgQyBIQEJclry8BAgQIECBAgAABAgQIECBAgAABAgQIECBAgAABAgQIECBAgAAB&#10;AgQIECBAgAABAgQIECBAgAABAgQIECBAgAABAgQIECBAgAABAgQIECBAgAABAgQKAQFxBYiSAAEC&#10;BAgQIECAAAECBAgQIECAAAECBAgQIECAAAECBAgQIECAAAECBAgQIECAAAECBAgQIECAAAECBAgQ&#10;IECAAAECBAgQIECAAAECBAgQIECAAAECWQIC4rLk9SVAgAABAgQIECBAgAABAgQIECBAgAABAgQI&#10;ECBAgAABAgQIECBAgAABAgQIECBAgAABAgQIECBAgAABAgQIECBAgAABAgQIECBAgAABAgQIECBA&#10;gEAhICCuAFESIECAAAECBAgQIECAAAECBAgQIECAAAECBAgQIECAAAECBAgQIECAAAECBAgQIECA&#10;AAECBAgQIECAAAECBAgQIECAAAECBAgQIECAAAECBAgQIEAgS0BAXJa8vgQIECBAgAABAgQIECBA&#10;gAABAgQIECBAgAABAgQIECBAgAABAgQIECBAgAABAgQIECBAgAABAgQIECBAgAABAgQIECBAgAAB&#10;AgQIECBAgAABAgQIECgEBMQVIEoCBAgQIECAAAECBAgQIECAAAECBAgQIECAAAECBAgQIECAAAEC&#10;BAgQIECAAAECBAgQIECAAAECBAgQIECAAAECBAgQIECAAAECBAgQIECAAAECBAhkCQiIy5LXlwAB&#10;AgQIECBAgAABAgQIECBAgAABAgQIECBAgAABAgQIECBAgAABAgQIECBAgAABAgQIECBAgAABAgQI&#10;ECBAgAABAgQIECBAgAABAgQIECBAgAABAoWAgLgCREmAAAECBAgQIECAAAECBAgQIECAAAECBAgQ&#10;IECAAAECBAgQIECAAAECBAgQIECAAAECBAgQIECAAAECBAgQIECAAAECBAgQIECAAAECBAgQIECA&#10;AIEsAQFxWfL6EiBAgAABAgQIECBAgAABAgQIECBAgAABAgQIECBAgAABAgQIECBAgAABAgQIECBA&#10;gAABAgQIECBAgAABAgQIECBAgAABAgQIECBAgAABAgQIECBAoBAQEFeAKAkQIECAAAECBAgQIECA&#10;AAECBAgQIECAAAECBAgQIECAAAECBAgQIECAAAECBAgQIECAAAECBAgQIECAAAECBAgQIECAAAEC&#10;BAgQIECAAAECBAgQIJAlICAuS15fAgQIECBAgAABAgQIECBAgAABAgQIECBAgAABAgQIECBAgAAB&#10;AgQIECBAgAABAgQIECBAgAABAgQIECBAgAABAgQIECBAgAABAgQIECBAgAABAgQIFAIC4goQJQEC&#10;BAgQIECAAAECBAgQIECAAAECBAgQIECAAAECBAgQIECAAAECBAgQIECAAAECBAgQIECAAAECBAgQ&#10;IECAAAECBAgQIECAAAECBAgQIECAAAECBLIEBMRlyetLgAABAgQIECBAgAABAgQIECBAgAABAgQI&#10;ECBAgAABAgQIECBAgAABAgQIECBAgAABAgQIECBAgAABAgQIECBAgAABAgQIECBAgAABAgQIECBA&#10;gACBQkBAXAGiJECAAAECBAgQIECAAAECBAgQIECAAAECBAgQIECAAAECBAgQIECAAAECBAgQIECA&#10;AAECBAgQIECAAAECBAgQIECAAAECBAgQIECAAAECBAgQIECAQJaAgLgseX0JECBAgAABAgQIECBA&#10;gAABAgQIECBAgAABAgQIECBAgAABAgQIECBAgAABAgQIECBAgAABAgQIECBAgAABAgQIECBAgAAB&#10;AgQIECBAgAABAgQIECBQCAiIK0CUBAgQIECAAAECBAgQIECAAAECBAgQIECAAAECBAgQIECAAAEC&#10;BAgQIECAAAECBAgQIECAAAECBAgQIECAAAECBAgQIECAAAECBAgQIECAAAECBAgQyBIQEJclry8B&#10;AgQIECBAgAABAgQIECBAgAABAgQIECBAgAABAgQIECBAgAABAgQIECBAgAABAgQIECBAgAABAgQI&#10;ECBAgAABAgQIECBAgAABAgQIECBAgAABAgQKAQFxBYiSAAECBAgQIECAAAECBAgQIECAAAECBAgQ&#10;IECAAAECBAgQIECAAAECBAgQIECAAAECBAgQIECAAAECBAgQIECAAAECBAgQIECAAAECBAgQIECA&#10;AAECWQIC4rLk9SVAgAABAgQIECBAgAABAgQIECBAgAABAgQIECBAgAABAgQIECBAgAABAgQIECBA&#10;gAABAgQIECBAgAABAgQIECBAgAABAgQIECBAgAABAgQIECBAgEAhICCuAFESIECAAAECBAgQIECA&#10;AAECBAgQIECAAAECBAgQIECAAAECBAgQIECAAAECBAgQIECAAAECBAgQIECAAAECBAgQIECAAAEC&#10;BAgQIECAAAECBAgQIEAgS0BAXJa8vgQIECBAgAABAgQIECBAgAABAgQIECBAgAABAgQIECBAgAAB&#10;AgQIECBAgAABAgQIECBAgAABAgQIECBAgAABAgQIECBAgAABAgQIECBAgAABAgQIECgEBMQVIEoC&#10;BAgQIECAAAECBAgQIECAAAECBAgQIECAAAECBAgQIECAAAECBAgQIECAAAECBAgQIECAAAECBAgQ&#10;IECAAAECBAgQIECAAAECBAgQIECAAAECBAhkCQiIy5LXlwABAgQIECBAgAABAgQIECBAgAABAgQI&#10;ECBAgAABAgQIECBAgAABAgQIECBAgAABAgQIECBAgAABAgQIECBAgAABAgQIECBAgAABAgQIECBA&#10;gAABAoWAgLgCREmAAAECBAgQIECAAAECBAgQIECAAAECBAgQIECAAAECBAgQIECAAAECBAgQIECA&#10;AAECBAgQIECAAAECBAgQIECAAAECBAgQIECAAAECBAgQIECAAIEsAQFxWfL6EiBAgAABAgQIECBA&#10;gAABAgQIECBAgAABAgQIECBAgAABAgQIECBAgAABAgQIECBAgAABAgQIECBAgAABAgQIECBAgAAB&#10;AgQIECBAgAABAgQIECBAoBAQEFeAKAkQIECAAAECBAgQIECAAAECBAgQIECAAAECBAgQIECAAAEC&#10;BAgQIECAAAECBAgQIECAAAECBAgQIECAAAECBAgQIECAAAECBAgQIECAAAECBAgQIJAl0D+rsb4E&#10;CBAgQIAAAQIECBAgQIAAAQIECBAgQKApAnv37o0PP/wwOjo6YufOnbFjx46//Ll79+448cQT4+ST&#10;T45TTjml9frjz6eeemqMGzcujjvuuKacVuPX8e2338batWvju++++5N55V+9jjnmmBg8eHDrVdmf&#10;dNJJcdZZZ8XYsWNbr0GDBjX+HC2QAAECBAgQIECAAAECBAgQ6D0CrhHlflYHDx6MzZs3x+effx6f&#10;ffZZbNq0KXbt2hU//fRT7Nmzp/Vnv379/nJd7v/X6iZMmBCjRo3KPQndCRAgQIAAAQINEqh+B/f+&#10;++83aEW9bynTp0+PI/U7yVdeeSX279/fZYShQ4fG5MmTu7yfHZonUP1+fN26dd1a2AUXXBDDhg3r&#10;1r59eaeVK1fGvn37ukwwfPjwmDhxYpf3swMBAs0UaOK/v01cUzM/PasiQIAAga4I+P9vV7TMJUCA&#10;AAECBAj0HoF+//7v1nuWa6UECBAgQIAAAQIECBAgQIAAAQIECBAgQOCfC2zdujXefvvt1uudd96J&#10;Dz74oFs345crOf7442PKlCkxderU1qv6eeDAgeW0PllXv47YsGFDvPXWW7/bb9mypdsW1ZeBR4wY&#10;EdOmTYsrrrgiZsyY0Qrw6/YB7UiAAAECBAgQIECAAAECBAj0OQHXiHI/8l9++SWqa3Nr1qxpvarw&#10;ku4EZvzxLE4//fTWdblLLrkkqteYMWP++LafCRAgQIAAAQJ9SmDFihUxa9asPnXOR/pkP/nkk9YD&#10;rI7EcauHj1UPK+vqNnPmzHj55Ze7upv5DRRYvnx5zJ49u1sre/HFF+Oqq67q1r59eafqQX/ff/99&#10;lwmuu+66WLZsWZf3swMBAs0UaOK/v01cUzM/PasiQIAAga4I+P9vV7TMJUCAAAECBAj0HoH+vWep&#10;VkqAAAECBAgQIECAAAECBAgQIECAAAECBLov8MYbb8TixYtbAWWbNm3q/oH+Zs/qS62vv/5661VN&#10;O/bYY2PSpEmtL6XOnTu3T34hddeuXS33J598MjZu3Pg3el17qwqc++KLL+LZZ59tvQYMGNByvumm&#10;m1pfdOnf369AuiZqNgECBAgQIECAAAECBAgQ6BsCrhHlfs4HDx6MlStXxtNPPx0vvfRSVNfTjuT2&#10;1VdfxdKlS1uv6rinnXZazJs3L2699dYYPnz4kWzlWAQIECBAgAABAgQIECBAgAABAgQIECBAgAAB&#10;AgQIECBAgAABAgR6VOBfPXp0BydAgAABAgQIECBAgAABAgQIECBAgAABAokCv/76ayxZsiTGjx8f&#10;06ZNi+eeey56Khyu7jT37dvXCqR76KGHYuzYsa3gsvfee69u6lE39vHHH8ctt9zS+uLtHXfccUTD&#10;4eqw9u/fH6+++mrMmTMnRo8eHY899ljs3r27bqoxAgQIECBAgAABAgQIECBAoI8JuEaU/4F3dHTE&#10;PffcEyNHjozLL788XnjhhSMeDld3ltu2bYtHH300zjjjjFZQ3Pr16+umGSNAgAABAgQIECBAgAAB&#10;AgQIECBAgACBPizw0UcfxebNm/uwgFMnQIAAAQIECBAgQKCpAgLimvrJWBcBAgQIECBAgAABAgQI&#10;ECBAgAABAgQIdFtg69atcd9998WIESPixhtvjOrmneztt99+ixUrVsSkSZPi0ksvbYWZZa+pJ/pv&#10;3749Zs+eHWeffXY89dRTsWfPnp5o87fH/PLLL2PBggUxatSoWLRoUVT2NgIECBAgQIAAAQIECBAg&#10;QKDvCbhGlP+Z79q1K+69994488wzo3qIwjfffJOyqOrhAtXDI84999yYMWNGvPvuuynr0JQAAQIE&#10;CBAgQIAAAQIECBAgQIAAAQIEmiNQXcO+7bbb4rzzzouvv/66OQuzEgIECBAgQIAAAQIECPxPQECc&#10;vwoECBAgQIAAAQIECBAgQIAAAQIECBAgcNQIVF/0vPvuu2PkyJHxwAMPREdHRyPPbfXq1XHZZZfF&#10;+eefH9XPR8tWBeBVwXDLly9vxCnt3Lkz5s+fHxdddFEjQgIbgWIRBAgQIECAAAECBAgQIECgDwi4&#10;RpT/IVeB/Y8//ngrGO7BBx9MeYjAoRRWrVoVF198cesBEwcOHDjUNOMECBAgQIAAAQIECBAgQIAA&#10;AQIECBAgcBQLLF26NMaMGRNPPPFEHDx48Cg+U6dGgAABAgQIECBAgEBvFhAQ15s/PWsnQIAAAQIE&#10;CBAgQIAAAQIECBAgQIAAgd8FPv3007jwwgvj4Ycfjn379v0+3uQf1q1bFzNmzIj7778/qi/N9tbt&#10;hx9+iGuvvTZmzZoV27dvb9xprF27thXG98gjjzRubRZEgAABAgQIECBAgAABAgQIHFkB14iOrGd3&#10;jrZly5aYPn163H777bFjx47uHKLH96m+7Fc9YKIKitu8eXOP99OAAAECBAgQIECAAAECBAgQIECA&#10;AAECBJohsGHDhpg6dWrMnTs3tm3b1oxFWQUBAgQIECBAgAABAgQOISAg7hAwhgkQIECAAAECBAgQ&#10;IECAAAECBAgQIECg9wgsWrQoJk6cGFXgWm/bqmC4hQsXxsyZMxsZrnY4z/Xr18e4cePi+eefP9zU&#10;1PcPHDgQd911V8yZMyf27t2buhbNCRAgQIAAAQIECBAgQIAAgZ4RcI2oZ1y7ctQlS5bEOeecE2++&#10;+WZXdkubWz1YYPz48bFs2bK0NWhMgAABAgQIECBAgAABAgQIECBAgAABAj0v8OOPP8aCBQtiwoQJ&#10;veYads+r6ECAAAECBAgQIECAQNMFBMQ1/ROyPgIECBAgQIAAAQIECBAgQIAAAQIECBA4pEBHR0dc&#10;eeWVMX/+/Pj5558POa83vLFq1arWjUfv/Ie9+4CPokwfOP6k0UsISFc8mihIkeYpIIIUpemBAtIE&#10;K4cNRBCsKFYQxTuKcCpYUI4iSjuUIghIRzrSQUroPYRAkv+9e38ghCS7+76zszO7v/l88snuzPu8&#10;7zPf2Rkmw+wzixe7IV1PjsuXL5e7775b4uPjXZPzd999J3Xq1JF9+/a5JmcSRQABBBBAAAEEEEAA&#10;AQQQQACBrAW4RpS1jx1L1UMQnn32WenatauoL9m5aTp16pR07NhRXn31VTelTa4IIIAAAggggAAC&#10;CCCAAAIIIIAAAggggAACPgqo+wYrVKggQ4YMEfWwWSYEEEAAAQQQQAABBBBAwC0CFIhzy5YiTwQQ&#10;QAABBBBAAAEEEEAAAQQQQAABBBBAAIGrBPbv3y+1a9eWadOmXTXfzW9U0bK77rpLPvnkE8evxqJF&#10;i+See+6RY8eOOT7X9AmuWrVKGjRoIAcPHky/iPcIIIAAAggggAACCCCAAAIIIOAyAa4RBX+DnTt3&#10;Ttq0aSP/+Mc/gp+MQQYDBw6UDz/80KAHQhFAAAEEEEAAAQQQQAABBBBAAAEEEEAAAQScJLBp0yZp&#10;2LChtG/fXtT/JzAhgAACCCCAAAIIIIAAAm4ToECc27YY+SKAAAIIIIAAAggggAACCCCAAAIIIIAA&#10;AgjI8ePHpUmTJrJr166Q01BPp3zuuedk1KhRjl23OXPmePxPnTrl2By9JbZlyxZp3Lix57PkrS3L&#10;EUAAAQQQQAABBBBAAAEEEEDAmQJcIwr+djlx4oTnIQLff/998JOxIIPevXvLv/71Lwt6ogsEEEAA&#10;AQQQQAABBBBAAAEEEEAAAQQQQACBYAmcPXtW+vbtK1WqVJG5c+cGKw3GRQABBBBAAAEEEEAAAQSM&#10;BSgQZ0xIBwgggAACCCCAAAIIIIAAAggggAACCCCAAAJ2CiQkJEjz5s1l/fr1dg5r+1g9evSQ//zn&#10;P7aP623AdevWSYsWLUTdQOX2ae3atXLfffeFxLq4fVuQPwIIIIAAAggggAACCCCAAAL+CnCNyF8x&#10;69snJiZ6rhMtXrzY+s6D2OOTTz4pEyZMCGIGDI0AAggggAACCCCAAAIIIIAAAggggAACCCCgKzBx&#10;4kSpUKGCfPDBB3LhwgXdbohDAAEEEEAAAQQQQAABBBwhEO2ILEgCAQQQQAABBBBAAAEEEEAAAQQQ&#10;QAABBBBAAAEfBC5evCgPPvigBPJLp4ULF5YaNWrIddddJ4UKFbr8kyNHDjl69KgcOXLk8o8qUrd5&#10;82YfMve/iVrXhx56SH799VfPUyz978H6iNOnT0ubNm3k3LlzlnaeK1cuufnmm+X666+XkiVLen4X&#10;K1bM4717927ZtWuXqN87duyQkydPWjr2kiVLRBXjGzNmjKX90hkCCCCAAAIIIIAAAggggAACCARO&#10;gGtEgbP1tefk5GRp166dLFy40NcQn9tFR0dLtWrV5I477pAbbrhBChYsKHFxcaLmHzx4UOLj4z0/&#10;27dvl7lz54oqFmjllJKSIh06dJDixYvLnXfeaWXX9IUAAggggAACCCCAAAIIIIAAAggggAACCCAQ&#10;QIGpU6d67jEN4BB0jQACCCCAAAIIIIAAAgjYKkCBOFu5GQwBBBBAAAEEEEAAAQQQQAABBBBAAAEE&#10;EEBAVyA1NVW6du0qM2bM0O0iwzhVnKx+/fpyzz33SMOGDeXWW2+ViIiIDNtmNHP//v2eL6LOmTNH&#10;Zs6c6fmSakbtdOapgmzNmjUTVcRMFU4L9vT444/Lli1bLElDGderV08eeeQRT9G5PHnyeO1Xffl7&#10;2rRpMnLkSPnpp59EfSasmMaOHevZ/h07drSiO/pAAAEEEEAAAQQQQAABBBBAAIEACnCNKPjXiNTm&#10;ffLJJ+WHH36wbEtHRUVJixYt5IknnpC77rpL1DU7Xyb1IAN1XU7lMmnSJDl+/LgvYV7bXLhwwZPL&#10;77//LjExMV7b0wABBBBAAAEEEEAAAQQQQAABBBBAAAEEEEAg+AJJSUnBT4IMEEAAAQQQQAABBBBA&#10;AAELBSgQZyEmXSGAAAIIIIAAAggggAACCCCAAAIIIIAAAggETmDMmDHy9ddfWzZA3rx55ZlnnpEX&#10;XnhB4uLitPstXry4qMJi6icxMVH+9a9/yQcffCB//vmndp9pA/ft2+cpErd48WLJnTt32kW2vh42&#10;bJiMHz/eeMzIyEh57rnnPPZ/+ctf/OovOjpa7r//fs/Pzp07ZfTo0aLyOnXqlF/9ZNS4e/fuUrt2&#10;bSlXrlxGi5mHAAIIIIAAAggggAACCCCAAAIOEeAaUXCvEamPgbom89lnn1nyiVDXe9S1oueff17r&#10;AQk5c+aU5s2be34GDRokb731lvzzn/8UK74EuHHjRhk8eLD069fPknWlEwQQQAABBBBAwG0CpUqV&#10;EvV/oeE8qfNNJgQQQAABBBBAAAEEEEAAAQQQQAABBBBAAAEEEEAgWAIUiAuWPOMigAACCCCAAAII&#10;IIAAAggggAACCCCAAAII+CygCoBZ9UXMPHnyyLPPPmtcGC6j5HPkyCFPP/20PPHEE6K+rPz6669L&#10;fHx8Rk39mrd27Vp57733PF9w9SvQosarVq2SXr16Gfd2ww03yFdffSX16tUz7ksVl3vnnXfkscce&#10;k4ceekhWrlxp1OeZM2ekW7du8uuvvxr1QzACCCCAAAIIIIAAAggggAACCAROgGtEwb1GpLbsli1b&#10;pGfPnpZs5DvuuENGjhwpt956qyX9xcbGyocffih///vfPdf+fvjhB+N+VcG5du3aib8POjAemA4Q&#10;QAABBBBAAAEHCPTo0UNefPFFB2RCCggggAACCCCAAAIIIIAAAggggAACCCCAAAIIIIBAeApEhudq&#10;s9YIIIAAAggggAACCCCAAAIIIIAAAggggAACbhJQX8Q8ePCgcco33XSTrFixQt5++22Ji4sz7i+z&#10;DrJly+YpEqcKq9WpUyezZn7NV19u3bt3r18xVjV+5plnJCkpyai79u3biyp0Z0VxuLSJlC5dWhYv&#10;XizPPfdc2tlarxcuXCgzZszQiiUIAQQQQAABBBBAAAEEEEAAAQQCL8A1IvEUQAvWNaILFy5Ihw4d&#10;5OzZs8Ybe8CAAaKuxVhVHC5tQmXKlJEpU6bIm2++mXa21utz586JKozChAACCCCAAAIIIIAAAggg&#10;gAACCCCAAAIIIIAAAggggAACCCCAAAIIIICA3QLRdg/IeAgggAACCCCAAAIIIIAAAggggAACCCCA&#10;AAII+COwZcsWGTp0qD8hGbZt3ry5fPPNN5IvX74MlwdiZrFixWTu3Lny4osvGq+D+jLqK6+8ImPG&#10;jAlEqpn2OXHiRE8Btkwb+LDgjTfekNdff92HlnpNVEG+jz/+WO6++27p3LmznDp1Sq+j/0Yp43vv&#10;vVciIiK0+yAQAQQQQAABBBBAAAEEEEAAAQSsF+Aa0f9Mg3WNSI2uru+ohy+YTNmzZ5fPP/9cHn74&#10;YZNufIp99dVX5cYbb5RHH31UVHE73WnmzJny448/SsuWLXW7IA4BBBBAAAEEEEAAAVEP5VLn8/5O&#10;6iFoTAgggAACCCCAAAIIIIAAAggggAACCCCAAAIIIBCeAhSIC8/tzlojgAACCCCAAAIIIIAAAggg&#10;gAACCCCAAAKuEejVq5fRFzjVivbp00feffddiYyMtH29Y2JiPMXLbr75ZnnqqaeMxv/qq6/kueee&#10;k2rVqhn142twUlKSvPTSS742z7Bdt27dAlocLu2grVq1ksmTJ3sKvOl+6Xf16tWiiuI9+OCDabvm&#10;NQIIIIAAAggggAACCCCAAAIIBFmAa0RXNoDd14jUyOvWrZP333//ShIarwoWLChTpkyROnXqaETr&#10;hXTq1EmKFy9udL1IjTx8+HAKxOltAqIQQAABBBBAAAEE/l9gwIABWCCAAAIIIIAAAggggAACCCCA&#10;AAIIIIAAAggggAACfgnY/004v9KjMQIIIIAAAggggAACCCCAAAIIIIAAAggggEA4C8ycOVOmT59u&#10;RNChQwfPl1eDURwubeJPPvmk9O/fP+0sv1+npKRI7969/Y7TDVBffN2+fbtuuDRu3Fg+/fRT7Xid&#10;wIYNG8rIkSN1Qi/HvPbaa5KcnHz5PS8QQAABBBBAAAEEEEAAAQQQQCC4Alwjutrf7mtEavR+/fqJ&#10;Gld3ypUrl8yaNcvW4nCXclXXiz744INLb7V+//zzz/Lnn39qxRKEAAIIIIAAAggggAACCCCAAAII&#10;IIAAAggggAACCCCAAAIIIIAAAggggICOAAXidNSIQQABBBBAAAEEEEAAAQQQQAABBBBAAAEEELBF&#10;YOjQoUbjVKtWTUaPHm3Uh5XBAwcOlHbt2hl1OXfuXPnll1+M+vAl+Pjx4/LWW2/50jTDNpUrV5YJ&#10;EyZIdHR0hssDObNbt25Gxfg2b94sX331VSBTpG8EEEAAAQQQQAABBBBAAAEEEPBDgGtE12LZdY1I&#10;jbxgwQKjhzioBzeMGzdOqlevfu2K2DTn+eefl1atWmmPporjjRkzRjueQAQQQAABBBBAAAEEEEAA&#10;AQQQQAABBBBAAAEEEEAAAQQQQAABBBBAAAEE/BWgQJy/YrRHAAEEEEAAAQQQQAABBBBAAAEEEEAA&#10;AQQQsEXgyJEjMmfOHO2xChUqJN9//73kzJlTuw+rAyMiIjxfJK1atapR15MmTTKK9yV4xIgRcuzY&#10;MV+aXtMmKipKxo4dK/ny5btmmV0zVDG+tm3bag83YMAASUpK0o4nEAEEEEAAAQQQQAABBBBAAAEE&#10;rBHgGlHmjnZcI1Kj9+nTJ/MkfFgyePBgo+JsPgzhU5OPP/5YsmXL5lPbjBp98cUXkpqamtEi5iGA&#10;AAIIIIAAAggggAACCCCAAAIIIIAAAggggAACCCCAAAIIIIAAAgggYLkABeIsJ6VDBBBAAAEEEEAA&#10;AQQQQAABBBBAAAEEEEAAASsEJk6cKBcvXtTuaujQoVKqVCnt+EAFZs+eXdSXUU2mqVOnmoR7jU1J&#10;SZHRo0d7bZdZgyeeeEJMi+Bl1rev81Uxvs8++0xKlizpa8hV7Xbt2mVkcFVnvEEAAQQQQAABBBBA&#10;AAEEEEAAAW0BrhFlThfoa0Rq5MmTJ8vSpUszT8LLks6dO0vPnj29tLJn8Y033iiPP/649mA7d+6U&#10;efPmaccTiAACCCCAAAIIIIAAAggggAACCCCAAAIIIIAAAggggAACCCCAAAIIIICAPwIUiPNHi7YI&#10;IIAAAggggAACCCCAAAIIIIAAAggggAACtgl899132mOVL19e2rVrpx0f6MC77rpLWrZsqT3M7t27&#10;Ze3atdrx3gJ/+uknUQXSdKa4uDgZOHCgTqjlMblz55bBgwdr9/vee+9JamqqdjyBCCCAAAIIIIAA&#10;AggggAACCCBgLsA1oswNA32NSI38/vvvZ56AlyVFihQxflCClyH8XvzKK6+IeoCD7vTtt9/qhhKH&#10;AAIIIIAAAggggAACCCCAAAIIIIAAAggggAACCCCAAAIIIIAAAggggIBfAhSI84uLxggggAACCCCA&#10;AAIIIIAAAggggAACCCCAAAJ2COzfv19+/fVX7aH69+8vkZHOvgT+wQcfSHR0tPY6/vjjj9qx3gJH&#10;jRrlrUmmy59++mlRReKcMrVt21bq1aunlc7evXtl0aJFWrEEIYAAAggggAACCCCAAAIIIICAuQDX&#10;iLwbBvIa0erVq2XZsmXek8ikxSeffCIFChTIZGlwZhctWtTowQ0mHsFZY0ZFAAEEEEAAAQQQQAAB&#10;BBBAAAEEEEAAAQQQQAABBBBAAAEEEEAAAQQQcKuAs78d51ZV8kYAAQQQQAABBBBAAAEEEEAAAQQQ&#10;QAABBBAwEpgwYYKkpKRo9VG6dGnp0KGDVqydQTfddJM0atRIe8ipU6dqx2YVqL54rdt3TEyMPPXU&#10;U1l1H5Rlffv21R534sSJ2rEEIoAAAggggAACCCCAAAIIIICAmQDXiLz76V7H8d6zyMiRI31plmGb&#10;Fi1ayEMPPZThsmDPfOSRR7RT2LBhgyQkJGjHE4gAAggggAACCCCAAAIIIIAAAggggAACCCCAAAII&#10;IIAAAggggAACCCCAgK8CFIjzVYp2CCCAAAIIIIAAAggggAACCCCAAAIIIIAAArYJjB8/XnssVaAs&#10;OjpaO97OwJYtW2oPt3z5cjly5Ih2fGaBn3/+uVy8eDGzxVnOb9OmjRQrVizLNsFY2LRpU1GFA3Wm&#10;SZMmSWpqqk4oMQgggAACCCCAAAIIIIAAAgggYCjANSLvgIG6RnT69GkZN26c9wQyaJEtWzYZNmxY&#10;BkucMatJkyZStGhRrWSSk5Pl999/14olCAEEEEAAAQQQQAABBBBAAAEEEEAAAQQQQAABBBBAAAEE&#10;EEAAAQQQQAABfwQoEOePFm0RQAABBBBAAAEEEEAAAQQQQAABBBBAAAEEAi5w4cIFWbFihfY499xz&#10;j3as3YEtWrTQHlIVLdu9e7d2fGaBul/8Vf117949s26DOj8yMlI7t71798qSJUuCmj+DI4AAAggg&#10;gAACCCCAAAIIIBCOAlwj8m2rB+oa0ddffy1nzpzxLYl0rbp06SLXX399urnOeRsVFSX333+/dkIm&#10;1y61ByUQAQQQQAABBBBAAAEEEEAAAQQQQAABBBBAAAEEEEAAAQQQQAABBBBAIOwEKBAXdpucFUYA&#10;AQQQQAABBBBAAAEEEEAAAQQQQAABBJwtsG3bNlFfANaZChYsKFWqVNEJDUpMiRIlpFq1atpjHzx4&#10;UDs2o0BVDG3Tpk0ZLfI6r2jRonLnnXd6bResBp06dZKIiAit4SdMmKAVRxACCCCAAAIIIIAAAggg&#10;gAACCOgLcI3IdzurrxGpkT///HPfE0jTUhVf69u3b5o5znxp8pCJ5cuXO3OlyAoBBBBAAAEEEEAA&#10;AQQQQAABBBBAAAEEEEAAAQQQQAABBBBAAAEEEEAgpAQoEBdSm5OVQQABBBBAAAEEEEAAAQQQQAAB&#10;BBBAAAEE3C+wceNG7ZWoX7++REa669L3Lbfcor2+8fHx2rEZBf70008ZzfZpXsuWLR1tX6RIEalZ&#10;s6ZP65K+0aRJkyQ1NTX9bN4jgAACCCCAAAIIIIAAAggggEAABbhG5Duu1deI9u/fLytXrvQ9gTQt&#10;27ZtK2XKlEkzx5kvGzRooH0ta/Pmzc5cKbJCAAEEEEAAAQQQQAABBBBAAAEEEEAAAQQQQAABBBBA&#10;AAEEEEAAAQQQCCmB6JBaG1YGAQQQQAABBBBAAAEEEEAAAQQQQAABBBBAwPUCGzZs0F4H9cVOt01F&#10;ixbVTtnqL/+aFIhr1aqV9nrYFdi8eXNZtmyZ38Pt2bPHE1e7dm2/YwlAAAEEEEAAAQQQQAABBBBA&#10;AAE9Aa4R+e5m9TWi6dOnaxXLj4iIkH79+vmeeBBbFihQQGrUqCHr1q2TQoUK+fWTLVu2IGbO0Agg&#10;gAACCCCAAAIIIIAAAggggAACCCCAAAIIIIAAAggggAACCCCAAALhIkCBuHDZ0qwnAggggAACCCCA&#10;AAIIIIAAAggggAACCCDgEoGNGzdqZ3rzzTdrxwYr0CkF4lJSUmT27NlaDLlz55aGDRtqxdoZpArE&#10;vfbaa1pDTpw4USgQp0VHEAIIIIAAAggggAACCCCAAAJaAlwj8p3N6gJxU6dO9X3wNC1r1aollSpV&#10;SjPH2S8XLVok0dHcRuvsrUR2CCCAAAIIIIAAAqEqcP78eTl06JAcPHjQ83PixAmJi4uTIkWKeH4K&#10;Fy4sMTExobr6YbleJ0+elOPHj1/+OXbsmCQmJkrevHklX758np+SJUt6tn9YArHSGQqcPXtW1GdF&#10;fX7UcUL9Vj/q73lV/P3ST2xsrKifqKioDPth5v8EkpKS5OjRo3LkyJHLP+p+IXXMvfRTsGBBiYyM&#10;hAwB2wU4N7CPnGOrfdZOH4n9LrBbiPPfwPrSOwIIIIAAAgggEE4C3NkSTlubdUUAAQQQQAABBBBA&#10;AAEEEEAAAQQQQAABBFwgYPLl3+uuu84Fa3h1iiYF4tTN8lZNq1at8twEqtOfKpyWPXt2nVBbY6pV&#10;q+b5UoG6edjfSRWIGzRokL9htEcAAQQQQAABBBBAAAEEEEAAAU0BrhH5DmflNaJz585pP0SgTZs2&#10;viftgJYUh3PARiAFBBBAAAEEEEAAgZAWSE1NlZUrV8r06dNl7dq1lwvCqcJwqliCt0kVfrpUMK5Y&#10;sWJSt25dadasmZQqVcpbKMuDLKAKwS1fvlyWLl0qy5Yt8/yo7e7LVKhQIU/x8cqVK0vTpk2lQYMG&#10;rrgfwZd1o03WArt27ZLff//9qp/du3dnHZRmaUREhKdInLo35Pbbb7/848Z7idKsltZLVUxv/vz5&#10;Mm/ePM9+qK4dqaJwp0+f9tqfKrKnisRdKhhXokQJqV+/vmd/LF68uNd4GiCQlQDnBlnpBGYZx9bA&#10;uLqpV/Y7e7YW57/2ODMKAggggAACCCAQrgIUiAvXLc96I4AAAggggAACCCCAAAIIIIAAAggggAAC&#10;DhRITk6WLVu2aGfmxps61Q04upMvN2762vdPP/3ka9Nr2t1xxx3XzHPqjJo1a8qsWbP8Tk/dLLdt&#10;2zYpW7as37EEIIAAAggggAACCCCAAAIIIICAfwJcI/LPy8prRHPmzBFVJE5nat26tU4YMQgggAAC&#10;CCCAAAIIhIXA6NGjJTEx0e91VcXQWrZs6XdcsAJOnTolP//8s6co3IwZM8SkoLUqsqB+Nm/e7Fmd&#10;7777Tnr06CG33nqrp1Bc8+bNPQWgVDEjpuALqL9NJ0yYIGPHjpVff/1VdO+FUEWsfvnlF8/PJ598&#10;Inny5JEmTZpI165d5b777hNVBIwpdARUEclJkyZ5fkzuF1Ii6jOnjhlz5871/FxSKlOmjKj7Wjp3&#10;7iwNGzYMyc+QOvaq/U4VhFM/qtBeSkrKJQK/fqvrcqqgY9qijl999ZWnjypVqsi9997r+VGmFN/3&#10;izZsG3NuYP+mD8Vj6/nz52XUqFE+YapjoO6k/k3SiVfHw+7du+sOa3kc+53lpBl2yPlvhizMRAAB&#10;BBBAAAEEEAiAAAXiAoBKlwgggAACCCCAAAIIIIAAAggggAACCCCAAAJ6AupG36pVq8r+/fvlwIED&#10;cvHiRZ87UjcBqyfYum1S66o7FS1aVDf0mrhFixZdM8/XGX/96199bRr0drVq1dIqEKcSV084p0Bc&#10;0DchCSCAAAIIIIAAAggggAACCISBANeI/NvIVl4j0imsr7KtXr26/OUvf/EvcVojgAACCCCAAAII&#10;IBBGAn379vUULvJ3lZs2ber4AnGqMMJnn30mU6dO9RQounDhgr+r6Vf7devWifp57733PPcIqGJF&#10;Xbp0kXvuucevfmhsjcD8+fM9218VVElISLCm0zS9nDlz5nIBsVtuuUV69+4tHTt2lJiYmDSteOkm&#10;ga1bt8rIkSNl8uTJoh7WF+hp+/bton5UkbNy5crJk08+KY888ogr7zFKb7V+/XoZNGiQfPvttxLo&#10;Y68ae82aNZ4fdfzNnz+/57j78MMPywMPPBCShffSe/PedwHODXy3sqplqB9b1TnGs88+axVXpv0M&#10;HTo002VZLciRI0fQC8Sx32W1haxdxvmvtZ70hgACCCCAAAIIIOBdINJ7E1oggAACCCCAAAIIIIAA&#10;AggggAACCCCAAAIIIGCPQJEiRWTJkiWyZ88eUU99jI+Pl1WrVnluJP/000/l9ddfl8cff9zzVGhV&#10;SK5w4cKXbzCMjY115ZNpTQrEFS9e3LINs2HDBq2+VGG+22+/XSs2GEGqQJzupArEMSGAAAIIIIAA&#10;AggggAACCCCAQOAFuEbkn7GV14jUtTmdqXXr1jphxCCAAAIIIIAAAggggICLBdQD34YNG+Z5yFbP&#10;nj1l7ty5thQoSkt29OhR+frrr6VRo0aiiumpwnFM9gioQlGNGzeW+vXrewpvBaI4XPo12bhxo3Tr&#10;1k1q1KjhKVKVfjnvnS3w+++/S9u2baVChQoyZMgQW4rDpRdRBZRUkcGSJUt6Cktu2rQpfRNXvF+w&#10;YIE0b95cKleuLF9++aXtx16FdPLkSU/xRnVNSN2LM3v2bFfYkWRgBTg3CKxvRr1zbM1IJbzmsd/Z&#10;t705/7XPmpEQQAABBBBAAAEErhaIvvot7xBAAAEEEEAAAQQQQAABBBBAAAEEEEAAAQQQcIZAZGSk&#10;qC8Dq59q1aplmpR6Au6BAwfk2LFjmbZx8gKTAnElSpSwZNXU0yNVUT6dqWzZshIXF6cTGpSYmjVr&#10;ao9LgThtOgIRQAABBBBAAAEEEEAAAQQQ0BbgGpF3OquuEakHNqxdu9b7gBm0aNasWQZzmYUAAggg&#10;gAACCCCAAAKhKjB58mTp16+fbNmyxTGrOGvWLPn555/lkUcekbfeekusLKbtmJV0QCL79u2TV155&#10;xVOUKiUlJSgZqb9dVUGqN954Q/r06SNRUVFByYNBfRNYtGiRvP322zJz5kzfAmxolZiY6PkMjx8/&#10;3vN57tu3r8TExNgwsv4Qan/74Ycf5P3335elS5fqdxSAyBUrVngKdTZs2FDeffddMbk3JwDp0aVN&#10;Apwb2AT9/8NwbLXX26mjsd/Zs2U4/7XHmVEQQAABBBBAAAEEMheIzHwRSxBAAAEEEEAAAQQQQAAB&#10;BBBAAAEEEEAAAQQQcL6AukHzhhtukKpVqzo/2QwyNHkasVU3tKunbKempmaQnfdZN998s/dGDmqh&#10;Cg7GxsZqZbR69WpJTk7WiiUIAQQQQAABBBBAAAEEEEAAAQQCK8A1InPf33//XZKSkvzuKGfOnFKx&#10;YkW/4whAAAEEEEAAAQQQQAAB9wksXrxY7rzzTmndurWjisNdklQFlD7//HMpV66cvPrqq6IelsZk&#10;ncDw4cM9tmPGjJFgFYe7tDbq79f+/ftL3bp1Zdu2bZdm89tBAidPnpRu3bpJnTp1HFUcLi2RKpav&#10;jhWqoNnKlSvTLnLU6507d3oc//a3vzmuOFxaqDlz5niKN6p/IzZv3px2Ea9DWIBzA3s3LsdWe72d&#10;Ohr7nX1bhvNf+6wZCQEEEEAAAQQQQCBzAQrEZW7DEgQQQAABBBBAAAEEEEAAAQQQQAABBBBAAAEE&#10;Aiqwe/du2bBhg/YYVhWIW79+vXYOFSpU0I4NVqD6MoDOdPbsWW5g1YEjBgEEEEAAAQQQQAABBBBA&#10;AAEEshRwyjWipUuXZplnZgurVKkiUVFRmS1mPgIIIIAAAggggAACCISAgPq/0vbt23uKw6mCFE6f&#10;EhISZODAgZ5iZgsWLHB6uo7PT23/Dh06SI8ePeTcuXOOyve3334T9Xfp6NGjHZVXuCczY8YMTzH5&#10;L774whUUa9askdq1a0vfvn3l4sWLjsr566+/9jw0U33W3TJNnjxZKlWqJAMGDNB+YKVb1jWc8+Tc&#10;wP6tz7HVfnOnjch+Z98W4fzXPmtGQgABBBBAAAEEEPAuQIE470a0QAABBBBAAAEEEEAAAQQQQAAB&#10;BBBAAAEEEEAgIALTp0836rdEiRJG8ZeCTYrU3XTTTZe6cc1v3QJxagW3bt3qmvUkUQQQQAABBBBA&#10;AAEEEEAAAQQQcIeAU64RLVu2TAusRo0aWnEEIYAAAggggAACCCCAgDsE4uPjpV69evLdd9+5I+E0&#10;WR48eFAaN24s48ePTzOXl/4IbN68WWrVqiXjxo3zJ8zWtqog4BNPPCEjRoywdVwGu1bg1KlT0rVr&#10;V2nWrJns27fv2gYOnpOcnCwffPCBtGnTRpKSkoKe6cmTJz2FGTt16iTK1W2T8nzjjTfk4YcflsTE&#10;RLelT75eBDg38AJk8WKOrRaDurQ79jv7Nhznv/ZZMxICCCCAAAIIIICAbwIUiPPNiVYIIIAAAggg&#10;gAACCCCAAAIIIIAAAggggAACCFguMG3aNO0+8+TJI0WKFNGOTxu4fv36tG/9el2hQgW/2juhsUmB&#10;uJ07dzphFcgBAQQQQAABBBBAAAEEEEAAAQRCSMAp14h0C8RVr149hLYGq4IAAggggAACCCCAAAJp&#10;BTZu3Ci33367rFq1Ku1sV70+f/68tG/fXgYNGuSqvJ2Q7Jw5c6RmzZqiPgdumJ5++mn597//7YZU&#10;QzLHw4cPS/369WXMmDGuXr8ffvhB7r///qAWNVu0aJFUrVrV0YUZfd3Iqrio+lyogp1MoSHAuYG9&#10;25Fjq73eTh2N/dWEDvgAAEAASURBVM6+LcP5r33WjIQAAggggAACCCDguwAF4ny3oiUCCCCAAAII&#10;IIAAAggggAACCCCAAAIIIIAAApYJqCd7zps3T7u/pk2bSlRUlHZ82sANGzakfevX63ArELdr1y6/&#10;fGiMAAIIIIAAAggggAACCCCAAAIIZCXglGtEqmDCtm3bsko102UUiMuUhgUIIIAAAggggAACCLha&#10;4JdffpE777xTdu/e7er1UMmnpqZKnz59pEePHpKcnOz69bFjBZYsWSKtWrWSM2fO2DGcJWOkpKRI&#10;p06dZPbs2Zb0Rye+C+zbt0/q1asnq1ev9j3IwS1nzpwpzZo1k7Nnz9qe5aeffip33XWXhNL9KUuX&#10;LpVatWrJ2rVrbfdkQGsFODew1tNbbxxbvQmFx3L2O/u2M+e/9lkzEgIIIIAAAggggIB/AhSI88+L&#10;1ggggAACCCCAAAIIIIAAAggggAACCCCAAAIIWCIwbNgwo6cNq6cVWzElJibK/v37tbrKlSuXxMXF&#10;acUGM+j666/XHn7nzp3asQQigAACCCCAAAIIIIAAAggggAAC6QWcco1ox44dnoIJ6fPz9j579uxy&#10;yy23eGumvXzv3r2yatUqz4MWpkyZImPHjpVJkybJokWLROWckJCg3TeBCCCAAAIIIIAAAgggkLnA&#10;N998I02aNJETJ05k3siFS4YPHy4PPPAAf0t42XaqiNN9990XlOJYXlLzujgpKcmzjZcvX+61LQ2s&#10;Edi+fbvUqVNHNm/ebE2HDull7ty5oh7eeO7cOdsyUteJunfvHpKFLPfs2eMpOjpt2jTbPBnIWgHO&#10;Daz19NYbx1ZvQuGxnP3Ovu3M+a991oyEAAIIIIAAAggg4L9AtP8hRCCAAAIIIIAAAggggAACCCCA&#10;AAIIIIAAAggggICJgLp59OOPP9buIiYmxvOkYu0O0gQePHgwzTv/XhYvXty/AIe0LlKkiHYmofSE&#10;Zm0EAhFAAAEEEEAAAQQQQAABBBBAwBIBJ10jUl841JlUIf6oqCid0GtiDh8+LDNmzJAVK1bImjVr&#10;ZN26dT4Vo8iXL58ULVpUihUr5vlCeqtWraRGjRoSERFxzRjMQAABBBBAAAEEEEAAAe8CgwYNkj59&#10;+nhvaNgif/78ov7vtnDhwlKwYEHP+f+BAwc8Dzg7c+aMYe+Zh0+dOlUaNmzoKUSdI0eOzBuG6ZKt&#10;W7dK48aN5fjx4wEVUAXHS5Qo4fkMqLFUgXCrtrvqx60F7gKKHoDOd+/eLXXr1hW17wZ6uvT3v7oG&#10;oB5mePLkSTly5IjnJz4+XqvwvbecFy5cKC+++KL885//9NbUePknn3wizz33nHE/vnSgruWoY6+6&#10;lqJeq+2nDC9evOhLuHYbtW+q6zbjxo2Ttm3bavdDoP0CnBvYa86x1V5vp47GfmffluH81z5rRkIA&#10;AQQQQAABBBDQE6BAnJ4bUQgggAACCCCAAAIIIIAAAggggAACCCCAAAIIaAuMHj1aDh06pB1/9913&#10;S2xsrHZ82kCTAnHqRlE3TupmYd1p586duqHEIYAAAggggAACCCCAAAIIIIAAAlcJOOka0bZt267K&#10;zdc36sv8JpO61jJx4kT54Ycf5LfffpOUlBS/uzt16pSony1btsj8+fPl7bff9hQZaNmypdx///1S&#10;v359yZYtm9/9EoAAAggggAACCCCAQDgKqKLNffv2tXzV1Tl5nTp15N5775WmTZtKuXLlRBUIy2xS&#10;RYT2798vixcvlgkTJsjs2bMlKSkps+Z+z1+yZIn06tVLhg8f7ndsKAeoQuYtWrQQk/sIMvKJjIyU&#10;evXqSfv27aV27dqev9kKFSp0TVP1t50qFKf+vlN/K06ZMkXOnj17TTtfZqjCYUyBFVD75EMPPRSQ&#10;4nA5c+b0FCpUf9erz466zyNXrlyZrtDRo0dlwYIFnsKP06ZNEyvv7Rg2bJhnv2jSpEmm45su+Oyz&#10;zwJWHE65qePuAw88IBUrVvQUhVPF4dR+mXZKTU0VVbxfHXs3bdokkydP9hTyT0hISNvM+LW69vPo&#10;o49KpUqVPPkYd0gHARfg3CDgxFcNwLH1Ko6r3vha2Dc5OVkuXLhwVayvb9Q5a/rjoy+xvubmS1+q&#10;Dfudr1Lm7Tj/NTekBwQQQAABBBBAAIHAC1AgLvDGjIAAAggggAACCCCAAAIIIIAAAggggAACCCCA&#10;wGUBdfPR4MGDL7/XeaFugLVqMrmxu3jx4lalYWs/6kn06qasxMREv8dVX0RQT6FWfTAhgAACCCCA&#10;AAIIIIAAAggggAACugJOu0akWyCuZMmSWgSqkNtHH30kU6dO1SoK523Qffv2yYgRIzw/+fLlk7Zt&#10;28qAAQM8X4L2FstyBBBAAAEEEEAAAQTCVUCdR3fp0kVUkSCrppo1a8pLL73kKfSUJ08en7tVbcuX&#10;L+/5eeSRR+TEiRPy448/yvjx4z0FM3zuKIuG6m+Ghg0bSuvWrbNoFV6L+vXrJ3/88YdlK33zzTfL&#10;Y4895vmbzJcC4+rvt1tuucXzo+6LUIWpVEHxb775RqZPn25ZXnRkjcCLL74oy5Yts6az//YSERHh&#10;+ayoonOqGFtWBeHSD1qwYEFPATRVBE1db5g0aZIMGjRIVqxYkb6p1vuuXbvKunXrRI1j9bR8+XLp&#10;0aOHpd2qApxt2rSRv/3tb57icL5YKn9VOE79VK1a1VPQURXNmTlzpqdgoyoYd/78eUvyVIUf1bFX&#10;rXvevHkt6ZNOAiPAuUFgXLPqlWNrxjoFChQQdUzyZVL/BqhjoM6kihLXrVtXJ9SyGPY7yyh96ojz&#10;X5+YaIQAAggggAACCCAQZIGry/wHORmGRwABBBBAAAEEEEAAAQQQQAABBBBAAAEEEEAg1AWGDBki&#10;f/75p/ZqqhsyW7VqpR2fPjA+Pj79LJ/fFytWzOe2TmtYpEgR7ZSOHTumHUsgAggggAACCCCAAAII&#10;IIAAAgggoAScdo1o+/btWhvG3wJx33//vdx2221Sv359z5f8U1JStMb1J+jUqVMyevRoKVeunLz1&#10;1ls+f5HQnzFoiwACCCCAAAIIIICA2wWSk5OlQ4cOcuTIEUtWpWLFiqKKCaniUapAkT/F4TJKIDY2&#10;Vjp37uwpEjZv3jypUKFCRs38nqeKl+3atcvvuFAMUK6ffPKJJaumilOpv7/WrFkjvXr1El+Kw2U0&#10;sCpq1b59e5k2bZrMnTtXypQpk1Ez5gVBQBXfserzotK//fbbPceLb7/91lPozZeCZpmtdlRUlKgi&#10;c6r42MSJEy0p6nbgwAF58sknMxtSe7465qoiRlYVXlOJtGjRQjZu3Chff/215/hrYpkzZ05PH+PG&#10;jZP169fLvffeq72u6QNVMcpu3bqln817BwlwbmD/xuDYar+500Zkv7N3i3D+a683oyGAAAIIIIAA&#10;AgjoC1AgTt+OSAQQQAABBBBAAAEEEEAAAQQQQAABBBBAAAEE/BLYsmWLvPHGG37FpG9cr149KV68&#10;ePrZ2u8PHjyoHRuuBeKOHz+ubUYgAggggAACCCCAAAIIIIAAAggg4MRrRNu2bdPaML5+yX/r1q3S&#10;tGlTz5eKV69erTWWadDZs2fltddek/Lly3u+JJ2ammraJfEIIIAAAggggAACCISMwJtvvinz5883&#10;Xp+8efPKmDFjZO3atZ4iT8YdZtCBKjitCo+pAmQ5cuTIoIXvs06cOCHt2rWTCxcu+B4Ugi1Pnz4t&#10;Xbt2FSv+TqpTp478/vvv8sorr0hMTIxlWnfffbesW7dOevfuLaoAGFPwBFRRRasKe6n7TsaOHSuL&#10;Fy+WGjVqWL5SrVu39hyPGjVqZNy3KtykCl9aNan97eGHH5Y9e/ZY0mXZsmU9xRR//PFHKV26tCV9&#10;pu1E9T9jxgyZMmWK3HjjjWkXab9WBfzUQxSYnCnAuYG95wYcW525H9idFfudffsd5792f7oZDwEE&#10;EEAAAQQQQMBEgAJxJnrEIoAAAggggAACCCCAAAIIIIAAAggggAACCCDgo4C6sfPRRx+VxMREHyMy&#10;btavX7+MF2jONSkQV6BAAc1Rgx+WP39+7SQoEKdNRyACCCCAAAIIIIAAAggggAACYS/g1GtEf/75&#10;p9a2KVmyZJZxSUlJnqIAlSpVklmzZmXZ1q6Fe/fulU6dOknt2rVl5cqVdg3LOAgggAACCCCAAAII&#10;OFZg7ty5MnDgQOP8ypQpI7/99pt06dJFIiMD+5W1bNmyef7WWL9+vdx6661GuS9dulT69+9v1Ifb&#10;g9V9CLt37zZeDeW4YMECqVChgnFfGXWQM2dOGTRokOdzVqRIkYyaMM8GgZdeeklOnTplPJIq9rhp&#10;0ybp3LmzREREGPeXWQfqIYzqmsRjjz2WWROf57/33ns+t/XW8IsvvpCff/7ZWzOflj///POijofN&#10;mjXzqb1Jo1atWsnGjRvlqaeeMunmcmzfvn1l4cKFl9/zwhkCnBvYf27AsdUZn/1gZsF+Z+9+x/lv&#10;MD/tjI0AAggggAACCCDgr0Bgr7b7mw3tEUAAAQQQQAABBBBAAAEEEEAAAQQQQAABBBAIUYHhw4cb&#10;39BYs2ZNadKkiaVCJgXi8uXLZ2kudnamnlyvO1EgTleOOAQQQAABBBBAAAEEEEAAAQQQcOI1orNn&#10;z8r58+e1Nk6JEiUyjYuPj5cGDRrI22+/LapQnNOm5cuXS926deX77793WmrkgwACCCCAAAIIIICA&#10;bQKHDh2Sjh07SkpKitGYjRo1EnWOXbFiRaN+/A1WRenmzZsnVatW9Tf0qvYffvihzJw586p54fJG&#10;FQwfPXq08eq+/PLLnr//Alno61KS6t4Jtd0pEndJxL7fq1atkn//+9/GA7Zo0cKzz5k83M+fJNTn&#10;8tNPP/Uc7/yJS99WHefmz5+ffrbf70+cOCGqGJQVk7ru8tFHH0n27Nmt6M6nPlSxxhEjRsirr77q&#10;U/usGl28eFEeeughOXLkSFbNWGajAOcG/8O289yAY6s1x1YbdxPLh2K/s3e/4/zX8o8wHSKAAAII&#10;IIAAAggEWIACcQEGpnsEEEAAAQQQQAABBBBAAAEEEEAAAQQQQAABBHbs2GHJjZ2vvPKK5ZgUiPOf&#10;lAJx/psRgQACCCCAAAIIIIAAAggggAACIk69RmTyBdxChQpluGnVF6Zr1KghixYtynC5U2aeO3dO&#10;2rRpI0OHDnVKSuSBAAIIIIAAAggggICtAs8++6wcOHDAaMyuXbt6Cj0VKFDAqB/d4IIFC8qcOXPk&#10;tttu0+1CUlNTpWfPnp7f2p24NPCDDz4wLurdv39/GThwoK0CN998s8ydO1cKFy5s67jhPli/fv2M&#10;95MOHTrI5MmTJUeOHLZyRkZGypgxY0QVpzOZBg8ebBLuiVWF1Q4fPmzUj1of9SACtf8Fa3rzzTdF&#10;FdEyndS/Q0OGDDHthniLBDg3+B+knecGHFtFrDi2WrQLBKUb9jt79zvOf4PyMWdQBBBAAAEEEEAA&#10;AQOBaINYQhFAAAEEEEAAAQQQQAABBBBAAAEEEEAAAQQQQMCLwOnTp6VVq1Zy5swZLy2zXnz33XdL&#10;y5Yts26ksdSk2Fm+fPk0RnRGSN68ebUTMTHTHpRABBBAAAEEEEAAAQQQQAABBBBwtYCTrxGZFIjL&#10;mTPnNdtl4sSJ0qlTJ0lMTLxmmRNnpKSkyPPPPy87d+70fBlZfcGaCQEEEEAAAQQQQEDkjz/+kFmz&#10;ZoUsRYUKFaRUqVIhu36+rJg6B1bn7yaT+n/sUaNGSVRUlEk3xrFxcXEye/Zsady4saxYsUKrP/WZ&#10;nz59ujRv3lwr3o1BqijTv/71L6PU+/TpI2+//bZRH7rBt9xyi8ybN0/U5/DQoUO63RDno4Cy/umn&#10;n3xsnXGzbt26eT5zERERGTcI8Fx1rFKf+YoVK4ru9RB1nNi0aZOoIoU60/r162XEiBE6oZdjoqOj&#10;5csvv5T27dtfnhesF7169ZLY2Fh54oknJDk5WTsNVezupZdeEjffi6S98g4K5Nzg6o1hx7kBx9b/&#10;mZseW6/ecu56x3539fYK9H7H+e/V3rxDAAEEEEAAAQQQcIcABeLcsZ3IEgEEEEAAAQQQQAABBBBA&#10;AAEEEEAAAQQQQMCFAurLperJx+rmTpMpJiZGhg0bZtJFprHnz5/PdJm3BW6+KZMCcd62LssRQAAB&#10;BBBAAAEEEEAAAQQQQMAqAadfI9L9QrTyyZUr11VM06ZNk4cfflguXLhw1Xw3vBk6dKjs3r1bvvnm&#10;m2vWyw35kyMCCCCAAAIIIGC1wGeffSbqJ1SnDz/8UFRRm3Ce1DmwSTGfsmXLegrMqUJFTpgKFCjg&#10;KWpYqVIlUYUfdKYhQ4aEVYG4wYMHGxX3rl69urzzzjs61JbFqCJx48eP9xSJs6xTOspQ4OWXX85w&#10;vq8zy5cvL//85z8lWMXhLuVZuHBhTx7t2rW7NMuv36mpqfLRRx95imP6Ffj/jQcNGmR07FXdDBw4&#10;0BHF4S6tvyr8t2/fPnnttdcuzfL798mTJ2XkyJGiik4yBU+Ac4Nr7QN9bsCx9X/mpsfWa7ece+aw&#10;3127rQK533H+e603cxBAAAEEEEAAAQScL8BjDp2/jcgQAQQQQAABBBBAAAEEEEAAAQQQQAABBBBA&#10;wKUC/fr1k6lTpxpn/8ILL2g/edjb4BSI8yZ07fJz585dO5M5CCCAAAIIIIAAAggggAACCCCAQCYC&#10;Tr9GdPTo0Uwy9z47bYG4uXPnyoMPPujK4nCX1nTKlCnSqFEjowIJl/riNwIIIIAAAggggAACThZQ&#10;hXhMCgDmz5/f83/hcXFxjlpNlc+nn36qndO8efNk9erV2vFuCrxUjEk356ioKE+BLPU72FP9+vWl&#10;a9euwU4jpMdft26d/Pbbb9rrGBkZKV988YXkzJlTuw8rA9u2bWtUDHLy5MmiHgjg76SKV3733Xf+&#10;hl3V/o477pAXX3zxqnlOeNO/f3+pVauWUSqq8J7JfUxGgxMsnBtk/CEI5LkBx9arzXWPrVf34q53&#10;7HcZb69A7Xec/2bszVwEEEAAAQQQQAAB5wtQIM7524gMEUAAAQQQQAABBBBAAAEEEEAAAQQQQAAB&#10;BFwo8NVXX8kHH3xgnHnp0qXl1VdfNe4nsw5MbqxM+wXgzPp36nyTm44vXLjg1NUiLwQQQAABBBBA&#10;AAEEEEAAAQQQcJiAG64RHTlyREstOjpaYmJiPLHLli2Tli1bhkRhtcWLF8vTTz+tZUIQAggggAAC&#10;CCCAAAJuERg1apScOXNGO90hQ4ZIhQoVtOMDGdiiRQvp1KmT9hCqQFE4TN9//70kJCRor+qzzz4r&#10;t912m3a81YGDBw+W6667zupu6e//BcaOHWtk8fzzz4sqbOak6ZVXXtFORxXb1ykmOXz4cElKStIe&#10;N3fu3KK2hSq457RJFYtU18FM7iWKj4+XMWPGOG3VwiYfzg0y39SBOjfg2Hq1ue6x9epe3PWO/S7z&#10;7RWI/Y7z38y9WYIAAggggAACCCDgbAHnXQlythfZIYAAAggggAACCCCAAAIIIIAAAggggAACCCDg&#10;VUB9ifTxxx/32s5bA/Ul23HjxhndPOltDJMCcSo/t04muVMgzq1bnbwRQAABBBBAAAEEEEAAAQQQ&#10;sFfALdeIdAvEXSrAr76417p1azl79qwlwOrLzmXKlJE777zT0+/f//53z7U2VeShZs2acv3110u2&#10;bNksGSuzTj777DNRP0wIIIAAAggggAACCISiwMWLF+Uf//iH9qpVrFhRunTpoh1vR6AqKHHpbxZ/&#10;x/vuu+9k//79/oa5rv23336rnfMNN9wgb775pnZ8IALj4uIkEIVEApGr2/pMTk6Wb775Rjvt8uXL&#10;y8CBA7XjAxVYu3ZtqVOnjnb3P//8s1+xiYmJMnLkSL9i0jdWD6osW7Zs+tmOea+2tenDNAcNGiTq&#10;M8dkrwDnBll7B+LcgGNrxub+Hlsz7sUdc9nvst5OgdjvOP/N2pylCCCAAAIIIIAAAs4VoECcc7cN&#10;mSGAAAIIIIAAAggggAACCCCAAAIIIIAAAgi4UGDFihVy3333iUnhtUur/dZbb4m6ITWQk8mTiWNi&#10;YgKZWkD7pkBcQHnpHAEEEEAAAQQQQAABBBBAAIGwF3DTNSLdwm65cuXybOeuXbvK3r17tbd5RESE&#10;3H777fL222/LunXr5MyZM7Jt2zZZuHChTJw4UYYNGyajRo2SH3/8UZYtWyZ79uyRhIQE+eWXX6RX&#10;r14B+2L0008/LStXrtReLwIRQAABBBBAAAEEEHCqwIQJE+TPP//UTu/dd9+VqKgo7Xg7AgsWLCgd&#10;OnTQGko9MMykgJ7WoDYHHTp0SObMmaM9qrqXIU+ePNrxgQpU27xRo0aB6j5s+501a5bEx8drr/87&#10;77yjXbBRe1AfA1944QUfW17bzN8iRjNmzBDdIv1q9Lvuuku6d+9+bSIOm6MK/devX187q+3bt4v6&#10;d4rJXgHODbL2DsS5AcfWjM39PbZm3Is75rLfZb2drN7vOP/N2pulCCCAAAIIIIAAAs4WoECcs7cP&#10;2SGAAAIIIIAAAggggAACCCCAAAIIIIAAAgi4SGD16tXSuHFjOXnypHHWDRo0kD59+hj3460Dk0J2&#10;JkXWvOUV6OUmX1hQNx8xIYAAAggggAACCCCAAAIIIIAAApkJuO0ake4DBFSBuI8++kimTp2aGUWW&#10;8+Pi4uTDDz+UAwcOyG+//Sb9+/eXSpUqZRlzaaG6tqO+GK3it27dKhs2bJCnnnrK0iIViYmJ0qZN&#10;Gzl27NilYfmNAAIIIIAAAggggEBICKjzaN2pbt260qJFC91wW+OeeeYZ7fE+/fRTSx4Kp51AgANV&#10;QZLk5GStUXLnzi2tW7fWirUjqGfPnnYME1ZjjB07Vnt9CxUqJC1bttSOD3Sgyu26667TGmbRokVy&#10;7tw5n2OnTJnic9uMGqpidqrIvtMnlaPp/U7qGMxkrwDnBt69rT434Niasbm/x9aMe3HHXPY779vJ&#10;yv2O81/v3rRAAAEEEEAAAQQQcK4ABeKcu23IDAEEEEAAAQQQQAABBBBAAAEEEEAAAQQQQMBFAmvX&#10;rvU8ifr48ePGWZcsWVK++eYbiYwM7GX8lJQUuXjxona+bi4QZ5I7BeK0PzIEIoAAAggggAACCCCA&#10;AAIIIBDyAm68RqRbIO7o0aPSt29fv7dp9uzZpXfv3rJ9+3bp1auXFClSxO8+0gfccsstMmLECFmz&#10;Zo3nAQ7pl+u+37Vrl3To0EHUdTQmBBBAAAEEEEAAAQRCQWDjxo2ycuVK7VV55ZVXtGPtDqxcubKn&#10;sLTOuOr//VesWKET6oqYb7/9VjvP+++/X1SROKdOjRo1ksKFCzs1Pdflpe6PmDZtmnbe6m/qmJgY&#10;7fhAB6r7cu677z6tYdQDGX/99VefYtW9OSaOJUqU0M7TpwQtbtSkSRO58cYbtXtdsmRJSBfp1IYJ&#10;UCDnBr7BWnluwLE1c3N/jq2Z9+L8Jex3vm0jK/c7zn99M6cVAggggAACCCCAgDMFAvvNMmeuM1kh&#10;gAACCCCAAAIIIIAAAggggAACCCCAAAIIIGCpgLph55577hH1pVjTKVeuXPLjjz9K0aJFTbvyGq9u&#10;qDKZTIqsmYxrRaxJ7hSIs2IL0AcCCCCAAAIIIIAAAggggAACoSfg1mtEugXiTp06Jf5eJ1Ffut68&#10;ebMMGjRIYmNjLf8QVKxYUWbNmiUzZsyQYsWKWdL/f/7zHxk9erQlfdEJAggggAACCCCAAALBFvC1&#10;mFFGecbFxUmDBg0yWuTYeW3bttXObdGiRdqxTg48ffq0qOJLulPHjh11Q22JU/cCtG/f3paxwmGQ&#10;5cuXS0JCgvaqdu3aVTvWrsDmzZtnOVRERISUKlVKVNGzZ599VoYPHy5z5syRffv2+Vykfv78+WLy&#10;wMlu3bpJVFRUlnk6aaEqvPfEE09op5SYmChLly7VjifQPwHODXz3surcgGOriBXHVt+3nPNast/5&#10;vk2s2O84//Xdm5YIIIAAAggggAACzhSIdmZaZIUAAggggAACCCCAAAIIIIAAAggggAACCCCAgDsE&#10;/vjjD89N8IcPHzZOWN349OWXX0q1atWM+/KlA5MCcSYF1nzJLdBtTPL394vPgV4X+kcAAQQQQAAB&#10;BBBAAAEEEEAAgeALuPkakW6BOH/Ve/bsKYMHDxb1JeFAT/fee6/89ttv0rRpU09BOtPx3n33XVFf&#10;xo6JiTHtingEEEAAAQQQQAABBIIqYFJgQRVRMvl/1mCseMOGDbWHNbHSHtSGQPW3UnJystZIhQsX&#10;9jw8TyvYxiBVxG7o0KE2jhi6Q6nCZrqTuvelSpUquuG2xTVu3Njz93727NmlfPnyUqFCBbnpppsu&#10;/1bzcubMaZSPelCk7qSuozz22GO64UGLe/TRR+X111/3++EClxJWn7169epdesvvAAqY/HvHuYHe&#10;huHYepPneGt6bNXTd0YU+53v28HE6tIonP9ekuA3AggggAACCCCAgFsFKBDn1i1H3ggggAACCCCA&#10;AAIIIIAAAggggAACCCCAAAJBF7j0xd+DBw9akstbb70lrVu3tqQvXzpJSUnxpVmGbVQxOzdPJvmn&#10;pqa6edXJHQEEEEAAAQQQQAABBBBAAAEELBZw+zWiQBeIi4qKkn/84x/SvXt3i+Wz7q5UqVKivjzW&#10;smVLz++sW2e9dPfu3Z4HO6gvNzMhgAACCCCAAAIIIOBmAZMCCw888IDrVl0VdipZsqTs3bvX79wX&#10;L14s6v+GTf5v2e9BbQhYuHCh9ijt2rVzRZHAGjVqeIp7bd68WXtdCfyfgEkRo65du7qCMV++fLJv&#10;3z657rrrApavKkyjOzVp0kRuuOEG3fCgxamCkn/7299k/PjxWjmoz96rr76qFUuQfwKcG/juZdW5&#10;AcdW381DtSX7ne9b1or9jvNf371piQACCCCAAAIIIOBMgcA/htGZ601WCCCAAAIIIIAAAggggAAC&#10;CCCAAAIIIIAAAggYCaxYsULq1Kkj+/fvN+rnUrD6guzLL7986a0tv2NiYrTHuXjxonasEwJN8s+W&#10;LZsTVoEcEEAAAQQQQAABBBBAAAEEEEDAAQKhcI0okAXicuTIIdOmTbO9ONylj0ZcXJzMnj1bmjdv&#10;fmmW9u93331XTK4paQ9MIAIIIIAAAggggAACFgkcOHBAduzYodVbrly5pHHjxlqxwQ5q2LChVgpH&#10;jhwRVRA81KZff/1Ve5UaNWqkHWt34MMPP2z3kCE3XnJysqiiLLpTgwYNdENtjwtkcTh13WXNmjXa&#10;6+Tmz7IqKqk7qaJ6Fy5c0A0nzkcBzg18hPr/ZlacG3Bs9c88FFuz3/m3Va3Y7zj/9c+c1ggggAAC&#10;CCCAAALOE6BAnPO2CRkhgAACCCCAAAIIIIAAAggggAACCCCAAAIIOFxAfan07rvvFnXziRVTp06d&#10;ZNiwYVZ05VcfJoXO1JPSU1JS/BrPSY3VzXa6U/bs2XVDiUMAAQQQQAABBBBAAAEEEEAAgRASCJVr&#10;RIEsEDdy5Ehp2rRpULe6KlI3btw4KVeunFEe27dv9/Rj1AnBCCCAAAIIIIAAAggEUWDRokXao9es&#10;WVNUkTg3TnXr1tVO28RMe9AABqpiS0uXLtUeoXLlytqxdgfecccddg8ZcuOtWrVKTp8+rbVe6m/x&#10;ChUqaMWGWtDatWvF5NqLOv66dapdu7Z26gkJCbJ8+XLteAJ9EzD5d45zA9+M07fi2JpeJPzes9/5&#10;v81NzDj/9d+bCAQQQAABBBBAAAHnCVAgznnbhIwQQAABBBBAAAEEEEAAAQQQQAABBBBAAAEEHCzw&#10;73//W5o1ayZnzpyxJMsHHnhAvvjiC4mIiLCkP386MSkQp8a5ePGiP8M5qq1J7hSIc9SmJBkEEEAA&#10;AQQQQAABBBBAAAEEgiIQSteIAvUQgL///e/SpUuXoGyf9IPmzZtXxo8fL6bXdd555x1XPzQhvQvv&#10;EUAAAQQQQAABBMJLwKSwQtmyZV2LZVIs2sTMiWBr1qyRc+fOaaWWP39+ueGGG7RigxHkpmJ2wfDx&#10;ZczVq1f70izDNrfeeqtERUVluCzcZpoUOcuXL5+UL1/etWTFihWTEiVKaOc/f/587VgCfRMw+XeO&#10;cwPfjNO34tiaXiT83rPf+b/NTcw4//XfmwgEEEAAAQQQQAAB5wlEOy8lMkIAAQQQQAABBBBAAAEE&#10;EEAAAQQQQAABBBBAwJkCI0aMkKefftqyL4E2adJEvvvuu6DdFKuK0kVHR2sXektOTnbmhvIhKwrE&#10;+YBEEwQQQAABBBBAAAEEEEAAAQQQyFAg1K4RmT5EICOkO+64Qz7++OOMFgVtXrVq1WTw4MHyzDPP&#10;aOfwxx9/yMSJE+Whhx7S7oNABBBAAAEEEEDALQKqoEvRokXdkq7feRYuXNjvGLcHLFy4UHsV3FwE&#10;xiR3k2IU2tgBDFR/0+hOquCXm6brrrvOcwyLj493U9qOynX79u3a+VStWlU7NtQCV65cqb1K6lpG&#10;MB44qZ1wBoE1a9aUffv2ZbDE+6wFCxZIv379vDekhbYA5wb+05meG3Bs9d881CLY7/zfoib7Hee/&#10;/nsTgQACCCCAAAIIIOA8AQrEOW+bkBECCCCAAAIIIIAAAggggAACCCCAAAIIIICAAwUGDBggb7zx&#10;hmWZNWrUSCZPniyB+AKuP0nGxMRoF4gzKbLmT46BaGuSe/bs2QOREn0igAACCCCAAAIIIIAAAggg&#10;gIALBELxGpHV16fy588vEyZMEHXdyWmTevjDzJkzZcaMGdqpUSBOm45ABBBAAAEEEHCZwHPPPScv&#10;vviiy7Im3cwEzp49K7///ntmi73ONymy5rXzADcoVqyY5MqVSxISEvweacuWLXLixAmJjY31O9aJ&#10;ATt27NBOq3LlytqxwQpUOVMgTl/fpIiRKmzG9D+BnTt3alPUqFFDO9YpgbVq1ZIpU6ZopWNyzNIa&#10;MMyCODcIzrkBx9Yw29HSrS77nf37ncm/JZz/pvsA8xYBBBBAAAEEEEAgaAKRQRuZgRFAAAEEEEAA&#10;AQQQQAABBBBAAAEEEEAAAQQQcIFASkqK9OjRw9LicM2bN5epU6d6bkIPNoHJF4BNiqwFe71NcqdA&#10;XLC3HuMjgAACCCCAAAIIIIAAAgggYL9AKF8jMrk+lNGWeOaZZ6R48eIZLXLEvNdff90oj3nz5klq&#10;aqpRHwQjgAACCCCAAAIIIGC3wMaNG7UfHKZyLVOmjN0pWzZeRESElC5dWru/gwcPasc6LTDcCmRU&#10;qVLFaZvAVfmYFDGqWrWqq9Y1kMnu2bNHu/tQKBBXs2ZN7fU/duyYdiyB3gU4NwjOuQHHVu+fzVBu&#10;wX5n/37H+W8o71GsGwIIIIAAAgggED4C0eGzqqwpAggggAACCCCAAAIIIIAAAggggAACCCCAAAL+&#10;CZw7d046d+4sEydO9C8wi9Zt2rSRcePGSUxMTBat7Ftk8gXg8+fP25eoxSOZ5E6BOIs3Bt0hgAAC&#10;CCCAAAIIIIAAAggg4HCBUL9GZHJ9KP2my5s3r/Ts2TP9bEe9r1WrltStW1d+/fVXrbyOHDkia9as&#10;Eb7srsVHEAIIIIAAAggggECQBI4ePWo08ldffSWTJ0826iOYwQkJCdrDh1KBIpOiNLfeequ2YbAC&#10;K1euHKyhQ2Jck88L9lc+Anv37r3yxs9X1atX9zPCec1NitwdP37cU6RfFfpksl6Ac4PgnBtwbLX+&#10;s+ymHtnv7N/vTPY5zn/dtHeRKwIIIIAAAgggENoCFIgL7e3L2iGAAAIIIIAAAggggAACCCCAAAII&#10;IIAAAghoCsTHx0urVq1k2bJlmj1cG9axY0cZM2aMREVFXbswSHNy5sypPfLp06elaNGi2vHBDFS5&#10;604UiNOVIw4BBBBAAAEEEEAAAQQQQAAB9wmEwzUiK6919OjRQ+Li4hy/oXv37q1dIE6t3Jw5cygQ&#10;5/itTIIIIIAAAggggAACaQVUkR2T6aOPPjIJd3WsqZ2TVn7Hjh3a6RQvXlw7NliBbizqESyr9OMe&#10;PnxYdO+ryJ07t6gfJpFDhw5JYmKiNkXp0qW1Y50SGBsbK7ly5RKdQp3Jycly4sQJKVCggFNWJ6Ty&#10;MP33jXMD/z8OHFv9Nwu1CPY7/S2qa8f5r745kQgggAACCCCAAALOEYh0TipkggACCCCAAAIIIIAA&#10;AggggAACCCCAAAIIIICAMwTWrl0rtWvXtrQ43OOPPy5jx451VHE4pV2wYEFtdN2bgbUHtDDQJPds&#10;2bJZmAldIYAAAggggAACCCCAAAIIIICAUwXC5RqRVdc61Je/X3jhBaduzqvyatGihdx0001XzfPn&#10;jSoQx4QAAggggAACCCCAgJsEjh075qZ0HZWrbjEKR63Ef5NJSkqS/fv3a6eVN29e7dhgBbr1gXfB&#10;8ko77p49e9K+9et1vnz5/Gofyo3//PNP7dVT11mc9ABK7RX5b2D+/Pm1w/n3S5vOayC2XokybaB7&#10;bsCxNVPSsFnAfqe/qXX2O85/9b2JRAABBBBAAAEEEHCWAAXinLU9yAYBBBBAAAEEEEAAAQQQQAAB&#10;BBBAAAEEEEAgyALTp0+XO++8U0xuyEq/Cn369JFRo0ZJZKTzLsubFIg7c+ZM+lV1zXuT3N1447tr&#10;NgyJIoAAAggggAACCCCAAAIIIOAQgXC6RpQ9e3ZL1Bs3biyFChWypK9AdxIRESEdO3bUHmbBggVy&#10;4cIF7XgCEUAAAQQQQAABBBCwW0CnoILdOTp1vFAp5KEeopaamqrN7Mb/J6dQmfbmFpN7KnC/4n70&#10;6NErb/x8ZVJUzc+hAt48NjZWewwTQ+1BwySQcwP9Da17bsCxVd88VCLZ7/S3pM5+x/mvvjeRCCCA&#10;AAIIIIAAAs4ScN430ZzlQzYIIIAAAggggAACCCCAAAIIIIAAAggggAACYSTw8ccfS8uWLY1udE3L&#10;pb5oOmTIEHn//ffTznbU67i4OO181A00bp1Mci9SpIhbV5u8EUAAAQQQQAABBBBAAAEEEEDAB4Fw&#10;u0ZUoEABH1S8N2nYsKH3Rg5qUbduXe1szp49K0uXLtWOJxABBBBAAAEEEEAAAbsFKEahLx4qdurv&#10;GN0pW7Zson7cNuXMmVOioqLclrYj8jX5vFAg7somPHfu3JU3fr4KpQJxJuuiUxDIT+qwbR4q/74F&#10;YwPq2nFsDcbWctaYup8dZ61FcLLRsTPZ5zj/Dc52ZlQEEEAAAQQQQACBjAUoEJexC3MRQAABBBBA&#10;AAEEEEAAAQQQQAABBBBAAAEEwkjg4sWL0r17d+nZs6ekpKRYsuYxMTHyzTffePq0pMMAdVKwYEHt&#10;nk2KrGkPalGgSe4UiLNoI9ANAggggAACCCCAAAIIIIAAAg4TCNdrRIUKFbJkS7itQFzt2rWNChys&#10;Xr3aEjc6QQABBBBAAAEEEEDADgEK7Ogr6xSj0B8tcJEJCQnanefNm1c7NtiBbs49mHYmBVUwv7Ll&#10;TPY7k6JqVzJwxqvY2FjtRI4ePaodS2DWApwbZO2T1VLdcwOOrVmphscy9jv97ayz35n8O+zm8xk3&#10;567/CSESAQQQQAABBBAIbQEKxIX29mXtEEAAAQQQQAABBBBAAAEEEEAAAQQQQAABBLwInDx5Uu67&#10;7z4ZOXKkl5a+L86TJ49Mnz5d2rdv73tQkFqaFIg7depUkLI2H9YkdwrEmfvTAwIIIIAAAggggAAC&#10;CCCAAAJOEwjna0RWFIgrXry4VKhQwWmbNct8cuTIITVq1MiyTVYLDx8+nNViliGAAAIIIIAAAggg&#10;4CgBnYIKjlqBICYTKoU8wrUoDQUy9HYek89Lvnz59AYNwahz585pr1UoFYgzWZdQOQZrfxACGMi5&#10;gT6u7ueSY6u+eahEst/pb0md/c5kn3PzOaSbc9f/hBCJAAIIIIAAAgiEtgAF4kJ7+7J2CCCAAAII&#10;IIAAAggggAACCCCAAAIIIIAAAlkI7NixQ/7617/Kzz//nEUr/xYVLlxYfvnlF2nUqJF/gUFqbVIg&#10;zs1fgj106JC2OAXitOkIRAABBBBAAAEEEEAAAQQQQMCRAuF+jciKAnENGzZ05Lb1llTdunW9Ncl0&#10;+ZEjRzJdxgIEEEAAAQQQQAABBJwmoFNQwWnrEKx8QqWQBwUygvUJcue4Jp8XCsRd2eYmBeJCyTE2&#10;NvYKip+vTpw44WcEzX0V4NzAV6lr2+meG3BsvdYy3Oaw3+lvcZ39zmSfc3ORNTfnrv8JIRIBBBBA&#10;AAEEEAhtAQrEhfb2Ze0QQAABBBBAAAEEEEAAAQQQQAABBBBAAAEEMhFYuHCh1K5dWzZt2pRJC/9n&#10;lylTRhYtWiTVq1f3PzhIESYF4uLj44OUtfmwurnnzJlTQukmXHNJekAAAQQQQAABBBBAAAEEEEDA&#10;3QJcIxKxokBcuXLlXPlBuO2227TzpkCcNh2BCCCAAAIIIIAAAkEQ0CmoEIQ0HTlkqBQnCtcCGfz/&#10;vt5uFa6fFz2tzKMSExMzX+hlSf78+b20cM/iHDlyaCcbExOjHUtg1gKcG2Ttk9VS3XMDjq1ZqYbH&#10;MvY7/e2ss9+F6z7H+a/+54xIBBBAAAEEEEDAqQIUiHPqliEvBBBAAAEEEEAAAQQQQAABBBBAAAEE&#10;EEAAgYAJfPnll9KwYUOx8kucd9xxhyxZskTKli0bsLwD0fH111+v3a1ukTXtAS0KVE9oPn36tFZv&#10;hQsX1oojCAEEEEAAAQQQQAABBBBAAAEEnCfANaL/bRMrCsRZ0UcwPiEmeVt5bTEY686YCCCAAAII&#10;IIAAAuEloPv/o+GllPHapqamZrzAZXOjoqK0M7548aJ2bLAD8+bNG+wUwm788+fPh906Z7bC6iGE&#10;ulNSUpJuqOPiTP4NypUrl+PWJ1QSMtkuoWKgux7BODfg2Kq7tZwVx36nvz109jvOf/W9iUQAAQQQ&#10;QAABBBBwlgAF4py1PcgGAQQQQAABBBBAAAEEEEAAAQQQQAABBBBAIIAC6iaR/v37S5cuXcTKGynb&#10;tm0rc+bMEZMvlAZwtbPsunTp0lkuz2rhwYMHs1rs2GUmhe2KFCni2PUiMQQQQAABBBBAAAEEEEAA&#10;AQQQ8E2Aa0RXO6lrWpGRZreTuvG6mFKIi4u7GsOPdxSI8wOLpggggAACCCCAAAJBF6BIlv4miI6O&#10;1g92UGSePHm0szl58qR2bLADTf/eDXb+wRq/QIEC2kNT/OYKnYmjm/e7KwL/e2WyLhSIS69p3XvO&#10;DfQtdc8NTI4JHFv1t5eTItnv9LeGzn7H+a++N5EIIIAAAggggAACzhIwu6PHWetCNggggAACCCCA&#10;AAIIIIAAAggggAACCCCAAAIIZCqQkJAgDz74oLz77ruZttFZ0K9fP/n2228lR44cOuFBjylZsqRk&#10;y5ZNKw+TQmtaA1oUZJI3BeIs2gh0gwACCCCAAAIIIIAAAggggECQBLhGdC28+mLV9ddff+0CP+aE&#10;Y4G4w4cP+yFEUwQQQAABBBBAAAEEgitgUpAkuJkHf/Ts2bMHPwkLMjApkHHq1CkLMghOFyaFqYKT&#10;sTNGNTlmUMToyjY0cQylz67JMSR37txXQHllqYDJ59PSRFzYme65gYk5x1YXflAySNnkM5BBd2E1&#10;S2e/4/w3rD4irCwCCCCAAAIIIBDSAqHxCJOQ3kSsHAIIIIAAAggggAACCCCAAAIIIIAAAggggICp&#10;wP79+6Vly5aycuVK064ux6svzo4YMUIee+yxy/Pc+EI9LbtUqVKydetWv9M/cOCA3zFOCFCfB91J&#10;WTEhgAACCCCAAAIIIIAAAggggIA7BbhGlPl2K1eunOzevTvzBl6WhGOBuKNHj3pRYTECCCCAAAII&#10;IIAAAs4RiIuL006mbdu28pe//EU73u2BFSpUcPsqePIP1wIZJoWpQmLDa66ESQEbihhdQTc59oZS&#10;gTiTdcmVK9cVUF5ZKmDy+eTcQO/cgGOrpR9hV3bGfqe/2XTOyTn/1fcmEgEEEEAAAQQQQMBZAhSI&#10;c9b2IBsEEEAAAQQQQAABBBBAAAEEEEAAAQQQQAABiwU2b94sTZo0kT179ljWc/78+WXChAnSqFEj&#10;y/oMZkelS5fWKhB35swZiY+Pl6JFiwYzfb/H3rZtm98xlwIqVqx46SW/EUAAAQQQQAABBBBAAAEE&#10;EEDARQJcI8p6Y5UtW1Zmz56ddaMslubNmzeLpc5dpL4gFhMTIxcuXPA7SRWTlJQk2bJl8zuWAAQQ&#10;QAABBBBAAAEE7BYwKUbRokUL6dChg90pM57FAiYFMs6ePSvJyckSFRVlcVaB744CcXrGsbGxeoH/&#10;jaJA3BU6k2JQJkXVrmTgjFcm60KBuMBtQ84NAmebWc8cWzOTCZ/57Hf2bmvOf+31ZjQEEEAAAQQQ&#10;QACBwAlEBq5rekYAAQQQQAABBBBAAAEEEEAAAQQQQAABBBBAILgCS5culTp16lhaHK5UqVKyaNGi&#10;kCkOp7aQKhCnO23dulU3NGhxJjlXqlQpaHkzMAIIIIAAAggggAACCCCAAAII6Alwjci7myoQZzKp&#10;Bwm4ddIt8KbidGPdakXeCCCAAAIIIIAAAu4VMClGsXv3bveuOJlfFsidO/fl1zov3Fpoza1562wj&#10;K2NMCpthfmVL4Pg/C5PPBAXirnyerH7FuYHVot7745jg3SjUW7Df2buFOf+115vREEAAAQQQQAAB&#10;BAInQIG4wNnSMwIIIIAAAggggAACCCCAAAIIIIAAAggggEAQBWbOnCkNGjSQo0ePWpZFrVq1RH2h&#10;uGLFipb16YSOypQpo52GSbE17UENA01yDrVtb0hJOAIIIIAAAggggAACCCCAAAKOF+AakW+byLRA&#10;nMkXfX3LMDCtkpKS5OzZs1qd58uXTyuOIAQQQAABBBBAAAEEgiFAMYpgqDtrTFVkKXv27NpJufHv&#10;vtTUVDl9+rT2OodzoEkRI8yvfHJiY2OvvPHz1cmTJ/2McG5zk3Xh+kvgtivnBoGzzaxnjq2ZyYTP&#10;fPY7e7c157/2ejMaAggggAACCCCAQOAEKBAXOFt6RgABBBBAAAEEEEAAAQQQQAABBBBAAAEEEAiS&#10;wJdffiktW7aUhIQEyzJ48MEH5ZdffpEiRYpY1qdTOqpSpYp2KibF1rQHNQzUzblYsWJicqOeYdqE&#10;I4AAAggggAACCCCAAAIIIICAnwJcI/IdrFy5cr43zqClW7/8ffz48QzWxrdZfEHZNydaIYAAAggg&#10;gAACCDhDgGIUztgOwcwiIiJCTIqDm/z9FKz1Vn+rqiJxTP4L5M+fX9RnRmdy6zUCnXX1FhMdHS26&#10;1w8uXLgQEgUOVXFJk/u3SpUq5Y2Z5ZoCnBtowhmEcWw1wAuRUPY7ezck57/2ejMaAggggAACCCCA&#10;QOAEKBAXOFt6RgABBBBAAAEEEEAAAQQQQAABBBBAAAEEEAiCwIcffiiPPPKIXLx40bLRX375ZRk/&#10;frzkzJnTsj6d1FH16tW109myZYt2bDAC1Y2nBw4c0Bq6YsWKWnEEIYAAAggggAACCCCAAAIIIICA&#10;/QJcI/LPvHz58kbXvvbv3+/fgA5pfezYMe1MdL/grT0ggQgggAACCCCAAAIIGAiYPAhrz549BiMT&#10;6iQB9bef7rRhwwbd0KDFnThxImhju33gyMhIUYWMdKbExETZt2+fTmhIxpgcf9etW+d6k9WrV2uv&#10;Q6FChbQL7GkPGkaBJp9Nzg30PigcW/XcQimK/c7+rcn5r/3mjIgAAggggAACCCBgvQAF4qw3pUcE&#10;EEAAAQQQQAABBBBAAAEEEEAAAQQQQACBIAm8++670rt3b8ueAJ0tWzYZO3asDBw4UPvJyEGi8GtY&#10;deNRmTJl/Iq51HjlypWXXrri96pVq7TzrFSpknYsgQgggAACCCCAAAIIIIAAAgggYJ8A14j8t46O&#10;jhaThwhs3LjR/0EdEHH8+HHtLHS/KK89IIEIIIAAAggggAACCBgIxMXFaUfv3r1bO5ZAZwmUK1dO&#10;OyGT/2vXHtQw0I1F7QxX2dJwkyI2a9eutTQXN3dmcvxdsWKFm1fdk7vJsaN06dKuX38nr4DJZ5Nz&#10;A/0ty7FV3y4UItnv7N+KnP/ab86ICCCAAAIIIIAAAtYLUCDOelN6RAABBBBAAAEEEEAAAQQQQAAB&#10;BBBAAAEEEAiCgCri1r9/f8tGLliwoMyePVs6d+5sWZ9O7qhGjRpa6akb/g4dOqQVG4ygZcuWaQ9b&#10;sWJF7VgCEUAAAQQQQAABBBBAAAEEEEDAHgGuEek7165dWzvYrQXijh07pr3Oug9c0B6QQAQQQAAB&#10;BBBAAAEEDASKFi2qHZ2QkCC7du3SjifQOQLly5fXTsakyJP2oIaBq1evNuwhvMNLlCihDUCBuCt0&#10;JtcPQqFAnMmDJykQd+VzFIhXnBsEQtV7nxxbvRuFcgv2O/u3Lue/9pszIgIIIIAAAggggID1AhSI&#10;s96UHhFAAAEEEEAAAQQQQAABBBBAAAEEEEAAAQRsFhgwYIC8+uqrlo2qnhq4ZMkSqVu3rmV9Or0j&#10;3QJxar1Miq7Z7WKSa61atexOl/EQQAABBBBA4P/YuxOwucazceB39pBERBJSS9FoEXsoIvY9lqL2&#10;VLSKFv3ssZR+dlVLW9rSj2oQYilV+xJUxE6T4Ku9QoXYaiuxJCX/PtMv/km8yTtzzsy8ZzK/c13v&#10;Ne+cee5n+T1zTs57cs59CBAgQIAAAQIEKhBwjqgCrBaKrr322i2sLW/Vk08+WV7BgpWaNGlS5h55&#10;mEBmOoEECBAgQIAAAQJtIDBgwIDo0aNH5pbvuOOOzLECiyOQJ0HGY489FtOnTy/OYMroSSMmtStj&#10;WHUrkuc8QSMmiPvNb35TuvbooosuijFjxkR6YOJnn32W23vw4MGZ68iTXC1zo1UOzLMdShBX5cmY&#10;rTrHBrOB1OmtfWt19q11mq6qN2O7qzppqxU6/m2VSAECBAgQIECAAIEGEOjYAH3URQIECBAgQIAA&#10;AQIECBAgQIAAAQIECBAgMEeB4447Lk4++eQ5fl7pB+uss07ccMMN0bt370pDG7p83gRx22yzTUOM&#10;P2uCuEUWWSRWWmmlhhijThIgQIAAAQIECBAgQIAAgWYUcI4o/6znuTkx3TT90ksvxVJLLZW/I3Ws&#10;4YEHHsjc2oorrpg5ViABAgQIECBAgACBegt06NAh0v+F33777ZmaHj16dOy7776ZYgUVRyAlJWnX&#10;rl2mRG/vvfdevPjii9FICZsmTJhQHPwG7EnaZ2RdHn/88ayhbRb361//Op577rlZ2u/UqVN89atf&#10;jaWXXrr0k77/M35Pr3379p2lfEtv1l133ZZWl7XumWeeiSlTpkS3bt3KKl+0Qqnvzz77bOZu9e/f&#10;P3OswNYFHBu0blSLEvatEdXYt9ZibupRp+2uHsqztuH4d1YP7wgQIECAAAECBBpTQIK4xpw3vSZA&#10;gAABAgQIECBAgAABAgQIECBAgACBfwucccYZVU0Ot/POO8fIkSOja9euTef7zW9+M7p06RKffvpp&#10;xWO/9957K45pi4B0k/KkSZMyNb3ZZpuVLpTPFCyIAAECBAgQIECAAAECBAgQqKmAc0TV4V188cVj&#10;scUWi1dffTVThbfddlvst99+mWLbKuj+++/P3LQEcZnpBBIgQIAAAQIECLSRwHrrrZc5Qdxdd90V&#10;n332WaSkFpbGFUgPyksPRnviiScyDWL8+PENkyAuJbSbOHFipnEK+o/AoEGDMlOkpGDp+pN0HUoj&#10;LO+//348//zzX+rqtGnT4oUXXij9fOnDf6/o3r17DBs2LM4777yWPi6tW3XVVUsJ3lKytEqXzz//&#10;PFKiwzxJ5ipts5rlH3vssUhjyLosu+yyWUPFlSng2KBMqCoWs2+NqMa+tYpTUveqbHf1JXf8W19v&#10;rREgQIAAAQIECNRGoH1tqlUrAQIECBAgQIAAAQIECBAgQIAAAQIECBCorcAll1yxx+S5AABAAElE&#10;QVQSRx11VNUaGT58eFx11VVNmRwuIaanDa+//vqZPO+7775IF1cXfbnxxhszdzEliLMQIECAAAEC&#10;BAgQIECAAAECxRNwjqi6czJkyJDMFd5+++2ZY9si8LXXXosXX3wxU9O9evWKRRddNFOsIAIECBAg&#10;QIAAAQJtJZAnwdC7774bjz76aFt1XbtVFNhkk00y15auDWiUJSWmsuQT6NevXyy99NKZKvnXv/4V&#10;Tz75ZKbYtghKyQ+nT59ecdMffvhhq+cHOnbsGGuttVbFdc8IGDNmzIxfG+519OjRmfs833zzxRpr&#10;rJE5XmB5Ao4NynOqZin71tY1y9m3tl5LcUvY7uo/N45/62+uRQIECBAgQIAAgeoKSBBXXU+1ESBA&#10;gAABAgQIECBAgAABAgQIECBAgEAdBG6++ebYZ599qtJS+/bt49e//nWceeaZ0a5du6rU2aiVbLXV&#10;Vpm6ni7sbYQbgG+66aZM40tBEsRlphNIgAABAgQIECBAgAABAgRqJuAcUfVpv/Wtb2Wu9M4774wp&#10;U6Zkjq934P3335+5ybXXXjtzrEACBAgQIECAAAECbSWQEhR17tw5c/N5Ev1kbrQKgSnJSHpY2i67&#10;7BJHHnlknHvuuZH+nkzJq9JnzbbkSZBxxRVXxLRp0xqCLP2NaskvsM4662Su5LrrrsscW+/AcePG&#10;ZW5y8ODBrcaWU2ZOlYwYMSJT8ro51Vev9Z9//nlcdNFFmZtL370uXbpkjhdYnoBjg7Y5NrBvbf37&#10;mWe/2XrtbVvCdlf/7c7xb9t+57VOgAABAgQIECCQX6Bj/irUQIAAAQIECBAgQIAAAQIECBAgQIAA&#10;AQIE6ifw4IMPli7cTknJ8i7p4vdLL720VF/euuaF+CFDhsShhx6aaSgp+dquu+6aKbYeQenC/qxP&#10;VV5xxRXjK1/5Sj26qQ0CBAgQIECAAAECBAgQIECgTAHniMqEqrDYpptuGvPPP3989NFHFUZGKbHC&#10;lVdeGXvvvXfFsW0RMHbs2MzNbrPNNpljBRIgQIAAAQIECBBoK4GuXbvGGmusEQ888ECmLqTkYD/5&#10;yU8iPYStkZbLLrss7r333jl2uXfv3rHUUkvFkksuWXqd+fe0rmfPnnOMbcQPNthgg+jYsWNkuebi&#10;zTffjHRtwA477FDooafEVJdcckmh+9gonUtJjEaNGpWpu2nbO/HEExviYY3pPFOWJW1LKdFPa8u6&#10;667bWpE5fv7iiy9GSnjYaA82TA+anDRp0hzH1doHG220UWtFfF4FAccGLSPW+tjAvrVl9xlry923&#10;zijfaK+2u5ZnrJbbnePfls2tJUCAAAECBAgQaBwBCeIaZ670lAABAgQIECBAgAABAgQIECBAgAAB&#10;Ak0vkC4c3G677TLdoDo7Xo8ePeJPf/pT5Hk64Ox1Nvr7ZZddNr72ta/FxIkTKx5Kugg83TicbiAu&#10;4pLmeurUqZm61mgX2WYapCACBAgQIECAAAECBAgQINBAAs4R1W6y5ptvvth8883juuuuy9TI+eef&#10;3xAJ4j7++OO4/PLLM40xBW299daZYwUSIECAAAECBAgQaEuB9dZbL3OCuGeeeSauvfba2Gmnndpy&#10;CBW3/Zvf/GauMW+//Xakn3HjxrVY7qWXXiolj2vxwwZc2b1791hzzTUzfw9+//vfFz5B3OjRo+OV&#10;V15pwNkpXpdTEqOsS0psdv/990ee5GhZ264k7oMPPohbb721kpAvyg4cOLCs62TWXnvtUnLNlLww&#10;y3LBBRc0XIK4Cy+8MMtQv4jZeOONv/jdL7UVcGzwZd9aHxvYt37ZfOY15e5bZ45ptN9td1+esVpu&#10;d45/v+xtDQECBAgQIECAQGMJNNYjWxrLVm8JECBAgAABAgQIECBAgAABAgQIECBAoIoCn376aelC&#10;87feeit3rX369Im7775bcrgWJLfaaqsW1ra+6r333st1U23rLeQrcd5552WuYOedd84cK5AAAQIE&#10;CBAgQIAAAQIECBCoroBzRNX1bKm29ICGrMujjz4a48ePzxpet7hLL720lAAiS4MrrrjiPJUcIouB&#10;GAIECBAgQIAAgcYVyJuo6ac//WlDDf6ee+6JJ598MnOfU1KnJZdcMnN8UQN33HHHzF277bbbYvLk&#10;yZnj6xE4YsSIejTTFG2stNJKkZKqZF1GjhyZNbRucemBgymRfJZl8ODBZYUtsMACsfLKK5dVtqVC&#10;119/fbz55pstfVTIdamvN954Y+a+pe/cN7/5zczxAisTcGxQmVc1jg3sW+duXu6+dU61dOjQYU4f&#10;FWa97a6yqajGduf4tzJzpQkQIECAAAECBIolIEFcseZDbwgQIECAAAECBAgQIECAAAECBAgQIEBg&#10;DgIHHnhgPPLII3P4tPzVCy+8cCk53Oqrr15+UBOVHDp0aObRnnvuuZljaxmYbkp+6KGHMjWRbvgd&#10;NGhQplhBBAgQIECAAAECBAgQIECAQPUFnCOqvunsNe6www7RrVu32VeX/f6kk04qu2xbFJw+fXqc&#10;ffbZmZveZpttMscKJECAAAECBAgQINDWAhtssEGkREVZlwkTJsQtt9ySNbzucb/85S9ztbn77rvn&#10;ii9q8J577hmdO3fO1L3PPvssLrnkkkyx9Qh6++23IyXTslRHICXZ2XzzzTNXdvXVV0dK9l/kZdSo&#10;UZm7V0mCn3S+Jesybdq0uOiii7KG1z3u4osvjtTnrMuGG24YHTt2zBourkIBxwaVgVXj2MC+de7m&#10;lexbW6qpU6dOLa0ua92//vWvssrlLWS7q0ywGtud49/KzJUmQIAAAQIECBAoloAEccWaD70hQIAA&#10;AQIECBAgQIAAAQIECBAgQIAAgRYELrzwwvjd737XwieVrerXr18pOVxK+mVpWSAlQ1thhRVa/rCV&#10;tY899liMHTu2lVL1/zjPDb/77rtv/TusRQIECBAgQIAAAQIECBAgQKBFAeeIWmSp+sqePXvGHnvs&#10;kbnedCP+fffdlzm+1oGjR4+Op59+OnMzu+yyS+ZYgQQIECBAgAABAgTaWqBHjx6R9/9ATz311LYe&#10;Rlntp/+7zpMorH379jGvHv/36dMntt9++7IcWyp0zjnnRErEVsQlJaaaOnVqEbvWsH06+OCDM/f9&#10;vffei6uuuipzfK0D33jjjbjrrrsyNdOlS5dIiczKXQ444ICYb775yi3+pXI///nP48033/zS+qKt&#10;eP311+OMM87I1a28/07larwJgx0blD/p1Tw2sG9t2b3SfWtLtTRCgjjbXUsz1/K6am13jn9b9rWW&#10;AAECBAgQIECgMQQkiGuMedJLAgQIECBAgAABAgQIECBAgAABAgQINK3A888/HwcddFDu8aeLam67&#10;7bYYMGBA7rrm9Qr23nvvzEM89NBD4/PPP88cX+3ARx99NC677LJM1aYLc4cNG5YpVhABAgQIECBA&#10;gAABAgQIECBQXQHniKrr2VptP/rRj1orMtfPjzzyyLl+3lYfTp8+PfIksxg8eHCsttpqbdV97RIg&#10;QIAAAQIECBCoisAhhxwSeRJnPPDAAzFq1Kiq9KVWlaT/s07jzLOkxE/pIXTz6pInAVNKqpUnsU2t&#10;TCdNmhQnnnhirapv2nrXX3/9XH8Lp3ME77zzTiH9Tj/99Pjss88y9S0lkFxooYXKjk2Jab773e+W&#10;XX72gm+99Vb88Ic/nH114d6nPuZJILnkkkvG1ltvXbhxzesdcmxQ3gxX89jAvrVl80r3rS3Vkuc4&#10;99NPP22pypqss92Vx1rN7c7xb3nmShEgQIAAAQIECBRPQIK44s2JHhEgQIAAAQIECBAgQIAAAQIE&#10;CBAgQIDA/wmki7a///3vx8cff5zLpEOHDvGHP/whVllllVz1NEvwnnvuGZ07d8403PHjx8eFF16Y&#10;KbbaQemG3wMPPDDSa5Zlp512il69emUJFUOAAAECBAgQIECAAAECBAhUUcA5oipillnVSiutFOkm&#10;xazLgw8+GBdccEHW8JrF/fznP4977703c/1FTICQeTACCRAgQIAAAQIEmlZg8cUXj9122y3X+FMC&#10;oKeeeipXHbUMvvjii2PChAm5mth9991zxRc9eJNNNomll146czdTksAbb7wxc3wtAlPSjw8++KAW&#10;VTd9nXkSLqaEgocffnjhDNPDCH7zm99k7tf+++9fcexhhx0W7dtnv6X3uuuui5EjR1bcbr0CUt9u&#10;uOGGXM3tt99+ka7zstRXwLFBed7VPjawb/2ye5Z96+y1dOzYcfZVZb9///33yy6bt6DtrjzBam53&#10;jn/LM1eKAAECBAgQIECgeALZzyYVbyx6RIAAAQIECBAgQIAAAQIECBAgQIAAAQLzmMCvfvWruO++&#10;+3KP6txzz40tt9wydz3NUkHv3r1j++23zzzcH//4xzFx4sTM8dUKTDf8Pvzww5mr+8EPfpA5ViAB&#10;AgQIECBAgAABAgQIECBQPQHniKpnWUlNKfF+niXd4PjXv/41TxVVjU0PNjj22GMz15lu2Nthhx0y&#10;xwskQIAAAQIECBAgUCSB4cOH5+rOlClTIj1w68MPP8xVTy2CX3nllTj66KNzVd2zZ8/S+HJVUvDg&#10;du3axY9+9KNcvUyJnN57771cdVQreMSIEXH77bdXqzr1zCaQkkr269dvtrXlv01JG++8887yA+pQ&#10;8sgjj4xp06Zlaik9oHLQoEEVx37961+PbbfdtuK4mQMOOuigSPu5oi2vvvpq5E2s36VLl9hnn32K&#10;NrSm6Y9jg7lPdS2ODexbZzXPum+dtZbI/GDcVM8777wze3U1fW+7mztvtbc7x79z9/YpAQIECBAg&#10;QIBAcQUkiCvu3OgZAQIECBAgQIAAAQIECBAgQIAAAQIEmlrgb3/7WxxzzDG5DY444ohITy+3VCaQ&#10;5+nN6UKprbfeuk0vBL/++uvjqKOOqmzQM5VOF/Kuu+66M63xKwECBAgQIECAAAECBAgQINAWAs4R&#10;tYX6f9rccccdY+DAgZk78PHHH0e6yfGjjz7KXEe1AlMfhg4dGlOnTs1c5QEHHBAdO3bMHC+QAAEC&#10;BAgQIECAQJEEVl555dhiiy1ydenpp5+Ooj10Kx3zp8R1b731Vq6xpcRRCy64YK46GiE4JYhbYokl&#10;Mnd18uTJkTe5eObGZwpMiakOO+ywmdb4tdoCnTt3jvR3cZ4lXbtThHMEaQyjR4+O6667LvNw9t9/&#10;/8yxeZMBvf/++7HXXntlTm6XueNzCUyJ9lKf8iaM3HXXXaNPnz5zaclHtRRwbDB33VocG9i3zmqe&#10;Z986c00LLLDAzG8r+v3vf/97ReXzFrbdzV2wFtud49+5m/uUAAECBAgQIECgmAISxBVzXvSKAAEC&#10;BAgQIECAAAECBAgQIECAAAECTS+QLt5NN5HmWdZbb7342c9+lqeKpo1dc801Y7vttss8/meeeSbS&#10;TcRZn7acueF/B44fPz6+853vxOeff565mrPOOitzrEACBAgQIECAAAECBAgQIECgegLOEVXPstKa&#10;2rVrF7/4xS8qDZul/JNPPhnf/va345NPPpllfT3fpHNE6Sb0Z599NnOz6ebkat2gmLkTAgkQIECA&#10;AAECBAhUWSA9bC3vcsUVV8QJJ5yQt5qqxR900EHx8MMP56qvX79+ccghh+Sqo1GCu3btGieffHKu&#10;7l522WWR3NtqSQ+wS9c2pKRZltoK7LfffpG+M1mXiRMnxs4779ym5whS39P1LCmhfdYlJR5K16Rk&#10;XdLDCtdaa62s4aW4O++8M3bYYYfc11Xl6sT/BadzPqkvd9xxR67qunXrlnt/lKsDgksCjg1a/iLU&#10;8tjAvvU/5nn3rTPPXK9evWZ+W9Hv6Xx2vRfbXcvitdruHP+27G0tAQIECBAgQIBAsQUkiCv2/Ogd&#10;AQIECBAgQIAAAQIECBAgQIAAAQIEmlJg7NixceONN+Yae48ePWLkyJHRvr1T4Vkh04Xgefz+/Oc/&#10;R7qIrZ5LejL4tttuG1OmTMncbEpst84662SOF0iAAAECBAgQIECAAAECBAhUR8A5ouo45qllgw02&#10;iO233z5PFXH77beXbhT+9NNPc9WTJTg9vGCPPfaIlLAgz3LKKafEggsumKcKsQQIECBAgAABAgQK&#10;J7DJJpvEwIEDc/frxBNPjL322qtNHh42c+dPO+20OP/882delen34447Luaff/5MsY0YNGzYsFh5&#10;5ZVzdf3Xv/51HHDAATF9+vRc9VQa/NZbb8VGG20U48aNqzRU+QwCffv2zZUYLTV5yy23xNZbb53r&#10;mo4MXf8i5I033oghQ4bEu++++8W6Sn/ZZ599onv37pWGzVJ++PDhs7zP8ubmm28ujeWDDz7IEl6V&#10;mA8//LDUh9SXvMvxxx8fX/3qV/NWIz6ngGODlgFreWxg3/of82rsW2fM3kILLTTj14pf77nnnlz/&#10;RlTc4L8DbHctq9Vyu3P827K5tQQIECBAgAABAsUVcFdccedGzwgQIECAAAECBAgQIECAAAECBAgQ&#10;INCUAumC4Wo8FfGcc86JpZZaqikNqzXolVZaKddTk1M/RowYEccee2xdLgSfPHly6ULi9Jp16dSp&#10;U6QbBywECBAgQIAAAQIECBAgQIBA2wo4R9S2/jO3fsYZZ0Q6Z5Jnue2222KbbbaJf/zjH3mqqSj2&#10;k08+KSWmu+KKKyqKm73wqquuGvvuu+/sq70nQIAAAQIECBAgME8I/P73v4+uXbvmHsvFF18cW265&#10;Zbz33nu566q0gvT348EHHxzHHHNMpaFfKt+/f/9ICUqaaUkPjTv99NNzD/m3v/1t/PCHP6zLtQGp&#10;s6+//npsuOGG8cQTT+TuuwrKF0gJ1BdeeOHyA1oomR42uMUWW8Q///nPFj6t3aq33367dG7ipZde&#10;ytzIEkssESeccELm+BmBO+20U+mcxYz3WV9TIqONN9440tjqvbzzzjulpEZjxozJ3XS6PunQQw/N&#10;XY8KqiPg2GBWx3ocG9i3VmffOmPmOnfuHN26dZvxtqLXjz/+OI488siKYqpR2HY3q2KttzvHv7N6&#10;e0eAAAECBAgQIFB8gY7F76IeEiBAgAABAgQIECBAgAABAgQIECBAgEAzCVx99dXxyCOP5Brypptu&#10;Gttuu21dbzjN1eGMwelClTxPvCyn2fS092uuuSamTp1aTvEWy/z0pz+NCRMmxMiRI6NPnz4tlsm7&#10;8s477yw9qfrNN9/MVdV+++0XX//613PVIZgAAQIECBAgQIAAAQIECBDIL+AcUfmGtT5HlM6VnHrq&#10;qblvjEvnb1ZZZZW4/PLLY4MNNih/gBlKvvvuu6UbrdON0nmXX/3qV5GMLQQIECBAgAABAgTmRYGU&#10;EDk9fC0l9sq7pKRP66yzTqS/51ZYYYW81ZUV/8EHH5QSuv3hD38oq3xrhVKClrwJsltro4ifp+R+&#10;O+64Y/zxj3/M1b3f/e53pURV//M//xN9+/bNVdfcglNSuJ133jmee+65uRXzWQ0E+vXrV7r2Y8iQ&#10;IbmSAd5///2lxGajRo2KZZddtgY9nbXKBx98MHbdddeYNGnSrB9U+C4lQuzRo0eFUS0Xv+iii+Lx&#10;xx+PiRMntlygzLV/+ctfYtCgQXH++efHRhttVGZUvmJjx46NH/zgB/Hss8/mq+jf0e3atYvk2rGj&#10;W51zY1apAscGs0LW49jAvrV6+9YZs9e7d++YMmXKjLcVvaZkbQMGDKhr4krb3axTVI/tzvHvrObe&#10;ESBAgAABAgQIFFvAWZNiz4/eESBAgAABAgQIECBAgAABAgQIECBAoOkETjvttNxjTjeb1vJi49wd&#10;rFIF6eKw1157rUq1tVzNMsssEyeffHIcddRRLRcoc+2tt94aq622Wlx55ZUxePDgMqNaL/b5559H&#10;SmKXLgpKv+dZ0lOujzvuuDxViCVAgAABAgQIECBAgAABAgSqJOAcUfmQ9ThHNHz48BgzZkzccsst&#10;5XeshZKTJ0+OTTbZpHRz3bHHHhsLLrhgC6XyrUoPKTjiiCMi74MEUi+GDh0a6623Xr4OiSZAgAAB&#10;AgQIECBQcIGU5Ccl+0mJmvIuTz/9dCkx9N577136f9z090qtlmuvvTYOOuigePXVV6vSxO677x67&#10;7bZbVepqxEpScrdHH300Xn755VzdT/OSknWfffbZsccee+Sqa/bgjz/+uPS9+vnPfx7/+te/Zv/Y&#10;+zoJbLHFFqW/u88444xcLY4bNy5WXnnlOPzww+MnP/lJzD///Lnqayl4+vTp8Ytf/CJ+/OMfx7Rp&#10;01oqUva6tH/Yeuutyy7fWsGePXuWEmqmxJqffvppa8Xn+vnzzz9fSriX+njWWWfFYostNtfyWT98&#10;/fXXI50jqsa/FzP6cMghh1T1OqIZ9XrNJ+DY4D9+9Tw2sG/N952dPfprX/ta5mOa9G/HYYcdFim5&#10;6MEHH1zWPiolo+vWrdvs3ajove3uP1z13O4c/1b0FVWYAAECBAgQIECgDQU80rAN8TVNgAABAgQI&#10;ECBAgAABAgQIECBAgAABArMK3HvvvfHYY4/NutK7NhdIF3euu+66ufvxyiuvxIYbbhgnnHBC6anh&#10;eStMFwtvttlmcdJJJ+VODte+ffvSBax9+vTJ2y3xBAgQIECAAAECBAgQIECAQE4B54hyAtYgvF27&#10;dnHJJZdU5Qbjzz77rHSzcv/+/SPd1J/3JugZw33qqadK556++93vViU53Ne//vX47W9/O6N6rwQI&#10;ECBAgAABAgTmaYHzzz8/lltuuaqMMR3zX3DBBZEeRpYe9pUSZlRzeeihh0pJmnbccceqJYcbMGBA&#10;pAQRzbz06tUrLr/88ujQoUNuhrfffjuGDRsWW221Vbz44ou560sVjB49OlZcccU4/fTTJYerimi+&#10;StJD/NZaa618lfw7eurUqZEeErD88stHSi5YrSU9YDA9wHCVVVYpJTTLmxyud+/ecc4551Sre1/U&#10;M3DgwPjlL3/5xfu8v6Qxp315St730Ucf5a3ui/hPPvmkNP5ll122qsnhhgwZEmeeeeYX7filWAKO&#10;Dep/bGDfWr1t4Bvf+Ebuyq6++urSNZMp2dyWW24Z3/ve90pJTf/rv/4r0jno7bbbrvTA3PRvRPfu&#10;3ePdd9/N3abtrr7bnePf3F9ZFRAgQIAAAQIECNRJQIK4OkFrhgABAgQIECBAgAABAgQIECBAgAAB&#10;AgRaF6jFxZStt6pEawIpeVq6AThdyJR3SU/xTjcBLL744qULpdLF+5Us6YngF198cay55pqxxhpr&#10;xJ///OdKwudY9r//+79j0003nePnPiBAgAABAgQIECBAgAABAgTqJ+AcUf2sK2kpJdZPNxp36dKl&#10;krA5ln3nnXdKN2kvtthicdBBB8WECRPmWHZOH3z44YdxxRVXxPbbbx+rrrpq3HPPPXMqWtH6bt26&#10;lW5MX2CBBSqKU5gAAQIECBAgQIBAowqkY+Brrrkm5p9//qoNISWGSw8PW3TRRWOXXXaJSy+9NPOD&#10;xP7xj3/EueeeW0r2NGjQoLjllluq1s8ePXrEH//4x0gGzb4MHjy4NGfVcrj11ltLiQI33njjGDFi&#10;RPzzn/+sqOoXXnghTj311FJiuC222CImTpxYUbzCtRPo1KlT6e/xnj17VqWRl19+OVLSx6WWWioO&#10;PfTQSA8PSEneKl3Sd+S8884rJUnbfffd43//938rraLF8r/4xS9i4YUXbvGzvCv333//SH2t1pLO&#10;lRx11FHRt2/f2GmnnUrzVOm2l/qS9uEpOdJuu+1WquuQQw6peBue25hSwserrrqqKkkp59aOz7IL&#10;ODao/7GBfWv27+vskdVIEDejzpTs9vbbby9dP5n+PUjHpCNHjowbbrih9DDkdJ47LekBJnkX2139&#10;tzvHv3m/teIJECBAgAABAgTqIdBu+r+XejSkDQIECBAgQIAAAQIECBAgQIAAAQIECBAgMDeBSZMm&#10;xdJLLx3paeKW8gT69esXr732WnmFq1Dqoosuiu9///tVqGnWKtLNu+mC8HShb/pJ34Mll1yydLHp&#10;Sy+9VHqieHr929/+Fn/605+q8rTNmXuwySablJ42nhLhWQgQIECAAAECBAgQIECAAIG2FXCOqHL/&#10;ep8juv7660s3GKcHAVR76d+/f6yzzjqx9tprlxK+paR0vXv3LiVqePPNN+PVV1/94ifdLJ6SQqQH&#10;ClR7GTVqVAwdOrTa1aqPAAECBAgQIFBXgZTwKiWGybqcccYZccQRR2QNFzebwEILLZTp/zm33HLL&#10;SEm26rWkh3XttddeNWuuQ4cOpeP9lIgh/S2zyCKLfPGaEk29//77Jad333030t+H6YFj6ef555+v&#10;WZ/+8Ic/xM4771yz+mdUnNrZddddZ7yt6PW6666L7bbbrqKYrIVTUq5vfetbcfPNN2etYo5xXbt2&#10;ja222ioGDBgQSyyxROknPVwuJedO1z6kv/leeeWV0uuYMWPi0UcfnWNd5XywwQYbxLhx4yIlzKpk&#10;SX8Ppr8LLa0L5Plet1Z72j+k70u6hiTtL77yla+UXlOito8++ijeeuutSMkj02v6rtx1112l60ta&#10;q7fSz4cPHx5nnnlmpWEVlU/f0fSQxGeffbaiuHILp2T/6dqYlJQtOc78k/bLafubPHly6TX9/vTT&#10;T5euo6nFOZfU5zSHDz/8cOkaoXLHkKdcnu9prfa/RezTnIwdG8xJpnbr83w/WutVs+xb77jjjth8&#10;881b46jq5xdccEHsu+++VanTdlcVxrIrcfwbpf8Pcfxb9ldGQQIECBAgQIBA3QU61r1FDRIgQIAA&#10;AQIECBAgQIAAAQIECBAgQIAAgRYE0gV1ksO1AFOgVelGgPTEy3TxazWXxx57rPQ0zWrWWW5d6aLX&#10;dGGL5HDliilHgAABAgQIECBAgAABAgRqK+AcUW19q1F7SkpwySWXxLBhwyLdOFXN5YUXXoj0c+ml&#10;l1az2orqOuywwySHq0hMYQIECBAgQIAAgXlJ4Hvf+14pwdJJJ51Uk2GlawLuv//+0k9NGqiw0qOP&#10;ProuyeEq7FabFk//d37NNdfEtttuG3feeWdV+/LJJ5/EtddeW/qpasUtVNarV6+47LLLYoUVVmjh&#10;U6uqJbDLLrvEE088Eaeeemq1qvyinjfeeCPSgwzbctl///1rnhwuja979+6RzoltscUW8fLLL1d9&#10;yJ9++mkpyX5KtN/WS9++fUsJKNMDJC2NIeDYoP7zZN+a33z99dcv7VsrTRKbp+WUXLNai+2uWpLl&#10;1eP4tzwnpQgQIECAAAECBNpOoH3bNa1lAgQIECBAgAABAgQIECBAgAABAgQIECDw/wVGjx79/9/4&#10;rbAChx9+eF0ufq0HQO/eveOmm24qPZW+Hu1pgwABAgQIECBAgAABAgQIEGhdwDmi1o2KUGLo0KFx&#10;/vnnz3NJ9w8++OA466yzikCsDwQIECBAgAABAgTaTODEE0+MkSNHRufOndusD/Vo+JRTTonTTjut&#10;Hk01XBtdu3aN66+/PjbccMOG6/uMDl944YWx+OKLz3jrtYYCaVv67W9/Gx06dKhhK/Wves8994xz&#10;zz23bg0vt9xy8cgjj8Raa61Vtzbr3dAyyywTDzzwQKyxxhr1blp7OQUcG+QEzBBu35oBbaaQLl26&#10;xGabbTbTmtr/+tRTT1W1EdtdVTlbrczxb6tEChAgQIAAAQIECLShgARxbYivaQIECBAgQIAAAQIE&#10;CBAgQIAAAQIECBD4j8DUqVPj7rvvxtEgAsOHD4/TTz+9QXrbcjcXXnjh0ndu4MCBLRewlgABAgQI&#10;ECBAgAABAgQIEKi7gHNEdSfP1eA+++wTf/zjH2P++efPVU9Rgn/84x/H2WefHe3atStKl/SDAAEC&#10;BAgQIECAQJsJDBs2LO66667o06dPm/WhVg2nJFYpedixxx5bqybmiXrT33rpgWuDBw9uuPGkuf32&#10;t7/dcP1u5A7vt99+ccMNN0T37t0beRhf9H2nnXaKESNG1P0cwSKLLBJjxoyJXXfd9Yu+zCu/DBo0&#10;KB588MFISeIsjSng2KD+82bfms/86KOPrmvy0moniEujt93l+w5UGu34t1Ix5QkQIECAAAECBOol&#10;IEFcvaS1Q4AAAQIECBAgQIAAAQIECBAgQIAAAQJzFEgXAE6ZMmWOn/ugeAJHHnlk/OxnPytex8ro&#10;0aKLLhr33HNPrLTSSmWUVoQAAQIECBAgQIAAAQIECBCol4BzRPWSrl4722+/fYwdOza+8pWvVK/S&#10;Nqjp5JNPjp/+9Kdt0LImCRAgQIAAAQIECBRXYN11142HH344ll9++eJ2ssKezTfffHHttdfG3nvv&#10;XWFkcxbv1q1b3HbbbbHLLrs0DEBKpnPKKac0TH/npY5utdVWpWsxGv0cQUrOdvnll9c1qdDM34Ou&#10;XbvGFVdcEccdd9zMqxv695Rwb15NOtrQE5Oh844NMqDlDLFvzQ645pprxmGHHZa9ggojJ02aFB98&#10;8EGFUa0Xt921blTNEo5/q6mpLgIECBAgQIAAgWoJSBBXLUn1ECBAgAABAgQIECBAgAABAgQIECBA&#10;gEBmgTvuuCNzrMC2EzjqqKPitNNOa7sOZGj5q1/9aumm5eWWWy5DtBACBAgQIECAAAECBAgQIECg&#10;lgLOEdVSt3Z1r7766vHII4/EOuusU7tGalTzggsuWLrp+ic/+UmNWlAtAQIECBAgQIAAgcYW+NrX&#10;vhYpmfdmm23W2AP5d+/Tg8TS353f+ta3Gn4s9RxA9+7d46qrropzzjknOnXqVM+mK25r6NChce65&#10;51YcJ6B6AgMHDoyHHnooVlhhhepVWqeaUkKY3/3ud3HllVe2+Xe9Xbt2ceKJJ8aoUaOiS5cudRKo&#10;fjN9+vQpjeHqq6+OlKDTMm8IODao/zzat2Y3P+mkk+Ib3/hG9goqjHz66acrjCivuO2uPKdqlXL8&#10;Wy1J9RAgQIAAAQIECFRLQIK4akmqhwABAgQIECBAgAABAgQIECBAgAABAgQyC7zwwguZYwW2rcDR&#10;Rx9desL6Ekss0bYdKaP19ETiv/zlL9G/f/8ySitCgAABAgQIECBAgAABAgQI1FvAOaJ6i1evvcUX&#10;XzzuvffeOOOMMxrmxuX1118/Hn/88dhtt92qB6EmAgQIECBAgAABAvOgQM+ePeOWW26JE044IVKy&#10;hEZb2rdvHwceeGCkhB2DBw9utO4Xpr8HHXRQ6WFsRb024JhjjonLLrss0nxb2lYgPbjv/vvvj2HD&#10;hjXMfKTkS+PGjYt99tmnbfFmaz0lPRw7dmysscYas31S/Le77757PPXUU5HGYJn3BBwb1H9O7Vuz&#10;mXft2jVGjBgR6bUeS60SxKW+2+7qMYOztuH4d1YP7wgQIECAAAECBNpOwBnPtrPXMgECBAgQIECA&#10;AAECBAgQIECAAAECBAj8n8C7777LooEFdthhh9LF9MOHD4+OHTsWbiS9e/eOK664ItITifv27Vu4&#10;/ukQAQIECBAgQIAAAQIECBAg8B8B54ga+5uQbsI/4ogjYvz48bHmmmsWdjCdOnWKU089Ne6+++5I&#10;N1ZaCBAgQIAAAQIECBBoXSD9P/Dxxx8fL774Yhx++OF1S7LRes/mXmL11VePRx55JH71q1/FAgss&#10;MPfCPm1VYO21144JEybEvvvuGx06dGi1fD0KpIQvKTFc+juvXbt29WhSG2UIpCQ2I0eOLJ0j2HLL&#10;LcuIaJsi6TuTrnV58MEHY9lll22bTrTSajrHkvZj11xzTSy33HKtlG77j5dZZpm48cYb4/LLL3eN&#10;TttPR0174NigprwtVm7f2iJLqytTguCUuHSppZZqtWzeAikxZi0X210tdVuu2/Fvyy7WEiBAgAAB&#10;AgQI1FdAgrj6emuNAAECBAgQIECAAAECBAgQIECAAAECBFoQcPNvCygNtqpbt25x5plnli4GX3fd&#10;dQvT++222y6efPLJ2G233QrTJx0hQIAAAQIECBAgQIAAAQIEWhZwjqhll0ZbO2DAgHjooYdKNy4v&#10;v/zyhel+Sl7wve99L5599tk45phjIiW0sxAgQIAAAQIECBAgUJlAnz594qyzzooXXngh9t9//0gJ&#10;mIu49OrVq5QULiVVSkniLNUTSA9ou+CCC0rXBmy++ebVqzhDTRtvvHE8/vjj8Z3vfCdDtJB6CKyy&#10;yipx6623xl133RVrrLFGPZosq42UGG7rrbcuJQxK17p07ty5rLi2KpT6u+OOO8Zf//rXGDFiRCET&#10;3qe5vvLKK+OZZ56JbbbZpq2otNsGAo4N6o9u31q5+cCBA2PcuHExZMiQyoMriKh1grgZXbHdzZCo&#10;z6vj3/o4a4UAAQIECBAgQGDOAq5umbONTwgQIECAAAECBAgQIECAAAECBAgQIECgTgJu/q0TdB2a&#10;WXHFFWPs2LGlC1L79u1bhxa/3ES6uXf77bcvXWB83XXXxSKLLPLlQtYQIECAAAECBAgQIECAAAEC&#10;hRNwjqhwU5K5QzPfuHzxxRdHShrXVks6VzR06NBIN+dddNFFsfTSS7dVV7RLgAABAgQIECBAYJ4R&#10;WHTRReO8884rJWD+7ne/GykhcxGWDTbYIC677LKYPHlyHHjggRJD13BSVlpppbj99tvjlltuidVW&#10;W62GLX256vT9u+SSS0rXBHzjG9/4cgFrCieQkvmlhI0pgVj//v3brH8pqeWee+4ZTzzxRNx0000x&#10;aNCgNutLlobTvnavvfaK5557Ls4+++xoq+tyZu57eohk2g889thjseuuuxbm34OZ++j3+gg4NqiP&#10;88yt2LfOrNH67wsttFBp33/KKadEjx49Wg/IUKJeCeJmdM12N0OiPq+Of+vjrBUCBAgQIECAAIEv&#10;C0gQ92UTawgQIECAAAECBAgQIECAAAECBAgQIECgzgJu/q0zeI2bSzcApwtSX3nllbj55ptj7733&#10;rstFqekp8EcccUTpafV/+tOfIl0EZyFAgAABAgQIECBAgAABAgQaR8A5osaZq3J7mpKzpWQRTz75&#10;ZDz00EPxgx/8IBZYYIFyw3OVW3bZZeP444+PZ555JkaNGhWSBuTiFEyAAAECBAgQIECgRYGUgDkl&#10;hU7/Nzxy5MjYY4896v4Ar379+sVRRx1VSpg0ZsyY+M53vhNdu3Ztsb9WVl9gyJAhMX78+PjLX/4S&#10;BxxwQCy44ILVb+T/alxllVVKieFeeumlUpKvmjWk4poIpGtJUgKx9Hf63XffHUceeWSkhxDWY0lJ&#10;gQ499NDS9SQpuWC92q3V2Lp06RIHH3xwvPzyy3HrrbfGIYccEsstt1ytmvtSvauvvnqceuqppbm8&#10;9957I+0HLARmCDg2mCFRn1f71sqc0/nqY489NiZNmhSnn356LL/88pVV0Erp999/P6ZNm9ZKqep/&#10;bLurvuncanT8OzcdnxEgQIAAAQIECNRCoN30fy+1qFidBAgQIECAAAECBAgQIECAAAECBAgQIECA&#10;AIEZAp999lmki0KvvfbaSMnb0g0CeZf0ZOR0AfjgwYMjPZF4m222ifnnnz9vteIJECBAgAABAgQI&#10;ECBAgAABAgRqKPDRRx+VbgT/85//HHfddVc88cQTUY1LWTt27Fi6oW+rrbaK3XbbLVZdddUajkLV&#10;BAgQIECAAAECBAjMSSAd36fj/NGjR5d+7rvvvvjkk0/mVLzi9csss0ysueaaX/x885vfjPT3gKUY&#10;Ammu0zUBN910UylR+MSJE3N1bOWVVy5dC7DtttvG2muvnasuwcUUSEl6UpKz9HPnnXfGhx9+mLuj&#10;PXv2jPXXXz823HDD2GijjUrXlqSkQPP68ve//z1uu+220k865/LBBx9UZciLLrpoyXDTTTeNb3/7&#10;27HUUktVpV6VNI+AY4P6z7V9a/nmySodt44bNy6ef/75+Nvf/lZKIJeud5x9ScecKRlu+klJigcM&#10;GFD6WWGFFUqvaX9ZlMV2V7+ZcPxbP2stESBAgAABAgSaVUCCuGadeeMmQIAAAQIECBAgQIAAAQIE&#10;CBAgQIAAAQJtJJAuPpowYULpgqrXX389Zvy89tprX/z+1ltvRbo4t1evXpGe5DzzT//+/UtJ4dLF&#10;3927d2+jUWiWAAECBAgQIECAAAECBAgQIECgGgL/+Mc/SueKnnvuuZjx8/LLL5duYk43haefadOm&#10;lRI+pBu80813M15TYojVVlstBg4cGClpQNeuXavRJXUQIECAAAECBAgQIFBFgY8//jjGjx8fb7zx&#10;RqTj//R/wTN+Zn4/ZcqUWGCBBUr/Rzwj8UZ6Tf9n3Ldv39Jxf0oGl/7v2NI4Am+++WYpUdzDDz8c&#10;KXnVO++8M8tPu3btokePHqWfNP/peoCUbCUlWkmJvxdbbLHGGaye5haYOnVqKUFPun4kfXda+kn7&#10;j06dOkWfPn1KP7179/7i90UWWaSUSDCdK0gPHWzmJZ1LSdfmTJ48ueSY3JLn7K+pXDrPMvNP2s+m&#10;7TA9tDFth2kfbCFQTQHHBtXUbL0u+9bWjVoqkZJ+pePT9MCTdB1jOi7t1q1bS0UbYp3trn7T5Pi3&#10;ftZaIkCAAAECBAg0i4AEcc0y08ZJgAABAgQIECBAgAABAgQIECBAgAABAgQaSODzzz8vXVjVQF3W&#10;VQIECBAgQIAAAQIECBAgQIAAgRoJpJuV083fFgIECBAgQIAAAQIECBAgQIAAAQIECBAgQIAAAQIE&#10;CBAgQIAAAQLNIiBBXLPMtHESIECAAAECBAgQIECAAAECBAgQIECAAAECBAgQIECAAAECBAgQIECA&#10;AAECBAgQIECAAAECBAgQIECAAAECBAgQIECAAAECBAgQIECAAAECBAgQIFB4gfaF76EOEiBAgAAB&#10;AgQIECBAgAABAgQIECBAgAABAgQIECBAgAABAgQIECBAgAABAgQIECBAgAABAgQIECBAgAABAgQI&#10;ECBAgAABAgQIECBAgAABAgQIECBAoEkEJIhrkok2TAIECBAgQIAAAQIECBAgQIAAAQIECBAgQIAA&#10;AQIECBAgQIAAAQIECBAgQIAAAQIECBAgQIAAAQIECBAgQIAAAQIECBAgQIAAAQIECBAgQIAAAQIE&#10;ii8gQVzx50gPCRAgQIAAAQIECBAgQIAAAQIECBAgQIAAAQIECBAgQIAAAQIECBAgQIAAAQIECBAg&#10;QIAAAQIECBAgQIAAAQIECBAgQIAAAQIECBAgQIAAAQIECBBoEgEJ4ppkog2TAAECBAgQIECAAAEC&#10;BAgQIECAAAECBAgQIECAAAECBAgQIECAAAECBAgQIECAAAECBAgQIECAAAECBAgQIECAAAECBAgQ&#10;IECAAAECBAgQIECAAIHiC0gQV/w50kMCBAgQIECAAAECBAgQIECAAAECBAgQIECAAAECBAgQIECA&#10;AAECBAgQIECAAAECBAgQIECAAAECBAgQIECAAAECBAgQIECAAAECBAgQIECAAAECBJpEQIK4Jplo&#10;wyRAgAABAgQIECBAgAABAgQIECBAgAABAgQIECBAgAABAgQIECBAgAABAgQIECBAgAABAgQIECBA&#10;gAABAgQIECBAgAABAgQIECBAgAABAgQIECBAoPgCEsQVf470kAABAgQIECBAgAABAgQIECBAgAAB&#10;AgQIECBAgAABAgQIECBAgAABAgQIECBAgAABAgQIECBAgAABAgQIECBAgAABAgQIECBAgAABAgQI&#10;ECBAgACBJhGQIK5JJtowCRAgQIAAAQIECBAgQIAAAQIECBAgQIAAAQIECBAgQIAAAQIECBAgQIAA&#10;AQIECBAgQIAAAQIECBAgQIAAAQIECBAgQIAAAQIECBAgQIAAAQIECBAovoAEccWfIz0kQIAAAQIE&#10;CBAgQIAAAQIECBAgQIAAAQIECBAgQIAAAQIECBAgQIAAAQIECBAgQIAAAQIECBAgQIAAAQIECBAg&#10;QIAAAQIECBAgQIAAAQIECBAgQKBJBCSIa5KJNkwCBAgQIECAAAECBAgQIECAAAECBAgQIECAAAEC&#10;BAgQIECAAAECBAgQIECAAAECBAgQIECAAAECBAgQIECAAAECBAgQIECAAAECBAgQIECAAAECBIov&#10;IEFc8edIDwkQIECAAAECBAgQIECAAAECBAgQIECAAAECBAgQIECAAAECBAgQIECAAAECBAgQIECA&#10;AAECBAgQIECAAAECBAgQIECAAAECBAgQIECAAAECBAgQaBIBCeKaZKINkwABAgQIECBAgAABAgQI&#10;ECBAgAABAgQIECBAgAABAgQIECBAgAABAgQIECBAgAABAgQIECBAgAABAgQIECBAgAABAgQIECBA&#10;gAABAgQIECBAgACB4gtIEFf8OdJDAgQIECBAgAABAgQIECBAgAABAgQIECBAgAABAgQIECBAgAAB&#10;AgQIECBAgAABAgQIECBAgAABAgQIECBAgAABAgQIECBAgAABAgQIECBAgAABAgSaRECCuCaZaMMk&#10;QIAAAQIECBAgQIAAAQIECBAgQIAAAQIECBAgQIAAAQIECBAgQIAAAQIECBAgQIAAAQIECBAgQIAA&#10;AQIECBAgQIAAAQIECBAgQIAAAQIECBAgQKD4AhLEFX+O9JAAAQIECBAgQIAAAQIECBAgQIAAAQIE&#10;CBAgQIAAAQIECBAgQIAAAQIECBAgQIAAAQIECBAgQIAAAQIECBAgQIAAAQIECBAgQIAAAQIECBAg&#10;QIAAgSYRkCCuSSbaMAkQIECAAAECBAgQIECAAAECBAgQIECAAAECBAgQIECAAAECBAgQIECAAAEC&#10;BAgQIECAAAECBAgQIECAAAECBAgQIECAAAECBAgQIECAAAECBAgQKL6ABHHFnyM9JECAAAECBAgQ&#10;IECAAAECBAgQIECAAAECBAgQIECAAAECBAgQIECAAAECBAgQIECAAAECBAgQIECAAAECBAgQIECA&#10;AAECBAgQIECAAAECBAgQIECgSQQkiGuSiTZMAgQIECBAgAABAgQIECBAgAABAgQIECBAgAABAgQI&#10;ECBAgAABAgQIECBAgAABAgQIECBAgAABAgQIECBAgAABAgQIECBAgAABAgQIECBAgAABAgSKLyBB&#10;XPHnSA8JECBAgAABAgQIECBAgAABAgQIECBAgAABAgQIECBAgAABAgQIECBAgAABAgQIECBAgAAB&#10;AgQIECBAgAABAgQIECBAgAABAgQIECBAgAABAgQIEGgSAQnimmSiDZMAAQIECBAgQIAAAQIECBAg&#10;QIAAAQIECBAgQIAAAQIECBAgQIAAAQIECBAgQIAAAQIECBAgQIAAAQIECBAgQIAAAQIECBAgQIAA&#10;AQIECBAgQIAAgeILSBBX/DnSQwIECBAgQIAAAQIECBAgQIAAAQIECBAgQIAAAQIECBAgQIAAAQIE&#10;CBAgQIAAAQIECBAgQIAAAQIECBAgQIAAAQIECBAgQIAAAQIECBAgQIAAAQIEmkRAgrgmmWjDJECA&#10;AAECBAgQIECAAAECBAgQIECAAAECBAgQIECAAAECBAgQIECAAAECBAgQIECAAAECBAgQIECAAAEC&#10;BAgQIECAAAECBAgQIECAAAECBAgQIECg+AISxBV/jvSQAAECBAgQIECAAAECBAgQIECAAAECBAgQ&#10;IECAAAECBAgQIECAAAECBAgQIECAAAECBAgQIECAAAECBAgQIECAAAECBAgQIECAAAECBAgQIECA&#10;AIEmEZAgrkkm2jAJECBAgAABAgQIECBAgAABAgQIECBAgAABAgQIECBAgAABAgQIECBAgAABAgQI&#10;ECBAgAABAgQIECBAgAABAgQIECBAgAABAgQIECBAgAABAgQIECi+gARxxZ8jPSRAgAABAgQIECBA&#10;gAABAgQIECBAgAABAgQIECBAgAABAgQIECBAgAABAgQIECBAgAABAgQIECBAgAABAgQIECBAgAAB&#10;AgQIECBAgAABAgQIECBAoEkEJIhrkok2TAIECBAgQIAAAQIECBAgQIAAAQIECBAgQIAAAQIECBAg&#10;QIAAAQIECBAgQIAAAQIECBAgQIAAAQIECBAgQIAAAQIECBAgQIAAAQIECBAgQIAAAQIEii8gQVzx&#10;50gPCRAgQIAAAQIECBAgQIAAAQIECBAgQIAAAQIECBAgQIAAAQIECBAgQIAAAQIECBAgQIAAAQIE&#10;CBAgQIAAAQIECBAgQIAAAQIECBAgQIAAAQIECBBoEgEJ4ppkog2TAAECBAgQIECAAAECBAgQIECA&#10;AAECBAgQIECAAAECBAgQIECAAAECBAgQIECAAAECBAgQIECAAAECBAgQIECAAAECBAgQIECAAAEC&#10;BAgQIECAAIHiC0gQV/w50kMCBAgQIECAAAECBAgQIECAAAECBAgQIECAAAECBAgQIECAAAECBAgQ&#10;IECAAAECBAgQIECAAAECBAgQIECAAAECBAgQIECAAAECBAgQIECAAAECBJpEQIK4JplowyRAgAAB&#10;AgQIECBAgAABAgQIECBAgAABAgQIECBAgAABAgQIECBAgAABAgQIECBAgAABAgQIECBAgAABAgQI&#10;ECBAgAABAgQIECBAgAABAgQIECBAoPgCEsQVf470kAABAgQIECBAgAABAgQIECBAgAABAgQIECBA&#10;gAABAgQIECBAgAABAgQIECBAgAABAgQIECBAgAABAgQIECBAgAABAgQIECBAgAABAgQIECBAgACB&#10;JhGQIK5JJtowCRAgQIAAAQIECBAgQIAAAQIECBAgQIAAAQIECBAgQIAAAQIECBAgQIAAAQIECBAg&#10;QIAAAQIECBAgQIAAAQIECBAgQIAAAQIECBAgQIAAAQIECBAovoAEccWfIz0kQIAAAQIECBAgQIAA&#10;AQIECBAgQIAAAQIECBAgQIAAAQIECBAgQIAAAQIECBAgQIAAAQIECBAgQIAAAQIECBAgQIAAAQIE&#10;CBAgQIAAAQIECBAgQKBJBCSIa5KJNkwCBAgQIECAAAECBAgQIECAAAECBAgQIECAAAECBAgQIECA&#10;AAECBAgQIECAAAECBAgQIECAAAECBAgQIECAAAECBAgQIECAAAECBAgQIECAAAECBIovIEFc8edI&#10;DwkQIECAAAECBAgQIECAAAECBAgQIECAAAECBAgQIECAAAECBAgQIECAAAECBAgQIECAAAECBAgQ&#10;IECAAAECBAgQIECAAAECBAgQIECAAAECBAgQaBIBCeKaZKINkwABAgQIECBAgAABAgQIECBAgAAB&#10;AgQIECBAgAABAgQIECBAgAABAgQIECBAgAABAgQIECBAgAABAgQIECBAgAABAgQIECBAgAABAgQI&#10;ECBAgACB4gtIEFf8OdJDAgQIECBAgAABAgQIECBAgAABAgQIECBAgAABAgQIECBAgAABAgQIECBA&#10;gAABAgQIECBAgAABAgQIECBAgAABAgQIECBAgAABAgQIECBAgAABAgSaRECCuCaZaMMkQIAAAQIE&#10;CBAgQIAAAQIECBAgQIAAAQIECBAgQIAAAQIECBAgQIAAAQIECBAgQIAAAQIECBAgQIAAAQIECBAg&#10;QIAAAQIECBAgQIAAAQIECBAgQKD4AhLEFX+O9JAAAQIECBAgQIAAAQIECBAgQIAAAQIECBAgQIAA&#10;AQIECBAgQIAAAQIECBAgQIAAAQIECBAgQIAAAQIECBAgQIAAAQIECBAgQIAAAQIECBAgQIAAgSYR&#10;kCCuSSbaMAkQIECAAAECBAgQIECAAAECBAgQIECAAAECBAgQIECAAAECBAgQIECAAAECBAgQIECA&#10;AAECBAgQIECAAAECBAgQIECAAAECBAgQIECAAAECBAgQKL6ABHHFnyM9JECAAAECBAgQIECAAAEC&#10;BAgQIECAAAECBAgQIECAAAECBAgQIECAAAECBAgQIECAAAECBAgQIECAAAECBAgQIECAAAECBAgQ&#10;IECAAAECBAgQIECgSQQkiGuSiTZMAgQIECBAgAABAgQIECBAgAABAgQIECBAgAABAgQIECBAgAAB&#10;AgQIECBAgAABAgQIECBAgAABAgQIECBAgAAB7ZWwhgAAQABJREFUAgQIECBAgAABAgQIECBAgAAB&#10;AgSKLyBBXPHnSA8JECBAgAABAgQIECBAgAABAgQIECBAgAABAgQIECBAgAABAgQIECBAgAABAgQI&#10;ECBAgAABAgQIECBAgAABAgQIECBAgAABAgQIECBAgAABAgQIEGgSAQnimmSiDZMAAQIECBAgQIAA&#10;AQIECBAgQIAAAQIECBAgQIAAAQIECBAgQIAAAQIECBAgQIAAAQIECBAgQIAAAQIECBAgQIAAAQIE&#10;CBAgQIAAAQIECBAgQIAAgeILSBBX/DnSQwIECBAgQIAAAQIECBAgQIAAAQIECBAgQIAAAQIECBAg&#10;QIAAAQIECBAgQIAAAQIECBAgQIAAAQIECBAgQIAAAQIECBAgQIAAAQIECBAgQIAAAQIEmkRAgrgm&#10;mWjDJECAAAECBAgQIECAAAECBAgQIECAAAECBAgQIECAAAECBAgQIECAAAECBAgQIECAAAECBAgQ&#10;IECAAAECBAgQIECAAAECBAgQIECAAAECBAgQIECg+AISxBV/jvSQAAECBAgQIECAAAECBAgQIECA&#10;AAECBAgQIECAAAECBAgQIECAAAECBAgQIECAAAECBAgQIECAAAECBAgQIECAAAECBAgQIECAAAEC&#10;BAgQIECAAIEmEZAgrkkm2jAJECBAgAABAgQIECBAgAABAgQIECBAgAABAgQIECBAgAABAgQIECBA&#10;gAABAgQIECBAgAABAgQIECBAgAABAgQIECBAgAABAgQIECBAgAABAgQIECi+gARxxZ8jPSRAgAAB&#10;AgQIECBAgAABAgQIECBAgAABAgQIECBAgAABAgQIECBAgAABAgQIECBAgAABAgQIECBAgAABAgQI&#10;ECBAgAABAgQIECBAgAABAgQIECBAoEkEJIhrkok2TAIECBAgQIAAAQIECBAgQIAAAQIECBAgQIAA&#10;AQIECBAgQIAAAQIECBAgQIAAAQIECBAgQIAAAQIECBAgQIAAAQIECBAgQIAAAQIECBAgQIAAAQIE&#10;ii8gQVzx50gPCRAgQIAAAQIECBAgQIAAAQIECBAgQIAAAQIECBAgQIAAAQIECBAgQIAAAQIECBAg&#10;QIAAAQIECBAgQIAAAQIECBAgQIAAAQIECBAgQIAAAQIECBBoEgEJ4ppkog2TAAECBAgQIECAAAEC&#10;BAgQIECAAAECBAgQIECAAAECBAgQIECAAAECBAgQIECAAAECBAgQIECAAAECBAgQIECAAAECBAgQ&#10;IECAAAECBAgQIECAAIHiC0gQV/w50kMCBAgQIECAAAECBAgQIECAAAECBAgQIECAAAECBAgQIECA&#10;AAECBAgQIECAAAECBAgQIECAAAECBAgQIECAAAECBAgQIECAAAECBAgQIECAAAECBJpEQIK4Jplo&#10;wyRAgAABAgQIECBAgAABAgQIECBAgAABAgQIECBAgAABAgQIECBAgAABAgQIECBAgAABAgQIECBA&#10;gAABAgQIECBAgAABAgQIECBAgAABAgQIECBAoPgCEsQVf470kAABAgQIECBAgAABAgQIECBAgAAB&#10;AgQIECBAgAABAgQIECBAgAABAgQIECBAgAABAgQIECBAgAABAgQIECBAgAABAgQIECBAgAABAgQI&#10;ECBAgACBJhGQIK5JJtowCRAgQIAAAQIECBAgQIAAAQIECBAgQIAAAQIECBAgQIAAAQIECBAgQIAA&#10;AQIECBAgQIAAAQIECBAgQIAAAQIECBAgQIAAAQIECBAgQIAAAQIECBAovoAEccWfIz0kQIAAAQIE&#10;CBAgQIAAAQIECBAgQIAAAQIECBAgQIAAAQIECBAgQIAAAQIECBAgQIAAAQIECBAgQIAAAQIECBAg&#10;QIAAAQIECBAgQIAAAQIECBAgQKBJBCSIa5KJNkwCBAgQIECAAAECBAgQIECAAAECBAgQIECAAAEC&#10;BAgQIECAAAECBAgQIECAAAECBAgQIECAAAECBAgQIECAAAECBAgQIECAAAECBAgQIECAAAECBIov&#10;IEFc8edIDwkQIECAAAECBAgQIECAAAECBAgQIECAAAECBAgQIECAAAECBAgQIECAAAECBAgQIECA&#10;AAECBAgQIECAAAECBAgQIECAAAECBAgQIECAAAECBAgQaBIBCeKaZKINkwABAgQIECBAgAABAgQI&#10;ECBAgAABAgQIECBAgAABAgQIECBAgAABAgQIECBAgAABAgQIECBAgAABAgQIECBAgAABAgQIECBA&#10;gAABAgQIECBAgACB4gtIEFf8OdJDAgQIECBAgAABAgQIECBAgAABAgQIECBAgAABAgQIECBAgAAB&#10;AgQIECBAgAABAgQIECBAgAABAgQIECBAgAABAgQIECBAgAABAgQIECBAgAABAgSaRECCuCaZaMMk&#10;QIAAAQIECBAgQIAAAQIECBAgQIAAAQIECBAgQIAAAQIECBAgQIAAAQIECBAgQIAAAQIECBAgQIAA&#10;AQIECBAgQIAAAQIECBAgQIAAAQIECBAgQKD4AhLEFX+O9JAAAQIECBAgQIAAAQIECBAgQIAAAQIE&#10;CBAgQIAAAQIECBAgQIAAAQIECBAgQIAAAQIECBAgQIAAAQIECBAgQIAAAQIECBAgQIAAAQIECBAg&#10;QIAAgSYRkCCuSSbaMAkQIECAAAECBAgQIECAAAECBAgQIECAAAECBAgQIECAAAECBAgQIECAAAEC&#10;BAgQIECAAAECBAgQIECAAAECBAgQIECAAAECBAgQIECAAAECBAgQKL6ABHHFnyM9JECAAAECBAgQ&#10;IECAAAECBAgQIECAAAECBAgQIECAAAECBAgQIECAAAECBAgQIECAAAECBAgQIECAAAECBAgQIECA&#10;AAECBAgQIECAAAECBAgQIECgSQQkiGuSiTZMAgQIECBAgAABAgQIECBAgAABAgQIECBAgAABAgQI&#10;ECBAgAABAgQIECBAgAABAgQIECBAgAABAgQIECBAgAABAgQIECBAgAABAgQIECBAgAABAgSKLyBB&#10;XPHnSA8JECBAgAABAgQIECBAgAABAgQIECBAgAABAgQIECBAgAABAgQIECBAgAABAgQIECBAgAAB&#10;AgQIECBAgAABAgQIECBAgAABAgQIECBAgAABAgQIEGgSAQnimmSiDZMAAQIECBAgQIAAAQIECBAg&#10;QIAAAQIECBAgQIAAAQIECBAgQIAAAQIECBAgQIAAAQIECBAgQIAAAQIECBAgQIAAAQIECBAgQIAA&#10;AQIECBAgQIAAgeILSBBX/DnSQwIECBAgQIAAAQIECBAgQIAAAQIECBAgQIAAAQIECBAgQIAAAQIE&#10;CBAgQIAAAQIECBAgQIAAAQIECBAgQIAAAQIECBAgQIAAAQIECBAgQIAAAQIEmkRAgrgmmWjDJECA&#10;AAECBAgQIECAAAECBAgQIECAAAECBAgQIECAAAECBAgQIECAAAECBAgQIECAAAECBAgQIECAAAEC&#10;BAgQIECAAAECBAgQIECAAAECBAgQIECg+AISxBV/jvSQAAECBAgQIECAAAECBAgQIECAAAECBAgQ&#10;IECAAAECBAgQIECAAAECBAgQIECAAAECBAgQIECAAAECBAgQIECAAAECBAgQIECAAAECBAgQIECA&#10;AIEmEZAgrkkm2jAJECBAgAABAgQIECBAgAABAgQIECBAgAABAgQIECBAgAABAgQIECBAgAABAgQI&#10;ECBAgAABAgQIECBAgAABAgQIECBAgAABAgQIECBAgAABAgQIECi+gARxxZ8jPSRAgAABAgQIECBA&#10;gAABAgQIECBAgAABAgQIECBAgAABAgQIECBAgAABAgQIECBAgAABAgQIECBAgAABAgQIECBAgAAB&#10;AgQIECBAgAABAgQIECBAoEkEJIhrkok2TAIECBAgQIAAAQIECBAgQIAAAQIECBAgQIAAAQIECBAg&#10;QIAAAQIECBAgQIAAAQIECBAgQIAAAQIECBAgQIAAAQIECBAgQIAAAQIECBAgQIAAAQIEii8gQVzx&#10;50gPCRAgQIAAAQIECBAgQIAAAQIECBAgQIAAAQIECBAgQIAAAQIECBAgQIAAAQIECBAgQIAAAQIE&#10;CBAgQIAAAQIECBAgQIAAAQIECBAgQIAAAQIECBBoEgEJ4ppkog2TAAECBAgQIECAAAECBAgQIECA&#10;AAECBAgQIECAAAECBAgQIECAAAECBAgQIECAAAECBAgQIECAAAECBAgQIECAAAECBAgQIECAAAEC&#10;BAgQIECAAIHiC0gQV/w50kMCBAgQIECAAAECBAgQIECAAAECBAgQIECAAAECBAgQIECAAAECBAgQ&#10;IECAAAECBAgQIECAAAECBAgQIECAAAECBAgQIECAAAECBAgQIECAAAECBJpEQIK4JplowyRAgAAB&#10;AgQIECBAgAABAgQIECBAgAABAgQIECBAgAABAgQIECBAgAABAgQIECBAgAABAgQIECBAgAABAgQI&#10;ECBAgAABAgQIECBAgAABAgQIECBAoPgCEsQVf470kAABAgQIECBAgAABAgQIECBAgAABAgQIECBA&#10;gAABAgQIECBAgAABAgQIECBAgAABAgQIECBAgAABAgQIECBAgAABAgQIECBAgAABAgQIECBAgACB&#10;JhGQIK5JJtowCRAgQIAAAQIECBAgQIAAAQIECBAgQIAAAQIECBAgQIAAAQIECBAgQIAAAQIECBAg&#10;QIAAAQIECBAgQIAAAQIECBAgQIAAAQIECBAgQIAAAQIECBAovoAEccWfIz0kQIAAAQIECBAgQIAA&#10;AQIECBAgQIAAAQIECBAgQIAAAQIECBAgQIAAAQIECBAgQIAAAQIECBAgQIAAAQIECBAgQIAAAQIE&#10;CBAgQIAAAQIECBAgQKBJBCSIa5KJNkwCBAgQIECAAAECBAgQIECAAAECBAgQIECAAAECBAgQIECA&#10;AAECBAgQIECAAAECBAgQIECAAAECBAgQIECAAAECBAgQIECAAAECBAgQIECAAAECBIovIEFc8edI&#10;DwkQIECAAAECBAgQIECAAAECBAgQIECAAAECBAgQIECAAAECBAgQIECAAAECBAgQIECAAAECBAgQ&#10;IECAAAECBAgQIECAAAECBAgQIECAAAECBAgQaBIBCeKaZKINkwABAgQIECBAgAABAgQIECBAgAAB&#10;AgQIECBAgAABAgQIECBAgAABAgQIECBAgAABAgQIECBAgAABAgQIECBAgAABAgQIECBAgAABAgQI&#10;ECBAgACB4gtIEFf8OdJDAgQIECBAgAABAgQIECBAgAABAgQIECBAgAABAgQIECBAgAABAgQIECBA&#10;gAABAgQIECBAgAABAgQIECBAgAABAgQIECBAgAABAgQIECBAgAABAgSaRECCuCaZaMMkQIAAAQIE&#10;CBAgQIAAAQIECBAgQIAAAQIECBAgQIAAAQIECBAgQIAAAQIECBAgQIAAAQIECBAgQIAAAQIECBAg&#10;QIAAAQIECBAgQIAAAQIECBAgQKD4AhLEFX+O9JAAAQIECBAgQIAAAQIECBAgQIAAAQIECBAgQIAA&#10;AQIECBAgQIAAAQIECBAgQIAAAQIECBAgQIAAAQIECBAgQIAAAQIECBAgQIAAAQIECBAgQIAAgSYR&#10;kCCuSSbaMAkQIECAAAECBAgQIECAAAECBAgQIECAAAECBAgQIECAAAECBAgQIECAAAECBAgQIECA&#10;AAECBAgQIECAAAECBAgQIECAAAECBAgQIECAAAECBAgQKL6ABHHFnyM9JECAAAECBAgQIECAAAEC&#10;BAgQIECAAAECBAgQIECAAAECBAgQIECAAAECBAgQIECAAAECBAgQIECAAAECBAgQIECAAAECBAgQ&#10;IECAAAECBAgQIECgSQQkiGuSiTZMAgQIECBAgAABAgQIECBAgAABAgQIECBAgAABAgQIECBAgAAB&#10;AgQIECBAgAABAgQIECBAgAABAgQIECBAgAABAgQIECBAgAABAgQIECBAgAABAgSKLyBBXPHnSA8J&#10;ECBAgAABAgQIECBAgAABAgQIECBAgAABAgQIECBAgAABAgQIECBAgAABAgQIECBAgAABAgQIECBA&#10;gAABAgQIECBAgAABAgQIECBAgAABAgQIEGgSAQnimmSiDZMAAQIECBAgQIAAAQIECBAgQIAAAQIE&#10;CBAgQIAAAQIECBAgQIAAAQIECBAgQIAAAQIECBAgQIAAAQIECBAgQIAAAQIECBAgQIAAAQIECBAg&#10;QIAAgeILSBBX/DnSQwIECBAgQIAAAQIECBAgQIAAAQIECBAgQIAAAQIECBAgQIAAAQIECBAgQIAA&#10;AQIECBAgQIAAAQIECBAgQIAAAQIECBAgQIAAAQIECBAgQIAAAQIEmkRAgrgmmWjDJECAAAECBAgQ&#10;IECAAAECBAgQIECAAAECBAgQIECAAAECBAgQIECAAAECBAgQIECAAAECBAgQIECAAAECBAgQIECA&#10;AAECBAgQIECAAAECBAgQIECg+AISxBV/jvSQAAECBAgQIECAAAECBAgQIECAAAECBAgQIECAAAEC&#10;BAgQIECAAAECBAgQIECAAAECBAgQIECAAAECBAgQIECAAAECBAgQIECAAAECBAgQIECAAIEmEZAg&#10;rkkm2jAJECBAgAABAgQIECBAgAABAgQIECBAgAABAgQIECBAgAABAgQIECBAgAABAgQIECBAgAAB&#10;AgQIECBAgAABAgQIECBAgAABAgQIECBAgAABAgQIECi+gARxxZ8jPSRAgAABAgQIECBAgAABAgQI&#10;ECBAgACB/8fevYB9Od9/AP90lkRCJM1hRTnNMbI1F9tUGBvZZsJWJoeuHDIaiU5yysJl18xhl8Os&#10;mSZSWsPVnEYYTcScSgciSqmU6O/+/a8x1vP0e57f73n6Ps/9uq+rq+f53d/7e38+r8+DXc9v9/tH&#10;gAABAgQIECBAgAABAgQIECBAgAABAgQIECBAgAABAgQIECBAgAABAgQIECBAgAABAgQIECBAgAAB&#10;AgQI5ERAQFxOBq1NAgQIECBAgAABAgQIECBAgAABAgQIECBAgAABAgQIECBAgAABAgQIECBAgAAB&#10;AgQIECBAgAABAgQIECBAgAABAgQIECBAgAABAgQIECBAgAABAgTSFxAQl/6MVEiAAAECBAgQIECA&#10;AAECBAgQIECAAAECBAgQIECAAAECBAgQIECAAAECBAgQIECAAAECBAgQIECAAAECBAgQIECAAAEC&#10;BAgQIECAAAECBAgQIECAQE4EBMTlZNDaJECAAAECBAgQIECAAAECBAgQIECAAAECBAgQIECAAAEC&#10;BAgQIECAAAECBAgQIECAAAECBAgQIECAAAECBAgQIECAAAECBAgQIECAAAECBAgQIEAgfQEBcenP&#10;SIUECBAgQIAAAQIECBAgQIAAAQIECBAgQIAAAQIECBAgQIAAAQIECBAgQIAAAQIECBAgQIAAAQIE&#10;CBAgQIAAAQIECBAgQIAAAQIECBAgQIAAAQIECOREQEBcTgatTQIECBAgQIAAAQIECBAgQIAAAQIE&#10;CBAgQIAAAQIECBAgQIAAAQIECBAgQIAAAQIECBAgQIAAAQIECBAgQIAAAQIECBAgQIAAAQIECBAg&#10;QIAAAQIE0hcQEJf+jFRIgAABAgQIECBAgAABAgQIECBAgAABAgQIECBAgAABAgQIECBAgAABAgQI&#10;ECBAgAABAgQIECBAgAABAgQIECBAgAABAgQIECBAgAABAgQIECBAgEBOBATE5WTQ2iRAgAABAgQI&#10;ECBAgAABAgQIECBAgAABAgQIECBAgAABAgQIECBAgAABAgQIECBAgAABAgQIECBAgAABAgQIECBA&#10;gAABAgQIECBAgAABAgQIECBAIH0BAXHpz0iFBAgQIECAAAECBAgQIECAAAECBAgQIECAAAECBAgQ&#10;IECAAAECBAgQIECAAAECBAgQIECAAAECBAgQIECAAAECBAgQIECAAAECBAgQIECAAAECBAjkREBA&#10;XE4GrU0CBAgQIECAAAECBAgQIECAAAECBAgQIECAAAECBAgQIECAAAECBAgQIECAAAECBAgQIECA&#10;AAECBAgQIECAAAECBAgQIECAAAECBAgQIECAAAECBNIXEBCX/oxUSIAAAQIECBAgQIAAAQIECBAg&#10;QIAAAQIECBAgQIAAAQIECBAgQIAAAQIECBAgQIAAAQIECBAgQIAAAQIECBAgQIAAAQIECBAgQIAA&#10;AQIECBAgQIBATgQExOVk0NokQIAAAQIECBAgQIAAAQIECBAgQIAAAQIECBAgQIAAAQIECBAgQIAA&#10;AQIECBAgQIAAAQIECBAgQIAAAQIECBAgQIAAAQIECBAgQIAAAQIECBAgQCB9AQFx6c9IhQQIECBA&#10;gAABAgQIECBAgAABAgQIECBAgAABAgQIECBAgAABAgQIECBAgAABAgQIECBAgAABAgQIECBAgAAB&#10;AgQIECBAgAABAgQIECBAgAABAgQI5ERAQFxOBq1NAgQIECBAgAABAgQIECBAgAABAgQIECBAgAAB&#10;AgQIECBAgAABAgQIECBAgAABAgQIECBAgAABAgQIECBAgAABAgQIECBAgAABAgQIECBAgAABAgTS&#10;FxAQl/6MVEiAAAECBAgQIECAAAECBAgQIECAAAECBAgQIECAAAECBAgQIECAAAECBAgQIECAAAEC&#10;BAgQIECAAAECBAgQIECAAAECBAgQIECAAAECBAgQIECAQE4EBMTlZNDaJECAAAECBAgQIECAAAEC&#10;BAgQIECAAAECBAgQIECAAAECBAgQIECAAAECBAgQIECAAAECBAgQIECAAAECBAgQIECAAAECBAgQ&#10;IECAAAECBAgQIEAgfQEBcenPSIUECBAgQIAAAQIECBAgQIAAAQIECBAgQIAAAQIECBAgQIAAAQIE&#10;CBAgQIAAAQIECBAgQIAAAQIECBAgQIAAAQIECBAgQIAAAQIECBAgQIAAAQIECOREQEBcTgatTQIE&#10;CBAgQIAAAQIECBAgQIAAAQIECBAgQIAAAQIECBAgQIAAAQIECBAgQIAAAQIECBAgQIAAAQIECBAg&#10;QIAAAQIECBAgQIAAAQIECBAgQIAAAQIE0hcQEJf+jFRIgAABAgQIECBAgAABAgQIECBAgAABAgQI&#10;ECBAgAABAgQIECBAgAABAgQIECBAgAABAgQIECBAgAABAgQIECBAgAABAgQIECBAgAABAgQIECBA&#10;gEBOBATE5WTQ2iRAgAABAgQIECBAgAABAgQIECBAgAABAgQIECBAgAABAgQIECBAgAABAgQIECBA&#10;gAABAgQIECBAgAABAgQIECBAgAABAgQIECBAgAABAgQIECBAIH0BAXHpz0iFBAgQIECAAAECBAgQ&#10;IECAAAECBAgQIECAAAECBAgQIECAAAECBAgQIECAAAECBAgQIECAAAECBAgQIECAAAECBAgQIECA&#10;AAECBAgQIECAAAECBAjkREBAXE4GrU0CBAgQIECAAAECBAgQIECAAAECBAgQIECAAAECBAgQIECA&#10;AAECBAgQIECAAAECBAgQIECAAAECBAgQIECAAAECBAgQIECAAAECBAgQIECAAAECBNIXEBCX/oxU&#10;SIAAAQIECBAgQIAAAQIECBAgQIAAAQIECBAgQIAAAQIECBAgQIAAAQIECBAgQIAAAQIECBAgQIAA&#10;AQIECBAgQIAAAQIECBAgQIAAAQIECBAgQIBATgQExOVk0NokQIAAAQIECBAgQIAAAQIECBAgQIAA&#10;AQIECBAgQIAAAQIECBAgQIAAAQIECBAgQIAAAQIECBAgQIAAAQIECBAgQIAAAQIECBAgQIAAAQIE&#10;CBAgQCB9AQFx6c9IhQQIECBAgAABAgQIECBAgAABAgQIECBAgAABAgQIECBAgAABAgQIECBAgAAB&#10;AgQIECBAgAABAgQIECBAgAABAgQIECBAgAABAgQIECBAgAABAgQI5ERAQFxOBq1NAgQIECBAgAAB&#10;AgQIECBAgAABAgQIECBAgAABAgQIECBAgAABAgQIECBAgAABAgQIECBAgAABAgQIECBAgAABAgQI&#10;ECBAgAABAgQIECBAgAABAgTSFxAQl/6MVEiAAAECBAgQIECAAAECBAgQIECAAAECBAgQIECAAAEC&#10;BAgQIECAAAECBAgQIECAAAECBAgQIECAAAECBAgQIECAAAECBAgQIECAAAECBAgQIECAQE4EBMTl&#10;ZNDaJECAAAECBAgQIECAAAECBAgQIECAAAECBAgQIECAAAECBAgQIECAAAECBAgQIECAAAECBAgQ&#10;IECAAAECBAgQIECAAAECBAgQIECAAAECBAgQIEAgfQEBcenPSIUECBAgQIAAAQIECBAgQIAAAQIE&#10;CBAgQIAAAQIECBAgQIAAAQIECBAgQIAAAQIECBAgQIAAAQIECBAgQIAAAQIECBAgQIAAAQIECBAg&#10;QIAAAQIECOREQEBcTgatTQIECBAgQIAAAQIECBAgQIAAAQIECBAgQIAAAQIECBAgQIAAAQIECBAg&#10;QIAAAQIECBAgQIAAAQIECBAgQIAAAQIECBAgQIAAAQIECBAgQIAAAQIE0hcQEJf+jFRIgAABAgQI&#10;ECBAgAABAgQIECBAgAABAgQIECBAgAABAgQIECBAgAABAgQIECBAgAABAgQIECBAgAABAgQIECBA&#10;gAABAgQIECBAgAABAgQIECBAgEBOBATE5WTQ2iRAgAABAgQIECBAgAABAgQIECBAgAABAgQIECBA&#10;gAABAgQIECBAgAABAgQIECBAgAABAgQIECBAgAABAgQIECBAgAABAgQIECBAgAABAgQIECBAIH0B&#10;AXHpz0iFBAgQIECAAAECBAgQIECAAAECBAgQIECAAAECBAgQIECAAAECBAgQIECAAAECBAgQIECA&#10;AAECBAgQIECAAAECBAgQIECAAAECBAgQIECAAAECBAjkREBAXE4GrU0CBAgQIECAAAECBAgQIECA&#10;AAECBAgQIECAAAECBAgQIECAAAECBAgQIECAAAECBAgQIECAAAECBAgQIECAAAECBAgQIECAAAEC&#10;BAgQIECAAAECBNIXEBCX/oxUSIAAAQIECBAgQIAAAQIECBAgQIAAAQIECBAgQIAAAQIECBAgQIAA&#10;AQIECBAgQIAAAQIECBAgQIAAAQIECBAgQIAAAQIECBAgQIAAAQIECBAgQIBATgQExOVk0NokQIAA&#10;AQIECBAgQIAAAQIECBAgQIAAAQIECBAgQIAAAQIECBAgQIAAAQIECBAgQIAAAQIECBAgQIAAAQIE&#10;CBAgQIAAAQIECBAgQIAAAQIECBAgQCB9AQFx6c9IhQQIECBAgAABAgQIECBAgAABAgQIECBAgAAB&#10;AgQIECBAgAABAgQIECBAgAABAgQIECBAgAABAgQIECBAgAABAgQIECBAgAABAgQIECBAgAABAgQI&#10;5ERAQFxOBq1NAgQIECBAgAABAgQIECBAgAABAgQIECBAgAABAgQIECBAgAABAgQIECBAgAABAgQI&#10;ECBAgAABAgQIECBAgAABAgQIECBAgAABAgQIECBAgAABAgTSFxAQl/6MVEiAAAECBAgQIECAAAEC&#10;BAgQIECAAAECBAgQIECAAAECBAgQIECAAAECBAgQIECAAAECBAgQIECAAAECBAgQIECAAAECBAgQ&#10;IECAAAECBAgQIECAQE4EBMTlZNDaJECAAAECBAgQIECAAAECBAgQIECAAAECBAgQIECAAAECBAgQ&#10;IECAAAECBAgQIECAAAECBAgQIECAAAECBAgQIECAAAECBAgQIECAAAECBAgQIEAgfQEBcenPSIUE&#10;CBAgQIAAAQIECBAgQIAAAQIECBAgQIAAAQIECBAgQIAAAQIECBAgQIAAAQIECBAgQIAAAQIECBAg&#10;QIAAAQIECBAgQIAAAQIECBAgQIAAAQIECOREQEBcTgatTQIECBAgQIAAAQIECBAgQIAAAQIECBAg&#10;QIAAAQIECBAgQIAAAQIECBAgQIAAAQIECBAgQIAAAQIECBAgQIAAAQIECBAgQIAAAQIECBAgQIAA&#10;AQIE0hcQEJf+jFRIgAABAgQIECBAgAABAgQIECBAgAABAgQIECBAgAABAgQIECBAgAABAgQIECBA&#10;gAABAgQIECBAgAABAgQIECBAgAABAgQIECBAgAABAgQIECBAgEBOBATE5WTQ2iRAgAABAgQIECBA&#10;gAABAgQIECBAgAABAgQIECBAgAABAgQIECBAgAABAgQIECBAgAABAgQIECBAgAABAgQIECBAgAAB&#10;AgQIECBAgAABAgQIECBAIH0BAXHpz0iFBAgQIECAAAECBAgQIECAAAECBAgQIECAAAECBAgQIECA&#10;AAECBAgQIECAAAECBAgQIECAAAECBAgQIECAAAECBAgQIECAAAECBAgQIECAAAECBAjkREBAXE4G&#10;rU0CBAgQIECAAAECBAgQIECAAAECBAgQIECAAAECBAgQIECAAAECBAgQIECAAAECBAgQIECAAAEC&#10;BAgQIECAAAECBAgQIECAAAECBAgQIECAAAECBNIXEBCX/oxUSIAAAQIECBAgQIAAAQIECBAgQIAA&#10;AQIECBAgQIAAAQIECBAgQIAAAQIECBAgQIAAAQIECBAgQIAAAQIECBAgQIAAAQIECBAgQIAAAQIE&#10;CBAgQIBATgQExOVk0NokQIAAAQIECBAgQIAAAQIECBAgQIAAAQIECBAgQIAAAQIECBAgQIAAAQIE&#10;CBAgQIAAAQIECBAgQIAAAQIECBAgQIAAAQIECBAgQIAAAQIECBAgQCB9AQFx6c9IhQQIECBAgAAB&#10;AgQIECBAgAABAgQIECBAgAABAgQIECBAgAABAgQIECBAgAABAgQIECBAgAABAgQIECBAgAABAgQI&#10;ECBAgAABAgQIECBAgAABAgQI5ERAQFxOBq1NAgQIECBAgAABAgQIECBAgAABAgQIECBAgAABAgQI&#10;ECBAgAABAgQIECBAgAABAgQIECBAgAABAgQIECBAgAABAgQIECBAgAABAgQIECBAgAABAgTSFxAQ&#10;l/6MVEiAAAECBAgQIECAAAECBAgQIECAAAECBAgQIECAAAECBAgQIECAAAECBAgQIECAAAECBAgQ&#10;IECAAAECBAgQIECAAAECBAgQIECAAAECBAgQIECAQE4EBMTlZNDaJECAAAECBAgQIECAAAECBAgQ&#10;IECAAAECBAgQIECAAAECBAgQIECAAAECBAgQIECAAAECBAgQIECAAAECBAgQIECAAAECBAgQIECA&#10;AAECBAgQIEAgfQEBcenPSIUECBAgQIAAAQIECBAgQIAAAQIECBAgQIAAAQIECBAgQIAAAQIECBAg&#10;QIAAAQIECBAgQIAAAQIECBAgQIAAAQIECBAgQIAAAQIECBAgQIAAAQIECOREQEBcTgatTQIECBAg&#10;QIAAAQIECBAgQIAAAQIECBAgQIAAAQIECBAgQIAAAQIECBAgQIAAAQIECBAgQIAAAQIECBAgQIAA&#10;AQIECBAgQIAAAQIECBAgQIAAAQIE0hcQEJf+jFRIgAABAgQIECBAgAABAgQIECBAgAABAgQIECBA&#10;gAABAgQIECBAgAABAgQIECBAgAABAgQIECBAgAABAgQIECBAgAABAgQIECBAgAABAgQIECBAgEBO&#10;BATE5WTQ2iRAgAABAgQIECBAgAABAgQIECBAgAABAgQIECBAgAABAgQIECBAgAABAgQIECBAgAAB&#10;AgQIECBAgAABAgQIECBAgAABAgQIECBAgAABAgQIECBAIH0BAXHpz0iFBAgQIECAAAECBAgQIECA&#10;AAECBAgQIECAAAECBAgQIECAAAECBAgQIECAAAECBAgQIECAAAECBAgQIECAAAECBAgQIECAAAEC&#10;BAgQIECAAAECBAjkREBAXE4GrU0CBAgQIECAAAECBAgQIECAAAECBAgQIECAAAECBAgQIECAAAEC&#10;BAgQIECAAAECBAgQIECAAAECBAgQIECAAAECBAgQIECAAAECBAgQIECAAAECBNIXEBCX/oxUSIAA&#10;AQIECBAgQIAAAQIECBAgQIAAAQIECBAgQIAAAQIECBAgQIAAAQIECBAgQIAAAQIECBAgQIAAAQIE&#10;CBAgQIAAAQIECBAgQIAAAQIECBAgQIBATgQExOVk0NokQIAAAQIECBAgQIAAAQIECBAgQIAAAQIE&#10;CBAgQIAAAQIECBAgQIAAAQIECBAgQIAAAQIECBAgQIAAAQIECBAgQIAAAQIECBAgQIAAAQIECBAg&#10;QCB9AQFx6c9IhQQIECBAgAABAgQIECBAgAABAgQIECBAgAABAgQIECBAgAABAgQIECBAgAABAgQI&#10;ECBAgAABAgQIECBAgAABAgQIECBAgAABAgQIECBAgAABAgQI5ERAQFxOBq1NAgQIECBAgAABAgQI&#10;ECBAgAABAgQIECBAgAABAgQIECBAgAABAgQIECBAgAABAgQIECBAgAABAgQIECBAgAABAgQIECBA&#10;gAABAgQIECBAgAABAgTSFxAQl/6MVEiAAAECBAgQIECAAAECBAgQIECAAAECBAgQIECAAAECBAgQ&#10;IECAAAECBAgQIECAAAECBAgQIECAAAECBAgQIECAAAECBAgQIECAAAECBAgQIECAQE4EBMTlZNDa&#10;JECAAAECBAgQIECAAAECBAgQIECAAAECBAgQIECAAAECBAgQIECAAAECBAgQIECAAAECBAgQIECA&#10;AAECBAgQIECAAAECBAgQIECAAAECBAgQIEAgfQEBcenPSIUECBAgQIAAAQIECBAgQIAAAQIECBAg&#10;QIAAAQIECBAgQIAAAQIECBAgQIAAAQIECBAgQIAAAQIECBAgQIAAAQIECBAgQIAAAQIECBAgQIAA&#10;AQIECOREQEBcTgatTQIECBAgQIAAAQIECBAgQIAAAQIECBAgQIAAAQIECBAgQIAAAQIECBAgQIAA&#10;AQIECBAgQIAAAQIECBAgQIAAAQIECBAgQIAAAQIECBAgQIAAAQIE0hcQEJf+jFRIgAABAgQIECBA&#10;gAABAgQIECBAgAABAgQIECBAgAABAgQIECBAgAABAgQIECBAgAABAgQIECBAgAABAgQIECBAgAAB&#10;AgQIECBAgAABAgQIECBAgEBOBATE5WTQ2iRAgAABAgQIECBAgAABAgQIECBAgAABAgQIECBAgAAB&#10;AgQIECBAgAABAgQIECBAgAABAgQIECBAgAABAgQIECBAgAABAgQIECBAgAABAgQIECBAIH0BAXHp&#10;z0iFBAgQIECAAAECBAgQIECAAAECBAgQIECAAAECBAgQIECAAAECBAgQIECAAAECBAgQIECAAAEC&#10;BAgQIECAAAECBAgQIECAAAECBAgQIECAAAECBAjkREBAXE4GrU0CBAgQIECAAAECBAgQIECAAAEC&#10;BAgQIECAAAECBAgQIECAAAECBAgQIECAAAECBAgQIECAAAECBAgQIECAAAECBAgQIECAAAECBAgQ&#10;IECAAAECBNIXEBCX/oxUSIAAAQIECBAgQIAAAQIECBAgQIAAAQIECBAgQIAAAQIECBAgQIAAAQIE&#10;CBAgQIAAAQIECBAgQIAAAQIECBAgQIAAAQIECBAgQIAAAQIECBAgQIBATgQExOVk0NokQIAAAQIE&#10;CBAgQIAAAQIECBAgQIAAAQIECBAgQIAAAQIECBAgQIAAAQIECBAgQIAAAQIECBAgQIAAAQIECBAg&#10;QIAAAQIECBAgQIAAAQIECBAgQCB9AQFx6c9IhQQIECBAgAABAgQIECBAgAABAgQIECBAgAABAgQI&#10;ECBAgAABAgQIECBAgAABAgQIECBAgAABAgQIECBAgAABAgQIECBAgAABAgQIECBAgAABAgQI5ERA&#10;QFxOBq1NAgQIECBAgAABAgQIECBAgAABAgQIECBAgAABAgQIECBAgAABAgQIECBAgAABAgQIECBA&#10;gAABAgQIECBAgAABAgQIECBAgAABAgQIECBAgAABAgTSFxAQl/6MVEiAAAECBAgQIECAAAECBAgQ&#10;IECAAAECBAgQIECAAAECBAgQIECAAAECBAgQIECAAAECBAgQIECAAAECBAgQIECAAAECBAgQIECA&#10;AAECBAgQIECAQE4EBMTlZNDaJECAAAECBAgQIECAAAECBAgQIECAAAECBAgQIECAAAECBAgQIECA&#10;AAECBAgQIECAAAECBAgQIECAAAECBAgQIECAAAECBAgQIECAAAECBAgQIEAgfQEBcenPSIUECBAg&#10;QIAAAQIECBAgQIAAAQIECBAgQIAAAQIECBAgQIAAAQIECBAgQIAAAQIECBAgQIAAAQIECBAgQIAA&#10;AQIECBAgQIAAAQIECBAgQIAAAQIECOREQEBcTgatTQIECBAgQIAAAQIECBAgQIAAAQIECBAgQIAA&#10;AQIECBAgQIAAAQIECBAgQIAAAQIECBAgQIAAAQIECBAgQIAAAQIECBAgQIAAAQIECBAgQIAAAQIE&#10;0hcQEJf+jFRIgAABAgQIECBAgAABAgQIECBAgAABAgQIECBAgAABAgQIECBAgAABAgQIECBAgAAB&#10;AgQIECBAgAABAgQIECBAgAABAgQIECBAgAABAgQIECBAgEBOBATE5WTQ2iRAgAABAgQIECBAgAAB&#10;AgQIECBAgAABAgQIECBAgAABAgQIECBAgAABAgQIECBAgAABAgQIECBAgAABAgQIECBAgAABAgQI&#10;ECBAgAABAgQIECBAIH0BAXHpz0iFBAgQIECAAAECBAgQIECAAAECBAgQIECAAAECBAgQIECAAAEC&#10;BAgQIECAAAECBAgQIECAAAECBAgQIECAAAECBAgQIECAAAECBAgQIECAAAECBAjkREBAXE4GrU0C&#10;BAgQIECAAAECBAgQIECAAAECBAgQIECAAAECBAgQIECAAAECBAgQIECAAAECBAgQIECAAAECBAgQ&#10;IECAAAECBAgQIECAAAECBAgQIECAAAECBNIXEBCX/oxUSIAAAQIECBAgQIAAAQIECBAgQIAAAQIE&#10;CBAgQIAAAQIECBAgQIAAAQIECBAgQIAAAQIECBAgQIAAAQIECBAgQIAAAQIECBAgQIAAAQIECBAg&#10;QIBATgQExOVk0NokQIAAAQIECBAgQIAAAQIECBAgQIAAAQIECBAgQIAAAQIECBAgQIAAAQIECBAg&#10;QIAAAQIECBAgQIAAAQIECBAgQIAAAQIECBAgQIAAAQIECBAgQCB9AQFx6c9IhQQIECBAgAABAgQI&#10;ECBAgAABAgQIECBAgAABAgQIECBAgAABAgQIECBAgAABAgQIECBAgAABAgQIECBAgAABAgQIECBA&#10;gAABAgQIECBAgAABAgQI5ERAQFxOBq1NAgQIECBAgAABAgQIECBAgAABAgQIECBAgAABAgQIECBA&#10;gAABAgQIECBAgAABAgQIECBAgAABAgQIECBAgAABAgQIECBAgAABAgQIECBAgAABAgTSFxAQl/6M&#10;VEiAAAECBAgQIECAAAECBAgQIECAAAECBAgQIECAAAECBAgQIECAAAECBAgQIECAAAECBAgQIECA&#10;AAECBAgQIECAAAECBAgQIECAAAECBAgQIECAQE4EBMTlZNDaJECAAAECBAgQIECAAAECBAgQIECA&#10;AAECBAgQIECAAAECBAgQIECAAAECBAgQIECAAAECBAgQIECAAAECBAgQIECAAAECBAgQIECAAAEC&#10;BAgQIEAgfQEBcenPSIUECBAgQIAAAQIECBAgQIAAAQIECBAgQIAAAQIECBAgQIAAAQIECBAgQIAA&#10;AQIECBAgQIAAAQIECBAgQIAAAQIECBAgQIAAAQIECBAgQIAAAQIECOREQEBcTgatTQIECBAgQIAA&#10;AQIECBAgQIAAAQIECBAgQIAAAQIECBAgQIAAAQIECBAgQIAAAQIECBAgQIAAAQIECBAgQIAAAQIE&#10;CBAgQIAAAQIECBAgQIAAAQIE0hcQEJf+jFRIgAABAgQIECBAgAABAgQIECBAgAABAgQIECBAgAAB&#10;AgQIECBAgAABAgQIECBAgAABAgQIECBAgAABAgQIECBAgAABAgQIECBAgAABAgQIECBAgEBOBATE&#10;5WTQ2iRAgAABAgQIECBAgAABAgQIECBAgAABAgQIECBAgAABAgQIECBAgAABAgQIECBAgAABAgQI&#10;ECBAgAABAgQIECBAgAABAgQIECBAgAABAgQIECBAIH0BAXHpz0iFBAgQIECAAAECBAgQIECAAAEC&#10;BAgQIECAAAECBAgQIECAAAECBAgQIECAAAECBAgQIECAAAECBAgQIECAAAECBAgQIECAAAECBAgQ&#10;IECAAAECBAjkREBAXE4GrU0CBAgQIECAAAECBAgQIECAAAECBAgQIECAAAECBAgQIECAAAECBAgQ&#10;IECAAAECBAgQIECAAAECBAgQIECAAAECBAgQIECAAAECBAgQIECAAAECBNIXEBCX/oxUSIAAAQIE&#10;CBAgQIAAAQIECBAgQIAAAQIECBAgQIAAAQIECBAgQIAAAQIECBAgQIAAAQIECBAgQIAAAQIECBAg&#10;QIAAAQIECBAgQIAAAQIECBAgQIBATgQExOVk0NokQIAAAQIECBAgQIAAAQIECBAgQIAAAQIECBAg&#10;QIAAAQIECBAgQIAAAQIECBAgQIAAAQIECBAgQIAAAQIECBAgQIAAAQIECBAgQIAAAQIECBAgQCB9&#10;AQFx6c9IhQQIECBAgAABAgQIECBAgAABAgQIECBAgAABAgQIECBAgAABAgQIECBAgAABAgQIECBA&#10;gAABAgQIECBAgAABAgQIECBAgAABAgQIECBAgAABAgQI5ERAQFxOBq1NAgQIECBAgAABAgQIECBA&#10;gAABAgQIECBAgAABAgQIECBAgAABAgQIECBAgAABAgQIECBAgAABAgQIECBAgAABAgQIECBAgAAB&#10;AgQIECBAgAABAgTSFxAQl/6MVEiAAAECBAgQIECAAAECBAgQIECAAAECBAgQIECAAAECBAgQIECA&#10;AAECBAgQIECAAAECBAgQIECAAAECBAgQIECAAAECBAgQIECAAAECBAgQIECAQE4EBMTlZNDaJECA&#10;AAECBAgQIECAAAECBAgQIECAAAECBAgQIECAAAECBAgQIECAAAECBAgQIECAAAECBAgQIECAAAEC&#10;BAgQIECAAAECBAgQIECAAAECBAgQIEAgfQEBcenPSIUECBAgQIAAAQIECBAgQIAAAQIECBAgQIAA&#10;AQIECBAgQIAAAQIECBAgQIAAAQIECBAgQIAAAQIECBAgQIAAAQIECBAgQIAAAQIECBAgQIAAAQIE&#10;COREQEBcTgatTQIECBAgQIAAAQIECBAgQIAAAQIECBAgQIAAAQIECBAgQIAAAQIECBAgQIAAAQIE&#10;CBAgQIAAAQIECBAgQIAAAQIECBAgQIAAAQIECBAgQIAAAQIE0hcQEJf+jFRIgAABAgQIECBAgAAB&#10;AgQIECBAgAABAgQIECBAgAABAgQIECBAgAABAgQIECBAgAABAgQIECBAgAABAgQIECBAgAABAgQI&#10;ECBAgAABAgQIECBAgEBOBATE5WTQ2iRAgAABAgQIECBAgAABAgQIECBAgAABAgQIECBAgAABAgQI&#10;ECBAgAABAgQIECBAgAABAgQIECBAgAABAgQIECBAgAABAgQIECBAgAABAgQIECBAIH0BAXHpz0iF&#10;BAgQIECAAAECBAgQIECAAAECBAgQIECAAAECBAgQIECAAAECBAgQIECAAAECBAgQIECAAAECBAgQ&#10;IECAAAECBAgQIECAAAECBAgQIECAAAECBAjkREBAXE4GrU0CBAgQIECAAAECBAgQIECAAAECBAgQ&#10;IECAAAECBAgQIECAAAECBAgQIECAAAECBAgQIECAAAECBAgQIECAAAECBAgQIECAAAECBAgQIECA&#10;AAECBNIXEBCX/oxUSIAAAQIECBAgQIAAAQIECBAgQIAAAQIECBAgQIAAAQIECBAgQIAAAQIECBAg&#10;QIAAAQIECBAgQIAAAQIECBAgQIAAAQIECBAgQIAAAQIECBAgQIBATgQExOVk0NokQIAAAQIECBAg&#10;QIAAAQIECBAgQIAAAQIECBAgQIAAAQIECBAgQIAAAQIECBAgQIAAAQIECBAgQIAAAQIECBAgQIAA&#10;AQIECBAgQIAAAQIECBAgQCB9AQFx6c9IhQQIECBAgAABAgQIECBAgAABAgQIECBAgAABAgQIECBA&#10;gAABAgQIECBAgAABAgQIECBAgAABAgQIECBAgAABAgQIECBAgAABAgQIECBAgAABAgQI5ERAQFxO&#10;Bq1NAgQIECBAgAABAgQIECBAgAABAgQIECBAgAABAgQIECBAgAABAgQIECBAgAABAgQIECBAgAAB&#10;AgQIECBAgAABAgQIECBAgAABAgQIECBAgAABAgTSFxAQl/6MVEiAAAECBAgQIECAAAECBAgQIECA&#10;AAECBAgQIECAAAECBAgQIECAAAECBAgQIECAAAECBAgQIECAAAECBAgQIECAAAECBAgQIECAAAEC&#10;BAgQIECAQE4EBMTlZNDaJECAAAECBAgQIECAAAECBAgQIECAAAECBAgQIECAAAECBAgQIECAAAEC&#10;BAgQIECAAAECBAgQIECAAAECBAgQIECAAAECBAgQIECAAAECBAgQIEAgfQEBcenPSIUECBAgQIAA&#10;AQIECBAgQIAAAQIECBAgQIAAAQIECBAgQIAAAQIECBAgQIAAAQIECBAgQIAAAQIECBAgQIAAAQIE&#10;CBAgQIAAAQIECBAgQIAAAQIECOREQEBcTgatTQIECBAgQIAAAQIECBAgQIAAAQIECBAgQIAAAQIE&#10;CBAgQIAAAQIECBAgQIAAAQIECBAgQIAAAQIECBAgQIAAAQIECBAgQIAAAQIECBAgQIAAAQIE0hcQ&#10;EJf+jFRIgAABAgQIECBAgAABAgQIECBAgAABAgQIECBAgAABAgQIECBAgAABAgQIECBAgAABAgQI&#10;ECBAgAABAgQIECBAgAABAgQIECBAgAABAgQIECBAgEBOBATE5WTQ2iRAgAABAgQIECBAgAABAgQI&#10;ECBAgAABAgQIECBAgAABAgQIECBAgAABAgQIECBAgAABAgQIECBAgAABAgQIECBAgAABAgQIECBA&#10;gAABAgQIECBAIH0BAXHpz0iFBAgQIECAAAECBAgQIECAAAECBAgQIECAAAECBAgQIECAAAECBAgQ&#10;IECAAAECBAgQIECAAAECBAgQIECAAAECBAgQIECAAAECBAgQIECAAAECBAjkREBAXE4GrU0CBAgQ&#10;IECAAAECBAgQIECAAAECBAgQIECAAAECBAgQIECAAAECBAgQIECAAAECBAgQIECAAAECBAgQIECA&#10;AAECBAgQIECAAAECBAgQIECAAAECBNIXEBCX/oxUSIAAAQIECBAgQIAAAQIECBAgQIAAAQIECBAg&#10;QIAAAQIECBAgQIAAAQIECBAgQIAAAQIECBAgQIAAAQIECBAgQIAAAQIECBAgQIAAAQIECBAgQIBA&#10;TgQExOVk0NokQIAAAQIECBAgQIAAAQIECBAgQIAAAQIECBAgQIAAAQIECBAgQIAAAQIECBAgQIAA&#10;AQIECBAgQIAAAQIECBAgQIAAAQIECBAgQIAAAQIECBAgQCB9AQFx6c9IhQQIECBAgAABAgQIECBA&#10;gAABAgQIECBAgAABAgQIECBAgAABAgQIECBAgAABAgQIECBAgAABAgQIECBAgAABAgQIECBAgAAB&#10;AgQIECBAgAABAgQI5ERAQFxOBq1NAgQIECBAgAABAgQIECBAgAABAgQIECBAgAABAgQIECBAgAAB&#10;AgQIECBAgAABAgQIECBAgAABAgQIECBAgAABAgQIECBAgAABAgQIECBAgAABAgTSFxAQl/6MVEiA&#10;AAECBAgQIECAAAECBAgQIECAAAECBAgQIECAAAECBAgQIECAAAECBAgQIECAAAECBAgQIECAAAEC&#10;BAgQIECAAN8s4LIAAEAASURBVAECBAgQIECAAAECBAgQIECAQE4EBMTlZNDaJECAAAECBAgQIECA&#10;AAECBAgQIECAAAECBAgQIECAAAECBAgQIECAAAECBAgQIECAAAECBAgQIECAAAECBAgQIECAAAEC&#10;BAgQIECAAAECBAgQIEAgfQEBcenPSIUECBAgQIAAAQIECBAgQIAAAQIECBAgQIAAAQIECBAgQIAA&#10;AQIECBAgQIAAAQIECBAgQIAAAQIECBAgQIAAAQIECBAgQIAAAQIECBAgQIAAAQIECOREQEBcTgat&#10;TQIECBAgQIAAAQIECBAgQIAAAQIECBAgQIAAAQIECBAgQIAAAQIECBAgQIAAAQIECBAgQIAAAQIE&#10;CBAgQIAAAQIECBAgQIAAAQIECBAgQIAAAQIE0hcQEJf+jFRIgAABAgQIECBAgAABAgQIECBAgAAB&#10;AgQIECBAgAABAgQIECBAgAABAgQIECBAgAABAgQIECBAgAABAgQIECBAgAABAgQIECBAgAABAgQI&#10;ECBAgEBOBATE5WTQ2iRAgAABAgQIECBAgAABAgQIECBAgAABAgQIECBAgAABAgQIECBAgAABAgQI&#10;ECBAgAABAgQIECBAgAABAgQIECBAgAABAgQIECBAgAABAgQIECBAIH0BAXHpz0iFBAgQIECAAAEC&#10;BAgQIECAAAECBAgQIECAAAECBAgQIECAAAECBAgQIECAAAECBAgQIECAAAECBAgQIECAAAECBAgQ&#10;IECAAAECBAgQIECAAAECBAjkREBAXE4GrU0CBAgQIECAAAECBAgQIECAAAECBAgQIECAAAECBAgQ&#10;IECAAAECBAgQIECAAAECBAgQIECAAAECBAgQIECAAAECBAgQIECAAAECBAgQIECAAAECBNIXEBCX&#10;/oxUSIAAAQIECBAgQIAAAQIECBAgQIAAAQIECBAgQIAAAQIECBAgQIAAAQIECBAgQIAAAQIECBAg&#10;QIAAAQIECBAgQIAAAQIECBAgQIAAAQIECBAgQIBATgQExOVk0NokQIAAAQIECBAgQIAAAQIECBAg&#10;QIAAAQIECBAgQIAAAQIECBAgQIAAAQIECBAgQIAAAQIECBAgQIAAAQIECBAgQIAAAQIECBAgQIAA&#10;AQIECBAgQCB9AQFx6c9IhQQIECBAgAABAgQIECBAgAABAgQIECBAgAABAgQIECBAgAABAgQIECBA&#10;gAABAgQIECBAgAABAgQIECBAgAABAgQIECBAgAABAgQIECBAgAABAgQI5ERAQFxOBq1NAgQIECBA&#10;gAABAgQIECBAgAABAgQIECBAgAABAgQIECBAgAABAgQIECBAgAABAgQIECBAgAABAgQIECBAgAAB&#10;AgQIECBAgAABAgQIECBAgAABAgTSFxAQl/6MVEiAAAECBAgQIECAAAECBAgQIECAAAECBAgQIECA&#10;AAECBAgQIECAAAECBAgQIECAAAECBAgQIECAAAECBAgQIECAAAECBAgQIECAAAECBAgQIECAQE4E&#10;BMTlZNDaJECAAAECBAgQIECAAAECBAgQIECAAAECBAgQIECAAAECBAgQIECAAAECBAgQIECAAAEC&#10;BAgQIECAAAECBAgQIECAAAECBAgQIECAAAECBAgQIEAgfQEBcenPSIUECBAgQIAAAQIECBAgQIAA&#10;AQIECBAgQIAAAQIECBAgQIAAAQIECBAgQIAAAQIECBAgQIAAAQIECBAgQIAAAQIECBAgQIAAAQIE&#10;CBAgQIAAAQIECOREQEBcTgatTQIECBAgQIAAAQIECBAgQIAAAQIECBAgQIAAAQIECBAgQIAAAQIE&#10;CBAgQIAAAQIECBAgQIAAAQIECBAgQIAAAQIECBAgQIAAAQIECBAgQIAAAQIE0hcQEJf+jFRIgAAB&#10;AgQIECBAgAABAgQIECBAgAABAgQIECBAgAABAgQIECBAgAABAgQIECBAgAABAgQIECBAgAABAgQI&#10;ECBAgAABAgQIECBAgAABAgQIECBAgEBOBATE5WTQ2iRAgAABAgQIECBAgAABAgQIECBAgAABAgQI&#10;ECBAgAABAgQIECBAgAABAgQIECBAgAABAgQIECBAgAABAgQIECBAgAABAgQIECBAgAABAgQIECBA&#10;IH0BAXHpz0iFBAgQIECAAAECBAgQIECAAAECBAgQIECAAAECBAgQIECAAAECBAgQIECAAAECBAgQ&#10;IECAAAECBAgQIECAAAECBAgQIECAAAECBAgQIECAAAECBAjkREBAXE4GrU0CBAgQIECAAAECBAgQ&#10;IECAAAECBAgQIECAAAECBAgQIECAAAECBAgQIECAAAECBAgQIECAAAECBAgQIECAAAECBAgQIECA&#10;AAECBAgQIECAAAECBNIXEBCX/oxUSIAAAQIECBAgQIAAAQIECBAgQIAAAQIECBAgQIAAAQIECBAg&#10;QIAAAQIECBAgQIAAAQIECBAgQIAAAQIECBAgQIAAAQIECBAgQIAAAQIECBAgQIBATgQa56RPbRIg&#10;QIAAAQIECBAgQIAAAQIECBAgQIAAAQIECBAgQIAAAQIECBAgQIAAAQIECBAgQIAAAQIECBAgkAOB&#10;ZcuWxcSJE4vqtEuXLrHddtsVtdai+i+wfPny+OCDD2LJkiWFv7Ovly5dGi1atIhNN9308z+tWrWK&#10;xo3z9WjelClTYvHixev8IWjbtm1069ZtnessIECAAAECBAgQIECAAAECBAgQIECAAIHKBfL1W+jK&#10;LZwlQIAAAQIECBAgQIAAAQIECBAgQIAAAQIECBAgQIAAAQIECBAgQIAAAQIECBAgQIAAAQIECBAg&#10;QKCOC5x11llxww03rLOL1q1bxyuvvLLOdRbUL4F33nkn/vWvf8X06dMLf7Kv586dWwiEW716ddHN&#10;tmzZ8vPAuPbt20cWNrj//vvHvvvuG1mAXH07Xn755RgwYMA622rSpEk88cQTsddee61zrQUECBAg&#10;QIAAAQIECBAgQIAAAQIECBAgULFAgzWfHRWfdoYAAQIECBAgQIAAAQIECBAgQIAAAQIECBAgQIBA&#10;vgX+9re/xUcffVSvEBo1ahTNmjX70p+mTZsWvm/evHlsvvnm0bixz5qqV0PXDIF6KDB58uT4+OOP&#10;q9xZmzZtYr/99qvydS4gQCBdgZUrV8aUKVPSLbAeV9a5c+fo0KFDPe5QawQIECBAgAABAgQIECBQ&#10;FwXuvffeOPLII4sq/dprr43+/fsXtdaiuimQPTr35JNPxoQJE+KZZ54pBMK9/fbbNdpMgwYNolOn&#10;ToXfRWeBcdnvpHfbbbfI3qOry0cWnrf77rvHzJkz19lG9nujzDt779FBgAABAgQIECBAgAABAgQI&#10;ECBAgAABAtUTEBBXPTdXESBAgAABAgQIECBAgAABAgQIECBAgAABAgQI5ESgXbt2MX/+/Jx0+/9t&#10;Zg+tZCFxW265ZWy11Vaf/73DDjsUHvrIHmDZZJNNcmWiWQIE0hNo3bp1LFq0qMqF9ejRI+6///4q&#10;X+cCAgTSFViwYEHhf7OkW2H9rWzUqFExaNCg+tugzggQIECAAAECBAgQIECgzgm88847seuuu8a7&#10;7767ztp33nnnQlhYKh+ak4Xgz5s3L7LfdWQBZtnfS5YsKbxn89/v17Rt2zYaNmy4zv7yvCALMps6&#10;dWrcfffdMX78+CTe62vfvn306dMn+vbtG9nXdfXIPrylZ8+eRZWfhS9mIYwOAgQIECBAgAABAgQI&#10;ECBAgAABAgQIEKieQOPqXeYqAgQIECBAgAABAgQIECBAgAABAgQIECBAgAABAgTqq8CaNWsKD05l&#10;D0/NmDFjrW1uu+22hbC4PfbYI7Kwpf3339/DSGuV8iIBAgQIECBAgAABAgQIECBAgAABAgQIECBQ&#10;WwJZ+FYx4XBZPVdddVWs73C4uXPnxsSJE+O+++6LBx98MFasWLFOqjZt2sShhx4a3//+9+OQQw6J&#10;jTbaaJ3X5GHBp59+GpMmTYo///nPMWHChGp9wEhNOs2ZMyeGDh0aw4cPL7y3dvLJJ8dhhx223n8G&#10;q9pz9r5gFhBXzAexXHfddXH44YdH9+7dq3ob6wkQIECAAAECBAgQIECAAAECBAgQIEDgM4EGnz3c&#10;sYYEAQIECBAgQIAAAQIECBAgQIAAAQIECBAgQIAAAQJrF2jXrl3Mnz9/7Se9+rnAFltsUXjAI3sY&#10;KXvIY8MNN/z8nC8IECBQEwKtW7eu1gN+2cNrxTy4VhM125MAgZoRWLBgQWy11VY1s7ldKxUYNWpU&#10;DBo0qNI1ThIgQIAAAQIECFQsMH369Nh4441j++23r3iRMwQIECBQtMD1118fp5xySlHrs2CuLJRt&#10;fR3ZvYcNGxZPPfVUSSU0bdq0EBSXhY517ty5pL3q6sWrVq2K2267La644op4+eWX61QbW2+9dfTp&#10;06fwc5u9J1lXjpdeeil22223WL169TpLbtu2bTz//POx2WabrXOtBQQIECBAgAABAgQIECBAgAAB&#10;AgQIECDwZYGGX/7WdwQIECBAgAABAgQIECBAgAABAgQIECBAgAABAgQIEKi6wLvvvhu///3v46ij&#10;joptt902Ro4cGR988EHVN3IFAQIECBAgQIAAAQIECBAgQIAAgXoukP3e7Iwzzoi999475s6dW8+7&#10;1R4BAgRqR+CVV16JgQMHFnWzJk2axOjRo4taW+5FTzzxRHz7298uhLqVGg6X1ZaFo40bN64Q1nXy&#10;ySfn6kOPli5dWpjjDjvsECeddFKdC4fL5pd9SNWIESOiU6dOhV6KCVzLrlvfR1bvaaedVlQZb731&#10;VvTr16+otRYRIECAAAECBAgQIECAAAECBAgQIECAwJcFBMR92cN3BAgQIECAAAECBAgQIECAAAEC&#10;BAgQIECAAAECBAiUKLBw4cIYPHhwbLfddjFkyJBYvHhxiTu6nAABAgQIECBAgAABAgQIECBAgED9&#10;ELj99ttjp512imuuuSY++eST+tGULggQILCeBbJQrd69e8eyZcuKqqR///6FfxcXtbhMi7Iws2OP&#10;PTa6du0ajzzySJl2/WKb7L8pN9xwQ3Ts2HG9hd99UU3NfvWf96GyDyw655xzYt68eTV7w1rY/cMP&#10;Pyz0ss8++0QWIlgXjosvvjhat25dVKlZiOEtt9xS1FqLCBAgQIAAAQIECBAgQIAAAQIECBAgQOAL&#10;AQFxX1j4igABAgQIECBAgAABAgQIECBAgAABAgQIECBAgACBMgpkwXDDhw+P3XffPR5++OEy7mwr&#10;AgQIECBAgAABAgQIECBAgAABAnVLYMaMGXHggQfG8ccfHwsWLKhbxauWAAECiQuMGDEipk2bVlSV&#10;m222WeHDbYpaXKZFb7zxRhxwwAExduzYMu1Y8TbLly8vBI2deOKJsXLlyooX1tEzt912WyHcb+TI&#10;kbFo0aI62kXFZU+fPr3ws9KvX7/k+9t0001j6NChFTfzlTMDBgyIWbNmfeVV3xIgQIAAAQIECBAg&#10;QIAAAQIECBAgQIBAZQIC4irTcY4AAQIECBAgQIAAAQIECBAgQIAAAQIECBAgQIAAgZIF5syZEwcd&#10;dFAMHjw4Vq9eXfJ+NiBAgAABAgQIECBAgAABAgQIECBQVwSWLl0aAwcOjD333NOHKNSVoamTAIE6&#10;JfDkk09GFhBX7DFkyJBo1apVsctLXpd9gE6XLl0iCwqtzePWW2+Ngw8+ON55553avG2N3evNN9+M&#10;nj17xgknnBDvv/9+jd0nhY3XrFkTv/vd76JTp05xxx13pFBShTWccsopseOOO1Z4/r9PLFmypDC/&#10;Tz/99L9f9jUBAgQIECBAgAABAgQIECBAgAABAgQIVCIgIK4SHKcIECBAgAABAgQIECBAgAABAgQI&#10;ECBAgAABAgQIECiPQPawx8iRI+PAAw+MxYsXl2dTuxAgQIAAAQIECBAgQIAAAQIECBBIWGDs2LGF&#10;cJerrrrKByckPCelESBQdwWWLVsWvXv3jk8++aSoJjp06BCnnnpqUWvLsWjcuHHx3e9+NxYuXFiO&#10;7aq8x+OPP14Ip8s+yKeuHllY2nXXXRe77LJLTJ48ua62Ua26s3C/4447LgYNGhSZQ4pH48aN49JL&#10;Ly26tEceeSQuv/zyotdbSIAAAQIECBAgQIAAAQIECBAgQIAAgbwLNM47gP4JECBAgAABAgQIECBA&#10;gAABAgQIECBAgAABAgQIEKg9gexhpO7du8eUKVNik002qb0buxMBAgQIECBAgAABAgQIECBAgACB&#10;WhKYOXNm9O/fPx566KFauqPbECBAIJ8CQ4cOjVdffbXo5rMgqyZNmhS9vpSFTz/9dBx//PHx8ccf&#10;F71N69atC++hHHDAAdG2bdvYcssto2XLloWAuQULFsTcuXPjwQcfjL///e+xcuXKovadPXt2HHHE&#10;EfHoo49GixYtiromlUX//ve/o2/fvoXaU6lpfdRx2WWXxbx58+Lmm2+utZ/fqvT5wx/+ML75zW/G&#10;Y489VtRlF198cfTq1SuywEYHAQIECBAgQIAAAQIECBAgQIAAAQIECFQuICCuch9nCRAgQIAAAQIE&#10;CBAgQIAAAQIECBAgQIAAAQIECBAos8C0adOiR48ehZC47MEmBwECBAgQIECAAAECBAgQIECAAIH6&#10;ILBs2bIYNmxY/PrXv65SIFB96F0PBAgQqG2BLIxzzJgxRd82C107+uiji15fysIszOvII4+MFStW&#10;FLVN9p7Jr371q0LIVqNGjSq95txzz43svzcTJkyILCDvpZdeqnR9dvK5556LE044Ie66665o0KDB&#10;OtensCALWc2Cx5YsWZJCOeu9httvvz3efvvt+Mtf/lIIDVzvBX2lgCuvvDK6du36lVfX/m0WbnjG&#10;GWfExIkT177AqwQIECBAgAABAgQIECBAgAABAgQIECDwuUDDz7/yBQECBAgQIECAAAECBAgQIECA&#10;AAECBAgQIECAAAECBGpJ4IknnohDDz3Ug7K15O02BAgQIECAAAECBAgQIECAAAECNSuQhe506tQp&#10;Lr/8cr/zqllquxMgQKAg0L9//yr9+zYLsKqNY/ny5YVwuPnz56/zdnvssUdkQWj3339/fPvb3451&#10;hcP9Z8MWLVrET37yk5gxY0bceOON0aZNm/+cqvDvLFhsyJAhFZ5P6cQf//jH6Nmzp3C4rwzlgQce&#10;KPycvPXWW185s/6/3X///eOYY44pupBJkybFPffcU/R6CwkQIECAAAECBAgQIECAAAECBAgQIJBX&#10;gcZ5bVzfBAgQIECAAAECBAgQIECAAAECBAgQIECAAAECBAisX4FHH300Bg8eHJdddtn6LcTdCRAg&#10;QIAAAQIECBAgQIAAAQIECJQgMGHChCqFopRwK5cSIECAwGcCf/rTnwrBasVi9OrVK7p27Vrs8pLW&#10;DR8+PJ555pl17nHsscfGzTffHBtssME611a0IAuU69u3bxxyyCGFULpnn322oqWF10eOHFlYt88+&#10;+1S6bn2eHD16dPzyl7+MNWvW1FoZDRs2jM6dO8fee+8dbdu2jVatWv3Pn2bNmhUC6xYtWhSLFy+O&#10;7O/sz2uvvRbTpk2LV199tVbqfe655wo/y1OmTIkdd9yxVu5Z7E1GjRoV48ePLzq48cwzzyz87DZv&#10;3rzYW1hHgAABAgQIECBAgAABAgQIECBAgACB3AkIiMvdyDVMgAABAgQIECBAgAABAgQIECBAgAAB&#10;AgQIECBQWwLZgznt2rWrrdsVfZ/soZply5YVHmRZvXp10dfVxMIrrrgiunfvHgcffHBNbG9PAgQI&#10;ECBAgAABAgQIECBAgAABAjUusGrVqhq/hxsQIECAwP8LfPjhhzFw4MCiORo3bhyXXHJJ0etLWTh3&#10;7ty4+uqr17nFsGHD4sILL1znumIXtG/fPrIP5endu3fcfffdFV6WvT903nnnxYMPPljhmvV1Iqvt&#10;7LPPjjFjxtR4CZlXt27dIgvKy/7stdde0aJFi5Lu+9577xWC4rKwuAceeKAwj5I2rOTi2bNnx6GH&#10;HhpPP/10IciukqW1eurrX/96nHLKKXHttdcWdd9Zs2YV/tnMQhUdBAgQIECAAAECBAgQIECAAAEC&#10;BAgQILB2AQFxa3fxKgECBAgQIECAAAECBAgQIECAAAECBAgQIECAAIGSBdq2bRvZQxopHytWrCgE&#10;xS1ZsiQ++OCDeOWVV+LZZ5+Nf/7zn4W/33///RotP3vg54QTTojp06fHZpttVqP3sjkBAgQIECBQ&#10;PwWaNGkSXbt2Tba5559/PrKH16t7pNxbimHI1XV2HQECBAgQIECAAAECBAjUDYGhQ4fGvHnzii72&#10;5z//eXTs2LHo9aUsvOiiiyJ736WyY8CAAWUNh/vPvTbccMMYO3ZsfOc736k0nOyhhx6KyZMnR48e&#10;Pf5z6Xr/O/swo+OOOy7uvPPOGqsl8zn66KPjZz/7WRx00EHRoEGDst4re4+rZ8+ehT/Zz8FLL70U&#10;N954Y9xyyy2xcOHCst4r2+y1114rmE2YMCEaNmxY9v2ru+EFF1wQN910UyxfvryoLbIPkjrxxBOj&#10;Q4cORa23iAABAgQIECBAgAABAgQIECBAgAABAnkTaPDZAxdr8ta0fgkQIECAAAECBAgQIECAAAEC&#10;BAgQIECAAAECBAgUK5CFXsyfP7/Y5V9at80228ScOXO+9Fpd++bNN9+MBx54oPAwx+OPP15j5Wch&#10;cdlDMg4CBAgUK9C6detYtGhRscs/X5c9+Hj//fd//r0vCBAgUNMC++23X0ybNq3at/F/76o2nQsJ&#10;ECBAgAABArUmMG7cuOjVq1e17vfwww9Ht27dqnWtiwgQIJA3gRdffDH22GOP+Pjjj4tqvVmzZoUP&#10;xmnfvn1R60tZ9MILL8Tuu+8en376aYXbHHLIITFp0qRo1KhRhWtKPfHuu+9Gly5dYtasWRVu9Y1v&#10;fKPwQUGpBIudfvrp8Zvf/KbCeks5ccABB0SfPn3iRz/6UbRs2bKUrap17apVq2L8+PGRBRtmP7/l&#10;Pi688MIYNmxYubctab9BgwbFZZddVvQeWbBe9s+FgwABAgQIECBAgAABAgQIECBAgAABAgT+VyCd&#10;jwj539q8QoAAAQIECBAgQIAAAQIECBAgQIAAAQIECBAgQIDAehb42te+Vnhw5rHHHouZM2fGOeec&#10;E23atCl7VbfffntkD085CBAgQIAAAQIECBAgQIAAAQIECBAgQIAAAQJrE+jfv3/R4XDZ9aeeemrU&#10;Rjhcdq/f/va3lYbDbbzxxvGHP/yhRsPhsjq22GKLyN5zqeyYPn161OSHAlV276+ey9xqIhyuY8eO&#10;MXHixMje3+rbt+96CYfLem3atGkhnO65556LSy65JJo3b/5VgpK+HzFiRNxzzz0l7VHui88999zI&#10;ft6LPbIPdMlC9BwECBAgQIAAAQIECBAgQIAAAQIECBAg8L8CDT77hNk1//uyVwgQIECAAAECBAgQ&#10;IECAAAECBAgQIECAAAECBAgQyATatWsX8+fPrxbGNttsE3PmzKnWtSlf9OGHHxaC4q6//vqylnnU&#10;UUfFuHHjyrqnzQgQqL8CF110UaxYsaLKDe60006FBwKrfKELCBAgUE2B/fbbL6ZNm1bNqyP837uq&#10;TedCAgQIECBAgECtCWS/0+rVq1e17vfwww9Ht27dqnWtiwgQIJAngbFjx8axxx5bdMsbbbRRvPba&#10;azXyoTdrK2K77baL2bNnr+1U4bXhw4fH4MGDKzxf7hM/+MEPKg0OO++88+LSSy8t922rtN/UqVPj&#10;e9/7XqxevbpK11W2OJt75nzWWWcVwtkqW7s+zr3xxhtx+umnRxaKVq4jC2PLfveU/e47lWPYsGGR&#10;/Q6/2GPbbbctfFBVuQP0ir2/dQQIECBAgAABAgQIECBAgAABAgQIEEhVQEBcqpNRFwECBAgQIECA&#10;AAECBAgQIECAAAECBAgQIECAQBICAuIqHsNf//rXOOmkk2Lu3LkVL6rimaeffjr23nvvKl5lOQEC&#10;BAgQIEAgXQEBcenORmUECBAgQIAAgXIJCIgrl6R9CBAgsHaBpUuXRqdOnar0gT7nn39+jBw5cu0b&#10;lvnVGTNmxG677Vbhrm3atInXX389WrRoUeGacp+YOXNm7LrrrvHpp5+udetddtklsrrX15F5dOnS&#10;Jd57772ylfDjH/84rrrqqth6663LtmdNbTRmzJg4++yzy/bBAJ07d46nnnqqVn/GKrPJ/pndfvvt&#10;qzTfCy64IEaMGFHZts4RIECAAAECBAgQIECAAAECBAgQIEAgdwINc9exhgkQIECAAAECBAgQIECA&#10;AAECBAgQIECAAAECBAgQKItA9+7d4/nnn48DDzywLPtlmwwbNqxse9mIAAECBAgQIECAAAECBAgQ&#10;IECAAAECBAgQqPsCV1xxRZXC4TbccMM466yzaq3xCRMmVHqvo48+utaDu7LAsH333bfCul544YWY&#10;NWtWhedr8kQWHnbEEUdUKTyssnoaNWoUV199dYwdO7ZOhMNlvZx55plx6623RuPGjStrrehzWSBg&#10;9s9JKkfLli3jjDPOqFI5V155ZVk/lKpKN7eYAAECBAgQIECAAAECBAgQIECAAAECiQoIiEt0MMoi&#10;QIAAAQIECBAgQIAAAQIECBAgQIAAAQIECBAgUBcEWrVqFffee2/sueeeZSl30qRJsXDhwrLsZRMC&#10;BAgQIECAAAECBAgQIECAAAECBAgQIECgbgssWrSoEP5VlS5+8YtfxOabb16VS0paO3Xq1EqvP+yw&#10;wyo9X1MnDz/88Eq3XlfdlV5cwsk+ffpEFlBXjmPjjTeO++67LwYMGFCO7Wp1j969e8f48eOjefPm&#10;ZblvFrD29ttvl2WvcmzSv3//2GijjYreauXKlTFq1Kii11tIgAABAgQIECBAgAABAgQIECBAgACB&#10;PAgIiMvDlPVIgAABAgQIECBAgAABAgQIECBAgAABAgQIECBAoAYFsodvJk+eHB07diz5LqtXr447&#10;77yz5H1sQIAAAQIECBAgQIAAAQIECBAgQIAAAQIECNR9gdGjR8eSJUuKbqRJkyZxzjnnFL2+HAvn&#10;zZtX4TZNmzaNgw8+uMLzNXmiZ8+elW5fWd2VXljCyYkTJ8Zdd91Vwg5fXLrDDjvEP/7xj+jRo8cX&#10;L9axr7LwwClTpsQGG2xQcuXLli2LIUOGlLxPuTbYdNNNo1+/flXa7sYbb4w5c+ZU6RqLCRAgQIAA&#10;AQIECBAgQIAAAQIECBAgUJ8FBMTV5+nqjQABAgQIECBAgAABAgQIECBAgAABAgQIECBAgEAtCbRp&#10;0yayh3qaNWtW8h3vuOOOkvewAQECBAgQIECAAAECBAgQIECAAAECBAgQIFC3Bd5///245pprqtTE&#10;8ccfH9tss02Vril18YIFCyrcYuutt47mzZtXeL4mT3To0KHS7Suru9ILq3nyo48+igEDBlTz6i9f&#10;tssuu8STTz4ZO++885dP1MHvvvWtb8WYMWPKUvnNN98cL774Yln2KscmZ599dmQhicUeq1atilGj&#10;RhW73DoCBAgQIECAAAECBAgQIECAAAECBAjUewEBcfV+xBokQIAAAQIECBAgQIAAAQIECBAgQIAA&#10;AQIECBAgUDsCHTt2jIEDB5Z8s8cffzxmz55d8j42IECAAAECBAgQIECAAAECBAgQIECAAAECBOqu&#10;wOjRo2Pp0qVVauC0006r0vpSF69evTree++9CrfZcsstKzxX0yc22WSTSj/Yp7YD4i699NJ4/fXX&#10;S267bdu2MWnSpNh8881L3iuVDfr16xc//elPSy7nk08+iXPPPbfkfcq1QRaQeMwxx1Rpu5tuuinm&#10;zJlTpWssJkCAAAECBAgQIECAAAECBAgQIECAQH0VEBBXXyerLwIECBAgQIAAAQIECBAgQIAAAQIE&#10;CBAgQIAAAQLrQeD888+Pdu3alXTnNWvWxNSpU0vaw8UECBAgQIAAAQIECBAgQIAAAQIECBAgQIBA&#10;3RXIQteuvfbaKjXwf+zdB3gU1drA8TfUANJBuoA0EWkCKigdREXErvRm59q4iv2KFf0EsStWxN5Q&#10;BAQRxEYTpIkKSJHee+gQvvuON5iEZLNzzuzuzO7/PE8etpz3lN/MnpnZMG/q168vjRo1chVjW3nT&#10;pk2iv9fIrsQyQZyOKVT/GzZsyG7Ynr++bNkyefLJJ63bLVSokIwZM0ZOOukk67b81sDw4cOlVq1a&#10;1sMaN26cTJkyxbodrxro27evq6YOHjwojz/+uKsYKiOAAAIIIIAAAggggAACCCCAAAIIIIAAAvEq&#10;QIK4eN2yzAsBBBBAAAEEEEAAAQQQQAABBBBAAAEEEEAAAQQQQACBGAjojTkPP/ywdc+zZ8+2boMG&#10;EEAAAQQQQAABBBBAAAEEEEAAAQQQQAABBBBAIJgCQ4cOld27d7safL9+/VzV96JyampqyGY02VUs&#10;S6j+QyW283rMt9xyi+zfv9+q2dy5c8sHH3wQ9SSAVoN2EXzCCSfIJ598IsnJyS6isq46cODArN+I&#10;wautW7eWqlWruur5zTfflFWrVrmKoTICCCCAAAIIIIAAAggggAACCCCAAAIIIBCPAiSIi8etypwQ&#10;QAABBBBAAAEEEEAAAQQQQAABBBBAAAEEEEAAAQQQiKHA5ZdfLvny5bMaAQnirPgIRgABBBBAAAEE&#10;EEAAAQQQQAABBBBAAAEEEEAgsAJbt26V559/3tX48+fPL926dXMV40XlMmXKhGxm06ZNId+P5Jua&#10;vG7z5s3ZdlG2bNls3/PyjdGjR8tXX31l3eQTTzwhnTp1sm7Hzw3UrVtXbr31Vush6u/Z5syZY92O&#10;Fw0kJSVJnz59XDWliQ0fe+wxVzFURgABBBBAAAEEEEAAAQQQQAABBBBAAAEE4lGABHHxuFWZEwII&#10;IIAAAggggAACCCCAAAIIIIAAAggggAACCCCAAAIxFChSpIi0adPGagTz58+Xw4cPW7VBMAIIIIAA&#10;AggggAACCCCAAAIIIIAAAggggAACCARPYMiQIZKSkuJq4JdccomUKFHCVYwXlfPmzRuy340bN3rR&#10;jVEbW7ZskSNHjmQbG60Ecf/5z3+yHUO4bzRq1EgGDBgQbvVA17v77rulePHi1nMYOXKkdRteNdC7&#10;d2/JlcvdbYxvvfWWrFy50qsh0A4CCCCAAAIIIIAAAggggAACCCCAAAIIIBBIAXffrAZyigwaAQQQ&#10;QAABBBBAAAEEEEAAAQQQQAABBBBAAAEEEEAAAQSiLaA3YtmUffv2yZ9//mnTBLEIIIAAAggggAAC&#10;CCCAAAIIIIAAAggggAACCCAQMAFNavbCCy+4HnW/fv1cx3gVECrR2vr162Xr1q1edeWqnTlz5oSs&#10;X6ZMmZDve/Hm999/LwsWLLBqShOLvfLKK64TjFl1GsPgYsWKyT333GM9gg8++MA3f4ypUqVK0r59&#10;e1dzOnTokDz22GOuYqiMAAIIIIAAAggggAACCCCAAAIIIIAAAgjEmwAJ4uJtizIfBBBAAAEEEEAA&#10;AQQQQAABBBBAAAEEEEAAAQQQQAABBHwg0KJFC+tR6E1gFAQQQAABBBBAAAEEEEAAAQQQQAABBBBA&#10;AAEEEEgcgWeeeUZSUlJcTbhKlSrStm1bVzFeVi5fvny2zaWmpsqECROyfT+Sb4wdOzZk8xUrVgz5&#10;vhdvPvvss9bN3HTTTdK4cWPrdoLUwM033yy222fTpk0x2/eysjZJ4jhixAhZu3ZtVs3xGgIIIIAA&#10;AggggAACCCCAAAIIIIAAAgggkBACJIhLiM3MJBFAAAEEEEAAAQQQQAABBBBAAAEEEEAAAQQQQAAB&#10;BBCIrkCom6HCHcmOHTvCrUo9BBBAAAEEEEAAAQQQQAABBBBAAAEEEEAAAQQQCLjAoUOH5PXXX3c9&#10;iz59+khSUpLrOK8CWrZsGbKpr776KuT7kXozpwRxbdq0iVTXTrsrV66UL7/80qqPsmXLyqOPPmrV&#10;RhCDk5OTZdCgQdZDHzlypHUbXjXQuXNnKVmypKvmTNcEV51QGQEEEEAAAQQQQAABBBBAAAEEEEAA&#10;AQQQ8LFAHh+PjaEhgAACCCCAAAIIIIAAAggggAACCCCAAAIIIIAAAggggEBABYoUKSIFChSQffv2&#10;Gc8gnhPEHThwQDZt2iQbN250fnSuJUqUkDJlyjg/J554ouTNm9fYjsCMAocPH5bt27fL1q1bnZ9t&#10;27aJmufJk0f0Jqv0P6VLlxZNcFiwYMGMjfAsLIGUlBRZsmSJLF261NmHS5UqJWparlw5KVq0aFht&#10;UMkbgf3798uKFStk165dsnv3budnz549znbQmyr1R9ecfPnyedNhHLeixzJdQ3TdSPt3586dcsIJ&#10;J0iFChWcH123c+Xi7zTG8W7A1OJMgHOx2G5QXVc1SYCupWk/uk10XdXriLSfk046yTlPi+1oQ/d+&#10;5MgR+euvv0TPL9PmovMrVqyYc9O73viu5/nFixeX3Llzh26MdzMI6HnL8uXLM5zL6H6i+4d6pv2o&#10;r157UswEWA/N3EyiEuFaiWtvkz2DGAQiK5AIa48KcjyL7H4U7da/+OIL5ztzN/3qdzK9e/d2E+J5&#10;3U6dOskDDzyQbbujR4925qXfx0WrqKVee2VX6tevL5UqVcrubU9ef/HFF0Wvm2zKgw8+mLDfLffq&#10;1Uvuvfde5/dJpoaaoE+/19Tr1FgX/S66e/fu8uyzz7oaiiaNvP/++7mudqVGZQQQQAABBBBAAAEE&#10;EEAAAQQQQAABBBCIFwESxMXLlmQeCCCAAAIIIIAAAggggAACCCCAAAIIIIAAAggggAACCPhMQJMP&#10;aXIi06JJeIJcjh49Kr/88ouMGzdOFixYcCwhnCaG0+QRORVNeJCWME6TazVv3lw6duwolStXzik0&#10;4d4/dOiQzJo1S7777jtZuHChk6BDk8Fpog79VxNk6fZwUzSZmSaK0xvk6tWrJw0bNnR+atasyU1I&#10;6SD1xrIXXnhBJk+e7CSGW7duXbp3/3mYlJQktWvXlnPOOcfZl9u3b+/s3//U4JGNgCaD0/1ff37/&#10;/XfnR9ff1NTUHJvVpCppCePq1KkjejNrq1atEjZJpSbTmzNnjrOm6Loye/ZsJzlNTpCa1FMd0xLG&#10;NW7cWK6++mqpUqVKTqG8jwACERLgXCxCsAbN6lo6ceJEmT9/vvPz559/hnWM0oRqeu6l52L607p1&#10;aznrrLNEzytiVTZs2CBjxoyRn3/+2ZmLnnuGkxRbx6zn9meffbYzDz3WnnrqqTGdS6wMs+pXE0ZM&#10;nz5dxo8fL/PmzXPOZTSRRbjn8FWrVpUzzjhDzjzzTOff008/naRx6aBZD9NhRPFhPF4rce0dxR2I&#10;rhAwFIjHtSeNguNZmkT8//vKK6+4nqR+16gJpmNZ0pKtrV69OsthaALkxx57TJ577rks3/f6RT3H&#10;1sRioYp+DxjJsnfvXtHEXjZFv6fv0aOHTROBjtU/cqPzHzp0qPE8NInmxx9/LNddd51xG14G9u3b&#10;13WCuDVr1sjYsWOlc+fOXg6FthBAAAEEEEAAAQQQQAABBBBAAAEEEEAAgUAIJP33F2Xu/hd8IKbF&#10;IBFAAAEEEEAAAQQQQAABBBBAAAEEEEAAAQQQQAABBBDwRkATvWSX8CinHipWrCjZ3QyUU2w8vK8J&#10;D/744w/jqTz11FNyxx13GMfHIlATkX3zzTdOUrivvvpKNm7c6Pkw6tat6ySKu/DCC50EGZo4I9GK&#10;3pSuiUY0GdaUKVNk2rRpojfYRaMUKlRI2rRpIxdddJGTSEsTffixaGK8999/3/XQbr755rBiNPne&#10;sGHD5Pnnnw8r4WHmRvXGNk14eM0118j5559vlHTvtddeE02M5rZokkXdfl4X/e8XmizPbenWrZto&#10;kja3RROZffDBB06Smm+//Vb0hkuvit54ed555zk33On2KVasmFdN+7KdlJQU+eyzz+Ttt9+W77//&#10;PqykReFOpGnTptK1a1e54oorjJIivvzyy3L48OFwu3PqaVIcTUBE8Y+AJizSZFKmhf/eFb4c52LZ&#10;W5kep/RYXaBAgewbzuadGTNmyEcffSSjRo2SVatWZVPL/cuavPfyyy93knBqQrBolC1btjjnVZ9+&#10;+qlMnTrVs+NE6dKlnWRx/fv3lxYtWkRjKmH1Ybqv6DlD9erVw+ojrdKPP/4or776qpMYTs9fvSqa&#10;uFXPZfr06SN63aTPE62wHma/xRPhWin72bt7h2tvEU2ooutUOEUTXL755pvhVD2uzq233irVqlU7&#10;7vWcXtBr6xtvvDGnase9v3TpUmftPe6NMF7QdVUTc/q5aDKicBK4Zp6DJpeKVOIZ1p7M2uE953gW&#10;nlM81dJk0rVq1Qo7UXDa3DX5lX73Euuia3KoBHf58uVzfmdy8sknR3yoOo6cjhH6XUWTJk0iNhY9&#10;hl5//fVW7esx8plnnrFqI+jBv/32m5x22mlG09A/RKTfE/bs2dMXn5G0Segf19A/sOSm6DWn/t6N&#10;ggACCCCAAAIIIIAAAggggAACCCCAAAIIJJoACeISbYszXwQQQAABBBBAAAEEEEAAAQQQQAABBBBA&#10;AAEEEEAAAVcCJIhzxXWssiYVKFiwoFHyprRGRowYIb169Up76tt/NUnTG2+84SRp0gQHegN1tErJ&#10;kiWd5Frq1K5du2h1G5N+Fi9e7CQY0aRwmpgjWgnhQk02KSnJubnqpptuchKV+CnxxK+//ir16tUL&#10;Nfws30tNTRWdV3ZFE1UNGjRInn32WdGkWl4UXWfvvPNO54ZFvUky3KJJ1bZv3x5u9WP1NFnI+PHj&#10;jz336sGRI0dEb853WxYuXCh16tQJO2zFihVOYj5dd/RG6UgX3a81aY0mCLryyislV65cke4yau1r&#10;gkk91mhyuEivKZrMU5NLdu/eXTQpYLjJPTUpk9tEiPp5+r//+7+oOdJRzgIkiMvZyKYG52Lh6Zke&#10;pzTh8YknnhheJ/+tNWHCBHn00Ued87Wwgwwr6ro6ePBgiVSiOE0UPmTIEBk+fLiniVizmm7z5s3l&#10;gQcekPbt22f1dlRfM91Xwk3KodeKX3zxhXOs0kSCkS6lSpVyjr16LmOaVCHSY/SqfdbD8CQT4Vop&#10;PImsa3HtndFFrzlNEnpnbCVyz5KTk40SoemafdVVVxkNTNfwSCVRMxpQFkGahFUTvLotehyeOHGi&#10;27Cw6rP2hMXkVOJ4Fr5VPNbUPxgzdOhQV1MrXLiw85l3872iqw5cVNbPeoMGDUImlW7YsKH89NNP&#10;zu9PXDTtquqsWbOc7/NCfaek1yA//PCDq3bdVj7rrLNk5syZbsOO1dfvqRctWiQ1a9Y89lqiPgj3&#10;uyVNdnrOOeeIbl/9V793DvV9f6w89Q+thPvHatLGqN9LL1u2TKpUqZL2Ev8igAACCCCAAAIIIIAA&#10;AggggAACCCCAAAIJIRA//2s3ITYXk0QAAQQQQAABBBBAAAEEEEAAAQQQQAABBBBAAAEEEEAgGAKr&#10;V692ndAm88z0Zk4/F02U9eKLL0r16tXl9ttvl2+//TaqyeHUZuvWrfLuu+86iSQ06ZXegBZPRZOV&#10;jRkzRs4991ypXbu23Hvvvc6NupFO5BSuoSa30Jv5unbtKpUrV3aSoehNrPFadu7c6SQkfOyxxzxL&#10;DqdWa9euldtuu01OOeUUef/990VdKccLbNq0yUmaqWvOsGHDopIcTkehSS8nT54sXbp0cW4ofO+9&#10;90QTxwS5zJ0710nWpomFRo4cGfHkcGqlZt98842zDfXm2AULFgSZkLEj4AsBzsV8sRmODWL69OnS&#10;pEkT51xBk/lGo+j5t94kf9lll4lef3hV9Hzu1ltvlZNPPtk55u7du9erprNtRxNN6zmvHiMinaQh&#10;20FE4Q1NPNWyZUu59NJLJRrJ4XRKmiBIkxtr8uTevXuLJv6Lt8J6GPstGvRrJa69Y78PMQIETASC&#10;vvZknjPHs8wiiff8wIEDTiJ/tzNv27at+CE5nI67bt260qNHj5BT0O+l+vTpE7KOzZvr16+Xiy++&#10;OMffz0T6jwvoebgmqrMpmriT5HB/C2a1z2jiN93nbrzxRud79VWrVsnKlStFv7+94YYbnATZfkwO&#10;pzPq2LGj611Dz1lfe+0113EEIIAAAggggAACCCCAAAIIIIAAAggggAACQRcgQVzQtyDjRwABBBBA&#10;AAEEEEAAAQQQQAABBBBAAAEEEEAAAQQQQMCHAkuXLrUe1YknnmjdRqQaGDVqlJMo6V//+pdo0iY/&#10;lK+//loaNGgg/fr1C3zSA73R54033nCS71100UVOUiW/Jw3TG+8eeOABZ8zDhw8PfAKtzPu03tDX&#10;rFkzmTRpUua3PHu+YsUK6datm9x0002etRkPDennQZNR1qpVy0lmps9jVRYtWiTdu3eXpk2bysKF&#10;C2M1DON+NSGM3kzZuHFjmTJlinE7toGzZ892xqBrht78TEEAAfcCnIu5N4tUhJ6jPfHEE9KiRQvR&#10;9S0WRfeH008/3UkkbNu/nlOfdtpp8txzz8VkjZ45c6aTxFQTmsVT0USpjz76qNSvX180GV4siu6r&#10;b7/9tpNg4uGHH5Z9+/bFYhie98l66Dmp6waDfK3EtbfrzU0AAr4RCPLakxUix7OsVBLvtU8//dT5&#10;gyhuZ65/OMVP5ZFHHpHk5OSQQ/r444+d70C9/iMMf/31l7Rr1y7H3w9owmZNTh3JMnHiRLH9HvP6&#10;66+P5BAD1bb+8Y5ixYrJOeecI3fffbeMHTtWtm3b5vwRipdeesn54x6VKlUKzJyqVq1qlPxPf2+k&#10;f9CEggACCCCAAAIIIIAAAggggAACCCCAAAIIJJIACeISaWszVwQQQAABBBBAAAEEEEAAAQQQQAAB&#10;BBBAAAEEEEAAAQSiJPDnn39a91S6dGnrNrxuYNq0aXL22WfLZZddJkuWLPG6eev29IarN998U2rU&#10;qOEkK9u9e7d1m9Fu4KeffpImTZrINddcI5owLGhFEwbecMMNzhz8uI+YeO7fv186d+4sv//+u0m4&#10;6xhNMEP5W2Dt2rXOmqPJKHfs2OEbllmzZjmJeDS5iu2NntGa1AsvvODcdDhixAhfjFlvZNREOQ0b&#10;NhQ9tlAQQCA8Ac7FwnOKVq2NGzdKhw4d5J577pHDhw9Hq9ss+9EkKeeff77oscmk6PmOnn9qcolV&#10;q1aZNOFZjCaJuO2226Rv374xSVLn2UT+19DOnTulY8eOzvWJHxKj7tmzRx588EEn+e7333/v9XSj&#10;1h7rYdSoQ3YU5Gslrr1DblreRMDXAkFeezLDcjzLLJLYz/WPbpgUvyWI0yRdN998c45Tefnll+WC&#10;Cy4QPV/2okyfPl3OOOOMHL/DzZs3rwwePNiLLkO2MX78+JDv5/Rm/vz5nevNnOolyvtFixYVve7V&#10;hNu6/fQaSxPGBbno9wlui34PMXr0aLdh1EcAAQQQQAABBBBAAAEEEEAAAQQQQAABBAItQIK4QG8+&#10;Bo8AAggggAACCCCAAAIIIIAAAggggAACCCCAAAIIIICAPwW8SBB34okn+mZymkSgS5cuTqKmICTy&#10;2bt3r5N4SBPF/fDDD75xDDWQlJQU6dmzpzRv3lzmzJkTqmog3ps7d640atRI3n///UCMN7tBHj16&#10;VHr16hW1BFZ6o9vFF1+c3XAS6nVdaxo3biwzZszw5bw1wZkmV7n88stl3759vhyjDkrH1qNHD+fG&#10;XF3L/Vb++OMPZ927/fbbfZG4zm8+jAeBNAHOxdIk/PPvpEmTpH79+vLNN9/4ZlCatFSPTXfffber&#10;MWmC39atW8sbb7zhKi7Sld966y1p1aqVbN68OdJdRax9vS4888wz5euvv45YH6YNr169Wtq1ayfP&#10;PPOMaRMxiWM9jAl7lp0G9VqJa+8sNycvIhAYgaCuPZmBOZ5lFuG5/mEKTXzlttSuXVsqV67sNizi&#10;9R966CHne72cOpo4caJT74svvsiparbv6x+Juf/++51rmnCuHV588UXnjyhk26AHb+haZXsN0LJl&#10;SylUqJAHo4mfJnLnzh0/k/nvTM4991yj+bzyyitGcQQhgAACCCCAAAIIIIAAAggggAACCCCAAAJB&#10;FSBBXFC3HONGAAEEEEAAAQQQQAABBBBAAAEEEEAAAQQQQAABBBBAwKcCmjToo48+shqdJocrUKCA&#10;VRteBW/YsEFatGghH374oVdNRq2djRs3OjfZ2G6PSA948eLFTuKId955J9JdRbV9vfG+W7du8txz&#10;z0W1Xy87Gzp0qHz88cdeNhmyrSuuuMI3n/2QA43wm5oQRhPV6Prj9/L55587Y92xY4fvhrp8+XJp&#10;2rSpvPvuu74bW/oBaUIjTU7Tt29fksSlh+ExAv8T4FzMX7vC4cOH5b777pMOHTqInmv6sTz55JMy&#10;ZMiQsIamiSjOOuss3yZk1USxXbt2DeTx4bfffpNmzZqJnuv7tej+rEla9Zxdk2z7vbAe+msLBfFa&#10;iWtvf+1DjAYBE4Egrj2Z58nxLLMIz1Xg1VdfNYI477zzjOIiHaS/2xg9erRUqFAhx66WLl0ql1xy&#10;iZxzzjkyfvx4OXDgQI4xWkGvx5599lmpXr26PPbYY2HF3XLLLXLttdeG1b5NpV9++cU60XXHjh1t&#10;hkBsAAT0++98+fK5Hum3334r+rmhIIAAAggggAACCCCAAAIIIIAAAggggAACiSJAgrhE2dLMEwEE&#10;EEAAAQQQQAABBBBAAAEEEEAAAQQQQAABBBBAAIEoCbz//vuyZs0aq97atm1rFe9VcFrCiDlz5njV&#10;ZNTb0RvKunTpIk899VTU+w6nwy+//FKaNGkiah2v5dZbb5Xhw4cHbnq//vqr3H///VEdd69evaLa&#10;nx870+Rw/fr1k4MHD/pxeFmOaebMmXL55ZeLJlnxS/nxxx+lcePGMn/+fL8MKcdxvP3223L99dfL&#10;0aNHc6xLBQQSRYBzMf9t6RtvvFEef/xx3ycsu/POO+WTTz4JCbhgwQInCcOKFStC1ov1m5MmTXIS&#10;PsR6HG76X7JkibRr1062bNniJixmdfUaVpPZbdq0KWZjyKlj1sOchKL7fhCvlbj2ju4+Qm8IREIg&#10;iGtPZgeOZ5lFeJ4m8Omnn6Y9dPWvXxPE6STKly/vJIkrWLBgWHOaOnWqXHDBBVKqVCm59NJL5emn&#10;nxY9T508ebLMmjVLvvrqK3nzzTdl0KBBTpLrcuXKyW233Rb2Oey5557rtBnWYCwraaI720KCOFtB&#10;/8cXKlRIzj77bNcD1e9OR40a5TqOAAQQQAABBBBAAAEEEEAAAQQQQAABBBBAIKgCJIgL6pZj3Agg&#10;gAACCCCAAAIIIIAAAggggAACCCCAAAIIIIAAAgj4UEBvzPAiEVmHDh1iPrvvvvvOuTll5cqVMR+L&#10;7QB0uwwcOFD69+8vR44csW3Os3i9qU2TSu3evduzNv3a0C233CKLFi3y6/COG5cmJ+vevbtogsFo&#10;lWrVqjlJWqLVnx/7+fDDD+Waa64JZIIwvVn15ptv9gWrJvW88MILZfv27b4Yj5tBvP7663LTTTe5&#10;CaEuAnErwLmY/zbts88+K7pOBaXoeppdgrJly5aJXnME5Vjx0EMPiX4mglD++usvadOmjWzYsCEI&#10;wz02Rk0qqwlGdu7ceew1vzxgPfTLlvh7HEG8VuLa21/7EKNBwEQgiGtP5nlyPMsswvM0gV9++UXW&#10;rl2b9jTsfzXxWosWLcKuH4uKjRo1cpK8JScnh919SkqKfP755/Lvf/9bunXr5iRePuOMM0QTpukf&#10;ldBrA/1jDW7+wMCZZ54pH330keTOnTvscdhUtE0QV6tWLdHviinxL2D6u8DRo0fHPw4zRAABBBBA&#10;AAEEEEAAAQQQQAABBBBAAAEE/idAgjh2BQQQQAABBBBAAAEEEEAAAQQQQAABBBBAAAEEEEAAAQQQ&#10;8Exg3Lhx8ttvv1m3d+6551q3YdPAe++95ySM2LFjh00zvot96aWX5JJLLpG4z7EXAABAAElEQVS9&#10;e/fGfGw//vijkxzu0KFDMR9LNAagN/LeeOON0ejKkz4GDRokCxYs8KStcBvp2bNnuFXjsp7eONmj&#10;Rw9JTU0N7PxeeeUV0c92LIsmYtQbC3ft2hXLYVj1rY6aVJKCQCILcC7mv60/ceJEJ0GB/0aW/Yg0&#10;OVxW6+m6deukffv2gUpgpkmeu3btmm3Cu+wVovvOvn375OKLLzZK8BHdkWbd29y5c+Wiiy4SnYdf&#10;CuuhX7bEP+MI2rUS197/bDseIRBkgaCtPZmtOZ5lFuF5eoEvv/wy/dOwH7dq1UrcJF4Lu2GPK3bu&#10;3Fm+//57KVeunMcth9dcly5dnGTTxYoVCy/Astbhw4dl9uzZVq20bt3aKp7g4AiYJoibMWOGbN68&#10;OTgTZaQIIIAAAggggAACCCCAAAIIIIAAAggggICFQB6LWEIRQAABBBBAAAEEEEAAAQQQQAABBBBA&#10;AAEEEEAAAQQQQACBDAL/93//l+G5yZO6devG7GYpHe9TTz0lAwcONBm6q5iiRYtKmTJl5MQTT5SS&#10;JUuKJqNbv369aMKKlJQUV225qTxmzBhp27atTJkyJWY30P35559y4YUXRjzxQp48eaRw4cJywgkn&#10;HPvJnz+/46veO3fudJJIacKNaJTvvvtORo4cKX5PhLZkyRIZOnRoNEiO9ZGUlOR7l2ODjcCDlStX&#10;Srdu3URvoAx6ueOOO0Rv0NNtGu2ijprwRxMCRbLkzp1bypYtKxUqVJADBw44SXC87vP555+XvHnz&#10;RnIatI2AbwU4F/Pfplm8eLFcddVVEq1zJi8FPvjgA7nmmmukTZs2TrP79++Xjh07yooVK7zsJipt&#10;6bXCc889Jw8//HBU+jPp5LrrrpP58+ebhB6LKViwoFxwwQVSq1YtOemkk6Ry5crOT65cuWT16tXO&#10;z5o1a2TZsmWi1zZbt249FuvFgx9++EGuvPJK+fzzz0WvJ2JZWA9jqZ9130G7VuLaO7GTkGe9F/Nq&#10;EAWCtvZkNuZ4llmE55kFTBPEnXfeeZmb8u3zM844Q2bNmuUkU7ZNnhbuJPW7uYceekgeeOCBcEM8&#10;qafn6bZ/FKZJkyaejIVG/C9Qv3595/dkGzdudDVY/SMrY8eOlT59+riKozICCCCAAAIIIIAAAggg&#10;gAACCCCAAAIIIBBEgdj+75UgijFmBBBAAAEEEEAAAQQQQAABBBBAAAEEEEAAAQQQQAABBBDIUmDw&#10;4MHy448/ZvmemxfPPfdcN9U9rfvVV1/JXXfd5Wmb2li+fPnknHPOkfPPP1/0xrUaNWqIJirLrmiC&#10;OE0UN23aNPnkk09k0qRJcvDgweyqu35dkzcNGDBAXnrpJdextgGaWEQTpO3atcu2qQzxxYsXlw4d&#10;OogmGDz11FOdn2rVqokmcsqpaKK4BQsWODfp6Y16+qM3skWiaPIsTY5XokSJSDTvSZu33Xabp/tb&#10;OINq0aKFVKlSJZyqcVdHP9uadGf79u3Wc6tdu7boTXWaeLJ06dLOT7FixWTTpk2iydNWrVrl/KuP&#10;3d50F+7gfv75Z/nwww+lS5cu4YZ4Uk8T/mgyGU0Y43VR06uvvtpJrqlJ4TQ5nCapSV80UZyu22o8&#10;btw4+fjjjx3r9HXcPn766afdhjj1jx49ahRHEAJ+EOBczA9bIeMY9PjUqVMnJ5lxxnfCf6Zr5imn&#10;nCJ6k3/16tVFz9v0R8vmzZudxJ56rJo5c6Z1crGsRjVkyJBjCeJuvfVWmTdvXlbVwnpN56LJHfR8&#10;Pi3Zsx539XU9vv7111/OjyagW758eVhtuqk0fPhwue+++0JeS7hpz8u6L7/8spOE2rTNM888U/r1&#10;6+ecFxUpUiTLZmrWrJnhdT2P0nXjnXfecZIDeHXNpIkG9Lz9mWeeydBfNJ+wHkZTO/y+gnStxLW3&#10;d9feycnJYe0kam6aEEe/N8p8jRFOp+GOLZy2qONfgSCtPZkVOZ5lFuF5ZgH9HsX0/DxICeJ03vqd&#10;kiYj1vPMV199NaJ/KEKTLD/77LPSuXPnzOQRf/7HH39Y99G4cWPrNmggGAKayFB/J6jXdG6LJpck&#10;QZxbNeojgAACCCCAAAIIIIAAAggggAACCCCAQBAFkv77n0L5X6FB3HKMGQEEEEAAAQQQQAABBBBA&#10;AAEEEEAAAQQQQAABBBBAICoCetOOJnwxKRUrVpTVq1ebhAYu5rXXXpPrrrvOetx6M+xvv/3mJJCw&#10;bsxlA2vXrpUGDRo4CSpchmZbXZNg3H333c4NLieccEK29XJ6Y8eOHaI3u3z00UdOAoSc6of7/qef&#10;fiqXXXZZuNU9qffEE0/IPffc40lbhQsXdpI26RzatGkjefPm9aRdbeTPP/8UTcAxYsQI2bp1q2ft&#10;akM6/8cff9zTNjM39uuvv0q9evUyv5zj89GjR8fkxsE333zT9c1cmmTPJKma3jw6fvz4HC3cVtBk&#10;AHnyuP87fZrY8Ouvv3bbnVNfk+towsF27do5P+XLlw+7Hb1Z88UXX5SRI0fK7t27w44Lp6Im+1u0&#10;aFFUk9foDfN646tXRY//11xzjbPGaFIjt0X/O44m49R1++2337ZKrOS2b73R+KmnnnIbRv0ICmjS&#10;I02eaFoS5b93cS5muoeEF2d6nGrUqJH88ssv4XWSrpYeE/UY16NHDyeBp563hVP02mvChAlOImOT&#10;frPqQ284//3332Xu3LnStWvXrKqEfE2TrWqSPE1Eqjeuh5vod/78+c6x6YMPPhBNZOpVeeutt6R3&#10;795eNXdcO6b7ynENhflCq1at5Pnnn5fTTjstzIisq+k5+8CBA0XPK70out9MnjxZWrdu7UVzrtpg&#10;PXTF5bpyIlwrKQrX3tG59k6/A3722Wdy+eWXp38p7MeaMKh58+Zh17etqAmtNVG5Sfniiy9i8r2B&#10;m7FqwvQtW7a4CXHqtm/fXiZOnOg6LpyARFl70ltwPEuvwePsBPS7qX/961/ZvZ3t6/qHQZYuXZrt&#10;+35/Q797vv/++50/DuPlNb9eq2hC6f79+0f1e7n03vqHhO699970L7l6XLBgQeePy4Tzh19cNUxl&#10;3wq899570r17d9fj031FrwNJmOuajgAEEEAAAQQQQAABBBBAAAEEEEAAAQQQCJhAxj9nHLDBM1wE&#10;EEAAAQQQQAABBBBAAAEEEEAAAQQQQAABBBBAAAEEEIi9gN4Ae8MNN3gykC5dusQkOZwmQejWrZvR&#10;zaNZTbxOnToyatQoJxnMpZdeKjbJ4bR9TUrRs2dPGTdunEyZMsUzI01+9Ndff2U1hYi8tmTJEnnw&#10;wQet29ZEgtdee62TxO3VV191ko94mRxOB1ijRg0ZMmSI6M2s77zzjlStWtV63GkNfPLJJ2kPfffv&#10;7bffbjUm3Q6nnnqq85M/f/6w2tIbuUxvog+rA59XMkkOV7ZsWScB2KpVq5wEb7o+uEkOpyS1a9eW&#10;F154wdnH9WZc3W5eFV1XtO1olW+//Vaee+45T7rTm0812ZwmuBs0aJDxeqtJZZo2bSrPPPOM05ZJ&#10;QiJPJkQjCAREgHMx/24ot0na9Ph/6623Oomyx44d6ySfCTc5nCro8axv374ya9YsJ9GXHvNsiyZc&#10;+Pe//+06oXWhQoWc5Ap6XNOEqldffXXYyeF0zPXr13fmoMfrhx9+WPScx4vi1THPi7HYtFGgQAEZ&#10;NmyY6HHcNjmcjqNkyZLyxhtvOAkGTzrpJJuhObG63/Tp08fzRLo5DYz1MCeh2L0fpGslrr3/3k/8&#10;fO0duz2ZnoMmEKS1J70tx7P0GjwOJaB/rMKk6B8LCXLR7571jwrMnj1brrzySilSpIjVdLS9Bx54&#10;QJYvXy4DBgyIWXI4nYR+p2ZTGjZsKCSHsxEMXqwmaDUpe/fulUmTJpmEEoMAAggggAACCCCAAAII&#10;IIAAAggggAACCARKgARxgdpcDBYBBBBAAAEEEEAAAQQQQAABBBBAAAEEEEAAAQQQQAABfwnozfya&#10;WC01NdV6YHrTz3/+8x/rdkwa0IQN33//vUlohhhNfjFixAhZsGCBXHLJJRne8+pJq1atZP78+fLI&#10;I49IcnKyVbM7duxwEl0cOnTIqp1wgx966CE5ePBguNWzrFelShWZM2eOaGK4MmXKZFnHyxc1yUn3&#10;7t0d8379+nnS9NKlS532PGnM40b0JkI3pVSpUs7n9osvvnBu/tObsn777TfnRx+vWLFCNAHa888/&#10;7yQ5zGqf1SSKbhLHuBlfvNUtXbq0vPTSS47rHXfcYZ18Un3U/qabbpJff/3VSZ7jldmbb77pVVMh&#10;29m5c6f07t1bNImLbWnUqJHMnDnTSVZjm9gz/Vh0rXrvvffkm2++kerVq6d/i8cIIPA/Ac7FonMu&#10;Fukd7uKLL5bFixc7yTFtE7tpok1NzrVw4UKpV6+e9dC/+uorSUlJCasd7bt///6ybNkyefTRR6Vo&#10;0aJhxWVXSY/fmqzhu+++8+T8de7cufLTTz9l110gXj/jjDOcc3pNyqreXpYOHTo4+40X5+4rV64U&#10;28Q8bufGeujf9TBI10pce//9yfPztbfbtYH6iSsQpLUn/VbieObf41n67RTrx7t27TL+Tr5Jkyax&#10;Hr4n/Z9++ulOorgtW7Y4iZM1sbUmTw6VXFrPn0uUKCGtW7eWoUOHOtdgmhxWP3e21y5eTOqPP/6w&#10;aqZx48ZW8QQHT+DEE0+UypUrGw38yy+/NIojCAEEEEAAAQQQQAABBBBAAAEEEEAAAQQQCJIACeKC&#10;tLUYKwIIIIAAAggggAACCCCAAAIIIIAAAggggAACCCCAAAI+Edi/f7889dRT0rlzZzlw4IAno+ra&#10;tavUrFnTk7bcNKJJ7jTxg22pVq2aTJ8+XXr16iW5ckX2V7H58uWT+++/30l8ULduXauhazKke++9&#10;16qNcIL1xrAPP/wwnKrZ1qldu7aTDKN+/frZ1onUG5pE6/XXXxe94ahYsWLW3Xz22WfWbcSyAU2e&#10;pYlONHGKJh/QtaBWrVqSJ0+eY8PSz0GV/yb0O/fcc+Vf//qXvP3226JJNgYNGiR601da0c8MJWeB&#10;tm3bOokFb7zxRuvkkFn1pttryJAhzn6eN2/erKq4eu33338XTcgQ6TJgwABZvXq1dTeaoEbXQ00S&#10;F6nSrl07JxEf+3ykhGk3qAKci0XnXCzS+4cmMhg1apTxTd3Zja9kyZIyadIk0fPAaJRChQrJp59+&#10;Ki+88IInydzSj1mTWOix5tRTT03/stHjCRMmGMX5IahTp07OOf0pp5wSseGknbsPHDjQuo833njD&#10;SfJq3VAYDbAexsd6GOtrJa69M37Ygn7tnXE2PEMge4FYrz3pR8bxLD6OZ+m3aaQe6x+VMP1jIpH8&#10;/iZS8w3Vrn4Xpwnf9Ls5/SMOe/bscRJc63ev06ZNEz3/nz17tqxZs8b5fczWrVudhHL6vVgsfqcS&#10;ai6LFi0K9XaO79WoUSPHOlSIPwHTxIBjx46NPwxmhAACCCCAAAIIIIAAAggggAACCCCAAAIIZBKI&#10;7F0JmTrjKQIIIIAAAggggAACCCCAAAIIIIAAAggggAACCCCAAAIIBFsgNTVVRowY4dx0pDfbp6Sk&#10;eDKh3LlzO8mmPGnMRSObNm2S7t27i87LprRv315mzZolderUsWnGdawmpZsyZYo0aNDAdWz6gKFD&#10;h8r48ePTv+T5Y00iZuOsCSR++OEHqVChgudjc9OgJrTQpCHpE6G5iU+rG+Sb1K+55honMdzDDz8s&#10;RYoUSZtSWP9qYrgHH3xQVq1aJZps47zzzpM2bdqEFZuolXRfe/zxx2XixIlSrly5iDP069fPSYKi&#10;CXlsiyZUjGTRG071mGRb7rnnHhk2bJjosSjSJTk5Wd566y3p379/pLuifQQCIcC52N+bKRrnYpHa&#10;ITTB6DPPPOMkMkhKSopIN6VLl3YSIhQsWDAi7ac1etJJJzmJyy699NK0lzz/t3Llyk6CB9uEdzNm&#10;zPB8bNFo8Pzzz3fOpb1IRhvOeJ988knR5IW2RRMjR7qwHv4tHOT1UGfgh2slrr0zflqDfO2dcSY8&#10;QyB7AT+sPWmj43j2t0TQj2dp2zPS/06dOtWoC/3jKaeddppRbJCCNHn1ySefLE2bNpUOHTo4f9RA&#10;vxuP1rm0idXatWtl9+7dJqHHYvSaiZJ4AqYJ4tavXy/Lly9PPDBmjAACCCCAAAIIIIAAAggggAAC&#10;CCCAAAIJJUCCuITa3EwWAQQQQAABBBBAAAEEEEAAAQQQQAABBBBAAAEEEEAAAXOBcePGSf369aVP&#10;nz6yevVq84ayiLz//vulRo0aWbwT2ZduueUW0RtIbIp6aHK14sWL2zRjHKtJnCZPniynn366cRtH&#10;jx6V22+/XfTfSBQ11qRqpkVvenvvvfekVKlSpk14Gte2bVt5/vnnrdr8/fffZfHixVZtxCJ4wIAB&#10;8tprr4kmerMp+fPnl759+zqfHU0sQ8laQPd9XV80gVk0nVq2bCleJFIYPXp01hPz6FXb5Bc6jEce&#10;ecRJwOfRkMJqRhMovfDCC6KJVikIJLoA52J/7wGRPheL1H6mSS8/+ugjufXWWyPVxbF2NXnbnXfe&#10;eey51w+qV6/uJHy2TbwczriKFi3qJCYNp252dTQ5tU3y5ezajeTr7dq1k1GjRokm9IhmGTJkiHOt&#10;Y9PnzJkz5euvv7ZpIsdY1sO/iYK6Huro/XCtxLX38R+1oF57Hz8TXkEgawE/rD3pR8bx7G+NIB/P&#10;0m/PSD/WcyyTUq9evaifU5qMMxFjli5daj1tEsRZEwayAdMEcTpZ07UkkFAMGgEEEEAAAQQQQAAB&#10;BBBAAAEEEEAAAQQSUoD/ZZ2Qm51JI4AAAggggAACCCCAAAIIIIAAAggggAACCCCAAAIIIJCzwJEj&#10;R2TatGly3333id50deGFF8rChQtzDnRZ4/zzz5f//Oc/LqPsq69YscIqaZmOoHXr1vLqq69K7ty5&#10;7Qdk0UKJEiVk0qRJYnMTjSYr0ySAkSjvv/++6P5kWh588EGrBHim/YaKu+GGG6zHNGfOnFBd+O69&#10;a6+9VoYOHeq7ccXzgJ599lnRZCqxKJokrkuXLlZdT506VbZu3WrVRnbBmujh448/zu7tsF4fPHiw&#10;aILSWJUnn3xSNMkdBYFEFeBcLOOWj+S5WMaevHmmSUwnTpwol19+uTcNhtGKJtasWLFiGDXdVdFE&#10;d3pMsU2A66bXDh06SMeOHd2EZKi7a9cu+eOPPzK85ucnel6hiWPVOhbl6aeflq5du1p1/fDDD1vF&#10;hwpmPcyoE7T1UEfvl2slrr0z7ktpz4J27Z02bv5FICcBv6w9aePkeJYm8fe/QTyeZZxBZJ8dOnRI&#10;5s6da9RJo0aNjOIIirzAzp07rTshQZw1YSAbsPlckyAukJucQSOAAAIIIIAAAggggAACCCCAAAII&#10;IICACwESxLnAoioCCCCAAAIIIIAAAggggAACCCCAAAIIIIAAAggggAAC8Shw4MABWbVqlUyfPl1e&#10;f/11ueWWW5zEZ6VKlZKzzz5bHn/8cfn1118jMvWqVavKu+++K7lyRf9Xl5p4ySZpWfXq1Z0Ec3ny&#10;5ImIjdtGixcvLl9//bWUK1fObeix+po4IRLl7bffNm5WkxPefffdxvGRDNQkJTZl6dKlNuFRjdWE&#10;Gq+88kpU+0z0zq6//nq58cYbY8owZMgQOeGEE4zHoGusrkuRKJpYLTU11bjpCy64wBdriyZIveii&#10;i4znQSACQRbgXOz4rRepc7Hje7J/pX///tK8eXP7hly0ULBgQbnuuutcRIRX9ZlnnpGGDRuGV9nD&#10;Wrq9NdGeaZkxY4ZpaFTj9Drlww8/FN1+sSzPPfeclC5d2ngImjxdk3JHorAeHq8apPXQT9dKXHsf&#10;vy/pK0G69s56BryKwPECflp70kbH8SxN4p9/g3Q8+2fU0Xk0f/580d9LmBSbP5Ji0h8x4Qvs3r07&#10;/MpZ1CxWrJgUKVIki3d4Kd4F9LqxWrVqRtP8+eefjeIIQgABBBBAAAEEEEAAAQQQQAABBBBAAAEE&#10;giLgjzsVgqLFOBFAAAEEEEAAAQQQQAABBBBAAAEEEEAAAQQQQAABBBBwIbB161bRm/X8UA4dOuTc&#10;cKU3XR08eNB5vH37dtmwYYPs2LEjJkNMTk6Wzz77TEqUKBH1/nfu3ClvvPGGcb9FixaVMWPGxGTs&#10;oQatlsOHDzdONjRlyhSZO3eupwky5s2bZ5Vg8J577pHcuXOHmnbM3rv88svlpJNOchIsmgxizZo1&#10;JmFRj6lcubKMGDEiJokcoz5Zn3SoCXeef/75mI+mfPny8sADD8hdd91lPJYFCxZ4fixcvHixfPLJ&#10;J8Zj0ptNX3vtNeN4rwNfffVV0aQzW7Zs8bpp2kPAtwKci2W9aSJxLpZ1T3av6o3benyIRbniiitE&#10;k2t6Vbp06SKalDUWpWbNmtKyZUvjpGN6E3y/fv1iMXRXfQ4dOlTKli3rKiYSlUuWLCmaJE63uWl5&#10;8sknpV27dqbhWcaxHmbJIkFZD/10rcS1d9b7kr4alGvv7GfAOwhkFPDT2pM2Mo5naRIZ/w3K8Szj&#10;qKPzbObMmcYdNWrUyDiWwMgKpKSkWHVQqVIlq3iCgy2gyR+XLVvmehL6Oy39HahNAnbXnRKAAAII&#10;IIAAAggggAACCCCAAAIIIIAAAghEUYAEcVHEpisEEEAAAQQQQAABBBBAAAEEEEAAAQQQQAABBBBA&#10;AIHEEti3b5988MEHiTXpMGebK1cu0YQ4DRs2DDPC22rat83NSk8//bSccsop3g7Ko9Y6deokPXr0&#10;kHfeeceoxWHDhsnIkSONYrMKGjt2bFYvh/XaySefLJoExK9FE9dpgog333zTaIhBSQZ15513cnOV&#10;0RY2D3rmmWd8Y37zzTfLoEGDRI9pJmXJkiUmYSFjNGHh0aNHQ9YJ9aYmh9Hkd34pZcqUkZdfftnX&#10;651frBhH/AhwLpb9tvT6XCz7nszf0eRwsUjyrCPWc/DTTjtNFi5caD6B/0XquZwm/Ipl6dChg3GC&#10;uCAkPNJz5T59+sSSOEPfV199tbz77rsybty4DK+H++Tbb7+VtWvXSoUKFcINybEe62H2REFYD/10&#10;rcS1d/b7UlCuvbOfAe8gkFHAT2tP2sg4nqVJHP9vEI5nx4868q9osmOTkpSUJLVr1zYJJSYKArt3&#10;77bqpXDhwlbxBAdboF69evLRRx+5nsT+/ftF/0gJySNd0xGAAAIIIIAAAggggAACCCCAAAIIIIAA&#10;AgERyBWQcTJMBBBAAAEEEEAAAQQQQAABBBBAAAEEEEAAAQQQQAABBBCIE4FChQrJ559/7iQxi8WU&#10;Dh8+LM8//7xx13Xq1JFevXoZx0cjUG88LFCggFFXH374oaxbt84oNqugyZMnZ/VyWK/dcccdook7&#10;/FyaNm1qPLytW7cax0YrUBNX9evXL1rd0c9/BZo1ayann366byx0LWnTpo3xeFavXm0cm1Vgamqq&#10;k9glq/fCee2iiy6K2fEn1Pguv/xy6dq1a6gqvIdA3AhwLhZ6U3p9Lha6N/fvVqtWTfr37+8+0MOI&#10;jh07etLaxRdfLJUqVfKkLdNGzjnnHNNQ2bFjh3FsNAL1uk+TxfitaFJW08QTeh7iZRJ41sPQe4ff&#10;10O/XStx7Z39/hSEa+/sR887CGQU8Nvao6PjeJZxG2V+5vfjWebxRuv5zJkzjbqqWLGiJCcnG8US&#10;FHkB2wRxBQsWjPwg6cG3AtWrVzcem+maYtwhgQgggAACCCCAAAIIIIAAAggggAACCCCAQBQFSBAX&#10;RWy6QgABBBBAAAEEEEAAAQQQQAABBBBAAAEEEEAAAQQQQCDRBfQGrp9++kk0QU+syieffCI2CYsG&#10;Dx7s+6RlJUuWlG7duhkRHzp0yCqBXvpO9+3bJ9OnT0//UtiP8+XLZzyHsDvxoKIm8zItO3fuNA2N&#10;Wtztt9/OTZdR0/67o1tuuSXKPebc3QUXXJBzpWxqbN68OZt3zF6eMmWKrFmzxig4KSlJNIGmX4sm&#10;L+VGWL9uHcblpQDnYqE1vTwXC92T2btPPvmk6HlaLEu9evU86d4Px9xTTjnFeC5+P5d86KGHpGrV&#10;qsbzi1SgJgXs06ePcfPvvfeecWzmQNbDzCIZn/t9PfTTtRLX3hn3nczP/L5eZh4vzxEIJeCntSdt&#10;nBzP0iSy/tfvx7OsRx3ZVzXR8ZIlS4w6qVGjhlEcQdERSElJseqI78Ws+AIfbPP5JkFc4Dc/E0AA&#10;AQQQQAABBBBAAAEEEEAAAQQQQACBEAIkiAuBw1sIIIAAAggggAACCCCAAAIIIIAAAggggAACCCCA&#10;AAIIIOCdQKNGjURv0mjQoIF3jRq0NHToUIOov0OaN28unTp1Mo6PZuDNN99s3N3w4cPlwIEDxvFp&#10;gdOmTTNup23btlKkSJG0pnz7ryb1yJXL7FfvehO/n8sJJ5wgN954o5+HGHdjK1++vFx66aW+m1fD&#10;hg2Nx7Rlyxbj2KwC33nnnaxeDuu1du3aycknnxxW3VhUKlGihFx99dWx6Jo+EYiqAOdiOXN7dS6W&#10;c0/ualSpUkUuu+wyd0ERqF2nTh3rVuvXry8tWrSwbse2gWLFikmZMmWMmtHEGn4teh55/fXX+3V4&#10;0rt3b+OxzZs3T37//Xfj+PSBrIfpNbJ+7Nf10G/XSlx7Z73/pL3q92vvtHHyLwI5Cfht7UkbL8ez&#10;NIns//Xr8Sz7EUf2nVmzZsnRo0eNOqlevbpRHEHREdi9e7dVR4UKFbKKJzjYAjYJ4n7++edgT57R&#10;I4AAAggggAACCCCAAAIIIIAAAggggAACIQTM/pd6iAZ5CwEEEEAAAQQQQAABBBBAAAEEEEAAAQQQ&#10;QAABBBBAAAEEEEgvkJSUJD169JAffvhBNPlRLIveyP/LL78YD+H+++83jo12YL169aRly5ZG3W7f&#10;vl1mz55tFJs+qFatWqLJnAYNGuTsA82aNQs7AcbFF1+cvinfPtbkcEWLFjUan99vUtftFYQkfUb4&#10;Pg264YYbJG/evL4bnU0inj179sjBgwc9mdPevXvls88+M27r2muvNY6NVuB1110Xra7oB4GYCHAu&#10;Fh67V+di4fUWfq0LL7ww/MoRrKkJenPnzm3VQ8+ePa3ivQw+6aSTjJrzc4K4K6+8UjSJjV+LJr/V&#10;6yXT8sEHH5iGHotjPTxGEfKBX9dDv10rce0dcjcSv197hx497yLwj4Df1h4dGcezf7ZPqEd+PZ6F&#10;GnMk31u0aJFx8zYJpIw7JTBsgZSUlLDrZlWxYMGCWb3MawkioNeQZcuWNZrt0qVL5ciRI0axBCGA&#10;AAIIIIAAAggggAACCCCAAAIIIIAAAn4XyOP3ATI+BBBAAAEEEEAAAQQQQAABBBBAAAEEEEAAAQQQ&#10;QAABBBAIroAmKHvqqaekSZMmvpjEjz/+aDyOEiVKSJs2bYzjYxF41VVXyffff2/U9dSpU+Xss882&#10;ik0LqlixonTv3j3t6bF/NWHUsmXLjv0sX7782OOVK1dKamqqdO7c+Vh9vz8oVqyY6I2ebovfb1Jv&#10;2rSp2ylR31Lg/PPPt2whMuGaKLBSpUqyevVqow40sVu+fPmMYtMHaaJR0xtNS5cuHYh15cwzz5T6&#10;9evL/Pnz00+dxwjEjQDnYuFvSi/OxcLvLbyafkkQlz9/fqlQoYKsWrUqvIFnUeuss87K4tXYvFSy&#10;ZEmjjvWc+tChQ75MLtu3b1+jOUUzqHfv3jJgwACjLidOnCiPPPKIUWxaEOthmkTO//pxPfTbtRLX&#10;3qH3I79fe4cePe8i8I+A39YeHRnHs3+2T06P/Hg8y2nMkXr/r7/+Mm6aBHHGdFEJtD3mevH9YVQm&#10;SicRE9DP+IYNG1y3f/jwYVmzZo1UrlzZdSwBCCCAAAIIIIAAAggggAACCCCAAAIIIICA3wVIEOf3&#10;LcT4EEAAAQQQQAABBBBAAAEEEEAAAQQQQAABBBBAAAEEEAigQJ06deSJJ54QvySRSCPUG/FMi84l&#10;T55g/Yq1bdu2ptMVG6ucOi1UqJDUq1fP+clcV2/kWb9+vZQpUybzW759rgniTIom9PBz8eONx372&#10;sh2b3gCpnwu/Fk3EY5MgzvRzkt7ju+++S//U1eNevXp5kqTOVaeGla+77jrp37+/YTRhCPhbwOb8&#10;gnOx2G7b5ORkadWqVWwHka53TV5qWvLmzSunn366abjncaVKlTJuc9euXWKaYM640xwCa9WqZZ1o&#10;OocuPHm7W7duMnDgQNHrD7dlzpw5ogn69LrGtLAehi9nYxV+L+5qBuVaiWvvv7er36+93e191E5k&#10;AT+uPTZrNOf3ibs32ySIq169euLCBWDmBQoUsBrl/v37reIJDr6AJogzTT6qawsJ4oK/DzADBBBA&#10;AAEEEEAAAQQQQAABBBBAAAEEEDheINfxL/EKAggggAACCCCAAAIIIIAAAggggAACCCCAAAIIIIAA&#10;AgggYCZQtWpVee2112T+/Pm+Sw6nM7K5afGSSy4xQ4lhVM2aNaVixYpGI5g2bZocPXrUKNYmSJPw&#10;VapUyaaJqMeaJoY4cuRI1McabodJSUly1llnhVudeh4I1K1b19cJzGySNu7du9cDIRGbBHG9e/f2&#10;ZAzRaKR79+5SsGDBaHRFHwhEXYBzsfDJY3Uult0INQF0/vz5s3s76q+fcMIJxn3qMVcT3vmllChR&#10;wngoJsnNjDsLM7BPnz5h1oxttRNPPFHOPfdco0Gou35GbQrrYfh6flsP4+VaiWvv8PdBaiLgBwG/&#10;rj0cz8LfO/x2PAt/5N7XtEkQV61aNe8HRIueCdhcp+kgvPoO0bMJ0VDUBWySQNqsLVGfKB0igAAC&#10;CCCAAAIIIIAAAggggAACCCCAAAIuBEgQ5wKLqggggAACCCCAAAIIIIAAAggggAACCCCAAAIIIIAA&#10;AgggcLxA+fLl5bbbbpPp06fL8uXL5ZprrpHcuXMfXzHGr6xfv94Zn8kwNFGPafIAk/68jGnbtq1R&#10;c1u2bJHFixcbxSZakGmit9TUVN9SnXrqqVK0aFHfji8eB9aoUSNfT0uTqJiWAwcOmIYei0tJSZFf&#10;fvnl2HM3D4oVKya6TwelFClSRM4444ygDJdxIhC2AOdiYVM5Ff12LlavXj13E4hw7cKFCxv3cOaZ&#10;ZxrHRiLQT4n3vJhfz549vWgmKm00a9bMuJ8ffvjBOJb10B2d39ZDrpXcbT8va8fjtbeXPrQV3wJ+&#10;XHs4nrnb5/x2PHM3em9rmyZx0u93/JTo2VuV+GjNNkHcvn374gOCWRgLlCtXzjjWdG0x7pBABBBA&#10;AAEEEEAAAQQQQAABBBBAAAEEEEAgSgIkiIsSNN0ggAACCCCAAAIIIIAAAggggAACCCCAAAIIIIAA&#10;AgggEE8CpUqVkhtuuEG+++47Wb16tQwbNkzOOussX09x6tSpxuNr0qSJaJK4IJbmzZsbD9vGzLjT&#10;AAYePHjQaNSmN7cbdeYyqGnTpi4jqG4r0LhxY9smIhpfokQJ4/a92Nd/+uknOXz4sNEYTj/9dElK&#10;SjKKjVWQ3/eHWLnQb7AFbM4rOBeL/bavW7du7AeRbgQ2iQf8lpQ1X7586WYW7IdVq1YVmxv6oz37&#10;Bg0aGHdpkyCO9dA9u42Z+95CR3CtFNonku/G47V3JL1oO74E/Lj22KzNnN/H1/7pZja7d++Wbdu2&#10;uQk5Vrd06dLHHvPAnwI212k6o7179/pzYowqagI2f6SEBHFR20x0hAACCCCAAAIIIIAAAggggAAC&#10;CCCAAAJRFiBBXJTB6Q4BBBBAAAEEEEAAAQQQQAABBBBAAAEEEEAAAQQQQACBoAnkzZtX9Mb5vn37&#10;yosvvijTp0+X9evXy8svvywtW7aUXLmC8WtHm5sWq1evHrTNdmy8NWrUOPbY7QMbM7d9Bbm+6U3q&#10;qampvp12s2bNfDu2eB2Y3xOC5c+f35jeiwRxNuuR3xIBhQPp9/0hnDlQB4HMAjafY87FMmtG//lp&#10;p50W/U5D9KjXKKbF5oZz0z5DxdnMJVS7sXhPk7IGqTRs2NB4uLNmzZKjR48axbMeumezMXPfW+gI&#10;rpVC+0Ty3Xi89o6kF23Hl4Af1x6btZnz+/jaP93MxiaBk9/O493MO1HqkiAuUbZ05OZp8zm3WV8i&#10;NyNaRgABBBBAAAEEEEAAAQQQQAABBBBAAAEE7AXy2DdBCwgggAACCCCAAAIIIIAAAggggAACCCCA&#10;AAIIIIAAAgggEE8CSUlJ0r17dznnnHNEk+poMgibxEB+sfnpp5+MhxLkmxZtxm5zo6cxdkACt27d&#10;KhMmTJCxY8fKkiVLAjLq8Id51llnhV+Zmp4I1KpVy5N2ItWIzXHAi2SIixYtMp5aEJOtBXHMxhuI&#10;wIQR4FzM/ab207nYSSed5H4CPo0oWrSor0YWTwnigpaUtXz58lK6dGnZvHmz631i3759snbtWqlY&#10;saLrWNZD12Tip/WQayX3288mIt6vvW1siE0sAT+uPRzP3O+DfjqeuR+9NxE2CZxsEkd5M3payUnA&#10;NkGcnmNTElvA5nNus74ktjqzRwABBBBAAAEEEEAAAQQQQAABBBBAAAG/C5Agzu9biPEhgAACCCCA&#10;AAIIIIAAAggggAACCCCAAAIIIIAAAgggEGWBo0ePyuTJk6V58+bSoEEDyZ07d5RH4H13e/bskXnz&#10;5hk3bJNkzbhTjwLLlSsnBQsWlL1797puUROf7dixQ4oVK+Y6Nt4C9Oa02bNni978Om7cOJkxY4Yc&#10;OXIk3qZ5bD5VqlQ59pgHkRfIkyeP8zmNfE/mPeTLl8842IvPytKlS437D1qyGp1otWrVpHjx4rJ9&#10;+3bjeROIgJ8EOBcL/rlYmTJl/LRLWY3FbwniNEF3vJTTTz89cFNp2LChTJw40Wjcen7iNkEc62Hw&#10;10OulYw+LmEHJdq1d9gwVEx4Ab+tPRzPgn88i9WHyiaBk03iqFjNN9H6tU0Qp2sLJbEFbD7na9as&#10;cX5nEw+/00zsvYDZI4AAAggggAACCCCAAAIIIIAAAggggEBmARLEZRbhOQIIIIAAAggggAACCCCA&#10;AAIIIIAAAggggAACCCCAAAIeCVSoUEFWrFjhSWuatE0T7OjPgQMHJCUlRXbv3i2bN2+WdevWyaJF&#10;i+S7776TqVOnita1LdrmddddJ8OGDZPBgwdL586dbZuMafzvv/8uhw8fNh6DJuoJatGEEyeffLIs&#10;XLjQaAobN25MuARx+hlatmyZzJw500kEN336dJk/f77VPmSEH6Og5ORkKVCgQIx6T8xuixQp4vuJ&#10;2ySI8+K49OeffxoZaZK1oK7hjRs3lm+++cZo3gQh4DcBzsWCfS6WP3/+uDofJPlx5FaIREsQp9cM&#10;rVq1cgXKehjs9ZBrJVe7e46VE/3aO0cgKiDwPwE/rj0cz4J9PIvlh0t/72BabBJHmfZJnDsB2wRx&#10;69evd9chteNOQI95+l35rl27XM9Nfwe4adMm0T+aREEAAQQQQAABBBBAAAEEEEAAAQQQQAABBOJJ&#10;gARx8bQ1mQsCCCCAAAIIIIAAAggggAACCCCAAAIIIIAAAggggICvBDQxV968eT0fk95kU7JkySzb&#10;XbNmjXz88cfy3nvvyZw5c7Ks4+bFP/74Qy6++GI5++yznWRxTZo0cRPum7pbt261Gss777wjo0aN&#10;smojlsF79+417n7btm3GsUEIXL16tfz2229OAr20f3W/37NnTxCGH5ExakItSnQFgpAgLroiGXvT&#10;m0NNP5OVKlXK2FiAntWpU4cEcQHaXgw1tADnYsE+F4u3RAxFixYNvcPyrpGAHnNLly5tFBvLoFNO&#10;OcW4+6VLl7qOZT0M9nrItZLrXf5YANfexyh4gIBrAT+uPRzPgn08c70Tehhg+v2ODiHerks8ZPVN&#10;UxUrVrQai/5RpO3bt4sf1z2riRHsSkA/6yYJ4rQTmzXG1SCpjAACCCCAAAIIIIAAAggggAACCCCA&#10;AAIIRFGABHFRxKYrBBBAAAEEEEAAAQQQQAABBBBAAAEEEEAAAQQQQAABBCItoDfgDBgwwPn58ssv&#10;5e677xZNdmVbpk6dKs2aNZNHH31UBg4cKJr8LkhFbyqyKcOGDbMJD3SsrV2sJ3/48GFZtWqVLF++&#10;3PlZtmzZscea0MH0RqNYzyuS/ZcoUSKSzdN2FgIkiMsCJd1Lf/75Z7pn7h4GOQlQsWLF3E2W2gj4&#10;WMD2fIJzsdhu3DJlysR2AB72rtcxHHc9BE3XVN26ddM9C85Dm+OtSYI41kPzfcPWzrznfyK5VvrH&#10;IvMjrr0zi/AcAe8E/Lj22K7JnN97t38ErSWbP2RC0jD/b+0aNWpYD1K/y2dbWzMGugGb457NGhNo&#10;NAaPAAIIIIAAAggggAACCCCAAAIIIIAAAnEtQIK4uN68TA4BBBBAAAEEEEAAAQQQQAABBBBAAAEE&#10;EEAAAQQQQCCRBS666CLp2LGjjBgxQu677z7ZuHGjFYfe7KsJ57799lsZOXKkBClRxLZt26zmnsjB&#10;tjd8RsMuJSVFFi9eLJqgYcWKFU4CuLR/9YYy3Xcp4QtwA174Vl7VJFFNaMnVq1eHrhDi3SAniAvy&#10;2ENsEt5KUAHOxcw3vB/OxQoUKGA+AZ9F5sqVS/SH4r2AzU383o8m/BZtzsPWr18ffkf/q8l66Jrs&#10;WIAf1sNEv1bi2vvY7sgDBKIq4Me1h+OZ+S7gh+OZ+ejtI22SNyUnJ9sPgBYiKqDrValSpWTLli3G&#10;/axcuVLq169vHE9g8AXy589vPAmbNca4UwIRQAABBBBAAAEEEEAAAQQQQAABBBBAAIEIC5AgLsLA&#10;NI8AAggggAACCCCAAAIIIIAAAggggAACCCCAAAIIIIBALAVy584t/fr1k06dOkmPHj1k4sSJ1sPR&#10;Nho0aCAfffSRtGjRwrq9aDSQ6Dfe2Rj76YbP1NRU+e2332TevHnOz4IFC+SPP/6QtWvX2kyR2EwC&#10;QU3ukWkagXpqk5gkUBM1HOzu3bsNI0WCnGStWLFixvMmEAG/CXAuZr5F/HAuZnNztvnMiQyaQFDP&#10;Z2zGvWfPHtebifXQNdmxAD+sh4lyrcS197HdjgcI+ELAj2sPxzPzXcMPxzPz0dtHmpw/pfXKdUma&#10;hL//rVGjhnWCOH/PkNFFWsAmGaTNGhPpedE+AggggAACCCCAAAIIIIAAAggggAACCCBgKkCCOFM5&#10;4hBAAAEEEEAAAQQQQAABBBBAAAEEEEAAAQQQQAABBBAIkMCJJ54oEyZMkH//+98ybNgw65Fv2LBB&#10;LrjgAifhXLNmzazbi3QD3LRoLhxruy1btjjJCMeMGSPTp0+XXbt2mU+GyLAEihcvHlY9KnknYJOY&#10;xLtR+LellJQU48EF2TbIye2MNxiBcSsQ6/OJIMP6wY5EDEHeg6I39qAet2zOFUzOUfzwmY7eXuFt&#10;T36wi+drJa69vd1faQ0BLwX8uPb4YU320jiabSW63d69e425uS4xpotqoCaI0+/xTcvKlStNQ4mL&#10;EwGbz7rNGhMnfEwDAQQQQAABBBBAAAEEEEAAAQQQQAABBOJQgARxcbhRmRICCCCAAAIIIIAAAggg&#10;gAACCCCAAAIIIIAAAggggAACWQkkJSXJ008/LZos7p577smqiqvX9uzZIx07dpQpU6ZIgwYNXMVG&#10;u/K2bdui3WXc9BeLmxb3798vmhDunXfecRIbHjp0KG48gzCREiVKBGGYcTXGvHnzxtV8vJ6MHm9M&#10;S1CT1eh8gzx20+1FXPwKcC5mvm1jcS6WebQ2N2dnbovn8SsQ1OOWTYI4k3MU1kPzz4Af1sN4u1bi&#10;2tt8fyQSgWgK+HHt4Xhmvgf44XhmPnr7SJPzp7ReuS5Jk/D3v5ogzqasWLHCJpzYOBCw+azbrDFx&#10;QMcUEEAAAQQQQAABBBBAAAEEEEAAAQQQQCBOBUgQF6cblmkhgAACCCCAAAIIIIAAAggggAACCCCA&#10;AAIIIIAAAgggkJ3A3Xff7bzlRZK4HTt2SIcOHeSHH36QWrVqZddlzF9P9BvvbDZANG/4XLdunTz6&#10;6KPy/vvvy86dO22GTayFQPHixS2iCUXAe4GUlBTjRoOarEYnHOSxG28wAuNWgHMx800bzXOx7EaZ&#10;L1++7N7idQSOCdgkWjvWSAwe2Izb5ByF9dB8I/thPYyXayWuvc33QyIRiIWAH9cejmfme4Ifjmfm&#10;o7eP3Lt3r3EjycnJxrEERk/ANkHcL7/8Er3B0pMvBWw+6zZrjC8xGBQCCCCAAAIIIIAAAggggAAC&#10;CCCAAAIIIPBfgVwoIIAAAggggAACCCCAAAIIIIAAAggggAACCCCAAAIIIIBA4glokriBAwd6MvFN&#10;mzZJu3btZOXKlZ60F4lGEv3GOxvTaNzwqTftPPTQQ1KzZk15+eWXSQ5ns8E8iM2bN68HrdAEAt4J&#10;mCRfSes9f/78aQ8D969NwprATZYBx70A52Lmmzga52I5jY5zg5yEeF8FgprYtGDBgpI7d26jjWiS&#10;fID10IjaCWI9NLdLi+TaO02CfxEIloAfz8U4npnvQ344npmP3j5yz549xo0E+Tse40kHMFC/47cp&#10;+numjRs32jRBbMAFbD7rNmtMwNkYPgIIIIAAAggggAACCCCAAAIIIIAAAgjEsQAJ4uJ44zI1BBBA&#10;AAEEEEAAAQQQQAABBBBAAAEEEEAAAQQQQAABBEIJPPnkk9KtW7dQVcJ+b82aNU6SuA0bNoQdE82K&#10;iX7jnY31jh07bMJDxqampsqIESOkRo0aMmjQIAnizTs6dpI4hdzMvImAtcDhw4eN29i9e7dxbKwD&#10;Dxw4EOsh0D8CnglwLmZOGclzMfNREYnA8QJBTRCnM8mVy+y/0ur1zNGjR4/HCPEK62EInBzeYj3M&#10;ASjE21x7h8DhLQQQMBLgeGbE5gQl+vHMJMFumrZN0qi0Nvg38gKnnnqqJCcnW3U0c+ZMq3iCgy1g&#10;81nft29fsCfP6BFAAAEEEEAAAQQQQAABBBBAAAEEEEAAgSwEzP5XSxYN8RICCCCAAAIIIIAAAggg&#10;gAACCCCAAAIIIIAAAggggAACCARP4PXXX5czzjjDk4EvXbpU2rdvL9u2bfOkPS8bCXKCIC8dTNpy&#10;m/Ag3D42bdokzZs3lz59+si6devCDfNFvQoVKsiAAQNk1qxZsmTJEtHnFAQQiJxAsWLFjBsP8vq/&#10;a9cu43kTiIDfBIL8WYy1ZaTOxWI9L/qPPwGbm/hjqbF//345dOiQ0RAKFiwoSUlJrmJZD11xZajM&#10;epiBI+wnXHuHTUVFBBBwIcDxzAVWpqqJfjzLly9fJpHwnx45ciT8ytSMmYBeFzRt2tSq/xkzZljF&#10;ExxsAZvPet68eYM9eUaPAAIIIIAAAggggAACCCCAAAIIIIAAAghkIZAni9d4CQEEEEAAAQQQQAAB&#10;BBBAAAEEEEAAAQQQQAABBBBAAAEEEkQgOTlZvvjiC2ncuLEnSboWLlwo559/vkyePFlOOOEE3ygW&#10;LlzYN2MJ2kDy5PH+18qaVE33k+XLlweCQ28qOvPMM6Vt27ZOEkS9wS1XLv4eWyA2HoOMC4ESJUoY&#10;zyPISdaCPHbjDUZg3ApwLma+aSNxLmY+GiIRyF4gqIlibI63Jte8rIfZ70M5vcN6mJPQ8e9z7X28&#10;Ca8ggIA3AhzPzB0T/Xhmcv6Upr137960h/zrc4FWrVrJlClTjEc5c+ZM49h4D1yzZo3cdNNNosat&#10;W7eW+vXrx93vKmw+6zZrTLzvO8wPAQQQQAABBBBAAAEEEEAAAQQQQAABBIIr4P3/5A+uBSNHAAEE&#10;EEAAAQQQQAABBBBAAAEEEEAAAQQQQAABBBBAICEFypUrJx999JFzM8nhw4etDX7++WfnBpWRI0da&#10;t+VVA8WLF/eqqYRrJ3/+/J7O+aeffpLOnTvLtm3bPG3Xy8YKFCggDRo0EE0Ep0nhWrRo4auEh17O&#10;lbYQCIIACeKCsJUYIwKhBTgXC+0T6l2vz8VC9cV7CNgI2CRas+nXNtYmsV2hQoVcd8966JrsWADr&#10;4TGKsB5w7R0WE5UQQMBQgOOZIdx/wxL9eGaTvMkmaZT5FiPSRECTl9mUWbNmSWpqatwlPrMxSYsd&#10;P368jBkzxvnR13Q91t9faLI4/albt64kJSWlVQ/kvzafdRKYBnKTM2gEEEAAAQQQQAABBBBAAAEE&#10;EEAAAQQQyEGABHE5APE2AggggAACCCCAAAIIIIAAAggggAACCCCAAAIIIIAAAokgcM4558hjjz0m&#10;d911lyfTfeedd6R9+/bSo0cPT9qzbcQmudBVV10lVatWtR1CYONPOeUUz8b+8ccfS8+ePeXAgQOe&#10;tWnbUL58+Zybppo0aSKNGzd2furUqSN58vDrdFtb4hHwSsBmDbdJ+uLV+E3bCWqiHdP5EhffAjaf&#10;Y87FvDsXi++9jNnFWiCox1yb461JghPWQ/M91ctrU/NRBCOSa+9gbCdGGTkBL/4ARuRGFx8tczwz&#10;346JfjyzSd5kkzTKfIsRaSJw5plnSnJysuzfv98kXPTaYsaMGdKsWTOj+HgOmjBhQobpbd++XUaP&#10;Hu386BslS5aUli1bOsniNFGf/q4jaAnjbD7rJtdoGUB5ggACCCCAAAIIIIAAAggggAACCCCAAAII&#10;+FCA/9Huw43CkBBAAAEEEEAAAQQQQAABBBBAAAEEEEAAAQQQQAABBBCIhcCdd94pP/74o4wdO9aT&#10;7m+66SY566yzpEaNGp60Z9OIzU2LnTp1km7dutl0T+x/BWbPni3du3eXQ4cOxcRDbwzSGzBr166d&#10;4adatWokg4vJFqFTBMIXsFnDbZK+hD/CyNQM8tgjI0KrQRaw+RxzLhbkLc/YE0kgqMctm3GbJB9g&#10;PUykT0Vs5sq1d2zc6dVfAqYJifw1C3+PhuOZv7ePn0dncv6UNh+bpFFpbfBvdATy58/vJHf79ttv&#10;jTv89NNPSRCXSU8ToE6aNCnTqxmfbt26VUaNGuX86DulS5cWTRSnP61bt3Z+N5Ixwn/PbD7rNmuM&#10;/yQYEQIIIIAAAggggAACCCCAAAIIIIAAAggg8LcACeLYExBAAAEEEEAAAQQQQAABBBBAAAEEEEAA&#10;AQQQQAABBBBAwBFISkqSt956S+rVqyfr16+3VklJSZEuXbrItGnTJF++fNbt2TRgc9PiypUrbbom&#10;9r8CekOPJtmLRnK4YsWKOftw5kRwFStWFN3HI1H0xiwKAghETsBmDbdJ+hK5GYXXcpDHHt4MqZVI&#10;AjafY87FEmlPYa5BFgjqcWv37t3G7EWKFHEdy3romowAFwJce7vAoqqxQGpqqnFstAIPHDgQra4S&#10;th+OZwm76a0nbpO8ySZplPXAacC1gCYks0kQ99lnn8nTTz/tut94DtDftbm97tq8ebN88sknzo/a&#10;XHvttfLqq6/6msnms26zxvgahcEhgAACCCCAAAIIIIAAAggggAACCCCAQEILkCAuoTc/k0cAAQQQ&#10;QAABBBBAAAEEEEAAAQQQQAABBBBAAAEEEEAgo0CpUqXk7bfflg4dOsjRo0czvmnw7JdffpF77rlH&#10;hg4dahDtXQg3LXpnadLSgAEDZMmSJSahIWM04Vv9+vWldevWcsYZZ0jjxo2lWrVqEUsEl91g9u3b&#10;l91bvI4AAh4I2KzhXiQ89WAKRk1s3brVKI4gBPwoYPM5JkGcH7coY0LgeAG3iQqObyE2r9iMu0qV&#10;Kq4HzXromowAFwJce7vAoqqxwJEjR4xjoxF48OBBT77TjMZYg9wHx7Mgb73Yjt0meZNN0qjYzjox&#10;e9cEcTZl1apV8vPPPzvf+9u0E0+xEyZMsJ5O+/btrduIdAM2n/XChQtHeni0jwACCCCAAAIIIIAA&#10;AggggAACCCCAAAIIRF2ABHFRJ6dDBBBAAAEEEEAAAQQQQAABBBBAAAEEEEAAAQQQQAABBPwtoDeI&#10;3HbbbTJs2DBPBqrttGvXTs4//3xP2jNpoxsWZgAAQABJREFUhJsWTdS8iRkzZowMHz7cm8b+20qe&#10;PHlE99Fu3bo5iQw1qWGsy/79+2M9BPpHIK4FbNbwTZs2yYYNG6Rs2bKBM/r1118DN2YGjEB2Ajaf&#10;YxLEZafK6wj4S8Am0VosZ7Ju3Trj7mvWrOk6lvXQNRkBYQpw7R0mFNWsBfyeIO7AgQPWc6SBnAU4&#10;nuVsRI2sBWySN9kkjcp6NLwaSYFmzZo538fp93Km5bPPPiNBXDq88ePHp3vm/mGBAgXkggsucB8Y&#10;5Qibz7pNEsooT5PuEEAAAQQQQAABBBBAAAEEEEAAAQQQQACBsAVyhV2TiggggAACCCCAAAIIIIAA&#10;AggggAACCCCAAAIIIIAAAgggkDACgwcPlnr16nky36NHj0qvXr1k/fr1nrRn0kjx4sVNwpyYVatW&#10;GccmeuD27dulX79+njFcccUVsnz5cvnqq6+cBHF+SA6nkzNNEKefDQoCCOQsoDcPly9fPueK2dSY&#10;N29eNu/492VdH+bOnevfATIyBFwKcC7mEozqCARQYPXq1QEctYjNeUKNGjVcz5n10DUZAWEIcO0d&#10;Golr79A+bt9NTU11GxLV+jt37oxqf4naGcezRN3y9vO2Sd5kkzTKfuS04FYgd+7c0rVrV7dhGep/&#10;+umnGZ4n8pOlS5fK/PnzrQjOO+88KVSokFUb0Qi2+azbrDHRmBt9IIAAAggggAACCCCAAAIIIIAA&#10;AggggAACJgIkiDNRIwYBBBBAAAEEEEAAAQQQQAABBBBAAAEEEEAAAQQQQACBOBfInz+/jBw5UvLm&#10;zevJTDdv3iw9e/aUWN1EWqJECeN5rFy50jg20QN1H9Jtb1tq1qwpEydOlI8//lgqVapk25yn8Xqj&#10;+b59+4za5CZ1IzaCElSgWbNmxjO3Sfxi3KlloCbD3LVrl2UrhCPgHwHOxfyzLRgJApESsE1WEKlx&#10;5dSuzXmCSYI41sOctgjvmwhw7R1ajWvv0D5u3z1y5IjbkKjWj+UfqIjqRGPcGcezGG+AAHdvk7xp&#10;z549AZ55Yg69R48eVhPX78f09wIUkWHDhontOc1ll10WCEqbz7rNGhMIHAaJAAIIIIAAAggggAAC&#10;CCCAAAIIIIAAAgkpQIK4hNzsTBoBBBBAAAEEEEAAAQQQQAABBBBAAAEEEEAAAQQQQACBnAXq168v&#10;Dz74YM4Vw6wxadIkGTJkSJi1va1WtmxZ4wb37t0rf/31l3F8Ige+/vrr1tNv2bKlaLKJ9u3bW7cV&#10;iQY2bdokpjdH297QFYn50CYCfhVItARxc+bM8eumYFwIGAlwLmbERhACgRLYuXOnrFixIlBj3r9/&#10;vyxevNhozLlz55aTTz7ZdSzroWsyAsIQ4No7NBLX3sf7JCUlHf9imK/o2unnQoK46GwdjmfRcY7H&#10;XooUKWI8rXXr1hnHEhgbgQYNGshpp51m1fnjjz9uFR8Pwdu2bZMRI0ZYTSVfvnzSqVMnqzaiEax/&#10;MMM0QVyhQoVEr9MoCCCAAAIIIIAAAggggAACCCCAAAIIIIBAvAmQIC7etijzQQABBBBAAAEEEEAA&#10;AQQQQAABBBBAAAEEEEAAAQQQQMBDgbvuukuaNGniWYuacG7JkiWetRduQ6eeeqoULlw43OrH1fvm&#10;m2+Oe40XQgvMmDFDFi5cGLpSDu/WrVtXRo8eLcnJyTnUjN3bq1evjl3n9IxAAgmcffbZxrOdN2+e&#10;cWysAufOnRurrukXgYgIcC4WEVYaRcB3AkE75ur1yuHDh40cq1SpInnz5nUdy3romoyAHAS49s4B&#10;iLezFLBJnqJ/SMHPhQRS0dk6HM+i4xyPveg5lGlZtWqVaShxMRTo2bOnVe/ff/+9TJs2zaqNoAcP&#10;Hz5cbI+/+gd4bBI0RsvQ5nNus75Ea370gwACCCCAAAIIIIAAAggggAACCCCAAAIImAiQIM5EjRgE&#10;EEAAAQQQQAABBBBAAAEEEEAAAQQQQAABBBBAAAEEEkQgT5488vbbb3uWoGv//v1y/fXXy9GjR6Mq&#10;qDe+NmvWzLjPiRMnGscmauDrr79uNfWKFSvK+PHjpWjRolbtRDp4zZo1xl0cOXLEOJZABBJNoGHD&#10;hlKgQAGjaf/555/WN1EadWwRRII4CzxCfSnAuZgvNwuDQsBzgaAdv2wS2pleX7Ieer7bJXyDXHvn&#10;vAtw7X28UTwniFu7du3xE+YVzwU4nnlOmjAN1qhRw3iu/KEOY7qYBnbt2lVy5bK7dW3w4MExnUMs&#10;Oz948KC88MIL1kO47LLLrNuIRgM2n3Ob9SUac6MPBBBAAAEEEEAAAQQQQAABBBBAAAEEEEDAVMDu&#10;W3bTXolDAAEEEEAAAQQQQAABBBBAAAEEEEAAAQQQQAABBBBAAIHACNSuXVsefvhhz8b73XffyRtv&#10;vOFZe+E21Lx583CrHldv8uTJwg3Fx7Fk+8Lu3bvlww8/zPb9cN7Qfa5ChQrhVI1pnb/++suq/2gn&#10;S7QaLMEIxFAgb9680rhxY6MRpKamyoQJE4xiYxG0d+9emTZtWiy6pk8EIirAuVhEeWkcAV8I2CRc&#10;i8UEbMbbpk0b4yGzHhrTEZhJgGvvTCAhnnLtnRFH/yCEadHrFT+XhQsX+nl4cTU2jmdxtTmjNplK&#10;lSoZ/zEaTRzFeh61TeVZR/odv825sw5k3LhxsmDBAs/GFKSG9Pcs69atsxqyHvc7d+5s1Ua0glet&#10;WmXcVc2aNY1jCUQAAQQQQAABBBBAAIH/Z+8+wKWozsaBvxQFREEEFbuiYouxd7E3FNR8+ewlGmts&#10;UaLGWFDsJnaNJZbP3v4W1GiisUdRo2KColETu2LFCgpS/jmbaLh4y+7M3GX33t88zz7szpz3Pef8&#10;5t7Zmb3MuwQIECBAgAABAgRqWUCBuFreO8ZGgAABAgQIECBAgAABAgQIECBAgAABAgQIECBAoEYE&#10;hgwZEqusskphoznssMPivffeKyxfOYnWXnvtcpo12uaTTz6Jp556qtFtVn5f4JFHHolx48Z9f0OZ&#10;a+add97Yaaedymw9Y5vl/blQeHDG7j+915fAWmutlXnAV1xxRebYagfefPPN8fnnn1e7W/0RaHUB&#10;52KtTqwDAjNc4Nlnn53hY6hkAA888EAlzRu0XX/99Ru8ruSF42ElWto2J+Dauzmdhttcezf0yFMg&#10;rtavVUaOHNlwsl61moD3s1ajbdOJO3ToEIsttlimOU6YMCE++OCDTLGCZqzAHnvskWsAqTDgkUce&#10;mStHPQZ/8803cdppp+Ue+qBBg2KOOebInacaCRSIq4ayPggQIECAAAECBAgQIECAAAECBAgQqDeB&#10;7F//VW8zNV4CBAgQIECAAAECBAgQIECAAAECBAgQIECAAAECBDILdOrUKS6//PJYccUVI92Uknf5&#10;9NNP44ADDohUBKday2qrrRYzzzxzTJw4MVOX9957b6y++uqZYmdk0Jdffhmbb7559O3bNxZeeOFY&#10;aKGFSv9++3zWWWctfHhvvPFGrpwHH3xwaV/lSlKl4CeeeCJXT1OmTMkVL5hAexJYc801M0/3D3/4&#10;Q+km4rnmmitzjmoFXnbZZdXqSj8EqirgXKx652JV3bE6IzCNwNtvv10qrF1kcfFp0hf6NBV6fvHF&#10;FzPl7NevX+m6KlPwv4IcDx0Ps/7sTB/n2nt6kaZfu/ZuaNO9e/eGKyp49eGHH1bQurpNx44dG3kK&#10;y1R3tPXfm/cz72dZf4r79+8fzz//fKbw9Ds+99xzZ4oVNOMEttlmmzjuuOPipZdeyjyIu+66q/Q3&#10;qp/+9KeZc9Rb4AknnBAvvPBC7mEfffTRuXNUK0Ge9/HFF1+8WsPUDwECBAgQIECAAAECBAgQIECA&#10;AAECBKoqoEBcVbl1RoAAAQIECBAgQIAAAQIECBAgQIAAAQIECBAgQKB+BX7wgx/EUUcdVbqRp4hZ&#10;3HLLLXH77bfHVlttVUS6FnN07do1Vl555RgxYkSLbRtrcP3110e6kaZjx46Nba7Zdddcc038+c9/&#10;bnJ8vXv3brRw3LcF5Hr27NlkbFMb8t6kvsMOOzSVuqbWf/DBB/Hqq6/mGtOkSZPqphherokKJlCA&#10;wIYbbhjpmPTZZ59VnC39rqXj4ZAhQyqOrWbAP/7xj3jkkUeq2aW+CFRNwLlY49StcS7WeE/WEqiO&#10;wBVXXBH1UCDuyiuvzAyywQYbZI5NgY6HjfM5Hjbu0txa197N6TTc5tq7oUdbLRCXin9aqifg/axx&#10;a+9njbtMuzZPEadUPKoezjWnna/nEekLiI455pjYeeedc3EccsghkT4fTF+C09aXkSNHximnnJJ7&#10;moMGDYqVVlopd55qJchTIC4Vn7QQIECAAAECBAgQIECAAAECBAgQIECgLQooENcW96o5ESBAgAAB&#10;AgQIECBAgAABAgQIECBAgAABAgQIEGglgSOPPDJSYbfnnnuukB7233//WH/99aNHjx6F5GspyYAB&#10;AzIXiPv73/8et956a/zv//5vS93U1Pbzzz+/2fF8/PHHkR7PPPNMo+1ef/31im+4ynMTT7du3WK+&#10;+eZrdCy1tnL48OG5h5RuUrcQIFCewCyzzBI/+clP4txzzy0vYLpWqRBMrReIu/zyy6cbtZcE2paA&#10;c7Hv78/WOBf7fi/WEKieQCqsfeaZZ0aXLl2q12mFPU2cODHSOLMuG2+8cdbQ7+IcD7+j+O6J4+F3&#10;FGU/ce1dNlW49m5oNeusszZcUcGr9957r4LW1W16xx13VLdDvYX3s+//EHg/+77J9GvyFHF66623&#10;pk/ndZ0IpC+FOeGEE+Kll17KPOLPP/88dt9997j//vujQ4cOmfPUemC6Xtltt90KOX8ZOnRorU+3&#10;wfiy/o7PNtts0bdv3wa5vCBAgAABAgQIECBAgAABAgQIECBAgEBbEaivr7ZvK+rmQYAAAQIECBAg&#10;QIAAAQIECBAgQIAAAQIECBAgQKBOBWaaaaZIxWs6depUyAzeeeedOOKIIwrJVU6Stddeu5xmTbY5&#10;+eSTm9xWixsefvjhGD16dOahrb766hUXh0udvfHGG5n77NevX93c3JWKTeVdvvnmm7wpxBNoVwI/&#10;+9nPMs931KhR8cQTT2SOb+3ACRMmRBHHldYep/wE8gg4F6tML+u5WGW9aE2gWIFPPvkkbr/99mKT&#10;FpztzjvvjLFjx2bK2rNnzxg8eHCm2GmDHA+n1Wj5ueNh40auvRt3aWxtNa69i/qsrLHxF70uHcuy&#10;Lv/4xz9iypQpWcNbLS6N6bbbbmu1/BI3LuD9rHGXptZ6P/u3TJ4CcXmKoza1X6yvjkDHjh2jiGJl&#10;Dz74YOYvj6jOTPP3kgrpFfElTZtvvnmsssoq+QdUpQzpvfztt9/O1Fue40qmDgURIECAAAECBAgQ&#10;IECAAAECBAgQIECgigIKxFURW1cECBAgQIAAAQIECBAgQIAAAQIECBAgQIAAAQIE2oLAyiuvHAcd&#10;dFBhU7nooovi0UcfLSxfc4nWXXfd6NGjR3NNmt327LPPxt13391sm1raeNZZZ+Uazg477JApPs+N&#10;eosuumimPqsd9Pe//z1GjBiRu9tq3KSee5ASEKghgSWXXDLWX3/9zCNKBeZq9fcu3ST77rvvZp6b&#10;QAL1IOBcrLK9lPVcrLJetCZQvMAVV1xRfNICM+YZ3/bbbx/dunXLPRrHw8oIHQ8b93Lt3bhLY2ur&#10;cQ2QvlQh6zJp0qSsoZni+vTpE6lQT5blq6++yvXFAFn6LCfmscceizFjxpTTVJsCBbyfVYbp/ezf&#10;XosvvnhlcNO0fu2116Z55Wm9CaRz6fTZXt7l0EMPjeHDh+dNU5Px6W8Op556aiFjO/bYYwvJU60k&#10;6Qulsp6z5TmuVGt++iFAgAABAgQIECBAgAABAgQIECBAgEBWgWx/2c3amzgCBAgQIECAAAECBAgQ&#10;IECAAAECBAgQIECAAAECBNqEwAknnBALLbRQIXOZOnVq7L333jFhwoRC8jWXZLbZZou99tqruSYt&#10;bjvppJNabFMLDR555JG4/fbbMw8l3Si87bbbZor//PPPM8WloIkTJ2aOrWbgL3/5y0K6q5f5FjJZ&#10;SQgUJLDffvtlzvTXv/61sJssMw+ikcDHH388Tj/99Ea2WEWgbQk4Fyt/f+Y5Fyu/Fy0JtI7Avffe&#10;Gy+//HLrJM+ZNRUQuuuuuzJn2X333TPHThvoeDitRvPPHQ+b9nHt3bTN9Fuqce1dTwXi0u/VnHPO&#10;OT1T2a9///vfl922Wg1/85vfVKsr/Uwj4P1sGowWnno/+y/Q3HPPnflLXNLnOpb6FUi/B+kLEvIu&#10;qbDqdtttV1df5lPOnJ9++unYfPPNo4jCsZtttlmsuuqq5XRbM23y/H7379+/ZuZhIAQIECBAgAAB&#10;AgQIECBAgAABAgQIEChaQIG4okXlI0CAAAECBAgQIECAAAECBAgQIECAAAECBAgQINAOBLp37x4X&#10;XnhhYTN98cUX4+STTy4sX3OJDj744Mhz0+6IESPi2muvba6LGb5typQpkeaZZ1lvvfWib9++mVKk&#10;m/yyLmPGjMkaWrW4VPDijjvuKKS/r7/+upA8khBoTwJbb711zDPPPJmnfOKJJ8bzzz+fOb7owK++&#10;+ip22223SMduC4H2IOBcrLy9nOdcrLwetCLQegKTJ0+OPffcM1Ix8FpaUlHyPONaeumlY7XVVits&#10;So6H5VE6Hjbt5Nq7aZvpt1Tj2jvPZ03V+NKE6U3mm2++6VeV/fqCCy4ou201Gj711FNx5513VqMr&#10;fTQi4P2sEZRGVnk/a4iSzquyLK+//nqMHTs2S6iYGhFIhd2WX3753KNJxV9//OMfx/333587Vy0k&#10;GDlyZGyyySbx2WefFTKcY489tpA81UySDLIuyyyzTNZQcQQIECBAgAABAgQIECBAgAABAgQIEKh5&#10;AQXian4XGSABAgQIECBAgAABAgQIECBAgAABAgQIECBAgACB2hQYOHBg7LDDDoUN7tRTT43Ro0cX&#10;lq+pRPPPP39sv/32TW0ua/0+++wTL7zwQlltZ0SjK664Ip599tlcXefZt3luUn/rrbdqrpDEtJDp&#10;pu28xfemzzfta88JEGhZoHPnzrHXXnu13LCJFukG0t133z1S8ZpaWI488sh4+eWXa2EoxkCgKgLO&#10;xcpjznMuVl4PWhFoXYE///nPUWsFhI4//vj4+9//nnni6fyhyMXxsDxNx8OmnVx7N20z/ZZqFGBL&#10;1ylZl6KKwVTS/xJLLFFJ8wZt07G0VgrypGKkRxxxRIPxeVFdAe9n5Xl7P2votM466zRcUcGrvJ97&#10;V9CVpq0g0LFjx7j66qujS5cuubOnArBbbrllPPjgg7lzzcgEf/vb32LjjTeOTz75pJBhbLPNNrH6&#10;6qsXkquaSfIUiBswYEA1h6ovAgQIECBAgAABAgQIECBAgAABAgQIVFVAgbiqcuuMAAECBAgQIECA&#10;AAECBAgQIECAAAECBAgQIECAQNsSOPvss2OOOeYoZFKpYM/ee+8dU6ZMKSRfc0kOPfTQ5ja3uG3c&#10;uHHxv//7v/Hll1+22LbaDd5+++3cN8b27NmzNL+sY+/bt2/W0Bg7dmw89dRTmeNbO3DfffeNF198&#10;sbBu0k1sFgIEKhdIv4uzzjpr5YH/iXj66adjjz32mOFF4i655JI455xzMs9DIIF6FXAu1vyey3su&#10;1nx2WwlUTyAV7HnzzTer12EzPaWiC7/+9a+badH8ptlnn7107tB8q8q3Oh42b+Z42LyPa+/mfabd&#10;Wo1r75lnnnnaLit6nj4Lqfay9NJL5+ryt7/9ba74ooJ/85vfxAMPPFBUOnkyCng/ax7O+9n3fdZd&#10;d93vryxzTZ4iUmV2oVkrC/zgBz+IE088sZBexo8fH5tsskmcdNJJVfnbUiGDnibJqFGjYqONNir9&#10;XWSa1ZmfLrjggnHxxRdnjp+RgVl/t1PR23nmmWdGDl3fBAgQIECAAAECBAgQIECAAAECBAgQaFUB&#10;BeJalVdyAgQIECBAgAABAgQIECBAgAABAgQIECBAgAABAm1bYK655oozzjijsEmOGDEiLrjggsLy&#10;NZXohz/8YWy66aZNbS5rfSoSlgra1dKSiuylwnUffvhhrmEdfvjhkQogZF3y3KSe+rzllluydt2q&#10;cakg4hVXXFFoH6nYoIUAgcoF0k1/eW8kvfLKK2P77bePb775pvIBFBBx+umnl95Hpk6dWkA2KQjU&#10;l4Bzseb3V95zseaz20qgegKpoHYtXDN99dVX8dOf/jQmTZqUefLp97JXr16Z45sKdDxsSubf6x0P&#10;m/dx7d28z7Rbq3Ht3aNHj2m7rOj5G2+8UVH7Ihqvv/76udLccccd8dZbb+XKkTc4fY541FFH5U0j&#10;vgAB72fNI3o/+77P2muvHZ06dfr+hjLWPPvss2W00qTWBYYMGRLrrLNOIcNM5/lHH310bLjhhpG+&#10;QKdelgsvvDDWWGON+OijjwoZcvqduvbaa1vluqWQATaTJP1NK+u+W2+99ZrJbBMBAgQIECBAgAAB&#10;AgQIECBAgAABAgTqX0CBuPrfh2ZAgAABAgQIECBAgAABAgQIECBAgAABAgQIECBAYIYK7LbbbrHB&#10;BhsUNoYjjzyyKjeYHnbYYbnHfP3118dxxx2XO09RCQ466KB48sknc6VLN5gffPDBuXL069cvV/zV&#10;V18dX3zxRa4cRQenonWHHnpo0WmjGjepFz5oCQnUiMCBBx4Yq6yySq7R3HzzzbH11lvH119/nStP&#10;pcHpptUi3ocq7Vd7ArUkUMTvgHOxWtqjxkKgcYF77rknDjjggJhRBVFTcbjBgwfHyJEjGx9gGWvT&#10;NdLPf/7zMlpma+J42LhbEdemjWduO2tde5e/L6tx7Z2niOTo0aPLn0xBLVNBmj59+mTONnny5Nhv&#10;v/1yFd/M3Pm/AtNxfauttpph/ecZe1uN9X7W+J71fta4SyqqueKKKza+sYW1ec7rWkhtcxUFOnbs&#10;GOnLG2abbbbCen3ooYdiueWWi+HDhxeWszUSvfvuu7HZZpuV3kfHjx9fWBfHHHNMpOKL9bjkKfyo&#10;QFw97nFjJkCAAAECBAgQIECAAAECBAgQIECgEgEF4irR0pYAAQIECBAgQIAAAQIECBAgQIAAAQIE&#10;CBAgQIAAgUYFLr744ujatWuj2ypdmQqD7b///pWGVdx+ww03zHwT2rSdDRs2LHbffff45ptvpl1d&#10;9eennHJKpP2Qdxk6dGjMMsssudJsvvnmueLHjBkTxx9/fK4cRQZfcMEFse2220a6+bno5csvvyw6&#10;pXwE2o1AupH0kksuic6dO+ea89133126KfPNN9/Mlaec4PQet9dee8VJJ51UTnNtCLRpAedije/e&#10;Is7FGs9sLYEZJ/Db3/42fvazn1W9SFwqtrDFFlvE/fffn2vyqdBC3muk5gbgeNi4juNh4y7TrnXt&#10;Pa1G88+rce09xxxzND+IZrY+/PDD8cknnzTTovhN6Xoq78/Q73//+9h1111jypQpxQ+wmYwjRowo&#10;fVnFRx991Ewrm6ot4P2scXHvZ427pLXrrrtu0xub2fLKK69ENY7rzQzBpoIEFl544TjnnHMKyvbv&#10;NGPHjo0f/ehHsfHGG8cTTzxRaO4ikt1www3xgx/8IFIh7SKXAQMGRPpCinpd8hR+zHosqVcr4yZA&#10;gAABAgQIECBAgAABAgQIECBAoP0JKBDX/va5GRMgQIAAAQIECBAgQIAAAQIECBAgQIAAAQIECBAo&#10;XGCxxRaLY489trC8d955Z9x0002F5Wsq0WWXXVZIYbsrrriiVFzo008/baqrVls/derU+PnPfx5H&#10;Hnlk7j4WXXTR2HPPPXPnWXLJJWPxxRfPlSfdGPb000/nypE3ON3gnFxTwcLWutl5RvzM5HURT6CW&#10;BJZbbrkYMmRI7iGlggxLLbVUnHrqqa1W8PPGG2+MdHy89NJLc49XAgJtRcC5WMM9WdS5WMOsXhGo&#10;DYFUzDoVSW2t8+rpZzlu3LhS4aMHH3xw+k0VvU6/l2ncrb04HjYUdjxs6NHUK9feTcl8f301rr1n&#10;nnnm6N69+/c7L2PNV199FYcffngZLYttMnjw4NwJr7/++lIR0NyJykxw4YUXlor+fPbZZ2VGaFZN&#10;Ae9nDbW9nzX0mP7VeuutN/2qsl6n88m//vWvZbXVqPYF0pfvpC9nKXq57777Yo011ohBgwbFs88+&#10;W3T6ivM99NBDpeLVO+ywQ+FFYXv16hXXXnttdOrUqeJx1UpA1gJxSyyxRMwzzzy1Mg3jIECAAAEC&#10;BAgQIECAAAECBAgQIECAQKsIKBDXKqySEiBAgAABAgQIECBAgAABAgQIECBAgAABAgQIEGh/Aoce&#10;emikQj1FLQcddFDhN8pMP7bll18+UiGyIpYHHngg1lxzzRg9enQR6crK8cUXX8T2228f5557blnt&#10;W2p04oknxkwzzdRSs7K2b7XVVmW1a6rRN998EwMHDowXX3yxqSatuj71u9Zaa8Upp5zSqv188skn&#10;rZpfcgLtQeC4446Lfv365Z7q+PHj41e/+lXpvSwd04ta0vFkww03LB2v33333aLSykOgTQg4F2u4&#10;G4s8F2uY2SsCtSGQisa0RkGE6WeX3nvXX3/9SAVg8ywdO3aMiy66qLBrpObG4njYUMfxsKFHc69c&#10;ezen899t1br27t279387rfBZOkaeddZZFUbla77JJpsUcoz73e9+F+lzwdZc3nnnndKXM+y3336R&#10;rt0stSng/azhfvF+1tBj+lcDBgzIXNCqFgp+TT8fr7MLXHXVVbHRRhtlT9BM5F133RUrrbRSbL31&#10;1nH77bfHxIkTm2ld7Kb0N45rrrkmVlxxxdL1yd13311sB//Jdskll8QCCyzQKrmrlTTr73TWQpPV&#10;mpd+CBAgQIAAAQIECBAgQIAAAQIECBAgUISAAnFFKMpBgAABAgQIECBAgAABAgQIECBAgAABAgQI&#10;ECBAgEB07tw50o0o6Sb6Ipb333+/1W8uTePce++9Y6eddipiyKViZqlI3j777BPvvfdeITmbSnLr&#10;rbfGUkstFTfddFNTTSpanwo1pGJzRS1bbrll7lQfffRRpJuVq1l0b8KECXHyySfHCiusEE888UTu&#10;ObSUIM3RQoBAPoFu3bqVirfky/Lf6G8Lui255JJxzDHHxN/+9rf/bizz2RtvvBFnnnlmqXDoMsss&#10;E0UWnCtzCJoRqBsB52L/3lVFn4vVzQ+AgbY7gXT9kq5jbrzxxsLnngownHDCCZGK0zz11FO58x9+&#10;+OGtVqiiscE5Hv5bxfGwsZ+Opte59m7aZtot1br2zlO4eurUqTFkyJDYdttt47HHHpt2+E0+Hzdu&#10;XJPbytnQo0eP2GCDDcpp2mKbM844I1LBwnQtVOSS9t0RRxwRSyyxRNxzzz1FpparlQS8n/0b1vtZ&#10;yz9g6RiUPoPNslTjc9ss4xKTTaBLly4xfPjw0udo2TI0H5XeY1NxuFQkrm/fvqW/CaVi0lOmTGk+&#10;MMPWlDN9lpj+xrDIIovELrvsElmLn5XT/UknnRQ//vGPy2las20+/PDD+Oc//5lpfArEZWITRIAA&#10;AQIECBAgQIAAAQIECBAgQIBAnQkUc2dGnU3acAkQIECAAAECBAgQIECAAAECBAgQIECAAAECBAgQ&#10;aB2BVVZZJQ466KDCkl9++eVVKapz8cUXRyoEVMQyefLk+N3vfheLLbZYDBs2LPLerDv9mNLNb1ts&#10;sUXppp933nln+s2ZXi+99NKl4n6ZgpsIWmuttUqFGZrYXPbqt99+O1ZaaaVSoaXWuGHr24F8+eWX&#10;cfrpp5du2jrqqKMiFYqrxpIKIVoIEMgvsPHGG8chhxySP9E0GV566aU48cQTS8eyxRdfPPbdd9/S&#10;68suuyz+8Ic/lG72fOGFF+L++++Pq6++Ok477bQ4+OCDY9VVV42FF144fvGLX8Tjjz8e6SZUCwEC&#10;zQs4Fyv+XKx5cVsJzFiBdA6cilMPGjSosEJCI0aMiBVXXDGGDh0aEydOzD3B1VZbrVRsLneiChM4&#10;HjoeVvgjE669yxOr1rV3//79yxtQM63+3//7f7H22mtHKja32WabxW677Va6tjjggAPiJz/5SakI&#10;Wyqo1Lt375h11lnjk08+aSZby5uOPvrolhuV2eKOO+6I9BlTOhanz3PyLKmYTrqmSsV10rVWpZ+v&#10;pS9wsMw4Ae9n3s/K/elbd911y23aoN19993n85YGIvX/onv37nH33XdnLhpYrkB630xfdJQKi803&#10;33zxox/9KFKRtXvvvTc+/vjjctN8127SpEml4tTpbwupcG+fPn1KnyWmvzEU9feb7zqb5kmHDh3i&#10;7LPPjiOPPHKatfX5NM/vc9ZjSH1KGTUBAgQIECBAgAABAgQIECBAgAABAu1VoHN7nbh5EyBAgAAB&#10;AgQIECBAgAABAgQIECBAgAABAgQIECDQOgInnHBC3HrrrfHmm28W0sE+++wTo0aNim7duhWSr7Ek&#10;6eajm2++uVTUZ/z48Y01qXhdunH1uOOOKxU223TTTWPw4MGx+eabl27grTTZRx99FDfeeGOp8Fyy&#10;KHKZbbbZ4pZbbolkUOTSsWPHOOuss2L99dfPnTYVa0s3BaebpIcMGRJbb711zDTTTLnzpqJNTz75&#10;ZGn+qeBT3puqswzorbfeyhImhgCBRgTSjZj/+Mc/4s4772xka75VKW96VGtJhR5S4cosSzr+WgjU&#10;m4BzseLPxertZ8B426fAXXfdFX/84x9jww03jB133LFUnKFHjx5lY6Rrzuuuuy6uvfbaeP7558uO&#10;a6lhGsP1118fnTtX/7/YOh46Hrb08zn9dtfe04s0/rpa195FFIj7dgavvfZapEdLSypanQoFZl1S&#10;Mbr/+Z//KX2WlzXHtHHpc7X02eDJJ59cKnCXPsNJRTdT4bhOnTpN27TB8zFjxsQzzzwT6YsR0md0&#10;qWB31iUVIP3xj38cu+++e9YU4nIKeD/zflbuj1Aq0nXGGWeU2/y7dh988EGpcP/yyy//3TpP6l+g&#10;Z8+ecc8998Q666wTf//731t9Qu+9914MHz689Pi2s/SlD/PMM0/06tXru8fss88eqSDb2LFjS0Xk&#10;0t9rUjG59Eg/i19//fW34VX5N53/XXTRRbHXXntVpb/W7uRPf/pTpi6WWGKJ0r7KFCyIAAECBAgQ&#10;IECAAAECBAgQIECAAAECdSRQ/f+9Ukc4hkqAAAECBAgQIECAAAECBAgQIECAAAECBAgQIECAQOUC&#10;qajNhRdeGFtssUXlwY1EpII8w4YNi1NPPbWRrcWtWmaZZeK3v/1t4TePfv7556XCZqm4WboRdvXV&#10;Vy/duNu3b9+Ye+6549t/081Pn332WalIWSpUlm5eTjfFpscrr7xS3ESny5QKoy255JLTrS3mZbrB&#10;L90InG6yKmJJFttuu23JbNddd40BAwbEKqusUnIsJ/+kSZNKNxg/99xz8cgjj5TGlW5Azrv06dOn&#10;ZPjoo49WnOrll1+uOEYAAQKNC6SbI1Mxl3RsePbZZxtvVAdr0/hTkZyf/exnmUbbpUuXTHGCCMxo&#10;AediM3oP6J/AjBGYPHly3HvvvaXHvvvuGwMHDoxll1025ptvvph//vlL/6biDOm8/e233/7ukQo9&#10;p/PvVPS5yCUVhbvyyitjkUUWKTJtRbkcDyvi0vhfAq69W/4xqNa19w9/+MOWB1Nwi7wF4tJw0mdu&#10;qdD2N998U9jo0vE9FQJNj7SkgmELLbTQd8V20vH2008/LX0O9v7770cq0lPEkgr7XHXVVXHHHXcU&#10;kU6OHALez3LgtaPQVCg4a5H8dA6pQFzb+2GZc84547777isViXv11VerPsHXX3890qNWl2+vV9Jn&#10;h21lSb/LWZb0tycLAQIECBAgQIAAAQIECBAgQIAAAQIE2oOAAnHtYS+bIwECBAgQIECAAAECBAgQ&#10;IECAAAECBAgQIECAAIEqC2y++eax/fbbxw033FBIz2eccUYpX2vf8LXbbrvFa6+9Fscff3wh454+&#10;Sbo59rHHHis9pt82I14fccQRsc0227Rq16effnrcfffdMXHixML6STcN//rXvy49UtIFF1wwFl98&#10;8UhF9mafffbSv6kYXyq4lwr0pUcqKPHiiy/GhAkTChtHSrTiiivGbbfdFn/84x9LBSoqTZ7G9c9/&#10;/jMWXXTRSkO1J0CgEYFUdCAdczbeeON4/vnnG2lR26s22GCDUiGDdFzJuigQl1VOXC0IOBerhb1g&#10;DARmnMDXX39dOrfO8z6YZ/TpGuKaa64pFbnOk6eIWMfDIhTbVw7X3s3v72pde6+zzjqZCx01P4Om&#10;t6bPOvIu6TOVVKTzvPPOy5uqyfhx48ZFKmbXmku3bt3i5ptvLhWha81+5C5fwPtZ+VbttWX6vf3R&#10;j34UV199dcUEqajU4YcfXnGcgNoXSMWi//KXv8TOO+9c+ty99kdcnRHOPPPMpb+5pd+ZtrKkc4N3&#10;3nkn03R22mmnTHGCCBAgQIAAAQIECBAgQIAAAQIECBAgUG8CCsTV2x4zXgIECBAgQIAAAQIECBAg&#10;QIAAAQIECBAgQIAAAQJ1InDOOedEuklr7NixuUc8adKk2GuvveKJJ56IdNN+ay7Dhg2LxRZbLPbc&#10;c89Ci5q15piz5D7xxBPjqKOOyhJaUUwqfJb6as2b9d58881Ij2ovu+66a1x88cXRtWvXWG655TJ3&#10;f9999ykQl1lPIIHvC/Tt2zceeeSR2GKLLeLxxx//foMaXbPpppuWiuKkm6OnTp2aeZQKxGWmE1gj&#10;As7FamRHGAaBDALpveytt95q9QJAGYbWYki6zkyFSbbbbrsW21argeNhtaTbRj+uvVvej9W49k7n&#10;4qlYdTULXRZVdO3YY4+N66+/Pj766KOWMWuwRSqac+utt8ZKK61Ug6Nr30Pyfta+9385s09FnrIU&#10;iHv00Ufjq6++ivQ5iqXtCfTu3bv0JRDpbwvHHXdcTJkype1NsoIZpS/FuOWWWyJdc7Wl5U9/+lOm&#10;6Sy77LKRHhYCBAgQIECAAAECBAgQIECAAAECBAi0B4GO7WGS5kiAAAECBAgQIECAAAECBAgQIECA&#10;AAECBAgQIECAQPUF5pprrjj99NML6/jpp5+Os88+u7B8zSXaZZdd4v77748+ffo016wut6XCB5de&#10;emlVisN9C3TYYYfFgQce+O3Luv83FYQ7//zz48orrywVh0sTSjcjdeyY7U/w6WfNQoBAsQK9evWK&#10;dIPhwIEDi03cStkGDx4ct99++3c3NSsQ10rQ0taNgHOxutlVBkqggUC6BnzggQdiqaWWarC+1l+k&#10;8/h0br/DDjvU3FAdD2tul9T0gFx7N797qnXtfcQRR7T6lxtMO9OiCsSlQjypsF09Fpzu3Llz3Hjj&#10;jbHZZptNS+N5DQl4P6uhnVGDQ9loo40inUdWukyYMKH0BQGVxmlfPwIdOnSIY445Jv74xz/GnHPO&#10;WT8DL3ikG2ywQTz33HNtrjhcYkpfMpVlSYUlLQQIECBAgAABAgQIECBAgAABAgQIEGgvAtn+d3p7&#10;0TFPAgQIECBAgAABAgQIECBAgAABAgQIECBAgAABAgRyCey+++6x/vrr58oxbfDQoUPjtddem3ZV&#10;qz1fe+2148knn6y74gbNgXTr1i1uvfXW2GOPPZpr1irbUnG/bbbZplVyVzPpKqusEs8++2zsv//+&#10;DbqdZZZZYrHFFmuwrtwXDz74YOQpBlVuP9oRaG8C3bt3j9///vdxyimnxEwzzVSz0083yt9yyy0N&#10;CjFMmTIl83jrsaBD5skKbNMCzsXa9O41uTYsMPfcc5eKxC2xxBJ1MctUECkVaa3lAgOOh3Xxo1Qz&#10;g3Tt3fSuqNa196qrrhpDhgxpeiAFb3nrrbfiiy++KCRrOt783//9X+YC+IUMosIk6Vrvmmuuia23&#10;3rrCSM2rLeD9rNri9dNf+kKT7bbbLtOA05cDWNq+wMYbbxwjR46MNdZYo+1PdpoZ9ujRIy6++OK4&#10;7777YpFFFplmS9t4OnHixHj44YcrnkwqHLjjjjtWHCeAAAECBAgQIECAAAECBAgQIECAAAEC9Sqg&#10;QFy97jnjJkCAAAECBAgQIECAAAECBAgQIECAAAECBAgQIFAnAukGlq5duxYy2vHjx8e+++5bSK5y&#10;kvTr1y8ef/zxSDcg1fsy77zzRrphbsstt5whU+nYsWNcffXVhRYMrOZE0g3HJ5xwQowYMSKWXHLJ&#10;RrtefvnlG13f0sqPPvoo/vrXv7bUzHYCBDIIpGPPEUccEY899ljmIo4Zui0rZOGFF4677rorrrrq&#10;qu8VsMtTNFKBuLL4NaoTAedidbKjDJPAdAJ9+/YtFYlbfPHFp9tSWy/XWWed0nn4oEGDamtgjYzG&#10;8bARFKsaFXDt3ShLaWU1r72PP/746N+/f9ODKXjLiy++WFjGHXbYoVTAOhXCr/VlzjnnLH3WlbWw&#10;VK3Pry2Oz/tZW9yrxcwpa7Hee++9t5gByFLzAvPPP3+pmNgZZ5wRffr0qfnx5h3gwIEDY/To0bH3&#10;3ntHKojWFpf0t5Zx48ZVPLUBAwbEAgssUHGcAAIECBAgQIAAAQIECBAgQIAAAQIECNSrgAJx9brn&#10;jJsAAQIECBAgQIAAAQIECBAgQIAAAQIECBAgQIBAnQikogBDhw4tbLTppq9UTKdaS8+ePePuu++O&#10;4447LmadddZqdVtYP+nm8AMPPDDSzcJrrbVWYXmzJEpFi1IxpGoW+csyzulj1l9//Xj66afj6KOP&#10;js6dO0+/+bvXm2yyyXfPK31y5ZVXVhqiPQECFQisssoqMWrUqDjllFMiHddn5JKOI4cffnjpJs/N&#10;N9+80aFMmjSp0fXlrFQgrhwlbepJwLlYPe0tYyXwX4FUoPqhhx6Kdddd978ra+RZukZK16gPPPBA&#10;pEIT9bI4HtbLnprx43Tt3fQ+qNa1d/qihMsvv7ywL0xoekb/3lJkgbiUceutty4V4anlY+Ryyy0X&#10;Tz31VE2+z7S0v9r7du9n7f0noPH5r7baarHooos2vrGZtc8991yMGTOmmRY2tSWB9CUuQ4YMiVdf&#10;fbV0Pl+Pf69paX/06tUr0vlK+ptULb8PtzSPcrZnLfCYtaBkOWPShgABAgQIECBAgAABAgQIECBA&#10;gAABArUooEBcLe4VYyJAgAABAgQIECBAgAABAgQIECBAgAABAgQIECDQxgQOO+yw+OEPf1jYrH7x&#10;i1/Ehx9+WFi+lhKlYj7HHntsvPbaa5H6Tjf61sOy0korxV/+8pc499xzo0ePHjUx5G7dusWFF14Y&#10;w4cPj969e9fEmJoaRCpumMaZCkeU8/O77bbbxiyzzNJUumbXX3bZZfHJJ58028ZGAgTyCaTjzxFH&#10;HBH//Oc/45BDDsn8+5pnFGuuuWaMHDkyTjvttGb7/+qrrzJ3o0BcZjqBNSzgXKyGd46hEWhGIBWJ&#10;e/DBB+P888+vmWLbqWjsI488EsOGDYtOnTo1M/ra3OR4WJv7pRZH5dq78b1SzWvvVKT/sccei4UX&#10;XrjxwRS49oUXXigw279TrbzyyvH888/HXnvtVXjuPAnTsfuggw6KESNGxEILLZQnldgZKOD9bAbi&#10;13DXO+64Y6bR3X777ZniBNWvwGyzzVY6n0+F4n7+859HW/gsbI455ohDDz000nv6rrvuWr87p4KR&#10;p7+9VLrMPPPMsc0221Qapj0BAgQIECBAgAABAgQIECBAgAABAgTqWkCBuLrefQZPgAABAgQIECBA&#10;gAABAgQIECBAgAABAgQIECBAoD4E0k1/l1xySXTsWMyfKD/66KM4+OCDqz75Pn36xOmnn14qLvSz&#10;n/0sZppppqqPoZwOe/XqVSoKl4rDpSJxtbhstdVWMWrUqNhggw1qbnj9+vUrFbEYPXp0pHGWu6Qb&#10;03784x+X27xBuy+//DIuuuiiBuu8IECgdQRSccozzzwzxowZUypYueKKK7ZOR//Jmgp07rLLLvH7&#10;3/8+Hn300Vh22WVb7C9Pgbh6KWLaIoIGBBoRcC7WCIpVBGpcoEOHDrH//vvHc889FxtuuOEMG20q&#10;/nzTTTfFk08+GaloU70vjof1vgerN37X3g2tq33tna41nnnmmRg4cGDDgRT8qjUKxKUh9uzZM373&#10;u9/F/fffH6193VQOSfqMKx3HzznnnGYLbpeTS5vaEPB+Vhv7oVZGsdNOO2UaynXXXZcpTlD9C8w5&#10;55xx9tlnx8svvxz77LNPpL+L1Nuy3HLLlf529vbbb8dvfvOb6Nu3b71NIdN4//rXv8aLL75Ycezm&#10;m29el/u54okKIECAAAECBAgQIECAAAECBAgQIECAwDQCxdx9MU1CTwkQIECAAAECBAgQIECAAAEC&#10;BAgQIECAAAECBAgQINCYwKqrrhoHHHBAY5syrUs3fv3xj3/MFJs3aN55540LLrggXnrppfjJT34S&#10;nTp1ypuykPh11103rrnmmnj33XfjwAMPLKwgXyGDayRJcrzvvvtKRZM23XTTSMUjZuQyYMCAuPXW&#10;W+OVV14pFbHIUgBw9913zzyF8847LyZOnJg5XiABApUJpMJt++67b6lgQypYmW7CTMeiWWaZpbJE&#10;jbSeddZZY8cdd4zhw4fHBx98EFdddVVsscUWZR/n8hSIm2uuuRoZkVUE2paAc7G2tT/Npn0ILLzw&#10;wqVz/4svvjhmn332qk16gQUWKBWETcWTttlmm7Lfi6s2wJwdOR7mBGwn4a69G+7oal97zzHHHKXP&#10;PU488cRIheVbY2mtAnHfjjUV90+F7tL1zQorrPDt6qr9u9RSS8Vll11WKg5Xq1+EUDWMNtqR97M2&#10;umMrnNYSSyyR6ctOUjH+t956q8LeNG9LAgsuuGDpy1fef//9+MMf/hA//elPI73/1uqSvlBp2223&#10;jUceeSRSobQ999wzunXrVqvDbZVxXX/99ZnyZi0kmakzQQQIECBAgAABAgQIECBAgAABAgQIEKgR&#10;AQXiamRHGAYBAgQIECBAgAABAgQIECBAgAABAgQIECBAgACB9iBw0kknRbpZp6glFfYZN25cUekq&#10;zrPIIovEFVdcEW+//Xap+M/OO+8cc889d8V58gT07ds3fvnLX8bLL78cDz30UKQbZLp27ZonZVVj&#10;U1G4VDQpFftLNzTvv//+kQorVWNJRaAGDhwYZ511Vrz44oulG7J+9KMf5Sqst95660UqfpFlGTNm&#10;TKnAX5ZYMQQI5BNYdtll49BDDy0diz755JN44okn4sorr4yjjjqqVExm5ZVXjv79+0e6aT0Vlks3&#10;cvbp0yd++MMflo4je+yxRxxzzDGlAjTpRtRUFO7aa6+NrbbaKrp06VLx4PIUiJtnnnkq7k8AgXoV&#10;cC5Wr3vOuNuzwN577x3pvDcV/E6FWTt2LP6/sabiCqlQ67333huvv/56qSBseu9uy4vjYVveu8XM&#10;zbX3fx1nxLV3Otala4tUwOi0006LVPCsyOWzzz6Lb775psiUjeZK1zcjR46Mv/zlL/GrX/0qUjGn&#10;1lrSz2z6jOXOO++M0aNHl4r91MoXNLTWnOWN8H7mpyDLl29MnTo1brjhBngEIn3hy2abbVYqKpqK&#10;xaW/OaTP7Hr37j3DddLfPDbaaKNIBWPTNcqNN94Y6Qtr2uOS9Xd2zjnnjEGDBrVHMnMmQIAAAQIE&#10;CBAgQIAAAQIECBAgQKCdC3T41werU9u5gekTIECAAAECBAgQIECAAAECBAgQIECAAAECBAgQIECg&#10;MIH0J9hRo0aVihGkggSPPvpofP3114XlX2yxxWLVVVf97rHKKquUChUV1kENJEo3Nv/pT3+Kxx9/&#10;vPRINx9PmDAh98jSzcXLL798bLLJJqXHWmutlalwU+6BSECAAIEWBA488MA4//zzW2j1/c2p8EQ6&#10;Xrb1Ijjfn7k1BP4r4FzsvxaeEcgiMHny5MzvI7vsskupcHYl/b7zzjtx9dVXlwpvv/TSS5WENmg7&#10;33zzxeqrr14qCLHtttuWCro2aNAOXzgetsOdXuGUXXtXCFZw81QsLn1u9Mwzz8Qrr7wS//jHP0oF&#10;5NJxePolnd/PPvvspUf6ooCll1669FhmmWVK/6ZC1jNqScX+b7311rjttttKxePyjCN94cEGG2wQ&#10;W265ZQwePLhUoDtPPrFtQ8D7WdvYj+XOIn0ZzAILLBCpeH8lyworrJD7GFRJf9rWl8CkSZNKX07z&#10;3HPPRXqkv9+kf9MX/7TWkq5P1l577Uh/g0iP5ZZbLhQ6/bd2+ptZluJ4Q4cOjWHDhrXWLpOXAAEC&#10;BAgQIECAAAECBAgQIECAAAECNSugQFzN7hoDI0CAAAECBAgQIECAAAECBAgQIECAAAECBAgQIECg&#10;LQh89dVXpZvT3n///fjoo4/iww8//O4x7et081uPHj2iV69e3930m27+Ta/nnHPOWHHFFSMVg5tj&#10;jjnaAktFc5g4cWI8++yzpWJxb7zxRnz66aelmwS//TfdMPjll19Gz549Y6655io9ktm3z7/9NxWH&#10;S88tBAgQqHWBHXbYIW644YaKhzn33HPHe++9V3GcAAJtWcC5WFveu+bWGgLVLhA37RxGjx4dr776&#10;aqlQQyqclAo2fPvv2LFjS+f76Xro28f8888fq622WqkwXCokYmlewPGweR9bI1x718ZPQfqSgfQZ&#10;0fjx4yMVgE6fDXXv3r02BtfCKN58881Ix/J33303xowZU3pM+/yLL76I2WabrfRIn4H17t27VODu&#10;Bz/4QaTHUkstFalInIVAcwLez5rTaRvbjjjiiDjttNMqnsyLL74YSy65ZMVxAtqvQPq7wrcF49J1&#10;SCqem96rPv/889Lj2+ff/puuldJ7cnr/+vaaZNp/0/pUGG7NNdeMhRZaqP3CtjDz/fbbLy688MIW&#10;WjXc3KVLl0jnGf6+09DFKwIECBAgQIAAAQIECBAgQIAAAQIE2oeAAnHtYz+bJQECBAgQIECAAAEC&#10;BAgQIECAAAECBAgQIECAAAECBAgQIECAQJ0IbLTRRnH//fdXPNpUCDMV1LQQIECAAIGsAjOyQFzW&#10;MYsjQIAAAQIECBBoOwLvvPNOLLLIIvHNN99UNKmhQ4fGsGHDKorRmEAlApMmTYrOnTtXEqLtdALJ&#10;cJ555il9mdJ0m5p9uccee8Sll17abBsbCRAgQIAAAQIECBAgQIAAAQIECBAg0FYFOrbViZkXAQIE&#10;CBAgQIAAAQIECBAgQIAAAQIECBAgQIAAAQIECBAgQIAAgXoU+PDDDzMNO91gaSFAgAABAgQIECBA&#10;gAABAgQI1KvAfPPNF9ttt13Fw7/++usrjhFAoBIBxeEq0Wq87Z/+9KeKi8N16NAhDjnkkMYTWkuA&#10;AAECBAgQIECAAAECBAgQIECAAIF2IKBAXDvYyaZIgAABAgQIECBAgAABAgQIECBAgAABAgQIECBA&#10;gAABAgQIECBQPwLvv/9+psEqEJeJTRABAgQIECBAgAABAgQIECBQQwJZikG98sor8dRTT9XQLAyF&#10;AIHpBa677rrpV7X4etNNN41lllmmxXYaECBAgAABAgQIECBAgAABAgQIECBAoK0KKBDXVveseREg&#10;QIAAAQIECBAgQIAAAQIECBAgQIAAAQIECBAgQIAAAQIECNSdwKeffhpZC8TNP//8dTdfAyZAgAAB&#10;AgQIECBAgAABAgQITCuw4oorxnrrrTftqrKeZyk+VVZijQgQyC0wfvz4GD58eMV5hgwZUnGMAAIE&#10;CBAgQIAAAQIECBAgQIAAAQIECLQlAQXi2tLeNBcCBAgQIECAAAECBAgQIECAAAECBAgQIECAAAEC&#10;BAgQIECAAIG6Fnj++eczj3/55ZfPHCuQAAECBAgQIECAAAECBAgQIFArAlmKQl111VXx1Vdf1coU&#10;jIMAgWkErr322vjyyy+nWdPy02WXXTY23njjlhtqQYAAAQIECBAgQIAAAQIECBAgQIAAgTYs0LkN&#10;z83UCNCM9oMAAEAASURBVBAgQIAAAQIECBAgQIAAAQIECBAgQIAAAQIECBAgQIAAAQIE2pDAkUce&#10;Gf/85z+jf//+DR69evVqM7McOXJk5rmstNJKmWMFEiBAgAABAgQIECBAgAABAgRqRWDQoEGlz35e&#10;fvnlsoc0duzYSEWo9txzz7JjNCRAoDoC5513XsUdZSkUWXEnAggQIECAAAECBAgQIECAAAECBAgQ&#10;IFDjAgrE1fgOMjwCBAgQIECAAAECBAgQIECAAAECBAgQIECAAAECBAgQIECAAIF/C3z44Ydx0003&#10;fY9jzjnnbFAw7tsCcosttlh07dr1e+1recXNN9+caXh9+vSJBRdcMFOsIAIECBAgQIAAAQIECBAg&#10;QIBALQl06NAhDj744Nhvv/0qGlYqQqVAXEVkGhNodYGHHnoonnvuuYr66du3b+y4444VxWhMgAAB&#10;AgQIECBAgAABAgQIECBAgACBtiigQFxb3KvmRIAAAQIECBAgQIAAAQIECBAgQIAAAQIECBAgQIAA&#10;AQIECBBogwJzzDFHo7NKhePS47HHHmuwPd1MnIqm7bvvvnHEEUc02FaLL95+++149NFHMw1tpZVW&#10;yhQniAABAgQIECBAgAABAgQIECBQiwK77bZbnHDCCTFmzJiyhzdq1Kh4+OGHY9111y07RkMCBFpX&#10;IBVurHT5xS9+ETPPPHOlYdoTIECAAAECBAgQIECAAAECBAgQIECgzQl0bHMzMiECBAgQIECAAAEC&#10;BAgQIECAAAECBAgQIECAAAECBAgQIECAAIE2KdCrV6+K5jV16tR444034uabb64obkY1vuGGGyKN&#10;OcuiQFwWNTEECBAgQIAAAQIECBAgQIBArQp069YtjjnmmIqHd+6551YcI4AAgdYRePPNN+P222+v&#10;KPm8884b+++/f0UxGhMgQIAAAQIECBAgQIAAAQIECBAgQKCtCigQ11b3rHkRIECAAAECBAgQIECA&#10;AAECBAgQIECAAAECBAgQIECAAAECBNqYwBxzzJFpRqNGjYqvv/46U2y1giZMmBDnn39+5u5WXnnl&#10;zLECCRAgQIAAAQIECBAgQIAAAQK1KLDnnntGv379KhpaKkaVilJZCBCY8QK//e1vY/LkyRUNZOjQ&#10;oZEKRFoIECBAgAABAgQIECBAgAABAgQIECBAIEKBOD8FBAgQIECAAAECBAgQIECAAAECBAgQIECA&#10;AAECBAgQIECAAAECdSGQtUDcN998EyNGjKjpOaabJd94441MY+zatWtssMEGmWIFESBAgAABAgQI&#10;ECBAgAABAgRqVWCmmWaK448/vqLhpWJUF1xwQUUxGhMgULzAV199FZdeemlFiRdbbLHYY489KorR&#10;mAABAgQIECBAgAABAgQIECBAgAABAm1ZQIG4trx3zY0AAQIECBAgQIAAAQIECBAgQIAAAQIECBAg&#10;QIAAAQIECBAg0IYE+vTpk3k2l112WebY1g787LPP4qSTTsrczZZbbhk9e/bMHC+QAAECBAgQIECA&#10;AAECBAgQIFCrAjvssEMsu+yyFQ0vFaVKxaksBAjMOIFrr702xo4dW9EAUkHIzp07VxSjMQECBAgQ&#10;IECAAAECBAgQIECAAAECBNqygAJxbXnvmhsBAgQIECBAgAABAgQIECBAgAABAgQIECBAgAABAgQI&#10;ECBAoA0JrLLKKtGlS5dMM7rlllsqviExU0cZgvbdd99cY9tll10y9CqEAAECBAgQIECAAAECBAgQ&#10;IFD7Ah07dqy4sP7HH38c1113Xe1PzggJtGGB8847r6LZLbfccrH99ttXFKMxAQIECBAgQIAAAQIE&#10;CBAgQIAAAQIE2rqAAnFtfQ+bHwECBAgQIECAAAECBAgQIECAAAECBAgQIECAAAECBAgQIECgjQh0&#10;79491ltvvUyzmTBhQgwdOjRTbGsGnXnmmXHDDTdk7mLOOeeMTTfdNHO8QAIECBAgQIAAAQIECBAg&#10;QIBArQsMHjw41lhjjYqGec4558TUqVMritGYAIFiBB588MEYNWpURclOOumk6NChQ0UxGhMgQIAA&#10;AQIECBAgQIAAAQIECBAgQKCtCygQ19b3sPkRIECAAAECBAgQIECAAAECBAgQIECAAAECBAgQIECA&#10;AAECBNqQwKBBgzLP5oILLoiHH344c3zRgffee28cfvjhudJuv/32MdNMM+XKIZgAAQIECBAgQIAA&#10;AQIECBAgUOsCp5xySkVDfO655+K2226rKEZjAgSKERg2bFhFidZaa63YYostKorRmAABAgQIECBA&#10;gAABAgQIECBAgAABAu1BQIG49rCXzZEAAQIECBAgQIAAAQIECBAgQIAAAQIECBAgQIAAAQIECBAg&#10;0EYE8hSImzp1auy0007x0ksvzXCN6667LgYPHhyTJ0/OPJZZZpklDjvssMzxAgkQIECAAAECBAgQ&#10;IECAAAEC9SKw7rrrxqabblrRcFORqvR5kIUAgeoJPPjggxV/SUelBSCrNxs9ESBAgAABAgQIECBA&#10;gAABAgQIECBAYMYKKBA3Y/31ToAAAQIECBAgQIAAAQIECBAgQIAAAQIECBAgQIAAAQIECBAgUIHA&#10;wgsvHMsss0wFEQ2bvvPOO7HOOuvEs88+23BDFV+deuqpsfPOO8fEiRNz9XrkkUfGAgsskCuHYAIE&#10;CBAgQIAAAQIECBAgQIBAvQikIlIdO5Z/K9SoUaPi5ptvrpfpGSeBNiEwdOjQiuaRvhBkwIABFcVo&#10;TIAAAQIECBAgQIAAAQIECBAgQIAAgfYiUP5fRdqLiHkSIECAAAECBAgQIECAAAECBAgQIECAAAEC&#10;BAgQIECAAAECBAjUtMCOO+6Ya3wffPBBrL766pEKrI0bNy5XrkqCU1G6dLPjr371q5g6dWolod9r&#10;u+iii8ahhx76vfVWECBAgAABAgQIECBAgAABAgTaqsAKK6wQBxxwQEXTGzZsWEyZMqWiGI0JEMgm&#10;cN9998Wjjz5adnC3bt3i3HPPLbu9hgQIECBAgAABAgQIECBAgAABAgQIEGhvAgrEtbc9br4ECBAg&#10;QIAAAQIECBAgQIAAAQIECBAgQIAAAQIECBAgQIAAgToXGDJkSKQCaXmWiRMnximnnBJLLbVUXHPN&#10;NTFhwoQ86ZqNffnll2PvvfeOlVdeuaIbJJtLevbZZ0eXLl2aa2IbAQIECBAgQIAAAQIECBAgQKDN&#10;CZx44okx77zzlj2v0aNHx0033VR2ew0JEMgucOyxx1YUPHTo0FhkkUUqitGYAAECBAgQIECAAAEC&#10;BAgQIECAAAEC7UlAgbj2tLfNlQABAgQIECBAgAABAgQIECBAgAABAgQIECBAgAABAgQIECDQBgS6&#10;du0a5513XiEzeeutt2KXXXaJvn37xj777FMq4DZlypTcuVPeM888s1QUbokllohLLrkkisibBnbI&#10;IYfEoEGDco9RAgIECBAgQIAAAQIECBAgQIBAvQnMNttsce6551Y07OOPP76wz2Uq6lhjAu1I4J57&#10;7okRI0aUPeNlllkmfvGLX5TdXkMCBAgQIECAAAECBAgQIECAAAECBAi0R4EOU/+1tMeJmzMBAgQI&#10;ECBAgAABAgQIECBAgAABAgQIECBAgAABAgQIECBAgEB9C/zP//xP3HbbbYVPonv37rHccsvFCius&#10;UHosuOCC0aNHj+jZs2fp31lmmSXGjRsXn3/+eenxxRdfxHvvvRejRo0qPf72t7+VXhc+sH8lHDhw&#10;YNx5553RqVOn1kgvJwECBAi0c4HJkydH586dMymkgqtXXXVVplhBBAgQIECAAAECBCoVSMXz77rr&#10;rrLDrrnmmthpp53Kbq8hAQKVCay++urx5JNPlhXUoUOHePjhh2PAgAFltdeIAAECBAgQIECAAAEC&#10;BAgQIECAAAEC7VVAgbj2uufNmwABAgQIECBAgAABAgQIECBAgAABAgQIECBAgAABAgQIECBQ5wJv&#10;vfVWLLXUUqVibXU+lbKGv/TSS8fjjz9eKlJXVoBGBAgQIECgQgEF4ioE05wAAQIECBAgQGCGCbz+&#10;+uuxzDLLxPjx48saQ//+/eOFF15QdL8sLY0IVCZw9913xxZbbFF20E9/+tO47LLLym6vIQECBAgQ&#10;IECAAAECBAgQIECAAAECBNqrQMf2OnHzJkCAAAECBAgQIECAAAECBAgQIECAAAECBAgQIECAAAEC&#10;BAgQqG+BBRZYIC6//PLo3LlzfU+kjNEvvPDCceeddyoOV4aVJgQIECBAgAABAgQIECBAgEDbF0if&#10;lRx77LFlT/Tll1+Oa6+9tuz2GhIgUL5AJb+Lffr0iV//+tflJ9eSAAECBAgQIECAAAECBAgQIECA&#10;AAEC7VhAgbh2vPNNnQABAgQIECBAgAABAgQIECBAgAABAgQIECBAgAABAgQIECBQ7wLbbrtt3Hrr&#10;rdGlS5d6n0qT419ppZXi8ccfj379+jXZxgYCBAgQIECAAAECBAgQIECAQHsTGDJkSCy77LJlT3vY&#10;sGExYcKEsttrSIBAywLps9mnn3665Yb/afGb3/wmevfuXXZ7DQkQIECAAAECBAgQIECAAAECBAgQ&#10;INCeBRSIa89739wJECBAgAABAgQIECBAgAABAgQIECBAgAABAgQIECBAgAABAm1AYPDgwXH33XdH&#10;9+7d28BsGk5h0KBB8fDDD0ffvn0bbvCKAAECBAgQIECAAAECBAgQINDOBTp37hwXXXRRdOjQoSyJ&#10;V199Nc4888yy2mpEgEDLAl9//XUceuihLTf8T4t11103dtttt7Lba0iAAAECBAgQIECAAAECBAgQ&#10;IECAAIH2LqBAXHv/CTB/AgQIECBAgAABAgQIECBAgAABAgQIECBAgAABAgQIECBAgEAbENhggw3i&#10;vvvui9lnn70NzCaiY8eOMWTIkBg+fHibLHzXJnaSSRAgQIAAAQIECBAgQIAAAQIzXGDNNdeMQw45&#10;pOxxnHzyyfHuu++W3V5DAgSaFjj99NPjtddea7rBNFtmnXXWuPTSS6dZ4ykBAgQIECBAgAABAgQI&#10;ECBAgAABAgQItCSgQFxLQrYTIECAAAECBAgQIECAAAECBAgQIECAAAECBAgQIECAAAECBAjUhcDq&#10;q68eTz31VAwcOLAuxtvUIJdZZpl47LHH4owzzohOnTo11cx6AgQIECBAgAABAgQIECBAgACBfwmc&#10;csopsdJKK5Vl8eWXX8Yvf/nLstpqRIBA0wJvv/126Xev6RYNt1xwwQWx2GKLNVzpFQECBAgQIECA&#10;AAECBAgQIECAAAECBAg0K6BAXLM8NhIgQIAAAQIECBAgQIAAAQIECBAgQIAAAQIECBAgQIAAAQIE&#10;CNSTQLrJ8O67747bb789+vXrV09Dj5lnnjmGDRsWI0eOjFTszkKAAAECBAgQIECAAAECBAgQINCy&#10;QPpM5YYbbohZZ5215cb/anHttdfGiBEjymqrEQECjQscdthhMX78+MY3Trd25513jl122WW6tV4S&#10;IECAAAECBAgQIECAAAECBAgQIECAQEsCCsS1JGQ7AQIECBAgQIAAAQIECBAgQIAAAQIECBAgQIAA&#10;AQIECBAgQIBA3QlsueWWMXr06Dj++OOjW7duNT3+Ll26xJ577hnPP/98DB06tFQorqYHbHAECBAg&#10;QIAAAQIECBAgQIAAgRoTSF8acOGFF5Y1qqlTp8ZBBx0UU6ZMKau9RgQINBT485//XCrK2HBt468W&#10;XXTRuOCCCxrfaC0BAgQIECBAgAABAgQIECBAgAABAgQINCugQFyzPDYSIECAAAECBAgQIECAAAEC&#10;BAgQIECAAAECBAgQIECAAAECBAjUq0DXrl3jmGOOiVdeeSVOPPHE6N+/f01NpXfv3nH00UfHG2+8&#10;EZdcckksvvjiNTU+gyFAgAABAgQIECBAgAABAgQI1JPAzjvvHLvuumtZQ37mmWfi8ssvL6utRgQI&#10;/FcgFVZMBRbLWWaaaaa4/vrrY7bZZiunuTYECBAgQIAAAQIECBAgQIAAAQIECBAgMJ1Ah399683U&#10;6dZ5SYAAAQIECBAgQIAAAQIECBAgQIAAAQIECBAgQIAAAQIECBAgQKBNCjz++ONx1VVXxQ033BCf&#10;fvpp1eeYbobceOONY9CgQbHddtvFLLPMUvUx6JAAAQIECDQlMHny5OjcuXNTm5tdv8suu5TeY5tt&#10;ZCMBAgQIECBAgACBVhb48ssvY8UVVyx9YUBLXc0111zx8ssvR8+ePVtqajsBAv8RuPjii2Pfffct&#10;y+PXv/51HHbYYWW11YgAAQIECBAgQIAAAQIECBAgQIAAAQIEvi+gQNz3TawhQIAAAQIECBAgQIAA&#10;AQIECBAgQIAAAQIECBAgQIAAAQIECBBo4wITJkyIP/zhD/HEE0/EyJEjS4+PP/648Fl36tQpllxy&#10;ydh0001j8803jwEDBsTMM89ceD8SEiBAgACBogTeeOONTKlmnXXW6N27d6ZYQQQIECBAgAABAgSK&#10;FEif9ayxxhoxceLEFtMefPDBcdZZZ7XYTgMCBCI++eST6N+/f3z00UctcqQvybjnnnuiQ4cOLbbV&#10;gAABAgQIECBAgAABAgQIECBAgAABAgQaF1AgrnEXawkQIECAAAECBAgQIECAAAECBAgQIECAAAEC&#10;BAgQIECAAAECBNqZQCqIk24gfuaZZ+KVV16Jzz77rMHj008/jfHjx3+nkgq9pWI46THbbLOVHv36&#10;9YulllqqVBQu/bv44osrCPedmCcECBAgQIAAAQIECBAgQIAAgeoInH322XHIIYe02Fnnzp1j1KhR&#10;pc9zWmysAYF2LnDQQQfFeeed16LCXHPNFX/729+ib9++LbbVgAABAgQIECBAgAABAgQIECBAgAAB&#10;AgSaFlAgrmkbWwgQIECAAAECBAgQIECAAAECBAgQIECAAAECBAgQIECAAAECBAg0EJg0aVKMGzcu&#10;unXrpvBbAxkvCBAgQIAAAQIECBAgQIAAAQK1JfDxxx+XNaDu3btH165dy2qrEYH2LJC+QGPy5Mkt&#10;EqTfp/R7ZSFAgAABAgQIECBAgAABAgQIECBAgACBfAIKxOXzE02AAAECBAgQIECAAAECBAgQIECA&#10;AAECBAgQIECAAAECBAgQIECAAAECBAgQIECAAAECBAgQIECAAAECBAgQIECAAAECBAgQIECAAAEC&#10;BAgQIECAAIHCBDoWlkkiAgQIECBAgAABAgQIECBAgAABAgQIECBAgAABAgQIECBAgAABAgQIECBA&#10;gAABAgQIECBAgAABAgQIECBAgAABAgQIECBAgAABAgQIECBAgAABAgQIEMgloEBcLj7BBAgQIECA&#10;AAECBAgQIECAAAECBAgQIECAAAECBAgQIECAAAECBAgQIECAAAECBAgQIECAAAECBAgQIECAAAEC&#10;BAgQIECAAAECBAgQIECAAAECBAgQKE5AgbjiLGUiQIAAAQIECBAgQIAAAQIECBAgQIAAAQIECBAg&#10;QIAAAQIECBAgQIAAAQIECBAgQIAAAQIECBAgQIAAAQIECBAgQIAAAQIECBAgQIAAAQIECBAgQIBA&#10;LgEF4nLxCSZAgAABAgQIECBAgAABAgQIECBAgAABAgQIECBAgAABAgQIECBAgAABAgQIECBAgAAB&#10;AgQIECBAgAABAgQIECBAgAABAgQIECBAgAABAgQIECBAgEBxAgrEFWcpEwECBAgQIECAAAECBAgQ&#10;IECAAAECBAgQIECAAAECBAgQIECAAAECBAgQIECAAAECBAgQIECAAAECBAgQIECAAAECBAgQIECA&#10;AAECBAgQIECAAAECBHIJKBCXi08wAQIECBAgQIAAAQIECBAgQIAAAQIECBAgQIAAAQIECBAgQIAA&#10;AQIECBAgQIAAAQIECBAgQIAAAQIECBAgQIAAAQIECBAgQIAAAQIECBAgQIAAAQIEihNQIK44S5kI&#10;ECBAgAABAgQIECBAgAABAgQIECBAgAABAgQIECBAgAABAgQIECBAgAABAgQIECBAgAABAgQIECBA&#10;gAABAgQIECBAgAABAgQIECBAgAABAgQIECCQS0CBuFx8ggkQIECAAAECBAgQIECAAAECBAgQIECA&#10;AAECBAgQIECAAAECBAgQIECAAAECBAgQIECAAAECBAgQIECAAAECBAgQIECAAAECBAgQIECAAAEC&#10;BAgQIFCcgAJxxVnKRIAAAQIECBAgQIAAAQIECBAgQIAAAQIECBAgQIAAAQIECBAgQIAAAQIECBAg&#10;QIAAAQIECBAgQIAAAQIECBAgQIAAAQIECBAgQIAAAQIECBAgQIAAgVwCCsTl4hNMgAABAgQIECBA&#10;gAABAgQIECBAgAABAgQIECBAgAABAgQIECBAgAABAgQIECBAgAABAgQIECBAgAABAgQIECBAgAAB&#10;AgQIECBAgAABAgQIECBAgACB4gQUiCvOUiYCBAgQIECAAAECBAgQIECAAAECBAgQIECAAAECBAgQ&#10;IECAAAECBAgQIECAAAECBAgQIECAAAECBAgQIECAAAECBAgQIECAAAECBAgQIECAAAECBAjkElAg&#10;LhefYAIECBAgQIAAAQIECBAgQIAAAQIECBAgQIAAAQIECBAgQIAAAQIECBAgQIAAAQIECBAgQIAA&#10;AQIECBAgQIAAAQIECBAgQIAAAQIECBAgQIAAAQIECBQnoEBccZYyESBAgAABAgQIECBAgAABAgQI&#10;ECBAgAABAgQIECBAgAABAgQIECBAgAABAgQIECBAgAABAgQIECBAgAABAgQIECBAgAABAgQIECBA&#10;gAABAgQIECBAIJeAAnG5+AQTIECAAAECBAgQIECAAAECBAgQIECAAAECBAgQIECAAAECBAgQIECA&#10;AAECBAgQIECAAAECBAgQIECAAAECBAgQIECAAAECBAgQIECAAAECBAgQIECgOAEF4oqzlIkAAQIE&#10;CBAgQIAAAQIECBAgQIAAAQIECBAgQIAAAQIECBAgQIAAAQIECBAgQIAAAQIECBAgQIAAAQIECBAg&#10;QIAAAQIECBAgQIAAAQIECBAgQIAAAQK5BBSIy8UnmAABAgQIECBAgAABAgQIECBAgAABAgQIECBA&#10;gAABAgQIECBAgAABAgQIECBAgAABAgQIECBAgAABAgQIECBAgAABAgQIECBAgAABAgQIECBAgAAB&#10;AsUJKBBXnKVMBAgQIECAAAECBAgQIECAAAECBAgQIECAAAECBAgQIECAAAECBAgQIECAAAECBAgQ&#10;IECAAAECBAgQIECAAAECBAgQIECAAAECBAgQIECAAAECBAgQyCWgQFwuPsEECBAgQIAAAQIECBAg&#10;QIAAAQIECBAgQIAAAQIECBAgQIAAAQIECBAgQIAAAQIECBAgQIAAAQIECBAgQIAAAQIECBAgQIAA&#10;AQIECBAgQIAAAQIECBAoTkCBuOIsZSJAgAABAgQIECBAgAABAgQIECBAgAABAgQIECBAgAABAgQI&#10;ECBAgAABAgQIECBAgAABAgQIECBAgAABAgQIECBAgAABAgQIECBAgAABAgQIECBAgEAuAQXicvEJ&#10;JkCAAAECBAgQIECAAAECBAgQIECAAAECBAgQIECAAAECBAgQIECAAAECBAgQIECAAAECBAgQIECA&#10;AAECBAgQIECAAAECBAgQIECAAAECBAgQIECAQHECCsQVZykTAQIECBAgQIAAAQIECBAgQIAAAQIE&#10;CBAgQIAAAQIECBAgQIAAAQIECBAgQIAAAQIECBAgQIAAAQIECBAgQIAAAQIECBAgQIAAAQIECBAg&#10;QIAAAQIEcgkoEJeLTzABAgQIECBAgAABAgQIECBAgAABAgQIECBAgAABAgQIECBAgAABAgQIECBA&#10;gAABAgQIECBAgAABAgQIECBAgAABAgQIECBAgAABAgQIECBAgAABAgSKE1AgrjhLmQgQIECAAAEC&#10;BAgQIECAAAECBAgQIECAAAECBAgQIECAAAECBAgQIECAAAECBAgQIECAAAECBAgQIECAAAECBAgQ&#10;IECAAAECBAgQIECAAAECBAgQIJBLQIG4XHyCCRAgQIAAAQIECBAgQIAAAQIECBAgQIAAAQIECBAg&#10;QIAAAQIECBAgQIAAAQIECBAgQIAAAQIECBAgQIAAAQIECBAgQIAAAQIECBAgQIAAAQIECBAgUJyA&#10;AnHFWcpEgAABAgQIECBAgAABAgQIECBAgAABAgQIECBAgAABAgQIECBAgAABAgQIECBAgAABAgQI&#10;ECBAgAABAgQIECBAgAABAgQIECBAgAABAgQIECBAgACBXAIKxOXiE0yAAAECBAgQIECAAAECBAgQ&#10;IECAAAECBAgQIECAAAECBAgQIECAAAECBAgQIECAAAECBAgQIECAAAECBAgQIECAAAECBAgQIECA&#10;AAECBAgQIECAAIHiBBSIK85SJgIECBAgQIAAAQIECBAgQIAAAQIECBAgQIAAAQIECBAgQIAAAQIE&#10;CBAgQIAAAQIECBAgQIAAAQIECBAgQIAAAQIECBAgQIAAAQIECBAgQIAAAQIECOQSUCAuF59gAgQI&#10;ECBAgAABAgQIECBAgAABAgQIECBAgAABAgQIECBAgAABAgQIECBAgAABAgQIECBAgAABAgQIECBA&#10;gAABAgQIECBAgAABAgQIECBAgAABAgQIFCegQFxxljIRIECAAAECBAgQIECAAAECBAgQIECAAAEC&#10;BAgQIECAAAECBAgQIECAAAECBAgQIECAAAECBAgQIECAAAECBAgQIECAAAECBAgQIECAAAECBAgQ&#10;IEAgl4ACcbn4BBMgQIAAAQIECBAgQIAAAQIECBAgQIAAAQIECBAgQIAAAQIECBAgQIAAAQIECBAg&#10;QIAAAQIECBAgQIAAAQIECBAgQIAAAQIECBAgQIAAAQIECBAgQKA4AQXiirOUiQABAgQIECBAgAAB&#10;AgQIECBAgAABAgQIECBAgAABAgQIECBAgAABAgQIECBAgAABAgQIECBAgAABAgQIECBAgAABAgQI&#10;ECBAgAABAgQIECBAgAABArkEFIjLxSeYAAECBAgQIECAAAECBAgQIECAAAECBAgQIECAAAECBAgQ&#10;IECAAAECBAgQIECAAAECBAgQIECAAAECBAgQIECAAAECBAgQIECAAAECBAgQIECAAAECxQkoEFec&#10;pUwECBAgQIAAAQIECBAgQIAAAQIECBAgQIAAAQIECBAgQIAAAQIECBAgQIAAAQIECBAgQIAAAQIE&#10;CBAgQIAAAQIECBAgQIAAAQIECBAgQIAAAQIECBDIJaBAXC4+wQQIECBAgAABAgQIECBAgAABAgQI&#10;ECBAgAABAgQIECBAgAABAgQIECBAgAABAgQIECBAgAABAgQIECBAgAABAgQIECBAgAABAgQIECBA&#10;gAABAgQIEChOQIG44ixlIkCAAAECBAgQIECAAAECBAgQIECAAAECBAgQIECAAAECBAgQIECAAAEC&#10;BAgQIECAAAECBAgQIECAAAECBAgQIECAAAECBAgQIECAAAECBAgQIECAQC4BBeJy8QkmQIAAAQIE&#10;CBAgQIAAAQIECBAgQIAAAQIECBAgQIAAAQIECBAgQIAAAQIECBAgQIAAAQIECBAgQIAAAQIECBAg&#10;QIAAAQIECBAgQIAAAQIECBAgQIBAcQIKxBVnKRMBAgQIECBAgAABAgQIECBAgAABAgQIECBAgAAB&#10;AgQIECBAgAABAgQIECBAgAABAgQIECBAgAABAgQIECBAgAABAgQIECBAgAABAgQIECBAgAABAgRy&#10;CSgQl4tPMAECBAgQIECAAAECBAgQIECAAAECBAgQIECAwP9n5w4JAAAAEIb1b00ILhcAxAKcAAEC&#10;BAgQIECAAAECBAgQIECAAAECBAgQIECAAAECBAgQIECAAAECBAgQIECAAAECBAgQIECAAAECnYBA&#10;XGfpiQABAgQIECBAgAABAgQIECBAgAABAgQIECBAgAABAgQIECBAgAABAgQIECBAgAABAgQIECBA&#10;gAABAgQIECBAgAABAgQIECBAgAABAgQIECBAgAABApeAQNzFZ0yAAAECBAgQIECAAAECBAgQIECA&#10;AAECBAgQIECAAAECBAgQIECAAAECBAgQIECAAAECBAgQIECAAAECBAgQIECAAAECBAgQIECAAAEC&#10;BAgQIECAAIFOQCCus/REgAABAgQIECBAgAABAgQIECBAgAABAgQIECBAgAABAgQIECBAgAABAgQI&#10;ECBAgAABAgQIECBAgAABAgQIECBAgAABAgQIECBAgAABAgQIECBAgACBS0Ag7uIzJkCAAAECBAgQ&#10;IECAAAECBAgQIECAAAECBAgQIECAAAECBAgQIECAAAECBAgQIECAAAECBAgQIECAAAECBAgQIECA&#10;AAECBAgQIECAAAECBAgQIECAQCcgENdZeiJAgAABAgQIECBAgAABAgQIECBAgAABAgQIECBAgAAB&#10;AgQIECBAgAABAgQIECBAgAABAgQIECBAgAABAgQIECBAgAABAgQIECBAgAABAgQIECBAgMAlIBB3&#10;8RkTIECAAAECBAgQIECAAAECBAgQIECAAAECBAgQIECAAAECBAgQIECAAAECBAgQIECAAAECBAgQ&#10;IECAAAECBAgQIECAAAECBAgQIECAAAECBAgQIECgExCI6yw9ESBAgAABAgQIECBAgAABAgQIECBA&#10;gAABAgQIECBAgAABAgQIECBAgAABAgQIECBAgAABAgQIECBAgAABAgQIECBAgAABAgQIECBAgAAB&#10;AgQIECBA4BIQiLv4jAkQIECAAAECBAgQIECAAAECBAgQIECAAAECBAgQIECAAAECBAgQIECAAAEC&#10;BAgQIECAAAECBAgQIECAAAECBAgQIECAAAECBAgQIECAAAECBAgQINAJCMR1lp4IECBAgAABAgQI&#10;ECBAgAABAgQIECBAgAABAgQIECBAgAABAgQIECBAgAABAgQIECBAgAABAgQIECBAgAABAgQIECBA&#10;gAABAgQIECBAgAABAgQIECBwCQjEXXzGBAgQIECAAAECBAgQIECAAAECBAgQIECAAAECBAgQIECA&#10;AAECBAgQIECAAAECBAgQIECAAAECBAgQIECAAAECBAgQIECAAAECBAgQIECAAAECBAgQ6AQE4jpL&#10;TwQIECBAgAABAgQIECBAgAABAgQIECBAgAABAgQIECBAgAABAgQIECBAgAABAgQIECBAgAABAgQI&#10;ECBAgAABAgQIECBAgAABAgQIECBAgAABAgQIELgEBOIuPmMCBAgQIECAAAECBAgQIECAAAECBAgQ&#10;IECAAAECBAgQIECAAAECBAgQIECAAAECBAgQIECAAAECBAgQIECAAAECBAgQIECAAAECBAgQIECA&#10;AAECBAh0AgJxnaUnAgQIECBAgAABAgQIECBAgAABAgQIECBAgAABAgQIECBAgAABAgQIECBAgAAB&#10;AgQIECBAgAABAgQIECBAgAABAgQIECBAgAABAgQIECBAgAABAgQIXAICcRefMQECBAgQIECAAAEC&#10;BAgQIECAAAECBAgQIECAAAECBAgQIECAAAECBAgQIECAAAECBAgQIECAAAECBAgQIECAAAECBAgQ&#10;IECAAAECBAgQIECAAAECBDoBgbjO0hMBAgQIECBAgAABAgQIECBAgAABAgQIECBAgAABAgQIECBA&#10;gAABAgQIECBAgAABAgQIECBAgAABAgQIECBAgAABAgQIECBAgAABAgQIECBAgAABAgQuAYG4i8+Y&#10;AAECBAgQIECAAAECBAgQIECAAAECBAgQIECAAAECBAgQIECAAAECBAgQIECAAAECBAgQIECAAAEC&#10;BAgQIECAAAECBAgQIECAAAECBAgQIECAAAECnYBAXGfpiQABAgQIECBAgAABAgQIECBAgAABAgQI&#10;ECBAgAABAgQIECBAgAABAgQIECBAgAABAgQIECBAgAABAgQIECBAgAABAgQIECBAgAABAgQIECBA&#10;gAABApeAQNzFZ0yAAAECBAgQIECAAAECBAgQIECAAAECBAgQIECAAAECBAgQIECAAAECBAgQIECA&#10;AAECBAgQIECAAAECBAgQIECAAAECBAgQIECAAAECBAgQIECAAIFOQCCus/REgAABAgQIECBAgAAB&#10;AgQIECBAgAABAgQIECBAgAABAgQIECBAgAABAgQIECBAgAABAgQIECBAgAABAgQIECBAgAABAgQI&#10;ECBAgAABAgQIECBAgACBS0Ag7uIzJkCAAAECBAgQIECAAAECBAgQIECAAAECBAgQIECAAAECBAgQ&#10;IECAAAECBAgQIECAAAECBAgQIECAAAECBAgQIECAAAECBAgQIECAAAECBAgQIECAQCcgENdZeiJA&#10;gAABAgQIECBAgAABAgQIECBAgAABAgQIECBAgAABAgQIECBAgAABAgQIECBAgAABAgQIECBAgAAB&#10;AgQIECBAgAABAgQIECBAgAABAgQIECBAgMAlIBB38RkTIECAAAECBAgQIECAAAECBAgQIECAAAEC&#10;BAgQIECAAAECBAgQIECAAAECBAgQIECAAAECBAgQIECAAAECBAgQIECAAAECBAgQIECAAAECBAgQ&#10;IECgExCI6yw9ESBAgAABAgQIECBAgAABAgQIECBAgAABAgQIECBAgAABAgQIECBAgAABAgQIECBA&#10;gAABAgQIECBAgAABAgQIECBAgAABAgQIECBAgAABAgQIECBA4BIQiLv4jAkQIECAAAECBAgQIECA&#10;AAECBAgQIECAAAECBAgQIECAAAECBAgQIECAAAECBAgQIECAAAECBAgQIECAAAECBAgQIECAAAEC&#10;BAgQIECAAAECBAgQINAJCMR1lp4IECBAgAABAgQIECBAgAABAgQIECBAgAABAgQIECBAgAABAgQI&#10;ECBAgAABAgQIECBAgAABAgQIECBAgAABAgQIECBAgAABAgQIECBAgAABAgQIECBwCQjEXXzGBAgQ&#10;IECAAAECBAgQIECAAAECBAgQIECAAAECBAgQIECAAAECBAgQIECAAAECBAgQIECAAAECBAgQIECA&#10;AAECBAgQIECAAAECBAgQIECAAAECBAgQ6AQE4jpLTwQIECBAgAABAgQIECBAgAABAgQIECBAgAAB&#10;AgQIECBAgAABAgQIECBAgAABAgQIECBAgAABAgQIECBAgAABAgQIECBAgAABAgQIECBAgAABAgQI&#10;ELgEBOIuPmMCBAgQIECAAAECBAgQIECAAAECBAgQIECAAAECBAgQIECAAAECBAgQIECAAAECBAgQ&#10;IECAAAECBAgQIECAAAECBAgQIECAAAECBAgQIECAAAECBAh0AgJxnaUnAgQIECBAgAABAgQIECBA&#10;gAABAgQIECBAgAABAgQIECBAgAABAgQIECBAgAABAgQIECBAgAABAgQIECBAgAABAgQIECBAgAAB&#10;AgQIECBAgAABAgQIXAICcRefMQECBAgQIECAAAECBAgQIECAAAECBAgQIECAAAECBAgQIECAAAEC&#10;BAgQIECAAAECBAgQIECAAAECBAgQIECAAAECBAgQIECAAAECBAgQIECAAAECBDoBgbjO0hMBAgQI&#10;ECBAgAABAgQIECBAgAABAgQIECBAgAABAgQIECBAgAABAgQIECBAgAABAgQIECBAgAABAgQIECBA&#10;gAABAgQIECBAgAABAgQIECBAgAABAgQuAYG4i8+YAAECBAgQIECAAAECBAgQIECAAAECBAgQIECA&#10;AAECBAgQIECAAAECBAgQIECAAAECBAgQIECAAAECBAgQIECAAAECBAgQIECAAAECBAgQIECAAAEC&#10;nYBAXGfpiQABAgQIECBAgAABAgQIECBAgAABAgQIECBAgAABAgQIECBAgAABAgQIECBAgAABAgQI&#10;ECBAgAABAgQIECBAgAABAgQIECBAgAABAgQIECBAgAABApeAQNzFZ0yAAAECBAgQIECAAAECBAgQ&#10;IECAAAECBAgQIECAAAECBAgQIECAAAECBAgQIECAAAECBAgQIECAAAECBAgQIECAAAECBAgQIECA&#10;AAECBAgQIECAAIFOQCCus/REgAABAgQIECBAgAABAgQIECBAgAABAgQIECBAgAABAgQIECBAgAAB&#10;AgQIECBAgAABAgQIECBAgAABAgQIECBAgAABAgQIECBAgAABAgQIECBAgACBS0Ag7uIzJkCAAAEC&#10;BAgQIECAAAECBAgQIECAAAECBAgQIECAAAECBAgQIECAAAECBAgQIECAAAECBAgQIECAAAECBAgQ&#10;IECAAAECBAgQIECAAAECBAgQIECAQCcgENdZeiJAgAABAgQIECBAgAABAgQIECBAgAABAgQIECBA&#10;gAABAgQIECBAgAABAgQIECBAgAABAgQIECBAgAABAgQIECBAgAABAgQIECBAgAABAgQIECBAgMAl&#10;IBB38RkTIECAAAECBAgQIECAAAECBAgQIECAAAECBAgQIECAAAECBAgQIECAAAECBAgQIECAAAEC&#10;BAgQIECAAAECBAgQIECAAAECBAgQIECAAAECBAgQIECgExCI6yw9ESBAgAABAgQIECBAgAABAgQI&#10;ECBAgAABAgQIECBAgAABAgQIECBAgAABAgQIECBAgAABAgQIECBAgAABAgQIECBAgAABAgQIECBA&#10;gAABAgQIECBA4BIQiLv4jAkQIECAAAECBAgQIECAAAECBAgQIECAAAECBAgQIECAAAECBAgQIECA&#10;AAECBAgQIECAAAECBAgQIECAAAECBAgQIECAAAECBAgQIECAAAECBAgQINAJCMR1lp4IECBAgAAB&#10;AgQIECBAgAABAgQIECBAgAABAgQIECBAgAABAgQIECBAgAABAgQIECBAgAABAgQIECBAgAABAgQI&#10;ECBAgAABAgQIECBAgAABAgQIECBwCQjEXXzGBAgQIECAAAECBAgQIECAAAECBAgQIECAAAECBAgQ&#10;IECAAAECBAgQIECAAAECBAgQIECAAAECBAgQIECAAAECBAgQIECAAAECBAgQIECAAAECBAgQ6AQE&#10;4jpLTwQIECBAgAABAgQIECBAgAABAgQIECBAgAABAgQIECBAgAABAgQIECBAgAABAgQIECBAgAAB&#10;AgQIECBAgAABAgQIECBAgAABAgQIECBAgAABAgQIELgEBOIuPmMCBAgQIECAAAECBAgQIECAAAEC&#10;BAgQIECAAAECBAgQIECAAAECBAgQIECAAAECBAgQIECAAAECBAgQIECAAAECBAgQIECAAAECBAgQ&#10;IECAAAECBAh0AgJxnaUnAgQIECBAgAABAgQIECBAgAABAgQIECBAgAABAgQIECBAgAABAgQIECBA&#10;gAABAgQIECBAgAABAgQIECBAgAABAgQIECBAgAABAgQIECBAgAABAgQIXAICcRefMQECBAgQIECA&#10;AAECBAgQIECAAAECBAgQIECAAAECBAgQIECAAAECBAgQIECAAAECBAgQIECAAAECBAgQIECAAAEC&#10;BAgQIECAAAECBAgQIECAAAECBDoBgbjO0hMBAgQIECBAgAABAgQIECBAgAABAgQIECBAgAABAgQI&#10;ECBAgAABAgQIECBAgAABAgQIECBAgAABAgQIECBAgAABAgQIECBAgAABAgQIECBAgAABAgQuAYG4&#10;i8+YAAECBAgQIECAAAECBAgQIECAAAECBAgQIECAAAECBAgQIECAAAECBAgQIECAAAECBAgQIECA&#10;AAECBAgQIECAAAECBAgQIECAAAECBAgQIECAAAECnYBAXGfpiQABAgQIECBAgAABAgQIECBAgAAB&#10;AgQIECBAgAABAgQIECBAgAABAgQIECBAgAABAgQIECBAgAABAgQIECBAgAABAgQIECBAgAABAgQI&#10;ECBAgAABApeAQNzFZ0yAAAECBAgQIECAAAECBAgQIECAAAECBAgQIECAAAECBAgQIECAAAECBAgQ&#10;IECAAAECBAgQIECAAAECBAgQIECAAAECBAgQIECAAAECBAgQIECAAIFOQCCus/REgAABAgQIECBA&#10;gAABAgQIECBAgAABAgQIECBAgAABAgQIECBAgAABAgQIECBAgAABAgQIECBAgAABAgQIECBAgAAB&#10;AgQIECBAgAABAgQIECBAgACBS0Ag7uIzJkCAAAECBAgQIECAAAECBAgQIECAAAECBAgQIECAAAEC&#10;BAgQIECAAAECBAgQIECAAAECBAgQIECAAAECBAgQIECAAAECBAgQIECAAAECBAgQIECAQCcgENdZ&#10;eiJAgAABAgQIECBAgAABAgQIECBAgAABAgQIECBAgAABAgQIECBAgAABAgQIECBAgAABAgQIECBA&#10;gAABAgQIECBAgAABAgQIECBAgAABAgQIECBAgMAlIBB38RkTIECAAAECBAgQIECAAAECBAgQIECA&#10;AAECBAgQIECAAAECBAgQIECAAAECBAgQIECAAAECBAgQIECAAAECBAgQIECAAAECBAgQIECAAAEC&#10;BAgQIECgExCI6yw9ESBAgAABAgQIECBAgAABAgQIECBAgAABAgQIECBAgAABAgQIECBAgAABAgQI&#10;ECBAgAABAgQIECBAgAABAgQIECBAgAABAgQIECBAgAABAgQIECBA4BIQiLv4jAkQIECAAAECBAgQ&#10;IECAAAECBAgQIECAAAECBAgQIECAAAECBAgQIECAAAECBAgQIECAAAECBAgQIECAAAECBAgQIECA&#10;AAECBAgQIECAAAECBAgQINAJCMR1lp4IECBAgAABAgQIECBAgAABAgQIECBAgAABAgQIECBAgAAB&#10;AgQIECBAgAABAgQIECBAgAABAgQIECBAgAABAgQIECBAgAABAgQIECBAgAABAgQIECBwCQjEXXzG&#10;BAgQIECAAAECBAgQIECAAAECBAgQIECAAAECBAgQIECAAAECBAgQIECAAAECBAgQIECAAAECBAgQ&#10;IECAAAECBAgQIECAAAECBAgQIECAAAECBAgQ6AQE4jpLTwQIECBAgAABAgQIECBAgAABAgQIECBA&#10;gAABAgQIECBAgAABAgQIECBAgAABAgQIECBAgAABAgQIECBAgAABAgQIECBAgAABAgQIECBAgAAB&#10;AgQIELgEBOIuPmMCBAgQIECAAAECBAgQIECAAAECBAgQIECAAAECBAgQIECAAAECBAgQIECAAAEC&#10;BAgQIECAAAECBAgQIECAAAECBAgQIECAAAECBAgQIECAAAECBAh0AgJxnaUnAgQIECBAgAABAgQI&#10;ECBAgAABAgQIECBAgAABAgQIECBAgAABAgQIECBAgAABAgQIECBAgAABAgQIECBAgAABAgQIECBA&#10;gAABAgQIECBAgAABAgQIXAICcRefMQECBAgQIECAAAECBAgQIECAAAECBAgQIECAAAECBAgQIECA&#10;AAECBAgQIECAAAECBAgQIECAAAECBAgQIECAAAECBAgQIECAAAECBAgQIECAAAECBDoBgbjO0hMB&#10;AgQIECBAgAABAgQIECBAgAABAgQIECBAgAABAgQIECBAgAABAgQIECBAgAABAgQIECBAgAABAgQI&#10;ECBAgAABAgQIECBAgAABAgQIECBAgAABAgQuAYG4i8+YAAECBAgQIECAAAECBAgQIECAAAECBAgQ&#10;IECAAAECBAgQIECAAAECBAgQIECAAAECBAgQIECAAAECBAgQIECAAAECBAgQIECAAAECBAgQIECA&#10;AAECnYBAXGfpiQABAgQIECBAgAABAgQIECBAgAABAgQIECBAgAABAgQIECBAgAABAgQIECBAgAAB&#10;AgQIECBAgAABAgQIECBAgAABAgQIECBAgAABAgQIECBAgAABApeAQNzFZ0yAAAECBAgQIECAAAEC&#10;BAgQIECAAAECBAgQIECAAAECBAgQIECAAAECBAgQIECAAAECBAgQIECAAAECBAgQIECAAAECBAgQ&#10;IECAAAECBAgQIECAAIFOQCCus/REgAABAgQIECBAgAABAgQIECBAgAABAgQIECBAgAABAgQIECBA&#10;gAABAgQIECBAgAABAgQIECBAgAABAgQIECBAgAABAgQIECBAgAABAgQIECBAgACBS0Ag7uIzJkCA&#10;AAECBAgQIECAAAECBAgQIECAAAECBAgQIECAAAECBAgQIECAAAECBAgQIECAAAECBAgQIECAAAEC&#10;BAgQIECAAAECBAgQIECAAAECBAgQIECAQCcgENdZeiJAgAABAgQIECBAgAABAgQIECBAgAABAgQI&#10;ECBAgAABAgQIECBAgAABAgQIECBAgAABAgQIECBAgAABAgQIECBAgAABAgQIECBAgAABAgQIECBA&#10;gMAlIBB38RkTIECAAAECBAgQIECAAAECBAgQIECAAAECBAgQIECAAAECBAgQIECAAAECBAgQIECA&#10;AAECBAgQIECAAAECBAgQIECAAAECBAgQIECAAAECBAgQIECgExCI6yw9ESBAgAABAgQIECBAgAAB&#10;AgQIECBAgAABAgQIECBAgAABAgQIECBAgAABAgQIECBAgAABAgQIECBAgAABAgQIECBAgAABAgQI&#10;ECBAgAABAgQIECBA4BIQiLv4jAkQIECAAAECBAgQIECAAAECBAgQIECAAAECBAgQIECAAAECBAgQ&#10;IECAAAECBAgQIECAAAECBAgQIECAAAECBAgQIECAAAECBAgQIECAAAECBAgQINAJCMR1lp4IECBA&#10;gAABAgQIECBAgAABAgQIECBAgAABAgQIECBAgAABAgQIECBAgAABAgQIECBAgAABAgQIECBAgAAB&#10;AgQIECBAgAABAgQIECBAgAABAgQIECBwCQjEXXzGBAgQIECAAAECBAgQIECAAAECBAgQIECAAAEC&#10;BAgQIECAAAECBAgQIECAAAECBAgQIECAAAECBAgQIECAAAECBAgQIECAAAECBAgQIECAAAECBAgQ&#10;6AQE4jpLTwQIECBAgAABAgQIECBAgAABAgQIECBAgAABAgQIECBAgAABAgQIECBAgAABAgQIECBA&#10;gAABAgQIECBAgAABAgQIECBAgAABAgQIECBAgAABAgQIELgEBOIuPmMCBAgQIECAAAECBAgQIECA&#10;AAECBAgQIECAAAECBAgQIECAAAECBAgQIECAAAECBAgQIECAAAECBAgQIECAAAECBAgQIECAAAEC&#10;BAgQIECAAAECBAh0AgJxnaUnAgQIECBAgAABAgQIECBAgAABAgQIECBAgAABAgQIECBAgAABAgQI&#10;ECBAgAABAgQIECBAgAABAgQIECBAgAABAgQIECBAgAABAgQIECBAgAABAgQIXAICcRefMQECBAgQ&#10;IECAAAECBAgQIECAAAECBAgQIECAAAECBAgQIECAAAECBAgQIECAAAECBAgQIECAAAECBAgQIECA&#10;AAECBAgQIECAAAECBAgQIECAAAECBDoBgbjO0hMBAgQIECBAgAABAgQIECBAgAABAgQIECBAgAAB&#10;AgQIECBAgAABAgQIECBAgAABAgQIECBAgAABAgQIECBAgAABAgQIECBAgAABAgQIECBAgAABAgQu&#10;AYG4i8+YAAECBAgQIECAAAECBAgQIECAAAECBAgQIECAAAECBAgQIECAAAECBAgQIECAAAECBAgQ&#10;IECAAAECBAgQIECAAAECBAgQIECAAAECBAgQIECAAAECnYBAXGfpiQABAgQIECBAgAABAgQIECBA&#10;gAABAgQIECBAgAABAgQIECBAgAABAgQIECBAgAABAgQIECBAgAABAgQIECBAgAABAgQIECBAgAAB&#10;AgQIECBAgAABApeAQNzFZ0yAAAECBAgQIECAAAECBAgQIECAAAECBAgQIECAAAECBAgQIECAAAEC&#10;BAgQIECAAAECBAgQIECAAAECBAgQIECAAAECBAgQIECAAAECBAgQIECAAIFOQCCus/REgAABAgQI&#10;ECBAgAABAgQIECBAgAABAgQIECBAgAABAgQIECBAgAABAgQIECBAgAD5zw6oAAAw6ElEQVQBAgQI&#10;ECBAgAABAgQIECBAgAABAgQIECBAgAABAgQIECBAgACBS0Ag7uIzJkCAAAECBAgQIECAAAECBAgQ&#10;IECAAAECBAgQIECAAAECBAgQIECAAAECBAgQIECAAAECBAgQIECAAAECBAgQIECAAAECBAgQIECA&#10;AAECBAgQIECAQCcgENdZeiJAgAABAgQIECBAgAABAgQIECBAgAABAgQIECBAgAABAgQIECBAgAAB&#10;AgQIECBAgAABAgQIECBAgAABAgQIECBAgAABAgQIECBAgAABAgQIECBAgMAlIBB38RkTIECAAAEC&#10;BAgQIECAAAECBAgQIECAAAECBAgQIECAAAECBAgQIECAAAECBAgQIECAAAECBAgQIECAAAECBAgQ&#10;IECAAAECBAgQIECAAAECBAgQIECgExCI6yw9ESBAgAABAgQIECBAgAABAgQIECBAgAABAgQIECBA&#10;gAABAgQIECBAgAABAgQIECBAgAABAgQIECBAgAABAgQIECBAgAABAgQIECBAgAABAgQIECBA4BIQ&#10;iLv4jAkQIECAAAECBAgQIECAAAECBAgQIECAAAECBAgQIECAAAECBAgQIECAAAECBAgQIECAAAEC&#10;BAgQIECAAAECBAgQIECAAAECBAgQIECAAAECBAgQINAJCMR1lp4IECBAgAABAgQIECBAgAABAgQI&#10;ECBAgAABAgQIECBAgAABAgQIECBAgAABAgQIECBAgAABAgQIECBAgAABAgQIECBAgAABAgQIECBA&#10;gAABAgQIECBwCQjEXXzGBAgQIECAAAECBAgQIECAAAECBAgQIECAAAECBAgQIECAAAECBAgQIECA&#10;AAECBAgQIECAAAECBAgQIECAAAECBAgQIECAAAECBAgQIECAAAECBAgQ6AQE4jpLTwQIECBAgAAB&#10;AgQIECBAgAABAgQIECBAgAABAgQIECBAgAABAgQIECBAgAABAgQIECBAgAABAgQIECBAgAABAgQI&#10;ECBAgAABAgQIECBAgAABAgQIELgEBOIuPmMCBAgQIECAAAECBAgQIECAAAECBAgQIECAAAECBAgQ&#10;IECAAAECBAgQIECAAAECBAgQIECAAAECBAgQIECAAAECBAgQIECAAAECBAgQIECAAAECBAh0AgJx&#10;naUnAgQIECBAgAABAgQIECBAgAABAgQIECBAgAABAgQIECBAgAABAgQIECBAgAABAgQIECBAgAAB&#10;AgQIECBAgAABAgQIECBAgAABAgQIECBAgAABAgQIXAICcRefMQECBAgQIECAAAECBAgQIECAAAEC&#10;BAgQIECAAAECBAgQIECAAAECBAgQIECAAAECBAgQIECAAAECBAgQIECAAAECBAgQIECAAAECBAgQ&#10;IECAAAECBDoBgbjO0hMBAgQIECBAgAABAgQIECBAgAABAgQIECBAgAABAgQIECBAgAABAgQIECBA&#10;gAABAgQIECBAgAABAgQIECBAgAABAgQIECBAgAABAgQIECBAgAABAgQuAYG4i8+YAAECBAgQIECA&#10;AAECBAgQIECAAAECBAgQIECAAAECBAgQIECAAAECBAgQIECAAAECBAgQIECAAAECBAgQIECAAAEC&#10;BAgQIECAAAECBAgQIECAAAECnYBAXGfpiQABAgQIECBAgAABAgQIECBAgAABAgQIECBAgAABAgQI&#10;ECBAgAABAgQIECBAgAABAgQIECBAgAABAgQIECBAgAABAgQIECBAgAABAgQIECBAgAABApeAQNzF&#10;Z0yAAAECBAgQIECAAAECBAgQIECAAAECBAgQIECAAAECBAgQIECAAAECBAgQIECAAAECBAgQIECA&#10;AAECBAgQIECAAAECBAgQIECAAAECBAgQIECAAIFOQCCus/REgAABAgQIECBAgAABAgQIECBAgAAB&#10;AgQIECBAgAABAgQIECBAgAABAgQIECBAgAABAgQIECBAgAABAgQIECBAgAABAgQIECBAgAABAgQI&#10;ECBAgACBS0Ag7uIzJkCAAAECBAgQIECAAAECBAgQIECAAAECBAgQIECAAAECBAgQIECAAAECBAgQ&#10;IECAAAECBAgQIECAAAECBAgQIECAAAECBAgQIECAAAECBAgQIECAQCcgENdZeiJAgAABAgQIECBA&#10;gAABAgQIECBAgAABAgQIECBAgAABAgQIECBAgAABAgQIECBAgAABAgQIECBAgAABAgQIECBAgAAB&#10;AgQIECBAgAABAgQIECBAgMAlIBB38RkTIECAAAECBAgQIECAAAECBAgQIECAAAECBAgQIECAAAEC&#10;BAgQIECAAAECBAgQIECAAAECBAgQIECAAAECBAgQIECAAAECBAgQIECAAAECBAgQIECgExCI6yw9&#10;ESBAgAABAgQIECBAgAABAgQIECBAgAABAgQIECBAgAABAgQIECBAgAABAgQIECBAgAABAgQIECBA&#10;gAABAgQIECBAgAABAgQIECBAgAABAgQIECBA4BIQiLv4jAkQIECAAAECBAgQIECAAAECBAgQIECA&#10;AAECBAgQIECAAAECBAgQIECAAAECBAgQIECAAAECBAgQIECAAAECBAgQIECAAAECBAgQIECAAAEC&#10;BAgQINAJCMR1lp4IECBAgAABAgQIECBAgAABAgQIECBAgAABAgQIECBAgAABAgQIECBAgAABAgQI&#10;ECBAgAABAgQIECBAgAABAgQIECBAgAABAgQIECBAgAABAgQIECBwCQjEXXzGBAgQIECAAAECBAgQ&#10;IECAAAECBAgQIECAAAECBAgQIECAAAECBAgQIECAAAECBAgQIECAAAECBAgQIECAAAECBAgQIECA&#10;AAECBAgQIECAAAECBAgQ6AQE4jpLTwQIECBAgAABAgQIECBAgAABAgQIECBAgAABAgQIECBAgAAB&#10;AgQIECBAgAABAgQIECBAgAABAgQIECBAgAABAgQIECBAgAABAgQIECBAgAABAgQIELgEBOIuPmMC&#10;BAgQIECAAAECBAgQIECAAAECBAgQIECAAAECBAgQIECAAAECBAgQIECAAAECBAgQIECAAAECBAgQ&#10;IECAAAECBAgQIECAAAECBAgQIECAAAECBAh0AgJxnaUnAgQIECBAgAABAgQIECBAgAABAgQIECBA&#10;gAABAgQIECBAgAABAgQIECBAgAABAgQIECBAgAABAgQIECBAgAABAgQIECBAgAABAgQIECBAgAAB&#10;AgQIXAICcRefMQECBAgQIECAAAECBAgQIECAAAECBAgQIECAAAECBAgQIECAAAECBAgQIECAAAEC&#10;BAgQIECAAAECBAgQIECAAAECBAgQIECAAAECBAgQIECAAAECBDoBgbjO0hMBAgQIECBAgAABAgQI&#10;ECBAgAABAgQIECBAgAABAgQIECBAgAABAgQIECBAgAABAgQIECBAgAABAgQIECBAgAABAgQIECBA&#10;gAABAgQIECBAgAABAgQuAYG4i8+YAAECBAgQIECAAAECBAgQIECAAAECBAgQIECAAAECBAgQIECA&#10;AAECBAgQIECAAAECBAgQIECAAAECBAgQIECAAAECBAgQIECAAAECBAgQIECAAAECnYBAXGfpiQAB&#10;AgQIECBAgAABAgQIECBAgAABAgQIECBAgAABAgQIECBAgAABAgQIECBAgAABAgQIECBAgAABAgQI&#10;ECBAgAABAgQIECBAgAABAgQIECBAgAABApeAQNzFZ0yAAAECBAgQIECAAAECBAgQIECAAAECBAgQ&#10;IECAAAECBAgQIECAAAECBAgQIECAAAECBAgQIECAAAECBAgQIECAAAECBAgQIECAAAECBAgQIECA&#10;AIFOQCCus/REgAABAgQIECBAgAABAgQIECBAgAABAgQIECBAgAABAgQIECBAgAABAgQIECBAgAAB&#10;AgQIECBAgAABAgQIECBAgAABAgQIECBAgAABAgQIECBAgACBS0Ag7uIzJkCAAAECBAgQIECAAAEC&#10;BAgQIECAAAECBAgQIECAAAECBAgQIECAAAECBAgQIECAAAECBAgQIECAAAECBAgQIECAAAECBAgQ&#10;IECAAAECBAgQIECAQCcgENdZeiJAgAABAgQIECBAgAABAgQIECBAgAABAgQIECBAgAABAgQIECBA&#10;gAABAgQIECBAgAABAgQIECBAgAABAgQIECBAgAABAgQIECBAgAABAgQIECBAgMAlIBB38RkTIECA&#10;AAECBAgQIECAAAECBAgQIECAAAECBAgQIECAAAECBAgQIECAAAECBAgQIECAAAECBAgQIECAAAEC&#10;BAgQIECAAAECBAgQIECAAAECBAgQIECgExCI6yw9ESBAgAABAgQIECBAgAABAgQIECBAgAABAgQI&#10;ECBAgAABAgQIECBAgAABAgQIECBAgAABAgQIECBAgAABAgQIECBAgAABAgQIECBAgAABAgQIECBA&#10;4BIQiLv4jAkQIECAAAECBAgQIECAAAECBAgQIECAAAECBAgQIECAAAECBAgQIECAAAECBAgQIECA&#10;AAECBAgQIECAAAECBAgQIECAAAECBAgQIECAAAECBAgQINAJCMR1lp4IECBAgAABAgQIECBAgAAB&#10;AgQIECBAgAABAgQIECBAgAABAgQIECBAgAABAgQIECBAgAABAgQIECBAgAABAgQIECBAgAABAgQI&#10;ECBAgAABAgQIECBwCQjEXXzGBAgQIECAAAECBAgQIECAAAECBAgQIECAAAECBAgQIECAAAECBAgQ&#10;IECAAAECBAgQIECAAAECBAgQIECAAAECBAgQIECAAAECBAgQIECAAAECBAgQ6AQE4jpLTwQIECBA&#10;gAABAgQIECBAgAABAgQIECBAgAABAgQIECBAgAABAgQIECBAgAABAgQIECBAgAABAgQIECBAgAAB&#10;AgQIECBAgAABAgQIECBAgAABAgQIELgEBOIuPmMCBAgQIECAAAECBAgQIECAAAECBAgQIECAAAEC&#10;BAgQIECAAAECBAgQIECAAAECBAgQIECAAAECBAgQIECAAAECBAgQIECAAAECBAgQIECAAAECBAh0&#10;AgJxnaUnAgQIECBAgAABAgQIECBAgAABAgQIECBAgAABAgQIECBAgAABAgQIECBAgAABAgQIECBA&#10;gAABAgQIECBAgAABAgQIECBAgAABAgQIECBAgAABAgQIXAICcRefMQECBAgQIECAAAECBAgQIECA&#10;AAECBAgQIECAAAECBAgQIECAAAECBAgQIECAAAECBAgQIECAAAECBAgQIECAAAECBAgQIECAAAEC&#10;BAgQIECAAAECBDoBgbjO0hMBAgQIECBAgAABAgQIECBAgAABAgQIECBAgAABAgQIECBAgAABAgQI&#10;ECBAgAABAgQIECBAgAABAgQIECBAgAABAgQIECBAgAABAgQIECBAgAABAgQuAYG4i8+YAAECBAgQ&#10;IECAAAECBAgQIECAAAECBAgQIECAAAECBAgQIECAAAECBAgQIECAAAECBAgQIECAAAECBAgQIECA&#10;AAECBAgQIECAAAECBAgQIECAAAECnYBAXGfpiQABAgQIECBAgAABAgQIECBAgAABAgQIECBAgAAB&#10;AgQIECBAgAABAgQIECBAgAABAgQIECBAgAABAgQIECBAgAABAgQIECBAgAABAgQIECBAgAABApeA&#10;QNzFZ0yAAAECBAgQIECAAAECBAgQIECAAAECBAgQIECAAAECBAgQIECAAAECBAgQIECAAAECBAgQ&#10;IECAAAECBAgQIECAAAECBAgQIECAAAECBAgQIECAAIFOQCCus/REgAABAgQIECBAgAABAgQIECBA&#10;gAABAgQIECBAgAABAgQIECBAgAABAgQIECBAgAABAgQIECBAgAABAgQIECBAgAABAgQIECBAgAAB&#10;AgQIECBAgACBS0Ag7uIzJkCAAAECBAgQIECAAAECBAgQIECAAAECBAgQIECAAAECBAgQIECAAAEC&#10;BAgQIECAAAECBAgQIECAAAECBAgQIECAAAECBAgQIECAAAECBAgQIECAQCcgENdZeiJAgAABAgQI&#10;ECBAgAABAgQIECBAgAABAgQIECBAgAABAgQIECBAgAABAgQIECBAgAABAgQIECBAgAABAgQIECBA&#10;gAABAgQIECBAgAABAgQIECBAgMAlIBB38RkTIECAAAECBAgQIECAAAECBAgQIECAAAECBAgQIECA&#10;AAECBAgQIECAAAECBAgQIECAAAECBAgQIECAAAECBAgQIECAAAECBAgQIECAAAECBAgQIECgExCI&#10;6yw9ESBAgAABAgQIECBAgAABAgQIECBAgAABAgQIECBAgAABAgQIECBAgAABAgQIECBAgAABAgQI&#10;ECBAgAABAgQIECBAgAABAgQIECBAgAABAgQIECBA4BIQiLv4jAkQIECAAAECBAgQIECAAAECBAgQ&#10;IECAAAECBAgQIECAAAECBAgQIECAAAECBAgQIECAAAECBAgQIECAAAECBAgQIECAAAECBAgQIECA&#10;AAECBAgQINAJCMR1lp4IECBAgAABAgQIECBAgAABAgQIECBAgAABAgQIECBAgAABAgQIECBAgAAB&#10;AgQIECBAgAABAgQIECBAgAABAgQIECBAgAABAgQIECBAgAABAgQIECBwCQjEXXzGBAgQIECAAAEC&#10;BAgQIECAAAECBAgQIECAAAECBAgQIECAAAECBAgQIECAAAECBAgQIECAAAECBAgQIECAAAECBAgQ&#10;IECAAAECBAgQIECAAAECBAgQ6AQE4jpLTwQIECBAgAABAgQIECBAgAABAgQIECBAgAABAgQIECBA&#10;gAABAgQIECBAgAABAgQIECBAgAABAgQIECBAgAABAgQIECBAgAABAgQIECBAgAABAgQIELgEBOIu&#10;PmMCBAgQIECAAAECBAgQIECAAAECBAgQIECAAAECBAgQIECAAAECBAgQIECAAAECBAgQIECAAAEC&#10;BAgQIECAAAECBAgQIECAAAECBAgQIECAAAECBAh0AgJxnaUnAgQIECBAgAABAgQIECBAgAABAgQI&#10;ECBAgAABAgQIECBAgAABAgQIECBAgAABAgQIECBAgAABAgQIECBAgAABAgQIECBAgAABAgQIECBA&#10;gAABAgQIXAICcRefMQECBAgQIECAAAECBAgQIECAAAECBAgQIECAAAECBAgQIECAAAECBAgQIECA&#10;AAECBAgQIECAAAECBAgQIECAAAECBAgQIECAAAECBAgQIECAAAECBDoBgbjO0hMBAgQIECBAgAAB&#10;AgQIECBAgAABAgQIECBAgAABAgQIECBAgAABAgQIECBAgAABAgQIECBAgAABAgQIECBAgAABAgQI&#10;ECBAgAABAgQIECBAgAABAgQuAYG4i8+YAAECBAgQIECAAAECBAgQIECAAAECBAgQIECAAAECBAgQ&#10;IECAAAECBAgQIECAAAECBAgQIECAAAECBAgQIECAAAECBAgQIECAAAECBAgQIECAAAECnYBAXGfp&#10;iQABAgQIECBAgAABAgQIECBAgAABAgQIECBAgAABAgQIECBAgAABAgQIECBAgAABAgQIECBAgAAB&#10;AgQIECBAgAABAgQIECBAgAABAgQIECBAgAABApeAQNzFZ0yAAAECBAgQIECAAAECBAgQIECAAAEC&#10;BAgQIECAAAECBAgQIECAAAECBAgQIECAAAECBAgQIECAAAECBAgQIECAAAECBAgQIECAAAECBAgQ&#10;IECAAIFOQCCus/REgAABAgQIECBAgAABAgQIECBAgAABAgQIECBAgAABAgQIECBAgAABAgQIECBA&#10;gAABAgQIECBAgAABAgQIECBAgAABAgQIECBAgAABAgQIECBAgACBS0Ag7uIzJkCAAAECBAgQIECA&#10;AAECBAgQIECAAAECBAgQIECAAAECBAgQIECAAAECBAgQIECAAAECBAgQIECAAAECBAgQIECAAAEC&#10;BAgQIECAAAECBAgQIECAQCcgENdZeiJAgAABAgQIECBAgAABAgQIECBAgAABAgQIECBAgAABAgQI&#10;ECBAgAABAgQIECBAgAABAgQIECBAgAABAgQIECBAgAABAgQIECBAgAABAgQIECBAgMAlIBB38RkT&#10;IECAAAECBAgQIECAAAECBAgQIECAAAECBAgQIECAAAECBAgQIECAAAECBAgQIECAAAECBAgQIECA&#10;AAECBAgQIECAAAECBAgQIECAAAECBAgQIECgExCI6yw9ESBAgAABAgQIECBAgAABAgQIECBAgAAB&#10;AgQIECBAgAABAgQIECBAgAABAgQIECBAgAABAgQIECBAgAABAgQIECBAgAABAgQIECBAgAABAgQI&#10;ECBA4BIQiLv4jAkQIECAAAECBAgQIECAAAECBAgQIECAAAECBAgQIECAAAECBAgQIECAAAECBAgQ&#10;IECAAAECBAgQIECAAAECBAgQIECAAAECBAgQIECAAAECBAgQINAJCMR1lp4IECBAgAABAgQIECBA&#10;gAABAgQIECBAgAABAgQIECBAgAABAgQIECBAgAABAgQIECBAgAABAgQIECBAgAABAgQIECBAgAAB&#10;AgQIECBAgAABAgQIECBwCQjEXXzGBAgQIECAAAECBAgQIECAAAECBAgQIECAAAECBAgQIECAAAEC&#10;BAgQIECAAAECBAgQIECAAAECBAgQIECAAAECBAgQIECAAAECBAgQIECAAAECBAgQ6AQE4jpLTwQI&#10;ECBAgAABAgQIECBAgAABAgQIECBAgAABAgQIECBAgAABAgQIECBAgAABAgQIECBAgAABAgQIECBA&#10;gAABAgQIECBAgAABAgQIECBAgAABAgQIELgEBOIuPmMCBAgQIECAAAECBAgQIECAAAECBAgQIECA&#10;AAECBAgQIECAAAECBAgQIECAAAECBAgQIECAAAECBAgQIECAAAECBAgQIECAAAECBAgQIECAAAEC&#10;BAh0AgJxnaUnAgQIECBAgAABAgQIECBAgAABAgQIECBAgAABAgQIECBAgAABAgQIECBAgAABAgQI&#10;ECBAgAABAgQIECBAgAABAgQIECBAgAABAgQIECBAgAABAgQIXAICcRefMQECBAgQIECAAAECBAgQ&#10;IECAAAECBAgQIECAAAECBAgQIECAAAECBAgQIECAAAECBAgQIECAAAECBAgQIECAAAECBAgQIECA&#10;AAECBAgQIECAAAECBDoBgbjO0hMBAgQIECBAgAABAgQIECBAgAABAgQIECBAgAABAgQIECBAgAAB&#10;AgQIECBAgAABAgQIECBAgAABAgQIECBAgAABAgQIECBAgAABAgQIECBAgAABAgQuAYG4i8+YAAEC&#10;BAgQIECAAAECBAgQIECAAAECBAgQIECAAAECBAgQIECAAAECBAgQIECAAAECBAgQIECAAAECBAgQ&#10;IECAAAECBAgQIECAAAECBAgQIECAAAECnYBAXGfpiQABAgQIECBAgAABAgQIECBAgAABAgQIECBA&#10;gAABAgQIECBAgAABAgQIECBAgAABAgQIECBAgAABAgQIECBAgAABAgQIECBAgAABAgQIECBAgAAB&#10;ApeAQNzFZ0yAAAECBAgQIECAAAECBAgQIECAAAECBAgQIECAAAECBAgQIECAAAECBAgQIECAAAEC&#10;BAgQIECAAAECBAgQIECAAAECBAgQIECAAAECBAgQIECAAIFOQCCus/REgAABAgQIECBAgAABAgQI&#10;ECBAgAABAgQIECBAgAABAgQIECBAgAABAgQIECBAgAABAgQIECBAgAABAgQIECBAgAABAgQIECBA&#10;gAABAgQIECBAgACBS0Ag7uIzJkCAAAECBAgQIECAAAECBAgQIECAAAECBAgQIECAAAECBAgQIECA&#10;AAECBAgQIECAAAECBAgQIECAAAECBAgQIECAAAECBAgQIECAAAECBAgQIECAQCcgENdZeiJAgAAB&#10;AgQIECBAgAABAgQIECBAgAABAgQIECBAgAABAgQIECBAgAABAgQIECBAgAABAgQIECBAgAABAgQI&#10;ECBAgAABAgQIECBAgAABAgQIECBAgMAlIBB38RkTIECAAAECBAgQIECAAAECBAgQIECAAAECBAgQ&#10;IECAAAECBAgQIECAAAECBAgQIECAAAECBAgQIECAAAECBAgQIECAAAECBAgQIECAAAECBAgQIECg&#10;ExCI6yw9ESBAgAABAgQIECBAgAABAgQIECBAgAABAgQIECBAgAABAgQIECBAgAABAgQIECBAgAAB&#10;AgQIECBAgAABAgQIECBAgAABAgQIECBAgAABAgQIECBA4BIQiLv4jAkQIECAAAECBAgQIECAAAEC&#10;BAgQIECAAAECBAgQIECAAAECBAgQIECAAAECBAgQIECAAAECBAgQIECAAAECBAgQIECAAAECBAgQ&#10;IECAAAECBAgQINAJCMR1lp4IECBAgAABAgQIECBAgAABAgQIECBAgAABAgQIECBAgAABAgQIECBA&#10;gAABAgQIECBAgAABAgQIECBAgAABAgQIECBAgAABAgQIECBAgAABAgQIECBwCQjEXXzGBAgQIECA&#10;AAECBAgQIECAAAECBAgQIECAAAECBAgQIECAAAECBAgQIECAAAECBAgQIECAAAECBAgQIECAAAEC&#10;BAgQIECAAAECBAgQIECAAAECBAgQ6AQE4jpLTwQIECBAgAABAgQIECBAgAABAgQIECBAgAABAgQI&#10;ECBAgAABAgQIECBAgAABAgQIECBAgAABAgQIECBAgAABAgQIECBAgAABAgQIECBAgAABAgQIELgE&#10;BOIuPmMCBAgQIECAAAECBAgQIECAAAECBAgQIECAAAECBAgQIECAAAECBAgQIECAAAECBAgQIECA&#10;AAECBAgQIECAAAECBAgQIECAAAECBAgQIECAAAECBAh0AgJxnaUnAgQIECBAgAABAgQIECBAgAAB&#10;AgQIECBAgAABAgQIECBAgAABAgQIECBAgAABAgQIECBAgAABAgQIECBAgAABAgQIECBAgAABAgQI&#10;ECBAgAABAgQIXAICcRefMQECBAgQIECAAAECBAgQIECAAAECBAgQIECAAAECBAgQIECAAAECBAgQ&#10;IECAAAECBAgQIECAAAECBAgQIECAAAECBAgQIECAAAECBAgQIECAAAECBDoBgbjO0hMBAgQIECBA&#10;gAABAgQIECBAgAABAgQIECBAgAABAgQIECBAgAABAgQIECBAgAABAgQIECBAgAABAgQIECBAgAAB&#10;AgQIECBAgAABAgQIECBAgAABAgQuAYG4i8+YAAECBAgQIECAAAECBAgQIECAAAECBAgQIECAAAEC&#10;BAgQIECAAAECBAgQIECAAAECBAgQIECAAAECBAgQIECAAAECBAgQIECAAAECBAgQIECAAAECnYBA&#10;XGfpiQABAgQIECBAgAABAgQIECBAgAABAgQIECBAgAABAgQIECBAgAABAgQIECBAgAABAgQIECBA&#10;gAABAgQIECBAgAABAgQIECBAgAABAgQIECBAgAABApeAQNzFZ0yAAAECBAgQIECAAAECBAgQIECA&#10;AAECBAgQIECAAAECBAgQIECAAAECBAgQIECAAAECBAgQIECAAAECBAgQIECAAAECBAgQIECAAAEC&#10;BAgQIECAAIFOQCCus/REgAABAgQIECBAgAABAgQIECBAgAABAgQIECBAgAABAgQIECBAgAABAgQI&#10;ECBAgAABAgQIECBAgAABAgQIECBAgAABAgQIECBAgAABAgQIECBAgACBS0Ag7uIzJkCAAAECBAgQ&#10;IECAAAECBAgQIECAAAECBAgQIECAAAECBAgQIECAAAECBAgQIECAAAECBAgQIECAAAECBAgQIECA&#10;AAECBAgQIECAAAECBAgQIECAQCcgENdZeiJAgAABAgQIECBAgAABAgQIECBAgAABAgQIECBAgAAB&#10;AgQIECBAgAABAgQIECBAgAABAgQIECBAgAABAgQIECBAgAABAgQIECBAgAABAgQIECBAgMAlIBB3&#10;8RkTIECAAAECBAgQIECAAAECBAgQIECAAAECBAgQIECAAAECBAgQIECAAAECBAgQIECAAAECBAgQ&#10;IECAAAECBAgQIECAAAECBAgQIECAAAECBAgQIECgExCI6yw9ESBAgAABAgQIECBAgAABAgQIECBA&#10;gAABAgQIECBAgAABAgQIECBAgAABAgQIECBAgAABAgQIECBAgAABAgQIECBAgAABAgQIECBAgAAB&#10;AgQIECBA4BIQiLv4jAkQIECAAAECBAgQIECAAAECBAgQIECAAAECBAgQIECAAAECBAgQIECAAAEC&#10;BAgQIECAAAECBAgQIECAAAECBAgQIECAAAECBAgQIECAAAECBAgQINAJCMR1lp4IECBAgAABAgQI&#10;ECBAgAABAgQIECBAgAABAgQIECBAgAABAgQIECBAgAABAgQIECBAgAABAgQIECBAgAABAgQIECBA&#10;gAABAgQIECBAgAABAgQIECBwCQjEXXzGBAgQIECAAAECBAgQIECAAAECBAgQIECAAAECBAgQIECA&#10;AAECBAgQIECAAAECBAgQIECAAAECBAgQIECAAAECBAgQIECAAAECBAgQIECAAAECBAgQ6AQE4jpL&#10;TwQIECBAgAABAgQIECBAgAABAgQIECBAgAABAgQIECBAgAABAgQIECBAgAABAgQIECBAgAABAgQI&#10;ECBAgAABAgQIECBAgAABAgQIECBAgAABAgQIELgEBOIuPmMCBAgQIECAAAECBAgQIECAAAECBAgQ&#10;IECAAAECBAgQIECAAAECBAgQIECAAAECBAgQIECAAAECBAgQIECAAAECBAgQIECAAAECBAgQIECA&#10;AAECBAh0AgJxnaUnAgQIECBAgAABAgQIECBAgAABAgQIECBAgAABAgQIECBAgAABAgQIECBAgAAB&#10;AgQIECBAgAABAgQIECBAgAABAgQIECBAgAABAgQIECBAgAABAgQIXAICcRefMQECBAgQIECAAAEC&#10;BAgQIECAAAECBAgQIECAAAECBAgQIECAAAECBAgQIECAAAECBAgQIECAAAECBAgQIECAAAECBAgQ&#10;IECAAAECBAgQIECAAAECBDoBgbjO0hMBAgQIECBAgAABAgQIECBAgAABAgQIECBAgAABAgQIECBA&#10;gAABAgQIECBAgAABAgQIECBAgAABAgQIECBAgAABAgQIECBAgAABAgQIECBAgAABAgQuAYG4i8+Y&#10;AAECBAgQIECAAAECBAgQIECAAAECBAgQIECAAAECBAgQIECAAAECBAgQIECAAAECBAgQIECAAAEC&#10;BAgQIECAAAECBAgQIECAAAECBAgQIECAAAECnYBAXGfpiQABAgQIECBAgAABAgQIECBAgAABAgQI&#10;ECBAgAABAgQIECBAgAABAgQIECBAgAABAgQIECBAgAABAgQIECBAgAABAgQIECBAgAABAgQIECBA&#10;gAABApeAQNzFZ0yAAAECBAgQIECAAAECBAgQIECAAAECBAgQIECAAAECBAgQIECAAAECBAgQIECA&#10;AAECBAgQIECAAAECBAgQIECAAAECBAgQIECAAAECBAgQIECAAIFOQCCus/REgAABAgQIECBAgAAB&#10;AgQIECBAgAABAgQIECBAgAABAgQIECBAgAABAgQIECBAgAABAgQIECBAgAABAgQIECBAgAABAgQI&#10;ECBAgAABAgQIECBAgACBS0Ag7uIzJkCAAAECBAgQIECAAAECBAgQIECAAAECBAgQIECAAAECBAgQ&#10;IECAAAECBAgQIECAAAECBAgQIECAAAECBAgQIECAAAECBAgQIECAAAECBAgQIECAQCcgENdZeiJA&#10;gAABAgQIECBAgAABAgQIECBAgAABAgQIECBAgAABAgQIECBAgAABAgQIECBAgAABAgQIECBAgAAB&#10;AgQIECBAgAABAgQIECBAgAABAgQIECBAgMAlIBB38RkTIECAAAECBAgQIECAAAECBAgQIECAAAEC&#10;BAgQIECAAAECBAgQIECAAAECBAgQIECAAAECBAgQIECAAAECBAgQIECAAAECBAgQIECAAAECBAgQ&#10;IECgExCI6yw9ESBAgAABAgQIECBAgAABAgQIECBAgAABAgQIECBAgAABAgQIECBAgAABAgQIECBA&#10;gAABAgQIECBAgAABAgQIECBAgAABAgQIECBAgAABAgQIECBA4BIQiLv4jAkQIECAAAECBAgQIECA&#10;AAECBAgQIECAAAECBAgQIECAAAECBAgQIECAAAECBAgQIECAAAECBAgQIECAAAECBAgQIECAAAEC&#10;BAgQIECAAAECBAgQINAJCMR1lp4IECBAgAABAgQIECBAgAABAgQIECBAgAABAgQIECBAgAABAgQI&#10;ECBAgAABAgQIECBAgAABAgQIECBAgAABAgQIECBAgAABAgQIECBAgAABAgQIECBwCQjEXXzGBAgQ&#10;IECAAAECBAgQIECAAAECBAgQIECAAAECBAgQIECAAAECBAgQIECAAAECBAgQIECAAAECBAgQIECA&#10;AAECBAgQIECAAAECBAgQIECAAAECBAgQ6AQE4jpLTwQIECBAgAABAgQIECBAgAABAgQIECBAgAAB&#10;AgQIECBAgAABAgQIECBAgAABAgQIECBAgAABAgQIECBAgAABAgQIECBAgAABAgQIECBAgAABAgQI&#10;ELgEBOIuPmMCBAgQIECAAAECBAgQIECAAAECBAgQIECAAAECBAgQIECAAAECBAgQIECAAAECBAgQ&#10;IECAAAECBAgQIECAAAECBAgQIECAAAECBAgQIECAAAECBAh0AgJxnaUnAgQIECBAgAABAgQIECBA&#10;gAABAgQIECBAgAABAgQIECBAgAABAgQIECBAgAABAgQIECBAgAABAgQIECBAgAABAgQIECBAgAAB&#10;AgQIECBAgAABAgQIXAICcRefMQECBAgQIECAAAECBAgQIECAAAECBAgQIECAAAECBAgQIECAAAEC&#10;BAgQIECAAAECBAgQIECAAAECBAgQIECAAAECBAgQIECAAAECBAgQIECAAAECBDoBgbjO0hMBAgQI&#10;ECBAgAABAgQIECBAgAABAgQIECBAgAABAgQIECBAgAABAgQIECBAgAABAgQIECBAgAABAgQIECCw&#10;du6QAAAAAGFY/9aEOHIBQCzACRAgQIAAAQIECBAgQIAAAQIECBAgQIBAEhCIS3zGBAgQIECAAAEC&#10;BAgQIECAAAECBAgQIECAAAECBAgQIECAAAECBAgQIECAAAECBAgQIECAAAECBAgQIECAAAECBAgQ&#10;IECAAAECBAgQIECAAAECBAgQ+AkIxP0sPREgQIAAAQIECBAgQIAAAQIECBAgQIAAAQIECBAgQIAA&#10;AQIECBAgQIAAAQIECBAgQIAAAQIECBAgQIAAAQIECBAgQIAAAQIECBAgQIAAAQIECBAgQCAJCMQl&#10;PmMCBAgQIECAAAECBAgQIECAAAECBAgQIECAAAECBAgQIECAAAECBAgQIECAAAECBAgQIECAAAEC&#10;BAgQIECAAAECBAgQIECAAAECBAgQIECAAAECBAj8BATifpaeCBAgQIAAAQIECBAgQIAAAQIECBAg&#10;QIAAAQIECBAgQIAAAQIECBAgQIAAAQIECBAgQIAAAQIECBAgQIAAAQIECBAgQIAAAQIECBAgQIAA&#10;AQIECBAgkAQE4hKfMQECBAgQIECAAAECBAgQIECAAAECBAgQIECAAAECBAgQIECAAAECBAgQIECA&#10;AAECBAgQIECAAAECBAgQIECAAAECBAgQIECAAAECBAgQIECAAAECBH4CAnE/S08ECBAgQIAAAQIE&#10;CBAgQIAAAQIECBAgQIAAAQIECBAgQIAAAQIECBAgQIAAAQIECBAgQIAAAQIECBAgQIAAAQIECBAg&#10;QIAAAQIECBAgQIAAAQIECBBIAgJxic+YAAECBAgQIECAAAECBAgQIECAAAECBAgQIECAAAECBAgQ&#10;IECAAAECBAgQIECAAAECBAgQIECAAAECBAgQIECAAAECBAgQIECAAAECBAgQIECAAAECPwGBuJ+l&#10;JwIECBAgQIAAAQIECBAgQIAAAQIECBAgQIAAAQIECBAgQIAAAQIECBAgQIAAAQIECBAgQIAAAQIE&#10;CBAgQIAAAQIECBAgQIAAAQIECBAgQIAAAQIECCQBgbjEZ0yAAAECBAgQIECAAAECBAgQIECAAAEC&#10;BAgQIECAAAECBAgQIECAAAECBAgQIECAAAECBAgQIECAAAECBAgQIECAAAECBAgQIECAAAECBAgQ&#10;IECAAIGfgEDcz9ITAQIECBAgQIAAAQIECBAgQIAAAQIECBAgQIAAAQIECBAgQIAAAQIECBAgQIAA&#10;AQIECBAgQIAAAQIECBAgQIAAAQIECBAgQIAAAQIECBAgQIAAAQIEkoBAXOIzJkCAAAECBAgQIECA&#10;AAECBAgQIECAAAECBAgQIECAAAECBAgQIECAAAECBAgQIECAAAECBAgQIECAAAECBAgQIECAAAEC&#10;BAgQIECAAAECBAgQIECAwE9AIO5n6YkAAQIECBAgQIAAAQIECBAgQIAAAQIECBAgQIAAAQIECBAg&#10;QIAAAQIECBAgQIAAAQIECBAgQIAAAQIECBAgQIAAAQIECBAgQIAAAQIECBAgQIAAAQJJQCAu8RkT&#10;IECAAAECBAgQIECAAAECBAgQIECAAAECBAgQIECAAAECBAgQIECAAAECBAgQIECAAAECBAgQIECA&#10;AAECBAgQIECAAAECBAgQIECAAAECBAgQIEDgJzCSdcNVVI96kwAAAABJRU5ErkJgglBLAQItABQA&#10;BgAIAAAAIQBKsGcLCAEAABMCAAATAAAAAAAAAAAAAAAAAAAAAABbQ29udGVudF9UeXBlc10ueG1s&#10;UEsBAi0AFAAGAAgAAAAhACOyauHXAAAAlAEAAAsAAAAAAAAAAAAAAAAAOQEAAF9yZWxzLy5yZWxz&#10;UEsBAi0AFAAGAAgAAAAhAM2VQDkRBAAAEg4AAA4AAAAAAAAAAAAAAAAAOQIAAGRycy9lMm9Eb2Mu&#10;eG1sUEsBAi0AFAAGAAgAAAAhAG4aUp3FAAAApQEAABkAAAAAAAAAAAAAAAAAdgYAAGRycy9fcmVs&#10;cy9lMm9Eb2MueG1sLnJlbHNQSwECLQAUAAYACAAAACEAWT9PleEAAAALAQAADwAAAAAAAAAAAAAA&#10;AAByBwAAZHJzL2Rvd25yZXYueG1sUEsBAi0ACgAAAAAAAAAhAL39DftgGQkAYBkJABQAAAAAAAAA&#10;AAAAAAAAgAgAAGRycy9tZWRpYS9pbWFnZTEucG5nUEsBAi0ACgAAAAAAAAAhAAUPbTL19ggA9fYI&#10;ABQAAAAAAAAAAAAAAAAAEiIJAGRycy9tZWRpYS9pbWFnZTIucG5nUEsFBgAAAAAHAAcAvgEAADkZ&#10;EgAAAA==&#10;">
                <v:shape id="Picture 30" o:spid="_x0000_s1027" type="#_x0000_t75" alt="CTmax rearing temp &amp; field boxplot" style="position:absolute;left:3600;top:1800;width:5400;height:493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nk&#10;W+nCAAAA2wAAAA8AAABkcnMvZG93bnJldi54bWxEj92KwjAUhO8F3yEcwTtNVVDpGkUFQbxY8OcB&#10;js3ZprvNSW2irW9vFgQvh5n5hlmsWluKB9W+cKxgNExAEGdOF5wruJx3gzkIH5A1lo5JwZM8rJbd&#10;zgJT7Ro+0uMUchEh7FNUYEKoUil9ZsiiH7qKOHo/rrYYoqxzqWtsItyWcpwkU2mx4LhgsKKtoezv&#10;dLcKmu95NjWbq9yfD5buWza336dRqt9r118gArXhE36391rBZAb/X+IPkMsX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J5FvpwgAAANsAAAAPAAAAAAAAAAAAAAAAAJwCAABk&#10;cnMvZG93bnJldi54bWxQSwUGAAAAAAQABAD3AAAAiwMAAAAA&#10;">
                  <v:imagedata r:id="rId35" o:title="CTmax rearing temp &amp; field boxplot" croptop="8805f" cropright="4126f"/>
                </v:shape>
                <v:shape id="Picture 31" o:spid="_x0000_s1028" type="#_x0000_t75" alt="CTmin rearing temp &amp; field boxplot" style="position:absolute;left:3600;top:6120;width:5400;height:49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7P&#10;+FO/AAAA2wAAAA8AAABkcnMvZG93bnJldi54bWxET82KwjAQvgu+QxhhL6KpKytam4qIFa+rPsDQ&#10;jG2xmdQmtt19enNY2OPH95/sBlOLjlpXWVawmEcgiHOrKy4U3K7ZbA3CeWSNtWVS8EMOdul4lGCs&#10;bc/f1F18IUIIuxgVlN43sZQuL8mgm9uGOHB32xr0AbaF1C32IdzU8jOKVtJgxaGhxIYOJeWPy8so&#10;OG3cOZPP4xRvdDJfwyrrfvtMqY/JsN+C8DT4f/Gf+6wVLMPY8CX8AJm+AQ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COz/hTvwAAANsAAAAPAAAAAAAAAAAAAAAAAJwCAABkcnMv&#10;ZG93bnJldi54bWxQSwUGAAAAAAQABAD3AAAAiAMAAAAA&#10;">
                  <v:imagedata r:id="rId36" o:title="CTmin rearing temp &amp; field boxplot" croptop="8281f" cropbottom="1109f" cropright="4103f"/>
                </v:shape>
                <w10:wrap type="square" anchorx="margin" anchory="margin"/>
              </v:group>
            </w:pict>
          </mc:Fallback>
        </mc:AlternateContent>
      </w:r>
    </w:p>
    <w:p w14:paraId="56BE9E08" w14:textId="77777777" w:rsidR="009D29F6" w:rsidRPr="00E77EEF" w:rsidRDefault="009D29F6" w:rsidP="009D29F6">
      <w:pPr>
        <w:rPr>
          <w:noProof/>
        </w:rPr>
      </w:pPr>
    </w:p>
    <w:p w14:paraId="69C1901D" w14:textId="77777777" w:rsidR="009D29F6" w:rsidRPr="00E77EEF" w:rsidRDefault="009D29F6" w:rsidP="009D29F6"/>
    <w:p w14:paraId="41C2A85D" w14:textId="77777777" w:rsidR="009D29F6" w:rsidRPr="00E77EEF" w:rsidRDefault="009D29F6" w:rsidP="009D29F6"/>
    <w:p w14:paraId="63C1CCFA" w14:textId="77777777" w:rsidR="009D29F6" w:rsidRPr="00E77EEF" w:rsidRDefault="009D29F6" w:rsidP="009D29F6"/>
    <w:p w14:paraId="1CE180D1" w14:textId="77777777" w:rsidR="009D29F6" w:rsidRPr="00E77EEF" w:rsidRDefault="009D29F6" w:rsidP="009D29F6">
      <w:pPr>
        <w:tabs>
          <w:tab w:val="left" w:pos="5226"/>
        </w:tabs>
      </w:pPr>
      <w:r w:rsidRPr="00E77EEF">
        <w:tab/>
      </w:r>
    </w:p>
    <w:p w14:paraId="12179E48" w14:textId="77777777" w:rsidR="009D29F6" w:rsidRPr="00E77EEF" w:rsidRDefault="009D29F6" w:rsidP="009D29F6"/>
    <w:p w14:paraId="3E3103AC" w14:textId="77777777" w:rsidR="00BF668C" w:rsidRDefault="00BF668C" w:rsidP="00BF668C">
      <w:pPr>
        <w:rPr>
          <w:b/>
        </w:rPr>
      </w:pPr>
    </w:p>
    <w:p w14:paraId="7966A56A" w14:textId="77777777" w:rsidR="00BF668C" w:rsidRDefault="00BF668C" w:rsidP="00BF668C">
      <w:pPr>
        <w:rPr>
          <w:b/>
        </w:rPr>
      </w:pPr>
    </w:p>
    <w:p w14:paraId="71E4BBBB" w14:textId="77777777" w:rsidR="00BF668C" w:rsidRDefault="00BF668C" w:rsidP="00BF668C">
      <w:pPr>
        <w:rPr>
          <w:b/>
        </w:rPr>
      </w:pPr>
    </w:p>
    <w:p w14:paraId="6F02E83F" w14:textId="77777777" w:rsidR="00BF668C" w:rsidRDefault="00BF668C" w:rsidP="00BF668C">
      <w:pPr>
        <w:rPr>
          <w:b/>
        </w:rPr>
      </w:pPr>
    </w:p>
    <w:p w14:paraId="5D94A7B4" w14:textId="77777777" w:rsidR="00BF668C" w:rsidRDefault="00BF668C" w:rsidP="00BF668C">
      <w:pPr>
        <w:rPr>
          <w:b/>
        </w:rPr>
      </w:pPr>
    </w:p>
    <w:p w14:paraId="2AF2971C" w14:textId="77777777" w:rsidR="00BF668C" w:rsidRDefault="00BF668C" w:rsidP="00BF668C">
      <w:pPr>
        <w:rPr>
          <w:b/>
        </w:rPr>
      </w:pPr>
    </w:p>
    <w:p w14:paraId="379BC42C" w14:textId="77777777" w:rsidR="00BF668C" w:rsidRDefault="00BF668C" w:rsidP="00BF668C">
      <w:pPr>
        <w:rPr>
          <w:b/>
        </w:rPr>
      </w:pPr>
    </w:p>
    <w:p w14:paraId="6DC18BE5" w14:textId="77777777" w:rsidR="00BF668C" w:rsidRDefault="00BF668C" w:rsidP="00BF668C">
      <w:pPr>
        <w:rPr>
          <w:b/>
        </w:rPr>
      </w:pPr>
    </w:p>
    <w:p w14:paraId="3520CE12" w14:textId="77777777" w:rsidR="00BF668C" w:rsidRDefault="00BF668C" w:rsidP="00BF668C">
      <w:pPr>
        <w:rPr>
          <w:b/>
        </w:rPr>
      </w:pPr>
    </w:p>
    <w:p w14:paraId="468E685F" w14:textId="77777777" w:rsidR="00BF668C" w:rsidRDefault="00BF668C" w:rsidP="00BF668C">
      <w:pPr>
        <w:rPr>
          <w:b/>
        </w:rPr>
      </w:pPr>
    </w:p>
    <w:p w14:paraId="6046EA90" w14:textId="77777777" w:rsidR="00BF668C" w:rsidRDefault="00BF668C" w:rsidP="00BF668C">
      <w:pPr>
        <w:rPr>
          <w:b/>
        </w:rPr>
      </w:pPr>
    </w:p>
    <w:p w14:paraId="1BA17F4A" w14:textId="77777777" w:rsidR="00BF668C" w:rsidRDefault="00BF668C" w:rsidP="00BF668C">
      <w:pPr>
        <w:rPr>
          <w:b/>
        </w:rPr>
      </w:pPr>
    </w:p>
    <w:p w14:paraId="1D9CFFB8" w14:textId="77777777" w:rsidR="00BF668C" w:rsidRDefault="00BF668C" w:rsidP="00BF668C">
      <w:pPr>
        <w:rPr>
          <w:b/>
        </w:rPr>
      </w:pPr>
    </w:p>
    <w:p w14:paraId="2B0AF469" w14:textId="77777777" w:rsidR="00BF668C" w:rsidRDefault="00BF668C" w:rsidP="00BF668C">
      <w:pPr>
        <w:rPr>
          <w:b/>
        </w:rPr>
      </w:pPr>
    </w:p>
    <w:p w14:paraId="5E4F2D52" w14:textId="77777777" w:rsidR="00BF668C" w:rsidRDefault="00BF668C" w:rsidP="00BF668C">
      <w:pPr>
        <w:rPr>
          <w:b/>
        </w:rPr>
      </w:pPr>
    </w:p>
    <w:p w14:paraId="1E8A8014" w14:textId="77777777" w:rsidR="00BF668C" w:rsidRDefault="00BF668C" w:rsidP="00BF668C">
      <w:pPr>
        <w:rPr>
          <w:b/>
        </w:rPr>
      </w:pPr>
    </w:p>
    <w:p w14:paraId="42603836" w14:textId="77777777" w:rsidR="00BF668C" w:rsidRDefault="00BF668C" w:rsidP="00BF668C">
      <w:pPr>
        <w:rPr>
          <w:b/>
        </w:rPr>
      </w:pPr>
    </w:p>
    <w:p w14:paraId="00594B42" w14:textId="77777777" w:rsidR="00BF668C" w:rsidRDefault="00BF668C" w:rsidP="00BF668C">
      <w:pPr>
        <w:rPr>
          <w:b/>
        </w:rPr>
      </w:pPr>
    </w:p>
    <w:p w14:paraId="7CA8DC12" w14:textId="77777777" w:rsidR="00BF668C" w:rsidRDefault="00BF668C" w:rsidP="00BF668C">
      <w:pPr>
        <w:rPr>
          <w:b/>
        </w:rPr>
      </w:pPr>
    </w:p>
    <w:p w14:paraId="750F881D" w14:textId="77777777" w:rsidR="00BF668C" w:rsidRDefault="00BF668C" w:rsidP="00BF668C">
      <w:pPr>
        <w:rPr>
          <w:b/>
        </w:rPr>
      </w:pPr>
    </w:p>
    <w:p w14:paraId="6FE5A636" w14:textId="77777777" w:rsidR="00BF668C" w:rsidRDefault="00BF668C" w:rsidP="00BF668C">
      <w:pPr>
        <w:rPr>
          <w:b/>
        </w:rPr>
      </w:pPr>
    </w:p>
    <w:p w14:paraId="58265230" w14:textId="77777777" w:rsidR="00BF668C" w:rsidRDefault="00BF668C" w:rsidP="00BF668C">
      <w:pPr>
        <w:rPr>
          <w:b/>
        </w:rPr>
      </w:pPr>
    </w:p>
    <w:p w14:paraId="512BDCEB" w14:textId="77777777" w:rsidR="00BF668C" w:rsidRDefault="00BF668C" w:rsidP="00BF668C">
      <w:pPr>
        <w:rPr>
          <w:b/>
        </w:rPr>
      </w:pPr>
    </w:p>
    <w:p w14:paraId="1AC70947" w14:textId="77777777" w:rsidR="00BF668C" w:rsidRDefault="00BF668C" w:rsidP="00BF668C">
      <w:pPr>
        <w:rPr>
          <w:b/>
        </w:rPr>
      </w:pPr>
    </w:p>
    <w:p w14:paraId="60BB9D77" w14:textId="77777777" w:rsidR="00BF668C" w:rsidRDefault="00BF668C" w:rsidP="00BF668C">
      <w:pPr>
        <w:rPr>
          <w:b/>
        </w:rPr>
      </w:pPr>
    </w:p>
    <w:p w14:paraId="1894D2AC" w14:textId="77777777" w:rsidR="00BF668C" w:rsidRDefault="00BF668C" w:rsidP="00BF668C">
      <w:pPr>
        <w:rPr>
          <w:b/>
        </w:rPr>
      </w:pPr>
    </w:p>
    <w:p w14:paraId="2062CE4D" w14:textId="77777777" w:rsidR="00BF668C" w:rsidRDefault="00BF668C" w:rsidP="00BF668C">
      <w:pPr>
        <w:rPr>
          <w:b/>
        </w:rPr>
      </w:pPr>
    </w:p>
    <w:p w14:paraId="09913432" w14:textId="77777777" w:rsidR="00BF668C" w:rsidRDefault="00BF668C" w:rsidP="00BF668C">
      <w:pPr>
        <w:rPr>
          <w:b/>
        </w:rPr>
      </w:pPr>
    </w:p>
    <w:p w14:paraId="228C1BF0" w14:textId="77777777" w:rsidR="00BF668C" w:rsidRDefault="00BF668C" w:rsidP="00BF668C">
      <w:pPr>
        <w:rPr>
          <w:b/>
        </w:rPr>
      </w:pPr>
    </w:p>
    <w:p w14:paraId="03D21933" w14:textId="2E1D7B3E" w:rsidR="00BF668C" w:rsidRPr="00E77EEF" w:rsidRDefault="00BF668C" w:rsidP="00BF668C">
      <w:pPr>
        <w:pStyle w:val="Caption"/>
      </w:pPr>
      <w:r w:rsidRPr="00E77EEF">
        <w:t xml:space="preserve">Figure 3. </w:t>
      </w:r>
      <w:r w:rsidRPr="00BF668C">
        <w:rPr>
          <w:b w:val="0"/>
        </w:rPr>
        <w:t xml:space="preserve">There is no effect of rearing temperature on the thermal tolerance of </w:t>
      </w:r>
      <w:r w:rsidRPr="00BF668C">
        <w:rPr>
          <w:b w:val="0"/>
          <w:i/>
        </w:rPr>
        <w:t>Aphaenogaster</w:t>
      </w:r>
      <w:r w:rsidRPr="00BF668C">
        <w:rPr>
          <w:b w:val="0"/>
        </w:rPr>
        <w:t xml:space="preserve"> ants. Ants collected and tested directly from the field have more variability in thermal limits than those reared in the common garden.</w:t>
      </w:r>
      <w:r w:rsidRPr="00E77EEF">
        <w:t xml:space="preserve"> </w:t>
      </w:r>
    </w:p>
    <w:p w14:paraId="2F1FE728" w14:textId="6D1E700B" w:rsidR="009D29F6" w:rsidRPr="00E77EEF" w:rsidRDefault="009D29F6" w:rsidP="009D29F6">
      <w:pPr>
        <w:rPr>
          <w:b/>
          <w:noProof/>
        </w:rPr>
      </w:pPr>
    </w:p>
    <w:p w14:paraId="75F3A971" w14:textId="77777777" w:rsidR="009D29F6" w:rsidRPr="00E77EEF" w:rsidRDefault="009D29F6" w:rsidP="009D29F6">
      <w:pPr>
        <w:rPr>
          <w:b/>
          <w:noProof/>
        </w:rPr>
      </w:pPr>
      <w:r w:rsidRPr="00E77EEF">
        <w:rPr>
          <w:b/>
          <w:noProof/>
        </w:rPr>
        <w:t xml:space="preserve">                                                                                                                                                                                                                                                                                                                                                                                                                                                                                                                                                                                                                                                                                                                                             </w:t>
      </w:r>
    </w:p>
    <w:p w14:paraId="1FB851EF" w14:textId="77777777" w:rsidR="009D29F6" w:rsidRPr="00E77EEF" w:rsidRDefault="009D29F6" w:rsidP="009D29F6">
      <w:pPr>
        <w:rPr>
          <w:b/>
          <w:noProof/>
        </w:rPr>
      </w:pPr>
    </w:p>
    <w:p w14:paraId="7D2BF74A" w14:textId="77777777" w:rsidR="009D29F6" w:rsidRPr="00E77EEF" w:rsidRDefault="009D29F6" w:rsidP="009D29F6">
      <w:pPr>
        <w:rPr>
          <w:b/>
          <w:noProof/>
        </w:rPr>
      </w:pPr>
    </w:p>
    <w:p w14:paraId="0DEEF2BD" w14:textId="77777777" w:rsidR="009D29F6" w:rsidRPr="00E77EEF" w:rsidRDefault="009D29F6" w:rsidP="009D29F6">
      <w:pPr>
        <w:rPr>
          <w:noProof/>
        </w:rPr>
      </w:pPr>
    </w:p>
    <w:p w14:paraId="22E2EA12" w14:textId="77777777" w:rsidR="009D29F6" w:rsidRPr="00E77EEF" w:rsidRDefault="009D29F6" w:rsidP="009D29F6">
      <w:pPr>
        <w:jc w:val="center"/>
      </w:pPr>
    </w:p>
    <w:p w14:paraId="7484A85B" w14:textId="77777777" w:rsidR="00BF668C" w:rsidRPr="00E77EEF" w:rsidRDefault="00BF668C" w:rsidP="00BF668C">
      <w:pPr>
        <w:pStyle w:val="Caption"/>
      </w:pPr>
      <w:r w:rsidRPr="00E77EEF">
        <w:t xml:space="preserve">Figure 4. </w:t>
      </w:r>
      <w:proofErr w:type="gramStart"/>
      <w:r w:rsidRPr="00BF668C">
        <w:rPr>
          <w:b w:val="0"/>
        </w:rPr>
        <w:t>Relationships of populations of two different species (A. picea, A. rudis clade).</w:t>
      </w:r>
      <w:proofErr w:type="gramEnd"/>
      <w:r w:rsidRPr="00BF668C">
        <w:rPr>
          <w:b w:val="0"/>
        </w:rPr>
        <w:t xml:space="preserve"> To reconstruct phylogenetic relationships, we first assembled a 78,079 SNP matrix generated from double restriction enzyme assisted </w:t>
      </w:r>
      <w:proofErr w:type="gramStart"/>
      <w:r w:rsidRPr="00BF668C">
        <w:rPr>
          <w:b w:val="0"/>
        </w:rPr>
        <w:t>digestion-sequencing</w:t>
      </w:r>
      <w:proofErr w:type="gramEnd"/>
      <w:r w:rsidRPr="00BF668C">
        <w:rPr>
          <w:b w:val="0"/>
        </w:rPr>
        <w:t xml:space="preserve"> (</w:t>
      </w:r>
      <w:proofErr w:type="spellStart"/>
      <w:r w:rsidRPr="00BF668C">
        <w:rPr>
          <w:b w:val="0"/>
        </w:rPr>
        <w:t>ddRAD-seq</w:t>
      </w:r>
      <w:proofErr w:type="spellEnd"/>
      <w:r w:rsidRPr="00BF668C">
        <w:rPr>
          <w:b w:val="0"/>
        </w:rPr>
        <w:t xml:space="preserve">; Peterson et al. 2012). This matrix was analyzed in a maximum likelihood framework in </w:t>
      </w:r>
      <w:proofErr w:type="spellStart"/>
      <w:r w:rsidRPr="00BF668C">
        <w:rPr>
          <w:b w:val="0"/>
        </w:rPr>
        <w:t>RAxML</w:t>
      </w:r>
      <w:proofErr w:type="spellEnd"/>
      <w:r w:rsidRPr="00BF668C">
        <w:rPr>
          <w:b w:val="0"/>
        </w:rPr>
        <w:t xml:space="preserve"> 8 (</w:t>
      </w:r>
      <w:proofErr w:type="spellStart"/>
      <w:r w:rsidRPr="00BF668C">
        <w:rPr>
          <w:b w:val="0"/>
        </w:rPr>
        <w:t>Stamatakis</w:t>
      </w:r>
      <w:proofErr w:type="spellEnd"/>
      <w:r w:rsidRPr="00BF668C">
        <w:rPr>
          <w:b w:val="0"/>
        </w:rPr>
        <w:t xml:space="preserve"> 2014) and group support was evaluated with 100 fast bootstrap replicates.</w:t>
      </w:r>
    </w:p>
    <w:p w14:paraId="763A6ADC" w14:textId="6A425D74" w:rsidR="009D29F6" w:rsidRPr="00E77EEF" w:rsidRDefault="009D29F6" w:rsidP="009D29F6">
      <w:pPr>
        <w:rPr>
          <w:b/>
        </w:rPr>
      </w:pPr>
    </w:p>
    <w:p w14:paraId="3A226E36" w14:textId="77777777" w:rsidR="009D29F6" w:rsidRPr="00E77EEF" w:rsidRDefault="009D29F6" w:rsidP="009D29F6">
      <w:pPr>
        <w:rPr>
          <w:b/>
        </w:rPr>
      </w:pPr>
    </w:p>
    <w:p w14:paraId="55EAE3DC" w14:textId="5D279CCF" w:rsidR="009D29F6" w:rsidRDefault="009D29F6" w:rsidP="009D29F6">
      <w:pPr>
        <w:pStyle w:val="StyleHeading1Centered"/>
        <w:sectPr w:rsidR="009D29F6" w:rsidSect="00361E4F">
          <w:pgSz w:w="12240" w:h="15840" w:code="1"/>
          <w:pgMar w:top="1440" w:right="1800" w:bottom="1440" w:left="1800" w:header="720" w:footer="1440" w:gutter="0"/>
          <w:cols w:space="720"/>
          <w:noEndnote/>
          <w:docGrid w:linePitch="360"/>
        </w:sectPr>
      </w:pPr>
      <w:r>
        <w:rPr>
          <w:noProof/>
        </w:rPr>
        <w:drawing>
          <wp:anchor distT="0" distB="0" distL="114300" distR="114300" simplePos="0" relativeHeight="251675648" behindDoc="0" locked="0" layoutInCell="1" allowOverlap="1" wp14:anchorId="0F0818EA" wp14:editId="391D630A">
            <wp:simplePos x="0" y="0"/>
            <wp:positionH relativeFrom="margin">
              <wp:align>center</wp:align>
            </wp:positionH>
            <wp:positionV relativeFrom="margin">
              <wp:align>top</wp:align>
            </wp:positionV>
            <wp:extent cx="5486400" cy="4358640"/>
            <wp:effectExtent l="0" t="0" r="0" b="10160"/>
            <wp:wrapSquare wrapText="bothSides"/>
            <wp:docPr id="35" name="Picture 1" descr="untransforme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ransformed tre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4358640"/>
                    </a:xfrm>
                    <a:prstGeom prst="rect">
                      <a:avLst/>
                    </a:prstGeom>
                    <a:noFill/>
                    <a:ln>
                      <a:noFill/>
                    </a:ln>
                  </pic:spPr>
                </pic:pic>
              </a:graphicData>
            </a:graphic>
          </wp:anchor>
        </w:drawing>
      </w:r>
    </w:p>
    <w:p w14:paraId="76B5BE08" w14:textId="2924341C" w:rsidR="00D677AA" w:rsidRDefault="00605C77" w:rsidP="00605C77">
      <w:pPr>
        <w:pStyle w:val="Heading1"/>
      </w:pPr>
      <w:bookmarkStart w:id="56" w:name="_Toc309055104"/>
      <w:r>
        <w:t>CHAPTER III</w:t>
      </w:r>
      <w:r>
        <w:br/>
      </w:r>
      <w:r w:rsidRPr="002C1FA3">
        <w:t>TIMING MATTERS: HOW RAMPING SPEED AFFECTS HEAT STRESS RESPONSES</w:t>
      </w:r>
      <w:bookmarkEnd w:id="56"/>
    </w:p>
    <w:p w14:paraId="35482AA6" w14:textId="77777777" w:rsidR="00D677AA" w:rsidRDefault="00D677AA" w:rsidP="00D677AA"/>
    <w:p w14:paraId="4B98379B" w14:textId="77777777" w:rsidR="00605C77" w:rsidRDefault="00605C77" w:rsidP="00D677AA">
      <w:pPr>
        <w:sectPr w:rsidR="00605C77" w:rsidSect="00361E4F">
          <w:pgSz w:w="12240" w:h="15840" w:code="1"/>
          <w:pgMar w:top="1440" w:right="1800" w:bottom="1440" w:left="1800" w:header="720" w:footer="1440" w:gutter="0"/>
          <w:cols w:space="720"/>
          <w:noEndnote/>
          <w:docGrid w:linePitch="360"/>
        </w:sectPr>
      </w:pPr>
    </w:p>
    <w:p w14:paraId="0F4C95CC" w14:textId="51D5F407" w:rsidR="00D677AA" w:rsidRDefault="00605C77" w:rsidP="00605C77">
      <w:pPr>
        <w:jc w:val="center"/>
      </w:pPr>
      <w:r w:rsidRPr="002C1FA3">
        <w:t xml:space="preserve">Co-authored by Clint A. </w:t>
      </w:r>
      <w:proofErr w:type="spellStart"/>
      <w:r w:rsidRPr="002C1FA3">
        <w:t>Penick</w:t>
      </w:r>
      <w:proofErr w:type="spellEnd"/>
      <w:r w:rsidRPr="002C1FA3">
        <w:t>, Andrew D. Nguyen, Katharine L. Stuble, and Sarah E. Diamond</w:t>
      </w:r>
    </w:p>
    <w:p w14:paraId="440A6524" w14:textId="77777777" w:rsidR="00605C77" w:rsidRDefault="00605C77" w:rsidP="00D677AA">
      <w:pPr>
        <w:sectPr w:rsidR="00605C77" w:rsidSect="00361E4F">
          <w:pgSz w:w="12240" w:h="15840" w:code="1"/>
          <w:pgMar w:top="1440" w:right="1800" w:bottom="1440" w:left="1800" w:header="720" w:footer="1440" w:gutter="0"/>
          <w:cols w:space="720"/>
          <w:noEndnote/>
          <w:docGrid w:linePitch="360"/>
        </w:sectPr>
      </w:pPr>
    </w:p>
    <w:p w14:paraId="0188AFDA" w14:textId="77777777" w:rsidR="00605C77" w:rsidRPr="002C1FA3" w:rsidRDefault="00605C77" w:rsidP="00605C77">
      <w:pPr>
        <w:rPr>
          <w:b/>
          <w:bCs/>
          <w:caps/>
        </w:rPr>
      </w:pPr>
      <w:r w:rsidRPr="002C1FA3">
        <w:rPr>
          <w:b/>
          <w:bCs/>
          <w:caps/>
        </w:rPr>
        <w:t>Abstract</w:t>
      </w:r>
    </w:p>
    <w:p w14:paraId="73CEE1C9" w14:textId="77777777" w:rsidR="00605C77" w:rsidRPr="002C1FA3" w:rsidRDefault="00605C77" w:rsidP="00605C77"/>
    <w:p w14:paraId="62B8C093" w14:textId="77777777" w:rsidR="00605C77" w:rsidRPr="002C1FA3" w:rsidRDefault="00605C77" w:rsidP="00605C77">
      <w:pPr>
        <w:spacing w:line="360" w:lineRule="auto"/>
      </w:pPr>
      <w:r w:rsidRPr="002C1FA3">
        <w:t>Critical thermal limits (CT</w:t>
      </w:r>
      <w:r w:rsidRPr="002C1FA3">
        <w:rPr>
          <w:vertAlign w:val="subscript"/>
        </w:rPr>
        <w:t>max</w:t>
      </w:r>
      <w:r w:rsidRPr="002C1FA3">
        <w:t xml:space="preserve"> and CT</w:t>
      </w:r>
      <w:r w:rsidRPr="002C1FA3">
        <w:rPr>
          <w:vertAlign w:val="subscript"/>
        </w:rPr>
        <w:t>min</w:t>
      </w:r>
      <w:r w:rsidRPr="002C1FA3">
        <w:t xml:space="preserve">) define the maximum and minimum temperatures an organism can withstand. Using simple techniques, thermal limits have been measured for many taxa and are increasingly used to predict the responses of species to climate change. Yet there are multiple techniques used to measure thermal limits, and each potentially yielding different results. Thus, there is debate about which techniques reveal an organism’s “true” thermal limit, and which methods are the most ecologically relevant. An alternative explanation is that different methods for measuring thermal limits provide insight into separate aspects of an organism’s </w:t>
      </w:r>
      <w:proofErr w:type="gramStart"/>
      <w:r w:rsidRPr="002C1FA3">
        <w:t>life-history</w:t>
      </w:r>
      <w:proofErr w:type="gramEnd"/>
      <w:r w:rsidRPr="002C1FA3">
        <w:t>. In such a scenario, different measurements of thermal limits could identify unique thermal challenges for species that inhabit complex thermal environments. We used ants, a widespread and ecologically important taxon, to test how two measurements of CT</w:t>
      </w:r>
      <w:r w:rsidRPr="002C1FA3">
        <w:rPr>
          <w:vertAlign w:val="subscript"/>
        </w:rPr>
        <w:t>max</w:t>
      </w:r>
      <w:r w:rsidRPr="002C1FA3">
        <w:t xml:space="preserve"> (acclimated response and fast response) correlate with distinct aspects of the life histories of suites of species. The acclimated response is a slow ramping speed of 1°C every 5 minutes and indicates the ability of an organism to gradually adjust to warming. The fast response is a ramping rate of 1°C every one minute and indicates how thermal accumulation may limit CT</w:t>
      </w:r>
      <w:r w:rsidRPr="002C1FA3">
        <w:rPr>
          <w:vertAlign w:val="subscript"/>
        </w:rPr>
        <w:t>max</w:t>
      </w:r>
      <w:r w:rsidRPr="002C1FA3">
        <w:t>. We found that the acclimated CT</w:t>
      </w:r>
      <w:r w:rsidRPr="002C1FA3">
        <w:rPr>
          <w:vertAlign w:val="subscript"/>
        </w:rPr>
        <w:t>max</w:t>
      </w:r>
      <w:r w:rsidRPr="002C1FA3">
        <w:t xml:space="preserve"> correlated with traits associated with the nest environment of species and varied little among populations within a species. In contrast, the fast response did not correlate with nest-based traits, but showed strong signatures of selection along a climate gradient. These results suggest something about how we quantify thermal maxima and what it means for dealing with climate change.</w:t>
      </w:r>
    </w:p>
    <w:p w14:paraId="64C0A3A3" w14:textId="77777777" w:rsidR="00605C77" w:rsidRPr="002C1FA3" w:rsidRDefault="00605C77" w:rsidP="00605C77">
      <w:pPr>
        <w:spacing w:line="360" w:lineRule="auto"/>
      </w:pPr>
    </w:p>
    <w:p w14:paraId="1E97AE10" w14:textId="77777777" w:rsidR="001F72A1" w:rsidRDefault="001F72A1" w:rsidP="00605C77">
      <w:pPr>
        <w:rPr>
          <w:b/>
          <w:bCs/>
          <w:caps/>
        </w:rPr>
        <w:sectPr w:rsidR="001F72A1" w:rsidSect="00361E4F">
          <w:pgSz w:w="12240" w:h="15840"/>
          <w:pgMar w:top="1440" w:right="1800" w:bottom="1440" w:left="1800" w:header="720" w:footer="720" w:gutter="0"/>
          <w:cols w:space="720"/>
          <w:docGrid w:linePitch="360"/>
        </w:sectPr>
      </w:pPr>
    </w:p>
    <w:p w14:paraId="4D52950E" w14:textId="2521D93D" w:rsidR="00605C77" w:rsidRPr="002C1FA3" w:rsidRDefault="00605C77" w:rsidP="00605C77">
      <w:pPr>
        <w:rPr>
          <w:b/>
          <w:bCs/>
          <w:caps/>
        </w:rPr>
      </w:pPr>
      <w:r w:rsidRPr="002C1FA3">
        <w:rPr>
          <w:b/>
          <w:bCs/>
          <w:caps/>
        </w:rPr>
        <w:t>Introduction</w:t>
      </w:r>
    </w:p>
    <w:p w14:paraId="742D290D" w14:textId="77777777" w:rsidR="00605C77" w:rsidRPr="002C1FA3" w:rsidRDefault="00605C77" w:rsidP="00605C77">
      <w:pPr>
        <w:rPr>
          <w:b/>
          <w:bCs/>
          <w:caps/>
        </w:rPr>
      </w:pPr>
    </w:p>
    <w:p w14:paraId="038CD84E" w14:textId="77777777" w:rsidR="00605C77" w:rsidRPr="002C1FA3" w:rsidRDefault="00605C77" w:rsidP="00605C77">
      <w:pPr>
        <w:spacing w:line="360" w:lineRule="auto"/>
      </w:pPr>
      <w:r w:rsidRPr="002C1FA3">
        <w:t xml:space="preserve">Determining the impacts of climatic warming on individual taxa or collections of species has mainly focused on quantifying the ability of individuals to withstand a uniform change in the thermal environment. Despite the obvious fact that temperature is one of the primary factors impacting the performance and fitness of ectotherms (Andrewartha and Birch, 1954; Hawkins et al., 2003; Currie et al, 2004), and that temperature change rarely occurs at the same rate, we know little about how different rates of temperature increase vary among species or ontogeny. Because temperature changes as a result of ongoing climate change, it is increasingly important to understand these relationships, yet few studies have. </w:t>
      </w:r>
    </w:p>
    <w:p w14:paraId="4D52D01F" w14:textId="77777777" w:rsidR="00605C77" w:rsidRPr="002C1FA3" w:rsidRDefault="00605C77" w:rsidP="00605C77">
      <w:pPr>
        <w:spacing w:line="360" w:lineRule="auto"/>
      </w:pPr>
    </w:p>
    <w:p w14:paraId="7D072068" w14:textId="77777777" w:rsidR="00605C77" w:rsidRPr="002C1FA3" w:rsidRDefault="00605C77" w:rsidP="00605C77">
      <w:pPr>
        <w:spacing w:line="360" w:lineRule="auto"/>
      </w:pPr>
      <w:r w:rsidRPr="002C1FA3">
        <w:t>Critical thermal limits (CT</w:t>
      </w:r>
      <w:r w:rsidRPr="002C1FA3">
        <w:rPr>
          <w:vertAlign w:val="subscript"/>
        </w:rPr>
        <w:t>max</w:t>
      </w:r>
      <w:r w:rsidRPr="002C1FA3">
        <w:t xml:space="preserve"> and CT</w:t>
      </w:r>
      <w:r w:rsidRPr="002C1FA3">
        <w:rPr>
          <w:vertAlign w:val="subscript"/>
        </w:rPr>
        <w:t>min</w:t>
      </w:r>
      <w:r w:rsidRPr="002C1FA3">
        <w:t xml:space="preserve">) are </w:t>
      </w:r>
      <w:proofErr w:type="gramStart"/>
      <w:r w:rsidRPr="002C1FA3">
        <w:t>ecologically-relevant</w:t>
      </w:r>
      <w:proofErr w:type="gramEnd"/>
      <w:r w:rsidRPr="002C1FA3">
        <w:t xml:space="preserve"> measures of the ability of an organism to endure exposure to high and low temperatures, respectively. These measures (specifically CT</w:t>
      </w:r>
      <w:r w:rsidRPr="002C1FA3">
        <w:rPr>
          <w:vertAlign w:val="subscript"/>
        </w:rPr>
        <w:t>max</w:t>
      </w:r>
      <w:r w:rsidRPr="002C1FA3">
        <w:t xml:space="preserve">) have been used to predict and extrapolate the diversity and distributions of species in light of climate change (Kearney </w:t>
      </w:r>
      <w:r w:rsidRPr="002C1FA3">
        <w:rPr>
          <w:i/>
        </w:rPr>
        <w:t>et al.</w:t>
      </w:r>
      <w:r w:rsidRPr="002C1FA3">
        <w:t xml:space="preserve">, 2009; Deutsch </w:t>
      </w:r>
      <w:r w:rsidRPr="002C1FA3">
        <w:rPr>
          <w:i/>
        </w:rPr>
        <w:t>et al.</w:t>
      </w:r>
      <w:r w:rsidRPr="002C1FA3">
        <w:t>,</w:t>
      </w:r>
      <w:r w:rsidRPr="002C1FA3">
        <w:rPr>
          <w:i/>
        </w:rPr>
        <w:t xml:space="preserve"> </w:t>
      </w:r>
      <w:r w:rsidRPr="002C1FA3">
        <w:t xml:space="preserve">2008; Diamond </w:t>
      </w:r>
      <w:r w:rsidRPr="002C1FA3">
        <w:rPr>
          <w:i/>
        </w:rPr>
        <w:t>et al.</w:t>
      </w:r>
      <w:r w:rsidRPr="002C1FA3">
        <w:t>, 2012). However, there are almost as many ways to measure CT</w:t>
      </w:r>
      <w:r w:rsidRPr="002C1FA3">
        <w:rPr>
          <w:vertAlign w:val="subscript"/>
        </w:rPr>
        <w:t>max</w:t>
      </w:r>
      <w:r w:rsidRPr="002C1FA3">
        <w:t xml:space="preserve"> as there are organisms on which to measure it, and these different techniques can lead to different estimates of CT</w:t>
      </w:r>
      <w:r w:rsidRPr="002C1FA3">
        <w:rPr>
          <w:vertAlign w:val="subscript"/>
        </w:rPr>
        <w:t>max</w:t>
      </w:r>
      <w:r w:rsidRPr="002C1FA3">
        <w:t>, leaving us with different data in the literature and therefore, different predictions about the future (</w:t>
      </w:r>
      <w:proofErr w:type="spellStart"/>
      <w:r w:rsidRPr="002C1FA3">
        <w:t>Rezende</w:t>
      </w:r>
      <w:proofErr w:type="spellEnd"/>
      <w:r w:rsidRPr="002C1FA3">
        <w:t xml:space="preserve"> </w:t>
      </w:r>
      <w:r w:rsidRPr="00384011">
        <w:rPr>
          <w:i/>
        </w:rPr>
        <w:t>et al</w:t>
      </w:r>
      <w:r w:rsidRPr="002C1FA3">
        <w:t xml:space="preserve">. 2011; </w:t>
      </w:r>
      <w:proofErr w:type="spellStart"/>
      <w:r w:rsidRPr="002C1FA3">
        <w:t>Terblanche</w:t>
      </w:r>
      <w:proofErr w:type="spellEnd"/>
      <w:r w:rsidRPr="002C1FA3">
        <w:t xml:space="preserve"> </w:t>
      </w:r>
      <w:r w:rsidRPr="00384011">
        <w:rPr>
          <w:i/>
        </w:rPr>
        <w:t>et al.,</w:t>
      </w:r>
      <w:r w:rsidRPr="002C1FA3">
        <w:t xml:space="preserve"> 2011). </w:t>
      </w:r>
    </w:p>
    <w:p w14:paraId="15732C3F" w14:textId="77777777" w:rsidR="00605C77" w:rsidRPr="002C1FA3" w:rsidRDefault="00605C77" w:rsidP="00605C77">
      <w:pPr>
        <w:spacing w:line="360" w:lineRule="auto"/>
      </w:pPr>
    </w:p>
    <w:p w14:paraId="7E75271A" w14:textId="77777777" w:rsidR="00605C77" w:rsidRPr="002C1FA3" w:rsidRDefault="00605C77" w:rsidP="00605C77">
      <w:pPr>
        <w:spacing w:line="360" w:lineRule="auto"/>
      </w:pPr>
      <w:r w:rsidRPr="002C1FA3">
        <w:t>One possible solution would be to simply settle on the best method for measuring CT</w:t>
      </w:r>
      <w:r w:rsidRPr="002C1FA3">
        <w:rPr>
          <w:vertAlign w:val="subscript"/>
        </w:rPr>
        <w:t>max</w:t>
      </w:r>
      <w:r w:rsidRPr="002C1FA3">
        <w:t>. But what is the best method? And which method provides the most accurate estimate of thermal performance (</w:t>
      </w:r>
      <w:proofErr w:type="spellStart"/>
      <w:r w:rsidRPr="002C1FA3">
        <w:t>Luttersch</w:t>
      </w:r>
      <w:r>
        <w:t>midt</w:t>
      </w:r>
      <w:proofErr w:type="spellEnd"/>
      <w:r>
        <w:t xml:space="preserve"> &amp; Hutchison, 1997; </w:t>
      </w:r>
      <w:proofErr w:type="spellStart"/>
      <w:r w:rsidRPr="002C1FA3">
        <w:t>Terblanche</w:t>
      </w:r>
      <w:proofErr w:type="spellEnd"/>
      <w:r w:rsidRPr="002C1FA3">
        <w:t xml:space="preserve"> </w:t>
      </w:r>
      <w:r w:rsidRPr="00384011">
        <w:rPr>
          <w:i/>
        </w:rPr>
        <w:t>et al.,</w:t>
      </w:r>
      <w:r w:rsidRPr="002C1FA3">
        <w:t xml:space="preserve"> 2011)? Different ramp styles (e.g., dynamic vs. static) and rates (fast vs. slow) can yield different estimates of CT</w:t>
      </w:r>
      <w:r w:rsidRPr="002C1FA3">
        <w:rPr>
          <w:vertAlign w:val="subscript"/>
        </w:rPr>
        <w:t>max</w:t>
      </w:r>
      <w:r w:rsidRPr="002C1FA3">
        <w:t xml:space="preserve"> (</w:t>
      </w:r>
      <w:proofErr w:type="spellStart"/>
      <w:r w:rsidRPr="002C1FA3">
        <w:t>Terblanche</w:t>
      </w:r>
      <w:proofErr w:type="spellEnd"/>
      <w:r w:rsidRPr="002C1FA3">
        <w:t xml:space="preserve"> </w:t>
      </w:r>
      <w:r w:rsidRPr="00384011">
        <w:rPr>
          <w:i/>
        </w:rPr>
        <w:t>et al.,</w:t>
      </w:r>
      <w:r w:rsidRPr="002C1FA3">
        <w:t xml:space="preserve"> 201</w:t>
      </w:r>
      <w:r>
        <w:t xml:space="preserve">1; </w:t>
      </w:r>
      <w:proofErr w:type="spellStart"/>
      <w:r>
        <w:t>Castañeda</w:t>
      </w:r>
      <w:proofErr w:type="spellEnd"/>
      <w:r>
        <w:t xml:space="preserve"> </w:t>
      </w:r>
      <w:r>
        <w:rPr>
          <w:i/>
        </w:rPr>
        <w:t>et al.</w:t>
      </w:r>
      <w:r w:rsidRPr="002C1FA3">
        <w:t>, 2012) and may indicate different coping mechanisms for different life stages. Comparing different methods for measuring CT</w:t>
      </w:r>
      <w:r w:rsidRPr="002C1FA3">
        <w:rPr>
          <w:vertAlign w:val="subscript"/>
        </w:rPr>
        <w:t>max</w:t>
      </w:r>
      <w:r w:rsidRPr="002C1FA3">
        <w:t xml:space="preserve"> may provide insight into distinct coping mechanisms associated with thermal performance and address evolutionary implications for differences between thermal performance metrics under various warming scenarios. Alternatively, different ramping methods may provide insight into separate aspects of an organism’s life history. For instance, if an organism’s CT</w:t>
      </w:r>
      <w:r w:rsidRPr="002C1FA3">
        <w:rPr>
          <w:vertAlign w:val="subscript"/>
        </w:rPr>
        <w:t>max</w:t>
      </w:r>
      <w:r w:rsidRPr="002C1FA3">
        <w:t xml:space="preserve"> is higher using a faster ramp rate, this suggests that accumulation of thermal damage limits an organism’s CT</w:t>
      </w:r>
      <w:r w:rsidRPr="002C1FA3">
        <w:rPr>
          <w:vertAlign w:val="subscript"/>
        </w:rPr>
        <w:t>max</w:t>
      </w:r>
      <w:r w:rsidRPr="002C1FA3">
        <w:t>. However, if CT</w:t>
      </w:r>
      <w:r w:rsidRPr="002C1FA3">
        <w:rPr>
          <w:vertAlign w:val="subscript"/>
        </w:rPr>
        <w:t>max</w:t>
      </w:r>
      <w:r w:rsidRPr="002C1FA3">
        <w:t xml:space="preserve"> is higher using a slow ramp technique, acclimation may be important for achieving higher CT</w:t>
      </w:r>
      <w:r w:rsidRPr="002C1FA3">
        <w:rPr>
          <w:vertAlign w:val="subscript"/>
        </w:rPr>
        <w:t>max</w:t>
      </w:r>
      <w:r w:rsidRPr="002C1FA3">
        <w:t xml:space="preserve">. Thus, each of these approaches can provide different kinds of information about how organisms deal with their thermal environment, and how they might respond to increasing global temperatures. Moreover, it might also be the case that temperature has different effects on different life history stages of organisms: 2°C of warming affects a tadpole differently than an adult frog </w:t>
      </w:r>
      <w:r w:rsidRPr="002C1FA3">
        <w:fldChar w:fldCharType="begin" w:fldLock="1"/>
      </w:r>
      <w:r w:rsidRPr="002C1FA3">
        <w:instrText>ADDIN CSL_CITATION { "citationItems" : [ { "id" : "ITEM-1", "itemData" : { "DOI" : "10.1098/rspb.2010.1872", "ISSN" : "1471-2954", "PMID" : "20980304", "abstract" : "In studies of extinction risk, it is often insufficient to conclude that species with narrow ranges or small clutch sizes require prioritized protection. To improve conservation outcomes, we also need to know which threats interact with these traits to endanger some species but not others. In this study, we integrated the spatial patterns of key threats to Australian amphibians with species' ecological/life-history traits to both predict declining species and identify their likely threats. In addition to confirming the importance of previously identified traits (e.g. narrow range size), we find that extrinsic threats (primarily the disease chytridiomycosis and invasive mosquitofish) are equally important and interact with intrinsic traits (primarily ecological group) to create guild-specific pathways to decline in our model system. Integrating the spatial patterns of extrinsic threats in extinction risk analyses will improve our ability to detect and manage endangered species in the future, particularly where data deficiency is a problem.", "author" : [ { "dropping-particle" : "", "family" : "Murray", "given" : "Kris A", "non-dropping-particle" : "", "parse-names" : false, "suffix" : "" }, { "dropping-particle" : "", "family" : "Rosauer", "given" : "Dan", "non-dropping-particle" : "", "parse-names" : false, "suffix" : "" }, { "dropping-particle" : "", "family" : "McCallum", "given" : "Hamish", "non-dropping-particle" : "", "parse-names" : false, "suffix" : "" }, { "dropping-particle" : "", "family" : "Skerratt", "given" : "Lee F", "non-dropping-particle" : "", "parse-names" : false, "suffix" : "" } ], "container-title" : "Proceedings of the Royal Society of London Series B: Biological Sciences", "id" : "ITEM-1", "issue" : "1711", "issued" : { "date-parts" : [ [ "2011", "5", "22" ] ] }, "page" : "1515-23", "title" : "Integrating species traits with extrinsic threats: closing the gap between predicting and preventing species declines.", "type" : "article-journal", "volume" : "278" }, "uris" : [ "http://www.mendeley.com/documents/?uuid=edf73c93-b3c9-4a7d-8a48-26990c85151e" ] }, { "id" : "ITEM-2", "itemData" : { "author" : [ { "dropping-particle" : "", "family" : "Garcia", "given" : "R A", "non-dropping-particle" : "", "parse-names" : false, "suffix" : "" }, { "dropping-particle" : "", "family" : "Ara\u00fajo", "given" : "M B", "non-dropping-particle" : "", "parse-names" : false, "suffix" : "" }, { "dropping-particle" : "", "family" : "Burgess", "given" : "N D", "non-dropping-particle" : "", "parse-names" : false, "suffix" : "" }, { "dropping-particle" : "", "family" : "Foden", "given" : "W B", "non-dropping-particle" : "", "parse-names" : false, "suffix" : "" }, { "dropping-particle" : "", "family" : "Gutsche", "given" : "A", "non-dropping-particle" : "", "parse-names" : false, "suffix" : "" }, { "dropping-particle" : "", "family" : "Rahbek", "given" : "C", "non-dropping-particle" : "", "parse-names" : false, "suffix" : "" }, { "dropping-particle" : "", "family" : "Cabeza", "given" : "M", "non-dropping-particle" : "", "parse-names" : false, "suffix" : "" } ], "container-title" : "Journal of Biogeography", "id" : "ITEM-2", "issue" : "4", "issued" : { "date-parts" : [ [ "2014" ] ] }, "page" : "724-735", "title" : "Matching species traits to projected threats and opportunities from climate change", "type" : "article-journal", "volume" : "41" }, "uris" : [ "http://www.mendeley.com/documents/?uuid=8b8caa6c-47d5-4e2e-8b0f-15cd2b9c6f1e" ] } ], "mendeley" : { "previouslyFormattedCitation" : "(Murray et al. 2011, Garcia et al. 2014b)" }, "properties" : { "noteIndex" : 0 }, "schema" : "https://github.com/citation-style-language/schema/raw/master/csl-citation.json" }</w:instrText>
      </w:r>
      <w:r w:rsidRPr="002C1FA3">
        <w:fldChar w:fldCharType="separate"/>
      </w:r>
      <w:r w:rsidRPr="002C1FA3">
        <w:rPr>
          <w:noProof/>
        </w:rPr>
        <w:t xml:space="preserve">(Murray </w:t>
      </w:r>
      <w:r w:rsidRPr="002C1FA3">
        <w:rPr>
          <w:i/>
          <w:noProof/>
        </w:rPr>
        <w:t>et al.</w:t>
      </w:r>
      <w:r w:rsidRPr="002C1FA3">
        <w:rPr>
          <w:noProof/>
        </w:rPr>
        <w:t xml:space="preserve">, 2011; Garcia </w:t>
      </w:r>
      <w:r w:rsidRPr="002C1FA3">
        <w:rPr>
          <w:i/>
          <w:noProof/>
        </w:rPr>
        <w:t>et al.</w:t>
      </w:r>
      <w:r w:rsidRPr="002C1FA3">
        <w:rPr>
          <w:noProof/>
        </w:rPr>
        <w:t>, 2014)</w:t>
      </w:r>
      <w:r w:rsidRPr="002C1FA3">
        <w:fldChar w:fldCharType="end"/>
      </w:r>
      <w:r w:rsidRPr="002C1FA3">
        <w:t xml:space="preserve">. Life history characteristics are also likely to play a significant role in how responsive certain species are to extreme events which are contingent on magnitude </w:t>
      </w:r>
      <w:r w:rsidRPr="002C1FA3">
        <w:fldChar w:fldCharType="begin" w:fldLock="1"/>
      </w:r>
      <w:r w:rsidRPr="002C1FA3">
        <w:instrText>ADDIN CSL_CITATION { "citationItems" : [ { "id" : "ITEM-1", "itemData" : { "DOI" : "10.1890/1540-9295(2007)5[365:angoce]2.0.co;2", "ISBN" : "1540-9295", "author" : [ { "dropping-particle" : "", "family" : "Jentsch", "given" : "Anke", "non-dropping-particle" : "", "parse-names" : false, "suffix" : "" }, { "dropping-particle" : "", "family" : "Kreyling", "given" : "J\u00fcrgen", "non-dropping-particle" : "", "parse-names" : false, "suffix" : "" }, { "dropping-particle" : "", "family" : "Beierkuhnlein", "given" : "Carl", "non-dropping-particle" : "", "parse-names" : false, "suffix" : "" } ], "container-title" : "Frontiers in Ecology and the Environment", "id" : "ITEM-1", "issue" : "7", "issued" : { "date-parts" : [ [ "2007" ] ] }, "note" : "doi: 10.1890/1540-9295(2007)5[365:ANGOCE]2.0.CO;2", "page" : "365-374", "publisher" : "Ecological Society of America", "title" : "A new generation of climate-change experiments: events, not trends", "type" : "article-journal", "volume" : "5" }, "uris" : [ "http://www.mendeley.com/documents/?uuid=cab84291-b291-4a24-85b7-63b55d57a6da" ] } ], "mendeley" : { "previouslyFormattedCitation" : "(Jentsch et al. 2007)" }, "properties" : { "noteIndex" : 0 }, "schema" : "https://github.com/citation-style-language/schema/raw/master/csl-citation.json" }</w:instrText>
      </w:r>
      <w:r w:rsidRPr="002C1FA3">
        <w:fldChar w:fldCharType="separate"/>
      </w:r>
      <w:r w:rsidRPr="002C1FA3">
        <w:rPr>
          <w:noProof/>
        </w:rPr>
        <w:t xml:space="preserve">(Jentsch </w:t>
      </w:r>
      <w:r w:rsidRPr="002C1FA3">
        <w:rPr>
          <w:i/>
          <w:noProof/>
        </w:rPr>
        <w:t>et al.</w:t>
      </w:r>
      <w:r w:rsidRPr="002C1FA3">
        <w:rPr>
          <w:noProof/>
        </w:rPr>
        <w:t>, 2007)</w:t>
      </w:r>
      <w:r w:rsidRPr="002C1FA3">
        <w:fldChar w:fldCharType="end"/>
      </w:r>
      <w:r w:rsidRPr="002C1FA3">
        <w:t xml:space="preserve"> and timing </w:t>
      </w:r>
      <w:r w:rsidRPr="002C1FA3">
        <w:fldChar w:fldCharType="begin" w:fldLock="1"/>
      </w:r>
      <w:r w:rsidRPr="002C1FA3">
        <w:instrText>ADDIN CSL_CITATION { "citationItems" : [ { "id" : "ITEM-1", "itemData" : { "DOI" : "10.1073/pnas.0901644106", "abstract" : "Climate change in the coming centuries will be characterized by interannual, decadal, and multidecadal fluctuations superimposed on anthropogenic trends. Predicting ecological and biogeographic responses to these changes constitutes an immense challenge for ecologists. Perspectives from climatic and ecological history indicate that responses will be laden with contingencies, resulting from episodic climatic events interacting with demographic and colonization events. This effect is compounded by the dependency of environmental sensitivity upon life-stage for many species. Climate variables often used in empirical niche models may become decoupled from the proximal variables that directly influence individuals and populations. Greater predictive capacity, and more-fundamental ecological and biogeographic understanding, will come from integration of correlational niche modeling with mechanistic niche modeling, dynamic ecological modeling, targeted experiments, and systematic observations of past and present patterns and dynamics.", "author" : [ { "dropping-particle" : "", "family" : "Jackson", "given" : "Stephen T", "non-dropping-particle" : "", "parse-names" : false, "suffix" : "" }, { "dropping-particle" : "", "family" : "Betancourt", "given" : "Julio L", "non-dropping-particle" : "", "parse-names" : false, "suffix" : "" }, { "dropping-particle" : "", "family" : "Booth", "given" : "Robert K", "non-dropping-particle" : "", "parse-names" : false, "suffix" : "" }, { "dropping-particle" : "", "family" : "Gray", "given" : "Stephen T", "non-dropping-particle" : "", "parse-names" : false, "suffix" : "" } ], "container-title" : "Proceedings of the National Academy of Sciences", "id" : "ITEM-1", "issue" : "Supplement 2", "issued" : { "date-parts" : [ [ "2009" ] ] }, "page" : "19685-19692", "title" : "Ecology and the ratchet of events: Climate variability, niche dimensions, and species distributions", "type" : "article-journal", "volume" : "106" }, "uris" : [ "http://www.mendeley.com/documents/?uuid=bf25bf90-94a6-40aa-90db-d8200ba4e427" ] } ], "mendeley" : { "previouslyFormattedCitation" : "(Jackson et al. 2009)" }, "properties" : { "noteIndex" : 0 }, "schema" : "https://github.com/citation-style-language/schema/raw/master/csl-citation.json" }</w:instrText>
      </w:r>
      <w:r w:rsidRPr="002C1FA3">
        <w:fldChar w:fldCharType="separate"/>
      </w:r>
      <w:r w:rsidRPr="002C1FA3">
        <w:rPr>
          <w:noProof/>
        </w:rPr>
        <w:t xml:space="preserve">(Jackson </w:t>
      </w:r>
      <w:r w:rsidRPr="002C1FA3">
        <w:rPr>
          <w:i/>
          <w:noProof/>
        </w:rPr>
        <w:t>et al.</w:t>
      </w:r>
      <w:r w:rsidRPr="002C1FA3">
        <w:rPr>
          <w:noProof/>
        </w:rPr>
        <w:t>, 2009)</w:t>
      </w:r>
      <w:r w:rsidRPr="002C1FA3">
        <w:fldChar w:fldCharType="end"/>
      </w:r>
      <w:r w:rsidRPr="002C1FA3">
        <w:t xml:space="preserve"> in relation to life-history. Thus, understanding how different kinds of ramping styles and rates of ramping are used to estimate CT</w:t>
      </w:r>
      <w:r w:rsidRPr="002C1FA3">
        <w:rPr>
          <w:vertAlign w:val="subscript"/>
        </w:rPr>
        <w:t>max</w:t>
      </w:r>
      <w:r w:rsidRPr="002C1FA3">
        <w:t xml:space="preserve">, and how those different kinds of ramping interact with life history, is critical to increasing our mechanistic understanding of how organisms deal with temperature and changing environments. </w:t>
      </w:r>
    </w:p>
    <w:p w14:paraId="6F6A15D1" w14:textId="77777777" w:rsidR="00605C77" w:rsidRPr="002C1FA3" w:rsidRDefault="00605C77" w:rsidP="00605C77">
      <w:pPr>
        <w:spacing w:line="360" w:lineRule="auto"/>
      </w:pPr>
    </w:p>
    <w:p w14:paraId="53D3D90D" w14:textId="77777777" w:rsidR="00605C77" w:rsidRPr="002C1FA3" w:rsidRDefault="00605C77" w:rsidP="00605C77">
      <w:pPr>
        <w:spacing w:line="360" w:lineRule="auto"/>
      </w:pPr>
      <w:r w:rsidRPr="002C1FA3">
        <w:t xml:space="preserve">In social insects, environmental conditions vary throughout ontogeny. For example, in most ant species, brood stay in the nest throughout their development, and some workers spend substantial portions of their lives inside the nest (Anderson &amp; </w:t>
      </w:r>
      <w:proofErr w:type="spellStart"/>
      <w:r w:rsidRPr="002C1FA3">
        <w:t>Munger</w:t>
      </w:r>
      <w:proofErr w:type="spellEnd"/>
      <w:r w:rsidRPr="002C1FA3">
        <w:t xml:space="preserve">, 2003; </w:t>
      </w:r>
      <w:proofErr w:type="spellStart"/>
      <w:r w:rsidRPr="002C1FA3">
        <w:t>Penick</w:t>
      </w:r>
      <w:proofErr w:type="spellEnd"/>
      <w:r w:rsidRPr="002C1FA3">
        <w:t xml:space="preserve"> &amp; </w:t>
      </w:r>
      <w:proofErr w:type="spellStart"/>
      <w:r w:rsidRPr="002C1FA3">
        <w:t>Tschinkel</w:t>
      </w:r>
      <w:proofErr w:type="spellEnd"/>
      <w:r w:rsidRPr="002C1FA3">
        <w:t xml:space="preserve">, 2008). Other workers experience two distinct environments: inside the nest, and outside the nest when foraging or performing other tasks. Ground nesting is the ancestral and most common form of habitat (Lucky </w:t>
      </w:r>
      <w:r w:rsidRPr="00D16B61">
        <w:rPr>
          <w:i/>
        </w:rPr>
        <w:t>et al</w:t>
      </w:r>
      <w:r w:rsidRPr="002C1FA3">
        <w:t>.</w:t>
      </w:r>
      <w:r>
        <w:t>,</w:t>
      </w:r>
      <w:r w:rsidRPr="002C1FA3">
        <w:t xml:space="preserve"> 2013), but whether above or below ground, temperatures inside the nest are buffered by nest properties and social thermoregulation, whereas foragers are exposed to greater thermal extremes that vary with latitude (Dunn </w:t>
      </w:r>
      <w:r w:rsidRPr="00D16B61">
        <w:rPr>
          <w:i/>
        </w:rPr>
        <w:t>et al</w:t>
      </w:r>
      <w:r w:rsidRPr="002C1FA3">
        <w:t>.</w:t>
      </w:r>
      <w:r>
        <w:t>, 2010</w:t>
      </w:r>
      <w:r w:rsidRPr="002C1FA3">
        <w:t xml:space="preserve">), elevation (Sanders </w:t>
      </w:r>
      <w:r w:rsidRPr="00D16B61">
        <w:rPr>
          <w:i/>
        </w:rPr>
        <w:t>et al</w:t>
      </w:r>
      <w:r w:rsidRPr="002C1FA3">
        <w:t>.</w:t>
      </w:r>
      <w:r>
        <w:t>,</w:t>
      </w:r>
      <w:r w:rsidRPr="002C1FA3">
        <w:t xml:space="preserve"> 2007), or microhabitat (Diamond </w:t>
      </w:r>
      <w:r w:rsidRPr="00D16B61">
        <w:rPr>
          <w:i/>
        </w:rPr>
        <w:t>et al</w:t>
      </w:r>
      <w:r w:rsidRPr="002C1FA3">
        <w:t>.</w:t>
      </w:r>
      <w:r>
        <w:t>, 2013;</w:t>
      </w:r>
      <w:r w:rsidRPr="002C1FA3">
        <w:t xml:space="preserve"> </w:t>
      </w:r>
      <w:proofErr w:type="spellStart"/>
      <w:r w:rsidRPr="002C1FA3">
        <w:t>Kaspari</w:t>
      </w:r>
      <w:proofErr w:type="spellEnd"/>
      <w:r w:rsidRPr="002C1FA3">
        <w:t xml:space="preserve"> </w:t>
      </w:r>
      <w:r w:rsidRPr="00D16B61">
        <w:rPr>
          <w:i/>
        </w:rPr>
        <w:t>et al.</w:t>
      </w:r>
      <w:r>
        <w:t>,</w:t>
      </w:r>
      <w:r w:rsidRPr="002C1FA3">
        <w:t xml:space="preserve"> 2014). Thus, understanding how ants deal with these rising temperatures, across their life history stages, can enable more accurate predictions about the consequences of warming on ants and the functions and services they provide.  Here, we explore the relationship between fast and slow ramp speeds as a way to assess CT</w:t>
      </w:r>
      <w:r w:rsidRPr="002C1FA3">
        <w:rPr>
          <w:vertAlign w:val="subscript"/>
        </w:rPr>
        <w:t>max</w:t>
      </w:r>
      <w:r w:rsidRPr="002C1FA3">
        <w:t xml:space="preserve"> among 14 ant species and consider links between ramping rate and developmental traits. Furthermore, we examine intra-specific variation in ramping rates of CT</w:t>
      </w:r>
      <w:r w:rsidRPr="002C1FA3">
        <w:rPr>
          <w:vertAlign w:val="subscript"/>
        </w:rPr>
        <w:t>max</w:t>
      </w:r>
      <w:r w:rsidRPr="002C1FA3">
        <w:t xml:space="preserve"> for populations of the widespread genus </w:t>
      </w:r>
      <w:r w:rsidRPr="002C1FA3">
        <w:rPr>
          <w:i/>
        </w:rPr>
        <w:t>Aphaenogaster</w:t>
      </w:r>
      <w:r w:rsidRPr="002C1FA3">
        <w:t xml:space="preserve"> to determine if selective forces are acting on physiology along a climatic gradient. </w:t>
      </w:r>
    </w:p>
    <w:p w14:paraId="013AB7BF" w14:textId="77777777" w:rsidR="00605C77" w:rsidRPr="002C1FA3" w:rsidRDefault="00605C77" w:rsidP="00605C77"/>
    <w:p w14:paraId="44A7BCB4" w14:textId="77777777" w:rsidR="00605C77" w:rsidRPr="002C1FA3" w:rsidRDefault="00605C77" w:rsidP="00605C77">
      <w:pPr>
        <w:rPr>
          <w:b/>
          <w:bCs/>
          <w:caps/>
        </w:rPr>
      </w:pPr>
      <w:r w:rsidRPr="002C1FA3">
        <w:rPr>
          <w:b/>
          <w:bCs/>
          <w:caps/>
        </w:rPr>
        <w:t>Methods</w:t>
      </w:r>
    </w:p>
    <w:p w14:paraId="71FF2692" w14:textId="77777777" w:rsidR="00605C77" w:rsidRPr="002C1FA3" w:rsidRDefault="00605C77" w:rsidP="00605C77">
      <w:pPr>
        <w:spacing w:before="120" w:after="120"/>
        <w:rPr>
          <w:i/>
        </w:rPr>
      </w:pPr>
      <w:r w:rsidRPr="002C1FA3">
        <w:rPr>
          <w:i/>
        </w:rPr>
        <w:t>Sampling</w:t>
      </w:r>
    </w:p>
    <w:p w14:paraId="6477AAE5" w14:textId="77777777" w:rsidR="00605C77" w:rsidRPr="002C1FA3" w:rsidRDefault="00605C77" w:rsidP="00605C77">
      <w:pPr>
        <w:spacing w:line="360" w:lineRule="auto"/>
      </w:pPr>
      <w:r w:rsidRPr="002C1FA3">
        <w:t xml:space="preserve">We collected queen-right colonies of 14 ant species from deciduous forests around Durham, North Carolina, USA (36.03° N, -78.87° W) and the Blue Ridge Parkway (35.926° N, -81.953° W). In addition, we collected colonies belonging to the widespread </w:t>
      </w:r>
      <w:r w:rsidRPr="002C1FA3">
        <w:rPr>
          <w:i/>
        </w:rPr>
        <w:t>Aphaenogaster</w:t>
      </w:r>
      <w:r w:rsidRPr="002C1FA3">
        <w:t xml:space="preserve"> </w:t>
      </w:r>
      <w:r w:rsidRPr="002C1FA3">
        <w:rPr>
          <w:i/>
        </w:rPr>
        <w:t>rudis</w:t>
      </w:r>
      <w:r w:rsidRPr="002C1FA3">
        <w:t xml:space="preserve"> complex along a latitudinal gradient in the eastern United States extending from Georgia (32.88° N</w:t>
      </w:r>
      <w:r w:rsidRPr="002C1FA3" w:rsidDel="00534B47">
        <w:t>,</w:t>
      </w:r>
      <w:r w:rsidRPr="002C1FA3">
        <w:t xml:space="preserve"> -81.95° W) to Maine (44.98° N, -68.51° W). Species in the </w:t>
      </w:r>
      <w:r w:rsidRPr="002C1FA3">
        <w:rPr>
          <w:i/>
        </w:rPr>
        <w:t>A. rudis</w:t>
      </w:r>
      <w:r w:rsidRPr="002C1FA3">
        <w:t xml:space="preserve"> complex are abundant in deciduous forests (King et al., 2013) and nest in a variety of habitats across extensive thermal gradients, making it a good focal group for clinal studies. We chose sites that cover a considerable amount of the geographic range of </w:t>
      </w:r>
      <w:r w:rsidRPr="002C1FA3">
        <w:rPr>
          <w:i/>
        </w:rPr>
        <w:t xml:space="preserve">A. rudis </w:t>
      </w:r>
      <w:r w:rsidRPr="002C1FA3">
        <w:t>encompassing a large climatic range. Colonies of all species were acclimated to laboratory conditions for two weeks prior to beginning a common garden treatment at North Carolina State University. We then reared colonies at a temperature of 23±2°C for 4 weeks before beginning physiological testing. Voucher specimens from each colony are deposited at North Carolina State University.</w:t>
      </w:r>
    </w:p>
    <w:p w14:paraId="5DE3F6C5" w14:textId="77777777" w:rsidR="00605C77" w:rsidRPr="002C1FA3" w:rsidRDefault="00605C77" w:rsidP="00605C77">
      <w:pPr>
        <w:spacing w:before="120" w:after="120"/>
        <w:rPr>
          <w:i/>
        </w:rPr>
      </w:pPr>
    </w:p>
    <w:p w14:paraId="0D7ECCC5" w14:textId="77777777" w:rsidR="00605C77" w:rsidRPr="002C1FA3" w:rsidRDefault="00605C77" w:rsidP="00605C77">
      <w:pPr>
        <w:spacing w:before="120" w:after="120"/>
        <w:rPr>
          <w:i/>
        </w:rPr>
      </w:pPr>
      <w:r w:rsidRPr="002C1FA3">
        <w:rPr>
          <w:i/>
        </w:rPr>
        <w:t>Determining thermal limits</w:t>
      </w:r>
    </w:p>
    <w:p w14:paraId="548255F1" w14:textId="77777777" w:rsidR="00605C77" w:rsidRPr="002C1FA3" w:rsidRDefault="00605C77" w:rsidP="00605C77">
      <w:pPr>
        <w:spacing w:line="360" w:lineRule="auto"/>
        <w:rPr>
          <w:color w:val="000000"/>
        </w:rPr>
      </w:pPr>
      <w:r w:rsidRPr="002C1FA3">
        <w:t>We measured the critical thermal maximum (CT</w:t>
      </w:r>
      <w:r w:rsidRPr="002C1FA3">
        <w:rPr>
          <w:vertAlign w:val="subscript"/>
        </w:rPr>
        <w:t>max</w:t>
      </w:r>
      <w:r w:rsidRPr="002C1FA3">
        <w:t>) on 145 worker ants. We used two different ramping speeds to capture their acclimated response (slow ramp) and fast response (fast ramp) to increasing temperatures. The slow ramp increased at 1ºC every five minutes, while the fast ramp began at 30ºC and increased 1º per minute. CT</w:t>
      </w:r>
      <w:r w:rsidRPr="002C1FA3">
        <w:rPr>
          <w:vertAlign w:val="subscript"/>
        </w:rPr>
        <w:t>max</w:t>
      </w:r>
      <w:r w:rsidRPr="002C1FA3">
        <w:t xml:space="preserve"> was defined as the temperature at which a worker lost muscle coordination (i.e. inability to right itself after being flipped on its dorsum). The time required to reach CT</w:t>
      </w:r>
      <w:r w:rsidRPr="002C1FA3">
        <w:rPr>
          <w:vertAlign w:val="subscript"/>
        </w:rPr>
        <w:t>max</w:t>
      </w:r>
      <w:r w:rsidRPr="002C1FA3">
        <w:t xml:space="preserve"> using the fast ramp was less than 10 minutes in most cases, while CT</w:t>
      </w:r>
      <w:r w:rsidRPr="002C1FA3">
        <w:rPr>
          <w:vertAlign w:val="subscript"/>
        </w:rPr>
        <w:t>max</w:t>
      </w:r>
      <w:r w:rsidRPr="002C1FA3">
        <w:t xml:space="preserve"> was reached after 10-45 minutes using the slow ramp method. </w:t>
      </w:r>
      <w:r w:rsidRPr="002C1FA3">
        <w:rPr>
          <w:color w:val="000000"/>
        </w:rPr>
        <w:t xml:space="preserve">Comparisons between thermal limits were analyzed with linear regression models using mean thermal limits from 5 workers from each colony of each species. </w:t>
      </w:r>
    </w:p>
    <w:p w14:paraId="2727D71E" w14:textId="77777777" w:rsidR="00605C77" w:rsidRPr="002C1FA3" w:rsidRDefault="00605C77" w:rsidP="00605C77">
      <w:pPr>
        <w:spacing w:line="360" w:lineRule="auto"/>
      </w:pPr>
    </w:p>
    <w:p w14:paraId="3E746833" w14:textId="77777777" w:rsidR="00605C77" w:rsidRPr="002C1FA3" w:rsidRDefault="00605C77" w:rsidP="00605C77">
      <w:pPr>
        <w:spacing w:line="360" w:lineRule="auto"/>
      </w:pPr>
      <w:r w:rsidRPr="002C1FA3">
        <w:t>Finally, we also compared the relationship between slow-ramp and fast-ramp CT</w:t>
      </w:r>
      <w:r w:rsidRPr="002C1FA3">
        <w:rPr>
          <w:vertAlign w:val="subscript"/>
        </w:rPr>
        <w:t>max</w:t>
      </w:r>
      <w:r w:rsidRPr="002C1FA3">
        <w:t xml:space="preserve"> with species-specific differences in </w:t>
      </w:r>
      <w:proofErr w:type="spellStart"/>
      <w:r w:rsidRPr="002C1FA3">
        <w:t>pupal</w:t>
      </w:r>
      <w:proofErr w:type="spellEnd"/>
      <w:r w:rsidRPr="002C1FA3">
        <w:t xml:space="preserve"> development time at 20°C. </w:t>
      </w:r>
      <w:proofErr w:type="spellStart"/>
      <w:r w:rsidRPr="002C1FA3">
        <w:t>Pupal</w:t>
      </w:r>
      <w:proofErr w:type="spellEnd"/>
      <w:r w:rsidRPr="002C1FA3">
        <w:t xml:space="preserve"> development time was calculated for each species by dividing larvae among colonies. Larvae were held at one of four temperatures (20°, 23°, 26°, 29°C). </w:t>
      </w:r>
      <w:proofErr w:type="spellStart"/>
      <w:r w:rsidRPr="002C1FA3">
        <w:t>Pupal</w:t>
      </w:r>
      <w:proofErr w:type="spellEnd"/>
      <w:r w:rsidRPr="002C1FA3">
        <w:t xml:space="preserve"> development time was quantified as the number of days between the first appearance of pupae and the date when new workers </w:t>
      </w:r>
      <w:proofErr w:type="spellStart"/>
      <w:r w:rsidRPr="002C1FA3">
        <w:t>eclosed</w:t>
      </w:r>
      <w:proofErr w:type="spellEnd"/>
      <w:r w:rsidRPr="002C1FA3">
        <w:t xml:space="preserve"> (full methods described in </w:t>
      </w:r>
      <w:proofErr w:type="spellStart"/>
      <w:r w:rsidRPr="002C1FA3">
        <w:t>Penick</w:t>
      </w:r>
      <w:proofErr w:type="spellEnd"/>
      <w:r w:rsidRPr="002C1FA3">
        <w:t xml:space="preserve"> et al. </w:t>
      </w:r>
      <w:r w:rsidRPr="002C1FA3">
        <w:rPr>
          <w:i/>
        </w:rPr>
        <w:t>in prep</w:t>
      </w:r>
      <w:r w:rsidRPr="002C1FA3">
        <w:t xml:space="preserve">). </w:t>
      </w:r>
      <w:r w:rsidRPr="002C1FA3">
        <w:rPr>
          <w:color w:val="000000"/>
        </w:rPr>
        <w:t>We tested whether there was a significant relationship between acclimated CT</w:t>
      </w:r>
      <w:r w:rsidRPr="002C1FA3">
        <w:rPr>
          <w:color w:val="000000"/>
          <w:vertAlign w:val="subscript"/>
        </w:rPr>
        <w:t>max</w:t>
      </w:r>
      <w:r w:rsidRPr="002C1FA3">
        <w:rPr>
          <w:color w:val="000000"/>
        </w:rPr>
        <w:t xml:space="preserve"> and fast CT</w:t>
      </w:r>
      <w:r w:rsidRPr="002C1FA3">
        <w:rPr>
          <w:color w:val="000000"/>
          <w:vertAlign w:val="subscript"/>
        </w:rPr>
        <w:t>max</w:t>
      </w:r>
      <w:r w:rsidRPr="002C1FA3">
        <w:rPr>
          <w:color w:val="000000"/>
        </w:rPr>
        <w:t xml:space="preserve"> with </w:t>
      </w:r>
      <w:proofErr w:type="spellStart"/>
      <w:r w:rsidRPr="002C1FA3">
        <w:rPr>
          <w:color w:val="000000"/>
        </w:rPr>
        <w:t>pupal</w:t>
      </w:r>
      <w:proofErr w:type="spellEnd"/>
      <w:r w:rsidRPr="002C1FA3">
        <w:rPr>
          <w:color w:val="000000"/>
        </w:rPr>
        <w:t xml:space="preserve"> development time (at 20°C) using linear regression. We used a one-tailed test due to a priori expectations that species with a low CT</w:t>
      </w:r>
      <w:r w:rsidRPr="002C1FA3">
        <w:rPr>
          <w:color w:val="000000"/>
          <w:vertAlign w:val="subscript"/>
        </w:rPr>
        <w:t>max</w:t>
      </w:r>
      <w:r w:rsidRPr="002C1FA3">
        <w:rPr>
          <w:color w:val="000000"/>
        </w:rPr>
        <w:t xml:space="preserve"> have faster development at cool temperatures than species with a high CT</w:t>
      </w:r>
      <w:r w:rsidRPr="002C1FA3">
        <w:rPr>
          <w:color w:val="000000"/>
          <w:vertAlign w:val="subscript"/>
        </w:rPr>
        <w:t>max</w:t>
      </w:r>
      <w:r w:rsidRPr="002C1FA3">
        <w:rPr>
          <w:color w:val="000000"/>
        </w:rPr>
        <w:t xml:space="preserve"> (</w:t>
      </w:r>
      <w:proofErr w:type="spellStart"/>
      <w:r w:rsidRPr="002C1FA3">
        <w:rPr>
          <w:color w:val="000000"/>
        </w:rPr>
        <w:t>Penick</w:t>
      </w:r>
      <w:proofErr w:type="spellEnd"/>
      <w:r w:rsidRPr="002C1FA3">
        <w:rPr>
          <w:color w:val="000000"/>
        </w:rPr>
        <w:t xml:space="preserve"> et al. </w:t>
      </w:r>
      <w:r w:rsidRPr="002C1FA3">
        <w:rPr>
          <w:i/>
          <w:color w:val="000000"/>
        </w:rPr>
        <w:t>in prep</w:t>
      </w:r>
      <w:r w:rsidRPr="002C1FA3">
        <w:rPr>
          <w:color w:val="000000"/>
        </w:rPr>
        <w:t>).</w:t>
      </w:r>
    </w:p>
    <w:p w14:paraId="12CE3F40" w14:textId="77777777" w:rsidR="00605C77" w:rsidRPr="002C1FA3" w:rsidRDefault="00605C77" w:rsidP="00605C77">
      <w:pPr>
        <w:spacing w:line="360" w:lineRule="auto"/>
        <w:rPr>
          <w:b/>
          <w:bCs/>
          <w:caps/>
        </w:rPr>
      </w:pPr>
    </w:p>
    <w:p w14:paraId="0D5D421C" w14:textId="77777777" w:rsidR="00605C77" w:rsidRPr="002C1FA3" w:rsidRDefault="00605C77" w:rsidP="00605C77">
      <w:pPr>
        <w:spacing w:line="360" w:lineRule="auto"/>
        <w:rPr>
          <w:b/>
          <w:bCs/>
          <w:caps/>
        </w:rPr>
      </w:pPr>
      <w:r w:rsidRPr="002C1FA3">
        <w:rPr>
          <w:b/>
          <w:bCs/>
          <w:caps/>
        </w:rPr>
        <w:t>Results and discussion</w:t>
      </w:r>
    </w:p>
    <w:p w14:paraId="4DBDE711" w14:textId="2BEF7EA2" w:rsidR="00605C77" w:rsidRPr="002C1FA3" w:rsidRDefault="00605C77" w:rsidP="00605C77">
      <w:pPr>
        <w:spacing w:line="360" w:lineRule="auto"/>
      </w:pPr>
      <w:r w:rsidRPr="002C1FA3">
        <w:t xml:space="preserve">Species vary in their ability to withstand extreme temperatures (Diamond </w:t>
      </w:r>
      <w:r w:rsidRPr="002C1FA3">
        <w:rPr>
          <w:i/>
        </w:rPr>
        <w:t>et al.</w:t>
      </w:r>
      <w:r w:rsidRPr="002C1FA3">
        <w:t>, 2012</w:t>
      </w:r>
      <w:r>
        <w:t>b</w:t>
      </w:r>
      <w:r w:rsidRPr="002C1FA3">
        <w:t xml:space="preserve">) and this variation depends on geography (Chick </w:t>
      </w:r>
      <w:r w:rsidRPr="002C1FA3">
        <w:rPr>
          <w:i/>
        </w:rPr>
        <w:t>et al.</w:t>
      </w:r>
      <w:r w:rsidRPr="002C1FA3">
        <w:t xml:space="preserve">, </w:t>
      </w:r>
      <w:r w:rsidRPr="002C1FA3">
        <w:rPr>
          <w:i/>
        </w:rPr>
        <w:t>in review</w:t>
      </w:r>
      <w:r w:rsidRPr="002C1FA3">
        <w:t>). Thermal limits may depend on different physiological mechanisms, which could differ by species, and vary between ramping speeds.  While CT</w:t>
      </w:r>
      <w:r w:rsidRPr="002C1FA3">
        <w:rPr>
          <w:vertAlign w:val="subscript"/>
        </w:rPr>
        <w:t>max</w:t>
      </w:r>
      <w:r w:rsidRPr="002C1FA3">
        <w:t xml:space="preserve"> is among the most common metrics used to characterize differences in how species respond to temperature, we found little to no correlation between a species’ CT</w:t>
      </w:r>
      <w:r w:rsidRPr="002C1FA3">
        <w:rPr>
          <w:vertAlign w:val="subscript"/>
        </w:rPr>
        <w:t>max</w:t>
      </w:r>
      <w:r w:rsidRPr="002C1FA3">
        <w:t xml:space="preserve"> calculated using two distinct methods (Fig. 1)</w:t>
      </w:r>
      <w:r w:rsidR="001F72A1">
        <w:t xml:space="preserve"> (all tables and figures are located in the appendix)</w:t>
      </w:r>
      <w:r w:rsidRPr="002C1FA3">
        <w:t>. In some cases, species exhibited a higher CT</w:t>
      </w:r>
      <w:r w:rsidRPr="002C1FA3">
        <w:rPr>
          <w:vertAlign w:val="subscript"/>
        </w:rPr>
        <w:t>max</w:t>
      </w:r>
      <w:r w:rsidRPr="002C1FA3">
        <w:t xml:space="preserve"> when given time to acclimate (slow-ramp), while in other cases species exhibited a higher CT</w:t>
      </w:r>
      <w:r w:rsidRPr="002C1FA3">
        <w:rPr>
          <w:vertAlign w:val="subscript"/>
        </w:rPr>
        <w:t>max</w:t>
      </w:r>
      <w:r w:rsidRPr="002C1FA3">
        <w:t xml:space="preserve"> when increases in temperature were more abrupt (fast-ramp; Fig. 2). In the past, discrepancies in CT</w:t>
      </w:r>
      <w:r w:rsidRPr="002C1FA3">
        <w:rPr>
          <w:vertAlign w:val="subscript"/>
        </w:rPr>
        <w:t>max</w:t>
      </w:r>
      <w:r w:rsidRPr="002C1FA3">
        <w:t xml:space="preserve"> calculated for a species using distinct methods have led to debate over which method(s) are the most ecologically relevant (</w:t>
      </w:r>
      <w:proofErr w:type="spellStart"/>
      <w:r w:rsidRPr="002C1FA3">
        <w:t>Terblanche</w:t>
      </w:r>
      <w:proofErr w:type="spellEnd"/>
      <w:r w:rsidRPr="002C1FA3">
        <w:t xml:space="preserve"> </w:t>
      </w:r>
      <w:r w:rsidRPr="00C37739">
        <w:rPr>
          <w:i/>
        </w:rPr>
        <w:t>et al</w:t>
      </w:r>
      <w:r w:rsidRPr="002C1FA3">
        <w:t xml:space="preserve">., 2011; </w:t>
      </w:r>
      <w:proofErr w:type="spellStart"/>
      <w:r w:rsidRPr="002C1FA3">
        <w:t>Rezende</w:t>
      </w:r>
      <w:proofErr w:type="spellEnd"/>
      <w:r w:rsidRPr="002C1FA3">
        <w:t xml:space="preserve"> </w:t>
      </w:r>
      <w:r w:rsidRPr="00C37739">
        <w:rPr>
          <w:i/>
        </w:rPr>
        <w:t>et al</w:t>
      </w:r>
      <w:r w:rsidRPr="002C1FA3">
        <w:t xml:space="preserve">. 2014). Our results suggest that multiple methods can provide insight into different aspects of a species’ </w:t>
      </w:r>
      <w:proofErr w:type="gramStart"/>
      <w:r w:rsidRPr="002C1FA3">
        <w:t>life-history</w:t>
      </w:r>
      <w:proofErr w:type="gramEnd"/>
      <w:r w:rsidRPr="002C1FA3">
        <w:t>. With respect to the slow-ramp and fast-ramp methods used here, we found evidence that slow-ramp CT</w:t>
      </w:r>
      <w:r w:rsidRPr="002C1FA3">
        <w:rPr>
          <w:vertAlign w:val="subscript"/>
        </w:rPr>
        <w:t>max</w:t>
      </w:r>
      <w:r w:rsidRPr="002C1FA3">
        <w:t xml:space="preserve"> was correlated with nest-specific traits of a species (thermal dependence of brood), while fast-ramp was not (Fig. 3). In contrast, fast-ramp CT</w:t>
      </w:r>
      <w:r w:rsidRPr="002C1FA3">
        <w:rPr>
          <w:vertAlign w:val="subscript"/>
        </w:rPr>
        <w:t>max</w:t>
      </w:r>
      <w:r w:rsidRPr="002C1FA3">
        <w:t xml:space="preserve"> showed strong signatures of selection among populations of the </w:t>
      </w:r>
      <w:r w:rsidRPr="002C1FA3">
        <w:rPr>
          <w:i/>
        </w:rPr>
        <w:t>A. rudis</w:t>
      </w:r>
      <w:r w:rsidRPr="002C1FA3">
        <w:t xml:space="preserve"> complex across a latitudinal cline, while slow-ramp CT</w:t>
      </w:r>
      <w:r w:rsidRPr="002C1FA3">
        <w:rPr>
          <w:vertAlign w:val="subscript"/>
        </w:rPr>
        <w:t>max</w:t>
      </w:r>
      <w:r w:rsidRPr="002C1FA3">
        <w:t xml:space="preserve"> did not. Therefore, both measurements of CT</w:t>
      </w:r>
      <w:r w:rsidRPr="002C1FA3">
        <w:rPr>
          <w:vertAlign w:val="subscript"/>
        </w:rPr>
        <w:t>max</w:t>
      </w:r>
      <w:r w:rsidRPr="002C1FA3">
        <w:t xml:space="preserve"> are ecologically relevant, but they are relevant in unique contexts. </w:t>
      </w:r>
    </w:p>
    <w:p w14:paraId="0956482D" w14:textId="77777777" w:rsidR="00605C77" w:rsidRPr="002C1FA3" w:rsidRDefault="00605C77" w:rsidP="00605C77">
      <w:pPr>
        <w:spacing w:line="360" w:lineRule="auto"/>
      </w:pPr>
    </w:p>
    <w:p w14:paraId="4E1BA763" w14:textId="77777777" w:rsidR="00605C77" w:rsidRPr="002C1FA3" w:rsidRDefault="00605C77" w:rsidP="00605C77">
      <w:pPr>
        <w:spacing w:line="360" w:lineRule="auto"/>
        <w:rPr>
          <w:i/>
        </w:rPr>
      </w:pPr>
      <w:r w:rsidRPr="002C1FA3">
        <w:t>Here, fast- and slow-ramp CT</w:t>
      </w:r>
      <w:r w:rsidRPr="002C1FA3">
        <w:rPr>
          <w:vertAlign w:val="subscript"/>
        </w:rPr>
        <w:t>max</w:t>
      </w:r>
      <w:r w:rsidRPr="002C1FA3">
        <w:t xml:space="preserve"> varied among species (Fig. 2), suggesting that different life histories could lead to differences in thermal adaptive responses. This difference among species is particularly large for species in the </w:t>
      </w:r>
      <w:r w:rsidRPr="002C1FA3">
        <w:rPr>
          <w:i/>
        </w:rPr>
        <w:t xml:space="preserve">A. rudis </w:t>
      </w:r>
      <w:r w:rsidRPr="002C1FA3">
        <w:t>complex,</w:t>
      </w:r>
      <w:r w:rsidRPr="002C1FA3">
        <w:rPr>
          <w:i/>
        </w:rPr>
        <w:t xml:space="preserve"> </w:t>
      </w:r>
      <w:r w:rsidRPr="002C1FA3">
        <w:t>which have a higher relative CT</w:t>
      </w:r>
      <w:r w:rsidRPr="002C1FA3">
        <w:rPr>
          <w:vertAlign w:val="subscript"/>
        </w:rPr>
        <w:t>max</w:t>
      </w:r>
      <w:r w:rsidRPr="002C1FA3">
        <w:t xml:space="preserve"> with the fast-ramp compared to the slow-ramp. Species in the genus </w:t>
      </w:r>
      <w:r w:rsidRPr="002C1FA3">
        <w:rPr>
          <w:i/>
        </w:rPr>
        <w:t>Aphaenogaster</w:t>
      </w:r>
      <w:r w:rsidRPr="002C1FA3">
        <w:t xml:space="preserve"> are considered to be more </w:t>
      </w:r>
      <w:proofErr w:type="gramStart"/>
      <w:r w:rsidRPr="002C1FA3">
        <w:t>cold-adapted</w:t>
      </w:r>
      <w:proofErr w:type="gramEnd"/>
      <w:r w:rsidRPr="002C1FA3">
        <w:t xml:space="preserve"> than some of the more thermophilic co-occurring species, such as </w:t>
      </w:r>
      <w:proofErr w:type="spellStart"/>
      <w:r w:rsidRPr="002C1FA3">
        <w:rPr>
          <w:i/>
        </w:rPr>
        <w:t>Crematogaster</w:t>
      </w:r>
      <w:proofErr w:type="spellEnd"/>
      <w:r w:rsidRPr="002C1FA3">
        <w:rPr>
          <w:i/>
        </w:rPr>
        <w:t xml:space="preserve"> </w:t>
      </w:r>
      <w:proofErr w:type="spellStart"/>
      <w:r w:rsidRPr="002C1FA3">
        <w:rPr>
          <w:i/>
        </w:rPr>
        <w:t>lineolata</w:t>
      </w:r>
      <w:proofErr w:type="spellEnd"/>
      <w:r w:rsidRPr="002C1FA3">
        <w:t xml:space="preserve">. Such differences among species might provide insight into how these species will respond to climatic warming. For instance, if a species like </w:t>
      </w:r>
      <w:r w:rsidRPr="002C1FA3">
        <w:rPr>
          <w:i/>
        </w:rPr>
        <w:t xml:space="preserve">C. </w:t>
      </w:r>
      <w:proofErr w:type="spellStart"/>
      <w:r w:rsidRPr="002C1FA3">
        <w:rPr>
          <w:i/>
        </w:rPr>
        <w:t>lineolata</w:t>
      </w:r>
      <w:proofErr w:type="spellEnd"/>
      <w:r w:rsidRPr="002C1FA3">
        <w:t xml:space="preserve"> can deal with longer periods of high temperatures by slowly acclimating to achieve a higher CT</w:t>
      </w:r>
      <w:r w:rsidRPr="002C1FA3">
        <w:rPr>
          <w:vertAlign w:val="subscript"/>
        </w:rPr>
        <w:t>max</w:t>
      </w:r>
      <w:r w:rsidRPr="002C1FA3">
        <w:t xml:space="preserve">, selection might favor this response if mean temperatures steadily increase. Mean increases and increased duration of higher temperatures may lead to increased activity of thermophilic species that can outcompete species that forage at a lower or more narrow temperature ranges. This in turn, could lead to shifts in abundance and community dynamics (Chick </w:t>
      </w:r>
      <w:r w:rsidRPr="00C37739">
        <w:rPr>
          <w:i/>
        </w:rPr>
        <w:t>et al</w:t>
      </w:r>
      <w:r w:rsidRPr="002C1FA3">
        <w:t xml:space="preserve">., </w:t>
      </w:r>
      <w:r w:rsidRPr="002C1FA3">
        <w:rPr>
          <w:i/>
        </w:rPr>
        <w:t>In review</w:t>
      </w:r>
      <w:r w:rsidRPr="002C1FA3">
        <w:t>; Warren and Chick, 2013). Alternatively, if over the long-term there is an increase in mean temperatures as well as an increase in the number of extreme heating events, species that are unable to forage in warmer conditions for longer periods of time might need to seek refuge inside the nest, leading to decreases in foraging time and subsequently, decreases in colony size and growth (</w:t>
      </w:r>
      <w:proofErr w:type="spellStart"/>
      <w:r w:rsidRPr="002C1FA3">
        <w:t>Penick</w:t>
      </w:r>
      <w:proofErr w:type="spellEnd"/>
      <w:r w:rsidRPr="002C1FA3">
        <w:t xml:space="preserve"> </w:t>
      </w:r>
      <w:r w:rsidRPr="002C1FA3">
        <w:rPr>
          <w:i/>
        </w:rPr>
        <w:t>et al.</w:t>
      </w:r>
      <w:r w:rsidRPr="002C1FA3">
        <w:t xml:space="preserve">, </w:t>
      </w:r>
      <w:r w:rsidRPr="002C1FA3">
        <w:rPr>
          <w:i/>
        </w:rPr>
        <w:t>in prep</w:t>
      </w:r>
      <w:r w:rsidRPr="002C1FA3">
        <w:t xml:space="preserve">). </w:t>
      </w:r>
    </w:p>
    <w:p w14:paraId="15F14DEB" w14:textId="77777777" w:rsidR="00605C77" w:rsidRPr="002C1FA3" w:rsidRDefault="00605C77" w:rsidP="00605C77">
      <w:pPr>
        <w:spacing w:line="360" w:lineRule="auto"/>
      </w:pPr>
    </w:p>
    <w:p w14:paraId="6546F8C0" w14:textId="77777777" w:rsidR="00605C77" w:rsidRPr="002C1FA3" w:rsidRDefault="00605C77" w:rsidP="00605C77">
      <w:pPr>
        <w:spacing w:line="360" w:lineRule="auto"/>
        <w:rPr>
          <w:color w:val="000000"/>
        </w:rPr>
      </w:pPr>
      <w:r w:rsidRPr="002C1FA3">
        <w:t>A species’ thermal performance does not depend only on CT</w:t>
      </w:r>
      <w:r w:rsidRPr="002C1FA3">
        <w:rPr>
          <w:vertAlign w:val="subscript"/>
        </w:rPr>
        <w:t>max</w:t>
      </w:r>
      <w:r w:rsidRPr="002C1FA3">
        <w:t xml:space="preserve"> but also on other thermal dependent traits that vary among species. In ants, we found that differences in development rate at cool temperatures can also mediate how different species are affected by temperature change (</w:t>
      </w:r>
      <w:proofErr w:type="spellStart"/>
      <w:r w:rsidRPr="002C1FA3">
        <w:t>Penick</w:t>
      </w:r>
      <w:proofErr w:type="spellEnd"/>
      <w:r w:rsidRPr="002C1FA3">
        <w:t xml:space="preserve"> </w:t>
      </w:r>
      <w:r w:rsidRPr="002C1FA3">
        <w:rPr>
          <w:i/>
        </w:rPr>
        <w:t>et al., in prep</w:t>
      </w:r>
      <w:r w:rsidRPr="002C1FA3">
        <w:t>). Slow-ramp CT</w:t>
      </w:r>
      <w:r w:rsidRPr="002C1FA3">
        <w:rPr>
          <w:vertAlign w:val="subscript"/>
        </w:rPr>
        <w:t>max</w:t>
      </w:r>
      <w:r w:rsidRPr="002C1FA3">
        <w:t xml:space="preserve"> correlated with thermal requirements for </w:t>
      </w:r>
      <w:proofErr w:type="spellStart"/>
      <w:r w:rsidRPr="002C1FA3">
        <w:t>pupal</w:t>
      </w:r>
      <w:proofErr w:type="spellEnd"/>
      <w:r w:rsidRPr="002C1FA3">
        <w:t xml:space="preserve"> development, a nest specific trait, while fast-ramp CT</w:t>
      </w:r>
      <w:r w:rsidRPr="002C1FA3">
        <w:rPr>
          <w:vertAlign w:val="subscript"/>
        </w:rPr>
        <w:t>max</w:t>
      </w:r>
      <w:r w:rsidRPr="002C1FA3">
        <w:t xml:space="preserve"> did not (Fig. 3), suggesting a connection between slow-ramp CT</w:t>
      </w:r>
      <w:r w:rsidRPr="002C1FA3">
        <w:rPr>
          <w:vertAlign w:val="subscript"/>
        </w:rPr>
        <w:t>max</w:t>
      </w:r>
      <w:r w:rsidRPr="002C1FA3">
        <w:t xml:space="preserve"> and the nest environment, whereas fast-ramp CT</w:t>
      </w:r>
      <w:r w:rsidRPr="002C1FA3">
        <w:rPr>
          <w:vertAlign w:val="subscript"/>
        </w:rPr>
        <w:t>max</w:t>
      </w:r>
      <w:r w:rsidRPr="002C1FA3">
        <w:t xml:space="preserve"> may be more tightly linked to foraging, as social insect workers experience a different thermal environment when they leave the nest to forage. In this case, individuals may experience more dramatic and faster changes in temperature than they did when they were buffered inside the nest. Here it may benefit a worker to be able to withstand abrupt changes in temperature that also correlate with latitude. We find evidence that fast-ramp CT</w:t>
      </w:r>
      <w:r w:rsidRPr="002C1FA3">
        <w:rPr>
          <w:vertAlign w:val="subscript"/>
        </w:rPr>
        <w:t xml:space="preserve">max </w:t>
      </w:r>
      <w:r w:rsidRPr="002C1FA3">
        <w:t>is under stronger selection across a latitudinal temperature cline, while slow-ramp stays constant. This makes sense, as species that are able to thermoregulate may maintain relatively similar nest temperatures in regions where outside temperature varies to a much greater degree. In these cases there would be little selection on slow-ramp CT</w:t>
      </w:r>
      <w:r w:rsidRPr="002C1FA3">
        <w:rPr>
          <w:vertAlign w:val="subscript"/>
        </w:rPr>
        <w:t>max</w:t>
      </w:r>
      <w:r w:rsidRPr="002C1FA3">
        <w:t>, but fast-ramp CT</w:t>
      </w:r>
      <w:r w:rsidRPr="002C1FA3">
        <w:rPr>
          <w:vertAlign w:val="subscript"/>
        </w:rPr>
        <w:t xml:space="preserve">max </w:t>
      </w:r>
      <w:r w:rsidRPr="002C1FA3">
        <w:t>may need to increase in regions where workers face higher temperatures outside the nest. Previous research with some of these same species showed that cool, rather than warm, temperatures are the constraining factors of brood production and colony growth by slowing development and shortening the length of the growing season (</w:t>
      </w:r>
      <w:proofErr w:type="spellStart"/>
      <w:r w:rsidRPr="002C1FA3">
        <w:t>Penick</w:t>
      </w:r>
      <w:proofErr w:type="spellEnd"/>
      <w:r w:rsidRPr="002C1FA3">
        <w:t xml:space="preserve"> </w:t>
      </w:r>
      <w:r w:rsidRPr="002C1FA3">
        <w:rPr>
          <w:i/>
        </w:rPr>
        <w:t>et al</w:t>
      </w:r>
      <w:r w:rsidRPr="002C1FA3">
        <w:t xml:space="preserve">., </w:t>
      </w:r>
      <w:r w:rsidRPr="002C1FA3">
        <w:rPr>
          <w:i/>
        </w:rPr>
        <w:t>in prep</w:t>
      </w:r>
      <w:r w:rsidRPr="002C1FA3">
        <w:t xml:space="preserve">). Since ground-nesting species can avoid excessive heat and optimize brood development by moving deeper into the soil column to find a thermal optimum, dealing with high temperatures and rapid increases in temperatures may not have a negative impact on the development of brood, even in cold-adapted species. Colony size and growth may actually be more constrained by the high temperatures outside the nest, as they may decrease foraging times and limit resource acquisition, especially in cold-adapted species. In a related study, we used active warming chambers (see </w:t>
      </w:r>
      <w:proofErr w:type="spellStart"/>
      <w:r w:rsidRPr="002C1FA3">
        <w:t>Pelini</w:t>
      </w:r>
      <w:proofErr w:type="spellEnd"/>
      <w:r w:rsidRPr="002C1FA3">
        <w:t xml:space="preserve"> </w:t>
      </w:r>
      <w:r w:rsidRPr="002C1FA3">
        <w:rPr>
          <w:i/>
        </w:rPr>
        <w:t>et al.</w:t>
      </w:r>
      <w:r>
        <w:t xml:space="preserve"> 2011a</w:t>
      </w:r>
      <w:r w:rsidRPr="002C1FA3">
        <w:t xml:space="preserve"> for experimental design) to monitor 24-hour activity cycles and found that with only 1°C of warming, </w:t>
      </w:r>
      <w:r w:rsidRPr="002C1FA3">
        <w:rPr>
          <w:i/>
        </w:rPr>
        <w:t xml:space="preserve">Aphaenogaster spp. </w:t>
      </w:r>
      <w:r w:rsidRPr="002C1FA3">
        <w:t xml:space="preserve">decreased its foraging time by approximately 5 hours (from 7 to 2 </w:t>
      </w:r>
      <w:proofErr w:type="spellStart"/>
      <w:r w:rsidRPr="002C1FA3">
        <w:t>hrs</w:t>
      </w:r>
      <w:proofErr w:type="spellEnd"/>
      <w:r w:rsidRPr="002C1FA3">
        <w:t xml:space="preserve">) while </w:t>
      </w:r>
      <w:proofErr w:type="spellStart"/>
      <w:r w:rsidRPr="002C1FA3">
        <w:rPr>
          <w:i/>
        </w:rPr>
        <w:t>Crematogaster</w:t>
      </w:r>
      <w:proofErr w:type="spellEnd"/>
      <w:r w:rsidRPr="002C1FA3">
        <w:t xml:space="preserve"> </w:t>
      </w:r>
      <w:proofErr w:type="spellStart"/>
      <w:r w:rsidRPr="002C1FA3">
        <w:rPr>
          <w:i/>
        </w:rPr>
        <w:t>lineolata</w:t>
      </w:r>
      <w:proofErr w:type="spellEnd"/>
      <w:r w:rsidRPr="002C1FA3">
        <w:t xml:space="preserve"> increased its activity time threefold (from 8 hours of foraging to 24 </w:t>
      </w:r>
      <w:proofErr w:type="spellStart"/>
      <w:r w:rsidRPr="002C1FA3">
        <w:t>hrs</w:t>
      </w:r>
      <w:proofErr w:type="spellEnd"/>
      <w:r w:rsidRPr="002C1FA3">
        <w:t xml:space="preserve"> (Fig. 4)). Since behavioral thermoregulation can be a coping mechanism to allow the colony to have the highest development possible, there may be tradeoffs of optimal temperatures for development and optimal temperatures for foraging. </w:t>
      </w:r>
    </w:p>
    <w:p w14:paraId="6EC1C96B" w14:textId="77777777" w:rsidR="00605C77" w:rsidRPr="002C1FA3" w:rsidRDefault="00605C77" w:rsidP="00605C77">
      <w:pPr>
        <w:spacing w:line="360" w:lineRule="auto"/>
        <w:rPr>
          <w:color w:val="000000"/>
        </w:rPr>
      </w:pPr>
    </w:p>
    <w:p w14:paraId="1B590EC0" w14:textId="77777777" w:rsidR="00605C77" w:rsidRPr="002C1FA3" w:rsidRDefault="00605C77" w:rsidP="00605C77">
      <w:pPr>
        <w:spacing w:line="360" w:lineRule="auto"/>
        <w:rPr>
          <w:color w:val="000000"/>
        </w:rPr>
      </w:pPr>
      <w:r w:rsidRPr="002C1FA3">
        <w:t>Many of these same patterns exist within species as well. When examined within-species variation in CT</w:t>
      </w:r>
      <w:r w:rsidRPr="002C1FA3">
        <w:rPr>
          <w:vertAlign w:val="subscript"/>
        </w:rPr>
        <w:t>max</w:t>
      </w:r>
      <w:r w:rsidRPr="002C1FA3">
        <w:t xml:space="preserve"> in the genus </w:t>
      </w:r>
      <w:r w:rsidRPr="002C1FA3">
        <w:rPr>
          <w:i/>
        </w:rPr>
        <w:t>Aphaenogaster</w:t>
      </w:r>
      <w:r w:rsidRPr="002C1FA3">
        <w:t xml:space="preserve"> in the eastern US, we found that fast-ramp CT</w:t>
      </w:r>
      <w:r w:rsidRPr="002C1FA3">
        <w:rPr>
          <w:vertAlign w:val="subscript"/>
        </w:rPr>
        <w:t>max</w:t>
      </w:r>
      <w:r w:rsidRPr="002C1FA3">
        <w:t xml:space="preserve"> is correlated with mean annual temperature (MAT) of source population (</w:t>
      </w:r>
      <w:r w:rsidRPr="002C1FA3">
        <w:rPr>
          <w:i/>
        </w:rPr>
        <w:t>r</w:t>
      </w:r>
      <w:r w:rsidRPr="002C1FA3">
        <w:rPr>
          <w:i/>
          <w:vertAlign w:val="superscript"/>
        </w:rPr>
        <w:t>2</w:t>
      </w:r>
      <w:r w:rsidRPr="002C1FA3">
        <w:t xml:space="preserve">=0.74, </w:t>
      </w:r>
      <w:r w:rsidRPr="002C1FA3">
        <w:rPr>
          <w:i/>
        </w:rPr>
        <w:t>P</w:t>
      </w:r>
      <w:r w:rsidRPr="002C1FA3">
        <w:t>&lt;0.001; Fig. 5a), but slow-ramp CT</w:t>
      </w:r>
      <w:r w:rsidRPr="002C1FA3">
        <w:rPr>
          <w:vertAlign w:val="subscript"/>
        </w:rPr>
        <w:t>max</w:t>
      </w:r>
      <w:r w:rsidRPr="002C1FA3">
        <w:t xml:space="preserve"> is not related to MAT (</w:t>
      </w:r>
      <w:r w:rsidRPr="002C1FA3">
        <w:rPr>
          <w:i/>
        </w:rPr>
        <w:t>r</w:t>
      </w:r>
      <w:r w:rsidRPr="002C1FA3">
        <w:rPr>
          <w:i/>
          <w:vertAlign w:val="superscript"/>
        </w:rPr>
        <w:t>2</w:t>
      </w:r>
      <w:r w:rsidRPr="002C1FA3">
        <w:t xml:space="preserve">=0.02, </w:t>
      </w:r>
      <w:r w:rsidRPr="002C1FA3">
        <w:rPr>
          <w:i/>
        </w:rPr>
        <w:t>P</w:t>
      </w:r>
      <w:r w:rsidRPr="002C1FA3">
        <w:t>=0.28; Fig. 5b). These differential responses suggest that selection may act on these thermal traits independently. The underlying coping mechanisms responsible for the fast-ramp CT</w:t>
      </w:r>
      <w:r w:rsidRPr="002C1FA3">
        <w:rPr>
          <w:vertAlign w:val="subscript"/>
        </w:rPr>
        <w:t>max</w:t>
      </w:r>
      <w:r w:rsidRPr="002C1FA3">
        <w:t xml:space="preserve"> have been under selection among populations while mechanisms involved with slow-ramp CT</w:t>
      </w:r>
      <w:r w:rsidRPr="002C1FA3">
        <w:rPr>
          <w:vertAlign w:val="subscript"/>
        </w:rPr>
        <w:t>max</w:t>
      </w:r>
      <w:r w:rsidRPr="002C1FA3">
        <w:t xml:space="preserve"> appear to remain stable within </w:t>
      </w:r>
      <w:r w:rsidRPr="002C1FA3">
        <w:rPr>
          <w:i/>
        </w:rPr>
        <w:t>Aphaenogaster</w:t>
      </w:r>
      <w:r w:rsidRPr="002C1FA3">
        <w:t xml:space="preserve"> ants. One explanation for this is that thermoregulatory behaviors inside the nest may buffer environmental selection on slow-ramp CT</w:t>
      </w:r>
      <w:r w:rsidRPr="002C1FA3">
        <w:rPr>
          <w:vertAlign w:val="subscript"/>
        </w:rPr>
        <w:t>max</w:t>
      </w:r>
      <w:r w:rsidRPr="002C1FA3">
        <w:t>, but fast-ramp CT</w:t>
      </w:r>
      <w:r w:rsidRPr="002C1FA3">
        <w:rPr>
          <w:vertAlign w:val="subscript"/>
        </w:rPr>
        <w:t>max</w:t>
      </w:r>
      <w:r w:rsidRPr="002C1FA3">
        <w:t xml:space="preserve"> changes among populations because these populations experience a larger variation in mean annual temperatures.</w:t>
      </w:r>
    </w:p>
    <w:p w14:paraId="42979F69" w14:textId="77777777" w:rsidR="00605C77" w:rsidRPr="002C1FA3" w:rsidRDefault="00605C77" w:rsidP="00605C77"/>
    <w:p w14:paraId="4DCB59CF" w14:textId="77777777" w:rsidR="00605C77" w:rsidRPr="002C1FA3" w:rsidRDefault="00605C77" w:rsidP="00605C77">
      <w:pPr>
        <w:spacing w:line="360" w:lineRule="auto"/>
      </w:pPr>
      <w:r w:rsidRPr="002C1FA3">
        <w:t xml:space="preserve">Differences in thermal limits calculated using distinct ramping speeds suggests the responses we measured depend on different physiological mechanisms.  For example, heat shock proteins may contribute to the response at slow ramping speeds, where genes require more than 10 minutes to begin </w:t>
      </w:r>
      <w:proofErr w:type="spellStart"/>
      <w:r w:rsidRPr="002C1FA3">
        <w:t>upregulation</w:t>
      </w:r>
      <w:proofErr w:type="spellEnd"/>
      <w:r w:rsidRPr="002C1FA3">
        <w:t>. In contrast, the short duration of fast-ramp trials may reach CT</w:t>
      </w:r>
      <w:r w:rsidRPr="002C1FA3">
        <w:rPr>
          <w:vertAlign w:val="subscript"/>
        </w:rPr>
        <w:t>max</w:t>
      </w:r>
      <w:r w:rsidRPr="002C1FA3">
        <w:t xml:space="preserve"> before heat shock proteins are upregulated. In contrast, heat shock proteins may contribute to the response of an organism at slow ramping speeds, but the short duration of fast-ramp trials may reach CT</w:t>
      </w:r>
      <w:r w:rsidRPr="002C1FA3">
        <w:rPr>
          <w:vertAlign w:val="subscript"/>
        </w:rPr>
        <w:t>max</w:t>
      </w:r>
      <w:r w:rsidRPr="002C1FA3">
        <w:t xml:space="preserve"> before heat shock proteins are upregulated.</w:t>
      </w:r>
      <w:r w:rsidRPr="002C1FA3">
        <w:rPr>
          <w:color w:val="FF0000"/>
        </w:rPr>
        <w:t xml:space="preserve"> </w:t>
      </w:r>
      <w:r w:rsidRPr="002C1FA3">
        <w:t>For each of the 14 ant species we examined, fast- and slow-ramp methods yielded different CT</w:t>
      </w:r>
      <w:r w:rsidRPr="002C1FA3">
        <w:rPr>
          <w:vertAlign w:val="subscript"/>
        </w:rPr>
        <w:t>max</w:t>
      </w:r>
      <w:r w:rsidRPr="002C1FA3">
        <w:t xml:space="preserve"> values based on ramp rate that are only loosely correlated (Fig. 1). An organism’s ability to tolerate warming might result from selective forces acting on physiological processes to produce adaptive coping mechanisms. If this is the case, we might expect this to produce differences among populations as well as species. </w:t>
      </w:r>
    </w:p>
    <w:p w14:paraId="0D412BCD" w14:textId="6C74BE9C" w:rsidR="00605C77" w:rsidRDefault="00605C77" w:rsidP="002258E8">
      <w:pPr>
        <w:pStyle w:val="Heading2"/>
      </w:pPr>
      <w:r>
        <w:br w:type="page"/>
      </w:r>
      <w:bookmarkStart w:id="57" w:name="_Toc309055105"/>
      <w:r w:rsidR="002258E8">
        <w:t>References</w:t>
      </w:r>
      <w:bookmarkEnd w:id="57"/>
    </w:p>
    <w:p w14:paraId="183A0389" w14:textId="77777777" w:rsidR="00605C77" w:rsidRPr="00C63445" w:rsidRDefault="00605C77" w:rsidP="00605C77">
      <w:pPr>
        <w:keepNext/>
        <w:spacing w:before="100" w:beforeAutospacing="1" w:after="100" w:afterAutospacing="1"/>
      </w:pPr>
      <w:proofErr w:type="gramStart"/>
      <w:r w:rsidRPr="00C37739">
        <w:rPr>
          <w:rFonts w:eastAsia="ＭＳ 明朝"/>
          <w:color w:val="1A1A1A"/>
        </w:rPr>
        <w:t xml:space="preserve">Anderson, K. E., &amp; </w:t>
      </w:r>
      <w:proofErr w:type="spellStart"/>
      <w:r w:rsidRPr="00C37739">
        <w:rPr>
          <w:rFonts w:eastAsia="ＭＳ 明朝"/>
          <w:color w:val="1A1A1A"/>
        </w:rPr>
        <w:t>Munger</w:t>
      </w:r>
      <w:proofErr w:type="spellEnd"/>
      <w:r w:rsidRPr="00C37739">
        <w:rPr>
          <w:rFonts w:eastAsia="ＭＳ 明朝"/>
          <w:color w:val="1A1A1A"/>
        </w:rPr>
        <w:t>, J. C. (2003).</w:t>
      </w:r>
      <w:proofErr w:type="gramEnd"/>
      <w:r w:rsidRPr="00C37739">
        <w:rPr>
          <w:rFonts w:eastAsia="ＭＳ 明朝"/>
          <w:color w:val="1A1A1A"/>
        </w:rPr>
        <w:t xml:space="preserve"> </w:t>
      </w:r>
      <w:proofErr w:type="gramStart"/>
      <w:r w:rsidRPr="00C37739">
        <w:rPr>
          <w:rFonts w:eastAsia="ＭＳ 明朝"/>
          <w:color w:val="1A1A1A"/>
        </w:rPr>
        <w:t xml:space="preserve">Effect of temperature on brood relocation in </w:t>
      </w:r>
      <w:proofErr w:type="spellStart"/>
      <w:r w:rsidRPr="00C37739">
        <w:rPr>
          <w:rFonts w:eastAsia="ＭＳ 明朝"/>
          <w:color w:val="1A1A1A"/>
        </w:rPr>
        <w:t>Pogonomyrmex</w:t>
      </w:r>
      <w:proofErr w:type="spellEnd"/>
      <w:r w:rsidRPr="00C37739">
        <w:rPr>
          <w:rFonts w:eastAsia="ＭＳ 明朝"/>
          <w:color w:val="1A1A1A"/>
        </w:rPr>
        <w:t xml:space="preserve"> </w:t>
      </w:r>
      <w:proofErr w:type="spellStart"/>
      <w:r w:rsidRPr="00C37739">
        <w:rPr>
          <w:rFonts w:eastAsia="ＭＳ 明朝"/>
          <w:color w:val="1A1A1A"/>
        </w:rPr>
        <w:t>salinus</w:t>
      </w:r>
      <w:proofErr w:type="spellEnd"/>
      <w:r w:rsidRPr="00C37739">
        <w:rPr>
          <w:rFonts w:eastAsia="ＭＳ 明朝"/>
          <w:color w:val="1A1A1A"/>
        </w:rPr>
        <w:t xml:space="preserve"> (Hymenoptera: </w:t>
      </w:r>
      <w:proofErr w:type="spellStart"/>
      <w:r w:rsidRPr="00C37739">
        <w:rPr>
          <w:rFonts w:eastAsia="ＭＳ 明朝"/>
          <w:color w:val="1A1A1A"/>
        </w:rPr>
        <w:t>Formicidae</w:t>
      </w:r>
      <w:proofErr w:type="spellEnd"/>
      <w:r w:rsidRPr="00C37739">
        <w:rPr>
          <w:rFonts w:eastAsia="ＭＳ 明朝"/>
          <w:color w:val="1A1A1A"/>
        </w:rPr>
        <w:t>).</w:t>
      </w:r>
      <w:proofErr w:type="gramEnd"/>
      <w:r w:rsidRPr="00C37739">
        <w:rPr>
          <w:rFonts w:eastAsia="ＭＳ 明朝"/>
          <w:color w:val="1A1A1A"/>
        </w:rPr>
        <w:t xml:space="preserve"> </w:t>
      </w:r>
      <w:proofErr w:type="gramStart"/>
      <w:r w:rsidRPr="00C37739">
        <w:rPr>
          <w:rFonts w:eastAsia="ＭＳ 明朝"/>
          <w:i/>
          <w:iCs/>
          <w:color w:val="1A1A1A"/>
        </w:rPr>
        <w:t>Western North American Naturalist</w:t>
      </w:r>
      <w:r w:rsidRPr="00C37739">
        <w:rPr>
          <w:rFonts w:eastAsia="ＭＳ 明朝"/>
          <w:color w:val="1A1A1A"/>
        </w:rPr>
        <w:t>, 122-128.</w:t>
      </w:r>
      <w:proofErr w:type="gramEnd"/>
    </w:p>
    <w:p w14:paraId="04A64AC2" w14:textId="77777777" w:rsidR="00605C77" w:rsidRPr="00C63445" w:rsidRDefault="00605C77" w:rsidP="00605C77">
      <w:pPr>
        <w:keepNext/>
        <w:spacing w:before="100" w:beforeAutospacing="1" w:after="100" w:afterAutospacing="1"/>
      </w:pPr>
      <w:proofErr w:type="gramStart"/>
      <w:r w:rsidRPr="00C63445">
        <w:t xml:space="preserve">Andrewartha, H.G. &amp; Birch, L.C. (1954) </w:t>
      </w:r>
      <w:r w:rsidRPr="00C63445">
        <w:rPr>
          <w:i/>
        </w:rPr>
        <w:t>The distribution and abundance of animals</w:t>
      </w:r>
      <w:r w:rsidRPr="00C63445">
        <w:t>.</w:t>
      </w:r>
      <w:proofErr w:type="gramEnd"/>
      <w:r w:rsidRPr="00C63445">
        <w:t xml:space="preserve"> </w:t>
      </w:r>
      <w:proofErr w:type="gramStart"/>
      <w:r w:rsidRPr="00C63445">
        <w:t>University of Chicago Press, Chicago.</w:t>
      </w:r>
      <w:proofErr w:type="gramEnd"/>
      <w:r w:rsidRPr="00C63445">
        <w:t xml:space="preserve"> </w:t>
      </w:r>
    </w:p>
    <w:p w14:paraId="7A8E997D" w14:textId="77777777" w:rsidR="00605C77" w:rsidRPr="00C63445" w:rsidRDefault="00605C77" w:rsidP="00605C77">
      <w:pPr>
        <w:keepNext/>
        <w:autoSpaceDE w:val="0"/>
        <w:autoSpaceDN w:val="0"/>
        <w:adjustRightInd w:val="0"/>
        <w:spacing w:before="100" w:beforeAutospacing="1" w:after="100" w:afterAutospacing="1"/>
      </w:pPr>
      <w:proofErr w:type="spellStart"/>
      <w:r w:rsidRPr="00C37739">
        <w:rPr>
          <w:rFonts w:eastAsia="ＭＳ 明朝"/>
          <w:color w:val="1A1A1A"/>
        </w:rPr>
        <w:t>Castañeda</w:t>
      </w:r>
      <w:proofErr w:type="spellEnd"/>
      <w:r w:rsidRPr="00C37739">
        <w:rPr>
          <w:rFonts w:eastAsia="ＭＳ 明朝"/>
          <w:color w:val="1A1A1A"/>
        </w:rPr>
        <w:t xml:space="preserve">, L. E., Calabria, G., Betancourt, L. A., </w:t>
      </w:r>
      <w:proofErr w:type="spellStart"/>
      <w:r w:rsidRPr="00C37739">
        <w:rPr>
          <w:rFonts w:eastAsia="ＭＳ 明朝"/>
          <w:color w:val="1A1A1A"/>
        </w:rPr>
        <w:t>Rezende</w:t>
      </w:r>
      <w:proofErr w:type="spellEnd"/>
      <w:r w:rsidRPr="00C37739">
        <w:rPr>
          <w:rFonts w:eastAsia="ＭＳ 明朝"/>
          <w:color w:val="1A1A1A"/>
        </w:rPr>
        <w:t xml:space="preserve">, E. L., &amp; Santos, M. (2012). </w:t>
      </w:r>
      <w:proofErr w:type="gramStart"/>
      <w:r w:rsidRPr="00C37739">
        <w:rPr>
          <w:rFonts w:eastAsia="ＭＳ 明朝"/>
          <w:color w:val="1A1A1A"/>
        </w:rPr>
        <w:t>Measurement error in heat tolerance assays.</w:t>
      </w:r>
      <w:proofErr w:type="gramEnd"/>
      <w:r w:rsidRPr="00C37739">
        <w:rPr>
          <w:rFonts w:eastAsia="ＭＳ 明朝"/>
          <w:color w:val="1A1A1A"/>
        </w:rPr>
        <w:t xml:space="preserve"> </w:t>
      </w:r>
      <w:proofErr w:type="gramStart"/>
      <w:r w:rsidRPr="00C37739">
        <w:rPr>
          <w:rFonts w:eastAsia="ＭＳ 明朝"/>
          <w:i/>
          <w:iCs/>
          <w:color w:val="1A1A1A"/>
        </w:rPr>
        <w:t>Journal of Thermal Biology</w:t>
      </w:r>
      <w:r w:rsidRPr="00C37739">
        <w:rPr>
          <w:rFonts w:eastAsia="ＭＳ 明朝"/>
          <w:color w:val="1A1A1A"/>
        </w:rPr>
        <w:t xml:space="preserve">, </w:t>
      </w:r>
      <w:r w:rsidRPr="00C37739">
        <w:rPr>
          <w:rFonts w:eastAsia="ＭＳ 明朝"/>
          <w:i/>
          <w:iCs/>
          <w:color w:val="1A1A1A"/>
        </w:rPr>
        <w:t>37</w:t>
      </w:r>
      <w:r w:rsidRPr="00C37739">
        <w:rPr>
          <w:rFonts w:eastAsia="ＭＳ 明朝"/>
          <w:color w:val="1A1A1A"/>
        </w:rPr>
        <w:t>(6), 432-437.</w:t>
      </w:r>
      <w:proofErr w:type="gramEnd"/>
    </w:p>
    <w:p w14:paraId="4BA34646" w14:textId="77777777" w:rsidR="00605C77" w:rsidRPr="00C63445" w:rsidRDefault="00605C77" w:rsidP="00605C77">
      <w:pPr>
        <w:keepNext/>
        <w:autoSpaceDE w:val="0"/>
        <w:autoSpaceDN w:val="0"/>
        <w:adjustRightInd w:val="0"/>
        <w:spacing w:before="100" w:beforeAutospacing="1" w:after="100" w:afterAutospacing="1"/>
      </w:pPr>
      <w:r w:rsidRPr="00C63445">
        <w:t xml:space="preserve">Currie, D.J., </w:t>
      </w:r>
      <w:proofErr w:type="spellStart"/>
      <w:r w:rsidRPr="00C63445">
        <w:t>Mittelbach</w:t>
      </w:r>
      <w:proofErr w:type="spellEnd"/>
      <w:r w:rsidRPr="00C63445">
        <w:t xml:space="preserve">, G.G., Cornell, H.V., Field, R., </w:t>
      </w:r>
      <w:proofErr w:type="spellStart"/>
      <w:r w:rsidRPr="00C63445">
        <w:t>Guégan</w:t>
      </w:r>
      <w:proofErr w:type="spellEnd"/>
      <w:r w:rsidRPr="00C63445">
        <w:t>, J</w:t>
      </w:r>
      <w:proofErr w:type="gramStart"/>
      <w:r w:rsidRPr="00C63445">
        <w:t>.-</w:t>
      </w:r>
      <w:proofErr w:type="gramEnd"/>
      <w:r w:rsidRPr="00C63445">
        <w:t xml:space="preserve">F., Hawkins, B.A., Kaufman, D.M., Kerr, J.T., </w:t>
      </w:r>
      <w:proofErr w:type="spellStart"/>
      <w:r w:rsidRPr="00C63445">
        <w:t>Oberdorff</w:t>
      </w:r>
      <w:proofErr w:type="spellEnd"/>
      <w:r w:rsidRPr="00C63445">
        <w:t xml:space="preserve">, T., O’Brien, E.M., &amp; Turner, J.R.G. (2004) Predictions and tests of climate-based hypotheses of broad-scale </w:t>
      </w:r>
      <w:proofErr w:type="spellStart"/>
      <w:r w:rsidRPr="00C63445">
        <w:t>variaition</w:t>
      </w:r>
      <w:proofErr w:type="spellEnd"/>
      <w:r w:rsidRPr="00C63445">
        <w:t xml:space="preserve"> in taxonomic richness.  </w:t>
      </w:r>
      <w:r w:rsidRPr="00C63445">
        <w:rPr>
          <w:i/>
        </w:rPr>
        <w:t>Ecology Letters</w:t>
      </w:r>
      <w:r w:rsidRPr="00C63445">
        <w:t xml:space="preserve">, </w:t>
      </w:r>
      <w:r w:rsidRPr="00C63445">
        <w:rPr>
          <w:b/>
        </w:rPr>
        <w:t>7</w:t>
      </w:r>
      <w:r w:rsidRPr="00C63445">
        <w:t>: 1121-1134.</w:t>
      </w:r>
    </w:p>
    <w:p w14:paraId="51CBBAA1" w14:textId="77777777" w:rsidR="00605C77" w:rsidRPr="00C63445" w:rsidRDefault="00605C77" w:rsidP="00605C77">
      <w:pPr>
        <w:keepNext/>
        <w:autoSpaceDE w:val="0"/>
        <w:autoSpaceDN w:val="0"/>
        <w:adjustRightInd w:val="0"/>
        <w:spacing w:before="100" w:beforeAutospacing="1" w:after="100" w:afterAutospacing="1"/>
      </w:pPr>
      <w:r w:rsidRPr="00C37739">
        <w:rPr>
          <w:color w:val="000000"/>
        </w:rPr>
        <w:t>Deutsch, C.A., Tewksbury, J.J., Huey, R.B., Sheldon</w:t>
      </w:r>
      <w:r w:rsidRPr="00C63445">
        <w:t xml:space="preserve">, K.S., </w:t>
      </w:r>
      <w:proofErr w:type="spellStart"/>
      <w:r w:rsidRPr="00C63445">
        <w:t>Ghalambor</w:t>
      </w:r>
      <w:proofErr w:type="spellEnd"/>
      <w:r w:rsidRPr="00C63445">
        <w:t xml:space="preserve">, C.K., </w:t>
      </w:r>
      <w:proofErr w:type="spellStart"/>
      <w:r w:rsidRPr="00C63445">
        <w:t>Haak</w:t>
      </w:r>
      <w:proofErr w:type="spellEnd"/>
      <w:r w:rsidRPr="00C63445">
        <w:t xml:space="preserve">, D.C. &amp; Martin, P.R. (2008) Impacts of climate warming on terrestrial ectotherms across latitude. </w:t>
      </w:r>
      <w:r w:rsidRPr="00C63445">
        <w:rPr>
          <w:i/>
          <w:iCs/>
        </w:rPr>
        <w:t>Proceedings of the National Academy of Sciences USA</w:t>
      </w:r>
      <w:r w:rsidRPr="00C63445">
        <w:t xml:space="preserve">, </w:t>
      </w:r>
      <w:r w:rsidRPr="00C63445">
        <w:rPr>
          <w:bCs/>
        </w:rPr>
        <w:t>105</w:t>
      </w:r>
      <w:r w:rsidRPr="00C63445">
        <w:t>, 6668–6672.</w:t>
      </w:r>
    </w:p>
    <w:p w14:paraId="0FC38C1B" w14:textId="77777777" w:rsidR="00605C77" w:rsidRPr="00C63445" w:rsidRDefault="00605C77" w:rsidP="00605C77">
      <w:pPr>
        <w:keepNext/>
        <w:autoSpaceDE w:val="0"/>
        <w:autoSpaceDN w:val="0"/>
        <w:adjustRightInd w:val="0"/>
        <w:spacing w:before="100" w:beforeAutospacing="1" w:after="100" w:afterAutospacing="1"/>
        <w:rPr>
          <w:color w:val="1A1A1A"/>
        </w:rPr>
      </w:pPr>
      <w:r w:rsidRPr="00C63445">
        <w:rPr>
          <w:color w:val="1A1A1A"/>
        </w:rPr>
        <w:t xml:space="preserve">Kingsolver, J. G., Diamond, S. E., &amp; Buckley, L. B. (2013). Heat stress and the fitness consequences of climate change for terrestrial ectotherms. </w:t>
      </w:r>
      <w:r w:rsidRPr="00C63445">
        <w:rPr>
          <w:i/>
          <w:iCs/>
          <w:color w:val="1A1A1A"/>
        </w:rPr>
        <w:t>Functional Ecology</w:t>
      </w:r>
      <w:r w:rsidRPr="00C63445">
        <w:rPr>
          <w:color w:val="1A1A1A"/>
        </w:rPr>
        <w:t xml:space="preserve">, </w:t>
      </w:r>
      <w:r w:rsidRPr="00C63445">
        <w:rPr>
          <w:b/>
          <w:i/>
          <w:iCs/>
          <w:color w:val="1A1A1A"/>
        </w:rPr>
        <w:t>27</w:t>
      </w:r>
      <w:r w:rsidRPr="00C63445">
        <w:rPr>
          <w:color w:val="1A1A1A"/>
        </w:rPr>
        <w:t>(6): 1415-1423.</w:t>
      </w:r>
    </w:p>
    <w:p w14:paraId="5BE2A493" w14:textId="77777777" w:rsidR="00605C77" w:rsidRPr="00C37739" w:rsidRDefault="00605C77" w:rsidP="00605C77">
      <w:pPr>
        <w:keepNext/>
        <w:autoSpaceDE w:val="0"/>
        <w:autoSpaceDN w:val="0"/>
        <w:adjustRightInd w:val="0"/>
        <w:spacing w:before="100" w:beforeAutospacing="1" w:after="100" w:afterAutospacing="1"/>
        <w:rPr>
          <w:rFonts w:eastAsia="ＭＳ 明朝"/>
          <w:color w:val="2F2F2F"/>
        </w:rPr>
      </w:pPr>
      <w:r w:rsidRPr="00C37739">
        <w:rPr>
          <w:rFonts w:eastAsia="ＭＳ 明朝"/>
          <w:bCs/>
          <w:color w:val="2F2F2F"/>
        </w:rPr>
        <w:t>Diamond, S. E.</w:t>
      </w:r>
      <w:r w:rsidRPr="00C37739">
        <w:rPr>
          <w:rFonts w:eastAsia="ＭＳ 明朝"/>
          <w:color w:val="2F2F2F"/>
        </w:rPr>
        <w:t xml:space="preserve">, L. M. Nichols, N. McCoy, C. Hirsch, S. L. </w:t>
      </w:r>
      <w:proofErr w:type="spellStart"/>
      <w:r w:rsidRPr="00C37739">
        <w:rPr>
          <w:rFonts w:eastAsia="ＭＳ 明朝"/>
          <w:color w:val="2F2F2F"/>
        </w:rPr>
        <w:t>Pelini</w:t>
      </w:r>
      <w:proofErr w:type="spellEnd"/>
      <w:r w:rsidRPr="00C37739">
        <w:rPr>
          <w:rFonts w:eastAsia="ＭＳ 明朝"/>
          <w:color w:val="2F2F2F"/>
        </w:rPr>
        <w:t xml:space="preserve">, N. J. Sanders, A. M. Ellison, N. J. </w:t>
      </w:r>
      <w:proofErr w:type="spellStart"/>
      <w:r w:rsidRPr="00C37739">
        <w:rPr>
          <w:rFonts w:eastAsia="ＭＳ 明朝"/>
          <w:color w:val="2F2F2F"/>
        </w:rPr>
        <w:t>Gotelli</w:t>
      </w:r>
      <w:proofErr w:type="spellEnd"/>
      <w:r w:rsidRPr="00C37739">
        <w:rPr>
          <w:rFonts w:eastAsia="ＭＳ 明朝"/>
          <w:color w:val="2F2F2F"/>
        </w:rPr>
        <w:t xml:space="preserve">, and R. R. Dunn. (2012) </w:t>
      </w:r>
      <w:proofErr w:type="gramStart"/>
      <w:r w:rsidRPr="00C37739">
        <w:rPr>
          <w:rFonts w:eastAsia="ＭＳ 明朝"/>
          <w:color w:val="2F2F2F"/>
        </w:rPr>
        <w:t>A physiological trait-based approach to predicting the responses of species to experimental climatic warming.</w:t>
      </w:r>
      <w:proofErr w:type="gramEnd"/>
      <w:r w:rsidRPr="00C37739">
        <w:rPr>
          <w:rFonts w:eastAsia="ＭＳ 明朝"/>
          <w:i/>
          <w:iCs/>
          <w:color w:val="2F2F2F"/>
        </w:rPr>
        <w:t> </w:t>
      </w:r>
      <w:proofErr w:type="gramStart"/>
      <w:r w:rsidRPr="00C37739">
        <w:rPr>
          <w:rFonts w:eastAsia="ＭＳ 明朝"/>
          <w:i/>
          <w:iCs/>
          <w:color w:val="2F2F2F"/>
        </w:rPr>
        <w:t>Ecology</w:t>
      </w:r>
      <w:r w:rsidRPr="00C37739">
        <w:rPr>
          <w:rFonts w:eastAsia="ＭＳ 明朝"/>
          <w:color w:val="2F2F2F"/>
        </w:rPr>
        <w:t> </w:t>
      </w:r>
      <w:r w:rsidRPr="00C37739">
        <w:rPr>
          <w:rFonts w:eastAsia="ＭＳ 明朝"/>
          <w:b/>
          <w:color w:val="2F2F2F"/>
        </w:rPr>
        <w:t>93</w:t>
      </w:r>
      <w:r w:rsidRPr="00C37739">
        <w:rPr>
          <w:rFonts w:eastAsia="ＭＳ 明朝"/>
          <w:color w:val="2F2F2F"/>
        </w:rPr>
        <w:t>: 2305-2312.</w:t>
      </w:r>
      <w:proofErr w:type="gramEnd"/>
    </w:p>
    <w:p w14:paraId="20D08128" w14:textId="77777777" w:rsidR="00605C77" w:rsidRPr="00C63445" w:rsidRDefault="00605C77" w:rsidP="00605C77">
      <w:pPr>
        <w:pStyle w:val="EndNoteBibliography"/>
        <w:keepNext/>
        <w:tabs>
          <w:tab w:val="left" w:pos="0"/>
        </w:tabs>
        <w:spacing w:before="100" w:beforeAutospacing="1" w:after="100" w:afterAutospacing="1"/>
        <w:rPr>
          <w:rFonts w:ascii="Arial" w:hAnsi="Arial" w:cs="Arial"/>
          <w:noProof/>
        </w:rPr>
      </w:pPr>
      <w:r w:rsidRPr="00C63445">
        <w:rPr>
          <w:rFonts w:ascii="Arial" w:hAnsi="Arial" w:cs="Arial"/>
          <w:noProof/>
        </w:rPr>
        <w:t xml:space="preserve">Diamond SE, Penick CA, Pelini SL, Ellison AM, Gotelli NJ, Sanders NJ, Dunn RR (2013) Using physiology to predict the responses of ants to climatic warming. </w:t>
      </w:r>
      <w:r w:rsidRPr="00C63445">
        <w:rPr>
          <w:rFonts w:ascii="Arial" w:hAnsi="Arial" w:cs="Arial"/>
          <w:i/>
          <w:noProof/>
        </w:rPr>
        <w:t xml:space="preserve">Integrative and Comparative Biology </w:t>
      </w:r>
      <w:r w:rsidRPr="00C63445">
        <w:rPr>
          <w:rFonts w:ascii="Arial" w:hAnsi="Arial" w:cs="Arial"/>
          <w:b/>
          <w:noProof/>
        </w:rPr>
        <w:t>53</w:t>
      </w:r>
      <w:r w:rsidRPr="00C63445">
        <w:rPr>
          <w:rFonts w:ascii="Arial" w:hAnsi="Arial" w:cs="Arial"/>
          <w:noProof/>
        </w:rPr>
        <w:t>:965-974.</w:t>
      </w:r>
    </w:p>
    <w:p w14:paraId="79F7A8A1" w14:textId="77777777" w:rsidR="00605C77" w:rsidRPr="00C37739" w:rsidRDefault="00605C77" w:rsidP="00605C77">
      <w:pPr>
        <w:keepNext/>
        <w:autoSpaceDE w:val="0"/>
        <w:autoSpaceDN w:val="0"/>
        <w:adjustRightInd w:val="0"/>
        <w:spacing w:before="100" w:beforeAutospacing="1" w:after="100" w:afterAutospacing="1"/>
        <w:rPr>
          <w:rFonts w:eastAsia="ＭＳ 明朝"/>
          <w:color w:val="2F2F2F"/>
        </w:rPr>
      </w:pPr>
      <w:r w:rsidRPr="00C37739">
        <w:rPr>
          <w:rFonts w:eastAsia="ＭＳ 明朝"/>
          <w:color w:val="1A1A1A"/>
        </w:rPr>
        <w:t xml:space="preserve">Dunn RR, </w:t>
      </w:r>
      <w:proofErr w:type="spellStart"/>
      <w:r w:rsidRPr="00C37739">
        <w:rPr>
          <w:rFonts w:eastAsia="ＭＳ 明朝"/>
          <w:color w:val="1A1A1A"/>
        </w:rPr>
        <w:t>Guenard</w:t>
      </w:r>
      <w:proofErr w:type="spellEnd"/>
      <w:r w:rsidRPr="00C37739">
        <w:rPr>
          <w:rFonts w:eastAsia="ＭＳ 明朝"/>
          <w:color w:val="1A1A1A"/>
        </w:rPr>
        <w:t xml:space="preserve"> B, Weiser MD, Sanders NJ. (2010). Global ant diversity and conservation: geographic gradients. In: </w:t>
      </w:r>
      <w:proofErr w:type="spellStart"/>
      <w:r w:rsidRPr="00C37739">
        <w:rPr>
          <w:rFonts w:eastAsia="ＭＳ 明朝"/>
          <w:color w:val="1A1A1A"/>
        </w:rPr>
        <w:t>Lach</w:t>
      </w:r>
      <w:proofErr w:type="spellEnd"/>
      <w:r w:rsidRPr="00C37739">
        <w:rPr>
          <w:rFonts w:eastAsia="ＭＳ 明朝"/>
          <w:color w:val="1A1A1A"/>
        </w:rPr>
        <w:t xml:space="preserve"> L, Parr CL, Abbott KL, editors. </w:t>
      </w:r>
      <w:r w:rsidRPr="00C37739">
        <w:rPr>
          <w:rFonts w:eastAsia="ＭＳ 明朝"/>
          <w:i/>
          <w:color w:val="1A1A1A"/>
        </w:rPr>
        <w:t>Ant ecology</w:t>
      </w:r>
      <w:r w:rsidRPr="00C37739">
        <w:rPr>
          <w:rFonts w:eastAsia="ＭＳ 明朝"/>
          <w:color w:val="1A1A1A"/>
        </w:rPr>
        <w:t>. Oxford: Oxford University Press.</w:t>
      </w:r>
    </w:p>
    <w:p w14:paraId="2D0D252C" w14:textId="77777777" w:rsidR="00605C77" w:rsidRPr="00C63445" w:rsidRDefault="00605C77" w:rsidP="00605C77">
      <w:pPr>
        <w:pStyle w:val="NormalWeb"/>
        <w:keepNext/>
        <w:rPr>
          <w:rFonts w:ascii="Arial" w:hAnsi="Arial" w:cs="Arial"/>
          <w:noProof/>
        </w:rPr>
      </w:pPr>
      <w:r w:rsidRPr="00C63445">
        <w:rPr>
          <w:rFonts w:ascii="Arial" w:hAnsi="Arial" w:cs="Arial"/>
          <w:noProof/>
        </w:rPr>
        <w:t xml:space="preserve">Garcia, R. A. et al. 2014a. Multiple dimensions of climate change and their implications for biodiversity. - Science </w:t>
      </w:r>
      <w:r w:rsidRPr="00C63445">
        <w:rPr>
          <w:rFonts w:ascii="Arial" w:hAnsi="Arial" w:cs="Arial"/>
          <w:b/>
          <w:noProof/>
        </w:rPr>
        <w:t>244</w:t>
      </w:r>
      <w:r w:rsidRPr="00C63445">
        <w:rPr>
          <w:rFonts w:ascii="Arial" w:hAnsi="Arial" w:cs="Arial"/>
          <w:noProof/>
        </w:rPr>
        <w:t>: 1247579.</w:t>
      </w:r>
    </w:p>
    <w:p w14:paraId="6C57C60C" w14:textId="77777777" w:rsidR="00605C77" w:rsidRPr="00C63445" w:rsidRDefault="00605C77" w:rsidP="00605C77">
      <w:pPr>
        <w:keepNext/>
        <w:autoSpaceDE w:val="0"/>
        <w:autoSpaceDN w:val="0"/>
        <w:adjustRightInd w:val="0"/>
        <w:spacing w:before="100" w:beforeAutospacing="1" w:after="100" w:afterAutospacing="1"/>
        <w:rPr>
          <w:noProof/>
        </w:rPr>
      </w:pPr>
      <w:r w:rsidRPr="00C63445">
        <w:rPr>
          <w:noProof/>
        </w:rPr>
        <w:t xml:space="preserve">Hawkins, B.A., Albuquerque, F.S., Araújo, M.B., Beck,  J, Bini, L.M., Cabrero-Sañudo, F.J., Castro-Parga, I., Alexandre Felizola Diniz-Filho, J., Ferrer-Castán, D., Field, R., Gómez, J.F., Hortal, J., Kerr, J.T., Kitching,  i J., Léon-Cortés, J.L., Lobo, J.M., Montoya, D., Carlos Moreno, J., Olalla-Tárraga, M.Á., Pausas, J.G., Qian, H., Rahbek, C., Rodríguez, M.Á., Sanders, N.J. &amp; Williams, P. (2007) A global evaluation of metabolic theory as an explanation for terrestrial species richness gradients. </w:t>
      </w:r>
      <w:r w:rsidRPr="00C63445">
        <w:rPr>
          <w:i/>
          <w:iCs/>
          <w:noProof/>
        </w:rPr>
        <w:t>Ecology</w:t>
      </w:r>
      <w:r w:rsidRPr="00C63445">
        <w:rPr>
          <w:noProof/>
        </w:rPr>
        <w:t xml:space="preserve">, </w:t>
      </w:r>
      <w:r w:rsidRPr="00C63445">
        <w:rPr>
          <w:b/>
          <w:bCs/>
          <w:noProof/>
        </w:rPr>
        <w:t>88</w:t>
      </w:r>
      <w:r w:rsidRPr="00C63445">
        <w:rPr>
          <w:noProof/>
        </w:rPr>
        <w:t>, 1877–1888.</w:t>
      </w:r>
    </w:p>
    <w:p w14:paraId="7E55BBFB" w14:textId="77777777" w:rsidR="00605C77" w:rsidRPr="00C63445" w:rsidRDefault="00605C77" w:rsidP="00605C77">
      <w:pPr>
        <w:pStyle w:val="NormalWeb"/>
        <w:keepNext/>
        <w:rPr>
          <w:rFonts w:ascii="Arial" w:hAnsi="Arial" w:cs="Arial"/>
          <w:noProof/>
        </w:rPr>
      </w:pPr>
      <w:r w:rsidRPr="00C63445">
        <w:rPr>
          <w:rFonts w:ascii="Arial" w:hAnsi="Arial" w:cs="Arial"/>
          <w:noProof/>
        </w:rPr>
        <w:t xml:space="preserve">Jackson, S. T. et al. 2009. Ecology and the ratchet of events: Climate variability, niche dimensions, and species distributions. - </w:t>
      </w:r>
      <w:r w:rsidRPr="00C63445">
        <w:rPr>
          <w:rFonts w:ascii="Arial" w:hAnsi="Arial" w:cs="Arial"/>
          <w:i/>
          <w:noProof/>
        </w:rPr>
        <w:t>Proceedings of the National Academy of Sciences</w:t>
      </w:r>
      <w:r w:rsidRPr="00C63445">
        <w:rPr>
          <w:rFonts w:ascii="Arial" w:hAnsi="Arial" w:cs="Arial"/>
          <w:noProof/>
        </w:rPr>
        <w:t xml:space="preserve"> </w:t>
      </w:r>
      <w:r w:rsidRPr="00C63445">
        <w:rPr>
          <w:rFonts w:ascii="Arial" w:hAnsi="Arial" w:cs="Arial"/>
          <w:b/>
          <w:noProof/>
        </w:rPr>
        <w:t xml:space="preserve"> </w:t>
      </w:r>
      <w:r w:rsidRPr="00C63445">
        <w:rPr>
          <w:rFonts w:ascii="Arial" w:hAnsi="Arial" w:cs="Arial"/>
          <w:i/>
          <w:noProof/>
        </w:rPr>
        <w:t xml:space="preserve">of the United States of America, </w:t>
      </w:r>
      <w:r w:rsidRPr="00C63445">
        <w:rPr>
          <w:rFonts w:ascii="Arial" w:hAnsi="Arial" w:cs="Arial"/>
          <w:b/>
          <w:noProof/>
        </w:rPr>
        <w:t>106</w:t>
      </w:r>
      <w:r w:rsidRPr="00C63445">
        <w:rPr>
          <w:rFonts w:ascii="Arial" w:hAnsi="Arial" w:cs="Arial"/>
          <w:noProof/>
        </w:rPr>
        <w:t>: 19685–19692.</w:t>
      </w:r>
    </w:p>
    <w:p w14:paraId="3A1995AD" w14:textId="77777777" w:rsidR="00605C77" w:rsidRPr="00C63445" w:rsidRDefault="00605C77" w:rsidP="00605C77">
      <w:pPr>
        <w:pStyle w:val="NormalWeb"/>
        <w:keepNext/>
        <w:rPr>
          <w:rFonts w:ascii="Arial" w:hAnsi="Arial" w:cs="Arial"/>
          <w:noProof/>
        </w:rPr>
      </w:pPr>
      <w:r w:rsidRPr="00C63445">
        <w:rPr>
          <w:rFonts w:ascii="Arial" w:hAnsi="Arial" w:cs="Arial"/>
          <w:noProof/>
        </w:rPr>
        <w:t xml:space="preserve">Jentsch, A. et al. 2007. A new generation of climate-change experiments: events, not trends. - </w:t>
      </w:r>
      <w:r w:rsidRPr="00C63445">
        <w:rPr>
          <w:rFonts w:ascii="Arial" w:hAnsi="Arial" w:cs="Arial"/>
          <w:i/>
          <w:noProof/>
        </w:rPr>
        <w:t>Frontiers in Ecology and the Environment</w:t>
      </w:r>
      <w:r w:rsidRPr="00C63445">
        <w:rPr>
          <w:rFonts w:ascii="Arial" w:hAnsi="Arial" w:cs="Arial"/>
          <w:noProof/>
        </w:rPr>
        <w:t xml:space="preserve"> </w:t>
      </w:r>
      <w:r w:rsidRPr="00C63445">
        <w:rPr>
          <w:rFonts w:ascii="Arial" w:hAnsi="Arial" w:cs="Arial"/>
          <w:b/>
          <w:noProof/>
        </w:rPr>
        <w:t>5</w:t>
      </w:r>
      <w:r w:rsidRPr="00C63445">
        <w:rPr>
          <w:rFonts w:ascii="Arial" w:hAnsi="Arial" w:cs="Arial"/>
          <w:noProof/>
        </w:rPr>
        <w:t>: 365–374.</w:t>
      </w:r>
    </w:p>
    <w:p w14:paraId="028FF3AE" w14:textId="77777777" w:rsidR="00605C77" w:rsidRPr="00C63445" w:rsidRDefault="00605C77" w:rsidP="00605C77">
      <w:pPr>
        <w:keepNext/>
        <w:autoSpaceDE w:val="0"/>
        <w:autoSpaceDN w:val="0"/>
        <w:adjustRightInd w:val="0"/>
        <w:spacing w:before="100" w:beforeAutospacing="1" w:after="100" w:afterAutospacing="1"/>
        <w:rPr>
          <w:noProof/>
        </w:rPr>
      </w:pPr>
      <w:proofErr w:type="spellStart"/>
      <w:proofErr w:type="gramStart"/>
      <w:r w:rsidRPr="00C37739">
        <w:rPr>
          <w:rFonts w:eastAsia="ＭＳ 明朝"/>
          <w:color w:val="1A1A1A"/>
        </w:rPr>
        <w:t>Kaspari</w:t>
      </w:r>
      <w:proofErr w:type="spellEnd"/>
      <w:r w:rsidRPr="00C37739">
        <w:rPr>
          <w:rFonts w:eastAsia="ＭＳ 明朝"/>
          <w:color w:val="1A1A1A"/>
        </w:rPr>
        <w:t xml:space="preserve">, M., Clay, N. A., Lucas, J., </w:t>
      </w:r>
      <w:proofErr w:type="spellStart"/>
      <w:r w:rsidRPr="00C37739">
        <w:rPr>
          <w:rFonts w:eastAsia="ＭＳ 明朝"/>
          <w:color w:val="1A1A1A"/>
        </w:rPr>
        <w:t>Yanoviak</w:t>
      </w:r>
      <w:proofErr w:type="spellEnd"/>
      <w:r w:rsidRPr="00C37739">
        <w:rPr>
          <w:rFonts w:eastAsia="ＭＳ 明朝"/>
          <w:color w:val="1A1A1A"/>
        </w:rPr>
        <w:t>, S. P., &amp; Kay, A. (2015).</w:t>
      </w:r>
      <w:proofErr w:type="gramEnd"/>
      <w:r w:rsidRPr="00C37739">
        <w:rPr>
          <w:rFonts w:eastAsia="ＭＳ 明朝"/>
          <w:color w:val="1A1A1A"/>
        </w:rPr>
        <w:t xml:space="preserve"> Thermal adaptation generates a diversity of thermal limits in a rainforest ant community. </w:t>
      </w:r>
      <w:r w:rsidRPr="00C37739">
        <w:rPr>
          <w:rFonts w:eastAsia="ＭＳ 明朝"/>
          <w:i/>
          <w:iCs/>
          <w:color w:val="1A1A1A"/>
        </w:rPr>
        <w:t>Global Change Biology</w:t>
      </w:r>
      <w:r w:rsidRPr="00C37739">
        <w:rPr>
          <w:rFonts w:eastAsia="ＭＳ 明朝"/>
          <w:color w:val="1A1A1A"/>
        </w:rPr>
        <w:t xml:space="preserve">, </w:t>
      </w:r>
      <w:r w:rsidRPr="00C37739">
        <w:rPr>
          <w:rFonts w:eastAsia="ＭＳ 明朝"/>
          <w:b/>
          <w:iCs/>
          <w:color w:val="1A1A1A"/>
        </w:rPr>
        <w:t>21</w:t>
      </w:r>
      <w:r w:rsidRPr="00C37739">
        <w:rPr>
          <w:rFonts w:eastAsia="ＭＳ 明朝"/>
          <w:color w:val="1A1A1A"/>
        </w:rPr>
        <w:t>(3): 1092-1102.</w:t>
      </w:r>
    </w:p>
    <w:p w14:paraId="678407EA" w14:textId="77777777" w:rsidR="00605C77" w:rsidRPr="00C37739" w:rsidRDefault="00605C77" w:rsidP="00605C77">
      <w:pPr>
        <w:keepNext/>
        <w:autoSpaceDE w:val="0"/>
        <w:autoSpaceDN w:val="0"/>
        <w:adjustRightInd w:val="0"/>
        <w:spacing w:before="100" w:beforeAutospacing="1" w:after="100" w:afterAutospacing="1"/>
        <w:rPr>
          <w:rFonts w:eastAsia="ＭＳ 明朝"/>
        </w:rPr>
      </w:pPr>
      <w:r w:rsidRPr="00C37739">
        <w:rPr>
          <w:rFonts w:eastAsia="ＭＳ 明朝"/>
        </w:rPr>
        <w:t xml:space="preserve">Kearney, M. &amp; Porter, W. (2009) Mechanistic niche modelling: combining physiological and spatial data to predict species’ ranges. </w:t>
      </w:r>
      <w:proofErr w:type="gramStart"/>
      <w:r w:rsidRPr="00C37739">
        <w:rPr>
          <w:rFonts w:eastAsia="ＭＳ 明朝"/>
          <w:i/>
          <w:iCs/>
        </w:rPr>
        <w:t>Ecology Letters</w:t>
      </w:r>
      <w:r w:rsidRPr="00C37739">
        <w:rPr>
          <w:rFonts w:eastAsia="ＭＳ 明朝"/>
        </w:rPr>
        <w:t xml:space="preserve">, </w:t>
      </w:r>
      <w:r w:rsidRPr="00C37739">
        <w:rPr>
          <w:rFonts w:eastAsia="ＭＳ 明朝"/>
          <w:b/>
          <w:bCs/>
        </w:rPr>
        <w:t>12</w:t>
      </w:r>
      <w:r w:rsidRPr="00C37739">
        <w:rPr>
          <w:rFonts w:eastAsia="ＭＳ 明朝"/>
        </w:rPr>
        <w:t>: 334–350.</w:t>
      </w:r>
      <w:proofErr w:type="gramEnd"/>
    </w:p>
    <w:p w14:paraId="4F309492" w14:textId="77777777" w:rsidR="00605C77" w:rsidRPr="00C37739" w:rsidRDefault="00605C77" w:rsidP="00605C77">
      <w:pPr>
        <w:pStyle w:val="EndNoteBibliography"/>
        <w:keepNext/>
        <w:spacing w:before="100" w:beforeAutospacing="1" w:after="100" w:afterAutospacing="1"/>
        <w:rPr>
          <w:rFonts w:ascii="Arial" w:hAnsi="Arial" w:cs="Arial"/>
          <w:noProof/>
        </w:rPr>
      </w:pPr>
      <w:r w:rsidRPr="00C63445">
        <w:rPr>
          <w:rFonts w:ascii="Arial" w:hAnsi="Arial" w:cs="Arial"/>
          <w:noProof/>
        </w:rPr>
        <w:t xml:space="preserve">King JR, Warren RJ, Bradford MA (2013) Social insects dominate eastern US temperate hardwood forest macroinvertebrate communities in warmer regions. </w:t>
      </w:r>
      <w:r w:rsidRPr="00C63445">
        <w:rPr>
          <w:rFonts w:ascii="Arial" w:hAnsi="Arial" w:cs="Arial"/>
          <w:i/>
          <w:noProof/>
        </w:rPr>
        <w:t>PloS</w:t>
      </w:r>
      <w:r w:rsidRPr="00C63445">
        <w:rPr>
          <w:rFonts w:ascii="Arial" w:hAnsi="Arial" w:cs="Arial"/>
          <w:noProof/>
        </w:rPr>
        <w:t xml:space="preserve"> </w:t>
      </w:r>
      <w:r w:rsidRPr="00C63445">
        <w:rPr>
          <w:rFonts w:ascii="Arial" w:hAnsi="Arial" w:cs="Arial"/>
          <w:i/>
          <w:noProof/>
        </w:rPr>
        <w:t>ONE</w:t>
      </w:r>
      <w:r w:rsidRPr="00C63445">
        <w:rPr>
          <w:rFonts w:ascii="Arial" w:hAnsi="Arial" w:cs="Arial"/>
          <w:noProof/>
        </w:rPr>
        <w:t xml:space="preserve">, </w:t>
      </w:r>
      <w:r w:rsidRPr="00C63445">
        <w:rPr>
          <w:rFonts w:ascii="Arial" w:hAnsi="Arial" w:cs="Arial"/>
          <w:b/>
          <w:noProof/>
        </w:rPr>
        <w:t>8</w:t>
      </w:r>
      <w:r w:rsidRPr="00C63445">
        <w:rPr>
          <w:rFonts w:ascii="Arial" w:hAnsi="Arial" w:cs="Arial"/>
          <w:noProof/>
        </w:rPr>
        <w:t>:e75843.</w:t>
      </w:r>
    </w:p>
    <w:p w14:paraId="15C0797C" w14:textId="77777777" w:rsidR="00605C77" w:rsidRPr="00C63445" w:rsidRDefault="00605C77" w:rsidP="00605C77">
      <w:pPr>
        <w:pStyle w:val="EndNoteBibliography"/>
        <w:keepNext/>
        <w:spacing w:before="100" w:beforeAutospacing="1" w:after="100" w:afterAutospacing="1"/>
        <w:rPr>
          <w:rFonts w:ascii="Arial" w:hAnsi="Arial" w:cs="Arial"/>
          <w:color w:val="262626"/>
        </w:rPr>
      </w:pPr>
      <w:r w:rsidRPr="00C37739">
        <w:rPr>
          <w:rFonts w:ascii="Arial" w:hAnsi="Arial" w:cs="Arial"/>
          <w:color w:val="262626"/>
        </w:rPr>
        <w:t xml:space="preserve">Lucky A, </w:t>
      </w:r>
      <w:proofErr w:type="spellStart"/>
      <w:r w:rsidRPr="00C37739">
        <w:rPr>
          <w:rFonts w:ascii="Arial" w:hAnsi="Arial" w:cs="Arial"/>
          <w:color w:val="262626"/>
        </w:rPr>
        <w:t>Trautwein</w:t>
      </w:r>
      <w:proofErr w:type="spellEnd"/>
      <w:r w:rsidRPr="00C37739">
        <w:rPr>
          <w:rFonts w:ascii="Arial" w:hAnsi="Arial" w:cs="Arial"/>
          <w:color w:val="262626"/>
        </w:rPr>
        <w:t xml:space="preserve"> MD, </w:t>
      </w:r>
      <w:proofErr w:type="spellStart"/>
      <w:r w:rsidRPr="00C37739">
        <w:rPr>
          <w:rFonts w:ascii="Arial" w:hAnsi="Arial" w:cs="Arial"/>
          <w:color w:val="262626"/>
        </w:rPr>
        <w:t>Guénard</w:t>
      </w:r>
      <w:proofErr w:type="spellEnd"/>
      <w:r w:rsidRPr="00C37739">
        <w:rPr>
          <w:rFonts w:ascii="Arial" w:hAnsi="Arial" w:cs="Arial"/>
          <w:color w:val="262626"/>
        </w:rPr>
        <w:t xml:space="preserve"> BS, Weiser MD, Dunn RR (2013) Tracing the Rise of Ants - Out of the Ground. </w:t>
      </w:r>
      <w:proofErr w:type="spellStart"/>
      <w:r w:rsidRPr="00C37739">
        <w:rPr>
          <w:rFonts w:ascii="Arial" w:hAnsi="Arial" w:cs="Arial"/>
          <w:i/>
          <w:color w:val="262626"/>
        </w:rPr>
        <w:t>PLoS</w:t>
      </w:r>
      <w:proofErr w:type="spellEnd"/>
      <w:r w:rsidRPr="00C37739">
        <w:rPr>
          <w:rFonts w:ascii="Arial" w:hAnsi="Arial" w:cs="Arial"/>
          <w:i/>
          <w:color w:val="262626"/>
        </w:rPr>
        <w:t xml:space="preserve"> ONE</w:t>
      </w:r>
      <w:r w:rsidRPr="00C63445">
        <w:rPr>
          <w:rFonts w:ascii="Arial" w:hAnsi="Arial" w:cs="Arial"/>
          <w:color w:val="262626"/>
        </w:rPr>
        <w:t xml:space="preserve">, </w:t>
      </w:r>
      <w:r w:rsidRPr="00C37739">
        <w:rPr>
          <w:rFonts w:ascii="Arial" w:hAnsi="Arial" w:cs="Arial"/>
          <w:b/>
          <w:color w:val="262626"/>
        </w:rPr>
        <w:t>8</w:t>
      </w:r>
      <w:r w:rsidRPr="00C37739">
        <w:rPr>
          <w:rFonts w:ascii="Arial" w:hAnsi="Arial" w:cs="Arial"/>
          <w:color w:val="262626"/>
        </w:rPr>
        <w:t>(12): e84012</w:t>
      </w:r>
      <w:r w:rsidRPr="00C63445">
        <w:rPr>
          <w:rFonts w:ascii="Arial" w:hAnsi="Arial" w:cs="Arial"/>
          <w:color w:val="262626"/>
        </w:rPr>
        <w:t>.</w:t>
      </w:r>
    </w:p>
    <w:p w14:paraId="140158B9" w14:textId="77777777" w:rsidR="00605C77" w:rsidRPr="00C63445" w:rsidRDefault="00605C77" w:rsidP="00605C77">
      <w:pPr>
        <w:pStyle w:val="EndNoteBibliography"/>
        <w:keepNext/>
        <w:spacing w:before="100" w:beforeAutospacing="1" w:after="100" w:afterAutospacing="1"/>
        <w:rPr>
          <w:rFonts w:ascii="Arial" w:hAnsi="Arial" w:cs="Arial"/>
          <w:noProof/>
        </w:rPr>
      </w:pPr>
      <w:r w:rsidRPr="00C63445">
        <w:rPr>
          <w:rFonts w:ascii="Arial" w:hAnsi="Arial" w:cs="Arial"/>
          <w:noProof/>
        </w:rPr>
        <w:t xml:space="preserve">Lutterschmidt WI, Hutchison VH (1997) The critical thermal maximum: data to support the onset of spasms as the definitive end point. </w:t>
      </w:r>
      <w:r w:rsidRPr="00C63445">
        <w:rPr>
          <w:rFonts w:ascii="Arial" w:hAnsi="Arial" w:cs="Arial"/>
          <w:i/>
          <w:noProof/>
        </w:rPr>
        <w:t xml:space="preserve">Canadian Journal of Zoology, </w:t>
      </w:r>
      <w:r w:rsidRPr="00C63445">
        <w:rPr>
          <w:rFonts w:ascii="Arial" w:hAnsi="Arial" w:cs="Arial"/>
          <w:b/>
          <w:noProof/>
        </w:rPr>
        <w:t>75</w:t>
      </w:r>
      <w:r w:rsidRPr="00C63445">
        <w:rPr>
          <w:rFonts w:ascii="Arial" w:hAnsi="Arial" w:cs="Arial"/>
          <w:noProof/>
        </w:rPr>
        <w:t>:1553-1560.</w:t>
      </w:r>
    </w:p>
    <w:p w14:paraId="12B58069" w14:textId="77777777" w:rsidR="00605C77" w:rsidRPr="00C63445" w:rsidRDefault="00605C77" w:rsidP="00605C77">
      <w:pPr>
        <w:pStyle w:val="EndNoteBibliography"/>
        <w:keepNext/>
        <w:spacing w:before="100" w:beforeAutospacing="1" w:after="100" w:afterAutospacing="1"/>
        <w:rPr>
          <w:rFonts w:ascii="Arial" w:hAnsi="Arial" w:cs="Arial"/>
          <w:color w:val="1A1A1A"/>
        </w:rPr>
      </w:pPr>
      <w:r w:rsidRPr="00C63445">
        <w:rPr>
          <w:rFonts w:ascii="Arial" w:hAnsi="Arial" w:cs="Arial"/>
          <w:color w:val="1A1A1A"/>
        </w:rPr>
        <w:t xml:space="preserve">Murray, K. A., </w:t>
      </w:r>
      <w:proofErr w:type="spellStart"/>
      <w:r w:rsidRPr="00C63445">
        <w:rPr>
          <w:rFonts w:ascii="Arial" w:hAnsi="Arial" w:cs="Arial"/>
          <w:color w:val="1A1A1A"/>
        </w:rPr>
        <w:t>Rosauer</w:t>
      </w:r>
      <w:proofErr w:type="spellEnd"/>
      <w:r w:rsidRPr="00C63445">
        <w:rPr>
          <w:rFonts w:ascii="Arial" w:hAnsi="Arial" w:cs="Arial"/>
          <w:color w:val="1A1A1A"/>
        </w:rPr>
        <w:t xml:space="preserve">, D., McCallum, H., &amp; </w:t>
      </w:r>
      <w:proofErr w:type="spellStart"/>
      <w:r w:rsidRPr="00C63445">
        <w:rPr>
          <w:rFonts w:ascii="Arial" w:hAnsi="Arial" w:cs="Arial"/>
          <w:color w:val="1A1A1A"/>
        </w:rPr>
        <w:t>Skerratt</w:t>
      </w:r>
      <w:proofErr w:type="spellEnd"/>
      <w:r w:rsidRPr="00C63445">
        <w:rPr>
          <w:rFonts w:ascii="Arial" w:hAnsi="Arial" w:cs="Arial"/>
          <w:color w:val="1A1A1A"/>
        </w:rPr>
        <w:t xml:space="preserve">, L. F. (2011) </w:t>
      </w:r>
      <w:proofErr w:type="gramStart"/>
      <w:r w:rsidRPr="00C63445">
        <w:rPr>
          <w:rFonts w:ascii="Arial" w:hAnsi="Arial" w:cs="Arial"/>
          <w:color w:val="1A1A1A"/>
        </w:rPr>
        <w:t>Integrating</w:t>
      </w:r>
      <w:proofErr w:type="gramEnd"/>
      <w:r w:rsidRPr="00C63445">
        <w:rPr>
          <w:rFonts w:ascii="Arial" w:hAnsi="Arial" w:cs="Arial"/>
          <w:color w:val="1A1A1A"/>
        </w:rPr>
        <w:t xml:space="preserve"> species traits with extrinsic threats: closing the gap between predicting and preventing species declines. </w:t>
      </w:r>
      <w:r w:rsidRPr="00C63445">
        <w:rPr>
          <w:rFonts w:ascii="Arial" w:hAnsi="Arial" w:cs="Arial"/>
          <w:i/>
          <w:iCs/>
          <w:color w:val="1A1A1A"/>
        </w:rPr>
        <w:t>Proceedings of the Royal Society of London B: Biological Sciences</w:t>
      </w:r>
      <w:r w:rsidRPr="00C63445">
        <w:rPr>
          <w:rFonts w:ascii="Arial" w:hAnsi="Arial" w:cs="Arial"/>
          <w:color w:val="1A1A1A"/>
        </w:rPr>
        <w:t xml:space="preserve">, </w:t>
      </w:r>
      <w:r w:rsidRPr="00C63445">
        <w:rPr>
          <w:rFonts w:ascii="Arial" w:hAnsi="Arial" w:cs="Arial"/>
          <w:b/>
          <w:iCs/>
          <w:color w:val="1A1A1A"/>
        </w:rPr>
        <w:t>278</w:t>
      </w:r>
      <w:r w:rsidRPr="00C63445">
        <w:rPr>
          <w:rFonts w:ascii="Arial" w:hAnsi="Arial" w:cs="Arial"/>
          <w:color w:val="1A1A1A"/>
        </w:rPr>
        <w:t xml:space="preserve"> (1711): 1515-1523.</w:t>
      </w:r>
    </w:p>
    <w:p w14:paraId="580BEF65" w14:textId="77777777" w:rsidR="00605C77" w:rsidRPr="00C63445" w:rsidRDefault="00605C77" w:rsidP="00605C77">
      <w:pPr>
        <w:keepNext/>
        <w:tabs>
          <w:tab w:val="left" w:pos="-360"/>
        </w:tabs>
        <w:spacing w:before="100" w:beforeAutospacing="1" w:after="100" w:afterAutospacing="1"/>
      </w:pPr>
      <w:proofErr w:type="spellStart"/>
      <w:r w:rsidRPr="00C63445">
        <w:t>Pelini</w:t>
      </w:r>
      <w:proofErr w:type="spellEnd"/>
      <w:r w:rsidRPr="00C63445">
        <w:t xml:space="preserve">, S.L., Bowles, F.P., Ellison, A.M., </w:t>
      </w:r>
      <w:proofErr w:type="spellStart"/>
      <w:r w:rsidRPr="00C63445">
        <w:t>Gotelli</w:t>
      </w:r>
      <w:proofErr w:type="spellEnd"/>
      <w:r w:rsidRPr="00C63445">
        <w:t xml:space="preserve">, N.J., Sanders, N.J., &amp; Dunn, R.R. (2011) </w:t>
      </w:r>
      <w:proofErr w:type="gramStart"/>
      <w:r w:rsidRPr="00C63445">
        <w:t>Heating</w:t>
      </w:r>
      <w:proofErr w:type="gramEnd"/>
      <w:r w:rsidRPr="00C63445">
        <w:t xml:space="preserve"> up the forest: open-top chamber warming manipulation of arthropod communities at Harvard and Duke Forests. </w:t>
      </w:r>
      <w:proofErr w:type="gramStart"/>
      <w:r w:rsidRPr="00C63445">
        <w:rPr>
          <w:i/>
        </w:rPr>
        <w:t>Methods in Ecology and Evolution</w:t>
      </w:r>
      <w:r w:rsidRPr="00C63445">
        <w:t>.</w:t>
      </w:r>
      <w:proofErr w:type="gramEnd"/>
      <w:r w:rsidRPr="00C63445">
        <w:t xml:space="preserve"> </w:t>
      </w:r>
      <w:r w:rsidRPr="00C63445">
        <w:rPr>
          <w:b/>
        </w:rPr>
        <w:t>2</w:t>
      </w:r>
      <w:r w:rsidRPr="00C63445">
        <w:t xml:space="preserve"> (5): 534-540. </w:t>
      </w:r>
    </w:p>
    <w:p w14:paraId="5CEBD8D2" w14:textId="77777777" w:rsidR="00605C77" w:rsidRPr="00C63445" w:rsidRDefault="00605C77" w:rsidP="00605C77">
      <w:pPr>
        <w:pStyle w:val="EndNoteBibliography"/>
        <w:keepNext/>
        <w:spacing w:before="100" w:beforeAutospacing="1" w:after="100" w:afterAutospacing="1"/>
        <w:ind w:left="720"/>
        <w:rPr>
          <w:rFonts w:ascii="Arial" w:hAnsi="Arial" w:cs="Arial"/>
          <w:noProof/>
        </w:rPr>
      </w:pPr>
    </w:p>
    <w:p w14:paraId="5EE9D60A" w14:textId="77777777" w:rsidR="00605C77" w:rsidRPr="00C63445" w:rsidRDefault="00605C77" w:rsidP="00605C77">
      <w:pPr>
        <w:pStyle w:val="EndNoteBibliography"/>
        <w:keepNext/>
        <w:spacing w:before="100" w:beforeAutospacing="1" w:after="100" w:afterAutospacing="1"/>
        <w:ind w:left="720"/>
        <w:rPr>
          <w:rFonts w:ascii="Arial" w:hAnsi="Arial" w:cs="Arial"/>
          <w:noProof/>
        </w:rPr>
      </w:pPr>
    </w:p>
    <w:p w14:paraId="4BC53119" w14:textId="77777777" w:rsidR="00605C77" w:rsidRPr="00C63445" w:rsidRDefault="00605C77" w:rsidP="00605C77">
      <w:pPr>
        <w:pStyle w:val="EndNoteBibliography"/>
        <w:keepNext/>
        <w:spacing w:before="100" w:beforeAutospacing="1" w:after="100" w:afterAutospacing="1"/>
        <w:rPr>
          <w:rFonts w:ascii="Arial" w:hAnsi="Arial" w:cs="Arial"/>
          <w:noProof/>
        </w:rPr>
      </w:pPr>
      <w:r w:rsidRPr="00C63445">
        <w:rPr>
          <w:rFonts w:ascii="Arial" w:hAnsi="Arial" w:cs="Arial"/>
          <w:noProof/>
        </w:rPr>
        <w:t xml:space="preserve">Penick CA, Tschinkel WR (2008) Thermoregulatory brood transport in the fire ant, </w:t>
      </w:r>
      <w:r w:rsidRPr="00C63445">
        <w:rPr>
          <w:rFonts w:ascii="Arial" w:hAnsi="Arial" w:cs="Arial"/>
          <w:i/>
          <w:noProof/>
        </w:rPr>
        <w:t>Solenopsis invicta</w:t>
      </w:r>
      <w:r w:rsidRPr="00C63445">
        <w:rPr>
          <w:rFonts w:ascii="Arial" w:hAnsi="Arial" w:cs="Arial"/>
          <w:noProof/>
        </w:rPr>
        <w:t xml:space="preserve">. </w:t>
      </w:r>
      <w:r w:rsidRPr="00C63445">
        <w:rPr>
          <w:rFonts w:ascii="Arial" w:hAnsi="Arial" w:cs="Arial"/>
          <w:i/>
          <w:noProof/>
        </w:rPr>
        <w:t>Insect Soceaux</w:t>
      </w:r>
      <w:r w:rsidRPr="00C63445">
        <w:rPr>
          <w:rFonts w:ascii="Arial" w:hAnsi="Arial" w:cs="Arial"/>
          <w:noProof/>
        </w:rPr>
        <w:t xml:space="preserve">, </w:t>
      </w:r>
      <w:r w:rsidRPr="00C63445">
        <w:rPr>
          <w:rFonts w:ascii="Arial" w:hAnsi="Arial" w:cs="Arial"/>
          <w:b/>
          <w:noProof/>
        </w:rPr>
        <w:t>55</w:t>
      </w:r>
      <w:r w:rsidRPr="00C63445">
        <w:rPr>
          <w:rFonts w:ascii="Arial" w:hAnsi="Arial" w:cs="Arial"/>
          <w:noProof/>
        </w:rPr>
        <w:t>:176-182</w:t>
      </w:r>
    </w:p>
    <w:p w14:paraId="66F96266" w14:textId="77777777" w:rsidR="00605C77" w:rsidRPr="00C63445" w:rsidRDefault="00605C77" w:rsidP="00605C77">
      <w:pPr>
        <w:pStyle w:val="EndNoteBibliography"/>
        <w:keepNext/>
        <w:spacing w:before="100" w:beforeAutospacing="1" w:after="100" w:afterAutospacing="1"/>
        <w:rPr>
          <w:rFonts w:ascii="Arial" w:hAnsi="Arial" w:cs="Arial"/>
          <w:color w:val="1A1A1A"/>
        </w:rPr>
      </w:pPr>
      <w:proofErr w:type="spellStart"/>
      <w:proofErr w:type="gramStart"/>
      <w:r w:rsidRPr="00C63445">
        <w:rPr>
          <w:rFonts w:ascii="Arial" w:hAnsi="Arial" w:cs="Arial"/>
          <w:color w:val="1A1A1A"/>
        </w:rPr>
        <w:t>Rezende</w:t>
      </w:r>
      <w:proofErr w:type="spellEnd"/>
      <w:r w:rsidRPr="00C63445">
        <w:rPr>
          <w:rFonts w:ascii="Arial" w:hAnsi="Arial" w:cs="Arial"/>
          <w:color w:val="1A1A1A"/>
        </w:rPr>
        <w:t xml:space="preserve">, E. L., </w:t>
      </w:r>
      <w:proofErr w:type="spellStart"/>
      <w:r w:rsidRPr="00C63445">
        <w:rPr>
          <w:rFonts w:ascii="Arial" w:hAnsi="Arial" w:cs="Arial"/>
          <w:color w:val="1A1A1A"/>
        </w:rPr>
        <w:t>Tejedo</w:t>
      </w:r>
      <w:proofErr w:type="spellEnd"/>
      <w:r w:rsidRPr="00C63445">
        <w:rPr>
          <w:rFonts w:ascii="Arial" w:hAnsi="Arial" w:cs="Arial"/>
          <w:color w:val="1A1A1A"/>
        </w:rPr>
        <w:t>, M., &amp; Santos, M. (2011).</w:t>
      </w:r>
      <w:proofErr w:type="gramEnd"/>
      <w:r w:rsidRPr="00C63445">
        <w:rPr>
          <w:rFonts w:ascii="Arial" w:hAnsi="Arial" w:cs="Arial"/>
          <w:color w:val="1A1A1A"/>
        </w:rPr>
        <w:t xml:space="preserve"> Estimating the adaptive potential of critical thermal limits: methodological problems and evolutionary implications. </w:t>
      </w:r>
      <w:proofErr w:type="gramStart"/>
      <w:r w:rsidRPr="00C63445">
        <w:rPr>
          <w:rFonts w:ascii="Arial" w:hAnsi="Arial" w:cs="Arial"/>
          <w:i/>
          <w:iCs/>
          <w:color w:val="1A1A1A"/>
        </w:rPr>
        <w:t>Functional Ecology</w:t>
      </w:r>
      <w:r w:rsidRPr="00C63445">
        <w:rPr>
          <w:rFonts w:ascii="Arial" w:hAnsi="Arial" w:cs="Arial"/>
          <w:color w:val="1A1A1A"/>
        </w:rPr>
        <w:t xml:space="preserve">, </w:t>
      </w:r>
      <w:r w:rsidRPr="00C63445">
        <w:rPr>
          <w:rFonts w:ascii="Arial" w:hAnsi="Arial" w:cs="Arial"/>
          <w:b/>
          <w:iCs/>
          <w:color w:val="1A1A1A"/>
        </w:rPr>
        <w:t>25</w:t>
      </w:r>
      <w:r w:rsidRPr="00C63445">
        <w:rPr>
          <w:rFonts w:ascii="Arial" w:hAnsi="Arial" w:cs="Arial"/>
          <w:color w:val="1A1A1A"/>
        </w:rPr>
        <w:t>(1), 111-121.</w:t>
      </w:r>
      <w:proofErr w:type="gramEnd"/>
    </w:p>
    <w:p w14:paraId="0840C67D" w14:textId="77777777" w:rsidR="00605C77" w:rsidRPr="00C63445" w:rsidRDefault="00605C77" w:rsidP="00605C77">
      <w:pPr>
        <w:pStyle w:val="EndNoteBibliography"/>
        <w:keepNext/>
        <w:spacing w:before="100" w:beforeAutospacing="1" w:after="100" w:afterAutospacing="1"/>
        <w:rPr>
          <w:rFonts w:ascii="Arial" w:hAnsi="Arial" w:cs="Arial"/>
          <w:color w:val="1A1A1A"/>
        </w:rPr>
      </w:pPr>
      <w:proofErr w:type="spellStart"/>
      <w:r w:rsidRPr="00C37739">
        <w:rPr>
          <w:rFonts w:ascii="Arial" w:hAnsi="Arial" w:cs="Arial"/>
          <w:color w:val="1A1A1A"/>
        </w:rPr>
        <w:t>Rezende</w:t>
      </w:r>
      <w:proofErr w:type="spellEnd"/>
      <w:r w:rsidRPr="00C37739">
        <w:rPr>
          <w:rFonts w:ascii="Arial" w:hAnsi="Arial" w:cs="Arial"/>
          <w:color w:val="1A1A1A"/>
        </w:rPr>
        <w:t xml:space="preserve">, E. L., Castaneda, L. E., &amp; Santos, M. (2014). </w:t>
      </w:r>
      <w:proofErr w:type="gramStart"/>
      <w:r w:rsidRPr="00C37739">
        <w:rPr>
          <w:rFonts w:ascii="Arial" w:hAnsi="Arial" w:cs="Arial"/>
          <w:color w:val="1A1A1A"/>
        </w:rPr>
        <w:t>Tolerance landscapes in thermal ecology.</w:t>
      </w:r>
      <w:proofErr w:type="gramEnd"/>
      <w:r w:rsidRPr="00C37739">
        <w:rPr>
          <w:rFonts w:ascii="Arial" w:hAnsi="Arial" w:cs="Arial"/>
          <w:color w:val="1A1A1A"/>
        </w:rPr>
        <w:t xml:space="preserve"> </w:t>
      </w:r>
      <w:r w:rsidRPr="00C37739">
        <w:rPr>
          <w:rFonts w:ascii="Arial" w:hAnsi="Arial" w:cs="Arial"/>
          <w:i/>
          <w:iCs/>
          <w:color w:val="1A1A1A"/>
        </w:rPr>
        <w:t>Functional Ecology</w:t>
      </w:r>
      <w:r w:rsidRPr="00C37739">
        <w:rPr>
          <w:rFonts w:ascii="Arial" w:hAnsi="Arial" w:cs="Arial"/>
          <w:color w:val="1A1A1A"/>
        </w:rPr>
        <w:t xml:space="preserve">, </w:t>
      </w:r>
      <w:r w:rsidRPr="00C37739">
        <w:rPr>
          <w:rFonts w:ascii="Arial" w:hAnsi="Arial" w:cs="Arial"/>
          <w:b/>
          <w:iCs/>
          <w:color w:val="1A1A1A"/>
        </w:rPr>
        <w:t>28</w:t>
      </w:r>
      <w:r w:rsidRPr="00C63445">
        <w:rPr>
          <w:rFonts w:ascii="Arial" w:hAnsi="Arial" w:cs="Arial"/>
          <w:b/>
          <w:iCs/>
          <w:color w:val="1A1A1A"/>
        </w:rPr>
        <w:t xml:space="preserve"> </w:t>
      </w:r>
      <w:r w:rsidRPr="00C63445">
        <w:rPr>
          <w:rFonts w:ascii="Arial" w:hAnsi="Arial" w:cs="Arial"/>
          <w:color w:val="1A1A1A"/>
        </w:rPr>
        <w:t xml:space="preserve">(4): </w:t>
      </w:r>
      <w:r w:rsidRPr="00C37739">
        <w:rPr>
          <w:rFonts w:ascii="Arial" w:hAnsi="Arial" w:cs="Arial"/>
          <w:color w:val="1A1A1A"/>
        </w:rPr>
        <w:t>799-809.</w:t>
      </w:r>
    </w:p>
    <w:p w14:paraId="380B5E4F" w14:textId="77777777" w:rsidR="00605C77" w:rsidRPr="00C63445" w:rsidRDefault="00605C77" w:rsidP="00605C77">
      <w:pPr>
        <w:keepNext/>
        <w:autoSpaceDE w:val="0"/>
        <w:autoSpaceDN w:val="0"/>
        <w:adjustRightInd w:val="0"/>
        <w:spacing w:before="100" w:beforeAutospacing="1" w:after="100" w:afterAutospacing="1"/>
        <w:rPr>
          <w:noProof/>
        </w:rPr>
      </w:pPr>
      <w:r w:rsidRPr="00C63445">
        <w:rPr>
          <w:noProof/>
        </w:rPr>
        <w:t xml:space="preserve">Sanders, N.J., Lessard, J., Fitzpatrick, M.C. &amp; Dunn, R.R. (2007) Temperature, but not productivity or geometry, predicts elevational diversity gradients in ants across spatial grains. </w:t>
      </w:r>
      <w:r w:rsidRPr="00C63445">
        <w:rPr>
          <w:i/>
          <w:iCs/>
          <w:noProof/>
        </w:rPr>
        <w:t>Global Ecology and Biogeography</w:t>
      </w:r>
      <w:r w:rsidRPr="00C63445">
        <w:rPr>
          <w:noProof/>
        </w:rPr>
        <w:t xml:space="preserve">, </w:t>
      </w:r>
      <w:r w:rsidRPr="00C63445">
        <w:rPr>
          <w:b/>
          <w:bCs/>
          <w:noProof/>
        </w:rPr>
        <w:t>16</w:t>
      </w:r>
      <w:r w:rsidRPr="00C63445">
        <w:rPr>
          <w:noProof/>
        </w:rPr>
        <w:t>, 640–649.</w:t>
      </w:r>
    </w:p>
    <w:p w14:paraId="272DDFAE" w14:textId="77777777" w:rsidR="00605C77" w:rsidRPr="00C63445" w:rsidRDefault="00605C77" w:rsidP="00605C77">
      <w:pPr>
        <w:keepNext/>
        <w:spacing w:before="100" w:beforeAutospacing="1" w:after="100" w:afterAutospacing="1"/>
      </w:pPr>
      <w:proofErr w:type="spellStart"/>
      <w:r w:rsidRPr="00C37739">
        <w:rPr>
          <w:rFonts w:eastAsia="ＭＳ 明朝"/>
          <w:color w:val="1A1A1A"/>
        </w:rPr>
        <w:t>Terblanche</w:t>
      </w:r>
      <w:proofErr w:type="spellEnd"/>
      <w:r w:rsidRPr="00C37739">
        <w:rPr>
          <w:rFonts w:eastAsia="ＭＳ 明朝"/>
          <w:color w:val="1A1A1A"/>
        </w:rPr>
        <w:t xml:space="preserve">, J. S., Hoffmann, A. A., Mitchell, K. A., </w:t>
      </w:r>
      <w:proofErr w:type="spellStart"/>
      <w:r w:rsidRPr="00C37739">
        <w:rPr>
          <w:rFonts w:eastAsia="ＭＳ 明朝"/>
          <w:color w:val="1A1A1A"/>
        </w:rPr>
        <w:t>Rako</w:t>
      </w:r>
      <w:proofErr w:type="spellEnd"/>
      <w:r w:rsidRPr="00C37739">
        <w:rPr>
          <w:rFonts w:eastAsia="ＭＳ 明朝"/>
          <w:color w:val="1A1A1A"/>
        </w:rPr>
        <w:t xml:space="preserve">, L., le Roux, P. C., &amp; Chown, S. L. (2011). </w:t>
      </w:r>
      <w:proofErr w:type="gramStart"/>
      <w:r w:rsidRPr="00C37739">
        <w:rPr>
          <w:rFonts w:eastAsia="ＭＳ 明朝"/>
          <w:color w:val="1A1A1A"/>
        </w:rPr>
        <w:t>Ecologically relevant measures of tolerance to potentially lethal temperatures.</w:t>
      </w:r>
      <w:proofErr w:type="gramEnd"/>
      <w:r w:rsidRPr="00C37739">
        <w:rPr>
          <w:rFonts w:eastAsia="ＭＳ 明朝"/>
          <w:color w:val="1A1A1A"/>
        </w:rPr>
        <w:t xml:space="preserve"> </w:t>
      </w:r>
      <w:r w:rsidRPr="00C37739">
        <w:rPr>
          <w:rFonts w:eastAsia="ＭＳ 明朝"/>
          <w:i/>
          <w:iCs/>
          <w:color w:val="1A1A1A"/>
        </w:rPr>
        <w:t>The Journal of Experimental Biology</w:t>
      </w:r>
      <w:r w:rsidRPr="00C37739">
        <w:rPr>
          <w:rFonts w:eastAsia="ＭＳ 明朝"/>
          <w:color w:val="1A1A1A"/>
        </w:rPr>
        <w:t xml:space="preserve">, </w:t>
      </w:r>
      <w:r w:rsidRPr="00C37739">
        <w:rPr>
          <w:rFonts w:eastAsia="ＭＳ 明朝"/>
          <w:b/>
          <w:iCs/>
          <w:color w:val="1A1A1A"/>
        </w:rPr>
        <w:t>214</w:t>
      </w:r>
      <w:r w:rsidRPr="00C37739">
        <w:rPr>
          <w:rFonts w:eastAsia="ＭＳ 明朝"/>
          <w:color w:val="1A1A1A"/>
        </w:rPr>
        <w:t xml:space="preserve"> (22): 3713-3725.</w:t>
      </w:r>
    </w:p>
    <w:p w14:paraId="25EAEE07" w14:textId="77777777" w:rsidR="00605C77" w:rsidRPr="002C1FA3" w:rsidRDefault="00605C77" w:rsidP="00605C77">
      <w:pPr>
        <w:spacing w:line="360" w:lineRule="auto"/>
        <w:rPr>
          <w:b/>
        </w:rPr>
        <w:sectPr w:rsidR="00605C77" w:rsidRPr="002C1FA3" w:rsidSect="00361E4F">
          <w:pgSz w:w="12240" w:h="15840"/>
          <w:pgMar w:top="1440" w:right="1800" w:bottom="1440" w:left="1800" w:header="720" w:footer="720" w:gutter="0"/>
          <w:cols w:space="720"/>
          <w:docGrid w:linePitch="360"/>
        </w:sectPr>
      </w:pPr>
    </w:p>
    <w:p w14:paraId="7BFBAE5E" w14:textId="6B8B751F" w:rsidR="00E45836" w:rsidRDefault="00E45836" w:rsidP="00605C77"/>
    <w:p w14:paraId="5CF7B30D" w14:textId="77777777" w:rsidR="00E45836" w:rsidRPr="00E45836" w:rsidRDefault="00E45836" w:rsidP="00E45836"/>
    <w:p w14:paraId="0BC6547D" w14:textId="77777777" w:rsidR="00E45836" w:rsidRPr="00E45836" w:rsidRDefault="00E45836" w:rsidP="00E45836"/>
    <w:p w14:paraId="77EBB1A6" w14:textId="77777777" w:rsidR="00E45836" w:rsidRPr="00E45836" w:rsidRDefault="00E45836" w:rsidP="00E45836"/>
    <w:p w14:paraId="4F9E68D1" w14:textId="77777777" w:rsidR="00E45836" w:rsidRPr="00E45836" w:rsidRDefault="00E45836" w:rsidP="00E45836"/>
    <w:p w14:paraId="19D03492" w14:textId="77777777" w:rsidR="00E45836" w:rsidRPr="00E45836" w:rsidRDefault="00E45836" w:rsidP="00E45836"/>
    <w:p w14:paraId="6353A5C8" w14:textId="77777777" w:rsidR="00E45836" w:rsidRPr="00E45836" w:rsidRDefault="00E45836" w:rsidP="00E45836"/>
    <w:p w14:paraId="30A1EAEB" w14:textId="77777777" w:rsidR="00E45836" w:rsidRPr="00E45836" w:rsidRDefault="00E45836" w:rsidP="00E45836"/>
    <w:p w14:paraId="6A28107D" w14:textId="77777777" w:rsidR="00E45836" w:rsidRPr="00E45836" w:rsidRDefault="00E45836" w:rsidP="00E45836"/>
    <w:p w14:paraId="072DC92B" w14:textId="77777777" w:rsidR="00E45836" w:rsidRPr="00E45836" w:rsidRDefault="00E45836" w:rsidP="00E45836"/>
    <w:p w14:paraId="32AC524B" w14:textId="77777777" w:rsidR="00E45836" w:rsidRPr="00E45836" w:rsidRDefault="00E45836" w:rsidP="00E45836"/>
    <w:p w14:paraId="36364FFD" w14:textId="77777777" w:rsidR="00E45836" w:rsidRPr="00E45836" w:rsidRDefault="00E45836" w:rsidP="00E45836"/>
    <w:p w14:paraId="1BCEE01A" w14:textId="77777777" w:rsidR="00E45836" w:rsidRPr="00E45836" w:rsidRDefault="00E45836" w:rsidP="00E45836"/>
    <w:p w14:paraId="1A192A71" w14:textId="77777777" w:rsidR="00E45836" w:rsidRPr="00E45836" w:rsidRDefault="00E45836" w:rsidP="00E45836"/>
    <w:p w14:paraId="4247A5A1" w14:textId="77777777" w:rsidR="00E45836" w:rsidRPr="00E45836" w:rsidRDefault="00E45836" w:rsidP="00E45836"/>
    <w:p w14:paraId="7F1D4287" w14:textId="77777777" w:rsidR="00E45836" w:rsidRPr="00E45836" w:rsidRDefault="00E45836" w:rsidP="00E45836"/>
    <w:p w14:paraId="0B4FBB9E" w14:textId="77777777" w:rsidR="00E45836" w:rsidRPr="00E45836" w:rsidRDefault="00E45836" w:rsidP="00E45836"/>
    <w:p w14:paraId="243C544B" w14:textId="77777777" w:rsidR="00E45836" w:rsidRPr="00E45836" w:rsidRDefault="00E45836" w:rsidP="00E45836"/>
    <w:p w14:paraId="2F548FE6" w14:textId="77777777" w:rsidR="00E45836" w:rsidRPr="00E45836" w:rsidRDefault="00E45836" w:rsidP="00E45836"/>
    <w:p w14:paraId="47699DF6" w14:textId="77777777" w:rsidR="00E45836" w:rsidRPr="00E45836" w:rsidRDefault="00E45836" w:rsidP="00E45836"/>
    <w:p w14:paraId="0AB927B7" w14:textId="77777777" w:rsidR="00E45836" w:rsidRPr="00E45836" w:rsidRDefault="00E45836" w:rsidP="00E45836"/>
    <w:p w14:paraId="2352CD23" w14:textId="77777777" w:rsidR="00E45836" w:rsidRPr="00E45836" w:rsidRDefault="00E45836" w:rsidP="00E45836"/>
    <w:p w14:paraId="6B0F0667" w14:textId="77777777" w:rsidR="00E45836" w:rsidRPr="00E45836" w:rsidRDefault="00E45836" w:rsidP="00E45836"/>
    <w:p w14:paraId="48F99EE0" w14:textId="77777777" w:rsidR="00E45836" w:rsidRPr="00E45836" w:rsidRDefault="00E45836" w:rsidP="00E45836"/>
    <w:p w14:paraId="5873C5C3" w14:textId="77777777" w:rsidR="00E45836" w:rsidRPr="00E45836" w:rsidRDefault="00E45836" w:rsidP="00E45836"/>
    <w:p w14:paraId="60192111" w14:textId="6C76A2B4" w:rsidR="00E45836" w:rsidRDefault="00E45836" w:rsidP="00E45836"/>
    <w:p w14:paraId="1E4CBD91" w14:textId="2218B5C0" w:rsidR="00E45836" w:rsidRDefault="00E45836" w:rsidP="00E45836">
      <w:pPr>
        <w:tabs>
          <w:tab w:val="left" w:pos="7525"/>
        </w:tabs>
      </w:pPr>
      <w:r>
        <w:tab/>
      </w:r>
    </w:p>
    <w:p w14:paraId="09EB2B3D" w14:textId="1DE66BDA" w:rsidR="00E45836" w:rsidRDefault="00E45836" w:rsidP="00E45836"/>
    <w:p w14:paraId="2BC43B03" w14:textId="77777777" w:rsidR="00605C77" w:rsidRPr="00E45836" w:rsidRDefault="00605C77" w:rsidP="00E45836">
      <w:pPr>
        <w:sectPr w:rsidR="00605C77" w:rsidRPr="00E45836" w:rsidSect="00361E4F">
          <w:type w:val="continuous"/>
          <w:pgSz w:w="12240" w:h="15840"/>
          <w:pgMar w:top="1440" w:right="1800" w:bottom="1440" w:left="1800" w:header="720" w:footer="720" w:gutter="0"/>
          <w:cols w:space="720"/>
          <w:docGrid w:linePitch="360"/>
        </w:sectPr>
      </w:pPr>
    </w:p>
    <w:p w14:paraId="7895D593" w14:textId="75C5A604" w:rsidR="00E45836" w:rsidRPr="00E45836" w:rsidRDefault="002258E8" w:rsidP="00E45836">
      <w:pPr>
        <w:pStyle w:val="Heading2"/>
      </w:pPr>
      <w:bookmarkStart w:id="58" w:name="_Toc309055106"/>
      <w:r>
        <w:t>Appendix</w:t>
      </w:r>
      <w:bookmarkEnd w:id="58"/>
    </w:p>
    <w:p w14:paraId="70A368C2" w14:textId="68E99F3B" w:rsidR="00605C77" w:rsidRPr="002C1FA3" w:rsidRDefault="00E45836" w:rsidP="00605C77">
      <w:r>
        <w:rPr>
          <w:noProof/>
        </w:rPr>
        <w:drawing>
          <wp:anchor distT="0" distB="0" distL="114300" distR="114300" simplePos="0" relativeHeight="251677696" behindDoc="0" locked="0" layoutInCell="1" allowOverlap="1" wp14:anchorId="0E607CB9" wp14:editId="282E8F27">
            <wp:simplePos x="0" y="0"/>
            <wp:positionH relativeFrom="margin">
              <wp:posOffset>831215</wp:posOffset>
            </wp:positionH>
            <wp:positionV relativeFrom="margin">
              <wp:posOffset>571500</wp:posOffset>
            </wp:positionV>
            <wp:extent cx="3314700" cy="3314700"/>
            <wp:effectExtent l="0" t="0" r="12700" b="12700"/>
            <wp:wrapSquare wrapText="bothSides"/>
            <wp:docPr id="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14700" cy="3314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F6BD3C" w14:textId="2BFB75F9" w:rsidR="00605C77" w:rsidRPr="002C1FA3" w:rsidRDefault="00605C77" w:rsidP="00605C77"/>
    <w:p w14:paraId="5FC6753F" w14:textId="77777777" w:rsidR="00605C77" w:rsidRPr="002C1FA3" w:rsidRDefault="00605C77" w:rsidP="00605C77"/>
    <w:p w14:paraId="1B1DD6A2" w14:textId="77777777" w:rsidR="00E45836" w:rsidRDefault="00E45836" w:rsidP="00E45836">
      <w:pPr>
        <w:rPr>
          <w:b/>
        </w:rPr>
      </w:pPr>
    </w:p>
    <w:p w14:paraId="62BFCA75" w14:textId="77777777" w:rsidR="00E45836" w:rsidRDefault="00E45836" w:rsidP="00E45836">
      <w:pPr>
        <w:rPr>
          <w:b/>
        </w:rPr>
      </w:pPr>
    </w:p>
    <w:p w14:paraId="72C6E0E3" w14:textId="77777777" w:rsidR="00E45836" w:rsidRDefault="00E45836" w:rsidP="00E45836">
      <w:pPr>
        <w:rPr>
          <w:b/>
        </w:rPr>
      </w:pPr>
    </w:p>
    <w:p w14:paraId="52AE645E" w14:textId="77777777" w:rsidR="00E45836" w:rsidRDefault="00E45836" w:rsidP="00E45836">
      <w:pPr>
        <w:rPr>
          <w:b/>
        </w:rPr>
      </w:pPr>
    </w:p>
    <w:p w14:paraId="074D4664" w14:textId="77777777" w:rsidR="00E45836" w:rsidRDefault="00E45836" w:rsidP="00E45836">
      <w:pPr>
        <w:rPr>
          <w:b/>
        </w:rPr>
      </w:pPr>
    </w:p>
    <w:p w14:paraId="3A920E72" w14:textId="77777777" w:rsidR="00E45836" w:rsidRDefault="00E45836" w:rsidP="00E45836">
      <w:pPr>
        <w:rPr>
          <w:b/>
        </w:rPr>
      </w:pPr>
    </w:p>
    <w:p w14:paraId="1040F406" w14:textId="77777777" w:rsidR="00E45836" w:rsidRDefault="00E45836" w:rsidP="00E45836">
      <w:pPr>
        <w:rPr>
          <w:b/>
        </w:rPr>
      </w:pPr>
    </w:p>
    <w:p w14:paraId="26DE3E08" w14:textId="77777777" w:rsidR="00E45836" w:rsidRDefault="00E45836" w:rsidP="00E45836">
      <w:pPr>
        <w:rPr>
          <w:b/>
        </w:rPr>
      </w:pPr>
    </w:p>
    <w:p w14:paraId="36FE870F" w14:textId="77777777" w:rsidR="00E45836" w:rsidRDefault="00E45836" w:rsidP="00E45836">
      <w:pPr>
        <w:rPr>
          <w:b/>
        </w:rPr>
      </w:pPr>
    </w:p>
    <w:p w14:paraId="5D900F3B" w14:textId="77777777" w:rsidR="00E45836" w:rsidRDefault="00E45836" w:rsidP="00E45836">
      <w:pPr>
        <w:rPr>
          <w:b/>
        </w:rPr>
      </w:pPr>
    </w:p>
    <w:p w14:paraId="7AA540E4" w14:textId="77777777" w:rsidR="00E45836" w:rsidRDefault="00E45836" w:rsidP="00E45836">
      <w:pPr>
        <w:rPr>
          <w:b/>
        </w:rPr>
      </w:pPr>
    </w:p>
    <w:p w14:paraId="30B771B3" w14:textId="77777777" w:rsidR="00E45836" w:rsidRDefault="00E45836" w:rsidP="00E45836">
      <w:pPr>
        <w:rPr>
          <w:b/>
        </w:rPr>
      </w:pPr>
    </w:p>
    <w:p w14:paraId="0891B812" w14:textId="77777777" w:rsidR="00E45836" w:rsidRDefault="00E45836" w:rsidP="00E45836">
      <w:pPr>
        <w:rPr>
          <w:b/>
        </w:rPr>
      </w:pPr>
    </w:p>
    <w:p w14:paraId="594F4E6C" w14:textId="77777777" w:rsidR="00E45836" w:rsidRDefault="00E45836" w:rsidP="00E45836">
      <w:pPr>
        <w:rPr>
          <w:b/>
        </w:rPr>
      </w:pPr>
    </w:p>
    <w:p w14:paraId="528074CD" w14:textId="77777777" w:rsidR="00E45836" w:rsidRPr="00E45836" w:rsidRDefault="00E45836" w:rsidP="00E45836">
      <w:pPr>
        <w:rPr>
          <w:b/>
        </w:rPr>
      </w:pPr>
    </w:p>
    <w:p w14:paraId="1D368371" w14:textId="77777777" w:rsidR="00E45836" w:rsidRDefault="00E45836" w:rsidP="00E45836">
      <w:pPr>
        <w:pStyle w:val="Caption"/>
      </w:pPr>
    </w:p>
    <w:p w14:paraId="795DB60C" w14:textId="77777777" w:rsidR="00E45836" w:rsidRPr="00E45836" w:rsidRDefault="00E45836" w:rsidP="00E45836">
      <w:pPr>
        <w:pStyle w:val="Caption"/>
        <w:rPr>
          <w:b w:val="0"/>
        </w:rPr>
      </w:pPr>
      <w:r w:rsidRPr="00E45836">
        <w:t>Figure 1.</w:t>
      </w:r>
      <w:r w:rsidRPr="00E45836">
        <w:rPr>
          <w:b w:val="0"/>
        </w:rPr>
        <w:t xml:space="preserve">  Fast- and slow-ramp methods yield different CT</w:t>
      </w:r>
      <w:r w:rsidRPr="00E45836">
        <w:rPr>
          <w:b w:val="0"/>
          <w:vertAlign w:val="subscript"/>
        </w:rPr>
        <w:t>max</w:t>
      </w:r>
      <w:r w:rsidRPr="00E45836">
        <w:rPr>
          <w:b w:val="0"/>
        </w:rPr>
        <w:t xml:space="preserve"> values for each species (points) that are only loosely correlated. </w:t>
      </w:r>
    </w:p>
    <w:p w14:paraId="5B8CD28B" w14:textId="77777777" w:rsidR="00605C77" w:rsidRPr="002C1FA3" w:rsidRDefault="00605C77" w:rsidP="00605C77">
      <w:pPr>
        <w:sectPr w:rsidR="00605C77" w:rsidRPr="002C1FA3" w:rsidSect="00361E4F">
          <w:pgSz w:w="12240" w:h="15840"/>
          <w:pgMar w:top="1440" w:right="1800" w:bottom="1440" w:left="1800" w:header="720" w:footer="720" w:gutter="0"/>
          <w:cols w:space="720"/>
          <w:docGrid w:linePitch="360"/>
        </w:sectPr>
      </w:pPr>
    </w:p>
    <w:p w14:paraId="7E9677F6" w14:textId="18E1C26F" w:rsidR="00605C77" w:rsidRPr="002C1FA3" w:rsidRDefault="00605C77" w:rsidP="00605C77">
      <w:r>
        <w:rPr>
          <w:noProof/>
        </w:rPr>
        <w:drawing>
          <wp:anchor distT="0" distB="0" distL="114300" distR="114300" simplePos="0" relativeHeight="251678720" behindDoc="0" locked="0" layoutInCell="1" allowOverlap="1" wp14:anchorId="269D6BA6" wp14:editId="34D5EC72">
            <wp:simplePos x="0" y="0"/>
            <wp:positionH relativeFrom="margin">
              <wp:align>center</wp:align>
            </wp:positionH>
            <wp:positionV relativeFrom="margin">
              <wp:align>top</wp:align>
            </wp:positionV>
            <wp:extent cx="5486400" cy="3441700"/>
            <wp:effectExtent l="0" t="0" r="0" b="12700"/>
            <wp:wrapSquare wrapText="bothSides"/>
            <wp:docPr id="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86400" cy="3441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508AF" w14:textId="77777777" w:rsidR="00605C77" w:rsidRPr="002C1FA3" w:rsidRDefault="00605C77" w:rsidP="00605C77"/>
    <w:p w14:paraId="23AB0634" w14:textId="77777777" w:rsidR="00605C77" w:rsidRPr="002C1FA3" w:rsidRDefault="00605C77" w:rsidP="00605C77"/>
    <w:p w14:paraId="1CC12E16" w14:textId="77777777" w:rsidR="00E45836" w:rsidRPr="00E45836" w:rsidRDefault="00E45836" w:rsidP="00E45836">
      <w:pPr>
        <w:pStyle w:val="Caption"/>
        <w:rPr>
          <w:b w:val="0"/>
        </w:rPr>
      </w:pPr>
      <w:r w:rsidRPr="002C1FA3">
        <w:t xml:space="preserve">Figure 2. </w:t>
      </w:r>
      <w:r w:rsidRPr="00E45836">
        <w:rPr>
          <w:b w:val="0"/>
        </w:rPr>
        <w:t>The difference between fast-ramp vs. slow-ramp CT</w:t>
      </w:r>
      <w:r w:rsidRPr="00E45836">
        <w:rPr>
          <w:b w:val="0"/>
          <w:vertAlign w:val="subscript"/>
        </w:rPr>
        <w:t>max</w:t>
      </w:r>
      <w:r w:rsidRPr="00E45836">
        <w:rPr>
          <w:b w:val="0"/>
        </w:rPr>
        <w:t xml:space="preserve"> varies among species. The difference is particularly large for </w:t>
      </w:r>
      <w:r w:rsidRPr="00E45836">
        <w:rPr>
          <w:b w:val="0"/>
          <w:i/>
        </w:rPr>
        <w:t>Aphaenogaster</w:t>
      </w:r>
      <w:r w:rsidRPr="00E45836">
        <w:rPr>
          <w:b w:val="0"/>
        </w:rPr>
        <w:t xml:space="preserve"> spp., which have a higher relative CT</w:t>
      </w:r>
      <w:r w:rsidRPr="00E45836">
        <w:rPr>
          <w:b w:val="0"/>
          <w:vertAlign w:val="subscript"/>
        </w:rPr>
        <w:t>max</w:t>
      </w:r>
      <w:r w:rsidRPr="00E45836">
        <w:rPr>
          <w:b w:val="0"/>
        </w:rPr>
        <w:t xml:space="preserve"> with the fast ramp compared to the slow.</w:t>
      </w:r>
    </w:p>
    <w:p w14:paraId="7319D0A1" w14:textId="77777777" w:rsidR="00605C77" w:rsidRPr="002C1FA3" w:rsidRDefault="00605C77" w:rsidP="00605C77"/>
    <w:p w14:paraId="4065A53A" w14:textId="77777777" w:rsidR="00605C77" w:rsidRPr="002C1FA3" w:rsidRDefault="00605C77" w:rsidP="00605C77"/>
    <w:p w14:paraId="16807BEA" w14:textId="77777777" w:rsidR="00605C77" w:rsidRPr="002C1FA3" w:rsidRDefault="00605C77" w:rsidP="00605C77">
      <w:pPr>
        <w:rPr>
          <w:noProof/>
        </w:rPr>
        <w:sectPr w:rsidR="00605C77" w:rsidRPr="002C1FA3" w:rsidSect="00361E4F">
          <w:pgSz w:w="12240" w:h="15840"/>
          <w:pgMar w:top="1440" w:right="1800" w:bottom="1440" w:left="1800" w:header="720" w:footer="720" w:gutter="0"/>
          <w:cols w:space="720"/>
          <w:docGrid w:linePitch="360"/>
        </w:sectPr>
      </w:pPr>
    </w:p>
    <w:p w14:paraId="7DFC6DE4" w14:textId="77777777" w:rsidR="00E45836" w:rsidRDefault="00E45836" w:rsidP="00E45836">
      <w:pPr>
        <w:rPr>
          <w:b/>
        </w:rPr>
      </w:pPr>
    </w:p>
    <w:p w14:paraId="57768B38" w14:textId="79C7B876" w:rsidR="00E45836" w:rsidRPr="002C1FA3" w:rsidRDefault="00605C77" w:rsidP="00E45836">
      <w:pPr>
        <w:pStyle w:val="Caption"/>
      </w:pPr>
      <w:r w:rsidRPr="00E45836">
        <w:rPr>
          <w:noProof/>
        </w:rPr>
        <mc:AlternateContent>
          <mc:Choice Requires="wpg">
            <w:drawing>
              <wp:anchor distT="0" distB="0" distL="114300" distR="114300" simplePos="0" relativeHeight="251680768" behindDoc="0" locked="0" layoutInCell="1" allowOverlap="1" wp14:anchorId="003779C1" wp14:editId="709CD831">
                <wp:simplePos x="0" y="0"/>
                <wp:positionH relativeFrom="margin">
                  <wp:align>center</wp:align>
                </wp:positionH>
                <wp:positionV relativeFrom="margin">
                  <wp:align>top</wp:align>
                </wp:positionV>
                <wp:extent cx="5363845" cy="2514600"/>
                <wp:effectExtent l="0" t="0" r="0" b="0"/>
                <wp:wrapSquare wrapText="bothSides"/>
                <wp:docPr id="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3845" cy="2514600"/>
                          <a:chOff x="1800" y="2160"/>
                          <a:chExt cx="8447" cy="3960"/>
                        </a:xfrm>
                      </wpg:grpSpPr>
                      <wpg:grpSp>
                        <wpg:cNvPr id="77" name="Group 72"/>
                        <wpg:cNvGrpSpPr>
                          <a:grpSpLocks/>
                        </wpg:cNvGrpSpPr>
                        <wpg:grpSpPr bwMode="auto">
                          <a:xfrm>
                            <a:off x="1800" y="2494"/>
                            <a:ext cx="8447" cy="3626"/>
                            <a:chOff x="1800" y="1980"/>
                            <a:chExt cx="8447" cy="3626"/>
                          </a:xfrm>
                        </wpg:grpSpPr>
                        <pic:pic xmlns:pic="http://schemas.openxmlformats.org/drawingml/2006/picture">
                          <pic:nvPicPr>
                            <pic:cNvPr id="79"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800" y="1980"/>
                              <a:ext cx="8447" cy="3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Text Box 74"/>
                          <wps:cNvSpPr txBox="1">
                            <a:spLocks noChangeArrowheads="1"/>
                          </wps:cNvSpPr>
                          <wps:spPr bwMode="auto">
                            <a:xfrm>
                              <a:off x="6660" y="2160"/>
                              <a:ext cx="12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FEAC0" w14:textId="77777777" w:rsidR="008810C3" w:rsidRPr="00E45836" w:rsidRDefault="008810C3" w:rsidP="00605C77">
                                <w:pPr>
                                  <w:rPr>
                                    <w:b/>
                                    <w:sz w:val="16"/>
                                    <w:szCs w:val="16"/>
                                  </w:rPr>
                                </w:pPr>
                                <w:proofErr w:type="gramStart"/>
                                <w:r w:rsidRPr="00E45836">
                                  <w:rPr>
                                    <w:b/>
                                    <w:i/>
                                    <w:sz w:val="16"/>
                                    <w:szCs w:val="16"/>
                                  </w:rPr>
                                  <w:t>r</w:t>
                                </w:r>
                                <w:r w:rsidRPr="00E45836">
                                  <w:rPr>
                                    <w:b/>
                                    <w:i/>
                                    <w:sz w:val="16"/>
                                    <w:szCs w:val="16"/>
                                    <w:vertAlign w:val="superscript"/>
                                  </w:rPr>
                                  <w:t>2</w:t>
                                </w:r>
                                <w:proofErr w:type="gramEnd"/>
                                <w:r w:rsidRPr="00E45836">
                                  <w:rPr>
                                    <w:b/>
                                    <w:sz w:val="16"/>
                                    <w:szCs w:val="16"/>
                                  </w:rPr>
                                  <w:t>=0.26</w:t>
                                </w:r>
                              </w:p>
                              <w:p w14:paraId="045DA078" w14:textId="77777777" w:rsidR="008810C3" w:rsidRPr="00E45836" w:rsidRDefault="008810C3" w:rsidP="00605C77">
                                <w:pPr>
                                  <w:rPr>
                                    <w:b/>
                                    <w:sz w:val="16"/>
                                    <w:szCs w:val="16"/>
                                  </w:rPr>
                                </w:pPr>
                                <w:r w:rsidRPr="00E45836">
                                  <w:rPr>
                                    <w:b/>
                                    <w:i/>
                                    <w:sz w:val="16"/>
                                    <w:szCs w:val="16"/>
                                  </w:rPr>
                                  <w:t>P</w:t>
                                </w:r>
                                <w:r w:rsidRPr="00E45836">
                                  <w:rPr>
                                    <w:b/>
                                    <w:sz w:val="16"/>
                                    <w:szCs w:val="16"/>
                                  </w:rPr>
                                  <w:t>=0.032</w:t>
                                </w:r>
                              </w:p>
                            </w:txbxContent>
                          </wps:txbx>
                          <wps:bodyPr rot="0" vert="horz" wrap="square" lIns="91440" tIns="91440" rIns="91440" bIns="91440" anchor="t" anchorCtr="0" upright="1">
                            <a:noAutofit/>
                          </wps:bodyPr>
                        </wps:wsp>
                        <wps:wsp>
                          <wps:cNvPr id="81" name="Text Box 75"/>
                          <wps:cNvSpPr txBox="1">
                            <a:spLocks noChangeArrowheads="1"/>
                          </wps:cNvSpPr>
                          <wps:spPr bwMode="auto">
                            <a:xfrm>
                              <a:off x="2880" y="2160"/>
                              <a:ext cx="90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1D178" w14:textId="77777777" w:rsidR="008810C3" w:rsidRPr="00E45836" w:rsidRDefault="008810C3" w:rsidP="00605C77">
                                <w:pPr>
                                  <w:rPr>
                                    <w:b/>
                                    <w:sz w:val="16"/>
                                    <w:szCs w:val="16"/>
                                  </w:rPr>
                                </w:pPr>
                                <w:proofErr w:type="gramStart"/>
                                <w:r w:rsidRPr="00E45836">
                                  <w:rPr>
                                    <w:b/>
                                    <w:i/>
                                    <w:sz w:val="16"/>
                                    <w:szCs w:val="16"/>
                                  </w:rPr>
                                  <w:t>r</w:t>
                                </w:r>
                                <w:r w:rsidRPr="00E45836">
                                  <w:rPr>
                                    <w:b/>
                                    <w:i/>
                                    <w:sz w:val="16"/>
                                    <w:szCs w:val="16"/>
                                    <w:vertAlign w:val="superscript"/>
                                  </w:rPr>
                                  <w:t>2</w:t>
                                </w:r>
                                <w:proofErr w:type="gramEnd"/>
                                <w:r w:rsidRPr="00E45836">
                                  <w:rPr>
                                    <w:b/>
                                    <w:sz w:val="16"/>
                                    <w:szCs w:val="16"/>
                                  </w:rPr>
                                  <w:t xml:space="preserve">=0.09 </w:t>
                                </w:r>
                                <w:r w:rsidRPr="00E45836">
                                  <w:rPr>
                                    <w:b/>
                                    <w:i/>
                                    <w:sz w:val="16"/>
                                    <w:szCs w:val="16"/>
                                  </w:rPr>
                                  <w:t>P</w:t>
                                </w:r>
                                <w:r w:rsidRPr="00E45836">
                                  <w:rPr>
                                    <w:b/>
                                    <w:sz w:val="16"/>
                                    <w:szCs w:val="16"/>
                                  </w:rPr>
                                  <w:t>=0.31</w:t>
                                </w:r>
                              </w:p>
                            </w:txbxContent>
                          </wps:txbx>
                          <wps:bodyPr rot="0" vert="horz" wrap="square" lIns="91440" tIns="91440" rIns="91440" bIns="91440" anchor="t" anchorCtr="0" upright="1">
                            <a:noAutofit/>
                          </wps:bodyPr>
                        </wps:wsp>
                      </wpg:grpSp>
                      <wps:wsp>
                        <wps:cNvPr id="82" name="Text Box 76"/>
                        <wps:cNvSpPr txBox="1">
                          <a:spLocks noChangeArrowheads="1"/>
                        </wps:cNvSpPr>
                        <wps:spPr bwMode="auto">
                          <a:xfrm>
                            <a:off x="2160" y="21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DB312" w14:textId="77777777" w:rsidR="008810C3" w:rsidRPr="00E45836" w:rsidRDefault="008810C3" w:rsidP="00605C77">
                              <w:pPr>
                                <w:rPr>
                                  <w:b/>
                                  <w:sz w:val="16"/>
                                  <w:szCs w:val="16"/>
                                </w:rPr>
                              </w:pPr>
                              <w:proofErr w:type="gramStart"/>
                              <w:r w:rsidRPr="00E45836">
                                <w:rPr>
                                  <w:b/>
                                  <w:sz w:val="16"/>
                                  <w:szCs w:val="16"/>
                                </w:rPr>
                                <w:t>a</w:t>
                              </w:r>
                              <w:proofErr w:type="gramEnd"/>
                              <w:r w:rsidRPr="00E45836">
                                <w:rPr>
                                  <w:b/>
                                  <w:sz w:val="16"/>
                                  <w:szCs w:val="16"/>
                                </w:rPr>
                                <w:t>.</w:t>
                              </w:r>
                            </w:p>
                          </w:txbxContent>
                        </wps:txbx>
                        <wps:bodyPr rot="0" vert="horz" wrap="square" lIns="91440" tIns="91440" rIns="91440" bIns="91440" anchor="t" anchorCtr="0" upright="1">
                          <a:noAutofit/>
                        </wps:bodyPr>
                      </wps:wsp>
                      <wps:wsp>
                        <wps:cNvPr id="83" name="Text Box 77"/>
                        <wps:cNvSpPr txBox="1">
                          <a:spLocks noChangeArrowheads="1"/>
                        </wps:cNvSpPr>
                        <wps:spPr bwMode="auto">
                          <a:xfrm>
                            <a:off x="6120" y="216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BA883" w14:textId="77777777" w:rsidR="008810C3" w:rsidRPr="00E45836" w:rsidRDefault="008810C3" w:rsidP="00605C77">
                              <w:pPr>
                                <w:rPr>
                                  <w:b/>
                                  <w:sz w:val="16"/>
                                  <w:szCs w:val="16"/>
                                </w:rPr>
                              </w:pPr>
                              <w:proofErr w:type="gramStart"/>
                              <w:r w:rsidRPr="00E45836">
                                <w:rPr>
                                  <w:b/>
                                  <w:sz w:val="16"/>
                                  <w:szCs w:val="16"/>
                                </w:rPr>
                                <w:t>b</w:t>
                              </w:r>
                              <w:proofErr w:type="gramEnd"/>
                              <w:r w:rsidRPr="00E45836">
                                <w:rPr>
                                  <w:b/>
                                  <w:sz w:val="16"/>
                                  <w:szCs w:val="16"/>
                                </w:rPr>
                                <w:t>.</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 o:spid="_x0000_s1076" style="position:absolute;margin-left:0;margin-top:0;width:422.35pt;height:198pt;z-index:251680768;mso-position-horizontal:center;mso-position-horizontal-relative:margin;mso-position-vertical:top;mso-position-vertical-relative:margin" coordorigin="1800,2160" coordsize="8447,396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DJr4uIUBQAAGBoAAA4AAABkcnMvZTJvRG9jLnhtbOxZ627bNhT+P2DvQOi/&#10;YkmRdTHiFIkvQYFuC9buAWiJsohKokbRsbNh775zSMmS46QN0iZAABuwTfKQh+f68VC6+LArC3LH&#10;ZMNFNbXcM8cirEpEyqv11Prry9KOLNIoWqW0EBWbWvessT5c/vrLxbaeME/kokiZJMCkaibbemrl&#10;StWT0ahJclbS5kzUrAJiJmRJFXTlepRKugXuZTHyHCcYbYVMaykS1jQwOjdE61LzzzKWqD+yrGGK&#10;FFMLZFP6V+rfFf6OLi/oZC1pnfOkFYO+QIqS8go23bOaU0XJRvIjViVPpGhEps4SUY5ElvGEaR1A&#10;G9d5oM2NFJta67KebNf13kxg2gd2ejHb5Pe7W0l4OrXCwCIVLcFHelsSumicbb2ewJwbWX+ub6XR&#10;EJqfRPK1AfLoIR37azOZrLa/iRT40Y0S2ji7TJbIAtQmO+2D+70P2E6RBAbH58F55I8tkgDNG7t+&#10;4LReSnJwJa5zIxgiSHaDPW3Rro98PzSLz2NDHdGJ2VgL2wpnNNOdvZKdIWD9gSG81zZEr5Af+yYk&#10;O3MM1Am8wNCODeHG0bcM0a58whA1TybwbaMLWkfR9f0shFVqI5nVMimfxaOk8uumtiERaqr4ihdc&#10;3eukhmBBoaq7W55g0GFnEKhx5x8g467E1aHazTJrKOqkw5RUYpbTas2umhrwAOIH1ndDUoptzmja&#10;4DAG9CEX3T2QY1XwesmLAuMY263GACkPUvIRo5l0n4tkU7JKGfySrADlRdXkvG4sIiesXDFIR/kx&#10;dXXSQCR8ahRuhzGhMeVfL7pynNi7tmdjZ2b7Triwr2I/tENnEfqOH7kzd/Yfrnb9yaZhYAZazGve&#10;ygqjR9I+CiAt1Bpo0hBH7qgGUrSUFqj71yLCEJoEZW1k8icYG+ZBW0mmkhybGViuHYfJe4I2c29Z&#10;9EEDcPNdBNknTp8ATyfOPvwhNGSjbpgoCTbA1iCptjW9Az2Mbt0UlLoS6HGtS1EdDABPM/KYl2In&#10;XkSLyLd9L1iAl9LUvlrOfDtYuuF4fj6fzeZu56WcpymrcJsfd5K2uSh42sVpI9erWSGN85b6o2Md&#10;PNBPG2Gw9GJ0jkVmfeDFruc7115sL4MotP3MH9tx6ES248bXALcAX/PloUqfeMV+XCWynVrx2Btr&#10;Lw2ExkAb6Oboz7FudFJyBXVGwcupBacHfAyUYuovqlS7VlFemPbAFCh+bwpwd+doHbIYpEDFeIUv&#10;HiRQxTQdJkDveXmGNcxj5//nnNYMVEa2Pf4B1Lfn0xd0zLXYkVCfGu00PKiJ2sE4YpoOBnNefwP1&#10;BkvNds9KvyCAE/bwIEaJ8Bh3PSThGR562tan7NPQecq+n5N9GLAm+7CldqudLmK9CPMah1YivYc8&#10;kALwHSIRrijQyIX8xyJbKPenVvP3hmLFUnysIE1j1/dhmhp25LCzGnZolQCrqaUsYpozZe4Um1ry&#10;dQ47mcSrxBXUvhnXZ0ovFUAGdgAp3goysOTRtX0PGePOUoAsbwcZXoTwdVC7d5ARY1V/QgwsmIZn&#10;2gkxXhcxwi4P3gti9NfYt0IP7xg99FUUQext0QMv/I+jxxjhG9EDG6aE7x43dKX8qdo/VfsvrfYx&#10;1B+rN/Z58F7Qoy082isZ9F7linJ+jBh7nH1TxAhcuH6cEKNaDx7inJ4P6Bv9wWOEn/984CnE2Nfd&#10;7wUxdL0Brx+00dpXJfh+Y9jXN5r+hc7l/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Ds+feAAAABQEAAA8AAABkcnMvZG93bnJldi54bWxMj81qwzAQhO+FvoPYQm6N7Pw1dS2H&#10;ENqeQqBJofS2sTa2ibUylmI7b1+1l/SyMMww8226GkwtOmpdZVlBPI5AEOdWV1wo+Dy8PS5BOI+s&#10;sbZMCq7kYJXd36WYaNvzB3V7X4hQwi5BBaX3TSKly0sy6Ma2IQ7eybYGfZBtIXWLfSg3tZxE0UIa&#10;rDgslNjQpqT8vL8YBe899utp/Nptz6fN9fsw331tY1Jq9DCsX0B4GvwtDL/4AR2ywHS0F9ZO1ArC&#10;I/7vBm85mz2BOCqYPi8ikFkq/9NnPwAAAP//AwBQSwMECgAAAAAAAAAhALFyyoLIiQAAyIkAABQA&#10;AABkcnMvbWVkaWEvaW1hZ2UxLnBuZ4lQTkcNChoKAAAADUlIRFIAAAQnAAABqQgGAAAAvrdcqwAA&#10;AARnQU1BAADZA0LWT6EAAAo3aUNDUHNSR0IgSUVDNjE5NjYtMi4xAAB4nJ2Wd1RT2RaHz703vVCS&#10;EIqU0GtoUgJIDb1IkS4qMQkQSsCQACI2RFRwRFGRpggyKOCAo0ORsSKKhQFRsesEGUTUcXAUG5ZJ&#10;ZK0Z37x5782b3x/3fmufvc/dZ+991roAkPyDBcJMWAmADKFYFOHnxYiNi2dgBwEM8AADbADgcLOz&#10;Qhb4RgKZAnzYjGyZE/gXvboOIPn7KtM/jMEA/5+UuVkiMQBQmIzn8vjZXBkXyTg9V5wlt0/JmLY0&#10;Tc4wSs4iWYIyVpNz8ixbfPaZZQ858zKEPBnLc87iZfDk3CfjjTkSvoyRYBkX5wj4uTK+JmODdEmG&#10;QMZv5LEZfE42ACiS3C7mc1NkbC1jkigygi3jeQDgSMlf8NIvWMzPE8sPxc7MWi4SJKeIGSZcU4aN&#10;kxOL4c/PTeeLxcwwDjeNI+Ix2JkZWRzhcgBmz/xZFHltGbIiO9g4OTgwbS1tvijUf138m5L3dpZe&#10;hH/uGUQf+MP2V36ZDQCwpmW12fqHbWkVAF3rAVC7/YfNYC8AirK+dQ59cR66fF5SxOIsZyur3Nxc&#10;SwGfaykv6O/6nw5/Q198z1K+3e/lYXjzkziSdDFDXjduZnqmRMTIzuJw+Qzmn4f4Hwf+dR4WEfwk&#10;vogvlEVEy6ZMIEyWtVvIE4gFmUKGQPifmvgPw/6k2bmWidr4EdCWWAKlIRpAfh4AKCoRIAl7ZCvQ&#10;730LxkcD+c2L0ZmYnfvPgv59V7hM/sgWJH+OY0dEMrgSUc7smvxaAjQgAEVAA+pAG+gDE8AEtsAR&#10;uAAP4AMCQSiIBHFgMeCCFJABRCAXFIC1oBiUgq1gJ6gGdaARNIM2cBh0gWPgNDgHLoHLYATcAVIw&#10;Dp6AKfAKzEAQhIXIEBVSh3QgQ8gcsoVYkBvkAwVDEVAclAglQ0JIAhVA66BSqByqhuqhZuhb6Ch0&#10;GroADUO3oFFoEvoVegcjMAmmwVqwEWwFs2BPOAiOhBfByfAyOB8ugrfAlXADfBDuhE/Dl+ARWAo/&#10;gacRgBAROqKLMBEWwkZCkXgkCREhq5ASpAJpQNqQHqQfuYpIkafIWxQGRUUxUEyUC8ofFYXiopah&#10;VqE2o6pRB1CdqD7UVdQoagr1EU1Ga6LN0c7oAHQsOhmdiy5GV6Cb0B3os+gR9Dj6FQaDoWOMMY4Y&#10;f0wcJhWzArMZsxvTjjmFGcaMYaaxWKw61hzrig3FcrBibDG2CnsQexJ7BTuOfYMj4nRwtjhfXDxO&#10;iCvEVeBacCdwV3ATuBm8Et4Q74wPxfPwy/Fl+EZ8D34IP46fISgTjAmuhEhCKmEtoZLQRjhLuEt4&#10;QSQS9YhOxHCigLiGWEk8RDxPHCW+JVFIZiQ2KYEkIW0h7SedIt0ivSCTyUZkD3I8WUzeQm4mnyHf&#10;J79RoCpYKgQo8BRWK9QodCpcUXimiFc0VPRUXKyYr1iheERxSPGpEl7JSImtxFFapVSjdFTphtK0&#10;MlXZRjlUOUN5s3KL8gXlRxQsxYjiQ+FRiij7KGcoY1SEqk9lU7nUddRG6lnqOA1DM6YF0FJppbRv&#10;aIO0KRWKip1KtEqeSo3KcRUpHaEb0QPo6fQy+mH6dfo7VS1VT1W+6ibVNtUrqq/V5qh5qPHVStTa&#10;1UbU3qkz1H3U09S3qXep39NAaZhphGvkauzROKvxdA5tjssc7pySOYfn3NaENc00IzRXaO7THNCc&#10;1tLW8tPK0qrSOqP1VJuu7aGdqr1D+4T2pA5Vx01HoLND56TOY4YKw5ORzqhk9DGmdDV1/XUluvW6&#10;g7ozesZ6UXqFeu169/QJ+iz9JP0d+r36UwY6BiEGBQatBrcN8YYswxTDXYb9hq+NjI1ijDYYdRk9&#10;MlYzDjDON241vmtCNnE3WWbSYHLNFGPKMk0z3W162Qw2szdLMasxGzKHzR3MBea7zYct0BZOFkKL&#10;BosbTBLTk5nDbGWOWtItgy0LLbssn1kZWMVbbbPqt/pobW+dbt1ofceGYhNoU2jTY/OrrZkt17bG&#10;9tpc8lzfuavnds99bmdux7fbY3fTnmofYr/Bvtf+g4Ojg8ihzWHS0cAx0bHW8QaLxgpjbWadd0I7&#10;eTmtdjrm9NbZwVnsfNj5FxemS5pLi8ujecbz+PMa54256rlyXOtdpW4Mt0S3vW5Sd113jnuD+wMP&#10;fQ+eR5PHhKepZ6rnQc9nXtZeIq8Or9dsZ/ZK9ilvxNvPu8R70IfiE+VT7XPfV8832bfVd8rP3m+F&#10;3yl/tH+Q/zb/GwFaAdyA5oCpQMfAlYF9QaSgBUHVQQ+CzYJFwT0hcEhgyPaQu/MN5wvnd4WC0IDQ&#10;7aH3wozDloV9H44JDwuvCX8YYRNRENG/gLpgyYKWBa8ivSLLIu9EmURJonqjFaMTopujX8d4x5TH&#10;SGOtYlfGXorTiBPEdcdj46Pjm+KnF/os3LlwPME+oTjh+iLjRXmLLizWWJy++PgSxSWcJUcS0Ykx&#10;iS2J7zmhnAbO9NKApbVLp7hs7i7uE54Hbwdvku/KL+dPJLkmlSc9SnZN3p48meKeUpHyVMAWVAue&#10;p/qn1qW+TgtN25/2KT0mvT0Dl5GYcVRIEaYJ+zK1M/Myh7PMs4qzpMucl+1cNiUKEjVlQ9mLsrvF&#10;NNnP1IDERLJeMprjllOT8yY3OvdInnKeMG9gudnyTcsn8n3zv16BWsFd0VugW7C2YHSl58r6VdCq&#10;pat6V+uvLlo9vsZvzYG1hLVpa38otC4sL3y5LmZdT5FW0ZqisfV+61uLFYpFxTc2uGyo24jaKNg4&#10;uGnupqpNH0t4JRdLrUsrSt9v5m6++JXNV5VffdqStGWwzKFsz1bMVuHW69vctx0oVy7PLx/bHrK9&#10;cwdjR8mOlzuX7LxQYVdRt4uwS7JLWhlc2V1lULW16n11SvVIjVdNe61m7aba17t5u6/s8djTVqdV&#10;V1r3bq9g7816v/rOBqOGin2YfTn7HjZGN/Z/zfq6uUmjqbTpw37hfumBiAN9zY7NzS2aLWWtcKuk&#10;dfJgwsHL33h/093GbKtvp7eXHgKHJIcef5v47fXDQYd7j7COtH1n+F1tB7WjpBPqXN451ZXSJe2O&#10;6x4+Gni0t8elp+N7y+/3H9M9VnNc5XjZCcKJohOfTuafnD6Vderp6eTTY71Leu+ciT1zrS+8b/Bs&#10;0Nnz53zPnen37D953vX8sQvOF45eZF3suuRwqXPAfqDjB/sfOgYdBjuHHIe6Lztd7hmeN3ziivuV&#10;01e9r567FnDt0sj8keHrUddv3ki4Ib3Ju/noVvqt57dzbs/cWXMXfbfkntK9ivua9xt+NP2xXeog&#10;PT7qPTrwYMGDO2PcsSc/Zf/0frzoIflhxYTORPMj20fHJn0nLz9e+Hj8SdaTmafFPyv/XPvM5Nl3&#10;v3j8MjAVOzX+XPT806+bX6i/2P/S7mXvdNj0/VcZr2Zel7xRf3PgLett/7uYdxMzue+x7ys/mH7o&#10;+Rj08e6njE+ffgP3hPP7j3BmKgAAAAlwSFlzAAALEwAACxMBAJqcGAAAACR0RVh0U29mdHdhcmUA&#10;UXVpY2tUaW1lIDcuNy4zIChNYWMgT1MgWCkABF83UwAAAAd0SU1FB94JBBYXLEliFW4AACAASURB&#10;VHic7N0PcFzZXuD3c67U3Vfzsrg1PAgsbKzn4V8qwPitDcsWJJbAk01tIKMHeNiqpGo0G8qzlU3q&#10;iSzBJksYsalk7c2yo9m8AJ4N9XoqCwU28DQptsKuXVGbfcu/2Hk2O1TxJ/aTWbK8hTxbAmZ0W63u&#10;k/O7f9S3W7f/SOru233v91N1LfW9V+qjP9Y5/Tvn/H5K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Go1Byb9jDJB1KnZqP3ztbnLvScc/tQuG5c2m1HQCArOnVL3f2uX6/7LpP6ZcBAMDUswOZRzIQ&#10;GuC+2/7Ax3UvB2dOzfvn7KDIdd0zo24nAAB54PfLrntzgPuS+2V7btZ1L466nQAAAEPkD2SMzLz0&#10;uksGOXJf0XWvxc9LUCIcGPUdRAEAgP4k6H/cftnv14OVFLdH2UYAALLKSbsBeTXr1oKln4653/PG&#10;pvbvayp1J37a87zHKjjHDA0AACfkr3gwav64/bJSO8/sx99XWrG1AwCAYyA4kZZwcKOVutyxr/VG&#10;PN+Edox/375XShosPZaBFFs7AAA4oSP2y7PSB3fQWt2XfpncEwAAHN1s2g3IK62NH1Cwg6DHezVP&#10;y/vh3tVrBbd2ru6desmfhVGqa+DBDoKeGaNUo+HMJ123A6rqIG2p17zFo7YfAIAsifplZdSzeme/&#10;XKpdrNdOnQ9XR/h9rueVbB/t9fpchyYVCqW5dfsEZ/u1hX4ZAJBHBCdSMqPV9UbDeXuv/sHB4KXu&#10;eW/bgZAMjG7MFvcu7++p6yd8mgsn/HgAAHJB+uVmU9/Z29u9FZ2TfrlYnHtmtLlZdGtX9jx1VWk1&#10;b/vpY/IDE/TNAAAkIDiRkjBnxCFhgOKa1uaSfXii4ITRaqnXdW3U5kk+PwAAWRH2y4f6ZglW2H5Z&#10;VipKv3xVVlYc+0maM6tmplHudpl+GQCQZwQnJle0nUMGSol7V02PLR9i3/Oqva4XSu6xGgYAQO7o&#10;YDuHfStbO5Tr1uY9LzlQYYxOnoCov/9A1bs/Bf0yACDPSIiZilPzUoKsWJy71PUWE+xVNU3tvz2o&#10;7tF+z7wMkuqxrSEAAOCoBuqX/UBE1C/vJ0wQGBNMJtTrhcTgBAAA6I7gRCp2nhmlLhvHHKql7g+M&#10;jJo3RgclysKSZk5HydCwQoecu9P5OQAAwFH075e1VkEuii79sl/RIygjeidMaA0AADD5pDSZX6LM&#10;dW9G52QAZB8/tedvd9x7O7z3cnDm1Lx/zt57kjKiUZm04348AABZcdAv+31wUDrU75dL7iPb397r&#10;uDe5X7bnZl334uHPPnAb6JcBAMD4zRbnrviDnqiWuus+lXM97o3XXb990jrqDIIAAGhJ6pdlu0eP&#10;e9v65Z7bQgZAvwwAAHKJQRAAAJODfhkAkGfknAAAAAAAAKkiOAEAAAAAAFJFcAIAAAAAAKSK4AQA&#10;AAAAAEgVwQkAAAAAAJAqghMAAAAAACBVBCcAAAAAAECqCE4AAAAAAIBUEZwAAAAAAACpIjgBYFzm&#10;7WHC41H4uJ+b4f33jvmc5+xxzR5PY88dfb5rA7YBAAAAADAqhZJr5Ei7HciNeHBCjhsDfMxJghPR&#10;x/Y6JGhx6RifGwCGjn4ZAADkEoMgjFlncEKOi30+5rjBiRuqPQhypuN652qKc0f8/AAwdPTLAAAg&#10;lxgEYcziwYkoMNAv6HCc4MS52PNc6XHfmVg7bh/h8wPASNAvAwDyjJwTANLwdvhWAgm9AgjHEV+N&#10;cavHfY872gEAAAAgJQQnAKThvj2uh+9LcKJz28VJHCXJ5f3YxxCgAAAAAFJCcAJAWq6qYPWCBAZu&#10;DvHzPo69f63PvbKyQofH/T73AgAAABgRghMA0nQ1fDvM7R2yVSMKUEglDilbKkGKYa7OAAAAAAAM&#10;A4m3MGbxhJjx8p1R0sun6vCWjONW6zgTfkxS+VBJfnlNUUIUwIShXwYAALnEIAhj1i04Ieejqhmd&#10;2zuOG5yIXFbtZUU7D3neYSfkBIBjoV8GAAC5xCAIY9YtOCEud7l20uBE5/NfC48oGBJfTQEAqaJf&#10;BgAAucQgCGPWKzghbofXHsXODTM40emcat/6wQoKAKmiXwYA5BkJMQFMitft8UwF+SL6VdnoJr46&#10;ol8CTKnO8VL4nIIcFAAAAAAwbszQYMz6rZwQV2L3yMqGo66cOKOOvhIinpATAFJDvwwAyDNWTgCY&#10;JNdVsKJB3DjGxz9W7WVEBxGtsHjc8y4AAAAAI0NwAsCkuRq+lZUTF4/x8bdiH99ve8jF8D5x5xjP&#10;BQAAAAA4CZaPYswG2dYRuabaq2kkbeuIV9yY77gWT3QpiTYvd1yP8lrEP3/n5+j1+QFg6OiXAQBA&#10;LjEIwpgdJTghHqnjByfk8W3VHuDodtxO+Ph+nx8Aho5+GQCQZ2zrADCprva/pSupwCGVOM6rII/F&#10;s4Trcv4V1V6xAwAAAAAwTszQAAAwOeiXAQB5xsoJAAAAAACQqtm0GzBBZE/5OdW+t1xKGlJeEAAA&#10;AACAEcp7cCIqVXhJtcoJdpK96BKkkDKDbyv2pgMAMCoyQdBZQlj6X/peAAAyTqfdgJRIIOKKalUM&#10;kNURMvC503HfmfCIAhdyjwQokhLsTZ1oX2u95uX19wAAkL74JEG3iQLpp+MTBZlEvwwAQH7IjMwN&#10;1SpNKAGKbgOhzo+7GH7s0/C4PKI2jg2JtwAAKZKARLzk773w8bWO43Z4LbpPygxfSaG9I0e/DABA&#10;fkQDoUv9buxBAhXRYGmqMQgCAKRAViRGQQl5ezk81898eO9N1QpmDDLBMDXolwEAyI/5/rek8rlS&#10;wSAIAJACCfBLgOEkgYVz4ee4NpQWTQj6ZQAAIDordcjqChn0XFEZCEQkYRAEAEhBrz61Mxmm9MHS&#10;F3fbSpmp/pl+GQCSlMtF110rlOYeFIpuxXXdhbRbBIyKDGyi5aXRdo8rqrW3NdrfmqkBkGAQBACY&#10;ENLvSj6ne7Fz8XwUctxIoV1jRb8MAO1mi+4P2b+LW9HfR/8ofOhs2u0CRkVmZKJ9r9GeVwlGREkv&#10;o0DFzVRaN0IMggAAE0CC/1Gy6SjRpfS/UV4JmTiIkllnMhFmhH4ZAAISgLB/D6ttQQn/mHuQdtuA&#10;UZJARHymRpaUds7Q3AzvyxQGQQCACRBNAsS3bkRJL+PbPB6pDE4UxNEvA4BSs667eDgo4f6pbO2Q&#10;LR5ptw+j46TdgJTJbI2slrgTOxcl6LoVO/c4vC9zWzsAAEhZ1LfG+13pi6XvjffPz9RgVT0AAFNM&#10;G73ccWpzRquv2/O8NaW2t9NoE8Yj78GJJNEszf3YOYISAACMhwQmJAhxv9+NAIDpJ1s4ZLXEwaoI&#10;bWTrxl37zkOj1VK95n2r53lbabYRGJd7qrWtQwZEUf6JuM6tH5nA8lEAwASI8ktE2zqiXFDx/BJR&#10;/5zppJj0ywDypVwulObWY1s3ttJuEdI1m3YDJoAsI5WBkAQfouWi0TJSScJ1JTx/ffxNA4DJtbm5&#10;ueI4jiy9LDebzS37trq0tFRJt1WYQm+r9pKhEoh4Fp5X4bUoUHHn0EcDAKZOsfjcstHeP7Lvfvjg&#10;pFHVQT7Wjj9khUVUsWPLjj22ht0+pEOn3YAJITMxEoiQ7RsyGHo9PC8DpSsd5zIjmp2p1zx+DwAM&#10;TAYFWuuqfffFzmv2/N1ms7lsBwrsCcVRSEBC+lzZWim5Jl5RrW0d0eTBdZXxiQL6ZQBZ57ruQsOo&#10;in33QvsV/VA1nZV6/f2u1TjCoMS6HWu82vaRwdhj1Y49qOQx5ej82klw4lnscZQEM5P7XhkEATiO&#10;arUqnf+hwETEDhLevXDhQmcyK2AQnf2wkIDF/YTzmUO/DCDLCqW5VaXMmx2n9+zI4cfrtd3Vfh/f&#10;Z/yxY4w5yyqK6Zb3hJhRbXVZOREtI42T2ZtMBiYA4Dg2Nzcl6NA1MCHs4OBle9/ZXvcAMfGk00kB&#10;iDtdzgMApor5r9seKf3ujFZfPUhgwo4r1lTv8ccpx3EqJ2sf0pb34MSz8JA9rlFizCjHBADgsEGD&#10;DqycwKBkZYQknpZtHef63AsAmEKyncO+2Qke6R2pwrFf210etAqH1ofKix5ijLkQbv3AlMp7cEK8&#10;YI+XVJAYU4ISMjiSQdJNFeShAAAAoyOTBLJ6QiYHZJLgtmqv1AEAmCpShcOt2uPTwVYOpSQIUa95&#10;Xzej1Ufqtd3yvudVj/hJe67ajGHl5hQjOBGQJaOSfOt5FSS+lECFzORIgILZHAA4uq20G4CpIX1w&#10;vP+NkmPKtkvphy+m1zQAwFEUXXetUKptqSDh5Td3buUYdKVEgp0B7yMh9xQjOHGYVOaIBypkRofZ&#10;HAAIVAa8rzrCNiCbOvtfCVpIYEL6XrZdAsAEm3XdxULJ/WNj1BtKmVMHF8xwSkCHVcL62aFix3Qj&#10;OJFMZm1kEBTVWxf3VWs255FiJQWAHJIs2MaYt3rdY69/H9mycULxQMVVxbZLAJhQsoVjbl0btWkf&#10;fLh1Xu/YEcHfrO95f30Yz9JsNtf73WPHH33vwWSjVFWLDHxksHNRtZaQSrUOGSBJxC+q2nElPOTa&#10;+TG3cagoWQbguCRrttZa9pGeip2WMl5rS0tLDA4wDNIXR/2y9NGykvG+avXR0ZbMzFTyoF8GMG0K&#10;RbdiX1G+2nH6Rr3mXlVqe6hbLOzYY8WOPT6ZdM2OP96x44+VYT4fxo/OL1gdEQ2AIrdiR5Ib4cfJ&#10;jM7UDooYBAE4iTAjtiSeWlTBNo4HdmDAXk+chKxKlD5Z+thoC8ed8LgePj4TXpeJAplAeH3MbRwZ&#10;+mUA06ZQmnuglImSVd5VzZnVev39kW2tsGOPRftmxXGcBWNMWWu91Ww2N+z4ozKq5wTGRbKDm/CQ&#10;paKD7meVpaW3R9iusZBBUDQQAgAgJfFKHVGfLMkwZSKg1xbKqAR4ZtAvA5hkUg40SHg5txqWBlXF&#10;4nPL/jnXXUm3dUA25HbvKoMgAMAEkD44CkocJfG03HttVI1KA/0ygElVKLo/af8+vR/9nSIYAWRc&#10;0XWv+f/ZC88dmimaLc5dOfhjEBy3k+47CgZBAIAJINs4+q2SyAX6ZQCTRoIQ9u/SVsfrEPt65UNn&#10;024bkFcyizPSbRyzrnux9Z+9PejgByKCCOXl4Mypef+c6z51XffYZdUYBAEApogEMMa6UiKaGCgW&#10;5w6tsPSv2X6YSQMAWRSWBv3coaBEyf0j2cqRdvuALIv2unY7ZO+rDBbmR/P0frDhUXi0BSeioIWs&#10;qoh/hAQlwoDFzeM+K4MgAMCEkEC79Ge9+mKjxphjIj5p0Bmc6DppYM/Jxx33OemXAUwCCT4cDkrM&#10;bUtuCfsa5HTa7QOyTF70mwGOG6NqQLgK4t7B1o14cCI8lzTYiVZPnOB5GQQBANImgX9JSj1IXzxo&#10;PooTap80iAcnuk0a+B8TrKQ49kpL+mUAk6BQmluPByZmS6WfU6pcTrtdyD4n7QZMAHnRL+VAz9vj&#10;BXs8VkFpsufDx/K+1FW/OoonD2ddLqqGk1gKTTvGD1Tse6X7CZcf26Ha/Em2dgAAkDJ54S/9WNT3&#10;Rv3hK+Fj6Z+lD5Ty3teTPsGwFdzaDaXVM2P024cuNrXfLzeD8qYxO89sn3zfflzuc2cAmC6SPyKq&#10;viGMNhv2VchbRul3Z7T6yH6t9t1KbVMqHCM3m3YDUiazNTKIiAIQQgY/UcBCDhkkRWVGhxqgkKBC&#10;Q6lrdvBzdb/+wf3Z4lzSUtCugQftD5yUajScxO0mhZJbHVZbAQAYkaifk8CD9LvSJ8uqBOmfpU+W&#10;/ln6YtnScSk8NzL+pIGxz9N0zittDvXL/qSB8QdQj/c7r2l13/bLF2UFZN3264c+t30BYGYa3Wcf&#10;WTMBYIwkILFv9Lp9NfFyw/gVOd6p73kr+55XtZflUJ1/54BRyntwIvKs4/3OgIDMjsiAaKjBiUaw&#10;v/bx/t7uqGaCLozo8wIAMGzxvlhWMcb74vvhMdLgxECTBibIP+V5JdteL/HzaG3OqNakR4vTWNeG&#10;vhlA2srlQsm72TDqJR2Pimr9IL02AQQnotUR8QGQDIjmw3OPY/edCc/HB0/HVii5N+zfgnP+zMyI&#10;GK2Wel23A6TNUT03AAADivrV+Av6zuCEit0zMgNNGmg7Fjj2CgcZ+Pf8YAIXAEZKkloaU1u1757q&#10;uHR3RpuNehqNAkJ5D06IaFVENBsT7SGVx9HgZKj7R4OEl83LWqvrewnLPjs87vb8ps8gLVyS1b0d&#10;JbfPUwMYls3NzQX7ZtVxHL8ueLPZlNmJ9aWlpa002xXp0r4N275qmu1CLkT9brR9Uvq9aJXEOdUK&#10;WMQnDYYumjQwWr3U80Zz/EmKem13tU8b2NiBTLJ9jPQtsqXpge1XyF0wZmEfv/Bd3/Vdb//p+x98&#10;ZUeQdMv+3XtNXjcQmEDaSIgZDIRkoCGzJdfC92WgJIOkG+H5i+G5oayaCJd7KmPUlXgmXHs+yPzt&#10;NO8FA5RT86ap/UHZrFs7HKCQpaVaPUva1wpgcthBwYrW+rP2+Lgx5oIc8r6ck2sT0r4HCe2zlzbX&#10;024fMk/6MMkzIcEIyfEkqxSjgEXUN98Oz49kS0dYJcufNLAD9Ds9b9bBWMB1a13LixujRxZEAaaJ&#10;7UPWqtXqtu1PPiN9ij2e3b17dyN8sYwRs9/nZfv93wrHIJu/8Au/8JX//Rs/rM4s+NVAn9i/Z6/V&#10;a95H+k1oAuOi027AhJBggQx+ZIB0XbXqrUcBARlkvKKS9o8OkZQN9QMUTed8FHCQkmXaqNv+KgvP&#10;O8h54e+LNXYQp9Wtuue9cpzni2Zo7B8lfg+AEbEDg0UZEPS6xxizlNYKBRkgyqCl1z22fR+z7dsY&#10;V5uQWzIpIAGK87HH8XKdEjSQ/m4oEwVxUirUaHOz3331Wun52eLeZemrZYVFZyAjLCN6Ue7zq3cc&#10;Ef0yssT2LxXbv7za5fKO7VvOTsrqwSz66Z/6qfU//2Vf9vFu13/3d3/3Oy5fvvyL42wT0A8rJwJR&#10;8OF67PH58JwcUlI0ldUJ4cDnjr/KIig7qmRFRcMov8zZzIhKnAIYDsdxei7jFnbwlubqhLV+N6Tc&#10;PuSH9MHnOx5L/yv98EvhMfTAhNjb270lAYHOQxJjynVt9CtBwGDnmXKMPx5wglWVMafmwzKid44T&#10;mACyJFyR1y0wIU7Z/rEyrvbkiVTg+MgLL/xKr8CE+Kqv+qpPjKtNwKDyGJy4d4TjSnjI+zfSaKyw&#10;A6KX/AGSUTeCLSC1p/6FhvOS53ksHQUmmDHm5QFue3HkDenCDh4XB7jtNEtwMWTzAx7RVsv74ePU&#10;dZs0sH3zTdluabQaVQUuYGo4jrPS7x7ZQkjfMkzlsiS7bBj94FsvXPjLA3yA9O3LI28WcAR5S4gp&#10;A5uhJrccpjA7eOKgptc1ADiB0wPet2CPrdE1AzkiWzf6bqHoQvrB1FcMyqSBvxVTmRt+Ik1Vk9N3&#10;ghUWu71zVgA5IFs2Brx1QdG3nFix+Nyy0d7PGqOKkpTuK7/iKwb9UPk5sW0TEyNvwQmZgXm+45wE&#10;LG6GbyUh163wPnksA6hwVkS9PqY2AsiWHXW4XFfSPWl5qAZbuUHtcwyL9LFJWyXPxa5HqwKj0t4q&#10;/Jixbpdg0gA4NqnI0a/vwxAUSm7VqGZbGeJCseDZN5Tlw9TJ47aOZx2HJNuSgY/sc5VBxmPVGhhF&#10;+19lcHQljcYCmG7GmL4zEoPcMyqDPLfW+i6l3zBEsrLgfMcRBStkVcTzsfNRzgnpk6WvfnvcjQVw&#10;dFIBasBbCXyfSFnKs8YDEzWtzN//i+fO/+CAn4BVE5goeQxOdJKEVtFqiSTPwusXu1wHgF4kIeaT&#10;Htd3wnvSIskuH/a4vtNsNtNsH7JP+ldZpSiBiaSVCNIHy+rFedVazQhggtl+o28iZWPMWwS+j27W&#10;dRej9wuF+oIKxxhG6XfrNfdL9mq1/8Y+rKg+qzLDiQeCQ5goeQ9OxBNu9fIsdi8ADEwGXrL3VgYB&#10;ndfkXFhKLbXBWdg+KXf6bsLlh3KNwQtGLNrOcavHPVFSzEujbw6Ak5Ly2Lb/eK3HLRIUXxtTczIg&#10;SHZZKLlb2qjNQmluu1D40Nl6/f0H9Zq3INWE9mu7y0pt++OJsG9fUd0DFE+YeMAkoo62Uo9UsFz0&#10;pR73SN1yWU76wlhaNCbUUwfGK8xKvhA+3J60F/2T3j5klmyvlK2Tsp2j12TBvfDt+R73TDX6ZWSN&#10;7VcWpaR2rHKVBL03bP+ylma7pknBdVeUUT+uOnJI1GvufBSM6Cbs19e01lKVQ3KAPLHf/4p9u86q&#10;FWAySTJMGQx0yylxJbx+bWwtGpOgLGkwEAIAICVRP9trVcSZ8J7jVvmYCvTLACLF4txfs38PPhv9&#10;XWgdc9v2YNUDkFGyVUNmY2QwIKsobqggEHEjfGzC65nb0sEgCAAwAaR/faqCvjap3He8n870tg76&#10;ZQAi3MLREZRwvULRrYRJMAFkWFRO1HQcMli6oTIYmBAMggAAEyJaPRFNCFwLD+mbn4bnb6TWujGh&#10;XwYgJLdEx2qJdYISQPbIstBegQa5dik8+lXnmPrqHQyCAAATRPreaIVE/JBVjLko502/DOSRBB3a&#10;Aw8SjAgDFJ8uFotfn1bLAIyWDHxkBkZmY467GkI+hyTIvNfvxknHIAgAkIJ+wX2ZSIgmCpK2eRzl&#10;c00V+mUgXyTZpf0/vyv/72dL7h+k3R4A4yezL0/DQ5aLSs10Gfx0C1ZEqykkoBHloLjZ4/6pwSAI&#10;AJCCqD89yWqIK+HnyFSyavplIB/CZJe/35FT4nNptwtAOiSwIAOaaB9rfJ9r/HjUcV2CEv1mcaYG&#10;gyAAQAqkD5b8EfFE1DIJcKbHx8i1y+G90QRDpgITgn4ZyLZgpcTcg4Rklx/MFt0fSrt9k2zWdRcl&#10;IahfWhXIsGiwI8GIpGCFBCRkhqbXoGkqMQgCAKRIgv2dyaijqh3x42nH9ZNszZxo9MtAdtn/2/9r&#10;QlDCUIGjO9d1F2L5N6LvWTXtdgHjNB87Mo1BEABgAkjwXyYBJFCRlBBTzskkwuW0Gjgu9MtAdhVL&#10;7h92BiVm5+a+Je12TaIwF0e1o2LJtnzPJGCRdvsAjACDIADABJpXOZooiKNfBrJBtiAUXXct/kJ6&#10;plT6q/bF9a/Z/+P/Jy+wDysWn1v2t21IECIWlJgtzW3ItbTbB2DEGAQBADA56JeB6VYofOis/T/8&#10;XtuMvz2XdrsmVfD9OrRtQ46tzuAO8mE27QYAAAAAwLSyL6JP7xvzo0o1vqv9in5Yr7//IJ1WTSY/&#10;WOM0V5Qyy/b7dbp1Re/Yfyqq6VT4nuUXwQkAAAAAOLJyueh6qw2jfkArPddx8T37QnsljVZNIr/K&#10;hlErSjUutM7qHWXMhlbOxt7eBxupNQ4TI8/BCUmsJUm4ntnj7fAtAAAYD6nWcVEFeSXu2+NWus0B&#10;gKMplGpVY9SL7Wf1Q6PN6r7nVVNp1ASRXBFGNZeV1svKmFMHF4x6h4AEEJBBUGc2cClNdi7NRqWB&#10;va0AgJRIdY7Oqhw3Um3RBKBfBqZHUOaylSehWHL/ddF1r6XdrrR1zyMxt00eCeAwGRBJcCKarZGg&#10;hAyIbqfZqDQwCAIApEQmBaQ/lhWM0hdfDs9dSrNRaaNfBiaTH4iIKkkclLMsl2WrglST8Lcs5FgQ&#10;qJlbTQpIyPeLahtAdxKY6KyVLoMjGQxQsgwAgNGSAMS9hPMyUZDrWUf6ZWCyyIvu2VLp5zoqSRhm&#10;/wMSlLHfjyoBCQxLnnNOAEBmbW5uSumy+MCgurS0VE2pOQAATA0JPjSUutkw6hu00m3XjNLvet7u&#10;VjotS1+r2oZaieeRkO+L1maj7pU2lNreTq+FmGa6/y2ZI8tIZdbmqgoScMmqiSg55ksptmvsotmZ&#10;es3L4+8BkFmbm5vrWuuPd5635+42m83lpaUlBg1Im2zhuK6CJJiSkFr6ZVk18Yo97qTYrlTRLwPp&#10;k3wJ9qX2oT7Uemy0+s8HSXRp++EF+2bNcZyF6Jztfyu2/60Mq53j1F7+U8XKf6onWquKo1TF87yt&#10;dFqHLMlj5ydbNyS/RDwBpgyMJDBxP5UWpYRBEJA93QITEQlQXLhwYXGMTQKSyERB5xYOqZz1egpt&#10;mRj0y0DayuVCqbZlX4Sfip28a7RaG7T6hu2HV2xfu27fPdV5bZomCWT1SFOpFeOX/4wHJCj/idHJ&#10;c+eX+1KiDIKAbJGZGjvw+Wy/+4wxS2zxwASglGgH+mVgvGZdd9FRatE0Zjbq9fcfyAvyfaPXtTIv&#10;28t3tdE/vre3+7ODfr6wH36gEgITEdsHv2X74NVhtH/4JMmnt6yMtu0zbSVSW9s2vEpKjUMO5Dnn&#10;hAQkogBFUqUOGSg9VjkNXACYSoMmn1q0R3V0zQAGcl/lbMUigMkwW5r7fq3Uf6aMedGPCDqNNwqF&#10;D33U896XwMJJEjlK0KFrYELI6sbNzc21SVo94efY8AMStRVlpP1BXt5WQMIljwTGIq/BCZmtuamC&#10;wESve4QsPb0eHgAwycqD3OQ4zuJomwEMLFo9cUa1b7eMSP6JaKIAAE6gXC663qp9xX3ZKPOl7df0&#10;Q1k5cdJnsP3rWWMGKrgjSaurJ32+kwgDEhKIWWkYWSVx0O4n9vuxXq+VjEb3LwAAIABJREFUKq2A&#10;hJdOI5E7eQxORDkn5K0Mdu6o5ORb58Ij2hcbbf8AgEk10KxGs9msjrgdwCCkdGhnae9O8YkCSZbJ&#10;SgsAR1Z03TVjvP/OGOUcumjUOzOOWaun0K5x6xGQ8FdJOEZXWnkkdtNpJHItj8EJGQhJYEKSbvUK&#10;NtyJHbfDjyM4AWCSyYDizQHuq464HUA/EvSXfjXKNZG0xUP6aglOXAoP6YvPq2AlBQAMqFw2xnuj&#10;4+SuVuqXHa3+hlfztoYYmBh068MYt0j4ST5XVJeABNs2MEnymHDpXvj2/BE+JprdeV5lKP8EibeA&#10;7BmgWse7Fy5cOMl+WmAYpJSoBBmkUtYg/Wq0ilG2WF4dYbtSRb8MnFyxOPc9e3ulfxq92A7KYDZ+&#10;2b775+zx/9me8H9o37IwPGGljk/2ue3J4uLiwrCfu5P/devGqn2192r8PAEJTLLDS5uQJDMBCQDZ&#10;JhnAJRN40jV7/p1mU+qUA6mSVRDR1spB+1cJSsjKioujahSAaSb5JNy1Qsn9E6PNzxRK3jNJeilX&#10;JJdEveZ9gdFqyb79onptd31UL8ptH1yRSYAet+zYvnhkEwSybaNQmlu1xwPlND4TC0zcte+/Vq+5&#10;8/u13eWg4gaBCUyePEbmJRGmDG5eUIMPimQp6ZnwYzKDGRogu6ScmQoyjkdJMjfsoOnEyb6AIZDg&#10;hPTFkkPiKOVDj7PycarQLwNHI6VAdVOtdK4O8DVnPjqMJJfH0WUV4xMJTAy7L47nkegs/yn5NJSZ&#10;WU/r+wCgPxkUSecfBRz6uRHef3OUjUqDDIKigRAAAGMieSSk77l2hI+RlRayFSRzfXEc/TIwKMmj&#10;MLcd/Z/pOP6s4Lo/nXYLNzc3y/ZYDI+zw/3s9ut33ZXZ0txG59fvn7PX5J7hPieAUYkCDnLcCx9f&#10;6zgkePE0ds98Ki0dIQZBAICUSB8r/c+VAe6VYMa9I9w/teiXgcEUiu5PHg5KlJ5l+0V594CEParZ&#10;/tqRF3leNigDHFlFkVRXPSLJumTJqex1zVzeCZaPAgBSIn1vVNb7cXh0q9YR9dOSo+L1cTUwDfTL&#10;wGGSQ0Hezmiz4Xnelrw/W3R/WGv1g/ZdV7YuGEdV9j2vmmIzR6ZbYkv7Mu6h/acS/74A047OLxj8&#10;JCXYkkFSpsuVMQgCAKRItlbKSkXpg3utTozKjV4fR6PSRL8MBCSPQlOpFWMkj4I6HZ2XhI75SOQo&#10;qyS8ZRV8/Rda5wlIINvo/HKMQRAAYEJIoCJpJeMdlcGVi93QLyPfghfkxuhlrczLhy4b9ev1Pe+b&#10;UmjYmPT4+klsiZyYTbsBKYtma5KWkwIAgPGItnYAyKlCyduwL8IvaHUo7cqf2uMzM456tZ5Cu0at&#10;WHxuuanNilbey/Klt77+YJVEvVaq5GO1CJBf8eRa0XFbdc8/cU+1SphlBom3AAApkwmCS+HRr4JW&#10;5hJTd6JfRl7Ito34Y8mrkJDk8XNZTfLof71Ft3K44sjcA8mx0fn9AZBdUTmyqDzotfCtCc8nBSgI&#10;TgAAMFzS/0b9cXRI9aykIMS8Onr50alDv4xsC6pN2N/xR+Hv+lYQfAiE16r2xfl6Nl+cR1+/BCDa&#10;gjBb2f2aAfQjVTqSypHJFg8ZJD1ShwdGBCcAABgeCTJI//NItUp4P1Ldy3cTnACm0kFA4l8mrIww&#10;8eBEViWX/5zb9ldOSCUOALkmg55HXa5dVq2Zm86PITgBAMBwyGRAUhBC+t+kfpjgBDBliq67lhiQ&#10;iG1hyOKWDSF5JLpu28joVhVgGPKaELNb5m+poS4rKCRIIWXL7oytRQAwIpubmwv2zbI9osHQlj02&#10;lpaWtmP3lMN7FsJT2+E9W+NqJ3JD8ktIsEH62c7++HUV5J6QfvhOeA+AiVcuu65XjspbyhaFhlFv&#10;JNz4r5TSvzCjzbrn7dp7d8faylGadd1F3VQrSutlo5qngrN+rPGJ1qriKFUJvmbhpdRKYLLlsVSV&#10;5JeQAMQLKjlIIQMmWVkhWcNfCu+JVk2cH0cDx4WSZUD2bW5urmit1+27pzouPTHGLC8tLT2w95y1&#10;92yoWC350I69Z9XeUxlLY5EXEpyQvvgVlRx8iPph6X9fiJ2T1RbX7XF1DG1MBf0ypkkQgJAX4ub7&#10;7S/slwVn9Vv12u5qGJyo2BMX7PHEnt8w2vz8vuf98xSbPAJB+U9l1Jpq70P9r1k1nUqv8p/SRzuO&#10;E00ebDebzY1x9rnh5MWqbYO/vcQ+v7R1nYkJpCWPnV80KJIBkQxykkqISj6Ka+E1CVDcDs8TnAAw&#10;NeygY1lr/aket0jw4dvtPb+oDgcvDth7PmYHKhvDbyFyKqqY1SvQEPXDsqJRVlMQnAAmgORI0DON&#10;ZWPUijoc0BZ37e/vYvRAghTRaooskW0bRjWXZZWE7SXD/lPv2H8q/QISQlYr2r63at99MeHyQ9vv&#10;LsZXN45COHnxyaRr9vlfY2ICaXDSbkAKJCghgx0JUkS5JC523HM9vEcGUDJ706+8GQBMnHDFRC+n&#10;7D0V1SMwMeDnAY5CAv+yZeOKOpycOnI9vEe2d2Q6zwQwLaSihHIanzHBdo2EwIR+OKP9oMWBLAUm&#10;4nkkjG5+Smn1ahiYeGLff61eKy3IqpF+gQnhOI4E/JMCE+LFMHAxMpubm4vdAhNCrskExyjbACTJ&#10;Y3BCyCyMzLzIAEkCEElly14Pj2ddrgPAxAqXaibNanUa6J7w8wHDIn2w9K9ROdGkpNOy7UP66Std&#10;rgMYiYOSl6tR4sagzKX5eMeNstLnPftS9vtmtPqIfWF+NkvBCCErRSQoI+U+DwUklH5LNWc+Wq95&#10;C3XPqyi1PdBKB9lKaYy50Oe2F2Vlw0nb343jOGv97tFa970HGLa8JsQU18NDAg+9EmRGKygIUACY&#10;JgsD3jdoPyCfb+s4DQESSNBBtkpKcEJWL0b9bLw/lvdla6UEJy6Pu4FAnhSLc39NOca+aFbfpJR3&#10;IcjjaFSh5L1ZryktQYdi8bmPGW3W7KUtrc3GjFLVKBhRT7X1w1YuF0q1Ffv1ryrViAXwB9+20ceg&#10;KxJGVmZ0gOCI6LayAxiZPAcnIt0CE3FJeSkAYJJtDXifpEqfG+C+kwzEgCSSePqV8P1uEwVy7mp4&#10;yHZM+mNgSPzqEka27ZkXjUQjkorYGvVO9O7e3geyFeEg/1C2AhLxPBLeq62zese+kt/QytkIv/6x&#10;cRxnYZzPB0yCvG7rAIBMk0zbWuu7/e6z9/zGAPfcHXViLuTeIBMFkjPq8agbAmSRvz3BdVdaZ8pl&#10;7VfTMF1mx/1VAj9R33NXx9C81LS2bcTzSAj98CCPxJ63MuTAxED9aVg5Y1R2Rvi5gWNj5QQAZJQd&#10;2KxprTd73PJkf3//1ZmZmYeqR1JM+3kyPTgFgKwpFt3/1Mi2KO1vybugVMNfGVEouWv1mutvFzBK&#10;P9DKnA7eV/+vNuoPlKN+ItiusbsVfCYvpa9gdCQgoZzmiv2ql9u3bSSV/xzJ1y+BjjcHvG8kjKwG&#10;0frVPve80+s6MAqsnACAjFpaWqpKGVCVPEMipcqWv+3bvu2JlCyTxwn37IRlRNnSAQATLlgF4Fal&#10;JK3R6h+HqwA6cwtsBYkbt7f3a7vLQUJHd36/5n15fc/7JknsmLWklkISehZdd00SW0rFkTC55+lg&#10;24Z6RxvnY35iywGrbZyErGy0feuP9LrHXn9rxH2vTDr0Wj0h19ZG+PxAIupot+uV9HKQJadThXrq&#10;QD5IPXX7ZlG1kmtVJXCRcN9ieJ94EN7Hdg5gTOiXMYiZUunbHeVIItmteq1UiapEFEpzD7pv01AN&#10;+0v1T01z5m+P+sX3JPHzajTVSmu7hkgvj0Sc7XNXw4oYbSsXJXBh+961MTz/Wcdx1hOSY8rkxQoT&#10;E0gDnV9AsoVLoq0zPe6JMotnBoMgAMCEudTnuvTFmc07Qb+MJLIiQs80vtP+cvwVZfRXh6UsI09k&#10;xl9WBjT8HBIHKyWe2FH+H9m3P6YaMw/yFJBo37bRVi77rv2eVIKyn5OhY/IglUkBCVKo1sRElaAE&#10;kC4JTMhgIKqz3u24kVYDR0UGQdFACACAFEm5UOmHTZ/jWloNHAf6ZcSF2zRM72NuvfNjJFCRUpNT&#10;I19zkNjS3er4/mwXim7FD1gAmHhE5pV6FL6VVRFj3bpRcF2p237ZDrfO+Se0emaa+vr+3u71zntn&#10;i3NXtDbxQdkd1XSu1usfHLusGjM0AIAJIH2gTAJIH3xL9e6L74f3ZBL9cn7Ii+lmU3+TcszXGKP+&#10;bfuD/w5HqYeOVn8zyvnQY5vGn9hB42ft20p8W0feBKtFtKyOWGn/Pk3Gtg0cR7k863pnnab+EqOb&#10;z2utv9j+//gP7IU/b3+uX6IkZ0rTWcnTSiDki+SYSGUmRgITYVT3tlKn5g+fi91rH/vng2CGkvv9&#10;c6771P5h7rUVpXcbmKEBAKRPVk1IX9RvS8fI+f2w697rmJ2+EfXTcTJpIP1w7L7bhcJz5070/PTL&#10;mWbHbKftz/f/8Wfzu6+EOHjRJfkSgpUAc9uzpbmNQtH9ybyvAAhXSKzK96nze+d/j9rKpWISSc4U&#10;OSRBaXyVT/iz7fF/4+Coptd6YPRkGen4gxNhcKFzwCODIP8/XjjAsR3TRXls/wO3tVGCEmHA4uYJ&#10;2sAgCACQtmh7Za+k1CNXLM5d6pw0CM89kiN+b9dJA3mBZPvt47aBfnn6SUBBxmz25/gv5UV0/Fqx&#10;5P5hvxde8vEpNX2i+YEa2Z7RNSBRLqfdRnQql/0KKcHP7T17eAnBuO3odz7p55t0fx63LeXJbNoN&#10;mACyPFRma66O9Vm1v4z1sVI7bctXjdGPtTbKHrIi4r5q6nPKPm7KNo4Yz/Me2/+kcu7YgyAAACZA&#10;1A/OqxQrYxltLsv2yrpXeiXqm/f2dm/NFufOyLZKCUTUPe9tP/hg1EWt1fU9+zj46J1n9dqpVwpu&#10;7ZHtsmUlyJ0eT4XMKJdni95/qZX6Cvu78432xFfb3w2nFV0yb9oXZ2X7e7LmP1Lmc+HSdJ/9uM/Z&#10;ezfs79K/sW//tWrM/MY+y9UPtG3bMObF2Gb0MLGlu9Ha0uKl08jcKpdnSrvf4mj9YfvH86z97f56&#10;++rlT2a1WY22Jc2WahVj1Mv9kgjoxoz/M6zvuav2Y8pambI9aw/j2v8bP2NfG23bv6ufM8b5bdnO&#10;UR/514Y0EZxQSvI7SKDgdvh+txwOQx0w2QHO80nntWPOyfxR0zHP4o/3vdL9hD+8j2WAJKsoJFgx&#10;zPZhMoQZlLco5wggw+QFvrygl4mCQzmXxqbLpMEhXSYN/I8z7v3w8yAj/G0UM42zxpiXHWPe2Nvb&#10;+82DayXvF+2bb+7x4TXTmDnIeVCv1T5aLM59j32R9TvsmU8WD0g0JCChYguJjHpHmZn11veOgMQ4&#10;BVVQGpKA9ULwvdfhjyf4GWn71v7sFu27ZQleaFVbSPo89qP+sCl/SZX+OaPNRisgt729X1PLo/9K&#10;MMkITigl2yKigUSvVQgjLyUq+1eVMTI4e3vf86JBT9ecEloSaNq/B42Gk7gUlj1Z0yksK7WutT6o&#10;yV2tVp/YgdH60tLSeo8PBYBpJMEAWb0YbV/slRRzZCsrkiYNgm0bxvbN6k49XCURTRrYAdTj/Y77&#10;bb983/bLF2Vr5kkSVqctDIyrvJUULBafW27qxquO0kX7c/xC+yrqG+woy5Gft5aXXlr/J7Nzcxf2&#10;d3c/HZbuTBoX/rFR+lcc1fw9R+v/xau/vxW/uLe3+7Pj+WqmSblccL1lY/Ryw5iX4wEJ+718V9sX&#10;sO2rJDBcQRJK+wt+Xiv15fa7bn8GasEe781o9R3BSohyWTmeBNpO9/pM9mcVjlO3t+u18mKhVFux&#10;58pNO5S1F/fl/86IvxhMOYIT3VdKHPe+I/PzRhiZMfJ7v/u2H3x7SJ/6Qv9bMEkkMKG1rtp3O7Nz&#10;n7bn35QBox0sroy/ZQAwMhKUj8p1X1O980DJyoqRb8M86JeD10iPpTrWwUUT5MbwvNKzbjO3B1sz&#10;Oz+vX/bRTGRCwzAwvmr7GsmTcErOVavVHWNMxb67lpUVfLK/3Wk6ZaPNQr22exDwl1lhoxs/rZWe&#10;83/syUvRP9jfLb2n1K5sr91yXfdrGkr9rP2d+Iw2zi/t7RWrvIAeXBAMMitaeS8HQ+CDoATbNoZM&#10;gmnRdouI5EYx/jY0r20FRMzXNoz/92A1+DnM2Z+H+XjrsrHn9EOtVdV+ni83Wv3juudVW9clQKGY&#10;VMOREJxQ6vWEc9FKhLHsfbX/kV+Rt7I9o2HsAM1p3rMDo9frB3tZj8f+kVjqdV0btXmSz4+RkD/i&#10;SWXDfLKawg4gN+wgkdJYALJC+tpBJwDG2i/7yalnmn6/bF/UvuSvatR2jHDslJV+YGIiJw66BMZP&#10;2fPyYmTR9j2L0xagCBJSGklaKsnPv84eXyA/O6Ob0fWVeq20KC+itDYL9tJcwqf5wB7/l/24LftC&#10;+mY8+BC+2PtL7beil9a2DbNqVPN0KwakH9p/KjPabLReRBOQOLqoFKf6MuOo77C/t5Lj5Bvt64s5&#10;WVFdr7kfk9/hYrH49caoH+jxieSv3G/b/x9rEowT9druaqHwocrMTGO7M9ABDAvBiRbpvGT2RrZ4&#10;RMEJ2Vohy0uHtZKhJ8kbYf9ov27/gDwKVlL4z/tYqeT9q6bHlg+x3xa9PMz+kTpuUzEC4aqJV/vd&#10;5zjOin1DcAJAVkhfG18eL31b1O9JH5ja9gjZmlFQz70uwYmDRJfmBAGS5syqmWl0rSqQ1qSB7X/W&#10;VI/AeHhNZlDXxtGefuQF7r5SC9ro79TaPLUvshb9C/b7G+UjkCoBxpg3en8mmfkNgg17ex9szLru&#10;km6qFTu++h3lqF+1g+QtXoQNQ7Btw/7fWbFj3AutGXq9I9sAHKUqnre7JWdIdnh8dlz/2/bVxFcH&#10;ATiVsBBCLRaLe4t7e2pDcqfMlub+dx1s4RDv2eM5re3rnqbza61VQO0BIj8hJT8kjBDBiYAsJw3L&#10;gbUNgi6GhwySklZYHIuUJjPa3DRGX93f221L/uVX4XDdZ+FzKtPU9+0f7kuzbu3cvteRfEuWlkpm&#10;8Sne14o2Ay31tYOtiVwSDAAnJP3tFXU4/5MEKCRYn0qyTD9AUXIfHyS6tP2uDPpdtzbvecmBCqm8&#10;lfy57AvnHgP7tCYNtNYrA9yTanBCtgDYsZN9fvNiw0S7Lowy8RdgTuMzrut+RAIKTaPP6qQlLsHP&#10;7zftOw+CWeHWi69wUqd68HgUX0hutPJIRNs2Iq08EruV1Jo3RfxSm031l7VW/7F9uG9/97/Kfju/&#10;xP4O/616bfdN/56i+4NKqsV0Z4eP6m/X9z44mNzar+32SD7JKiCkg+BEMBCSwIS8wH9dtQcnZCAS&#10;BS5koDGUgZHjmPt+x+qYQ5nJ/SWkpikrN4JAhL1X/qA7wWDtIDgRbgGRc7eG0SZMlalaVgsAA5B+&#10;Nso7If1wPCm09HXXwveHNlEQJ+VBtVG3kyYNOkWTBvtBe9qCEHbw7wcw6vXCtFXQ6pnkLnRq2E8q&#10;eR60bn6NHet8jf3el40y3+0ovxTnl/qz6kavyIqGYCuA5L4wPdtgX7z9SLTSQV54FVx3xb6Qs+Ml&#10;8xsFrd87vApid9hfUu51zyMR37YRrJJAL35wR1Zq+Ql44zlQYulCf9T+4wcn9vfcHy+WvAv22n9o&#10;H/6WPT5vlJbtShuqMfOA6jCYFgQngq0cMoh4SR3ey3o/PH9PDbHEWbg64pZs3SiU3Bv1mucPtg72&#10;ttp2zNgBmEyuyP5We88dSVhjP+ZxkIfi1HzD1G5I9N/ed5XVVdmwtLRUtfrep7XeGnljpsTm5uaK&#10;4zgS+feXSTebTZkRqEzbvmgAfvBB+mDJ9dBRotPfainlvi+r1nbLoZLKGw3VY9JANc/YPjvY4tll&#10;0kD6ZqVr8kLiTt9ypDkSJaB0nOaDVnDAvvAqefbFUuN0Kw+fUe0r0c0po/2VGvbFrLtdKHob9ob4&#10;1kdJmjgnySjt21+zH7dV79jOah9Xovcbo/ji4JPgUVOpFTtWXemeR4JtG3F+wE3+hhj9tUEuGl1W&#10;TWclCiIUSrU1ZXqXJbbf7x9uPdre3qup/2i0rQZGL+/BCRnwyH98GXD0Klsmg4/L4f1DGXBIsi0p&#10;Haq1uVwouWFf3JRe+e0ZrV6RAMbBvTXvJf9eZW5IMEOpmvLb1HBe8uofTNvsDHowxrwVJh/ryr4A&#10;z33mY8nP4TjOhv1+XTCxNb32eyeJ5lbt9eW8lcADpljUv0pFjM7AhJB+V4L4MlEwkhWD/qRByX3b&#10;9sGXpVJHlBAz2IbZlMDJ43qtdFW2AHSbNLAvJqTCx7x9QZ3K9pMTeqL6r5540v1SuVx0vVVZ/WB7&#10;sm9XWm0fvLAKE1A2jN6Zdd1l2Trhv/Dq+3x6R16sBe9vb9f31Ir9+Mq+5z5IsyIGQfFIlEdCrzaM&#10;ieUrsT+3ICCxTkAizv8/ctUEOeU+3DDqC4Lz0RhGIp7Nqgp/r7TRVaPN99p3P2SPf2OU/jVtzOeN&#10;o/433ZjZZiUEsirvwYlIv4DDSGZAwqWjhwYxSX/Eu92LzFmzx6LqkpjMvhB/TVZYjLE9k0oSnXXL&#10;eC9lVzfCsqs5GywCUylK7twr+fT98Og5k3gSsopxtjj3WKvWpIGR2Xytru95pevx1RDdJg3sC4pX&#10;6rXdpADLRLN/T9fs381P9rrnl/7JP9myX+un7cumf0sSScqqhijxdqHordsXXa8evNBKrGbS2pIh&#10;uR5mS7UFHcwY27/T5o/s9/lX7ItcCUCpRq32i0mfIXi+dCo4EBQXSXkkgu9FZx6J/AYkomoZTnkv&#10;lt9BAnL216bn5JNsY4reDz62/OXBI8rTIj+SqzjnyyMVBB/O97hHOkuZ1XlhLC0ak2jwZQdZ/B5M&#10;GMmcbgc8MjPjByns++/KigkCE/73ZsF+Pz7b774wkFMZQ5MAnIysTJD8T8+r3pMB98K3vfrrqZZm&#10;v2z/tla6VYz61C/8vPqxG//o0PkZrfzkk7OluY1Y1v9Of6YksKRVJb7NYtr0+v6EnkjC6iwGxSV3&#10;RxCQ6PwZJ5X/zJdice57jFZfqrT5RmX0X40H4SRgEyWdLJTmHkgy144Pf2T/X/y6fXt7RqlqXr+H&#10;QBwrJ4LloTIoklwPSYm25LzM1LBqAWNjBzdrakJKtk2gxUFuCpfdVkbaEgDDEG1PlO0d3frac6q1&#10;DRMjYPudFfsCvPr085//O1/44Q//BTn3W++9pz71qU+pu5/+F4fuP5R8sjS3qrUpq6b6vYY2O8kJ&#10;KKdTGBTvV+pbtqms2CMTWy9beST0qjLmVK/ElnlcJSG/70qZN03baqH2JUPamINAVb22e1Y+xt4x&#10;q5vOnc5tGXn8HgJJCE4EAyHZw3pZtZJbyczNfPhYlpveVwQngEmxMOB95VE2AsDQSMAhWj0Rr9QR&#10;kf44quQxdVsmpkm42qxiX0TZF9hGlqA/kW0X9gXVh7XSP6e18VRTP2g65nOHkk/WdttelGcsAWWP&#10;kostjuMsqqkOTrS2bTRMtErCf8H9RGtVcezvRp4CEn6ApumcNdosKmPK9T13VbZYBNVjek0g6Yf2&#10;/gfB/a1tSJ3/RwAcRnAiCERIRQ4ZGEmSmssd12TQdFWNKO8EgCOr2uONfjc1m82M7/0FMkX6WQlA&#10;SFWOpFKiEqCQ/pjy2WNgX0TZF1VqNe12TJBBg91TGRRvbdvoLP+p7mrjrMdzJ2SbH5z57rCCxnc2&#10;jPoLSjeDS9rPG7Fcr6myrAgquq7kWXnDTwCqze/Yy/+H5Exp1OY+3coRkU5+FGCaEZwIRJnA5YgG&#10;QYJBEDBhwpKrkg28Z717KyeDKSATJPAg2ztk9YT0w/HEl3KepNBI00DB7mazuTXidgxNsfjcslHN&#10;ZSX5rbpu28jGtpxBBNs0vDeTtmdEtDYHKx/2PG9NJW6/rY2ieUBu5DE4cSl8G23fuDTAvUq1SooC&#10;SJkxZkVr/ake198heSgwde6Eh6yWiIITEpi4n1qLgEDVHoMExSsjb8kJxAMS9m34teRp20a5XCzu&#10;LfrfA2vGUWsSgOmzTeORUvoXlTYP9qY4oSswLfJWpUFWRDwN35ca5ndij/uRwVGmMoRTrQPTTMq2&#10;aa1lFuN0/Lwx5kfChKIAJlOU00nc6njcj/TFj/veNaXolyeX7XNWepVbDYPiK2Ns0kBaiS39ZJ3x&#10;/lLyiWyoplPpTM6YJbNzc9+imzJ+NxKQ+Pft4bSu6p16bbfsb+coeuv2VdGryqjP25/zryqjf3Jv&#10;r1iljCcwXnns/K6Fb6MlpNd63BsnKycytaSUQRCywA4YF2MPH2SxjBuQMbIq8Wb4vpQPvRh73I/0&#10;w1dH0ahJQL882cIAhQTF21ZQGGPesn3PROXokFUSTW1W2st/aln9Ucl6QEJIHg0VrIY43f0u/X0k&#10;qQQmC51fjjEIArLFDpzP2jfLkjE+3PtcDbPvA5NEtm1EyaevdjzuR1ZOZDYfFP3y5LN/ZyXppfyt&#10;XbTHlgr+zm6l2KQDbXkklIkHUDKe2LJcLhTqC62Ai31cqm11fA8if2Zf/vykNrqa3e8HML3o/Frl&#10;yV4/4T1Th0EQkB12wLyutf54wqWHkqPDDp5HPktm27CgglKv2+N4PmSKbO3oVxVrkHumGv1ytoR/&#10;E2U7QVTFY2vYAeNC4UNnldNcse+udLwY97dtzGiznsXEln6eCKX+R2XUv2MffrN/0qh3gvKd8n/J&#10;k8DDhfB2+V6s5y3JJzCN6PyUuhe+7ZVPYpB7pg6DICAb7AB4TWvdq7yqBCgWR7XlRbbW2OevqI79&#10;zPY5V+1zMjOFfqJtHpILqtuqiChnFNs6MBV65KiQv43LJwngtgISfh6F3OSRCBNX/pB99y/Z42sT&#10;bnli/+8sRA/k+zSs70O4MnGLraPAaOWxWoe4F3v/TMK5TpI1nErSSos9AAAgAElEQVQdACaOLDG2&#10;A+B+e51fVP6smhr63towMWlS5ZTTct5ef42tJQDyJPy72C15pvxtrMqqiqO+0A3zKKwo1bjQOqt3&#10;lDEbWjkbWd6mIKU+G8a82eOWJ0b7/dyBkwYmwi08sirx1ehctVqV4NIa/RowGnkMTsjsy7mE80nn&#10;IpI4M7MzNQCmmszm9CtvpyQPhRpycCIMjFR63SPJ4+x9E7MnGxPjijpcyvtKePSS6W0dyIYwaWYv&#10;8jdbgspr/T5X27YNE9u2YdQ7WQ1IhF/zYr1WqgTVMsplpWprh2406te1o6qOUj8x7O0aEjyyP0cJ&#10;bnT2rxJc+qSsGJzE6izAtMtjcEIGNs/HHt8O377U52MAYJqV+99yZLKkuF9g5FR4HxnREZc0UdBr&#10;kkDICsa3R9McYDjC5f89KkQEwoBxovZtG422bRtaq4p9MV7xatnKnSBfs3Gaa/ZrPm+/5i/zz5Vq&#10;a6r5ocV6ffuB0u5qWH3jD5TS//eMNv9glN8D+/OpGJOYUNMnqynsz7qytLRUHVUbgDzKY3BCxIMN&#10;9xPOAUDWjGKf7MKA940iMILpJqsRo/LcUSlRyTnRawsl/TSmwUB/7+wL3wvxx0E+Bdmi1xmQyO62&#10;Dfma9415Uyt9zn7Nf+FwohWzHW3NqHteRUkZ1FB9hO2SVROdP58kjuPI6pfqCJsC5E5egxNxg1Tg&#10;kGWmMnjqtboCAMZOZm0sqV3fcwVDs9nM1KAWmfAs9vZ++JYABKbdQIFgrfVdeRvlkWgYqSxhoquZ&#10;DUhEZl130X7Nm7pLbn6j9Lu66ayNt1UHFga8j8A7MGQEJwJJe1/jJGnmvMpBGTMA00dKhXZJSumT&#10;QfDi4mJlBE89aLKxrRE8N7JDVktkqhoW8kuqcEjSRNVna8fP3bxZLpTmtuN5JPwX5Nps1L3dyqjb&#10;OW6HKmcEq0Ta7pGv334/7u3vuZ8Ick0AyBuCE0pdU/0TcAnZ50pgAsDEkXKdUhUjTMLWtoLCnnu3&#10;2fSTqY3kee0g/KEKqoF084Ss5hiSGyroh0lQjYkmZZR7BYz/9E921Ds/9VMvhi/Opfzneiv5Y3YU&#10;i8WvN3rmW+3XuSpbVQol16+ose951VltVhtNta21+iKl1W/uee711tfvpdvwAQPqtm8d6D4Ag6OO&#10;dlBCVFZGyJYNGfRIgkyZxZHBj6yUkMDFudj1zKCeOpAtYdmzRRVU8JBB3saoq2SEGc2rKnmWcMcO&#10;0iWj+VDqzCPTpB++plrlvZNIXyzbPzK7yoJ+OTvs38aVpHKiv/Xee+p//sQn/uzR462fN46qyAv1&#10;FJo3UsXic8tGNyUfw+G8DVq9FuaPmGh3797dsP3Xy73usdeXSIgJDFfeOz8JPjxVwaqIKPeEDI4k&#10;v0R88PPIHrdUxmZrGAQBGIYwKLIq2efDJGIP7duqfSu14DM1E4iRkL44mijoJ55IM3Pol7OgXC64&#10;3rJsW/jiL/rCF8/9xY+q5557zr/y7Nmz39jc/PTfzWoeCT9/hlI/qkxbVbwDsm1jv7a7PN5WHU9Y&#10;KruquqwMtH3ca6wKBDBsMiCSgcC12DlZKfG04z5ZSvpoXI0aFxkERQMhAABSclkFfbH0tfOxx5dU&#10;q+SoBC9uptXAcaFfnl6SU6FQmluXPBLRz1GO2dLcRvCivZz55In26/39+NceHr8/rV+/BCjssVat&#10;VrfsYeS4e/du1Z5bTLttALJLAhHxAY8MhmRgEJ/BuRaemx9ju0aOQRAAYAJEfWy8332q2icOzqlW&#10;wCKz6Jeni5TCLJTmVu3xoOMF+da0viAfTLlcdN1rs3Nz3xKdCb4XB8GJhv36f1oCNmm2EgCmkQQm&#10;4gOeaDVFPEnmbUVwAgCAUUiaAEhaKZH51RP0y5OvR0DCFIpuRUpkpt3GUZFghHyNbatDXPen2+7x&#10;v/6sBmUAYPRkpkZmaOLbO26H52SJaRS8uJ1K60aIQRAAYALIZID0Redi56Tvvddx372Ec5lCvzyp&#10;JI+Eu2J/NtXOgEQetm10+9rD4MT3pt0+AMgaCVDIQOhK7LEMgEx4SL6Jc8kfOr0YBAEAJkC0ZUP6&#10;4WhrR1LAQiYNCE5gbPw8Ep0rBXISkAj4QZnPJwYlZOuK/d6k3UIAyJNLKsP7WxkEYVqFSaoW7cF+&#10;ViAbZKViNCEQJcGMJgdkVWO0vfJKt0+QBfTL6euZR8Kel+tpt3FcCqXSf5EQlPhtKRWadtsAZBOl&#10;qoJZGKmb/nq/G7OGkmWYNpubmwuO46x31B5/Yh+vLy0trafWMADDIIEHmRA4H3scT4p5xx6v2OPZ&#10;mNs1NvTLaYnKf6oV++BC2yWj3jGOqux7XjWNlo1LsTj3Pcox/66jVMXzvC05N1Mqfbuj9I/Zd7/U&#10;vmK4NaPUfxtdA4BRoPNrlQh9IdVWpIBBEKaJrJIIa46fSrpujHlnaWlpZayNAjBqss1DVlFIQOJO&#10;ym0ZOfrlcQoCEsboZa3aAt7KKP2u1maj7rkbSm1vp9XCcZAEltqotS/+og9f+O7v/Ji6ePGi+nNf&#10;4HezO7ZftV+/WrN961a6rQSQF3R+rZkZWTnxdsptGSsGQZgmUlvcDpQu9LrHXrdjqKXqmJoEYDii&#10;FRNXVQ4CEL3QL4+ebEloarPSGZCwQ+KH9p/KjDYbeVgd4OfMMP7/ua8+s3Ba/f3/6e9FQYlOEqRY&#10;tH3rgzE3EUAOzabdgAkQBSRkcCQzNLfs8TjhvswuIwUmnWzn6BeYEI7jrNo31dG3CMCQnQuPXAcn&#10;MBqS2FLpxqrSetmo5qlW5CcekNjdkjP1lNo4LkFQQq8rY/xIxNyc2yswIU5prWUFxcK42gggv5y0&#10;GzABJMmWrJyQwIQEKCQHxdOEI9MZwoEJtzDgfRnPnA5k0nUV5H66rIJkmMAQROU/5x4op/EZpdWr&#10;SvkvyJ8opd+a0eoj9druWXus52GlxAGj1sLvg+8bz53rFZiInN7c3CQJJoCRY+VEMCAa5n0AAOBo&#10;JNGllBKVCQNZ0SgrKJJWLLKKET3E80h4L/v1XVRY/KQjsWXWV0gEyuVZ1zsbfc1SaaRh1JZ997RS&#10;ese+rbx++fIX2LevDfDJpDrWxsiaCgCK4ITIXZUOYAoNtNe12WxujbgdAIZP8k3cjD2+0eNeWWVx&#10;dbTNwbSRFRLxgISOAhLhto16rVTJemLLOD8IIauCjf/9cAuluZ0Zbc6GK0QWZZtLvf6+369++Iu/&#10;uJJqYwEghuDE4EtIma0BUrK0tLS9ubn5ltb6431uXRtHewAMlfSvg65OpC+GL55HQvIndAYk4nkk&#10;lNpNqZXjNTs39y26Yb63YWQLS5zZjm9diQITIXm/4/5EW33vAIATyntwQgITTwe8VwZO5/veBWBU&#10;1uyxaI8Xky4aY16j3BkwlaR/vX6Ee5FbwbYNZdSKUo0wSbIflHiitao4SlXyktgyzl8p0bR9ZNO8&#10;mlCH74+18ZNFd+OXC1VdynSHdhRbOgCMAaWqeie6lCSZEsC4Hx6Z2gJCyTJMo83NzVWt9YoKghRR&#10;HfZ1ypwBU6tzW0cvmd7WQb+cJJ5HoqP8p1HvKDOz3rESIHcKpbnteJLL0BM7yl+re16l38fbfnXF&#10;9quf7Hbd9rMfs30swQkAI0fn159U8pAM4rJqIqnE6NRiEASMV5jt/Gz48AGDPcAnEwGXe1y/qIIy&#10;o1GizFvjaFQa6JdbisXnpOznsr9to+2Fdz7zSHQz67qL2qjN2KlH9vv1D+q12o8d5fPY/mlRa72u&#10;YqsT7eO7zWZzzfZV1SE1FwB6yn3nN6Db4duXUm3FkDEIAsbDDvrOhnXiT3dcemKMWWbVB9CXJMmU&#10;FRYvqAznnch7v9w9IOGX/1wP8kikU/ZTXryH726ltYVQtm/sG71ufzkW7S9KdVabVc9zt/2tLk17&#10;LlaN5Ljs1ykluSWILgH03Ad/AIxXLju/Y5DVE1fs8bzK0KAo74MgYBzsQG9Bay3Bh277eWVrylny&#10;ZQB9SY4oWT3Bto5MKZcLpdqKUkbyIsQDuBKQ2FBNp5Lmto1wK+Gaiv0ND1cUrI4vsGy/R0XvR+2o&#10;/a+3zumdem23PJ7nB4DxyHtCzEENWtEDADqtqd6Jxk45jiNLaZfH0xxgasnWyotpNwLD0VolUYut&#10;ktCSeLGSdkAisrm5uZ5UJcoYc8Ge/4y9vjTKLQ+u655uKvWaMTUJ3LT3I0G+JQDIFIIT/QMPMhCS&#10;paSSEDMzqyYAjIf2lyf3Zge6L/e7BwCmXXzbhn0bvtgOqm0EyRtLG5OSRyLMwdCzfLW9XrFvFkbx&#10;/IXS3GrDmL9r33XVQZlUn1TfuLy39wHBCQCZk/fgxFFKib49yoYAyKxeqyYABPpNFEjCzCgpJqZI&#10;ofChs8pprth3Vw4FJA5t2/DSaWSylQHuOS1BjNGsnvC3ubixEwNX3wCAaZX34ISshOhXM12Wkd5S&#10;Gc4ODgBAigYtJSp99vURtwVDEc8j0Zi4PBKDcBxnwRjT/0alFu1RHeZzS+LLRvTURn3evvsP9/e8&#10;vzPM5wCASZT34IQ4n3YDAGSX1vrdfts25J5xtQeYQINMFMh1CUxkqqR31rS2bXivts7qHcmPoJWz&#10;kdGtCFsn+eCC664o4+cmUlKRpF7bXQ8rkizIqpN6vbA1KVtdAGDU8hicuHfMj5OB0evDbAiA7JMa&#10;8VrrRdVje4fcM7YGAZPnjmKiYGr52zZ0Y7U9j4TvrtKqUvd2K2m17STs3+Wq/dt9YYBbj7UCRHJK&#10;aGV+wBj1pQcnjTkbv2fSV5cAwLDlLTghe1rPpd0IAPkhpeY2NzdXwsRpnQEKKSM6xnJ0wMQ4bhUs&#10;ElNPgFYeCbPc2rbRLY/E1KrY43CVjBgpKbq4uHikrzP43jXW7ffrQvumEb1jHFM5RjsBIDNyVEf7&#10;QOeASB7fDN9Koi3JLfEsfCz7YC+H972i+i87nSr5rKcOpGNzc1Pq0a+oVmb3LXtUlpaWWK6LvBk0&#10;x0QS2dpxdYhtmSiT3C8HeRD0ahCQULE8EsG2DeOoyr7nVdNq3yjYv9vLXQLL4qExZvEof8MLpbl/&#10;aL9//9XhK/qteq20xvYNAHk3cZ1fCmSAJOVCX1DJMzISpHikgmWnr4yxXSM3yYMgAEBmSZ97LeF8&#10;tLJR+uIot4T0wWfC92WCQCYQMpsUc/L65SixpQRWzYut85nPI3Fgc3Nzwb6JtudJUEaCEvI1rx81&#10;uFxw3c8ro56PnbqtTfP79/b2fnNoDQYATDUpJXqjzz031OAlR6eGDIKigRAAACmSflb6oysJ12Sl&#10;hUwSSD983O0gU2FS+mXZelAoupWoPdExW5rbkKSXabdvOpTL/haOGPs9/Gf22LXH78+67mJKDQMA&#10;TCgZ5MggIGkGJ+5aeF+mBkWTMggCAOSarKToFpg4yj1Tb1L6ZduGaisoMffAryhhX2yn3a7pIKtN&#10;5j4RBiHke7iVdosAYFrkLSFmp2jpaL8kmefC+0jEBWBgYZ4JmWVcCE9tkPwSOCTqg2/1uEe2Vsq2&#10;DllFkdltHZNCG2ddOc2qacxstBJbeuk2agoEZUG9NdWWk+NkpUYBIE/yHpwQ0WBHZmOSBjxy/mKX&#10;awCQKKzQsa7aE6m9cddqNpvLJMIEDkSrEpkAmBBhHolM55IYJtmioY36hDLq32u7oNUzo9RaOq06&#10;njDHhhwP6KcAjBvBCaVeV0GyLdm6IZU5ZHYmqtZxMbwmAQyCEwAGEmZ4/2TSNWPMBXutat89m3Qd&#10;yKEoKCF9brfVE9IXn+txHUhF0XXXjFFvtJ/VO1qb9T3PX0UxFcJ+SwLqB6s+wmD62tLSUjW9lgHI&#10;kwnJBp06CURIMq5LHedlwCQDoasqgzM6k5cVHMiGarUqs01JpecOGGNeswO+ynhaBEy0qCqWbJ+U&#10;CYPOst1y/bYKghNSNSuzAQr65emTkCPkX9Rr7rdPU1nQcKVfYkBd2P7qY7a/YiUNgJGj82sXrZYQ&#10;Eoy4k2JbRo5BEDB8dpC3aAd5m/3us/e8e+HCBbLeAwHZQhklp5bgRNT/yooJ6Zelf35bBcGLzKJf&#10;nnTl8qzrnd333AcSfPCrcTjNSlhm9a5qzqy2cnRMB9nGYfsjaXOvgPqOMWaBbR4ARo1tHe2ilRIA&#10;MGpkvgdaZOukrJyQIMU51Z6o+nF4ne2VSM1BskujThdKnjLaXap771fV9G/RkyB5z5V+4XW5rzLy&#10;1gDINSftBuSZ7eguF0ru7XgN8aLrJpY1nS3OXemoN367UHiuX5URAACmhUwOnLfHCyrYvvFK7DGB&#10;CaRCkl1KOVVllGx7OMjHEKyeyIRBgysLo2wEAAhWTqREAhO2o5M8F3fqtdLzSu08KxbnLhltbthr&#10;F+ued/7g3pJ7WylzUWn1uj3/tlKn5gul2k0107ztzrjnPc97nOKXAiBGEodZO6rPTFSz2Tz2/t3N&#10;zU0ZTEZbQmSZrZQo3Tru5wMmzOPwAFIzOzf3LdqYdTtWO2fHYLErQbLLacop0UdWvg4AGcDKibQY&#10;dUVKTNVrpVckMCGn9vZ2b5mmvi4doR+8UH7EXvbaXtRaXQ8CE2Ln2YxWr9v75hutPboAJoQxZq3P&#10;LQ/VMZbHbm5ulu/evVvVWn/GHm+Ex5v2+Ky9tnqctgJokUmCI61odN2nrGjMHtnCoZvmnweBiTa/&#10;PKPN2XFW4ZC/+5LLaIRPMegKkKysFAEwwQhOpEWredvp3Y8CEwenjb4TXPaTgCnV1H7H2OxIzhmu&#10;lpBzFxWAibK0tLRujPmRLpcf2mvLx0ks5jjOhpQiTbomQQoCFMDxhasXb8r7sqJRklLaPvkVY9Ql&#10;+2L1XvxeCUTYixK0uCr3BSsgLad5L5xUwBQzRncmK5Zklx+1P+sLdvy1NY42SGnParW6Zf+2P5Mk&#10;y/Z9c/fu3Q1JYDnkp5JVfDt97nlCtQ4A45DHbNCd5UIHNdTqHTITY5R63FoNEYi2e8hKiT3Pu2of&#10;37SPL0VbP9ruLbmyLeTyjFYvHGdrB1nBgdEKB5ErsVMPjjvA61fqLURGdeCY/C2UWp2re6UX4v1t&#10;FLSwL1iv7u/tXpfggzbqdtRPtz7DqfmCW3skEw+2X33pmG2gX54Adoy2FgQoTFEb/SN7e7s/O87n&#10;l0CzBJy7XJa/84v27/zQVjLIVkH7fFWVvB1x6M8HAN3kLeeElCK7ecyPldJm5/veNaD2AU3klG1f&#10;zd/OoZo6qvN+ptvnsAOjZ8YOYxoNZz7punSuvdpgOitzAxiqMA/E2pA+3eIA98jAUvJRVIf0nMAo&#10;xMt2H5X0jaPJR6H9JfyPOycC7IvUx0obpR0TLPGXFY32ceeKRv/jjHs//DyYCuVyoVRbsz/UV+2g&#10;6vd0s/m9e3t7vxlu21hLo0VhoKBbYEKcstcraohVQiTwEOYyWrOfO6reIUEJCaavkdMIwLjkLTgh&#10;A47jZvx+1v+W4/P3qc7UboT7G+9I/omTfk5j1BtDaBqACeA4zoIZLKK4qAhOYLJJYOK4EwXShycE&#10;90/Oz/mUQGtzxv+fZ4JxgB+kMP4A6vH+oXvVffvf9KL06fX6B/c7P1eh8KGzZqbRvYwwkwZjUi4X&#10;Xe+qMbW/Yb/pp/yFxEZ9w97ec7+v1F7ajVsZ4J4XJZgwzNUMYQBikOcGgJHJW3BCjGRQcxLB9ozm&#10;5XBQcue4y0E72UFStz3vPoIXwFQZdKtGdZSNAIZAXrQfd6Lg0Av+YZEtG0nnjWOu+P2zDp/b+Cs/&#10;lOeVntl/Ez+XBDRUUludxro2KjFvDMZDkl0q4/09Owb6oo5o0L+ahAocjuOcPUIgmq0WADIlj8GJ&#10;47iigpmeoQQNIsFqiWawWkL7MzJXO3NQqGD5auISUdNjy4fol026UHIJTgBTQkqPaq1f7nObJDVj&#10;sIpJJ/3axE0UdGrro2XiIOqfg4TWx6Qf9FkeQeBihOy4p6oOBYf0jtJm1f58K6k0CgBwgOBEQIIP&#10;vRJlShBgPjyGsr3Ddd0zDdW87c/AaHXLdoqvJN1nmvq+1ubSrFs7t+917G8NPvZZ0tJRANmytLRU&#10;qVarUo3jxW73GGPWSYaJDJMk0H4gf9RP5CetNs0riSsazfHHAfXabs+KOlFCTAzfrOsudgQmPrCP&#10;f6a+V/pbk7BiItJsNh9orQcJUlVH3RYAGDeCE0pJKbArA9wnMyZDyzvRkOc1at7P/l1LXkrqc8x9&#10;GRw5wcqNg+CEH9ww/rkT56YAMB0kY3qYUf1QgMJee2tpaWlt7I0ChkMmAa6p3isCZQXDSIPx0WoJ&#10;02tFo5w30g/X5j0veVzgJ9HERNFKLdg3T+xx2v783qnvuatBUCJ5a06K1u3x8V432H7g7uLiIqvk&#10;AGQOpaqUktrlMhiSWREZZNxWQRBAZmZkpYQELs7Frp9YGFh4pAbML+GXN5PghFavB4OkU/OFUu2m&#10;ZASfUer8ccqIhp+XkmXAFNrc3JRs6vFM7RWyqWOKSV8b9cX9SN983HwVPQUrGm07+qxonC3OXdHa&#10;XDNavbTveW0rGqP+Oqn89yDol4ejWHxu2WhTUco8sD/LyrRt2ehTOlqqaJzlbz4AZI8MiGQgcCN2&#10;TmZu7nXc9yg8PxRSM10GIL0OGfzEP0Yed9xz25/hOYHoc53sqwEA4ESkhHbUF8/HHl8KH0tfJ/3y&#10;cSt8DKTgujeT+t9Os657Ue6TrR/tV07N28/xNAxQHK8N9MsnIls37M/gXny81K+s+qTa3NxcvHv3&#10;7ka1WjXhsW3PVezRvdoLAGCqRcGJ+ABDBiVPO+6TAdOjcTVqXBgEAQAmgPTB0hfFV048Ve198znV&#10;ClgMnaya8PtE+8J2kPv9CYLg/svBGVnRGJyT4MVx20G/fDzFYvHriyX3lw5P9sxtS/nWtNsHABiM&#10;k3YDUvYsPOIDItkiMd9xLrpnfnxNAwAgV+LbIKQvjvfD98NjJMGJRpDXScIf57qtaIyvlJAtmZIz&#10;yt5/I7he8yc1tNGvdG71wGgVSnOrRju/apT6K20XjPr1GW3O1uvvk5sBADA1ZJlofDYmWk0RX9Z5&#10;OzyXqeAEMzQAgAkg/a30RfGtitI3d65iuJdwLlPol4/Gdd2FhEBS1a/MAQDAFJKZGZnxiG/vuB2e&#10;k+0cUfDi2HtIJxWDIADABIi2bEh/G62WSApYSL9McAIHCq67cpCrq+T+gX38vWm3CQCAk5LBkAyK&#10;rsQeywDIhIfkmzhR8slJxCAIADAhZDIg6nOjJJhR/ysTB9EKxkFKf08t+uXeJLmlrIwIklyW/cSQ&#10;YRLMlegxAGB6Uaqqnew5lQFRtH2jaI9ftcet1Fo0QpQsAwBMEAk8yBbL87HH8aSYkstBynsOpaz3&#10;JKJfTiYBCG1Uxb57OjpXr7l2rLa9nV6rAAAYjahMmUk4MrlqQjBDAwCYcLKSUQIWx66AMU3ol9uF&#10;OSX+WVJeibTbBgAYvv+/vfuHjRvZDzg+lL0SfVfYuibp3kUXIGUO0PV3AeQ6Dwjk9l0ld8Glsqvk&#10;UsWucq1c+bVyc71VOEGaABJwRcpIcJAmSSHZQPKOsv4w/HHntzs7Gv7Z1e5ySX4/wFoWl7vL4VKc&#10;4W9+M7zf9AasAGn4SLqoZEtIhoT0zJzb36UxtGuff2yGM4UDAIDFkLpX6l2de0LqY6mXqX975dGj&#10;wXry03Vqfuc/E0Xm7z8l8U/GJE1sGAAAC6UTXhb1yshymYSLCTEBAFgcGcKhE1T7D+1E6DTq5aHB&#10;xoOfAtkS/y6ZFE1vGwAAiyQNoYOKdTSA0amGEY0gAMCK0AkxZSilzj2xa/+vk2HK8MtO1cM+6uWh&#10;bB/8mxOUeL++/tlvm94mAAAWTRo57i1Ei7wwBCcAAFgE91aiRfTWotyto3MePZIJL90lg8HnX6/H&#10;8Qt5NLRRAAA0Qnpp6mROnCxhW5aqn40gAMCK0cBD1eTTUg93boilq2/18mDjwQ9ZeS+13AzbAIB+&#10;W2t6A1aATIJZNhO4TorZyduJAgDQMM1KPK1YTyerRsvZu3C8Myb9RzOenP0/kyR539xWAQCaxt06&#10;hjOAS4NIemOK7tZxbB+7zut0BnEAADC7c/tT7tBRdleOzYrnsfIePVqPkx+uU/O32S+R80QSpWt/&#10;3dRWAQCwKmSCrdDM4FWPoyY2dp76lj4KAFhJEnSompxa537aLVmn9bpcL8ukloONBx9u3YVjPX4t&#10;QYumtw8A0DwyJ8bZEtM6r14FAADUIHXxnhnOK/HKjId4SDbFjn3o8Eo3QHFsqoeDYAXcROn3kUkf&#10;jhZE5iw15q+uLpJ3xiTNbRgAAGhel3toAACtIcGGWTIY69xtq1W6XC/f33jw87B8Dz4M4vj7prcH&#10;ALB6yJyoP7kWmRIAAMyfZD+8vMNrsWLy4EMa/WR/fX158esPVxe//nY8fOPDh8Y2DgCwsvoenNBx&#10;rnVIA+ibBW4LAAB9JMH/ukEGhnGssPtx/F2UmtcmNb8ZJrYY+eHMJ0FQAgBQrO/BiaoGkYx11dnB&#10;6Z0BAGD+ZD6JsskwXZJh8XyB24IZyK1Br2/MjyY1v5t8JvoYmejnZrYKANA2fQ9OiKpsCBnPKpN0&#10;PVnCtgAA0DdVwzokeLFthhNl0lGwYgYbD364TtN/MJGJJ55Ize8vP238QLYEAADz9dY+OqXLE28B&#10;ADpl3wyHYdadJ6qV2lgv37o16Eb8ToZ3NL1dAAB0ld5fvVONojY2ggAAvSXBiU7dncPXtnpZghBO&#10;UOITd+EAANwFwzrq6VRQAgCAFpKJMHea3og+G8TxXnSz9j+fPq2/k+EaV0nyLo7jP7ky5surJP6F&#10;IRwAgLsgOFEdeJCGkNyDXca5cjtRAADQK4PB51+bteufTGq+TaMbM4iT48tkOGdXkiTvsx/ZI2l0&#10;GwEA7df34MQ0txJ9tcgNAQCgx6o6CmRiap0UE0vz6NFgI/nZmOtvJxan0b80tEEAgA7re3Cizr3V&#10;JY30jX0AAID5kuzEOrcSlTq77K4emCO5C4cxFz9m/33oPTboXA0AAB7ASURBVPXPlxcb2fJfl79R&#10;AIBO63twQlTdShQAACxOnY4Cvd3o6eI3B3LHDWNSL1vC/Gu6Zp7LPBMM4QAALELU9AY0aMeMJ9aS&#10;htGh6dn903VG8MuLpM/HAQAAK2E16uV8KIczx1b00UTpD5dJ8rqxTQIAoMPkfulp4PGsyY1atrbd&#10;sgwA0ClbZlgfH9mHDO3YbXSLGrYK9XIcx1/e33jw82DjwYfs8ZMEK5rcHgAAukzuka7BiAP7+1tn&#10;WW8aRqvQCAIA9JJMbikTUve+o8BFvQwAQL9I70woCKFBizqTcnUCjSAAQEO0LpbOAbkTh06KqQGK&#10;7eY2rTnUywAA9Ifcqkwq/ZPAc9v2uaOlblGDaAQBABqg9W2oLtYARS+zJ6iXAQB9ttb0BjTkPLCM&#10;GcABAFi8LfvzMPCcLttc0rYAAIAV0dfgBAAAaFaooyC0DAAA9ADBCQAAAAAA0CiCEwAAAAAAoFH3&#10;m96AhshY1hdTPieppi8XtkUAAAAAAPRU1PQGLJkEHs5mfO1x9vhmjtvSOJ0R/PIi6dtxAABojt42&#10;VCa/PPae27LPh54zdtmbhW5dg6iXAQB91rfMibtkPzBJFwAA87NjH9M8J3V4Z4MTAAD0Wd+CE+J5&#10;0xsAAECPSfbDrB0FoWwKAAAAtJmkj2oKKQAAaBb1MgCgz7hbBwAAAAAAaBTBCQAAAAAA0CiCEwAA&#10;AAAAoFEEJwAAAAAAQKMITgAAAAAAgEYRnAAAAAAAAI0iOAEAAAAAABpFcAIAAAAAADSK4AQAAAAA&#10;AGgUwQkAAAAAANAoghMAAAAAAKBRBCcAAAAAAECjCE4AAAAAAIBGEZwAAAAAAACNIjgBAAAAAAAa&#10;RXBiRazH8YvBRpwa83Az9Pz99QfP5Hnn8XYw+Gx72dsJAAAAAAA6SAMTRcGJPBAhz8fx3nDJw818&#10;WRyfxXG8Nevnjj8TAAA0jXoZAAAsnWQ9eJkQweDE/TjekeUSwHCXS1DCBiwOZt4GGkEAAARpxmJp&#10;RmMcn80zo5F6GQAANE6CDMHghG0cSZDi1mts9sTMn0kjCACAW2bOaCyor+uiXgYA9BlzTqy4aC3N&#10;e2Guko3jwNOnJjWbdxnaAQAAJjMa09Q8K1rPBh92osi8vEySV8OlH88vLzaemMicRyWvBQAAxe43&#10;vQGoVBh4yBpG51kDylxfrwVTTtfj+MeyN07TeuvNW5pGj7J/v05N9GEtSn9Z5mc3Kb0xX2YN1y9N&#10;at5Ha+Z909uzLDdp9HVk0uw7j36JovRD09uzDBzjHOPLtGbM6yRJ3i/7c7vm8vIP0gkQ6e/5sMnU&#10;7N5a8SbaNlFqbow5nHzi47lJ4+PsHZisGgCAGRCc6LA0NX83z/XmZxgVyRrz8tl/udzPblA0+vlt&#10;2qOk3choYdMelZtjvD/fdfPH+FVk3mU/3i//k/spz2hM8wbU6ZX/XGSOs2NgR7IwbLADAADURHCi&#10;w7JG0t+XPa+9u9GwYbs0tnf1d9l//yP77NfL/OwmZQ3W77If32aPf1r2Pm9SVu7vsx+/yRrzv+9L&#10;bzrHOMf4Mt0z5r1/kYwFSk2erZgkG+fZv8FVoiiVrMdbwYnBxoOfpN6t+ojBRvzujls5tdSYP41M&#10;+nm28SfZL/+77M9vCuWm3D3xx1np/yg7O/139v//anpjlqjZcmdtwMskeb30z20xghOr7zR7BFNE&#10;05IhH+JTkvy4iA26q/tx/F2U5hdu71d1GxdBhs9kFzHfykVbn8qdNbK/y378Jl3LT9DvGt6cpeAY&#10;5xhHh0Vm08ycIZMHJr6tsWKddeYq0n/Tfg1LodyUuz/y0j/KHn/W8IYsWXPlzj753bI/s+0ITqy4&#10;9CY6jqJ09358sX2VeONbpfcmMuekjgIAsCSpOZ/5tTf3fkjvXT8qWyVKo6/TBuaqyT5Xsjr+PPvf&#10;3zTx+U2h3JS7D6Ib832e0Zma30sgventWZamy32PIZdTIzix6tbSY+mhWTNGZgcfBSfkDh3Xab7s&#10;TXMbBwBAz0TmXOrlOL7YTJJwoCJNo9PQ8svL//vFXFZ+wru7beBsBhtxPpmrXLBd9SgDiHJT7j5Y&#10;j+PvZE4kGXrYpwy/psvNkMvpcSvRFZedOCUgcSi3NXPvp36dmn1pIN0z5nmjGwgAQI9IRqP8vAoM&#10;rUxtqvjl5SAYnAAAAMUITrTA5UXyOE2j5yY1+8N7sF+c5U9crz1OkoQGEAAAyyIZjWaU0eh4uGlv&#10;I3qY31YUAABMhWEdK+IySZ4M/xee+fvq068vsx8vl7dFAADAJxmNg41YMxpPs/r7lQQmBhsXBzIX&#10;VBpRVwMAMAsyJwAAAKZQlNEYpdETOxwTAABMicwJLN1VEv9yP07+Irq+96HpbVmmNWNeX0XmXe9m&#10;7rWz08v3XpQZ1DUc4xzjaD8yGgEAWC6CE2jAhw9XSf/u+5skyfvsx/u+zdw7np2+TxdtHON90s9j&#10;HAAAAAAAAJijweDzr+/H8XfGPHrU9LYsE+Wm3H0Qx/GXUm752fS2LFNfyw0AAAAAAAAAAAAAAAAA&#10;1mDw2fZgI347nMV89NjP7wPvub/+4Fn23Imz3oksa2K75209jl/kZcr2h/+cLbe7f96G1mujQRwf&#10;ZY+zwPI9/7iQfdTENs7b+vqDXSlP9bH7cFP2TfY4WM6WLVbZMW73yfj7zsrdlb/tomM8juMt+W4n&#10;/raz32V5E9sJAAAA9JZtnJ/ljXd7wWKDFRKAOHEDFBKw8C/o9KK97Rcx9+N4Z3Rx4l24jS7Ysov1&#10;4ZLsglWWZfut7Rcxo6CLd+FmAxN5EEaPgfzi1R4rzWztvOTf30md49b57lsfnCg9xsff9/5oWeDv&#10;vY2KjnH33Kd/x3bZkX/uAwAAALBg2nCXC093uV6suBcmeUM+v1idlF/oBXol22N0sXriX7jpBZ2f&#10;MZBfxLT8otW5WL31/Y2XTV6gORd6e8vd2vmxAYfK4MQoS6gTmRPFx7iTHXIr6DQOUrZT2TE+Cqxm&#10;67jLQ+c+YPnyv9l9L6vnKHTu7XYGkD13BYPiwX100JXAogbH/fLcynLrUFajKCq3r6j92lZl5e50&#10;ZmNZuTXb08la7sr33RVrTW8AuidaS/OLlE+f1g8nnrheO5Yfa2vp5MkiMuHKIjXnC9nAJRhsXBxk&#10;5TpP0+jVrSdvonz/3BgzsX+SJDk1w2U7t17TCg83o9TsR5F5mZX9+NbT8j2nsvzjxPcapdHh8GnT&#10;ykZvXplHZjuNzNPS9bIL1ihKX2Tlfb6sbVuksmP8/vqnvey7lr/rW89dXiRfyWMpGzl3Fce4tXYT&#10;Bc9p2bmxtec0tN8gvnibHbe72eNp9jcYySNbfJr9re67FyUSgLg2Ri7ct+5FRv5eI/kpvw+Xt/tC&#10;PT93BesbCUxcSLl3zM3aN/n+yX5m+2d7uLzd5bbf8a32hVyYpVGaB8svLza+kHJn9dSTNDW77c9q&#10;LC73rfVsHb2ETVqKsnJLQNJ+56d6LkhvopdS/rYHKCrKfZQasyfHt3MONLIvCFAAPRQarlG2rK09&#10;6aN09sFn26OyOL3K2hsVauhoj00be6fstuc94nkZvV7lPFod+E51f7Wxl0bT+PPveTh0qbB33PZQ&#10;Htj/tzpzovIYb/FxXKbqGHd7ZG8N6+hAIx/tVZSxJ2wG4yibqcsZQF722lHguVu95vXnE1pdExlf&#10;XvtDh5QWZFN0ttyTJjMB236hWl7uiszGFmctl5Vbn/OP51HWciCLG80gcwJLISf6KEr3pLfx6tOv&#10;L3W5/f+hRGs1xcpGrg8vk+R21sGKsxckL9I0en55+YeintXCC7YoGmaLXF+vtaqHxgYd9sqyBz4l&#10;yfPb32lecQwDFjdRYU/0qro25kCyQdxjOiSfdyE1m5fJRml2RRvUOsYjs23sseylCrd2sts6x7hk&#10;BeXPp2b7OjV540h+yu9ZK6kTGTNoKZuxN815tigDqK0kgJq3LyTzKSB7bkfOW58+/frGXZ7/ni3P&#10;n28pyfgykskWzmqUY+PUz2rMzvGn+dM2G7aNSsvtGMQX+4XZri1UVu6srLulmY3JRkszG+t937ey&#10;t7FyCE5gobQnIk8fi26fDG2kckfSpDXFKho2HHbaGMXML1azSr7qYrVL9GI1e7y6SpLDqvVVnmkg&#10;acZp3jA69BuEq85O9Chpz6UBB72oHTaIP7Y+rX+aYzy7MJc08jdO+uRhG9NG6x7jeRB2WObjibTw&#10;7HdZ3vbeOLSX/L3K8Th5nh1OxCwXKu5ws6tP61JPn6Zr6TM3A8gMz2PH9vn2uXezn5+Pijo+5CK9&#10;eDjpqb2Ibx2dlDj7/oN1laTzZ49b9W92rh52pLR0iG1VuUfrSR2dml1zvdb6zgNRWe5hm8vc84YW&#10;j7WznVJVblt3H8qwDrcuvpaAhnSm3KzRgQD0jTO51r79vTCdf7Rui4Z2jCbRcie/DA/rOKqcqKdF&#10;txQd34lgYlkg5d15fnLCsdYFoYKTuwaGdTh3bzjwXt/KYR21j3FNjQ3/bR+FUohXWd1jfFAw6ase&#10;G22eCBTd4RyPqVsnuybuxOM8/KEebTEekjX82wyltZfdOaqs3l5lo7rKfm9lw0oDrz1qWztM1S23&#10;OzRTfm/7hJh1yq11sD0PdGJCzPrH+fjOahPntZaWu6vInMDSXCbJEzPsfchP+joBoj8xZP6cjeK3&#10;ZZJEe2G2l2eAFA/nUKdFT6QtKa/KT+ip2a47yeMwWyJv/O3lkerhxGyPF7yZ85eaZ/4QpZDrYW+7&#10;6cJwjlmO8dDfdt5Dl5rN9fVPrbjIqX+M542grdCkr/n+GqaZbrXt4gbdI8ejl6m45waJ84kBSzKA&#10;2naxWi977eGmTXXvjLtlNWb1tM1qbNsQ22nK3aVs16m/77WbgzSNDkfngux1doj1rWDlKqtfbjvh&#10;rWRxjyYF3vjCjIeWt6rcXUZwAnOWRyWLe8OlsZM1AOpmBtzcRK1IL9P0xzS7aHWjsaOZn9duRr0u&#10;qR3zez++uL0P0vykeV7j4m8l6Ng9GbbjljtPkZTv2d6qTtbJK5B7N8NhHMPU2i/a1ugZGl2ETvQ+&#10;yncsz+r8KbbnZWu4Hy7OvP0jDeHdouyCVTTNMW5KAnDqpiV3rpjmGK+Uz8PRzpRZdJPMBSTn4+y/&#10;O9rrGNk058tk47HWRXlAI/s9P4YlONsSzoVLxUX2x3OdJ6cr7JxI59kFWO109bw+krpMAxMt7Dyo&#10;W247F1Rn5gOa6vuWoVzZ370blHHOBXttmsy6/vd9IeeBregmejo+F3w8z4/xYedBq8oNYApFqc2T&#10;z41ngg6mftv08bamkKpQynvRrOmjGYNbmO7vC6a82zS7rqbPVd2tY2Ldlg7rCAkd46V/2y0c1hFS&#10;cIwHyzYa3tPCIUzovslhag9LA26aBt6Wv9/x36k31KpoWEfB0Kvx33Y7FA1PKEp312wJTe9vW3aM&#10;qltura/9Oqqtwzqm+b71bzjUvm7b3fKmKnfJ0Ky2fu9dReYE5i6f7XjYW3wwPgnYibeGwxby6Kad&#10;mOtQemL9W4ma4R0cpkpFbIvRpDzSAz2qAB5u6qQ89zoSxXfl0eg0H85z2IX0SZSzs9u/mTzGnZ6q&#10;m6gTk4P68h44e+5zJxK0qcOmavJUYFEGo9tFVulcBkFZ9trkBaoMyYoKh3bI33NlRtiqKM34Mnkv&#10;8ig4052sxvrlrsoE1Ne3JQg3zfdtWnQcV5mq3C2d2BXAnNieGPcWgvlQj1BUcnTf8Q7cbtAX6lW+&#10;9Zyzf9o0EWYZv1dZe9LLHm3/zsmcKDjGh72ROuHWUVt6ZKoUTfpqeyAnGkryO+miaJJmI4bqYD1e&#10;9RgdBzICk8mVTBrZJqFyFPWeav3V9jpKFPQodzqrUdSdCLRrPeihchdl7+br23Z72+urYLlLvtuu&#10;ZHQCAAAAK88ZWnTiNs5DF6Y2wJYPQ3IzgDRo0YUgejjIMprJ/0TLaIPOJwPnTh9t5l+0OcNJWx9w&#10;KkNwwhvGo0Onnb97vVtcF4JU4XLnwdWjOudANIthHQAAAB2WJMmpuV7LJ35zU6DtJMxP3eF2+SSY&#10;w3XPr1OTZzXKTzvs8Ju2TNg8PZkcbyO/K8logl+ZHDL7/V5kHndxKNq1McN5B7wJnt1HWyZtRn2X&#10;F8nTNI2eR2vpKIM3lWPBOxd0y8d8kl+ZCNQ/B0Zp9KS75QYAAAAAAAAAAAAAAAAAAAAAAAAAAAAA&#10;AAAAAAAAAAAAAAAAAAAAAAAAAAAAAAAAAAAAAAAAAAAAAAAAAAAAAAAAAAAAAAAAAAAAAAAAAAAA&#10;AAAAAAAAAAAAAAAAAAAAAAAAAAAAAAAAAAAAAAAAAAAAAAAAAAAATGk7e6Q1Hi+a2kCMPMseR2by&#10;e9k3w+/Q9cLU+071sbuEbV+UzexxYob7Qf5/YMblkn0VKtu2XT/11n0WWPetfQAAAAAAFmhVghOb&#10;ZnyRiElbZngBXvb9uBfWfQpOSJDhxP5fgghy/Gza32U/nJnh/jPOsrJ94b5e6N9Hm/cRAAAAAKw8&#10;vfhqOihAcCJMMwN03+x5z7kZAHu3Xj2mF+Wh7IC20mNXyrRlwvvgzIzL/MxMZpy4QQh5nWal+Mfg&#10;QWAZAAAAAGCOCE6sNh2mUDa0YM+uc1KyTheDE7pvJDCxa//vD3E5suu5GUJlWRAaoHD3k7432RMA&#10;Fk3qQs360nPWmV22GVhfz4P+uQ/LFxoyKPWyX+9ueutUPc6WsO2LtGPGnQeyj96acdnk/1uB19Td&#10;l8Yw/BIAOmXW4ITfeCoa+iEXdG+99d6ayQs9fx6FaSvjZ2ayd/zMe71UfHUquS1bhl37cLdLK1B/&#10;XoOzwPts2/fZts+dmOKyl9k0431c1fDUbS3KnigLTsyr3O5nVR0bekzse8vdTJGq/XRmxg2SssyJ&#10;F2Zc/oOK99RAhB/ocT8LABZBzvP+udOvt/wLOYITq8HNzCsaMqjfXd+CE1J2qT+1fnfr0rfmdn07&#10;zb4UDL8EgA6ZJTgRCibow7342ylZL7XPF73fNJXxkRlfLPuv3zLljb1QD3lR+WR50dwP7vvodpTN&#10;E1E2BENpRsQ8LorLghPzKrcpeQ//2HCDEDvOcm1oV2V47AXWC805oY320GdNQ4MpoR4eAJgHPU/J&#10;+cYNNri9zaFhZwQnmlU2ZNDtoClrZ2nAou2BCJ/uG9kPWm+79aibVeGuP+2+lL+DsuxRAEBL1JkQ&#10;0+311srFj1xrheJWrEVDEvSi0e01v8uwDg1O6AWwW5lpxoS/DW+d9ZVepOv6m4Hl8jluYCFURrdy&#10;dd/HzT44M+EUXdc8h2LUCU7ctdzTHBvu+2uDYppgjJbHn4PDze44sZ8xj0Zf6PMAYF70Iq3sAiuU&#10;VUZwolluG6qsftA2R9Hk4l0NTpyY8TGtWZUuLbe0E+6yL7U9QR0NAC03bXBCL/ZDPdD+cApdt05l&#10;cdfghB9oUCcmXNlruUPBiVDjUCvD0BAOf7ufBZa56mYH1F2vjjrBibuWe5pjw3/NgX1etqEqaONu&#10;V50GuW7rXRp9+p12ac4OAKvDzWArEjoPFQUn/AmTNfDrp74X1Q0aLCk7b9dNo9814zkz3KGD7jaH&#10;hgP6Pec6H4cOQQzNXeCXOzQEUd9nL/A+RfMaFHHrsDJVwaeq4MSeGe9D965TbvnciZ1DGTgqNNTV&#10;30/uXcL8NpzWqScF76+0zP6k1EWZE3fdlwy/BIAOmNeEmFpZ+nM9aFaDNiiKFAUn3N579+Gup5Vx&#10;3ZR92S5t0IWCE/48CMaUNwCLghNFDRzNEKiqgJcdnLhruas+u6jR5Tam6vZ6hBq3ReYRnCjbRwBw&#10;V24woE6AVoXO0VVzV7j1gH6uf1HnZgD6dasGkuty6x93O3Sb6w4HdNsrRe2CoueeBd6nbOhlVf2s&#10;ph0yWPTdVgUn9HsuKp8fbHCDLe5nTjPUteiYrNvm8jssyuacKBrqWcbflwy/RGPWmt4AoOc0gr9v&#10;xpMNPs8e5956p9njG/uccDMKFtEDfVywXD7L3Va50HxZ8j5+OWZ1WrBct7OqAi16/aLMo9x1jw2X&#10;+70toszzfM9pLhoAoK7D7PHKjC/SdFLlWWjGgbyn1MGRfbyyz7vvLeucBj5LLhD1vL3tLdf3ntYz&#10;+7ondnvk3K93cDj2tlXbDaEL1W37Pl/Zdb+x2yrLpV59am6XOdQ5smU/94m5/bm7prqdsmUf56b+&#10;/rhrPStllG3U7X1jl+/ZbfjCjPfJqd0+dx9KmTa9dd33cdeVdV6a8ZBJsW+34ZWpLrMeN1oHS9mf&#10;2P9rMMTYZZvm7vtSXzfr3FIAgBUwbeaEBhhCjaai1P2i93Cj5/MY1hG6cAzNBC3KhnWExoQ2kTkx&#10;zRwM2kNRdgeNqsyJeZV7mmPDTc+c5vufJnPCmPo9MnrXj6L5McicALBI/h2etA6Q83MooO2fo6uG&#10;D4TmfAoNyTuzy/2ebneCw7r0M0PbVDZERHv4tW53Mx58RZmGobrKzaYL7dNQGyVkHll5qm7mRNEQ&#10;y9A+0f3u7ls9tvz2UllbUOvb/ZJ1Quq2Cd3Pn8fwy6J5PYCFIXMCaI6c/CVa7WcpSMXiV3ZFFdNL&#10;+/ods9hJvHbsI5RRsYzIelHjTT+7KNNDub0AVfup7nsu0jTHhjHjscHymsdm2BOj9zavoj0mdTMZ&#10;dF9WDRsp2o/agJ1XVg0AhEj9qBkBL+1Dzj8atKhzwSxeFTyvy/0ecrHrPCfn1mP7nJ85IefBN85r&#10;ioZYFH22S7Mc3njLdX6FkFDPup6b/XP3uSk+b8u6ocy6l2acibFq/P2kZQuVI1RuPbbc5/T4KvLE&#10;rr9nJrMfymya5Wca6j5gWAeWjuAE0IxN5+FWZFJhhbIADu267h0gdP2ii715Vmb6Xv7FvWz7C2+d&#10;RdDbv7kVpVx4awOwKnVRKlptiJT1BDwz4/TUWVJt52HaY0NoT6A0BKWsz+1PnaSsjJazbiPETe0t&#10;em9324sa9sseagOgv57bx1f2Iec9qc/Ksu6q6rRQYPeNXa4BC3fIx7Fd131u1nqmKEigwwHdx3NT&#10;HGwPvc95yXPTbo+qusA+r7me0rbHXdod/jbPUm7dDneo69OS9U/N5NCMRQTpm9iXAIAVNO2wjqLJ&#10;mHSCLP1dxw+WTbzk9wCdee9XV9Gwjs2Sz3e3Vcs+7+ENZZNt1Z1zw92H8hn+rTPdSbDKskGWMaxj&#10;mmNjL/B6d1uq7tqhqcvTpG+6+8qfBd6d5TzUM8lEWwAWqc7Fllun6bnIP0dXDSvUoWv+MAB9H3ne&#10;HQ6p68v7uXdWmEZoeIEqGw7oD0HQ9krovK+fUTSsMDSsoywLpe6QBP0+6mRjlr1n3WEdoXZO0TDR&#10;0BCcoqGu+j2H2oJ+m6bOUNNZbo16132p7Ye6k5kCc0PmBNAcSb/30wqll/kbM+5t1si6Tojpr6+9&#10;5I+95WWTVM5Chwscess0bfbQWbYIsj80G0DpZGB1yyqvlR4NTTH1b5GmjcTnprmsCVX32HBTSP3e&#10;mjf2oXdUKaKTuE0zPOepmRze4QaudJIvnRzNt20me48AYJ7kHCPnxbKsMbeuKgpiaLZBUQBBl/v1&#10;hT+MUH/X854ud4d0zEPZcMBFB4OLPkMnjazTNqg7ZHDXvmeTdUjZUNei4072kQR+ZLu/MuMhuVXl&#10;nSXD4q77Uv8mqKcBAHBU9VzNQu9tHroP/CqOi10G7SmbtgErDR/3vvbaW1T0ffn3ageAeXPvZlVE&#10;e/zLMieE28PtLi/LtNOsDD037nmv0wy4Or3mvqLMCe1d98+vbibbIjMndH+72+UGruuc8905N4ou&#10;qjfNuDxF77mMzAndVvkMf6irm6Hp8m8bWjWZqGvajMO77kst77SZPQAAdNoighO4TRvTi56ZWxp9&#10;VcNMAOCu9KLLH8In3Lt4uAGCUHBC/l82pLLonOkGbd0Lyj1n+Sz1WtmwjmmGA847OFE29HKaIEzd&#10;IYNlgadlBCemHeqq5fInqa57N5NZggV32ZcMvwQAIIDgxPJIg7TolnnzoI1YvksAi+b2Chc9jszk&#10;BVvRvEBygbbvvVYu3souFN25Bfz3CgUt6ioLTkhZtAz6ODDj4X/uBfu8gxMHZjxxtRsUmeV875eh&#10;6nvzLWvOCb+87v7Uz9DjJHQsKD1OyzoHdD9PewvuWfelBrQAAICD4MRySWNk2sZPXW/NbGnMADAr&#10;qTv8C8i3hjplXtzgxDztmtsX1mVDBvtAyj9LwGDafcnwSwAAAABAqywqOIHbdB6JqtuD35V8l5I5&#10;wfBLAAAAAEArEJxYLsn6qXu7+lkw/BIAAAAA0DoEJ5ZL9/ei7qKx6OAHAAAAAAAAAAAAAAAAAAAA&#10;AAAAAAAAAAAAAAAAAAAAAAAAAAAAAAAAAAAAAAAAAAAAAAAAAAAAAAAAAAAAAAAAAAAAAAAAAAAA&#10;AAAAAAAAAAAAAAAAAAAAAAAAAAAAAAAAAAAAAAAAAAAAAAAAAAAAAAAAAAAAAAAAAAAAAAAAAAAA&#10;AAAAAAAAAAAAAAAAAAAAAAAAAAAAAAAAAAAAAAAAAAAAAAAAAAAAAAAAAABoof8HQVA6t23FbRcA&#10;AAAASUVORK5CYIJQSwECLQAUAAYACAAAACEASrBnCwgBAAATAgAAEwAAAAAAAAAAAAAAAAAAAAAA&#10;W0NvbnRlbnRfVHlwZXNdLnhtbFBLAQItABQABgAIAAAAIQAjsmrh1wAAAJQBAAALAAAAAAAAAAAA&#10;AAAAADkBAABfcmVscy8ucmVsc1BLAQItABQABgAIAAAAIQAya+LiFAUAABgaAAAOAAAAAAAAAAAA&#10;AAAAADkCAABkcnMvZTJvRG9jLnhtbFBLAQItABQABgAIAAAAIQCqJg6+vAAAACEBAAAZAAAAAAAA&#10;AAAAAAAAAHkHAABkcnMvX3JlbHMvZTJvRG9jLnhtbC5yZWxzUEsBAi0AFAAGAAgAAAAhAJ/Ds+fe&#10;AAAABQEAAA8AAAAAAAAAAAAAAAAAbAgAAGRycy9kb3ducmV2LnhtbFBLAQItAAoAAAAAAAAAIQCx&#10;csqCyIkAAMiJAAAUAAAAAAAAAAAAAAAAAHcJAABkcnMvbWVkaWEvaW1hZ2UxLnBuZ1BLBQYAAAAA&#10;BgAGAHwBAABxkwAAAAA=&#10;">
                <v:group id="Group 72" o:spid="_x0000_s1077" style="position:absolute;left:1800;top:2494;width:8447;height:3626" coordorigin="1800,1980" coordsize="8447,36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C7/OxAAAANsAAAAPAAAAZHJzL2Rvd25yZXYueG1sRI9Pi8IwFMTvgt8hPMGb&#10;plV2XbpGEVHxIAv+gWVvj+bZFpuX0sS2fvuNIHgcZuY3zHzZmVI0VLvCsoJ4HIEgTq0uOFNwOW9H&#10;XyCcR9ZYWiYFD3KwXPR7c0y0bflIzclnIkDYJagg975KpHRpTgbd2FbEwbva2qAPss6krrENcFPK&#10;SRR9SoMFh4UcK1rnlN5Od6Ng12K7msab5nC7rh9/54+f30NMSg0H3eobhKfOv8Ov9l4rmM3g+SX8&#10;ALn4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C7/OxAAAANsAAAAP&#10;AAAAAAAAAAAAAAAAAKkCAABkcnMvZG93bnJldi54bWxQSwUGAAAAAAQABAD6AAAAmgMAAAAA&#10;">
                  <v:shape id="Picture 11" o:spid="_x0000_s1078" type="#_x0000_t75" style="position:absolute;left:1800;top:1980;width:8447;height:362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KR&#10;7K7EAAAA2wAAAA8AAABkcnMvZG93bnJldi54bWxEj09rwkAUxO+C32F5Qi+hblqhanQVEUylN/8U&#10;r4/sMwlm326z25h++26h4HGYmd8wy3VvGtFR62vLCl7GKQjiwuqaSwXn0+55BsIHZI2NZVLwQx7W&#10;q+FgiZm2dz5QdwyliBD2GSqoQnCZlL6oyKAfW0ccvattDYYo21LqFu8Rbhr5mqZv0mDNcaFCR9uK&#10;itvx2yjIPyaJzG3efdUuSfbuc1Jc3lmpp1G/WYAI1IdH+L+91wqmc/j7En+AXP0C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DKR7K7EAAAA2wAAAA8AAAAAAAAAAAAAAAAAnAIA&#10;AGRycy9kb3ducmV2LnhtbFBLBQYAAAAABAAEAPcAAACNAwAAAAA=&#10;">
                    <v:imagedata r:id="rId41" o:title=""/>
                  </v:shape>
                  <v:shape id="Text Box 74" o:spid="_x0000_s1079" type="#_x0000_t202" style="position:absolute;left:6660;top:2160;width:126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74IWQvgAA&#10;ANsAAAAPAAAAZHJzL2Rvd25yZXYueG1sRE9Ni8IwEL0v+B/CCHtbU4XVUo0iirBX3QWvYzM2xWRS&#10;mthWf/3mIHh8vO/VZnBWdNSG2rOC6SQDQVx6XXOl4O/38JWDCBFZo/VMCh4UYLMefayw0L7nI3Wn&#10;WIkUwqFABSbGppAylIYcholviBN39a3DmGBbSd1in8KdlbMsm0uHNacGgw3tDJW3090pKJ/3fb6r&#10;L13/XJwXl8HY7ytbpT7Hw3YJItIQ3+KX+0cryNP69CX9ALn+BwAA//8DAFBLAQItABQABgAIAAAA&#10;IQAyPL0++wAAAOIBAAATAAAAAAAAAAAAAAAAAAAAAABbQ29udGVudF9UeXBlc10ueG1sUEsBAi0A&#10;FAAGAAgAAAAhAKqLXQ3TAAAAjwEAAAsAAAAAAAAAAAAAAAAALAEAAF9yZWxzLy5yZWxzUEsBAi0A&#10;FAAGAAgAAAAhADMvBZ5BAAAAOQAAABAAAAAAAAAAAAAAAAAAKAIAAGRycy9zaGFwZXhtbC54bWxQ&#10;SwECLQAUAAYACAAAACEA++CFkL4AAADbAAAADwAAAAAAAAAAAAAAAACXAgAAZHJzL2Rvd25yZXYu&#10;eG1sUEsFBgAAAAAEAAQA9QAAAIIDAAAAAA==&#10;" filled="f" stroked="f">
                    <v:textbox inset=",7.2pt,,7.2pt">
                      <w:txbxContent>
                        <w:p w14:paraId="567FEAC0" w14:textId="77777777" w:rsidR="008810C3" w:rsidRPr="00E45836" w:rsidRDefault="008810C3" w:rsidP="00605C77">
                          <w:pPr>
                            <w:rPr>
                              <w:b/>
                              <w:sz w:val="16"/>
                              <w:szCs w:val="16"/>
                            </w:rPr>
                          </w:pPr>
                          <w:proofErr w:type="gramStart"/>
                          <w:r w:rsidRPr="00E45836">
                            <w:rPr>
                              <w:b/>
                              <w:i/>
                              <w:sz w:val="16"/>
                              <w:szCs w:val="16"/>
                            </w:rPr>
                            <w:t>r</w:t>
                          </w:r>
                          <w:r w:rsidRPr="00E45836">
                            <w:rPr>
                              <w:b/>
                              <w:i/>
                              <w:sz w:val="16"/>
                              <w:szCs w:val="16"/>
                              <w:vertAlign w:val="superscript"/>
                            </w:rPr>
                            <w:t>2</w:t>
                          </w:r>
                          <w:proofErr w:type="gramEnd"/>
                          <w:r w:rsidRPr="00E45836">
                            <w:rPr>
                              <w:b/>
                              <w:sz w:val="16"/>
                              <w:szCs w:val="16"/>
                            </w:rPr>
                            <w:t>=0.26</w:t>
                          </w:r>
                        </w:p>
                        <w:p w14:paraId="045DA078" w14:textId="77777777" w:rsidR="008810C3" w:rsidRPr="00E45836" w:rsidRDefault="008810C3" w:rsidP="00605C77">
                          <w:pPr>
                            <w:rPr>
                              <w:b/>
                              <w:sz w:val="16"/>
                              <w:szCs w:val="16"/>
                            </w:rPr>
                          </w:pPr>
                          <w:r w:rsidRPr="00E45836">
                            <w:rPr>
                              <w:b/>
                              <w:i/>
                              <w:sz w:val="16"/>
                              <w:szCs w:val="16"/>
                            </w:rPr>
                            <w:t>P</w:t>
                          </w:r>
                          <w:r w:rsidRPr="00E45836">
                            <w:rPr>
                              <w:b/>
                              <w:sz w:val="16"/>
                              <w:szCs w:val="16"/>
                            </w:rPr>
                            <w:t>=0.032</w:t>
                          </w:r>
                        </w:p>
                      </w:txbxContent>
                    </v:textbox>
                  </v:shape>
                  <v:shape id="Text Box 75" o:spid="_x0000_s1080" type="#_x0000_t202" style="position:absolute;left:2880;top:2160;width:90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rCALwQAA&#10;ANsAAAAPAAAAZHJzL2Rvd25yZXYueG1sRI9Bi8IwFITvC/6H8IS9rakLu5ZqFFEWvK4KXp/Nsykm&#10;L6WJbfXXbxYEj8PMfMMsVoOzoqM21J4VTCcZCOLS65orBcfDz0cOIkRkjdYzKbhTgNVy9LbAQvue&#10;f6nbx0okCIcCFZgYm0LKUBpyGCa+IU7exbcOY5JtJXWLfYI7Kz+z7Fs6rDktGGxoY6i87m9OQfm4&#10;bfNNfe76x+w0Ow/Gfl3YKvU+HtZzEJGG+Ao/2zutIJ/C/5f0A+Ty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lKwgC8EAAADbAAAADwAAAAAAAAAAAAAAAACXAgAAZHJzL2Rvd25y&#10;ZXYueG1sUEsFBgAAAAAEAAQA9QAAAIUDAAAAAA==&#10;" filled="f" stroked="f">
                    <v:textbox inset=",7.2pt,,7.2pt">
                      <w:txbxContent>
                        <w:p w14:paraId="16E1D178" w14:textId="77777777" w:rsidR="008810C3" w:rsidRPr="00E45836" w:rsidRDefault="008810C3" w:rsidP="00605C77">
                          <w:pPr>
                            <w:rPr>
                              <w:b/>
                              <w:sz w:val="16"/>
                              <w:szCs w:val="16"/>
                            </w:rPr>
                          </w:pPr>
                          <w:proofErr w:type="gramStart"/>
                          <w:r w:rsidRPr="00E45836">
                            <w:rPr>
                              <w:b/>
                              <w:i/>
                              <w:sz w:val="16"/>
                              <w:szCs w:val="16"/>
                            </w:rPr>
                            <w:t>r</w:t>
                          </w:r>
                          <w:r w:rsidRPr="00E45836">
                            <w:rPr>
                              <w:b/>
                              <w:i/>
                              <w:sz w:val="16"/>
                              <w:szCs w:val="16"/>
                              <w:vertAlign w:val="superscript"/>
                            </w:rPr>
                            <w:t>2</w:t>
                          </w:r>
                          <w:proofErr w:type="gramEnd"/>
                          <w:r w:rsidRPr="00E45836">
                            <w:rPr>
                              <w:b/>
                              <w:sz w:val="16"/>
                              <w:szCs w:val="16"/>
                            </w:rPr>
                            <w:t xml:space="preserve">=0.09 </w:t>
                          </w:r>
                          <w:r w:rsidRPr="00E45836">
                            <w:rPr>
                              <w:b/>
                              <w:i/>
                              <w:sz w:val="16"/>
                              <w:szCs w:val="16"/>
                            </w:rPr>
                            <w:t>P</w:t>
                          </w:r>
                          <w:r w:rsidRPr="00E45836">
                            <w:rPr>
                              <w:b/>
                              <w:sz w:val="16"/>
                              <w:szCs w:val="16"/>
                            </w:rPr>
                            <w:t>=0.31</w:t>
                          </w:r>
                        </w:p>
                      </w:txbxContent>
                    </v:textbox>
                  </v:shape>
                </v:group>
                <v:shape id="Text Box 76" o:spid="_x0000_s1081" type="#_x0000_t202" style="position:absolute;left:2160;top:2160;width:54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fr58wQAA&#10;ANsAAAAPAAAAZHJzL2Rvd25yZXYueG1sRI9Bi8IwFITvC/6H8IS9ranCrqUaRRTB66rg9dk8m2Ly&#10;UprYVn/9ZmFhj8PMfMMs14OzoqM21J4VTCcZCOLS65orBefT/iMHESKyRuuZFDwpwHo1eltioX3P&#10;39QdYyUShEOBCkyMTSFlKA05DBPfECfv5luHMcm2krrFPsGdlbMs+5IOa04LBhvaGirvx4dTUL4e&#10;u3xbX7v+Nb/Mr4Oxnze2Sr2Ph80CRKQh/of/2getIJ/B75f0A+Tq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ZH6+fMEAAADbAAAADwAAAAAAAAAAAAAAAACXAgAAZHJzL2Rvd25y&#10;ZXYueG1sUEsFBgAAAAAEAAQA9QAAAIUDAAAAAA==&#10;" filled="f" stroked="f">
                  <v:textbox inset=",7.2pt,,7.2pt">
                    <w:txbxContent>
                      <w:p w14:paraId="702DB312" w14:textId="77777777" w:rsidR="008810C3" w:rsidRPr="00E45836" w:rsidRDefault="008810C3" w:rsidP="00605C77">
                        <w:pPr>
                          <w:rPr>
                            <w:b/>
                            <w:sz w:val="16"/>
                            <w:szCs w:val="16"/>
                          </w:rPr>
                        </w:pPr>
                        <w:proofErr w:type="gramStart"/>
                        <w:r w:rsidRPr="00E45836">
                          <w:rPr>
                            <w:b/>
                            <w:sz w:val="16"/>
                            <w:szCs w:val="16"/>
                          </w:rPr>
                          <w:t>a</w:t>
                        </w:r>
                        <w:proofErr w:type="gramEnd"/>
                        <w:r w:rsidRPr="00E45836">
                          <w:rPr>
                            <w:b/>
                            <w:sz w:val="16"/>
                            <w:szCs w:val="16"/>
                          </w:rPr>
                          <w:t>.</w:t>
                        </w:r>
                      </w:p>
                    </w:txbxContent>
                  </v:textbox>
                </v:shape>
                <v:shape id="Text Box 77" o:spid="_x0000_s1082" type="#_x0000_t202" style="position:absolute;left:6120;top:2160;width:54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MhvnwwAA&#10;ANsAAAAPAAAAZHJzL2Rvd25yZXYueG1sRI/NasMwEITvhb6D2EJvjdyUJsaxHEJKodf8QK4ba2OZ&#10;SitjKbabp48KhR6HmfmGKdeTs2KgPrSeFbzOMhDEtdctNwqOh8+XHESIyBqtZ1LwQwHW1eNDiYX2&#10;I+9o2MdGJAiHAhWYGLtCylAbchhmviNO3sX3DmOSfSN1j2OCOyvnWbaQDltOCwY72hqqv/dXp6C+&#10;XT/ybXsextvytDxPxr5f2Cr1/DRtViAiTfE//Nf+0gryN/j9kn6ArO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LMhvnwwAAANsAAAAPAAAAAAAAAAAAAAAAAJcCAABkcnMvZG93&#10;bnJldi54bWxQSwUGAAAAAAQABAD1AAAAhwMAAAAA&#10;" filled="f" stroked="f">
                  <v:textbox inset=",7.2pt,,7.2pt">
                    <w:txbxContent>
                      <w:p w14:paraId="243BA883" w14:textId="77777777" w:rsidR="008810C3" w:rsidRPr="00E45836" w:rsidRDefault="008810C3" w:rsidP="00605C77">
                        <w:pPr>
                          <w:rPr>
                            <w:b/>
                            <w:sz w:val="16"/>
                            <w:szCs w:val="16"/>
                          </w:rPr>
                        </w:pPr>
                        <w:proofErr w:type="gramStart"/>
                        <w:r w:rsidRPr="00E45836">
                          <w:rPr>
                            <w:b/>
                            <w:sz w:val="16"/>
                            <w:szCs w:val="16"/>
                          </w:rPr>
                          <w:t>b</w:t>
                        </w:r>
                        <w:proofErr w:type="gramEnd"/>
                        <w:r w:rsidRPr="00E45836">
                          <w:rPr>
                            <w:b/>
                            <w:sz w:val="16"/>
                            <w:szCs w:val="16"/>
                          </w:rPr>
                          <w:t>.</w:t>
                        </w:r>
                      </w:p>
                    </w:txbxContent>
                  </v:textbox>
                </v:shape>
                <w10:wrap type="square" anchorx="margin" anchory="margin"/>
              </v:group>
            </w:pict>
          </mc:Fallback>
        </mc:AlternateContent>
      </w:r>
      <w:r w:rsidR="00E45836" w:rsidRPr="00E45836">
        <w:t>Figure 3.</w:t>
      </w:r>
      <w:r w:rsidR="00E45836" w:rsidRPr="00E45836">
        <w:rPr>
          <w:b w:val="0"/>
        </w:rPr>
        <w:t xml:space="preserve"> (a) Fast-ramp CT</w:t>
      </w:r>
      <w:r w:rsidR="00E45836" w:rsidRPr="00E45836">
        <w:rPr>
          <w:b w:val="0"/>
          <w:vertAlign w:val="subscript"/>
        </w:rPr>
        <w:t>max</w:t>
      </w:r>
      <w:r w:rsidR="00E45836" w:rsidRPr="00E45836">
        <w:rPr>
          <w:b w:val="0"/>
        </w:rPr>
        <w:t xml:space="preserve"> did not correlate with thermal requirements for </w:t>
      </w:r>
      <w:proofErr w:type="spellStart"/>
      <w:r w:rsidR="00E45836" w:rsidRPr="00E45836">
        <w:rPr>
          <w:b w:val="0"/>
        </w:rPr>
        <w:t>pupal</w:t>
      </w:r>
      <w:proofErr w:type="spellEnd"/>
      <w:r w:rsidR="00E45836" w:rsidRPr="00E45836">
        <w:rPr>
          <w:b w:val="0"/>
        </w:rPr>
        <w:t xml:space="preserve"> development (</w:t>
      </w:r>
      <w:r w:rsidR="00E45836" w:rsidRPr="00E45836">
        <w:rPr>
          <w:b w:val="0"/>
          <w:i/>
        </w:rPr>
        <w:t>r</w:t>
      </w:r>
      <w:r w:rsidR="00E45836" w:rsidRPr="00E45836">
        <w:rPr>
          <w:b w:val="0"/>
          <w:i/>
          <w:vertAlign w:val="superscript"/>
        </w:rPr>
        <w:t>2</w:t>
      </w:r>
      <w:r w:rsidR="00E45836" w:rsidRPr="00E45836">
        <w:rPr>
          <w:b w:val="0"/>
        </w:rPr>
        <w:t xml:space="preserve">=0.09, </w:t>
      </w:r>
      <w:r w:rsidR="00E45836" w:rsidRPr="00E45836">
        <w:rPr>
          <w:b w:val="0"/>
          <w:i/>
        </w:rPr>
        <w:t>P</w:t>
      </w:r>
      <w:r w:rsidR="00E45836" w:rsidRPr="00E45836">
        <w:rPr>
          <w:b w:val="0"/>
        </w:rPr>
        <w:t>=0.31), a nest specific trait, while (b) slow-ramp CT</w:t>
      </w:r>
      <w:r w:rsidR="00E45836" w:rsidRPr="00E45836">
        <w:rPr>
          <w:b w:val="0"/>
          <w:vertAlign w:val="subscript"/>
        </w:rPr>
        <w:t>max</w:t>
      </w:r>
      <w:r w:rsidR="00E45836" w:rsidRPr="00E45836">
        <w:rPr>
          <w:b w:val="0"/>
        </w:rPr>
        <w:t xml:space="preserve"> did (</w:t>
      </w:r>
      <w:r w:rsidR="00E45836" w:rsidRPr="00E45836">
        <w:rPr>
          <w:b w:val="0"/>
          <w:i/>
        </w:rPr>
        <w:t>r</w:t>
      </w:r>
      <w:r w:rsidR="00E45836" w:rsidRPr="00E45836">
        <w:rPr>
          <w:b w:val="0"/>
          <w:i/>
          <w:vertAlign w:val="superscript"/>
        </w:rPr>
        <w:t>2</w:t>
      </w:r>
      <w:r w:rsidR="00E45836" w:rsidRPr="00E45836">
        <w:rPr>
          <w:b w:val="0"/>
        </w:rPr>
        <w:t xml:space="preserve">=0.26, </w:t>
      </w:r>
      <w:r w:rsidR="00E45836" w:rsidRPr="00E45836">
        <w:rPr>
          <w:b w:val="0"/>
          <w:i/>
        </w:rPr>
        <w:t>P</w:t>
      </w:r>
      <w:r w:rsidR="00E45836" w:rsidRPr="00E45836">
        <w:rPr>
          <w:b w:val="0"/>
        </w:rPr>
        <w:t>=0.032). This suggests a connection between slow-ramp CT</w:t>
      </w:r>
      <w:r w:rsidR="00E45836" w:rsidRPr="00E45836">
        <w:rPr>
          <w:b w:val="0"/>
          <w:vertAlign w:val="subscript"/>
        </w:rPr>
        <w:t>max</w:t>
      </w:r>
      <w:r w:rsidR="00E45836" w:rsidRPr="00E45836">
        <w:rPr>
          <w:b w:val="0"/>
        </w:rPr>
        <w:t xml:space="preserve"> and the nest environment, whereas fast-ramp CT</w:t>
      </w:r>
      <w:r w:rsidR="00E45836" w:rsidRPr="00E45836">
        <w:rPr>
          <w:b w:val="0"/>
          <w:vertAlign w:val="subscript"/>
        </w:rPr>
        <w:t>max</w:t>
      </w:r>
      <w:r w:rsidR="00E45836" w:rsidRPr="00E45836">
        <w:rPr>
          <w:b w:val="0"/>
        </w:rPr>
        <w:t xml:space="preserve"> may be more associated with foraging</w:t>
      </w:r>
      <w:r w:rsidR="00E45836" w:rsidRPr="002C1FA3">
        <w:t>.</w:t>
      </w:r>
    </w:p>
    <w:p w14:paraId="7AB436EB" w14:textId="77777777" w:rsidR="00605C77" w:rsidRPr="002C1FA3" w:rsidRDefault="00605C77" w:rsidP="00605C77"/>
    <w:p w14:paraId="6EABC7B6" w14:textId="77777777" w:rsidR="00605C77" w:rsidRPr="002C1FA3" w:rsidRDefault="00605C77" w:rsidP="00605C77">
      <w:pPr>
        <w:rPr>
          <w:b/>
        </w:rPr>
      </w:pPr>
    </w:p>
    <w:p w14:paraId="4F197226" w14:textId="77777777" w:rsidR="00605C77" w:rsidRPr="002C1FA3" w:rsidRDefault="00605C77" w:rsidP="00605C77">
      <w:pPr>
        <w:rPr>
          <w:b/>
        </w:rPr>
      </w:pPr>
    </w:p>
    <w:p w14:paraId="1E3CFE56" w14:textId="77777777" w:rsidR="00605C77" w:rsidRPr="002C1FA3" w:rsidRDefault="00605C77" w:rsidP="00605C77"/>
    <w:p w14:paraId="24F5FD9D" w14:textId="77777777" w:rsidR="00605C77" w:rsidRPr="002C1FA3" w:rsidRDefault="00605C77" w:rsidP="00605C77"/>
    <w:p w14:paraId="0C0F37BF" w14:textId="77777777" w:rsidR="00605C77" w:rsidRPr="002C1FA3" w:rsidRDefault="00605C77" w:rsidP="00605C77">
      <w:pPr>
        <w:rPr>
          <w:b/>
          <w:bCs/>
          <w:caps/>
        </w:rPr>
        <w:sectPr w:rsidR="00605C77" w:rsidRPr="002C1FA3" w:rsidSect="00361E4F">
          <w:pgSz w:w="12240" w:h="15840"/>
          <w:pgMar w:top="1440" w:right="1800" w:bottom="1440" w:left="1800" w:header="720" w:footer="720" w:gutter="0"/>
          <w:cols w:space="720"/>
          <w:docGrid w:linePitch="360"/>
        </w:sectPr>
      </w:pPr>
    </w:p>
    <w:p w14:paraId="56EFD435" w14:textId="77777777" w:rsidR="00605C77" w:rsidRDefault="00605C77" w:rsidP="00605C77">
      <w:pPr>
        <w:tabs>
          <w:tab w:val="left" w:pos="4590"/>
        </w:tabs>
        <w:rPr>
          <w:b/>
          <w:bCs/>
        </w:rPr>
      </w:pPr>
    </w:p>
    <w:p w14:paraId="5B97F495" w14:textId="77777777" w:rsidR="00E45836" w:rsidRDefault="00E45836" w:rsidP="00605C77">
      <w:pPr>
        <w:tabs>
          <w:tab w:val="left" w:pos="4590"/>
        </w:tabs>
        <w:rPr>
          <w:b/>
          <w:bCs/>
        </w:rPr>
      </w:pPr>
    </w:p>
    <w:p w14:paraId="6F8EE080" w14:textId="77777777" w:rsidR="00E45836" w:rsidRDefault="00E45836" w:rsidP="00605C77">
      <w:pPr>
        <w:tabs>
          <w:tab w:val="left" w:pos="4590"/>
        </w:tabs>
        <w:rPr>
          <w:b/>
          <w:bCs/>
        </w:rPr>
      </w:pPr>
    </w:p>
    <w:p w14:paraId="57478FAD" w14:textId="77777777" w:rsidR="00E45836" w:rsidRDefault="00E45836" w:rsidP="00605C77">
      <w:pPr>
        <w:tabs>
          <w:tab w:val="left" w:pos="4590"/>
        </w:tabs>
        <w:rPr>
          <w:b/>
          <w:bCs/>
        </w:rPr>
      </w:pPr>
    </w:p>
    <w:p w14:paraId="6F5FBF61" w14:textId="77777777" w:rsidR="00E45836" w:rsidRDefault="00E45836" w:rsidP="00605C77">
      <w:pPr>
        <w:tabs>
          <w:tab w:val="left" w:pos="4590"/>
        </w:tabs>
        <w:rPr>
          <w:b/>
          <w:bCs/>
        </w:rPr>
      </w:pPr>
    </w:p>
    <w:p w14:paraId="473DDCC8" w14:textId="77777777" w:rsidR="00E45836" w:rsidRDefault="00E45836" w:rsidP="00605C77">
      <w:pPr>
        <w:tabs>
          <w:tab w:val="left" w:pos="4590"/>
        </w:tabs>
        <w:rPr>
          <w:b/>
          <w:bCs/>
        </w:rPr>
      </w:pPr>
    </w:p>
    <w:p w14:paraId="2B4BB7E7" w14:textId="77777777" w:rsidR="00E45836" w:rsidRDefault="00E45836" w:rsidP="00605C77">
      <w:pPr>
        <w:tabs>
          <w:tab w:val="left" w:pos="4590"/>
        </w:tabs>
        <w:rPr>
          <w:b/>
          <w:bCs/>
        </w:rPr>
      </w:pPr>
    </w:p>
    <w:p w14:paraId="12DAEB31" w14:textId="77777777" w:rsidR="00E45836" w:rsidRDefault="00E45836" w:rsidP="00605C77">
      <w:pPr>
        <w:tabs>
          <w:tab w:val="left" w:pos="4590"/>
        </w:tabs>
        <w:rPr>
          <w:b/>
          <w:bCs/>
        </w:rPr>
      </w:pPr>
    </w:p>
    <w:p w14:paraId="737D7B35" w14:textId="77777777" w:rsidR="00E45836" w:rsidRDefault="00E45836" w:rsidP="00605C77">
      <w:pPr>
        <w:tabs>
          <w:tab w:val="left" w:pos="4590"/>
        </w:tabs>
        <w:rPr>
          <w:b/>
          <w:bCs/>
        </w:rPr>
      </w:pPr>
    </w:p>
    <w:p w14:paraId="2FEC9A3D" w14:textId="77777777" w:rsidR="00E45836" w:rsidRDefault="00E45836" w:rsidP="00605C77">
      <w:pPr>
        <w:tabs>
          <w:tab w:val="left" w:pos="4590"/>
        </w:tabs>
        <w:rPr>
          <w:b/>
          <w:bCs/>
        </w:rPr>
      </w:pPr>
    </w:p>
    <w:p w14:paraId="22E5E4E9" w14:textId="77777777" w:rsidR="00E45836" w:rsidRDefault="00E45836" w:rsidP="00605C77">
      <w:pPr>
        <w:tabs>
          <w:tab w:val="left" w:pos="4590"/>
        </w:tabs>
        <w:rPr>
          <w:b/>
          <w:bCs/>
        </w:rPr>
      </w:pPr>
    </w:p>
    <w:p w14:paraId="688B94CF" w14:textId="77777777" w:rsidR="00E45836" w:rsidRDefault="00E45836" w:rsidP="00605C77">
      <w:pPr>
        <w:tabs>
          <w:tab w:val="left" w:pos="4590"/>
        </w:tabs>
        <w:rPr>
          <w:b/>
          <w:bCs/>
        </w:rPr>
      </w:pPr>
    </w:p>
    <w:p w14:paraId="4DD8C50E" w14:textId="77777777" w:rsidR="00E45836" w:rsidRDefault="00E45836" w:rsidP="00605C77">
      <w:pPr>
        <w:tabs>
          <w:tab w:val="left" w:pos="4590"/>
        </w:tabs>
        <w:rPr>
          <w:b/>
          <w:bCs/>
        </w:rPr>
      </w:pPr>
    </w:p>
    <w:p w14:paraId="100C8D98" w14:textId="77777777" w:rsidR="00E45836" w:rsidRDefault="00E45836" w:rsidP="00605C77">
      <w:pPr>
        <w:tabs>
          <w:tab w:val="left" w:pos="4590"/>
        </w:tabs>
        <w:rPr>
          <w:b/>
          <w:bCs/>
        </w:rPr>
      </w:pPr>
    </w:p>
    <w:p w14:paraId="4CA0BC16" w14:textId="77777777" w:rsidR="00E45836" w:rsidRDefault="00E45836" w:rsidP="00605C77">
      <w:pPr>
        <w:tabs>
          <w:tab w:val="left" w:pos="4590"/>
        </w:tabs>
        <w:rPr>
          <w:b/>
          <w:bCs/>
        </w:rPr>
      </w:pPr>
    </w:p>
    <w:p w14:paraId="4D5C76DA" w14:textId="77777777" w:rsidR="00E45836" w:rsidRPr="002C1FA3" w:rsidRDefault="00E45836" w:rsidP="00605C77">
      <w:pPr>
        <w:tabs>
          <w:tab w:val="left" w:pos="4590"/>
        </w:tabs>
        <w:rPr>
          <w:b/>
          <w:bCs/>
        </w:rPr>
      </w:pPr>
    </w:p>
    <w:p w14:paraId="46CCE4C9" w14:textId="77777777" w:rsidR="00E45836" w:rsidRDefault="00605C77" w:rsidP="00E45836">
      <w:pPr>
        <w:rPr>
          <w:b/>
          <w:bCs/>
        </w:rPr>
      </w:pPr>
      <w:r>
        <w:rPr>
          <w:noProof/>
        </w:rPr>
        <w:drawing>
          <wp:anchor distT="0" distB="0" distL="114300" distR="114300" simplePos="0" relativeHeight="251681792" behindDoc="0" locked="0" layoutInCell="1" allowOverlap="1" wp14:anchorId="6B46884C" wp14:editId="7F447C0F">
            <wp:simplePos x="0" y="0"/>
            <wp:positionH relativeFrom="margin">
              <wp:align>center</wp:align>
            </wp:positionH>
            <wp:positionV relativeFrom="margin">
              <wp:align>top</wp:align>
            </wp:positionV>
            <wp:extent cx="3893185" cy="2743200"/>
            <wp:effectExtent l="0" t="0" r="0" b="0"/>
            <wp:wrapSquare wrapText="bothSides"/>
            <wp:docPr id="78"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42">
                      <a:extLst>
                        <a:ext uri="{28A0092B-C50C-407E-A947-70E740481C1C}">
                          <a14:useLocalDpi xmlns:a14="http://schemas.microsoft.com/office/drawing/2010/main" val="0"/>
                        </a:ext>
                      </a:extLst>
                    </a:blip>
                    <a:srcRect l="2428" t="3412" r="2560" b="3358"/>
                    <a:stretch>
                      <a:fillRect/>
                    </a:stretch>
                  </pic:blipFill>
                  <pic:spPr bwMode="auto">
                    <a:xfrm>
                      <a:off x="0" y="0"/>
                      <a:ext cx="3893185"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D8C8B1" w14:textId="3D71DA59" w:rsidR="00E45836" w:rsidRPr="00E45836" w:rsidRDefault="00E45836" w:rsidP="00E45836">
      <w:pPr>
        <w:pStyle w:val="Caption"/>
        <w:rPr>
          <w:b w:val="0"/>
        </w:rPr>
      </w:pPr>
      <w:r w:rsidRPr="00E45836">
        <w:t>Figure 4.</w:t>
      </w:r>
      <w:r w:rsidRPr="00E45836">
        <w:rPr>
          <w:b w:val="0"/>
        </w:rPr>
        <w:t xml:space="preserve"> Foraging time decreased by 5 hours with 1°C of warming in </w:t>
      </w:r>
      <w:r w:rsidRPr="00E45836">
        <w:rPr>
          <w:b w:val="0"/>
          <w:i/>
        </w:rPr>
        <w:t>Aphaenogaster</w:t>
      </w:r>
      <w:r w:rsidRPr="00E45836">
        <w:rPr>
          <w:b w:val="0"/>
        </w:rPr>
        <w:t xml:space="preserve"> </w:t>
      </w:r>
      <w:r w:rsidRPr="00E45836">
        <w:rPr>
          <w:b w:val="0"/>
          <w:i/>
        </w:rPr>
        <w:t>spp</w:t>
      </w:r>
      <w:r w:rsidRPr="00E45836">
        <w:rPr>
          <w:b w:val="0"/>
        </w:rPr>
        <w:t xml:space="preserve">. but increased threefold in </w:t>
      </w:r>
      <w:proofErr w:type="spellStart"/>
      <w:r w:rsidRPr="00E45836">
        <w:rPr>
          <w:b w:val="0"/>
          <w:i/>
        </w:rPr>
        <w:t>Crematogaster</w:t>
      </w:r>
      <w:proofErr w:type="spellEnd"/>
      <w:r w:rsidRPr="00E45836">
        <w:rPr>
          <w:b w:val="0"/>
          <w:i/>
        </w:rPr>
        <w:t xml:space="preserve"> </w:t>
      </w:r>
      <w:proofErr w:type="spellStart"/>
      <w:r w:rsidRPr="00E45836">
        <w:rPr>
          <w:b w:val="0"/>
          <w:i/>
        </w:rPr>
        <w:t>lineolata</w:t>
      </w:r>
      <w:proofErr w:type="spellEnd"/>
      <w:r w:rsidRPr="00E45836">
        <w:rPr>
          <w:b w:val="0"/>
        </w:rPr>
        <w:t>, increasing from 8 hours to 24 hours</w:t>
      </w:r>
      <w:r w:rsidRPr="00E45836">
        <w:rPr>
          <w:b w:val="0"/>
          <w:i/>
        </w:rPr>
        <w:t>.</w:t>
      </w:r>
      <w:r w:rsidRPr="00E45836">
        <w:rPr>
          <w:b w:val="0"/>
        </w:rPr>
        <w:t xml:space="preserve"> Changes in foraging duration with warming may lead to cascading effects of decreased colony size, growth rate, or abundance. </w:t>
      </w:r>
    </w:p>
    <w:p w14:paraId="49ACDBE8" w14:textId="4B04E02F" w:rsidR="00605C77" w:rsidRPr="002C1FA3" w:rsidRDefault="00605C77" w:rsidP="002A6E23">
      <w:pPr>
        <w:tabs>
          <w:tab w:val="left" w:pos="4590"/>
        </w:tabs>
        <w:jc w:val="center"/>
        <w:rPr>
          <w:b/>
          <w:bCs/>
          <w:caps/>
        </w:rPr>
      </w:pPr>
      <w:r w:rsidRPr="002C1FA3">
        <w:rPr>
          <w:b/>
          <w:bCs/>
        </w:rPr>
        <w:br w:type="page"/>
      </w:r>
    </w:p>
    <w:p w14:paraId="077D2748" w14:textId="461345ED" w:rsidR="00605C77" w:rsidRPr="00E45836" w:rsidRDefault="00E45836" w:rsidP="00E45836">
      <w:pPr>
        <w:pStyle w:val="Caption"/>
        <w:rPr>
          <w:b w:val="0"/>
          <w:caps/>
        </w:rPr>
        <w:sectPr w:rsidR="00605C77" w:rsidRPr="00E45836" w:rsidSect="00361E4F">
          <w:pgSz w:w="12240" w:h="15840"/>
          <w:pgMar w:top="1440" w:right="1800" w:bottom="1440" w:left="1800" w:header="720" w:footer="720" w:gutter="0"/>
          <w:cols w:space="720"/>
          <w:docGrid w:linePitch="360"/>
        </w:sectPr>
      </w:pPr>
      <w:r w:rsidRPr="00E45836">
        <w:t>Figure 5</w:t>
      </w:r>
      <w:r w:rsidRPr="00E45836">
        <w:rPr>
          <w:b w:val="0"/>
        </w:rPr>
        <w:t xml:space="preserve">. Within </w:t>
      </w:r>
      <w:r w:rsidRPr="00E45836">
        <w:rPr>
          <w:b w:val="0"/>
          <w:i/>
        </w:rPr>
        <w:t>Aphaenogaster</w:t>
      </w:r>
      <w:r w:rsidRPr="00E45836">
        <w:rPr>
          <w:b w:val="0"/>
        </w:rPr>
        <w:t xml:space="preserve"> ants, (a) fast-ramp CT</w:t>
      </w:r>
      <w:r w:rsidRPr="00E45836">
        <w:rPr>
          <w:b w:val="0"/>
          <w:vertAlign w:val="subscript"/>
        </w:rPr>
        <w:t>max</w:t>
      </w:r>
      <w:r w:rsidRPr="00E45836">
        <w:rPr>
          <w:b w:val="0"/>
        </w:rPr>
        <w:t xml:space="preserve"> was correlated with mean annual temperature of source population (</w:t>
      </w:r>
      <w:r w:rsidRPr="00E45836">
        <w:rPr>
          <w:b w:val="0"/>
          <w:i/>
        </w:rPr>
        <w:t>r</w:t>
      </w:r>
      <w:r w:rsidRPr="00E45836">
        <w:rPr>
          <w:b w:val="0"/>
          <w:i/>
          <w:vertAlign w:val="superscript"/>
        </w:rPr>
        <w:t>2</w:t>
      </w:r>
      <w:r w:rsidRPr="00E45836">
        <w:rPr>
          <w:b w:val="0"/>
        </w:rPr>
        <w:t xml:space="preserve">=0.74, </w:t>
      </w:r>
      <w:r w:rsidRPr="00E45836">
        <w:rPr>
          <w:b w:val="0"/>
          <w:i/>
        </w:rPr>
        <w:t>P</w:t>
      </w:r>
      <w:r w:rsidRPr="00E45836">
        <w:rPr>
          <w:b w:val="0"/>
        </w:rPr>
        <w:t>&lt;0.001), but (b) slow-ramp CTmax showed no relationship among populations (</w:t>
      </w:r>
      <w:r w:rsidRPr="00E45836">
        <w:rPr>
          <w:b w:val="0"/>
          <w:i/>
        </w:rPr>
        <w:t>r</w:t>
      </w:r>
      <w:r w:rsidRPr="00E45836">
        <w:rPr>
          <w:b w:val="0"/>
          <w:i/>
          <w:vertAlign w:val="superscript"/>
        </w:rPr>
        <w:t>2</w:t>
      </w:r>
      <w:r w:rsidRPr="00E45836">
        <w:rPr>
          <w:b w:val="0"/>
        </w:rPr>
        <w:t xml:space="preserve">=0.02, </w:t>
      </w:r>
      <w:r w:rsidRPr="00E45836">
        <w:rPr>
          <w:b w:val="0"/>
          <w:i/>
        </w:rPr>
        <w:t>P</w:t>
      </w:r>
      <w:r w:rsidRPr="00E45836">
        <w:rPr>
          <w:b w:val="0"/>
        </w:rPr>
        <w:t>=0.28). This suggests fast-ramp CT</w:t>
      </w:r>
      <w:r w:rsidRPr="00E45836">
        <w:rPr>
          <w:b w:val="0"/>
          <w:vertAlign w:val="subscript"/>
        </w:rPr>
        <w:t>max</w:t>
      </w:r>
      <w:r w:rsidRPr="00E45836">
        <w:rPr>
          <w:b w:val="0"/>
        </w:rPr>
        <w:t xml:space="preserve"> has been under selection among populations while slow-ramp CT</w:t>
      </w:r>
      <w:r w:rsidRPr="00E45836">
        <w:rPr>
          <w:b w:val="0"/>
          <w:vertAlign w:val="subscript"/>
        </w:rPr>
        <w:t>max</w:t>
      </w:r>
      <w:r w:rsidRPr="00E45836">
        <w:rPr>
          <w:b w:val="0"/>
        </w:rPr>
        <w:t xml:space="preserve"> appears to remain stable within the </w:t>
      </w:r>
      <w:r w:rsidRPr="00E45836">
        <w:rPr>
          <w:b w:val="0"/>
          <w:i/>
        </w:rPr>
        <w:t>A. rudis</w:t>
      </w:r>
      <w:r w:rsidRPr="00E45836">
        <w:rPr>
          <w:b w:val="0"/>
        </w:rPr>
        <w:t xml:space="preserve"> complex</w:t>
      </w:r>
      <w:r w:rsidR="00605C77" w:rsidRPr="00E45836">
        <w:rPr>
          <w:b w:val="0"/>
          <w:noProof/>
        </w:rPr>
        <mc:AlternateContent>
          <mc:Choice Requires="wpg">
            <w:drawing>
              <wp:anchor distT="0" distB="0" distL="114300" distR="114300" simplePos="0" relativeHeight="251679744" behindDoc="0" locked="0" layoutInCell="1" allowOverlap="1" wp14:anchorId="0BE7CBBE" wp14:editId="1F1345C4">
                <wp:simplePos x="0" y="0"/>
                <wp:positionH relativeFrom="margin">
                  <wp:align>center</wp:align>
                </wp:positionH>
                <wp:positionV relativeFrom="margin">
                  <wp:align>top</wp:align>
                </wp:positionV>
                <wp:extent cx="5600700" cy="2734310"/>
                <wp:effectExtent l="0" t="0" r="12700" b="8890"/>
                <wp:wrapSquare wrapText="bothSides"/>
                <wp:docPr id="68"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2734310"/>
                          <a:chOff x="1620" y="1800"/>
                          <a:chExt cx="8820" cy="4306"/>
                        </a:xfrm>
                      </wpg:grpSpPr>
                      <wpg:grpSp>
                        <wpg:cNvPr id="69" name="Group 64"/>
                        <wpg:cNvGrpSpPr>
                          <a:grpSpLocks/>
                        </wpg:cNvGrpSpPr>
                        <wpg:grpSpPr bwMode="auto">
                          <a:xfrm>
                            <a:off x="1620" y="1980"/>
                            <a:ext cx="8820" cy="4126"/>
                            <a:chOff x="1620" y="1994"/>
                            <a:chExt cx="8820" cy="4126"/>
                          </a:xfrm>
                        </wpg:grpSpPr>
                        <pic:pic xmlns:pic="http://schemas.openxmlformats.org/drawingml/2006/picture">
                          <pic:nvPicPr>
                            <pic:cNvPr id="70" name="Picture 8"/>
                            <pic:cNvPicPr>
                              <a:picLocks noChangeAspect="1" noChangeArrowheads="1"/>
                            </pic:cNvPicPr>
                          </pic:nvPicPr>
                          <pic:blipFill>
                            <a:blip r:embed="rId43">
                              <a:extLst>
                                <a:ext uri="{28A0092B-C50C-407E-A947-70E740481C1C}">
                                  <a14:useLocalDpi xmlns:a14="http://schemas.microsoft.com/office/drawing/2010/main" val="0"/>
                                </a:ext>
                              </a:extLst>
                            </a:blip>
                            <a:srcRect l="2014" r="50133"/>
                            <a:stretch>
                              <a:fillRect/>
                            </a:stretch>
                          </pic:blipFill>
                          <pic:spPr bwMode="auto">
                            <a:xfrm>
                              <a:off x="1620" y="1994"/>
                              <a:ext cx="4480" cy="4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66" descr="Phytotron slow ramp against MAT"/>
                            <pic:cNvPicPr>
                              <a:picLocks noChangeAspect="1" noChangeArrowheads="1"/>
                            </pic:cNvPicPr>
                          </pic:nvPicPr>
                          <pic:blipFill>
                            <a:blip r:embed="rId44">
                              <a:extLst>
                                <a:ext uri="{28A0092B-C50C-407E-A947-70E740481C1C}">
                                  <a14:useLocalDpi xmlns:a14="http://schemas.microsoft.com/office/drawing/2010/main" val="0"/>
                                </a:ext>
                              </a:extLst>
                            </a:blip>
                            <a:srcRect t="16595" r="6200"/>
                            <a:stretch>
                              <a:fillRect/>
                            </a:stretch>
                          </pic:blipFill>
                          <pic:spPr bwMode="auto">
                            <a:xfrm>
                              <a:off x="6301" y="2349"/>
                              <a:ext cx="4139" cy="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72" name="Text Box 67"/>
                        <wps:cNvSpPr txBox="1">
                          <a:spLocks noChangeArrowheads="1"/>
                        </wps:cNvSpPr>
                        <wps:spPr bwMode="auto">
                          <a:xfrm>
                            <a:off x="6120" y="180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C5D84" w14:textId="77777777" w:rsidR="008810C3" w:rsidRPr="00E45836" w:rsidRDefault="008810C3" w:rsidP="00605C77">
                              <w:pPr>
                                <w:rPr>
                                  <w:b/>
                                  <w:sz w:val="16"/>
                                  <w:szCs w:val="16"/>
                                </w:rPr>
                              </w:pPr>
                              <w:proofErr w:type="gramStart"/>
                              <w:r w:rsidRPr="00E45836">
                                <w:rPr>
                                  <w:b/>
                                  <w:sz w:val="16"/>
                                  <w:szCs w:val="16"/>
                                </w:rPr>
                                <w:t>b</w:t>
                              </w:r>
                              <w:proofErr w:type="gramEnd"/>
                            </w:p>
                          </w:txbxContent>
                        </wps:txbx>
                        <wps:bodyPr rot="0" vert="horz" wrap="square" lIns="91440" tIns="91440" rIns="91440" bIns="91440" anchor="t" anchorCtr="0" upright="1">
                          <a:noAutofit/>
                        </wps:bodyPr>
                      </wps:wsp>
                      <wps:wsp>
                        <wps:cNvPr id="73" name="Text Box 68"/>
                        <wps:cNvSpPr txBox="1">
                          <a:spLocks noChangeArrowheads="1"/>
                        </wps:cNvSpPr>
                        <wps:spPr bwMode="auto">
                          <a:xfrm>
                            <a:off x="1800" y="1800"/>
                            <a:ext cx="540"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4A791" w14:textId="77777777" w:rsidR="008810C3" w:rsidRPr="00E45836" w:rsidRDefault="008810C3" w:rsidP="00605C77">
                              <w:pPr>
                                <w:rPr>
                                  <w:b/>
                                  <w:sz w:val="16"/>
                                  <w:szCs w:val="16"/>
                                </w:rPr>
                              </w:pPr>
                              <w:proofErr w:type="gramStart"/>
                              <w:r w:rsidRPr="00E45836">
                                <w:rPr>
                                  <w:b/>
                                  <w:sz w:val="16"/>
                                  <w:szCs w:val="16"/>
                                </w:rPr>
                                <w:t>a</w:t>
                              </w:r>
                              <w:proofErr w:type="gramEnd"/>
                            </w:p>
                          </w:txbxContent>
                        </wps:txbx>
                        <wps:bodyPr rot="0" vert="horz" wrap="square" lIns="91440" tIns="91440" rIns="91440" bIns="91440" anchor="t" anchorCtr="0" upright="1">
                          <a:noAutofit/>
                        </wps:bodyPr>
                      </wps:wsp>
                      <wps:wsp>
                        <wps:cNvPr id="74" name="Text Box 69"/>
                        <wps:cNvSpPr txBox="1">
                          <a:spLocks noChangeArrowheads="1"/>
                        </wps:cNvSpPr>
                        <wps:spPr bwMode="auto">
                          <a:xfrm>
                            <a:off x="2520" y="2340"/>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32CCB" w14:textId="77777777" w:rsidR="008810C3" w:rsidRPr="00E45836" w:rsidRDefault="008810C3" w:rsidP="00605C77">
                              <w:pPr>
                                <w:rPr>
                                  <w:b/>
                                  <w:sz w:val="16"/>
                                  <w:szCs w:val="16"/>
                                </w:rPr>
                              </w:pPr>
                              <w:proofErr w:type="gramStart"/>
                              <w:r w:rsidRPr="00E45836">
                                <w:rPr>
                                  <w:b/>
                                  <w:i/>
                                  <w:sz w:val="16"/>
                                  <w:szCs w:val="16"/>
                                </w:rPr>
                                <w:t>r</w:t>
                              </w:r>
                              <w:r w:rsidRPr="00E45836">
                                <w:rPr>
                                  <w:b/>
                                  <w:i/>
                                  <w:sz w:val="16"/>
                                  <w:szCs w:val="16"/>
                                  <w:vertAlign w:val="superscript"/>
                                </w:rPr>
                                <w:t>2</w:t>
                              </w:r>
                              <w:proofErr w:type="gramEnd"/>
                              <w:r w:rsidRPr="00E45836">
                                <w:rPr>
                                  <w:b/>
                                  <w:sz w:val="16"/>
                                  <w:szCs w:val="16"/>
                                </w:rPr>
                                <w:t>=0.74</w:t>
                              </w:r>
                            </w:p>
                            <w:p w14:paraId="580A2B2E" w14:textId="77777777" w:rsidR="008810C3" w:rsidRPr="00E45836" w:rsidRDefault="008810C3" w:rsidP="00605C77">
                              <w:pPr>
                                <w:rPr>
                                  <w:b/>
                                  <w:sz w:val="16"/>
                                  <w:szCs w:val="16"/>
                                </w:rPr>
                              </w:pPr>
                              <w:r w:rsidRPr="00E45836">
                                <w:rPr>
                                  <w:b/>
                                  <w:i/>
                                  <w:sz w:val="16"/>
                                  <w:szCs w:val="16"/>
                                </w:rPr>
                                <w:t>P</w:t>
                              </w:r>
                              <w:r w:rsidRPr="00E45836">
                                <w:rPr>
                                  <w:b/>
                                  <w:sz w:val="16"/>
                                  <w:szCs w:val="16"/>
                                </w:rPr>
                                <w:t>&lt;0.001</w:t>
                              </w:r>
                            </w:p>
                          </w:txbxContent>
                        </wps:txbx>
                        <wps:bodyPr rot="0" vert="horz" wrap="square" lIns="91440" tIns="91440" rIns="91440" bIns="91440" anchor="t" anchorCtr="0" upright="1">
                          <a:noAutofit/>
                        </wps:bodyPr>
                      </wps:wsp>
                      <wps:wsp>
                        <wps:cNvPr id="75" name="Text Box 70"/>
                        <wps:cNvSpPr txBox="1">
                          <a:spLocks noChangeArrowheads="1"/>
                        </wps:cNvSpPr>
                        <wps:spPr bwMode="auto">
                          <a:xfrm>
                            <a:off x="7020" y="2160"/>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A1C57" w14:textId="77777777" w:rsidR="008810C3" w:rsidRPr="00E45836" w:rsidRDefault="008810C3" w:rsidP="00605C77">
                              <w:pPr>
                                <w:rPr>
                                  <w:b/>
                                  <w:sz w:val="16"/>
                                  <w:szCs w:val="16"/>
                                </w:rPr>
                              </w:pPr>
                              <w:proofErr w:type="gramStart"/>
                              <w:r w:rsidRPr="00E45836">
                                <w:rPr>
                                  <w:b/>
                                  <w:i/>
                                  <w:sz w:val="16"/>
                                  <w:szCs w:val="16"/>
                                </w:rPr>
                                <w:t>r</w:t>
                              </w:r>
                              <w:r w:rsidRPr="00E45836">
                                <w:rPr>
                                  <w:b/>
                                  <w:i/>
                                  <w:sz w:val="16"/>
                                  <w:szCs w:val="16"/>
                                  <w:vertAlign w:val="superscript"/>
                                </w:rPr>
                                <w:t>2</w:t>
                              </w:r>
                              <w:proofErr w:type="gramEnd"/>
                              <w:r w:rsidRPr="00E45836">
                                <w:rPr>
                                  <w:b/>
                                  <w:sz w:val="16"/>
                                  <w:szCs w:val="16"/>
                                </w:rPr>
                                <w:t>=0.74</w:t>
                              </w:r>
                            </w:p>
                            <w:p w14:paraId="4E1E06E7" w14:textId="77777777" w:rsidR="008810C3" w:rsidRPr="00E45836" w:rsidRDefault="008810C3" w:rsidP="00605C77">
                              <w:pPr>
                                <w:rPr>
                                  <w:b/>
                                  <w:sz w:val="16"/>
                                  <w:szCs w:val="16"/>
                                </w:rPr>
                              </w:pPr>
                              <w:r w:rsidRPr="00E45836">
                                <w:rPr>
                                  <w:b/>
                                  <w:i/>
                                  <w:sz w:val="16"/>
                                  <w:szCs w:val="16"/>
                                </w:rPr>
                                <w:t>P</w:t>
                              </w:r>
                              <w:r w:rsidRPr="00E45836">
                                <w:rPr>
                                  <w:b/>
                                  <w:sz w:val="16"/>
                                  <w:szCs w:val="16"/>
                                </w:rPr>
                                <w:t>&lt;0.001</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3" o:spid="_x0000_s1083" style="position:absolute;margin-left:0;margin-top:0;width:441pt;height:215.3pt;z-index:251679744;mso-position-horizontal:center;mso-position-horizontal-relative:margin;mso-position-vertical:top;mso-position-vertical-relative:margin" coordorigin="1620,1800" coordsize="8820,4306"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Bdj26W9BQAAsR8AAA4AAABkcnMvZTJvRG9jLnhtbOxZ627bNhT+P2DvQOi/&#10;Yt0sWUKcIvElKNBuwZo9AC3RllBJ1Eg6djrs3XcOKdmK7axdm2boYAMJeNe5fOfTOdTlm21Vkgcm&#10;ZMHrseVeOBZhdcqzol6Nrd/v5/bIIlLROqMlr9nYemTSenP180+XmyZhHs95mTFB4JBaJptmbOVK&#10;NclgINOcVVRe8IbVMLnkoqIKumI1yATdwOlVOfAcJxxsuMgawVMmJYxOzaR1pc9fLlmqfl0uJVOk&#10;HFsgm9L/hf6/wP+Dq0uarARt8iJtxaBfIUVFixoeujtqShUla1EcHVUVqeCSL9VFyqsBXy6LlGkd&#10;QBvXOdDmVvB1o3VZJZtVszMTmPbATl99bPrLw50gRTa2QvBUTSvwkX4sCX00zqZZJbDmVjQfmjth&#10;NITmO55+lDA9OJzH/sosJovNe57BeXStuDbOdikqPALUJlvtg8edD9hWkRQGh6HjRA64KoU5L/ID&#10;3229lObgStznhh7Mw7Q7goXag2k+a/ePRjiJmwPfCXF2QBPzYC1sK5zRTHd2SnaGiA8MEXxvQ+wV&#10;iketQp05euq4nlaHJicMEcdaSJw7YYh25zOGaIo0gb8WXdA6QtfnoxB2qbVgVntI9UVnVFR8XDc2&#10;BEJDVbEoykI96qAGsKBQ9cNdkSLosLMHagT+NUCFaXwqGaGDukVmC0WVNEpJzSc5rVfsWjZAB4Aa&#10;2N4NCcE3OaOZxGHEytNTdPeJGIuyaOZFWSKMsd0qDIxyEJEnbGaifcrTdcVqZehLsBJ057XMi0Za&#10;RCSsWjCIRvE2c3XMABDeSYWPQ0hoSvnTG107Tuzd2JOhM7EDJ5rZ13EQ2ZEziwInGLkTd/IX7naD&#10;ZC0ZmIGW06ZoZYXRI2lP8kfLtIaZNMORB6p51EQVCKSjqxMR8IUmQVmlSH8DYyPrAq8FoBhEtuP6&#10;mlNgWgmm0hxXLsGYuNQcuZvQlt8bG90igYA+yym9UOpCAu2GzBIEEFyGGQ4DAtAipLplvCLYAPOD&#10;RNr89AGsb2TrlqDUNUcQwDhNyvrJABjBjHRW6TsuduLZaDYK7MALZ+C4LLOv55PADuduNJz608lk&#10;6naOy4ssYzU+5tv9hhJKXhZZB10pVotJKYw/5/rXUmVv2QDxsxej8zUehjY1WIxdL3BuvNieh6PI&#10;DpbB0I4jZ2Q7bnwTh04QB9P5U5XeFTX7dpXIZmzFQ2+ovdQTGrHX083Rv2PdaFIVCjKPsqjGFrxG&#10;4IeLaIJsMKsz3Va0KE27ZwoUf28KcHfnaA1ZBGlLI4BZw0rQaPWF1lHonSCKgxQHdr0euSI76izg&#10;riXXMLRIxmQKEXyXPyquBK+JLPmGCFo1hK4g9ZGKvL++RwOCrJqq/zcs7GmAdT7uI//HYWEgNDcc&#10;xkNNw5A8tVDfke2Ls3DoO4AjTOD8IDZxhYyhWdj1Ib/C/MwPYy3ILi05s/B8fsxUPeox7G0o58zC&#10;/4KF95k/JvtQacoucYPeESOfTIawzjxVo33IacOAI/DYXo7qdTR6j8C/4VsSRujbdhkWU0RtYRwT&#10;T/16NjXVP6Smva3mnC9KiEL3qFjqQnEYtPkQNkC2cyDq9PacDr1MOoR4NekQttR2sdX3DJ5+IeDQ&#10;gmePEAaCw/sJkAi3SNDIufhkkQ3cyIwt+ceaYlFZvq0hSmM3QMCqfkf0O4t+h9YpHDW2lEVMc6Kg&#10;B/vXjShWOb4SddzV/BquJ5aFTvL3UkE0YAeI4rUYwz9mDF3XohhALK/HGPpW5en1yhFjwCXNmTHO&#10;BdQLF1AI9ROM4Wus7WPzzBiaSCO4VjGl2j7H2HHrqzKGN2xzDEj3ta9MmYTpvuFsTPcjWHNOMs53&#10;Li975/IcZejb3DNldPVG+2kjgiuAA8qA2/T/oiyJnI4y3PBMGc5g9wHx+avMc13yXesS3+sC4Uep&#10;S/StBnwX1pV7+w0bPzz3+7qO2X9pv/obAAD//wMAUEsDBBQABgAIAAAAIQBuGlKdxQAAAKUBAAAZ&#10;AAAAZHJzL19yZWxzL2Uyb0RvYy54bWwucmVsc7yQwYrCMBCG7wv7DmHu27Q9LLKY9iKCV3EfYEim&#10;abCZhCSKvr2BZUFB8OZxZvi//2PW48Uv4kwpu8AKuqYFQayDcWwV/B62XysQuSAbXAKTgitlGIfP&#10;j/WeFiw1lGcXs6gUzgrmUuKPlFnP5DE3IRLXyxSSx1LHZGVEfURLsm/bb5nuGTA8MMXOKEg704E4&#10;XGNtfs0O0+Q0bYI+eeLypEI6X7srEJOlosCTcfi37JrIFuRzh/49Dv2/g3x47nADAAD//wMAUEsD&#10;BBQABgAIAAAAIQD50j4G3AAAAAUBAAAPAAAAZHJzL2Rvd25yZXYueG1sTI9BS8NAEIXvgv9hGcGb&#10;3aTVEmI2pRT1VARbQbxNk2kSmp0N2W2S/ntHL/Xy4PGG977JVpNt1UC9bxwbiGcRKOLClQ1XBj73&#10;rw8JKB+QS2wdk4ELeVjltzcZpqUb+YOGXaiUlLBP0UAdQpdq7YuaLPqZ64glO7reYhDbV7rscZRy&#10;2+p5FC21xYZlocaONjUVp93ZGngbcVwv4pdhezpuLt/7p/evbUzG3N9N62dQgaZwPYZffEGHXJgO&#10;7sylV60BeST8qWRJMhd7MPC4iJag80z/p89/AAAA//8DAFBLAwQKAAAAAAAAACEA9f2C9RF/AAAR&#10;fwAAFAAAAGRycy9tZWRpYS9pbWFnZTEucG5niVBORw0KGgoAAAANSUhEUgAABfgAAAKdCAYAAAB/&#10;IAiJAAAABGdBTUEAANkDQtZPoQAACjdpQ0NQc1JHQiBJRUM2MTk2Ni0yLjEAAHicnZZ3VFPZFofP&#10;vTe9UJIQipTQa2hSAkgNvUiRLioxCRBKwJAAIjZEVHBEUZGmCDIo4ICjQ5GxIoqFAVGx6wQZRNRx&#10;cBQblklkrRnfvHnvzZvfH/d+a5+9z91n733WugCQ/IMFwkxYCYAMoVgU4efFiI2LZ2AHAQzwAANs&#10;AOBws7NCFvhGApkCfNiMbJkT+Be9ug4g+fsq0z+MwQD/n5S5WSIxAFCYjOfy+NlcGRfJOD1XnCW3&#10;T8mYtjRNzjBKziJZgjJWk3PyLFt89pllDznzMoQ8GctzzuJl8OTcJ+ONORK+jJFgGRfnCPi5Mr4m&#10;Y4N0SYZAxm/ksRl8TjYAKJLcLuZzU2RsLWOSKDKCLeN5AOBIyV/w0i9YzM8Tyw/FzsxaLhIkp4gZ&#10;JlxTho2TE4vhz89N54vFzDAON40j4jHYmRlZHOFyAGbP/FkUeW0ZsiI72Dg5ODBtLW2+KNR/Xfyb&#10;kvd2ll6Ef+4ZRB/4w/ZXfpkNALCmZbXZ+odtaRUAXesBULv9h81gLwCKsr51Dn1xHrp8XlLE4ixn&#10;K6vc3FxLAZ9rKS/o7/qfDn9DX3zPUr7d7+VhePOTOJJ0MUNeN25meqZExMjO4nD5DOafh/gfB/51&#10;HhYR/CS+iC+URUTLpkwgTJa1W8gTiAWZQoZA+J+a+A/D/qTZuZaJ2vgR0JZYAqUhGkB+HgAoKhEg&#10;CXtkK9DvfQvGRwP5zYvRmZid+8+C/n1XuEz+yBYkf45jR0QyuBJRzuya/FoCNCAARUAD6kAb6AMT&#10;wAS2wBG4AA/gAwJBKIgEcWAx4IIUkAFEIBcUgLWgGJSCrWAnqAZ1oBE0gzZwGHSBY+A0OAcugctg&#10;BNwBUjAOnoAp8ArMQBCEhcgQFVKHdCBDyByyhViQG+QDBUMRUByUCCVDQkgCFUDroFKoHKqG6qFm&#10;6FvoKHQaugANQ7egUWgS+hV6ByMwCabBWrARbAWzYE84CI6EF8HJ8DI4Hy6Ct8CVcAN8EO6ET8OX&#10;4BFYCj+BpxGAEBE6ooswERbCRkKReCQJESGrkBKkAmlA2pAepB+5ikiRp8hbFAZFRTFQTJQLyh8V&#10;heKilqFWoTajqlEHUJ2oPtRV1ChqCvURTUZros3RzugAdCw6GZ2LLkZXoJvQHeiz6BH0OPoVBoOh&#10;Y4wxjhh/TBwmFbMCsxmzG9OOOYUZxoxhprFYrDrWHOuKDcVysGJsMbYKexB7EnsFO459gyPidHC2&#10;OF9cPE6IK8RV4FpwJ3BXcBO4GbwS3hDvjA/F8/DL8WX4RnwPfgg/jp8hKBOMCa6ESEIqYS2hktBG&#10;OEu4S3hBJBL1iE7EcKKAuIZYSTxEPE8cJb4lUUhmJDYpgSQhbSHtJ50i3SK9IJPJRmQPcjxZTN5C&#10;biafId8nv1GgKlgqBCjwFFYr1Ch0KlxReKaIVzRU9FRcrJivWKF4RHFI8akSXslIia3EUVqlVKN0&#10;VOmG0rQyVdlGOVQ5Q3mzcovyBeVHFCzFiOJD4VGKKPsoZyhjVISqT2VTudR11EbqWeo4DUMzpgXQ&#10;UmmltG9og7QpFYqKnUq0Sp5KjcpxFSkdoRvRA+jp9DL6Yfp1+jtVLVVPVb7qJtU21Suqr9XmqHmo&#10;8dVK1NrVRtTeqTPUfdTT1Lepd6nf00BpmGmEa+Rq7NE4q/F0Dm2OyxzunJI5h+fc1oQ1zTQjNFdo&#10;7tMc0JzW0tby08rSqtI6o/VUm67toZ2qvUP7hPakDlXHTUegs0PnpM5jhgrDk5HOqGT0MaZ0NXX9&#10;dSW69bqDujN6xnpReoV67Xr39An6LP0k/R36vfpTBjoGIQYFBq0Gtw3xhizDFMNdhv2Gr42MjWKM&#10;Nhh1GT0yVjMOMM43bjW+a0I2cTdZZtJgcs0UY8oyTTPdbXrZDDazN0sxqzEbMofNHcwF5rvNhy3Q&#10;Fk4WQosGixtMEtOTmcNsZY5a0i2DLQstuyyfWRlYxVtts+q3+mhtb51u3Wh9x4ZiE2hTaNNj86ut&#10;mS3Xtsb22lzyXN+5q+d2z31uZ27Ht9tjd9Oeah9iv8G+1/6Dg6ODyKHNYdLRwDHRsdbxBovGCmNt&#10;Zp13Qjt5Oa12Oub01tnBWex82PkXF6ZLmkuLy6N5xvP48xrnjbnquXJc612lbgy3RLe9blJ3XXeO&#10;e4P7Aw99D55Hk8eEp6lnqudBz2de1l4irw6v12xn9kr2KW/E28+7xHvQh+IT5VPtc99XzzfZt9V3&#10;ys/eb4XfKX+0f5D/Nv8bAVoB3IDmgKlAx8CVgX1BpKAFQdVBD4LNgkXBPSFwSGDI9pC78w3nC+d3&#10;hYLQgNDtoffCjMOWhX0fjgkPC68JfxhhE1EQ0b+AumDJgpYFryK9Issi70SZREmieqMVoxOim6Nf&#10;x3jHlMdIY61iV8ZeitOIE8R1x2Pjo+Ob4qcX+izcuXA8wT6hOOH6IuNFeYsuLNZYnL74+BLFJZwl&#10;RxLRiTGJLYnvOaGcBs700oCltUunuGzuLu4TngdvB2+S78ov508kuSaVJz1Kdk3enjyZ4p5SkfJU&#10;wBZUC56n+qfWpb5OC03bn/YpPSa9PQOXkZhxVEgRpgn7MrUz8zKHs8yzirOky5yX7Vw2JQoSNWVD&#10;2Yuyu8U02c/UgMREsl4ymuOWU5PzJjc690iecp4wb2C52fJNyyfyffO/XoFawV3RW6BbsLZgdKXn&#10;yvpV0Kqlq3pX668uWj2+xm/NgbWEtWlrfyi0LiwvfLkuZl1PkVbRmqKx9X7rW4sVikXFNza4bKjb&#10;iNoo2Di4ae6mqk0fS3glF0utSytK32/mbr74lc1XlV992pK0ZbDMoWzPVsxW4dbr29y3HShXLs8v&#10;H9sesr1zB2NHyY6XO5fsvFBhV1G3i7BLsktaGVzZXWVQtbXqfXVK9UiNV017rWbtptrXu3m7r+zx&#10;2NNWp1VXWvdur2DvzXq/+s4Go4aKfZh9OfseNkY39n/N+rq5SaOptOnDfuF+6YGIA33Njs3NLZot&#10;Za1wq6R18mDCwcvfeH/T3cZsq2+nt5ceAockhx5/m/jt9cNBh3uPsI60fWf4XW0HtaOkE+pc3jnV&#10;ldIl7Y7rHj4aeLS3x6Wn43vL7/cf0z1Wc1zleNkJwomiE59O5p+cPpV16unp5NNjvUt675yJPXOt&#10;L7xv8GzQ2fPnfM+d6ffsP3ne9fyxC84Xjl5kXey65HCpc8B+oOMH+x86Bh0GO4cch7ovO13uGZ43&#10;fOKK+5XTV72vnrsWcO3SyPyR4etR12/eSLghvcm7+ehW+q3nt3Nuz9xZcxd9t+Se0r2K+5r3G340&#10;/bFd6iA9Puo9OvBgwYM7Y9yxJz9l//R+vOgh+WHFhM5E8yPbR8cmfScvP174ePxJ1pOZp8U/K/9c&#10;+8zk2Xe/ePwyMBU7Nf5c9PzTr5tfqL/Y/9LuZe902PT9VxmvZl6XvFF/c+At623/u5h3EzO577Hv&#10;Kz+Yfuj5GPTx7qeMT59+A/eE8/uPcGYqAAAACXBIWXMAAAsTAAALEwEAmpwYAAAAJHRFWHRTb2Z0&#10;d2FyZQBRdWlja1RpbWUgNy43LjMgKE1hYyBPUyBYKQAEXzdTAAAAB3RJTUUH3gkEFg0dqJHvjwAA&#10;IABJREFUeJzs3T9sHFm6N+azgwkNj7SRsyX0Jc5WgCbfMqBxuuNACzhaOtEATjyOOIGBy5tJ0dUX&#10;OJCSj5sYthRYzgxTwPJmDihYNzE+BxJ4AcNwYkrX34UTwxj3i65zu9TsP1Xd9bf7eYADkt3VXadJ&#10;iqr69VvvSQk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Oz8vZ+HU2ng09EQAAAAAA7vpm6AkwSk9m4+mG+35tMJ50PVkAAAAAgGMk4GfZ/aRqHwAAAAAA&#10;Jud1mlfeX6bdW/Sc7fFYAAAAAACgoWjLk4P5Z2m3kD4/x2W7UwMAAAAAAFaJ1jwfZ+O6/HqXgP/B&#10;bNyWz3O/1dkBAAAAAPCVb4eeAKPxMs0D+h/2eI5o7xPB/i+z8bmNSQEAAAAAAOtVW/NkTSv4c9/9&#10;620bAgAAAACwPxX8RMV9hPjv07zyfhdR+X9Wfv7TnvP5cTYe7vC4/3A2/vvZ+O/23D8AAAAAAExC&#10;LIYblfePl25vUsH/OrWzsO5J+Ty7jv93z/0DAAAAAEyGCv7jFq15Ith/PhvvdnyOqN5/Un7+as/5&#10;3MzGf5J2q+D/m+T3GQAAAACAIxDB/O1sfFxzf90K/tx7f93z9CVX8QMAAAAAwEGLqvsm7W9u1zzP&#10;x/L+lx3PdxsBPwAAAABwVL4ZegJMWrT3eVB+/mbIiQAAAAAAAHN1WvTk9jzrqvv7pIIfAAAAADgq&#10;KvjZx6Py46dBZwEAAAAAcIQE/OwjB/zvB50FAAAAAMAREvCzj/vlx8+DzgIAAAAAAJgsPfgBAAAA&#10;AGCCBPwAAAAAADBBAn4AAAAAAJggAT8AAAAAAEyQgB8AAAAAACZIwA8AQJtepvnx5bMN2zyYjddp&#10;cSwa43I2zjqfHQAAwAER8AMA0JYnaXF8uS7gr26zalzusN8HW54zxvUOzwsAADBqAn4AANpwfzY+&#10;ps0Bf2xzmxZB/oPKfbnyf1v1/ypPk4AfAAA4QgJ+AADakFvuXKb1If1Zed/HLc+x7v51npWP0+IH&#10;AIBavhl6AgAAACMRFfTReuf5bLzfsN3j8uOrNfe/KT9GZf/9Bvt/VH781OAxAAAcMQE/AADAPIiP&#10;yvkI9n/Zsu22IL5JqL/qeTe9uQAAAP9CwA8AADDvnR8V99vC/fDb2fhNWlTqL8sV/hHUf665/1zt&#10;/6l8fPTaz20oo99/037+AAAAk6EHPwAAu8qL21ZD9GcrbtsmAvrcfz9C+UebN185h7x476oRPf0f&#10;rHsCAACAqRLwAwCwiwjlI1S/Xrq9ScCft80jnqtJuB/ywr0xXm54/uV5AgAATJ6AHwCAXVym+XHk&#10;46Xb9wn4c7X9kwbzeFo+z9MN9+fnXrcNAABH5tuhJwAAADCQCMoj2H8+G+/2eJ5f0qJ3/9NyRAV/&#10;tOv5PtVbNPdVjfujyv9Ban51wL3ZeNjwMdl/MBv/7Y6PBQAAqEUFPwAATURQHq15Pq65f5ce/Nn9&#10;8nlXtdvZx8vyOS8bPu5DWt/Xv874X1qYOwAAHVDBDwAAHKOogr9fjk2FImfl+Dwbv03ztjuvK1+v&#10;EvfFFQG5kn9oL2bjdIfHReX/72fj/2t1NgAAtEbADwAAUN/n8mO8MRBXAXxq4TnjefKVBJta+uR1&#10;Apru86IcTRWz8dfZ+OcdHgsAAFCbFj0AALRpU4uebe13qi166rb42fac1UV2myzeu4+i3N9VT/sD&#10;AACOlIAfAIA2bQr4z9Li+DPa9dxfui+H9dHj/8HSY28r9216zgdr7mvaf38fRRLwAwAAPRDwAwDQ&#10;pm2L7OYFb9eNCPBXVdqvC/ir+1w3Ity/v+JxXSmSgB8AYNS+GXoCAAAAE/TTbPwpzRfTrYr++M9n&#10;41/NxpuGz/lL+ZzLj3tX3vdDWqwBAAAAcDBU8AMAQLuKpIIfAGDUVPADAAAAAMAECfgBAAAAAGCC&#10;BPwAAAAAADBBAn4AAAAAAJggAT8AAAAAAEyQgB8AAAAAACZIwA8AAAAAABMk4AcAAAAAgAkS8AMA&#10;AAAAwAQJ+AEAAAAAYIIE/AAAAAAAMEECfgAAAAAAmCABPwAAAAAATJCAHwAAAAAAJkjADwAAAAAA&#10;EyTgBwAAAACACRLwAwAAAADABAn4AQAAAABgggT8AAAAAAAwQQJ+AAAAAACYIAE/67ycjV9n49mG&#10;be6X9/9aGR9n46zz2QEAAAAAAHc8SYvAfl3A/yjNw/xf14zX3U/zK3m/AABAO4o0P8a+GnYaAABA&#10;XVGVXw3uVwX81W2u0/wNgaxa0f/k7kM7I+AHAIB2FUnADwAAkxKV93EQf5nWB/w5xL9N87B/03P0&#10;RcAPAADtKpKAHwBg1PTgp+ppmlfdP5+N9xu2y5X5sd3nFfe/Kz8+am9qAAAAAADAKrntznX5da7S&#10;X67gf5wW1fIPepvddir4AQCgXUVSwQ8AMGoq+Mlepnlg/8uW7XKo/6kcbbo3Gx/S+oV7Nw0AAAAA&#10;gKMi4CdUW/O827JtNeAPZ+nrRXmjL/+qvv0AAAAAAECLojVPhPLXS7eva9GTb4+FdPNCvKtGhP59&#10;tvBRyQ8AAO0qkhY9AACjpoKfCOoj5N/Wmie7X36Miv/ox/9mNn47G78pR36eB+VzAwAAAADQAQH/&#10;cYvWPBHS12nNk32ufP5qNv60dFs810/l54/K5wcAAAAAoGUC/uMVFfbRbid66det3g/VMP/Nmm1e&#10;VbZ71HxqAAAAAABsI+A/XhG8R7udCPpX9dA/K7c7S4vFc0M14H+/4fnzIrz3N2wDAAAAAMCOBPw0&#10;VQ31N1Xn5wV2P2/YBgAAAAAAaFm07/m1/Ljsurzv5ZrHPk2LKwH6atGT9wcAALSjSPNj7KthpwEA&#10;wDoq+NnF8/JjBPmv09dteKKlTw7+o0f/pjY+AAAAAABAyzZV8FfvXzcuU7/991XwAwBAu4qkgh8A&#10;YNRU8LOrX2bjT7Pxbun29+V9PyT99wEAAAAAgC1U8AMAQLuKpIIfAGDUVPADAAD0I9aq2tQGMzxI&#10;83WulttfnnU+OwAAgIGo4AcAYMyepMUx67qAv7rNunWu+lQkFfwAAKOmgh8AAKBb99Pmqv28zcvy&#10;81jn6l/Nxm/K8aq8/XGN5wEAAJgcFfwAAIxVbrlzmdZX8J+V933c8hzr7u9CkVTwAwCMmgp+AACA&#10;7jxN89Y7z2fj/YbtHpcfX625/035MXr0329nagAATJ2AHwAAoBsRxEdlfgT7v2zZ9lH58dOG54Km&#10;inI8HHYaAEBXvh16AgAAAAcqeupHxf0PNbb97Zb7c4V/vFnweZ9JcfDuzcaL2fjz0u3/WN7+ovcZ&#10;AQDAFnrwAwAwJtGaZ7nf/rMVt20Tlfu5//5tWlT696FIevBPTYT7H9Li/GjVuBhqcgAAsI6AHwBg&#10;miLAjur0J5XxKE27JU3MPcL466XbmwT8eds84rn6DPdDkQT8U3OVNof7eZwPMz0AAFhNwA8AMB0R&#10;6Ef7mgitN4WQ1+V2j1c/zWhdpvn8l+e9T8Af42OavwHSlyIJ+KekSPXC/RhfhpkiANA2PfgBAIC+&#10;xIKz0brmQc3tH5UjHhOLz74qx5h70MdcI9h/Phvv9nieX9JiYd6n5YjvRbTr+T7Ne/HXFQus/rjD&#10;HE7Kj84bp6HJz/i7NH9D4KqTmQAAQEMq+AEAxiuC/ag+r1bmR4V6hNZRkX5/xXhS3r9c6f+xvH2M&#10;4o2LaM3zcc39u/Tgz+6nxffwZcPHXqX6ld2rxs0O86V/V6nZz/XnQWYJALRKJQYAwDByRW2R5uFZ&#10;LIp4kfprm5D3/bDcd94/tCkC79xiJyrwoyL9Tfn5Nm+Wvo7q9dyjPz/nn1qbaTvy2gExNhWfnJUj&#10;rkT4bZq/pteVr1eJ++KKgFzJ30T8e98lzD2ZjT8nAf9UNP3/46aLSQAAwC5U8AMwFffS+irLCGdO&#10;O95/DvTXVek+7Hj/HJcIrrvoGx/heFTKj20h3nidTSqob8vHPa7ctql90cu0uAKiD0XSg39K4k2c&#10;Jr9/J4PMEgAAVhDwAzAV68L16jjtaN8naf4mwraFF4X8tKXLAH5s4X4dm1r0bGu/U23Rs0uLn10U&#10;ScA/JfEG8ra/8XlcDTNFAABYTcAPwBScp3rBSwQ09zrY/1XN/V91sG8IUXl/WX5cJSrTb8tt2q76&#10;H4NNAf9ZWvwbjHY995fuy+F+fH/qLlK8ryL5mzA1p6ne/zHeyAUAYFQE/ABMwU0abvHDkwb7jiH8&#10;oU0RVkdonX+/1lWgVxfTjXGZplmpv862RXZzC55NLX36fOOjSAL+KTpN63+HbpK/7wAAjJCAH4Ap&#10;aBKwv2h530XD/Z+2vH+OWwT1+XcrQvx1IXX0oj9bsf2hhPzbAv4Q35vq64/xsXxM39+HIgn4p+ok&#10;za8auyrH2zT/u97F1WEAALA3AT8AU9AkYH/b8r6Lhvtv+woCjle19cy61jyrPE3zivVtgTjdKZKA&#10;HwAA6IGAH4ApaBKwn7e876Lh/ouW98/xym13dgnp85sDEfQfShX/lBRJwA8AwETFCURcIvykMh4l&#10;JxZjJeAHYAqiKn/IHvg3Nff9pYN9c5xiMdj8e7XrwrD5DYJDXHR37Iok4AcAYEIi0I+FrZYX91oe&#10;1+V2j4eZJisI+AGYggjth2jPk53W3L/2PLQlQvl8/LyrvPCsNj39K5KAHwCACYhLf2PhqiaXrVcX&#10;vIrHq+wfloAfgKk4TZuPLT6kbhdBvNiy/4sO983xaSPgr7MwLd0okoAfAIARWw7248QjThxiQa84&#10;Gbm/Yjwp71+u9P9Y3s4wBPwATElU8l+kr4P1m9R+3/11ijQP7JbfWPixp/1zPFTwT1uRBPwAAIxQ&#10;9P+8TF9X4O/aEzT68j9LizcKXrcxQRoT8AMAjE8UyLTVg18xTf+KJOAHAGCEopLoY2p/oa54o+A2&#10;adczBAE/AMA45cKaXSrw8xUA+7xBwO6KJOAHAGCEugzghfvDEPADAIxTNaQ/a/C4uFL2NrlKdkhF&#10;EvADADABcaJxmdafcMRlwbflNm1X/dMOAT8AwHjlPvo5rH+0Yduo1I9q/xzu3ybV+0MpkoAfAIAR&#10;i2r7OMHIJxvrLhuuLqYb4zKp1B8bAT8AwHjFsXNu1ZNHHGNH8P+sHC/T3ePuCPc3vRlAt4ok4AcA&#10;YMSqJxlxMrGuOv9xWlT5V7cX8o+HgB8AYPyqlfnbRhx7C/eHVSQBPwAAIxWB/S69QJ+mxUnJLguF&#10;0Q0BPwDANESRTC6e+ZhWV/U/Hmx2VBVJwA8AwEjly393CenzmwMR9KviHwcBPwDANN2vDMalSAJ+&#10;AABGKBbpyoHwrgt25TcILLo7DgJ+AIBxy1X7cRwd62A5jh6/Ign4AQAYoTiZyJcA7+pl0qZnTAT8&#10;AADjtbx4bh4vh5wUWxVJwA8AMGrfDD2BCfs89AQAAGAConI/Fsv9ZTb+1Wz8dja+n41Xab6+lX77&#10;AACwIwH/7vQIBQCA7eLq2Tez8Xw2PqV5ocz72fip/FrADwAAOzrWgP9d+TEqiXbtwf+o/Php/+kA&#10;AEvuzcb5bHxIi1YeH8rb7g02K2BX646ZXRULAADsJBb42rWHfu7hv88ivbRLD36AwxEBfjXYXx43&#10;s/FwqMkBjUWf/Y/p7hWwUbkf/6af9j4j6iqSHvwAAIxUNaQ/a/C4qNy/LR/3uoN5sRsBP8Dh2BTu&#10;V6v5gWmIgpg4fo6QP8L+KLB5XbmN8SqSgB8AgBGLE4wcFMRJxqMN28aJSZyM5HD/NqneHxMBP8Bh&#10;OE3bw/08fh5misAOorgmwvzqv+G4otbx9LgVScAPAMCIxWXCuVVPHtdpUVn0rPz8emmbCPc3vRlA&#10;/wT8AIfhbaof8F8NM0VgD9GWJ8J+x9LTUCR/bwEAmIBqZf62EW8IOCEZHwE/wGG4SvUD/i/DTBFo&#10;IAL9Ju0w64pCnV3W0qKZIgn4AQCYiDhJiJOPCPCXLx/OVf2PB5td/3L7oqmcOAn4AQ7DVaof8N8M&#10;MkOgibzuVRxjt7GYbg72c3HO8sK9tKtIAn4AACbqfmUcm+oCxOsC/ur6BevGk85nuiDgBzgMF6l+&#10;wP92mCkCDUWwnwP5vNBuHCfWPc5+UD5HXpjXVbX9KZKAHwBg1L4degIjEFX7UZkfJxifZuNNOT4P&#10;OakB1b3c+ZiuZgCgPxez8eea277ocB5Ae16l+fF1HGNGsP80Lar536f5cff7pcfEMemj8mN1Id53&#10;lecDAACO3PLiuXm8HHJSA4vKqFwVta6C/35aLDY8Fir4AQ7HRVK9D4cqt8Vcdxy+asQxZxyj9nl1&#10;KHNFUsEPADBqx1zBHycWURX0S1pU7OfLf5+Wt70bbHbDiNcdJ07Py6/XVenny6E/dTCHH2fjYQfP&#10;C8B0nJYf11Xy/2U2fu5nKkDL4pj7eTkeleNBWlTrZ5/KEZX9qvUBAIA7omro9Zr7ojfoVBaXbUuc&#10;UMXrvi6/jte/roL/LHVzpcPDVL+Sa90A4HDE/wvRhueqHPF5Mdx0AI5OkVTwAwCM2jFX8Id1FejH&#10;2H8/wvqonvqhxra5D+qn8nFPK/ft0xf1w2z8l7Nxb4fH/s0OjwFg3OL/BZX6AAAAwB0RTEfF+v2l&#10;26MtTVSpPL3ziMMVr3W5Wn9TBf/HtOiHuq6Svu8rIFTwAwBAu4qkgh8AgJGKKvQIqCOsjrA/AunX&#10;lduORbzBEa/5eun2TQF/DvbjMdXFzuLzvDhv32+SCPgBAKBdRRLwAwAwYhFI52r0PCKgfrDpQQcm&#10;B/LLC+quC/jvl7c9S3evfsiuy8f2+UaJgB8AANpVJAE/AAATEOF2hP2Php5Iz1a15sk2VfDXfd4Y&#10;fb1ZIuAHAIB2FUnADwDACEWgf9bB8+bq9imotihaZZ+A/0FaBO7LVwZ0RcAPAADtKpKAHwCAEYpq&#10;/dyOp40+8TnYz73p17WuGZP8Pag7bhs8t4AfYNoezsbpbJynebhzb8C5ADCcIgn4AQAYqQj2cyCf&#10;F9qN0LtuOP+gfI68MG9+w2AqbX52Dfhfll+/3vDcWvQATFME+1fp7v8BX9I87AdoS9OCmC6uvmW7&#10;Ign4AQAYsTixiMA6B/R5xCKxEdY/Wxovy/tWLcz7pOe5d21di54c3sf3bF14nxfZve5sdncJ+AH2&#10;E+F+BPmb3uy9GGpywEGJY/A4TqxTCBLbRmHJVK6SPTRFEvADADABcbIQVUE5mK5b0R4nG4cW7Geb&#10;evDnNzjiY7WaKq5euEz9t+dJScAPsK+bVO//vx8Hmh9wOOLYOx9Pb2qXGcfZ1cIaAX//iiTgBwBg&#10;YiKkjhONCLYjrL6ujNfl7Yca6ldtCvij2mr5Kobl0cbaBk0I+AF2d5rqv8H9YZgpAgemWhTycsX9&#10;zyr3b3sjoCu5NeWq4+Esr8W1fDXwobQUKpKAHwAAJmlTwF/dZjnoj9v66rtfJeAH2N2L1GxdFoA2&#10;RAheDcUflKN6VW0U2AxRuV9dr2rd8XAUBi23+lwO+pvO/cGG56s+b1+KJOAHAAB6IHQC2N1Vah7w&#10;n6T5wrtX5TgvbwNoIlo65kD/Ni0C86Gq9kOE8tUillUBf2yT5xrzf1S5L1f+5zcomsjrXQn4AQCA&#10;oyLgB9hd0wr+Tdu/6HnuwGGotuyJ4HyIK0KzvKhvntOqgD9f7RpvBKyq0q9endDkteTnHUuLnyIJ&#10;+AEAgB4I+AF2Fwvn1g33/88a21z0OntgyiIcz4H6cpX64wHmkyvon6XNLStzhf+6IL7aaqfJlQj5&#10;TYWxrPlVJAE/AADQAwE/wH5i8dwmVfzbRtHr7IEpiuC72pInwvJqy55N/e+7kFvz5BY4mwL+PO9N&#10;QXzepkk1fn7MkFcwVBVJwA8AAPRAwA+wn4ez8SVtDu3/1y33V8fbfqcPTEy1an+5h30E7S+X7u+j&#10;mj/PKe9rU8B/Vt6+LoivVvDXnXt+TLzJEG9+VN/ouF0zj64VScAPAAD0QMAPsL+TNA/ml8P6mzRv&#10;43O14r5146bHeQPTEgF+/lvxMq3uYR+qFf6/btiuDdXWPNmmgH+b/AbFxx3mUH3NyyOer8/q/iIJ&#10;+AEAgB4I+AHaUczG/zQb/5zmf1f/t9k4n417qVnA/6XXWQNTEkF9hNh1etNXe/R3FfDn+Vwv3b5r&#10;wF9dYLdJ//3q416umUu+oqEvRRLwAwAwIU1PGpr006RbAn6A/V2kzYH99Yb7l8dVrzMHpubR9k2+&#10;0uVxd17YdrmVzi4Bf7X1UNM5Py33te5NgVzh3/SNg30Uyd90AAAmIsL9CC7qXPLaRyURzQj4Afbz&#10;Im0P7f+fGtvk8XO/0wcOWG530/RNgTpWtebJmgT8sdjux7RosbNp8d195H0sV/hvc5Hq//1eNfq8&#10;agAAAHaSe4Fuu1y4evAu4B8PAT/A7k5S/ZDn/6qxzU2at/QB2CSOuaN6/nrLyD3p2w7NH5TPva5P&#10;fp2AP84F8hUAMV6nbs8P8psdlw0fd5H2C/j/7f5TBwCA7lUPzldVxVR7X9btG0o/BPwAuztP9UOe&#10;f5fmAf6mVj4P+5w8MEnVfvN1Rhx7tx2cP9lhDlXxBkEu/LlO3VXtV+0a8O+qKPd31dP+AABgb9WT&#10;jdyy50H6uu9w15U5NCfgB9jd29Qs5Irq/PP0ddB/kxaL8QJsk6vy47g6gvF8DH5Zfh3jWVosflun&#10;jWZT+wT8cS6Qw/02wvYHlf1sakW0a4ueXRVJwA8AwATFAls50L9NixMQVfvjJeAH2N1FahZyAewj&#10;jrVXVeXH8fdyu5wcwne5yO46m1r05Pva7E2/LbyvLrLbx9UCoUgCfgAAJqzasidOQLqoHKIdQieA&#10;3cWCuHXD/ZthpggckBzaL4fjOTRfvlJ2VfDfh3UBf8xvn3UBqsVDVdUriePKhgdr7uurPU8okoAf&#10;AGDUvhl6AiMVB+1xUP14y20AcAjeNtj2oqtJAJSWW9S8S/Owe1Prmj7F+UB+EyLOD7a9MVp33s/L&#10;EeKNg1zRX32TIb4Xf9pv+gAAHBIB/11x6WscTMdB9efZ+GU2fpiN92l+cB4VM6su0wWAqbqZjb+t&#10;sd0/zsaLbqcCHIFP5cflq2Pfr7k9bbm9b13OI849IsB/s3T7u7Q4L/nc4f4BAGDSqhU4cSlwtdom&#10;qnReLt2vmn88tOgB2F+E9+sqUD/MxsPhpgYcmNymptpbPy80+3pp29w2s6++8ywUSYseAAAmIgL8&#10;HGK8THd7f2ZR4X9b2XbddvRLwA/QjpM0D/qvyhHte04Hmw1wqHJ/++Ve/Ndp0ZLmydJ2jrv7VyQB&#10;PwAAE5EXy3pac9tc7e9EYxwE/AAA01K9OjYfUz9Nq68iejnEBBHwAwAwLU0X7jrbvgk9EfADAExP&#10;tLxcXt8qr4kVx3ZRgCPcH06RBPwAAByoXHHU9E0BuiHgBwA4LK6UHV6RBPwAAKP27dATGKGoGIp+&#10;n9tOKB5UPr7vdEYAAHB8Pg89AQAAGDsB/9ei5c7yJcKbxEnHu47mAgAAhy5a9NSt1H/T5UQAAIDp&#10;ix6fcQlqLKAbVfxn5deX5dcxnpXbXadFFT/D06IHAGA6ItSPY+xVC+quG1r29K9IWvQAADARUT2U&#10;F/KqnjxEkP9xadsn5bYW2R0PAT8AwHQ0DfcF/MMokoAfAICJyKH99dLtz9LqE4pVwT/DEfADAExD&#10;XAWbj91ezsajND/W3jboX5EE/AAAo/bN0BOYkEdLX0fv/QcrbgcAANbLx8+fZuOn2Xif5mtbbRsA&#10;AMASAf/Cp/Ljcl/992tuT1tuBwAA1hPaAwDAngT8C7lyKC7/PVu6PTxe2l7lPgAANPd++yYAAADN&#10;5X77y734r8vb4v4nS9vpBzoOevADAExHXmT3ydATYaMi6cEPAMDExEJfy+H908pt1fFyiAmykoAf&#10;OFSns/F2Nr6k+d+5D7NxPhv3hpsSwN6izeVtOeJY2yK741QkAT8AABMU7XieLd0WJx4f0/wAN05E&#10;hPvjIuAHDk0E+BHsr3qDOUYE/g8Hmx3A/qqFNXWGkL9/RRLwAwBwYJxYjJOAHzg0F2l72BUhv0p+&#10;YIqahvsC/mEUScAPADBq3w49gZGKCv66JxBvupwIAEcpKvP/XGO779K8Xc/Pnc4GoF3Rnudp+Xks&#10;uBvH059qPO5zZzMCAAAOQoT6ecEvlUTTooIfOCTnqf7/QzeDzBBgd7Gwbm576Vh63Iqkgh8AYNS+&#10;GXoCI/M6zav3AWBIRYNtf9fVJAA6FlX7qvIBAGAPWvQsxKXCOdx/VQ6XCgMAQLveDz0BAADg8ORL&#10;hT8OPRF2okUPcEjOkxY9wGGLK2fjb9iToSfCRkXSogcAYNS06LlLRT4AQ7tosO3/2NUkADr0U5pX&#10;8r9MQn4AANiZFj0LLhX+WpxsPZ2N57PxS83HRJuj6zRfLO23yZslALt62GDbf7+u3FD5AAAgAElE&#10;QVSzWQB05yzNj78fpXk1f51j8e87nREAADB5l8mlwiG3K4rxrMHjriuPu9/BvDbRogc4JC9S/RY9&#10;XwaaI8Cu4jix7t+46uj7+BItegAARk8F/9fiUuEIqaN6PU4g3tR4zKFVqcfrbhLqZ1GF9ajluQAc&#10;qyYV/N91NguAbsTx8/MdHwcAALBRhPvHXEmUFzzLVzPUCfsfLT1GBT/Aft6mZv8XAYxZFILEMeWD&#10;oSdCY0VSwQ8AMGoW2f1a7jt/rOK1R3ueqKhqsiZBfN+iouqnLiYFcISuGmz7D11NAqAlcXzpak8A&#10;AOiAFj0LUVGUw/0It6M9z6cajzuUS4Wj4j4vdhaL6tZt05NP1iLcP5TvBcDQLmbjPNVrv/Oi05kA&#10;AAAAoyXgX8gVRRFS/5COL6yOKvx4k+OHBo+J71m8EfBuNl6lw2tXBDCUWDj359n4N1u2+0uavxkA&#10;AAAAHCEB/11RtX9s4X61Nc+7Bo/LrXn+1NI87qV5UHWvpecDmLKLNA/64+OqSv5/neZvAgAAAABH&#10;SsC/0KTn/CGJqvuows+teeqKx7TdmieC/SLVa0kBcAxisd342/jjbDwsb/tS3n4z0JwAAACAkRDw&#10;L0TlfvTdf1KON8NOpzev0zzkbxLuP07z3vu5NU9bbtI8wDrZ4bF/bXEeAGPzthwAUxbH2PsstNvk&#10;eBUAADhCEXRfz8Ztmp+AHLpozfNrWr2g7rMN9+Xv0XLP/fvlY35dcV/X8n4BABiXOHb8tYVhvaf+&#10;FWn+vb8adhoAAKyjgv9rUZUerWqisuh1qte25/tOZ9SdWFA3wvu4cqFJNVT03X9UPubY1ioAAAAA&#10;AGCEqtXnx1BJFFcoNHmdt+XjmlZgnfXyalTwAwCMVT5+jOPP+3sM+lckFfwAAKOmgn8hqtGf7/g4&#10;AABgO8fOAAAAPdjUg38dPfgBAFhWreBnWoqkgh8AYNS+GXoCA4rWMRFePxh6IgAAAAAA0NQxt+iJ&#10;CqJYLDYW0v008FwAAAAAAKCRY67gBwAA6NPLtL0N5v20aJeZR7Q5Out8dgAAMCF6gR4WPfgBAMar&#10;7/WZxijOO/Ix67qAP64wvk1fh/vLQX+f38si6cEPADBqKvgBAICufS4/RhX6ZVpfjR4B9m25zSEV&#10;4uSq/G3bXJYfo43o97Pxm3K8KreJNwBedjRHAACYFBX8h0UFPwDAeEVo/Tptr2C/Tl9XrOfAe+ry&#10;a79M619/bsvzMa1+zWdp8X150M007yjS4VfwF+W41/P+Tnra3xAepvlrfDjwPNjNSTrsn5/fz+kr&#10;Ur9/t/PvzElP+zsGJ2nxc4S95JOHONh+tsdgHAT8AADjlYPt3GZmXZHN47So8h+qLU3bnqZFqP8s&#10;rQ/4P5b3rbu64UFafE+etj/NlYp0mAH/yWxcpLstkK5SN2HDvTX7+zAbP3awv6Gcz8ZN+vo13pS3&#10;M34/p7s/vy/pcH5+58nv55Rt+jtadLTP8zT/N7D8O/NzR/s7BkWa/8yWf44Xqb83bDgwy9VBu44p&#10;n2wcEgE/AMA4VSvPmywUGyF27kc/1cKaOFeI4P66/HpTwJ9f66YrjPM2fS24W6TDC/ijEnM5sFke&#10;pz3v77zF/Q3lKm1+jRHoCG/G6yId7s8v5n2VNr++qzTd13cM+v67Hb8Lq0Lo5UCaZk7T5u9p/Ixd&#10;WUNjAv7DIuAHABinfNy9S0if3xyIYHuKx925Nc/j8utNAf9Zefu69jvVCv7Ha7ZpW5EOK+CP0GZb&#10;SJRHWyHDtpAojylX8r9I9V7ji6EmyEbnqd7P72KY6e3N7+e0xd/tm1TvZ1i0tM+Lmvs7b2l/xyD+&#10;j6vzPf0w1ASZrmoP/vt7DMZBwA8AMD7VUHrXvvFTXTur2pon2xTwb/OyfOzH/adWW5EOK+A/T/UL&#10;ud62sL/TBvu7aWF/QzhJzQrkToaYJGtFeHrIP7+TdNiv7xhEO5y6P7+rFvZ30mB/MVz5UU/dN7tj&#10;nA4zxWn7ZugJjMTnPQYAALDao/Lj+9n4tONzvF96rimIQqAI8WPuv7TwfFHdn/vuP2/h+Y5V0WDb&#10;P7awvyZV+b9L0wwXi4bbT/lKhUPU9OcxtZ/fob++Y9DkZ/KHtH/gftpwe78z253Mxu8bbO97uoNv&#10;h54AAADABlMsqonWPBHytxHux3Plqxfi+V7t8BwReOzScubQeuH+oeH28fr3aRfQNGg6SdOr5D9p&#10;uL1q13E5abj91H5+Tec7tdfHXfF3+6rH/Z30uK+pOmm4vX+HOxDwAwAAYza1tphRaR898qPS/t0e&#10;zxOhfu7JH29y/DQbb3Z8rmg30zTcrjrZ47Fj8k+z8V2D7W86mgcAQGsE/AAAQFdywB3tdSKo3qVN&#10;T27Ns2uLnz7Fa4xQPua6a/V+vKERVft5Id0I9SPc3+dKhuhhvMsCklFFF5fV/+977HtMrlL91jvx&#10;ZsCXPfcX1f9N3liZ4uKCTec8xdd4yK5m428abH/TzTQ64/dz+m5Ss7+jVy3sr4l993cMrhpuf9PB&#10;HDhgU12si9UssgsAME6XafeFZZ+k/Rfp7VN1vnXG7dLj4zV+LO+7TsOfqxTpsBbZPU31fzbnLeyv&#10;aLC/ixb2N5SbVO81xhsmWi+Mz0067J9fzLvu62N8itTv39H4Ha/7O3PTwv6OxUWq/3MsBpkhkza1&#10;y31ZT8APADBO1dD7rMHjonL/tnzc6w7m1YV9Av44N8nh/mV/U96oSIcV8IerVC+0aSvIfFFjfxEm&#10;nbS0vyHEgoh1ft8tnDhORar38zsdZnp78/s5fRep3zegTmvsTxDdzEmq98bJxTDT41DEicZlWn/C&#10;EdUzt+U2Q1fRsJqAHwBgvF6mxfFahPWPNmyb29zkcP82TaN6v454Xb+m1Vcz5Puue53RZkU6vIA/&#10;AqBYk2BduBAtOk5a3ufFhv3dpMNYzPg0bQ5vToeaGLWcpsP++Z2m9a/vS5r+6zsGF6nfv6OnG/bn&#10;d2Y38TO6ScL9Tvxm6AkMLKpk4mQjh/axENaqXplxkF09CYleon9K+/XBpF053D/232kAgDFa7isf&#10;3pfjc2WbR+nr4+6474dyu0MQIX4UFS2fd+Tq/fgY5xm7LqbbtmI2/jobf58Or1KxSPOA5qT8OgKb&#10;CP4vetpfquzvUFqDnKT5eg/VoC3eMImrGG4GmA/NnKT572hRue2Qfn4n6fB/P+MNzHh9RZq/pg/p&#10;sNYVKNLdv6MXqbu/27Gf5d+Zq3J/Nx3t89DF7+hp+vqKmZs0/55e9T4bDkbuB5orZdZV58eJyNmK&#10;7bX4GQ8V/AAA41etzN824th7U6X/FK2r4G/a2qev70uRDq+CH+AQnafVVylcpcO4SghgpQjs8x+8&#10;Jr1An6bFSckuC4XRDQE/AMA0RJFMLp7JPeerRTRxhe3jtY+etnUBf/XcRMAPQBMXafP/GRH8C/mB&#10;gxQnD7uG9PkAPIJ+VfzjIOAHAJim+5XBuBRJwA8wZuep3hvDN6m9RWgBRiEW6cp/5HZdsCu/QWDR&#10;3XEQ8AMAQLuKJOAHGLNNiyMf2mLJwBrfDD2BgeRLWmOxrk87Pkde6OvQ+oICAAAAMG7FbHzXYPsf&#10;t28CTNGxBvxt+Dz0BAAAAACgBi164EAJ+HenRygAAAAAAIM51oD/Xfkx2uvs2oM/t+bZtcUPAAAA&#10;AOziQ8Pt33YyC4ABXab5IiPPdnjsk7T/Ir20yyK7AADQriJZZBdgzC5SvQV2YzHek0FmCNChakh/&#10;1uBxUbl/Wz7udQfzYjcCfgAAaFeRBPwAYxZ99aOSf1vAfzrQ/AA69zIt/thFWP9ow7ZRqR/V/jnc&#10;v02q98dEwA8AAO0qkoAfYOwi5L9K6yv3T4eaGNCP3ww9gYHFQrkR7D+u3Pa+HJ8r2zxKX4f/cd8P&#10;5XaMQw73j/13GgBgah5XRhZrZsVaV68GmRFZMRt/nY2/Lz8HYLyKcjxM82A/Kvsvys8BDl61Mn/b&#10;iN79myr9GYYKfgCAaYmrYfO6WOvGdXLsPaQiqeAHAGAiolI/evHHScbHdPfEItr5PF77aIYm4AcA&#10;mI449q4W2OTj7WfluK7cpzXmcIok4AcAYKLuVwbjJ+AHAJiOaJOZw/sna7aJyv0c9F/2NC++ViQB&#10;PwAA0AMBPwDANEQ1fj52WxfuZ1Fsk6+uVcXfvyIJ+AEARu2boScAAAAcldxT//1svNmy7ec0X3C3&#10;+jgAAKAk4AcAAMbs89ATAACAsRLwAwAAffpUfqy71lW14h8AAIADpAc/AMB05MVzz7Zs9zhZZHdI&#10;RdKDHwAA6IGAHwBgOqIq/zbNj9+epbsL6EZ1/1m5zW3Sf38oRRLwAwCM2m+GngC0JIf7fqcBAMYv&#10;KvgjxK8G+9UWPNVAP1r6rOvD/33L8+JrxWz8dTb+vvwcAACgEyr4AQCmIYL9X1sadfv4s5siqeAH&#10;ABi1b4eewIg9rozsXZpXEL0aZEb9ejkbT2fj+Wz8smabs3KbauVVbB/fn08rHwEAwLGLavznLT4X&#10;AADAv4iwOhbx2lQpFJcUH3If0Cdp8Vqfrdlm2/foSffT/IoKfgAAaFeRVPADAIyaCv6vxSW+uR9o&#10;eF+OXBkU1fyPyhEBd/T8PLRK9Xjt60L9LO7PVzZEdX+uwIpQP6r64/sTVwDEFQ+qqgAAWCeOKeu2&#10;2XnT5UQAAIDpe53mFSq3aX0FeoTX1+V2lz3Nq0/5e5Ar9FeF/bflfWcr7nuUFtX0Tzua4yoq+AEA&#10;piNC/W1XhOq3P7wiqeAHAGAiojVP3fYycXLxsdz2wZZtpyQC+RzqP0urA/7HafEmyDr5DZBtVwK0&#10;ScAPADAdTcN9Af8witRfwH9vNn6ejbfl/t6WX9/rYd+wzclsnKf572aMi9k4HWguwOE6SXf/1vw4&#10;1GRginLf+eua279Mw/Sa70p+0yK//nUB/1na/n3Kb34I+AEAWFYtrIlj6rgC9H6NQf+K1E/AH+HF&#10;l7T6jZ0vSbjBsM7T+jceP8zGw8FmBhySF2n935qr5A1vqKVpwJ8D8EMJ+HNrntxbf13Av021RU+f&#10;3xsBPwDANOTj7o9DT4StitR9wJ/3sW0UHc4B1jlP2383400owRuwj03hfvUNRX9rYIscTNc90ciX&#10;FR9Ci55qa55sl4A/nidX779ubXb1CPgBAKahaWENwylS9wH/TaoX8N90OAdY5STVbyF2McgMgUNQ&#10;pPp/a84HmSFMTO4dv2rx2Krch/4QFtmNy52jn/7yCVbdgP9+uvsHp8/WPJmAHwBgGnKLHgH/+BWp&#10;24D/x9RsHQateuhTnYra6lBZC+ziItX/O/NlmCkydt8MPYGR+Wk2PqfFIrPL1fkRZkf4/7rc7pde&#10;Z9eNeC3xutp8Lfl7BAAAyz7Nxrs0v4L2UNpdspumvcv1OqdPfj+BPpw02Pa75G8NK3w79ARGJhb5&#10;iuA+B/kx3lfuf1T5/FO5/SrfdzK79kVLnbga4Xman2TtIr5fvyk/j+/bs/J542QtQv4/NXy+k9Ts&#10;jxsAANMThTVRwR/H03EM+abGYz53OiMAgPFztRBssKrVzK7jfs9z30VcnRCtedatObDrIrvhLC2+&#10;F03WKDhJ88uN9vneAwAwDRHuH9ox9qEpUrcten5OzX4Hfu5oHrDK29Ts91NVLbCLq6QdGHtSwb8Q&#10;FUHPW3yusYurEe6nxRsb6+QrGeI1/TbNK63isdHSZ933Kyqw8hsDse2nmnO6SfPeY7scGP1hh8cA&#10;ADCMCPefDj0JBhcB6t813B76Er9vf6y57T/OxocO5wIcrvhbUzfT+oekDz8rCPi/dgg99buW37xo&#10;UpnfxK5VOar3AQCmIY4jc7gf7TCjOKROQcgUimho5mY2/jIbf66x7V/K7aEvF7NxPhu/q7Hti05n&#10;AhyyizT/W/NdjW3Pu5wIHJroS/+k5jhU61r05PY70d5nXchf3aavS6m16AEAmIY4hu77WJHdFKnb&#10;Fj0hWg18SJvbEXxIWhIwjLi6fFsb2YuhJgccjDp/a7yRCDXFCcZl0gs0bOrB/7G8Lz5WL62OwP91&#10;Wnxv1i1C3AUBPwDANOSA/3roibBVkboP+EOE9y/S+kBDuM+QTtLqHtkRxlkXAmhLhPxX6e7fmpvZ&#10;+HGwWcEENQ33jzXgj776OeRfNy77mea/EPADAExDFIUI+KehSP0E/Nm9cp95CPYZk5P09e8nQBdO&#10;0uLvjMW7oaF8opErz6uL0G4ah2pTwF/d5jZ9HexHBf8QC6YJ+OFwnSQnUQCHJl/1ecgtLw9BkfoN&#10;+AEAYGf5UuGPQ0+EnQj44fCcp7t9CK+SsB/gEEShTFTwR7GIkH+8iiTgBwAYtW+HnsAIfR56AgBH&#10;Li7Hv5qN36+47w+z8dfZ+M+SBc0ApuxsNt6n+VWzr8vPt/m+0xndFVf1xpWpz2fjl5qPiWKhePPi&#10;t11NCgAAWE0v0GlTwQ+H422qtwZKMdD8ANhPBOBN173qe+2rfHXvtpaVVWfl9rd77LfaNnTd6PN8&#10;pUgq+AEARk0F/8Kn2Xg3G4/T/ID+zbDTAThKsYjQH2tue56E/ABTFFfMPt/xcX2INxLqhvrhSWXs&#10;63ELzwEAAEcrKmZuyxGX4x7zIrtTo4IfDsN5albNeW+QWQJwyPICwJdpcwX/bVr9f9M+FfzPyuc4&#10;2+M52lQkFfwAAKP2zdATGJmo4o/K/Qjuo+fmbY0h5AcYzsOhJwBAL/o65o4in6jEjysM6qwL0LZH&#10;5cdPA+wbgHZFMVJRGSfDTQXgeESoP+ZeoKyngh8Ow3lq9jf4ZIhJAtCrfIz+aNuGe4rj+lgkN/e4&#10;z9X0ddv15L79+1Tw56sCHuzxHG0qkgp+gF2cz8aXdPf85SK5ChlomR78C3EQ/bT8PKp1opK/TuVM&#10;X71AAY7Bhwbb/tNs3HQ0DwC6l6vltxXMPKh87LKq/mW5jx863Mcmse/4XsQ5SPTij+9PflMjzjle&#10;zcYvw0wNgJoivL+ajd+vuf/Ps/Fjml+JfNPPlACOR7XiRlX+9Kjgh8Nxk+pV758PMz0AWhA95ptc&#10;sdX1MfrTdLdav+8K/jyHdb39Y8QVBn1W9xdJBT9AEy9Svf/XmhQ2AVBTPiC/3rYhoyTgh8NRJAfE&#10;AIcuh9ixoG0ch+fA/7L8Osazcrs4Pu8y1L5f2U9V3wF/9U2Pl2vm0vf5SpEE/AB1RfV+kzevfxxm&#10;msCh0aJnYYhFtAC462o2/qM070/5uxX3/w+zcdrfdABoWbSfiVA92s78lBYtLyMgjyD/Tfl1fIxj&#10;9PwmwPOO5vO6nM/Q7W/i+xCvMVr0vFq675fy9gj+o23P0xXbbBKtIF7sMKfcJ9p5I8B2D3fY/m0X&#10;EwE4ZnFwH++iPhl6IjSmgh8OU1S1nFdG04NmAMZn3ZWzuUp9uRVPbPexo7msas2zPJ8+F9nd5mNa&#10;XeG/zVVqVlW6PG72njnA4TtPzf62Xg0xSeDwqMT4WlQQRdVQPmB+s2FbALr3NqlqATg2UaH+rvJ1&#10;fH5W3t7mVbdx3B/hfVTGD129X1d8L+JNiaYti/KCjk3FY/4uCfgB6rhpuL22o0ArBPxfixOHOGmI&#10;k4fXqd4JxPedzggAAA7Lp/Ljckj9fs3tqXJ7mwF/HPPfL8emK0HPyhEtdH7b4v779CWpFAXo2lXD&#10;7QX8AC3LB/ZNx/IlxAxDix4AgOnIi+yeVW57kBYL71Zdpm7aaOaWOnXHttY7+7Toya89xqMN2+3a&#10;omdXRdJGAqCJq1Tv/5R44/Xe6qcAaEYF/0Je1GqXxwEAAPXFArER7keLnAjG46rYqOx/X379LC2u&#10;rH1cPubd3afZS7Tj/M2G+5+Vc4xzhK5b+HwqRwT90YLnpxXbVFvztP29AKAdp2lemf9dje2+dD0Z&#10;ALZTvT8eKvi3i+qAIlmkFAAYh6hCX74q9mlaXenYV8V6VVeL7N6u2e4sLV5vXMXwYM19lzXn04Yi&#10;qeAHaCrOuW/S+sr906EmBsDX8gnJpkto6Y+Af70i3b1MMA4qXiSXBAIAw4rq/OUAPUL+3IomQvAh&#10;wv3Qd8Bf3ee6EeF+n0VGRRLwA+zqdDYu0vxv6NvZ+Dk5BwfoRZxQxIHz9ZaRD8zb7gXKbqYa8Md/&#10;7hdpHrhXw/fz1M5//Kdp80nih5b2AwBQV1SmP0vbg/Ohr5YdIuDPz/M63Q32z9Zs36UiCfgBAJiQ&#10;6qWvdRfaGvrEg7kpBvxx2V412F8eN2m/djoPNzx3dVztsQ8AgKaqi9s6lh63IjleBABgQnI1TVTM&#10;xIlHDvwvy6/zgl+xXVTxP1j9NAxgagF/VM1vCverFfa7elvj+fMo9tgPAEBT+bj76dATYaMiCfgB&#10;AJiI6P+5qio/gvyPS9vmqqMhLpNltakF/Oepfvh+uuM+mlyNcr7jPgAAdpHb3/S5YCzNFUnADwDA&#10;ROTQ/nrp9nzysXz58Krgn+FMLeC/SvXD97c77qNJwH+14z4AAHaVj7Pj6tlHA8+F1YrkWBEAYNS+&#10;HXoCExInHe8qX8fnZ+Xt7weZEVP2hwbb9rEI7k3l82Lp9up90LeTcmRXg8wCgLbloppPadEKMz7/&#10;vOEx33c9KQAAYLoiqM8teqpyZf9yf9BccfSk+6lRw9Qq+G9S99X1Hxrs4zTN2/SsWhfgIvXzJgNU&#10;xe/cRbr7+xi/oz8PNy0AWhBXxja50tCCvMMpkgp+AIBRU8G/EFX4UTEUJw5Rmf+8cnuIHv2vKtu7&#10;jJh9RPj+u5rb3uy4jxez8W9qbPfPs/Efz8Z/uub+P8/Gj7PxcI+5QBMnaf5v5LsV98Vtf5fmv4+n&#10;/U0JgBbFMffzrVutfhwAAMBauSp/uRf/dXlb3P9kaTuVROMwtQr+ItWvVis63sf/XXO7qx3nAU1d&#10;pfpXngAA3SmS40AAACbmZbob3j9Nq8Oll0NMkJWmFvCHi7Q9wHyxx/O/rfH8TcfDPeYDdcTvWN3f&#10;x5thpggAR6NIAn4AACYo2vE8W7otQv6PaX6AG336hfvjMsWAP0SAvy68PN/zudsO99uYE2xznpr9&#10;TlofAuBwPEt3j8EZVpEE/AAAHBgtecZpqgF/OEnzUPNtOX4ub9vXUAF/BK6n5bZ5nOz9ajgW56nZ&#10;72QxxCQBaF114V3H2+NRJAE/AAAT8SCpGpqyKQf8XRki4D+djS9rHhtXK6i2ZpvzpIIf4BgJ+Mep&#10;SAJ+AAAmIhbPdVIxXQL+uz6k9gP+TT34T2s8/m17L48D9WOq//t4M8wUAeiAgH+ciiTgBwBgQqK3&#10;fhzAPh16IjQm4L+rblB6W3O7qw37OknrK/eXx2lLr4/DVffNqdOB5gdA+wT841QkAT8AABMS7Xni&#10;APZy6InQmIB/tYu0OSCNUP5hze1ONuzn5y2Pr44Pbb04Dlb8Tm57w+hiqMkB0AkB/zgVScAPAMDE&#10;5JD/9Ww8Gngu1CfgXy/C91Vh6VX6uuXO+YbtTrbs4+2Kx20asM1Jmv/urXqz6XyoSQHQGQH/OBVJ&#10;wA8AMGq/GXoCI3NdfoyTigfl559m4/OGx3zf6YyoK4fGh/Y7fZLmYeZJ5bYI0y/SPOhsokiLyugP&#10;aXUl/b1ym6KyzU2N576ajT80mMuh/Zzozkma/07GuErz38mmv/sATEM+Fnd8PR7FbPx1Nv6+/BwA&#10;AEarWjXUZKgwGodDrAw/T9tb64zFRar/b0Y4CwAwDUVSwQ8AMGrfDj2BEYkq/ec7Pg7aFm11/mbD&#10;/d+lRYudmx7ms01cVfDnBtsCAMftbDbepPnVsgAAABy5Q6rgjzY52xYYHeNCo9E6pU71/slA8wMA&#10;xqF65exlmof91r4apyKp4AcAYOKelYNxO6SA/zRNc8HaeGNiU8gf4f7pUJMDAEYl+u0vHyvEbcL+&#10;cSmSgB8AgAmrVhfptT9uYwu793GemgX8xRCTXCNC/vN09wqEaMszpjUDAIDhPUjzQP/1bHxMd8P+&#10;l7PxeLDZEYok4AcAYMIE/NMh4G9fhPUX6euw/kt5270V2xeVca8cy6H+w8o2An8AoCrC/Aj8o21P&#10;9Vgnwv+XA87rmBVJwA8AwIQJ+KfjkAL+0zR8i54I3zetA/AlLQL68zXbXqTFGwE/pvliwMvbXCVB&#10;PwBwVxx7R9hfbeXjeLx/RRLwAwAwYQL+6TikgH/oRXbr7v9mNv6bLdtET/7/fMs2sa+ig9cBAExL&#10;tOx5mubV+qt69Dse71+RBPwAAEyYgH86DingD+dpe8AewfhJB/v+uca+2x7xWla1/QEADte2QD9u&#10;ezYbT5Jj8aEUScAPAMCECfin49AC/vAi1WuR07arDfvtcvzc0esBAMZHoD8NRRLwAwAwcdflYNwO&#10;MeAPRZq34blK81A/Pp6nbqvd67YHantcdfiaAIDxqBbRxIgK/geDzoh1iuQ4DQAAJilOtOJg/tmG&#10;beKS6st09wTtUeezu+tQA/4hRN98AX+/4g2buILhvBzx+clw0wGAzqngn4YiOU4DAGBC7qf6JxNN&#10;tp2aOKnKJ1rrAv7XaXNYe9b9NL8i4G/PRRLw9+k0rb9q4sVw0wKAzsWxdBx3xvGmwH+cinTcx2kA&#10;AExIk377h9ybP17Px7Q54H+25v44+aqenPVZyS/gb0+Rhgn4j7EHf50FjS+GmhwA9Gxb4H9ox91T&#10;UCQBPwAAEyHgn8uV+bn1znLAH6/3Nq2v0q++QfCyu2neIeBv10XaHjz/zzW2qTuigr3LdQXG6CTV&#10;//78OMwUAWAwUSgSx5rVwpNDO+6egiIJ+AEARu3boScwsDhpWHWisK29zKEuAhY99aNq6nn59eMV&#10;2+RLpD9XtquK29+Vz7Xq8UzDaZqH7v/Fmvv/Ns17xUe//t9veJ5/mI1Xs/Ff19zfMWlyxcLpbLzt&#10;aB4AMAa5ev9RZWSfZuN9mh9nAgAAFcce8OeTiGV1+8dHkH0oJxpxUhWvO06efknre+/nN0Q+bXiu&#10;fN8uVVbRc/zhDo+jfRFAx88jqsdzdX2E8BE035Rfx8/qfDb+ZsXj/1I+R9uosiYAACAASURBVDzm&#10;/yif63dL2/xj+fwf2pv2ZDT5Pf9jZ7MAgOFEMUgci686Jo/jyTjWflN+BAAAVjj2gP/90teP1twe&#10;Pi/dHl+/6mJSA4l2OnFlwg9btosTrKjc3/TGRr7CYdX3cZOTNK9U/q7h46buNK0O0S8Gmk/VTdq+&#10;0Ot5WrwxE+PfKz+epEXV+UX5dVF+DB/S4QX78TM8TV+31LlJ8+/RTe+zAYDxipaPy8Ugcez4rjIA&#10;AABqO+S++ttEO53lfvvPVtxWR4T7m3r0b3OS5iFw0zHFHvwRBkfAva7v+lWaXl/6i7T+9cRrPeSr&#10;M+K1xZsz617/+dL2bzdsuzxuup48APSoetwdi+nGMeOqq2oZXpH04AcAYCKONeDPi+ZeL92+S8B/&#10;v3yefLLWpykG/JvC/WrIPxVRxV8nqJ7amxZ1nKTN4X4e1b77pzW2z2PbVRQAMDVC/Wko0vSOSQEA&#10;OGL303GF++EyzQ/alxfEbRrwR+/Uj2kR7vf9fZxawH+a6oe7xSAzbCaq1+u+nvNhptipi1Tvtceb&#10;ANU3OOq8yROPOen+JQDAoPIiu3kc2zH5WBVJwA8AwARFm5nlwDtONCIMj/A6+tUfwknHqtY8WZOA&#10;/3VahJGXrc2umakF/FepfiD+dvVTjMp5Ou52M3Vfe4zTyuPijZGbDdt+SYfd1ggA8jH2qv8HL8v7&#10;GU6RBPwAAExMhPe5Cj3LQXh1RFubB3cePR25V/7HNffXCfifpkW//Y/l10OZWsBfp51LHlfDTLGR&#10;q9Qs5D4kRWr22s+XHn+vvG35d+IiqdwH4LBFm546/3e+HGqCCPgBAJiWHGovB/y59czHcptcZfS6&#10;7wm2KKqhmoSSt0uPr36vxnDSNbXg+NgD/lydfp7a78kfFe/LC9jepO5aAxWp2eveNI/4Xpx0NE8A&#10;GJNqAc1l+XUUoOSWmXGsWr1KdMhCkjblYqIm61zFOcjysXhfijSd41EAAPiXavRqC57HaXXFfg79&#10;p9qqZ5+A/6xy21gum55awH+V6n/vp9Cip84Cu+vGTWqvDc3pln1Fz/suFvlt8npPO9g/AExNPpbe&#10;ViiSjzvXXXU6JdXj77oBf/W4ewhFEvADADAR1SC/Kh9UL1fr5+qb5V79h2Jdi554QyO/ETKmSqqp&#10;BfynqX4g/OMwU2ykySK764L3vubQxRsmFzX3vbzILgAco0dp8X9jnZaX1+W2j7qcVMfiGDq/qVEn&#10;4F++gkHADwDASt8MPYERyZX4n5ZuzycS75du/7z0uGMRb3jEa47vx6uB5zJlF7PxDzW2+/s0jQr+&#10;COj/9R6P/33av7L9vOZ2f0ztL1wb+/6nmtt9aXnfADA1OdSP48nlY+9V3i09boqiOCjm/27LdrmQ&#10;JsL9sVwpCwDAiAn4t8sB//LB+LEF+1m+YqFaebVuTHmNgj4UaXPIH+H+FKr3s59n4y97PH7f1/rH&#10;Hve17CbNf56bQv6/TfNWRgBAM1M/7o6rXiOsf57uFg0BAAAtiYqa5UuFc5/MVZfEfkz1LyueonUt&#10;enJVUZ3RZ8A/tRY9VadpXqV/VY63adp92ou0eD1N2vRc7bnfJvvq6qqIaL8Tb3RcVcZFmn9PAIC5&#10;6nF3nbY7Uz7uzq15rsuv1x1jr7PpfKQPRdKih/Ep0vx4Pq6MrZ5LnA42I3Zxmr4+Z4yfZ/xci8Fm&#10;BMBBuEzz/1jiADwOuquL7mYP0qL//iEs9nUophzwH7KxBvzne+5rnVUBf1Ttn3S0vzZEu6KL9PWc&#10;4zVYKwCALlWPuzdV6Ofj7ss+JtWB3Ec/XwUr4If9nKbNx/kXQ02MRi7S5p/j6VATA2D6ooJouUI9&#10;vs4nHfeX7hvTIrPHTsA/TlGBUTd037d9zU2DfZ3uua9VIiivVhH19abCPuJ7vm6+N6n9tQoAIKse&#10;d8fHCPJzK5sYEYBXF6V9vPppRi1ez3KYL+CH3UWbzT7OK+jWpnOQ6phSu1oARiZONqLS5rr8WL0U&#10;OAf8cYB91v/U2EDAP051D8JjnOy5r/Oa+4kQvu3q9JO0OdwfYyXKeRrmewUA2arimuUR90+xqCbO&#10;G2Lu10u3C/hhdzepv3MLunGS6v8MbwaZIQBH4Unl86kv+HVIBPzjdZG2H7z93NK+/l2Nff1XLe2r&#10;6qLGfscUmJ+k+gfWF4PMEIBjEcfTUTgTQXj1/5/cMnOqx9u5BdHylQdDBfwXqf7//avGv91z/7Cv&#10;IjX7nT0fYpJsdZ6a/RyLISYJwPHI/UDrLAxG9wT847buMswIvNsK90/X7GNVJUjbIXuTg9TTlve9&#10;i/ie153vl4HmCMDxuV8ZU7aqNU8m4IfdNDl+VaQyXk1auMZo61wR4KB9O/QERij3/tx2YvGg8vF9&#10;pzOC6YsDswj5o2VPDtcjOL5I7QXI5zW3+105j4uW9ls03P6kpf3uo8kbHN+l+ZxvOpkJAMeiaWi/&#10;avvPbUykY3FuEOH9p9n4ZeC5VJ2m3YoMitn4/9u7fxi5sTQx4G8Gkxg+YLcn8QE2YKHnAIc7h558&#10;K9DGXgcaOFttYE3gZBwYPdkplODAk2qSk1PJgPdiCdjevIWbzRxYgg5wcJE0l58h17fFt/2a4t/6&#10;x2LV7wc8tFQkq16RLPLjx8f3fr8s/7jFugAAwM7E48Fj7iaXA/AyLS34WbdF2o+pfQCnSIQ/TB/3&#10;9/k03STqFyM/7+GmX3QLHqZxdb4zRSUBOBr17nfWLXOIu3OL+zHXE0PeTx/8nLpFml/MzccepnHb&#10;cTFFJQGYtzzIVwyuG8F0Tvi/qP4f5VG6GTDrvPltmIAEP5smDZ7W3i+S+z92zB9PHtxf47PzMlMa&#10;+4gzAGxCgl+CH7bhbRr+27ozSQ3pcycN34ZvJ6khALMWA2Dl4Lm8eIgLkte1eXOgfbmfqjGARCTb&#10;SByUfTxeDZg/kvx30vC+JA2yC8Apijj73hbKMZiqD/51LZIEP4cjnrodEr9+P1UFGaRtfLZ6aXvK&#10;GgBa5eD5uvZ6DsLrLYaaEv9MR4KfsQM2tSXgw2LEMk/TKmH+04B5H27/a6/tYRp+AwMA2A4JftjM&#10;/aRxyjF4mrq34/2pKgbAvPUl+O+2vH6x+6oxgAQ/i7R5gv9D9T5DW5WUNwW+TN1J/kNsSdT1PeO7&#10;fDld1QDgKEnww+YWadW4p4y9r5IW33NzP91+ajq2Z2zXxWQ1Apipz6auwAF5U/2t96v/quX1VLz+&#10;qmUapymSorkblghSfpywLqfkall+uyx/u+H7fJnGJbZ/Vv2N7Xwnrbr5WSzLL5flj9XrT9NhXhhH&#10;XSOIvp9W3/kXy/KHtKprJP9/alsQAHYod8cTMfabrhmBk3SVDjO2ZpynyRMXAOxAHmS37Fv/vHrt&#10;WW3eF9Xrx9If6NwdQgv+RWoe+Olt0gphnxape3DcvhItf8Z29wMADBNx9pPUPJZVtGrP8XguEYPP&#10;YXDdY7VIWvADADAj+ZHZelc91+nmUdp7tflccByGqROt91N/Evj+RHU7VXfS6qL0P6ZxyfpY7tsR&#10;83tCAwD6RbeWMX5VPn/Wu6gp4+t6iVhczD2NRZLgBwBgZqJFUT15/yA1X2w8maKCNJoywX8nDRtg&#10;NSeP2b+rNGz7XFXzRxdL/2/gMkP70AWAUxVPxJYt8yNhXz4Fe1FMi5sAl+mmUU1eTtw9jUWS4AcA&#10;YIZiQN160i6S/LnVUVxouMg4LFMm+B+mYYngKE8nqSH/M/Vvm3JQ2fsD5s/ld3v6DgAwV9HNTo6h&#10;7zZMvyym18e9mnqQ2VO3SBL8AAAcGY8HH6YpE/xXaXgyWHcu+ze0u53/VizzdOAyU+53ADAXuRV+&#10;29hVuTvM+phX9enGvtq/RZLgBwA4aJ9NXYEZej91BZi1X0xdgRP0cOB8/2lZ/mv17zs7qclhiu6I&#10;YmDhO8Vr8VSCm1EAbEO02I8GMhFDP2+YHtMuqn+/bHmPV9U8Fy3vAQAAJ+vTqSswoehiJ1oDNT0m&#10;DLvyx6krcGIWy/KzgfP+rJo/vN1BXQ5RJPbfLsvfLsvfFOXv0yrJ//PJagbAschPv75pmV7G4m0J&#10;fg1sAACgxSkn+HMroKYud+JCI5L/+tlniDEtnbWKnoerEfP+3a4qsWOR3P9fqf0GyL9Pq/UgyQ/A&#10;LuXW+9FKv+0mAAAA0OKUE/xd8qPCF30zwtL3y/JPA+d9uMN6sD1Pl+UfBs77/Q7rsSuRtH86YL7o&#10;Uurb3VYFgCOXk/b1wXOz3IL/Vcd75HncAABOzZ1luZ9W15H1bjUB4OR1DdZ1r5p2vdcasYmpBzu9&#10;n/oHYr0/Ud1O2Z00brDcO8WyXy7LTz3zP935N9iN+2n4Onk7SQ0BOCavU3PcfZFuzjcPWpYt59H4&#10;Zv8WySC7MIU7afW7a7sG8ZQtACQJ/mMzdYI/LNIqGdqUIP31VJWiNTCul6uGZb9sWT4S/3Nu2f4w&#10;jbvx4QICgE08Sqvzybu0irPz07LXxetN3WaeFfO82EtNqVskCX7Ytzupv6FRdP0qRgfg5EnwH5dD&#10;SPCH+8vy+2X531X5fdJyf2p3Un+A/FPqftw1Ev1xkyaS+oud1XR/HqZxCf4vJ6klAMeiTNQ3lUe1&#10;+aNLnst00/L/Q7o9GC/7s0gS/LBvV2lYjP50murBLYu0ur78XVp1X3s/ufkE7JEE/3GZOsEfJ7Cr&#10;1B58aWExrUhQxzZo64Lm1BLYD9O4BD8AbCr64G9K8j9pmLc+3+We6sjHFkmCH/ZpkcbF6XemqCSk&#10;7hxINKDTiwGwFxL8x2XqRORV6g++fpyqcvxZBBkP02p7PUynG3TEDY2hFw2/m6iOAByn6Gv/UVWa&#10;4vAQMXi03n+W9Ls/tUWS4Id9epjGJfjvT1FJTl4k998m+ydwACT4j8uUCf77SQDG/ETifsg+u5io&#10;fgDA9BZJgh/26WEal+B/OEUlOXlP07D9M1ry68kA9uCzqStwACKZX28ZdF79jf5C632C1n239Rox&#10;N2Nagd9P+krkMNxPq4v1X3TM89vkgh4AAA7VT1NXgJMTCfvfDJz3Z2l13fn9zmoDnLyugb7GlLN9&#10;V5xGU7bgv0rD9xcBGIfmYfr48cpo3b+YrEYAwKFYJC34YZ+i8diYfMSpjSXG9BZp3D6qy1fYg0+n&#10;rgAAk3qYVoNzfbIsf139jQuLq8lqBAAApymSof8wcN4/JOO8cfh00QN7cMpd9HyVttP6/v0W3oN5&#10;G9MqXwDGIbN/AgDAtO4vy+975vmnZfl291WBjb2dugIAzIdBdgEAYLsWSRc9MIVF+rgbzVyiUY6u&#10;eZhSNHKUAwFg66ZM8Ier1H9i0zoaAIA5WSQJfpjS/bTqUvOq+vvr6aoCf/YwDUvuv52megDM1dQJ&#10;/uhX7ip1J/f1PQcAwJwskgQ/AB+LHEdXcj9a+XvSBIBRpk7wZ/fTamCkq6r8LnkkDQCAeVokCX4A&#10;mn2fmpP7V0lyH4A1HEqCHwAAjsUiSfAD0C56Koiuox6mVeNGiX0A1ibBDwAA27VIEvwAAAft06kr&#10;AAAAAAAAjCfBDwAAAAAAMyTBDwAAAAAAMyTBDwAAAAAAMyTBDwAAAAAAMyTBT5sny/JhWR4NnP+y&#10;mv9yZzUCAAAAAODPJPhpcm9ZHoyY/2zk/AAAAAAAbEiCn7pI1g9ttZ+qea+X5Xw31QEAAAAAoIkE&#10;P3XRNU8k6192zJO748ld8kjuAwAAAADs2WdTV4CDEt3sRPc8j6v/352gDneqAgAAAAAADBBd87xO&#10;q+52QnS9M2aQ3eu0+SC7d5blp3TzdMA6BQAA2I5FWsXYV9NWAwCANlrwk+WueX41YR3eLsvTZfly&#10;jWV/udWaAAAAAAAcOAl+Qtk1T1ff+/vw7ZrLab0PAAAAAJwUg+wSXfNENzyvluW7iesCAAAAAMBA&#10;Evw8S6skv+Q+AAAAAMCMSPCftuia5246jK55AADgkMQYVdEN5KOOefLTsB+K8q5nGQAA2BoJ/tMV&#10;A+rGhcebpPU+AACUYnyqBz3zRDz9elkua6+fVa+9rv49Rrznh55yPfI9AQA4YhL8p+sirS442i4i&#10;8oXKZbppiQQAAMcut8rvk7u6fL8s3yzLJ1XJjWfOq3nGuDtyfgAATpwEPwAAwI3omieS811dWEYL&#10;/4vq35Hc/6GYFt1f5iT/3WK+Ic6rv7H8Jy3lqxHvBwDAkZPgP13PU/tFQ5TH1XyPq/9/PkEdAQBg&#10;n6JbnkjeRwz8qmO+3NI+urt83jA9ln9fm3eIfDPgzYhlAAA4YRL8AAAAN33nR2K/b4yqnIjvauWf&#10;bxCMacGf5+26uQAAsG1fLsti6kqwHgl+AACAm655+pL7Kd10pdPV0j4n6c875qm/51n1ntHqPwbT&#10;zeNjxXhYQ8YFAAAY6ufL8nRZflqWv1+W36dV3HGVJPtnRYIfAAA4dWXXPF2t8uveD5h2NvC9clc+&#10;MX/cbChb/uenC16n4TcMAADaRIv9t8vym2X5WW3aL9Mq2X9/v1ViXZ9NXQEO1ndpWOulzGBfAADM&#10;USTPo3X8kK558vw5ad+V4C/nH1qP/DcG7f2mmBb1iwR/JPefpfGxd7TQ+3LkMmnNZQCAw/c0fZzY&#10;r/vbtLoJcLXjugD8SX58GQAAxniRVnFkfTDcR9Xr9a5xztJN7Hmv430v0033OkM8qD7rQcf0/Llt&#10;87S5KpZdp7wd+XkAwOG6n4bHAFeT1JBRtOAHAABOVSTKI7E/pmue91WJRH9XdzljWvmHHwZMz634&#10;xwzcG75dlu9HLhOi5f8vluX/rrEsAHCYfj1i3uiuJ+KBn3ZUF7ZAgh8AADhFkSiPFvMxqO2YrinH&#10;GprgHyJuQsRNibH98P+Y1hssL5aJPnj/eY1lAYDD9POR80eXfVc7qAdbYpBdAADgFEUr+NwKv+mR&#10;9MtqvqaudnLSvivRnlvZbzPBDwAAt0jwAwAAjJO786n321/KCf4hXf+UNxm6ut/Jn/dmwHsCADR5&#10;O3L+qx3UAeAjBtkFAGCb2gbZDfdS90C7l8X0rpsApdfV/E9appeD7HYN7rtNi2SAPQA4Nos0fJDd&#10;p5PUEDhJEvwAAGxTV4I/XKebrnseFK+XifjrhuXepY+7/AnlTYFn6Xb3P+W0F2O+xIYWSYIfAI7R&#10;09Sf3I+Bde9MUz3gFEnwAwCwTX0J/uhKJyfrm0q0yG/qo78twV9+ZluJ5P7ZWt9mPYskwQ8AxygG&#10;2v1dao853qbV4LoAeyPBDwDANvUl+MNZ+jgp/65nma4Ef4jud56ljxP7ly3z79IiSfADwDFbpFWi&#10;/8e0arF/tSzfptUNAIC9kuAHAIDtWiQJfgCAg/bp1BUAAAAAAADGk+AHAAAAAIAZkuAHAAAAAIAZ&#10;kuAHAAAAAIAZkuAHAAAAAIAZkuAHAAAAAIAZkuAHAAAAAIAZkuAHAAAAAIAZkuAHAAAAAIAZkuAH&#10;AAAAAIAZkuAHAAAAAIAZkuAHAAAAAIAZkuAHAAAAAIAZkuAHAAAAAIAZkuAHAAAAAIAZkuAHAAAA&#10;AIAZkuAHAAAAAIAZkuAHAAAAAIAZkuAHAAAAAIAZkuAHAAAAAIAZkuAHAAAAAIAZkuAHAAAAAIAZ&#10;kuAHAAAAAIAZkuAHAAAAAIAZkuAHAAAAAIAZkuAHAAAAAIAZkuCnzZNl+bAsjzrmebAsL6r5con/&#10;39t57QAAAAAAgI9Egj4n7NsS/E/S7cR+vVzuvpq35M8FAAC2Y5FWMfbVtNUAAACGOluW16k7wf8g&#10;3W6xf1a9fp5ut+i/u+vKFiT4AQBguxZJgh8AAGblWbpJ3Lcl+K+radct75FvEDzbRQVbSPADAMB2&#10;LZIEPwDAQdMHP6VomR/d8zxellct80Qr/Yvq3z+0zJNf32cLfgAAAACAkyLBTxbd7ES/+ZHY/65j&#10;vovi3y9b5sk3B85q8wMAAAAAsCUS/GQxaG60zu9K7qdqnvB+Wd60zFO2/j9vmQcAAAAAgA1I8BPK&#10;rnnaWuXXve+ZlqefdcwHAAAAAMCaJPiJBHwMpNvXNU85f+hK8DfNDwAAAADAFn02dQWY3LO0SsIP&#10;Se7vw7fL8vOpKwEAAAAAcOgk+E9bdM1zN63XNU9X3/pnaXxL//Dlsvz3EfMDAAAAAJwsCf7TFQn6&#10;6JonBsrdZev9MQn+H5flP6RVon+sv1ljGQAAAAAAmJ0YVPfDiPKuWu5B8VpbK/67xTx3d1P9j+TP&#10;AwAAtmORVjH21bTVAACgjUF2GavsyqcteX9R/X2fhnf9AwAAx+5JWiXMH3XMc1ZNrze26VoGAADg&#10;lnxR0XQhcV1Nu25Z9nU1/cVuqtZIC34AAA5Z+QRtW7I+npB9l9qfqo04+6xl2V1YJC34AQAOmhb8&#10;rOOH6m+01I8kfr7IOKv+f16bDwAATlluld/nWTVvPAn7zbJ8UpU8ZtZ5NQ8AAECnrhb84Vnq7rN/&#10;348Qa8EPAMChyrHzi9QeK5ct/O81TL8spl80TN+FRdKCHwDgoGnBz7q+TqtWRfU+9l9W0777aAkA&#10;ADg9D9IqYf94WV51zJfHt3qzLM8bpsfy72vzAgAAHAUt+AEAODTR3U70m5/HrhoyztWTjvfLTwDs&#10;q5ueRdKCHwDgoGnBDwAAsBuRrI9+84c83ZrHsXrTMU9+AuC8Yx4AAE6IBD8AAMD2lV3z1Lu17PJ+&#10;wLSzdSsFAMBx+WzqCgAAAByZSMBHNzzR4n5I6/2zdJO070rwl/OPcb8qQ8Q14r+r/ubrxa+SbnoY&#10;JvaZv1qW/7Ms/zxxXZiH2Gf+zbK8nbgezMdfLMtfptVxBob4y+pvxGZPJ6zHzkjwAwAAbFf0kR9J&#10;+CHJ/X34dll+scHy/3JZfrmlunAa/tXUFWB2/u3UFWB2/vXUFWB2Ih56OnUldkGCn2NjoF0AYF9+&#10;XJa/nroSHJzomuduGtc1z/uqxE2Brv71x7TyLy2W5csR80cL7L+o/v7nZfljWl0UQ5/7y/KbZfkf&#10;6UiTKGzd92l1A/K/pNV5FfrYZxjr99XfxZSV2CUJfo7F62X5YupKAAAn5V9MXQEOTiTn4/HvGCh3&#10;l633xyb4f0rjutjJ8y7SKsE/dnlO16L6+zbZZxjmp+pvJGqvJqwH82GfYV0/9c8yTxL8HIu/2vL7&#10;LdLqDt8f0hHf4ePoLJL9lvlZJPst87NIq/32HyeuB4fnIt30p9/1ZOllVSJR/3n12pAW/BfFvAAA&#10;kD6dugIAAAD8uTufux3z5AT/0K5/AAA4chL8AAAA2/F8WT7pKI+r+R5X//+8WDYn7aMF/72G944W&#10;/7kP/ldbrTUAALMlwQ8AADC9uDmQE/dP0mqw3iz+/aj6d8yjBT8AAH8iwQ8AAHAYvkk3ffFHkv9D&#10;VZ5U02Pw3q+nqRoAAIdIgh8AAOAwROv8L9JNVz7Z++q1mPZm35UCAOBwfTZ1BQAAAE7Ed1Xp8n7g&#10;fAAAoAU/AAAAAADMkQQ/AAAAAADMkAQ/AAAAAADMkAQ/AAAAAADMkAQ/AAAAAADM0GdTVwAAAICD&#10;9OOy/N2yPJy4HszH98vy5bL8buqKMBvfptUx5seJ68F8PE2r/eVq2mowI79Nq3MTcGJ+nlYnjO+n&#10;rgiMYL9ljuy3zJH9FgAAAAAAAAAAAAAAAAAAAAAAAAAAAAAAAAAAAAAAAAAAAAAAAAAAAAAAAAAA&#10;AAAAAAAAAI7A5bJ8qP52OVuWR9W8ubyrXoN9GrrPwpSajpnXybGW0/VgWV6k2/t2/P/elJUCZu11&#10;Wp0j+zi3kg3dZzhdTfHKk2W5WGM5cQ4cgTgAfOgpfuhMLYLdCHL6kqXnaRUIte3Lr6v3gl0bus8G&#10;x2GmEhcAXcfMSPQ3HTMdazlWfcdjN2wpxbGw7/x9PVntOBS5wUdfsta5lWzoPuMa4nQ9S+vFK+Ic&#10;OGI5AeWkwKGKFivlftp10rlON8HQg+L1HCTlu9OwS2P22ZQch5lGJAlyIiGOnWVrnzL4f9awrGMt&#10;xyj25XL/zYm083S7pdvdSWrHISr3GQl+6iJ2K5Nwfcla51bG7jOuIU5T+ZRP+XRPbOvrYlq9Jb84&#10;B45Y/KCHnDhg38pAduhd5XupO5Ap37PvsTUYa519NjgOM5V8cdDWIrDcp8+L1x1rOVb5orgtIZsT&#10;KU03vThN+TiqxSOltlb4XbGec+tpW2efcQ1xmsoGOk3nnvIp8ie1aUcZ53w6dQXgQOTg4M2ktYDt&#10;yHeaY39+3jD98bK8r80LU3McZio5gfBDujk2lsrj6N2GfzvWckziJlY+Hv/QMk9+3X5N5hzOtji3&#10;Mpbjz2mK+D2S+HE8eNwwPV5/Wf27PFYcbZwjwQ8r+Qf+atJawMfiZPVJrfTtp3l/ftkxT34PLV/Y&#10;tnX22eA4zFRyq/22C8N4/X1t3uBYyzEq99W2fTvv12fJvs2KczhNPk+348GvByzj3HraNtlnHH9O&#10;S1/8Xk5rit/DUcU5Evywkh+5jwNAfbANo2gzN+X+3CaftM475oF9chxmKo+r0nZhGPtmvjB4VXs9&#10;ONZyTPK+Gje12vbtpt8BpysfI2N/idaOZb/H0X3Co/ZF4SPOrYzlGuI0RXI+4vemJ32yvG80xS3i&#10;HDhSuY+ttj7f6oN2wJTyhVNbP6d5P37QMj2lm/4rX2+3atCob58NjsMcqnyxWD9eOtZyjIbus0P2&#10;f05DHqyw6/wd+5MkCbl//a6+0p1bKQ3ZZ1xD0CTOOU199B9tnKMFP6yUj/fEY2DlI2H5sZ04EMzm&#10;x83JOks3+3NTX9JN88MhcBzmEJX7XNm/p2Mtx2rMfl3Oz+k6K/5Gv8Vl9xr5uBmJllkNVsgknFtZ&#10;h2sI6mKfeFb9jdb49Rg+HF2cI8EPN8Fo/Oh/lW4/4vO8ei0/otPV+hSA9TgOc4jiwiC3+PoutQ/E&#10;BXDK8gCH31Sl9F3xWvRjLMEGbJNrCOriqY94ejzOObHtfzVtdYBDkx89jeLxUqY2tIueriDmUfJo&#10;K/szpIuePo7D7EtcGJSPe7f13epYyzHKj653dYdwlm6OxxK2DJGPKbPnUQAAFAlJREFUqU+mrgiT&#10;GtNFj3MrYcg+08c1xOmIxjnl+AtNjjbO0YIfhilH13ZS4JgMfTQNpuY4zK5FMB8XA3FxEPtYtPz6&#10;InUP3jWUYy3Hyr7NEPkc7vzNNjn+MIRriOMXSfjcKCe6aoonx7bVcn82xxkJfoDjk09CXQHMRW1e&#10;gFMWx8t40uRuWj3O+3VVuo6RjrUco7yvxg2vtn37ovi3fRvYJudWYIx4oieeDsvdNX2RurvVPNo4&#10;R4IfVgeDePSma+Cnu8W/3+y2OrCx3Erhbsc8+aT1smMe2BfHYaaUW+5HkB/HxK/SsFb7jrUco3Jf&#10;bdu3y+Saffu0xXEzd2Nw0TFf3pecv+nj3MoYriFO22VVIh6Jhjn1cWCaiHPgiOU+2eKRnrY7eLn/&#10;6Ot9VQo69PVnnvsq/JCa+46+LKZ3Bc+wLX37rOMwU8p9+Y7dtxxrOVZ9x9vcn3pb/7aclr7+9cv+&#10;r9vGNOE0DOlP3bmVUt8+4xridEUDnTxmx9h+8sU5cMTyDzj+lgmouHP3IgkiOCxDBizN88RJrzzh&#10;lRdZghz2Zcg+6zjMFMqLg3UST461HKNy/43j71n1en7aRbKWUplwzWOYNE2TKGHogKnOrWRD9hnX&#10;EKdp3QY6QZwDRywC0XxiaCuzGT2bozckWRoBTU5aNZXY3w0yxL4M2Wcdh5lC2VJwSKl3QeFYy7GK&#10;RG3Xb+HRdFXjAOVES1spEyicrqEJfudWsiH7jGuI05SvL4eUpi6cxDlw5OJHXD85xGsCCA7JkGRp&#10;iAup+gXXu+Rkxf4N3WeD4zD7VLYuXSfBHxxrOVaREClbsuVErRZtNIn9op4wif1lyLmf0zA0wR+c&#10;Wwlj9hnXEKel6ybgkAR/EOc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MM7ZsnwoyuWIZV8Uy11vv2ockHtptZ3fTV0RTk4cW14vy3n1/zhGxX6Yjz1xHLro&#10;eY9Y5lm6faz7UL32oGH+R9X0uxvWHQC2JZ+bDiEWi3Pz2OuGXSqvZ8qY4BDi10NbV2Otsw4PYb2P&#10;Ucaac6v7lGKfXicPsO11PLYesZ1je7/Y0udzZD6dugIAW9KU7GoSJ0bJL7rEBVa+2DqbuC6n4tjW&#10;eQTs8Z1+WJY3y/IkrRIc3y3LJ1UJEdA3HY8uqmmxzL2G6feq94x5zovXv6s+79HG3wAA5infGB9z&#10;Ljy2OITjV48152yd3+wpiu0c2zuuHYbmPjghEvzAsRiauG9KlgFsSyQG4qIrgvDHaXXxFUH4D1XJ&#10;vl6W9+njlnExf27d/756j8/TzY2BL4r3yfOWyYgfqtfn2uIOAIB29ViT0xHbO7a7OJ+PSPADxyC3&#10;WhiSvM93u+fe0gE4TBFwx4VXTsLnG4+vavNF8j6OQ+Uj+bHcs+pvzP9VWrXKf1/ME8t8U02L1+Pm&#10;5pNi+uPqdS17AOC2OHfGzfJDT4o+T6t6fj51RU7MXNZ7PdZkPw5l/4jtHvG/JD+3SPADx+B59bcv&#10;wR+JtjgZvi+WAdiWuNiKxHocY9a56IpAPXe5E0n8rhuRr4rPuJdud9XzvPq/JD8AwPHYNNZk/nIe&#10;Q5zPLRL8wDGIRFckwnLA0ybfABia3I9+AMtBMd+l7r4BzxqWiRKD4TTdYb+o5s91rg/C2bZcn33V&#10;Y93lhgwolN+n6aZNfF45UHI58GjfoKVd8sBJZb1yPZ61zF+vx4uWOtfXVX37lAOu5hbZ9fdt+m6X&#10;1XvlwbWG1qc0Zj9/VEw7K+pZH2xq6DYass7X3V/updt92D9I7QPGjf2tt4nPyq3vc6v7l9Xf+vaL&#10;+c7T7Zb9ua4/pI9b/DcpL+zKLsryZ+qSDIA5GxPT5nN8PvddFvNf1ObJy+4yDsna4rq+a5am+CrH&#10;fWfpppu+epx1npqNvT4Ya2jcdSjXS3ndvS7eexfrPS9fX+ZRMS3H8kM0xZpDl8t93edynZrXXd/A&#10;2K/Tzbrrmt63XYb8Zuv1ep1uf4cnLfMOlffHIfti3yC7m2znMfWIvMerZGxBAI5EnATzyS9Otjkg&#10;6BpVPgeDcSLMJ9CmYD2ChHrwUA+G6gNwXaSPA9V6qdct1/lZak6G5jImaN1nPTZdbp0LpXpg2lTK&#10;QKcvECvleZtKPcFfv1Abs66uW5aJOj5I3duvHsCWF6Fd9WlKVo/dz8vf3Hlt2XL9jtlGQ9b5uvtL&#10;/o0/SrcvGMrts85vvUv+HdS3f95fHjTMm9fF3fTx+llXfVsBwFT6koVtxsa0bfFVGT+1Jfh3EYf0&#10;vX89fmtqAFFfZ/lz6nFNWSKu2cZ1SlujiDZD4659Xae0rcOz4rvF3/MBy6y73lNPna/Tx0nuPm2x&#10;Ztc1T991S309nBfT6jHpeW3Zepx53jGtbshvNqX+eH3MfprSzXZ83fO+Y9bxOtt53XqE/Ht70jAN&#10;AGalnuDvCyYepJsTaGhL8J+lmxNsvdX0g2JafbnrlmVSun3CL6flk3oOGssk7Fmx3Ls0PMm4z3ps&#10;utw6LbK7Aq6m1vZjEvzZRfE5Teu9/N71FknlhVpTANdU/7LueR8tE8Fl0r8exHUtV29hVE5bZz8v&#10;f3MvUnMr93W2Ua5r2zrfNMH/ovhbTl/3t96lqwVfvcVZvT4PimnbSMrn+nt8F4AprZvgXyemDTkW&#10;a2rc0Ja03kUccl68fl2b1tQKfEyC/13qjiPq332ddblugr8t7lq3HutebzStw3pyv76tt73eyxbZ&#10;ZQxfv2Zoix2b9N1Manr6IH9G/UmDclp9/25rhV9+36Y4M08fEz93/WbLeL3eor3rWqdL/bpsk30q&#10;pfW387r1CPXcBgDMVj3BH9paNIRntWltCf4yOG373HpgVd5caHtEsCkYK0/qTXUuP2tIi95912PT&#10;5cZeKOXWJ03d5bS977YT/EO2SdO+Va6rpuCzbFnTtO3y9Po6Ky842pLC5SPI9TqO2c/L31zb562z&#10;jcIuE/z1YLs+fcw66DLk99el3EfGPDXQJh/ztOwBYErrJPjXjWnDoST4c0zU1rK7rM/YBH9bUq8p&#10;tll3Xa6b4G+LPfZ9nVJfh2Vyvy322+Z6L+vVtg7L+H/TWLPthkZbI6GsfIK0rGfb0/FPiteb3rd+&#10;zT1E12+2PH6Mudbpsq19qj7v2O28SS6gPGZ5Wpc/0Qc/cEzaBtuNk+Pd2jxt8rKPW6aXA/Tm94x+&#10;8D6pSlO/2X3Juvctn1f2qzgk4TdVPbZV/z4x6Gh8t69bpm/jM/rkfi9fppt+zutyv+gReNUDrjep&#10;eUCsN8Xfpm3XNdhqeN4xT942ZT+N6+znQz7vELZRk6bvuek6qCsvtPq21z7k35+gH4C52TSmPQTl&#10;uDptfaW3xSB92gZXzZ9Trp8p1mXT95ryeilioUjuR6wW8fuvej6rzZj1nq8Z2urd9X5txsaaZR2+&#10;a5mnvKZpGs8pXitjyTzP49r/69OHjnnXp/wdjbnWGWIb17Db2M7r1KOcJtbnTz6bugIAWxQnz7jL&#10;f1GVHDxGi+mclO0Khs7TzQmyqy//rKuV7mW6ORE/SN3BwS6Tgfuox1TJzNhWuTV8bIt9DDKUt3lu&#10;7TJk/nL99A2GNWawrFLXgKwvq/fNA4NFfTbdz4cMAJvSNNuo7k36eB/d5m89y7+t92n97Vi+16bv&#10;0XSxCQBzNSamnVrEGLl+XXFyW2ORPpvG3rtcl01x1zbqscl3jlgvx30Xaf04a0wdcuzYFTPngXKH&#10;rv+xsWauw5ue+WM/vJtux7uv0s01Q0zLSeqz6vWX1Ty5QdObar48fRvXh2W8PuZaZ+jvaht13MZ2&#10;Xqce225IxxHQgh84Nk2t+O/VprUZe3Is75bHsuWjqWUiM1qJbJqsG+pQ6rErEfznxzDLR6UjkGtr&#10;mbJNm+wjuzRmu27jO3QFolNvo7qmuu5iO24aXJcXBmNuhPQ9FgwAczTnmLbegr7NNhoFDLHPddn1&#10;fafYpvGZEcc9TzdJ1rauJLf9uSlt9zuNjTWH3GSqz19+Rr52Lhs45UZz5fS7tfnGPpnQVZ9szHfY&#10;p11sZ1iLFvzAsYlAIxKMkdSPZGJuzR8n3b5gowwcvkrDWynnPh3Pq89c93HbTR1KPXYlEphxURDb&#10;5Yv0caC3jwRn/szYz9q6oZnCmGB23f281BbEHsI2qmuq6zbWQdd7rqNsfVS2lOqSL7RScmEBwPGY&#10;e0w7tHVtPaG6C/tel23xyJTb9HH1mXGNGP2h363+va1EdJNdPEk5NtYc211j/YZTxKYRu9cT+K9q&#10;f8sbAOXrm6p3QzPkffcdD3tiloOhBT9wbHI3PBEE3EvDW++H9+kmcBozSOaD6vPis6e8ADmUemyq&#10;fKy5lJPDEaBP1S3QOvvHPnTVp0wC50dEd/U9pthGbftLl12sgzLAXzfIL59AGlKvfHzruoEp8Q/A&#10;3Mwppm2KQ8ouSrqeyttH14WHsi6nqkfZ//wP6ab1eTRI2WVSdkicWcboQ4yNNXNCvC9Wbutmpryu&#10;Lvu3f1n8fZ9u3wB4k9bveqqu/B11rcfc7VLY1s2FoXaxnccS6/MnEvzAMcqJrrEJ/nK+Bx3zROuT&#10;eKz0UfX/vkRc2b/kLh1KPfr0tXRoWvdl4NbkrGW5bcuP95Z9y9fFPhf7x7u0v/V9L7W3zslJ9zLg&#10;Xmc/77OrbbTO/jLEttdBeUNj3a6Z4oI3f98nPe8T2zzXvSm5n5c9hAF/AWCMQ4pp141DyjijL0bb&#10;pUNZl4dSj3gCdx9d9eSYOz6nbTuP3f5jY82yW6K2WDaSz/l6uSkxn1/LjU/q/eu/quqSt9+2BtfN&#10;hvyO8nfb5s2FoXaxnYco14VYnz+R4AeOUdkKNg/6M/RknxNsEcBcp9t9+edAsN7lT24pEAHSZW3+&#10;SNI9qr22K4dSjz5la5JygNNcz6YgKLc8T9X0MqjJfb7n17b53eoXI+V2f1KVUtQlr+ccVO9DfOdY&#10;B/XtHq/lVjVlEnid/bzPtrZRfZ2vs78Mse11MLSVUd975FZmuV71FmbnVd3yRemr1Dy2wZBBvwDg&#10;EG0jpl33XLytOCTHGTkeK28EXFSv7eOJ0EO5PjiUesQ2yU8Q5K56diG+b74mfZRuf7+8L91N464V&#10;xsaaZQwb3/NZuh2fX6abfTrq2/RkxfNi3rL//exlMT01TB+j6TvVf0eXtfnLa50pnlDZxXYeohxA&#10;WYIfgFmLk3weoOlew/QXxfSmwDsP8HTdMC1OmHngyrZSfuZ5z/wv0k1L4LI18GVHHbL8vk3fsW7f&#10;9dik/k8G1vPewGU+NEw/S7db049RX4/1Fj7PeuryojZ/37pad3qu55B1Uzd2Py9/c20XFetso/p3&#10;aVrn6+wvjxreZ9N10CfXc9OWOvcG1Ct/97aL4Lz8vgZ6BoAm5aCqQ0puoLNOTBsuG+bPcUtepuk8&#10;ve04JKX+83l5vXJRW64pfu27LmiKF9ddl13rqklf3LXv65S+a4C87l+nm1hqm+u9/jlj9502bbFm&#10;1/ftu27JYyO0Kbdb/YbI3WLa64Hfoa7rN5vSsHh9TOy9i31qne28ybV0XrbpGo8TpQU/cKyet/x7&#10;iDxAaNldRvZDNa18z7hr/lXD50QLhmhZ+6t0u0XBrlp1H0o9hvgmrepU1iG3Xo56xneIur5qWKbe&#10;SiHm+6KanluN1AeJGqtet7qva5+X5dbUv9rgs9cR9Wjb9t9UpW7sfj7EJtuoa52vs78Mse11kL/b&#10;pn3qxmd+XtWrqSVU1C3WSXz3pnWW+/rUqgeAOdokpi37WR9jF3FIvP5V+rhlcbns46rs6nx9KNcH&#10;h1KP7Jt00+3mLrvqie8V36/cN8rtP/ZphXVizb7rlq9S9/5XbrOmFvzvW6YN1feb7YvXm35j+7bt&#10;7dxn2wMaAwAwoTFPeLAf0Xpp6pbz23qSAACA3Yikb47lx3TXdAixJsOtu53bnKfup1M4UVrwAwBs&#10;TznI91RyX59Dx08AAGB7chI2Sltr++juJj9xOaYl9iHEmqzscju3ydtdnA8AcCS04D9Mr9P6/ZBu&#10;KvfJ+ahvRgAAdib3fR8xYf2pynJch3VitiljTW7b5XZuEp8T14C7HIwaAIA9kuA/TNFSZ6oucvIF&#10;n6AfAGA6EYuVAwe3DcC6jiljTW7b5Xauyw15bHcAgCMiwX+4ItCPRPs++0eNlkH2BwCAwxHJ2HoC&#10;+EXaPEk7RaxJu11t5yy28+vqM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YJD/D+D4N/ElRq+FAAAA&#10;AElFTkSuQmCCUEsDBAoAAAAAAAAAIQBGio0j2IsJANiLCQAUAAAAZHJzL21lZGlhL2ltYWdlMi5w&#10;bmeJUE5HDQoaCgAAAA1JSERSAAATiAAAE4gIBgAAAF2Yh8sAAAQkaUNDUElDQyBQcm9maWxlAAA4&#10;EYVV32/bVBQ+iW9SpBY/IFhHh4rFr1VTW7kbGq3GBkmTpe1KFqXp2Cok5Do3iakbB9vptqpPe4E3&#10;BvwBQNkDD0g8IQ0GYnvZ9sC0SVOHKqpJSHvoxA8hJu0FVeG7dmInU8Rc9frLOd855zvnXttEPV9p&#10;tZoZVYiWq66dzySVk6cWlJ5NitKz1EsD1KvpTi2Ry80SLsEV987r4R2KCMvtke7+TvYjv3qL3NGJ&#10;Ik/AbhUdfRn4DFHM1Gu2SxS/B/v4abcG3PMc8NM2BAKrApd9nBJ40ccnPU4hPwmO0CrrFa0IvAY8&#10;vNhmL7dhXwMYyJPhVW4buiJmkbOtkmFyz+Evj3G3Mf8PLpt19Oxdg1j7nKW5Y7gPid4r9lS+iT/X&#10;tfQc8EuwX6+5SWF/BfiP+tJ8AngfUfSpkn103udHX1+tFN4G3gV70XCnC037anUxexwYsdH1JeuY&#10;yCM413VnErOkF4DvVvi02GPokajIU2ngYeDBSn2qmV+acVbmhN3Ls1qZzAIjj2S/p83kgAeAP7St&#10;vKgFzdI6NzOiFvJLV2turqlB2q6aWVEL/TKZO16PyCltu5XClB/LDrp2oRnLFkrG0ekmf61memcR&#10;2tgFu54X2pCf3dLsdAYYedg/vDov5gYc213UUmK2o8BH6EREI04WLWLVqUo7pFCeMpTEvUY2PCUy&#10;yISFw8thMSJP0hJs3Xk5j+PHhIyyF70tolGlO8evcL/JsVg/U9kB/B9is+wwG2cTpLA32JvsCEvB&#10;OsEOBQpybToVKtN9KPXzvE91VBY6TlDy/EB9KIhRztnvGvrNj/6GmrBLK/QjT9AxNFvtEyAHE2h1&#10;N9I+p2trP+wOPMoGu/jO7b5ra3T8cfON3Yttxzawbsa2wvjYr7Et/G1SAjtgeoqWocrwdsIJeCMd&#10;PVwB0yUN62/gWdDaUtqxo6Xq+YHQIybBP8g+zNK54dCq/qL+qW6oX6gX1N87aoQZO6YkfSp9K/0o&#10;fSd9L/1MinRZuiL9JF2VvpEuBTm7772fJdh7r19hE92KXWjVa581J1NOynvkF+WU/Lz8sjwbsBS5&#10;Xx6Tp+S98OwJ9s0M/R29GHQKs2pNtXst8QQYNA8lBp0G18ZUxYSrdBZZ25+TplI2yMbY9COndlyc&#10;5ZaKeDqeiidIie+LT8TH4jMCt568+F74JrCmA/X+kxMwOjrgbSxMJcgz4p06cVZF9Ap0m9DNXX4G&#10;3w6iSat21jbKFVfZr6qvKQl8yrgyXdVHhxXNNBXP5Sg2d7i9woujJL6DIo7oQd77vkV23Qxt7ltE&#10;h//CO+tWaFuoE33tEPW/GtqG8E585jOiiwf1ur3i56NI5AaRUzqw3/sd6Uvi3XS30XiA91XPJ0Q7&#10;Hzca/643GjtfIv8W0WXzP1kAcXhsGysTAABAAElEQVR4AezcsREAIAwDMWD/nYFjCb5QJvDJqT33&#10;veEIECBAgAABAgQIECBAgAABAgQIECBAgAABAgQIECBAgAABAgQIECBAgAABAgQIECBAgAABAgQI&#10;ECBAgAABAgQIECBAgAABAgQIECBAgAABAgQIECBA4LvA+p5AAAIECBAgQIAAAQIECBAgQIAAAQIE&#10;CBAgQIAAAQIECBAgQIAAAQIECBAgQIAAAQIECBAgQIAAAQIECBAgQIAAAQIECBAgQIAAAQIECBAg&#10;QIAAAQIECBB4AgbiPAIBAgQIECBAgAABAgQIECBAgAABAgQIECBAgAABAgQIECBAgAABAgQIECBA&#10;gAABAgQIECBAgAABAgQIECBAgAABAgQIECBAgAABAgQIECBAgAABAgQiAgbiIkWIQYAAAQIECBAg&#10;QIAAAQIECBAgQIAAAQIECBAgQIAAAQIECBAgQIAAAQIECBAgQIAAAQIECBAgQIAAAQIECBAgQIAA&#10;AQIECBAgQIAAAQIECBAgQIAAAQNxfoAAAQIECBAgQIAAAQIECBAgQIAAAQIECBAgQIAAAQIECBAg&#10;QIAAAQIECBAgQIAAAQIECBAgQIAAAQIECBAgQIAAAQIECBAgQIAAAQIECBAgQIAAAQIRAQNxkSLE&#10;IECAAAECBAgQIECAAAECBAgQIECAAAECBAgQIECAAAECBAgQIECAAAECBAgQIECAAAECBAgQIECA&#10;AAECBAgQIECAAAECBAgQIECAAAECBAgQIECAgIE4P0CAAAECBAgQIECAAAECBAgQIECAAAECBAgQ&#10;IECAAAECBAgQIECAAAECBAgQIECAAAECBAgQIECAAAECBAgQIECAAAECBAgQIECAAAECBAgQIECA&#10;AIGIgIG4SBFiECBAgAABAgQIECBAgAABAgQIECBAgAABAgQIECBAgAABAgQIECBAgAABAgQIECBA&#10;gAABAgQIECBAgAABAgQIECBAgAABAgQIECBAgAABAgQIECBAwECcHyBAgAABAgQIECBAgAABAgQI&#10;ECBAgAABAgQIECBAgAABAgQIECBAgAABAgQIECBAgAABAgQIECBAgAABAgQIECBAgAABAgQIECBA&#10;gAABAgQIECBAgEBEwEBcpAgxCBAgQIAAAQIECBAgQIAAAQIECBAgQIAAAQIECBAgQIAAAQIECBAg&#10;QIAAAQIECBAgQIAAAQIECBAgQIAAAQIECBAgQIAAAQIECBAgQIAAAQIECBAgYCDODxAgQIAAAQIE&#10;CBAgQIAAAQIECBAgQIAAAQIECBAgQIAAAQIECBAgQIAAAQIECBAgQIAAAQIECBAgQIAAAQIECBAg&#10;QIAAAQIECBAgQIAAAQIECBAgQCAiYCAuUoQYBAgQIECAAAECBAgQIECAAAECBAgQIECAAAECBAgQ&#10;IECAAAECBAgQIECAAAECBAgQIECAAAECBAgQIECAAAECBAgQIECAAAECBAgQIECAAAECBAgQMBDn&#10;BwgQIECAAAECBAgQIECAAAECBAgQIECAAAECBAgQIECAAAECBAgQIECAAAECBAgQIECAAAECBAgQ&#10;IECAAAECBAgQIECAAAECBAgQIECAAAECBAgQIBARMBAXKUIMAgQIECBAgAABAgQIECBAgAABAgQI&#10;ECBAgAABAgQIECBAgAABAgQIECBAgAABAgQIECBAgAABAgQIECBAgAABAgQIECBAgAABAgQIECBA&#10;gAABAgQIGIjzAwQIECBAgAABAgQIECBAgAABAgQIECBAgAABAgQIECBAgAABAgQIECBAgAABAgQI&#10;ECBAgAABAgQIECBAgAABAgQIECBAgAABAgQIECBAgAABAgQIEIgIGIiLFCEGAQIECBAgQIAAAQIE&#10;CBAgQIAAAQIECBAgQIAAAQIECBAgQIAAAQIECBAgQIAAAQIECBAgQIAAAQIECBAgQIAAAQIECBAg&#10;QIAAAQIECBAgQIAAAQIEDMT5AQIECBAgQIAAAQIECBAgQIAAAQIECBAgQIAAAQIECBAgQIAAAQIE&#10;CBAgQIAAAQIECBAgQIAAAQIECBAgQIAAAQIECBAgQIAAAQIECBAgQIAAAQIECEQEDMRFihCDAAEC&#10;BAgQIECAAAECBAgQIECAAAECBAgQIECAAAECBAgQIECAAAECBAgQIECAAAECBAgQIECAAAECBAgQ&#10;IECAAAECBAgQIECAAAECBAgQIECAAAECBuL8AAECBAgQIECAAAECBAgQIECAAAECBAgQIECAAAEC&#10;BAgQIECAAAECBAgQIECAAAECBAgQIECAAAECBAgQIECAAAECBAgQIECAAAECBAgQIECAAAECBCIC&#10;BuIiRYhBgAABAgQIECBAgAABAgQIECBAgAABAgQIECBAgAABAgQIECBAgAABAgQIECBAgAABAgQI&#10;ECBAgAABAgQIECBAgAABAgQIECBAgAABAgQIECBAgAABA3F+gAABAgQIECBAgAABAgQIECBAgAAB&#10;AgQIECBAgAABAgQIECBAgAABAgQIECBAgAABAgQIECBAgAABAgQIECBAgAABAgQIECBAgAABAgQI&#10;ECBAgAABAhEBA3GRIsQgQIAAAQIECBAgQIAAAQIECBAgQIAAAQIECBAgQIAAAQIECBAgQIAAAQIE&#10;CBAgQIAAAQIECBAgQIAAAQIECBAgQIAAAQIECBAgQIAAAQIECBAgQICAgTg/QIAAAQIECBAgQIAA&#10;AQIECBAgQIAAAQIECBAgQIAAAQIECBAgQIAAAQIECBAgQIAAAQIECBAgQIAAAQIECBAgQIAAAQIE&#10;CBAgQIAAAQIECBAgQIAAgYiAgbhIEWIQIECAAAECBAgQIECAAAECBAgQIECAAAECBAgQIECAAAEC&#10;BAgQIECAAAECBAgQIECAAAECBAgQIECAAAECBAgQIECAAAECBAgQIECAAAECBAgQIEDAQJwfIECA&#10;AAECBAgQIECAAAECBAgQIECAAAECBAgQIECAAAECBAgQIECAAAECBAgQIECAAAECBAgQIECAAAEC&#10;BAgQIECAAAECBAgQIECAAAECBAgQIECAQETAQFykCDEIECBAgAABAgQIECBAgAABAgQIECBAgAAB&#10;AgQIECBAgAABAgQIECBAgAABAgQIECBAgAABAgQIECBAgAABAgQIECBAgAABAgQIECBAgAABAgQI&#10;ECBgIM4PECBAgAABAgQIECBAgAABAgQIECBAgAABAgQIECBAgAABAgQIECBAgAABAgQIECBAgAAB&#10;AgQIECBAgAABAgQIECBAgAABAgQIECBAgAABAgQIECBAICJgIC5ShBgECBAgQIAAAQIECBAgQIAA&#10;AQIECBAgQIAAAQIECBAgQIAAAQIECBAgQIAAAQIECBAgQIAAAQIECBAgQIAAAQIECBAgQIAAAQIE&#10;CBAgQIAAAQIECBAwEOcHCBAgQIAAAQIECBAgQIAAAQIECBAgQIAAAQIECBAgQIAAAQIECBAgQIAA&#10;AQIECBAgQIAAAQIECBAgQIAAAQIECBAgQIAAAQIECBAgQIAAAQIECBAgEBEwEBcpQgwCBAgQIECA&#10;AAECBAgQIECAAAECBAgQIECAAAECBAgQIECAAAECBAgQIECAAAECBAgQIECAAAECBAgQIECAAAEC&#10;BAgQIECAAAECBAgQIECAAAECBAgYiPMDBAgQIECAAAECBAgQIECAAAECBAgQIECAAAECBAgQIECA&#10;AAECBAgQIECAAAECBAgQIECAAAECBAgQIECAAAECBAgQIECAAAECBAgQIECAAAECBAgQiAgYiIsU&#10;IQYBAgQIECBAgAABAgQIECBAgAABAgQIECBAgAABAgQIECBAgAABAgQIECBAgAABAgQIECBAgAAB&#10;AgQIECBAgAABAgQIECBAgAABAgQIECBAgAABAgQMxPkBAgQIECBAgAABAgQIECBAgAABAgQIECBA&#10;gAABAgQIECBAgAABAgQIECBAgAABAgQIECBAgAABAgQIECBAgAABAgQIECBAgAABAgQIECBAgAAB&#10;AgQIRAQMxEWKEIMAAQIECBAgQIAAAQIECBAgQIAAAQIECBAgQIAAAQIECBAgQIAAAQIECBAgQIAA&#10;AQIECBAgQIAAAQIECBAgQIAAAQIECBAgQIAAAQIECBAgQIAAAQIG4vwAAQIECBAgQIAAAQIECBAg&#10;QIAAAQIECBAgQIAAAQIECBAgQIAAAQIECBAgQIAAAQIECBAgQIAAAQIECBAgQIAAAQIECBAgQIAA&#10;AQIECBAgQIAAAQIEIgIG4iJFiEGAAAECBAgQIECAAAECBAgQIECAAAECBAgQIECAAAECBAgQIECA&#10;AAECBAgQIECAAAECBAgQIECAAAECBAgQIECAAAECBAgQIECAAAECBAgQIECAAAEDcX6AAAECBAgQ&#10;IECAAAECBAgQIECAAAECBAgQIECAAAECBAgQIECAAAECBAgQIECAAAECBAgQIECAAAECBAgQIECA&#10;AAECBAgQIECAAAECBAgQIECAAAECEQEDcZEixCBAgAABAgQIECBAgAABAgQIECBAgAABAgQIECBA&#10;gAABAgQIECBAgAABAgQIECBAgAABAgQIECBAgAABAgQIECBAgAABAgQIECBAgAABAgQIECBAgICB&#10;OD9AgAABAgQIECBAgAABAgQIECBAgAABAgQIECBAgAABAgQIECBAgAABAgQIECBAgAABAgQIECBA&#10;gAABAgQIECBAgAABAgQIECBAgAABAgQIECBAgACBiICBuEgRYhAgQIAAAQIECBAgQIAAAQIECBAg&#10;QIAAAQIECBAgQIAAAQIECBAgQIAAAQIECBAgQIAAAQIECBAgQIAAAQIECBAgQIAAAQIECBAgQIAA&#10;AQIECBAgQMBAnB8gQIAAAQIECBAgQIAAAQIECBAgQIAAAQIECBAgQIAAAQIECBAgQIAAAQIECBAg&#10;QIAAAQIECBAgQIAAAQIECBAgQIAAAQIECBAgQIAAAQIECBAgQIBARMBAXKQIMQgQIECAAAECBAgQ&#10;IECAAAECBAgQIECAAAECBAgQIECAAAECBAgQIECAAAECBAgQIECAAAECBAgQIECAAAECBAgQIECA&#10;AAECBAgQIECAAAECBAgQIGAgzg8QIECAAAECBAgQIECAAAECBAgQIECAAAECBAgQIECAAAECBAgQ&#10;IECAAAECBAgQIECAAAECBAgQIECAAAECBAgQIECAAAECBAgQIECAAAECBAgQIEAgImAgLlKEGAQI&#10;ECBAgAABAgQIECBAgAABAgQIECBAgAABAgQIECBAgAABAgQIECBAgAABAgQIECBAgAABAgQIECBA&#10;gAABAgQIECBAgAABAgQIECBAgAABAgQIEDAQ5wcIECBAgAABAgQIECBAgAABAgQIECBAgAABAgQI&#10;ECBAgAABAgQIECBAgAABAgQIECBAgAABAgQIECBAgAABAgQIECBAgAABAgQIECBAgAABAgQIECAQ&#10;ETAQFylCDAIECBAgQIAAAQIECBAgQIAAAQIECBAgQIAAAQIECBAgQIAAAQIECBAgQIAAAQIECBAg&#10;QIAAAQIECBAgQIAAAQIECBAgQIAAAQIECBAgQIAAAQIECBiI8wMECBAgQIAAAQIECBAgQIAAAQIE&#10;CBAgQIAAAQIECBAgQIAAAQIECBAgQIAAAQIECBAgQIAAAQIECBAgQIAAAQIECBAgQIAAAQIECBAg&#10;QIAAAQIECBCICBiIixQhBgECBAgQIECAAAECBAgQIECAAAECBAgQIECAAAECBAgQIECAAAECBAgQ&#10;IECAAAECBAgQIECAAAECBAgQIECAAAECBAgQIECAAAECBAgQIECAAAECBAzE+QECBAgQIECAAAEC&#10;BAgQIECAAAECBAgQIECAAAECBAgQIECAAAECBAgQIECAAAECBAgQIECAAAECBAgQIECAAAECBAgQ&#10;IECAAAECBAgQIECAAAECBAhEBAzERYoQgwABAgQIECBAgAABAgQIECBAgAABAgQIECBAgAABAgQI&#10;ECBAgAABAgQIECBAgAABAgQIECBAgAABAgQIECBAgAABAgQIECBAgAABAgQIECBAgAABAgbi/AAB&#10;AgQIECBAgAABAgQIECBAgAABAgQIECBAgAABAgQIECBAgAABAgQIECBAgAABAgQIECBAgAABAgQI&#10;ECBAgAABAgQIECBAgAABAgQIECBAgAABAgQiAgbiIkWIQYAAAQIECBAgQIAAAQIECBAgQIAAAQIE&#10;CBAgQIAAAQIECBAgQIAAAQIECBAgQIAAAQIECBAgQIAAAQIECBAgQIAAAQIECBAgQIAAAQIECBAg&#10;QIAAAQNxfoAAAQIECBAgQIAAAQIECBAgQIAAAQIECBAgQIAAAQIECBAgQIAAAQIECBAgQIAAAQIE&#10;CBAgQIAAAQIECBAgQIAAAQIECBAgQIAAAQIECBAgQIAAAQIRAQNxkSLEIECAAAECBAgQIECAAAEC&#10;BAgQIECAAAECBAgQIECAAAECBAgQIECAAAECBAgQIECAAAECBAgQIECAAAECBAgQIECAAAECBAgQ&#10;IECAAAECBAgQIECAgIE4P0CAAAECBAgQIECAAAECBAgQIECAAAECBAgQIECAAAECBAgQIECAAAEC&#10;BAgQIECAAAECBAgQIECAAAECBAgQIECAAAECBAgQIECAAAECBAgQIECAAIGIgIG4SBFiECBAgAAB&#10;AgQIECBAgAABAgQIECBAgAABAgQIECBAgAABAgQIECBAgAABAgQIECBAgAABAgQIECBAgAABAgQI&#10;ECBAgAABAgQIECBAgAABAgQIECBAwECcHyBAgAABAgQIECBAgAABAgQIECBAgAABAgQIECBAgAAB&#10;AgQIECBAgAABAgQIECBAgAABAgQIECBAgAABAgQIECBAgAABAgQIECBAgAABAgQIECBAgEBEwEBc&#10;pAgxCBAgQIAAAQIECBAgQIAAAQIECBAgQIAAAQIECBAgQIAAAQIECBAgQIAAAQIECBAgQIAAAQIE&#10;CBAgQIAAAQIECBAgQIAAAQIECBAgQIAAAQIECBAgYCDODxAgQIAAAQIECBAgQIAAAQIECBAgQIAA&#10;AQIECBAgQIAAAQIECBAgQIAAAQIECBAgQIAAAQIECBAgQIAAAQIECBAgQIAAAQIECBAgQIAAAQIE&#10;CBAgQCAiYCAuUoQYBAgQIECAAAECBAgQIECAAAECBAgQIECAAAECBAgQIECAAAECBAgQIECAAAEC&#10;BAgQIECAAAECBAgQIECAAAECBAgQIECAAAECBAgQIECAAAECBAgQMBDnBwgQIECAAAECBAgQIECA&#10;AAECBAgQIECAAAECBAgQIECAAAECBAgQIECAAAECBAgQIECAAAECBAgQIECAAAECBAgQIECAAAEC&#10;BAgQIECAAAECBAgQIBARMBAXKUIMAgQIECBAgAABAgQIECBAgAABAgQIECBAgAABAgQIECBAgAAB&#10;AgQIECBAgAABAgQIECBAgAABAgQIECBAgAABAgQIECBAgAABAgQIECBAgAABAgQIGIjzAwQIECBA&#10;gAABAgQIECBAgAABAgQIECBAgAABAgQIECBAgAABAgQIECBAgAABAgQIECBAgAABAgQIECBAgAAB&#10;AgQIECBAgAABAgQIECBAgAABAgQIEIgIGIiLFCEGAQIECBAgQIAAAQIECBAgQIAAAQIECBAgQIAA&#10;AQIECBAgQIAAAQIECBAgQIAAAQIECBAgQIAAAQIECBAgQIAAAQIECBAgQIAAAQIECBAgQIAAAQIE&#10;DMT5AQIECBAgQIAAAQIECBAgQIAAAQIECBAgQIAAAQIECBAgQIAAAQIECBAgQIAAAQIECBAgQIAA&#10;AQIECBAgQIAAAQIECBAgQIAAAQIECBAgQIAAAQIECEQEDMRFihCDAAECBAgQIECAAAECBAgQIECA&#10;AAECBAgQIECAAAECBAgQIECAAAECBAgQIECAAAECBAgQIECAAAECBAgQIECAAAECBAgQIECAAAEC&#10;BAgQIECAAAECBuL8AAECBAgQIECAAAECBAgQIECAAAECBAgQIECAAAECBAgQIECAAAECBAgQIECA&#10;AAECBAgQIECAAAECBAgQIECAAAECBAgQIECAAAECBAgQIECAAAECBCICBuIiRYhBgAABAgQIECBA&#10;gAABAgQIECBAgAABAgQIECBAgAABAgQIECBAgAABAgQIECBAgAABAgQIECBAgAABAgQIECBAgAAB&#10;AgQIECBAgAABAgQIECBAgAABA3F+gAABAgQIECBAgAABAgQIECBAgAABAgQIECBAgAABAgQIECBA&#10;gAABAgQIECBAgAABAgQIECBAgAABAgQIECBAgAABAgQIECBAgAABAgQIECBAgAABAhEBA3GRIsQg&#10;QIAAAQIECBAgQIAAAQIECBAgQIAAAQIECBAgQIAAAQIECBAgQIAAAQIECBAgQIAAAQIECBAgQIAA&#10;AQIECBAgQIAAAQIECBAgQIAAAQIECBAgQICAgTg/QIAAAQIECBAgQIAAAQIECBAgQIAAAQIECBAg&#10;QIAAAQIECBAgQIAAAQIECBAgQIAAAQIECBAgQIAAAQIECBAgQIAAAQIECBAgQIAAAQIECBAgQIAA&#10;gYiAgbhIEWIQIECAAAECBAgQIECAAAECBAgQIECAAAECBAgQIECAAAECBAgQIECAAAECBAgQIECA&#10;AAECBAgQIECAAAECBAgQIECAAAECBAgQIECAAAECBAgQIEDAQJwfIECAAAECBAgQIECAAAECBAgQ&#10;IECAAAECBAgQIECAAAECBAgQIECAAAECBAgQIECAAAECBAgQIECAAAECBAgQIECAAAECBAgQIECA&#10;AAECBAgQIECAQETAQFykCDEIECBAgAABAgQIECBAgAABAgQIECBAgAABAgQIECBAgAABAgQIECBA&#10;gAABAgQIECBAgAABAgQIECBAgAABAgQIECBAgAABAgQIECBAgAABAgQIECBgIM4PECBAgAABAgQI&#10;ECBAgAABAgQIECBAgAABAgQIECBAgAABAgQIECBAgAABAgQIECBAgAABAgQIECBAgAABAgQIECBA&#10;gAABAgQIECBAgAABAgQIECBAICJgIC5ShBgECBAgQIAAAQIECBAgQIAAAQIECBAgQIAAAQIECBAg&#10;QIAAAQIECBAgQIAAAQIECBAgQIAAAQIECBAgQIAAAQIECBAgQIAAAQIECBAgQIAAAQIECBAwEOcH&#10;CBAgQIAAAQIECBAgQIAAAQIECBAgQIAAAQIECBAgQIAAAQIECBAgQIAAAQIECBAgQIAAAQIECBAg&#10;QIAAAQIECBAgQIAAAQIECBAgQIAAAQIECBAgEBEwEBcpQgwCBAgQIECAAAECBAgQIECAAAECBAgQ&#10;IECAAAECBAgQIECAAAECBAgQIECAAAECBAgQIECAAAECBAgQIECAAAECBAgQIECAAAECBAgQIECA&#10;AAECBAgYiPMDBAgQIECAAAECBAgQIECAAAECBAgQIECAAAECBAgQIECAAAECBAgQIECAAAECBAgQ&#10;IECAAAECBAgQIECAAAECBAgQIECAAAECBAgQIECAAAECBAgQiAgYiIsUIQYBAgQIECBAgAABAgQI&#10;ECBAgAABAgQIECBAgAABAgQIECBAgAABAgQIECBAgAABAgQIECBAgAABAgQIECBAgAABAgQIECBA&#10;gAABAgQIECBAgAABAgQMxPkBAgQIECBAgAABAgQIECBAgAABAgQIECBAgAABAgQIECBAgAABAgQI&#10;ECBAgAABAgQIECBAgAABAgQIECBAgAABAgQIECBAgAABAgQIECBAgAABAgQIRAQMxEWKEIMAAQIE&#10;CBAgQIAAAQIECBAgQIAAAQIECBAgQIAAAQIECBAgQIAAAQIECBAgQIAAAQIECBAgQIAAAQIECBAg&#10;QIAAAQIECBAgQIAAAQIECBAgQIAAAQIG4vwAAQIECBAgQIAAAQIECBAgQIAAAQIECBAgQIAAAQIE&#10;CBAgQIAAAQIECBAgQIAAAQIECBAgQIAAAQIECBAgQIAAAQIECBAgQIAAAQIECBAgQIAAAQIEIgIG&#10;4iJFiEGAAAECBAgQIECAAAECBAgQIECAAAECBAgQIECAAAECBAgQIECAAAECBAgQIECAAAECBAgQ&#10;IECAAAECBAgQIECAAAECBAgQIECAAAECBAgQIECAAAEDcX6AAAECBAgQIECAAAECBAgQIECAAAEC&#10;BAgQIECAAAECBAgQIECAAAECBAgQIECAAAECBAgQIECAAAECBAgQIECAAAECBAgQIECAAAECBAgQ&#10;IECAAAECEQEDcZEixCBAgAABAgQIECBAgAABAgQIECBAgAABAgQIECBAgAABAgQIECBAgAABAgQI&#10;ECBAgAABAgQIECBAgAABAgQIECBAgAABAgQIECBAgAABAgQIECBAgICBOD9AgAABAgQIECBAgAAB&#10;AgQIECBAgAABAgQIECBAgAABAgQIECBAgAABAgQIECBAgAABAgQIECBAgAABAgQIECBAgAABAgQI&#10;ECBAgAABAgQIECBAgACBiICBuEgRYhAgQIAAAQIECBAgQIAAAQIECBAgQIAAAQIECBAgQIAAAQIE&#10;CBAgQIAAAQIECBAgQIAAAQIECBAgQIAAAQIECBAgQIAAAQIECBAgQIAAAQIECBAgQMBAnB8gQIAA&#10;AQIECBAgQIAAAQIECBAgQIAAAQIECBAgQIAAAQIECBAgQIAAAQIECBAgQIAAAQIECBAgQIAAAQIE&#10;CBAgQIAAAQIECBAgQIAAAQIECBAgQIBARMBAXKQIMQgQIECAAAECBAgQIECAAAECBAgQIECAAAEC&#10;BAgQIECAAAECBAgQIECAAAECBAgQIECAAAECBAgQIECAAAECBAgQIECAAAECBAgQIECAAAECBAgQ&#10;IGAgzg8QIECAAAECBAgQIECAAAECBAgQIECAAAECBAgQIECAAAECBAgQIECAAAECBAgQIECAAAEC&#10;BAgQIECAAAECBAgQIECAAAECBAgQIECAAAECBAgQIEAgImAgLlKEGAQIECBAgAABAgQIECBAgAAB&#10;AgQIECBAgAABAgQIECBAgAABAgQIECBAgAABAgQIECBAgAABAgQIECBAgAABAgQIECBAgAABAgQI&#10;ECBAgAABAgQIEDAQ5wcIECBAgAABAgQIECBAgAABAgQIECBAgAABAgQIECBAgAABAgQIECBAgAAB&#10;AgQIECBAgAABAgQIECBAgAABAgQIECBAgAABAgQIECBAgAABAgQIECAQETAQFylCDAIECBAgQIAA&#10;AQIECBAgQIAAAQIECBAgQIAAAQIECBAgQIAAAQIECBAgQIAAAQIECBAgQIAAAQIECBAgQIAAAQIE&#10;CBAgQIAAAQIECBAgQIAAAQIECBiI8wMECBAgQIAAAQIECBAgQIAAAQIECBAgQIAAAQIECBAgQIAA&#10;AQIECBAgQIAAAQIECBAgQIAAAQIECBAgQIAAAQIECBAgQIAAAQIECBAgQIAAAQIECBCICBiIixQh&#10;BgECBAgQIECAAAECBAgQIECAAAECBAgQIECAAAECBAgQIECAAAECBAgQIECAAAECBAgQIECAAAEC&#10;BAgQIECAAAECBAgQIECAAAECBAgQIECAAAECBAzE+QECBAgQIECAAAECBAgQIECAAAECBAgQIECA&#10;AAECBAgQIECAAAECBAgQIECAAAECBAgQIECAAAECBAgQIECAAAECBAgQIECAAAECBAgQIECAAAEC&#10;BAhEBAzERYoQgwABAgQIECBAgAABAgQIECBAgAABAgQIECBAgAABAgQIECBAgAABAgQIECBAgAAB&#10;AgQIECBAgAABAgQIECBAgAABAgQIECBAgAABAgQIECBAgAABAgbi/AABAgQIECBAgAABAgQIECBA&#10;gAABAgQIECBAgAABAgQIECBAgAABAgQIECBAgAABAgQIECBAgAABAgQIECBAgAABAgQIECBAgAAB&#10;AgQIECBAgAABAgQiAgbiIkWIQYAAAQIECBAgQIAAAQIECBAgQIAAAQIECBAgQIAAAQIECBAgQIAA&#10;AQIECBAgQIAAAQIECBAgQIAAAQIECBAgQIAAAQIECBAgQIAAAQIECBAgQIAAAQNxfoAAAQIECBAg&#10;QIAAAQIECBAgQIAAAQIECBAgQIAAAQIECBAgQIAAAQIECBAgQIAAAQIECBAgQIAAAQIECBAgQIAA&#10;AQIECBAgQIAAAQIECBAgQIAAAQIRAQNxkSLEIECAAAECBAgQIECAAAECBAgQIECAAAECBAgQIECA&#10;AAECBAgQIECAAAECBAgQIECAAAECBAgQIECAAAECBAgQIECAAAECBAgQIECAAAECBAgQIECAgIE4&#10;P0CAAAECBAgQIECAAAECBAgQIECAAAECBAgQIECAAAECBAgQIECAAAECBAgQIECAAAECBAgQIECA&#10;AAECBAgQIECAAAECBAgQIECAAAECBAgQIECAAIGIgIG4SBFiECBAgAABAgQIECBAgAABAgQIECBA&#10;gAABAgQIECBAgAABAgQIECBAgAABAgQIECBAgAABAgQIECBAgAABAgQIECBAgAABAgQIECBAgAAB&#10;AgQIECBAwECcHyBAgAABAgQIECBAgAABAgQIECBAgAABAgQIECBAgAABAgQIECBAgAABAgQIECBA&#10;gAABAgQIECBAgAABAgQIECBAgAABAgQIECBAgAABAgQIECBAgEBEwEBcpAgxCBAgQIAAAQIECBAg&#10;QIAAAQIECBAgQIAAAQIECBAgQIAAAQIECBAgQIAAAQIECBAgQIAAAQIECBAgQIAAAQIECBAgQIAA&#10;AQIECBAgQIAAAQIECBAgYCDODxAgQIAAAQIECBAgQIAAAQIECBAgQIAAAQIECBAgQIAAAQIECBAg&#10;QIAAAQIECBAgQIAAAQIECBAgQIAAAQIECBAgQIAAAQIECBAgQIAAAQIECBAgQCAiYCAuUoQYBAgQ&#10;IECAAAECBAgQIECAAAECBAgQIECAAAECBAgQIECAAAECBAgQIECAAAECBAgQIECAAAECBAgQIECA&#10;AAECBAgQIECAAAECBAgQIECAAAECBAgQMBDnBwgQIECAAAECBAgQIECAAAECBAgQIECAAAECBAgQ&#10;IECAAAECBAgQIECAAAECBAgQIECAAAECBAgQIECAAAECBAgQIECAAAECBAgQIECAAAECBAgQIBAR&#10;MBAXKUIMAgQIECBAgAABAgQIECBAgAABAgQIECBAgAABAgQIECBAgAABAgQIECBAgAABAgQIECBA&#10;gAABAgQIECBAgAABAgQIECBAgAABAgQIECBAgAABAgQIGIjzAwQIECBAgAABAgQIECBAgAABAgQI&#10;ECBAgAABAgQIECBAgAABAgQIECBAgAABAgQIECBAgAABAgQIECBAgAABAgQIECBAgAABAgQIECBA&#10;gAABAgQIEIgIGIiLFCEGAQIECBAgQIAAAQIECBAgQIAAAQIECBAgQIAAAQIECBAgQIAAAQIECBAg&#10;QIAAAQIECBAgQIAAAQIECBAgQIAAAQIECBAgQIAAAQIECBAgQIAAAQIEDMT5AQIECBAgQIAAAQIE&#10;CBAgQIAAAQIECBAgQIAAAQIECBAgQIAAAQIECBAgQIAAAQIECBAgQIAAAQIECBAgQIAAAQIECBAg&#10;QIAAAQIECBAgQIAAAQIECEQEDMRFihCDAAECBAgQIECAAAECBAgQIECAAAECBAgQIECAAAECBAgQ&#10;IECAAAECBAgQIECAAAECBAgQIECAAAECBAgQIECAAAECBAgQIECAAAECBAgQIECAAAECBuL8AAEC&#10;BAgQIECAAAECBAgQIECAAAECBAgQIECAAAECBAgQIECAAAECBAgQIECAAAECBAgQIECAAAECBAgQ&#10;IECAAAECBAgQIECAAAECBAgQIECAAAECBCICBuIiRYhBgAABAgQIECBAgAABAgQIECBAgAABAgQI&#10;ECBAgAABAgQIECBAgAABAgQIECBAgAABAgQIECBAgAABAgQIECBAgAABAgQIECBAgAABAgQIECBA&#10;gAABA3F+gAABAgQIECBAgAABAgQIECBAgAABAgQIECBAgAABAgQIECBAgAABAgQIECBAgAABAgQI&#10;ECBAgAABAgQIECBAgAABAgQIECBAgAABAgQIECBAgAABAhEBA3GRIsQgQIAAAQIECBAgQIAAAQIE&#10;CBAgQIAAAQIECBAgQIAAAQIECBAgQIAAAQIECBAgQIAAAQIECBAgQIAAAQIECBAgQIAAAQIECBAg&#10;QIAAAQIECBAgQICAgTg/QIAAAQIECBAgQIAAAQIECBAgQIAAAQIECBAgQIAAAQIECBAgQIAAAQIE&#10;CBAgQIAAAQIECBAgQIAAAQIECBAgQIAAAQIECBAgQIAAAQIECBAgQIAAgYiAgbhIEWIQIECAAAEC&#10;BAgQIECAAAECBAgQIECAAAECBAgQIECAAAECBAgQIECAAAECBAgQIECAAAECBAgQIECAAAECBAgQ&#10;IECAAAECBAgQIECAAAECBAgQIEDAQJwfIECAAAECBAgQIECAAAECBAgQIECAAAECBAgQIECAAAEC&#10;BAgQIECAAAECBAgQIECAAAECBAgQIECAAAECBAgQIECAAAECBAgQIECAAAECBAgQIECAQETAQFyk&#10;CDEIECBAgAABAgQIECBAgAABAgQIECBAgAABAgQIECBAgAABAgQIECBAgAABAgQIECBAgAABAgQI&#10;ECBAgAABAgQIECBAgAABAgQIECBAgAABAgQIECBgIM4PECBAgAABAgQIECBAgAABAgQIECBAgAAB&#10;AgQIECBAgAABAgQIECBAgAABAgQIECBAgAABAgQIECBAgAABAgQIECBAgAABAgQIECBAgAABAgQI&#10;ECBAICJgIC5ShBgECBAgQIAAAQIECBAgQIAAAQIECBAgQIAAAQIECBAgQIAAAQIECBAgQIAAAQIE&#10;CBAgQIAAAQIECBAgQIAAAQIECBAgQIAAAQIECBAgQIAAAQIECBAwEOcHCBAgQIAAAQIECBAgQIAA&#10;AQIECBAgQIAAAQIECBAgQIAAAQIECBAgQIAAAQIECBAgQIAAAQIECBAgQIAAAQIECBAgQIAAAQIE&#10;CBAgQIAAAQIECBAgEBEwEBcpQgwCBAgQIECAAAECBAgQIECAAAECBAgQIECAAAECBAgQIECAAAEC&#10;BAgQIECAAAECBAgQIECAAAECBAgQIECAAAECBAgQIECAAAECBAgQIECAAAECBAgYiPMDBAgQIECA&#10;AAECBAgQIECAAAECBAgQIECAAAECBAgQIECAAAECBAgQIECAAAECBAgQIECAAAECBAgQIECAAAEC&#10;BAgQIECAAAECBAgQIECAAAECBAgQiAgYiIsUIQYBAgQIECBAgAABAgQIECBAgAABAgQIECBAgAAB&#10;AgQIECBAgAABAgQIECBAgAABAgQIECBAgAABAgQIECBAgAABAgQIECBAgAABAgQIECBAgAABAgQM&#10;xPkBAgQIECBAgAABAgQIECBAgAABAgQIECBAgAABAgQIECBAgAABAgQIECBAgAABAgQIECBAgAAB&#10;AgQIECBAgAABAgQIECBAgAABAgQIECBAgAABAgQIRAQMxEWKEIMAAQIECBAgQIAAAQIECBAgQIAA&#10;AQIECBAgQIAAAQIECBAgQIAAAQIECBAgQIAAAQIECBAgQIAAAQIECBAgQIAAAQIECBAgQIAAAQIE&#10;CBAgQIAAAQIG4vwAAQIECBAgQIAAAQIECBAgQIAAAQIECBAgQIAAAQIECBAgQIAAAQIECBAgQIAA&#10;AQIECBAgQIAAAQIECBAgQIAAAQIECBAgQIAAAQIECBAgQIAAAQIEIgIG4iJFiEGAAAECBAgQIECA&#10;AAECBAgQIECAAAECBAgQIECAAAECBAgQIECAAAECBAgQIECAAAECBAgQIECAAAECBAgQIECAAAEC&#10;BAgQIECAAAECBAgQIECAAAEDcX6AAAECBAgQIECAAAECBAgQIECAAAECBAgQIECAAAECBAgQIECA&#10;AAECBAgQIECAAAECBAgQIECAAAECBAgQIECAAAECBAgQIECAAAECBAgQIECAAAECEQEDcZEixCBA&#10;gAABAgQIECBAgAABAgQIECBAgAABAgQIECBAgAABAgQIECBAgAABAgQIECBAgAABAgQIECBAgAAB&#10;AgQIECBAgAABAgQIECBAgAABAgQIECBAgICBOD9AgAABAgQIECBAgAABAgQIECBAgAABAgQIECBA&#10;gAABAgQIECBAgAABAgQIECBAgAABAgQIECBAgAABAgQIECBAgAABAgQIECBAgAABAgQIECBAgACB&#10;iICBuEgRYhAgQIAAAQIECBAgQIAAAQIECBAgQIAAAQIECBAgQIAAAQIECBAgQIAAAQIECBAgQIAA&#10;AQIECBAgQIAAAQIECBAgQIAAAQIECBAgQIAAAQIECBAgQMBAnB8gQIAAAQIECBAgQIAAAQIECBAg&#10;QIAAAQIECBAgQIAAAQIECBAgQIAAAQIECBAgQIAAAQIECBAgQIAAAQIECBAgQIAAAQIECBAgQIAA&#10;AQIECBAgQIBARMBAXKQIMQgQIECAAAECBAgQIECAAAECBAgQIECAAAECBAgQIECAAAECBAgQIECA&#10;AAECBAgQIECAAAECBAgQIECAAAECBAgQIECAAAECBAgQIECAAAECBAgQIGAgzg8QIECAAAECBAgQ&#10;IECAAAECBAgQIECAAAECBAgQIECAAAECBAgQIECAAAECBAgQIECAAAECBAgQIECAAAECBAgQIECA&#10;AAECBAgQIECAAAECBAgQIEAgImAgLlKEGAQIECBAgAABAgQIECBAgAABAgQIECBAgAABAgQIECBA&#10;gAABAgQIECBAgAABAgQIECBAgAABAgQIECBAgAABAgQIECBAgAABAgQIECBAgAABAgQIEDAQ5wcI&#10;ECBAgAABAgQIECBAgAABAgQIECBAgAABAgQIECBAgAABAgQIECBAgAABAgQIECBAgAABAgQIECBA&#10;gAABAgQIECBAgAABAgQIECBAgAABAgQIECAQETAQFylCDAIECBAgQIAAAQIECBAgQIAAAQIECBAg&#10;QIAAAQIECBAgQIAAAQIECBAgQIAAAQIECBAgQIAAAQIECBAgQIAAAQIECBAgQIAAAQIECBAgQIAA&#10;AQIECBiI8wMECBAgQIAAAQIECBAgQIAAAQIECBAgQIAAAQIECBAgQIAAAQIECBAgQIAAAQIECBAg&#10;QIAAAQIECBAgQIAAAQIECBAgQIAAAQIECBAgQIAAAQIECBCICBiIixQhBgECBAgQIECAAAECBAgQ&#10;IECAAAECBAgQIECAAAECBAgQIECAAAECBAgQIECAAAECBAgQIECAAAECBAgQIECAAAECBAgQIECA&#10;AAECBAgQIECAAAECBAzE+QECBAgQIECAAAECBAgQIECAAAECBAgQIECAAAECBAgQIECAAAECBAgQ&#10;IECAAAECBAgQIECAAAECBAgQIECAAAECBAgQIECAAAECBAgQIECAAAECBAhEBAzERYoQgwABAgQI&#10;ECBAgAABAgQIECBAgAABAgQIECBAgAABAgQIECBAgAABAgQIECBAgAABAgQIECBAgAABAgQIECBA&#10;gAABAgQIECBAgAABAgQIECBAgAABAgbi/AABAgQIECBAgAABAgQIECBAgAABAgQIECBAgAABAgQI&#10;ECBAgAABAgQIECBAgAABAgQIECBAgAABAgQIECBAgAABAgQIECBAgAABAgQIECBAgAABAgQiAgbi&#10;IkWIQYAAAQIECBAgQIAAAQIECBAgQIAAAQIECBAgQIAAAQIECBAgQIAAAQIECBAgQIAAAQIECBAg&#10;QIAAAQIECBAgQIAAAQIECBAgQIAAAQIECBAgQIAAAQNxfoAAAQIECBAgQIAAAQIECBAgQIAAAQIE&#10;CBAgQIAAAQIECBAgQIAAAQIECBAgQIAAAQIECBAgQIAAAQIECBAgQIAAAQIECBAgQIAAAQIECBAg&#10;QIAAAQIRAQNxkSLEIECAAAECBAgQIECAAAECBAgQIECAAAECBAgQIECAAAECBAgQIECAAAECBAgQ&#10;IECAAAECBAgQIECAAAECBAgQIECAAAECBAgQIECAAAECBAgQIECAgIE4P0CAAAECBAgQIECAAAEC&#10;BAgQIECAAAECBAgQIECAAAECBAgQIECAAAECBAgQIECAAAECBAgQIECAAAECBAgQIECAAAECBAgQ&#10;IECAAAECBAgQIECAAIGIgIG4SBFiECBAgAABAgQIECBAgAABAgQIECBAgAABAgQIECBAgAABAgQI&#10;ECBAgAABAgQIECBAgAABAgQIECBAgAABAgQIECBAgAABAgQIECBAgAABAgQIECBAwECcHyBAgAAB&#10;AgQIECBAgAABAgQIECBAgAABAgQIECBAgAABAgQIECBAgAABAgQIECBAgAABAgQIECBAgAABAgQI&#10;ECBAgAABAgQIECBAgAABAgQIECBAgEBEwEBcpAgxCBAgQIAAAQIECBAgQIAAAQIECBAgQIAAAQIE&#10;CBAgQIAAAQIECBAgQIAAAQIECBAgQIAAAQIECBAgQIAAAQIECBAgQIAAAQIECBAgQIAAAQIECBAg&#10;YCDODxAgQIAAAQIECBAgQIAAAQIECBAgQIAAAQIECBAgQIAAAQIECBAgQIAAAQIECBAgQIAAAQIE&#10;CBAgQIAAAQIECBAgQIAAAQIECBAgQIAAAQIECBAgQCAiYCAuUoQYBAgQIECAAAECBAgQIECAAAEC&#10;BAgQIECAAAECBAgQIECAAAECBAgQIECAAAECBAgQIECAAAECBAgQIECAAAECBAgQIECAAAECBAgQ&#10;IECAAAECBAgQMBDnBwgQIECAAAECBAgQIECAAAECBAgQIECAAAECBAgQIECAAAECBAgQIECAAAEC&#10;BAgQIECAAAECBAgQIECAAAECBAgQIECAAAECBAgQIECAAAECBAgQIBARMBAXKUIMAgQIECBAgAAB&#10;AgQIECBAgAABAgQIECBAgAABAgQIECBAgAABAgQIECBAgAABAgQIECBAgAABAgQIECBAgAABAgQI&#10;ECBAgAABAgQIECBAgAABAgQIGIjzAwQIECBAgAABAgQIECBAgAABAgQIECBAgAABAgQIECBAgAAB&#10;AgQIECBAgAABAgQIECBAgAABAgQIECBAgAABAgQIECBAgAABAgQIECBAgAABAgQIEIgIGIiLFCEG&#10;AQIECBAgQIAAAQIECBAgQIAAAQIECBAgQIAAAQIECBAgQIAAAQIECBAgQIAAAQIECBAgQIAAAQIE&#10;CBAgQIAAAQIECBAgQIAAAQIECBAgQIAAAQIEDMT5AQIECBAgQIAAAQIECBAgQIAAAQIECBAgQIAA&#10;AQIECBAgQIAAAQIECBAgQIAAAQIECBAgQIAAAQIECBAgQIAAAQIECBAgQIAAAQIECBAgQIAAAQIE&#10;CEQEDMRFihCDAAECBAgQIECAAAECBAgQIECAAAECBAgQIECAAAECBAgQIECAAAECBAgQIECAAAEC&#10;BAgQIECAAAECBAgQIECAAAECBAgQIECAAAECBAgQIECAAAECBuL8AAECBAgQIECAAAECBAgQIECA&#10;AAECBAgQIECAAAECBAgQIECAAAECBAgQIECAAAECBAgQIECAAAECBAgQIECAAAECBAgQIECAAAEC&#10;BAgQIECAAAECBCICBuIiRYhBgAABAgQIECBAgAABAgQIECBAgAABAgQIECBAgAABAgQIECBAgAAB&#10;AgQIECBAgAABAgQIECBAgAABAgQIECBAgAABAgQIECBAgAABAgQIECBAgAABA3F+gAABAgQIECBA&#10;gAABAgQIECBAgAABAgQIECBAgAABAgQIECBAgAABAgQIECBAgAABAgQIECBAgAABAgQIECBAgAAB&#10;AgQIECBAgAABAgQIECBAgAABAhEBA3GRIsQgQIAAAQIECBAgQIAAAQIECBAgQIAAAQIECBAgQIAA&#10;AQIECBAgQIAAAQIECBAgQIAAAQIECBAgQIAAAQIECBAgQIAAAQIECBAgQIAAAQIECBAgQICAgTg/&#10;QIAAAQIECBAgQIAAAQIECBAgQIAAAQIECBAgQIAAAQIECBAgQIAAAQIECBAgQIAAAQIECBAgQIAA&#10;AQIECBAgQIAAAQIECBAgQIAAAQIECBAgQIAAgYiAgbhIEWIQIECAAAECBAgQIECAAAECBAgQIECA&#10;AAECBAgQIECAAAECBAgQIECAAAECBAgQIECAAAECBAgQIECAAAECBAgQIECAAAECBAgQIECAAAEC&#10;BAgQIEDAQJwfIECAAAECBAgQIECAAAECBAgQIECAAAECBAgQIECAAAECBAgQIECAAAECBAgQIECA&#10;AAECBAgQIECAAAECBAgQIECAAAECBAgQIECAAAECBAgQIECAQETAQFykCDEIECBAgAABAgQIECBA&#10;gAABAgQIECBAgAABAgQIECBAgAABAgQIECBAgAABAgQIECBAgAABAgQIECBAgAABAgQIECBAgAAB&#10;AgQIECBAgAABAgQIECBgIM4PECBAgAABAgQIECBAgAABAgQIECBAgAABAgQIECBAgAABAgQIECBA&#10;gAABAgQIECBAgAABAgQIECBAgAABAgQIECBAgAABAgQIECBAgAABAgQIECBAICJgIC5ShBgECBAg&#10;QIAAAQIECBAgQIAAAQIECBAgQIAAAQIECBAgQIAAAQIECBAgQIAAAQIECBAgQIAAAQIECBAgQIAA&#10;AQIECBAgQIAAAQIECBAgQIAAAQIECBAwEOcHCBAgQIAAAQIECBAgQIAAAQIECBAgQIAAAQIECBAg&#10;QIAAAQIECBAgQIAAAQIECBAgQIAAAQIECBAgQIAAAQIECBAgQIAAAQIECBAgQIAAAQIECBAgEBEw&#10;EBcpQgwCBAgQIECAAAECBAgQIECAAAECBAgQIECAAAECBAgQIECAAAECBAgQIECAAAECBAgQIECA&#10;AAECBAgQIECAAAECBAgQIECAAAECBAgQIECAAAECBAgYiPMDBAgQIECAAAECBAgQIECAAAECBAgQ&#10;IECAAAECBAgQIECAAAECBAgQIECAAAECBAgQIECAAAECBAgQIECAAAECBAgQIECAAAECBAgQIECA&#10;AAECBAgQiAgYiIsUIQYBAgQIECBAgAABAgQIECBAgAABAgQIECBAgAABAgQIECBAgAABAgQIECBA&#10;gAABAgQIECBAgAABAgQIECBAgAABAgQIECBAgAABAgQIECBAgAABAgQMxPkBAgQIECBAgAABAgQI&#10;ECBAgAABAgQIECBAgAABAgQIECBAgAABAgQIECBAgAABAgQIECBAgAABAgQIECBAgAABAgQIECBA&#10;gAABAgQIECBAgAABAgQIRAQMxEWKEIMAAQIECBAgQIAAAQIECBAgQIAAAQIECBAgQIAAAQIECBAg&#10;QIAAAQIECBAgQIAAAQIECBAgQIAAAQIECBAgQIAAAQIECBAgQIAAAQIECBAgQIAAAQIG4vwAAQIE&#10;CBAgQIAAAQIECBAgQIAAAQIECBAgQIAAAQIECBAgQIAAAQIECBAgQIAAAQIECBAgQIAAAQIECBAg&#10;QIAAAQIECBAgQIAAAQIECBAgQIAAAQIEIgIG4iJFiEGAAAECBAgQIECAAAECBAgQIECAAAECBAgQ&#10;IECAAAECBAgQIECAAAECBAgQIECAAAECBAgQIECAAAECBAgQIECAAAECBAgQIECAAAECBAgQIECA&#10;AAEDcX6AAAECBAgQIECAAAECBAgQIECAAAECBAgQIECAAAECBAgQIECAAAECBAgQIECAAAECBAgQ&#10;IECAAAECBAgQIECAAAECBAgQIECAAAECBAgQIECAAAECEQEDcZEixCBAgAABAgQIECBAgAABAgQI&#10;ECBAgAABAgQIECBAgAABAgQIECBAgAABAgQIECBAgAABAgQIECBAgAABAgQIECBAgAABAgQIECBA&#10;Sqa7wQAAQABJREFUgAABAgQIECBAgICBOD9AgAABAgQIECBAgAABAgQIECBAgAABAgQIECBAgAAB&#10;AgQIECBAgAABAgQIECBAgAABAgQIECBAgAABAgQIECBAgAABAgQIECBAgAABAgQIECBAgACBiICB&#10;uEgRYhAgQIAAAQIECBAgQIAAAQIECBAgQIAAAQIECBAgQIAAAQIECBAgQIAAAQIECBAgQIAAAQIE&#10;CBAgQIAAAQIECBAgQIAAAQIECBAgQIAAAQIECBAgQMBAnB8gQIAAAQIECBAgQIAAAQIECBAgQIAA&#10;AQIECBAgQIAAAQIECBAgQIAAAQIECBAgQIAAAQIECBAgQIAAAQIECBAgQIAAAQIECBAgQIAAAQIE&#10;CBAgQIBARMBAXKQIMQgQIECAAAECBAgQIECAAAECBAgQIECAAAECBAgQIECAAAECBAgQIECAAAEC&#10;BAgQIECAAAECBAgQIECAAAECBAgQIECAAAECBAgQIECAAAECBAgQIGAgzg8QIECAAAECBAgQIECA&#10;AAECBAgQIECAAAECBAgQIECAAAECBAgQIECAAAECBAgQIECAAAECBAgQIECAAAECBAgQIECAAAEC&#10;BAgQIECAAAECBAgQIEAgImAgLlKEGAQIECBAgAABAgQIECBAgAABAgQIECBAgAABAgQIECBAgAAB&#10;AgQIECBAgAABAgQIECBAgAABAgQIECBAgAABAgQIECBAgAABAgQIECBAgAABAgQIEDAQ5wcIECBA&#10;gAABAgQIECBAgAABAgQIECBAgAABAgQIECBAgAABAgQIECBAgAABAgQIECBAgAABAgQIECBAgAAB&#10;AgQIECBAgAABAgQIECBAgAABAgQIECAQETAQFylCDAIECBAgQIAAAQIECBAgQIAAAQIECBAgQIAA&#10;AQIECBAgQIAAAQIECBAgQIAAAQIECBAgQIAAAQIECBAgQIAAAQIECBAgQIAAAQIECBAgQIAAAQIE&#10;CBiI8wMECBAgQIAAAQIECBAgQIAAAQIECBAgQIAAAQIECBAgQIAAAQIECBAgQIAAAQIECBAgQIAA&#10;AQIECBAgQIAAAQIECBAgQIAAAQIECBAgQIAAAQIECBCICBiIixQhBgECBAgQIECAAAECBAgQIECA&#10;AAECBAgQIECAAAECBAgQIECAAAECBAgQIECAAAECBAgQIECAAAECBAgQIECAAAECBAgQIECAAAEC&#10;BAgQIECAAAECBAzE+QECBAgQIECAAAECBAgQIECAAAECBAgQIECAAAECBAgQIECAAAECBAgQIECA&#10;AAECBAgQIECAAAECBAgQIECAAAECBAgQIECAAAECBAgQIECAAAECBAhEBAzERYoQgwABAgQIECBA&#10;gAABAgQIECBAgAABAgQIECBAgAABAgQIECBAgAABAgQIECBAgAABAgQIECBAgAABAgQIECBAgAAB&#10;AgQIECBAgAABAgQIECBAgAABAgbi/AABAgQIECBAgAABAgQIECBAgAABAgQIECBAgAABAgQIECBA&#10;gAABAgQIECBAgAABAgQIECBAgAABAgQIECBAgAABAgQIECBAgAABAgQIECBAgAABAgQiAgbiIkWI&#10;QYAAAQIECBAgQIAAAQIECBAgQIAAAQIECBAgQIAAAQIECBAgQIAAAQIECBAgQIAAAQIECBAgQIAA&#10;AQIECBAgQIAAAQIECBAgQIAAAQIECBAgQIAAAQNxfoAAAQIECBAgQIAAAQIECBAgQIAAAQIECBAg&#10;QIAAAQIECBAgQIAAAQIECBAgQIAAAQIECBAgQIAAAQIECBAgQIAAAQIECBAgQIAAAQIECBAgQIAA&#10;AQIRAQNxkSLEIECAAAECBAgQIECAAAECBAgQIECAAAECBAgQIECAAAECBAgQIECAAAECBAgQIECA&#10;AAECBAgQIECAAAECBAgQIECAAAECBAgQIECAAAECBAgQIECAgIE4P0CAAAECBAgQIECAAAECBAgQ&#10;IECAAAECBAgQIECAAAECBAgQIECAAAECBAgQIECAAAECBAgQIECAAAECBAgQIECAAAECBAgQIECA&#10;AAECBAgQIECAAIGIgIG4SBFiECBAgAABAgQIECBAgAABAgQIECBAgAABAgQIECBAgAABAgQIECBA&#10;gAABAgQIECBAgAABAgQIECBAgAABAgQIECBAgAABAgQIECBAgAABAgQIECBAwECcHyBAgAABAgQI&#10;ECBAgAABAgQIECBAgAABAgQIECBAgAABAgQIECBAgAABAgQIECBAgAABAgQIECBAgAABAgQIECBA&#10;gAABAgQIECBAgAABAgQIECBAgEBEwEBcpAgxCBAgQIAAAQIECBAgQIAAAQIECBAgQIAAAQIECBAg&#10;QIAAAQIECBAgQIAAAQIECBAgQIAAAQIECBAgQIAAAQIECBAgQIAAAQIECBAgQIAAAQIECBAgYCDO&#10;DxAgQIAAAQIECBAgQIAAAQIECBAgQIAAAQIECBAgQIAAAQIECBAgQIAAAQIECBAgQIAAAQIECBAg&#10;QIAAAQIECBAgQIAAAQIECBAgQIAAAQIECBAgQCAiYCAuUoQYBAgQIECAAAECBAgQIECAAAECBAgQ&#10;IECAAAECBAgQIECAAAECBAgQIECAAAECBAgQIECAAAECBAgQIECAAAECBAgQIECAAAECBAgQIECA&#10;AAECBAgQMBDnBwgQIECAAAECBAgQIECAAAECBAgQIECAAAECBAgQIECAAAECBAgQIECAAAECBAgQ&#10;IECAAAECBAgQIECAAAECBAgQIECAAAECBAgQIECAAAECBAgQIBARMBAXKUIMAgQIECBAgAABAgQI&#10;ECBAgAABAgQIECBAgAABAgQIECBAgAABAgQIECBAgAABAgQIECBAgAABAgQIECBAgAABAgQIECBA&#10;gAABAgQIECBAgAABAgQIGIjzAwQIECBAgAABAgQIECBAgAABAgQIECBAgAABAgQIECBAgAABAgQI&#10;ECBAgAABAgQIECBAgAABAgQIECBAgAABAgQIECBAgAABAgQIECBAgAABAgQIEIgIGIiLFCEGAQIE&#10;CBAgQIAAAQIECBAgQIAAAQIECBAgQIAAAQIECBAgQIAAAQIECBAgQIAAAQIECBAgQIAAAQIECBAg&#10;QIAAAQIECBAgQIAAAQIECBAgQIAAAQIEDMT5AQIECBAgQIAAAQIECBAgQIAAAQIECBAgQIAAAQIE&#10;CBAgQIAAAQIECBAgQIAAAQIECBAgQIAAAQIECBAgQIAAAQIECBAgQIAAAQIECBAgQIAAAQIECEQE&#10;DMRFihCDAAECBAgQIECAAAECBAgQIECAAAECBAgQIECAAAECBAgQIECAAAECBAgQIECAAAECBAgQ&#10;IECAAAECBAgQIECAAAECBAgQIECAAAECBAgQIEDgsHPHNAAAAAjD/LuejR11QAo3BAgQcBBnAwQI&#10;ECBAgAABAgQIECBAgAABAgQIECBAgAABAgQIECBAgAABAgQIECBAgAABAgQIECBAgAABAgQIECBA&#10;gAABAgQIECBAgAABAgQIECBAgAABAgQIEJgIOIibFCEGAQIECBAgQIAAAQIECBAgQIAAAQIECBAg&#10;QIAAAQIECBAgQIAAAQIECBAgQIAAAQIECBAgQIAAAQIECBAgQIAAAQIECBAgQIAAAQIECBAgQIAA&#10;AQIEHMTZAAECBAgQIECAAAECBAgQIECAAAECBAgQIECAAAECBAgQIECAAAECBAgQIECAAAECBAgQ&#10;IECAAAECBAgQIECAAAECBAgQIECAAAECBAgQIECAAAECBCYCDuImRYhBgAABAgQIECBAgAABAgQI&#10;ECBAgAABAgQIECBAgAABAgQIECBAgAABAgQIECBAgAABAgQIECBAgAABAgQIECBAgAABAgQIECBA&#10;gAABAgQIECBAgAABB3E2QIAAAQIECBAgQIAAAQIECBAgQIAAAQIECBAgQIAAAQIECBAgQIAAAQIE&#10;CBAgQIAAAQIECBAgQIAAAQIECBAgQIAAAQIECBAgQIAAAQIECBAgQIAAgYmAg7hJEWIQIECAAAEC&#10;BAgQIECAAAECBAgQIECAAAECBAgQIECAAAECBAgQIECAAAECBAgQIECAAAECBAgQIECAAAECBAgQ&#10;IECAAAECBAgQIECAAAECBAgQIEDAQZwNECBAgAABAgQIECBAgAABAgQIECBAgAABAgQIECBAgAAB&#10;AgQIECBAgAABAgQIECBAgAABAgQIECBAgAABAgQIECBAgAABAgQIECBAgAABAgQIECBAYCLgIG5S&#10;hBgECBAgQIAAAQIECBAgQIAAAQIECBAgQIAAAQIECBAgQIAAAQIECBAgQIAAAQIECBAgQIAAAQIE&#10;CBAgQIAAAQIECBAgQIAAAQIECBAgQIAAAQIECBBwEGcDBAgQIECAAAECBAgQIECAAAECBAgQIECA&#10;AAECBAgQIECAAAECBAgQIECAAAECBAgQIECAAAECBAgQIECAAAECBAgQIECAAAECBAgQIECAAAEC&#10;BAgQmAg4iJsUIQYBAgQIECBAgAABAgQIECBAgAABAgQIECBAgAABAgQIECBAgAABAgQIECBAgAAB&#10;AgQIECBAgAABAgQIECBAgAABAgQIECBAgAABAgQIECBAgAABAgQcxNkAAQIECBAgQIAAAQIECBAg&#10;QIAAAQIECBAgQIAAAQIECBAgQIAAAQIECBAgQIAAAQIECBAgQIAAAQIECBAgQIAAAQIECBAgQIAA&#10;AQIECBAgQIAAAQIEJgIO4iZFiEGAAAECBAgQIECAAAECBAgQIECAAAECBAgQIECAAAECBAgQIECA&#10;AAECBAgQIECAAAECBAgQIECAAAECBAgQIECAAAECBAgQIECAAAECBAgQIECAAAEHcTZAgAABAgQI&#10;ECBAgAABAgQIECBAgAABAgQIECBAgAABAgQIECBAgAABAgQIECBAgAABAgQIECBAgAABAgQIECBA&#10;gAABAgQIECBAgAABAgQIECBAgACBiYCDuEkRYhAgQIAAAQIECBAgQIAAAQIECBAgQIAAAQIECBAg&#10;QIAAAQIECBAgQIAAAQIECBAgQIAAAQIECBAgQIAAAQIECBAgQIAAAQIECBAgQIAAAQIECBAgQMBB&#10;nA0QIECAAAECBAgQIECAAAECBAgQIECAAAECBAgQIECAAAECBAgQIECAAAECBAgQIECAAAECBAgQ&#10;IECAAAECBAgQIECAAAECBAgQIECAAAECBAgQIEBgIuAgblKEGAQIECBAgAABAgQIECBAgAABAgQI&#10;ECBAgAABAgQIECBAgAABAgQIECBAgAABAgQIECBAgAABAgQIECBAgAABAgQIECBAgAABAgQIECBA&#10;gAABAgQIEHAQZwMECBAgQIAAAQIECBAgQIAAAQIECBAgQIAAAQIECBAgQIAAAQIECBAgQIAAAQIE&#10;CBAgQIAAAQIECBAgQIAAAQIECBAgQIAAAQIECBAgQIAAAQIECBCYCDiImxQhBgECBAgQIECAAAEC&#10;BAgQIECAAAECBAgQIECAAAECBAgQIECAAAECBAgQIECAAAECBAgQIECAAAECBAgQIECAAAECBAgQ&#10;IECAAAECBAgQIECAAAECBBzE2QABAgQIECBAgAABAgQIECBAgAABAgQIECBAgAABAgQIECBAgAAB&#10;AgQIECBAgAABAgQIECBAgAABAgQIECBAgAABAgQIECBAgAABAgQIECBAgAABAgQmAg7iJkWIQYAA&#10;AQIECBAgQIAAAQIECBAgQIAAAQIECBAgQIAAAQIECBAgQIAAAQIECBAgQIAAAQIECBAgQIAAAQIE&#10;CBAgQIAAAQIECBAgQIAAAQIECBAgQIAAAQdxNkCAAAECBAgQIECAAAECBAgQIECAAAECBAgQIECA&#10;AAECBAgQIECAAAECBAgQIECAAAECBAgQIECAAAECBAgQIECAAAECBAgQIECAAAECBAgQIECAAIGJ&#10;gIO4SRFiECBAgAABAgQIECBAgAABAgQIECBAgAABAgQIECBAgAABAgQIECBAgAABAgQIECBAgAAB&#10;AgQIECBAgAABAgQIECBAgAABAgQIECBAgAABAgQIECBAwEGcDRAgQIAAAQIECBAgQIAAAQIECBAg&#10;QIAAAQIECBAgQIAAAQIECBAgQIAAAQIECBAgQIAAAQIECBAgQIAAAQIECBAgQIAAAQIECBAgQIAA&#10;AQIECBAgQGAi4CBuUoQYBAgQIECAAAECBAgQIECAAAECBAgQIECAAAECBAgQIECAAAECBAgQIECA&#10;AAECBAgQIECAAAECBAgQIECAAAECBAgQIECAAAECBAgQIECAAAECBAgQcBBnAwQIECBAgAABAgQI&#10;ECBAgAABAgQIECBAgAABAgQIECBAgAABAgQIECBAgAABAgQIECBAgAABAgQIECBAgAABAgQIECBA&#10;gAABAgQIECBAgAABAgQIEJgIOIibFCEGAQIECBAgQIAAAQIECBAgQIAAAQIECBAgQIAAAQIECBAg&#10;QIAAAQIECBAgQIAAAQIECBAgQIAAAQIECBAgQIAAAQIECBAgQIAAAQIECBAgQIAAAQIEHMTZAAEC&#10;BAgQIECAAAECBAgQIECAAAECBAgQIECAAAECBAgQIECAAAECBAgQIECAAAECBAgQIECAAAECBAgQ&#10;IECAAAECBAgQIECAAAECBAgQIECAAAECBCYCDuImRYhBgAABAgQIECBAgAABAgQIECBAgAABAgQI&#10;ECBAgAABAgQIECBAgAABAgQIECBAgAABAgQIECBAgAABAgQIECBAgAABAgQIECBAgAABAgQIECBA&#10;gAABB3E2QIAAAQIECBAgQIAAAQIECBAgQIAAAQIECBAgQIAAAQIECBAgQIAAAQIECBAgQIAAAQIE&#10;CBAgQIAAAQIECBAgQIAAAQIECBAgQIAAAQIECBAgQIAAgYmAg7hJEWIQIECAAAECBAgQIECAAAEC&#10;BAgQIECAAAECBAgQIECAAAECBAgQIECAAAECBAgQIECAAAECBAgQIECAAAECBAgQIECAAAECBAgQ&#10;IECAAAECBAgQIEDAQZwNECBAgAABAgQIECBAgAABAgQIECBAgAABAgQIECBAgAABAgQIECBAgAAB&#10;AgQIECBAgAABAgQIECBAgAABAgQIECBAgAABAgQIECBAgAABAgQIECBAYCLgIG5ShBgECBAgQIAA&#10;AQIECBAgQIAAAQIECBAgQIAAAQIECBAgQIAAAQIECBAgQIAAAQIECBAgQIAAAQIECBAgQIAAAQIE&#10;CBAgQIAAAQIECBAgQIAAAQIECBBwEGcDBAgQIECAAAECBAgQIECAAAECBAgQIECAAAECBAgQIECA&#10;AAECBAgQIECAAAECBAgQIECAAAECBAgQIECAAAECBAgQIECAAAECBAgQIECAAAECBAgQmAg4iJsU&#10;IQYBAgQIECBAgAABAgQIECBAgAABAgQIECBAgAABAgQIECBAgAABAgQIECBAgAABAgQIECBAgAAB&#10;AgQIECBAgAABAgQIECBAgAABAgQIECBAgAABAgQcxNkAAQIECBAgQIAAAQIECBAgQIAAAQIECBAg&#10;QIAAAQIECBAgQIAAAQIECBAgQIAAAQIECBAgQIAAAQIECBAgQIAAAQIECBAgQIAAAQIECBAgQIAA&#10;AQIEJgIO4iZFiEGAAAECBAgQIECAAAECBAgQIECAAAECBAgQIECAAAECBAgQIECAAAECBAgQIECA&#10;AAECBAgQIECAAAECBAgQIECAAAECBAgQIECAAAECBAgQIECAAAEHcTZAgAABAgQIECBAgAABAgQI&#10;ECBAgAABAgQIECBAgAABAgQIECBAgAABAgQIECBAgAABAgQIECBAgAABAgQIECBAgAABAgQIECBA&#10;gAABAgQIECBAgACBiYCDuEkRYhAgQIAAAQIECBAgQIAAAQIECBAgQIAAAQIECBAgQIAAAQIECBAg&#10;QIAAAQIECBAgQIAAAQIECBAgQIAAAQIECBAgQIAAAQIECBAgQIAAAQIECBAgQMBBnA0QIECAAAEC&#10;BAgQIECAAAECBAgQIECAAAECBAgQIECAAAECBAgQIECAAAECBAgQIECAAAECBAgQIECAAAECBAgQ&#10;IECAAAECBAgQIECAAAECBAgQIEBgIuAgblKEGAQIECBAgAABAgQIECBAgAABAgQIECBAgAABAgQI&#10;ECBAgAABAgQIECBAgAABAgQIECBAgAABAgQIECBAgAABAgQIECBAgAABAgQIECBAgAABAgQIEHAQ&#10;ZwMECBAgQIAAAQIECBAgQIAAAQIECBAgQIAAAQIECBAgQIAAAQIECBAgQIAAAQIECBAgQIAAAQIE&#10;CBAgQIAAAQIECBAgQIAAAQIECBAgQIAAAQIECBCYCDiImxQhBgECBAgQIECAAAECBAgQIECAAAEC&#10;BAgQIECAAAECBAgQIECAAAECBAgQIECAAAECBAgQIECAAAECBAgQIECAAAECBAgQIECAAAECBAgQ&#10;IECAAAECBBzE2QABAgQIECBAgAABAgQIECBAgAABAgQIECBAgAABAgQIECBAgAABAgQIECBAgAAB&#10;AgQIECBAgAABAgQIECBAgAABAgQIECBAgAABAgQIECBAgAABAgQmAg7iJkWIQYAAAQIECBAgQIAA&#10;AQIECBAgQIAAAQIECBAgQIAAAQIECBAgQIAAAQIECBAgQIAAAQIECBAgQIAAAQIECBAgQIAAAQIE&#10;CBAgQIAAAQIECBAgQIAAAQdxNkCAAAECBAgQIECAAAECBAgQIECAAAECBAgQIECAAAECBAgQIECA&#10;AAECBAgQIECAAAECBAgQIECAAAECBAgQIECAAAECBAgQIECAAAECBAgQIECAAIGJgIO4SRFiECBA&#10;gAABAgQIECBAgAABAgQIECBAgAABAgQIECBAgAABAgQIECBAgAABAgQIECBAgAABAgQIECBAgAAB&#10;AgQIECBAgAABAgQIECBAgAABAgQIECBAwEGcDRAgQIAAAQIECBAgQIAAAQIECBAgQIAAAQIECBAg&#10;QIAAAQIECBAgQIAAAQIECBAgQIAAAQIECBAgQIAAAQIECBAgQIAAAQIECBAgQIAAAQIECBAgQGAi&#10;4CBuUoQYBAgQIECAAAECBAgQIECAAAECBAgQIECAAAECBAgQIECAAAECBAgQIECAAAECBAgQIECA&#10;AAECBAgQIECAAAECBAgQIECAAAECBAgQIECAAAECBAgQcBBnAwQIECBAgAABAgQIECBAgAABAgQI&#10;ECBAgAABAgQIECBAgAABAgQIECBAgAABAgQIECBAgAABAgQIECBAgAABAgQIECBAgAABAgQIECBA&#10;gAABAgQIEJgIOIibFCEGAQIECBAgQIAAAQIECBAgQIAAAQIECBAgQIAAAQIECBAgQIAAAQIECBAg&#10;QIAAAQIECBAgQIAAAQIECBAgQIAAAQIECBAgQIAAAQIECBAgQIAAAQIEHMTZAAECBAgQIECAAAEC&#10;BAgQIECAAAECBAgQIECAAAECBAgQIECAAAECBAgQIECAAAECBAgQIECAAAECBAgQIECAAAECBAgQ&#10;IECAAAECBAgQIECAAAECBCYCDuImRYhBgAABAgQIECBAgAABAgQIECBAgAABAgQIECBAgAABAgQI&#10;ECBAgAABAgQIECBAgAABAgQIECBAgAABAgQIECBAgAABAgQIECBAgAABAgQIECBAgAABB3E2QIAA&#10;AQIECBAgQIAAAQIECBAgQIAAAQIECBAgQIAAAQIECBAgQIAAAQIECBAgQIAAAQIECBAgQIAAAQIE&#10;CBAgQIAAAQIECBAgQIAAAQIECBAgQIAAgYmAg7hJEWIQIECAAAECBAgQIECAAAECBAgQIECAAAEC&#10;BAgQIECAAAECBAgQIECAAAECBAgQIECAAAECBAgQIECAAAECBAgQIECAAAECBAgQIECAAAECBAgQ&#10;IEDAQZwNECBAgAABAgQIECBAgAABAgQIECBAgAABAgQIECBAgAABAgQIECBAgAABAgQIECBAgAAB&#10;AgQIECBAgAABAgQIECBAgAABAgQIECBAgAABAgQIECBAYCLgIG5ShBgECBAgQIAAAQIECBAgQIAA&#10;AQIECBAgQIAAAQIECBAgQIAAAQIECBAgQIAAAQIECBAgQIAAAQIECBAgQIAAAQIECBAgQIAAAQIE&#10;CBAgQIAAAQIECBBwEGcDBAgQIECAAAECBAgQIECAAAECBAgQIECAAAECBAgQIECAAAECBAgQIECA&#10;AAECBAgQIECAAAECBAgQIECAAAECBAgQIECAAAECBAgQIECAAAECBAgQmAg4iJsUIQYBAgQIECBA&#10;gAABAgQIECBAgAABAgQIECBAgAABAgQIECBAgAABAgQIECBAgAABAgQIECBAgAABAgQIECBAgAAB&#10;AgQIECBAgAABAgQIECBAgAABAgQcxNkAAQIECBAgQIAAAQIECBAgQIAAAQIECBAgQIAAAQIECBAg&#10;QIAAAQIECBAgQIAAAQIECBAgQIAAAQIECBAgQIAAAQIECBAgQIAAAQIECBAgQIAAAQIEJgIO4iZF&#10;iEGAAAECBAgQIECAAAECBAgQIECAAAECBAgQIECAAAECBAgQIECAAAECBAgQIECAAAECBAgQIECA&#10;AAECBAgQIECAAAECBAgQIECAAAECBAgQIECAAAEHcTZAgAABAgQIECBAgAABAgQIECBAgAABAgQI&#10;ECBAgAABAgQIECBAgAABAgQIECBAgAABAgQIECBAgAABAgQIECBAgAABAgQIECBAgAABAgQIECBA&#10;gACBiYCDuEkRYhAgQIAAAQIECBAgQIAAAQIECBAgQIAAAQIECBAgQIAAAQIECBAgQIAAAQIECBAg&#10;QIAAAQIECBAgQIAAAQIECBAgQIAAAQIECBAgQIAAAQIECBAgQMBBnA0QIECAAAECBAgQIECAAAEC&#10;BAgQIECAAAECBAgQIECAAAECBAgQIECAAAECBAgQIECAAAECBAgQIECAAAECBAgQIECAAAECBAgQ&#10;IECAAAECBAgQIEBgIuAgblKEGAQIECBAgAABAgQIECBAgAABAgQIECBAgAABAgQIECBAgAABAgQI&#10;ECBAgAABAgQIECBAgAABAgQIECBAgAABAgQIECBAgAABAgQIECBAgAABAgQIEHAQZwMECBAgQIAA&#10;AQIECBAgQIAAAQIECBAgQIAAAQIECBAgQIAAAQIECBAgQIAAAQIECBAgQIAAAQIECBAgQIAAAQIE&#10;CBAgQIAAAQIECBAgQIAAAQIECBCYCDiImxQhBgECBAgQIECAAAECBAgQIECAAAECBAgQIECAAAEC&#10;BAgQIECAAAECBAgQIECAAAECBAgQIECAAAECBAgQIECAAAECBAgQIECAAAECBAgQIECAAAECBBzE&#10;2QABAgQIECBAgAABAgQIECBAgAABAgQIECBAgAABAgQIECBAgAABAgQIECBAgAABAgQIECBAgAAB&#10;AgQIECBAgAABAgQIECBAgAABAgQIECBAgAABAgQmAg7iJkWIQYAAAQIECBAgQIAAAQIECBAgQIAA&#10;AQIECBAgQIAAAQIECBAgQIAAAQIECBAgQIAAAQIECBAgQIAAAQIECBAgQIAAAQIECBAgQIAAAQIE&#10;CBAgQIAAAQdxNkCAAAECBAgQIECAAAECBAgQIECAAAECBAgQIECAAAECBAgQIECAAAECBAgQIECA&#10;AAECBAgQIECAAAECBAgQIECAAAECBAgQIECAAAECBAgQIECAAIGJgIO4SRFiECBAgAABAgQIECBA&#10;gAABAgQIECBAgAABAgQIECBAgAABAgQIECBAgAABAgQIECBAgAABAgQIECBAgAABAgQIECBAgAAB&#10;AgQIECBAgAABAgQIECBAwEGcDRAgQIAAAQIECBAgQIAAAQIECBAgQIAAAQIECBAgQIAAAQIECBAg&#10;QIAAAQIECBAgQIAAAQIECBAgQIAAAQIECBAgQIAAAQIECBAgQIAAAQIECBAgQGAi4CBuUoQYBAgQ&#10;IECAAAECBAgQIECAAAECBAgQIECAAAECBAgQIECAAAECBAgQIECAAAECBAgQIECAAAECBAgQIECA&#10;AAECBAgQIECAAAECBAgQIECAAAECBAgQcBBnAwQIECBAgAABAgQIECBAgAABAgQIECBAgAABAgQI&#10;ECBAgAABAgQIECBAgAABAgQIECBAgAABAgQIECBAgAABAgQIECBAgAABAgQIECBAgAABAgQIEJgI&#10;OIibFCEGAQIECBAgQIAAAQIECBAgQIAAAQIECBAgQIAAAQIECBAgQIAAAQIECBAgQIAAAQIECBAg&#10;QIAAAQIECBAgQIAAAQIECBAgQIAAAQIECBAgQIAAAQIEHMTZAAECBAgQIECAAAECBAgQIECAAAEC&#10;BAgQIECAAAECBAgQIECAAAECBAgQIECAAAECBAgQIECAAAECBAgQIECAAAECBAgQIECAAAECBAgQ&#10;IECAAAECBCYCDuImRYhBgAABAgQIECBAgAABAgQIECBAgAABAgQIECBAgAABAgQIECBAgAABAgQI&#10;ECBAgAABAgQIECBAgAABAgQIECBAgAABAgQIECBAgAABAgQIECBAgAABB3E2QIAAAQIECBAgQIAA&#10;AQIECBAgQIAAAQIECBAgQIAAAQIECBAgQIAAAQIECBAgQIAAAQIECBAgQIAAAQIECBAgQIAAAQIE&#10;CBAgQIAAAQIECBAgQIAAgYmAg7hJEWIQIECAAAECBAgQIECAAAECBAgQIECAAAECBAgQIECAAAEC&#10;BAgQIECAAAECBAgQIECAAAECBAgQIECAAAECBAgQIECAAAECBAgQIECAAAECBAgQIEDAQZwNECBA&#10;gAABAgQIECBAgAABAgQIECBAgAABAgQIECBAgAABAgQIECBAgAABAgQIECBAgAABAgQIECBAgAAB&#10;AgQIECBAgAABAgQIECBAgAABAgQIECBAYCLgIG5ShBgECBAgQIAAAQIECBAgQIAAAQIECBAgQIAA&#10;AQIECBAgQIAAAQIECBAgQIAAAQIECBAgQIAAAQIECBAgQIAAAQIECBAgQIAAAQIECBAgQIAAAQIE&#10;CBBwEGcDBAgQIECAAAECBAgQIECAAAECBAgQIECAAAECBAgQIECAAAECBAgQIECAAAECBAgQIECA&#10;AAECBAgQIECAAAECBAgQIECAAAECBAgQIECAAAECBAgQmAg4iJsUIQYBAgQIECBAgAABAgQIECBA&#10;gAABAgQIECBAgAABAgQIECBAgAABAgQIECBAgAABAgQIECBAgAABAgQIECBAgAABAgQIECBAgAAB&#10;AgQIECBAgAABAgQcxNkAAQIECBAgQIAAAQIECBAgQIAAAQIECBAgQIAAAQIECBAgQIAAAQIECBAg&#10;QIAAAQIECBAgQIAAAQIECBAgQIAAAQIECBAgQIAAAQIECBAgQIAAAQIEJgIO4iZFiEGAAAECBAgQ&#10;IECAAAECBAgQIECAAAECBAgQIECAAAECBAgQIECAAAECBAgQIECAAAECBAgQIECAAAECBAgQIECA&#10;AAECBAgQIECAAAECBAgQIECAAAEHcTZAgAABAgQIECBAgAABAgQIECBAgAABAgQIECBAgAABAgQI&#10;ECBAgAABAgQIECBAgAABAgQIECBAgAABAgQIECBAgAABAgQIECBAgAABAgQIECBAgACBiYCDuEkR&#10;YhAgQIAAAQIECBAgQIAAAQIECBAgQIAAAQIECBAgQIAAAQIECBAgQIAAAQIECBAgQIAAAQIECBAg&#10;QIAAAQIECBAgQIAAAQIECBAgQIAAAQIECBAgQMBBnA0QIECAAAECBAgQIECAAAECBAgQIECAAAEC&#10;BAgQIECAAAECBAgQIECAAAECBAgQIECAAAECBAgQIECAAAECBAgQIECAAAECBAgQIECAAAECBAgQ&#10;IEBgIuAgblKEGAQIECBAgAABAgQIECBAgAABAgQIECBAgAABAgQIECBAgAABAgQIECBAgAABAgQI&#10;ECBAgAABAgQIECBAgAABAgQIECBAgAABAgQIECBAgAABAgQIEHAQZwMECBAgQIAAAQIECBAgQIAA&#10;AQIECBAgQIAAAQIECBAgQIAAAQIECBAgQIAAAQIECBAgQIAAAQIECBAgQIAAAQIECBAgQIAAAQIE&#10;CBAgQIAAAQIECBCYCDiImxQhBgECBAgQIECAAAECBAgQIECAAAECBAgQIECAAAECBAgQIECAAAEC&#10;BAgQIECAAAECBAgQIECAAAECBAgQIECAAAECBAgQIECAAAECBAgQIECAAAECBBzE2QABAgQIECBA&#10;gAABAgQIECBAgAABAgQIECBAgAABAgQIECBAgAABAgQIECBAgAABAgQIECBAgAABAgQIECBAgAAB&#10;AgQIECBAgAABAgQIECBAgAABAgQmAg7iJkWIQYAAAQIECBAgQIAAAQIECBAgQIAAAQIECBAgQIAA&#10;AQIECBAgQIAAAQIECBAgQIAAAQIECBAgQIAAAQIECBAgQIAAAQIECBAgQIAAAQIECBAgQIAAAQdx&#10;NkCAAAECBAgQIECAAAECBAgQIECAAAECBAgQIECAAAECBAgQIECAAAECBAgQIECAAAECBAgQIECA&#10;AAECBAgQIECAAAECBAgQIECAAAECBAgQIECAAIGJgIO4SRFiECBAgAABAgQIECBAgAABAgQIECBA&#10;gAABAgQIECBAgAABAgQIECBAgAABAgQIECBAgAABAgQIECBAgAABAgQIECBAgAABAgQIECBAgAAB&#10;AgQIECBAwEGcDRAgQIAAAQIECBAgQIAAAQIECBAgQIAAAQIECBAgQIAAAQIECBAgQIAAAQIECBAg&#10;QIAAAQIECBAgQIAAAQIECBAgQIAAAQIECBAgQIAAAQIECBAgQGAi4CBuUoQYBAgQIECAAAECBAgQ&#10;IECAAAECBAgQIECAAAECBAgQIECAAAECBAgQIECAAAECBAgQIECAAAECBAgQIECAAAECBAgQIECA&#10;AAECBAgQIECAAAECBAgQcBBnAwQIECBAgAABAgQIECBAgAABAgQIECBAgAABAgQIECBAgAABAgQI&#10;ECBAgAABAgQIECBAgAABAgQIECBAgAABAgQIECBAgAABAgQIECBAgAABAgQIEJgIOIibFCEGAQIE&#10;CBAgQIAAAQIECBAgQIAAAQIECBAgQIAAAQIECBAgQIAAAQIECBAgQIAAAQIECBAgQIAAAQIECBAg&#10;QIAAAQIECBAgQIAAAQIECBAgQIAAAQIEHMTZAAECBAgQIECAAAECBAgQIECAAAECBAgQIECAAAEC&#10;BAgQIECAAAECBAgQIECAAAECBAgQIECAAAECBAgQIECAAAECBAgQIECAAAECBAgQIECAAAECBCYC&#10;DuImRYhBgAABAgQIECBAgAABAgQIECBAgAABAgQIECBAgAABAgQIECBAgAABAgQIECBAgAABAgQI&#10;ECBAgAABAgQIECBAgAABAgQIECBAgAABAgQIECBAgAABB3E2QIAAAQIECBAgQIAAAQIECBAgQIAA&#10;AQIECBAgQIAAAQIECBAgQIAAAQIECBAgQIAAAQIECBAgQIAAAQIECBAgQIAAAQIECBAgQIAAAQIE&#10;CBAgQIAAgYmAg7hJEWIQIECAAAECBAgQIECAAAECBAgQIECAAAECBAgQIECAAAECBAgQIECAAAEC&#10;BAgQIECAAAECBAgQIECAAAECBAgQIECAAAECBAgQIECAAAECBAgQIEDAQZwNECBAgAABAgQIECBA&#10;gAABAgQIECBAgAABAgQIECBAgAABAgQIECBAgAABAgQIECBAgAABAgQIECBAgAABAgQIECBAgAAB&#10;AgQIECBAgAABAgQIECBAYCLgIG5ShBgECBAgQIAAAQIECBAgQIAAAQIECBAgQIAAAQIECBAgQIAA&#10;AQIECBAgQIAAAQIECBAgQIAAAQIECBAgQIAAAQIECBAgQIAAAQIECBAgQIAAAQIECBBwEGcDBAgQ&#10;IECAAAECBAgQIECAAAECBAgQIECAAAECBAgQIECAAAECBAgQIECAAAECBAgQIECAAAECBAgQIECA&#10;AAECBAgQIECAAAECBAgQIECAAAECBAgQmAg4iJsUIQYBAgQIECBAgAABAgQIECBAgAABAgQIECBA&#10;gAABAgQIECBAgAABAgQIECBAgAABAgQIECBAgAABAgQIECBAgAABAgQIECBAgAABAgQIECBAgAAB&#10;AgQcxNkAAQIECBAgQIAAAQIECBAgQIAAAQIECBAgQIAAAQIECBAgQIAAAQIECBAgQIAAAQIECBAg&#10;QIAAAQIECBAgQIAAAQIECBAgQIAAAQIECBAgQIAAAQIEJgIO4iZFiEGAAAECBAgQIECAAAECBAgQ&#10;IECAAAECBAgQIECAAAECBAgQIECAAAECBAgQIECAAAECBAgQIECAAAECBAgQIECAAAECBAgQIECA&#10;AAECBAgQIECAAAEHcTZAgAABAgQIECBAgAABAgQIECBAgAABAgQIECBAgAABAgQIECBAgAABAgQI&#10;ECBAgAABAgQIECBAgAABAgQIECBAgAABAgQIECBAgAABAgQIECBAgACBiYCDuEkRYhAgQIAAAQIE&#10;CBAgQIAAAQIECBAgQIAAAQIECBAgQIAAAQIECBAgQIAAAQIECBAgQIAAAQIECBAgQIAAAQIECBAg&#10;QIAAAQIECBAgQIAAAQIECBAgQMBBnA0QIECAAAECBAgQIECAAAECBAgQIECAAAECBAgQIECAAAEC&#10;BAgQIECAAAECBAgQIECAAAECBAgQIECAAAECBAgQIECAAAECBAgQIECAAAECBAgQIEBgIuAgblKE&#10;GAQIECBAgAABAgQIECBAgAABAgQIECBAgAABAgQIECBAgAABAgQIECBAgAABAgQIECBAgAABAgQI&#10;ECBAgAABAgQIECBAgAABAgQIECBAgAABAgQIEHAQZwMECBAgQIAAAQIECBAgQIAAAQIECBAgQIAA&#10;AQIECBAgQIAAAQIECBAgQIAAAQIECBAgQIAAAQIECBAgQIAAAQIECBAgQIAAAQIECBAgQIAAAQIE&#10;CBCYCDiImxQhBgECBAgQIECAAAECBAgQIECAAAECBAgQIECAAAECBAgQIECAAAECBAgQIECAAAEC&#10;BAgQIECAAAECBAgQIECAAAECBAgQIECAAAECBAgQIECAAAECBBzE2QABAgQIECBAgAABAgQIECBA&#10;gAABAgQIECBAgAABAgQIECBAgAABAgQIECBAgAABAgQIECBAgAABAgQIECBAgAABAgQIECBAgAAB&#10;AgQIECBAgAABAgQmAg7iJkWIQYAAAQIECBAgQIAAAQIECBAgQIAAAQIECBAgQIAAAQIECBAgQIAA&#10;AQIECBAgQIAAAQIECBAgQIAAAQIECBAgQIAAAQIECBAgQIAAAQIECBAgQIAAAQdxNkCAAAECBAgQ&#10;IECAAAECBAgQIECAAAECBAgQIECAAAECBAgQIECAAAECBAgQIECAAAECBAgQIECAAAECBAgQIECA&#10;AAECBAgQIECAAAECBAgQIECAAIGJgIO4SRFiECBAgAABAgQIECBAgAABAgQIECBAgAABAgQIECBA&#10;gAABAgQIECBAgAABAgQIECBAgAABAgQIECBAgAABAgQIECBAgAABAgQIECBAgAABAgQIECBAwEGc&#10;DRAgQIAAAQIECBAgQIAAAQIECBAgQIAAAQIECBAgQIAAAQIECBAgQIAAAQIECBAgQIAAAQIECBAg&#10;QIAAAQIECBAgQIAAAQIECBAgQIAAAQIECBAgQGAi4CBuUoQYBAgQIECAAAECBAgQIECAAAECBAgQ&#10;IECAAAECBAgQIECAAAECBAgQIECAAAECBAgQIECAAAECBAgQIECAAAECBAgQIECAAAECBAgQIECA&#10;AAECBAgQcBBnAwQIECBAgAABAgQIECBAgAABAgQIECBAgAABAgQIECBAgAABAgQIECBAgAABAgQI&#10;ECBAgAABAgQIECBAgAABAgQIECBAgAABAgQIECBAgAABAgQIEJgIOIibFCEGAQIECBAgQIAAAQIE&#10;CBAgQIAAAQIECBAgQIAAAQIECBAgQIAAAQIECBAgQIAAAQIECBAgQIAAAQIECBAgQIAAAQIECBAg&#10;QIAAAQIECBAgQIAAAQIEHMTZAAECBAgQIECAAAECBAgQIECAAAECBAgQIECAAAECBAgQIECAAAEC&#10;BAgQIECAAAECBAgQIECAAAECBAgQIECAAAECBAgQIECAAAECBAgQIECAAAECBCYCDuImRYhBgAAB&#10;AgQIECBAgAABAgQIECBAgAABAgQIECBAgAABAgQIECBAgAABAgQIECBAgAABAgQIECBAgAABAgQI&#10;ECBAgAABAgQIECBAgAABAgQIECBAgAABB3E2QIAAAQIECBAgQIAAAQIECBAgQIAAAQIECBAgQIAA&#10;AQIECBAgQIAAAQIECBAgQIAAAQIECBAgQIAAAQIECBAgQIAAAQIECBAgQIAAAQIECBAgQIAAgYmA&#10;g7hJEWIQIECAAAECBAgQIECAAAECBAgQIECAAAECBAgQIECAAAECBAgQIECAAAECBAgQIECAAAEC&#10;BAgQIECAAAECBAgQIECAAAECBAgQIECAAAECBAgQIEDAQZwNECBAgAABAgQIECBAgAABAgQIECBA&#10;gAABAgQIECBAgAABAgQIECBAgAABAgQIECBAgAABAgQIECBAgAABAgQIECBAgAABAgQIECBAgAAB&#10;AgQIECBAYCLgIG5ShBgECBAgQIAAAQIECBAgQIAAAQIECBAgQIAAAQIECBAgQIAAAQIECBAgQIAA&#10;AQIECBAgQIAAAQIECBAgQIAAAQIECBAgQIAAAQIECBAgQIAAAQIECBBwEGcDBAgQIECAAAECBAgQ&#10;IECAAAECBAgQIECAAAECBAgQIECAAAECBAgQIECAAAECBAgQIECAAAECBAgQIECAAAECBAgQIECA&#10;AAECBAgQIECAAAECBAgQmAg4iJsUIQYBAgQIECBAgAABAgQIECBAgAABAgQIECBAgAABAgQIECBA&#10;gAABAgQIECBAgAABAgQIECBAgAABAgQIECBAgAABAgQIECBAgAABAgQIECBAgAABAgQcxNkAAQIE&#10;CBAgQIAAAQIECBAgQIAAAQIECBAgQIAAAQIECBAgQIAAAQIECBAgQIAAAQIECBAgQIAAAQIECBAg&#10;QIAAAQIECBAgQIAAAQIECBAgQIAAAQIEJgIO4iZFiEGAAAECBAgQIECAAAECBAgQIECAAAECBAgQ&#10;IECAAAECBAgQIECAAAECBAgQIECAAAECBAgQIECAAAECBAgQIECAAAECBAgQIECAAAECBAgQIECA&#10;AAEHcTZAgAABAgQIECBAgAABAgQIECBAgAABAgQIECBAgAABAgQIECBAgAABAgQIECBAgAABAgQI&#10;ECBAgAABAgQIECBAgAABAgQIECBAgAABAgQIECBAgACBiYCDuEkRYhAgQIAAAQIECBAgQIAAAQIE&#10;CBAgQIAAAQIECBAgQIAAAQIECBAgQIAAAQIECBAgQIAAAQIECBAgQIAAAQIECBAgQIAAAQIECBAg&#10;QIAAAQIECBAgQMBBnA0QIECAAAECBAgQIECAAAECBAgQIECAAAECBAgQIECAAAECBAgQIECAAAEC&#10;BAgQIECAAAECBAgQIECAAAECBAgQIECAAAECBAgQIECAAAECBAgQIEBgIuAgblKEGAQIECBAgAAB&#10;AgQIECBAgAABAgQIECBAgAABAgQIECBAgAABAgQIECBAgAABAgQIECBAgAABAgQIECBAgAABAgQI&#10;ECBAgAABAgQIECBAgAABAgQIEHAQZwMECBAgQIAAAQIECBAgQIAAAQIECBAgQIAAAQIECBAgQIAA&#10;AQIECBAgQIAAAQIECBAgQIAAAQIECBAgQIAAAQIECBAgQIAAAQIECBAgQIAAAQIECBCYCDiImxQh&#10;BgECBAgQIECAAAECBAgQIECAAAECBAgQIECAAAECBAgQIECAAAECBAgQIECAAAECBAgQIECAAAEC&#10;BAgQIECAAAECBAgQIECAAAECBAgQIECAAAECBBzE2QABAgQIECBAgAABAgQIECBAgAABAgQIECBA&#10;gAABAgQIECBAgAABAgQIECBAgAABAgQIECBAgAABAgQIECBAgAABAgQIECBAgAABAgQIECBAgAAB&#10;AgQmAg7iJkWIQYAAAQIECBAgQIAAAQIECBAgQIAAAQIECBAgQIAAAQIECBAgQIAAAQIECBAgQIAA&#10;AQIECBAgQIAAAQIECBAgQIAAAQIECBAgQIAAAQIECBAgQIAAAQdxNkCAAAECBAgQIECAAAECBAgQ&#10;IECAAAECBAgQIECAAAECBAgQIECAAAECBAgQIECAAAECBAgQIECAAAECBAgQIECAAAECBAgQIECA&#10;AAECBAgQIECAAIGJgIO4SRFiECBAgAABAgQIECBAgAABAgQIECBAgAABAgQIECBAgAABAgQIECBA&#10;gAABAgQIECBAgAABAgQIECBAgAABAgQIECBAgAABAgQIECBAgAABAgQIECBAwEGcDRAgQIAAAQIE&#10;CBAgQIAAAQIECBAgQIAAAQIECBAgQIAAAQIECBAgQIAAAQIECBAgQIAAAQIECBAgQIAAAQIECBAg&#10;QIAAAQIECBAgQIAAAQIECBAgQGAi4CBuUoQYBAgQIECAAAECBAgQIECAAAECBAgQIECAAAECBAgQ&#10;IECAAAECBAgQIECAAAECBAgQIECAAAECBAgQIECAAAECBAgQIECAAAECBAgQIECAAAECBAgQcBBn&#10;AwQIECBAgAABAgQIECBAgAABAgQIECBAgAABAgQIECBAgAABAgQIECBAgAABAgQIECBAgAABAgQI&#10;ECBAgAABAgQIECBAgAABAgQIECBAgAABAgQIEJgIOIibFCEGAQIECBAgQIAAAQIECBAgQIAAAQIE&#10;CBAgQIAAAQIECBAgQIAAAQIECBAgQIAAAQIECBAgQIAAAQIECBAgQIAAAQIECBAgQIAAAQIECBAg&#10;QIAAAQIEHMTZAAECBAgQIECAAAECBAgQIECAAAECBAgQIECAAAECBAgQIECAAAECBAgQIECAAAEC&#10;BAgQIECAAAECBAgQIECAAAECBAgQIECAAAECBAgQIECAAAECBCYCDuImRYhBgAABAgQIECBAgAAB&#10;AgQIECBAgAABAgQIECBAgAABAgQIECBAgAABAgQIECBAgAABAgQIECBAgAABAgQIECBAgAABAgQI&#10;ECBAgAABAgQIECBAgAABB3E2QIAAAQIECBAgQIAAAQIECBAgQIAAAQIECBAgQIAAAQIECBAgQIAA&#10;AQIECBAgQIAAAQIECBAgQIAAAQIECBAgQIAAAQIECBAgQIAAAQIECBAgQIAAgYmAg7hJEWIQIECA&#10;AAECBAgQIECAAAECBAgQIECAAAECBAgQIECAAAECBAgQIECAAAECBAgQIECAAAECBAgQIECAAAEC&#10;BAgQIECAAAECBAgQIECAAAECBAgQIEDAQZwNECBAgAABAgQIECBAgAABAgQIECBAgAABAgQIECBA&#10;gAABAgQIECBAgAABAgQIECBAgAABAgQIECBAgAABAgQIECBAgAABAgQIECBAgAABAgQIECBAYCLg&#10;IG5ShBgECBAgQIAAAQIECBAgQIAAAQIECBAgQIAAAQIECBAgQIAAAQIECBAgQIAAAQIECBAgQIAA&#10;AQIECBAgQIAAAQIECBAgQIAAAQIECBAgQIAAAQIECBBwEGcDBAgQIECAAAECBAgQIECAAAECBAgQ&#10;IECAAAECBAgQIECAAAECBAgQIECAAAECBAgQIECAAAECBAgQIECAAAECBAgQIECAAAECBAgQIECA&#10;AAECBAgQmAg4iJsUIQYBAgQIECBAgAABAgQIECBAgAABAgQIECBAgAABAgQIECBAgAABAgQIECBA&#10;gAABAgQIECBAgAABAgQIECBAgAABAgQIECBAgAABAgQIECBAgN4HxucAAEAASURBVAABAgQcxNkA&#10;AQIECBAgQIAAAQIECBAgQIAAAQIECBAgQIAAAQIECBAgQIAAAQIECBAgQIAAAQIECBAgQIAAAQIE&#10;CBAgQIAAAQIECBAgQIAAAQIECBAgQIAAAQIEJgIO4iZFiEGAAAECBAgQIECAAAECBAgQIECAAAEC&#10;BAgQIECAAAECBAgQIECAAAECBAgQIECAAAECBAgQIECAAAECBAgQIECAAAECBAgQIECAAAECBAgQ&#10;IECAAAEHcTZAgAABAgQIECBAgAABAgQIECBAgAABAgQIECBAgAABAgQIECBAgAABAgQIECBAgAAB&#10;AgQIECBAgAABAgQIECBAgAABAgQIECBAgAABAgQIECBAgACBiYCDuEkRYhAgQIAAAQIECBAgQIAA&#10;AQIECBAgQIAAAQIECBAgQIAAAQIECBAgQIAAAQIECBAgQIAAAQIECBAgQIAAAQIECBAgQIAAAQIE&#10;CBAgQIAAAQIECBAgQMBBnA0QIECAAAECBAgQIECAAAECBAgQIECAAAECBAgQIECAAAECBAgQIECA&#10;AAECBAgQIECAAAECBAgQIECAAAECBAgQIECAAAECBAgQIECAAAECBAgQIEBgIuAgblKEGAQIECBA&#10;gAABAgQIECBAgAABAgQIECBAgAABAgQIECBAgAABAgQIECBAgAABAgQIECBAgAABAgQIECBAgAAB&#10;AgQIECBAgAABAgQIECBAgAABAgQIEHAQZwMECBAgQIAAAQIECBAgQIAAAQIECBAgQIAAAQIECBAg&#10;QIAAAQIECBAgQIAAAQIECBAgQIAAAQIECBAgQIAAAQIECBAgQIAAAQIECBAgQIAAAQIECBCYCDiI&#10;mxQhBgECBAgQIECAAAECBAgQIECAAAECBAgQIECAAAECBAgQIECAAAECBAgQIECAAAECBAgQIECA&#10;AAECBAgQIECAAAECBAgQIECAAAECBAgQIECAAAECBBzE2QABAgQIECBAgAABAgQIECBAgAABAgQI&#10;ECBAgAABAgQIECBAgAABAgQIECBAgAABAgQIECBAgAABAgQIECBAgAABAgQIECBAgAABAgQIECBA&#10;gAABAgQmAg7iJkWIQYAAAQIECBAgQIAAAQIECBAgQIAAAQIECBAgQIAAAQIECBAgQIAAAQIECBAg&#10;QIAAAQIECBAgQIAAAQIECBAgQIAAAQIECBAgQIAAAQIECBAgQIAAAQdxNkCAAAECBAgQIECAAAEC&#10;BAgQIECAAAECBAgQIECAAAECBAgQIECAAAECBAgQIECAAAECBAgQIECAAAECBAgQIECAAAECBAgQ&#10;IECAAAECBAgQIECAAIGJgIO4SRFiECBAgAABAgQIECBAgAABAgQIECBAgAABAgQIECBAgAABAgQI&#10;ECBAgAABAgQIECBAgAABAgQIECBAgAABAgQIECBAgAABAgQIECBAgAABAgQIECBAwEGcDRAgQIAA&#10;AQIECBAgQIAAAQIECBAgQIAAAQIECBAgQIAAAQIECBAgQIAAAQIECBAgQIAAAQIECBAgQIAAAQIE&#10;CBAgQIAAAQIECBAgQIAAAQIECBAgQGAi4CBuUoQYBAgQIECAAAECBAgQIECAAAECBAgQIECAAAEC&#10;BAgQIECAAAECBAgQIECAAAECBAgQIECAAAECBAgQIECAAAECBAgQIECAAAECBAgQIECAAAECBAgQ&#10;cBBnAwQIECBAgAABAgQIECBAgAABAgQIECBAgAABAgQIECBAgAABAgQIECBAgAABAgQIECBAgAAB&#10;AgQIECBAgAABAgQIECBAgAABAgQIECBAgAABAgQIEJgIOIibFCEGAQIECBAgQIAAAQIECBAgQIAA&#10;AQIECBAgQIAAAQIECBAgQIAAAQIECBAgQIAAAQIECBAgQIAAAQIECBAgQIAAAQIECBAgQIAAAQIE&#10;CBAgQIAAAQIEHMTZAAECBAgQIECAAAECBAgQIECAAAECBAgQIECAAAECBAgQIECAAAECBAgQIECA&#10;AAECBAgQIECAAAECBAgQIECAAAECBAgQIECAAAECBAgQIECAAAECBCYCDuImRYhBgAABAgQIECBA&#10;gAABAgQIECBAgAABAgQIECBAgAABAgQIECBAgAABAgQIECBAgAABAgQIECBAgAABAgQIECBAgAAB&#10;AgQIECBAgAABAgQIECBAgAABB3E2QIAAAQIECBAgQIAAAQIECBAgQIAAAQIECBAgQIAAAQIECBAg&#10;QIAAAQIECBAgQIAAAQIECBAgQIAAAQIECBAgQIAAAQIECBAgQIAAAQIECBAgQIAAgYmAg7hJEWIQ&#10;IECAAAECBAgQIECAAAECBAgQIECAAAECBAgQIECAAAECBAgQIECAAAECBAgQIECAAAECBAgQIECA&#10;AAECBAgQIECAAAECBAgQIECAAAECBAgQIEDAQZwNECBAgAABAgQIECBAgAABAgQIECBAgAABAgQI&#10;ECBAgAABAgQIECBAgAABAgQIECBAgAABAgQIECBAgAABAgQIECBAgAABAgQIECBAgAABAgQIECBA&#10;YCLgIG5ShBgECBAgQIAAAQIECBAgQIAAAQIECBAgQIAAAQIECBAgQIAAAQIECBAgQIAAAQIECBAg&#10;QIAAAQIECBAgQIAAAQIECBAgQIAAAQIECBAgQIAAAQIECBBwEGcDBAgQIECAAAECBAgQIECAAAEC&#10;BAgQIECAAAECBAgQIECAAAECBAgQIECAAAECBAgQIECAAAECBAgQIECAAAECBAgQIECAAAECBAgQ&#10;IECAAAECBAgQmAg4iJsUIQYBAgQIECBAgAABAgQIECBAgAABAgQIECBAgAABAgQIECBAgAABAgQI&#10;ECBAgAABAgQIECBAgAABAgQIECBAgAABAgQIECBAgAABAgQIECBAgAABAgQcxNkAAQIECBAgQIAA&#10;AQIECBAgQIAAAQIECBAgQIAAAQIECBAgQIAAAQIECBAgQIAAAQIECBAgQIAAAQIECBAgQIAAAQIE&#10;CBAgQIAAAQIECBAgQIAAAQIEJgIO4iZFiEGAAAECBAgQIECAAAECBAgQIECAAAECBAgQIECAAAEC&#10;BAgQIECAAAECBAgQIECAAAECBAgQIECAAAECBAgQIECAAAECBAgQIECAAAECBAgQIECAAAEHcTZA&#10;gAABAgQIECBAgAABAgQIECBAgAABAgQIECBAgAABAgQIECBAgAABAgQIECBAgAABAgQIECBAgAAB&#10;AgQIECBAgAABAgQIECBAgAABAgQIECBAgACBiYCDuEkRYhAgQIAAAQIECBAgQIAAAQIECBAgQIAA&#10;AQIECBAgQIAAAQIECBAgQIAAAQIECBAgQIAAAQIECBAgQIAAAQIECBAgQIAAAQIECBAgQIAAAQIE&#10;CBAgQMBBnA0QIECAAAECBAgQIECAAAECBAgQIECAAAECBAgQIECAAAECBAgQIECAAAECBAgQIECA&#10;AAECBAgQIECAAAECBAgQIECAAAECBAgQIECAAAECBAgQIEBgIuAgblKEGAQIECBAgAABAgQIECBA&#10;gAABAgQIECBAgAABAgQIECBAgAABAgQIECBAgAABAgQIECBAgAABAgQIECBAgAABAgQIECBAgAAB&#10;AgQIECBAgAABAgQIEHAQZwMECBAgQIAAAQIECBAgQIAAAQIECBAgQIAAAQIECBAgQIAAAQIECBAg&#10;QIAAAQIECBAgQIAAAQIECBAgQIAAAQIECBAgQIAAAQIECBAgQIAAAQIECBCYCDiImxQhBgECBAgQ&#10;IECAAAECBAgQIECAAAECBAgQIECAAAECBAgQIECAAAECBAgQIECAAAECBAgQIECAAAECBAgQIECA&#10;AAECBAgQIECAAAECBAgQIECAAAECBBzE2QABAgQIECBAgAABAgQIECBAgAABAgQIECBAgAABAgQI&#10;ECBAgAABAgQIECBAgAABAgQIECBAgAABAgQIECBAgAABAgQIECBAgAABAgQIECBAgAABAgQmAg7i&#10;JkWIQYAAAQIECBAgQIAAAQIECBAgQIAAAQIECBAgQIAAAQIECBAgQIAAAQIECBAgQIAAAQIECBAg&#10;QIAAAQIECBAgQIAAAQIECBAgQIAAAQIECBAgQIAAAQdxNkCAAAECBAgQIECAAAECBAgQIECAAAEC&#10;BAgQIECAAAECBAgQIECAAAECBAgQIECAAAECBAgQIECAAAECBAgQIECAAAECBAgQIECAAAECBAgQ&#10;IECAAIGJgIO4SRFiECBAgAABAgQIECBAgAABAgQIECBAgAABAgQIECBAgAABAgQIECBAgAABAgQI&#10;ECBAgAABAgQIECBAgAABAgQIECBAgAABAgQIECBAgAABAgQIECBAwEGcDRAgQIAAAQIECBAgQIAA&#10;AQIECBAgQIAAAQIECBAgQIAAAQIECBAgQIAAAQIECBAgQIAAAQIECBAgQIAAAQIECBAgQIAAAQIE&#10;CBAgQIAAAQIECBAgQGAi4CBuUoQYBAgQIECAAAECBAgQIECAAAECBAgQIECAAAECBAgQIECAAAEC&#10;BAgQIECAAAECBAgQIECAAAECBAgQIECAAAECBAgQIECAAAECBAgQIECAAAECBAgQcBBnAwQIECBA&#10;gAABAgQIECBAgAABAgQIECBAgAABAgQIECBAgAABAgQIECBAgAABAgQIECBAgAABAgQIECBAgAAB&#10;AgQIECBAgAABAgQIECBAgAABAgQIEJgIOIibFCEGAQIECBAgQIAAAQIECBAgQIAAAQIECBAgQIAA&#10;AQIECBAgQIAAAQIECBAgQIAAAQIECBAgQIAAAQIECBAgQIAAAQIECBAgQIAAAQIECBAgQIAAAQIE&#10;HMTZAAECBAgQIECAAAECBAgQIECAAAECBAgQIECAAAECBAgQIECAAAECBAgQIECAAAECBAgQIECA&#10;AAECBAgQIECAAAECBAgQIECAAAECBAgQIECAAAECBCYCDuImRYhBgAABAgQIECBAgAABAgQIECBA&#10;gAABAgQIECBAgAABAgQIECBAgAABAgQIECBAgAABAgQIECBAgAABAgQIECBAgAABAgQIECBAgAAB&#10;AgQIECBAgAABB3E2QIAAAQIECBAgQIAAAQIECBAgQIAAAQIECBAgQIAAAQIECBAgQIAAAQIECBAg&#10;QIAAAQIECBAgQIAAAQIECBAgQIAAAQIECBAgQIAAAQIECBAgQIAAgYmAg7hJEWIQIECAAAECBAgQ&#10;IECAAAECBAgQIECAAAECBAgQIECAAAECBAgQIECAAAECBAgQIECAAAECBAgQIECAAAECBAgQIECA&#10;AAECBAgQIECAAAECBAgQIEDAQZwNECBAgAABAgQIECBAgAABAgQIECBAgAABAgQIECBAgAABAgQI&#10;ECBAgAABAgQIECBAgAABAgQIECBAgAABAgQIECBAgAABAgQIECBAgAABAgQIECBAYCLgIG5ShBgE&#10;CBAgQIAAAQIECBAgQIAAAQIECBAgQIAAAQIECBAgQIAAAQIECBAgQIAAAQIECBAgQIAAAQIECBAg&#10;QIAAAQIECBAgQIAAAQIECBAgQIAAAQIECBBwEGcDBAgQIECAAAECBAgQIECAAAECBAgQIECAAAEC&#10;BAgQIECAAAECBAgQIECAAAECBAgQIECAAAECBAgQIECAAAECBAgQIECAAAECBAgQIECAAAECBAgQ&#10;mAg4iJsUIQYBAgQIECBAgAABAgQIECBAgAABAgQIECBAgAABAgQIECBAgAABAgQIECBAgAABAgQI&#10;ECBAgAABAgQIECBAgAABAgQIECBAgAABAgQIECBAgAABAgQcxNkAAQIECBAgQIAAAQIECBAgQIAA&#10;AQIECBAgQIAAAQIECBAgQIAAAQIECBAgQIAAAQIECBAgQIAAAQIECBAgQIAAAQIECBAgQIAAAQIE&#10;CBAgQIAAAQIEJgIO4iZFiEGAAAECBAgQIECAAAECBAgQIECAAAECBAgQIECAAAECBAgQIECAAAEC&#10;BAgQIECAAAECBAgQIECAAAECBAgQIECAAAECBAgQIECAAAECBAgQIECAAAEHcTZAgAABAgQIECBA&#10;gAABAgQIECBAgAABAgQIECBAgAABAgQIECBAgAABAgQIECBAgAABAgQIECBAgAABAgQIECBAgAAB&#10;AgQIECBAgAABAgQIECBAgACBiYCDuEkRYhAgQIAAAQIECBAgQIAAAQIECBAgQIAAAQIECBAgQIAA&#10;AQIECBAgQIAAAQIECBAgQIAAAQIECBAgQIAAAQIECBAgQIAAAQIECBAgQIAAAQIECBAgQMBBnA0Q&#10;IECAAAECBAgQIECAAAECBAgQIECAAAECBAgQIECAAAECBAgQIECAAAECBAgQIECAAAECBAgQIECA&#10;AAECBAgQIECAAAECBAgQIECAAAECBAgQIEBgIuAgblKEGAQIECBAgAABAgQIECBAgAABAgQIECBA&#10;gAABAgQIECBAgAABAgQIECBAgAABAgQIECBAgAABAgQIECBAgAABAgQIECBAgAABAgQIECBAgAAB&#10;AgQIEHAQZwMECBAgQIAAAQIECBAgQIAAAQIECBAgQIAAAQIECBAgQIAAAQIECBAgQIAAAQIECBAg&#10;QIAAAQIECBAgQIAAAQIECBAgQIAAAQIECBAgQIAAAQIECBCYCDiImxQhBgECBAgQIECAAAECBAgQ&#10;IECAAAECBAgQIECAAAECBAgQIECAAAECBAgQIECAAAECBAgQIECAAAECBAgQIECAAAECBAgQIECA&#10;AAECBAgQIECAAAECBGLnjokAAGAghPl3jQ2GOOilPyMQZwMECBAgQIAAAQIECBAgQIAAAQIECBAg&#10;QIAAAQIECBAgQIAAAQIECBAgQIAAAQIECBAgQIAAAQIECBAgQIAAAQIECBAgQIAAAQIECBAgQIAA&#10;AQIECBCYCAjETR7hDAIECBAgQIAAAQIECBAgQIAAAQIECBAgQIAAAQIECBAgQIAAAQIECBAgQIAA&#10;AQIECBAgQIAAAQIECBAgQIAAAQIECBAgQIAAAQIECBAgQIAAAQIECAjE2QABAgQIECBAgAABAgQI&#10;ECBAgAABAgQIECBAgAABAgQIECBAgAABAgQIECBAgAABAgQIECBAgAABAgQIECBAgAABAgQIECBA&#10;gAABAgQIECBAgAABAgQmAgJxk0c4gwABAgQIECBAgAABAgQIECBAgAABAgQIECBAgAABAgQIECBA&#10;gAABAgQIECBAgAABAgQIECBAgAABAgQIECBAgAABAgQIECBAgAABAgQIECBAgAABAgJxNkCAAAEC&#10;BAgQIECAAAECBAgQIECAAAECBAgQIECAAAECBAgQIECAAAECBAgQIECAAAECBAgQIECAAAECBAgQ&#10;IECAAAECBAgQIECAAAECBAgQIECAAIGJgEDc5BHOIECAAAECBAgQIECAAAECBAgQIECAAAECBAgQ&#10;IECAAAECBAgQIECAAAECBAgQIECAAAECBAgQIECAAAECBAgQIECAAAECBAgQIECAAAECBAgQIECA&#10;gECcDRAgQIAAAQIECBAgQIAAAQIECBAgQIAAAQIECBAgQIAAAQIECBAgQIAAAQIECBAgQIAAAQIE&#10;CBAgQIAAAQIECBAgQIAAAQIECBAgQIAAAQIECBAgQGAiIBA3eYQzCBAgQIAAAQIECBAgQIAAAQIE&#10;CBAgQIAAAQIECBAgQIAAAQIECBAgQIAAAQIECBAgQIAAAQIECBAgQIAAAQIECBAgQIAAAQIECBAg&#10;QIAAAQIECBAgIBBnAwQIECBAgAABAgQIECBAgAABAgQIECBAgAABAgQIECBAgAABAgQIECBAgAAB&#10;AgQIECBAgAABAgQIECBAgAABAgQIECBAgAABAgQIECBAgAABAgQIEJgICMRNHuEMAgQIECBAgAAB&#10;AgQIECBAgAABAgQIECBAgAABAgQIECBAgAABAgQIECBAgAABAgQIECBAgAABAgQIECBAgAABAgQI&#10;ECBAgAABAgQIECBAgAABAgQICMTZAAECBAgQIECAAAECBAgQIECAAAECBAgQIECAAAECBAgQIECA&#10;AAECBAgQIECAAAECBAgQIECAAAECBAgQIECAAAECBAgQIECAAAECBAgQIECAAAECBCYCAnGTRziD&#10;AAECBAgQIECAAAECBAgQIECAAAECBAgQIECAAAECBAgQIECAAAECBAgQIECAAAECBAgQIECAAAEC&#10;BAgQIECAAAECBAgQIECAAAECBAgQIECAAAECAnE2QIAAAQIECBAgQIAAAQIECBAgQIAAAQIECBAg&#10;QIAAAQIECBAgQIAAAQIECBAgQIAAAQIECBAgQIAAAQIECBAgQIAAAQIECBAgQIAAAQIECBAgQIAA&#10;gYmAQNzkEc4gQIAAAQIECBAgQIAAAQIECBAgQIAAAQIECBAgQIAAAQIECBAgQIAAAQIECBAgQIAA&#10;AQIECBAgQIAAAQIECBAgQIAAAQIECBAgQIAAAQIECBAgQICAQJwNECBAgAABAgQIECBAgAABAgQI&#10;ECBAgAABAgQIECBAgAABAgQIECBAgAABAgQIECBAgAABAgQIECBAgAABAgQIECBAgAABAgQIECBA&#10;gAABAgQIECBAYCIgEDd5hDMIECBAgAABAgQIECBAgAABAgQIECBAgAABAgQIECBAgAABAgQIECBA&#10;gAABAgQIECBAgAABAgQIECBAgAABAgQIECBAgAABAgQIECBAgAABAgQIECAgEGcDBAgQIECAAAEC&#10;BAgQIECAAAECBAgQIECAAAECBAgQIECAAAECBAgQIECAAAECBAgQIECAAAECBAgQIECAAAECBAgQ&#10;IECAAAECBAgQIECAAAECBAgQmAgIxE0e4QwCBAgQIECAAAECBAgQIECAAAECBAgQIECAAAECBAgQ&#10;IECAAAECBAgQIECAAAECBAgQIECAAAECBAgQIECAAAECBAgQIECAAAECBAgQIECAAAECBAgIxNkA&#10;AQIECBAgQIAAAQIECBAgQIAAAQIECBAgQIAAAQIECBAgQIAAAQIECBAgQIAAAQIECBAgQIAAAQIE&#10;CBAgQIAAAQIECBAgQIAAAQIECBAgQIAAAQIEJgICcZNHOIMAAQIECBAgQIAAAQIECBAgQIAAAQIE&#10;CBAgQIAAAQIECBAgQIAAAQIECBAgQIAAAQIECBAgQIAAAQIECBAgQIAAAQIECBAgQIAAAQIECBAg&#10;QIAAAQICcTZAgAABAgQIECBAgAABAgQIECBAgAABAgQIECBAgAABAgQIECBAgAABAgQIECBAgAAB&#10;AgQIECBAgAABAgQIECBAgAABAgQIECBAgAABAgQIECBAgACBiYBA3OQRziBAgAABAgQIECBAgAAB&#10;AgQIECBAgAABAgQIECBAgAABAgQIECBAgAABAgQIECBAgAABAgQIECBAgAABAgQIECBAgAABAgQI&#10;ECBAgAABAgQIECBAgIBAnA0QIECAAAECBAgQIECAAAECBAgQIECAAAECBAgQIECAAAECBAgQIECA&#10;AAECBAgQIECAAAECBAgQIECAAAECBAgQIECAAAECBAgQIECAAAECBAgQIEBgIiAQN3mEMwgQIECA&#10;AAECBAgQIECAAAECBAgQIECAAAECBAgQIECAAAECBAgQIECAAAECBAgQIECAAAECBAgQIECAAAEC&#10;BAgQIECAAAECBAgQIECAAAECBAgQICAQZwMECBAgQIAAAQIECBAgQIAAAQIECBAgQIAAAQIECBAg&#10;QIAAAQIECBAgQIAAAQIECBAgQIAAAQIECBAgQIAAAQIECBAgQIAAAQIECBAgQIAAAQIECBCYCAjE&#10;TR7hDAIECBAgQIAAAQIECBAgQIAAAQIECBAgQIAAAQIECBAgQIAAAQIECBAgQIAAAQIECBAgQIAA&#10;AQIECBAgQIAAAQIECBAgQIAAAQIECBAgQIAAAQIECAjE2QABAgQIECBAgAABAgQIECBAgAABAgQI&#10;ECBAgAABAgQIECBAgAABAgQIECBAgAABAgQIECBAgAABAgQIECBAgAABAgQIECBAgAABAgQIECBA&#10;gAABAgQmAgJxk0c4gwABAgQIECBAgAABAgQIECBAgAABAgQIECBAgAABAgQIECBAgAABAgQIECBA&#10;gAABAgQIECBAgAABAgQIECBAgAABAgQIECBAgAABAgQIECBAgAABAgJxNkCAAAECBAgQIECAAAEC&#10;BAgQIECAAAECBAgQIECAAAECBAgQIECAAAECBAgQIECAAAECBAgQIECAAAECBAgQIECAAAECBAgQ&#10;IECAAAECBAgQIECAAIGJgEDc5BHOIECAAAECBAgQIECAAAECBAgQIECAAAECBAgQIECAAAECBAgQ&#10;IECAAAECBAgQIECAAAECBAgQIECAAAECBAgQIECAAAECBAgQIECAAAECBAgQIECAgECcDRAgQIAA&#10;AQIECBAgQIAAAQIECBAgQIAAAQIECBAgQIAAAQIECBAgQIAAAQIECBAgQIAAAQIECBAgQIAAAQIE&#10;CBAgQIAAAQIECBAgQIAAAQIECBAgQGAiIBA3eYQzCBAgQIAAAQIECBAgQIAAAQIECBAgQIAAAQIE&#10;CBAgQIAAAQIECBAgQIAAAQIECBAgQIAAAQIECBAgQIAAAQIECBAgQIAAAQIECBAgQIAAAQIECBAg&#10;IBBnAwQIECBAgAABAgQIECBAgAABAgQIECBAgAABAgQIECBAgAABAgQIECBAgAABAgQIECBAgAAB&#10;AgQIECBAgAABAgQIECBAgAABAgQIECBAgAABAgQIEJgICMRNHuEMAgQIECBAgAABAgQIECBAgAAB&#10;AgQIECBAgAABAgQIECBAgAABAgQIECBAgAABAgQIECBAgAABAgQIECBAgAABAgQIECBAgAABAgQI&#10;ECBAgAABAgQICMTZAAECBAgQIECAAAECBAgQIECAAAECBAgQIECAAAECBAgQIECAAAECBAgQIECA&#10;AAECBAgQIECAAAECBAgQIECAAAECBAgQIECAAAECBAgQIECAAAECBCYCAnGTRziDAAECBAgQIECA&#10;AAECBAgQIECAAAECBAgQIECAAAECBAgQIECAAAECBAgQIECAAAECBAgQIECAAAECBAgQIECAAAEC&#10;BAgQIECAAAECBAgQIECAAAECAnE2QIAAAQIECBAgQIAAAQIECBAgQIAAAQIECBAgQIAAAQIECBAg&#10;QIAAAQIECBAgQIAAAQIECBAgQIAAAQIECBAgQIAAAQIECBAgQIAAAQIECBAgQIAAgYmAQNzkEc4g&#10;QIAAAQIECBAgQIAAAQIECBAgQIAAAQIECBAgQIAAAQIECBAgQIAAAQIECBAgQIAAAQIECBAgQIAA&#10;AQIECBAgQIAAAQIECBAgQIAAAQIECBAgQICAQJwNECBAgAABAgQIECBAgAABAgQIECBAgAABAgQI&#10;ECBAgAABAgQIECBAgAABAgQIECBAgAABAgQIECBAgAABAgQIECBAgAABAgQIECBAgAABAgQIECBA&#10;YCIgEDd5hDMIECBAgAABAgQIECBAgAABAgQIECBAgAABAgQIECBAgAABAgQIECBAgAABAgQIECBA&#10;gAABAgQIECBAgAABAgQIECBAgAABAgQIECBAgAABAgQIECAgEGcDBAgQIECAAAECBAgQIECAAAEC&#10;BAgQIECAAAECBAgQIECAAAECBAgQIECAAAECBAgQIECAAAECBAgQIECAAAECBAgQIECAAAECBAgQ&#10;IECAAAECBAgQmAgIxE0e4QwCBAgQIECAAAECBAgQIECAAAECBAgQIECAAAECBAgQIECAAAECBAgQ&#10;IECAAAECBAgQIECAAAECBAgQIECAAAECBAgQIECAAAECBAgQIECAAAECBAgIxNkAAQIECBAgQIAA&#10;AQIECBAgQIAAAQIECBAgQIAAAQIECBAgQIAAAQIECBAgQIAAAQIECBAgQIAAAQIECBAgQIAAAQIE&#10;CBAgQIAAAQIECBAgQIAAAQIEJgICcZNHOIMAAQIECBAgQIAAAQIECBAgQIAAAQIECBAgQIAAAQIE&#10;CBAgQIAAAQIECBAgQIAAAQIECBAgQIAAAQIECBAgQIAAAQIECBAgQIAAAQIECBAgQIAAAQICcTZA&#10;gAABAgQIECBAgAABAgQIECBAgAABAgQIECBAgAABAgQIECBAgAABAgQIECBAgAABAgQIECBAgAAB&#10;AgQIECBAgAABAgQIECBAgAABAgQIECBAgACBiYBA3OQRziBAgAABAgQIECBAgAABAgQIECBAgAAB&#10;AgQIECBAgAABAgQIECBAgAABAgQIECBAgAABAgQIECBAgAABAgQIECBAgAABAgQIECBAgAABAgQI&#10;ECBAgIBAnA0QIECAAAECBAgQIECAAAECBAgQIECAAAECBAgQIECAAAECBAgQIECAAAECBAgQIECA&#10;AAECBAgQIECAAAECBAgQIECAAAECBAgQIECAAAECBAgQIEBgIiAQN3mEMwgQIECAAAECBAgQIECA&#10;AAECBAgQIECAAAECBAgQIECAAAECBAgQIECAAAECBAgQIECAAAECBAgQIECAAAECBAgQIECAAAEC&#10;BAgQIECAAAECBAgQICAQZwMECBAgQIAAAQIECBAgQIAAAQIECBAgQIAAAQIECBAgQIAAAQIECBAg&#10;QIAAAQIECBAgQIAAAQIECBAgQIAAAQIECBAgQIAAAQIECBAgQIAAAQIECBCYCAjETR7hDAIECBAg&#10;QIAAAQIECBAgQIAAAQIECBAgQIAAAQIECBAgQIAAAQIECBAgQIAAAQIECBAgQIAAAQIECBAgQIAA&#10;AQIECBAgQIAAAQIECBAgQIAAAQIECAjE2QABAgQIECBAgAABAgQIECBAgAABAgQIECBAgAABAgQI&#10;ECBAgAABAgQIECBAgAABAgQIECBAgAABAgQIECBAgAABAgQIECBAgAABAgQIECBAgAABAgQmAgJx&#10;k0c4gwABAgQIECBAgAABAgQIECBAgAABAgQIECBAgAABAgQIECBAgAABAgQIECBAgAABAgQIECBA&#10;gAABAgQIECBAgAABAgQIECBAgAABAgQIECBAgAABAgJxNkCAAAECBAgQIECAAAECBAgQIECAAAEC&#10;BAgQIECAAAECBAgQIECAAAECBAgQIECAAAECBAgQIECAAAECBAgQIECAAAECBAgQIECAAAECBAgQ&#10;IECAAIGJgEDc5BHOIECAAAECBAgQIECAAAECBAgQIECAAAECBAgQIECAAAECBAgQIECAAAECBAgQ&#10;IECAAAECBAgQIECAAAECBAgQIECAAAECBAgQIECAAAECBAgQIECAgECcDRAgQIAAAQIECBAgQIAA&#10;AQIECBAgQIAAAQIECBAgQIAAAQIECBAgQIAAAQIECBAgQIAAAQIECBAgQIAAAQIECBAgQIAAAQIE&#10;CBAgQIAAAQIECBAgQGAiIBA3eYQzCBAgQIAAAQIECBAgQIAAAQIECBAgQIAAAQIECBAgQIAAAQIE&#10;CBAgQIAAAQIECBAgQIAAAQIECBAgQIAAAQIECBAgQIAAAQIECBAgQIAAAQIECBAgIBBnAwQIECBA&#10;gAABAgQIECBAgAABAgQIECBAgAABAgQIECBAgAABAgQIECBAgAABAgQIECBAgAABAgQIECBAgAAB&#10;AgQIECBAgAABAgQIECBAgAABAgQIEJgICMRNHuEMAgQIECBAgAABAgQIECBAgAABAgQIECBAgAAB&#10;AgQIECBAgAABAgQIECBAgAABAgQIECBAgAABAgQIECBAgAABAgQIECBAgAABAgQIECBAgAABAgQI&#10;CMTZAAECBAgQIECAAAECBAgQIECAAAECBAgQIECAAAECBAgQIECAAAECBAgQIECAAAECBAgQIECA&#10;AAECBAgQIECAAAECBAgQIECAAAECBAgQIECAAAECBCYCAnGTRziDAAECBAgQIECAAAECBAgQIECA&#10;AAECBAgQIECAAAECBAgQIECAAAECBAgQIECAAAECBAgQIECAAAECBAgQIECAAAECBAgQIECAAAEC&#10;BAgQIECAAAECAnE2QIAAAQIECBAgQIAAAQIECBAgQIAAAQIECBAgQIAAAQIECBAgQIAAAQIECBAg&#10;QIAAAQIECBAgQIAAAQIECBAgQIAAAQIECBAgQIAAAQIECBAgQIAAgYmAQNzkEc4gQIAAAQIECBAg&#10;QIAAAQIECBAgQIAAAQIECBAgQIAAAQIECBAgQIAAAQIECBAgQIAAAQIECBAgQIAAAQIECBAgQIAA&#10;AQIECBAgQIAAAQIECBAgQICAQJwNECBAgAABAgQIECBAgAABAgQIECBAgAABAgQIECBAgAABAgQI&#10;ECBAgAABAgQIECBAgAABAgQIECBAgAABAgQIECBAgAABAgQIECBAgAABAgQIECBAYCIgEDd5hDMI&#10;ECBAgAABAgQIECBAgAABAgQIECBAgAABAgQIECBAgAABAgQIECBAgAABAgQIECBAgAABAgQIECBA&#10;gAABAgQIECBAgAABAgQIECBAgAABAgQIECAgEGcDBAgQIECAAAECBAgQIECAAAECBAgQIECAAAEC&#10;BAgQIECAAAECBAgQIECAAAECBAgQIECAAAECBAgQIECAAAECBAgQIECAAAECBAgQIECAAAECBAgQ&#10;mAgIxE0e4QwCBAgQIECAAAECBAgQIECAAAECBAgQIECAAAECBAgQIECAAAECBAgQIECAAAECBAgQ&#10;IECAAAECBAgQIECAAAECBAgQIECAAAECBAgQIECAAAECBAgIxNkAAQIECBAgQIAAAQIECBAgQIAA&#10;AQIECBAgQIAAAQIECBAgQIAAAQIECBAgQIAAAQIECBAgQIAAAQIECBAgQIAAAQIECBAgQIAAAQIE&#10;CBAgQIAAAQIEJgICcZNHOIMAAQIECBAgQIAAAQIECBAgQIAAAQIECBAgQIAAAQIECBAgQIAAAQIE&#10;CBAgQIAAAQIECBAgQIAAAQIECBAgQIAAAQIECBAgQIAAAQIECBAgQIAAAQICcTZAgAABAgQIECBA&#10;gAABAgQIECBAgAABAgQIECBAgAABAgQIECBAgAABAgQIECBAgAABAgQIECBAgAABAgQIECBAgAAB&#10;AgQIECBAgAABAgQIECBAgACBiYBA3OQRziBAgAABAgQIECBAgAABAgQIECBAgAABAgQIECBAgAAB&#10;AgQIECBAgAABAgQIECBAgAABAgQIECBAgAABAgQIECBAgAABAgQIECBAgAABAgQIECBAgIBAnA0Q&#10;IECAAAECBAgQIECAAAECBAgQIECAAAECBAgQIECAAAECBAgQIECAAAECBAgQIECAAAECBAgQIECA&#10;AAECBAgQIECAAAECBAgQIECAAAECBAgQIEBgIiAQN3mEMwgQIECAAAECBAgQIECAAAECBAgQIECA&#10;AAECBAgQIECAAAECBAgQIECAAAECBAgQIECAAAECBAgQIECAAAECBAgQIECAAAECBAgQIECAAAEC&#10;BAgQICAQZwMECBAgQIAAAQIECBAgQIAAAQIECBAgQIAAAQIECBAgQIAAAQIECBAgQIAAAQIECBAg&#10;QIAAAQIECBAgQIAAAQIECBAgQIAAAQIECBAgQIAAAQIECBCYCAjETR7hDAIECBAgQIAAAQIECBAg&#10;QIAAAQIECBAgQIAAAQIECBAgQIAAAQIECBAgQIAAAQIECBAgQIAAAQIECBAgQIAAAQIECBAgQIAA&#10;AQIECBAgQIAAAQIECAjE2QABAgQIECBAgAABAgQIECBAgAABAgQIECBAgAABAgQIECBAgAABAgQI&#10;ECBAgAABAgQIECBAgAABAgQIECBAgAABAgQIECBAgAABAgQIECBAgAABAgQmAgJxk0c4gwABAgQI&#10;ECBAgAABAgQIECBAgAABAgQIECBAgAABAgQIECBAgAABAgQIECBAgAABAgQIECBAgAABAgQIECBA&#10;gAABAgQIECBAgAABAgQIECBAgAABAgJxNkCAAAECBAgQIECAAAECBAgQIECAAAECBAgQIECAAAEC&#10;BAgQIECAAAECBAgQIECAAAECBAgQIECAAAECBAgQIECAAAECBAgQIECAAAECBAgQIECAAIGJgEDc&#10;5BHOIECAAAECBAgQIECAAAECBAgQIECAAAECBAgQIECAAAECBAgQIECAAAECBAgQIECAAAECBAgQ&#10;IECAAAECBAgQIECAAAECBAgQIECAAAECBAgQIECAgECcDRAgQIAAAQIECBAgQIAAAQIECBAgQIAA&#10;AQIECBAgQIAAAQIECBAgQIAAAQIECBAgQIAAAQIECBAgQIAAAQIECBAgQIAAAQIECBAgQIAAAQIE&#10;CBAgQGAiIBA3eYQzCBAgQIAAAQIECBAgQIAAAQIECBAgQIAAAQIECBAgQIAAAQIECBAgQIAAAQIE&#10;CBAgQIAAAQIECBAgQIAAAQIECBAgQIAAAQIECBAgQIAAAQIECBAgIBBnAwQIECBAgAABAgQIECBA&#10;gAABAgQIECBAgAABAgQIECBAgAABAgQIECBAgAABAgQIECBAgAABAgQIECBAgAABAgQIECBAgAAB&#10;AgQIECBAgAABAgQIEJgICMRNHuEMAgQIECBAgAABAgQIECBAgAABAgQIECBAgAABAgQIECBAgAAB&#10;AgQIECBAgAABAgQIECBAgAABAgQIECBAgAABAgQIECBAgAABAgQIECBAgAABAgQICMTZAAECBAgQ&#10;IECAAAECBAgQIECAAAECBAgQIECAAAECBAgQIECAAAECBAgQIECAAAECBAgQIECAAAECBAgQIECA&#10;AAECBAgQIECAAAECBAgQIECAAAECBCYCAnGTRziDAAECBAgQIECAAAECBAgQIECAAAECBAgQIECA&#10;AAECBAgQIECAAAECBAgQIECAAAECBAgQIECAAAECBAgQIECAAAECBAgQIECAAAECBAgQIECAAAEC&#10;AnE2QIAAAQIECBAgQIAAAQIECBAgQIAAAQIECBAgQIAAAQIECBAgQIAAAQIECBAgQIAAAQIECBAg&#10;QIAAAQIECBAgQIAAAQIECBAgQIAAAQIECBAgQIAAgYmAQNzkEc4gQIAAAQIECBAgQIAAAQIECBAg&#10;QIAAAQIECBAgQIAAAQIECBAgQIAAAQIECBAgQIAAAQIECBAgQIAAAQIECBAgQIAAAQIECBAgQIAA&#10;AQIECBAgQICAQJwNECBAgAABAgQIECBAgAABAgQIECBAgAABAgQIECBAgAABAgQIECBAgAABAgQI&#10;ECBAgAABAgQIECBAgAABAgQIECBAgAABAgQIECBAgAABAgQIECBAYCIgEDd5hDMIECBAgAABAgQI&#10;ECBAgAABAgQIECBAgAABAgQIECBAgAABAgQIECBAgAABAgQIECBAgAABAgQIECBAgAABAgQIECBA&#10;gAABAgQIECBAgAABAgQIECAgEGcDBAgQIECAAAECBAgQIECAAAECBAgQIECAAAECBAgQIECAAAEC&#10;BAgQIECAAAECBAgQIECAAAECBAgQIECAAAECBAgQIECAAAECBAgQIECAAAECBAgQmAgIxE0e4QwC&#10;BAgQIECAAAECBAgQIECAAAECBAgQIECAAAECBAgQIECAAAECBAgQIECAAAECBAgQIECAAAECBAgQ&#10;IECAAAECBAgQIECAAAECBAgQIECAAAECBAgIxNkAAQIECBAgQIAAAQIECBAgQIAAAQIECBAgQIAA&#10;AQIECBAgQIAAAQIECBAgQIAAAQIECBAgQIAAAQIECBAgQIAAAQIECBAgQIAAAQIECBAgQIAAAQIE&#10;JgICcZNHOIMAAQIECBAgQIAAAQIECBAgQIAAAQIECBAgQIAAAQIECBAgQIAAAQIECBAgQIAAAQIE&#10;CBAgQIAAAQIECBAgQIAAAQIECBAgQIAAAQIECBAgQIAAAQICcTZAgAABAgQIECBAgAABAgQIECBA&#10;gAABAgQIECBAgAABAgQIECBAgAABAgQIECBAgAABAgQIECBAgAABAgQIECBAgAABAgQIECBAgAAB&#10;AgQIECBAgACBiYBA3OQRziBAgAABAgQIECBAgAABAgQIECBAgAABAgQIECBAgAABAgQIECBAgAAB&#10;AgQIECBAgAABAgQIECBAgAABAgQIECBAgAABAgQIECBAgAABAgQIECBAgIBAnA0QIECAAAECBAgQ&#10;IECAAAECBAgQIECAAAECBAgQIECAAAECBAgQIECAAAECBAgQIECAAAECBAgQIECAAAECBAgQIECA&#10;AAECBAgQIECAAAECBAgQIEBgIiAQN3mEMwgQIECAAAECBAgQIECAAAECBAgQIECAAAECBAgQIECA&#10;AAECBAgQIECAAAECBAgQIECAAAECBAgQIECAAAECBAgQIECAAAECBAgQIECAAAECBAgQICAQZwME&#10;CBAgQIAAAQIECBAgQIAAAQIECBAgQIAAAQIECBAgQIAAAQIECBAgQIAAAQIECBAgQIAAAQIECBAg&#10;QIAAAQIECBAgQIAAAQIECBAgQIAAAQIECBCYCAjETR7hDAIECBAgQIAAAQIECBAgQIAAAQIECBAg&#10;QIAAAQIECBAgQIAAAQIECBAgQIAAAQIECBAgQIAAAQIECBAgQIAAAQIECBAgQIAAAQIECBAgQIAA&#10;AQIECAjE2QABAgQIECBAgAABAgQIECBAgAABAgQIECBAgAABAgQIECBAgAABAgQIECBAgAABAgQI&#10;ECBAgAABAgQIECBAgAABAgQIECBAgAABAgQIECBAgAABAgQmAgJxk0c4gwABAgQIECBAgAABAgQI&#10;ECBAgAABAgQIECBAgAABAgQIECBAgAABAgQIECBAgAABAgQIECBAgAABAgQIECBAgAABAgQIECBA&#10;gAABAgQIECBAgAABAgJxNkCAAAECBAgQIECAAAECBAgQIECAAAECBAgQIECAAAECBAgQIECAAAEC&#10;BAgQIECAAAECBAgQIECAAAECBAgQIECAAAECBAgQIECAAAECBAgQIECAAIGJgEDc5BHOIECAAAEC&#10;BAgQIECAAAECBAgQIECAAAECBAgQIECAAAECBAgQIECAAAECBAgQIECAAAECBAgQIECAAAECBAgQ&#10;IECAAAECBAgQIECAAAECBAgQIECAgECcDRAgQIAAAQIECBAgQIAAAQIECBAgQIAAAQIECBAgQIAA&#10;AQIECBAgQIAAAQIECBAgQIAAAQIECBAgQIAAAQIECBAgQIAAAQIECBAgQIAAAQIECBAgQGAiIBA3&#10;eYQzCBAgQIAAAQIECBAgQIAAAQIECBAgQIAAAQIECBAgQIAAAQIECBAgQIAAAQIECBAgQIAAAQIE&#10;CBAgQIAAAQIECBAgQIAAAQIECBAgQIAAAQIECBAgIBBnAwQIECBAgAABAgQIECBAgAABAgQIECBA&#10;gAABAgQIECBAgAABAgQIECBAgAABAgQIECBAgAABAgQIECBAgAABAgQIECBAgAABAgQIECBAgAAB&#10;AgQIEJgICMRNHuEMAgQIECBAgAABAgQIECBAgAABAgQIECBAgAABAgQIECBAgAABAgQIECBAgAAB&#10;AgQIECBAgAABAgQIECBAgAABAgQIECBAgAABAgQIECBAgAABAgQICMTZAAECBAgQIECAAAECBAgQ&#10;IECAAAECBAgQIECAAAECBAgQIECAAAECBAgQIECAAAECBAgQIECAAAECBAgQIECAAAECBAgQIECA&#10;AAECBAgQIECAAAECBCYCAnGTRziDAAECBAgQIECAAAECBAgQIECAAAECBAgQIECAAAECBAgQIECA&#10;AAECBAgQIECAAAECBAgQIECAAAECBAgQIECAAAECBAgQIECAAAECBAgQIECAAAECAnE2QIAAAQIE&#10;CBAgQIAAAQIECBAgQIAAAQIECBAgQIAAAQIECBAgQIAAAQIECBAgQIAAAQIECBAgQIAAAQIECBAg&#10;QIAAAQIECBAgQIAAAQIECBAgQIAAgYmAQNzkEc4gQIAAAQIECBAgQIAAAQIECBAgQIAAAQIECBAg&#10;QIAAAQIECBAgQIAAAQIECBAgQIAAAQIECBAgQIAAAQIECBAgQIAAAQIECBAgQIAAAQIECBAgQICA&#10;QJwNECBAgAABAgQIECBAgAABAgQIECBAgAABAgQIECBAgAABAgQIECBAgAABAgQIECBAgAABAgQI&#10;ECBAgAABAgQIECBAgAABAgQIECBAgAABAgQIECBAYCIgEDd5hDMIECBAgAABAgQIECBAgAABAgQI&#10;ECBAgAABAgQIECBAgAABAgQIECBAgAABAgQIECBAgAABAgQIECBAgAABAgQIECBAgAABAgQIECBA&#10;gAABAgQIECAgEGcDBAgQIECAAAECBAgQIECAAAECBAgQIECAAAECBAgQIECAAAECBAgQIECAAAEC&#10;BAgQIECAAAECBAgQIECAAAECBAgQIECAAAECBAgQIECAAAECBAgQmAgIxE0e4QwCBAgQIECAAAEC&#10;BAgQIECAAAECBAgQIECAAAECBAgQIECAAAECBAgQIECAAAECBAgQIECAAAECBAgQIECAAAECBAgQ&#10;IECAAAECBAgQIECAAAECBAgIxNkAAQIECBAgQIAAAQIECBAgQIAAAQIECBAgQIAAAQIECBAgQIAA&#10;AQIECBAgQIAAAQIECBAgQIAAAQIECBAgQIAAAQIECBAgQIAAAQIECBAgQIAAAQIEJgICcZNHOIMA&#10;AQIECBAgQIAAAQIECBAgQIAAAQIECBAgQIAAAQIECBAgQIAAAQIECBAgQIAAAQIECBAgQIAAAQIE&#10;CBAgQIAAAQIECBAgQIAAAQIECBAgQIAAAQICcTZAgAABAgQIECBAgAABAgQIECBAgAABAgQIECBA&#10;gAABAgQIECBAgAABAgQIECBAgAABAgQIECBAgAABAgQIECBAgAABAgQIECBAgAABAgQIECBAgACB&#10;iYBA3OQRziBAgAABAgQIECBAgAABAgQIECBAgAABAgQIECBAgAABAgQIECBAgAABAgQIECBAgAAB&#10;AgQIECBAgAABAgQIECBAgAABAgQIECBAgAABAgQIECBAgIBAnA0QIECAAAECBAgQIECAAAECBAgQ&#10;IECAAAECBAgQIECAAAECBAgQIECAAAECBAgQIECAAAECBAgQIECAAAECBAgQIECAAAECBAgQIECA&#10;AAECBAgQIEBgIiAQN3mEMwgQIECAAAECBAgQIECAAAECBAgQIECAAAECBAgQIECAAAECBAgQIECA&#10;AAECBAgQIECAAAECBAgQIECAAAECBAgQIECAAAECBAgQIECAAAECBAgQICAQZwMECBAgQIAAAQIE&#10;CBAgQIAAAQIECBAgQIAAAQIECBAgQIAAAQIECBAgQIAAAQIECBAgQIAAAQIECBAgQIAAAQIECBAg&#10;QIAAAQIECBAgQIAAAQIECBCYCAjETR7hDAIECBAgQIAAAQIECBAgQIAAAQIECBAgQIAAAQIECBAg&#10;QIAAAQIECBAgQIAAAQIECBAgQIAAAQIECBAgQIAAAQIECBAgQIAAAQIECBAgQIAAAQIECAjE2QAB&#10;AgQIECBAgAABAgQIECBAgAABAgQIECBAgAABAgQIECBAgAABAgQIECBAgAABAgQIECBAgAABAgQI&#10;ECBAgAABAgQIECBAgAABAgQIECBAgAABAgQmAgJxk0c4gwABAgQIECBAgAABAgQIECBAgAABAgQI&#10;ECBAgAABAgQIECBAgAABAgQIECBAgAABAgQIECBAgAABAgQIECBAgAABAgQIECBAgAABAgQIECBA&#10;gAABAgJxNkCAAAECBAgQIECAAAECBAgQIECAAAECBAgQIECAAAECBAgQIECAAAECBAgQIECAAAEC&#10;BAgQIECAAAECBAgQIECAAAECBAgQIECAAAECBAgQIECAAIGJgEDc5BHOIECAAAECBAgQIECAAAEC&#10;BAgQIECAAAECBAgQIECAAAECBAgQIECAAAECBAgQIECAAAECBAgQIECAAAECBAgQIECAAAECBAgQ&#10;IECAAAECBAgQIECAgECcDRAdnuMeAABAAElEQVQgQIAAAQIECBAgQIAAAQIECBAgQIAAAQIECBAg&#10;QIAAAQIECBAgQIAAAQIECBAgQIAAAQIECBAgQIAAAQIECBAgQIAAAQIECBAgQIAAAQIECBAgQGAi&#10;IBA3eYQzCBAgQIAAAQIECBAgQIAAAQIECBAgQIAAAQIECBAgQIAAAQIECBAgQIAAAQIECBAgQIAA&#10;AQIECBAgQIAAAQIECBAgQIAAAQIECBAgQIAAAQIECBAgIBBnAwQIECBAgAABAgQIECBAgAABAgQI&#10;ECBAgAABAgQIECBAgAABAgQIECBAgAABAgQIECBAgAABAgQIECBAgAABAgQIECBAgAABAgQIECBA&#10;gAABAgQIEJgICMRNHuEMAgQIECBAgAABAgQIECBAgAABAgQIECBAgAABAgQIECBAgAABAgQIECBA&#10;gAABAgQIECBAgAABAgQIECBAgAABAgQIECBAgAABAgQIECBAgAABAgQICMTZAAECBAgQIECAAAEC&#10;BAgQIECAAAECBAgQIECAAAECBAgQIECAAAECBAgQIECAAAECBAgQIECAAAECBAgQIECAAAECBAgQ&#10;IECAAAECBAgQIECAAAECBCYCAnGTRziDAAECBAgQIECAAAECBAgQIECAAAECBAgQIECAAAECBAgQ&#10;IECAAAECBAgQIECAAAECBAgQIECAAAECBAgQIECAAAECBAgQIECAAAECBAgQIECAAAECAnE2QIAA&#10;AQIECBAgQIAAAQIECBAgQIAAAQIECBAgQIAAAQIECBAgQIAAAQIECBAgQIAAAQIECBAgQIAAAQIE&#10;CBAgQIAAAQIECBAgQIAAAQIECBAgQIAAgYmAQNzkEc4gQIAAAQIECBAgQIAAAQIECBAgQIAAAQIE&#10;CBAgQIAAAQIECBAgQIAAAQIECBAgQIAAAQIECBAgQIAAAQIECBAgQIAAAQIECBAgQIAAAQIECBAg&#10;QICAQJwNECBAgAABAgQIECBAgAABAgQIECBAgAABAgQIECBAgAABAgQIECBAgAABAgQIECBAgAAB&#10;AgQIECBAgAABAgQIECBAgAABAgQIECBAgAABAgQIECBAYCIgEDd5hDMIECBAgAABAgQIECBAgAAB&#10;AgQIECBAgAABAgQIECBAgAABAgQIECBAgAABAgQIECBAgAABAgQIECBAgAABAgQIECBAgAABAgQI&#10;ECBAgAABAgQIECAgEGcDBAgQIECAAAECBAgQIECAAAECBAgQIECAAAECBAgQIECAAAECBAgQIECA&#10;AAECBAgQIECAAAECBAgQIECAAAECBAgQIECAAAECBAgQIECAAAECBAgQmAgIxE0e4QwCBAgQIECA&#10;AAECBAgQIECAAAECBAgQIECAAAECBAgQIECAAAECBAgQIECAAAECBAgQIECAAAECBAgQIECAAAEC&#10;BAgQIECAAAECBAgQIECAAAECBAgIxNkAAQIECBAgQIAAAQIECBAgQIAAAQIECBAgQIAAAQIECBAg&#10;QIAAAQIECBAgQIAAAQIECBAgQIAAAQIECBAgQIAAAQIECBAgQIAAAQIECBAgQIAAAQIEJgICcZNH&#10;OIMAAQIECBAgQIAAAQIECBAgQIAAAQIECBAgQIAAAQIECBAgQIAAAQIECBAgQIAAAQIECBAgQIAA&#10;AQIECBAgQIAAAQIECBAgQIAAAQIECBAgQIAAAQICcTZAgAABAgQIECBAgAABAgQIECBAgAABAgQI&#10;ECBAgAABAgQIECBAgAABAgQIECBAgAABAgQIECBAgAABAgQIECBAgAABAgQIECBAgAABAgQIECBA&#10;gACBiYBA3OQRziBAgAABAgQIECBAgAABAgQIECBAgAABAgQIECBAgAABAgQIECBAgAABAgQIECBA&#10;gAABAgQIECBAgAABAgQIECBAgAABAgQIECBAgAABAgQIECBAgIBAnA0QIECAAAECBAgQIECAAAEC&#10;BAgQIECAAAECBAgQIECAAAECBAgQIECAAAECBAgQIECAAAECBAgQIECAAAECBAgQIECAAAECBAgQ&#10;IECAAAECBAgQIEBgIiAQN3mEMwgQIECAAAECBAgQIECAAAECBAgQIECAAAECBAgQIECAAAECBAgQ&#10;IECAAAECBAgQIECAAAECBAgQIECAAAECBAgQIECAAAECBAgQIECAAAECBAgQICAQZwMECBAgQIAA&#10;AQIECBAgQIAAAQIECBAgQIAAAQIECBAgQIAAAQIECBAgQIAAAQIECBAgQIAAAQIECBAgQIAAAQIE&#10;CBAgQIAAAQIECBAgQIAAAQIECBCYCAjETR7hDAIECBAgQIAAAQIECBAgQIAAAQIECBAgQIAAAQIE&#10;CBAgQIAAAQIECBAgQIAAAQIECBAgQIAAAQIECBAgQIAAAQIECBAgQIAAAQIECBAgQIAAAQIECAjE&#10;2QABAgQIECBAgAABAgQIECBAgAABAgQIECBAgAABAgQIECBAgAABAgQIECBAgAABAgQIECBAgAAB&#10;AgQIECBAgAABAgQIECBAgAABAgQIECBAgAABAgQmAgJxk0c4gwABAgQIECBAgAABAgQIECBAgAAB&#10;AgQIECBAgAABAgQIECBAgAABAgQIECBAgAABAgQIECBAgAABAgQIECBAgAABAgQIECBAgAABAgQI&#10;ECBAgAABAgJxNkCAAAECBAgQIECAAAECBAgQIECAAAECBAgQIECAAAECBAgQIECAAAECBAgQIECA&#10;AAECBAgQIECAAAECBAgQIECAAAECBAgQIECAAAECBAgQIECAAIGJgEDc5BHOIECAAAECBAgQIECA&#10;AAECBAgQIECAAAECBAgQIECAAAECBAgQIECAAAECBAgQIECAAAECBAgQIECAAAECBAgQIECAAAEC&#10;BAgQIECAAAECBAgQIECAgECcDRAgQIAAAQIECBAgQIAAAQIECBAgQIAAAQIECBAgQIAAAQIECBAg&#10;QIAAAQIECBAgQIAAAQIECBAgQIAAAQIECBAgQIAAAQIECBAgQIAAAQIECBAgQGAiIBA3eYQzCBAg&#10;QIAAAQIECBAgQIAAAQIECBAgQIAAAQIECBAgQIAAAQIECBAgQIAAAQIECBAgQIAAAQIECBAgQIAA&#10;AQIECBAgQIAAAQIECBAgQIAAAQIECBAgIBBnAwQIECBAgAABAgQIECBAgAABAgQIECBAgAABAgQI&#10;ECBAgAABAgQIECBAgAABAgQIECBAgAABAgQIECBAgAABAgQIECBAgAABAgQIECBAgAABAgQIEJgI&#10;CMRNHuEMAgQIECBAgAABAgQIECBAgAABAgQIECBAgAABAgQIECBAgAABAgQIECBAgAABAgQIECBA&#10;gAABAgQIECBAgAABAgQIECBAgAABAgQIECBAgAABAgQICMTZAAECBAgQIECAAAECBAgQIECAAAEC&#10;BAgQIECAAAECBAgQIECAAAECBAgQIECAAAECBAgQIECAAAECBAgQIECAAAECBAgQIECAAAECBAgQ&#10;IECAAAECBCYCAnGTRziDAAECBAgQIECAAAECBAgQIECAAAECBAgQIECAAAECBAgQIECAAAECBAgQ&#10;IECAAAECBAgQIECAAAECBAgQIECAAAECBAgQIECAAAECBAgQIECAAAECAnE2QIAAAQIECBAgQIAA&#10;AQIECBAgQIAAAQIECBAgQIAAAQIECBAgQIAAAQIECBAgQIAAAQIECBAgQIAAAQIECBAgQIAAAQIE&#10;CBAgQIAAAQIECBAgQIAAgYmAQNzkEc4gQIAAAQIECBAgQIAAAQIECBAgQIAAAQIECBAgQIAAAQIE&#10;CBAgQIAAAQIECBAgQIAAAQIECBAgQIAAAQIECBAgQIAAAQIECBAgQIAAAQIECBAgQICAQJwNECBA&#10;gAABAgQIECBAgAABAgQIECBAgAABAgQIECBAgAABAgQIECBAgAABAgQIECBAgAABAgQIECBAgAAB&#10;AgQIECBAgAABAgQIECBAgAABAgQIECBAYCIgEDd5hDMIECBAgAABAgQIECBAgAABAgQIECBAgAAB&#10;AgQIECBAgAABAgQIECBAgAABAgQIECBAgAABAgQIECBAgAABAgQIECBAgAABAgQIECBAgAABAgQI&#10;ECAgEGcDBAgQIECAAAECBAgQIECAAAECBAgQIECAAAECBAgQIECAAAECBAgQIECAAAECBAgQIECA&#10;AAECBAgQIECAAAECBAgQIECAAAECBAgQIECAAAECBAgQmAgIxE0e4QwCBAgQIECAAAECBAgQIECA&#10;AAECBAgQIECAAAECBAgQIECAAAECBAgQIECAAAECBAgQIECAAAECBAgQIECAAAECBAgQIECAAAEC&#10;BAgQIECAAAECBAgIxNkAAQIECBAgQIAAAQIECBAgQIAAAQIECBAgQIAAAQIECBAgQIAAAQIECBAg&#10;QIAAAQIECBAgQIAAAQIECBAgQIAAAQIECBAgQIAAAQIECBAgQIAAAQIEJgICcZNHOIMAAQIECBAg&#10;QIAAAQIECBAgQIAAAQIECBAgQIAAAQIECBAgQIAAAQIECBAgQIAAAQIECBAgQIAAAQIECBAgQIAA&#10;AQIECBAgQIAAAQIECBAgQIAAAQICcTZAgAABAgQIECBAgAABAgQIECBAgAABAgQIECBAgAABAgQI&#10;ECBAgAABAgQIECBAgAABAgQIECBAgAABAgQIECBAgAABAgQIECBAgAABAgQIECBAgACBiYBA3OQR&#10;ziBAgAABAgQIECBAgAABAgQIECBAgAABAgQIECBAgAABAgQIECBAgAABAgQIECBAgAABAgQIECBA&#10;gAABAgQIECBAgAABAgQIECBAgAABAgQIECBAgIBAnA0QIECAAAECBAgQIECAAAECBAgQIECAAAEC&#10;BAgQIECAAAECBAgQIECAAAECBAgQIECAAAECBAgQIECAAAECBAgQIECAAAECBAgQIECAAAECBAgQ&#10;IEBgIiAQN3mEMwgQIECAAAECBAgQIECAAAECBAgQIECAAAECBAgQIECAAAECBAgQIECAAAECBAgQ&#10;IECAAAECBAgQIECAAAECBAgQIECAAAECBAgQIECAAAECBAgQICAQZwMECBAgQIAAAQIECBAgQIAA&#10;AQIECBAgQIAAAQIECBAgQIAAAQIECBAgQIAAAQIECBAgQIAAAQIECBAgQIAAAQIECBAgQIAAAQIE&#10;CBAgQIAAAQIECBCYCAjETR7hDAIECBAgQIAAAQIECBAgQIAAAQIECBAgQIAAAQIECBAgQIAAAQIE&#10;CBAgQIAAAQIECBAgQIAAAQIECBAgQIAAAQIECBAgQIAAAQIECBAgQIAAAQIECAjE2QABAgQIECBA&#10;gAABAgQIECBAgAABAgQIECBAgAABAgQIECBAgAABAgQIECBAgAABAgQIECBAgAABAgQIECBAgAAB&#10;AgQIECBAgAABAgQIECBAgAABAgQmAgJxk0c4gwABAgQIECBAgAABAgQIECBAgAABAgQIECBAgAAB&#10;AgQIECBAgAABAgQIECBAgAABAgQIECBAgAABAgQIECBAgAABAgQIECBAgAABAgQIECBAgAABAgJx&#10;NkCAAAECBAgQIECAAAECBAgQIECAAAECBAgQIECAAAECBAgQIECAAAECBAgQIECAAAECBAgQIECA&#10;AAECBAgQIECAAAECBAgQIECAAAECBAgQIECAAIGJgEDc5BHOIECAAAECBAgQIECAAAECBAgQIECA&#10;AAECBAgQIECAAAECBAgQIECAAAECBAgQIECAAAECBAgQIECAAAECBAgQIECAAAECBAgQIECAAAEC&#10;BAgQIECAgECcDRAgQIAAAQIECBAgQIAAAQIECBAgQIAAAQIECBAgQIAAAQIECBAgQIAAAQIECBAg&#10;QIAAAQIECBAgQIAAAQIECBAgQIAAAQIECBAgQIAAAQIECBAgQGAiIBA3eYQzCBAgQIAAAQIECBAg&#10;QIAAAQIECBAgQIAAAQIECBAgQIAAAQIECBAgQIAAAQIECBAgQIAAAQIECBAgQIAAAQIECBAgQIAA&#10;AQIECBAgQIAAAQIECBAgIBBnAwQIECBAgAABAgQIECBAgAABAgQIECBAgAABAgQIECBAgAABAgQI&#10;ECBAgAABAgQIECBAgAABAgQIECBAgAABAgQIECBAgAABAgQIECBAgAABAgQIEJgICMRNHuEMAgQI&#10;ECBAgAABAgQIECBAgAABAgQIECBAgAABAgQIECBAgAABAgQIECBAgAABAgQIECBAgAABAgQIECBA&#10;gAABAgQIECBAgAABAgQIECBAgAABAgQICMTZAAECBAgQIECAAAECBAgQIECAAAECBAgQIECAAAEC&#10;BAgQIECAAAECBAgQIECAAAECBAgQIECAAAECBAgQIECAAAECBAgQIECAAAECBAgQIECAAAECBCYC&#10;AnGTRziDAAECBAgQIECAAAECBAgQIECAAAECBAgQIECAAAECBAgQIECAAAECBAgQIECAAAECBAgQ&#10;IECAAAECBAgQIECAAAECBAgQIECAAAECBAgQIECAAAECAnE2QIAAAQIECBAgQIAAAQIECBAgQIAA&#10;AQIECBAgQIAAAQIECBAgQIAAAQIECBAgQIAAAQIECBAgQIAAAQIECBAgQIAAAQIECBAgQIAAAQIE&#10;CBAgQIAAgYmAQNzkEc4gQIAAAQIECBAgQIAAAQIECBAgQIAAAQIECBAgQIAAAQIECBAgQIAAAQIE&#10;CBAgQIAAAQIECBAgQIAAAQIECBAgQIAAAQIECBAgQIAAAQIECBAgQICAQJwNECBAgAABAgQIECBA&#10;gAABAgQIECBAgAABAgQIECBAgAABAgQIECBAgAABAgQIECBAgAABAgQIECBAgAABAgQIECBAgAAB&#10;AgQIECBAgAABAgQIECBAYCIgEDd5hDMIECBAgAABAgQIECBAgAABAgQIECBAgAABAgQIECBAgAAB&#10;AgQIECBAgAABAgQIECBAgAABAgQIECBAgAABAgQIECBAgAABAgQIECBAgAABAgQIECAgEGcDBAgQ&#10;IECAAAECBAgQIECAAAECBAgQIECAAAECBAgQIECAAAECBAgQIECAAAECBAgQIECAAAECBAgQIECA&#10;AAECBAgQIECAAAECBAgQIECAAAECBAgQmAgIxE0e4QwCBAgQIECAAAECBAgQIECAAAECBAgQIECA&#10;AAECBAgQIECAAAECBAgQIECAAAECBAgQIECAAAECBAgQIECAAAECBAgQIECAAAECBAgQIECAAAEC&#10;BAgIxNkAAQIECBAgQIAAAQIECBAgQIAAAQIECBAgQIAAAQIECBAgQIAAAQIECBAgQIAAAQIECBAg&#10;QIAAAQIECBAgQIAAAQIECBAgQIAAAQIECBAgQIAAAQIEJgICcZNHOIMAAQIECBAgQIAAAQIECBAg&#10;QIAAAQIECBAgQIAAAQIECBAgQIAAAQIECBAgQIAAAQIECBAgQIAAAQIECBAgQIAAAQIECBAgQIAA&#10;AQIECBAgQIAAAQICcTZAgAABAgQIECBAgAABAgQIECBAgAABAgQIECBAgAABAgQIECBAgAABAgQI&#10;ECBAgAABAgQIECBAgAABAgQIECBAgAABAgQIECBAgAABAgQIECBAgACBiYBA3OQRziBAgAABAgQI&#10;ECBAgAABAgQIECBAgAABAgQIECBAgAABAgQIECBAgAABAgQIECBAgAABAgQIECBAgAABAgQIECBA&#10;gAABAgQIECBAgAABAgQIECBAgIBAnA0QIECAAAECBAgQIECAAAECBAgQIECAAAECBAgQIECAAAEC&#10;BAgQIECAAAECBAgQIECAAAECBAgQIECAAAECBAgQIECAAAECBAgQIECAAAECBAgQIEBgIiAQN3mE&#10;MwgQIECAAAECBAgQIECAAAECBAgQIECAAAECBAgQIECAAAECBAgQIECAAAECBAgQIECAAAECBAgQ&#10;IECAAAECBAgQIECAAAECBAgQIECAAAECBAgQICAQZwMECBAgQIAAAQIECBAgQIAAAQIECBAgQIAA&#10;AQIECBAgQIAAAQIECBAgQIAAAQIECBAgQIAAAQIECBAgQIAAAQIECBAgQIAAAQIECBAgQIAAAQIE&#10;CBCYCAjETR7hDAIECBAgQIAAAQIECBAgQIAAAQIECBAgQIAAAQIECBAgQIAAAQIECBAgQIAAAQIE&#10;CBAgQIAAAQIECBAgQIAAAQIECBAgQIAAAQIECBAgQIAAAQIECAjE2QABAgQIECBAgAABAgQIECBA&#10;gAABAgQIECBAgAABAgQIECBAgAABAgQIECBAgAABAgQIECBAgAABAgQIECBAgAABAgQIECBAgAAB&#10;AgQIECBAgAABAgQmAgJxk0c4gwABAgQIECBAgAABAgQIECBAgAABAgQIECBAgAABAgQIECBAgAAB&#10;AgQIECBAgAABAgQIECBAgAABAgQIECBAgAABAgQIECBAgAABAgQIECBAgAABAgJxNkCAAAECBAgQ&#10;IECAAAECBAgQIECAAAECBAgQIECAAAECBAgQIECAAAECBAgQIECAAAECBAgQIECAAAECBAgQIECA&#10;AAECBAgQIECAAAECBAgQIECAAIGJgEDc5BHOIECAAAECBAgQIECAAAECBAgQIECAAAECBAgQIECA&#10;AAECBAgQIECAAAECBAgQIECAAAECBAgQIECAAAECBAgQIECAAAECBAgQIECAAAECBAgQIECAgECc&#10;DRAgQIAAAQIECBAgQIAAAQIECBAgQIAAAQIECBAgQIAAAQIECBAgQIAAAQIECBAgQIAAAQIECBAg&#10;QIAAAQIECBAgQIAAAQIECBAgQIAAAQIECBAgQGAiIBA3eYQzCBAgQIAAAQIECBAgQIAAAQIECBAg&#10;QIAAAQIECBAgQIAAAQIECBAgQIAAAQIECBAgQIAAAQIECBAgQIAAAQIECBAgQIAAAQIECBAgQIAA&#10;AQIECBAgIBBnAwQIECBAgAABAgQIECBAgAABAgQIECBAgAABAgQIECBAgAABAgQIECBAgAABAgQI&#10;ECBAgAABAgQIECBAgAABAgQIECBAgAABAgQIECBAgAABAgQIEJgICMRNHuEMAgQIECBAgAABAgQI&#10;ECBAgAABAgQIECBAgAABAgQIECBAgAABAgQIECBAgAABAgQIECBAgAABAgQIECBAgAABAgQIECBA&#10;gAABAgQIECBAgAABAgQICMTZAAECBAgQIECAAAECBAgQIECAAAECBAgQIECAAAECBAgQIECAAAEC&#10;BAgQIECAAAECBAgQIECAAAECBAgQIECAAAECBAgQIECAAAECBAgQIECAAAECBCYCAnGTRziDAAEC&#10;BAgQIECAAAECBAgQIECAAAECBAgQIECAAAECBAgQIECAAAECBAgQIECAAAECBAgQIECAAAECBAgQ&#10;IECAAAECBAgQIECAAAECBAgQIECAAAECAnE2QIAAAQIECBAgQIAAAQIECBAgQIAAAQIECBAgQIAA&#10;AQIECBAgQIAAAQIECBAgQIAAAQIECBAgQIAAAQIECBAgQIAAAQIECBAgQIAAAQIECBAgQIAAgYmA&#10;QNzkEc4gQIAAAQIECBAgQIAAAQIECBAgQIAAAQIECBAgQIAAAQIECBAgQIAAAQIECBAgQIAAAQIE&#10;CBAgQIAAAQIECBAgQIAAAQIECBAgQIAAAQIECBAgQICAQJwNECBAgAABAgQIECBAgAABAgQIECBA&#10;gAABAgQIECBAgAABAgQIECBAgAABAgQIECBAgAABAgQIECBAgAABAgQIECBAgAABAgQIECBAgAAB&#10;AgQIECBAYCIgEDd5hDMIECBAgAABAgQIECBAgAABAgQIECBAgAABAgQIECBAgAABAgQIECBAgAAB&#10;AgQIECBAgAABAgQIECBAgAABAgQIECBAgAABAgQIECBAgAABAgQIECAgEGcDBAgQIECAAAECBAgQ&#10;IECAAAECBAgQIECAAAECBAgQIECAAAECBAgQIECAAAECBAgQIECAAAECBAgQIECAAAECBAgQIECA&#10;AAECBAgQIECAAAECBAgQmAgIxE0e4QwCBAgQIECAAAECBAgQIECAAAECBAgQIECAAAECBAgQIECA&#10;AAECBAgQIECAAAECBAgQIECAAAECBAgQIECAAAECBAgQIECAAAECBAgQIECAAAECBAgIxNkAgdi5&#10;YxoAAACEYf5dz8aOOiCFGwIECBAgQIAAAQIECBAgQIAAAQIECBAgQIAAAQIECBAgQIAAAQIECBAg&#10;QIAAAQIECBAgQIAAAQIECBAgQIAAAQIECBAgQIAAAQIECBAgQIAAAQIEJgIO4iZFiEGAAAECBAgQ&#10;IECAAAECBAgQIECAAAECBAgQIECAAAECBAgQIECAAAECBAgQIECAAAECBAgQIECAAAECBAgQIECA&#10;AAECBAgQIECAAAECBAgQIECAAAEHcTZAgAABAgQIECBAgAABAgQIECBAgAABAgQIECBAgAABAgQI&#10;ECBAgAABAgQIECBAgAABAgQIECBAgAABAgQIECBAgAABAgQIECBAgAABAgQIECBAgACBiYCDuEkR&#10;YhAgQIAAAQIECBAgQIAAAQIECBAgQIAAAQIECBAgQIAAAQIECBAgQIAAAQIECBAgQIAAAQIECBAg&#10;QIAAAQIECBAgQIAAAQIECBAgQIAAAQIECBAgQMBBnA0QIECAAAECBAgQIECAAAECBAgQIECAAAEC&#10;BAgQIECAAAECBAgQIECAAAECBAgQIECAAAECBAgQIECAAAECBAgQIECAAAECBAgQIECAAAECBAgQ&#10;IEBgIuAgblKEGAQIECBAgAABAgQIECBAgAABAgQIECBAgAABAgQIECBAgAABAgQIECBAgAABAgQI&#10;ECBAgAABAgQIECBAgAABAgQIECBAgAABAgQIECBAgAABAgQIEHAQZwMECBAgQIAAAQIECBAgQIAA&#10;AQIECBAgQIAAAQIECBAgQIAAAQIECBAgQIAAAQIECBAgQIAAAQIECBAgQIAAAQIECBAgQIAAAQIE&#10;CBAgQIAAAQIECBCYCDiImxQhBgECBAgQIECAAAECBAgQIECAAAECBAgQIECAAAECBAgQIECAAAEC&#10;BAgQIECAAAECBAgQIECAAAECBAgQIECAAAECBAgQIECAAAECBAgQIECAAAECBBzE2QABAgQIECBA&#10;gAABAgQIECBAgAABAgQIECBAgAABAgQIECBAgAABAgQIECBAgAABAgQIECBAgAABAgQIECBAgAAB&#10;AgQIECBAgAABAgQIECBAgAABAgQmAg7iJkWIQYAAAQIECBAgQIAAAQIECBAgQIAAAQIECBAgQIAA&#10;AQIECBAgQIAAAQIECBAgQIAAAQIECBAgQIAAAQIECBAgQIAAAQIECBAgQIAAAQIECBAgQIAAAQdx&#10;NkCAAAECBAgQIECAAAECBAgQIECAAAECBAgQIECAAAECBAgQIECAAAECBAgQIECAAAECBAgQIECA&#10;AAECBAgQIECAAAECBAgQIECAAAECBAgQIECAAIGJgIO4SRFiECBAgAABAgQIECBAgAABAgQIECBA&#10;gAABAgQIECBAgAABAgQIECBAgAABAgQIECBAgAABAgQIECBAgAABAgQIECBAgAABAgQIECBAgAAB&#10;AgQIECBAwEGcDRAgQIAAAQIECBAgQIAAAQIECBAgQIAAAQIECBAgQIAAAQIECBAgQIAAAQIECBAg&#10;QIAAAQIECBAgQIAAAQIECBAgQIAAAQIECBAgQIAAAQIECBAgQGAi4CBuUoQYBAgQIECAAAECBAgQ&#10;IECAAAECBAgQIECAAAECBAgQIECAAAECBAgQIECAAAECBAgQIECAAAECBAgQIECAAAECBAgQIECA&#10;AAECBAgQIECAAAECBAgQcBBnAwQIECBAgAABAgQIECBAgAABAgQIECBAgAABAgQIECBAgAABAgQI&#10;ECBAgAABAgQIECBAgAABAgQIECBAgAABAgQIECBAgAABAgQIECBAgAABAgQIEJgIOIibFCEGAQIE&#10;CBAgQIAAAQIECBAgQIAAAQIECBAgQIAAAQIECBAgQIAAAQIECBAgQIAAAQIECBAgQIAAAQIECBAg&#10;QIAAAQIECBAgQIAAAQIECBAgQIAAAQIEHMTZAAECBAgQIECAAAECBAgQIECAAAECBAgQIECAAAEC&#10;BAgQIECAAAECBAgQIECAAAECBAgQIECAAAECBAgQIECAAAECBAgQIECAAAECBAgQIECAAAECBCYC&#10;DuImRYhBgAABAgQIECBAgAABAgQIECBAgAABAgQIECBAgAABAgQIECBAgAABAgQIECBAgAABAgQI&#10;ECBAgAABAgQIECBAgAABAgQIECBAgAABAgQIECBAgAABB3E2QIAAAQIECBAgQIAAAQIECBAgQIAA&#10;AQIECBAgQIAAAQIECBAgQIAAAQIECBAgQIAAAQIECBAgQIAAAQIECBAgQIAAAQIECBAgQIAAAQIE&#10;CBAgQIAAgYmAg7hJEWIQIECAAAECBAgQIECAAAECBAgQIECAAAECBAgQIECAAAECBAgQIECAAAEC&#10;BAgQIECAAAECBAgQIECAAAECBAgQIECAAAECBAgQIECAAAECBAgQIEDAQZwNECBAgAABAgQIECBA&#10;gAABAgQIECBAgAABAgQIECBAgAABAgQIECBAgAABAgQIECBAgAABAgQIECBAgAABAgQIECBAgAAB&#10;AgQIECBAgAABAgQIECBAYCLgIG5ShBgECBAgQIAAAQIECBAgQIAAAQIECBAgQIAAAQIECBAgQIAA&#10;AQIECBAgQIAAAQIECBAgQIAAAQIECBAgQIAAAQIECBAgQIAAAQIECBAgQIAAAQIECBBwEGcDBAgQ&#10;IECAAAECBAgQIECAAAECBAgQIECAAAECBAgQIECAAAECBAgQIECAAAECBAgQIECAAAECBAgQIECA&#10;AAECBAgQIECAAAECBAgQIECAAAECBAgQmAg4iJsUIQYBAgQIECBAgAABAgQIECBAgAABAgQIECBA&#10;gAABAgQIECBAgAABAgQIECBAgAABAgQIECBAgAABAgQIECBAgAABAgQIECBAgAABAgQIECBAgAAB&#10;AgQcxNkAAQIECBAgQIAAAQIECBAgQIAAAQIECBAgQIAAAQIECBAgQIAAAQIECBAgQIAAAQIECBAg&#10;QIAAAQIECBAgQIAAAQIECBAgQIAAAQIECBAgQIAAAQIEJgIO4iZFiEGAAAECBAgQIECAAAECBAgQ&#10;IECAAAECBAgQIECAAAECBAgQIECAAAECBAgQIECAAAECBAgQIECAAAECBAgQIECAAAECBAgQIECA&#10;AAECBAgQIECAAAEHcTZAgAABAgQIECBAgAABAgQIECBAgAABAgQIECBAgAABAgQIECBAgAABAgQI&#10;ECBAgAABAgQIECBAgAABAgQIECBAgAABAgQIECBAgAABAgQIECBAgACBiYCDuEkRYhAgQIAAAQIE&#10;CBAgQIAAAQIECBAgQIAAAQIECBAgQIAAAQIECBAgQIAAAQIECBAgQIAAAQIECBAgQIAAAQIECBAg&#10;QIAAAQIECBAgQIAAAQIECBAgQMBBnA0QIECAAAECBAgQIECAAAECBAgQIECAAAECBAgQIECAAAEC&#10;BAgQIECAAAECBAgQIECAAAECBAgQIECAAAECBAgQIECAAAECBAgQIECAAAECBAgQIEBgIuAgblKE&#10;GAQIECBAgAABAgQIECBAgAABAgQIECBAgAABAgQIECBAgAABAgQIECBAgAABAgQIECBAgAABAgQI&#10;ECBAgAABAgQIECBAgAABAgQIECBAgAABAgQIEHAQZwMECBAgQIAAAQIECBAgQIAAAQIECBAgQIAA&#10;AQIECBAgQIAAAQIECBAgQIAAAQIECBAgQIAAAQIECBAgQIAAAQIECBAgQIAAAQIECBAgQIAAAQIE&#10;CBCYCDiImxQhBgECBAgQIECAAAECBAgQIECAAAECBAgQIECAAAECBAgQIECAAAECBAgQIECAAAEC&#10;BAgQIECAAAECBAgQIECAAAECBAgQIECAAAECBAgQIECAAAECBBzE2QABAgQIECBAgAABAgQIECBA&#10;gAABAgQIECBAgAABAgQIECBAgAABAgQIECBAgAABAgQIECBAgAABAgQIECBAgAABAgQIECBAgAAB&#10;AgQIECBAgAABAgQmAg7iJkWIQYAAAQIECBAgQIAAAQIECBAgQIAAAQIECBAgQIAAAQIECBAgQIAA&#10;AQIECBAgQIAAAQIECBAgQIAAAQIECBAgQIAAAQIECBAgQIAAAQIECBAgQIAAAQdxNkCAAAECBAgQ&#10;IECAAAECBAgQIECAAAECBAgQIECAAAECBAgQIECAAAECBAgQIECAAAECBAgQIECAAAECBAgQIECA&#10;AAECBAgQIECAAAECBAgQIECAAIGJgIO4SRFiECBAgAABAgQIECBAgAABAgQIECBAgAABAgQIECBA&#10;gAABAgQIECBAgAABAgQIECBAgAABAgQIECBAgAABAgQIECBAgAABAgQIECBAgAABAgQIECBAwEGc&#10;DRAgQIAAAQIECBAgQIAAAQIECBAgQIAAAQIECBAgQIAAAQIECBAgQIAAAQIECBAgQIAAAQIECBAg&#10;QIAAAQIECBAgQIAAAQIECBAgQIAAAQIECBAgQGAi4CBuUoQYBAgQIECAAAECBAgQIECAAAECBAgQ&#10;IECAAAECBAgQIECAAAECBAgQIECAAAECBAgQIECAAAECBAgQIECAAAECBAgQIECAAAECBAgQIECA&#10;AAECBAgQcBBnAwQIECBAgAABAgQIECBAgAABAgQIECBAgAABAgQIECBAgAABAgQIECBAgAABAgQI&#10;ECBAgAABAgQIECBAgAABAgQIECBAgAABAgQIECBAgAABAgQIEJgIOIibFCEGAQIECBAgQIAAAQIE&#10;CBAgQIAAAQIECBAgQIAAAQIECBAgQIAAAQIECBAgQIAAAQIECBAgQIAAAQIECBAgQIAAAQIECBAg&#10;QIAAAQIECBAgQIAAAQIEHMTZAAECBAgQIECAAAECBAgQIECAAAECBAgQIECAAAECBAgQIECAAAEC&#10;BAgQIECAAAECBAgQIECAAAECBAgQIECAAAECBAgQIECAAAECBAgQIECAAAECBCYCDuImRYhBgAAB&#10;AgQIECBAgAABAgQIECBAgAABAgQIECBAgAABAgQIECBAgAABAgQIECBAgAABAgQIECBAgAABAgQI&#10;ECBAgAABAgQIECBAgAABAgQIECBAgAABB3E2QIAAAQIECBAgQIAAAQIECBAgQIAAAQIECBAgQIAA&#10;AQIECBAgQIAAAQIECBAgQIAAAQIECBAgQIAAAQIECBAgQIAAAQIECBAgQIAAAQIECBAgQIAAgYmA&#10;g7hJEWIQIECAAAECBAgQIECAAAECBAgQIECAAAECBAgQIECAAAECBAgQIECAAAECBAgQIECAAAEC&#10;BAgQIECAAAECBAgQIECAAAECBAgQIECAAAECBAgQIEDAQZwNECBAgAABAgQIECBAgAABAgQIECBA&#10;gAABAgQIECBAgAABAgQIECBAgAABAgQIECBAgAABAgQIECBAgAABAgQIECBAgAABAgQIECBAgAAB&#10;AgQIECBAYCLgIG5ShBgECBAgQIAAAQIECBAgQIAAAQIECBAgQIAAAQIECBAgQIAAAQIECBAgQIAA&#10;AQIECBAgQIAAAQIECBAgQIAAAQIECBAgQIAAAQIECBAgQIAAAQIECBBwEGcDBAgQIECAAAECBAgQ&#10;IECAAAECBAgQIECAAAECBAgQIECAAAECBAgQIECAAAECBAgQIECAAAECBAgQIECAAAECBAgQIECA&#10;AAECBAgQIECAAAECBAgQmAg4iJsUIQYBAgQIECBAgAABAgQIECBAgAABAgQIECBAgAABAgQIECBA&#10;gAABAgQIECBAgAABAgQIECBAgAABAgQIECBAgAABAgQIECBAgAABAgQIECBAgAABAgQcxNkAAQIE&#10;CBAgQIAAAQIECBAgQIAAAQIECBAgQIAAAQIECBAgQIAAAQIECBAgQIAAAQIECBAgQIAAAQIECBAg&#10;QIAAAQIECBAgQIAAAQIECBAgQIAAAQIEJgIO4iZFiEGAAAECBAgQIECAAAECBAgQIECAAAECBAgQ&#10;IECAAAECBAgQIECAAAECBAgQIECAAAECBAgQIECAAAECBAgQIECAAAECBAgQIECAAAECBAgQIECA&#10;AAEHcTZAgAABAgQIECBAgAABAgQIECBAgAABAgQIECBAgAABAgQIECBAgAABAgQIECBAgAABAgQI&#10;ECBAgAABAgQIECBAgAABAgQIECBAgAABAgQIECBAgACBiYCDuEkRYhAgQIAAAQIECBAgQIAAAQIE&#10;CBAgQIAAAQIECBAgQIAAAQIECBAgQIAAAQIECBAgQIAAAQIECBAgQIAAAQIECBAgQIAAAQIECBAg&#10;QIAAAQIECBAgQMBBnA0QIECAAAECBAgQIECAAAECBAgQIECAAAECBAgQIECAAAECBAgQIECAAAEC&#10;BAgQIECAAAECBAgQIECAAAECBAgQIECAAAECBAgQIECAAAECBAgQIEBgIuAgblKEGAQIECBAgAAB&#10;AgQIECBAgAABAgQIECBAgAABAgQIECBAgAABAgQIECBAgAABAgQIECBAgAABAgQIECBAgAABAgQI&#10;ECBAgAABAgQIECBAgAABAgQIEHAQZwMECBAgQIAAAQIECBAgQIAAAQIECBAgQIAAAQIECBAgQIAA&#10;AQIECBAgQIAAAQIECBAgQIAAAQIECBAgQIAAAQIECBAgQIAAAQIECBAgQIAAAQIECBCYCDiImxQh&#10;BgECBAgQIECAAAECBAgQIECAAAECBAgQIECAAAECBAgQIECAAAECBAgQIECAAAECBAgQIECAAAEC&#10;BAgQIECAAAECBAgQIECAAAECBAgQIECAAAECBBzE2QABAgQIECBAgAABAgQIECBAgAABAgQIECBA&#10;gAABAgQIECBAgAABAgQIECBAgAABAgQIECBAgAABAgQIECBAgAABAgQIECBAgAABAgQIECBAgAAB&#10;AgQmAg7iJkWIQYAAAQIECBAgQIAAAQIECBAgQIAAAQIECBAgQIAAAQIECBAgQIAAAQIECBAgQIAA&#10;AQIECBAgQIAAAQIECBAgQIAAAQIECBAgQIAAAQIECBAgQIAAAQdxNkCAAAECBAgQIECAAAECBAgQ&#10;IECAAAECBAgQIECAAAECBAgQIECAAAECBAgQIECAAAECBAgQIECAAAECBAgQIECAAAECBAgQIECA&#10;AAECBAgQIECAAIGJgIO4SRFiECBAgAABAgQIECBAgAABAgQIECBAgAABAgQIECBAgAABAgQIECBA&#10;gAABAgQIECBAgAABAgQIECBAgAABAgQIECBAgAABAgQIECBAgAABAgQIECBAwEGcDRAgQIAAAQIE&#10;CBAgQIAAAQIECBAgQIAAAQIECBAgQIAAAQIECBAgQIAAAQIECBAgQIAAAQIECBAgQIAAAQIECBAg&#10;QIAAAQIECBAgQIAAAQIECBAgQGAi4CBuUoQYBAgQIECAAAECBAgQIECAAAECBAgQIECAAAECBAgQ&#10;IECAAAECBAgQIECAAAECBAgQIECAAAECBAgQIECAAAECBAgQIECAAAECBAgQIECAAAECBAgQcBBn&#10;AwQIECBAgAABAgQIECBAgAABAgQIECBAgAABAgQIECBAgAABAgQIECBAgAABAgQIECBAgAABAgQI&#10;ECBAgAABAgQIECBAgAABAgQIECBAgAABAgQIEJgIOIibFCEGAQIECBAgQIAAAQIECBAgQIAAAQIE&#10;CBAgQIAAAQIECBAgQIAAAQIECBAgQIAAAQIECBAgQIAAAQIECBAgQIAAAQIECBAgQIAAAQIECBAg&#10;QIAAAQIEHMTZAAECBAgQIECAAAECBAgQIECAAAECBAgQIECAAAECBAgQIECAAAECBAgQIECAAAEC&#10;BAgQIECAAAECBAgQIECAAAECBAgQIECAAAECBAgQIECAAAECBCYCDuImRYhBgAABAgQIECBAgAAB&#10;AgQIECBAgAABAgQIECBAgAABAgQIECBAgAABAgQIECBAgAABAgQIECBAgAABAgQIECBAgAABAgQI&#10;ECBAgAABAgQIECBAgAABB3E2QIAAAQIECBAgQIAAAQIECBAgQIAAAQIECBAgQIAAAQIECBAgQIAA&#10;AQIECBAgQIAAAQIECBAgQIAAAQIECBAgQIAAAQIECBAgQIAAAQIECBAgQIAAgYmAg7hJEWIQIECA&#10;AAECBAgQIECAAAECBAgQIECAAAECBAgQIECAAAECBAgQIECAAAECBAgQIECAAAECBAgQIECAAAEC&#10;BAgQIECAAAECBAgQIECAAAECBAgQIEDAQZwNECBAgAABAgQIECBAgAABAgQIECBAgAABAgQIECBA&#10;gAABAgQIECBAgAABAgQIECBAgAABAgQIECBAgAABAgQIECBAgAABAgQIECBAgAABAgQIECBAYCLg&#10;IG5ShBgECBAgQIAAAQIECBAgQIAAAQIECBAgQIAAAQIECBAgQIAAAQIECBAgQIAAAQIECBAgQIAA&#10;AQIECBAgQIAAAQIECBAgQIAAAQIECBAgQIAAAQIECBBwEGcDBAgQIECAAAECBAgQIECAAAECBAgQ&#10;IECAAAECBAgQIECAAAECBAgQIECAAAECBAgQIECAAAECBAgQIECAAAECBAgQIECAAAECBAgQIECA&#10;AAECBAgQmAg4iJsUIQYBAgQIECBAgAABAgQIECBAgAABAgQIECBAgAABAgQIECBAgAABAgQIECBA&#10;gAABAgQIECBAgAABAgQIECBAgAABAgQIECBAgAABAgQIECBAgAABAgQcxNkAAQIECBAgQIAAAQIE&#10;CBAgQIAAAQIECBAgQIAAAQIECBAgQIAAAQIECBAgQIAAAQIECBAgQIAAAQIECBAgQIAAAQIECBAg&#10;QIAAAQIECBAgQIAAAQIEJgIO4iZFiEGAAAECBAgQIECAAAECBAgQIECAAAECBAgQIECAAAECBAgQ&#10;IECAAAECBAgQIECAAAECBAgQIECAAAECBAgQIECAAAECBAgQIECAAAECBAgQIECAAAEHcTZAgAAB&#10;AgQIECBAgAABAgQIECBAgAABAgQIECBAgAABAgQIECBAgAABAgQIECBAgAABAgQIECBAgAABAgQI&#10;ECBAgAABAgQIECBAgAABAgQIECBAgACBiYCDuEkRYhAgQIAAAQIECBAgQIAAAQIECBAgQIAAAQIE&#10;CBAgQIAAAQIECBAgQIAAAQIECBAgQIAAAQIECBAgQIAAAQIECBAgQIAAAQIECBAgQIAAAQIECBAg&#10;QMBBnA0QIECAAAECBAgQIECAAAECBAgQIECAAAECBAgQIECAAAECBAgQIECAAAECBAgQIECAAAEC&#10;BAgQIECAAAECBAgQIECAAAECBAgQIECAAAECBAgQIEBgIuAgblKEGAQIECBAgAABAgQIECBAgAAB&#10;AgQIECBAgAABAgQIECBAgAABAgQIECBAgAABAgQIECBAgAABAgQIECBAgAABAgQIECBAgAABAgQI&#10;ECBAgAABAgQIEHAQZwMECBAgQIAAAQIECBAgQIAAAQIECBAgQIAAAQIECBAgQIAAAQIECBAgQIAA&#10;AQIECBAgQIAAAQIECBAgQIAAAQIECBAgQIAAAQIECBAgQIAAAQIECBCYCDiImxQhBgECBAgQIECA&#10;AAECBAgQIECAAAECBAgQIECAAAECBAgQIECAAAECBAgQIECAAAECBAgQIECAAAECBAgQIECAAAEC&#10;BAgQIECAAAECBAgQIECAAAECBBzE2QABAgQIECBAgAABAgQIECBAgAABAgQIECBAgAABAgQIECBA&#10;gAABAgQIECBAgAABAgQIECBAgAABAgQIECBAgAABAgQIECBAgAABAgQIECBAgAABAgQmAg7iJkWI&#10;QYAAAQIECBAgQIAAAQIECBAgQIAAAQIECBAgQIAAAQIECBAgQIAAAQIECBAgQIAAAQIECBAgQIAA&#10;AQIECBAgQIAAAQIECBAgQIAAAQIECBAgQIAAAQdxNkCAAAECBAgQIECAAAECBAgQIECAAAECBAgQ&#10;IECAAAECBAgQIECAAAECBAgQIECAAAECBAgQIECAAAECBAgQIECAAAECBAgQIECAAAECBAgQIECA&#10;AIGJgIO4SRFiECBAgAABAgQIECBAgAABAgQIECBAgAABAgQIECBAgAABAgQIECBAgAABAgQIECBA&#10;gAABAgQIECBAgAABAgQIECBAgAABAgQIECBAgAABAgQIECBAwEGcDRAgQIAAAQIECBAgQIAAAQIE&#10;CBAgQIAAAQIECBAgQIAAAQIECBAgQIAAAQIECBAgQIAAAQIECBAgQIAAAQIECBAgQIAAAQIECBAg&#10;QIAAAQIECBAgQGAi4CBuUoQYBAgQIECAAAECBAgQIECAAAECBAgQIECAAAECBAgQIECAAAECBAgQ&#10;IECAAAECBAgQIECAAAECBAgQIECAAAECBAgQIECAAAECBAgQIECAAAECBAgQcBBnAwQIECBAgAAB&#10;AgQIECBAgAABAgQIECBAgAABAgQIECBAgAABAgQIECBAgAABAgQIECBAgAABAgQIECBAgAABAgQI&#10;ECBAgAABAgQIECBAgAABAgQIEJgIOIibFCEGAQIECBAgQIAAAQIECBAgQIAAAQIECBAgQIAAAQIE&#10;CBAgQIAAAQIECBAgQIAAAQIECBAgQIAAAQIECBAgQIAAAQIECBAgQIAAAQIECBAgQIAAAQIEHMTZ&#10;AAECBAgQIECAAAECBAgQIECAAAECBAgQIECAAAECBAgQIECAAAECBAgQIECAAAECBAgQIECAAAEC&#10;BAgQIECAAAECBAgQIECAAAECBAgQIECAAAECBCYCDuImRYhBgAABAgQIECBAgAABAgQIECBAgAAB&#10;AgQIECBAgAABAgQIECBAgAABAgQIECBAgAABAgQIECBAgAABAgQIECBAgAABAgQIECBAgAABAgQI&#10;ECBAgAABB3E2QIAAAQIECBAgQIAAAQIECBAgQIAAAQIECBAgQIAAAQIECBAgQIAAAQIECBAgQIAA&#10;AQIECBAgQIAAAQIECBAgQIAAAQIECBAgQIAAAQIECBAgQIAAgYmAg7hJEWIQIECAAAECBAgQIECA&#10;AAECBAgQIECAAAECBAgQIECAAAECBAgQIECAAAECBAgQIECAAAECBAgQIECAAAECBAgQIECAAAEC&#10;BAgQIECAAAECBAgQIEDAQZwNECBAgAABAgQIECBAgAABAgQIECBAgAABAgQIECBAgAABAgQIECBA&#10;gAABAgQIECBAgAABAgQIECBAgAABAgQIECBAgAABAgQIECBAgAABAgQIECBAYCLgIG5ShBgECBAg&#10;QIAAAQIECBAgQIAAAQIECBAgQIAAAQIECBAgQIAAAQIECBAgQIAAAQIECBAgQIAAAQIECBAgQIAA&#10;AQIECBAgQIAAAQIECBAgQIAAAQIECBBwEGcDBAgQIECAAAECBAgQIECAAAECBAgQIECAAAECBAgQ&#10;IECAAAECBAgQIECAAAECBAgQIECAAAECBAgQIECAAAECBAgQIECAAAECBAgQIECAAAECBAgQmAg4&#10;iJsUIQYBAgQIECBAgAABAgQIECBAgAABAgQIECBAgAABAgQIECBAgAABAgQIECBAgAABAgQIECBA&#10;gAABAgQIECBAgAABAgQIECBAgAABAgQIECBAgAABAgQcxNkAAQIECBAgQIAAAQIECBAgQIAAAQIE&#10;CBAgQIAAAQIECBAgQIAAAQIECBAgQIAAAQIECBAgQIAAAQIECBAgQIAAAQIECBAgQIAAAQIECBAg&#10;QIAAAQIEJgIO4iZFiEGAAAECBAgQIECAAAECBAgQIECAAAECBAgQIECAAAECBAgQIECAAAECBAgQ&#10;IECAAAECBAgQIECAAAECBAgQIECAAAECBAgQIECAAAECBAgQIECAAAEHcTZAgAABAgQIECBA3yZA&#10;hQAAQABJREFUgAABAgQIECBAgAABAgQIECBAgAABAgQIECBAgAABAgQIECBAgAABAgQIECBAgAAB&#10;AgQIECBAgAABAgQIECBAgAABAgQIECBAgACBiYCDuEkRYhAgQIAAAQIECBAgQIAAAQIECBAgQIAA&#10;AQIECBAgQIAAAQIECBAgQIAAAQIECBAgQIAAAQIECBAgQIAAAQIECBAgQIAAAQIECBAgQIAAAQIE&#10;CBAgQMBBnA0QIECAAAECBAgQIECAAAECBAgQIECAAAECBAgQIECAAAECBAgQIECAAAECBAgQIECA&#10;AAECBAgQIECAAAECBAgQIECAAAECBAgQIECAAAECBAgQIEBgIuAgblKEGAQIECBAgAABAgQIECBA&#10;gAABAgQIECBAgAABAgQIECBAgAABAgQIECBAgAABAgQIECBAgAABAgQIECBAgAABAgQIECBAgAAB&#10;AgQIECBAgAABAgQIEHAQZwMECBAgQIAAAQIECBAgQIAAAQIECBAgQIAAAQIECBAgQIAAAQIECBAg&#10;QIAAAQIECBAgQIAAAQIECBAgQIAAAQIECBAgQIAAAQIECBAgQIAAAQIECBCYCDiImxQhBgECBAgQ&#10;IECAAAECBAgQIECAAAECBAgQIECAAAECBAgQIECAAAECBAgQIECAAAECBAgQIECAAAECBAgQIECA&#10;AAECBAgQIECAAAECBAgQIECAAAECBBzE2QABAgQIECBAgAABAgQIECBAgAABAgQIECBAgAABAgQI&#10;ECBAgAABAgQIECBAgAABAgQIECBAgAABAgQIECBAgAABAgQIECBAgAABAgQIECBAgAABAgQmAg7i&#10;JkWIQYAAAQIECBAgQIAAAQIECBAgQIAAAQIECBAgQIAAAQIECBAgQIAAAQIECBAgQIAAAQIECBAg&#10;QIAAAQIECBAgQIAAAQIECBAgQIAAAQIECBAgQIAAAQdxNkCAAAECBAgQIECAAAECBAgQIECAAAEC&#10;BAgQIECAAAECBAgQIECAAAECBAgQIECAAAECBAgQIECAAAECBAgQIECAAAECBAgQIECAAAECBAgQ&#10;IECAAIGJgIO4SRFiECBAgAABAgQIECBAgAABAgQIECBAgAABAgQIECBAgAABAgQIECBAgAABAgQI&#10;ECBAgAABAgQIECBAgAABAgQIECBAgAABAgQIECBAgAABAgQIECBAwEGcDRAgQIAAAQIECBAgQIAA&#10;AQIECBAgQIAAAQIECBAgQIAAAQIECBAgQIAAAQIECBAgQIAAAQIECBAgQIAAAQIECBAgQIAAAQIE&#10;CBAgQIAAAQIECBAgQGAi4CBuUoQYBAgQIECAAAECBAgQIECAAAECBAgQIECAAAECBAgQIECAAAEC&#10;BAgQIECAAAECBAgQIECAAAECBAgQIECAAAECBAgQIECAAAECBAgQIECAAAECBAgQcBBnAwQIECBA&#10;gAABAgQIECBAgAABAgQIECBAgAABAgQIECBAgAABAgQIECBAgAABAgQIECBAgAABAgQIECBAgAAB&#10;AgQIECBAgAABAgQIECBAgAABAgQIEJgIOIibFCEGAQIECBAgQIAAAQIECBAgQIAAAQIECBAgQIAA&#10;AQIECBAgQIAAAQIECBAgQIAAAQIECBAgQIAAAQIECBAgQIAAAQIECBAgQIAAAQIECBAgQIAAAQIE&#10;HMTZAAECBAgQIECAAAECBAgQIECAAAECBAgQIECAAAECBAgQIECAAAECBAgQIECAAAECBAgQIECA&#10;AAECBAgQIECAAAECBAgQIECAAAECBAgQIECAAAECBCYCDuImRYhBgAABAgQIECBAgAABAgQIECBA&#10;gAABAgQIECBAgAABAgQIECBAgAABAgQIECBAgAABAgQIECBAgAABAgQIECBAgAABAgQIECBAgAAB&#10;AgQIECBAgAABB3E2QIAAAQIECBAgQIAAAQIECBAgQIAAAQIECBAgQIAAAQIECBAgQIAAAQIECBAg&#10;QIAAAQIECBAgQIAAAQIECBAgQIAAAQIECBAgQIAAAQIECBAgQIAAgYmAg7hJEWIQIECAAAECBAgQ&#10;IECAAAECBAgQIECAAAECBAgQIECAAAECBAgQIECAAAECBAgQIECAAAECBAgQIECAAAECBAgQIECA&#10;AAECBAgQIECAAAECBAgQIEDAQZwNECBAgAABAgQIECBAgAABAgQIECBAgAABAgQIECBAgAABAgQI&#10;ECBAgAABAgQIECBAgAABAgQIECBAgAABAgQIECBAgAABAgQIECBAgAABAgQIECBAYCLgIG5ShBgE&#10;CBAgQIAAAQIECBAgQIAAAQIECBAgQIAAAQIECBAgQIAAAQIECBAgQIAAAQIECBAgQIAAAQIECBAg&#10;QIAAAQIECBAgQIAAAQIECBAgQIAAAQIECBBwEGcDBAgQIECAAAECBAgQIECAAAECBAgQIECAAAEC&#10;BAgQIECAAAECBAgQIECAAAECBAgQIECAAAECBAgQIECAAAECBAgQIECAAAECBAgQIECAAAECBAgQ&#10;mAg4iJsUIQYBAgQIECBAgAABAgQIECBAgAABAgQIECBAgAABAgQIECBAgAABAgQIECBAgAABAgQI&#10;ECBAgAABAgQIECBAgAABAgQIECBAgAABAgQIECBAgAABAgQcxNkAAQIECBAgQIAAAQIECBAgQIAA&#10;AQIECBAgQIAAAQIECBAgQIAAAQIECBAgQIAAAQIECBAgQIAAAQIECBAgQIAAAQIECBAgQIAAAQIE&#10;CBAgQIAAAQIEJgIO4iZFiEGAAAECBAgQIECAAAECBAgQIECAAAECBAgQIECAAAECBAgQIECAAAEC&#10;BAgQIECAAAECBAgQIECAAAECBAgQIECAAAECBAgQIECAAAECBAgQIECAAAEHcTZAgAABAgQIECBA&#10;gAABAgQIECBAgAABAgQIECBAgAABAgQIECBAgAABAgQIECBAgAABAgQIECBAgAABAgQIECBAgAAB&#10;AgQIECBAgAABAgQIECBAgACBiYCDuEkRYhAgQIAAAQIECBAgQIAAAQIECBAgQIAAAQIECBAgQIAA&#10;AQIECBAgQIAAAQIECBAgQIAAAQIECBAgQIAAAQIECBAgQIAAAQIECBAgQIAAAQIECBAgQMBBnA0Q&#10;IECAAAECBAgQIECAAAECBAgQIECAAAECBAgQIECAAAECBAgQIECAAAECBAgQIECAAAECBAgQIECA&#10;AAECBAgQIECAAAECBAgQIECAAAECBAgQIEBgIuAgblKEGAQIECBAgAABAgQIECBAgAABAgQIECBA&#10;gAABAgQIECBAgAABAgQIECBAgAABAgQIECBAgAABAgQIECBAgAABAgQIECBAgAABAgQIECBAgAAB&#10;AgQIEHAQZwMECBAgQIAAAQIECBAgQIAAAQIECBAgQIAAAQIECBAgQIAAAQIECBAgQIAAAQIECBAg&#10;QIAAAQIECBAgQIAAAQIECBAgQIAAAQIECBAgQIAAAQIECBCYCDiImxQhBgECBAgQIECAAAECBAgQ&#10;IECAAAECBAgQIECAAAECBAgQIECAAAECBAgQIECAAAECBAgQIECAAAECBAgQIECAAAECBAgQIECA&#10;AAECBAgQIECAAAECBBzE2QABAgQIECBAgAABAgQIECBAgAABAgQIECBAgAABAgQIECBAgAABAgQI&#10;ECBAgAABAgQIECBAgAABAgQIECBAgAABAgQIECBAgAABAgQIECBAgAABAgQmAg7iJkWIQYAAAQIE&#10;CBAgQIAAAQIECBAgQIAAAQIECBAgQIAAAQIECBAgQIAAAQIECBAgQIAAAQIECBAgQIAAAQIECBAg&#10;QIAAAQIECBAgQIAAAQIECBAgQIAAAQdxNkCAAAECBAgQIECAAAECBAgQIECAAAECBAgQIECAAAEC&#10;BAgQIECAAAECBAgQIECAAAECBAgQIECAAAECBAgQIECAAAECBAgQIECAAAECBAgQIECAAIGJgIO4&#10;SRFiECBAgAABAgQIECBAgAABAgQIECBAgAABAgQIECBAgAABAgQIECBAgAABAgQIECBAgAABAgQI&#10;ECBAgAABAgQIECBAgAABAgQIECBAgAABAgQIECBAwEGcDRAgQIAAAQIECBAgQIAAAQIECBAgQIAA&#10;AQIECBAgQIAAAQIECBAgQIAAAQIECBAgQIAAAQIECBAgQIAAAQIECBAgQIAAAQIECBAgQIAAAQIE&#10;CBAgQGAi4CBuUoQYBAgQIECAAAECBAgQIECAAAECBAgQIECAAAECBAgQIECAAAECBAgQIECAAAEC&#10;BAgQIECAAAECBAgQIECAAAECBAgQIECAAAECBAgQIECAAAECBAgQcBBnAwQIECBAgAABAgQIECBA&#10;gAABAgQIECBAgAABAgQIECBAgAABAgQIECBAgAABAgQIECBAgAABAgQIECBAgAABAgQIECBAgAAB&#10;AgQIECBAgAABAgQIEJgIOIibFCEGAQIECBAgQIAAAQIECBAgQIAAAQIECBAgQIAAAQIECBAgQIAA&#10;AQIECBAgQIAAAQIECBAgQIAAAQIECBAgQIAAAQIECBAgQIAAAQIECBAgQIAAAQIEHMTZAAECBAgQ&#10;IECAAAECBAgQIECAAAECBAgQIECAAAECBAgQIECAAAECBAgQIECAAAECBAgQIECAAAECBAgQIECA&#10;AAECBAgQIECAAAECBAgQIECAAAECBCYCDuImRYhBgAABAgQIECBAgAABAgQIECBAgAABAgQIECBA&#10;gAABAgQIECBAgAABAgQIECBAgAABAgQIECBAgAABAgQIECBAgAABAgQIECBAgAABAgQIECBAgAAB&#10;B3E2QIAAAQIECBAgQIAAAQIECBAgQIAAAQIECBAgQIAAAQIECBAgQIAAAQIECBAgQIAAAQIECBAg&#10;QIAAAQIECBAgQIAAAQIECBAgQIAAAQIECBAgQIAAgYmAg7hJEWIQIECAAAECBAgQIECAAAECBAgQ&#10;IECAAAECBAgQIECAAAECBAgQIECAAAECBAgQIECAAAECBAgQIECAAAECBAgQIECAAAECBAgQIECA&#10;AAECBAgQIEDAQZwNECBAgAABAgQIECBAgAABAgQIECBAgAABAgQIECBAgAABAgQIECBAgAABAgQI&#10;ECBAgAABAgQIECBAgAABAgQIECBAgAABAgQIECBAgAABAgQIECBAYCLgIG5ShBgECBAgQIAAAQIE&#10;CBAgQIAAAQIECBAgQIAAAQIECBAgQIAAAQIECBAgQIAAAQIECBAgQIAAAQIECBAgQIAAAQIECBAg&#10;QIAAAQIECBAgQIAAAQIECBBwEGcDBAgQIECAAAECBAgQIECAAAECBAgQIECAAAECBAgQIECAAAEC&#10;BAgQIECAAAECBAgQIECAAAECBAgQIECAAAECBAgQIECAAAECBAgQIECAAAECBAgQmAg4iJsUIQYB&#10;AgQIECBAgAABAgQIECBAgAABAgQIECBAgAABAgQIECBAgAABAgQIECBAgAABAgQIECBAgAABAgQI&#10;ECBAgAABAgQIECBAgAABAgQIECBAgAABAgQcxNkAAQIECBAgQIAAAQIECBAgQIAAAQIECBAgQIAA&#10;AQIECBAgQIAAAQIECBAgQIAAAQIECBAgQIAAAQIECBAgQIAAAQIECBAgQIAAAQIECBAgQIAAAQIE&#10;JgIO4iZFiEGAAAECBAgQIECAAAECBAgQIECAAAECBAgQIECAAAECBAgQIECAAAECBAgQIECAAAEC&#10;BAgQIECAAAECBAgQIECAAAECBAgQIECAAAECBAgQIECAAAEHcTZAgAABAgQIECBAgAABAgQIECBA&#10;gAABAgQIECBAgAABAgQIECBAgAABAgQIECBAgAABAgQIECBAgAABAgQIECBAgAABAgQIECBAgAAB&#10;AgQIECBAgACBiYCDuEkRYhAgQIAAAQIECBAgQIAAAQIECBAgQIAAAQIECBAgQIAAAQIECBAgQIAA&#10;AQIECBAgQIAAAQIECBAgQIAAAQIECBAgQIAAAQIECBAgQIAAAQIECBAgQMBBnA0QIECAAAECBAgQ&#10;IECAAAECBAgQIECAAAECBAgQIECAAAECBAgQIECAAAECBAgQIECAAAECBAgQIECAAAECBAgQIECA&#10;AAECBAgQIECAAAECBAgQIEBgIuAgblKEGAQIECBAgAABAgQIECBAgAABAgQIECBAgAABAgQIECBA&#10;gAABAgQIECBAgAABAgQIECBAgAABAgQIECBAgAABAgQIECBAgAABAgQIECBAgAABAgQIEHAQZwME&#10;CBAgQIAAAQIECBAgQIAAAQIECBAgQIAAAQIECBAgQIAAAQIECBAgQIAAAQIECBAgQIAAAQIECBAg&#10;QIAAAQIECBAgQIAAAQIECBAgQIAAAQIECBCYCDiImxQhBgECBAgQIECAAAECBAgQIECAAAECBAgQ&#10;IECAAAECBAgQIECAAAECBAgQIECAAAECBAgQIECAAAECBAgQIECAAAECBAgQIECAAAECBAgQIECA&#10;AAECBBzE2QABAgQIECBAgAABAgQIECBAgAABAgQIECBAgAABAgQIECBAgAABAgQIECBAgAABAgQI&#10;ECBAgAABAgQIECBAgAABAgQIECBAgAABAgQIECBAgAABAgQmAg7iJkWIQYAAAQIECBAgQIAAAQIE&#10;CBAgQIAAAQIECBAgQIAAAQIECBAgQIAAAQIECBAgQIAAAQIECBAgQIAAAQIECBAgQIAAAQIECBAg&#10;QIAAAQIECBAgQIAAAQdxNkCAAAECBAgQIECAAAECBAgQIECAAAECBAgQIECAAAECBAgQIECAAAEC&#10;BAgQIECAAAECBAgQIECAAAECBAgQIECAAAECBAgQIECAAAECBAgQIECAAIGJgIO4SRFiECBAgAAB&#10;AgQIECBAgAABAgQIECBAgAABAgQIECBAgAABAgQIECBAgAABAgQIECBAgAABAgQIECBAgAABAgQI&#10;ECBAgAABAgQIECBAgAABAgQIECBAwEGcDRAgQIAAAQIECBAgQIAAAQIECBAgQIAAAQIECBAgQIAA&#10;AQIECBAgQIAAAQIECBAgQIAAAQIECBAgQIAAAQIECBAgQIAAAQIECBAgQIAAAQIECBAgQGAi4CBu&#10;UoQYBAgQIECAAAECBAgQIECAAAECBAgQIECAAAECBAgQIECAAAECBAgQIECAAAECBAgQIECAAAEC&#10;BAgQIECAAAECBAgQIECAAAECBAgQIECAAAECBAgQcBBnAwQIECBAgAABAgQIECBAgAABAgQIECBA&#10;gAABAgQIECBAgAABAgQIECBAgAABAgQIECBAgAABAgQIECBAgAABAgQIECBAgAABAgQIECBAgAAB&#10;AgQIEJgIOIibFCEGAQIECBAgQIAAAQIECBAgQIAAAQIECBAgQIAAAQIECBAgQIAAAQIECBAgQIAA&#10;AQIECBAgQIAAAQIECBAgQIAAAQIECBAgQIAAAQIECBAgQIAAAQIEHMTZAAECBAgQIECAAAECBAgQ&#10;IECAAAECBAgQIECAAAECBAgQIECAAAECBAgQIECAAAECBAgQIECAAAECBAgQIECAAAECBAgQIECA&#10;AAECBAgQIECAAAECBCYCDuImRYhBgAABAgQIECBAgAABAgQIECBAgAABAgQIECBAgAABAgQIECBA&#10;gAABAgQIECBAgAABAgQIECBAgAABAgQIECBAgAABAgQIECBAgAABAgQIECBAgAABB3E2QIAAAQIE&#10;CBAgQIAAAQIECBAgQIAAAQIECBAgQIAAAQIECBAgQIAAAQIECBAgQIAAAQIECBAgQIAAAQIECBAg&#10;QIAAAQIECBAgQIAAAQIECBAgQIAAgYmAg7hJEWIQIECAAAECBAgQIECAAAECBAgQIECAAAECBAgQ&#10;IECAAAECBAgQIECAAAECBAgQIECAAAECBAgQIECAAAECBAgQIECAAAECBAgQIECAAAECBAgQIEDA&#10;QZwNECBAgAABAgQIECBAgAABAgQIECBAgAABAgQIECBAgAABAgQIECBAgAABAgQIECBAgAABAgQI&#10;ECBAgAABAgQIECBAgAABAgQIECBAgAABAgQIECBAYCLgIG5ShBgECBAgQIAAAQIECBAgQIAAAQIE&#10;CBAgQIAAAQIECBAgQIAAAQIECBAgQIAAAQIECBAgQIAAAQIECBAgQIAAAQIECBAgQIAAAQIECBAg&#10;QIAAAQIECBBwEGcDBAgQIECAAAECBAgQIECAAAECBAgQIECAAAECBAgQIECAAAECBAgQIECAAAEC&#10;BAgQIECAAAECBAgQIECAAAECBAgQIECAAAECBAgQIECAAAECBAgQmAg4iJsUIQYBAgQIECBAgAAB&#10;AgQIECBAgAABAgQIECBAgAABAgQIECBAgAABAgQIECBAgAABAgQIECBAgAABAgQIECBAgAABAgQI&#10;ECBAgAABAgQIECBAgAABAgQcxNkAAQIECBAgQIAAAQIECBAgQIAAAQIECBAgQIAAAQIECBAgQIAA&#10;AQIECBAgQIAAAQIECBAgQIAAAQIECBAgQIAAAQIECBAgQIAAAQIECBAgQIAAAQIEJgIO4iZFiEGA&#10;AAECBAgQIECAAAECBAgQIECAAAECBAgQIECAAAECBAgQIECAAAECBAgQIECAAAECBAgQIECAAAEC&#10;BAgQIECAAAECBAgQIECAAAECBAgQIECAAAEHcTZAgAABAgQIECBAgAABAgQIECBAgAABAgQIECBA&#10;gAABAgQIECBAgAABAgQIECBAgAABAgQIECBAgAABAgQIECBAgAABAgQIECBAgAABAgQIECBAgACB&#10;iYCDuEkRYhAgQIAAAQIECBAgQIAAAQIECBAgQIAAAQIECBAgQIAAAQIECBAgQIAAAQIECBAgQIAA&#10;AQIECBAgQIAAAQIECBAgQIAAAQIECBAgQIAAAQIECBAgQMBBnA0QIECAAAECBAgQIECAAAECBAgQ&#10;IECAAAECBAgQIECAAAECBAgQIECAAAECBAgQIECAAAECBAgQIECAAAECBAgQIECAAAECBAgQIECA&#10;AAECBAgQIEBgIuAgblKEGAQIECBAgAABAgQIECBAgAABAgQIECBAgAABAgQIECBAgAABAgQIECBA&#10;gAABAgQIECBAgAABAgQIECBAgAABAgQIECBAgAABAgQIECBAgAABAgQIEHAQZwMECBAgQIAAAQIE&#10;CBAgQIAAAQIECBAgQIAAAQIECBAgQIAAAQIECBAgQIAAAQIECBAgQIAAAQIECBAgQIAAAQIECBAg&#10;QIAAAQIECBAgQIAAAQIECBCYCDiImxQhBgECBAgQIECAAAECBAgQIECAAAECBAgQIECAAAECBAgQ&#10;IECAAAECBAgQIECAAAECBAgQIECAAAECBAgQIECAAAECBAgQIECAAAECBAgQIECAAAECBBzE2QAB&#10;AgQIECBAgAABAgQIECBAgAABAgQIECBAgAABAgQIECBAgAABAgQIECBAgAABAgQIECBAgAABAgQI&#10;ECBAgAABAgQIECBAgAABAgQIECBAgAABAgQmAg7iJkWIQYAAAQIECBAgQIAAAQIECBAgQIAAAQIE&#10;CBAgQIAAAQIECBAgQIAAAQIECBAgQIAAAQIECBAgQIAAAQIECBAgQIAAAQIECBAgQIAAAQIECBAg&#10;QIAAAQdxNkCAAAECBAgQIECAAAECBAgQIECAAAECBAgQIECAAAECBAgQIECAAAECBAgQIECAAAEC&#10;BAgQIECAAAECBAgQIECAAAECBAgQIECAAAECBAgQIECAAIGJgIO4SRFiECBAgAABAgQIECBAgAAB&#10;AgQIECBAgAABAgQIECBAgAABAgQIECBAgAABAgQIECBAgAABAgQIECBAgAABAgQIECBAgAABAgQI&#10;ECBAgAABAgQIECBAwEGcDRAgQIAAAQIECBAgQIAAAQIECBAgQIAAAQIECBAgQIAAAQIECBAgQIAA&#10;AQIECBAgQIAAAQIECBAgQIAAAQIECBAgQIAAAQIECBAgQIAAAQIECBAgQGAi4CBuUoQYBAgQIECA&#10;AAECBAgQIECAAAECBAgQIECAAAECBAgQIECAAAECBAgQIECAAAECBAgQIECAAAECBAgQIECAAAEC&#10;BAgQIECAAAECBAgQIECAAAECBAgQcBBnAwQIECBAgAABAgQIECBAgAABAgQIECBAgAABAgQIECBA&#10;gAABAgQIECBAgAABAgQIECBAgAABAgQIECBAgAABAgQIECBAgAABAgQIECBAgAABAgQIEJgIOIib&#10;FCEGAQIECBAgQIAAAQIECBAgQIAAAQIECBAgQIAAAQIECBAgQIAAAQIECBAgQIAAAQIECBAgQIAA&#10;AQIECBAgQIAAAQIECBAgQIAAAQIECBAgQIAAAQIEHMTZAAECBAgQIECAAAECBAgQIECAAAECBAgQ&#10;IECAAAECBAgQIECAAAECBAgQIECAAAECBAgQIECAAAECBAgQIECAAAECBAgQIECAAAECBAgQIECA&#10;AAECBCYCDuImRYhBgAABAgQIECBAgAABAgQIECBAgAABAgQIECBAgAABAgQIECBAgAABAgQIECBA&#10;gAABAgQIECBAgAABAgQIECBAgAABAgQIECBAgAABAgQIECBAgAABB3E2QIAAAQIECBAgQIAAAQIE&#10;CBAgQIAAAQIECBAgQIAAAQIECBAgQIAAAQIECBAgQIAAAQIECBAgQIAAAQIECBAgQIAAAQIECBAg&#10;QIAAAQIECBAgQIAAgYmAg7hJEWIQIECAAAECBAgQIECAAAECBAgQIECAAAECBAgQIECAAAECBAgQ&#10;IECAAAECBAgQIECAAAECBAgQIECAAAECBAgQIECAAAECBAgQIECAAAECBAgQIEDAQZwNECBAgAAB&#10;AgQIECBAgAABAgQIECBAgAABAgQIECBAgAABAgQIECBAgAABAgQIECBAgAABAgQIECBAgAABAgQI&#10;ECBAgAABAgQIECBAgAABAgQIECBAYCLgIG5ShBgECBAgQIAAAQIECBAgQIAAAQIECBAgQIAAAQIE&#10;CBAgQIAAAQIECBAgQIAAAQIECBAgQIAAAQIECBAgQIAAAQIECBAgQIAAAQIECBAgQIAAAQIECBBw&#10;EGcDBAgQIECAAAECBAgQIECAAAECBAgQIECAAAECBAgQIECAAAECBAgQIECAAAECBAgQIECAAAEC&#10;BAgQIECAAAECBAgQIECAAAECBAgQIECAAAECBAgQmAg4iJsUIQYBAgQIECBAgAABAgQIECBAgAAB&#10;AgQIECBAgAABAgQIECBAgAABAgQIECBAgAABAgQIECBAgAABAgQIECBAgAABAgQIECBAgAABAgQI&#10;ECBAgAABAgQcxNkAAQIECBAgQIAAAQIECBAgQIAAAQIECBAgQIAAAQIECBAgQIAAAQIECBAgQIAA&#10;AQIECBAgQIAAAQIECBAgQIAAAQIECBAgQIAAAQIECBAgQIAAAQIEJgIO4iZFiEGAAAECBAgQIECA&#10;AAECBAgQIECAAAECBAgQIECAAAECBAgQIECAAAECBAgQIECAAAECBAgQIECAAAECBAgQIECAAAEC&#10;BAgQIECAAAECBAgQIECAAAEHcTZAgAABAgQIECBAgAABAgQIECBAgAABAgQIECBAgAABAgQIECBA&#10;gAABAgQIECBAgAABAgQIECBAgAABAgQIECBAgAABAgQIECBAgAABAgQIECBAgACBiYCDuEkRYhAg&#10;QIAAAQIECBAgQIAAAQIECBAgQIAAAQIECBAgQIAAAQIECBAgQIAAAQIECBAgQIAAAQIECBAgQIAA&#10;AQIECBAgQIAAAQIECBAgQIAAAQIECBAgQMBBnA0QIECAAAECBAgQIECAAAECBAgQIECAAAECBAgQ&#10;IECAAAECBAgQIECAAAECBAgQIECAAAECBAgQIECAAAECBAgQIECAAAECBAgQIECAAAECBAgQIEBg&#10;IuAgblKEGAQIECBAgAABAgQIECBAgAABAgQIECBAgAABAgQIECBAgAABAgQIECBAgAABAgQIECBA&#10;gAABAgQIECBAgAABAgQIECBAgAABAgQIECBAgAABAgQIEHAQZwMECBAgQIAAAQIECBAgQIAAAQIE&#10;CBAgQIAAAQIECBAgQIAAAQIECBAgQIAAAQIECBAgQIAAAQIECBAgQIAAAQIECBAgQIAAAQIECBAg&#10;QIAAAQIECBCYCDiImxQhBgECBAgQIECAAAECBAgQIECAAAECBAgQIECAAAECBAgQIECAAAECBAgQ&#10;IECAAAECBAgQIECAAAECBAgQIECAAAECBAgQIECAAAECBAgQIECAAAECBBzE2QABAgQIECBAgAAB&#10;AgQIECBAgAABAgQIECBAgAABAgQIECBAgAABAgQIECBAgAABAgQIECBAgAABAgQIECBAgAABAgQI&#10;ECBAgAABAgQIECBAgAABAgQmAg7iJkWIQYAAAQIECBAgQIAAAQIECBAgQIAAAQIECBAgQIAAAQIE&#10;CBAgQIAAAQIECBAgQIAAAQIECBAgQIAAAQIECBAgQIAAAQIECBAgQIAAAQIECBAgQIAAAQdxNkCA&#10;AAECBAgQIECAAAECBAgQIECAAAECBAgQIECAAAECBAgQIECAAAECBAgQIECAAAECBAgQIECAAAEC&#10;BAgQIECAAAECBAgQIECAAAECBAgQIECAAIGJgIO4SRFiECBAgAABAgQIECBAgAABAgQIECBAgAAB&#10;AgQIECBAgAABAgQIECBAgAABAgQIECBAgAABAgQIECBAgAABAgQIECBAgAABAgQIECBAgAABAgQI&#10;ECBAwEGcDRAgQIAAAQIECBAgQIAAAQIECBAgQIAAAQIECBAgQIAAAQIECBAgQIAAAQIECBAgQIAA&#10;AQIECBAgQIAAAQIECBAgQIAAAQIECBAgQIAAAQIECBAgQGAi4CBuUoQYBAgQIECAAAECBAgQIECA&#10;AAECBAgQIECAAAECBAgQIECAAAECBAgQIECAAAECBAgQIECAAAECBAgQIECAAAECBAgQIECAAAEC&#10;BAgQIECAAAECBAgQcBBnAwQIECBAgAABAgQIECBAgAABAgQIECBAgAABAgQIECBAgAABAgQIECBA&#10;gAABAgQIECBAgAABAgQIECBAgAABAgQIECBAgAABAgQIECBAgAABAgQIEJgIOIibFCEGAQIECBAg&#10;QIAAAQIECBAgQIAAAQIECBAgQIAAAQIECBAgQIAAAQIECBAgQIAAAQIECBAgQIAAAQIECBAgQIAA&#10;AQIECBAgQIAAAQIECBAgQIAAAQIEHMTZAAECBAgQIECAAAECBAgQIECAAAECBAgQIECAAAECBAgQ&#10;IECAAAECBAgQIECAAAECBAgQIECAAAECBAgQIECAAAECBAgQIECAAAECBAgQIECAAAECBCYCDuIm&#10;RYhBgAABAgQIECBAgAABAgQIECBAgAABAgQIECBAgAABAgQIECBAgAABAgQIECBAgAABAgQIECBA&#10;gAABAgQIECBAgAABAgQIECBAgAABAgQIECBAgAABB3E2QIAAAQKxc78hVpbpH8CvGUfT1BKzXCmx&#10;MkKMo+7EiKIFLjGSQ4JRYDgwlEutLrnuC6kXMsXOiiQRO5TkklFkaLVkRGpRRoxEak4jcwa2WSQo&#10;VsH+gG5u/nfml7K/dklNz5xnzjzPOZ950/ic+7nu6/pcB7Q3XwIECBAgQIAAAQIECBAgQIAAAQIE&#10;CBAgQIAAAQIECBAgQIAAAQIECBAgQIAAAQIECBAgQIAAAQIECBAgQIAAAQIECBAgQIAAAQIECBAg&#10;QIBASgQExKVkEdogQIAAAQIECBAgQIAAAQIECBAgQIAAAQIECBAgQIAAAQIECBAgQIAAAQIECBAg&#10;QIAAAQIECBAgQIAAAQIECBAgQIAAAQIECBAgQIAAAQIECBAgQICAgDjfAQIECBAgQIAAAQIECBAg&#10;QIAAAQIECBAgQIAAAQIECBAgQIAAAQIECBAgQIAAAQIECBAgQIAAAQIECBAgQIAAAQIECBAgQIAA&#10;AQIECBAgQIAAAQIECKREQEBcShahDQIECBAgQIAAAQIECBAgQIAAAQIECBAgQIAAAQIECBAgQIAA&#10;AQIECBAgQIAAAQIECBAgQIAAAQIECBAgQIAAAQIECBAgQIAAAQIECBAgQIAAAQIECAiI8x0gQIAA&#10;AQIECBAgQIAAAQIECBAgQIAAAQIECBAgQIAAAQIECBAgQIAAAQIECBAgQIAAAQIECBAgQIAAAQIE&#10;CBAgQIAAAQIECBAgQIAAAQIECBAgQIBASgQExKVkEdogQIAAAQIECBAgQIAAAQIECBAgQIAAAQIE&#10;CBAgQIAAAQIECBAgQIAAAQIECBAgQIAAAQIECBAgQIAAAQIECBAgQIAAAQIECBAgQIAAAQIECBAg&#10;QICAgDjfAQIECBAgQIAAAQIECBAgQIAAAQIECBAgQIAAAQIECBAgQIAAAQIECBAgQIAAAQIECBAg&#10;QIAAAQIECBAgQIAAAQIECBAgQIAAAQIECBAgQIAAAQIECKREQEBcShahDQIECBAgQIAAAQIECBAg&#10;QIAAAQIECBAgQIAAAQIECBAgQIAAAQIECBAgQIAAAQIECBAgQIAAAQIECBAgQIAAAQIECBAgQIAA&#10;AQIECBAgQIAAAQIECAiI8x0gQIAAAQIECBAgQIAAAQIECBAgQIAAAQIECBAgQIAAAQIECBAgQIAA&#10;AQIECBAgQIAAAQIECBAgQIAAAQIECBAgQIAAAQIECBAgQIAAAQIECBAgQIBASgQExKVkEdogQIAA&#10;AQIECBAgQIAAAQIECBAgQIAAAQIECBAgQIAAAQIECBAgQIAAAQIECBAgQIAAAQIECBAgQIAAAQIE&#10;CBAgQIAAAQIECBAgQIAAAQIECBAgQICAgDjfAQIECBAgQIAAAQIECBAgQIAAAQIECBAgQIAAAQIE&#10;CBAgQIAAAQIECBAgQIAAAQIECBAgQIAAAQIECBAgQIAAAQIECBAgQIAAAQIECBAgQIAAAQIECKRE&#10;QEBcShahDQIECBAgQIAAAQIECBAgQIAAAQIECBAgQIAAAQIECBAgQIAAAQIECBAgQIAAAQIECBAg&#10;QIAAAQIECBAgQIAAAQIECBAgQIAAAQIECBAgQIAAAQIECAiI8x0gQIAAAQIECBAgQIAAAQIECBAg&#10;QIAAAQIECBAgQIAAAQIECBAgQIAAAQIECBAgQIAAAQIECBAgQIAAAQIECBAgQIAAAQIECBAgQIAA&#10;AQIECBAgQIBASgRqUtKHNggQIECAAIEyFGhqaore3t6CJmtsbIz6+vqC3nGYAAECBAgQIECAAAEC&#10;BAgQIECAAAECBAgQIECAAAECBAgQIECAAAECBAgQIECAAAECBAgQIECAAAECBAgQIECAAAECBAgQ&#10;IECAAAEC5SIgIK5cNmkOAgQIECCQQoFXX301enp6Curs9ttvFxBXkJjDBAgQIECAAAECBAgQIECA&#10;AAECBAgQIECAAAECBAgQIECAAAECBAgQIECAAAECBAgQIECAAAECBAgQIECAAAECBAgQIECAAAEC&#10;BAiUk0B1OQ1jFgIECBAgQIAAAQIECBAgQIAAAQIECBAgQIAAAQIECBAgQIAAAQIECBAgQIAAAQIE&#10;CBAgQIAAAQIECBAgQIAAAQIECBAgQIAAAQIECBAgQIAAAQIECGRZQEBclrendwIECBAgQIAAAQIE&#10;CBAgQIAAAQIECBAgQIAAAQIECBAgQIAAAQIECBAgQIAAAQIECBAgQIAAAQIECBAgQIAAAQIECBAg&#10;QIAAAQIECBAgQIAAAQIEykpAQFxZrdMwBAgQIECAAAECBAgQIECAAAECBAgQIECAAAECBAgQIECA&#10;AAECBAgQIECAAAECBAgQIECAAAECBAgQIECAAAECBAgQIECAAAECBAgQIECAAAECBAhkWUBAXJa3&#10;p3cCBAgQIECAAAECBAgQIECAAAECBAgQIECAAAECBAgQIECAAAECBAgQIECAAAECBAgQIECAAAEC&#10;BAgQIECAAAECBAgQIECAAAECBAgQIECAAAECBMpKQEBcWa3TMAQIECBAgAABAgQIECBAgAABAgQI&#10;ECBAgAABAgQIECBAgAABAgQIECBAgAABAgQIECBAgAABAgQIECBAgAABAgQIECBAgAABAgQIECBA&#10;gAABAgQIZFlAQFyWt6d3AgQIECBAgAABAgQIECBAgAABAgQIECBAgAABAgQIECBAgAABAgQIECBA&#10;gAABAgQIECBAgAABAgQIECBAgAABAgQIECBAgAABAgQIECBAgAABAgTKSkBAXFmt0zAECBAgQIAA&#10;AQIECBAgQIAAAQIECBAgQIAAAQIECBAgQIAAAQIECBAgQIAAAQIECBAgQIAAAQIECBAgQIAAAQIE&#10;CBAgQIAAAQIECBAgQIAAAQIECGRZQEBclrendwIECBAgQIAAAQIECBAgQIAAAQIECBAgQIAAAQIE&#10;CBAgQIAAAQIECBAgQIAAAQIECBAgQIAAAQIECBAgQIAAAQIECBAgQIAAAQIECBAgQIAAAQIEykpA&#10;QFxZrdMwBAgQIECAAAECBAgQIECAAAECBAgQIECAAAECBAgQIECAAAECBAgQIECAAAECBAgQIECA&#10;AAECBAgQIECAAAECBAgQIECAAAECBAgQIECAAAECBAhkWUBAXJa3p3cCBAgQIECAAAECBAgQIECA&#10;AAECBAgQIECAAAECBAgQIECAAAECBAgQIECAAAECBAgQIECAAAECBAgQIECAAAECBAgQIECAAAEC&#10;BAgQIECAAAECBMpKQEBcWa3TMAQIECBAgAABAgQIECBAgAABAgQIECBAgAABAgQIECBAgAABAgQI&#10;ECBAgAABAgQIECBAgAABAgQIECBAgAABAgQIECBAgAABAgQIECBAgAABAgQIZFlAQFyWt6d3AgQI&#10;ECBAgAABAgQIECBAgAABAgQIECBAgAABAgQIECBAgAABAgQIECBAgAABAgQIECBAgAABAgQIECBA&#10;gAABAgQIECBAgAABAgQIECBAgAABAgTKSkBAXFmt0zAECBAgQIAAAQIECBAgQIAAAQIECBAgQIAA&#10;AQIECBAgQIAAAQIECBAgQIAAAQIECBAgQIAAAQIECBAgQIAAAQIECBAgQIAAAQIECBAgQIAAAQIE&#10;CGRZQEBclrendwIECBAgQIAAAQIECBAgQIAAAQIECBAgQIAAAQIECBAgQIAAAQIECBAgQIAAAQIE&#10;CBAgQIAAAQIECBAgQIAAAQIECBAgQIAAAQIECBAgQIAAAQIEykqgpqymMQwBAgQIEOgnge7u7tiw&#10;YUM/VS/fsr29vQUPt3Xr1vjmm28Kfq+YF1atWlXM694lQIAAAQIECBAgQIAAAQIECBAgQIAAAQIE&#10;CBAgQIAAAQIECBAgQIAAAQIECBAgQIAAAQIECBAgQIAAAQIECBAgQIAAAQIECBAgQIBAYgJVPwa3&#10;FJ7cktj1ChEgQIAAgWwIvPPOOzF//vxsNKvLggX8c6hgMi8QIECAAAECBAgQIECAAAECBAgQIECA&#10;AAECBAgQIECAAAECBAgQIECAAAECBAgQIECAAAECBAgQIECAAAECBAgQIECAAAECBAgQINBPAtX9&#10;VFdZAgQIECBAgAABAgQIECBAgAABAgQIECBAgAABAgQIECBAgAABAgQIECBAgAABAgQIECBAgAAB&#10;AgQIECBAgAABAgQIECBAgAABAgQIECBAgAABAgQIEChQQEBcgWCOEyBAgAABAgQIECBAgAABAgQI&#10;ECBAgAABAgQIECBAgAABAgQIECBAgAABAgQIECBAgAABAgQIECBAgAABAgQIECBAgAABAgQIECBA&#10;gAABAgQIECBAoL8EBMT1l6y6BAgQIECAAAECBAgQIECAAAECBAgQIECAAAECBAgQIECAAAECBAgQ&#10;IECAAAECBAgQIECAAAECBAgQIECAAAECBAgQIECAAAECBAgQIECAAAECBAgQKFBAQFyBYI4TIECA&#10;AAECBAgQIECAAAECBAgQIECAAAECBAgQIECAAAECBAgQIECAAAECBAgQIECAAAECBAgQIECAAAEC&#10;BAgQIECAAAECBAgQIECAAAECBAgQIECgvwQExPWXrLoECBAgQIAAAQIECBAgQIAAAQIECBAgQIAA&#10;AQIECBAgQIAAAQIECBAgQIAAAQIECBAgQIAAAQIECBAgQIAAAQIECBAgQIAAAQIECBAgQIAAAQIE&#10;CBAoUEBAXIFgjhMgQIAAAQIECBAgQIAAAQIECBAgQIAAAQIECBAgQIAAAQIECBAgQIAAAQIECBAg&#10;QIAAAQIECBAgQIAAAQIECBAgQIAAAQIECBAgQIAAAQIECBAgQKC/BATE9ZesugQIECBAgAABAgQI&#10;ECBAgAABAgQIECBAgAABAgQIECBAgAABAgQIECBAgAABAgQIECBAgAABAgQIECBAgAABAgQIECBA&#10;gAABAgQIECBAgAABAgQIEChQQEBcgWCOEyBAgAABAgQIECBAgAABAgQIECBAgAABAgQIECBAgAAB&#10;AgQIECBAgAABAgQIECBAgAABAgQIECBAgAABAgQIECBAgAABAgQIECBAgAABAgQIECBAoL8EBMT1&#10;l6y6BAgQIECAAAECBAgQIECAAAECBAgQIECAAAECBAgQIECAAAECBAgQIECAAAECBAgQIECAAAEC&#10;BAgQIECAAAECBAgQIECAAAECBAgQIECAAAECBAgQKFBAQFyBYI4TIECAAAECBAgQIECAAAECBAgQ&#10;IECAAAECBAgQIECAAAECBAgQIECAAAECBAgQIECAAAECBAgQIECAAAECBAgQIECAAAECBAgQIECA&#10;AAECBAgQIECgvwQExPWXrLoECBAgUFYCEydOjOuuu66sZjIMAQIECBAgQIAAAQIECBAgQIAAAQIE&#10;CBAgQIAAAQIECBAgQIAAAQIECBAgQIAAAQIECBAgQIAAAQIECBAgQIAAAQIECBAgQIAAAQIECKRP&#10;QEBc+naiIwIECBBIocDkyZMjn89HQ0NDCrvTEgECBAgQIECAAAECBAgQIECAAAECBAgQIECAAAEC&#10;BAgQIECAAAECBAgQIECAAAECBAgQIECAAAECBAgQIECAAAECBAgQIECAAAECBAiUi4CAuHLZpDkI&#10;ECBAoN8Fxo4dG1u2bIm1a9fGsGHD+v0+FxAgQIAAAQIECBAgQIAAAQIECBAgQIAAAQIECBAgQIAA&#10;AQIECBAgQIAAAQIECBAgQIAAAQIECBAgQIAAAQIECBAgQIAAAQIECBAgQIBA5QlU9f74U3ljm5gA&#10;AQIECBQn0N3dHY2NjfHZZ58VV+g/b0+fPv1c8NyYMWMSqZeWIjfffHMU+k+N5ubmePDBB0s6wo03&#10;3ljS+1xGgAABAgQIECBAgAABAgQIECBAgAABAgQIECBAgAABAgQIECBAgAABAgQIECBAgAABAgQI&#10;ECBAgAABAgQIECBAgAABAgQIECBAgACBiwkIiLuYjOcECBAgQOASAqdOnYqzYWZPPfVUwSFoFyr9&#10;q1/9Kl588cWYN2/ehT7O5LNBgwZFT09PQb3/5S9/iT/84Q8FveMwAQIECBAgQIAAAQIECBAgQIAA&#10;AQIECBAgQIAAAQIECBAgQIAAAQIECBAgQIAAAQIECBAgQIAAAQIECBAgQIAAAQIECBAgQIAAAQIE&#10;ykWgulwGMQcBAgQIECi1wODBg2P16tXR1tYWEyZMKPr6gwcPRkNDQyxZsiSOHj1adD0FCBAgQIAA&#10;AQIECBAgQIAAAQIECBAgQIAAAQIECBAgQIAAAQIECBAgQIAAAQIECBAgQIAAAQIECBAgQIAAAQIE&#10;CBAgQIAAAQIECBAgQCB7AgLisrczHRMgQIBAygTuuOOO6OzsjMbGxkQ6W7duXUybNi127dqVSD1F&#10;CBAgQIAAAQIECBAgQIAAAQIECBAgQIAAAQIECBAgQIAAAQIECBAgQIAAAQIECBAgQIAAAQIECBAg&#10;QIAAAQIECBAgQIAAAQIECBAgQCA7AgLisrMrnRIgQIBAigWuvvrq2LBhQ2zatClGjRpVdKf79u2L&#10;2bNnR3Nzc5w+fbroegoQIECAAAECBAgQIECAAAECBAgQIECAAAECBAgQIECAAAECBAgQIECAAAEC&#10;BAgQIECAAAECBAgQIECAAAECBAgQIECAAAECBAgQIECAQDYEBMRlY0+6JECAAIGMCCxcuDDy+XzM&#10;mTOn6I7PnDkTLS0tMXPmzOju7i66ngIECBAgQIAAAQIECBAgQIAAAQIECBAgQIAAAQIECBAgQIAA&#10;AQIECBAgQIAAAQIECBAgQIAAAQIECBAgQIAAAQIECBAgQIAAAQIECBAgkH4BAXHp35EOCRAgQCBj&#10;AuPHj4/t27fHmjVrYvDgwUV3397eHrW1tfHss88WXUsBAgQIECBAgAABAgQIECBAgAABAgQIECBA&#10;gAABAgQIECBAgAABAgQIECBAgAABAgQIECBAgAABAgQIECBAgAABAgQIECBAgAABAgQIEEi3gIC4&#10;dO9HdwQIECCQUYHq6upYsWJF7NmzJ2677baipzh27FgsW7Ys6uvr48CBA0XXU4AAAQIECBAgQIAA&#10;AQIECBAgQIAAAQIECBAgQIAAAQIECBAgQIAAAQIECBAgQIAAAQIECBAgQIAAAQIECBAgQIAAAQIE&#10;CBAgQIAAAQIE0ikgIC6de9EVAQIECJSJwNSpU6O9vf1cuFsSI33wwQeRy+XitddeS6KcGgQIECBA&#10;gAABAgQIECBAgAABAgQIECBAgAABAgQIECBAgAABAgQIECBAgAABAgQIECBAgAABAgQIECBAgAAB&#10;AgQIECBAgAABAgQIECCQMgEBcSlbiHYIECBAoPwEhg4dGq2trfHee+/FuHHjih7w0KFD8cADD8Si&#10;RYvi8OHDRddTgAABAgQIECBAgAABAgQIECBAgAABAgQIECBAgAABAgQIECBAgAABAgQIECBAgAAB&#10;AgQIECBAgAABAgQIECBAgAABAgQIECBAgAABAgTSIyAgLj270AkBAgQIlLnA3Llzo6urKxYsWJDI&#10;pBs3boxcLhfbt29PpJ4iBAgQIECAAAECBAgQIECAAAECBAgQIECAAAECBAgQIECAAAECBAgQIECA&#10;AAECBAgQIECAAAECBAgQIECAAAECBAgQIECAAAECBAgQIDDwAgLiBn4HOiBAgACBChK45pprYvPm&#10;zbF+/foYPnx40ZPv378/6uvrY/ny5XH8+PGi6ylAgAABAgQIECBAgAABAgQIECBAgAABAgQIECBA&#10;gAABAgQIECBAgAABAgQIECBAgAABAgQIECBAgAABAgQIECBAgAABAgQIECBAgAABAgMrICBuYP3d&#10;ToAAAQIVKrB48eLo7OyMGTNmFC3Q29sbra2tUVtbGx0dHUXXU4AAAQIECBAgQIAAAQIECBAgQIAA&#10;AQIECBAgQIAAAQIECBAgQIAAAQIECBAgQIAAAQIECBAgQIAAAQIECBAgQIAAAQIECBAgQIAAAQIE&#10;Bk5AQNzA2buZAAECBCpcYOLEifHxxx/HE088EYMGDSpa4/PPPz8XOLdq1aro6ekpup4CBAgQIECA&#10;AAECBAgQIECAAAECBAgQIECAAAECBAgQIECAAAECBAgQIECAAAECBAgQIECAAAECBAgQIECAAAEC&#10;BAgQIECAAAECBAgQIFB6AQFxpTd3IwECBAgQ+EngbDDck08+eS4o7pZbbvnpeV9/OXXqVKxcuTJm&#10;z54dX3zxRV/LeI8AAQIECBAgQIAAAQIECBAgQIAAAQIECBAgQIAAAQIECBAgQIAAAQIECBAgQIAA&#10;AQIECBAgQIAAAQIECBAgQIAAAQIECBAgQIAAAQIEBkhAQNwAwbuWAAECBAj8r8CMGTNi7969sXjx&#10;4v993Offd+7cGVOnTo0XXnihzzW8SIAAAQIECBAgQIAAAQIECBAgQIAAAQIECBAgQIAAAQIECBAg&#10;QIAAAQIECBAgQIAAAQIECBAgQIAAAQIECBAgQIAAAQIECAbPrDUAAEAASURBVBAgQIAAAQKlFxAQ&#10;V3pzNxIgQIAAgQsKjBgxItavXx+bN2+OMWPGXPBMIQ9/+OGHePjhh+Oee+6Jr7/+upBXnSVAgAAB&#10;AgQIECBAgAABAgQIECBAgAABAgQIECBAgAABAgQIECBAgAABAgQIECBAgAABAgQIECBAgAABAgQI&#10;ECBAgAABAgQIECBAgACBARIQEDdA8K4lQIAAAQIXE1iwYEHk8/mYO3fuxY4U9HzLli2Ry+Xirbfe&#10;Kug9hwkQIECAAAECBAgQIECAAAECBAgQIECAAAECBAgQIECAAAECBAgQIECAAAECBAgQIECAAAEC&#10;BAgQIECAAAECBAgQIECAAAECBAgQIECg9AIC4kpv7kYCBAgQIHBJgXHjxsW7774bra2tccUVV1zy&#10;/KUOfPvtt3HvvffGQw89FEeOHLnUcZ8TIECAAAECBAgQIECAAAECBAgQIECAAAECBAgQIECAAAEC&#10;BAgQIECAAAECBAgQIECAAAECBAgQIECAAAECBAgQIECAAAECBAgQIECAwAAJCIgbIHjXEiBAgACB&#10;SwlUVVXFsmXLoqOjI6ZNm3ap45f1+UsvvRRTpkyJHTt2XNZ5hwgQIECAAAECBAgQIECAAAECBAgQ&#10;IECAAAECBAgQIECAAAECBAgQIECAAAECBAgQIECAAAECBAgQIECAAAECBAgQIECAAAECBAgQIECg&#10;tAIC4krr7TYCBAgQIFCwwOTJk2P37t2xYsWKOBsaV+zPl19+GXPmzInHHnssTp48WWw57xMgQIAA&#10;AQIECBAgQIAAAQIECBAgQIAAAQIECBAgQIAAAQIECBAgQIAAAQIECBAgQIAAAQIECBAgQIAAAQIE&#10;CBAgQIAAAQIECBAgQIBAggIC4hLEVIoAAQIECPSXwJAhQ2LNmjXx4Ycfxvjx44u+pqen51y96dOn&#10;R1dXV9H1FCBAgAABAgQIECBAgAABAgQIECBAgAABAgQIECBAgAABAgQIECBAgAABAgQIECBAgAAB&#10;AgQIECBAgAABAgQIECBAgAABAgQIECBAgACBZAQExCXjqAoBAgQIECiJwJw5cyKfz8fChQsTua+z&#10;szPq6uri6aefjt7e3kRqKkKAAAECBAgQIECAAAECBAgQIECAAAECBAgQIECAAAECBAgQIECAAAEC&#10;BAgQIECAAAECBAgQIECAAAECBAgQIECAAAECBAgQIECAAAECfRcQENd3O28SIECAAIEBERg1alRs&#10;2rQpNmzYEFdddVXRPZw4cSJWrFgRZ8Pnvvrqq6LrKUCAAAECBAgQIECAAAECBAgQIECAAAECBAgQ&#10;IECAAAECBAgQIECAAAECBAgQIECAAAECBAgQIECAAAECBAgQIECAAAECBAgQIECAAAECfRcQENd3&#10;O28SIECAAIEBFWhsbIx8Ph933nlnIn20tbXFlClT4pVXXkmkniIECBAgQIAAAQIECBAgQIAAAQIE&#10;CBAgQIAAAQIECBAgQIAAAQIECBAgQIAAAQIECBAgQIAAAQIECBAgQIAAAQIECBAgQIAAAQIECBAg&#10;ULiAgLjCzbxBgAABAgRSIzBhwoT46KOPYvXq1VFTU1N0X99//300NTXFfffdF999913R9RQgQIAA&#10;AQIECBAgQIAAAQIECBAgQIAAAQIECBAgQIAAAQIECBAgQIAAAQIECBAgQIAAAQIECBAgQIAAAQIE&#10;CBAgQIAAAQIECBAgQIAAgcIEBMQV5uU0AQIECBBInUB1dXU8/vjjsXv37pg0aVIi/b355puRy+Vi&#10;27ZtidRThAABAgQIECBAgAABAgQIECBAgAABAgQIECBAgAABAgQIECBAgAABAgQIECBAgAABAgQI&#10;ECBAgAABAgQIECBAgAABAgQIECBAgAABAgQuT0BA3OU5OUWAAAECBFIvUFtbGx0dHbF06dJEej14&#10;8GA0NDTEkiVL4ujRo4nUVIQAAQIECBAgQIAAAQIECBAgQIAAAQIECBAgQIAAAQIECBAgQIAAAQIE&#10;CBAgQIAAAQIECBAgQIAAAQIECBAgQIAAAQIECBAgQIAAAQIEfllAQNwv+/iUAAECBAhkSmDYsGGx&#10;du3a2Lp1a4wdOzaR3tetWxfTpk2LXbt2JVJPEQIECBAgQIAAAQIECBAgQIAAAQIECBAgQIAAAQIE&#10;CBAgQIAAAQIECBAgQIAAAQIECBAgQIAAAQIECBAgQIAAAQIECBAgQIAAAQIECBC4uICAuIvb+IQA&#10;AQIECGRWYN68edHV1RXz589PZIZ9+/bF7Nmzo7m5OU6fPp1ITUUIECBAgAABAgQIECBAgAABAgQI&#10;ECBAgAABAgQIECBAgAABAgQIECBAgAABAgQIECBAgAABAgQIECBAgAABAgQIECBAgAABAgQIECBA&#10;4HwBAXHnm3hCgAABAgTKQuDaa6+Nt99+O9atWxdXXnll0TOdOXMmWlpaYubMmdHd3V10PQUIECBA&#10;gAABAgQIECBAgAABAgQIECBAgAABAgQIECBAgAABAgQIECBAgAABAgQIECBAgAABAgQIECBAgAAB&#10;AgQIECBAgAABAgQIECBA4HwBAXHnm3hCgAABAgTKSuCRRx6JvXv3Rl1dXSJztbe3R21tbTz33HOJ&#10;1FOEAAECBAgQIECAAAECBAgQIECAAAECBAgQIECAAAECBAgQIECAAAECBAgQIECAAAECBAgQIECA&#10;AAECBAgQIECAAAECBAgQIECAAAECBP4rICDuvxZ+I0CAAAECZStw6623xieffBIrV66M6uri//o/&#10;duxYPProozF37tw4cOBA2boZjAABAgQIECBAgAABAgQIECBAgAABAgQIECBAgAABAgQIECBAgAAB&#10;AgQIECBAgAABAgQIECBAgAABAgQIECBAgAABAgQIECBAgAABAqUWKD4hptQdu48AAQIECBDok0BN&#10;TU20tLTEjh074qabbupTjZ+/9P7770cul4vXX3/95x/5MwECBAgQIECAAAECBAgQIECAAAECBAgQ&#10;IECAAAECBAgQIECAAAECBAgQIECAAAECBAgQIECAAAECBAgQIECAAAECBAgQIECAAAECBAj0QUBA&#10;XB/QvEKAAAECBLIsMGvWrOjs7IympqZExjh06FAsXLgwFi1aFIcPH06kpiIECBAgQIAAAQIECBAg&#10;QIAAAQIECBAgQIAAAQIECBAgQIAAAQIECBAgQIAAAQIECBAgQIAAAQIECBAgQIAAAQIECBAgQIAA&#10;AQIECBCoVAEBcZW6eXMTIECAQEULjBw5Ml5++eV44403YvTo0YlYbNy4MXK5XGzfvj2ReooQIECA&#10;AAECBAgQIECAAAECBAgQIECAAAECBAgQIECAAAECBAgQIECAAAECBAgQIECAAAECBAgQIECAAAEC&#10;BAgQIECAAAECBAgQIECgEgUExFXi1s1MgAABAgT+I3D//fdHPp+Pu+66KxGT/fv3R319fSxfvjyO&#10;Hz+eSE1FCBAgQIAAAQIECBAgQIAAAQIECBAgQIAAAQIECBAgQIAAAQIECBAgQIAAAQIECBAgQIAA&#10;AQIECBAgQIAAAQIECBAgQIAAAQIECBAgUEkCAuIqadtmJUCAAAECFxC4/vrr4/33349nnnkmhgwZ&#10;coEThT3q7e2N1tbWuP3226Onp6ewl50mQIAAAQIECBAgQIAAAQIECBAgQIAAAQIECBAgQIAAAQIE&#10;CBAgQIAAAQIECBAgQIAAAQIECBAgQIAAAQIECBAgQIAAAQIECBAgQIBAhQsIiKvwL4DxCRAgQIDA&#10;WYGqqqr44x//GO3t7ZHL5RJB+fvf/55IHUUIECBAgAABAgQIECBAgAABAgQIECBAgAABAgQIECBA&#10;gAABAgQIECBAgAABAgQIECBAgAABAgQIECBAgAABAgQIECBAgAABAgQIECBQSQIC4ipp22YlQIAA&#10;AQKXEDgbDrdnz55zYXGXOOpjAgQIECBAgAABAgQIECBAgAABAgQIECBAgAABAgQIECBAgAABAgQI&#10;ECBAgAABAgQIECBAgAABAgQIECBAgAABAgQIECBAgAABAgQIEOgHAQFx/YCqJAECBAgQyLLAFVdc&#10;Ec8880x88MEHcf3112d5FL0TIECAAAECBAgQIECAAAECBAgQIECAAAECBAgQIECAAAECBAgQIECA&#10;AAECBAgQIECAAAECBAgQIECAAAECBAgQIECAAAECBAgQIEAgcwIC4jK3Mg0TIECAAIHSCNx1112R&#10;z+fjvvvuK82FbiFAgAABAgQIECBAgAABAgQIECBAgAABAgQIECBAgAABAgQIECBAgAABAgQIECBA&#10;gAABAgQIECBAgAABAgQIECBAgAABAgQIECBAgACBEBDnS0CAAAECBAhcVGD06NHxt7/9LV5++eUY&#10;MWLERc/5gAABAgQIECBAgAABAgQIECBAgAABAgQIECBAgAABAgQIECBAgAABAgQIECBAgAABAgQI&#10;ECBAgAABAgQIECBAgAABAgQIECBAgAABAgSSERAQl4yjKgQIECBAoKwFmpqaIp/Px6xZs8p6TsMR&#10;IECAAAECBAgQIECAAAECBAgQIECAAAECBAgQIECAAAECBAgQIECAAAECBAgQIECAAAECBAgQIECA&#10;AAECBAgQIECAAAECBAgQIEBgoAUExA30BtxPgAABAgQyInDTTTdFW1tbtLS0xKBBgzLStTYJECBA&#10;gAABAgQIECBAgAABAgQIECBAgAABAgQIECBAgAABAgQIECBAgAABAgQIECBAgAABAgQIECBAgAAB&#10;AgQIECBAgAABAgQIECCQLQEBcdnal24JECBAgMCACpwNhlu5cmXs3Lkzbr311gHtxeUECBAgQIAA&#10;AQIECBAgQIAAAQIECBAgQIAAAQIECBAgQIAAAQIECBAgQIAAAQIECBAgQIAAAQIECBAgQIAAAQIE&#10;CBAgQIAAAQIECBAoRwEBceW4VTMRIECAAIF+Fqirq4uOjo54+OGH+/km5QkQIECAAAECBAgQIECA&#10;AAECBAgQIECAAAECBAgQIECAAAECBAgQIECAAAECBAgQIECAAAECBAgQIECAAAECBAgQIECAAAEC&#10;BAgQIFBZAjWVNa5pCRAgQIAAgaQEhg8fHn/961+joaEhfvvb38a3336bVGl1CKRSoKenJ/75z3/G&#10;v//971T2V2lNnd3HwYMHY8SIEXE2tLKmxv/aVNp3wLwECBAgQIAAAQIECBAgQIAAAQIECBAgQIAA&#10;AQIECBAgQIAAAQIECBAgQIAAAQIECBAgQIAAAQIECBAgQIAAAQIECBAgQKBcBaQolOtmzUWAAAEC&#10;BEokMH/+/Ojq6oqHHnootm3bVqJbXUOgdAInT56MVatWxfPPPy8IsXTsBd1UVVUVd9xxR2zduvVc&#10;YFxBLztMgAABAgQIECBAgAABAgQIECBAgAABAgQIECBAgAABAgQIECBAgAABAgQIECBAgAABAgQI&#10;ECBAgAABAgQIECBAgAABAgQIEEiZQHXK+tEOAQIECBAgkEGBsWPHngtmWrt2bQwdOjSDE2iZwIUF&#10;Tpw4EfX19fGnP/1JONyFiVLxtLe3N3bs2BE33HBDfP/996noSRMECBAgQIAAAQIECBAgQIAAAQIE&#10;CBAgQIAAAQIECBAgQIAAAQIECBAgQIAAAQIECBAgQIAAAQIECBAgQIAAAQIECBAgQIAAgb4KCIjr&#10;q5z3CBAgQIAAgfMEli5dGnv37o3a2trzPvOAQBYFzgbDtbW1ZbH1iuz5X//6V9x9990VObuhCRAg&#10;QIAAAQIECBAgQIAAAQIECBAgQIAAAQIECBAgQIAAAQIECBAgQIAAAQIECBAgQIAAAQIECBAgQIAA&#10;AQIECBAgQIAAgfIRqCmfUUxCgAABAgQIpEFg0qRJsWvXrmhubo5XX301qqqqCmpr5MiRBZ13mEB/&#10;CZw+fTqef/75/iqvbj8J7Ny5M44fPx5Dhw7tpxuUJUCAAAECBAgQIECAAAECBAgQIECAAAECBAgQ&#10;IECAAAECBAgQIECAAAECBAgQIECAAAECBAgQIECAAAECBAgQIECAAAECBAj0r0BV748//XuF6gQI&#10;ECBAgAABAgSyJ/CPf/wjzgYe+smewLZt2+Luu+/OXuM6JkCAAAECBAgQIECAAAECBAgQIECAAAEC&#10;BAgQIECAAAECBAgQIECAAAECBAgQIECAAAECBAgQIECAAAECBAgQIECAAAECBAj8KFBNgQABAgQI&#10;ECBAgACB8wV6enrOf+hJJgSOHDmSiT41SYAAAQIECBAgQIAAAQIECBAgQIAAAQIECBAgQIAAAQIE&#10;CBAgQIAAAQIECBAgQIAAAQIECBAgQIAAAQIECBAgQIAAAQIECBC4kICAuAupeEaAAAECBAgQIFDx&#10;AhMnToyRI0dWvEMWAW644YYstq1nAgQIECBAgAABAgQIECBAgAABAgQIECBAgAABAgQIECBAgAAB&#10;AgQIECBAgAABAgQIECBAgAABAgQIECBAgAABAgQIECBAgMA5AQFxvggECBAgQIAAAQIELiAwZMiQ&#10;WLx48QU+8SjtAoMHD057i/ojQIAAAQIECBAgQIAAAQIECBAgQIAAAQIECBAgQIAAAQIECBAgQIAA&#10;AQIECBAgQIAAAQIECBAgQIAAAQIECBAgQIAAAQIECFxUQEDcRWl8QIAAAQIECBAgUOkCf/7zn6O2&#10;trbSGcxPgAABAgQIECBAgAABAgQIECBAgAABAgQIECBAgAABAgQIECBAgAABAgQIECBAgAABAgQI&#10;ECBAgAABAgQIECBAgAABAgQIECBQQgEBcSXEdhUBAgQIECBAgEC2BIYPHx5tbW3x+9//PoYNG5at&#10;5nVLgAABAgQIECBAgAABAgQIECBAgAABAgQIECBAgAABAgQIECBAgAABAgQIECBAgAABAgQIECBA&#10;gAABAgQIECBAgAABAgQIECCQSYGq3h9/Mtm5pgkQIECAAAECBAiUUODYsWPR3d0dR44cKeGtrvp/&#10;gc8//zx+97vf/f8ff/G/n376adTV1f3iGR8SIECAAAECBAgQIECAAAECBAgQIECAAAECBAgQIECA&#10;AAECBAgQIECAAAECBAgQIECAAAECBAgQIECAAAECBAgQIECAAAECBNIqUJPWxvRFgAABAgQIECBA&#10;IE0Cw4YNi1//+tdpaqmiejnr74cAAQIECBAgQIAAAQIECBAgQIAAAQIECBAgQIAAAQIECBAgQIAA&#10;AQIECBAgQIAAAQIECBAgQIAAAQIECBAgQIAAAQIECBAgUAkC1ZUwpBkJECBAgAABAgQIECBAgAAB&#10;AgQIECBAgAABAgQIECBAgAABAgQIECBAgAABAgQIECBAgAABAgQIECBAgAABAgQIECBAgAABAgQI&#10;ECBAgAABAgQIECCQBYGaLDSpRwIECBAgQCCbAk1NTdHb21tQ842NjVFfX1/QOw4TIECAAAECBAgQ&#10;IECAAAECBAgQIECAAAECBAgQIECAAAECBAgQIECAAAECBAgQIECAAAECBAgQIECAAAECBAgQIECA&#10;AAECBAgQIECgXAQExJXLJs1BgAABAgRSKPDqq69GT09PQZ3dfvvtAuIKEnOYAAECBAgQIECAAAEC&#10;BAgQIECAAAECBAgQIECAAAECBAgQIECAAAECBAgQIECAAAECBAgQIECAAAECBAgQIECAAAECBAgQ&#10;IECAAIFyEqgup2HMQoAAAQIECBAgQIAAAQIECBAgQIAAAQIECBAgQIAAAQIECBAgQIAAAQIECBAg&#10;QIAAAQIECBAgQIAAAQIECBAgQIAAAQIECBAgQIAAAQIECBAgQIAAgSwLCIjL8vb0ToAAAQIECBAg&#10;QIAAAQIECBAgQIAAAQIECBAgQIAAAQIECBAgQIAAAQIECBAgQIAAAQIECBAgQIAAAQIECBAgQIAA&#10;AQIECBAgQIAAAQIECBAgQIBAWQkIiCurdRqGAAECBAgQIECAAAECBAgQIECAAAECBAgQIECAAAEC&#10;BAgQIECAAAECBAgQIECAAAECBAgQIECAAAECBAgQIECAAAECBAgQIECAAAECBAgQIECAAIEsCwiI&#10;y/L29E6AAAECBAgQIECAAAECBAgQIECAAAECBAgQIECAAAECBAgQIECAAAECBAgQIECAAAECBAgQ&#10;IECAAAECBAgQIECAAAECBAgQIECAAAECBAgQIECAQFkJCIgrq3UahgABAgQIECBAgAABAgQIECBA&#10;gAABAgQIECBAgAABAgQIECBAgAABAgQIECBAgAABAgQIECBAgAABAgQIECBAgAABAgQIECBAgAAB&#10;AgQIECBAgACBLAsIiMvy9vROgAABAgQIECBAgAABAgQIECBAgAABAgQIECBAgAABAgQIECBAgAAB&#10;AgQIECBAgAABAgQIECBAgAABAgQIECBAgAABAgQIECBAgAABAgQIECBAgEBZCQiIK6t1GoYAAQIE&#10;CBAgQIAAAQIECBAgQIAAAQIECBAgQIAAAQIECBAgQIAAAQIECBAgQIAAAQIECBAgQIAAAQIECBAg&#10;QIAAAQIECBAgQIAAAQIECBAgQIAAgSwLCIjL8vb0ToAAAQIECBAgQIAAAQIECBAgQIAAAQIECBAg&#10;QIAAAQIECBAgQIAAAQIECBAgQIAAAQIECBAgQIAAAQIECBAgQIAAAQIECBAgQIAAAQIECBAgQIBA&#10;WQkIiCurdRqGAAECBAgQIECAAAECBAgQIECAAAECBAgQIECAAAECBAgQIECAAAECBAgQIECAAAEC&#10;BAgQIECAAAECBAgQIECAAAECBAgQIECAAAECBAgQIECAAIEsCwiIy/L29E6AAAECBAgQIECAAAEC&#10;BAgQIECAAAECBAgQIECAAAECBAgQIECAAAECBAgQIECAAAECBAgQIECAAAECBAgQIECAAAECBAgQ&#10;IECAAAECBAgQIECAQFkJCIgrq3UahgABAgQIECBAgAABAgQIECBAgAABAgQIECBAgAABAgQIECBA&#10;gAABAgQIECBAgAABAgQIECBAgAABAgQIECBAgAABAgQIECBAgAABAgQIECBAgACBLAsIiMvy9vRO&#10;gAABAgQIECBAgAABAgQIECBAgAABAgQIECBAgAABAgQIECBAgAABAgQIECBAgAABAgQIECBAgAAB&#10;AgQIECBAgAABAgQIECBAgAABAgQIECBAgEBZCQiIK6t1GoYAAQIECBAgQIAAAQIECBAgQIAAAQIE&#10;CBAgQIAAAQIECBAgQIAAAQIECBAgQIAAAQIECBAgQIAAAQIECBAgQIAAAQIECBAgQIAAAQIECBAg&#10;QIAAgSwLCIjL8vb0ToAAAQIECBAgQIAAAQIECBAgQIAAAQIECBAgQIAAAQIECBAgQIAAAQIECBAg&#10;QIAAAQIECBAgQIAAAQIECBAgQIAAAQIECBAgQIAAAQIECBAgQIBAWQnUlNU0hiFAgAABAv0k0N3d&#10;HRs2bOin6uVbtre3t+Dhtm7dGt98803B7xXzwqpVq4p53bsECBAgQIAAAQIECBAgQIAAAQIECBAg&#10;QIAAAQIECBAgQIAAAQIECBAgQIAAAQIECBAgQIAAAQIECBAgQIAAAQIECBAgQIAAAQIECBBITKDq&#10;x+CWwpNbErteIQIECBAgkA2Bd955J+bPn5+NZnVZsIB/DhVM5gUCJRfYs2dPTJ8+/bLu/fTTT6Ou&#10;ru6yzjpEgAABAgQIECBAgAABAgQIECBAgAABAgQIECBAgAABAgQIECBAgAABAgQIECBAgAABAgQI&#10;ECBAgAABAgQIECBAgAABAgQIEEibQHXaGtIPAQIECBAgQIAAAQIECBAgQIAAAQIECBAgQIAAAQIE&#10;CBAgQIAAAQIECBAgQIAAAQIECBAgQIAAAQIECBAgQIAAAQIECBAgQIAAAQIECBAgQIAAAQIEKlVA&#10;QFylbt7cBAgQIECAAAECBAgQIECAAAECBAgQIECAAAECBAgQIECAAAECBAgQIECAAAECBAgQIECA&#10;AAECBAgQIECAAAECBAgQIECAAAECBAgQIECAAAECBAikTkBAXOpWoiECBAgQIECAAAECBAgQIECA&#10;AAECBAgQIECAAAECBAgQIECAAAECBAgQIECAAAECBAgQIECAAAECBAgQIECAAAECBAgQIECAAAEC&#10;BAgQIECAAAECBCpVQEBcpW7e3AQIECBAgAABAgQIECBAgAABAgQIECBAgAABAgQIECBAgAABAgQI&#10;ECBAgAABAgQIECBAgAABAgQIECBAgAABAgQIECBAgAABAgQIECBAgAABAgQIpE5AQFzqVqIhAgQI&#10;ECBAgAABAgQIECBAgAABAgQIECBAgAABAgQIECBAgAABAgQIECBAgAABAgQIECBAgAABAgQIECBA&#10;gAABAgQIECBAgAABAgQIECBAgAABAgQqVUBAXKVu3twECBAgQIAAAQIECBAgQIAAAQIECBAgQIAA&#10;AQIECBAgQIAAAQIECBAgQIAAAQIECBAgQIAAAQIECBAgQIAAAQIECBAgQIAAAQIECBAgQIAAAQIE&#10;CKROQEBc6laiIQIECBAgQIAAAQIECBAgQIAAAQIECBAgQIAAAQIECBAgQIAAAQIECBAgQIAAAQIE&#10;CBAgQIAAAQIECBAgQIAAAQIECBAgQIAAAQIECBAgQIAAAQIEKlVAQFylbt7cBAgQIECAAAECBAgQ&#10;IECAAAECBAgQIECAAAECBAgQIECAAAECBAgQIECAAAECBAgQIECAAAECBAgQIECAAAECBAgQIECA&#10;AAECBAgQIECAAAECBAikTkBAXOpWoiECBAgQIECAAAECBAgQIECAAAECBAgQIECAAAECBAgQIECA&#10;AAECBAgQIECAAAECBAgQIECAAAECBAgQIECAAAECBAgQIECAAAECBAgQIECAAAECBCpVQEBcpW7e&#10;3AQIECBAgAABAgQIECBAgAABAgQIECBAgAABAgQIECBAgAABAgQIECBAgAABAgQIECBAgAABAgQI&#10;ECBAgAABAgQIECBAgAABAgQIECBAgAABAgQIpE5AQFzqVqIhAgQIEEijwMSJE+O6665LY2t6IkCA&#10;AAECBAgQIECAAAECBAgQIECAAAECBAgQIECAAAECBAgQIECAAAECBAgQIECAAAECBAgQIECAAAEC&#10;BAgQIECAAAECBAgQIECAAIEyEhAQV0bLNAoBAgQI9J/A5MmTI5/PR0NDQ/9dojIBAgQIECBAgAAB&#10;AgQIECBAgAABAgQIECBAgAABAgQIECBAgAABAgQIECBAgAABAgQIECBAgAABAgQIECBAgAABAgQI&#10;ECBAgAABAgQIVLyAgLiK/woAIECAAIHLFRg7dmxs2bIl1q5dG8OGDbvc15wjQIAAAQIECBAgQIAA&#10;AQIECBAgQIAAAQIECBAgQIAAAQIECBAgQIAAAQIECBAgQIAAAQIECBAgQIAAAQIECBAgQIAAAQIE&#10;CBAgQIAAAQKXLVBz2ScdJECAAAECBM4JLF26NH7zm99EY2NjfPbZZ4moTJ8+/Vzw3JgxYxKpl5Yi&#10;N998c/T29hbUTnNzczz44IMFveMwAQIECBAgQIAAAQIECBAgQIAAAQIECBAgQIAAAQIECBAgQIAA&#10;AQIECBAgQIAAAQIECBAgQIAAAQIECBAgQIAAAQIECBAgQIAAAQIEykVAQFy5bNIcBAgQIFBSgUmT&#10;JsXOnTvjbJjZU089VXAI2s+b/fTTT+Oee+6JF198MebNm/fzjzP756qqqoJtRo8eHTfeeGNmZ9Y4&#10;AQIECBAgQIAAAQIECBAgQIAAAQIECBAgQIAAAQIECBAgQIAAAQIECBAgQIAAAQIECBAgQIAAAQIE&#10;CBAgQIAAAQIECBAgQIAAAQIEihGoLuZl7xIgQIAAgUoWGDx4cKxevTra2tpiwoQJRVMcPHgwGhoa&#10;YsmSJXH06NGi6ylAgAABAgQIECBAgAABAgQIECBAgAABAgQIECBAgAABAgQIECBAgAABAgQIECBA&#10;gAABAgQIECBAgAABAgQIECBAgAABAgQIECBAgAABAtkTEBCXvZ3pmAABAgRSJnDHHXdEZ2dnNDY2&#10;JtLZunXrYtq0abFr165E6ilCgAABAgQIECBAgAABAgQIECBAgAABAgQIECBAgAABAgQIECBAgAAB&#10;AgQIECBAgAABAgQIECBAgAABAgQIECBAgAABAgQIECBAgAABAtkREBCXnV3plAABAgRSLHD11VfH&#10;hg0bYtOmTTFq1KiiO923b1/Mnj07mpub4/Tp00XXU4AAAQIECBAgQIAAAQIECBAgQIAAAQIECBAg&#10;QIAAAQIECBAgQIAAAQIECBAgQIAAAQIECBAgQIAAAQIECBAgQIAAAQIECBAgQIAAAQIEsiEgIC4b&#10;e9IlAQIECGREYOHChZHP52POnDlFd3zmzJloaWmJmTNnRnd3d9H1FCBAgAABAgQIECBAgAABAgQI&#10;ECBAgAABAgQIECBAgAABAgQIECBAgAABAgQIECBAgAABAgQIECBAgAABAgQIECBAgAABAgQIECBA&#10;gACB9AsIiEv/jnRIgAABAhkTGD9+fGzfvj3WrFkTgwcPLrr79vb2qK2tjWeffbboWgoQIECAAAEC&#10;BAgQIECAAAECBAgQIECAAAECBAgQIECAAAECBAgQIECAAAECBAgQIECAAAECBAgQIECAAAECBAgQ&#10;IECAAAECBAgQIECAQLoFBMSlez+6I0CAAIGMClRXV8eKFStiz549cdtttxU9xbFjx2LZsmVRX18f&#10;Bw4cKLqeAgQIECBAgAABAgQIECBAgAABAgQIECBAgAABAgQIECBAgAABAgQIECBAgAABAgQIECBA&#10;gAABAgQIECBAgAABAgQIECBAgAABAgQIECCQTgEBcenci64IECBAoEwEpk6dGu3t7efC3ZIY6YMP&#10;PohcLhevvfZaEuXUIECAAAECBAgQIECAAAECBAgQIECAAAECBAgQIECAAAECBAgQIECAAAECBAgQ&#10;IECAAAECBAgQIECAAAECBAgQIECAAAECBAgQIECAAIGUCQiIS9lCtEOAAAEC5ScwdOjQaG1tjffe&#10;ey/GjRtX9ICHDh2KBx54IBYtWhSHDx8uup4CBAgQIECAAAECBAgQIECAAAECBAgQIECAAAECBAgQ&#10;IECAAAECBAgQIECAAAECBAgQIECAAAECBAgQIECAAAECBAgQIECAAAECBAgQIJAeAQFx6dmFTggQ&#10;IECgzAXmzp0bXV1dsWDBgkQm3bhxY+Ryudi+fXsi9RQhQIAAAQIECBAgQIAAAQIECBAgQIAAAQIE&#10;CBAgQIAAAQIECBAgQIAAAQIECBAgQIAAAQIECBAgQIAAAQIECBAgQIAAAQIECBAgQIAAgYEXEBA3&#10;8DvQAQECBAhUkMA111wTmzdvjvXr18fw4cOLnnz//v1RX18fy5cvj+PHjxddTwECBAgQIECAAAEC&#10;BAgQIECAAAECBAgQIECAAAECBAgQIECAAAECBAgQIECAAAECBAgQIECAAAECBAgQIECAAAECBAgQ&#10;IECAAAECBAgQGFgBAXED6+92AgQIEKhQgcWLF0dnZ2fMmDGjaIHe3t5obW2N2tra6OjoKLqeAgQI&#10;ECBAgAABAgQIECBAgAABAgQIECBAgAABAgQIECBAgAABAgQIECBAgAABAgQIECBAgAABAgQIECBA&#10;gAABAgQIECBAgAABAgQIECAwcAIC4gbO3s0ECBAgUOECEydOjI8//jieeOKJGDRoUNEan3/++bnA&#10;uVWrVkVPT0/R9RQgQIAAAQIECBAgQIAAAQIECBAgQIAAAQIECBAgQIAAAQIECBAgQIAAAQIECBAg&#10;QIAAAQIECBAgQIAAAQIECBAgQIAAAQIECBAgQIAAgdILCIgrvbkbCRAgQIDATwJng+GefPLJc0Fx&#10;t9xyy0/P+/rLqVOnYuXKlTF79uz44osv+lrGewQIECBAgAABAgQIECBAgAABAgQIECBAgAABAgQI&#10;ECBAgAABAgQIECBAgAABAgQIECBAgAABAgQIECBAgAABAgQIECBAgAABAgQIECAwQAIC4gYI3rUE&#10;CBAgQOB/BWbMmBF79+6NxYsX/+/jPv++c+fOmDp1arzwwgt9ruFFAgQIECBAgAABAgQIECBAgAAB&#10;AgQIECBAgAABAgQIECBAgAABAgQIECBAgAABAgQIECBAgAABAgQIECBAgAABAgQIECBAgAABAgQI&#10;ECi9gIC40pu7kQABAgQIXFBgxIgRsX79+ti8eXOMGTPmgmcKefjDDz/Eww8/HPfcc098/fXXhbzq&#10;LAECBAgQIECAAAECBAgQIECAAAECBAgQIECAAAECBAgQIECAAAECBAgQIECAAAECBAgQIECAAAEC&#10;BAgQIECAAAECBAgQIECAAAECBAgMkICAuAGCdy0BAgQIELiYwIIFCyKfz8fcuXMvdqSg51u2bIlc&#10;LhdvvfVWQe85TIAAAQIECBAgQIAAAQIECBAgQIAAAQIECBAgQIAAAQIECBAgQIAAAQIECBAgQIAA&#10;AQIECBAgQIAAAQIECBAgQIAAAQIECBAgQIAAAQKlFxAQV3pzNxIgQIAAgUsKjBs3Lt59991obW2N&#10;K6644pLnL3Xg22+/jXvvvTceeuihOHLkyKWO+5wAAQIECBAgQIAAAQIECBAgQIAAAQIECBAgQIAA&#10;AQIECBAgQIAAAQIECBAgQIAAAQIECBAgQIAAAQIECBAgQIAAAQIECBAgQIAAAQIEBkhAQNwAwbuW&#10;AAECBAhcSqCqqiqWLVsWHR0dMW3atEsdv6zPX3rppZgyZUrs2LHjss47RIAAAQIECBAgQIAAAQIE&#10;CBAgQIAAAQIECBAgQIAAAQIECBAgQIAAAQIECBAgQIAAAQIECBAgQIAAAQIECBAgQIAAAQIECBAg&#10;QIAAAQKlFRAQV1pvtxEgQIAAgYIFJk+eHLt3744VK1bE2dC4Yn++/PLLmDNnTjz22GNx8uTJYst5&#10;nwABAgQIECBAgAABAgQIECBAgAABAgQIECBAgAABAgQIECBAgAABAgQIECBAgAABAgQIECBAgAAB&#10;AgQIECBAgAABAgQIECBAgAABAgQSFBAQlyCmUgQIECBAoL8EhgwZEmvWrIkPP/wwxo8fX/Q1PT09&#10;5+pNnz49urq6iq6nAAECBAgQIECAAAECBAgQIECAAAECBAgQIECAAAECBAgQIECAAAECBAgQIECA&#10;AAECBAgQIECAAAECBAgQIECAAAECBAgQIECAAAECBAgkIyAgLhlHVQgQIECAQEkE5syZE/l8PhYu&#10;XJjIfZ2dnVFXVxdPP/109Pb2JlJTEQIECBAgQIAAAQIECBAgQIAAAQIECBAgQIAAAQIECBAgQIAA&#10;AQIECBAgQIAAAQIECBAgQIAAAQIECBAgQIAAAQIECBAgQIAAAQIECBDou4CAuL7beZMAAQIECAyI&#10;wKhRo2LTpk2xYcOGuOqqq4ru4cSJE7FixYo4Gz731VdfFV1PAQIECBAgQIAAAQIECBAgQIAAAQIE&#10;CBAgQIAAAQIECBAgQIAAAQIECBAgQIAAAQIECBAgQIAAAQIECBAgQIAAAQIECBAgQIAAAQIECBDo&#10;u4CAuL7beZMAAQIECAyoQGNjY+Tz+bjzzjsT6aOtrS2mTJkSr7zySiL1FCFAgAABAgQIECBAgAAB&#10;AgQIECBAgAABAgQIECBAgAABAgQIECBAgAABAgQIECBAgAABAgQIECBAgAABAgQIECBAgAABAgQI&#10;ECBAgACBwgUExBVu5g0CBAgQIJAagQkTJsRHH30Uq1evjpqamqL7+v7776OpqSnuu++++O6774qu&#10;pwABAgQIECBAgAABAgQIECBAgAABAgQIECBAgAABAgQIECBAgAABAgQIECBAgAABAgQIECBAgAAB&#10;AgQIECBAgAABAgQIECBAgAABAgQIFCYgIK4wL6cJECBAgEDqBKqrq+Pxxx+P3bt3x6RJkxLp7803&#10;34xcLhfbtm1LpJ4iBAgQIECAAAECBAgQIECAAAECBAgQIECAAAECBAgQIECAAAECBAgQIECAAAEC&#10;BAgQIECAAAECBAgQIECAAAECBAgQIECAAAECBAgQIHB5AgLiLs/JKQIECBAgkHqB2tra6OjoiKVL&#10;lybS68GDB6OhoSGWLFkSR48eTaSmIgQIECBAgAABAgQIECBAgAABAgQIECBAgAABAgQIECBAgAAB&#10;AgQIECBAgAABAgQIECBAgAABAgQIECBAgAABAgQIECBAgAABAgQIECDwywIC4n7Zx6cECBAgQCBT&#10;AsOGDYu1a9fG1q1bY+zYsYn0vm7dupg2bVrs2rUrkXqKECBAgAABAgQIECBAgAABAgQIECBAgAAB&#10;AgQIECBAgAABAgQIECBAgAABAgQIECBAgAABAgQIECBAgAABAgQIECBAgAABAgQIECBAgMDFBQTE&#10;XdzGJwQIECBAILMC8+bNi66urpg/f34iM+zbty9mz54dzc3Ncfr06URqKkKAAAECBAgQIECAAAEC&#10;BAgQIECAAAECBAgQIECAAAECBAgQIECAAAECBAgQIECAAAECBAgQIECAAAECBAgQIECAAAECBAgQ&#10;IECAAAEC5wsIiDvfxBMCBAgQIFAWAtdee228/fbbsW7durjyyiuLnunMmTPR0tISM2fOjO7u7qLr&#10;KUCAAAECBAgQIECAAAECBAgQIECAAAECBAgQIECAAAECBAgQIECAAAECBAgQIECAAAECBAgQIECA&#10;AAECBAgQIECAAAECBAgQIECAAAEC5wsIiDvfxBMCBAgQIFBWAo888kjs3bs36urqEpmrvb09amtr&#10;47nnnkukniIECBAgQIAAAQIECBAgQIAAAQIECBAgQIAAAQIECBAgQIAAAQIECBAgQIAAAQIECBAg&#10;QIAAAQIECBAgQIAAAQIECBAgQIAAAQIECBAg8F8BAXH/tfAbAQIECBAoW4Fbb701Pvnkk1i5cmVU&#10;Vxf/1/+xY8fi0Ucfjblz58aBAwfK1s1gBAgQIECAAAECBAgQIECAAAECBAgQIECAAAECBAgQIECA&#10;AAECBAgQIECAAAECBAgQIECAAAECBAgQIECAAAECBAgQIECAAAECBAgQKLVA8Qkxpe7YfQQIECBA&#10;gECfBGpqaqKlpSV27NgRN910U59q/Pyl999/P3K5XLz++us//8ifCRAgQIAAAQIECBAgQIAAAQIE&#10;CBAgQIAAAQIECBAgQIAAAQIECBAgQIAAAQIECBAgQIAAAQIECBAgQIAAAQIECBAgQIAAAQIECBAg&#10;QKAPAgLi+oDmFQIECBAgkGWBWbNmRWdnZzQ1NSUyxqFDh2LhwoWxaNGiOHz4cCI1FSFAgAABAgQI&#10;ECBAgAABAgQIECBAgAABAgQIECBAgAABAgQIECBAgAABAgQIECBAgAABAgQIECBAgAABAgQIECBA&#10;gAABAgQIECBAgEClCgiIq9TNm5sAAQIEKlpg5MiR8fLLL8cbb7wRo0ePTsRi48aNkcvlYvv27YnU&#10;U4QAAQIECBAgQIAAAQIECBAgQIAAAQIECBAgQIAAAQIECBAgQIAAAQIECBAgQIAAAQIECBAgQIAA&#10;AQIECBAgQIAAAQIECBAgQIAAAQKVKCAgrhK3bmYCBAgQIPAfgfvvvz/y+XzcddddiZjs378/6uvr&#10;Y/ny5XH8+PFEaipCgAABAgQIECBAgAABAgQIECBAgAABAgQIECBAgAABAgQIECBAgAABAgQIECBA&#10;gAABAgQIECBAgACB/2PnDn2y3OMogP/ei1M2pbA5A8nCLBQcFCuJYKLbDDa7o9jZCAaagUYiWDSZ&#10;dMJww40/R+71Zp2yvch53/MxysPzfM/nkA8BAgQIECBAgAABAgQIECBAgECTgIG4prZlJUCAAAEC&#10;PxFYWVkZ79+/H3t7e+P27ds/eeJq/3V5eTn29/fH48ePx/fv36/2y54mQIAAAQIECBAgQIAAAQIE&#10;CBAgQIAAAQIECBAgQIAAAQIECBAgQIAAAQIECBAgQIAAAQIECBAgQIAAAQIECBAgQIAAAQIECBAg&#10;QIBAuYCBuPI/APEJECBAgMAPgclkMl6+fDlOT0/H2traVFAuLi6m8h4vIUCAAAECBAgQIECAAAEC&#10;BAgQIECAAAECBAgQIECAAAECBAgQIECAAAECBAgQIECAAAECBAgQIECAAAECBAgQIECAAAECBAgQ&#10;IECAQJOAgbimtmUlQIAAAQK/EfgxDndycvL/WNxvHvVjAgQIECBAgAABAgQIECBAgAABAgQIECBA&#10;gAABAgQIECBAgAABAgQIECBAgAABAgQIECBAgAABAgQIECBAgAABAgQIECBAgAABAgQIELgGAQNx&#10;14DqlQQIECBAYJYF7ty5M/b29saHDx/GysrKLEdxOwECBAgQIECAAAECBAgQIECAAAECBAgQIECA&#10;AAECBAgQIECAAAECBAgQIECAAAECBAgQIECAAAECBAgQIECAAAECBAgQIECAAAECBGZOwEDczFXm&#10;YAIECBAg8HcEtra2xvn5+djZ2fk7H/QVAgQIECBAgAABAgQIECBAgAABAgQIECBAgAABAgQIECBA&#10;gAABAgQIECBAgAABAgQIECBAgAABAgQIECBAgAABAgQIECBAgAABAgQIEBgG4vwRECBAgAABAr8U&#10;WF5eHkdHR+Pt27fj3r17v3zODwgQIECAAAECBAgQIECAAAECBAgQIECAAAECBAgQIECAAAECBAgQ&#10;IECAAAECBAgQIECAAAECBAgQIECAAAECBAgQIECAAAECBAgQIEBgOgIG4qbj6C0ECBAgQGCuBZ49&#10;ezbOz8/HkydP5jqncAQIECBAgAABAgQIECBAgAABAgQIECBAgAABAgQIECBAgAABAgQIECBAgAAB&#10;AgQIECBAgAABAgQIECBAgAABAgQIECBAgAABAgQIELhpAQNxN92A7xMgQIAAgRkRePjw4fj48eN4&#10;/fr1WFhYmJGrnUmAAAECBAgQIECAAAECBAgQIECAAAECBAgQIECAAAECBAgQIECAAAECBAgQIECA&#10;AAECBAgQIECAAAECBAgQIECAAAECBAgQIECAAIHZEjAQN1t9uZYAAQIECNyowI9huFevXo1Pnz6N&#10;1dXVG73FxwkQIECAAAECBAgQIECAAAECBAgQIECAAAECBAgQIECAAAECBAgQIECAAAECBAgQIECA&#10;AAECBAgQIECAAAECBAgQIECAAAECBAgQIDCPAgbi5rFVmQgQIECAwDULbGxsjLOzs/H8+fNr/pLX&#10;EyBAgAABAgQIECBAgAABAgQIECBAgAABAgQIECBAgAABAgQIECBAgAABAgQIECBAgAABAgQIECBA&#10;gAABAgQIECBAgAABAgQIECBAoEvAQFxX39ISIECAAIGpCdy9e3ccHByM4+Pjcf/+/am914sIECBA&#10;gAABAgQIECBAgAABAgQIECBAgAABAgQIECBAgAABAgQIECBAgAABAgQIECBAgAABAgQIECBAgAAB&#10;AgQIECBAgAABAgQIECDQLGAgrrl92QkQIECAwBQEnj59Or59+za2t7en8DavIECAAAECBAgQIECA&#10;AAECBAgQIECAAAECBAgQIECAAAECBAgQIECAAAECBAgQIECAAAECBAgQIECAAAECBAgQIECAAAEC&#10;BAgQIECAQLeAgbju/qUnQIAAAQJTEXjw4MF49+7dePPmzVhcXJzKO72EAAECBAgQIECAAAECBAgQ&#10;IECAAAECBAgQIECAAAECBAgQIECAAAECBAgQIECAAAECBAgQIECAAAECBAgQIECAAAECBAgQIECA&#10;AAECjQIG4hpbl5kAAQIECFyTwIsXL8bXr1/H+vr6NX3BawkQIECAAAECBAgQIECAAAECBAgQIECA&#10;AAECBAgQIECAAAECBAgQIECAAAECBAgQIECAAAECBAgQIECAAAECBAgQIECAAAECBAgQIDDfArfm&#10;O550BAgQIECAwN8WePTo0fj8+fPY3d0dh4eHYzKZXOmEpaWlKz3vYQIECBAgQIAAAQIECBAgQIAA&#10;AQIECBAgQIAAAQIECBAgQIAAAQIECBAgQIAAAQIECBAgQIAAAQIECBAgQIAAAQIECBAgQIAAAQIE&#10;CMyTwOTyv3/zFEgWAgQIECBAgAABAgTmT+Dk5GRsbm7+UbAvX76MjY2NP3rWQwQIECBAgAABAgQI&#10;ECBAgAABAgQIECBAgAABAgQIECBAgAABAgQIECBAgAABAgQIECBAgAABAgQIECBAgAABAgQIECBA&#10;gACBNIF/0g5yDwECBAgQIECAAAECBAgQIECAAAECBAgQIECAAAECBAgQIECAAAECBAgQIECAAAEC&#10;BAgQIECAAAECBAgQIECAAAECBAgQIECAAAECBAgQIECAAAECBFoFDMS1Ni83AQIECBAgQIAAAQIE&#10;CBAgQIAAAQIECBAgQIAAAQIECBAgQIAAAQIECBAgQIAAAQIECBAgQIAAAQIECBAgQIAAAQIECBAg&#10;QIAAAQIECBAgQIAAAQJxAgbi4ipxEAECBAgQIECAAAECBAgQIECAAAECBAgQIECAAAECBAgQIECA&#10;AAECBAgQIECAAAECBAgQIECAAAECBAgQIECAAAECBAgQIECAAAECBAgQIECAAAECrQIG4lqbl5sA&#10;AQIECBAgQIAAAQIECBAgQIAAAQIECBAgQIAAAQIECBAgQIAAAQIECBAgQIAAAQIECBAgQIAAAQIE&#10;CBAgQIAAAQIECBAgQIAAAQIECBAgQIAAgTgBA3FxlTiIAAECBAgQIECAAAECBAgQIECAAAECBAgQ&#10;IECAAAECBAgQIECAAAECBAgQIECAAAECBAgQIECAAAECBAgQIECAAAECBAgQIECAAAECBAgQIECA&#10;AIFWAQNxrc3LTYAAAQIECBAgQIAAAQIECBAgQIAAAQIECBAgQIAAAQIECBAgQIAAAQIECBAgQIAA&#10;AQIECBAgQIAAAQIECBAgQIAAAQIECBAgQIAAAQIECBAgQIBAnICBuLhKHESAAAECBAgQIECAAAEC&#10;BAgQIECAAAECBAgQIECAAAECBAgQIECAAAECBAgQIECAAAECBAgQIECAAAECBAgQIECAAAECBAgQ&#10;IECAAAECBAgQIECAQKuAgbjW5uUmQIAAAQIECBAgQIAAAQIECBAgQIAAAQIECBAgQIAAAQIECBAg&#10;QIAAAQIECBAgQIAAAQIECBAgQIAAAQIECBAgQIAAAQIECBAgQIAAAQIECBAgQCBOwEBcXCUOIkCA&#10;AAECBAgQIECAAAECBAgQIECAAAECBAgQIECAAAECBAgQIECAAAECBAgQIECAAAECBAgQIECAAAEC&#10;BAgQIECAAAECBAgQIECAAAECBAgQIECgVcBAXGvzchMgQIAAAQIECBAgQIAAAQIECBAgQIAAAQIE&#10;CBAgQIAAAQIECBAgQIAAAQIECBAgQIAAAQIECBAgQIAAAQIECBAgQIAAAQIECBAgQIAAAQIECBAg&#10;ECdgIC6uEgcRIECAAAECBAgQIECAAAECBAgQIECAAAECBAgQIECAAAECBAgQIECAAAECBAgQIECA&#10;AAECBAgQIECAAAECBAgQIECAAAECBAgQIECAAAECBAgQINAqYCCutXm5CRAgQIAAAQIECBAgQIAA&#10;AQIECBAgQIAAAQIECBAgQIAAAQIECBAgQIAAAQIECBAgQIAAAQIECBAgQIAAAQIECBAgQIAAAQIE&#10;CBAgQIAAAQIECBCIEzAQF1eJgwgQIECAAAECBAgQIECAAAECBAgQIECAAAECBAgQIECAAAECBAgQ&#10;IECAAAECBAgQIECAAAECBAgQIECAAAECBAgQIECAAAECBAgQIECAAAECBAgQaBUwENfavNwECBAg&#10;QIAAAQIECBAgQIAAAQIECBAgQIAAAQIECBAgQIAAAQIECBAgQIAAAQIECBAgQIAAAQIECBAgQIAA&#10;AQIECBAgQIAAAQIECBAgQIAAAQIECMQJGIiLq8RBBAgQIECAAAECBAgQIECAAAECBAgQIECAAAEC&#10;BAgQIECAAAECBAgQIEBR2xncAABAAElEQVSAAAECBAgQIECAAAECBAgQIECAAAECBAgQIECAAAEC&#10;BAgQIECAAAECBAi0ChiIa21ebgIECBAgQIAAAQIECBAgQIAAAQIECBAgQIAAAQIECBAgQIAAAQIE&#10;CBAgQIAAAQIECBAgQIAAAQIECBAgQIAAAQIECBAgQIAAAQIECBAgQIAAAQIE4gQMxMVV4iACBAgQ&#10;IECAAAECBAgQIECAAAECBAgQIECAAAECBAgQIECAAAECBAgQIECAAAECBAgQIECAAAECBAgQIECA&#10;AAECBAgQIECAAAECBAgQIECAAAECBFoFDMS1Ni83AQIECBAgQIAAAQIECBAgQIAAAQIECBAgQIAA&#10;AQIECBAgQIAAAQIECBAgQIAAAQIECBAgQIAAAQIECBAgQIAAAQIECBAgQIAAAQIECBAgQIAAAQJx&#10;Agbi4ipxEAECBAgQIECAAAECBAgQIECAAAECBAgQIECAAAECBAgQIECAAAECBAgQIECAAAECBAgQ&#10;IECAAAECBAgQIECAAAECBAgQIECAAAECBAgQIECAAAECrQIG4lqbl5sAAQIECBAgQIAAAQIECBAg&#10;QIAAAQIECBAgQIAAAQIECBAgQIAAAQIECBAgQIAAAQIECBAgQIAAAQIECBAgQIAAAQIECBAgQIAA&#10;AQIECBAgQIAAgTgBA3FxlTiIAAECBAgQIECAAAECBAgQIECAAAECBAgQIECAAAECBAgQIECAAAEC&#10;BAgQIECAAAECBAgQIECAAAECBAgQIECAAAECBAgQIECAAAECBAgQIECAAIFWAQNxrc3LTYAAAQIE&#10;CBAgQIAAAQIECBAgQIAAAQIECBAgQIAAAQIECBAgQIAAAQIECBAgQIAAAQIECBAgQIAAAQIECBAg&#10;QIAAAQIECBAgQIAAAQIECBAgQIBAnICBuLhKHESAAAECBAgQIECAAAECBAgQIECAAAECBAgQIECA&#10;AAECBAgQIECAAAECBAgQIECAAAECBAgQIECAAAECBAgQIECAAAECBAgQIECAAAECBAgQIECAQKuA&#10;gbjW5uUmQIAAAQIECBAgQIAAAQIECBAgQIAAAQIECBAgQIAAAQIECBAgQIAAAQIECBAgQIAAAQIE&#10;CBAgQIAAAQIECBAgQIAAAQIECBAgQIAAAQIECBAgQCBOwEBcXCUOIkCAAAECBAgQIECAAAECBAgQ&#10;IECAAAECBAgQIECAAAECBAgQIECAAAECBAgQIECAAAECBAgQIECAAAECBAgQIECAAAECBAgQIECA&#10;AAECBAgQIECgVcBAXGvzchMgQIAAAQIECBAgQIAAAQIECBAgQIAAAQIECBAgQIAAAQIECBAgQIAA&#10;AQIECBAgQIAAAQIECBAgQIAAAQIECBAgQIAAAQIECBAgQIAAAQIECBAgECdgIC6uEgcRIECAAAEC&#10;BAgQIECAAAECBAgQIECAAAECBAgQIECAAAECBAgQIECAAAECBAgQIECAAAECBAgQIECAAAECBAgQ&#10;IECAAAECBAgQIECAAAECBAgQINAqYCCutXm5CRAgQIAAAQIECBAgQIAAAQIECBAgQIAAAQIECBAg&#10;QIAAAQIECBAgQIAAAQIECBAgQIAAAQIECBAgQIAAAQIECBAgQIAAAQIECBAgQIAAAQIECBCIEzAQ&#10;F1eJgwgQIECAAAECBAgQIECAAAECBAgQIECAAAECBAgQIECAAAECBAgQIECAAAECBAgQIECAAAEC&#10;BAgQIECAAAECBAgQIECAAAECBAgQIECAAAECBAgQaBUwENfavNwECBAgQIAAAQIECBAgQIAAAQIE&#10;CBAgQIAAAQIECBAgQIAAAQIECBAgQIAAAQIECBAgQIAAAQIECBAgQIAAAQIECBAgQIAAAQIECBAg&#10;QIAAAQIECMQJGIiLq8RBBAgQIECAAAECBAgQIECAAAECBAgQIECAAAECBAgQIECAAAECBAgQIECA&#10;AAECBAgQIECAAAECBAgQIECAAAECBAgQIECAAAECBAgQIECAAAECBAi0ChiIa21ebgIECBAgQIAA&#10;AQIECBAgQIAAAQIECBAgQIAAAQIECBAgQIAAAQIECBAgQIAAAQIECBAgQIAAAQIECBAgQIAAAQIE&#10;CBAgQIAAAQIECBAgQIAAAQIE4gQMxMVV4iACBAgQIECAAAECBAgQIECAAAECBAgQIECAAAECBAgQ&#10;IECAAAECBAgQIECAAAECBAgQIECAAAECBAgQIECAAAECBAgQIECAAAECBAgQIECAAAECBFoFDMS1&#10;Ni83AQIECBAgQIAAAQIECBAgQIAAAQIECBAgQIAAAQIECBAgQIAAAQIECBAgQIAAAQIECBAgQIAA&#10;AQIECBAgQIAAAQIECBAgQIAAAQIECBAgQIAAAQJxAgbi4ipxEAECBAgQIECAAAECBAgQIECAAAEC&#10;BAgQIECAAAECBAgQIECAAAECBAgQIECAAAECBAgQIECAAAECBAgQIECAAAECBAgQIECAAAECBAgQ&#10;IECAAAECrQIG4lqbl5sAAQIECBAgQIAAAQIECBAgQIAAAQIECBAgQIAAAQIECBAgQIAAAQIECBAg&#10;QIAAAQIECBAgQIAAAQIECBAgQIAAAQIECBAgQIAAAQIECBAgQIAAgTgBA3FxlTiIAAECBAgQIECA&#10;AAECBAgQIECAAAECBAgQIECAAAECBAgQIECAAAECBAgQIECAAAECBAgQIECAAAECBAgQIECAAAEC&#10;BAgQIECAAAECBAgQIECAAIFWAQNxrc3LTYAAAQIECBAgQIAAAQIECBAgQIAAAQIECBAgQIAAAQIE&#10;CBAgQIAAAQIECBAgQIAAAQIECBAgQIAAAQIECBAgQIAAAQIECBAgQIAAAQIECBAgQIBAnICBuLhK&#10;HESAAAECBAgQIECAAAECBAgQIECAAAECBAgQIECAAAECBAgQIECAAAECBAgQIECAAAECBAgQIECA&#10;AAECBAgQIECAAAECBAgQIECAAAECBAgQIECAQKuAgbjW5uUmQIAAAQIECBAgQIAAAQIECBAgQIAA&#10;AQIECBAgQIAAAQIECBAgQIAAAQIECBAgQIAAAQIECBAgQIAAAQIECBAgQIAAAQIECBAgQIAAAQIE&#10;CBAgQCBOwEBcXCUOIkCAAAECBAgQIECAAAECBAgQIECAAAECBAgQIECAAAECBAgQIECAAAECBAgQ&#10;IECAAAECBAgQIECAAAECBAgQIECAAAECBAgQIECAAAECBAgQIECgVcBAXGvzchMgQIAAAQIECBAg&#10;QIAAAQIECBAgQIAAAQIECBAgQIAAAQIECBAgQIAAAQIECBAgQIAAAQIECBAgQIAAAQIECBAgQIAA&#10;AQIECBAgQIAAAQIECBAgECdgIC6uEgcRIECAAAECBAgQIECAAAECBAgQIECAAAECBAgQIECAAAEC&#10;BAgQIECAAAECBAgQIECAAAECBAgQIECAAAECBAgQIECAAAECBAgQIECAAAECBAgQINAqYCCutXm5&#10;CRAgQIAAAQIECBAgQIAAAQIECBAgQIAAAQIECBAgQIAAAQIECBAgQIAAAQIECBAgQIAAAQIECBAg&#10;QIAAAQIECBAgQIAAAQIECBAgQIAAAQIECBCIEzAQF1eJgwgQIECAAAECBAgQIECAAAECBAgQIECA&#10;AAECBAgQIECAAAECBAgQIECAAAECBAgQIECAAAECBAgQIECAAAECBAgQIECAAAECBAgQIECAAAEC&#10;BAgQaBUwENfavNwECBAgQIAAAQIECBAgQIAAAQIECBAgQIAAAQIECBAgQIAAAQIECBAgQIAAAQIE&#10;CBAgQIAAAQIECBAgQIAAAQIECBAgQIAAAQIECBAgQIAAAQIECMQJGIiLq8RBBAgQIECAAAECBAgQ&#10;IECAAAECBAgQIECAAAECBAgQIECAAAECBAgQIECAAAECBAgQIECAAAECBAgQIECAAAECBAgQIECA&#10;AAECBAgQIECAAAECBAi0ChiIa21ebgIECBAgQIAAAQIECBAgQIAAAQIECBAgQIAAAQIECBAgQIAA&#10;AQIECBAgQIAAAQIECBAgQIAAAQIECBAgQIAAAQIECBAgQIAAAQIECBAgQIAAAQIE4gQMxMVV4iAC&#10;BAgQIECAAAECBAgQIECAAAECBAgQIECAAAECBAgQIECAAAECBAgQIECAAAECBAgQIECAAAECBAgQ&#10;IECAAAECBAgQIECAAAECBAgQIECAAAECBFoFDMS1Ni83AQIECBAgQIAAAQIECBAgQIAAAQIECBAg&#10;QIAAAQIECBAgQIAAAQIECBAgQIAAAQIECBAgQIAAAQIECBAgQIAAAQIECBAgQIAAAQIECBAgQIAA&#10;AQJxAgbi4ipxEAECBAgQIECAAAECBAgQIECAAAECBAgQIECAAAECBAgQIECAAAECBAgQIECAAAEC&#10;BAgQIECAAAECBAgQIECAAAECBAgQIECAAAECBAgQIECAAAECrQIG4lqbl5sAAQIECBAgQIAAAQIE&#10;CBAgQIAAAQIECBAgQIAAAQIECBAgQIAAAQIECBAgQIAAAQIECBAgQIAAAQIECBAgQIAAAQIECBAg&#10;QIAAAQIECBAgQIAAgTgBA3FxlTiIAAECBAgQIECAAAECBAgQIECAAAECBAgQIECAAAECBAgQIECA&#10;AAECBAgQIECAAAECBAgQIECAAAECBAgQIECAAAECBAgQIECAAAECBAgQIECAAIFWAQNxrc3LTYAA&#10;AQIECBAgQIAAAQIECBAgQIAAAQIECBAgQIAAAQIECBAgQIAAAQIECBAgQIAAAQIECBAgQIAAAQIE&#10;CBAgQIAAAQIECBAgQIAAAQIECBAgQIBAnICBuLhKHESAAAECBAgQIECAAAECBAgQIECAAAECBAgQ&#10;IECAAAECBAgQIECAAAECBAgQIECAAAECBAgQIECAAAECBAgQIECAAAECBAgQIECAAAECBAgQIECA&#10;QKuAgbjW5uUmQIAAAQIECBAgQIAAAQIECBAgQIAAAQIECBAgQIAAAQIECBAgQIAAAQIECBAgQIAA&#10;AQIECBAgQIAAAQIECBAgQIAAAQIECBAgQIAAAQIECBAgQCBOwEBcXCUOIkCAAAECBAgQIECAAAEC&#10;BAgQIECAAAECBAgQIECAAAECBAgQIECAAAECBAgQIECAAAECBAgQIECAAAECBAgQIECAAAECBAgQ&#10;IECAAAECBAgQIECgVcBAXGvzchMgQIAAAQIECBAgQIAAAQIECBAgQIAAAQIECBAgQIAAAQIECBAg&#10;QIAAAQIECBAgQIAAAQIECBAgQIAAAQIECBAgQIAAAQIECBAgQIAAAQIECBAgECdgIC6uEgcRIECA&#10;AAECBAgQIECAAAECBAgQIECAAAECBAgQIECAAAECBAgQIECAAAECBAgQIECAAAECBAgQIECAAAEC&#10;BAgQIECAAAECBAgQIECAAAECBAgQINAqYCCutXm5CRAgQIAAAQIECBAgQIAAAQIECBAgQIAAAQIE&#10;CBAgQIAAAQIECBAgQIAAAQIECBAgQIAAAQIECBAgQIAAAQIECBAgQIAAAQIECBAgQIAAAQIECBCI&#10;EzAQF1eJgwgQIECAAAECBAgQIECAAAECBAgQIECAAAECBAgQIECAAAECBAgQIECAAAECBAgQIECA&#10;AAECBAgQIECAAAECBAgQIECAAAECBAgQIECAAAECBAgQaBUwENfavNwECBAgQIAAAQIECBAgQIAA&#10;AQIECBAgQIAAAQIECBAgQIAAAQIECBAgQIAAAQIECBAgQIAAAQIECBAgQIAAAQIECBAgQIAAAQIE&#10;CBAgQIAAAQIECMQJGIiLq8RBBAgQIECAAAECBAgQIECAAAECBAgQIECAAAECBAgQIECAAAECBAgQ&#10;IECAAAECBAgQIECAAAECBAgQIECAAAECBAgQIECAAAECBAgQIECAAAECBAi0ChiIa21ebgIECBAg&#10;QIAAAQIECBAgQIAAAQIECBAgQIAAAQIECBAgQIAAAQIECBAgQIAAAQIECBAgQIAAAQIECBAgQIAA&#10;AQIECBAgQIAAAQIECBAgQIAAAQIE4gQMxMVV4iACBAgQIECAAAECBAgQIECAAAECBAgQIECAAAEC&#10;BAgQIECAAAECBAgQIECAAAECBAgQIECAAAECBAgQIECAAAECBAgQIECAAAECBAgQIECAAAECBFoF&#10;DMS1Ni83AQIECBAgQIAAAQIECBAgQIAAAQIECBAgQIAAAQIECBAgQIAAAQIECBAgQIAAAQIECBAg&#10;QIAAAQIECBAgQIAAAQIECBAgQIAAAQIECBAgQIAAAQJxAgbi4ipxEAECBAgQIECAAAECBAgQIECA&#10;AAECBAgQIECAAAECBAgQIECAAAECBAgQIECAAAECBAgQIECAAAECBAgQIECAAAECBAgQIECAAAEC&#10;BAgQIECAAAECrQIG4lqbl5sAAQIECBAgQIAAAQIECBAgQIAAAQIECBAgQIAAAQIECBAgQIAAAQIE&#10;CBAgQIAAAQIECBAgQIAAAQIECBAgQIAAAQIECBAgQIAAAQIECBAgQIAAgTgBA3FxlTiIAAECBAgQ&#10;IECAAAECBAgQIECAAAECBAgQIECAAAECBAgQIECAAAECBAgQIECAAAECBAgQIECAAAECBAgQIECA&#10;AAECBAgQIECAAAECBAgQIECAAIFWAQNxrc3LTYAAAQIECBAgQIAAAQIECBAgQIAAAQIECBAgQIAA&#10;AQIECBAgQIAAAQIECBAgQIAAAQIECBAgQIAAAQIECBAgQIAAAQIECBAgQIAAAQIECBAgQIBAnICB&#10;uLhKHESAAAECBAgQIECAAAECBAgQIECAAAECBAgQIECAAAECBAgQIECAAAECBAgQIECAAAECBAgQ&#10;IECAAAECBAgQIECAAAECBAgQIECAAAECBAgQIECAQKuAgbjW5uUmQIAAAQIECBAgQIAAAQIECBAg&#10;QIAAAQIECBAgQIAAAQIECBAgQIAAAQIECBAgQIAAAQIECBAgQIAAAQIECBAgQIAAAQIECBAgQIAA&#10;AQIECBAgQCBOwEBcXCUOIkCAAAECBAgQIECAAAECBAgQIECAAAECBAgQIECAAAECBAgQIECAAAEC&#10;BAgQIECAAAECBAgQIECAAAECBAgQIECAAAECBAgQIECAAAECBAgQIECgVcBAXGvzchMgQIAAAQIE&#10;CBAgQIAAAQIECBAgQIAAAQIECBAgQIAAAQIECBAgQIAAAQIECBAgQIAAAQIECBAgQIAAAQIECBAg&#10;QIAAAQIECBAgQIAAAQIECBAgECdgIC6uEgcRIECAAAECBAgQIECAAAECBAgQIECAAAECBAgQIECA&#10;AAECBAgQIECAAAECBAgQIECAAAECBAgQIECAAAECBAgQIECAAAECBAgQIECAAAECBAgQINAqYCCu&#10;tXm5CRAgQIAAAQIECBAgQIAAAQIECBAgQIAAAQIECBAgQIAAAQIECBAgQIAAAQIECBAgQIAAAQIE&#10;CBAgQIAAAQIECBAgQIAAAQIECBAgQIAAAQIECBCIEzAQF1eJgwgQIECAAAECBAgQIECAAAECBAgQ&#10;IECAAAECBAgQIECAAAECBAgQIECAAAECBAgQIECAAAECBAgQIECAAAECBAgQIECAAAECBAgQIECA&#10;AAECBAgQaBUwENfavNwECBAgQIAAAQIECBAgQIAAAQIECBAgQIAAAQIECBAgQIAAAQIECBAgQIAA&#10;AQIECBAgQIAAAQIECBAgQIAAAQIECBAgQIAAAQIECBAgQIAAAQIECMQJGIiLq8RBBAgQIECAAAEC&#10;BAgQIECAAAECBAgQIECAAAECBAgQIECAAAECBAgQIECAAAECBAgQIECAAAECBAgQIECAAAECBAgQ&#10;IECAAAECBAgQIECAAAECBAi0ChiIa21ebgIECBAgQIAAAQIECBAgQIAAAQIECBAgQIAAAQIECBAg&#10;QIAAAQIECBAgQIAAAQIECBAgQIAAAQIECBAgQIAAAQIECBAgQIAAAQIECBAgQIAAAQIE4gQMxMVV&#10;4iACBAgQIECAAAECBAgQIECAAAECBAgQIECAAAECBAgQIECAAAECBAgQIECAAAECBAgQIECAAAEC&#10;BAgQIECAAAECBAgQIECAAAECBAgQIECAAAECBFoFDMS1Ni83AQIECBAgQIAAAQIECBAgQIAAAQIE&#10;CBAgQIAAAQIECBAgQIAAAQIECBAgQIAAAQIECBAgQIAAAQIECBAgQIAAAQIECBAgQIAAAQIECBAg&#10;QIAAAQJxAgbi4ipxEAECBAgQIECAAAECBAgQIECAAAECBAgQIECAAAECBAgQIECAAAECBAgQIECA&#10;AAECBAgQIECAAAECBAgQIECAAAECBAgQIECAAAECBAgQIECAAAECrQIG4lqbl5sAAQIECBAgQIAA&#10;AQIECBAgQIAAAQIECBAgQIAAAQIECBAgQIAAAQIECBAgQIAAAQIECBAgQIAAAQIECBAgQIAAAQIE&#10;CBAgQIAAAQIECBAgQIAAgTgBA3FxlTiIAAECBAgQIECAAAECBAgQIECAAAECBAgQIECAAAECBAgQ&#10;IECAAAECBAgQIECAAAECBAgQIECAAAECBAgQIECAAAECBAgQIECAAAECBAgQIECAAIFWAQNxrc3L&#10;TYAAAQIECBAgQIAAAQIECBAgQIAAAQIECBAgQIAAAQIECBAgQIAAAQIECBAgQIAAAQIECBAgQIAA&#10;AQIECBAgQIAAAQIECBAgQIAAAQIECBAgQIBAnICBuLhKHESAAAECBAgQIECAAAECBAgQIECAAAEC&#10;BAgQIECAAAECBAgQIECAAAECBAgQIECAAAECBAgQIECAAAECBAgQIECAAAECBAgQIECAAAECBAgQ&#10;IECAQKuAgbjW5uUmQIAAAQIECBAgQIAAAQIECBAgQIAAAQIECBAgQIAAAQIECBAgQIAAAQIECBAg&#10;QIAAAQIECBAgQIAAAQIECBAgQIAAAQIECBAgQIAAAQIECBAgQCBOwEBcXCUOIkCAAAECBAgQIECA&#10;AAECBAgQIECAAAECBAgQIECAAAECBAgQIECAAAECBAgQIECAAAECBAgQIECAAAECBAgQIECAAAEC&#10;BAgQIECAAAECBAgQIECgVcBAXGvzchMgQIAAAQIECBAgQIAAAQIECBAgQIAAAQIECBAgQIAAAQIE&#10;CBAgQIAAAQIECBAgQIAAAQIECBAgQIAAAQIECBAgQIAAAQIECBAgQIAAAQIECBAgECdgIC6uEgcR&#10;IECAAAECBAgQIECAAAECBAgQIECAAAECBAgQIECAAAECBAgQIECAAAECBAgQIECAAAECBAgQIECA&#10;AAECBAgQIECAAAECBAgQIECAAAECBAgQINAqYCCutXm5CRAgQIAAAQIECBAgQIAAAQIECBAgQIAA&#10;AQIECBAgQIAAAQIECBAgQIAAAQIECBAgQIAAAQIECBAgQIAAAQIECBAgQIAAAQIECBAgQIAAAQIE&#10;CBCIEzAQF1eJgwgQIECAAAECBAgQIECAAAECBAgQIECAAAECBAgQIECAAAECBAgQIECAAAECBAgQ&#10;IECAAAECBAgQIECAAAECBAgQIECAAAECBAgQIECAAAECBAgQaBUwENfavNwECBAgQIAAAQIECBAg&#10;QIAAAQIECBAgQIAAAQIECBAgQIAAAQIECBAgQIAAAQIECBAgQIAAAQIECBAgQIAAAQIECBAgQIAA&#10;AQIECBAgQIAAAQIECMQJGIiLq8RBBAgQIECAAAECBAgQIECAAAECBAgQIECAAAECBAgQIECAAAEC&#10;BAgQIECAAAECBAgQIECAAAECBAgQIECAAAECBAgQIECAAAECBAgQIECAAAECBAi0ChiIa21ebgIE&#10;CBAgQIAAAQIECBAgQIAAAQIECBAgQIAAAQIECBAgQIAAAQIECBAgQIAAAQIECBAgQIAAAQIECBAg&#10;QIAAAQIECBAgQIAAAQIECBAgQIAAAQIE4gQMxMVV4iACBAgQIECAAAECBAgQIECAAAECBAgQIECA&#10;AAECBAgQIECAAAECBAgQIECAAAECBAgQIECAAAECBAgQIECAAAECBAgQIECAAAECBAgQIECAAAEC&#10;BFoFDMS1Ni83AQIECBAgQIAAAQIECBAgQIAAAQIECBAgQIAAAQIECBAgQIAAAQIECBAgQIAAAQIE&#10;CBAgQIAAAQIECBAgQIAAAQIECBAgQIAAAQIECBAgQIAAAQJxAgbi4ipxEAECBAgQIECAAAECBAgQ&#10;IECAAAECBAgQIECAAAECBAgQIECAAAECBAgQIECAAAECBAgQIECAAAECBAgQIECAAAECBAgQIECA&#10;AAECBAgQIECAAAECrQIG4lqbl5sAAQIECBAgQIAAAQIECBAgQIAAAQIECBAgQIAAAQIECBAgQIAA&#10;AQIECBAgQIAAAQIECBAgQIAAAQIECBAgQIAAAQIECBAgQIAAAQIECBAgQIAAgTgBA3FxlTiIAAEC&#10;BAgQIECAAAECBAgQIECAAAECBAgQIECAAAECBAgQIECAAAECBAgQIECAAAECBAgQIECAAAECBAgQ&#10;IECAAAECBAgQIECAAAECBAgQIECAAIFWAQNxrc3LTYAAAQIECBAgQIAAAQIECBAgQIAAAQIECBAg&#10;QIAAAQIECBAgQIAAAQIECBAgQIAAAQIECBAgQIAAAQIECBAgQIAAAQIECBAgQIAAAQIECBAgQIBA&#10;nICBuLhKHESAAAECBAgQIECAAAECBAgQIECAAAECBAgQIECAAAECBAgQIECAAAECBAgQIECAAAEC&#10;BAgQIECAAAECBAgQIECAAAECBAgQIECAAAECBAgQIECAQKuAgbjW5uUmQIAAAQIECBAgQIAAAQIE&#10;CBAgQIAAAQIECBAgQIAAAQIECBAgQIAAAQIECBAgQIAAAQIECBAgQIAAAQIECBAgQIAAAQIECBAg&#10;QIAAAQIECBAgQCBOwEBcXCUOIkCAAAECBAgQIECAAAECBAgQIECAAAECBAgQIECAAAECBAgQIECA&#10;AAECBAgQIECAAAECBAgQIECAAAECBAgQIECAAAECBAgQIECAAAECBAgQIECgVcBAXGvzchMgQIAA&#10;AQIECBAgQIAAAQIECBAgQIAAAQIECBAgQIAAAQIECBAgQIAAAQIECBAgQIAAAQIECBAgQIAAAQIE&#10;CBAgQIAAAQIECBAgQIAAAQIECBAgECdgIC6uEgcRIECAAAECBAgQIECAAAECBAgQIECAAAECBAgQ&#10;IECAAAECBAgQIECAAAECBAgQIECAAAECBAgQIECAAAECBAgQIECAAAECBAgQIECAAAECBAgQINAq&#10;YCCutXm5CRAgQIAAAQIECBAgQIAAAQIECBAgQIAAAQIECBAgQIAAAQIECBAgQIAAAQIECBAgQIAA&#10;AQIECBAgQIAAAQIECBAgQIAAAQIECBAgQIAAAQIECBCIEzAQF1eJgwgQIECAAAECBAgQIECAAAEC&#10;BAgQIECAAAECBAgQIECAAAECBAgQIECAAAECBAgQIECAAAECBAgQIECAAAECBAgQIECAAAECBAgQ&#10;IECAAAECBAgQaBUwENfavNwECBAgQIAAAQIECBAgQIAAAQIECBAgQIAAAQIECBAgQIAAAQIECBAg&#10;QIAAAQIECBAgQIAAAQIECBAgQIAAAQIECBAgQIAAAQIECBAgQIAAAQIECMQJGIiLq8RBBAgQIECA&#10;AAECBAgQIECAAAECBAgQIECAAAECBAgQIECAAAECBAgQIECAAAECBAgQIECAAAECBAgQIECAAAEC&#10;BAgQIECAAAECBAgQIECAAAECBAi0ChiIa21ebgIECBAgQIAAAQIECBAgQIAAAQIECBAgQIAAAQIE&#10;CBAgQIAAAQIECBAgQIAAAQIECBAgQIAAAQIECBAgQIAAAQIECBAgQIAAAQIECBAgQIAAAQIE4gQM&#10;xMVV4iACBAgQIECAAAECBAgQIECAAAECBAgQIECAAAECBAgQIECAAAECBAgQIECAAAECBAgQIECA&#10;AAECBAgQIECAAAECBAgQIECAAAECBAgQIECAAAECBFoFDMS1Ni83AQIECBAgQIAAAQIECBAgQIAA&#10;AQIECBAgQIAAAQIECBAgQIAAAQIECBAgQIAAAQIECBAgQIAAAQIECBAgQIAAAQIECBAgQIAAAQIE&#10;CBAgQIAAAQJxAgbi4ipxEAECBAgQIECAAAECBAgQIECAAAECBAgQIECAAAECBAgQIECAAAECBAgQ&#10;IECAAAECBAgQIECAAAECBAgQIECAAAECBAgQIECAAAECBAgQIECAAAECrQIG4lqbl5sAAQIECBAg&#10;QIAAAQIECBAgQIAAAQIECBAgQIAAAQIECBAgQIAAAQIECBAgQIAAAQIECBAgQIAAAQIECBAgQIAA&#10;AQIECBAgQIAAAQIECBAgQIAAgTgBA3FxlTiIAAECBAgQIECAAAECBAgQIECAAAECBAgQIECAAAEC&#10;BAgQIECAAAECBAgQIECAAAECBAgQIECAAAECBAgQIECAAAECBAgQIECAAAECBAgQIECAAIFWAQNx&#10;rc3LTYAAAQIECBAgQIAAAQIECBAgQIAAAQIECBAgQIAAAQIECBAgQIAAAQIECBAgQIAAAQIECBAg&#10;QIAAAQIECBAgQIAAAQIECBAgQIAAAQIECBAgQIBAnICBuLhKHESAAAECBAgQIECAAAECBAgQIECA&#10;AAECBAgQIECAAAECBAgQIECAAAECBAgQIECAAAECBAgQIECAAAECBAgQIECAAAECBAgQIECAAAEC&#10;BAgQIECAQKuAgbjW5uUmQIAAAQIECBAgQIAAAQIECBAgQIAAAQIECBAgQIAAAQIECBAgQIAAAQIE&#10;CBAgQIAAAQIECBAgQIAAAQIECBAgQIAAAQIECBAgQIAAAQIECBAgQCBOwEBcXCUOIkCAAAECBAgQ&#10;IECAAAECBAgQIECAAAECBAgQIECAAAECBAgQIECAAAECBAgQIECAAAECBAgQIECAAAECBAgQIECA&#10;AAECBAgQIECAAAECBAgQIECgVcBAXGvzchMgQIAAAQIECBAgQIAAAQIECBAgQIAAAQIECBAgQIAA&#10;AQIECBAgQIAAAQIECBAgQIAAAQIECBAgQIAAAQIECBAgQIAAAQIECBAgQIAAAQIECBAgECdgIC6u&#10;EgcRIECAAAECBAgQIECAAAECBAgQIECAAAECBAgQIECAAAECBAgQIECAAAECBAgQIECAAAECBAgQ&#10;IECAAAECBAgQIECAAAECBAgQIECAAAECBAgQINAqYCCutXm5CRAgQIAAAQIECBAgQIAAAQIECBAg&#10;QIAAAQIECBAgQIAAAQIECBAgQIAAAQIECBAgQIAAAQIECBAgQIAAAQIECBAgQIAAAQIECBAgQIAA&#10;AQIECBCIEzAQF1eJgwgQIECAAAECBAgQIECAAAECBAgQIECAAAECBAgQIECAAAECBAgQIECAAAEC&#10;BAgQIECAAAECBAgQIECAAAECBAgQIECAAAECBAgQIECAAAECBAgQaBUwENfavNwECBAgQIAAAQIE&#10;CBAgQIAAAQIECBAgQIAAAQIECBAgQIAAAQIECBAgQIAAAQIECBAgQIAAAQIECBAgQIAAAQIECBAg&#10;QIAAAQIECBAgQIAAAQIECMQJGIiLq8RBBAgQIECAAAECBAgQIECAAAECBAgQIECAAAECBAgQIECA&#10;AAECBAgQIECAAAECBAgQIECAAAECBAgQIECAAAECBAgQIECAAAECBAgQIECAAAECBAi0ChiIa21e&#10;bgIECBAgQIAAAQIECBAgQIAAAQIECBAgQIAAAQIECBAgQIAAAQIECBAgQIAAAQIECBAgQIAAAQIE&#10;CBAgQIAAAQIECBAgQIAAAQIECBAgQIAAAQIE4gQMxMVV4iACBAgQIECAAAECBAgQIECAAAECBAgQ&#10;IECAAAECBAgQIECAAAECBAgQIECAAAECBAgQIECAAAECBAgQIECAAAECBAgQIECAAAECBAgQIECA&#10;AAECBFoFDMS1Ni83AQIECBAgQIAAAQIECBAgQIAAAQIECBAgQIAAAQIECBAgQIAAAQIECBAgQIAA&#10;AQIECBAgQIAAAQIECBAgQIAAAQIECBAgQIAAAQIECBAgQIAAAQJxAgbi4ipxEAECBAgQIECAAAEC&#10;BAgQIECAAAECBAgQIECAAAECBAgQIECAAAECBAgQIECAAAECBAgQIECAAAECBAgQIECAAAECBAgQ&#10;IECAAAECBAgQIECAAAECrQIG4lqbl5sAAQIECBAgQIAAAQIECBAgQIAAAQIECBAgQIAAAQIECBAg&#10;QIAAAQIECBAgQIAAAQIECBAgQIAAAQIECBAgQIAAAQIECBAgQIAAAQIECBAgQIAAgTgBA3FxlTiI&#10;AAECBAgQIECAAAECBAgQIECAAAECBAgQIECAAAECBAgQIECAAAECBAgQIECAAAECBAgQIECAAAEC&#10;BAgQIECAAAECBAgQIECAAAECBAgQIECAAIFWAQNxrc3LTYAAAQIECBAgQIAAAQIECBAgQIAAAQIE&#10;CBAgQIAAAQIECBAgQIAAAQIECBAgQIAAAQIECBAgQIAAAQIECBAgQIAAAQIECBAgQIAAAQIECBAg&#10;QIBAnICBuLhKHESAAAECBAgQIECAAAECBAgQIECAAAECBAgQIECAAAECBAgQIECAAAECBAgQIECA&#10;AAECBAgQIECAAAECBAgQIECAAAECBAgQIECAAAECBAgQIECAQKuAgbjW5uUmQIAAAQIECBAgQIAA&#10;AQIECBAgQIAAAQIECBAgQIAAAQIECBAgQIAAAQIECBAgQIAAAQIECBAgQIAAAQIECBAgQIAAAQIE&#10;CBAgQIAAAQIECBAgQCBOwEBcXCUOIkCAAAECBAgQIECAAAECBAgQIECAAAECBAgQIECAAAECBAgQ&#10;IECAAAECBAgQIECAAAECBAgQIECAAAECBAgQIECAAAECBAgQIECAAAECBAgQIECgVcBAXGvzchMg&#10;QIAAAQIECBAgQIAAAQIECBAgQIAAAQIECBAgQIAAAQIECBAgQIAAAQIECBAgQIAAAQIECBAgQIAA&#10;AQIECBAgQIAAAQIECBAgQIAAAQIECBAgECdgIC6uEgcRIECAAAECBAgQIECAAAECBAgQIECAAAEC&#10;BAgQIECAAAECBAgQIECAAAECBAgQIECAAAECBAgQIECAAAECBAgQIECAAAECBAgQIECAAAECBAgQ&#10;INAqYCCutXm5CRAgQIAAAQIECBAgQIAAAQIECBAgQIAAAQIECBAgQIAAAQIECBAgQIAAAQIECBAg&#10;QIAAAQIECBAgQIAAAQIECBAgQIAAAQIECBAgQIAAAQIECBCIEzAQF1eJgwgQIECAAAECBAgQIECA&#10;AAECBAgQIECAAAECBAgQIECAAAECBAgQIECAAAECBAgQIECAAAECBAgQIECAAAECBAgQIECAAAEC&#10;BAgQIECAAAECBAgQaBUwENfavNwECBAgQIAAAQIECBAgQIAAAQIECBAgQIAAAQIECBAgQIAAAQIE&#10;CBAgQIAAAQIECBAgQIAAAQIECBAgQIAAAQIECBAgQIAAAQIECBAgQIAAAQIECMQJGIiLq8RBBAgQ&#10;IECAAAECBAgQIECAAAECBAgQIECAAAECBAgQIECAAAECBAgQIECAAAECBAgQIECAAAECBAgQIECA&#10;AAECBAgQIECAAAECBAgQIECAAAECBAi0ChiIa21ebgIECBAgQIAAAQIECBAgQIAAAQIECBAgQIAA&#10;AQIECBAgQIAAAQIECBAgQIAAAQIECBAgQIAAAQIECBAgQIAAAQIECBAgQIAAAQIECBAgQIAAAQIE&#10;4gQMxMVV4iACBAgQIECAAAECBAgQIECAAAECBAgQIECAAAECBAgQIECAAAECBAgQIECAAAECBAgQ&#10;IECAAAECBAgQIECAAAECBAgQIECAAAECBAgQIECAAAECBFoFDMS1Ni83AQIECBAgQIAAAQIECBAg&#10;QIAAAQIECBAgQIAAAQIECBAgQIAAAQIECBAgQIAAAQIECBAgQIAAAQIECBAgQIAAAQIECBAgQIAA&#10;AQIECBAgQIAAAQJxAgbi4ipxEAECBAgQIECAAAECBAgQIECAAAECBAgQIECAAAECBAgQIECAAAEC&#10;BAgQIECAAAECBAgQIECAAAECBAgQIECAAAECBAgQIECAAAECBAgQIECAAAECrQIG4lqbl5sAAQIE&#10;CBAgQIAAAQIECBAgQIAAAQIECBAgQIAAAQIECBAgQIAAAQIECBAgQIAAAQIECBAgQIAAAQIECBAg&#10;QIAAAQIECBAgQIAAAQIECBAgQIAAgTgBA3FxlTiIAAECBAgQIECAAAECBAgQIECAAAECBAgQIECA&#10;AAECBAgQIECAAAECBAgQIECAAAECBAgQIECAAAECBAgQIECAAAECBAgQIECAAAECBAgQIECAAIFW&#10;AQNxrc3LTYAAAQIECBAgQIAAAQIECBAgQIAAAQIECBAgQIAAAQIECBAgQIAAAQIECBAgQIAAAQIE&#10;CBAgQIAAAQIECBAgQIAAAQIECBAgQIAAAQIECBAgQIBAnICBuLhKHESAAAECBAgQIECAAAECBAgQ&#10;IECAAAECBAgQIECAAAECBAgQIECAAAECBAgQIECAAAECBAgQIECAAAECBAgQIECAAAECBAgQIECA&#10;AAECBAgQIECAQKuAgbjW5uUmQIAAAQIECBAgQIAAAQIECBAgQIAAAQIECBAgQIAAAQIECBAgQIAA&#10;AQIECBAgQIAAAQIECBAgQIAAAQIECBAgQIAAAQIECBAgQIAAAQIECBAgQCBOwEBcXCUOIkCAAAEC&#10;BAgQIECAAAECBAgQIECAAAECBAgQIECAAAECBAgQIECAAAECBAgQIECAAAECBAgQIECAAAECBAgQ&#10;IECAAAECBAgQIECAAAECBAgQIECgVcBAXGvzchMgQIAAAQIECBAgQIAAAQIECBAgQIAAAQIECBAg&#10;QIAAAQIECBAgQIAAAQIECBAgQIAAAQIECBAgQIAAAQIECBAgQIAAAQIECBAgQIAAAQIECBAgECdg&#10;IC6uEgcRIECAAAECBAgQIECAAAECBAgQIECAAAECBAgQIECAAAECBAgQIECAAAECBAgQIECAAAEC&#10;BAgQIECAAAECBAgQIECAAAECBAgQIECAAAECBAgQINAqYCCutXm5CRAgQIAAAQIECBAgQIAAAQIE&#10;CBAgQIAAAQIECBAgQIAAAQIECBAgQIAAAQIECBAgQIAAAQIECBAgQIAAAQIECBAgQIAAAQIECBAg&#10;QIAAAQIECBCIEzAQF1eJgwgQIECAAAECBAgQIECAAAECBAgQIECAAAECBAgQIECAAAECBAgQIECA&#10;AAECBAgQIECAAAECBAgQIECAAAECBAgQIECAAAECBAgQIECAAAECBAgQaBUwENfavNwECBAgQIAA&#10;AQIECBAgQIAAAQIECBAgQIAAAQIECBAgQIAAAQIECBAgQIAAAQIECBAgQIAAAQIECBAgQIAAAQIE&#10;CBAgQIAAAQIECBAgQIAAAQIECMQJGIiLq8RBBAgQIECAAAECBAgQIECAAAECBAgQIECAAAECBAgQ&#10;IECAAAECBAgQIECAAAECBAgQIECAAAECBAgQIECAAAECBAgQIECAAAECBAgQIECAAAECBAi0ChiI&#10;a21ebgIECBAgQIAAAQIECBAgQIAAAQIECBAgQIAAAQIECBAgQIAAAQIECBAgQIAAAQIECBAgQIAA&#10;AQIECBAgQIAAAQIECBAgQIAAAQIECBAgQIAAAQIE4gQMxMVV4iACBAgQIECAAAECBAgQIECAAAEC&#10;BAgQIECAAAECBAgQIECAAAECBAgQIECAAAECBAgQIECAAAECBAgQIECAAAECBAgQIECAAAECBAgQ&#10;IECAAAECBFoFDMS1Ni83AQIECBAgQIAAAQIECBAgQIAAAQIECBAgQIAAAQIECBAgQIAAAQIECBAg&#10;QIAAAQIECBAgQIAAAQIECBAgQIAAAQIECBAgQIAAAQIECBAgQIAAAQJxAgbi4ipxEAECBAgQIECA&#10;AAECBAgQIECAAAECBAgQIECAAAECBAgQIECAAAECBAgQIECAAAECBAgQIECAAAECBAgQIECAAAEC&#10;BAgQIECAAAECBAgQIECAAAECrQIG4lqbl5sAAQIECBAgQIAAAQIECBAgQIAAAQIECBAgQIAAAQIE&#10;CBAgQIAAAQIECBAgQIAAAQIECBAgQIAAAQIECBAgQIAAAQIECBAgQIAAAQIECBAgQIAAgTgBA3Fx&#10;lTiIAAECBAgQIECAAAECBAgQIECAAAECBAgQIECAAAECBAgQIECAAAECBAgQIECAAAECBAgQIECA&#10;AAECBAgQIECAAAECBAgQIECAAAECBAgQIECAAIFWAQNxrc3LTYAAAQIECBAgQIAAAQIECBAgQIAA&#10;AQIECBAgQIAAAQIECBAgQIAAAQIECBAgQIAAAQIECBAgQIAAAQIECBAgQIAAAQIECBAgQIAAAQIE&#10;CBAgQIBAnICBuLhKHESAAAECBAgQIECAAAECBAgQIECAAAECBAgQIECAAAECBAgQIECAAAECBAgQ&#10;IECAAAECBAgQIECAAAECBAgQIECAAAECBAgQIECAAAECBAgQIECAQKuAgbjW5uUmQIAAAQIECBAg&#10;QIAAAQIECBAgQIAAAQIECBAgQIAAAQIECBAgQIAAAQIECBAgQIAAAQIECBAgQIAAAQIECBAgQIAA&#10;AQIECBAgQIAAAQIECBAgQCBOwEBcXCUOIkCAAAECBAgQIECAAAECBAgQIECAAAECBAgQIECAAAEC&#10;BAgQIECAAAECBAgQIECAAAECBAgQIECAAAECBAgQIECAAAECBAgQIECAAAECBAgQIECgVcBAXGvz&#10;chMgQIAAAQIECBAgQIAAAQIECBAgQIAAAQIECBAgQIAAAQIECBAgQIAAAQIECBAgQIAAAQIECBAg&#10;QIAAAQIECBAgQIAAAQIECBAgQIAAAQIECBAgECdgIC6uEgcRIECAAAECBAgQIECAAAECBAgQIECA&#10;AAECBAgQIECAAAECBAgQIECAAAECBAgQIECAAAECBAgQIECAAAECBAgQIECAAAECBAgQIECAAAEC&#10;BAgQINAqYCCutXm5CRAgQIAAAQIECBAgQIAAAQIECBAgQIAAAQIECBAgQIAAAQIECBAgQIAAAQIE&#10;CBAgQIAAAQIECBAgQIAAAQIECBAgQIAAAQIECBAgQIAAAQIECBCIEzAQF1eJgwgQIECAAAECBAgQ&#10;IECAAAECBAgQIECAAAECBAgQIECAAAECBAgQIECAAAECBAgQIECAAAECBAgQIECAAAECBAgQIECA&#10;AAECBAgQIECAAAECBAgQaBUwENfavNwECBAgQIAAAQIECBAgQIAAAQIECBAgQIAAAQIECBAgQIAA&#10;AQIECBAgQIAAAQIECBAgQIAAAQIECBAgQIAAAQIECBAgQIAAAQIECBAgQIAAAQIECMQJGIiLq8RB&#10;BAgQIECAAAECBAgQIECAAAECBAgQIECAAAECBAgQIECAAAECBAgQIECAAAECBAgQIECAAAECBAgQ&#10;IECAAAECBAgQIECAAAECBAgQIECAAAECBAi0ChiIa21ebgIECBAgQIAAAQIECBAgQIAAAQIECBAg&#10;QIAAAQIECBAgQIAAAQIECBAgQIAAAQIECBAgQIAAAQIECBAgQIAAAQIECBAgQIAAAQIECBAgQIAA&#10;AQIE4gQMxMVV4iACBAgQIECAAAECBAgQIECAAAECBAgQIECAAAECBAgQIECAAAECBAgQIECAAAEC&#10;BAgQIECAAAECBAgQIECAAAECBAgQIECAAAECBAgQIECAAAECBFoFDMS1Ni83AQIECBAgQIAAAQIE&#10;CBAgQIAAAQIECBAgQIAAAQIECBAgQIAAAQIECBAgQIAAAQIECBAgQIAAAQIECBAgQIAAAQIECBAg&#10;QIAAAQIECBAgQIAAAQJxAgbi4ipxEAECBAgQIECAAAECBAgQIECAAAECBAgQIECAAAECBAgQIECA&#10;AAECBAgQIECAAAECBAgQIECAAAECBAgQIECAAAECBAgQIECAAAECBAgQIECAAAECrQIG4lqbl5sA&#10;AQIECBAgQIAAAQIECBAgQIAAAQIECBAgQIAAAQIECBAgQIAAAQIECBAgQIAAAQIECBAgQIAAAQIE&#10;CBAgQIAAAQIECBAgQIAAAQIECBAgQIAAgTgBA3FxlTiIAAECBAgQIECAAAECBAgQIECAAAECBAgQ&#10;IECAAAECBAgQIECAAAECBAgQIECAAAECBAgQIECAAAECBAgQIECAAAECBAgQIECAAAECBAgQIECA&#10;AIFWAQNxrc3LTYAAAQIECBAgQIAAAQIECBAgQIAAAQIECBAgQIAAAQIECBAgQIAAAQIECBAgQIAA&#10;AQIECBAgQIAAAQIECBAgQIAAAQIECBAgQIAAAQIECBAgQIBAnICBuLhKHESAAAECBAgQIECAAAEC&#10;BAgQIECAAAECBAgQIECAAAECBAgQIECAAAECBAgQIECAAAECBAgQIECAAAECBAgQIECAAAECBAgQ&#10;IECAAAECBAgQIECAQKuAgbjW5uUmQIAAAQIECBAgQIAAAQIECBAgQIAAAQIECBAgQIAAAQIECBAg&#10;QIAAAQIECBAgQIAAAQIECBAgQIAAAQIECBAgQIAAAQIECBAgQIAAAQIECBAgQCBOwEBcXCUOIkCA&#10;AAECBAgQIECAAAECBAgQIECAAAECBAgQIECAAAECBAgQIECAAAECBAgQIECAAAECBAgQIECAAAEC&#10;BAgQIECAAAECBAgQIECAAAECBAgQIECgVcBAXGvzchMgQIAAAQIECBAgQIAAAQIECBAgQIAAAQIE&#10;CBAgQIAAAQIECBAgQIAAAQIECBAgQIAAAQIECBAgQIAAAQIECBAgQIAAAQIECBAgQIAAAQIECBAg&#10;ECdgIC6uEgcRIECAAAECBAgQIECAAAECBAgQIECAAAECBAgQIECAAAECBAgQIECAAAECBAgQIECA&#10;AAECBAgQIECAAAECBAgQIECAAAECBAgQIECAAAECBAgQINAqYCCutXm5CRAgQIAAAQIECBAgQIAA&#10;AQIECBAgQIAAAQIECBAgQIAAAQIECBAgQIAAAQIECBAgQIAAAQIECBAgQIAAAQIECBAgQIAAAQIE&#10;CBAgQIAAAQIECBCIEzAQF1eJgwgQIECAAAECBAgQIECAAAECBAgQIECAAAECBAgQIECAAAECBAgQ&#10;IECAAAECBAgQIECAAAECBAgQIECAAAECBAgQIECAAAECBAgQIECAAAECBAgQaBUwENfavNwECBAg&#10;QIAAAQIECBAgQIAAAQIECBAgQIAAAQIECBAgQIAAAQIECBAgQIAAAQIECBAgQIAAAQIECBAgQIAA&#10;AQIECBAgQIAAAQIECBAgQIAAAQIECMQJGIiLq8RBBAgQIECAAAECBAgQIECAAAECBAgQIECAAAEC&#10;BAgQIECAAAECBAgQ+JedO6YBAABAGObfNTaWUAdQfggQIECAAAECBAgQIECAAAECBAgQIECAAAEC&#10;BAgQIECAAAECBAgQIECAAAECrwIO4l6X15sAAQIECBAgQIAAAQIECBAgQIAAAQIECBAgQIAAAQIE&#10;CBAgQIAAAQIECBAgQIAAAQIECBAgQIAAAQIECBAgQIAAAQIECBAgQIAAAQIECBAgQIAAgZyAg7jc&#10;JAIRIECAAAECBAgQIECAAAECBAgQIECAAAECBAgQIECAAAECBAgQIECAAAECBAgQIECAAAECBAgQ&#10;IECAAAECBAgQIECAAAECBAgQIECAAAECBAgQIPAq4CDudXm9CRAgQIAAAQIECBAgQIAAAQIECBAg&#10;QIAAAQIECBAgQIAAAQIECBAgQIAAAQIECBAgQIAAAQIECBAgQIAAAQIECBAgQIAAAQIECBAgQIAA&#10;AQIECBDICTiIy00iEAECBAgQIECAAAECBAgQIECAAAECBAgQIECAAAECBAgQIECAAAEC8G4WtQAA&#10;QABJREFUBAgQIECAAAECBAgQIECAAAECBAgQIECAAAECBAgQIECAAAECBAgQIECAAAECrwIO4l6X&#10;15sAAQIECBAgQIAAAQIECBAgQIAAAQIECBAgQIAAAQIECBAgQIAAAQIECBAgQIAAAQIECBAgQIAA&#10;AQIECBAgQIAAAQIECBAgQIAAAQIECBAgQIAAgZyAg7jcJAIRIECAAAECBAgQIECAAAECBAgQIECA&#10;AAECBAgQIECAAAECBAgQIECAAAECBAgQIECAAAECBAgQIECAAAECBAgQIECAAAECBAgQIECAAAEC&#10;BAgQIPAq4CDudXm9CRAgQIAAAQIECBAgQIAAAQIECBAgQIAAAQIECBAgQIAAAQIECBAgQIAAAQIE&#10;CBAgQIAAAQIECBAgQIAAAQIECBAgQIAAAQIECBAgQIAAAQIECBDICTiIy00iEAECBAgQIECAAAEC&#10;BAgQIECAAAECBAgQIECAAAECBAgQIECAAAECBAgQIECAAAECBAgQIECAAAECBAgQIECAAAECBAgQ&#10;IECAAAECBAgQIECAAAECrwIO4l6X15sAAQIECBAgQIAAAQIECBAgQIAAAQIECBAgQIAAAQIECBAg&#10;QIAAAQIECBAgQIAAAQIECBAgQIAAAQIECBAgQIAAAQIECBAgQIAAAQIECBAgQIAAgZyAg7jcJAIR&#10;IECAAAECBAgQIECAAAECBAgQIECAAAECBAgQIECAAAECBAgQIECAAAECBAgQIECAAAECBAgQIECA&#10;AAECBAgQIECAAAECBAgQIECAAAECBAgQIPAq4CDudXm9CRAgQIAAAQIECBAgQIAAAQIECBAgQIAA&#10;AQIECBAgQIAAAQIECBAgQIAAAQIECBAgQIAAAQIECBAgQIAAAQIECBAgQIAAAQIECBAgQIAAAQIE&#10;CBDICTiIy00iEAECBAgQIECAAAECBAgQIECAAAECBAgQIECAAAECBAgQIECAAAECBAgQIECAAAEC&#10;BAgQIECAAAECBAgQIECAAAECBAgQIECAAAECBAgQIECAAAECrwIO4l6X15sAAQIECBAgQIAAAQIE&#10;CBAgQIAAAQIECBAgQIAAAQIECBAgQIAAAQIECBAgQIAAAQIECBAgQIAAAQIECBAgQIAAAQIECBAg&#10;QIAAAQIECBAgQIAAgZyAg7jcJAIRIECAAAECBAgQIECAAAECBAgQIECAAAECBAgQIECAAAECBAgQ&#10;IECAAAECBAgQIECAAAECBAgQIECAAAECBAgQIECAAAECBAgQIECAAAECBAgQIPAq4CDudXm9CRAg&#10;QIAAAQIECBAgQIAAAQIECBAgQIAAAQIECBAgQIAAAQIECBAgQIAAAQIECBAgQIAAAQIECBAgQIAA&#10;AQIECBAgQIAAAQIECBAgQIAAAQIECBDICTiIy00iEAECBAgQIECAAAECBAgQIECAAAECBAgQIECA&#10;AAECBAgQIECAAAECBAgQIECAAAECBAgQIECAAAECBAgQIECAAAECBAgQIECAAAECBAgQIECAAAEC&#10;rwIO4l6X15sAAQIECBAgQIAAAQIECBAgQIAAAQIECBAgQIAAAQIECBAgQIAAAQIECBAgQIAAAQIE&#10;CBAgQIAAAQIECBAgQIAAAQIECBAgQIAAAQIECBAgQIAAgZyAg7jcJAIRIECAAAECBAgQIECAAAEC&#10;BAgQIECAAAECBAgQIECAAAECBAgQIECAAAECBAgQIECAAAECBAgQIECAAAECBAgQIECAAAECBAgQ&#10;IECAAAECBAgQIPAq4CDudXm9CRAgQIAAAQIECBAgQIAAAQIECBAgQIAAAQIECBAgQIAAAQIECBAg&#10;QIAAAQIECBAgQIAAAQIECBAgQIAAAQIECBAgQIAAAQIECBAgQIAAAQIECBDICTiIy00iEAECBAgQ&#10;IECAAAECBAgQIECAAAECBAgQIECAAAECBAgQIECAAAECBAgQIECAAAECBAgQIECAAAECBAgQIECA&#10;AAECBAgQIECAAAECBAgQIECAAAECrwIO4l6X15sAAQIECBAgQIAAAQIECBAgQIAAAQIECBAgQIAA&#10;AQIECBAgQIAAAQIECBAgQIAAAQIECBAgQIAAAQIECBAgQIAAAQIECBAgQIAAAQIECBAgQIAAgZyA&#10;g7jcJAIRIECAAAECBAgQIECAAAECBAgQIECAAAECBAgQIECAAAECBAgQIECAAAECBAgQIECAAAEC&#10;BAgQIECAAAECBAgQIECAAAECBAgQIECAAAECBAgQIPAq4CDudXm9CRAgQIAAAQIECBAgQIAAAQIE&#10;CBAgQIAAAQIECBAgQIAAAQIECBAgQIAAAQIECBAgQIAAAQIECBAgQIAAAQIECBAgQIAAAQIECBAg&#10;QIAAAQIECBDICTiIy00iEAECBAgQIECAAAECBAgQIECAAAECBAgQIECAAAECBAgQIECAAAECBAgQ&#10;IECAAAECBAgQIECAAAECBAgQIECAAAECBAgQIECAAAECBAgQIECAAAECrwIO4l6X15sAAQIECBAg&#10;QIAAAQIECBAgQIAAAQIECBAgQIAAAQIECBAgQIAAAQIECBAgQIAAAQIECBAgQIAAAQIECBAgQIAA&#10;AQIECBAgQIAAAQIECBAgQIAAgZyAg7jcJAIRIECAAAECBAgQIECAAAECBAgQIECAAAECBAgQIECA&#10;AAECBAgQIECAAAECBAgQIECAAAECBAgQIECAAAECBAgQIECAAAECBAgQIECAAAECBAgQIPAq4CDu&#10;dXm9CRAgQIAAAQIECBAgQIAAAQIECBAgQIAAAQIECBAgQIAAAQIECBAgQIAAAQIECBAgQIAAAQIE&#10;CBAgQIAAAQIECBAgQIAAAQIECBAgQIAAAQIECBDICTiIy00iEAECBAgQIECAAAECBAgQIECAAAEC&#10;BAgQIECAAAECBAgQIECAAAECBAgQIECAAAECBAgQIECAAAECBAgQIECAAAECBAgQIECAAAECBAgQ&#10;IECAAAECrwIO4l6X15sAAQIECBAgQIAAAQIECBAgQIAAAQIECBAgQIAAAQIECBAgQIAAAQIECBAg&#10;QIAAAQIECBAgQIAAAQIECBAgQIAAAQIECBAgQIAAAQIECBAgQIAAgZyAg7jcJAIRIECAAAECBAgQ&#10;IECAAAECBAgQIECAAAECBAgQIECAAAECBAgQIECAAAECBAgQIECAAAECBAgQIECAAAECBAgQIECA&#10;AAECBAgQIECAAAECBAgQIPAq4CDudXm9CRAgQIAAAQIECBAgQIAAAQIECBAgQIAAAQIECBAgQIAA&#10;AQIECBAgQIAAAQIECBAgQIAAAQIECBAgQIAAAQIECBAgQIAAAQIECBAgQIAAAQIECBDICTiIy00i&#10;EAECBAgQIECAAAECBAgQIECAAAECBAgQIECAAAECBAgQIECAAAECBAgQIECAAAECBAgQIECAAAEC&#10;BAgQIECAAAECBAgQIECAAAECBAgQIECAAAECrwIO4l6X15sAAQIECBAgQIAAAQIECBAgQIAAAQIE&#10;CBAgQIAAAQIECBAgQIAAAQIECBAgQIAAAQIECBAgQIAAAQIECBAgQIAAAQIECBAgQIAAAQIECBAg&#10;QIAAgZyAg7jcJAIRIECAAAECBAgQIECAAAECBAgQIECAAAECBAgQIECAAAECBAgQIECAAAECBAgQ&#10;IECAAAECBAgQIECAAAECBAgQIECAAAECBAgQIECAAAECBAgQIPAq4CDudXm9CRAgQIAAAQIECBAg&#10;QIAAAQIECBAgQIAAAQIECBAgQIAAAQIECBAgQIAAAQIECBAgQIAAAQIECBAgQIAAAQIECBAgQIAA&#10;AQIECBAgQIAAAQIECBDICTiIy00iEAECBAgQIECAAAECBAgQIECAAAECBAgQIECAAAECBAgQIECA&#10;AAECBAgQIECAAAECBAgQIECAAAECBAgQIECAAAECBAgQIECAAAECBAgQIECAAAECrwIO4l6X15sA&#10;AQIECBAgQIAAAQIECBAgQIAAAQIECBAgQIAAAQIECBAgQIAAAQIECBAgQIAAAQIECBAgQIAAAQIE&#10;CBAgQIAAAQIECBAgQIAAAQIECBAgQIAAgZyAg7jcJAIRIECAAAECBAgQIECAAAECBAgQIECAAAEC&#10;BAgQIECAAAECBAgQIECAAAECBAgQIECAAAECBAgQIECAAAECBAgQIECAAAECBAgQIECAAAECBAgQ&#10;IPAq4CDudXm9CRAgQIAAAQIECBAgQIAAAQIECBAgQIAAAQIECBAgQIAAAQIECBAgQIAAAQIECBAg&#10;QIAAAQIECBAgQIAAAQIECBAgQIAAAQIECBAgQIAAAQIECBDICTiIy00iEAECBAgQIECAAAECBAgQ&#10;IECAAAECBAgQIECAAAECBAgQIECAAAECBAgQIECAAAECBAgQIECAAAECBAgQIECAAAECBAgQIECA&#10;AAECBAgQIECAAAECrwIO4l6X15sAAQIECBAgQIAAAQIECBAgQIAAAQIECBAgQIAAAQIECBAgQIAA&#10;AQIECBAgQIAAAQIECBAgQIAAAQIECBAgQIAAAQIECBAgQIAAAQIECBAgQIAAgZyAg7jcJAIRIECA&#10;AAECBAgQIECAAAECBAgQIECAAAECBAgQIECAAAECBAgQIECAAAECBAgQIECAAAECBAgQIECAAAEC&#10;BAgQIECAAAECBAgQIECAAAECBAgQIPAq4CDudXm9CRAgQIAAAQIECBAgQIAAAQIECBAgQIAAAQIE&#10;CBAgQIAAAQIECBAgQIAAAQIECBAgQIAAAQIECBAgQIAAAQIECBAgQIAAAQIECBAgQIAAAQIECBDI&#10;CTiIy00iEAECBAgQIECAAAECBAgQIECAAAECBAgQIECAAAECBAgQIECAAAECBAgQIECAAAECBAgQ&#10;IECAAAECBAgQIECAAAECBAgQIECAAAECBAgQIECAAAECrwIO4l6X15sAAQIECBAgQIAAAQIECBAg&#10;QIAAAQIECBAgQIAAAQIECBAgQIAAAQIECBAgQIAAAQIECBAgQIAAAQIECBAgQIAAAQIECBAgQIAA&#10;AQIECBAgQIAAgZyAg7jcJAIRIECAAAECBAgQIECAAAECBAgQIECAAAECBAgQIECAAAECBAgQIECA&#10;AAECBAgQIECAAAECBAgQIECAAAECBAgQIECAAAECBAgQIECAAAECBAgQIPAq4CDudXm9CRAgQIAA&#10;AQIECBAgQIAAAQIECBAgQIAAAQIECBAgQIAAAQIECBAgQIAAAQIECBAgQIAAAQIECBAgQIAAAQIE&#10;CBAgQIAAAQIECBAgQIAAAQIECBDICTiIy00iEAECBAgQIECAAAECBAgQIECAAAECBAgQIECAAAEC&#10;BAgQIECAAAECBAgQIECAAAECBAgQIECAAAECBAgQIECAAAECBAgQIECAAAECBAgQIECAAAECrwIO&#10;4l6X15sAAQIECBAgQIAAAQIECBAgQIAAAQIECBAgQIAAAQIECBAgQIAAAQIECBAgQIAAAQIECBAg&#10;QIAAAQIECBAgQIAAAQIECBAgQIAAAQIECBAgQIAAgZyAg7jcJAIRIECAAAECBAgQIECAAAECBAgQ&#10;IECAAAECBAgQIECAAAECBAgQIECAAAECBAgQIECAAAECBAgQIECAAAECBAgQIECAAAECBAgQIECA&#10;AAECBAgQIPAq4CDudXm9CRAgQIAAAQIECBAgQIAAAQIECBAgQIAAAQIECBAgQIAAAQIECBAgQIAA&#10;AQIECBAgQIAAAQIECBAgQIAAAQIECBAgQIAAAQIECBAgQIAAAQIECBDICTiIy00iEAECBAgQIECA&#10;AAECBAgQIECAAAECBAgQIECAAAECBAgQIECAAAECBAgQIECAAAECBAgQIECAAAECBAgQIECAAAEC&#10;BAgQIECAAAECBAgQIECAAAECrwIO4l6X15sAAQIECBAgQIAAAQIECBAgQIAAAQIECBAgQIAAAQIE&#10;CBAgQIAAAQIECBAgQIAAAQIECBAgQIAAAQIECBAgQIAAAQIECBAgQIAAAQIECBAgQIAAgZyAg7jc&#10;JAIRIECAAAECBAgQIECAAAECBAgQIECAAAECBAgQIECAAAECBAgQIECAAAECBAgQIECAAAECBAgQ&#10;IECAAAECBAgQIECAAAECBAgQIECAAAECBAgQIPAq4CDudXm9CRAgQIAAAQIECBAgQIAAAQIECBAg&#10;QIAAAQIECBAgQIAAAQIECBAgQIAAAQIECBAgQIAAAQIECBAgQIAAAQIECBAgQIAAAQIECBAgQIAA&#10;AQIECBDICTiIy00iEAECBAgQIECAAAECBAgQIECAAAECBAgQIECAAAECBAgQIECAAAECBAgQIECA&#10;AAECBAgQIECAAAECBAgQIECAAAECBAgQIECAAAECBAgQIECAAAECrwIO4l6X15sAAQIECBAgQIAA&#10;AQIECBAgQIAAAQIECBAgQIAAAQIECBAgQIAAAQIECBAgQIAAAQIECBAgQIAAAQIECBAgQIAAAQIE&#10;CBAgQIAAAQIECBAgQIAAgZyAg7jcJAIRIECAAAECBAgQIECAAAECBAgQIECAAAECBAgQIECAAAEC&#10;BAgQIECAAAECBAgQIECAAAECBAgQIECAAAECBAgQIECAAAECBAgQIECAAAECBAgQIPAq4CDudXm9&#10;CRAgQIAAAQIECBAgQIAAAQIECBAgQIAAAQIECBAgQIAAAQIECBAgQIAAAQIECBAgQIAAAQIECBAg&#10;QIAAAQIECBAgQIAAAQIECBAgQIAAAQIECBDICTiIy00iEAECBAgQIECAAAECBAgQIECAAAECBAgQ&#10;IECAAAECBAgQIECAAAECBAgQIECAAAECBAgQIECAAAECBAgQIECAAAECBAgQIECAAAECBAgQIECA&#10;AAECrwIO4l6X15sAAQIECBAgQIAAAQIECBAgQIAAAQIECBAgQIAAAQIECBAgQIAAAQIECBAgQIAA&#10;AQIECBAgQIAAAQIECBAgQIAAAQIECBAgQIAAAQIECBAgQIAAgZyAg7jcJAIRIECAAAECBAgQIECA&#10;AAECBAgQIECAAAECBAgQIECAAAECBAgQIECAAAECBAgQIECAAAECBAgQIECAAAECBAgQIECAAAEC&#10;BAgQIECAAAECBAgQIPAq4CDudXm9CRAgQIAAAQIECBAgQIAAAQIECBAgQIAAAQIECBAgQIAAAQIE&#10;CBAgQIAAAQIECBAgQIAAAQIECBAgQIAAAQIECBAgQIAAAQIECBAgQIAAAQIECBDICTiIy00iEAEC&#10;BAgQIECAAAECBAgQIECAAAECBAgQIECAAAECBAgQIECAAAECBAgQIECAAAECBAgQIECAAAECBAgQ&#10;IECAAAECBAgQIECAAAECBAgQIECAAAECrwIO4l6X15sAAQIECBAgQIAAAQIECBAgQIAAAQIECBAg&#10;QIAAAQIECBAgQIAAAQIECBAgQIAAAQIECBAgQIAAAQIECBAgQIAAAQIECBAgQIAAAQIECBAgQIAA&#10;gZyAg7jcJAIRIECAAAECBAgQIECAAAECBAgQIECAAAECBAgQIECAAAECBAgQIECAAAECBAgQIECA&#10;AAECBAgQIECAAAECBAgQIECAAAECBAgQIECAAAECBAgQIPAq4CDudXm9CRAgQIAAAQIECBAgQIAA&#10;AQIECBAgQIAAAQIECBAgQIAAAQIECBAgQIAAAQIECBAgQIAAAQIECBAgQIAAAQIECBAgQIAAAQIE&#10;CBAgQIAAAQIECBDICTiIy00iEAECBAgQIECAAAECBAgQIECAAAECBAgQIECAAAECBAgQIECAAAEC&#10;BAgQIECAAAECBAgQIECAAAECBAgQIECAAAECBAgQIECAAAECBAgQIECAAAECrwIO4l6X15sAAQIE&#10;CBAgQIAAAQIECBAgQIAAAQIECBAgQIAAAQIECBAgQIAAAQIECBAgQIAAAQIECBAgQIAAAQIECBAg&#10;QIAAAQIECBAgQIAAAQIECBAgQIAAgZyAg7jcJAIRIECAAAECBAgQIECAAAECBAgQIECAAAECBAgQ&#10;IECAAAECBAgQIECAAAECBAgQIECAAAECBAgQIECAAAECBAgQIECAAAECBAgQIECAAAECBAgQIPAq&#10;4CDudXm9CRAgQIAAAQIECBAgQIAAAQIECBAgQIAAAQIECBAgQIAAAQIECBAgQIAAAQIECBAgQIAA&#10;AQIECBAgQIAAAQIECBAgQIAAAQIECBAgQIAAAQIECBDICTiIy00iEAECBAgQIECAAAECBAgQIECA&#10;AAECBAgQIECAAAECBAgQIECAAAECBAgQIECAAAECBAgQIECAAAECBAgQIECAAAECBAgQIECAAAEC&#10;BAgQIECAAAECrwIO4l6X15sAAQIECBAgQIAAAQIECBAgQIAAAQIECBAgQIAAAQIECBAgQIAAAQIE&#10;CBAgQIAAAQIECBAgQIAAAQIECBAgQIAAAQIECBAgQIAAAQIECBAgQIAAgZyAg7jcJAIRIECAAAEC&#10;BAgQIECAAAECBAgQIECAAAECBAgQIECAAAECBAgQIECAAAECBAgQIECAAAECBAgQIECAAAECBAgQ&#10;IECAAAECBAgQIECAAAECBAgQIPAq4CDudXm9CRAgQIAAAQIECBAgQIAAAQIECBAgQIAAAQIECBAg&#10;QIAAAQIECBAgQIAAAQIECBAgQIAAAQIECBAgQIAAAQIECBAgQIAAAQIECBAgQIAAAQIECBDICTiI&#10;y00iEAECBAgQIECAAAECBAgQIECAAAECBAgQIECAAAECBAgQIECAAAECBAgQIECAAAECBAgQIECA&#10;AAECBAgQIECAAAECBAgQIECAAAECBAgQIECAAAECrwIO4l6X15sAAQIECBAgQIAAAQIECBAgQIAA&#10;AQIECBAgQIAAAQIECBAgQIAAAQIECBAgQIAAAQIECBAgQIAAAQIECBAgQIAAAQIECBAgQIAAAQIE&#10;CBAgQIAAgZyAg7jcJAIRIECAAAECBAgQIECAAAECBAgQIECAAAECBAgQIECAAAECBAgQIECAAAEC&#10;BAgQIECAAAECBAgQIECAAAECBAgQIECAAAECBAgQIECAAAECBAgQIPAq4CDudXm9CRAgQIAAAQIE&#10;CBAgQIAAAQIECBAgQIAAAQIECBAgQIAAAQIECBAgQIAAAQIECBAgQIAAAQIECBAgQIAAAQIECBAg&#10;QIAAAQIECBAgQIAAAQIECBDICTiIy00iEAECBAgQIECAAAECBAgQIECAAAECBAgQIECAAAECBAgQ&#10;IECAAAECBAgQIECAAAECBAgQIECAAAECBAgQIECAAAECBAgQIECAAAECBAgQIECAAAECrwIO4l6X&#10;15sAAQIECBAgQIAAAQIECBAgQIAAAQIECBAgQIAAAQIECBAgQIAAAQIECBAgQIAAAQIECBAgQIAA&#10;AQIECBAgQIAAAQIECBAgQIAAAQIECBAgQIAAgZyAg7jcJAIRIECAAAECBAgQIECAAAECBAgQIECA&#10;AAECBAgQIECAAAECBAgQIECAAAECBAgQIECAAAECBAgQIECAAAECBAgQIECAAAECBAgQIECAAAEC&#10;BAgQIPAq4CDudXm9CRAgQIAAAQIECBAgQIAAAQIECBAgQIAAAQIECBAgQIAAAQIECBAgQIAAAQIE&#10;CBAgQIAAAQIECBAgQIAAAQIECBAgQIAAAQIECBAgQIAAAQIECBDICTiIy00iEAECBAgQIECAAAEC&#10;BAgQIECAAAECBAgQIECAAAECBAgQIECAAAECBAgQIECAAAECBAgQIECAAAECBAgQIECAAAECBAgQ&#10;IECAAAECBAgQIECAAAECrwIO4l6X15sAAQIECBAgQIAAAQIECBAgQIAAAQIECBAgQIAAAQIECBAg&#10;QIAAAQIECBAgQIAAAQIECBAgQIAAAQIECBAgQIAAAQIECBAgQIAAAQIECBAgQIAAgZyAg7jcJAIR&#10;IECAAAECBAgQIECAAAECBAgQIECAAAECBAgQIECAAAECBAgQIECAAAECBAgQIECAAAECBAgQIECA&#10;AAECBAgQIECAAAECBAgQIECAAAECBAgQIPAq4CDudXm9CRAgQIAAAQIECBAgQIAAAQIECBAgQIAA&#10;AQIECBAgQIAAAQIECBAgQIAAAQIECBAgQIAAAQIECBAgQIAAAQIECBAgQIAAAQIECBAgQIAAAQIE&#10;CBDICTiIy00iEAECBAgQIECAAAECBAgQIECAAAECBAgQIECAAAECBAgQIECAAAECBAgQIECAAAEC&#10;BAgQIECAAAECBAgQIECAAAECBAgQIECAAAECBAgQIECAAAECrwIO4l6X15sAAQIECBAgQIAAAQIE&#10;CBAgQIAAAQIECBAgQIAAAQIECBAgQIAAAQIECBAgQIAAAQIECBAgQIAAAQIECBAgQIAAAQIECBAg&#10;QIAAAQIECBAgQIAAgZyAg7jcJAIRIECAAAECBAgQIECAAAECBAgQIECAAAECBAgQIECAAAECBAgQ&#10;IECAAAECBAgQIECAAAECBAgQIECAAAECBAgQIECAAAECBAgQIECAAAECBAgQIPAq4CDudXm9CRAg&#10;QIAAAQIECBAgQIAAAQIECBAgQIAAAQIECBAgQIAAAQIECBAgQIAAAQIECBAgQIAAAQIECBAgQIAA&#10;AQIECBAgQIAAAQIECBAgQIAAAQIECBDICTiIy00iEAECBAgQIECAAAECBAgQIECAAAECBAgQIECA&#10;AAECBAgQIECAAAECBAgQIECAAAECBAgQIECAAAECBAgQIECAAAECBAgQIECAAAECBAgQIECAAAEC&#10;rwIO4l6X15sAAQIECBAgQIAAAQIECBAgQIAAAQIECBAgQIAAAQIECBAgQIAAAQIECBAgQIAAAQIE&#10;CBAgQIAAAQIECBAgQIAAAQIECBAgQIAAAQIECBAgQIAAgZyAg7jcJAIRIECAAAECBAgQIECAAAEC&#10;BAgQIECAAAECBAgQIECAAAECBAgQIECAAAECBAgQIECAAAECBAgQIECAAAECBAgQIECAAAECBAgQ&#10;IECAAAECBAgQIPAq4CDudXm9CRAgQIAAAQIECBAgQIAAAQIECBAgQIAAAQIECBAgQIAAAQIECBAg&#10;QIAAAQIECBAgQIAAAQIECBAgQIAAAQIECBAgQIAAAQIECBAgQIAAAQIECBDICTiIy00iEAECBAgQ&#10;IECAAAECBAgQIECAAAECBAgQIECAAAECBAgQIECAAAECBAgQIECAAAECBAgQIECAAAECBAgQIECA&#10;AAECBAgQIECAAAECBAgQIECAAAECrwIO4l6X15sAAQIECBAgQIAAAQIECBAgQIAAAQIECBAgQIAA&#10;AQIECBAgQIAAAQIECBAgQIAAAQIECBAgQIAAAQIECBAgQIAAAQIECBAgQIAAAQIECBAgQIAAgZyA&#10;g7jcJAIRIECAAAECBAgQIECAAAECBAgQIECAAAECBAgQIECAAAECBAgQIECAAAECBAgQIECAAAEC&#10;BAgQIECAAAECBAgQIECAAAECBAgQIECAAAECBAgQIPAq4CDudXm9CRAgQIAAAQIECBAgQIAAAQIE&#10;CBAgQIAAAQIECBAgQIAAAQIECBAgQIAAAQIECBAgQIAAAQIECBAgQIAAAQIECBAgQIAAAQIECBAg&#10;QIAAAQIECBDICTiIy00iEAECBAgQIECAAAECBAgQIECAAAECBAgQIECAAAECBAgQIECAAAECBAgQ&#10;IECAAAECBAgQIECAAAECBAgQIECAAAECBAgQIECAAAECBAgQIECAAAECrwIO4l6X15sAAQIECBAg&#10;QIAAAQIECBAgQIAAAQIECBAgQIAAAQIECBAgQIAAAQIECBAgQIAAAQIECBAgQIAAAQIECBAgQIAA&#10;AQIECBAgQIAAAQIECBAgQIAAgZyAg7jcJAIRIECAAAECBAgQIECAAAECBAgQIECAAAECBAgQIECA&#10;AAECBAgQIECAAAECBAgQIECAAAECBAgQIECAAAECBAgQIECAAAECBAgQIECAAAECBAgQIPAq4CDu&#10;dXm9CRAgQIAAAQIECBAgQIAAAQIECBAgQIAAAQIECBAgQIAAAQIECBAgQIAAAQIECBAgQIAAAQIE&#10;CBAgQIAAAQIECBAgQIAAAQIECBAgQIAAAQIECBDICTiIy00iEAECBAgQIECAAAECBAgQIECAAAEC&#10;BAgQIECAAAECBAgQIECAAAECBAgQIECAAAECBAgQIECAAAECBAgQIECAAAECBAgQIECAAAECBAgQ&#10;IECAAAECrwIO4l6X15sAAQIECBAgQIAAAQIECBAgQIAAAQIECBAgQIAAAQIECBAgQIAAAQIECBAg&#10;QIAAAQIECBAgQIAAAQIECBAgQIAAAQIECBAgQIAAAQIECBAgQIAAgZyAg7jcJAIRIECAAAECBAgQ&#10;IECAAAECBAgQIECAAAECBAgQIECAAAECBAgQIECAAAECBAgQIECAAAECBAgQIECAAAECBAgQIECA&#10;AAECBAgQIECAAAECBAgQIPAq4CDudXm9CRAgQIAAAQIECBAgQIAAAQIECBAgQIAAAQIECBAgQIAA&#10;AQIECBAgQIAAAQIECBAgQIAAAQIECBAgQIAAAQIECBAgQIAAAQIECBAgQIAAAQIECBDICTiIy00i&#10;EAECBAgQIECAAAECBAgQIECAAAECBAgQIECAAAECBAgQIECAAAECBAgQIECAAAECBAgQIECAAAEC&#10;BAgQIECAAAECBAgQIECAAAECBAgQIECAAAECrwIO4l6X15sAAQIECBAgQIAAAQIECBAgQIAAAQIE&#10;CBAgQIAAAQIECBAgQIAAAQIECBAgQIAAAQIECBAgQIAAAQIECBAgQIAAAQIECBAgQIAAAQIECBAg&#10;QIAAgZyAg7jcJAIRIECAAAECBAgQIECAAAECBAgQIECAAAECBAgQIECAAAECBAgQIECAAAECBAgQ&#10;IECAAAECBAgQIECAAAECBAgQIECAAAECBAgQIECAAAECBAgQIPAq4CDudXm9CRAgQIAAAQIECBAg&#10;QIAAAQIECBAgQIAAAQIECBAgQIAAAQIECBAgQIAAAQIECBAgQIAAAQIECBAgQIAAAQIECBAgQIAA&#10;AQIECBAgQIAAAQIECBDICTiIy00iEAECBAgQIECAAAECBAgQIECAAAECBAgQIECAAAECBAgQIECA&#10;AAECBAgQIECAAAECBAgQIECAAAECBAgQIECAAAECBAgQIECAAAECBAgQIECAAAECrwIO4l6X15sA&#10;AQIECBAgQIAAAQIECBAgQIAAAQIECBAgQIAAAQIECBAgQIAAAQIECBAgQIAAAQIECBAgQIAAAQIE&#10;CBAgQIAAAQIECBAgQIAAAQIECBAgQIAAgZyAg7jcJAIRIECAAAECBAgQIECAAAECBAgQIECAAAEC&#10;BAgQIECAAAECBAgQIECAAAECBAgQIECAAAECBAgQIECAAAECBAgQIECAAAECBAgQIECAAAECBAgQ&#10;IPAq4CDudXm9CRAgQIAAAQIECBAgQIAAAQIECBAgQIAAAQIECBAgQIAAAQIECBAgQIAAAQIECBAg&#10;QIAAAQIECBAgQIAAAQIECBAgQIAAAQIECBAgQIAAAQIECBDICTiIy00iEAECBAgQIECAAAECBAgQ&#10;IECAAAECBAgQIECAAAECBAgQIECAAAECBAgQIECAAAECBAgQIECAAAECBAgQIECAAAECBAgQIECA&#10;AAECBAgQIECAAAECrwIO4l6X15sAAQIECBAgQIAAAQIECBAgQIAAAQIECBAgQIAAAQIECBAgQIAA&#10;AQIECBAgQIAAAQIECBAgQIAAAQIECBAgQIAAAQIECBAgQIAAAQIECBAgQIAAgZyAg7jcJAIRIECA&#10;AAECBAgQIECAAAECBAgQIECAAAECBAgQIECAAAECBAgQIECAAAECBAgQIECAAAECBAgQIECAAAEC&#10;BAgQIECAAAECBAgQIECAAAECBAgQIPAq4CDudXm9CRAgQIAAAQIECBAgQIAAAQIECBAgQIAAAQIE&#10;CBAgQIAAAQIECBAgQIAAAQIECBAgQIAAAQIECBAgQIAAAQIECBAgQIAAAQIECBAgQIAAAQIECBDI&#10;CTiIy00iEAECBAgQIECAAAECBAgQIECAAAECBAgQIECAAAECBAgQIECAAAECBAgQIECAAAECBAgQ&#10;IECAAAECBAgQIECAAAECBAgQIECAAAECBAgQIECAAAECrwIO4l6X15sAAQIECBAgQIAAAQIECBAg&#10;QIAAAQIECBAgQIAAAQIECBAgQIAAAQIECBAgQIAAAQIECBAgQIAAAQIECBAgQIAAAQIECBAgQIAA&#10;AQIECBAgQIAAgZyAg7jcJAIRIECAAAECBAgQIECAAAECBAgQIECAAAECBAgQIECAAAECBAgQIECA&#10;AAECBAgQIECAAAECBAgQIECAAAECBAgQIECAAAECBAgQIECAAAECBAgQIPAq4CDudXm9CRAgQIAA&#10;AQIECBAgQIAAAQIECBAgQIAAAQIECBAgQIAAAQIECBAgQIAAAQIECBAgQIAAAQIECBAgQIAAAQIE&#10;CBAgQIAAAQIECBAgQIAAAQIECBDICTiIy00iEAECBAgQIECAAAECBAgQIECAAAECBAgQIECAAAEC&#10;BAgQIECAAAECBAgQIECAAAECBAgQIECAAAECBAgQIECAAAECBAgQIECAAAECBAgQIECAAAECrwIO&#10;4l6X15sAAQIECBAgQIAAAQIECBAgQIAAAQIECBAgQIAAAQIECBAgQIAAAQIECBAgQIAAAQIECBAg&#10;QIAAAQIECBAgQIAAAQIECBAgQIAAAQIECBAgQIAAgZyAg7jcJAIRIECAAAECBAgQIECAAAECBAgQ&#10;IECAAAECBAgQIECAAAECBAgQIECAAAECBAgQIECAAAECBAgQIECAAAECBAgQIECAAAECBAgQIECA&#10;AAECBAgQIPAq4CDudXm9CRAgQIAAAQIECBAgQIAAAQIECBAgQIAAAQIECBAgQIAAAQIECBAgQIAA&#10;AQIECBAgQIAAAQIECBAgQIAAAQIECBAgQIAAAQIECBAgQIAAAQIECBDICTiIy00iEAECBAgQIECA&#10;AAECBAgQIECAAAECBAgQIECAAAECBAgQIECAAAECBAgQIECAAAECBAgQIECAAAECBAgQIECAAAEC&#10;BAgQIECAAAECBAgQIECAAAECrwIO4l6X15sAAQIECBAgQIAAAQIECBAgQIAAAQIECBAgQIAAAQIE&#10;CBAgQIAAAQIECBAgQIAAAQIECBAgQIAAAQIECBAgQIAAAQIECBAgQIAAAQIECBAgQIAAgZyAg7jc&#10;JAIRIECAAAECBAgQIECAAAECBAgQIECAAAECBAgQIECAAAECBAgQIECAAAECBAgQIECAAAECBAgQ&#10;IECAAAECBAgQIECAAAECBAgQIECAAAECBAgQIPAq4CDudXm9CRAgQIAAAQIECBAgQIAAAQIECBAg&#10;QIAAAQIECBAgQIAAAQIECBAgQIAAAQIECBAgQIAAAQIECBAgQIAAAQIECBAgQIAAAQIECBAgQIAA&#10;AQIECBDICTiIy00iEAECBAgQIECAAAECBAgQIECAAAECBAgQIECAAAECBAgQIECAAAECBAgQIECA&#10;AAECBAgQIECAAAECBAgQIECAAAECBAgQIECAAAECBAgQIECAAAECrwIO4l6X15sAAQIECBAgQIAA&#10;AQIECBAgQIAAAQIECBAgQIAAAQIECBAgQIAAAQIECBAgQIAAAQIECBAgQIAAAQIECBAgQIAAAQIE&#10;CBAgQIAAAQIECBAgQIAAgZyAg7jcJAIRIECAAAECBAgQIECAAAECBAgQIECAAAECBAgQIECAAAEC&#10;BAgQIECAAAECBAgQIECAAAECBAgQIECAAAECBAgQIECAAAECBAgQIECAAAECBAgQIPAq4CDudXm9&#10;CRAgQIAAAQIECBAgQIAAAQIECBAgQIAAAQIECBAgQIAAAQIECBAgQIAAAQIECBAgQIAAAQIECBAg&#10;QIAAAQIECBAgQIAAAQIECBAgQIAAAQIECBDICTiIy00iEAECBAgQIECAAAECBAgQIECAAAECBAgQ&#10;IECAAAECBAgQIECAAAECBAgQIECAAAECBAgQIECAAAECBAgQIECAAAECBAgQIECAAAECBAgQIECA&#10;AAECrwIO4l6X15sAAQIECBAgQIAAAQIECBAgQIAAAQIECBAgQIAAAQIECBAgQIAAAQIECBAgQIAA&#10;AQIECBAgQIAAAQIECBAgQIAAAQIECBAgQIAAAQIECBAgQIAAgZyAg7jcJAIRIECAAAECBAgQIECA&#10;AAECBAgQIECAAAECBAgQIECAAAECBAgQIECAAAECBAgQIECAAAECBAgQIECAAAECBAgQIECAAAEC&#10;BAgQIECAAAECBAgQIPAq4CDudXm9CRAgQIAAAQIECBAgQIAAAQIECBAgQIAAAQIECBAgQIAAAQIE&#10;CBAgQIAAAQIECBAgQIAAAQIECBAgQIAAAQIECBAgQIAAAQIECBAgQIAAAQIECBDICTiIy00iEAEC&#10;BAgQIECAAAECBAgQIECAAAECBAgQIECAAAECBAgQIECAAAECBAgQIECAAAECBAgQIECAAAECBAgQ&#10;IECAAAECBAgQIECAAAECBAgQIECAAAECrwIO4l6X15sAAQIECBAgQIAAAQIECBAgQIAAAQIECBAg&#10;QIAAAQIECBAgQIAAAQIECBAgQIAAAQIECBAgQIAAAQIECBAgQIAAAQIECBAgQIAAAQIECBAgQIAA&#10;gZyAg7jcJAIRIECAAAECBAgQIECAAAECBAgQIECAAAECBAgQIECAAAECBAgQIECAAAECBAgQIECA&#10;AAECBAgQIECAAAECBAgQIECAAAECBAgQIECAAAECBAgQIPAq4CDudXm9CRAgQIAAAQIECBAgQIAA&#10;AQIECBAgQIAAAQIECBAgQIAAAQIECBAgQIAAAQIECBAgQIAAAQIECBAgQIAAAQIECBAgQIAAAQIE&#10;CBAgQIAAAQIECBDICTiIy00iEAECBAgQIECAAAECBAgQIECAAAECBAgQIECAAAECBAgQIECAAAEC&#10;BAgQIECAAAECBAgQIECAAAECBAgQIECAAAECBAgQIECAAAECBAgQIECAAAECrwIO4l6X15sAAQIE&#10;CBAgQIAAAQIECBAgQIAAAQIECBAgQIAAAQIECBAgQIAAAQIECBAgQIAAAQIECBAgQIAAAQIECBAg&#10;QIAAAQIECBAgQIAAAQIECBAgQIAAgZyAg7jcJAIRIECAAAECBAgQIECAAAECBAgQIECAAAECBAgQ&#10;IECAAAECBAgQIECAAAECBAgQIECAAAECBAgQIECAAAECBAgQIECAAAECBAgQIECAAAECBAgQIPAq&#10;4CDudXm9CRAgQIAAAQIECBAgQIAAAQIECBAgQIAAAQIECBAgQIAAAQIECBAgQIAAAQIECBAgQIAA&#10;AQIECBAgQIAAAQIECBAgQIAAAQIECBAgQIAAAQIECBDICTiIy00iEAECBAgQIECAAAECBAgQIECA&#10;AAECBAgQIECAAAECBAgQIECAAAECBAgQIECAAAECBAgQIECAAAECBAgQIECAAAECBAgQIECAAAEC&#10;BAgQIECAAAECrwIO4l6X15sAAQIECBAgQIAAAQIECBAgQIAAAQIECBAgQIAAAQIECBAgQIAAAQIE&#10;CBAgQIAAAQIECBAgQIAAAQIECBAgQIAAAQIECBAgQIAAAQIECBAgQIAAgZyAg7jcJAIRIECAAAEC&#10;BAgQIECAAAECBAgQIECAAAECBAgQIECAAAECBAgQIECAAAECBAgQIECAAAECBAgQIECAAAECBAgQ&#10;IECAAAECBAgQIECAAAECBAgQIPAq4CDudXm9CRAgQIAAAQIECBAgQIAAAQIECBAgQIAAAQIECBAg&#10;QIAAAQIECBAgQIAAAQIECBAgQIAAAQIECBAgQIAAAQIECBAgQIAAAQIECBAgQIAAAQIECBDICTiI&#10;y00iEAECBAgQIECAAAECBAgQIECAAAECBAgQIECAAAECBAgQIECAAAECBAgQIECAAAECBAgQIECA&#10;AAECBAgQIECAAAECBAgQIECAAAECBAgQIECAAAECrwIO4l6X15sAAQIECBAgQIAAAQIECBAgQIAA&#10;AQIECBAgQIAAAQIECBAgQIAAAQIECBAgQIAAAQIECBAgQIAAAQIECBAgQIAAAQIECBAgQIAAAQIE&#10;CBAgQIAAgZyAg7jcJAIRIECAAAECBAgQIECAAAECBAgQIECAAAECBAgQIECAAAECBAgQIECAAAEC&#10;BAgQIECAAAECBAgQIECAAAECBAgQIECAAAECBAgQIECAAAECBAgQIPAq4CDudXm9CRAgQIAAAQIE&#10;CBAgQIAAAQIECBAgQIAAAQIECBAgQIAAAQIECBAgQIAAAQIECBAgQIAAAQIECBAgQIAAAQIECBAg&#10;QIAAAQIECBAgQIAAAQIECBDICTiIy00iEAECBAgQIECAAAECBAgQIECAAAECBAgQIECAAAECBAgQ&#10;IECAAAECBAgQIECAAAECBAgQIECAAAECBAgQIECAAAECBAgQIECAAAECBAgQIECAAAECrwIO4l6X&#10;15sAAQIECBAgQIAAAQIECBAgQIAAAQIECBAgQIAAAQIECBAgQIAAAQIECBAgQIAAAQIECBAgQIAA&#10;AQIECBAgQIAAAQIECBAgQIAAAQIECBAgQIAAgZyAg7jcJAIRIECAAAECBAgQIECAAAECBAgQIECA&#10;AAECBAgQIECAAAECBAgQIECAAAECBAgQIECAAAECBAgQIECAAAECBAgQIECAAAECBAgQIECAAAEC&#10;BAgQIPAq4CDudXm9CRAgQIAAAQIECBAgQIAAAQIECBAgQIAAAQIECBAgQIAAAQIECBAgQIAAAQIE&#10;CBAgQIAAAQIECBAgQIAAAQIECBAgQIAAAQIECBAgQIAAAQIECBDICTiIy00iEAECBAgQIECAAAEC&#10;BAgQIECAAAECBAgQIECAAAECBAgQIECAAAECBAgQIECAAAECBAgQIECAAAECBAgQIECAAAECBAgQ&#10;IECAAAECBAgQIECAAAECrwIO4l6X15sAAQIECBAgQIAAAQIECBAgQIAAAQIECBAgQIAAAQIECBAg&#10;QIAAAQIECBAgQIAAAQIECBAgQIAAAQIECBAgQIAAAQIECBAgQIAAAQIECBAgQIAAgZyAg7jcJAIR&#10;IECAAAECBAgQIECAAAECBAgQIECAAAECBAgQIECAAAECBAgQIECAAAECBAgQIECAAAECBAgQIECA&#10;AAECBAgQIECAAAECBAgQIECAAAECBAgQIPAq4CDudXm9CRAgQIAAAQIECBAgQIAAAQIECBAgQIAA&#10;AQIECBAgQIAAAQIECBAgQIAAAQIECBAgQIAAAQIECBAgQIAAAQIECBAgQIAAAQIECBAgQIAAAQIE&#10;CBDICTiIy00iEAECBAgQIECAAAECBAgQIECAAAECBAgQIECAAAECBAgQIECAAAECBAgQIECAAAEC&#10;BAgQIECAAAECBAgQIECAAAECBAgQIECAAAECBAgQIECAAAECrwIO4l6X15sAAQIECBAgQIAAAQIE&#10;CBAgQIAAAQIECBAgQIAAAQIECBAgQIAAAQIECBAgQIAAAQIECBAgQIAAAQIECBAgQIAAAQIECBAg&#10;QIAAAQIECBAgQIAAgZyAg7jcJAIRIECAAAECBAgQIECAAAECBAgQIECAAAECBAgQIECAAAECBAgQ&#10;IECAAAECBAgQIECAAAECBAgQIECAAAECBAgQIECAAAECBAgQIECAAAECBAgQIPAq4CDudXm9CRAg&#10;QIAAAQIECBAgQIAAAQIECBAgQIAAAQIECBAgQIAAAQIECBAgQIAAAQIECBAgQIAAAQIECBAgQIAA&#10;AQIECBAgQIAAAQIECBAgQIAAAQIECBDICTiIy00iEAECBAgQIECAAAECBAgQIECAAAECBAgQIECA&#10;AAECBAgQIECAAAECBAgQIECAAAECBAgQIECAAAECBAgQIECAAAECBAgQIECAAAECBAgQIECAAAEC&#10;rwIO4l6X15sAAQIECBAgQIAAAQIECBAgQIAAAQIECBAgQIAAAQIECBAgQIAAAQIECBAgQIAAAQIE&#10;CBAgQIAAAQIECBAgQIAAAQIECBAgQIAAAQIECBAgQIAAgZyAg7jcJAIRIECAAAECBAgQIECAAAEC&#10;BAgQIECAAAECBAgQIECAAAECBAgQIECAAAECBAgQIECAAAECBAgQIECAAAECBAgQIECAAAECBAgQ&#10;IECAAAECBAgQIPAq4CDudXm9CRAgQIAAAQIECBAgQIAAAQIECBAgQIAAAQIECBAgQIAAAQIECBAg&#10;QIAAAQIECBAgQIAAAQIECBAgQIAAAQIECBAgQIAAAQIECBAgQIAAAQIECBDICTiIy00iEAECBAgQ&#10;IECAAAECBAgQIECAAAECBAgQIECAAAECBAgQIECAAAECBAgQIECAAAECBAgQIECAAAECBAgQIECA&#10;AAECBAgQIECAAAECBAgQIECAAAECrwIO4l6X15sAAQIECBAgQIAAAQIECBAgQIAAAQIECBAgQIAA&#10;AQIECBAgQIAAAQIECBAgQIAAAQIECBAgQIAAAQIECBAgQIAAAQIECBAgQIAAAQIECBAgQIAAgZyA&#10;g7jcJAIRIECAAAECBAgQIECAAAECBAgQIECAAAECBAgQIECAAAECBAgQIECAAAECBAgQIECAAAEC&#10;BAgQIECAAAECBAgQIECAAAECBAgQIECAAAECBAgQIPAq4CDudXm9CRAgQIAAAQIECBAgQIAAAQIE&#10;CBAgQIAAAQIECBAgQIAAAQIECBAgQIAAAQIECBAgQIAAAQIECBAgQIAAAQIECBAgQIAAAQIECBAg&#10;QIAAAQIECBDICTiIy00iEAECBAgQIECAAAECBAgQIECAAAECBAgQIECAAAECBAgQIECAAAECBAgQ&#10;IECAAAECBAgQIECAAAECBAgQIECAAAECBAgQIECAAAECBAgQIECAAAECrwIO4l6X15sAAQIECBAg&#10;QIAAAQIECBAgQIAAAQIECBAgQIAAAQIECBAgQIAAAQIECBAgQIAAAQIECBAgQIAAAQIECBAgQIAA&#10;AQIECBAgQIAAAQIECBAgQIAAgZyAg7jcJAIRIECAAAECBAgQIECAAAECBAgQIECAAAECBAgQIECA&#10;AAECBAgQIECAAAECBAgQIECAAAECBAgQIECAAAECBAgQIECAAAECBAgQIECAAAECBAgQIPAq4CDu&#10;dXm9CRAgQIAAAQIECBAgQIAAAQIECBAgQIAAAQIECBAgQIAAAQIECBAgQIAAAQIECBAgQIAAAQIE&#10;CBAgQIAAAQIECBAgQIAAAQIECBAgQIAAAQIECBDICTiIy00iEAECBAgQIECAAAECBAgQIECAAAEC&#10;BAgQIECAAAECBAgQIECAAAECBAgQIECAAAECBAgQIECAAAECBAgQIECAAAECBAgQIECAAAECBAgQ&#10;IECAAAECrwIO4l6X15sAAQIECBAgQIAAAQIECBAgQIAAAQIECBAgQIAAAQIECBAgQIAAAQIECBAg&#10;QIAAAQIECBAgQIAAAQIECBAgQIAAAQIECBAgQIAAAQIECBAgQIAAgZyAg7jcJAIRIECAAAECBAgQ&#10;IECAAAECBAgQIECAAAECBAgQIECAAAECBAgQIECAAAECBAgQIECAAAECBAgQIECAAAECBAgQIECA&#10;AAECBAgQIECAAAECBAgQIPAq4CDudXm9CRAgQIAAAQIECBAgQIAAAQIECBAgQIAAAQIECBAgQIAA&#10;AQIECBAgQIAAAQIECBAgQIAAAQIECBAgQIAAAQIECBAgQIAAAQIECBAgQIAAAQIECBDICTiIy00i&#10;EAECBAgQIECAAAECBAgQIECAAAECBAgQIECAAAECBAgQIECAAAECBAgQIECAAAECBAgQIECAAAEC&#10;BAgQIECAAAECBAgQIECAAAECBAgQIECAAAECrwIO4lfb7zoAAEAASURBVF6X15sAAQIECBAgQIAA&#10;AQIECBAgQIAAAQIECBAgQIAAAQIECBAgQIAAAQIECBAgQIAAAQIECBAgQIAAAQIECBAgQIAAAQIE&#10;CBAgQIAAAQIECBAgQIAAgZyAg7jcJAIRIECAAAECBAgQIECAAAECBAgQIECAAAECBAgQIECAAAEC&#10;BAgQIECAAAECBAgQIECAAAECBAgQIECAAAECBAgQIECAAAECBAgQIECAAAECBAgQIPAq4CDudXm9&#10;CRAgQIAAAQIECBAgQIAAAQIECBAgQIAAAQIECBAgQIAAAQIECBAgQIAAAQIECBAgQIAAAQIECBAg&#10;QIAAAQIECBAgQIAAAQIECBAgQIAAAQIECBDICTiIy00iEAECBAgQIECAAAECBAgQIECAAAECBAgQ&#10;IECAAAECBAgQIECAAAECBAgQIECAAAECBAgQIECAAAECBAgQIECAAAECBAgQIECAAAECBAgQIECA&#10;AAECrwIO4l6X15sAAQIECBAgQIAAAQIECBAgQIAAAQIECBAgQIAAAQIECBAgQIAAAQIECBAgQIAA&#10;AQIECBAgQIAAAQIECBAgQIAAAQIECBAgQIAAAQIECBAgQIAAgZyAg7jcJAIRIECAAAECBAgQIECA&#10;AAECBAgQIECAAAECBAgQIECAAAECBAgQIECAAAECBAgQIECAAAECBAgQIECAAAECBAgQIECAAAEC&#10;BAgQIECAAAECBAgQIPAq4CDudXm9CRAgQIAAAQIECBAgQIAAAQIECBAgQIAAAQIECBAgQIAAAQIE&#10;CBAgQIAAAQIECBAgQIAAAQIECBAgQIAAAQIECBAgQIAAAQIECBAgQIAAAQIECBDICTiIy00iEAEC&#10;BAgQIECAAAECBAgQIECAAAECBAgQIECAAAECBAgQIECAAAECBAgQIECAAAECBAgQIECAAAECBAgQ&#10;IECAAAECBAgQIECAAAECBAgQIECAAAECrwIO4l6X15sAAQIECBAgQIAAAQIECBAgQIAAAQIECBAg&#10;QIAAAQIECBAgQIAAAQIECBAgQIAAAQIECBAgQIAAAQIECBAgQIAAAQIECBAgQIAAAQIECBAgQIAA&#10;gZyAg7jcJAIRIECAAAECBAgQIECAAAECBAgQIECAAAECBAgQIECAAAECBAgQIECAAAECBAgQIECA&#10;AAECBAgQIECAAAECBAgQIECAAAECBAgQIECAAAECBAgQIPAq4CDudXm9CRAgQIAAAQIECBAgQIAA&#10;AQIECBAgQIAAAQIECBAgQIAAAQIECBAgQIAAAQIECBAgQIAAAQIECBAgQIAAAQIECBAgQIAAAQIE&#10;CBAgQIAAAQIECBDICTiIy00iEAECBAgQIECAAAECBAgQIECAAAECBAgQIECAAAECBAgQIECAAAEC&#10;BAgQIECAAAECBAgQIECAAAECBAgQIECAAAECBAgQIECAAAECBAgQIECAAAECrwIO4l6X15sAAQIE&#10;CBAgQIAAAQIECBAgQIAAAQIECBAgQIAAAQIECBAgQIAAAQIECBAgQIAAAQIECBAgQIAAAQIECBAg&#10;QIAAAQIECBAgQIAAAQIECBAgQIAAgZyAg7jcJAIRIECAAAECBAgQIECAAAECBAgQIECAAAECBAgQ&#10;IECAAAECBAgQIECAAAECBAgQIECAAAECBAgQIECAAAECBAgQIECAAAECBAgQIECAAAECBAgQIPAq&#10;4CDudXm9CRAgQIAAAQIECBAgQIAAAQIECBAgQIAAAQIECBAgQIAAAQIECBAgQIAAAQIECBAgQIAA&#10;AQIECBAgQIAAAQIECBAgQIAAAQIECBAgQIAAAQIECBDICTiIy00iEAECBAgQIECAAAECBAgQIECA&#10;AAECBAgQIECAAAECBAgQIECAAAECBAgQIECAAAECBAgQIECAAAECBAgQIECAAAECBAgQIECAAAEC&#10;BAgQIECAAAECrwIO4l6X15sAAQIECBAgQIAAAQIECBAgQIAAAQIECBAgQIAAAQIECBAgQIAAAQIE&#10;CBAgQIAAAQIECBAgQIAAAQIECBAgQIAAAQIECBAgQIAAAQIECBAgQIAAgZyAg7jcJAIRIECAAAEC&#10;BAgQIECAAAECBAgQIECAAAECBAgQIECAAAECBAgQIECAAAECBAgQIECAAAECBAgQIECAAAECBAgQ&#10;IECAAAECBAgQIECAAAECBAgQIPAq4CDudXm9CRAgQIAAAQIECBAgQIAAAQIECBAgQIAAAQIECBAg&#10;QIAAAQIECBAgQIAAAQIECBAgQIAAAQIECBAgQIAAAQIECBAgQIAAAQIECBAgQIAAAQIECBDICTiI&#10;y00iEAECBAgQIECAAAECBAgQIECAAAECBAgQIECAAAECBAgQIECAAAECBAgQIECAAAECBAgQIECA&#10;AAECBAgQIECAAAECBAgQIECAAAECBAgQIECAAAECrwIO4l6X15sAAQIECBAgQIAAAQIECBAgQIAA&#10;AQIECBAgQIAAAQIECBAgQIAAAQIECBAgQIAAAQIECBAgQIAAAQIECBAgQIAAAQIECBAgQIAAAQIE&#10;CBAgQIAAgZyAg7jcJAIRIECAAAECBAgQIECAAAECBAgQIECAAAECBAgQIECAAAECBAgQIECAAAEC&#10;BAgQIECAAAECBAgQIECAAAECBAgQIECAAAECBAgQIECAAAECBAgQIPAq4CDudXm9CRAgQIAAAQIE&#10;CBAgQIAAAQIECBAgQIAAAQIECBAgQIAAAQIECBAgQIAAAQIECBAgQIAAAQIECBAgQIAAAQIECBAg&#10;QIAAAQIECBAgQIAAAQIECBDICTiIy00iEAECBAgQIECAAAECBAgQIECAAAECBAgQIECAAAECBAgQ&#10;IECAAAECBAgQIECAAAECBAgQIECAAAECBAgQIECAAAECBAgQIECAAAECBAgQIECAAAECrwIO4l6X&#10;15sAAQIECBAgQIAAAQIECBAgQIAAAQIECBAgQIAAAQIECBAgQIAAAQIECBAgQIAAAQIECBAgQIAA&#10;AQIECBAgQIAAAQIECBAgQIAAAQIECBAgQIAAgZyAg7jcJAIRIECAAAECBAgQIECAAAECBAgQIECA&#10;AAECBAgQIECAAAECBAgQIECAAAECY+feg6yuyz+AP4tocjNBRVREScAroIMgI+6opIBSmiYO5Q1L&#10;JTLJsnCalAEclcIpxUlBrckyb0kDjYKyqSlekM0LkJAihIjghUwhbrvA/jzn95MxflwWztndz9nv&#10;68x8Z8/lc3me18Nkf70JECBAgAABAgQIECBAgAABAgQIECBAgAABAgQIECBAgAABAgQIECBAIKsC&#10;AuKyOnl9EyBAgAABAgQIECBAgAABAgQIECBAgAABAgQIECBAgAABAgQIECBAgAABAgQIECBAgAAB&#10;AgQIECBAgAABAgQIECBAgAABAgQIECBAgAABAgQIECCQnICAuORGoiACBAgQIECAAAECBAgQIECA&#10;AAECBAgQIECAAAECBAgQIECAAAECBAgQIECAAAECBAgQIECAAAECBAgQIECAAAECBAgQIECAAAEC&#10;BAgQIECAAAECBLIqICAuq5PXNwECBAgQIECAAAECBAgQIECAAAECBAgQIECAAAECBAgQIECAAAEC&#10;BAgQIECAAAECBAgQIECAAAECBAgQIECAAAECBAgQIECAAAECBAgQIECAAAECyQkIiEtuJAoiQIAA&#10;AQIECBAgQIAAAQIECBAgQIAAAQIECBAgQIAAAQIECBAgQIAAAQIECBAgQIAAAQIECBAgQIAAAQIE&#10;CBAgQIAAAQIECBAgQIAAAQIECBAgQCCrAgLisjp5fRMgQIAAAQIECBAgQIAAAQIECBAgQIAAAQIE&#10;CBAgQIAAAQIECBAgQIAAAQIECBAgQIAAAQIECBAgQIAAAQIECBAgQIAAAQIECBAgQIAAAQIECBAg&#10;kJyAgLjkRqIgAgQIECBAgAABAgQIECBAgAABAgQIECBAgAABAgQIECBAgAABAgQIECBAgAABAgQI&#10;ECBAgAABAgQIECBAgAABAgQIECBAgAABAgQIECBAgAABAgSyKiAgLquT1zcBAgQIECBAgAABAgQI&#10;ECBAgAABAgQIECBAgAABAgQIECBAgAABAgQIECBAgAABAgQIECBAgAABAgQIECBAgAABAgQIECBA&#10;gAABAgQIECBAgAABAskJCIhLbiQKIkCAAAECBAgQIECAAAECBAgQIECAAAECBAgQIECAAAECBAgQ&#10;IECAAAECBAgQIECAAAECBAgQIECAAAECBAgQIECAAAECBAgQIECAAAECBAgQIEAgqwIC4rI6eX0T&#10;IECAAAECBAgQIECAAAECBAgQIECAAAECBAgQIECAAAECBAgQIECAAAECBAgQIECAAAECBAgQIECA&#10;AAECBAgQIECAAAECBAgQIECAAAECBAgQIJCcgIC45EaiIAIECBAgQIAAAQIECBAgQIAAAQIECBAg&#10;QIAAAQIECBAgQIAAAQIECBAgQIAAAQIECBAgQIAAAQIECBAgQIAAAQIECBAgQIAAAQIECBAgQIAA&#10;AQIEsiogIC6rk9c3AQIECBAgQIAAAQIECBAgQIAAAQIECBAgQIAAAQIECBAgQIAAAQIECBAgQIAA&#10;AQIECBAgQIAAAQIECBAgQIAAAQIECBAgQIAAAQIECBAgQIAAAQLJCQiIS24kCiJAgAABAgQIECBA&#10;gAABAgQIECBAgAABAgQIECBAgAABAgQIECBAgAABAgQIECBAgAABAgQIECBAgAABAgQIECBAgAAB&#10;AgQIECBAgAABAgQIECBAIKsCAuKyOnl9EyBAgAABAgQIECBAgAABAgQIECBAgAABAgQIECBAgAAB&#10;AgQIECBAgAABAgQIECBAgAABAgQIECBAgAABAgQIECBAgAABAgQIECBAgAABAgQIECCQnICAuORG&#10;oiACBAgQIECAAAECBAgQIECAAAECBAgQIECAAAECBAgQIECAAAECBAgQIECAAAECBAgQIECAAAEC&#10;BAgQIECAAAECBAgQIECAAAECBAgQIECAAAECBLIqICAuq5PXNwECBAgQIECAAAECBAgQIECAAAEC&#10;BAgQIECAAAECBAgQIECAAAECBAgQIECAAAECBAgQIECAAAECBAgQIECAAAECBAgQIECAAAECBAgQ&#10;IECAAAECyQkIiEtuJAoiQIAAAQIECBAgQIAAAQIECBAgQIAAAQIECBAgQIAAAQIECBAgQIAAAQIE&#10;CBAgQIAAAQIECBAgQIAAAQIECBAgQIAAAQIECBAgQIAAAQIECBAgQCCrAgLisjp5fRMgQIAAAQIE&#10;CBAgQIAAAQIECBAgQIAAAQIECBAgQIAAAQIECBAgQIAAAQIECBAgQIAAAQIECBAgQIAAAQIECBAg&#10;QIAAAQIECBAgQIAAAQIECBAgkJyAgLjkRqIgAgQIECBAgAABAgQIECBAgAABAgQIECBAgAABAgQI&#10;ECBAgAABAgQIECBAgAABAgQIECBAgAABAgQIECBAgAABAgQIECBAgAABAgQIECBAgAABAgSyKiAg&#10;LquT1zcBAgQIECBAgAABAgQIECBAgAABAgQIECBAgAABAgQIECBAgAABAgQIECBAgAABAgQIECBA&#10;gAABAgQIECBAgAABAgQIECBAgAABAgQIECBAgAABAskJCIhLbiQKIkCAAAECBAgQIECAAAECBAgQ&#10;IECAAAECBAgQIECAAAECBAgQIECAAAECBAgQIECAAAECBAgQIECAAAECBAgQIECAAAECBAgQIECA&#10;AAECBAgQIEAgqwIC4rI6eX0TIECAAAECBAgQIECAAAECBAgQIECAAAECBAgQIECAAAECBAgQIECA&#10;AAECBAgQIECAAAECBAgQIECAAAECBAgQIECAAAECBAgQIECAAAECBAgQIJCcgIC45EaiIAIECBAg&#10;QIAAAQIECBAgQIAAAQIECBAgQIAAAQIECBAgQIAAAQIECBAgQIAAAQIECBAgQIAAAQIECBAgQIAA&#10;AQIECBAgQIAAAQIECBAgQIAAAQIEsiogIC6rk9c3AQIECBAgQIAAAQIECBAgQIAAAQIECBAgQIAA&#10;AQIECBAgQIAAAQIECBAgQIAAAQIECBAgQIAAAQIECBAgQIAAAQIECBAgQIAAAQIECBAgQIAAAQLJ&#10;CQiIS24kCiJAgAABAgQIECBAgAABAgQIECBAgAABAgQIECBAgAABAgQIECBAgAABAgQIECBAgAAB&#10;AgQIECBAgAABAgQIECBAgAABAgQIECBAgAABAgQIECBAIKsCAuKyOnl9EyBAgAABAgQIECBAgAAB&#10;AgQIECBAgAABAgQIECBAgAABAgQIECBAgAABAgQIECBAgAABAgQIECBAgAABAgQIECBAgAABAgQI&#10;ECBAgAABAgQIECCQnICAuORGoiACBAgQIECAAAECBAgQIECAAAECBAgQIECAAAECBAgQIECAAAEC&#10;BAgQIECAAAECBAgQIECAAAECBAgQIECAAAECBAgQIECAAAECBAgQIECAAAECBLIqICAuq5PXNwEC&#10;BAgQIECAAAECBAgQIECAAAECBAgQIECAAAECBAgQIECAAAECBAgQIECAAAECBAgQIECAAAECBAgQ&#10;IECAAAECBAgQIECAAAECBAgQIECAAAECyQkIiEtuJAoiQIAAAQIECBAgQIAAAQIECBAgQIAAAQIE&#10;CBAgQIAAAQIECBAgQIAAAQIECBAgQIAAAQIECBAgQIAAAQIECBAgQIAAAQIECBAgQIAAAQIECBAg&#10;QCCrAgLisjp5fRMgQIAAAQIECBAgQIAAAQIECBAgQIAAAQIECBAgQIAAAQIECBAgQIAAAQIECBAg&#10;QIAAAQIECBAgQIAAAQIECBAgQIAAAQIECBAgQIAAAQIECBAgkJyAgLjkRqIgAgQIECBAgAABAgQI&#10;ECBAgAABAgQIECBAgAABAgQIECBAgAABAgQIECBAgAABAgQIECBAgAABAgQIECBAgAABAgQIECBA&#10;gAABAgQIECBAgAABAgSyKiAgLquT1zcBAgQIECBAgAABAgQIECBAgAABAgQIECBAgAABAgQIECBA&#10;gAABAgQIECBAgAABAgQIECBAgAABAgQIECBAgAABAgQIECBAgAABAgQIECBAgAABAskJCIhLbiQK&#10;IkCAAAECBAgQIECAAAECBAgQIECAAAECBAgQIECAAAECBAgQIECAAAECBAgQIECAAAECBAgQIECA&#10;AAECBAgQIECAAAECBAgQIECAAAECBAgQIEAgqwIC4rI6eX0TIECAAAECBAgQIECAAAECBAgQIECA&#10;AAECBAgQIECAAAECBAgQIECAAAECBAgQIECAAAECBAgQIECAAAECBAgQIECAAAECBAgQIECAAAEC&#10;BAgQIJCcgIC45EaiIAIECBAgQIAAAQIECBAgQIAAAQIECBAgQIAAAQIECBAgQIAAAQIECBAgQIAA&#10;AQIECBAgQIAAAQIECBAgQIAAAQIECBAgQIAAAQIECBAgQIAAAQIEsiogIC6rk9c3AQIECBAgQIAA&#10;AQIECBAgQIAAAQIECBAgQIAAAQIECBAgQIAAAQIECBAgQIAAAQIECBAgQIAAAQIECBAgQIAAAQIE&#10;CBAgQIAAAQIECBAgQIAAAQLJCQiIS24kCiJAgAABAgQIECBAgAABAgQIECBAgAABAgQIECBAgAAB&#10;AgQIECBAgAABAgQIECBAgAABAgQIECBAgAABAgQIECBAgAABAgQIECBAgAABAgQIECBAIKsCAuKy&#10;Onl9EyBAgAABAgQIECBAgAABAgQIECBAgAABAgQIECBAgAABAgQIECBAgAABAgQIECBAgAABAgQI&#10;ECBAgAABAgQIECBAgAABAgQIECBAgAABAgQIECCQnICAuORGoiACBAgQIECAAAECBAgQIECAAAEC&#10;BAgQIECAAAECBAgQIECAAAECBAgQIECAAAECBAgQIECAAAECBAgQIECAAAECBAgQIECAAAECBAgQ&#10;IECAAAECBLIqICAuq5PXNwECBAgQIECAAAECBAgQIECAAAECBAgQIECAAAECBAgQIECAAAECBAgQ&#10;IECAAAECBAgQIECAAAECBAgQIECAAAECBAgQIECAAAECBAgQIECAAAECyQkIiEtuJAoiQIAAAQIE&#10;CBAgQIAAAQIECBAgQIAAAQIECBAgQIAAAQIECBAgQIAAAQIECBAgQIAAAQIECBAgQIAAAQIECBAg&#10;QIAAAQIECBAgQIAAAQIECBAgQCCrAgLisjp5fRMgQIAAAQIECBAgQIAAAQIECBAgQIAAAQIECBAg&#10;QIAAAQIECBAgQIAAAQIECBAgQIAAAQIECBAgQIAAAQIECBAgQIAAAQIECBAgQIAAAQIECBAgkJyA&#10;gLjkRqIgAgQIECBAgAABAgQIECBAgAABAgQIECBAgAABAgQIECBAgAABAgQIECBAgAABAgQIECBA&#10;gAABAgQIECBAgAABAgQIECBAgAABAgQIECBAgAABAgSyKiAgLquT1zcBAgQIECBAgAABAgQIECBA&#10;gAABAgQIECBAgAABAgQIECBAgAABAgQIECBAgAABAgQIECBAgAABAgQIECBAgAABAgQIECBAgAAB&#10;AgQIECBAgAABAskJCIhLbiQKIkCAAAECBAgQIECAAAECBAgQIECAAAECBAgQIECAAAECBAgQIECA&#10;AAECBAgQIECAAAECBAgQIECAAAECBAgQIECAAAECBAgQIECAAAECBAgQIEAgqwIC4rI6eX0TIECA&#10;AAECBAgQIECAAAECBAgQIECAAAECBAgQIECAAAECBAgQIECAAAECBAgQIECAAAECBAgQIECAAAEC&#10;BAgQIECAAAECBAgQIECAAAECBAgQIJCcgIC45EaiIAIECBAgQIAAAQIECBAgQIAAAQIECBAgQIAA&#10;AQIECBAgQIAAAQIECBAgQIAAAQIECBAgQIAAAQIECBAgQIAAAQIECBAgQIAAAQIECBAgQIAAAQIE&#10;siogIC6rk9c3AQIECBAgQIAAAQIECBAgQIAAAQIECBAgQIAAAQIECBAgQIAAAQIECBAgQIAAAQIE&#10;CBAgQIAAAQIECBAgQIAAAQIECBAgQIAAAQIECBAgQIAAAQLJCQiIS24kCiJAgAABAgQIECBAgAAB&#10;AgQIECBAgAABAgQIECBAgAABAgQIECBAgAABAgQIECBAgAABAgQIECBAgAABAgQIECBAgAABAgQI&#10;ECBAgAABAgQIECBAIKsCAuKyOnl9EyBAgAABAgQIECBAgAABAgQIECBAgAABAgQIECBAgAABAgQI&#10;ECBAgAABAgQIECBAgAABAgQIECBAgAABAgQIECBAgAABAgQIECBAgAABAgQIECCQnICAuORGoiAC&#10;BAgQIECAAAECBAgQIECAAAECBAgQIECAAAECBAgQIECAAAECBAgQIECAAAECBAgQIECAAAECBAgQ&#10;IECAAAECBAgQIECAAAECBAgQIECAAAECBLIqICAuq5PXNwECBAgQIECAAAECBAgQIECAAAECBAgQ&#10;IECAAAECBAgQIECAAAECBAgQIECAAAECBAgQIECAAAECBAgQIECAAAECBAgQIECAAAECBAgQIECA&#10;AAECyQkIiEtuJAoiQIAAAQIECBAgQIAAAQIECBAgQIAAAQIECBAgQIAAAQIECBAgQIAAAQIECBAg&#10;QIAAAQIECBAgQIAAAQIECBAgQIAAAQIECBAgQIAAAQIECBAgQCCrAgLisjp5fRMgQIAAAQIECBAg&#10;QIAAAQIECBAgQIAAAQIECBAgQIAAAQIECBAgQIAAAQIECBAgQIAAAQIECBAgQIAAAQIECBAgQIAA&#10;AQIECBAgQIAAAQIECBAgkJyAgLjkRqIgAgQIECBAgAABAgQIECBAgAABAgQIECBAgAABAgQIECBA&#10;gAABAgQIECBAgAABAgQIECBAgAABAgQIECBAgAABAgQIECBAgAABAgQIECBAgAABAgSyKiAgLquT&#10;1zcBAgQIECBAgAABAgQIECBAgAABAgQIECBAgAABAgQIECBAgAABAgQIECBAgAABAgQIECBAgAAB&#10;AgQIECBAgAABAgQIECBAgAABAgQIECBAgAABAskJCIhLbiQKIkCAAAECBAgQIECAAAECBAgQIECA&#10;AAECBAgQIECAAAECBAgQIECAAAECBAgQIECAAAECBAgQIECAAAECBAgQIECAAAECBAgQIECAAAEC&#10;BAgQIEAgqwIC4rI6eX0TIECAAAECBAgQIECAAAECBAgQIECAAAECBAgQIECAAAECBAgQIECAAAEC&#10;BAgQIECAAAECBAgQIECAAAECBAgQIECAAAECBAgQIECAAAECBAgQIJCcgIC45EaiIAIECBAgQIAA&#10;AQIECBAgQIAAAQIECBAgQIAAAQIECBAgQIAAAQIECBAgQIAAAQIECBAgQIAAAQIECBAgQIAAAQIE&#10;CBAgQIAAAQIECBAgQIAAAQIEsiogIC6rk9c3AQIECBAgQIAAAQIECBAgQIAAAQIECBAgQIAAAQIE&#10;CBAgQIAAAQIECBAgQIAAAQIECBAgQIAAAQIECBAgQIAAAQIECBAgQIAAAQIECBAgQIAAAQLJCQiI&#10;S24kCiJAgAABAgQIECBAgAABAgQIECBAgAABAgQIECBAgAABAgQIECBAgAABAgQIECBAgAABAgQI&#10;ECBAgAABAgQIECBAgAABAgQIECBAgAABAgQIECBAIKsCAuKyOnl9EyBAgAABAgQIECBAgAABAgQI&#10;ECBAgAABAgQIECBAgAABAgQIECBAgAABAgQIECBAgAABAgQIECBAgAABAgQIECBAgAABAgQIECBA&#10;gAABAgQIECCQnICAuORGoiACBAgQIECAAAECBAgQIECAAAECBAgQIECAAAECBAgQIECAAAECBAgQ&#10;IECAAAECBAgQIECAAAECBAgQIECAAAECBAgQIECAAAECBAgQIECAAAECBLIqICAuq5PXNwECBAgQ&#10;IECAAAECBAgQIECAAAECBAgQIECAAAECBAgQIECAAAECBAgQIECAAAECBAgQIECAAAECBAgQIECA&#10;AAECBAgQIECAAAECBAgQIECAAAECyQkIiEtuJAoiQIAAAQIECBAgQIAAAQIECBAgQIAAAQIECBAg&#10;QIAAAQIECBAgQIAAAQIECBAgQIAAAQIECBAgQIAAAQIECBAgQIAAAQIECBAgQIAAAQIECBAgQCCr&#10;AgLisjp5fRMgQIAAAQIECBAgQIAAAQIECBAgQIAAAQIECBAgQIAAAQIECBAgQIAAAQIECBAgQIAA&#10;AQIECBAgQIAAAQIECBAgQIAAAQIECBAgQIAAAQIECBAgkJyAgLjkRqIgAgQIECBAgAABAgQIECBA&#10;gAABAgQIECBAgAABAgQIECBAgAABAgQIECBAgAABAgQIECBAgAABAgQIECBAgAABAgQIECBAgAAB&#10;AgQIECBAgAABAgSyKiAgLquT1zcBAgQIECBAgAABAgQIECBAgAABAgQIECBAgAABAgQIECBAgAAB&#10;AgQIECBAgAABAgQIECBAgAABAgQIECBAgAABAgQIECBAgAABAgQIECBAgAABAskJCIhLbiQKIkCA&#10;AAECBAgQIECAAAECBAgQIECAAAECBAgQIECAAAECBAgQIECAAAECBAgQIECAAAECBAgQIECAAAEC&#10;BAgQIECAAAECBAgQIECAAAECBAgQIEAgqwIC4rI6eX0TIECAAAECBAgQIECAAAECBAgQIECAAAEC&#10;BAgQIECAAAECBAgQIECAAAECBAgQIECAAAECBAgQIECAAAECBAgQIECAAAECBAgQIECAAAECBAgQ&#10;IJCcgIC45EaiIAIECBAgQIAAAQIECBAgQIAAAQIECBAgQIAAAQIECBAgQIAAAQIECBAgQIAAAQIE&#10;CBAgQIAAAQIECBAgQIAAAQIECBAgQIAAAQIECBAgQIAAAQIEsiogIC6rk9c3AQIECBAgQIAAAQIE&#10;CBAgQIAAAQIECBAgQIAAAQIECBAgQIAAAQIECBAgQIAAAQIECBAgQIAAAQIECBAgQIAAAQIECBAg&#10;QIAAAQIECBAgQIAAAQLJCQiIS24kCiJAgAABAgQIECBAgAABAgQIECBAgAABAgQIECBAgAABAgQI&#10;ECBAgAABAgQIECBAgAABAgQIECBAgAABAgQIECBAgAABAgQIECBAgAABAgQIECBAIKsCAuKyOnl9&#10;EyBAgAABAgQIECBAgAABAgQIECBAgAABAgQIECBAgAABAgQIECBAgAABAgQIECBAgAABAgQIECBA&#10;gAABAgQIECBAgAABAgQIECBAgAABAgQIECCQnICAuORGoiACBAgQIECAAAECBAgQIECAAAECBAgQ&#10;IECAAAECBAgQIECAAAECBAgQIECAAAECBAgQIECAAAECBAgQIECAAAECBAgQIECAAAECBAgQIECA&#10;AAECBLIqICAuq5PXNwECBAgQIECAAAECBAgQIECAAAECBAgQIECAAAECBAgQIECAAAECBAgQIECA&#10;AAECBAgQIECAAAECBAgQIECAAAECBAgQIECAAAECBAgQIECAAAECyQkIiEtuJAoiQIAAAQIECBAg&#10;QIAAAQIECBAgQIAAAQIECBAgQIAAAQIECBAgQIAAAQIECBAgQIAAAQIECBAgQIAAAQIECBAgQIAA&#10;AQIECBAgQIAAAQIECBAgQCCrAgLisjp5fRMgQIAAAQIECBAgQIAAAQIECBAgQIAAAQIECBAgQIAA&#10;AQIECBAgQIAAAQIECBAgQIAAAQIECBAgQIAAAQIECBAgQIAAAQIECBAgQIAAAQIECBAgkJyAgLjk&#10;RqIgAgQIECBAgAABAgQIECBAgAABAgQIECBAgAABAgQIECBAgAABAgQIECBAgAABAgQIECBAgAAB&#10;AgQIECBAgAABAgQIECBAgAABAgQIECBAgAABAgSyKiAgLquT1zcBAgQIECBAgAABAgQIECBAgAAB&#10;AgQIECBAgAABAgQIECBAgAABAgQIECBAgAABAgQIECBAgAABAgQIECBAgAABAgQIECBAgAABAgQI&#10;ECBAgAABAskJCIhLbiQKIkCAAAECBAgQIECAAAECBAgQIECAAAECBAgQIECAAAECBAgQIECAAAEC&#10;BAgQIECAAAECBAgQIECAAAECBAgQIECAAAECBAgQIECAAAECBAgQIEAgqwIC4rI6eX0TIECAAAEC&#10;BAgQIECAAAECBAgQIECAAAECBAgQIECAAAECBAgQIECAAAECBAgQIECAAAECBAgQIECAAAECBAgQ&#10;IECAAAECBAgQIECAAAECBAgQIJCcgIC45EaiIAIECBAgQIAAAQIECBAgQIAAAQIECBAgQIAAAQIE&#10;CBAgQIAAAQIECBAgQIAAAQIECBAgQIAAAQIECBAgQIAAAQIECBAgQIAAAQIECBAgQIAAAQIEsiog&#10;IC6rk9c3AQIECBAgQIAAAQIECBAgQIAAAQIECBAgQIAAAQIECBAgQIAAAQIECBAgQIAAAQIECBAg&#10;QIAAAQIECBAgQIAAAQIECBAgQIAAAQIECBAgQIAAAQLJCQiIS24kCiJAgAABAgQIECBAgAABAgQI&#10;ECBAgAABAgQIECBAgAABAgQIECBAgAABAgQIECBAgAABAgQIECBAgAABAgQIECBAgAABAgQIECBA&#10;gAABAgQIECBAIKsCAuKyOnl9EyBAgAABAgQIECBAgAABAgQIECBAgAABAgQIECBAgAABAgQIECBA&#10;gAABAgQIECBAgAABAgQIECBAgAABAgQIECBAgAABAgQIECBAgAABAgQIECCQnICAuORGoiACBAgQ&#10;IECAAAECBAgQIECAAAECBAgQIECAAAECBAgQIECAAAECBAgQIECAAAECBAgQIECAAAECBAgQIECA&#10;AAECBAgQIECAAAECBAgQIECAAAECBLIqICAuq5PXNwECBAgQIECAAAECBAgQIECAAAECBAgQIECA&#10;AAECBAgQIECAAAECBAgQIECAAAECBAgQIECAAAECBAgQIECAAAECBAgQIECAAAECBAgQIECAAAEC&#10;yQkIiEtuJAoiQIAAAQIECBAgQIAAAQIECBAgQIAAAQIECBAgQIAAAQIECBAgQIAAAQIECBAgQIAA&#10;AQIECBAgQIAAAQIECBAgQIAAAQIECBAgQIAAAQIECBAgQCCrAgLisjp5fRMgQIAAAQIECBAgQIAA&#10;AQIECBAgQIAAAQIECBAgQIAAAQIECBAgQIAAAQIECBAgQIAAAQIECBAgQIAAAQIECBAgQIAAAQIE&#10;CBAgQIAAAQIECBAgkJyAgLjkRqIgAgQIECBAgAABAgQIECBAgAABAgQIECBAgAABAgQIECBAgAAB&#10;AgQIECBAgAABAgQIECBAgAABAgQIECBAgAABAgQIECBAgAABAgQIECBAgAABAgSyKiAgLquT1zcB&#10;AgQIECBAgAABAgQIECBAgAABAgQIECBAgAABAgQIECBAgAABAgQIECBAgAABAgQIECBAgAABAgQI&#10;ECBAgAABAgQIECBAgAABAgQIECBAgAABAskJCIhLbiQKIkCAAAECBAgQIECAAAECBAgQIECAAAEC&#10;BAgQIECAAAECBAgQIECAAAECBAgQIECAAAECBAgQIECAAAECBAgQIECAAAECBAgQIECAAAECBAgQ&#10;IEAgqwIC4rI6eX0TIECAAAECBAgQIECAAAECBAgQIECAAAECBAgQIECAAAECBAgQIECAAAECBAgQ&#10;IECAAAECBAgQIECAAAECBAgQIECAAAECBAgQIECAAAECBAgQIJCcgIC45EaiIAIECBAgQIAAAQIE&#10;CBAgQIAAAQIECBAgQIAAAQIECBAgQIAAAQIECBAgQIAAAQIECBAgQIAAAQIECBAgQIAAAQIECBAg&#10;QIAAAQIECBAgQIAAAQIEsiogIC6rk9c3AQIECBAgQIAAAQIECBAgQIAAAQIECBAgQIAAAQIECBAg&#10;QIAAAQIECBAgQIAAAQIECBAgQIAAAQIECBAgQIAAAQIECBAgQIAAAQIECBAgQIAAAQLJCQiIS24k&#10;CiJAgAABAgQIECBAgAABAgQIECBAgAABAgQIECBAgAABAgQIECBAgAABAgQIECBAgAABAgQIECBA&#10;gAABAgQIECBAgAABAgQIECBAgAABAgQIECBAIKsCAuKyOnl9EyBAgAABAgQIECBAgAABAgQIECBA&#10;gAABAgQIECBAgAABAgQIECBAgAABAgQIECBAgAABAgQIECBAgAABAgQIECBAgAABAgQIECBAgAAB&#10;AgQIECCQnICAuORGoiACBAgQIECAAAECBAgQIECAAAECBAgQIECAAAECBAgQIECAAAECBAgQIECA&#10;AAECBAgQIECAAAECBAgQIECAAAECBAgQIECAAAECBAgQIECAAAECBLIqICAuq5PXNwECBAgQIECA&#10;AAECBAgQIECAAAECBAgQIECAAAECBAgQIECAAAECBAgQIECAAAECBAgQIECAAAECBAgQIECAAAEC&#10;BAgQIECAAAECBAgQIECAAAECyQkIiEtuJAoiQIAAAQIECBAgQIAAAQIECBAgQIAAAQIECBAgQIAA&#10;AQIECBAgQIAAAQIECBAgQIAAAQIECBAgQIAAAQIECBAgQIAAAQIECBAgQIAAAQIECBAgQCCrAgLi&#10;sjp5fRMgQIAAAQIECBAgQIAAAQIECBAgQIAAAQIECBAgQIAAAQIECBAgQIAAAQIECBAgQIAAAQIE&#10;CBAgQIAAAQIECBAgQIAAAQIECBAgQIAAAQIECBAgkJyAgLjkRqIgAgQIECBAgAABAgQIECBAgAAB&#10;AgQIECBAgAABAgQIECBAgAABAgQIECBAgAABAgQIECBAgAABAgQIECBAgAABAgQIECBAgAABAgQI&#10;ECBAgAABAgSyKiAgLquT1zcBAgQIECBAgAABAgQIECBAgAABAgQIECBAgAABAgQIECBAgAABAgQI&#10;ECBAgAABAgQIECBAgAABAgQIECBAgAABAgQIECBAgAABAgQIECBAgAABAskJCIhLbiQKIkCAAAEC&#10;BAgQIECAAAECBAgQIECAAAECBAgQIECAAAECBAgQIECAAAECBAgQIECAAAECBAgQIECAAAECBAgQ&#10;IECAAAECBAgQIECAAAECBAgQIEAgqwIC4rI6eX0TIECAAAECBAgQIECAAAECBAgQIECAAAECBAgQ&#10;IECAAAECBAgQIECAAAECBAgQIECAAAECBAgQIECAAAECBAgQIECAAAECBAgQIECAAAECBAgQIJCc&#10;gIC45EaiIAIECBAgQIAAAQIECBAgQIAAAQIECBAgQIAAAQIECBAgQIAAAQIECBAgQIAAAQIECBAg&#10;QIAAAQIECBAgQIAAAQIECBAgQIAAAQIECBAgQIAAAQIEsiogIC6rk9c3AQIECBAgQIAAAQIECBAg&#10;QIAAAQIECBAgQIAAAQIECBAgQIAAAQIECBAgQIAAAQIECBAgQIAAAQIECBAgQIAAAQIECBAgQIAA&#10;AQIECBAgQIAAAQLJCQiIS24kCiJAgAABAgQIECBAgAABAgQIECBAgAABAgQIECBAgAABAgQIECBA&#10;gAABAgQIECBAgAABAgQIECBAgAABAgQIECBAgAABAgQIECBAgAABAgQIECBAIKsCAuKyOnl9EyBA&#10;gAABAgQIECBAgAABAgQIECBAgAABAgQIECBAgAABAgQIECBAgAABAgQIECBAgAABAgQIECBAgAAB&#10;AgQIECBAgAABAgQIECBAgAABAgQIECCQnICAuORGoiACBAgQIECAAAECBAgQIECAAAECBAgQIECA&#10;AAECBAgQIECAAAECBAgQIECAAAECBAgQIECAAAECBAgQIECAAAECBAgQIECAAAECBAgQIECAAAEC&#10;BLIqICAuq5PXNwECBAgQIECAAAECBAgQIECAAAECBAgQIECAAAECBAgQIECAAAECBAgQIECAAAEC&#10;BAgQIECAAAECBAgQIECAAAECBAgQIECAAAECBAgQIECAAAECyQkIiEtuJAoiQIAAAQIECBAgQIAA&#10;AQIECBAgQIAAAQIECBAgQIAAAQIECBAgQIAAAQIECBAgQIAAAQIECBAgQIAAAQIECBAgQIAAAQIE&#10;CBAgQIAAAQIECBAgQCCrAgLisjp5fRMgQIAAAQIECBAgQIAAAQIECBAgQIAAAQIECBAgQIAAAQIE&#10;CBAgQIAAAQIECBAgQIAAAQIECBAgQIAAAQIECBAgQIAAAQIECBAgQIAAAQIECBAgkJyAgLjkRqIg&#10;AgQIECBAgAABAgQIECBAgAABAgQIECBAgAABAgQIECBAgAABAgQIECBAgAABAgQIECBAgAABAgQI&#10;ECBAgAABAgQIECBAgAABAgQIECBAgAABAgSyKtA0q43Xd98bN26MDz74INasWROrV6/e6t/cb7ln&#10;9913j5YtW+afVq1abX6f++7zn3fbbbf6bsN9BAgQIECAAAECBAgQIECAAAECBAgQIECAAAECBAgQ&#10;IECAAAECBAgQIECAAAECBAgQIECAAAECBAgQIECAAAECBAgQIECAAAECBAgQIECAAAECBAjUoYCA&#10;uCLh5gLgli5dGosXL97qk/ttw4YNRbrtf49p0aJFHHLIIdGlS5fNT+fOnfPv27VrV9S7HEaAAAEC&#10;BAgQIECAAAECBAgQIECAAAECBAgQIECAAAECBAgQIECAAAECBAgQIECAAAECBAgQIECAAAECBAgQ&#10;IECAAAECBAgQIECAAAECBAgQIECAQN0LCIjbBePq6uqYM2dOvPTSS/ln1qxZ8dZbbxU9AG5Hpa1e&#10;vTrmzZuXf7Zc26pVq3xQ3GeBcUcffXSUl5fHAQccsOVSnwkQIECAAAECBAgQIECAAAECBAgQIECA&#10;AAECBAgQIECAAAECBAgQIECAAAECBAgQIECAAAECBAgQIECAAAECBAgQIECAAAECBAgQIECAAAEC&#10;BAgQSERAQFwtBrFo0aLNQXC5ULhXX3011q1bV4udDbdk1apV8fLLL+efz1dx+OGHxymnnJJ/Tj75&#10;ZIFxn8fxngABAgQIECBAgAABAgQIECBAgAABAgQIECBAgAABAgQIECBAgAABAgQIECBAgAABAgQI&#10;ECBAgAABAgQIECBAgAABAgQIECBAgAABAgQIECBAgEADCwiI28oAcuFvf/nLX+LPf/5zPProo7F8&#10;+fKtrCrNr954443IPRMnTsw3IDCuNOeoagIECBAgQIAAAQIECBAgQIAAAQIECBAgQIAAAQIECBAg&#10;QIAAAQIECBAgQIAAAQIECBAgQIAAAQIECBAgQIAAAQIECBAgQIAAAQIECBAgQIAAgcYpICDu/+b6&#10;4Ycf5sPgcqFw06dPjzVr1jTOiW/R1dYC484+++y48MILo2vXrlus9pEAAQIECBAgQIAAAQIECBAg&#10;QIAAAQIECBAgQIAAAQIECBAgQIAAAQIECBAgQIAAAQIECBAgQIAAAQIECBAgQIAAAQIECBAgQIAA&#10;AQIECBAgQIAAgboUKKv59FWXF6R89sKFC2PSpEmRC4V78cUXY9OmTSmXW++15QLiLrjggvjGN74R&#10;HTp0qPf7XUiAAAECBAgQIEDgM4HKysro1avXZx+3+3fWrFnRs2fP7a7xIwECBAgQIECAAAECBAgQ&#10;IECAAAECBAgQIECAAAECBAgQIECAAAECBAgQIECAAAECBAgQIECAAAECBAgQIECAAAECBAgQIEAg&#10;VYHMBcRVV1fHlClTYsKECfHUU09FhvPxav1vsqysLMrLy/NhcYMGDYrWrVvXeq+FBAgQIECAAAEC&#10;BIohICCuGIrOIECAAAECBAgQIECAAAECBAgQIECAAAECBAgQIECAAAECBAgQIECAAAECBAgQIECA&#10;AAECBAgQIECAAAECBAgQIECAAAECBEpBoEkpFFmMGhcvXhw//elP4+CDD45cyNmTTz4pHK6WsLkQ&#10;vWeffTaGDh0a7dq1i3POOSceeeSRWLduXS1PsIwAAQIECBAgQIAAAQIECBAgQIAAAQIECBAgQIAA&#10;AQIECBAgQIAAAQIECBAgQIAAAQIECBAgQIAAAQIECBAgQIAAAQIECBAgQIAAAQIECBAgQIAAgdoI&#10;NK3NolJds3Hjxnj00Udj4sSJ8cQTT8SmTZtKtZVk6q6qqorJkyfnn/322y+GDRsWV155ZbRt2zaZ&#10;GhVCgAABAgQIECBAgAABAgQIECBAgAABAgQIECBAgAABAgQIECBAgAABAgQIECBAgAABAgQIECBA&#10;gAABAgQIECBAgAABAgQIECBAgAABAgQIECBAoFQFmpRq4dur+913343Ro0fHoYceGl/72tdi2rRp&#10;wuG2B7aLv3344YcxZsyY6NChQ1x22WXx+uuv7+JJthEgQIAAAQIECBAgQIAAAQIECBAgQIAAAQIE&#10;CBAgQIAAAQIECBAgQIAAAQIECBAgQIAAAQIECBAgQIAAAQIECBAgQIAAAQIECBAgQIAAAQIECBAg&#10;kBNoVAFxb7/9dlxxxRXRsWPHGDVqVCxdutSU60Fg/fr18etf/zqOOeaYOOOMM6KioqIebnUFAQIE&#10;CBAgQIAAAQIECBAgQIAAAQIECBAgQIAAAQIECBAgQIAAAQIECBAgQIAAAQIECBAgQIAAAQIECBAg&#10;QIAAAQIECBAgQIAAAQIECBAgQIAAgcYn0CgC4pYsWRJDhw6Nzp07x9133x3V1dWNb1Il0tHjjz8e&#10;/fr1i27dusVvf/vbqKqqKpHKlUmAAAECBAgQIECAAAECBAgQIECAAAECBAgQIECAAAECBAgQIECA&#10;AAECBAgQIECAAAECBAgQIECAAAECBAgQIECAAAECBAgQIECAAAECBAgQIECg4QVKOiDunXfeiWHD&#10;huWD4e666y7BcA3/72lzBXPnzo1LL700DjnkkLjlllti7dq1m3/zhgABAgQIECBAgAABAgQIECBA&#10;gAABAgQIECBAgAABAgQIECBAgAABAgQIECBAgAABAgQIECBAgAABAgQIECBAgAABAgQIECBAgAAB&#10;AgQIECBAgACBrQuUZEDc0qVL47vf/W506tQpJkyYEFVVVVvvzrcNLvDee+/Fj3/84/ysJk6cGBs2&#10;bGjwmhRAgAABAgQIECBAgAABAgQIECBAgAABAgQIECBAgAABAgQIECBAgAABAgQIECBAgAABAgQI&#10;ECBAgAABAgQIECBAgAABAgQIECBAgAABAgQIECBAIFWBpqkWtrW6csFwN998c9xzzz0lGQq31157&#10;Rdu2baNNmzbxhS98Ifbcc8/83y3fb9y4MdasWbPdZ/Xq1ZF7SuW1bNmy+M53vhO33HJLjBkzJgYP&#10;HhxlZWWlUr46CRAgQIAAAQIECBAgQIAAAQIECBAgQIAAAQIECBAgQIAAAQIECBAgQIAAAQIECBAg&#10;QIAAAQIECBAgQIAAAQIECBAgQIAAAQIECBAgQIAAAQIECNSLQEkExOXC0m666aZ8uNj69evrBWZn&#10;L2nXrl107tw5/3Tq1CkOOOCAfBhcLhDusycXCFfM18qVK+Odd96JJUuW/Nfz2Xe5QL3q6upiXlnw&#10;WW+99VZ885vfjJ/97Gdx4403xsCBAws+0wEECBAgQIAAAQIECBAgQIAAAQIECBAgQIAAAQIECBAg&#10;QIAAAQIECBAgQIAAAQIECBAgQIAAAQIECBAgQIAAAQIECBAgQIAAAQIECBAgQIAAAQIEGotAWc2n&#10;r5SbmTx5clx99dXx9ttvJ1HmYYcdFscff3x07dp1cyBcLhiuZcuWSdT3+SI2bdoU7777brz22mvx&#10;yiuvbH5ywXGpvPr06RM333xzlJeXp1KSOggQIECAAAECBBIUqKysjF69etWqslmzZkXPnj1rtdYi&#10;AgQIECBAgAABAgQIECBAgAABAgQIECBAgAABAgQIECBAgAABAgQIECBAgAABAgQIECBAgAABAgQI&#10;ECBAgAABAgQIECBAgEBqAskGxL311lsxfPjwmDZtWoOZHXLIIfkwuFwgXO7p0aNHtG7dusHqKdbF&#10;K1as2BwWlwuOe/XVV2PhwoXRkFmBX/nKV2L8+PHRsWPHYrXpHAIECBAgQIAAgUYkICCuEQ1TKwQI&#10;ECBAgAABAgQIECBAgAABAgQIECBAgAABAgQIECBAgAABAgQIECBAgAABAgQIECBAgAABAgQIECBA&#10;gAABAgQIECBAgMB2BZILiFu7dm3cdNNNMW7cuFi/fv12iy/2j/vvv3/069cv+vfvH6effnq0bdu2&#10;2Fcke96HH34YTz75ZEyfPj0qKipi6dKl9V5rs2bNYuTIkXHNNdfE7rvvXu/3u5AAAQIECBAgQCBd&#10;AQFx6c5GZQQIECBAgAABAgQIECBAgAABAgQIECBAgAABAgQIECBAgAABAgQIECBAgAABAgQIECBA&#10;gAABAgQIECBAgAABAgQIECBAgEBxBZIKiJsyZUpcffXVsXjx4uJ2uY3T9thjj+jTp08+EC4XCte9&#10;e/coKyvbxupsfT1v3rx8UFwuMO6ZZ56J1atX1xvA0UcfHXfeeWeUl5fX250uIkCAAAECBAgQSFtA&#10;QFza81EdAQIECBAgQIAAAQIECBAgQIAAAQIECBAgQIAAAQIECBAgQIAAAQIECBAgQIAAAQIECBAg&#10;QIAAAQIECBAgQIAAAQIECBAgUDyBJALiFi5cGMOHD4+pU6cWr7NtnNSlS5fo169fPhTu1FNPjRYt&#10;Wmxjpa8/E6iqqooXXnghcmFxkydPjvnz53/2U539zQX1XXrppfHzn/889tlnnzq7x8EECBAgQIAA&#10;AQKlISAgrjTmpEoCBAgQIECAAAECBAgQIECAAAECBAgQIECAAAECBAgQIECAAAECBAgQIECAAAEC&#10;BAgQIECAAAECBAgQIECAAAECBAgQIECgcIEGDYjbtGlTPgBs1KhRsX79+sK72cYJxx9/fFxyySUx&#10;cODA6Nix4zZW+bq2ArNnz477778/HnzwwViyZEltt+3Sun333TfGjRsXQ4YM2aX9NhEgQIAAAQIE&#10;CDQOAQFxjWOOuiA4UcPRAABAAElEQVRAgAABAgQIECBAgAABAgQIECBAgAABAgQIECBAgAABAgQI&#10;ECBAgAABAgQIECBAgAABAgQIECBAgAABAgQIECBAgAABAgR2LNBgAXGLFy+Oiy++OGbMmLHjKndh&#10;xT777BMXXnhhfOtb34pu3brtwgm27EigpqYmnn/++XxY3B//+MdYsWLFjrbs8u8nn3xy3HPPPdGp&#10;U6ddPsNGAgQIECBAgACB0hUQEFe6s1M5AQIECBAgQIAAAQIECBAgQIAAAQIECBAgQIAAAQIECBAg&#10;QIAAAQIECBAgQIAAAQIECBAgQIAAAQIECBAgQIAAAQIECBAgsHMCTXZueXFW33vvvdG9e/eih8M1&#10;adIk+vfvHw8//HAsW7Ysbr31VuFwxRnZVk8pKyuLk046Ke64445Yvnx5TJ06NR/K17Jly62uL+TL&#10;Z555Jo477rj43e9+V8gx9hIgQIAAAQIECBAgQIAAAQIECBAgQIAAAQIECBAgQIAAAQIECBAgQIAA&#10;AQIECBAgQIAAAQIECBAgQIAAAQIECBAgQIAAAQIECBAgQIAAAQIECBBIWqBeA+L+9a9/xXnnnRdD&#10;hgyJlStXFg2mY8eOMWbMmFi8eHE8/vjjMWjQoNhjjz2Kdr6DdizQtGnTOOOMM+L3v/99vP/++3HX&#10;XXdF165dd7xxJ1b85z//iUsuuSQuuuiiWLVq1U7stJQAAQIECBAgQIAAAQIECBAgQIAAAQIECBAg&#10;QIAAAQIECBAgQIAAAQIECBAgQIAAAQIECBAgQIAAAQIECBAgQIAAAQIECBAgQIAAAQIECBAgQIBA&#10;aQjUW0DcE088kQ8MmzRpUlFkcgFwF1xwQTz55JOxcOHCuP766+Pggw8uytkOKUygefPmcfnll8ec&#10;OXPi6aefjnPPPTd22223wg793O777rsvjjvuuKisrPzct94SIECAAAECBAgQIECAAAECBAgQIECA&#10;AAECBAgQIECAAAECBAgQIECAAAECBAgQIECAAAECBAgQIECAAAECBAgQIECAAAECBAgQIECAAAEC&#10;BAgQKH2BOg+IW7t2bQwfPjwGDBgQy5cvL1isZcuWcc0118Q///nPyAWF9e3bN8rKygo+1wF1I3DK&#10;KadELhRw0aJFce2110abNm2KclEuFLBPnz4xbty4qKmpKcqZDiFAgAABAgQIECBAgAABAgQIECBA&#10;gAABAgQIECBAgAABAgQIECBAgAABAgQIECBAgAABAgQIECBAgAABAgQIECBAgAABAgQIECBAgAAB&#10;AgQIECDQ0AJ1GhD3yiuvRI8ePeL2228vuM999903xowZE0uWLIlbbrklDjzwwILPdED9CXTo0CHG&#10;jh0bS5cujbvvvju6detW8OXV1dUxYsSI6N+/f7z33nsFn+cAAgQIECBAgAABAgQIECBAgAABAgQI&#10;ECBAgAABAgQIECBAgAABAgQIECBAgAABAgQIECBAgAABAgQIECBAgAABAgQIECBAgAABAgQIECBA&#10;gAABAg0tUGcBcTNmzIjevXvH/PnzC+rxi1/8YowePToWLVoU119/fbRu3bqg82xuWIFmzZrFZZdd&#10;FrNnz46nnnoqTj755IILqqioiO7du8fq1asLPssBBAgQIECAAAECBAgQIECAAAECBAgQIECAAAEC&#10;BAgQIECAAAECBAgQIECAAAECBAgQIECAAAECBAgQIECAAAECBAgQIECAAAECBAgQIECAAAECBBpS&#10;oM4C4pYvXx7V1dW73Fvz5s3j2muvzQfDjRw5Mlq1arXLZ9mYpsCpp54af/3rX/NBceXl5QUV+cEH&#10;H8S6desKOsNmAgQIECBAgAABAgQIECBAgAABAgQIECBAgAABAgQIECBAgAABAgQIECBAgAABAgQI&#10;ECBAgAABAgQIECBAgAABAgQIECBAgAABAgQIECBAgAABAg0tUGcBcbva2B577BFXXXVVPhhu7Nix&#10;0aZNm109yr4SEcgFxT377LNRUVERJ554YolUrUwCBAgQIECAAAECBAgQIECAAAECBAgQIECAAAEC&#10;BAgQIECAAAECBAgQIECAAAECBAgQIECAAAECBAgQIECAAAECBAgQIECAAAECBAgQIECAAAECxRdI&#10;KiBu0KBBMW/evBg/fnzsv//+xe/WiUkLnHbaafH888/H448/HieccELStSqOAAECBAgQIECAAAEC&#10;BAgQIECAAAECBAgQIECAAAECBAgQIECAAAECBAgQIECAAAECBAgQIECAAAECBAgQIECAAAECBAgQ&#10;IECAAAECBAgQIECAQF0IJBEQ16dPn3jxxRfj4YcfjsMOO6wu+nRmCQn0798/Zs6cGY899lgcf/zx&#10;JVS5UgkQIECAAAECBAgQIECAAAECBAgQIECAAAECBAgQIECAAAECBAgQIECAAAECBAgQIECAAAEC&#10;BAgQIECAAAECBAgQIECAAAECBAgQIECAAAECBAgUJtCgAXFdunSJP/3pT/Hcc89F7969C+vE7kYn&#10;cOaZZ0ZlZWVMmjQpOnbs2Oj60xABAgQIECBAgAABAgQIECBAgAABAgQIECBAgAABAgQIECBAgAAB&#10;AgQIECBAgAABAgQIECBAgAABAgQIECBAgAABAgQIECBAgAABAgQIECBAgACBLQUaJCBun332idtv&#10;vz1ef/31OOecc7asyWcC/yVw7rnnxrx58+KGG26I5s2b/9dvPhAgQIAAAQIECBAgQIAAAQIECBAg&#10;QIAAAQIECBAgQIAAAQIECBAgQIAAAQIECBAgQIAAAQIECBAgQIAAAQIECBAgQIAAAQIECBAgQIAA&#10;AQIECBBoTAL1GhDXtGnTGD58eCxYsCC+973vRe6zF4HaCOy5555x3XXXxRtvvBGDBw+uzRZrCBAg&#10;QIAAAQIECBAgQIAAAQIECBAgQIAAAQIECBAgQIAAAQIECBAgQIAAAQIECBAgQIAAAQIECBAgQIAA&#10;AQIECBAgQIAAAQIECBAgQIAAAQIECJScQL0FxJ1xxhkxd+7cuO2226J169YlB6XgNATat28fDzzw&#10;QDz77LNx7LHHplGUKggQIECAAAECBAgQIECAAAECBAgQIECAAAECBAgQIECAAAECBAgQIECAAAEC&#10;BAgQIECAAAECBAgQIECAAAECBAgQIECAAAECBAgQIECAAAECBAgUSaDOA+KOPPLImDZtWkydOjWO&#10;OOKIIpXtmKwLlJeXx8svvxwTJkyIfffdN+sc+idAgAABAgQIECBAgAABAgQIECBAgAABAgQIECBA&#10;gAABAgQIECBAgAABAgQIECBAgAABAgQIECBAgAABAgQIECBAgAABAgQIECBAgAABAgQIEGgkAnUW&#10;ELf33nvH+PHjY86cOTFgwIBGwqWNlASaNGkSQ4cOjTfffDOuuuqqyH32IkCAAIH0BdasWRPLly+P&#10;VatWpV+sCgkQIECAAAECBAgQIECAAAECBAgQIECAAAECBAgQIECAAAECBAgQIECAAAECBAgQIECA&#10;AAECBAgQIECAAAECBAgQIECAAAECBAgQIFDPAmU1n77q+U7XESBAgAABAo1YIPd/LebPnx8vvfRS&#10;zJw5M/7+97/HRx99FP/+97/zT1VV1ebumzdvHu3atcs/BxxwwOb3hx9+ePTv3z/22muvzWu9IUAg&#10;2wKVlZXRq1evWiHMmjUrevbsWau1FhEgQIAAAQIECBAgQIAAAQIECBAgQIAAAQIECBAgQIAAAQIE&#10;CBAgQIAAAQIECBAgQIAAAQIECBAgQIAAAQIECBAgQIAAAQIEUhNomlpB6iFAgAABAgRKT2D16tXx&#10;4IMPxkMPPRS5YKZPPvmkVk2sWbMmFi1alH+23LD77rvHqaeeGmeffXacddZZ0b59+y2X+EyAAAEC&#10;BAgQIECAAAECBAgQIECAAAECBAgQIECAAAECBAgQIECAAAECBAgQIECAAAECBAgQIECAAAECBAgQ&#10;IECAAAECBAgQIECAAIFGJ1BW8+mr0XWlIQIECBAgQKBeBGbPnh0TJ06MP/zhD7Fy5co6vbNHjx75&#10;sLiLLrooDj300Dq9y+EECKQnUFlZGb169apVYbmgyp49e9ZqrUUECBAgQIAAAQIECBAgQIAAAQIE&#10;CBAgQIAAAQIECBAgQIAAAQIECBAgQIAAAQIECBAgQIAAAQIECBAgQIAAAQIECBAgQIAAgdQEmqRW&#10;kHoIECBAgACB9AXmz58fffv2jWOPPTbuvPPOOg+Hy4m8/PLLMXLkyDjiiCNixIgR8cknn6QPpUIC&#10;BAgQIECAAAECBAgQIECAAAECBAgQIECAAAECBAgQIECAAAECBAgQIECAAAECBAgQIECAAAECBAgQ&#10;IECAAAECBAgQIECAAAECBAjspICAuJ0Es5wAAQIECGRZYP369fmQtlww3NNPP90gFLkaxo0bF506&#10;dYo77rgjNmzY0CB1uJQAAQIECBAgQIAAAQIECBAgQIAAAQIECBAgQIAAAQIECBAgQIAAAQIECBAg&#10;QIAAAQIECBAgQIAAAQIECBAgQIAAAQIECBAgQIAAAQJ1ISAgri5UnUmAAAECBAoQyAWerVixIhYs&#10;WBAvvfRSzJgxI+bOnRvvvvturF27toCTC9uaq6Nbt25xww03RFVVVWGHFWF3zujKK6/M1zR16tQi&#10;nOgIAgQIECBAgAABAgQIECBAgAABAgQIECBAgAABAgQIECBAgAABAgQIECBAgAABAgQIECBAgAAB&#10;AgQIECBAgAABAgQIECBAgAABAgQINLxA04YvQQUECBAgQCC7AjU1NfG3v/0tZs6cGZWVlTFr1qx4&#10;8803I/f9tl4HHnhgnHDCCdG7d+848cQTo0+fPlFWVrat5UX5/qGHHoqLL744iWC4LRuaP39+DBw4&#10;MM4666y47777olWrVlsu8ZkAAQIECBAgQIAAAQIECBAgQIAAAQIECBAgQIAAAQIECBAgQIAAAQIE&#10;CBAgQIAAAQIECBAgQIAAAQIECBAgQIAAAQIECBAgQIAAAQIlI1D2aQDNthNoSqYNhRIgQIAAgdIS&#10;eP311/NhZvfff38sWbKkoOI7dOgQl1xySQwZMiS+9KUvFXTW1jbfcccdcdVVV8WmTZu29nNS33Xv&#10;3j0ee+yxOOigg5KqSzEECBQukAvR7NWrV60OyoVt9uzZs1ZrLSJAgAABAgQIECBAgAABAgQIECBA&#10;gAABAgQIECBAgAABAgQIECBAgAABAgQIECBAgAABAgQIECBAgAABAgQIECBAgAABAgQIpCbQJLWC&#10;1EOAAAECBBqzwNSpU/MBR8ccc0yMHTu24HC4nFUuYO6GG26ITp06xaBBg2LhwoVFIxw9enRceeWV&#10;JREOl2t69uzZ0bt375gzZ07RDBxEgAABAgQIECBAgAABAgQIECBAgAABAgQIECBAgAABAgQIECBA&#10;gAABAgQIECBAgAABAgQIECBAgAABAgQIECBAgAABAgQIECBAgACB+hQQEFef2u4iQIAAgcwKPP30&#10;09GnT58YOHBgVFZW1olDTU1NPPLII3HUUUfFD3/4w/j4448LumfixIkxatSogs5oiM1Lly6N8vLy&#10;qKioaIjr3UmAAAECBAgQIECAAAECBAgQIECAAAECBAgQIECAAAECBAgQIECAAAECBAgQIECAAAEC&#10;BAgQIECAAAECBAgQIECAAAECBAgQIECAAIGCBATEFcRnMwECBAgQ2L7ARx99FOedd1707ds3Xnjh&#10;he0vLtKvVVVV8ctf/jK6d+++y2F0r732Wlx99dVFqqj+j1m5cmWceeaZ8Zvf/Kb+L3cjAQIECBAg&#10;QIAAAQIECBAgQIAAAQIECBAgQIAAAQIECBAgQIAAAQIECBAgQIAAAQIECBAgQIAAAQIECBAgQIAA&#10;AQIECBAgQIAAAQIEChAQEFcAnq0ECBAgQGB7AhUVFdG1a9eYNGnS9pbV2W9LliyJk046KSZMmLBT&#10;d6xatSrOP//8WLdu3U7tS23xhg0b4tvf/nb86le/Sq009RAgQIAAAQIECBAgQIAAAQIECBAgQIAA&#10;AQIECBAgQIAAAQIECBAgQIAAAQIECBAgQIAAAQIECBAgQIAAAQIECBAgQIAAAQIECBAgQGCbAgLi&#10;tknjBwIECBAgsGsCNTU1MWLEiOjfv38sW7Zs1w4p0q6qqqoYNmxYfP/736/1iUOHDo0FCxbUen3q&#10;C3/wgx/Ec889l3qZ6iNAgAABAgQIECBAgAABAgQIECBAgAABAgQIECBAgAABAgQIECBAgAABAgQI&#10;ECBAgAABAgQIECBAgAABAgQIECBAgAABAgQIECBAgEBeQECcfwgECBAgQKCIAhs3boxLL700xo0b&#10;F7mguFRe48ePj5/85Cc7LOfFF1+MBx54YIfrSmlBdXV1nH/++fHee++VUtlqJUCAAAECBAgQIECA&#10;AAECBAgQIECAAAECBAgQIECAAAECBAgQIECAAAECBAgQIECAAAECBAgQIECAAAECBAgQIECAAAEC&#10;BAgQIEAgowIC4jI6eG0TIECAQPEFckFkgwcPjnvvvbf4hxfhxLFjx8aNN9643ZNGjRq13d9L9cfl&#10;y5fnQ+I2bNhQqi2omwABAgQIECBAgAABAgQIECBAgAABAgQIECBAgAABAgQIECBAgAABAgQIECBA&#10;gAABAgQIECBAgAABAgQIECBAgAABAgQIECBAgACBjAg0zUif2iRAgAABAnUqsGnTphg0aFBMmTKl&#10;Tu8p9PDrrrsujjzyyDj33HP/31EvvPBCTJ8+/f99X+gXTZs2jaOOOiratWsX++23X7Rt2zb/7Lbb&#10;bvHBBx/kn/fffz//d+HChbFy5cpCr9zq/hkzZsSPfvSjuPXWW7f6uy8JECBAgAABAgQIECBAgAAB&#10;AgQIECBAgAABAgQIECBAgAABAgQIECBAgAABAgQIECBAgAABAgQIECBAgAABAgQIECBAgAABAgQI&#10;ECCQgoCAuBSmUIsarrjiijj99NPjzDPPjBYtWtRihyUECBAgUJ8Co0ePTj4c7jOPyy+/PE444YQ4&#10;6KCDPvsq/3fUqFH/9bmQD7mzBwwYkH9OO+202HvvvWt13IYNG+L555+PqVOnxrRp02Lu3Lm12lfb&#10;Rbfddlv07t07Bg8eXNst1hEgQIAAAQIECBAgQIAAAQIECBAgQIAAAQIECBAgQIAAAQIECBAgQIAA&#10;AQIECBAgQIAAAQIECBAgQIAAAQIECBAgQIAAAQIECBAgQKBeBcpqPn3V640u22mB+fPnx1FHHZXf&#10;16xZs3zYzte//vX46le/GnvttddOn2cDAQIECBRX4NFHH42zzjorSuk/qV/+8pejoqIiysrK8hif&#10;/29NITq9evWKG2+8MXKhcMV4vfPOO/GLX/wi7rzzzli/fn0xjswHrf7jH/+I9u3bF+U8hxAgUD8C&#10;lZWVkfvfmNq8Zs2aFT179qzNUmsIECBAgAABAgQIECBAgAABAgQIECBAgAABAgQIECBAgAABAgQI&#10;ECBAgAABAgQIECBAgAABAgQIECBAgAABAgQIECBAgAABAskJNEmuoiIW9PHHH8ddd/0Pe/cBJWV9&#10;NQ747rIUkSo1SCyoQIxgQUCNBbtCsIvG2GLF8vkZlL8xRiUm9hJJ7AWNgDlqbJ8CFhAbiCAo9vJJ&#10;RAQbRSmCtP3n3Xwao4L7vjuzzOw+7zlzdnbm3vu79xkOyzk73Lkp7rnnnhxWrf5SY8eO/frQxYsX&#10;x/333x+HH354tGrVKn7+85/HbbfdFnPnzv06xh0CBAgQqD6Bd999t+Lv5GJaDpfojBkzpmLp2ldS&#10;DzzwwFd3M33dbLPNKn4+Pf/88zlbDpc08uMf/zj+9Kc/xdtvvx3HHHNM1KlTJ1N/30xatGhRXHLJ&#10;Jd98yH0CBAgQIECAAAECBAgQIECAAAECBAgQIECAAAECBAgQIECAAAECBAgQIECAAAECBAgQIECA&#10;AAECBAgQIECAAAECBAgQIECAAAECBAgUjECNWxC3fPnyePjhh6Nfv37Rtm3bOPHEE+OOO+4oGPAs&#10;jXxzQdw385cuXRojRoyoWJjTpk2b2H///WPy5MnfDHGfAAECBPIs0L9///j888/zfEp+yv/+97+P&#10;hQsXVhTPuiCupKQkkjpTp06N/fbbLz+N/rPqeuutF7feemu8+uqrsc0221T5nFtuuSVmzpxZ5ToK&#10;ECBAgAABAgQIECBAgAABAgQIECBAgAABAgQIECBAgAABAgQIECBAgAABAgQIECBAgAABAgQIECBA&#10;gAABAgQIECBAgAABAgQIECBAINcCNWZB3JQpU+L000+PddddN/r27Rv33HNPfPnllxVe48aNi/Ly&#10;8lzbVUu9pO+nnnrqB89KFuMly3223nrrivknTZr0gzkCCBAgQKBqAvfdd1+MHj26akVWkV1aWhqt&#10;W7eOzTbbLDp27BiNGjVaRWT2hz/55JO46qqrYtasWZHl58baa68df//73+O8886LpN/quDp37hxP&#10;PvlkHHXUUVU6Lvk3wiWXXFKlGpIJECBAgAABAgQIECBAgAABAgQIECBAgAABAgQIECBAgAABAgQI&#10;ECBAgAABAgQIECBAgAABAgQIECBAgAABAgQIECBAgAABAgQIECCQD4Hq2eaSj87/r+bYsWOje/fu&#10;0a1btxg8eHAky26+fc2bNy9ee+21bz9cFN8nfX/66aepen344YejR48e0adPn5g4cWKqXMEECBAg&#10;UDmBxYsXx4ABAyoXXImoDTfcME455ZQYOXJkfPTRR7F06dL4+OOP45VXXom33norFixYUHF7++23&#10;Y8yYMRVnt2/fvhKVVx9y5ZVXxpAhQ1IvUl1vvfUiWcB6wAEHrP6APDxbv379uP322+OKK66o0mK6&#10;m2++uWI5Xh5aVJIAAQIECBAgQIAAAQIECBAgQIAAAQIECBAgQIAAAQIECBAgQIAAAQIECBAgQIAA&#10;AQIECBAgQIAAAQIECBAgQIAAAQIECBAgQIAAAQKZBYp2Qdzrr78eP//5z2OXXXaJF1544QcBnn32&#10;2R+MKcSAJ598MnNbyZKhnj17xt577x0TJkzIXEciAQIECHxX4PLLL4/p06d/94mUjyTLPKdMmRLT&#10;pk2La665puLv7DZt2kSdOnW+U6lRo0axySabVPzsSxa7vf/++/HMM89E//79o6ys7DvxlXlg/vz5&#10;MWjQoMqEfh3TsmXLeOqpp2LzzTf/+rE1ceeMM86IZClqvXr1Mh3/5ZdfxqWXXpopVxIBAgQIECBA&#10;gAABAgQIECBAgAABAgQIECBAgAABAgQIECBAgAABAgQIECBAgAABAgQIECBAgAABAgQIECBAgAAB&#10;AgQIECBAgAABAgTyJVB0C+I++uijOOGEE6Jr164xYsSISrskC3SK8Ro7dmyV237kkUdi2223jX79&#10;+sW8efOqXE8BAgQI1HaBxYsXx+DBg6vE0KNHj4ola8mCsy233DJTrZKSkth+++3j+uuvr1gEuumm&#10;m2aqs2LFikrnJYvo7rnnnthggw0qnZPPwGQJ6k033ZT5iCT3ww8/zJwvkQABAgQIECBAgAABAgQI&#10;ECBAgAABAgQIECBAgAABAgQIECBAgAABAgQIECBAgAABAgQIECBAgAABAgQIECBAgAABAgQIECBA&#10;gAABArkWKJoFcYsWLYrf//73sfHGG8fNN98caZbZJGjPPvtsru3yXq+8vLxieVCuDkoW+myxxRZF&#10;aZErA3UIECCQC4GhQ4fG3LlzM5c66aSTYty4cbHjjjtmrvHtxG7dusWUKVPizDPPjNLS/P14v/rq&#10;q6NXr17fPn6Nfn/UUUfFwIEDM/WwZMmSuPXWWzPlSiJAgAABAgQIECBAgAABAgQIECBAgAABAgQI&#10;ECBAgAABAgQIECBAgAABAgQIECBAgAABAgQIECBAgAABAgQIECBAgAABAgQIECBAgEA+BPK3QSaH&#10;3b711lvRvXv3GDRoUCSL4rJc77//fsyYMSNL6hrLeeWVV2LOnDk5PT9xSBb7JMv20i7Zy2kjihEg&#10;QKCIBQYPHpyp+zp16kSSe91110VZWVmmGqtLql+/flx++eVx7bXXri4s83OHH354nHLKKZnz85l4&#10;ySWXRN++fTMd8dhjj2XKk0SAAAECBAgQIECAAAECBAgQIECAAAECBAgQIECAAAECBAgQIECAAAEC&#10;BAgQIECAAAECBAgQIECAAAECBAgQIECAAAECBAgQIECAAIF8CBT8grgHH3wwevToEW+88UaV53/m&#10;mWeqXKM6C4wdOzYvxyWL4ZJlezvvvHPRLc3LC4iiBAgQSCHw+OOPx+uvv54i49+hd9xxR5x22mn/&#10;fiBP9/r37x+nn356Tqsny+cuvvjinNbMZbHS0tK48847Y911101ddsKECbFw4cLUeRIIECBAgAAB&#10;AgQIECBAgAABAgQIECBAgAABAgQIECBAgAABAgQIECBAgAABAgQIECBAgAABAgQIECBAgAABAgQI&#10;ECBAgAABAgQIECCQD4GCXRC3cuXKOO+882L//feP+fPn52T2Z599Nid1qqtIvhbEfdV/sjBv8803&#10;j/vuu++rh3wlQIAAgR8QSJaQZbnOOOOMOOyww7KkZsq58soro0+fPplyvy8pWTrXvn3773uqYB5r&#10;1KhRxQLUtA0tW7YsnnrqqbRp4gkQIECAAAECBAgQIECAAAECBAgQIECAAAECBAgQIECAAAECBAgQ&#10;IECAAAECBAgQIECAAAECBAgQIECAAAECBAgQIECAAAECBAgQIJAXgYJcEPfZZ59F37594w9/+EOU&#10;l5fnbPBiWhCXLMh7+umnczb7qgrNmzcvDjzwwLjoootWFeJxAgQIEPg/geTv5pEjR6b22GWXXeLS&#10;Sy9NnVeVhNLS0vjb3/4W6667blXKVOQ2bNgwzj777CrXqY4Cv/rVr6Jz586pj3r88cdT50ggQIAA&#10;AQIECBAgQIAAAQIECBAgQIAAAQIECBAgQIAAAQIECBAgQIAAAQIECBAgQIAAAQIECBAgQIAAAQIE&#10;CBAgQIAAAQIECBAgQIBAPgQKbkHc22+/HVtvvXWmBTw/BPTqq69GsnyuGK6pU6dGsrytuq5zzjkn&#10;Bg8eXF3HOYcAAQJFKTBp0qT45JNPUvXeoEGDGDp0aNSpUydVXi6CGzduXLFstaq1TjjhhGjTpk1V&#10;y1RLfuKcZempBXHV8vI4hAABAgQIECBAgAABAgQIECBAgAABAgQIECBAgAABAgQIECBAgAABAgQI&#10;ECBAgAABAgQIECBAgAABAgQIECBAgAABAgQIECBAgACBSggU1IK4Dz/8MPbYY4949913K9F6+pDy&#10;8vIYN25c+sQ1kPHkk09W+6m//vWv4+abb672cx1IgACBYhF4+OGHU7d64oknRrt27VLn5SrhqKOO&#10;iq5du1ap3L777lul/OpO3n///WPzzTdPdezrr78es2bNSpUjmAABAgQIECBAgAABAgQIECBAgAAB&#10;AgQIECBAgAABAgQIECBAgAABAgQIECBAgAABAgQIECBAgAABAgQIECBAgAABAgQIECBAgAABAvkQ&#10;KJgFcQsWLIjevXvH9OnT8zHn1zWfffbZr+8X8p2xY8dWe3vJAr3+/fvHnXfeWe1nO5AAAQLFIDB6&#10;9OhUbTZo0CDOOuusVDm5Di4tLY0rrrgic9lGjRrFdtttlzl/TSUecMABqY8eM2ZM6hwJBAgQIECA&#10;AAECBAgQIECAAAECBAgQIECAAAECBAgQIECAAAECBAgQIECAAAECBAgQIECAAAECBAgQIECAAAEC&#10;BAgQIECAAAECBAgQyLVAQSyIW7ZsWSSLXF566aVcz/edesWyIO66666Lm2++ucKlSZMm35kjXw+s&#10;XLkyjjrqqLj//vvzdYS6BAgQKEqBZInmq6++mqr3I488Mn70ox+lyslH8O677x49evTIVHrnnXeO&#10;evXqZcpdk0l9+vRJffy0adNS50ggQIAAAQIECBAgQIAAAQIECBAgQIAAAQIECBAgQIAAAQIECBAg&#10;QIAAAQIECBAgQIAAAQIECBAgQIAAAQIECBAgQIAAAQIECBAgQIBArgXW+IK4ZOHOMcccE6NHj871&#10;bN9bL1nus2LFiu99rpAebN++fRx33HFx7733xpw5c+Kpp56Ks88+O7bccssoKSnJa6vLly+PQw89&#10;NB599NG8nqM4AQIEiklg+vTpsXDhwlQtZ1lSluqAFMFHH310iuh/h+65557//qaI7m211VbRtm3b&#10;VB1/+umnqeIFEyBAgAABAgQIECBAgAABAgQIECBAgAABAgQIECBAgAABAgQIECBAgAABAgQIECBA&#10;gAABAgQIECBAgAABAgQIECBAgAABAgQIECBAIB8Ca3xBXLL0bNiwYfmY7T9q9ujRI66//vp47733&#10;ok6dOv/xXKF/U1ZWFjvuuGNcdNFFMWXKlHj77bfjlFNOiYYNG+at9aVLl8aBBx4Y//jHP/J2hsIE&#10;CBAoJoHXXnstVbvJ3929evVKlZPP4GTxZ/369VMfsemmm6bOKYSEZJlq7969U7ViQVwqLsEECBAg&#10;QIAAAQIECBAgQIAAAQIECBAgQIAAAQIECBAgQIAAAQIECBAgQIAAAQIECBAgQIAAAQIECBAgQIAA&#10;AQIECBAgQIAAAQIECORJYI0uiLvzzjvj0ksvzdNoEa1bt44zzjgjXn311Xj++eejf//+0bRp07yd&#10;V12FN95447jmmmtixowZFUvj2rVrl5ejFy1aFMcdd1yUl5fnpb6iBAgQKCaB5GdJmitZTNqkSZM0&#10;KXmNbd68eeyzzz6pz0h+lhbr1a1bt1StWxCXikswAQIECBAgQIAAAQIECBAgQIAAAQIECBAgQIAA&#10;AQIECBAgQIAAAQIECBAgQIAAAQIECBAgQIAAAQIECBAgQIAAAQIECBAgQIAAAQJ5ElhjC+LmzZsX&#10;v/71r/MyVvv27eOWW26JmTNnxhVXXBE//elP83LOmi66zjrrxNlnnx3vvfde/PWvf41NN9005y09&#10;8cQTcfPNN+e8roIECBAoNoEPP/wwVcvdu3dPFV8dwQceeGDqY1q1apU6p1AS2rRpk6qV2bNnp4oX&#10;TIAAAQIECBAgQIAAAQIECBAgQIAAAQIECBAgQIAAAQIECBAgQIAAAQIECBAgQIAAAQIECBAgQIAA&#10;AQIECBAgQIAAAQIECBAgQIAAgXwIrLEFcb/5zW/ik08+yelMzZs3j8suuyzeeeedOPbYY6OsrCyn&#10;9Qu1WN26dePII4+Ml156Kc4999yczz1w4MCYMWNGoY6vLwIECFSLwPz581Od07p161Tx1RHcs2fP&#10;VMeUlpZGixYtUuUUUnDaBXGffvppIbWvFwIECBAgQIAAAQIECBAgQIAAAQIECBAgQIAAAQIECBAg&#10;QIAAAQIECBAgQIAAAQIECBAgQIAAAQIECBAgQIAAAQIECBAgQIAAAQIEaqnAGlkQN2HChLj55ptz&#10;Rt6gQYM466yzYtq0aZEsM0u+r41XsijuggsuiOeffz66dOmSM4JkKdKJJ56Ys3oKESBAoBgF0i6I&#10;a9myZcGNucEGG0SaxXXJ4tU6deoU3ByVbSjtgrjZs2dHeXl5ZcuLI0CAAAECBAgQIECAAAECBAgQ&#10;IECAAAECBAgQIECAAAECBAgQIECAAAECBAgQIECAAAECBAgQIECAAAECBAgQIECAAAECBAgQIECA&#10;QF4Eqn1B3PLly6N///45W8DSqVOnmDhxYlxyySXRrFmzvCAVW9GtttoqXnjhhTjnnHOirKwsJ+2P&#10;GjUq7rjjjpzUUoQAAQLFKJB2QVyrVq0KcswePXpUuq/FixdXOrYQA9u2bZuqreTfKJ999lmqHMEE&#10;CBAgQIAAAQIECBAgQIAAAQIECBAgQIAAAQIECBAgQIAAAQIECBAgQIAAAQIECBAgQIAAAQIECBAg&#10;QIAAAQIECBAgQIAAAQIECBDItUC1L4gbPHhwTJ06NSdzHHbYYRWL0Lp06ZKTejWpSL169eKPf/xj&#10;PPXUU9G0adOcjHb66afHRx99lJNaihAgQKDYBBYuXJiq5bXXXjtVfHUFJ0tEK3t98cUXsWjRosqG&#10;14i4FStW1Ig5DEGAAAECBAgQIECAAAECBAgQIECAAAECBAgQIECAAAECBAgQIECAAAECBAgQIECA&#10;AAECBAgQIECAAAECBAgQIECAAAECBAgQIECAQPEKVOuCuJkzZ8agQYOqrNWgQYO44YYbYvjw4dGo&#10;UaMq16vJBbbbbrsYPXp0NG/evMpjzps3L6688soq11GAAAECxSiQ9ufNnDlzCnLMNm3apOrrk08+&#10;SRVfSMGffvppqnZKSkpy8vMy1aGCCRAgQIAAAQIECBAgQIAAAQIECBAgQIAAAQIECBAgQIAAAQIE&#10;CBAgQIAAgVQCixcvjg8++CDefvvteOWVVypuyf3k/yssWbIkVS3BBAgQIECAAAECBAgQIECAAAEC&#10;BAgQIECAAAECBAgQKFSBsups7Prrr4+FCxdW6ci11lorHnvssdh+++2rVKc2JW+99dYxZsyY2G23&#10;3WLu3LlVGn3IkCFxwQUXRPI6uAgQIFCbBFq0aJFq3LTLyVIVr0Jw2oWhH3/8cWy44YZVOHHNpc6e&#10;PTvV4YlNnTp1UuUIJkCAAAECBAgQIECAAAECBAgQIECAAAECBAgQIECAAAECBAgQIECAAAECBPIj&#10;8P7778eECRNi6tSp8eqrr8a0adPivffe+8H/k9C4cePYYIMNokOHDrHZZpvF5ptvHttuu220b98+&#10;P42qSoAAAQIECBAgQIAAAQIECBAgQIAAAQIECBAgQIAAgTwIVNuCuOXLl8dtt91WpRHKysrinnvu&#10;sRwug+KWW24ZTzzxRMWSuLQLc755XLJgbvjw4XHcccd982H3CRAgUOMFauuCuOTTNIv1Srukr2XL&#10;lsU6qr4JECBAgAABAgQIECBAgAABAgQIECBAgAABAgQIECBAgAABAgQIECBAgEDRCyxevDhGjhxZ&#10;cXv88cdjxowZmWZasGBBvPLKKxW3Bx988Osa6623Xuyxxx7Ru3fv2HvvvaNBgwZfP+cOAQIECBAg&#10;QIAAAQIECBAgQIAAAQIECBAgQIAAAQIECk2gtLoaGjFiRMyaNSvzcSUlJRUL5vr06ZO5Rm1PTD75&#10;bMyYMdGwYcMqUVxzzTVVypdMgACBYhRIuyAu65uS8m3TvHnzVEe88MILqeILKfidd95J1Y4Fcam4&#10;BBMgQIAAAQIECBAgQIAAAQIECBAgQIAAAQIECBAgQIAAAQIECBAgQIAAgSoLlJeXx1NPPRXHHnts&#10;tG3bNg466KAYMmRI5uVwq2vo/fffj1tuuSUOOOCAirOOP/74eOaZZyLpwUWAAAECBAgQIECAAAEC&#10;BAgQIECAAAECBAgQIECAAIFCE6i2BXE33XRTlWa/6qqr4vDDD69SDckRXbt2jSuuuKJKFFOnTq34&#10;RXiVikgmQIBAkQmkXRA3duzYgpywrKwsVV/PP/98qvhCCh49enSqdiyIS8UlmAABAgQIECBAgAAB&#10;AgQIECBAgAABAgQIECBAgAABAgQIECBAgAABAgQIZBZYsmRJXHfddbHRRhtFr169KpbCzZ8/P3O9&#10;tImff/55xbK4HXfcMTbZZJO48cYb48svv0xbRjwBAgQIECBAgAABAgQIECBAgAABAgQIECBAgAAB&#10;AgTyJlAtC+JmzJgRjzzySOYhevfuHaeffnrmfIn/KXDSSSfFnnvu+Z8PpvzuL3/5S8oM4QQIEChu&#10;gbQL4pJPmXz77bcLbuh58+al6mnSpEmxcuXKVDmFELxs2bKKTxRN04sFcWm0xBIgQIAAAQIECBAg&#10;QIAAAQIECBAgQIAAAQIECBAgQIAAAQIECBAgQIAAgfQCCxcurPjA8w033DBOOeWU+Mc//pG+SI4z&#10;3n333ejfv3906NAh/vSnP8UXX3yR4xOUI0CAAAECBAgQIECAAAECBAgQIECAAAECBAgQIECAQHqB&#10;alkQd+utt2ZeLrPWWmvFNddck34yGasVGDJkSDRv3ny1Mat78v7774+ZM2euLsRzBAgQqFEC6667&#10;bup5Hn/88dQ5+U5I5kgWhe61117RuXPnSH7Oru5K3oj1+uuvry6kIJ97/vnnI+k9zdWmTZs04WIJ&#10;ECBAgAABAgQIECBAgAABAgQIECBAgAABAgQIECBAgAABAgQIECBAgACBFAJ/+9vfomPHjjFw4MD4&#10;6KOPUmRWT+isWbNiwIABFT3ec8891XOoUwgQIECAAAECBAgQIECAAAECBAgQIECAAAECBAgQILAK&#10;gbwviFu5cmUky8iyXueee24knw7myq1Au3bt4rrrrstcdPny5XH77bdnzpdIgACBYhPo3r17lJWV&#10;pWo7eSNToV0/+clPKv7+HzVqVLzxxhuxaNGi+PDDD+O5556LO++8My666KI4/vjjY/fdd49NNtkk&#10;6tWrF8mytWK77rjjjtQtb7fddqlzJBAgQIAAAQIECBAgQIAAAQIECBAgQIAAAQIECBAgQIAAAQIE&#10;CBAgQIAAAQKrF3jzzTdj1113jcMOO6ziPYurj17zzyYfpN6vX7/Yc88945133lnzDemAAAECBAgQ&#10;IECAAAECBAgQIECAAAECBAgQIECAAIFaKVBS/s8rn5O/9NJLseWWW2Y6YtNNN40kv27dupnyJf2w&#10;QJ8+fWLkyJE/HPg9Ebvttls8/vjj3/OMhwgQIFAzBbbZZpvUy9JGjx5d8aamYhVJFr0uWbIkGjZs&#10;WDQjzJgxIzbaaKNYtmxZpXuuU6dOzJ07N5o0aVLpHIEECFSvwKRJk6JHjx6VOnTixImRLPZ0ESBA&#10;gAABAgQIECBAgAABAgQIECBAgAABAgQIECBAgAABAgQIECCwZgWuvvrqOOuss2Lp0qVrtpGMp9ev&#10;Xz+uvPLKOOWUUzJWkEaAAAECBAgQIECAAAECBAgQIECAAAECBAgQIECAAIFsAqXZ0iqf9fzzz1c+&#10;+FuR559/vuVw3zLJ9bcDBw7MXHLChAmxYsWKzPkSCRAgUGwCO+20U+qWf//736fOKaSE0tLSoloO&#10;l9hdeumlqZbDJTndunWzHC6BcBEgQIAAAQIECBAgQIAAAQIECBAgQIAAAQIECBAgQIAAAQIECBAg&#10;QIAAgRwIzJs3L/bbb7/49a9/XbTL4RKGL7/8Mk499dQ46KCD4vPPP8+BjBIECBAgQIAAAQIECBAg&#10;QIAAAQIECBAgQIAAAQIECBConEDeF8QlS8SyXK1atar4hXCWXDmVF+jVq1dsueWWlU/4RuTChQtj&#10;6tSp33jEXQIECNRsgSwL4p555pkYNWpUzYYpoOmmT58et956a+qOdt5559Q5EggQIECAAAECBAgQ&#10;IECAAAECBAgQIECAAAECBAgQIECAAAECBAgQIECAAIHvCkyZMqXiPeoPPvjgd58s0kfuvffe2Gqr&#10;reLll18u0gm0TYAAAQIECBAgQIAAAQIECBAgQIAAAQIECBAgQIBAsQnkfUHc888/n8nkyCOPjHr1&#10;6mXKlZROYMCAAekSvhE9bty4b3znLgECBGq2wM9+9rMoLU3/o/Poo4+OmTNn1mycAphu2bJlceih&#10;h8aSJUtSd7PLLrukzpFAgAABAgQIECBAgAABAgQIECBAgAABAgQIECBAgAABAgQIECBAgAABAgQI&#10;/KfAmDFjIvkQ8+QDX2vaNW3atNhxxx3j6aefrmmjmYcAAQIECBAgQIAAAQIECBAgQIAAAQIECBAg&#10;QIAAgQIUSL/lJsUQn3/+ebz55pspMv4detxxx/37G/fyKnDIIYfEuuuum+kMC+IysUkiQKBIBZo2&#10;bRrdunVL3f0nn3wSBx98cCQLzFz5Ezj77LNjwoQJqQ+oW7duJMv/XAQIECBAgAABAgQIECBAgAAB&#10;AgQIECBAgAABAgQIECBAgAABAgQIECBAgEB2gbvvvjt69+4dCxYsyF6kwDOT/yOx5557xv3331/g&#10;nWqPAAECBAgQIECAAAECBAgQIECAAAECBAgQIECAAIFiF8jrgriJEydGeXl5aqNkSUvnzp1T50nI&#10;JpAsxjn55JMzJT/77LOZ8iQRIECgWAX69++fqfXnnnsuTjnllEw/FzMdWMuSHnjggbjyyiszTb3T&#10;TjvF2muvnSlXEgECBAgQIECAAAECBAgQIECAAAECBAgQIECAAAECBAgQIECAAAECBAgQIBBx++23&#10;xy9+8YtYunRpjedYsmRJxQcH33nnnTV+VgMSIECAAAECBAgQIECAAAECBAgQIECAAAECBAgQILDm&#10;BPK6IG7ChAmZJtt9990z5UnKLtCnT59MyTNnzozp06dnypVEgACBYhT45S9/GW3atMnU+s033xwH&#10;HXRQLF68OFO+pO8XGD58eBxyyCHf/2QlHj3zzDMrESWEAAECBAgQIECAAAECBAgQIECAAAECBAgQ&#10;IECAAAECBAgQIECAAAECBAgQ+D6Bhx9+OI4//vhYuXLl9z1dIx9bsWJFHH300fHoo4/WyPkMRYAA&#10;AQIECBAgQIAAAQIECBAgQIAAAQIECBAgQIDAmhfI64K4iRMnZpqwR48emfIkZRfo0qVLNGvWLFOB&#10;8ePHZ8qTRIAAgWIUqF+/fpx66qmZW7/vvvuiV69e8fHHH2euIfHfApdeemkcccQRmT9xdMstt4w9&#10;99zz3wXdI0CAAAECBAgQIECAAAECBAgQIECAAAECBAgQIECAAAECBAgQIECAAAECBCotMG7cuOjX&#10;r18sX7680jk1JXDZsmVx4IEHRtb/N1FTHMxBgAABAgQIECBAgAABAgQIECBAgAABAgQIECBAgEB+&#10;BPK6IG7GjBmZurYgLhNblZJKS0tjhx12yFRj5syZmfIkESBAoFgFTjrppGjYsGHm9pM3AnXr1i2G&#10;DRsW5eXlmevU5sSFCxfGiSeeGL/5zW+qZHj22WfXZkazEyBAgAABAgQIECBAgAABAgQIECBAgAAB&#10;AgQIECBAgAABAgQIECBAgACBzALvvvtu9O3bNxYvXpy5RrEnLlq0KPr06RPTp08v9lH0T4AAAQIE&#10;CBAgQIAAAQIECBAgQIAAAQIECBAgQIBAgQnkdUHcvHnzUo+78cYbR4sWLVLnSai6wI477pipyNy5&#10;czPlSSJAgECxCiQ/p4466qgqtZ8s1zziiCOiZ8+ekXx6pqtyAslCvWSxXqdOneKmm26qXNIqojbZ&#10;ZJOKT+5cxdMeJkCAAAECBAgQIECAAAECBAgQIECAAAECBAgQIECAAAECBAgQIECAAAECBFYhsHTp&#10;0jjkkEMiy/8ZWEXJon149uzZceihh8ayZcuKdgaNEyBAgAABAgQIECBAgAABAgQIECBAgAABAgQI&#10;ECBQeAIFtyCuR48ehadUSzraaaedMk06Z86cTHmSCBAgUMwCZ511VjRu3LjKI0yaNCm23377ik+P&#10;vPvuu2PJkiVVrllTC0yePLnCKlmsN2vWrCqPmbyGpaV5/adQlXtUgAABAgQIECBAgAABAgQIECBA&#10;gAABAgQIECBAgAABAgQIECBAgAABAgQIFKLAGWecEcn7+lz/EpgwYUKcffbZOAgQIECAAAECBAgQ&#10;IECAAAECBAgQIECAAAECBAgQIJAzgbxtRVm+fHksWLAgdaMbbbRR6hwJuRHYcssto0GDBqmLzZ07&#10;N3WOBAIECBS7wPrrrx+DBw/O2RgjR46s+CTNNm3axLHHHhtPPPGEZXH/1F28eHEMHTo0kiWmW2+9&#10;dYwfPz4n5htssEEki+ZcBAgQIECAAAECBAgQIECAAAECBAgQIECAAAECBAgQIECAAAECBAgQIECA&#10;QDqBBx54IK655pp0SbUg+qqrrork/aAuAgQIECBAgAABAgQIECBAgAABAgQIECBAgAABAgQI5EIg&#10;bwviPvvss0z9NW/ePFOepKoLlJWVRevWrVMXsiAuNZkEAgRqiMCvfvWrOOCAA3I6zfz582PIkCGx&#10;6667RpMmTSqWop188slx++23x7vvvpvTswq52JQpU+KUU06Jdu3axZFHHhlPP/10ztpNft4NHz48&#10;6tWrl7OaChEgQIAAAQIECBAgQIAAAQIECBAgQIAAAQIECBAgQIAAAQIECBAgQIAAgdogkHyIfPL+&#10;Ptd3BcrLy+Okk06KL7744rtPeoQAAQIECBAgQIAAAQIECBAgQIAAAQIECBAgQIAAAQIpBfK2IG7e&#10;vHkpW/lXeLNmzTLlScqNQIsWLVIXsiAuNZkEAgRqkMBNN90UP/rRj/Iy0bJly2Ly5Mlx/fXXR7KM&#10;7g9/+ENezimEou+8804kloceemi0bds2unXrFtddd11kXTi7upkSx+222251IZ4jQIAAAQIECBAg&#10;QIAAAQIECBAgQIAAAQIECBAgQIAAAQIECBAgQIAAAQIEvkfg/PPPj1mzZn3PMx5KBN5///244IIL&#10;YBAgQIAAAQIECBAgQIAAAQIECBAgQIAAAQIECBAgQKDKAgW3IK558+ZVHkqB7AIWxGW3k0mAQO0U&#10;SP7evO2226pl+C5dulTLOdV5yKhRo+LHP/5xdOzYMU488cS466674uOPP85bC3vssUecddZZeauv&#10;MAECBAgQIECAAAECBAgQIECAAAECBAgQIECAAAECBAgQIECAAAECBAgQqKkCL7/8cvzlL3+pqePl&#10;bK6rrroq3njjjZzVU4gAAQIECBAgQIAAAQIECBAgQIAAAQIECBAgQIAAgdopUHAL4po1a1Y7X4kC&#10;mTrLgrg5c+YUSPfaIECAwJoR2HPPPSP5RMx8X127ds33EdVef+XKlfHBBx9Uy7k/+tGPYujQoVFS&#10;UlIt5zmEAAECBAgQIECAAAECBAgQIECAAAECBAgQIECAAAECBAgQIECAAAECBAjUJIEzzzwzli9f&#10;XpNGysssy5Yti//3//5fXmorSoAAAQIECBAgQIAAAQIECBAgQIAAAQIECBAgQIBA7RHI24K4RYsW&#10;ZVK0IC4TW86SsiyIS15rv+jP2UugEAECRSowaNCguOCCC/LafZcuXfJaf00U79ChQ7UcW1paGsOG&#10;DYvWrVtXy3kOIUCAAAECBAgQIECAAAECBAgQIECAAAECBAgQIECAAAECBAgQIECAAAECNUlg4sSJ&#10;8fjjj9ekkfI6y8MPPxwvvfRSXs9QnAABAgQIECBAgAABAgQIECBAgAABAgQIECBAgACBmi2QtwVx&#10;jRs3ziS3ZMmSTHmSciPQsmXL1IXq1KkTZWVlqfMkECBAoKYJnHvuuXHZZZflZaxWrVpF27Zt81J7&#10;TRbdcMMNo6SkJK8tJMvhbrjhhthll13yeo7iBAgQIECAAAECBAgQIECAAAECBAgQIECAAAECBAgQ&#10;IECAAAECBAgQIECgpgpceOGFNXW0vM3FLG+0ChMgQIAAAQIECBAgQIAAAQIECBAgQIAAAQIECBCo&#10;FQJ5WxDXtGnTTICfffZZpjxJuRFYuXJl6kJZlwGmPkgCAQIEikBg4MCBMXjw4Jx32qVLl5zXLISC&#10;DRo0iHbt2uWtlXr16sVdd90Vxx9/fN7OUJgAAQIECBAgQIAAAQIECBAgQIAAAQIECBAgQIAAAQIE&#10;CBAgQIAAAQIECNRkgVdeeSUeeuihmjxiXma777774s0338xLbUUJECBAgAABAgQIECBAgAABAgQI&#10;ECBAgAABAgQIEKj5AhbE1fzXONWEWRb0NWnSJNUZggkQIFDTBU477bS46aabIllOlqura9euuSpV&#10;cHU6dOiQl54aNWoUI0aMiIMOOigv9RUlQIAAAQIECBAgQIAAAQIECBAgQIAAAQIECBAgQIAAAQIE&#10;CBAgQIAAAQK1QeD666+P8vLy2jBqTmdMPrz9xhtvzGlNxQgQIECAAAECBAgQIECAAAECBAgQIECA&#10;AAECBAgQqD0CeVsQl3VpWJYFZbXn5cr/pPPmzUt9SNbXOvVBEggQIFBEAscff3xMmTIlevTokZOu&#10;u3TpkpM6hVgkHwviWrRoEU888UTstttuhTiynggQIECAAAECBAgQIECAAAECBAgQuL9WPgAAQABJ&#10;REFUIECAAAECBAgQIECAAAECBAgQIECAQFEILF26NO66666i6LUQm7zzzjtj+fLlhdianggQIECA&#10;AAECBAgQIECAAAECBAgQIECAAAECBAgQKHCBvC2Ia9q0aabRLYjLxJazpCwL4ho3bpyz8xUiQIBA&#10;TRL46U9/GuPHj4/LLrssGjRoUKXRunbtWqX8Qk7O9YK49ddfP5555pno3r17IY+tNwIECBAgQIAA&#10;AQIECBAgQIAAAQIECBAgQIAAAQIECBAgQIAAAQIECBAgUPACI0aMiLlz5xZ8n4Xa4CeffBKPPvpo&#10;obanLwIECBAgQIAAAQIECBAgQIAAAQIECBAgQIAAAQIEClggbwviGjZsGGVlZalHtyAuNVlOE7Is&#10;iGvSpElOe1CMAAECNUmgTp06MXDgwJg6dWpsv/32mUYrLS2NZNlcTb1ytSAu+XfHGWecEa+++mr8&#10;5Cc/qalc5iJAgAABAgQIECBAgAABAgQIECBAgAABAgQIECBAgAABAgQIECBAgAABAtUmMHTo0Go7&#10;q6YexLCmvrLmIkCAAAECBAgQIECAAAECBAgQIECAAAECBAgQIJBfgbwtiEvabtq0aeruP/zww9Q5&#10;EnInkMXfgrjc+atEgEDNFejYsWM89dRTcc8998QOO+yQatCNN9441lprrVQ5xRSciwVx2267bUye&#10;PDmuuOKKaNSoUTGNr1cCBAgQIECAAAECBAgQIECAAAECBAgQIECAAAECBAgQIECAAAECBAgQIFCQ&#10;AkuWLIlHHnmkIHsrpqZGjhwZy5YtK6aW9UqAAAECBAgQIECAAAECBAgQIECAAAECBAgQIECAQAEI&#10;5HVBXPv27VOPmCx3ca0ZgTlz5sR7772X+vDGjRunzpFAgACB2ihQWloaBx10UDz99NPx4osvxjHH&#10;HBMNGjT4QYouXbr8YEwxB1RlQdw666wTN910U4wbNy66du1azAx6J0CAAAECBAgQIECAAAECBAgQ&#10;IECAAAECBAgQIECAAAECBAgQIECAAAECBSWQfDDu4sWLC6qnYmxmwYIFFe9zLMbe9UyAAAECBAgQ&#10;IECAAAECBAgQIECAAAECBAgQIECAwJoTyOuCuCyLWt58881YtGjRmhOpxSdnXc7XpEmTWqxmdAIE&#10;CGQT2GKLLeLWW2+NGTNmxEUXXRSdOnVaZaEsP09XWawAn2jbtm00bNgwVWcbbLBBnH/++ZH8u+H4&#10;44+PkpKSVPmCCRAgQIAAAQIECBAgQIAAAQIECBAgQIAAAQIECBAgQIAAAQIECBAgQIAAgdULPPnk&#10;k6sP8GylBVhWmkogAQIECBAgQIAAAQIECBAgQIAAAQIECBAgQIAAAQL/J5DXBXGbb755augVK1bE&#10;lClTUudJqLrApEmTMhXZaKONMuVJIkCAAIGIli1bxtlnn12x6GzmzJkxbNiwOPbYY6NDhw5f83Tp&#10;0uXr+zX1zjfnXdWMa6+9dhx11FExduzYmDZtWgwaNChatWq1qnCPEyBAgAABAgQIECBAgAABAgQI&#10;ECBAgAABAgQIECBAgAABAgQIECBAgAABAlUQGDduXBWypX5TgOU3NdwnQIAAAQIECBAgQIAAAQIE&#10;CBAgQIAAAQIECBAgQKAyAmWVCcoak2VBXHLWCy+8EDvssEPWY+VlFEjcs1xdu3bNkiaHAAECBL4l&#10;0K5du/jlL39ZcUueev/99+OJJ56Ibbfd9luRNe/bZEHcq6+++p3BWrduHVtttVUccsghcdBBB0Wj&#10;Ro2+E+MBAgQIECBAgAABAgQIECBAgAABAgQIECBAgAABAgQIECBAgAABAgQIECBAILcC5eXl8eKL&#10;L+a2aC2uNnny5Fo8vdEJECBAgAABAgQIECBAgAABAgQIECBAgAABAgQIEMgikNcFcVkXh2VdVJYF&#10;QM6/BJJf4E+YMCETR5cuXTLlSSJAgACB1Qust956cfTRR68+qIY826lTp0h+niTLZZN/P3z1tW3b&#10;tjVkQmMQIECAAAECBAgQIECAAAECBAgQIECAAAECBAgQIECAAAECBAgQIECAAIHiEZg2bVosXLiw&#10;eBou8E7nzZsXH3zwQbRv377AO9UeAQIECBAgQIAAAQIECBAgQIAAAQIECBAgQIAAAQKFIpDXBXGt&#10;W7eOZLHLRx99lGreZ555JpKFZSUlJanyBGcXePrpp1O/TslpyS+omzdvnv1gmQQIECBA4J8Cl112&#10;WcUNBgECBAgQIECAAAECBAgQIECAAAECBAgQIECAAAECBAgQIECAAAECBAgQILDmBd56660130QN&#10;6+DNN9+0IK6GvabGIUCAAAECBAgQIECAAAECBAgQIECAAAECBAgQIJBPgbwuiEsa33zzzVMvHpsx&#10;Y0aMHTs2dtlll3zOrvY3BIYPH/6N7yp/t0uXLpUPFkmAAAECBAgQKFKB2bNnx9ChQ2PKlCmxYMGC&#10;Ip2iuNtOPkHXRYAAAQIECBAgQIAAAQIECBAgQIAAAQIECBAgQIAAAQIECBAgQIBA9Qi899571XNQ&#10;LTqFaS16sY1KgAABAgQIECBAgAABAgQIECBAgAABAgQIECBAIAcCeV8Q161bt3j00UdTt3r77bdb&#10;EJdaLVvC0qVL4+9//3umZAviMrFJIkCAAAECBIpI4IEHHoijjjoq5s+fX0Rda5UAAQIECBAgQIAA&#10;AQIECBAgQIAAAQIECBAgQIAAAQIECBAgQIAAAQLZBT744IPsyTK/V4Dp97J4kAABAgQIECBAgAAB&#10;AgQIECBAgAABAgQIECBAgACBVQiUruLxnD3ct2/fTLXuvffeWLBgQaZcSekERo0aFfPmzUuX9H/R&#10;Xbt2zZQniQABAgQIECBQDALjx4+Pfv36WQ5XDC+WHgkQIECAAAECBAgQIECAAAECBAgQIECAAAEC&#10;BAgQIECAAAECBAgQyJnA7Nmzc1ZLoX8JzJkzBwUBAgQIECBAgAABAgQIECBAgAABAgQIECBAgAAB&#10;AgQqLZD3BXE9e/aMdu3aVbqhrwK/+OKLuPvuu7/61tc8Ctx2222Zq3fp0iVzrkQCBAgQIECAQKEL&#10;nHnmmbFs2bJCb1N/BAgQIECAAAECBAgQIECAAAECBAgQIECAAAECBAgQIECAAAECBAgQyKnAZ599&#10;ltN6ikXmD3VnR4AAAQIECBAgQIAAAQIECBAgQIAAAQIECBAgQIBA7RTI+4K4kpKS2G+//TLpDhky&#10;JFOepMoLvPjii/E///M/lU/4RmSLFi1i0003/cYj7hIgQIAAAQIEao7Ap59+Gs8991zNGagWTTJv&#10;3rxaNK1RCRAgQIAAAQIECBAgQIAAAQIECBAgQIAAAQIECBAgQIAAAQIECORe4Msvv8x90VpekWkt&#10;/wNgfAIECBAgQIAAAQIECBAgQIAAAQIECBAgQIAAAQIpBfK+IC7pZ//990/Z1r/Cx48fHyNHjsyU&#10;K6lyAueee26Ul5dXLvhbUcniv7Kysm896lsCBAgQIECAQM0Q+PDDD2vGILVwitmzZ9fCqY1MgAAB&#10;AgQIECBAgAABAgQIECBAgAABAgQIECBAgAABAgQIECBAIHcCy5Yty10xlSoEmPqDQIAAAQIECBAg&#10;QIAAAQIECBAgQIAAAQIECBAgQIBAGoFqWRDXq1evaN68eZq+vo49/fTTY+nSpV9/707uBCZMmBAj&#10;RozIXPDggw/OnCuRAAECBAgQIFDoAm3atCn0FvW3CoF11llnFc94mAABAgQIECBAgAABAgQIECBA&#10;gAABAgQIECBAgAABAgQIECBAgACBygj4IPHKKKWLqVu3broE0QQIECBAgAABAgQIECBAgAABAgQI&#10;ECBAgAABAgQI1GqBalkQl/xyuG/fvpmg33nnnbjqqqsy5UpavcC55567+oDVPJss3dhll11WE+Ep&#10;AgQIECBAgEBxCyQL4rp3717cQ9TS7lu0aFFLJzc2AQIECBAgQIAAAQIECBAgQIAAAQIECBAgQIAA&#10;AQIECBAgQIAAgdwI1K9fPzeFVPlagOnXFO4QIECAAAECBAgQIECAAAECBAgQIECAAAECBAgQIFAJ&#10;gWpZEJf0cfDBB1eine8PufDCC2PWrFnf/6RHMwk88MADMXr06Ey5SdJ+++0XPsEsM59EAgQIECBA&#10;oEgELr/88qhTp06RdKtNAgQIECBAgAABAgQIECBAgAABAgQIECBAgAABAgQIECBAgAABAgQI5Eag&#10;WbNmuSmkytcCTL+mcIcAAQIECBAgQIAAAQIECBAgQIAAAQIECBAgQIAAgUoIVNuCuN69e0enTp0q&#10;0dJ3QxYuXBgDBgz47hMeySTwwQcfxLHHHpsp96ukqiz8+6qGrwQIECBAgACBQhfYaaedYtiwYdGw&#10;YcNCb1V/BAgQIECAAAECBAgQIECAAAECBAgQIECAAAECBAgQIECAAAECBAgQyJlAy5Ytc1ZLoX8J&#10;tGjRAgUBAgQIECBAgAABAgQIECBAgAABAgQIECBAgAABAgQqLVBW6cgqBpaWlsbAgQPjuOOOy1Tp&#10;rrvuiu222y5OO+20TPmS/iWwcuXKOOKII2Lu3LmZSZo3bx677rpr5nyJBAgQIECAAIFiEjj00ENj&#10;xx13jNtuuy2mTJkSCxYsKKb2a0yvn3/+eUycOLHGzGMQAgQIECBAgAABAgQIECBAgAABAgQIECBA&#10;gAABAgQIECBAgAABAoUssO666xZye0XZW/v27Yuyb00TIECAAAECBAgQIECAAAECBAgQIECAAAEC&#10;BAgQILBmBKptQVwyXrKY7LzzzotZs2ZlmnbAgAHRsWPH2GuvvTLlS4q4+OKL48knn6wSRb9+/aJu&#10;3bpVqiGZAAECBAgQIFBMAu3atYtzzjmnmFqucb1OmjQpevToUePmMhABAgQIECBAgAABAgQIECBA&#10;gAABAgQIECBAgAABAgQIECBAgACBQhTYcMMNC7Gtou5pgw02KOr+NU+AAAECBAgQIECAAAECBAgQ&#10;IECAAAECBAgQIECAQPUKlFbncfXq1YtkyVvWa8WKFXHIIYfE66+/nrVErc5LFsMNGjSoSgb169eP&#10;3/72t1WqIZkAAQIECBAgQIAAAQIECBAgQIAAAQIECBAgQIAAAQIECBAgQIAAAQIECBAgQIAAAQIE&#10;ClegU6dOhdtckXbGtEhfOG0TIECAAAECBAgQIECAAAECBAgQIECAAAECBAgQWEMC1bogLpnxhBNO&#10;iGbNmmUed/78+dG3b9+YPXt25hq1MXHMmDHRp0+fWL58eZXG79+/f6y33npVqiGZAAECBAgQIECA&#10;AAECBAgQIECAAAECBAgQIECAAAECBAgQIECAAAECBAgQIECAAAECBApXoEOHDrH22msXboNF1lnT&#10;pk29D7/IXjPtEiBAgAABAgQIECBAgAABAgQIECBAgAABAgQIEFjTAmXV3UDjxo3jlFNOiQsvvDDz&#10;0dOmTYtevXrFyJEj/ZK0EoqjRo2KAw44IJYsWVKJ6FWHNGrUKM4555xVB3iGAAECBAh8S+Coo46K&#10;8vLybz26+m8PP/zw2GOPPVYf5FkCBAgQIECAAAECBAgQIECAAAECBAgQIECAAAECBAgQIECAAAEC&#10;BAgQIEAgbwKlpaWxxRZbxLhx4/J2Rm0q3K1bt9o0rlkJECBAgAABAgQIECBAgAABAgQIECBAgAAB&#10;AgQIEMiBQLUviEt6Pv300+P666+PuXPnZh7htddei2222SYeeuih8MvSVTM+8MADccghh8TSpUtX&#10;HVTJZwYMGBCtWrWqZLQwAgQIECAQMWzYsFi5cmUqiuTnugVxqcgEEyBAgAABAgQIECBAgAABAgQI&#10;ECBAgAABAgQIECBAgAABAgQIECBAgACBnAv87Gc/syAuR6qJpYsAAQIECBAgQIAAAQIECBAgQIAA&#10;AQIECBAgQIAAAQJpBErTBOcqtmXLlnH11VdXudyHH34YO+20U8WSuCoXq2EFysvLY/DgwXHwwQfn&#10;ZDlc8pqdccYZNUzJOAQIECBAgAABAgQIECBAgAABAgQIECBAgAABAgQIECBAgAABAgQIECBAgAAB&#10;AgQIECDwfQK9evX6voc9lkEg+X8PLgIECBAgQIAAAQIECBAgQIAAAQIECBAgQIAAAQIECKQRWCML&#10;4pIGjzjiiNhrr73S9Pq9sYsWLYr9998/rrjiilixYsX3xtS2B6dPnx677rprnH766bF8+fKcjH/2&#10;2WdHkyZNclJLEQIECBAgQIAAAQIECBAgQIAAAQIECBAgQIAAAQIECBAgQIAAAQIECBAgQIAAAQIE&#10;CBAobIFkQVyDBg0Ku8ki6G7ttdeOHXbYoQg61SIBAgQIECBAgAABAgQIECBAgAABAgQIECBAgAAB&#10;AoUksMYWxCUIN954YzRq1KjKHsliuIEDB0bPnj3jhRdeqHK9Yi4wZMiQ6Nq1a4wdOzZnY2y77bbx&#10;X//1XzmrpxABAgQIECBAgAABAgQIECBAgAABAgQIECBAgAABAgQIECBAgAABAgQIECBAgAABAgQI&#10;FLbAWmutFbvvvnthN1kE3e29995Rr169IuhUiwQIECBAgAABAgQIECBAgAABAgQIECBAgAABAgQI&#10;FJLAGl0Qt95668Ull1ySM4/JkydXLIlLlpl9/vnnOatbDIVefvnl+PnPfx7HHntszJ8/P2ctt2rV&#10;Ku6+++6oW7duzmoqRIAAAQIECBAgQIAAAQIECBAgQIAAAQIECBAgQIAAAQIECBAgQIAAAQIECBAg&#10;QIAAAQKFL3DkkUcWfpMF3uERRxxR4B1qjwABAgQIECBAgAABAgQIECBAgAABAgQIECBAgACBQhRY&#10;owviEpCTTz45fvazn+XMZuXKlXHNNddE586d44YbbohFixblrHYhFho/fnz07ds3tthiixgxYkRO&#10;WywtLY3hw4dH+/btc1pXMQIECBAgQIAAAQIECBAgQIAAAQIECBAgQIAAAQIECBAgQIAAAQIECBAg&#10;QIAAAQIECBAofIHkverNmjUr/EYLtMOWLVvG3nvvXaDdaYsAAQIECBAgQIAAAQIECBAgQIAAAQIE&#10;CBAgQIAAgUIWWOML4kpKSmLIkCHRpEmTnDp99NFHcdJJJ8W6664bp59+erz99ts5rb+miz322GPR&#10;q1eviuV6Dz/8cJSXl+e8pUGDBsXuu++e87oKEiBAgAABAgQIECBAgAABAgQIECBAgAABAgQIECBA&#10;gAABAgQIECBAgAABAgQIECBAgEDhC9SvXz/69etX+I0WaIeHHnpo1K1bt0C70xYBAgQIECBAgAAB&#10;AgQIECBAgAABAgQIECBAgAABAoUssMYXxCU4HTt2jPvvvz/q1auXc6vPP/88Bg8eHJ07d44999wz&#10;7rvvvli0aFHOz6mOghMnToyzzjorNtpoo4pZnnrqqbwdu9dee8Xvfve7vNVXmAABAgQIECBAgAAB&#10;AgQIECBAgAABAgQIECBAgAABAgQIECBAgAABAgQIECBAgAABAgQKX6B///6F32QBdlhSUhInnnhi&#10;AXamJQIECBAgQIAAAQIECBAgQIAAAQIECBAgQIAAAQIEikGgIBbEJVC77LJL3H777ZH8EjQfV3l5&#10;eTz22GNx4IEHRosWLSoWrP35z3+Od999Nx/H5aTmypUrY/z48TFgwIBYf/31o2fPnnHZZZfFtGnT&#10;clJ/VUU6dOgQw4YNy9trsapzPU6AAAECBAgQIECAAAECBAgQIECAAAECBAgQIECAAAECBAgQIECA&#10;AAECBAgQIECAAAEChSWw5ZZbxt57711YTRVBN/vuu29sttlmRdCpFgkQIECAAAECBAgQIECAAAEC&#10;BAgQIECAAAECBAgQKESBskJq6he/+EXMmjUrzjzzzLy29eWXX1Ysi0sWxv33f/93dOrUKXbeeefo&#10;3r17bL311vHTn/406tSpk9cevq/4xx9/HM8//3xMmDCh4uukSZNiwYIF3xeat8c6d+4co0ePrlii&#10;l7dDFCZAgAABAgQIECBAgAABAgQIECBAgAABAgQIECBAgAABAgQIECBAgAABAgQIECBAgACBohH4&#10;3e9+F6NGjSqafguh0XPOOacQ2tADAQIECBAgQIAAAQIECBAgQIAAAQIECBAgQIAAAQJFKlBQC+IS&#10;wzPOOCM++OCDuPrqq6uN9K233orkdsMNN1Sc2bBhw0g+5SxZFrfJJpvE+uuv//WtSZMmVepr3rx5&#10;8f7778f06dO/vv3jH/+IyZMnV3xfpeJVTE5mfvTRR6NVq1ZVrCSdAAECBAgQIECAAAECBAgQIECA&#10;AAECBAgQIECAAAECBAgQIECAAAECBAgQIECAAAECBGqKwHbbbRe9evWKJ598sqaMlNc59txzz4r/&#10;j5DXQxQnQIAAAQIECBAgQIAAAQIECBAgQIAAAQIECBAgQKBGCxTcgrhE+6qrropZs2bF3XffvUbw&#10;v/jiixg3blzF7dsNNGvWLH784x9H48aNI1kkl9zWXnvtiq/16tWLJUuWRJK/ePHiiq/fvJ/MtGDB&#10;gm+XLIjvk1/Yjxw5Mpo2bVoQ/WiCAAECBAgQIECAAAECBAgQIECAAAECBAgQIECAAAECBAgQIECA&#10;AAECBAgQIECAAAECBApH4Morr4zu3bvHypUrC6epAuykrKwsLr/88gLsTEsECBAgQIAAAQIECBAg&#10;QIAAAQIECBAgQIAAAQIECBSTQEEuiCspKYnhw4dHy5Yt47rrrisoz88++yySW026dtttt3jggQcq&#10;Ft3VpLnMQoAAAQIECBAgQIAAAQIECBAgQIAAAQIECBAgQIAAAQIECBAgQIAAAQIECBAgQIAAAQK5&#10;Edhqq63ipJNOimuvvTY3BWtoldNOOy26dOlSQ6czFgECBAgQIECAAAECBAgQIECAAAECBAgQIECA&#10;AAEC1SVQWl0HpT0n+dSs5BfH119/fST3XfkR6NevXzz88MOWw+WHV1UCBAgQIECAAAECBAgQIECA&#10;AAECBAgQIECAAAECBAgQIECAAAECBAgQIECAAAECBAjUGIE//vGP0aZNmxozT64HadeuXQwaNCjX&#10;ZdUjQIAAAQIECBAgQIAAAQIECBAgQIAAAQIECBAgQKAWChTsgrivXov+/fvH448/Hi1atPjqIV9z&#10;INC4ceMYMmRI3HXXXVG/fv0cVFSCAAECBAgQIECAAAECBAgQIECAAAECBAgQIECAAAECBAgQIECA&#10;AAECBAgQIECAAAECBGqyQLNmzeLPf/5zTR6xSrNde+21kbxX30WAAAECBAgQIECAAAECBAgQIECA&#10;AAECBAgQIECAAIGqCpRVtUB15Pfq1SsmTpwY++yzT7z22mvVcWSNPmPHHXeMv/71r7HBBhvU6DkN&#10;R4AAgVwKvPnmmzF06NBclqwVtcrLy1PPOWLEiPjkk09S51Ul4cILL6xKulwCBAgQIECAAAECBAgQ&#10;IECAAAECBAgQIECAAAECBAgQIECAAAECBAgQIFBrBPr16xejR4+Om2++udbMXJlBTz311Nhvv/0q&#10;EyqGAAECBAgQIECAAAECBAgQIECAAAECBAgQIECAAAECPyhQ8s/FLek3t/xg2fwELFiwII455pj4&#10;+9//np8DanjV+vXrxx//+McYMGBAlJaW1vBpjUeAAIHcCjz00EMVi0pzW1W1QhEoon8OFQqZPghU&#10;u8CkSZOiR48elTo3WS7dvXv3SsUKIkCAAAECBAgQIECAAAECBAgQIECAAAECBAgQIECAAAECBAgQ&#10;IEAgvcCSJUuiZ8+e8fLLL6dProEZW221VYwfPz6S9+y7CBAgQIAAAQIECBAgQIAAAQIECBAgQIAA&#10;AQIECBAgkAuBotoS1rhx47jnnntixIgR0aFDh1zMX2tqbLHFFvHCCy/EmWeeaTlcrXnVDUqAAAEC&#10;BAgQIECAAAECBAgQIECAAAECBAgQIECAAAECBAgQIECAAAECBAgQIECAAIHcCzRo0CDuvvvuaNKk&#10;Se6LF1nFZs2aVVhYDldkL5x2CRAgQIAAAQIECBAgQIAAAQIECBAgQIAAAQIECBS4QFEtiPvKsnfv&#10;3vHaa6/F+eefH8kvll2rFujcuXPceeedMXny5Nhss81WHegZAgQIECBAgAABAgQIECBAgAABAgQI&#10;ECBAgAABAgQIECBAgAABAgQIECBAgAABAgQIECBQSYFOnTrFAw88ELV5MVry/xkeeuih2GijjSqp&#10;JowAAQIECBAgQIAAAQIECBAgQIAAAQIECBAgQIAAAQKVEyjKBXHJaMkvUgcNGlSxKC5ZGOf6T4Hk&#10;l+3Dhw+v8PnFL34RpaVF+1L/52C+I0CAAAECBAgQIECAAAECBAgQIECAAAECBAgQIECAAAECBAgQ&#10;IECAAAECBAgQIECAAIGCENh5551j2LBhtfL96nXq1Im77rortt9++4J4LTRBgAABAgQIECBAgAAB&#10;AgQIECBAgAABAgQIECBAgEDNEij6rWEdOnSIESNGVHzyWNeuXWvWq5NhmmQxXPIL9tdffz0OO+yw&#10;WvmL9gxsUggQIECAAAECBAgQIECAAAECBAgQIECAAAECBAgQIECAAAECBAgQIECAAAECBAgQIEAg&#10;g8BBBx0U1157bZSUlGTILs6UZNabbrop9tlnn+IcQNcECBAgQIAAAQIECBAgQIAAAQIECBAgQIAA&#10;AQIECBS8QNEviPtKeN99942pU6fGk08+GQcccEAkn8ZVW67S0tLYbbfd4m9/+1u89tpr8ctf/tJi&#10;uNry4puTAAECBAgQIECAAAECBAgQIECAAAECBAgQIECAAAECBAgQIECAAAECBAgQIECAAAECa1ig&#10;f//+cfvtt0dZWdka7iT/x9etWzeGDx8exxxzTP4PcwIBAgQIECBAgAABAgQIECBAgAABAgQIECBA&#10;gAABArVWoMb99nWnnXaK5DZ9+vSKTyG75ZZbYt68eTXyBe7SpUscccQRcdhhh8W6665bI2c0FAEC&#10;BAgQIECAAAECBAgQIECAAAECBAgQIECAAAECBAgQIECAAAECBAgQIECAAAECBAgUvsCRRx4ZLVu2&#10;jIMPPji++OKLwm84Q4eNGjWKe++9N/bYY48M2VIIECBAgAABAgQIECBAgAABAgQIECBAgAABAgQI&#10;ECBQeYHSyocWV+T6668fl112WXzwwQdx4403Rs+ePaO0tPjHbdu2bQwYMCBefPHFePnll2PgwIGW&#10;wxXXH03dEiBAgAABAgQIECBAgAABAgQIECBAgAABAgQIECBAgAABAgQIECBAgAABAgQIECBAoEYK&#10;9O7dO8aMGRPt2rWrcfO1b98+xo4dazlcjXtlDUSAAAECBAgQIECAAAECBAgQIECAAAECBAgQIECg&#10;MAXKCrOt3HXVsGHDOOGEEypus2fPjsceeyxGjRoVjz76aHz66ae5OyhPldZaa63Ydttto1evXhW3&#10;7bbbLurUqZOn05QlQIAAAQIECBAgQIAAAQIECBAgQIAAAQIECBAgQIAAAQIECBAgQIAAAQIECBAg&#10;QIAAAQLZBbbZZpt46aWX4vDDD694/372SoWT2adPn/jrX/8aLVq0KJymdEKAAAECBAgQIECAAAEC&#10;BAgQIECAAAECBAgQIECAQI0WqPEL4r756rVs2TIOO+ywilt5eXlMnjy5YllcsjDuhRdeiGXLln0z&#10;fI3cb9CgwX8shOvZs2fUr19/jfTiUAIECBAgQIAAAQIECBAgQIAAAQIECBAgQIAAAQIECBAgQIAA&#10;AQIECBAgQIAAAQIECBAgkFagVatW8cgjj8TFF18c5513XqxYsSJtiYKILysri4suuijOPPPMKCkp&#10;KYieNEGAAAECBAgQIECAAAECBAgQIECAAAECBAgQIECAQO0QKPnnorTy2jHq6qdcvnx5vPvuu/HG&#10;G2/Em2++WfH1q/sLFixYfXKGZ5NldZtsssl/3Dp27BibbrqphXAZPKUQIEAg3wIPPfRQ7LPPPvk+&#10;Rv01JOCfQ2sI3rEEUghMmjQpevToUamMiRMnRvfu3SsVK4gAAQIECBAgQIAAAQIECBAgQIAAAQIE&#10;CBAgQIAAAQIECBAgQIAAgfwKTJ06NU4++eQYP358fg/KcfUddtghrrvuuthss81yXFk5AgQIECBA&#10;gAABAgQIECBAgAABAgQIECBAgAABAgQI/LBA2Q+H1I6I5JO9OnXqVHH79sQzZ86M//3f/43PP/88&#10;kmVxCxcurPj6zfvJY4sXL4611lorGjVqtMpb+/btK5bCNW/e/NvH+J4AAQIEClhgo402itatW8cn&#10;n3xSwF1qjQABAgQIECBAgAABAgQIECBAgAABAgQIECBAgAABAgQIECBAgAABAgQIECBQWAKbb755&#10;PPvss3HbbbfFWWedFbNnzy6sBr/VTfJ+0csvvzyOPPLIbz3jWwIECBAgQIAAAQIECBAgQIAAAQIE&#10;CBAgQIAAAQIECFSfQEn5P6/qO85JBAgQIECgeAU+/vjjOPbYY2PEiBHFO4TOv1fAP4e+l8WDBApK&#10;YNKkSdGjR49K9TRx4sTo3r17pWIFESBAgAABAgQIECBAgAABAgQIECBAgAABAgQIECBAgAABAgQI&#10;ECBQfQKfffZZ/OUvf4nBgwfHnDlzqu/gSpzUsmXL+PWvfx2nnnpqNGnSpBIZQggQIECAAAECBAgQ&#10;IECAAAECBAgQIECAAAECBAgQIJA/gdL8lVaZAAECBAjULIE2bdrEww8/HNdee22stdZaNWs40xAg&#10;QIAAAQIECBAgQIAAAQIECBAgQIAAAQIECBAgQIAAAQIECBAgQIAAAQIE8izQrFmzOPfcc+O9996L&#10;yy+/PNq1a5fnE3+4fPv27eOqq66K6dOnx29/+1vL4X6YTAQBAgQIECBAgAABAgQIECBAgAABAgQI&#10;ECBAgAABAtUgUFL+z6saznEEAQIECBCoUQJvvvlmHH744TF58uSczNWjR4+KxXPJp0/WpKtDhw6R&#10;9p8a5513XvzqV7+qVoYNNtigWs9zGAEC6QUmTZoUyd+VlbkmTpwY3bt3r0yoGAIECBAgQIAAAQIE&#10;CBAgQIAAAQIECBAgQIAAAQIECBAgQIAAAQIE1qDAihUr4rHHHos77rgjHnzwwVi8eHG1dNOwYcPY&#10;f//944gjjojddtst6tSpUy3nOoQAAQIECBAgQIAAAQIECBAgQIAAAQIECBAgQIAAAQKVFSirbKA4&#10;AgQIECBA4N8CnTt3jueeey6SZWaXXnpp6iVo/670r3vJMqO+ffvGrbfeGr179/7200X7fUlJSWqb&#10;ddZZJyxsK9qXXOMECBAgQIAAAQIECBAgQIAAAQIECBAgQIAAAQIECBAgQIAAAQIECBAgQKDSAsli&#10;tr333rviNn/+/IolcaNGjYrHH388Zs+eXek6lQls3bp17L777hVn7bvvvtGoUaPKpIkhQIAAAQIE&#10;CBAgQIAAAQIECBAgQIAAAQIECBAgQIDAGhGwIG6NsDuUAAECBGqCQN26dePiiy+uWOiWfILk9OnT&#10;qzTWRx99FH369In+/fvHlVdeGcmnU7oIECBAgAABAgQIECBAgAABAgQIECBAgAABAgQIECBAgAAB&#10;AgQIECBAgAABArVBoEmTJpG8HzO5Jddbb71V8WG+U6dOjVdffTWmTZsWM2bMiGXLlq2WI3l/53rr&#10;rRcdOnSIzTbbLDbffPPYdttto2PHjqvN8yQBAgQIECBAgAABAgQIECBAgAABAgQIECBAgAABAgQK&#10;ScCCuEJ6NfRCgAABAkUpsMMOO0Ty5qNTTz01hg0bVuUZbrjhhhgzZkzccccdsc0221S5ngIECBAg&#10;QIAAAQIECBAgQIAAAQIECBAgQIAAAQIECBAgQIAAAQIECBAgQIAAgWIT6NSpUyS3b14rV66Mzz77&#10;LObMmROLFi2KpUuXVjxdr169WHvttaNFixbRvHnzKCkp+Waa+wQIECBAgAABAgQIECBAgAABAgQI&#10;ECBAgAABAgQIECg6AQviiu4l0zABAgQIFKJA06ZNY+jQodGnT5846aST/j87dwIkZX3mD/yZ4b5M&#10;vBjOeCCusgwoOOOFqGiUFdRFYVcLdtnoShLvYymPKCQCGo0aMbhr1GRddRXd1QSJRhAvIiAMchoh&#10;YAIRUSCIqNwjzN/u+o+rhGkGpqenu+czVV3v9Pv7vc/7PJ8fVWOqUt/k//moJn0uXbo0evXqFTfd&#10;dFOMGDEiGjb0J7smnp4lQIAAAQIECBAgQIAAAQIECBAgQIAAAQIECBAgQIAAAQIECBAgQIAAAQIE&#10;cl+gsLAw9ttvv+Qn96cxAQECBAgQIECAAAECBAgQIECAAAECBAgQIECAAAECBKoWKKx6yQoBAgQI&#10;ECCwpwIXXHBBLFiwIE499dQ9ffSv9m/fvj1GjRoVxx9/fCxevPiv1t0gQIAAAQIECBAgQIAAAQIE&#10;CBAgQIAAAQIECBAgQIAAAQIECBAgQIAAAQIECBAgQIAAAQIECBAgQIAAAQIECBAgQIAAAQIECBAg&#10;QIAAgfwTEBCXf2dqIgIECBCoY4GOHTvGlClT4s4774xGjRrVuJvZs2dHjx494mc/+1mNaylAgAAB&#10;AgQIECBAgAABAgQIECBAgAABAgQIECBAgAABAgQIECBAgAABAgQIECBAgAABAgQIECBAgAABAgQI&#10;ECBAgAABAgQIECBAgAABAtktICAuu89HdwQIECCQowKFhYUxfPjwKCsri7/927+t8RSbN2+OK6+8&#10;Ms4444xYuXJljespQIAAAQIECBAgQIAAAQIECBAgQIAAAQIECBAgQIAAAQIECBAgQIAAAQIECBAg&#10;QIAAAQIECBAgQIAAAQIECBAgQIAAAQIECBAgQIAAAQLZKSAgLjvPRVcECBAgkCcC3bt3j9mzZyfD&#10;3dIx0ksvvRTFxcUxfvz4dJRTgwABAgQIECBAgAABAgQIECBAgAABAgQIECBAgAABAgQIECBAgAAB&#10;AgQIECBAgAABAgQIECBAgAABAgQIECBAgAABAgQIECBAgAABAgSyTEBAXJYdiHYIECBAIP8EmjZt&#10;GmPHjo0XX3wx2rZtW+MBP/7447jwwgtj8ODBsX79+hrXU4AAAQIECBAgQIAAAQIECBAgQIAAAQIE&#10;CBAgQIAAAQIECBAgQIAAAQIECBAgQIAAAQIECBAgQIAAAQIECBAgQIAAAQIECBAgQIAAAQIEskdA&#10;QFz2nIVOCBAgQCDPBc4888xYuHBhDBgwIC2TPvHEE1FcXBxTpkxJSz1FCBAgQIAAAQIECBAgQIAA&#10;AQIECBAgQIAAAQIECBAgQIAAAQIECBAgQIAAAQIECBAgQIAAAQIECBAgQIAAAQIECBAgQIAAAQIE&#10;CBAgQKDuBQTE1f0Z6IAAAQIE6pHA/vvvH88++2w8/PDD0aJFixpP/v7778cZZ5wRV199dWzZsqXG&#10;9RQgQIAAAQIECBAgQIAAAQIECBAgQIAAAQIECBAgQIAAAQIECBAgQIAAAQIECBAgQIAAAQIECBAg&#10;QIAAAQIECBAgQIAAAQIECBAgQIAAgboVEBBXt/7eToAAAQL1VODiiy+O+fPnx3HHHVdjgYqKihg7&#10;dmz06NEj5syZU+N6ChAgQIAAAQIECBAgQIAAAQIECBAgQIAAAQIECBAgQIAAAQIECBAgQIAAAQIE&#10;CBAgQIAAAQIECBAgQIAAAQIECBAgQIAAAQIECBAgQIBA3QkIiKs7e28mQIAAgXou0KlTp3jjjTdi&#10;5MiR0aBBgxprLFq0KBk4N2bMmNixY0eN6ylAgAABAgQIECBAgAABAgQIECBAgAABAgQIECBAgAAB&#10;AgQIECBAgAABAgQIECBAgAABAgQIECBAgAABAgQIECBAgAABAgQIECBAgAABApkXEBCXeXNvJECA&#10;AAECXwokguF++MMfJoPiDjvssC/v7+0v5eXlcfPNN0evXr3ij3/8496W8RwBAgQIECBAgAABAgQI&#10;ECBAgAABAgQIECBAgAABAgQIECBAgAABAgQIECBAgAABAgQIECBAgAABAgQIECBAgAABAgQIECBA&#10;gAABAgQI1JGAgLg6gvdaAgQIECDwVYHjjjsu5s6dGxdffPFXb+/17zNmzIju3bvHQw89tNc1PEiA&#10;AAECBAgQIECAAAECBAgQIECAAAECBAgQIECAAAECBAgQIECAAAECBAgQIECAAAECBAgQIECAAAEC&#10;BAgQIECAAAECBAgQIECAAAECmRdomPlX7v0bly9fHq+99lqsXLkyVq9enfysWrUqKioqok2bNlFU&#10;VJS8dujQIfr06RMdO3bc+5d5kgABAgQIZFigZcuW8fDDD0e/fv1i2LBhsXbt2hp1sHHjxmSd5557&#10;Llk38XfSDwECBAgQIECAAAECBAgQIECAAAECBAgQIECAAAECBAgQIECAAAECBAgQIECAAAECBAgQ&#10;IECAAAECBAgQIECAAAECBAgQIECAAAECBAhkt0BWB8Qlgt+mTZsWv/nNb5Kf3//+93uk2b179zj7&#10;7LPjnHPOiZKSkj161mYCBAgQIFBXAgMGDIjjjjsuvvOd78SkSZNq3Ebi72hxcXH8/Oc/j0RtPwQI&#10;ECBAgAABAgQIECBAgAABAgQIECBAgAABAgQIECBAgAABAgQIECBAgAABAgQIECBAgAABAgQIECBA&#10;gAABAgQIECBAgAABAgQIECCQvQKF2draiy++GEcffXScdNJJcccdd8SehsMl5po/f36MHj06SktL&#10;k3VmzJiRrePqiwABAgQIfE2gbdu28dvf/jbGjh0bTZo0+dra3nz5y1/+Euedd15cdNFF8dlnn+1N&#10;Cc8QIECAAAECBAgQIECAAAECBAgQIECAAAECBAgQIECAAAECBAgQIECAAAECBAgQIECAAAECBAgQ&#10;IECAAAECBAgQIECAAAECBAgQIECAQAYEsi4gbvbs2XHaaafF3/3d3yUD3tJl8MYbb8QJJ5wQ559/&#10;fixZsiRdZdUhQIAAAQK1JlBQUBBXXnllzJkzJ4466qi0vOc///M/o1u3bjF16tS01FOEAAECBAgQ&#10;IECAAAECBAgQIECAAAECBAgQIECAAAECBAgQIECAAAECBAgQIECAAAECBAgQIECAAAECBAgQIECA&#10;AAECBAgQIECAAAECBNIrkDUBcRUVFXHLLbdESUlJvPLKK+md8ivVnn322ejatWs89NBDX7nrVwIE&#10;CBAgkL0CXbp0iZkzZ8bw4cMjERpX05/ly5fHqaeeGtdff31s27atpuU8T4AAAQIECBAgQIAAAQIE&#10;CBAgQIAAAQIECBAgQIAAAQIECBAgQIAAAQIECBAgQIAAAQIECBAgQIAAAQIECBAgQIAAAQIECBAg&#10;QIAAAQJpFMiKgLiNGzfGwIEDY/To0WkcrepS5eXlMWzYsLjqqqti+/btVW+0QoAAAQIEskSgcePG&#10;ceedd8bLL78cHTt2rHFXO3bsSNYrLS2NhQsX1rieAgQIECBAgAABAgQIECBAgAABAgQIECBAgAAB&#10;AgQIECBAgAABAgQIECBAgAABAgQIECBAgAABAgQIECBAgAABAgQIECBAgAABAgQIECCQHoE6D4hb&#10;sWJF9OrVK5599tn0TLQHVe67774466yzYv369XvwlK0ECBAgQKDuBE499dRYsGBBXHDBBWlpYv78&#10;+VFSUhJ33XVXVFRUpKWmIgQIECBAgAABAgQIECBAgAABAgQIECBAgAABAgQIECBAgAABAgQIECBA&#10;gAABAgQIECBAgAABAgQIECBAgAABAgQIECBAgAABAgQIECCw9wJ1GhC3Zs2aOOmkk2LevHl7NUGT&#10;Jk3iW9/6VrRp0yYaNGiwVzUmT54cffv2jS1btuzV8x4iQIAAAQKZFvjmN78ZTz75ZDz22GOxzz77&#10;1Pj1W7dujeHDh0cifO7Pf/5zjespQIAAAQIECBAgQIAAAQIECBAgQIAAAQIECBAgQIAAAQIECBAg&#10;QIAAAQIECBAgQIAAAQIECBAgQIAAAQIECBAgQIAAAQIECBAgQIAAAQJ7L1BnAXGJMJoBAwZUO4im&#10;sLAwjj322Lj11ltj9uzZsX79+mSoWyLI5sMPP4xt27bF6tWr47e//W1cdtllcdBBB1VbZebMmXHR&#10;RRdVe7+NBAgQIEAgGwSGDBkSCxYsiN69e6elnddffz26desWjz76aFrqKUKAAAECBAgQIECAAAEC&#10;BAgQIECAAAECBAgQIECAAAECBAgQIECAAAECBAgQIECAAAECBAgQIECAAAECBAgQIECAAAECBAgQ&#10;IECAAAECey5QZwFxw4YNi+nTp1er43PPPTfefvvtePPNN+OWW26Jnj17xje+8Y2vPZsIkGvdunX0&#10;7ds3xo0bF8uXL49f/epXceSRR35tX1VfnnzyyRg1alRVy+4TIECAAIGsFEgEor766qtx++23R8OG&#10;DWvc46effhpDhw6NgQMHxtq1a2tcTwECBAgQIECAAAECBAgQIECAAAECBAgQIECAAAECBAgQIECA&#10;AAECBAgQIECAAAECBAgQIECAAAECBAgQIECAAAECBAgQIECAAAECBAgQ2DOBOgmIu/vuu+PRRx/d&#10;bacHH3xwvPHGG/HrX/+62kFvXy3693//97Fw4cL4j//4j2jatOlXl3b5+8iRI2PChAm7XHOTAAEC&#10;BAhkq0AiJPWGG26ImTNnxhFHHJGWNp955pkoLi6OF154IS31FCFAgAABAgQIECBAgAABAgQIECBA&#10;gAABAgQIECBAgAABAgQIECBAgAABAgQIECBAgAABAgQIECBAgAABAgQIECBAgAABAgQIECBAgACB&#10;6glkPCDugw8+iBEjRuy2u169esWsWbPixBNP3O3eVBsaNGgQ3/ve92Lq1KnRrl27VFujoqIirrrq&#10;qti6dWvKfRYJECBAgEA2CvTo0SPmzJkTl156aVraW7VqVfTr1y++//3vx6ZNm9JSUxECBAgQIECA&#10;AAECBAgQIECAAAECBAgQIECAAAECBAgQIECAAAECBAgQIECAAAECBAgQIECAAAECBAgQIECAAAEC&#10;BAgQIECAAAECBAgQSC2Q8YC4H/7wh7sNmRkwYEC8/PLLceCBB6bufg9WS0pKYvbs2dGlS5eUT/35&#10;z3+O+++/P+UeiwQIECBAIFsFmjVrlvw79vzzz0dRUVFa2nzggQfiqKOOijfffDMt9RQhQIAAAQIE&#10;CBAgQIAAAQIECBAgQIAAAQIECBAgQIAAAQIECBAgQIAAAQIECBAgQIAAAQIECBAgQIAAAQIECBAg&#10;QIAAAQIECBAgQIAAgaoFMhoQt2jRovjlL39ZdTdfrBx99NHx+OOPR+PGjVPu25vFtm3bRiIwZ3fB&#10;c2PGjIlPPvlkb17hGQIECBAgkBUCZ511VixcuDDOOeectPSzdOnS6NWrV4wYMSI+//zztNRUhAAB&#10;AgQIECBAgAABAgQIECBAgAABAgQIECBAgAABAgQIECBAgAABAgQIECBAgAABAgQIECBAgAABAgQI&#10;ECBAgAABAgQIECBAgAABAgT+WiCjAXG33HJLbN++/a+7+P93WrduHRMmTIjmzZtXuaemCwcffHDy&#10;HU2aNKmy1Lp16+Luu++uct0CAQIECBDIBYFEIGri7+oDDzyQlr+tib/ho0aNiuOPPz4WL16cCwR6&#10;JECAAAECBAgQIECAAAECBAgQIECAAAECBAgQIECAAAECBAgQIECAAAECBAgQIECAAAECBAgQIECA&#10;AAECBAgQIECAAAECBAgQIECAQM4JZCwgbsOGDTFx4sSUQLfddlt07Ngx5Z50LCaCbf7t3/4tZanx&#10;48enXLdIgAABAgRyReC73/1uzJ07N0pKStLS8uzZs6NHjx4xbty4tNRThAABAgQIECBAgAABAgQI&#10;ECBAgAABAgQIECBAgAABAgQIECBAgAABAgQIECBAgAABAgQIECBAgAABAgQIECBAgAABAgQIECBA&#10;gAABAgT+TyBjAXGTJ0+Obdu2/d+bd/rtiCOOiH/5l3/Z6W7tfb3++uujdevWVb5g6dKlsWTJkirX&#10;LRAgQIAAgVwSOPzww2P69Olx8803R2Fhzf/8b968Oa644oo488wzY+XKlblEoVcCBAgQIECAAAEC&#10;BAgQIECAAAECBAgQIECAAAECBAgQIECAAAECBAgQIECAAAECBAgQIECAAAECBAgQIECAAAECBAgQ&#10;IECAAAECBAhktUDNE2KqOd7EiRNT7hw5cmQ0aNAg5Z50LrZq1SpuuummlCV/85vfpFy3SIAAAQIE&#10;ckmgYcOGMWrUqJg6dWoccsghaWk9EQBbXFwcTz31VFrqKUKAAAECBAgQIECAAAECBAgQIECAAAEC&#10;BAgQIECAAAECBAgQIECAAAECBAgQIECAAAECBAgQIECAAAECBAgQIECAAAECBAgQIECAAIH6LpCR&#10;gLgdO3bECy+8UKV1kyZNon///lWu19bCBRdcEAUFBVWWFxBXJY0FAgQIEMhhgRNPPDHmz58fQ4cO&#10;TcsUH3/8cST+pg4ePDjWr1+flpqKECBAgAABAgQIECBAgAABAgQIECBAgAABAgQIECBAgAABAgQI&#10;ECBAgAABAgQIECBAgAABAgQIECBAgAABAgQIECBAgAABAgQIECBAoL4KZCQg7sMPP4w1a9ZUady7&#10;d+9o2bJlleu1tVBUVBSlpaVVlk+E5/ghQIAAAQL5KNCqVat45JFH4umnn4799tsvLSM+8cQTUVxc&#10;HFOmTElLPUUIECBAgAABAgQIECBAgAABAgQIECBAgAABAgQIECBAgAABAgQIECBAgAABAgQIECBA&#10;gAABAgQIECBAgAABAgQIECBAgAABAgQIECBQHwUyEhC3atWqlLann356yvXaXOzbt2+V5T/++OMo&#10;Ly+vct0CAQIECBDIdYFBgwbFggULIl1/i99///0444wz4uqrr44tW7bkOo/+CRAgQIAAAQIECBAg&#10;QIAAAQIECBAgQIAAAQIECBAgQIAAAQIECBAgQIAAAQIECBAgQIAAAQIECBAgQIAAAQIECBAgQIAA&#10;AQIECBAgkHGBjATErV69OuVgHTp0SLlem4vf+ta3qixfUVERa9asqXLdAgECBAgQyAeB9u3bx+TJ&#10;k+Oee+6Jxo0b13ikxN/PsWPHRs+ePWPHjh01rqcAAQIECBAgQIAAAQIECBAgQIAAAQIECBAgQIAA&#10;AQIECBAgQIAAAQIECBAgQIAAAQIECBAgQIAAAQIECBAgQIAAAQIECBAgQIAAAQIE6pNARgLiVq1a&#10;ldK0qKgo5XptLrZp0yZl+d31nvJhiwQIECBAIEcECgoK4pprronZs2dHcXFxWrp+55130lJHEQIE&#10;CBAgQIAAAQIECBAgQIAAAQIECBAgQIAAAQIECBAgQIAAAQIECBAgQIAAAQIECBAgQIAAAQIECBAg&#10;QIAAAQIECBAgQIAAAQIECNQngYwExK1duzal6QEHHJByvTYXDzzwwJTld9d7yoctEiBAgACBHBNI&#10;hMOVlZUlw+JyrHXtEiBAgAABAgQIECBAgAABAgQIECBAgAABAgQIECBAgAABAgQIECBAgAABAgQI&#10;ECBAgAABAgQIECBAgAABAgQIECBAgAABAgQIECBAIC8EMhIQt88++6TE+uyzz1Ku1+bip59+mrL8&#10;7npP+bBFAgQIECCQgwJNmjSJe+65J1566aVo3759Dk6gZQIECBAgQIAAAQIECBAgQIAAAQIECBAg&#10;QIAAAQIECBAgQIAAAQIECBAgQIAAAQIECBAgQIAAAQIECBAgQIAAAQIECBAgQIAAAQIECOSuQEYC&#10;4oqKilIKrV69OuV6bS7u7t2tW7euzderTYAAAQIEslbg9NNPjwULFsTAgQOztkeNESBAgAABAgQI&#10;ECBAgAABAgQIECBAgAABAgQIECBAgAABAgQIECBAgAABAgQIECBAgAABAgQIECBAgAABAgQIECBA&#10;gAABAgQIECBAIN8EMhIQ16ZNm5Ruq1atSrlem4u7e/fuwu1qsze1CRAgQIBAXQvst99+8T//8z/x&#10;yCOPRMuWLeu6He8nQIAAAQIECBAgQIAAAQIECGeoCAEAAEAASURBVBAgQIAAAQIECBAgQIAAAQIE&#10;CBAgQIAAAQIECBAgQIAAAQIECBAgQIAAAQIECBAgQIAAAQIECBAgQIBA3gtkJCBudyFr06ZNqzPo&#10;N954o8p3N2/eXBhOlToWCBAgQKA+CQwdOjQWLFgQJ554Yn0a26wECBAgQIAAAQIECBAgQIAAAQIE&#10;CBAgQIAAAQIECBAgQIAAAQIECBAgQIAAAQIECBAgQIAAAQIECBAgQIAAAQIECBAgQIAAAQIECBDI&#10;uEBGAuLat28fzZo1q3K4SZMmxfbt26tcr62FrVu3xksvvVRl+UMPPbTKNQsECBAgQKC+CRxyyCHx&#10;+uuvx6hRo6JBgwb1bXzzEiBAgAABAgQIECBAgAABAgQIECBAgAABAgQIECBAgAABAgQIECBAgAAB&#10;AgQIECBAgAABAgQIECBAgAABAgQIECBAgAABAgQIECBAICMCGQmIa9KkSZx22mlVDrRu3bqYNm1a&#10;leu1tfDKK6/Ehg0bqix/5plnVrlmgQABAgQI1EeBRDDczTffHDNmzIjDDz+8PhKYmQABAgQIECBA&#10;gAABAgQIECBAgAABAgQIECBAgAABAgQIECBAgAABAgQIECBAgAABAgQIECBAgAABAgQIECBAgAAB&#10;AgQIECBAgAABArUqkJGAuMQE/fv3TznIbbfdlnK9NhbHjBmTsmy/fv1SrlskQIAAAQL1VaCkpCTm&#10;zJkTw4YNq68E5iZAgAABAgQIECBAgAABAgQIECBAgAABAgQIECBAgAABAgQIECBAgAABAgQIECBA&#10;gAABAgQIECBAgAABAgQIECBAgAABAgQIECBAgECtCGQsIG53YWuTJk2KV199tVaG3FXRX//61zFt&#10;2rRdLSXv7bPPPtGrV68q1y0QIECAAIH6LtCiRYv4+c9/HhMmTIgDDzywvnOYnwABAgQIECBAgAAB&#10;AgQIECBAgAABAgQIECBAgAABAgQIECBAgAABAgQIECBAgAABAgQIECBAgAABAgQIECBAgAABAgQI&#10;ECBAgAABAmkRyFhAXIcOHaKkpCRl09dee21s2bIl5Z50LH7yyScxfPjwlKX69u0bjRo1SrnHIgEC&#10;BAgQIBBxzjnnxMKFC+Oss87CQYAAAQIECBAgQIAAAQIECBAgQIAAAQIECBAgQIAAAQIECBAgQIAA&#10;AQIECBAgQIAAAQIECBAgQIAAAQIECBAgQIAAAQIECBAgQIAAAQI1FMhYQFyizxEjRqRsd968eXHR&#10;RRel3FPTxe3bt8c//MM/xLvvvltlqYKCgrj++uurXLdAgAABAgQIfF2gqKgonn/++bj//vujadOm&#10;X1/0jQABAgQIECBAgAABAgQIECBAgAABAgQIECBAgAABAgQIECBAgAABAgQIECBAgAABAgQIECBA&#10;gAABAgQIECBAgAABAgQIECBAgAABAgSqLZDRgLj+/ftH7969Uzb35JNPxqhRo1LuqcniFVdcEZMn&#10;T05ZYtCgQdGjR4+UeywSIECAAAECfy1w6aWXxty5c/0d/WsadwgQIECAAAECBAgQIECAAAECBAgQ&#10;IECAAAECBAgQIECAAAECBAgQIECAAAECBAgQIECAAAECBAgQIECAAAECBAgQIECAAAECBAgQIFAt&#10;gYbV2pXGTXfccUccf/zxKSuOGDEi1q5dG/fcc080aNAg5d7qLm7atCm+853vxNNPP53ykYYNG8bo&#10;0aNT7rFIgAABAgQIVC1wxBFHxJtvvhmJv+ePP/54FBQUVL15FyutWrXaxV23CBAgQIAAAQIECBAg&#10;QIAAAQIECBAgQIAAAQIECBAgQIAAAQIECBAgQIAAAQIECBAgQIAAAQIECBAgQIAAAQIECBAgQIAA&#10;AQIECBAgUD8ECiq++Mn0qBdeeGGMHz9+t68944wz4r//+7/jgAMO2O3eVBv+9Kc/xcCBA2Pu3Lmp&#10;tiXXLr300rj//vt3u88GAgQIECBAgAABAgQyJ1BWVhalpaXVeuGsWbOipKSkWnttIkCAAAECBAgQ&#10;IECAAAECBAgQIECAAAECBAgQIECAAAECBAgQIECAAAECBAgQIECAAAECBAgQIECAAAECBAgQIECA&#10;AAECBAhkm0BhXTT04IMPRteuXXf76smTJ0enTp1i9OjRsXHjxt3u33nD6tWr48orr4wjjzyyWuFw&#10;xxxzTNx11107l/GdAAECBAgQIECAAAECBAgQIECAAAECBAgQIECAAAECBAgQIECAAAECBAgQIECA&#10;AAECBAgQIECAAAECBAgQIECAAAECBAgQIECAAAECBAgQIECAAAECGREoqPjiJyNv2ukly5Yti9LS&#10;0li7du1OK7v+2rp16zj//POjX79+0adPn2jWrNkuN3700Ufx4osvxgsvvBATJkyodrBc27Zto6ys&#10;LNq3b7/Lum4SIECAAAECBAgQIFB3Aon/Vk/874fq/MyaNStKSkqqs9UeAgQIECBAgAABAgQIECBA&#10;gAABAgQIECBAgAABAgQIECBAgAABAgQIECBAgAABAgQIECBAgAABAgQIECBAgAABAgQIECBAgEDW&#10;CdRZQFxCYurUqXH66adHeXn5HsE0btw42rVrF0VFRcnPtm3bYs2aNbF69er48MMPY8eOHXtUr2nT&#10;pvHaa6/Fscceu0fP2UyAAAECBAgQIECAQGYEBMRlxtlbCBAgQIAAAQIECBAgQIAAAQIECBAgQIAA&#10;AQIECBAgQIAAAQIECBAgQIAAAQIECBAgQIAAAQIECBAgQIAAAQIECBAgQIAAgboXaFiXLfTu3TvG&#10;jx8fQ4YMic2bN1e7lUQg3PLly5Ofaj9UxcbmzZvHE088IRyuCh+3CRAgQIAAAQIECBAgQIAAAQIE&#10;CBAgQIAAAQIECBAgQIAAAQIECBAgQIAAAQIECBAgQIAAAQIECBAgQIAAAQIECBAgQIAAAQIECBAg&#10;QIAAAQIECBDInEBh5l616zedd955MXXq1GjXrt2uN9Ti3fbt2yfffe6559biW5QmQIAAAQIECBAg&#10;QIAAAQIECBAgQIAAAQIECBAgQIAAAQIECBAgQIAAAQIECBAgQIAAAQIECBAgQIAAAQIECBAgQIAA&#10;AQIECBAgQIAAAQIECBAgQIBA9QTqPCAu0eYxxxwTs2bNip49e1av6zTsqot3pqFtJQgQIECAAAEC&#10;BAgQIECAAAECBAgQIECAAAECBAgQIECAAAECBAgQIECAAAECBAgQIECAAAECBAgQIECAAAECBAgQ&#10;IECAAAECBAgQIECAAAECBAgQyGOBrAiIS/i2b98+pk6dGjfccEM0a9as1sibNm0aw4cPT76rXbt2&#10;tfYehQkQIECAAAECBAgQIECAAAECBAgQIECAAAECBAgQIECAAAECBAgQIECAAAECBAgQIECAAAEC&#10;BAgQIECAAAECBAgQIECAAAECBAgQIECAAAECBAgQILCnAlkTEJdovHnz5nH77bfHkiVL4qKLLorC&#10;wvS1l6g1dOjQZO0777yzVkPo9vQQ7CdAgAABAgQIECBAgAABAgQIECBAgAABAgQIECBAgAABAgQI&#10;ECBAgAABAgQIECBAgAABAgQIECBAgAABAgQIECBAgAABAgQIECBAgAABAgQIECBAgEBCIH0JbGn0&#10;7NChQ/ziF7+IBQsWxOWXXx4HH3zwXlfv2LFjfO9734t58+bFI488EonvfggQIECAAAECBAgQIECA&#10;AAECBAgQIECAAAECBAgQIECAAAECBAgQIECAAAECBAgQIECAAAECBAgQIECAAAECBAgQIECAAAEC&#10;BAgQIECAAAECBAgQIJCNAgUVX/xkY2M79/T222/HxIkT47XXXouVK1fG6tWr46OPPorK9gsKCmLf&#10;ffeNNm3aRLt27eLkk0+Os88+O7p3775zKd8JECBAgAABAgQIEMgxgbKysigtLa1W17NmzYqSkpJq&#10;7bWJAAECBAgQIECAAAECBAgQIECAAAECBAgQIECAAAECBAgQIECAAAECBAgQIECAAAECBAgQIECA&#10;AAECBAgQIECAAAECBAgQIJBtAg2zraGq+unatWskPjfeeOOXWz7//PNYs2ZN7NixI4qKiqJRo0Zf&#10;rvmFAAECBAgQIECAAAECBAgQIECAAAECBAgQIECAAAECBAgQIECAAAECBAgQIECAAAECBAgQIECA&#10;AAECBAgQIECAAAECBAgQIECAAAECBAgQIECAAAECuSaQMwFxu4Jt2LBhtGvXbldL7hEgQIAAAQIE&#10;CBAgQIAAAQIECBAgQIAAAQIECBAgQIAAAQIECBAgQIAAAQIECBAgQIAAAQIECBAgQIAAAQIECBAg&#10;QIAAAQIECBAgQIAAAQIECBAgQCDnBApzrmMNEyBAgAABAgQIECBAgAABAgQIECBAgAABAgQIECBA&#10;gAABAgQIECBAgAABAgQIECBAgAABAgQIECBAgAABAgQIECBAgAABAgQIECBAgAABAgQIECBAIE8F&#10;BMTl6cEaiwABAgQIECBAgAABAgQIECBAgAABAgQIECBAgAABAgQIECBAgAABAgQIECBAgAABAgQI&#10;ECBAgAABAgQIECBAgAABAgQIECBAgAABAgQIECBAgACB3BMQEJd7Z6ZjAgQIECBAgAABAgQIECBA&#10;gAABAgQIECBAgAABAgQIECBAgAABAgQIECBAgAABAgQIECBAgAABAgQIECBAgAABAgQIECBAgAAB&#10;AgQIECBAgAABAgTyVEBAXJ4erLEIECBAgAABAgQIECBAgAABAgQIECBAgAABAgQIECBAgAABAgQI&#10;ECBAgAABAgQIECBAgAABAgQIECBAgAABAgQIECBAgAABAgQIECBAgAABAgQIEMg9AQFxuXdmOiZA&#10;gAABAgQIECBAgAABAgQIECBAgAABAgQIECBAgAABAgQIECBAgAABAgQIECBAgAABAgQIECBAgAAB&#10;AgQIECBAgAABAgQIECBAgAABAgQIECBAIE8FBMTl6cEaiwABAgQIECBAgAABAgQIECBAgAABAgQI&#10;ECBAgAABAgQIECBAgAABAgQIECBAgAABAgQIECBAgAABAgQIECBAgAABAgQIECBAgAABAgQIECBA&#10;gACB3BMQEJd7Z6ZjAgQIECBAgAABAgQIECBAgAABAgQIECBAgAABAgQIECBAgAABAgQIECBAgAAB&#10;AgQIECBAgAABAgQIECBAgAABAgQIECBAgAABAgQIECBAgAABAgTyVEBAXJ4erLEIECBAgAABAgQI&#10;ECBAgAABAgQIECBAgAABAgQIECBAgAABAgQIECBAgAABAgQIECBAgAABAgQIECBAgAABAgQIECBA&#10;gAABAgQIECBAgAABAgQIEMg9AQFxuXdmOiZAgAABAgQIECBAgAABAgQIECBAgAABAgQIECBAgAAB&#10;AgQIECBAgAABAgQIECBAgAABAgQIECBAgAABAgQIECBAgAABAgQIECBAgAABAgQIECBAIE8FBMTl&#10;6cEaiwABAgQIECBAgAABAgQIECBAgAABAgQIECBAgAABAgQIECBAgAABAgQIECBAgAABAgQIECBA&#10;gAABAgQIECBAgAABAgQIECBAgAABAgQIECBAgACB3BMQEJd7Z6ZjAgQIECBAgAABAgQIECBAgAAB&#10;AgQIECBAgAABAgQIECBAgAABAgQIECBAgAABAgQIECBAgAABAgQIECBAgAABAgQIECBAgAABAgQI&#10;ECBAgAABAgTyVEBAXJ4erLEIECBAgAABAgQIECBAgAABAgQIECBAgAABAgQIECBAgAABAgQIECBA&#10;gAABAgQIECBAgAABAgQIECBAgAABAgQIECBAgAABAgQIECBAgAABAgQIEMg9AQFxuXdmOiZAgAAB&#10;AgQIECBAgAABAgQIECBAgAABAgQIECBAgAABAgQIECBAgAABAgQIECBAgAABAgQIECBAgAABAgQI&#10;ECBAgAABAgQIECBAgAABAgQIECBAIE8Fai0gbtmyZbFu3bo8ZTNWtgksWrQotmzZkm1t6YcAAQIE&#10;CBAgQIAAAQIECBAgQIAAAQIECBAgQIAAAQIECBAgQIAAAQIECBAgQIAAAQIECBAgQIAAAQIECBAg&#10;QIAAAQIECBAgQIAAAQIECBAgQIDAHgnUWkBcWVlZdO7cOcaNGxeff/75HjVlM4HqCnzyySdxzTXX&#10;RLdu3WLjxo3Vfcw+AgQIECBAgAABAgQIECBAgAABAgQIECBAgAABAgQIECBAgAABAgQIECBAgAAB&#10;AgQIECBAgAABAgQIECBAgAABAgQIECBAgAABAgQIECBAgAABAlkpUGsBcYlp161bF1dccUV07949&#10;Jk2alJUAmspNgR07dsTDDz+cDCG89957hRDm5jHqmgABAgQIECBAgAABAgQIECBAgAABAgQIECBA&#10;gAABAgQIECBAgAABAgQIECBAgAABAgQIECBAgAABAgQIECBAgAABAgQIECBAgAABAgQIECBAYCeB&#10;Wg2Iq3zXO++8E3379o3+/fvHH/7wh8rbrgT2SmD69OlRWloal1xySfzlL3/ZqxoeIkCAAAECBAgQ&#10;IECAAAECBAgQIECAAAECBAgQIECAAAECBAgQIECAAAECBAgQIECAAAECBAgQIECAAAECBAgQIECA&#10;AAECBAgQIECAAAECBAgQIJCNAhkJiKsc/Pnnn4/i4uK49tprY/369ZW3XQlUS+CDDz6If/qnf4pe&#10;vXrFW2+9Va1nbCJAgAABAgQIECBAgAABAgQIECBAgAABAgQIECBAgAABAgQIECBAgAABAgQIECBA&#10;gAABAgQIECBAgAABAgQIECBAgAABAgQIECBAgAABAgQIECCQSwIZDYhLwJSXl8dPf/rTOOyww+K+&#10;++5Lfs8lML1mXmDr1q3x4x//OP7mb/4mHn/88aioqMh8E95IgAABAgQIECBAgAABAgQIECBAgAAB&#10;AgQIECBAgAABAgQIECBAgAABAgQIECBAgAABAgQIECBAgAABAgQIECBAgAABAgQIECBAgAABAgQI&#10;ECBAIAMCGQ+Iq5zpo48+iquuuiq6dOkSzzzzTOVtVwJfCmzfvj0effTR5L+RG2+8MTZs2PDlml8I&#10;ECBAgAABAgQIECBAgAABAgQIECBAgAABAgQIECBAgAABAgQIECBAgAABAgQIECBAgAABAgQIECBA&#10;gAABAgQIECBAgAABAgQIECBAgAABAgQI5KNAnQXEVWK+++67MXDgwDjxxBNjxowZlbdd67HAjh07&#10;4oknnkgGww0dOjT+9Kc/1WMNoxMgQIAAAQIECBAgQIAAAQIECBAgQIAAAQIECBAgQIAAAQIECBAg&#10;QIAAAQIECBAgQIAAAQIECBAgQIAAAQIECBAgQIAAAQIECBAgQIAAAQIECNQngToPiKvEnj59epxw&#10;wgkxaNCgWLp0aeVt13okkAiGe+qpp6Jr164xePDgWLJkST2a3qgECBAgQIAAAQIECBAgQIAAAQIE&#10;CBAgQIAAAQIECBAgQIAAAQIECBAgQIAAAQIECBAgQIAAAQIECBAgQIAAAQIECBAgQIAAAQIECBAg&#10;QIAAAQIEIrImIK7yMP73f/83unTpEsOGDYsVK1ZU3nbNY4GKiopInHu3bt3iggsuiEWLFuXxtEYj&#10;QIAAAQIECBAgQIAAAQIECBAgQIAAAQIECBAgQIAAAQIECBAgQIAAAQIECBAgQIAAAQIECBAgQIAA&#10;AQIECBAgQIAAAQIECBAgQIAAAQIECBAgULVA1gXEJVr9/PPP46GHHorOnTvHNddcE2vWrKl6Ais5&#10;K5AIhvvVr34VRx11VAwaNCh+//vf5+wsGidAgAABAgQIECBAgAABAgQIECBAgAABAgQIECBAgAAB&#10;AgQIECBAgAABAgQIECBAgAABAgQIECBAgAABAgQIECBAgAABAgQIECBAgAABAgQIECCQDoFaC4jr&#10;169fXHLJJTXqcevWrXHvvfdGp06d4gc/+EGsXbu2RvU8nB0Cmzdvjl/84hfRvXv3OO+882LBggU1&#10;aqxx48bx05/+NPbff/8a1fEwAQIECBAgQIAAAQIECBAgQIAAAQIECBAgQIAAAQIECBAgQIAAAQIE&#10;CBAgQIAAAQIECBAgQIAAAQIECBAgQIAAAQIECBAgQIAAAQIECBAgQIAAgboWqLWAuBYtWsSDDz4Y&#10;EyZMiAMPPLBGc27YsCFuu+22OOigg+Lqq6+O999/v0b1PFw3Au+9917ccMMN0bFjx/jXf/3XWLhw&#10;YY0b6dy5c8yYMSP576LGxRQgQIAAAQIECBAgQIAAAQIECBAgQIAAAQIECBAgQIAAAQIECBAgQIAA&#10;AQIECBAgQIAAAQIECBAgQIAAAQIECBAgQIAAAQIECBAgQIAAAQIECBAgUMcCtRYQVznXOeecE2+/&#10;/Xb079+/8tZeXzdt2hRjx46NQw89NC6++OJ466239rqWBzMn8Prrr8f555+fPLc77rgjPvroo7S8&#10;/J//+Z9jzpw50aNHj7TUU4QAAQIECBAgQIAAAQIECBAgQIAAAQIECBAgQIAAAQIECBAgQIAAAQIE&#10;CBAgQIAAAQIECBAgQIAAAQIECBAgQIAAAQIECBAgQIAAAQIECBAgQIBAXQvUekBcYsDWrVvHxIkT&#10;44EHHogWLVrUeOby8vL45S9/Gcccc0wcddRR8bOf/SzWrVtX47oKpE9g8+bN8fDDD0f37t3jlFNO&#10;iWeffTa2b9+elhe0bNkyHnvssfiv//qvSPzuhwABAgQIECBAgAABAgQIECBAgAABAgQIECBAgAAB&#10;AgQIECBAgAABAgQIECBAgAABAgQIECBAgAABAgQIECBAgAABAgQIECBAgAABAgQIECBAgEC+CGQk&#10;IK4S67vf/W7MnTs3SktLK2/V+Dp//vy48soro127dnHhhRfGlClToqKiosZ1Fdg7gbKysrjmmmui&#10;Q4cOcckll8SCBQv2rlAVT/Xs2TP5b2jIkCFV7HCbAAECBAgQIECAAAECBAgQIECAAAECBAgQIECA&#10;AAECBAgQIECAAAECBAgQIECAAAECBAgQIECAAAECBAgQIECAAAECBAgQIECAAAECBAgQIECAQO4K&#10;ZDQgLsHUuXPnmDZtWowcOTIaNGiQNrmtW7fG+PHj49vf/nYceuihceutt8Z7772XtvoKVS2wePHi&#10;5HkmzjYR/nfvvffGunXrqn5gL1YKCgri2muvjenTp8dhhx22FxU8QoAAAQIECBAgQIAAAQIECBAg&#10;QIAAAQIECBAgQIAAAQIECBAgQIAAAQIECBAgQIAAAQIECBAgQIAAAQIECBAgQIAAAQIECBAgQIAA&#10;AQIECBAgQCD7BQoqvvipqzZnzpwZQ4YMiXfffbdWWigsLEwGxl188cVx7rnnRuPGjWvlPfWx6IoV&#10;K5KBfE8++WTMnTu3VgmKi4vjgQceiBNOOKFW36M4AQIECBAgQIBA9gqUlZUlw4ir0+GsWbOipKSk&#10;OlvtIUCAAAECBAgQIECAAAECBAgQIECAAAECBAgQIECAAAECBAgQIECAAAECBAgQIECAAAECBAgQ&#10;IECAAAECBAgQIECAAAECBAhknUCdBsQlNDZu3Bg/+tGP4t57743y8vJaA2rVqlWcdtpp0bdv3+Tn&#10;oIMOqrV35WvhDz/8MCZMmBCJULjf/e53UdvZgs2bN4+RI0fGtddeGw0bNsxXVnMRIECAAAECBAhU&#10;Q0BAXDWQbCFAgAABAgQIECBAgAABAgQIECBAgAABAgQIECBAgAABAgQIECBAgAABAgQIECBAgAAB&#10;AgQIECBAgAABAgQIECBAgAABAgTyQqDOA+IqFRctWhSXX355vPLKK5W3avV65JFHfhkW17t372ja&#10;tGmtvi8Xi2/evDmmTp0akydPjpdeeikWLlyYsTH69esX48aNi4MPPjhj7/QiAgQIECBAgACB7BUQ&#10;EJe9Z6MzAgQIECBAgAABAgQIECBAgAABAgQIECBAgAABAgQIECBAgAABAgQIECBAgAABAgQIECBA&#10;gAABAgQIECBAgAABAgQIECBAIL0CWRMQVznWU089Fdddd12sXLmy8latX5s3bx6nnHLKl4FxnTt3&#10;rvV3ZuMLKioqYv78+V8Gwv3ud7+LrVu3ZrTVdu3axX333Rfnn39+Rt/rZQQIECBAgAABAtktICAu&#10;u89HdwQIECBAgAABAgQIECBAgAABAgQIECBAgAABAgQIECBAgAABAgQIECBAgAABAgQIECBAgAAB&#10;AgQIECBAgAABAgQIECBAgED6BLIuIC4x2oYNG+JHP/pRjB07NsrLy9M3bTUrderUKfr06RPHHHNM&#10;8tO1a9do3LhxNZ/OnW0J53nz5sXcuXPjzTffjClTpsSaNWvqZIDCwsK47LLLYsyYMdGqVas66cFL&#10;CRAgQIAAAQIEsldAQFz2no3OCBAgQIAAAQIECBAgQIAAAQIECBAgQIAAAQIECBAgQIAAAQIECBAg&#10;QIAAAQIECBAgQIAAAQIECBAgQIAAAQIECBAgQIAAgfQKZGVAXOWI77zzTlx++eXx6quvVt6qk2si&#10;HK5bt27Rs2fP5CcRHHfkkUdG06ZN66SfvXnpunXrkkFwc+bM+fK6dOnS2LFjx96US+szZ555Ztx+&#10;++1x9NFHp7WuYgQIECBAgAABAvkjICAuf87SJAQIECBAgAABAgQIECBAgAABAgQIECBAgAABAgQI&#10;ECBAgAABAgQIECBAgAABAgQIECBAgAABAgQIECBAgAABAgQIECBAgEBqgawOiKtsffz48XHdddfF&#10;Bx98UHmrzq8FBQXRoUOH6Ny5cxx22GHJa+XvnTp1ynh4XEVFRaxZsybee++95GfFihXJ67Jly2Le&#10;vHmxfPnyOjfbuYHjjz8+GQx38skn77zkOwECBAgQIECAAIGvCQiI+xqHLwQIECBAgAABAgQIECBA&#10;gAABAgQIECBAgAABAgQIECBAgAABAgQIECBAgAABAgQIECBAgAABAgQIECBAgAABAgQIECBAgEAe&#10;C+REQFzC/7PPPouf/OQnMXbs2Pj000+z/ki+8Y1vROvWrXf52XfffZMBck2aNInKT9OmTb/8ffv2&#10;7bFp06aUn40bNyYD8yqD4BLXrVu3Zr1LosHi4uIYM2ZMnH322TnRryYJECBAgAABAgTqXkBAXN2f&#10;gQ4IECBAgAABAgQIECBAgAABAgQIECBAgAABAgQIECBAgAABAgQIECBAgAABAgQIECBAgAABAgQI&#10;ECBAgAABAgQIECBAgACBzAjkTEBcJcfHH38cd999d9x3333J0LjK+67ZL3DooYfGrbfeGhdeeGEU&#10;FhZmf8M6JECAAAECBAgQyBoBAXFZcxQaIUCAAAECBAgQIECAAAECBAgQIECAAAECBAgQIECAAAEC&#10;BAgQIECAAAECBAgQIECAAAECBAgQIECAAAECBAgQIECAAAECBGpZIOdSuvbdd98YPXp0LF++PG66&#10;6aZo1apVLRMpX1OBtm3bxr//+7/H4sWLY/DgwcLhagrqeQIECBAgQIAAAQIECBAgQIAAAQIECBAg&#10;QIAAAQIECBAgQIAAAQIECBAgQIAAAQIECBAgQIAAAQIECBAgQIAAAQIECBAgQIAAAQIECBAgQIAA&#10;gbwVyLmAuMqT2G+//WLMmDGxbNmyuPHGG6Nly5aVS65ZInD44Ycng+H++Mc/xve///1o1KhRlnSm&#10;DQIECBAgQIAAAQIECBAgQIAAAQIECBAgQIAAAQIECBAgQIAAAQIECBAgQIAAAQIECBAgQIAAAQIE&#10;CBAgQIAAAQIECBAgQIAAAQIECBAgQIAAAQLZKZCzAXGVnPvvv3/cdtttsXz58rjhhhsExVXC1OH1&#10;lFNOieeeey4WL16cDIZr1qxZHXbj1QQIECBAgAABAgQIECBAgAABAgQIECBAgAABAgQIECBAgAAB&#10;AgQIECBAgAABAgQIECBAgAABAgQIECBAgAABAgQIECBAgAABAgQIECBAgAABAgRyRyDnA+IqqRNB&#10;cbfffnssW7YsfvCDH0RRUVHlkmsGBBo1ahRDhgyJt956K1599dU4++yzo6CgIANv9goCBAgQIECA&#10;AAECBAgQIECAAAECBAgQIECAAAECBAgQIECAAAECBAgQIECAAAECBAgQIECAAAECBAgQIECAAAEC&#10;BAgQIECAAAECBAgQIECAAAEC+SOQNwFxlUdywAEHxOjRo2PFihXx9NNPR58+fQSVVeLUwnXfffeN&#10;66+/PhnM99hjj0WPHj1q4S1KEiBAgAABAgQIECBAgAABAgQIECBAgAABAgQIECBAgAABAgQIECBA&#10;gAABAgQIECBAgAABAgQIECBAgAABAgQIECBAgAABAgQIECBAgAABAgQIEKgfAnkXEFd5bI0aNYpB&#10;gwbFyy+/HH/4wx/iuuuui/33379y2bWGAj179oxx48Ylg/h+/OMfR/v27WtY0eMECBAgQIAAAQIE&#10;CBAgQIAAAQIECBAgQIAAAQIECBAgQIAAAQIECBAgQIAAAQIECBAgQIAAAQIECBAgQIAAAQIECBAg&#10;QIAAAQIECBAgQIAAAQIECORtQNxXj7Zz585x1113xcqVK+Pxxx+Pk0466avLfq+mQKdOneKWW26J&#10;xYsXx+zZs+Oyyy6LFi1aVPNp2wgQIECAAAECBAgQIECAAAECBAgQIECAAAECBAgQIECAAAECBAgQ&#10;IECAAAECBAgQIECAAAECBAgQIECAAAECBAgQIECAAAECBAgQIECAAAECBAgQ2J1Aw91tyKf1Jk2a&#10;xODBg5Ofd955Jx588MF45pln4v3338+nMdM6S+vWreMf//Efk2bHHntsWmsrRoAAAQIECBAgQIAA&#10;AQIECBAgQIAAAQIECBAgQIAAAQIECBAgQIAAAQIECBAgQIAAAQIECBAgQIAAAQIECBAgQIAAAQIE&#10;CBAgQIAAAQIECBAgQIDA1wUKKr74+fqt+vdtzpw5MWHChHjuuedi3rx59Q9gp4lbtmwZAwYMSIbC&#10;nX766dGgQYOddvhKgAABAgQIECBAILMCZWVlUVpaWq2Xzpo1K0pKSqq11yYCBAgQIECAAAECBAgQ&#10;IECAAAECBAgQIECAAAECBAgQIECAAAECBAgQIECAAAECBAgQIECAAAECBAgQIECAAAECBAgQIECA&#10;QLYJCIjb6UTee++9mDhxYjIw7vXXX49t27bttCP/viYC4I4++ug4+eST45RTTok+ffpE8+bN829Q&#10;ExEgQIAAAQIECOSsgIC4nD06jRMgQIAAAQIECBAgQIAAAQIECBAgQIAAAQIECBAgQIAAAQIECBAg&#10;QIAAAQIECBAgQIAAAQIECBAgQIAAAQIECBAgQIAAAQJ7KCAgLgXYp59+GpMmTYpp06bFzJkzY+7c&#10;ubF169YUT+TGUiIQrkePHskwuEQo3EknnRT77LNPbjSvSwIECBAgQIAAgXopICCuXh67oQkQIECA&#10;AAECBAgQIECAAAECBAgQIECAAAECBAgQIECAAAECBAgQIECAAAECBAgQIECAAAECBAgQIECAAAEC&#10;BAgQIECAQL0UaFgvp67m0InQtEGDBiU/iUfKy8tj/vz5ybC4WbNmJa9LliyJioqKalasm22JObp0&#10;6RK9e/eOykC4Vq1a1U0z3kqAAAECBAgQIECAAAECBAgQIECAAAECBAgQIECAAAECBAgQIECAAAEC&#10;BAgQIECAAAECBAgQIECAAAECBAgQIECAAAECBAgQIECAAAECBAgQIECAQJUCBV+Em2V3ulmVrWfH&#10;wvr166OsrCwWL14cy5cv/9pn3bp1GWuyWbNm0alTpzj88MOTn86dO395LSoqylgfXkSAAAECBAgQ&#10;IECgNgQS/81dWlpardKJMOeSkpJq7bWJAAECBAgQIECAAAECBAgQIECAAAECBAgQIECAAAECBAgQ&#10;IECAAAECBAgQIECAAAECBAgQIECAAAECBAgQIECAAAECBAgQIJBtAg2zraFc6+eb3/xmfPvb305+&#10;du79s88++1pg3AcffBCbNm2KjRs37vKaWEt8GjVqFC1btvzy06pVqy9/T9yv/J64HnLIIZEIg+vY&#10;sWMUFBTs3ILvBAgQIECAAAECBAgQIECAAAECBAgQIECAAAECBAgQIECAAAECBAgQIECAAAECBAgQ&#10;IECAAAECBAgQIECAAAECBAgQIECAAAECBAgQIECAAAECBAjkkICAuFo8rESAW3FxcfJTi69RmgAB&#10;AgQIECBAgAABAgQIECBAgAABAgQIECBAgAABAgQIECBAgAABAgQIECBAgAABAgQIECBAgAABAgQI&#10;ECBAgAABAgQIECBAgAABAgQIECBAgACBPBEozJM5jEGAAAECBAgQIECAAAECBAgQIECAAAECBAgQ&#10;IECAAAECBAgQIECAAAECBAgQIECAAAECBAgQIECAAAECBAgQIECAAAECBAgQIECAAAECBAgQIECA&#10;AIGcFxAQl/NHaAACBAgQIECAAAECBAgQIECAAAECBAgQIECAAAECBAgQIECAAAECBAgQIECAAAEC&#10;BAgQIECAAAECBAgQIECAAAECBAgQIECAAAECBAgQIECAAAECBPJFQEBcvpykOQgQIECAAAECBAgQ&#10;IECAAAECBAgQIECAAAECBAgQIECAAAECBAgQIECAAAECBAgQIECAAAECBAgQIECAAAECBAgQIECA&#10;AAECBAgQIECAAAECBAgQyHkBAXE5f4QGIECAAAECBAgQIECAAAECBAgQIECAAAECBAgQIECAAAEC&#10;BAgQIECAAAECBAgQIECAAAECBAgQIECAAAECBAgQIECAAAECBAgQIECAAAECBAgQIEAgXwQExOXL&#10;SZqDAAECBAgQIECAAAECBAgQIECAAAECBAgQIECAAAECBAgQIECAAAECBAgQIECAAAECBAgQIECA&#10;AAECBAgQIECAAAECBAgQIECAAAECBAgQIECAAIGcFxAQl/NHaAACBAgQIECAAAECBAgQIECAAAEC&#10;BAgQIECAAAECBAgQIECAAAECBAgQIECAAAECBAgQIECAAAECBAgQIECAAAECBAgQIECAAAECBAgQ&#10;IECAAAECBPJFQEBcvpykOQgQIECAAAECBAgQIECAAAECBAgQIECAAAECBAgQIECAAAECBAgQIECA&#10;AAECBAgQIECAAAECBAgQIECAAAECBAgQIECAAAECBAgQIECAAAECBAgQyHkBAXE5f4QGIECAAAEC&#10;BAgQIECAAAECBAgQIECAAAECBAgQIECAAAECBAgQIECAAAECBAgQIECAAAECBAgQIECAAAECBAgQ&#10;IECAAAECBAgQIECAAAECBAgQIEAgXwQExOXLSZqDAAECBAgQIECAAAECBAgQIECAAAECBAgQIECA&#10;AAECBAgQIECAAAECBAgQIECAAAECBAgQIECAAAECBAgQIECAAAECBAgQIECAAAECBAgQIECAAIGc&#10;FxAQl/NHaAACBAgQIECAAAECBAgQIECAAAECBAgQIECAAAECBAgQIECAAAECBAgQIECAAAECBAgQ&#10;IECAAAECBAgQIECAAAECBAgQIECAAAECBAgQIECAAAECBPJFQEBcvpykOQgQIECAAAECBAgQIECA&#10;AAECBAgQIECAAAECBAgQIECAAAECBAgQIECAAAECBAgQIECAAAECBAgQIECAAAECBAgQIECAAAEC&#10;BAgQIECAAAECBAgQyHkBAXE5f4QGIECAAAECBAgQIECAAAECBAgQIECAAAECBAgQIECAAAECBAgQ&#10;IECAAAECBAgQIECAAAECBAgQIECAAAECBAgQIECAAAECBAgQIECAAAECBAgQIEAgXwQExOXLSZqD&#10;AAECBAgQIECAAAECBAgQIECAAAECBAgQIECAAAECBAgQIECAAAECBAgQIECAAAECBAgQIECAAAEC&#10;BAgQIECAAAECBAgQIECAAAECBAgQIECAAIGcFxAQl/NHaAACBAgQIECAAAECBAgQIECAAAECBAgQ&#10;IECAAAECBAgQIECAAAECBAgQIECAAAECBAgQIECAAAECBAgQIECAAAECBAgQIECAAAECBAgQIECA&#10;AAECBPJFQEBcvpykOQgQIECAAAECBAgQIECAAAECBAgQIECAAAECBAgQIECAAAECBAgQIECAAAEC&#10;BAgQIECAAAECBAgQIECAAAECBAgQIECAAAECBAgQIECAAAECBAgQyHkBAXE5f4QGIECAAAECBAgQ&#10;IECAAAECBAgQIECAAAECBAgQIECAAAECBAgQIECAAAECBAgQIECAAAECBAgQIECAAAECBAgQIECA&#10;AAECBAgQIECAAAECBAgQIEAgXwQExOXLSZqDAAECBAgQIECAAAECBAgQIECAAAECBAgQIECAAAEC&#10;BAgQIECAAAECBAgQIECAAAECBAgQIECAAAECBAgQIECAAAECBAgQIECAAAECBAgQIECAAIGcFxAQ&#10;l/NHaAACBAgQIECAAAECBAgQIECAAAECBAgQIECAAAECBAgQIECAAAECBAgQIECAAAECBAgQIECA&#10;AAECBAgQIECAAAECBAgQIECAAAECBAgQIECAAAECBPJFQEBcvpykOQgQIECAAAECBAgQIECAAAEC&#10;BAgQIECAAAECBAgQIECAAAECBAgQIECAAAECBAgQIECAAAECBAgQIECAAAECBAgQIECAAAECBAgQ&#10;IECAAAECBAgQyHkBAXE5f4QGIECAAAECBAgQIECAAAECBAgQIECAAAECBAgQIECAAAECBAgQIECA&#10;AAECBAgQIECAAAECBAgQIECAAAECBAgQIECAAAECBAgQIECAAAECBAgQIEAgXwQExOXLSZqDAAEC&#10;BAgQIECAAAECBAgQIECAAAECBAgQIECAAAECBAgQIECAAAECBAgQIECAAAECBAgQIECAAAECBAgQ&#10;IECAAAECBAgQIECAAAECBAgQIECAAIGcFxAQl/NHaAACBAgQIECAAAECBAgQIECAAAECBAgQIECA&#10;AAECBAgQIECAAAECBAgQIECAAAECBAgQIECAAAECBAgQIECAAAECBAgQIECAAAECBAgQIECAAAEC&#10;BPJFQEBcvpykOQgQIECAAAECBAgQIECAAAECBAgQIECAAAECBAgQIECAAAECBAgQIECAAAECBAgQ&#10;IECAAAECBAgQIECAAAECBAgQIECAAAECBAgQIECAAAECBAgQyHkBAXE5f4QGIECAAAECBAgQIECA&#10;AAECBAgQIECAAAECBAgQIECAAAECBAgQIECAAAECBAgQIECAAAECBAgQIECAAAECBAgQIECAAAEC&#10;BAgQIECAAAECBAgQIEAgXwQExOXLSZqDAAECBAgQIECAAAECBAgQIECAAAECBAgQIECAAAECBAgQ&#10;IECAAAECBAgQIECAAAECBAgQIECAAAECBAgQIECAAAECBAgQIECAAAECBAgQIECAAIGcFxAQl/NH&#10;aAACBAgQIECAAAECBAgQIECAAAECBAgQIECAAAECBAgQIECAAAECBAgQIECAAAECBAgQIECAAAEC&#10;BAgQIECAAAECBAgQIECAAAECBAgQIECAAAECBPJFQEBcvpykOQgQIECAAAECBAgQIECAAAECBAgQ&#10;IECAAAECBAgQIECAAAECBAgQIECAAAECBAgQIECAAAECBAgQIECAAAECBAgQIECAAAECBAgQIECA&#10;AAECBAgQyHkBAXE5f4QGIECAAAECBAgQIECAAAECBAgQIECAAAECBAgQIECAAAECBAgQIECAAAEC&#10;BAgQIECAAAECBAgQIECAAAECBAgQIECAAAECBAgQIECAAAECBAgQIEAgXwQExOXLSZqDAAECBAgQ&#10;IECAAAECBAgQIECAAAECBAgQIECAAAECBAgQIECAAAECBAgQIECAAAECBAgQIECAAAECBAgQIECA&#10;AAECBAgQIECAAAECBAgQIECAAIGcFxAQl/NHaAACBAgQIECAAAECBAgQIECAAAECBAgQIECAAAEC&#10;BAgQIECAAAECBAgQIECAAAECBAgQIECAAAECBAgQIECAAAECBAgQIECAAAECBAgQIECAAAECBPJF&#10;QEBcvpykOQgQIECAAAECBAgQIECAAAECBAgQIECAAAECBAgQIECAAAECBAgQIECAAAECBAgQIECA&#10;AAECBAgQIECAAAECBAgQIECAAAECBAgQIECAAAECBAgQyHkBAXE5f4QGIECAAAECBAgQIECAAAEC&#10;BAgQIECAAAECBAgQIECAAAECBAgQIECAAAECBAgQIECAAAECBAgQIECAAAECBAgQIECAAAECBAgQ&#10;IECAAAECBAgQIEAgXwQExOXLSZqDAAECBAgQIECAAAECBAgQIECAAAECBAgQIECAAAECBAgQIECA&#10;AAECBAgQIECAAAECBAgQIECAAAECBAgQIECAAAECBAgQIECAAAECBAgQIECAAIGcFxAQl/NHaAAC&#10;BAgQIECAAAECBAgQIECAAAECBAgQIECAAAECBAgQIECAAAECBAgQIECAAAECBAgQIECAAAECBAgQ&#10;IECAAAECBAgQIECAAAECBAgQIECAAAECBPJFQEBcvpykOQgQIECAAAECBAgQIECAAAECBAgQIECA&#10;AAECBAgQIECAAAECBAgQIECAAAECBAgQIECAAAECBAgQIECAAAECBAgQIECAAAECBAgQIECAAAEC&#10;BAgQyHkBAXE5f4QGIECAAAECBAgQIECAAAECBAgQIECAAAECBAgQIECAAAECBAgQIECAAIH/x869&#10;h1ld13kA/8yAIBcFhTVZ85KXFWRghAhkI2rxAogZsRretgcFAV2tzXiwx8fUMh/KS2ZeShEIa9Es&#10;Vl0vXBXNxYYdLs6MKVJoCaKBJiByHZjtsEGAw8w5Z84Z5pzzOs8zz/md7/fz/fy+39d3/n4TIECA&#10;AAECBAgQIECAAAECBAgQIECAAAECBAgQIECAAAECBAgQIECAAAEC+SIgIC5fbtI5CBAgQIAAAQIE&#10;CBAgQIAAAQIECBAgQIAAAQIECBAgQIAAAQIECBAgQIAAAQIECBAgQIAAAQIECBAgQIAAAQIECBAg&#10;QIAAAQIECBAgQIAAAQIECBDIeQEBcTl/hQ5AgAABAgQIECBAgAABAgQIECBAgAABAgQIECBAgAAB&#10;AgQIECBAgAABAgQIECBAgAABAgQIECBAgAABAgQIECBAgAABAgQIECBAgAABAgQIECBAgEC+CAiI&#10;y5ebdA4CBAgQIECAAAECBAgQIECAAAECBAgQIECAAAECBAgQIECAAAECBAgQIECAAAECBAgQIECA&#10;AAECBAgQIECAAAECBAgQIECAAAECBAgQIECAAAECBHJeQEBczl+hAxAgQIAAAQIECBAgQIAAAQIE&#10;CBAgQIAAAQIECBAgQIAAAQIECBAgQIAAAQIECBAgQIAAAQIECBAgQIAAAQIECBAgQIAAAQIECBAg&#10;QIAAAQIECBAgkC8CAuLy5SadgwABAgQIECBAgAABAgQIECBAgAABAgQIECBAgAABAgQIECBAgAAB&#10;AgQIECBAgAABAgQIECBAgAABAgQIECBAgAABAgQIECBAgAABAgQIECBAgACBnBcQEJfzV+gABAgQ&#10;IECAAAECBAgQIECAAAECBAgQIECAAAECBAgQIECAAAECBAgQIECAAAECBAgQIECAAAECBAgQIECA&#10;AAECBAgQIECAAAECBAgQIECAAAECBAjki4CAuHy5SecgQIAAAQIECBAgQIAAAQIECBAgQIAAAQIE&#10;CBAgQIAAAQIECBAgQIAAAQIECBAgQIAAAQIECBAgQIAAAQIECBAgQIAAAQIECBAgQIAAAQIECBAg&#10;QCDnBQTE5fwVOgABAgQIECBAgAABAgQIECBAgAABAgQIECBAgAABAgQIECBAgAABAgQIECBAgAAB&#10;AgQIECBAgAABAgQIECBAgAABAgQIECBAgAABAgQIECBAgAABAvkiICAuX27SOQgQIECAAAECBAgQ&#10;IECAAAECBAgQIECAAAECBAgQIECAAAECBAgQIECAAAECBAgQIECAAAECBAgQIECAAAECBAgQIECA&#10;AAECBAgQIECAAAECBAgQyHkBAXE5f4UOQIAAAQIECBAgQIAAAQIECBAgQIAAAQIECBAgQIAAAQIE&#10;CBAgQIAAAQIECBAgQIAAAQIECBAgQIAAAQIECBAgQIAAAQIECBAgQIAAAQIECBAgQIBAvggIiMuX&#10;m3QOAgQIECBAgAABAgQIECBAgAABAgQIECBAgAABAgQIECBAgAABAgQIECBAgAABAgQIECBAgAAB&#10;AgQIECBAgAABAgQIECBAgAABAgQIECBAgAABAgRyXkBAXM5foQMQIECAAAECBAgQIECAAAECBAgQ&#10;IECAAAECBAgQIECAAAECBAgQIECAAAECBAgQIECAAAECBAgQIECAAAECBAgQIECAAAECBAgQIECA&#10;AAECBAgQIJAvAgLi8uUmnYMAAQIECBAgQIAAAQIECBAgQIAAAQIECBAgQIAAAQIECBAgQIAAAQIE&#10;CBAgQIAAAQIECBAgQIAAAQIECBAgQIAAAQIECBAgQIAAAQIECBAgQIAAgZwXEBCX81foAAQIECBA&#10;gAABAgQIECBAgAABAgQIECBAgAABAgQIECBAgAABAgQIECBAgAABAgQIECBAgAABAgQIECBAgAAB&#10;AgQIECBAgAABAgQIECBAgAABAgQI5IuAgLh8uUnnIECAAAECBAgQIECAAAECBAgQIECAAAECBAgQ&#10;IECAAAECBAgQIECAAAECBAgQIECAAAECBAgQIECAAAECBAgQIECAAAECBAgQIECAAAECBAgQIEAg&#10;5wUExOX8FToAAQIECBAgQIAAAQIECBAgQIAAAQIECBAgQIAAAQIECBAgQIAAAQIECBAgQIAAAQIE&#10;CBAgQIAAAQIECBAgQIAAAQIECBAgQIAAAQIECBAgQIAAAQL5IiAgLl9u0jkIECBAgAABAgQIECBA&#10;gAABAgQIECBAgAABAgQIECBAgAABAgQIECBAgAABAgQIECBAgAABAgQIECBAgAABAgQIECBAgAAB&#10;AgQIECBAgAABAgQIEMh5AQFxOX+FDkCAAAECBAgQIECAAAECBAgQIECAAAECBAgQIECAAAECBAgQ&#10;IECAAAECBAgQIECAAAECBAgQIECAAAECBAgQIECAAAECBAgQIECAAAECBAgQIECAQL4ICIjLl5t0&#10;DgIECBAgQIAAAQIECBAgQIAAAQIECBAgQIAAAQIECBAgQIAAAQIECBAgQIAAAQIECBAgQIAAAQIE&#10;CBAgQIAAAQIECBAgQIAAAQIECBAgQIAAAQIEcl5AQFzOX6EDECBAgAABAgQIECBAgAABAgQIECBA&#10;gAABAgQIECBAgAABAgQIECBAgAABAgQIECBAgAABAgQIECBAgAABAgQIECBAgAABAgQIECBAgAAB&#10;AgQIECCQLwIC4vLlJg/AOXbs2HEA3uqVBAgQIECAAAECBAgQIECAAAECBAgQIECAAAECBAgQIECA&#10;AAECBAgQIECAAAECBAgQIECAAAECBAgQIECAAAECBAgQIECAAAECBAgQIECAAAECBPJXQEBc/t5t&#10;Vk/2pz/9KQYMGJDVd2hOgAABAgQIECBAgAABAgQIECBAgAABAgQIECBAgAABAgQIECBAgAABAgQI&#10;ECBAgAABAgQIECBAgAABAgQIECBAgAABAgQIECBAgAABAgQIECBAoNAEBMQV2o1n4Lz/+Z//Gd27&#10;d48XXnghA920IECAAAECBAgQIECAAAECBAgQIECAAAECBAgQIECAAAECBAgQIECAAAECBAgQIECA&#10;AAECBAgQIECAAAECBAgQIECAAAECBAgQIECAAAECBAgQIEBgl0BBBMTNmDEjKioqdp3Zd5oCa9eu&#10;jQsvvDAuueSSWL9+fZpdLCNAgAABAgQIECBAgAABAgQIECBAgAABAgQIECBAgAABAgQIECBAgAAB&#10;AgQIECBAgAABAgQIECBAgAABAgQIECBAgAABAgQIECBAgAABAgQIECBAYH8CBREQt3z58ujTp0/c&#10;e++9+3MwXo8UO36+AABAAElEQVTAvHnzonv37vHII4/UU2maAAECBAgQIECAAAECBAgQIECAAAEC&#10;BAgQIECAAAECBAgQIECAAAECBAgQIECAAAECBAgQIECAAAECBAgQIECAAAECBAgQIECAAAECBAgQ&#10;IECAAIF0BQoiIC6Bs2XLlrjqqqviy1/+cnzwwQfpehXcuq1bt8a4cePi9NNPjxUrVhTc+R2YAAEC&#10;BAgQIECAAAECBAgQIECAAAECBAgQIECAAAECBAgQIECAAAECBAgQIECAAAECBAgQIECAAAECBAgQ&#10;IECAAAECBAgQIECAAAECBAgQIECAQGMKFExA3C7Uxx9/PE499dSYP3/+riHf+xF45ZVXonfv3nHH&#10;HXdETU3NfqoMEyBAgAABAgQIECBAgAABAgQIECBAgAABAgQIECBAgAABAgQIECBAgAABAgQIECBA&#10;gAABAgQIECBAgAABAgQIECBAgAABAgQIECBAgAABAgQIECCQKYGCC4hLwL311lvx+c9/Pm655RbB&#10;Z7X8JyXC4H70ox9Fr169oqKiopYKQwQIECBAgAABAgQIECBAgAABAgQIECBAgAABAgQIECBAgAAB&#10;AgQIECBAgAABAgQIECBAgAABAgQIECBAgAABAgQIECBAgAABAgQIECBAgAABAgQIZEOgIAPiEpDb&#10;t2+P66+/Ps4444x45513smGbkz1XrVoVAwcOjG984xuxZcuWnDyDTRMgQIAAAQIECBAgQIAAAQIE&#10;CBAgQIAAAQIECBAgQIAAAQIECBAgQIAAAQIECBAgQIAAAQIECBAgQIAAAQIECBAgQIAAAQIECBAg&#10;QIAAAQIECBDIVYGCDYjbdWHPPfdclJaWxowZM3YNFez3r3/96+jWrVvMmTOnYA0cnAABAgQIECBA&#10;gAABAgQIECBAgAABAgQIECBAgAABAgQIECBAgAABAgQIECBAgAABAgQIECBAgAABAgQIECBAgAAB&#10;AgQIECBAgAABAgQIECBAgMCBFCj4gLgE/po1a2LIkCExbty42LZt24G8jwPy7g8//DBGjBgR559/&#10;fvzlL385IHvwUgIECBAgQIAAAQIECBAgQIAAAQIECBAgQIAAAQIECBAgQIAAAQIECBAgQIAAAQIE&#10;CBAgQIAAAQIECBAgQIAAAQIECBAgQIAAAQIECBAgQIAAAQIEIgTE/e2/oKamJu6444747Gc/G8uX&#10;Ly+Y/4358+dHaWlpTJ06tWDO7KAECBAgQIAAAQIECBAgQIAAAQIECBAgQIAAAQIECBAgQIAAAQIE&#10;CBAgQIAAAQIECBAgQIAAAQIECBAgQIAAAQIECBAgQIAAAQIECBAgQIAAAQIEmqqAgLh9bqa8vDx6&#10;9uwZjzzyyD4z+fWzuro6rr/++ujfv3+8+eab+XU4pyFAgAABAgQIECBAgAABAgQIECBAgAABAgQI&#10;ECBAgAABAgQIECBAgAABAgQIECBAgAABAgQIECBAgAABAgQIECBAgAABAgQIECBAgAABAgQIECCQ&#10;owIC4mq5uPXr18eFF14Yo0aNio0bN9ZSkdtDr7/+evTt2zduueWW2LFjR24fxu4JECBAgAABAgQI&#10;ECBAgAABAgQIECBAgAABAgQIECBAgAABAgQIECBAgAABAgQIECBAgAABAgQIECBAgAABAgQIECBA&#10;gAABAgQIECBAgAABAgQI5JGAgLg6LnPSpEnRq1evqKqqqqMqt6Z++tOfRo8ePWLhwoW5tXG7JUCA&#10;AAECBAgQIECAAAECBAgQIECAAAECBAgQIECAAAECBAgQIECAAAECBAgQIECAAAECBAgQIECAAAEC&#10;BAgQIECAAAECBAgQIECAAAECBAgQIFAAAgLi6rnk1157LXr37h2JYLVc/qxevTq++MUvxhVXXBGb&#10;Nm3K5aPYOwECBAgQIECAAAECBAgQIECAAAECBAgQIECAAAECBAgQIECAAAECBAgQIECAAAECBAgQ&#10;IECAAAECBAgQIECAAAECBAgQIECAAAECBAgQIECAAIG8FRAQl8TVbt68eWew2nnnnRdr165NYkXT&#10;KnnyySejW7du8dRTTzWtjdkNAQIECBAgQIAAAQIECBAgQIAAAQIECBAgQIAAAQIECBAgQIAAAQIE&#10;CBAgQIAAAQIECBAgQIAAAQIECBAgQIAAAQIECBAgQIAAAQIECBAgQIAAAQJ7CQiI24uj7h/Tp0+P&#10;U089NX7729/WXdhEZjdu3Bhjx46Nc889N1avXt1EdmUbBAgQIECAAAECBAgQIECAAAECBAgQIECA&#10;AAECBAgQIECAAAECBAgQIECAAAECBAgQIECAAAECBAgQIECAAAECBAgQIECAAAECBAgQIECAAAEC&#10;BAjsT0BA3P5k9jP+pz/9Kfr37x8TJkyImpqa/VQd+OHy8vLo0aNH3H///VnbTLNmzbLWW2MCBAgQ&#10;IECAAAECBAgQIECAAAECBAgQIECAAAECBAgQIECAAAECBAgQIECAAAECBAgQIECAAAECBAgQIECA&#10;AAECBAgQIECAAAECBAgQIECAAAEChSggIC6NW6+uro7rrrsuzjrrrHj33XfT6JC9Jdu3b4+bb745&#10;+vbtG8uWLcvai0455ZR46aWXstZfYwIECBAgQIAAAQIECBAgQIAAAQIECBAgQIAAAQIECBAgQIAA&#10;AQIECBAgQIAAAQIECBAgQIAAAQIECBAgQIAAAQIECBAgQIAAAQIECBAgQIAAAQKFKFAQAXEdO3bM&#10;yt3OnTs3SktLY9asWVnpn2rTN954I/r37x833HBDJILisvFp3rz5znC8xYsXR+/evbPxCj0JECBA&#10;gAABAgQIECBAgAABAgQIECBAgAABAgQIECBAgAABAgQIECBAgAABAgQIECBAgAABAgQIECBAgAAB&#10;AgQIECBAgAABAgQIECBAgAABAgQIFKxAQQTEXXDBBTF9+vQ4/PDDM37Rq1evjsGDB8e1114b1dXV&#10;Ge+fbMMpU6bsDKt76aWXkl2Scl23bt2irKwsbrnllmjZsmXK6y0gQIAAAQIECBAgQIAAAQIECBAg&#10;QIAAAQIECBAgQIAAAQIECBAgQIAAAQIECBAgQIAAAQIECBAgQIAAAQIECBAgQIAAAQIECBAgQIAA&#10;AQIECBAgQKBugYIIiEsQDBs2LCorK2PAgAF1i6QxW1NTE7feemv069cv3nzzzTQ6pL/k/fffj/PO&#10;Oy8uu+yy2LBhQ/qN6lh50EEHxQ033BCLFi2KT3/603VUmiJAgAABAgQIECBAgAABAgQIECBAgAAB&#10;AgQIECBAgAABAgQIECBAgAABAgQIECBAgAABAgQIECBAgAABAgQIECBAgAABAgQIECBAgAABAgQI&#10;ECBAoCECBRMQl0A66qijYs6cOfGDH/wgEqFnmf4sWLAgevToEY8++mimW9fab/bs2dG9e/eYPn16&#10;rfOZGEycp7y8PL7zne9kxSwTe9SDAAECBAgQIECAAAECBAgQIECAAAECBAgQIECAAAECBAgQIECA&#10;AAECBAgQIECAAAECBAgQIECAAAECBAgQIECAAAECBAgQIECAAAECBAgQIECAQL4IFFRAXOLSiouL&#10;Y/z48VFWVhYnn3xyxu9x3bp1MXz48BgzZkxs2rQp4/0TDTdv3hxf//rXY+DAgbFq1aqsvKNFixZx&#10;8803x//+7/9GaWlpVt6hKQECBAgQIECAAAECBAgQIECAAAECBAgQIECAAAECBAgQIECAAAECBAgQ&#10;IECAAAECBAgQIECAAAECBAgQIECAAAECBAgQIECAAAECBAgQIECAAAECewsUXEDcruP37NkzFi9e&#10;HJdffvmuoYx+P/DAA/GZz3wmfve732W078svvxy9evWKH//4xxntu2ezRP9FixbF9ddfH82bN99z&#10;yjMBAgQIECBAgAABAgQIECBAgAABAgQIECBAgAABAgQIECBAgAABAgQIECBAgAABAgQIECBAgAAB&#10;AgQIECBAgAABAgQIECBAgAABAgQIECBAgAABAlkUKNiAuIRp69atIxHk9l//9V/RoUOHjDMnwuES&#10;IXGJdzT0s2PHjrjtttuid+/eGQ+d27W3li1bxoQJE6KsrCxKSkp2DfsmQIAAAQIECBAgQIAAAQIE&#10;CBAgQIAAAQIECBAgQIAAAQIECBAgQIAAAQIECBAgQIAAAQIECBAgQIAAAQIECBAgQIAAAQIECBAg&#10;QIAAAQIECBAgQKCRBAo6IG6X8Ze//OWorKyM008/fddQxr43bdoUY8aMia985Suxbt26tPquWLFi&#10;597Gjx8f27ZtS6tHfYtOO+20WLJkSXzrW9+KZs2a1VdungABAgQIECBAgAABAgQIECBAgAABAgQI&#10;ECBAgAABAgQIECBAgAABAgQIECBAgAABAgQIECBAgAABAgQIECBAgAABAgQIECBAgAABAgQIECBA&#10;gACBLAgIiPsb6j/+4z/GnDlz4rbbbosWLVpknPpXv/pV9OjRIxYsWJBS74cffji6d+8ezz//fErr&#10;ki1u1apV3H777TF//vzo0qVLssvUESBAgAABAgQIECBAgAABAgQIECBAgAABAgQIECBAgAABAgQI&#10;ECBAgAABAgQIECBAgAABAgQIECBAgAABAgQIECBAgAABAgQIECBAgAABAgQIECCQBQEBcXugFhUV&#10;xbhx46KsrCw6d+68x0xmHt9888343Oc+F7feemvU1NTU2XTdunVx8cUXx0UXXRRr166tszbdyX79&#10;+kVFRUV885vfjOJi/wrpOlpHgAABAgQIECBAgAABAgQIECBAgAABAgQIECBAgAABAgQIECBAgAAB&#10;AgQIECBAgAABAgQIECBAgAABAgQIECBAgAABAgQIECBAgAABAgQIECBAIFMCUsFqkezRo0csWrQo&#10;xowZU8tsw4a2bdsW1157bQwePDhWr15da7Pnn38+unfvHtOmTat1vqGDrVu3jrvuuit+85vfxEkn&#10;ndTQdtYTIECAAAECBAgQIECAAAECBAgQIECAAAECBAgQIECAAAECBAgQIECAAAECBAgQIECAAAEC&#10;BAgQIECAAAECBAgQIECAAAECBAgQIECAAAECBAgQIJAhAQFx+4FMhKj99Kc/jccffzw6duy4n6r0&#10;h2fNmhWlpaUxd+7c3U22bt26MzxuwIAB8dZbb+0ez+TDF77whaiqqoqvfe1rUVRUlMnWehEgQIAA&#10;AQIECBAgQIAAAQIECBAgQIAAAQIECBAgQIAAAQIECBAgQIAAAQIECBAgQIAAAQIECBAgQIAAAQIE&#10;CBAgQIAAAQIECBAgQIAAAQIECBAg0EABAXH1AH7pS1+KysrKOPPMM+upTH363XffjbPOOiuuu+66&#10;ne/o06dP3HrrrVFTU5N6s3pWtG3bNu6999547rnn4vjjj6+n2jQBAgQIECBAgAABAgQIECBAgAAB&#10;AgQIECBAgAABAgQIECBAgAABAgQIECBAgAABAgQIECBAgAABAgQIECBAgAABAgQIECBAgAABAgQI&#10;ECBAgAABAgdCQEBcEuqdOnWKWbNmxR133BEtWrRIYkXyJYkwuAkTJkRpaWm8/PLLyS9MofKMM86I&#10;qqqquPLKK6OoqCiFlUoJECBAgAABAgQIECBAgAABAgQIECBAgAABAgQIECBAgAABAgQIECBAgAAB&#10;AgQIECBAgAABAgQIECBAgAABAgQIECBAgAABAgQIECBAgAABAgQIEGhMAQFxSWongtWuueaaWLBg&#10;QXTp0iXJVQe27NBDD40HHngg5syZE8cdd9yB3Yy3EyBAgAABAgQIECBAgAABAgQIECBAgAABAgQI&#10;ECBAgAABAgQIECBAgAABAgQIECBAgAABAgQIECBAgAABAgQIECBAgAABAgQIECBAgAABAgQIECBQ&#10;r4CAuHqJ9i449dRTY9GiRXHllVfuPdHEfg0aNCheeeWVuPzyy5vYzmyHAAECBAgQIECAAAECBAgQ&#10;IECAAAECBAgQIECAAAECBAgQIECAAAECBAgQIECAAAECBAgQIECAAAECBAgQIECAAAECBAgQIECA&#10;AAECBAgQIECAAIH9CQiI259MHeOtWrWKe++9N5566qk44ogj6qhs/Kn27dvHlClTYsaMGXH00Uc3&#10;/ga8kQABAgQIECBAgAABAgQIECBAgAABAgQIECBAgAABAgQIECBAgAABAgQIECBAgAABAgQIECBA&#10;gAABAgQIECBAgAABAgQIECBAgAABAgQIECBAgACBtAUExKVNFzFkyJCoqqra+d2ANhlbOnTo0Hj1&#10;1VdjxIgRGeupEQECBAgQIECAAAECBAgQIECAAAECBAgQIECAAAECBAgQIECAAAECBAgQIECAAAEC&#10;BAgQIECAAAECBAgQIECAAAECBAgQIECAAAECBAgQIECAAAECjScgIK6B1kcccUQ89dRT8ZOf/CTa&#10;tGnTwG7pLU/s4Ze//GU89thj0alTp/SaWEWAAAECBAgQIECAAAECBAgQIECAAAECBAgQIECAAAEC&#10;BAgQIECAAAECBAgQIECAAAECBAgQIECAAAECBAgQIECAAAECBAgQIECAAAECBAgQIECAwAEXEBCX&#10;oSsYO3ZsVFRUxOc+97kMdUyuzSWXXBKvvvpqfOUrX0lugSoCBAgQIECAAAECBAgQIECAAAECBAgQ&#10;IECAAAECBAgQIECAAAECBAgQIECAAAECBAgQIECAAAECBAgQIECAAAECBAgQIECAAAECBAgQIECA&#10;AAECBJqsgIC4DF7NCSecEM8//3zccccdcfDBB2ew88dbffKTn4ynn346fv7zn0eHDh0+XmCEAAEC&#10;BAgQIECAAAECBAgQIECAAAECBAgQIECAAAECBAgQIECAAAECBAgQIECAAAECBAgQIECAAAECBAgQ&#10;IECAAAECBAgQIECAAAECBAgQIECAAIGcExAQl+ErKy4ujmuuuSYWL14cnTt3znD3/29XVFQUd955&#10;Z5x99tlZ6a8pAQIECBAgQIAAAQIECBAgQIAAAQIECBAgQIAAAQIECBAgQIAAAQIECBAgQIAAAQIE&#10;CBAgQIAAAQIECBAgQIAAAQIECBAgQIAAAQIECBAgQIAAAQIHRkBAXBbc169fHw888ED8/ve/z0L3&#10;iJqamjj//PNj9OjR8eGHH2blHZoSIECAAAECBAgQIECAAAECBAgQIECAAAECBAgQIECAAAECBAgQ&#10;IECAAAECBAgQIECAAAECBAgQIECAAAECBAgQIECAAAECBAgQIECAAAECBAgQIND4AgLiMmz+8MMP&#10;R+fOneNHP/pRbN++PcPd9243ceLEKCkpidmzZ+894RcBAgQIECBAgAABAgQIECBAgAABAgQIECBA&#10;gAABAgQIECBAgAABAgQIECBAgAABAgQIECBAgAABAgQIECBAgAABAgQIECBAgAABAgQIECBAgAAB&#10;AjkpICAuQ9e2bNmyGDBgQFx00UXxzjvvZKhr/W3eeuutGDhwYIwePTrWr19f/wIVBAgQIECAAAEC&#10;BAgQIECAAAECBAgQIECAAAECBAgQIECAAAECBAgQIECAAAECBAgQIECAAAECBAgQIECAAAECBAgQ&#10;IECAAAECBAgQIECAAAECBAg0WQEBcQ28mm3btsX3vve96N69e8ybN6+B3dJfPnHixCgpKYnZs2en&#10;38RKAgQIECBAgAABAgQIECBAgAABAgQIECBAgAABAgQIECBAgAABAgQIECBAgAABAgQIECBAgAAB&#10;AgQIECBAgAABAgQIECBAgAABAgQIECBAgAABAgQOqICAuAbwl5WVRc+ePePb3/52bNmypQGdMrN0&#10;xYoVMXDgwLj88stj/fr1mWmqCwECBAgQIECAAAECBAgQIECAAAECBAgQIECAAAECBAgQIECAAAEC&#10;BAgQIECAAAECBAgQIECAAAECBAgQIECAAAECBAgQIECAAAECBAgQIECAAAECjSYgIC4N6g8//DCu&#10;vvrq+OxnPxuvvPJKGh2yu+TBBx+MkpKSmDVrVnZfpDsBAgQIECBAgAABAgQIECBAgAABAgQIECBA&#10;gAABAgQIECBAgAABAgQIECBAgAABAgQIECBAgAABAgQIECBAgAABAgQIECBAgAABAgQIECBAgAAB&#10;AhkVEBCXIufMmTN3hq/dc889sWPHjhRXN175ihUrYtCgQXH55ZfH+vXrG+/F3kSAAAECBAgQIECA&#10;AAECBAgQIECAAAECBAgQIECAAAECBAgQIECAAAECBAgQIECAAAECBAgQIECAAAECBAgQIECAAAEC&#10;BAgQIECAAAECBAgQIECAQNoCAuKSpPvggw9ixIgRMXjw4HjrrbeSXHXgyx588MGdgXazZs068Jux&#10;AwIECBAgQIAAAQIECBAgQIAAAQIECBAgQIAAAQIECBAgQIAAAQIECBAgQIAAAQIECBAgQIAAAQIE&#10;CBAgQIAAAQIECBAgQIAAAQIECBAgQIAAAQIE6hQQEFcnz/9PPvbYY3HKKafE1KlTk6hOr2TUqFFx&#10;4403RrNmzdJrUMeqFStWxKBBgyLxjvXr19dRaYoAAQIECBAgQIAAAQIECBAgQIAAAQIECBAgQIAA&#10;AQIECBAgQIAAAQIECBAgQIAAAQIECBAgQIAAAQIECBAgQIAAAQIECBAgQIAAAQIECBAgQIAAgQMp&#10;ICCuDv01a9bE8OHDY9iwYfHuu+/WUZn+VMeOHSMRQDdx4sS46aabYv78+XHiiSem37COlZMmTYqu&#10;XbvGzJkz66gyRYAAAQIECBAgQIAAAQIECBAgQIAAAQIECBAgQIAAAQIECBAgQIAAAQIECBAgQIAA&#10;AQIECBAgQIAAAQIECBAgQIAAAQIECBAgQIAAAQIECBAgQIDAgRIQELcf+WnTpkWXLl3i0Ucf3U9F&#10;w4cHDRoUVVVVMXTo0N3N+vTpE0uWLIlRo0btHsvkw8qVK2Pw4MExcuTIWLduXSZb60WAAAECBAgQ&#10;IECAAAECBAgQIECAAAECBAgQIECAAAECBAgQIECAAAECBAgQIECAAAECBAgQIECAAAECBAgQIECA&#10;AAECBAgQIECAAAECBAgQIECAQAMFBMTtA7hq1ao499xz4+KLL473339/n9nM/GzVqlXcfffdMWPG&#10;jDjyyCM/1rRt27YxceLEeOyxx6Jjx44fm8/EwOTJk6OkpCRmzpyZiXZ6ECBAgAABAgQIECBAgAAB&#10;AgQIECBAgAABAgQIECBAgAABAgQIECBAgAABAgQIECBAgAABAgQIECBAgAABAgQIECBAgAABAgQI&#10;ECBAgAABAgQIECCQAQEBcXsgTpo0KU455ZR48skn9xjN7GOPHj1i4cKFcdVVV9XbeOjQoVFVVRWD&#10;Bw+utzadgpUrV+7sPXLkyFi3bl06LawhQIAAAQIECBAgQIAAAQIECBAgQIAAAQIECBAgQIAAAQIE&#10;CBAgQIAAAQIECBAgQIAAAQIECBAgQIAAAQIECBAgQIAAAQIECBAgQIAAAQIECBAgQCCDAgLi/or5&#10;xz/+Mc4888wYNWpU1oLSiouL49prr40FCxbsDKFL9g6PPPLIeOaZZ+Kee+6JVq1aJbsspbrJkydH&#10;SUlJzJgxI6V1igkQIECAAAECBAgQIECAAAECBAgQIECAAAECBAgQIECAAAECBAgQIECAAAECBAgQ&#10;IECAAAECBAgQIECAAAECBAgQIECAAAECBAgQIECAAAECBAgQyKxAQQfE1dTU7AxeS4SjzZ07N7Oy&#10;e3Q75phj4tlnn43vf//7cdBBB+0xk/zjv//7v8eiRYuiZ8+eyS9KoXLlypVx9tlnx2WXXZa1kLwU&#10;tqOUAAECBAgQIECAAAECBAgQIECAAAECBAgQIECAAAECBAgQIECAAAECBAgQIECAAAECBAgQIECA&#10;AAECBAgQIECAAAECBAgQIECAAAECBAgQIECAQEEKFGxA3LJly6J///5x9dVXx0cffZS1y7/oooui&#10;srIyvvCFLzT4HV26dImysrL41re+FcXF2bm6KVOmRNeuXWPGjBkN3q8GBAgQIECAAAECBAgQIECA&#10;AAECBAgQIECAAAECBAgQIECAAAECBAgQIECAAAECBAgQIECAAAECBAgQIECAAAECBAgQIECAAAEC&#10;BAgQIECAAAECBAikJpCdlLHU9tCo1du3b49bb701SktL43/+53+y9u727dvHtGnT4he/+EW0a9cu&#10;Y+856KCDYsKECTFv3rw49thjM9Z3z0Zvv/12nH322XHZZZfFunXr9pzyTIAAAQIECBAgQIAAAQIE&#10;CBAgQIAAAQIECBAgQIAAAQIECBAgQIAAAQIECBAgQIAAAQIECBAgQIAAAQIECBAgQIAAAQIECBAg&#10;QIAAAQIECBAgQIBAFgUKKiDulVdeib59+8a1114bmzdvzhrr5z//+aioqIgLL7wwioqKsvKe/v37&#10;R2VlZVxyySVZ6Z9oOmXKlOjatWs888wzWXuHxgQIECBAgAABAgQIECBAgAABAgQIECBAgAABAgQI&#10;ECBAgAABAgQIECBAgAABAgQIECBAgAABAgQIECBAgAABAgQIECBAgAABAgQIECBAgAABAgQI/F2g&#10;IALitm3bFt/5zneiZ8+eUV5e/vfTZ/ipRYsW8YMf/CDmzZsXxxxzTIa7f7zdoYceGj//+c/jkUce&#10;icMOO+zjBRkYefvtt2PIkCFx6aWXxtq1azPQUQsCBAgQIECAAAECBAgQIECAAAECBAgQIECAAAEC&#10;BAgQIECAAAECBAgQIECAAAECBAgQIECAAAECBAgQIECAAAECBAgQIECAAAECBAgQIECAAAECBPYn&#10;UBABcRMnToybbropEkFx2fqccsopUVZWFuPHj4+ioqJsvabWvsOHD4/KysoYMGBArfOZGPzZz34W&#10;JSUl8fTTT2einR4ECBAgQIAAAQIECBAgQIAAAQIECBAgQIAAAQIECBAgQIAAAQIECBAgQIAAAQIE&#10;CBAgQIAAAQIECBAgQIAAAQIECBAgQIAAAQIECBAgQIAAAQIECNQiUBABcTt27Kjl6JkZSoTBXXXV&#10;VbFo0aLo0aNHZpqm0eWTn/xkzJ07N26//fZo0aJFGh3qX/L222/HOeecE5deemmsXbu2/gUqCBAg&#10;QIAAAQIECBAgQIAAAQIECBAgQIAAAQIECBAgQIAAAQIECBAgQIAAAQIECBAgQIAAAQIECBAgQIAA&#10;AQIECBAgQIAAAQIECBAgQIAAAQIECBBISaAgAuJSEkmh+Mgjj4xnnnkm7r777jj44INTWJmd0kRY&#10;3Te/+c0oLy+PkpKS7Lzkr11/9rOfRdeuXePpp5/O2js0JkCAAAECBAgQIECAAAECBAgQIECAAAEC&#10;BAgQIECAAAECBAgQIECAAAECBAgQIECAAAECBAgQIECAAAECBAgQIECAAAECBAgQIECAAAECBAgQ&#10;IFCIAgLi0rz1oUOHRlVVVQwaNCjNDtlb1r1791i4cGF84xvfiERoXDY+q1atinPOOScbrfUkQIAA&#10;AQIECBAgQIAAAQIECBAgQIAAAQIECBAgQIAAAQIECBAgQIAAAQIECBAgQIAAAQIECBAgQIAAAQIE&#10;CBAgQIAAAQIECBAgQIAAAQIECBAgULACAuJSvPq2bdvGxIkT47HHHouOHTumuLrxylu2bBk//OEP&#10;Y/bs2XHUUUc13ou9iQABAgQIECBAgAABAgQIECBAgAABAgQIECBAgAABAgQIECBAgAABAgQIECBA&#10;gAABAgQIECBAgAABAgQIECBAgAABAgQIECBAgAABAgQIECBAgACBtAUExKVA16dPn1iyZEmMGjUq&#10;hVUHtvSMM86IysrKOP/88w/sRrydAAECBAgQIECAAAECBAgQIECAAAECBAgQIECAAAECBAgQIECA&#10;AAECBAgQIECAAAECBAgQIECAAAECBAgQIECAAAECBAgQIECAAAECBAgQIECAAIF6BQTE1UsU0axZ&#10;s7jxxhtj/vz5ceKJJyaxommVHH744fHoo4/G1KlT45BDDmlam7MbAgQIECBAgAABAgQIECBAgAAB&#10;AgQIECBAgAABAgQIECBAgAABAgQIECBAgAABAgQIECBAgAABAgQIECBAgAABAgQIECBAgAABAgQI&#10;ECBAgAABAgR2CwiI201R+8MJJ5wQL774Ytx00007g+Jqr8qN0a9+9atRWVkZ/fr1y40N2yUBAgQI&#10;ECBAgAABAgQIECBAgAABAgQIECBAgAABAgQIECBAgAABAgQIECBAgAABAgQIECBAgAABAgQIECBA&#10;gAABAgQIECBAgAABAgQIECBAgACBAhMQEFfHhV922WVRUVERffv2raMqt6aOO+64eOGFF+KWW26J&#10;5s2b59bm7ZYAAQIECBAgQIAAAQIECBAgQIAAAQIECBAgQIAAAQIECBAgQIAAAQIECBAgQIAAAQIE&#10;CBAgQIAAAQIECBAgQIAAAQIECBAgQIAAAQIECBAgQIBAngsIiKvlgjt06BDTp0+PSZMmRZs2bWqp&#10;yO2h4uLiuO6666KsrCxOPvnk3D6M3RMgQIAAAQIECBAgQIAAAQIECBAgQIAAAQIECBAgQIAAAQIE&#10;CBAgQIAAAQIECBAgQIAAAQIECBAgQIAAAQIECBAgQIAAAQIECBAgQIAAAQIECBDIIwEBcftc5sCB&#10;A6OqqiqGDRu2z0z+/fz0pz8dixcvjiuuuCL/DudEBAgQIECAAAECBAgQIECAAAECBAgQIECAAAEC&#10;BAgQIECAAAECBAgQIECAAAECBAgQIECAAAECBAgQIECAAAECBAgQIECAAAECBAgQIECAAAECBHJQ&#10;QEDc3y7t4IMPjrvuuitmzpwZnTp1ysGrTG/LrVu3jvvuuy+eeuqp+MQnPpFeE6sIECBAgAABAgQI&#10;ECBAgAABAgQIECBAgAABAgQIECBAgAABAgQIECBAgAABAgQIECBAgAABAgQIECBAgAABAgQIECBA&#10;gAABAgQIECBAgAABAgQIEMiIgIC4vzKWlpbGwoUL42tf+1pGUHOxyZAhQ6KqqirOPffcXNy+PRMg&#10;QIAAAQIECBAgQIAAAQIECBAgQIAAAQIECBAgQIAAAQIECBAgQIAAAQIECBAgQIAAAQIECBAgQIAA&#10;AQIECBAgQIAAAQIECBAgQIAAAQIECBDIC4GCDogrLi6OcePGRXl5eXTt2jUvLrQhh/iHf/iHeOKJ&#10;J+L++++PNm3aNKSVtQQIECBAgAABAgQIECBAgAABAgQIECBAgAABAgQIECBAgAABAgQIECBAgAAB&#10;AgQIECBAgAABAgQIECBAgAABAgQIECBAgAABAgQIECBAgAABAgQIpCFQsAFxRx99dMydOzduu+22&#10;OOigg9Kgy98lo0ePjiVLlkTv3r3z95BORoAAAQIECBAgQIAAAQIECBAgQIAAAQIECBAgQIAAAQIE&#10;CBAgQIAAAQIECBAgQIAAAQIECBAgQIAAAQIECBAgQIAAAQIECBAgQIAAAQIECBAgQKAJChRkQNwF&#10;F1wQlZWV8S//8i9N8EqaxpZOOumkmD9/fnz729+OZs2aNY1N2QUBAgQIECBAgAABAgQIECBAgAAB&#10;AgQIECBAgAABAgQIECBAgAABAgQIECBAgAABAgQIECBAgAABAgQIECBAgAABAgQIECBAgAABAgQI&#10;ECBAgACBPBcoqIC4du3axS9+8YuYNm1atG/fPs+vtuHHa968eXz3u9+NF198MY4//viGN9SBAAEC&#10;BAgQIECAAAECBAgQIECAAAECBAgQIECAAAECBAgQIECAAAECBAgQIECAAAECBAgQIECAAAECBAgQ&#10;IECAAAECBAgQIECAAAECBAgQIECAAIE6BQomIK5///5RUVERF198cRQVFdWJYnJvgb59++60u/TS&#10;S/ee8IsAAQIECBAgQIAAAQIECBAgQIAAAQIECBAgQIAAAQIECBAgQIAAAQIECBAgQIAAAQIECBAg&#10;QIAAAQIECBAgQIAAAQIECBAgQIAAAQIECBAgQIAAgYwKFERA3Je+9KWYN29eHHvssRnFK6Rmbdu2&#10;jcmTJ8f06dOjQ4cOhXR0ZyVAgAABAgQIECBAgAABAgQIECBAgAABAgQIECBAgAABAgQIECBAgAAB&#10;AgQIECBAgAABAgQIECBAgAABAgQIECBAgAABAgQIECBAgAABAgQIECDQaAIFERB39NFHR3FxQRw1&#10;6/84w4YNi6qqqhg4cGDW3+UFBAgQIECAAAECBAgQIECAAAECBAgQIECAAAECBAgQIECAAAECBAgQ&#10;IECAAAECBAgQIECAAAECBAgQIECAAAECBAgQIECAAAECBAgQIECAAAECBApNoHmhHdh5Gy7QqVOn&#10;mDFjRtxzzz0Nb6YDAQIECBAgQIAAAQIECBAgQIAAAQIECBAgQIAAAQIECBAgQIAAAQIECBAgQIAA&#10;AQIECBAgQIAAAQIECBAgQIAAAQIECBAgQIAAAQIECBAgQIAAAQK7BYp3P3kgkIJAUVFRXH311Sms&#10;UEqAAAECBAgQIECAAAECBAgQIECAAAECBAgQIECAAAECBAgQIECAAAECBAgQIECAAAECBAgQIECA&#10;AAECBAgQIECAAAECBAgQIECAAAECBAgQIECAQH0CAuLqEzJPgAABAgQIECBAgAABAgQIECBAgAAB&#10;AgQIECBAgAABAgQIECBAgAABAgQIECBAgAABAgQIECBAgAABAgQIECBAgAABAgQIECBAgAABAgQI&#10;ECBAgACBRhIQENdI0F5DgAABAgQIECBAgAABAgQIECBAgAABAgQIECBAgAABAgQIECBAgAABAgQI&#10;ECBAgAABAgQIECBAgAABAgQIECBAgAABAgQIECBAgAABAgQIECBAgACB+gQExNUnZJ4AAQIECBAg&#10;QIAAAQIECBAgQIAAAQIECBAgQIAAAQIECBAgQIAAAQIECBAgQIAAAQIECBAgQIAAAQIECBAgQIAA&#10;AQIECBAgQIAAAQIECBAgQIAAAQKNJCAgrpGgvYYAAQIECBAgQIAAAQIECBAgQIAAAQIECBAgQIAA&#10;AQIECBAgQIAAAQIECBAgQIAAAQIECBAgQIAAAQIECBAgQIAAAQIECBAgQIAAAQIECBAgQIAAAQL1&#10;CQiIq0/IPAECBAgQIECAAAECBAgQIECAAAECBAgQIECAAAECBAgQIECAAAECBAgQIECAAAECBAgQ&#10;IECAAAECBAgQIECAAAECBAgQIECAAAECBAgQIECAAAECBBpJQEBcI0F7DQECBAgQIECAAAECBAgQ&#10;IECAAAECBAgQIECAAAECBAgQIECAAAECBAgQIECAAAECBAgQIECAAAECBAgQIECAAAECBAgQIECA&#10;AAECBAgQIECAAAECBOoTEBBXn5B5AgQIECBAgAABAgQIECBAgAABAgQIECBAgAABAgQIECBAgAAB&#10;AgQIECBAgAABAgQIECBAgAABAgQIECBAgAABAgQIECBAgAABAgQIECBAgAABAgQINJKAgLhGgs63&#10;12zdujUmT56cb8dyHgIECBAgQIAAAQIECBAgQIAAAQIECBAgQIAAAQIECBAgQIAAAQIECBAgQIAA&#10;AQIECBAgQIAAAQIECBAgQIAAAQIECBAgQIAAAQIECBAgQIAAAQIHVEBA3AHlz72Xf/DBBzFhwoQ4&#10;7rjjYuTIkbl3ADsmQIAAAQIECBAgQIAAAQIECBAgQIAAAQIECBAgQIAAAQIECBAgQIAAAQIECBAg&#10;QIAAAQIECBAgQIAAAQIECBAgQIAAAQIECBAgQIAAAQIECBAg0IQFmjfhvdlaExGoqamJl19+OaZO&#10;nRqTJk2KDRs2NJGd2QYBAgQIECBAgAABAgQIECBAgAABAgQIECBAgAABAgQIECBAgAABAgQIECBA&#10;gAABAgQIECBAgAABAgQIECBAgAABAgQIECBAgAABAgQIECBAgACB/BIQEJdf95mx0yxfvjyeffbZ&#10;mDt3bsybNy/ee++9jPXWiAABAgQIECBAgAABAgQIECBAgAABAgQIECBAgAABAgQIECBAgAABAgQI&#10;ECBAgAABAgQIECBAgAABAgQIECBAgAABAgQIECBAgAABAgQIECBAgACB2gUExNXuknOjNTU1sX37&#10;9tixY0dUV1fv/Nu2bVsk/rZu3RqbN2+OLVu27Pz+6KOPIvG3YcOGWLt27c6/NWvWxJ///OdYsWJF&#10;LFu2LN55552cM7BhAgQIECBAgAABAgQIECBAgAABAgQIECBAgAABAgQIECBAgAABAgQIECBAgAAB&#10;AgQIECBAgAABAgQIECBAgAABAgQIECBAgAABAgQIECBAgAABArkuICAuyRt8/fXXY/HixfGHP/wh&#10;Vq5cGe+99168//77sX79+ti4cWNs2rRp518ikC0R0pYIa0v8JYLbEn+Z/OzZc1cwXCb760WAAAEC&#10;BAgQIECAAAECBAgQIECAAAECBAgQIECAAAECBAgQIECAAAECBAgQIECAAAECBAgQIECAAAECBAgQ&#10;IECAAAECBAgQIECAAAECBAgQIECAwIEREBBXh3tFRUVMnz5959+rr75aR6UpAgQIECBAgAABAgQI&#10;ECBAgAABAgQIECBAgAABAgQIECBAgAABAgQIECBAgAABAgQIECBAgAABAgQIECBAgAABAgQIECBA&#10;gAABAgQIECBAgAABAgQINFxAQNw+hn/5y1/i9ttvj1/96lfxhz/8YZ9ZPwkQIECAAAECBAgQIECA&#10;AAECBAgQIECAAAECBAgQIECAAAECBAgQIECAAAECBAgQIECAAAECBAgQIECAAAECBAgQIECAAAEC&#10;BAgQIECAAAECBAgQIJA9AQFxe9g+9NBDMW7cuFizZs0eox4JECBAgAABAgQIECBAgAABAgQIECBA&#10;gAABAgQIECBAgAABAgQIECBAgAABAgQIECBAgAABAgQIECBAgAABAgQIECBAgAABAgQIECBAgAAB&#10;AgQIECDQOAIC4v7qvHTp0rjiiivi+eefbxx1byFAgAABAgQIECBAgAABAgQIECBAgAABAgQIECBA&#10;gAABAgQIECBAgAABAgQIECBAgAABAgQIECBAgAABAgQIECBAgAABAgQIECBAgAABAgQIECBAgEAt&#10;AsW1jBXU0P333x+lpaXC4Qrq1h2WAAECBAgQIECAAAECBAgQIECAAAECBAgQIECAAAECBAgQIECA&#10;AAECBAgQIECAAAECBAgQIECAAAECBAgQIECAAAECBAgQIECAAAECBAgQIECAQNMUKOiAuB//+Mcx&#10;duzY2Lp1a9O8HbsiQIAAAQIECBAgQIAAAQIECBAgQIAAAQIECBAgQIAAAQIECBAgQIAAAQIECBAg&#10;QIAAAQIECBAgQIAAAQIECBAgQIAAAQIECBAgQIAAAQIECBAgQKCgBAo2IG7atGnx9a9/vaAu22EJ&#10;ECBAgAABAgQIECBAgAABAgQIECBAgAABAgQIECBAgAABAgQIECBAgAABAgQIECBAgAABAgQIECBA&#10;gAABAgQIECBAgAABAgQIECBAgAABAgQIEGjaAgUZELds2bIYM2ZM074ZuyNAgAABAgQIECBAgAAB&#10;AgQIECBAgAABAgQIECBAgAABAgQIECBAgAABAgQIECBAgAABAgQIECBAgAABAgQIECBAgAABAgQI&#10;ECBAgAABAgQIECBAoOAECi4gbvv27XHBBRfEhg0bCu6yHZgAAQIECBAgQIAAAQIECBAgQIAAAQIE&#10;CBAgQIAAAQIECBAgQIAAAQIECBAgQIAAAQIECBAgQIAAAQIECBAgQIAAAQIECBAgQIAAAQIECBAg&#10;QIAAgaYtUHABcQ8++GAsWbKkad9KjuzuU5/6VI7s1DYJECBAgAABAgQIECBAgAABAgQIECBAgAAB&#10;AgQIECBAgAABAgQIECBAgAABAgQIECBAgAABAgQIECBAgAABAgQIECBAgAABAgQIECBAgAABAgQI&#10;5IZAQQXEffjhh3HDDTfkxs000V22bt06/u3f/i2ee+65WL58eRPdpW0RIECAAAECBAgQIECAAAEC&#10;BAgQIECAAAECBAgQIECAAAECBAgQIECAAAECBAgQIECAAAECBAgQIECAAAECBAgQIECAAAECBAgQ&#10;IECAAAECBAgQyE2B5rm57fR2fdddd8Xq1avTW1ygq4qLi+Okk06K0tLSOPPMM2P48OFxyCGHFKiG&#10;YxMgQIAAAQIECBAgQIAAAQIECBAgQIAAAQIECBAgQIAAAQIECBAgQIAAAQIECBAgQIAAAQIECBAg&#10;QIAAAQIECBAgQIAAAQIECBAgQIAAAQIECBDIrkDBBMRt27Yt7rvvvuxq5kn3fv36xSWXXBKnnnpq&#10;dOvWLVq3bp0nJ3MMAgQIECBAgAABAgQIECBAgAABAgQIECBAgAABAgQIECBAgAABAgQIECBAgAAB&#10;AgQIECBAgAABAgQIECBAgAABAgQIECBAgAABAgQIECBAgAABAk1boGAC4n7961/HO++8k5XbKC4u&#10;jnbt2kX79u13/rVp0ya2b98eiVC6LVu2xLJly3Z+J/PyQw89NI466qiPlVZXV8fmzZtj06ZNu78T&#10;78jGZ+nSpTFo0KA49thjs9FeTwIECBAgQIAAAQIECBAgQIAAAQIECBAgQIAAAQIECBAgQIAAAQIE&#10;CBAgQIAAAQIECBAgQIAAAQIECBAgQIAAAQIECBAgQIAAAQIECBAgQIAAAQIE9iNQMAFx9913334I&#10;Uh8+5phj4owzzoi+ffvGP//zP0fnzp0jERK3v8+FF14YjzzyyP6m9xr/xCc+Ea+++upeY7X9qKmp&#10;idWrV8eKFSti5cqV8cc//jHKy8ujrKws3njjjdqWJD323nvvxbBhw2L+/Plx8MEHJ71OIQECBAgQ&#10;IECAAAECBAgQIECAAAECBAgQIECAAAECBAgQIECAAAECBAgQIECAAAECBAgQIECAAAECBAgQIECA&#10;AAECBAgQIECAAAECBAgQIECAAAECDRMoiIC4P//5zzvDzhpGFdGzZ88YP358nHfeedGsWbOk251z&#10;zjlJB8T9/ve/j4ULF0avXr3q7F9UVBSJMLnE3761ieC4xx9/PKZOnRovvfRSnX32N7l48eIYM2bM&#10;zh77qzFOgAABAgQIECBAgAABAgQIECBAgAABAgQIECBAgAABAgQIECBAgAABAgQIECBAgAABAgQI&#10;ECBAgAABAgQIECBAgAABAgQIECBAgAABAgQIECBAgEBmBYoz265pdnvyySejpqYm7c01b948fvKT&#10;n8SiRYti+PDhKYXDJV46aNCglNY8/PDDae81sfCII46I0aNH7wzFe+211+Lcc89Nq99DDz0U9957&#10;b1prLSJAgAABAgQIECBAgAABAgQIECBAgAABAgQIECBAgAABAgQIECBAgAABAgQIECBAgAABAgQI&#10;ECBAgAABAgQIECBAgAABAgQIECBAgAABAgQIECBAIHWBggiI++///u/UZf62on379jFz5swYO3Zs&#10;2j06dOgQp512WtLrf/nLX8aOHTuSrq+rsHPnzvHEE0/ErFmzokuXLnWV1jo3bty4WLp0aa1zBgkQ&#10;IECAAAECBAgQIECAAAECBAgQIECAAAECBAgQIECAAAECBAgQIECAAAECBAgQIECAAAECBAgQIECA&#10;AAECBAgQIECAAAECBAgQIECAAAECBAgQyKxA3gfEJYLWnnvuubTVHnrooTj99NPTXr9r4ZAhQ3Y9&#10;1vv99ttvx29/+9t661IpOOuss2LJkiUxYsSIVJbF5s2b46tf/WpUV1entE4xAQIECBAgQIAAAQIE&#10;CBAgQIAAAQIECBAgQIAAAQIECBAgQIAAAQIECBAgQIAAAQIECBAgQIAAAQIECBAgQIAAAQIECBAg&#10;QIAAAQIECBAgQIAAAQKpC+R9QNzrr78eH330Ueoyf10xcuTI+OIXv5jW2n0X9evXb9+hOn/PmTOn&#10;zvl0Jlu2bBlTpkyJO++8M5o1a5Z0i/Ly8vj+97+fdL1CAgQIECBAgAABAgQIECBAgAABAgQIECBA&#10;gAABAgQIECBAgAABAgQIECBAgAABAgQIECBAgAABAgQIECBAgAABAgQIECBAgAABAgQIECBAgAAB&#10;AgTSE8j7gLglS5akJfOpT31qZ5BaWotrWdSrV69o3rx5LTO1Dz377LO1T2Rg9D/+4z/i0UcfjeLi&#10;5K//u9/9blRWVmbg7VoQIECAAAECBAgQIECAAAECBAgQIECAAAECBAgQIECAAAECBAgQIECAAAEC&#10;BAgQIECAAAECBAgQIECAAAECBAgQIECAAAECBAgQIECAAAECBAgQILA/geQTwvbXoYmPpxsQlwhE&#10;O+SQQzJ2ulatWkVpaWnS/RYsWBAbNmxIuj7VwmHDhsXdd9+d9LJt27ZFIljOhwABAgQIECBAgAAB&#10;AgQIECBAgAABAgQIECBAgAABAgQIECBAgAABAgQIECBAgAABAgQIECBAgAABAgQIECBAgAABAgQI&#10;ECBAgAABAgQIECBAgACB7AnkfUBcZWVlynodOnSI888/P+V19S047bTT6ivZPZ8IZPvNb36z+3c2&#10;Hq688sq47rrrkm49b968eOKJJ5KuV0iAAAECBAgQIECAAAECBAgQIECAAAECBAgQIECAAAECBAgQ&#10;IECAAAECBAgQIECAAAECBAgQIECAAAECBAgQIECAAAECBAgQIECAAAECBAgQIECAQGoCeR8Qt2LF&#10;itRE/lo9YsSIaNmyZcrr6lvQt2/f+kr2mn/22Wf3+p2NHzfffHOkElw3fvz4SITX+RAgQIAAAQIE&#10;CBAgQIAAAQIECBAgQIAAAQIECBAgQIAAAQIECBAgQIAAAQIECBAgQIAAAQIECBAgQIAAAQIECBAg&#10;QIAAAQIECBAgQIAAAQIECBAgkHmBvA+IW7VqVcpqo0ePTnlNMgv69OmTTNnumpdeemn3c7YeiouL&#10;Y/LkyUkH4i1btiweeOCBbG1HXwIECBAgQIAAAQIECBAgQIAAAQIECBAgQIAAAQIECBAgQIAAAQIE&#10;CBAgQIAAAQIECBAgQIAAAQIECBAgQIAAAQIECBAgQIAAAQIECBAgQIAAAQIFLZDXAXEbN26MdevW&#10;pXTBJ5xwQvzTP/1TSmuSLU70btOmTbLlUVFREdXV1UnXp1vYpUuXuPHGG5Ne/sMf/jB27NiRdL1C&#10;AgQIECBAgAABAgQIECBAgAABAgQIECBAgAABAgQIECBAgAABAgQIECBAgAABAgQIECBAgAABAgQI&#10;ECBAgAABAgQIECBAgAABAgQIECBAgAABAgSSE8jrgLhVq1Ylp7BH1Wc+85k9fmX2saioKBJhbMl+&#10;Nm3aFL/73e+SLW9Q3TXXXBOdOnVKqscbb7wRTzzxRFK1iggQIECAAAECBAgQIECAAAECBAgQIECA&#10;AAECBAgQIECAAAECBAgQIECAAAECBAgQIECAAAECBAgQIECAAAECBAgQIECAAAECBAgQIECAAAEC&#10;BAgQSF4grwPi1qxZk7zE3yqzGRCXeEVJSUlKe1q4cGFK9ekWt2zZMhIhccl+7rzzzmRL1REgQIAA&#10;AQIECBAgQIAAAQIECBAgQIAAAQIECBAgQIAAAQIECBAgQIAAAQIECBAgQIAAAQIECBAgQIAAAQIE&#10;CBAgQIAAAQIECBAgQIAAAQIECBAgkKRAXgfEbd68OUmGv5f16tXr7z+y8NS1a9eUujZWQFxiU2PH&#10;jo3DDjssqf29+OKLsXTp0qRqFREgQIAAAQIECBAgQIAAAQIECBAgQIAAAQIECBAgQIAAAQIECBAg&#10;QIAAAQIECBAgQIAAAQIECBAgQIAAAQIECBAgQIAAAQIECBAgQIAAAQIECBAgkJyAgLh9nEpLS/cZ&#10;yezPkpKSlBqWl5enVN+Q4rZt28bIkSOTbjFz5sykaxUSIECAAAECBAgQIECAAAECBAgQIECAAAEC&#10;BAgQIECAAAECBAgQIECAAAECBAgQIECAAAECBAgQIECAAAECBAgQIECAAAECBAgQIECAAAECBAgQ&#10;IFC/gIC4PYyaNWsW7dq122Mk849du3ZNqWlVVVVUV1entKYhxf/6r/+a9PLZpOIPRQAAQABJREFU&#10;s2cnXauQAAECBAgQIECAAAECBAgQIECAAAECBAgQIECAAAECBAgQIECAAAECBAgQIECAAAECBAgQ&#10;IECAAAECBAgQIECAAAECBAgQIECAAAECBAgQIECAAIH6BQTE7WF06KGH7vErO49HH310pPKerVu3&#10;xvLly7OzmVq69unTJzp16lTLzMeHXnjhhdiyZcvHJ4wQIECAAAECBAgQIECAAAECBAgQIECAAAEC&#10;BAgQIECAAAECBAgQIECAAAECBAgQIECAAAECBAgQIECAAAECBAgQIECAAAECBAgQIECAAAECBAgQ&#10;IJCWQF4HxFVXV6eE0q5du5Tq0y0+8cQTU1r62muvpVTfkOKioqIYOnRoUi02btwY8+fPT6pWEQEC&#10;BAgQIECAAAECBAgQIECAAAECBAgQIECAAAECBAgQIECAAAECBAgQIECAAAECBAgQIECAAAECBAgQ&#10;IECAAAECBAgQIECAAAECBAgQIECAAAEC9QvkdUBc+/bt6xfYoyLV+j2WpvR4/PHHp1TfmAFxiY31&#10;798/6f3Nnj076VqFBAgQIECAAAECBAgQIECAAAECBAgQIECAAAECBAgQIECAAAECBAgQIECAAAEC&#10;BAgQIECAAAECBAgQIECAAAECBAgQIECAAAECBAgQIECAAAECBAjULZDXAXGHH3543affZ/aQQw7Z&#10;ZyQ7P5t6QFy3bt2SPriAuKSpFBIgQIAAAQIECBAgQIAAAQIECBAgQIAAAQIECBAgQIAAAQIECBAg&#10;QIAAAQIECBAgQIAAAQIECBAgQIAAAQIECBAgQIAAAQIECBAgQIAAAQIECBCoVyCvA+I6dOhQL8Ce&#10;BZs3b97zZ9aeTzjhhJR6v/baaynVN7T45JNPjpYtWybV5uWXX47Vq1cnVauIAAECBAgQIECAAAEC&#10;BAgQIECAAAECBAgQIECAAAECBAgQIECAAAECBAgQIECAAAECBAgQIECAAAECBAgQIECAAAECBAgQ&#10;IECAAAECBAgQIECAAIG6BQTE7eGzYcOGPX5l7/H4449PqfnSpUujpqYmpTUNKW7evHl06dIlqRaJ&#10;fSVC4nwIECBAgAABAgQIECBAgAABAgQIECBAgAABAgQIECBAgAABAgQIECBAgAABAgQIECBAgAAB&#10;AgQIECBAgAABAgQIECBAgAABAgQIECBAgAABAgQIEGi4QF4HxB122GEpCTXVgLjEvlauXJnSWRpa&#10;3KlTp6RbrF69OulahQQIECDwf+zceYxV5fkH8GeGGQaQfRtEizIWBESolaEgUjGulbjEWIljNE26&#10;aE1RosXS1v5hqd1ioZhWq60xAY00Fau1UZEGLVgznbFacY1Lo+AGUtkkss3Mzztp+dlhZjhn7hkY&#10;7v2c5IZ73/d5nvOez5k/+OtLgAABAgQIECBAgAABAgQIECBAgAABAgQIECBAgAABAgQIECBAgAAB&#10;AgQIECBAgAABAgQIECBAgAABAgQIECBAgAABAgQIECBAgAABAgQItC1Q0AFxZWVl0a9fv7afvsXO&#10;gQqIGzFiROTOluZ6+eWX05TnXdu3b9/EMwTEJaZSSIAAAQIECBAgQIAAAQIECBAgQIAAAQIECBAg&#10;QIAAAQIECBAgQIAAAQIECBAgQIAAAQIECBAgQIAAAQIECBAgQIAAAQIECBAgQIAAAQIECBAgQKBd&#10;gYIOiMs9+cCBA9sF+PTmtm3boqGh4dNLnfI9Fw6XC4lLcwmIS6OllgABAgQIECBAgAABAgQIECBA&#10;gAABAgQIECBAgAABAgQIECBAgAABAgQIECBAgAABAgQIECBAgAABAgQIECBAgAABAgQIECBAgAAB&#10;AgQIECBAgMChKVDwAXGDBg1K/Gb27NkTb7zxRuL6fAqrqqpStR/ogLh+/folPt+GDRsS1yokQIAA&#10;AQIECBAgQIAAAQIECBAgQIAAAQIECBAgQIAAAQIECBAgQIAAAQIECBAgQIAAAQIECBAgQIAAAQIE&#10;CBAgQIAAAQIECBAgQIAAAQIECBAgQKBtAQFxLWxeeumlFiud83PkyJGpBh/ogLiGhobE5/vggw8S&#10;1yokQIAAAQIECBAgQIAAAQIECBAgQIAAAQIECBAgQIAAAQIECBAgQIAAAQIECBAgQIAAAQIECBAg&#10;QIAAAQIECBAgQIAAAQIECBAgQIAAAQIECBAgQKBtgYIPiBs4cGDbT9/KzoEKiKuqqmrl7m0vrVmz&#10;JpqamtouyHhny5YtiSdu2LAhca1CAgQIECBAgAABAgQIECBAgAABAgQIECBAgAABAgQIECBAgAAB&#10;AgQIECBAgAABAgQIECBAgAABAgQIECBAgAABAgQIECBAgAABAgQIECBAgAABAgTaFij4gLjx48e3&#10;/fSt7Dz//POtrGa/NHLkyFRDN2/eHG+88UaqnnyKc/dLegmISyqljgABAgQIECBAgAABAgQIECBA&#10;gAABAgQIECBAgAABAgQIECBAgAABAgQIECBAgAABAgQIECBAgAABAgQIECBAgAABAgQIECBAgAAB&#10;AgQIECBAgED7AgUfEDdjxoz2BVrsLl++PHbv3t1iNfufo0aNSj306aefTt3T0YYtW7Ykbk0TJpd4&#10;qEICBAgQIECAAAECBAgQIECAAAECBAgQIECAAAECBAgQIECAAAECBAgQIECAAAECBAgQIECAAAEC&#10;BAgQIECAAAECBAgQIECAAAECBAgQIECAAAECRShQ8AFx1dXVcdhhhyV+tZs2bYqVK1cmru9o4ejR&#10;o1O31tXVpe7paMNrr72WuLVPnz6JaxUSIECAAAECBAgQIECAAAECBAgQIECAAAECBAgQIECAAAEC&#10;BAgQIECAAAECBAgQIECAAAECBAgQIECAAAECBAgQIECAAAECBAgQIECAAAECBAgQINC2QMEHxJWX&#10;l8dJJ53UtkArO8uWLWtlNdul3r17xxFHHJFq6OOPP56qvqPFGzZsiLVr1yZuHzBgQOJahQQIECBA&#10;gAABAgQIECBAgAABAgQIECBAgAABAgQIECBAgAABAgQIECBAgAABAgQIECBAgAABAgQIECBAgAAB&#10;AgQIECBAgAABAgQIECBAgAABAgQItC1Q8AFxuUc/9dRT2xZoZWfp0qWxfv36VnayXRo7dmyqgc89&#10;91xs3LgxVU9Hiuvq6lK19e/fP1W9YgIECBAgQIAAAQIECBAgQIAAAQIECBAgQIAAAQIECBAgQIAA&#10;AQIECBAgQIAAAQIECBAgQIAAAQIECBAgQIAAAQIECBAgQIAAAQIECBAgQIAAAQIEWhcoioC4GTNm&#10;tP70baxu27YtfvCDH7Sxm93yhAkTUg1ramqK5cuXp+rpSPHq1atTtQ0YMCBVvWICBAgQIECAAAEC&#10;BAgQIECAAAECBAgQIECAAAECBAgQIECAAAECBAgQIECAAAECBAgQIECAAAECBAgQIECAAAECBAgQ&#10;IECAAAECBAgQIECAAAECBFoXKIqAuEmTJsVhhx3WukAbq3feeWc899xzbexmszxx4sTUg+65557U&#10;PWkadu/eHYsXL07TEv37909Vr5gAAQIECBAgQIAAAQIECBAgQIAAAQIECBAgQIAAAQIECBAgQIAA&#10;AQIECBAgQIAAAQIECBAgQIAAAQIECBAgQIAAAQIECBAgQIAAAQIECBAgQIAAgdYFiiIgrry8PKZN&#10;m9a6QBurjY2NccEFF8Q777zTRkX+yyeccELqIStWrIh169al7kva8MADD8T777+ftLy5bsCAAanq&#10;FRMgQIAAAQIECBAgQIAAAQIECBAgQIAAAQIECBAgQIAAAQIECBAgQIAAAQIECBAgQIAAAQIECBAg&#10;QIAAAQIECBAgQIAAAQIECBAgQIAAAQIECBAg0LpAUQTE5R59xowZrQu0s/rmm2/GGWecERs3bmyn&#10;quNbxx13XPTt2zfVgD179sS1116bqidpcVNTUyxYsCBp+d66o446au93XwgQIECAAAECBAgQIECA&#10;AAECBAgQIECAAAECBAgQIECAAAECBAgQIECAAAECBAgQIECAAAECBAgQIECAAAECBAgQIECAAAEC&#10;BAgQIECAAAECBAgQ6LhA0QTEXXjhhVFSUpJa6uWXX47p06fHM888k7p3fw2lpaUxderU/ZXts3/f&#10;fffFihUr9lnPd2HhwoVRW1ubekxHniH1TTQQIECAAAECBAgQIECAAAECBAgQIECAAAECBAgQIECA&#10;AAECBAgQIECAAAECBAgQIECAAAECBAgQIECAAAECBAgQIECAAAECBAgQIECAAAECBAgQKAKBogmI&#10;O/bYY+P000/v0Ct95ZVXYsqUKXHTTTdFQ0NDh2a01XTuuee2tdXu+re+9a3YsWNHuzVpNl988cX4&#10;3ve+l6alubaioiJOOOGE1H0aCBAgQIAAAQIECBAgQIAAAQIECBAgQIAAAQIECBAgQIAAAQIECBAg&#10;QIAAAQIECBAgQIAAAQIECBAgQIAAAQIECBAgQIAAAQIECBAgQIAAAQIECBDYV6BoAuJyjz579ux9&#10;BRKu7N69O2644Yb4/Oc/H0uXLs0sKG7WrFlRXl6e8BT/X/bqq6/G2WefHVu2bPn/xQ5+ywXg5Wbt&#10;3Lkz9YScR/fu3VP3aSBAgAABAgQIECBAgAABAgQIECBAgAABAgQIECBAgAABAgQIECBAgAABAgQI&#10;ECBAgAABAgQIECBAgAABAgQIECBAgAABAgQIECBAgAABAgQIECBAYF+BogqImzlzZowcOXJfhRQr&#10;a9asiUsuuSRGjx4dt912W2zdujVF976lgwcPbg5n23dn/yt//etfY/r06fHOO+/sv7iNiqeffrp5&#10;xttvv91GRfvLU6dObb/ALgECBAgQIECAAAECBAgQIECAAAECBAgQIECAAAECBAgQIECAAAECBAgQ&#10;IECAAAECBAgQIECAAAECBAgQIECAAAECBAgQIECAAAECBAgQIECAAAECiQWKKiCutLQ0vv/97yfG&#10;aa/wX//6V1x11VUxZMiQ+NKXvhR33HFHrF+/vr2WNvcuu+yyNvf2t/H888/HlClT4q677opdu3bt&#10;r3zv/rZt22Lu3Llx0kknxcaNG/eup/0iIC6tmHoCBAgQIECAAAECBAgQIECAAAECBAgQIECAAAEC&#10;BAgQIECAAAECBAgQIECAAAECBAgQIECAAAECBAgQIECAAAECBAgQIECAAAECBAgQIECAAAECbQuU&#10;NH1ytb1deDuNjY1RXV0dzzzzTOYPlwuge/PNN+Mzn/lMqtk7duyIYcOGxZYtW1L1tSwePnx4zJkz&#10;Jy655JI44ogjoqSkpGVJ1NXVxbJly2LJkiXx3nvv7bOfZqF3797x9ttvR79+/dK0qSVAgAABAgQI&#10;ECCQWqC+vj4mT56cqC/3f97c//ldBAgQIECAAAECBAgQIECAAAECBAgQIECAAAECBAgQIECAAAEC&#10;BAgQIECAAAECBAgQIECAAAECBAgQIECAAAECBAgQIECAAIFDUaDsUDx0PmfOhbgtWrQopk+fns+Y&#10;Vntzsw8//PBW99pb7NGjR9TU1MRtt93WXtl+99599924/vrrmz89e/aMqqqqOOaYY2LXrl3NYXDr&#10;1q2LDz/8cL9zkhZcfvnlwuGSYqkjQIAAAQIECBAgQIAAAQIECBAgQIAAAQIECBAgQIAAAQIECBAg&#10;QIAAAQIECBAgQIAAAQIECBAgQIAAAQIECBAgQIAAAQIECBAgQIAAAQIECBAgkECgpOmTK0FdwZXk&#10;ws2WLFmS6XPlwthef/31Ds3MhbuNHj06tm/f3qH+A91UUlISL730UowZM+ZA39r9CBAgQIAAAQIE&#10;ilCgvr4+Jk+enOjJ6+rqorq6OlGtIgIECBAgQIAAAQIECBAgQIAAAQIECBAgQIAAAQIECBAgQIAA&#10;AQIECBAgQIAAAQIECBAgQIAAAQIECBAgQIAAAQIECBAgQIBAVxMo7WoHOlDnufXWW2PcuHGZ3i4X&#10;ENfRa/jw4TF37tyOth/wvjPOOEM43AFXd0MCBAgQIECAAAECBAgQIECAAAECBAgQIECAAAECBAgQ&#10;IECAAAECBAgQIECAAAECBAgQIECAAAECBAgQIECAAAECBAgQIECAAAECBAgQIECAAIFCFyjagLje&#10;vXvH/fffH3369MnsHecTEJc7RC4gLhcUdyhcV1999aFwTGckQIAAAQIECBAgQIAAAQIECBAgQIAA&#10;AQIECBAgQIAAAQIECBAgQIAAAQIECBAgQIAAAQIECBAgQIAAAQIECBAgQIAAAQIECBAgQIAAAQIE&#10;CBAgcEgJFG1AXO4tHXvssXH33XdHeXl5Ji+tqqoqrzm9evWKm266Ka8ZB6L5tNNOi3POOedA3Mo9&#10;CBAgQIAAAQIECBAgQIAAAQIECBAgQIAAAQIECBAgQIAAAQIECBAgQIAAAQIECBAgQIAAAQIECBAg&#10;QIAAAQIECBAgQIAAAQIECBAgQIAAAQIECBSVQFEHxOXe9HnnnRcPPPBA9OzZM+8Xf8wxx+Q94/LL&#10;L4+TTjop7zmdNWDQoEGxePHiKCkp6axbmEuAAAECBAgQIECAAAECBAgQIECAAAECBAgQIECAAAEC&#10;BAgQIECAAAECBAgQIECAAAECBAgQIECAAAECBAgQIECAAAECBAgQIECAAAECBAgQIECgaAWKPiAu&#10;9+bPOeecWL58efTt2zevP4QsAuJKS0vjj3/8Y1RVVeV1ls5qvvPOO2P48OGdNd5cAgQIECBAgAAB&#10;AgQIECBAgAABAgQIECBAgAABAgQIECBAgAABAgQIECBAgAABAgQIECBAgAABAgQIECBAgAABAgQI&#10;ECBAgAABAgQIECBAgAABAkUtICDuP69/+vTp8fTTT8fUqVM7/AeRVajb0KFD45FHHomBAwd2+Cyd&#10;0XjllVfG+eef3xmjzSRAgAABAgQIECBAgAABAgQIECBAgAABAgQIECBAgAABAgQIECBAgAABAgQI&#10;ECBAgAABAgQIECBAgAABAgQIECBAgAABAgQIECBAgAABAgQIECBA4BMBAXGf+jMYNWpUrF69On7y&#10;k59E9+7dP7Wz/6+VlZXRu3fv/RcmrBg9enQ8+OCDUVFRkbCjc8tOPfXUWLBgQefexHQCBAgQIECA&#10;AAECBAgQIECAAAECBAgQIECAAAECBAgQIECAAAECBAgQIECAAAECBAgQIECAAAECBAgQIECAAAEC&#10;BAgQIECAAAECBAgQIECAAAECRS4gIK7FH0C3bt1i3rx58fzzz0dNTU2UliYjOuaYY1pMyv/nySef&#10;HIsXL47y8vL8h+Ux4ctf/nI88sgj0bNnzzymaCVAgAABAgQIECBAgAABAgQIECBAgAABAgQIECBA&#10;gAABAgQIECBAgAABAgQIECBAgAABAgQIECBAgAABAgQIECBAgAABAgQIECBAgAABAgQIECBAYH8C&#10;ydLP9jelAPdHjx4d99xzT7zwwgsxa9asyAXHtXd1RkBc7n4XX3xxPPXUU5E7z8G4Zs+eHUuXLo2K&#10;ioqDcXv3JECAAAECBAgQIECAAAECBAgQIECAAAECBAgQIECAAAECBAgQIECAAAECBAgQIECAAAEC&#10;BAgQIECAAAECBAgQIECAAAECBAgQIECAAAECBAgQIFBUAgLi9vO6x44d2xyQtm7durj55pvj+OOP&#10;b7WjswLicjebNGlSPPvss3HFFVe0eu/OWOzevXv8/Oc/j1tuuSVKS/2ZdIaxmQQIECBAgAABAgQI&#10;ECBAgAABAgQIECBAgAABAgQIECBAgAABAgQIECBAgAABAgQIECBAgAABAgQIECBAgAABAgQIECBA&#10;gAABAgQIECBAgAABAgRaCkj+ainSxu/DDz88rrvuulizZk1zWNv8+fNjxowZUVFR0dxRVVXVRmc2&#10;y7169Yrf/OY38ac//SmGDBmSzdA2plxwwQXx4osvxty5c9uosEyAAAECBAgQIECAAAECBAgQIECA&#10;AAECBAgQIECAAAECBAgQIECAAAECBAgQIECAAAECBAgQIECAAAECBAgQIECAAAECBAgQIECAAAEC&#10;BAgQIECAQGcIlDR9cnXG4GKZ+fHHH8dTTz0Vxx57bBx55JEH5LE3bdoUixcvjt/97nfxwgsvZHbP&#10;z33uc7Fw4cLm4LvMhhpEgAABAgQIECBAIAOB+vr6mDx5cqJJdXV1UV1dnahWEQECBAgQIECAAAEC&#10;BAgQIECAAAECBAgQIECAAAECBAgQIECAAAECBAgQIECAAAECBAgQIECAAAECBAgQIECAAAECBAgQ&#10;IECgqwkIiOtqbyTleWpra5uD4n7/+9/HRx99lLI7YtSoUXH++efHeeedF9OmTYvS0tLUMzQQIECA&#10;AAECBAgQ6GwBAXGdLWw+AQIECBAgQIAAAQIECBAgQIAAAQIECBAgQIAAAQIECBAgQIAAAQIECBAg&#10;QIAAAQIECBAgQIAAAQIECBAgQIAAAQIECBAg0FUEyrrKQZyjYwJTpkyJ3GfhwoWxatWqeOutt5o/&#10;a9eu3fvv1q1bo7KysvkzbNiw5n+rqqpi5syZMWbMmI7dWBcBAgQIECBAgAABAgQIECBAgAABAgQI&#10;ECBAgAABAgQIECBAgAABAgQIECBAgAABAgQIECBAgAABAgQIECBAgAABAgQIECBAgAABAgQIECBA&#10;gAABApkLCIjLnPTgDOzTp09z4NvBubu7EiBAgAABAgQIECBAgAABAgQIECBAgAABAgQIECBAgAAB&#10;AgQIECBAgAABAgQIECBAgAABAgQIECBAgAABAgQIECBAgAABAgQIECBAgAABAgQIECCQhUBpFkPM&#10;IECAAAECBAgQIECAAAECBAgQIECAAAECBAgQIECAAAECBAgQIECAAAECBAgQIECAAAECBAgQIECA&#10;AAECBAgQIECAAAECBAgQIECAAAECBAgQIECAAIH8BQTE5W9oAgECBAgQIECAAAECBAgQIECAAAEC&#10;BAgQIECAAAECBAgQIECAAAECBAgQIECAAAECBAgQIECAAAECBAgQIECAAAECBAgQIECAAAECBAgQ&#10;IECAAAECBDIREBCXCaMhBAgQIECAAAECBAgQIECAAAECBAgQIECAAAECBAgQIECAAAECBAgQIECA&#10;AAECBAgQIECAAAECBAgQIECAAAECBAgQIECAAAECBAgQIECAAAECBAgQyF9AQFz+hiYQIECAAAEC&#10;BAgQIECAAAECBAgQIECAAAECBAgQIECAAAECBAgQIECAAAECBAgQIECAAAECBAgQIECAAAECBAgQ&#10;IECAAAECBAgQIECAAAECBAgQIEAgEwEBcZkwGkKAAAECBAgQIECAAAECBAgQIECAAAECBAgQIECA&#10;AAECBAgQIECAAAECBAgQIECAAAECBAgQIECAAAECBAgQIECAAAECBAgQIECAAAECBAgQIECAAIH8&#10;BQTE5W9oAgECBAgQIECAAAECBAgQIECAAAECBAgQIECAAAECBAgQIECAAAECBAgQIECAAAECBAgQ&#10;IECAAAECBAgQIECAAAECBAgQIECAAAECBAgQIECAAAECBDIREBCXCaMhBAgQIECAAAECBAgQIECA&#10;AAECBAgQIECAAAECBAgQIECAAAECBAgQIECAAAECBAgQIECAAAECBAgQIECAAAECBAgQIECAAAEC&#10;BAgQIECAAAECBAgQyF9AQFz+hiYQIECAAAECBAgQIECAAAECBAgQIECAAAECBAgQIECAAAECBAgQ&#10;IECAAAECBAgQIECAAAECBAgQIECAAAECBAgQIECAAAECBAgQIECAAAECBAgQIEAgEwEBcZkwGkKA&#10;AAECBAgQIECAAAECBAgQIECAAAECBAgQIECAAAECBAgQIECAAAECBAgQIECAAAECBAgQIECAAAEC&#10;BAgQIECAAAECBAgQIECAAAECBAgQIECAAIH8BQTE5W9oAgECBAgQIECAAAECBAgQIECAAAECBAgQ&#10;IECAAAECBAgQIECAAAECBAgQIECAAAECBAgQIECAAAECBAgQIECAAAECBAgQIECAAAECBAgQIECA&#10;AAECBDIREBCXCaMhBAgQIECAAAECBAgQIECAAAECBAgQIECAAAECBAgQIECAAAECBAgQIECAAAEC&#10;BAgQIECAAAECBAgQIECAAAECBAgQIECAAAECBAgQIECAAAECBAgQyF9AQFz+hiYQIECAAAECBAgQ&#10;IECAAAECBAgQIECAAAECBAgQIECAAAECBAgQIECAAAECBAgQIECAAAECBAgQIECAAAECBAgQIECA&#10;AAECBAgQIECAAAECBAgQIEAgEwEBcZkwGkKAAAECBAgQIECAAAECBAgQIECAAAECBAgQIECAAAEC&#10;BAgQIECAAAECBAgQIECAAAECBAgQIECAAAECBAgQIECAAAECBAgQIECAAAECBAgQIECAAIH8BQTE&#10;5W9oAgECBAgQIECAAAECBAgQIECAAAECBAgQIECAAAECBAgQIECAAAECBAgQIECAAAECBAgQIECA&#10;AAECBAgQIECAAAECBAgQIECAAAECBAgQIECAAAECBDIREBCXCaMhBAgQIECAAAECBAgQIECAAAEC&#10;BAgQIECAAAECBAgQIECAAAECBAgQIECAAAECBAgQIECAAAECBAgQIECAAAECBAgQIECAAAECBAgQ&#10;IECAAAECBAgQyF+gLP8RJvxXYPfu3bFly5ZoaGj471LB/1tZWVnwz+gBCRAgQIAAAQIECBAgQIAA&#10;AQIECBAgQIAAAQIECBAgQIAAAQIECBAgQIAAAQIECBAgQIAAAQIECBAgQIAAAQIECBAgQIAAAQIE&#10;CBAgQIAAAQIECBwoAQFxCaUbGxvj5Zdfjtra2qirq4t33nknNm/e/D+f7du3J5xWOGVNTU2F8zCe&#10;hAABAgQIECBAgAABAgQIECBAgAABAgQIECBAgAABAgQIECBAgAABAgQIECBAgAABAgQIECBAgAAB&#10;AgQIECBAgAABAgQIECBAgAABAgQIECBAgMBBFhAQ184LePLJJ+PRRx9tDoWrr6+PrVu3tlNtiwAB&#10;AgQIECBAgAABAgQIECBAgAABAgQIECBAgAABAgQIECBAgAABAgQIECBAgAABAgQIECBAgAABAgQI&#10;ECBAgAABAgQIECBAgAABAgQIECBAgAABAvkJCIhr4bdz5864995745Zbbolnn322xa6fBAgQIECA&#10;AAECBAgQIECAAAECBAgQIECAAAECBAgQIECAAAECBAgQIECAAAECBAgQIECAAAECBAgQIECAAAEC&#10;BAgQIECAAAECBAgQIECAAAECBAgQ6DwBAXH/sd24cWNzKNztt98eGzZs6DxxkwkQIECAAAECBAgQ&#10;IECAAAECBAgQIECAAAECBAgQIECAAAECBAgQIECAAAECBAgQIECAAAECBAgQIECAAAECBAgQIECA&#10;AAECBAgQIECAAAECBAgQINCGgIC4T2CeeOKJqKmpiffee68NJssECBAgQIAAAQIECBAgQIAAAQIE&#10;CBAgQIAAAQIECBAgQIAAAQIECBAgQIAAAQIECBAgQIAAAQIECBAgQIAAAQIECBAgQIAAAQIECBAg&#10;QIAAAQIECBDofIHSzr9F171DY2NjzJ8/P04//XThcF33NTkZAQIECBAgQIAAAQIECBAgQIAAAQIE&#10;CBAgQIAAAQIECBAgQIAAAQIECBAgQIAAAQIECBAgQIAAAQIECBAgQIAAAQIECBAgQIAAAQIECBAg&#10;QIAAgaIRKCuaJ23xoB988EHU1NTEX/7ylxY7fhIgQIAAAQIECBAgQIAAAQIECBAgQIAAAQIECBAg&#10;QIAAAQIECBAgQIAAAQIECBAgQIAAAQIECBAgQIAAAQIECBAgQIAAAQIECBAgQIAAAQIECBAgQODg&#10;CBRlQNzOnTvjvPPOi9ra2oOj7q4ECBAgQIAAAQIECBAgQIAAAQIECBAgQIAAAQIECBAgQIAAAQIE&#10;CBAgQIAAAQIECBAgQIAAAQIECBAgQIAAAQIECBAgQIAAAQIECBAgQIAAAQIECBBoRaC0lbWCX/rm&#10;N78pHK7g37IHJECAAAECBAgQIECAAAECBAgQIECAAAECBAgQIECAAAECBAgQIECAAAECBAgQIECA&#10;AAECBAgQIECAAAECBAgQIECAAAECBAgQIECAAAECBAgQIHDoCRRdQNyiRYvirrvuOvTelBMTIECA&#10;AAECBAgQIECAAAECBAgQIECAAAECBAgQIECAAAECBAgQIECAAAECBAgQIECAAAECBAgQIECAAAEC&#10;BAgQIECAAAECBAgQIECAAAECBAgQIFDwAkUVELdq1aq47rrrCv6lekACBAgQIECAAAECBAgQIECA&#10;AAECBAgQIECAAAECBAgQIECAAAECBAgQIECAAAECBAgQIECAAAECBAgQIECAAAECBAgQIECAAAEC&#10;BAgQIECAAAECBA5NgaIKiLv++uujoaHh0HxTTk2AAAECBAgQIECAAAECBAgQIECAAAECBAgQIECA&#10;AAECBAgQIECAAAECBAgQIECAAAECBAgQIECAAAECBAgQIECAAAECBAgQIECAAAECBAgQIECAQMEL&#10;FE1A3IoVK+Lvf/97wb9QD0iAAAECBAgQIECAAAECBAgQIECAAAECBAgQIECAAAECBAgQIECAAAEC&#10;BAgQIECAAAECBAgQIECAAAECBAgQIECAAAECBAgQIECAAAECBAgQIECAwKErUDQBcfPnzz9035KT&#10;EyBAgAABAgQIECBAgAABAgQIECBAgAABAgQIECBAgAABAgQIECBAgAABAgQIECBAgAABAgQIECBA&#10;gAABAgQIECBAgAABAgQIECBAgAABAgQIECBQFAJlxfCUq1atitWrV3fao1ZWVsaIESNi0KBBMXjw&#10;4Bg4cGBUVFRE9+7do7y8vPlTUlLSafc3mAABAgQIECBAgAABAgQIECBAgAABAgQIECBAgAABAgQI&#10;ECBAgAABAgQIECBAgAABAgQIECBAgAABAgQIECBAgAABAgQIECBAgAABAgQIECBAgACBwhAoioC4&#10;X//615m9rVzg2ymnnBJnnXVWnHzyyTFmzJjo379/ZvMNIkCAAAECBAgQIECAAAECBAgQIECAAAEC&#10;BAgQIECAAAECBAgQIECAAAECBAgQIECAAAECBAgQIECAAAECBAgQIECAAAECBAgQIECAAAECBAgQ&#10;IECgeAUKPiCuqakpHn/88Uze8MyZM2PBggUxevToTOYZQoAAAQIECBAgQIAAAQIECBAgQIAAAQIE&#10;CBAgQIAAAQIECBAgQIAAAQIECBAgQIAAAQIECBAgQIAAAQIECBAgQIAAAQIECBAgQIAAAQIECBAg&#10;QIAAgU8LFHxA3EsvvRQffPDBp5859fexY8fGwoUL46yzzkrdq4EAAQIECBAgQIAAAQIECBAgQIAA&#10;AQIECBAgQIAAAQIECBAgQIAAAQIECBAgQIAAAQIECBAgQIAAAQIECBAgQIAAAQIECBAgQIAAAQIE&#10;CBAgQIAAAQJJBQo+IO6JJ55IatFq3bhx4+Jvf/tb9O/fv9V9iwQIECBAgAABAgQIECBAgAABAgQI&#10;ECBAgAABAgQIECBAgAABAgQIECBAgAABAgQIECBAgAABAgQIECBAgAABAgQIECBAgAABAgQIECBA&#10;gAABAgQIEMhKoDSrQV11Tj4BcZWVlfHwww8Lh+uqL9e5CBAgQIAAAQIECBAgQIAAAQIECBAgQIAA&#10;AQIECBAgQIAAAQIECBAgQIAAAQIECBAgQIAAAQIECBAgQIAAAQIECBAgQIAAAQIECBAgQIAAAQIE&#10;CBSYQMEHxD355JMdemW9evWKhx56KI466qgO9WsiQIAAAQIECBAgQIAAAQIECBAgQIAAAQIECBAg&#10;QIAAAQIECBAgQIAAAQIECBAgQIAAAQIECBAgQIAAAQIECBAgQIAAAQIECBAgQIAAAQIECBAgQIBA&#10;WoGCDohraGiI9evXpzVprp83b15UV1d3qFcTAQIECBAgQIAAAQIECBAgQIAAAQIECBAgQIAAAQIE&#10;CBAgQIAAAQIECBAgQIAAAQIECBAgQIAAAQIECBAgQIAAAQIECBAgQIAAAQIECBAgQIAAAQIEOiJQ&#10;0AFxmzdvjqamptQuFRUVceWVV6bu00CAAAECBAgQIECAAAECBAgQIECAAAECBAgQIECAAAECBAgQ&#10;IECAAAECBAgQIECAAAECBAgQIECAAAECBAgQIECAAAECBAgQIECAAAECBAgQIECAAIF8BAo6IO7f&#10;//53h2xqampiyJAhHerVRIAAAQIECBAgQIAAAQIECBAgQIAAAQIECBAgQIAAAQIECBAgQIAAAQIE&#10;CBAgQIAAAQIECBAgQIAAAQIECBAgQIAAAQIECBAgQIAAAQIECBAgQIAAgY4KCIhrRe6aa65pZdUS&#10;AQIECBAgQIAAAQIECBAgQIAAAQIECBAgQIAAAQIECBAgQIAAAQIECBAgQIAAAQIECBAgQIAAAQIE&#10;CBAgQIAAAQIECBAgQIAAAQIECBAgQIAAAQIEOldAQFwL36qqqpg4cWKLVT8JECBAgAABAgQIECBA&#10;gAABAgQIECBAgAABAgQIECBAgAABAgQIECBAgAABAgQIECBAgAABAgQIECBAgAABAgQIECBAgAAB&#10;AgQIECBAgAABAgQIECDQ+QIFHRC3efPm1IIjR45M3aOBAAECBAgQIECAAAECBAgQIECAAAECBAgQ&#10;IECAAAECBAgQIECAAAECBAgQIECAAAECBAgQIECAAAECBAgQIECAAAECBAgQIECAAAECBAgQIECA&#10;AAECWQgUdEBcz549UxsdffTRqXs0ECBAgAABAgQIECBAgAABAgQIECBAgAABAgQIECBAgAABAgQI&#10;ECBAgAABAgQIECBAgAABAgQIECBAgAABAgQIECBAgAABAgQIECBAgAABAgQIECBAIAuBgg6I69ev&#10;X2ojAXGpyTQQIECAAAECBAgQIECAAAECBAgQIECAAAECBAgQIECAAAECBAgQIECAAAECBAgQIECA&#10;AAECBAgQIECAAAECBAgQIECAAAECBAgQIECAAAECBAgQIJCRgIC4FpAC4lqA+EmAAAECBAgQIECA&#10;AAECBAgQIECAAAECBAgQIECAAAECBAgQIECAAAECBAgQIECAAAECBAgQIECAAAECBAgQIECAAAEC&#10;BAgQIECAAAECBAgQIECAwAETKOiAuIEDB6aGbGhoSN2jgQABAgQIECBAgAABAgQIECBAgAABAgQI&#10;ECBAgAABAgQIECBAgAABAgQIECBAgAABAgQIECBAgAABAgQIECBAgAABAgQIECBAgAABAgQIECBA&#10;gAABAlkIFHRA3NFHHx09e/ZM5bRhw4ZU9YoJECBAgAABAgQIECBAgAABAgQIECBAgAABAgQIECBA&#10;gAABAgQIECBAgAABAgQIECBAgAABAgQIECBAgAABAgQIECBAgAABAgQIECBAgAABAgQIECCQlUBB&#10;B8R169Ytxo8fn8pKQFwqLsUECBAgQIAAAQIECBAgQIAAAQIECBAgQIAAAQIECBAgQIAAAQIECBAg&#10;QIAAAQIECBAgQIAAAQIECBAgQIAAAQIECBAgQIAAAQIECBAgQIAAAQIECGQoUNABcTmniRMnpuJa&#10;v359qnrFBAgQIECAAAECBAgQIECAAAECBAgQIECAAAECBAgQIECAAAECBAgQIECAAAECBAgQIECA&#10;AAECBAgQIECAAAECBAgQIECAAAECBAgQIECAAAECBAgQyEqg4APiJk+enMrqtddeS1WvmAABAgQI&#10;ECBAgAABAgQIECBAgAABAgQIECBAgAABAgQIECBAgAABAgQIECBAgAABAgQIECBAgAABAgQIECBA&#10;gAABAgQIECBAgAABAgQIECBAgAABAlkJFHxA3Lnnnhulpckfs66uLj788MOsfM0hQIAAAQIECBAg&#10;QIAAAQIECBAgQIAAAQIECBAgQIAAAQIECBAgQIAAAQIECBAgQIAAAQIECBAgQIAAAQIECBAgQIAA&#10;AQIECBAgQIAAAQIECBAgQIBAYoHkyWmJR3atwmHDhsW0adMSH6qxsTEee+yxxPUKCRAgQIAAAQIE&#10;CBAgQIAAAQIECBAgQIAAAQIECBAgQIAAAQIECBAgQIAAAQIECBAgQIAAAQIECBAgQIAAAQIECBAg&#10;QIAAAQIECBAgQIAAAQIECBAgkJVAwQfE5aAuuuiiVF4PP/xwqnrFBAgQIECAAAECBAgQIECAAAEC&#10;BAgQIECAAAECBAgQIECAAAECBAgQIECAAAECBAgQIECAAAECBAgQIECAAAECBAgQIECAAAECBAgQ&#10;IECAAAECBAgQyEKgKALiampqolevXom9HnroodiyZUvieoUECBAgQIAAAQIECBAgQIAAAQIECBAg&#10;QIAAAQIECBAgQIAAAQIECBAgQIAAAQIECBAgQIAAAQIECBAgQIAAAQIECBAgQIAAAQIECBAgQIAA&#10;AQIECBDIQqAoAuIGDx4cV1xxRWKvzZs3x89//vPE9QoJECBAgAABAgQIECBAgAABAgQIECBAgAAB&#10;AgQIECBAgAABAgQIECBAgAABAgQIECBAgAABAgQIECBAgAABAgQIECBAgAABAgQIECBAgAABAgQI&#10;ECCQhUBRBMTloL797W9HRUVFYrNFixbF+vXrE9crJECAAAECBAgQIECAAAECBAgQIECAAAECBAgQ&#10;IECAAAECBAgQIECAAAECBAgQIECAAAECBAgQIECAAAECBAgQIECAAAECBAgQIECAAAECBAgQIECA&#10;QL4CRRMQN3z48LjiiisSe23fvj3mz5+fuF4hAQIECBAgQIAAAQIECBAgQIAAAQIECBAgQIAAAQIE&#10;CBAgQIAAAQIECBAgQIAAAQIECBAgQIAAAQIECBAgQIAAAQIECBAgQIAAAQIECBAgQIAAAQIE8hUo&#10;moC4HNSPfvSjGDFiRGKzW2+9Ne6///7E9QoJECBAgAABAgQIECBAgAABAgQIECBAgAABAgQIECBA&#10;gAABAgQIECBAgAABAgQIECBAgAABAgQIECBAgAABAgQIECBAgAABAgQIECBAgAABAgQIECCQj0BR&#10;BcT16dMn7rjjjsReTU1Ncfnll8c///nPxD0KCRAgQIAAAQIECBAgQIAAAQIECBAgQIAAAQIECBAg&#10;QIAAAQIECBAgQIAAAQIECBAgQIAAAQIECBAgQIAAAQIECBAgQIAAAQIECBAgQIAAAQIECBAg0FGB&#10;ogqIyyGdddZZ8dWvfjWx1/bt2+P888+P9evXJ+5RSIAAAQIECBAgQIAAAQIECBAgQIAAAQIECBAg&#10;QIAAAQIECBAgQIAAAQIECBAgQIAAAQIECBAgQIAAAQIECBAgQIAAAQIECBAgQIAAAQIECBAgQIAA&#10;gY4IFF1AXA7pV7/6VUyZMiWx19q1a+Pkk0+OZ599NnGPQgIECBAgQIAAAQIECBAgQIAAAQIECBAg&#10;QIAAAQIECBAgQIAAAQIECBAgQIAAAQIECBAgQIAAAQIECBAgQIAAAQIECBAgQIAAAQIECBAgQIAA&#10;AQIECKQVKMqAuB49esSDDz4YI0eOTOz1+uuvx9SpU+P2229P3KOQAAECBAgQIECAAAECBAgQIECA&#10;AAECBAgQIECAAAECBAgQIECAAAECBAgQIECAAAECBAgQIECAAAECBAgQIECAAAECBAgQIECAAAEC&#10;BAgQIECAAAECaQSKMiAuBzR06ND485//HAMGDEjstXPnzrjyyiujpqYm1q1bl7hPIQECBAgQIECA&#10;AAECBAgQIECAAAECBAgQIECAAAECBAgQIECAAAECBAgQIECAAAECBAgQIECAAAECBAgQIECAAAEC&#10;BAgQIECAAAECBAgQIECAAAECBJIIFG1AXA5n3Lhx8cQTT8SwYcOSWO2tuffee2PkyJFx0UUXxapV&#10;q/au+0KAAAECBAgQIECAAAECBAgQIECAAAECBAgQIECAAAECBAgQIECAAAECBAgQIECAAAECBAgQ&#10;IECAAAECBAgQIECAAAECBAgQIECAAAECBAgQIECAAIF8BIo6IC4HN2HChHjyySebA9/SQDY0NMSy&#10;ZcvilFNOiYkTJ8aCBQviqaeeih07dqQZo5YAAQIECBAgQIAAAQIECBAgQIAAAQIECBAgQIAAAQIE&#10;CBAgQIAAAQIECBAgQIAAAQIECBAgQIAAAQIECBAgQIAAAQIECBAgQIAAAQIECBAgQIAAAQJ7BUqa&#10;Prn2/iriL++++26cc8458dxzz+WlUFZW1hw6N3ny5DjxxBNj6NCh0b9//+jXr9/ef/v27RulpUWf&#10;zZeXs2YCBAgQIECAAIHiEqivr4/c/7GTXHV1dVFdXZ2kVA0BAgQIECBAgAABAgQIECBAgAABAgQI&#10;ECBAgAABAgQIECBAgAABAgQIECBAgAABAgQIECBAgAABAgQIECBAgAABAgQIECBAoMsJlHW5Ex2k&#10;Aw0fPjxqa2vjmmuuiTvuuKPDp9izZ08888wzzZ+2hpSUlBRMQFzueV0ECBAgQIAAAQIECBAgQIAA&#10;AQIECBAgQIAAAQIECBAgQIAAAQIECBAgQIAAAQIECBAgQIAAAQIECBAgQIAAAQIECBAgQIAAAQIE&#10;CBAgQIAAAQIECGQjICDuU449evSI22+/PWbMmBHf+MY34qOPPvrUbnZfm5qaoqGhIbuBJhEgQIAA&#10;AQIECBAgQIAAAQIECBAgQIAAAQIECBAgQIAAAQIECBAgQIAAAQIECBAgQIAAAQIECBAgQIAAAQIE&#10;CBAgQIAAAQIECBAgQIAAAQIECBAgUBACpQXxFBk/xAknnBBf/OIXM55qHAECBAgQIECAAAECBAgQ&#10;IECAAAECBAgQIECAAAECBAgQIECAAAECBAgQIECAAAECBAgQIECAAAECBAgQIECAAAECBAgQIECA&#10;AAECBAgQIECAAAECBNoXKGt/u7h2V65cGTfffHM8+uij0dTUVFwP72kJECBAgAABAgQIECBAgAAB&#10;AgQIECBAgAABAgQIECBAgAABAgQIECBAgAABAgQIECBAgAABAgQIECBAgAABAgQIECBAgAABAgQI&#10;ECBAgAABAgQIEDjoAgLiPnkFGzdujKuvvjruvffeg/5CHIAAAQIECBAgQIAAAQIECBAgQIAAAQIE&#10;CBAgQIAAAQIECBAgQIAAAQIECBAgQIAAAQIECBAgQIAAAQIECBAgQIAAAQIECBAgQIAAAQIECBAg&#10;QIAAgeIVKPqAuD/84Q9x1VVXNYfEFe+fgScnQIAAAQIECBAgQIAAAQIECBAgQIAAAQIECBAgQIAA&#10;AQIECBAgQIAAAQIECBAgQIAAAQIECBAgQIAAAQIECBAgQIAAAQIECBAgQIAAAQIECBAgQKArCJR2&#10;hUMcrDPcfPPNcfHFFwuHO1gvwH0JECBAgAABAgQIECBAgAABAgQIECBAgAABAgQIECBAgAABAgQI&#10;ECBAgAABAgQIECBAgAABAgQIECBAgAABAgQIECBAgAABAgQIECBAgAABAgQIEPgfgaINiJs3b17M&#10;nTv3fzD8IECAAAECBAgQIECAAAECBAgQIECAAAECBAgQIECAAAECBAgQIECAAAECBAgQIECAAAEC&#10;BAgQIECAAAECBAgQIECAAAECBAgQIECAAAECBAgQIECAwMEUKMqAuB/+8Ifxs5/97GC6uzcBAgQI&#10;ECBAgAABAgQIECBAgAABAgQIECBAgAABAgQIECBAgAABAgQIECBAgAABAgQIECBAgAABAgQIECBA&#10;gAABAgQIECBAgAABAgQIECBAgAABAgT2ESi6gLjHHnssbrzxxn0gLBAgQIAAAQIECBAgQIAAAQIE&#10;CBAgQIAAAQIECBAgQIAAAQIECBAgQIAAAQIECBAgQIAAAQIECBAgQIAAAQIECBAgQIAAAQIECBAg&#10;QIAAAQIECBAgQOBgCxRVQNy6devi0ksvjcbGxoPt7v4ECBAgQIAAAQIECBAgQIAAAQIECBAgQIAA&#10;AQIECBAgQIAAAQIECBAgQIAAAQIECBAgQIAAAQIECBAgQIAAAQIECBAgQIAAAQIECBAgQIAAAQIE&#10;CBDYR6CoAuLmzJkTGzdu3AfBAgECBAgQIECAAAECBAgQIECAAAECBAgQIECAAAECBAgQIECAAAEC&#10;BAgQIECAAAECBAgQIECAAAECBAgQIECAAAECBAgQIECAAAECBAgQIECAAAECBLqCQNEExNXV1cX9&#10;99/fFcydgQABAgQIECBAgAABAgQIECBAgAABAgQIECBAgAABAgQIECBAgAABAgQIECBAgAABAgQI&#10;ECBAgAABAgQIECBAgAABAgQIECBAgAABAgQIECBAgAABAq0KFE1A3He/+91WASwSIECAAAECBAgQ&#10;IECAAAECBAgQIECAAAECBAgQIECAAAECBAgQIECAAAECBAgQIECAAAECBAgQIECAAAECBAgQIECA&#10;AAECBAgQIECAAAECBAgQIECgqwiUdZWDdOY56urqYuXKlZ15i+jWrVscccQR0bdv3+jdu3f06dOn&#10;+d/y8vJOva/hBAgQIECAAAECBAgQIECAAAECBAgQIECAAAECBAgQIECAAAECBAgQIECAAAECBAgQ&#10;IECAAAECBAgQIECAAAECBAgQIECAAAECBAgQIECAAAECBAgUjkBRBMQtXbo08zc2fvz4mDlzZkyY&#10;MCGOO+64GDNmTFRUVGR+HwMJECBAgAABAgQIECBAgAABAgQIECBAgAABAgQIECBAgAABAgQIECBA&#10;gAABAgQIECBAgAABAgQIECBAgAABAgQIECBAgAABAgQIECBAgAABAgQIECgegYIPiGtqaor77rsv&#10;kzd65JFHxte//vW4+OKLmwPhMhlqCAECBAgQIECAAAECBAgQIECAAAECBAgQIECAAAECBAgQIECA&#10;AAECBAgQIECAAAECBAgQIECAAAECBAgQIECAAAECBAgQIECAAAECBAgQIECAAAECBP4jUPABcbW1&#10;tbFu3bq8XnivXr1i7ty5cf3110fuu4sAAQIECBAgQIAAAQIECBAgQIAAAQIECBAgQIAAAQIECBAg&#10;QIAAAQIECBAgQIAAAQIECBAgQIAAAQIECBAgQIAAAQIECBAgQIAAAQIECBAgQIAAAQKdIVDwAXGP&#10;P/54Xm5jx46NRx99NEaMGJHXHM0ECBAgQIAAAQIECBAgQIAAAQIECBAgQIAAAQIECBAgQIAAAQIE&#10;CBAgQIAAAQIECBAgQIAAAQIECBAgQIAAAQIECBAgQIAAAQIECBAgQIAAAQIECBDYn0DBB8StWbNm&#10;fwZt7k+YMCFWrFgRQ4cObbPGBgECBAgQIECAAAECBAgQIECAAAECBAgQIECAAAECBAgQIECAAAEC&#10;BAgQIECAAAECBAgQIECAAAECBAgQIECAAAECBAgQIECAAAECBAgQIECAAAECBLISEBDXhuSwYcNi&#10;5cqVMWjQoDYqLBMgQIAAAQIECBAgQIAAAQIECBAgQIAAAQIECBAgQIAAAQIECBAgQIAAAQIECBAg&#10;QIAAAQIECBAgQIAAAQIECBAgQIAAAQIECBAgQIAAAQIECBAgQCBbgdJsx3WtaTt27IhXX321Q4f6&#10;8Y9/LByuQ3KaCBAgQIAAAQIECBAgQIAAAQIECBAgQIAAAQIECBAgQIAAAQIECBAgQIAAAQIECBAg&#10;QIAAAQIECBAgQIAAAQIECBAgQIAAAQIECBAgQIAAAQIECBDoqEBBB8StXbs2GhoaUtuceOKJ8ZWv&#10;fCV1nwYCBAgQIECAAAECBAgQIECAAAECBAgQIECAAAECBAgQIECAAAECBAgQIECAAAECBAgQIECA&#10;AAECBAgQIECAAAECBAgQIECAAAECBAgQIECAAAECBAjkI1DQAXFbt27tkM1VV10VJSUlHerVRIAA&#10;AQIECBAgQIAAAQIECBAgQIAAAQIECBAgQIAAAQIECBAgQIAAAQIECBAgQIAAAQIECBAgQIAAAQIE&#10;CBAgQIAAAQIECBAgQIAAAQIECBAgQIAAgQ0jDUgAAEAASURBVI4KCIhrRe7ss89uZdUSAQIECBAg&#10;QIAAAQIECBAgQIAAAQIECBAgQIAAAQIECBAgQIAAAQIECBAgQIAAAQIECBAgQIAAAQIECBAgQIAA&#10;AQIECBAgQIAAAQIECBAgQIAAAQIEOldAQFwL34kTJ8bw4cNbrPpJgAABAgQIECBAgAABAgQIECBA&#10;gAABAgQIECBAgAABAgQIECBAgAABAgQIECBAgAABAgQIECBAgAABAgQIECBAgAABAgQIECBAgAAB&#10;AgQIECBAgACBzhco6IC4jz76KLXgF77whdQ9GggQIECAAAECBAgQIECAAAECBAgQIECAAAECBAgQ&#10;IECAAAECBAgQIECAAAECBAgQIECAAAECBAgQIECAAAECBAgQIECAAAECBAgQIECAAAECBAgQIJCF&#10;QEEHxFVUVKQ2Gjp0aOoeDQQIECBAgAABAgQIECBAgAABAgQIECBAgAABAgQIECBAgAABAgQIECBA&#10;gAABAgQIECBAgAABAgQIECBAgAABAgQIECBAgAABAgQIECBAgAABAgQIEMhCoKAD4vr165faaPDg&#10;wal7NBAgQIAAAQIECBAgQIAAAQIECBAgQIAAAQIECBAgQIAAAQIECBAgQIAAAQIECBAgQIAAAQIE&#10;CBAgQIAAAQIECBAgQIAAAQIECBAgQIAAAQIECBAgQCALAQFxLRSHDBnSYsVPAgQIECBAgAABAgQI&#10;ECBAgAABAgQIECBAgAABAgQIECBAgAABAgQIECBAgAABAgQIECBAgAABAgQIECBAgAABAgQIECBA&#10;gAABAgQIECBAgAABAgQIHBgBAXEHxtldCBAgQIAAAQIECBAgQIAAAQIECBAgQIAAAQIECBAgQIAA&#10;AQIECBAgQIAAAQIECBAgQIAAAQIECBAgQIAAAQIECBAgQIAAAQIECBAgQIAAAQIECBAgsF+Bgg6I&#10;O+qoo6K0NN0jbtq0ab9oCggQIECAAAECBAgQIECAAAECBAgQIECAAAECBAgQIECAAAECBAgQIECA&#10;AAECBAgQIECAAAECBAgQIECAAAECBAgQIECAAAECBAgQIECAAAECBAgQINAZAunS0zrjBJ04s2fP&#10;njFq1KhUdxAQl4pLMQECBAgQIECAAAECBAgQIECAAAECBAgQIECAAAECBAgQIECAAAECBAgQIECA&#10;AAECBAgQIECAAAECBAgQIECAAAECBAgQIECAAAECBAgQIECAAAECGQoUdEBczmnixImpuF5//fVU&#10;9YoJECBAgAABAgQIECBAgAABAgQIECBAgAABAgQIECBAgAABAgQIECBAgAABAgQIECBAgAABAgQI&#10;ECBAgAABAgQIECBAgAABAgQIECBAgAABAgQIECCQlYCAuBaS9fX1LVb8JECAAAECBAgQIECAAAEC&#10;BAgQIECAAAECBAgQIECAAAECBAgQIECAAAECBAgQIECAAAECBAgQIECAAAECBAgQIECAAAECBAgQ&#10;IECAAAECBAgQIECAwIERKPiAuDPPPDOV5CuvvBLbtm1L1aOYAAECBAgQIECAAAECBAgQIECAAAEC&#10;BAgQIECAAAECBAgQIECAAAECBAgQIECAAAECBAgQIECAAAECBAgQIECAAAECBAgQIECAAAECBAgQ&#10;IECAAAECWQgUfEDcpEmTYsSIEYmtGhsb4+GHH05cr5AAAQIECBAgQIAAAQIECBAgQIAAAQIECBAg&#10;QIAAAQIECBAgQIAAAQIECBAgQIAAAQIECBAgQIAAAQIECBAgQIAAAQIECBAgQIAAAQIECBAgQIAA&#10;AQJZCRR8QFwO6sILL0zltWTJklT1igkQIECAAAECBAgQIECAAAECBAgQIECAAAECBAgQIECAAAEC&#10;BAgQIECAAAECBAgQIECAAAECBAgQIECAAAECBAgQIECAAAECBAgQIECAAAECBAgQIJCFQFEExM2a&#10;NSuV1fLly+P9999P1aOYAAECBAgQIECAAAECBAgQIECAAAECBAgQIECAAAECBAgQIECAAAECBAgQ&#10;IECAAAECBAgQIECAAAECBAgQIECAAAECBAgQIECAAAECBAgQIECAAAEC+QoURUDclClTYtq0aYmt&#10;9uzZEz/96U8T1yskQIAAAQIECBAgQIAAAQIECBAgQIAAAQIECBAgQIAAAQIECBAgQIAAAQIECBAg&#10;QIAAAQIECBAgQIAAAQIECBAgQIAAAQIECBAgQIAAAQIECBAgQIBAFgJFERCXg7rhhhtSed12223x&#10;1ltvpepRTIAAAQIECBAgQIAAAQIECBAgQIAAAQIECBAgQIAAAQIECBAgQIAAAQIECBAgQIAAAQIE&#10;CBAgQIAAAQIECBAgQIAAAQIECBAgQIAAAQIECBAgQIAAgXwEiiYg7uyzz45JkyYlttq1a1fMmTMn&#10;mpqaEvcoJECAAAECBAgQIECAAAECBAgQIECAAAECBAgQIECAAAECBAgQIECAAAECBAgQIECAAAEC&#10;BAgQIECAAAECBAgQIECAAAECBAgQIECAAAECBAgQIECAQD4CRRMQl0O65ZZboqysLLHXAw88EHPn&#10;zk1cr5AAAQIECBAgQIAAAQIECBAgQIAAAQIECBAgQIAAAQIECBAgQIAAAQIECBAgQIAAAQIECBAg&#10;QIAAAQIECBAgQIAAAQIECBAgQIAAAQIECBAgQIAAAQL5CBRVQNzUqVNj/vz5qbx+8YtfxKJFi1L1&#10;KCZAgAABAgQIECBAgAABAgQIECBAgAABAgQIECBAgAABAgQIECBAgAABAgQIECBAgAABAgQIECBA&#10;gAABAgQIECBAgAABAgQIECBAgAABAgQIECBAgEBHBIoqIC4H9J3vfCfOOOOMVFbXXntt3Hfffal6&#10;FBMgQIAAAQIECBAgQIAAAQIECBAgQIAAAQIECBAgQIAAAQIECBAgQIAAAQIECBAgQIAAAQIECBAg&#10;QIAAAQIECBAgQIAAAQIECBAgQIAAAQIECBAgQCCtQNEFxJWUlMSSJUuisrIysVVjY2NcdtllsXr1&#10;6sQ9CgkQIECAAAECBAgQIECAAAECBAgQIECAAAECBAgQIECAAAECBAgQIECAAAECBAgQIECAAAEC&#10;BAgQIECAAAECBAgQIECAAAECBAgQIECAAAECBAgQIJBWoOgC4nJAuXC4u+++O0pLkz/+jh074rTT&#10;Tos5c+bEhx9+mNZZPQECBAgQIECAAAECBAgQIECAAAECBAgQIECAAAECBAgQIECAAAECBAgQIECA&#10;AAECBAgQIECAAAECBAgQIECAAAECBAgQIECAAAECBAgQIECAAAECBPYrkDwhbb+jDq2C008/PebN&#10;m5fq0Lt3745FixbFZz/72Vi4cGHs2rUrVb9iAgQIECBAgAABAgQIECBAgAABAgQIECBAgAABAgQI&#10;ECBAgAABAgQIECBAgAABAgQIECBAgAABAgQIECBAgAABAgQIECBAgAABAgQIECBAgAABAgQItCdQ&#10;tAFxOZQbb7wxvva1r7Xn0+repk2b4tprr41x48bFsmXLWq2xSIAAAQIECBAgQIAAAQIECBAgQIAA&#10;AQIECBAgQIAAAQIECBAgQIAAAQIECBAgQIAAAQIECBAgQIAAAQIECBAgQIAAAQIECBAgQIAAAQIE&#10;CBAgQIAAgbQCRR0QV1ZWFr/97W/jl7/8ZXTr1i2tXbzxxhtx0UUXxciRI2P27NmxfPny2LlzZ+o5&#10;GggQIECAAAECBAgQIECAAAECBAgQIECAAAECBAgQIECAAAECBAgQIECAAAECBAgQIECAAAECBAgQ&#10;IECAAAECBAgQIECAAAECBAgQIECAAAECBAgQIJATKGn65EIR8dhjj8WsWbNi8+bNeXH06NEjjjvu&#10;uDj++ONjwoQJMX78+BgxYkRUVlZG//7985qtmQABAgQIECBAgECxCtTX18fkyZMTPX5dXV1UV1cn&#10;qlVEgAABAgQIECBAgAABAgQIECBAgAABAgQIECBAgAABAgQIECBAgAABAgQIECBAgAABAgQIECBA&#10;gAABAgQIECBAgAABAgQIEOhqAmVd7UAH6zxnnnlm1NbWxrnnnhuvvfZah4+xY8eO+Mc//tH8aTmk&#10;oqIihg4d2vzp1atX5H7/99O9e/coLy9v2dLlfy9evLjLn9EBCRAgQIAAAQIECBAgQIAAAQIECBAg&#10;QIAAAQIECBAgQIAAAQIECBAgQIAAAQIECBAgQIAAAQIECBAgQIAAAQIECBAgQIAAAQIECBAgQIAA&#10;AQIECBwqAiVNn1yHymE7es6PP/44tm3blqh906ZNcemll7Ya8JZoQJEVFcGfT5G9UY9LgAABAgQI&#10;EOiaAvX19TF58uREh6urq4vq6upEtYoIECBAgAABAgQIECBAgAABAgQIECBAgAABAgQIECBAgAAB&#10;AgQIECBAgAABAgQIECBAgAABAgQIECBAgAABAgQIECBAgAABAl1NoKyrHagzznPnnXfG7NmzO2O0&#10;mQQIECBAgAABAgQIECBAgAABAgQIECBAgAABAgQIECBAgAABAgQIECBAgAABAgQIECBAgAABAgQI&#10;ECBAgAABAgQIECBAgAABAgQIECBAgAABAgQIEMhMoDSzSQYRIECAAAECBAgQIECAAAECBAgQIECA&#10;AAECBAgQIECAAAECBAgQIECAAAECBAgQIECAAAECBAgQIECAAAECBAgQIECAAAECBAgQIECAAAEC&#10;BAgQIECAQF4CAuLy4tNMgAABAgQIECBAgAABAgQIECBAgAABAgQIECBAgAABAgQIECBAgAABAgQI&#10;ECBAgAABAgQIECBAgAABAgQIECBAgAABAgQIECBAgAABAgQIECBAgACB7AQExGVnaRIBAgQIECBA&#10;gAABAgQIECBAgAABAgQIECBAgAABAgQIECBAgAABAgQIECBAgAABAgQIECBAgAABAgQIECBAgAAB&#10;AgQIECBAgAABAgQIECBAgAABAgTyEhAQlxefZgIECBAgQIAAAQIECBAgQIAAAQIECBAgQIAAAQIE&#10;CBAgQIAAAQIECBAgQIAAAQIECBAgQIAAAQIECBAgQIAAAQIECBAgQIAAAQIECBAgQIAAAQIECGQn&#10;ICAuO0uTCBAgQIAAAQIECBAgQIAAAQIECBAgQIAAAQIECBAgQIAAAQIECBAgQIAAAQIECBAgQIAA&#10;AQIECBAgQIAAAQIECBAgQIAAAQIECBAgQIAAAQIECBAgkJeAgLi8+DQTIECAAAECBAgQIECAAAEC&#10;BAgQIECAAAECBAgQIECAAAECBAgQIECAAAECBAgQIECAAAECBAgQIECAAAECBAgQIECAAAECBAgQ&#10;IECAAAECBAgQIEAgOwEBcdlZmkSAAAECBAgQIECAAAECBAgQIECAAAECBAgQIECAAAECBAgQIECA&#10;AAECBAgQIECAAAECBAgQIECAAAECBAgQIECAAAECBAgQIECAAAECBAgQIECAAIG8BATE5cWnmQAB&#10;AgQIECBAgAABAgQIECBAgAABAgQIECBAgAABAgQIECBAgAABAgQIECBAgAABAgQIECBAgAABAgQI&#10;ECBAgAABAgQIECBAgAABAgQIECBAgAABAtkJCIjLztIkAgQIECBAgAABAgQIECBAgAABAgQIECBA&#10;gAABAgQIECBAgAABAgQIECBAgAABAgQIECBAgAABAgQIECBAgAABAgQIECBAgAABAgQIECBAgAAB&#10;AgQI5CUgIC4vPs0ECBAgQIAAAQIECBAgQOD/2Ln3IKvr8g/gD7gomikktwCnqRx1UDQKKA0veUtB&#10;wyjJ8YZjjiDOlGZKaIyX1MG0C8Vo43rJG9OIhhp447qJCIuaGEaamoireIFVEG8se36dnZ/paCt8&#10;v+d7ds/37OvMOJw95/M83+d5fRyWv94ECBAgQIAAAQIECBAgQIAAAQIECBAgQIAAAQIECBAgQIAA&#10;AQIECBAgQIAAAQIECBAgQIAAAQIECBAgQIAAAQIECBAgQIBAdgIC4rKz1IkAAQIECBAgQIAAAQIE&#10;CBAgQIAAAQIECBAgQIAAAQIECBAgQIAAAQIECBAgQIAAAQIECBAgQIAAAQIECBAgQIAAAQIECBAg&#10;QIAAAQIECBAgQIAAAQIlCQiIK4lPMQECBAgQIECAAAECBAgQIECAAAECBAgQIECAAAECBAgQIECA&#10;AAECBAgQIECAAAECBAgQIECAAAECBAgQIECAAAECBAgQIECAAAECBAgQIECAAAECBLITqMmuVeV2&#10;OuOMM+L000+v3AFNRoAAAQIECBAgQIAAAQIECBAgQIAAAQIECBAgQIAAAQIECBAgQIAAAQIECBAg&#10;QIAAAQIECBAgQIAAAQIECBAgQIAAAQIECBAgQIAAAQIECBAgQIAAgf8IdIiAuE6dOsVWW23lwgkQ&#10;IECAAAECBAgQIECAAAECBAgQIECAAAECBAgQIECAAAECBAgQIECAAAECBAgQIECAAAECBAgQIECA&#10;AAECBAgQIECAAAECBAgQIECAAAECBAgQIFDRAp0rejrDESBAgAABAgQIECBAgAABAgQIECBAgAAB&#10;AgQIECBAgAABAgQIECBAgAABAgQIECBAgAABAgQIECBAgAABAgQIECBAgAABAgQIECBAgAABAgQI&#10;ECBAoAMJCIjrQJdtVQIECBAgQIAAAQIECBAgQIAAAQIECBAgQIAAAQIECBAgQIAAAQIECBAgQIAA&#10;AQIECBAgQIAAAQIECBAgQIAAAQIECBAgQIAAAQIECBAgQIAAAQIEKltAQFxl34/pCBAgQIAAAQIE&#10;CBAgQIAAAQIECBAgQIAAAQIECBAgQIAAAQIECBAgQIAAAQIECBAgQIAAAQIECBAgQIAAAQIECBAg&#10;QIAAAQIECBAgQIAAAQIECBDoQAIC4jrQZVuVAAECBAgQIECAAAECBAgQIECAAAECBAgQIECAAAEC&#10;BAgQIECAAAECBAgQIECAAAECBAgQIECAAAECBAgQIECAAAECBAgQIECAAAECBAgQIECAAIHKFhAQ&#10;V9n3YzoCBAgQIECAAAECBAgQIECAAAECBAgQIECAAAECBAgQIECAAAECBAgQIECAAAECBAgQIECA&#10;AAECBAgQIECAAAECBAgQIECAAAECBAgQIECAAAECBDqQgIC4DnTZViVAgAABAgQIECBAgAABAgQI&#10;ECBAgAABAgQIECBAgAABAgQIECBAgAABAgQIECBAgAABAgQIECBAgAABAgQIECBAgAABAgQIECBA&#10;gAABAgQIECBAoLIFBMRV9v2YjgABAgQIECBAgAABAgQIECBAgAABAgQIECBAgAABAgQIECBAgAAB&#10;AgQIECBAgAABAgQIECBAgAABAgQIECBAgAABAgQIECBAgAABAgQIECBAgACBDiQgIK4DXbZVCRAg&#10;QIAAAQIECBAgQIAAAQIECBAgQIAAAQIECBAgQIAAAQIECBAgQIAAAQIECBAgQIAAAQIECBAgQIAA&#10;AQIECBAgQIAAAQIECBAgQIAAAQIECBCobAEBcZV9P6YjQIAAAQIECBAgQIAAAQIECBAgQIAAAQIE&#10;CBAgQIAAAQIECBAgQIAAAQIECBAgQIAAAQIECBAgQIAAAQIECBAgQIAAAQIECBAgQIAAAQIECBAg&#10;QKADCQiI60CXbVUCBAgQIECAAAECBAgQIECAAAECBAgQIECAAAECBAgQIECAAAECBAgQIECAAAEC&#10;BAgQIECAAAECBAgQIECAAAECBAgQIECAAAECBAgQIECAAAECBCpbQEBcZd+P6QgQIECAAAECBAgQ&#10;IECAAAECBAgQIECAAAECBAgQIECAAAECBAgQIECAAAECBAgQIECAAAECBAgQIECAAAECBAgQIECA&#10;AAECBAgQIECAAAECBAgQ6EACNeXe9Zlnnonbb7898WP69esXJ554YuI6BQQIECBAgAABAgQIECBA&#10;gAABAgQIECBAgAABAgQIECBAgAABAgQIECBAgAABAgQIECBAgAABAgQIECBAgAABAgQIECBAgAAB&#10;AgQIECBAgAABAgQIEMirQNkD4lasWBETJ05M7LPPPvsIiEuspoAAAQIECBAgQIAAAQIECBAgQIAA&#10;AQIECBAgQIAAAQIECBAgQIAAAQIECBAgQIAAAQIECBAgQIAAAQIECBAgQIAAAQIECBAgQIAAAQIE&#10;CBAgQIAAgTwLdM7z8GYnQIAAAQIECBAgQIAAAQIECBAgQIAAAQIECBAgQIAAAQIECBAgQIAAAQIE&#10;CBAgQIAAAQIECBAgQIAAAQIECBAgQIAAAQIECBAgQIAAAQIECBAgQIBANQkIiKum27QLAQIECBAg&#10;QIAAAQIECBAgQIAAAQIECBAgQIAAAQIECBAgQIAAAQIECBAgQIAAAQIECBAgQIAAAQIECBAgQIAA&#10;AQIECBAgQIAAAQIECBAgQIAAAQK5FhAQl+vrMzwBAgQIECBAgAABAgQIECBAgAABAgQIECBAgAAB&#10;AgQIECBAgAABAgQIECBAgAABAgQIECBAgAABAgQIECBAgAABAgQIECBAgAABAgQIECBAgAABAtUk&#10;ICCumm7TLgQIECBAgAABAgQIECBAgAABAgQIECBAgAABAgQIECBAgAABAgQIECBAgAABAgQIECBA&#10;gAABAgQIECBAgAABAgQIECBAgAABAgQIECBAgAABAgQI5FpAQFyur8/wBAgQIECAAAECBAgQIECA&#10;AAECBAgQIECAAAECBAgQIECAAAECBAgQIECAAAECBAgQIECAAAECBAgQIECAAAECBAgQIECAAAEC&#10;BAgQIECAAAECBAhUk4CAuGq6TbsQIECAAAECBAgQIECAAAECBAgQIECAAAECBAgQIECAAAECBAgQ&#10;IECAAAECBAgQIECAAAECBAgQIECAAAECBAgQIECAAAECBAgQIECAAAECBAgQIJBrAQFxub4+wxMg&#10;QIAAAQIECBAgQIAAAQIECBAgQIAAAQIECBAgQIAAAQIECBAgQIAAAQIECBAgQIAAAQIECBAgQIAA&#10;AQIECBAgQIAAAQIECBAgQIAAAQIECBAgUE0CAuKq6TbtQoAAAQIECBAgQIAAAQIECBAgQIAAAQIE&#10;CBAgQIAAAQIECBAgQIAAAQIECBAgQIAAAQIECBAgQIAAAQIECBAgQIAAAQIECBAgQIAAAQIECBAg&#10;QIBArgUExOX6+gxPgAABAgQIECBAgAABAgQIECBAgAABAgQIECBAgAABAgQIECBAgAABAgQIECBA&#10;gAABAgQIECBAgAABAgQIECBAgAABAgQIECBAgAABAgQIECBAgEA1CQiIq6bbtAsBAgQIECBAgAAB&#10;AgQIECBAgAABAgQIECBAgAABAgQIECBAgAABAgQIECBAgAABAgQIECBAgAABAgQIECBAgAABAgQI&#10;ECBAgAABAgQIECBAgAABArkWEBCX6+szPAECBAgQIECAAAECBAgQIECAAAECBAgQIECAAAECBAgQ&#10;IECAAAECBAgQIECAAAECBAgQIECAAAECBAgQIECAAAECBAgQIECAAAECBAgQIECAAAEC1SQgIK6a&#10;btMuBAgQIECAAAECBAgQIECAAAECBAgQIECAAAECBAgQIECAAAECBAgQIECAAAECBAgQIECAAAEC&#10;BAgQIECAAAECBAgQIECAAAECBAgQIECAAAECBAjkWkBAXK6vz/AECBAgQIAAAQIECBAgQIAAAQIE&#10;CBAgQIAAAQIECBAgQIAAAQIECBAgQIAAAQIECBAgQIAAAQIECBAgQIAAAQIECBAgQIAAAQIECBAg&#10;QIAAAQIECFSTgIC4arpNuxAgQIAAAQIECBAgQIAAAQIECBAgQIAAAQIECBAgQIAAAQIECBAgQIAA&#10;AQIECBAgQIAAAQIECBAgQIAAAQIECBAgQIAAAQIECBAgQIAAAQIECBAgkGsBAXG5vj7DEyBAgAAB&#10;AgQIECBAgAABAgQIECBAgAABAgQIECBAgAABAgQIECBAgAABAgQIECBAgAABAgQIECBAgAABAgQI&#10;ECBAgAABAgQIECBAgAABAgQIECBQTQIC4qrpNu1CgAABAgQIECBAgAABAgQIECBAgAABAgQIECBA&#10;gAABAgQIECBAgAABAgQIECBAgAABAgQIECBAgAABAgQIECBAgAABAgQIECBAgAABAgQIECBAgECu&#10;BQTE5fr6DE+AAAECBAgQIECAAAECBAgQIECAAAECBAgQIECAAAECBAgQIECAAAECBAgQIECAAAEC&#10;BAgQIECAAAECBAgQIECAAAECBAgQIECAAAECBAgQIECAQDUJCIirptu0CwECBAgQIECAAAECBAgQ&#10;IECAAAECBAgQIECAAAECBAgQIECAAAECBAgQIECAAAECBAgQIECAAAECBAgQIECAAAECBAgQIECA&#10;AAECBAgQIECAAAECuRYQEJfr6zM8AQIECBAgQIAAAQIECBAgQIAAAQIECBAgQIAAAQIECBAgQIAA&#10;AQIECBAgQIAAAQIECBAgQIAAAQIECBAgQIAAAQIECBAgQIAAAQIECBAgQIAAAQLVJCAgrppu0y4E&#10;CBAgQIAAAQIECBAgQIAAAQIECBAgQIAAAQIECBAgQIAAAQIECBAgQIAAAQIECBAgQIAAAQIECBAg&#10;QIAAAQIECBAgQIAAAQIECBAgQIAAAQIECORaQEBcrq/P8AQIECBAgAABAgQIECBAgAABAgQIECBA&#10;gAABAgQIECBAgAABAgQIECBAgAABAgQIECBAgAABAgQIECBAgAABAgQIECBAgAABAgQIECBAgAAB&#10;AgQIVJOAgLhquk27ECBAgAABAgQIECBAgAABAgQIECBAgAABAgQIECBAgAABAgQIECBAgAABAgQI&#10;ECBAgAABAgQIECBAgAABAgQIECBAgAABAgQIECBAgAABAgQIECCQawEBcbm+PsMTIECAAAECBAgQ&#10;IECAAAECBAgQIECAAAECBAgQIECAAAECBAgQIECAAAECBAgQIECAAAECBAgQIECAAAECBAgQIECA&#10;AAECBAgQIECAAAECBAgQIFBNAgLiquk27UKAAAECBAgQIECAAAECBAgQIECAAAECBAgQIECAAAEC&#10;BAgQIECAAAECBAgQIECAAAECBAgQIECAAAECBAgQIECAAAECBAgQIECAAAECBAgQIECAQK4FBMTl&#10;+voMT4AAAQIECBAgQIAAAQIECBAgQIAAAQIECBAgQIAAAQIECBAgQIAAAQIECBAgQIAAAQIECBAg&#10;QIAAAQIECBAgQIAAAQIECBAgQIAAAQIECBAgQIBANQkIiKum27QLAQIECBAgQIAAAQIECBAgQIAA&#10;AQIECBAgQIAAAQIECBAgQIAAAQIECBAgQIAAAQIECBAgQIAAAQIECBAgQIAAAQIECBAgQIAAAQIE&#10;CBAgQIAAAQK5FhAQl+vrMzwBAgQIECBAgAABAgQIECBAgAABAgQIECBAgAABAgQIECBAgAABAgQI&#10;ECBAgAABAgQIECBAgAABAgQIECBAgAABAgQIECBAgAABAgQIECBAgAABAtUkICCumm7TLgQIECBA&#10;gAABAgQIECBAgAABAgQIECBAgAABAgQIECBAgAABAgQIECBAgAABAgQIECBAgAABAgQIECBAgAAB&#10;AgQIECBAgAABAgQIECBAgAABAgQI5FpAQFyur8/wBAgQIECAAAECBAgQIECAAAECBAgQIECAAAEC&#10;BAgQIECAAAECBAgQIECAAAECBAgQIECAAAECBAgQIECAAAECBAgQIECAAAECBAgQIECAAAECBAhU&#10;k4CAuGq6TbsQIECAAAECBAgQIECAAAECBAgQIECAAAECBAgQIECAAAECBAgQIECAAAECBAgQIECA&#10;AAECBAgQIECAAAECBAgQIECAAAECBAgQIECAAAECBAgQIJBrAQFxub4+wxMgQIAAAQIECBAgQIAA&#10;AQIECBAgQIAAAQIECBAgQIAAAQIECBAgQIAAAQIECBAgQIAAAQIECBAgQIAAAQIECBAgQIAAAQIE&#10;CBAgQIAAAQIECBAgUE0CAuKq6TbtQoAAAQIECBAgQIAAAQIECBAgQIAAAQIECBAgQIAAAQIECBAg&#10;QIAAAQIECBAgQIAAAQIECBAgQIAAAQIECBAgQIAAAQIECBAgQIAAAQIECBAgQIBArgUExOX6+gxP&#10;gAABAgQIECBAgAABAgQIECBAgAABAgQIECBAgAABAgQIECBAgAABAgQIECBAgAABAgQIECBAgAAB&#10;AgQIECBAgAABAgQIECBAgAABAgQIECBAgEA1CQiIq6bbtAsBAgQIECBAgAABAgQIECBAgAABAgQI&#10;ECBAgAABAgQIECBAgAABAgQIECBAgAABAgQIECBAgAABAgQIECBAgAABAgQIECBAgAABAgQIECBA&#10;gAABArkWEBCX6+szPAECBAgQIECAAAECBAgQIECAAAECBAgQIECAAAECBAgQIECAAAECBAgQIECA&#10;AAECBAgQIECAAAECBAgQIECAAAECBAgQIECAAAECBAgQIECAAAEC1SQgIK6abtMuBAgQIECAAAEC&#10;BAgQIECAAAECBAgQIECAAAECBAgQIECAAAECBAgQIECAAAECBAgQIECAAAECBAgQIECAAAECBAgQ&#10;IECAAAECBAgQIECAAAECBAjkWkBAXK6vz/AECBAgQIAAAQIECBAgQIAAAQIECBAgQIAAAQIECBAg&#10;QIAAAQIECBAgQIAAAQIECBAgQIAAAQIECBAgQIAAAQIECBAgQIAAAQIECBAgQIAAAQIECFSTgIC4&#10;arpNuxAgQIAAAQIECBAgQIAAAQIECBAgQIAAAQIECBAgQIAAAQIECBAgQIAAAQIECBAgQIAAAQIE&#10;CBAgQIAAAQIECBAgQIAAAQIECBAgQIAAAQIECBAgkGuBmkqd/uGHH45OnTpV6njm+n+BQqHAggAB&#10;AgQIECBAgAABAgQIECBAgAABAgQIECBAgAABAgQIECBAgAABAgQIECBAgAABAgQIECBAgAABAgQI&#10;ECBAgAABAgQIECBAgAABAgQIECBAgACBjAQ6Z9RHGwIECBAgQIAAAQIECBAgQIAAAQIECBAgQIAA&#10;AQIECBAgQIAAAQIECBAgQIAAAQIECBAgQIAAAQIECBAgQIAAAQIECBAgQIAAAQIECBAgQIAAAQIE&#10;CBAoUUBAXImAygkQIECAAAECBAgQIECAAAECBAgQIECAAAECBAgQIECAAAECBAgQIECAAAECBAgQ&#10;IECAAAECBAgQIECAAAECBAgQIECAAAECBAgQIECAAAECBAgQIJCVgIC4rCT1IUCAAAECBAgQIECA&#10;AAECBAgQIECAAAECBAgQIECAAAECBAgQIECAAAECBAgQIECAAAECBAgQIECAAAECBAgQIECAAAEC&#10;BAgQIECAAAECBAgQIECAQIkCAuJKBFROgAABAgQIECBAgAABAgQIECBAgAABAgQIECBAgAABAgQI&#10;ECBAgAABAgQIECBAgAABAgQIECBAgAABAgQIECBAgAABAgQIECBAgAABAgQIECBAgACBrAQExGUl&#10;qQ8BAgQIECBAgAABAgQIECBAgAABAgQIECBAgAABAgQIECBAgAABAgQIECBAgAABAgQIECBAgAAB&#10;AgQIECBAgAABAgQIECBAgAABAgQIECBAgAABAgRKFBAQVyKgcgIECBAgQIAAAQIECBAgQIAAAQIE&#10;CBAgQIAAAQIECBAgQIAAAQIECBAgQIAAAQIECBAgQIAAAQIECBAgQIAAAQIECBAgQIAAAQIECBAg&#10;QIAAAQIECGQlICAuK0l9CBAgQIAAAQIECBAgQIAAAQIECBAgQIAAAQIECBAgQIAAAQIECBAgQIAA&#10;AQIECBAgQIAAAQIECBAgQIAAAQIECBAgQIAAAQIECBAgQIAAAQIECBAgUKKAgLgSAZUTIECAAAEC&#10;BAgQIECAAAECBAgQIECAAAECBAgQIECAAAECBAgQIECAAAECBAgQIECAAAECBAgQIECAAAECBAgQ&#10;IECAAAECBAgQIECAAAECBAgQIEAgKwEBcVlJ6kOAAAECBAgQIECAAAECBAgQIECAAAECBAgQIECA&#10;AAECBAgQIECAAAECBAgQIECAAAECBAgQIECAAAECBAgQIECAAAECBAgQIECAAAECBAgQIECAAIES&#10;BQTElQionAABAgQIECBAgAABAgQIECBAgAABAgQIECBAgAABAgQIECBAgAABAgQIECBAgAABAgQI&#10;ECBAgAABAgQIECBAgAABAgQIECBAgAABAgQIECBAgAABAlkJCIjLSlIfAgQIECBAgAABAgQIECBA&#10;gAABAgQIECBAgAABAgQIECBAgAABAgQIECBAgAABAgQIECBAgAABAgQIECBAgAABAgQIECBAgAAB&#10;AgQIECBAgAABAgQIlCggIK5EQOUECBAgQIAAAQIECBAgQIAAAQIECBAgQIAAAQIECBAgQIAAAQIE&#10;CBAgQIAAAQIECBAgQIAAAQIECBAgQIAAAQIECBAgQIAAAQIECBAgQIAAAQIECBDISkBAXFaS+hAg&#10;QIAAAQIECBAgQIAAAQIECBAgQIAAAQIECBAgQIAAAQIECBAgQIAAAQIECBAgQIAAAQIECBAgQIAA&#10;AQIECBAgQIAAAQIECBAgQIAAAQIECBAgQKBEAQFxJQIqJ0CAAAECBAgQIECAAAECBAgQIECAAAEC&#10;BAgQIECAAAECBAgQIECAAAECBAgQIECAAAECBAgQIECAAAECBAgQIECAAAECBAgQIECAAAECBAgQ&#10;IECAQFYCNVk1yrrP9ttvHwMGDMi6rX4ECBAgQIAAAQIECBAgQIAAAQIECBAgQIAAAQIECBAgQIAA&#10;AQIECBAgQIAAAQIECBAgQIAAAQIECBAgQIAAAQIECBAgQIAAAQIECBAgQIAAAQIECBCoWIGKDYgb&#10;OHBgLFq0qGLhDEaAAAECBAgQIECAAAECBAgQIECAAAECBAgQIECAAAECBAgQIECAAAECBAgQIECA&#10;AAECBAgQIECAAAECBAgQIECAAAECBAgQIECAAAECBAgQIECAAIGsBTpn3VA/AgQIECBAgAABAgQI&#10;ECBAgAABAgQIECBAgAABAgQIECBAgAABAgQIECBAgAABAgQIECBAgAABAgQIECBAgAABAgQIECBA&#10;gAABAgQIECBAgAABAgQIEEgnICAunZsqAgQIECBAgAABAgQIECBAgAABAgQIECBAgAABAgQIECBA&#10;gAABAgQIECBAgAABAgQIECBAgAABAgQIECBAgAABAgQIECBAgAABAgQIECBAgAABAgQIZC4gIC5z&#10;Ug0JECBAgAABAgQIECBAgAABAgQIECBAgAABAgQIECBAgAABAgQIECBAgAABAgQIECBAgAABAgQI&#10;ECBAgAABAgQIECBAgAABAgQIECBAgAABAgQIECCQTkBAXDo3VQQIECBAgAABAgQIECBAgAABAgQI&#10;ECBAgAABAgQIECBAgAABAgQIECBAgAABAgQIECBAgAABAgQIECBAgAABAgQIECBAgAABAgQIECBA&#10;gAABAgQIEMhcQEBc5qQaEiBAgAABAgQIECBAgAABAgQIECBAgAABAgQIECBAgAABAgQIECBAgAAB&#10;AgQIECBAgAABAgQIECBAgAABAgQIECBAgAABAgQIECBAgAABAgQIECBAIJ2AgLh0bqoIECBAgAAB&#10;AgQIECBAgAABAgQIECBAgAABAgQIECBAgAABAgQIECBAgAABAgQIECBAgAABAgQIECBAgAABAgQI&#10;ECBAgAABAgQIECBAgAABAgQIECCQuYCAuMxJNSRAgAABAgQIECBAgAABAgQIECBAgAABAgQIECBA&#10;gAABAgQIECBAgAABAgQIECBAgAABAgQIECBAgAABAgQIECBAgAABAgQIECBAgAABAgQIECBAgEA6&#10;AQFx6dxUESBAgAABAgQIECBAgAABAgQIECBAgAABAgQIECBAgAABAgQIECBAgAABAgQIECBAgAAB&#10;AgQIECBAgAABAgQIECBAgAABAgQIECBAgAABAgQIECBAIHMBAXGZk2pIgAABAgQIECBAgAABAgQI&#10;ECBAgAABAgQIECBAgAABAgQIECBAgAABAgQIECBAgAABAgQIECBAgAABAgQIECBAgAABAgQIECBA&#10;gAABAgQIECBAgACBdAIC4tK5qSJAgAABAgQIECBAgAABAgQIECBAgAABAgQIECBAgAABAgQIECBA&#10;gAABAgQIECBAgAABAgQIECBAgAABAgQIECBAgAABAgQIECBAgAABAgQIECBAgEDmAgLiMifVkAAB&#10;AgQIECBAgAABAgQIECBAgAABAgQIECBAgAABAgQIECBAgAABAgQIECBAgAABAgQIECBAgAABAgQI&#10;ECBAgAABAgQIECBAgAABAgQIECBAgAABAukEBMSlc1NFgAABAgQIECBAgAABAgQIECBAgAABAgQI&#10;ECBAgAABAgQIECBAgAABAgQIECBAgAABAgQIECBAgAABAgQIECBAgAABAgQIECBAgAABAgQIECBA&#10;gACBzAUExGVOqiEBAgQIECBAgAABAgQIECBAgAABAgQIECBAgAABAgQIECBAgAABAgQIECBAgAAB&#10;AgQIECBAgAABAgQIECBAgAABAgQIECBAgAABAgQIECBAgAABAgTSCQiIS+emigABAgQIECBAgAAB&#10;AgQIECBAgAABAgQIECBAgAABAgQIECBAgAABAgQIECBAgAABAgQIECBAgAABAgQIECBAgAABAgQI&#10;ECBAgAABAgQIECBAgAABApkLCIjLnFRDAgQIECBAgAABAgQIECBAgAABAgQIECBAgAABAgQIECBA&#10;gAABAgQIECBAgAABAgQIECBAgAABAgQIECBAgAABAgQIECBAgAABAgQIECBAgAABAgQIpBMQEJfO&#10;TRUBAgQIECBAgAABAgQIECBAgAABAgQIECBAgAABAgQIECBAgAABAgQIECBAgAABAgQIECBAgAAB&#10;AgQIECBAgAABAgQIECBAgAABAgQIECBAgAABAgQyFxAQlzmphgQIECBAgAABAgQIECBAgAABAgQI&#10;ECBAgAABAgQIECBAgAABAgQIECBAgAABAgQIECBAgAABAgQIECBAgAABAgQIECBAgAABAgQIECBA&#10;gAABAgQIEEgnICAunZsqAgQIECBAgAABAgQIECBAgAABAgQIECBAgAABAgQIECBAgAABAgQIECBA&#10;gAABAgQIECBAgAABAgQIECBAgAABAgQIECBAgAABAgQIECBAgAABAgQIZC4gIC5zUg0JECBAgAAB&#10;AgQIECBAgAABAgQIECBAgAABAgQIECBAgAABAgQIECBAgAABAgQIECBAgAABAgQIECBAgAABAgQI&#10;ECBAgAABAgQIECBAgAABAgQIECCQTkBAXDo3VQQIECBAgAABAgQIECBAgAABAgQIECBAgAABAgQI&#10;ECBAgAABAgQIECBAgAABAgQIECBAgAABAgQIECBAgAABAgQIECBAgAABAgQIECBAgAABAgQIEMhc&#10;QEBc5qQaEiBAgAABAgQIECBAgAABAgQIECBAgAABAgQIECBAgAABAgQIECBAgAABAgQIECBAgAAB&#10;AgQIECBAgAABAgQIECBAgAABAgQIECBAgAABAgQIECBAIJ2AgLh0bqoIECBAgAABAgQIECBAgAAB&#10;AgQIECBAgAABAgQIECBAgAABAgQIECBAgAABAgQIECBAgAABAgQIECBAgAABAgQIECBAgAABAgQI&#10;ECBAgAABAgQIECCQuYCAuMxJNSRAgAABAgQIECBAgAABAgQIECBAgAABAgQIECBAgAABAgQIECBA&#10;gAABAgQIECBAgAABAgQIECBAgAABAgQIECBAgAABAgQIECBAgAABAgQIECBAgEA6AQFx6dxUESBA&#10;gAABAgQIECBAgAABAgQIECBAgAABAgQIECBAgAABAgQIECBAgAABAgQIECBAgAABAgQIECBAgAAB&#10;AgQIECBAgAABAgQIECBAgAABAgQIECBAIHMBAXGZk2pIgAABAgQIECBAgAABAgQIECBAgAABAgQI&#10;ECBAgAABAgQIECBAgAABAgQIECBAgAABAgQIECBAgAABAgQIECBAgAABAgQIECBAgAABAgQIECBA&#10;gACBdAIC4tK5qSJAgAABAgQIECBAgAABAgQIECBAgAABAgQIECBAgAABAgQIECBAgAABAgQIECBA&#10;gAABAgQIECBAgAABAgQIECBAgAABAgQIECBAgAABAgQIECBAgEDmAgLiMifVkAABAgQIECBAgAAB&#10;AgQIECBAgAABAgQIECBAgAABAgQIECBAgAABAgQIECBAgAABAgQIECBAgAABAgQIECBAgAABAgQI&#10;ECBAgAABAgQIECBAgAABAukEBMSlc1NFgAABAgQIECBAgAABAgQIECBAgAABAgQIECBAgAABAgQI&#10;ECBAgAABAgQIECBAgAABAgQIECBAgAABAgQIECBAgAABAgQIECBAgAABAgQIECBAgACBzAUExGVO&#10;qiEBAgQIECBAgAABAgQIECBAgAABAgQIECBAgAABAgQIECBAgAABAgQIECBAgAABAgQIECBAgAAB&#10;AgQIECBAgAABAgQIECBAgAABAgQIECBAgAABAgTSCQiIS+emigABAgQIECBAgAABAgQIECBAgAAB&#10;AgQIECBAgAABAgQIECBAgAABAgQIECBAgAABAgQIECBAgAABAgQIECBAgAABAgQIECBAgAABAgQI&#10;ECBAgAABApkLCIjLnFRDAgQIECBAgAABAgQIECBAgAABAgQIECBAgAABAgQIECBAgAABAgQIECBA&#10;gAABAgQIECBAgAABAgQIECBAgAABAgQIECBAgAABAgQIECBAgAABAgQIpBMQEJfOTRUBAgQIECBA&#10;gAABAgQIECBAgAABAgQIECBAgAABAgQIECBAgAABAgQIECBAgAABAgQIECBAgAABAgQIECBAgAAB&#10;AgQIECBAgAABAgQIECBAgAABAgQyFxAQlzmphgQIECBAgAABAgQIECBAgAABAgQIECBAgAABAgQI&#10;ECBAgAABAgQIECBAgAABAgQIECBAgAABAgQIECBAgAABAgQIECBAgAABAgQIECBAgAABAgQIEEgn&#10;ICAunZsqAgQIECBAgAABAgQIECBAgAABAgQIECBAgAABAgQIECBAgAABAgQIECBAgAABAgQIECBA&#10;gAABAgQIECBAgAABAgQIECBAgAABAgQIECBAgAABAgQIZC4gIC5zUg0JECBAgAABAgQIECBAgAAB&#10;AgQIECBAgAABAgQIECBAgAABAgQIECBAgAABAgQIECBAgAABAgQIECBAgAABAgQIECBAgAABAgQI&#10;ECBAgAABAgQIECCQTkBAXDo3VQQIECBAgAABAgQIECBAgAABAgQIECBAgAABAgQIECBAgAABAgQI&#10;ECBAgAABAgQIECBAgAABAgQIECBAgAABAgQIECBAgAABAgQIECBAgAABAgQIEMhcQEBc5qQaEiBA&#10;gAABAgQIECBAgAABAgQIECBAgAABAgQIECBAgAABAgQIECBAgAABAgQIECBAgAABAgQIECBAgAAB&#10;AgQIECBAgAABAgQIECBAgAABAgQIECBAIJ2AgLh0bqoIECBAgAABAgQIECBAgAABAgQIECBAgAAB&#10;AgQIECBAgAABAgQIECBAgAABAgQIECBAgAABAgQIECBAgAABAgQIECBAgAABAgQIECBAgAABAgQI&#10;ECCQuUBN5h0/1vCwww6L1atXf+zTzf/YpUuXzR9yggABAgQIECBAgAABAgQIECBAgAABAgQIECBA&#10;gAABAgQIECBAgAABAgQIECBAgAABAgQIECBAgAABAgQIECBAgAABAgQIECBAgAABAgQIECBAgAAB&#10;AlUkUPaAuG222SZ69+5dRWRWIUCAAAECBAgQIECAAAECBAgQIECAAAECBAgQIECAAAECBAgQIECA&#10;AAECBAgQIECAAAECBAgQIECAAAECBAgQIECAAAECBAgQIECAAAECBAgQIECAQHkEOpenra4ECBAg&#10;QIAAAQIECBAgQIAAAQIECBAgQIAAAQIECBAgQIAAAQIECBAgQIAAAQIECBAgQIAAAQIECBAgQIAA&#10;AQIECBAgQIAAAQIECBAgQIAAAQIECBAgkFRAQFxSMecJECBAgAABAgQIECBAgAABAgQIECBAgAAB&#10;AgQIECBAgAABAgQIECBAgAABAgQIECBAgAABAgQIECBAgAABAgQIECBAgAABAgQIECBAgAABAgQI&#10;ECBQJgEBcWWC1ZYAAQIECBAgQIAAAQIECBAgQIAAAQIECBAgQIAAAQIECBAgQIAAAQIECBAgQIAA&#10;AQIECBAgQIAAAQIECBAgQIAAAQIECBAgQIAAAQIECBAgQIAAAQJJBQTEJRVzngABAgQIECBAgAAB&#10;AgQIECBAgAABAgQIECBAgAABAgQIECBAgAABAgQIECBAgAABAgQIECBAgAABAgQIECBAgAABAgQI&#10;ECBAgAABAgQIECBAgAABAmUSEBBXJlhtCRAgQIAAAQIECBAgQIAAAQIECBAgQIAAAQIECBAgQIAA&#10;AQIECBAgQIAAAQIECBAgQIAAAQIECBAgQIAAAQIECBAgQIAAAQIECBAgQIAAAQIECBAgkFRAQFxS&#10;MecJECBAgAABAgQIECBAgAABAgQIECBAgAABAgQIECBAgAABAgQIECBAgAABAgQIECBAgAABAgQI&#10;ECBAgAABAgQIECBAgAABAgQIECBAgAABAgQIECBQJgEBcWWC1ZYAAQIECBAgQIAAAQIECBAgQIAA&#10;AQIECBAgQIAAAQIECBAgQIAAAQIECBAgQIAAAQIECBAgQIAAAQIECBAgQIAAAQIECBAgQIAAAQIE&#10;CBAgQIAAAQJJBQTEJRVzngABAgQIECBAgAABAgQIECBAgAABAgQIECBAgAABAgQIECBAgAABAgQI&#10;ECBAgAABAgQIECBAgAABAgQIECBAgAABAgQIECBAgAABAgQIECBAgAABAmUSEBBXJlhtCRAgQIAA&#10;AQIECBAgQIAAAQIECBAgQIAAAQIECBAgQIAAAQIECBAgQIAAAQIECBAgQIAAAQIECBAgQIAAAQIE&#10;CBAgQIAAAQIECBAgQIAAAQIECBAgkFRAQFxSsXY6f9ppp8X06dNjw4YN7TSBxxIgQIAAAQIECBAg&#10;QIAAAQIECBAgQIAAAQIECBAgQIAAAQIECBAgQIAAAQIECBAgQIAAAQIECBAgQIAAAQIECBAgQIAA&#10;AQIECBAgQIAAAQIECBAgUG4BAXHlFs6g/4oVK6K2tjZGjx4dPXv2jFGjRsWtt94a69aty6C7FgQI&#10;ECBAgAABAgQIECBAgAABAgQIECBAgAABAgQIECBAgAABAgQIECBAgAABAgQIECBAgAABAgQIECBA&#10;gAABAgQIECBAgAABAgQIECBAgAABAgQIVIpAVQfEvfHGG3HNNdfE9OnTK8U71Rzz58//b90777wT&#10;M2bMiBNOOKElLO7II4+MG264IdauXfvfM94QIECAAAECBAgQIECAAAECBAgQIECAAAECBAgQIECA&#10;AAECBAgQIECAAAECBAgQIECAAAECBAgQIECAAAECBAgQIECAAAECBAgQIECAAAECBAgQIJBPgaoL&#10;iGtqaoqZM2fG6NGjo0+fPjF27Ni46aab8nk7/z/1RwPiPrrI+++/H7NmzYpTTjklevfuHd/97nfj&#10;0Ucf/egR7wkQIECAAAECBAgQIECAAAECBAgQIECAAAECBAgQIECAAAECBAgQIECAAAECBAgQIECA&#10;AAECBAgQIECAAAECBAgQIECAAAECBAgQIECAAAECBAgQyJFA1QTEPfbYY3HmmWdGv3794qijjorp&#10;06fHe++913IVDz30UBQKhRxdy4ejFueuq6v78INW3hWD8e68884YPHhwy/5Lly5t5aSPCRAgQIAA&#10;AQIECBAgQIAAAQIECBAgQIAAAQIECBAgQIAAAQIECBAgQIAAAQIECBAgQIAAAQIECBAgQIAAAQIE&#10;CBAgQIB/rv+DAABAAElEQVQAAQIECBAgQIAAAQIECBCoVIHcB8TNnz8/hgwZEl/72tdiypQp8eqr&#10;r37CurGxMZ588slPfJ6HD4pzv/baa4lGnTlzZgwdOjRGjBgR9fX1iWodJkCAAAECBAgQIECAAAEC&#10;BAgQIECAAAECBAgQIECAAAECBAgQIECAAAECBAgQIECAAAECBAgQIECAAAECBAgQIECAAAECBAgQ&#10;IECAAAECBAgQIECg/QRyGxD3j3/8I4488sg46KCD4pFHHtms4MKFCzd7phIPLFiwIPVY99xzT3z9&#10;61+PI444IhYvXpy6j0ICBAgQIECAAAECBAgQIECAAAECBAgQIECAAAECBAgQIECAAAECBAgQIECA&#10;AAECBAgQIECAAAECBAgQIECAAAECBAgQIECAAAECBAgQIECAAAECBNpGIHcBcatXr47TTjst9tpr&#10;r5g1a9YWKz344INbfLaSDs6fP7/kce67777YZ599YvTo0dHY2FhyPw0IECBAgAABAgQIECBAgAAB&#10;AgQIECBAgAABAgQIECBAgAABAgQIECBAgAABAgQIECBAgAABAgQIECBAgAABAgQIECBAgAABAgQI&#10;ECBAgAABAgQIECiPQG4C4jZs2BAXXXRR7LLLLlFbWxubNm1KJLJw4cJE5yvhcKFQiLq6usxGmT59&#10;enzlK1+JPFpkhqARAQIECBAgQIAAAQIECBAgQIAAAQIECBAgQIAAAQIECBAgQIAAAQIECBAgQIAA&#10;AQIECBAgQIAAAQIECBAgQIAAAQIECBAgQIAAAQIECBAgQIAAgQoWyEVA3FNPPRVDhgyJCy+8MIpB&#10;cWleL7zwQqxatSpNabvV/P3vf481a9Zk+vyiw4EHHtgStpc0ZC/TQTQjQIAAAQIECBAgQIAAAQIE&#10;CBAgQIAAAQIECBAgQIAAAQIECBAgQIAAAQIECBAgQIAAAQIECBAgQIAAAQIECBAgQIAAAQIECBAg&#10;QIAAAQIECBAgQOATAjWf+KTCPrjrrrvipJNOinXr1pU82YMPPhjHHXdcyX3aqsH8+fPL8qhiMFwx&#10;bG/u3Llx6623xs4771yW52hKgAABAskFXn/99Vi5cmW88sorsXr16pb/Pni/fv366NOnT/Tt2zf6&#10;9evX8ucH73v37h1bbbVV8gdWUcXatWtjjz32SLXRyy+/nKpOEQECBAgQIECAAAECBAgQIECAAAEC&#10;BAgQIECAAAECBAgQIECAAAECBAgQIECAAAECBAgQIECAAAECBAgQIECAAAECBAgQIECAAAECBLIW&#10;qNiAuObm5pYQs0suuSQKhUImey9cuFBA3Ecki4F5e++9d1x77bUxatSoj3zjLQECBAi0pcATTzwR&#10;d999d/zlL3+JpUuXpvq995nPfCaOOOKIOProo2PEiBHRrVu3tlyhIp5V/LdDMVTPiwABAgQIECBA&#10;gAABAgQIECBAgAABAgQIECBAgAABAgQIECBAgAABAgQIECBAgAABAgQIECBAgAABAgQIECBAgAAB&#10;AgQIECBAgAABAnkW6PSf8LVs0tcyVHjjjTfi+OOPj3vuuSfDrhEDBw6MYghPHl7FkJsePXpEY2Nj&#10;m4x76aWXxnnnndcmz/IQAgQIEIhYsGBB3HHHHS2hcCtXrsyUpEuXLvGtb32rJSxu5MiR0bdv30z7&#10;V2qz119/PXr27JlqvAr851CqPRQRqGaBYoDm0KFDt2jF+vr6GDJkyBaddYgAAQIECBAgQIAAAQIE&#10;CBAgQIAAAQIECBAgQIAAAQIECBAgQIAAAQIECBAgQIAAAQIECBAgQIAAAQIECBAgQIAAAQIECBAg&#10;UGkCnSttoKeffjoGDx6ceThccc/ly5dHMXwuD69ly5a1WThc0eP888+PKVOm5IHGjAQIEMi1wN/+&#10;9rc4+OCDWwLcpk6dGlmHwxVxNm7cGA888ECMHz8++vfvHwceeGDcf//9uXYzPAECBAgQIECAAAEC&#10;BAgQIECAAAECBAgQIECAAAECBAgQIECAAAECBAgQIECAAAECBAgQIECAAAECBAgQIECAAAECBAgQ&#10;IECAAAECBDqKQEUFxL388stx2GGHxbPPPlsW/0KhEA899FBZemfddMGCBVm33Gy/s846K2prazd7&#10;zgECBAgQSC7Q0NAQJ598cksI6rx585I3SFlR/N1XV1cXhx9+eAwdOjTuvvvulJ2UESBAgAABAgQI&#10;ECBAgAABAgQIECBAgAABAgQIECBAgAABAgQIECBAgAABAgQIECBAgAABAgQIECBAgAABAgQIECBA&#10;gAABAgQIECBAgEBbCFRMQNz69etj+PDhsXLlyrLuvXDhwrL2z6r5/Pnzs2q1xX2KIULjxo2LadOm&#10;bXGNgwQIECDw6QIbNmyISZMmxa677ho33nhjNDc3f3pBGb9dunRpjBw5Mg466KBYsWJFGZ+kNQEC&#10;BAgQIECAAAECBAgQIECAAAECBAgQIECAAAECBAgQIECAAAECBAgQIECAAAECBAgQIECAAAECBAgQ&#10;IECAAAECBAgQIECAAAECBAikFaiIgLiNGzfGqFGj4vHHH0+7xxbX5SUg7qqrrora2toWlx122GGL&#10;9yv1YDG4aMyYMTFjxoxSW6knQIBAhxd48cUXY999941LLrkk3n777YrxKIaQ7r333jFx4sSKmqti&#10;gAxCgAABAgQIECBAgAABAgQIECBAgAABAgQIECBAgAABAgQIECBAgAABAgQIECBAgAABAgQIECBA&#10;gAABAgQIECBAgAABAgQIECBAgACBdhRo94C4QqEQp5xySsyZM6dNGJYvXx6bNm1qk2eV8pD+/fvH&#10;qaeeGnfccUesWbMm6urqWoJ8Bg0aFJ06dSql9WZrm5qa4thjj437779/s2cdIECAAIH/LbBs2bL4&#10;xje+EU888cT/PtDOnxbDWSdPnhwDBw6MJUuWtPM0Hk+AAAECBAgQIECAAAECBAgQIECAAAECBAgQ&#10;IECAAAECBAgQIECAAAECBAgQIECAAAECBAgQIECAAAECBAgQIECAAAECBAgQIECAAAECHwi0e0Dc&#10;xIkT45ZbbvlgnrL9OXTo0Lj66qvj+eefj6222qpszylH45qamth///3jsssui8ceeyyefvrpOOOM&#10;M2K77bYrx+Naer7//vvxve99L/7973+X7RkaEyBAoFoF7rvvvthvv/2ioaGh4ld87rnnYtiwYS1h&#10;cc3NzRU/rwEJECBAgAABAgQIECBAgAABAgQIECBAgAABAgQIECBAgAABAgQIECBAgAABAgQIECBA&#10;gAABAgQIECBAgAABAgQIECBAgAABAgQIECBQ7QLtGhA3bdq0uPzyy8tm3KtXrzj77LNj+fLlsWTJ&#10;khg3blzsuOOOZXteWzXeZZddYurUqbFq1aqW0Li+ffuW5dEbNmyIU089NQqFQln6a0qAAIFqFLjm&#10;mmviqKOOivXr1+dmvaampigGth566KGxevXq3MxtUAIECBAgQIAAAQIECBAgQIAAAQIECBAgQIAA&#10;AQIECBAgQIAAAQIECBAgQIAAAQIECBAgQIAAAQIECBAgQIAAAQIECBAgQIAAAQIECFSjQLsFxDU2&#10;NsZZZ51VFtP+/fvHtddeGw0NDXHllVfGHnvsUZbntHfTz33ucy2BPs8//3zceOONMWDAgMxHmjdv&#10;XtTW1mbeV0MCBAhUo8Dvfve7GDt2bBQD1/L4Kv6dP2TIkHjsscfyOL6ZCRAgQIAAAQIECBAgQIAA&#10;AQIECBAgQIAAAQIECBAgQIAAAQIECBAgQIAAAQIECBAgQIAAAQIECBAgQIAAAQIECBAgQIAAAQIE&#10;CBAgUBUC7RYQ97Of/SxeffXVTBG7d+8ev/zlL+Nf//pX/PCHP4yamppM+1dqsy5dusRJJ50Ujz/+&#10;eEyaNCnzvc8555xYtWpVpa5vLgIECFSEwKJFi+Lss8+uiFlKGeLFF1+M/fbbL+64445S2qglQIAA&#10;AQIECBAgQIAAAQIECBAgQIAAAQIECBAgQIAAAQIECBAgQIAAAQIECBAgQIAAAQIECBAgQIAAAQIE&#10;CBAgQIAAAQIECBAgQIAAgZQC7RIQt3jx4qitrU058ifLunbtGhMmTIjnnnsuimFmxZ874qsYFHfx&#10;xRfHkiVLYuDAgZkRrFu3LsaOHZtZP40IECBQbQKvvfZajB49OpqamqpitbfffjuOOeaYuPTSS6ti&#10;H0sQIECAAAECBAgQIECAAAECBAgQIECAAAECBAgQIECAAAECBAgQIECAAAECBAgQIECAAAECBAgQ&#10;IECAAAECBAgQIECAAAECBAgQIEAgTwJtHhBXDM8ZN25cFAqFTJx22223qK+vj8mTJ0e3bt0y6Zn3&#10;Jl/96lfjkUceifPPPz9qamoyWefee++Nm266KZNemhAgQKCaBJqbm+P444+PhoaGalqr5ff0z3/+&#10;8xg/fnxmv7OrCsgyBAgQIECAAAECBAgQIECAAAECBAgQIECAAAECBAgQIECAAAECBAgQIECAAAEC&#10;BAgQIECAAAECBAgQIECAAAECBAgQIECAAAECBAgQKJNAmwfETZkyJZYtW5bJOscdd1xLENrAgQMz&#10;6VdNTbbeeuu45JJLoq6uLnbcccdMVjvzzDNj9erVmfTShAABAtUicPHFF8fs2bOrZZ1P7HH11VfH&#10;mDFjYtOmTZ/4zgcECBAgQIAAAQIECBAgQIAAAQIECBAgQIAAAQIECBAgQIAAAQIECBAgQIAAAQIE&#10;CBAgQIAAAQIECBAgQIAAAQIECBAgQIAAAQIECBAgkL1ATfYtW+/Y0NAQF154YesHtvCbrl27xm9/&#10;+9sYO3bsFlZ03GP77rtvzJkzJw477LBobGwsCaJY/6tf/SquuOKKkvooJkCAQLUIzJ07N37xi1+U&#10;ZZ1BgwbFgAEDok+fPv/9r1AoxEsvvfTf/1asWBFPPvlkWZ7/0aY333xzvPXWW/GnP/0pigGkXgQI&#10;ECBAgAABAgQIECBAgAABAgQIECBAgAABAgQIECBAgAABAgQIECBAgAABAgQIECBAgAABAgQIECBA&#10;gAABAgQIECBAgAABAgQIECBQPoE2DYi7+uqrWwJmSlln2223jQceeCCGDRtWSpsOVTt48OAohhgd&#10;csghsXbt2pJ2v/766+Piiy+O4j14ESBAoKMLTJgwIZqbmzNhqKmpiUMPPTS+853vxJFHHhn9+/ff&#10;or4rV66MWbNmxcyZM2P+/Pnx7rvvblFd0kMzZsxome3Pf/5zbLfddknLnSdAgAABAgQIECBAgAAB&#10;AgQIECBAgAABAgQIECBAgAABAgQIECBAgAABAgQIECBAgAABAgQIECBAgAABAgQIECBAgAABAgQI&#10;ECBAgACBLRTovIXnSj7W1NQUN9xwQ0l9iuE506dPFw6XQnHQoEExb9686NGjR4rqD0uKAXO33nrr&#10;hx94R4AAgQ4qMGfOnHj00Ucz2b4YCrd8+fK45557Yty4cVscDld8+Be+8IUYP358S+0rr7wSl112&#10;WfTq1SuTuT7e5P7774+jjz463nvvvY9/5WcCBAgQIECAAAECBAgQIECAAAECBAgQIECAAAECBAgQ&#10;IECAAAECBAgQIECAAAECBAgQIECAAAECBAgQIECAAAECBAgQIECAAAECBAgQyEigzQLiZs2aFS+9&#10;9FLqsTt16tQSMDdixIjUPTp64d577x1z586N7bbbriSKqVOnllSvmAABAtUgMHny5JLXKIZ3Lliw&#10;IO66667YbbfdSu63ww47xMSJE+P555+PKVOmxM4771xyz483mD17dnz/+9+PjRs3fvwrPxMgQIAA&#10;AQIECBAgQIAAAQIECBAgQIAAAQIECBAgQIAAAQIECBAgQIAAAQIECBAgQIAAAQIECBAgQIAAAQIE&#10;CBAgQIAAAQIECBAgQIBABgJtFhB3zTXXlDTur3/96zjhhBNK6qE4Yq+99oorr7yyJIply5bFgw8+&#10;WFIPxQQIEMizwNKlS1sCN0vZ4dhjj42HH344DjjggFLa/M/abbfdNn70ox/Fs88+G8Ugu65du/7P&#10;c2k/nDlzZhx33HGxadOmtC3UESBAgAABAgQIECBAgAABAgQIECBAgAABAgQIECBAgAABAgQIECBA&#10;gAABAgQIECBAgAABAgQIECBAgAABAgQIECBAgAABAgQIECBAgEArAm0SELdq1aq47777Whlh8x8P&#10;Hz48zjzzzM0fdGKLBE4//fT49re/vUVnWzv0+9//vrWvfE6AAIGqF7j88stL2vG8886LadOmxTbb&#10;bFNSn80Vd+nSJSZMmBDFYM9hw4Zt7nii72+//fY4+eSTo7m5OVGdwwQIECBAgAABAgQIECBAgAAB&#10;AgQIECBAgAABAgQIECBAgAABAgQIECBAgAABAgQIECBAgAABAgQIECBAgAABAgQIECBAgAABAgQI&#10;ECDw6QJtEhB33XXXpQ6Q2XbbbWPq1KmfvoVvEwtcf/310b1798R1HxTMmDEjGhoaPvjRnwQIEOgw&#10;Ak899VQU/w5M+/rDH/4Ql156aXTq1Clti8R1u+66a/z1r39t+X26/fbbJ65vreCWW26JcePGRaFQ&#10;aO2IzwkQIECAAAECBAgQIECAAAECBAgQIECAAAECBAgQIECAAAECBAgQIECAAAECBAgQIECAAAEC&#10;BAgQIECAAAECBAgQIECAAAECBAgQIEAgoUDZA+Kam5ujGEaW9jVp0qT44he/mLZcXSsCffv2jauu&#10;uqqVbzf/cVNTU/zxj3/c/EEnCBAgUGUCN998c+rQ0x//+McxduzYdhEpBtKdccYZsWzZsthzzz0z&#10;m6G2tjYmTJiQWT+NCBAgQIAAAQIECBAgQIAAAQIECBAgQIAAAQIECBAgQIAAAQIECBAgQIAAAQIE&#10;CBAgQIAAAQIECBAgQIAAAQIECBAgQIAAAQIECBAg0NEFyh4Q98QTT8SqVatSOQ8YMCB++tOfpqpV&#10;tHmBY489NoYPH775g62cWLBgQSvf+JgAAQLVK1BXV5dquWHDhsUVV1yRqjbLoi996UuxaNGiOOqo&#10;ozJrW9zrN7/5TWb9NCJAgAABAgQIECBAgAABAgQIECBAgAABAgQIECBAgAABAgQIECBAgAABAgQI&#10;ECBAgAABAgQIECBAgAABAgQIECBAgAABAgQIECBAgEBHFih7QNySJUtS+15wwQXRpUuX1PUKNy9w&#10;zjnnbP5QKycWL14cmzZtauVbHxMgQKD6BN55552or69PvFifPn3itttuq5jfaZ/97GfjzjvvjHPP&#10;PTfxLq0VnH322TFt2rTWvvY5AQIECBAgQIAAAQIECBAgQIAAAQIECBAgQIAAAQIECBAgQIAAAQIE&#10;CBAgQIAAAQIECBAgQIAAAQIECBAgQIAAAQIECBAgQIAAAQIECGyhQNkD4oohYmlePXv2jKOPPjpN&#10;qZoEAgceeGAMGjQoQcWHR996661YtmzZhx94R4AAgSoXKP5Oe//99xNvedFFF8XnP//5xHXlLOjc&#10;uXNcfvnlcdNNN8U222xT8qMKhUKcfPLJMXv27JJ7aUCAAAECBAgQIECAAAECBAgQIECAAAECBAgQ&#10;IECAAAECBAgQIECAAAECBAgQIECAAAECBAgQIECAAAECBAgQIECAAAECBAgQIECAAIGOLFD2gLgl&#10;S5ak8j3ppJNi6623TlWrKJnAT37yk2QFHzn90EMPfeQnbwkQIFDdAnV1dYkX3HnnnVuC0xIXtlHB&#10;iSeeGPPmzYsdd9yx5Cdu3LgxRo0aFY8++mjJvTQgQIAAAQIECBAgQIAAAQIECBAgQIAAAQIECBAg&#10;QIAAAQIECBAgQIAAAQIECBAgQIAAAQIECBAgQIAAAQIECBAgQIAAAQIECBAgQIBARxUoa0Dcm2++&#10;Gf/85z9T2Z566qmp6hQlF/jBD34Q/fr1S174nwoBcanYFBEgkFOBNAFx5557bsUHnu67774xZ86c&#10;6N69e8k389Zbb8Xw4cPjmWeeKbmXBgQIECBAgAABAgQIECBAgAABAgQIECBAgAABAgQIECBAgAAB&#10;AgQIECBAgAABAgQIECBAgAABAgQIECBAgAABAgQIECBAgAABAgQIEOiIAmUNiKuvr49CoZDY9Zvf&#10;/GbsvvvuiesUpBPo0qVLjB8/PlXxwoULU9UpIkCAQN4E3nvvvVi8eHGisXv16hV5CTwdPHhwzJ07&#10;N3baaadEO/6vw6+++mocfvjh8frrr/+vr31GgAABAgQIECBAgAABAgQIECBAgAABAgQIECBAgAAB&#10;AgQIECBAgAABAgQIECBAgAABAgQIECBAgAABAgQIECBAgAABAgQIECBAgAABAp8iUNaAuKRBOh/M&#10;eeihh37w1p9tJDBixIhUT2poaIiVK1emqlVEgACBPAksX7483n333UQjDx8+PLp27Zqopj0PDxo0&#10;KObNmxc9e/YseYxnn302Ro4cmdis5AdrQIAAAQIECBAgQIAAAQIECBAgQIAAAQIECBAgQIAAAQIE&#10;CBAgQIAAAQIECBAgQIAAAQIECBAgQIAAAQIECBAgQIAAAQIECBAgQIAAgZwLlDUgrr6+PhXP0KFD&#10;U9UpSi8wcODA6NatW6oGixYtSlWniAABAnkSeO211xKPe/DBByeuae+CvfbaKxYsWBC9e/cueZTi&#10;74cxY8ZEoVAouZcGBAgQIECAAAECBAgQIECAAAECBAgQIECAAAECBAgQIECAAAECBAgQIECAAAEC&#10;BAgQIECAAAECBAgQIECAAAECBAgQIECAAAECBAgQ6CgCZQ2IW7VqVSpHAXGp2Eoq6ty5c+y3336p&#10;ejQ0NKSqU0SAAIE8CaxZsybxuAcddFDimkooGDBgQEtIXN++fUse57bbbovzzjuv5D4aECBAgAAB&#10;AgQIECBAgAABAgQIECBAgAABAgQIECBAgAABAgQIECBAgAABAgQIECBAgAABAgQIECBAgAABAgQI&#10;ECBAgAABAgQIECBAoKMIlDUgrrGxMbHjLrvsEjvttFPiOgWlC+y///6pmqxduzZVnSICBAjkSSBp&#10;QNzuu+8eWQSstZdRcf558+ZFjx49Sh5h8uTJcd1115XcRwMCBAgQIECAAAECBAgQIECAAAECBAgQ&#10;IECAAAECBAgQIECAAAECBAgQIECAAAECBAgQIECAAAECBAgQIECAAAECBAgQIECAAAECBAh0BIGK&#10;C4gbOnRoR3CvyB0POOCAVHMlDU1K9RBFBAgQaGeBpGGYe+65ZztPXPrjd9ttt7j33ntj++23L7nZ&#10;uHHjYvbs2SX30YAAAQIECBAgQIAAAQIECBAgQIAAAQIECBAgQIAAAQIECBAgQIAAAQIECBAgQIAA&#10;AQIECBAgQIAAAQIECBAgQIAAAQIECBAgQIAAAQLVLlC2gLimpqZYv359Yr8vf/nLiWsUZCMwaNCg&#10;6Nq1a+JmSUOTEj9AAQECBCpAIGkYZo8ePSpg6tJHGDx4cMyYMSO23nrrkpoV/11wzDHHxJNPPllS&#10;H8UECBAgQIAAAQIECBAgQIAAAQIECBAgQIAAAQIECBAgQIAAAQIECBAgQIAAAQIECBAgQIAAAQIE&#10;CBAgQIAAAQIECBAgQIAAAQIECBCodoGyBcS98cYbqey6d++eqk5R6QI1NTXRq1evxI0ExCUmU0CA&#10;QA4FOmpAXPGqDjnkkLj55pujc+fS/tnw5ptvxvDhw2P16tU5/D/AyAQIECBAgAABAgQIECBAgAAB&#10;AgQIECBAgAABAgQIECBAgAABAgQIECBAgAABAgQIECBAgAABAgQIECBAgAABAgQIECBAgAABAgQI&#10;EGgbgdKSXj5lxsbGxk/5tvWvunXr1vqXvim7wE477ZT4GQLiEpMpIEAghwJJ/67r0aNHDrdsfeTR&#10;o0fH1KlTWz+whd+88MILMXLkyHjnnXe2sMIxAgQIECBAgAABAgQIECBAgAABAgQIECBAgAABAgQI&#10;ECBAgAABAgQIECBAgAABAgQIECBAgAABAgQIECBAgAABAgQIECBAgAABAgQIdCyBiguI6969e8e6&#10;gQrbVkBchV2IcQgQqBiBdevWJZolzd+niR7QDodPP/30uPDCC0t+cn19fYwZMyYKhULJvTQgQIAA&#10;AQIECBAgQIAAAQIECBAgQIAAAQIECBAgQIAAAQIECBAgQIAAAQIECBAgQIAAAQIECBAgQIAAAQIE&#10;CBAgQIAAAQIECBAgQIBAtQlUXEBct27dqs04V/ukCTRas2ZNrnY0LAECBNII7LDDDonK3n333UTn&#10;83L4ggsuiPHjx5c87vTp02PSpEkl99GAAAECBAgQIECAAAECBAgQIECAAAECBAgQIECAAAECBAgQ&#10;IECAAAECBAgQIECAAAECBAgQIECAAIH/Y+8+oKSosgaO3xkmwMCQkajknAXJOYgEJUgasiKIugqS&#10;FMOKgQVBEFBRgiySYVFAkhIlI5IVEBkykkRynCF83toPFxGG6e7q7gr/OmcOQ3e99+79ve6e7q6q&#10;+xBAAAEEEEAAAQQQQAABBBBAAAEEEHCagN8KxF28eNErKwrEecVmWiNvCsTpXF+7ds20GOgIAQQQ&#10;sKJA2rRpPQrr5MmTHu1vp50/+ugjadq0qc8h9+vXT8aPH+9zP3SAAAIIIIAAAggggAACCCCAAAII&#10;IIAAAggggAACCCCAAAIIIIAAAggggAACCCCAAAIIIIAAAggggAACCCCAAAIIIIAAAggggAACCCCA&#10;AAIIIIAAAgg4ScBvBeKio6O9crpy5YpX7WhkjkD69Ok97ihJkiQSFhbmcTsaIIAAAnYSSJMmjUfh&#10;OrlAXGhoqFHYrUyZMh6Z3G3nTp06ycqVK+92F7chgAACCCCAAAIIIIAAAggggAACCCCAAAIIIIAA&#10;AggggAACCCCAAAIIIIAAAggggAACCCCAAAIIIIAAAggggAACCCCAAAIIIIAAAggggAACCCCAAAKu&#10;FPBbVa9UqVJ5BXrmzBmv2tHIHIEbN2543JG3xQA9HogGCCCAQBAF0qZN69HoTi4QpxDJkiWT2bNn&#10;S9myZeXgwYMe2dy+c1xcnDRu3FjWrVsnefLkuf0ufkcAAQQQQAABBBAIoMDVq1fl559/ltjYWNm/&#10;f78cP35c9D3thQsXRO+7efOmREREGO8D06VLJxkyZJDs2bNLzpw5pXDhwpI6deoARstQCFhP4NKl&#10;S7Jjxw7Zu3ev8Rw6ceKE8Ry6ePGi6OcefQ5FRkZKVFSU6HPogQceMJ5DuXLlMp5DKVKkCEpSGte+&#10;fftk165dRty//vqrEbd+R6vP/WvXrkl4eLgRuxZO18UlsmXLJjly5JACBQrIQw89FJS4GRQBBBCw&#10;o4C+xu7cudN4vT106JDxenv69GnRhZPi4+ONhXj0b4UeX9O/FVmzZjVeb/Plyye5c+cWXbSBDQEE&#10;EEAAAbcJnDp1SrZv3258btHjUb/99pvobZcvXzY+s+hidvp9hZ6zoJ9XMmXKZPz91GNO+fPnN+5z&#10;mxn5IoAAAggggAACCPgmcPbs2T/fgx44cMB4D/r777+LHgfQ7/tDQkKM78z1e339DidjxozGe1D9&#10;/qZgwYKSNGlS3wKgNQII3FNAj13ffjxOPyPqMW19fupxLX1+6mfE5MmT/3k8Lscfx7T0eFyhQoWM&#10;2+/ZOXcggIBlBa5fvy6//PKL7N692zjGcvToUeO5f+7cOeO5r/frc1//Buu53vodkR7H1vNZ9G+z&#10;/q1mQwABBBBAAAEEEEAAAQQQQAABBBBAAAEEEEAAAQTsLECBODvPnh9i96ZAX8qUKf0QCV0igAAC&#10;1hLQC+E92fTkI6dvepHNnDlzpGLFikbhEG/z1ZMo69WrJ2vXrjVOzPK2H9ohgAACCCCAAAIIJF5A&#10;C8AtXLhQVq1aJWvWrDGKw2khKG+3Bx980CgeXKlSJalVq5ZR8MrbvmiHgB0EtDDBreeQfpbR4ore&#10;LLyguerFKnphSrly5USfQ7Vr1zYKAfnDQYsQfffdd7J8+XJZvXq1bN682afPc1rEqFSpUsbnwmrV&#10;qhnx68n3bAgggIDbBfR9lf59WLZsmfF6u2HDBqOYjbcuWmC0RIkSUqFCBalatapUr16dixm9xaQd&#10;AggggIClBbZu3SpLliwxvq9Yv369aIFVbzctdq0FAPTvZ+XKlY3PWnqBMBsCCCCAAAIIIIAAArcL&#10;aEH/xYsXG9/h6AKXWhTO200LGGuhYn0Pqt/3P/roo5I5c2Zvu6MdAq4X0EWObh2P0+fnnj17jEWZ&#10;vIHRBTi0kGP58uX/PB6nxePYEEDAegJarFX/Nq9cudL4+/zjjz8aheC8jVQXbytTpoxxTLtGjRpS&#10;unRpFuXxFpN2CCCAAAIIIIAAAggggAACCCCAAAIIIIAAAgggEBSBkJt/bP4YWVfmyZIli8ddf/rp&#10;p9KlSxeP29HAHIE2bdrIpEmTPOqsSJEiogfe2BBAAAEnC4wbN06eeuqpRKeoJxQcO3bMuNA/0Y1s&#10;uuO8efPkiSee8LoYwq209eRIvejH25V0dTXQDBky3OrOo3/99HbIoxjYGQEEEhb44YcfjBO1Et7r&#10;v/fqhYOPPPJIYnZlHwQQQMBVAloUbsqUKcbn/o0bN3p98nxi0LRgXPPmzaVdu3ZSrFixxDRhHwQs&#10;L6AXhU2cONF4Hm3fvt2v8ebNm1datmwpbdu2Ff3dl+3q1asyd+5cGT9+vCxatEguX77sS3cJtk2R&#10;IoVRAFyf+3Xq1JGwML+tT5JgHNyJAAIIBENAC4XqBUsTJkwwFlXQC5j8tUVGRopexKR/Jxo1aiTJ&#10;kiXz11D0iwACCCCAgN8F9DsK/bwyY8YMOXLkiN/G02IAejFw69atjc9bFIvzGzUdI4AAAggggAAC&#10;lhfQ7/j1Pej06dNl//79fo23ZMmS0qpVK+N9KMXi/EpN5w4R0CJwt47H7dq1y69ZFSxYUGJiYkTP&#10;nc+ZM6dfx6JzBBBIWODcuXPyn//8x3j+60KHvixwmPBIIvqdUOPGjY3zWXSBbF3QjQ0BBBBAAAEE&#10;EEAAAQQQQAABBBBAAAEEEEAAAQQQsLKA3wrEXbp0SZInT+5x7v3795dXX33V43Y0MEegfv36Mn/+&#10;fI8609XU1qxZ41EbdkYAAQTsJjB79mzjYktP4t66datrimEMHTpUXn75ZU947rpvs2bNZNq0aV6d&#10;cEGBuLuSciMCjhGgQJxjppJEEEAgwAJaqGTmzJkyduxYY3V1f55Ee6/UtEBc+/btpWPHjpIqVap7&#10;7cbtCFhSIC4uzigIp0XDly9f7tfCivcC0O/e9DmkRdc8KQC0efNmGTlypHGB2+nTp+/Vvd9u18Lp&#10;elGNLgZSoEABv41DxwgggECwBfbu3SufffaZUYTXn0Vt7pVndHS0NG3aVDp37izlypW7127cjgAC&#10;CCCAgKUETp06JaNHjzaKcuzYsSPgsYWHhxvFrZ9++ml5/PHHvTouFfCgGRABBBBAAAEEEEDAJ4Hz&#10;588bx8u0MNymTZt86subxkmSJJFatWoZC5Tqdzn6fzYEEPivwJUrV4yFN7744gtZvXp1wFm0OFSl&#10;SpWkQ4cORjFHXaCDDQEEAiOgi0qPGTNG9Bxtfy50dq9stDikLsbz7LPPSpYsWe61G7cjgAACCCCA&#10;AAIIIIAAAggggAACCCCAAAIIIIAAAkEV8FuBOM1KT6r19MLjV155RQYMGBBUFDcPXqFCBVm7dq1H&#10;BHXq1JFvvvnGozbsjAACCNhNYN26daIX5XuyDRkyxJSiaZ6MGcx9n3vuOeNiWF9j6NmzpwwaNMjj&#10;bigQ5zEZDRCwlQAF4mw1XQSLAAIWENDvY3RldS3E/8svv1ggIjGKw73wwgvGe2RdkZkNASsL6Mnn&#10;WqxAP5scPnzYEqFqwbXu3bvL888/L1oM6F6bLuTQr18/jxeBuFd/vt4eGhoqTZo0kddff11KlCjh&#10;a3e0RwABBCwjoMVs9L3WlClT5Pr165aIq0aNGsbrrf7LhgACCCCAgBUFjh07JoMHDzaOJ124cMES&#10;IRYuXFhee+01adGiBUU6LDEjBIEAAggggAACCJgroMWJhw8fbvwEYzGVu2WTO3du0XOldXGYiIiI&#10;u+3CbQi4QkA/F+riG/o5UT8vWmHTAlF6/qIWi4qKirJCSMSAgOMEbt68KXPmzDGOaa9fv94S+Wlh&#10;yKeeesr4+5wjRw5LxEQQCCCAAAIIIIAAAggggAACCCCAAAIIIIAAAggggMAtgdBbv/jj31SpUnnc&#10;7dGjRz1uQwPzBLzxT5kypXkB0BMCCCBgUYHixYsbhU89CW/x4sWe7G77fT/66COpXbu2z3l88MEH&#10;8vHHH/vcDx0ggAACCCCAAAJuFNATaXVl9Tx58hgnr1qlOJzOxdmzZ+Vf//qXZM+eXXr37i3nz593&#10;4xSRs8UFtLji0KFDRU/67tq1q2WKwynbiRMn5NVXXzWeQ/pcunr16l80N27cKFoQqGLFipYpDqcB&#10;3rhxQ2bMmCElS5aUxx9/XH7++ee/xM1/EEAAAbsJ7N27V5o1ayZFihQxCvJapTicOi5dulRq1qwp&#10;uhjQ6tWr7UZLvAgggAACDhY4c+aM8RkrZ86coseBrFIcTsm3b98urVu3lgIFCsjUqVMdPAukhgAC&#10;CCCAAAIIuEvg4sWLRiF9PS719ttvi1WKw+ks7NmzRzp37ixaKE4Xq9Hje2wIuEkgLi5O3n//feN4&#10;XK9evSxTHE7n4MiRI8aCTfraoYXr4uPj3TQ15IqA3wUWLFhgLCrWsGFDsUpxOE1aj71rwcq8efPK&#10;008/banXJb9PCgMggAACCCCAAAIIIIAAAggggAACCCCAAAIIIICA5QX8WiAuW7ZsHgPohYxswRH4&#10;/fffZf/+/R4PHh0d7XEbGiCAAAJ2E0iWLJk8/PDDHoX93Xffib62umULCwuT//znP1KwYEGfU9ZC&#10;DNOnT/e5HzpAAAEEEEAAAQTcJPDjjz9KlSpVpEOHDnLgwAHLpn7p0iUZNGiQceH1tGnTLBsngblP&#10;QAvp6Oe+l19+2SjGZlUBvYjt9ddfl6JFi8rChQtFCy384x//kDJlysiyZcusGrYR19y5c6VYsWLS&#10;p08f0dcCNgQQQMBOAnpx0LvvviuFCxc2Cl9a+cLdtWvXSuXKlY2LmE6ePGknZmJFAAEEEHCggBay&#10;z58/vwwfPlyuXLli2QxjY2MlJiZGatWqJbt27bJsnASGAAIIIIAAAgggcH+BmTNnGucv6WIrVipO&#10;fGfkhw8fNgrFlS9fXjZt2nTn3fwfAUcK6CIXulivLopk5XMr9XvVnj17GgsgLV++3JFzQVIIBFLg&#10;0KFD8uSTT0q9evVk27ZtgRzao7F0Qbl///vff36XZaVFgjxKhJ0RQAABBBBAAAEEEEAAAQQQQAAB&#10;BBBAAAEEEEDAUQJ+LRCnF/t5uv3888+iK/exBV7A2+J8KVOmDHywjIgAAggEQaBChQoejaoXuw8Z&#10;MsSjNnbfOVWqVKIX/KdPn96nVG7cuCFt27aVJUuW+NQPjRFAAAEEEEAAATcIaLESPTldC1utWrXK&#10;Ninr6ustW7aU2rVre1Ww3jaJEqjlBc6dO2cU0NFCOlpo0S7b7t27pU6dOpIpUyb55JNPRD9H2WGL&#10;j4+XAQMGGBfn6QrxbAgggIAdBHQhCC3M+c9//tPShW1ut9QCdnoRU758+WTs2LG338XvCCCAAAII&#10;BETgl19++bOQ/YkTJwIyphmD6LEpPdfljTfeEP38woYAAggggAACCCBgHwEtuKaFZ5o0aSJaiMYu&#10;2/fff28sAvPSSy/J5cuX7RI2cSLgkcCpU6ekVatWUrNmTdFrBeyybd++XapVqybt2rUzFm2yS9zE&#10;iYBVBPRYxeDBg41jw1999ZVVwrpvHHoOgS50Xbp0aYq43leLHRBAAAEEEEAAAQQQQAABBBBAAAEE&#10;EEAAAQQQQMDfAn4tEKcrfHm66So7rITnqZo5+//www9edZQ7d26v2tEIAQQQsJtAxYoVPQ75o48+&#10;svRKlx4nlIgGuXLlEl2JNyIiIhF733uXuLg4ady4sXhbwPTePXMPAggggAACCCDgHIHY2FgpX768&#10;cUKtrmRsx23x4sXGyuuzZs2yY/jEbHMB/bxRsmRJo4COnpxux02LRNpxO3jwoNSvX1969eoldn39&#10;sqM7MSOAgGcCWnzz7bffNi5a1MKcdtxOnz4tHTt2lJiYGDl//rwdUyBmBBBAAAEbCkyZMsW4gHbl&#10;ypU2jF5Ej1H169fPKHB34MABW+ZA0AgggAACCCCAgNsE5s+fLyVKlBC7Lkyi507reWZlypSRnTt3&#10;um36yNfhAmvWrDGen/pZ0a7bhAkTjGOK69evt2sKxI1AwAV+++03qVu3rrHg4cWLFwM+vhkDbtmy&#10;RXRx8Y8//tiM7ugDAQQQQAABBBBAAAEEEEAAAQQQQAABBBBAAAEEEPBKwHIF4jSLDRs2eJUMjXwT&#10;8NZdV89mQwABBNwgoAf5Pd30osshQ4Z42sz2+1eqVElGjx7tcx7q99hjj8mPP/7oc190gAACCCCA&#10;AAIIOE1g6tSp8vDDD8vmzZttn9qZM2eM4sDdunUzLsK2fUIkYAsBvdBKP+ft3bvXFvE6MUgtyvfB&#10;Bx8YRRe0YBwbAgggYCWBY8eOSe3ataVv376iheLsvul7x1KlSolezMSGAAIIIICAvwSuXLkinTt3&#10;llatWjmiMOm6deuMAgCzZ8/2Fxn9IoAAAggggAACCPgooAuQvPLKK9KgQQNHLOL5008/ySOPPCLj&#10;x4/3UYbmCARfQI8DDRw4UKpWrSqHDh0KfkA+RrB//37R8yI//PBDH3uiOQLOF1ixYoVRGPLbb7+1&#10;fbK6YNuLL74oTZs2lbNnz9o+HxJAAAEEEEAAAQQQQAABBBBAAAEEEEAAAQQQQAAB+wn4tUCct4XD&#10;vC1UZj9+60SsB+H15GZvtqJFi3rTjDYIIICA7QQyZ84suXLl8jju4cOHy65duzxuZ/cG7dq1kz59&#10;+vicxsmTJ6VWrVqyY8cOn/uiAwQQQAABBBBAwCkCb7zxhsTExDjiYuvb52TYsGFGIRZOqr1dhd/N&#10;Frh+/bp07NhRXnrpJQoSmo3rZX9r166V0qVLs3CIl340QwAB8wW2b99uvC4tXbrU/M6D2OPu3bul&#10;fPny8vXXXwcxCoZGAAEEEHCqgB7P0Yv+zVhAyEpGp0+flkaNGkn//v2tFBaxIIAAAggggAACCPwh&#10;cOHCBalXr55RgErPgXXKdvHiRWnfvr306NFDnJSXU+aHPBInEBcXZxzP1gKOWsjRKVt8fLx0795d&#10;9NxIJ+XllPkhD2sIjB07VmrUqCFHjhyxRkAmRfHll19K2bJlhYXPTAKlGwQQQAABBBBAAAEEEEAA&#10;AQQQQAABBBBAAAEEEEi0gF8LxD3wwAOSKVOmRAdza8eVK1dyUsMtjAD9q6s0HTt2zOPRsmXLJmnS&#10;pPG4HQ0QQAABuwroCpCebnoyYsOGDeXcuXOeNrX9/v369ZMnn3zS5zxOnDghNWvWlK1bt/rcFx0g&#10;gAACCCCAAAJ2FtDCVp06dRJ9n+XUTb+jqFKlihw9etSpKZJXEAUuX74sjRs3Fj0pnc1aAr/99ptU&#10;r15dFi1aZK3AiAYBBFwnsHr1aqlcubL8+uuvjsz9ypUr0qRJE/n8888dmR9JIYAAAggER0AvjNVj&#10;aOvXrw9OAAEY9bXXXpNu3bpxLksArBkCAQQQQAABBBBIjIAbvlMeMmQIRagS82BgH8sJ6PmS9evX&#10;l2nTplkuNrMCmjBhgjzxxBNy6dIls7qkHwQcIaAF9nWxNj23xYmbLhZeoUIF0YWG2BBAAAEEEEAA&#10;AQQQQAABBBBAAAEEEEAAAQQQQACBQAn4tUCcJlG8eHGPczl06JAsW7bM43Y08F5g0qRJXjUuWrSo&#10;V+1ohAACCNhV4Omnn/YqdD0poHXr1nLjxg2v2tu1UUhIiIwfP15KlSrlcwpayFQvzv3mm2987osO&#10;EEAAAQQQQAABOwpcvXpVmjZtKmPGjLFj+B7FvG3bNqlYsaLExsZ61I6dEUhI4MyZM/Loo4/KnDlz&#10;EtqN+4IocOuCoalTpwYxCoZGAAE3C8ydO1dq164tp0+fdjSDXpj1zDPPyIABAxydJ8khgAACCARG&#10;QC+I1Qtj9ViY07dhw4YZx/uuXbvm9FTJDwEEEEAAAQQQsLTAgQMHjONIGzZssHScZgQ3ceJEilCZ&#10;AUkfARM4efKksSDQ4sWLAzZmsAZasGCBsejtqVOnghUC4yJgKQEtrK8F9p2+6QJDei7zmjVrnJ4q&#10;+SGAAAIIIIAAAggggAACCCCAAAIIIIAAAggggIBFBPxeIM7bgjDjxo2zCJHzw4iLi5MZM2Z4lSgF&#10;4rxioxECCNhYoGrVql4VP9WU9QLTPn362Dh770KPioqSr7/+WrJnz+5dB7e1On/+vDRo0EBGjhx5&#10;2638igACCCCAAAIIOF9ACw23atVKZs2a5fxk/z/Dffv2Sa1ateTIkSOuyZlE/Sdw5coVefzxx2XV&#10;qlX+G4SeTRGIj4+XNm3aGJ8jTemQThBAAIFECujCRVqM9/Lly4lsYf/d9LvKoUOH2j8RMkAAAQQQ&#10;CJqAfnbX4qp6YaxbtilTpkjHjh3l5s2bbkmZPBFAAAEEEEAAAUsJnDhxwjh+tHv3bkvF5c9gtAhV&#10;8+bNhULF/lSmbzMEdCGgxx57TNxQvPGW17p166R+/fpy6dKlWzfxLwKuFOjdu7doYX23bLrQUN26&#10;dWXLli1uSZk8EUAAAQQQQAABBBBAAAEEEEAAAQQQQAABBBBAIIgCfi8QpxdeerN9+eWXokVg2Pwv&#10;oCeP6EEqb7ZixYp504w2CCCAgK0FdJU7b7eBAwcaF7q76UJTtcqSJYt8++23ki5dOm/p/mx3/fp1&#10;6dKli+gJJVoohQ0BBBBAAAEEEHCDwPPPPy9fffWVG1L9S44HDhyQOnXqyJkzZ/5yO/9BwBMB/QzR&#10;okULisN5ghbkfXXOWrZsyZwFeR4YHgE3CWzevFkaNmwoV69edVPaRq7du3eXyZMnuy5vEkYAAQQQ&#10;8F1AC3PoZ/ajR4/63pnNehg/frxxnMpmYRMuAggggAACCCBgewE9p1iLscTGxto+F08TmDdvnjzz&#10;zDMUKvYUjv0DJqCLlTdu3Fg2btwYsDGtMpAWidPFRyjiaJUZIY5ACwwZMkQGDRoU6GGDPt65c+eM&#10;9yV79+4NeiwEgAACCCCAAAIIIIAAAggggAACCCCAAAIIIIAAAs4W8HuBuLJlyxpFYTxl1JW0pk+f&#10;7mkz9vdC4N///rcXrf7bpGjRol63pSECCCBgV4GYmBjJkCGD1+FPmjRJKlasKFrswk1b/vz5RU9W&#10;jIqKMiVtPaGkWrVqsn//flP6oxMEEEAAAQQQQMCqAn379pWRI0daNTy/x/XTTz+JLkBw5coVv4/F&#10;AM4UePbZZ+Xrr792ZnIOzkoLq+tzX18D2BBAAAF/CuiFO3phsVsXLbp586Z06NBBFi5c6E9m+kYA&#10;AQQQcJjAhQsXpF69erJ7926HZZb4dD744AMZPHhw4huwJwIIIIAAAggggIBPAreKT23atMmnfuzc&#10;+IsvvpBXXnnFzikQu0MF9DvGdu3ayeLFix2a4f3T0sXan3766fvvyB4IOExg4sSJ0rNnT4dllfh0&#10;jh07Jo8++qjoQgpsCCCAAAIIIIAAAggggAACCCCAAAIIIIAAAggggIC/BPxeIC4kJEQaNWrkVfxj&#10;x471qh2NEi+wefNmry+QTZcunRQqVCjxg7EnAggg4BCByMhI6dKli0/Z6Otv6dKlZfLkyXLjxg2f&#10;+rJTYy0cO2PGDAkLCzMl7JUrV0qxYsXEl2KnpgRCJwgggAACCCCAgJ8EZs+eLW+//baferdPt6tW&#10;rZKXXnrJPgETqWUERowYIZ9//rll4iEQzwTOnDkjjRs3dm3RJs+02BsBBLwR0AK0TZo0kePHj3vT&#10;3DFt4uPjpUWLFizE4JgZJREEEEDA/wKdO3eWjRs3+n8gi4/Qu3dvVxdAsPj0EB4CCCCAAAIIOExA&#10;33stWbLEYVl5no4uqDl16lTPG9ICAT8KDBw4UKZNm+bHEezR9YQJE+TDDz+0R7BEiYAJAlu2bJFn&#10;nnlGtEikm7c9e/aILjzupnPB3Tzf5I4AAggggAACCCCAAAIIIIAAAggggAACCCCAQDAE/F4gTpPS&#10;i/i82dasWSPz58/3piltEinw5ptven1QTgv/mVXgJ5HhshsCCCBgGYHnnntOwsPDfYrn5MmT0rp1&#10;aylYsKDoCq/Xrl3zqT+7NK5bt65RoEGLyJqxnT9/3lh9U0+wYEMAAQQQQAABBJwkcODAAXnqqaec&#10;lJJPuYwePVqmTJniUx80dpeAFubu3r27u5J2YLaxsbHSqVMnB2ZGSgggYAWBbt26ydatW60QStBj&#10;0KKcLVu2FC0Wx4YAAggggEBCAqNGjeLz+f8D6YW/bdq0kWPHjiVExn0IIIAAAggggAACPgrMmjVL&#10;hg0b5mMvzmmuBZv1u3M2BKwgsHr1annjjTesEIolYnjllVdk/fr1loiFIBDwp4Cet9u8eXO5evWq&#10;P4exTd9Lly6Vd9991zbxEigCCCCAAAIIIIAAAggggAACCCCAAAIIIIAAAgjYSyAgBeKqVasmadKk&#10;8UpGL86Ji4vzqi2NEhZYt26dzJs3L+GdEri3WbNmCdzLXQgggICzBTJnziy9evUyJclffvlFOnTo&#10;IPnz5xdd5VWLGDh9Jbl27doZuZoC+P+dLF682Mzu6AsBBBBAAAEEEAiqgBbm0AIdp0+fDmocVhv8&#10;2WefFX3/zIbA/QTOnTvHCen3Q7LR/dOmTZPPPvvMRhETKgII2EFg6tSpMnLkSDuEGrAYv//+e3n1&#10;1VcDNh4DIYAAAgjYT2Dbtm3StWtX+wXux4iPHz9uLAjl9GN7fiSkawQQQAABBBBAIEGB/fv3s6DS&#10;HUIU5bkDhP8GTeD33383jmm7ZWHcxEDrcf4WLVqILsjBhoCTBbRY6e7du52cose5vfPOO7Js2TKP&#10;29EAAQQQQAABBBBAAAEEEEAAAQQQQAABBBBAAAEEELifQEAKxIWFhcnjjz9+v1juer8eOBoyZMhd&#10;7+NG3wTefPNNrztImzat1KhRw+v2NEQAAQScINC3b18pVaqUaans3btXevfuLQ8//LBkyJBBmjZt&#10;KiNGjDBOGPjpp59ELzBx0slUPXr0kP79+5vmR0cIIIAAAggggICTBPR9khZ2Z/urgF7wosWGb968&#10;+dc7+B8Cdwjo543Y2Ng7buW/dhZ4+eWXRT83syGAAAJmCBw7dky08Czb3wX0mNx333339zu4BQEE&#10;EEDA9QJ6jKpNmzZy5coV11vcCbB06VIZOnTonTfzfwQQQAABBBBAAAETBHTRTQot/R1SFyB96623&#10;/n4HtyAQQIEXXnhBDh8+HMAR7TGUFrakuLo95ooovROYMmWK6CI8bH8V0MUD9HyWCxcu/PUO/ocA&#10;AggggAACCCCAAAIIIIAAAggggAACCCCAAAII+CgQkAJxGmOzZs28DrVfv35y5MgRr9vT8O8Cs2bN&#10;ksWLF//9jkTe0qhRIwkPD0/k3uyGAAIIOFNAXwcnTZokUVFRpid46tQp+fLLL0VPotKCnEWLFpVM&#10;mTJJRESEaJHOLVu2mD5mMDp89dVX5d133w3G0IyJAAIIIIAAAghYVmDPnj0U0k1gdr7//nsZPXp0&#10;Antwl9sFtLji559/7nYGx+WvRShefPFFx+VFQgggEBwBLSR67ty54Axug1H1O8n4+HgbREqICCCA&#10;AAKBFBg2bJj8+OOPgRzSVmPpwlK//vqrrWImWAQQQAABBBBAwOoCEyZMkOXLl1s9zKDFp4X+d+7c&#10;GbTxGdjdAnoO+rRp09yNkED248ePlxUrViSwB3chYE8BPbaix1jY7i6gRTP1OyI2BBBAAAEEEEAA&#10;AQQQQAABBBBAAAEEEEAAAQQQQMBMgYAViKtXr57kz5/fq9h1FZ3u3bt7bdLWfwAAQABJREFU1ZZG&#10;fxfQA08dO3b8+x0e3OJLwT8PhmFXBBBAwPIC+rdt8ODBAYvz5s2bcvr0aaNIXMAG9fNAb7zxBidE&#10;+NmY7hFAAAEEEEDAXgJaAEkLIbHdW6BPnz5y8uTJe+/APa4VuH79ujz33HOin53YnCcwf/58mTlz&#10;pvMSIyMEEAiowLJly2Ty5MkBHdNug+3YsUM+/PBDu4VNvAgggAACfhTQwmdc3Jow8Pnz5zmvJWEi&#10;7kUAAQQQQAABBDwSOHv2rPTq1cujNm7bWQv8P//8825Lm3wtIBAXFyf/+Mc/LBCJtUPQ5+e1a9es&#10;HSTRIeChwD//+U85evSoh63ctbsusvDTTz+5K2myRQABBBBAAAEEEEAAAQQQQAABBBBAAAEEEEAA&#10;Ab8KBKxAXGhoqE8na+gqY8OHD/crhhs6v3HjhrRt21ZOnTrldbpp0qSRmjVret2ehggggIDTBLp0&#10;6SINGjQIWFohISGSOXPmgI0XiIHeeust0UJxbAgggAACCCCAgNsFZs+eLQsWLHA7w33z1+81tEgc&#10;GwJ3Cnz66aeyZcuWO2/m/w4S6NatG0U0HTSfpIJAoAW0kOgLL7wQ6GFtOd4777wjWgyIDQEEEEAA&#10;ARXo0aOH6MJ+bAkLTJ8+XZYsWZLwTtyLAAIIIIAAAgggkCiBN998U44fP56ofd2803fffSdTpkxx&#10;MwG5B0FgyJAhsmvXriCMbK8ht2/fzrUP9poyor2PwI8//igff/zxffbibi0MybEoHgcIIIAAAggg&#10;gAACCCCAAAIIIIAAAggggAACCCBgpkDACsRp0FqYLEuWLF7H3717d/nmm2+8bk9Dkf79+4ueEOLL&#10;1rx5cwkPD/elC9oigAACjhP4/PPPJUeOHAHJK0OGDI58HX733Xfl/fffD4ghgyCAAAIIIIAAAlYV&#10;0MK5bIkTGDdunOzbty9xO7OXKwSuXr0q//rXv1yRq5uTPHjwoIwZM8bNBOSOAAI+COjFsjt37vSh&#10;B/c0vXjxIt/VuWe6yRQBBBBIUEAvaNfCZ2yJE+C7ncQ5sRcCCCCAAAIIIJCQwJEjR2TUqFEJ7cJ9&#10;twm8/fbbootHsyEQCAEtHj5o0KBADOWIMQYMGCCXLl1yRC4kgYAuLKML8bDdX2DFihUsInB/JvZA&#10;AAEEEEAAAQQQQAABBBBAAAEEEEAAAQQQQACBRAoEtEBcRESEaJE3bzc9oNSiRQvZsWOHt124up0W&#10;huvbt69PBpGRkfLaa6/51AeNEUAAAScKPPDAA7J69WopUqSI39Pzpdiq34PzcYDevXuLFvoICwvz&#10;sSeaI4AAAggggAAC9hOYO3eubN261X6BByliXXWZAsNBwrfosGPHjpWjR49aNDrCMlNg4MCBEh8f&#10;b2aX9IUAAi4QuHnzJoVEPZxnLch54sQJD1uxOwIIIICA0wS0ELf+HWVLnIAeL/R10b7EjcReCCCA&#10;AAIIIICAcwW0+JQuCsOWOIFdu3bJjBkzErczeyHgo8CIESPk1KlTPvbinua//fabjB492j0Jk6lj&#10;BXTxna+++sqx+fkjsX79+vmjW/pEAAEEEEAAAQQQQAABBBBAAAEEEEAAAQQQQAABFwoEtECc+nbu&#10;3FlSp07tNfW5c+fk8ccfl5MnT3rdhxsbLlmyROrXry968bQvW5cuXeShhx7ypQvaIoAAAo4V0MJt&#10;uupbhQoV/JqjkwvEKVz79u1l1qxZEhUV5VdHOkcAAQQQQAABBKwm8N5771ktJMvHo8WFf/31V8vH&#10;SYD+F9DvvLRoGJs7BA4dOiTjx493R7JkiQACpgnohUt6ARNb4gUuX74sQ4YMSXwD9kQAAQQQcJxA&#10;bGysTJs2zXF5+TshLgD2tzD9I4AAAggggICTBbSY0qhRo5ycol9y08LObAj4W+DKlSt8X+gFsha9&#10;jIuL86IlTRCwjkD//v3lxo0b1gnIBpEsW7ZM1qxZY4NICREBBBBAAAEEEEAAAQQQQAABBBBAAAEE&#10;EEAAAQSsLhDwAnHR0dHywgsv+OSyd+9eqVatmhw8eNCnftzSeMGCBdKgQQO5dOmSTymnSJFCXn/9&#10;dZ/6oDECCCDgdIE0adLIokWLpF69en5L1ekF4hROi5ouXrxYMmTI4DdHOkYAAQQQQAABBKwksHLl&#10;Svn++++tFJItYrl69aoMHz7cFrESpH8Fpk+fLvv37/fvIPRuKQG9mIYNAQQQ8ESA1w1PtP6374gR&#10;I+TChQv/u4HfEEAAAQRcJaCFQq9fv+6qnM1IVo9xbd682Yyu6AMBBBBAAAEEEHCdwCeffOLzua6u&#10;Q/sj4a1bt8q3337rxtTJOYACunjP8ePHAziiM4bSBc8mT57sjGTIwpUChw8flilTprgyd1+T5tiU&#10;r4K0RwABBBBAAAEEEEAAAQQQQAABBBBAAAEEEEAAARUIeIE4HbRbt26SNm1a/dXrbfv27VKuXDnZ&#10;uHGj1324oeGsWbOkUaNGoqu2+bp1796dQj2+ItIeAQRcIRAVFSWzZ8+WNm3a+CXfrFmz+qVfq3Va&#10;vnx52bRpk5QpU8ZqoREPAggggAACCCBgusC4ceNM79MtHU6YMIGL1d0y2QnkyXMoARyH3rVr1y5Z&#10;t26dQ7MjLQQQMFvg559/phivl6jnz5+Xr776ysvWNEMAAQQQsLOAFmWfOnWqnVMIauxffPFFUMdn&#10;cAQQQAABBBBAwI4CN2/eFC1AxeadAO9BvXOjVeIFOB6XeKs798TuThH+byeBSZMmybVr1+wUsmVi&#10;nTdvnpw8edIy8RAIAggggAACCCCAAAIIIIAAAggggAACCCCAAAII2FMgKAXi0qdPL0OHDvVZ7OjR&#10;o1K1alWZM2eOz305rQM9UWbYsGHSrFkziYuL8zk9nbMePXr43A8dIIAAAm4RCAsLM05YHDt2rGTM&#10;mNHUtLNkyWJqf1buLFu2bLJixQrp1KmTlcMkNgQQQAABBBBAwCeBy5cvy4wZM3zqw82N9fuhxYsX&#10;u5nA9bkfOXJElixZ4noHNwJwoaAbZ52cEfBOgNcL79xutdKCvGwIIIAAAu4TmDt3rpw+fdp9iZuU&#10;8ZQpU7h42iRLukEAAQQQQAAB9wisWrVK9u3b556ETc5UF5Q+d+6cyb3SHQL/FYiNjZW1a9fC4aWA&#10;ngN54MABL1vTDIHgCnCMxXv/+Ph4FmDwno+WCCCAAAIIIIAAAggggAACCCCAAAIIIIAAAggg8P8C&#10;QSkQp2O3bdtWHnvsMZ8n4uLFi9K4cWP54IMP5Pr16z7354QO9AByzZo1pVu3bqadcNynTx9JmTKl&#10;E3jIAQEEEAiYQEhIiDz11FOye/du6dmzp0RERJgytpsKxClYZGSkjBo1SkaPHi3JkiUzxZBOEEAA&#10;AQQQQAABKwnMnj2bizV8nBCKlvgIaPPmumL5jRs3bJ4F4XsjMG3aNFMWx/BmbNoggIB9BHRBnYkT&#10;J9onYAtGunTpUjl8+LAFIyMkBBBAAAF/CnDxr2+6J06ckG+++ca3TmiNAAIIIIAAAgi4TID3oL5N&#10;OItS+eZH64QFeH4m7HO/e/me+n5C3G9VgY0bN8qOHTusGp4t4uL10xbTRJAIIIAAAggggAACCCCA&#10;AAIIIIAAAggggAACCFhaIGgF4lRl5MiRkiJFCp+BtDBcr169pGzZsrJhwwaf+7NzB2PHjpVixYrJ&#10;smXLTEujfPny8uKLL5rWHx0hgAACbhOIjo6WQYMGyY8//ij169f3OX23FYi7BfbMM8/I1q1bpVKl&#10;Srdu4l8EEEAAAQQQQMARAlOmTHFEHsFMYubMmXLlypVghsDYQRSYOnVqEEdn6GAKnDp1ShYuXBjM&#10;EBgbAQRsILB69Wo5dOiQDSK1bohaiHX69OnWDZDIEEAAAQRMFzh79qwsWLDA9H7d1iGfV9024+SL&#10;AAIIIIAAAr4IXLt2TWbMmOFLF7T9Q4D3oDwM/CXAY8t3Wc4L8N2QHgIvwHPfd/MffvhB9uzZ43tH&#10;9IAAAggggAACCCCAAAIIIIAAAggggAACCCCAAAKuFQhqgbiHHnpIBgwYYBq+rlCkReK0mJmesOym&#10;bdu2bdKgQQPp2LGjnDt3zrTUM2TIYFz0Ex4eblqfdIQAAgi4VSBfvnwyd+5cmT9/vtSpU0fCwsK8&#10;osiaNatX7ZzQKG/evLJ8+XL58MMPJVmyZE5IiRwQQAABBBBAwOUCcXFxsmTJEpcr+J7+pUuXZMWK&#10;Fb53RA+2Ezh27Jhs3rzZdnETsHkCFK0wz5KeEHCqgH4Xx+a7AK+3vhvSAwIIIGAngcWLF0t8fLyd&#10;QrZkrN98841ooVU2BBBAAAEEEEAAgfsLrF27Vs6cOXP/HdkjQQE9r+rixYsJ7sOdCHgqEBsbK7t3&#10;7/a0GfvfIbB9+3Y5ePDgHbfyXwSsLcAxFnPmh2Ms5jjSCwIIIIAAAggggAACCCCAAAIIIIAAAggg&#10;gAACbhUIaoE4RX/++eelYsWKpvnrybUff/yxFChQQD777DPHn+iwZs0aefzxx6VEiRIyb9480xy1&#10;o9DQUJk0aZJky5bN1H7pDAEEEHC7QN26dUUvCDl69Kh8+umnUq1aNeM1NzEuWlROi3e6edO/T926&#10;dRMtjqp/A9kQQAABBBBAAAE7C+jnei7SMGcGFy5caE5H9GIrgUWLFsnNmzdtFTPBmivAc99cT3pD&#10;wIkC+reCzXeBlStXypUrV3zviB4QQAABBGwhwPtsc6bp999/l02bNpnTGb0ggAACCCCAAAIOF+A9&#10;qDkTrItTaZE4NgTMFOA7VvM0sTTPkp78L/Drr7/Kjh07/D+QC0bgfY4LJpkUEUAAAQQQQAABBBBA&#10;AAEEEEAAAQQQQAABBBDwo0DQC8SFhITI2LFjJWXKlKameezYMXnuuecka9asRhGZX375xdT+g92Z&#10;HiTSgkJaXG/u3Ll+uRC2b9++Urt27WCnyvgIIICAYwXSp08vXbp0kWXLlsmhQ4dk6NChUr58eQkP&#10;D79nzpkyZUp0Mbl7duKQO/LkySNff/21cVJjmTJlHJIVaSCAAAIIIICA2wRWrVrltpT9li+WfqO1&#10;dMfMu6WnJyDBxcbGyvHjxwMyFoMggID9BLQQ75YtW+wXuAUjvnr1qvzwww8WjIyQEEAAAQT8IcBn&#10;LfNUV69ebV5n9IQAAggggAACCDhYgPeg5k0u70HNs6Sn/wrw/DTvkYCleZb05H8B/p6YZ6yWLHxn&#10;nic9IYAAAggggAACCCCAAAIIIIAAAggggAACCCDgNoGgF4hT8Hz58snMmTMlIiLCdP+zZ8/KsGHD&#10;pECBAlKnTh356quvRC8IsuO2fv16eeWVVyR37txGLv5c5e+xxx6TN954w45MxIwAAgjYUiBLlizS&#10;tWtXWbNmjVy6dMlYdW/GjBnyzjvvSIsWLaRo0aISGRkpuh/bXwWqVKki69atk2nTpkmJEiX+eif/&#10;QwABBBBAAAEELC6wdu1ai0don/A2bdokcXFx9gmYSE0R0M8CbAjwWspjAAEE7iWgBc2uXbt2r7u5&#10;3UMB/u56CMbuCCCAgE0F9ByLnTt32jR664XN5xXrzQkRIYAAAggggID1BG7cuEFhehOnhfegJmLS&#10;lSHAY8q8BwLfsZpnSU/+F+C5b57xqVOnZPfu3eZ1SE8IIIAAAggggAACCCCAAAIIIIAAAggggAAC&#10;CCDgKoEwq2Rbo0YNGTdunLRu3dovq+PoijsLFy40frTATtWqVaV+/frGjxZcs+KmJ73ogWAtEPTl&#10;l1/KwYMHAxJmrly5ZOLEiRISEhKQ8RgEAQQQQOCvAmFhYVKwYEHj58knn/zzzuvXr8tvv/325//5&#10;5X8C+jerefPmxs/KlSuN4rCzZs0SNWNDAAEEEEAAAQSsLLBt2zYrh2er2OLj440L2IsXL26ruAnW&#10;e4Fbc+59D7R0ioC+ljZq1Mgp6ZAHAgiYKLB161YTe6MrPHkMIIAAAu4Q+PHHH/1yzoY79P6eJX8/&#10;/27CLQgggAACCCCAwJ0CsbGxtl34+c5crPB/3oNaYRacE8O5c+dk//79zkkoyJn88ssvcvnyZUmW&#10;LFmQI2F4BO4vwN+T+xt5sod65suXz5Mm7IsAAggggAACCCCAAAIIIIAAAggggAACCCCAAAIIGAKW&#10;KRCn0cTExMiRI0ekZ8+efp2eq1ev/lksrmvXrpI/f36pXr26PPLII1K6dGkpXLiwJEmSxK8x3K3z&#10;48ePy/fff28UhdN/f/jhBzl//vzddvXbbQUKFJDFixdLunTp/DYGHSOAAAIIeCegf5syZcrkXWMX&#10;tapcubLoz6FDh0SLxGmB2O+++04uXLjgIgVSRQABBBBAAAE7CJw5c0YOHz5sh1BtE+NPP/0kFIiz&#10;zXT5HOiuXbtEi8SxIaDPfTYEEEDgbgK8PtxNxfvb8PTejpYIIICAnQR4vTd3tnbv3i1xcXESERFh&#10;bsf0hgACCCCAAAIIOEiA96DmTuapU6fk6NGjkjlzZnM7pjdXCmzfvp0i4ibOvC4ev3PnTnn44YdN&#10;7JWuEPCPAH+fzXVVz2bNmpnbKb0hgAACCCCAAAIIIIAAAggggAACCCCAAAIIIICAKwQsVSBOxXv0&#10;6GFcHD106NCATYBeTKo/n332mTFmVFSUlCxZ0igWlzdvXsmePfufPylTpvQprtOnT8vBgwflwIED&#10;f/7s27dPNm7caPzfp859bKw5f/vtt5IhQwYfe6I5AggggAACwRd48MEH5cUXXzR+tGjEmjVrZNGi&#10;RbJnzx7Rv8e3/wQ/WiKwg4A+jvTxE+gCvnawCUSMO3bsCMQwjIEAAggEVGDv3r0BHc8Ng2Hqhln+&#10;X47M9/8s3P4bjwW3PwLIH4F7C/D6cG8bb+7B0xs12iCAAAL2E+D13tw5u379unEuiJ57woYAAggg&#10;gAACCCBwdwHeg97dxZdb1ZQCcb4I0vaWAM/PWxLm/aumFIgzz5Oe/COgCzL/9ttv/uncpb3yeurS&#10;iSdtBBBAAAEEEEAAAQQQQAABBBBAAAEEEEAAAQRMELBcgTjNaciQIXLkyBGZPn26CSl63sWlS5dk&#10;9erVxs+drVOnTi1acCY6Olq0kJz+JE+e3PhXV3y+cuWKaPvLly8b/97+u+Zk1YIiFSpUkPnz50uq&#10;VKnuTJn/I4AAAgggYHuB8PBwqVq1qvFj+2RIIOAC+r7urbfeklGjRsnZs2cDPj4DIoAAAgg4V0CL&#10;x7OZK7B//35zO6Q3Swsw35aenoAGx2MhoNwMhoCtBHi/Ze506TGuU6dOSdq0ac3tmN4QQAABBCwl&#10;wPtr86dDTSkQZ74rPSKAAAIIIICAcwR4D2r+XKppxYoVze+YHl0nwHes5k85r3nmm9Kj+QI89803&#10;5blvvik9IoAAAggggAACCCCAAAIIIIAAAggggAACCCDgFgFLFogLCQmRSZMmSfr06WXEiBGWmosz&#10;Z86I/jhpq1WrlsyaNcsodOekvMgFAQQQQAABBBDwVUCLw9WoUUPWrVvna1e0RwABBBBA4G8CJ06c&#10;+Ntt3OCbAKa++dmtNfNttxnzX7xarOj69euSJEkS/w1CzwggYEsB/laYP21qSoE4813pEQEEELCS&#10;AH8/zZ8NTM03pUcEEEAAAQQQcJYA75fMn09MzTd1a488lsyfeUzNN6VH8wWOHz9ufqcu75Hnvssf&#10;AKSPAAIIIIAAAggggAACCCCAAAIIIIAAAggggIAPAqE+tPVr07CwMPnkk0/k008/Ff2dzT8CzZs3&#10;l7lz51Iczj+89IoAAggggAACNhd46623KA5n8zkkfAQQQMDKAidPnrRyeLaM7ffff7dl3ATtnQDz&#10;7Z2bE1vdvHlTtEgcGwIIIHC7QFxcnJw/f/72m/jdBAH+/pqASBcIIICAxQV4rTd/gjA135QeEUAA&#10;AQQQQMBZArxfMn8+MTXf1K09ckzb/Jnn+Wm+KT2aL8DjFFPzBegRAQQQQAABBBBAAAEEEEAAAQQQ&#10;QAABBBBAAAEEvBWwbIG4Wwl16dJFFi1aJOnSpbt1E/+aIBAdHS1jx46VadOmSWRkpAk90gUCCCCA&#10;AAIIIOAsgfj4eBk1apSzknJJNteuXXNJpqSJAAJ2F7h06ZLdU7Bc/BcvXrRcTATkPwHm23+2duyZ&#10;x4MdZ42YEfCvAO+1/OPL661/XOkVAQQQsJIAr/Xmzwam5pvSIwIIIIAAAgg4S4D3S+bPJ6bmm7q1&#10;R75nNX/meX6ab0qP5gvw3DfflOe++ab0iAACCCCAAAIIIIAAAggggAACCCCAAAIIIICAWwQsXyBO&#10;J6JatWqyfv16KVy4sFvmxa95VqlSRbZt2yZPPfWUX8ehcwQQQAABBBBAwM4Ce/bskbNnz9o5BdfG&#10;fvjwYdfmTuIIIGAvgatXr9orYBtEi6kNJsnEEOPi4kzsja7sLsDz3+4zSPwImC/A64L5ptojf3/9&#10;40qvCCCAgJUEeK03fzYwNd+UHhFAAAEEEEDAWQK8XzJ/PjE139StPfI9q/kzz/PTfFN6NF+A5775&#10;pjz3zTelRwQQQAABBBBAAAEEEEAAAQQQQAABBBBAAAEE3CJgiwJxOhm5cuWStWvXStOmTd0yN6bn&#10;GRkZKYMGDZJly5ZJjhw5TO+fDhFAAAEEEEAAAQQQQAABBBBAAIFgCoSEhARzeMZGAIEgCvD8DyI+&#10;QyOAAAIIIIAAAggggAACCCCAAAIIIIAAAggggAACCCCAAAIIIIAAAggggAACCCCAAAIIIIAAAggg&#10;gAACCCCAAAIImC5gmwJxmnl0dLT85z//kXnz5hkF40zXcHCHJUqUkA0bNkjPnj0lNNRW0+7gWSE1&#10;BBBAAAEEELCyQO7cuSVVqlRWDpHY7iGQLVu2e9zDzQgggIC1BLSQO5u5AhEREeZ2SG+WFmC+LT09&#10;AQ+Ox0PAyRkQAcsL8F7LP1PE661/XOkVAQQQsJIAr/XmzwbvS8w3pUcEEEAAAQQQcJYA70HNn09M&#10;zTd1a498njF/5nl+mm9Kj+YL8Nw335Tnvvmm9IgAAggggAACCCCAAAIIIIAAAggggAACCCCAgFsE&#10;bFkprF69erJ9+3Z56623JGnSpG6ZK6/yLFCggEyePFk2btwoRYoU8aoPGiGAAAIIIIAAAm4UCA8P&#10;l86dO7sxddvnHBYWZvscSAABBNwhEBUV5Y5EA5hl8uTJAzgaQwVbgPkO9gxYa3weD9aaD6JBwAoC&#10;vNfyzyzweusfV3pFAAEErCTAa735s8H7EvNN6REBBBBAAAEEnCXAe1Dz5xNT803d2iOfZ8yfeZ6f&#10;5pvSo/kCPPfNN+W5b74pPSKAAAIIIIAAAggggAACCCCAAAIIIIAAAggg4BYBWxaI08nRwnB9+/Y1&#10;CsVpwTi2vwrkz59fJk2aZPjExMRIaKhtp/qvifE/BBBAAAEEEEAggAJvv/22lCtXLoAjMhQCCCCA&#10;gJsE0qdP76Z0A5JrunTpAjIOg1hDgPm2xjxYIYqQkBBJmzatFUIhBgQQsJBARESEREdHWygiZ4TC&#10;319nzCNZIIAAAgkJ8FqfkI5392HqnRutEEAAAQQQQMA9ArxfMn+uMTXf1K098lgyf+YxNd+UHs0X&#10;4HGKqfkC9IgAAggggAACCCCAAAIIIIAAAggggAACCCCAAALeCti+aliuXLlk3rx5MmvWLClWrJi3&#10;Do5pp4XhJk6cKDt27JBWrVpRGM4xM0siCCCAAAIIIBAMgWTJksnSpUulV69ekipVqmCEwJgIIIAA&#10;Ag4WeOCBBxycXXBSwzQ47sEalfkOlrz1xtXicEmSJLFeYESEAAJBF+BvhflTgKn5pvSIAAIIWE2A&#10;13rzZwRT803pEQEEEEAAAQScJcD7JfPnE1PzTd3aY8aMGd2aut/y5vnpN1o6NlGA576JmP/fFc99&#10;803pEQEEEEAAAQQQQAABBBBAAAEEEEAAAQQQQAABtwiEOSXRhg0biv4sX75chg8fLrNnz5br1687&#10;Jb0E8wgNDZUaNWpIx44dpVmzZlwMmaAWdyKAAAIIIIAAAp4JaJG4gQMHSr9+/WTPnj1y/vx5zzpg&#10;b1MEtAByhw4dTOmLThBAAAGrCGTPnt0qoTgmjhw5cjgmFxK5vwDzfX8jt+zBY8EtM02eCHguoO+3&#10;9LM8mzkC0dHRokU52RBAAAEEnC3A+2vz5xdT803pEQEEEEAAAQScJcD7JfPnE1PzTd3aI8e0zZ95&#10;np/mm9Kj+QI898035blvvik9IoAAAggggAACCCCAAAIIIIAAAggggAACCCDgFgHHFIi7NWFVq1YV&#10;/Tlw4IB88sknMmbMGDl9+vStux31b9GiRaVt27bSqlUryZo1q6NyIxkEEEAAAQQQQMBqAuHh4VKg&#10;QAGrhUU8CCCAAAI2FsiVK5eNo7dm6Jhac178FRXz7S9Z+/XLY8F+c0bECARKQF8fli5dGqjhHD8O&#10;r7eOn2ISRAABBAwBXu/NfSAkSZJEuKjaXFN6QwABBBBAAAHnCfAe1Pw5xdR8U7f2yGPJ/JnH1HxT&#10;ejRfIEWKFJIhQwb57bffzO/cpT3y3HfpxJM2AggggAACCCCAAAIIIIAAAggggAACCCCAAAImCISa&#10;0Iclu9ATbAcOHCiHDx+WkSNHStmyZSU01P7pZsqUSbp37y6bN2+Wbdu2Sa9evSgOZ8lHIEEhgAAC&#10;CCCAAAIIIIAAAgggkLBA6tSpJVu2bAnvxL0eCRQpUsSj/dnZ3gL58+cXLeLLhgDPfR4DCCBwLwFd&#10;aIfNPAFeb82zpCcEEEDAygK83ps7O3nz5pWIiAhzO6U3BBBAAAEEEEDAYQK8BzV3QtOmTSuZM2c2&#10;t1N6c61A4cKFJSQkxLX5m524XstQsGBBs7ulPwT8IsAxFnNZeb9jrie9IYAAAggggAACCCCAAAII&#10;IIAAAggggAACCCDgJoEwpycbFRUlnTt3Nn5OnjwpCxculAULFsi3335rixWNkiVLJuXLl5dq1aoZ&#10;PxUqVBBdYZoNAQQQQAABOwi0b99ebt686VGobdq0kUcffdSjNuyMAAIIIIAAAgjYVaBYsWJGcXu7&#10;xm+luLVQGCfTW2lG/B/LrTnXRRTY3C1QvHhxdwOQPQII3FNA32uxmSfA6615lvSEAAIIWFlAL/7V&#10;i/89Pb5j5ZyCGRt/P4Opz9gIIIAAAgggYBeBPHnySPLkyeXixYt2CdnScfIe1NLTY7vgUqZMKTly&#10;5JB9+/bZLnYrBpwvXz7RawPYELCDgB5jWbp0qR1CtUWM/H22xTQRJAIIIIAAAggggAACCCCAAAII&#10;IIAAAggggAAClhRwfIG429XTp08vrVq1Mn70ZOaNGzcaxeK0YNyGDRskPj7+9t2D8nvSpEn/UhCu&#10;bNmyEhkZGZRYGBQBBBBAAAFfBSZOnCg3btzwqJtSpUpRIM4jMXZGAAEEEEAAATsLaFH4+fPn2zkF&#10;y8T+8MMPS0REhGXiIZDACJQrV04oEBcYayuPoo8DNgQQQOBuAo888oiEhYXJtWvX7nY3t3kowOut&#10;h2DsjgACCNhUIFWqVEYB9h07dtg0A2uFrd/9sCGAAAIIIIAAAggkLBAaGiplypSRZcuWJbwj9yZK&#10;gPegiWJiJw8E9DFFgTgPwBLYle9YE8DhLssJ6HN/6NChlovLjgGlTZtW8ubNa8fQiRkBBBBAAAEE&#10;EEAAAQQQQAABBBBAAAEEEEAAAQQsIOCqAnG3e+uK16VLlzZ+3nzzTePioD179sjOnTvl559/Nv69&#10;9fv58+dvb2rK71qsTg/y3P6jq4IVKlSIgnCmCNMJAggggAACCCCAAAIIIIAAAtYXqFSpkvWDtEmE&#10;WNpkokwOU+d91KhRJvdKd3YSyJMnj2TMmNFOIRMrAggEUCB58uRSokQJY5GgAA7ryKF0MSMtuMeG&#10;AAIIIOAOAf2sRYE4c+a6YsWK5nRELwgggAACCCCAgMMF9H0TBeLMmWTeg5rjSC//E9DPiJMnT/7f&#10;DfzmtQDHtL2mo2EQBPh7Yh66Wur1S2wIIIAAAggggAACCCCAAAIIIIAAAggggAACCCCAgDcCri0Q&#10;dydWWFiY5M+f3/i5875ff/1VYmNj5ezZs6LF4i5cuGD8e/vvetvly5clWbJkkiJFinv+ZMuWzSgK&#10;lyZNmjuH4f8IIIAAAggggAACCCCAAAIIIOAygQoVKogWLrl48aLLMjc/3UcffdT8TunR8gK1a9c2&#10;TqS+efOm5WMlQP8I8Nz3jyu9IuAkAf1bsWHDBielFJRcKleuLEmTJg3K2AyKAAIIIBB4AX2fTTFu&#10;393TpUsnDz/8sO8d0QMCCCCAAAIIIOACAX0P+t5777kgU/+mGBERIVWrVvXvIPTuOgH9jpXNHAEs&#10;zXGkl8AIZM2aVQoVKsQiAiZwc0zbBES6QAABBBBAAAEEEEAAAQQQQAABBBBAAAEEEEDAxQIUiEvE&#10;5OvBLf1hQwABBBBAAAEEEEAAAQQQQAABBMwU0Is0atasKV9//bWZ3bqur6ioKKlSpYrr8iZhkUyZ&#10;MkmJEiVk8+bNcLhUoG7dui7NnLQRQCCxAvXq1ZP+/fsndnf2u4cAr7f3gOFmBBBAwKECtWrVkvDw&#10;cImPj3dohoFJ67HHHpPQ0NDADMYoCCCAAAIIIICAzQXKly8vqVOnljNnztg8k+CGr8XhdHEqNgTM&#10;FMiTJ4+xOPru3bvN7NZ1fRUuXFgeeugh1+VNwvYW0GMsO3bssHcSFoieYywWmARCQAABBBBAAAEE&#10;EEAAAQQQQAABBBBAAAEEEEDAxgKciWrjySN0BBBAAAEEEEAAAQQQQAABBBCwv0BMTIz9kwhyBo0b&#10;N5akSZMGOQqGD5YAz6FgyQd/3LRp0wqrrQd/HogAAasLVKxYUR588EGrh2np+LSwTfPmzS0dI8Eh&#10;gAACCJgrkCpVKuHCVd9NW7Zs6Xsn9IAAAggggAACCLhEICwsTJo2beqSbP2XJu9B/Wfr9p55bPn+&#10;COCYpu+G9BB4AZ77vps/8sgjkjt3bt87ogcEEEAAAQQQQAABBBBAAAEEEEAAAQQQQAABBBBwrQAF&#10;4lw79SSOAAIIIIAAAggggAACCCCAAAJWEGjYsKGkTJnSCqHYNoa2bdvaNnYC912gdevWooVr2Nwn&#10;0KJFC4mIiHBf4mSMAAIeCYSEhEibNm08asPOfxWoUaOGZMuW7a838j8EEEAAAccLtGvXzvE5+jPB&#10;Bx54QB577DF/DkHfCCCAAAIIIICA4wR4D+rblCZLlowie74R0joBAZ6fCeAk4i6+p04EErtYUqBU&#10;qVJSqFAhS8Zml6B4/bTLTBEnAggggAACCCCAAAIIIIAAAggggAACCCCAAALWFeDKSevODZEhgAAC&#10;CCCAAAIIIIAAAggggIALBLhYw7dJzpw5s9SqVcu3Tmhta4EsWbJIzZo1bZ0DwXsnwMn03rnRCgE3&#10;CvB64dusU4zXNz9aI4AAAnYVaNCggaRJk8au4Qc97piYGAkLCwt6HASAAAIIIIAAAgjYSaBSpUqS&#10;M2dOO4VsqVgbNWrEolSWmhFnBZMnTx4pX768s5IKYDZVqlSR7NmzB3BEhkLAPAGOsXhvGR4eLi1b&#10;tvS+A1oigAACCCCAAAIIIIAAAggggAACCCCAAAIIIIAAAn8IUCCOhwECCCCAAAIIIIAAAggggAAC&#10;CCAQZIEOHToEOQL7Dq8FS5IkSWLfBIjcFAGeQ6Yw2qqT/PnzS7ly5WwVM8EigEDwBAoUKCBly5YN&#10;XgA2Hjk6OlqaNGli4wwIHQEEEEDAW4HIyEguYPUW74927du396E1TRFAAAEEEEAAAXcKhISECEVo&#10;vJ973oN6b0fLxAlwPC5xTnfbC7u7qXCbXQRat25NEXwvJ6t+/fqSPn16L1vTDAEEEEAAAQQQQAAB&#10;BBBAAAEEEEAAAQQQQAABBBD4rwAF4ngkIIAAAggggAACCCCAAAIIIIAAAkEWqFy5MkVLvJgDvVj9&#10;pZde8qIlTZwm0Lx5c8mRI4fT0iKfBAR69eqVwL3chQACCPxdgNeNv5sk5pbnn39eUqRIkZhd2QcB&#10;BBBAwIEC3bt3pyi7F/Naq1YtKVmypBctaYIAAggggAACCCDwwgsvSFRUFBAeChQvXlzq1KnjYSt2&#10;R8AzAS3gmDFjRs8asbdkzZpVWrVqhQQCthXIli2bxMTE2Db+YAbOsalg6jM2AggggAACCCCAAAII&#10;IIAAAggggAACCCCAAALOEaBAnHPmkkwQQAABBBBAAAEEEEAAAQQQQMDGAm+88YaNow9O6LrSup5Q&#10;z4ZAWFiY9O7dGwiXCDz44IOiFyGxIYAAAp4INGnSRAoWLOhJE9fvmyxZMnn55Zdd7wAAAggg4GaB&#10;PHnySIsWLdxM4FXur7/+ulftaIQAAggggAACCCAgkiFDBuncuTMUHgq89tprHrZgdwQ8F0iaNKlo&#10;IXE2zwS0QFRERIRnjdgbAYsJ9OnTR0JDufTIk2mpXr26VKhQwZMm7IsAAggggAACCCCAAAIIIIAA&#10;AggggAACCCCAAAII3FWAozR3ZeFGBBBAAAEEEEAAAQQQQAABBBBAILACDRo0kOLFiwd2UBuPpgXB&#10;XnnlFRtnQOhmCzz99NOSOXNms7ulPwsKaDHA8PBwC0ZGSAggYGWBkJAQ4UJZz2bomWeekYwZM3rW&#10;iL0RQAABBBwnoH8/9e8oW+IEKlasKNWqVUvczuyFAAIIIIAAAgggcFeBnj17SmRk5F3v48a/C+TP&#10;n1+aNm369zu4BQE/CDz//POSNm1aP/TszC616GWnTp2cmRxZuUpAF+DRhXjYEi/AAgKJt2JPBBBA&#10;AAEEEEAAAQQQQAABBBBAAAEEEEAAAQQQSFiAAnEJ+3AvAggggAACCCCAAAIIIIAAAgggEDCBt99+&#10;O2Bj2X2gDh06SM6cOe2eBvGbKKAXi1H4x0RQi3b10EMPiRYsYkMAAQS8EYiJiRG9iInt/gLJkyen&#10;GO/9mdgDAQQQcIVA4cKFpXnz5q7I1Ywk+W7HDEX6QAABBBBAAAG3C2TNmlU6d+7sdoZE59+3b18J&#10;DeV08ESDsaNPAilSpJBevXr51IebGr/66qsSFRXlppTJ1cEC//znPyVJkiQOztC81KpUqSI1a9Y0&#10;r0N6QgABBBBAAAEEEEAAAQQQQAABBBBAAAEEEEAAAVcLcEaAq6ef5BFAAAEEEEAAAQQQQAABBBBA&#10;wEoCDRs2lLp161opJEvGoqvS9+/f35KxEVRwBZ577jkpUaJEcINgdL8KDBs2TJImTerXMegcAQSc&#10;K6AXLn3yySfOTdDEzPRCL70Ymw0BBBBAAAEVGDx4sGgRALaEBbSQHhf/JmzEvQgggAACCCCAQGIF&#10;3n33XcmYMWNid3ftftWqVZOWLVu6Nn8SD45A9+7dJX/+/MEZ3EajasH1l156yUYREyoCCQsULVpU&#10;/vGPfyS8E/dKWFgYx6J4HCCAAAIIIIAAAggggAACCCCAAAIIIIAAAggggICpAhSIM5WTzhBAAAEE&#10;EEAAAQQQQAABBBBAAAHfBD766COKH92HUIvDpU+f/j57cbcbBbTwz6effiohISFuTN/xOderV08a&#10;NWrk+DxJEAEE/CtQvXp1adWqlX8HsXnvhQoVkpdfftnmWRA+AggggICZAlo0tG/fvmZ26bi+oqOj&#10;ZciQIY7Li4QQQAABBBBAAIFgCaRKlUo++OCDYA1vi3HDw8NlxIgRtoiVIJ0lEBERIR9//LGzkvJD&#10;Nvr81EJRbAg4SeCdd96RzJkzOykl03Pp2rWrFClSxPR+6RABBBBAAAEEEEAAAQQQQAABBBBAAAEE&#10;EEAAAQTcK0CBOPfOPZkjgAACCCCAAAIIIIAAAggggIAFBXLnzi19+vSxYGTWCKls2bLSqVMnawRD&#10;FJYUKFeunHTs2NGSsRGU9wJJkyYVLaDJhgACCJghMHjwYEmZMqUZXTmyj08++UT0AmM2BBBAAAEE&#10;bhfQi1uLFi16+038fpuAFtDTQnpsCCCAAAIIIIAAAuYJtGnTRqpWrWpehw7rqXv37lKwYEGHZUU6&#10;dhGoVauWtGzZ0i7hBjzOdu3aSZUqVQI+LgMi4G8BPbZCgfx7K2fLlo1FFu7Nwz0IIIAAAggggAAC&#10;CCCAAAIIIIAAAggggAACCCDgpUDIzT82L9vSDAEEEEAAAdcI/PzzzzJhwgTX5GtWov379xdP32rU&#10;rl1bHnnkEbNCSFQ//fr1S9R+7IQAAsET+OGHH6RMmTKJCmD9+vUBfx1JVGDshAACCHggEB8fL5Ur&#10;V5bvv//eg1bO3zU6Olo2bNgg+fLlc36yZOiTwLlz56RUqVISGxvrUz80to7Ap59+Kl26dLFOQESC&#10;AAK2F5g6darExMTYPg+zE9ALi7WAHhsCCCCAAAJ3E9i2bZto4fYrV67c7W7X3lajRg1ZtGiRhIay&#10;RqNrHwQkjgACCCCAAAJ+E9i/f7+ULFlSzpw547cx7Nixmqxdu1YiIyPtGD4xO0Tg999/lxIlSsjh&#10;w4cdkpE5aeTIkUM2b94sqVOnNqdDekHAggJ6fEWPs7D9T0C/F1q8eLFUr179fzfyGwIIIIAAAggg&#10;gAACCCCAAAIIIIAAAggggAACCCBgggAF4kxApAsEEEAAAecLzJkzR5544gnnJ+rSDD0tYudSJtJG&#10;IKgCFIgLKj+DI4BAkAQOHDhgXPBy+vTpIEVgvWEnT55MIRfrTYtlI9ILL8qXLy9Xr161bIwEljiB&#10;Fi1acIFB4qjYCwEEPBTQwpMjR470sJVzd9eCPytXrpTw8HDnJklmCCCAAAI+C4waNUqeffZZn/tx&#10;SgcZM2aULVu2SKZMmZySEnkggAACCCCAAAKWE5g1a5Y0btzYcnEFKyBdUGnTpk2SJ0+eYIXAuAj8&#10;KbB69WqpVq2aXLt27c/b3PyLfre6atWqRC+C6WYrcre3wPnz540F23bv3m3vREyMvm/fvvLWW2+Z&#10;2CNdIYAAAggggAACCCCAAAIIIIAAAggggAACCCCAAAL/FWD5Yh4JCCCAAAIIIIAAAggggAACCCCA&#10;gAUFsmfPLv/+978tGFlwQurUqRPF4YJDb9tRS5YsKUOGDLFt/AT+XwG9wG306NFwIIAAAn4RGDp0&#10;qBQvXtwvfdut09SpUxvFOCkOZ7eZI14EEEAg8AKdO3fm8/n/s4eGhsrEiRMpDhf4hyEjIoAAAggg&#10;gIDLBBo1aiRdu3Z1Wdb3Tle/M6c43L19uCewAhUrVpT33nsvsINaeLT333+f4nAWnh9CM09Ai5VO&#10;nz5dIiMjzevUxj3VqFFD3nzzTRtnQOgIIIAAAggggAACCCCAAAIIIIAAAggggAACCCBgZQEKxFl5&#10;dogNAQQQQAABBBBAAAEEEEAAAQRcLdCwYUNWGP7jEVCpUiUZPny4qx8LJO+dwPPPPy8dO3b0rjGt&#10;gi6gxYpmzpwpeoEBGwIIIOAPgaRJk8qXX34pGTNm9Ef3tulTi8JNmzZNcuTIYZuYCRQBBBBAILgC&#10;o0aNklKlSgU3CAuMPnDgQKlVq5YFIiEEBBBAAAEEEEDA+QL63qtmzZrOT/Q+Gfbq1UtatGhxn724&#10;G4HACvTu3ZvH5R/kbdu2lZdffjmw+IyGQBAFSpQoIWPGjJGQkJAgRhH8oXPnzi1TpkwRXUiADQEE&#10;EEAAAQQQQAABBBBAAAEEEEAAAQQQQAABBBDwhwBHIfyhSp8IIIAAAggggAACCCCAAAIIIICASQJ9&#10;+/aVZ5991qTe7NdNkSJFZM6cOaIFXNgQ8EZg5MiR8sQTT3jTlDZBFEiWLJnx3NfXADYEEEDAnwJ6&#10;4c6CBQskZcqU/hzGsn3rhVvjxo2TRx991LIxEhgCCCCAgPUEUqRIIfPnz5e8efNaL7gARdSzZ0/p&#10;0aNHgEZjGAQQQAABBBBAAIGIiAhjQZGHH37YtRjt27eX999/37X5k7h1BfQ7xvHjx7u6gHbdunVl&#10;7Nix1p0kIkPATwJt2rSRDz74wE+9W7/bTJkyycKFC+WBBx6wfrBEiAACCCCAAAIIIIAAAggggAAC&#10;CCCAAAIIIIAAArYVoECcbaeOwBFAAAEEEEAAAQQQQAABBBBAwC0CI0aMkCZNmrgl3T/zzJ49u3z7&#10;7beSOnXqP2/jFwQ8FUiSJIlMnTpVKlWq5GlT9g+SAHMWJHiGRcDFAiVLlpRZs2ZJZGSk6xSGDBki&#10;rVq1cl3eJIwAAggg4LuAXviqn9kzZ87se2c266Fdu3YycOBAm0VNuAgggAACCCCAgP0FoqOjjUL/&#10;efLksX8yHmZQv359GTNmjGghLjYErChwq4hjqVKlrBieX2MqV66czJgxQ8LCwvw6Dp0jYFWB7t27&#10;S+/eva0ant/i0oWHdAGiXLly+W0MOkYAAQQQQAABBBBAAAEEEEAAAQQQQAABBBBAAAEEVIACcTwO&#10;EEAAAQQQQAABBBBAAAEEEEAAAYsLhIaGyuTJk6VRo0YWj9S88HLmzCmLFy+WLFmymNcpPblWIFmy&#10;ZDJnzhyKxNngERAeHi4TJ06UJ554wgbREiICCDhJoHr16kZBUTcVievfv79069bNSdNILggggAAC&#10;ARbQz+6LFi2SrFmzBnjk4A0XExMjn3/+OYU5gjcFjIwAAggggAACLhfQQsV6/Chv3ryukahbt65M&#10;nz6d4lOumXH7JpoiRQr55ptvpHTp0vZNwsPItTjcvHnzJCoqysOW7I6AswQGDBggXbt2dVZSCWST&#10;Jk0aozhciRIlEtiLuxBAAAEEEEAAAQQQQAABBBBAAAEEEEAAAQQQQAABcwQoEGeOI70ggAACCCCA&#10;AAIIIIAAAggggAACfhXQYiW68vgzzzzj13Gs0HmxYsVk9erVkidPHiuEQwwOEUidOrUsXLhQHn/8&#10;cYdk5Lw09MIhvYimZcuWzkuOjBBAwJICv/zyi4wePVo6dOggxYsXl+bNm8vVq1ctGauZQSVJkkTG&#10;jBkjr776qpnd0hcCCCCAgEsFChcuLGvWrJH8+fM7XkAvdJ40aRKFORw/0ySIAAIIIIAAAlYXyJ49&#10;u3EcyQ1FqNq0aSNff/01xaes/qAkvj8F0qdPL8uWLZNatWr9eZtTf9HijUuWLJG0adM6NUXyQiDR&#10;AiEhITJ06FD517/+leg2dt1RF0pYuXKlVKhQwa4pEDcCCCCAAAIIIIAAAggggAACCCCAAAIIIIAA&#10;AgjYTIACcTabMMJFAAEEEEAAAQQQQAABBBBAAAH3CmgxDy1i8vrrrzsWoUqVKrJixQrJnDmzY3Mk&#10;seAJJEuWTGbOnClPP/108IJg5LsKZMiQwbhgqHbt2ne9nxsRQAABswQ2btwo3bp1k1y5chmFbDp3&#10;7ixffPGFbNu2TeLj480axrL9JE2aVL766ivp2LGjZWMkMAQQQAAB+wk89NBDsmrVKilTpoz9gk9k&#10;xHqBs17orBc8syGAAAIIIIAAAggEX8AN3yl3795dxo8fT4Hi4D/ciMBDgVsLArVo0cLDlvbZvW3b&#10;thRvtM90EWkABfr06SOff/656LktTtx0gQRdKEEXTGBDAAEEEEAAAQQQQAABBBBAAAEEEEAAAQQQ&#10;QAABBAIlQIG4QEkzDgIIIIAAAggggAACCCCAAAIIIGCSwHvvvSdTpkyR6Ohok3q0Rjddu3aVRYsW&#10;SapUqawREFE4UkBPRteT0ocPHy4RERGOzNFuSZUvX142bNggpUuXtlvoxIsAAjYROHr0qAwYMEAK&#10;FSpkvNYMGzZM9u3bZ5PozQszb968snbtWnniiSfM65SeEEAAAQQQ+H+B9OnTy/Lly6VTp06OMkmT&#10;Jo3MmjVL9AJnNgQQQAABBBBAAAFrCWgRqvnz50vv3r0dVcg3efLkMm7cOBk8eLCj8rLWo4do/C2g&#10;x+D0ePb777/vqCKH4eHhxnOT4o3+fgTRv50FdLG2pUuXSpYsWeycxt9if/LJJ+X7778XXSiBDQEE&#10;EEAAAQQQQAABBBBAAAEEEEAAAQQQQAABBBAIpAAF4gKpzVgIIIAAAggggAACCCCAAAIIIICASQIt&#10;W7aUjRs3SokSJUzqMXjdpE6dWmbOnClDhw6lYFfwpsF1I7/44ovG6t65cuVyXe5WSTgkJER69uwp&#10;K1as4ER6q0wKcSDgMIH9+/fLc889Jzlz5jSKuuzcudNhGSY+HSe9d0x81uyJAAIIIBBogaRJk8qo&#10;UaNk8uTJjihqX7ZsWdm8ebM0bNgw0JSMhwACCCCAAAIIIJBIgbCwMKMA1dy5cyVdunSJbGXd3YoU&#10;KSI//PCDtG/f3rpBEhkCiRTQ40BawFGLiT/44IOJbGXd3XLkyCGrVq2S7t27WzdIIkPAIgJVqlSR&#10;LVu2SJ06dSwSkfdhREZGykcffSQzZsxgsUPvGWmJAAIIIIAAAggggAACCCCAAAIIIIAAAggggAAC&#10;PghQIM4HPJoigAACCCCAAAIIIIAAAggggAACwRTImzevrFu3Tnr06GHblddr1aplXGzdqFGjYFIy&#10;tksFSpUqJZs2bZKnnnpK9CIVO256QrodN11Zfd68eTJo0CDbvn7Z0Z2YEXCLwMGDB6VDhw6i75U+&#10;++wzuXr1qltS/1ueadKkkc8//1ymTJniiEI9f0uQGxBAAAEELCkQExNjFLWvXLmyJeO7X1ARERHy&#10;+uuvy8qVKyV79uz32537EUAAAQQQQAABBCwgUK9ePaMQTd26dS0QjechhIaGii5ss379eilY8P/Y&#10;uxMoqcprUcC7oZlBVMQBQQRUQAIiCQhCnuIABqOJiQNqUAJXozgkaohGXeqNGoc4oRdHVEQRp6sx&#10;ihMQBRQFDCA4K4oKxhEUEBAaeDmV6OMxNF3d1d01fGetWnSds///7P39tt3VVWef9ulPYASBLBbY&#10;e++9U+8HJ68Vc3UbMGBAqoZu3brlagnyJlDlAk2bNo0nn3wyrrrqqmjQoEGVnz8TJ0xu2DhlypQ4&#10;9dRTMzGdOQgQIECAAAECBAgQIECAAAECBAgQIECAAAEC5RLQIK5cbAYRIECAQKEJtGnTJrbddttC&#10;K1u9BAgQIECAAAECOSCQNIdKPlCbNLnq1atXDmT87xSbNWsW9913X4wbNy6Su63bCFSXQOPGjeOO&#10;O+5IXfjfsWPH6koj7fMmTY+efvrp+OSTT2LIkCGRXDyWC1utWrXinHPOiTfeeCNy9UK9XHCWI4FC&#10;FVi1alVcfvnlqYto77rrrigpKSlUilTj06QB6ltvvRWDBg0qWAeFEyBAgED1CSSvWSZNmhQjR47M&#10;qffY9t9//3jllVfikksuieT1i40AAQIECBAgQCB3BJo3bx5PPPFEPPzww9GiRYucSXyvvfaK6dOn&#10;x/XXXx/16tXLmbwlSiAdgSZNmsS9994bEyZMiHbt2qUztFpjd99993juuedi1KhRseWWW1ZrLk5O&#10;IBcFkpu0JTc8TN4bPuyww3KmhC222CKGDRsWL7/8cnTp0iVn8pYoAQIECBAgQIAAAQIECBAgQIAA&#10;AQIECBAgkJ8CuXHVYH7aq4oAAQIEckgg+aDP7Nmz4+CDD86hrKVKgAABAgQIECBQSAJJY6vvLrxu&#10;2bJl1pZev379GDp0aLz55ptx1FFHZW2eEis8gZ49e6YaLV577bVZ3bxgq622iksvvTTmzJkTffr0&#10;SV2MMnz48Jg2bVrsu+++Wb1wP/3pT1OvrS+77LJI/l9gI0CAQCYFJk6cGJ06dYo//vGPsWzZskxO&#10;nXNz9ejRI9X4NGmA2rRp05zLX8IECBAgkF8Cxx9/fKph6emnnx5169bN2uJ22WWXGDNmTIwfPz6n&#10;mhVkLajECBAgQIAAAQLVKJA0oEka0Zx77rnRsGHDasyk9FMnDe1uvfXWePHFFzWfKZ3K0TwS2G+/&#10;/VJNuZMbfSRN47J122abbVI3aZs1a1bss88+2ZqmvAjkjEDSuDVp4Jo0ck3ey8nWrbi4OL67+U7y&#10;t6yaNWtma6ryIkCAAAECBAgQIECAAAECBAgQIECAAAECBApIoGjtv7YCqlepBAgQIECgwgI33nhj&#10;/P73v4/ly5dXeC4TZIeAX4eyYx1kQcDcK5MAAEAASURBVKA0geRu2d26dSst5PtjSXOUrl27fv/c&#10;FwQIEChEgZKSkrjnnnsiacL09ttvZwVB48aN45RTTokzzjgjkg/U2whks0Dyeu+2226Lv/zlLzF/&#10;/vysSHXbbbeNM888M4YMGRKNGjXaZE5TpkxJNZBLPlyfDVuNGjXiF7/4RZx33nnRuXPnbEhJDgQI&#10;5JnA6tWr409/+lNccsklsWbNmjyrLr1ykosrk//fJv/aCBAgQIBANgp88skncfXVV8fNN98cS5cu&#10;zYoUO3TokGockjSxd9FvViyJJAgQIECAAAECGRVYuHBhXH/99anHokWLMjp3eSdr06ZNnH322ZE0&#10;U65du3Z5pzGOQM4LJK8Lk9eHyevE5PViNmzNmjVLfTb0N7/5jZsdZcOCyCEvBZLP6z722GOp97ST&#10;z/llw1anTp1UY7jk5/POO++cDSnJgQABAgQIECBAgAABAgQIECBAgAABAgQIECDwvYAGcd9T+IIA&#10;AQIECJRd4M0334xf/epX8Y9//KPsg0qJTJoeDR8+PO8aZbRu3TrSbb52wQUXpD5oUQpXxg/5QEfG&#10;SU1IIOMCGsRlnNSEBAgUiEDSJOWRRx6JO+64I5555plIGsdV9Zbc/Tm5wGXw4MGRNImzEcglgZUr&#10;V8aYMWNi5MiRMXHixLRf32Si1h49eqS+h4477rioV69emaecOXNm3HLLLfHAAw9EdVz0ljS0O/ro&#10;o+Okk06Kdu3alTlvgQQIEEhH4J///Gccc8wx8dxzz6UzLK9ik6ahhx9+eJx44onRvXv3vKpNMQQI&#10;ECCQvwJJk46kKfeoUaPi9ddfr/JCa9WqFf369YtBgwbFIYccEkVFRVWegxMSIECAAAECBAhUrcCS&#10;JUtS75clv4POmDGjak/+r7MlzYj333//1O+gyd9yNCeu8iVwwiwWWLFiRermZ8n7cS+88EKVZ5q8&#10;JuzVq1cMHDgwjj322EgaRdkIEKgagQkTJsSIESPi0UcfrZabdrdq1SoGDBgQSVPIpEGkjQABAgQI&#10;ECBAgAABAgQIECBAgAABAgQIECCQjQIaxGXjqsiJAAECBHJCYNWqVZE0M7viiisy0iRg++23j9tv&#10;vz11QUpOAJQhyeTDjElTknS26667Ln7729+mM0QsAQIFIKBBXAEsshIJEKh0gU8//TTV6Gr06NGp&#10;RsfpNvJNJ8EWLVrEkUcemfog7R577JHOULEEslbggw8+SF2ckjSMe+211yo1z1133TX69++f+h5K&#10;vq7I9u2336buwH733XfHuHHjKvWD9Q0bNky9pk2a2fXt2zeKi4srkrqxBAgQKFUguZA3aeyS/I5T&#10;aFtygeJ+++2X+jnx85//PK0GooVmpV4CBAgQyH6B5GZMSZOOhx56KD7++ONKS7hGjRqR3LApudg/&#10;eb21zTbbVNq5TEyAAAECBAgQIJDdAsnf+JPfQZMbrMybN69Sk91zzz1TNzhIfg/dYYcdKvVcJieQ&#10;DwJz586N5D2t++67L956661KLal9+/apmx0lNwpOmkTZCBCoPoHFixfHgw8+mHo//vnnn6/Umx8m&#10;fxM67LDDInlPu2fPnm4cUH3L7swECBAgQIAAAQIECBAgQIAAAQIECBAgQIBAGQU0iCsjlDACBAgQ&#10;ILApgcmTJ6cuxkyaBWRiO+mkk+Lqq6+O+vXrZ2K6ap1Dg7hq5XdyAnkloEFcXi2nYggQyAKBpJHK&#10;M888E8kHa6dMmRJvvvlmhT5gmzSE22uvvVJ3Vj/ggAOiQ4cOWVClFAhUnsCHH374/ffQiy++GO++&#10;+27azbG/y66oqChat24d3bt3T30PHXjggdGmTZvvDmf03+XLl8fEiRNTjxdeeCFmzpwZS5cuLfc5&#10;GjduHD/84Q9TH5zfd999U/nXrl273PMZSIAAgbIKTJgwIXXxzpIlS8o6JKfjkr8Tdu7cOfbee+/Y&#10;Z599onfv3tGgQYOcrknyBAgQIEBgYwKvvPJKjB8/PpLXK9OmTYsFCxZsLKxM+2rVqhW777576ufn&#10;j3/840hea2kKVyY6QQQIECBAgACBghJ44403Ur+DJu+ZTZ06NSry+a/kc1Jt27ZN/Q7aq1ev6NOn&#10;j6ZwBfVfk2IzLfDee++lbn6UfH++9NJLkTSPK+9N0JKm4cn7bz169Pj+/bidd9450ymbjwCBDAh8&#10;/fXXqZ/NyWezk78RzZkzJ5KbopV323bbbVM3DUiawSU33/nRj34Uyf8TbAQIECBAgAABAgQIECBA&#10;gAABAgQIECBAgACBXBHQIC5XVkqeBAgQIJDVAskHEk499dTU3esykeiuu+6aulNt0iAglzcN4nJ5&#10;9eROILsENIjLrvWQDQEC+SeQfJg2aRKXNLmaN29eJA3kvvjii1TjqORY8kH7pOlTvXr1okmTJtG0&#10;adNo2bJl6k7qycXWW221Vf6hqIhAGgLLli2L119/PZILVb77Hvryyy/jm2++iZUrV6a+h+rUqZNq&#10;BJ58DyUfQk++h5LGcElDxYYNG6ZxtsyFJt/b77//frz11lupvJPmC8n3/ldffZX6kH1JSUkkTRWS&#10;3JPv86SZQvPmzSO5YKZdu3ax0047ZS4ZMxEgQKCMAg888EDqZg3J/1/zfdtyyy1j5MiRccghh7hY&#10;Kd8XW30ECBAgsFGB5HVV8lored2SNOr+/PPPI9m3YsWK1GuW5H2o5O8VjRo1Sr1e2X777VOvV3bZ&#10;ZZdUYw4NrDfKaicBAgQIECBAgEApAslnwF577bXU76BJs7jvfgdN3gdI/h6V3PQl+Zt58nf95O/9&#10;2223Xep30KTxVPv27aNu3bqlzO4QAQIVEUhuerTu+3GfffZZ6jVi8v35XfOo5PszubnGd+/HJe9p&#10;Je/HJe9pu+lGRfSNJVB9Asl71u+8807qMe9fn2f5+OOPU9/7ixcvTn3vr169OvX3oeRn8NZbb536&#10;G1HyPnarVq1SP5uTn9U2AgQIECBAgAABAgQIECBAgAABAgQIECBAgEAuC2gQl8urJ3cCBAgQyDqB&#10;++67L04++eTUxfQVTS65qOXcc8+NCy64IIqLiys6XbWM1yCuWtidlEBeCmgQl5fLqigCBAgQIECA&#10;AAECBAikJfDII4/EEUccEcnFPoWyJRczTZ48OXUBY6HUrE4CBAgQIECAAAECBAgQIECAAAECBAgQ&#10;IECAAAECBAgQIECAAAECBAgQIECAAAECBAgQIECAAIGIGhAIECBAgACBzAn0798/Zs+eHb17967w&#10;pMmFrhdffHH06NEj3nzzzQrPZwICBAgQIECAAAECBAgQIECAAAECuSowadKkOOaYYwqqOVyyVgsX&#10;Loy+ffvGRx99lKtLJ28CBAgQIECAAAECBAgQIECAAAECBAgQIECAAAECBAgQIECAAAECBAgQIECA&#10;AAECBAgQIECAAIFyCGgQVw40QwgQIECAQGkCLVq0iPHjx8eVV14ZtWrVKi20TMdefvnl6NKlS9xw&#10;ww1lihdEgAABAgQIECBAgAABAgQIECBAIJ8EkhsyHHroobFixYp8KqvMtcyfPz/VJO7LL78s8xiB&#10;BAgQIECAAAECBAgQIECAAAECBAgQIECAAAECBAgQIECAAAECBAgQIECAAAECBAgQIECAAAECuS2g&#10;QVxur5/sCRAgQCBLBWrUqBFDhw6N6dOnR4cOHSqc5fLly+P000+PPn36xIIFCyo8nwkIECBAgAAB&#10;AgQIECBAgAABAgQI5ILAokWL4pBDDomvv/46F9KttBzfeOONOProo2PNmjWVdg4TEyBAgAABAgQI&#10;ECBAgAABAgQIECBAgAABAgQIECBAgAABAgQIECBAgAABAgQIECBAgAABAgQIZI+ABnHZsxYyIUCA&#10;AIE8FNhjjz3i5ZdfTjV3y0R548aNi44dO8Z9992XienMQYAAAQIECBAgQIAAAQIECBAgQCCrBQYO&#10;HBgffvhhVudYVcklfxv885//XFWncx4CBAgQIECAAAECBAgQIECAAAECBAgQIECAAAECBAgQIECA&#10;AAECBAgQIECAAAECBAgQIECAAIFqFNAgrhrxnZoAAQIECkOgbt26MWzYsHjqqadihx12qHDRixYt&#10;iqOPPjqOPfbY+Oqrryo8nwkIECBAgAABAgQIECBAgAABAgQIZKPAtddeG3/729+yMbVqy+miiy6K&#10;iRMnVtv5nZgAAQIECBAgQIAAAQIECBAgQIAAAQIECBAgQIAAAQIECBAgQIAAAQIECBAgQIAAAQIE&#10;CBAgQKBqBDSIqxpnZyFAgAABAtG3b9+YM2dOHHbYYRnRuPfee6Njx44xfvz4jMxnEgIECBAgQIAA&#10;AQIECBAgQIAAAQLZIpD8He3ss8/OlnSyJo/Vq1enbhyxZMmSrMlJIgQIECBAgAABAgQIECBAgAAB&#10;AgQIECBAgAABAgQIECBAgAABAgQIECBAgAABAgQIECBAgAABApkX0CAu86ZmJECAAAECmxRo0qRJ&#10;PPzwwzFixIho0KDBJuPKemD+/PnRp0+f+N3vfhcrVqwo6zBxBAgQIECAAAECBAgQIECAAAECBLJW&#10;YO3atTFkyJBYtWpV1uZYnYktWLAgLrzwwupMwbkJECBAgAABAgQIECBAgAABAgQIECBAgAABAgQI&#10;ECBAgAABAgQIECBAgAABAgQIECBAgAABAgQqWUCDuEoGNj0BAgQIENiYwODBg+OVV16J7t27b+xw&#10;WvuSC2aHDRsWXbp0iRkzZqQ1VjABAgQIECBAgAABAgQIECBAgACBbBMYNWpUPP/889mWVlblc8MN&#10;N8Ts2bOzKifJECBAgAABAgQIECBAgAABAgQIECBAgAABAgQIECBAgAABAgQIECBAgAABAgQIECBA&#10;gAABAgQIZE5Ag7jMWZqJAAECBAikJdCmTZvUha4XXnhh1KxZM62xGwt+4403Ug3nLr300lizZs3G&#10;QuwjQIAAAQIECBAgQIAAAQIECBAgkNUCX331VQwdOjSrc8yG5EpKSmLIkCHZkIocCBAgQIAAAQIE&#10;CBAgQIAAAQIECBAgQIAAAQIECBAgQIAAAQIECBAgQIAAAQIECBAgQIAAAQIEKkFAg7hKQDUlAQIE&#10;CBAoq0DSGO6iiy5KNYrbZZddyjpsk3GrVq2K888/P3r16hVz587dZJwDBAgQIECAAAECBAgQIECA&#10;AAECBLJR4LrrrovPP/88G1PLupxeeOGFeOKJJ7IuLwkRIECAAAECBAgQIECAAAECBAgQIECAAAEC&#10;BAgQIECAAAECBAgQIECAAAECBAgQIECAAAECBAhUXECDuIobmoEAAQIECFRYoHv37jFz5swYPHhw&#10;hedKJnjxxRdjjz32iNtuuy0j85mEAAECBAgQIECAAAECBAgQIECAQGULLFmyJK6//vrKPk1ezX/p&#10;pZfmVT2KIUCAAAECBAgQIECAAAECBAgQIECAAAECBAgQIECAAAECBAgQIECAAAECBAgQIECAAAEC&#10;BAgQ+LeABnH+SyBAgAABAlki0LBhwxgxYkQ8/PDDsc0221Q4q2+++SZOPPHEOOSQQ+LTTz+t8Hwm&#10;IECAAAECBAgQIECAAAECBAgQIFCZAjfddFMsWrSoMk+Rd3NPmTIlnnvuubyrS0EECBAgQIAAAQIE&#10;CBAgQIAAAQIECBAgQIAAAQIECBAgQIAAAQIECBAgQIAAAQIECBAgQIAAgUIX0CCu0P8LUD8BAgQI&#10;ZJ3AYYcdFrNnz46+fftmJLfHH388OnbsGI888khG5jMJAQIECBAgQIAAAQIECBAgQIAAgUwLrFy5&#10;Mq655ppMT1sQ811++eUFUaciCRAgQIAAAQIECBAgQIAAAQIECBAgQIAAAQIECBAgQIAAAQIECBAg&#10;QIAAAQIECBAgQIAAAQKFJKBBXCGttloJECBAIGcEdthhh3jyySdj2LBhUadOnQrn/fnnn8cvfvGL&#10;GDRoUCxZsqTC85mAAAECBAgQIECAAAECBAgQIECAQCYFnnjiifj0008zOWXBzDVu3LiYP39+wdSr&#10;UAIECBAgQIAAAQIECBAgQIAAAQIECBAgQIAAAQIECBAgQIAAAQIECBAgQIAAAQIECBAgQIBAIQho&#10;EFcIq6xGAgQIEMhJgaKiojj99NNjxowZ0blz54zUcOedd0anTp1i0qRJGZnPJAQIECBAgAABAgQI&#10;ECBAgAABAgQyITBq1KhMTFOQc6xZsybuueeegqxd0QQIECBAgAABAgQIECBAgAABAgQIECBAgAAB&#10;AgQIECBAgAABAgQIECBAgAABAgQIECBAgACBfBXQIC5fV1ZdBAgQIJA3ArvvvntMnTo1hg4dGknT&#10;uIpu8+bNi969e8fZZ58dK1eurOh0xhMgQIAAAQIECBAgQIAAAQIECBCokMDChQtj7NixFZqj0Aff&#10;fffdhU6gfgIECBAgQIAAAQIECBAgQIAAAQIECBAgQIAAAQIECBAgQIAAAQIECBAgQIAAAQIECBAg&#10;QIBAXgloEJdXy6kYAgQIEMhXgdq1a8eVV14ZEyZMiBYtWlS4zDVr1qTm69atW8yZM6fC85mAAAEC&#10;BAgQIECAAAECBAgQIECAQHkFHnroITcyKC/ef8a9/vrrMWvWrArOYjgBAgQIECBAgAABAgQIECBA&#10;gAABAgQIECBAgAABAgQIECBAgAABAgQIECBAgAABAgQIECBAgEC2CGgQly0rIQ8CBAgQIFAGgd69&#10;e8fs2bOjf//+ZYjefMgrr7wSXbt2jauuuirWrl27+QEiCBAgQIAAAQIECBAgQIAAAQIECGRYYOzY&#10;sRmesTCn41iY665qAgQIECBAgAABAgQIECBAgAABAgQIECBAgAABAgQIECBAgAABAgQIECBAgAAB&#10;AgQIECBAID8FNIjLz3VVFQECBAjkscCWW24ZY8aMibvvvju22GKLClf67bffxtChQyNpPvfBBx9U&#10;eD4TECBAgAABAgQIECBAgAABAgQIECirQElJSfz9738va7i4UgSefvrpUo46RIAAAQIECBAgQIAA&#10;AQIECBAgQIAAAQIECBAgQIAAAQIECBAgQIAAAQIECBAgQIAAAQIECBAgkEsCGsTl0mrJlQABAgQI&#10;rCPwq1/9KmbPnh3/5//8n3X2lv/LiRMnRqdOnWLUqFHln8RIAgQIECBAgAABAgQIECBAgAABAmkI&#10;zJo1K5YuXZrGCKGbEpg2bVqsXLlyU4ftJ0CAAAECBAgQIECAAAECBAgQIECAAAECBAgQIECAAAEC&#10;BAgQIECAAAECBAgQIECAAAECBAgQyCEBDeJyaLGkSoAAAQIE1hdo2bJlPPvss3HZZZdFcXHx+ofT&#10;fr548eI4/vjj4/DDD48vvvgi7fEGECBAgAABAgQIECBAgAABAgQIEEhHYMqUKemEiy1F4Ntvv40Z&#10;M2aUEuEQAQIECBAgQIAAAQIECBAgQIAAAQIECBAgQIAAAQIECBAgQIAAAQIECBAgQIAAAQIECBAg&#10;QIBArghoEJcrKyVPAgQIECCwCYEaNWrEOeecE1OnTo127dptIiq93f/7v/8bHTt2jCeeeCK9gaIJ&#10;ECBAgAABAgQIECBAgAABAgQIpCHwyiuvpBEtdHMCs2bN2lyI4wQIECBAgAABAgQIECBAgAABAgQI&#10;ECBAgAABAgQIECBAgAABAgQIECBAgAABAgQIECBAgAABAjkgoEFcDiySFAkQIECAQFkEunTpEjNm&#10;zIghQ4aUJXyzMZ988kkcfPDBcfLJJ8eyZcs2Gy+AAAECBAgQIECAAAECBAgQIECAQLoCc+bMSXeI&#10;+FIEeJaC4xABAgQIECBAgAABAgQIECBAgAABAgQIECBAgAABAgQIECBAgAABAgQIECBAgAABAgQI&#10;ECBAIIcENIjLocWSKgECBAgQ2JxAvXr1Yvjw4TF27NjYbrvtNhdepuM333xzdO7cOV566aUyxQsi&#10;QIAAAQIECBAgQIAAAQIECBAgUFaBd999t6yh4sogMHfu3DJECSFAgAABAgQIECBAgAABAgQIECBA&#10;gAABAgQIECBAgAABAgQIECBAgAABAgQIECBAgAABAgQIEMh2AQ3isn2F5EeAAAECBMoh0K9fv5gz&#10;Z04ceuih5Ri94ZB33nknevXqFRdccEGUlJRsGGAPAQIECBAgQIAAAQIECBAgQIAAgTQFFi9eHIsW&#10;LUpzlPDSBObNm1faYccIECBAgAABAgQIECBAgAABAgQIECBAgAABAgQIECBAgAABAgQIECBAgAAB&#10;AgQIECBAgAABAgRyRECDuBxZKGkSIECAAIF0BZo2bRqPPvpo3HzzzVG/fv10h28Qv3r16rj44ouj&#10;R48e8eabb25w3A4CBAgQIECAAAECBAgQIECAAAEC6Qh8+umn6YSLLYPAJ598UoYoIQQIECBAgAAB&#10;AgQIECBAgAABAgQIECBAgAABAgQIECBAgAABAgQIECBAgAABAgQIECBAgAABAtkuoEFctq+Q/AgQ&#10;IECAQAUFfvOb38TMmTOja9euFZzp38Nffvnl6NKlS/zP//xPRuYzCQECBAgQIECAAAECBAgQIECA&#10;QGEKfPHFF4VZeCVWvXjx4igpKanEM5iaAAECBAgQIECAAAECBAgQIECAAAECBAgQIECAAAECBAgQ&#10;IECAAAECBAgQIECAAAECBAgQIECgKgQ0iKsKZecgQIAAAQLVLLDbbrvFlClT4vzzz48aNSr+43/5&#10;8uVx2mmnRd++fWPBggXVXJ3TEyBAgAABAgQIECBAgAABAgQI5KLA0qVLczHtrM557dq18c0332R1&#10;jpIjQIAAAQIECBAgQIAAAQIECBAgQIAAAQIECBAgQIAAAQIECBAgQIAAAQIECBAgQIAAAQIECBDY&#10;vEDFO8Rs/hwi0hBILtyxESBAgACByhAoLi6Oiy++OCZNmhStWrXKyCmeeeaZ6NixY9x///0Zmc8k&#10;BAgQIECAAAECBAgQIECAAAEChSPw7bffFk6xVVgp1yrEdioCBAgQIECAAAECBAgQIECAAAECBAgQ&#10;IECAAAECBAgQIECAAAECBAgQIECAAAECBAgQIECAQCUJFFfSvKb9j0DS8G3BggXx7rvvxty5c7//&#10;9+OPP46lS5fGN998k3p893USX79+/WjQoEE0bNjw+0ejRo1SzXx23XXX2G233SL5N2nuU7t2bdYE&#10;CBAgQCAtgZ49e8Yrr7wSp512Wtx1111pjd1Y8KJFi6J///7xt7/9LYYPHx5bbrnlxsLsI0CAAAEC&#10;BAgQIECAAAECBAgQIPD/Cbhpzv/HkbEnXDNGaSICBAgQIECAAAECBAgQIECAAAECBAgQIECAAAEC&#10;BAgQIECAAAECBAgQIECAAAECBAgQIECAQLUJaBCXYfqk4duUKVNi0qRJqcf06dNj+fLlaZ3lu6Zx&#10;n332WanjatasGTvvvHPsvffesd9++0Xv3r2jZcuWpY5xkAABAgQIJAJJ49GRI0fGwQcfHCeddFIs&#10;XLiwwjD33ntv6mffnXfeGQcccECF5zMBAQIECBAgQIAAAQIECBAgQIBAfgu4CU7lrC/XynE1KwEC&#10;BAgQIECAAAECBAgQIECAAAECBAgQIECAAAECBAgQIECAAAECBAgQIECAAAECBAgQIECgKgU0iMuA&#10;9uuvvx5jxoyJZ555JmbMmBElJSUZmHXzU6xevTrmzp2betx9992pAa1bt041i0sa8xx66KFRr169&#10;zU8kggABAgQKVuCII45INRodOHBgjB8/vsIO8+fPjz59+sTpp58el19+eYXnMwEBAgQIECBAgAAB&#10;AgQIECBAgED+CngPo3LWlmvluJqVAAECBAgQIECAAAECBAgQIECAAAECBAgQIECAAAECBAgQIECA&#10;AAECBAgQIECAAAECBAgQIFCVAhrElVN7wYIFqaZwo0ePjlmzZpVzlswPe++99yJ5jBgxIho3bhxH&#10;HXVUDBo0KPbaa6/Mn8yMBAgQIJAXAjvuuGOqyel1110X55xzTqxcubJCda1duzaGDRsW48aNizVr&#10;1lRoLoMJECBAgAABAgQIECBAgAABAgTyV6BJkyb5W1w1VVa/fv2oW7duNZ3daQkQIECAAAECBAgQ&#10;IECAAAECBAgQIECAAAECBAgQIECAAAECBAgQIECAAAECBAgQIECAAAECBDIlUCNTExXKPOPHj48D&#10;Dzwwdtpppxg6dGhWNYdbfw2+/vrruPXWW6N79+7RoUOHuOqqq2LRokXrh3lOgAABAgSiqKgozjjj&#10;jHj55ZejY8eOGRF5/fXXMzKPSQgQIECAAAECBAgQIECAAAECBPJToGnTpvlZWDVWxbQa8Z2aAAEC&#10;BAgQIECAAAECBAgQIECAAAECBAgQIECAAAECBAgQIECAAAECBAgQIECAAAECBAgQIJBBAQ3iyoj5&#10;9NNPR8+ePVPN4ZImcWvWrCnjyOwIS5r0JA3tWrduHZdddlksW7YsOxKTBQECBAhklUDSHG769Omp&#10;ZnFZlZhkCBAgQIAAAQIECBAgQIAAAQIE8k5g2223jXr16uVdXdVZUMuWLavz9M5NgAABAgQIECBA&#10;gAABAgQIECBAgAABAgQIECBAgAABAgQIECBAgAABAgQIECBAgAABAgQIECCQIQEN4jYDOW7cuOje&#10;vXscdNBBMWXKlM1EZ//hr776Ks4999xo06ZN3HjjjbFq1arsT1qGBAgQIFClAnXq1Ilrrrkmkp+B&#10;O+64Y5We28kIECBAgAABAgQIECBAgAABAgQKS2DnnXcurIIrudpWrVpV8hlMT4AAAQIECBAgQIAA&#10;AQIECBAgQIAAAQIECBAgQIAAAQIECBAgQIAAAQIECBAgQIAAAQIECBAgUBUCGsRtQnnJkiXxX//1&#10;X9GnT5+YOnXqJqJyd/cnn3wSp5xySrRr1y7Gjx+fu4XInAABAgQqTeCAAw6I2bNnx+GHH15p5zAx&#10;AQIECBAgQIAAAQIECBAgQIBAYQt06NChsAEyXD3PDIOajgABAgQIECBAgAABAgQIECBAgAABAgQI&#10;ECBAgAABAgQIECBAgAABAgQIECBAgAABAgQIECBQTQIaxG0E/tlnn42OHTvG7bffvpGj+bXrvffe&#10;SzXBO+ecc6KkpCS/ilMNAQIECFRYYOutt44HH3wwRo4cGQ0bNqzwfCYgQIAAAQIECBAgQIAAAQIE&#10;CBAgsK5Ap06d1n3q6woK8KwgoOEECBAgQIAAAQIECBAgQIAAAQIECBAgQIAAAQIECBAgQIAAAQIE&#10;CBAgQIAAAQIECBAgQIAAgSwR0CBunYVIGqT97ne/i/333z8++OCDdY7k95dr166NK664Inr16hXv&#10;v/9+fherOgIECBAol8Dxxx8fs2fPjp49e5ZrvEEECBAgQIAAAQIECBAgQIAAAQIENiaw1157bWy3&#10;feUQKCoqim7dupVjpCEECBAgQIAAAQIECBAgQIAAAQIECBAgQIAAAQIECBAgQIAAAQIECBAgQIAA&#10;AQIECBAgQIAAAQLZJqBB3H9WZPny5XHYYYfFsGHDImmYVojb1KlTo3PnzvHXv/61EMtXMwECBAhs&#10;RqBVq1YxceLEuPjii6NmzZqbiXaYAAECBAgQIECAAAECBAgQIECAwOYFevTo4W9Nm2cqU0T79u1j&#10;q622KlOsIAIECBAgQIAAAQIECBAgQIAAAQIECBAgQIAAAQIECBAgQIAAAQIECBAgQIAAAQIECBAg&#10;QIAAgewW0CDuX+vz9ddfR9++fePxxx/P7tWqguwWL14chx9+eNx///1VcDanIECAAIFcE0gaw51/&#10;/vnx4osvxm677ZZr6cuXAAECBAgQIECAAAECBAgQIEAgywQaNWoU3bp1y7KscjOdAw88MDcTlzUB&#10;AgQIECBAgAABAgQIECBAgAABAgQIECBAgAABAgQIECBAgAABAgQIECBAgAABAgQIECBAgMAGAgXf&#10;IO6zzz6L3r17x+TJkzfAKdQdq1evjmOPPTbGjBlTqATqJkCAAIHNCHTt2jVmzJgRJ5544mYiHSZA&#10;gAABAgQIECBAgAABAgQIECBQusBPfvKT0gMcLZMAxzIxCSJAgAABAgQIECBAgAABAgQIECBAgAAB&#10;AgQIECBAgAABAgQIECBAgAABAgQIECBAgAABAgQI5IRAQTeIW7ZsWRx44IExc+bMnFisqkwyaRI3&#10;YMCAGD16dFWe1rkIECBAIIcEGjRoELfccks8+uij0bRp0xzKXKoECBAgQIAAAQIECBAgQIAAAQLZ&#10;JHDkkUdmUzo5mUuTJk1iv/32y8ncJU2AAAECBAgQIECAAAECBAgQIECAAAECBAgQIECAAAECBAgQ&#10;IECAAAECBAgQIECAAAECBAgQILChQEE3iDvhhBNi9uzZG6pU057i4uKoVatWNZ19w9MmTeKOO+64&#10;ePzxxzc8aA8BAgQIEPiPwKGHHhpz5syJfv36MSFAgAABAgQIECBAgAABAgQIECCQtkDbtm2jW7du&#10;aY8z4P8J9O/fP6veY/p/mfmKAAECBAgQIECAAAECBAgQIECAAAECBAgQIECAAAECBAgQIECAAAEC&#10;BAgQIECAAAECBAgQIECgPALF5RmUD2Ouu+66uPfee6uklKZNm8aee+6ZerRr1y623HLL2GKLLTZ4&#10;1K9fP5XPihUrYsmSJbF48eLvH989//jjj2PWrFmpx1tvvRUlJSWVWsOaNWti4MCBqfM1b968Us9l&#10;cgIECBDIXYHtttsuxo4dGzfeeGOcddZZkfwssxEgQIAAAQIECBAgQIAAAQIECBAoq8CAAQNi2rRp&#10;ZQ0Xt55AcsMfGwECBAgQIECAAAECBAgQIECAAAECBAgQIECAAAECBAgQIECAAAECBAgQIECAAAEC&#10;BAgQIECAQP4IFGSDuIkTJ8bQoUMrZRWLi4ujT58+0aNHj++bwjVr1iytc9WtWzeSR9JYrrQtab7z&#10;6quvft8w7u9//3u88cYbpQ0p17Evv/wyjj322Ejmr1mzZrnmMIgAAQIECkNgyJAhsd9++6V+bsyY&#10;MaMwilYlAQIECBAgQIAAAQIECBAgQIBAhQX69++fuvHAypUrKzxXoU2Q3JyoW7duhVa2egkQIECA&#10;AAECBAgQIECAAAECBAgQIECAAAECBAgQIECAAAECBAgQIECAAAECBAgQIECAAAECeS1QcA3ili9f&#10;HgMGDIiSkpKMLmynTp1i4MCBqYY42267bUbn3tRkSRO5H/3oR6nHdzHTp0+Pu+66K8aMGRMLFy78&#10;bneF/500aVL86U9/iv/+7/+u8FwmIECAAIH8FkguSH3ppZfiggsuiHvuuSeKiorSKrhRo0ZpxQsm&#10;QIAAAQIECBAgQIAAAQIECBDIfYFtttkmjjvuuBgxYkTuF1PFFZx55plVfEanI0CAAAECBAgQIECA&#10;AAECBAgQIECAAAECBAgQIECAAAECBAgQIECAAAECBAgQIECAAAECBAgQqGyBorX/2ir7JNk0f9Lk&#10;7MILL8xISkkDm1//+tepxnB77rlnRubM1CQrV66Mxx57LEaOHBljx46NTCxzjRo1YuLEidGrV69M&#10;pWkeAgQIECBAgAABAmUSSBohd+vWrUyx06ZNi65du5YpVhABAgQIECBAgAABAgQIZI/A3Llzo23b&#10;trF69ersSSrLM2nevHkkbrVr187yTKVHgAABAgQIECBAgAABAgQIECBAgAABAgQIECBAgAABAgQI&#10;ECBAgAABAgQIECBAgAABAgQIECCQjkCNdIJzPfbjjz+OK6+8MiNlHHzwwfHaa6/FsGHDItuawyUF&#10;JhcC/fKXv0w1iZs8eXK0a9euwnWvWbMmzjzzzIw0m6twMiYgQIAAAQIECBAgQIAAAQIECBAgQIAA&#10;AQIE8kqgTZs20b9//7yqqbKLGTp0qOZwlY1sfgIECBAgQIAAAQIECBAgQIAAAQIECBAgQIAAAQIE&#10;CBAgQIAAAQIECBAgQIAAAQIECBAgQIBANQgUVIO4c889N7755psKMTdt2jTGjBkTjz/+eLRo0aJC&#10;c1XV4J49e8asWbMiqb+4uLhCp50+fXo89NBDFZrDYAIECBAgQIAAAQIECBAgQIAAAQIECBAgQIDA&#10;xgTOO++8Cr+XsbF583Ffs2bN4oQTTsjH0tREgAABAgQIECBAgAABAgQIECBAgAABAgQIECBAgAAB&#10;AgQIECBAgAABAgQIECBAgAABAgQIECh4gYJpEPfqq6/GqFGjKrTgxxxzTLzxxhvRv3//Cs1THYPr&#10;1KkTl156abz88svRpUuXCqWQXJxVUlJSoTkMJkCAAAECBAgQIECAAAECBAgQIECAAAECBAisL9C+&#10;ffs4/fTT19/t+UYErr766qhXr95GjthFgAABAgQIECBAgAABAgQIECBAgAABAgQIECBAgAABAgQI&#10;ECBAgAABAgQIECBAgAABAgQIECCQ6wIF0yBuxIgRsXbt2nKv1xlnnBGjR4+OJk2alHuObBi4xx57&#10;xPPPPx/7779/udN55513IvG0ESBAgAABAgQIECBAgAABAgQIECBAgAABAgQyLXDRRRdFs2bNMj1t&#10;Xs2XvM+Tizc0yqtFUAwBAgQIECBAgAABAgQIECBAgAABAgQIECBAgAABAgQIECBAgAABAgQIECBA&#10;gAABAgQIECBAoBIFCqJB3KpVq1LN3crreNZZZ8U111xT3uFZN65evXrx2GOPRe/evcud25///OdY&#10;s2ZNuccbSIAAAQIECBAgQIAAAQIECBAgQIAAAQIECBDYmECjRo3i2muv3dgh+/4lULt27Rg+fDgL&#10;AgQIECBAgAABAgQIECBAgAABAgQIECBAgAABAgQIECBAgAABAgQIECBAgAABAgQIECBAgACBPBYo&#10;iAZxjz/+eHzxxRflWsY//OEPcdVVV5VrbDYPSprEJS777LNPudL86KOPYsKECeUaaxABAgQIECBA&#10;gAABAgQIECBAgAABAgQIECBAoDSBI488Mo444ojSQgr22KWXXhpt27Yt2PoVToAAAQIECBAgQIAA&#10;AQIECBAgQIAAAQIECBAgQIAAAQIECBAgQIAAAQIECBAgQIAAAQIECBAoBIGCaBB35513lmstBw8e&#10;HFdccUW5xubCoPr168fYsWOja9eu5Up35MiR5RpnEAECBAgQIECAAAECBAgQIECAAAECBAgQIEBg&#10;cwIjRoyINm3abC6soI4ffPDBcdZZZxVUzYolQIAAAQIECBAgQIAAAQIECBAgQIAAAQIECBAgQIAA&#10;AQIECBAgQIAAAQIECBAgQIAAAQIECBSiQN43iFu+fHk89dRTaa/tTjvtFNdee23a43JtQIMGDeKu&#10;u+6K2rVrp536I488EosXL057nAEECBAgQIAAAQIECBAgQIAAAQIECBAgQIAAgc0JbLHFFvHAAw9E&#10;nTp1NhdaEMdbtGiRek+nqKioIOpVJAECBAgQIECAAAECBAgQIECAAAECBAgQIECAAAECBAgQIECA&#10;AAECBAgQIECAAAECBAgQIECgkAXyvkHcjBkzYtWqVWmv8a233hqNGjVKe1wuDmjfvn2cf/75aaee&#10;NN9LLsyyESBAgAABAgQIECBAgAABAgQIECBAgAABAgQqQ6BLly4xfPjwypg6p+asX79+PPjgg9Gk&#10;SZOcyluyBAgQIECAAAECBAgQIECAAAECBAgQIECAAAECBAgQIECAAAECBAgQIECAAAECBAgQIECA&#10;AAEC5RPI+wZx06ZNS1vm17/+dfTt2zftcbk84Jxzzokf/OAHaZfw1FNPpT3GAAIECBAgQIAAAQIE&#10;CBAgQIAAAQIECBAgQIBAWQUGDx4cl1xySVnD8y6uuLg41Rxur732yrvaFESAAAECBAgQIECAAAEC&#10;BAgQIECAAAECBAgQIECAAAECBAgQIECAAAECBAgQIECAAAECBAgQILBxgbxvEDd16tSNV76JvbVr&#10;146//OUvmziav7tr1aoVt9xyS9oFvvTSS2mPMYAAAQIECBAgQIAAAQIECBAgQIAAAQIECBAgkI7A&#10;eeedF6eddlo6Q/IitqioKG6//fbo169fXtSjCAIECBAgQIAAAQIECBAgQIAAAQIECBAgQIAAAQIE&#10;CBAgQIAAAQIECBAgQIAAAQIECBAgQIAAgbIJ5H2DuGnTppVN4j9RP/3pT6NJkyZpjcmX4L333jt+&#10;8IMfpFXOggUL4qOPPkprjGACBAgQIECAAAECBAgQIECAAAECBAgQIECAQLoC1113XQwaNCjdYTkb&#10;nzSHu/766+O4447L2RokToAAAQIECBAgQIAAAQIECBAgQIAAAQIECBAgQIAAAQIECBAgQIAAAQIE&#10;CBAgQIAAAQIECBAgUD6BvG4Qt3z58nj//ffTkhkwYEBa8fkWfOyxx6Zd0ksvvZT2GAMIECBAgAAB&#10;AgQIECBAgAABAgQIECBAgAABAukI1KhRI26//fY4++yz0xmWk7G1atWK0aNHx6mnnpqT+UuaAAEC&#10;BAgQIECAAAECBAgQIECAAAECBAgQIECAAAECBAgQIECAAAECBAgQIECAAAECBAgQIECgYgJ53SBu&#10;4cKFaek0adIk+vXrl9aYfAs+5phjoqioKK2ypk2blla8YAIECBAgQIAAAQIECBAgQIAAAQIECBAg&#10;QIBAeQUuv/zyuOaaa9J+P6O856vqcQ0bNozHH388jj766Ko+tfMRIECAAAECBAgQIECAAAECBAgQ&#10;IECAAAECBAgQIECAAAECBAgQIECAAAECBAgQIECAAAECBAhkiUBeN4hbtGhRWsyHHHJI1K5dO60x&#10;+Ra80047Ra9evdIqa/78+WnFCyZAgAABAgQIECBAgAABAgQIECBAgAABAgQIVETgjDPOiEceeSS2&#10;2mqrikyTdWN32223eOGFF6JPnz5Zl5uECBAgQIAAAQIECBAgQIAAAQIECBAgQIAAAQIECBAgQIAA&#10;AQIECBAgQIAAAQIECBAgQIAAAQIEqk5Ag7h1rFu3br3Os8L9cq+99kqr+C+//DKteMEECBAgQIAA&#10;AQIECBAgQIAAAQIECBAgQIAAgYoK/OxnP4uZM2dGuu9rVPS8lTX+mGOOiX/84x/RqVOnyjqFeQkQ&#10;IECAAAECBAgQIECAAAECBAgQIECAAAECBAgQIECAAAECBAgQIECAAAECBAgQIECAAAECBHJEQIO4&#10;dRaqRYsW6zwr3C+bN2+eVvELFy5MK14wAQIECBAgQIAAAQIECBAgQIAAAQIECBAgQCATAi1btozJ&#10;kyfH2WefHcXFxZmYssrnaNy4cYwYMSJGjx4dDRs2rPLzOyEBAgQIECBAgAABAgQIECBAgAABAgQI&#10;ECBAgAABAgQIECBAgAABAgQIECBAgAABAgQIECBAgED2CeR1g7jFixenJa5B3L+5NIhL6z8bwQQI&#10;ECBAgAABAgQIECBAgAABAgQIECBAgEA1CtSqVSsuv/zymDFjRvTq1asaM0n/1Mcee2y89dZbMXjw&#10;4PQHG0GAAAECBAgQIECAAAECBAgQIECAAAECBAgQIECAAAECBAgQIECAAAECBAgQIECAAAECBAgQ&#10;IJC3AnndIK5OnTppLZwGcf/mSrdB3FdffZWWs2ACBAgQIECAAAECBAgQIECAAAECBAgQIECAQKYF&#10;OnbsGJMmTYo777wzmjVrlunpMzrfHnvsEc8++2zcc889sd1222V0bpMRIECAAAECBAgQIECAAAEC&#10;BAgQIECAAAECBAgQIECAAAECBAgQIECAAAECBAgQIECAAAECBAjkvkBeN4hr1KhRWiu0Zs2atOLz&#10;NXiHHXZIq7QmTZqkFS+YAAECBAgQIECAAAECBAgQIECAAAECBAgQIFAZAkVFRTFw4MB477334qab&#10;bopWrVpVxmnKPWe3bt3i0UcfjZkzZ8a+++5b7nkMJECAAAECBAgQIECAAAECBAgQIECAAAECBAgQ&#10;IECAAAECBAgQIECAAAECBAgQIECAAAECBAgQyG8BDeLWWd8PPvhgnWeF++WiRYvSKr558+ZpxQsm&#10;QIAAAQIECBAgQIAAAQIECBAgQIAAAQIECFSmQJ06deKkk06Kt99+O0aNGhU9e/aszNOVOnetWrXi&#10;Zz/7WYwbNy6mTp0ahx56aCSN7GwECBAgQIAAAQIECBAgQIAAAQIECBAgQIAAAQIECBAgQIAAAQIE&#10;CBAgQIAAAQIECBAgQIAAAQIENiWQ1w3iGjduvKm6N7pfg7h/syxYsGCjPpvaqUHcpmTsJ0CAAAEC&#10;BAgQIECAAAECBAgQIECAAAECBKpToLi4OAYMGBDPP/98zJ07Ny666KJo06ZNlaTUrVu3uOGGG+Lj&#10;jz+Ov/71r3HAAQdUyXmdhAABAgQIECBAgAABAgQIECBAgAABAgQIECBAgAABAgQIECBAgAABAgQI&#10;ECBAgAABAgQIECBAIPcFinO/hE1X0KpVqygqKoq1a9duOmidIx9++OE6zwr3y/nz56dVfIsWLdKK&#10;F0yAAAECBAgQIECAAAECBAgQIECAAAECBAgQqGqB1q1bx4UXXph6vP766/HUU0/FxIkTY8qUKfHF&#10;F19UOJ2dd945evbsGb17946DDjoodtxxxwrPaQICBAgQIECAAAECBAgQIECAAAECBAgQIECAAAEC&#10;BAgQIECAAAECBAgQIECAAAECBAgQIECAAIHCFMjrBnENGjSIli1bxrx588q0um+//XaZ4vI9aMGC&#10;BWmV2Lx587TiBRMgQIAAAQIECBAgQIAAAQIECBAgQIAAAQIEqlNg9913j+Rx5plnptL46KOPYvbs&#10;2ZG8V5S8r5S8V/Lll1/G119/Hd9++22UlJRErVq1om7durHVVlvFNttsE8kNdJKmcO3bt4+OHTum&#10;9lVnTc5NgAABAgQIECBAgAABAgQIECBAgAABAgQIECBAgAABAgQIECBAgAABAgQIECBAgAABAgQI&#10;ECCQPwJ53SAuWabk4p6yNogbO3ZsLF68OLbYYov8WeFyVDJnzpy0RiUXQNkIECBAgAABAgQIECBA&#10;gAABAgQIECBAgAABArkqkLzXkTwOPvjgXC1B3gQIECBAgAABAgQIECBAgAABAgQIECBAgAABAgQI&#10;ECBAgAABAgQIECBAgAABAgQIECBAgAABAnkkUCOPatloKZ07d97o/o3tXLZsWdx3330bO1Qw+5IG&#10;eU8++WRa9bZu3TqteMEECBAgQIAAAQIECBAgQIAAAQIECBAgQIAAAQIECBAgQIAAAQIECBAgQIAA&#10;AQIECBAgQIAAAQIECBAgQIAAAQIECBAgQIAAAQIECBAgQIAAAQIECGxcIO8bxP3kJz/ZeOWb2HvH&#10;HXds4khh7H7kkUdixYoVZS62bdu20aFDhzLHCyRAgAABAgQIECBAgAABAgQIECBAgAABAgQIECBA&#10;gAABAgQIECBAgAABAgQIECBAgAABAgQIECBAgAABAgQIECBAgAABAgQIECBAgAABAgQIECBAYNMC&#10;ed8grkePHtGkSZNNC6x3ZOrUqfHqq6+ut7dwnt57771pFTtw4MC04gUTIECAAAECBAgQIECAAAEC&#10;BAgQIECAAAECBAgQIECAAAECBAgQIECAAAECBAgQIECAAAECBAgQIECAAAECBAgQIECAAAECBAgQ&#10;IECAAAECBAgQILBpgbxvEFezZs3o16/fpgU2cuS0006LtWvXbuRIfu/64IMPYsKECWUuskaNGjFg&#10;wIAyxwskQIAAAQIECBAgQIAAAQIECBAgQIAAAQIECBAgQIAAAQIECBAgQIAAAQIECBAgQIAAAQIE&#10;CBAgQIAAAQIECBAgQIAAAQIECBAgQIAAAQIECBAgQKB0gbxvEJeUf8IJJ5SusN7R5557LoYNG7be&#10;3vx/esopp8Tq1avLXOgBBxwQO+64Y5njBRIgQIAAAQIECBAgQIAAAQIECBAgQIAAAQIECBAgQIAA&#10;AQIECBAgQIAAAQIECBAgQIAAAQIECBAgQIAAAQIECBAgQIAAAQIECBAgQIAAAQIECBAgULpAQTSI&#10;+/GPfxzdu3cvXWK9o+eee268+eab6+3N36f3339/jB07Nq0CBw4cmFa8YAIECBAgQIAAAQIECBAg&#10;QIAAAQIECBAgQIAAAQIECBAgQIAAAQIECBAgQIAAAQIECBAgQIAAAQIECBAgQIAAAQIECBAgQIAA&#10;AQIECBAgQIAAAQIEShcoiAZxCcEf/vCH0iXWO7p8+fI4/vjjY9WqVesdyb+nixYtit/+9rdpFbbl&#10;llvGYYcdltYYwQQIECBAgAABAgQIECBAgAABAgQIECBAgAABAgQIECBAgAABAgQIECBAgAABAgQI&#10;ECBAgAABAgQIECBAgAABAgQIECBAgAABAgQIECBAgAABAgQIlC5QMA3ifv7zn8ePf/zj0jXWOzpt&#10;2rT45S9/GStXrlzvSP48XbNmTZx00knx6aefplXUFVdcEXXr1k1rjGACBAgQIECAAAECBAgQIECA&#10;AAECBAgQIECAAAECBAgQIECAAAECBAgQIECAAAECBAgQIECAAAECBAgQIECAAAECBAgQIECAAAEC&#10;BAgQIECAAAECBEoXKJgGcUVFRXHbbbdFnTp1ShdZ7+hjjz0WSXO5FStWrHck95+uXbs2TjzxxHjg&#10;gQfSKmb//fePE044Ia0xggkQIECAAAECBAgQIECAAAECBAgQIECAAAECBAgQIECAAAECBAgQIECA&#10;AAECBAgQIECAAAECBAgQIECAAAECBAgQIECAAAECBAgQIECAAAECBAgQ2LxAwTSISyjatm0b559/&#10;/uZV1ot48skn45BDDolly5atdyR3nybN4U4++eS4/fbb0yqiYcOGMWLEiEga7tkIECBAgAABAgQI&#10;ECBAgAABAgQIECBAgAABAgQIECBAgAABAgQIECBAgAABAgQIECBAgAABAgQIECBAgAABAgQIECBA&#10;gAABAgQIECBAgAABAgQIEMisQEE1iEvo/vjHP0bfvn3TVhw/fnz069cvPvnkk7THZuOA0047LW65&#10;5Za0U7v88stj5513TnucAQQIECBAgAABAgQIECBAgAABAgQIECBAgAABAgQIECBAgAABAgQIECBA&#10;gAABAgQIECBAgAABAgQIECBAgAABAgQIECBAgAABAgQIECBAgAABAgQIbF6g4BrE1axZM+6///5o&#10;27bt5nXWi5g4cWLsvvvuceedd653JHeefvjhh3HQQQfF8OHD0056n332iSFDhqQ9zgACBAgQIECA&#10;AAECBAgQIECAAAECBAgQIECAAAECBAgQIECAAAECBAgQIECAAAECBAgQIECAAAECBAgQIECAAAEC&#10;BAgQIECAAAECBAgQIECAAAECBMomUHAN4hKWxo0bx2OPPRbbbLNN2ZTWiVq0aFEMGjQoDjzwwHj/&#10;/ffXOZLdX65duzbVFK5Dhw7x9NNPp53srrvuGqNHj46ioqK0xxpAgAABAgQIECBAgAABAgQIECBA&#10;gAABAgQIECBAgAABAgQIECBAgAABAgQIECBAgAABAgQIECBAgAABAgQIECBAgAABAgQIECBAgAAB&#10;AgQIECBAgEDZBAqyQVxCkzQ8e+6552L77bcvm9R6UePHj4+OHTvG1VdfHUuXLl3vaHY9ffvtt2Of&#10;ffaJU089tVy5tm3bNmW14447ZldhsiFAgAABAgQIECBAgAABAgQIECBAgAABAgQIECBAgAABAgQI&#10;ECBAgAABAgQIECBAgAABAgQIECBAgAABAgQIECBAgAABAgQIECBAgAABAgQIECCQZwIF2yAuWccO&#10;HTrExIkTo7yNz7755pv4/e9/HzvssEMMHjw4Xnjhhaz5z+Pbb7+NBx54IPr16xe77757TJ48uVy5&#10;tW/fPtUcrlmzZuUabxABAgQIECBAgAABAgQIECBAgAABAgQIECBAgAABAgQIECBAgAABAgQIECBA&#10;gAABAgQIECBAgAABAgQIECBAgAABAgQIECBAgAABAgQIECBAgAABAmUXKOgGcQnTbrvtFs8//3x0&#10;7ty57GrrRS5dujTuuOOO6NWrV7Rr1y6uuOKK+Oc//7leVNU8nT59epxyyimppnVHHXVUPPnkk7F6&#10;9erYp1QLAABAAElEQVRynTxpLPfss8/G9ttvX67xBhEgQIAAAQIECBAgQIAAAQIECBAgQIAAAQIE&#10;CBAgQIAAAQIECBAgQIAAAQIECBAgQIAAAQIECBAgQIAAAQIECBAgQIAAAQIECBAgQIAAAQIECBAg&#10;kJ5A0dp/bekNyc/o5cuXx4knnhj33HNPxgps1apVdOnSJX74wx+m/k2+btq0acbmf//992PmzJkx&#10;a9as1CP5ev78+Rmbv2/fvrHttttmbL7Kmujaa6+NJk2aVNb05iVAgAABAgQIEMgCgaQRcrdu3cqU&#10;ybRp06Jr165lihVEgAABAgQIECBAgAABAgQIECBAgAABAgQIECBAgAABAgQIECBAgAABAgQIECBA&#10;gAABAgQIECBAgAABAgQIECBAgAABAgQIEMg2gYJoEPfuu++mGqmVBf+mm26KZ599tiyh5Ypp0aJF&#10;dOzYMbbeeuvYYostonHjxqnHul/XqVMnlixZEosXL/7+3+Tr7x5JE7ikKdzXX39drhzybdC8efOi&#10;ZcuW+VaWeggQIECAAAECBNYR0CBuHQxfEiBAgAABAgQIECBAgAABAgQIECBAgAABAgQIECBAgAAB&#10;AgQIECBAgAABAgQIECBAgAABAgQIECBAgAABAgQIECBAgAABAnktUJzX1f2nuKeeeipOO+20rCj1&#10;o48+iuRhI0CAAAECBAgQIECAAAECBAgQIECAAAECBAgQIECAAAECBAgQIECAAAECBAgQIECAAAEC&#10;BAgQIECAAAECBAgQIECAAAECBAgQIECAAAECBAgQIECAwPoCNdbf4TkBAgQIECBAgAABAgQIECBA&#10;gAABAgQIECBAgAABAgQIECBAgAABAgQIECBAgAABAgQIECBAgAABAgQIECBAgAABAgQIECBAgAAB&#10;AgQIECBAgAABAgQIVI+ABnHV4+6sBAgQIECAAAECBAgQIECAAAECBAgQIECAAAECBAgQIECAAAEC&#10;BAgQIECAAAECBAgQIECAAAECBAgQIECAAAECBAgQIECAAAECBAgQIECAAAECBAgQ2EBAg7gNSOwg&#10;QIAAAQIECBAgQIAAAQIECBAgQIAAAQIECBAgQIAAAQIECBAgQIAAAQIECBAgQIAAAQIECBAgQIAA&#10;AQIECBAgQIAAAQIECBAgQIAAAQIECBAgQIBA9QhoEFc97s5KgAABAgQIECBAgAABAgQIECBAgAAB&#10;AgQIECBAgAABAgQIECBAgAABAgQIECBAgAABAgQIECBAgAABAgQIECBAgAABAgQIECBAgAABAgQI&#10;ECBAgACBDQQ0iNuAxA4CBAgQIECAAAECBAgQIECAAAECBAgQIECAAAECBAgQIECAAAECBAgQIECA&#10;AAECBAgQIECAAAECBAgQIECAAAECBAgQIECAAAECBAgQIECAAAECBAhUj4AGcdXj7qwECBAgQIAA&#10;AQIECBAgQIAAAQIECBAgQIAAAQIECBAgQIAAAQIECBAgQIAAAQIECBAgQIAAAQIECBAgQIAAAQIE&#10;CBAgQIAAAQIECBAgQIAAAQIECBDYQECDuA1I7CBAgAABAgQIECBAgAABAgQIECBAgAABAgQIECBA&#10;gAABAgQIECBAgAABAgQIECBAgAABAgQIECBAgAABAgQIECBAgAABAgQIECBAgAABAgQIECBAgED1&#10;CGgQVz3uzkqAAAECBAgQIECAAAECBAgQIECAAAECBAgQIECAAAECBAgQIECAAAECBAgQIECAAAEC&#10;BAgQIECAAAECBAgQIECAAAECBAgQIECAAAECBAgQIECAAIENBDSI24DEDgIECBAgQIAAAQIECBAg&#10;QIAAAQIECBAgQIAAAQIECBAgQIAAAQIECBAgQIAAAQIECBAgQIAAAQIECBAgQIAAAQIECBAgQIAA&#10;AQIECBAgQIAAAQIECFSPgAZx1ePurAQIECBAgAABAgQIECBAgAABAgQIECBAgAABAgQIECBAgAAB&#10;AgQIECBAgAABAgQIECBAgAABAgQIECBAgAABAgQIECBAgAABAgQIECBAgAABAgQIENhAQIO4DUjs&#10;IECAAAECBAgQIECAAAECBAgQIECAAAECBAgQIECAAAECBAgQIECAAAECBAgQIECAAAECBAgQIECA&#10;AAECBAgQIECAAAECBAgQIECAAAECBAgQIECAQPUIaBBXPe7OSoAAAQIECBAgQIAAAQIECBAgQIAA&#10;AQIECBAgQIAAAQIECBAgQIAAAQIECBAgQIAAAQIECBAgQIAAAQIECBAgQIAAAQIECBAgQIAAAQIE&#10;CBAgQIAAgQ0EijfYk4c7TjnllDj55JPzsDIlJQI1a9YEQYAAAQIECBAgQIAAAQIECBAgQIAAAQIE&#10;CBAgQIAAAQIECBAgQIAAAQIECBAgQIAAAQIECBAgQIAAAQIECBAgQIAAAQIECBAgQIAAAQIECBAg&#10;QCAvBAqiQVxRUZEmYnnxn6siCBAgQIAAAQIECBAgQIAAAQIECBAgQIAAAQIECBAgQIAAAQIECBAg&#10;QIAAAQIECBAgQIAAAQIECBAgQIAAAQIECBAgQIAAAQIECBAgQIAAAQIECOS3QI38Lk91BAgQIECA&#10;AAECBAgQIECAAAECBAgQIECAAAECBAgQIECAAAECBAgQIECAAAECBAgQIECAAAECBAgQIECAAAEC&#10;BAgQIECAAAECBAgQIECAAAECBAgQyB0BDeJyZ61kSoAAAQIECBAgQIAAAQIECBAgQIAAAQIECBAg&#10;QIAAAQIECBAgQIAAAQIECBAgQIAAAQIECBAgQIAAAQIECBAgQIAAAQIECBAgQIAAAQIECBAgQIBA&#10;ngtoEJfnC6w8AgQIECBAgAABAgQIECBAgAABAgQIECBAgAABAgQIECBAgAABAgQIECBAgAABAgQI&#10;ECBAgAABAgQIECBAgAABAgQIECBAgAABAgQIECBAgAABAgRyR0CDuNxZK5kSIECAAAECBAgQIECA&#10;AAECBAgQIECAAAECBAgQIECAAAECBAgQIECAAAECBAgQIECAAAECBAgQIECAAAECBAgQIECAAAEC&#10;BAgQIECAAAECBAgQIJDnAhrE5fkCK48AAQIECBAgQIAAAQIECBAgQIAAAQIECBAgQIAAAQIECBAg&#10;QIAAAQIECBAgQIAAAQIECBAgQIAAAQIECBAgQIAAAQIECBAgQIAAAQIECBAgQIAAgdwR0CAud9ZK&#10;pgQIECBAgAABAgQIECBAgAABAgQIECBAgAABAgQIECBAgAABAgQIECBAgAABAgQIECBAgAABAgQI&#10;ECBAgAABAgQIECBAgAABAgQIECBAgAABAgQI5LmABnF5vsDKI0CAAAECBAgQIECAAAECBAgQIECA&#10;AAECBAgQIECAAAECBAgQIECAAAECBAgQIECAAAECBAgQIECAAAECBAgQIECAAAECBAgQIECAAAEC&#10;BAgQIEAgdwQ0iMudtZIpAQIECBAgQIAAAQIECBAgQIAAAQIECBAgQIAAAQIECBAgQIAAAQIECBAg&#10;QIAAAQIECBAgQIAAAQIECBAgQIAAAQIECBAgQIAAAQIECBAgQIAAAQJ5LqBBXJ4vsPIIECBAgAAB&#10;AgQIECBAgAABAgQIECBAgAABAgQIECBAgAABAgQIECBAgAABAgQIECBAgAABAgQIECBAgAABAgQI&#10;ECBAgAABAgQIECBAgAABAgQIEMgdAQ3icmetZEqAAAECBAgQIECAAAECBAgQIECAAAECBAgQIECA&#10;AAECBAgQIECAAAECBAgQIECAAAECBAgQIECAAAECBAgQIECAAAECBAgQIECAAAECBAgQIECAQJ4L&#10;aBCX5wusPAIECBAgQIAAAQIECBAgQIAAAQIECBAgQIAAAQIECBAgQIAAAQIECBAgQIAAAQIECBAg&#10;QIAAAQIECBAgQIAAAQIECBAgQIAAAQIECBAgQIAAAQIEckdAg7jcWSuZEiBAgAABAgQIECBAgAAB&#10;AgQIECBAgAABAgQIECBAgAABAgQIECBAgAABAgQIECBAgAABAgQIECBAgAABAgQIECBAgAABAgQI&#10;ECBAgAABAgQIECCQ5wIaxOX5AiuPAAECBAgQIECAAAECBAgQIECAAAECBAgQIECAAAECBAgQIECA&#10;AAECBAgQIECAAAECBAgQIECAAAECBAgQIECAAAECBAgQIECAAAECBAgQIECAAIHcEdAgLnfWSqYE&#10;CBAgQIAAAQIECBAgQIAAAQIECBAgQIAAAQIECBAgQIAAAQIECBAgQIAAAQIECBAgQIAAAQIECBAg&#10;QIAAAQIECBAgQIAAAQIECBAgQIAAAQIECOS5gAZxeb7AyiNAgAABAgQIECBAgAABAgQIECBAgAAB&#10;AgQIECBAgAABAgQIECBAgAABAgQIECBAgAABAgQIECBAgAABAgQIECBAgAABAgQIECBAgAABAgQI&#10;ECBAIHcENIjLnbWSKQECBAgQIECAAAECBAgQIECAAAECBAgQIECAAAECBAgQIECAAAECBAgQIECA&#10;AAECBAgQIECAAAECBAgQIECAAAECBAgQIECAAAECBAgQIECAAAECeS6gQVyeL7DyCBAgQIAAAQIE&#10;CBAgQIAAAQIECBAgQIAAAQIECBAgQIAAAQIECBAgQIAAAQIECBAgQIAAAQIECBAgQIAAAQIECBAg&#10;QIAAAQIECBAgQIAAAQIECBDIHQEN4nJnrWRKgAABAgQIECBAgAABAgQIECBAgAABAgQIECBAgAAB&#10;AgQIECBAgAABAgQIECBAgAABAgQIECBAgAABAgQIECBAgAABAgQIECBAgAABAgQIECBAgECeC/xf&#10;9u4FSquyXADwO8PAAIEioqOQCmoeBcELQijeMkqUpZaZePCI3Uw8LcU0Uo/WOoZamlGipWbnHI+Y&#10;ogldvKSZYCSlkKLkBcsivHPHK/eZ0/5PJSHI/8/8/8y/9372Wixn9v4u7/t8s1atb3373QrEZXyB&#10;pUeAAAECBAgQIECAAAECBAgQIECAAAECBAgQIECAAAECBAgQIECAAAECBAgQIECAAAECBAgQIECA&#10;AAECBAgQIECAAAECBAgQIECAAAECBAgQIECAQHoE6tITavVHunbt2njttddi/fr11R9smSJsaGgo&#10;00iGIUCAAAECBAgQIECAAAECBAgQIECAAAECBAgQIECAAAECBAgQIECAAAECBAgQIECAAAECBAgQ&#10;IECAAAECBAgQIECAAAECBAgQIECAAAECBAgQIEBAgbgi/wYaGxvjmWeeiYcffjhmzZoVL730UqxY&#10;seKf/r311ltFjpadZk1NTdlJRiYECBAgQIAAAQIECBAgQIAAAQIECBAgQIAAAQIECBAgQIAAAQIE&#10;CBAgQIAAAQIECBAgQIAAAQIECBAgQIAAAQIECBAgQIAAAQIECBAgQIAAAQIE2lhAgbj3WICHHnoo&#10;7r333kJRuNmzZ8frr7/+Hq09IkCAAAECBAgQIECAAAECBAgQIECAAAECBAgQIECAAAECBAgQIECA&#10;AAECBAgQIECAAAECBAgQIECAAAECBAgQIECAAAECBAgQIECAAAECBAgQIECAQMsEFIjbyG/16tVx&#10;6623xsSJE2POnDkbPfUrAQIECBAgQIAAAQIECBAgQIAAAQIECBAgQIAAAQIECBAgQIAAAQIECBAg&#10;QIAAAQIECBAgQIAAAQIECBAgQIAAAQIECBAgQIAAAQIECBAgQIAAAQIEKiegQNzfbJcsWVIoCnf9&#10;9dfHokWLKiduZAIECBAgQIAAAQIECBAgQIAAAQIECBAgQIAAAQIECBAgQIAAAQIECBAgQIAAAQIE&#10;CBAgQIAAAQIECBAgQIAAAQIECBAgQIAAAQIECBAgQIAAAQIECGxGQIG4v8I8+OCDMWrUqHjllVc2&#10;w+Q2AQIECBAgQIAAAQIECBAgQIAAAQIECBAgQIAAAQIECBAgQIAAAQIECBAgQIAAAQIECBAgQIAA&#10;AQIECBAgQIAAAQIECBAgQIAAAQIECBAgQIAAAQIEKi9QW/kpqneGxsbGGD9+fAwbNkxxuOpdJpER&#10;IECAAAECBAgQIECAAAECBAgQIECAAAECBAgQIECAAAECBAgQIECAAAECBAgQIECAAAECBAgQIECA&#10;AAECBAgQIECAAAECBAgQIECAAAECBAgQyI1AXW4y3SjRxYsXx6hRo+KXv/zlRk/8SoAAAQIECBAg&#10;QIAAAQIECBAgQIAAAQIECBAgQIAAAQIECBAgQIAAAQIECBAgQIAAAQIECBAgQIAAAQIECBAgQIAA&#10;AQIECBAgQIAAAQIECBAgQIAAgbYRyGWBuNWrV8exxx4bDz/8cNuom5UAAQIECBAgQIAAAQIECBAg&#10;QIAAAQIECBAgQIAAAQIECBAgQIAAAQIECBAgQIAAAQIECBAgQIAAAQIECBAgQIAAAQIECBAgQIAA&#10;AQIECBAgQIAAAQKbEKjdxL3M3zrjjDMUh8v8KkuQAAECBAgQIECAAAECBAgQIECAAAECBAgQIECA&#10;AAECBAgQIECAAAECBAgQIECAAAECBAgQIECAAAECBAgQIECAAAECBAgQIECAAAECBAgQIECAQPoE&#10;clcg7qqrror/+Z//Sd9KiZgAAQIECBAgQIAAAQIECBAgQIAAAQIECBAgQIAAAQIECBAgQIAAAQIE&#10;CBAgQIAAAQIECBAgQIAAAQIECBAgQIAAAQIECBAgQIAAAQIECBAgQIAAgcwL5KpA3IwZM+Lcc8/N&#10;/KJKkAABAgQIECBAgAABAgQIECBAgAABAgQIECBAgAABAgQIECBAgAABAgQIECBAgAABAgQIECBA&#10;gAABAgQIECBAgAABAgQIECBAgAABAgQIECBAgACBdArkqkDcl7/85Vi/fn06V0rUBAgQIECAAAEC&#10;BAgQIECAAAECBAgQIECAAAECBAgQIECAAAECBAgQIECAAAECBAgQIECAAAECBAgQIECAAAECBAgQ&#10;IECAAAECBAgQIECAAAECBAhkXiA3BeLuv//+eOSRRzK/oBIkQIAAAQIECBAgQIAAAQIECBAgQIAA&#10;AQIECBAgQIAAAQIECBAgQIAAAQIECBAgQIAAAQIECBAgQIAAAQIECBAgQIAAAQIECBAgQIAAAQIE&#10;CBAgQCC9ArkpEDd+/Pj0rpLICRAgQIAAAQIECBAgQIAAAQIECBAgQIAAAQIECBAgQIAAAQIECBAg&#10;QIAAAQIECBAgQIAAAQIECBAgQIAAAQIECBAgQIAAAQIECBAgQIAAAQIECBDIhUBdHrKcMWNG/PrX&#10;v65Yqg0NDbHzzjvHtttuGz169Iju3btHfX19dOjQIdq3b1/4V1NTU7H5DUyAAAECBAgQIECAAAEC&#10;BAgQIECAAAECBAgQIECAAAECBAgQIECAAAECBAgQIECAAAECBAgQIECAAAECBAgQIECAAAECBAgQ&#10;IECAAAECBAgQIECAQDYEclEg7rvf/W7ZVisp+HbYYYfFkUceGQcffHDsueee0a1bt7KNbyACBAgQ&#10;IECAAAECBAgQIECAAAECBAgQIECAAAECBAgQIECAAAECBAgQIECAAAECBAgQIECAAAECBAgQIECA&#10;AAECBAgQIECAAAECBAgQIECAAAECBPIrkPkCcU1NTTF9+vSyrPCIESNiwoQJsccee5RlPIMQIECA&#10;AAECBAgQIECAAAECBAgQIECAAAECBAgQIECAAAECBAgQIECAAAECBAgQIECAAAECBAgQIECAAAEC&#10;BAgQIECAAAECBAgQIECAAAECBAgQIEBgQ4HMF4h7+umnY/HixRvmXPLPe+21V3z729+OI488suS+&#10;OhAgQIAAAQIECBAgQIAAAQIECBAgQIAAAQIECBAgQIAAAQIECBAgQIAAAQIECBAgQIAAAQIECBAg&#10;QIAAAQIECBAgQIAAAQIECBAgQIAAAQIECBAgQKBYgcwXiHvwwQeLtdhku759+8bMmTOjW7dum3zu&#10;JgECBAgQIECAAAECBAgQIECAAAECBAgQIECAAAECBAgQIECAAAECBAgQIECAAAECBAgQIECAAAEC&#10;BAgQIECAAAECBAgQIECAAAECBAgQIECAAAECBMolUFuugap1nJYUiGtoaIh77rlHcbhqXVxxESBA&#10;gAABAgQIECBAgAABAgQIECBAgAABAgQIECBAgAABAgQIECBAgAABAgQIECBAgAABAgQIECBAgAAB&#10;AgQIECBAgAABAgQIECBAgAABAgQIEMiYQOYLxD300EPNWrLOnTvHnXfeGbvsskuz+utEgAABAgQI&#10;ECBAgAABAgQIECBAgAABAgQIECBAgAABAgQIECBAgAABAgQIECBAgAABAgQIECBAgAABAgQIECBA&#10;gAABAgQIECBAgAABAgQIECBAgACBUgUyXSBu/fr1sXDhwlJNCu3PP//8GDRoULP66kSAAAECBAgQ&#10;IECAAAECBAgQIECAAAECBAgQIECAAAECBAgQIECAAAECBAgQIECAAAECBAgQIECAAAECBAgQIECA&#10;AAECBAgQIECAAAECBAgQIECAAIHmCGS6QNyKFSuiqampZJf6+voYM2ZMyf10IECAAAECBAgQIECA&#10;AAECBAgQIECAAAECBAgQIECAAAECBAgQIECAAAECBAgQIECAAAECBAgQIECAAAECBAgQIECAAAEC&#10;BAgQIECAAAECBAgQIECAQEsEMl0gbunSpc2yGTVqVGy33XbN6qsTAQIECBAgQIAAAQIECBAgQIAA&#10;AQIECBAgQIAAAQIECBAgQIAAAQIECBAgQIAAAQIECBAgQIAAAQIECBAgQIAAAQIECBAgQIAAAQIE&#10;CBAgQIAAAQIEmiugQNwm5MaOHbuJu24RIECAAAECBAgQIECAAAECBAgQIECAAAECBAgQIECAAAEC&#10;BAgQIECAAAECBAgQIECAAAECBAgQIECAAAECBAgQIECAAAECBAgQIECAAAECBAgQIECgsgIKxG3k&#10;u+uuu8Y+++yz0V2/EiBAgAABAgQIECBAgAABAgQIECBAgAABAgQIECBAgAABAgQIECBAgAABAgQI&#10;ECBAgAABAgQIECBAgAABAgQIECBAgAABAgQIECBAgAABAgQIECBAoPICmS4Qt2LFipIF+/TpU3If&#10;HQgQIECAAAECBAgQIECAAAECBAgQIECAAAECBAgQIECAAAECBAgQIECAAAECBAgQIECAAAECBAgQ&#10;IECAAAECBAgQIECAAAECBAgQIECAAAECBAgQIFAOgUwXiOvUqVPJRr179y65jw4ECBAgQIAAAQIE&#10;CBAgQIAAAQIECBAgQIAAAQIECBAgQIAAAQIECBAgQIAAAQIECBAgQIAAAQIECBAgQIAAAQIECBAg&#10;QIAAAQIECBAgQIAAAQIECBAoh0CmC8RtvfXWJRspEFcymQ4ECBAgQIAAAQIECBAgQIAAAQIECBAg&#10;QIAAAQIECBAgQIAAAQIECBAgQIAAAQIECBAgQIAAAQIECBAgQIAAAQIECBAgQIAAAQIECBAgQIAA&#10;AQIECJRJQIG4jSAViNsIxK8ECBAgQIAAAQIECBAgQIAAAQIECBAgQIAAAQIECBAgQIAAAQIECBAg&#10;QIAAAQIECBAgQIAAAQIECBAgQIAAAQIECBAgQIAAAQIECBAgQIAAAQIECLSaQKYLxHXv3r1kyPXr&#10;15fcRwcCBAgQIECAAAECBAgQIECAAAECBAgQIECAAAECBAgQIECAAAECBAgQIECAAAECBAgQIECA&#10;AAECBAgQIECAAAECBAgQIECAAAECBAgQIECAAAECBAiUQ6CuHINU6xi9e/eOTp06xcqVK4sOcdGi&#10;RUW31ZAAAQIECBAgQIAAAQIECBAgQIAAgfIIvPLKKzF37tx45pln4i9/+Uu88MILsWTJkli+fHms&#10;WrUq1q5dG3V1ddGhQ4fo1q1bbLvtttGzZ8/o06dPfOADH4gBAwbErrvuGrW1mf4mRnmwjUKAAAEC&#10;BAgQIECAAAECBAgQaKbAG2+8Eb///e/jqaeeij//+c+xYMGCWLx4cSxdujTefvvtWLNmTdTU1BT2&#10;cLp06VLYw2loaCjs4SR7N/3794++fftGfX19MyPQjQABAgQIECBAgAABAgQIECBAgACBtAi8+uqr&#10;hf3E5EzY/Pnz/3EmbNmyZbF69erCfuLfz4RtvfXW7zoTluwn7r777s6EpWXBxUmAAAECBAgQIECA&#10;AAECBAgQIFB2gUwXiGvXrl3svffeMXv27KLhFIgrmkpDAgQIECBAgAABAgQIECBAgAABAs0WSIrA&#10;/fznP4/p06fHzJkz4+WXX272WH/vmBwSHDJkSBx22GExfPjw2HfffQsvJP/9uf8SIECAAAECBAgQ&#10;IECAAAECBAiUJvDaa6/F/fffX/iX7OE8/fTT0dTUVNogG7Vu37597L///nHwwQfHRz/60cJejoJx&#10;GyH5lQABAgQIECBAgAABAgQIECBAgEAKBZKPgiZnwqZNm1Y4E/biiy+2OIuuXbsWzoQdeuihhTNh&#10;AwcOdCasxaoGIECAAAECBAgQIECAAAECBAgQSItAzV8P7LXsxF6VZ3raaafFD37wg6KjPOWUU+Km&#10;m24qur2GBAgQIECAAAECBAhUXiAp+jx48OCiJpo1a1YMGjSoqLYaESBAgAABAq0rsHDhwrjlllti&#10;0qRJMWfOnIpPvtNOO8XJJ58co0ePjr322qvi85mAAAECBAgQIECAAAECBAgQIJAFgVWrVsXPfvaz&#10;whmq++67L9atW1fRtLp06RLHH398JOe2jjjiiKitra3ofAYnQIAAAQIECBAgQIAAAQIECBAgQKB8&#10;AosXL47JkycX9hN/97vflW/gzYzUs2fPf5wJ23vvvTfTym0CBAgQIECAAAECBAgQIECAAAEC2RDI&#10;fIG4G264IT7/+c8XvVpDhgyJ3/72t0W315AAAQIECBAgQIAAgcoLKBBXeWMzECBAgACBSgokX4W9&#10;5pprInmheP369ZWcarNjH3DAAYV9wlNPPTU6dOiw2XYeECBAgAABAgQIECBAgAABAgTyKjBv3ryY&#10;MGFC3H777fHaa6+1CUOvXr0i2b8566yzoqGhoU1iMCkBAgQIECBAgAABAgQIECBAgAABAlsW+OUv&#10;fxkTJ06Me++9N9auXbvlDhVose+++xbOhH3605+Ojh07VmAGQxIgQIAAAQIECBAgQIAAAQIECBBo&#10;W4HMF4h79dVXIzk42NjYWJR08gXa5KsV3bt3L6q9RgQIECBAgAABAgQIVF5AgbjKG5uBAAECBAiU&#10;W6CpqSl+/OMfx6WXXhqPPfZYuYdv9njJXuG4cePitNNOi86dOzd7HB0JECBAgAABAgQIECBAgAAB&#10;AlkRePzxxwt7OFOnTi36jFWlc+/UqVN87nOfK+zj7LTTTpWezvgECBAgQIAAAQIECBAgQIAAAQIE&#10;CBQhkJwJu/POOwv7ibNmzSqiR+s02WGHHeLcc8+NMWPGRJcuXVpnUrMQIECAAAECBAgQIECAAAEC&#10;BAgQaAWB2laYo02nSDb3hg4dWnQMSSG5X/ziF0W315AAAQIECBAgQIAAAQIECBAgQIAAgX8WSL4O&#10;279///jEJz5RVcXhkihfeumlOPvss6N3795x3XXXVc1Lz/8s6DcCBAgQIECAAAECBAgQIECAQOUF&#10;5s+fHx//+Mdjv/32izvuuKOq9klWrlwZV199dey2225x5plnxooVKyoPYgYCBAgQIECAAAECBAgQ&#10;IECAAAECBDYrMGPGjMJe4nHHHRfVVBwuCfjVV18tfGwiORM2ceLEWL9+/Wbz8IAAAQIECBAgQIAA&#10;AQIECBAgQIBAmgQyXyAuWYwTTjihpDW55557SmqvMQECBAgQIECAAAECBAgQIECAAAECES+//HKc&#10;dNJJ8ZGPfCSeeuqpqiZZvHhxnHHGGTFkyJB49NFHqzpWwREgQIAAAQIECBAgQIAAAQIEyimwZs2a&#10;uOSSS6Jfv37xk5/8pJxDl32stWvXxjXXXBN77rlnTJo0qezjG5AAAQIECBAgQIAAAQIECBAgQIAA&#10;gfcWWLhwYYwePToOO+yweOKJJ967cRs/Xbp0aYwdOzYOOOCAePjhh9s4GtMTIECAAAECBAgQIECA&#10;AAECBAgQaLlALgrEjRo1Kjp37ly01p133hmvvfZa0e01JECAAAECBAgQIECAAAECBAgQIJB3geuv&#10;v77wou5tt92WKorZs2fH4MGDCwcDV69enarYBUuAAAECBAgQIECAAAECBAgQKFXgkUceif79+8dX&#10;vvKVWLlyZand26z9319CPfzww+P5559vszhMTIAAAQIECBAgQIAAAQIECBAgQCBPAjfeeGMqP97w&#10;+OOPx0EHHVT4gGia9kHz9LclVwIECBAgQIAAAQIECBAgQIAAgeIEclEgrkePHnH66acXJ/LXVitW&#10;rIgrrrii6PYaEiBAgAABAgQIECBAgAABAgQIEMirwOuvvx4nnXRSjBkzJt54441UMjQ2NsbEiRPj&#10;wAMPjOeeey6VOQiaAAECBAgQIECAAAECBAgQILAlgQkTJsQhhxwSf/jDH7bUtGqf/+pXv4r99tsv&#10;kg+AuggQIECAAAECBAgQIECAAAECBAgQqIzAW2+9FaNHj45Pf/rThXctKzNLZUdtamqK6667rvDx&#10;0GeeeaaykxmdAAECBAgQIECAAAECBAgQIECAQIUEclEgLrH70pe+FPX19UUzXnXVVZF8edZFgAAB&#10;AgQIECBAgAABAgQIECBAgMCmBebMmRMDBw6M2267bdMNUnY3yWf//feP22+/PWWRC5cAAQIECBAg&#10;QIAAAQIECBAgsHmB5cuXx7HHHhvnnnturF27dvMNU/Jk2bJlmconJezCJECAAAECBAgQIECAAAEC&#10;BAgQyInAk08+GQcccEBMmjQpExkn+QwaNCgz+WRiUSRBgAABAgQIECBAgAABAgQIECBQtEBuCsT1&#10;7NkzTj/99KJhkq9cjB8/vuj2GhIgQIAAAQIECBAgQIAAAQIECBDIk8C9994bhxxySDz33HOZSvuN&#10;N96IkSNHxmWXXZapvCRDgAABAgQIECBAgAABAgQI5FPghRdeiIMOOijuvPPOzAFMmDChUCguOefl&#10;IkCAAAECBAgQIECAAAECBAgQIECg5QLTpk0r7CfOmzev5YNV0QjJHuLo0aPjq1/9ahVFJRQCBAgQ&#10;IECAAAECBAgQIECAAAECWxbITYG4hOKSSy6JnXfeecsqf2vxve99L6ZOnVp0ew0JECBAgAABAgQI&#10;ECBAgAABAgQI5EHg5ptvzvzLtxdeeGGMHTs2mpqa8rCkciRAgAABAgQIECBAgAABAgQyKPD0009n&#10;8mXODZcq+YjBhz/84Vi6dOmGt/1MgAABAgQIECBAgAABAgQIECBAgECJAnfccUccddRRkXxgM6vX&#10;+PHj4/TTT4/169dnNUV5ESBAgAABAgQIECBAgAABAgQIZEwgVwXiunbtGt///veLXsLk5c/kyxCP&#10;P/540X00JECAAAECBAgQIECAAAECBAgQIJBlgYkTJxb2zNauXZvlNAu5JbmefPLJDgRmfqUlSIAA&#10;AQIECBAgQIAAAQIEsicwa9asOPjgg+PFF1/MXnIbZfTII48Ucn355Zc3euJXAgQIECBAgAABAgQI&#10;ECBAgAABAgSKEUjeuRw5cmSsWbOmmOapbpPkeuKJJ0Yezr+leqEET4AAAQIECBAgQIAAAQIECBAg&#10;UBDIVYG4JOMjjzwyPvvZzxa9/G+99VYcd9xxsXDhwqL7aEiAAAECBAgQIECAAAECBAgQIEAgiwI3&#10;3nhjjB07NpIPK+TluvXWW2PMmDF5SVeeBAgQIECAAAECBAgQIECAQAYEnnnmmTjqqKNi+fLlGcim&#10;uBTmzZtXOBeWp5yLk9GKAAECBAgQIECAAAECBAgQIECAwHsLTJ48uXA+qrGx8b0bZujp1KlT4zOf&#10;+UyuzsFlaPmkQoAAAQIECBAgQIAAAQIECBDIlUDuCsQlq3vNNdfEkCFDil7o559/vvCV2Tlz5hTd&#10;R0MCBAgQIECAAAECBAgQIECAAAECWRK466674rTTTstSSkXn8oMf/CAuuuiiottrSIAAAQIECBAg&#10;QIAAAQIECBBoK4EXXnihUCht2bJlbRVCm8375JNPxjHHHBMrV65ssxhMTIAAAQIECBAgQIAAAQIE&#10;CBAgQCBNAvfff3+ceuqpuSyUdvPNN8e5556bpuUSKwECBAgQIECAAAECBAgQIECAQA4FclkgrmPH&#10;jvHTn/40+vTpU/SSP/fcc3HggQfG9ddfX3QfDQkQIECAAAECBAgQIECAAAECBAhkQeDhhx+OE088&#10;MdatW5eFdJqVw6WXXhrf/e53m9VXJwIECBAgQIAAAQIECBAgQIBAawisWLGiUBwuKRKX12vmzJlx&#10;0kknRWNjY14J5E2AAAECBAgQIECAAAECBAgQIECgKIHHHnssjj/++FizZk1R7bPY6Nvf/nZceeWV&#10;WUxNTgQIECBAgAABAgQIECBAgAABAhkRyGWBuGTttt9++7jrrrtim222KXopV69eHWPGjIlRo0ZF&#10;ng9SFg2mIQECBAgQIECAAAECBAgQIECAQOoFli5dGp/85Cdj5cqVqc+lpQl88YtfjKRYnosAAQIE&#10;CBAgQIAAAQIECBAgUI0Cn/nMZ+KZZ56pxtBaNaaf/exncdlll7XqnCYjQIAAAQIECBAgQIAAAQIE&#10;CBAgkCaB1157LU444YR488030xR2RWI9//zz48EHH6zI2AYlQIAAAQIECBAgQIAAAQIECBAg0FKB&#10;3BaIS+D69u1b2LzbYYcdSnK89dZbo0+fPoVN0BkzZpTUV2MCBAgQIECAAAECBAgQIECAAAECaRFo&#10;amqK0aNHx4svvpiWkCsa59q1a2PkyJGxfPnyis5jcAIECBAgQIAAAQIECBAgQIBAqQITJ06MH//4&#10;x6V2y2z7//zP/wznujK7vBIjQIAAAQIECBAgQIAAAQIECBBooUDysYn58+e3cJRsdF+/fn2MGjUq&#10;Fi1alI2EZEGAAAECBAgQIECAAAECBAgQIJApgVwXiEtWcsCAAfHQQw8VCr6VsrLJxt+UKVPisMMO&#10;i3322ScmTJgQv/nNb2LVqlWlDKMtAQIECBAgQIAAAQIECBAgQIAAgaoV+OY3vxn33HNP1cbXFoE9&#10;//zz8alPfaotpjYnAQIECBAgQIAAAQIECBAgQGCTAr/73e9i3Lhxm3yW15vJ2a5//dd/jcWLF+eV&#10;QN4ECBAgQIAAAQIECBAgQIAAAQIENilwzTXXxNSpUzf5LK83X3nllTjllFMi+aCqiwABAgQIECBA&#10;gAABAgQIECBAgEA1CdT8ddPKrtVfV+Tll1+Oo48+Op544okWrU9dXV2h6NzgwYNj4MCBsf3220e3&#10;bt1i6623/sd/t9pqq6itzX1tvhY560yAAAECBAgQIJAvgdmzZ0fy/7GLuWbNmhWDBg0qpqk2BAgQ&#10;IECAwHsIzJs3r/BhhDVr1rxHq/w+uummmwqHAvMrIHMCBAgQIECAAAECBAgQIECgGgTWrVsX++67&#10;bzz11FPVEE7VxZAUibvllluqLi4BESBAgAABAgQIECBAgAABAgQIEGgLgfnz50e/fv1i5cqVbTF9&#10;1c953XXXxemnn171cQqQAAECBAgQIECAAAECBAgQIEAgPwIKxG2w1qtWrYqxY8fG97///Q3ulv/H&#10;mpqazBSISw6ZuggQIECAAAECBAhUWkCBuEoLG58AAQIECLxbYNiwYfHAAw+8+4E7BYHkwxDPPvts&#10;4aMQSAgQIECAAAECBAgQIECAAAECbSVw5ZVXxrhx49pq+lTMm+xxHXHEEamIVZAECBAgQIAAAQIE&#10;CBAgQIAAAQIEKilwzDHHxF133VXJKVI9dvfu3Qtnwnr06JHqPARPgAABAgQIECBAgAABAgQIECCQ&#10;HYHa7KTS8kw6duwY119/feGrsV26dGn5gJsZoampKdavX5+Jf5tJ0W0CBAgQIECAAAECBAgQIECA&#10;AIEUC0yePFlxuC2s36JFi+Kiiy7aQiuPCRAgQIAAAQIECBAgQIAAAQKVE3jxxRfj4osvrtwEGRn5&#10;C1/4QqxZsyYj2UiDAAECBAgQIECAAAECBAgQIECAQPMEfvrTnyoOtwW6ZcuWxZe//OUttPKYAAEC&#10;BAgQIECAAAECBAgQIECAQOsJKBC3Cev99tsvDj300E08cYsAAQIECBAgQIAAAQIECBAgQIBAtgVW&#10;rlwZ55xzTraTLFN21157bcydO7dMoxmGAAECBAgQIECAAAECBAgQIFCawLhx4+LNN98srVMOW8+b&#10;Ny8mTpyYw8ylTIAAAQIECBAgQIAAAQIECBAgQOD/BZIPKIwdOxZHEQI33nhjzJo1q4iWmhAgQIAA&#10;AQIECBAgQIAAAQIECBCovIACcRsYT5s2LY4++ujo27dv3HPPPRs88SMBAgQIECBAgAABAgQIECBA&#10;gACBfAjccMMN8corr+Qj2RZm2djYGJdcckkLR9GdAAECBAgQIECAAAECBAgQIFC6QFL07Pbbby+9&#10;Y057fPOb34zkwwguAgQIECBAgAABAgQIECBAgAABAnkU+N///d9YsGBBHlMvOeempqb42te+VnI/&#10;HQgQIECAAAECBAgQIECAAAECBAhUQkCBuL+qLlmyJEaNGhUf/vCH4+c//3kkm3guAgQIECBAgAAB&#10;AgQIECBAgAABAnkTSL4Um7ws6ypeYMqUKZG8kO0iQIAAAQIECBAgQIAAAQIECLSmwNe//vVIite7&#10;ihNYtGhRJB9GcBEgQIAAAQIECBAgQIAAAQIECBDIm8D69evj8ssvz1vaLcr37rvvjscff7xFY+hM&#10;gAABAgQIECBAgAABAgQIECBAoBwCuS8Q96Mf/Sj22muvuPXWW8vhaQwCBAgQIECAAAECBAgQIECA&#10;AAECqRVIvhT74osvpjb+tgg8eRE7eSHbRYAAAQIECBAgQIAAAQIECBBoLYH58+fHLbfc0lrTZWae&#10;5MMIyQcSXAQIECBAgAABAgQIECBAgAABAgTyJDB58uT405/+lKeUy5LrZZddVpZxDEKAAAECBAgQ&#10;IECAAAECBAgQIECgJQK5LhB35ZVXxoknnhhLlixpiaG+BAgQIECAAAECBAgQIECAAAECBDIhMGHC&#10;hEzk0dpJJC9kL1y4sLWnNR8BAgQIECBAgAABAgQIECCQU4Grr7461q1bl9Psm5928mGE22+/vfkD&#10;6EmAAAECBAgQIECAAAECBAgQIEAghQLOhDVv0aZMmRILFixoXme9CBAgQIAAAQIECBAgQIAAAQIE&#10;CJRJILcF4s4///wYN25cmRgNQ4AAAQIECBAgQIAAAQIECBAgQCDdArNnz4558+alO4k2ij55ITsp&#10;EuciQIAAAQIECBAgQIAAAQIECFRawD5Ey4Rvuummlg2gNwECBAgQIECAAAECBAgQIECAAIEUCTz5&#10;5JPx2GOPpSji6gm1sbExbr755uoJSCQECBAgQIAAAQIECBAgQIAAAQK5FMhlgbivfe1rcfnll+dy&#10;wSVNgAABAgQIECBAgAABAgQIECBAYFMCXo7dlErx9/gVb6UlAQIECBAgQIAAAQIECBAg0HyBX/zi&#10;F7Fw4cLmD5Dzng888EC8/PLLOVeQPgECBAgQIECAAAECBAgQIECAQF4EJk2alJdUK5Inv4qwGpQA&#10;AQIECBAgQIAAAQIECBAgQKAEgdwViEsOSV588cUlEGlKgAABAgQIECBAgAABAgQIECBAINsCa9eu&#10;jcmTJ2c7yQpn9/jjj8fvf//7Cs9ieAIECBAgQIAAAQIECBAgQCDvAorUt+wvoLGxMX74wx+2bBC9&#10;CRAgQIAAAQIECBAgQIAAAQIECKRAwF5Yyxfp2WefjVmzZrV8ICMQIECAAAECBAgQIECAAAECBAgQ&#10;aKZArgrEvfDCC3HyySdHsrnpIkCAAAECBAgQIECAAAECBAgQIEDg/wWmT58eS5YswdFCgR/96Ect&#10;HEF3AgQIECBAgAABAgQIECBAgMDmBVatWhV33nnn5ht4UpTA7bffXlQ7jQgQIECAAAECBAgQIECA&#10;AAECBAikWWDmzJnx0ksvpTmFqojdfmJVLIMgCBAgQIAAAQIECBAgQIAAAQK5FchVgbizzz7bi665&#10;/VOXOAECBAgQIECAAAECBAgQIECAwOYEfv7zn2/ukfslCHAsAUtTAgQIECBAgAABAgQIECBAoGSB&#10;GTNmxNtvv11yPx3+WeDRRx+NRYsW/fNNvxEgQIAAAQIECBAgQIAAAQIECBDImICzTOVZUI7lcTQK&#10;AQIECBAgQIAAAQIECBAgQIBA8wRyUyBu1qxZMXXq1OYp6UWAAAECBAgQIECAAAECBAgQIEAgwwK/&#10;/OUvM5xd66WWvFy8fPny1pvQTAQIECBAgAABAgQIECBAgECuBOzhlGe5m5qaYtq0aeUZzCgECBAg&#10;QIAAAQIECBAgQIAAAQIEqlTAfmJ5Fubpp5+OV155pTyDGYUAAQIECBAgQIAAAQIECBAgQIBAiQK5&#10;KRB3wQUXlEijOQECBAgQIECAAAECBAgQIECAAIHsC6xYsSKeeuqp7CfaChkmLxf/9re/bYWZTEGA&#10;AAECBAgQIECAAAECBAjkUeChhx7KY9oVyXnmzJkVGdegBAgQIECAAAECBAgQIECAAAECBKpB4O23&#10;3445c+ZUQyiZiMF+YiaWURIECBAgQIAAAQIECBAgQIAAgVQK1KUy6hKDnjVrVsW/+tquXbvo1atX&#10;bLXVVtGlS5fo2rVr4b/t27cvMVrNCRAgQIAAAQIECBAgQIAAAQIECLSewOzZsyMpbOYqj8AjjzwS&#10;Rx99dHkGMwoBAgQIECBAgAABAgQIECBA4G8C69ati8cee4xHmQSSPRwXAQIECBAgQIAAAQIECBAg&#10;QIAAgawKJHuJyZ6iqzwCyX7iCSecUJ7BjEKAAAECBAgQIECAAAECBAgQIECgBIFcFIibPHlyCSTF&#10;Nd17771jxIgRMWDAgOjXr1/sueeeUV9fX1xnrQgQIECAAAECBAgQIECAAAECBAhUicDcuXOrJJJs&#10;hMEzG+soCwIECBAgQIAAAQIECBAgUG0Czz77bKxevbrawkptPE899VQ0NjZGbW1tanMQOAECBAgQ&#10;IECAAAECBAgQIECAAIHNCTjDtDmZ5t3n2Tw3vQgQIECAAAECBAgQIECAAAECBFoukPkCcU1NTXHH&#10;HXe0XOqvI7z//e+P0047LU488cRCQbiyDGoQAgQIECBAgAABAgQIECBAgAABAm0okLwM6yqfAM/y&#10;WRqJAAECBAgQIECAAAECBAgQeEfg6aeffucXP7VY4O2334758+fHbrvt1uKxDECAAAECBAgQIECA&#10;AAECBAgQIECg2gScYSrvitifLa+n0QgQIECAAAECBAgQIECAAAECBIoXyHyBuIcffjheeOGF4kU2&#10;0bJz584xbty4+PKXvxzJzy4CBAgQIECAAAECBAgQIECAAAECWRFIXoR1lU9gwYIF0djYGLW1teUb&#10;1EgECBAgQIAAAQIECBAgQIBA7gX+/Oc/596g3AAKxJVb1HgECBAgQIAAAQIECBAgQIAAAQLVIuBM&#10;WHlX4qWXXorVq1dHfX19eQc2GgECBAgQIECAAAECBAgQIECAAIEtCGS+QNz06dO3QPDej/faa6+4&#10;9957Y+edd37vhp4SIECAAAECBAgQIECAAAECBAgQSKFAUtDMVT6BNWvWxKuvvho9e/Ys36BGIkCA&#10;AAECBAgQIECAAAECBHIv8Pzzz+feoNwA9sXKLWo8AgQIECBAgAABAgQIECBAgACBahGwn1jelWhq&#10;aooXX3wxdtttt/IObDQCBAgQIECAAAECBAgQIECAAAECWxCo3cLz1D+eO3dus3MYMGBAPPjgg4rD&#10;NVtQRwIECBAgQIAAAQIECBAgQIAAgWoXWLx4cbWHmLr4mKZuyQRMgAABAgQIECBAgAABAgSqXsB+&#10;Q/mXaMmSJeUf1IgECBAgQIAAAQIECBAgQIAAAQIEqkDAfmL5F4Fp+U2NSIAAAQIECBAgQIAAAQIE&#10;CBAgsGWBui03SXeL5haI22GHHWLatGmx7bbbphtA9AQIECBAgAABAgQIECBAgAABAgQ2I7B27dp4&#10;8803N/PU7eYKLFu2rLld9SNAgAABAgQIECBAgAABAgQIbFJg6dKlm7zvZvMFmDbfTk8CBAgQIECA&#10;AAECBAgQIECAAIHqFnB+qfzrYz+x/KZGJECAAAECBAgQIECAAAECBAgQ2LJA7ZabpLfFqlWr4g9/&#10;+EOzErjssssUh2uWnE4ECBAgQIAAAQIECBAgQIAAAQJpEVi5cmVaQk1VnFxTtVyCJUCAAAECBAgQ&#10;IECAAAECqRCw31D+ZWJaflMjEiBAgAABAgQIECBAgAABAgQItL1A8tHQdevWtX0gGYvAfmLGFlQ6&#10;BAgQIECAAAECBAgQIECAAIGUCGS6QNzzzz8f69evL3kpBg4cGJ/61KdK7qcDAQIECBAgQIAAAQIE&#10;CBAgQIAAgTQJrF69Ok3hpiZWrqlZKoESIECAAAECBAgQIECAAIHUCKxZsyY1saYlUKZpWSlxEiBA&#10;gAABAgQIECBAgAABAgQIlCJg36sUreLbci3eSksCBAgQIECAAAECBAgQIECAAIHyCWS6QNzrr7/e&#10;LKl///d/j5qammb11YkAAQIECBAgQIAAAQIECBAgQIBAWgTatWuXllBTFSfXVC2XYAkQIECAAAEC&#10;BAgQIECAQCoEamszfcyrTdaAaZuwm5QAAQIECBAgQIAAAQIECBAgQKDCAva9KgPMtTKuRiVAgAAB&#10;AgQIECBAgAABAgQIEHhvgUyfHGxugbjhw4e/t5qnBAgQIECAAAECBAgQIECAAAECBDIg0KFDhwxk&#10;UX0pcK2+NRERAQIECBAgQIAAAQIECBBIu0B9fX3aU6i6+O3hVN2SCIgAAQIECBAgQIAAAQIECBAg&#10;QKAMAvYSy4C4iSG4bgLFLQIECBAgQIAAAQIECBAgQIAAgYoLKBC3EfE+++wTPXv23OiuXwkQIECA&#10;AAECBAgQIECAAAECBAhkT6Bz587hy6blX9euXbuWf1AjEiBAgAABAgQIECBAgAABArkW6NKlS67z&#10;r0Ty9nAqoWpMAgQIECBAgAABAgQIECBAgACBthZIzoN16tSprcPI3Pz2aDO3pBIiQIAAAQIECBAg&#10;QIAAAQIECKRCINMF4t58882SF+GDH/xgyX10IECAAAECBAgQIECAAAECBAgQIJBGgeQw4DbbbJPG&#10;0Ks65m233baq4xMcAQIECBAgQIAAAQIECBAgkD6BHj16pC/oKo/YHk6VL5DwCBAgQIAAAQIECBAg&#10;QIAAAQIEmi1g76vZdJvtaI92szQeECBAgAABAgQIECBAgAABAgQIVFAg0wXi6uvrS6bbfvvtS+6j&#10;AwECBAgQIECAAAECBAgQIECAAIG0Cuywww5pDb1q42ZatUsjMAIECBAgQIAAAQIECBAgkFqBhoaG&#10;1MZerYHbw6nWlREXAQIECBAgQIAAAQIECBAgQIBASwXsfbVU8N397dG+28QdAgQIECBAgAABAgQI&#10;ECBAgACBygtkukDc1ltvXbKgLzmUTKYDAQIECBAgQIAAAQIECBAgQIBAigV69+6d4uirL/RkT7Jb&#10;t27VF5iICBAgQIAAAQIECBAgQIAAgVQL9OnTJ9XxV2Pw9sWqcVXERIAAAQIECBAgQIAAAQIECBAg&#10;UA4B+4nlUHxnjPr6+thxxx3fueEnAgQIECBAgAABAgQIECBAgAABAq0koEDcRtDbbbfdRnf8SoAA&#10;AQIECBAgQIAAAQIECBAgQCC7Arvvvnt2k2uDzHi2AbopCRAgQIAAAQIECBAgQIBADgR22223HGTZ&#10;uinax2ldb7MRIECAAAECBAgQIECAAAECBAi0noD9xPJa77rrrlFTU1PeQY1GgAABAgQIECBAgAAB&#10;AgQIECBAoAgBBeKKQNKEAAECBAgQIECAAAECBAgQIECAQFYF+vfv6KYwgwAAQABJREFUn9XU2iQv&#10;nm3CblICBAgQIECAAAECBAgQIJB5AXsO5V3ihoaG8CHR8poajQABAgQIECBAgAABAgQIECBAoHoE&#10;7CeWdy14ltfTaAQIECBAgAABAgQIECBAgAABAsULZLpA3C677BK1taWluHz58uL1tCRAgAABAgQI&#10;ECBAgAABAgQIECCQcoF99tkn5RlUV/g8q2s9REOAAAECBAgQIECAAAECBLIi0KtXr+jRo0dW0mnz&#10;PPbdd982j0EABAgQIECAAAECBAgQIECAAAECBColYP+rvLI8y+tpNAIECBAgQIAAAQIECBAgQIAA&#10;geIFSqueVvy4VdGyU6dO8YEPfKCkWBSIK4lLYwIECBAgQIAAAQIECBAgQIAAgZQLJIfXOnfunPIs&#10;qif8gw46qHqCEQkBAgQIECBAgAABAgQIECCQKQH7DuVbTpblszQSAQIECBAgQIAAAQIECBAgQIBA&#10;9Qnstdde0a1bt+oLLKUR2U9M6cIJmwABAgQIECBAgAABAgQIECCQAYFMF4hL1mefffYpaZmee+65&#10;ktprTIAAAQIECBAgQIAAAQIECBAgQCDNAnV1dTFkyJA0p1A1sb/vfe+L/fbbr2riEQgBAgQIECBA&#10;gAABAgQIECCQLYFDDjkkWwm1YTYHH3xwG85uagIECBAgQIAAAQIECBAgQIAAAQKVFaipqYmhQ4dW&#10;dpKcjN6hQ4cYPHhwTrKVJgECBAgQIECAAAECBAgQIECAQLUJKBC30YrMnj17ozt+JUCAAAECBAgQ&#10;IECAAAECBAgQIJBtgSOPPDLbCbZSdkcccUS0b9++lWYzDQECBAgQIECAAAECBAgQIJA3AXs45Vnx&#10;pMi/AnHlsTQKAQIECBAgQIAAAQIECBAgQIBA9QoMHz68eoNLUWSHHnpodOrUKUURC5UAAQIECBAg&#10;QIAAAQIECBAgQCBLApkvEPfRj360pPWaN29evPHGGyX10ZgAAQIECBAgQIAAAQIECBAgQIBAmgVG&#10;jBiR5vCrJnaOVbMUAiFAgAABAgQIECBAgAABApkU6N+/f+y0006ZzK01kxo2bFh06NChNac0FwEC&#10;BAgQIECAAAECBAgQIECAAIFWFzj66KNbfc4sTuhMWBZXVU4ECBAgQIAAAQIECBAgQIAAgfQIZL5A&#10;3AEHHBA777xz0SvS2NgY99xzT9HtNSRAgAABAgQIECBAgAABAgQIECCQdoF+/frFPvvsk/Y02jT+&#10;5KXiT37yk20ag8kJECBAgAABAgQIECBAgACB7AucfPLJ2U+ywhkyrDCw4QkQIECAAAECBAgQIECA&#10;AAECBKpCYNddd40hQ4ZURSxpDaJdu3YxcuTItIYvbgIECBAgQIAAAQIECBAgQIAAgQwIZL5AXLJG&#10;xx9/fElLNWnSpJLaa0yAAAECBAgQIECAAAECBAgQIEAg7QKjR49OewptGn/ypdju3bu3aQwmJ0CA&#10;AAECBAgQIECAAAECBLIvcMopp2Q/yQpm2K1btzj22GMrOIOhCRAgQIAAAQIECBAgQIAAAQIECFSP&#10;gDNhLVuLYcOGxY477tiyQfQmQIAAAQIECBAgQIAAAQIECBAg0AKBXBSIK/UrDffdd1+8+uqrLWDV&#10;lQABAgQIECBAgAABAgQIECBAgEC6BEaNGhXJF09dzRPwcnbz3PQiQIAAAQIECBAgQIAAAQIEShPo&#10;27dvDBw4sLROWv9D4MQTT4z6+vp//O4HAgQIECBAgAABAgQIECBAgAABAlkWSN6r7NChQ5ZTrGhu&#10;CuxVlNfgBAgQIECAAAECBAgQIECAAAECRQjkokDckCFDYujQoUVw/H+TdevWxTe+8Y2i22tIgAAB&#10;AgQIECBAgAABAgQIECBAIO0CO+ywQxx11FFpT6NN4m9oaIgRI0a0ydwmJUCAAAECBAgQIECAAAEC&#10;BPIn8JnPfCZ/SZcpY3ZlgjQMAQIECBAgQIAAAQIECBAgQIBAKgS6d+8eH/vYx1IRa7UFuc0227Cr&#10;tkURDwECBAgQIECAAAECBAgQIEAghwK5KBCXrOtFF11U0vJee+21sWDBgpL6aEyAAAECBAgQIECA&#10;AAECBAgQIEAgzQIXXHBBmsNvs9jPOeccX9ptM30TEyBAgAABAgQIECBAgACB/Al8+tOfjqRgvas0&#10;gcMPPzw++MEPltZJawIECBAgQIAAAQIECBAgQIAAAQIpFzjvvPNSnkHbhH/WWWdF586d22ZysxIg&#10;QIAAAQIECBAgQIAAAQIECBD4m0BuCsQNHz48DjjggKIXfs2aNXH22WdHU1NT0X00JECAAAECBAgQ&#10;IECAAAECBAgQIJBmgYMOOiiSF2VdxQskX4o944wziu+gJQECBAgQIECAAAECBAgQIECghQKdOnWK&#10;pGC9qzSBCy+8sLQOWhMgQIAAAQIECBAgQIAAAQIECBDIgMD+++8fRx11VAYyab0UunbtGkmBOBcB&#10;AgQIECBAgAABAgQIECBAgACBthbITYG4BHrixIlRV1dXtPlPfvKTGDduXNHtNSRAgAABAgQIECBA&#10;gAABAgQIECCQdgEvypa2gslBwORAoIsAAQIECBAgQIAAAQIECBAg0JoCScH6pHC9qziBD37wgzFs&#10;2LDiGmtFgAABAgQIECBAgAABAgQIECBAIGMCF110UcYyqmw6yf5r9+7dKzuJ0QkQIECAAAECBAgQ&#10;IECAAAECBAgUIZCrAnEHHnhgjB8/vgiWd5p861vfiquuuuqdG34iQIAAAQIECBAgQIAAAQIECBAg&#10;kGGB5EXZI444IsMZli+17bffPs4+++zyDWgkAgQIECBAgAABAgQIECBAgECRAknB+gsuuKDI1ppd&#10;eumlEAgQIECAAAECBAgQIECAAAECBAjkVuCggw6KESNG5Db/UhJPPszxpS99qZQu2hIgQIAAAQIE&#10;CBAgQIAAAQIECBComECuCsQliuedd1585CMfKQn0nHPOiTvuuKOkPhoTIECAAAECBAgQIECAAAEC&#10;BAgQSKvAd7/73Wjfvn1aw2+1uK+44oro1q1bq81nIgIECBAgQIAAAQIECBAgQIDAhgJJ4fq+fftu&#10;eMvPmxA46aST4sMf/vAmnrhFgAABAgQIECBAgAABAgQIECBAID8CEydOjI4dO+Yn4WZmetlll8V2&#10;223XzN66ESBAgAABAgQIECBAgAABAgQIECivQO4KxNXU1MSkSZOioaGhaMnGxsY45ZRT4te//nXR&#10;fTQkQIAAAQIECBAgQIAAAQIECBAgkFaBPffcM84999y0ht8qcR9yyCFx6qmntspcJiFAgAABAgQI&#10;ECBAgAABAgQIbEogKfD/ve99b1OP3PubQNeuXeNb3/oWDwIECBAgQIAAAQIECBAgQIAAAQK5F9h1&#10;113jggsuyL3DewEMGjQoPv/5z79XE88IECBAgAABAgQIECBAgAABAgQItKpA7grEJbpJcbibb745&#10;amuLT3/VqlWFL8kmX95dtmxZqy6SyQgQIECAAAECBAgQIECAAAECBAi0tsBXvvKV6N27d2tPm4r5&#10;OnTo4OXrVKyUIAkQIECAAAECBAgQIECAQPYFDjvssBg9enT2E21mhuPHj4+ePXs2s7duBAgQIECA&#10;AAECBAgQIECAAAECBLIlcN5558Uee+yRraTKlE27du3i2muvLemd0zJNbRgCBAgQIECAAAECBAgQ&#10;IECAAAECmxUovkLaZodI54Nhw4bF+eefX1Lwa9eujauuuip23333+Pa3vx1r1qwpqb/GBAgQIECA&#10;AAECBAgQIECAAAECBNIi0Llz57j11lujrq4uLSG3WpyXX3557L333q02n4kIECBAgAABAgQIECBA&#10;gAABAu8lcPXVV8duu+32Xk1y+Wz48OFx1lln5TJ3SRMgQIAAAQIECBAgQIAAAQIECBDYlEB9fX1M&#10;njw5kv+6/lkg+djEwIED//mm3wgQIECAAAECBAgQIECAAAECBAi0sUBuC8Ql7hdffHF87nOfK3kJ&#10;li9fHuecc0707ds3pkyZUnJ/HQgQIECAAAECBAgQIECAAAECBAikQWDIkCHx9a9/PQ2htlqMH/vY&#10;x+Lss89utflMRIAAAQIECBAgQIAAAQIECBDYksBWW20Vt99+u5c6N4Dq1atXTJo0KWpqaja460cC&#10;BAgQIECAAAECBAgQIECAAAECBPbbb7/41re+BWIDgSOPPDLOP//8De74kQABAgQIECBAgAABAgQI&#10;ECBAgEB1COS6QFxdXV3ccMMN8Z3vfCfatWtX8or86U9/ihNOOCH69OkTZ555Ztx3332xevXqksfR&#10;gQABAgQIECBAgAABAgQIECBAgEC1Cpx77rkxYsSIag2vVePaZZdd4r//+79bdU6TESBAgAABAgQI&#10;ECBAgAABAgSKEdh///3jyiuvLKZp5tsk58BuvfXW6NGjR+ZzlSABAgQIECBAgAABAgQIECBAgACB&#10;5gh84QtfKLwX2Zy+WevTs2dPH5vI2qLKhwABAgQIECBAgAABAgQIECCQIYGapr9eGcqn2an84he/&#10;iJEjR8aKFSuaPUbSsWPHjtGvX7/o379/DBgwIPbee+/Yeeedo6GhIbp169aisXUmQIAAAQIECBAg&#10;kFeB2bNnx+DBg4tKf9asWTFo0KCi2mpEgAABAgQIFCfw2muvxaGHHhpz584trkMGWyV7ezNmzCjs&#10;+2UwPSkRIECAAAECBAgQIECAAAECGRE444wz4rrrrstINs1L4/rrr4/Pf/7zzeusFwECBAgQIECA&#10;AAECBAgQIECAAIGcCLz55pvxoQ99KH73u9/lJON3p9m1a9eYPn16DBw48N0P3SFAgAABAgQIECBA&#10;gAABAgQIECBQBQIKxG2wCM8++2wcc8wx8cc//nGDu+X7sb6+PrbffvvCv86dO0fy+9//dejQIdq3&#10;b1++yVpppJtuuqmVZjINAQIECBAgQIBAngUUiMvz6sudAAECBKpF4JVXXomhQ4fG/PnzqyWkVosj&#10;+SjE/fffHwcffHCrzWkiAgQIECBAgAABAgQIECBAgEBzBBobG+PEE0+MKVOmNKd76vuMHz8+Lrro&#10;otTnIQECBAgQIECAAAECBAgQIECAAAECrSGwePHiwpmoP/zhD60xXVXNkbzPeffdd8ewYcOqKi7B&#10;ECBAgAABAgQIECBAgAABAgQIENhQIBcF4lauXBlvvPHGhnlv9ufly5fHySefHI8++uhm23jwjkBT&#10;U9M7v/iJAAECBAgQIECAQIUEFIirEKxhCRAgQIBAiQLJhxWSInHJwcC8XO3atSu8UH3cccflJWV5&#10;EiBAgAABAgQIECBAgAABAikXWL16dQwfPjwefPDBlGdSWvhf+MIX4pprrimtk9YECBAgQIAAAQIE&#10;CBAgQIAAAQIEci7wl7/8pXAm7OWXX86NRG1tbdxyyy0xcuTI3OQsUQIECBAgQIAAAQIECBAgQIAA&#10;gXQK1KYz7NKi/q//+q9oaGgo6t+ee+6pOFxpvFoTIECAAAECBAgQIECAAAECBAjkROADH/hATJ8+&#10;PXr16pWLjOvr6+O2224LxeFysdySJECAAAECBAgQIECAAAECmRFI9jTuvPPO+MhHPpKZnLaUyJln&#10;nhlXX331lpp5ToAAAQIECBAgQIAAAQIECBAgQIDARgK9e/cunAlL/puHq3379jFp0iTF4fKw2HIk&#10;QIAAAQIECBAgQIAAAQIECGRAIBcF4jKwTlIgQIAAAQIECBAgQIAAAQIECBAgUBUC/fr1i9/85jeR&#10;fGghy9dWW20V9957b3ziE5/IcppyI0CAAAECBAgQIECAAAECBDIq0KVLl7jrrrvipJNOymiG76R1&#10;ySWXxMSJE6Ompuadm34iQIAAAQIECBAgQIAAAQIECBAgQKBogT322CNmzpwZ/fv3L7pPGhu+733v&#10;K3xcY9SoUWkMX8wECBAgQIAAAQIECBAgQIAAAQI5FFAgLoeLLmUCBAgQIECAAAECBAgQIECAAAEC&#10;LRHYeeed46GHHoohQ4a0ZJiq7bvjjjvGr371qzj88MOrNkaBESBAgAABAgQIECBAgAABAgS2JNCh&#10;Q4e45ZZbYuzYsVtqmsrndXV1ccMNN8SFF16YyvgFTYAAAQIECBAgQIAAAQIECBAgQKCaBHr27Bkz&#10;ZsyIQw89tJrCKlss2223XUybNi2OPPLIso1pIAIECBAgQIAAAQIECBAgQIAAAQKVFlAgrtLCxidA&#10;gAABAgQIECBAgAABAgQIECCQQYFtt922UETtrLPOylR2w4YNizlz5sS+++6bqbwkQ4AAAQIECBAg&#10;QIAAAQIECORToKamJr7zne/EzTffHF26dMkMwk477VR4WfVzn/tcZnKSCAECBAgQIECAAAECBAgQ&#10;IECAAIG2FujWrVs88MADMW7cuEj2FrNyJUXvHn/88Rg8eHBWUpIHAQIECBAgQIAAAQIECBAgQIBA&#10;TgQUiMvJQkuTAAECBAgQIECAAAECBAgQIECAQLkFOnToEFdddVVMnTo1ksOBab7atWsXX/va1+K+&#10;++6LhoaGNKcidgIECBAgQIAAAQIECBAgQIDAuwROPvnkePTRR2PAgAHvepa2G8ccc0zhZc4DDzww&#10;baGLlwABAgQIECBAgAABAgQIECBAgEDVC9TV1cUVV1wRd911VyQfEU3zlRS5u/DCC2PatGnRs2fP&#10;NKcidgIECBAgQIAAAQIECBAgQIAAgZwKKBCX04WXNgECBAgQIECAAAECBAgQIECAAIFyCXz84x8v&#10;vJQ7YsSIcg3ZquPsvffe8atf/Sq+8pWvRG2tLdNWxTcZAQIECBAgQIAAAQIECBAg0GoCe+yxRzzy&#10;yCNx3nnnRfv27Vtt3nJNtM0228S1114bP/3pT6N79+7lGtY4BAgQIECAAAECBAgQIECAAAECBAhs&#10;QuDoo4+OJ554IpKzYWm8/uVf/iUeeOCBuOSSSyL5eKiLAAECBAgQIECAAAECBAgQIECAQBoFvO2Y&#10;xlUTMwECBAgQIECAAAECBAgQIECAAIEqE9hll10KX439yU9+EsnPabi6dOkS3/zmN2POnDkxdOjQ&#10;NIQsRgIECBAgQIAAAQIECBAgQIBAiwQ6duwY3/jGNwovdn7oQx9q0Vit1bmmpiZOPfXUePbZZ2PM&#10;mDGR/O4iQIAAAQIECBAgQIAAAQIECBAgQKDyAr169YqpU6fG3XffHbvuumvlJyzDDJ07d45LL700&#10;5s6dG2nZAy1D2oYgQIAAAQIECBAgQIAAAQIECBDIqIACcRldWGkRIECAAAECBAgQIECAAAECBAgQ&#10;aAuB4447Lp5++um4+OKLo3v37m0RwhbnbN++fXz2s5+NZ555Jr70pS9FXV3dFvtoQIAAAQIECBAg&#10;QIAAAQIECBDIksBee+0V06ZNi8mTJ0ffvn2rNrXDDz88fv3rX8eNN94Y2223XdXGKTACBAgQIECA&#10;AAECBAgQIECAAAECWRY4+uij46mnnorLLrssevToUZWpJmfAkg9NJGfX/uM//iM6dOhQlXEKigAB&#10;AgQIECBAgAABAgQIECBAgEApAgrElaKlLQECBAgQIECAAAECBAgQIECAAAECWxRIvsL61a9+NRYs&#10;WBBXXHFFNDQ0bLFPazTo1KlTnHnmmfGnP/0pfvCDH8T73//+1pjWHAQIECBAgAABAgQIECBAgACB&#10;qhUYOXJkPPnkkzFlypTYf//9qybO5IXTmTNnxvTp02Po0KFVE5dACBAgQIAAAQIECBAgQIAAAQIE&#10;CORVoGPHjnHBBRcUzoRNmDAhevbsWRUU9fX1MWbMmPjjH/9Y+NDELrvsUhVxCYIAAQIECBAgQIAA&#10;AQIECBAgQIBAOQQUiCuHojEIECBAgAABAgQIECBAgAABAgQIEHiXQJcuXWLcuHHxl7/8JW666aYY&#10;NmxY1Na2/pbkgAED4sorryzEMXHixNhpp53eFasbBAgQIECAAAECBAgQIECAAIG8CtTU1MTxxx8f&#10;jz76aEybNi1OPfXUSPZ1WvvaYYcd4pxzzom5c+fG3XffHQcddFBrh2A+AgQIECBAgAABAgQIECBA&#10;gAABAgS2IJB8PPSLX/xi/PnPf45bbrklhg8fHu3atdtCr/I/7tevX1x++eWFM2HXXntt9O7du/yT&#10;GJEAAQIECBAgQIAAAQIECBAgQIBAGwvUNP31auMYKj79NddcE2eeeWbF58njBDn488njssqZAAEC&#10;BAgQIFB1ArNnz47BgwcXFdesWbNi0KBBRbXViAABAgQIEGh9gZdeeil++MMfxo9//ONI/ne7sbGx&#10;IkHsscceceyxx8Ypp5wSSYE4FwECBAgQIECAAAECBAgQIECAQPECb7/9dmH/5rbbbisUjXvrrbeK&#10;71xCyx49ehReIB01alR89KMfbZMXSUsIV1MCBAgQIECAAAECBAgQIECAAAECBDYh8OqrrxaKxU2Z&#10;MiUeeeSRWL9+/SZatfzW7rvvHsccc0z827/9W+y///4tH9AIBAgQIECAAAECBAgQIECAAAECBKpc&#10;QIG4Kl+gag9PgbhqXyHxESBAgAABAgSyIaBAXDbWURYECBAgQGBjgaVLl8aMGTNi5syZkfzv/e9/&#10;//tYvnz5xs22+HunTp2ib9++hUN/Q4cOjUMPPTT69OmzxX4aECBAgAABAgQIECBAgAABAgQIbFlg&#10;9erV8dvf/jYeeuihwsudTzzxRLzwwgtb7rhRi9ra2khe4Nx3333jwAMPjIMPPriwn5PcdxEgQIAA&#10;AQIECBAgQIAAAQIECBAgkA2B5PzXhmfC5s6dG8uWLSs5uY4dOxbOhO23337x9zNhu+22W8nj6ECA&#10;AAECBAgQIECAAAECBAgQIEAgzQIKxKV59aogdgXiqmARhECAAAECBAgQyIGAAnE5WGQpEiBAgACB&#10;vwksXLgw5s+fX3jJOCkglxwOTF5CXrNmTdTV1UV9fX1svfXWse2220avXr2id+/esdNOO4UXif0J&#10;ESBAgAABAgQIECBAgAABAgRaT+D1118v7OEsWLAgFi9eHMk+zttvv13Yw6mpqSns4XTp0qWwh9PQ&#10;0FDYw0n2cZKXOl0ECBAgQIAAAQIECBAgQIAAAQIECORLYNGiRf84E7ZkyZLCR0RXrVr1T2fCttpq&#10;q+jRo0fsuOOOhY+DJmfC2rVrly8o2RIgQIAAAQIECBAgQIAAAQIECBDYSCAXBeKSImaNjY0bpe7X&#10;cgjYZC2HojEIECBAgAABAgS2JKBA3JaEPCdAgAABAgQIECBAgAABAgQIECBAgAABAgQIECBAgAAB&#10;AgQIECBAgAABAgQIECBAgAABAgQIECBAgAABAgQIECBAgAABAgSyIlCXlUTeK4/kq7QKmb2XkGcE&#10;CBAgQIAAAQIECBAgQIAAAQIECBAgQIAAAQIECBAgQIAAAQIECBAgQIAAAQIECBAgQIAAAQIECBAg&#10;QIAAAQIECBAgQIAAAQIECBAgQIAAAQIECFSDQG01BCEGAgQIECBAgAABAgQIECBAgAABAgQIECBA&#10;gAABAgQIECBAgAABAgQIECBAgAABAgQIECBAgAABAgQIECBAgAABAgQIECBAgAABAgQIECBAgAAB&#10;AgQIEIhQIM5fAQECBAgQIECAAAECBAgQIECAAAECBAgQIECAAAECBAgQIECAAAECBAgQIECAAAEC&#10;BAgQIECAAAECBAgQIECAAAECBAgQIECAAAECBAgQIECAAAECBKpEQIG4KlkIYRAgQIAAAQIECBAg&#10;QIAAAQIECBAgQIAAAQIECBAgQIAAAQIECBAgQIAAAQIECBAgQIAAAQIECBAgQIAAAQIECBAgQIAA&#10;AQIECBAgQIAAAQIECBAgQECBOH8DBAgQIECAAAECBAgQIECAAAECBAgQIECAAAECBAgQIECAAAEC&#10;BAgQIECAAAECBAgQIECAAAECBAgQIECAAAECBAgQIECAAAECBAgQIECAAAECBAgQqBIBBeKqZCGE&#10;QYAAAQIECBAgQIAAAQIECBAgQIAAAQIECBAgQIAAAQIECBAgQIAAAQIECBAgQIAAAQIECBAgQIAA&#10;AQIECBAgQIAAAQIECBAgQIAAAQIECBAgQIAAAQXi/A0QIECAAAECBAgQIECAAAECBAgQIECAAAEC&#10;BAgQIECAAAECBAgQIECAAAECBAgQIECAAAECBAgQIECAAAECBAgQIECAAAECBAgQIECAAAECBAgQ&#10;IECgSgQUiKuShRAGAQIECBAgQIAAAQIECBAgQIAAAQIECBAgQIAAAQIECBAgQIAAAQIECBAgQIAA&#10;AQIECBAgQIAAAQIECBAgQIAAAQIECBAgQIAAAQIECBAgQIAAAQIEFIjzN0CAAAECBAgQIECAAAEC&#10;BAgQIECAAAECBAgQIECAAAECBAgQIECAAAECBAgQIECAAAECBAgQIECAAAECBAgQIECAAAECBAgQ&#10;IECAAAECBAgQIECAAIEqEVAgrkoWQhgECBAgQIAAAQIECBAgQIAAAQIECBAgQIAAAQIECBAgQIAA&#10;AQIECBAgQIAAAQIECBAgQIAAAQIECBAgQIAAAQIECBAgQIAAAQIECBAgQIAAAQIECBBQIM7fAAEC&#10;BAgQIECAAAECBAgQIECAAAECBAgQIECAAAECBAgQIECAAAECBAgQIECAAAECBAgQIECAAAECBAgQ&#10;IECAAAECBAgQIECAAAECBAgQIECAAAECBKpEQIG4KlkIYRAgQIAAAQIECBAgQIAAAQIECBAgQIAA&#10;AQIECBAgQIAAAQIECBAgQIAAAQIECBAgQIAAAQIECBAgQIAAAQIECBAgQIAAAQIECBAgQIAAAQIE&#10;CBAgQECBOH8DBAgQIECAAAECBAgQIECAAAECBAgQIECAAAECBAgQIECAAAECBAgQIECAAAECBAgQ&#10;IECAAAECBAgQIECAAAECBAgQIECAAAECBAgQIECAAAECBAgQqBIBBeKqZCGEQYAAAQIECBAgQIAA&#10;AQIECBAgQIAAAQIECBAgQIAAAQIECBAgQIAAAQIECBAgQIAAAQIECBAgQIAAAQIECBAgQIAAAQIE&#10;CBAgQIAAAQIECBAgQIAAAQXi/A0QIECAAAECBAgQIECAAAECBAgQIECAAAECBAgQIECAAAECBAgQ&#10;IECAAAECBAgQIECAAAECBAgQIECAAAECBAgQIECAAAECBAgQIECAAAECBAgQIECgSgQUiKuShRAG&#10;AQIECBAgQIAAAQIECBAgQIAAAQIECBAgQIAAAQIECBAgQIAAAQIECBAg8H/s3XmUlOWVOODbzdIi&#10;O7iAGqFBERSXOIKAS0TDROMYPRpxiRhHZ1xjXKLGSXScY44ag5HRMZpkok561GA0bpmMCyJxwwi4&#10;AArYCi6ADIsigrI19M/q34QBZPm+6q7u6vqeOqdOV33fvfd97/PyR07KukWAAAECBAgQIECAAAEC&#10;BAgQIECAAAECBAgQIECAAAECBAgQIECAAAECBAyI828gL4FVq1bFXXfdlVeuJAIECBAgQIAAAQIE&#10;CBAgQIAAAQIECBAgQIAAAQIECBAgQIAAAQIECBAgQIAAAQIECBAgQIAAAQIECBAgQIAAAQIECBAg&#10;QIAAAQIECBAgQIAAAQIENi1gQNymXVzdjMDixYvjhhtuiJ49e8ZZZ521mSiXCRAgQIAAAQIECBAg&#10;QIAAAQIECBAgQIAAAQIECBAgQIAAAQIECBAgQIAAAQIECBAgQIAAAQIECBAgQIAAAQIECBAgQIAA&#10;AQIECBAgQIAAAQIECBDIR6BlPklysiVQW1sbr7/+evz2t7+NO++8M5YtW5YtAN0SIECAAAECBAgQ&#10;IECAAAECBAgQIECAAAECBAgQIECAAAECBAgQIECAAAECBAgQIECAAAECBAgQIECAAAECBAgQIECA&#10;AAECBAgQIECAAAECBAgQaCQBA+IaCbq5LTNz5swYO3ZsPP300zFu3LhYtGhRc2vBfgkQIECAAAEC&#10;BAgQIECAAAECBAgQIECAAAECBAgQIECAAAECBAgQIECAAAECBAgQIECAAAECBAgQIECAAAECBAgQ&#10;IECAAAECBAgQIECAAAECBAg0OwED4prdkW16w7W1tbFmzZpYu3Zt1NTU1D1Xr14dueeqVatixYoV&#10;sXLlyrq/n332WeSey5Yti08++aTuuXDhwpg/f37Mnj07qqurY968eZteyFUCBAgQIECAAAECBAgQ&#10;IECAAAECBAgQIECAAAECBAgQIECAAAECBAgQIECAAAECBAgQIECAAAECBAgQIECAAAECBAgQIECA&#10;AAECBAgQIECAAAECBAomYEBcQtq33norXn311XjnnXdizpw5sWjRovjoo4/i008/jc8//zyWL19e&#10;98wNZMsNacsNa8s9c4Pbcs+GfKxf86+D4RqyvloECBAgQIAAAQIECBAgQIAAAQIECBAgQIAAAQIE&#10;CBAgQIAAAQIECBAgQIAAAQIECBAgQIAAAQIECBAgQIAAAQIECBAgQIAAAQIECBAgQIAAAQIECDSN&#10;gAFxW3CfPHly/OEPf6h7Tps2bQuRbhEgQIAAAQIECBAgQIAAAQIECBAgQIAAAQIECBAgQIAAAQIE&#10;CBAgQIAAAQIECBAgQIAAAQIECBAgQIAAAQIECBAgQIAAAQIECBAgQIAAAQIECBAgQKD+AgbEbWT4&#10;8ccfx0033RQPPPBAvPPOOxvd9ZYAAQIECBAgQIAAAQIECBAgQIAAAQIECBAgQIAAAQIECBAgQIAA&#10;AQIECBAgQIAAAQIECBAgQIAAAQIECBAgQIAAAQIECBAgQIAAAQIECBAgQIAAAQKFEzAgbj3bqqqq&#10;uOyyy2LhwoXrXfWSAAECBAgQIECAAAECBAgQIECAAAECBAgQIECAAAECBAgQIECAAAECBAgQIECA&#10;AAECBAgQIECAAAECBAgQIECAAAECBAgQIECAAAECBAgQIECAAAECjSNgQNwXzjNmzIjzzjsv/vzn&#10;PzeOulUIECBAgAABAgQIECBAgAABAgQIECBAgAABAgQIECBAgAABAgQIECBAgAABAgQIECBAgAAB&#10;AgQIECBAgAABAgQIECBAgAABAgQIECBAgAABAgQIECCwCYHyTVzL1KVf/epXse+++xoOl6lT1ywB&#10;AgQIECBAgAABAgQIECBAgAABAgQIECBAgAABAgQIECBAgAABAgQIECBAgAABAgQIECBAgAABAgQI&#10;ECBAgAABAgQIECBAgAABAgQIECBAgACB4hTI9IC4W2+9Nc4999xYtWpVcZ6OXREgQIAAAQIECBAg&#10;QIAAAQIECBAgQIAAAQIECBAgQIAAAQIECBAgQIAAAQIECBAgQIAAAQIECBAgQIAAAQIECBAgQIAA&#10;AQIECBAgQIAAAQIECBAgkCmBzA6Iu+++++Kiiy7K1GFrlgABAgQIECBAgAABAgQIECBAgAABAgQI&#10;ECBAgAABAgQIECBAgAABAgQIECBAgAABAgQIECBAgAABAgQIECBAgAABAgQIECBAgAABAgQIECBA&#10;gACB4hbI5IC46urqOOecc4r7ZOyOAAECBAgQIECAAAECBAgQIECAAAECBAgQIECAAAECBAgQIECA&#10;AAECBAgQIECAAAECBAgQIECAAAECBAgQIECAAAECBAgQIECAAAECBAgQIECAAIHMCWRuQNyaNWvi&#10;5JNPjmXLlmXusDVMgAABAgQIECBAgAABAgQIECBAgAABAgQIECBAgAABAgQIECBAgAABAgQIECBA&#10;gAABAgQIECBAgAABAgQIECBAgAABAgQIECBAgAABAgQIECBAgEBxC2RuQNxvfvObeO2114r7VJrJ&#10;7iorK5vJTm2TAAECBAgQIECAAAECBAgQIECAAAECBAgQIECAAAECBAgQIECAAAECBAgQIECAAAEC&#10;BAgQIECAAAECBAgQIECAAAECBAgQIECAAAECBAgQIECAQPMQyNSAuKVLl8Y///M/N4+TKdJdbrvt&#10;tjFixIh45plnYubMmUW6S9siQIAAAQIECBAgQIAAAQIECBAgQIAAAQIECBAgQIAAAQIECBAgQIAA&#10;AQIECBAgQIAAAQIECBAgQIAAAQIECBAgQIAAAQIECBAgQIAAAQIECBAg0DwFWjbPbee361tuuSUW&#10;LFiQX3JGs8rLy2P33XePfffdN4YNGxYnnXRStG/fPqMa2iZAgAABAgQIECBAgAABAgQIECBAgAAB&#10;AgQIECBAgAABAgQIECBAgAABAgQIECBAgAABAgQIECBAgAABAgQIECBAgAABAgQIECBAgAABAgQI&#10;ECBQWIHMDIhbvXp13H777YXVLJHqBx98cJx22mmx3377xd577x3bbrttiXSmDQIECBAgQIAAAQIE&#10;CBAgQIAAAQIECBAgQIAAAQIECBAgQIAAAQIECBAgQIAAAQIECBAgQIAAAQIECBAgQIAAAQIECBAg&#10;QIAAAQIECBAgQIAAAQLFLZCZAXEPPvhgzJs3ryCnUV5eHh07doxOnTrVPdu2bRtr1qyJ3FC6lStX&#10;RnV1dd3fJIt36NAhdt555y+F1tTUxIoVK2L58uXr/ubWKMRjxowZceSRR0aPHj0KUV5NAgQIECBA&#10;gAABAgQIECBAgAABAgQIECBAgAABAgQaUSD3OenkyZNj6tSpMWvWrHjvvfdi/vz5sWjRovjss89i&#10;1apVUVtbG61bt6778aiuXbvG9ttvHz179ozKysro379/7LPPPnWvG3HbliJAgAABAgQIECBAgAAB&#10;AgQIECBAgAABAgQIECBAgAABAgQIECBAgAABAgQIECBAgAABApkVyMyAuNtvv73BDnnXXXeNr3/9&#10;6zF48OAYMmRI9O3bN3JD4jb3OOWUU2L06NGbu73B9R133DGmTZu2wbVNvcl9QWPBggUxe/bsmDNn&#10;Tt2XOCZOnBh/+ctf6r7UsamcpNdyXwQ5/vjj48UXX4xtttkmaZo4AgQIECBAgAABAgQIECBAgAAB&#10;AgQIECBAgAABAgSKQCD3OeKTTz5Z93zhhRfi/fffT7Sr3LC4xYsXx9y5czcZn/ss86CDDophw4bF&#10;UUcd5QenNqnkIgECBAgQIECAAAECBAgQIECAAAECBAgQIECAAAECBAgQIECAAAECBAgQIECAAAEC&#10;BAgQqL9A2ReDxmrrX6a4K8yfPz+6d+9e96v39dnp/vvvH1dccUV8+9vfjhYtWiQude+998Zpp52W&#10;OD436O2AAw5IHL9xYO4LH4888kj89re/jfHjx298O/H7008/va5G4gSBBAgQIECAAAECBAokkPvf&#10;yAMHDkxUfcKECTFgwIBEsYIIECBAgAABAgQIECBAgAABAqUikBvu9vDDD0dVVVWMHTs21q5dW/DW&#10;DjzwwMh9pnjyySdHly5dCr6eBQgQIECAAAECBAgQIECAAAECBAgQIECAAAECBAgQIECAAAECBAgQ&#10;IECAAAECBAgQIECAQFYEyrPQ6B//+Md6DYdr2bJl3HHHHfHKK6/ESSedlGo4XM73yCOPTJXzu9/9&#10;rl7HssMOO8TZZ58dL774YkyfPj2+9a1v5VUv9+WRX/ziF3nlSiJAgAABAgQIECBAgAABAgQIECBA&#10;gAABAgQIECBAoPACuc8DzzzzzOjWrVuMGDEixowZ0yjD4XKdvfzyy3HBBRfU/VjXCSecEC+99FLh&#10;G7YCAQIECBAgQIAAAQIECBAgQIAAAQIECBAgQIAAAQIECBAgQIAAAQIECBAgQIAAAQIECBDIgEAm&#10;BsQ99thjeR9lp06d4oknnohzzz037xpdu3aNQYMGJc6///77G+xLG3379o1HH300nnzyyejXr1/i&#10;Pfw18LLLLosZM2b89a2/BAgQIECAAAECBAgQIECAAAECBAgQIECAAAECBAgUgcBrr70WJ554YvTv&#10;3z/uvvvuWLZsWZPtatWqVfHQQw/FkCFD4vDDD49nnnmmyfZiYQIECBAgQIAAAQIECBAgQIAAAQIE&#10;CBAgQIAAAQIECBAgQIAAAQIECBAgQIAAAQIECBAgUAoCJT8gbu3atfX6AkJVVVUcccQR9T7ro48+&#10;OnGNuXPnxksvvZQ4Pkng3/7t30buSyJnnHFGkvB1MStWrIjTTz89ampq1l3zggABAgQIECBAgAAB&#10;AgQIECBAgAABAgQIECBAgACBphGYPXt2nHDCCbH//vvHgw8+2GA/PNVQ3YwbN67u89VDDz00pkyZ&#10;0lBl1SFAgAABAgQIECBAgAABAgQIECBAgAABAgQIECBAgAABAgQIECBAgAABAgQIECBAgAABApkS&#10;KPkBcW+99VZ89tlneR3qWWedFcccc0xeuRsnHXzwwRtf2uL7MWPGbPF+PjcrKiri7rvvjlGjRkWL&#10;Fi0Sl5g4cWL89Kc/TRwvkAABAgQIECBAgAABAgQIECBAgAABAgQIECBAgACBhhVYvXp13HjjjdGv&#10;X7946KGHGrZ4Aao9//zz8Td/8zdx6aWXxtKlSwuwgpIECBAgQIAAAQIECBAgQIAAAQIECBAgQIAA&#10;AQIECBAgQIAAAQIECBAgQIAAAQIECBAgQKB0BUp+QNxrr72W1+lVVlbWDVLLK3kTSQcccEC0bNly&#10;E3c2fWns2LGbvtEAVy+++OL4/e9/H+XlyY//2muvjSlTpjTA6koQIECAAAECBAgQIECAAAECBAgQ&#10;IECAAAECBAgQIJBGYPLkybHffvvFlVdemfePY6VZr6Fia2pq6j5z7du3bxTiB7Iaap/qECBAgAAB&#10;AgQIECBAgAABAgQIECBAgAABAgQIECBAgAABAgQIECBAgAABAgQIECBAgACBYhNIPiGs2HaecD/5&#10;DojLDURr3759wlW2HtamTZvYd999tx74vxEvv/xyLFu2LHF82sDjjz8+/u3f/i1x2urVqyM3WM6D&#10;AAECBAgQIECAAAECBAgQIECAAAECBAgQIECAAIHGE/jVr34VgwYNimnTpjXeog280ocffhhHHnlk&#10;XHXVVbFmzZoGrq4cAQIECBAgQIAAAQIECBAgQIAAAQIECBAgQIAAAQIECBAgQIAAAQIECBAgQIAA&#10;AQIECBAoPYGSHxA3ZcqU1KfWtWvXOPHEE1PnbS0h98WNpI/cQLbnnnsuaXheceeff3786Ec/Spw7&#10;bty4ePTRRxPHCyRAgAABAgQIECBAgAABAgQIECBAgAABAgQIECBAID+B3I9JnXzyyXHuuefGihUr&#10;8itSRFlr166N6667Lg4//PCYN29eEe3MVggQIECAAAECBAgQIECAAAECBAgQIECAAAECBAgQIECA&#10;AAECBAgQIECAAAECBAgQIECAQPEJlPyAuNmzZ6dWP+OMM6KioiJ13tYSBg8evLWQDe6PHTt2g/eF&#10;ePOTn/wk0gyuu+KKKyI3vM6DAAECBAgQIECAAAECBAgQIECAAAECBAgQIECAAIHCCCxcuDCGDh0a&#10;999/f2EWaMKquR/Jyn1uWl1d3YS7sDQBAgQIECBAgAABAgQIECBAgAABAgQIECBAgAABAgQIECBA&#10;gAABAgQIECBAgAABAgQIEChugZIfEPfhhx+mPoGzzz47dU6ShAMPPDBJ2LqY8ePHr3tdqBfl5eVx&#10;1113JR6Il/uixq9//etCbUddAgQIECBAgAABAgQIECBAgAABAgQIECBAgAABApkWeO+99+Kggw6K&#10;SZMmlazD+++/X9fjxIkTS7ZHjREgQIAAAQIECBAgQIAAAQIECBAgQIAAAQIECBAgQIAAAQIECBAg&#10;QIAAAQIECBAgQIAAgfoIlPSAuM8//zyWLFmSyqd3797Rp0+fVDlJg3O127ZtmzQ8Jk+eHDU1NYnj&#10;8w3s169fXHPNNYnTb7755li7dm3ieIEECBAgQIAAAQIECBAgQIAAAQIECBAgQIAAAQIECGxdYPr0&#10;6TFkyJB4++23tx7czCMWLVoUhx9+eIwbN66Zd2L7BAgQIECAAAECBAgQIECAAAECBAgQIECAAAEC&#10;BAgQIECAAAECBAgQIECAAAECBAgQIECg4QVKekDchx9+mFpswIABqXOSJpSVlUVuGFvSx/Lly+PN&#10;N99MGl6vuEsvvTS6d++eqMasWbPi0UcfTRQriAABAgQIECBAgAABAgQIECBAgAABAgQIECBAgACB&#10;rQvMmTMnvvGNb8S8efO2HlwiEcuWLYtjjz02Xn311RLpSBsECBAgQIAAAQIECBAgQIAAAQIECBAg&#10;QIAAAQIECBAgQIAAAQIECBAgQIAAAQIECBAgQKBhBEp6QNzChQtTKxVyQFxuM/3790+1p0mTJqWK&#10;zze4oqIickPikj5GjRqVNFQcAQIECBAgQIAAAQIECBAgQIAAAQIECBAgQIAAAQJbEPj444/rhsPN&#10;nj17C1GleWvp0qVx1FFHxTvvvFOaDeqKAAECBAgQIECAAAECBAgQIECAAAECBAgQIECAAAECBAgQ&#10;IECAAAECBAgQIECAAAECBAjkIVDSA+JWrFiRmuSAAw5InZMmYa+99koTHo01IC63qXPPPTc6d+6c&#10;aH/PP/98zJgxI1GsIAIECBAgQIAAAQIECBAgQIAAAQIECBAgQIAAAQIENi2watWqOOaYY2LatGmb&#10;DsjA1QULFtQNyFu0aFEGutUiAQIECBAgQIAAAQIECBAgQIAAAQIECBAgQIAAAQIECBAgQIAAAQIE&#10;CBAgQIAAAQIECBDYuoABcRsZ7bvvvhtdadi3/fv3T1Vw4sSJqeLrE9yuXbs466yzEpd44oknEscK&#10;JECAAAECBAgQIECAAAECBAgQIECAAAECBAgQIEDgywI/+MEPYvz48V++kbErs2bNihEjRkRtbW3G&#10;OtcuAQIECBAgQIAAAQIECBAgQIAAAQIECBAgQIAAAQIECBAgQIAAAQIECBAgQIAAAQIECBD4soAB&#10;ceuZtGjRIjp27LjelYZ/uddee6UqOnXq1KipqUmVU5/gE044IXH6U089lThWIAECBAgQIECAAAEC&#10;BAgQIECAAAECBAgQIECAAAECGwo89NBDcdttt214McPvcj9QdeONN2ZYQOsECBAgQIAAAQIECBAg&#10;QIAAAQIECBAgQIAAAQIECBAgQIAAAQIECBAgQIAAAQIECBAgQOD/CxgQt96/hA4dOqz3rjAvv/KV&#10;r0SadVatWhUzZ84szGY2UfXAAw+M7t27b+LOly89++yzsXLlyi/fcIUAAQIECBAgQIAAAQIECBAg&#10;QIAAAQIECBAgQIAAgS0KvPvuu3HmmWduMSaLN6+++up48cUXs9i6ngkQIECAAAECBAgQIECAAAEC&#10;BAgQIECAAAECBAgQIECAAAECBAgQIECAAAECBAgQIECAwDqBkh4QV1NTs67RJC86duyYJKzeMbvt&#10;tluqGtOnT08VX5/gsrKyOO644xKV+Pzzz305I5GUIAIECBAgQIAAAQIECBAgQIAAAQIECBAgQIAA&#10;AQIbCpxzzjmxZMmSDS96F7nPeHOD83I/pOVBgAABAgQIECBAgAABAgQIECBAgAABAgQIECBAgAAB&#10;AgQIECBAgAABAgQIECBAgAABAgSyKlDSA+I6deqU6lzTxqcqvl5wr1691nu39ZeNOSAut5tDDz10&#10;65v634innnoqcaxAAgQIECBAgAABAgQIECBAgAABAgQIECBAgAABAgQiHnjggRgzZgyKzQhUV1fH&#10;yJEjN3PXZQIECBAgQIAAAQIECBAgQIAAAQIECBAgQIAAAQIECBAgQIAAAQIECBAgQIAAAQIECBAg&#10;UPoCJT0grkuXLqlOsH379qni8w0u9gFxe++9d+LWDIhLTCWQAAECBAgQIECAAAECBAgQIECAAAEC&#10;BAgQIECAQCxbtiwuueQSElsRuO666+K9997bSpTbBAgQIECAAAECBAgQIECAAAECBAgQIECAAAEC&#10;BAgQIECAAAECBAgQIECAAAECBAgQIECgNAVKekBc165dU53aihUrUsXnG9y7d+9UqdOnT08VX9/g&#10;PfbYIyoqKhKVef3112PBggWJYgURIECAAAECBAgQIECAAAECBAgQIECAAAECBAgQyLrA9ddfH3Pn&#10;zs06w1b7X758eVx22WVbjRNAgAABAgQIECBAgAABAgQIECBAgAABAgQIECBAgAABAgQIECBAgAAB&#10;AgQIECBAgAABAgRKUcCAuPVOddmyZeu9K9zLXr16pSo+Y8aMqK2tTZVTn+CWLVtGv379EpXI7Ss3&#10;JM6DAAECBAgQIECAAAECBAgQIECAAAECBAgQIECAAIEtCyxevDhuu+22LQe5u07goYceijfffHPd&#10;ey8IECBAgAABAgQIECBAgAABAgQIECBAgAABAgQIECBAgAABAgQIECBAgAABAgQIECBAgEBWBEp6&#10;QFznzp1TnWOxDojL7WvOnDmpeqlvcPfu3ROXWLBgQeJYgQQIECBAgAABAgQIECBAgAABAgQIECBA&#10;gAABAgSyKnDrrbfG0qVLs9p+6r5zP1Z1/fXXp86TQIAAAQIECBAgQIAAAQIECBAgQIAAAQIECBAg&#10;QIAAAQIECBAgQIAAAQIECBAgQIAAAQIEmrtASQ+Ia9myZXTs2DHxGTXWgLhdd901cntL85g+fXqa&#10;8HrHdujQIXENA+ISUwkkQIAAAQIECBAgQIAAAQIECBAgQIAAAQIECBDIqEBuMNwtt9yS0e7zb/v+&#10;+++Pd955J/8CMgkQIECAAAECBAgQIECAAAECBAgQIECAAAECBAgQIECAAAECBAgQIECAAAECBAgQ&#10;IECAQDMUKOkBcbnz6NKlS+JjyX0pY82aNYnj8w3MDYfLDYlL8zAgLo2WWAIECBAgQIAAAQIECBAg&#10;QIAAAQIECBAgQIAAAQLFJVBVVRWLFy8urk01g93kPr+97bbbmsFObZEAAQIECBAgQIAAAQIECBAg&#10;QIAAAQIECBAgQIAAAQIECBAgQIAAAQIECBAgQIAAAQIECDScQMkPiOvatWtirZqampg5c2bi+PoE&#10;9urVK1V6Yw+I69ixY+L9LViwIHGsQAIECBAgQIAAAQIECBAgQIAAAQIECBAgQIAAAQJZFPjP//zP&#10;LLbdID3fd999kfss14MAAQIECBAgQIAAAQIECBAgQIAAAQIECBAgQIAAAQIECBAgQIAAAQIECBAg&#10;QIAAAQIECGRFwIC4jU562rRpG10pzNvKyspUhRt7QNyaNWsS72/hwoWJYwUSIECAAAECBAgQIECA&#10;AAECBAgQIECAAAECBAgQyJpAdXV1vPzyy1lru8H6zX0e+cQTTzRYPYUIECBAgAABAgQIECBAgAAB&#10;AgQIECBAgAABAgQIECBAgAABAgQIECBAgAABAgQIECBAgECxC5T8gLguXbqkOoPGGhDXq1evVPua&#10;MmVK1NbWpsqpT/CSJUsSpy9YsCBxrEACBAgQIECAAAECBAgQIECAAAECBAgQIECAAAECWROoqqrK&#10;WssN3i/DBidVkAABAgQIECBAgAABAgQIECBAgAABAgQIECBAgAABAgQIECBAgAABAgQIECBAgAAB&#10;AgSKWKDkB8T1798/Ff/UqVNTxecbXFlZmSr1k08+iZkzZ6bKqU9wbr2kDwPikkqJI0CAAAECBAgQ&#10;IECAAAECBAgQIECAAAECBAgQyKLAgw8+mMW2G7TnP/3pT7FixYoGrakYAQIECBAgQIAAAQIECBAg&#10;QIAAAQIECBAgQIAAAQIECBAgQIAAAQIECBAgQIAAAQIECBAoVoGSHxB32GGHpbJ/8sknY/Xq1aly&#10;8gnefffdU6dNmjQpdU6+CUuWLEmcmmaYXOKiAgkQIECAAAECBAgQIECAAAECBAgQIECAAAECBAiU&#10;gMC7774bb731Vgl00rQtfP755/Hcc8817SasToAAAQIECBAgQIAAAQIECBAgQIAAAQIECBAgQIAA&#10;AQIECBAgQIAAAQIECBAgQIAAAQIEGkmg5AfEDRgwINq2bZuYc/HixfHMM88kjs83sE+fPqlTJ0yY&#10;kDon34S33347cWr79u0TxwokQIAAAQIECBAgQIAAAQIECBAgQIAAAQIECBAgkCWBxvjsMSueY8eO&#10;zUqr+iRAgAABAgQIECBAgAABArKOuZ0AAEAASURBVAQIECBAgAABAgQIECBAgAABAgQIECBAgAAB&#10;AgQIECBAgACBjAuU/IC4Vq1axZAhQ1Id8x/+8IdU8fkEt2vXLnbeeedUqePGjUsVn2/wggUL4oMP&#10;Pkic3rlz58SxAgkQIECAAAECBAgQIECAAAECBAgQIECAAAECBAhkSeDFF1/MUrsF7ZVlQXkVJ0CA&#10;AAECBAgQIECAAAECBAgQIECAAAECBAgQIECAAAECBAgQIECAAAECBAgQIECAAIEiEij5AXE566FD&#10;h6YiHz16dMyfPz9VTj7B/fr1S5U2efLkWLRoUaqcfIInTJiQKq1Tp06p4gUTIECAAAECBAgQIECA&#10;AAECBAgQIECAAAECBAgQyIrAyy+/nJVWC97nK6+8EmvWrCn4OhYgQIAAAQIECBAgQIAAAQIECBAg&#10;QIAAAQIECBAgQIAAAQIECBAgQIAAAQIECBAgQIAAAQJNLZCJAXGHHXZYKuelS5fG1VdfnSonn+B9&#10;9tknVVptbW08+eSTqXLyCX7++edTpXXu3DlVvGACBAgQIECAAAECBAgQIECAAAECBAgQIECAAAEC&#10;WRBYuXJlVFdXZ6HVRulxxYoV8fbbbzfKWhYhQIAAAQIECBAgQIAAAQIECBAgQIAAAQIECBAgQIAA&#10;AQIECBAgQIAAAQIECBAgQIAAAQJNKZCJAXEHHHBAtG3bNpXznXfeGZMnT06VkzZ43333TZsS9957&#10;b+qcNAmrV6+OqqqqNCnRqVOnVPGCCRAgQIAAAQIECBAgQIAAAQIECBAgQIAAAQIECGRBIDfMrKam&#10;JgutNlqP06ZNa7S1LESAAAECBAgQIECAAAECBAgQIECAAAECBAgQIECAAAECBAgQIECAAAECBAgQ&#10;IECAAAECBJpKIBMD4lq1ahUHHXRQKuO1a9fGcccdF3Pnzk2Vlyb4q1/9aprwutgxY8bE7NmzU+cl&#10;TXjkkUfif/7nf5KG18V17tw5VbxgAgQIECBAgAABAgQIECBAgAABAgQIECBAgAABAlkQePfdd7PQ&#10;ZqP2yLRRuS1GgAABAgQIECBAgAABAgQIECBAgAABAgQIECBAgAABAgQIECBAgAABAgQIECBAgAAB&#10;Ak0kkIkBcTnbww47LDXxe++9F8OGDYtFixalzk2SsNdee0WHDh2ShK6LqampiUsvvXTd+4Z8UVtb&#10;GzfffHPqkj169EidI4EAAQIECBAgQIAAAQIECBAgQIAAAQIECBAgQIBAqQt88MEHpd5io/fHtNHJ&#10;LUiAAAECBAgQIECAAAECBAgQIECAAAECBAgQIECAAAECBAgQIECAAAECBAgQIECAAAECTSCQmQFx&#10;xx9/fJSVlaUmnj59ehxyyCHx6quvps7dWkJ5eXkMHjx4a2Ffuv/ggw/GmDFjvnS9vhdGjRoVf/nL&#10;X1KXyaeH1ItIIECAAAECBAgQIECAAAECBAgQIECAAAECBAgQINDMBAr1Q1TNjKFBt8u0QTkVI0CA&#10;AAECBAgQIECAAAECBAgQIECAAAECBAgQIECAAAECBAgQIECAAAECBAgQIECAAIEiFcjMgLg99tgj&#10;vv71r+d1DDNmzIhBgwbFddddF2vWrMmrxuaSjjnmmM3d2uL1733ve7FixYotxqS5+eabb8aPfvSj&#10;NCl1sRUVFfHVr341dZ4EAgQIECBAgAABAgQIECBAgAABAgQIECBAgAABAqUu8NFHH5V6i43e38cf&#10;f9zoa1qQAAECBAgQIECAAAECBAgQIECAAAECBAgQIECAAAECBAgQIECAAAECBAgQIECAAAECBAg0&#10;tkBmBsTlYC+88MK8fVevXh1XXXVV7L///jF69OgGGxR30kknRatWrVLvq7q6Oo488shYsmRJ6tyN&#10;E3ID8HK1Vq5cufGtrb7PebRu3XqrcQIIECBAgAABAgQIECBAgAABAgQIECBAgAABAgQIZE2gIX/w&#10;KWt2m+t3+fLlm7vlOgECBAgQIECAAAECBAgQIECAAAECBAgQIECAAAECBAgQIECAAAECBAgQIECA&#10;AAECBAgQKBmBTA2IO/roo6OysrJehzdlypQ45ZRTok+fPnHHHXfEp59+Wq962223Xd1wtnyKPPvs&#10;s3HIIYfE3Llz80mvy5k0aVJdjTlz5uRVY/DgwXnlSSJAgAABAgQIECBAgAABAgQIECBAgAABAgQI&#10;ECBQ6gKrVq0q9RYbvT+mjU5uQQIECBAgQIAAAQIECBAgQIAAAQIECBAgQIAAAQIECBAgQIAAAQIE&#10;CBAgQIAAAQIECBBoAoFMDYgrLy+PH//4xw3CPGvWrDj//PNj++23j6OOOip+/etfx/z58/OqPWLE&#10;iLzycklTp06NQYMGxd133x1pvgyxdOnSuPzyy2PIkCGxaNGivNc3IC5vOokECBAgQIAAAQIECBAg&#10;QIAAAQIECBAgQIAAAQIlLtCiRYsS77Dx22Pa+OZWJECAAAECBAgQIECAAAECBAgQIECAAAECBAgQ&#10;IECAAAECBAgQIECAAAECBAgQIECAAIHGF8jUgLgc79///d/H/vvv32DSuaFsTzzxRJxzzjmx0047&#10;xezZs1PXPuaYY6Jjx46p8/6aMGfOnDjzzDOjsrIyRo4cGbn3tbW1f729wd8JEybED3/4w9hjjz3i&#10;pptuitWrV29wP82bdu3axbBhw9KkiCVAgAABAgQIECBAgAABAgQIECBAgAABAgQIECCQGYGKiorM&#10;9NpYjTJtLGnrECBAgAABAgQIECBAgAABAgQIECBAgAABAgQIECBAgAABAgQIECBAgAABAgQIECBA&#10;gEBTCrRsysWbYu3y8vK45ZZb4pBDDmnw5XO1u3fvnrruNttsE6eeemrccccdqXPXT/jwww/jiiuu&#10;qHu2adMmevXqFb17947cELt58+bVDa/7+OOP10+p1+vTTz+9XoPt6rW4ZAIECBAgQIAAAQIECBAg&#10;QIAAAQIECBAgQIAAAQJFLtC+ffsi32Hz2x7T5ndmdkyAAAECBAgQIECAAAECBAgQIECAAAECBAgQ&#10;IECAAAECBAgQIECAAAECBAgQIECAAAEC6QXK06c0/4yDDz44RowY0eCN9OjRI1q2zG/m3lVXXRVt&#10;27ZtsD0tX7483nzzzXjsscfiiSeeiMmTJ0dDDocrKyuLCy+8sMH2qxABAgQIECBAgAABAgQIECBA&#10;gAABAgQIECBAgACBUhPYbrvtSq2lJu+HaZMfgQ0QIECAAAECBAgQIECAAAECBAgQIECAAAECBAgQ&#10;IECAAAECBAgQIECAAAECBAgQIECAQCMIZHJAXM719ttvjz333LNBiXv37p13vZ122ikuv/zyvPMb&#10;O3HYsGHRt2/fxl7WegQIECBAgAABAgQIECBAgAABAgQIECBAgAABAgSajUC3bt2azV6by0a7d+/e&#10;XLZqnwQIECBAgAABAgQIECBAgAABAgQIECBAgAABAgQIECBAgAABAgQIECBAgAABAgQIECBAIG+B&#10;zA6Ia9euXTz00EPRvn37vPE2TqzPgLhcrdyAuNyguObw+P73v98ctmmPBAgQIECAAAECBAgQIECA&#10;AAECBAgQIECAAAECBJpMoLKyssnWLtWFe/bsWaqt6YsAAQIECBAgQIAAAQIECBAgQIAAAQIECBAg&#10;QIAAAQIECBAgQIAAAQIECBAgQIAAAQIECKwTyOyAuJzAHnvsEffcc0+0atVqHUh9XvTq1as+6bHt&#10;ttvGddddV68ajZF8xBFHxDe/+c3GWMoaBAgQIECAAAECBAgQIECAAAECBAgQIECAAAECBJqtwG67&#10;7dZs916sG2darCdjXwQIECBAgAABAgQIECBAgAABAgQIECBAgAABAgQIECBAgAABAgQIECBAgAAB&#10;AgQIECDQkAKZHhCXg/zWt74VjzzySLRp06berr179653jdNPPz2GDBlS7zqFKtC1a9eoqqqKsrKy&#10;Qi2hLgECBAgQIECAAAECBAgQIECAAAECBAgQIECAAIGSEOjWrVtsv/32JdFLsTSx9957F8tW7IMA&#10;AQIECBAgQIAAAQIECBAgQIAAAQIECBAgQIAAAQIECBAgQIAAAQIECBAgQIAAAQIECBRMIPMD4nKy&#10;3/zmN+PJJ5+MDh061Au6IQbElZeXx8MPPxy9evWq114KlXznnXfGTjvtVKjy6hIgQIAAAQIECBAg&#10;QIAAAQIECBAgQIAAAQIECBAoKYH99tuvpPppymZ69OgRnTt3bsotWJsAAQIECBAgQIAAAQIECBAg&#10;QIAAAQIECBAgQIAAAQIECBAgQIAAAQIECBAgQIAAAQIECDSKgAFx/8t8yCGHxKRJk2Lw4MF5wzfU&#10;ULcddtghHn/88ejSpUveeylE4rnnnhvHHntsIUqrSYAAAQIECBAgQIAAAQIECBAgQIAAAQIECBAg&#10;QKAkBYYMGVKSfTVFUyybQt2aBAgQIECAAAECBAgQIECAAAECBAgQIECAAAECBAgQIECAAAECBAgQ&#10;IECAAAECBAgQINAUAgbErae+++67x/PPPx833HBDtG7der07W3+54447Rrt27bYemDCiT58+8eij&#10;j0ZFRUXCjMKGDR06NG6++ebCLqI6AQIECBAgQIAAAQIECBAgQIAAAQIECBAgQIAAgRITOPTQQ0us&#10;o6Zrh2XT2VuZAAECBAgQIECAAAECBAgQIECAAAECBAgQIECAAAECBAgQIECAAAECBAgQIECAAAEC&#10;BBpXwIC4jbxbtGgRV155ZUydOjVOPfXUKC9PRtS7d++NKtX/7cEHHxxVVVXRqlWr+herR4UTTzwx&#10;Hn/88WjTpk09qkglQIAAAQIECBAgQIAAAQIECBAgQIAAAQIECBAgkD2B3Gd+bdu2zV7jBej4G9/4&#10;RgGqKkmAAAECBAgQIECAAAECBAgQIECAAAECBAgQIECAAAECBAgQIECAAAECBAgQIECAAAECBIpP&#10;INn0s+Lbd8F31KdPn7j33nvjjTfeiJNOOilyg+O29CjEgLjcesOHD4/x48dHbj9N8bjwwgtj9OjR&#10;UVFR0RTLW5MAAQIECBAgQIAAAQIECBAgQIAAAQIECBAgQIBAsxZo3bp1DBs2rFn3UAyb33PPPaOy&#10;srIYtmIPBAgQIECAAAECBAgQIECAAAECBAgQIECAAAECBAgQIECAAAECBAgQIECAAAECBAgQIECg&#10;4AIGxG2FuF+/fnUD0mbPnh033XRT7L333pvMKNSAuNxiBxxwQLz22mtxzjnnbHLtQlzMfVHlZz/7&#10;Wdx6661RXu6fSSGM1SRAgAABAgQIECBAgAABAgQIECBAgAABAgQIEMiGwGmnnZaNRgvYJcMC4ipN&#10;gAABAgQIECBAgAABAgQIECBAgAABAgQIECBAgAABAgQIECBAgAABAgQIECBAgAABAkUnYPJXwiPp&#10;3r17/OAHP4gpU6bUDWv7yU9+EocddlhUVFTUVejVq1fCSvmFbbvttvHLX/4yHnvssdh+++3zK5Iw&#10;67jjjos333wzLr/88oQZwggQIECAAAECBAgQIECAAAECBAgQIECAAAECBAgQ2JzA3/3d30Xnzp03&#10;d9v1rQiUlZWFAXFbQXKbAAECBAgQIECAAAECBAgQIECAAAECBAgQIECAAAECBAgQIECAAAECBAgQ&#10;IECAAAECBEpKwIC4PI5zv/32i6uuuirGjRsXixcvjqeffjqGDh2aR6X0Kcccc0y89dZb8a//+q/R&#10;v3//9AW2kJHrK9fTww8/HLvtttsWIt0iQIAAAQIECBAgQIAAAQIECBAgQIAAAQIECBAgQCCpQO5H&#10;p4YPH540XNxGArkf7vrKV76y0VVvCRAgQIAAAQIECBAgQIAAAQIECBAgQIAAAQIECBAgQIAAAQIE&#10;CBAgQIAAAQIECBAgQIBA6QoYEFfPs23Tpk0cccQRscsuu9SzUvL0zp07x0UXXRRTp06Nl156Kc46&#10;66xo165d8gLrRe6+++5x2WWXxXPPPRevvPJK5L5c4UGAAAECBAgQIECAAAECBAgQIECAAAECBAgQ&#10;IECAQMMK/MM//EPDFsxQNXYZOmytEiBAgAABAgQIECBAgAABAgQIECBAgAABAgQIECBAgAABAgQI&#10;ECBAgAABAgQIECBAgECdQFntFw8WzV9g6dKldUPe3n///cg9P/jgg3V/P/3009hxxx3rnt26dav7&#10;26tXrzj66KOjb9++zb95HRAgQIAAAQIECJS8wMSJE2PgwIGJ+pwwYUIMGDAgUawgAgQIECBAgAAB&#10;AgQIECBAgEBjCgwbNiyefvrpxlyy2a+V+1yzuro6WrRo0ex70QABAgQIECBAgAABAgQIECBAgAAB&#10;AgQIECBAgAABAgQIECBAgAABAgQIECBAgAABAgQIEEgq0DJpoLjiFmjfvn3dwLfi3qXdESBAgAAB&#10;AgQIECBAgAABAgQIECBAgAABAgQIEMiuwFVXXWVAXMrjv/LKKw2HS2kmnAABAgQIECBAgAABAgQI&#10;ECBAgAABAgQIECBAgAABAgQIECBAgAABAgQIECBAgAABAgSav0B5829BBwQIECBAgAABAgQIECBA&#10;gAABAgQIECBAgAABAgQIECh+ga997Wtx0EEHFf9Gi2SHu+yyS3z3u98tkt3YBgECBAgQIECAAAEC&#10;BAgQIECAAAECBAgQIECAAAECBAgQIECAAAECBAgQIECAAAECBAgQaDwBA+Iaz9pKBAgQIECAAAEC&#10;BAgQIECAAAECBAgQIECAAAECBAhkXOCGG27IuEDy9q+99tpo3bp18gSRBAgQIECAAAECBAgQIECA&#10;AAECBAgQIECAAAECBAgQIECAAAECBAgQIECAAAECBAgQIECgRAQMiCuRg9QGAQIECBAgQIAAAQIE&#10;CBAgQIAAAQIECBAgQIAAAQLFL3DIIYfEd7/73eLfaBPvcMiQIXHGGWc08S4sT4AAAQIECBAgQIAA&#10;AQIECBAgQIAAAQIECBAgQIAAAQIECBAgQIAAAQIECBAgQIAAAQIEmkYgUwPiamtr47zzzovf/e53&#10;sXz58qYRtyoBAgQIECBAgAABAgQIECBAgAABAgQIECBAgAABApkW+NnPfhadOnXKtMGWmm/RokXc&#10;cccdUVZWtqUw9wgQIECAAAECBAgQIECAAAECBAgQIECAAAECBAgQIECAAAECBAgQIECAAAECBAgQ&#10;IECAQMkKZGpAXG4w3C9/+cs49dRTo1u3bvGP//iP8cILL0RucJwHAQIECBAgQIAAAQIECBAgQIAA&#10;AQIECBAgQIAAAQIEGkNghx12iJ/+9KeNsVSzXOPiiy+OffbZp1nu3aYJECBAgAABAgQIECBAgAAB&#10;AgQIECBAgAABAgQIECBAgAABAgQIECBAgAABAgQIECBAgEBDCJR9MRwtE9PRVq1aFX379o133333&#10;S269e/eO008/ve7Zs2fPL913gQABAgQIECBAgACBphWYOHFiDBw4MNEmJkyYEAMGDEgUK4gAAQIE&#10;CBAgQIAAAQIECBAg0JQCxx9/fDz88MNNuYWiW3v//feP8ePHR0VFRdHtzYYIECBAgAABAgQIECBA&#10;gAABAgQIECBAgAABAgQIECBAgAABAgQIECBAgAABAgQIECBAgEBjCZQ31kJNvc4dd9yxyeFwuX3N&#10;nDkzrrnmmujVq1ccdthhcffdd8fSpUubesvWJ0CAAAECBAgQIECAAAECBAgQIECAAAECBAgQIECg&#10;hAXuuuuuqKysLOEO07XWoUOH+P3vf284XDo20QQIECBAgAABAgQIECBAgAABAgQIECBAgAABAgQI&#10;ECBAgAABAgQIECBAgAABAgQIECBQggKZGBC3Zs2aGDly5FaPr7a2Np599tk488wzo1u3bjFixIh4&#10;+umnY+3atVvNFUCAAAECBAgQIECAAAECBAgQIECAAAECBAgQIECAAIE0Ap06dYr7778/WrdunSat&#10;ZGN/85vfRO/evUu2P40RIECAAAECBAgQIECAAAECBAgQIECAAAECBAgQIECAAAECBAgQIECAAAEC&#10;BAgQIECAAIGkApkYEPf444/H3Llzk5rUxX3++edxzz33xLBhw+Loo49OlSuYAAECBAgQIECAAAEC&#10;BAgQIECAAAECBAgQIECAAAECSQQGDBgQ//Ef/xFlZWVJwks25tprr40TTzyxZPvTGAECBAgQIECA&#10;AAECBAgQIECAAAECBAgQIECAAAECBAgQIECAAAECBAgQIECAAAECBAgQSCOQiQFxuV+ar8/DFxHq&#10;oyeXAAECBAgQIECAAAECBAgQIECAAAECBAgQIECAAIEtCZxyyikxatSoLYWU9L0LLrggrr766pLu&#10;UXMECBAgQIAAAQIECBAgQIAAAQIECBAgQIAAAQIECBAgQIAAAQIECBAgQIAAAQIECBAgQCCNQMkP&#10;iJs/f3786U9/SmOyQewOO+wQ3/nOdza45g0BAgQIECBAgAABAgQIECBAgAABAgQIECBAgAABAgQa&#10;UuCiiy6Kf/qnf2rIks2i1vDhw+PWW29tFnu1SQIECBAgQIAAAQIECBAgQIAAAQIECBAgQIAAAQIE&#10;CBAgQIAAAQIECBAgQIAAAQIECBAg0FgCJT8gbsyYMVFTU5O35/nnnx8VFRV550skQIAAAQIECBAg&#10;QIAAAQIECBAgQIAAAQIECBAgQIBAEoHrr78+rr766iShJRFz2mmnxT333BPl5SX/sXVJnJcmCBAg&#10;QIAAAQIECBAgQIAAAQIECBAgQIAAAQIECBAgQIAAAQIECBAgQIAAAQIECBAgQKDxBEr+v7R//vnn&#10;89bcZptt4rzzzss7XyIBAgQIECBAgAABAgQIECBAgAABAgQIECBAgAABAgTSCFx77bVx2223lfzQ&#10;tEsvvTSqqqqiVatWaXjEEiBAgAABAgQIECBAgAABAgQIECBAgAABAgQIECBAgAABAgQIECBAgAAB&#10;AgQIECBAgACBTAiU/IC4F154Ie+DHD58eOywww5550skQIAAAQIECBAgQIAAAQIECBAgQIAAAQIE&#10;CBAgQIBAWoELLrggRo8eHW3atEmbWvTx5eXlMXLkyPj5z38eZWVlRb9fGyRAgAABAgQIECBAgAAB&#10;AgQIECBAgAABAgQIECBAgAABAgQIECBAgAABAgQIECBAgAABAk0hUNID4pYsWRLTp0/P23XAgAF5&#10;50okQIAAAQIECBAgQIAAAQIECBAgQIAAAQIECBAgQIBAvgInnnhivPzyy9G3b998SxRdXrdu3WLM&#10;mDFx2WWXFd3ebIgAAQIECBAgQIAAAQIECBAgQIAAAQIECBAgQIAAAQIECBAgQIAAAQIECBAgQIAA&#10;AQIECBSTQEkPiJs3b17U1tbm7d2nT5+8cyUSIECAAAECBAgQIECAAAECBAgQIECAAAECBAgQIECg&#10;PgJ77713TJo0KUaMGFGfMkWRe8QRR8Trr78ehx9+eFHsxyYIECBAgAABAgQIECBAgAABAgQIECBA&#10;gAABAgQIECBAgAABAgQIECBAgAABAgQIECBAgEAxC5T0gLhFixbVy96AuHrxSSZAgAABAgQIECBA&#10;gAABAgQIECBAgAABAgQIECBAoJ4Cbdu2jaqqqrj//vtjp512qme1xk/v0KFD3HLLLfHUU0/Fjjvu&#10;2PgbsCIBAgQIECBAgAABAgQIECBAgAABAgQIECBAgAABAgQIECBAgAABAgQIECBAgAABAgQIEGiG&#10;AiU9IG7hwoV5H0lFRUXsuuuueedLJECAAAECBAgQIECAAAECBAgQIECAAAECBAgQIECAQEMJDB8+&#10;PGbMmBGXXHJJtGzZsqHKFrTOqaeeGm+99VZ8//vfj/Lykv5ouqCOihMgQIAAAQIECBAgQIAAAQIE&#10;CBAgQIAAAQIECBAgQIAAAQIECBAgQIAAAQIECBAgQIBA9gRK+r/CX716dd4n2rt3b19SyFtPIgEC&#10;BAgQIECAAAECBAgQIECAAAECBAgQIECAAAECDS3Qvn37uPnmm+O1116Lb3/720X7eebQoUPj2Wef&#10;jXvvvTe6devW0AzqESBAgAABAgQIECBAgAABAgQIECBAgAABAgQIECBAgAABAgQIECBAgAABAgQI&#10;ECBAgACBkhco6QFxu+22W94HWFtbm3euRAIECBAgQIAAAQIECBAgQIAAAQIECBAgQIAAAQIECBRK&#10;oH///vHAAw/EG2+8ESNGjIiWLVsWaqlUdY8++ugYP358PPPMM3HooYemyhVMgAABAgQIECBAgAAB&#10;AgQIECBAgAABAgQIECBAgAABAgQIECBAgAABAgQIECBAgAABAgQI/J9ASQ+I69Onz/91mvLVO++8&#10;EzU1NSmzhBMgQIAAAQIECBAgQIAAAQIECBAgQIAAAQIECBAgQKBxBPr16xdVVVUxa9asuO6666Jv&#10;376Ns/B6q+yyyy7xwx/+MKZNmxb/9V//FYMHD17vrpcECBAgQIAAAQIECBAgQIAAAQIECBAgQIAA&#10;AQIECBAgQIAAAQIECBAgQIAAAQIECBAgQIBAPgJltV888klsLjk777xzfPjhh3ltd8aMGbHHHnvk&#10;lSuJAAECBAgQIECAAIGGE5g4cWIMHDgwUcEJEybEgAEDEsUKIkCAAAECBAgQIECAAAECBAiUmkDu&#10;/0e577774r//+7+jurq6IO3lhsIdddRRcdJJJ8XQoUOjvLykf5esIIaKEiBAgAABAgQIECBAgAAB&#10;AgQIECBAgAABAgQIECBAgAABAgQIECBAgAABAgQIECBAgACBLQm03NLNUrjXp08fA+JK4SD1QIAA&#10;AQIECBAgQIAAAQIECBAgQIAAAQIECBAgQIDAVgVyg/Nzz1GjRsX7778fL7zwQrz00kvx+uuvxxtv&#10;vBFLlizZao31A7bddtvYa6+9Yp999olBgwbFwQcfHH379l0/xGsCBAgQIECAAAECBAgQIECAAAEC&#10;BAgQIECAAAECBAgQIECAAAECBAgQIECAAAECBAgQIECggQVKfkDcEUccEX/+85/zYnv11Vfj2GOP&#10;zStXEgECBAgQIECAAAECBAgQIECAAAECBAgQIECAAAECBJpSoEePHpF7fuc731m3jY8++ijee++9&#10;WLBgQSxatCg+++yzWLlyZdTW1kZFRUXkBsJ17do1tt9++7rcbt26rcv1ggABAgQIECBAgAABAgQI&#10;ECBAgAABAgQIECBAgAABAgQIECBAgAABAgQIECBAgAABAgQIEGgcgbIv/kP/2sZZqmlW+eSTT6Jn&#10;z56xZMmS1BvIffFh1qxZ0aFDh9S5EggQIECAAAECBAgQaDiBiRMnxsCBAxMVnDBhQgwYMCBRrCAC&#10;BAgQIECAAAECBAgQIECAAAECBAgQIECAAAECBAgQIECAAAECBAgQIECAAAECBAgQIECAAAECBAgQ&#10;IECAAAECBAgQIECAQLEJlBfbhhp6P506dYoLL7wwr7IfffRR3HTTTXnlSiJAgAABAgQIECBAgAAB&#10;AgQIECBAgAABAgQIECBAgAABAgQIECBAgAABAgQIECBAgAABAgQIECBAgAABAgQIECBAgAABAgQI&#10;ECBAgAABAgQIECBAgEBagZIfEJcDueSSS6Jdu3ZpberiR40aFfPnz88rVxIBAgQIECBAgAABAgQI&#10;ECBAgAABAgQIECBAgAABAgQIECBAgAABAgQIECBAgAABAgQIECBAgAABAgQIECBAgAABAgQIECBA&#10;gAABAgQIECBAgAABAgTSCGRiQFyXLl3i4osvTuOyLnbZsmXx4x//eN17LwgQIECAAAECBAgQIECA&#10;AAECBAgQIECAAAECBAgQIECAAAECBAgQIECAAAECBAgQIECAAAECBAgQIECAAAECBAgQIECAAAEC&#10;BAgQIECAAAECBAgQIFAogUwMiMvhXXPNNTFs2LC8HO+888649NJL88qVRIAAAQIECBAgQIAAAQIE&#10;CBAgQIAAAQIECBAgQIAAAQIECBAgQIAAAQIECBAgQIAAAQIECBAgQIAAAQIECBAgQIAAAQIECBAg&#10;QIAAAQIECBAgQIAAgaQCmRkQ17Jly3jggQdizz33TGqzQdyoUaPi7LPPjrVr125w3RsCBAgQIECA&#10;AAECBAgQIECAAAECBAgQIECAAAECBAgQIECAAAECBAgQIECAAAECBAgQIECAAAECBAgQIECAAAEC&#10;BAgQIECAAAECBAgQIECAAAECBAg0lEBmBsTlwDp27BjPPvtsDBkyJC+/f//3f48RI0bE6tWr88qX&#10;RIAAAQIECBAgQIAAAQIECBAgQIAAAQIECBAgQIAAAQIECBAgQIAAAQIECBAgQIAAAQIECBAgQIAA&#10;AQIECBAgQIAAAQIECBAgQIAAAQIECBAgQIAAgS0JZGpAXA5iu+22i7Fjx8bw4cO35LLZe/fdd1/s&#10;vvvu8Ytf/CKWL1++2Tg3CBAgQIAAAQIECBAgQIAAAQIECBAgQIAAAQIECBAgQIAAAQIECBAgQIAA&#10;AQIECBAgQIAAAQIECBAgQIAAAQIECBAgQIAAAQIECBAgQIAAAQIECBAgkFYgcwPickDbbLNNjB49&#10;OkaOHBkVFRVpzeL999+P733ve1FZWRk33nhjfPrpp6lrSCBAgAABAgQIECBAgAABAgQIECBAgAAB&#10;AgQIECBAgAABAgQIECBAgAABAgQIECBAgAABAgQIECBAgAABAgQIECBAgAABAgQIECBAgAABAgQI&#10;ECBAgMDGAmW1Xzw2vpil91OnTo3TTjstpkyZknfb7dq1iyFDhsTgwYPrnoMGDYqOHTvmXU8iAQIE&#10;CBAgQIAAAQIbCkycODEGDhy44cXNvJswYUIMGDBgM3ddJkCAAAECBAgQIECAAAECBAgQIECAAAEC&#10;BAgQIECAAAECBAgQIECAAAECBAgQIECAAAECBAgQIECAAAECBAgQIECAAAECBAgUt0DmB8TljmfV&#10;qlXxL//yL/Hzn/+87nV9j6ysrCz23HPPumFxucFxuYFxPXv2jDZt2tS3tHwCBAgQIECAAAECmRQw&#10;IC6Tx65pAgQIECBAgAABAgQIECBAgAABAgQIECBAgAABAgQIECBAgAABAgQIECBAgAABAgQIECBA&#10;gAABAgQIECBAgAABAgQIECCQSQED4tY79urq6rj44ovj8ccfX+9qw73cZpttonPnznXPLl26bPA3&#10;d71169YNt1gjVbryyisbaSXLECBAgAABAgQIZFnAgLgsn77eCRAgQIAAAQIECBAgQIAAAQIECBAg&#10;QIAAAQIECBAgQIAAAQIECBAgQIAAAQIECBAgQIAAAQIECBAgQIAAAQIECBAgQIBAtgQyMyCutrY2&#10;8cn+8Y9/jEsuuSRmzZqVOCergWlcs2qkbwIECBAgQIAAgfoLGBBXf0MVCBAgQIAAAQIECBAgQIAA&#10;AQIECBAgQIAAAQIECBAgQIAAAQIECBAgQIAAAQIECBAgQIAAAQIECBAgQIAAAQIECBAgQIAAgeYh&#10;0LJ5bLN+u7ztttviwgsvrF8R2QQIECBAgAABAgQIECBAgAABAgQIECBAgAABAgQIECBAgAABAgQI&#10;ECBAgAABAgQIECBAgAABAgQIECBAgAABAgQIECBAgAABAgQIECBAgAABAgQIECiwQHmB6ytPgAAB&#10;AgQIECBAgAABAgQIECBAgAABAgQIECBAgAABAgQIECBAgAABAgQIECBAgAABAgQIECBAgAABAgQI&#10;ECBAgAABAgQIECBAgAABAgQIECBAgAABAgkFDIhLCCWMAAECBAgQIECAAAECBAgQIECAAAECBAgQ&#10;IECAAAECBAgQIECAAAECBAgQIECAAAECBAgQIECAAAECBAgQIECAAAECBAgQIECAAAECBAgQIECA&#10;AAEChRYwIK7QwuoTIECAAAECBAgQIECAAAECBAgQIECAAAECBAgQIECAAAECBAgQIECAAAECBAgQ&#10;IECAAAECBAgQIECAAAECBAgQIECAAAECBAgQIECAAAECBAgQIEAgoYABcQmhhBEgQIAAAQIECBAg&#10;QIAAAQIECBAgQIAAAQIECBAgQIAAAQIECBAgQIAAAQIECBAgQIAAAQIECBAgQIAAAQIECBAgQIAA&#10;AQIECBAgQIAAAQIECBAgQKDQAgbEFVpYfQIECBAgQIAAAQIECBAgQIAAAQIECBAgQIAAAQIECBAg&#10;QIAAAQIECBAgQIAAAQIECBAgQIAAAQIECBAgQIAAAQIECBAgQIAAAQIECBAgQIAAAQIECCQUMCAu&#10;IZQwAgQIECBAgAABAgQIECBAgAABAgQIECBAgAABAgQIECBAgAABAgQIECBAgAABAgQIECBAgAAB&#10;AgQIECBAgAABAgQIECBAgAABAgQIECBAgAABAgQIFFrAgLhCC6tPgAABAgQIECBAgAABAgQIECBA&#10;gAABAgQIECBAgAABAgQIECBAgAABAgQIECBAgAABAgQIECBAgAABAgQIECBAgAABAgQIECBAgAAB&#10;AgQIECBAgACBhAIGxCWEEkaAAAECBAgQIECAAAECBAgQIECAAAECBAgQIECAAAECBAgQIECAAAEC&#10;BAgQIECAAAECBAgQIECAAAECBAgQIECAAAECBAgQIECAAAECBAgQIECAAIFCCxgQV2hh9QkQIECA&#10;AAECBAgQIECAAAECBAgQIECAAAECBAgQIECAAAECBAgQIECAAAECBAgQIECAAAECBAgQIECAAAEC&#10;BAgQIECAAAECBAgQIECAAAECBAgQIJBQwIC4hFDCCBAgQIAAAQIECBAgQIAAAQIECBAgQIAAAQIE&#10;CBAgQIAAAQIECBAgQIAAAQIECBAgQIAAAQIECBAgQIAAAQIECBAgQIAAAQIECBAgQIAAAQIECBAg&#10;UGgBA+IKLaw+AQIECBAgQIAAAQIECBAgQIAAAQIECBAgQIAAAQIECBAgQIAAAQIECBAgQIAAAQIE&#10;CBAgQIAAAQIECBAgQIAAAQIECBAgQIAAAQIECBAgQIAAAQIEEgoYEJcQShgBAgQIECBAgAABAgQI&#10;ECBAgAABAgQIECBAgAABAgQIECBAgAABAgQIECBAgAABAgQIECBAgAABAgQIECBAgAABAgQIECBA&#10;gAABAgQIECBAgAABAgQKLdCy0AsUQ/1TTjklvva1rxXDVuyBAAECBAgQIECAAAECBAgQIECAAAEC&#10;BAgQIECAAAECBAgQIECAAAECBAgQIECAAAECBAgQIECAAAECBAgQIECAAAECBAgQIECAAAECBAgQ&#10;IECAAAECmxXIxIC4rl27Ru7pQYAAAQIECBAgQIAAAQIECBAgQIAAAQIECBAgQIAAAQIECBAgQIAA&#10;AQIECBAgQIAAAQIECBAgQIAAAQIECBAgQIAAAQIECBAgQIAAAQIECBAgQIAAgWIWKC/mzdkbAQIE&#10;CBAgQIAAAQIECBAgQIAAAQIECBAgQIAAAQIECBAgQIAAAQIECBAgQIAAAQIECBAgQIAAAQIECBAg&#10;QIAAAQIECBAgQIAAAQIECBAgQIAAAQIEsiRgQFyWTluvBAgQIECAAAECBAgQIECAAAECBAgQIECA&#10;AAECBAgQIECAAAECBAgQIECAAAECBAgQIECAAAECBAgQIECAAAECBAgQIECAAAECBAgQIECAAAEC&#10;BAgUtYABcUV9PDZHgAABAgQIECBAgAABAgQIECBAgAABAgQIECBAgAABAgQIECBAgAABAgQIECBA&#10;gAABAgQIECBAgAABAgQIECBAgAABAgQIECBAgAABAgQIECBAgECWBAyIy9Jp65UAAQIECBAgQIAA&#10;AQIECBAgQIAAAQIECBAgQIAAAQIECBAgQIAAAQIECBAgQIAAAQIECBAgQIAAAQIECBAgQIAAAQIE&#10;CBAgQIAAAQIECBAgQIAAgaIWMCCuqI/H5ggQIECAAAECBAgQIECAAAECBAgQIECAAAECBAgQIECA&#10;AAECBAgQIECAAAECBAgQIECAAAECBAgQIECAAAECBAgQIECAAAECBAgQIECAAAECBAgQyJKAAXFZ&#10;Om29EiBAgAABAgQIECBAgAABAgQIECBAgAABAgQIECBAgAABAgQIECBAgAABAgQIECBAgAABAgQI&#10;ECBAgAABAgQIECBAgAABAgQIECBAgAABAgQIECBQ1AIGxBX18dgcAQIECBAgQIAAAQIECBAgQIAA&#10;AQIECBAgQIAAAQIECBAgQIAAAQIECBAgQIAAAQIECBAgQIAAAQIECBAgQIAAAQIECBAgQIAAAQIE&#10;CBAgQIAAAQJZEjAgLkunrVcCBAgQIECAAAECBAgQIECAAAECBAgQIECAAAECBAgQIECAAAECBAgQ&#10;IECAAAECBAgQIECAAAECBAgQIECAAAECBAgQIECAAAECBAgQIECAAAECBIpawIC4oj4emyNAgAAB&#10;AgQIECBAgAABAgQIECBAgAABAgQIECBAgAABAgQIECBAgAABAgQIECBAgAABAgQIECBAgAABAgQI&#10;ECBAgAABAgQIECBAgAABAgQIECBAIEsCBsRl6bT1SoAAAQIECBAgQIAAAQIECBAgQIAAAQIECBAg&#10;QIAAAQIECBAgQIAAAQIECBAgQIAAAQIECBAgQIAAAQIECBAgQIAAAQIECBAgQIAAAQIECBAgQIBA&#10;UQsYEFfUx2NzBAgQIECAAAECBAgQIECAAAECBAgQIECAAAECBAgQIECAAAECBAgQIECAAAECBAgQ&#10;IECAAAECBAgQIECAAIH/x869xmZ9l/8Dv2g7Voewso0NwkCFjTVZMVIGCxTGoWUbDAouLsa4eYjx&#10;gWY+MZkmZsYnLi5OfaLEJzMkKokPZvQB4GjpYXIKhREwIB24Uccmh4yDWMgotP3v/v5+//sH28Ae&#10;7rbfm+/rTr7pffh8rs/1eV19/CZAgAABAgQIECBAgAABAgQIECBAgECWBATEZWna7kqAAAECBAgQ&#10;IECAAAECBAgQIECAAAECBAgQIECAAAECBAgQIECAAAECBAgQIECAAAECBAgQIECAAAECBAgQIECA&#10;AAECBAgQIECAAAECBAgQIECAQKoFBMSlejyaI0CAAAECBAgQIECAAAECBAgQIECAAAECBAgQIECA&#10;AAECBAgQIECAAAECBAgQIECAAAECBAgQIECAAAECBAgQIECAAAECBAgQIECAAAECBAgQIEAgSwJl&#10;WbpsWu7a3t4eb7755oDaWbhwYYwbN25Ae20iQIAAAQIECBAgQIAAAQIECBAgQIAAAQIECBAgQIAA&#10;AQIECBAgQIAAAQIECBAgQIAAAQIECBAgQIAAAQIECBAgQIAAAQIECBAgQIAAAQIECBAgQCDdAgLi&#10;RmA+69ati5/+9KcDOnnv3r0xa9asAe21iQABAgQIECBAgAABAgQIECBAgAABAgQIECBAgAABAgQI&#10;ECBAgAABAgQIECBAgAABAgQIECBAgAABAgQIECBAgAABAgQIECBAgAABAgQIECBAgACBdAuUpLs9&#10;3REgQIAAAQIECBAgQIAAAQIECBAgQIAAAQIECBAgQIAAAQIECBAgQIAAAQIECBAgQIAAAQIECBAg&#10;QIAAAQIECBAgQIAAAQIECBAgQIAAAQIECBAgQCA7AgLisjNrNyVAgAABAgQIECBAgAABAgQIECBA&#10;gAABAgQIECBAgAABAgQIECBAgAABAgQIECBAgAABAgQIECBAgAABAgQIECBAgAABAgQIECBAgAAB&#10;AgQIECBAIOUCAuJSPiDtESBAgAABAgQIECBAgAABAgQIECBAgAABAgQIECBAgAABAgQIECBAgAAB&#10;AgQIECBAgAABAgQIECBAgAABAgQIECBAgAABAgQIECBAgAABAgQIECCQHQEBcdmZtZsSIECAAAEC&#10;BAgQIECAAAECBAgQIECAAAECBAgQIECAAAECBAgQIECAAAECBAgQIECAAAECBAgQIECAAAECBAgQ&#10;IECAAAECBAgQIECAAAECBAgQIJByAQFxKR+Q9ggQIECAAAECBAgQIECAAAECBAgQIECAAAECBAgQ&#10;IECAAAECBAgQIECAAAECBAgQIECAAAECBAgQIECAAAECBAgQIECAAAECBAgQIECAAAECBAgQyI6A&#10;gLjszNpNCRAgQIAAAQIECBAgQIAAAQIECBAgQIAAAQIECBAgQIAAAQIECBAgQIAAAQIECBAgQIAA&#10;AQIECBAgQIAAAQIECBAgQIAAAQIECBAgQIAAAQIECBBIuYCAuJQPSHsECBAgQIAAAQIECBAgQIAA&#10;AQIECBAgQIAAAQIECBAgQIAAAQIECBAgQIAAAQIECBAgQIAAAQIECBAgQIAAAQIECBAgQIAAAQIE&#10;CBAgQIAAAQIECGRHQEBcdmbtpgQIECBAgAABAgQIECBAgAABAgQIECBAgAABAgQIECBAgAABAgQI&#10;ECBAgAABAgQIECBAgAABAgQIECBAgAABAgQIECBAgAABAgQIECBAgAABAgQIpFxAQFzKB6Q9AgQI&#10;ECBAgAABAgQIECBAgAABAgQIECBAgAABAgQIECBAgAABAgQIECBAgAABAgQIECBAgAABAgQIECBA&#10;gAABAgQIECBAgAABAgQIECBAgAABAgSyIyAgLjuzdlMCBAgQIECAAAECBAgQIECAAAECBAgQIECA&#10;AAECBAgQIECAAAECBAgQIECAAAECBAgQIECAAAECBAgQIECAAAECBAgQIECAAAECBAgQIECAAAEC&#10;BFIuICAu5QPSHgECBAgQIECAAAECBAgQIECAAAECBAgQIECAAAECBAgQIECAAAECBAgQIECAAAEC&#10;BAgQIECAAAECBAgQIECAAAECBAgQIECAAAECBAgQIECAAAEC2REQEJedWbspAQIECBAgQIAAAQIE&#10;CBAgQIAAAQIECBAgQIAAAQIECBAgQIAAAQIECBAgQIAAAQIECBAgQIAAAQIECBAgQIAAAQIECBAg&#10;QIAAAQIECBAgQIAAAQIpFxAQl/IBaY8AAQIECBAgQIAAAQIECBAgQIAAAQIECBAgQIAAAQIECBAg&#10;QIAAAQIECBAgQIAAAQIECBAgQIAAAQIECBAgQIAAAQIECBAgQIAAAQIECBAgQIAAgewICIjLzqzd&#10;lAABAgQIECBAgAABAgQIECBAgAABAgQIECBAgAABAgQIECBAgAABAgQIECBAgAABAgQIECBAgAAB&#10;AgQIECBAgAABAgQIECBAgAABAgQIECBAgACBlAsIiEv5gLRHgAABAgQIECBAgAABAgQIECBAgAAB&#10;AgQIECBAgAABAgQIECBAgAABAgQIECBAgAABAgQIECBAgAABAgQIECBAgAABAgQIECBAgAABAgQI&#10;ECBAgEB2BATEZWfWbkqAAAECBAgQIECAAAECBAgQIECAAAECBAgQIECAAAECBAgQIECAAAECBAgQ&#10;IECAAAECBAgQIECAAAECBAgQIECAAAECBAgQIECAAAECBAgQIECAQMoFBMSlfEDaI0CAAAECBAgQ&#10;IECAAAECBAgQIECAAAECBAgQIECAAAECBAgQIECAAAECBAgQIECAAAECBAgQIECAAAECBAgQIECA&#10;AAECBAgQIECAAAECBAgQIEAgOwIC4rIzazclQIAAAQIECBAgQIAAAQIECBAgQIAAAQIECBAgQIAA&#10;AQIECBAgQIAAAQIECBAgQIAAAQIECBAgQIAAAQIECBAgQIAAAQIECBAgQIAAAQIECBAgQCDlAgLi&#10;Uj4g7REgQIAAAQIECBAgQIAAAQIECBAgQIAAAQIECBAgQIAAAQIECBAgQIAAAQIECBAgQIAAAQIE&#10;CBAgQIAAAQIECBAgQIAAAQIECBAgQIAAAQIECBAgkB0BAXHZmbWbEiBAgAABAgQIECBAgAABAgQI&#10;ECBAgAABAgQIECBAgAABAgQIECBAgAABAgQIECBAgAABAgQIECBAgAABAgQIECBAgAABAgQIECBA&#10;gAABAgQIECCQcgEBcSkfkPYIECBAgAABAgQIECBAgAABAgQIECBAgAABAgQIECBAgAABAgQIECBA&#10;gAABAgQIECBAgAABAgQIECBAgAABAgQIECBAgAABAgQIECBAgAABAgQIEMiOgIC47MzaTQkQIECA&#10;AAECBAgQIECAAAECBAgQIECAAAECBAgQIECAAAECBAgQIECAAAECBAgQIECAAAECBAgQIECAAAEC&#10;BAgQIECAAAECBAgQIECAAAECBAgQSLmAgLiUD0h7BAgQIECAAAECBAgQIECAAAECBAgQIECAAAEC&#10;BAgQIECAAAECBAgQIECAAAECBAgQIECAAAECBAgQIECAAAECBAgQIECAAAECBAgQIECAAAECBAhk&#10;R0BAXHZm7aYECBAgQIAAAQIECBAgQIAAAQIECBAgQIAAAQIECBAgQIAAAQIECBAgQIAAAQIECBAg&#10;QIAAAQIECBAgQIAAAQIECBAgQIAAAQIECBAgQIAAAQIECKRcQEBcygekPQIECBAgQIAAAQIECBAg&#10;QIAAAQIECBAgQIAAAQIECBAgQIAAAQIECBAgQIAAAQIECBAgQIAAAQIECBAgQIAAAQIECBAgQIAA&#10;AQIECBAgQIAAAQIEsiMgIC47s3ZTAgQIECBAgAABAgQIECBAgAABAgQIECBAgAABAgQIECBAgAAB&#10;AgQIECBAgAABAgQIECBAgAABAgQIECBAgAABAgQIECBAgAABAgQIECBAgAABAgRSLiAgLuUD0h4B&#10;AgQIECBAgAABAgQIECBAgAABAgQIECBAgAABAgQIECBAgAABAgQIECBAgAABAgQIECBAgAABAgQI&#10;ECBAgAABAgQIECBAgAABAgQIECBAgAABAtkREBCXnVm7KQECBAgQIECAAAECBAgQIECAAAECBAgQ&#10;IECAAAECBAgQIECAAAECBAgQIECAAAECBAgQIECAAAECBAgQIECAAAECBAgQIECAAAECBAgQIECA&#10;AAECKRcQEJfyAWmPAAECBAgQIECAAAECBAgQIECAAAECBAgQIECAAAECBAgQIECAAAECBAgQIECA&#10;AAECBAgQIECAAAECBAgQIECAAAECBAgQIECAAAECBAgQIECAAIHsCAiIy86s3ZQAAQIECBAgQIAA&#10;AQIECBAgQIAAAQIECBAgQIAAAQIECBAgQIAAAQIECBAgQIAAAQIECBAgQIAAAQIECBAgQIAAAQIE&#10;CBAgQIAAAQIECBAgQIAAgZQLCIhL+YC0R4AAAQIECBAgQIAAAQIECBAgQIAAAQIECBAgQIAAAQIE&#10;CBAgQIAAAQIECBAgQIAAAQIECBAgQIAAAQIECBAgQIAAAQIECBAgQIAAAQIECBAgQIBAdgQExGVn&#10;1m5KgAABAgQIECBAgAABAgQIECBAgAABAgQIECBAgAABAgQIECBAgAABAgQIECBAgAABAgQIECBA&#10;gAABAgQIECBAgAABAgQIECBAgAABAgQIECBAgEDKBQTEpXxA2iNAgAABAgQIECBAgAABAgQIECBA&#10;gAABAgQIECBAgAABAgQIECBAgAABAgQIECBAgAABAgQIECBAgAABAgQIECBAgAABAgQIECBAgAAB&#10;AgQIECBAIDsCAuKyM2s3JUCAAAECBAgQIECAAAECBAgQIECAAAECBAgQIECAAAECBAgQIECAAAEC&#10;BAgQIECAAAECBAgQIECAAAECBAgQIECAAAECBAgQIECAAAECBAgQIEAg5QIC4lI+IO0RIECAAAEC&#10;BAgQIECAAAECBAgQIECAAAECBAgQIECAAAECBAgQIECAAAECBAgQIECAAAECBAgQIECAAAECBAgQ&#10;IECAAAECBAgQIECAAAECBAgQIJAdAQFx2Zm1mxIgQIAAAQIECBAgQIAAAQIECBAgQIAAAQIECBAg&#10;QIAAAQIECBAgQIAAAQIECBAgQIAAAQIECBAgQIAAAQIECBAgQIAAAQIECBAgQIAAAQIECBAgkHIB&#10;AXEpH5D2CBAgQIAAAQIECBAgQIAAAQIECBAgQIAAAQIECBAgQIAAAQIECBAgQIAAAQIECBAgQIAA&#10;AQIECBAgQIAAAQIECBAgQIAAAQIECBAgQIAAAQIECBDIjoCAuOzM2k0JECBAgAABAgQIECBAgADz&#10;b/PyAABAAElEQVQBAgQIECBAgAABAgQIECBAgAABAgQIECBAgAABAgQIECBAgAABAgQIECBAgAAB&#10;AgQIECBAgAABAgQIECBAgAABAgQIEEi5gIC4lA9IewQIECBAgAABAgQIECBAgAABAgQIECBAgAAB&#10;AgQIECBAgAABAgQIECBAgAABAgQIECBAgAABAgQIECBAgAABAgQIECBAgAABAgQIECBAgAABAgQI&#10;ZEdAQFx2Zu2mBAgQIECAAAECBAgQIECAAAECBAgQIECAAAECBAgQIECAAAECBAgQIECAAAECBAgQ&#10;IECAAAECBAgQIECAAAECBAgQIECAAAECBAgQIECAAAECBAikXEBAXMoHpD0CBAgQIECAAAECBAgQ&#10;IECAAAECBAgQIECAAAECBAgQIECAAAECBAgQIECAAAECBAgQIECAAAECBAgQIECAAAECBAgQIECA&#10;AAECBAgQIECAAAECBLIjICAuO7N2UwIECBAgQIAAAQIECBAgQIAAAQIECBAgQIAAAQIECBAgQIAA&#10;AQIECBAgQIAAAQIECBAgQIAAAQIECBAgQIAAAQIECBAgQIAAAQIECBAgQIAAAQIEUi4gIC7lA9Ie&#10;AQIECBAgQIAAAQIECBAgQIAAAQIECBAgQIAAAQIECBAgQIAAAQIECBAgQIAAAQIECBAgQIAAAQIE&#10;CBAgQIAAAQIECBAgQIAAAQIECBAgQIAAAQLZESjLzlXTc9PKyspYsWLFgBoaN27cgPbZRIAAAQIE&#10;CBAgQIAAAQIECBAgQIAAAQIECBAgQIAAAQIECBAgQIAAAQIECBAgQIAAAQIECBAgQIAAAQIECBAg&#10;QIAAAQIECBAgQIAAAQIECBAgQIBA+gUExI3AjL7+9a9H7vEiQIAAAQIECBAgQIAAAQIECBAgQIAA&#10;AQIECBAgQIAAAQIECBAgQIAAAQIECBAgQIAAAQIECBAgQIAAAQIECBAgQIAAAQIECBAgQIAAAQIE&#10;CBAgQIDA1QIlV3/wngABAgQIECBAgAABAgQIECBAgAABAgQIECBAgAABAgQIECBAgAABAgQIECBA&#10;gAABAgQIECBAgAABAgQIECBAgAABAgQIECBAgAABAgQIECBAgAABAgRGTkBA3MjZO5kAAQIECBAg&#10;QIAAAQIECBAgQIAAAQIECBAgQIAAAQIECBAgQIAAAQIECBAgQIAAAQIECBAgQIAAAQIECBAgQIAA&#10;AQIECBAgQIAAAQIECBAgQIAAAQLXCAiIu4bDBwIECBAgQIAAAQIECBAgQIAAAQIECBAgQIAAAQIE&#10;CBAgQIAAAQIECBAgQIAAAQIECBAgQIAAAQIECBAgQIAAAQIECBAgQIAAAQIECBAgQIAAAQIECIyc&#10;gIC4kbN3MgECBAgQIECAAAECBAgQIECAAAECBAgQIECAAAECBAgQIECAAAECBAgQIECAAAECBAgQ&#10;IECAAAECBAgQIECAAAECBAgQIECAAAECBAgQIECAAAECBK4REBB3DYcPBAgQIECAAAECBAgQIECA&#10;AAECBAgQIECAAAECBAgQIECAAAECBAgQIECAAAECBAgQIECAAAECBAgQIECAAAECBAgQIECAAAEC&#10;BAgQIECAAAECBAgQGDmBTATE9fb2jpywkwkQIECAAAECBAgQIECAAAECBAgQIECAAAECBAgQIECA&#10;AAECBAgQIECAAAECBAgQIECAAAECBAgQIECAAAECBAgQIECAAAECBAgQIECAAAECBAgQINBHgUwE&#10;xP3617+OmpqaeOmll+LIkSN9pLGMAAECBAgQIECAAAECBAgQIECAAAECBAgQIECAAAECBAgQIECA&#10;AAECBAgQIECAAAECBAgQIECAAAECBAgQIECAAAECBAgQIECAAAECBAgQIECAAAECwyuQiYC4np6e&#10;2LFjR3zve9+LGTNmRFVVVTz//POxZ8+e6O3tHV5xpxEgQIAAAQIECBAgQIAAAQIECBAgQIAAAQIE&#10;CBAgQIAAAQIECBAgQIAAAQIECBAgQIAAAQIECBAgQIAAAQIECBAgQIAAAQIECBAgQIAAAQIECBAg&#10;QOA6ApkIiPvw3Q8ePBgvvPBCzJkzJ6ZOnRrPPvtsbNmyJS5fvvzhpT4TIECAAAECBAgQIECAAAEC&#10;BAgQIECAAAECBAgQIECAAAECBAgQIECAAAECBAgQIECAAAECBAgQIECAAAECBAgQIECAAAECBAgQ&#10;IECAAAECBAgQIEBg2AQyGRB3te4777wTa9eujWXLlsXdd98dTz/9dLzyyivR2dl59TLvCRAgQIAA&#10;AQIECBAgQIAAAQIECBAgQIAAAQIECBAgQIAAAQIECBAgQIAAAQIECBAgQIAAAQIECBAgQIAAAQIE&#10;CBAgQIAAAQIECBAgQIAAAQIECBAgMOQCmQ+Iu1r43LlzsX79+njqqafirrvuipUrV8bLL78cJ0+e&#10;vHqZ9wQIECBAgAABAgQIECBAgAABAgQIECBAgAABAgQIECBAgAABAgQIECBAgAABAgQIECBAgAAB&#10;AgQIECBAgAABAgQIECBAgAABAgQIECBAgAABAgQIEBgSgbIhqXoTFL106VJs3LgxeUpKSmLevHmx&#10;Zs2a5Lnvvvtughu6AgECBAgQIECAAAECBAgQIECAAAECBAgQIECAAAECBAgQIECAAAECBAgQIECA&#10;AAECBAgQIECAAAECBAgQIECAAAECBAgQIECAAAECBAgQIECAAAECaRMoSVtDaeynp6cntm/fHs89&#10;91zcf//9UVVVFc8//3zs2bMnje3qiQABAgQIECBAgAABAgQIECBAgAABAgQIECBAgAABAgQIECBA&#10;gAABAgQIECBAgAABAgQIECBAgAABAgQIECBAgAABAgQIECBAgAABAgQIECBAgACBIhUQEDeAwR08&#10;eDBeeOGFmDNnTkyZMiWeffbZ2LJlS1y+fHkA1WwhQIAAAQIECBAgQIAAAQIECBAgQIAAAQIECBAg&#10;QIAAAQIECBAgQIAAAQIECBAgQIAAAQIECBAgQIAAAQIECBAgQIAAAQIECBAgQIAAAQIECBAgQIDA&#10;/wgIiBvkf8I777wTa9eujWXLlsXdd98dTz/9dLzyyivR2dk5yMq2EyBAgAABAgQIECBAgAABAgQI&#10;ECBAgAABAgQIECBAgAABAgQIECBAgAABAgQIECBAgAABAgQIECBAgAABAgQIECBAgAABAgQIECBA&#10;gAABAgQIECCQNQEBcQWc+Llz52L9+vXx1FNPxYQJE2LlypXx8ssvx6lTpwp4ilIECBAgQIAAAQIE&#10;CBAgQIAAAQIECBAgQIAAAQIECBAgQIAAAQIECBAgQIAAAQIECBAgQIAAAQIECBAgQIAAAQIECBAg&#10;QIAAAQIECBAgQIAAAQIECNysAgLihmiy77//fmzcuDG++c1vxqRJk2LBggXxs5/9LP7xj38M0YnK&#10;EiBAgAABAgQIECBAgAABAgQIECBAgAABAgQIECBAgAABAgQIECBAgAABAgQIECBAgAABAgQIECBA&#10;gAABAgQIECBAgAABAgQIECBAgAABAgQIECBQ7AIC4oZhgj09PbF9+/Z47rnn4v7774+ZM2fGD3/4&#10;w3j99deH4XRHECBAgAABAgQIECBAgAABAgQIECBAgAABAgQIECBAgAABAgQIECBAgAABAgQIECBA&#10;gAABAgQIECBAgAABAgQIECBAgAABAgQIECBAgAABAgQIECBQLAIC4kZgUgcOHIgf//jH8dBDD8XU&#10;qVPjO9/5TjQ1NcWVK1dGoBtHEiBAgAABAgQIECBAgAABAgQIECBAgAABAgQIECBAgAABAgQIECBA&#10;gAABAgQIECBAgAABAgQIECBAgAABAgQIECBAgAABAgQIECBAgAABAgQIECCQFgEBcSM8iWPHjsWv&#10;fvWrqKuri7vvvjueeeaZ+OMf/xidnZ0j3JnjCRAgQIAAAQIECBAgQIAAAQIECBAgQIAAAQIECBAg&#10;QIAAAQIECBAgQIAAAQIECBAgQIAAAQIECBAgQIAAAQIECBAgQIAAAQIECBAgQIAAAQIECBAYboFM&#10;BMQ9+eST8dJLL8WiRYuirKxsuI37fN7Zs2fj97//fXzhC1+ICRMmxKpVq+I3v/lNnDp1qs81LCRA&#10;gAABAgQIECBAgAABAgQIECBAgAABAgQIECBAgAABAgQIECBAgAABAgQIECBAgAABAgQIECBAgAAB&#10;AgQIECBAgAABAgQIECBAgAABAgQIECBAoHgFRvV+8Cre9vvf+blz5+LVV1+NDRs2xF/+8pc4c+ZM&#10;/4sM846SkpKYP39+rFmzJnmmT58+zB04jgABAgQIECBAgMDICuzevTvmzp3bpyba2tpizpw5fVpr&#10;EQECBAgQIECAAAECBAgQIECAAAECBAgQIECAAAECBAgQIECAAAECBAgQIECAAAECBAgQIECAAAEC&#10;BAgQIECAAAECBAgQIEAgbQKZC4i7egDd3d2xc+fOJCxu48aNceDAgat/Tu37qqqqfFjc7NmzU9un&#10;xggQIECAAAECBAgUSkBAXKEk1SFAgAABAgQIECBAgAABAgQIECBAgAABAgQIECBAgAABAgQIECBA&#10;gAABAgQIECBAgAABAgQIECBAgAABAgQIECBAgAABAgTSLpDpgLgPD6ejoyNyQXEbNmyIlpaWuHTp&#10;0oeXpO7zlClTYvXq1Ulg3KJFi6KsrCx1PWqIAAECBAgQIECAwGAFBMQNVtB+AgQIECBAgAABAgQI&#10;ECBAgAABAgQIECBAgAABAgQIECBAgAABAgQIECBAgAABAgQIECBAgAABAgQIECBAgAABAgQIECBA&#10;oFgEBMRdZ1IXLlyILVu2JGFxudC448ePX2dler4eP358PPHEE0lY3OOPPx5jxoxJT3M6IUCAAAEC&#10;BAgQIDAIAQFxg8CzlQABAgQIECBAgAABAgQIECBAgAABAgQIECBAgAABAgQIECBAgAABAgQIECBA&#10;gAABAgQIECBAgAABAgQIECBAgAABAgQIECgqAQFxfRhXb29v7N27N3JBcRs2bIg9e/ZE7rs0v8rL&#10;y6Ouri4Ji6uvr48JEyakuV29ESBAgAABAgQIELihgIC4G/L4kQABAgQIECBAgAABAgQIECBAgAAB&#10;AgQIECBAgAABAgQIECBAgAABAgQIECBAgAABAgQIECBAgAABAgQIECBAgAABAgQIELiJBATEDWCY&#10;J06ciE2bNiVhcY2NjdHZ2TmAKsO3paSkJObPn5+Exa1ZsyamT58+fIc7iQABAgQIECBAgEABBATE&#10;FQBRCQIECBAgQIAAAQIECBAgQIAAAQIECBAgQIAAAQIECBAgQIAAAQIECBAgQIAAAQIECBAgQIAA&#10;AQIECBAgQIAAAQIECBAgQKAoBATEDXJMXV1d0dramoTFbdy4Md56661BVhz67VVVVfmwuNmzZw/9&#10;gU4gQIAAAQIECBAgMEgBAXGDBLSdAAECBAgQIECAAAECBAgQIECAAAECBAgQIECAAAECBAgQIECA&#10;AAECBAgQIECAAAECBAgQIECAAAECBAgQIECAAAECBAgQKBoBAXEFHtWhQ4eSsLgNGzbE9u3bo7u7&#10;u8AnFLbclClT8mFxjzzySJSVlRX2ANUIECBAgAABAgQIFEBAQFwBEJUgQIAAAQIECBAgQIAAAQIE&#10;CBAgQIAAAQIECBAgQIAAAQIECBAgQIAAAQIECBAgQIAAAQIECBAgQIAAAQIECBAgQIAAAQIEikJA&#10;QNwQjuns2bPx6quvJoFxub9nzpwZwtMGX3r8+PGxcuXKJDDuscceizFjxgy+qAoECBAgQIAAAQIE&#10;CiAgIK4AiEoQIECAAAECBAgQIECAAAECBAgQIECAAAECBAgQIECAAAECBAgQIECAAAECBAgQIECA&#10;AAECBAgQIECAAAECBAgQIECAAAECRSEgIG6YxtTd3R07duxIwuI2btwYBw8eHKaTB3ZMeXl5LFu2&#10;LAmLW7VqVUyYMGFghewiQIAAAQIECBAgUAABAXEFQFSCAAECBAgQIECAAAECBAgQIECAAAECBAgQ&#10;IECAAAECBAgQIECAAAECBAgQIECAAAECBAgQIECAAAECBAgQIECAAAECBAgQKAoBAXEjNKaOjo4k&#10;LG7Dhg3R2toaly5dGqFO/vuxJSUlUVNTk4TFrVmzJqZNm/bfN1lBgAABAgQIECBAoIACAuIKiKkU&#10;AQIECBAgQIAAAQIECBAgQIAAAQIECBAgQIAAAQIECBAgQIAAAQIECBAgQIAAAQIECBAgQIAAAQIE&#10;CBAgQIAAAQIECBAgkGoBAXEpGM+FCxeisbExCYzbtGlTHD9+PAVdXb+FmTNn5sPiqqurr7/QLwQI&#10;ECBAgAABAgQKJCAgrkCQyhAgQIAAAQIECBAgQIAAAQIECBAgQIAAAQIECBAgQIAAAQIECBAgQIAA&#10;AQIECBAgQIAAAQIECBAgQIAAAQIECBAgQIAAAQKpFxAQl7IR9fb2xt69e5OwuA0bNsTrr78eue/S&#10;+kpzb2k10xcBAgQIECBAgED/BQTE9d/MDgIECBAgQIAAAQIECBAgQIAAAQIECBAgQIAAAQIECBAg&#10;QIAAAQIECBAgQIAAAQIECBAgQIAAAQIECBAgQIAAAQIECBAgQKA4BUqKs+2bt+tRo0bF7Nmz40c/&#10;+lHkQjD+9a9/xcsvvxxr1qyJMWPG3LwXdzMCBAgQIECAAAECBAgQIECAAAECBAgQIECAAAECBAgQ&#10;IECAAAECBAgQIECAAAECBAgQIECAAAECBAgQIECAAAECBAgQIECAAAECBAgQIECAAAECBEJAXMr/&#10;CSZOnBjf+MY34k9/+lOcPn06Xn311Xj22Wfj05/+dMo71x4BAgQIECBAgAABAgQIECBAgAABAgQI&#10;ECBAgAABAgQIECBAgAABAgQIECBAgAABAgQIECBAgAABAgQIECBAgAABAgQIECBAgAABAgQIECBA&#10;gAABAv0VEBDXX7ERXH/rrbfGY489Fr/85S/j6NGjceDAgXjxxRejpqYmSktLR7AzRxMgQIAAAQIE&#10;CBAgQIAAAQIECBAgQIAAAQIECBAgQIAAAQIECBAgQIAAAQIECBAgQIAAAQIECBAgQIAAAQIECBAg&#10;QIAAAQIECBAgQIAAAQIECBAgUAgBAXGFUByhGg8++GB8//vfj23btsXJkyfjd7/7XXzxi1+M22+/&#10;fYQ6ciwBAgQIECBAgAABAgQIECBAgAABAgQIECBAgAABAgQIECBAgAABAgQIECBAgAABAgQIECBA&#10;gAABAgQIECBAgAABAgQIECBAgAABAgQIECBAgAABAoMREBA3GL0U7b3zzjvj6aefjj/84Q/x3nvv&#10;RXNzc3z3u9+NGTNmpKhLrRAgQIAAAQIECBAgQIAAAQIECBAgQIAAAQIECBAgQIAAAQIECBAgQIAA&#10;AQIECBAgQIAAAQIECBAgQIAAAQIECBAgQIAAAQIECBAgQIAAAQIECBAgcCMBAXE30inS38rKymLJ&#10;kiXx85//PN544404fPhw/OIXv4ilS5dGaWlpkd5K2wQIECBAgAABAgQIECBAgAABAgQIECBAgAAB&#10;AgQIECBAgAABAgQIECBAgAABAgQIECBAgAABAgQIECBAgAABAgQIECBAgAABAgQIECBAgAABAgRu&#10;fgEBcTf5jE+fPh379+9PQuKOHTsW3d3dN/mNXY8AAQIECBAgQIAAAQIECBAgQIAAAQIECBAgQIAA&#10;AQIECBAgQIAAAQIECBAgQIAAAQIECBAgQIAAAQIECBAgQIAAAQIECBAgQIAAAQIECBAgQIBA8QqU&#10;FW/rOv84gQsXLsRf//rXaGpqiubm5ti3b1/09vZ+3FLfESBAgAABAgQIECBAgAABAgQIECBAgAAB&#10;AgQIECBAgAABAgQIECBAgAABAgQIECBAgAABAgQIECBAgAABAgQIECBAgAABAgQIECBAgAABAgQI&#10;ECCQMgEBcSkbSH/b6erqil27diWBcLlQuNz7y5cv97eM9QQIECBAgAABAgQIECBAgAABAgQIECBA&#10;gAABAgQIECBAgAABAgQIECBAgAABAgQIECBAgAABAgQIECBAgAABAgQIECBAgAABAgQIECBAgAAB&#10;AgQIpEBAQFwKhtCfFnp6emLfvn35QLitW7fGxYsX+1PCWgIECBAgQIAAAQIECBAgQIAAAQIECBAg&#10;QIAAAQIECBAgQIAAAQIECBAgQIAAAQIECBAgQIAAAQIECBAgQIAAAQIECBAgQIAAAQIECBAgQIAA&#10;AQIEUiogIC6lg7m6rUOHDkVzc3PytLa2xpkzZ67+2XsCBAgQIECAAAECBAgQIECAAAECBAgQIECA&#10;AAECBAgQIECAAAECBAgQIECAAAECBAgQIECAAAECBAgQIECAAAECBAgQIECAAAECBAgQIECAAAEC&#10;BG4SAQFxKRxkR0dHPhAuFwx3/PjxFHapJQIECBAgQIAAAQIECBAgQIAAAQIECBAgQIAAAQIECBAg&#10;QIAAAQIECBAgQIAAAQIECBAgQIAAAQIECBAgQIAAAQIECBAgQIAAAQIECBAgQIAAAQIECi0gIK7Q&#10;ogOolwuAa2lpyYfCHT16dABVbCFAgAABAgQIECBAgAABAgQIECBAgAABAgQIECBAgAABAgQIECBA&#10;gAABAgQIECBAgAABAgQIECBAgAABAgQIECBAgAABAgQIECBAgAABAgQIECBAoNgFBMSNwATPnDkT&#10;ra2t+UC4Q4cOjUAXjiRAgAABAgQIECBAgAABAgQIECBAgAABAgQIECBAgAABAgQIECBAgAABAgQI&#10;ECBAgAABAgQIECBAgAABAgQIECBAgAABAgQIECBAgAABAgQIECBAIG0CAuKGYSKdnZ2xdevWJBCu&#10;qakp9u/fHz09PcNw8tAcUVlZGXV1dckzNCeoSoAAAQIECBAgQIAAAQIECBAgQIAAAQIECBAgQIAA&#10;AQIECBAgQIAAAQIECBAgQIAAAQIECBAgQIAAAQIECBAgQIAAAQIECBAgQIAAAQIECBAgQCCbAgLi&#10;hmDu77//fuzcuTMJhGtubo62tra4cuXKEJw0PCUnTZoUtbW1+VC4yZMnD8/BTiFAgAABAgQIECBA&#10;gAABAgQIECBAgAABAgQIECBAgAABAgQIECBAgAABAgQIECBAgAABAgQIECBAgAABAgQIECBAgAAB&#10;AgQIECBAgAABAgQIECCQMQEBcQUYeC78bffu3flAuB07dkQuJK5YX2PHjo1FixblA+EefPDBYr2K&#10;vgkQIECAAAECBAgQIECAAAECBAgQIECAAAECBAgQIECAAAECBAgQIECAAAECBAgQIECAAAECBAgQ&#10;IECAAAECBAgQIECAAAECBAgQIECAAAECBAgUlYCAuAGMq7e3N/bv358EwjU1NcXWrVvjP//5zwAq&#10;pWPLLbfcEg8//HA+EC73vqzMv0Y6pqMLAgQIECBAgAABAgQIECBAgAABAgQIECBAgAABAgQIECBA&#10;gAABAgQIECBAgAABAgQIECBAgAABAgQIECBAgAABAgQIECBAgAABAgQIECBAgACBLAlIAevjtNvb&#10;25NAuObm5mhtbY3Tp0/3cWc6l1VVVeUD4RYtWhSf/OQn09morggQIECAAAECBAgQIECAAAECBAgQ&#10;IECAAAECBAgQIECAAAECBAgQIECAAAECBAgQIECAAAECBAgQIECAAAECBAgQIECAAAECBAgQIECA&#10;AAECBAhkSEBA3HWG3dHRkQ+Ey4XCHT9+/Dori+Pre++9Nx8IV1tbGxMnTiyOxnVJgAABAgQIECBA&#10;gAABAgQIECBAgAABAgQIECBAgAABAgQIECBAgAABAgQIECBAgAABAgQIECBAgAABAgQIECBAgAAB&#10;AgQIECBAgAABAgQIECBAIEMCAuL+d9gnTpy4JhDu6NGjRf1vcPvtt8eSJUvyoXAPPPBAUd9H8wQI&#10;ECBAgAABAgQIECBAgAABAgQIECBAgAABAgQIECBAgAABAgQIECBAgAABAgQIECBAgAABAgQIECBA&#10;gAABAgQIECBAgAABAgQIECBAgAABAgSyIJDZgLizZ89Ga2trPhTu73//e1HPe/To0TFv3rx8INyc&#10;OXOitLS0qO+keQIECBAgQIAAAQIECBAgQIAAAQIECBAgQIAAAQIECBAgQIAAAQIECBAgQIAAAQIE&#10;CBAgQIAAAQIECBAgQIAAAQIECBAgQIAAAQIECBAgQIAAAQJZE8hMQFxnZ2ds3bo1Hwi3b9++6Onp&#10;Kdp5jxo1Kj772c/mA+EeeeSRuO2224r2PhonQIAAAQIECBAgQIAAAQIECBAgQIAAAQIECBAgQIAA&#10;AQIECBAgQIAAAQIECBAgQIAAAQIECBAgQIAAAQIECBAgQIAAAQIECBAgQIAAAQIECBAgQCAiEwFx&#10;69evj6997Wtx5cqVop75pz71qXwgXG1tbUyYMKGo76N5AgQIECBAgAABAgQIECBAgAABAgQIECBA&#10;gAABAgQIECBAgAABAgQIECBAgAABAgQIECBAgAABAgQIECBAgAABAgQIECBAgAABAgQIECBAgAAB&#10;AgSuFchEQNzZs2eLMhzujjvuiCVLluRD4e67775rp+cTAQIECBAgQIAAAQIECBAgQIAAAQIECBAg&#10;QIAAAQIECBAgQIAAAQIECBAgQIAAAQIECBAgQIAAAQIECBAgQIAAAQIECBAgQIAAAQIECBAgQIAA&#10;AQI3lUAmAuKKZWLl5eVRU1OTD4Srrq6OkpKSYmlfnwQIECBAgAABAgQIECBAgAABAgQIECBAgAAB&#10;AgQIECBAgAABAgQIECBAgAABAgQIECBAgAABAgQIECBAgAABAgQIECBAgAABAgQIECBAgAABAgQI&#10;DFJAQNwgAQezPRf+NmvWrHwg3IIFCyIXEudFgAABAgQIECBAgAABAgQIECBAgAABAgQIECBAgAAB&#10;AgQIECBAgAABAgQIECBAgAABAgQIECBAgAABAgQIECBAgAABAgQIECBAgAABAgQIECBAgEA2BQTE&#10;DfPcp0+fng+EW7p0adxxxx3D3IHjCBAgQIAAAQIECBAgQIAAAQIECBAgQIAAAQIECBAgQIAAAQIE&#10;CBAgQIAAAQIECBAgQIAAAQIECBAgQIAAAQIECBAgQIAAAQIECBAgQIAAAQIECBBIq4CAuCGczOjR&#10;o6O6ujrmz5+ffyZNmjSEJypNgAABAgQIECBAgAABAgQIECBAgAABAgQIECBAgAABAgQIECBAgAAB&#10;AgQIECBAgAABAgQIECBAgAABAgQIECBAgAABAgQIECBAgAABAgQIECBAgEAxCwiIK+D07rnnnpg3&#10;b14+DO6hhx6KW2+9tYAnKEWAAAECBAgQIECAAAECBAgQIECAAAECBAgQIECAAAECBAgQIECAAAEC&#10;BAgQIECAAAECBAgQIECAAAECBAgQIECAAAECBAgQIECAAAECBAgQIECAwM0sICBugNMtKSmJqqqq&#10;fBjc/PnzY/r06QOsZhsBAgQIECBAgAABAgQIECBAgAABAgQIECBAgAABAgQIECBAgAABAgQIECBA&#10;gAABAgQIECBAgAABAgQIECBAgAABAgQIECBAgAABAgQIECBAgAABAgQiBMQN4L9g3Lhx8e1vfzue&#10;fPLJqK6ujtLS0gFUsYUAAQIECBAgQIAAAQIECBAgQIAAAQIECBAgQIAAAQIECBAgQIAAAQIECBAg&#10;QIAAAQIECBAgQIAAAQIECBAgQIAAAQIECBAgQIAAAQIECBAgQIAAAQLXCpRc+9GnvgicP38+Xnzx&#10;xZg7d27cdddd8fnPfz7Wrl0b7e3tfdluDQECBAgQIECAAAECBAgQIECAAAECBAgQIECAAAECBAgQ&#10;IECAAAECBAgQIECAAAECBAgQIECAAAECBAgQIECAAAECBAgQIECAAAECBAgQIECAAAECBD5WoOxj&#10;v/VlnwXOnTsXf/7zn5Mnt2ny5MlRW1ubf3KfvQgQIECAAAECBAgQIECAAAECBAgQIECAAAECBAgQ&#10;IECAAAECBAgQIECAAAECBAgQIECAAAECBAgQIECAAAECBAgQIECAAAECBAgQIECAAAECBAgQINAX&#10;AQFxfVHqx5p33303fvvb3yZPbltlZWUSFldXVxeLFy+OioqKflSzlAABAgQIECBAgAABAgQIECBA&#10;gAABAgQIECBAgAABAgQIECBAgAABAgQIECBAgAABAgQIECBAgAABAgQIECBAgAABAgQIECBAgAAB&#10;AgQIECBAgACBLAkIiBviabe3t0fuWbt2bZSWlsbs2bOTwLja2tqoqamJ8vLyIe5AeQIECBAgQIAA&#10;AQIECBAgQIAAAQIECBAgQIAAAQIECBAgQIAAAQIECBAgQIAAAQIECBAgQIAAAQIECBAgQIAAAQIE&#10;CBAgQIAAAQIECBAgQIAAAQIEikVAQNwwTqq7uzva2tqS5yc/+UkSDpcLicuFxdXV1SXhcSUlJcPY&#10;kaMIECBAgAABAgQIECBAgAABAgQIECBAgAABAgQIECBAgAABAgQIECBAgAABAgQIECBAgAABAgQI&#10;ECBAgAABAgQIECBAgAABAgQIECBAgAABAgQIEEiTgDSyEZzG+++/H01NTfGDH/wg5s6dG3feeWc8&#10;+eSTsXbt2mhvbx/BzhxNgAABAgQIECBAgAABAgQIECBAgAABAgQIECBAgAABAgQIECBAgAABAgQI&#10;ECBAgAABAgQIECBAgAABAgQIECBAgAABAgQIECBAgAABAgQIECBAgMBICIzq/eA1EgcP55lvvvlm&#10;rFu3LhobG2PPnj3R09MznMcP+KzJkydHbW1t/sl99iJAgAABAgQIECCQRYHdu3cnocp9uXtbW1vM&#10;mTOnL0utIUCAAAECBAgQIECAAAECBAgQIECAAAECBAgQIECAAAECBAgQIECAAAECBAgQIECAAAEC&#10;BAgQIECAAAECBAgQIECAAAECBAikTiATAXFXq585cyaam5ujoaEhCYzr6Oi4+udUv6+srEzC4urq&#10;6mLx4sVRUVGR6n41R4AAAQIECBAgQKBQAgLiCiWpDgECBAgQIECAAAECBAgQIECAAAECBAgQIECA&#10;AAECBAgQIECAAAECBAgQIECAAAECBAgQIECAAAECBAgQIECAAAECBAgQIJB2gcwFxH14IEeOHMmH&#10;xbW0tMT58+c/vCSVn0tLS2P27NlJYFxtbW3U1NREeXl5KnvVFAECBAgQIECAAIHBCgiIG6yg/QQI&#10;ECBAgAABAgQIECBAgAABAgQIECBAgAABAgQIECBAgAABAgQIECBAgAABAgQIECBAgAABAgQIECBA&#10;gAABAgQIECBAgECxCGQ+IO7qQV25ciV27dqVD4xra2uL7u7uq5ek9n0uHC4XEpcLi6urq4vq6urI&#10;hch5ESBAgAABAgQIELgZBATE3QxTdAcCBAgQIECAAAECBAgQIECAAAECBAgQIECAAAECBAgQIECA&#10;AAECBAgQIECAAAECBAgQIECAAAECBAgQIECAAAECBAgQIECgLwIC4m6gdO7cuWhubo7GxsYkNO6t&#10;t966wep0/VRRURFLlixJAuNyoXGVlZXpalA3BAgQIECAAAECBPohICCuH1iWEiBAgAABAgQIECBA&#10;gAABAgQIECBAgAABAgQIECBAgAABAgQIECBAgAABAgQIECBAgAABAgQIECBAgAABAgQIECBAgAAB&#10;AkUtICCuH+PLBcQ1NDQkgXG54LhcgFyxvCZPnpwPi8sFxuU+exEgQIAAAQIECBAoFgEBccUyKX0S&#10;IECAAAECBAgQIECAAAECBAgQIECAAAECBAgQIECAAAECBAgQIECAAAECBAgQIECAAAECBAgQIECA&#10;AAECBAgQIECAAAECgxUQEDdAwe7u7mhra0vC4nKhcbt27YorV64MsNrwb6usrIy6urokNG7x4sVR&#10;UVEx/E04kQABAgQIECBAgEAfBQTE9RHKMgIECBAgQIAAAQIECBAgQIAAAQIECBAgQIAAAQIECBAg&#10;QIAAAQIECBAgQIAAAQIECBAgQIAAAQIECBAgQIAAAQIECBAgQKDoBQTEFWiE58+fj5aWlnxg3JEj&#10;RwpUeejLlJaWxuzZs5OwuNra2qipqYny8vKhP9gJBAgQIECAAAECBPooICCuj1CWESBAgAABAgQI&#10;ECBAgAABAgQIECBAgAABAgQIECBAgAABAgQIECBAgAABAgQIECBAgAABAgQIECBAgAABAgQIECBA&#10;gAABAkUvICBuiEbY0dGRhMU1NjZGU1NTnDlzZohOKnzZXDhcLiQuFxZXV1cX1dXVkQuR8yJAgAAB&#10;AgQIECAwUgIC4kZK3rkECBAgQIAAAQIECBAgQIAAAQIECBAgQIAAAQIECBAgQIAAAQIECBAgQIAA&#10;AQIECBAgQIAAAQIECBAgQIAAAQIECBAgQIDAcAsIiBsG8Z6entizZ08SGNfQ0BA7d+6My5cvD8PJ&#10;hTmioqIilixZkgTG5ULjKisrC1NYFQIECBAgQIAAAQJ9FBAQ10coywgQIECAAAECBAgQIECAAAEC&#10;BAgQIECAAAECBAgQIECAAAECBAgQIECAAAECBAgQIECAAAECBAgQIECAAAECBAgQIECAAIGiFxAQ&#10;NwIj7OzsjNbW1nxgXHt7+wh0MfAjJ0+enA+L+8pXvjLwQnYSIECAAAECBAgQ6KOAgLg+QllGgAAB&#10;AgQIECBAgAABAgQIECBAgAABAgQIECBAgAABAgQIECBAgAABAgQIECBAgAABAgQIECBAgAABAgQI&#10;ECBAgAABAgQIFL2AgLgUjPDYsWP5sLimpqZ47733UtBV31ro7e3t20KrCBAgQIAAAQIECAxCQEDc&#10;IPBsJUCAAAECBAgQIECAAAECBAgQIECAAAECBAgQIECAAAECBAgQIECAAAECBAgQIECAAAECBAgQ&#10;IECAAAECBAgQIECAAAECBIpKQEBcysaVC1zbu3dvPjBu+/bt0dXVlbIu/68dAXH/Z+EdAQIECBAg&#10;QIDA0AkIiBs6W5UJECBAgAABAgQIECBAgAABAgQIECBAgAABAgQIECBAgAABAgQIECBAgAABAgQI&#10;ECBAgAABAgQIECBAgAABAgQIECBAgACBdAkIiEvXPD7SzcWLF+O1116LhoaGJDTu4MGDH1kzkl8I&#10;iBtJfWcTIECAAAECBLIjICAuO7N2UwIECBAgQIAAAQIECBAgQIAAAQIECBAgQIAAAQIECBAgQIAA&#10;AQIECBAgQIAAAQIECBAgQIAAAQIECBAgQIAAAQIECBAgkHWBsqwDpP3+t912Wyxfvjx5cr0eP348&#10;Wltbk6elpSWOHDmS9ivojwABAgQIECBAgAABAgQIECBAgAABAgQIECBAgAABAgQIECBAgAABAgQI&#10;ECBAgAABAgQIECBAgAABAgQIECBAgAABAgQIECBAgAABAgQIECBAgACBPgoIiOsjVFqWTZo0Kb70&#10;pS8lT66nd999Nx8WlwuOe/PNN9PSqj4IECBAgAABAgQIECBAgAABAgQIECBAgAABAgQIECBAgAAB&#10;AgQIECBAgAABAgQIECBAgAABAgQIECBAgAABAgQIECBAgAABAgQIECBAgAABAgQIEOingIC4foKl&#10;bfnkyZPjy1/+cvLkejt27Ng1gXFHjx5NW8v6IUCAAAECBAgQIECAAAECBAgQIECAAAECBAgQIECA&#10;AAECBAgQIECAAAECBAgQIECAAAECBAgQIECAAAECBAgQIECAAAECBAgQIECAAAECBAgQIEDgOgIC&#10;4q4DU6xfT5kyJZ555pnkyd3h7bffjpaWliQ0rrW1NTo6Oor1avomQIAAAQIECBAgQIAAAQIECBAg&#10;QIAAAQIECBAgQIAAAQIECBAgQIAAAQIECBAgQIAAAQIECBAgQIAAAQIECBAgQIAAAQIECBAgQIAA&#10;AQIECBAgcNMLlNz0N8z4BadOnRpf/epXY926dXH06NHYtWtX1NXVZVzF9QkQIECAAAECBAgQIECA&#10;AAECBAgQIECAAAECBAgQIECAAAECBAgQIECAAAECBAgQIECAAAECBAgQIECAAAECBAgQIECAAAEC&#10;BAgQIECAAAECBAikU6AsnW3pqlACXV1dsX379ti8eXPy7N+/P3p7ewtVXh0CBAgQIECAAAECBAgQ&#10;IECAAAECBAgQIECAAAECBAgQIECAAAECBAgQIECAAAECBAgQIECAAAECBAgQIECAAAECBAgQIECA&#10;AAECBAgQIECAAAECBAooICCugJhpKXX48OF8IFxra2tcuHAhLa3pgwABAgQIECBAgAABAgQIECBA&#10;gAABAgQIECBAgAABAgQIECBAgAABAgQIECBAgAABAgQIECBAgAABAgQIECBAgAABAgQIECBAgAAB&#10;AgQIECBAgACBGwgIiLsBTrH89O9//zuampryoXD//Oc/i6V1fRIgQIAAAQIECBAgQIAAAQIECBAg&#10;QIAAAQIECBAgQIAAAQIECBAgQIAAAQIECBAgQIAAAQIECBAgQIAAAQIECBAgQIAAAQIECBAgQIAA&#10;AQIECBAgcJWAgLirMIrlbU9PT+zevTsfCLdr167o7u4ulvb1SYAAAQIECBAgQIAAAQIECBAgQIAA&#10;AQIECBAgQIAAAQIECBAgQIAAAQIECBAgQIAAAQIECBAgQIAAAQIECBAgQIAAAQIECBAgQIAAAQIE&#10;CBAgQIDAdQQExF0HJm1fHzt2LBoaGpJQuC1btsTZs2fT1qJ+CBAgQIAAAQIECBAgQIAAAQIECBAg&#10;QIAAAQIECBAgQIAAAQIECBAgQIAAAQIECBAgQIAAAQIECBAgQIAAAQIECBAgQIAAAQIECBAgQIAA&#10;AQIECBAYpICAuEECDtX2ixcvxmuvvZYPhTt06NBQHaUuAQIECBAgQIAAAQIECBAgQIAAAQIECBAg&#10;QIAAAQIECBAgQIAAAQIECBAgQIAAAQIECBAgQIAAAQIECBAgQIAAAQIECBAgQIAAAQIECBAgQIAA&#10;AQIpERAQl5JB5Nr429/+Fps3b06ebdu2xaVLl1LUnVYIECBAgAABAgQIECBAgAABAgQIECBAgAAB&#10;AgQIECBAgAABAgQIECBAgAABAgQIECBAgAABAgQIECBAgAABAgQIECBAgAABAgQIECBAgAABAgQI&#10;EBhqAQFxQy18g/qnTp2KxsbGaGhoSJ4TJ07cYHV6fqqqqor6+vrkSU9XOiFAgAABAgQIECBAgAAB&#10;AgQIECBAgAABAgQIECBAgAABAgQIECBAgAABAgQIECBAgAABAgQIECBAgAABAgQIECBAgAABAgQI&#10;ECBAgAABAgQIECBQ/AIC4oZxhl1dXbFjx47YvHlz8uzbty96e3uHsYOBHVVWVhYLFy7Mh8JNmzZt&#10;YIXsIkCAAAECBAgQIECAAAECBAgQIECAAAECBAgQIECAAAECBAgQIECAAAECBAgQIECAAAECBAgQ&#10;IECAAAECBAgQIECAAAECBAgQIECAAAECBAgQIEDghgIC4m7IM/gfDx8+nITBNTQ0REtLS1y4cGHw&#10;RYehwrhx4+Lxxx9PQuFWrFgR48ePH4ZTHUGAAAECBAgQIECAAAECBAgQIECAAAECBAgQIECAAAEC&#10;BAgQIECAAAECBAgQIECAAAECBAgQIECAAAECBAgQIECAAAECBAgQIECAAAECBAgQIEAg2wIC4go8&#10;/3PnzkVzc3M+FK6jo6PAJwxduSlTpiSBcPX19bF48eIYPXr00B2mMgECBAgQIECAAAECBAgQIECA&#10;AAECBAgQIECAAAECBAgQIECAAAECBAgQIECAAAECBAgQIECAAAECBAgQIECAAAECBAgQIECAAAEC&#10;BAgQIECAAAECHxEQEPcRkv590d3dHbt3784Hwu3atSty3xXLa9asWbF69eokGC733osAAQIECBAg&#10;QIAAAQIECBAgQIAAAQIECBAgQIAAAQIECBAgQIAAAQIECBAgQIAAAQIECBAgQIAAAQIECBAgQIAA&#10;AQIECBAgQIAAAQIECBAgQIAAgZETEBA3APu33347GhoaklC4pqamOHv27ACqjMyW0aNHx+LFi5NA&#10;uPr6+pgyZcrINOJUAgQIECBAgAABAgQIECBAgAABAgQIECBAgAABAgQIECBAgAABAgQIECBAgAAB&#10;AgQIECBAgAABAgQIECBAgAABAgQIECBAgAABAgQIECBAgAABAgQ+IiAg7iMkH/3i4sWL0dramgTC&#10;5YLh2tvbP7ooxd+MHz8+VqxYkYTCLV++PMaOHZvibrVGgAABAgQIECBAgAABAgQIECBAgAABAgQI&#10;ECBAgAABAgQIECBAgAABAgQIECBAgAABAgQIECBAgAABAgQIECBAgAABAgQIECBAgAABAgQIECBA&#10;ILsCAuI+Zva9vb2xf//+yIXBbd68ObZt2xZdXV0fszK9X02bNi0JhKuvr4+FCxdGWZlRp3daOiNA&#10;gAABAgQIECBAgAABAgQIECBAgAABAgQIECBAgAABAgQIECBAgAABAgQIECBAgAABAgQIECBAgAAB&#10;AgQIECBAgAABAgQIECBAgAABAgQIECDwPwJSw/73P+HkyZPR2NiYBMLl/uY+F9Nr1KhRMXfu3Hwo&#10;XFVVVTG1r1cCBAgQIECAAAECBAgQIECAAAECBAgQIECAAAECBAgQIECAAAECBAgQIECAAAECBAgQ&#10;IECAAAECBAgQIECAAAECBAgQIECAAAECBAgQIECAAAECBD4QyGxAXFdXV2zbti0aGhqSULj9+/dH&#10;b29vUf1TlJeXR11dXRIKt2rVqpg4cWJR9a9ZAgQIECBAgAABAgQIECBAgAABAgQIECBAgAABAgQI&#10;ECBAgAABAgQIECBAgAABAgQIECBAgAABAgQIECBAgAABAgQIECBAgAABAgQIECBAgAABAgSuFchU&#10;QNwbb7yRhMHlQuFaW1vjwoUL12oUwacJEybEypUrk1C4Rx99NG677bYi6FqLBAgQIECAAAECBAgQ&#10;IECAAAECBAgQIECAAAECBAgQIECAAAECBAgQIECAAAECBAgQIECAAAECBAgQIECAAAECBAgQIECA&#10;AAECBAgQIECAAAECBAj0RSATAXGbNm2Kb33rW/H222/3xSR1ax544IFYvXp1Ego3b968KCkpSV2P&#10;GiJAgAABAgQIECBAgAABAgQIECBAgAABAgQIECBAgAABAgQIECBAgAABAgQIECBAgAABAgQIECBA&#10;gAABAgQIECBAgAABAgQIECBAgAABAgQIECBAYPACmQiIe+utt4oqHK60tDRyQXD/PxRuxowZg5+0&#10;CgQIECBAgAABAgQIECBAgAABAgQIECBAgAABAgQIECBAgAABAgQIECBAgAABAgQIECBAgAABAgQI&#10;ECBAgAABAgQIECBAgAABAgQIECBAgAABAgQIpF4gEwFxqZ/CBw2OGTMmHn300SQU7oknnoi77rqr&#10;GNrWIwECBAgQIECAAAECBAgQIECAAAECBAgQIECAAAECBAgQIECAAAECBAgQIECAAAECBAgQIECA&#10;AAECBAgQIECAAAECBAgQIECAAAECBAgQIECAAAECBRQQEFdAzP6WmjRpUqxatSoJhVu6dGmUl5f3&#10;t4T1BAgQIECAAAECBAgQIECAAAECBAgQIECAAAECBAgQIECAAAECBAgQIECAAAECBAgQIECAAAEC&#10;BAgQIECAAAECBAgQIECAAAECBAgQIECAAAECBAjcRAIC4oZ5mDNnzoz6+vrkmTNnTowaNWqYO3Ac&#10;AQIECBAgQIAAAQIECBAgQIAAAQIECBAgQIAAAQIECBAgQIAAAQIECBAgQIAAAQIECBAgQIAAAQIE&#10;CBAgQIAAAQIECBAgQIAAAQIECBAgQIAAAQJpFRAQN8STKSsri0ceeSQfCveZz3xmiE9UngABAgQI&#10;ECBAgAABAgQIECBAgAABAgQIECBAgAABAgQIECBAgAABAgQIECBAgAABAgQIECBAgAABAgQIECBA&#10;gAABAgQIECBAgAABAgQIECBAgACBYhUQEDcEkxs3blwsX748CYVbsWJFVFRUDMEpShIgQIAAAQIE&#10;CBAgQIAAAQIECBAgQIAAAQIECBAgQIAAAQIECBAgQIAAAQIECBAgQIAAAQIECBAgQIAAAQIECBAg&#10;QIAAAQIECBAgQIAAAQIECBAgcLMJCIgr0ESnTp2aBMLV19fH4sWL45ZbbilQZWUIECBAgAABAgQI&#10;ECBAgAABAgQIECBAgAABAgQIECBAgAABAgQIECBAgAABAgQIECBAgAABAgQIECBAgAABAgQIECBA&#10;gAABAgQIECBAgAABAgQIEMiKgIC4QUy6uro6Vq9enQTDfe5znxtEJVsJECBAgAABAgQIECBAgAAB&#10;AgQIECBAgAABAgQIECBAgAABAgQIECBAgAABAgQIECBAgAABAgQIECBAgAABAgQIECBAgAABAgQI&#10;ECBAgAABAgQIECAQISCuH/8Fo0ePjiVLliShcKtWrYp77723H7stJUCAAAECBAgQIECAAAECBAgQ&#10;IECAAAECBAgQIECAAAECBAgQIECAAAECBAgQIECAAAECBAgQIECAAAECBAgQIECAAAECBAgQIECA&#10;AAECBAgQIECAwI0FBMTd2CfuuOOOWLFiRRIK99hjj8XYsWP/yw4/EyBAgAABAgQIECBAgAABAgQI&#10;ECBAgAABAgQIECBAgAABAgQIECBAgAABAgQIECBAgAABAgQIECBAgAABAgQIECBAgAABAgQIECBA&#10;gAABAgQIECBAYGACAuI+xm369OlRX1+fhMItWLAgSktLP2aVrwgQIECAAAECBAgQIECAAAECBAgQ&#10;IECAAAECBAgQIECAAAECBAgQIECAAAECBAgQIECAAAECBAgQIECAAAECBAgQIECAAAECBAgQIECA&#10;AAECBAgQIFBYAQFxH3iOGjUqHn744SQULhcM9+CDDxZWWTUCBAgQIECAAAECBAgQIECAAAECBAgQ&#10;IECAAAECBAgQIECAAAECBAgQIECAAAECBAgQIECAAAECBAgQIECAAAECBAgQIECAAAECBAgQIECA&#10;AAECBAj0QSCzAXGf+MQnoq6uLgmFW7VqVdxzzz194LKEAAECBAgQIECAAAECBAgQIECAAAECBAgQ&#10;IECAAAECBAgQIECAAAECBAgQIECAAAECBAgQIECAAAECBAgQIECAAAECBAgQIECAAAECBAgQIECA&#10;AIH/x96dgFlZlo0DvxnZNzEBFfnMXXMpFxbDBTAXIBMX9Apc08qtT9PCVNrUL9PEMutTs/ooNdQQ&#10;l8KUhJIKUQYFcUkSlARFEJAdRmDm33v+LSIDM+85Z2bO8nuvi2tm3ve5n+e+f89cZ84w59wvgYYT&#10;KKsGcV27do0TTjgh0xTu2GOPjbZt2zacrJkJECBAgAABAgQIECBAgAABAgQIECBAgAABAgQIECBA&#10;gAABAgQIECBAgAABAgQIECBAgAABAgQIECBAgAABAgQIECBAgAABAgQIECBAgAABAgQIECCQUqAs&#10;GsQdccQRMXny5DjssMOioqIiJZHhBAgQIECAAAECBAgQIECAAAECBAgQIECAAAECBAgQIECAAAEC&#10;BAgQIECAAAECBAgQIECAAAECBAgQIECAAAECBAgQIECAAAECBAgQIECAAAECBAgQaByBsmgQd9BB&#10;BzWOplUIECBAgAABAgQIECBAgAABAgQIECBAgAABAgQIECBAgAABAgQIECBAgAABAgQIECBAgAAB&#10;AgQIECBAgAABAgQIECBAgAABAgQIECBAgAABAgQIECCQg0BFDrFCCRAgQIAAAQIECBAgQIAAAQIE&#10;CBAgQIAAAQIECBAgQIAAAQIECBAgQIAAAQIECBAgQIAAAQIECBAgQIAAAQIECBAgQIAAAQIECBAg&#10;QIAAAQIECBAgQCCPAhrE5RHTVAQIECBAgAABAgQIECBAgAABAgQIECBAgAABAgQIECBAgAABAgQI&#10;ECBAgAABAgQIECBAgAABAgQIECBAgAABAgQIECBAgAABAgQIP1CA/AAAQABJREFUECBAgAABAgQI&#10;EMhFQIO4XPTEEiBAgAABAgQIECBAgAABAgQIECBAgAABAgQIECBAgAABAgQIECBAgAABAgQIECBA&#10;gAABAgQIECBAgAABAgQIECBAgAABAgQIECBAgAABAgQIECBAII8CGsTlEdNUBAgQIECAAAECBAgQ&#10;IECAAAECBAgQIECAAAECBAgQIECAAAECBAgQIECAAAECBAgQIECAAAECBAgQIECAAAECBAgQIECA&#10;AAECBAgQIECAAAECBAgQyEWgeS7BYtML1NTUxLJly2Lp0qWxZMmSTT4m51u0aBFt27bN/GvXrt2/&#10;P0/OdezYMT760Y9mPqZfWQQBAgQIECBAgAABAgQIECBAgAABAgQIECBAgAABAgQIECBAgAABAgQI&#10;ECBAgAABAgQIECBAgAABAgQIECBAgAABAgQIECBAgAABAgQIECBAgAABAoUuoEFcA+3Q+vXro7Ky&#10;MiZNmhR/+tOf4vXXX880g3vvvfdi48aNOa3auXPn2H333f/9b4899oi99947evbsGa1atcppbsEE&#10;CBAgQIAAAQIECBAgQIAAAQIECBAgQIAAAQIECBAgQIAAAQIECBAgQIAAAQIECBAgQIAAAQIECBAg&#10;QIAAAQIECBAgQIAAAQIECBAgQIAAAQIECDSdgAZxebKvqqqKZ599NtMQLmkKN2XKlFizZk2eZt90&#10;msWLF0fyb+rUqZtcaNOmTfTp0yf69+8fRx99dKZhXPPmtngTJF8QIECAAAECBAgQIECAAAECBAgQ&#10;IECAAAECBAgQIECAAAECBAgQIECAAAECBAgQIECAAAECBAgQIECAAAECBAgQIECAAAECBAgQIECA&#10;AAECBAgQKGAB3cNy2JyNGzfGmDFj4ic/+Uk888wzsW7duhxmyz107dq1MXHixMy/ZLb27dtHv379&#10;4vOf/3yccMIJsc022+S+iBkIECBAgAABAgQIECBAgAABAgQIECBAgAABAgQIECBAgAABAgQIECBA&#10;gAABAgQIECBAgAABAgQIECBAgAABAgQIECBAgAABAgQIECBAgAABAgQIEGgwgYoGm7mEJ66qqso0&#10;hdtnn31i6NCh8dRTTzV5c7jauFetWhXjxo2Lk046KfbYY4+48cYbY/HixbUNdY4AAQIECBAgQIAA&#10;AQIECBAgQIAAAQIECBAgQIAAAQIECBAgQIAAAQIECBAgQIAAAQIECBAgQIAAAQIECBAgQIAAAQIE&#10;CBAgQIAAAQIECBAgQIAAgQIQ0CAuxSasWLEivve978Wuu+4aF154YcyZMydFdNMO/fvf/x5XX311&#10;dO/ePc4555x48803mzYhqxMgQIAAAQIECBAgQIAAAQIECBAgQIAAAQIECBAgQIAAAQIECBAgQIAA&#10;AQIECBAgQIAAAQIECBAgQIAAAQIECBAgQIAAAQIECBAgQIAAAQIECBAgsJmABnGbkWx+YvHixTFi&#10;xIjYZZdd4mtf+1q88847mw8qkjNVVVVx9913x3777Rc333xzbNiwoUgylyYBAgQIECBAgAABAgQI&#10;ECBAgAABAgQIECBAgAABAgQIECBAgAABAgQIECBAgAABAgQIECBAgAABAgQIECBAgAABAgQIECBA&#10;gAABAgQIECBAgACB0hfQIK6OPf7LX/4SH//4x+OGG26I5cuX1zG6eC6vXr06rrzyyjjkkENi8uTJ&#10;xZO4TAkQIECAAAECBAgQIECAAAECBAgQIECAAAECBAgQIECAAAECBAgQIECAAAECBAgQIECAAAEC&#10;BAgQIECAAAECBAgQIECAAAECBAgQIECAAAECBAiUsIAGcVvZ3O9///vRv3//WLBgwVZGFfelF198&#10;MY488si44oorYuPGjcVdjOwJECBAgAABAgQIECBAgAABAgQIECBAgAABAgQIECBAgAABAgQIECBA&#10;gAABAgQIECBAgAABAgQIECBAgAABAgQIECBAgAABAgQIECBAgAABAgQIFLmABnG1bODKlSvjtNNO&#10;i6985SuxYcOGWkaU1qmampr4wQ9+EJ/5zGciqd1BgAABAgQIECBAgAABAgQIECBAgAABAgQIECBA&#10;gAABAgQIECBAgAABAgQIECBAgAABAgQIECBAgAABAgQIECBAgAABAgQIECBAgAABAgQIECBAgEDT&#10;CGgQ9yH3l19+OXr27BkPPvjgh66U/pePP/549OnTJ+bOnVv6xaqQAAECBAgQIECAAAECBAgQIECA&#10;AAECBAgQIECAAAECBAgQIECAAAECBAgQIECAAAECBAgQIECAAAECBAgQIECAAAECBAgQIECAAAEC&#10;BAgQIECAQAEKaBD3gU154IEHonfv3jFr1qwPnC2vT1966aWMwbRp08qrcNUSIECAAAECBAgQIECA&#10;AAECBAgQIECAAAECBAgQIECAAAECBAgQIECAAAECBAgQIECAAAECBAgQIECAAAECBAgQIECAAAEC&#10;BAgQIECAAAECBAgQKAABDeL+uQnjxo2LYcOGxerVqwtgW5o2hUWLFsWgQYNi9uzZTZuI1QkQIECA&#10;AAECBAgQIECAAAECBAgQIECAAAECBAgQIECAAAECBAgQIECAAAECBAgQIECAAAECBAgQIECAAAEC&#10;BAgQIECAAAECBAgQIECAAAECBAiUmYAGcf/Y8JkzZ8bQoUOjurq6zLZ/y+W+++67MXDgwFi8ePGW&#10;B7lCgAABAgQIECBAgAABAgQIECBAgAABAgQIECBAgAABAgQIECBAgAABAgQIECBAgAABAgQIECBA&#10;gAABAgQIECBAgAABAgQIECBAgAABAgQIECBAgEBeBcq+QdzChQvjM5/5TKxatSqvsKUw2ezZszM2&#10;a9euLYVy1ECAAAECBAgQIECAAAECBAgQIECAAAECBAgQIECAAAECBAgQIECAAAECBAgQIECAAAEC&#10;BAgQIECAAAECBAgQIECAAAECBAgQIECAAAECBAgQIECg4AWaF3yGDZjgunXrYvDgwfHmm2824Cqb&#10;T922bdvYdttto1OnTpt9bN26daxcuTKWL18eK1asyHz84Odr1qzZfMIGPPPMM8/E2WefHWPGjGnA&#10;VUxNgAABAgQIECBAgAABAgQIECBAgAABAgQIECBAgAABAgQIECBAgAABAgQIECBAgAABAgQIECBA&#10;gAABAgQIECBAgAABAgQIECBAgAABAgQIECBAgEAiUNYN4j73uc/Fs88+26DfCTvvvHP07NkzevXq&#10;lfnYo0ePTGO4bBdNmsdNnz49nnvuucy/559/PmbNmhXV1dXZTlln3IMPPhijR4+OYcOG1TnWAAIE&#10;CBAgQIAAAQIECBAgQIAAAQIECBAgQIAAAQIECBAgQIAAAQIECBAgQIAAAQIECBAgQIAAAQIECBAg&#10;QIAAAQIECBAgQIAAAQIECBAgQIAAAQIEshco2wZx1157bdx///3Zy20hskWLFnHKKafEZz/72ejd&#10;u3fstNNOWxiZ3ekOHTrEUUcdlfn3rxlWr14dM2bMiN///vcxatSomDdv3r8u5e3jZZddFscee2x0&#10;6dIlb3OaiAABAgQIECBAgAABAgQIECBAgAABAgQIECBAgAABAgQIECBAgAABAgQIECBAgAABAgQI&#10;ECBAgAABAgQIECBAgAABAgQIECBAgAABAgQIECBAgACBTQWa1fzj2PRU6X/16quvxgEHHBAbN27M&#10;W7G77rprfPGLX4zzzz8/unbtmrd5005UXV0d48ePj5/97Gfx29/+NtavX592ii2OHzp0aIwePXqL&#10;110gQIAAAQIECBAg0FAClZWV0atXr3pNP3Xq1OjZs2e9xhpEgAABAgQIECBAgAABAgQIECBAgAAB&#10;AgQIECBAgAABAgQIECBAgAABAgQIECBAgAABAgQIECBAgAABAgQIECBAgAABAgQIECg0gYpCS6gx&#10;8hkxYkTemsP1798/fve738WcOXPi6quvbtLmcIldRUVFDBw4MMaOHRvz58+Pm266Kbbffvu8sN53&#10;330xbty4vMxlEgIECBAgQIAAAQIECBAgQIAAAQIECBAgQIAAAQIECBAgQIAAAQIECBAgQIAAAQIE&#10;CBAgQIAAAQIECBAgQIAAAQIECBAgQIAAAQIECBAgQIAAAQIENhcouwZxlZWV8dBDD20ukfJM27Zt&#10;48c//nFMnDgx05AtacxWaEfXrl3jyiuvjJdffjlOPPHEvKR3+eWX5625Xl4SMgkBAgQIECBAgAAB&#10;AgQIECBAgAABAgQIECBAgAABAgQIECBAgAABAgQIECBAgAABAgQIECBAgAABAgQIECBAgAABAgQI&#10;ECBAgAABAgQIECBAgACBEhIovK5mDYx79dVX57xCr169Yvr06XHJJZdEs2bNcp6voSfYYYcd4tFH&#10;H41f/vKX0alTp5yWmz17djz44IM5zSGYAAECBAgQIECAAAECBAgQIECAAAECBAgQIECAAAECBAgQ&#10;IECAAAECBAgQIECAAAECBAgQIECAAAECBAgQIECAAAECBAgQIECAAAECBAgQIECAAIHaBcqqQdyE&#10;CRNi4sSJtUvU4+w222wT1113XUyePDn23nvvekQU1pCzzz47XnrppTj22GNzSuy73/1uTvGCCRAg&#10;QIAAAQIECBAgQIAAAQIECBAgQIAAAQIECBAgQIAAAQIECBAgQIAAAQIECBAgQIAAAQIECBAgQIAA&#10;AQIECBAgQIAAAQIECBAgQIAAAQIECBCoXaBsGsTV1NTE1VdfXbtCPc42a9Ys7rrrrvjGN74RzZs3&#10;r0dEYQ7Zeeed47HHHosTTjgh6wRfeOGFePzxx7OOF0iAAAECBAgQIECAAAECBAgQIECAAAECBAgQ&#10;IECAAAECBAgQIECAAAECBAgQIECAAAECBAgQIECAAAECBAgQIECAAAECBAgQIECAAAECBAgQIECA&#10;QO0CZdMg7uGHH45p06bVrlCPsyNHjozzzjuvHiMLf0iLFi1izJgx0a9fv6yTveGGG7KOFUiAAAEC&#10;BAgQIECAAAECBAgQIECAAAECBAgQIECAAAECBAgQIECAAAECBAgQIECAAAECBAgQIECAAAECBAgQ&#10;IECAAAECBAgQIECAAAECBAgQIECAQO0CZdMgbvTo0bUL1OPsN77xjbjiiivqMbJ4hrRu3Tp++9vf&#10;Rq9evbJK+i9/+UvMmjUrq1hBBAgQIECAAAECBAgQIECAAAECBAgQIECAAAECBAgQIECAAAECBAgQ&#10;IECAAAECBAgQIECAAAECBAgQIECAAAECBAgQIECAAAECBAgQIECAAAECBAjULlAWDeI2bNgQTz75&#10;ZO0CdZy98MIL47rrrqtjVHFebt++fTz++OOxzz77ZFXA2LFjs4oTRIAAAQIECBAgQIAAAQIECBAg&#10;QIAAAQIECBAgQIAAAQIECBAgQIAAAQIECBAgQIAAAQIECBAgQIAAAQIECBAgQIAAAQIECBAgQIAA&#10;AQIECBAgQIBA7QJl0SDu6aefjhUrVtQusJWzu+66a3z/+9/fyojiv/SRj3wk7rrrrqwK0SAuKzZB&#10;BAgQIECAAAECBAgQIECAAAECBAgQIECAAAECBAgQIECAAAECBAgQIECAAAECBAgQIECAAAECBAgQ&#10;IECAAAECBAgQIECAAAECBAgQIECAAAECBLYoUBYN4h5//PEtAmztwq233hpt2rTZ2pCSuHbUUUfF&#10;GWeckbqW559/PubOnZs6TgABAgQIECBAgAABAgQIECBAgAABAgQIECBAgAABAgQIECBAgAABAgQI&#10;ECBAgAABAgQIECBAgAABAgQIECBAgAABAgQIECBAgAABAgQIECBAgAABArULaBBXu0sMHDgwBg8e&#10;vIWrpXd65MiR0bFjx9SFPfTQQ6ljBBAgQIAAAQIECBAgQIAAAQIECBAgQIAAAQIECBAgQIAAAQIE&#10;CBAgQIAAAQIECBAgQIAAAQIECBAgQIAAAQIECBAgQIAAAQIECBAgQIAAAQIECBAgULtAyTeIW7Bg&#10;Qbzwwgu1V7+Fs61atYrbbrttC1dL8/SOO+4Y1113XeriJkyYkDpGAAECBAgQIECAAAECBAgQIECA&#10;AAECBAgQIECAAAECBAgQIECAAAECBAgQIECAAAECBAgQIECAAAECBAgQIECAAAECBAgQIECAAAEC&#10;BAgQIECAAAECtQuUfIO4J554ovbKt3L2lFNOiT333HMrI0rz0gUXXBDt27dPVVza5nupJjeYAAEC&#10;BAgQIECAAAECBAgQIECAAAECBAgQIECAAAECBAgQIECAAAECBAgQIECAAAECBAgQIECAAAECBAgQ&#10;IECAAAECBAgQIECAAAECBAgQIECAQJkJlHyDuD/+8Y+pt3TIkCGpY0ohoHXr1vHpT386VSlvv/12&#10;vPvuu6liDCZAgAABAgQIECBAgAABAgQIECBAgAABAgQIECBAgAABAgQIECBAgAABAgQIECBAgAAB&#10;AgQIECBAgAABAgQIECBAgAABAgQIECBAgAABAgQIECBAoHaBkm8Q99Zbb9Ve+RbOtm3bNgYMGLCF&#10;q6V/+tRTT01d5IwZM1LHCCBAgAABAgQIECBAgAABAgQIECBAgAABAgQIECBAgAABAgQIECBAgAAB&#10;AgQIECBAgAABAgQIECBAgAABAgQIECBAgAABAgQIECBAgAABAgQIECBAYHOBkm8Qt2jRos2r3sqZ&#10;QYMGRdIkrlyPpP42bdqkKv+FF15INd5gAgQIECBAgAABAgQIECBAgAABAgQIECBAgAABAgQIECBA&#10;gAABAgQIECBAgAABAgQIECBAgAABAgQIECBAgAABAgQIECBAgAABAgQIECBAgAABAgRqF9Ag7kMu&#10;p5xyyofOlNeX7dq1i+OOOy5V0a+88kqq8QYTIECAAAECBAgQIECAAAECBAgQIECAAAECBAgQIECA&#10;AAECBAgQIECAAAECBAgQIECAAAECBAgQIECAAAECBAgQIECAAAECBAgQIECAAAECBAgQIFC7QEk3&#10;iKuuro7FixfXXvkWzn7sYx/bwpXyOb3vvvumKnbp0qWpxhtMgAABAgQIECBAgAABAgQIECBAgAAB&#10;AgQIECBAgAABAgQIECBAgAABAgQIECBAgAABAgQIECBAgAABAgQIECBAgAABAgQIECBAgAABAgQI&#10;ECBAgEDtAiXdIG7JkiWRNIlLc3Tr1i3N8JIcm9Zg+fLlJemgKAIECBAgQIAAAQIECBAgQIAAAQIE&#10;CBAgQIAAAQIECBAgQIAAAQIECBAgQIAAAQIECBAgQIAAAQIECBAgQIAAAQIECBAgQIAAAQIECBAg&#10;QIAAAQKNLVDSDeIWLVqUyrN58+bRuXPnVDGlOHinnXZKVZYGcam4DCZAgAABAgQIECBAgAABAgQI&#10;ECBAgAABAgQIECBAgAABAgQIECBAgAABAgQIECBAgAABAgQIECBAgAABAgQIECBAgAABAgQIECBA&#10;gAABAgQIECCwRQEN4j5As+OOO0ZFRUmTfKDaLX/arVu3LV+s5cqyZctqOesUAQIECBAgQIAAAQIE&#10;CBAgQIAAAQIECBAgQIAAAQIECBAgQIAAAQIECBAgQIAAAQIECBAgQIAAAQIECBAgQIAAAQIECBAg&#10;QIAAAQIECBAgQIAAAQJpBUq6G9qiRYtSeey0006pxpfq4LQOy5cvL1UKdREgQIAAAQIECBAgQIAA&#10;AQIECBAgQIAAAQIECBAgQIAAAQIECBAgQIAAAQIECBAgQIAAAQIECBAgQIAAAQIECBAgQIAAAQIE&#10;CBAgQIAAAQIECBBoVIGSbhBXUZGuvI0bNzYqfqEultahZcuWhVqKvAgQIECAAAECBAgQIECAAAEC&#10;BAgQIECAAAECBAgQIECAAAECBAgQIECAAAECBAgQIECAAAECBAgQIECAAAECBAgQIECAAAECBAgQ&#10;IECAAAECBAgUlUDzoso2ZbKdO3dOFbFgwYJU40t1cFqHLl26lCqFuggQIPBvgaVLl8b69ev//bVP&#10;Sktghx12KK2CVEOAAAECBAgQIECAAAECBAgQIECAAAECBAgQIECAAAECBAgQIECAAAECBAgQIECA&#10;AAECBAgQIECAAAECBAgQIECAAAECBAgQIECAQNEKaBD3ga1btGhRVFdXR0VFxQfOlt+naRvEde3a&#10;tfyQVEyAQNkJDBgwICorK8uu7nIpuKamplxKVScBAgQIECBAgAABAgQIECBAgAABAgQIECBAgAAB&#10;AgQIECBAgAABAgQIECBAgAABAgQIECBAgAABAgQIECBAgAABAgQIECBAgAABAgUuUNKd0LbffvtU&#10;/Bs3boykSVy5H2kbxHXp0qXcydRPgAABAgQIECBAgAABAgQIECBAgAABAgQIECBAgAABAgQIECBA&#10;gAABAgQIECBAgAABAgQIECBAgAABAgQIECBAgAABAgQIECBAgAABAgQIECBAIC8CJd0grnPnzqmR&#10;0jZHS71AEQSkNejatWsRVCVFAgQIECBAgAABAgQIECBAgAABAgQIECBAgAABAgQIECBAgAABAgQI&#10;ECBAgAABAgQIECBAgAABAgQIECBAgAABAgQIECBAgAABAgQIECBAgAABAoUvUNIN4lq2bBkdOnRI&#10;tQsvv/xyqvGlOPill15KVVaXLl1SjTeYAAECBAgQIECAAAECBAgQIECAAAECBAgQIECAAAECBAgQ&#10;IECAAAECBAgQIECAAAECBAgQIECAAAECBAgQIECAAAECBAgQIECAAAECBAgQIECAAIHaBUq6QVxS&#10;cufOnWuvfAtnH3744S1cKY/TK1asiAkTJqQqtmvXrqnGG0yAAAECBAgQIECAAAECBAgQIECAAAEC&#10;BAgQIECAAAECBAgQIECAAAECBAgQIECAAAECBAgQIECAAAECBAgQIECAAAECBAgQIECAAAECBAgQ&#10;IECAQO0CJd8gbocddqi98i2cfeKJJ2LNmjVbuFr6px977LF4//33UxXapUuXVOMNJkCAAAECBAgQ&#10;IECAAAECBAgQIECAAAECBAgQIECAAAECBAgQIECAAAECBAgQIECAAAECBAgQIECAAAECBAgQIECA&#10;AAECBAgQIECAAAECBAgQIECgdoGSbxDXu3fv2ivfwtmkOVzSJK5cj7Fjx6YuvVu3bqljBBAgQIAA&#10;AQIECBAgQIAAAQIECBAgQIAAAQIECBAgQIAAAQIECBAgQIAAAQIECBAgQIAAAQIECBAgQIAAAQIE&#10;CBAgQIAAAQIECBAgQIAAAQIECBAgsLlAyTeI69+//+ZV13HmoYceqmNEaV5OmuM9/vjjqYrr0KFD&#10;HHLIIaliDCZAgAABAgQIECBAgAABAgQIECBAgAABAgQIECBAgAABAgQIECBAgAABAgQIECBAgAAB&#10;AgQIECBAgAABAgQIECBAgAABAgQIECBAgAABAgQIECBAoHaBkm8Q17dv36ioSFfmgw8+GK+//nrt&#10;YiV89sc//nEkTeLSHJ/61KeiRYsWaUKMJUCAAAECBAgQIECAAAECBAgQIECAAAECBAgQIECAAAEC&#10;BAgQIECAAAECBAgQIECAAAECBAgQIECAAAECBAgQIECAAAECBAgQIECAAAECBAgQIEBgCwLpOqdt&#10;YZJCPt2pU6c46KCDUqVYVVUVl112WaqYYh/81ltvxfXXX5+6jAEDBqSOEUCAAIFiFDj99NOjdevW&#10;xZi6nAkQIECAAAECBAgQIECAAAECBAgQIECAAAECBAgQIECAAAECBAgQIECAAAECBAgQIECAAAEC&#10;BAgQIECAAAECBAgQIECAAAECBAgQIECgiARKvkFcshf9+/dPvSXjxo2Lxx57LHVcsQZ89atfjVWr&#10;VqVOX4O41GQCCBAoUoHkcfKvf/1rDBkypEgrkDYBAgQIECBAgAABAgQIECBAgAABAgQIECBAgAAB&#10;AgQIECBAgAABAgQIECBAgAABAgQIECBAgAABAgQIECBAgAABAgQIECBAgAABAgQIFIOABnFb2aUv&#10;f/nLUVVVtZURpXHpj3/8Y9x///2pi9l3333jox/9aOo4AQQIEChWgV133TXGjBkTTz31VCSPgQ4C&#10;BAgQIECAAAECBAgQIECAAAECBAgQIECAAAECBAgQIECAAAECBAgQIECAAAECBAgQIECAAAECBAgQ&#10;IECAAAECBAgQIECAAAECBAgQIJBvgbJoEHfkkUdGixYtUtvNnj07rrrqqtRxxRSwZMmSuOCCC7JK&#10;+fjjj88qThABAgSKXaBv374xbdq0OPfcc4u9FPkTIECAAAECBAgQIECAAAECBAgQIECAAAECBAgQ&#10;IECAAAECBAgQIECAAAECBAgQIECAAAECBAgQIECAAAECBAgQIECAAAECBAgQIECAQIEJlEWDuI4d&#10;O8bQoUOzor/11lvjhhtuyCq20INWrlwZAwYMiNdeey2rVJNYBwECBMpVoF27djFq1Ki45557on37&#10;9uXKoG4CBAgQIECAAAECBAgQIECAAAECBAgQIECAAAECBAgQIECAAAECBAgQIECAAAECBAgQIECA&#10;AAECBAgQIECAAAECBAgQIECAAAECBAgQyLNA8zzPV7DTDR8+PNPEp6amJnWOI0aMiO222y4uuuii&#10;1LGFGrBu3br4zGc+E9OmTcsqxS5dukS/fv2yihVEgACBUhI488wzo1evXnHSSSfFX//615xL69Sp&#10;U3zuc5/LeR4TECBAgAABAgQIECBAgAABAgQIECBAgAABAgQIECBAgAABAgQIECBAgAABAgQIECBA&#10;gAABAgQIECBAgAABAgQIECBAgAABAgQIECBAgEBxCpRNg7gDDjggBg0aFI899lhWO/WlL30pkqY9&#10;Q4cOzSq+kILWr18fQ4YMiUmTJmWdVtI0r3Xr1lnHCyRAgEApCey9994xefLkTOPN5GMux7JlyzI/&#10;b775zW/mMo1YAgQIECBAgAABAgQIECBAgAABAgQIECBAgAABAgQIECBAgAABAgQIECBAgAABAgQI&#10;ECBAgAABAgQIECBAgAABAgQIECBAgAABAgQIEChSgYoizTurtK+88sqs4pKg6urqOPvss+Omm27K&#10;fJ71RE0cOH/+/Bg4cGDWjfKS9HfZZZe48MILm7gSyxMgQKCwBLbbbruYMGFCnHzyyTkn9q1vfStG&#10;jRqV8zwmIECAAAECBAgQIECAAAECBAgQIECAAAECBAgQIECAAAECBAgQIECAAAECBAgQIECAAAEC&#10;BAgQIECAAAECBAgQIECAAAECBAgQIECAAIHiEyirBnFHHXVU9O7dO+td2rBhQ1x11VVx5JFHxuzZ&#10;s7Oep6kC77777jjggANi4sSJOaXw7W9/O1q1apXTHIIJECBQigKtW7eOBx98MC666KKcy/viF78Y&#10;f/jDH3KexwQECBAgQIAAAQIECBAgQIAAAQIECBAgQIAAAQIECBAgQIAAAQIECBAgQIAAAQIECBAg&#10;QIAAAQIECBAgQIAAAQIECBAgQIAAAQIECBAgUFwCzWr+cRRXyrll+/DDD8cpp5yS2yT/iG7Xrl18&#10;73vfyzQBatasWc7zNeQEixYtigsuuCAeeeSRnJfZd99946WXXoptttkm57lMQIAAgVIWGD58eIwc&#10;OTKnErt06RLPP/98dO/ePad5BBMgQKAUBCorK6NXr171KmXq1KnRs2fPeo01iAABAgQIECBAgAAB&#10;AuUukNwcZ8mSJbF06dJYt25dvP/++1FRUZG5UUyHDh2ic+fOkXx0ECBAgEBuAtXV1ZnH2uQxd+3a&#10;tVFVVRXJ35mTG3Mlf3tOHm+33XbbzLncVhJNgAABAgQIEChcgeXLl2d+B125cmXm98/kOVLLli2j&#10;TZs2sf3228dHPvIRr0sr3O2TGQECBAgQIECAAAECBAgQIECAAAECBAgQIECAAAECBAgQIECAAAEC&#10;jSxQdg3ikheVHXHEETFlypS8UPft2zeuuOKK+PSnP11wL05LGsONGjUqbrnllnj33XfzUu+DDz4Y&#10;p556al7mMgkBAgRKXeCSSy6J22+/PacyP/nJT8akSZOiRYsWOc0jmAABAsUuoEFcse+g/AkQIECA&#10;AAECBAgQaGqBpBHc9OnTI2mqPXPmzHjllVfijTfeiLfffjvqupdQ27ZtY9ddd40999wzPv7xj8dB&#10;Bx0Uffr0iZ122qmpy7I+AQIECk4geUx9+eWX45lnnsk83iafv/766zF//vxIHou3diTN4j760Y/G&#10;7rvvHgceeGB84hOfiOTvBMnXDgIECBAgQIBAMQnMmzcvnn766ZgxY0a8+OKLMWfOnPj73/+eaZS7&#10;tTqShuXJTfR222232H///TO/g/bu3Tvz3MgNTbcm5xoBAgQIECBAgAABAgQIECBAgAABAgQIECBA&#10;gAABAgQIECBAgAABAqUoUHYN4pJNTN7wlLx5acWKFXnb05133jnOO++8+PznPx+77LJL3uZNO1Hy&#10;hoMJEybEXXfdFY8++misX78+7RRbHN+jR4/MG8eSO9k7CBAgQKBugeQxOfnZ8Itf/KLuwVsZceml&#10;l8YPf/jDrYxwiQABAqUvoEFc6e+xCgkQIECAAAECBAgQyL/AW2+9FWPHjo0nnngicxOCNWvW5HWR&#10;PfbYIwYMGBAnnHBCHHPMMdG8efO8zm8yAgQIFIvA0qVL45FHHonHH38887faZcuW5TX1bt26xXHH&#10;HReDBg3KPOa2adMmr/ObjAABAgQIECCQq8D777+feS702GOPxfjx4+PNN9/MdcpN4jt06BD9+/eP&#10;gQMHximnnBJdu3bd5LovCBAgQIAAAQIECBAgQIAAAQIECBAgQIAAAQIECBAgQIAAAQIECBAgUIoC&#10;ZdkgLtnIe++9N84666y872lyF9Pjjz8+hg4dGr169Yq99947Grqh2urVq2P69Onx1FNPxf/93/9l&#10;GuDlu7DWrVtn3jyW1OQgQIAAgfoLbNy4Mc4444x44IEH6h9Uy8jkBdTJm78cBAgQKFcBDeLKdefV&#10;TYAAAQIECBAgQIBAWoHkbwZJU7h77rkn/vCHP0R1dXXaKbIan7w5f9iwYZm/vRxyyCFZzSGIAAEC&#10;xSSQ3KgraYCSPN6OGzcukqYojXF07NgxhgwZknm87du3b4P/LboxarIGAQIECBAgULwCU6ZMyTwf&#10;Sl4TkTTNbYwjaU6evD4vee3f4MGDI3ldm4MAAQIECBAgQIAAAQIECBAgQIAAAQIECBAgQIAAAQIE&#10;CBAgQIAAAQKlKFC2DeKSzUwa9owePbpB9zV5gf7BBx8cPXr0yPw79NBDY7fddovkhWrZHCtXrowX&#10;X3wxpk2bFs8991zm46uvvtrgb/D61a9+lXljVzY5iyFAgEC5C2zYsCFzF+sJEyZkTbHzzjtnHv+3&#10;2267rOcQSIAAgWIW0CCumHdP7gQIECBAgAABAgQINIbAW2+9FSNHjoyf/vSnkTSJa8oj+bvI1Vdf&#10;HaeeemokN9ZxECBAoJQEli1bFj/60Y/itttui8WLFzdpabvvvnsMHz48Pve5z0WrVq2aNBeLEyBA&#10;gAABAuUjkLwGInkt2U033RR//etfm7TwbbfdNi6++OK4/PLLo0uXLk2ai8UJECBAgAABAgQIECBA&#10;gAABAgQIECBAgAABAgQIECBAgAABAgQIECCQb4GybhC3fPnyOOigg2Lu3Ln5dq1zvnbt2kXyArV/&#10;/UsaySWfJx+Tu80nuf3r34oVK/79eXKtsY9vfvObce211zb2stYjQIBASQm8++67mYahyRt1sz2G&#10;DRuWeZF1tvHiCBAgUMwCGsQV8+7JnQABAgQIECBAgACBhhR444034sYbb4xf/OIX8f777zfkUqnn&#10;3meffTKN4pIb9mR745zUiwogQIBAAwkk/8//gx/8IP73f/83kr/fFtLRrVu3+OpXvxoXXHBBtG3b&#10;tpBSkwsBAgQIECBQQgJVVVUxatSoTGO4pni93dYok+dAX/ziFzPPiZIb8DkIECBAgAABAgQIECBA&#10;gAABAgQIECBAgAABAgQIECBAgAABAgQIECBQCgJl3SAu2cDJkydH3759Y+PGjaWwn3mv4bOf/WyM&#10;Hj06mjVrlve5TUiAAIFyE0h+5vTr1y+Su2lnezz00ENx8sknZxsujgABAkUroEFc0W6dxAkQIECA&#10;AAECBAgQaCCBtWvXxv/8z//EyJEjC64x3IdLPuCAA+L222+PI4888sOXfE2AAIGCF0j+jpw0hfvG&#10;N75RcI3hPozXvXv3uPXWW+PUU0/98CVfEyBAgAABAgRyEhg/fnx86UtfitmzZ+c0T0MHJ43ivv71&#10;r8dXvvKVaNmyZUMvZ34CBAgQIECAAAECBAgQIECAAAECBAgQIECAAAECBAgQIECAAAECBAg0qEBF&#10;g85eBJMffvjhmRf0a4C2+Wb17t07c9dXNpvbOEOAAIFsBJKfOTfeeGM2of+OufTSS2PVqlX//ton&#10;BAgQIECAAAECBAgQIECAAAEC5Sfwm9/8Jvbbb7+44YYbCr45XLI7L730Uhx11FFx7rnnxqJFi8pv&#10;w1RMgEDRCjzzzDPRo0ePuOyyywq+OVyCPH/+/BgyZEgMHDiw4Ju3FO03hcQJECBAgECZCfzr+cWA&#10;AQOK4vnFmjVr4pprrolPfOITMXHixDLbLeUSIECAAAECBAgQIECAAAECBAgQIECAAAECBAgQIECA&#10;AAECBAgQIFBqAmXfIC7Z0AsuuCB+9KMfldre5lTPLrvsEo8++mi0bt06p3kEEyBAgMCmAsldqk86&#10;6aRNT6b4Knnx9Te/+c0UEYYSIECAAAECBAgQIECAAAECBAiUikBy44AzzzwzBg8eHHPnzi26sn75&#10;y19mGtuNGzeu6HKXMAEC5SWwYcOGuOqqq6JPnz4xY8aMoiv+iSeeiAMPPDB+8pOfFF3uEiZAgAAB&#10;AgQKR+C+++7L/A43duzYwkmqnpm8+uqrccwxx8TFF18cVVVV9YwyjAABAgQIECBAgAABAgQIECBA&#10;gAABAgQIECBAgAABAgQIECBAgAABAoUloEHcP/fjkksuiR/+8IeFtTtNlM0+++wT48ePjx122KGJ&#10;MrAsAQIESlvgF7/4Reyxxx5ZF3nbbbcV5RvSsi5YIAECBAgQIECAAAECBAgQIECAQMycOTN69OgR&#10;v/rVr4paY8mSJXHiiSfG8OHDY/369UVdi+QJEChNgeRGLf369YubbropampqirbIdevWxYUXXhhD&#10;hw6NlStXFm0dEidAgAABAgQaXyB5HpHccHXYsGFF/zzijjvuiMMOOyxee+21xoe0IgECBAgQIECA&#10;AAECBAgQIECAAAECBAgQIECAAAECBAgQIECAAAECBHIU0CDuA4CXXnpp/OxnP4tWrVp94Gx5fZq8&#10;QWDatGmx7777llfhqiVAgEAjCmy77bYxZsyYaN26dVarbty4MXOX66yCBREgQIAAAQIECBAgQIAA&#10;AQIECBSdwC9/+cvo3bt3zJo1q+hyry3hpOHSyJEj46ijjoqFCxfWNsQ5AgQINInAhAkT4qCDDorJ&#10;kyc3yfoNsej9998fhx56aLzyyisNMb05CRAgQIAAgRITmDt3bub3z7vuuqtkKpsxY0bm+dDDDz9c&#10;MjUphAABAgQIECBAgAABAgQIECBAgAABAgQIECBAgAABAgQIECBAgACB8hDQIO5D+3z++efHn//8&#10;59hll10+dKW0v0ya4t1+++0xevToaN++fWkXqzoCBAgUgMDBBx8ct912W9aZTJkyJcaOHZt1vEAC&#10;BAgQIECAAAECBAgQIECAAIHiEPjud78b5557bqxbt644Ek6R5TPPPBN9+vSJOXPmpIgylAABAg0j&#10;cN9998WgQYNiyZIlDbNAE8762muvxZFHHhnJ3xYcBAgQIECAAIEtCbz44ouZ39Fmzpy5pSFFe37l&#10;ypUxZMiQuPPOO4u2BokTIECAAAECBAgQIECAAAECBAgQIECAAAECBAgQIECAAAECBAgQIFB+AhrE&#10;1bLnPXv2jOeeey6OPfbYWq6W3qndd989nn766bjoootKrzgVESBAoIAFvvCFL8RZZ52VdYbXXHNN&#10;bNiwIet4gQQIECBAgAABAgQIECBAgAABAoUrUFNTE5dddlkk/wdUysfrr78ehx9+eEyfPr2Uy1Qb&#10;AQIFLpDc0OWMM86I9evXF3im2ae3dOnSOOaYY+J3v/td9pOIJECAAAECBEpWILmh6lFHHRULFiwo&#10;2Rqrq6szr4+79tprS7ZGhREgQIAAAQIECBAgQIAAAQIECBAgQIAAAQIECBAgQIAAAQIECBAgUFoC&#10;GsRtYT87d+4c48ePj5///OfRpUuXLYwq/tMnn3xyPP/883HIIYcUfzEqIECAQBEKJHen3n///bPK&#10;/G9/+1v89Kc/zSpWEAECBAgQIECAAAECBAgQIECAQOEKJM3hzj///EgaFpXDsXDhwujbt29UVlaW&#10;Q7lqJECgwARuuOGGTEPO5LG31I81a9bE4MGD46GHHir1UtVHgAABAgQIpBCYOHFiHHfccbFs2bIU&#10;UcU79Nvf/nZ89atfLd4CZE6AAAECBAgQIECAAAECBAgQIECAAAECBAgQIECAAAECBAgQIECAQNkI&#10;aBC3la1u1qxZnHfeeZE04Pnv//7v2GabbbYyurgu9e7dO8aMGZN58f+2225bXMnLlgABAiUk0LZt&#10;23jggQeiefPmWVWV3Nl69erVWcUKIkCAAAECBAgQIECAAAECBAgQKEyBr33tazFq1KjCTK6Bslq5&#10;cmUMGjQo8zeZBlrCtAQIENhMILkJy4gRIzY7X8onNmzYEMOGDYtJkyaVcplqI0CAAAECBOopkNxY&#10;NLnB6Lp16+oZURrDbrnllrjppptKoxhVECBAgAABAgQIECBAgAABAgQIECBAgAABAgQIECBAgAAB&#10;AgQIECBQsgIaxNVjazt16hS33XZbzJgxI84+++xo2bJlPaIKb0hFRUXmjvB//vOf45lnnokhQ4YU&#10;XpIyIkCAQBkK7L///vGFL3whq8oXLlwYyQuXHQQIECBAgAABAgQIECBAgAABAqUhkPxfz80331wa&#10;xaSsYvHixXHcccfF22+/nTLScAIECKQXeOSRR+Kiiy5KH1gCEVVVVXHiiSfGCy+8UALVKIEAAQIE&#10;CBDIVmD27NkxcODASBp2l+Nx1VVXlV1z9nLcZzUTIECAAAECBAgQIECAAAECBAgQIECAAAECBAgQ&#10;IECAAAECBAgQKGaBZjX/OIq5gKbIfcGCBXH77bfHnXfeGcmblQr9aNOmTZxzzjlxxRVXxF577VXo&#10;6cqPAAECZSmwaNGi2HPPPbN64XWHDh0ieeF2165dy9JO0QQIlIdAZWVl9OrVq17FTp06NXr27Fmv&#10;sQYRIECAAAECBAgQIECgkATGjh0bp512WpT7n24+8YlPxJQpUyL5+4aDAAECDSEwbdq0OPLII2Pd&#10;unUNMX3RzLnjjjvG9OnTI/noIECAAAECBMpLYNmyZdGjR4+YM2dOeRX+oWqbN28eTzzxRHzqU5/6&#10;0BVfEiBAgAABAgQIECBAgAABAgQIECBAgAABAgQIECBAgAABAgQIECBAoOkFKpo+heLLYKeddorr&#10;r78+5s2bF8mbtc4666zYbrvtCqqQioqKOOigg+Laa6+NN998M+644w7N4QpqhyRDgACBTQWS5m7J&#10;3amzOZK7eV933XXZhIohQIAAAQIECBAgQIAAAQIECBAoEIHXX389zj///LJvDpdsxwsvvBCXXnpp&#10;geyMNAgQKDWB5cuXx+mnn172zeGSfX3nnXdi2LBhUV1dXWrbrB4CBAgQIECgDoHk989ybw6XEG3Y&#10;sCHOOOOMzPOiOshcJkCAAAECBAgQIECAAAECBAgQIECAAAECBAgQIECAAAECBAgQIECAQKMLNKv5&#10;x9Hoq5bggsmLxSZNmhS/+c1vYsqUKTFz5syoqqpqtErbtWsXvXv3jsMPPzyOOOKIOOyww6Jjx46N&#10;tr6FCBAgQCB3gbVr18Y+++yTaUCadrYWLVrErFmzYrfddksbajwBAgSKQqCysjJ69epVr1ynTp0a&#10;PXv2rNdYgwgQIECAAAECBAgQIFAIAu+//3706dMnnnvuuUJIp2By+NWvfpVpXFQwCUmEAIGSEBgy&#10;ZEjmJmAlUUyeivjWt74V3/72t/M0m2kIECBAgACBQhe47bbb4rLLLiv0NBs1v6OPPjqefPLJSG7K&#10;6iBAgAABAgQIECBAgAABAgQIECBAgAABAgQIECBAgAABAgQIECBAgEChCGgQ10A7kbyZK2kSlzSy&#10;SN7Q9cYbb2Qa/sybNy/ru9E3a9YsOnToENttt1185CMfid133z3TDC5pCnfwwQdH8+bNG6ga0xIg&#10;QIBAYwncfffdcc4552S1XPIC7ltvvTWrWEEECBAodAEN4gp9h+RHgAABAgQIECBAgEAuApdffrn/&#10;16kFsH379jF9+vTYc889a7nqFAECBNIL3HHHHXHxxRenDyzxiKQRysSJE6Nfv34lXqnyCBAgQIAA&#10;geR3rOTGo8lr2xybClx//fXx9a9/fdOTviJAgAABAgQIECBAgAABAgQIECBAgAABAgQIECBAgAAB&#10;AgQIECBAgEATCmgQ1wT4ixYtyjSLW7JkSaxduzbWrFmT+Zh8vm7dumjTpk2mCVzSCO5fzeCSj506&#10;ddIErgn2y5IECBBoTIGampo49NBDM298Tbtux44dY/78+ZlmomljjSdAgEChC2gQV+g7JD8CBAgQ&#10;IECAAAECBLIVmDZtWvTu3Tuqq6uznaKk44477rgYP358SdeoOAIEGkdgwYIFsc8++8TKlSsbZ8Ei&#10;WyWxSW6A1rJlyyLLXLoECBAgQIBAfQWS3zuT5nDJ390cmwu0atUqXnzxxdhrr702v+gMAQIECBAg&#10;QIAAAQIECBAgQIAAAQIECBAgQIAAAQIECBAgQIAAAQIEmkCgeROsWfZLdu3aNZJ/DgIECBAg8GGB&#10;Zs2axciRI+NTn/rUhy/V+fWKFSti1KhRcemll9Y51gACBAgQIECAAAECBAgQIECAAIGmF0jenH/x&#10;xRdrDreVrfj9738fY8aMidNOO20ro1wiQIBA3QJXXHGF5nBbYZo1a1bcfPPNMWLEiK2McokAAQIE&#10;CBAoZoG77rpLc7itbGBVVVVccsklkfwe6iBAgAABAgQIECBAgAABAgQIECBAgAABAgQIECBAgAAB&#10;AgQIECBAgEAhCFQUQhJyIECAAAECBP4jcPTRR8enP/3p/5xI8dmPf/zjqKmpSRFhKAECBAgQIECA&#10;AAECBAgQIECAQFMJeHN+/eQvv/zyWLVqVf0GG0WAAIFaBCZOnBj3339/LVec+qDAd77znZg7d+4H&#10;T/mcAAECBAgQKBGBd999N6655poSqabhynjyySczTcobbgUzEyBAgAABAgQIECBAgAABAgQIECBA&#10;gAABAgQIECBAgAABAgQIECBAoP4CGsTV38pIAgQIECDQaALf+973Yptttkm93muvvRa/+93vUscJ&#10;IECAAAECBAgQIECAAAECBAgQaFyB1atXx9e//vXGXbRIV3vrrbfilltuKdLspU2AQFMLJDdVueKK&#10;K5o6jaJYf+3atTFixIiiyFWSBAgQIECAQDqB66+/Pt577710QWU6evjw4bFhw4YyrV7ZBAgQIECA&#10;AAECBAgQIECAAAECBAgQIECAAAECBAgQIECAAAECBAgUkoAGcYW0G3IhQIAAAQL/FNhvv/3i85//&#10;fFYeP/zhD7OKE0SAAAECBAgQIECAAAECBAgQINB4AnfeeWcsWbKk8RYs8pWS//NauXJlkVchfQIE&#10;mkJg3LhxMXPmzKZYuijXfOCBB2L27NlFmbukCRAgQIAAgdoFFi5cGD/72c9qv+jsZgJ///vf4957&#10;793svBMECBAgQIAAAQIECBAgQIAAAQIECBAgQIAAAQIECBAgQIAAAQIECBBobIHmjb2g9QgQIECA&#10;AIH6CVx77bXxl7/8Jd5///36BfxzVPJi5Xnz5sV//dd/pYozmAABAgQIECBAgAABAgQIECBAoHEE&#10;1q1bF7fcckvjLFYiq7z33ntxxx13xJVXXlkiFSmDAIHGEvjOd77TWEuVxDobN26MG2+8UROZkthN&#10;RRAgQIAAgf8v8P3vfz/Wrl2LI4XAd7/73Tj77LOjosL9d1OwGUqAAAECBAgQIECAAAECBAgQIECA&#10;AAECBAgQIECAAAECBAgQIECAQJ4FmtX848jznKYjQIAAAQIECBAgQIBAXgUqKyujV69e9Zpz6tSp&#10;0bNnz3qNNYgAAQIECBAgQIAAAQJNIZA0Orv44oubYumiXnOHHXaIuXPnRuvWrYu6DskTINB4AhMm&#10;TIhjjz228RYskZVatGgRc+bMcSOaEtlPZRAgQIBAeQskzbZ32WWXWLVqVXlDZFH9Aw88EKeffnoW&#10;kUIIECBAgAABAgQIECBAgAABAgQIECBAgAABAgQIECBAgAABAgQIECCQHwG3uMyPo1kIECBAgAAB&#10;AgQIECBAgAABAgQIECBAgAABAvUSSBrEOdILLFy4MB566KH0gSIIEChbgTvvvLNsa8+l8PXr18fP&#10;f/7zXKYQS4AAAQIECBSIwL333qs5XJZ74Xf3LOGEESBAgAABAgQIECBAgAABAgQIECBAgAABAgQI&#10;ECBAgAABAgQIECCQNwEN4vJGaSICBAgQIECAAAECBAgQIECAAAECBAgQIECAwNYFZsyYES+++OLW&#10;B7m6RYF77rlni9dcIECAwAcF3nvvvRg3btwHT/k8hUDSTMZBgAABAgQIFL/A3XffXfxFNFEFkyZN&#10;ijfffLOJVrcsAQIECBAgQIAAAQIECBAgQIAAAQIECBAgQIAAAQIECBAgQIAAAQIEIjSI811AgAAB&#10;AgQIECBAgAABAgQIECBAgAABAgQIEGgkAQ3OcoN+8sknY8GCBblNIpoAgbIQ+PWvfx1VVVVlUWtD&#10;FDlnzpyYPHlyQ0xtTgIECBAgQKCRBF599dWYNm1aI61WesvU1NSEprmlt68qIkCAAAECBAgQIECA&#10;AAECBAgQIECAAAECBAgQIECAAAECBAgQIFBMAhrEFdNuyZUAAQIECBAgQIAAAQIECBAgQIAAAQIE&#10;CBAoWoGNGzfG6NGjizb/Qkg8MbzvvvsKIRU5ECBQ4AJ33313gWdY+Olpalr4eyRDAgQIECCwNQE/&#10;y7emU79rDOvnZBQBAgQIECBAgAABAgQIECBAgAABAgQIECBAgAABAgQIECBAgAABAg0joEFcw7ia&#10;lQABAgQIECBAgAABAgQIECBAgAABAgQIECCwicCzzz4b77zzzibnfJFe4NFHH00fJIIAgbISePfd&#10;d2PKlCllVXNDFPub3/wmampqGmJqcxIgQIAAAQKNIPDII480wiqlvcSrr74as2bNKu0iVUeAAAEC&#10;BAgQIECAAAECBAgQIECAAAECBAgQIECAAAECBAgQIECAQMEKaBBXsFsjMQIECBAgQIAAAQIECBAg&#10;QIAAAQIECBAgQKCUBJ544olSKqfJann66adjxYoVTba+hQkQKHyB8ePHa2yWh21asGBBvPDCC3mY&#10;yRQECBAgQIBAYwvMmzcvXnnllcZetiTX87t8SW6roggQIECAAAECBAgQIECAAAECBAgQIECAAAEC&#10;BAgQIECAAAECBAgUhYAGcUWxTZIkQIAAAQIECBAgQIAAAQIECBAgQIAAAQIEil3gqaeeKvYSCiL/&#10;DRs2xOTJkwsiF0kQIFCYAh5v87cvkyZNyt9kZiJAgAABAgQaTcDzofxRs8yfpZkIECBAgAABAgQI&#10;ECBAgAABAgQIECBAgAABAgQIECBAgAABAgQIEEgnoEFcOi+jCRAgQIAAAQIECBAgQIAAAQIECBAg&#10;QIAAAQKpBdavXx+VlZWp4wTULqBBXO0uzhIg8P8FPEbk7zuBZf4szUSAAAECBBpT4Omnn27M5Up6&#10;LZYlvb2KI0CAAAECBAgQIECAAAECBAgQIECAAAECBAgQIECAAAECBAgQIFDQAhrEFfT2SI4AAQIE&#10;CBAgQIAAAQIECBAgQIAAARytWecAAEAASURBVAIECBAoBYFXXnkl1q1bVwqlFEQNzz33XEHkIQkC&#10;BApPYPXq1TFr1qzCS6xIM/J4W6QbJ20CBAgQKHsBP8Pz9y2waNGimD9/fv4mNBMBAgQIECBAgAAB&#10;AgQIECBAgAABAgQIECBAgAABAgQIECBAgAABAgTqKaBBXD2hDCNAgAABAgQIECBAgAABAgQIECBA&#10;gAABAgQIZCswc+bMbEPF1SLAsxYUpwgQyAi89NJLUVNTQyNPAm+88UasWrUqT7OZhgABAgQIEGgM&#10;gerq6nj55ZcbY6myWcPvoGWz1QolQIAAAQIECBAgQIAAAQIECBAgQIAAAQIECBAgQIAAAQIECBAg&#10;UFACzRs6m3feeSeeffbZhl7G/E0kMHjw4CZa2bIECBAgQIAAAQIECBAgQIAAAQIECBAgQKB4BGbN&#10;mlU8yRZBpm+//XamYVH79u2LIFspEiDQmAIeb/OrnTTb+9vf/haHHHJIfic2GwECBAgQINBgAvPm&#10;zYs1a9Y02PzlOHHyHHPQoEHlWLqaCRAgQIAAAQIECBAgQIAAAQIECBAgQIAAAQIECBAgQIAAAQIE&#10;CBBoQoEGbxBXWVkZJ510UhOWaOmGFEjeEOAgQIAAAQIECJS6QPKm81GjRsXzzz8fK1euLPVyC7K+&#10;5cuXF2RekiJAgAABAgQIECBAgEB9Bd544436DjWungJz586NAw44oJ6jDSNAoFwEPN7mf6eTx1sN&#10;4vLvakYCBAgQINBQAsnPbkd+BTzHzK+n2QgQIECAAAECBAgQIECAAAECBAgQIECAAAECBAgQIECA&#10;AAECBAgQqJ9AgzeIq18aRhEgQIAAAQIECBAoTIH7778/zj///FizZk1hJigrAgQIECBAgAABAgQI&#10;ECgKgbfeeqso8iymJOfPn69BXDFtmFwJNJKAx9v8QyePtw4CBAgQIECgeAT87M7/XnmOmX9TMxIg&#10;QIAAAQIECBAgQIAAAQIECBAgQIAAAQIECBAgQIAAAQIECBAgULeABnF1GxlBgAABAgQIECBQpgKT&#10;Jk2KM888MzZu3FimAsomQIAAAQIECBAgQIAAgXwJLFmyJF9TmeefAkx9KxAgUJvA4sWLazvtXA4C&#10;Hm9zwBNKgAABAgSaQMDP7vyjM82/qRkJECBAgAABAgQIECBAgAABAgQIECBAgAABAgQIECBAgAAB&#10;AgQIEKhboKLuIUYQIECAAAECBAgQKE+B4cOHaw5XnluvagIECBAgQIAAAQIECORd4L333sv7nOU+&#10;4bJly8qdQP0ECNQi4LGhFpQcTzHNEVA4AQIECBBoZAE/u/MP7nf6/JuakQABAgQIECBAgAABAgQI&#10;ECBAgAABAgQIECBAgAABAgQIECBAgACBugU0iKvbyAgCBAgQIECAAIEyFFi4cGFUVlaWYeXFX/KS&#10;JUuKvwgVECBAgAABAgQIECBQcgJVVVUlV1NTF8S0qXfA+gQKU8BjQ/73hWn+Tc1IgAABAgQaUsDP&#10;7vzrMs2/qRkJECBAgAABAgQIECBAgAABAgQIECBAgAABAgQIECBAgAABAgQIEKhbQIO4uo2MIECA&#10;AAECBAgQKEOBpEGcozgFli5dWpyJy5oAAQIECBAgQIAAgZIW2LBhQ0nX1xTFrV+/vimWtSYBAgUu&#10;4PE2/xvk8Tb/pmYkQIAAAQINKeBnd/51PcfMv6kZCRAgQIAAAQIECBAgQIAAAQIECBAgQIAAAQIE&#10;CBAgQIAAAQIECBCoW0CDuLqNjCBAgAABAgQIEChDgZ122qkMqy6Nkjt37lwahaiCAAECBAgQIECA&#10;AIGSEmjRokVJ1VMIxTAthF2QA4HCE/DYkP89YZp/UzMSIECAAIGGFPCzO/+6TPNvakYCBAgQIECA&#10;AAECBAgQIECAAAECBAgQIECAAAECBAgQIECAAAECBOoW0CCubiMjCBAgQIAAAQIEylCgS5cu8clP&#10;frIMKy/+krfbbrviL0IFBAgQIECAAAECBAiUnECrVq1KrqamLohpU++A9QkUpoDHhvzvC9P8m5qR&#10;AAECBAg0pICf3fnXZZp/UzMSIECAAAECBAgQIECAAAECBAgQIECAAAECBAgQIECAAAECBAgQIFC3&#10;gAZxdRsZQYAAAQIECBAgUKYCI0eODHeDL9PNVzYBAgQIECBAgAABAgTyLNCpU6c8z2g6DcJ9DxAg&#10;UJuAx9vaVHI75/E2Nz/RBAgQIECgsQU8H8q/ONP8m5qRAAECBAgQIECAAAECBAgQIECAAAECBAgQ&#10;IECAAAECBAgQIECAAIG6BTSIq9vICAIECBAgQIAAgTIV6NOnT/z617+Ojh07lqmAsgkQIECAAAEC&#10;BAgQIEAgXwKdO3fO11Tm+afA9ttvz4IAAQKbCXi83Ywk5xMeb3MmNAEBAgQIEGhUAc+H8s/NNP+m&#10;ZiRAgAABAgQIECBAgAABAgQIECBAgAABAgQIECBAgAABAgQIECBAoG6B5nUPMYIAAQIECBAgQIBA&#10;+QqcdNJJMWfOnLjnnnvi+eefj5UrV5YvRhNW/t5778Wf/vSnJszA0gQIECBAgAABAgQIEMhNoHv3&#10;7rlNIHozAaabkThBgMA/BDw25P/bgGn+Tc1IgAABAgQaUsDP7vzrMs2/qRkJECBAgAABAgQIECBA&#10;gAABAgQIECBAgAABAgQIECBAgAABAgQIEKhbQIO4uo2MIECAAAECBAgQKHOB5I7wl19+eZkrNG35&#10;lZWV0atXr6ZNwuoECBAgQIAAAQIECBDIQWDXXXfNIVpobQJMa1NxjgABjw35/x7Ybbfd8j+pGQkQ&#10;IECAAIEGE/B8KP+0TPNvakYCBAgQIECAAAECBAgQIECAAAECBAgQIECAAAECBAgQIECAAAECBOoW&#10;qKh7iBEECBAgQIAAAQIECBAgQIAAAQIECBAgQIAAAQK5COy77765hIv9kED37t2jXbt2HzrrSwIE&#10;CER4vM3vd0GzZs1ir732yu+kZiNAgAABAgQaVMDvS/nn9Rwz/6ZmJECAAAECBAgQIECAAAECBAgQ&#10;IECAAAECBAgQIECAAAECBAgQIECgbgEN4uo2MoIAAQIECBAgQIAAAQIECBAgQIAAAQIECBAgkJPA&#10;gQcemFO84E0FPv7xj296wlcECBD4p8D+++8fFRX+DJ6vb4g99thDQ858YZqHAAECBAg0kkDyXCh5&#10;TuTIn4Df6fNnaSYCBAgQIECAAAECBAgQIECAAAECBAgQIECAAAECBAgQIECAAAECBOov0Lz+Q7Mb&#10;eeihh8YDDzyQXbAoAgQIECBAoKgFzjnnnKipqUlVw5lnnhnHHXdcqhiDCRAgQIAAAQIECBAgQIAA&#10;AQKFLvCxj30s2rZtG2vWrCn0VIsiv+TvTw4CBAjUJpA81u67777xyiuv1HbZuZQCHm9TghlOgAAB&#10;AgQKRKBHjx4xderUAsmmuNPYcccdY+eddy7uImRPgAABAgQIECBAgAABAgQIECBAgAABAgQIECBA&#10;gAABAgQIECBAgEBRCjR4g7hu3brF6aefXpQ4kiZAgAABAgRyE7j33nujuro61STJm800iEtFZjAB&#10;AgQIECBAgAABAgQIECBQBAItWrSInj17xqRJk4og28JP8fDDDy/8JGVIgECTCSSPERrE5Yff421+&#10;HM1CgAABAgQaWyD5GX777bc39rIluZ7nQyW5rYoiQIAAAQIECBAgQIAAAQIECBAgQIAAAQIECBAg&#10;QIAAAQIECBAgUBQCFUWRpSQJECBAgAABAgQIECBAgAABAgQIECBAgAABAkUu0L9//yKvoDDST5rt&#10;9enTpzCSkQUBAgUp0K9fv4LMqxiTYlmMuyZnAgQIECAQ0bdvXwx5EvB8KE+QpiFAgAABAgQIECBA&#10;gAABAgQIECBAgAABAgQIECBAgAABAgQIECBAILWABnGpyQQQIECAAAECBAgQIECAAAECBAgQIECA&#10;AAECBNILDBgwIH2QiM0EDj/88OjQocNm550gQIDAvwSOP/74qKjwp/B/eWT7ceedd44DDzww23Bx&#10;BAgQIECAQBMK+DmeP3y/y+fP0kwECBAgQIAAAQIECBAgQIAAAQIECBAgQIAAAQIECBAgQIAAAQIE&#10;CKQT8Kr4dF5GEyBAgAABAgQIECBAgAABAgQIECBAgAABAgSyEujZs2d069Ytq1hB/xE46aST/vOF&#10;zwgQIFCLwPbbbx9HHHFELVecSiMwePDgNMONJUCAAAECBApMwO9OuW/I/vvvH3vuuWfuE5mBAAEC&#10;BAgQIECAAAECBAgQIECAAAECBAgQIECAAAECBAgQIECAAAECWQhoEJcFmhACBAgQIECAAAECBAgQ&#10;IECAAAECBAgQIECAQFqBioqKOOOMM9KGGf8BgebNm8fQoUM/cManBAgQqF3grLPOqv2Cs/UWYFhv&#10;KgMJECBAgEBBCvhZnvu2MMzd0AwECBAgQIAAAQIECBAgQIAAAQIECBAgQIAAAQIECBAgQIAAAQIE&#10;CGQvoEFc9nYiCRAgQIAAAQIECBAgQIAAAQIECBAgQIAAAQKpBM4+++xU4w3eVOD444+Prl27bnrS&#10;VwQIEKhF4LTTTovWrVvXcsWp+gjsvffecdhhh9VnqDEECBAgQIBAgQrstddefp7nsDeavOeAJ5QA&#10;AQIECBAgQIAAAQIECBAgQIAAAQIECBAgQIAAAQIECBAgQIAAgbwIaBCXF0aTECBAgAABAgQIECBA&#10;gAABAgQIECBAgAABAgTqFjjggAPi4IMPrnugEbUKaLBXK4uTBAjUIrDtttvGiSeeWMsVp+ojcNZZ&#10;Z9VnmDEECBAgQIBAgQv4HSr7DTr66KOje/fu2U8gkgABAgQIECBAgAABAgQIECBAgAABAgQIECBA&#10;gAABAgQIECBAgAABAjkKaBCXI6BwAgQIECBAgAABAgQIECBAgAABAgQIECBAgEAagYsuuijNcGP/&#10;KdCtW7cYPHgwDwIECNRb4OKLL673WAP/I9CqVas477zz/nPCZwQIECBAgEDRCgwbNiySxrmO9AJ+&#10;d09vJoIAAQIECBAgQIAAAQIECBAgQIAAAQIECBAgQIAAAQIECBAgQIAAgfwKaBCXX0+zESBAgAAB&#10;AgQIECBAgAABAgQIECBAgAABAgS2KnDOOedE9+7dtzrGxc0FvvKVr0TStMhBgACB+gr07ds3Dj/8&#10;8PoON+6fAueee24kTTkdBAgQIECAQPELJM3hLrnkkuIvpJEr2G+//eLkk09u5FUtR4AAAQIECBAg&#10;QIAAAQIECBAgQIAAAQIECBAgQIAAAQIECBAgQIAAgU0FNIjb1MNXBAgQIECAAAECBAgQIECAAAEC&#10;BAgQIECAAIEGFWjZsmUMHz68Qdcotck7d+4cF1xwQamVpR4CBBpBYMSIEY2wSuks0bx58/ja175W&#10;OgWphAABAgQIEIjLL7882rZtSyKFwDXXXBPNmjVLEWEoAQIECBAgQIAAAQIECBAgQIAAAQIECBAg&#10;QIAAAQIECBAgQIAAAQIE8i+gQVz+Tc1IgAABAgQIECBAgAABAgQIECBAgAABAgQIENiqwBe+8IXo&#10;2rXrVse4+B+BL3/5y9GuXbv/nPAZAQIE6ikwcODAOPTQQ+s52rAzzjgjdtttNxAECBAgQIBACQlo&#10;uJ1uM/fYY4/47Gc/my7IaAIECBAgQIAAAQIECBAg8P/YuxM4r+f8ceCv6W66RTmWCkurElF00EYK&#10;FT+7LFbuXeci91o3SSSE3Edy32eusBFFpbYiRK4/NoxKilTT/Pczv59dS8fM95rvzDw/j8c85vv9&#10;fN6v4/389pim5juvDwECBAgQIECAAAECBAgQIECAAAECBAgQIJAFAQPisoAqJQECBAgQIECAAAEC&#10;BAgQIECAAAECBAgQIEBgdQL169ePIUOGrG6Ja/8n0KpVqzjxxBN5ECBAIGWByy+/POXY6hSYDOIc&#10;PHhwddqyvRIgQIAAgWojcNZZZ0UyKM6xZoHhw4dHzZo117zQCgIECBAgQIAAAQIECBAgQIAAAQIE&#10;CBAgQIAAAQIECBAgQIAAAQIECGRZwIC4LANLT4AAAQIECBAgQIAAAQIECBAgQIAAAQIECBBYmcBh&#10;hx0W3bp1W9kl534iMGLEiCgsLPzJGQ8JECBQPoEdd9wxDjrooPIFVcPV5557bvzqV7+qhju3ZQIE&#10;CBAgUPUF1lprrbjkkkuq/kbT3GG/fv1izz33TDOLcAIECBAgQIAAAQIECBAgQIAAAQIECBAgQIAA&#10;AQIECBAgQIAAAQIECGRGwIC4zDjKQoAAAQIECBAgQIAAAQIECBAgQIAAAQIECBAol0BBQUFce+21&#10;UbNmzXLFVafF/fv398v51ekFt1cCWRQYNmxYNG3aNIsVKnfqdu3axaBBgyr3JnRPgAABAgQIrFbg&#10;0EMPNaR8NUL16tWLq6++ejUrXCJAgAABAgQIECBAgAABAgQIECBAgAABAgQIECBAgAABAgQIECBA&#10;gEBuBQyIy623agQIECBAgAABAgQIECBAgAABAgQIECBAgACBfwt07NgxTjnllH8/9+A/Ak2aNPHL&#10;+f/h8IgAgTQFWrRoEZdddlmaWapmeDKo9MYbb4zatWtXzQ3aFQECBAgQIFAqkAwpv+GGGyIZhOb4&#10;pcD5558fbdq0+eUFZwgQIECAAAECBAgQIECAAAECBAgQIECAAAECBAgQIECAAAECBAgQIFBBArUq&#10;qK6yBAgQIECgUgm88847cccdd1SqnvOh2ZKSknK3MWbMmPjyyy/LHZdOwEUXXZROuFgCBAgQIECA&#10;AAECBAgQIECAQFoCF154Ybz88ssxceLEtPJUteCbb745WrduXdW2ZT8ECFSgwOGHHx4vvvhi3H33&#10;3RXYRf6VTv4e6tatW/41piMCBAgQIEAg4wLt27ePESNGxJFHHpnx3JU54a677hqnnnpqZd6C3gkQ&#10;IECAAAECBAgQIECAAAECBAgQIECAAAECBAgQIECAAAECBAgQqIICBf8a3FL+yS1VEMKWCBAgQIDA&#10;6gSeeOKJ2GOPPVa3xLVKLODboUr84mm92ghMnjw5unTpUqb9Tpo0KTp37lymtRYRIECAAAECBAgQ&#10;IEAgXwQ++eST2HrrrWPevHn50lKF9nHsscfGNddcU6E9KE6AQNUUWLRoUWyzzTYxe/bsqrnBcu6q&#10;b9++8fTTT0dBQUE5Iy0nQIAAAQIEKrPA/vvvH/fee29l3kLGet9ggw3iH//4R6y99toZyykRAQIE&#10;CBAgQIAAAQIECBAgQIAAAQIECBAgQIAAAQIECBAgQIAAAQIEMiFQIxNJ5CBAgAABAgQIECBAgAAB&#10;AgQIECBAgAABAgQIEEhdYKONNopRo0ZFjRp+dLPtttvG8OHDU8cUSYAAgdUINGzYMO6///4oLCxc&#10;zarqcWnDDTeMO+64w3C46vFy2yUBAgQIEPgvgRtvvDHatm37X+eq45PatWvHPffcYzhcdXzx7ZkA&#10;AQIECBAgQIAAAQIECBAgQIAAAQIECBAgQIAAAQIECBAgQIBAJRDwW0aV4EXSIgECBAgQIECAAAEC&#10;BAgQIECAAAECBAgQIFD1BQYMGBBXX3111d/oana46aabxpgxY6Ju3bqrWeUSAQIE0hPo2LFjPPjg&#10;g1GrVq30ElXi6LXWWiueeeaZWGeddSrxLrROgAABAgQIpCrQqFGj0u8F1l9//VRTVPq4goKCuP32&#10;22OHHXao9HuxAQIECBAgQIAAAQIECBAgQIAAAQIECBAgQIAAAQIECBAgQIAAAQIEqqZA9X3HeyV6&#10;PT/77LP45z//GfPnz//3x5IlS6Jp06bRvHnz0o/kDfytW7f2C1OV6HXVKgECBAgQIECAAAECBAgQ&#10;IECAAAECBAgQ+LnAMcccE1988UVccMEFP79U5Z+vu+668eyzz0aLFi2q/F5tkACBihfYbbfd4tZb&#10;b42DDz44SkpKKr6hHHZQWFgYTz75ZGyxxRY5rKoUAQIECBAgkG8CrVq1Kh0St+OOO8aCBQvyrb2s&#10;93PllVfG/vvvn/U6ChAgQIAAAQIECBAgQIAAAQIECBAgQIAAAQIECBAgQIAAAQIECBAgQCBVAQPi&#10;UpXLUtzy5cvj5Zdfjtdeey0mTZoUr7/+esydO7dM1erUqROdOnWKrl27Rrdu3aJ79+6x3nrrlSnW&#10;IgIECBAgQIAAAQIECBAgQIAAAQIECBAgQCA/BM4///z46quv4rrrrsuPhnLQRbNmzUoHE2y88cY5&#10;qKYEAQIE/lfgwAMPjKKiojjppJOqDUnyM+X777+/9GfK1WbTNkqAAAECBAisUqBDhw7xxBNPxK67&#10;7hqLFy9e5bqqduGss86K448/vqpty34IECBAgAABAgQIECBAgAABAgQIECBAgAABAgQIECBAgAAB&#10;AgQIEKhiAgbE5ckL+tZbb8Vtt90Wd955Z3zxxRcpdbV06dLSwXLJcLkrrrgiCgoKonfv3nHYYYfF&#10;XnvtFXXr1k0pryACBAgQIECAAAECBAgQIECAAAECBAgQIEAgtwLXXnttNGnSJIYOHZrbwhVQbYMN&#10;Nohnn3022rVrVwHVlSRAoLoLnHjiidGwYcM4+uijo7i4uEpzNGrUKB555JHYeeedq/Q+bY4AAQIE&#10;CBAon0CPHj3ihRdeiH79+sXXX39dvuBKuPqSSy6J0047rRJ2rmUCBAgQIECAAAECBAgQIECAAAEC&#10;BAgQIECAAAECBAgQIECAAAECBKqbQI3qtuF82+/TTz8dXbp0ifbt28fw4cNTHg63sn2VlJTE2LFj&#10;Y//994/111+/9K6nH3300cqWOkeAAAECBAgQIECAAAECBAgQIECAAAECBAjkmcDFF1/87xvC5Flr&#10;GWunbdu2MWHCBMPhMiYqEQECqQj8+c9/jgceeCDq1auXSniliGnRokWMGzfOcLhK8WppkgABAgQI&#10;5F5gu+22i1deeSU22mij3BfPUcVatWrFqFGjDIfLkbcyBAgQIECAAAECBAgQIECAAAECBAgQIECA&#10;AAECBAgQIECAAAECBAikL1ClBsStWLEipk2bFrfeemtceOGFpXd533PPPaNz587x1FNPpa+VwQyz&#10;Zs2KXXfdNXbfffeYPHlyBjOvPNW8efPi6quvjuQXrZI7oH7zzTcrX+gsAQIECBAgQIAAAQIECBAg&#10;QIAAAQIECBAgkDcCgwYNinvuuScaNGiQNz1lqpHf/va3VX4AQaas5CFAIPsCe+21Vzz33HPRsmXL&#10;7BfLcYV27drFq6++Gp06dcpxZeUIECBAgACByiTw4wDv5L12Ve1o1qxZPP7443HwwQdXta3ZDwEC&#10;BAgQIECAAAECBAgQIECAAAECBAgQIECAAAECBAgQIECAAAECVVigUg+IKykpKX0j+5AhQ2K33XaL&#10;5I1cyZvaDz/88DjnnHPi+uuvL31j15QpU+Ljjz/Oi5fxhx9+iOOPPz623HLLePbZZ3PeU1J/2LBh&#10;semmm8Y111wTy5cvz3kPChIgQIAAAQIECBAgQIAAAQIECBAgQIAAAQJlF9h3330j+VlHhw4dyh6U&#10;xytr1KgRZ599djz//PPRvHnzPO5UawQIVDeBHXbYIaZPnx477bRTldn6oYceGpMmTSr9+XCV2ZSN&#10;ECBAgAABAlkT2GCDDUoHeZ9wwglZq5HrxNttt13pTWeT9xc6CBAgQIAAAQIECBAgQIAAAQIECBAg&#10;QIAAAQIECBAgQIAAAQIECBAgUJkEKuWAuM8++ywuuuii2GSTTaJHjx5x5plnxjPPPBMLFy5cpf3X&#10;X3+9ymu5uvDpp59G8ksFV199dRQXF+eq7ErrFBUVxXHHHRfdunWLjz76aKVrnCRAgAABAgQIECBA&#10;gAABAgQIECBAgAABAgTyQ6Bt27bx+uuvx5/+9Kf8aCjFLlq2bBnPPfdcXHDBBVGzZs0UswgjQIBA&#10;9gSSr1Njx46N8847r1J/nWrQoEGMHj06br311igsLMwemMwECBAgQIBAlROoU6dOXHnllfHII4+U&#10;3rC1sm6woKAgTjrppBg/fny0atWqsm5D3wQIECBAgAABAgQIECBAgAABAgQIECBAgAABAgQIECBA&#10;gAABAgQIVGOBSjUg7sUXX4z+/fuXvmHrrLPOig8//LDML11FD4h75ZVXYtttt43JkyeXuedcLEz6&#10;6dSpUzzxxBO5KKcGAQIECBAgQIAAAQIECBAgQIAAAQIECBAgkKJA/fr146abbiodsLbZZpulmKVi&#10;wmrUqBFHHXVUvP3227HzzjtXTBOqEiBAoIwCydesc889t/Rnu9tvv30Zo/Jn2V577RWzZs2KAw88&#10;MH+a0gkBAgQIECBQ6QT+53/+p/TfcJXxe4qOHTtG8n694cOHR+3atSudvYYJECBAgAABAgQIECBA&#10;gAABAgQIECBAgAABAgQIECBAgAABAgQIECCQCFSKAXHvvvtuDBgwoPQXhsaMGRPFxcXlfvUqckDc&#10;fffdFzvttFN88cUX5e47FwHz58+PPffcM04//fRYvnx5LkqqQYAAgUonsMkmm0SLFi0qXd8aJkCA&#10;AAECBAgQIECAAAECBAgQqHoCu+yyS8ycOTMGDx4cydC4fD+SG+i89tprcd1110WzZs3yvV39ESBA&#10;4N8CW2+9dUyYMKF0OGfz5s3/fT5fHyQ/y3jqqafi4Ycfjo022ihf29QXAQIECBAgUIkEWrZsGaNH&#10;j45x48ZFu3bt8r7zRo0axRVXXBFvvPFGdOvWLe/71SABAgQIECBAgAABAgQIECBAgAABAgQIECBA&#10;gAABAgQIECBAgAABAgRWJ5DXA+KSoW7HHXdctG/fPp588snV7WON14qKita4JhsLnnvuudI7sy9b&#10;tiwb6TOWs6SkJC699NL4wx/+YEhcxlQlIkCgKglsscUWMWPGjOjXr19V2pa9ECBAgAABAgQIECBA&#10;gAABAgQIVFKBOnXqxJlnnhnvvfdeDBo0KAoLC/NuJx07doz7778/Xn/99ejcuXPe9achAgQIlEWg&#10;oKAg/vSnP8X7778fF1xwQeTjoLg2bdqUDuF86623YrfddivLtqwhQIAAAQIECJRLoGfPnvGPf/wj&#10;br/99mjbtm25YnOxuHHjxnHGGWfEnDlzSv+NXLNmzVyUVYMAAQIECBAgQIAAAQIECBAgQIAAAQIE&#10;CBAgQIAAAQIECBAgQIAAAQJZFcjbAXE/3nX0mmuuycjAsmTYXK6PSZMmxe9+97vI9+FwP3V55JFH&#10;SgfaFRcX//S0xwQIECDwL4HkztjJwNKRI0dG/fr1mRAgQIAAAQIECBAgQIAAAQIECBCocIENNtgg&#10;rrjiivjoo49Kfxm+adOmFd5Tt27d4oknnigdHrDPPvtEjRp5++OoCrfSAAEClUcg+fp69tlnl369&#10;HTZsWCRffyv6SG5ukwxpmT17dhx11FFRt27dim5JfQIECBAgQKAKC9SqVSsOOuigSIbSJsPAO3Xq&#10;VOG7XWeddUqH+H788ccxZMiQSJ47CBAgQIAAAQIECBAgQIAAAQIECBAgQIAAAQIECBAgQIAAAQIE&#10;CBAgUFUECkr+deTbZi699NL429/+FpkcUrbJJpuU3tU9V3t99913o0ePHlFUVJSrkhmtk7yZ77bb&#10;bvNLWxlVlYwAgaok8M4778TAgQPjjTfeyMi2unTpUjp4bu21185IvnxJsvHGG0d5v9U455xz4tBD&#10;D83pFlq3bp3TeooRIFB+gcmTJ0fytbIsRzKouXPnzmVZag0BAgQIECBAgAABAgSqnMAPP/xQOpxt&#10;9OjR8cwzz+TsJjYbbrhh6f+XJT9faNu2bZVztSECBAj8XCD5WfYLL7wQydfb5CZc33333c+XZOV5&#10;8+bNY7/99isdzlLW/y/LSiOSEiBAgAABAgT+JTB9+vTS74fuvvvumDt3bk5MkqG4AwYMKP1+aNdd&#10;d43atWvnpK4iBAgQIECAAAECBAgQIECAAAECBAgQIECAAAECBAgQIECAAAECBAgQyLVAXg2I++ab&#10;b+KQQw6JRx99NOMOyR3d58+fn/G8K0u4dOnS0oEUM2bMWNnlSnMuucv8ddddV2n61SgBAgRyLbBs&#10;2bJIhpldcskl5R6CtrJe11133bjlllti9913X9nlSnmuZs2asWLFinL1fuWVV8YJJ5xQrhiLCRCo&#10;+gIGxFX919gOCRAgQIAAAQIECBDIvMBXX30Vjz32WDz99NPx97//PaM/JykoKIj27dtH3759o3//&#10;/rHjjjtGcs5BgACB6iiwaNGi0uGcydfbsWPHZnw4SnIztD59+kS/fv1KPxuCUh3/lNkzAQIECBDI&#10;b4FkeO6LL74YY8aMiWeffTaSm+5l8khutte7d+9IBsLtueeekbwX0EGAAAECBAgQIECAAAECBAgQ&#10;IECAAAECBAgQIECAAAECBAgQIECAAIGqLpA3A+IWLlwYvXr1iqlTp2bFPPmlpGRwW61atbKS/6dJ&#10;zzjjjBg6dOhPT1Xax3fccUcMHDiw0vavcQIECORCYPz48XHggQfGxx9/nJFyyYDO4cOHR2FhYUby&#10;VWQSA+IqUl9tAlVLwIC4qvV62g0BAgQIECBAgAABArkXKCkpiVmzZsWkSZMiucFN8vjDDz+MTz75&#10;JH744YfVNtS8efNo06ZNbLrpptGhQ4fYaqutomvXrtGsWbPVxrlIgACB6irwwQcfxGuvvRbTp0+P&#10;t956K5Lnyc8Qvvvuu9WSNGnSJFq3bh3JQLhkCOePX2+TG8w4CBAgQIAAAQKVSSAZWD5x4sTS74dm&#10;zpwZ77//fnz00UdrHFxer169aNWqVem/Qdu1axdbbrllbLfddrH55ptXpu3rlQABAgQIECBAgAAB&#10;AgQIECBAgAABAgQIECBAgAABAgQIECBAgAABAhkRyIsBcckb4fv27RuvvPJKRja1qiRffPFFtGjR&#10;YlWXM3J+woQJscMOO8SKFSsykq+ikzRq1CimTZtW+ksIFd2L+gQIEMhngW+++Sb+8pe/xJ133pmR&#10;Nn/961/H6NGjY/vtt89IvopKYkBcRcmrS6DqCRgQV/VeUzsiQIAAAQIECBAgQCB/BL799tuYN29e&#10;fP/996U320n+T6dOnTrRuHHjWGuttaJ27dr506xOCBAgUIkFkp+Lf/3116WD4pKbmyU3OUu+3jZs&#10;2DCSYZx169atxLvTOgECBAgQIEBgzQLJ90DJ90OLFi0qHVaevMcu+R6ofv36pf/+TL4vchAgQIAA&#10;AQIECBAgQIAAAQIECBAgQIAAAQIECBAgQIAAAQIECBAgQIDA/wrUqmiI5E1fv/vd77I+HC7ZZ/Lm&#10;smwOiFu8eHEcdNBBWR0Ol/ySQPLLAclHs2bNIvmlraKiotKP4uLijL+cSf4//vGPpa+PXwDLOK+E&#10;BAhUIYEmTZrEHXfcEf369Yujjz46FixYkNbu3nvvvejRo0f87W9/i3POOSdq1arwv7LT2o9gAgQI&#10;ECBAgAABAgQIECBAgACB/BVIbhaTfDgIECBAILsChYWFkXw4CBAgQIAAAQLVVSAZjrveeutV1+3b&#10;NwECBAgQIECAAAECBAgQIECAAAECBAgQIECAAAECBAgQIECAAAECBMolUKNcq7OweODAgfHss89m&#10;IfMvUyYD4rJ5XHzxxTFnzpyMl0iG2p188snxxBNPxLx58+Krr76Kd955JyZOnBhvvvlmzJ07t3RQ&#10;3IsvvhjnnntutG3bNqM9TJo0qTRvRpNKRoAAgSoqsN9++8WMGTOiV69eae8wGfx54YUXRteuXUu/&#10;7qedUAICBAgQIECAAAECBAgQIECAAAECBAgQIECAAAECBAgQIECAAAECBAgQIECAAAECBAgQIECA&#10;AAECBAgQIECAAAECBAgQIECAAAECBAgQyHuBCh0Qd8MNN8QDDzyQM6SioqKs1fryyy/jyiuvzGj+&#10;Nm3axKhRo+KTTz6Jyy67LPr37x9NmzZdaY369euXDiM677zz4u23346xY8dG3759V7o2lZPDhg2L&#10;9957L5VQMQQIEKh2AhtuuGE8//zzcemll0bt2rXT3v+UKVOiU6dOcfXVV6edSwICBAgQIECAAAEC&#10;BAgQIECAAAECBAgQIECAAAECBAgQIECAAAECBAgQIECAAAECBAgQIECAAAECBAgQIECAAAECBAgQ&#10;IECAAAECBAgQyG+BChsQN2fOnDj55JNzqvP1119nrd5FF10Uixcvzkj+GjVqxKBBg2LmzJlx8MEH&#10;R926dcudt3fv3vHMM8/Eww8/HL/61a/KHf/zgOXLl8dZZ53189OeEyBAgMAqBJKv5aeeempMnjw5&#10;2rVrt4pVZT/9/fffx/HHHx99+vSJzz77rOyBVhIgQIAAAQIECBAgQIAAAQIECBAgQIAAAQIECBAg&#10;QIAAAQIECBAgQIAAAQIECBAgQIAAAQIECBAgQIAAAQIECBAgQIAAAQIECBAgQIBApRKokAFxxcXF&#10;cdBBB2VsoNqqxOvVqxfbbLNNHHbYYTFixIjYaaedVrU0rfMff/xxXH/99Wnl+DE4GQb34IMPxhVX&#10;XBENGjT48XTKn/faa6+YNWtW7L777inn+DHwgQceiClTpvz41GcCBAgQKINAx44dS792JsPdMnGM&#10;HTs2OnToEPfee28m0slBgAABAgQIECBAgAABAgQIECBAgAABAgQIECBAgAABAgQIECBAgAABAgQI&#10;ECBAgAABAgQIECBAgAABAgQIECBAgAABAgQIECBAgAABAnkmUCED4oYNGxYTJkzICsUWW2wRQ4cO&#10;jTfffDO+/fbb0qE8t9xySySDedq0aZOVmueff34sXbo07dyFhYXxxBNPRDLULZNHo0aN4vHHH49j&#10;jjkmrbQlJSVxxhlnpJVDMAECBKqjQDKwNBlU+swzz8R6662XNsH8+fNj//33jwMOOCAWLFiQdj4J&#10;CBAgQIAAAQIECBAgQIAAAQIECBAgQIAAAQIECBAgQIAAAQIECBAgQIAAAQIECBAgQIAAAQIECBAg&#10;QIAAAQIECBAgQIAAAQIECBAgQCB/BHI+IK6oqCguuuiijAo0b948jjvuuJg8eXK89dZbcfrpp0e7&#10;du2iVq1aGa2zsmRffvll3HnnnSu7VO5zt956a+yyyy7ljitLQM2aNWPkyJFpD4l7/vnn48UXXyxL&#10;SWsIECBA4GcCffv2jZkzZ2ZsEOjdd98dHTp0iORrs4MAAQIECBAgQIAAAQIECBAgQIAAAQIECBAg&#10;QIAAAQIECBAgQIAAAQIECBAgQIAAAQIECBAgQIAAAQIECBAgQIAAAQIECBAgQIAAAQIEqoZAzgfE&#10;DR8+PBYtWpQRvWTo2QknnBAffvhhXHXVVbHttttmJG95kowePTqWLVtWnpCVrj322GNj3333Xem1&#10;TJ4cMWJE9O7dO62U11xzTVrxggkQIFCdBZKhpg8//HDcfPPN0aBBg7QpPv300+jTp08MGjQolixZ&#10;knY+CQgQIECAAAECBAgQIECAAAECBAgQIECAAAECBAgQIECAAAECBAgQIECAAAECBAgQIECAAAEC&#10;BAgQIECAAAECBAgQIECAAAECBAgQIECgYgVyOiCuqKgoMjVcrHPnzjFp0qS48soro1GjRhWmmAz4&#10;Sff4zW9+E5dffnm6acoUX6tWrXjggQdiww03LNP6lS168skn44svvljZJecIECBAoIwChx9+eEyf&#10;Pj223377MkasellJSUkkA0A7deoUU6dOXfVCVwgQIECAAAECBAgQIECAAAECBAgQIECAAAECBAgQ&#10;IECAAAECBAgQIECAAAECBAgQIECAAAECBAgQIECAAAECBAgQIECAAAECBAgQIEAg7wVyOiDusssu&#10;i0WLFqWNMnjw4HjttddKB+GknSyNBOPHj4933303jQz/G5oMh6tTp07aecqaoGnTpqWDhMq6/ufr&#10;li1bFqNHj/75ac8JECBAoJwCm2yySbzyyitx7rnnRs2aNcsZ/cvlb7/9dunAuYsuuihWrFjxywXO&#10;ECBAgAABAgQIECBAgAABAgQIECBAgAABAgQIECBAgAABAgQIECBAgAABAgQIECBAgAABAgQIECBA&#10;gAABAgQIECBAgAABAgQIECBAgEDeC+RsQNyCBQti5MiRaYOMGDEizjzzzKhRI2etr7LnTAxJ23XX&#10;XSP5yPWx1157Rb9+/VIue8stt6QcK5AAAQIE/iOQDIY777zzSgfFbbrppv+5kOKjZIjnWWedFT16&#10;9Ig5c+akmEUYAQIECBAgQIAAAQIECBAgQIAAAQIECBAgQIAAAQIECBAgQIAAAQIECBAgQIAAAQIE&#10;CBAgQIAAAQIECBAgQIAAAQIECBAgQIAAAQIECFSUQM6mrD3wwAOxaNGilPdZUFAQ1113XRx//PEp&#10;58hk4IoVK+Lxxx9PO+XQoUPTzpFqgssvvzzlQXvvvvtu6TCjVGuLI0CAAIH/Fth+++1j2rRpcfjh&#10;h//3hRSfTZw4MTp27Bg33XRTihmEESBAgAABAgQIECBAgAABAgQIECBAgAABAgQIECBAgAABAgQI&#10;ECBAgAABAgQIECBAgAABAgQIECBAgAABAgQIECBAgAABAgQIECBAgEBFCORsQNxdd92V1v6uvvrq&#10;OOqoo9LKkcngCRMmxJdffplWyl69epUO70krSRrBm222Weyxxx4pZ3jkkUdSjhVIgAABAr8UaNiw&#10;Ydx8883x8MMPx9prr/3LBeU8s3jx4jjiiCNiwIAB8cUXX5Qz2nICBAgQIECAAAECBAgQIECAAAEC&#10;BAgQIECAAAECBAgQIECAAAECBAgQIECAAAECBAgQIECAAAECBAgQIECAAAECBAgQIECAAAECBAgQ&#10;qAiBnAyI+3//7//Fyy+/nPL++vTpE8cee2zK8dkIfPTRR9NOe8IJJ6SdI90Ep5xySsopXnjhhZRj&#10;BRIgQIDAqgX22muvmDFjRvTt23fVi8px5cknn4wOHTqEwZ7lQLOUAAECBAgQIECAAAECBAgQIECA&#10;AAECBAgQIECAAAECBAgQIECAAAECBAgQIECAAAECBAgQIECAAAECBAgQIECAAAECBAgQIECAAAEC&#10;FSSQkwFx99xzT5SUlKS0xQYNGsQNN9yQUmw2g9IdENemTZsYMGBANlssU+7u3bvHVlttVaa1P1+U&#10;DC8qKir6+WnPCRAgQCADAuutt148/fTTMWLEiKhbt27aGb/66qv43e9+F4cddlh8++23aeeTgAAB&#10;AgQIECBAgAABAgQIECBAgAABAgQIECBAgAABAgQIECBAgAABAgQIECBAgAABAgQIECBAgAABAgQI&#10;ECBAgAABAgQIECBAgAABAgSyI5CTAXF33313yt1feOGF0bp165TjsxE4c+bMmDNnTlqpDzjggKhR&#10;Iyf8a+xz9913X+OalS1Ihv69+OKLK7vkHAECBAhkQKCgoCCOP/74mDp1asrDPH/exm233RZbbrll&#10;vPzyyz+/5DkBAgQIECBAgAABAgQIECBAgAABAgQIECBAgAABAgQIECBAgAABAgQIECBAgAABAgQI&#10;ECBAgAABAgQIECBAgAABAgQIECBAgAABAgQI5IFA1ieUzZ07N6ZPn57SVtu1a1c6GCel4CwGjRkz&#10;Ju3s++23X9o5MpVgl112STnVCy+8kHKsQAIECBAom8AWW2wRr7/+epx66qmRDI1L9/joo4+iV69e&#10;cfrpp8fSpUvTTSeeAAECBAgQIECAAAECBAgQIECAAAECBAgQIECAAAECBAgQIECAAAECBAgQIECA&#10;AAECBAgQIECAAAECBAgQIECAAAECBAgQIECAAAECBDIokPUBca+88krK7f75z3+OmjVrphyfrcCx&#10;Y8emlToZfJd85MvRrVu3aNCgQUrtvPTSSynFCSJAgACB8gnUqVMnLr300kgGc2644YblC17J6hUr&#10;VpTm69KlS8ycOXMlK5wiQIAAAQIECBAgQIAAAQIECBAgQIAAAQIECBAgQIAAAQIECBAgQIAAAQIE&#10;CBAgQIAAAQIECBAgQIAAAQIECBAgQIAAAQIECBAgQIAAgYoQyNsBcbVr144DDjigIkxWW/P777+P&#10;V199dbVr1nRxzz33XNOSnF5Phg7tuOOOKdV8//33Y+nSpSnFCiJAgACB8gv06tUrZsyYEfvtt1/5&#10;g1cSMX369OjcuXNcdtllUVJSspIVThEgQIAAAQIECBAgQIAAAQIECBAgQIAAAQIECBAgQIAAAQIE&#10;CBAgQIAAAQIECBAgQIAAAQIECBAgQIAAAQIECBAgQIAAAQIECBAgQIBALgWyPiBu/PjxKe1nwIAB&#10;sfbaa6cUm82gZD8//PBDWiV23333tOKzEdynT5+U0hYXF8cHH3yQUqwgAgQIEEhNoGnTpnHPPffE&#10;HXfcEY0bN04tyU+ikr/XTj311EiGz3388cc/ueIhAQIECBAgQIAAAQIECBAgQIAAAQIECBAgQIAA&#10;AQIECBAgQIAAAQIECBAgQIAAAQIECBAgQIAAAQIECBAgQIAAAQIECBAgQIAAAQIECORaIKsD4r79&#10;9tuYPn16Sns65JBDUorLdtDzzz+fVolmzZrF9ttvn1aObATvsssuKaedPXt2yrECCRAgQCB1gYED&#10;B8aMGTNixx13TD3JTyJfeuml2HLLLWP06NE/OeshAQIECBAgQIAAAQIECBAgQIAAAQIECBAgQIAA&#10;AQIECBAgQIAAAQIECBAgQIAAAQIECBAgQIAAAQIECBAgQIAAAQIECBAgQIAAAQIECORSIKsD4iZP&#10;nhzFxcXl3k9hYWHstttu5Y7LRcDYsWPTKtO3b9+oWbNmWjmyEdyuXbtYb731UkptQFxKbIIIECCQ&#10;EYFWrVrF3//+97j44oujVq1aaedcuHBhHHzwwbH33ntHUVFR2vkkIECAAAECBAgQIECAAAECBAgQ&#10;IECAAAECBAgQIECAAAECBAgQIECAAAECBAgQIECAAAECBAgQIECAAAECBAgQIECAAAECBAgQIECA&#10;AIHyCWR1QNx7771Xvm7+b/WWW26ZkSE3KRVfTdBXX30V06dPX82KNV/K18F3Seebb775mjewkhUG&#10;xK0ExSkCBAjkUKBGjRrx17/+NV5//fVo27ZtRio/9NBD0aFDh3jqqacykk8SAgQIECBAgAABAgQI&#10;ECBAgAABAgQIECBAgAABAgQIECBAgAABAgQIECBAgAABAgQIECBAgAABAgQIECBAgAABAgQIECBA&#10;gAABAgQIECibQFYHxH3wwQdl6+Jnq7beeuufncmPpy+++GKUlJSk1Uzv3r3Tis9m8Nprr51S+lRf&#10;55SKCSJAgACBVQp06tQppk6dGsccc8wq15Tnwty5c6Nfv35x9NFHx3fffVeeUGsJECBAgAABAgQI&#10;ECBAgAABAgQIECBAgAABAgQIECBAgAABAgQIECBAgAABAgQIECBAgAABAgQIECBAgAABAgQIECBA&#10;gAABAgQIECBAIEWBvBwQlwy4ycdj/PjxabXVtm3bWH/99dPKkc3gVAfELVy4MJttyU2AAAEC5RCo&#10;X79+jBw5MsaMGRMtW7YsR+Sql15//fWx1VZbxWuvvbbqRa4QIECAAAECBAgQIECAAAECBAgQIECA&#10;AAECBAgQIECAAAECBAgQIECAAAECBAgQIECAAAECBAgQIECAAAECBAgQIECAAAECBAgQIECAQEYE&#10;8nJA3NZbb52RzWU6SboD4nbeeedMt5TRfOuss05K+RYtWpRSnCACBAgQyJ7A7rvvHjNnzow99tgj&#10;I0Xee++96NGjR5xzzjmxfPnyjOSUhAABAgQIECBAgAABAgQIECBAgAABAgQIECBAgAABAgQIECBA&#10;gAABAgQIECBAgAABAgQIECBAgAABAgQIECBAgAABAgQIECBAgAABAgR+KZB3A+Jq1aoV7du3/2Wn&#10;FXxmwYIFpYN20mkj3wfErb322iltz4C4lNgEESBAIOsCyeDPxx57LK6//vooLCxMu15xcXFceOGF&#10;0bVr13jnnXfSzicBAQIECBAgQIAAAQIECBAgQIAAAQIECBAgQIAAAQIECBAgQIAAAQIECBAgQIAA&#10;AQIECBAgQIAAAQIECBAgQIAAAQIECBAgQIAAAQIECPxSIGsD4hYuXBjJULXyHsmQsrp165Y3LOvr&#10;X3311SgpKUm5To0aNaJXr14px+ci0IC4XCirQYAAgdwLHHnkkTFt2rTo3LlzRopPmTIlOnXqFNdc&#10;c01G8klCgAABAgQIECBAgAABAgQIECBAgAABAgQIECBAgAABAgQIECBAgAABAgQIECBAgAABAgQI&#10;ECBAgAABAgQIECBAgAABAgQIECBAgAABAv8RyOqAuP+UKfujJk2alH1xDleOHz8+rWrJIJ2mTZum&#10;lSPbwQbEZVtYfgIECFScwGabbRYTJkyIs846K5Khpeke33//fRx33HHRt2/f+Oyzz9JNJ54AAQIE&#10;CBAgQIAAAQIECBAgQIAAAQIECBAgQIAAAQIECBAgQIAAAQIECBAgQIAAAQIECBAgQIAAAQIECBAg&#10;QIAAAQIECBAgQIAAAQIE/k8g/Qkxq6BcvHjxKq6s/nTjxo1Xv6CCrqY7IO63v/1tBXVe9rKpDohb&#10;tmxZJB8OAgQIEMhvgVq1asWFF14YL7/8crRp0yYjzT733HPRoUOHuO+++zKSTxICBAgQIECAAAEC&#10;BAgQIECAAAECBAgQIECAAAECBAgQIECAAAECBAgQIECAAAECBAgQIECAAAECBAgQIECAAAECBAgQ&#10;IECAAAECBAhUd4GsDYj77rvvUrLNxwFxS5YsiSlTpqS0nx+Devbs+ePDvP3cpEmTlHorKCiIZOiQ&#10;gwABAgQqh0D37t1j+vTpcfDBB2ek4fnz58d+++0XBxxwQCxYsCAjOSUhQIAAAQIECBAgQIAAAQIE&#10;CBAgQIAAAQIECBAgQIAAAQIECBAgQIAAAQIECBAgQIAAAQIECBAgQIAAAQIECBAgQIAAAQIECBAg&#10;QIBAdRXI2oC4xYsXp2Sa6pCylIqVMWjSpEmxdOnSMq7+5bIaNWpEjx49fnkhz858//33KXVUr169&#10;SIbEOQgQIECg8gg0atQoRo0aFffff3+stdZaGWn87rvvjg4dOsTzzz+fkXySECBAgAABAgQIECBA&#10;gAABAgQIECBAgAABAgQIECBAgAABAgQIECBAgAABAgQIECBAgAABAgQIECBAgAABAgQIECBAgAAB&#10;AgQIECBAoDoKZG1A3HfffZeSZ+PGjVOKy2bQ+PHj00rfsWPHaNq0aVo5chG8aNGilMrUr18/pThB&#10;BAgQIFDxAvvss0/MmDEjevfunZFmPv300+jTp08MGjQolixZkpGckhAgQIAAAQIECBAgQIAAAQIE&#10;CBAgQIAAAQIECBAgQIAAAQIECBAgQIAAAQIECBAgQIAAAQIECBAgQIAAAQIECBAgQIAAAQIECBAg&#10;QKA6CWRtQNzixYtTcqxXr15KcdkMSndAXM+ePbPZXsZyp/qaFRYWZqwHiQgQIEAg9wIbbLBBPPfc&#10;c3H55ZdHnTp10m6gpKQkRowYEdtss02sWLEi7XwSECBAgAABAgQIECBAgAABAgQIECBAgAABAgQI&#10;ECBAgAABAgQIECBAgAABAgQIECBAgAABAgQIECBAgAABAgQIECBAgAABAgQIECBAoDoJZG1AXEFB&#10;QUqOixYtSikuW0HFxcUxceLEtNJXlgFxqdobEJfWHw/BBAgQyAuB5O/tE088MaZMmRIdOnTISE+z&#10;Zs3KSB5JCBAgQIAAAQIECBAgQIAAAQIECBAgQIAAAQIECBAgQIAAAQIECBAgQIAAAQIECBAgQIAA&#10;AQIECBAgQIAAAQIECBAgQIAAAQIECBAgUJ0EsjYgrkGDBik5pjqkLKViZQiaMWNGLFy4sAwrV74k&#10;Gbizww47rPxinp1dsGBBSh3Vr18/pThBBAgQIJB/AslwuMmTJ5cOi8u/7nREgAABAgQIECBAgAAB&#10;AgQIECBAgAABAgQIECBAgAABAgQIECBAgAABAgQIECBAgAABAgQIECBAgAABAgQIECBAgAD3feHf&#10;AABAAElEQVQBAgQIECBAgACBqi+QdwPivv3227xSHz9+fFr9JIN2mjdvnlaOXAXPmTMnpVKFhYUp&#10;xQkiQIAAgfwUqFu3blx++eUxduzY2GCDDfKzSV0RIECAAAECBAgQIECAAAECBAgQIECAAAECBAgQ&#10;IECAAAECBAgQIECAAAECBAgQIECAAAECBAgQIECAAAECBAgQIECAAAECBAgQIECgigrk3YC4RYsW&#10;5RX1uHHj0upnp512Sis+l8Hvv/9+SuUaN26cUpwgAgQIEMhvgd69e8eMGTNi7733zu9GdUeAAAEC&#10;BAgQIECAAAECBAgQIECAAAECBAgQIECAAAECBAgQIECAAAECBAgQIECAAAECBAgQIECAAAECBAgQ&#10;IECAAAECBAgQIECAAIEqJJB3A+K+/fbbvOFdsWJF/P3vf0+rn169eqUVn8vgVAfEbbTRRrlsUy0C&#10;BAgQyKHAWmutFQ888ECMGjUqGjZsmMPKShEgQIAAAQIECBAgQIAAAQIECBAgQIAAAQIECBAgQIAA&#10;AQIECBAgQIAAAQIECBAgQIAAAQIECBAgQIAAAQIECBAgQIAAAQIECBAgQKB6CmRtQFyqQ2QWLVqU&#10;N6/E1KlTY8GCBSn3U7NmzejZs2fK8bkOTHVAXOvWrXPdqnoECBAgkGOBgw8+OGbMmBHdu3fPcWXl&#10;CBAgQIAAAQIECBAgQIAAAQIECBAgQIAAAQIECBAgQIAAAQIECBAgQIAAAQIECBAgQIAAAQIECBAg&#10;QIAAAQIECBAgQIAAAQIECBAgUL0EsjYgbp111olatWqVW3Pu3LmxfPnycsdlI+CFF15IK+3WW28d&#10;TZo0SStHroI//vjjmD9/fkrlWrVqlVKcIAIECBCoXAJt2rSJl156KS688MJIhqA6CBAgQIAAAQIE&#10;CBAgQIAAAQIECBAgQIAAAQIECBAgQIAAAQIECBAgQIAAAQIECBAgQIAAAQIECBAgQIAAAQIECBAg&#10;QIAAAQIECBAgQCDzAlkbEJcMjmndunW5O166dGnMnj273HHZCHj22WfTSrvTTjulFZ/L4HHjxqVc&#10;LpXXOeViAgkQIECgQgWSv9/POuusmDhxYmy22WYV2oviBAgQIECAAAECBAgQIECAAAECBAgQIECA&#10;AAECBAgQIECAAAECBAgQIECAAAECBAgQIECAAAECBAgQIECAAAECBAgQIECAAAECBAgQqIoCWRsQ&#10;l2BtvPHGKZnNnDkzpbhMBi1cuDBeeeWVtFL26tUrrfhcBr/00ksplzMgLmU6gQQIEKi0Ap07d46p&#10;U6fGEUccUWn3oHECBAgQIECAAAECBAgQIECAAAECBAgQIECAAAECBAgQIECAAAECBAgQIECAAAEC&#10;BAgQIECAAAECBAgQIECAAAECBAgQIECAAAECBAjko0BWB8RtsskmKe35zTffTCkuk0HPPfdcLFu2&#10;LOWUtWvXjh49eqQcn+vAcePGpVSyTp06sd5666UUK4gAAQIEKrdAgwYN4oYbbojHHnss1llnncq9&#10;Gd0TIECAAAECBAgQIECAAAECBAgQIECAAAECBAgQIECAAAECBAgQIECAAAECBAgQIECAAAECBAgQ&#10;IECAAAECBAgQIECAAAECBAgQIEAgTwQMiFvFC/Hkk0+u4krZTu+4447RsGHDsi2u4FUffPBBfPjh&#10;hyl10aZNm6hRI6t/jFLqSxABAgQI5E5gjz32iJkzZ8buu++eu6IqESBAgAABAgQIECBAgAABAgQI&#10;ECBAgAABAgQIECBAgAABAgQIECBAgAABAgQIECBAgAABAgQIECBAgAABAgQIECBAgAABAgQIECBA&#10;oIoKZHWy1+abb54S24wZM1KKy1TQsmXL4oknnkgrXf/+/dOKz2Xw3XffnXK5Ll26pBwrkAABAgSq&#10;jkDLli1jzJgxMXLkyKhXr17V2ZidECBAgAABAgQIECBAgAABAgQIECBAgAABAgQIECBAgAABAgQI&#10;ECBAgAABAgQIECBAgAABAgQIECBAgAABAgQIECBAgAABAgQIECBAIMcCWR0Q17Vr1ygoKCj3lj74&#10;4IN46623yh2XqYAXXngh5s2bl1a6yjQgbvTo0SnvtXv37inHCiRAgACBqidwzDHHxLRp06JTp05V&#10;b3N2RIAAAQIECBAgQIAAAQIECBAgQIAAAQIECBAgQIAAAQIECBAgQIAAAQIECBAgQIAAAQIECBAg&#10;QIAAAQIECBAgQIAAAQIECBAgQIAAgRwI1MpmjebNm8dvfvObmDVrVrnL3HPPPTF48OByx2Ui4IEH&#10;Hkgrzeabbx6bbrppWjlyFTxx4sR47733Ui7XrVu3lGMFEiBAgEDVFGjbtm289tprcc4558Sdd95Z&#10;7mGxjRo1qpowdkWAAAECBAgQIECAAAECBAgQIECAAAECBAgQIECAAAECBAgQIECAAAECBAgQIECA&#10;AAECBAgQIECAAAECBAgQIECAAAECBAgQIECAAIEyCGR1QFxSf4cddkhpQNy9995bIQPivvvuu3jw&#10;wQfLQLfqJf3791/1xTy7MmrUqJQ7atKkSbRr1y7leIEECBAgUHUFateuHRdffHHpR9XdpZ0RIECA&#10;AAECBAgQIECAAAECBAgQIECAAAECBAgQIECAAAECBAgQIECAAAECBAgQIECAAAECBAgQIECAAAEC&#10;BAgQIECAAAECBAgQIEAg8wI1Mp/yvzMmA+JSOebMmROTJ09OJTStmIceeigWLlyYVo7KMiDu888/&#10;j9GjR6e81+233z5q1Mj6H6GU+xNIgAABAgQIECBAgAABAgQIECBAgAABAgQIECBAgAABAgQIECBA&#10;gAABAgQIECBAgAABAgQIECBAgAABAgQIECBAgAABAgQIECBAgAABAgQIECBAoLIJZH2614477piy&#10;yc0335xybKqBN910U6qhpXEtW7aMVIfipVU4heChQ4fGkiVLUoj835Du3bunHCuQAAECBAgQIECA&#10;AAECBAgQIECAAAECBAgQIECAAAECBAgQIECAAAECBAgQIECAAAECBAgQIECAAAECBAgQIECAAAEC&#10;BAgQIECAAAECBAgQIECAAIFfCmR9QNyGG24Y22yzzS8rl+FMMiBu6tSpZViZmSVTpkyJ8ePHp5Vs&#10;3333jZo1a6aVIxfBn3/+edx4441plerXr19a8YIJECBAgAABAgQIECBAgAABAgQIECBAgAABAgQI&#10;ECBAgAABAgQIECBAgAABAgQIECBAgAABAgQIECBAgAABAgQIECBAgAABAgQIECBAgAABAgQIEPhv&#10;gawPiEvK/fGPf/zvqmV8tmLFijj66KMj+ZyL49JLL027zAEHHJB2jlwkuOCCC+KHH35IuVTbtm2j&#10;U6dOKccLJECAAAECBAgQIECAAAECBAgQIECAAAECBAgQIECAAAECBAgQIECAAAECBAgQIECAAAEC&#10;BAgQIECAAAECBAgQIECAAAECBAgQIECAAAECBAgQIEDglwI5GRC37777Ro0aqZWaNGlS3Hjjjb/s&#10;PMNn3njjjXjwwQfTyvrrX/86unTpklaOXAS/9NJLaZtWlkF4ufBUgwABAgQIECBAgAABAgQIECBA&#10;gAABAgQIECBAgAABAgQIECBAgAABAgQIECBAgAABAgQIECBAgAABAgQIECBAgAABAgQIECBAgAAB&#10;AgQIECBAgECmBFKb2lbO6htssEH07NmznFH/WX766afHtGnT/nMiw49KSkrihBNOiORzOkdlGJq2&#10;ePHiOOyww9Le6x//+Md0qMQSIECAAAECBAgQIECAAAECBAgQIECAAAECBAgQIECAAAECBAgQIECA&#10;AAECBAgQIECAAAECBAgQIECAAAECBAgQIECAAAECBAgQIECAAAECBAgQILASgZwMiEvqpjNQbOHC&#10;hdGnT5946623VrKF9E8NGTIkXn311bQS1apVKw499NC0cuQi+LTTTosPPvggrVJdu3aNjTfeOK0c&#10;ggkQIECAAAECBAgQIECAAAECBAgQIECAAAECBAgQIECAAAECBAgQIECAAAECBAgQIECAAAECBAgQ&#10;IECAAAECBAgQIECAAAECBAgQIECAAAECBAgQ+KVATgfEtWjR4pcdlPFMUVFR9O7dO2bPnl3GiLIt&#10;u+WWW+Kcc84p2+LVrNpnn31io402Ws2Kir907bXXRvKR7jFw4MB0U4gnQIAAAQIECBAgQIAAAQIE&#10;CBAgQIAAAQIECBAgQIAAAQIECBAgQIAAAQIECBAgQIAAAQIECBAgQIAAAQIECBAgQIAAAQIECBAg&#10;QIAAAQIECBAgQGAlAjkbEFdYWBgnn3zySloo+6m5c+dG9+7d48EHHyx70GpWDh06NP70pz/FihUr&#10;VrOqbJdOOeWUsi2soFUPPfRQHHfccWlXb9myZRxyyCFp55GAAAECBAgQIECAAAECBAgQIECAAAEC&#10;BAgQIECAAAECBAgQIECAAAECBAgQIECAAAECBAgQIECAAAECBAgQIECAAAECBAgQIECAAAECBAgQ&#10;IECAAIFfCuRsQFxS+phjjonmzZv/sotynCkqKop99tkn9t9//5g3b145Iv+z9KOPPorf//73ccYZ&#10;Z/znZBqPdtppp+jUqVMaGbIb+vTTT8cBBxyQkUF4iVky7M9BgAABAgQIECBAgAABAgQIECBAgAAB&#10;AgQIECBAgAABAgQIECBAgAABAgQIECBAgAABAgQIECBAgAABAgQIECBAgAABAgQIECBAgAABAgQI&#10;ECBAgEDmBXI6IK5hw4Zx4oknZmQX9957b/z617+O448/PqZOnVqmnO+8807pULjf/OY38fDDD5cp&#10;Zk2LCgoKYvDgwWtaVmHXL7nkkujfv3/88MMPafewwQYbxJFHHpl2HgkIECBAgAABAgQIECBAgAAB&#10;AgQIECBAgAABAgQIECBAgAABAgQIECBAgAABAgQIECBAgAABAgQIECBAgAABAgQIECBAgAABAgQI&#10;ECBAgAABAgQIEFi5QEHJv46VX8rO2YULF8Zmm20WX3zxRUYLtG/fPrp27Robbrhh6UfLli1j3rx5&#10;MXfu3Pjkk0/i2WefjXfffTejNZNkBx98cIwaNSrjedNNuGDBgjjqqKPivvvuSzfVv+OvvfbaOPro&#10;o//93AMCBAgQIECAAAECuRKYPHlydOnSpUzlJk2aFJ07dy7TWosIECBAgAABAgQIECBAgAABAgQI&#10;ECBAgAABAgQIpCNQXFxc+r60GTNmlH7+8MMP49NPP42vv/465s+fX3pjz2XLlkXt2rWjbt260bRp&#10;02jevHkkN+ts06ZNbL755tGhQ4dIbnpaq1atdFoRS4AAAQIECBAgQIAAAQIECBAgQIAAAQIECBAg&#10;QIAAAQIECBAgQIAAAQJVSCDnA+ISu8cffzz23HPPSs/YuHHjmD17diTD6PLlSN5weOONN8Y555wT&#10;RUVFGWurdevWpW9grFOnTsZySkSAAAECBAgQIECgrAIGxJVVyjoCBAgQIECAAAECBAgQIECAAAEC&#10;BAgQIECAAIFsCiT3Y506dWo888wzMW7cuHjttddi0aJFaZcsLCwsvWFSz549Y7fddiu9IVKNGjXS&#10;zisBAQIECBAgQIAAAQIECBAgQIAAAQIECBAgQIAAAQIECBAgQIAAAQIECFROgQoZEJdQHXLIIXH7&#10;7bdXTrX/6/qKK66IQYMG5cUeli5dGg899FAMGTIk3nzzzYz2VFBQEE899VTsuuuuGc0rGQECBAgQ&#10;IECAAIGyChgQV1Yp6wgQIECAAAECBAgQIECAAAECBAgQIECAAAECBLIh8M4778Qdd9wRd955Z3zy&#10;ySfZKPFfOddbb7044IAD4sADD4wtt9zyv655QoAAAQIECBAgQIAAAQIECBAgQIAAAQIECBAgQIAA&#10;AQIECBAgQIAAAQJVX6DCBsR988030b59+/j0008rpXJyp9YXXnghatasWaH9z549O2655Za47bbb&#10;4quvvspKL8cdd1xcddVVWcktKQECBAgQIECAAIGyCBgQVxYlawgQIECAAAECBAgQIECAAAECBAgQ&#10;IECAAAECBDIpsGzZsrjrrrvi2muvjeTnVRV1dOzYMY466qg49NBDo27duhXVhroECBAgQIAAAQIE&#10;CBAgQIAAAQIECBAgQIAAAQIECBAgQIAAAQIECBAgkEOBChsQl+zxxRdfjF133TWSN9JVpmPdddeN&#10;adOmRfI518f8+fNj3Lhx8dxzz8XYsWNjzpw5WW2hXbt2MWXKlKhXr15W60hOgAABAgQIECBAYHUC&#10;BsStTsc1AgQIECBAgAABAgQIECBAgAABAgQIECBAgACBTAosWbIkbr311rj00kvj448/zmTqtHKt&#10;v/76ccopp8QRRxwRDRo0SCuXYAIECBAgQIAAAQIECBAgQIAAAQIECBAgQIAAAQIECBAgQIAAAQIE&#10;CBDIb4EKHRCX0Nxzzz0xcODAWLFiRX5L/V93NWvWjOeffz5++9vf5qTfpNaTTz4Zs2bNirfeeis+&#10;//zznNRNiiR3m500aVJsueWWOaupEAECBAgQIECAAIGVCRgQtzIV5wgQIECAAAECBAgQIECAAAEC&#10;BAgQIECAAAECBDItcMcdd8Tpp58e//znPzOdOmP51l577Rg8eHD8+c9/jho1amQsr0QECBAgQIAA&#10;AQIECBAgQIAAAQIECBAgQIAAAQIECBAgQIAAAQIECBAgkD8CFf7usP333z9GjhyZPyJr6GTYsGE5&#10;Gw6XtPLUU0/FiBEjYuzYsTkdDpfUHj58uOFwCYSDAAECBAgQIECAAAECBAgQIECAAAECBAgQIECA&#10;AAECBAgQIECAAIEqLZDcvLNnz55x0EEH5fVwuORFKCoqiqOOOiq6du0ab7zxRpV+XWyOAAECBAgQ&#10;IECAAAECBAgQIECAAAECBAgQIECAAAECBAgQIECAAAEC1VWgwgfEJfDJm9WGDBmS96/BxRdfHCee&#10;eGJO+2zZsmVO6/1Y7Lzzzotjjz32x6c+EyBAgAABAgQIECBAgAABAgQIECBAgAABAgQIECBAgAAB&#10;AgQIECBAoMoJFBcXx9lnnx1bbbVVvPzyy5Vqf5MmTYouXbrESSedFEuXLq1UvWuWAAECBAgQIECA&#10;AAECBAgQIECAAAECBAgQIECAAAECBAgQIECAAAECBFYvkBcD4pIWzzjjjLjllluiXr16q++4gq4m&#10;w+H++te/5rx6ixYtcl7z9NNPj3PPPTfndRUkQIAAAQIECBAgQIAAAQIECBAgQIAAAQIECBAgQIAA&#10;AQIECBAgQIBArgQ+++yz6NWrVwwePDiWL1+eq7IZrbNixYq44ooronv37vHBBx9kNLdkBAgQIECA&#10;AAECBAgQIECAAAECBAgQIECAAAECBAgQIECAAAECBAgQIFBxAnkzIC4hOOyww2LChAnRpk2bihP5&#10;WeXatWvHVVddVSHD4ZJWWrZs+bOOsvv0+OOPj6FDh2a3iOwECBAgQIAAAQIECBAgQIAAAQIECBAg&#10;QIAAAQIECBAgQIAAAQIECBCoQIFnnnkmttpqqxg/fnwFdpG50lOmTIlOnTrFww8/nLmkMhEgQIAA&#10;AQIECBAgQIAAAQIECBAgQIAAAQIECBAgQIAAAQIECBAgQIBAhQnk1YC4RGHrrbeON954IwYMGFBh&#10;KD8Wbt26dekbAI877rgfT+X8c4sWLXJWM9nnlVdembN6ChEgQIAAAQIECBAgQIAAAQIECBAgQIAA&#10;AQIECBAgQIAAAQIECBAgQCDXAjfddFP0798/ioqKcl06q/W++eab2HvvvePyyy/Pah3JCRAgQIAA&#10;AQIECBAgQIAAAQIECBAgQIAAAQIECBAgQIAAAQIECBAgQCD7Ank3IC7ZcrNmzeLxxx8v/dh8882z&#10;r7CSCskb5aZNmxbbbbfdSq7m7lQuBsQVFhbG6NGj46qrroqCgoLcbU4lAgQIECBAgAABAgQIECBA&#10;gAABAgQIECBAgAABAgQIECBAgAABAgQI5FDgoosuiiOOOCKKi4tzWDV3pUpKSuLkk0+O0047LZLH&#10;DgIECBAgQIAAAQIECBAgQIAAAQIECBAgQIAAAQIECBAgQIAAAQIECBConAJ5OSDuR8oBAwbEm2++&#10;GVdffXU0b978x9NZ/bz99tvHSy+9FA888EA0bdo0q7XKkjzbA+KSAXyvv/56HHjggWVpxxoCBAgQ&#10;IECAAAECBAgQIECAAAECBAgQIECAAAECBAgQIECAAAECBAhUSoFBgwbFWWedVSl7L2/Tw4YNi8MP&#10;P9yQuPLCWU+AAAECBAgQIECAAAECBAgQIECAAAECBAgQIECAAAECBAgQIECAAIE8EcjrAXGJUa1a&#10;teIvf/lLfPjhh3HDDTfEdtttlxW6bt26xcMPPxwTJ06MHXfcMSs1Uklar169aNy4cSqha4z5wx/+&#10;EJMnT4727duvca0FBAgQIECAAAECBAgQIECAAAECBAgQIECAAAECBAgQIECAAAECBAgQqKwC5557&#10;bowYMaKytp9S37fddlskQ/EcBAgQIECAAAECBAgQIECAAAECBAgQIECAAAECBAgQIECAAAECBAgQ&#10;IFD5BPJ+QNyPpI0aNYojjjgiXnvttXjzzTfjpJNOinbt2kVBQcGPS8r9ebPNNovzzz8/3n///Xj1&#10;1Vdjr732KneOXAS0aNEio2U233zzeOyxx+K+++6LxNVBgAABAgQIECBAgAABAgQIECBAgAABAgQI&#10;ECBAgAABAgQIECBAgACBqipw7bXXxgUXXFBVt7fafV111VUxZMiQ1a5xkQABAgQIECBAgAABAgQI&#10;ECBAgAABAgQIECBAgAABAgQIECBAgAABAgTyT6Cg5F9H/rVV9o6++eab0qFxEydOjLfffju+/vrr&#10;mDdvXunn5FrDhg2jWbNm0bRp01hnnXWiY8eO0blz59h2220j04PXyt51+Vb26NGjdIBd+aJ+ubp5&#10;8+aR3An3qKOOitq1a/9ygTMECBAgQIAAAQIE8lRg8uTJ0aVLlzJ1N2nSpNLv+cu02CICBAgQIECA&#10;AAECBAgQIECAAAECBAgQIECAAIEqLfDwww/HPvvsEytWrKjS+1zT5m677bY45JBD1rTMdQIECBAg&#10;QIAAAQIECBAgQIAAAQIECBAgQIAAAQIECBAgQIAAAQIECBDIE4FaedJHym00adIk+vbtW/qRcpI8&#10;D0x3kF3jxo3jiCOOiDPPPLN0UF6eb1d7BAgQIECAAAECBAgQIECAAAECBAgQqDCB5cuXx3vvvRdz&#10;5syJjz76KL744osoKiqKxYsXxw8//BDJPVfq1q0bhYWFkdyUI7kxSatWrWLjjTeOtm3bRr169Sqs&#10;d4UJECBAgAABAgQIECBAgACB/xZ4//33S4eiVffhcInK0UcfHVtvvXXpDVb/W8kzAgQIECBAgAAB&#10;AgQIECBAgAABAgQIECBAgAABAgQIECBAgAABAgQIEMhHgUo/IC4fUTPdU8uWLVNK2bNnzzjssMNi&#10;7733Lv1lxZSSCCJAgAABAgQIECBAgAABAgQIECBAgEAVFkiGvz3//PPxyiuvxIQJE2LWrFmlg+BS&#10;2XLNmjVjs802i+222y569OgRvXv3Lh0el0ouMQQIECBAgAABAgQIECBAgEB6Asmg9z/84Q/x7bff&#10;ppeoikQvWbKk1OONN96Ihg0bVpFd2QYBAgQIECBAgAABAgQIECBAgAABAgQIECBAgAABAgQIECBA&#10;gAABAgSqroABcZXgtW3RokWZuiwoKIgtttgi9thjj9LBcJtuummZ4iwiQIAAAQIECBAgQIAAAQIE&#10;CBAgQIBAdRL46quv4p577om77747Jk+eHCtWrMjI9ouLi+Ptt98u/Rg1alRpzuT/bPfdd9848MAD&#10;o02bNhmpIwkBAgQIECBAgAABAgQIECCwZoGTTjoppk2btuaF1WjF7Nmz48gjj4y77rqrGu3aVgkQ&#10;IECAAAECBAgQIECAAAECBAgQIECAAAECBAgQIECAAAECBAgQIFA5BQpK/nVUztarT9cjR46Mv/zl&#10;L7/YcGFhYXTu3Dm6d+9e+tG1a9do1qzZL9Y5QYAAAQIECBAgQKCyCyRDO7p06VKmbUyaNKn0++Qy&#10;LbaIAAECBAgQIECg2ggkQ+AeffTRSAa3Pf3007F8+fKc7j25wUfyf7kHH3xwDBw4MOrVq5fT+ooR&#10;IECAAAECBAgQIECAAIHqJDBu3Ljo1atXddpyufaa/B/JnnvuWa4YiwkQIECAAAECBAgQIECAAAEC&#10;BAgQIECAAAECBAgQIECAAAECBAgQIEAgtwIGxOXWO6Vqb775ZrzwwgvRsmXL0o9111239HMyDC75&#10;pUIHAQIECBAgQIAAgaouYEBcVX+F7Y8AAQIECBAgkD2BZBDcXXfdFRdffHG8++672StUjszJ//Ge&#10;fPLJcdRRR0XDhg3LEWkpAQIECBAgQIAAAQIECBAgsCaBZcuWxVZbbRWzZs1a09Jqe71Vq1alPskN&#10;Sh0ECBAgQIAAAQIECBAgQIAAAQIECBAgQIAAAQIECBAgQIAAAQIECBAgkJ8CBsTl5+uiKwIECBAg&#10;QIAAAQIEfiJgQNxPMDwkQIAAAQIECBAok0BJSUncfvvtcf7558dHH31UpphcL1prrbXilFNOiZNO&#10;Oinq1q2b6/LqESBAgAABAgQIECBAgACBKilw6aWXxumnn14l95bJTZ1xxhkxZMiQTKaUiwABAgQI&#10;ECBAgAABAgQIECBAgAABAgQIECBAgAABAgQIECBAgAABAgQyKFAjg7mkIkCAAAECBAgQIECAAAEC&#10;BAgQIECAAAECFS4wY8aM2GGHHeLQQw/N2+FwCdK8efPib3/7W2y55ZYxduzYCnfTAAECBAgQIECA&#10;AAECBAgQqOwCc+fOjQsuuKCybyMn/Q8fPjw++OCDnNRShAABAgQIECBAgAABAgQIECBAgAABAgQI&#10;ECBAgAABAgQIECBAgAABAgTKL2BAXPnNRBAgQIAAAQIECBAgQIAAAQIECBAgQIBAHgosWbIkTjrp&#10;pOjUqVO8+uqredjhyluaPXt29OnTJ/bdd9/46quvVr7IWQIECBAgQIAAAQIECBAgQGCNAsnQs8WL&#10;F69xnQURS5cujaFDh6IgQIAAAQIECBAgQIAAAQIECBAgQIAAAQIECBAgQIAAAQIECBAgQIAAgTwV&#10;MCAuT18YbREgQIAAAQIECBAgQIAAAQIECBAgQIBA2QXefffd2G677eKKK66I4uLisgfm0cr7778/&#10;ttpqq3jppZfyqCutECBAgAABAgQIECBAgACByiEwb968uP766ytHs3nS5e233x6ffvppnnSjDQIE&#10;CBAgQIAAAQIECBAgQIAAAQIECBAgQIAAAQIECBAgQIAAAQIECBD4qYABcT/V8JgAAQIECBAgQIAA&#10;AQIECBAgQIAAAQIEKp3AXXfdFdtuu23MmDGj0vX+84Y///zz2HnnnWPw4MGxYsWKn1/2nAABAgQI&#10;ECBAgAABAgQIEFiFwIgRI2LRokWruOr0ygSWLl0aw4YNW9kl5wgQIECAAAECBAgQIECAAAECBAgQ&#10;IECAAAECBAgQIECAAAECBAgQIECgggUMiKvgF0B5AgQIECBAgAABAgQIECBAgAABAgQIEEhNoKSk&#10;JE477bQYOHBglfoF8OLi4jj77LPj97//fSxZsiQ1HFEECBAgQIAAAQIECBAgQKAaCSxbtixGjhxZ&#10;jXacua3efPPNVer/VTInIxMBAgQIECBAgAABAgQIECBAgAABAgQIECBAgAABAgQIECBAgAABAgQq&#10;VsCAuIr1V50AAQIECBAgQIAAAQIECBAgQIAAAQIEUhBYvnx5HHrooTFs2LAUoitHyKOPPhp9+/aN&#10;b775pnI0rEsCBAgQIECAAAECBAgQIFBBAmPGjImvv/66gqpX7rLfffddPPjgg5V7E7onQIAAAQIE&#10;CPx/9u491uu6/gP465wDHHeIw+UAoSgHgUXFJSEuSmdOZGxGc5JrxAzJlZRjrSzXSmVZK22jzGbR&#10;bSslSixqKKVMbFh6oMTAQo2YA8HaFAeGEiFgnl+H7YcX4HDO+V7O+/t9P87GON/P5fV+vR4v/4EO&#10;zwgQIECAAAECBAgQIECAAAECBAgQIECAAAECBAgQIECgCgUExFXhUo1EgAABAgQIECBAgAABAgQI&#10;ECBAgACBahY4dOhQzJ07N5YvX17NYx6b7eGHH44LL7wwnn/++aqf1YAECBAgQIAAAQIECBAgQKC7&#10;Aj/96U+7+6r3/iewYsUKDgQIECBAgAABAgQIECBAgAABAgQIECBAgAABAgQIECBAgAABAgQIECCQ&#10;mICAuMQWoh0CBAgQIECAAAECBAgQIECAAAECBAgQOLXAq6++GvPmzYv77rvv1A9V2Z2tW7fG7Nmz&#10;Y//+/VU2mXEIECBAgAABAgQIECBAgEDhAi+++GJWf09QuNiJFR566KH4xz/+ceINVwgQIECAAAEC&#10;BAgQIECAAAECBAgQIECAAAECBAgQIECAAAECBAgQIECgxwQExPUYvYMJECBAgAABAgQIECBAgAAB&#10;AgQIECBAoKsCixYtit/+9rddfa3in3/yySfj0ksvjUOHDlX8LAYgQIAAAQIECBAgQIAAAQLFFFiz&#10;Zk0cOXKkmCWzq9XW1ha//vWvs5vbwAQIECBAgAABAgQIECBAgAABAgQIECBAgAABAgQIECBAgAAB&#10;AgQIEEhZQEBcytvRGwECBAgQIECAAAECBAgQIECAAAECBAgcF/jCF74Qd9555/HPuX3T2toa8+fP&#10;j//+97+5jW5eAgQIECBAgAABAgQIECBwSoG1a9ee8p4bnRfg2HkrTxIgQIAAAQIECBAgQIAAAQIE&#10;CBAgQIAAAQIECBAgQIAAAQIECBAgQKAcAgLiyqHsDAIECBAgQIAAAQIECBAgQIAAAQIECBAoSODu&#10;u++OpUuXFlSjGl5es2ZN3HTTTdUwihkIECBAgAABAgQIECBAgEBRBNavX1+UOrkXeeSRR+Lo0aO5&#10;M5ifAAECBAgQIECAAAECBAgQIECAAAECBAgQIECAAAECBAgQIECAAAECyQgIiEtmFRohQIAAAQIE&#10;CBAgQIAAAQIECBAgQIAAgZMJPP300/GJT3ziZLeyvPb1r389HnzwwSxnNzQBAgQIECBAgAABAgQI&#10;EHijwPbt22Pv3r1vvOT7bgocOnQotmzZ0s23vUaAAAECBAgQIECAAAECBAgQIECAAAECBAgQIECA&#10;AAECBAgQIECAAAECxRYQEFdsUfUIECBAgAABAgQIECBAgAABAgQIECBAoGgChw8fjnnz5sWBAweK&#10;VrPSC7322muxYMGCeO655yp9FP0TIECAAAECBAgQIECAAIGCBB599NGC3vfymwU2bdr05gs+ESBA&#10;gAABAgQIECBAgAABAgQIECBAgAABAgQIECBAgAABAgQIECBAgECPCQiI6zF6BxMgQIAAAQIECBAg&#10;QIAAAQIECBAgQIDA6QS+9KUvxV/+8pfTPZbd/RdeeCGuvvrq7OY2MAECBAgQIECAAAECBAgQeKPA&#10;1q1b3/jR9wUK8CwQ0OsECBAgQIAAAQIECBAgQIAAAQIECBAgQIAAAQIECBAgQIAAAQIECBAoooCA&#10;uCJiKkWAAAECBAgQIECAAAECBAgQIECAAAECxRP429/+FrfddlvxClZZpfvvvz9Wr15dZVMZhwAB&#10;AgQIECBAgAABAgQIdF6g/e8OfBVP4KmnnipeMZUIECBAgAABAgQIECBAgAABAgQIECBAgAABAgQI&#10;ECBAgAABAgQIECBAoCABAXEF8XmZAAECBAgQIECAAAECBAgQIECAAAECBEolsHjx4jh69GipyldF&#10;3WuvvTYOHjxYFbMYggABAgQIECBAgAABAgQIdFXgmWee6eornu9AgGcHOG4RIECAAAECBAgQIECA&#10;AAECBAgQIECAAAECBAgQIECAAAECBAgQIECgzAIC4soM7jgCBAgQIECAAAECBAgQIECAAAECBAgQ&#10;OL3AXXfdFX/4wx9O/2DmTzz77LNx8803Z65gfAIECBAgQIAAAQIECBDIVaD9z8W+iiewZ8+eOHLk&#10;SPEKqkSAAAECBAgQIECAAAECBAgQIECAAAECBAgQIECAAAECBAgQIECAAAEC3RYQENdtOi8SIECA&#10;AAECBAgQIECAAAECBAgQIECAQCkEXnvttfjyl79citJVWfP222+PvXv3VuVshiJAgAABAgQIECBA&#10;gAABAqcS+M9//hPtv3wVT6CtrS327dtXvIIqESBAgAABAgQIECBAgAABAgQIECBAgAABAgQIECBA&#10;gAABAgQIECBAgEC3BQTEdZvOiwQIECBAgAABAgQIECBAgAABAgQIECBQCoFf/vKX8fTTT5eidFXW&#10;PHjwYHz729+uytkMRYAAAQIECBAgQIAAAQIETiXw4osvnuqW6wUICIgrAM+rBAgQIECAAAECBAgQ&#10;IECAAAECBAgQIECAAAECBAgQIECAAAECBAgQKKKAgLgiYipFgAABAgQIECBAgAABAgQIECBAgAAB&#10;AoUJtLW1xS233FJYkQzf/u53vxsvvfRShpMbmQABAgQIECBAgAABAgRyFTh06FCuo5d07ldeeaWk&#10;9RUnQIAAAQIECBAgQIAAAQIECBAgQIAAAQIECBAgQIAAAQIECBAgQIAAgc4JCIjrnJOnCBAgQIAA&#10;AQIECBAgQIAAAQIECBAgQKAMAmvXro0nnniiDCdV1xHt4XA//OEPq2so0xAgQIAAAQIECBAgQIAA&#10;gQ4Ejhw50sFdt7orcPjw4e6+6j0CBAgQIECAAAECBAgQIECAAAECBAgQIECAAAECBAgQIECAAAEC&#10;BAgQKKKAgLgiYipFgAABAgQIECBAgAABAgQIECBAgAABAoUJ3HnnnYUVyPhtdhkv3+gECBAgQIAA&#10;AQIECBDIUKCuri7DqUs/MtfSGzuBAAECBAgQIECAAAECBAgQIECAAAECBAgQIECAAAECBAgQIECA&#10;AAECnREQENcZJc8QIECAAAECBAgQIECAAAECBAgQIECAQMkF9u/fH7/5zW9Kfk61HrBt27b485//&#10;XK3jmYsAAQIECBAgQIAAAQIECLxJoE+fPm/67ENxBLgWx1EVAgQIECBAgAABAgQIECBAgAABAgQI&#10;ECBAgAABAgQIECBAgAABAgQIFCogIK5QQe8TIECAAAECBAgQIECAAAECBAgQIECAQFEEVq1aFa+8&#10;8kpRauVaZMWKFbmObm4CBAgQIECAAAECBAgQyEygsbExs4nLMy7X8jg7hQABAgQIECBAgAABAgQI&#10;ECBAgAABAgQIECBAgAABAgQIECBAgAABAqcTEBB3OiH3CRAgQIAAAQIECBAgQIAAAQIECBAgQKAs&#10;AitXrizLOdV8yN133x1tbW3VPKLZCBAgQIAAAQIECBAgQIDAMYGBAwdGTU0NjSILNDU1FbmicgQI&#10;ECBAgAABAgQIECBAgAABAgQIECBAgAABAgQIECBAgAABAgQIECDQHQEBcd1R8w4BAgQIECBAgAAB&#10;AgQIECBAgAABAgQIFFXgwIED0draWtSaORZ74YUXYvPmzTmObmYCBAgQIECAAAECBAgQyEygrq4u&#10;hgwZktnUpR33jDPOiAEDBpT2ENUJECBAgAABAgQIECBAgAABAgQIECBAgAABAgQIECBAgAABAgQI&#10;ECBAoFMCAuI6xeQhAgQIECBAgAABAgQIECBAgAABAgQIECilwEMPPRRHjx4t5RHZ1F63bl02sxqU&#10;AAECBAgQIECAAAECBPIWOPfcc/MGKPL0zc3NUVNTU+SqyhEgQIAAAQIECBAgQIAAAQIECBAgQIAA&#10;AQIECBAgQIAAAQIECBAgQIBAdwQExHVHzTsECBAgQIAAAQIECBAgQIAAAQIECBAgUFSB1tbWotbL&#10;uRjLnLdvdgIECBAgQIAAAQIECOQlMHr06LwGLvG0Y8aMKfEJyhMgQIAAAQIECBAgQIAAAQIECBAg&#10;QIAAAQIECBAgQIAAAQIECBAgQIBAZwUExHVWynMECBAgQIAAAQIECBAgQIAAAQIECBAgUDKBP/7x&#10;jyWrnVvhP/3pT7mNbF4CBAgQIECAAAECBAgQyFRg4sSJmU5emrEnTJhQmsKqEiBAgAABAgQIECBA&#10;gAABAgQIECBAgAABAgQIECBAgAABAgQIECBAgECXBQTEdZnMCwQIECBAgAABAgQIECBAgAABAgQI&#10;ECBQbIGtW7cWu2S29f71r3/Fs88+m+38BidAgAABAgQIECBAgACBfATOO++8fIYtw6Q8y4DsCAIE&#10;CBAgQIAAAQIECBAgQIAAAQIECBAgQIAAAQIECBAgQIAAAQIECHRSQEBcJ6E8RoAAAQIECBAgQIAA&#10;AQIECBAgQIAAAQKlEWgPM3v55ZdLUzzTqk8++WSmkxubAAECBAgQIECAAAECBHISOP/886O21o/A&#10;FWvnM2bMKFYpdQgQIECAAAECBAgQIECAAAECBAgQIECAAAECBAgQIECAAAECBAgQIECgQAE/HVcg&#10;oNcJECBAgAABAgQIECBAgAABAgQIECBAoDCBnTt3FlbA2ycI7Nix44RrLhAgQIAAAQIECBAgQIAA&#10;gWoT6N+/f0yYMKHaxuqReZqbm+Occ87pkbMdSoAAAQIECBAgQIAAAQIECBAgQIAAAQIECBAgQIAA&#10;AQIECBAgQIAAAQInCgiIO9HEFQIECBAgQIAAAQIECBAgQIAAAQIECBAoo8CuXbvKeFoeR+3evTuP&#10;QU1JgAABAgQIECBAgAABAtkLXHLJJdkbFAOAYzEU1SBAgAABAgQIECBAgAABAgQIECBAgAABAgQI&#10;ECBAgAABAgQIECBAgEDxBATEFc9SJQIECBAgQIAAAQIECBAgQIAAAQIECBDohsCePXu68ZZXOhJg&#10;2pGOewQIECBAgAABAgQIECBQTQIf+MAHqmmcHpuFY4/RO5gAAQIECBAgQIAAAQIECBAgQIAAAQIE&#10;CBAgQIAAAQIECBAgQIAAAQInFRAQd1IWFwkQIECAAAECBAgQIECAAAECBAgQIECgXAL79u0r11HZ&#10;nMM0m1UblAABAgQIECBAgAABAtkLtLS0RHNzc/YOhQA0NTXFJZdcUkgJ7xIgQIAAAQIECBAgQIAA&#10;AQIECBAgQIAAAQIECBAgQIAAAQIECBAgQIBAkQUExBUZVDkCBAgQIECAAAECBAgQIECAAAECBAgQ&#10;6JrAwYMHu/aCp08rwPS0RB4gQIAAAQIECBAgQIAAgSoRqKmpiQULFlTJND0zxvz586N37949c7hT&#10;CRAgQIAAAQIECBAgQIAAAQIECBAgQIAAAQIECBAgQIAAAQIECBAgQOCkAgLiTsriIgECBAgQIECA&#10;AAECBAgQIECAAAECBAiUS+DIkSPlOiqbcw4fPpzNrAYlQIAAAQIECBAgQIAAAQJXXnklhAIEFi5c&#10;WMDbXiVAgAABAgQIECBAgAABAgQIECBAgAABAgQIECBAgAABAgQIECBAgACBUggIiCuFqpoECBAg&#10;QIAAAQIECBAgQIAAAQIECBAg0GmBtra2Tj/rQQIECBAgQIAAAQIECBAgQIDAWwXGjh0bLS0tb73s&#10;cycExo8fH9OmTevEkx4hQIAAAQIECBAgQIAAAQIECBAgQIAAAQIECBAgQIAAAQIECBAgQIAAgXIK&#10;CIgrp7azCBAgQIAAAQIECBAgQIAAAQIECBAgQOAEgfr6+hOuuVCYANPC/LxNgAABAgQIECBAgAAB&#10;ApUncP3111de0wl0zC2BJWiBAAECBAgQIECAAAECBAgQIECAAAECBAgQIECAAAECBAgQIECAAAEC&#10;JxEQEHcSFJcIECBAgAABAgQIECBAgAABAgQIECBAoHwCDQ0N5Tssk5OYZrJoYxIgQIAAAQIECBAg&#10;QIDAcYE5c+bEpEmTjn/2zekFxowZEx/+8IdP/6AnCBAgQIAAAQIECBAgQIAAAQIECBAgQIAAAQIE&#10;CBAgQIAAAQIECBAgQKDsAgLiyk7uQAIECBAgQIAAAQIECBAgQIAAAQIECBB4o0BTU9MbP/q+CAJM&#10;i4CoBAECBAgQIECAAAECBAhUnMANN9xQcT33ZMNf/OIXo66uridbcDYBAgQIECBAgAABAgQIECBA&#10;gAABAgQIECBAgAABAgQIECBAgAABAgQInEJAQNwpYFwmQIAAAQIECBAgQIAAAQIECBAgQIAAgfII&#10;DB06tDwHZXQK04yWbVQCBAgQIECAAAECBAgQOC5w+eWXx9SpU49/9s2pBd71rnfFwoULT/2AOwQI&#10;ECBAgAABAgQIECBAgAABAgQIECBAgAABAgQIECBAgAABAgQIECDQowIC4nqU3+EECBAgQIAAAQIE&#10;CBAgQIAAAQIECBAg0NzcDKHIAkyLDKocAQIECBAgQIAAAQIECFSEQG1tbXzve9+L9t99dSywbNmy&#10;6N27d8cPuUuAAAECBAgQIECAAAECBAgQIECAAAECBAgQIECAAAECBAgQIECAAAECPSbgJ+F6jN7B&#10;BAgQIECAAAECBAgQIECAAAECBAgQINAuMGrUKBBFFmBaZFDlCBAgQIAAAQIECBAgQKBiBKZMmRKf&#10;/OQnK6bfnmj0iiuuiJkzZ/bE0c4kQIAAAQIECBAgQIAAAQIECBAgQIAAAQIECBAgQIAAAQIECBAg&#10;QIAAgU4KCIjrJJTHCBAgQIAAAQIECBAgQIAAAQIECBAgQKA0AiNHjoy3ve1tpSmeadXx48dnOrmx&#10;CRAgQIAAAQIECBAgQIBAxC233BLDhg1DcRKBAQMGxK233nqSOy4RIECAAAECBAgQIECAAAECBAgQ&#10;IECAAAECBAgQIECAAAECBAgQIECAQEoCAuJS2oZeCBAgQIAAAQIECBAgQIAAAQIECBAgkKFATU1N&#10;TJgwIcPJSzNyY2NjtIfu+SJAgAABAgQIECBAgAABArkKtIeg/exnP4vaWj8e99b/Bn7yk58Iz3sr&#10;is8ECBAgQIAAAQIECBAgQIAAAQIECBAgQIAAAQIECBAgQIAAAQIECBBIUMBPwCW4FC0RIECAAAEC&#10;BAgQIECAAAECBAgQIEAgN4Hzzz8/t5FLNu/06dOjPXTPFwECBAgQIECAAAECBAgQyFlg1qxZsWTJ&#10;kpwJTpj905/+dHzwgx884boLBAgQIECAAAECBAgQIECAAAECBAgQIECAAAECBAgQIECAAAECBAgQ&#10;IJCegIC49HaiIwIECBAgQIAAAQIECBAgQIAAAQIECGQn0NLSkt3MpRqYZalk1SVAgAABAgQIECBA&#10;gACBShO46aabYubMmZXWdkn6nTJlSnzjG98oSW1FCRAgQIAAAQIECBAgQIAAAQIECBAgQIAAAQIE&#10;CBAgQIAAAQIECBAgQKD4AgLiim+qIgECBAgQIECAAAECBAgQIECAAAECBAh0UeDiiy+Ourq6Lr7l&#10;8ZMJzJ49+2SXXSNAgAABAgQIECBAgAABAtkJ1NbWxqpVq+Kd73xndrO/ceDm5ua49957o0+fPm+8&#10;7HsCBAgQIECAAAECBAgQIECAAAECBAgQIECAAAECBAgQIECAAAECBAgQSFhAQFzCy9EaAQIECBAg&#10;QIAAAQIECBAgQIAAAQIEchEYMGBAXHDBBbmMW7I5Bw0aFNOmTStZfYUJECBAgAABAgQIECBAgECl&#10;CTQ1NcUDDzwQw4cPr7TWi9Lv4MGDj81/1llnFaWeIgQIECBAgAABAgQIECBAgAABAgQIECBAgAAB&#10;AgQIECBAgAABAgQIECBQHgEBceVxdgoBAgQIECBAgAABAgQIECBAgAABAgQInEZg/vz5p3nC7dMJ&#10;zJs3L+rq6k73mPsECBAgQIAAAQIECBAgQCArgREjRhwLSRs4cGBWc/ft2zfuv//+GDt2bFZzG5YA&#10;AQIECBAgQIAAAQIECBAgQIAAAQIECBAgQIAAAQIECBAgQIAAAQLVICAgrhq2aAYCBAgQIECAAAEC&#10;BAgQIECAAAECBAhUgUB7QFzv3r2rYJKeG+HKK6/sucOdTIAAAQIECBAgQIAAAQIEEhYYN25crF+/&#10;PoYNG5Zwl8VrbdCgQfHggw/G1KlTi1dUJQIECBAgQIAAAQIECBAgQIAAAQIECBAgQIAAAQIECBAg&#10;QIAAAQIECBAom4CAuLJRO4gAAQIECBAgQIAAAQIECBAgQIAAAQIEOhJoamqKOXPmdPSIex0IjBkz&#10;JmbMmNHBE24RIECAAAECBAgQIECAAIG8Bc4777zYsGFDtP8Zupq/zj777HjkkUfiggsuqOYxzUaA&#10;AAECBAgQIECAAAECBAgQIECAAAECBAgQIECAAAECBAgQIECAAIGqFhAQV9XrNRwBAgQIECBAgAAB&#10;AgQIECBAgAABAgQqS+CjH/1oZTWcULcLFy5MqButECBAgAABAgQIECBAgACBNAVGjRp1LCRuypQp&#10;aTZYYFfjxo2LjRs3xrvf/e4CK3mdAAECBAgQIECAAAECBAgQIECAAAECBAgQIECAAAECBAgQIECA&#10;AAECBHpSQEBcT+o7mwABAgQIECBAgAABAgQIECBAgAABAgTeJHDZZZfFO97xjjdd8+H0An379o3F&#10;ixef/kFPECBAgAABAgQIECBAgAABAjF06NBobW2tuj9Lt4fHP/roo3HOOefYMgECBAgQIECAAAEC&#10;BAgQIECAAAECBAgQIECAAAECBAgQIECAAAECBAhUuICAuApfoPYJECBAgAABAgQIECBAgAABAgQI&#10;ECBQTQK1tbVx/fXXV9NIZZnlmmuuiaamprKc5RACBAgQIECAAAECBAgQIFANAvX19bFs2bJYtWpV&#10;NDY2VvRIDQ0Ncccdd8Ty5cujPUTeFwECBAgQIECAAAECBAgQIECAAAECBAgQIECAAAECBAgQIECA&#10;AAECBAhUvoCAuMrfoQkIECBAgAABAgQIECBAgAABAgQIECBQVQILFiyI5ubmqpqplMO0/4P26667&#10;rpRHqE2AAAECBAgQIECAAAECBKpW4EMf+lD89a9/jTlz5lTkjDNnzowtW7bEVVddVZH9a5oAAQIE&#10;CBAgQIAAAQIECBAgQIAAAQIECBAgQIAAAQIECBAgQIAAAQIETi4gIO7kLq4SIECAAAECBAgQIECA&#10;AAECBAgQIECAQA8J9OrVK5YsWdJDp1fesddcc02ceeaZlde4jgkQIECAAAECBAgQIECAQCICI0eO&#10;jPvuuy9Wr14dI0aMSKSrjtsYNmxY/PznP4/169fH2LFjO37YXQIECBAgQIAAAQIECBAgQIAAAQIE&#10;CBAgQIAAAQIECBAgQIAAAQIECBCoOAEBcRW3Mg0TIECAAAECBAgQIECAAAECBAgQIECg+gU+/vGP&#10;x7Rp06p/0AInbP/H4F/5ylcKrOJ1AgQIECBAgAABAgQIECBAoF1g7ty5sW3btvjqV78aTU1NSaL0&#10;798/brzxxti+fXtcccUVSfaoKQIECBAgQIAAAQIECBAgQIAAAQIECBAgQIAAAQIECBAgQIAAAQIE&#10;CBAoXEBAXOGGKhAgQIAAAQIECBAgQIAAAQIECBAgQIBAkQVqamri+9//ftTW+mvsjmi/+c1vRvs/&#10;DPdFgAABAgQIECBAgAABAgQIFEegoaEhlixZErt37472P3efeeaZxSlcYJXBgwfH1772tWN9tf/e&#10;2NhYYEWvEyBAgAABAgQIECBAgAABAgQIECBAgAABAgQIECBAgAABAgQIECBAgEDKAv5lXcrb0RsB&#10;AgQIECBAgAABAgQIECBAgAABAgQyFpg8eXIsXrw4Y4GOR7/oooviIx/5SMcPuUuAAAECBAgQIECA&#10;AAECBAh0S6Bv375x3XXXxc6dO2PlypXx/ve/P+rq6rpVq7svtQfnz5o1K5YvX34sGO7GG28UFN9d&#10;TO8RIECAAAECBAgQIECAAAECBAgQIECAAAECBAgQIECAAAECBAgQIECgwgRq2v73VWE9a5cAAQIE&#10;CBAgQIAAgcwEHnvssZg2bVqnpt60aVNMnTq1U896iAABIhcJtQAAQABJREFUAgQIECBAIH2BgwcP&#10;xpQpU+Lvf/97+s2WscMBAwbE448/HiNHjizjqY4iQIAAAQIECBAgQIAAAQJ5Czz//PPHwuLuueee&#10;2LhxY7z66qtFB2kPoWv/38Uuu+yyY8HwZ599dtHPUJAAAQIECBAgQIAAAQIECBAgQIAAAQIECBAg&#10;QIAAAQIECBAgQIAAAQIE0hcQEJf+jnRIgAABAgQIECBAIHsBAXHZ/ycAgAABAgQIEMhc4Iknnojp&#10;06fHoUOHMpd4ffzVq1fH3LlzX7/gOwIECBAgQIAAAQIECBAgQKCsAi+//HK0trbGhg0bYvPmzbF1&#10;69Z47rnnutzD0KFDY+LEifHe97433ve+90VLS0sMHDiwy3W8QIAAAQIECBAgQIAAAQIECBAgQIAA&#10;AQIECBAgQIAAAQIECBAgQIAAAQLVJdCrusYxDQECBAgQIECAAAECBAgQIECAAAECBAhUm8CECRPi&#10;9ttvj0WLFlXbaN2a5zOf+YxwuG7JeYkAAQIECBAgQIAAAQIECBRPoLGxMebMmXPs1/9XPXDgQDzz&#10;zDPxz3/+M/bu3Rv79++Pw4cPx9GjR6NXr15RX18fAwYMiMGDB8fw4cPj3HPPjf79+///634nQIAA&#10;AQIECBAgQIAAAQIECBAgQIAAAQIECBAgQIAAAQIECBAgQIAAAQLHBQTEHafwDQECBAgQIECAAAEC&#10;BAgQIECAAAECBAikKnD11VfH5s2b4wc/+EGqLZalr4svvjiWLl1alrMcQoAAAQIECBAgQIAAAQIE&#10;CHRNoF+/fjFx4sRjv7r2pqcJECBAgAABAgQIECBAgAABAgQIECBAgAABAgQIECBAgAABAgQIECBA&#10;gMCbBWrf/NEnAgQIECBAgAABAgQIECBAgAABAgQIECCQpsCyZcvi8ssvT7O5MnQ1adKkuOeee6JP&#10;nz5lOM0RBAgQIECAAAECBAgQIECAAAECBAgQIECAAAECBAgQIECAAAECBAgQIECAAAECBAgQIECA&#10;AAECBAgQINBTAgLiekreuQQIECBAgAABAgQIECBAgAABAgQIECDQJYHa2tq466674qKLLurSe9Xw&#10;8OjRo2Pt2rXRr1+/ahjHDAQIECBAgAABAgQIECBAgAABAgQIECBAgAABAgQIECBAgAABAgQIECBA&#10;gAABAgQIECBAgAABAgQIECDQgYCAuA5w3CJAgAABAgQIECBAgAABAgQIECBAgACBtATq6+vj3nvv&#10;jQsvvDCtxkrYzZgxY+J3v/tdvP3tby/hKUoTIECAAAECBAgQIECAAAECBAgQIECAAAECBAgQIECA&#10;AAECBAgQIECAAAECBAgQIECAAAECBAgQIECAQCoCAuJS2YQ+CBAgQIAAAQIECBAgQIAAAQIECBAg&#10;QKBTAo2NjfHAAw/E3LlzO/V8JT80efLk2LBhQ4wcObKSx9A7AQIECBAgQIAAAQIECBAgQIAAAQIE&#10;CBAgQIAAAQIECBAgQIAAAQIECBAgQIAAAQIECBAgQIAAAQIECHRBQEBcF7A8SoAAAQIECBAgQIAA&#10;AQIECBAgQIAAAQJpCJxxxhnxq1/9KhYtWpRGQyXoYtasWfH73/8+hg4dWoLqShIgQIAAAQIECBAg&#10;QIAAAQIECBAgQIAAAQIECBAgQIAAAQIECBAgQIAAAQIECBAgQIAAAQIECBAgQIBAqgIC4lLdjL4I&#10;ECBAgAABAgQIECBAgAABAgQIECBAoEOBurq6+NGPfhTf+c53or6+vsNnK+3m5z73uVi7dm3069ev&#10;0lrXLwECBAgQIECAAAECBAgQIECAAAECBAgQIECAAAECBAgQIECAAAECBAgQIECAAAECBAgQIECA&#10;AAECBAgUKCAgrkBArxMgQIAAAQIECBAgQIAAAQIECBAgQIBAzwp86lOfio0bN8bo0aN7tpEinD5o&#10;0KBYs2ZN3HrrrdG7d+8iVFSCAAECBAgQIECAAAECBAgQIECAAAECBAgQIECAAAECBAgQIECAAAEC&#10;BAgQIECAAAECBAgQIECAAAECBCpNQEBcpW1MvwQIECBAgAABAgQIECBAgAABAgQIECBwgsDkyZNj&#10;y5YtcdVVV0VNTc0J9yvhwuzZs+Pxxx+PSy+9tBLa1SMBAgQIECBAgAABAgQIECBAgAABAgQIECBA&#10;gAABAgQIECBAgAABAgQIECBAgAABAgQIECBAgAABAgQIlEhAQFyJYJUlQIAAAQIECBAgQIAAAQIE&#10;CBAgQIAAgfIKNDY2xh133BEPP/xwTJgwobyHF3Da8OHD4xe/+EWsW7cuRowYUUAlrxIgQIAAAQIE&#10;CBAgQIAAAQIECBAgQIAAAQIECBAgQIAAAQIECBAgQIAAAQIECBAgQIAAAQIECBAgQIBANQgIiKuG&#10;LZqBAAECBAgQIECAAAECBAgQIECAAAECBI4LtLS0xJYtW+Jb3/pWDBky5Pj11L5paGiIz3/+87Ft&#10;27aYN29eau3phwABAgQIECBAgAABAgQIECBAgAABAgQIECBAgAABAgQIECBAgAABAgQIECBAgAAB&#10;AgQIECBAgAABAgR6SEBAXA/BO5YAAQIECBAgQIAAAQIECBAgQIAAAQIESifQq1ev+OxnPxu7du2K&#10;2267LYYPH166w7pYubGxMW644YZjvS1dujT69evXxQoeJ0CAAAECBAgQIECAAAECBAgQIECAAAEC&#10;BAgQIECAAAECBAgQIECAAAECBAgQIECAAAECBAgQIECAAIFqFhAQV83bNRsBAgQIECBAgAABAgQI&#10;ECBAgAABAgQyF2hoaIhrr702duzYET/+8Y+jpaWlx0TGjx8f7YFwu3fvjptvvjmGDBnSY704mAAB&#10;AgQIECBAgAABAgQIECBAgAABAgQIECBAgAABAgQIECBAgAABAgQIECBAgAABAgQIECBAgAABAgTS&#10;FeiVbms6I0CAAAECBAgQIECAAAECBAgQIECAAAECxRGor6+Pj33sY8d+7dy5M1asWBErV66M7du3&#10;F+eAU1Q566yzYt68ebFw4cKYNGnSKZ5ymQABAgQIECBAgAABAgQIECBAgAABAgQIECBAgAABAgQI&#10;ECBAgAABAgQIECBAgAABAgQIECBAgAABAgQIvC5Q0/a/r9c/+o4AAQIECBAgQIAAAQLpCTz22GMx&#10;bdq0TjW2adOmmDp1aqee9RABAgQIECBAgACBHTt2xLp166K1tTU2btwYu3btKghl2LBhMX369Ghp&#10;aYnZs2fHe97znoLqeZkAAQIECBAgQIAAAQIECBAgQIAAAQIECBAgQIAAAQIECBAgQIAAAQIECBAg&#10;QIAAAQIECBAgQIAAAQIE8hMQEJffzk1MgAABAgQIECBAoOIEBMRV3Mo0TIAAAQIECBCoWIGXXnop&#10;nnrqqWgPjmsPi9uzZ0/s27cv/v3vf8fhw4ej/f9zpb6+PhoaGqKpqSmGDBkSzc3NMWrUqBg3blwM&#10;HTq0YmfXOAECBAgQIECAAAECBAgQIECAAAECBAgQIECAAAECBAgQIECAAAECBAgQIECAAAECBAgQ&#10;IECAAAECBAikIdArjTZ0QYAAAQIECBAgQIAAAQIECBAgQIAAAQIEel6gf//+MWPGjGO/er4bHRAg&#10;QIAAAQIECBAgQIAAAQIECBAgQIAAAQIECBAgQIAAAQIECBAgQIAAAQIECBAgQIAAAQIECBAgQIBA&#10;jgK1OQ5tZgIECBAgQIAAAQIECBAgQIAAAQIECBAgQIAAAQIECBAgQIAAAQIECBAgQIAAAQIECBAg&#10;QIAAAQIECBAgQIAAAQIECBAgQIAAAQIECBAgQIAAAQIECKQoICAuxa3oiQABAgQIECBAgAABAgQI&#10;ECBAgAABAgQIECBAgAABAgQIECBAgAABAgQIECBAgAABAgQIECBAgAABAgQIECBAgAABAgQIECBA&#10;gAABAgQIECBAgACBLAUExGW5dkMTIECAAAECBAgQIECAAAECBAgQIECAAAECBAgQIECAAAECBAgQ&#10;IECAAAECBAgQIECAAAECBAgQIECAAAECBAgQIECAAAECBAgQIECAAAECBAgQIJCigIC4FLeiJwIE&#10;CBAgQIAAAQIECBAgQIAAAQIECBAgQIAAAQIECBAgQIAAAQIECBAgQIAAAQIECBAgQIAAAQIECBAg&#10;QIAAAQIECBAgQIAAAQIECBAgQIAAAQIEshQQEJfl2g1NgAABAgQIECBAgAABAgQIECBAgAABAgQI&#10;ECBAgAABAgQIECBAgAABAgQIECBAgAABAgQIECBAgAABAgQIECBAgAABAgQIECBAgAABAgQIECBA&#10;gECKAgLiUtyKnggQIECAAAECBAgQIECAAAECBAgQIECAAAECBAgQIECAAAECBAgQIECAAAECBAgQ&#10;IECAAAECBAgQIECAAAECBAgQIECAAAECBAgQIECAAAECBAgQyFJAQFyWazc0AQIECBAgQIAAAQIE&#10;CBAgQIAAAQIECBAgQIAAAQIECBAgQIAAAQIECBAgQIAAAQIECBAgQIAAAQIECBAgQIAAAQIECBAg&#10;QIAAAQIECBAgQIAAAQIpCgiIS3EreiJAgAABAgQIECBAgAABAgQIECBAgAABAgQIECBAgAABAgQI&#10;ECBAgAABAgQIECBAgAABAgQIECBAgAABAgQIECBAgAABAgQIECBAgAABAgQIECBAIEsBAXFZrt3Q&#10;BAgQIECAAAECBAgQIECAAAECBAgQIECAAAECBAgQIECAAAECBAgQIECAAAECBAgQIECAAAECBAgQ&#10;IECAAAECBAgQIECAAAECBAgQIECAAAECBAikKCAgLsWt6IkAAQIECBAgQIAAAQIECBAgQIAAAQIE&#10;CBAgQIAAAQIECBAgQIAAAQIECBAgQIAAAQIECBAgQIAAAQIECBAgQIAAAQIECBAgQIAAAQIECBAg&#10;QIAAgSwFBMRluXZDEyBAgAABAgQIECBAgAABAgQIECBAgAABAgQIECBAgAABAgQIECBAgAABAgQI&#10;ECBAgAABAgQIECBAgAABAgQIECBAgAABAgQIECBAgAABAgQIECCQooCAuBS3oicCBAgQIECAAAEC&#10;BAgQIECAAAECBAgQIECAAAECBAgQIECAAAECBAgQIECAAAECBAgQIECAAAECBAgQIECAAAECBAgQ&#10;IECAAAECBAgQIECAAAECBLIUEBCX5doNTYAAAQIECBAgQIAAAQIECBAgQIAAAQIECBAgQIAAAQIE&#10;CBAgQIAAAQIECBAgQIAAAQIECBAgQIAAAQIECBAgQIAAAQIECBAgQIAAAQIECBAgQIBAigIC4lLc&#10;ip4IECBAgAABAgQIECBAgAABAgQIECBAgAABAgQIECBAgAABAgQIECBAgAABAgQIECBAgAABAgQI&#10;ECBAgAABAgQIECBAgAABAgQIECBAgAABAgQIEMhSQEBclms3NAECBAgQIECAAAECBAgQIECAAAEC&#10;BAgQIECAAAECBAgQIECAAAECBAgQIECAAAECBAgQIECAAAECBAgQIECAAAECBAgQIECAAAECBAgQ&#10;IECAAAECKQoIiEtxK3oiQIAAAQIECBAgQIAAAQIECBAgQIAAAQIECBAgQIAAAQIECBAgQIAAAQIE&#10;CBAgQIAAAQIECBAgQIAAAQIECBAgQIAAAQIECBAgQIAAAQIECBAgQCBLAQFxWa7d0AQIECBAgAAB&#10;AgQIECBAgAABAgQIECBAgAABAgQIECBAgAABAgQIECBAgAABAgQIECBAgAABAgQIECBAgAABAgQI&#10;ECBAgAABAgQIECBAgAABAgQIpCggIC7FreiJAAECBAgQIECAAAECBAgQIECAAAECBAgQIECAAAEC&#10;BAgQIECAAAECBAgQIECAAAECBAgQIECAAAECBAgQIECAAAECBAgQIECAAAECBAgQIECAAIEsBQTE&#10;Zbl2QxMgQIAAAQIECBAgQIAAAQIECBAgQIAAAQIECBAgQIAAAQIECBAgQIAAAQIECBAgQIAAAQIE&#10;CBAgQIAAAQIECBAgQIAAAQIECBAgQIAAAQIECBAgkKKAgLgUt6InAgQIECBAgAABAgQIECBAgAAB&#10;AgQIECBAgAABAgQIECBAgAABAgQIECBAgAABAgQIECBAgAABAgQIECBAgAABAgQIECBAgAABAgQI&#10;ECBAgAABAgSyFBAQl+XaDU2AAAECBAgQIECAAAECBAgQIECAAAECBAgQIECAAAECBAgQIECAAAEC&#10;BAgQIECAAAECBAgQIECAAAECBAgQIECAAAECBAgQIECAAAECBAgQIECAQIoCAuJS3IqeCBAgQIAA&#10;AQIECBAgQIAAAQIECBAgQIAAAQIECBAgQIAAAQIECBAgQIAAAQIECBAgQIAAAQIECBAgQIAAAQIE&#10;CBAgQIAAAQIECBAgQIAAAQIECBDIUkBAXJZrNzQBAgQIECBAgAABAgQIECBAgAABAgQIECBAgAAB&#10;AgQIECBAgAABAgQIECBAgAABAgQIECBAgAABAgQIECBAgAABAgQIECBAgAABAgQIECBAgAABAikK&#10;CIhLcSt6IkCAAAECBAgQIECAAAECBAgQIECAAAECBAgQIECAAAECBAgQIECAAAECBAgQIECAAAEC&#10;BAgQIECAAAECBAgQIECAAAECBAgQIECAAAECBAgQIEAgSwEBcVmu3dAECBAgQIAAAQIECBAgQIAA&#10;AQIECBAgQIAAAQIECBAgQIAAAQIECBAgQIAAAQIECBAgQIAAAQIECBAgQIAAAQIECBAgQIAAAQIE&#10;CBAgQIAAAQIECKQoICAuxa3oiQABAgQIECBAgAABAgQIECBAgAABAgQIECBAgAABAgQIECBAgAAB&#10;AgQIECBAgAABAgQIECBAgAABAgQIECBAgAABAgQIECBAgAABAgQIECBAgACBLAUExGW5dkMTIECA&#10;AAECBAgQIECAAAECBAgQIECAAAECBAgQIECAAAECBAgQIECAAAECBAgQIECAAAECBAgQIECAAAEC&#10;BAgQIECAAAECBAgQIECAAAECBAgQIJCigIC4FLeiJwIECBAgQIAAAQIECBAgQIAAAQIECBAgQIAA&#10;AQIECBAgQIAAAQIECBAgQIAAAQIECBAgQIAAAQIECBAgQIAAAQIECBAgQIAAAQIECBAgQIAAAQIE&#10;shQQEJfl2g1NgAABAgQIECBAgAABAgQIECBAgAABAgQIECBAgAABAgQIECBAgAABAgQIECBAgAAB&#10;AgQIECBAgAABAgQIECBAgAABAgQIECBAgAABAgQIECBAgECKAgLiUtyKnggQIECAAAECBAgQIECA&#10;AAECBAgQIECAAAECBAgQIECAAAECBAgQIECAAAECBAgQIECAAAECBAgQIECAAAECBAgQIECAAAEC&#10;BAgQIECAAAECBAgQyFJAQFyWazc0AQIECBAgQIAAAQIECBAgQIAAAQIECBAgQIAAAQIECBAgQIAA&#10;AQIECBAgQIAAAQIECBAgQIAAAQIECBAgQIAAAQIECBAgQIAAAQIECBAgQIAAAQIpCgiIS3EreiJA&#10;gAABAgQIECBAgAABAgQIECBAgAABAgQIECBAgAABAgQIECBAgAABAgQIECBAgAABAgQIECBAgAAB&#10;AgQIECBAgAABAgQIECBAgAABAgQIECBAIEsBAXFZrt3QBAgQIECAAAECBAgQIECAAAECBAgQIECA&#10;AAECBAgQIECAAAECBAgQIECAAAECBAgQIECAAAECBAgQIECAAAECBAgQIECAAAECBAgQIECAAAEC&#10;BAikKCAgLsWt6IkAAQIECBAgQIAAAQIECBAgQIAAAQIECBAgQIAAAQIECBAgQIAAAQIECBAgQIAA&#10;AQIECBAgQIAAAQIECBAgQIAAAQIECBAgQIAAAQIECBAgQIAAgSwFBMRluXZDEyBAgAABAgQIECBA&#10;gAABAgQIECBAgAABAgQIECBAgAABAgQIECBAgAABAgQIECBAgAABAgQIECBAgAABAgQIECBAgAAB&#10;AgQIECBAgAABAgQIECCQooCAuBS3oicCBAgQIECAAAECBAgQIECAAAECBAgQIECAAAECBAgQIECA&#10;AAECBAgQIECAAAECBAgQIECAAAECBAgQIECAAAECBAgQIECAAAECBAgQIECAAAECBLIUEBCX5doN&#10;TYAAAQIECBAgQIAAAQIECBAgQIAAAQIECBAgQIAAAQIECBAgQIAAAQIECBAgQIAAAQIECBAgQIAA&#10;AQIECBAgQIAAAQIECBAgQIAAAQIECBAgQIBAigIC4lLcip4IECBAgAABAgQIECBAgAABAgQIECBA&#10;gAABAgQIECBAgAABAgQIECBAgAABAgQIECBAgAABAgQIECBAgAABAgQIECBAgAABAgQIECBAgAAB&#10;AgQIEMhSQEBclms3NAECBAgQIECAAAECBAgQIECAAAECBAgQIECAAAECBAgQIECAAAECBAgQIECA&#10;AAECBAgQIECAAAECBAgQIECAAAECBAgQIECAAAECBAgQIECAAAECKQoIiEtxK3oiQIAAAQIECBAg&#10;QIAAAQIECBAgQIAAAQIECBAgQIAAAQIECBAgQIAAAQIECBAgQIAAAQIECBAgQIAAAQIECBAgQIAA&#10;AQIECBAgQIAAAQIECBAgQCBLAQFxWa7d0AQIECBAgAABAgQIECBAgAABAgQIECBAgAABAgQIECBA&#10;gAABAgQIECBAgAABAgQIECBAgAABAgQIECBAgAABAgQIECBAgAABAgQIECBAgAABAgQIpCggIC7F&#10;reiJAAECBAgQIECAAAECBAgQIECAAAECBAgQIECAAAECBAgQIECAAAECBAgQIECAAAECBAgQIECA&#10;AAECBAgQIECAAAECBAgQIECAAAECBAgQIECAAIEsBQTEZbl2QxMgQIAAAQIECBAgQIAAAQIECBAg&#10;QIAAAQIECBAgQIAAAQIECBAgQIAAAQIECBAgQIAAAQIECBAgQIAAAQIECBAgQIAAAQIECBAgQIAA&#10;AQIECBAgkKKAgLgUt6InAgQIECBAgAABAgQIECBAgAABAgQIECBAgAABAgQIECBAgAABAgQIECBA&#10;gAABAgQIECBAgAABAgQIECBAgAABAgQIECBAgAABAgQIECBAgAABAgSyFBAQl+XaDU2AAAECBAgQ&#10;IECAAAECBAgQIECAAAECBAgQIECAAAECBAgQIECAAAECBAgQIECAAAECBAgQIECAAAECBAgQIECA&#10;AAECBAgQIECAAAECBAgQIECAQIoCAuJS3IqeCBAgQIAAAQIECBAgQIAAAQIECBAgQIAAAQIECBAg&#10;QIAAAQIECBAgQIAAAQIECBAgQIAAAQIECBAgQIAAAQIECBAgQIAAAQIECBAgQIAAAQIECBDIUkBA&#10;XJZrNzQBAgQIECBAgAABAgQIECBAgAABAgQIECBAgAABAgQIECBAgAABAgQIECBAgAABAgQIECBA&#10;gAABAgQIECBAgAABAgQIECBAgAABAgQIECBAgAABAikKCIhLcSt6IkCAAAECBAgQIECAAAECBAgQ&#10;IECAAAECBAgQIECAAAECBAgQIECAAAECBAgQIECAAAECBAgQIECAAAECBAgQIECAAAECBAgQIECA&#10;AAECBAgQIEAgSwEBcVmu3dAECBAgQIAAAQIECBAgQIAAAQIECBAgQIAAAQIECBAgQIAAAQIECBAg&#10;QIAAAQIECBAgQIAAAQIECBAgQIAAAQIECBAgQIAAAQIECBAgQIAAAQIECKQoICAuxa3oiQABAgQI&#10;ECBAgAABAgQIECBAgAABAgQIECBAgAABAgQIECBAgAABAgQIECBAgAABAgQIECBAgAABAgQIECBA&#10;gAABAgQIECBAgAABAgQIECBAgACBLAUExGW5dkMTIECAAAECBAgQIECAAAECBAgQIECAAAECBAgQ&#10;IECAAAECBAgQIECAAAECBAgQIECAAAECBAgQIECAAAECBAgQIECAAAECBAgQIECAAAECBAgQIJCi&#10;gIC4FLeiJwIECBAgQIAAAQIECBAgQIAAAQIECBAgQIAAAQIECBAgQIAAAQIECBAgQIAAAQIECBAg&#10;QIAAAQIECBAgQIAAAQIECBAgQIAAAQIECBAgQIAAAQIEshQQEJfl2g1NgAABAgQIECBAgAABAgQI&#10;ECBAgAABAgQIECBAgAABAgQIECBAgAABAgQIECBAgAABAgQIECBAgAABAgQIECBAgAABAgQIECBA&#10;gAABAgQIECBAgECKAgLiUtyKnggQIECAAAECBAgQIECAAAECBAgQIECAAAECBAgQIECAAAECBAgQ&#10;IECAAAECBAgQIECAAAECBAgQIECAAAECBAgQIECAAAECBAgQIECAAAECBAgQyFJAQFyWazc0AQIE&#10;CBAgQIAAAQIECBAgQIAAAQIECBAgQIAAAQIECBAgQIAAAQIECBAgQIAAAQIECBAgQIAAAQIECBAg&#10;QIAAAQIECBAgQIAAAQIECBAgQIAAAQIpCgiIS3EreiJAgAABAgQIECBAgAABAgQIECBAgAABAgQI&#10;ECBAgAABAgQIECBAgAABAgQIECBAgAABAgQIECBAgAABAgQIECBAgAABAgQIECBAgAABAgQIECBA&#10;IEsBAXFZrt3QBAgQIECAAAECBAgQIECAAAECBAgQIECAAAECBAgQIECAAAECBAgQIECAAAECBAgQ&#10;IECAAAECBAgQIECAAAECBAgQIECAAAECBAgQIECAAAECBAikKCAgLsWt6IkAAQIECBAgQIAAAQIE&#10;CBAgQIAAAQIECBAgQIAAAQIECBAgQIAAAQIECBAgQIAAAQIECBAgQIAAAQIECBAgQIAAAQIECBAg&#10;QIAAAQIECBAgQIAAgSwFBMRluXZDEyBAgAABAgQIECBAgAABAgQIECBAgAABAgQIECBAgAABAgQI&#10;ECBAgAABAgQIECBAgAABAgQIECBAgAABAgQIECBAgAABAgQIECBAgAABAgQIECCQooCAuBS3oicC&#10;BAgQIECAAAECBAgQIECAAAECBAgQIECAAAECBAgQIECAAAECBAgQIECAAAECBAgQIECAAAECBAgQ&#10;IECAAAECBAgQIECAAAECBAgQIECAAAECBLIUEBCX5doNTYAAAQIECBAgQIAAAQIECBAgQIAAAQIE&#10;CBAgQIAAAQIECBAgQIAAAQIECBAgQIAAAQIECBAgQIAAAQIECBAgQIAAAQIECBAgQIAAAQIECBAg&#10;QIBAigIC4lLcip4IECBAgAABAgQIECBAgAABAgQIECBAgAABAgQIECBAgAABAgQIECBAgAABAgQI&#10;ECBAgAABAgQIECBAgAABAgQIECBAgAABAgQIECBAgAABAgQIEMhSQEBclms3NAECBAgQIECAAAEC&#10;BAgQIECAAAECBAgQIECAAAECBAgQIECAAAECBAgQIECAAAECBAgQIECAAAECBAgQIECAAAECBAgQ&#10;IECAAAECBAgQIECAAAECKQoIiEtxK3oiQIAAAQIECBAgQIAAAQIECBAgQIAAAQIECBAgQIAAAQIE&#10;CBAgQIAAAQIECBAgQIAAAQIECBAgQIAAAQIECBAgQIAAAQIECBAgQIAAAQIECBAgQCBLAQFxWa7d&#10;0AQIECBAgAABAgQIECBAgAABAgQIECBAgAABAgQIECBAgAABAgQIECBAgAABAgQIECBAgAABAgQI&#10;ECBAgAABAgQIECBAgAABAgQIECBAgAABAgQIpCggIC7FreiJAAECBAgQIECAAAECBAgQIECAAAEC&#10;BAgQIECAAAECBAgQIECAAAECBAgQIECAAAECBAgQIECAAAECBAgQIECAAAECBAgQIECAAAECBAgQ&#10;IECAAIEsBQTEZbl2QxMgQIAAAQIECBAgQIAAAQIECBAgQIAAAQIECBAgQIAAAQIECBAgQIAAAQIE&#10;CBAgQIAAAQIECBAgQIAAAQIECBAgQIAAAQIECBAgQIAAAQIECBAgkKKAgLgUt6InAgQIECBAgAAB&#10;AgQIECBAgAABAgQIECBAgAABAgQIECBAgAABAgQIECBAgAABAgQIECBAgAABAgQIECBAgAABAgQI&#10;ECBAgAABAgQIECBAgAABAgSyFBAQl+XaDU2AAAECBAgQIECAAAECBAgQIECAAAECBAgQIECAAAEC&#10;BAgQIECAAAECBAgQIECAAAECBAgQIECAAAECBAgQIECAAAECBAgQIECAAAECBAgQIECAQIoCAuJS&#10;3IqeCBAgQIAAAQIECBAgQIAAAQIECBAgQIAAAQIECBAgQIAAAQIECBAgQIAAAQIECBAgQIAAAQIE&#10;CBAgQIAAAQIECBAgQIAAAQIECBAgQIAAAQIECBDIUkBAXJZrNzQBAgQIECBAgAABAgQIECBAgAAB&#10;AgQIECBAgAABAgQIECBAgAABAgQIECBAgAABAgQIECBAgAABAgQIECBAgAABAgQIECBAgAABAgQI&#10;ECBAgAABAikKCIhLcSt6IkCAAAECBAgQIECAAAECBAgQIECAAAECBAgQIECAAAECBAgQIECAAAEC&#10;BAgQIECAAAECBAgQIECAAAECBAgQIECAAAECBAgQIECAAAECBAgQIEAgSwEBcVmu3dAECBAgQIAA&#10;AQIECBAgQIAAAQIECBAgQIAAAQIECBAgQIAAAQIECBAgQIAAAQIECBAgQIAAAQIECBAgQIAAAQIE&#10;CBAgQIAAAQIECBAgQIAAAQIECKQoICAuxa3oiQABAgQIECBAgAABAgQIECBAgAABAgQIECBAgAAB&#10;AgQIECBAgAABAgQIECBAgAABAgQIECBAgAABAgQIECBAgAABAgQIECBAgAABAgQIECBAgACBLAUE&#10;xGW5dkMTIECAAAECBAgQIECAAAECBAgQIECAAAECBAgQIECAAAECBAgQIECAAAECBAgQIECAAAEC&#10;BAgQIECAAAECBAgQIECAAAECBAgQIECAAAECBAgQIJCigIC4FLeiJwIECBAgQIAAAQIECBAgQIAA&#10;AQIECBAgQIAAAQIECBAgQIAAAQIECBAgQIAAAQIECBAgQIAAAQIECBAgQIAAAQIECBAgQIAAAQIE&#10;CBAgQIAAAQIEshQQEJfl2g1NgAABAgQIECBAgAABAgQIECBAgAABAgQIECBAgAABAgQIECBAgAAB&#10;AgQIECBAgAABAgQIECBAgAABAgQIECBAgAABAgQIECBAgAABAgQIECBAgECKAgLiUtyKnggQIECA&#10;AAECBAgQIECAAAECBAgQIECAAAECBAgQIECAAAECBAgQIECAAAECBAgQIECAAAECBAgQIECAAAEC&#10;BAgQIECAAAECBAgQIECAAAECBAgQyFJAQFyWazc0AQIECBAgQIAAAQIECBAgQIAAAQIECBAgQIAA&#10;AQIECBAgQIAAAQIECBAgQIAAAQIECBAgQIAAAQIECBAgQIAAAQIECBAgQIAAAQIECBAgQIAAAQIp&#10;CgiIS3EreiJAgAABAgQIECBAgAABAgQIECBAgAABAgQIECBAgAABAgQIECBAgAABAgQIECBAgAAB&#10;AgQIECBAgAABAgQIECBAgAABAgQIECBAgAABAgQIECBAIEsBAXFZrt3QBAgQIECAAAECBAgQIECA&#10;AAECBAgQIECAAAECBAgQIECAAAECBAgQIECAAAECBAgQIECAAAECBAgQIECAAAECBAgQIECAAAEC&#10;BAgQIECAAAECBAikKCAgLsWt6IkAAQIECBAgQIAAAQIECBAgQIAAAQIECBAgQIAAAQIECBAgQIAA&#10;AQIECBAgQIAAAQIECBAgQIAAAQIECBAgQIAAAQIECBAgQIAAAQIECBAgQIAAgSwFBMRluXZDEyBA&#10;gAABAgQIECBAgAABAgQIECBAgAABAgQIECBAgAABAgQIECBAgAABAgQIECBAgAABAgQIECBAgAAB&#10;AgQIECBAgAABAgQIECBAgAABAgQIECCQooCAuBS3oicCBAgQIECAAAECBAgQIECAAAECBAgQIECA&#10;AAECBAgQIECAAAECBAgQIECAAAECBAgQIECAAAECBAgQIECAAAECBAgQIECAAAECBAgQIECAAAEC&#10;BLIUEBCX5doNTYAAAQIECBAgQIAAAQIECBAgQIAAAQIECBAgQIAAAQIECBAgQIAAAQIECBAgQIAA&#10;AQIECBAgQIAAAQIECBAgQIAAAQIECBAgQIAAAQIECBAgQIBAigIC4lLcip4IECBAgAABAgQIECBA&#10;gAABAgQIECBAgAABAgQIECBAgAABAgQIECBAgAABAgQIECBAgAABAgQIECBAgAABAgQIECBAgAAB&#10;AgQIECBAgAABAgQIEMhSQEBclms3NAECBAgQIECAAAECBAgQIECAAAECBAgQIECAAAECBAgQIECA&#10;AAECBAgQIECAAAECBAgQIECAAAECBAgQIECAAAECBAgQIECAAAECBAgQIECAAAECKQoIiEtxK3oi&#10;QIAAAQIECBAgQIAAAQIECBAgQIAAAQIECBAgQIAAAQIECBAgQIAAAQIECBAgQIAAAQIECBAgQIAA&#10;AQIECBAgQIAAAQIECBAgQIAAAQIECBAgQCBLAQFxWa7d0AQIECBAgAABAgQIECBAgAABAgQIECBA&#10;gAABAgQIECBAgAABAgQIECBAgAABAgQIECBAgAABAgQIECBAgAABAgQIECBAgAABAgQIECBAgAAB&#10;AgQIpCggIC7FreiJAAECBAgQIECAAAECBAgQIECAAAECBAgQIECAAAECBAgQIECAAAECBAgQIECA&#10;AAECBAgQIECAAAECBAgQIECAAAECBAgQIECAAAECBAgQIECAAIEsBQTEZbl2QxMgQIAAAQIECBAg&#10;QIAAAQIECBAgQIAAAQIECBAgQIAAAQIECBAgQIAAAQIECBAgQIAAAQIECBAgQIAAAQIECBAgQIAA&#10;AQIECBAgQIAAAQIECBAgkKKAgLgUt6InAgQIECBAgAABAgQIECBAgAABAgQIECBAgAABAgQIECBA&#10;gAABAgQIECBAgAABAgQIECBAgAABAgQIECBAgAABAgQIECBAgAABAgQIECBAgAABAgSyFBAQl+Xa&#10;DU2AAAECBAgQIECAAAECBAgQIECAAAECBAgQIECAAAECBAgQIECAAAECBAgQIECAAAECBAgQIECA&#10;AAECBAgQIECAAAECBAgQIECAAAECBAgQIECAQIoCAuJS3IqeCBAgQIAAAQIECBAgQIAAAQIECBAg&#10;QIAAAQIECBAgQIAAAQIECBAgQIAAAQIECBAgQIAAAQIECBAgQIAAAQIECBAgQIAAAQIECBAgQIAA&#10;AQIECBDIUkBAXJZrNzQBAgQIECBAgAABAgQIECBAgAABAgQIECBAgAABAgQIECBAgAABAgQIECBA&#10;gAABAgQIECBAgAABAgQIECBAgAABAgQIECBAgAABAgQIECBAgAABAikKCIhLcSt6IkCAAAECBAgQ&#10;IECAAAECBAgQIECAAAECBAgQIECAAAECBAgQIECAAAECBAgQIECAAAECBAgQIECAAAECBAgQIECA&#10;AAECBAgQIECAAAECBAgQIEAgSwEBcVmu3dAECBAgQIAAAQIECBAgQIAAAQIECBAgQIAAAQIECBAg&#10;QIAAAQIECBAgQIAAAQIECBAgQIAAAQIECBAgQIAAAQIECBAgQIAAAQIECBAgQIAAAQIECKQoICAu&#10;xa3oiQABAgQIECBAgAABAgQIECBAgAABAgQIECBAgAABAgQIECBAgAABAgQIECBAgAABAgQIECBA&#10;gAABAgQIECBAgAABAgQIECBAgAABAgQIECBAgACBLAUExGW5dkMTIECAAAECBAgQIECAAAECBAgQ&#10;IECAAAECBAgQIECAAAECBAgQIECAAAECBAgQIECAAAECBAgQIECAAAECBAgQIECAAAECBAgQIECA&#10;AAECBAgQIJCigIC4FLeiJwIECBAgQIAAAQIECBAgQIAAAQIECBAgQIAAAQIECBAgQIAAAQIECBAg&#10;QIAAAQIECBAgQIAAAQIECBAgQIAAAQIECBAgQIAAAQIECBAgQIAAAQIEshQQEJfl2g1NgAABAgQI&#10;ECBAgAABAgQIECBAgAABAgQIECBAgAABAgQIECBAgAABAgQIECBAgAABAgQIECBAgAABAgQIECBA&#10;gAABAgQIECBAgAABAgQIECBAgECKAgLiUtyKnggQIECAAAECBAgQIECAAAECBAgQIECAAAECBAgQ&#10;IECAAAECBAgQIECAAAECBAgQIECAAAECBAgQIECAAAECBAgQIECAAAECBAgQIECAAAECBAgQyFJA&#10;QFyWazc0AQIECBAgQIAAAQIECBAgQIAAAQIECBAgQIAAAQIECBAgQIAAAQIECBAgQIAAAQIECBAg&#10;QIAAAQIECBAgQIAAAQIECBAgQIAAAQIECBAgQIAAAQIpCgiIS3EreiJAgAABAgQIECBAgAABAgQI&#10;ECBAgAABAgQIECBAgAABAgQIECBAgAABAgQIECBAgAABAgQIECBAgAABAgQIECBAgAABAgQIECBA&#10;gAABAgQIECBAIEsBAXFZrt3QBAgQIECAAAECBAgQIECAAAECBAgQIECAAAECBAgQIECAAAECBAgQ&#10;IECAAAECBAgQIECAAAECBAgQIECAAAECBAgQIECAAAECBAgQIECAAAECBAikKCAgLsWt6IkAAQIE&#10;CBAgQIAAAQIECBAgQIAAAQIECBAgQIAAAQIECBAgQIAAAQIECBAgQIAAAQIECBAg8H/s3WuIVWUb&#10;BuDHaZpMsx9OoRVkhpRgimVNWQmlhYn9KCOlUqOiI0Xkj4IOYEFQRGQHCioozJC0IijLoskgLNIO&#10;YgUGqRl0EEkiy5wpp+8baWA+v7HZW/fsvd53XRuG2bP3u9Z6nuv+F3hHgAABAgQIECBAgAABAgQI&#10;ECBAgAABAgQIECBAgACBUgooiCtl7JYmQIAAAQIECBAgQIAAAQIECBAgQIAAAQIECBAgQIAAAQIE&#10;CBAgQIAAAQIECBAgQIAAAQIECBAgQIAAAQIECBAgQIAAAQIECBAgQIAAAQIECBAgQKCIAgriipiK&#10;mQgQIECAAAECBAgQIECAAAECBAgQIECAAAECBAgQIECAAAECBAgQIECAAAECBAgQIECAAAECBAgQ&#10;IECAAAECBAgQIECAAAECBAgQIECAAAECBAgQKKWAgrhSxm5pAgQIECBAgAABAgQIECBAgAABAgQI&#10;ECBAgAABAgQIECBAgAABAgQIECBAgAABAgQIECBAgAABAgQIECBAgAABAgQIECBAgAABAgQIECBA&#10;gAABAgSKKKAgroipmIkAAQIECBAgQIAAAQIECBAgQIAAAQIECBAgQIAAAQIECBAgQIAAAQIECBAg&#10;QIAAAQIECBAgQIAAAQIECBAgQIAAAQIECBAgQIAAAQIECBAgQIAAgVIKKIgrZeyWJkCAAAECBAgQ&#10;IECAAAECBAgQIECAAAECBAgQIECAAAECBAgQIECAAAECBAgQIECAAAECBAgQIECAAAECBAgQIECA&#10;AAECBAgQIECAAAECBAgQIECgiAIK4oqYipkIECBAgAABAgQIECBAgAABAgQIECBAgAABAgQIECBA&#10;gAABAgQIECBAgAABAgQIECBAgAABAgQIECBAgAABAgQIECBAgAABAgQIECBAgAABAgQIECilgIK4&#10;UsZuaQIECBAgQIAAAQIECBAgQIAAAQIECBAgQIAAAQIECBAgQIAAAQIECBAgQIAAAQIECBAgQIAA&#10;AQIECBAgQIAAAQIECBAgQIAAAQIECBAgQIAAAQIEiiigIK6IqZiJAAECBAgQIECAAAECBAgQIECA&#10;AAECBAgQIECAAAECBAgQIECAAAECBAgQIECAAAECBAgQIECAAAECBAgQIECAAAECBAgQIECAAAEC&#10;BAgQIECAAIFSCiiIK2XsliZAgAABAgQIECBAgAABAgQIECBAgAABAgQIECBAgAABAgQIECBAgAAB&#10;AgQIECBAgAABAgQIECBAgAABAgQIECBAgAABAgQIECBAgAABAgQIECBAoIgCCuKKmIqZCBAgQIAA&#10;AQIECBAgQIAAAQIECBAgQIAAAQIECBAgQIAAAQIECBAgQIAAAQIECBAgQIAAAQIECBAgQIAAAQIE&#10;CBAgQIAAAQIECBAgQIAAAQIECBAopUBzKbe2NAECBAgQIECAAAECBAgQIECAAIEKBDo6OmLLli3x&#10;3XffxbZt22L79u3xxx9/RGdnZxx00EHR0tIShx9+eLS2tsbIkSNj9OjRMWLEiAru7AgBAgQIECBA&#10;gAABAgQIECBAgAABAgQIECBAgAABAgQIECBAgAABAgQIECBAgAABAgQIECBAgAABAgQIECBAgACB&#10;vgUUxPXt4lMCBAgQIECAAAECBAgQIECAAIGSCfz555+xZs2aWL16dXz88cexfv362LRpU3R1dVUl&#10;cdhhh8X48eNj4sSJceaZZ8aUKVNi1KhRVd3DYQIECBAgQIAAAQIECBAgQIAAAQIECBAgQIAAAQIE&#10;CBAgQIAAAQIECBAgQIAAAQIECBAgQIAAAQIECBAgQIAAgfIKDPr7v6/yrm9zAgQIECBAgAABAgRS&#10;EFi7dm20tbVVNGp3sc9pp51W0VmHCBAgQIDAzp0747XXXovly5dHe3t77NixY0BQxo4dGzNnzowr&#10;rrgiTj755AF5hpsSIECAAAECBAgQIECAAAECBAgQIECAAAECBAgQIECAAAECBAgQIECAAAECBAgQ&#10;IECAAAECBAgQIECAAAECBAjkIdCcxxq2IECAAAECBAgQIECAAAECBAgQIFC5wKpVq2Lx4sXxyiuv&#10;DFgpXO9pNmzYEN0/Dz/8cJx00kkxf/78mDt3bhx11FG9j3lPgAABAgQIECBAgAABAgQIECBAgAAB&#10;AgQIECBAgAABAgQIECBAgAABAgQIECBAgAABAgQIECBAgAABAgQIECBAIJoYECBAgAABAgQIECBA&#10;gAABAgQIECiDQFdXVyxfvjxOPvnkmDp1ajz//PN1KYfb2/bLL7+M22+/PY477ri4/vrrY9OmTXsf&#10;8TcBAgQIECBAgAABAgQIECBAgAABAgQIECBAgAABAgQIECBAgAABAgQIECBAgAABAgQIECBAgAAB&#10;AgQIECBAgECJBRTElTh8qxMgQIAAAQIECBAgQIAAAQIEyiDw999/x4svvhjjxo2L2bNnx7p16wqx&#10;dmdnZzz99NNxwgknxLx582Ljxo2FmMsQBAgQIECAAAECBAgQIECAAAECBAgQIECAAAECBAgQIECA&#10;AAECBAgQIECAAAECBAgQIECAAAECBAgQIECAAAECjRVQENdYf08nQIAAAQIECBAgQIAAAQIECBAY&#10;QIH169fHlClTYu7cubFhw4YBfNL+33r37t2xZMmSPQV2CxcujF27du3/zVxJgAABAgQIECBAgAAB&#10;AgQIECBAgAABAgQIECBAgAABAgQIECBAgAABAgQIECBAgAABAgQIECBAgAABAgQIECCQvICCuOQj&#10;tAABAgQIECBAgAABAgQIECBAgMDeAr/99lssWLAgJk2aFKtXr97760L+3dHREffee2+cdNJJsXLl&#10;ykLOaCgCBAgQIECAAAECBAgQIECAAAECBAgQIECAAAECBAgQIECAAAECBAgQIECAAAECBAgQIECA&#10;AAECBAgQIECAAIGBF1AQN/DGnkCAAAECBAgQIECAAAECBAgQIFBHgfXr18epp54ajzzySPz11191&#10;fHJtHrVx48aYMWNG3HbbbdHZ2Vmbm7oLAQIECBAgQIAAAQIECBAgQIAAAQIECBAgQIAAAQIECBAg&#10;QIAAAQIECBAgQIAAAQIECBAgQIAAAQIECBAgQIBAMgIK4pKJyqAECBAgQIAAAQIECBAgQIAAAQL9&#10;CTzzzDNx+umnx9dff93f0cJ/v2jRojj77LNj8+bNhZ/VgAQIECBAgAABAgQIECBAgAABAgQIECBA&#10;gAABAgQIECBAgAABAgQIECBAgAABAgQIECBAgAABAgQIECBAgAABArUTUBBXO0t3IkCAAAECBAgQ&#10;IECAAAECBAgQaJDAX3/9FVdffXVcd911sWvXrgZNUfvHrl27Nk455ZRYtWpV7W/ujgQIECBAgAAB&#10;AgQIECBAgAABAgQIECBAgAABAgQIECBAgAABAgQIECBAgAABAgQIECBAgAABAgQIECBAgAABAoUU&#10;UBBXyFgMRYAAAQIECBAgQIAAAQIECBAgUKnAzp0746KLLornnnuu0kuSOvfLL7/EjBkz4uWXX05q&#10;bsMSIECAAAECBAgQIECAAAECBAgQIECAAAECBAgQIECAAAECBAgQIECAAAECBAgQIECAAAECBAgQ&#10;IECAAAECBAjsn4CCuP1zcxUBAgQIECBAgAABAgQIECBAgEABBLZv3x7nnXderFixogDTDNwIHR0d&#10;MWfOnHjqqacG7iHuTIAAAQIECBAgQIAAAQIECBAgQIAAAQIECBAgQIAAAQIECBAgQIAAAQIECBAg&#10;QIAAAQIECBAgQIAAAQIECBAgUAiB5kJMYQgCBAgQIECAAAECBAgQIECAAAECVQrs2LEjzj///Pjs&#10;s8+qvDLN411dXXHTTTftGf7GG29McwlTEyBAgAABAgQIECBAgAABAgQIECBAgAABAgQIECBAgAAB&#10;AgQIECBAgAABAgQIECBAgAABAgQIECBAgAABAgQI9CvQ1O8JBwgQIECAAAECBAgQIECAAAECBAgU&#10;TKCzszMuvvji0pTD9ea/+eab4+WXX+79kfcECBAgQIAAAQIECBAgQIAAAQIECBAgQIAAAQIECBAg&#10;QIAAAQIECBAgQIAAAQIECBAgQIAAAQIECBAgQIAAAQIZCSiIyyhMqxAgQIAAAQIECBAgQIAAAQIE&#10;yiDQ1dUV8+bNi/b29jKs+387du8/d+7cWLVq1f995wMCBAgQIECAAAECBAgQIECAAAECBAgQIECA&#10;AAECBAgQIECAAAECBAgQIECAAAECBAgQIECAAAECBAgQIECAAIH0BRTEpZ+hDQgQIECAAAECBAgQ&#10;IECAAAECpRJYuHBhLFu2rFQ7771sR0dHzJo1KzZv3rz3V/4mQIAAAQIECBAgQIAAAQIECBAgQIAA&#10;AQIECBAgQIAAAQIECBAgQIAAAQIECBAgQIAAAQIECBAgQIAAAQIECBBIXEBBXOIBGp8AAQIECBAg&#10;QIAAAQIECBAgUCaBd999N+6///4yrbzPXX/55ZeYM2dOdHZ27vOMLwgQIECAAAECBAgQIECAAAEC&#10;BAgQIECAAAECBAgQIECAAAECBAgQIECAAAECBAgQIECAAAECBAgQIECAAAECBNITUBCXXmYmJkCA&#10;AAECBAgQIECAAAECBAiUUuCnn36KuXPnRldXVyn372vptWvXxh133NHXVz4jQIAAAQIECBAgQIAA&#10;AQIECBAgQIAAAQIECBAgQIAAAQIECBAgQIAAAQIECBAgQIAAAQIECBAgQIAAAQIECBBIVEBBXKLB&#10;GZsAAQIECBAgQIAAAQIECBAgUDaBK6+8MrZu3Vq2tfvdd9GiRbFy5cp+zzlAgAABAgQIECBAgAAB&#10;AgQIECBAgAABAgQIECBAgAABAgQIECBAgAABAgQIECBAgAABAgQIECBAgAABAgQIECCQhoCCuDRy&#10;MiUBAgQIECBAgAABAgQIECBAoNQCL730UrzzzjulNvi35W+++ebYtWvXvx3xHQECBAgQIECAAAEC&#10;BAgQIECAAAECBAgQIECAAAECBAgQIECAAAECBAgQIECAAAECBAgQIECAAAECBAgQIECAQCICCuIS&#10;CcqYBAgQIECAAAECBAgQIECAAIGyCuzYsSMWLFhQ1vUr2nvjxo3xwAMPVHTWIQIECBAgQIAAAQIE&#10;CBAgQIAAAQIECBAgQIAAAQIECBAgQIAAAQIECBAgQIAAAQIECBAgQIAAAQIECBAgQIAAgWILKIgr&#10;dj6mI0CAAAECBAgQIECAAAECBAiUXmDhwoXxww8/lN6hP4DugrjuojgvAgQIECBAgAABAgQIECBA&#10;gAABAgQIECBAgAABAo5dM+oAAEAASURBVAQIECBAgAABAgQIECBAgAABAgQIECBAgAABAgQIECBA&#10;gACBtAUUxKWdn+kJECBAgAABAgQIECBAgAABAlkLfP/99/HEE09kvWOtluvo6IjuMj0vAgQIECBA&#10;gAABAgQIECBAgAABAgQIECBAgAABAgQIECBAgAABAgQIECBAgAABAgQIECBAgAABAgQIECBAgACB&#10;tAUUxKWdn+kJECBAgAABAgQIECBAgAABAlkLPPTQQ9HZ2Zn1jrVcbunSpbFp06Za3tK9CBAgQIAA&#10;AQIECBAgQIAAAQIECBAgQIAAAQIECBAgQIAAAQIECBAgQIAAAQIECBAgQIAAAQIECBAgQIAAAQIE&#10;6iygIK7O4B5HgAABAgQIECBAgAABAgQIECBQmcC2bdvimWeeqeywU3sEdu/eHQ8++CANAgQIECBA&#10;gAABAgQIECBAgAABAgQIECBAgAABAgQIECBAgAABAgQIECBAgAABAgQIECBAgAABAgQIECBAgACB&#10;hAUUxCUcntEJECBAgAABAgQIECBAgAABAjkLPProo7Fz586cVxyQ3Z5//vn48ccfB+TebkqAAAEC&#10;BAgQIECAAAECBAgQIECAAAECBAgQIECAAAECBAgQIECAAAECBAgQIECAAAECBAgQIECAAAECBAgQ&#10;IDDwAgriBt7YEwgQIECAAAECBAgQIECAAAECBKoU6Orqiu6iM6/qBTo7O2PJkiXVX+gKAgQIECBA&#10;gAABAgQIECBAgAABAgQIECBAgAABAgQIECBAgAABAgQIECBAgAABAgQIECBAgAABAgQIECBAgACB&#10;QggoiCtEDIYgQIAAAQIECBAgQIAAAQIECBDoLdDe3h7ff/9974+8r0Jg8eLFVZx2lAABAgQIECBA&#10;gAABAgQIECBAgAABAgQIECBAgAABAgQIECBAgAABAgQIECBAgAABAgQIECBAgAABAgQIECBAoEgC&#10;CuKKlIZZCBAgQIAAAQIECBAgQIAAAQIE9gi88MILJA5A4Msvv4zPP//8AO7gUgIECBAgQIAAAQIE&#10;CBAgQIAAAQIECBAgQIAAAQIECBAgQIAAAQIECBAgQIAAAQIECBAgQIAAAQIECBAgQIAAgUYJKIhr&#10;lLznEiBAgAABAgQIECBAgAABAgQI9Cnwxx9/xKuvvtrndz6sXODFF1+s/LCTBAgQIECAAAECBAgQ&#10;IECAAAECBAgQIECAAAECBAgQIECAAAECBAgQIECAAAECBAgQIECAAAECBAgQIECAAAEChRFQEFeY&#10;KAxCgAABAgQIECBAgAABAgQIECDQLfD+++/H77//DuMABVasWHGAd3A5AQIECBAgQIAAAQIECBAg&#10;QIAAAQIECBAgQIAAAQIECBAgQIAAAQIECBAgQIAAAQIECBAgQIAAAQIECBAgQIBAIwQUxDVC3TMJ&#10;ECBAgAABAgQIECBAgAABAgT2KbBy5cp9fueLygU2bNgQW7ZsqfwCJwkQIECAAAECBAgQIECAAAEC&#10;BAgQIECAAAECBAgQIECAAAECBAgQIECAAAECBAgQIECAAAECBAgQIECAAAECBAohoCCuEDEYggAB&#10;AgQIECBAgAABAgQIECBAoEfggw8+6Hnr9wEKsDxAQJcTIECAAAECBAgQIECAAAECBAgQIECAAAEC&#10;BAgQIECAAAECBAgQIECAAAECBAgQIECAAAECBAgQIECAAAECBBogoCCuAegeSYAAAQIECBAgQIAA&#10;AQIECBAg0LfA77//HuvXr+/7S59WLfDhhx9WfY0LCBAgQIAAAQIECBAgQIAAAQIECBAgQIAAAQIE&#10;CBAgQIAAAQIECBAgQIAAAQIECBAgQIAAAQIECBAgQIAAAQIEGiugIK6x/p5OgAABAgQIECBAgAAB&#10;AgQIECDQS+CLL76I3bt39/rE2wMRWLdu3YFc7loCBAgQIECAAAECBAgQIECAAAECBAgQIECAAAEC&#10;BAgQIECAAAECBAgQIECAAAECBAgQIECAAAECBAgQIECAAIEGCCiIawC6RxIgQIAAAQIECBAgQIAA&#10;AQIECPQt0F0Q51U7AZ61s3QnAgQIECBAgAABAgQIECBAgAABAgQIECBAgAABAgQIECBAgAABAgQI&#10;ECBAgAABAgQIECBAgAABAgQIECBAgEC9BBTE1UvacwgQIECAAAECBAgQIECAAAECBPoV+Oabb/o9&#10;40DlAr/99lts3bq18gucJECAAAECBAgQIECAAAECBAgQIECAAAECBAgQIECAAAECBAgQIECAAAEC&#10;BAgQIECAAAECBAgQIECAAAECBAgQaLiAgriGR2AAAgQIECBAgAABAgQIECBAgACBHoHNmzf3vPW7&#10;RgJMawTpNgQIECBAgAABAgQIECBAgAABAgQIECBAgAABAgQIECBAgAABAgQIECBAgAABAgQIECBA&#10;gAABAgQIECBAgACBOgkoiKsTtMcQIECAAAECBAgQIECAAAECBAj0L/DTTz/1f8iJqgSYVsXlMAEC&#10;BAgQIECAAAECBAgQIECAAAECBAgQIECAAAECBAgQIECAAAECBAgQIECAAAECBAgQIECAAAECBAgQ&#10;IECg4QIK4hoegQEIECBAgAABAgQIECBAgAABAgR6BH7++eeet37XSIBpjSDdhgABAgQIECBAgAAB&#10;AgQIECBAgAABAgQIECBAgAABAgQIECBAgAABAgQIECBAgAABAgQIECBAgAABAgQIECBQJwEFcXWC&#10;9hgCBAgQIECAAAECBAgQIECAAIH+BX799df+DzlRlQDTqrgcJkCAAAECBAgQIECAAAECBAgQIECA&#10;AAECBAgQIECAAAECBAgQIECAAAECBAgQIECAAAECBAgQIECAAAECBAg0XEBBXMMjMAABAgQIECBA&#10;gAABAgQIECBAgECPQGdnZ89bv2skwLRGkG5DgAABAgQIECBAgAABAgQIECBAgAABAgQIECBAgAAB&#10;AgQIECBAgAABAgQIECBAgAABAgQIECBAgAABAgQIEKiTgIK4OkF7DAECBAgQIECAAAECBAgQIECA&#10;QP8Cu3fv7v+QE1UJMK2Ky2ECBAgQIECAAAECBAgQIECAAAECBAgQIECAAAECBAgQIECAAAECBAgQ&#10;IECAAAECBAgQIECAAAECBAgQIECAQMMFFMQ1PAIDECBAgAABAgQIECBAgAABAgQI9AgccsghPW/9&#10;rpFAS0tLje7kNgQIECBAgAABAgQIECBAgAABAgQIECBAgAABAgQIECBAgAABAgQIECBAgAABAgQI&#10;ECBAgAABAgQIECBAgAABAvUQUBBXD2XPIECAAAECBAgQIECAAAECBAgQqEhg8ODBFZ1zqHKBQw89&#10;tPLDThIgQIAAAQIECBAgQIAAAQIECBAgQIAAAQIECBAgQIAAAQIECBAgQIAAAQIECBAgQIAAAQIE&#10;CBAgQIAAAQIECDRcQEFcwyMwAAECBAgQIECAAAECBAgQIECAQI/A8OHDe976XSMBpjWCdBsCBAgQ&#10;IECAAAECBAgQIECAAAECBAgQIECAAAECBAgQIECAAAECBAgQIECAAAECBAgQIECAAAECBAgQIECA&#10;QJ0EFMTVCdpjCBAgQIAAAQIECBAgQIAAAQIE+hc48sgj+z/kRFUCTKvicpgAAQIECBAgQIAAAQIE&#10;CBAgQIAAAQIECBAgQIAAAQIECBAgQIAAAQIECBAgQIAAAQIECBAgQIAAAQIECBAg0HABBXENj8AA&#10;BAgQIECAAAECBAgQIECAAAECPQLHHntsz1u/ayTAtEaQbkOAAAECBAgQIECAAAECBAgQIECAAAEC&#10;BAgQIECAAAECBAgQIECAAAECBAgQIECAAAECBAgQIECAAAECBAgQqJOAgrg6QXsMAQIECBAgQIAA&#10;AQIECBAgQIBA/wKjR4/u/5ATFQs0NTXFqFGjKj7vIAECBAgQIECAAAECBAgQIECAAAECBAgQIECA&#10;AAECBAgQIECAAAECBAgQIECAAAECBAgQIECAAAECBAgQIECAQOMFFMQ1PgMTECBAgAABAgQIECBA&#10;gAABAgQI/CMwbtw4FjUUOP744+OQQw6p4R3digABAgQIECBAgAABAgQIECBAgAABAgQIECBAgAAB&#10;AgQIECBAgAABAgQIECBAgAABAgQIECBAgAABAgQIECBAYKAFFMQNtLD7EyBAgAABAgQIECBAgAAB&#10;AgQIVCwwYcKEis862L8Az/6NnCBAgAABAgQIECBAgAABAgQIECBAgAABAgQIECBAgAABAgQIECBA&#10;gAABAgQIECBAgAABAgQIECBAgAABAgQIFE1AQVzREjEPAQIECBAgQIAAAQIECBAgQKDEAscee2yM&#10;GDGixAK1Xf3000+v7Q3djQABAgQIECBAgAABAgQIECBAgAABAgQIECBAgAABAgQIECBAgAABAgQI&#10;ECBAgAABAgQIECBAgAABAgQIECBAYMAFFMQNOLEHECBAgAABAgQIECBAgAABAgQIVCNw1llnVXPc&#10;2X8RYPkvOL4iQIAAAQIECBAgQIAAAQIECBAgQIAAAQIECBAgQIAAAQIECBAgQIAAAQIECBAgQIAA&#10;AQIECBAgQIAAAQIECBRUQEFcQYMxFgECBAgQIECAAAECBAgQIECgrALTpk0r6+o13XvYsGHR1tZW&#10;03u6GQECBAgQIECAAAECBAgQIECAAAECBAgQIECAAAECBAgQIECAAAECBAgQIECAAAECBAgQIECA&#10;AAECBAgQIECAwMALKIgbeGNPIECAAAECBAgQIECAAAECBAgQqEJgxowZVZx2dF8C3UV7Bx988L6+&#10;9jkBAgQIECBAgAABAgQIECBAgAABAgQIECBAgAABAgQIECBAgAABAgQIECBAgAABAgQIECBAgAAB&#10;AgQIECBAgEBBBRTEFTQYYxEgQIAAAQIECBAgQIAAAQIEyiowevTomDRpUlnXr9nel156ac3u5UYE&#10;CBAgQIAAAQIECBAgQIAAAQIECBAgQIAAAQIECBAgQIAAAQIECBAgQIAAAQIECBAgQIAAAQIECBAg&#10;QIAAAQL1E1AQVz9rTyJAgAABAgQIECBAgAABAgQIEKhQYP78+RWedKwvgWHDhsVFF13U11c+I0CA&#10;AAECBAgQIECAAAECBAgQIECAAAECBAgQIECAAAECBAgQIECAAAECBAgQIECAAAECBAgQIECAAAEC&#10;BAgQKLiAgriCB2Q8AgQIECBAgAABAgQIECBAgEAZBS677LJobm4u4+o12fmSSy6JIUOG1ORebkKA&#10;AAECBAgQIECAAAECBAgQIECAAAECBAgQIECAAAECBAgQIECAAAECBAgQIECAAAECBAgQIECAAAEC&#10;BAgQIFBfAQVx9fX2NAIECBAgQIAAAQIECBAgQIAAgQoEjjzyyLjgggsqOOlIXwLz58/v62OfESBA&#10;gAABAgQIECBAgAABAgQIECBAgAABAgQIECBAgAABAgQIECBAgAABAgQIECBAgAABAgQIECBAgAAB&#10;AgQIJCCgIC6BkIxIgAABAgQIECBAgAABAgQIECijwG233VbGtQ9454kTJ8a55557wPdxAwIECBAg&#10;QIAAAQIECBAgQIAAAQIECBAgQIAAAQIECBAgQIAAAQIECBAgQIAAAQIECBAgQIAAAQIECBAgQIAA&#10;gcYIKIhrjLunEiBAgAABAgQIECBAgAABAgQI9CMwderUOOOMM/o55eu9Be688869P/I3AQIECBAg&#10;QIAAAQIECBAgQIAAAQIECBAgQIAAAQIECBAgQIAAAQIECBAgQIAAAQIECBAgQIAAAQIECBAgQIBA&#10;QgIK4hIKy6gECBAgQIAAAQIECBAgQIAAgbIJ3H333WVb+YD2HTt2bFxyySUHdA8XEyBAgAABAgQI&#10;ECBAgAABAgQIECBAgAABAgQIECBAgAABAgQIECBAgAABAgQIECBAgAABAgQIECBAgAABAgQINFZA&#10;QVxj/T2dAAECBAgQIECAAAECBAgQIEDgXwRmzpwZkyZN+pcTvuot0F2o19TkP/n1NvGeAAECBAgQ&#10;IECAAAECBAgQIECAAAECBAgQIECAAAECBAgQIECAAAECBAgQIECAAAECBAgQIECAAAECBAgQIJCa&#10;gH8tmlpi5iVAgAABAgQIECBAgAABAgQIlEzg8ccfj0GDBpVs6+rXPeuss+Lyyy+v/kJXECBAgAAB&#10;AgQIECBAgAABAgQIECBAgAABAgQIECBAgAABAgQIECBAgAABAgQIECBAgAABAgQIECBAgAABAgQI&#10;FEpAQVyh4jAMAQIECBAgQIAAAQIECBAgQIDA3gKTJ0+Oa665Zu+P/d1LoLm5OZ588klFer1MvCVA&#10;gAABAgQIECBAgAABAgQIECBAgAABAgQIECBAgAABAgQIECBAgAABAgQIECBAgAABAgQIECBAgAAB&#10;AgQIpCqgIC7V5MxNgAABAgQIECBAgAABAgQIECiRwAMPPBCtra0l2ri6VW+55ZaYMGFCdRc5TYAA&#10;AQIECBAgQIAAAQIECBAgQIAAAQIECBAgQIAAAQIECBAgQIAAAQIECBAgQIAAAQIECBAgQIAAAQIE&#10;CBAgUEgBBXGFjMVQBAgQIECAAAECBAgQIECAAAECvQW6y+GefPLJ3h95/4/AiSeeGPfddx8PAgQI&#10;ECBAgAABAgQIECBAgAABAgQIECBAgAABAgQIECBAgAABAgQIECBAgAABAgQIECBAgAABAgQIECBA&#10;gACBTAQUxGUSpDUIECBAgAABAgQIECBAgAABArkLzJ49O2644Ybc16xqv8GDB8eyZcvisMMOq+o6&#10;hwkQIECAAAECBAgQIECAAAECBAgQIECAAAECBAgQIECAAAECBAgQIECAAAECBAgQIECAAAECBAgQ&#10;IECAAAECBIoroCCuuNmYjAABAgQIECBAgAABAgQIECBAYC+BRx55JCZOnLjXp+X987HHHosJEyaU&#10;F8DmBAgQIECAAAECBAgQIECAAAECBAgQIECAAAECBAgQIECAAAECBAgQIECAAAECBAgQIECAAAEC&#10;BAgQIECAAIEMBRTEZRiqlQgQIECAAAECBAgQIECAAAECuQoMHjw4li9fHkcccUSuK1a811VXXRXX&#10;XnttxecdJECAAAECBAgQIECAAAECBAgQIECAAAECBAgQIECAAAECBAgQIECAAAECBAgQIECAAAEC&#10;BAgQIECAAAECBAgQSENAQVwaOZmSAAECBAgQIECAAAECBAgQIEDgH4ExY8bEihUrYujQoaU1mTlz&#10;Zjz99NOl3d/iBAgQIECAAAECBAgQIECAAAECBAgQIECAAAECBAgQIECAAAECBAgQIECAAAECBAgQ&#10;IECAAAECBAgQIECAAIGcBRTE5Zyu3QgQIECAAAECBAgQIECAAAECmQq0tbXFK6+8EgcffHCmG+57&#10;rcmTJ8eyZcuiubl534d8Q4AAAQIECBAgQIAAAQIECBAgQIAAAQIECBAgQIAAAQIECBAgQIAAAQIE&#10;CBAgQIAAAQIECBAgQIAAAQIECBAgkKyAgrhkozM4AQIECBAgQIAAAQIECBAgQKDcAtOnT48lS5aU&#10;qiTulFNOiTfeeCOGDBlS7vBtT4AAAQIECBAgQIAAAQIECBAgQIAAAQIECBAgQIAAAQIECBAgQIAA&#10;AQIECBAgQIAAAQIECBAgQIAAAQIECBDIWEBBXMbhWo0AAQIECBAgQIAAAQIECBAgkLvA7Nmz4/XX&#10;X4+hQ4fmvmpMmzYt3n///Rg+fHj2u1qQAAECBAgQIECAAAECBAgQIECAAAECBAgQIECAAAECBAgQ&#10;IECAAAECBAgQIECAAAECBAgQIECAAAECBAgQIFBmAQVxZU7f7gQIECBAgAABAgQIECBAgACBDASm&#10;T58e7733XhxxxBEZbNP3Ct1FeG+++WYMGzas7wM+JUCAAAECBAgQIECAAAECBAgQIECAAAECBAgQ&#10;IECAAAECBAgQIECAAAECBAgQIECAAAECBAgQIECAAAECBAgQyEZAQVw2UVqEAAECBAgQIECAAAEC&#10;BAgQIFBegba2tvjoo49i4sSJWSE0NTXFPffcE0uXLo2WlpasdrMMAQIECBAgQIAAAQIECBAgQIAA&#10;AQIECBAgQIAAAQIECBAgQIAAAQIECBAgQIAAAQIECBAgQIAAAQIECBAgQIBA3wIK4vp28SkBAgQI&#10;ECBAgAABAgQIECBAgEBiAmPGjNlTEnfDDTckNnnf444YMSLefvvtuO+++6K7KM6LAAECBAgQIECA&#10;AAECBAgQIECAAAECBAgQIECAAAECBAgQIECAAAECBAgQIECAAAECBAgQIECAAAECBAgQIECgHAL+&#10;ZWk5crYlAQIECBAgQIAAAQIECBAgQKAUAoMHD46nnnoqXnrppWhtbU125+nTp8e6devivPPOS3YH&#10;gxMgQIAAAQIECBAgQIAAAQIECBAgQIAAAQIECBAgQIAAAQIECBAgQIAAAQIECBAgQIAAAQIECBAg&#10;QIAAAQIECOyfgIK4/XNzFQECBAgQIECAAAECBAgQIECAQIEFZs+eHV9//XVcc801MWjQoAJP+r+j&#10;HX300XvK7VauXBkjR4783y/9RYAAAQIECBAgQIAAAQIECBAgQIAAAQIECBAgQIAAAQIECBAgQIAA&#10;AQIECBAgQIAAAQIECBAgQIAAAQIECBAgUAoBBXGliNmSBAgQIECAAAECBAgQIECAAIHyCbS2tsaz&#10;zz4bq1evjkmTJhUaoKWlJRYsWBAbNmyI7nI7LwIECBAgQIAAAQIECBAgQIAAAQIECBAgQIAAAQIE&#10;CBAgQIAAAQIECBAgQIAAAQIECBAgQIAAAQIECBAgQIAAgfIKKIgrb/Y2J0CAAAECBAgQIECAAAEC&#10;BAiUQmDy5MnxySefxBtvvBHd74v0GjJkSNx6662xadOmePjhh2PYsGFFGs8sBAgQIECAAAECBAgQ&#10;IECAAAECBAgQIECAAAECBAgQIECAAAECBAgQIECAAAECBAgQIECAAAECBAgQIECAAAECDRBQENcA&#10;dI8kQIAAAQIECBAgQIAAAQIECBCov8DMmTPjww8/jPb29rjwwgujubm5/kP888Rjjjkm7rrrrvj2&#10;229j0aJF0f23FwECBAgQIECAAAECBAgQIECAAAECBAgQIECAAAECBAgQIECAAAECBAgQIECAAAEC&#10;BAgQIECAAAECBAgQIECAAIFugcb9K1j+BAgQIECAAAECBAgQIECAAAECBBogMHXq1Oj+2bZtWyxd&#10;ujQWL14cn3766YBPMnTo0Jg1a1bMmzcvpk2bFk1N/t8NA47uAQQIECBAgAABAgQIECBAgAABAgQI&#10;ECBAgAABAgQIECBAgAABAgQIECBAgAABAgQIECBAgAABAgQIECBAgACBBAUG/f3fV4JzG5kAAQIE&#10;CBAgQIAAgRIJrF27Ntra2iraeM2aNXHaaadVdNYhAgQIECDQI7B58+Z46623or29PVavXh1bt27t&#10;+Wq/fx900EExYcKEmDJlSlxwwQVxzjnnxKGHHrrf93MhAQIECBAgQIAAAQIECBAgQIAAAQIECBAg&#10;QIAAAQIECBAgQIAAAQIECBAgQIAAAQIECBAgQIAAAQIECBAgQIBAOQQUxJUjZ1sSIECAAAECBAgQ&#10;SFpAQVzS8RmeAAECSQps2bIlvvjii/jqq6+iuzzuu+++i23btsX27dtj165d0dHREd0FcC0tLXH4&#10;4YdHa2trjBw5MkaPHh1jxoyJ8ePH7/kZOnRokvsbmgABAgQIECBAgAABAgQIECBAgAABAgQIECBA&#10;gAABAgQIECBAgAABAgQIECBAgAABAgQIECBAgAABAgQIECBAoHECzY17tCcTIECAAAECBAgQIECA&#10;AAECBAgQKKbAqFGjovvnwgsvLOaApiJAgAABAgQIECBAgAABAgQIECBAgAABAgQIECBAgAABAgQI&#10;ECBAgAABAgQIECBAgAABAgQIECBAgAABAgQIEMhWoCnbzSxGgAABAgQIECBAgAABAgQIECBAgAAB&#10;AgQIECBAgAABAgQIECBAgAABAgQIECBAgAABAgQIECBAgAABAgQIECBAgAABAgQIECBAgAABAgQI&#10;ECBAgACBxAQUxCUWmHEJECBAgAABAgQIECBAgAABAgQIECBAgAABAgQIECBAgAABAgQIECBAgAAB&#10;AgQIECBAgAABAgQIECBAgAABAgQIECBAgAABAgQIECBAgAABAgQIEMhXQEFcvtnajAABAgQIECBA&#10;gAABAgQIECBAgAABAgQIECBAgAABAgQIECBAgAABAgQIECBAgAABAgQIECBAgAABAgQIECBAgAAB&#10;AgQIECBAgAABAgQIECBAgACBxAQUxCUWmHEJECBAgAABAgQIECBAgAABAgQIECBAgAABAgQIECBA&#10;gAABAgQIECBAgAABAgQIECBAgAABAgQIECBAgAABAgQIECBAgAABAgQIECBAgAABAgQIEMhXQEFc&#10;vtnajAABAgQIECBAgAABAgQIECBAgAABAgQIECBAgAABAgQIECBAgAABAgQIECBAgAABAgQIECBA&#10;gAABAgQIECBAgAABAgQIECBAgAABAgQIECBAgACBxAQUxCUWmHEJECBAgAABAgQIECBAgAABAgQI&#10;ECBAgAABAgQIECBAgAABAgQIECBAgAABAgQIECBAgAABAgQIECBAgAABAgQIECBAgAABAgQIECBA&#10;gAABAgQIEMhXQEFcvtnajAABAgQIECBAgAABAgQIECBAgAABAgQIECBAgAABAgQIECBAgAABAgQI&#10;ECBAgAABAgQIECBAgAABAgQIECBAgAABAgQIECBAgAABAgQIECBAgACBxAQUxCUWmHEJECBAgAAB&#10;AgQIECBAgAABAgQIECBAgAABAgQIECBAgAABAgQIECBAgAABAgQIECBAgAABAgQIECBAgAABAgQI&#10;ECBAgAABAgQIECBAgAABAgQIEMhXQEFcvtnajAABAgQIECBAgAABAgQIECBAgAABAgQIECBAgAAB&#10;AgQIECBAgAABAgQIECBAgAABAgQIECBAgAABAgQIECBAgAABAgQIECBAgAABAgQIECBAgACBxAQU&#10;xCUWmHEJECBAgAABAgQIECBAgAABAgQIECBAgAABAgQIECBAgAABAgQIECBAgAABAgQIECBAgAAB&#10;AgQIECBAgAABAgQIECBAgAABAgQIECBAgAABAgQIEMhXQEFcvtnajAABAgQIECBAgAABAgQIECBA&#10;gAABAgQIECBAgAABAgQIECBAgAABAgQIECBAgAABAgQIECBAgAABAgQIECBAgAABAgQIECBAgAAB&#10;AgQIECBAgACBxAQUxCUWmHEJECBAgAABAgQIECBAgAABAgQIECBAgAABAgQIECBAgAABAgQIECBA&#10;gAABAgQIECBAgAABAgQIECBAgAABAgQIECBAgAABAgQIECBAgAABAgQIEMhXQEFcvtnajAABAgQI&#10;ECBAgAABAgQIECBAgAABAgQIECBAgAABAgQIECBAgAABAgQIECBAgAABAgQIECBAgAABAgQIECBA&#10;gAABAgQIECBAgAABAgQIECBAgACBxAQUxCUWmHEJECBAgAABAgQIECBAgAABAgQIECBAgAABAgQI&#10;ECBAgAABAgQIECBAgAABAgQIECBAgAABAgQIECBAgAABAgQIECBAgAABAgQIECBAgAABAgQIEMhX&#10;QEFcvtnajAABAgQIECBAgAABAgQIECBAgAABAgQIECBAgAABAgQIECBAgAABAgQIECBAgAABAgQI&#10;ECBAgAABAgQIECBAgAABAgQIECBAgAABAgQIECBAgACBxAQUxCUWmHEJECBAgAABAgQIECBAgAAB&#10;AgQIECBAgAABAgQIECBAgAABAgQIECBAgAABAgQIECBAgAABAgQIECBAgAABAgQIECBAgAABAgQI&#10;ECBAgAABAgQIEMhXQEFcvtnajAABAgQIECBAgAABAgQIECBAgAABAgQIECBAgAABAgQIECBAgAAB&#10;AgQIECBAgAABAgQIECBAgAABAgQIECBAgAABAgQIECBAgAABAgQIECBAgACBxAQUxCUWmHEJECBA&#10;gAABAgQIECBAgAABAgQIECBAgAABAgQIECBAgAABAgQIECBAgAABAgQIECBAgAABAgQIECBAgAAB&#10;AgQIECBAgAABAgQIECBAgAABAgQIEMhXQEFcvtnajAABAgQIECBAgAABAgQIECBAgAABAgQIECBA&#10;gAABAgQIECBAgAABAgQIECBAgAABAgQIECBAgAABAgQIECBAgAABAgQIECBAgAABAgQIECBAgACB&#10;xAQUxCUWmHEJECBAgAABAgQIECBAgAABAgQIECBAgAABAgQIECBAgAABAgQIECBAgAABAgQIECBA&#10;gAABAgQIECBAgAABAgQIECBAgAABAgQIECBAgAABAgQIEMhXQEFcvtnajAABAgQIECBAgAABAgQI&#10;ECBAgAABAgQIECBAgAABAgQIECBAgAABAgQIECBAgAABAgQIECBAgAABAgQIECBAgAABAgQIECBA&#10;gAABAgQIECBAgACBxAQUxCUWmHEJECBAgAABAgQIECBAgAABAgQIECBAgAABAgQIECBAgAABAgQI&#10;ECBAgAABAgQIECBAgAABAgQIECBAgAABAgQIECBAgAABAgQIECBAgAABAgQIEMhXQEFcvtnajAAB&#10;AgQIECBAgAABAgQIECBAgAABAgQIECBAgAABAgQIECBAgAABAgQIECBAgAABAgQIECBAgAABAgQI&#10;ECBAgAABAgQIECBAgAABAgQIECBAgACBxAQUxCUWmHEJECBAgAABAgQIECBAgAABAgQIECBAgAAB&#10;AgQIECBAgAABAgQIECBAgAABAgQIECBAgAABAgQIECBAgAABAgQIECBAgAABAgQIECBAgAABAgQI&#10;EMhXQEFcvtnajAABAgQIECBAgAABAgQIECBAgAABAgQIECBAgAABAgQIECBAgAABAgQIECBAgAAB&#10;AgQIECBAgAABAgQIECBAgAABAgQIECBAgAABAgQIECBAgACBxAQUxCUWmHEJECBAgAABAgQIECBA&#10;gAABAgQIECBAgAABAgQIECBAgAABAgQIECBAgAABAgQIECBAgAABAgQIECBAgAABAgQIECBAgAAB&#10;AgQIECBAgAABAgQIEMhXQEFcvtnajAABAgQIECBAgAABAgQIECBAgAABAgQIECBAgAABAgQIECBA&#10;gAABAgQIECBAgAABAgQIECBAgAABAgQIECBAgAABAgQIECBAgAABAgQIECBAgACBxAQUxCUWmHEJ&#10;ECBAgAABAgQIECBAgAABAgQIECBAgAABAgQIECBAgAABAgQIECBAgAABAgQIECBAgAABAgQIECBA&#10;gAABAgQIECBAgAABAgQIECBAgAABAgQIEMhXQEFcvtnajAABAgQIECBAgAABAgQIECBAgAABAgQI&#10;ECBAgAABAgQIECBAgAABAgQIECBAgAABAgQIECBAgAABAgQIECBAgAABAgQIECBAgAABAgQIECBA&#10;gACBxAQUxCUWmHEJECBAgAABAgQIECBAgAABAgQIECBAgAABAgQIECBAgAABAgQIECBAgAABAgQI&#10;ECBAgAABAgQIECBAgAABAgQIECBAgAABAgQIECBAgAABAgQIEMhXQEFcvtnajAABAgQIECBAgAAB&#10;AgQIECBAgAABAgQIECBAgAABAgQIECBAgAABAgQIECBAgAABAgQIECBAgAABAgQIECBAgAABAgQI&#10;ECBAgAABAgQIECBAgACBxAQUxCUWmHEJECBAgAABAgQIECBAgAABAgQIECBAgAABAgQIECBAgAAB&#10;AgQIECBAgAABAgQIECBAgAABAgQIECBAgAABAgQIECBAgAABAgQIECBAgAABAgQIEMhXQEFcvtna&#10;jAABAgQIECBAgAABAgQIECBAgAABAgQIECBAgAABAgQIECBAgAABAgQIECBAgAABAgQIECBAgAAB&#10;AgQIECBAgAABAgQIECBAgAABAgQIECBAgACBxAQUxCUWmHEJECBAgAABAgQIECBAgAABAgQIECBA&#10;gAABAgQIECBAgAABAgQIECBAgAABAgQIECBAgAABAgQIECBAgAABAgQIECBAgAABAgQIECBAgAAB&#10;AgQIEMhXQEFcvtnajAABAgQIECBAgAABAgQIECBAgAABAgQIECBAgAABAgQIECBAgAABAgQIECBA&#10;gAABAgQIECBAgAABAgQIECBAgAABAgQIECBAgAABAgQIECBAgACBxAQUxCUWmHEJECBAgAABAgQI&#10;ECBAgAABAgQIECBAgAABAgQIECBAgAABAgQIECBAgAABAgQIECBAgAABAgQIECBAgAABAgQIECBA&#10;gAABAgQIECBAgAABAgQIEMhXQEFcvtnajAABAgQIECBAgAABAgQIECBAgAABAgQIECBAgAABAgQI&#10;ECBAgAABAgQIECBAgAABAgQIECBAgAABAgQIECBAgAABAgQIECBAgAABAgQIECBAgACBxAQUxCUW&#10;mHEJECBAgAABAgQIECBAgAABAgQIECBAgAABAgQIECBAgAABAgQIECBAgAABAgQIECBAgAABAgQI&#10;ECBAgAABAgQIECBAgAABAgQIECBAgAABAgQIEMhXQEFcvtnajAABAgQIECBAgAABAgQIECBAgAAB&#10;AgQIECBAgAABAgQIECBAgAABAgQIECBAgAABAgQIECBAgAABAgQIECBAgAABAgQIECBAgAABAgQI&#10;ECBAgACBxAQUxCUWmHEJECBAgAABAgQIECBAgAABAgQIECBAgAABAgQIECBAgAABAgQIECBAgAAB&#10;AgQIECBAgAABAgQIECBAgAABAgQIECBAgAABAgQIECBAgAABAgQIEMhXQEFcvtnajAABAgQIECBA&#10;gAABAgQIECBAgAABAgQIECBAgAABAgQIECBAgAABAgQIECBAgAABAgQIECBAgAABAgQIECBAgAAB&#10;AgQIECBAgAABAgQIECBAgACBxAQUxCUWmHEJECBAgAABAgQIECBAgAABAgQIECBAgAABAgQIECBA&#10;gAABAgQIECBAgAABAgQIECBAgAABAgQIECBAgAABAgQIECBAgAABAgQIECBAgAABAgQIEMhXQEFc&#10;vtnajAABAgQIECBAgAABAgQIECBAgAABAgQIECBAgAABAgQIECBAgAABAgQIECBAgAABAgQIECBA&#10;gAABAgQIECBAgAABAgQIECBAgAABAgQIECBAgACBxAQUxCUWmHEJECBAgAABAgQIECBAgAABAgQI&#10;ECBAgAABAgQIECBAgAABAgQIECBAgAABAgQIECBAgAABAgQIECBAgAABAgQIECBAgAABAgQIECBA&#10;gAABAgQIEMhXQEFcvtnajAABAgQIECBAgAABAgQIECBAgAABAgQIECBAgAABAgQIECBAgAABAgQI&#10;ECBAgAABAgQIECBAgAABAgQIECBAgAABAgQIECBAgAABAgQIECBAgACBxAQUxCUWmHEJECBAgAAB&#10;AgQIECBAgAABAgQIECBAgAABAgQIECBAgAABAgQIECBAgAABAgQIECBAgAABAgQIECBAgAABAgQI&#10;ECBAgAABAgQIECBAgAABAgQIEMhXQEFcvtnajAABAgQIECBAgAABAgQIECBAgAABAgQIECBAgAAB&#10;AgQIECBAgAABAgQIECBAgAABAgQIECBAgAABAgQIECBAgAABAgQIECBAgAABAgQIECBAgACBxAQU&#10;xCUWmHEJECBAgAABAgQIECBAgAABAgQIECBAgAABAgQIECBAgAABAgQIECBAgAABAgQIECBAgAAB&#10;AgQIECBAgAABAgQIECBAgAABAgQIECBAgAABAgQIEMhXQEFcvtnajAABAgQIECBAgAABAgQIECBA&#10;gAABAgQIECBAgAABAgQIECBAgAABAgQIECBAgAABAgQIECBAgAABAgQIECBAgAABAgQIECBAgAAB&#10;AgQIECBAgACBxAQUxCUWmHEJECBAgAABAgQIECBAgAABAgQIECBAgAABAgQIECBAgAABAgQIECBA&#10;gAABAgQIECBAgAABAgQIECBAgAABAgQIECBAgAABAgQIECBAgAABAgQIEMhXQEFcvtnajAABAgQI&#10;ECBAgAABAgQIECBAgAABAgQIECBAgAABAgQIECBAgAABAgQIECBAgAABAgQIECBAgAABAgQIECBA&#10;gAABAgQIECBAgAABAgQIECBAgACBxAQUxCUWmHEJECBAgAABAgQIECBAgAABAgQIECBAgAABAgQI&#10;ECBAgAABAgQIECBAgAABAgQIECBAgAABAgQIECBAgAABAgQIECBAgAABAgQIECBAgAABAgQIEMhX&#10;QEFcvtnajAABAgQIECBAgAABAgQIECBAgAABAgQIECBAgAABAgQIECBAgAABAgQIECBAgAABAgQI&#10;ECBAgAABAgQIECBAgAABAgQIECBAgAABAgQIECBAgACBxAQUxCUWmHEJECBAgAABAgQIECBAgAAB&#10;AgQIECBAgAABAgQIECBAgAABAgQIECBAgAABAgQIECBAgAABAgQIECBAgAABAgQIECBAgAABAgQI&#10;ECBAgAABAgQIEMhXQEFcvtnajAABAgQIECBAgAABAgQIECBAgAABAgQIECBAgAABAgQIECBAgAAB&#10;AgQIECBAgAABAgQIECBAgAABAgQIECBAgAABAgQIECBAgAABAgQIECBAgACBxAQUxCUWmHEJECBA&#10;gAABAgQIECBAgAABAgQIECBAgAABAgQIECBAgAABAgQIECBAgAABAgQIECBAgAABAgQIECBAgAAB&#10;AgQIECBAgAABAgQIECBAgAABAgQIEMhXQEFcvtnajAABAgQIECBAgAABAgQIECBAgAABAgQIECBA&#10;gAABAgQIECBAgAABAgQIECBAgAABAgQIECBAgAABAgQIECBAgAABAgQIECBAgAABAgQIECBAgACB&#10;xAQUxCUWmHEJECBAgAABAgQIECBAgAABAgQIECBAgAABAgQIECBAgAABAgQIECBAgAABAgQIECBA&#10;gAABAgQIECBAgAABAgQIECBAgAABAgQIECBAgAABAgQIEMhXQEFcvtnajAABAgQIECBAgAABAgQI&#10;ECBAgAABAgQIECBAgAABAgQIECBAgAABAgQIECBAgAABAgQIECBAgAABAgQIECBAgAABAgQIECBA&#10;gAABAgQIECBAgACBxAQUxCUWmHEJECBAgAABAgQIECBAgAABAgQIECBAgAABAgQIECBAgAABAgQI&#10;ECBAgAABAgQIECBAgAABAgQIECBAgAABAgQIECBAgAABAgQIECBAgAABAgQIEMhXQEFcvtnajAAB&#10;AgQIECBAgAABAgQIECBAgAABAgQIECBAgAABAgQIECBAgAABAgQIECBAgAABAgQIECBAgAABAgQI&#10;ECBAgAABAgQIECBAgAABAgQIECBAgACBxAQUxCUWmHEJECBAgAABAgQIECBAgAABAgQIECBAgAAB&#10;AgQIECBAgAABAgQIECBAgAABAgQIECBAgAABAgQIECBAgAABAgQIECBAgAABAgQIECBAgAABAgQI&#10;EMhXQEFcvtnajAABAgQIECBAgAABAgQIECBAgAABAgQIECBAgAABAgQIECBAgAABAgQIECBAgAAB&#10;AgQIECBAgAABAgQIECBAgAABAgQIECBAgAABAgQIECBAgACBxAQUxCUWmHEJECBAgAABAgQIECBA&#10;gAABAgQIECBAgAABAgQIECBAgAABAgQIECBAgAABAgQIECBAgAABAgQIECBAgAABAgQIECBAgAAB&#10;AgQIECBAgAABAgQIEMhXQEFcvtnajAABAgQIECBAgAABAgQIECBAgAABAgQIECBAgAABAgQIECBA&#10;gAABAgQIECBAgAABAgQIECBAgAABAgQIECBAgAABAgQIECBAgAABAgQIECBAgACBxAQUxCUWmHEJ&#10;ECBAgAABAgQIECBAgAABAgQIECBAgAABAgQIECBAgAABAgQIECBAgAABAgQIECBAgAABAgQIECBA&#10;gAABAgQIECBAgAABAgQIECBAgAABAgQIEMhXQEFcvtnajAABAgQIECBAgAABAgQIECBAgAABAgQI&#10;ECBAgAABAgQIECBAgAABAgQIECBAgAABAgQIECBAgAABAgQIECBAgAABAgQIECBAgAABAgQIECBA&#10;gACBxAQUxCUWmHEJECBAgAABAgQIECBAgAABAgQIECBAgAABAgQIECBAgAABAgQIECBAgAABAgQI&#10;ECBAgAABAgQIECBAgAABAgQIECBAgAABAgQIECBAgAABAgQIEMhXQEFcvtnajAABAgQIECBAgAAB&#10;AgQIECBAgAABAgQIECBAgAABAgQIECBAgAABAgQIECBAgAABAgQIECBAgAABAgQIECBAgAABAgQI&#10;ECBAgAABAgQIECBAgACBxAQUxCUWmHEJECBAgAABAgQIECBAgAABAgQIECBAgAABAgQIECBAgAAB&#10;AgQIECBAgAABAgQIECBAgAABAgQIECBAgAABAgQIECBAgAABAgQIECBAgAABAgQIEMhXQEFcvtna&#10;jAABAgQIECBAgAABAgQIECBAgAABAgQIECBAgAABAgQIECBAgAABAgQIECBAgAABAgQIECBAgAAB&#10;AgQIECBAgAABAgQIECBAgAABAgQIECBAgACBxAQUxCUWmHEJECBAgAABAgQIECBAgAABAgQIECBA&#10;gAABAgQIECBAgAABAgQIECBAgAABAgQIECBAgAABAgQIECBAgAABAgQIECBAgAABAgQIECBAgAAB&#10;AgQIEMhXQEFcvtnajAABAgQIECBAgAABAgQIECBAgAABAgQIECBAgAABAgQIECBAgAABAgQIECBA&#10;gAABAgQIECBAgAABAgQIECBAgAABAgQIECBAgAABAgQIECBAgACBxAQUxCUWmHEJECBAgAABAgQI&#10;ECBAgAABAgQIECBAgAABAgQIECBAgAABAgQIECBAgAABAgQIECBAgAABAgQIECBAgAABAgQIECBA&#10;gAABAgQIECBAgAABAgQIEMhXQEFcvtnajAABAgQIECBAgAABAgQIECBAgAABAgQIECBAgAABAgQI&#10;ECBAgAABAgQIECBAgAABAgQIECBAgAABAgQIECBAgAABAgQIECBAgAABAgQIECBAgACBxAQUxCUW&#10;mHEJECBAgAABAgQIECBAgAABAgQIECBAgAABAgQIECBAgAABAgQIECBAgAABAgQIECBAgAABAgQI&#10;ECBAgAABAgQIECBAgAABAgQIECBAgAABAgQIEMhXQEFcvtnajAABAgQIECBAgAABAgQIECBAgAAB&#10;AgQIECBAgAABAgQIECBAgAABAgQIECBAgAABAgQIECBAgAABAgQIECBAgAABAgQIECBAgAABAgQI&#10;ECBAgACBxAQUxCUWmHEJECBAgAABAgQIECBAgAABAgQIECBAgAABAgQIECBAgAABAgQIECBAgAAB&#10;AgQIECBAgAABAgQIECBAgAABAgQIECBAgAABAgQIECBAgAABAgQIEMhXQEFcvtnajAABAgQIECBA&#10;gAABAgQIECBAgAABAgQIECBAgAABAgQIECBAgAABAgQIECBAgAABAgQIECBAgAABAgQIECBAgAAB&#10;AgQIECBAgAABAgQIECBAgACBxAQUxCUWmHEJECBAgAABAgQIECBAgAABAgQIECBAgAABAgQIECBA&#10;gAABAgQIECBAgAABAgQIECBAgAABAgQIECBAgAABAgQIECBAgAABAgQIECBAgAABAgQIEMhXQEFc&#10;vtnajAABAgQIECBAgAABAgQIECBAgAABAgQIECBAgAABAgQIECBAgAABAgQIECBAgAABAgQIECBA&#10;gAABAgQIECBAgAABAgQIECBAgAABAgQIECBAgACBxAQUxCUWmHEJECBAgAABAgQIECBAgAABAgQI&#10;ECBAgAABAgQIECBAgAABAgQIECBAgAABAgQIECBAgAABAgQIECBAgAABAgQIECBAgAABAgQIECBA&#10;gAABAgQIEMhXQEFcvtnajAABAgQIECBAgAABAgQIECBAgAABAgQIECBAgAABAgQIECBAgAABAgQI&#10;ECBAgAABAgQIECBAgAABAgQIECBAgAABAgQIECBAgAABAgQIECBAgACBxAQUxCUWmHEJECBAgAAB&#10;AgQIECBAgAABAgQIECBAgAABAgQIECBAgAABAgQIECBAgAABAgQIECBAgAABAgQIECBAgAABAgQI&#10;ECBAgAABAgQIECBAgAABAgQIEMhXQEFcvtnajAABAgQIECBAgAABAgQIECBAgAABAgQIECBAgAAB&#10;AgQIECBAgAABAgQIECBAgAABAgQIECBAgAABAgQIECBAgAABAgQIECBAgAABAgQIECBAgACBxAQU&#10;xCUWmHEJECBAgAABAgQIECBAgAABAgQIECBAgAABAgQIECBAgAABAgQIECBAgAABAgQIECBAgAAB&#10;AgQIECBAgAABAgQIECBAgAABAgQIECBAgAABAgQIEMhXQEFcvtnajAABAgQIECBAgAABAgQIECBA&#10;gAABAgQIECBAgAABAgQIECBAgAABAgQIECBAgAABAgQIECBAgAABAgQIECBAgAABAgQIECBAgAAB&#10;AgQIECBAgACBxAQUxCUWmHEJECBAgAABAgQIECBAgAABAgQIECBAgAABAgQIECBAgAABAgQIECBA&#10;gAABAgQIECBAgAABAgQIECBAgAABAgQIECBAgAABAgQIECBAgAABAgQIEMhXQEFcvtnajAABAgQI&#10;ECBAgAABAgQIECBAgAABAgQIECBAgAABAgQIECBAgAABAgQIECBAgAABAgQIECBAgAABAgQIECBA&#10;gAABAgQIECBAgAABAgQIECBAgACBxAQUxCUWmHEJECBAgAABAgQIECBAgAABAgQIECBAgAABAgQI&#10;ECBAgAABAgQIECBAgAABAgQIECBAgAABAgQIECBAgAABAgQIECBAgAABAgQIECBAgAABAgQIEMhX&#10;QEFcvtnajAABAgQIECBAgAABAgQIECBAgAABAgQIECDwH3buNrTLsv0D+DGzUkzNhc3swVstCjQq&#10;TaNQEp+CkiSK7I1RQmUi+MY3RVC9CMIgsEgIFMoMDbOoTAgsVDTnfAgpYjTD+VBLKVdupqnT+7/x&#10;T+pu9+2u+dvDee4zuHD9PK/zdxyfb1CvvgQIECBAgAABAgQIECBAgAABAgQIECBAgAABAgQIECBA&#10;gAABAgQIECBAgAABAgQIECBAgAABAgQIEEhMQEFcYoEZlwABAgQIECBAgAABAgQIECBAgAABAgQI&#10;ECBAgAABAgQIECBAgAABAgQIECBAgAABAgQIECBAgAABAgQIECBAgAABAgQIECBAgAABAgQIECBA&#10;gACBfAUUxOWbrc0IECBAgAABAgQIECBAgAABAgQIECBAgAABAgQIECBAgAABAgQIECBAgAABAgQI&#10;ECBAgAABAgQIECBAgAABAgQIECBAgAABAgQIECBAgAABAgQIEEhMQEFcYoEZlwABAgQIECBAgAAB&#10;AgQIECBAgAABAgQIECBAgAABAgQIECBAgAABAgQIECBAgAABAgQIECBAgAABAgQIECBAgAABAgQI&#10;ECBAgAABAgQIECBAgACBfAUUxOWbrc0IECBAgAABAgQIECBAgAABAgQIECBAgAABAgQIECBAgAAB&#10;AgQIECBAgAABAgQIECBAgAABAgQIECBAgAABAgQIECBAgAABAgQIECBAgAABAgQIEEhMQEFcYoEZ&#10;lwABAgQIECBAgAABAgQIECBAgAABAgQIECBAgAABAgQIECBAgAABAgQIECBAgAABAgQIECBAgAAB&#10;AgQIECBAgAABAgQIECBAgAABAgQIECBAgACBfAUUxOWbrc0IECBAgAABAgQIECBAgAABAgQIECBA&#10;gAABAgQIECBAgAABAgQIECBAgAABAgQIECBAgAABAgQIECBAgAABAgQIECBAgAABAgQy8rb4AABA&#10;AElEQVQIECBAgAABAgQIEEhMQEFcYoEZlwABAgQIECBAgAABAgQIECBAgAABAgQIECBAgAABAgQI&#10;ECBAgAABAgQIECBAgAABAgQIECBAgAABAgQIECBAgAABAgQIECBAgAABAgQIECBAgACBfAUUxOWb&#10;rc0IECBAgAABAgQIECBAgAABAgQIECBAgAABAgQIECBAgAABAgQIECBAgAABAgQIECBAgAABAgQI&#10;ECBAgAABAgQIECBAgAABAgQIECBAgAABAgQIEEhMQEFcYoEZlwABAgQIECBAgAABAgQIECBAgAAB&#10;AgQIECBAgAABAgQIECBAgAABAgQIECBAgAABAgQIECBAgAABAgQIECBAgAABAgQIECBAgAABAgQI&#10;ECBAgACBfAUUxOWbrc0IECBAgAABAgQIECBAgAABAgQIECBAgAABAgQIECBAgAABAgQIECBAgAAB&#10;AgQIECBAgAABAgQIECBAgAABAgQIECBAgAABAgQIECBAgAABAgQIEEhMQEFcYoEZlwABAgQIECBA&#10;gAABAgQIECBAgAABAgQIECBAgAABAgQIECBAgAABAgQIECBAgAABAgQIECBAgAABAgQIECBAgAAB&#10;AgQIECBAgAABAgQIECBAgACBfAUUxOWbrc0IECBAgAABAgQIECBAgAABAgQIECBAgAABAgQIECBA&#10;gAABAgQIECBAgAABAgQIECBAgAABAgQIECBAgAABAgQIECBAgAABAgQIECBAgAABAgQIEEhMQEFc&#10;YoEZlwABAgQIECBAgAABAgQIECBAgAABAgQIECBAgAABAgQIECBAgAABAgQIECBAgAABAgQIECBA&#10;gAABAgQIECBAgAABAgQIECBAgAABAgQIECBAgACBfAUUxOWbrc0IECBAgAABAgQIECBAgAABAgQI&#10;ECBAgAABAgQIECBAgAABAgQIECBAgAABAgQIECBAgAABAgQIECBAgAABAgQIECBAgAABAgQIECBA&#10;gAABAgQIEEhMQEFcYoEZlwABAgQIECBAgAABAgQIECBAgAABAgQIECBAgAABAgQIECBAgAABAgQI&#10;ECBAgAABAgQIECBAgAABAgQIECBAgAABAgQIECBAgAABAgQIECBAgACBfAUUxOWbrc0IECBAgAAB&#10;AgQIECBAgAABAgQIECBAgAABAgQIECBAgAABAgQIECBAgAABAgQIECBAgAABAgQIECBAgAABAgQI&#10;ECBAgAABAgQIECBAgAABAgQIEEhMQEFcYoEZlwABAgQIECBAgAABAgQIECBAgAABAgQIECBAgAAB&#10;AgQIECBAgAABAgQIECBAgAABAgQIECBAgAABAgQIECBAgAABAgQIECBAgAABAgQIECBAgACBfAUU&#10;xOWbrc0IECBAgAABAgQIECBAgAABAgQIECBAgAABAgQIECBAgAABAgQIECBAgAABAgQIECBAgAAB&#10;AgQIECBAgAABAgQIECBAgAABAgQIECBAgAABAgQIEEhMQEFcYoEZlwABAgQIECBAgAABAgQIECBA&#10;gAABAgQIECBAgAABAgQIECBAgAABAgQIECBAgAABAgQIECBAgAABAgQIECBAgAABAgQIECBAgAAB&#10;AgQIECBAgACBfAUUxOWbrc0IECBAgAABAgQIECBAgAABAgQIECBAgAABAgQIECBAgAABAgQIECBA&#10;gAABAgQIECBAgAABAgQIECBAgAABAgQIECBAgAABAgQIECBAgAABAgQIEEhMQEFcYoEZlwABAgQI&#10;ECBAgAABAgQIECBAgAABAgQIECBAgAABAgQIECBAgAABAgQIECBAgAABAgQIECBAgAABAgQIECBA&#10;gAABAgQIECBAgAABAgQIECBAgACBfAUUxOWbrc0IECBAgAABAgQIECBAgAABAgQIECBAgAABAgQI&#10;ECBAgAABAgQIECBAgAABAgQIECBAgAABAgQIECBAgAABAgQIECBAgAABAgQIECBAgAABAgQIEEhM&#10;QEFcYoEZlwABAgQIECBAgAABAgQIECBAgAABAgQIECBAgAABAgQIECBAgAABAgQIECBAgAABAgQI&#10;ECBAgAABAgQIECBAgAABAgQIECBAgAABAgQIECBAgACBfAUUxOWbrc0IECBAgAABAgQIECBAgAAB&#10;AgQIECBAgAABAgQIECBAgAABAgQIECBAgAABAgQIECBAgAABAgQIECBAgAABAgQIECBAgAABAgQI&#10;ECBAgAABAgQIEEhMQEFcYoEZlwABAgQIECBAgAABAgQIECBAgAABAgQIECBAgAABAgQIECBAgAAB&#10;AgQIECBAgAABAgQIECBAgAABAgQIECBAgAABAgQIECBAgAABAgQIECBAgACBfAUUxOWbrc0IECBA&#10;gAABAgQIECBAgAABAgQIECBAgAABAgQIECBAgAABAgQIECBAgAABAgQIECBAgAABAgQIECBAgAAB&#10;AgQIECBAgAABAgQIECBAgAABAgQIEEhMQEFcYoEZlwABAgQIECBAgAABAgQIECBAgAABAgQIECBA&#10;gAABAgQIECBAgAABAgQIECBAgAABAgQIECBAgAABAgQIECBAgAABAgQIECBAgAABAgQIECBAgACB&#10;fAUUxOWbrc0IECBAgAABAgQIECBAgAABAgQIECBAgAABAgQIECBAgAABAgQIECBAgAABAgQIECBA&#10;gAABAgQIECBAgAABAgQIECBAgAABAgQIECBAgAABAgQIEEhMQEFcYoEZlwABAgQIECBAgAABAgQI&#10;ECBAgAABAgQIECBAgAABAgQIECBAgAABAgQIECBAgAABAgQIECBAgAABAgQIECBAgAABAgQIECBA&#10;gAABAgQIECBAgACBfAUUxOWbrc0IECBAgAABAgQIECBAgAABAgQIECBAgAABAgQIECBAgAABAgQI&#10;ECBAgAABAgQIECBAgAABAgQIECBAgAABAgQIECBAgAABAgQIECBAgAABAgQIEEhMQEFcYoEZlwAB&#10;AgQIECBAgAABAgQIECBAgAABAgQIECBAgAABAgQIECBAgAABAgQIECBAgAABAgQIECBAgAABAgQI&#10;ECBAgAABAgQIECBAgAABAgQIECBAgACBfAUUxOWbrc0IECBAgAABAgQIECBAgAABAgQIECBAgAAB&#10;AgQIECBAgAABAgQIECBAgAABAgQIECBAgAABAgQIECBAgAABAgQIECBAgAABAgQIECBAgAABAgQI&#10;EEhMQEFcYoEZlwABAgQIECBAgAABAgQIECBAgAABAgQIECBAgAABAgQIECBAgAABAgQIECBAgAAB&#10;AgQIECBAgAABAgQIECBAgAABAgQIECBAgAABAgQIECBAgACBfAUUxOWbrc0IECBAgAABAgQIECBA&#10;gAABAgQIECBAgAABAgQIECBAgAABAgQIECBAgAABAgQIECBAgAABAgQIECBAgAABAgQIECBAgAAB&#10;AgQIECBAgAABAgQIEEhMQEFcYoEZlwABAgQIECBAgAABAgQIECBAgAABAgQIECBAgAABAgQIECBA&#10;gAABAgQIECBAgAABAgQIECBAgAABAgQIECBAgAABAgQIECBAgAABAgQIECBAgACBfAUUxOWbrc0I&#10;ECBAgAABAgQIECBAgAABAgQIECBAgAABAgQIECBAgAABAgQIECBAgAABAgQIECBAgAABAgQIECBA&#10;gAABAgQIECBAgAABAgQIECBAgAABAgQIEEhMQEFcYoEZlwABAgQIECBAgAABAgQIECBAgAABAgQI&#10;ECBAgAABAgQIECBAgAABAgQIECBAgAABAgQIECBAgAABAgQIECBAgAABAgQIECBAgAABAgQIECBA&#10;gACBfAUUxOWbrc0IECBAgAABAgQIECBAgAABAgQIECBAgAABAgQIECBAgAABAgQIECBAgAABAgQI&#10;ECBAgAABAgQIECBAgAABAgQIECBAgAABAgQIECBAgAABAgQIEEhMQEFcYoEZlwABAgQIECBAgAAB&#10;AgQIECBAgAABAgQIECBAgAABAgQIECBAgAABAgQIECBAgAABAgQIECBAgAABAgQIECBAgAABAgQI&#10;ECBAgAABAgQIECBAgACBfAUUxOWbrc0IECBAgAABAgQIECBAgAABAgQIECBAgAABAgQIECBAgAAB&#10;AgQIECBAgAABAgQIECBAgAABAgQIECBAgAABAgQIECBAgAABAgQIECBAgAABAgQIEEhMQEFcYoEZ&#10;lwABAgQIECBAgAABAgQIECBAgAABAgQIECBAgAABAgQIECBAgAABAgQIECBAgAABAgQIECBAgAAB&#10;AgQIECBAgAABAgQIECBAgAABAgQIECBAgACBfAUUxOWbrc0IECBAgAABAgQIECBAgAABAgQIECBA&#10;gAABAgQIECBAgAABAgQIECBAgAABAgQIECBAgAABAgQIECBAgAABAgQIECBAgAABAgQIECBAgAAB&#10;AgQIEEhMQEFcYoEZlwABAgQIECBAgAABAgQIECBAgAABAgQIECBAgAABAgQIECBAgAABAgQIECBA&#10;gAABAgQIECBAgAABAgQIECBAgAABAgQIECBAgAABAgQIECBAgACBfAUUxOWbrc0IECBAgAABAgQI&#10;ECBAgAABAgQIECBAgAABAgQIECBAgAABAgQIECBAgAABAgQIECBAgAABAgQIECBAgAABAgQIECBA&#10;gAABAgQIECBAgAABAgQIEEhMQEFcYoEZlwABAgQIECBAgAABAgQIECBAgAABAgQIECBAgAABAgQI&#10;ECBAgAABAgQIECBAgAABAgQIECBAgAABAgQIECBAgAABAgQIECBAgAABAgQIECBAgACBfAUUxOWb&#10;rc0IECBAgAABAgQIECBAgAABAgQIECBAgAABAgQIECBAgAABAgQIECBAgAABAgQIECBAgAABAgQI&#10;ECBAgAABAgQIECBAgAABAgQIECBAgAABAgQIEEhMQEFcYoEZlwABAgQIECBAgAABAgQIECBAgAAB&#10;AgQIECBAgAABAgQIECBAgAABAgQIECBAgAABAgQIECBAgAABAgQIECBAgAABAgQIECBAgAABAgQI&#10;ECBAgACBfAUUxOWbrc0IECBAgAABAgQIECBAgAABAgQIECBAgAABAgQIECBAgAABAgQIECBAgAAB&#10;AgQIECBAgAABAgQIECBAgAABAgQIECBAgAABAgQIECBAgAABAgQIEEhMQEFcYoEZlwABAgQIECBA&#10;gAABAgQIECBAgAABAgQIECBAgAABAgQIECBAgAABAgQIECBAgAABAgQIECBAgAABAgQIECBAgAAB&#10;AgQIECBAgAABAgQIECBAgACBfAUUxOWbrc0IECBAgAABAgQIECBAgAABAgQIECBAgAABAgQIECBA&#10;gAABAgQIECBAgAABAgQIECBAgAABAgQIECBAgAABAgQIECBAgAABAgQIECBAgAABAgQIEEhMQEFc&#10;YoEZlwABAgQIECBAgAABAgQIECBAgAABAgQIECBAgAABAgQIECBAgAABAgQIECBAgAABAgQIECBA&#10;gAABAgQIECBAgAABAgQIECBAgAABAgQIECBAgACBfAUUxOWbrc0IECBAgAABAgQIECBAgAABAgQI&#10;ECBAgAABAgQIECBAgAABAgQIECBAgAABAgQIECBAgAABAgQIECBAgAABAgQIECBAgAABAgQIECBA&#10;gAABAgQIEEhMQEFcYoEZlwABAgQIECBAgAABAgQIECBAgAABAgQIECBAgAABAgQIECBAgAABAgQI&#10;ECBAgAABAgQIECBAgAABAgQIECBAgAABAgQIECBAgAABAgQIECBAgACBfAUUxOWbrc0IECBAgAAB&#10;AgQIECBAgAABAgQIECBAgAABAgQIECBAgAABAgQIECBAgAABAgQIECBAgAABAgQIECBAgAABAgQI&#10;ECBAgAABAgQIECBAgAABAgQIEEhMQEFcYoEZlwABAgQIECBAgAABAgQIECBAgAABAgQIECBAgAAB&#10;AgQIECBAgAABAgQIECBAgAABAgQIECBAgAABAgQIECBAgAABAgQIECBAgAABAgQIECBAgACBfAUU&#10;xOWbrc0IECBAgAABAgQIECBAgAABAgQIECBAgAABAgQIECBAgAABAgQIECBAgAABAgQIECBAgAAB&#10;AgQIECBAgAABAgQIECBAgAABAgQIECBAgAABAgQIEEhMQEFcYoEZlwABAgQIECBAgAABAgQIECBA&#10;gAABAgQIECBAgAABAgQIECBAgAABAgQIECBAgAABAgQIECBAgAABAgQIECBAgAABAgQIECBAgAAB&#10;AgQIECBAgACBfAUUxOWbrc0IECBAgAABAgQIECBAgAABAgQIECBAgAABAgQIECBAgAABAgQIECBA&#10;gAABAgQIECBAgAABAgQIECBAgAABAgQIECBAgAABAgQIECBAgAABAgQIEEhMQEFcYoEZlwABAgQI&#10;ECBAgAABAgQIECBAgAABAgQIECBAgAABAgQIECBAgAABAgQIECBAgAABAgQIECBAgAABAgQIECBA&#10;gAABAgQIECBAgAABAgQIECBAgACBfAUUxOWbrc0IECBAgAABAgQIECBAgAABAgQIECBAgAABAgQI&#10;ECBAgAABAgQIECBAgAABAgQIECBAgAABAgQIECBAgAABAgQIECBAgAABAgQIECBAgAABAgQIEEhM&#10;QEFcYoEZlwABAgQIECBAgAABAgQIECBAgAABAgQIECBAgAABAgQIECBAgAABAgQIECBAgAABAgQI&#10;ECBAgAABAgQIECBAgAABAgQIECBAgAABAgQIECBAgACBfAUUxOWbrc0IECBAgAABAgQIECBAgAAB&#10;AgQIECBAgAABAgQIECBAgAABAgQIECBAgAABAgQIECBAgAABAgQIECBAgAABAgQIECBAgAABAgQI&#10;ECBAgAABAgQIEEhMQEFcYoEZlwABAgQIECBAgAABAgQIECBAgAABAgQIECBAgAABAgQIECBAgAAB&#10;AgQIECBAgAABAgQIECBAgAABAgQIECBAgAABAgQIECBAgAABAgQIECBAgACBfAUUxOWbrc0IECBA&#10;gAABAgQIECBAgAABAgQIECBAgAABAgQIECBAgAABAgQIECBAgAABAgQIECBAgAABAgQIECBAgAAB&#10;AgQIECBAgAABAgQIECBAgAABAgQIEEhMQEFcYoEZlwABAgQIECBAgAABAgQIECBAgAABAgQIECBA&#10;gAABAgQIECBAgAABAgQIECBAgAABAgQIECBAgAABAgQIECBAgAABAgQIECBAgAABAgQIECBAgACB&#10;fAUUxOWbrc0IECBAgAABAgQIECBAgAABAgQIECBAgAABAgQIECBAgAABAgQIECBAgAABAgQIECBA&#10;gAABAgQIECBAgAABAgQIECBAgAABAgQIECBAgAABAgQIEEhMQEFcYoEZlwABAgQIECBAgAABAgQI&#10;ECBAgAABAgQIECBAgAABAgQIECBAgAABAgQIECBAgAABAgQIECBAgAABAgQIECBAgAABAgQIECBA&#10;gAABAgQIECBAgACBfAUUxOWbrc0IECBAgAABAgQIECBAgAABAgQIECBAgAABAgQIECBAgAABAgQI&#10;ECBAgAABAgQIECBAgAABAgQIECBAgAABAgQIECBAgAABAgQIECBAgAABAgQIEEhMQEFcYoEZlwAB&#10;AgQIECBAgAABAgQIECBAgAABAgQIECBAgAABAgQIECBAgAABAgQIECBAgAABAgQIECBAgAABAgQI&#10;ECBAgAABAgQIECBAgAABAgQIECBAgACBfAUUxOWbrc0IECBAgAABAgQIECBAgAABAgQIECBAgAAB&#10;AgQIECBAgAABAgQIECBAgAABAgQIECBAgAABAgQIECBAgAABAgQIECBAgAABAgQIECBAgAABAgQI&#10;EEhMQEFcYoEZlwABAgQIECBAgAABAgQIECBAgAABAgQIECBAgAABAgQIECBAgAABAgQIECBAgAAB&#10;AgQIECBAgAABAgQIECBAgAABAgQIECBAgAABAgQIECBAgACBfAUUxOWbrc0IECBAgAABAgQIECBA&#10;gAABAgQIECBAgAABAgQIECBAgAABAgQIECBAgAABAgQIECBAgAABAgQIECBAgAABAgQIECBAgAAB&#10;AgQIECBAgAABAgQIEEhMQEFcYoEZlwABAgQIECBAgAABAgQIECBAgAABAgQIECBAgAABAgQIECBA&#10;gAABAgQIECBAgAABAgQIECBAgAABAgQIECBAgAABAgQIECBAgAABAgQIECBAgACBfAUUxOWbrc0I&#10;ECBAgAABAgQIECBAgAABAgQIECBAgAABAgQIECBAgAABAgQIECBAgAABAgQIECBAgAABAgQIECBA&#10;gAABAgQIECBAgAABAgQIECBAgAABAgQIEEhMQEFcYoEZlwABAgQIECBAgAABAgQIECBAgAABAgQI&#10;ECBAgAABAgQIECBAgAABAgQIECBAgAABAgQIECBAgAABAgQIECBAgAABAgQIECBAgAABAgQIECBA&#10;gACBfAUUxOWbrc0IECBAgAABAgQIECBAgAABAgQIECBAgAABAgQIECBAgAABAgQIECBAgAABAgQI&#10;ECBAgAABAgQIECBAgAABAgQIECBAgAABAgQIECBAgAABAgQIEEhMQEFcYoEZlwABAgQIECBAgAAB&#10;AgQIECBAgAABAgQIECBAgAABAgQIECBAgAABAgQIECBAgAABAgQIECBAgAABAgQIECBAgAABAgQI&#10;ECBAgAABAgQIECBAgACBfAUUxOWbrc0IECBAgAABAgQIECBAgAABAgQIECBAgAABAgQIECBAgAAB&#10;AgQIECBAgAABAgQIECBAgAABAgQIECBAgAABAgQIECBAgAABAgQIECBAgAABAgQIEEhMQEFcYoEZ&#10;lwABAgQIECBAgAABAgQIECBAgAABAgQIECBAgAABAgQIECBAgAABAgQIECBAgAABAgQIECBAgAAB&#10;AgQIECBAgAABAgQIECBAgAABAgQIECBAgACBfAUUxOWbrc0IECBAgAABAgQIECBAgAABAgQIECBA&#10;gAABAgQIECBAgAABAgQIECBAgAABAgQIECBAgAABAgQIECBAgAABAgQIECBAgAABAgQIECBAgAAB&#10;AgQIEEhMQEFcYoEZlwABAgQIECBAgAABAgQIECBAgAABAgQIECBAgAABAgQIECBAgAABAgQIECBA&#10;gAABAgQIECBAgAABAgQIECBAgAABAgQIECBAgAABAgQIECBAgACBfAUUxOWbrc0IECBAgAABAgQI&#10;ECBAgAABAgQIECBAgAABAgQIECBAgAABAgQIECBAgAABAgQIECBAgAABAgQIECBAgAABAgQIECBA&#10;gAABAgQIECBAgAABAgQIEEhMQEFcYoEZlwABAgQIECBAgAABAgQIECBAgAABAgQIECBAgAABAgQI&#10;ECBAgAABAgQIECBAgAABAgQIECBAgAABAgQIECBAgAABAgQIECBAgAABAgQIECBAgACBfAUUxOWb&#10;rc0IECBAgAABAgQIECBAgAABAgQIECBAgAABAgQIECBAgAABAgQIECBAgAABAgQIECBAgAABAgQI&#10;ECBAgAABAgQIECBAgAABAgQIECBAgAABAgQIEEhMQEFcYoEZlwABAgQIECBAgAABAgQIECBAgAAB&#10;AgQIECBAgAABAgQIECBAgAABAgQIECBAgAABAgQIECBAgAABAgQIECBAgAABAgQIECBAgAABAgQI&#10;ECBAgACBfAUUxOWbrc0IECBAgAABAgQIECBAgAABAgQIECBAgAABAgQIECBAgAABAgQIECBAgAAB&#10;AgQIECBAgAABAgQIECBAgAABAgQIECBAgAABAgQIECBAgAABAgQIEEhMQEFcYoEZlwABAgQIECBA&#10;gAABAgQIECBAgAABAgQIECBAgAABAgQIECBAgAABAgQIECBAgAABAgQIECBAgAABAgQIECBAgAAB&#10;AgQIECBAgAABAgQIECBAgACBfAUUxOWbrc0IECBAgAABAgQIECBAgAABAgQIECBAgAABAgQIECBA&#10;gAABAgQIECBAgAABAgQIECBAgAABAgQIECBAgAABAgQIECBAgAABAgQIECBAgAABAgQIEEhMQEFc&#10;YoEZlwABAgQIECBAgAABAgQIECBAgAABAgQIECBAgAABAgQIECBAgAABAgQIECBAgAABAgQIECBA&#10;gAABAgQIECBAgAABAgQIECBAgAABAgQIECBAgACBfAUUxOWbrc0IECBAgAABAgQIECBAgAABAgQI&#10;ECBAgAABAgQIECBAgAABAgQIECBAgAABAgQIECBAgAABAgQIECBAgAABAgQIECBAgAABAgQIECBA&#10;gAABAgQIEEhMQEFcYoEZlwABAgQIECBAgAABAgQIECBAgAABAgQIECBAgAABAgQIECBAgAABAgQI&#10;ECBAgAABAgQIECBAgAABAgQIECBAgAABAgQIECBAgAABAgQIECBAgACBfAUUxOWbrc0IECBAgAAB&#10;AgQIECBAgAABAgQIECBAgAABAgQIECBAgAABAgQIECBAgAABAgQIECBAgAABAgQIECBAgAABAgQI&#10;ECBAgAABAgQIECBAgAABAgQIEEhMQEFcYoEZlwABAgQIECBAgAABAgQIECBAgAABAgQIECBAgAAB&#10;AgQIECBAgAABAgQIECBAgAABAgQIECBAgAABAgQIECBAgAABAgQIECBAgAABAgQIECBAgACBfAUU&#10;xOWbrc0IECBAgAABAgQIECBAgAABAgQIECBAgAABAgQIECBAgAABAgQIECBAgAABAgQIECBAgAAB&#10;AgQIECBAgAABAgQIECBAgAABAgQIECBAgAABAgQIEEhMQEFcYoEZlwABAgQIECBAgAABAgQIECBA&#10;gAABAgQIECBAgAABAgQIECBAgAABAgQIECBAgAABAgQIECBAgAABAgQIECBAgAABAgQIECBAgAAB&#10;AgQIECBAgACBfAUUxOWbrc0IECBAgAABAgQIECBAgAABAgQIECBAgAABAgQIECBAgAABAgQIECBA&#10;gAABAgQIECBAgAABAgQIECBAgAABAgQIECBAgAABAgQIECBAgAABAgQIEEhMQEFcYoEZlwABAgQI&#10;ECBAgAABAgQIECBAgAABAgQIECBAgAABAgQIECBAgAABAgQIECBAgAABAgQIECBAgAABAgQIECBA&#10;gAABAgQIECBAgAABAgQIECBAgACBfAUUxOWbrc0IECBAgAABAgQIECBAgAABAgQIECBAgAABAgQI&#10;ECBAgAABAgQIECBAgAABAgQIECBAgAABAgQIECBAgAABAgQIECBAgAABAgQIECBAgAABAgQIEEhM&#10;QEFcYoEZlwABAgQIECBAgAABAgQIECBAgAABAgQIECBAgAABAgQIECBAgAABAgQIECBAgAABAgQI&#10;ECBAgAABAgQIECBAgAABAgQIECBAgAABAgQIECBAgACBfAUUxOWbrc0IECBAgAABAgQIECBAgAAB&#10;AgQIECBAgAABAgQIECBAgAABAgQIECBAgAABAgQIECBAgAABAgQIECBAgAABAgQIECBAgAABAgQI&#10;ECBAgAABAgQIEEhMQEFcYoEZlwABAgQIECBAgAABAgQIECBAgAABAgQIECBAgAABAgQIECBAgAAB&#10;AgQIECBAgAABAgQIECBAgAABAgQIECBAgAABAgQIECBAgAABAgQIECBAgACBfAUUxOWbrc0IECBA&#10;gAABAgQIECBAgAABAgQIECBAgAABAgQIECBAgAABAgQIECBAgAABAgQIECBAgAABAgQIECBAgAAB&#10;AgQIECBAgAABAgQIECBAgAABAgQIEEhMQEFcYoEZlwABAgQIECBAgAABAgQIECBAgAABAgQIECBA&#10;gAABAgQIECBAgAABAgQIECBAgAABAgQIECBAgAABAgQIECBAgAABAgQIECBAgAABAgQIECBAgACB&#10;fAUUxOWbrc0IECBAgAABAgQIECBAgAABAgQIECBAgAABAgQIECBAgAABAgQIECBAgAABAgQIECBA&#10;gAABAgQIECBAgAABAgQIECBAgAABAgQIECBAgAABAgQIEEhMQEFcYoEZlwABAgQIECBAgAABAgQI&#10;ECBAgAABAgQIECBAgAABAgQIECBAgAABAgQIECBAgAABAgQIECBAgAABAgQIECBAgAABAgQIECBA&#10;gAABAgQIECBAgACBfAUUxOWbrc0IECBAgAABAgQIECBAgAABAgQIECBAgAABAgQIECBAgAABAgQI&#10;ECBAgAABAgQIECBAgAABAgQIECBAgAABAgQIECBAgAABAgQIECBAgAABAgQIEEhMQEFcYoEZlwAB&#10;AgQIECBAgAABAgQIECBAgAABAgQIECBAgAABAgQIECBAgAABAgQIECBAgAABAgQIECBAgAABAgQI&#10;ECBAgAABAgQIECBAgAABAgQIECBAgACBfAUUxOWbrc0IECBAgAABAgQIECBAgAABAgQIECBAgAAB&#10;AgQIECBAgAABAgQIECBAgAABAgQIECBAgAABAgQIECBAgAABAgQIECBAgAABAgQIECBAgAABAgQI&#10;EEhMQEFcYoEZlwABAgQIECBAgAABAgQIECBAgAABAgQIECBAgAABAgQIECBAgAABAgQIECBAgAAB&#10;AgQIECBAgAABAgQIECBAgAABAgQIECBAgAABAgQIECBAgACBfAUUxOWbrc0IECBAgAABAgQIECBA&#10;gAABAgQIECBAgAABAgQIECBAgAABAgQIECBAgAABAgQIECBAgAABAgQIECBAgAABAgQIECBAgAAB&#10;AgQIECBAgAABAgQIEEhMQEFcYoEZlwABAgQIECBAgAABAgQIECBAgAABAgQIECBAgAABAgQIECBA&#10;gAABAgQIECBAgAABAgQIECBAgAABAgQIECBAgAABAgQIECBAgAABAgQIECBAgACBfAUUxOWbrc0I&#10;ECBAgAABAgQIECBAgAABAgQIECBAgAABAgQIECBAgAABAgQIECBAgAABAgQIECBAgAABAgQIECBA&#10;gAABAgQIECBAgAABAgQIECBAgAABAgQIEEhMQEFcYoEZlwABAgQIECBAgAABAgQIECBAgAABAgQI&#10;ECBAgAABAgQIECBAgAABAgQIECBAgAABAgQIECBAgAABAgQIECBAgAABAgQIECBAgAABAgQIECBA&#10;gACBfAUUxOWbrc0IECBAgAABAgQIECBAgAABAgQIECBAgAABAgQIECBAgAABAgQIECBAgAABAgQI&#10;ECBAgAABAgQIECBAgAABAgQIECBAgAABAgQIECBAgAABAgQIEEhMQEFcYoEZlwABAgQIECBAgAAB&#10;AgQIECBAgAABAgQIECBAgAABAgQIECBAgAABAgQIECBAgAABAgQIECBAgAABAgQIECBAgAABAgQI&#10;ECBAgAABAgQIECBAgACBfAUUxOWbrc0IECBAgAABAgQIECBAgAABAgQIECBAgAABAgQIECBAgAAB&#10;AgQIECBAgAABAgQIECBAgAABAgQIECBAgAABAgQIECBAgAABAgQIECBAgAABAgQIEEhMQEFcYoEZ&#10;lwABAgQIECBAgAABAgQIECBAgAABAgQIECBAgAABAgQIECBAgAABAgQIECBAgAABAgQIECBAgAAB&#10;AgQIECBAgAABAgQIECBAgAABAgQIECBAgACBfAUUxOWbrc0IECBAgAABAgQIECBAgAABAgQIECBA&#10;gAABAgQIECBAgAABAgQIECBAgAABAgQIECBAgAABAgQIECBAgAABAgQIECBAgAABAgQIECBAgAAB&#10;AgQIEEhMQEFcYoEZlwABAgQIECBAgAABAgQIECBAgAABAgQIECBAgAABAgQIECBAgAABAgQIECBA&#10;gAABAgQIECBAgAABAgQIECBAgAABAgQIECBAgAABAgQIECBAgACBfAUUxOWbrc0IECBAgAABAgQI&#10;ECBAgAABAgQIECBAgAABAgQIECBAgAABAgQIECBAgAABAgQIECBAgAABAgQIECBAgAABAgQIECBA&#10;gAABAgQIECBAgAABAgQIEEhMQEFcYoEZlwABAgQIECBAgAABAgQIECBAgAABAgQIECBAgAABAgQI&#10;ECBAgAABAgQIECBAgAABAgQIECBAgAABAgQIECBAgAABAgQIECBAgAABAgQIECBAgACBfAUUxOWb&#10;rc0IECBAgAABAgQIECBAgAABAgQIECBAgAABAgQIECBAgAABAgQIECBAgAABAgQIECBAgAABAgQI&#10;ECBAgAABAgQIECBAgAABAgQIECBAgAABAgQIEEhMQEFcYoEZlwABAgQIECBAgAABAgQIECBAgAAB&#10;AgQIECBAgAABAgQIECBAgAABAgQIECBAgAABAgQIECBAgAABAgQIECBAgAABAgQIECBAgAABAgQI&#10;ECBAgACBfAUUxOWbrc0IECBAgAABAgQIECBAgAABAgQIECBAgAABAgQIECBAgAABAgQIECBAgAAB&#10;AgQIECBAgAABAgQIECBAgAABAgQIECBAgAABAgQIECBAgAABAgQIEEhMQEFcYoEZlwABAgQIECBA&#10;gAABAgQIECBAgAABAgQIECBAgAABAgQIECBAgAABAgQIECBAgAABAgQIECBAgAABAgQIECBAgAAB&#10;AgQIECBAgAABAgQIECBAgACBfAUUxOWbrc0IECBAgAABAgQIECBAgAABAgQIECBAgAABAgQIECBA&#10;gAABAgQIECBAgAABAgQIECBAgAABAgQIECBAgAABAgQIECBAgAABAgQIECBAgAABAgQIEEhMQEFc&#10;YoEZlwABAgQIECBAgAABAgQIECBAgAABAgQIECBAgAABAgQIECBAgAABAgQIECBAgAABAgQIECBA&#10;gAABAgQIECBAgAABAgQIECBAgAABAgQIECBAgACBfAUUxOWbrc0IECBAgAABAgQIECBAgAABAgQI&#10;ECBAgAABAgQIECBAgAABAgQIECBAgAABAgQIECBAgAABAgQIECBAgAABAgQIECBAgAABAgQIECBA&#10;gAABAgQIEEhMQEFcYoEZlwABAgQIECBAgAABAgQIECBAgAABAgQIECBAgAABAgQIECBAgAABAgQI&#10;ECBAgAABAgQIECBAgAABAgQIECBAgAABAgQIECBAgAABAgQIECBAgACBfAUUxOWbrc0IECBAgAAB&#10;AgQIECBAgAABAgQIECBAgAABAgQIECBAgAABAgQIECBAgAABAgQIECBAgAABAgQIECBAgAABAgQI&#10;ECBAgAABAgQIECBAgAABAgQIEEhMQEFcYoEZlwABAgQIECBAgAABAgQIECBAgAABAgQIECBAgAAB&#10;AgQIECBAgAABAgQIECBAgAABAgQIECBAgAABAgQIECBAgAABAgQIECBAgAABAgQIECBAgACBfAUU&#10;xOWbrc0IECBAgAABAgQIECBAgAABAgQIECBAgAABAgQIECBAgAABAgQIECBAgAABAgQIECBAgAAB&#10;AgQIECBAgAABAgQIECBAgAABAgQIECBAgAABAgQIEEhMQEFcYoEZlwABAgQIECBAgAABAgQIECBA&#10;gAABAgQIECBAgAABAgQIECBAgAABAgQIECBAgAABAgQIECBAgAABAgQIECBAgAABAgQIECBAgAAB&#10;AgQIECBAgACBfAUUxOWbrc0IECBAgAABAgQIECBAgAABAgQIECBAgAABAgQIECBAgAABAgQIECBA&#10;gAABAgQIECBAgAABAgQIECBAgAABAgQIECBAgAABAgQIECBAgAABAgQIEEhMQEFcYoEZlwABAgQI&#10;ECBAgAABAgQIECBAgAABAgQIECBAgAABAgQIECBAgAABAgQIECBAgAABAgQIECBAgAABAgQIECBA&#10;gAABAgQIECBAgAABAgQIECBAgACBfAUUxOWbrc0IECBAgAABAgQIECBAgAABAgQIECBAgAABAgQI&#10;ECBAgAABAgQIECBAgAABAgQIECBAgAABAgQIECBAgAABAgQIECBAgAABAgQIECBAgAABAgQIEEhM&#10;QEFcYoEZlwABAgQIECBAgAABAgQIECBAgAABAgQIECBAgAABAgQIECBAgAABAgQIECBAgAABAgQI&#10;ECBAgAABAgQIECBAgAABAgQIECBAgAABAgQIECBAgACBfAUUxOWbrc0IECBAgAABAgQIECBAgAAB&#10;AgQIECBAgAABAgQIECBAgAABAgQIECBAgAABAgQIECBAgAABAgQIECBAgAABAgQIECBAgAABAgQI&#10;ECBAgAABAgQIEEhMQEFcYoEZlwABAgQIECBAgAABAgQIECBAgAABAgQIECBAgAABAgQIECBAgAAB&#10;AgQIECBAgAABAgQIECBAgAABAgQIECBAgAABAgQIECBAgAABAgQIECBAgACBfAUUxOWbrc0IECBA&#10;gAABAgQIECBAgAABAgQIECBAgAABAgQIECBAgAABAgQIECBAgAABAgQIECBAgAABAgQIECBAgAAB&#10;AgQIECBAgAABAgQIECBAgAABAgQIEEhMQEFcYoEZlwABAgQIECBAgAABAgQIECBAgAABAgQIECBA&#10;gAABAgQIECBAgAABAgQIECBAgAABAgQIECBAgAABAgQIECBAgAABAgQIECBAgAABAgQIECBAgACB&#10;fAUUxOWbrc0IECBAgAABAgQIECBAgAABAgQIECBAgAABAgQIECBAgAABAgQIECBAgAABAgQIECBA&#10;gAABAgQIECBAgAABAgQIECBAgAABAgQIECBAgAABAgQIEEhMQEFcYoEZlwABAgQIECBAgAABAgQI&#10;ECBAgAABAgQIECBAgAABAgQIECBAgAABAgQIECBAgAABAgQIECBAgAABAgQIECBAgAABAgQIECBA&#10;gAABAgQIECBAgACBfAUUxOWbrc0IECBAgAABAgQIECBAgAABAgQIECBAgAABAgQIECBAgAABAgQI&#10;ECBAgAABAgQIECBAgAABAgQIECBAgAABAgQIECBAgAABAgQIECBAgAABAgQIEEhMQEFcYoEZlwAB&#10;AgQIECBAgAABAgQIECBAgAABAgQIECBAgAABAgQIECBAgAABAgQIECBAgAABAgQIECBAgAABAgQI&#10;ECBAgAABAgQIECBAgAABAgQIECBAgACBfAUUxOWbrc0IECBAgAABAgQIECBAgAABAgQIECBAgAAB&#10;AgQIECBAgAABAgQIECBAgAABAgQIECBAgAABAgQIECBAgAABAgQIECBAgAABAgQIECBAgAABAgQI&#10;EEhMoHdi8xqXAAECBAgQaKPAb7/9FkeOHIn6+vpWn+PHj8epU6f+63P27Nm45JJL4tJLL/3H89fP&#10;+/fvHxUVFX97BgwY0MYpHSNAgAABAgQIECBAgAABAgQIECBAgAABAgQIECBAgAABAgQIECBAgAAB&#10;AgQIECBAgAABAgQIECBAgAABAgQIECBAgAABAgQIECBAgACBvwooiPurht8JECBAgEBCAk1NTVFd&#10;XR01NTWxd+/eqK2t/dufjY2NXbZNnz59/lYYN2zYsBg1atS5p7y8vMtm88UECBAgQIAAAQIECBAg&#10;QIAAAQIECBAgQIAAAQIECBAgQIAAAQIECBAgQIAAAQIECBAgQIAAAQIECBAgQIAAAQIECBAgQIAA&#10;AQIECBDozgIK4rpzOmYjQIAAAQJ/EdizZ09s37695dmxY0fs2rUrjh079pcT3efXEydOxL59+1qe&#10;1qa66qqrWsriRo8e3fLn+PHj4+abb46ysrLWjvuMAAECBAgQIECAAAECBAgQIECAAAECBAgQIECA&#10;AAECBAgQIECAAAECBAgQIECAAAECBAgQIECAAAECBAgQIECAAAECBAgQIECAAAECPUZAQVyPidqi&#10;BAgQIJCawNmzZ6OqqipWr14da9asidra2tRW+K/z1tXVRfOzfv36c2cqKipi2rRp557mEjk/BAgQ&#10;IECAAAECBAgQIECAAAECBAgQIECAAAECBAgQIECAAAECBAgQIECAAAECBAgQIECAAAECBAgQIECA&#10;AAECBAgQIECAAAECBAgQ6GkCCuJ6WuL2JUCAAIFuLdBcCldZWXmuFG7//v3det5SDnfo0KFYsWJF&#10;y9N87+jRo2P69Onx4IMPxl133VXKr3IXAQIECBAgQIAAAQIECBAgQIAAAQIECBAgQIAAAQIECBAg&#10;QIAAAQIECBAgQIAAAQIECBAgQIAAAQIECBAgQIAAAQIECBAgQIAAAQIEuq2AgrhuG43BCBAgQKCn&#10;CDSXwn355ZfnSuEOHjzYU1b/n3t+88030fy8+uqrLWVxTzzxRMyePTsGDRr0P9/zlwQIECBAgAAB&#10;AgQIECBAgAABAgQIECBAgAABAgQIECBAgAABAgQIECBAgAABAgQIECBAgAABAgQIECBAgAABAgQI&#10;ECBAgAABAgQIEEhZoFfKw5udAAECBAikLHDy5Ml444034rrrrosJEybE4sWLQzlc64k2F8UtWLAg&#10;hg4dGo8++mhs3ry59YM+JUCAAAECBAgQIECAAAECBAgQIECAAAECBAgQIECAAAECBAgQIECAAAEC&#10;BAgQIECAAAECBAgQIECAAAECBAgQIECAAAECBAgQIECAQOICCuISD9D4BAgQIJCeQFNTU7z11ltx&#10;4403xvz585XCFYjwxIkT8c4778TEiRPjzjvvjC1bthR421ECBAgQIECAAAECBAgQIECAAAECBAgQ&#10;IECAAAECBAgQIECAAAECBAgQIECAAAECBAgQIECAAAECBAgQIECAAAECBAgQIECAAAECBAh0fwEF&#10;cd0/IxMSIECAQCYCZ8+ejdWrV8fo0aPj8ccfj9ra2kw265o1KisrY8KECfHQQw9FTU1N1wzhWwkQ&#10;IECAAAECBAgQIECAAAECBAgQIECAAAECBAgQIECAAAECBAgQIECAAAECBAgQIECAAAECBAgQIECA&#10;AAECBAgQIECAAAECBAgQIFBiAQVxJQZ1HQECBAgQaE1g3bp1MXbs2Hj44Yejurq6tSM+a6fAmjVr&#10;YtSoUbFgwYL4+eef23mL1wgQIECAAAECBAgQIECAAAECBAgQIECAAAECBAgQIECAAAECBAgQIECA&#10;AAECBAgQIECAAAECBAgQIECAAAECBAgQIECAAAECBAgQINA9BBTEdY8cTEGAAAECmQrU1NTExIkT&#10;47777ouvvvoq0y27fq1Tp07Fa6+91lIUt379+q4fyAQECBAgQIAAAQIECBAgQIAAAQIECBAgQIAA&#10;AQIECBAgQIAAAQIECBAgQIAAAQIECBAgQIAAAQIECBAgQIAAAQIECBAgQIAAAQIECBBop4CCuHbC&#10;eY0AAQIECJxPYMWKFTFmzJjYvHnz+Y76+xIJHD58OO6555544YUX4syZMyW61TUECBAgQIAAAQIE&#10;CBAgQIAAAQIECBAgQIAAAQIECBAgQIAAAQIECBAgQIAAAQIECBAgQIAAAQIECBAgQIAAAQIECBAg&#10;QIAAAQIECBDoPAEFcZ1n7ZsIECBAoIcIHDt2LB577LGYPXt2NDY29pCtu8+azcVwL774YkyfPj0O&#10;HTrUfQYzCQECBAgQIECAAAECBAgQIECAAAECBAgQIECAAAECBAgQIECAAAECBAgQIECAAAECBAgQ&#10;IECAAAECBAgQIECAAAECBAgQIECAAAECBNogoCCuDUiOECBAgACBtgrU19fHlClT4u23327rK851&#10;kMDnn38et912W+zatauDvsG1BAgQIECAAAECBAgQIECAAAECBAgQIECAAAECBAgQIECAAAECBAgQ&#10;IECAAAECBAgQIECAAAECBAgQIECAAAECBAgQIECAAAECBAgQKL2AgrjSm7qRAAECBHqowKFDh2LS&#10;pEmxbdu2HirQ/dauq6uLadOmxddff939hjMRAQIECBAgQIAAAQIECBAgQIAAAQIECBAgQIAAAQIE&#10;CBAgQIAAAQIECBAgQIAAAQIECBAgQIAAAQIECBAgQIAAAQIECBAgQIAAAQIEWhHo3cpnPiJAgAAB&#10;AgQKCvzwww8xefLk+O677wq+2XHH+/TpExUVFS3PwIEDo3///v94+vbtG7179255LrroonO/N39W&#10;VlYWTU1Ncfr06X88f/zxRzQ0NERjY2PLn82///k0F+U1P0ePHu245QrcfOTIkZg6dWps3Lgxbrrp&#10;pgJvOkqAAAECBAgQIECAAAECBAgQIECAAAECBAgQIECAAAECBAgQIECAAAECBAgQIECAAAECBAgQ&#10;IECAAAECBAgQIECAAAECBAgQIECAAIHOF1AQ1/nmvpEAAQIEMhM4fvx43H///Z1eDnf55ZfHDTfc&#10;8Lfn2muvbSmEGzJkSDSXwnXlT7PLTz/91PL8+OOPsWfPnqipqTn31NXVddp4hw8fjilTpsSmTZti&#10;5MiRnfa9vogAAQIECBAgQIAAAQIECBAgQIAAAQIECBAgQIAAAQIECBAgQIAAAQIECBAgQIAAAQIE&#10;CBAgQIAAAQIECBAgQIAAAQIECBAgQIAAAQJFBRTEFRVzngABAgQI/IfAnDlzYteuXf/xaWn/sby8&#10;PMaNGxfjx49veZp/r6ioKO2XlPi2vn37xvDhw1ue1q5uaGiInTt3RlVV1bnnwIEDrR0tyWfNJXWT&#10;J0+OHTt2xODBg0typ0sIECBAgAABAgQIECBAgAABAgQIECBAgAABAgQIECBAgAABAgQIECBAgAAB&#10;AgQIECBAgAABAgQIECBAgAABAgQIECBAgAABAgQIECBQagEFcaUWdR8BAgQI9CiBl19+OVatWlXy&#10;ncvKyloK4WbMmBHNz6233hrNn+X0079//5g0aVLL8+detbW1sXbt2vjkk09iw4YNcfLkyT//qiR/&#10;7t+/P+bNmxerV68uyX0uIUCAAAECBAgQIECAAAECBAgQIECAAAECBAgQIECAAAECBAgQIECAAAEC&#10;BAgQIECAAAECBAgQIECAAAECBAgQIECAAAECBAgQIECAQKkFys7+30+pL3UfAQIECBDoCQK7d++O&#10;22+/PU6fPl2ydUeMGBFPP/10zJ49OyoqKkp2b4oXNTY2xocffhhLliyJysrKkq6wcuXKeOSRR0p6&#10;p8sIEOhYge3bt8f48ePb9CVVVVUtJZttOuwQAQIECBAgQIAAAQIECBAgQIAAAQIECBAgQIAAAQIE&#10;CBAgQIAAAQIECBAgQIAAAQIECBAgQIAAAQIECBAgQIAAAQIECBAgQKCbCfTqZvMYhwABAgQIJCHQ&#10;3K86d+7ckpXD3X333fHpp59GTU1NLFy4sMeXwzX/S3DZZZe1FOVt3bo1du7c2fJ7WVlZSf79mD9/&#10;fhw6dKgkd7mEAAECBAgQIECAAAECBAgQIECAAAECBAgQIECAAAECBAgQIECAAAECBAgQIECAAAEC&#10;BAgQIECAAAECBAgQIECAAAECBAgQIECAAAECpRRQEFdKTXcRIECAQI8RePPNN6OysvKC973mmmti&#10;1apVsWHDhrj33nujVy//aW4NdcyYMbF8+fLYtm1b3HHHHa0dKfTZL7/8Ek899VShdxwmQIAAAQIE&#10;CBAgQIAAAQIECBAgQIAAAQIECBAgQIAAAQIECBAgQIAAAQIECBAgQIAAAQIECBAgQIAAAQIECBAg&#10;QIAAAQIECBAgQIBAZwhooekMZd9BgAABAlkJHD16NJ555pkL3mnWrFlRXV0dzX/6aZvAuHHjYuvW&#10;rfHKK69ccJneRx99FF988UXbvtgpAgQIECBAgAABAgQIECBAgAABAgQIECBAgAABAgQIECBAgAAB&#10;AgQIECBAgAABAgQIECBAgAABAgQIECBAgAABAgQIECBAgAABAgQIdJKAgrhOgvY1BAgQIJCPwNKl&#10;S+PXX3+9oIWeffbZWLlyZfTr1++C7umJL5eVlcXChQvjgw8+uGC/119/vScS2pkAAQIECBAgQIAA&#10;AQIECBAgQIAAAQIECBAgQIAAAQIECBAgQIAAAQIECBAgQIAAAQIECBAgQIAAAQIECBAgQIAAAQIE&#10;CBAgQIAAgW4soCCuG4djNAIECBDofgKnT5+OxYsXS+NfrwAAQABJREFUt3uwiy++OJYtWxYvvfRS&#10;NBed+Wm/wMyZM2PTpk0xdOjQdl/y8ccfR21tbbvf9yIBAgQIECBAgAABAgQIECBAgAABAgQIECBA&#10;gAABAgQIECBAgAABAgQIECBAgAABAgQIECBAgAABAgQIECBAgAABAgQIECBAgAABAgRKLaAgrtSi&#10;7iNAgACBrAXef//92L9/f7t2HDBgQKxbty7mzJnTrve99E+BMWPGRFVVVdxyyy3//Ms2fHLmzJlY&#10;smRJG046QoAAAQIECBAgQIAAAQIECBAgQIAAAQIECBAgQIAAAQIECBAgQIAAAQIECBAgQIAAAQIE&#10;CBAgQIAAAQIECBAgQIAAAQIECBAgQIAAgc4RUBDXOc6+hQABAgQyEVi2bFm7N1m+fHlMnTq13e97&#10;sXWBq6++uqV478orr2z9wHk+Xbp0afz+++/nOeWvCRAgQIAAAQIECBAgQIAAAQIECBAgQIAAAQIE&#10;CBAgQIAAAQIECBAgQIAAAQIECBAgQIAAAQIECBAgQIAAAQIECBAgQIAAAQIECBAg0DkCCuI6x9m3&#10;ECBAgEAGAg0NDbFx48Z2bbJgwYKYOXNmu9710vkFhg4dGu+++2706lX8f23q6+tj7dq15/8SJwgQ&#10;IECAAAECBAgQIECAAAECBAgQIECAAAECBAgQIECAAAECBAgQIECAAAECBAgQIECAAAECBAgQIECA&#10;AAECBAgQIECAAAECBAgQINAJAsVbVDphKF9BgAABAgS6o8Bnn30Wp06dKjza2LFjY9GiRYXf80Ix&#10;galTp8Zzzz1X7KX/P7158+Z2veclAgQIECBAgAABAgQIECBAgAABAgQIECBAgAABAgQIECBAgAAB&#10;AgQIECBAgAABAgQIECBAgAABAgQIECBAgAABAgQIECBAgAABAgQIlFpAQVypRd1HgAABAtkKrF27&#10;tvBuAwYMiPfeey8uueSSwu96objA888/H5MnTy784pYtWwq/4wUCBAgQIECAAAECBAgQIECAAAEC&#10;BAgQIECAAAECBAgQIECAAAECBAgQIECAAAECBAgQIECAAAECBAgQIECAAAECBAgQIECAAAECBAh0&#10;hICCuI5QdScBAgQIZCmwYcOGwnvNmzcvRo4cWfg9L7RPoFevXrFo0aLCL+/evTsaGxsLv+cFAgQI&#10;ECBAgAABAgQIECBAgAABAgQIECBAgAABAgQIECBAgAABAgQIECBAgAABAgQIECBAgAABAgQIECBA&#10;gAABAgQIECBAgAABAgQIlFpAQVypRd1HgAABAlkKNJeH7du3r9BuZWVl8eSTTxZ6x+ELFxg7dmyM&#10;Gzeu0EVNTU1RWVlZ6B2HCRAgQIAAAQIECBAgQIAAAQIECBAgQIAAAQIECBAgQIAAAQIECBAgQIAA&#10;AQIECBAgQIAAAQIECBAgQIAAAQIECBAgQIAAAQIECBAg0BECCuI6QtWdBAgQIJCdwLffflt4p+nT&#10;p8fw4cMLv+eFCxeYN29e4Uu2bNlS+B0vECBAgAABAgQIECBAgAABAgQIECBAgAABAgQIECBAgAAB&#10;AgQIECBAgAABAgQIECBAgAABAgQIECBAgAABAgQIECBAgAABAgQIECBAoNQCCuJKLeo+AgQIEMhS&#10;oD0FcXPnzs3SIoWlZs2aFYMGDSo06vfff1/ovMMECBAgQIAAAQIECBAgQIAAAQIECBAgQIAAAQIE&#10;CBAgQIAAAQIECBAgQIAAAQIECBAgQIAAAQIECBAgQIAAAQIECBAgQIAAAQIECBDoCAEFcR2h6k4C&#10;BAgQyE6gurq60E4DBw6MGTNmFHrH4dIJ9O3bNx544IFCFx45cqTQeYcJECBAgAABAgQIECBAgAAB&#10;AgQIECBAgAABAgQIECBAgAABAgQIECBAgAABAgQIECBAgAABAgQIECBAgAABAgQIECBAgAABAgQI&#10;ECDQEQIK4jpC1Z0ECBAgkJ1AfX19oZ1GjBgRvXv3LvSOw6UVuP766wtdqCCuEJfDBAgQIECAAAEC&#10;BAgQIECAAAECBAgQIECAAAECBAgQIECAAAECBAgQIECAAAECBAgQIECAAAECBAgQIECAAAECBAgQ&#10;IECAAAECBAh0kICCuA6CdS0BAgQI5CVw9OjRQgsNGzas0HmHSy/wr3/9q9ClCuIKcTlMgAABAgQI&#10;ECBAgAABAgQIECBAgAABAgQIECBAgAABAgQIECBAgAABAgQIECBAgAABAgQIECBAgAABAgQIECBA&#10;gAABAgQIECBAgEAHCSiI6yBY1xIgQIBAXgINDQ2FFipaTlbocofbJDB8+PA2nfvzkIK4PyX8SYAA&#10;AQIECBAgQIAAAQIECBAgQIAAAQIECBAgQIAAAQIECBAgQIAAAQIECBAgQIAAAQIECBAgQIAAAQIE&#10;CBAgQIAAAQIECBAgQIBAVwooiOtKfd9NgAABAskIFC2IGzZsWDK75Tpo0ZK++vr6XCnsRYAAAQIE&#10;CBAgQIAAAQIECBAgQIAAAQIECBAgQIAAAQIECBAgQIAAAQIECBAgQIAAAQIECBAgQIAAAQIECBAg&#10;QIAAAQIECBAgQIBAQgIK4hIKy6gECBAg0HUCTU1Nhb78iiuuKHTe4dIL9OvXr9ClZ86ciebHDwEC&#10;BAgQIECAAAECBAgQIECAAAECBAgQIECAAAECBAgQIECAAAECBAgQIECAAAECBAgQIECAAAECBAgQ&#10;IECAAAECBAgQIECAAAECBLpSQEFcV+r7bgIECBBIRqC8vLzQrHV1dYXOO1x6gX379hW6dPDgwdGr&#10;l/81KoTmMAECBAgQIECAAAECBAgQIECAAAECBAgQIECAAAECBAgQIECAAAECBAgQIECAAAECBAgQ&#10;IECAAAECBAgQIECAAAECBAgQIECAAAECJRfQglJyUhcSIECAQI4CgwYNKrTWgQMHCp13uPQCtbW1&#10;hS4dMmRIofMOEyBAgAABAgQIECBAgAABAgQIECBAgAABAgQIECBAgAABAgQIECBAgAABAgQIECBA&#10;gAABAgQIECBAgAABAgQIECBAgAABAgQIECBAoCMEFMR1hKo7CRAgQCA7gfLy8kI7HTx4sNB5h0sv&#10;oCCu9KZuJECAAAECBAgQIECAAAECBAgQIECAAAECBAgQIECAAAECBAgQIECAAAECBAgQIECAAAEC&#10;BAgQIECAAAECBAgQIECAAAECBAgQIECg4wUUxHW8sW8gQIAAgQwEihbEHThwIIOt015h7969hRYY&#10;MmRIofMOEyBAgAABAgQIECBAgAABAgQIECBAgAABAgQIECBAgAABAgQIECBAgAABAgQIECBAgAAB&#10;AgQIECBAgAABAgQIECBAgAABAgQIECBAoCMEFMR1hKo7/83encBIXZ5/AH9mWS5XPFAEVIqCV9X1&#10;ABdBFg3RgIUUg7GVKpWqiQZtLU2DmoZQG0otxthSJdrWq5V6tramXkVKA14guMpShVRtq0E5qoIi&#10;lyy7f3b/laqAu7Mzszu/33wmmezs/N73eZ/n85LUtPItAQIECKROINuAuOXLl8dHH32UOockDTRv&#10;3rys2u3du3dW6y0mQIAAAQIECBAgQIAAAQIECBAgQIAAAQIECBAgQIAAAQIECBAgQIAAAQIECBAg&#10;QIAAAQIECBAgQIAAAQIECBAgQIAAAQIECBAgQIBAIQQExBVCVU0CBAgQSJ1AtuFhmzZtit///vep&#10;c0jKQAsXLoyXX345q3Z79eqV1XqLCRAgQIAAAQIECBAgQIAAAQIECBAgQIAAAQIECBAgQIAAAQIE&#10;CBAgQIAAAQIECBAgQIAAAQIECBAgQIAAAQIECBAgQIAAAQIECBAgUAgBAXGFUFWTAAECBFInMHjw&#10;4Kxnuvvuu7PeY0N+BG699dasCwmIy5rMBgIECBAgQIAAAQIECBAgQIAAAQIECBAgQIAAAQIECBAg&#10;QIAAAQIECBAgQIAAAQIECBAgQIAAAQIECBAgQIAAAQIECBAgQIAAAQIECiAgIK4AqEoSIECAQPoE&#10;Dj744DjssMOyGmzBggXxr3/9K6s9Fucu8N5778WDDz6YdaEjjzwy6z02ECBAgAABAgQIECBAgAAB&#10;AgQIECBAgAABAgQIECBAgAABAgQIECBAgAABAgQIECBAgAABAgQIECBAgAABAgQIECBAgAABAgQI&#10;ECBAIN8CAuLyLaoeAQIECKRWYOjQoVnN1tDQEDfffHNWeyzOXaDRfMuWLVkVOvTQQ+Pkk0/Oao/F&#10;BAgQIECAAAECBAgQIECAAAECBAgQIECAAAECBAgQIECAAAECBAgQIECAAAECBAgQIECAAAECBAgQ&#10;IECAAAECBAgQIECAAAECBAgQKISAgLhCqKpJgAABAqkUyDYgrhFh5syZsWDBglR6FONQzz77bEyf&#10;Pj3r1saOHRuZTCbrfTYQIECAAAECBAgQIECAAAECBAgQIECAAAECBAgQIECAAAECBAgQIECAAAEC&#10;BAgQIECAAAECBAgQIECAAAECBAgQIECAAAECBAgQIEAg3wIC4vItqh4BAgQIpFaguro669nq6+vj&#10;m9/8ZnzwwQdZ77UhO4F33303xo0bF3V1ddlt3LH63HPPzXqPDQQIECBAgAABAgQIECBAgAABAgQI&#10;ECBAgAABAgQIECBAgAABAgQIECBAgAABAgQIECBAgAABAgQIECBAgAABAgQIECBAgAABAgQIECiE&#10;gIC4QqiqSYAAAQKpFDj++OOjf//+Wc/21ltvxcSJE7PeZ0PLBRoaGuKiiy6KlStXtnzTf1f26NEj&#10;hg0blvU+GwgQIECAAAECBAgQIECAAAECBAgQIECAAAECBAgQIECAAAECBAgQIECAAAECBAgQIECA&#10;AAECBAgQIECAAAECBAgQIECAAAECBAgQIFAIAQFxhVBVkwABAgRSKZDJZOLKK69s1Wz33Xdf/OhH&#10;P2rVXpuaF5gyZUo88cQTzS/czYoxY8ZEhw4ddvPEVwQIECBAgAABAgQIECBAgAABAgQIECBAgAAB&#10;AgQIECBAgAABAgQIECBAgAABAgQIECBAgAABAgQIECBAgAABAgQIECBAgAABAgQIEGh7AQFxbW/u&#10;RAIECBBIsMAll1wSFRUVrZrguuuui0svvTTq6upatd+mXQW2bdvWZPqTn/xk14ct/Obcc89t4UrL&#10;CBAgQIAAAQIECBAgQIAAAQIECBAgQIAAAQIECBAgQIAAAQIECBAgQIAAAQIECBAgQIAAAQIECBAg&#10;QIAAAQIECBAgQIAAAQIECBAgUHgBAXGFN3YCAQIECKRIYN99942LLrqo1RPdeeedMXr06Pjwww9b&#10;XcPG/xdYv359nH322dFo2tpXjx494qyzzmrtdvsIECBAgAABAgQIECBAgAABAgQIECBAgAABAgQI&#10;ECBAgAABAgQIECBAgAABAgQIECBAgAABAgQIECBAgAABAgQIECBAgAABAgQIECCQdwEBcXknVZAA&#10;AQIE0i7w7W9/O6cR58yZE8OGDYuXX345pzqlvPmf//xnDBkyJObNm5cTw4wZM6JTp0451bCZAAEC&#10;BAgQIECAAAECBAgQIECAAAECBAgQIECAAAECBAgQIECAAAECBAgQIECAAAECBAgQIECAAAECBAgQ&#10;IECAAAECBAgQIECAAAEC+RQQEJdPTbUIECBAoCQEjj322Pj617+e06y1tbVxyimnxBVXXBHvv/9+&#10;TrVKaXN9fX386le/iqqqqlixYkVOo1dXV8e3vvWtnGrYTIAAAQIECBAgQIAAAQIECBAgQIAAAQIE&#10;CBAgQIAAAQIECBAgQIAAAQIECBAgQIAAAQIECBAgQIAAAQIECBAgQIAAAQIECBAgQIAAgXwLCIjL&#10;t6h6BAgQIFASArfcckv06NEjp1m3b98et956axx55JExderUWLVqVU710r55wYIFTcFwl19+ec6h&#10;euXl5U32mUwm7WzmI0CAAAECBAgQIECAAAECBAgQIECAAAECBAgQIECAAAECBAgQIECAAAECBAgQ&#10;IECAAAECBAgQIECAAAECBAgQIECAAAECBAgQIEAgYQIC4hJ2YdolQIAAgeIQaAyHawx3y8fr/fff&#10;j2nTpkXfvn3jggsuiKeffjrq6+vzUTrxNTZt2hS33357nHzyyXHGGWdETU1NXmaaNGlSHH/88Xmp&#10;pQgBAgQIECBAgAABAgQIECBAgAABAgQIECBAgAABAgQIECBAgAABAgQIECBAgAABAgQIECBAgAAB&#10;AgQIECBAgAABAgQIECBAgAABAgTyKZBp2PHKZ0G1CBAgQIBAKQmMGzcuHnjggbyP3KtXrxgzZkyc&#10;c845ceaZZ0bnzp3zfkaxFvzggw/iySefjEcffbTpvX79+ry22qdPn1i+fHlUVFTkta5iBAgUVmDx&#10;4sUxaNCgFh3ywgsvRFVVVYvWWkSAAAECBAgQIECAAAECBAgQIECAAAECBAgQIECAAAECBAgQIECA&#10;AAECBAgQIECAAAECBAgQIECAAAECBAgQIECAAAECBAgQKDYBAXHFdiP6IUCAAIFECbz33ntx/PHH&#10;x+rVqwvWd2OQ2amnnhqnnXZaDBkyJAYPHhzdu3cv2HltXXjt2rXRGObU+H766afjmWeeibq6uoK1&#10;8fDDD8fYsWMLVl9hAgQKIyAgrjCuqhIgQIAAAQIECBAgQIAAAQIECBAgQIAAAQIECBAgQIAAAQIE&#10;CBAgQIAAAQIECBAgQIAAAQIECBAgQIAAAQIECBAgQIAAAQLFJ1BefC3piAABAgQIJEfggAMOiL/8&#10;5S8xfPjweP/99wvS+MaNG2PevHlN78YDMplMHHHEEfHlL385jjnmmDj66KN3/mzsp1hfjSF6r732&#10;2s73P/7xj3jxxRfjzTffbLOWr7/+euFwbabtIAIECBAgQIAAAQIECBAgQIAAAQIECBAgQIAAAQIE&#10;CBAgQIAAAQIECBAgQIAAAQIECBAgQIAAAQIECBAgQIAAAQIECBAgQIAAAQIEWiOQadjxas1GewgQ&#10;IECAAIH/CSxZsiTOPPPM+PDDD//3ZTt82muvveLggw+O3r177/zZ+Hn//fePffbZZ5d34/ry8vKm&#10;d8eOHXd+/nTr9fX1sX379qirq9v53rp1a2zYsCE++uijpp+Nnz95r127NhrD4NasWdP0s/HzqlWr&#10;mtZ+um5bf/7pT38a11xzTVsf6zwCBPIksHjx4hg0aFCLqr3wwgtRVVXVorUWESBAgAABAgQIECBA&#10;gAABAgQIECBAgAABAgQIECBAgAABAgQIECBAgAABAgQIECBAgAABAgQIECBAgAABAgQIECBAgAAB&#10;AgSKTaC82BrSDwECBAgQSKLAKaecEo8//niMHDkyNm7c2G4jbNq0KV5//fWmdy5NNIbGZTKZpkC4&#10;NGTJzpgxI66++upcSOwlQIAAAQIECBAgQIAAAQIECBAgQIAAAQIECBAgQIAAAQIECBAgQIAAAQIE&#10;CBAgQIAAAQIECBAgQIAAAQIECBAgQIAAAQIECBAgQIBAmwiUtckpDiFAgAABAiUgMHTo0HjkkUei&#10;a9euiZ+2rq4utm3bFmkIh7vhhhuEwyX+T6QBCBAgQIAAAQIECBAgQIAAAQIECBAgQIAAAQIECBAg&#10;QIAAAQIECBAgQIAAAQIECBAgQIAAAQIECBAgQIAAAQIECBAgQIAAAQIECJSOgIC40rlrkxIgQIBA&#10;GwiceeaZsWjRojjqqKPa4DRHNCdw4403xuTJk5tb5jkBAgQIECBAgAABAgQIECBAgAABAgQIECBA&#10;gAABAgQIECBAgAABAgQIECBAgAABAgQIECBAgAABAgQIECBAgAABAgQIECBAgAABAgSKRkBAXNFc&#10;hUYIECBAIC0ClZWVsWTJkjj//PPTMlLi5th7773jzjvvjO9///uJ613DBAgQIECAAAECBAgQIECA&#10;AAECBAgQIECAAAECBAgQIECAAAECBAgQIECAAAECBAgQIECAAAECBAgQIECAAAECBAgQIECAAAEC&#10;BAiUtoCAuNK+f9MTIECAQIEEunXrFvfff3/ccsst0alTpwKdouzuBKqrq2Pp0qVx8cUX7+6x7wgQ&#10;IECAAAECBAgQIECAAAECBAgQIECAAAECBAgQIECAAAECBAgQIECAAAECBAgQIECAAAECBAgQIECA&#10;AAECBAgQIECAAAECBAgQIFDUAgLiivp6NEeAAAECSRe48sor4/nnn4/TTjst6aMUff+NQXwzZsyI&#10;+fPnR79+/Yq+Xw0SIECAAAECBAgQIECAAAECBAgQIECAAAECBAgQIECAAAECBAgQIECAAAECBAgQ&#10;IECAAAECBAgQIECAAAECBAgQIECAAAECBAgQIEBgdwIC4nan4jsCBAgQIJBHgQEDBsSzzz4bDz30&#10;UPTv3z+PlZVqFCgrK4sLLrggXnnllbj66qubfidDgAABAgQIECBAgAABAgQIECBAgAABAgQIECBA&#10;gAABAgQIECBAgAABAgQIECBAgAABAgQIECBAgAABAgQIECBAgAABAgQIECBAgACBpAoIiEvqzemb&#10;AAECBBIncN5558Wrr74aP/vZz6J79+6J678YGz7nnHPi5Zdfjt/97ndxxBFHFGOLeiJAgAABAgQI&#10;ECBAgAABAgQIECBAgAABAgQIECBAgAABAgQIECBAgAABAgQIECBAgAABAgQIECBAgAABAgQIECBA&#10;gAABAgQIECBAgEBWAgLisuKymAABAgQI5CbQqVOnmDRpUrz++usxffr0OOyww3IrWIK7Gw3PP//8&#10;WLRoUfzpT3+KysrKElQwMgECBAgQIECAAAECBAgQIECAAAECBAgQIECAAAECBAgQIECAAAECBAgQ&#10;IECAAAECBAgQIECAAAECBAgQIECAAAECBAgQIECAAAECaRUQEJfWmzUXAQIECBS1wP777x8/+MEP&#10;4o033ognnngixo4dG+Xl5UXdc3s3d9xxx8VNN90U77zzTtx///0xaNCg9m7J+QQIECBAgAABAgQI&#10;ECBAgAABAgQIECBAgAABAgQIECBAgAABAgQIECBAgAABAgQIECBAgAABAgQIECBAgAABAgQIECBA&#10;gAABAgQIEMi7gCSavJMqSIAAAQIEWi5QVlYWZ599dtN71apVcccdd8S9994by5cvb3mRFK/s169f&#10;jBo1Ki644IIYMmRIiic1GgECBAgQIECAAAECBAgQIECAAAECBAgQIECAAAECBAgQIECAAAECBAgQ&#10;IECAAAECBAgQIECAAAECBAgQIECAAAECBAgQIECAAAECBP5fINOw4wWDAAECBAgQKC6BlStXxpw5&#10;c5rec+fOjffee6+4GixQN507d47TTz+9KRTuK1/5Shx99NEFOklZAgSSJrB48eIYNGhQi9p+4YUX&#10;oqqqqkVrLSJAgAABAgQIECBAgAABAgQIECBAgAABAgQIECBAgAABAgQIECBAgAABAgQIECBAgAAB&#10;AgQIECBAgAABAgQIECBAgAABAgQIFJuAgLhiuxH9ECBAgACBzwnU19dHTU1NU1jcc889F3//+9/j&#10;rbfeijRkvPbv3z9OOeWUne/GQKeKiorPCfiVAAECEQLi/CkgQIAAAQIECBAgQIAAAQIECBAgQIAA&#10;AQIECBAgQIAAAQIECBAgQIAAAQIECBAgQIAAAQIECBAgQIAAAQIECBAgQIAAAQIESkWgvFQGNScB&#10;AgQIEEiqQFlZ2c4AtU9m2LBhQ7z66qvxyiuvNAXGffLznXfe+WRJ0fzs1KlT9O3bN/r169f0bgyF&#10;O/HEE2PgwIGx//77F02fGiFAgAABAgQIECBAgAABAgQIECBAgAABAgQIECBAgAABAgQIECBAgAAB&#10;AgQIECBAgAABAgQIECBAgAABAgQIECBAgAABAgQIECBAgEAxCAiIK4Zb0AMBAgQIEMhSoFu3bnHq&#10;qac2vT+9dcuWLbFmzZrPvFevXv2Z39etWxdbt25ten/88cc7Pzd+V1dX9+lyn/lcXl4eHTt2jMbA&#10;t8Z3165d44ADDoju3bs3/Wz8/Onfv/SlLzUFwh166KHRGHLnRYAAAQIECBAgQIAAAQIECBAgQIAA&#10;AQIECBAgQIAAAQIECBAgQIAAAQIECBAgQIAAAQIECBAgQIAAAQIECBAgQIAAAQIECBAgQIAAAQLN&#10;CwiIa97ICgIECBAgkBiBLl26RN++fZverWm6vr5+Z2Bc4+dPB8JlMpnWlLSHAAECBAgQIECAAAEC&#10;BAgQIECAAAECBAgQIECAAAECBAgQIECAAAECBAgQIECAAAECBAgQIECAAAECBAgQIECAAAECBAgQ&#10;IECAAAECBLIQEBCXBZalBAgQIEAg7QJlZWXRtWvXpnfaZzUfgWwFNm/eHCtWrIgNGzZku9X6PAgs&#10;X748D1WUIECAAAECBAgQIECAAAECBAgQIECAAAECBAgQIECAAAECBAgQIECAAAECBAgQIECAAAEC&#10;BAgQIECAAAECBAgQIECAAAECBAgUv4CAuOK/Ix0SIECAAAECBAi0o8BHH30U1157bdx5553RGBLn&#10;RYAAAQIECBAgQIAAAQIECBAgQIAAAQIECBAgQIAAAQIECBAgQIAAAQIECBAgQIAAAQIECBAgQIAA&#10;AQIECBAgQIAAAQIECBAgQKCQAgLiCqmrNgECBAgQIECAQKIFNm7cGGeccUbU1NQkeg7NEyBAgAAB&#10;AgQIECBAgAABAgQIECBAgAABAgQIECBAgAABAgQIECBAgAABAgQIECBAgAABAgQIECBAgAABAgQI&#10;ECBAgAABAgQIJEegLDmt6pQAAQIECBAgQIBA2wpMmTJFOFzbkjuNAAECBAgQIECAAAECBAgQIECA&#10;AAECBAgQIECAAAECBAgQIECAAAECBAgQIECAAAECBAgQIECAAAECBAgQIECAAAECBAgQIFDyAgLi&#10;Sv6PAAACBAgQIECAAIHdCXz88cdxxx137O6R74pcYNu2bUXeofYIECBAgAABAgQIECBAgAABAgQI&#10;ECBAgAABAgQIECBAgAABAgQIECBAgAABAgQIECBAgAABAgQIECBAgAABAgQIECBAgAABAnsWEBC3&#10;ZxtPCBAgQIAAAQIESljgjTfeiA0bNpSwQHJHX7lyZXKb1zkBAgQIECBAgAABAgQIECBAgAABAgQI&#10;ECBAgAABAgQIECBAgAABAgQIECBAgAABAgQIECBAgAABAgQIECBAgAABAgQIECBQ8gIC4kr+jwAA&#10;AgQIECBAgACB3QmUlflH5d25JOG7bt26JaFNPRIgQIAAAQIECBAgQIAAAQIECBAgQIAAAQIECBAg&#10;QIAAAQIECBAgQIAAAQIECBAgQIAAAQIECBAgQIAAAQIECBAgQIAAAQIEdiuQadjx2u0TXxIgQIAA&#10;AQIECBAoYYG6uro46KCDYt26dSWskLzRM5lMbNq0Kbp06ZK85nVMgAABAgQIECBAgAABAgQIECBA&#10;gAABAgQIECBAgAABAgQIECBAgAABAgQIECBAgAABAgQIECBAgAABAgQIECBAgAABAgQIENghUEaB&#10;AAECBAgQIECAAIFdBcrLy2PixIm7PvBNUQsMGTJEOFxR35DmCBAgQIAAAQIECBAgQIAAAQIECBAg&#10;QIAAAQIECBAgQIAAAQIECBAgQIAAAQIECBAgQIAAAQIECBAgQIAAAQIECBAgQIAAgeYEMg07Xs0t&#10;8pwAAQIECBAgQIBAKQps3bo1Ro4cGfPnzy/F8RM387777htvvfVW7LPPPonrXcMECBAgQIAAAQIE&#10;CBAgQIAAAQIECBAgQIAAAQIECBAgQIAAAQIECBAgQIAAAQIECBAgQIAAAQIECBAgQIAAAQIECBAg&#10;QIAAgU8Eyj754CcBAgQIECBAgAABAp8V6Ny5c8yZMyemTp0aPXr0+OxDvxWNQCaTidNPPz1Wrlwp&#10;HK5obkUjBAgQIECAAAECBAgQIECAAAECBAgQIECAAAECBAgQIECAAAECBAgQIECAAAECBAgQIECA&#10;AAECBAgQIECAAAECBAgQIECAQGsFMg07Xq3dbB8BAgQIECBAgACBUhGor69vCiDbsGFDqYxc1HM2&#10;3seaNWuioqIiqqqqory8vKj71RwBAgQIECBAgAABAgQIECBAgAABAgQIECBAgAABAgQIECBAgAAB&#10;AgQIECBAgAABAgQIECBAgAABAgQIECBAgAABAgQIECBAoKUCAuJaKmUdAQIECBAgQIAAAQIECBAg&#10;QIAAAQIECBAgQIAAAQIECBAgQIAAAQIECBAgQIAAAQIECBAgQIAAAQIECBAgQIAAAQIECBAgQIAA&#10;AQIECBAgQIAAAQIECixQVuD6yhMgQIAAAQIECBAgQIAAAQIECBAgQIAAAQIECBAgQIAAAQIECBAg&#10;QIAAAQIECBAgQIAAAQIECBAgQIAAAQIECBAgQIAAAQIECBAgQIAAAQIECBAgQIBACwXKW7jOMgIE&#10;CBAgQIBA1gITJkyIhoaGrPaNHz8+RowYkdUeiwkQIECAAAECBAgQIECAAAECBAgQIECAAAECBAgQ&#10;IECAAAECBAgQIECAAAECBAgQIECAAAECBAgQIECAAAECBAgQIECAAAECBAgQIJAWAQFxablJcxAg&#10;QIAAgSIUmD17dtTX12fV2cCBAwXEZSVmMQECBAgQIECAAAECBAgQIECAAAECBAgQIECAAAECBAgQ&#10;IECAAAECBAgQIECAAAECBAgQIECAAAECBAgQIECAAAECBAgQIECAAAECaRIoS9MwZiFAgAABAgQI&#10;ECBAgAABAgQIECBAgAABAgQIECBAgAABAgQIECBAgAABAgQIECBAgAABAgQIECBAgAABAgQIECBA&#10;gAABAgQIECBAgAABAgQIECBAgECSBQTEJfn29E6AAAECBAgQIECAAAECBAgQIECAAAECBAgQIECA&#10;AAECBAgQIECAAAECBAgQIECAAAECBAgQIECAAAECBAgQIECAAAECBAgQIECAAAECBAgQIECAQKoE&#10;BMSl6joNQ4AAAQIECBAgQIAAAQIECBAgQIAAAQIECBAgQIAAAQIECBAgQIAAAQIECBAgQIAAAQIE&#10;CBAgQIAAAQIECBAgQIAAAQIECBAgQIAAAQIECBAgQIBAkgUExCX59vROgAABAgQIECBAgAABAgQI&#10;ECBAgAABAgQIECBAgAABAgQIECBAgAABAgQIECBAgAABAgQIECBAgAABAgQIECBAgAABAgQIECBA&#10;gAABAgQIECBAgECqBATEpeo6DUOAAAECBAgQIECAAAECBAgQIECAAAECBAgQIECAAAECBAgQIECA&#10;AAECBAgQIECAAAECBAgQIECAAAECBAgQIECAAAECBAgQIECAAAECBAgQIECAQJIFBMQl+fb0ToAA&#10;AQIECBAgQIAAAQIECBAgQIAAAQIECBAgQIAAAQIECBAgQIAAAQIECBAgQIAAAQIECBAgQIAAAQIE&#10;CBAgQIAAAQIECBAgQIAAAQIECBAgQIBAqgQExKXqOg1DgAABAgQIECBAgAABAgQIECBAgAABAgQI&#10;ECBAgAABAgQIECBAgAABAgQIECBAgAABAgQIECBAgAABAgQIECBAgAABAgQIECBAgAABAgQIECBA&#10;gECSBQTEJfn29E6AAAECBAgQIECAAAECBAgQIECAAAECBAgQIECAAAECBAgQIECAAAECBAgQIECA&#10;AAECBAgQIECAAAECBAgQIECAAAECBAgQIECAAAECBAgQIECAQKoEBMSl6joNQ4AAAQIECBAgQIAA&#10;AQIECBAgQIAAAQIECBAgQIAAAQIECBAgQIAAAQIECBAgQIAAAQIECBAgQIAAAQIECBAgQIAAAQIE&#10;CBAgQIAAAQIECBAgQIBAkgUExCX59vROgAABAgQIECBAgAABAgQIECBAgAABAgQIECBAgAABAgQI&#10;ECBAgAABAgQIECBAgAABAgQIECBAgAABAgQIECBAgAABAgQIECBAgAABAgQIECBAgECqBATEpeo6&#10;DUOAAAECBAgQIECAAAECBAgQIECAAAECBAgQIECAAAECBAgQIECAAAECBAgQIECAAAECBAgQIECA&#10;AAECBAgQIECAAAECBAgQIECAAAECBAgQIECAQJIFBMQl+fb0ToAAAQIECBAgQIAAAQIECBAgQIAA&#10;AQIECBAgQIAAAQIECBAgQIAAAQIECBAgQIAAAQIECBAgQIAAAQIECBAgQIAAAQIECBAgQIAAAQIE&#10;CBAgQIBAqgQExKXqOg1DgAABAgQIECBAgAABAgQIECBAgAABAgQIECBAgAABAgQIECBAgAABAgQI&#10;ECBAgAABAgQIECBAgAABAgQIECBAgAABAgQIECBAgAABAgQIECBAgECSBQTEJfn29E6AAAECBAgQ&#10;IECAAAECBAgQIECAAAECBAgQIECAAAECBAgQIECAAAECBAgQIECAAAECBAgQIECAAAECBAgQIECA&#10;AAECBAgQIECAAAECBAgQIECAQKoEylM1jWEIECBAgECBBFasWBH33HNPgaqnt2xDQ0PWwz322GOx&#10;du3arPflsmH69Om5bLeXAAECBAgQIECAAAECBAgQIECAAAECBAgQIECAAAECBAgQIECAAAECBAgQ&#10;IECAAAECBAgQIECAAAECBAgQIECAAAECBAgQIECAAAECeRPI7AhuyT65JW/HK0SAAAECBJIh8Oc/&#10;/znGjBmTjGZ1mbWAfxzKmswGAgQIECBAgAABAgQIECBAgAABAgQIECBAgAABAgQIECBAgAABAgQI&#10;ECBAgAABAgQIECBAgAABAgQIECBAgAABAgQIECBAgAABAgQKJFBWoLrKEiBAgAABAgQIECBAgAAB&#10;AgQIECBAgAABAgQIECBAgAABAgQIECBAgAABAgQIECBAgAABAgQIECBAgAABAgQIECBAgAABAgQI&#10;ECBAgAABAgQIECBAgECWAgLisgSznAABAgQIECBAgAABAgQIECBAgAABAgQIECBAgAABAgQIECBA&#10;gAABAgQIECBAgAABAgQIECBAgAABAgQIECBAgAABAgQIECBAgAABAgQIECBAgAABAoUSEBBXKFl1&#10;CRAgQIAAAQIECBAgQIAAAQIECBAgQIAAAQIECBAgQIAAAQIECBAgQIAAAQIECBAgQIAAAQIECBAg&#10;QIAAAQIECBAgQIAAAQIECBAgQIAAAQIECBAgkKWAgLgswSwnQIAAAQIECBAgQIAAAQIECBAgQIAA&#10;AQIECBAgQIAAAQIECBAgQIAAAQIECBAgQIAAAQIECBAgQIAAAQIECBAgQIAAAQIECBAgQIAAAQIE&#10;CBAgQIBAoQQExBVKVl0CBAgQIECAAAECBAgQIECAAAECBAgQIECAAAECBAgQIECAAAECBAgQIECA&#10;AAECBAgQIECAAAECBAgQIECAAAECBAgQIECAAAECBAgQIECAAAECBAhkKSAgLkswywkQIECAAAEC&#10;BAgQIECAAAECBAgQIECAAAECBAgQIECAAAECBAgQIECAAAECBAgQIECAAAECBAgQIECAAAECBAgQ&#10;IECAAAECBAgQIECAAAECBAgQIFAoAQFxhZJVlwABAgQIECBAgAABAgQIECBAgAABAgQIECBAgAAB&#10;AgQIECBAgAABAgQIECBAgAABAgQIECBAgAABAgQIECBAgAABAgQIECBAgAABAgQIECBAgAABAlkK&#10;CIjLEsxyAgQIECBAgAABAgQIECBAgAABAgQIECBAgAABAgQIECBAgAABAgQIECBAgAABAgQIECBA&#10;gAABAgQIECBAgAABAgQIECBAgAABAgQIECBAgAABAgQIFEpAQFyhZNUlQIAAAQIECBAgQIAAAQIE&#10;CBAgQIAAAQIECBAgQIAAAQIECBAgQIAAAQIECBAgQIAAAQIECBAgQIAAAQIECBAgQIAAAQIECBAg&#10;QIAAAQIECBAgQIBAlgIC4rIEs5wAAQIECBAgQIAAAQIECBAgQIAAAQIECBAgQIAAAQIECBAgQIAA&#10;AQIECBAgQIAAAQIECBAgQIAAAQIECBAgQIAAAQIECBAgQIAAAQIECBAgQIAAAQKFEhAQVyhZdQkQ&#10;IEAgVQL9+/ePgw46KFUzGYYAAQIECBAgQIAAAQIECBAgQIAAAQIECBAgQIAAAQIECBAgQIAAAQIE&#10;CBAgQIAAAQIECBAgQIAAAQIECBAgQIAAAQIECBAgQIAAAQIEik9AQFzx3YmOCBAgQKAIBY499tio&#10;ra2N0aNHF2F3WiJAgAABAgQIECBAgAABAgQIECBAgAABAgQIECBAgAABAgQIECBAgAABAgQIECBA&#10;gAABAgQIECBAgAABAgQIECBAgAABAgQIECBAgACBtAgIiEvLTZqDAAECBAou0LNnz3j00Udj1qxZ&#10;0bVr14Kf5wACBAgQIECAAAECBAgQIECAAAECBAgQIECAAAECBAgQIECAAAECBAgQIECAAAECBAgQ&#10;IECAAAECBAgQIECAAAECBAgQIECAAAECBAgQKD2BTMOOV+mNbWICBAgQIJCbwIoVK2L8+PHx4osv&#10;5lbov7sHDRrUFDx34IEH5qVesRTp169fZPuPGlOnTo2LL764TUc47LDD2vQ8hxEgQIAAAQIECBAg&#10;QIAAAQIECBAgQIAAAQIECBAgQIAAAQIECBAgQIAAAQIECBAgQIAAAQIECBAgQIAAAQIECBAgQIAA&#10;AQIECBAgQGBPAgLi9iTjewIECBAg0IzAtm3bojHMbMaMGVmHoO2udK9eveKOO+6IUaNG7e5xIr/r&#10;0KFD1NfXZ9X7z3/+8/jud7+b1R6LCRAgQIAAAQIECBAgQIAAAQIECBAgQIAAAQIECBAgQIAAAQIE&#10;CBAgQIAAAQIECBAgQIAAAQIECBAgQIAAAQIECBAgQIAAAQIECBAgkBaBsrQMYg4CBAgQINDWAh07&#10;dozrr78+5s+fH3379s35+NWrV8fo0aNj4sSJsWnTppzrKUCAAAECBAgQIECAAAECBAgQIECAAAEC&#10;BAgQIECAAAECBAgQIECAAAECBAgQIECAAAECBAgQIECAAAECBAgQIECAAAECBAgQIECAAAECyRMQ&#10;EJe8O9MxAQIECBSZwLBhw2Lp0qUxfvz4vHR22223xUknnRQLFy7MSz1FCBAgQIAAAQIECBAgQIAA&#10;AQIECBAgQIAAAQIECBAgQIAAAQIECBAgQIAAAQIECBAgQIAAAQIECBAgQIAAAQIECBAgQIAAAQIE&#10;CBAgQCA5AgLiknNXOiVAgACBIhbYd99945577on77rsv9ttvv5w7fe2116K6ujqmTp0adXV1OddT&#10;gAABAgQIECBAgAABAgQIECBAgAABAgQIECBAgAABAgQIECBAgAABAgQIECBAgAABAgQIECBAgAAB&#10;AgQIECBAgAABAgQIECBAgAABAgSSISAgLhn3pEsCBAgQSIjAuHHjora2NoYPH55zx9u3b49p06bF&#10;kCFDYsWKFTnXU4AAAQIECBAgQIAAAQIECBAgQIAAAQIECBAgQIAAAQIECBAgQIAAAQIECBAgQIAA&#10;AQIECBAgQIAAAQIECBAgQIAAAQIECBAgQIAAAQIEil9AQFzx35EOCRAgQCBhAn369Im5c+fGDTfc&#10;EB07dsy5+yVLlsSAAQPi5ptvzrmWAgQIECBAgAABAgQIECBAgAABAgQIECBAgAABAgQIECBAgAAB&#10;AgQIECBAgAABAgQIECBAgAABAgQIECBAgAABAgQIECBAgAABAgQIECBQ3AIC4or7fnRHgAABAgkV&#10;KCsri8mTJ8fixYvjuOOOy3mKzZs3x1VXXRUjRoyIt99+O+d6ChAgQIAAAQIECBAgQIAAAQIECBAg&#10;QIAAAQIECBAgQIAAAQIECBAgQIAAAQIECBAgQIAAAQIECBAgQIAAAQIECBAgQIAAAQIECBAgQIBA&#10;cQoIiCvOe9EVAQIECKRE4MQTT4wlS5Y0hbvlY6SnnnoqKisr4/77789HOTUIECBAgAABAgQIECBA&#10;gAABAgQIECBAgAABAgQIECBAgAABAgQIECBAgAABAgQIECBAgAABAgQIECBAgAABAgQIECBAgAAB&#10;AgQIECBAoMgEBMQV2YVohwABAgTSJ9ClS5eYOXNmPPnkk9G7d++cB1y3bl184xvfiAsvvDDWr1+f&#10;cz0FCBAgQIAAAQIECBAgQIAAAQIECBAgQIAAAQIECBAgQIAAAQIECBAgQIAAAQIECBAgQIAAAQIE&#10;CBAgQIAAAQIECBAgQIAAAQIECBAgQKB4BATEFc9d6IQAAQIEUi4wcuTIWLZsWYwdOzYvk957771R&#10;WVkZc+fOzUs9RQgQIECAAAECBAgQIECAAAECBAgQIECAAAECBAgQIECAAAECBAgQIECAAAECBAgQ&#10;IECAAAECBAgQIECAAAECBAgQIECAAAECBAgQIECg/QUExLX/HeiAAAECBEpI4IADDoiHH344br/9&#10;9qioqMh58pUrV8aIESNi0qRJsWXLlpzrKUCAAAECBAgQIECAAAECBAgQIECAAAECBAgQIECAAAEC&#10;BAgQIECAAAECBAgQIECAAAECBAgQIECAAAECBAgQIECAAAECBAgQIECAAAEC7SsgIK59/Z1OgAAB&#10;AiUqcOmll8bSpUtj8ODBOQs0NDTEzJkzY8CAAVFTU5NzPQUIECBAgAABAgQIECBAgAABAgQIECBA&#10;gAABAgQIECBAgAABAgQIECBAgAABAgQIECBAgAABAgQIECBAgAABAgQIECBAgAABAgQIECBAoP0E&#10;BMS1n72TCRAgQKDEBfr37x/PPPNM/PCHP4wOHTrkrLF8+fKmwLnp06dHfX19zvUUIECAAAECBAgQ&#10;IECAAAECBAgQIECAAAECBAgQIECAAAECBAgQIECAAAECBAgQIECAAAECBAgQIECAAAECBAgQIECA&#10;AAECBAgQIECAAIG2FxAQ1/bmTiRAgAABAjsFGoPhrrvuuqaguCOOOGLn9639sG3btpgyZUpUV1fH&#10;G2+80doy9hEgQIAAAQIECBAgQIAAAQIECBAgQIAAAQIECBAgQIAAAQIECBAgQIAAAQIECBAgQIAA&#10;AQIECBAgQIAAAQIECBAgQIAAAQIECBAgQIBAOwkIiGsneMcSIECAAIFPCwwePDheeumluPTSSz/9&#10;das/P//883HiiSfGr3/961bXsJEAAQIECBAgQIAAAQIECBAgQIAAAQIECBAgQIAAAQIECBAgQIAA&#10;AQIECBAgQIAAAQIECBAgQIAAAQIECBAgQIAAAQIECBAgQIAAAQIE2l5AQFzbmzuRAAECBAjsVmDv&#10;vfeO22+/PR5++OE48MADd7smmy83btwYl112WXz1q1+NNWvWZLPVWgIECBAgQIAAAQIECBAgQIAA&#10;AQIECBAgQIAAAQIECBAgQIAAAQIECBAgQIAAAQIECBAgQIAAAQIECBAgQIAAAQIECBAgQIAAAQIE&#10;CBBoJwEBce0E71gCBAgQILAngbFjx0ZtbW2MHDlyT0uy+v7RRx+NysrK+OMf/5jVPosJECBAgAAB&#10;AgQIECBAgAABAgQIECBAgAABAgQIECBAgAABAgQIECBAgAABAgQIECBAgAABAgQIECBAgAABAgQI&#10;ECBAgAABAgQIECBAoO0FBMS1vbkTCRAgQIBAswK9e/eOJ554ImbOnBmdO3dudn1zC/7zn//Eueee&#10;G5dcckls2LChueWeEyBAgAABAgQIECBAgAABAgQIECBAgAABAgQIECBAgAABAgQIECBAgAABAgQI&#10;ECBAgAABAgQIECBAgAABAgQIECBAgAABAgQIECBAgEA7CQiIayd4xxIgQIAAgeYEMplMXHXVVVFT&#10;UxMnnXRSc8tb9Pyuu+6KE044IRYsWNCi9RYRIECAAAECBAgQIECAAAECBAgQIECAAAECBAgQIECA&#10;AAECBAgQIECAAAECBAgQIECAAAECBAgQIECAAAECBAgQIECAAAECBAgQIECAQNsKCIhrW2+nESBA&#10;gACBrAWOPfbYWLRoUUyePDkaQ+Nyff373/+O4cOHxzXXXBMff/xxruXsJ0CAAAECBAgQIECAAAEC&#10;BAgQIECAAAECBAgQIECAAAECBAgQIECAAAECBAgQIECAAAECBAgQIECAAAECBAgQIECAAAECBAgQ&#10;IECAAIE8CgiIyyOmUgQIECBAoFACnTp1ihtuuCH++te/Rp8+fXI+pr6+vqneoEGDYtmyZTnXU4AA&#10;AQIECBAgQIAAAQIECBAgQIAAAQIECBAgQIAAAQIECBAgQIAAAQIECBAgQIAAAQIECBAgQIAAAQIE&#10;CBAgQIAAAQIECBAgQIAAAQIE8iMgIC4/jqoQIECAAIE2ERg+fHjU1tbGuHHj8nLe0qVLo6qqKm68&#10;8cZoaGjIS01FCBAgQIAAAQIECBAgQIAAAQIECBAgQIAAAQIECBAgQIAAAQIECBAgQIAAAQIECBAg&#10;QIAAAQIECBAgQIAAAQIECBAgQIAAAQIECBAgQKD1AgLiWm9nJwECBAgQaBeB/fbbL+6777645557&#10;Yp999sm5h61bt8bkyZOjMXzuzTffzLmeAgQIECBAgAABAgQIECBAgAABAgQIECBAgAABAgQIECBA&#10;gAABAgQIECBAgAABAgQIECBAgAABAgQIECBAgAABAgQIECBAgAABAgQIECDQegEBca23s5MAAQIE&#10;CLSrwPjx46O2tjZOP/30vPQxf/78OOGEE+K3v/1tXuopQoAAAQIECBAgQIAAAQIECBAgQIAAAQIE&#10;CBAgQIAAAQIECBAgQIAAAQIECBAgQIAAAQIECBAgQIAAAQIECBAgQIAAAQIECBAgQIAAAQLZCwiI&#10;y97MDgIECBAgUDQCffv2jb/97W9x/fXXR3l5ec59ffjhhzFhwoQ477zz4t133825ngIECBAgQIAA&#10;AQIECBAgQIAAAQIECBAgQIAAAQIECBAgQIAAAQIECBAgQIAAAQIECBAgQIAAAQIECBAgQIAAAQIE&#10;CBAgQIAAAQIECBAgkJ2AgLjsvKwmQIAAAQJFJ1BWVhbXXnttLFq0KI455pi89PeHP/whKisr4/HH&#10;H89LPUUIECBAgAABAgQIECBAgAABAgQIECBAgAABAgQIECBAgAABAgQIECBAgAABAgQIECBAgAAB&#10;AgQIECBAgAABAgQIECBAgAABAgQIECBAoGUCAuJa5mQVAQIECBAoeoEBAwZETU1NXHHFFXnpdfXq&#10;1TF69OiYOHFibNq0KS81FSFAgAABAgQIECBAgAABAgQIECBAgAABAgQIECBAgAABAgQIECBAgAAB&#10;AgQIECBAgAABAgQIECBAgAABAgQIECBAgAABAgQIECBAgACBLxYQEPfFPp4SIECAAIFECXTt2jVm&#10;zZoVjz32WPTs2TMvvd92221x0kknxcKFC/NSTxECBAgQIECAAAECBAgQIECAAAECBAgQIECAAAEC&#10;BAgQIECAAAECBAgQIECAAAECBAgQIECAAAECBAgQIECAAAECBAgQIECAAAECBAgQ2LOAgLg923hC&#10;gAABAgQSKzBq1KhYtmxZjBkzJi8zvPbaa1FdXR1Tp06Nurq6vNRUhAABAgQIECBAgAABAgQIECBA&#10;gAABAgQIECBAgAABAgQIECBAgAABAgQIECBAgAABAgQIECBAgAABAgQIECBAgAABAgQIECBAgAAB&#10;AgR2FRAQt6uJbwgQIECAQCoEevToEY888kjcdtttsddee+U80/bt22PatGkxZMiQWLFiRc71FCBA&#10;gAABAgQIECBAgAABAgQIECBAgAABAgQIECBAgAABAgQIECBAgAABAgQIECBAgAABAgQIECBAgAAB&#10;AgQIECBAgAABAgQIECBAgACBXQUExO1q4hsCBAgQIJAqgcsvvzxeeumlqKqqystcS5YsiQEDBsQt&#10;t9ySl3qKECBAgAABAgQIECBAgAABAgQIECBAgAABAgQIECBAgAABAgQIECBAgAABAgQIECBAgAAB&#10;AgQIECBAgAABAgQIECBAgAABAgQIECBAgMD/BATE/c/CJwIECBAgkFqBo446Kp577rmYMmVKlJXl&#10;/h//mzdvju9850L5zIcAAEAASURBVDsxcuTIePvtt1PrZjACBAgQIECAAAECBAgQIECAAAECBAgQ&#10;IECAAAECBAgQIECAAAECBAgQIECAAAECBAgQIECAAAECBAgQIECAAAECBAgQIECAAAECBAi0tUDu&#10;CTFt3bHzCBAgQIAAgVYJlJeXx7Rp02LBggVx+OGHt6rG5zfNmTMnKisr44EHHvj8I78TIECAAAEC&#10;BAgQIECAAAECBAgQIECAAAECBAgQIECAAAECBAgQIECAAAECBAgQIECAAAECBAgQIECAAAECBAgQ&#10;IECAAAECBAgQIECAQCsEBMS1As0WAgQIECCQZIGhQ4fG0qVLY8KECXkZY926dTFu3Li48MILY/36&#10;9XmpqQgBAgQIECBAgAABAgQIECBAgAABAgQIECBAgAABAgQIECBAgAABAgQIECBAgAABAgQIECBA&#10;gAABAgQIECBAgAABAgQIECBAgAABAgRKVUBAXKnevLkJECBAoKQFunXrFnfffXc8+OCD0b1797xY&#10;3HvvvVFZWRlz587NSz1FCBAgQIAAAQIECBAgQIAAAQIECBAgQIAAAQIECBAgQIAAAQIECBAgQIAA&#10;AQIECBAgQIAAAQIECBAgQIAAAQIECBAgQIAAAQIECBAgUIoCAuJK8dbNTIAAAQIE/ivwta99LWpr&#10;a+Oss87Ki8nKlStjxIgRMWnSpNiyZUteaipCgAABAgQIECBAgAABAgQIECBAgAABAgQIECBAgAAB&#10;AgQIECBAgAABAgQIECBAgAABAgQIECBAgAABAgQIECBAgAABAgQIECBAgACBUhIQEFdKt21WAgQI&#10;ECCwG4FDDjkk5syZEzfddFN06tRpNyuy+6qhoSFmzpwZAwcOjPr6+uw2W02AAAECBAgQIECAAAEC&#10;BAgQIECAAAECBAgQIECAAAECBAgQIECAAAECBAgQIECAAAECBAgQIECAAAECBAgQIECAAAECBAgQ&#10;IECAAIESFxAQV+J/AIxPgAABAgQaBTKZTHzve9+LJUuWRGVlZV5QXn311bzUUYQAAQIECBAgQIAA&#10;AQIECBAgQIAAAQIECBAgQIAAAQIECBAgQIAAAQIECBAgQIAAAQIECBAgQIAAAQIECBAgQIAAAQIE&#10;CBAgQIAAAQKlJCAgrpRu26wECBAgQKAZgcZwuMWLFzeFxTWz1GMCBAgQIECAAAECBAgQIECAAAEC&#10;BAgQIECAAAECBAgQIECAAAECBAgQIECAAAECBAgQIECAAAECBAgQIECAAAECBAgQIECAAAECBAgQ&#10;KICAgLgCoCpJgAABAgSSLNC5c+e46aab4qmnnopDDjkkyaPonQABAgQIECBAgAABAgQIECBAgAAB&#10;AgQIECBAgAABAgQIECBAgAABAgQIECBAgAABAgQIECBAgAABAgQIECBAgAABAgQIECBAgAABAokT&#10;EBCXuCvTMAECBAgQaBuBs846K2pra+O8885rmwOdQoAAAQIECBAgQIAAAQIECBAgQIAAAQIECBAg&#10;QIAAAQIECBAgQIAAAQIECBAgQIAAAQIECBAgQIAAAQIECBAgQIAAAQIECBAgQIAAAQIhIM4fAgIE&#10;CBAgQGCPAt27d4+HHnoo7r777th77733uM4DAgQIECBAgAABAgQIECBAgAABAgQIECBAgAABAgQI&#10;ECBAgAABAgQIECBAgAABAgQIECBAgAABAgQIECBAgAABAgQIECBAgAABAgQIEMiPgIC4/DiqQoAA&#10;AQIEUi0wYcKEqK2tjaFDh6Z6TsMRIECAAAECBAgQIECAAAECBAgQIECAAAECBAgQIECAAAECBAgQ&#10;IECAAAECBAgQIECAAAECBAgQIECAAAECBAgQIECAAAECBAgQIECgvQUExLX3DTifAAECBAgkRODw&#10;ww+P+fPnx7Rp06JDhw4J6VqbBAgQIECAAAECBAgQIECAAAECBAgQIECAAAECBAgQIECAAAECBAgQ&#10;IECAAAECBAgQIECAAAECBAgQIECAAAECBAgQIECAAAECBAgQSJaAgLhk3ZduCRAgQIBAuwo0BsNN&#10;mTIlnn/++TjqqKPatReHEyBAgAABAgQIECBAgAABAgQIECBAgAABAgQIECBAgAABAgQIECBAgAAB&#10;AgQIECBAgAABAgQIECBAgAABAgQIECBAgAABAgQIECBAII0CAuLSeKtmIkCAAAECBRaoqqqKmpqa&#10;uOyyywp8kvIECBAgQIAAAQIECBAgQIAAAQIECBAgQIAAAQIECBAgQIAAAQIECBAgQIAAAQIECBAg&#10;QIAAAQIECBAgQIAAAQIECBAgQIAAAQIECBAoLQEBcaV136YlQIAAAQJ5E6ioqIhf/vKX8cgjj0SP&#10;Hj3yVlchAgQIECBAgAABAgQIECBAgAABAgQIECBAgAABAgQIECBAgAABAgQIECBAgAABAgQIECBA&#10;gAABAgQIECBAgAABAgQIECBAgAABAgQIlLKAgLhSvn2zEyBAgACBPAiMGTMmli1bFqNGjcpDNSUI&#10;ECBAgAABAgQIECBAgAABAgQIECBAgAABAgQIECBAgAABAgQIECBAgAABAgQIECBAgAABAgQIECBA&#10;gAABAgQIECBAgAABAgQIECBQ2gIC4kr7/k1PgAABAgTyItCzZ8947LHHYtasWdGlS5e81FSEAAEC&#10;BAgQIECAAAECBAgQIECAAAECBAgQIECAAAECBAgQIECAAAECBAgQIECAAAECBAgQIECAAAECBAgQ&#10;IECAAAECBAgQIECAAAECpSggIK4Ub93MBAgQIECgQAJXXHFFvPTSSzFgwIACnaAsAQIECBAgQIAA&#10;AQIECBAgQIAAAQIECBAgQIAAAQIECBAgQIAAAQIECBAgQIAAAQIECBAgQIAAAQIECBAgQIAAAQIE&#10;CBAgQIAAAQIE0i1Qnu7xTEeAAAECBAi0tcAxxxwTCxcujKlTp8bs2bMjk8lk1UK3bt2yWm8xAQIE&#10;CBAgQIAAAQIECBAgQIAAAQIECBAgQIAAAQIECBAgQIAAAQIECBAgQIAAAQIECBAgQIAAAQIECBAg&#10;QIAAAQIECBAgQIAAAQIE0iSQadjxStNAZiFAgAABAgQIECBAgAABAgQIECBAgAABAgQIECBAgAAB&#10;AgQIECBAgAABAgQIECBAgAABAgQIECBAgAABAgQIECBAgAABAgQIECBAgAABAgQIECBAgEBSBcqS&#10;2ri+CRAgQIAAAQIECBAgQIAAAQIECBAgQIAAAQIECBAgQIAAAQIECBAgQIAAAQIECBAgQIAAAQIE&#10;CBAgQIAAAQIECBAgQIAAAQIECBAgQIAAAQIECBAgkDYBAXFpu1HzECBAgAABAgQIECBAgAABAgQI&#10;ECBAgAABAgQIECBAgAABAgQIECBAgAABAgQIECBAgAABAgQIECBAgAABAgQIECBAgAABAgQIECBA&#10;gAABAgQIECCQWAEBcYm9Oo0TIECAAAECBAgQIECAAAECBAgQIECAAAECBAgQIECAAAECBAgQIECA&#10;AAECBAgQIECAAAECBAgQIECAAAECBAgQIECAAAECBAgQIECAAAECBAgQIJA2AQFxabtR8xAgQIAA&#10;AQIECBAgQIAAAQIECBAgQIAAAQIECBAgQIAAAQIECBAgQIAAAQIECBAgQIAAAQIECBAgQIAAAQIE&#10;CBAgQIAAAQIECBAgQIAAAQIECBAgkFgBAXGJvTqNEyBAgAABAgQIECBAgAABAgQIECBAgAABAgQI&#10;ECBAgAABAgQIECBAgAABAgQIECBAgAABAgQIECBAgAABAgQIECBAgAABAgQIECBAgAABAgQIECCQ&#10;NgEBcWm7UfMQIECAAAECBAgQIECAAAECBAgQIECAAAECBAgQIECAAAECBAgQIECAAAECBAgQIECA&#10;AAECBAgQIECAAAECBAgQIECAAAECBAgQIECAAAECBAgQIJBYAQFxib06jRMgQIAAAQIECBAgQIAA&#10;AQIECBAgQIAAAQIECBAgQIAAAQIECBAgQIAAAQIECBAgQIAAAQIECBAgQIAAAQIECBAgQIAAAQIE&#10;CBAgQIAAAQIECBAgkDYBAXFpu1HzECBAgAABAgQIECBAgAABAgQIECBAgAABAgQIECBAgAABAgQI&#10;ECBAgAABAgQIECBAgAABAgQIECBAgAABAgQIECBAgAABAgQIECBAgAABAgQIECCQWAEBcYm9Oo0T&#10;IECAAAECBAgQIECAAAECBAgQIECAAAECBAgQIECAAAECBAgQIECAAAECBAgQIECAAAECBAgQIECA&#10;AAECBAgQIECAAAECBAgQIECAAAECBAgQIJA2AQFxabtR8xAgQIAAAQIECBAgQIAAAQIECBAgQIAA&#10;AQIECBAgQIAAAQIECBAgQIAAAQIECBAgQIAAAQIECBAgQIAAAQIECBAgQIAAAQIECBAgQIAAAQIE&#10;CBAgkFgBAXGJvTqNEyBAgAABAgQIECBAgAABAgQIECBAgAABAgQIECBAgAABAgQIECBAgAABAgQI&#10;ECBAgAABAgQIECBAgAABAgQIECBAgAABAgQIECBAgAABAgQIECCQNgEBcWm7UfMQIECAAAECBAgQ&#10;IECAAAECBAgQIECAAAECBAgQIECAAAECBAgQIECAAAECBAgQIECAAAECBAgQIECAAAECBAgQIECA&#10;AAECBAgQIECAAAECBAgQIJBYAQFxib06jRMgQIAAAQIECBAgQIAAAQIECBAgQIAAAQIECBAgQIAA&#10;AQIECBAgQIAAAQIECBAgQIAAAQIECBAgQIAAAQIECBAgQIAAAQIECBAgQIAAAQIECBAgkDYBAXFp&#10;u1HzECBAgAABAgQIECBAgAABAgQIECBAgAABAgQIECBAgAABAgQIECBAgAABAgQIECBAgAABAgQI&#10;ECBAgAABAgQIECBAgAABAgQIECBAgAABAgQIECCQWAEBcYm9Oo0TIECAAAECBAgQIECAAAECBAgQ&#10;IECAAAECBAgQIECAAAECBAgQIECAAAECBAgQIECAAAECBAgQIECAAAECBAgQIECAAAECBAgQIECA&#10;AAECBAgQIJA2AQFxabtR8xAgQIAAAQIECBAgQIAAAQIECBAgQIAAAQIECBAgQIAAAQIECBAgQIAA&#10;AQIECBAgQIAAAQIECBAgQIAAAQIECBAgQIAAAQIECBAgQIAAAQIECBAgkFgBAXGJvTqNEyBAgAAB&#10;AgQIECBAgAABAgQIECBAgAABAgQIECBAgAABAgQIECBAgAABAgQIECBAgAABAgQIECBAgAABAgQI&#10;ECBAgAABAgQIECBAgAABAgQIECCQNgEBcWm7UfMQIECAAAECBAgQIECAAAECBAgQIECAAAECBAgQ&#10;IECAAAECBAgQIECAAAECBAgQIECAAAECBAgQIECAAAECBAgQIECAAAECBAgQIECAAAECBAgQIJBY&#10;AQFxib06jRMgQIAAAQIECBAgQIAAAQIECBAgQIAAAQIECBAgQIAAAQIECBAgQIAAAQIECBAgQIAA&#10;AQIECBAgQIAAAQIECBAgQIAAAQIECBAgQIAAAQIECBAgkDaB8rQNZB4CBAgQIECAAAECBAgQIPBp&#10;gWeeeSZWrlwZvXr1ioqKik8/8pkAAQIECBAgQIAAAQIECBAgQKAEBDZu3BirVq2Krl27xiGHHFIC&#10;ExuRAAECBAgQIECAAAECBAgQIEDg8wJvv/12bN68OXr37u3fIfo8jt8JECBAgAABAgQIECBAgAAB&#10;AiUg0PjvEK1evToOPfTQqK6uLoGJjUiAAAECBAikQUBAXBpu0QwECBAgQIAAAQIECBAgsIvAxRdf&#10;HLNnz466urpdnvmCAAECBAgQIECAAAECBAgQIECAAAECBAgQIECAAAECBAgQIECAAAECBAgQIECA&#10;AAECBAgQIECAAAECBEpPoLy8PMaPHx933XVX6Q1vYgIECBAgQCBRApmGHa9EdaxZAgQIECBAgAAB&#10;AgQIECDQjMDAgQOjpqammVUeEyBAgAABAgQIECBAgAABAgQIECBAgAABAgQIECBAgAABAgQIECBA&#10;gAABAgQIECBAgAABAgQIECBAgEApCgwYMCBefPHFUhzdzAQIECBAgEBCBMoS0qc2CRAgQIAAAQIE&#10;CBAgQIBAiwR+/OMfC4drkZRFBAgQIECAAAECBAgQIECAAAECBAgQIECAAAECBAgQIECAAAECBAgQ&#10;IECAAAECBAgQIECAAAECBAgQKE2BmpqaaPy7aF4ECBAgQIAAgWIVyDTseBVrc/oiQIAAAQIECBAg&#10;QIAAAQLZCvTs2TPWrl2b7TbrCRAgQIAAAQIECBAgQIAAAQIECBAgQIAAAQIECBAgQIAAAQIECBAg&#10;QIAAAQIECBAgQIAAAQIECBAgQKCEBA466KBYs2ZNCU1sVAIECBAgQCBJAgLiknRbeiVAgAABAgQI&#10;ECBAgACBZgU6dOgQ9fX1za6zgAABAgQIECBAgAABAgQIECBAgAABAgQIECBAgAABAgQIECBAgAAB&#10;AgQIECBAgAABAgQIECBAgAABAgRKV6CsrCy2b99eugAmJ0CAAAECBIpaoKyou9McAQIECBAgQIAA&#10;AQIECBDIUqChoSHLHZYTIECAAAECBAgQIECAAAECBAgQIECAAAECBAgQIECAAAECBAgQIECAAAEC&#10;BAgQIECAAAECBAgQIECAQKkJ+LtopXbj5iVAgAABAskSEBCXrPvSLQECBAgQIECAAAECBAg0I9D4&#10;/9riRYAAAQIECBAgQIAAAQIECBAgQIAAAQIECBAgQIAAAQIECBAgQIAAAQIECBAgQIAAAQIECBAg&#10;QIAAAQIEvkjA30X7Ih3PCBAgQIAAgfYW8Lfm2/sGnE+AAAECBAgQIECAAAECeRXo1KlTXuspRoAA&#10;AQIECBAgQIAAAQIECBAgQIAAAQIECBAgQIAAAQIECBAgQIAAAQIECBAgQIAAAQIECBAgQIAAAQLp&#10;E+jYsWP6hjIRAQIECBAgkBoBAXGpuUqDECBAgAABAgQIECBAgECjQHl5OQgCBAgQIECAAAECBAgQ&#10;IECAAAECBAgQIECAAAECBAgQIECAAAECBAgQIECAAAECBAgQIECAAAECBAgQIPCFAv4u2hfyeEiA&#10;AAECBAi0s4CAuHa+AMcTIECAAAECBAgQIECAAAECBAgQIECAAAECBAgQIECAAAECBAgQIECAAAEC&#10;BAgQIECAAAECBAgQIECAAAECBAgQIECAAAECBAgQIECAAAECBAgQIEDgE4HyTz74SYAAAQIECBAg&#10;QIAAAQIESkngyiuvjAkTJpTSyGYlQIAAAQIECBAgQIAAAQIECJSEwOzZs+MXv/hFs7N27tw5nn76&#10;6WbXWUCAAAECBAgQIECAAAECBAgQIJA8gWHDhsXWrVubbfyqq66K8ePHN7vOAgIECBAgQIAAAQIE&#10;CBAgQIAAgWQJ/OY3v4lZs2Ylq2ndEiBAgAABAgQ+JyAg7nMgfiVAgAABAgQIECBAgACB0hDo06dP&#10;VFVVlcawpiRAgAABAgQIECBAgAABAgQIlJDA/PnzWzRtWVmZ/36oRVIWESBAgAABAgQIECBAgAAB&#10;AgSSJ9D43/205OXfIWqJkjUECBAgQIAAAQIECBAgQIAAgeQJzJs3L3lN65gAAQIECBAg8DmBlv0v&#10;Xp/b5FcCBAgQIECAAAECBAgQIECAAAECBAgQIECAAAECBAgQIECAAAECBAgQIECAAAECBAgQIECA&#10;AAECBAgQIECAAAECBAgQIECAAAECBAgQIECAAAECBAgQyL+AgLj8m6pIgAABAgQIECBAgAABAgQI&#10;ECBAgAABAgQIECBAgAABAgQIECBAgAABAgQIECBAgAABAgQIECBAgAABAgQIECBAgAABAgQIECBA&#10;gAABAgQIECBAgACBVgkIiGsVm00ECBAgQIAAAQIECBAgQIAAAQIECBAgQIAAAQIECBAgQIAAAQIE&#10;CBAgQIAAAQIECBAgQIAAAQL/x84dq1aVRWEAPhmwSzqxNRZiLwZfQbAU3yIIvohgLVb6NvoO5h20&#10;d2YLkWlCDitLvP9d321mMGfvrPX93SH3J0CAAAECBAgQIECAAAECBAgQIECAAAECBAgQIECAQL+A&#10;grh+UzcSIECAAAECBAgQIECAAAECBAgQIECAAAECBAgQIECAAAECBAgQIECAAAECBAgQIECAAAEC&#10;BAgQIECAAAECBAgQIECAAAECBAgQIECAAAECBAgQIECgJKAgrsTmEAECBAgQIECAAAECBAgQIECA&#10;AAECBAgQIECAAAECBAgQIECAAAECBAgQIECAAAECBAgQIECAAAECBAgQIECAAAECBAgQIECAAAEC&#10;BAgQIECAAAECBPoFFMT1m7qRAAECBAgQIECAAAECBAgQIECAAAECBAgQIECAAAECBAgQIECAAAEC&#10;BAgQIECAAAECBAgQIECAAAECBAgQIECAAAECBAgQIECAAAECBAgQIECAAAECJQEFcSU2hwgQIECA&#10;AAECBAgQIECAAAECBAgQIECAAAECBAgQIECAAAECBAgQIECAAAECBAgQIECAAAECBAgQIECAAAEC&#10;BAgQIECAAAECBAgQIECAAAECBAgQINAvoCCu39SNBAgQIECAAAECBAgQIECAAAECBAgQIECAAAEC&#10;BAgQIECAAAECBAgQIECAAAECBAgQIECAAAECBAgQIECAAAECBAgQIECAAAECBAgQIECAAAECBAgQ&#10;KAkoiCuxOUSAAAECBAgQIECAAAECBAgQIECAAAECBAgQIECAAAECBAgQIECAAAECBAgQIECAAAEC&#10;BAgQIECAAAECBAgQIECAAAECBAgQIECAAAECBAgQIECAAIF+AQVx/aZuJECAAAECBAgQIECAAAEC&#10;BAgQIECAAAECBAgQIECAAAECBAgQIECAAAECBAgQIECAAAECBAgQIECAAAECBAgQIECAAAECBAgQ&#10;IECAAAECBAgQIECAQElAQVyJzSECBAgQIECAAAECBAgQIECAAAECBAgQIECAAAECBAgQIECAAAEC&#10;BAgQIECAAAECBAgQIECAAAECBAgQIECAAAECBAgQIECAAAECBAgQIECAAAECBAj0CyiI6zd1IwEC&#10;BAgQIECAAAECBAgQIECAAAECBAgQIECAAAECBAgQIECAAAECBAgQIECAAAECBAgQIECAAAECBAgQ&#10;IECAAAECBAgQIECAAAECBAgQIECAAAECBEoCCuJKbA4RIECAAAECBAgQIECAAAECBAgQIECAAAEC&#10;BAgQIECAAAECBAgQIECAAAECBAgQIECAAAECBAgQIECAAAECBAgQIECAAAECBAgQIECAAAECBAgQ&#10;IECgX0BBXL+pGwkQIECAAAECBAgQIECAAAECBAgQIECAAAECBAgQIECAAAECBAgQIECAAAECBAgQ&#10;IECAAAECBAgQIECAAAECBAgQIECAAAECBAgQIECAAAECBAgQIFASUBBXYnOIAAECBAgQIECAAAEC&#10;BAgQIECAAAECBAgQIECAAAECBAgQIECAAAECBAgQIECAAAECBAgQIECAAAECBAgQIECAAAECBAgQ&#10;IECAAAECBAgQIECAAAEC/QIK4vpN3UiAAAECBAgQIECAAAECBAgQIECAAAECBAgQIECAAAECBAgQ&#10;IECAAAECBAgQIECAAAECBAgQIECAAAECBAgQIECAAAECBAgQIECAAAECBAgQIECAAIGSgIK4EptD&#10;BAgQIECAAAECBAgQIECAAAECBAgQIECAAAECBAgQIECAAAECBAgQIECAAAECBAgQIECAAAECBAgQ&#10;IECAAAECBAgQIECAAAECBAgQIECAAAECBAgQ6BdQENdv6kYCBAgQIECAAAECBAgQIECAAAECBAgQ&#10;IECAAAECBAgQIECAAAECBAgQIECAAAECBAgQIECAAAECBAgQIECAAAECBAgQIECAAAECBAgQIECA&#10;AAECBAiUBBTEldgcIkCAAAECBAgQIECAAAECBAgQIECAAAECBAgQIECAAAECBAgQIECAAAECBAgQ&#10;IECAAAECBAgQIECAAAECBAgQIECAAAECBAgQIECAAAECBAgQIECAQL+Agrh+UzcSIECAAAECBAgQ&#10;IECAAAECBAgQIECAAAECBAgQIECAAAECBAgQIECAAAECBAgQIECAAAECBAgQIECAAAECBAgQIECA&#10;AAECBAgQIECAAAECBAgQIECgJKAgrsTmEAECBAgQIECAAAECBAgQIECAAAECBAgQIECAAAECBAgQ&#10;IECAAAECBAgQIECAAAECBAgQIECAAAECBAgQIECAAAECBAgQIECAAAECBAgQIECAAAECBPoFFMT1&#10;m7qRAAECBAgQIECAAAECBAgQIECAAAECBAgQIECAAAECBAgQIECAAAECBAgQIECAAAECBAgQIECA&#10;AAECBAgQIECAAAECBAgQIECAAAECBAgQIECAAAECJQEFcSU2hwgQIECAAAECBAgQIECAAAECBAgQ&#10;IECAAAECBAgQIECAAAECBAgQIECAAAECBAgQIECAAAECBAgQIECAAAECBAgQIECAAAECBAgQIECA&#10;AAECBAgQINAvoCCu39SNBAgQIECAAAECBAgQIECAAAECBAgQIECAAAECBAgQIECAAAECBAgQIECA&#10;AAECBAgQIECAAAECBAgQIECAAAECBAgQIECAAAECBAgQIECAAAECBAgQKAkoiCuxOUSAAAECBAgQ&#10;IECAAAECBAgQIECAAAECBAgQIECAAAECBAgQIECAAAECBAgQIECAAAECBAgQIECAAAECBAgQIECA&#10;AAECBAgQIECAAAECBAgQIECAAIF+AQVx/aZuJECAAAECBAgQIECAAAECBAgQIECAAAECBAgQIECA&#10;AAECBAgQIECAAAECBAgQIECAAAECBAgQIECAAAECBAgQIECAAAECBAgQIECAAAECBAgQIECAQElA&#10;QVyJzSECBAgQIECAAAECBAgQIECAAAECBAgQIECAAAECBAgQIECAAAECBAgQIECAAAECBAgQIECA&#10;AAECBAgQIECAAAECBAgQIECAAAECBAgQIECAAAECBAj0CyiI6zd1IwECBAgQIECAAAECBAgQIECA&#10;AAECBAgQIECAAAECBAgQIECAAAECBAgQIECAAAECBAgQIECAAAECBAgQIECAAAECBAgQIECAAAEC&#10;BAgQIECAAAECBEoCCuJKbA4RIECAAAECBAgQIECAAAECBAgQIECAAAECBAgQIECAAAECBAgQIECA&#10;AAECBAgQIECAAAECBAgQIECAAAECBAgQIECAAAECBAgQIECAAAECBAgQIECgX0BBXL+pGwkQIECA&#10;AAECBAgQIECAAAECBAgQIECAAAECBAgQIECAAAECBAgQIECAAAECBAgQIECAAAECBAgQIECAAAEC&#10;BAgQIECAAAECBAgQIECAAAECBAgQIFASUBBXYnOIAAECBAgQIECAAAECBAgQIECAAAECBAgQIECA&#10;AAECBAgQIECAAAECBAgQIECAAAECBAgQIECAAAECBAgQIECAAAECBAgQIECAAAECBAgQIECAAAEC&#10;/QIK4vpN3UiAAAECBAgQIECAAAECBAgQIECAAAECBAgQIECAAAECBAgQIECAAAECBAgQIECAAAEC&#10;BAgQIECAAAECBAgQIECAAAECBAgQIECAAAECBAgQIECAAIGSgIK4EptDBAgQIECAAAECBAgQIECA&#10;AAECBAgQIECAAAECBAgQIECAAAECBAgQIECAAAECBAgQIECAAAECBAgQIECAAAECBAgQIECAAAEC&#10;BAgQIECAAAECBAgQ6BdQENdv6kYCBAgQIECAAAECBAgQIECAAAECBAgQIECAAAECBAgQIECAAAEC&#10;BAgQIECAAAECBAgQIECAAAECBAgQIECAAAECBAgQIECAAAECBAgQIECAAAECBAiUBBTEldgcIkCA&#10;AAECBAgQIECAAAECBAgQIECAAAECBAgQIECAAAECBAgQIECAAAECBAgQIECAAAECBAgQIECAAAEC&#10;BAgQIECAAAECBAgQIECAAAECBAgQIECAQL+Agrh+UzcSIECAAAECBAgQIECAAAECBAgQIECAAAEC&#10;BAgQIECAAAECBAgQIECAAAECBAgQIECAAAECBAgQIECAAAECBAgQIECAAAECBAgQIECAAAECBAgQ&#10;IECgJKAgrsTmEAECBAgQIECAAAECBAgQIECAAAECBAgQIECAAAECBAgQIECAAAECBAgQIECAAAEC&#10;BAgQIECAAAECBAgQIECAAAECBAgQIECAAAECBAgQIECAAAECBPoFFMT1m7qRAAECBAgQIECAAAEC&#10;BAgQIECAAAECBAgQIECAAAECBAgQIECAAAECBAgQIECAAAECBAgQIECAAAECBAgQIECAAAECBAgQ&#10;IECAAAECBAgQIECAAAECJQEFcSU2hwgQIECAAAECBAgQIECAAAECBAgQIECAAAECBAgQIECAAAEC&#10;BAgQIECAAAECBAgQIECAAAECBAgQIECAAAECBAgQIECAAAECBAgQIECAAAECBAgQINAvoCCu39SN&#10;BAgQIECAAAECBAgQIECAAAECBAgQIECAAAECBAgQIECAAAECBAgQIECAAAECBAgQIECAAAECBAgQ&#10;IECAAAECBAgQIECAAAECBAgQIECAAAECBAgQKAkoiCuxOUSAAAECBAgQIECAAAECBAgQIECAAAEC&#10;BAgQIECAAAECBAgQIECAAAECBAgQIECAAAECBAgQIECAAAECBAgQIECAAAECBAgQIECAAAECBAgQ&#10;IECAAIF+AQVx/aZuJECAAAECBAgQIECAAAECBAgQIECAAAECBAgQIECAAAECBAgQIECAAAECBAgQ&#10;IECAAAECBAgQIECAAAECBAgQIECAAAECBAgQIECAAAECBAgQIECAQElAQVyJzSECBAgQIECAAAEC&#10;BAgQIECAAAECBAgQIECAAAECBAgQIECAAAECBAgQIECAAAECBAgQIECAAAECBAgQIECAAAECBAgQ&#10;IECAAAECBAgQIECAAAECBAj0CyiI6zd1IwECBAgQIECAAAECBAgQIECAAAECBAgQIECAAAECBAgQ&#10;IECAAAECBAgQIECAAAECBAgQIECAAAECBAgQIECAAAECBAgQIECAAAECBAgQIECAAAECBEoCCuJK&#10;bA4RIECAAAECBAgQIECAAAECBAgQIECAAAECBAgQIECAAAECBAgQIECAAAECBAgQIECAAAECBAgQ&#10;IECAAAECBAgQIECAAAECBAgQIECAAAECBAgQIECgX0BBXL+pGwkQIECAAAECBAgQIECAAAECBAgQ&#10;IECAAAECBAgQIECAAAECBAgQIECAAAECBAgQIECAAAECBAgQIECAAAECBAgQIECAAAECBAgQIECA&#10;AAECBAgQIFASUBBXYnOIAAECBAgQIECAAAECBAgQIECAAAECBAgQIECAAAECBAgQIECAAAECBAgQ&#10;IECAAAECBAgQIECAAAECBAgQIECAAAECBAgQIECAAAECBAgQIECAAAEC/QIK4vpN3UiAAAECBAgQ&#10;IECAAAECBAgQIECAAAECBAgQIECAAAECBAgQIECAAAECBAgQIECAAAECBAgQIECAAAECBAgQIECA&#10;AAECBAgQIECAAAECBAgQIECAAIGSgIK4EptDBAgQIECAAAECBAgQIECAAAECBAgQIECAAAECBAgQ&#10;IECAAAECBAgQIECAAAECBAgQIECAAAECBAgQIECAAAECBAgQIECAAAECBAgQIECAAAECBAgQ6BdQ&#10;ENdv6kYCBAgQIECAAAECBAgQIECAAAECBAgQIECAAAECBAgQIECAAAECBAgQIECAAAECBAgQIECA&#10;AAECBAgQIECAAAECBAgQIECAAAECBAgQIECAAAECBAiUBBTEldgcIkCAAAECBAgQIECAAAECBAgQ&#10;IECAAAECBAgQIECAAAECBAgQIECAAAECBAgQIECAAAECBAgQIECAAAECBAgQIECAAAECBAgQIECA&#10;AAECBAgQIECAQL+Agrh+UzcSIECAAAECBAgQIECAAAECBAgQIECAAAECBAgQIECAAAECBAgQIECA&#10;AAECBAgQIECAAAECBAgQIECAAAECBAgQIECAAAECBAgQIECAAAECBAgQIECgJKAgrsTmEAECBAgQ&#10;IECAAAECBAgQIECAAAECBAgQIECAAAECBAgQIECAAAECBAgQIECAAAECBAgQIECAAAECBAgQIECA&#10;AAECBAgQIECAAAECBAgQIECAAAECBPoFFMT1m7qRAAECBAgQIECAAAECBAgQIECAAAECBAgQIECA&#10;AAECBAgQIECAAAECBAgQIECAAAECBAgQIECAAAECBAgQIECAAAECBAgQIECAAAECBAgQIECAAAEC&#10;JQEFcSU2hwgQIECAAAECBAgQIECAAAECBAgQIECAAAECBAgQIECAAAECBAgQIECAAAECBAgQIECA&#10;AAECBAgQIECAAAECBAgQIECAAAECBAgQIECAAAECBAgQINAvoCCu39SNBAgQIECAAAECBAgQIECA&#10;AAECBAgQIECAAAECBAgQIECAAAECBAgQIECAAAECBAgQIECAAAECBAgQIECAAAECBAgQIECAAAEC&#10;BAgQIECAAAECBAgQKAkoiCuxOUSAAAECBAgQIECAAAECBAgQIECAAAECBAgQIECAAAECBAgQIECA&#10;AAECBAgQIECAAAECBAgQIECAAAECBAgQIECAAAECBAgQIECAAAECBAgQIECAAIF+AQVx/aZuJECA&#10;AAECBAgQIECAAAECBAgQIECAAAECBAgQIECAAAECBAgQIECAAAECBAgQIECAAAECBAgQIECAAAEC&#10;BAgQIECAAAECBAgQIECAAAECBAgQIECAQElAQVyJzSECBAgQIECAAAECBAgQIECAAAECBAgQIECA&#10;AAECBAgQIECAAAECBAgQIECAAAECBAgQIECAAAECBAgQIECAAAECBAgQIECAAAECBAgQIECAAAEC&#10;BAj0CyiI6zd1IwECBAgQIECAAAECBAgQIECAAAECBAgQIECAAAECBAgQIECAAAECBAgQIECAAAEC&#10;BAgQIECAAAECBAgQIECAAAECBAgQIECAAAECBAgQIECAAAECBEoCCuJKbA4RIECAAAECBAgQIECA&#10;AAECBAgQIECAAAECBAgQIECAAAECBAgQIECAAAECBAgQIECAAAECBAgQIECAAAECBAgQIECAAAEC&#10;BAgQIECAAAECBAgQIECgX0BBXL+pGwkQIECAAAECBAgQIECAAAECBAgQIECAAAECBAgQIECAAAEC&#10;BAgQIECAAAECBAgQIECAAAECBAgQIECAAAECBAgQIECAAAECBAgQIECAAAECBAgQIFASUBBXYnOI&#10;AAECBAgQIECAAAECBAgQIECAAAECBAgQIECAAAECBAgQIECAAAECBAgQIECAAAECBAgQIECAAAEC&#10;BAgQIECAAAECBAgQIECAAAECBAgQIECAAAEC/QIK4vpN3UiAAAECBAgQIECAAAECBAgQIECAAAEC&#10;BAgQIECAAAECBAgQIECAAAECBAgQIECAAAECBAgQIECAAAECBAgQIECAAAECBAgQIECAAAECBAgQ&#10;IECAAIGSgIK4EptDBAgQIECAAAECBAgQIECAAAECBAgQIECAAAECBAgQIECAAAECBAgQIECAAAEC&#10;BAgQIECAAAECBAgQIECAAAECBAgQIECAAAECBAgQIECAAAECBAgQ6BdQENdv6kYCBAgQIECAAAEC&#10;BAgQIECAAAECBAgQIECAAAECBAgQIECAAAECBAgQIECAAAECBAgQIECAAAECBAgQIECAAAECBAgQ&#10;IECAAAECBAgQIECAAAECBAiUBBTEldgcIkCAAAECBAgQIECAAAECBAgQIECAAAECBAgQIECAAAEC&#10;BAgQIECAAAECBAgQIECAAAECBAgQIECAAAECBAgQIECAAAECBAgQIECAAAECBAgQIECAQL+Agrh+&#10;UzcSIECAAAECBAgQIECAAAECBAgQIECAAAECBAgQIECAAAECBAgQIECAAAECBAgQIECAAAECBAgQ&#10;IECAAAECBAgQIECAAAECBAgQIECAAAECBAgQIECgJKAgrsTmEAECBAgQIECAAAECBAgQIECAAAEC&#10;BAgQIECAAAECBAgQIECAAAECBAgQIECAAAECBAgQIECAAAECBAgQIECAAAECBAgQIECAAAECBAgQ&#10;IECAAAECBPoFFMT1m7qRAAECBAgQIECAAAECBAgQIECAAAECBAgQIECAAAECBAgQIECAAAECBAgQ&#10;IECAAAECBAgQIECAAAECBAgQIECAAAECBAgQIECAAAECBAgQIECAAAECJQEFcSU2hwgQIECAAAEC&#10;BAgQIECAAAECBAgQIECAAAECBAgQIECAAAECBAgQIECAAAECBAgQIECAAAECBAgQIECAAAECBAgQ&#10;IECAAAECBAgQIECAAAECBAgQINAvoCCu39SNBAgQIECAAAECBAgQIECAAAECBAgQIECAAAECBAgQ&#10;IECAAAECBAgQIECAAAECBAgQIECAAAECBAgQIECAAAECBAgQIECAAAECBAgQIECAAAECBAgQKAko&#10;iCuxOUSAAAECBAgQIECAAAECBAgQIECAAAECBAgQIECAAAECBAgQIECAAAECBAgQIECAAAECBAgQ&#10;IECAAAECBAgQIECAAAECBAgQIECAAAECBAgQIECAAIF+AQVx/aZuJECAAAECBAgQIECAAAECBAgQ&#10;IECAAAECBAgQIECAAAECBAgQIECAAAECBAgQIECAAAECBAgQIECAAAECBAgQIECAAAECBAgQIECA&#10;AAECBAgQIECAQElAQVyJzSECBAgQIECAAAECBAgQIECAAAECBAgQIECAAAECBAgQIECAAAECBAgQ&#10;IECAAAECBAgQIECAAAECBAgQIECAAAECBAgQIECAAAECBAgQIECAAAECBAj0CyiI6zd1IwECBAgQ&#10;IECAAAECBAgQIECAAAECBAgQIECAAAECBAgQIECAAAECBAgQIECAAAECBAgQIECAAAECBAgQIECA&#10;AAECBAgQIECAAAECBAgQIECAAAECBEoCCuJKbA4RIECAAAECBAgQIECAAAECBAgQIECAAAECBAgQ&#10;IECAAAECBAgQIECAAAECBAgQIECAAAECBAgQIECAAAECBAgQIECAAAECBAgQIECAAAECBAgQIECg&#10;X0BBXL+pGwkQIECAAAECBAgQIECAAAECBAgQIECAAAECBAgQIECAAAECBAgQIECAAAECBAgQIECA&#10;AAECBAgQIECAAAECBAgQIECAAAECBAgQIECAAAECBAgQIFASUBBXYnOIAAECBAgQIECAAAECBAgQ&#10;IECAAAECBAgQIECAAAECBAgQIECAAAECBAgQIECAAAECBAgQIECAAAECBAgQIECAAAECBAgQIECA&#10;AAECBAgQIECAAAEC/QIK4vpN3UiAAAECBAgQIECAAAECBAgQIECAAAECBAgQIECAAAECBAgQIECA&#10;AAECBAgQIECAAAECBAgQIECAAAECBAgQIECAAAECBAgQIECAAAECBAgQIECAAIGSgIK4EptDBAgQ&#10;IECAAAECBAgQIECAAAECBAgQIECAAAECBAgQIECAAAECBAgQIECAAAECBAgQIECAAAECBAgQIECA&#10;AAECBAgQIECAAAECBAgQIECAAAECBAgQ6BdQENdv6kYCBAgQIECAAAECBAgQIECAAAECBAgQIECA&#10;AAECBAgQIECAAAECBAgQIECAAAECBAgQIECAAAECBAgQIECAAAECBAgQIECAAAECBAgQIECAAAEC&#10;BAiUBBTEldgcIkCAAAECBAgQIECAAAECBAgQIECAAAECBAgQIECAAAECBAgQIECAAAECBAgQIECA&#10;AAECBAgQIECAAAECBAgQIECAAAECBAgQIECAAAECBAgQIECAQL+Agrh+UzcSIECAAAECBAgQIECA&#10;AAECBAgQIECAAAECBAgQIECAAAECBAgQIECAAAECBAgQIECAAAECBAgQIECAAAECBAgQIECAAAEC&#10;BAgQIECAAAECBAgQIECgJKAgrsTmEAECBAgQIECAAAECBAgQIECAAAECBAgQIECAAAECBAgQIECA&#10;AAECBAgQIECAAAECBAgQIECAAAECBAgQIECAAAECBAgQIECAAAECBAgQIECAAAECBPoFFMT1m7qR&#10;AAECBAgQIECAAAECBAgQIECAAAECBAgQIECAAAECBAgQIECAAAECBAgQIECAAAECBAgQIECAAAEC&#10;BAgQIECAAAECBAgQIECAAAECBAgQIECAAAECJQEFcSU2hwgQIECAAAECBAgQIECAAAECBAgQIECA&#10;AAECBAgQIECAAAECBAgQIECAAAECBAgQIECAAAECBAgQIECAAAECBAgQIECAAAECBAgQIECAAAEC&#10;BAgQINAvoCCu39SNBAgQIECAAAECBAgQIECAAAECBAgQIECAAAECBAgQIECAAAECBAgQIECAAAEC&#10;BAgQIECAAAECBAgQIECAAAECBAgQIECAAAECBAgQIECAAAECBAgQKAkoiCuxOUSAAAECBAgQIECA&#10;AAECBAgQIECAAAECBAgQIECAAAECBAgQIECAAAECBAgQIECAAAECBAgQIECAAAECBAgQIECAAAEC&#10;BAgQIECAAAECBAgQIECAAIF+AQVx/aZuJECAAAECBAgQIECAAAECBAgQIECAAAECBAgQIECAAAEC&#10;BAgQIECAAAECBAgQIECAAAECBAgQIECAAAECBAgQIECAAAECBAgQIECAAAECBAgQIECAQElAQVyJ&#10;zSECBAgQIECAAAECBAgQIECAAAECBAgQIECAAAECBAgQIECAAAECBAgQIECAAAECBAgQIECAAAEC&#10;BAgQIECAAAECBAgQIECAAAECBAgQIECAAAECBAj0CyiI6zd1IwECBAgQIECAAAECBAgQIECAAAEC&#10;BAgQIECAAAECBAgQIECAAAECBAgQIECAAAECBAgQIECAAAECBAgQIECAAAECBAgQIECAAAECBAgQ&#10;IECAAAECBEoCCuJKbA4RIECAAAECBAgQIECAAAECBAgQIECAAAECBAgQIECAAAECBAgQIECAAAEC&#10;BAgQIECAAAECBAgQIECAAAECBAgQIECAAAECBAgQIECAAAECBAgQIECgX0BBXL+pGwkQIECAAAEC&#10;BAgQIEDgLwqcnp7u+u1nZ2e7nvMQAQIECBAgQIAAAQIECBAgQIBAlsDe9z57n8va3rQECBAgQIAA&#10;AQIECBAgQIAAAQJLYO+7n73PUSVAgAABAgQIECBAgAABAgQIEMgS2PveZ+9zWdublgABAgQIEDgW&#10;AQVxx5KkPQgQIECAAAECBAgQIEDgl8DTp093Sex9btdlHiJAgAABAgQIECBAgAABAgQIEDgYgb3v&#10;ffY+dzCLGYQAAQIECBAgQIAAAQIECBAgQGC3wN53P3uf2/2LPUiAAAECBAgQIECAAAECBAgQIHAQ&#10;Anvf++x97iCWMgQBAgQIECAwTkBB3LjILUyAAAECBAgQIECAAIHjFri8vLx1wWfPnm3Pnz+/9TkP&#10;ECBAgAABAgQIECBAgAABAgQI5AlcXFzsevez5z1S3vYmJkCAAAECBAgQIECAAAECBAgQWAJ73v2s&#10;vx9a75J8CBAgQIAAAQIECBAgQIAAAQIEjk9gvftZ3yG77bPnPdJtd/g5AQIECBAgQOBPCSiI+1Oy&#10;7iVAgAABAgQIECBAgACBvyLw4sWL7e3btzf+7vv372+fP3/eTk5ObnzGDwgQIECAAAECBAgQIECA&#10;AAECBLIFPn36tD148ODGJd68ebO9fPnyxp/7AQECBAgQIECAAAECBAgQIECAQLbAevez3gHd9Fnv&#10;jtY7JB8CBAgQIECAAAECBAgQIECAAIHjFFjfHVvfIVvfJbvps76Dtr6L5kOAAAECBAgQOFQBBXGH&#10;moy5CBAgQIAAAQIECBAgQKAs8O7du+3jx4/b+fn57zvu3bu3vXr1avv69ev25MmT3//ufwgQIECA&#10;AAECBAgQIECAAAECBI5P4PHjx9uXL1+2169fb+u90PXn4cOH24cPH7b3799f/5P/EiBAgAABAgQI&#10;ECBAgAABAgQIHKnAege03gWtd0LXn/WuaL0zWu+O1jskHwIECBAgQIAAAQIECBAgQIAAgeMVWN8h&#10;W98lW98p+//fEK3vnK3vnq3voPkQIECAAAECBA5Z4OTnf59DHtBsBAgQIECAAAECBAgQIEDgLgJX&#10;V1fb9+/ff5XFnZ2d3eUqZwkQIECAAAECBAgQIECAAAECBAIF1ruh9Y7o9PR0e/ToUeAGRiZAgAAB&#10;AgQIECBAgAABAgQIELirwLdv37YfP374G6K7QjpPgAABAgQIECBAgAABAgQIEAgVuP4bovX9slUQ&#10;50OAAAECBAgQSBBQEJeQkhkJECBAgAABAgQIECBAgAABAgQIECBAgAABAgQIECBAgAABAgQIECBA&#10;gAABAgQIECBAgAABAgQIECBAgAABAgQIECBAgAABAgQIECBAgAABAgQIEBgh8M+ILS1JgAABAgQI&#10;ECBAgAABAgQIECBAgAABAgQIECBAgAABAgQIECBAgAABAgQIECBAgAABAgQIECBAgAABAgQIECBA&#10;gAABAgQIECBAgAABAgQIECBAgACBAAEFcQEhGZEAAQIECBAgQIAAAQIECBAgQIAAAQIECBAgQIAA&#10;AQIECBAgQIAAAQIECBAgQIAAAQIECBAgQIAAAQIECBAgQIAAAQIECBAgQIAAAQIECBAgQIAAgRkC&#10;CuJm5GxLAgQIECBAgAABAgQIECBAgAABAgQIECBAgAABAgQIECBAgAABAgQIECBAgAABAgQIECBA&#10;gAABAgQIECBAgAABAgQIECBAgAABAgQIECBAgAABAgQCBBTEBYRkRAIECBAgQIAAAQIECBAgQIAA&#10;AQIECBAgQIAAAQIECBAgQIAAAQIECBAgQIAAAQIECBAgQIAAAQIECBAgQIAAAQIECBAgQIAAAQIE&#10;CBAgQIAAAQIEZggoiJuRsy0JECBAgAABAgQIECBAgAABAgQIECBAgAABAgQIECBAgAABAgQIECBA&#10;gAABAgQIECBAgAABAgQIECBAgAABAgQIECBAgAABAgQIECBAgAABAgQIEAgQUBAXEJIRCRAgQIAA&#10;AQIECBAgQIAAAQIECBAgQIAAAQIECBAgQIAAAQIECBAgQIAAAQIECBAgQIAAAQIECBAgQIAAAQIE&#10;CBAgQIAAAQIECBAgQIAAAQIECBCYIaAgbkbOtiRAgAABAgQIECBAgAABAgQIECBAgAABAgQIECBA&#10;gAABAgQIECBAgAABAgQIECBAgAABAgQIECBAgAABAgQIECBAgAABAgQIECBAgAABAgQIECBAIEBA&#10;QVxASEYkQIAAAQIECBAgQIAAAQIECBAgQIAAAQIECBAgQIAAAQIECBAgQIAAAQIECBAgQIAAAQIE&#10;CBAgQIAAAQIECBAgQIAAAQIECBAgQIAAAQIECBAgQGCGgIK4GTnbkgABAgQIECBAgAABAgQIECBA&#10;gAABAgQIECBAgAABAgQIECBAgAABAgQIECBAgAABAgQIECBAgAABAgQIECBAgAABAgQIECBAgAAB&#10;AgQIECBAgACBAAEFcQEhGZEAAQIECBAgQIAAAQIECBAgQIAAAQIECBAgQIAAAQIECBAgQIAAAQIE&#10;CBAgQIAAAQIECBAgQIAAAQIECBAgQIAAAQIECBAgQIAAAQIECBAgQIAAgRkCCuJm5GxLAgQIECBA&#10;gAABAgQIECBAgAABAgQIECBAgAABAgQIECBAgAABAgQIECBAgAABAgQIECBAgAABAgQIECBAgAAB&#10;AgQIECBAgAABAgQIECBAgAABAgQCBBTEBYRkRAIECBAgQIAAAQIECBAgQIAAAQIECBAgQIAAAQIE&#10;CBAgQIAAAQIECBAgQIAAAQIECBAgQIAAAQIECBAgQIAAAQIECBAgQIAAAQIECBDZHVcaAABAAElE&#10;QVQgQIAAAQIEZggoiJuRsy0JECBAgAABAgQIECBAgAABAgQIECBAgAABAgQIECBAgAABAgQIECBA&#10;gAABAgQIECBAgAABAgQIECBAgAABAgQIECBAgAABAgQIECBAgAABAgQIEAgQUBAXEJIRCRAgQIAA&#10;AQIECBAgQIAAAQIECBAgQIAAAQIECBAgQIAAAQIECBAgQIAAAQIECBAgQIAAAQIECBAgQIAAAQIE&#10;CBAgQIAAAQIECBAgQIAAAQIECBCYIaAgbkbOtiRAgAABAgQIECBAgAABAgQIECBAgAABAgQIECBA&#10;gAABAgQIECBAgAABAgQIECBAgAABAgQIECBAgAABAgQIECBAgAABAgQIECBAgAABAgQIECBAIEBA&#10;QVxASEYkQIAAAQIECBAgQIAAAQIECBAgQIAAAQIECBAgQIAAAQIECBAgQIAAAQIECBAgQIAAAQIE&#10;CBAgQIAAAQIECBAgQIAAAQIECBAgQIAAAQIECBAgQGCGgIK4GTnbkgABAgQIECBAgAABAgQIECBA&#10;gAABAgQIECBAgAABAgQIECBAgAABAgQIECBAgAABAgQIECBAgAABAgQIECBAgAABAgQIECBAgAAB&#10;AgQIECBAgACBAAEFcQEhGZEAAQIECBAgQIAAAQIECBAgQIAAAQIECBAgQIAAAQIECBAgQIAAAQIE&#10;CBAgQIAAAQIECBAgQIAAAQIECBAgQIAAAQIECBAgQIAAAQIECBAgQIAAgRkCCuJm5GxLAgQIECBA&#10;gAABAgQIECBAgAABAgQIECBAgAABAgQIECBAgAABAgQIECBAgAABAgQIECBAgAABAgQIECBAgAAB&#10;AgQIECBAgAABAgQIECBAgAABAgQCBBTEBYRkRAIECBAgQIAAAQIECBAgQIAAAQIECBAgQIAAAQIE&#10;CBAgQIAAAQIECBAgQIAAAQIECBAgQIAAAQIECBAgQIAAAQIECBAgQIAAAQIECBAgQIAAAQIEZggo&#10;iJuRsy0JECBAgAABAgQIECBAgAABAgQIECBAgAABAgQIECBAgAABAgQIECBAgAABAgQIECBAgAAB&#10;AgQIECBAgAABAgQIECBAgAABAgQIECBAgAABAgQIEAgQUBAXEJIRCRAgQIAAAQIECBAgQIAAAQIE&#10;CBAgQIAAAQIECBAgQIAAAQIECBAgQIAAAQIECBAgQIAAAQIECBAgQIAAAQIECBAgQIAAAQIECBAg&#10;QIAAAQIECBCYIaAgbkbOtiRAgAABAgQIECBAgAABAgQIECBAgAABAgQIECBAgAABAgQIECBAgAAB&#10;AgQIECBAgAABAgQIECBAgAABAgQIECBAgAABAgQIECBAgAABAgQIECBAIEBAQVxASEYkQIAAAQIE&#10;CBAgQIAAAQIECBAgQIAAAQIECBAgQIAAAQIECBAgQIAAAQIECBAgQIAAAQIECBAgQIAAAQIECBAg&#10;QIAAAQIECBAgQIAAAQIECBAgQGCGgIK4GTnbkgABAgQIECBAgAABAgQIECBAgAABAgQIECBAgAAB&#10;AgQIECBAgAABAgQIECBAgAABAgQIECBAgAABAgQIECBAgAABAgQIECBAgAABAgQIECBAgACBAAEF&#10;cQEhGZEAAQIECBAgQIAAAQIECBAgQIAAAQIECBAgQIAAAQIECBAgQIAAAQIECBAgQIAAAQIECBAg&#10;QIAAAQIECBAgQIAAAQIECBAgQIAAAQIECBAgQIAAgRkCCuJm5GxLAgQIECBAgAABAgQIECBAgAAB&#10;AgQIECBAgAABAgQIECBAgAABAgQIECBAgAABAgQIECBAgAABAgQIECBAgAABAgQIECBAgAABAgQI&#10;ECBAgAABAgQCBBTEBYRkRAIECBAgQIAAAQIECBAgQIAAAQIECBAgQIAAAQIECBAgQIAAAQIECBAg&#10;QIAAAQIECBAgQIAAAQIECBAgQIAAAQIECBAgQIAAAQIECBAgQIAAAQIEZggoiJuRsy0JECBAgAAB&#10;AgQIECBAgAABAgQIECBAgAABAgQIECBAgAABAgQIECBAgAABAgQIECBAgAABAgQIECBAgAABAgQI&#10;ECBAgAABAgQIECBAgAABAgQIEAgQUBAXEJIRCRAgQIAAAQIECBAgQIAAAQIECBAgQIAAAQIECBAg&#10;QIAAAQIECBAgQIAAAQIECBAgQIAAAQIECBAgQIAAAQIECBAgQIAAAQIECBAgQIAAAQIECBCYIaAg&#10;bkbOtiRAgAABAgQIECBAgAABAgQIECBAgAABAgQIECBAgAABAgQIECBAgAABAgQIECBAgAABAgQI&#10;ECBAgAABAgQIECBAgAABAgQIECBAgAABAgQIECBAIEBAQVxASEYkQIAAAQIECBAgQIAAAQIECBAg&#10;QIAAAQIECBAgQIAAAQIECBAgQIAAAQIECBAgQIAAAQIECBAgQIAAAQIECBAgQIAAAQIECBAgQIAA&#10;AQIECBAgQGCGgIK4GTnbkgABAgQIECBAgAABAgQIECBAgAABAgQIECBAgAABAgQIECBAgAABAgQI&#10;ECBAgAABAgQIECBAgAABAgQIECBAgAABAgQIECBAgAABAgQIECBAgACBAAEFcQEhGZEAAQIECBAg&#10;QIAAAQIECBAgQIAAAQIECBAgQIAAAQIECBAgQIAAAQIECBAgQIAAAQIECBAgQIAAAQIECBAgQIAA&#10;AQIECBAgQIAAAQIECBAgQIAAgRkCCuJm5GxLAgQIECBAgAABAgQIECBAgAABAgQIECBAgAABAgQI&#10;ECBAgAABAgQIECBAgAABAgQIECBAgAABAgQIECBAgAABAgQIECBAgAABAgQIECBAgAABAgQCBBTE&#10;BYRkRAIECBAgQIAAAQIECBAgQIAAAQIECBAgQIAAAQIECBAgQIAAAQIECBAgQIAAAQIECBAgQIAA&#10;AQIECBAgQIAAAQIECBAgQIAAAQIECBAgQIAAAQIEZggoiJuRsy0JECBAgAABAgQIECBAgAABAgQI&#10;ECBAgAABAgQIECBAgAABAgQIECBAgAABAgQIECBAgAABAgQIECBAgAABAgQIECBAgAABAgQIECBA&#10;gAABAgQIEAgQUBAXEJIRCRAgQIAAAQIECBAgQIAAAQIECBAgQIAAAQIECBAgQIAAAQIECBAgQIAA&#10;AQIECBAgQIAAAQIECBAgQIAAAQIECBAgQIAAAQIECBAgQIAAAQIECBCYIaAgbkbOtiRAgAABAgQI&#10;ECBAgAABAgQIECBAgAABAgQIECBAgAABAgQIECBAgAABAgQIECBAgAABAgQIECBAgAABAgQIECBA&#10;gAABAgQIECBAgAABAgQIECBAIEBAQVxASEYkQIAAAQIECBAgQIAAAQIECBAgQIAAAQIECBAgQIAA&#10;AQIECBAgQIAAAQIECBAgQIAAAQIECBAgQIAAAQIECBAgQIAAAQIECBAgQIAAAQIECBAgQGCGgIK4&#10;GTnbkgABAgQIECBAgAABAgQIECBAgAABAgQIECBAgAABAgQIECBAgAABAgQIECBAgAABAgQIECBA&#10;gAABAgQIECBAgAABAgQIECBAgAABAgQIECBAgACBAAEFcQEhGZEAAQIECBAgQIAAAQIECBAgQIAA&#10;AQIECBAgQIAAAQIECBAgQIAAAQIECBAgQIAAAQIECBAgQIAAAQIECBAgQIAAAQIECBAgQIAAAQIE&#10;CBAgQIAAgRkCCuJm5GxLAgQIECBAgAABAgQIECBAgAABAgQIECBAgAABAgQIECBAgAABAgQIECBA&#10;gAABAgQIECBAgAABAgQIECBAgAABAgQIECBAgAABAgQIECBAgAABAgQCBBTEBYRkRAIECBAgQIAA&#10;AQIECBAgQIAAAQIECBAgQIAAAQIECBAgQIAAAQIECBAgQIAAAQIECBAgQIAAAQIECBAgQIAAAQIE&#10;CBAgQIAAAQIECBAgQIAAAQIEZggoiJuRsy0JECBAgAABAgQIECBAgAABAgQIECBAgAABAgQIECBA&#10;gAABAgQIECBAgAABAgQIECBAgAABAgQIECBAgAABAgQIECBAgAABAgQIECBAgAABAgQIEAgQUBAX&#10;EJIRCRAgQIAAAQIECBAgQIAAAQIECBAgQIAAAQIECBAgQIAAAQIECBAgQIAAAQIECBAgQIAAAQIE&#10;CBAgQIAAAQIECBAgQIAAAQIECBAgQIAAAQIECBCYIaAgbkbOtiRAgAABAgQIECBAgAABAgQIECBA&#10;gAABAgQIECBAgAABAgQIECBAgAABAgQIECBAgAABAgQIECBAgAABAgQIECBAgAABAgQIECBAgAAB&#10;AgQIECBAIEBAQVxASEYkQIAAAQIECBAgQIAAAQIECBAgQIAAAQIECBAgQIAAAQIECBAgQIAAAQIE&#10;CBAgQIAAAQIECBAgQIAAAQIECBAgQIAAAQIECBAgQIAAAQIECBAgQGCGgIK4GTnbkgABAgQIECBA&#10;gAABAgQIECBAgAABAgQIECBAgAABAgQIECBAgAABAgQIECBAgAABAgQIECBAgAABAgQIECBAgAAB&#10;AgQIECBAgAABAgQIECBAgACBAAEFcQEhGZEAAQIECBAgQIAAAQIECBAgQIAAAQIECBAgQIAAAQIE&#10;CBAgQIAAAQIECBAgQIAAAQIECBAgQIAAAQIECBAgQIAAAQIECBAgQIAAAQIECBAgQIAAgRkCCuJm&#10;5GxLAgQIECBAgAABAgQIECBAgAABAgQIECBAgAABAgQIECBAgAABAgQIECBAgAABAgQIECBAgAAB&#10;AgQIECBAgAABAgQIECBAgAABAgQIECBAgAABAgQCBBTEBYRkRAIECBAgQIAAAQIECBAgQIAAAQIE&#10;CBAgQIAAAQIECBAgQIAAAQIECBAgQIAAAQIECBAgQIAAAQIECBAgQIAAAQIECBAgQIAAAQIECBAg&#10;QIAAAQIEZggoiJuRsy0JECBAgAABAgQIECBAgAABAgQIECBAgAABAgQIECBAgAABAgQIECBAgAAB&#10;AgQIECBAgAABAgQIECBAgAABAgQIECBAgAABAgQIECBAgAABAgQIEAgQUBAXEJIRCRAgQIAAAQIE&#10;CBAgQIAAAQIECBAgQIAAAQIECBAgQIAAAQIECBAgQIAAAQIECBAgQIAAAQIECBAgQIAAAQIECBAg&#10;QIAAAQIECBAgQIAAAQIECBCYIaAgbkbOtiRAgAABAgQIECBAgAABAgQIECBAgAABAgQIECBAgAAB&#10;AgQIECBAgAABAgQIECBAgAABAgQIECBAgAABAgQIECBAgAABAgQIECBAgAABAgQIECBAIEBAQVxA&#10;SEYkQIAAAQIECBAgQIAAAQIECBAgQIAAAQIECBAgQIAAAQIECBAgQIAAAQIECBAgQIAAAQIECBAg&#10;QIAAAQIECBAgQIAAAQIECBAgQIAAAQIECBAgQGCGgIK4GTnbkgABAgQIECBAgAABAgQIECBAgAAB&#10;AgQIECBAgAABAgQIECBAgAABAgQIECBAgAABAgQIECBAgAABAgQIECBAgAABAgQIECBAgAABAgQI&#10;ECBAgACBAAEFcQEhGZEAAQIECBAgQIAAAQIECBAgQIAAAQIECBAgQIAAAQIECBAgQIAAAQIECBAg&#10;QIAAAQIECBAgQIAAAQIECBAgQIAAAQIECBAgQIAAAQIECBAgQIAAgRkCCuJm5GxLAgQIECBAgAAB&#10;AgQIECBAgAABAgQIECBAgAABAgQIECBAgAABAgQIECBAgAABAgQIECBAgAABAgQIECBAgAABAgQI&#10;ECBAgAABAgQIECBAgAABAgQCBBTEBYRkRAIECBAgQIAAAQIECBAgQIAAAQIECBAgQIAAAQIECBAg&#10;QIAAAQIECBAgQIAAAQIECBAgQIAAAQIECBAgQIAAAQIECBAgQIAAAQIECBAgQIAAAQIEZggoiJuR&#10;sy0JECBAgAABAgQIECBAgAABAgQIECBAgAABAgQIECBAgAABAgQIECBAgAABAgQIECBAgAABAgQI&#10;ECBAgAABAgQIECBAgAABAgQIECBAgAABAgQIEAgQUBAXEJIRCRAgQIAAAQIECBAgQIAAAQIECBAg&#10;QIAAAQIECBAgQIAAAQIECBAgQIAAAQIECBAgQIAAAQIECBAgQIAAAQIECBAgQIAAAQIECBAgQIAA&#10;AQIECBCYIaAgbkbOtiRAgAABAgQIECBAgAABAgQIECBAgAABAgQIECBAgAABAgQIECBAgAABAgQI&#10;ECBAgAABAgQIECBAgAABAgQIECBAgAABAgQIECBAgAABAgQIECBAIEBAQVxASEYkQIAAAQIECBAg&#10;QIAAAQIECBAgQIAAAQIECBAgQIAAAQIECBAgQIAAAQIECBAgQIAAAQIECBAgQIAAAQIECBAgQIAA&#10;AQIECBAgQIAAAQIECBAgQGCGgIK4GTnbkgABAgQIECBAgAABAgQIECBAgAABAgQIECBAgAABAgQI&#10;ECBAgAABAgQIECBAgAABAgQIECBAgAABAgQIECBAgAABAgQIECBAgAABAgQIECBAgACBAAEFcQEh&#10;GZEAAQIECBAgQIAAAQIECBAgQIAAAQIECBAgQIAAAQIECBAgQIAAAQIECBAgQIAAAQIECBAgQIAA&#10;AQIECBAgQIAAAQIECBAgQIAAAQIECBAgQIAAgRkCCuJm5GxLAgQIECBAgAABAgQIECBAgAABAgQI&#10;ECBAgAABAgQIECBAgAABAgQIECBAgAABAgQIECBAgAABAgQIECBAgAABAgQIECBAgAABAgQIECBA&#10;gAABAgQCBBTEBYRkRAIECBAgQIAAAQIECBAgQIAAAQIECBAgQIAAAQIECBAgQIAAAQIECBAgQIAA&#10;AQIECBAgQIAAAQIECBAgQIAAAQIECBAgQIAAAQIECBAgQIAAAQIEZggoiJuRsy0JECBAgAABAgQI&#10;ECBAgAABAgQIECBAgAABAgQIECBAgAABAgQIECBAgAABAgQIECBAgAABAgQIECBAgAABAgQIECBA&#10;gAABAgQIECBAgAABAgQIEAgQUBAXEJIRCRAgQIAAAQIECBAgQIAAAQIECBAgQIAAAQIECBAgQIAA&#10;AQIECBAgQIAAAQIECBAgQIAAAQIECBAgQIAAAQIECBAgQIAAAQIECBAgQIAAAQIECBCYIaAgbkbO&#10;tiRAgAABAgQIECBAgAABAgQIECBAgAABAgQIECBAgAABAgQIECBAgAABAgQIECBAgAABAgQIECBA&#10;gAABAgQIECBAgAABAgQIECBAgAABAgQIECBAIEBAQVxASEYkQIAAAQIECBAgQIAAAQIECBAgQIAA&#10;AQIECBAgQIAAAQIECBAgQIAAAQIECBAgQIAAAQIECBAgQIAAAQIECBAgQIAAAQIECBAgQIAAAQIE&#10;CBAgQGCGgIK4GTnbkgABAgQIECBAgAABAgQIECBAgAABAgQIECBAgAABAgQIECBAgAABAgQIECBA&#10;gAABAgQIECBAgAABAgQIECBAgAABAgQIECBAgAABAgQIECBAgACBAAEFcQEhGZEAAQIECBAgQIAA&#10;AQIECBAgQIAAAQIECBAgQIAAAQIECBAgQIAAAQIECBAgQIAAAQIECBAgQIAAAQIECBAgQIAAAQIE&#10;CBAgQIAAAQIECBAgQIAAgRkCCuJm5GxLAgQIECBAgAABAgQIECBAgAABAgQIECBAgAABAgQIECBA&#10;gAABAgQIECBAgAABAgQIECBAgAABAgQIECBAgAABAgQIECBAgAABAgQIECBAgAABAgQCBBTEBYRk&#10;RAIECBAgQIAAAQIECBAgQIAAAQIECBAgQIAAAQIECBAgQIAAAQIECBAgQIAAAQIECBAgQIAAAQIE&#10;CBAgQIAAAQIECBAgQIAAAQIECBAgQIAAAQIEZggoiJuRsy0JECBAgAABAgQIECBAgAABAgQIECBA&#10;gAABAgQIECBAgAABAgQIECBAgAABAgQIECBAgAABAgQIECBAgAABAgQIECBAgAABAgQIECBAgAAB&#10;AgQIEAgQUBAXEJIRCRAgQIAAAQIECBAgQIAAAQIECBAgQIAAAQIECBAgQIAAAQIECBAgQIAAAQIE&#10;CBAgQIAAAQIECBAgQIAAAQIECBAgQIAAAQIECBAgQIAAAQIECBCYIaAgbkbOtiRAgAABAgQIECBA&#10;gAABAgQIECBAgAABAgQIECBAgAABAgQIECBAgAABAgQIECBAgAABAgQIECBAgAABAgQIECBAgAAB&#10;AgQIECBAgAABAgQIECBAIEBAQVxASEYkQIAAAQIECBAgQIAAAQIECBAgQIAAAQIECBAgQIAAAQIE&#10;CBAgQIAAAQIECBAgQIAAAQIECBAgQIAAAQIECBAgQIAAAQIECBAgQIAAAQIECBAgQGCGgIK4GTnb&#10;kgABAgQIECBAgAABAgQIECBAgAABAgQIECBAgAABAgQIECBAgAABAgQIECBAgAABAgQIECBAgAAB&#10;AgQIECBAgAABAgQIECBAgAABAgQIECBAgACBAAEFcQEhGZEAAQIECBAgQIAAAQIECBAgQIAAAQIE&#10;CBAgQIAAAQIECBAgQIAAAQIECBAgQIAAAQIECBAgQIAAAQIECBAgQIAAAQIECBAgQIAAAQIECBAg&#10;QIAAgRkCCuJm5GxLAgQIECBAgAABAgQIECBAgAABAgQIECBAgAABAgQIECBAgAABAgQIECBAgAAB&#10;AgQIECBAgAABAgQIECBAgAABAgQIECBAgAABAgQIECBAgAABAgQCBBTEBYRkRAIECBAgQIAAAQIE&#10;CBAgQIAAAQIECBAgQIAAAQIECBAgQIAAAQIECBAgQIAAAQIECBAgQIAAAQIECBAgQIAAAQIECBAg&#10;QIAAAQIECBAgQIAAAQIEZggoiJuRsy0JECBAgAABAgQIECBAgAABAgQIECBAgAABAgQIECBAgAAB&#10;AgQIECBAgAABAgQIECBAgAABAgQIECBAgAABAgQIECBAgAABAgQIECBAgAABAgQIEAgQUBAXEJIR&#10;CRAgQIAAAQIECBAgQIAAAQIECBAgQIAAAQIECBAgQIAAAQIECBAgQIAAAQIECBAgQIAAAQIECBAg&#10;QIAAAQIECBAgQIAAAQIECBAgQIAAAQIECBCYIaAgbkbOtiRAgAABAgQIECBAgAABAgQIECBAgAAB&#10;AgQIECBAgAABAgQIECBAgAABAgQIECBAgAABAgQIECBAgAABAgQIECBAgAABAgQIECBAgAABAgQI&#10;ECBAIEBAQVxASEYkQIAAAQIECBAgQIAAAQIECBAgQIAAAQIECBAgQIAAAQIECBAgQIAAAQIECBAg&#10;QIAAAQIECBAgQIAAAQIECBAgQIAAAQIECBAgQIAAAQIECBAgQGCGgIK4GTnbkgABAgQIECBAgAAB&#10;AgQIECBAgAABAgQIECBAgAABAgQIECBAgAABAgQIECBAgAABAgQIECBAgAABAgQIECBAgAABAgQI&#10;ECBAgAABAgQIECBAgACBAAEFcQEhGZEAAQIECBAgQIAAAQIECBAgQIAAAQIECBAgQIAAAQIECBAg&#10;QIAAAQIECBAgQIAAAQIECBAgQIAAAQIECBAgQIAAAQIECBAgQIAAAQIECBAgQIAAgRkCCuJm5GxL&#10;AgQIECBAgAABAgQIECBAgAABAgQIECBAgAABAgQIECBAgAABAgQIECBAgAABAgQIECBAgAABAgQI&#10;ECBAgAABAgQIECBAgAABAgQIECBAgAABAgQCBBTEBYRkRAIECBAgQIAAAQIECBAgQIAAAQIECBAg&#10;QIAAAQIECBAgQIAAAQIECBAgQIAAAQIECBAgQIAAAQIECBAgQIAAAQIECBAgQIAAAQIECBAgQIAA&#10;AQIEZggoiJuRsy0JECBAgAABAgQIECBAgAABAgQIECBAgAABAgQIECBAgAABAgQIECBAgAABAgQI&#10;ECBAgAABAgQIECBAgAABAgQIECBAgAABAgQIECBAgAABAgQIEAgQUBAXEJIRCRAgQIAAAQIECBAg&#10;QIAAAQIECBAgQIAAAQIECBAgQIAAAQIECBAgQIAAAQIECBAgQIAAAQIECBAgQIAAAQIECBAgQIAA&#10;AQIECBAgQIAAAQIECBCYIaAgbkbOtiRAgAABAgQIECBAgAABAgQIECBAgAABAgQIECBAgAABAgQI&#10;ECBAgAABAgQIECBAgAABAgQIECBAgAABAgQIECBAgAABAgQIECBAgAABAgQIECBAIEBAQVxASEYk&#10;QIAAAQIECBAgQIAAAQIECBAgQIAAAQIECBAgQIAAAQIECBAgQIAAAQIECBAgQIAAAQIECBAgQIAA&#10;AQIECBAgQIAAAQIECBAgQIAAAQIECBAgQGCGgIK4GTnbkgABAgQIECBAgAABAgQIECBAgAABAgQI&#10;ECBAgAABAgQIECBAgAABAgQIECBAgAABAgQIECBAgAABAgQIECBAgAABAgQIECBAgAABAgQIECBA&#10;gACBAAEFcQEhGZEAAQIECBAgQIAAAQIECBAgQIAAAQIECBAgQIAAAQIECBAgQIAAAQIECBAgQIAA&#10;AQIECBAgQIAAAQIECBAgQIAAAQIECBAgQIAAAQIECBAgQIAAgRkCCuJm5GxLAgQIECBAgAABAgQI&#10;ECBAgAABAgQIECBAgAABAgQIECBAgAABAgQIECBAgAABAgQIECBAgAABAgQIECBAgAABAgQIECBA&#10;gAABAgQIECBAgAABAgQCBBTEBYRkRAIECBAgQIAAAQIECBAgQIAAAQIECBAgQIAAAQIECBAgQIAA&#10;AQIECBAgQIAAAQIECBAgQIAAAQIECBAgQIAAAQIECBAgQIAAAQIECBAgQIAAAQIEZggoiJuRsy0J&#10;ECBAgAABAgQIECBAgAABAgQIECBAgAABAgQIECBAgAABAgQIECBAgAABAgQIECBAgAABAgQIECBA&#10;gAABAgQIECBAgAABAgQIECBAgAABAgQIEAgQUBAXEJIRCRAgQIAAAQIECBAgQIAAAQIECBAgQIAA&#10;AQIECBAgQIAAAQIECBAgQIAAAQIECBAgQIAAAQIECBAgQIAAAQIECBAgQIAAAQIECBAgQIAAAQIE&#10;CBCYIaAgbkbOtiRAgAABAgQIECBAgAABAgQIECBAgAABAgQIECBAgAABAgQIECBAgAABAgQIECBA&#10;gAABAgQIECBAgAABAgQIECBAgAABAgQIECBAgAABAgQIECBAIEBAQVxASEYkQIAAAQIECBAgQIAA&#10;AQIECBAgQIAAAQIECBAgQIAAAQIECBAgQIAAAQIECBAgQIAAAQIECBAgQIAAAQIECBAgQIAAAQIE&#10;CBAgQIAAAQIECBAgQGCGgIK4GTnbkgABAgQIECBAgAABAgQIECBAgAABAgQIECBAgAABAgQIECBA&#10;gAABAgQIECBAgAABAgQIECBAgAABAgQIECBAgAABAgQIECBAgAABAgQIECBAgACBAAEFcQEhGZEA&#10;AQIECBAgQIAAAQIECBAgQIAAAQIECBAgQIAAAQIECBAgQIAAAQIECBAgQIAAAQIECBAgQIAAAQIE&#10;CBAgQIAAAQIECBAgQIAAAQIECBAgQIAAgRkCCuJm5GxLAgQIECBAgAABAgQIECBAgAABAgQIECBA&#10;gAABAgQIECBAgAABAgQIECBAgAABAgQIECBAgAABAgQIECBAgAABAgQIECBAgAABAgQIECBAgAAB&#10;AgQCBBTEBYRkRAIECBAgQIAAAQIECBAgQIAAAQIECBAgQIAAAQIECBAgQIAAAQIECBAgQIAAAQIE&#10;CBAgQIAAAQIECBAgQIAAAQIECBAgQIAAAQIECBAgQIAAAQIEZggoiJuRsy0JECBAgAABAgQIECBA&#10;gAABAgQIECBAgAABAgQIECBAgAABAgQIECBAgAABAgQIECBAgAABAgQIECBAgAABAgQIECDwL3t3&#10;HmdVXT4O/BkWFRVMQEEF911MCRTRUlwwQ0QrydRKs0VN05+Vlpp+NUuzzLQSt9e3XDJ3/ZZbmph7&#10;pAmI+0a4IQKCLILCMPPrjKEsM8O955w799657/t6TXPvOZ/n+Tzn/bl/2OGZzyFAgAABAgQIECBA&#10;gAABAgQIVIGADeKqYJGUSIAAAQIECBAgQIAAAQIECBAgQIAAAQIECBAgQIAAAQIECBAgQIAAAQIE&#10;CBAgQIAAAQIECBAgQIAAAQIECBAgQIAAAQIECBAgQIAAAQIECBAgQIBAbQjYIK421tlVEiBAgAAB&#10;AgQIECBAgAABAgQIECBAgAABAgQIECBAgAABAgQIECBAgAABAgQIECBAgAABAgQIECBAgAABAgQI&#10;ECBAgAABAgQIECBAgAABAgQIECBQBQI2iKuCRVIiAQIECBAgQIAAAQIECBAgQIAAAQIECBAgQIAA&#10;AQIECBAgQIAAAQIECBAgQIAAAQIECBAgQIAAAQIECBAgQIAAAQIECBAgQIAAAQIECBAgQIAAAQK1&#10;IWCDuNpYZ1dJgAABAgQIECBAgAABAgQIECBAgAABAgQIECBAgAABAgQIECBAgAABAgQIECBAgAAB&#10;AgQIECBAgAABAgQIECBAgAABAgQIECBAgAABAgQIECBAgEAVCNggrgoWSYkECBAgQIAAAQIECBAg&#10;QIAAAQIECBAgQIAAAQIECBAgQIAAAQIECBAgQIAAAQIECBAgQIAAAQIECBAgQIAAAQIECBAgQIAA&#10;AQIECBAgQIAAAQIECNSGgA3iamOdXSUBAgQIECBAgAABAgQIECBAgAABAgQIECBAgAABAgQIECBA&#10;gAABAgQIECBAgAABAgQIECBAgAABAgQIECBAgAABAgQIECBAgAABAgQIECBAgAABAlUgYIO4Klgk&#10;JRIgQIAAAQIECBAgQIAAAQIECBAgQIAAAQIECBAgQIAAAQIECBAgQIAAAQIECBAgQIAAAQIECBAg&#10;QIAAAQIECBAgQIAAAQIECBAgQIAAAQIECBAgUBsCNoirjXV2lQQIECBAgAABAgQIECBAgAABAgQI&#10;ECBAgAABAgQIECBAgAABAgQIECBAgAABAgQIECBAgAABAgQIECBAgAABAgQIECBAgAABAgQIECBA&#10;gAABAgQIVIGADeKqYJGUSIAAAQIECBAgQIAAAQIECBAgQIAAAQIECBAgQIAAAQIECBAgQIAAAQIE&#10;CBAgQIAAAQIECBAgQIAAAQIECBAgQIAAAQIECBAgQIAAAQIECBAgQIBAbQjYIK421tlVEiBAgAAB&#10;AgQIECBAgAABAgQIECBAgAABAgQIECBAgAABAgQIECBAgAABAgQIECBAgAABAgQIECBAgAABAgQI&#10;ECBAgAABAgQIECBAgAABAgQIECBQBQI2iKuCRVIiAQIECBAgQIAAAQIECBAgQIAAAQIECBAgQIAA&#10;AQIECBAgQIAAAQIECBAgQIAAAQIECBAgQIAAAQIECBAgQIAAAQIECBAgQIAAAQIECBAgQIAAAQK1&#10;IWCDuNpYZ1dJgAABAgQIECBAgAABAgQIECBAgAABAgQIECBAgAABAgQIECBAgAABAgQIECBAgAAB&#10;AgQIECBAgAABAgQIECBAgAABAgQIECBAgAABAgQIECBAgEAVCNggrgoWSYkECBAgQIAAAQIECBAg&#10;QIAAAQIECBAgQIAAAQIECBAgQIAAAQIECBAgQIAAAQIECBAgQIAAAQIECBAgQIAAAQIECBAgQIAA&#10;AQIECBAgQIAAAQIECNSGgA3iamOdXSUBAgQIECBAgAABAgQIECBAgAABAgQIECBAgAABAgQIECBA&#10;gAABAgQIECBAgAABAgQIECBAgAABAgQIECBAgAABAgQIECBAgAABAgQIECBAgAABAlUgYIO4Klgk&#10;JRIgQIAAAQIECBAgQIAAAQIECBAgQIAAAQIECBAgQIAAAQIECBAgQIAAAQIECBAgQIAAAQIECBAg&#10;QIAAAQIECBAgQIAAAQIECBAgQIAAAQIECBAgUBsCNoirjXV2lQQIECBAgAABAgQIECBAgAABAgQI&#10;ECBAgAABAgQIECBAgAABAgQIECBAgAABAgQIECBAgAABAgQIECBAgAABAgQIECBAgAABAgQIECBA&#10;gAABAgQIVIGADeKqYJGUSIAAAQIECBAgQIAAAQIECBAgQIAAAQIECBAgQIAAAQIECBAgQIAAAQIE&#10;CBAgQIAAAQIECBAgQIAAAQIECBAgQIAAAQIECBAgQIAAAQIECBAgQIBAbQjYIK421tlVEiBAgAAB&#10;AgQIECBAgAABAgQIECBAgAABAgQIECBAgAABAgQIECBAgAABAgQIECBAgAABAgQIECBAgAABAgQI&#10;ECBAgAABAgQIECBAgAABAgQIECBQBQI2iKuCRVIiAQIECBAgQIAAAQIECBAgQIAAAQIECBAgQIAA&#10;AQIECBAgQIAAAQIECBAgQIAAAQIECBAgQIAAAQIECBAgQIAAAQIECBAgQIAAAQIECBAgQIAAAQK1&#10;IWCDuNpYZ1dJgAABAgQIECBAgAABAgQIECBAgAABAgQIECBAgAABAgQIECBAgAABAgQIECBAgAAB&#10;AgQIECBAgAABAgQIECBAgAABAgQIECBAgAABAgQIECBAgEAVCNggrgoWSYkECBAgQIAAAQIECBAg&#10;QIAAAQIECBAgQIAAAQIECBAgQIAAAQIECBAgQIAAAQIECBAgQIAAAQIECBAgQIAAAQIECBAgQIAA&#10;AQIECBAgQIAAAQIECNSGgA3iamOdXSUBAgQIECBAgAABAgQIECBAgAABAgQIECBAgAABAgQIECBA&#10;gAABAgQIECBAgAABAgQIECBAgAABAgQIECBAgAABAgQIECBAgAABAgQIECBAgAABAlUgYIO4Klgk&#10;JRIgQIAAAQIECBAgQIAAAQIECBAgQIAAAQIECBAgQIAAAQIECBAgQIAAAQIECBAgQIAAAQIECBAg&#10;QIAAAQIECBAgQIAAAQIECBAgQIAAAQIECBAgUBsCNoirjXV2lQQIECBAgAABAgQIECBAgAABAgQI&#10;ECBAgAABAgQIECBAgAABAgQIECBAgAABAgQIECBAgAABAgQIECBAgAABAgQIECBAgAABAgQIECBA&#10;gAABAgQIVIFApyqoUYkECBAgQIAAAQIECBAgQIAAAQIECBAgQIAAAQIECBAgQIBABQucd955ccMN&#10;N6ywwr/+9a/RvXv3FY6rlQGTJ0+OMWPGxFtvvRUzZsyImTNnNv1O3ic/HTt2jK5duzb9dOvWLdZc&#10;c83YcsstY+utt276WX311WuFynUSIECAAAECBAgQIECAAAECFS7g/lCFL5DyCBAgQIAAAQIECBAg&#10;QIAAAQIFCsyfPz/Gjx8fU6dO/aiXZXFPy+Lfs2fPjqSXJekD6tGjR9PPku/XWmut6NevX6y88soF&#10;zlrbw/QQ1fb6u3oCBAgQINCaQF3jf16tDXCOAAECBAgQIECAAAECBAgQIECAAAECBAgQIECAAAEC&#10;BAgQINCSwKRJk2KrrbaK999/v6UhHx2fMmVK9OrV66PPtfQmac94+umn4+GHH45HHnmk6SexS/uq&#10;q6uL9ddfP4YMGRLDhw+Pvffeu6nxNm0+cQQIECBAgAABAgQIECBAgACBtALuD6WVE0eAAAECBAgQ&#10;IECAAAECBAgQKL9A0s+zuJfl0UcfjbFjx8bChQszF7bKKqvETjvtFLvttlvTT/K+S5cumfNWewI9&#10;RNW+guonQIAAAQJtK2CDuLb1NhsBAgQIECBAgAABAgQI/FegoaEhDj744Kivr68Jk6OOOiqGDh1a&#10;E9fqIgkQIECAAAECBAgQIECAAIHaEhg5cmTcdNNNBV10LW4QN2vWrPj9738fF110UbzyyisFOaUZ&#10;1Llz56Zm2m984xtx4IEHRqdOndKkEUOAAAECBAgQIECAAAECBAgQKFqgVu8P6X8q+qsigAABAgQI&#10;ECBAgAABAgQIEKgQgQceeKCpnyV50OHEiRPbpKqVVlopdtxxx6b+lq9+9auxxRZbtMm8lTKJHqJK&#10;WQl1ECBAgACB6hKwQVx1rZdqCRAgQIAAAQIECBAg0G4EXnrppdh8883bzfWs6EIuueSSOPLII1c0&#10;zHkCBAgQIECAAAECBAgQIECAQFUJJM2iQ4YMKbjmWtog7tlnn43f/e53cdVVV8V7771XsFEeA9df&#10;f/04/vjj45vf/GZ069Ytj5RyECBAgAABAgQIECBAgAABAgSaFajl+0P6n5r9SjhIgAABAgQIECBA&#10;gAABAgQIVKjABx98ENdee21ccMEF8eSTT5a1yg4dOsTnP//5+OEPfxg77LBDWWsp9eR6iEotLD8B&#10;AgQIEGjfAh3a9+W5OgIECBAgQIAAAQIECBCoVIFx48ZVamnqIkCAAAECBAgQIECAAAECBAgQKEAg&#10;2fTMhvjLQ02bNi0OOuig2GabbeLiiy9u883hkopee+21+P73vx8bbrhhJA8uaGhoWL5QRwgQIECA&#10;AAECBAgQIECAAAECGQVq/f6Q/qeMXyDhBAgQIECAAAECBAgQIECAQJsIJA90PP300yN54ODXv/71&#10;sm8Ol1x00sty8803x4477hh77bVX3HvvvW1i0ZaT6CFqS21zESBAgACB9itgg7j2u7aujAABAgQI&#10;ECBAgAABAhUtMH78+IquT3EECBAgQIAAAQIECBAgQIAAAQKtCxxzzDHxwgsvtD6oxs4mjavJxnA3&#10;3HBDRVz5zJkz4+ijj45ddtmlIpp7KwJFEQQIECBAgAABAgQIECBAgEBuArV+f0j/U25fJYkIECBA&#10;gAABAgQIECBAgACBEggsXLgwTj311Nhggw3irLPOiqlTp5ZgluwpR48eHUOHDo2BAwdG8r49vPQQ&#10;tYdVdA0ECBAgQKAyBGwQVxnroAoCBAgQIECAAAECBAjUnIAGyZpbchdMgAABAgQIECBAgAABAgQI&#10;tCOBP/7xj3HllVe2oyvKdinvvPNOfPnLX44DDzwwkqf/VtprzJgxTU2055xzTqWVph4CBAgQIECA&#10;AAECBAgQIECgSgXcH4rQ/1SlX15lEyBAgAABAgQIECBAgACBGhBIHvo4ePDgOPvss2PBggVVccVP&#10;PPFE7L333nHGGWdEQ0NDVdS8bJF6iJYV8ZkAAQIECBDIKmCDuKyC4gkQIECAAAECBAgQIEAglYAG&#10;yVRsgggQIECAAAECBAgQIECAAAECZRd48cUX4+ijjy57HZVSwIQJE6Jfv35x/fXXV0pJzdZRX18f&#10;p5xyShx88MExf/78Zsc4SIAAAQIECBAgQIAAAQIECBAoRMD9oQ+V9D8V8m0xhgABAgQIECBAgAAB&#10;AgQIEGhrgUsuuSQ+9alPRbLhWrW9ko3hzjzzzNhnn30q8iGNrXnqIWpNxzkCBAgQIEAgrYAN4tLK&#10;iSNAgAABAgQIECBAgACB1AJvv/12vPXWW6njBRIgQIAAAQIECBAgQIAAAQIECJRHYObMmXHAAQfE&#10;3Llzy1NAhc36+OOPx+677x5TpkypsMpaLue6666LT3/60/Hmm2+2PMgZAgQIECBAgAABAgQIECBA&#10;gEALAu4PfQij/6mFL4jDBAgQIECAAAECBAgQIECAQNkEpk6dGvvtt1/Tgx/nzZtXtjrymPhvf/tb&#10;9O/fPx599NE80pU8hx6ikhObgAABAgQI1KyADeJqduldOAECBAgQIECAAAECBMon4Om55bM3MwEC&#10;BAgQIECAAAECBAgQIEAgrcD777/f1ET63HPPpU3RruIeeeSR2GuvvWLGjBlVd11jx46NPfbYI5I/&#10;ZPYiQIAAAQIECBAgQIAAAQIECBQq4P7Qx1L6nz628I4AAQIECBAgQIAAAQIECBAov8DkyZNj0KBB&#10;cfvtt5e/mJwqSB5+uNtuu8VvfvObnDKWJo0eotK4ykqAAAECBAh8KGCDON8EAgQIECBAgAABAgQI&#10;EGhzAQ2SbU5uQgIECBAgQIAAAQIECBAgQIBAJoGGhoY45JBDImlo9IoYPXp0fPazn43Zs2dXLceL&#10;L74Ye++9d8ycObNqr0HhBAgQIECAAAECBAgQIECAQNsJuD+0tLX+p6U9fCJAgAABAgQIECBAgAAB&#10;AgTKJ5D0fiR9LJMmTSpfESWaub6+Po4//vi47LLLSjRDtrR6iLL5iSZAgAABAgRWLGCDuBUbGUGA&#10;AAECBAgQIECAAAECOQtokMwZVDoCBAgQIECAAAECBAgQIECAQIkFjj322Lj11ltLPEt1pH/qqadi&#10;v/32i/fee686Cm6lygkTJsSwYcPaxbW0cplOESBAgAABAgQIECBAgAABAjkIuD+0NKL+p6U9fCJA&#10;gAABAgQIECBAgAABAgTKIzBv3rwYPnx4PP300+UpoI1mPeaYY+Kvf/1rG81W2DR6iApzMooAAQIE&#10;CBDIJtApW7hoAgQIECBAgAABAgQIECBQvMC4ceOKDxJBgAABAgQIECBAgAABAgQIECBQFoETTzwx&#10;Lr744rLMXWmTzpkzJw488MCYP39+rqWtuuqqsdVWW0Xfvn2jT58+Tb/XWWedeOedd+LVV19tesJz&#10;8nvixIkxa9asXOceM2ZMJE20V1xxRa55JSNAgAABAgQIECBAgAABAgTaj4D7Q8uvpf6n5U0cIUCA&#10;AAECBAgQIECAAAECBNpWoL6+PkaOHBmPPvpoySZee+21Y+DAgbHWWmtFz549P/pZZZVVmvpapk+f&#10;Hot/kk3qnn/++ZLUklzrl770pXjooYdiu+22K8kcxSTVQ1SMlrEECBAgQIBAFgEbxGXRE0uAAAEC&#10;BAgQIECAAAECRQu899578dJLLxUdJ4AAAQIECBAgQIAAAQIECBAgQKBtBRobG+PYY4+NUaNGte3E&#10;FTzbt771rXjxxRdzqbCuri523XXXOPzww5s2nVt99dVXmDdpdr399tvjkksuiXvuuSeSNcrjdeWV&#10;V8Zee+0VX/nKV/JIJwcBAgQIECBAgAABAgQIECDQTgTcH2p+IfU/Ne/iKAECBAgQIECAAAECBAgQ&#10;INB2Asl9m69//etx55135jpp8pDDIUOGNPWR7LnnnrHttttG0uNS6Gvy5Mlx3333xejRo+Ouu+6K&#10;t99+u9DQFY5LNmXbd999I3kYYvIAxnK+9BCVU9/cBAgQIECgtgQ61NbluloCBAgQIECAAAECBAgQ&#10;KLfAU089FQ0NDeUuw/wECBAgQIAAAQIECBAgQIAAAQKtCCxatCiOOOIIm8MtYXTRRRfF9ddfv8SR&#10;dG87dOgQJ5xwQrzyyitx//33N20QV8jmcMlsnTp1igMOOCD++te/NsWffPLJ0a1bt3SFLBN19NFH&#10;e7DDMiY+EiBAgAABAgQIECBAgACBWhZwf6jl1df/1LKNMwQIECBAgAABAgQIECBAgEDbCFxxxRXx&#10;xz/+MbfJunbtGqecckq8/vrrcccddzT1tnzyk58sanO4pJh111236QGFf/jDH2LSpEnx29/+Nvr2&#10;7ZtbnW+++WbTJnHJBv7leukhKpe8eQkQIECAQG0K2CCuNtfdVRMgQIAAAQIECBAgQKBsAuPHjy/b&#10;3CYmQIAAAQIECBAgQIAAAQIECBBYsUB9fX0ceuihkTSSen0oMHbs2Pje976XmWP99dePv//973H+&#10;+efHRhttlClfEn/22WfHuHHjYsCAAZlyJcFz585t2hQwcyIJCBAgQIAAAQIECBAgQIAAgaoXcH+o&#10;9SXU/9S6j7MECBAgQIAAAQIECBAgQIBAaQVmz54dyUMF83glDzVMNoZLNnP72c9+Ft27d88jbVOO&#10;VVZZJY499th4+eWX49JLL43evXvnknvChAnx85//PJdcxSbRQ1SsmPEECBAgQIBAVoG6xv+8siYR&#10;T4AAAQIECBAgQIAAAQIEChU48sgj47LLLit0+Efjtttuuzj99NM/+lxtb/r375/5j36r7ZrVS4AA&#10;AQIECBAgQIAAAQIECFSfwLRp0+KQQw6Je++9tyTFT5kyJXr16lWS3KVMussuu8Sjjz6aaYqDDz44&#10;Lr744lhjjTUy5WkueMGCBXHSSSfFhRde2Nzpoo4lT4EeNmxYUTEGEyBAgAABAgQIECBAgAABAu1H&#10;wP2hFa+l/qcVGxlBgAABAgQIECBAgAABAgQIlE7gxBNPjPPOOy/zBFtssUX8+c9/juR3W7zeeuut&#10;+NKXvhQPP/xw5um6dOkSL774YvTp0ydzrmIS6CEqRstYAgQIECBAIA8BG8TloSgHAQIECBAgQIAA&#10;AQIECBQsMGjQoHjssccKHr944P/7f/8vfv3rXy/+6DcBAgQIECBAgAABAgQIECBAgEDOAo888kgc&#10;dNBB8eabb+ac+eN01bhB3E033RQjR478+CJSvDvjjDPif/7nf1JEFheSNO1+7Wtfi+RJ0WlfyYMO&#10;nnjiiairq0ubQhwBAgQIECBAgAABAgQIECBQpQLuDxW2cPqfCnMyigABAgQIECBAgAABAgQIEMhf&#10;INkUrV+/frFw4cJMyYcPHx7XXHNNdOvWLVOeYoOTupMN7vJ4COJhhx0WV1xxRbElpB6vhyg1nUAC&#10;BAgQIEAgg0CHDLFCCRAgQIAAAQIECBAgQIBAUQKLFi2Kp556qqiYxYMHDhy4+K3fBAgQIECAAAEC&#10;BAgQIECAAAECOQv86le/iiFDhpR0c7icS26TdAsWLIgf/ehHmeY64ogj2mRzuKTI/fffP2655Zbo&#10;3Llz6prHjRsXSUOrFwECBAgQIECAAAECBAgQIFBbAu4PFbbe+p8KczKKAAECBAgQIECAAAECBAgQ&#10;KI3A9773vcybw5100kmRPISwrTeHS0SSnpYLLrggLrnkksxAV199dSR9Lm3x0kPUFsrmIECAAAEC&#10;BJoTsEFccyqOESBAgAABAgQIECBAgEBJBJKn1MyfPz9V7gEDBqSKE0SAAAECBAgQIECAAAECBAgQ&#10;INCywKxZs+Lzn/98/OAHP4j6+vqWB9bomVGjRsUrr7yS+ur33nvvuPTSS1PHpwncc889MzfRnn76&#10;6ZH8sbMXAQIECBAgQIAAAQIECBAg0P4F3B8qbo31PxXnZTQBAgQIECBAgAABAgQIECCQn8Bdd90V&#10;d9xxR6aEhx56aJx77rnRoUN5txo58sgj45RTTsl0LQ0NDU09T5mSFBish6hAKMMIECBAgACB3AXK&#10;+19tuV+OhAQIECBAgAABAgQIECBQyQJpn8rStWvX2HzzzSv50tRGgAABAgQIECBAgAABAgQIEKg6&#10;geReTbIp///93/9VXe1tUfDMmTPjrLPOSj3VJz/5ybjxxhujU6dOqXOkDTziiCMyNdE+//zzkTxl&#10;2YsAAQIECBAgQIAAAQIECBBo3wLuDxW/vvqfijcTQYAAAQIECBAgQIAAAQIECOQjcOGFF2ZK1L9/&#10;/7j88ssz5cgz+Kc//Wl8+ctfzpTyvvvui/vvvz9TjhUF6yHSQ7Si74jzBAgQIECglAI2iCulrtwE&#10;CBAgQIAAAQIECBAgsJTA+PHjl/pc6IfkHyDK/WSaQms1jgABAgQIECBAgAABAgQIECBQDQJJs+fO&#10;O+8cr7zySjWUW5YaL7744pgxY0aquTt27BhXXnlldOvWLVV8HkFJE+1BBx2UOtWZZ54ZCxYsSB0v&#10;kAABAgQIECBAgAABAgQIEKhsAfeH0q2P/qd0bqIIECBAgAABAgQIECBAgACBbALTp0+P0aNHp07S&#10;s2fPuPXWW6NLly6pc+QdWFdXF1dccUVsv/32mVLffPPNmeJXFKyHSA/Rir4jzhMgQIAAgVIK2CCu&#10;lLpyEyBAgAABAgQIECBAgMBSAmkbJAcMGLBUHh8IECBAgAABAgQIECBAgAABAgTSCcybNy++9rWv&#10;xbe//e14//330yWpgaiGhoZMT0xOfLM2r2ZlTppo//d//zf69OmTKtWkSZMyGaSaVBABAgQIECBA&#10;gAABAgQIECBQcgH3h7IR63/K5ieaAAECBAgQIECAAAECBAgQSCdw0003RX19fbrg/0RdeOGFscEG&#10;G6SOL1XgyiuvHBdccEGm9Lfddlum+NaC9RBF6CFq7RviHAECBAgQKL2ADeJKb2wGAgQIECBAgAAB&#10;AgQIEPivgAZJXwUCBAgQIECAAAECBAgQIECArOPkfgAAQABJREFUQPkEnnnmmdhxxx3j6quvLl8R&#10;VTLzPffc09TcmKbc7t27x09/+tM0obnHrLbaanHeeeelzvvzn/88GhsbU8cLJECAAAECBAgQIECA&#10;AAECBCpLwP2h7Ouh/ym7oQwECBAgQIAAAQIECBAgQIBA8QLXXXdd8UH/jdh8883jy1/+cur4Ugfu&#10;tttuMWLEiNTTvPrqqzFhwoTU8a0F6iH6UEcPUWvfEucIECBAgEBpBWwQV1pf2QkQIECAAAECBAgQ&#10;IEDgvwJvvvlmTJs2LZXHwIEDU8UJIkCAAAECBAgQIECAAAECBAgQiJg6dWp85zvfie233z6SPwL2&#10;WrHAZZddtuJBLYw49thjI9kkrlJeBx10UOy6666pynnjjTfikUceSRUriAABAgQIECBAgAABAgQI&#10;EKgcAfeH8lkL/U/5OMpCgAABAgQIECBAgAABAgQIFCcwefLkeOihh4oLWmL0KaecEh06VPbWIr/4&#10;xS+iU6dOS1Rd3Nu//OUvxQUUOFoP0YdQeogK/MIYRoAAAQIESiBQ2f8VV4ILlpIAAQIECBAgQIAA&#10;AQIEyiOQ9um5Xbt2jc0226w8RZuVAAECBAgQIECAAAECBAgQIFDFAvPnz4+zzz47Nt1007j44ouj&#10;vr6+iq+m7UpPmmpvu+22VBN27tw5jjrqqFSxpQz64Q9/mDr9TTfdlDpWIAECBAgQIECAAAECBAgQ&#10;IFBeAfeH8vXX/5Svp2wECBAgQIAAAQIECBAgQIBAYQI33nhjNDQ0FDZ4mVEbb7xxHHroocscrbyP&#10;W2yxRQwdOjR1YWl7fVqbUA/R0jp6iJb28IkAAQIECLSVgA3i2kraPAQIECBAgAABAgQIEKhxgbQN&#10;kv3796/4p9TU+NK6fAIECBAgQIAAAQIECBAgQKDCBBobG+Oqq66KzTffPE499dSYM2dOrhWuueaa&#10;ueartGS///3vU2+md+CBB8Y666xTaZcU++yzTyQNv2leN998cyTfKS8CBAgQIECAAAECBAgQIECg&#10;egTcHyrNWul/Ko2rrAQIECBAgAABAgQIECBAgEDrAtdff33rA1o5mzzosFOnTq2MqJxTI0aMSF3M&#10;448/HtOnT08d31ygHqKlVfQQLe3hEwECBAgQaCsBG8S1lbR5CBAgQIAAAQIECBAgUOMCaRskBw4c&#10;WONyLp8AAQIECBAgQIAAAQIECBAgULjAfffdFwMGDIjDDjss3njjjcIDCxx55plnxuGHH17g6Ooc&#10;9qc//Sl14UcffXTq2FIGdujQIdLWlnyPxowZU8ry5CZAgAABAgQIECBAgAABAgRyFHB/KEfMZVLp&#10;f1oGxEcCBAgQIECAAAECBAgQIECg5AILFy6Mf/3rX6nn2WuvvVLHtnXgfvvtl3rK5IEJr776aur4&#10;5gL1EC2toodoaQ+fCBAgQIBAWwnYIK6tpM1DgAABAgQIECBAgACBGhcYN25cKoHkD5q9CBAgQIAA&#10;AQIECBAgQIAAAQIEWhd47rnnYvjw4bHnnntG2vswrc2QPEk4eSru6aef3tqwqj+XNDImlmlevXv3&#10;jl122SVNaJvEfPWrX426urpUc914442p4gQRIECAAAECBAgQIECAAAECbSfg/lDprdPed9P/VPq1&#10;MQMBAgQIECBAgAABAgQIEGivAi+//HIkm8SlefXo0SO22267NKFliVlvvfWif//+qed+++23U8cu&#10;G6iHaFmRDz/rIWrexVECBAgQIFBKARvElVJXbgIECBAgQIAAAQIECBBoEpg9e3ZMnDgxlYYGyVRs&#10;gggQIECAAAECBAgQIECAAIEaEUgaG4866qjYdttt44477ijJVa+11lpx9913x9e//vWS5K+kpPfc&#10;c0/qckaMGBEdOlRuG0avXr1ihx12SHV9N998cyRPWvYiQIAAAQIECBAgQIAAAQIEKk/A/aG2WRP9&#10;T23jbBYCBAgQIECAAAECBAgQIEBgaYFnn3126QNFfBoyZEhF97I0dylbb711c4cLOjZlypSCxhUy&#10;SA9R80p6iJp3cZQAAQIECJRSoHI7k0t51XITIECAAAECBAgQIECAQJsKTJgwIdUfkHbr1i0233zz&#10;Nq3VZAQIECBAgAABAgQIECBAgACBahLYc88949JLL41FixaVpOzBgwfH2LFjY4899ihJ/kpLmqW5&#10;c//996+0y1munuHDhy93rJADr732Wjz22GOFDDWGAAECBAgQIECAAAECBAgQaGMB94faBlz/U9s4&#10;m4UAAQIECBAgQIAAAQIECBBYWuCZZ55Z+kARn6qx36d3795FXOHSQytlgzg9REuvi08ECBAgQIBA&#10;NgEbxGXzE02AAAECBAgQIECAAAECBQiMHz++gFHLD+nfv3/U1dUtf8IRAgQIECBAgAABAgQIECBA&#10;gACBJoEFCxaUTOK4446LBx54IPr06VOyOSopcUNDQ9x7772pSlpttdUi+WPsSn+l3SAuua6bbrqp&#10;0i9PfQQIECBAgAABAgQIECBAoCYF3B9qm2XX/9Q2zmYhQIAAAQIECBAgQIAAAQIElhZ49tlnlz5Q&#10;xKetttqqiNGVMbQSNojTQ9T6d0EPUes+zhIgQIAAgbwFbBCXt6h8BAgQIECAAAECBAgQILCcwLhx&#10;45Y7VsiBAQMGFDLMGAIECBAgQIAAAQIECBAgQIAAgRwF1ltvvbj77rvjwgsvjM6dO+eYubJTjR07&#10;Nt55551URQ4aNChWXnnlVLFtGZQ8kKF79+6pptTcmYpNEAECBAgQIECAAAECBAgQqEqBWr0/1Npi&#10;6X9qTcc5AgQIECBAgAABAgQIECBAoFQCWTaIW2uttUpVVsnyZtkg7u23386lLj1ErTPqIWrdx1kC&#10;BAgQIJC3gA3i8haVjwABAgQIECBAgAABAgSWE0j7BF0bxC1H6QABAgQIECBAgAABAgQIECBAoKQC&#10;hxxySDz11FOx9957l3SeSkx+zz33pC5r5513Th3b1oE77LBDqiknTZoUL7/8cqpYQQQIECBAgAAB&#10;AgQIECBAgED1CNTy/aHWVkn/U2s6zhEgQIAAAQIECBAgQIAAAQKlEFi0aFG8+OKLqVNX4wZxjY2N&#10;qa93zpw5qWOXDNRDtKTG8u/1EC1v4ggBAgQIECilgA3iSqkrNwECBAgQIECAAAECBAjEwoUL45ln&#10;nkklMXDgwFRxgggQIECAAAECBAgQIECAAAECBIoT6NOnT9xyyy1xzTXXxJprrllccDsZ/cgjj6S+&#10;ksGDB6eObevAHXfcMfWUjz/+eOpYgQQIECBAgAABAgQIECBAgEBlC7g/1PL66H9q2cYZAgQIECBA&#10;gAABAgQIECBAoHQC06dPj+233z769u0bnTp1Kmqiurq66NGjR1ExlTB48uTJqcvo3bt36tglA/UQ&#10;LanR/Hs9RM27OEqAAAECBEohUNx/BZaiAjkJECBAgAABAgQIECBAoF0LPP/88/HBBx8UfY3dunWL&#10;zTbbrOg4AQQIECBAgAABAgQIECBAgAABAoULdOzYMY477rj4yU9+Equvvnrhge1wZNqHHCQNtTvt&#10;tFPViGTdIO7ggw+ummtVKAECBAgQIECAAAECBAgQILBiAfeHVmyk/2nFRkYQIECAAAECBAgQIECA&#10;AAEC+Qv06tUrxowZ05S4oaEhpk2bFskGam+++WbT7+T9sp+TMY2NjfGJT3yi6E3l8r+C4jNm2SBu&#10;3XXXLX7CZiL0EDWDssyhZIM4PUTLoPhIgAABAgRKJGCDuBLBSkuAAAECBAgQIECAAAECHwqMGzcu&#10;FUX//v0j+eNaLwIECBAgQIAAAQIECBAgQIAAgdIIDB48OEaNGtX0pOHSzFA9WefMmROvvfZaqoI3&#10;3XTT6N69e6rYcgTtsMMOqaf19N/UdAIJECBAgAABAgQIECBAgEBFCrg/VNiy6H8qzMkoAgQIECBA&#10;gAABAgQIECBAoHQCHTp0iGTDuOQn+Zurll4LFy6Mt956K2bMmNHSkIo+nmWDuPXWWy/ztekhKoxQ&#10;D1FhTkYRIECAAIE8BDrkkUQOAgQIECBAgAABAgQIECDQksD48eNbOtXq8YEDB7Z63kkCBAgQIECA&#10;AAECBAgQIECAAIF0AptvvnncdNNN8eijj9oc7r+Ezz77bNPTk9OIbrXVVmnCyhaTNAonT4lO80r+&#10;GHrRokVpQsUQIECAAAECBAgQIECAAAECFSTg/lBxi6H/qTgvowkQIECAAAECBAgQIECAAIHyCXTu&#10;3DnWX3/9qu0Jeu6551LjrbvuuqljFwfqIVos0fpvPUSt+zhLgAABAgTyFLBBXJ6achEgQIAAAQIE&#10;CBAgQIDAcgJpGyQHDBiwXC4HCBAgQIAAAQIECBAgQIAAAQIE0gv07t07Ro0aFc8880x88YtfTJ+o&#10;HUY+/fTTqa9qyy23TB1brsDNNtss1dTvvfdePP/886liBREgQIAAAQIECBAgQIAAAQLlF3B/KN0a&#10;6H9K5yaKAAECBAgQIECAAAECBAgQIFCMwKuvvtrU11RMzJJj89ggTg/RkqItv9dD1LKNMwQIECBA&#10;IG8BG8TlLSofAQIECBAgQIAAAQIECCwloEFyKQ4fCBAgQIAAAQIECBAgQIAAAQJtLtC1a9c488wz&#10;4+WXX46jjz46OnXq1OY1VPqEyaZ5aV9bbLFF2tCyxaXdIC4p+KWXXipb3SYmQIAAAQIECBAgQIAA&#10;AQIE0gm4P5TObXGU/qfFEn4TIECAAAECBAgQIECAAAECBEoncMcdd2RKvt5662WKT4L1EBVOqIeo&#10;cCsjCRAgQIBAFgFd31n0xBIgQIAAAQIECBAgQIBAqwLJk1tmzpzZ6pjmTnbr1i2y/JHqsjkbGxvj&#10;3Xffjc6dO8fqq6++7GmfCRAgQIAAAQIECBAgQIAAAQLtUiC5F3LkkUfGaaedFmuvvXa7vMa8LsrT&#10;fwuX/Pe//134YCMJECBAgAABAgQIECBAgACBsgq4P5SdX/9TdkMZCBAgQIAAAQIECBAgQIAAAQKF&#10;CNx+++2FDGt2TPL3Yr169Wr2XDEH9RAVrqWHqHArIwkQIECAQBYBG8Rl0RNLgAABAgQIECBAgAAB&#10;Aq0KpH167qc+9amoq6trNfeyJz/44IP45z//GQ888EA89dRTMW3atJg+fXrT73feeSfq6+ubQlZd&#10;ddWmG/7JTf/FP717944NN9wwhg4dGn369Fk2tc8ECBAgQIAAAQIECBAgQIAAgaoSSDbfP+KII+K4&#10;446LjTbaqKpqL1exWZ7+u+WWW5ar7NTzZnk4w6RJk1LPK5AAAQIECBAgQIAAAQIECBBoGwH3h/Jz&#10;1v+Un6VMBAgQIECAAAECBAgQIECAAIGWBGbPnh1///vfWzq9wuP77LNPdOzYcYXjVjRAD9GKhD4+&#10;r4foYwvvCBAgQIBAKQVsEFdKXbkJECBAgAABAgQIECBQ4wJpGyQHDBiwQrnGxsZ48MEH47777mva&#10;FG7MmDGRbBK3ote8efMieUJJS08p2X777WPfffdt+hk0aFB06NBhRSmdJ0CAAAECBAgQIECAAAEC&#10;BAhUhECy6dd3v/vdOPzww6Nr164VUVM1FPH+++/H5MmTU5WaPIyge/fuqWLLGdS3b9/U07d0Xy11&#10;QoEECBAgQIAAAQIECBAgQIBAbgLuD+VG+VEi/U8fUXhDgAABAgQIECBAgAABAgQIECiZwEUXXRRJ&#10;D0/a1wEHHJA29KM4PUQfURT0Rg9RQUwGESBAgACBzAI2iMtMKAEBAgQIECBAgAABAgQItCSQtkFy&#10;4MCBLaWMd999N/7whz/EqFGj4uWXX25xXNoTSc3Jz89+9rPo2bNnfO5zn4tDDjkkkifJeBEgQIAA&#10;AQIECBAgQIAAAQIEKk2grq4uhg4dGscff3wMGzYsks9exQm8/fbbxQUsMXrddddd4lP1vO3Vq1fq&#10;Yj39NzWdQAIECBAgQIAAAQIECBAgUBIB94dKwvpRUv1PH1F4Q4AAAQIECBAgQIAAAQIECBAoicD8&#10;+fPjggsuSJ27c+fOse+++6aOXxyoh2ixRGG/9RAV5mQUAQIECBDIKmCDuKyC4gkQIECAAAECBAgQ&#10;IECgRYFx48a1eK61EwMGDFju9IQJE+J3v/tdXHPNNTFv3rzlzpfiwPTp0+Pqq69u+tl1113j3HPP&#10;jZ122qkUU8lJgAABAgQIECBAgAABAgQIEEglcO+990bfvn1TxQr6UCBLc+c666xTlYy9e/dOXben&#10;/6amE0iAAAECBAgQIECAAAECBEoi4P5QSVg/Sqr/6SMKbwgQIECAAAECBAgQIECAAAECJRG4/PLL&#10;Y+rUqalz77777vGJT3widfziQD1EiyUK+62HqDAnowgQIECAQFaBDlkTiCdAgAABAgQIECBAgAAB&#10;As0JzJw5M1599dXmTrV6bI011ohNN930ozETJ06M4cOHx3bbbRfJDf+22hzuowL+++bBBx+MwYMH&#10;xxe+8IV4/vnnlz3tMwECBAgQIECAAAECBAgQIECgLAI2h8vOnqW5c911181eQBkyJPfgVllllVQz&#10;z507N2bNmpUqVhABAgQIECBAgAABAgQIECCQv4D7Q/mbLs6o/2mxhN8ECBAgQIAAAQIECBAgQIAA&#10;gdIILFy4MM4777xMyQ844IBM8YuD9RAtlijstx6iwpyMIkCAAAECWQVsEJdVUDwBAgQIECBAgAAB&#10;AgQINCvw5JNPNnt8RQc/9alPRV1dXbz//vtxxhlnxDbbbBN33HHHisLa7Pytt94a/fr1i29/+9sx&#10;efLkNpvXRAQIECBAgAABAgQIECBAgAABAqURmDJlSurE66yzTurYcgf26tUrdQkzZsxIHSuQAAEC&#10;BAgQIECAAAECBAgQIFAtAvqfqmWl1EmAAAECBAgQIECAAAECBAhUq8D5558fr7/+euryk79B23//&#10;/VPHLxmoh2hJjcLe6yEqzMkoAgQIECCQRcAGcVn0xBIgQIAAAQIECBAgQIBAiwLjx49v8VxrJwYM&#10;GBC3335708ZwZ555ZtNGca2NL8e5RYsWxeWXXx5bb7113HPPPeUowZwECBAgQIAAAQIECBAgQIAA&#10;AQI5CWR5+m+tbhA3c+bMnPSlIUCAAAECBAgQIECAAAECBAhUroD+p8pdG5URIECAAAECBAgQIECA&#10;AAEC1S/w4osvxhlnnJHpQnbddddYd911M+VYHKyHaLFE4b/1EBVuZSQBAgQIEEgrYIO4tHLiCBAg&#10;QIAAAQIECBAgQKBVgXHjxrV6vqWT1157bey3334xceLEloZUzPFZs2bFsGHD4re//W3F1KQQAgQI&#10;ECBAgAABAgQIECBAgACB4gSyNHeuueaaxU1WQaPXWGON1NVo7kxNJ5AAAQIECBAgQIAAAQIECBCo&#10;IgH9T1W0WEolQIAAAQIECBAgQIAAAQIEqkqgsbExvvGNb8T777+fqe6TTz45U/ySwXqIltQo7L0e&#10;osKcjCJAgAABAlkEbBCXRU8sAQIECBAgQIAAAQIECLQokPYJum+++WaLOSvxxKJFi+K4446Lo446&#10;Kurr6yuxRDURIECAAAECBAgQIECAAAECBAi0IpClubNbt26tZK7sU127dk1doObO1HQCCRAgQIAA&#10;AQIECBAgQIAAgSoS0P9URYulVAIECBAgQIAAAQIECBAgQKCqBEaNGhUPP/xwppp32GGH+OxnP5sp&#10;x5LBeoiW1CjsvR6iwpyMIkCAAAECWQRsEJdFTywBAgQIECBAgAABAgQINCvwwQcfxHPPPdfsufZ6&#10;8NJLL236R4UZM2a010t0XQQIECBAgAABAgQIECBAgACBdimgubP4ZdXcWbyZCAIECBAgQIAAAQIE&#10;CBAgQKC6BPQ/Vdd6qZYAAQIECBAgQIAAAQIECBCoHoGJEyfGj370o8wF//jHP86cY8kEeoiW1Cjs&#10;vR6iwpyMIkCAAAECWQRsEJdFTywBAgQIECBAgAABAgQINCvw7LPPxsKFC5s9154P3nfffbHTTjvF&#10;K6+80p4v07URIECAAAECBAgQIECAAAECBNqVQJZGxW7dulWtRdeuXVPXnsUs9aQCCRAgQIAAAQIE&#10;CBAgQIAAAQJtKKD/Sf9TG37dTEWAAAECBAgQIECAAAECBGpGYM6cObH//vvH3LlzM13z7rvvHiNG&#10;jMiUY9ngLP0weoiW1fSZAAECBAgQyEvABnF5ScpDgAABAgQIECBAgAABAh8JjBs37qP3tfbmpZde&#10;in333TdmzZpVa5fuegkQIECAAAECBAgQIECAAAECVSnwwQcfpK5bc2dqOoEECBAgQIAAAQIECBAg&#10;QIAAgYoW0P+k/6miv6CKI0CAAAECBAgQIECAAAECVSjQ0NAQhx56aDz99NOZqu/cuXNcdNFFmXI0&#10;F6yHqDmV1o9l2VSv9czOEiBAgAABAosFbBC3WMJvAgQIECBAgAABAgQIEMhNYPz48bnlKjZRp06d&#10;okePHrHRRhvF+uuvH126dCk2RebxL7zwQhxyyCGR/MOFFwECBAgQIECAAAECBAgQIECAQGULaO4s&#10;fn3mz59ffJAIAgQIECBAgAABAgQIECBAgEAVCeh/0v9URV9XpRIgQIAAAQIECBAgQIAAgaoQOPnk&#10;k+O2227LXOv3v//92GqrrTLnWTaBHqJlRVb8WQ/Rio2MIECAAAECWQU6ZU0gngABAgQIECBAgAAB&#10;AgQILCvQVg2Sffv2jX322Se233772G677aJfv36xxhprLFtOvPfeezF16tSYNm1avP766zF69Oi4&#10;++67Y+LEicuNzevAnXfeGaeeemqcc845eaWUhwABAgQIECBAgAABAgQIECBAoAQCWZo7V1111RJU&#10;1DYpszxYYeHChW1TpFkIECBAgAABAgQIECBAgAABAmUS0P8Uof+pTF8+0xIgQIAAAQIECBAgQIAA&#10;gXYocPXVV8cvfvGLzFe28cYbx2mnnZY5T3MJ9BA1p9L6MT1Erfs4S4AAAQIE8hCwQVweinIQIECA&#10;AAECBAgQIECAwEcCjY2N8eSTT370Oe83PXv2jCOOOCK++MUvxg477BB1dXUrnGK11VaLjTbaqOln&#10;xx13bIpNgl566aWmjeJuuOGGeOihh1aYp9gBP//5z5s2rzvooIOKDTWeAAECBAgQIECAAAECBAgQ&#10;IECgjQSyNHd26lS9bRdZatfc2UZfTtMQIECAAAECBAgQIECAAAECZRHQ//Qxu/6njy28I0CAAAEC&#10;BAgQIECAAAECBNIJPProo/Gtb30rXfASUUmvy5/+9Kco1QMd9RAtgV3gWz1EBUIZRoAAAQIEMgh0&#10;yBArlAABAgQIECBAgAABAgQILCcwceLEmD179nLHsx5Yb7314vzzz49JkybFueeeG8lGb4VsDtfa&#10;vJtttlkce+yx8eCDD8Y999zTtOFca+PTnEs2s2urJwqnqU8MAQIECBAgQIAAAQIECBAgQKDWBRYs&#10;WJCaoHPnzqljyx1og7hyr4D5CRAgQIAAAQIECBAgQIAAgUoV0P+09Mrof1rawycCBAgQIECAAAEC&#10;BAgQIECgcIF//etfMWzYsMiy+dri2c4666wYNGjQ4o+5/9ZDVDypDeKKNxNBgAABAgSKFbBBXLFi&#10;xhMgQIAAAQIECBAgQIBAqwKl2AztmGOOiZdffjlOOOGEWG211VqdP+3JoUOHxmOPPRa33nprbLPN&#10;NmnTLBc3b968OOCAA2Lu3LnLnXOAAAECBAgQIECAAAECBAgQIECg/AJZGlCzbLJW7ivv2LFj6hI0&#10;d6amE0iAAAECBAgQIECAAAECBAhUgYD+p6UXSf/T0h4+ESBAgAABAgQIECBAgAABAoUJjBs3Lvbe&#10;e++YNWtWYQGtjNpjjz3ipJNOamVE9lN6iIo31ENUvJkIAgQIECBQrIAN4ooVM54AAQIECBAgQIAA&#10;AQIEWhXIs0GyR48e8ec//zl+97vfxSqrrNLqvHmdTDZzGzt2bBx22GF5pYxXX301fvOb3+SWTyIC&#10;BAgQIECAAAECBAgQIECAAIF8BBoaGqK+vj51smreIC5L7Zo7U39lBBIgQIAAAQIECBAgQIAAAQJV&#10;IKD/aflF0v+0vIkjBAgQIECAAAECBAgQIECAQMsCEyZMiKFDh8bMmTNbHlTgmT59+sQ111wTHTqU&#10;bnsUPUQFLsYyw/QQLQPiIwECBAgQKIFA6f4LqATFSkmAAAECBAgQIECAAAEClS+QV4PkkCFD4skn&#10;n4wRI0a0+UWvtNJKccUVV8S5556b2z8e/OpXv4rZs2e3+bWYkAABAgQIECBAgAABAgQIECBAoGWB&#10;LE/+TbJm2WSt5ara5kyW2jV3ts0amYUAAQIECBAgQIAAAQIECBAoj4D+p+bd9T817+IoAQIECBAg&#10;QIAAAQIECBAgsLTAs88+G3vttVe88847S59I8WnVVVeNv/zlL9G7d+8U0YWH6CEq3GrJkXqIltTw&#10;ngABAgQIlEbABnGlcZWVAAECBAgQIECAAAECNSswbty4zNf+k5/8JEaPHh3rrbde5lxZEpx00klx&#10;6623xuqrr54lTVPsjBkz4te//nXmPBIQIECAAAECBAgQIECAAAECBAjkJ5CluTPLBmv5XUH6TFnq&#10;19yZ3l0kAQIECBAgQIAAAQIECBAgUPkC+p+aXyP9T827OEqAAAECBAgQIECAAAECBAh8LPDCCy/E&#10;HnvsEdOmTfv4YMp3dXV1cdVVV0X//v1TZig8TA9R4VZLjtRDtKSG9wQIECBAoDQCNogrjausBAgQ&#10;IECAAAECBAgQqEmB5Ob9m2++menaf/zjH8dpp50WHTpUxv9lHTFiRNx2223RsWPHTNeVBCcbxM2c&#10;OTNzHgkIECBAgAABAgQIECBAgAABAgTyEWhoaEidKGlCreZXlvobGxur+dLVToAAAQIECBAgQIAA&#10;AQIECBBoUUD/U4s0TSf0P7Xu4ywBAgQIECBAgAABAgQIEKhlgcWbw7399tu5MJx11lnxxS9+MZdc&#10;K0qih2hFQs2f10PUvIujBAgQIEAgT4HK+Gv7PK9ILgIECBAgQIAAAQIECBAom8CTTz6Zae7kpv1P&#10;fvKTTDlKETxkyJA455xzMqeeNWtWnHfeeZnzSECAAAECBAgQIECAAAECBAgQIJCPQOfOnVMnqq+v&#10;Tx1bCYFZ6l9ppZUq4RLUQIAAAQIECBAgQIAAAQIECBDIXUD/U+uk+p9a93GWAAECBAgQIECAAAEC&#10;BAjUqsC//vWv+PSnPx2TJ0/OheDoo4+OU089NZdchSTRQ1SI0vJj9BAtb+IIAQIECBDIW8AGcXmL&#10;ykeAAAECBAgQIECAAIEaF9hrr71ik002iWJvjPfv3z+uuuqqqKurq0jBE088Mb7whS9kru03v/lN&#10;TJ8+PXMeCQgQIECAAAECBAgQIECAAAECBLILZGlSTJ6Am+Xpwdmrz5Zh0aJFqROsvPLKqWMFEiBA&#10;gAABAgQIECBAgAABAgQqXUD/U+srpP+pdR9nCRAgQIAAAQIECBAgQIBArQnce++9sfvuu+f291Jf&#10;/epX46KLLmpTRj1E6bj1EKVzE0WAAAECBIoR6FTMYGMJECBAgAABAgQIECBAgEBrAklzZPKTvJI/&#10;MH3jjTfi3//+90c/EydO/Oj9lClTIvkj2uTVu3fv+POf/xyrrrpq0+dK/Z8rrrginnnmmXjhhRdS&#10;lzh37ty4+uqr44QTTkidQyABAgQIECBAgAABAgQIECBAgEA+AlmaO5MK6uvrI2uOfK6k+CxJ7Wlf&#10;mjvTyokjQIAAAQIECBAgQIAAAQIEKl1A/9OKV0j/04qNjCBAgAABAgQIECBAgAABArUicMMNN0Sy&#10;oduCBQtyueTPf/7z8Yc//CHq6upyyVdokqz9P3qICpU2jgABAgQIEChWwAZxxYoZT4AAAQIECBAg&#10;QIAAAQIFCXTs2DE22GCDpp8hQ4YsFzN//vyYNGlS04ZxG264YfTt23e5MZV2oGvXrjFq1KjYc889&#10;M5V299132yAuk6BgAgQIECBAgAABAgQIECBAgEA+AkkzaadOnZo2ekuTMXlIQrW+bBBXrSunbgIE&#10;CBAgQIAAAQIECBAgQKCtBPQ/tSyt/6llG2cIECBAgAABAgQIECBAgECtCFx88cVx7LHHRkNDQy6X&#10;/NnPfjauu+66SO7JtPVLD1E6cQ+ZTOcmigABAgQIFCPQoZjBxhIgQIAAAQIECBAgQIAAgbwEunTp&#10;EltttVUMGzYstt5667zSljzPHnvsEYMGDco0z4MPPhjvv/9+phyCCRAgQIAAAQIECBAgQIAAAQIE&#10;8hHo3Llz6kRZNllLPWlOgVlq19yZ0yJIQ4AAAQIECBAgQIAAAQIECFS1gP4n/U9V/QVWPAECBAgQ&#10;IECAAAECBAgQyCBw5plnxne+853cNocbOnRo3HLLLbHSSitlqCpbqB6i4v30EBVvJoIAAQIECBQr&#10;YIO4YsWMJ0CAAAECBAgQIECAAIGaFzjllFMyGcyfPz8efvjhTDkEEyBAgAABAgQIECBAgAABAgQI&#10;5COQpbE0yyZr+VSfPkuW2jV3pncXSYAAAQIECBAgQIAAAQIECBCoBAH9T5WwCmogQIAAAQIECBAg&#10;QIAAAQLVJ9DQ0BDHHHNMnHHGGbkVP3z48Ljtttti1VVXzS1nmkR6iIpX00NUvJkIAgQIECBQrIAN&#10;4ooVM54AAQIECBAgQIAAAQIEal5gv/32i379+mVyuOeeezLFCyZAgAABAgQIECBAgAABAgQIEMhH&#10;IEtz5wcffJBPEWXIkqV2zZ1lWDBTEiBAgAABAgQIECBAgAABAgRyFND/lCOmVAQIECBAgAABAgQI&#10;ECBAoEYE5s+fHwcddFCMGjUqtys+8MAD45ZbbolK6EXRQ1T8slbCuhVftQgCBAgQIFBdAjaIq671&#10;Ui0BAgQIECBAgAABAgQIVIBAXV1dnHjiiZkqsUFcJj7BBAgQIECAAAECBAgQIECAAIHcBLp06ZI6&#10;15w5c1LHljswS+2aO8u9euYnQIAAAQIECBAgQIAAAQIECGQT0P+UzU80AQIECBAgQIAAAQIECBCo&#10;NYEpU6bEkCFD4qabbsrt0r/yla/EddddF507d84tZ5ZEeoiK19NDVLyZCAIECBAgUKyADeKKFTOe&#10;AAECBAgQIECAAAECBAj8R2DfffeNpFEy7WvChAmR/OOIFwECBAgQIECAAAECBAgQIECAQHkFevTo&#10;kbqALJuspZ40p8AstWd5YnJO5UtDgAABAgQIECBAgAABAgQIECCQUUD/U0ZA4QQIECBAgAABAgQI&#10;ECBAoEYEkr+BGjRoUDz22GO5XfG3vvWtuPLKK6Njx4655cyaSA9R8YJ6iIo3E0GAAAECBIoVsEFc&#10;sWLGEyBAgAABAgQIECBAgACB/wgkN/379euX2qKxsTEeeuih1PECCRAgQIAAAQIECBAgQIAAAQIE&#10;8hHI0tw5d+7cfIooQ5YstXft2rUMFZuSAAECBAgQIECAAAECBAgQIEAgTwH9T3lqykWAAAECBAgQ&#10;IECAAAECBNqnwB133BG77LJLvPbaa7ld4EknnRSXXXZZdOhQWdud6CEqfon1EBVvJoIAAQIECBQr&#10;UFn/xVRs9cYTIECAAAECBAgQIECAAIEyCgwZMiTT7JMnT84UL5gAAQIECBAgQIAAAQIECBAgQCC7&#10;QPfu3VMnmTNnTurYcgdmqb1Xr17lLt/8BAgQIECAAAECBAgQIECAAAECOQjof8oBUQoCBAgQIECA&#10;AAECBAgQINBOBS644IIYMWJEZHkI4ZI0dXV1cf7558e555675OGKea+HqPil0ENUvJkIAgQIECBQ&#10;rIAN4ooVM54AAQIECBAgQIAAAQIECPxXIGuD5LRp01gSIECAAAECBAgQIECAAAECBAiUWSDL03+z&#10;bLJW5suOLLVr7iz36pmfAAECBAgQIECAAAECBAgQIJCPgP6nfBxlIUCAAAECBAgQIECAAAEC7Umg&#10;vr4+jj766DjhhBOioaEhl0vr3LlzXHPNNU05c0lYgiR6iIpH1UNUvJkIAgQIECBQrECnYgOMJ0CA&#10;AAECBAgQIECAAAECBD4U2G233SJ5ek1jY2MqEhvEpWITRIAAAQIECBAgQIAAAQIECBDIVSBLc+fs&#10;2bNzraUtk2WpXXNnW66UuQgQIECAAAECBAgQIECAAAECpRPQ/1Q6W5kJECBAgAABAgQIECBAgEA1&#10;CsyaNStGjhwZf/vb33Irf/XVV49bbrklhg4dmlvOUiTSQ1S8qh6i4s1EECBAgACBYgU6FBtgPAEC&#10;BAgQIECAAAECBAgQIPChQHLjP8vNfxvE+SYRIECAAAECBAgQIECAAAECBMovUKv3d6ZOnZoaX3Nn&#10;ajqBBAgQIECAAAECBAgQIECAAIGKEtD/VFHLoRgCBAgQIECAAAECBAgQIFBWgYkTJ8bgwYNz3Rxu&#10;7bXXjvvvv7/iN4dL4PUQFf/100NUvJkIAgQIECBQrIAN4ooVM54AAQIECBAgQIAAAQIECCwhkOXm&#10;f5Y/wl2iBG8JECBAgAABAgQIECBAgAABAgQyCGS5vzNlypQMM5c3NG3tXbp0iW7dupW3eLMTIECA&#10;AAECBAgQIECAAAECBAjkJpDl/pj+p9yWQSICBAgQIECAAAECBAgQIFBWgYcffjgGDRoUzz33XG51&#10;bLLJJvHII4/EgAEDcstZykRZ7pGk7cMp5fUUmjtt7XqIChU2jgABAgQIZBOwQVw2P9EECBAgQIAA&#10;AQIECBAgUOMC3bt3Ty0wbdq01LECCRAgQIAAAQIECBAgQIAAAQIE8hHo27dv6kRpGyRTT5hT4Pz5&#10;82POnDmpsiVPdvYiQIAAAQIECBAgQIAAAQIECBBoPwL6n9rPWroSAgQIECBAgAABAgQIECCQRuCq&#10;q66KPffcM6ZPn54mvNmYnXfeOcaMGRObbrpps+cr8aAeouJWRQ9RcV5GEyBAgACBtAI2iEsrJ44A&#10;AQIECBAgQIAAAQIECPxHIMvTYWwQ5ytEgAABAgQIECBAgAABAgQIECi/wMYbb5y6iLfffjt1bDkD&#10;s2xs16tXr3KWbm4CBAgQIECAAAECBAgQIECAAIGcBfQ/5QwqHQECBAgQIECAAAECBAgQqBKBxsbG&#10;OOWUU+Kwww6LBQsW5Fb1QQcdFKNHj46ePXvmlrMtEukhKk5ZD1FxXkYTIECAAIG0AjaISysnjgAB&#10;AgQIECBAgAABAgQI/EcgS4Pku+++G8k/pngRIECAAAECBAgQIECAAAECBAiUT6BPnz6x0korpSog&#10;y0ZrqSbMKShL3Zo7c1oEaQgQIECAAAECBAgQIECAAAECFSKg/6lCFkIZBAgQIECAAAECBAgQIECg&#10;DQXmzZsXI0eOjHPOOSfXWU8++eS49tprY5VVVsk1b1sk00NUnLIeouK8jCZAgAABAmkFbBCXVk4c&#10;AQIECBAgQIAAAQIECBD4j0CWBsnVV1896urqOBIgQIAAAQIECBAgQIAAAQIECJRRoEOHDrHBBhuk&#10;quCtt95KFVfuoMmTJ6cuIa1V6gkFEiBAgAABAgQIECBAgAABAgQIlFRA/1NJeSUnQIAAAQIECBAg&#10;QIAAAQIVJ5D0jey6665x880351Zbp06d4vLLL4+zzz67av9WSg9RcV8HPUTFeRlNgAABAgTSCtgg&#10;Lq2cOAIECBAgQIAAAQIECBAg8B+BhQsXpnbI0lyZelKBBAgQIECAAAECBAgQIECAAAECywlsvPHG&#10;yx0r5MDcuXNjypQphQytqDEvv/xy6nq22Wab1LECCRAgQIAAAQIECBAgQIAAAQIEKk9A/1PlrYmK&#10;CBAgQIAAAQIECBAgQIBAqQSef/75GDx4cDzxxBO5TbHGGmvEnXfeGd/85jdzy1muRHqICpfXQ1S4&#10;lZEECBAgQCCLgA3isuiJJUCAAAECBAgQIECAAIGaF3jnnXdSG/Ts2TN1rEACBAgQIECAAAECBAgQ&#10;IECAAIH8BNI2dyYVvPTSS/kV0kaZstTcr1+/NqrSNAQIECBAgAABAgQIECBAgAABAm0hoP+pLZTN&#10;QYAAAQIECBAgQIAAAQIEyi/wz3/+Mz796U/Ha6+9llsxG2ywQTzyyCMxdOjQ3HKWM5EeosL19RAV&#10;bmUkAQIECBDIImCDuCx6YgkQIECAAAECBAgQIECg5gVmzJiR2qBHjx6pYwUSIECAAAECBAgQIECA&#10;AAECBAjkJ7DJJpukTpZls7XUk2YMzFKzp/9mxBdOgAABAgQIECBAgAABAgQIEKgwAf1PFbYgyiFA&#10;gAABAgQIECBAgAABAiUQuOuuu2KPPfaILBvFL1vWjjvuGMmmc+2pl0QP0bKr3PLn9rTuLV+lMwQI&#10;ECBAoPwCNogr/xqogAABAgQIECBAgAABAgSqWCDLP4zYIK6KF17pBAgQIECAAAECBAgQIECAQLsS&#10;2G677VJfT5bN1lJPmjEwbc3rrLNOrLnmmhlnF06AAAECBAgQIECAAAECBAgQIFBJAvqfKmk11EKA&#10;AAECBAgQIECAAAECBPIXuOqqq2LEiBExb9683JKPHDky7r///ujVq1duOSshkR6iwlZBD1FhTkYR&#10;IECAAIE8BGwQl4eiHAQIECBAgAABAgQIECBQswIaJGt26V04AQIECBAgQIAAAQIECBAg0I4EBgwY&#10;kPpqXnzxxdSx5QicPXt2vPXWW6mm9uTfVGyCCBAgQIAAAQIECBAgQIAAAQIVLaD/qaKXR3EECBAg&#10;QIAAAQIECBAgQCCTwK9+9as4/PDDo76+PlOeJYNPPfXUuP7666NLly5LHm4X7/UQFbaMeogKczKK&#10;AAECBAjkIWCDuDwU5SBAgAABAgQIECBAgACBmhWYMWNG6mvv2bNn6liBBAgQIECAAAECBAgQIECA&#10;AAEC+Qmsueaasckmm6RK+MQTT6SKK1fQ2LFjU0/dr1+/1LECCRAgQIAAAQIECBAgQIAAAQIEKlNA&#10;/1NlrouqCBAgQIAAAQIECBAgQIBAVoFzzjknfvCDH0RjY2PWVE3xK620Ulx55ZXx05/+NOrq6nLJ&#10;WWlJ9BAVtiJ6iApzMooAAQIECOQh0CmPJHIQIECAAAECBAgQIECAAIEVCcyaNSumTp0a06ZNa/q9&#10;+P2wYcOif//+KwqvyPPTp0+Pd999N3Vtffr0SR0rkAABAgQIECBAgAABAgQIECBAIF+BgQMHxiuv&#10;vFJ00ldffbXpftfaa69ddGw5Ah577LHU03r6b2o6gQQIECBAgAABAgQIECBAgEA7END/tPwi6n9a&#10;3sQRAgQIECBAgAABAgQIECBQCQLJJm6nnXZabqX06NEjbr311vjMZz6TW85KTaSHaMUro4doxUZG&#10;ECBAgACBvARsEJeXpDwECBAgQIAAAQIECBCoUYFFixbFXXfd1ezmb4s3gUt+L1iwoFmh9957r2o3&#10;iHvooYeavaZCD+6yyy6FDjWOAAECBAgQIECAAAECBAgQIECgxAJJc+f111+fapZk07Xhw4enim3r&#10;oCwbxO24445tXa75CBAgQIAAAQIECBAgQIAAAQIlF9D/lJ5Y/1N6O5EECBAgQIAAAQIECBAgQKBU&#10;AmeeeWacccYZuaXfbLPN4s4774xNN900t5yVnEgP0YpXRw/Rio2MIECAAAECeQnYIC4vSXkIECBA&#10;gAABAgQIECBQowIdOnSIQw89NGbPnp1K4J///GequEoIeuCBB1KX0atXr9hiiy1SxwskQIAAAQIE&#10;CBAgQIAAAQIECBDIVyBp7kz7qoUN4pL7Wdtuu21aInEECBAgQIAAAQIECBAgQIAAgYoV0P+Ubmn0&#10;P6VzE0WAAAECBAgQIECAAAECBEopcPrpp8dZZ52V2xQ777xz/OUvf4kePXrklrPSE+khan2F9BC1&#10;7uMsAQIECBDIW6BD3gnlI0CAAAECBAgQIECAAIHaEqirq8v0h6GPP/54NDQ0VCXagw8+mLruz3zm&#10;M6ljBRIgQIAAAQIECBAgQIAAAQIECOQvsMMOO8TKK6+cKvFDDz2UKq6tgyZNmhSvv/56qmmHDh0a&#10;yb1ALwIECBAgQIAAAQIECBAgQIBAexPQ/5RuRfU/pXMTRYAAAQIECBAgQIAAAQIESiXwi1/8ItfN&#10;4UaOHBmjR4+uqc3hkrXRQ9T6N1QPUes+zhIgQIAAgbwFbBCXt6h8BAgQIECAAAECBAgQqEGBT37y&#10;k6mves6cOfHss8+mji9X4LvvvhtPPvlk6ul322231LECCRAgQIAAAQIECBAgQIAAAQIE8hdYbbXV&#10;Ytddd02V+OGHH47kflGlv2677bbUJSbNnV4ECBAgQIAAAQIECBAgQIAAgfYqoP+p+JXV/1S8mQgC&#10;BAgQIECAAAECBAgQIFAqgSuvvDJ++MMf5pb+Bz/4QVx//fWxyiqr5JazWhLpIWp9pfQQte7jLAEC&#10;BAgQyFvABnF5i8pHgAABAgQIECBAgACBGhTI0iCZcP3jH/+oOrWHHnooGhoaUted9o+NU08okAAB&#10;AgQIECBAgAABAgQIECBAYIUCw4YNW+GY5gbU19fH3Xff3dypijp2++23p65Hc2dqOoEECBAgQIAA&#10;AQIECBAgQIBAFQjofyp+kfQ/FW8mggABAgQIECBAgAABAgQIlELgjjvuiG9+85u5pO7QoUP89re/&#10;jV/+8pdRV1eXS85qTKKHqOVV00PUso0zBAgQIECgFAI2iCuFqpwECBAgQIAAAQIECBCoMYFtt902&#10;0xXfeOONmeLLEXzJJZeknnbNNdeMfv36pY4XSIAAAQIECBAgQIAAAQIECBAgUBqBz33uc6kTZ9l8&#10;LfWkRQTOnTs37r///iIiPh6a3MtaZ511Pj7gHQECBAgQIECAAAECBAgQIECgnQnofypuQfU/Fedl&#10;NAECBAgQIECAAAECBAgQKJXAP/7xj/jSl74UycMNs75WWmmluPbaa+PYY4/Nmqrq4/UQNb+Eeoia&#10;d3GUAAECBAiUUsAGcaXUlZsAAQIECBAgQIAAAQI1IpA0SGZ5Kszo0aPjjTfeqBqtp59+Ou66667U&#10;9e62226RPFHHiwABAgQIECBAgAABAgQIECBAoLIEtthii9h4441TFZVsEDdv3rxUsW0RdOutt8aC&#10;BQtSTeXJv6nYBBEgQIAAAQIECBAgQIAAAQJVJKD/qbjF0v9UnJfRBAgQIECAAAECBAgQIECgFAKv&#10;v/567L///rn0q3Tt2jXuvPPOps3mSlFrteXUQ9T8iukhat7FUQIECBAgUEoBf41eSl25CRAgQIAA&#10;AQIECBAgUCMC3bp1iw033DD11TY0NMQf//jH1PFtHfjLX/4yGhsbU0/77W9/O3WsQAIECBAgQIAA&#10;AQIECBAgQIAAgdIKDBs2LNUE7777bvzpT39KFdsWQaNGjUo9zciRI1PHCiRAgAABAgQIECBAgAAB&#10;AgQIVIOA/qfiVkn/U3FeRhMgQIAAAQIECBAgQIAAgbwFPvjggzjwwANj2rRpmVP37Nkz/v73v8ee&#10;e+6ZOVd7SqCHaPnV1EO0vIkjBAgQIECg1AI2iCu1sPwECBAgQIAAAQIECBCoEYF9990305VeeeWV&#10;meLbKviNN96Ia6+9NvV0W265Zeyzzz6p4wUSIECAAAECBAgQIECAAAECBAiUVuCQQw5JPcFFF12U&#10;OraUgWPHjo0xY8akmqJfv34xePDgVLGCCBAgQIAAAQIECBAgQIAAAQLVJKD/qbDV0v9UmJNRBAgQ&#10;IECAAAECBAgQIECglALf/e5347HHHss8xdprr920OdyAAQMy52pvCfQQLb2ieoiW9vCJAAECBAi0&#10;lYAN4tpK2jwECBAgQIAAAQIECBBo5wKHHXZYpit8/vnn429/+1umHG0RfN5558XChQtTT3X88cdH&#10;XV1d6niBBAgQIECAAAECBAgQIECAAAECpRVINkPbZpttUk0yfvz4ePDBB1PFljLoggsuSJ3+W9/6&#10;/+zdDazVdf0H8A+XGwvEFSBcUiKbs9Q0oxyZ0moqSxMmLbdc9ITs78OcbuElKipU3FCJOSm11Gk6&#10;zWYb4kPlLGlcXVL51APLBVaWAebEaiOacC//fqf/X0G86P39zjn3c855ne2Me8853+/383t9vmxy&#10;/J73+Z/SYw0kQIAAAQIECBAgQIAAAQIECLSSgPNPr69bzj+9PievIkCAAAECBAgQIECAAAECjRK4&#10;4YYb4vrrr688/eTJk2vhcEXwl9veAs4Q7WniDNGeHn4jQIAAAQLNEhAQ1yxp6xAgQIAAAQIECBAg&#10;QKDNBY455pg44ogjKl3l5z//+di5c2elORo5eO3atfHNb36z9BLjx4+Pz3zmM6XHG0iAAAECBAgQ&#10;IECAAAECBAgQINAcgfnz55deqHiPa2BgoPT4eg/85S9/GbfeemupaUePHh2f/vSnS401iAABAgQI&#10;ECBAgAABAgQIECDQagLOP712x5x/em0jryBAgAABAgQIECBAgAABAo0U2LBhQ1xwwQWVl9h///3j&#10;vvvuq/xZsMqFJJ/AGaL/NsgZouQbVXkECBAg0NYCAuLaur0ujgABAgQIECBAgAABAs0V+NznPldp&#10;wfXr18c111xTaY5GDX7uuefik5/8ZPT395de4qyzzooxY8aUHm8gAQIECBAgQIAAAQIECBAgQIBA&#10;cwSKkP9Ro0aVWuyxxx6L4puaM9x27doV559/fhR/lrmdfvrpMW7cuDJDjSFAgAABAgQIECBAgAAB&#10;AgQItKSA80/7bpvzT/v28SwBAgQIECBAgAABAgQIEGikQPGFhWeeeWZs37690jIjR46MO+64I44+&#10;+uhK83TCYGeI/ttlZ4g6Ybe7RgIECBDIKiAgLmtn1EWAAAECBAgQIECAAIEWFJg7d24U/5Ogym3J&#10;kiVRhLFluhUfoC3e0N+0aVPpsrq7u+O8884rPd5AAgQIECBAgAABAgQIECBAgACB5glMmDAh5syZ&#10;U3rBL33pS/GHP/yh9Ph6DVyxYkX8/Oc/Lz1d8YFfNwIECBAgQIAAAQIECBAgQIBAJwk4/zR4t51/&#10;GtzGMwQIECBAgAABAgQIECBAoBkCK1eujIceeqjyUldffXWcfPLJlefphAmcIfpvl50h6oTd7hoJ&#10;ECBAIKuAgLisnVEXAQIECBAgQIAAAQIEWlDgwAMPjJkzZ1aq/O9//3vMnz8/+vv7K81Tz8FXXHFF&#10;3HfffZWmLL5deMqUKZXmMJgAAQIECBAgQIAAAQIECBAgQKB5AhdeeGHpxbZu3RqnnnpqFO91Ddft&#10;rrvuikWLFpVe/gMf+EDMmDGj9HgDCRAgQIAAAQIECBAgQIAAAQKtKOD80+Bdc/5pcBvPECBAgAAB&#10;AgQIECBAgACBRgts3LgxvvzlL1deZuHChXH22WdXnqeTJnCGyBmiTtrvrpUAAQIE8gkIiMvXExUR&#10;IECAAAECBAgQIECgpQUuuOCCyvXfc889cd5551Wepx4TXHfddbF48eJKUx100EGxfPnySnMYTIAA&#10;AQIECBAgQIAAAQIECBAg0FyB6dOnx2mnnVZ60SeffDI+/vGPx44dO0rPUXbgY489FnPnzo2BgYGy&#10;U8TXv/710mMNJECAAAECBAgQIECAAAECBAi0soDzT3t3z/mnvU08QoAAAQIECBAgQIAAAQIEmimw&#10;YMGC2L59e6UlP/jBD8Zll11WaY5OHOwMkTNEnbjvXTMBAgQI5BEQEJenFyohQIAAAQIECBAgQIBA&#10;WwiccsopMWfOnMrX8u1vfzuWLl1aeZ4qE1xyySW1b8Xp7++vMk1cf/318eY3v7nSHAYTIECAAAEC&#10;BAgQIECAAAECBAg0X6B4f6qrq/zRijVr1sQ555zT1ML/+te/xuzZs2Pbtm2l1y2C7Y477rjS4w0k&#10;QIAAAQIECBAgQIAAAQIECLSygPNPe3fP+ae9TTxCgAABAgQIECBAgAABAgSaJdDX1xf33HNPpeX2&#10;33//uOWWWyqdg6lUQIsPdoaoxRuofAIECBAg0MIC5U8xt/BFK50AAQIECBAgQIAAAQIEGiuwcuXK&#10;2G+//Sov8qTlID4AAEAASURBVLWvfS2WLVsWu3btqjzXUCYYGBiIc889N5YsWTKUYa/62nnz5kVx&#10;aNSNAAECBAgQIECAAAECBAgQIECg9QSOOuqoOOOMMyoVfuONN8bixYub8h7Xpk2b4tRTT43iz7K3&#10;N7zhDbX35MqON44AAQIECBAgQIAAAQIECBAg0A4Czj+93EXnn1628BMBAgQIECBAgAABAgQIEGi2&#10;QPGZqoULF1Ze9qqrroqDDz648jydOoEzRJ3aeddNgAABAgSGX2DEf/6DsLmfsh/+a1YBAQIECBAg&#10;QIAAAQIECDRBYMWKFdHb21uXlWbNmhU333xzjB8/vi7z7WuSZ599Ns4666y4++679/Wy1/XclClT&#10;4re//W286U1vel2v9yICBAgQIECAAAECBAgQIECAQCsILFiwIK688spSpW7ZsiV6enpKjR2uQRs3&#10;box3vetd8eKLL1YqofgSgeKbmA844IBK8ww2+Cc/+UnMnTs3/va3vw32ktf1+Pnnnx/FB6DdCBAg&#10;QIAAAQIECBAgQIAAAQKDCXTK+0POP0U4/zTY3wKPEyBAgAABAgQIECBAgACB5gjccccd8YlPfKLS&#10;YieddFLcfvvtleZohcFdXV0N/eyZM0StsAvUSIAAAQIE2k9AQFz79dQVESBAgAABAgQIECBAIIXA&#10;zp07433ve1/8+te/rks9U6dOje9+97tx/PHH12W+V06yY8eOKL4NZ+nSpfHPf/7zlU+X+v1HP/pR&#10;nHzyyaXGGkSAAAECBAgQIECAAAECBAgQyCrQKR8A3t3/iiuuiEWLFu3+UKmfiw/Ufu9736vre1wD&#10;AwNx8cUXx6WXXhrFz1VukyZNivXr1zcsxK5KbcYSIECAAAECBAgQIECAAAECeQQ65f0h558inH/K&#10;8/dOJQQIECBAgAABAgQIECDQmQLTpk2LJ554ojMvfohXPXny5Ni8efMQRw3t5c4QDc3LqwkQIECA&#10;AIHqAl3VpzADAQIECBAgQIAAAQIECBDYW6C7uzuuvfbaGDFixN5Plnjkz3/+c8yYMSNmz54dv/jF&#10;L0rMMPiQ4iDjkUceGQsXLqxbONy5554rHG5wcs8QIECAAAECBAgQIECAAAECBFpKoLe3t/beVNWi&#10;n3nmmfjwhz8cF110UTz//PNVp4tHH300Zs6cGZdccknlcLjiW5Rvu+024XCVu2ICAgQIECBAgAAB&#10;AgQIECBAoF0EnH9y/qld9rLrIECAAAECBAgQIECAAIHWFHjwwQeFwyVrnTNEyRqiHAIECBAg0AEC&#10;AuI6oMkukQABAgQIECBAgAABAsMlcNxxx8WKFSvquvy9994b73//++OUU06J1atXxz/+8Y9S8xcf&#10;nl28eHEcccQR8dGPfjR+//vfl5rn1QZ95CMfiZUrV77aUx4jQIAAAQIECBAgQIAAAQIECBBoQYEi&#10;PO3mm2+OsWPHVq5+586dcfHFF8eUKVPis5/9bKxbt25Ic27fvj2+853vxPTp0+OYY46JNWvWDGn8&#10;YC/+6le/GieddNJgT3ucAAECBAgQIECAAAECBAgQINCRAs4/dWTbXTQBAgQIECBAgAABAgQIEEgh&#10;cNVVV6WoQxEvCzhD9LKFnwgQIECAAIHmCIzY9Z9bc5ayCgECBAgQIECAAAECBAh0qkDx4dJLL720&#10;IZc/cuTIWmDczJkz493vfndMnDgxJk2aVPvzjW98Yzz77LOxefPm2n3Tpk2xYcOGuPvuu+Ppp59u&#10;SD3Tpk2Lvr6+unxYuCEFmpQAAQIECBAgQIAAAQIECBAgUFFgwYIFceWVV5aaZcuWLdHT01NqbIZB&#10;N910U5x55pl1L+U973lPnHDCCXHwwQfX7m9/+9vjbW97W2zbti3+9Kc/xR//+Mfanxs3bow777wz&#10;XnjhhbrWcOKJJ8b9998fxSFWNwIECBAgQIAAAQIECBAgQIDAawl04vtDzj+91q7wPAECBAgQIECA&#10;AAECBAgQIFBPgb/85S9RnB/p7++v57RtPdfkyZNrnx9rxkU6Q9QMZWsQIECAAAEChUA3BgIECBAg&#10;QIAAAQIECBAg0GiBpUuX1j60evXVV9d9qeJ/dPzsZz+r3es++RAnLD7A+8Mf/lA43BDdvJwAAQIE&#10;CBAgQIAAAQIECBAg0CoC8+bNi61bt0Zvb29dS37iiSeiuA/H7S1veUvcdtttwuGGA9+aBAgQIECA&#10;AAECBAgQIECAQMsIOP/UMq1SKAECBAgQIECAAAECBAgQaAuB1atXC4dL3ElniBI3R2kECBAgQKDN&#10;BHz1c5s11OUQIECAAAECBAgQIEAgq8A3vvGN+NSnPpW1vMp1HXbYYbF27doovm3GjQABAgQIECBA&#10;gAABAgQIECBAoH0FLrzwwli+fHlbXOCECRPi3nvvjZ6enra4HhdBgAABAgQIECBAgAABAgQIEGik&#10;gPNPjdQ1NwECBAgQIECAAAECBAgQILC7wP3337/7r35OKOAMUcKmKIkAAQIECLShgIC4NmyqSyJA&#10;gAABAgQIECBAgEBGgREjRsRNN90Us2fPzlhepZqOPfbYeOihh2Lq1KmV5jGYAAECBAgQIECAAAEC&#10;BAgQIECgNQR6e3vj8ssvb41iB6ly0qRJ8dOf/jTe+973DvIKDxMgQIAAAQIECBAgQIAAAQIECOwu&#10;4PzT7hp+JkCAAAECBAgQIECAAAECBBol8OKLL9bOdDRqfvPWT8AZovpZmokAAQIECBB4dQEBca/u&#10;4lECBAgQIECAAAECBAgQaIBAd3d3rFq1Kr7yla9EV1d7/JN01qxZ8cADD8SECRMaIGZKAgQIECBA&#10;gAABAgQIECBAgACBrAJf+MIX4rLLLsta3j7rOvDAA2Pt2rVx1FFH7fN1niRAgAABAgQIECBAgAAB&#10;AgQIENhTwPmnPT38RoAAAQIECBAgQIAAAQIECNRf4OGHH45t27bVf2IzNkTAGaKGsJqUAAECBAgQ&#10;+D+B9vg0vnYSIECAAAECBAgQIECAQMsIFIckly5dGmvWrIkpU6a0TN2vLHTUqFFx+eWXx1133RVj&#10;xox55dN+J0CAAAECBAgQIECAAAECBAgQ6ACBRYsWxbJly1rqSqdOnRp9fX1x2GGHtVTdiiVAgAAB&#10;AgQIECBAgAABAgQIZBFw/ilLJ9RBgAABAgQIECBAgAABAgTaU+DHP/5xe15YG1+VM0Rt3FyXRoAA&#10;AQIEhllAQNwwN8DyBAgQIECAAAECBAgQ6FSBD33oQ/GrX/0qPvaxj7UcweGHHx7r1q2L4hteurr8&#10;07rlGqhgAgQIECBAgAABAgQIECBAgEAdBb74xS/GqlWr4q1vfWsdZ23MVKeffno88sgjccghhzRm&#10;AbMSIECAAAECBAgQIECAAAECBDpIwPmnDmq2SyVAgAABAgQIECBAgAABAk0UeOqpp5q4mqXqJeAM&#10;Ub0kzUOAAAECBAjsLuBT7Ltr+JkAAQIECBAgQIAAAQIEmiowfvz42odnv/Wtb8WYMWOaunaZxUaP&#10;Hh3Fm/WPPvpoTJs2rcwUxhAgQIAAAQIECBAgQIAAAQIECLShQPElCL/73e+it7c3uru7013hhAkT&#10;4vbbb4/vf//7MXHixHT1KYgAAQIECBAgQIAAAQIECBAg0KoCzj+1aufUTYAAAQIECBAgQIAAAQIE&#10;8gq88MILeYtT2T4FnCHaJ48nCRAgQIAAgRICAuJKoBlCgAABAgQIECBAgAABAvUVOPvss+Ppp5+O&#10;iy66KOUHVEeOHBnz58+PDRs2xLJly6IIinMjQIAAAQIECBAgQIAAAQIECBAgsLvAfvvtF8uXL4/H&#10;H388ZsyYsftTw/rzaaedFuvXr48zzjhjWOuwOAECBAgQIECAAAECBAgQIECgnQWcf2rn7ro2AgQI&#10;ECBAgAABAgQIECDQXAEBcc31rvdqzhDVW9R8BAgQIECgswUExHV2/109AQIECBAgQIAAAQIE0ggc&#10;cMABsWTJklpQ3LXXXhuHHnrosNc2duzYWjDcb37zm7jhhhvioIMOGvaaFECAAAECBAgQIECAAAEC&#10;BAgQIJBb4Mgjj4y+vr648cYbh+3LELq6umLOnDnxwAMPxOrVq6Onpyc3muoIECBAgAABAgQIECBA&#10;gAABAm0g4PxTGzTRJRAgQIAAAQIECBAgQIAAgQQCAuISNKEOJThDVAdEUxAgQIAAAQIhIM4mIECA&#10;AAECBAgQIECAAIFUAqNHj45zzjknnnzyyVi1alWccMIJMWrUqKbWOH369Ljuuuti06ZNtWC4ww8/&#10;vKnrW4wAAQIECBAgQIAAAQIECBAgQKC1BUaMGBHz5s2LZ555Jn7wgx/UvoRg4sSJDb+ocePGxcKF&#10;C+Opp56KO++8s/beWsMXtQABAgQIECBAgAABAgQIECBAgMAeAs4/7cHhFwIECBAgQIAAAQIECBAg&#10;QGCIAgLihgiW+OXOECVujtIIECBAgECLCIzY9Z9bi9SqTAIECBAgQIAAAQIECBDoUIF///vfsW7d&#10;uujr66vdH3744fjXv/5VN43JkyfHiSee+NJ96tSpdZvbRAQIECBAgAABAgQIECBAgAABAgQKgf7+&#10;/njwwQdrX4pQhLcV4XFVbyNHjoyjjz46jj/++JgxY0bMmjUrxowZU3Va4wkQIECAAAECBAgQIECA&#10;AAECBOos4PxTnUFNR4AAAQIECBAgQIAAAQIECBBoUQFniFq0ccomQIAAAQLDJCAgbpjgLUuAAAEC&#10;BAgQIECAAAEC5QV27NgRjzzySBRBcVu2bImtW7fG888//9L9/38vXjdq1KgYO3bsS/eenp54xzve&#10;8dL9ne98Zxx66KHlizGSAAECBAgQIECAAAECBAgQIECAwBAFiu/ye/zxx2PDhg2197eK97iK++bN&#10;m1/6/bnnnouurq4YN25cjB8/fo/7IYccUguFO/bYY2vvew1xeS8nQIAAAQIECBAgQIAAAQIECBAY&#10;ZgHnn4a5AZYnQIAAAQIECBAgQIAAAQIECCQQcIYoQROUQIAAAQIEkgsIiEveIOURIECAAAECBAgQ&#10;IECAQHmBnTt3Rnd3d/kJjCRAgAABAgQIECBAgAABAgQIECAwTAIDAwO1gLhhWt6yBAgQIECAAAEC&#10;BAgQIECAAAECCQScf0rQBCUQIECAAAECBAgQIECAAAECBIZRwBmiYcS3NAECBAgQSCAgIC5BE5RA&#10;gAABAgQIECBAgAABAgQIECBAgAABAgQIECBAgAABAgQIECBAgAABAgQIECBAgAABAgQIECBAgAAB&#10;AgQIECBAgAABAgQIECBAgAABAgQIECBAgACBQqALAwECBAgQIECAAAECBAgQIECAAAECBAgQIECA&#10;AAECBAgQIECAAAECBAgQIECAAAECBAgQIECAAAECBAgQIECAAAECBAgQIECAAAECBAgQIECAAAEC&#10;BAjkEBAQl6MPqiBAgAABAgQIECBAgAABAgQIECBAgAABAgQIECBAgAABAgQIECBAgAABAgQIECBA&#10;gAABAgQIECBAgAABAgQIECBAgAABAgQIECBAgAABAgQIECBAgEAIiLMJCBAgQIAAAQIECBAgQIAA&#10;AQIECBAgQIAAAQIECBAgQIAAAQIECBAgQIAAAQIECBAgQIAAAQIECBAgQIAAAQIECBAgQIAAAQIE&#10;CBAgQIAAAQIECBAgkERAQFySRiiDAAECBAgQIECAAAECBAgQIECAAAECBAgQIECAAAECBAgQIECA&#10;AAECBAgQIECAAAECBAgQIECAAAECBAgQIECAAAECBAgQIECAAAECBAgQIECAAAECAuLsAQIECBAg&#10;QIAAAQIECBAgQIAAAQIECBAgQIAAAQIECBAgQIAAAQIECBAgQIAAAQIECBAgQIAAAQIECBAgQIAA&#10;AQIECBAgQIAAAQIECBAgQIAAAQIECCQREBCXpBHKIECAAAECBAgQIECAAAECBAgQIECAAAECBAgQ&#10;IECAAAECBAgQIECAAAECBAgQIECAAAECBAgQIECAAAECBAgQIECAAAECBAgQIECAAAECBAgQIECA&#10;gIA4e4AAAQIECBAgQIAAAQIECBAgQIAAAQIECBAgQIAAAQIECBAgQIAAAQIECBAgQIAAAQIECBAg&#10;QIAAAQIECBAgQIAAAQIECBAgQIAAAQIECBAgQIAAAQJJBATEJWmEMggQIECAAAECBAgQIECAAAEC&#10;BAgQIECAAAECBAgQIECAAAECBAgQIECAAAECBAgQIECAAAECBAgQIECAAAECBAgQIECAAAECBAgQ&#10;IECAAAECBAgQICAgzh4gQIAAAQIECBAgQIAAAQIECBAgQIAAAQIECBAgQIAAAQIECBAgQIAAAQIE&#10;CBAgQIAAAQIECBAgQIAAAQIECBAgQIAAAQIECBAgQIAAAQIECBAgQIBAEgEBcUkaoQwCBAgQIECA&#10;AAECBAgQIECAAAECBAgQIECAAAECBAgQIECAAAECBAgQIECAAAECBAgQIECAAAECBAgQIECAAAEC&#10;BAgQIECAAAECBAgQIECAAAECBAgIiLMHCBAgQIAAAQIECBAgQIAAAQIECBAgQIAAAQIECBAgQIAA&#10;AQIECBAgQIAAAQIECBAgQIAAAQIECBAgQIAAAQIECBAgQIAAAQIECBAgQIAAAQIECBAgkERAQFyS&#10;RiiDAAECBAgQIECAAAECBAgQIECAAAECBAgQIECAAAECBAgQIECAAAECBAgQIECAAAECBAgQIECA&#10;AAECBAgQIECAAAECBAgQIECAAAECBAgQIECAAAECAuLsAQIECBAgQIAAAQIECBAgQIAAAQIECBAg&#10;QIAAAQIECBAgQIAAAQIECBAgQIAAAQIECBAgQIAAAQIECBAgQIAAAQIECBAgQIAAAQIECBAgQIAA&#10;AQIECCQREBCXpBHKIECAAAECBAgQIECAAAECBAgQIECAAAECBAgQIECAAAECBAgQIECAAAECBAgQ&#10;IECAAAECBAgQIECAAAECBAgQIECAAAECBAgQIECAAAECBAgQIECAgIA4e4AAAQIECBAgQIAAAQIE&#10;CBAgQIAAAQIECBAgQIAAAQIECBAgQIAAAQIECBAgQIAAAQIECBAgQIAAAQIECBAgQIAAAQIECBAg&#10;QIAAAQIECBAgQIAAAQJJBATEJWmEMggQIECAAAECBAgQIECAAAECBAgQIECAAAECBAgQIECAAAEC&#10;BAgQIECAAAECBAgQIECAAAECBAgQIECAAAECBAgQIECAAAECBAgQIECAAAECBAgQICAgzh4gQIAA&#10;AQIECBAgQIAAAQIECBAgQIAAAQIECBAgQIAAAQIECBAgQIAAAQIECBAgQIAAAQIECBAgQIAAAQIE&#10;CBAgQIAAAQIECBAgQIAAAQIECBAgQIBAEgEBcUkaoQwCBAgQIECAAAECBAgQIECAAAECBAgQIECA&#10;AAECBAgQIECAAAECBAgQIECAAAECBAgQIECAAAECBAgQIECAAAECBAgQIECAAAECBAgQIECAAAEC&#10;BAgIiLMHCBAgQIAAAQIECBAgQIAAAQIECBAgQIAAAQIECBAgQIAAAQIECBAgQIAAAQIECBAgQIAA&#10;AQIECBAgQIAAAQIECBAgQIAAAQIECBAgQIAAAQIECBAgkERAQFySRiiDAAECBAgQIECAAAECBAgQ&#10;IECAAAECBAgQIECAAAECBAgQIECAAAECBAgQIECAAAECBAgQIECAAAECBAgQIECAAAECBAgQIECA&#10;AAECBAgQIECAAAECAuLsAQIECBAgQIAAAQIECBAgQIAAAQIECBAgQIAAAQIECBAgQIAAAQIECBAg&#10;QIAAAQIECBAgQIAAAQIECBAgQIAAAQIECBAgQIAAAQIECBAgQIAAAQIECCQREBCXpBHKIECAAAEC&#10;BAgQIECAAAECBAgQIECAAAECBAgQIECAAAECBAgQIECAAAECBAgQIECAAAECBAgQIECAAAECBAgQ&#10;IECAAAECBAgQIECAAAECBAgQIECAgIA4e4AAAQIECBAgQIAAAQIECBAgQIAAAQIECBAgQIAAAQIE&#10;CBAgQIAAAQIECBAgQIAAAQIECBAgQIAAAQIECBAgQIAAAQIECBAgQIAAAQIECBAgQIAAAQJJBATE&#10;JWmEMggQIECAAAECBAgQIECAAAECBAgQIECAAAECBAgQIECAAAECBAgQIECAAAECBAgQIECAAAEC&#10;BAgQIECAAAECBAgQIECAAAECBAgQIECAAAECBAgQICAgzh4gQIAAAQIECBAgQIAAAQIECBAgQIAA&#10;AQIECBAgQIAAAQIECBAgQIAAAQIECBAgQIAAAQIECBAgQIAAAQIECBAgQIAAAQIECBAgQIAAAQIE&#10;CBAgQIBAEgEBcUkaoQwCBAgQIECAAAECBAgQIECAAAECBAgQIECAAAECBAgQIECAAAECBAgQIECA&#10;AAECBAgQIECAAAECBAgQIECAAAECBAgQIECAAAECBAgQIECAAAECBAgIiLMHCBAgQIAAAQIECBAg&#10;QIAAAQIECBAgQIAAAQIECBAgQIAAAQIECBAgQIAAAQIECBAgQIAAAQIECBAgQIAAAQIECBAgQIAA&#10;AQIECBAgQIAAAQIECBAgkERAQFySRiiDAAECBAgQIECAAAECBAgQIECAAAECBAgQIECAAAECBAgQ&#10;IECAAAECBAgQIECAAAECBAgQIECAAAECBAgQIECAAAECBAgQIECAAAECBAgQIECAAAECAuLsAQIE&#10;CBAgQIAAAQIECBAgQIAAAQIECBAgQIAAAQIECBAgQIAAAQIECBAgQIAAAQIECBAgQIAAAQIECBAg&#10;QIAAAQIECBAgQIAAAQIECBAgQIAAAQIECCQREBCXpBHKIECAAAECBAgQIECAAAECBAgQIECAAAEC&#10;BAgQIECAAAECBAgQIECAAAECBAgQIECAAAECBAgQIECAAAECBAgQIECAAAECBAgQIECAAAECBAgQ&#10;IECAgIA4e4AAAQIECBAgQIAAAQIECBAgQIAAAQIECBAgQIAAAQIECBAgQIAAAQIECBAgQIAAAQIE&#10;CBAgQIAAAQIECBAgQIAAAQIECBAgQIAAAQIECBAgQIAAAQJJBATEJWmEMggQIECAAAECBAgQIECA&#10;AAECBAgQIECAAAECBAgQIECAAAECBAgQIECAAAECBAgQIECAAAECBAgQIECAAAECBAgQIECAAAEC&#10;BAgQIECAAAECBAgQICAgzh4gQIAAAQIECBAgQIAAAQIECBAgQIAAAQIECBAgQIAAAQIECBAgQIAA&#10;AQIECBAgQIAAAQIECBAgQIAAAQIECBAgQIAAAQIECBAgQIAAAQIECBAgQIBAEgEBcUkaoQwCBAgQ&#10;IECAAAECBAgQIECAAAECBAgQIECAAAECBAgQIECAAAECBAgQIECAAAECBAgQIECAAAECBAgQIECA&#10;AAECBAgQIECAAAECBAgQIECAAAECBAgIiLMHCBAgQIAAAQIECBAgQIAAAQIECBAgQIAAAQIECBAg&#10;QIAAAQIECBAgQIAAAQIECBAgQIAAAQIECBAgQIAAAQIECBAgQIAAAQIECBAgQIAAAQIECBAgkERA&#10;QFySRiiDAAECBAgQIECAAAECBAgQIECAAAECBAgQIECAAAECBAgQIECAAAECBAgQIECAAAECBAgQ&#10;IECAAAECBAgQIECAAAECBAgQIECAAAECBAgQIECAAAECAuLsAQIECBAgQIAAAQIECBAgQIAAAQIE&#10;CBAgQIAAAQIECBAgQIAAAQIECBAgQIAAAQIECBAgQIAAAQIECBAgQIAAAQIECBAgQIAAAQIECBAg&#10;QIAAAQIECCQREBCXpBHKIECAAAECBAgQIECAAAECBAgQIECAAAECBAgQIECAAAECBAgQIECAAAEC&#10;BAgQIECAAAECBAgQIECAAAECBAgQIECAAAECBAgQIECAAAECBAgQIECAgIA4e4AAAQIECBAgQIAA&#10;AQIECBAgQIAAAQIECBAgQIAAAQIECBAgQIAAAQIECBAgQIAAAQIECBAgQIAAAQIECBAgQIAAAQIE&#10;CBAgQIAAAQIECBAgQIAAAQJJBATEJWmEMggQIECAAAECBAgQIECAAAECBAgQIECAAAECBAgQIECA&#10;AAECBAgQIECAAAECBAgQIECAAAECBAgQIECAAAECBAgQIECAAAECBAgQIECAAAECBAgQICAgzh4g&#10;QIAAAQIECBAgQIAAAQIECBAgQIAAAQIECBAgQIAAAQIECBAgQIAAAQIECBAgQIAAAQIECBAgQIAA&#10;AQIECBAgQIAAAQIECBAgQIAAAQIECBAgQIBAEgEBcUkaoQwCBAgQIECAAAECBAgQIECAAAECBAgQ&#10;IECAAAECBAgQIECAAAECBAgQIECAAAECBAgQIECAAAECBAgQIECAAAECBAgQIECAAAECBAgQIECA&#10;AAECBAgIiLMHCBAgQIAAAQIECBAgQIAAAQIECBAgQIAAAQIECBAgQIAAAQIECBAgQIAAAQIECBAg&#10;QIAAAQIECBAgQIAAAQIECBAgQIAAAQIECBAgQIAAAQIECBAgkERAQFySRiiDAAECBAgQIECAAAEC&#10;BAgQIECAAAECBAgQIECAAAECBAgQIECAAAECBAgQIECAAAECBAgQIECAAAECBAgQIECAAAECBAgQ&#10;IECAAAECBAgQIECAAAECAuLsAQIECBAgQIAAAQIECBAgQIAAAQIECBAgQIAAAQIECBAgQIAAAQIE&#10;CBAgQIAAAQIECBAgQIAAAQIECBAgQIAAAQIECBAgQIAAAQIECBAgQIAAAQIECCQREBCXpBHKIECA&#10;AAECBAgQIECAAAECBAgQIECAAAECBAgQIECAAAECBAgQIECAAAECBAgQIECAAAECBAgQIECAAAEC&#10;BAgQIECAAAECBAgQIECAAAECBAgQIECAgIA4e4AAAQIECBAgQIAAAQIECBAgQIAAAQIECBAgQIAA&#10;AQIECBAgQIAAAQIECBAgQIAAAQIECBAgQIAAAQIECBAgQIAAAQIECBAgQIAAAQIECBAgQIAAAQJJ&#10;BATEJWmEMggQIECAAAECBAgQIECAAAECBAgQIECAAAECBAgQIECAAAECBAgQIECAAAECBAgQIECA&#10;AAECBAgQIECAAAECBAgQIECAAAECBAgQIECAAAECBAgQICAgzh4gQIAAAQIECBAgQIAAAQIECBAg&#10;QIAAAQIECBAgQIAAAQIECBAgQIAAAQIECBAgQIAAAQIECBAgQIAAAQIECBAgQIAAAQIECBAgQIAA&#10;AQIECBAgQIBAEgEBcUkaoQwCBAgQIECAAAECBAgQIECAAAECBAgQIECAAAECBAgQIECAAAECBAgQ&#10;IECAAAECBAgQIECAAAECBAgQIECAAAECBAgQIECAAAECBAgQIECAAAECBAgIiLMHCBAgQIAAAQIE&#10;CBAgQIAAAQIECBAgQIAAAQIECBAgQIAAAQIECBAgQIAAAQIECBAgQIAAAQIECBAgQIAAAQIECBAg&#10;QIAAAQIECBAgQIAAAQIECBAgkERAQFySRiiDAAECBAgQIECAAAECBAgQIECAAAECBAgQIECAAAEC&#10;BAgQIECAAAECBAgQIECAAAECBAgQIECAAAECBAgQIECAAAECBAgQIECAAAECBAgQIECAAAECAuLs&#10;AQIECBAgQIAAAQIECBAgQIAAAQIECBAgQIAAAQIECBAgQIAAAQIECBAgQIAAAQIECBAgQIAAAQIE&#10;CBAgQIAAAQIECBAgQIAAAQIECBAgQIAAAQIECCQREBCXpBHKIECAAAECBAgQIECAAAECBAgQIECA&#10;AAECBAgQIECAAAECBAgQIECAAAECBAgQIECAAAECBAgQIECAAAECBAgQIECAAAECBAgQIECAAAEC&#10;BAgQIECAgIA4e4AAAQIECBAgQIAAAQIECBAgQIAAAQIECBAgQIAAAQIECBAgQIAAAQIECBAgQIAA&#10;AQIECBAgQIAAAQIECBAgQIAAAQIECBAgQIAAAQIECBAgQIAAAQJJBATEJWmEMggQIECAAAECBAgQ&#10;IECAAAECBAgQIECAAAECBAgQIECAAAECBAgQIECAAAECBAgQIECAAAECBAgQIECAAAECBAgQIECA&#10;AAECBAgQIECAAAECBAgQICAgzh4gQIAAAQIECBAgQIAAAQIECBAgQIAAAQIECBAgQIAAAQIECBAg&#10;QIAAAQIECBAgQIAAAQIECBAgQIAAAQIECBAgQIAAAQIECBAgQIAAAQIECBAgQIBAEgEBcUkaoQwC&#10;BAgQIECAAAECBAgQIECAAAECBAgQIECAAAECBAgQIECAAAECBAgQIECAAAECBAgQIECAAAECBAgQ&#10;IECAAAECBAgQIECAAAECBAgQIECAAAECBAgIiLMHCBAgQIAAAQIECBAgQIAAAQIECBAgQIAAAQIE&#10;CBAgQIAAAQIECBAgQIAAAQIECBAgQIAAAQIECBAgQIAAAQIECBAgQIAAAQIECBAgQIAAAQIECBAg&#10;kERAQFySRiiDAAECBAgQIECAAAECBAgQIECAAAECBAgQIECAAAECBAgQIECAAAECBAgQIECAAAEC&#10;BAgQIECAAAECBAgQIECAAAECBAgQIECAAAECBAgQIECAAAECAuLsAQIECBAgQIAAAQIECBAgQIAA&#10;AQIECBAgQIAAAQIECBAgQIAAAQIECBAgQIAAAQIECBAgQIAAAQIECBAgQIAAAQIECBAgQIAAAQIE&#10;CBAgQIAAAQIECCQREBCXpBHKIECAAAECBAgQIECAAAECBAgQIECAAAECBAgQIECAAAECBAgQIECA&#10;AAECBAgQIECAAAECBAgQIECAAAECBAgQIECAAAECBAgQIECAAAECBAgQIECAgIA4e4AAAQIECBAg&#10;QIAAAQIECBAgQIAAAQIECBAgQIAAAQIECBAgQIAAAQIECBAgQIAAAQIECBAgQIAAAQIECBAgQIAA&#10;AQIECBAgQIAAAQIECBAgQIAAAQJJBATEJWmEMggQIECAAAECBAgQIECAAAECBAgQIECAAAECBAgQ&#10;IECAAAECBAgQIECAAAECBAgQIECAAAECBAgQIECAAAECBAgQIECAAAECBAgQIECAAAECBAgQICAg&#10;zh4gQIAAAQIECBAgQIAAAQIECBAgQIAAAQIECBAgQIAAAQIECBAgQIAAAQIECBAgQIAAAQIECBAg&#10;QIAAAQIECBAgQIAAAQIECBAgQIAAAQIECBAgQIBAEgEBcUkaoQwCBAgQIECAAAECBAgQIECAAAEC&#10;BAgQIECAAAECBAgQIECAAAECBAgQIECAAAECBAgQIECAAAECBAgQIECAAAECBAgQIECAAAECBAgQ&#10;IECAAAECBAgIiLMHCBAgQIAAAQIECBAgQIAAAQIECBAgQIAAAQIECBAgQIAAAQIECBAgQIAAAQIE&#10;CBAgQIAAAQIECBAgQIAAAQIECBAgQIAAAQIECBAgQIAAAQIECBAgkERAQFySRiiDAAECBAgQIECA&#10;AAECBAgQIECAAAECBAgQIECAAAECBAgQIECAAAECBAgQIECAAAECBAgQIECAAAECBAgQIECAAAEC&#10;BAgQIECAAAECBAgQIECAAAECAuLsAQIECBAgQIAAAQIECBAgQIAAAQIECBAgQIAAAQIECBAgQIAA&#10;AQIECBAgQIAAAQIECBAgQIAAAQIECBAgQIAAAQIECBAgQIAAAQIECBAgQIAAAQIECCQREBCXpBHK&#10;IECAAAECBAgQIECAAAECBAgQIECAAAECBAgQIECAAAECBAgQIECAAAECBAgQIECAAAECBAgQIECA&#10;AAECBAgQIECAAAECBAgQIECAAAECBAgQIECAgIA4e4AAAQIECBAgQIAAAQIECBAgQIAAAQIECBAg&#10;QIAAAQIECBAgQIAAAQIECBAgQIAAAQIECBAgQIAAAQIECBAgQIAAAQIECBAgQIAAAQIECBAgQIAA&#10;AQJJBATEJWmEMggQIECAAAECBAgQIECAAAECBAgQIECAAAECBAgQIECAAAECBAgQIECAAAECBAgQ&#10;IECAAAECBAgQIECAAAECBAgQIECAAAECBAgQIECAAAECBAgQICAgzh4gQIAAAQIECBAgQIAAAQIE&#10;CBAgQIAAAQIECBAgQIAAAQIECBAgQIAAAQIECBAgQIAAAQIECBAgQIAAAQIECBAgQIAAAQIECBAg&#10;QIAAAQIECBAgQIBAEgEBcUkaoQwCBAgQIECAAAECBAgQIECAAAECBAgQIECAAAECBAgQIECAAAEC&#10;BAgQIECAAAECBAgQIECAAAECBAgQIECAAAECBAgQIECAAAECBAgQIECAAAECBAgIiLMHCBAgQIAA&#10;AQIECBAgQIAAAQIECBAgQIAAAQIECBAgQIAAAQIECBAgQIAAAQIECBAgQIAAAQIECBAgQIAAAQIE&#10;CBAgQIAAAQIECBAgQIAAAQIECBAgkERAQFySRiiDAAECBAgQIECAAAECBAgQIECAAAECBAgQIECA&#10;AAECBAgQIECAAAECBAgQIECAAAECBAgQIECAAAECBAgQIECAAAECBAgQIECAAAECBAgQIECAAAEC&#10;AuLsAQIECBAgQIAAAQIECBAgQIAAAQIECBAgQIAAAQIECBAgQIAAAQIECBAgQIAAAQIECBAgQIAA&#10;AQIECBAgQIAAAQIECBAgQIAAAQIECBAgQIAAAQIECCQREBCXpBHKIECAAAECBAgQIECAAAECBAgQ&#10;IECAAAECBAgQIECAAAECBAgQIECAAAECBAgQIECAAAECBAgQIECAAAECBAgQIECAAAECBAgQIECA&#10;AAECBAgQIECAgIA4e4AAAQIECBAgQIAAAQIECBAgQIAAAQIECBAgQIAAAQIECBAgQIAAAQIECBAg&#10;QIAAAQIECBAgQIAAAQIECBAgQIAAAQIECBAgQIAAAQIECBAgQIAAAQJJBATEJWmEMggQIECAAAEC&#10;BAgQIECAAAECBAgQIECAAAECBAgQIECAAAECBAgQIECAAAECBAgQIECAAAECBAgQIECAAAECBAgQ&#10;IECAAAECBAgQIECAAAECBAgQICAgzh4gQIAAAQIECBAgQIAAAQIECBAgQIAAAQIECBAgQIAAAQIE&#10;CBAgQIAAAQIECBAgQIAAAQIECBAgQIAAAQIECBAgQIAAAQIECBAgQIAAAQIECBAgQIBAEgEBcUka&#10;oQwCBAgQIECAAAECBAgQIECAAAECBAgQIECAAAECBAgQIECAAAECBAgQIECAAAECBAgQIECAAAEC&#10;BAgQIECAAAECBAgQIECAAAECBAgQIECAAAECBAgIiLMHCBAgQIAAAQIECBAgQIAAAQIECBAgQIAA&#10;AQIECBAgQIAAAQIECBAgQIAAAQIECBAgQIAAAQIECBAgQIAAAQIECBAgQIAAAQIECBAgQIAAAQIE&#10;CBAgkERAQFySRiiDAAECBAgQIECAAAECBAgQIECAAAECBAgQIECAAAECBAgQIECAAAECBAgQIECA&#10;AAECBAgQIECAAAECBAgQIECAAAECBAgQIECAAAECBAgQIECAAAECAuLsAQIECBAgQIAAAQIECBAg&#10;QIAAAQIECBAgQIAAAQIECBAgQIAAAQIECBAgQIAAAQIECBAgQIAAAQIECBAgQIAAAQIECBAgQIAA&#10;AQIECBAgQIAAAQIECCQREBCXpBHKIECAAAECBAgQIECAAAECBAgQIECAAAECBAgQIECAAAECBAgQ&#10;IECAAAECBAgQIECAAAECBAgQIECAAAECBAgQIECAAAECBAgQIECAAAECBAgQIECAgIA4e4AAAQIE&#10;CBAgQIAAAQIECBAgQIAAAQIECBAgQIAAAQIECBAgQIAAAQIECBAgQIAAAQIECBAgQIAAAQIECBAg&#10;QIAAAQIECBAgQIAAAQIECBAgQIAAAQJJBATEJWmEMggQIECAAAECBAgQIECAAAECBAgQIECAAAEC&#10;BAgQIECAAAECBAgQIECAAAECBAgQIECAAAECBAgQIECAAAECBAgQIECAAAECBAgQIECAAAECBAgQ&#10;ICAgzh4gQIAAAQIECBAgQIAAAQIECBAgQIAAAQIECBAgQIAAAQIECBAgQIAAAQIECBAgQIAAAQIE&#10;CBAgQIAAAQIECBAgQIAAAQIECBAgQIAAAQIECBAgQIBAEgEBcUkaoQwCBAgQIECAAAECBAgQIECA&#10;AAECBAgQIECAAAECBAgQIECAAAECBAgQIECAAAECBAgQIECAAAECBAgQIECAAAECBAgQIECAAAEC&#10;BAgQIECAAAECBAgIiLMHCBAgQIAAAQIECBAgQIAAAQIECBAgQIAAAQIECBAgQIAAAQIECBAgQIAA&#10;AQIECBAgQIAAAQIECBAgQIAAAQIECBAgQIAAAQIECBAgQIAAAQIECBAgkERAQFySRiiDAAECBAgQ&#10;IECAAAECBAgQIECAAAECBAgQIECAAAECBAgQIECAAAECBAgQIECAAAECBAgQIECAAAECBAgQIECA&#10;AAECBAgQIECAAAECBAgQIECAAAECAuLsAQIECBAgQIAAAQIECBAgQIAAAQIECBAgQIAAAQIECBAg&#10;QIAAAQIECBAgQIAAAQIECBAgQIAAAQIECBAgQIAAAQIECBAgQIAAAQIECBAgQIAAAQIECCQREBCX&#10;pBHKIECAAAECBAgQIECAAAECBAgQIECAAAECBAgQIECAAAECBAgQIECAAAECBAgQIECAAAECBAgQ&#10;IECAAAECBAgQIECAAAECBAgQIECAAAECBAgQIECAgIA4e4AAAQIECBAgQIAAAQIECBAgQIAAAQIE&#10;CBAgQIAAAQIECBAgQIAAAQIECBAgQIAAAQIECBAgQIAAAQIECBAgQIAAAQIECBAgQIAAAQIECBAg&#10;QIAAAQJJBATEJWmEMggQIECAAAECBAgQIECAAAECBAgQIECAAAECBAgQIECAAAECBAgQIECAAAEC&#10;BAgQIECAAAECBAgQIECAAAECBAgQIECAAAECBAgQIECAAAECBAgQICAgzh4gQIAAAQIECBAgQIAA&#10;AQIECBAgQIAAAQIECBAgQIAAAQIECBAgQIAAAQIECBAgQIAAAQIECBAgQIAAAQIECBAgQIAAAQIE&#10;CBAgQIAAAQIECBAgQIBAEgEBcUkaoQwCBAgQIECAAAECBAgQIECAAAECBAgQIECAAAECBAgQIECA&#10;AAECBAgQIECAAAECBAgQIECAAAECBAgQIECAAAECBAgQIECAAAECBAgQIECAAAECBAgIiLMHCBAg&#10;QIAAAQIECBAgQIAAAQIECBAgQIAAAQIECBAgQIAAAQIECBAgQIAAAQIECBAgQIAAAQIECBAgQIAA&#10;AQIECBAgQIAAAQIECBAgQIAAAQIECBAgkERAQFySRiiDAAECBAgQIECAAAECBAgQIECAAAECBAgQ&#10;IECAAAECBAgQIECAAAECBAgQIECAAAECBAgQIECAAAECBAgQIECAAAECBAgQIECAAAECBAgQIECA&#10;AAECAuLsAQIECBAgQIAAAQIECBAgQIAAAQIECBAgQIAAAQIECBAgQIAAAQIECBAgQIAAAQIECBAg&#10;QIAAAQIECBAgQIAAAQIECBAgQIAAAQIECBAgQIAAAQIECCQREBCXpBHKIECAAAECBAgQIECAAAEC&#10;BAgQIECAAAECBAgQIECAAAECBAgQIECAAAECBAgQIECAAAECBAgQIECAAAECBAgQIECAAAECBAgQ&#10;IECAAAECBAgQIECAgIA4e4AAAQIECBAgQIAAAQIECBAgQIAAAQIECBAgQIAAAQIECBAgQIAAAQIE&#10;CBAgQIAAAQIECBAgQIAAAQIECBAgQIAAAQIECBAgQIAAAQIECBAgQIAAAQJJBATEJWmEMggQIECA&#10;AAECBAgQIECAAAECBAgQIECAAAECBAgQIECAAAECBAgQIECAAAECBAgQIECAAAECBAgQIECAAAEC&#10;BAgQIECAAAECBAgQIECAAAECBAgQICAgzh4gQIAAAQIECBAgQIAAAQIECBAgQIAAAQIECBAgQIAA&#10;AQIECBAgQIAAAQIECBAgQIAAAQIECBAgQIAAAQIECBAgQIAAAQIECBAgQIAAAQIECBAgQIBAEgEB&#10;cUkaoQwCBAgQIECAAAECBAgQIECAAAECBAgQIECAAAECBAgQIECAAAECBAgQIECAAAECBAgQIECA&#10;AAECBAgQIECAAAECBAgQIECAAAECBAgQIECAAAECBAgIiLMHCBAgQIAAAQIECBAgQIAAAQIECBAg&#10;QIAAAQIECBAgQIAAAQIECBAgQIAAAQIECBAgQIAAAQIECBAgQIAAAQIECBAgQIAAAQIECBAgQIAA&#10;AQIECBAgkERAQFySRiiDAAECBAgQIECAAAECBAgQIECAAAECBAgQIECAAAECBAgQIECAAAECBAgQ&#10;IECAAAECBAgQIECAAAECBAgQIECAAAECBAgQIECAAAECBAgQIECAAAECAuLsAQIECBAgQIAAAQIE&#10;CBAgQIAAAQIECBAgQIAAAQIECBAgQIAAAQIECBAgQIAAAQIECBAgQIAAAQIECBAgQIAAAQIECBAg&#10;QIAAAQIECBAgQIAAAQIECCQREBCXpBHKIECAAAECBAgQIECAAAECBAgQIECAAAECBAgQIECAAAEC&#10;BAgQIECAAAECBAgQIECAAAECBAgQIECAAAECBAgQIECAAAECBAgQIECAAAECBAgQIECAgIA4e4AA&#10;AQIECBAgQIAAAQIECBAgQIAAAQIECBAgQIAAAQIECBAgQIAAAQIECBAgQIAAAQIECBAgQIAAAQIE&#10;CBAgQIAAAQIECBAgQIAAAQIECBAgQIAAAQJJBATEJWmEMggQIECAAAECBAgQIECAAAECBAgQIECA&#10;AAECBAgQIECAAAECBAgQIECAAAECBAgQIECAAAECBAgQIECAAAECBAgQIECAAAECBAgQIECAAAEC&#10;BAgQICAgzh4gQIAAAQIECBAgQIAAAQIECBAgQIAAAQIECBAgQIAAAQIECBAgQIAAAQIECBAgQIAA&#10;AQIECBAgQIAAAQIECBAgQIAAAQIECBAgQIAAAQIECBAgQIBAEgEBcUkaoQwCBAgQIECAAAECBAgQ&#10;IECAAAECBAgQIECAAAECBAgQIECAAAECBAgQIECAAAECBAgQIECAAAECBAgQIECAAAECBAgQIECA&#10;AAECBAgQIECAAAECBAgIiLMHCBAgQIAAAQIECBAgQIAAAQIECBAgQIAAAQIECBAgQIAAAQIECBAg&#10;QIAAAQIECBAgQIAAAQIECBAgQIAAAQIECBAgQIAAAQIECBAgQIAAAQIECBAgkERAQFySRiiDAAEC&#10;BAgQIECAAAECBAgQIECAAAECBAgQIECAAAECBAgQIECAAAECBAgQIECAAAECBAgQIECAAAECBAgQ&#10;IECAAAECBAgQIECAAAECBAgQIECAAAECAuLsAQIECBAgQIAAAQIECBAgQIAAAQIECBAgQIAAAQIE&#10;CBAgQIAAAQIECBAgQIAAAQIECBAgQIAAAQIECBAgQIAAAQIECBAgQIAAAQIECBAgQIAAAQIECCQR&#10;EBCXpBHKIECAAAECBAgQIECAAAECBAgQIECAAAECBAgQIECAAAECBAgQIECAAAECBAgQIECAAAEC&#10;BAgQIECAAAECBAgQIECAAAECBAgQIECAAAECBAgQIECAgIA4e4AAAQIECBAgQIAAAQIECBAgQIAA&#10;AQIECBAgQIAAAQIECBAgQIAAAQIECBAgQIAAAQIECBAgQIAAAQIECBAgQIAAAQIECBAgQIAAAQIE&#10;CBAgQIAAAQJJBATEJWmEMggQIECAAAECBAgQIECAAAECBAgQIECAAAECBAgQIECAAAECBAgQIECA&#10;AAECBAgQIECAAAECBAgQIECAAAECBAgQIECAAAECBAgQIECAAAECBAgQICAgzh4gQIAAAQIECBAg&#10;QIAAAQIECBAgQIAAAQIECBAgQIAAAQIECBAgQIAAAQIECBAgQIAAAQIECBAgQIAAAQIECBAgQIAA&#10;AQIECBAgQIAAAQIECBAgQIBAEgEBcUkaoQwCBAgQIECAAAECBAgQIECAAAECBAgQIECAAAECBAgQ&#10;IECAAAECBAgQIECAAAECBAgQIECAAAECBAgQIECAAAECBAgQIECAAAECBAgQIECAAAECBAgIiLMH&#10;CBAgQIAAAQIECBAgQIAAAQIECBAgQIAAAQIECBAgQIAAAQIECBAgQIAAAQIECBAgQIAAAQIECBAg&#10;QIAAAQIECBAgQIAAAQIECBAgQIAAAQIECBAgkERAQFySRiiDAAECBAgQIECAAAECBAgQIECAAAEC&#10;BAgQIECAAAECBAgQIECAAAECBAgQIECAAAECBAgQIECAAAECBAgQIECAAAECBAgQIECAAAECBAgQ&#10;IECAAAECAuLsAQIECBAgQIAAAQIECBAgQIAAAQIECBAgQIAAAQIECBAgQIAAAQIECBAgQIAAAQIE&#10;CBAgQIAAAQIECBAgQIAAAQIECBAgQIAAAQIECBAgQIAAAQIECCQREBCXpBHKIECAAAECBAgQIECA&#10;AAECBAgQIECAAAECBAgQIECAAAECBAgQIECAAAECBAgQIECAAAECBAgQIECAAAECBAgQIECAAAEC&#10;BAgQIECAAAECBAgQIECAgIA4e4AAAQIECBAgQIAAAQIECBAgQIAAAQIECBAgQIAAAQIECBAgQIAA&#10;AQIECBAgQIAAAQIECBAgQIAAAQIECBAgQIAAAQIECBAgQIAAAQIECBAgQIAAAQJJBATEJWmEMggQ&#10;IECAAAECBAgQIECAAAECBAgQIECAAAECBAgQIECAAAECBAgQIECAAAECBAgQIECAAAECBAgQIECA&#10;AAECBAgQIECAAAECBAgQIECAAAECBAgQICAgzh4gQIAAAQIECBAgQIAAAQIECBAgQIAAAQIECBAg&#10;QIAAAQIECBAgQIAAAQIECBAgQIAAAQIECBAgQIAAAQIECBAgQIAAAQIECBAgQIAAAQIECBAgQIBA&#10;EgEBcUkaoQwCBAgQIECAAAECBAgQIECAAAECBAgQIECAAAECBAgQIECAAAECBAgQIECAAAECBAgQ&#10;IECAAAECBAgQIECAAAECBAgQIECAAAECBAgQIECAAAECBAgIiLMHCBAgQIAAAQIECBAgQIAAAQIE&#10;CBAgQIAAAQIECBAgQIAAAQIECBAgQIAAAQIECBAgQIAAAQIECBAgQIAAAQIECBAgQIAAAQIECBAg&#10;QIAAAQIECBAgkERAQFySRiiDAAECBAgQIECAAAECBAgQIECAAAECBAgQIECAAAECBAgQIECAAAEC&#10;BAgQIECAAAECBAgQIECAAAECBAgQIECAAAECBAgQIECAAAECBAgQIECAAAECAuLsAQIECBAgQIAA&#10;AQIECBAgQIAAAQIECBAgQIAAAQIECBAgQIAAAQIECBAgQIAAAQIECBAgQIAAAQIECBAgQIAAAQIE&#10;CBAgQIAAAQIECBAgQIAAAQIECCQREBCXpBHKIECAAAECBAgQIECAAAECBAgQIECAAAECBAgQIECA&#10;AAECBAgQIECAAAECBAgQIECAAAECBAgQIECAAAECBAgQIECAAAECBAgQIECAAAECBAgQIECAgIA4&#10;e4AAAQIECBAgQIAAAQIECBAgQIAAAQIECBAgQIAAAQIECBAgQIAAAQIECBAgQIAAAQIECBAgQIAA&#10;AQIECBAgQIAAAQIECBAgQIAAAQIECBAgQIAAAQJJBATEJWmEMggQIECAAAECBAgQIECAAAECBAgQ&#10;IECAAAECBAgQIECAAAECBAgQIECAAAECBAgQIECAAAECBAgQIECAAAECBAgQIECAAAECBAgQIECA&#10;AAECBAgQICAgzh4gQIAAAQIECBAgQIAAAQIECBAgQIAAAQIECBAgQIAAAQIECBAgQIAAAQIECBAg&#10;QIAAAQIECBAgQIAAAQIECBAgQIAAAQIECBAgQIAAAQIECBAgQIBAEgEBcUkaoQwCBAgQIECAAAEC&#10;BAgQIECAAAECBAgQIECAAAECBAgQIECAAAECBAgQIECAAAECBAgQIECAAAFGa+g1AABAAElEQVQC&#10;BAgQIECAAAECBAgQIECAAAECBAgQIECAAAECBAgIiLMHCBAgQIAAAQIECBAgQIAAAQIECBAgQIAA&#10;AQIECBAgQIAAAQIECBAgQIAAAQIECBAgQIAAAQIECBAgQIAAAQIECBAgQIAAAQIECBAgQIAAAQIE&#10;CBAgkERAQFySRiiDAAECBAgQIECAAAECBAgQIECAAAECBAgQIECAAAECBAgQIECAAAECBAgQIECA&#10;AAECBAgQIECAAAECBAgQIECAAAECBAgQIECAAAECBAgQIECAAAECAuLsAQIECBAgQIAAAQIECBAg&#10;QIAAAQIECBAgQIAAAQIECBAgQIAAAQIECBAgQIAAAQIECBAgQIAAAQIECBAgQIAAAQIECBAgQIAA&#10;AQIECBAgQIAAAQIECCQREBCXpBHKIECAAAECBAgQIECAAAECBAgQIECAAAECBAgQIECAAAECBAgQ&#10;IECAAAECBAgQIECAAAECBAgQIECAAAECBAgQIECAAAECBAgQIECAAAECBAgQIECAgIA4e4AAAQIE&#10;CBAgQIAAAQIECBAgQIAAAQIECBAgQIAAAQIECBAgQIAAAQIECBAgQIAAAQIECBAgQIAAAQIECBAg&#10;QIAAAQIECBAgQIAAAQIECBAgQIAAAQJJBATEJWmEMggQIECAAAECBAgQIECAAAECBAgQIECAAAEC&#10;BAgQIECAAAECBAgQIECAAAECBAgQIECAAAECBAgQIECAAAECBAgQIECAAAECBAgQIECAAAECBAgQ&#10;ICAgzh4gQIAAAQIECBAgQIAAAQIECBAgQIAAAQIECBAgQIAAAQIECBAgQIAAAQIECBAgQIAAAQIE&#10;CBAgQIAAAQIECBAgQIAAAQIECBAgQIAAAQIECBAgQIBAEgEBcUkaoQwCBAgQIECAAAECBAgQIECA&#10;AAECBAgQIECAAAECBAgQIECAAAECBAgQIECAAAECBAgQIECAAAECBAgQIECAAAECBAgQIECAAAEC&#10;BAgQIECAAAECBAgIiLMHCBAgQIAAAQIECBAgQIAAAQIECBAgQIAAAQIECBAgQIAAAQIECBAgQIAA&#10;AQIECBAgQIAAAQIECBAgQIAAAQIECBAgQIAAAQIECBAgQIAAAQIECBAgkERAQFySRiiDAAECBAgQ&#10;IECAAAECBAgQIECAAAECBAgQIECAAAECBAgQIECAAAECBAgQIECAAAECBAgQIECAAAECBAgQIECA&#10;AAECBAgQIECAAAECBAgQIECAAAECAuLsAQIECBAgQIAAAQIECBAgQIAAAQIECBAgQIAAAQIECBAg&#10;QIAAAQIECBAgQIAAAQIECBAgQIAAAQIECBAgQIAAAQIECBAgQIAAAQIECBAgQIAAAQIECCQREBCX&#10;pBHKIECAAAECBAgQIECAAAECBAgQIECAAAECBAgQIECAAAECBAgQIECAAAECBAgQIECAAAECBAgQ&#10;IECAAAECBAgQIECAAAECBAgQIECAAAECBAgQIECAgIA4e4AAAQIECBAgQIAAAQIECBAgQIAAAQIE&#10;CBAgQIAAAQIECBAgQIAAAQIECBAgQIAAAQIECBAgQIAAAQIECBAgQIAAAQIECBAgQIAAAQIECBAg&#10;QIAAAQJJBATEJWmEMggQIECAAAECBAgQIECAAAECBAgQIECAAAECBAgQIECAAAECBAgQIECAAAEC&#10;BAgQIECAAAECBAgQIECAAAECBAgQIECAAAECBAgQIECAAAECBAgQICAgzh4gQIAAAQIECBAgQIAA&#10;AQIECBAgQIAAAQIECBAgQIAAAQIECBAgQIAAAQIECBAgQIAAAQIECBAgQIAAAQIECBAgQIAAAQIE&#10;CBAgQIAAAQIECBAgQIBAEgEBcUkaoQwCBAgQIECAAAECBAgQIECAAAECBAgQIECAAAECBAgQIECA&#10;AAECBAgQIECAAAECBAgQIECAAAECBAgQIECAAAECBAgQIECAAAECBAgQIECAAAECBAgIiLMHCBAg&#10;QIAAAQIECBAgQIAAAQIECBAgQIAAAQIECBAgQIAAAQIECBAgQIAAAQIECBAgQIAAAQIECBAgQIAA&#10;AQIECBAgQIAAAQIECBAgQIAAAQIECBAgkERAQFySRiiDAAECBAgQIECAAAECBAgQIECAAAECBAgQ&#10;IECAAAECBAgQIECAAAECBAgQIECAAAECBAgQIECAAAECBAgQIECAAAECBAgQIECAAAECBAgQIECA&#10;AAECAuLsAQIECBAgQIAAAQIECBAgQIAAAQIECBAgQIAAAQIECBAgQIAAAQIECBAgQIAAAQIECBAg&#10;QIAAAQIECBAgQIAAAQIECBAgQIAAAQIECBAgQIAAAQIECCQREBCXpBHKIECAAAECBAgQIECAAAEC&#10;BAgQIECAAAECBAgQIECAAAECBAgQIECAAAECBAgQIECAAAECBAgQIECAAAECBAgQIECAAAECBAgQ&#10;IECAAAECBAgQIECAgIA4e4AAAQIECBAgQIAAAQIECBAgQIAAAQIECBAgQIAAAQIECBAgQIAAAQIE&#10;CBAgQIAAAQIECBAg8L/s3Qm4lGXZOPAbARVRQ0QRi1xyN7PcNzTJDTXUxBABTbFUUtBM01LDArUS&#10;FU3/WmpGLsgmiKDhkgruO7kvKbIIKKKAIIr4/575Po2Ic87Mme09h99zXec6c+Z9lvv5Pe/MmXdm&#10;3vslQIAAAQIECBAgQIAAAQIECBAgQIAAAQIECBAgQIAAgYwISBCXkYUQBgECBAgQIECAAAECBAgQ&#10;IECAAAECBAgQIECAAAECBAgQIECAAAECBAgQIECAAAECBAgQIECAAAECBAgQIECAAAECBAgQIECA&#10;AAECBAgQIECAAAECBCSIsw8QIECAAAECBAgQIECAAAECBAgQIECAAAECBAgQIECAAAECBAgQIECA&#10;AAECBAgQIECAAAECBAgQIECAAAECBAgQIECAAAECBAgQIECAAAECBAgQIEAgIwISxGVkIYRBgAAB&#10;AgQIECBAgAABAgQIECBAgAABAgQIECBAgAABAgQIECBAgAABAgQIECBAgAABAgQIECBAgAABAgQI&#10;ECBAgAABAgQIECBAgAABAgQIECBAgAABCeLsAwQIECBAgAABAgQIECBAgAABAgQIECBAgAABAgQI&#10;ECBAgAABAgQIECBAgAABAgQIECBAgAABAgQIECBAgAABAgQIECBAgAABAgQIECBAgAABAgQIEMiI&#10;gARxGVkIYRAgQIAAAQIECBAgQIAAAQIECBAgQIAAAQIECBAgQIAAAQIECBAgQIAAAQIECBAgQIAA&#10;AQIECBAgQIAAAQIECBAgQIAAAQIECBAgQIAAAQIECBAgQECCOPsAAQIECBAgQIAAAQIECBAgQIAA&#10;AQIECBAgQIAAAQIECBAgQIAAAQIECBAgQIAAAQIECBAgQIAAAQIECBAgQIAAAQIECBAgQIAAAQIE&#10;CBAgQIAAAQIEMiIgQVxGFkIYBAgQIECAAAECBAgQIECAAAECBAgQIECAAAECBAgQIECAAAECBAgQ&#10;IECAAAECBAgQIECAAAECBAgQIECAAAECBAgQIECAAAECBAgQIECAAAECBAgQkCDOPkCAAAECBAgQ&#10;IECAAAECBAgQIECAAAECBAgQIECAAAECBAgQIECAAAECBAgQIECAAAECBAgQIECAAAECBAgQIECA&#10;AAECBAgQIECAAAECBAgQIECAAIGMCEgQl5GFEAYBAgQIECBAgAABAgQIECBAgAABAgQIECBAgAAB&#10;AgQIECBAgAABAgQIECBAgAABAgQIECBAgAABAgQIECBAgAABAgQIECBAgAABAgQIECBAgAABAgQk&#10;iLMPECBAgAABAgQIECBAgAABAgQIECBAgAABAgQIECBAgAABAgQIECBAgAABAgQIECBAgAABAgQI&#10;ECBAgAABAgQIECBAgAABAgQIECBAgAABAgQIECBAICMCEsRlZCGEQYAAAQIECBAgQIAAAQIECBAg&#10;QIAAAQIECBAgQIAAAQIECBAgQIAAAQIECBAgQIAAAQIECBAgQIAAAQIECBAgQIAAAQIECBAgQIAA&#10;AQIECBAgQIAAAQni7AMECBAgQIAAAQIECBAgQIAAAQIECBAgQIAAAQIECBAgQIAAAQIECBAgQIAA&#10;AQIECBAgQIAAAQIECBAgQIAAAQIECBAgQIAAAQIECBAgQIAAAQIECBDIiIAEcRlZCGEQIECAAAEC&#10;BAgQIECAAAECBAgQIECAAAECBAgQIECAAAECBAgQIECAAAECBAgQIECAAAECBAgQIECAAAECBAgQ&#10;IECAAAECBAgQIECAAAECBAgQIEBAgjj7AAECBAgQIECAAAECBAgQIECAAAECBAgQIECAAAECBAgQ&#10;IECAAAECBAgQIECAAAECBAgQIECAAAECBAgQIECAAAECBAgQIECAAAECBAgQIECAAAECBDIiIEFc&#10;RhZCGAQIECBAgAABAgQIECBAgAABAgQIECBAgAABAgQIECBAgAABAgQIECBAgAABAgQIECBAgAAB&#10;AgQIECBAgAABAgQIECBAgAABAgQIECBAgAABAgQIEJAgzj5AgAABAgQIECBAgAABAgQIECBAgAAB&#10;AgQIECBAgAABAgQIECBAgAABAgQIECBAgAABAgQIECBAgAABAgQIECBAgAABAgQIECBAgAABAgQI&#10;ECBAgACBjAhIEJeRhRAGAQIECBAgQIAAAQIECBAgQIAAAQIECBAgQIAAAQIECBAgQIAAAQIECBAg&#10;QIAAAQIECBAgQIAAAQIECBAgQIAAAQIECBAgQIAAAQIECBAgQIAAAQIEJIizDxAgQIAAAQIECBAg&#10;QIAAAQIECBAgQIAAAQIECBAgQIAAAQIECBAgQIAAAQIECBAgQIAAAQIECBAgQIAAAQIECBAgQIAA&#10;AQIECBAgQIAAAQIECBAgQCAjAhLEZWQhhEGAAAECBAgQIECAAAECBAgQIECAAAECBAgQIECAAAEC&#10;BAgQIECAAAECBAgQIECAAAECBAgQIECAAAECBAgQIECAAAECBAgQIECAAAECBAgQIECAAAEJ4uwD&#10;BAgQIECAAAECBAgQIECAAAECBAgQIECAAAECBAgQIECAAAECBAgQIECAAAECBAgQIECAAAECBAgQ&#10;IECAAAECBAgQIECAAAECBAgQIECAAAECBAgQyIiABHEZWQhhECBAgAABAgQIECBAgAABAgQIECBA&#10;gAABAgQIECBAgAABAgQIECBAgAABAgQIECBAgAABAgQIECBAgAABAgQIECBAgAABAgQIECBAgAAB&#10;AgQIECBAQII4+wABAgQIECBAgAABAgQIECBAgAABAgQIECBAgAABAgQIECBAgAABAgQIECBAgAAB&#10;AgQIECBAgAABAgQIECBAgAABAgQIECBAgAABAgQIECBAgAABAgQyIiBBXEYWQhgECBAgQIAAAQIE&#10;CBAgQIAAAQIECBAgQIAAAQIECBAgQIAAAQIECBAgQIAAAQIECBAgQIAAAQIECBAgQIAAAQIECBAg&#10;QIAAAQIECBAgQIAAAQIECBCQIM4+QIAAAQIECBAgQIAAAQIECBAgQIAAAQIECBAgQIAAAQIECBAg&#10;QIAAAQIECBAgQIAAAQIECBAgQIAAAQIECBAgQIAAAQIECBAgQIAAAQIECBAgQIAAgYwISBCXkYUQ&#10;BgECBAgQIECAAAECBAgQIECAAAECBAgQIECAAAECBAgQIECAAAECBAgQIECAAAECBAgQIECAAAEC&#10;BAgQIECAAAECBAgQIECAAAECBAgQIECAAAECBCSIsw8QIECAAAECBAgQIECAAAECBAgQIECAAAEC&#10;BAgQIECAAAECBAgQIECAAAECBAgQIECAAAECBAgQIECAAAECBAgQIECAAAECBAgQIECAAAECBAgQ&#10;IEAgIwISxGVkIYRBgAABAgQIECBAgAABAgQIECBAgAABAgQIECBAgAABAgQIECBAgAABAgQIECBA&#10;gAABAgQIECBAgAABAgQIECBAgAABAgQIECBAgAABAgQIECBAgAABCeLsAwQIECBAgAABAgQIECBA&#10;gAABAgQIECBAgAABAgQIECBAgAABAgQIECBAgAABAgQIECBAgAABAgQIECBAgAABAgQIECBAgAAB&#10;AgQIECBAgAABAgQIEMiIgARxGVkIYRAgQIAAAQIECBAgQIAAAQIECBAgQIAAAQIECBAgQIAAAQIE&#10;CBAgQIAAAQIECBAgQIAAAQIECBAgQIAAAQIECBAgQIAAAQIECBAgQIAAAQIECBAgQECCOPsAAQIE&#10;CBAgQIAAAQIECBAgQIAAAQIECBAgQIAAAQIECBAgQIAAAQIECBAgQIAAAQIECBAgQIAAAQIECBAg&#10;QIAAAQIECBAgQIAAAQIECBAgQIAAAQIEMiIgQVxGFkIYBAgQIECAAAECBAgQIECAAAECBAgQIECA&#10;AAECBAgQIECAAAECBAgQIECAAAECBAgQIECAAAECBAgQIECAAAECBAgQIECAAAECBAgQIECAAAEC&#10;BAgQkCDOPkCAAAECBAgQIECAAAECBAgQIECAAAECBAgQIECAAAECBAgQIECAAAECBAgQIECAAAEC&#10;BAgQIECAAAECBAgQIECAAAECBAgQIECAAAECBAgQIECAAIGMCEgQl5GFEAYBAgQIECBAgAABAgQI&#10;ECBAgAABAgQIECBAgAABAgQIECBAgAABAgQIECBAgAABAgQIECBAgAABAgQIECBAgAABAgQIECBA&#10;gAABAgQIECBAgAABAgQkiLMPECBAgAABAgQIECBAgAABAgQIECBAgAABAgQIECBAgAABAgQIECBA&#10;gAABAgQIECBAgAABAgQIECBAgAABAgQIECBAgAABAgQIECBAgAABAgQIECBAICMCEsRlZCGEQYAA&#10;AQIECBAgQIAAAQIECBAgQIAAAQIECBAgQIAAAQIECBAgQIAAAQIECBAgQIAAAQIECBAgQIAAAQIE&#10;CBAgQIAAAQIECBAgQIAAAQIECBAgQIAAAQni7AMECBAgQIAAAQIECBAgQIAAAQIECBAgQIAAAQIE&#10;CBAgQIAAAQIECBAgQIAAAQIECBAgQIAAAQIECBAgQIAAAQIECBAgQIAAAQIECBAgQIAAAQIECBDI&#10;iIAEcRlZCGEQIECAAAECBAgQIECAAAECBAgQIECAAAECBAgQIECAAAECBAgQIECAAAECBAgQIECA&#10;AAECBAgQIECAAAECBAgQIECAAAECBAgQIECAAAECBAgQIEBAgjj7AAECBAgQIECAAAECBAgQIECA&#10;AAECBAgQIECAAAECBAgQIECAAAECBAgQIECAAAECBAgQIECAAAECBAgQIECAAAECBAgQIECAAAEC&#10;BAgQIECAAAECBDIiIEFcRhZCGAQIECBAgAABAgQIECBAgAABAgQIECBAgAABAgQIECBAgAABAgQI&#10;ECBAgAABAgQIECBAgAABAgQIECBAgAABAgQIECBAgAABAgQIECBAgAABAgQIEJAgzj5AgAABAgQI&#10;ECBAgAABAgQIECBAgAABAgQIECBAgAABAgQIECBAgAABAgQIECBAgAABAgQIECBAgAABAgQIECBA&#10;gAABAgQIECBAgAABAgQIECBAgACBjAhIEJeRhRAGAQIECBAgQIAAAQIECBAgQIAAAQIECBAgQIAA&#10;AQIECBAgQIAAAQIECBAgQIAAAQIECBAgQIAAAQIECBAgQIAAAQIECBAgQIAAAQIECBAgQIAAAQIE&#10;JIizDxAgQIAAAQIECBAgQIAAAQIECBAgQIAAAQIECBAgQIAAAQIECBAgQIAAAQIECBAgQIAAAQIE&#10;CBAgQIAAAQIECBAgQIAAAQIECBAgQIAAAQIECBAgQCAjAhLEZWQhhEGAAAECBAgQIECAAAECBAgQ&#10;IECAAAECBAgQIECAAAECBAgQIECAAAECBAgQIECAAAECBAgQIECAAAECBAgQIECAAAECBAgQIECA&#10;AAECBAgQIECAAAEJ4uwDBAgQIECAAAECBAgQIECAAAECBAgQIECAAAECBAgQIECAAAECBAgQIECA&#10;AAECBAgQIECAAAECBAgQIECAAAECBAgQIECAAAECBAgQIECAAAECBAgQyIiABHEZWQhhECBAgAAB&#10;AgQIECBAgAABAgQIECBAgAABAgQIECBAgAABAgQIECBAgAABAgQIECBAgAABAgQIECBAgAABAgQI&#10;ECBAgAABAgQIECBAgAABAgQIECBAQII4+wABAgQIECBAgAABAgQIECBAgAABAgQIECBAgAABAgQI&#10;ECBAgAABAgQIECBAgAABAgQIECBAgAABAgQIECBAgAABAgQIECBAgAABAgQIECBAgAABAgQyIiBB&#10;XEYWQhgECBAgQIAAAQIECBAgQIAAAQIECBAgQIAAAQIECBAgQIAAAQIECBAgQIAAAQIECBAgQIAA&#10;AQIECBAgQIAAAQIECBAgQIAAAQIECBAgQIAAAQIECBCQIM4+QIAAAQIECBAgQIAAAQIECBAgQIAA&#10;AQIECBAgQIAAAQIECBAgQIAAAQIECBAgQIAAAQIECBAgQIAAAQIECBAgQIAAAQIECBAgQIAAAQIE&#10;CBAgQIAAgYwISBCXkYUQBgECBAgQIECAAAECBAgQIECAAAECBAgQIECAAAECBAgQIECAAAECBAgQ&#10;IECAAAECBAgQIECAAAECBAgQIECAAAECBAgQIECAAAECBAgQIECAAAECBCSIsw8QIECAAAECBAgQ&#10;IECAAAECBAgQIECAAAECBAgQIECAAAECBAgQIECAAAECBAgQIECAAAECBAgQIECAAAECBAgQIECA&#10;AAECBAgQIECAAAECBAgQIEAgIwISxGVkIYRBgAABAgQIECBAgAABAgQIECBAgAABAgQIECBAgAAB&#10;AgQIECBAgAABAgQIECBAgAABAgQIECBAgAABAgQIECBAgAABAgQIECBAgAABAgQIECBAgAABCeLs&#10;AwQIECBAgAABAgQIECBAgAABAgQIECBAgAABAgQIECBAgAABAgQIECBAgAABAgQIECBAgAABAgQI&#10;ECBAgAABAgQIECBAgAABAgQIECBAgAABAgQIEMiIgARxGVkIYRAgQIAAAQIECBAgQIAAAQIECBAg&#10;QIAAAQIECBAgQIAAAQIECBAgQIAAAQIECBAgQIAAAQIECBAgQIAAAQIECBAgQIAAAQIECBAgQIAA&#10;AQIECBAgQECCOPsAAQIECBAgQIAAAQIECBAgQIAAAQIECBAgQIAAAQIECBAgQIAAAQIECBAgQIAA&#10;AQIECBAgQIAAAQIECBAgQIAAAQIECBAgQIAAAQIECBAgQIAAAQIEMiIgQVxGFkIYBAgQIECAAAEC&#10;BAgQIECAAAECBAgQIECAAAECBAgQIECAAAECBAgQIECAAAECBAgQIECAAAECBAgQIECAAAECBAgQ&#10;IECAAAECBAgQIECAAAECBAgQkCDOPkCAAAECBAgQIECAAAECBAgQIECAAAECBAgQIECAAAECBAgQ&#10;IECAAAECBAgQIECAAAECBAgQIECAAAECBAgQIECAAAECBAgQIECAAAECBAgQIECAAIGMCEgQl5GF&#10;EAYBAgQIECBAgAABAgQIECBAgAABAgQIECBAgAABAgQIECBAgAABAgQIECBAgAABAgQIECBAgAAB&#10;AgQIECBAgAABAgQIECBAgAABAgQIECBAgAABAgQkiLMPECBAgAABAgQIECBAgAABAgQIECBAgAAB&#10;AgQIECBAgAABAgQIECBAgAABAgQIECBAgAABAgQIECBAgAABAgQIECBAgAABAgQIECBAgAABAgQI&#10;ECBAICMCEsRlZCGEQYAAAQIECBAgQIAAAQIECBAgQIAAAQIECBAgQIAAAQIECBAgQIAAAQIECBAg&#10;QIAAAQIECBAgQIAAAQIECBAgQIAAAQIECBAgQIAAAQIECBAgQIAAAQni7AMECBAgQIAAAQIECBAg&#10;QIAAAQIECBAgQIAAAQIECBAgQIAAAQIECBAgQIAAAQIECBAgQIAAAQIECBAgQIAAAQIECBAgQIAA&#10;AQIECBAgQIAAAQIECBDIiIAEcRlZCGEQIECAAAECBAgQIECAAAECBAgQIECAAAECBAgQIECAAAEC&#10;BAgQIECAAAECBAgQIECAAAECBAgQIECAAAECBAgQIECAAAECBAgQIECAAAECBAgQIEBAgjj7AAEC&#10;BAgQIECAAAECBAgQIECAAAECBAgQIECAAAECBAgQIECAAAECBAgQIECAAAECBAgQIECAAAECBAgQ&#10;IECAAAECBAgQIECAAAECBAgQIECAAAECBDIiIEFcRhZCGAQIECBAgAABAgQIECBAgAABAgQIECBA&#10;gAABAgQIECBAgAABAgQIECBAgAABAgQIECBAgAABAgQIECBAgAABAgQIECBAgAABAgQIECBAgAAB&#10;AgQIEJAgzj5AgAABAgQIECBAgAABAgQIECBAgAABAgQIECBAgAABAgQIECBAgAABAgQIECBAgAAB&#10;AgQIECBAgAABAgQIECBAgAABAgQIECBAgAABAgQIECBAgACBjAhIEJeRhRAGAQIECBAgQIAAAQIE&#10;CBAgQIAAAQIECBAgQIAAAQIECBAgQIAAAQIECBAgQIAAAQIECBAgQIAAAQIECBAgQIAAAQIECBAg&#10;QIAAAQIECBAgQIAAAQIEJIizDxAgQIAAAQIECBAgQIAAAQIECBAgQIAAAQIECBAgQIAAAQIECBAg&#10;QIAAAQIECBAgQIAAAQIECBAgQIAAAQIECBAgQIAAAQIECBAgQIAAAQIECBAgQCAjAhLEZWQhhEGA&#10;AAECBAgQIECAAAECBAgQIECAAAECBAgQIECAAAECBAgQIECAAAECBAgQIECAAAECBAgQIECAAAEC&#10;BAgQIECAAAECBAgQIECAAAECBAgQIECAAAEJ4uwDBAgQIECAAAECBAgQIECAAAECBAgQIECAAAEC&#10;BAgQIECAAAECBAgQIECAAAECBAgQIECAAAECBAgQIECAAAECBAgQIECAAAECBAgQIECAAAECBAgQ&#10;yIiABHEZWQhhECBAgAABAgQIECBAgAABAgQIECBAgAABAgQIECBAgAABAgQIECBAgAABAgQIECBA&#10;gAABAgQIECBAgAABAgQIECBAgAABAgQIECBAgAABAgQIECBAQII4+wABAgQIECBAgAABAgQIECBA&#10;gAABAgQIECBAgAABAgQIECBAgAABAgQIECBAgAABAgQIECBAgAABAgQIECBAgAABAgQIECBAgAAB&#10;AgQIECBAgAABAgQyIiBBXEYWQhgECBAgQIAAAQIECBAgQIAAAQIECBAgQIAAAQIECBAgQIAAAQIE&#10;CBAgQIAAAQIECBAgQIAAAQIECBAgQIAAAQIECBAgQIAAAQIECBAgQIAAAQIECBCQIM4+QIAAAQIE&#10;CBAgQIAAAQIECBAgQIAAAQIECBAgQIAAAQIECBAgQIAAAQIECBAgQIAAAQIECBAgQIAAAQIECBAg&#10;QIAAAQIECBAgQIAAAQIECBAgQIAAgYwISBCXkYUQBgECBAgQIECAAAECBAgQIECAAAECBAgQIECA&#10;AAECBAgQIECAAAECBAgQIECAAAECBAgQIECAAAECBAgQIECAAAECBAgQIECAAAECBAgQIECAAAEC&#10;BCSIsw8QIECAAAECBAgQIECAAAECBAgQIECAAAECBAgQIECAAAECBAgQIECAAAECBAgQIECAAAEC&#10;BAgQIECAAAECBAgQIECAAAECBAgQIECAAAECBAgQIEAgIwISxGVkIYRBgAABAgQIECBAgAABAgQI&#10;ECBAgAABAgQIECBAgAABAgQIECBAgAABAgQIECBAgAABAgQIECBAgAABAgQIECBAgAABAgQIECBA&#10;gAABAgQIECBAgAABCeLsAwQIECBAgAABAgQIECBAgAABAgQIECBAgAABAgQIECBAgAABAgQIECBA&#10;gAABAgQIECBAgAABAgQIECBAgAABAgQIECBAgAABAgQIECBAgAABAgQIEMiIgARxGVkIYRAgQIAA&#10;AQIECBAgQIAAAQIECBAgQIAAAQIECBAgQIAAAQIECBAgQIAAAQIECBAgQIAAAQIECBAgQIAAAQIE&#10;CBAgQIAAAQIECBAgQIAAAQIECBAgQECCOPsAAQIECBAgQIAAAQIECBAgQIAAAQIECBAgQIAAAQIE&#10;CBAgQIAAAQIECBAgQIAAAQIECBAgQIAAAQIECBAgQIAAAQIECBAgQIAAAQIECBAgQIAAAQIEMiIg&#10;QVxGFkIYBAgQIECAAAECBAgQIECAAAECBAgQIECAAAECBAgQIECAAAECBAgQIECAAAECBAgQIECA&#10;AAECBAgQIECAAAECBAgQIECAAAECBAgQIECAAAECBAgQkCDOPkCAAAECBAgQIECAAAECBAgQIECA&#10;AAECBAgQIECAAAECBAgQIECAAAECBAgQIECAAAECBAgQIECAAAECBAgQIECAAAECBAgQIECAAAEC&#10;BAgQIECAAIGMCDTLSBzCIECAAAECBAgQIECAAAECBAgQIECAAAECBAgQIECAAAECBAgQIECAAAEC&#10;BAgQIECAAAECBAgQIECAAAECjULgo48+irFjx+Y1l5122ik23HDDvOqq1PgFFixYEB9++GHMnTs3&#10;9zvdnjdvXrRs2TLWWmutL39atWoVzZqtWKeIjh8/Pj744IM6d4J27dpFhw4d6qynAgECBAgQIECA&#10;AAECBAgQIECAAIEsC6xY7/5leSXERoAAAQIECBAgQIAAAQIECBAgQIAAAQIECBAgQIAAAQIECBAg&#10;QIAAAQIECBAgQIAAAQIECBAgQIAAAQKNQuC0006LP//5z3XOpXXr1vHaa6/VWU+FxiUwa9asmDRp&#10;Ujz33HO5n3R76tSpuYRwixcvznuya6yxxpcJ49q3bx8p2eAuu+wSO+64Y6QEco2tvPLKK9GnT586&#10;p9W8efN49NFHY7vttquzrgoECBAgQIAAAQIECBAgQIAAAQIEsirQ5PP/KVkNTlwECBAgQIAAAQIE&#10;CBAgQIAAAQIECBAgQIDAiivw7LPPxpQpU8oGsNdee8Waa65Ztv4bWseffvpp3HXXXSUPe4899sh9&#10;Gb3kHeuQAAECBAgQIECAAAECRQhMnz49nnrqqXr1kE6uXW+99erVViMCBAgQIECAAAECBAgQIEBg&#10;xRC4/fbb45BDDslrsldccUWcfPLJedVVqWEKpFM4H3vssRgzZkzuPamUFG7GjBllnUyTJk1iiy22&#10;iJ133jmXMC793mabbaJp06ZlHbfcnafked/61rfipZdeqnOoLbfcMufdokWLOuuqQIAAAQIECBAg&#10;QIAAAQIECBAgQCCLAhLEZXFVxESAAAECBAgQIECAAAECBAgQIECAAAECBAjEMcccE4MHDy6bxNVX&#10;Xx0nnHBC2fpvaB2nL6J37ty55GE/8sgjuS+bl7xjHRIgQIAAAQIECBAgQKAIgaFDh0bXrl3r1cOo&#10;UaPyPsG7XgNoRIAAAQIECBAgQIAAAQIECDRogVmzZsU3v/nNePfdd+ucx1ZbbRUpWVizZs3qrFuJ&#10;CosWLYpp06bFzJkzcwnM0u+5c+dGmzZtcgnz27Ztm/vdrl27WGmllSoRUoMdIyUyu//+++O2226L&#10;9H5SumBBtUv79u3juOOOi169ekW63VBLuvhdp06d8go/JV9MSRgVAgQIECBAgAABAgQIECBAgAAB&#10;Ag1RIBvvHDdEOTETIECAAAECBAgQIECAAAECBAgQIECAAAECDVpg2LBhEsQttYJDhgxZ6i83CRAg&#10;QIAAAQIECBAgQIAAAQIECBAgQIAAAQIECBAgQKA+Ain5Vj7J4VLfl1xySdWTw02dOjXGjh0bd9xx&#10;R9x7772xcOHCOqe97rrrxoEHHhjf//73Y7/99ovVV1+9zjYrQoUlS5bEuHHjIn0fIV2kbc6cOZma&#10;9pQpU+L888+P3/72t3HAAQfET37ykzjooIOqvg8WipRiTwni7rzzzjqbXnnllXHwwQfH/vvvX2dd&#10;FQgQIECAAAECBAgQIECAAAECBAhkTcBlOrK2IuIhQIAAAQIECBAgQIAAAQIECBAgQIAAAQIEKiKQ&#10;rtSdrtyuRCxYsCBuv/12FAQIECBAgAABAgQIECBAoCoCzz33XLz55ptVGdugBAgQIECAAIEVXcBr&#10;sRV9DzB/AgRKLXDNNdfkEq3l029KzFXNpFUpIdxOO+0U7du3jxNPPDEXdz7J4dLc0mftN9xwQxx+&#10;+OGx9tprR5cuXeKll17KZ9qNss4nn3wS1113XWy11Va5pHmDBw/OXHK4peG/SGR36KGHxgYbbBDn&#10;nntuTJs2bekqmb+db3LFzz//PI499tiYPXt25uckQAIECBAgQIAAAQIECBAgQIAAAQLLCkgQt6yI&#10;vwkQIECAAAECBAgQIECAAAECBAgQIECAAIEVQuCzzz6LkSNHrhBzrWuS6Wrw8+fPr6ua7QQIECBA&#10;gAABAgQIECBAoKQCH374YfTt2ze23377mDp1akn71hkBAgQIECBAgEDtAl6L1e5jKwECBOoj8Npr&#10;r8Xpp5+eV9PmzZvHwIED86pb6kqPPvpo7LnnnrlEZk888UTR3afkaCNGjIhtttkmfvKTn8T06dOL&#10;7rOhdDBv3rzcOm688cZx/PHHxyuvvNJQQv8yzrRe/fv3jy222CI3l8WLF3+5Lcs3Ury9e/fOK8R3&#10;3nknTjjhhLzqqkSAAAECBAgQIECAAAECBAgQIEAgSwISxGVpNcRCgAABAgQIECBAgAABAgQIECBA&#10;gAABAgQIVFRg2LBhFR0vq4MNGTIkq6GJiwABAgQIECBAgAABAgQaqcCNN94Ym2++eVx++eWRkrgr&#10;BAgQIECAAAEClRPwWqxy1kYiQGDFEUhJtXr06BEfffRRXpM++eSTc8fFeVUuUaWUzKxbt26x6667&#10;xoQJE0rU67+7Scf3f/7zn2PTTTetWvK7f0dT3lvvvfdenHPOObHBBhvEz3/+85g2bVp5B6xA7+mi&#10;cmkuO+ywQ6Qkgg2h9OvXL1q3bp1XqCmJ4V//+te86qpEgAABAgQIECBAgAABAgQIECBAICsCEsRl&#10;ZSXEQYAAAQIECBAgQIAAAQIECBAgQIAAAQIECFRc4IEHHohZs2ZVfNwsDTh37twYN25clkISCwEC&#10;BAgQIECAAAECBAg0YoHnn38+9tprr+jZs2fMnDmzEc/U1AgQIECAAAEC2RPwWix7ayIiAgQaj0D/&#10;/v3j8ccfz2tCa6+9dpx33nl51S1VpTfffDN22223qMTFwxYsWJBLNHbMMcfEokWLSjWFzPTzt7/9&#10;LZfcb8CAATFnzpzMxFWqQJ577rncvnLCCSdkfn5rrbVWnH/++XlPvU+fPvHWW2/lXV9FAgQIECBA&#10;gAABAgQIECBAgAABAtUWkCCu2itgfAIECBAgQIAAAQIECBAgQIAAAQIECBAgQKBqAukK5iNHjqza&#10;+FkYePTo0fHxxx9nIRQxECBAgAABAgQIECBAgEAjFpg3b16cfvrp8Z3vfCcefPDBRjxTUyNAgAAB&#10;AgQIZE/Aa7HsrYmICBBoXAKPPfZYpARx+ZaUHK5Vq1b5Vi+6XjoO32mnnSIlCq1kGTx4cHTs2LHR&#10;XLTt7bffjk6dOsXRRx8d77//fiUpKz7W559/Hn/6059iiy22iJtvvrni4xcy4IknnhibbbZZXk3S&#10;BfTS+i1ZsiSv+ioRIECAAAECBAgQIECAAAECBAgQqLaABHHVXgHjEyBAgAABAgQIECBAgAABAgQI&#10;ECBAgAABAlUVGDp0aFXHr/bglbhCfLXnaHwCBAgQIECAAAECBAgQqK5AOvZMJxRfcsklsXjx4uoG&#10;Y3QCBAgQIECAwAom4LXYCrbgpkuAQMUFPvroo+jRo0eki5PlUzbZZJM46aST8qlakjojRoyIffbZ&#10;J957772S9FdoJw8//HAuOd2UKVMKbZqZ+ilZ2pVXXhlbb7113HXXXZmJqxKBzJo1K7p37x5nnXVW&#10;JIcslmbNmsVFF12Ud2gTJkyI3//+93nXV5EAAQIECBAgQIAAAQIECBAgQIBANQWaVXNwYxMgQIAA&#10;AQIECBAgQIAAAQIECBAgQIAAAQIEqi2QrpY+c+bMaNu2bbVDqfj4s2fPjrvvvrvi4xqQAAECBAgQ&#10;IECAAAECBFYMgZdeeilOPvnkuO+++1aMCZslAQIECBAgQCBDAl6LZWgxhEKAQKMWOP/88+P111/P&#10;e44pkVXz5s3zrl9MxSeffDJ69uwZn376ad7dtG7dOvbff//Ybbfdol27drnP0ddYY41cgrn0ufrU&#10;qVPj3nvvjQceeCAWLVqUV7+TJ0+Ozp07x8SJE6Nly5Z5tclKpVdffTV69eqViz0rMVUjjt/97ncx&#10;bdq0uP766yu2/xYyz8MOOyx23333eOihh/Jq1q9fv+jSpUukhI0KAQIECBAgQIAAAQIECBAgQIAA&#10;gSwLSBCX5dURGwECBAgQIECAAAECBAgQIECAAAECBAgQIFB2gXQl95EjR1b0Ku1ln1SeA6R5F3Iy&#10;QJ7dqkaAAAECBAgQIECAAAECK7jARx99FL/5zW/i0ksvddy5gu8Lpk+AAAECBAhUXsBrscqbG5EA&#10;gRVXICXjvOyyy/IGSEnXDj/88LzrF1MxJfM65JBDYuHChXl1c8ABB8TZZ5+dS7LVtGnTWtuceeaZ&#10;kf7fjBkzJlKCvJdffrnW+mnjs88+G0cffXQMHz48mjRpUmf9LFRICe9T4rG5c+dmIZyqx3DjjTfG&#10;jBkzct+vSEkDs1Yuvvji2HXXXfMKKyU37Nu3b4wdOzav+ioRIECAAAECBAgQIECAAAECBAgQqJbA&#10;StUa2LgECBAgQIAAAQIECBAgQIAAAQIECBAgQIAAgawIDB06NCuhVDSOIUOGVHQ8gxEgQIAAAQIE&#10;CBAgQIBA4xdIJ3pvscUW8fvf/15yuMa/3GZIgAABAgQIZEzAa7GMLYhwCBBo9AInn3xyQce+KYFV&#10;JcqCBQtyyeGmT59e53Df/va3IyVCu/POO2PPPfeMupLDfdFhy5Yt48gjj4znn38+rr322lh33XW/&#10;2FTj73QBs/POO6/G7VnacMstt0SnTp0kh1tmUe65557cfvLOO+8ss6X6f+6yyy5xxBFH5B3IuHHj&#10;YvTo0XnXV5EAAQIECBAgQIAAAQIECBAgQIBANQSaVWNQYxIgQIAAAQIECBAgQIAAAQIECBAgQIAA&#10;AQIEsiQwYcKEmDlzZrRt2zZLYZU1lvSF7fvvv7+sY+icAAECBAgQIECAAAECBFYsgTFjxhR0Iu6K&#10;pWO2BAgQIECAAIHyCngtVl5fvRMgQGBZgVtvvTWXWG3Z+2v6u0uXLrHrrrvWtLmk9//2t7+Np556&#10;qs4+u3XrFtdff32suuqqddatqUJKKNerV6/Yb7/9cknpnnnmmZqq5u4fMGBArt4OO+xQa71qbhw4&#10;cGCcccYZ8fnnn1csjJVWWim23HLL2H777aNdu3bRqlWr//pZZZVVcgnr5syZEx988EGk3+nnjTfe&#10;iMcffzxef/31isT77LPP5vbl8ePHx2abbVaRMfMd5MILL4xRo0blnbjx1FNPze27LVq0yHcI9QgQ&#10;IECAAAECBAgQIECAAAECBAhUVECCuIpyG4wAAQIECBAgQIAAAQIECBAgQIAAAQIECBDIosBnn30W&#10;I0aMiN69e2cxvLLENHz48FiyZElZ+tYpAQIECBAgQIAAAQIECKyYAp988smKOXGzJkCAAAECBAhk&#10;QMBrsQwsghAIEFhhBObPnx+nn3563vNt1qxZXHDBBXnXL6bi1KlTY9CgQXV28Zvf/CbOPffcOuvl&#10;W6F9+/YxceLE6NGjR9x22201NktJ137xi1/EvffeW2Odam1Isf3sZz+Lyy67rOwhJK8OHTpESpSX&#10;frbbbrto2bJlUePOnj07lyguJYu75557cutRVIe1NJ48eXIceOCB8eSTT+YS2dVStaKbvvGNb8SJ&#10;J54YV1xxRV7jvvXWW7nHZkqqqBAgQIAAAQIECBAgQIAAAQIECBDIosBKWQxKTAQIECBAgAABAgQI&#10;ECBAgAABAgQIECBAgACBSgsMGzas0kNWdbwhQ4ZUdXyDEyBAgAABAgQIECBAgAABAgQIECBAgAAB&#10;AgQIECBAoCEKnH/++TFt2rS8Qz/22GNj0003zbt+MRV//etfx8KFC2vtok+fPiVNDvfFYKuttlqk&#10;z6H32GOPL+5a7u/77rsv7rrrruVuq9adixcvjiOPPLKsyeGST8+ePXPJ8VKCtZtuuilOO+20XKK4&#10;YpPDJbe11147OnXqFGkfmDBhQrz00ku5RIZt2rQpC+sbb7wR3bt3z9yF6X71q19Fss63/OEPf4jX&#10;X3893+rqESBAgAABAgQIECBAgAABAgQIEKiogARxFeU2GAECBAgQIECAAAECBAgQIECAAAECBAgQ&#10;IJBVgQcffDBmzJiR1fBKGle6CvYjjzxS0j51RoAAAQIECBAgQIAAAQIECBAgQIAAAQIECBAgQIAA&#10;gcYu8OKLL8agQYPynuYqq6xSlmRsywvghRdeiBtuuGF5m768b7/99otLLrnky79LfWPllVeOkSNH&#10;xoYbblhr12eddVamEov17ds3hg4dWmvM9d242267xbXXXpv7PsLgwYOjY8eO0aRJk/p2l3e7LbbY&#10;Ii6++OJcMsNbb701ttpqq7zb5ltx3Lhx0a9fv3yrV6Re27Zt45RTTsl7rEWLFkVKmqgQIECAAAEC&#10;BAgQIECAAAECBAgQyKKABHFZXBUxESBAgAABAgQIECBAgAABAgQIECBAgAABAhUXWLJkSe6L6hUf&#10;uAoDDhs2LD7//PMqjGxIAgQIECBAgAABAgQIECBAgAABAgQIECBAgAABAgQINFyBk08+OT799NO8&#10;J3DSSSdF+/bt865fTMWrr7661qRra665Ztx0003RtGnTYoaps+0666wTN954Y631nnvuuXj44Ydr&#10;rVOpjcntqquuKvlwm266aYwdOzYeeuih6NWrV6yxxholHyOfDlPSvh/+8Ifx7LPPxgUXXBAtWrTI&#10;p1nedfr37x+jR4/Ou34lKp555pmR9vd8y5133hmjRo3Kt7p6BAgQIECAAAECBAgQIECAAAECBCom&#10;IEFcxagNRIAAAQIECBAgQIAAAQIECBAgQIAAAQIECGRdoFxXBM/avG+55ZashSQeAgQIECBAgAAB&#10;AgQIECBAgAABAgQIECBAgAABAgQIZFpgyJAh8Y9//CPvGFdfffU4++yz865fbMUxY8bU2sUZZ5wR&#10;bdq0qbVOqTbuvvvuccghh9Ta3R133FHr9kpsvP/+++OUU04p6VBp3S+66KJ4/vnn48ADDyxp38V0&#10;1rx589z++MILL0SnTp2K6eo/2qaL0x199NHxyiuv/Mf91fyjdevWcfrppxcUwqmnnhoLFy4sqI3K&#10;BAgQIECAAAECBAgQIECAAAECBMotIEFcuYX1T4AAAQIECBAgQIAAAQIECBAgQIAAAQIECFRcoJAr&#10;QS8d3IQJE2LGjBlL39XobqcvZT/zzDONbl4mRIAAAQIECBAgQIAAAQIECBAgQIAAAQIECBAgQIAA&#10;gXIJzJs3r+CEU3369Il11123XCH9R78pGdnkyZP/476l/0hxnHbaaUvfVfbbF154Yay0Us2nL1Y7&#10;Qdy//vWv6NKlSyxevLhkFl27ds0lSvvFL34RK6+8csn6LWVHG220UYwbNy4uvfTSaNKkSUm6njt3&#10;bhx22GHx0UcflaS/UnSS9ve11147767S42fAgAF511eRAAECBAgQIECAAAECBAgQIECAQCUEan6H&#10;tRKjG4MAAQIECBAgQIAAAQIECBAgQIAAAQIECBAgUAaBdLXrdPXrQsuSJUtixIgRhTZrUPVvvfXW&#10;BhWvYAkQIECAAAECBAgQIECAAAECBAgQIECAAAECBAgQIFBtgT/84Q8xffr0vMNYbbXVKpqQbcyY&#10;MbXGdvjhh0fLli1rrVPqjVtuuWXsuOOONXb7wgsvxFtvvVXj9nJuSAn/OnfuHLNnzy7JME2bNo1B&#10;gwbFkCFDYv311y9Jn+Xu5NRTT43BgwdHs2bNSjLUSy+9FOlxkpWyxhprRN++fQsK5+KLL46pU6cW&#10;1EZlAgQIECBAgAABAgQIECBAgAABAuUUkCCunLr6JkCAAAECBAgQIECAAAECBAgQIECAAAECBKoi&#10;0Lp169hvv/3qNfbQoUPr1a6hNEpfSC+kbLjhhoVUV5cAAQIECBAgQIAAAQIECBAgQIAAAQIECBAg&#10;QIAAAQKNSmDOnDm55F+FTOrHP/5xtGnTppAmRdW9//77a21/0EEH1bq9XBsPPvjgWruuK+5aGxex&#10;8bjjjouUoK4UZc0114w77rgj+vTpU4ruKtpHjx49YtSoUdGiRYuSjJsSrM2YMaMkfZWik5NPPjlW&#10;X331vLtatGhRXHjhhXnXV5EAAQIECBAgQIAAAQIECBAgQIBAuQUkiCu3sP4JECBAgAABAgQIECBA&#10;gAABAgQIECBAgACBqgh07dq1XuNOnDgx3nnnnXq1zXqjSZMmRbpqdyGlvo6FjKEuAQIECBAgQIAA&#10;AQIECBAgQIAAAQIECBAgQIAAAQIEsiowcODAmDt3bt7hNW/ePH7+85/nXb8UFadNm1ZjNyuvvHJ0&#10;7Nixxu3l3NCpU6dau68t7lobFrFx7NixMXz48CJ6+HfTjTfeOB555JE44IAD/n1nA7uVkgeOHz8+&#10;Vl111aIj/+ijj+K8884rup9SdbDWWmvFCSecUFB31157bUyZMqWgNioTIECAAAECBAgQIECAAAEC&#10;BAgQKJeABHHlktUvAQIECBAgQIAAAQIECBAgQIAAAQIECBAgUFWBzp07xyqrrFJwDEuWLIkRI0YU&#10;3K4hNBgyZEjBYXbr1q3gNhoQIECAAAECBAgQIECAAAECBAgQIECAAAECBAgQIECgMQi8//77cfnl&#10;lxc0lZ49e8bXvva1gtoUW3nmzJk1drH++utHixYtatxezg2bbLJJrd3XFnetDeu58eOPP44+ffrU&#10;s/V/Ntt6663jsccei6222uo/NzTAv/bYY4+47LLLShL59ddfHy+++GJJ+ipFJz/72c8iJUnMt3zy&#10;ySdx4YUX5ltdPQIECBAgQIAAAQIECBAgQIAAAQJlFZAgrqy8OidAgAABAgQIECBAgAABAgQIECBA&#10;gAABAgSqJfCVr3wl6roaeU2xDRs2rKZNDfr+W2+9taD4t9xyy9h2220LaqMyAQIECBAgQIAAAQIE&#10;CBAgQIAAAQIECBAgQIAAAQIEGovAwIEDY968eQVNp3fv3gXVL7by4sWLY/bs2TV207Zt2xq3lXtD&#10;+ty+tgu7VTpB3EUXXRT/+te/ip52u3btYty4cdGmTZui+8pKByeccEIcddRRRYfz2WefxZlnnll0&#10;P6XqICVIPOKIIwrq7rrrrospU6YU1EZlAgQIECBAgAABAgQIECBAgAABAuUQkCCuHKr6JECAAAEC&#10;BAgQIECAAAECBAgQIECAAAECBDIh0LVr13rFMXHixHjnnXfq1TarjR5//PGCv+jerVu3rE5HXAQI&#10;ECBAgAABAgQIECBAgAABAgQIECBAgAABAgQIECirQEq6dsUVVxQ0RroA1/bbb19Qm2Irz5o1Kz7/&#10;/PMau6lmgrgUVG3jz5gxo8a4S73hjTfeiN/97ndFd9uyZcsYM2ZMfP3rXy+6r6x1cM0118Tmm29e&#10;dFhjx46Nf/zjH0X3U6oOjjvuuIK6+uSTT+KCCy4oqI3KBAgQIECAAAECBAgQIECAAAECBMohIEFc&#10;OVT1SYAAAQIECBAgQIAAAQIECBAgQIAAAQIECGRC4OCDD44WLVoUHMuSJUtixIgRBbfLcoMhQ4YU&#10;HN6RRx5ZcBsNCBAgQIAAAQIECBAgQIAAAQIECBAgQIAAAQIECBAg0BgEBg4cGPPmzStoKr169Sqo&#10;fikqp8+3aysp2VU1S23j15bYrtQx9+nTaedn4QAAQABJREFUJz7++OOium3atGnccsstFU8CWFTQ&#10;BTReffXVY9iwYbHqqqsW0Gr5Vc8888zlb6jCvXvvvXdstNFGBY18/fXXx9tvv11QG5UJECBAgAAB&#10;AgQIECBAgAABAgQIlFpAgrhSi+qPAAECBAgQIECAAAECBAgQIECAAAECBAgQyIxA+vJyShJXnzJ0&#10;6ND6NMtkm3RCQKHz2WGHHWLTTTfN5HwERYAAAQIECBAgQIAAAQIECBAgQIAAAQIECBAgQIAAgXIK&#10;zJ49O6644oqChlhllVWie/fuBbUpReW2bdvW2s2sWbNq3V7Ojemz6nfffbfGIdZbb70at5Vyw+jR&#10;o2PcuHFFd3nRRRfF97///aL7yXIH22yzTfTt27foEJ988sl4+umni+6nFB00adIkjj322IK6SokN&#10;BwwYUFAblQkQIECAAAECBAgQIECAAAECBAiUWkCCuFKL6o8AAQIECBAgQIAAAQIECBAgQIAAAQIE&#10;CBDIlEDXrl3rFc9DDz0U06dPr1fbrDWaOHFiTJs2raCwunXrVlB9lQkQIECAAAECBAgQIECAAAEC&#10;BAgQIECAAAECBAgQINBYBC6++OKYP39+QdM57LDDonXr1gW1KUXl5s2b1zruzJkzSzFMvfp47733&#10;4rPPPquxbaUSxJ133nk1xpDvhu233z5+9rOf5Vu9Qdc766yzYq211ip6DoMHDy66j1J18KMf/ShW&#10;Wqmw02n/8pe/xOTJk0sVgn4IECBAgAABAgQIECBAgAABAgQIFCxQ2DtaBXevAQECBAgQIECAAAEC&#10;BAgQIECAAAECBAgQIECgugKdOnWK1VdfveAg0pXMR4wYUXC7LDYYMmRIQWGlq2fXN7FeQQOpTIAA&#10;AQIECBAgQIAAAQIECBAgQIAAAQIECBAgQIAAgYwJpKRmf/zjHwuOqlevXgW3KVWD2hKtvfPOOzF7&#10;9uxSDVVQP08//XSt9du2bVvr9lJsfOCBB2LSpElFdZUSi1199dUFJxgratAqNm7VqlWcffbZRUdw&#10;yy23xOLFi4vupxQdtG/fPvbdd9+Cuvr0009jwIABBbVRmQABAgQIECBAgAABAgQIECBAgEApBSSI&#10;K6WmvggQIECAAAECBAgQIECAAAECBAgQIECAAIHMCay22mrRuXPnesU1dOjQerXLUqP0Zevhw4cX&#10;FFKHDh3iq1/9akFtVCZAgAABAgQIECBAgAABAgQIECBAgAABAgQIECBAgEBjELjsssti/vz5BU1l&#10;ww03jO9973sFtSll5fXXX7/G7tLF0e66664at5dzwx133FFr91/72tdq3V6KjYMGDSq6m969e8cO&#10;O+xQdD8NqYNTTjklil2fWbNmVW3fW551fZI43nDDDTFt2rTldec+AgQIECBAgAABAgQIECBAgAAB&#10;AmUXkCCu7MQGIECAAAECBAgQIECAAAECBAgQIECAAAECBKot0LVr13qF8PDDD8f06dPr1TYrje67&#10;77549913CwqnW7duBdVXmQABAgQIECBAgAABAgQIECBAgAABAgQIECBAgAABAo1B4NNPP41rr722&#10;4Kkce+yx0aRJk4LblarBXnvtVWtX48aNq3V7uTbWlSCuY8eO5Ro61+/kyZPj9ttvL2qM9dZbL/r3&#10;719UHw2x8aqrrhr9+vUrOvTBgwcX3UepOjjkkENi7bXXLqi7+j4nFDSIygQIECBAgAABAgQIECBA&#10;gAABAgRqEGhWw/3uJkCAAAECBAgQIECAAAECBAgQIECAAAECBAg0GoH99tsvvvKVr8SHH35Y0JzS&#10;ldSHDx8effr0KahdlioPGTKkoHCaNWsWXbp0KajNilp50aJFka54PnPmzNzPBx98EK1bt462bdvm&#10;ftZdd91o3rz5ispTlnkvXrw45syZE7Nnz879vP/++5Hc036bTlBY+medddaJ9ddfP1ZbbbWyxLIi&#10;dvrxxx/Hm2++GXPnzo158+blfj766KPc82s6MSb9pP1/5ZVXXhF5Vug5e2xWf/k9Piu/Bswrb27E&#10;8gp4Li+vr94JLE/AMeXyVCp338KFCyMlCUjvFX3xk9Zk9dVXjzXXXPPLn69//eu5Y83KRVb4SJ99&#10;9lm89dZbkY6Rv5hLml+rVq1yJ72nE9/T+xVrrbVWNG3atPABVuAW6Zj3X//6138cB6f9JO0jyfOL&#10;n+TbokWLFViq+Kl7TizeMJ8e5s+fH6+++mq8/vrrufct27RpE+k9tHbt2uXe38mnj4ZQx2vbhrBK&#10;YlyRBFaU5x7/yxrXXj1q1KjcZ3+FzGqllVaKH/3oR4U0KXnd73//+3HuuefW2O/o0aNz80qf5VSq&#10;JMt07FVT2XbbbaN9+/Y1bS7J/VdeeWWk46Ziyq9//etG9XqpEItjjjkmfvnLX+Y+Fy+k3dJ1U4K+&#10;9JluOk6tdkmfY/bo0SMGDRpUUCgpaeQ555zjuLogNZUJECBAgAABAgQIECBAgAABAgRKISBBXCkU&#10;9UGAAAECBAgQIECAAAECBAgQIECAAAECBAhkWiAljUpXgq7PlamHDRvWYBPEpZNRRo4cWdDa7Lvv&#10;vpFODFT+V+Dzzz+Pp556KsaOHRuTJk36MiFcSgyXT8LBdKLwFwnj0omWHTp0iIMOOig22GADxMsR&#10;SFdff+KJJ+L++++P559/Pndye0oGl05yT79TYrK0JoWUlBwyJYpLJ5d861vfiu985zu5n80228wX&#10;+GuBTImP0jqknxdffDH3k5LDpcSZdZV0YvwXCeO23nrrSCckffe735UwsS64DG/32MzW4nh8Vn49&#10;mFfe3IilF/BcXnpTPRLIR8AxZT5Klanz5JNPxvjx4+O5557L/bz22mt5Hd+khGrp+DEdT6afvffe&#10;O3bZZZdo0qRJZQJfzigzZsyIMWPGxOOPP56bSzp+Tgnh6iop5vQexe67756bRzpO22qrrao6l7pi&#10;ruT2lDDikUceiTvvvDOeffbZ3HFwSmSR7/sQG220Uey0006x8847535vt912ksYts4CeE5cBqcCf&#10;KQnHH//4x7j33ntzieGmT5++3FHT88OWW24Ze+yxR+79y/QecSUTxyw3qFru9Nq2FhybCGRAoLE+&#10;9yRa/8sysINVKISrr7664JHS/8+UYLqa5Ytka1OmTFluGCkB8oABA+Lyyy9f7vZS35leY6fEYrWV&#10;9BlSOcuCBQsiJfYqpqTPGnv27FlMFw26bbpQV5r/wIED6z2P9L2FoUOHxk9+8pN691HKhscdd1zB&#10;CeKmTp0ad9xxR+57J6WMRV8ECBAgQIAAAQIECBAgQIAAAQIE6hJo8j8fUBR2BkVdPdpOgAABAgQI&#10;ECBAgAABAgQIECBAgAABAgQIECiBQLoSdX0SuqWhTzrppLjqqqv+I4px48blEnP9x515/JFOjktf&#10;ov/qV7+aR+1sVUlXgT/00EMLCiqZL/sF92JOek4n1qYTpxtSSUnI7r777lxSuLTfzJw5s+Thb7PN&#10;Nrn98eCDD875pBPOV8SSTuZMJ+mnJGT/+Mc/4uGHH450ckolSsuWLaNjx47RuXPnXAKzLJ70mj7K&#10;TSfxFlq6d+8eKUlboWXevHlxyy235BIN3HfffZFOmilVSSfPHHDAAbmTJjp16hStWrUqVdf6KYOA&#10;x2bdqB6fdRuVugbzUovW3t/rr7+eS45Se63lb02vb1KClCyXdFJoPol0lp1DOsk3JZ5uCMVzed2r&#10;lE5K7dq1a90Vl1Nj1KhRDWZfWE74Bd+VTuL905/+lFe7lFTp+uuvz6vuspX69u0b3/jGN5a9u86/&#10;04nK6X2ArBTHlDWvRH3/nx9//PH1SrT16KOPxq233ppLnv/222/XHFiBW1IC8i5dusSRRx6ZSwRW&#10;YPN6VX/vvffi5ptvjuHDh8dDDz2UV3K7fAZaZ511csnifvrTn8aee+6ZT5OK1KnvvpKONzfZZJOC&#10;YpwwYULuOS4lhkvJ6UtVmjdvnjsOPvbYYyO9Pkp/r4jFc+LyVz3ta+kxXWg55ZRT8mqSLrZw6aWX&#10;xhVXXJHXRS6W7TT9b00XuUjPv+lxVe33Llf017aN+bWYY89lH33/+3e5jj099yzfu657/S+rS6jx&#10;bU/JpDfffPO8EwV/IZDeZzjiiCO++LNqv9PxcW0J7lZeeeV46aWXYuONNy57jCmOuo7XU+LrHXfc&#10;sWyxpPczTjjhhKL6T+9XXHbZZUX10dAbv/DCC/HNb36zXtNIF1RLicqPPvroTDxGvpjEDjvskLtQ&#10;3Bd/5/M7vTZO3x9QCBAgQIAAAQIECBAgQIAAAQIECFRSQIK4SmobiwABAgQIECBAgAABAgQIECBA&#10;gAABAgQIEMhboNQJ4j755JNo165dpJPjCi3pC9/pi98NrXTr1i2GDBmSd9irrrpqzJo1K9ZYY43/&#10;aLMiJIhLibGuu+66XGKsdGJwOumwUmXttdfOnWiZ9vl99tmnUsNWbZxXXnkld3J+SgqXTmqvVEK4&#10;2iac9vF0YkLv3r1zJ/ln5aTtzz77LNIJuYWW559/Prbeeuu8m7355pu5E4bTYyCd7FbuknxT4oF0&#10;kvEPf/jDWGmllco9pP7zEPDYzANpqSoen0thVOgm8wpB/98wjT1xVkqGkxLtFFr23XffGD9+fKHN&#10;Klbfc3lh1I19Py9Mo/bac+bMqVcC4tp7Ld3WdCxbn6SPpYsgwjFlfpr1/X+eErevu+66+Q3yP7Xu&#10;uuuu6N+/f+6YM+9G9ayYEo9feOGFZUsUN3369Lj44ovjmmuuKWkS7+VNt0OHDnHuuedG+n9X7VLf&#10;fSXfpBwpAV1K9vn73/8+UiLBcpc2bdpESuaejoPrm1Sh3DGWsn/PiXVr/vOf/4xvfetbdVdcpsaS&#10;JUuitvdqFy9eHP369YtBgwbF/Pnzl2ldvz/ThVPOOOOMXHKXlFCmUsVr239LN+bXYo39NXnWjj09&#10;9/z7cVXXLf/L6hJq3Nt//vOfx8CBAwuaZPpsNb3XVMn/lTUFmB7r3/72t2tNKv2d73wnJk6cGKut&#10;tlpN3RR9/xNPPJH7LOjjjz+usa90DPLggw/WuL0UG9KFzB577LF6d5Vee7388sux2Wab1buPxtJw&#10;5513jpTQr66SEp3usccekdY3/U6fWdb2Grau/sq1PV2kK98EzF/EkD7TfOONN2LDDTf84i6/CRAg&#10;QIAAAQIECBAgQIAAAQIECJRdwDfty05sAAIECBAgQIAAAQIECBAgQIAAAQIECBAgQCALAukL+Ycd&#10;dli9Qhk2bFi92lWzUUq6NWbMmIJCOPjgg/8rOVxBHTTAyumkySuvvDI22WSTOO200+K+++6raHK4&#10;RDZ79uy48cYbcydgH3DAAZFO3GhsJZ28mvbH/fbbL7bccsv45S9/mUuukoXkcMk6nRieToQ56qij&#10;YoMNNsglEkgngDX2khJCpsSEaf+/9NJLK5IcLpmmBIz33ntvpCSW6aSQm266KdLJ/0rlBTw2K2+e&#10;74gen/lKla4e89JZ6qmyAp7LK+ttNALLCjimXFakun8/8sgjseOOO+aSsKeE5JUo6X2EdJL84Ycf&#10;HlOmTCnZkOmYNF2sYOONN84dry1YsKBkfdfUUUqYn47bUwKFcidpqCmGStyfkk7ttdde8YMf/KAi&#10;yeHSnFKykJSwKyUE+9GPfhQp8V9jLJ4Tq7uqH374Ye75b8CAASVLDpdmNG3atDj11FNjiy22iJtv&#10;vjn3Plq5Zuq1bblk9UugfAKN4blnaR3/y5bWWDFvL1q0KG644YaCJ/+9730vE8nhUuDbbLNN9OzZ&#10;s9Y5PPPMM3HsscfWWqeYje+8804ceuihUVtyuNR/SthczpJeh6dEdcWUlEBbcrj/FVzePpMSv6V9&#10;7qSTTsq9Vnz77bdj8uTJuc/+TjzxxFyC7Cwmh0szOuiggwreNdLr1T//+c8Ft9OAAAECBAgQIECA&#10;AAECBAgQIECAQDECEsQVo6ctAQIECBAgQIAAAQIECBAgQIAAAQIECBAg0KAEunbtWq94H3744dyJ&#10;cPVqXKVGd9xxRxSafOvII4+sUrTVGXbkyJG55FQnn3xypKQwWSh///vf49vf/nb06tWrUZwsnL4k&#10;f9111+USkHXu3Dnuvvvusp5EWoo1TCetnHvuubmYr7nmmkaZuCytS0qMuPnmm8fgwYMj/V2t8vLL&#10;L0ePHj1i1113jeeff75aYaxw43psZnfJPT4rvzbMK29uxNIIeC4vjaNeCBQj4JiyGL3Stk1Jvy+6&#10;6KLYc88948knnyxt53n2lvaH7bbbLpcMPc8mNVZL7w1885vfjMsvvzxSgopKl8ceeyw6duyYS2hW&#10;6bHLOV5KTN6/f//YdtttIyXDq0ZJ++pf//rXXIKJ3/zmN7Fw4cJqhFGWMT0nloU1705T8pPddtst&#10;7rnnnrzbFFrxzTffjO7du0fv3r0LbVpnfa9t6yRSgUAmBRr6c8+yqP6XLSuyYv49fPjw3IWdCp19&#10;ugBUlspvf/vbWHXVVWsNaejQobn/66W+gM9bb70V++yzT52fc6aEzSk5dTnL+PHji/4M7IQTTihn&#10;iA2q73Thp1atWsUee+wRZ511VqTvI7z//vsxadKkuOqqq3IXhmrfvn2DmdNGG21Ur+R/6bPvdDEs&#10;hQABAgQIECBAgAABAgQIECBAgEClBCSIq5S0cQgQIECAAAECBAgQIECAAAECBAgQIECAAIGqC+y9&#10;996xzjrrFBxHOnkznRDQkMqQIUMKCnfNNdes11WyCxokI5VTwr/dd989Dj/88Hj11VczEtW/w0gn&#10;RF5//fWx6aab5hKVzZs3798bG9CtiRMnxo477hjHH398pBNIG1pJSQPTle3THLK4n9TXc9q0abn9&#10;PyVG/OCDD+rbTcnbPfHEE7lkCukE+fQYUMon4LFZPttie/b4LFaw8PbMCzfTIhsCnsuzsQ6iWHEF&#10;HFNma+1nzpwZ+++/f5x99tmxePHiqgaXkqR06tQp0nFNfcrHH3+cO4ZOySXefvvt+nRRsjYpScSp&#10;p54axx13XFWS1JVsIv/X0Ycffph73yslhK9G0r1l55Mu6vDrX/86l7j9gQceWHZzg/rbc2L1lys9&#10;dxxyyCHx4osvViSYlIyzlMVr21Jq6otA5QQa+nPP0lL+ly2t4Xa6cFB9StYSxKUkXaecckqdU/l/&#10;/+//xYEHHhjp9XIpyiOPPBI77bRTna9LmjdvHhdeeGEphqy1jzvvvLPW7XVtXGWVVXLHm3XVW1G2&#10;f+UrX4l03JsSbqf1O+igg3IJ4xry/NP7CYWW9D7E6NGjC22mPgECBAgQIECAAAECBAgQIECAAIF6&#10;C0gQV286DQkQIECAAAECBAgQIECAAAECBAgQIECAAIGGJtCsWbNcUrD6xJ2uot5QSvoSf6FfeD/0&#10;0EPrvJJ8Q5l/TXGmk2/Tlc1Tcrh0wk/Wy4IFC6J///65RHEPPvhg1sP9Mr758+fH0UcfHR06dIin&#10;n376y/sb6o1nnnkmtt9++7j55psb6hS+jDvt9zvssEM8+uijX96XpRuffvpp7gT5Ll26xMKFC7MU&#10;WqOIxWMz28vo8Vn59WFeeXMjFi/gubx4Qz0QKEbAMWUxeuVpe88998S2224bd999d3kGqEevKeF1&#10;Svx11llnFdQ6JSlPFza47rrrCmpX7sp/+ctf4rvf/W68++675R6qbP2/9tprsfPOO8ff//73so1R&#10;346nTJkS++yzT1x22WX17aJq7TwnVo3+PwZOFzY55phjKvZeZ0oKkt5HLkXx2rYUivogUB2Bhvzc&#10;s7SY/2VLa7idBFKy1ZT4qtCy5ZZbxgYbbFBos7LXP//883OfCdU10Pjx43P1Ro0aVVfVGreni12d&#10;c845uWOafI4drrzyythss81q7K8UG9JzVbHHAHvttVe0bNmyFOE0mj6aNm3aaOaSJrLffvvVaz5X&#10;X311vdppRIAAAQIECBAgQIAAAQIECBAgQKA+AhLE1UdNGwIECBAgQIAAAQIECBAgQIAAAQIECBAg&#10;QKDBCnTt2rVesacrnk+dOrVebSvdKH2Bf9GiRQUNmxKnNeYyY8aM2HPPPWPIkCENbprpKuTpy+m3&#10;3npr5mN/5ZVXcidd/+1vf8t8rIUEmE5Y7d69e1x++eWFNMtU3XRSf0o2kB4LWS+33XZbLtYPPvgg&#10;66E2mPg8NrO9VB6flV8f5pU3N2LxAp7LizfUA4FiBBxTFqNX+raLFy+OX/3qV7H//vtHOmbOYvnd&#10;734XF198cV6hpUQUu+yyS2aTeack40cddVSk5HcNrbzwwgux2267Rfo/mtWS9ufTTjst975DulhA&#10;QyieE7OzSgMHDoxKXtjkiCOOiBYtWhQN4LVt0YQ6IFBVgYb63LM0mv9lS2u4/YXAn/70py9uFvT7&#10;gAMOKKh+pSqn/9mjR4+Or371q3UO+frrr8dhhx0We+yxR+4iZPl+zpyOxwYNGhSbbLJJDBgwIK/P&#10;p/v06RM//vGP64yp2ApPPfVU0YmuDzrooGLD0D7jAumz05VXXrngKO+7775IjxuFAAECBAgQIECA&#10;AAECBAgQIECAQCUEJIirhLIxCBAgQIAAAQIECBAgQIAAAQIECBAgQIAAgcwIdOjQIdZbb72C40lX&#10;GR8+fHjB7arRoNAkaOuss07ss88+1Qi1ImN+caL1008/XZHxyjFIOhEjJfH7wx/+UI7uS9Ln7bff&#10;HjvuuGMk78Za+vbtG9dcc02Dm15KhNSrV6/45JNPGkzsjz32WHTp0iXSifJKcQIem8X5lbu1x2e5&#10;hf+7f+b/beKe7At4Ls/+GomwcQs4psze+p500klxwQUXZD5h2RlnnBHDhg2rFXDSpEm5JAxvvvlm&#10;rfWqvfGee+7JJXyodhyFjP/qq6/m3u967733CmlWtbo333xzLpndrFmzqhZDPgN7TsxHqTJ1/vnP&#10;f8Y555xTmcH+b5Rjjjmm6PG8ti2aUAcEqirQUJ97lkbzv2xpDbeXFqjv58BZTRCX5rb++uvnksSt&#10;ttpqS0+1xtsPPfRQHHjggdGmTZv4wQ9+EJdcckmk16n33ntvPPHEEzFu3Li4/vrro1+/frkk1+3a&#10;tYtTTz018n0Nmy6IlfqsRLnzzjuLHkaCuKIJM99By5YtY/fddy84zvTdkZEjRxbcTgMCBAgQIECA&#10;AAECBAgQIECAAAEC9RGQIK4+atoQIECAAAECBAgQIECAAAECBAgQIECAAAECDVagadOmccQRR9Qr&#10;/rpO6q1XpyVu9O6770Y6abeQkpIwNWvWrJAmDabu/fffn/tS9+TJkxtMzDUFmr5ofuaZZ8ZPf/rT&#10;+Oyzz2qqVpX70wkhaT+aN29eVcav5KB9+vSJl19+uZJDFjVWShh5/PHHR9p/GlpJJxydcsopDS3s&#10;TMXrsZmp5fivYDw+/4uk7HcwLzuxAcog4Lm8DKi6JFCAgGPKArAqVHXQoEFx7bXXVmi04ofp3bt3&#10;1JSg7I033oj9998/5syZU/xAFejh/PPPj/SYaAjlrbfeio4dO8aMGTMaQrhfxvjcc89FSjDy4Ycf&#10;fnlflm54TszOaqSLAPTo0SPSRSUqVb7xjW/kEloWM57XtsXoaUug+gIN9blnaTn/y5bWcHtpgaee&#10;eiqmTZu29F153U6J1/bcc8+86lar0vbbb59L8rbqqqvmHcL8+fPjtttui9NPPz26d++eS7y80047&#10;RUqYli5IlI4N0oV+Cvnsaeedd45bb7010mf1lSjFJojbfPPNI73+URq/QDour08ZPXp0fZppQ4AA&#10;AQIECBAgQIAAAQIECBAgQKBgAQniCibTgAABAgQIECBAgAABAgQIECBAgAABAgQIEGjoAl27dq3X&#10;FB555JGYOnVqvdpWqlG6UvXixYsLGq5bt24F1W8olW+66abcidYffPBBQwk5rzivuuqqOOyww2LB&#10;ggV51S93pQkTJuSSw3366aflHioT/aeT4E466aRMxFJXEOnkl549e8aSJUvqqprZ7VdffXWkfUwp&#10;XMBjs3CzSrbw+Kyk9v+Oxbzy5kYsXsBzefGGeiBQjIBjymL0ytN2/PjxuQQF5em9PL2m5HAp0fiy&#10;Zfr06bHvvvs2qARmKVn9UUcdVWPCu2XnWK2/Fy5cGIceemi9EnxUK+alx33mmWeic+fOkeaRpeI5&#10;MUurEdGvX7+YNGlSRYM6+uijixrPa9ui+DQmkAmBhvjcszSc/2VLa7i9rMDtt9++7F15/f3d7343&#10;Ckm8llenZah0yCGHxAMPPBDt2rUrQ+91d5k+i04JGlu1alV35RLUSJ+VP/nkk0X1tPfeexfVXuOG&#10;I1DfBHGPPvpopIv3KQQIECBAgAABAgQIECBAgAABAgTKLdCs3APonwABAgQIECBAgAABAgT+P3v3&#10;ASZFlT18+AxphpwFJEgGyYJKUCSJCIIJYRhRV8xpV2VZdM2iq+sq4ppx1/1QVIYoiiCyImtCgiQD&#10;CJKjEiVn5pvb/Ad7ZjpU3VtVXdXzq+eZZ7qr7rnhra7bVT1TpxFAAAEEEEAAAQQQQAABvwl06NBB&#10;atSoYTvZm/oW9PHjx8u9997rtyGd6k9mZuapx1Ye1KxZU84//3wrRQNV5tlnn5WhQ4e63ueyZctK&#10;lSpV5LTTTpOKFSuKSka3ZcsWUTd679u3z7X2p0yZIt26dZNZs2Yl9MaTn3/+WXr37u36TctFihSR&#10;0qVLS6lSpU79pKamhoyV+e7du2XPnj2iblb3YlE3sbz99ttiemOsm31dt26dDBw40HbCSDf7pFv3&#10;kCFDRN1kkZKSoltFgYvj2DS7ad3tFwzHp9vC+evHPL8Ja/wvwFzu77nc/68gemgqwDWlqaDz8cuX&#10;LxeV8N+r6z4nRzBmzBi56aabpGvXrqFqDx06JJdccomsWbPGyWY8qUt95vHiiy/KsGHDPGlPp5Fb&#10;brlFlixZohN6KqZEiRLSq1cvadSokdSqVUvOOOOM0E+hQoVkw4YNoR/1JRKrVq0S9RnNjh07TsU6&#10;8eCLL76Q/v37y/vvvy/qM5FEL8yJid4DudtfsWKFDB8+PPdKl5+pz2RMPgfj3JZzW5dfolTvgUAQ&#10;555wFt7LwjV4HElAN0HcxRdfHKk6X64799xzZf78+aFkyqbJ06wOUJ1DPP744/Lwww9bDXGknDpP&#10;N/1iq3POOceRvlCJ/wVatmwZ+nv/r7/+aquz6gu6PvroIxk0aJCtOAojgAACCCCAAAIIIIAAAggg&#10;gAACCCBgVyDx/zVgt8eURwABBBBAAAEEEEAAAQQQQAABBBBAAAEEEEAAAQQMBdQ/o6ubLJ9//nnb&#10;Nfk5QdymTZtE3UBqZ1EOyZZ0adq0aXLffffZYbBUtlixYqFkej179hR1w0eDBg1EJSmLtqgEcSpR&#10;3OzZs0OJBT/99FM5cuRItOK216uEWYMHD5ZXX33VdqwTAeqmfHVjqErM5uRSvnx5Ud/U3rx5c2nS&#10;pEnop169elK4cOG4zahEcd99913oBhd1k4v6UTeBuLGopGUqOV6FChXcqN6oTvU6U4kTdu3aZVSP&#10;Cj7zzDNF3RihkiBWrlw59FOuXDnZunWrqIRL69evD/1Wj+3eOGG1c/PmzROV/DIjI8NqSIEux7Hp&#10;32NTvTA5Pr0/PDH33pwWzQWYy/09l5vv4WDWkJaWZqnj6vWrexO2uuZSyZfsLlb7ZrVerimtSnlX&#10;Tl3b9OnTJ5SUXbdV9dpq3LixqJv869evL+raU/2oZdu2bbJ9+/bQdc7cuXONk4tF6uNzzz13KkHc&#10;3XffLYsXL45UzNI6NRaV3EF9LpGTtF5ds6n16tps7dq1oR+VgG716tWW6rRTaOTIkfLggw/G/EzE&#10;Tn1Oln3ttddCyfR162zbtq3ceOONoWvqMmXKRKymYcOGudar8001b4wePTqUHEA9d2JRiQbUZw8v&#10;vPCCE9Vp18GcqE3nWuA999zj6GeMVjp6wQUXSO3ata0UzVeGc1tnzm2tnu8kw7lYvhcRK3whELS5&#10;JxyN97JwDR5HElB/59A9Pw9Sgjg19urVq4f+lqzOM9944w1Xv2RIJVn+5z//KZdddlkkdlfXLVu2&#10;zLj+s88+27gOKgiGgPpfiYsuuih0TWe3xyq5JAni7KpRHgEEEEAAAQQQQAABBBBAAAEEEEDAtkAW&#10;CwIIIIAAAggggAACCCCAAAIIIIAAAggggAACCCDgQ4HsxFNZ2X/40Pq5/fbb444o+4Zfrbqz/0E4&#10;K/tGgbj1J6JA9g2jtseU/Q3xcbuqux9U3DfffBO3ficLbNy4MatSpUq2HWKNMfvm8ayJEydm7d27&#10;16ir2Te0Z7311ltZvXr1crR/EyZMMOqXbvDTTz/t2DhKly6ddfPNN2dNnz49K/tGat0uRYxbsWJF&#10;1p///OesihUrOtbfnNfLX//614htOrXy2LFjWn3OTrCnFafGlZ0gIevaa68NvVazk07aGsrSpUuz&#10;7rzzziy1P3OMnPqdfRNy1qFDh2z1p6AW5tiULLePTfXa4vj8/RzNq+MTc2/Nx44dqz2XT5482fdT&#10;sO75Yvfu3T0ZG3O5N3N5sr/OPXmxRmhEXZ/ongNmJzyPUKO3q7imdNdb9/28TZs2Wq+rIkWKZF1y&#10;ySVZ2Qmns7KTm1senLoWevPNN7N02410DKjPk7KTFGS99957WmPJTtQdulYbM2ZM1o4dOyyPJTvR&#10;RVb2zepZ2YmFtNqNNBa17v/9v/9nuQ86BXVfK9H6G299586ds77//nudruaKyU40mHXDDTc4Zq1e&#10;N5999lmuNrx8wpzonnb2FxxovU4++OADrbh4x0C87f/5z3+0MTi39ebcNmcHBe1cLNnPyf127VmQ&#10;5p6cY4L3shwJfscSePnll7XeX7O/3ChWtb7fpv5+lv1FYlnqnDPeuYCd7dlfrJQ1fPjwhP5N56mn&#10;njIaU4kSJUJ/A/D9TqSDjgm88847Wq8Z9Vo5ePCgY/2gIgQQQAABBBBAAAEEEEAAAQQQQAABBCIJ&#10;SKSVrEMAAQQQQAABBBBAAAEEEEAAAQQQQAABBBBAAAEEEi3gdoK4EydOZKmEJnb+oT2n7PPPP59o&#10;nojtt2vXztZ4GjZsGLGevCtzxq3z28sEcerm4U6dOtkyiDWmpk2bZk2aNCkvhyPPZ82aldW4cWNH&#10;+qpuEl+zZo0j/bJayfLly7OKFStm3P9ChQqFEsP98ssvVpvWLqeSi40ePTqrTp06xv3Oed3Ur19f&#10;uz9WAr28Ib5q1apZzz77rHEiRDUulXjhlVdeyWrSpIlj1sr8ueees8JWoMtwbJ5MoOX2saleZByf&#10;vycr8+r4xNxbc27Sz+2d897vRYI45nLv5vJkf50n6qQoaElJwp24pgzXcOexV+/nqampWXfffXfW&#10;li1bjAaiPjtSSZHU9VLOe4HJb5UwvlSpUrbqKlmyZNaDDz6Y9dtvvxmNZevWrVnDhg3LUjevm4wh&#10;J/ass84y6k+8YK9eK8WLF88aMWJEltrXTi4qAX6tWrUcsT7jjDNsJTh0ahzMiU5JRq5HN0lT3bp1&#10;jV5XRYsWDX1eoz6zUXNlzjEd67eaN+wk2QwfMee23p3b5rgH7Vws2c/JkyVBXNDmnpzjgfeyHAl+&#10;xxNQn/fEei+Mtk198VEyLAsWLAgliitTpoyWQ45PgwYNsh5++GHjaxcnTE3+z0CN57zzznOiG9QR&#10;IIFff/1V+/U/ZcqUAI2UriKAAAIIIIAAAggggAACCCCAAAIIBFGgUPYHlywIIIAAAggggAACCCCA&#10;AAIIIIAAAggggAACCCCAQIETyP42dMn+VnStcY8bN04rzs2g7ARhMmfOHFtNDBgwwFZ5vxfOvtFZ&#10;Pv/8c+Nuli5dWkaNGiXZN2rKFVdcYVxfpAo6d+4sS5YskSeeeELS0tIiFbG8LvsmcVH78ujRo5Zj&#10;TAs+/vjjcuTIEaNqshM0ysKFC+WNN96QKlWqGNVlJTj7ple55pprQu433nijlZC4ZVauXBmqL25B&#10;HxeoXLmyvPrqq6LmkCFDhkh2sgLj3qpj6I477pDvv/9e/vznPxvXl1NBdmKGnIf8jiLAsXkSJhmO&#10;TTUSjs8oL3QXV2PuIi5VWxZgLj9JlSxzueUdT0FfCHBN6d01pZs7/PLLL5fshETywgsvSHZiN6Om&#10;1GdHgwYNkh9++EFatGhhVJcKnjZtmuzbt89SPartO++8U1atWiVPPvmklC1b1lJctELqPCc7WYP8&#10;73//c+QafNGiRfLVV19Fay4Q688999zQ5xL33HOPKG8nlx49eoReN058/rBu3Tq59957neyepbqY&#10;E/05J65evdrS/ssplJ2cSh555BGZPHmy/PTTT3LgwAH58ccfQz/qsfo86JNPPpGXXnpJshOpRPyc&#10;8sorrxT1WY/OwrntSTXObXVePcT4SSBoc0+OHe9l/nwvy9k/fvmdnQRV+2+L55xzjl+GYdSP1q1b&#10;S3bCTtm+fbt89tlnob/rNGvWTLKTxEatV50/V6hQQbp06SLDhw8PXYOtWLFC1HFneu0StVEbG5Yt&#10;W2ajdP6iZ599dv6VrElqgdNOO02yk3NrjfHDDz/UiiMIAQQQQAABBBBAAAEEEEAAAQQQQAABqwIk&#10;iLMqRTkEEEAAAQQQQAABBBBAAAEEEEAAAQQQQAABBBBIOoH09HStMc2dO1fWr1+vFetWkPrHfbtL&#10;RkaG3RDfllc3LKgbpk2XevXqyTfffCN/+MMfpFAhd/+UVqxYMXnooYdCNww3b97cqOvqNfnAAw8Y&#10;1WE1WN1UkZmZabV4xHJnnnlm6Ebyli1bRtzu5kp1Q+u///1vUf+sX65cOeOmJk6caFxHoiro1q1b&#10;KMHd7bffHvEGYNN+qWPoueeeC3kXLVrUtDpZunSpqBtqWSILcGzmdgnysalGwvGZe3968QxzL5Rp&#10;I54Ac3luoaDP5blHwzO/C3BN6d01pZuvBZWgetKkSdo3dUfrW8WKFeXTTz8VdS3rxVKyZEmZMGGC&#10;vPzyy44kcwvvs0pioT5DaNKkSfhqrcfTp0/XivNDUJ8+fUKfSzRu3Ni17uR8/jB06FDjNt588035&#10;73//a1yP1QqYE4M/J6ovAFBJIVWSSZWk7bLLLpNGjRpJkSJFTr0M1Oc2tbO/wOGiiy6Su+66S956&#10;6y1RCQkfe+wxUQkychb1OanOwrltbjXObXN78Cw5Bfww9+TI8l4W/PeynH3p9m+VKFX3C5HatGnj&#10;dvc8rV/9HUclfFN/11FfALR///5Qgmt1PjF79mxR5//ffvutbNy4UQ4fPiw7duwIJZQbPHiwNGzY&#10;0NO+xmtMJcY1WRo0aGASTmxABXQTA3700UcBHTHdRgABBBBAAAEEEEAAAQQQQAABBBAIioC7d7UE&#10;RYF+IoAAAggggAACCCCAAAIIIIAAAggggAACCCCAQIEUUN+IrvMP3llZWaEbdf2EZjdhV6tWrcTN&#10;m2C9tNm6datcc801cuLECaNmu3fvLvPnz5emTZsa1WM3WCWlmzVrlqh9YrIMHz5cPv74Y5MqLMWq&#10;m0pNrNXr7osvvpDq1atbas+tQupmcHXDffiNsTptBfHmTjXmp556SmbMmCHVqlXTGbatmBtvvDF0&#10;I7tKqmC6qMR+LJEFODZzuwTx2FQj4PjMvR+9eIa5F8q0YVWAuTy3VFDn8tyj4FkQBLimPLmXvLqm&#10;dOM1oZIcvfDCC6FEBikpKW40IZUrVw4lRChRooQr9edUWqtWrVDisiuvvDJnleO/zzjjjFCCB9OE&#10;d3PmzHG8b15U2LNnz9DnAU4kMrfS32eeeUZU8kLTRSX78mJhTjypHOQ58aabbgolhhs2bJiUKVPG&#10;1stGJYZ79NFHQ1+OohITXnzxxdK1a1dbdeQU5tw2R+Lkb85tc3vwLPkE/DL3KFney06+voL8Xubl&#10;EfL1119rNae+BKpZs2ZasUEKUsmr69atK+3bt5cePXqISoqn/r7n1bm0jtWmTZtk7969OqGnYtQ1&#10;E0vBE9BNELdlyxZZvXp1wQNjxAgggAACCCCAAAIIIIAAAggggAACngmQIM4zahpCAAEEEEAAAQQQ&#10;QAABBBBAAAEEEEAAAQQQQAABPwr0799fq1vjxo3TinMjaNmyZbJkyRJbVWdkZNgq7+fCf/rTn0T9&#10;47XJMmjQoFBytfLly5tUox2rEmfNnDlTVNJC3UUlLrz33ntF/XZrUc4qqZruom4Yeffdd6VSpUq6&#10;VTga161bN3nppZeM6ly6dKksX77cqA4vg9U+UIkE//rXv4pKouDV0qlTJ3HiRtgPPvjAqy4Hqh2O&#10;zfy7K2jHphoBx2f+/ej2GszdFqZ+OwLM5fm1gjiX5x8Fa4IgwDXlyb3kxTWlG6+HtLQ0GTt2rNx9&#10;991uVJ+rTpW87S9/+UuudU4+qV+/fihxvWkCeSt9Klu2rIwYMcJK0ahlVJJ9kwTyUSt2ccOFF14o&#10;kyZNEpXQw8vlueeeC31mY9Lm3Llz5ZNPPjGpwlIsc+JJpqDOiYMHD5Z//etfohK9mSypqalyww03&#10;hD5D0vn8iHPb/Pqc2+Y3YU3yCPhl7skR5b3spERQ38ty9qNXv9U5ls7SokULz88pdfpZEGNWrlxp&#10;PGwSxBkTBrIC3QRxarC6c0kgoeg0AggggAACCCCAAAIIIIAAAggggIDnAt79x7/nQ6NBBBBAAAEE&#10;EEAAAQQQQAABBBBAAAEEEEAAAQQQQCC+QL9+/eIXilBi3rx5sn79+ghbvF+lboS2s6SkpEh6erqd&#10;EN+WXbNmjVHCMjWwLl26yBtvvCGFCxdO6DgrVKggn376qZj887lKVDZ16lTXxvHee+/J8ePHtet/&#10;9NFHjZLgaTccI/C2224z7tPChQtjtOCvTf/85z9F3RCfiEUliTNNTvn111/Ljh07EtF9X7fJsRl5&#10;9wTp2FQj4PiMvB/dXIu5m7rUbVeAuTyyWNDm8sijYK2fBbimzL133L6mzN2a+TOV7HXGjBly1VVX&#10;mVdmsYahQ4dKjRo1LJa2XkwlulNfRmCa1Ml6iyI9evSQSy65xE5IrrJ79uwR9aUFQVnUNalKOq6s&#10;E7E8//zzcvXVVxs1PWzYMKP4eMHMibmFgjYn3nzzzTJ8+PDcg0jQM85tI8NzbhvZhbXBFvDT3KMk&#10;eS/L/XoK2ntZ7t67/+zo0aOyaNEirYbatGmjFUeQ+wK7d+82boQEccaEgazA5LgmQVwgdzmdRgAB&#10;BBBAAAEEEEAAAQQQQAABBAIjQIK4wOwqOooAAggggAACCCCAAAIIIIAAAggggAACCCCAAAJuCLRs&#10;2VLOPPNM21VnZWXJ+PHjbce5EZCZmWmr2vbt20uy/GO7SuxikrCsfv36oQRzRYoUsWXoVuHy5cvL&#10;J598ItWqVdNuQt1w7Nby1ltvaVfdokULuf/++7Xj3QxUN/ibLCtXrjQJ9yz21ltvldtvv92z9iI1&#10;9Nxzz0mpUqUibbK0Th3v6hhhyS3AsZnbI+dZUI5N1V+Oz5y95t1vzL2zpiVrAszlkZ2CNJdHHgFr&#10;/S7ANWX+PeTmNWX+1szW3HnnndKxY0ezSmxGlyhRQm655RabUfGLv/DCC3LWWWfFL+hwCbW/VaI9&#10;3WXOnDm6oZ7Gqc9b1Odnav8lcnnxxRelcuXK2l2YPXt26MsFtCuIE8icmB8oKHOiSj74+uuv5x9A&#10;gtZwbhsZnnPbyC6sDa6A3+YeJcl7Wf7XU1Dey/L33P01S5YskcOHD2s1ZPJlT1oNEmRZYO/evZbL&#10;RipYrlw5KVOmTKRNrEtyAXXdWK9ePa1Rqi8XZEEAAQQQQAABBBBAAAEEEEAAAQQQQMAtARLEuSVL&#10;vQgggAACCCCAAAIIIIAAAggggAACCCCAAAIIIBAYgfT0dK2++iFB3OLFi2X58uW2+p+RkWGrvF8L&#10;q2+Af/PNN7W7V7ZsWZkyZYpUqFBBuw43AlV/Ro4cqV31rFmzZNGiRdrx0QLVa+3777+Ptjnu+r/+&#10;9a9SuHDhuOUSUeCqq66SWrVqaTe9ceNG7VivAlXShJdeesmr5qK2c/rpp8vDDz8cdbuVDd99952V&#10;YgWmDMdm9F0dhGNT9Z7jM/o+dGsL5m7JUq+uAHN5dLmgzOXRR8AWPwtwTRl577h1TRm5Nf216sZt&#10;02sL3db79eunGxoxTn1Oo5LXJmJp2LChdOrUSbvpoNwEP3z4cKlatar2OJ0KrFixoqgkcSbLM888&#10;YxIeNZY5MTJNEOZE9UUgo0aNkkKF/HFbAOe2kV9Lai3nttFt2BI8Ab/NPUqQ97LIr6MgvJdF7rn7&#10;a+fOnavdSJs2bbRjCXRXYN++fUYN1KxZ0yie4GAL6CZ/VH+bP3r0aLAHT+8RQAABBBBAAAEEEEAA&#10;AQQQQAABBHwr4I+/BPuWh44hgAACCCCAAAIIIIAAAggggAACCCCAAAIIIIBAQRDQvbFX3QS7bt26&#10;hBJlZmbaal8l6Orfv7+tGL8WfuONN8Tkn/yff/55ady4sS+H16dPH7n22mu1+zZixAjt2GiBH330&#10;UbRNcdfXrVtXdI+zuJU7UEAdFxdeeKF2Tdu3b9eO9SrwhRdekKJFi3rVXMx2/vjHP0rx4sVjlom1&#10;ccWKFbE2F7htHJvRd3kQjk3Ve47P6PvQrS2YuyVLvboCzOXR5YIyl0cfAVv8LMA1ZfS948Y1ZfTW&#10;9Lao5HCJSviuPkto1qyZXsfzRKnrUbcSfuVpKurTHj16RN0Wb0MQkh2p6/1BgwbFG4pn2wcMGCCX&#10;XHKJdnufffaZbNq0STs+WiBzYjQZEb/PiX/5y19885mPUuTcNvpriXPb6DZsCZ6A3+YeJch7WfTX&#10;kd/fy6L33N0tusmOU1JS5Mwzz3S3c9SuLbB3717tWBVYunRpo3iCgy3QokULrQEcOnRI+IIrLTqC&#10;EEAAAQQQQAABBBBAAAEEEEAAAQQsCJAgzgISRRBAAAEEEEAAAQQQQAABBBBAAAEEEEAAAQQQQCC5&#10;BZo0aSI6/+yblZUlEyZMSBiOan/s2LG22u/ataucdtpptmL8WPjYsWPy0ksvaXetadOm8oc//EE7&#10;3otAdcOObhItlThw8+bNjnZz5syZ2vUNGTJE1E3vfl7at2+v3b0dO3Zox3oR2KFDB2ndurUXTVlq&#10;Q72u1Vyku2zYsEE3NCnjODaj71a/H5uq5xyf0fefW1swd0uWek0EmMuj6wVhLo/ee7b4WYBryth7&#10;x41rytgt2ttar149ufPOO+0FOVzaJMFXeFcuv/xyqVmzZvgqzx+ff/752m3+9ttv2rFeBJYsWTKU&#10;LMaLtuy08dprr2knnjhx4oSMGTPGTnNxyzInxiby85xYpUoVufHGG2MPwOOtnNtGB+fcNroNW4Il&#10;4Me5h/ey2K8hP7+Xxe65u1vnzp2r1UCNGjUkLS1NK5Yg9wVME8SVKFHC/U7Sgm8F6tevr9033TlF&#10;u0ECEUAAAQQQQAABBBBAAAEEEEAAAQQKjAAJ4grMrmagCCCAAAIIIIAAAggggAACCCCAAAIIIIAA&#10;AgggEEsgPT091uao28aNGxd1m9sb1D8Zr1271lYzGRkZtsr7tfD48ePFJEnU008/7fuEZRUrVpSB&#10;Awdq7YKjR48aJdDL2+jBgwflm2++ybva0vNixYppj8NSAw4VUgmDdJfdu3frhnoS96c//cmTduw0&#10;0qtXLzvFc5Xdtm1brucF+QnHZuy97/djU/We4zP2PnRjK+ZuqFKniQBzeWy9IMzlsUfAVr8KcE0Z&#10;e884fU0ZuzX7W5955hlR15qJXHS+aCBSf/1wbtK4ceNIXbO0zu/z9OOPPy516tSxNBYvC6mkgIMG&#10;DdJu8t1339WOjRTInBhJ5fd1fp4T7733Xl8lqOHc9vfXTaRHfp8zI/WZdQhEEvDb3KP6yHtZpD31&#10;+zo/v5f93ktvH6lExytWrNBqtEGDBlpxBHkjsG/fPqOGSBBnxBf4YJPjmwRxgd/9DAABBBBAAAEE&#10;EEAAAQQQQAABBBDwrQAJ4ny7a+gYAggggAACCCCAAAIIIIAAAggggAACCCCAAAIIeCnQr18/rebm&#10;zZsn69at04o1DcrMzLRVRWpqqlx55ZW2YvxaePjw4dpd69ixo/Tp00c73svAP/7xj9rNjRw5Ug4f&#10;PqwdHx44e/Zs7bq6desmZcqUCa/Ol4/VDfGFCun9+VTd/OrX5fTTT/flcX/WWWdpk23fvl07NtkC&#10;OTZj71E/H5uq5xyfsfefG1sxd0OVOk0FmMtjC/p9Lo/de7b6WYBryvh7x8lryvitWS9Ru3Zt6du3&#10;r/UAl0o2bdrUuOaWLVvKBRdcYFyPaQXlypWTKlWqaFWjEmv4dSlVqpTceuutfu2eXH/99dp9W7x4&#10;sSxdulQ7Pm8gc2JekfzP/Tgnqtf47bffnr+zCVzDuW1sfM5tY/uwNRgCfpx7lBzvZfFfP358L4vf&#10;a/dKzJ8/X7KysrQaqF+/vlYcQd4I7N2716ihkiVLGsUTHGwBkwRx6v9GWBBAAAEEEEAAAQQQQAAB&#10;BBBAAAEEEHBDQO8OBzd6Qp0IIIAAAggggAACCCCAAAIIIIAAAggggAACCCCAQAIF1D/7tmnTRqsH&#10;48eP14ozCTpx4oSMGzfOVhU9e/aUsmXL2orxY2F1A+yCBQu0u/bQQw9px3od2KJFC+nUqZNWs7t2&#10;7ZJvv/1WKzZvUKNGjWT06NHy2GOPybXXXisdOnSwfPP45Zdfnrc6Xz5XyeF0jw8/39x52223SdGi&#10;RX1nbpJMYf/+/XLkyBHfjSkRHeLYjK3u52NT9ZzjM/b+c2Mr5m6oUqepAHN5bEG/z+Wxe89Wvwpw&#10;TWltzzh5TWmtRWulevfuba2gy6VUkvHChQsbtXLdddcZxTsZXKtWLa3q/Jwgrn///qKS2Ph1UYnT&#10;1ec+usuYMWN0Q3PFMSfm4oj6xI9zovp8zm9fysC5bdSXUGgD57axfdgaDAE/zj28l1l77fjxvcxa&#10;z90p9dNPP2lXbJJASrtRAi0L7Nu3z3LZSAVLlCgRaTXrCoiAuoasWrWq1mhXrlwpx48f14olCAEE&#10;EEAAAQQQQAABBBBAAAEEEEAAgVgCRWJtZBsCCCCAAAIIIIAAAggggAACCCCAAAIIIIAAAgggUJAE&#10;0tPTtRKPqURtQ4YM8ZTqiy++kC1btthqMyMjw1Z5vxb+8ssvtbtWoUIF6dq1q3Z8IgLV6/Lzzz/X&#10;avrrr7+W8847Tys2PKhGjRpyzTXXhK8KPVaJulatWnXqZ/Xq1acer1u3TlQiw8suuyxfnF9XlCtX&#10;TtRNUnYXP9/cqRJD+nFRNzDXrFlTNmzYoNW9AwcOSLFixbRikymIYzP23vTzsal6zvEZe/+5sRVz&#10;N1Sp01SAuTy2oN/n8ti9Z6tfBbimtL5nnLqmtN5i/JJ+SRCXmpoq1atXl/Xr18fvdJQS7dq1i7LF&#10;+9UVK1bUalR9LnD06FFfJia/4YYbtMbkZdD1118vgwcP1mpyxowZ8sQTT2jFhgcxJ4ZrxH7stzmx&#10;ffv2sTucgK2c28ZG59w2tg9bgyHgx7mH9zLrrx2/vZdZ77nzJdeuXatdKQnitOk8CTR9v+VvT57s&#10;Jl83oo7xX375xXYfjx07Jhs3bpQzzjjDdiwBCCCAAAIIIIAAAggggAACCCCAAAIIxBIgQVwsHbYh&#10;gAACCCCAAAIIIIAAAggggAACCCCAAAIIIIBAgRK46qqrZOjQobbHPH/+fFE3EtSuXdt2rG5AZmam&#10;rVD1bdd+uYnaVscjFFY3sOguyqBIkWD9iaxbt266wxUTKyuNlixZUlq0aBH6yVte/RO8SmJYpUqV&#10;vJt8+1wliNNZ1M3wflzUTSxq//h1UckUTBLE6e4vv3o42S+OzZOafj02Ve84Pp18xVurC3NrTpTy&#10;jwBz+cl94ee53D+vFnpiV8DkOolrSrvazpZPS0uTzp07O1upQW0q8bXuUrRoUWndurVuuONxlSpV&#10;0q5zz549optgTrvROIGNGjVyJGF+nGaMNw8cODD0WaT6DMXusnDhQlEJ+tQ5g8nCnGhdz8TKeivW&#10;S/oxSb2JD8EAAEAASURBVFO03nNue1KGc9torxDWB0nAj3OPyfzM+X2QXn3O9tUkQVz9+vWd7Qy1&#10;OSpQvHhxo/oOHTpkFE9w8AVUgjjd5KNqbiFBXPBfA4wAAQQQQAABBBBAAAEEEEAAAQQQ8JtAIb91&#10;iP4ggAACCCCAAAIIIIAAAggggAACCCCAAAIIIIAAAokSqFOnjrRr106r+fHjx2vF6QSpG8kmTJhg&#10;K/TSSy+VEiVK2Irxa2GTm32uuOIKvw4rar8aNmwoNWrUiLo91obZs2dLVlZWrCKubVOJ+GrWrOla&#10;/W5UrHtT9fHjx93ojnGdzZs3DyWhMq7IpQpMkgceOHDApV4lf7Ucm/7Yxxyf3u8HzL03p0X3BJjL&#10;3bOl5oIhwDWl9f2cyGvKSL1s2rSppKamRtqUkHUqGb/uos5NVMI7vywVKlTQ7opOcjPtxiwGDho0&#10;yGLJxBY77bTT5KKLLtLqhHJXx6jpwpxoXdBPc2JKSor259jWR+xNSc5tvXGmFQScEPDr3MN7mfW9&#10;66f3Muu9dqekSYK4evXqudMpanVEwOQ6TXWAvz85shsCXYlJEkiTuSXQaHQeAQQQQAABBBBAAAEE&#10;EEAAAQQQQMBVARLEucpL5QgggAACCCCAAAIIIIAAAggggAACCCCAAAIIIBA0gfT0dK0ue5kgbubM&#10;mbJjxw5b/czIyLBV3q+Ft2zZIqtXr9bqnkqQp3vTrVaDDgZ169ZNq7bt27fL8uXLtWILYpBuorcT&#10;J074kqtNmza+7FdOp9SN8LrL4cOHdUOJC6BAsh2bahdwfHr/QsTce3NaRCBcIBnn8vDx8Tg4AlxT&#10;2ttXfrumbNGihb0BuFy6dOnS2i20bdtWO9aNQD8l3nNifNddd50T1XhSR4cOHbTb+eKLL7RjVSBz&#10;oj0+P82JTZo0kbJly9obAKUdE+Dc1jFKKgqYgB/nHt7L7L2I/PReZq/nzpfWTeJUrlw5XyV6dl4m&#10;+DWaJog7ePBg8BEYgZFAtWrVtON15xbtBglEAAEEEEAAAQQQQAABBBBAAAEEECgQAiSIKxC7mUEi&#10;gAACCCCAAAIIIIAAAggggAACCCCAAAIIIICAVYG+fftKSkqK1eKnys2fP1/WrFlz6rmbDzIzM21V&#10;X6FCBenRo4etGL8W/vrrr7W7ds4554hKEhfEpWPHjtrdNjHTbjSggUeOHNHque5NoVqN2Qg6++yz&#10;bZT2vqiam3QXv5rrjoe42ALJdmyq0XJ8xt7nbmzF3A1V6kTAukAyzuXWR09JPwmYXB9xTZn4Pdm8&#10;efPEdyKsByaJB/yWvLZYsWJhIwv2wzp16ojJDf1ej75Vq1baTZomiGNOtE9vYma/tegR7du3j76R&#10;La4LcG7rOjEN+FTAj3OPybzM+b1PX2gedGvv3r2yc+dOrZYqV66sFUeQdwIm12mqlwcOHPCus7Tk&#10;SwGTL7giQZwvdymdQgABBBBAAAEEEEAAAQQQQAABBAIvQIK4wO9CBoAAAggggAACCCCAAAIIIIAA&#10;AggggAACCCCAAAJOCtSsWVPOO+88rSonTJigFWcn6NChQ/L+++/bCRGV9K5o0aK2Yvxa2ORmn/r1&#10;6/t1WHH71aBBg7hlohUwMYtWZ7Ku172588SJE74k8XsypNTUVG03EsRp0wUyMNmOTbUTOD69fyli&#10;7r05LSIQLpCMc3n4+HgcHAGT6yOuKRO/n5s1a5b4ToT1wOSzFpMbzsO64NhDk7E41gmHKmrdurVD&#10;NXlTzVlnnaXdkPrCiqysLO145kT7dCZm9luLHtGhQ4foG9niugDntq4T04BPBfw495jMy5zf+/SF&#10;5kG3TBI4+e083gOuwDVBgrjA7TLfddjkODeZX3wHQYcQQAABBBBAAAEEEEAAAQQQQAABBHwjQII4&#10;3+wKOoIAAggggAACCCCAAAIIIIAAAggggAACCCCAAAJ+EUhPT9fqyrhx47Ti7AR9/PHHsmfPHjsh&#10;kpGRYau8nwt/9dVX2t0L8s0+Jn03uUFKGztAgTt27JB33303dJysWLEiQD2P39VGjRrFL5TAEiYJ&#10;4vyalC+BnEnXdDIfm2pncXx6/5LF3HtzWkQg2edy9nAwBbimtL/f/HRNWatWLfsD8GlE2bJlfdWz&#10;ZEoQ16ZNG1/ZxuvM6aefLpUrV45XLOL2gwcPyqZNmyJus7KSOdGKUu4yfpkT27Vrl7tjPHNdgHNb&#10;14lpIAACfpx7eC+z/8Lxy3uZ/Z47F2GSwMkkcZRzI6CmWAKmCeLUOTZLwRYwOc5N5peCrc7oEUAA&#10;AQQQQAABBBBAAAEEEEAAAQRiCRSJtZFtCCCAAAIIIIAAAggggAACCCCAAAIIIIAAAggggEBBFOjb&#10;t6/cfffdYjcB0bfffitr1qyROnXquMaWmZlpq+5q1apJp06dbMX4tfD+/ftl8eLF2t0zSbKm3ahD&#10;gWo/lihRQg4cOGC7RpX07LfffpNy5crZjk3GAHVjhzpW1Y1jU6dOlTlz5sjx48eTbqhFihQJvWb8&#10;PLBixYppdy8Z95k2RpIEFpRjU+0ujk/vX7SYe29OiwVToCDN5QVzDwd/1FxTBv+askqVKsF/If7f&#10;CPyWIC4lJSVpbFu3bh24sZx11lkyY8YMrX6vXLlSatSoYTuWOTHYc2Lt2rVt73MC7AlwbmvPi9IF&#10;Q8Bvcw/vZcF+L0vkUWOSwMkkcVQix1yQ2jZNEKfmFpaCLWBynG/cuDH0d+fChQsXbERGjwACCCCA&#10;AAIIIIAAAggggAACCCDgqAAJ4hzlpDIEEEAAAQQQQAABBBBAAAEEEEAAAQQQQAABBBBIBoGcpGqz&#10;Zs2yPZzx48fL0KFDbcdZCdi3b5989NFHVoqeKpOeni6FChU69TzID5YuXSrHjh3THkK9evW0YxMd&#10;qG7Urlu3rvzwww9aXfn1118LZIK4rKwsWbVqlcydOzeUCO6bb76RJUuWGL2OtHZAAoLKlCmTgFbt&#10;NWmSIE7tW5bgChTkY1PtNY5P71+7mHtvTovJL1DQ5/Lk38PJOUKuKYN9TZmamppU17UkcXdvnilo&#10;CeLU5x6dO3e2DcqcGNw5MS0tTYoXL257nxMQXYBz2+g2bEEgR8CPcw/vZcF9L8t5XSXq9+bNm7Wb&#10;Nkkcpd0ogbYETBPEbdmyxVZ7FE4+AfWep/6msGfPHtuDU//LsHXrVlH/b8KCAAIIIIAAAggggAAC&#10;CCCAAAIIIICAUwIkiHNKknoQQAABBBBAAAEEEEAAAQQQQAABBBBAAAEEEEAgqQRUYjWdBHHjxo1z&#10;LUHclClT5MCBA7acBwwYYKu8nwvv2LHDqHujR4+WSZMmGdWRyGC7+z68rzt37gx/mpSPN2zYID/+&#10;+GMoiV7O72XLlsn+/fuTcrzxBhWEZEjxxsD25BDg2My/Hzk+85u4vQZzt4WpP9kFmMuTfQ8XnPFx&#10;TWnv84TwV4YfrimTLRFD2bJlw4l57JBAzZo1pXLlyg7V5l01jRs31m5s5cqVWrHMicGdE8uXL6+1&#10;zwk6KcC5La8EBPQE/Dj38F4W3PcyvVehc1EmfzdKtusS51T9U1ONGjWMOrN3717ZtWuX+HHeMxoY&#10;wbYE1LGukyBONWIyx9jqJIURQAABBBBAAAEEEEAAAQQQQAABBAqMAAniCsyuZqAIIIAAAggggAAC&#10;CCCAAAIIIIAAAggggAACCCBgR+DKK6+Uu+66S9S3PNtZFixYIKtXr5a6devaCbNUNjMz01K5nEKq&#10;D23bts15Gvjf6p/xTZYRI0aYhAc61tTOD4NXx+L69etDx5c6xlatWnXqsboZWvef9P0wNjf6QDIk&#10;N1SpM5IAx2YkldjrOD5j+7ixFXM3VKkzmQSYy5NpbzKWWAKm10VcU8bSdX9blSpV3G/EoxZSUlKE&#10;8xN3sJs3b+5OxS7XWq5cOe0WdBPEMSdqk4cShuhHm0dWqFDBvJIkroFz2yTeuQwtoQJ+nHt4L9N/&#10;SZja6bfsj0iTL2QiaZg/9mGsXjRo0CDWZkvb1N8j2deWqJK2kMn7nskck7SgDAwBBBBAAAEEEEAA&#10;AQQQQAABBBBAwEiABHFGfAQjgAACCCCAAAIIIIAAAggggAACCCCAAAIIIIBAsgpUrlxZunbtKjNm&#10;zLA9xPHjx8t9991nOy5WgLpZY/r06bGK5Ns2YMCAfOuCvGLnzp1B7n5C+x6Um3327dsny5cvF3Vz&#10;85o1a0IJ4HJ+q5sx1A2eLNYESDZgzYlS1gQ4Nq05WS3F8WlVyrlymDtnSU3BFWAuD+6+o+fOCXBN&#10;qW/ph2vK4sWL6w/AZ5GFChUS9cPivIDJTfzO98Z6jSbnq1u2bLHeUFhJ5sQwDJsPEz0nkqxEhHNb&#10;my9aiiPggIAf5x7ey/R3bKLfy/R77kykSfKmtLQ0ZzpBLa4JqPmqUqVKsn37du021q1bJy1bttSO&#10;JzD4AqmpqdqDMJljtBslEAEEEEAAAQQQQAABBBBAAAEEEEAgqQVIEJfUu5fBIYAAAggggAACCCCA&#10;AAIIIIAAAggggAACCCCAgIlAenq6bxLETZ48WY4cOWJrOBkZGbbK+71wQb9hxWT/+O1GqRMnTsiP&#10;P/4oixcvDv189913smzZMtm0aZPJMIkNEzC5uTysGh4WMAGOTW92OMenN87hrWAersHjZBdgLk/2&#10;Pcz4TAS4ptTX88M1pcnN2fojJzJoAkE97zPp9/79+7V2E3OiFlsoKNFzYlATIeqIc26ro0YMAu4I&#10;+HHu4b1Mf18n+r1Mv+fOROqeP6nWuS5xZh+4XUuDBg2ME8S53Ufq97eASTJIkznG3yr0DgEEEEAA&#10;AQQQQAABBBBAAAEEEEAgUQIkiEuUPO0igAACCCCAAAIIIIAAAggggAACCCCAAAIIIICA7wUuv/xy&#10;ue222+To0aO2+rpgwQJZvXq11K1b11ZcrMKZmZmxNufb1qxZM1E/ybRws4/+3vSD3fbt22Xs2LEy&#10;ZcoU+eabb2TPnj36AyIyroDJzeVxK6dAUglwbHq/Ozk+MfdegBaTXYC5PNn3MONzSsAP10VOjcXr&#10;evxgRyIGr/d6MNsrW7ZsIDtuco2wb98+rTH74bjW6rgPghJtV758eR8ouNcFzm3ds6VmBEwE/Dj3&#10;JHo+NvFMdGxBtztw4ID2LuC6RJvO00CVIE79LVJ3WbdunW4ocUkiYHKsm8wxScLHMBBAAAEEEEAA&#10;AQQQQAABBBBAAAEEHBYgQZzDoFSHAAIIIIAAAggggAACCCCAAAIIIIAAAggggAACySNQoUIFueii&#10;i2Tq1Km2BzV+/Hi57777bMdFCti6davMnDkz0qao6zIyMqJuC+qGnTt3BrXrCe93om72OXToUCgh&#10;3OjRo2X69Om2ky0mHC7AHShatGiAe0/X3Rbg2HRbOHb9HJ+xfdzYirkbqtSZaAHm8kTvAdoPogDX&#10;lPp7LVHXlOE9Nrk5O7weHie3QEFMELd//36tncqcqMUWCkr0nKg+s062hXPbZNujjCcZBfw49/Be&#10;pv9KS/R7mX7PnYnUPX9SrXNd4sw+cLsWlSDOZFmzZo1JOLFJIGByrJvMMUlAxxAQQAABBBBAAAEE&#10;EEAAAQQQQAABBFwQIEGcC6hUiQACCCCAAAIIIIAAAggggAACCCCAAAIIIIAAAskjkJ6erpUgbty4&#10;cY4liJs4caIcP37cFuqAAQNslQ9C4YJ+w4rJPvL6RqnNmzfLk08+Ke+9957s3r3bpOvEIoCAgwIc&#10;mw5iUhUCCCCQIAHm8gTB02xSCHBNqb8bvb6mjNTTYsWKRVrNOgRyCZQpUybX86A8Men3vn37tIbJ&#10;nKjFFgpK9JxYvnx5/c77LJJzW5/tELqDQAwBP849vJfF2GFxNiX6vSxO91zffODAAe020tLStGMJ&#10;9E7ANEHcggULvOssLflSwORYN5ljfIlBpxBAAAEEEEAAAQQQQAABBBBAAAEEEi5AgriE7wI6gAAC&#10;CCCAAAIIIIAAAggggAACCCCAAAIIIIAAAn4WuPTSS0PfBn/48GFb3Vy4cKGsWrVK6tWrZysuUuHM&#10;zMxIq6Oua9u2rdStWzfq9qBuKOg3rJjsN69ulFL/8P7ss8+Gfvh2dJM9RiwCzgpwbDrrSW0IIIBA&#10;IgSYyxOhTpvJJsA1pf4e9eqaMlYPixYtGmsz2xAICZQtWzaQEiVKlJDChQvb/oIINVjd5APMifov&#10;lUTPickwH3Juq//6IxKBRAn4ce7hvUz/1ZDo9zL9njsTafL3q9TUVGc6QS2uCjRs2NCo/nXr1smv&#10;v/4qVapUMaqH4OAKmBzrJnNMcMXoOQIIIIAAAggggAACCCCAAAIIIICAmwKF3KycuhFAAAEEEEAA&#10;AQQQQAABBBBAAAEEEEAAAQQQQACBoAuoG0t79uypNYzx48drxYUHbdy4Ub788svwVXEfDxgwIG6Z&#10;IBYo6DesmOyz3377zSQ8buyJEydk1KhR0qBBA3nsscckiP/4rvpepkyZuGOlAAJBEuDYDNLeoq8I&#10;IIBAZAHm8sgurEVAR4BrSh21kzFuX1Pq94xIBHILBDVBnBpFoUJ6/9KtzhWysrJyQ1h4xpxoASlK&#10;EebEKDAWVnNuawGJIgggYFmA9zLLVPkKFvT3Mt0EuwrSJGlUvh3BCtcEmjRpImlpaUb1z5071yie&#10;4GALmBzrBw8eDPbg6T0CCCCAAAIIIIAAAggggAACCCCAgO8E9P6bwHfDoEMIIIAAAggggAACCCCA&#10;AAIIIIAAAggggAACCCCAgHsC6enpWpWPGzdOKy48SCWZs3OTp7qZVLe/4e368fHevXv92K1A9MnO&#10;a8jugLZu3SodO3aUQYMGyebNm+2GJ7R89erVZfDgwTJ//nxZsWKFqOcsCCSLAMdmsuxJxoEAAgVZ&#10;gLm8IO99xu6GANeU+qpuXlPq94pIBPILmNzEn78279YcOnRIjh49qtVgiRIlJCUlxXYsc6JtslMB&#10;zImnKGw94NzWFheFEUDAggDvZRaQohQp6O9lxYoViyITf/Xx48fjF6JEwgXUdUH79u2N+jFnzhyj&#10;eIKDLWByrBctWjTYg6f3CCCAAAIIIIAAAggggAACCCCAAAK+Eyjiux7RIQQQQAABBBBAAAEEEEAA&#10;AQQQQAABBBBAAAEEEEDAZwK9e/eW4sWLi91ve160aJGsXLlS6tevrz2izMxMW7GdOnWSatWq2YoJ&#10;SuHSpUsHpau+62eRIu78WVAlVevZs6esXr3ad2OO1CH1D/lt27aVbt26Sffu3UM3h6ikiiwIJJsA&#10;x2ay7VHGgwACBVGAubwg7nXG7LYA15T6wm5dU+r3iEgEIgsENVHMnj17Ig/IwtpSpUpZKJW/CHNi&#10;fhOra5gTrUr9Xo5z298teIQAAs4J8F6mb1nQ38t0z5+U+IEDB/ThifRUoHPnzjJr1iztNufOnasd&#10;m+yBGzdulDvuuEOUcZcuXaRly5aSbH9vNTnWTeaYZH/tMD4EEEAAAQQQQAABBBBAAAEEEEAAAT0B&#10;d+4E0esLUQgggAACCCCAAAIIIIAAAggggAACCCCAAAIIIICALwXUP/FecsklMmHCBNv9Gz9+vPz1&#10;r3+1HacCVq1aJfPmzbMVm5GRYat8kAqXL18+SN31VV9TU1Md789XX30ll112mezcudPxup2qUCV2&#10;bNWqVSgRnEoKd8EFFwj/lO+ULvX4VYBj0697hn4hgAAC1gWYy61bURIBOwJcU9rRyl3WjWvK3C3w&#10;DAFnBEwSrTnTA71aTBLblSxZUqtR5kQttlAQc6I9O85t7XlRGgEErAvwXmbdKm/Jgv5eZvJ3IpOk&#10;UXn3A8/dFVDJy0yW+fPny4kTJ5Iu8ZmJSU7sxx9/LFOmTAn9qHVqPlZ/g1XJ4tRP8+bNJSUlJad4&#10;IH+bHOskMA3kLqfTCCCAAAIIIIAAAggggAACCCCAgK8FSBDn691D5xBAAAEEEEAAAQQQQAABBBBA&#10;AAEEEEAAAQQQQMAvAunp6Z4niBs7dqyt4RctWlT69u1rKyZIhStUqKDdXbX/6tSpox0f9MDGjRs7&#10;OoRx48bJddddJ4cPH3a0XpPKihUrFrrh4JxzzpGzzz479NO0aVMpUoQ/iZq4EhssAY7NYO0veosA&#10;AokTOHbsWOIaj9Myc3kcIDYjYCDANaU+ntPXlPo9IRKB2AImidZi1+zuVpPEdroJTpgT9fcpc6J1&#10;O85trVtRMjkF/HztmQzivJfp78WC/l5mkrzJJGmU/h4jUkegbdu2kpaWJocOHdIJF3VtMWfOHOnQ&#10;oYNWfDIHTZ8+Pdfwdu3aJR988EHoR22oWLGidOrUKZQsTiXqU3+vDVrCOJNjXfcaLRcqTxBAAAEE&#10;EEAAAQQQQAABBBBAAAEEEAgT4G6IMAweIoAAAggggAACCCCAAAIIIIAAAggggAACCCCAAALRBHr1&#10;6iXqn3n37dsXrUjE9YsWLZKVK1dK/fr1I26PtTIzMzPW5nzbevToISY3xOSr0GcrTMbWp08fGThw&#10;oM9GFMzufPvtt3LNNdfI0aNHEzIAdRyqm5fOPPPMXD/16tUjGVxC9giN+kWAY9Mve4J+IIBAEAR0&#10;bwx1e2zM5W4LU39BF+CasqC/Ahh/QRAwSbSWSB+TfusmH2BOTOQeLxhtc25bMPYzo4wt4Ndrz9i9&#10;Ds5W3suCs6/81lPd8yc1DpOkUX5zSPb+pKamhpK7ffbZZ9pDnTBhAgni8uip5KeffvppnrW5n+7Y&#10;sUMmTZoU+lFbKleuLCpRnPrp0qVL6O+7uSP898zkWDeZY/wnQY8QQAABBBBAAAEEEEAAAQQQQAAB&#10;BPwgQII4P+wF+oAAAggggAACCCCAAAIIIIAAAggggAACCCCAAAK+FyhRooSoJGNjxoyx3ddx48bJ&#10;Aw88YCvuxx9/lO+//95WTEZGhq3yQStscrPPunXrgjZcX/ZX/TO8SrTnRXK4cuXKSYsWLXIlgVNJ&#10;4WrUqOHat8yrmxpYEAiiAMdmEPcafUYgeQVOnDjh+8EdPnzYd31kLvfdLqFDSSjANWUS7lSGhEAe&#10;AZNEa3mq8vTp3r17tdsrU6aMVixzohYbQRYFOLe1CEUxIwGuPY34kiKY97Kk2I0JGYRJ8ib1HscS&#10;HAGVkMwkQdzEiRPl+eefD86APejp7Nmzxe5117Zt22T8+PGhH9XFm2++Wd544w0PeqvfhMmxbjLH&#10;6PeYSAQQQAABBBBAAAEEEEAAAQQQQACBZBYgQVwy713GhgACCCCAAAIIIIAAAggggAACCCCAAAII&#10;IIAAAo4KpKenayWIU//wbDdB3NixY231XSWwu/TSS23FBK0wN/skfo8NHjxYVqxY4XhHUlJSpGXL&#10;lqFvjT/33HPl7LPPlnr16rmWCC7aAA4ePBhtE+sR8LUAx6avdw+dQ6DACRw/ftzXYz5y5IhkZWX5&#10;ro/M5b7bJXQoCQW4pkzCncqQEMgjYDdRQZ7whD016Xft2rW1+s2cqMVGkEUBzm0tQlHMSIBrTyO+&#10;pAjmvSwpdmNCBmGSvMkkaVRCBlvAG1UJ4kyW9evXy7x580T97ZLlpMD06dONKbp3725ch9sVmBzr&#10;pUuXdrt71I8AAggggAACCCCAAAIIIIAAAgggUMAESBBXwHY4w0UAAQQQQAABBBBAAAEEEEAAAQQQ&#10;QAABBBBAAAF9gR49ekiZMmVsfyv24sWL5eeff5YGDRpYbjwzM9NyWVWwd+/eYnJDg63GElSYm30S&#10;BP9/zU6ZMkVGjhzpWCeKFCki6gaAgQMHijq2KlWq5FjduhUdOnRIN5Q4BBImwLGZMHoaRgCBKAJ+&#10;v0n/8OHDUXqeuNXM5Ymzp+WCJcA1ZcHa34y2YAqYJFpLpNjmzZu1m2/YsKFWLHOiFhtBFgQ4t7WA&#10;RBFHBLj2dIQx0JXwXhbo3ZfQzpskbzJJGpXQQRfQxjt06CBVq1aVX375RVtg4sSJJIgL0/v444/D&#10;ntl/WLx4cenVq5f9QI8jTI71ZP+fDY93Bc0hgAACCCCAAAIIIIAAAggggAACCGQLFEIBAQQQQAAB&#10;BBBAAAEEEEAAAQQQQAABBBBAAAEEEEDAmkBaWppcfvnl1grnKTVu3Lg8a6I/XbRoUSihXPQS+bdk&#10;ZGTkX5lka8qXL689IvUN7yz6Art27ZIbb7xRv4I8kf369ZPVq1fLtGnTQgni/JAcTnVRN0FcVlZW&#10;nhHyFAFvBDg2YztzbMb2YSsCbgmcOHHCraodqXf37t2O1ONUJczlsSWZy2P7sNWeANeU9rwojUAQ&#10;BTZs2BDEbov6cgndxc4XUoS3wZwYrsFjpwQ4t40tybltbB+7W7n2tCuWfOV5L0u+ferViEySN5kk&#10;jfJqfLTzu0DhwoXl6quv/n2FxqMJEyZoRCVnyMqVK2XJkiVGg7v44oulZMmSRnV4EWxyrJvMMV6M&#10;jTYQQAABBBBAAAEEEEAAAQQQQAABBIInQIK44O0zeowAAggggAACCCCAAAIIIIAAAggggAACCCCA&#10;AAIJFEhPT9dq3c4/j48dO9ZWG+XKlZOePXvaigli4QoVKmh3e926ddqxBIq8/fbbsm3bNmOKhg0b&#10;yowZM0QlTKxZs6ZxfU5WoG7QPHjwoFaV3NypxUaQAwIcm7EROTZj+7AVAbcEjh8/7lbVjtS7ZcsW&#10;R+pxqhLm8tiSzOWxfdhqT4BrSntelEYgiAKmyQoSNeZEJIhjTkzU3k7udjm3jb1/ObeN7WN3K9ee&#10;dsWSrzzvZcm3T70akUnypv3793vVTdpxSODaa681qkl94ZX62yaLyIgRI8T0fKZv376BoDQ51k3m&#10;mEDg0EkEEEAAAQQQQAABBBBAAAEEEEAAAc8FSBDnOTkNIoAAAggggAACCCCAAAIIIIAAAggggAAC&#10;CCCAQJAFLrzwQilfvrztIagbPVetWmUpzm6CuCuuuEJSU1Mt1R3kQlWrVtXuvvqW77Vr12rHF/TA&#10;f//738YEnTp1Cn2rfPfu3Y3rcqOCrVu3iu5NhaY3Q7gxHuosGAIcm7H3M8dmbB+2IhBLICUlJdbm&#10;mNsOHToUc3uiN/otQRxzeexXBHN5bB+22hPgmtKeF6URCKLA7t27Zc2aNYHqujp3Wr58uVafCxcu&#10;LHXr1tWKZU7UYiMojgDntrGBOLfN78O1Z34T1lgX4L3MuhUlcwuUKVMm9wobzzZv3myjNEX9INCq&#10;VStp1qyZUVeeeuopo/hkCN65c6eMGjXKaCjFihWTPn36GNXhRfCePXtEN0FcyZIlRV2nsSCAAAII&#10;IIAAAggggAACCCCAAAIIIOCkAAninNSkLgQQQAABBBBAAAEEEEAAAQQQQAABBBBAAAEEEEh6AfWP&#10;y1deeaXWOCdMmBA3bt68ebYTmWVkZMStNxkKNGnSREqXLq09lP/+97/asQU5cM6cOfLDDz8YETRv&#10;3lw++OADSUtLM6rHzeANGza4WT11I+C4AMem46RUiAACYQImN7GpxLx+Xvx0Iy9zuZ9fKfQtGQW4&#10;pkzGvcqYEMgvoL6kIUiL+szl2LFjWl2uXbu2FC1aVCuWOVGLjaAYApzbxsBhU1QBrj2j0rDBggDv&#10;ZRaQKBJRQJ1D6S7r16/XDSUugQLXXXedUeuff/65zJ4926iOoAePHDlSTD/3VV8iZpKg0StDk+Pc&#10;ZH7xany0gwACCCCAAAIIIIAAAggggAACCCAQPAESxAVvn9FjBBBAAAEEEEAAAQQQQAABBBBAAAEE&#10;EEAAAQQQSLBAenq6Vg/Gjx8fN27s2LFxy4QXqFKlinTt2jV8VdI+VjeLdejQQXt8M2bM0I4tyIH/&#10;/ve/jYZfo0YN+fjjj6Vs2bJG9bgdvHHjRu0mjh8/rh1LIAK6Ahyb8eU4NuMbUQKBaALJfJP+pk2b&#10;og3b8/XM5fHJmcvjG1HCugDXlNatKIlAkAUWLVoUqO6bJLQz+ZyMOTFQL5NAdJZz2/i7iXPb/EZc&#10;e+Y3YY11Ad7LrFtRMrdAgwYNcq+w8YwvG7KB5aOiV199tRQqZHYL5dNPP+2jEXnblSNHjsjLL79s&#10;3Gjfvn2N6/CiApPj3GR+8WJstIEAAggggAACCCCAAAIIIIAAAgggEEwBs083gzlmeo0AAggggAAC&#10;CCCAAAIIIIAAAggggAACCCCAAAIIGAl06dJFKleubLuOBQsWyJo1a6LGZWVliZUkcuEV9OvXT0xu&#10;ogqvKwiPO3bsqN3NmTNnCjfh2ePbu3evZGZm2gvKU3rYsGFSvXr1PGv993Tt2rVGnVLHLwsCXglw&#10;bFqX5ti0bkVJBMIFihQpEv7U1uMDBw7YKu914R9++MHrJiO2x1wekSXiSubyiCys1BTgmlITjjAE&#10;AiRgknAtEcM06a/pl0YwJyZijydnm5zbWt+vnNvmtuLaM7cHz+wL8F5m34wIkZo1a0paWpoWhUoc&#10;xVyuRZfQIPV3StNz56lTp8p3332X0HEkqnH1t+LNmzcbNa/e8y+77DKjOrwKXr9+vXZTDRs21I4l&#10;EAEEEEAAAQQQQAABBBBAAAEEEEAAgWgCJIiLJsN6BBBAAAEEEEAAAQQQQAABBBBAAAEEEEAAAQQQ&#10;QCCKgPoHZt1vuJ44cWKUWkXmzJkjdr+ROiMjI2p9ybjh/PPP1x7Wrl27ZP78+drxBTHwiy++kP37&#10;92sP/fTTT5eBAwdqx3sZaPraIPmgl3uLtjg2rb8GODatW1ESgXABk5v09+zZE16V7x4vXLjQF31i&#10;Lre+G5jLrVtRMr4A15TxjSiBQNAFFi1aFKghfPbZZ9r9VV9iYbIwJ5roERsuwLltuEbsx5zb5vbh&#10;2jO3B8/sC/BeZt+MCJGUlBSpX7++FsXhw4dl69atWrEEJVbgxhtvNOqASgz4wAMPGNURxOCjR4/K&#10;M888Y9z13r17S4UKFYzr8aICEsR5oUwbCCCAAAIIIIAAAggggAACCCCAAAJ2BPS/7tdOK5RFAAEE&#10;EEAAAQQQQAABBBBAAAEEEEAAAQQQQAABBJJMID09XV5//XXbo1IJ4oYMGRIxbty4cRHXR1t5xhln&#10;SPv27aNtTsr1bdu2lWLFismRI0e0xjdjxgxp166dVmwig/bt2ye9evWSqlWrSu3atUXte/U753Gp&#10;UqVc6d66deuM6r3nnntC+8uoEo+CVYJGk+XEiRMm4cQiYEuAY9M6F8emdStKIhAuULJkyfCnth5v&#10;27bNVnkvC+/cuVNMbvBzsq/M5dY1mcutW1EyvgDXlN5eU8bfI5RAwHmBjRs3hr4g4JxzznG+codr&#10;VMnqly1bplVr3bp1Q58PaQX/XxBzInOiyesnPJZz23CN2I85t83tw7Vnbg+e2RfgvYz3MvuvmpMR&#10;DRs2lB9++EErXH22VKVKFa1YghIn0K9fP3nsscdk+fLl2p2YOnWq/Oc//5EbbrhBu46gBT7xxBOy&#10;dOlS424/9NBDxnV4VYHJ58cNGjTwqpu0gwACCCCAAAIIIIAAAggggAACCCBQgARIEFeAdjZDRQAB&#10;BBBAAAEEEEAAAQQQQAABBBBAAAEEEEAAAecEOnbsGErW9csvv9iqdO7cubJp0yapXr16rjj1reMT&#10;JkzItS7eE5WkTn3LfUFa0tLS5Oyzz5bZs2drDXvMmDGi/gG9UKFCWvGJCnrnnXfkyy+/jNp8xYoV&#10;TyWLU0nj1E9OEjn1u2zZslFjY20wvbkzIyMjVvW+2bZ161ZZvXq1UX+OHTsWmGR4RgMl2BcCHJvW&#10;dwPHpnUrSiIQLpCsN+mrJCx+WZjLre8J5nLrVpSML8A1ZWQjt64pI7fGWgTcFxg1apQEIUHcW2+9&#10;pY3RtWtX7dicQObEHIncv5kTc3tYeca5rRWlk2U4t81txbVnbg+e2RfgvSyyGe9lkV3C15okcVLJ&#10;o4Jwrhk+Xh6LFC5cWB5++GG55pprjDjuvfde6datm3GyZqNOeBS8cOFCefrpp41b6927t7Rp08a4&#10;Hq8qMEkQp5JPsiCAAAIIIIAAAggggAACCCCAAAIIIOC0AAninBalPgQQQAABBBBAAAEEEEAAAQQQ&#10;QAABBBBAAAEEECgQAuqfyNU3jb/00ku2xqsSwU2aNEn++Mc/5or75ptvZOPGjbnWxXsSlORb8cZh&#10;d7tKzqebIO6nn34K+V911VV2m01o+Zdffjlm+zt27BD1s2DBgojl1q5dq3Wjgsk/wBcvXjxfIsSI&#10;nfPBysmTJxv3Qt3cyYKAVwIcm9alOTatW1ESgXCBUqVKhT+19dhuAmVblRsW/vDDDw1rcC6cudy6&#10;JXO5dStKWhPgmjK/k1vXlPlbYg0C3gioLwh4/vnnJTU11ZsGNVo5cuSIqH7qLt27d9cNzRXHnJiL&#10;I/SEOTG/Sbw1nNvGE/p9O+e2v1uoR1x75vbgmZ4A72X53Xgvy2+Sd41JEqcNGzbkrY7nARFQf1t/&#10;4oknZPny5do93rNnjwwaNEhmzpyZ1F/kpq5Xrr/+enHi3OWRRx7R9k5EoO4xXrp06dAXDCaiz7SJ&#10;AAIIIIAAAggggAACCCCAAAIIIJDcAoWSe3iMDgEEEEAAAQQQQAABBBBAAAEEEEAAAQQQQAABBBBw&#10;T6B///5alU+cODFf3Pjx4/Oti7WicePG0qpVq1hFknbb+eefbzS2p556yije6+DPP/9cfvzxR+1m&#10;27Vrp5UcTjW4bt067Xbr1q0bmBsj3nrrLe1x5gQePXo05yG/EXBdgGPTOjHHpnUrSiIQLlC2bNnw&#10;p7Yer1y5Uk6cOGErxovCqk/vv/++F01ZaoO53BJTqBBzuXUrP5RUydT9vnBNaW8PmVxT2muJ0gg4&#10;J7Br1y754IMPnKvQhZqmTJkiO3fu1KpZnav16dNHKzZvEHNiXpHYz5kTI/twbhvZJdJat89tg3Au&#10;Fu7CtWe4Bo91BXgvsyfHe9lJL5MEcSaJUe3tLUo7LVCoUCFxIlnZrFmz5MUXX3S6e76qTyXS+/77&#10;74371KtXLznnnHOM6/GqAvUZst0v9cvpm8m8klMHvxFAAAEEEEAAAQQQQAABBBBAAAEEEIgkQIK4&#10;SCqsQwABBBBAAAEEEEAAAQQQQAABBBBAAAEEEEAAAQQsCJx33nlSo0YNCyVzF/nyyy9l27Ztp1Zm&#10;ZWVJpKRxpwpEeKC+4bygLp06dZIyZcpoD3/RokUybdo07XivA0eMGGHUpMlrxeQml3r16hn126vg&#10;n376SWbPnm3cnNs3dxp3kAqSSoBj0/ru5Ni0bkVJBMIFKlWqJOqGSZ3l4MGDRklmddq0EvP111/L&#10;li1brBT1pAxzuXVm5nLrVn4oWbRoUe1uHDt2TDvWTiDXlHa0REyuKe21RGkEnBUYNWqUsxU6XJtJ&#10;/wYMGCDFixd3pEfMifYYmRMje3FuG9kl0lq3z22DcC4W7sK1Z7gGj3UFeC+zJ8d72UmvBg0a2IML&#10;K71mzZqwZzwMmoA6l1ZfxGa6DBkyRCZPnmxajS/j1d9N//73vzvSt0cffdSReryqZNOmTaJ7vmYy&#10;r3g1PtpBAAEEEEAAAQQQQAABBBBAAAEEEAimgN5/cgZzrPQaAQQQQAABBBBAAAEEEEAAAQQQQAAB&#10;BBBAAAEEEHBUICUlRfr162e7TvXN0x988MGpuHnz5smGDRtOPbfyoCDfwFG6dGm5+eabrTBFLfO3&#10;v/0t6jY/bfjiiy9yvVbs9k0ldunfv7/dsFPl9+zZc+qx3QdHjhyxG5KQ8vfdd58j7QZlvI4MlkoS&#10;LsCxaX0XcGxat6IkAuEC6hyicuXK4atsPf7oo49slfei8LPPPutFM5bbYC63TCXM5dat/FAyCElJ&#10;uKa0/koxvaa03hIlEXBeYMaMGbJixQrnK3agRpW4durUqdo1DRo0SDs2byBzYl6R6M+ZE6PbcG4b&#10;3SbvFrfPbYNwLhZuwrVnuAaPdQV4L7Mux3vZ71ZVqlTR/jKqxYsX/14RjwInoI6DRx55xLjfKsl9&#10;enp6oL6UzMqgv/32W+nVq5c4kcT/4osvlnPPPddKs74pY3J8N2zY0DfjoCMIIIAAAggggAACCCCA&#10;AAIIIIAAAsklQIK45NqfjAYBBBBAAAEEEEAAAQQQQAABBBBAAAEEEEAAAQQ8FlD/+K2zTJo06VTY&#10;hAkTTj228qBNmzZS0L+B+p577hGTm93UN5+/++67VrgTVkYlElTjNFk6d+4sVatW1a5C3SCju2zZ&#10;skU31LM4dbP4hx9+6Eh7hw4dcqQeKkHAigDHphWlk2U4Nq1bURKBvALVq1fPu8ry81dffdVyWS8K&#10;zp8/X6ZMmeJFU5bbYC63TCXM5dat/FDS5Drt8OHDng2Ba0pr1KbXlNZaoRQC7ggcP35cbrrpJsnK&#10;ynKnAc1a1Vxn0q8mTZpI27ZtNVuPHMacGNkl71rmxLwivz/n3PZ3i3iP3D63Dcq5WLgT157hGjzW&#10;FeC9zJoc72W5ndR5lc6ydu1a2blzp04oMT4RUH/fb9WqlXFvVOLXvn37ysyZM43r8kMFCxculIsu&#10;ukh2797tSHceffRRR+rxshJloLs0bdpUN5Q4BBBAAAEEEEAAAQQQQAABBBBAAAEEYgqQIC4mDxsR&#10;QAABBBBAAAEEEEAAAQQQQAABBBBAAAEEEEAAgdgC6luva9euHbtQhK3qH8X37NkT2jJx4sQIJaKv&#10;ysjIiL6xgGypUaOGDBgwwGi0t956qyxdutSoDjeDR40aJYsWLTJqwvS1YnJz54YNG3x3E3Y4proh&#10;2zQBX976wp/zGAE3BTg2ret6mWjGeq8oiUAwBBo1aqTd0Z9++sk3N0aqpDD333+/9ljcCmQuty7L&#10;XG7dyg8lixQpot0Np25AttIBrimtKImYXlNaa4VSCLgn8OWXX4rfEtcOGzZM1LmS7jJo0CDd0Khx&#10;zIlRaXJtYE7MxZHrCee2uThiPnH73DYo52LhSFx7hmvwWFeA9zJrcryX5Xa64IILcq+w8cz073c2&#10;mqKoCwKFChWS0aNHS2pqqnHtKvnrpZdeKrNmzTKuK5EVLFmyRLp37y67du1ypBv9+vWTdu3aOVKX&#10;l5WYJIjr2LGjl12lLQQQQAABBBBAAAEEEEAAAQQQQACBAiRAgrgCtLMZKgIIIIAAAggggAACCCCA&#10;AAIIIIAAAggggAACCDgvkJKSIv3797ddsfpG8Y8//lgWL14sa9assRyv2lPfas4iMmTIECOG/fv3&#10;y1VXXSX79u0zqseN4I0bNxonMilbtmxofCb9q1q1qnb4zp07Zf78+drxbgfedtttsmzZMseaUTeA&#10;sCDglQDHpnVpjk3rVpREIK9AkyZN8q6y9fyVV16xVd6tws8++6x89tlnblWvXS9zuXU65nLrVn4o&#10;WaxYMe1uqGsILxeuKWNrO3FNGbsFtiLgjYBKFLt+/XpvGovTikq68I9//CNOqeiby5UrJzfeeGP0&#10;AgZbmBNj4zEnxvbh3Da2T/hWt89tg3QuluPCtWeOBL9NBXgviy3Ie1l+n06dOuVfaXGNSRIpi01Q&#10;zGWBZs2ayZNPPulIKwcOHJCLLrpI/va3v8mJEyccqdPLSr777ju58MILxanPZWrVqiUjR470cgiO&#10;taV7bKuEt9WqVXOsH1SEAAIIIIAAAggggAACCCCAAAIIIIBAuAAJ4sI1eIwAAggggAACCCCAAAII&#10;IIAAAggggAACCCCAAAIIaAjoJmybPHmyTJo0yVaL559/vtSoUcNWTLIWbtGihfTo0cNoeCpB2C23&#10;3GJUh9PBKnmgSly3bds2o6qHDh0q6sZhk8Xk5k7V7sSJE02ady32hRdekFGjRjlav0o4yIKAVwIc&#10;m9alOTatW1ESgbwCXbp0ybvK1vMPP/xQNmzYYCvG6cKzZ8+WBx980OlqHamPudw6I3O5dSs/lCxT&#10;pox2N9atW6cdqxPINWVsNSeuKWO3wFYEvBFQXwzgh89+Dh48KDfccIMcO3ZMe+DquCxfvrx2fKxA&#10;5sRYOiLMibF9OLeN7RO+1e1z2yCdi+W4cO2ZI8FvUwHey2IL8l6W30f9zbVw4cL5N1hYs2jRIgul&#10;KOJ3gcGDB8sFF1zgSDfVef5DDz0k3bp1E/VFYEFZXnvtNWnfvr1s377dkS6rY+rdd9917brFkU5G&#10;qUT9bV5333Xu3DlKraxGAAEEEEAAAQQQQAABBBBAAAEEEEDAXIAEceaG1IAAAggggAACCCCAAAII&#10;IIAAAggggAACCCCAAAIFXKB169ZSv3592wrTpk2T8ePH24rLyMiwVT7ZC//lL38xHuKYMWPkscce&#10;M67HqQr+9Kc/ydy5c42qUzdl3nPPPUZ1qOC6desa1TF69GjZu3evUR1OB6ukdUOGDHG6WnH75k7H&#10;O0yFgRbg2LS++zg2rVtREoG8AurGwEqVKuVdbfn58ePH5Y477jBKgmK5sQgFFy5cKJdddlnC2o/Q&#10;pVyrmMtzccR8wlwek8d3G00SF/3444+ej4drysjkTl1TRq6dtQh4L/DJJ5/IXXfdJVlZWd43nt2i&#10;Sg7Xp08fUecnuos6Lu+++27dcEtxzImRmZgTI7uEr+XcNlwj9mO3z22Ddi6mtLj2jP2aYas9Ad7L&#10;InvxXhbZRSXVVH/j1VlMzut02iPGHYFChQrJW2+9JaVLl3asgf/973/SsmVLUV8U5+dl8+bNcvHF&#10;F4c+vz1w4IBjXX344YdFJV8M4mKS+JEEcUHc4/QZAQQQQAABBBBAAAEEEEAAAQQQCI4ACeKCs6/o&#10;KQIIIIAAAggggAACCCCAAAIIIIAAAggggAACCPhYID093Xbv9uzZIz/99JPluCJFiki/fv0sly8I&#10;BdW3sOvevBHu8/jjj8ugQYPk6NGj4as9f/z000/LyJEjjdt95JFHpESJEsb19OrVy6iOLVu2yLBh&#10;w4zqcDL41Vdflf79+4tKWOP0sm/fPqerpD4EogpwbEalybeBYzMfCSsQsCygbpA0nW8++ugjue66&#10;6+TEiROW23Wi4OzZs6Vr166yfft2J6pzpQ5TW86zXNktVOqAQIUKFbRr+fzzz2XXrl3a8TqBXFNG&#10;VnPqmjJy7axFIDECr7zyitx+++2eJ4lTyRYuueQSmTlzptHAVaIFJz7ridUJ5sTIOsyJkV3C13Ju&#10;G64R+7Hbn1ME7VxMaXHtGfs1w1Z7AryXRfbivSyyi1rbqVOn6BtjbPn555/F7Tk9RvNsclCgdu3a&#10;8s9//tPBGkV27twpV1xxhXTv3l3mzJnjaN1OVJaZmSnNmjUTlUjbyaVjx47y0EMPOVmlp3WZJH7U&#10;nUs8HSCNIYAAAggggAACCCCAAAIIIIAAAggEVoAEcYHddXQcAQQQQAABBBBAAAEEEEAAAQQQQAAB&#10;BBBAAAEE/CSgkyDObv8vvPBCqVSpkt2wpC//5ptvSlpamvE4R40aFfqm9N9++824LrsVZGVlyd13&#10;3y0PPPCA3dB85evVqyc33XRTvvU6Kxo3biwNGjTQCT0Vo26q+Pbbb089T8QDlZRG2d55552uJahJ&#10;xOsmEZa06Q8Bjk3r+4Fj07oVJRGIJNCnT59Iq22tGzNmTCgZi60gg8KvvfZa6ObL3bt3G9Tifihz&#10;uXVj5nLrVn4oWaxYMSlZsqRWVw4ePChDhw7VijUJ4poyt56T15S5a+YZAokXUEn5b775Ztc+G8g7&#10;wv3794cS7s6aNSvvJlvP1XGp+u3FwpyYW5k5MbdHtGec20aTyb/e7XPbIJ6LKSWuPfO/VlijL8B7&#10;WW473stye+R91rlz57yrLD1Xf3davHixpbIU8r+A+hIx9QVTTi+ffvqptG/fXnr37i2LFi1yunrb&#10;9f3vf/8LJa/OyMhwPEF/+fLl5d1335XChQvb7pdfAnQTxDVq1EiqVavml2HQDwQQQAABBBBAAAEE&#10;EEAAAQQQQACBJBQgQVwS7lSGhAACCCCAAAIIIIAAAggggAACCCCAAAIIIIAAAt4LNG/eXM4880xX&#10;G1b/rM2SX6BVq1aOfbP7Z599Jh06dJAff/wxf0Murdm7d68MGDBAXnzxRUdaePLJJ6Vo0aKO1KUq&#10;ueyyy4zqOnr0qPTs2VOWLVtmVI9usGr3vPPOk6efflq3Cktxu3btslSOQgg4JcCxaU2SY9OaE6UQ&#10;iCZw0UUXOXJe8cYbb8iQIUOiNePI+k2bNoWS/d5xxx1y4MABR+p0uxLmcmvCzOXWnPxUqmLFitrd&#10;UckcRowYoR2vE8g1ZW41p68pc9fOMwQSL6DmGTcSIuQdmfo8okuXLvL555/n3WTreaFCheT11193&#10;5JzMSsPMibmVmBNze8R6xrltLJ3ft3lxbhu0czGlw7Xn768RHpkL8F6W25D3stweeZ917NhRO6GV&#10;HxJ+5R0Pz/UF3n77bVFf1ubGMnXqVGnTpo1cfvnl8sEHH8iRI0fcaCZinervtO+88460bt06dH0y&#10;bdq0iOVMV/7rX/+SmjVrmlaT0HjdY1o30WRCB0vjCCCAAAIIIIAAAggggAACCCCAAAKBEiBBXKB2&#10;F51FAAEEEEAAAQQQQAABBBBAAAEEEEAAAQQQQAABPwukp6e71r20tLTQP4271kDAK77llltk4MCB&#10;joxC3cDbsmVLufXWW+WXX35xpM5olUyaNCmUWHDcuHHRithar25wVsnmnFwuvfRS4+q2b98eusnP&#10;y8R7hw8flqeeekrOOussmTNnjvEY4lWgxsiCgJcCHJvWtDk2rTlRCoFoAmXKlJGuXbtG22xr/fDh&#10;w0OJZ9etW2crLl5hdZzff//90qhRI/nkk0/iFffVduZya7uDudyak59K1a1bV7s7WVlZMnjwYOnf&#10;v798/fXXlurZv3+/pXKxCnFNeVLHjWvKWO5sQyBRAupzGPVFD2PHjnW8CyoBwxNPPCEqOc38+fON&#10;6x86dKhriSqidY458aQMc2K0V0jk9ZzbRnbJu9aLc9sgnotx7Zn3lcJzUwHey04K8l4W/5Wk5h/1&#10;dySdxYu/Pen0ixg9gdTUVJk8eXLoi8T0aogdpT7vUMnhVJK4qlWripqnVDLpEydOxA7U2KrqXLJk&#10;SejvpHXq1JFrr71WdJOfWWn+b3/7m/Tt29dKUd+W2bZtm6xatUqrfySI02IjCAEEEEAAAQQQQAAB&#10;BBBAAAEEEEDAhgAJ4mxgURQBBBBAAAEEEEAAAQQQQAABBBBAAAEEEEAAAQQQiCXQr1+/WJuNtl1y&#10;ySWiblJgiS4wcuRIady4cfQCNrYcP35c3njjDalfv748/vjj4kTCgfDm1U0jap+qf5bftGlT+Cbt&#10;x02aNBH17exOL+edd17opmbTejdu3Cht2rSR559/3pWbHXL6t2/fPnnuuedE3fDw4IMPikoU58Xy&#10;66+/etEMbSBwSoBj8xRFzAccmzF52IiAJYGHHnrIUjkrhT788ENR5yyPPPKIqHMDk0Xd1PjnP/85&#10;9J7/zDPP2D5fUwmBE70wl1vbA8zl1pz8VKphw4bG3Rk/frycf/75ohKcXHzxxXL99deHjvm77rpL&#10;/vCHP4QSTqqb+CtWrCilSpWSXbt2GbfJNaU715TGO4YKEHBJQL2/qCT7vXv3FqcS2M6ePVtat24d&#10;Otc5cuSIcc/btm0bSjZnXJFGBcyJzIl2Xzac21oT8+LcNqjnYlx7WnsNUcq6AO9lvJdZfbV06tTJ&#10;atFc5T799FNRSb9YkkegZMmSMm3aNO2kgVYl1GcY6m+6KrFY9erV5YorrhCVZG3GjBmyY8cOq9Wc&#10;Knfs2LFQcmr191GVtLdSpUqhv+2qv5M69XfoU42FPUhJSZEXXnhBHnjggbC1wXxocjzrziHBlKLX&#10;CCCAAAIIIIAAAggggAACCCCAAAKJECiSiEZpEwEEEEAAAQQQQAABBBBAAAEEEEAAAQQQQAABBBBI&#10;RgGV7KJFixby3XffOT48dcMqS2wB9U/7EyZMkHPPPVcOHDgQu7DFrSox3GOPPRZKatajRw/p06eP&#10;9OrVK5SEwGIVp4pt375dxo4dG0o85/RrpHTp0jJx4kRRBk4vhQoVkhEjRkiXLl2Mq1bJ2lQiF5Xs&#10;YfDgwXL55ZdL0aJFjetVN+DMnTs3ZPDmm286khzCbqc2bNhgN4TyCBjbPq66AABAAElEQVQJcGxa&#10;4+PYtOZEKQRiCagETVdeeaVMmjQpVjHL29R52hNPPCFPPfVUKOmTOh9QyU/UuXThwoWj1rNlyxZZ&#10;sGCBqES76pxv+fLlUcvG26ASwahEvYMGDYpX1NXtzOXWeJnLrTn5qZQTSUlyxrNmzRpRP/GWpUuX&#10;ikpMY7JwTenONaXJPiEWAS8Epk6dKtOnT5du3brJ1VdfHUrOYOdLGtavXy/vvfeevPvuu/LDDz84&#10;1mXVhzFjxkiRIon5V2/mROZEuy9mzm2tiXlxbhvUczGuPa29hihlXYD3Mt7LrL5aVJKu4cOHWy1+&#10;qtzWrVtlyZIljnzJ0qlKeZBwgbJly8onn3wiF1xwgfz000+u9+eXX36RyZMnh35yGqtdu7ZUq1ZN&#10;ypcvf+qnXLlyohKy7dy5M5RETv3dWSWTUz/qtXjo0KGccE9+q3O/119/XW6++WZP2nO7kf/+979a&#10;TTRq1Ci0r7SCCUIAAQQQQAABBBBAAAEEEEAAAQQQQMCiQGL+a8Bi5yiGAAIIIIAAAggggAACCCCA&#10;AAIIIIAAAggggAACCARNID093fEEcSr5l0piwRJfoGnTpvLKK684nuxjz549oaRmKrGZSlzSrl27&#10;UPKBqlWrSpUqVSTnt7ppYPfu3aEEZerb39UNfyqJifr5+eef4w9As4RKita4cWPN6Phh6uYYlbxF&#10;3aDgxKI8+vfvH3K77rrrpGPHjnLOOeeELK3Uf+zYsVBSmO+//16++OKLUL9U0hjTpVKlSiHHr776&#10;ynZVK1assB1DAAKmAhyb8QU5NuMbUQIBKwJ///vfZcqUKXL06FErxS2VOX78uKiELOpHLerG7TPO&#10;OOPUTY8qGcpvv/0WOq/69ddfRd0s6cSibrB8++235cMPP3SiOuM6mMvjEzKXxzfyWwmVON3rxYkE&#10;carPXFN6vedoDwF/CKjzkhkzZoR+brvtNunZs6c0b95cqlevLjVq1Aj9VskZ1GcPGzduPPWjktWr&#10;zxBU4nonF3Ue9NZbb0mdOnWcrNZ2XcyJtskKfADntvFfAl6c2wb5XIxrz/ivIUrYE+C9zJ5XQS2t&#10;EgWXKlVK9u3bZ5tAnUO2atXKdhwB/haoXLmyfPrpp6EkcatXr/a8s2vXrhX149cl53pFJdhOlkUd&#10;yzqL+vs5CwIIIIAAAggggAACCCCAAAIIIIAAAm4LkCDObWHqRwABBBBAAAEEEEAAAQQQQAABBBBA&#10;AAEEEEAAgQIlcNVVV8mDDz7o6JjVPxanpaU5WmcyV3b99dfLmjVrZNiwYa4MU900/PXXX4d+XGnA&#10;ZqX333+/9OvXz2aU/eLPPfecTJs2TY4cOWI/OEqESvTyj3/8I/SjitSqVUsaNGggKtFeuXLlQr9V&#10;Qj6VdE8l6VM/6mbsZcuWyeHDh6PUqre6devW8v7778v06dNDN3fbrUX1a9WqVVKvXj27oZRHwEiA&#10;YzM2H8dmbB+2ImBVQL0/q2QpL730ktUQ2+X2798vKsGTm0vx4sVlwoQJoSR0brZjt27m8thizOWx&#10;ffy49YILLtC+uV53POoawamFa0qnJKkHgWAKHDp0KPT5gPqMIBGL+hzknXfeCSXqT0T7edtkTswr&#10;wvN4Apzbxhby4tw2yOdiXHvGfv2wVU+A9zI9t4IUpT4vuuKKK2T06NG2h62SSg0dOtR2HAH+F1DJ&#10;oufNmyfXXHNN6G+H/u+xNz0sVqyYZGZmho4Zb1p0vxX1mfSmTZu0Gho4cKBWHEEIIIAAAggggAAC&#10;CCCAAAIIIIAAAgjYESBBnB0tyiKAAAIIIIAAAggggAACCCCAAAIIIIAAAggggAACcQQaNmwoKtHU&#10;woUL45S0vjkjI8N6YUqGBB5//HGpX7++3HTTTY4mNPMb75NPPul4QsJoY1SJz1R7bt7osn79elE/&#10;Xi/XXXedjBw5MpSIsWXLltrN/3/27gXIyrL+A/hvERQQvAGKqH9F8UJGeEPzQpiJaOKl8U5qGmYW&#10;aYo62pggpDmmpYKCJlpeAHUSdSrzgqJGON4NQkYtTfEyTXhLFEWBf+8pEhTY8549Z/c8737emR12&#10;z3me9/09n9+ed9+zy/meqVOnCoirWM/ESgU8NhuX89hs3MgIAuUIjBw5MiZPnhzz5s0rZ3jdjcle&#10;vDhlypTYcccd66425/LGW+Jc3rhRPY1YY401YuDAgaWApeaqq9oBk55TNlfnHIdA9QUGDRoUc+fO&#10;rXnwbPUrj8jC4bJgkiOOOKIWu694n86JFdO1yomubRtve62vbVO/FvPcs/HvISPyC/hZlt+stc3I&#10;Qp4qCYibPn16LFiwILKQOVvxBLp06VJ686zs76PnnXdeLF68uHiLzLGiNddcM2677bbInnMVabvv&#10;vvsqWk6fPn0i+7ARIECAAAECBAgQIECAAAECBAgQqLVAm1ofwP4JECBAgAABAgQIECBAgAABAgQI&#10;ECBAgAABAq1NoJov4uzatWvphfWtzbAa6z3mmGPi/vvvj8ywaFv2guEJEyY0WzjcUr8zzzwzTj75&#10;5KVfJv9v+/bt44orrojrr7++FA6XLSj7j/xt2lT2Z9Ts+81GoCUEPDZXre6xuWof9xIoVyB7QeTt&#10;t98eWdhAalvbtm3jlltuiX333bduS3cuX3VrnMtX7VOP95599tmloKPmqq3aAXFZ3Z5TNlf3HIdA&#10;dQXWX3/9eOCBB6J3797V3XGN95b9LiL7/US9vlGEc2KNvwEKtnvXtqtuaHNc26Z8Lea556q/f9xb&#10;uYCfZZXbtYaZe++9d2TXkXm3jz76KB5++OG804xPSKChoSHOPffcuPvuu6Nbt24JVV7dUvfaa6+Y&#10;NWtW4cLhMqV77723IqwsWNJGgAABAgQIECBAgAABAgQIECBAoDkEKntlQ3NU5hgECBAgQIAAAQIE&#10;CBAgQIAAAQIECBAgQIAAgUQFDjvssKpVfuihh0YWaGGrTGCPPfaIRx99NLkXBa9qtR06dIgpU6bE&#10;0KFDVzWsZvdddtllUc3v8ZoV2siO+/XrF08//XQMGzZsuZEdO3aMXr16LXdbuV9MmzYtlixZUu5w&#10;4whUVcBjc+WcHpsrt3EPgbwC2bXVr371q4rDVPMerxrj27VrFzfddFMcfPDB1dhdTffhXL5yXufy&#10;ldvU6z0777xzDB8+vNnKmzt3brz33ntVP57nlFUntUMCzSKwwQYblELitt5662Y5XlMPkoUh3Xnn&#10;nVHvAQPOiU3tdOua79p25f1ujmvb1K/FPPdc+fePe5om4GdZ0/yKPDt7Y6ZK3wDsvvvuKzKNtf1X&#10;YODAgfHUU0/Frrvu2qpM1lprrbj66qtj6tSp0bNnz8KtfeHChfHQQw/lXlcWHDhkyJDc80wgQIAA&#10;AQIECBAgQIAAAQIECBAgUImAgLhK1MwhQIAAAQIECBAgQIAAAQIECBAgQIAAAQIECKxCIPvP0bvs&#10;sssqRpR/11FHHVX+YCNXKLD55pvHI488Etl/3E9969GjR2QvNDnwwANbbClt2rSJG2+8Mb761a+2&#10;WA1NOXAWEvOTn/wkZsyYEdtss80Kd7Xddtut8PbGbpw3b14888wzjQ1zP4GaCHhsrpzVY3PlNu4h&#10;UIlAdn162223RRaqWu9bt27dStdOlb7At7nX51y+cnHn8pXb1PM9o0ePjq222qrZSpwzZ05NjuU5&#10;ZU1Y7ZRAzQW6d+9eConbcssta36sphzgK1/5Sul3CYMHD27KbpptrnNis1EnfyDXtitvYXNd26Z+&#10;Lea558q/h9zTNAE/y5rmV+TZlYb13nvvvUVmsbZlBDbeeONSmNjPf/7z6Nq16zL3FPPT/fbbL2bP&#10;nh0nnnhiZIFoRdyyvxe///77uZfWv3//2GSTTXLPM4EAAQIECBAgQIAAAQIECBAgQIBAJQIC4ipR&#10;M4cAAQIECBAgQIAAAQIECBAgQIAAAQIECBAg0IhANUIosv9knv3nYlvTBdZee+2466674rzzzotO&#10;nTo1fYfNvIfsBZUnn3xyZIEHu+++ezMf/fOHW2ONNeL3v/99nHTSSZ+/s45vyULtnnjiifjxj38c&#10;bdu2XWml++yzz0rva+yO66+/vrEh7idQMwGPzZXTemyu3MY9BCoROPjgg0svhsyuV+t169u3bzz+&#10;+OMxYMCAei1xhXU5l6+QpXSjc/nKber1nvbt28d1110X2b/NsdUqIC6r3XPK5uigYxCovkAWtP/g&#10;gw/W5fVA9rueESNGlELs6vmaakVdcU5ckYrbViTg2nZFKv+5rTmubYtwLea558q/h9zTNAE/y5rm&#10;V9TZ2Zt/bbHFFrmXN2vWrHjjjTdyzzMhTYHsjaiGDx8eL774Yul6PsW/Ozcmv+6660Z2rZL9bT21&#10;5yqNre2z91ca8FhpoORnj+9rAgQIECBAgAABAgQIECBAgAABAuUICIgrR8kYAgQIECBAgAABAgQI&#10;ECBAgAABAgQIECBAgEBOgUMPPbTJ76R9+OGHN3kfOcsu9PAsEGzkyJHx0ksvxemnn95sIQVNRd1x&#10;xx3jscceizFjxsRaa63V1N1VbX6HDh1i/Pjxcccdd0SXLl2qtt9a7GjLLbcs1fnAAw/El770pUYP&#10;kT32Onbs2Oi4FQ249tpr4+23317RXW4j0CwCHpsrZvbYXLGLWwk0RWCnnXaKv/zlL/Gd73ynKbup&#10;+tzVVlstTjnllJgxY0ZsuummVd9/c+zQuXzFys7lK3ap91uzgOs//elPsdlmm9W81Geffbamx/Cc&#10;sqa8dk6gZgJZSNy0adPiiiuuqJs3DejXr188/PDDMWrUqMiuXVLcnBNT7FrL1OzadsXuzXVtW4Rr&#10;Mc89V/w95NamC/hZ1nTDIu5hyJAhFS3rzjvvrGieSekKdO7cuXQ9nwXF/fCHP4wsGDf1bb311osz&#10;zjgjst+vHHvssakvp6z6s79z591WX331OOyww/JOM54AAQIECBAgQIAAAQIECBAgQIBAxQIC4iqm&#10;M5EAAQIECBAgQIAAAQIECBAgQIAAAQIECBAgsHKBTTbZJLIXXzVlO+qoo5oy3dyVCHTt2jUuueSS&#10;+Nvf/hbf+973Inun93rcsndnz0LhsnC4LCSuXreDDjooZs6cGXvttVfdlbj55puXXgA+e/bsyOos&#10;d8te1HHIIYeUO3y5cfPnz4+rrrpqudt8QaAlBDw2l1f32Fzew1cEqiWw9tprxy9/+cu4//77Y4cd&#10;dqjWbiveT3bN9Oijj8bll19ecdhrxQevwUTn8uVRncuX90jpq+z88OSTT8Z+++1X07JrHRC3tHjP&#10;KZdK+JdAOgINDQ0xbNiwmDVrVnzta19rscKzAPtbb721dL3S1N8bttgiPnNg58TPgPhypQKubZen&#10;ac5r2yJci3nuufz3j6+qK+BnWXU9U9/bN7/5zYqWMGnSpIrmmZS+QLdu3eKyyy6L559/Pr773e9G&#10;9vfd1La+ffvGNddcE6+++mpcfPHF0b1799SWUFG9zzzzTMyZMyf33K9//etJ9jn3Qk0gQIAAAQIE&#10;CBAgQIAAAQIECBCoGwEBcXXTCoUQIECAAAECBAgQIECAAAECBAgQIECAAAECRRM44ogjKl5S9oLR&#10;nXbaqeL5JjYu0KNHjxg3blw899xz8a1vfStWW221xic1w4gBAwbETTfdFK+//nqcfPLJ0aZN/f9J&#10;L7OcOnVq/O53v4tBgwZF9sLrltz69+8fU6ZMiRdeeKH0AvBKQgCPP/74ipcwduzYWLhwYcXzTSRQ&#10;LQGPzeUlPTaX9/AVgWoKZEGxWfjTHXfcEdtvv301d13Wvnr37h3XXnttKWylnoN1y1rMZwY5ly8P&#10;4ly+vEdKX6233nql5wvnn39+ZIHMtdiaKyBuae2eUy6V8C+BdAQ222yz0u8vrr766lhnnXWarfDs&#10;jSTGjx8f2XnqsMMOa/Hfm9Ri4c6JtVAt3j5d2y7f0+a8ti3KtZjnnst/D/mqugJ+llXXM9W9bb31&#10;1hW9adP06dNj7ty5qS5b3VUQ+L//+7/SG0j94x//iD/84Q/x7W9/O7Kfv/W6tW3bNg4//PB4+OGH&#10;IwtKO+GEE6JDhw71Wm5N6po8eXJF+600SLKig5lEgAABAgQIECBAgAABAgQIECBA4N8C9f9qEm0i&#10;QIAAAQIECBAgQIAAAQIECBAgQIAAAQIECCQqcMghh1Qc7nXkkUcmuur0yu7Zs2f8+te/Lr0r+g03&#10;3BBHH310bLDBBs26kOyd2M8666zSu8s/+OCDkf3H8vbt2zdrDU09WBYKt//++8fdd99desHzsGHD&#10;olOnTk3dbVnzO3bsGPvtt19ceumlpXd6z17M8I1vfKPix1920D333DOyF45Xsr3xxhulkL9K5ppD&#10;oNoCHpufinpsfmrhMwK1EjjooIPiqaeeisceeyx+9KMfRfai2lpt2fkt+3n929/+NmbPnl160WW9&#10;BP5We83O5Z+KOpd/apHiZ1n49TnnnFN60fxFF10UWbhjNbd33303Pv7442rusqx9eU5ZFpNBBOpK&#10;4MQTT4zsZ8qkSZNKQfe1COfPwhWGDBkS9957b/z973+Pk046KbIQhqJvzolF73DT1+fa9lPD5r62&#10;LdK1mOeen34f+az6An6WVd80tT1W8gZCS5YsiZtvvjm1paq3BgLZm1btu+++pTezyMLisr+bDh06&#10;NLp06VKDo+XbZfZ327333juy8P7sOcott9wS2Ztutcat0sdst27dYvDgwa2RzJoJECBAgAABAgQI&#10;ECBAgAABAgRaUKDh37/QWtKCx3doAgQIECBAgAABAgQIECBAgAABAgQIECBAgAABAnUnkP0JbebM&#10;maUX8WYv5J0+fXp8+OGHVauzV69esfPOO//vo1+/foV8kXAW0HDffffFI488UvrIAmM++uijJjtm&#10;LyTdbrvtYp999il97L777rHGGms0eb92QKC1CHhstpZOWyeB+hB49tlnY8qUKXH77beXwuOaUlUW&#10;oLvXXnvFgQceGAcccED06NGjKbtLeq5zedLtU/wyAnPnzi0973ryySfjhRdeiL/+9a+lALlFixYt&#10;M+o/n2bBSuuss07pIwvZ/sIXvlD62HbbbUv/1tM5wXPKz7XPDQRyCWTngErD1I455pjI3gAgz/ba&#10;a6/FjTfeWHoDgeeeey7P1OXGbrTRRvHlL3+5FAhx+OGHx1prrbXc/a31C+fE1tr58tft2rZ8q2qP&#10;LNK1mOee1f7usL9lBfwsW1aj+J+///77sckmm8Tbb7+da7Hbb799k3/3leuABicl8Mknn5TeYGvW&#10;rFmRfWR/h87+ffXVV2u2juz5yR577BHZ31Gzj759+0ZR32AjL2L2t/9KwvFGjBgRo0aNyns44wkQ&#10;IECAAAECBAgQIECAAAECBAg0SUBAXJP4TCZAgAABAgQIECBAgAABAgQIECBAgAABAgQIEGgNAgsW&#10;LCi9qCN7p/d58+bFP//5z/99LPt19qKR7MW/66677v+CC7IAg+zr7B3Fd9hhh8jC4NZbb73WwPa5&#10;NS5cuDCefvrpUljcyy+/HO+8807pBTZL/81ebDN//vxYe+21Y/311y99ZG5LP1/6bxYOl31uI0Cg&#10;OgIem9VxtBcCBBoXeOWVV2L27Nnx+uuvxxtvvFH6WPbz9957Lzp37lz6yK6punTpUgp9+uIXvxjZ&#10;R+/evSMLibN9XsC5/PMmbklbIAvozp5fffDBB9GmTZvS86s111wz2UV5Tpls6xTeQgLNHRC37DKz&#10;a5UXX3yxFNSQBSdlgQ1L/33rrbdKv7PIfq+z9GPjjTeOXXbZpRQMlwWJ2BoXcE5s3Ki1j3Bt2/Lf&#10;Aalfi3nu2fLfQ0WvwM+yonc44uyzz46LLroo90LnzJkT22yzTe55JrRegexvo0sD47LnIVlwbvY7&#10;0n/961+lj6WfL/03e66U/X4k+73p0ucky/6b3Z4Fw+22226x6aabtl7YRlb+/e9/P8aPH9/IqOXv&#10;zt6sLLvG8Dfq5V18RYAAAQIECBAgQIAAAQIECBAgUHsBAXG1N3YEAgQIECBAgAABAgQIECBAgAAB&#10;AgQIECBAgAABAgQIECBAgAABAgQIECBAgAABAgTKEGjJgLgyyjOEAAECBAgQIECg4AKvvfZa9OzZ&#10;Mz7++ONcKx0xYkSMGjUq1xyDCeQR+OSTT6Jt27Z5phj7GYHMcMMNNyy9Kdxn7lrll0OHDo0JEyas&#10;cow7CRAgQIAAAQIECBAgQIAAAQIECNRCoE0tdmqfBAgQIECAAAECBAgQIECAAAECBAgQIECAAAEC&#10;BAgQIECAAAECBAgQIECAAAECBAgQIECAAAECBAgQIEAgJYGNNtoojjjiiNwlT548OfccEwjkERAO&#10;l0drxWPvu+++3OFwDQ0Ncdppp614h24lQIAAAQIECBAgQIAAAQIECBAgUGMBAXE1BrZ7AgQIECBA&#10;gAABAgQIECBAgAABAgQIECBAgAABAgQIECBAgAABAgQIECBAgAABAgQIECBAgAABAgQIEEhDoJIw&#10;qBdeeCEef/zxNBaoSgKtVGDSpEm5Vz5o0KDYdtttc88zgQABAgQIECBAgAABAgQIECBAgEA1BATE&#10;VUPRPggQIECAAAECBAgQIECAAAECBAgQIECAAAECBAgQIECAAAECBAgQIECAAAECBAgQIECAAAEC&#10;BAgQIEAgeYEddtgh9txzz9zrqCR8KvdBTCBAoCKBDz74IO64447cc4cPH557jgkECBAgQIAAAQIE&#10;CBAgQIAAAQIEqiUgIK5akvZDgAABAgQIECBAgAABAgQIECBAgAABAgQIECBAgAABAgQIECBAgAAB&#10;AgQIECBAgAABAgQIECBAgAABAskLVBIKdcMNN8SCBQuSX7sFECiiwMSJE2P+/Pm5ltanT58YOHBg&#10;rjkGEyBAgAABAgQIECBAgAABAgQIEKimgIC4amraFwECBAgQIECAAAECBAgQIECAAAECBAgQIECA&#10;AAECBAgQIECAAAECBAgQIECAAAECBAgQIECAAAECBAgkLTB48ODYaqutcq3hrbfeiiyEykaAQP0J&#10;jB07NndRlQRF5j6ICQQIECBAgAABAgQIECBAgAABAgRWISAgbhU47iJAgAABAgQIECBAgAABAgQI&#10;ECBAgAABAgQIECBAgAABAgQIECBAgAABAgQIECBAgAABAgQIECBAgACB1iXQ0NAQp556au5FVxJC&#10;lfsgJhAgkEvgwQcfjFmzZuWa07179xgyZEiuOQYTIECAAAECBAgQIECAAAECBAgQqLaAgLhqi9of&#10;AQIECBAgQIAAAQIECBAgQIAAAQIECBAgQIAAAQIECBAgQIAAAQIECBAgQIAAAQIECBAgQIAAAQIE&#10;CCQtcNxxx8WGG26Yaw0zZ86Mhx56KNccgwkQqK1AJcGNp59+eqy++uq1LczeCRAgQIAAAQIECBAg&#10;QIAAAQIECDQiICCuESB3EyBAgAABAgQIECBAgAABAgQIECBAgAABAgQIECBAgAABAgQIECBAgAAB&#10;AgQIECBAgAABAgQIECBAgEDrEujQoUOce+65uRc9ZsyY3HNMIECgNgKvvPJK3Hnnnbl23qNHjxg2&#10;bFiuOQYTIECAAAECBAgQIECAAAECBAgQqIWAgLhaqNonAQIECBAgQIAAAQIECBAgQIAAAQIECBAg&#10;QIAAAQIECBAgQIAAAQIECBAgQIAAAQIECBAgQIAAAQIECCQtcMIJJ8Tmm2+eaw1ZGFUWSmUjQKDl&#10;Ba688spYtGhRrkJGjBgRWUCkjQABAgQIECBAgAABAgQIECBAgEBLCwiIa+kOOD4BAgQIECBAgAAB&#10;AgQIECBAgAABAgQIECBAgAABAgQIECBAgAABAgQIECBAgAABAgQIECBAgAABAgQI1J1Au3btYvTo&#10;0bnqysKoxo0bl2uOwQQIVF9gwYIFMWHChFw77tWrVwwdOjTXHIMJECBAgAABAgQIECBAgAABAgQI&#10;1EpAQFytZO2XAAECBAgQIECAAAECBAgQIECAAAECBAgQIECAAAECBAgQIECAAAECBAgQIECAAAEC&#10;BAgQIECAAAECBJIWOOqoo6JPnz651pCFUmXhVDYCBFpOYOLEifHWW2/lKiALhGzbtm2uOQYTIECA&#10;AAECBAgQIECAAAECBAgQqJWAgLhaydovAQIECBAgQIAAAQIECBAgQIAAAQIECBAgQIAAAQIECBAg&#10;QIAAAQIECBAgQIAAAQIECBAgQIAAAQIECCQt0KZNm7jgggtyreHNN9+MSZMm5ZpjMAEC1RUYO3Zs&#10;rh327ds3jjzyyFxzDCZAgAABAgQIECBAgAABAgQIECBQSwEBcbXUtW8CBAgQIECAAAECBAgQIECA&#10;AAECBAgQIECAAAECBAgQIECAAAECBAgQIECAAAECBAgQIECAAAECBAgQSFrggAMOiF133TXXGi6/&#10;/PJYsmRJrjkGEyBQHYFp06bFzJkzc+0sC4JsaGjINcdgAgQIECBAgAABAgQIECBAgAABArUUEBBX&#10;S137JkCAAAECBAgQIECAAAECBAgQIECAAAECBAgQIECAAAECBAgQIECAAAECBAgQIECAAAECBAgQ&#10;IECAAIHkBS688MJca5g1a1bcfvvtueYYTIBAdQRGjRqVa0e777577L///rnmGEyAAAECBAgQIECA&#10;AAECBAgQIECg1gIC4motbP8ECBAgQIAAAQIECBAgQIAAAQIECBAgQIAAAQIECBAgQIAAAQIECBAg&#10;QIAAAQIECBAgQIAAAQIECBAgkLTAgAEDYtCgQbnWkIVULVmyJNccgwkQaJrAtGnT4qGHHsq1k7wB&#10;kLl2bjABAgQIECBAgAABAgQIECBAgACBCgUExFUIZxoBAgQIECBAgAABAgQIECBAgAABAgQIECBA&#10;gAABAgQIECBAgAABAgQIECBAgAABAgQIECBAgAABAgQItB6BLESqTZvyX5I3c+bM+M1vftN6gKyU&#10;QB0IjBgxIlcVgwcPjv79++eaYzABAgQIECBAgAABAgQIECBAgACB5hAo/7fRzVGNYxAgQIAAAQIE&#10;CBAgQIAAAQIECBAgQIAAAQIECBAgQIAAAQIECBAgQIAAAQIECBAgQIAAAQIECBAgQIAAgToU2H77&#10;7eMHP/hBrspGjRoVixcvzjXHYAIEKhOYOnVqTJ8+vezJHTp0iDFjxpQ93kACBAgQIECAAAECBAgQ&#10;IECAAAECzSkgIK45tR2LAAECBAgQIECAAAECBAgQIECAAAECBAgQIECAAAECBAgQIECAAAECBAgQ&#10;IECAAAECBAgQIECAAAECBJIVOP/886NHjx5l1z979uy49dZbyx5vIAEClQuMHDky1+QRI0ZEz549&#10;c80xmAABAgQIECBAgAABAgQIECBAgEBzCQiIay5pxyFAgAABAgQIECBAgAABAgQIECBAgAABAgQI&#10;ECBAgAABAgQIECBAgAABAgQIECBAgAABAgQIECBAgACBpAU6d+4cY8aMybWG0aNHx+LFi3PNMZgA&#10;gXwC99xzT8yYMaPsSdtuu22cfvrpZY83kAABAgQIECBAgAABAgQIECBAgEBzCwiIa25xxyNAgAAB&#10;AgQIECBAgAABAgQIECBAgAABAgQIECBAgAABAgQIECBAgAABAgQIECBAgAABAgQIECBAgACBZAUO&#10;OeSQ2H///cuuf86cOTF58uSyxxtIgEB+gZEjR5Y9qaGhIcaPHx/t2rUre46BBAgQIECAAAECBAgQ&#10;IECAAAECBJpbQEBcc4s7HgECBAgQIECAAAECBAgQIECAAAECBAgQIECAAAECBAgQIECAAAECBAgQ&#10;IECAAAECBAgQIECAAAECBAgkLXDFFVdEx44dy17D6NGjY9GiRWWPN5AAgfIF7rrrrnj00UfLnnD8&#10;8cdH//79yx5vIAECBAgQIECAAAECBAgQIECAAIGWEBAQ1xLqjkmAAAECBAgQIECAAAECBAgQIECA&#10;AAECBAgQIECAAAECBAgQIECAAAECBAgQIECAAAECBAgQIECAAAECyQpsttlmMXLkyLLrf/7552Pi&#10;xIlljzeQAIHyBfI8Frt27Ro/+9nPyt+5kQQIECBAgAABAgQIECBAgAABAgRaSEBAXAvBOywBAgQI&#10;ECBAgAABAgQIECBAgAABAgQIECBAgAABAgQIECBAgAABAgQIECBAgAABAgQIECBAgAABAgQIpCsw&#10;fPjw6NOnT9kLGDVqVHz00UdljzeQAIHGBaZMmRJPPPFE4wP/O+Liiy+OLl26lD3eQAIECBAgQIAA&#10;AQIECBAgQIAAAQItJSAgrqXkHZcAAQIECBAgQIAAAQIECBAgQIAAAQIECBAgQIAAAQIECBAgQIAA&#10;AQIECBAgQIAAAQIECBAgQIAAAQIEkhVo27ZtXHXVVdHQ0FDWGl588cX4xS9+UdZYgwgQaFzgww8/&#10;jDPOOKPxgf8dMWDAgDjuuOPKHm8gAQIECBAgQIAAAQIECBAgQIAAgZYUEBDXkvqOTYAAAQIECBAg&#10;QIAAAQIECBAgQIAAAQIECBAgQIAAAQIECBAgQIAAAQIECBAgQIAAAQIECBAgQIAAAQLJCuy2225x&#10;2mmnlV3/T3/603j99dfLHm8gAQIrF7jkkkvipZdeWvmAZe7p1KlTTJgwYZlbfEqAAAECBAgQIECA&#10;AAECBAgQIECgvgUExNV3f1RHgAABAgQIECBAgAABAgQIECBAgAABAgQIECBAgAABAgQIECBAgAAB&#10;AgQIECBAgAABAgQIECBAgAABAnUscOGFF8aOO+5YVoXz58+Ps846q6yxBhEgsHKBV199NbLHXrnb&#10;uHHjolevXuUON44AAQIECBAgQIAAAQIECBAgQIBAiwsIiGvxFiiAAAECBAgQIECAAAECBAgQIECA&#10;AAECBAgQIECAAAECBAgQIECAAAECBAgQIECAAAECBAgQIECAAAECBFIVWH311ePmm2+OTp06lbWE&#10;iRMnxowZM8oaaxABAisWOPPMM+ODDz5Y8Z2fufXoo4+OY4455jO3+pIAAQIECBAgQIAAAQIECBAg&#10;QIBAfQsIiKvv/qiOAAECBAgQIECAAAECBAgQIECAAAECBAgQIECAAAECBAgQIECAAAECBAgQIECA&#10;AAECBAgQIECAAAECBOpcoFevXjF+/PiyqlyyZEmccsopsXjx4rLGG0SAwPICf/zjH0uhjMvfuuKv&#10;tthiixg3btyK73QrAQIECBAgQIAAAQIECBAgQIAAgToWEBBXx81RGgECBAgQIECAAAECBAgQIECA&#10;AAECBAgQIECAAAECBAgQIECAAAECBAgQIECAAAECBAgQIECAAAECBAikIXD00UfHscceW1axTz75&#10;ZFx33XVljTWIAIFPBbJgxSxgsZytXbt2MXny5OjcuXM5w40hQIAAAQIECBAgQIAAAQIECBAgUFcC&#10;AuLqqh2KIUCAAAECBAgQIECAAAECBAgQIECAAAECBAgQIECAAAECBAgQIECAAAECBAgQIECAAAEC&#10;BAgQIECAAIFUBa688srYcsstyyr/nHPOiXfffbessQYRIPAfgWuuuSaeeeaZsjguuOCC6NevX1lj&#10;DSJAgAABAgQIECBAgAABAgQIECBQbwINS/691VtR6iFAgAABAgQIECBAgAABAgQIECBAgAABAgQI&#10;ECBAgAABAgQIECBAgAABAgQIECBAoHUKvPzyyxUtvFOnTtGlS5eK5ppEgAABAgQIECBAoJoCTz31&#10;VOy6666xcOHCRnd76qmnxqWXXtroOAMIEIh4++23Y6uttop58+Y1yjFw4MC45557oqGhodGxBhAg&#10;QIAAAQIECBAgQIAAAQIECBCoRwEBcfXYFTURIECAAAECBAgQIECAAAECBAgQIECAAAECBAgQIECA&#10;AAECBAgQIECAAAECBAgQIECAAAECBAgQIECAQLICl112WZx22mmN1t+2bduYOXNm9O7du9GxBhBo&#10;7QKnnHJKjB07tlGG9ddfP/785z9H9+7dGx1rAAECBAgQIECAAAECBAgQIECAAIF6FRAQV6+dURcB&#10;AgQIECBAgAABAgQIECBAgAABAgQIECBAgAABAgQIECBAgAABAgQIECBAgAABAgQIECBAgAABAgQI&#10;JCvw5ptvllX7mmuuGe3bty9rrEEEWrPAO++8E4sWLWqUIHs8ZY8rGwECBAgQIECAAAECBAgQIECA&#10;AIGUBQTEpdw9tRMgQIAAAQIECBAgQIAAAQIECBAgQIAAAQIECBAgQIAAAQIECBAgQIAAAQIECBAg&#10;QIAAAQIECBAgQIAAAQIECBAgQIAAAQIECBAgQIAAAQIECBAgUCiBNoVajcUQIECAAAECBAgQIECA&#10;AAECBAgQIECAAAECBAgQIECAAAECBAgQIECAAAECBAgQIECAAAECBAgQIECAAAECBAgQIECAAAEC&#10;BAgQIECAAAECBAgQIEAgYQEBcQk3T+kECBAgQIAAAQIECBAgQIAAAQIECBAgQIAAAQIECBAgQIAA&#10;AQIECBAgQIAAAQIECBAgQIAAAQIECBAgQIAAAQIECBAgQIAAAQIECBAgQIAAAQIECBRLQEBcsfpp&#10;NQQIECBAgAABAgQIECBAgAABAgQIECBAgAABAgQIECBAgAABAgQIECBAgAABAgQIECBAgAABAgQI&#10;ECBAgAABAgQIECBAgAABAgQIECBAgAABAgQIJCwgIC7h5imdAAECBAgQIECAAAECBAgQIECAAAEC&#10;BAgQIECAAAECBAgQIECAAAECBAgQIECAAAECBAgQIECAAAECBAgQIECAAAECBAgQIECAAAECBAgQ&#10;IECAAIFiCQiIK1Y/rYYAAQIECBAgQIAAAQIECBAgQIAAAQIECBAgQIAAAQIECBAgQIAAAQIECBAg&#10;QIAAAQIECBAgQIAAAQIECBAgQIAAAQIECBAgQIAAAQIECBAgQIAAgYQFBMQl3DylEyBAgAABAgQI&#10;ECBAgAABAgQIECBAgAABAgQIECBAgAABAgQIECBAgAABAgQIECBAgAABAgQIECBAgAABAgQIECBA&#10;gAABAgQIECBAgAABAgQIECBQLAEBccXqp9UQIECAAAECBAgQIECAAAECBAgQIECAAAECBAgQIECA&#10;AAECBAgQIECAAAECBAgQIECAAAECBAgQIECAAAECBAgQIECAAAECBAgQIECAAAECBAgQIJCwgIC4&#10;hJundAIECBAgQIAAAQIECBAgQIAAAQIECBAgQIAAAQIECBAgQIAAAQIECBAgQIAAAQIECBAgQIAA&#10;AQIECBAgQIAAAQIECBAgQIAAAQIECBAgQIAAAQIEiiUgIK5Y/bQaAgQIECBAgAABAgQIECBAgAAB&#10;AgQIECBAgAABAgQIECBAgAABAgQIECBAgAABAgQIECBAgAABAgQIECBAgAABAgQIECBAgAABAgQI&#10;ECBAgAABAgQSFhAQl3DzlE6AAAECBAgQIECAAAECBAgQIECAAAECBAgQIECAAAECBAgQIECAAAEC&#10;BAgQIECAAAECBAgQIECAAAECBAgQIECAAAECBAgQIECAAAECBAgQIECAQLEEBMQVq59WQ4AAAQIE&#10;CBAgQIAAAQIECBAgQIAAAQIECBAgQIAAAQIECBAgQIAAAQIECBAgQIAAAQIECBAgQIAAAQIECBAg&#10;QIAAAQIECBAgQIAAAQIECBAgQIBAwgIC4hJuntIJECBAgAABAgQIECBAgAABAgQIECBAgAABAgQI&#10;ECBAgAABAgQIECBAgAABAgQIECBAgAABAgQIECBAgAABAgQIECBAgAABAgQIECBAgAABAgQIECiW&#10;gIC4YvXTaggQIECAAAECBAgQIECAAAECBAgQIECAAAECBAgQIECAAAECBAgQIECAAAECBAgQIECA&#10;AAECBAgQIECAAAECBAgQIECAAAECBAgQIECAAAECBAgQSFhAQFzCzVM6AQIECBAgQIAAAQIECBAg&#10;QIAAAQIECBAgQIAAAQIECBAgQIAAAQIECBAgQIAAAQIECBAgQIAAAQIECBAgQIAAAQIECBAgQIAA&#10;AQIECBAgQIAAAQLFEhAQV6x+Wg0BAgQIECBAgAABAgQIECBAgAABAgQIECBAgAABAgQIECBAgAAB&#10;AgQIECBAgAABAgQIECBAgAABAgQIECBAgAABAgQIECBAgAABAgQIECBAgAABAgkLCIhLuHlKJ0CA&#10;AAECBAgQIECAAAECBAgQIECAAAECBAgQIECAAAECBAgQIECAAAECBAgQIECAAAECBAgQIECAAAEC&#10;BAgQIECAAAECBAgQIECAAAECBAgQIECgWAIC4orVT6shQIAAAQIECBAgQIAAAQIECBAgQIAAAQIE&#10;CBAgQIAAAQIECBAgQIAAAQIECBAgQIAAAQIECBAgQIAAAQIECBAgQIAAAQIECBAgQIAAAQIECBAg&#10;QCBhAQFxCTdP6QQIECBAgAABAgQIECBAgAABAgQIECBAgAABAgQIECBAgAABAgQIECBAgAABAgQI&#10;ECBAgAABAgQIECBAgAABAgQIECBAgAABAgQIECBAgAABAgQIFEtAQFyx+mk1BAgQIECAAAECBAgQ&#10;IECAAAECBAgQIECAAAECBAgQIECAAAECBAgQIECAAAECBAgQIECAAAECBAgQIECAAAECBAgQIECA&#10;AAECBAgQIECAAAECBAgkLCAgLuHmKZ0AAQIECBAgQIAAAQIECBAgQIAAAQIECBAgQIAAAQIECBAg&#10;QIAAAQIECBAgQIAAAQIECBAgQIAAAQIECBAgQIAAAQIECBAgQIAAAQIECBAgQIAAgWIJCIgrVj+t&#10;hgABAgQIECBAgAABAgQIECBAgAABAgQIECBAgAABAgQIECBAgAABAgQIECBAgAABAgQIECBAgAAB&#10;AgQIECBAgAABAgQIECBAgAABAgQIECBAgACBhAUExCXcPKUTIECAAAECBAgQIECAAAECBAgQIECA&#10;AAECBAgQIECAAAECBAgQIECAAAECBAgQIECAAAECBAgQIECAAAECBAgQIECAAAECBAgQIECAAAEC&#10;BAgQIFAsAQFxxeqn1RAgQIAAAQIECBAgQIAAAQIECBAgQIAAAQIECBAgQIAAAQIECBAgQIAAAQIE&#10;CBAgQIAAAQIECBAgQIAAAQIECBAgQIAAAQIECBAgQIAAAQIECBAgkLCAgLiEm6d0AgQIECBAgAAB&#10;AgQIECBAgAABAgQIECBAgAABAgQIECBAgAABAgQIECBAgAABAgQIECBAgAABAgQIECBAgAABAgQI&#10;ECBAgAABAgQIECBAgAABAgSKJSAgrlj9tBoCBAgQIECAAAECBAgQIECAAAECBAgQIECAAAECBAgQ&#10;IECAAAECBAgQIECAAAECBAgQIECAAAECBAgQIECAAAECBAgQIECAAAECBAgQIECAAAECBBIWEBCX&#10;cPOUToAAAQIECBAgQIAAAQIECBAgQIAAAQIECBAgQIAAAQIECBAgQIAAAQIECBAgQIAAAQIECBAg&#10;QIAAAQIECBAgQIAAAQIECBAgQIAAAQIECBAgQIBAsQQExBWrn1ZDgAABAgQIECBAgAABAgQIECBA&#10;gAABAgQIECBAgAABAgQIECBAgAABAgQIECBAgAABAgQIECBAgAABAgQIECBAgAABAgQIECBAgAAB&#10;AgQIECBAgEDCAgLiEm6e0gkQIECAAAECBAgQIECAAAECBAgQIECAAAECBAgQIECAAAECBAgQIECA&#10;AAECBAgQIECAAAECBAgQIECAAAECBAgQIECAAAECBAgQIECAAAECBAgQKJaAgLhi9dNqCBAgQIAA&#10;AQIECBAgQIAAAQIECBAgQIAAAQIECBAgQIAAAQIECBAgQIAAAQIECBAgQIAAAQIECBAgQIAAAQIE&#10;CBAgQIAAAQIECBAgQIAAAQIECBBIWEBAXMLNUzoBAgQIECBAgAABAgQIECBAgAABAgQIECBAgAAB&#10;AgQIECBAgAABAgQIECBAgAABAgQIECBAgAABAgQIECBAgAABAgQIECBAgAABAgQIECBAgAABAsUS&#10;EBBXrH5aDQECBAgQIECAAAECBAgQIECAAAECBAgQIECAAAECBAgQIECAAAECBAgQIECAAAECBAgQ&#10;IECAAAECBAgQIECAAAECBAgQIECAAAECBAgQIECAAAECCQsIiEu4eUonQIAAAQIECBAgQIAAAQIE&#10;CBAgQIAAAQIECBAgQIAAAQIECBAgQIAAAQIECBAgQIAAAQIECBAgQIAAAQIECBAgQIAAAQIECBAg&#10;QIAAAQIECBAgQKBYAgLiitVPqyFAgAABAgQIECBAgAABAgQIECBAgAABAgQIECBAgAABAgQIECBA&#10;gAABAgQIECBAgAABAgQIECBAgAABAgQIECBAgAABAgQIECBAgAABAgQIECBAIGEBAXEJN0/pBAgQ&#10;IECAAAECBAgQIECAAAECBAgQIECAAAECBAgQIECAAAECBAgQIECAAAECBAgQIECAAAECBAgQIECA&#10;AAECBAgQIECAAAECBAgQIECAAAECBAgUS0BAXLH6aTUECBAgQIAAAQIECBAgQIAAAQIECBAgQIAA&#10;AQIECBAgQIAAAQIECBAgQIAAAQIECBAgQIAAAQIECBAgQIAAAQIECBAgQIAAAQIECBAgQIAAAQIE&#10;CCQsICAu4eYpnQABAgQIECBAgAABAgQIECBAgAABAgQIECBAgAABAgQIECBAgAABAgQIECBAgAAB&#10;AgQIECBAgAABAgQIECBAgAABAgQIECBAgAABAgQIECBAgACBYgkIiCtWP62GAAECBAgQIECAAAEC&#10;BAgQIECAAAECBAgQIECAAAECBAgQIECAAAECBAgQIECAAAECBAgQIECAAAECBAgQIECAAAECBAgQ&#10;IECAAAECBAgQIECAAIGEBQTEJdw8pRMgQIAAAQIECBAgQIAAAQIECBAgQIAAAQIECBAgQIAAAQIE&#10;CBAgQIAAAQIECBAgQIAAAQIECBAgQIAAAQIECBAgQIAAAQIECBAgQIAAAQIECBAgUCwBAXHF6qfV&#10;ECBAgAABAgQIECBAgAABAgQIECBAgAABAgQIECBAgAABAgQIECBAgAABAgQIECBAgAABAgQIECBA&#10;gAABAgQIECBAgAABAgQIECBAgAABAgQIECCQsICAuISbp3QCBAgQIECAAAECBAgQIECAAAECBAgQ&#10;IECAAAECBAgQIECAAAECBAgQIECAAAECBAgQIECAAAECBAgQIECAAAECBAgQIECAAAECBAgQIECA&#10;AAECBIolICCuWP20GgIECBAgQIAAAQIECBAgQIAAAQIECBAgQIAAAQIECBAgQIAAAQIECBAgQIAA&#10;AQIECBAgQIAAAQIECBAgQIAAAQIECBAgQIAAAQIECBAgQIAAAQIEEhYQEJdw85ROgAABAgQIECBA&#10;gAABAgQIECBAgAABAgQIECBAgAABAgQIECBAgAABAgQIECBAgAABAgQIECBAgAABAgQIECBAgAAB&#10;AgQIECBAgAABAgQIECBAgECxBATEFaufVkOAAAECBAgQIECAAAECBAgQIECAAAECBAgQIECAAAEC&#10;BAgQIECAAAECBAgQIECAAAECBAgQIECAAAECBAgQIECAAAECBAgQIECAAAECBAgQIECAQMICAuIS&#10;bp7SCRAgQIAAAQIECBAgQIAAAQIECBAgQIAAAQIECBAgQIAAAQIECBAgQIAAAQIECBAgQIAAAQIE&#10;CBAgQIAAAQIECBAgQIAAAQIECBAgQIAAAQIECBAoloCAuGL102oIECBAgAABAgQIECBAgAABAgQI&#10;ECBAgAABAgQIECBAgAABAgQIECBAgAABAgQIECBAgAABAgQIECBAgAABAgQIECBAgAABAgQIECBA&#10;gAABAgQIEEhYQEBcws1TOgECBAgQIECAAAECBAgQIECAAAECBAgQIECAAAECBAgQIECAAAECBAgQ&#10;IECAAAECBAgQIECAAAECBAgQIECAAAECBAgQIECAAAECBAgQIECAAAECxRIQEFesfloNAQIECBAg&#10;QIAAAQIECBAgQIAAAQIECBAgQIAAAQIECBAgQIAAAQIECBAgQIAAAQIECBAgQIAAAQIECBAgQIAA&#10;AQIECBAgQIAAAQIECBAgQIAAAQIJCwiIS7h5SidAgAABAgQIECBAgAABAgQIECBAgAABAgQIECBA&#10;gAABAgQIECBAgAABAgQIECBAgAABAgQIECBAgAABAgQIECBAgAABAgQIECBAgAABAgQIECBAoFgC&#10;AuKK1U+rIUCAAAECBAgQIECAAAECBAgQIECAAAECBAgQIECAAAECBAgQIECAAAECBAgQIECAAAEC&#10;BAgQIECAAAECBAgQIECAAAECBAgQIECAAAECBAgQIEAgYQEBcQk3T+kECBAgQIAAAQIECBAgQIAA&#10;AQIECBAgQIAAAQIECBAgQIAAAQIECBAgQIAAAQIECBAgQIAAAQIECBAgQIAAAQIECBAgQIAAAQIE&#10;CBAgQIAAAQIECBRLQEBcsfppNQQIECBAgAABAgQIECBAgAABAgQIECBAgAABAgQIECBAgAABAgQI&#10;ECBAgAABAgQIECBAgAABAgQIECBAgAABAgQIECBAgAABAgQIECBAgAABAgQIJCwgIC7h5imdAAEC&#10;BAgQIECAAAECBAgQIECAAAECBAgQIECAAAECBAgQIECAAAECBAgQIECAAAECBAgQIECAAAECBAgQ&#10;IECAAAECBAgQIECAAAECBAgQIECAAIFiCQiIK1Y/rYYAAQIECBAgQIAAAQIECBAgQIAAAQIECBAg&#10;QIAAAQIECBAgQIAAAQIECBAgQIAAAQIECBAgQIAAAQIECBAgQIAAAQIECBAgQIAAAQIECBAgQIAA&#10;gYQFBMQl3DylEyBAgAABAgQIECBAgAABAgQIECBAgAABAgQIECBAgAABAgQIECBAgAABAgQIECBA&#10;gAABAgQIECBAgAABAgQIECBAgAABAgQIECBAgAABAgQIECBQLAEBccXqp9UQIECAAAECBAgQIECA&#10;AAECBAgQIECAAAECBAgQIECAAAECBAgQIECAAAECBAgQIECAAAECBAgQIECAAAECBAgQIECAAAEC&#10;BAgQIECAAAECBAgQIJCwgIC4hJundAIECBAgQIAAAQIECBAgQIAAAQIECBAgQIAAAQIECBAgQIAA&#10;AQIECBAgQIAAAQIECBAgQIAAAQIECBAgQIAAAQIECBAgQIAAAQIECBAgQIAAAQIEiiUgIK5Y/bQa&#10;AgQIECBAgAABAgQIECBAgAABAgQIECBAgAABAgQIECBAgAABAgQIECBAgAABAgQIECBAgAABAgQI&#10;ECBAgAABAgQIECBAgAABAgQIECBAgAABAgQSFhAQl3DzlE6AAAECBAgQIECAAAECBAgQIECAAAEC&#10;BAgQIECAAAECBAgQIECAAAECBAgQIECAAAECBAgQIECAAAECBAgQIECAAAECBAgQIECAAAECBAgQ&#10;IECAQLEEBMQVq59WQ4AAAQIECBAgQIAAAQIECBAgQIAAAQIECBAgQIAAAQIECBAgQIAAAQIECBAg&#10;QIAAAQIECBAgQIAAAQIECBAgQIAAAQIECBAgQIAAAQIECBAgQIBAwgIC4hJuntIJECBAgAABAgQI&#10;ECBAgAABAgQIECBAgAABAgQIECBAgAABAgQIECBAgAABAgQIECBAgAABAgQIECBAgAABAgQIECBA&#10;gAABAgQIECBAgAABAgQIECiWgIC4YvXTaggQIECAAAECBAgQIECAAAECBAgQIECAAAECBAgQIECA&#10;AAECBAgQIECAAAECBAgQIECAAAECBAgQIECAAAECBAgQIECAAAECBAgQIECAAAECBAgQSFhAQFzC&#10;zVM6AQIECBAgQIAAAQIECBAgQIAAAQIECBAgQIAAAQIECBAgQIAAAQIECBAgQIAAAQIECBAgQIAA&#10;AQIECBAgQIAAAQIECBAgQIAAAQIECBAgQIAAAQLFEhAQV6x+Wg0BAgQIECBAgAABAgQIECBAgAAB&#10;AgQIECBAgAABAgQIECBAgAABAgQIBkxgwgAAQABJREFUECBAgAABAgQIECBAgAABAgQIECBAgAAB&#10;AgQIECBAgAABAgQIECBAgAABAgkLCIhLuHlKJ0CAAAECBAgQIECAAAECBAgQIECAAAECBAgQIECA&#10;AAECBAgQIECAAAECBAgQIECAAAECBAgQIECAAAECBAgQIECAAAECBAgQIECAAAECBAgQIECgWAIC&#10;4orVT6shQIAAAQIECBAgQIAAAQIECBAgQIAAAQIECBAgQIAAAQIECBAgQIAAAQIECBAgQIAAAQIE&#10;CBAgQIAAAQIECBAgQIAAAQIECBAgQIAAAQIECBAgQCBhAQFxCTdP6QQIECBAgAABAgQIECBAgAAB&#10;AgQIECBAgAABAgQIECBAgAABAgQIECBAgAABAgQIECBAgAABAgQIECBAgAABAgQIECBAgAABAgQI&#10;ECBAgAABAgQIFEtAQFyx+mk1BAgQIECAAAECBAgQIECAAAECBAgQIECAAAECBAgQIECAAAECBAgQ&#10;IECAAAECBAgQIECAAAECBAgQIECAAAECBAgQIECAAAECBAgQIECAAAECBAgkLCAgLuHmKZ0AAQIE&#10;CBAgQIAAAQIECBAgQIAAAQIECBAgQIAAAQIECBAgQIAAAQIECBAgQIAAAQIECBAgQIAAAQIECBAg&#10;QIAAAQIECBAgQIAAAQIECBAgQIAAgWIJCIgrVj+thgABAgQIECBAgAABAgQIECBAgAABAgQIECBA&#10;gAABAgQIECBAgAABAgQIECBAgAABAgQIECBAgAABAgQIECBAgAABAgQIECBAgAABAgQIECBAgACB&#10;hAUExCXcPKUTIECAAAECBAgQIECAAAECBAgQIECAAAECBAgQIECAAAECBAgQIECAAAECBAgQIECA&#10;AAECBAgQIECAAAECBAgQIECAAAECBAgQIECAAAECBAgQIFAsAQFxxeqn1RAgQIAAAQIECBAgQIAA&#10;AQIECBAgQIAAAQIECBAgQIAAAQIECBAgQIAAAQIECBAgQIAAAQIECBAgQIAAAQIECBAgQIAAAQIE&#10;CBAgQIAAAQIECBAgkLCAgLiEm6d0AgQIECBAgAABAgQIECBAgAABAgQIECBAgAABAgQIECBAgAAB&#10;AgQIECBAgAABAgQIECBAgAABAgQIECBAgAABAgQIECBAgAABAgQIECBAgAABAgSKJSAgrlj9tBoC&#10;BAgQIECAAAECBAgQIECAAAECBAgQIECAAAECBAgQIECAAAECBAgQIECAAAECBAgQIECAAAECBAgQ&#10;IECAAAECBAgQIECAAAECBAgQIECAAAECBBIWEBCXcPOUToAAAQIECBAgQIAAAQIECBAgQIAAAQIE&#10;CBAgQIAAAQIECBAgQIAAAQIECBAgQIAAAQIECBAgQIAAAQIECBAgQIAAAQIECBAgQIAAAQIECBAg&#10;QIBAsQQExBWrn1ZDgAABAgQIECBAgAABAgQIECBAgAABAgQIECBAgAABAgQIECBAgAABAgQIECBA&#10;gAABAgQIECBAgAABAgQIECBAgAABAgQIECBAgAABAgQIECBAgEDCAgLiEm6e0gkQIECAAAECBAgQ&#10;IECAAAECBAgQIECAAAECBAgQIECAAAECBAgQIECAAAECBAgQIECAAAECBAgQIECAAAECBAgQIECA&#10;AAECBAgQIECAAAECBAgQKJaAgLhi9dNqCBAgQIAAAQIECBAgQIAAAQIECBAgQIAAAQIECBAgQIAA&#10;AQIECBAgQIAAAQIECBAgQIAAAQIECBAgQIAAAQIECBAgQIAAAQIECBAgQIAAAQIECBBIWEBAXMLN&#10;UzoBAgQIECBAgAABAgQIECBAgAABAgQIECBAgAABAgQIECBAgAABAgQIECBAgAABAgQIECBAgAAB&#10;AgQIECBAgAABAgQIECBAgAABAgQIECBAgAABAsUSEBBXrH5aDQECBAgQIECAAAECBAgQIECAAAEC&#10;BAgQIECAAAECBAgQIECAAAECBAgQIECAAAECBAgQIECAAAECBAgQIECAAAECBAgQIECAAAECBAgQ&#10;IECAAAECCQsIiEu4eUonQIAAAQIECBAgQIAAAQIECBAgQIAAAQIECBAgQIAAAQIECBAgQIAAAQIE&#10;CBAgQIAAAQIECBAgQIAAAQIECBAgQIAAAQIECBAgQIAAAQIECBAgQKBYAgLiitVPqyFAgAABAgQI&#10;ECBAgAABAgQIECBAgAABAgQIECBAgAABAgQIECBAgAABAgQIECBAgAABAgQIECBAgAABAgQIECBA&#10;gAABAgQIECBAgAABAgQIECBAIGEBAXEJN0/pBAgQIECAAAECBAgQIECAAAECBAgQIECAAAECBAgQ&#10;IECAAAECBAgQIECAAAECBAgQIECAAAECBAgQIECAAAECBAgQIECAAAECBAgQIECAAAECBAgUS0BA&#10;XLH6aTUECBAgQIAAAQIECBAgQIAAAQIECBAgQIAAAQIECBAgQIAAAQIECBAgQIAAAQIECBAgQIAA&#10;AQIECBAgQIAAAQIECBAgQIAAAQIECBAgQIAAAQIECCQsICAu4eYpnQABAgQIECBAgAABAgQIECBA&#10;gAABAgQIECBAgAABAgQIECBAgAABAgQIECBAgAABAgQIECBAgAABAgQIECBAgAABAgQIECBAgAAB&#10;AgQIECBAgACBYgkIiCtWP62GAAECBAgQIECAAAECBAgQIECAAAECBAgQIECAAAECBAgQIECAAAEC&#10;BAgQIECAAAECBAgQIECAAAECBAgQIECAAAECBAgQIECAAAECBAgQIECAAIGEBQTEJdw8pRMgQIAA&#10;AQIECBAgQIAAAQIECBAgQIAAAQIECBAgQIAAAQIECBAgQIAAAQIECBAgQIAAAQIECBAgQIAAAQIE&#10;CBAgQIAAAQIECBAgQIAAAQIECBAgUCwBAXHF6qfVECBAgAABAgQIECBAgAABAgQIECBAgAABAgQI&#10;ECBAgAABAgQIECBAgAABAgQIECBAgAABAgQIECBAgAABAgQIECBAgAABAgQIECBAgAABAgQIECCQ&#10;sICAuISbp3QCBAgQIECAAAECBAgQIECAAAECBAgQIECAAAECBAgQIECAAAECBAgQIECAAAECBAgQ&#10;IECAAAECBAgQIECAAAECBAgQIECAAAECBAgQIECAAAECBIolICCuWP20GgIECBAgQIAAAQIECBAg&#10;QIAAAQIECBAgQIAAAQIECBAgQIAAAQIECBAgQIAAAQIECBAgQIAAAQIECBAgQIAAAQIECBAgQIAA&#10;AQIECBAgQIAAAQIEEhYQEJdw85ROgAABAgQIECBAgAABAgQIECBAgAABAgQIECBAgAABAgQIECBA&#10;gAABAgQIECBAgAABAgQIECBAgAABAgQIECBAgAABAgQIECBAgAABAgQIECBAgECxBATEFaufVkOA&#10;AAECBAgQIECAAAECBAgQIECAAAECBAgQIECAAAECBAgQIECAAAECBAgQIECAAAECBAgQIECAAAEC&#10;BAgQIECAAAECBAgQIECAAAECBAgQIECAQMICAuISbp7SCRAgQIAAAQIECBAgQIAAAQIECBAgQIAA&#10;AQIECBAgQIAAAQIECBAgQIAAAQIECBAgQIAAAQIECBAgQIAAAQIECBAgQIAAAQIECBAgQIAAAQIE&#10;CBAoloCAuGL102oIECBAgAABAgQIECBAgAABAgQIECBAgAABAgQIECBAgAABAgQIECBAgAABAgQI&#10;ECBAgAABAgQIECBAgAABAgQIECBAgAABAgQIECBAgAABAgQIEEhYQEBcws1TOgECBAgQIECAAAEC&#10;BAgQIECAAAECBAgQIECAAAECBAgQIECAAAECBAgQIECAAAECBAgQIECAAAECBAgQIECAAAECBAgQ&#10;IECAAAECBAgQIECAAAECxRIQEFesfloNAQIECBAgQIAAAQIECBAgQIAAAQIECBAgQIAAAQIECBAg&#10;QIAAAQIECBAgQIAAAQIECBAgQIAAAQIECBAgQIAAAQIECBAgQIAAAQIECBAgQIAAAQIJCwiIS7h5&#10;SidAgAABAgQIECBAgAABAgQIECBAgAABAgQIECBAgAABAgQIECBAgAABAgQIECBAgAABAgQIECBA&#10;gAABAgQIECBAgAABAgQIECBAgAABAgQIECBAoFgCAuKK1U+rIUCAAAECBAgQIECAAAECBAgQIECA&#10;AAECBAgQIECAAAECBAgQIECAAAECBAgQIECAAAECBAgQIECAAAECBAgQIECAAAECBAgQIECAAAEC&#10;BAgQIEAgYQEBcQk3T+kECBAgQIAAAQIECBAgQIAAAQIECBAgQIAAAQIECBAgQIAAAQIECBAgQIAA&#10;AQIECBAgQIAAAQIECBAgQIAAAQIECBAgQIAAAQIECBAgQIAAAQIECBRLQEBcsfppNQQIECBAgAAB&#10;AgQIECBAgAABAgQIECBAgAABAgQIECBAgAABAgQIECBAgAABAgQIECBAgAABAgQIECBAgAABAgQI&#10;ECBAgAABAgQIECBAgAABAgQIJCwgIC7h5imdAAECBAgQIECAAAECBAgQIECAAAECBAgQIECAAAEC&#10;BAgQIECAAAECBAgQIECAAAECBAgQIECAAAECBAgQIECAAAECBAgQIECAAAECBAgQIECAAIFiCQiI&#10;K1Y/rYYAAQIECBAgQIAAAQIECBAgQIAAAQIECBAgQIAAAQIECBAgQIAAAQIECBAgQIAAAQIECBAg&#10;QIAAAQIECBAgQIAAAQIECBAgQIAAAQIECBAgQIAAgYQFBMQl3DylEyBAgAABAgQIECBAgAABAgQI&#10;ECBAgAABAgQIECBAgAABAgQIECBAgAABAgQIECBAgAABAgQIECBAgAABAgQIECBAgAABAgQIECBA&#10;gAABAgQIECBQLAEBccXqp9UQIECAAAECBAgQIECAAAECBAgQIECAAAECBAgQIECAAAECBAgQIECA&#10;AAECBAgQIECAAAECBAgQIECAAAECBAgQIECAAAECBAgQIECAAAECBAgQIJCwgIC4hJundAIECBAg&#10;QIAAAQIECBAgQIAAAQIECBAgQIAAAQIECBAgQIAAAQIECBAgQIAAAQIECBAgQIAAAQIECBAgQIAA&#10;AQIECBAgQIAAAQIECBAgQIAAAQIEiiUgIK5Y/bQaAgQIECBAgAABAgQIECBAgAABAgQIECBAgAAB&#10;AgQIECBAgAABAgQIECBAgAABAgQIECBAgAABAgQIECBAgAABAgQIECBAgAABAgQIECBAgAABAgQS&#10;FhAQl3DzlE6AAAECBAgQIECAAAECBAgQIECAAAECBAgQIECAAAECBAgQIECAAAECBAgQIECAAAEC&#10;BAgQIECAAAECBAgQIECAAAECBAgQIECAAAECBAgQIECAQLEEBMQVq59WQ4AAAQIECBAgQIAAAQIE&#10;CBAgQIAAAQIECBAgQIAAAQIECBAgQIAAAQIECBAgQIAAAQIECBAgQIAAAQIECBAgQIAAAQIECBAg&#10;QIAAAQIECBAgQIBAwgIC4hJuntIJECBAgAABAgQIECBAgAABAgQIECBAgAABAgQIECBAgAABAgQI&#10;ECBAgAABAgQIECBAgAABAgQIECBAgAABAgQIECBAgAABAgQIECBAgAABAgQIECiWgIC4YvXTaggQ&#10;IECAAAECBAgQIECAAAECBAgQIECAAAECBAgQIECAAAECBAgQIECAAAECBAgQIECAAAECBAgQIECA&#10;AAECBAgQIECAAAECBAgQIECAAAECBAgQSFhAQFzCzVM6AQIECBAgQIAAAQIECBAgQIAAAQIECBAg&#10;QIAAAQIECBAgQIAAAQIECBAgQIAAAQIECBAgQIAAAQIECBAgQIAAAQIECBAgQIAAAQIECBAgQIAA&#10;AQLFEhAQV6x+Wg0BAgQIECBAgAABAgQIECBAgAABAgQIECBAgAABAgQIECBAgAABAgQIECBAgAAB&#10;AgQIECBAgAABAgQIECBAgAABAgQIECBAgAABAgQIECBAgAABAgkLCIhLuHlKJ0CAAAECBAgQIECA&#10;AAECBAgQIECAAAECBAgQIECAAAECBAgQIECAAAECBAgQIECAAAECBAgQIECAAAECBAgQIECAAAEC&#10;BAgQIECAAAECBAgQIECgWAIC4orVT6shQIAAAQIECBAgQIAAAQIECBAgQIAAAQIECBAgQIAAAQIE&#10;CBAgQIAAAQIECBAgQIAAAQIECBAgQIAAAQIECBAgQIAAAQIECBAgQIAAAQIECBAgQCBhAQFxCTdP&#10;6QQIECBAgAABAgQIECBAgAABAgQIECBAgAABAgQIECBAgAABAgQIECBAgAABAgQIECBAgAABAgQI&#10;ECBAgAABAgQIECBAgAABAgQIECBAgAABAgQIFEtAQFyx+mk1BAgQIECAAAECBAgQIECAAAECBAgQ&#10;IECAAAECBAgQIECAAAECBAgQIECAAAECBAgQIECAAAECBAgQIECAAAECBAgQIECAAAECBAgQIECA&#10;AAECBAgkLCAgLuHmKZ0AAQIECBAgQIAAAQIECBAgQIAAAQIECBAgQIAAAQIECBAgQIAAAQIECBAg&#10;QIAAAQIECBAgQIAAAQIECBAgQIAAAQIECBAgQIAAAQIECBAgQIAAgWIJCIgrVj+thgABAgQIECBA&#10;gAABAgQIECBAgAABAgQIECBAgAABAgQIECBAgAABAgQIECBAgAABAgQIECBAgAABAgQIECBAgAAB&#10;AgQIECBAgAABAgQIECBAgACBhAUExCXcPKUTIECAAAECBAgQIECAAAECBAgQIECAAAECBAgQIECA&#10;AAECBAgQIECAAAECBAgQIECAAAECBAgQIECAAAECBAgQIECAAAECBAgQIECAAAECBAgQIFAsAQFx&#10;xeqn1RAgQIAAAQIECBAgQIAAAQIECBAgQIAAAQIECBAgQIAAAQIECBAgQIAAAQIECBAgQIAAAQIE&#10;CBAgQIAAAQIECBAgQIAAAQIECBAgQIAAAQIECBAgkLCAgLiEm6d0AgQIECBAgAABAgQIECBAgAAB&#10;AgQIECBAgAABAgQIECBAgAABAgQIECBAgAABAgQIECBAgAABAgQIECBAgAABAgQIECBAgAABAgQI&#10;ECBAgAABAgSKJSAgrlj9tBoCBAgQIECAAAECBAgQIECAAAECBAgQIECAAAECBAgQIECAAAECBAgQ&#10;IECAAAECBAgQIECAAAECBAgQIECAAAECBAgQIECAAAECBAgQIECAAAECBBIWEBCXcPOUToAAAQIE&#10;CBAgQIAAAQIECBAgQIAAAQIECBAgQIAAAQIECBAgQIAAAQIECBAgQIAAAQIECBAgQIAAAQIECBAg&#10;QIAAAQIECBAgQIAAAQIECBAgQIBAsQQExBWrn1ZDgAABAgQIECBAgAABAgQIECBAgAABAgQIECBA&#10;gAABAgQIECBAgAABAgQIECBAgAABAgQIECBAgAABAgQIECBAgAABAgQIECBAgAABAgQIECBAgEDC&#10;AgLiEm6e0gkQIECAAAECBAgQIECAAAECBAgQIECAAAECBAgQIECAAAECBAgQIECAAAECBAgQIECA&#10;AAECBAgQIECAAAECBAgQIECAAAECBAgQIECAAAECBAgQKJaAgLhi9dNqCBAgQIAAAQIECBAgQIAA&#10;AQIECBAgQIAAAQIECBAgQIAAAQIECBAgQIAAAQIECBAgQIAAAQIECBAgQIAAAQIECBAgQIAAAQIE&#10;CBAgQIAAAQIECBBIWEBAXMLNUzoBAgQIECBAgAABAgQIECBAgAABAgQIECBAgAABAgQIECBAgAAB&#10;AgQIECBAgAABAgT+v507KAIAACAg2L+1HG62AeuPAAECBAgQIECAAAECBAgQIECAAAECBAgQIECA&#10;AAECBAgQINAScBDX2lMbAgQIECBAgAABAgQIECBAgAABAgQIECBAgAABAgQIECBAgAABAgQIECBA&#10;gAABAgQIECBAgAABAgQIECBAgAABAgQIECBAgAABAgQIECBAgAABAgSOBRzEHY8nOgECBAgQIECA&#10;AAECBAgQIECAAAECBAgQIECAAAECBAgQIECAAAECBAgQIECAAAECBAgQIECAAAECBAgQIECAAAEC&#10;BAgQIECAAAECBAgQIECAAAECLQEHca09tSFAgAABAgQIECBAgAABAgQIECBAgAABAgQIECBAgAAB&#10;AgQIECBAgAABAgQIECBAgAABAgQIECBAgAABAgQIECBAgAABAgQIECBAgAABAgQIECBA4FjAQdzx&#10;eKITIECAAAECBAgQIECAAAECBAgQIECAAAECBAgQIECAAAECBAgQIECAAAECBAgQIECAAAECBAgQ&#10;IECAAAECBAgQIECAAAECBAgQIECAAAECBAgQINAScBDX2lMbAgQIECBAgAABAgQIECBAgAABAgQI&#10;ECBAgAABAgQIECBAgAABAgQIECBAgAABAgQIECBAgAABAgQIECBAgAABAgQIECBAgAABAgQIECBA&#10;gAABAgSOBRzEHY8nOgECBAgQIECAAAECBAgQIECAAAECBAgQIECAAAECBAgQIECAAAECBAgQIECA&#10;AAECBAgQIECAAAECBAgQIECAAAECBAgQIECAAAECBAgQIECAAAECLQEHca09tSFAgAABAgQIECBA&#10;gAABAgQIECBAgAABAgQIECBAgAABAgQIECBAgAABAgQIECBAgAABAgQIECBAgAABAgQIECBAgAAB&#10;AgQIECBAgAABAgQIECBA4FjAQdzxeKITIECAAAECBAgQIECAAAECBAgQIECAAAECBAgQIECAAAEC&#10;BAgQIECAAAECBAgQIECAAAECBAgQIECAAAECBAgQIECAAAECBAgQIECAAAECBAgQINAScBDX2lMb&#10;AgQIECBAgAABAgQIECBAgAABAgQIECBAgAABAgQIECBAgAABAgQIECBAgAABAgQIECBAgAABAgQI&#10;ECBAgAABAgQIECBAgAABAgQIECBAgAABAgSOBRzEHY8nOgECBAgQIECAAAECBAgQIECAAAECBAgQ&#10;IECAAAECBAgQIECAAAECBAgQIECAAAECBAgQIECAAAECBAgQIECAAAECBAgQIECAAAECBAgQIECA&#10;AAECLQEHca09tSFAgAABAgQIECBAgAABAgQIECBAgAABAgQIECBAgAABAgQIECBAgAABAgQIECBA&#10;gAABAgQIECBAgAABAgQIECBAgAABAgQIECBAgAABAgQIECBA4FjAQdzxeKITIECAAAECBAgQIECA&#10;AAECBAgQIECAAAECBAgQIECAAAECBAgQIECAAAECBAgQIECAAAECBAgQIECAAAECBAgQIECAAAEC&#10;BAgQIECAAAECBAgQINAScBDX2lMbAgQIECBAgAABAgQIECBAgAABAgQIECBAgAABAgQIECBAgAAB&#10;AgQIECBAgAABAgQIECBAgAABAgQIECBAgAABAgQIECBAgAABAgQIECBAgAABAgSOBRzEHY8nOgEC&#10;BAgQIECAAAECBAgQIECAAAECBAgQIECAAAECBAgQIECAAAECBAgQIECAAAECBAgQIECAAAECBAgQ&#10;IECAAAECBAgQIECAAAECBAgQIECAAAECLQEHca09tSFAgAABAgQIECBAgAABAgQIECBAgAABAgQI&#10;ECBAgAABAgQIECBAgAABAgQIECBAgAABAgQIECBAgAABAgQIECBAgAABAgQIECBAgAABAgQIECBA&#10;4FjAQdzxeKITIECAAAECBAgQIECAAAECBAgQIECAAAECBAgQIECAAAECBAgQIECAAAECBAgQIECA&#10;AAECBAgQIECAAAECBAgQIECAAAECBAgQIECAAAECBAgQINAScBDX2lMbAgQIECBAgAABAgQIECBA&#10;gAABAgQIECBAgAABAgQIECBAgAABAgQIECBAgAABAgQIECBAgAABAgQIECBAgAABAgQIECBAgAAB&#10;AgQIECBAgAABAgSOBRzEHY8nOgECBAgQIECAAAECBAgQIECAAAECBAgQIECAAAECBAgQIECAAAEC&#10;BAgQIECAAAECBAgQIECAAAECBAgQIECAAAECBAgQIECAAAECBAgQIECAAAECLQEHca09tSFAgAAB&#10;AgQIECBAgAABAgQIECBAgAABAgQIECBAgAABAgQIECBAgAABAgQIECBAgAABAgQIECBAgAABAgQI&#10;ECBAgAABAgQIECBAgAABAgQIECBA4FjAQdzxeKITIECAAAECBAgQIECAAAECBAgQIECAAAECBAgQ&#10;IECAAAECBAgQIECAAAECBAgQIECAAAECBAgQIECAAAECBAgQIECAAAECBAgQIECAAAECBAgQINAS&#10;cBDX2lMbAgQIECBAgAABAgQIECBAgAABAgQIECBAgAABAgQIECBAgAABAgQIECBAgAABAgQIECBA&#10;gAABAgQIECBAgAABAgQIECBAgAABAgQIECBAgAABAgSOBRzEHY8nOgECBAgQIECAAAECBAgQIECA&#10;AAECBAgQIECAAAECBAgQIECAAAECBAgQIECAAAECBAgQIECAAAECBAgQIECAAAECBAgQIECAAAEC&#10;BAgQIECAAAECLQEHca09tSFAgAABAgQIECBAgAABAgQIECBAgAABAgQIECBAgAABAgQIECBAgAAB&#10;AgQIECBAgAABAgQIECBAgAABAgQIECBAgAABAgQIECBAgAABAgQIECBA4FjAQdzxeKITIECAAAEC&#10;BAgQIECAAAECBAgQIECAAAECBAgQIECAAAECBAgQIECAAAECBAgQIECAAAECBAgQIECAAAECBAgQ&#10;IECAAAECBAgQIECAAAECBAgQINAScBDX2lMbAgQIECBAgAABAgQIECBAgAABAgQIECBAgAABAgQI&#10;ECBAgAABAgQIECBAgAABAgQIECBAgAABAgQIECBAgAABAgQIECBAgAABAgQIECBAgAABAgSOBRzE&#10;HY8nOgECBAgQIECAAAECBAgQIECAAAECBAgQIECAAAECBAgQIECAAAECBAgQIECAAAECBAgQIECA&#10;AAECBAgQIECAAAECBAgQIECAAAECBAgQIECAAAECLQEHca09tSFAgAABAgQIECBAgAABAgQIECBA&#10;gAABAgQIECBAgAABAgQIECBAgAABAgQIECBAgAABAgQIECBAgAABAgQIECBAgAABAgQIECBAgAAB&#10;AgQIECBA4FjAQdzxeKITIECAAAECBAgQIECAAAECBAgQIECAAAECBAgQIECAAAECBAgQIECAAAEC&#10;BAgQIECAAAECBAgQIECAAAECBAgQIECAAAECBAgQIECAAAECBAgQINAScBDX2lMbAgQIECBAgAAB&#10;AgQIECBAgAABAgQIECBAgAABAgQIECBAgAABAgQIECBAgAABAgQIECBAgAABAgQIECBAgAABAgQI&#10;ECBAgAABAgQIECBAgAABAgSOBRzEHY8nOgECBAgQIECAAAECBAgQIECAAAECBAgQIECAAAECBAgQ&#10;IECAAAECBAgQIECAAAECBAgQIECAAAECBAgQIECAAAECBAgQIECAAAECBAgQIECAAAECLQEHca09&#10;tSFAgAABAgQIECBAgAABAgQIECBAgAABAgQIECBAgAABAgQIECBAgAABAgQIECBAgAABAgQIECBA&#10;gAABAgQIECBAgAABAgQIECBAgAABAgQIECBA4FjAQdzxeKITIECAAAECBAgQIECAAAECBAgQIECA&#10;AAECBAgQIECAAAECBAgQIECAAAECBAgQIECAAAECBAgQIECAAAECBAgQIECAAAECBAgQIECAAAEC&#10;BAgQINAScBDX2lMbAgQIECBAgAABAgQIECBAgAABAgQIECBAgAABAgQIECBAgAABAgQIECBAgAAB&#10;AgQIECBAgAABAgQIECBAgAABAgQIECBAgAABAgQIECBAgAABAgSOBRzEHY8nOgECBAgQIECAAAEC&#10;BAgQIECAAAECBAgQIECAAAECBAgQIECAAAECBAgQIECAAAECBAgQIECAAAECBAgQIECAAAECBAgQ&#10;IECAAAECBAgQIECAAAECLQEHca09tSFAgAABAgQIECBAgAABAgQIECBAgAABAgQIECBAgAABAgQI&#10;ECBAgAABAgQIECBAgAABAgQIECBAgAABAgQIECBAgAABAgQIECBAgAABAgQIECBA4FjAQdzxeKIT&#10;IECAAAECBAgQIECAAAECBAgQIECAAAECBAgQIECAAAECBAgQIECAAAECBAgQIECAAAECBAgQIECA&#10;AAECBAgQIECAAAECBAgQIECAAAECBAgQINAScBDX2lMbAgQIECBAgAABAgQIECBAgAABAgQIECBA&#10;gAABAgQIECBAgAABAgQIECBAgAABAgQIECBAgAABAgQIECBAgAABAgQIECBAgAABAgQIECBAgAAB&#10;AgSOBRzEHY8nOgECBAgQIECAAAECBAgQIECAAAECBAgQIECAAAECBAgQIECAAAECBAgQIECAAAEC&#10;BAgQIECAAAECBAgQIECAAAECBAgQIECAAAECBAgQIECAAAECLQEHca09tSFAgAABAgQIECBAgAAB&#10;AgQIECBAgAABAgQIECBAgAABAgQIECBAgAABAgQIECBAgAABAgQIECBAgAABAgQIECBAgAABAgQI&#10;ECBAgAABAgQIECBA4FjAQdzxeKITIECAAAECBAgQIECAAAECBAgQIECAAAECBAgQIECAAAECBAgQ&#10;IECAAAECBAgQIECAAAECBAgQIECAAAECBAgQIECAAAECBAgQIECAAAECBAgQINAScBDX2lMbAgQI&#10;ECBAgAABAgQIECBAgAABAgQIECBAgAABAgQIECBAgAABAgQIECBAgAABAgQIECBAgAABAgQIECBA&#10;gAABAgQIECBAgAABAgQIECBAgAABAgSOBRzEHY8nOgECBAgQIECAAAECBAgQIECAAAECBAgQIECA&#10;AAECBAgQIECAAAECBAgQIECAAAECBAgQIECAAAECBAgQIECAAAECBAgQIECAAAECBAgQIECAAAEC&#10;LQEHca09tSFAgAABAgQIECBAgAABAgQIECBAgAABAgQIECBAgAABAgQIECBAgAABAgQIECBAgAAB&#10;AgQIECBAgAABAgQIECBAgAABAgQIECBAgAABAgQIECBA4FjAQdzxeKITIECAAAECBAgQIECAAAEC&#10;BAgQIECAAAECBAgQIECAAAECBAgQIECAAAECBAgQIECAAAECBAgQIECAAAECBAgQIECAAAECBAgQ&#10;IECAAAECBAgQINAScBDX2lMbAgQIECBAgAABAgQIECBAgAABAgQIECBAgAABAgQIECBAgAABAgQI&#10;ECBAgAABAgQIECBAgAABAgQIECBAgAABAgQIECBAgAABAgQIECBAgAABAgSOBRzEHY8nOgECBAgQ&#10;IECAAAECBAgQIECAAAECBAgQIECAAAECBAgQIECAAAECBAgQIECAAAECBAgQIECAAAECBAgQIECA&#10;AAECBAgQIECAAAECBAgQIECAAAECLQEHca09tSFAgAABAgQIECBAgAABAgQIECBAgAABAgQIECBA&#10;gAABAgQIECBAgAABAgQIECBAgAABAgQIECBAgAABAgQIECBAgAABAgQIECBAgAABAgQIECBA4FjA&#10;QdzxeKITIECAAAECBAgQIECAAAECBAgQIECAAAECBAgQIECAAAECBAgQIECAAAECBAgQIECAAAEC&#10;BAgQIECAAAECBAgQIECAAAECBAgQIECAAAECBAgQINAScBDX2lMbAgQIECBAgAABAgQIECBAgAAB&#10;AgQIECBAgAABAgQIECBAgAABAgQIECBAgAABAgQIECBAgAABAgQIECBAgAABAgQIECBAgAABAgQI&#10;ECBAgAABAgSOBRzEHY8nOgECBAgQIECAAAECBAgQIECAAAECBAgQIECAAAECBAgQIECAAAECBAgQ&#10;IECAAAECBAgQIECAAAECBAgQIECAAAECBAgQIECAAAECBAgQIECAAAECLQEHca09tSFAgAABAgQI&#10;ECBAgAABAgQIECBAgAABAgQIECBAgAABAgQIECBAgAABAgQIECBAgAABAgQIECBAgAABAgQIECBA&#10;gAABAgQIECBAgAABAgQIECBA4FjAQdzxeKITIECAAAECBAgQIECAAAECBAgQIECAAAECBAgQIECA&#10;AAECBAgQIECAAAECBAgQIECAAAECBAgQIECAAAECBAgQIECAAAECBAgQIECAAAECBAgQINAScBDX&#10;2lMbAgQIECBAgAABAgQIECBAgAABAgQIECBAgAABAgQIECBAgAABAgQIECBAgAABAgQIECBAgAAB&#10;AgQIECBAgAABAgQIECBAgAABAgQIECBAgAABAgSOBRzEHY8nOgECBAgQIECAAAECBAgQIECAAAEC&#10;BAgQIECAAAECBAgQIECAAAECBAgQIECAAAECBAgQIECAAAECBAgQIECAAAECBAgQIECAAAECBAgQ&#10;IECAAAECLQEHca09tSFAgAABAgQIECBAgAABAgQIECBAgAABAgQIECBAgAABAgQIECBAgAABAgQI&#10;ECBAgAABAgQIECBAgAABAgQIECBAgAABAgQIECBAgAABAgQIECBA4FjAQdzxeKITIECAAAECBAgQ&#10;IECAAAECBAgQIECAAAECBAgQIECAAAECBAgQIECAAAECBAgQIECAAAECBAgQIECAAAECBAgQIECA&#10;AAECBAgQIECAAAECBAgQINAScBDX2lMbAgQIECBAgAABAgQIECBAgAABAgQIECBAgAABAgQIECBA&#10;gAABAgQIECBAgAABAgQIECBAgAABAgQIECBAgAABAgQIECBAgAABAgQIECBAgAABAgSOBRzEHY8n&#10;OgECBAgQIECAAAECBAgQIECAAAECBAgQIECAAAECBAgQIECAAAECBAgQIECAAAECBAgQIECAAAEC&#10;BAgQIECAAAECBAgQIECAAAECBAgQIECAAAECLQEHca09tSFAgAABAgQIECBAgAABAgQIECBAgAAB&#10;AgQIECBAgAABAgQIECBAgAABAgQIECBAgAABAgQIECBAgAABAgQIECBAgAABAgQIECBAgAABAgQI&#10;ECBA4FjAQdzxeKITIECAAAECBAgQIECAAAECBAgQIECAAAECBAgQIECAAAECBAgQIECAAAECBAgQ&#10;IECAAAECBAgQIECAAAECBAgQIECAAAECBAgQIECAAAECBAgQINAScBDX2lMbAgQIECBAgAABAgQI&#10;ECBAgAABAgQIECBAgAABAgQIECBAgAABAgQIECBAgAABAgQIECBAgAABAgQIECBAgAABAgQIECBA&#10;gAABAgQIECBAgAABAgSOBRzEHY8nOgECBAgQIECAAAECBAgQIECAAAECBAgQIECAAAECBAgQIECA&#10;AAECBAgQIECAAAECBAgQIECAAAECBAgQIECAAAECBAgQIECAAAECBAgQIECAAAECLQEHca09tSFA&#10;gAABAgQIECBAgAABAgQIECBAgAABAgQIECBAgAABAgQIECBAgAABAgQIECBAgAABAgQIECBAgAAB&#10;AgQIECBAgAABAgQIECBAgAABAgQIECBA4FjAQdzxeKITIECAAAECBAgQIECAAAECBAgQIECAAAEC&#10;BAgQIECAAAECBAgQIECAAAECBAgQIECAAAECBAgQIECAAAECBAgQIECAAAECBAgQIECAAAECBAgQ&#10;INAScBDX2lMbAgQIECBAgAABAgQIECBAgAABAgQIECBAgAABAgQIECBAgAABAgQIECBAgAABAgQI&#10;ECBAgAABAgQIECBAgAABAgQIECBAgAABAgQIECBAgAABAgSOBRzEHY8nOgECBAgQIECAAAECBAgQ&#10;IECAAAECBAgQIECAAAECBAgQIECAAAECBAgQIECAAAECBAgQIECAAAECBAgQIECAAAECBAgQIECA&#10;AAECBAgQIECAAAECLQEHca09tSFAgAABAgQIECBAgAABAgQIECBAgAABAgQIECBAgAABAgQIECBA&#10;gAABAgQIECBAgAABAgQIECBAgAABAgQIECBAgAABAgQIECBAgAABAgQIECBA4FjAQdzxeKITIECA&#10;AAECBAgQIECAAAECBAgQIECAAAECBAgQIECAAAECBAgQIECAAAECBAgQIECAAAECBAgQIECAAAEC&#10;BAgQIECAAAECBAgQIECAAAECBAgQINAScBDX2lMbAgQIECBAgAABAgQIECBAgAABAgQIECBAgAAB&#10;AgQIECBAgAABAgQIECBAgAABAgQIECBAgAABAgQIECBAgAABAgQIECBAgAABAgQIECBAgAABAgSO&#10;BRzEHY8nOgECBAgQIECAAAECBAgQIECAAAECBAgQIECAAAECBAgQIECAAAECBAgQIECAAAECBAgQ&#10;IECAAAECBAgQIECAAAECBAgQIECAAAECBAgQIECAAAECLQEHca09tSFAgAABAgQIECBAgAABAgQI&#10;ECBAgAABAgQIECBAgAABAgQIECBAgAABAgQIECBAgAABAgQIECBAgAABAgQIECBAgAABAgQIECBA&#10;gAABAgQIECBA4FjAQdzxeKITIECAAAECBAgQIECAAAECBAgQIECAAAECBAgQIECAAAECBAgQIECA&#10;AAECBAgQIECAAAECBAgQIECAAAECBAgQIECAAAECBAgQIECAAAECBAgQINAScBDX2lMbAgQIECBA&#10;gAABAgQIECBAgAABAgQIECBAgAABAgQIECBAgAABAgQIECBAgAABAgQIECBAgAABAgQIECBAgAAB&#10;AgQIECBAgAABAgQIECBAgAABAgSOBRzEHY8nOgECBAgQIECAAAECBAgQIECAAAECBAgQIECAAAEC&#10;BAgQIECAAAECBAgQIECAAAECBAgQIECAAAECBAgQIECAAAECBAgQIECAAAECBAgQIECAAAECLQEH&#10;ca09tSFAgAABAgQIECBAgAABAgQIECBAgAABAgQIECBAgAABAgQIECBAgAABAgQIECBAgAABAgQI&#10;ECBAgAABAgQIECBAgAABAgQIECBAgAABAgQIECBA4FjAQdzxeKITIECAAAECBAgQIECAAAECBAgQ&#10;IECAAAECBAgQIECAAAECBAgQIECAAAECBAgQIECAAAECBAgQIECAAAECBAgQIECAAAECBAgQIECA&#10;AAECBAgQINAScBDX2lMbAgQIECBAgAABAgQIECBAgAABAgQIECBAgAABAgQIECBAgAABAgQIECBA&#10;gAABAgQIECBAgAABAgQIECBAgAABAgQIECBAgAABAgQIECBAgAABAgSOBRzEHY8nOgECBAgQIECA&#10;AAECBAgQIECAAAECBAgQIECAAAECBAgQIECAAAECBAgQIECAAAECBAgQIECAAAECBAgQIECAAAEC&#10;BAgQIECAAAECBAgQIECAAAECLQEHca09tSFAgAABAgQIECBAgAABAgQIECBAgAABAgQIECBAgAAB&#10;AgQIECBAgAABAgQIECBAgAABAgQIECBAgAABAgQIECBAgAABAgQIECBAgAABAgQIECBA4FjAQdzx&#10;eKITIECAAAECBAgQIECAAAECBAgQIECAAAECBAgQIECAAAECBAgQIECAAAECBAgQIECAAAECBAgQ&#10;IECAAAECBAgQIECAAAECBAgQIECAAAECBAgQINAScBDX2lMbAgQIECBAgAABAgQIECBAgAABAgQI&#10;ECBAgAABAgQIECBAgAABAgQIECBAgAABAgQIECBAgAABAgQIECBAgAABAgQIECBAgAABAgQIECBA&#10;gAABAgSOBRzEHY8nOgECBAgQIECAAAECBAgQIECAAAECBAgQIECAAAECBAgQIECAAAECBAgQIECA&#10;AAECBAgQIECAAAECBAgQIECAAAECBAgQIECAAAECBAgQIECAAAECLQEHca09tSFAgAABAgQIECBA&#10;gAABAgQIECBAgAABAgQIECBAgAABAgQIECBAgAABAgQIECBAgAABAgQIECBAgAABAgQIECBAgAAB&#10;AgQIECBAgAABAgQIECBA4FjAQdzxeKITIECAAAECBAgQIECAAAECBAgQIECAAAECBAgQIECAAAEC&#10;BAgQIECAAAECBAgQIECAAAECBAgQIECAAAECBAgQIECAAAECBAgQIECAAAECBAgQINAScBDX2lMb&#10;AgQIECBAgAABAgQIECBAgAABAgQIECBAgAABAgQIECBAgAABAgQIECBAgAABAgQIECBAgAABAgQI&#10;ECBAgAABAgQIECBAgAABAgQIECBAgAABAgSOBRzEHY8nOgECBAgQIECAAAECBAgQIECAAAECBAgQ&#10;IECAAAECBAgQIECAAAECBAgQIECAAAECBAgQIECAAAECBAgQIECAAAECBAgQIECAAAECBAgQIECA&#10;AAECLQEHca09tSFAgAABAgQIECBAgAABAgQIECBAgAABAgQIECBAgAABAgQIECBAgAABAgQIECBA&#10;gAABAgQIECBAgAABAgQIECBAgAABAgQIECBAgAABAgQIECBA4FjAQdzxeKITIECAAAECBAgQIECA&#10;AAECBAgQIECAAAECBAgQIECAAAECBAgQIECAAAECBAgQIECAAAECBAgQIECAAAECBAgQIECAAAEC&#10;BAgQIECAAAECBAgQINAScBDX2lMbAgQIECBAgAABAgQIECBAgAABAgQIECBAgAABAgQIECBAgAAB&#10;AgQIECBAgAABAgQIECBAgAABAgQIECBAgAABAgQIECBAgAABAgQIECBAgAABAgSOBRzEHY8nOgEC&#10;BAgQIECAAAECBAgQIECAAAECBAgQIECAAAECBAgQIECAAAECBAgQIECAAAECBAgQIECAAAECBAgQ&#10;IECAAAECBAgQIECAAAECBAgQIECAAAECLQEHca09tSFAgAABAgQIECBAgAABAgQIECBAgAABAgQI&#10;ECBAgAABAgQIECBAgAABAgQIECBAgAABAgQIECBAgAABAgQIECBAgAABAgQIECBAgAABAgQIECBA&#10;4FjAQdzxeKITIECAAAECBAgQIECAAAECBAgQIECAAAECBAgQIECAAAECBAgQIECAAAECBAgQIECA&#10;AAECBAgQIECAAAECBAgQIECAAAECBAgQIECAAAECBAgQINAScBDX2lMbAgQIECBAgAABAgQIECBA&#10;gAABAgQIECBAgAABAgQIECBAgAABAgQIECBAgAABAgQIECBAgAABAgQIECBAgAABAgQIECBAgAAB&#10;AgQIECBAgAABAgSOBRzEHY8nOgECBAgQIECAAAECBAgQIECAAAECBAgQIECAAAECBAgQIECAAAEC&#10;BAgQIECAAAECBAgQIECAAAECBAgQIECAAAECBAgQIECAAAECBAgQIECAAAECLQEHca09tSFAgAAB&#10;AgQIECBAgAABAgQIECBAgAABAgQIECBAgAABAgQIECBAgAABAgQIECBAgAABAgQIECBAgAABAgQI&#10;ECBAgAABAgQIECBAgAABAgQIECBA4FjAQdzxeKITIECAAAECBAgQIECAAAECBAgQIECAAAECBAgQ&#10;IECAAAECBAgQIECAAAECBAgQIECAAAECBAgQIECAAAECBAgQIECAAAECBAgQIECAAAECBAgQINAS&#10;cBDX2lMbAgQIECBAgAABAgQIECBAgAABAgQIECBAgAABAgQIECBAgAABAgQIECBAgAABAgQIECBA&#10;gAABAgQIECBAgAABAgQIECBAgAABAgQIECBAgAABAgSOBRzEHY8nOgECBAgQIECAAAECBAgQIECA&#10;AAECBAgQIECAAAECBAgQIECAAAECBAgQIECAAAECBAgQIECAAAECBAgQIECAAAECBAgQIECAAAEC&#10;BAgQIECAAAECLQEHca09tSFAgAABAgQIECBAgAABAgQIECBAgAABAgQIECBAgAABAgQIECBAgAAB&#10;AgQIECBAgAABAgQIECBAgAABAgQIECBAgAABAgQIECBAgAABAgQIECBA4FjAQdzxeKITIECAAAEC&#10;BAgQIECAAAECBAgQIECAAAECBAgQIECAAAECBAgQIECAAAECBAgQIECAAAECBAgQIECAAAECBAgQ&#10;IECAAAECBAgQIECAAAECBAgQINAScBDX2lMbAgQIECBAgAABAgQIECBAgAABAgQIECBAgAABAgQI&#10;ECBAgAABAgQIECBAgAABAgQIECBAgAABAgQIECBAgAABAgQIECBAgAABAgQIECBAgAABAgSOBRzE&#10;HY8nOgECBAgQIECAAAECBAgQIECAAAECBAgQIECAAAECBAgQIECAAAECBAgQIECAAAECBAgQIECA&#10;AAECBAgQIECAAAECBAgQIECAAAECBAgQIECAAAECLQEHca09tSFAgAABAgQIECBAgAABAgQIECBA&#10;gAABAgQIECBAgAABAgQIECBAgAABAgQIECBAgAABAgQIECBAgAABAgQIECBAgAABAgQIECBAgAAB&#10;AgQIECBA4FjAQdzxeKITIECAAAECBAgQIECAAAECBAgQIECAAAECBAgQIECAAAECBAgQIECAAAEC&#10;BAgQIECAAAECBAgQIECAAAECBAgQIECAAAECBAgQIECAAAECBAgQINAScBDX2lMbAgQIECBAgAAB&#10;AgQIECBAgAABAgQIECBAgAABAgQIECBAgAABAgQIECBAgAABAgQIECBAgAABAgQIECBAgAABAgQI&#10;ECBAgAABAgQIECBAgAABAgSOBRzEHY8nOgECBAgQIECAAAECBAgQIECAAAECBAgQIECAAAECBAgQ&#10;IECAAAECBAgQIECAAAECBAgQIECAAAECBAgQIECAAAECBAgQIECAAAECBAgQIECAAAECLQEHca09&#10;tSFAgAABAgQIECBAgAABAgQIECBAgAABAgQIECBAgAABAgQIECBAgAABAgQIECBAgAABAgQIECBA&#10;gAABAgQIECBAgAABAgQIECBAgAABAgQIECBA4FjAQdzxeKITIECAAAECBAgQIECAAAECBAgQIECA&#10;AAECBAgQIECAAAECBAgQIECAAAECBAgQIECAAAECBAgQIECAAAECBAgQIECAAAECBAgQIECAAAEC&#10;BAgQINAScBDX2lMbAgQIECBAgAABAgQIECBAgAABAgQIECBAgAABAgQIECBAgAABAgQIECBAgAAB&#10;AgQIECBAgAABAgQIECBAgAABAgQIECBAgAABAgQIECBAgAABAgSOBRzEHY8nOgECBAgQIECAAAEC&#10;BAgQIECAAAECBAgQIECAAAECBAgQIECAAAECBAgQIECAAAECBAgQIECAAAECBAgQIECAAAECBAgQ&#10;IECAAAECBAgQIECAAAECLQEHca09tSFAgAABAgQIECBAgAABAgQIECBAgAABAgQIECBAgAABAgQI&#10;ECBAgAABAgQIECBAgAABAgQIECBAgAABAgQIECBAgAABAgQIECBAgAABAgQIECBA4FjAQdzxeKIT&#10;IECAAAECBAgQIECAAAECBAgQIECAAAECBAgQIECAAAECBAgQIECAAAECBAgQIECAAAECBAgQIECA&#10;AAECBAgQIECAAAECBAgQIECAAAECBAgQINAScBDX2lMbAgQIECBAgAABAgQIECBAgAABAgQIECBA&#10;gAABAgQIECBAgAABAgQIECBAgAABAgQIECBAgAABAgQIECBAgAABAgQIECBAgAABAgQIECBAgAAB&#10;AgSOBRzEHY8nOgECBAgQIECAAAECBAgQIECAAAECBAgQIECAAAECBAgQIECAAAECBAgQIECAAAEC&#10;BAgQIECAAAECBAgQIECAAAECBAgQIECAAAECBAgQIECAAAECLQEHca09tSFAgAABAgQIECBAgAAB&#10;AgQIECBAgAABAgQIECBAgAABAgQIECBAgAABAgQIECBAgAABAgQIECBAgAABAgQIECBAgAABAgQI&#10;ECBAgAABAgQIECBA4FjAQdzxeKITIECAAAECBAgQIECAAAECBAgQIECAAAECBAgQIECAAAECBAgQ&#10;IECAAAECBAgQIECAAAECBAgQIECAAAECBAgQIECAAAECBAgQIECAAAECBAgQINAScBDX2lMbAgQI&#10;EH8m6ZoAAAWnSURBVCBAgAABAgQIECBAgAABAgQIECBAgAABAgQIECBAgAABAgQIECBAgAABAgQI&#10;ECBAgAABAgQIECBAgAABAgQIECBAgAABAgQIECBAgAABAgSOBRzEHY8nOgECBAgQIECAAAECBAgQ&#10;IECAAAECBAgQIECAAAECBAgQIECAAAECBAgQIECAAAECBAgQIECAAAECBAgQIECAAAECBAgQIECA&#10;AAECBAgQIECAAAECLQEHca09tSFAgAABAgQIECBAgAABAgQIECBAgAABAgQIECBAgAABAgQIECBA&#10;gAABAgQIECBAgAABAgQIECBAgAABAgQIECBAgAABAgQIECBAgAABAgQIECBA4FjAQdzxeKITIECA&#10;AAECBAgQIECAAAECBAgQIECAAAECBAgQIECAAAECBAgQIECAAAECBAgQIECAAAECBAgQIECAAAEC&#10;BAgQIECAAAECBAgQIECAAAECBAgQINAScBDX2lMbAgQIECBAgAABAgQIECBAgAABAgQIECBAgAAB&#10;AgQIECBAgAABAgQIECBAgAABAgQIECBAgAABAgQIECBAgAABAgQIECBAgAABAgQIECBAgAABAgSO&#10;BRzEHY8nOgECBAgQIECAAAECBAgQIECAAAECBAgQIECAAAECBAgQIECAAAECBAgQIECAAAECBAgQ&#10;IECAAAECBAgQIECAAAECBAgQIECAAAECBAgQIECAAAECLQEHca09tSFAgAABAgQIECBAgAABAgQI&#10;ECBAgAABAgQIECBAgAABAgQIECBAgAABAgQIECBAgAABAgQIECBAgAABAgQIECBAgAABAgQIECBA&#10;gAABAgQIECBA4FjAQdzxeKITIECAAAECBAgQIECAAAECBAgQIECAAAECBAgQIECAAAECBAgQIECA&#10;AAECBAgQIECAAAECBAgQIECAAAECBAgQIECAAAECBAgQIECAAAECBAgQINAScBDX2lMbAgQIECBA&#10;gAABAgQIECBAgAABAgQIECBAgAABAgQIECBAgAABAgQIECBAgAABAgQIECBAgAABAgQIECBAgAAB&#10;AgQIECBAgAABAgQIECBAgAABAgSOBRzEHY8nOgECBAgQIECAAAECBAgQIECAAAECBAgQIECAAAEC&#10;BAgQIECAAAECBAgQIECAAAECBAgQIECAAAECBAgQIECAAAECBAgQIECAAAECBAgQIECAAAECLQEH&#10;ca09tSFAgAABAgQIECBAgAABAgQIECBAgAABAgQIECBAgAABAgQIECBAgAABAgQIECBAgAABAgQI&#10;ECBAgAABAgQIECBAgAABAgQIECBAgAABAgQIECBA4FjAQdzxeKITIECAAAECBAgQIECAAAECBAgQ&#10;IECAAAECBAgQIECAAAECBAgQIECAAAECBAgQIECAAAECBAgQIECAAAECBAgQIECAAAECBAgQIECA&#10;AAECBAgQINAScBDX2lMbAgQIECBAgAABAgQIECBAgAABAgQIECBAgAABAgQIECBAgAABAgQIECBA&#10;gAABAgQIECBAgAABAgQIECBAgAABAgQIECBAgAABAgQIECBAgAABAgSOBRzEHY8nOgECBAgQIECA&#10;AAECBAgQIECAAAECBAgQIECAAAECBAgQIECAAAECBAgQIECAAAECBAgQIECAAAECBAgQIECAAAEC&#10;BAgQIECAAAECBAgQIECAAAECLQEHca09tSFAgAABAgQIECBAgAABAgQIECBAgAABAgQIECBAgAAB&#10;AgQIECBAgAABAgQIECBAgAABAgQIECBAgAABAgQIECBAgAABAgQIECBAgAABAgQIECBA4FjAQdzx&#10;eKITIECAAAECBAgQIECAAAECBAgQIECAAAECBAgQIECAAAECBAgQIECAAAECBAgQIECAAAECBAgQ&#10;IECAAAECBAgQIECAAAECBAgQIECAAAECBAgQINASGBpVLx/+f5MCAAAAAElFTkSuQmCCUEsBAi0A&#10;FAAGAAgAAAAhAEqwZwsIAQAAEwIAABMAAAAAAAAAAAAAAAAAAAAAAFtDb250ZW50X1R5cGVzXS54&#10;bWxQSwECLQAUAAYACAAAACEAI7Jq4dcAAACUAQAACwAAAAAAAAAAAAAAAAA5AQAAX3JlbHMvLnJl&#10;bHNQSwECLQAUAAYACAAAACEAF2Pbpb0FAACxHwAADgAAAAAAAAAAAAAAAAA5AgAAZHJzL2Uyb0Rv&#10;Yy54bWxQSwECLQAUAAYACAAAACEAbhpSncUAAAClAQAAGQAAAAAAAAAAAAAAAAAiCAAAZHJzL19y&#10;ZWxzL2Uyb0RvYy54bWwucmVsc1BLAQItABQABgAIAAAAIQD50j4G3AAAAAUBAAAPAAAAAAAAAAAA&#10;AAAAAB4JAABkcnMvZG93bnJldi54bWxQSwECLQAKAAAAAAAAACEA9f2C9RF/AAARfwAAFAAAAAAA&#10;AAAAAAAAAAAnCgAAZHJzL21lZGlhL2ltYWdlMS5wbmdQSwECLQAKAAAAAAAAACEARoqNI9iLCQDY&#10;iwkAFAAAAAAAAAAAAAAAAABqiQAAZHJzL21lZGlhL2ltYWdlMi5wbmdQSwUGAAAAAAcABwC+AQAA&#10;dBUKAAAA&#10;">
                <v:group id="Group 64" o:spid="_x0000_s1084" style="position:absolute;left:1620;top:1980;width:8820;height:4126" coordorigin="1620,1994" coordsize="8820,412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kARj6xQAAANsAAAAPAAAAZHJzL2Rvd25yZXYueG1sRI9Pa8JAFMTvhX6H5RV6&#10;M5u0KDVmFZG29BAEtSDeHtlnEsy+Ddlt/nx7t1DocZiZ3zDZZjSN6KlztWUFSRSDIC6srrlU8H36&#10;mL2BcB5ZY2OZFEzkYLN+fMgw1XbgA/VHX4oAYZeigsr7NpXSFRUZdJFtiYN3tZ1BH2RXSt3hEOCm&#10;kS9xvJAGaw4LFba0q6i4HX+Mgs8Bh+1r8t7nt+tuupzm+3OekFLPT+N2BcLT6P/Df+0vrWCxhN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JAEY+sUAAADbAAAA&#10;DwAAAAAAAAAAAAAAAACpAgAAZHJzL2Rvd25yZXYueG1sUEsFBgAAAAAEAAQA+gAAAJsDAAAAAA==&#10;">
                  <v:shape id="Picture 8" o:spid="_x0000_s1085" type="#_x0000_t75" style="position:absolute;left:1620;top:1994;width:4480;height:4126;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RE&#10;Jsi+AAAA2wAAAA8AAABkcnMvZG93bnJldi54bWxETz1vwjAQ3ZH6H6yr1A0cGAIKOBEtrQRsBNiP&#10;+Egi4nMUuyT8ezwgMT6971U2mEbcqXO1ZQXTSQSCuLC65lLB6fg3XoBwHlljY5kUPMhBln6MVpho&#10;2/OB7rkvRQhhl6CCyvs2kdIVFRl0E9sSB+5qO4M+wK6UusM+hJtGzqIolgZrDg0VtvRTUXHL/42C&#10;3a/cDI+yqS/nONbxt8Zpv90r9fU5rJcgPA3+LX65t1rBPKwPX8IPkOkTAAD//wMAUEsBAi0AFAAG&#10;AAgAAAAhALMjUhL9AAAA5gEAABMAAAAAAAAAAAAAAAAAAAAAAFtDb250ZW50X1R5cGVzXS54bWxQ&#10;SwECLQAUAAYACAAAACEAC6ruOdQAAACTAQAACwAAAAAAAAAAAAAAAAAuAQAAX3JlbHMvLnJlbHNQ&#10;SwECLQAUAAYACAAAACEAMy8FnkEAAAA5AAAAEgAAAAAAAAAAAAAAAAArAgAAZHJzL3BpY3R1cmV4&#10;bWwueG1sUEsBAi0AFAAGAAgAAAAhAGREJsi+AAAA2wAAAA8AAAAAAAAAAAAAAAAAnAIAAGRycy9k&#10;b3ducmV2LnhtbFBLBQYAAAAABAAEAPcAAACHAwAAAAA=&#10;">
                    <v:imagedata r:id="rId45" o:title="" cropleft="1320f" cropright="32855f"/>
                  </v:shape>
                  <v:shape id="Picture 66" o:spid="_x0000_s1086" type="#_x0000_t75" alt="Phytotron slow ramp against MAT" style="position:absolute;left:6301;top:2349;width:4139;height:36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gh&#10;ITXEAAAA2wAAAA8AAABkcnMvZG93bnJldi54bWxEj0FrwkAUhO8F/8PyCl5EN3qwmrqKWITeqrFU&#10;j4/saxKafZvurib+e1cQPA4z8w2zWHWmFhdyvrKsYDxKQBDnVldcKPg+bIczED4ga6wtk4IreVgt&#10;ey8LTLVteU+XLBQiQtinqKAMoUml9HlJBv3INsTR+7XOYIjSFVI7bCPc1HKSJFNpsOK4UGJDm5Ly&#10;v+xsFJw/5vkmm9PRtf+7r8FpMJnWxx+l+q/d+h1EoC48w4/2p1bwNob7l/gD5PIG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BghITXEAAAA2wAAAA8AAAAAAAAAAAAAAAAAnAIA&#10;AGRycy9kb3ducmV2LnhtbFBLBQYAAAAABAAEAPcAAACNAwAAAAA=&#10;">
                    <v:imagedata r:id="rId46" o:title="Phytotron slow ramp against MAT" croptop="10876f" cropright="4063f"/>
                  </v:shape>
                </v:group>
                <v:shape id="Text Box 67" o:spid="_x0000_s1087" type="#_x0000_t202" style="position:absolute;left:6120;top:1800;width:54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q85bwQAA&#10;ANsAAAAPAAAAZHJzL2Rvd25yZXYueG1sRI9Bi8IwFITvC/6H8ARva7qCVqpRFkXwuu6C12fzbIrJ&#10;S2liW/31G2Fhj8PMfMOst4OzoqM21J4VfEwzEMSl1zVXCn6+D+9LECEia7SeScGDAmw3o7c1Ftr3&#10;/EXdKVYiQTgUqMDE2BRShtKQwzD1DXHyrr51GJNsK6lb7BPcWTnLsoV0WHNaMNjQzlB5O92dgvJ5&#10;3y939aXrn/k5vwzGzq9slZqMh88ViEhD/A//tY9aQT6D15f0A+Tm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UavOW8EAAADbAAAADwAAAAAAAAAAAAAAAACXAgAAZHJzL2Rvd25y&#10;ZXYueG1sUEsFBgAAAAAEAAQA9QAAAIUDAAAAAA==&#10;" filled="f" stroked="f">
                  <v:textbox inset=",7.2pt,,7.2pt">
                    <w:txbxContent>
                      <w:p w14:paraId="1FBC5D84" w14:textId="77777777" w:rsidR="008810C3" w:rsidRPr="00E45836" w:rsidRDefault="008810C3" w:rsidP="00605C77">
                        <w:pPr>
                          <w:rPr>
                            <w:b/>
                            <w:sz w:val="16"/>
                            <w:szCs w:val="16"/>
                          </w:rPr>
                        </w:pPr>
                        <w:proofErr w:type="gramStart"/>
                        <w:r w:rsidRPr="00E45836">
                          <w:rPr>
                            <w:b/>
                            <w:sz w:val="16"/>
                            <w:szCs w:val="16"/>
                          </w:rPr>
                          <w:t>b</w:t>
                        </w:r>
                        <w:proofErr w:type="gramEnd"/>
                      </w:p>
                    </w:txbxContent>
                  </v:textbox>
                </v:shape>
                <v:shape id="Text Box 68" o:spid="_x0000_s1088" type="#_x0000_t202" style="position:absolute;left:1800;top:1800;width:540;height:6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2vAwgAA&#10;ANsAAAAPAAAAZHJzL2Rvd25yZXYueG1sRI9BawIxFITvhf6H8ArearaKXVmNIorgtVbw+tw8N0uT&#10;l2UTd1d/fSMUehxm5htmuR6cFR21ofas4GOcgSAuva65UnD63r/PQYSIrNF6JgV3CrBevb4ssdC+&#10;5y/qjrESCcKhQAUmxqaQMpSGHIaxb4iTd/Wtw5hkW0ndYp/gzspJln1KhzWnBYMNbQ2VP8ebU1A+&#10;brv5tr50/SM/55fB2NmVrVKjt2GzABFpiP/hv/ZBK8in8PySfoB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7na8DCAAAA2wAAAA8AAAAAAAAAAAAAAAAAlwIAAGRycy9kb3du&#10;cmV2LnhtbFBLBQYAAAAABAAEAPUAAACGAwAAAAA=&#10;" filled="f" stroked="f">
                  <v:textbox inset=",7.2pt,,7.2pt">
                    <w:txbxContent>
                      <w:p w14:paraId="2BC4A791" w14:textId="77777777" w:rsidR="008810C3" w:rsidRPr="00E45836" w:rsidRDefault="008810C3" w:rsidP="00605C77">
                        <w:pPr>
                          <w:rPr>
                            <w:b/>
                            <w:sz w:val="16"/>
                            <w:szCs w:val="16"/>
                          </w:rPr>
                        </w:pPr>
                        <w:proofErr w:type="gramStart"/>
                        <w:r w:rsidRPr="00E45836">
                          <w:rPr>
                            <w:b/>
                            <w:sz w:val="16"/>
                            <w:szCs w:val="16"/>
                          </w:rPr>
                          <w:t>a</w:t>
                        </w:r>
                        <w:proofErr w:type="gramEnd"/>
                      </w:p>
                    </w:txbxContent>
                  </v:textbox>
                </v:shape>
                <v:shape id="Text Box 69" o:spid="_x0000_s1089" type="#_x0000_t202" style="position:absolute;left:2520;top:2340;width:144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DvO0wgAA&#10;ANsAAAAPAAAAZHJzL2Rvd25yZXYueG1sRI9BawIxFITvhf6H8ArearaiXVmNIorgtVbw+tw8N0uT&#10;l2UTd1d/fSMUehxm5htmuR6cFR21ofas4GOcgSAuva65UnD63r/PQYSIrNF6JgV3CrBevb4ssdC+&#10;5y/qjrESCcKhQAUmxqaQMpSGHIaxb4iTd/Wtw5hkW0ndYp/gzspJln1KhzWnBYMNbQ2VP8ebU1A+&#10;brv5tr50/SM/55fB2NmVrVKjt2GzABFpiP/hv/ZBK8in8PySfoBc/Q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EO87TCAAAA2wAAAA8AAAAAAAAAAAAAAAAAlwIAAGRycy9kb3du&#10;cmV2LnhtbFBLBQYAAAAABAAEAPUAAACGAwAAAAA=&#10;" filled="f" stroked="f">
                  <v:textbox inset=",7.2pt,,7.2pt">
                    <w:txbxContent>
                      <w:p w14:paraId="3CF32CCB" w14:textId="77777777" w:rsidR="008810C3" w:rsidRPr="00E45836" w:rsidRDefault="008810C3" w:rsidP="00605C77">
                        <w:pPr>
                          <w:rPr>
                            <w:b/>
                            <w:sz w:val="16"/>
                            <w:szCs w:val="16"/>
                          </w:rPr>
                        </w:pPr>
                        <w:proofErr w:type="gramStart"/>
                        <w:r w:rsidRPr="00E45836">
                          <w:rPr>
                            <w:b/>
                            <w:i/>
                            <w:sz w:val="16"/>
                            <w:szCs w:val="16"/>
                          </w:rPr>
                          <w:t>r</w:t>
                        </w:r>
                        <w:r w:rsidRPr="00E45836">
                          <w:rPr>
                            <w:b/>
                            <w:i/>
                            <w:sz w:val="16"/>
                            <w:szCs w:val="16"/>
                            <w:vertAlign w:val="superscript"/>
                          </w:rPr>
                          <w:t>2</w:t>
                        </w:r>
                        <w:proofErr w:type="gramEnd"/>
                        <w:r w:rsidRPr="00E45836">
                          <w:rPr>
                            <w:b/>
                            <w:sz w:val="16"/>
                            <w:szCs w:val="16"/>
                          </w:rPr>
                          <w:t>=0.74</w:t>
                        </w:r>
                      </w:p>
                      <w:p w14:paraId="580A2B2E" w14:textId="77777777" w:rsidR="008810C3" w:rsidRPr="00E45836" w:rsidRDefault="008810C3" w:rsidP="00605C77">
                        <w:pPr>
                          <w:rPr>
                            <w:b/>
                            <w:sz w:val="16"/>
                            <w:szCs w:val="16"/>
                          </w:rPr>
                        </w:pPr>
                        <w:r w:rsidRPr="00E45836">
                          <w:rPr>
                            <w:b/>
                            <w:i/>
                            <w:sz w:val="16"/>
                            <w:szCs w:val="16"/>
                          </w:rPr>
                          <w:t>P</w:t>
                        </w:r>
                        <w:r w:rsidRPr="00E45836">
                          <w:rPr>
                            <w:b/>
                            <w:sz w:val="16"/>
                            <w:szCs w:val="16"/>
                          </w:rPr>
                          <w:t>&lt;0.001</w:t>
                        </w:r>
                      </w:p>
                    </w:txbxContent>
                  </v:textbox>
                </v:shape>
                <v:shape id="Text Box 70" o:spid="_x0000_s1090" type="#_x0000_t202" style="position:absolute;left:7020;top:2160;width:144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QlYvwQAA&#10;ANsAAAAPAAAAZHJzL2Rvd25yZXYueG1sRI9Bi8IwFITvC/6H8IS9rekKWqlGWRRhr6uC12fzbIrJ&#10;S2liW/31G2Fhj8PMfMOsNoOzoqM21J4VfE4yEMSl1zVXCk7H/ccCRIjIGq1nUvCgAJv16G2FhfY9&#10;/1B3iJVIEA4FKjAxNoWUoTTkMEx8Q5y8q28dxiTbSuoW+wR3Vk6zbC4d1pwWDDa0NVTeDnenoHze&#10;d4ttfen6Z37OL4Oxsytbpd7Hw9cSRKQh/of/2t9aQT6D15f0A+T6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3kJWL8EAAADbAAAADwAAAAAAAAAAAAAAAACXAgAAZHJzL2Rvd25y&#10;ZXYueG1sUEsFBgAAAAAEAAQA9QAAAIUDAAAAAA==&#10;" filled="f" stroked="f">
                  <v:textbox inset=",7.2pt,,7.2pt">
                    <w:txbxContent>
                      <w:p w14:paraId="18FA1C57" w14:textId="77777777" w:rsidR="008810C3" w:rsidRPr="00E45836" w:rsidRDefault="008810C3" w:rsidP="00605C77">
                        <w:pPr>
                          <w:rPr>
                            <w:b/>
                            <w:sz w:val="16"/>
                            <w:szCs w:val="16"/>
                          </w:rPr>
                        </w:pPr>
                        <w:proofErr w:type="gramStart"/>
                        <w:r w:rsidRPr="00E45836">
                          <w:rPr>
                            <w:b/>
                            <w:i/>
                            <w:sz w:val="16"/>
                            <w:szCs w:val="16"/>
                          </w:rPr>
                          <w:t>r</w:t>
                        </w:r>
                        <w:r w:rsidRPr="00E45836">
                          <w:rPr>
                            <w:b/>
                            <w:i/>
                            <w:sz w:val="16"/>
                            <w:szCs w:val="16"/>
                            <w:vertAlign w:val="superscript"/>
                          </w:rPr>
                          <w:t>2</w:t>
                        </w:r>
                        <w:proofErr w:type="gramEnd"/>
                        <w:r w:rsidRPr="00E45836">
                          <w:rPr>
                            <w:b/>
                            <w:sz w:val="16"/>
                            <w:szCs w:val="16"/>
                          </w:rPr>
                          <w:t>=0.74</w:t>
                        </w:r>
                      </w:p>
                      <w:p w14:paraId="4E1E06E7" w14:textId="77777777" w:rsidR="008810C3" w:rsidRPr="00E45836" w:rsidRDefault="008810C3" w:rsidP="00605C77">
                        <w:pPr>
                          <w:rPr>
                            <w:b/>
                            <w:sz w:val="16"/>
                            <w:szCs w:val="16"/>
                          </w:rPr>
                        </w:pPr>
                        <w:r w:rsidRPr="00E45836">
                          <w:rPr>
                            <w:b/>
                            <w:i/>
                            <w:sz w:val="16"/>
                            <w:szCs w:val="16"/>
                          </w:rPr>
                          <w:t>P</w:t>
                        </w:r>
                        <w:r w:rsidRPr="00E45836">
                          <w:rPr>
                            <w:b/>
                            <w:sz w:val="16"/>
                            <w:szCs w:val="16"/>
                          </w:rPr>
                          <w:t>&lt;0.001</w:t>
                        </w:r>
                      </w:p>
                    </w:txbxContent>
                  </v:textbox>
                </v:shape>
                <w10:wrap type="square" anchorx="margin" anchory="margin"/>
              </v:group>
            </w:pict>
          </mc:Fallback>
        </mc:AlternateContent>
      </w:r>
    </w:p>
    <w:p w14:paraId="4843FB0A" w14:textId="77777777" w:rsidR="008810C3" w:rsidRDefault="00526151" w:rsidP="002258E8">
      <w:pPr>
        <w:pStyle w:val="Heading1"/>
        <w:sectPr w:rsidR="008810C3" w:rsidSect="00831CA6">
          <w:pgSz w:w="12240" w:h="15840" w:code="1"/>
          <w:pgMar w:top="1440" w:right="1800" w:bottom="1440" w:left="1800" w:header="720" w:footer="1440" w:gutter="0"/>
          <w:cols w:space="720"/>
          <w:noEndnote/>
          <w:docGrid w:linePitch="360"/>
        </w:sectPr>
      </w:pPr>
      <w:bookmarkStart w:id="59" w:name="_Toc289175843"/>
      <w:bookmarkStart w:id="60" w:name="_Toc309055107"/>
      <w:r w:rsidRPr="00334400">
        <w:t>CONCLUSION</w:t>
      </w:r>
      <w:bookmarkEnd w:id="59"/>
      <w:bookmarkEnd w:id="60"/>
    </w:p>
    <w:p w14:paraId="7F1254E1" w14:textId="4697CA98" w:rsidR="00236E6D" w:rsidRPr="00334400" w:rsidRDefault="00236E6D" w:rsidP="002258E8">
      <w:pPr>
        <w:pStyle w:val="Heading1"/>
      </w:pPr>
    </w:p>
    <w:p w14:paraId="7D4F375E" w14:textId="77777777" w:rsidR="00236E6D" w:rsidRPr="005E54E2" w:rsidRDefault="00236E6D" w:rsidP="005E54E2"/>
    <w:p w14:paraId="4EB97CD7" w14:textId="5D0B3AB0" w:rsidR="00236E6D" w:rsidRPr="00334400" w:rsidRDefault="00526151" w:rsidP="00C57E63">
      <w:pPr>
        <w:pStyle w:val="Heading1"/>
      </w:pPr>
      <w:bookmarkStart w:id="61" w:name="_Toc289175845"/>
      <w:bookmarkStart w:id="62" w:name="_Toc309055108"/>
      <w:bookmarkStart w:id="63" w:name="_GoBack"/>
      <w:bookmarkEnd w:id="63"/>
      <w:r w:rsidRPr="00334400">
        <w:t>VITA</w:t>
      </w:r>
      <w:bookmarkEnd w:id="61"/>
      <w:bookmarkEnd w:id="62"/>
    </w:p>
    <w:p w14:paraId="3CF72669" w14:textId="77777777" w:rsidR="003D63DF" w:rsidRDefault="003D63DF" w:rsidP="005E54E2"/>
    <w:p w14:paraId="70896FF8" w14:textId="78131644" w:rsidR="003D63DF" w:rsidRPr="005E54E2" w:rsidRDefault="00AF2FEE" w:rsidP="0003672C">
      <w:r>
        <w:t xml:space="preserve">Lacy Danikas was born in Myrtle Beach, SC. She graduated from </w:t>
      </w:r>
      <w:proofErr w:type="spellStart"/>
      <w:r>
        <w:t>Socastee</w:t>
      </w:r>
      <w:proofErr w:type="spellEnd"/>
      <w:r>
        <w:t xml:space="preserve"> High School in May 2002 and went on to pursue a Bachelor’s Degree in Biology at Francis Marion University from 2002-2006. While taking science courses at FMU, her love of biology grew and she traveled to exotic places learning about natural history. While at FMU she met Brendan Chick and the two were married while Lacy was earning her Master’s Degree in Zoology from Middle Tennessee State University. After graduating from MTSU, Lacy came to the University of Tennessee in August 2010 to begin her doctoral </w:t>
      </w:r>
      <w:proofErr w:type="gramStart"/>
      <w:r>
        <w:t>degree researching</w:t>
      </w:r>
      <w:proofErr w:type="gramEnd"/>
      <w:r>
        <w:t xml:space="preserve"> ants in the Great Smoky Mountains.</w:t>
      </w:r>
    </w:p>
    <w:sectPr w:rsidR="003D63DF" w:rsidRPr="005E54E2" w:rsidSect="00831CA6">
      <w:pgSz w:w="12240" w:h="15840" w:code="1"/>
      <w:pgMar w:top="1440" w:right="1800" w:bottom="1440" w:left="1800" w:header="720" w:footer="144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244149" w14:textId="77777777" w:rsidR="008810C3" w:rsidRDefault="008810C3" w:rsidP="005E54E2">
      <w:r>
        <w:separator/>
      </w:r>
    </w:p>
    <w:p w14:paraId="38E98255" w14:textId="77777777" w:rsidR="008810C3" w:rsidRDefault="008810C3" w:rsidP="005E54E2"/>
    <w:p w14:paraId="7139D79C" w14:textId="77777777" w:rsidR="008810C3" w:rsidRDefault="008810C3" w:rsidP="005E54E2"/>
    <w:p w14:paraId="5311689E" w14:textId="77777777" w:rsidR="008810C3" w:rsidRDefault="008810C3" w:rsidP="005E54E2"/>
  </w:endnote>
  <w:endnote w:type="continuationSeparator" w:id="0">
    <w:p w14:paraId="0E78A198" w14:textId="77777777" w:rsidR="008810C3" w:rsidRDefault="008810C3" w:rsidP="005E54E2">
      <w:r>
        <w:continuationSeparator/>
      </w:r>
    </w:p>
    <w:p w14:paraId="44DBF6A5" w14:textId="77777777" w:rsidR="008810C3" w:rsidRDefault="008810C3" w:rsidP="005E54E2"/>
    <w:p w14:paraId="4591FB25" w14:textId="77777777" w:rsidR="008810C3" w:rsidRDefault="008810C3" w:rsidP="005E54E2"/>
    <w:p w14:paraId="0C5CA72A" w14:textId="77777777" w:rsidR="008810C3" w:rsidRDefault="008810C3"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panose1 w:val="05020102010704020609"/>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Gothic">
    <w:altName w:val="ＭＳ ゴシック"/>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ヒラギノ角ゴ Pro W3">
    <w:charset w:val="80"/>
    <w:family w:val="auto"/>
    <w:pitch w:val="variable"/>
    <w:sig w:usb0="E00002FF" w:usb1="7AC7FFFF" w:usb2="00000012" w:usb3="00000000" w:csb0="0002000D"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Garamond">
    <w:panose1 w:val="02020404030301010803"/>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merican Typewriter">
    <w:panose1 w:val="02090604020004020304"/>
    <w:charset w:val="00"/>
    <w:family w:val="auto"/>
    <w:pitch w:val="variable"/>
    <w:sig w:usb0="A000006F" w:usb1="00000019" w:usb2="00000000" w:usb3="00000000" w:csb0="00000111" w:csb1="00000000"/>
  </w:font>
  <w:font w:name="Wingdings 2">
    <w:panose1 w:val="05020102010507070707"/>
    <w:charset w:val="02"/>
    <w:family w:val="auto"/>
    <w:pitch w:val="variable"/>
    <w:sig w:usb0="00000000" w:usb1="10000000" w:usb2="00000000" w:usb3="00000000" w:csb0="8000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4E5C6" w14:textId="77777777" w:rsidR="008810C3" w:rsidRDefault="008810C3" w:rsidP="00361E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2D2A5A" w14:textId="77777777" w:rsidR="008810C3" w:rsidRDefault="008810C3" w:rsidP="00361E4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FA2C3" w14:textId="77777777" w:rsidR="008810C3" w:rsidRDefault="008810C3" w:rsidP="00361E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522E">
      <w:rPr>
        <w:rStyle w:val="PageNumber"/>
        <w:noProof/>
      </w:rPr>
      <w:t>vi</w:t>
    </w:r>
    <w:r>
      <w:rPr>
        <w:rStyle w:val="PageNumber"/>
      </w:rPr>
      <w:fldChar w:fldCharType="end"/>
    </w:r>
  </w:p>
  <w:p w14:paraId="6E67CE8A" w14:textId="507F9C65" w:rsidR="008810C3" w:rsidRDefault="008810C3" w:rsidP="00361E4F">
    <w:pPr>
      <w:pStyle w:val="Footer"/>
      <w:ind w:right="360"/>
      <w:jc w:val="right"/>
    </w:pPr>
  </w:p>
  <w:p w14:paraId="1F6B641E" w14:textId="77777777" w:rsidR="008810C3" w:rsidRDefault="008810C3" w:rsidP="005E54E2"/>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64EFB5" w14:textId="77777777" w:rsidR="008810C3" w:rsidRDefault="008810C3" w:rsidP="005E54E2">
      <w:r>
        <w:separator/>
      </w:r>
    </w:p>
    <w:p w14:paraId="664CC240" w14:textId="77777777" w:rsidR="008810C3" w:rsidRDefault="008810C3" w:rsidP="005E54E2"/>
    <w:p w14:paraId="29C506BD" w14:textId="77777777" w:rsidR="008810C3" w:rsidRDefault="008810C3" w:rsidP="005E54E2"/>
    <w:p w14:paraId="06A0534F" w14:textId="77777777" w:rsidR="008810C3" w:rsidRDefault="008810C3" w:rsidP="005E54E2"/>
  </w:footnote>
  <w:footnote w:type="continuationSeparator" w:id="0">
    <w:p w14:paraId="17A465DF" w14:textId="77777777" w:rsidR="008810C3" w:rsidRDefault="008810C3" w:rsidP="005E54E2">
      <w:r>
        <w:continuationSeparator/>
      </w:r>
    </w:p>
    <w:p w14:paraId="18E4ECA3" w14:textId="77777777" w:rsidR="008810C3" w:rsidRDefault="008810C3" w:rsidP="005E54E2"/>
    <w:p w14:paraId="2156EDC7" w14:textId="77777777" w:rsidR="008810C3" w:rsidRDefault="008810C3" w:rsidP="005E54E2"/>
    <w:p w14:paraId="1EECA67D" w14:textId="77777777" w:rsidR="008810C3" w:rsidRDefault="008810C3" w:rsidP="005E54E2"/>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B5ECE"/>
    <w:multiLevelType w:val="hybridMultilevel"/>
    <w:tmpl w:val="B58A162A"/>
    <w:lvl w:ilvl="0" w:tplc="DA546C12">
      <w:start w:val="1"/>
      <w:numFmt w:val="bullet"/>
      <w:lvlText w:val=""/>
      <w:lvlJc w:val="left"/>
      <w:pPr>
        <w:tabs>
          <w:tab w:val="num" w:pos="432"/>
        </w:tabs>
        <w:ind w:left="504" w:hanging="72"/>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7402EB2"/>
    <w:multiLevelType w:val="hybridMultilevel"/>
    <w:tmpl w:val="5EF65ECA"/>
    <w:lvl w:ilvl="0" w:tplc="2D92B19C">
      <w:start w:val="1"/>
      <w:numFmt w:val="bullet"/>
      <w:lvlText w:val=""/>
      <w:lvlJc w:val="left"/>
      <w:pPr>
        <w:tabs>
          <w:tab w:val="num" w:pos="432"/>
        </w:tabs>
        <w:ind w:left="432" w:firstLine="0"/>
      </w:pPr>
      <w:rPr>
        <w:rFonts w:ascii="Zapf Dingbats" w:hAnsi="Zapf Dingba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1F9"/>
    <w:rsid w:val="000033A9"/>
    <w:rsid w:val="00003F6A"/>
    <w:rsid w:val="0001453F"/>
    <w:rsid w:val="00014A3E"/>
    <w:rsid w:val="000156E9"/>
    <w:rsid w:val="000166A9"/>
    <w:rsid w:val="0003672C"/>
    <w:rsid w:val="00057004"/>
    <w:rsid w:val="00071FB8"/>
    <w:rsid w:val="00076A95"/>
    <w:rsid w:val="000B5C42"/>
    <w:rsid w:val="000D0B9C"/>
    <w:rsid w:val="0010217F"/>
    <w:rsid w:val="00124385"/>
    <w:rsid w:val="00160114"/>
    <w:rsid w:val="001854FB"/>
    <w:rsid w:val="00193642"/>
    <w:rsid w:val="001B1034"/>
    <w:rsid w:val="001C39F6"/>
    <w:rsid w:val="001C66FE"/>
    <w:rsid w:val="001D4908"/>
    <w:rsid w:val="001D6904"/>
    <w:rsid w:val="001F43C1"/>
    <w:rsid w:val="001F522F"/>
    <w:rsid w:val="001F72A1"/>
    <w:rsid w:val="00215C1D"/>
    <w:rsid w:val="0022210F"/>
    <w:rsid w:val="002258E8"/>
    <w:rsid w:val="00234F1E"/>
    <w:rsid w:val="00236E6D"/>
    <w:rsid w:val="002429E5"/>
    <w:rsid w:val="00246AF3"/>
    <w:rsid w:val="00261B12"/>
    <w:rsid w:val="00280CEF"/>
    <w:rsid w:val="0028757A"/>
    <w:rsid w:val="00287712"/>
    <w:rsid w:val="002A12F0"/>
    <w:rsid w:val="002A3264"/>
    <w:rsid w:val="002A6E23"/>
    <w:rsid w:val="002C364C"/>
    <w:rsid w:val="002E0C33"/>
    <w:rsid w:val="002E2492"/>
    <w:rsid w:val="002E5F14"/>
    <w:rsid w:val="002F6C76"/>
    <w:rsid w:val="00304BD0"/>
    <w:rsid w:val="003050D2"/>
    <w:rsid w:val="00307D77"/>
    <w:rsid w:val="00313E9E"/>
    <w:rsid w:val="003150D5"/>
    <w:rsid w:val="003206F1"/>
    <w:rsid w:val="00320F78"/>
    <w:rsid w:val="00334400"/>
    <w:rsid w:val="003348A6"/>
    <w:rsid w:val="00343E80"/>
    <w:rsid w:val="0035768F"/>
    <w:rsid w:val="00360B3C"/>
    <w:rsid w:val="00361E4F"/>
    <w:rsid w:val="0036251E"/>
    <w:rsid w:val="0038177C"/>
    <w:rsid w:val="003836EB"/>
    <w:rsid w:val="00387024"/>
    <w:rsid w:val="00387656"/>
    <w:rsid w:val="003C070F"/>
    <w:rsid w:val="003C1575"/>
    <w:rsid w:val="003C7FC5"/>
    <w:rsid w:val="003D07F7"/>
    <w:rsid w:val="003D5275"/>
    <w:rsid w:val="003D63DF"/>
    <w:rsid w:val="003D737F"/>
    <w:rsid w:val="003E1ECB"/>
    <w:rsid w:val="003F7474"/>
    <w:rsid w:val="00404616"/>
    <w:rsid w:val="00406F6E"/>
    <w:rsid w:val="00407B6A"/>
    <w:rsid w:val="00414400"/>
    <w:rsid w:val="00421CD4"/>
    <w:rsid w:val="00422932"/>
    <w:rsid w:val="00423EA7"/>
    <w:rsid w:val="00427833"/>
    <w:rsid w:val="004335E8"/>
    <w:rsid w:val="0044196E"/>
    <w:rsid w:val="00452CD9"/>
    <w:rsid w:val="00474210"/>
    <w:rsid w:val="0047429F"/>
    <w:rsid w:val="00480B96"/>
    <w:rsid w:val="0048303E"/>
    <w:rsid w:val="0049004B"/>
    <w:rsid w:val="004920F6"/>
    <w:rsid w:val="00493642"/>
    <w:rsid w:val="00497636"/>
    <w:rsid w:val="004A67E8"/>
    <w:rsid w:val="004C2071"/>
    <w:rsid w:val="004C3D65"/>
    <w:rsid w:val="004D6472"/>
    <w:rsid w:val="004E7149"/>
    <w:rsid w:val="005049EE"/>
    <w:rsid w:val="00505C95"/>
    <w:rsid w:val="00526151"/>
    <w:rsid w:val="00526CAD"/>
    <w:rsid w:val="00583A04"/>
    <w:rsid w:val="00597AD2"/>
    <w:rsid w:val="00597D3F"/>
    <w:rsid w:val="005B79E9"/>
    <w:rsid w:val="005C18BD"/>
    <w:rsid w:val="005E4912"/>
    <w:rsid w:val="005E54E2"/>
    <w:rsid w:val="005E6F1F"/>
    <w:rsid w:val="005F44D1"/>
    <w:rsid w:val="00605C77"/>
    <w:rsid w:val="00611B90"/>
    <w:rsid w:val="00621129"/>
    <w:rsid w:val="00626ED8"/>
    <w:rsid w:val="00633916"/>
    <w:rsid w:val="00641D2B"/>
    <w:rsid w:val="00652687"/>
    <w:rsid w:val="00662D3E"/>
    <w:rsid w:val="00665C7E"/>
    <w:rsid w:val="00672DDD"/>
    <w:rsid w:val="00676C91"/>
    <w:rsid w:val="00690B77"/>
    <w:rsid w:val="006C4000"/>
    <w:rsid w:val="006C621F"/>
    <w:rsid w:val="006C651A"/>
    <w:rsid w:val="006D5EE8"/>
    <w:rsid w:val="006D69A2"/>
    <w:rsid w:val="006E56E8"/>
    <w:rsid w:val="006E5B01"/>
    <w:rsid w:val="006F5AA4"/>
    <w:rsid w:val="00711200"/>
    <w:rsid w:val="0072397F"/>
    <w:rsid w:val="00727250"/>
    <w:rsid w:val="00731922"/>
    <w:rsid w:val="00731ACB"/>
    <w:rsid w:val="007368AD"/>
    <w:rsid w:val="0074133D"/>
    <w:rsid w:val="00745DF6"/>
    <w:rsid w:val="0075196D"/>
    <w:rsid w:val="0075558C"/>
    <w:rsid w:val="00761EFA"/>
    <w:rsid w:val="00764873"/>
    <w:rsid w:val="007778DD"/>
    <w:rsid w:val="00781055"/>
    <w:rsid w:val="00787617"/>
    <w:rsid w:val="00796693"/>
    <w:rsid w:val="007A0F41"/>
    <w:rsid w:val="007C7591"/>
    <w:rsid w:val="007D1C7E"/>
    <w:rsid w:val="007D5CD5"/>
    <w:rsid w:val="007F38BF"/>
    <w:rsid w:val="007F6AE9"/>
    <w:rsid w:val="00825933"/>
    <w:rsid w:val="00826D54"/>
    <w:rsid w:val="00831CA6"/>
    <w:rsid w:val="00834CBF"/>
    <w:rsid w:val="00836F89"/>
    <w:rsid w:val="00846459"/>
    <w:rsid w:val="00853B7F"/>
    <w:rsid w:val="0085757D"/>
    <w:rsid w:val="00863435"/>
    <w:rsid w:val="00864954"/>
    <w:rsid w:val="00872827"/>
    <w:rsid w:val="0087349A"/>
    <w:rsid w:val="0087532D"/>
    <w:rsid w:val="008810C3"/>
    <w:rsid w:val="008865B6"/>
    <w:rsid w:val="008949E3"/>
    <w:rsid w:val="00895DF4"/>
    <w:rsid w:val="008967FE"/>
    <w:rsid w:val="008A7971"/>
    <w:rsid w:val="008B0A19"/>
    <w:rsid w:val="008B1A4D"/>
    <w:rsid w:val="008D0A54"/>
    <w:rsid w:val="008D589C"/>
    <w:rsid w:val="008E5BD6"/>
    <w:rsid w:val="008E7085"/>
    <w:rsid w:val="008F60C3"/>
    <w:rsid w:val="00904969"/>
    <w:rsid w:val="009254D6"/>
    <w:rsid w:val="0092669B"/>
    <w:rsid w:val="0093163E"/>
    <w:rsid w:val="00936436"/>
    <w:rsid w:val="00966BAC"/>
    <w:rsid w:val="00975E37"/>
    <w:rsid w:val="009A2ABE"/>
    <w:rsid w:val="009A391B"/>
    <w:rsid w:val="009A6A2F"/>
    <w:rsid w:val="009C755C"/>
    <w:rsid w:val="009C780F"/>
    <w:rsid w:val="009D29F6"/>
    <w:rsid w:val="009D794C"/>
    <w:rsid w:val="00A25353"/>
    <w:rsid w:val="00A34F5F"/>
    <w:rsid w:val="00A46A68"/>
    <w:rsid w:val="00A50EE9"/>
    <w:rsid w:val="00A50F5A"/>
    <w:rsid w:val="00A746DE"/>
    <w:rsid w:val="00A847CB"/>
    <w:rsid w:val="00A86F48"/>
    <w:rsid w:val="00AA3E0C"/>
    <w:rsid w:val="00AB4056"/>
    <w:rsid w:val="00AB6429"/>
    <w:rsid w:val="00AC3E23"/>
    <w:rsid w:val="00AD0A33"/>
    <w:rsid w:val="00AD31BE"/>
    <w:rsid w:val="00AE0982"/>
    <w:rsid w:val="00AF19D4"/>
    <w:rsid w:val="00AF2FEE"/>
    <w:rsid w:val="00B07524"/>
    <w:rsid w:val="00B113E7"/>
    <w:rsid w:val="00B13563"/>
    <w:rsid w:val="00B27E2D"/>
    <w:rsid w:val="00B314E3"/>
    <w:rsid w:val="00B35B7C"/>
    <w:rsid w:val="00B36790"/>
    <w:rsid w:val="00B40E46"/>
    <w:rsid w:val="00B53C15"/>
    <w:rsid w:val="00B7746D"/>
    <w:rsid w:val="00B90095"/>
    <w:rsid w:val="00BD06C4"/>
    <w:rsid w:val="00BD2603"/>
    <w:rsid w:val="00BD3522"/>
    <w:rsid w:val="00BD43E6"/>
    <w:rsid w:val="00BE0768"/>
    <w:rsid w:val="00BF522E"/>
    <w:rsid w:val="00BF668C"/>
    <w:rsid w:val="00C0799A"/>
    <w:rsid w:val="00C11D0D"/>
    <w:rsid w:val="00C257DA"/>
    <w:rsid w:val="00C26544"/>
    <w:rsid w:val="00C30D60"/>
    <w:rsid w:val="00C509C3"/>
    <w:rsid w:val="00C50A17"/>
    <w:rsid w:val="00C57E63"/>
    <w:rsid w:val="00C70EAE"/>
    <w:rsid w:val="00C83B65"/>
    <w:rsid w:val="00C93590"/>
    <w:rsid w:val="00CD18BC"/>
    <w:rsid w:val="00CD50B5"/>
    <w:rsid w:val="00CD73A9"/>
    <w:rsid w:val="00CE3A3E"/>
    <w:rsid w:val="00CE4D4B"/>
    <w:rsid w:val="00D04D60"/>
    <w:rsid w:val="00D05E88"/>
    <w:rsid w:val="00D06F12"/>
    <w:rsid w:val="00D10BD1"/>
    <w:rsid w:val="00D11FEF"/>
    <w:rsid w:val="00D216CE"/>
    <w:rsid w:val="00D21EF3"/>
    <w:rsid w:val="00D27E96"/>
    <w:rsid w:val="00D41205"/>
    <w:rsid w:val="00D46790"/>
    <w:rsid w:val="00D5211C"/>
    <w:rsid w:val="00D6504C"/>
    <w:rsid w:val="00D677AA"/>
    <w:rsid w:val="00D73F4D"/>
    <w:rsid w:val="00D82E57"/>
    <w:rsid w:val="00D91C27"/>
    <w:rsid w:val="00DB7412"/>
    <w:rsid w:val="00DC50EC"/>
    <w:rsid w:val="00DC5925"/>
    <w:rsid w:val="00DC60FA"/>
    <w:rsid w:val="00DD00DE"/>
    <w:rsid w:val="00DE1E81"/>
    <w:rsid w:val="00DE23AF"/>
    <w:rsid w:val="00DF3B9A"/>
    <w:rsid w:val="00E07CC9"/>
    <w:rsid w:val="00E17598"/>
    <w:rsid w:val="00E41BDE"/>
    <w:rsid w:val="00E45836"/>
    <w:rsid w:val="00E459DC"/>
    <w:rsid w:val="00E5031E"/>
    <w:rsid w:val="00E579B9"/>
    <w:rsid w:val="00E633BE"/>
    <w:rsid w:val="00EA464C"/>
    <w:rsid w:val="00EA5199"/>
    <w:rsid w:val="00ED7A05"/>
    <w:rsid w:val="00EE334C"/>
    <w:rsid w:val="00F00F99"/>
    <w:rsid w:val="00F02153"/>
    <w:rsid w:val="00F058DF"/>
    <w:rsid w:val="00F063AE"/>
    <w:rsid w:val="00F119E6"/>
    <w:rsid w:val="00F15675"/>
    <w:rsid w:val="00F21250"/>
    <w:rsid w:val="00F2398D"/>
    <w:rsid w:val="00F26C23"/>
    <w:rsid w:val="00F601F9"/>
    <w:rsid w:val="00F634A3"/>
    <w:rsid w:val="00F70716"/>
    <w:rsid w:val="00F70D15"/>
    <w:rsid w:val="00F710F9"/>
    <w:rsid w:val="00F71ADC"/>
    <w:rsid w:val="00F7620F"/>
    <w:rsid w:val="00F87F40"/>
    <w:rsid w:val="00FA0AE4"/>
    <w:rsid w:val="00FA75A5"/>
    <w:rsid w:val="00FB4DBA"/>
    <w:rsid w:val="00FB667E"/>
    <w:rsid w:val="00FC5A1B"/>
    <w:rsid w:val="00FE552D"/>
    <w:rsid w:val="00FF1665"/>
    <w:rsid w:val="00FF195C"/>
    <w:rsid w:val="00FF2B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D5D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4E7149"/>
    <w:pPr>
      <w:keepNext/>
      <w:spacing w:before="240" w:after="240" w:line="360" w:lineRule="auto"/>
      <w:outlineLvl w:val="1"/>
    </w:pPr>
    <w:rPr>
      <w:b/>
      <w:bCs/>
      <w:iCs/>
      <w:caps/>
    </w:rPr>
  </w:style>
  <w:style w:type="paragraph" w:styleId="Heading3">
    <w:name w:val="heading 3"/>
    <w:basedOn w:val="Normal"/>
    <w:next w:val="Normal"/>
    <w:link w:val="Heading3Char"/>
    <w:qFormat/>
    <w:rsid w:val="00F601F9"/>
    <w:pPr>
      <w:keepNext/>
      <w:spacing w:before="240" w:after="60"/>
      <w:outlineLvl w:val="2"/>
    </w:pPr>
    <w:rPr>
      <w:b/>
      <w:bCs/>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pPr>
      <w:spacing w:before="120"/>
    </w:pPr>
    <w:rPr>
      <w:rFonts w:asciiTheme="minorHAnsi" w:hAnsiTheme="minorHAnsi"/>
      <w:b/>
    </w:rPr>
  </w:style>
  <w:style w:type="paragraph" w:styleId="TOC2">
    <w:name w:val="toc 2"/>
    <w:basedOn w:val="Normal"/>
    <w:next w:val="Normal"/>
    <w:autoRedefine/>
    <w:uiPriority w:val="39"/>
    <w:rsid w:val="00665C7E"/>
    <w:pPr>
      <w:ind w:left="240"/>
    </w:pPr>
    <w:rPr>
      <w:rFonts w:asciiTheme="minorHAnsi" w:hAnsiTheme="minorHAnsi"/>
      <w:b/>
      <w:sz w:val="22"/>
      <w:szCs w:val="22"/>
    </w:rPr>
  </w:style>
  <w:style w:type="paragraph" w:styleId="TOC3">
    <w:name w:val="toc 3"/>
    <w:basedOn w:val="Normal"/>
    <w:next w:val="Normal"/>
    <w:autoRedefine/>
    <w:uiPriority w:val="39"/>
    <w:rsid w:val="00665C7E"/>
    <w:pPr>
      <w:ind w:left="480"/>
    </w:pPr>
    <w:rPr>
      <w:rFonts w:asciiTheme="minorHAnsi" w:hAnsiTheme="minorHAnsi"/>
      <w:sz w:val="22"/>
      <w:szCs w:val="22"/>
    </w:rPr>
  </w:style>
  <w:style w:type="paragraph" w:styleId="TOC4">
    <w:name w:val="toc 4"/>
    <w:basedOn w:val="Normal"/>
    <w:next w:val="Normal"/>
    <w:autoRedefine/>
    <w:semiHidden/>
    <w:rsid w:val="00665C7E"/>
    <w:pPr>
      <w:ind w:left="720"/>
    </w:pPr>
    <w:rPr>
      <w:rFonts w:asciiTheme="minorHAnsi" w:hAnsiTheme="minorHAnsi"/>
      <w:sz w:val="20"/>
      <w:szCs w:val="20"/>
    </w:rPr>
  </w:style>
  <w:style w:type="paragraph" w:styleId="TOC5">
    <w:name w:val="toc 5"/>
    <w:basedOn w:val="Normal"/>
    <w:next w:val="Normal"/>
    <w:autoRedefine/>
    <w:semiHidden/>
    <w:rsid w:val="00665C7E"/>
    <w:pPr>
      <w:ind w:left="960"/>
    </w:pPr>
    <w:rPr>
      <w:rFonts w:asciiTheme="minorHAnsi" w:hAnsiTheme="minorHAnsi"/>
      <w:sz w:val="20"/>
      <w:szCs w:val="20"/>
    </w:rPr>
  </w:style>
  <w:style w:type="paragraph" w:styleId="TOC6">
    <w:name w:val="toc 6"/>
    <w:basedOn w:val="Normal"/>
    <w:next w:val="Normal"/>
    <w:autoRedefine/>
    <w:semiHidden/>
    <w:rsid w:val="00665C7E"/>
    <w:pPr>
      <w:ind w:left="1200"/>
    </w:pPr>
    <w:rPr>
      <w:rFonts w:asciiTheme="minorHAnsi" w:hAnsiTheme="minorHAnsi"/>
      <w:sz w:val="20"/>
      <w:szCs w:val="20"/>
    </w:rPr>
  </w:style>
  <w:style w:type="paragraph" w:styleId="TOC7">
    <w:name w:val="toc 7"/>
    <w:basedOn w:val="Normal"/>
    <w:next w:val="Normal"/>
    <w:autoRedefine/>
    <w:semiHidden/>
    <w:rsid w:val="00665C7E"/>
    <w:pPr>
      <w:ind w:left="1440"/>
    </w:pPr>
    <w:rPr>
      <w:rFonts w:asciiTheme="minorHAnsi" w:hAnsiTheme="minorHAnsi"/>
      <w:sz w:val="20"/>
      <w:szCs w:val="20"/>
    </w:rPr>
  </w:style>
  <w:style w:type="paragraph" w:styleId="TOC8">
    <w:name w:val="toc 8"/>
    <w:basedOn w:val="Normal"/>
    <w:next w:val="Normal"/>
    <w:autoRedefine/>
    <w:semiHidden/>
    <w:rsid w:val="00665C7E"/>
    <w:pPr>
      <w:ind w:left="1680"/>
    </w:pPr>
    <w:rPr>
      <w:rFonts w:asciiTheme="minorHAnsi" w:hAnsiTheme="minorHAnsi"/>
      <w:sz w:val="20"/>
      <w:szCs w:val="20"/>
    </w:rPr>
  </w:style>
  <w:style w:type="paragraph" w:styleId="TOC9">
    <w:name w:val="toc 9"/>
    <w:basedOn w:val="Normal"/>
    <w:next w:val="Normal"/>
    <w:autoRedefine/>
    <w:semiHidden/>
    <w:rsid w:val="00665C7E"/>
    <w:pPr>
      <w:ind w:left="1920"/>
    </w:pPr>
    <w:rPr>
      <w:rFonts w:asciiTheme="minorHAnsi" w:hAnsiTheme="minorHAnsi"/>
      <w:sz w:val="20"/>
      <w:szCs w:val="20"/>
    </w:r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F601F9"/>
    <w:rPr>
      <w:rFonts w:ascii="Arial" w:hAnsi="Arial" w:cs="Arial"/>
      <w:b/>
      <w:bCs/>
      <w:sz w:val="24"/>
      <w:szCs w:val="26"/>
    </w:r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F601F9"/>
    <w:rPr>
      <w:sz w:val="18"/>
      <w:szCs w:val="18"/>
    </w:rPr>
  </w:style>
  <w:style w:type="paragraph" w:customStyle="1" w:styleId="NormalWeb1">
    <w:name w:val="Normal (Web)1"/>
    <w:rsid w:val="00FF2B32"/>
    <w:pPr>
      <w:spacing w:before="100" w:after="100"/>
      <w:ind w:left="720" w:hanging="720"/>
    </w:pPr>
    <w:rPr>
      <w:rFonts w:eastAsia="ヒラギノ角ゴ Pro W3"/>
      <w:color w:val="000000"/>
      <w:sz w:val="24"/>
    </w:rPr>
  </w:style>
  <w:style w:type="paragraph" w:customStyle="1" w:styleId="StyleHeading1Centered">
    <w:name w:val="Style Heading 1 + Centered"/>
    <w:basedOn w:val="Heading1"/>
    <w:link w:val="StyleHeading1CenteredChar"/>
    <w:rsid w:val="00B40E46"/>
    <w:rPr>
      <w:szCs w:val="28"/>
    </w:rPr>
  </w:style>
  <w:style w:type="character" w:customStyle="1" w:styleId="StyleHeading1CenteredChar">
    <w:name w:val="Style Heading 1 + Centered Char"/>
    <w:link w:val="StyleHeading1Centered"/>
    <w:rsid w:val="00B40E46"/>
    <w:rPr>
      <w:rFonts w:ascii="Arial" w:hAnsi="Arial" w:cs="Arial"/>
      <w:b/>
      <w:bCs/>
      <w:caps/>
      <w:sz w:val="28"/>
      <w:szCs w:val="28"/>
    </w:rPr>
  </w:style>
  <w:style w:type="paragraph" w:customStyle="1" w:styleId="EndNoteBibliography">
    <w:name w:val="EndNote Bibliography"/>
    <w:basedOn w:val="Normal"/>
    <w:rsid w:val="009D29F6"/>
    <w:rPr>
      <w:rFonts w:ascii="Cambria" w:eastAsia="ＭＳ 明朝" w:hAnsi="Cambria" w:cs="Times New Roman"/>
    </w:rPr>
  </w:style>
  <w:style w:type="paragraph" w:styleId="BalloonText">
    <w:name w:val="Balloon Text"/>
    <w:basedOn w:val="Normal"/>
    <w:link w:val="BalloonTextChar"/>
    <w:semiHidden/>
    <w:unhideWhenUsed/>
    <w:rsid w:val="009D29F6"/>
    <w:rPr>
      <w:rFonts w:ascii="Lucida Grande" w:hAnsi="Lucida Grande" w:cs="Lucida Grande"/>
      <w:sz w:val="18"/>
      <w:szCs w:val="18"/>
    </w:rPr>
  </w:style>
  <w:style w:type="character" w:customStyle="1" w:styleId="BalloonTextChar">
    <w:name w:val="Balloon Text Char"/>
    <w:basedOn w:val="DefaultParagraphFont"/>
    <w:link w:val="BalloonText"/>
    <w:semiHidden/>
    <w:rsid w:val="009D29F6"/>
    <w:rPr>
      <w:rFonts w:ascii="Lucida Grande" w:hAnsi="Lucida Grande" w:cs="Lucida Grande"/>
      <w:sz w:val="18"/>
      <w:szCs w:val="18"/>
    </w:rPr>
  </w:style>
  <w:style w:type="paragraph" w:styleId="NormalWeb">
    <w:name w:val="Normal (Web)"/>
    <w:basedOn w:val="Normal"/>
    <w:uiPriority w:val="99"/>
    <w:rsid w:val="00605C77"/>
    <w:pPr>
      <w:spacing w:before="100" w:beforeAutospacing="1" w:after="100" w:afterAutospacing="1"/>
    </w:pPr>
    <w:rPr>
      <w:rFonts w:ascii="Times New Roman" w:hAnsi="Times New Roman" w:cs="Times New Roman"/>
    </w:rPr>
  </w:style>
  <w:style w:type="character" w:styleId="PageNumber">
    <w:name w:val="page number"/>
    <w:basedOn w:val="DefaultParagraphFont"/>
    <w:semiHidden/>
    <w:unhideWhenUsed/>
    <w:rsid w:val="00361E4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4E7149"/>
    <w:pPr>
      <w:keepNext/>
      <w:spacing w:before="240" w:after="240" w:line="360" w:lineRule="auto"/>
      <w:outlineLvl w:val="1"/>
    </w:pPr>
    <w:rPr>
      <w:b/>
      <w:bCs/>
      <w:iCs/>
      <w:caps/>
    </w:rPr>
  </w:style>
  <w:style w:type="paragraph" w:styleId="Heading3">
    <w:name w:val="heading 3"/>
    <w:basedOn w:val="Normal"/>
    <w:next w:val="Normal"/>
    <w:link w:val="Heading3Char"/>
    <w:qFormat/>
    <w:rsid w:val="00F601F9"/>
    <w:pPr>
      <w:keepNext/>
      <w:spacing w:before="240" w:after="60"/>
      <w:outlineLvl w:val="2"/>
    </w:pPr>
    <w:rPr>
      <w:b/>
      <w:bCs/>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pPr>
      <w:spacing w:before="120"/>
    </w:pPr>
    <w:rPr>
      <w:rFonts w:asciiTheme="minorHAnsi" w:hAnsiTheme="minorHAnsi"/>
      <w:b/>
    </w:rPr>
  </w:style>
  <w:style w:type="paragraph" w:styleId="TOC2">
    <w:name w:val="toc 2"/>
    <w:basedOn w:val="Normal"/>
    <w:next w:val="Normal"/>
    <w:autoRedefine/>
    <w:uiPriority w:val="39"/>
    <w:rsid w:val="00665C7E"/>
    <w:pPr>
      <w:ind w:left="240"/>
    </w:pPr>
    <w:rPr>
      <w:rFonts w:asciiTheme="minorHAnsi" w:hAnsiTheme="minorHAnsi"/>
      <w:b/>
      <w:sz w:val="22"/>
      <w:szCs w:val="22"/>
    </w:rPr>
  </w:style>
  <w:style w:type="paragraph" w:styleId="TOC3">
    <w:name w:val="toc 3"/>
    <w:basedOn w:val="Normal"/>
    <w:next w:val="Normal"/>
    <w:autoRedefine/>
    <w:uiPriority w:val="39"/>
    <w:rsid w:val="00665C7E"/>
    <w:pPr>
      <w:ind w:left="480"/>
    </w:pPr>
    <w:rPr>
      <w:rFonts w:asciiTheme="minorHAnsi" w:hAnsiTheme="minorHAnsi"/>
      <w:sz w:val="22"/>
      <w:szCs w:val="22"/>
    </w:rPr>
  </w:style>
  <w:style w:type="paragraph" w:styleId="TOC4">
    <w:name w:val="toc 4"/>
    <w:basedOn w:val="Normal"/>
    <w:next w:val="Normal"/>
    <w:autoRedefine/>
    <w:semiHidden/>
    <w:rsid w:val="00665C7E"/>
    <w:pPr>
      <w:ind w:left="720"/>
    </w:pPr>
    <w:rPr>
      <w:rFonts w:asciiTheme="minorHAnsi" w:hAnsiTheme="minorHAnsi"/>
      <w:sz w:val="20"/>
      <w:szCs w:val="20"/>
    </w:rPr>
  </w:style>
  <w:style w:type="paragraph" w:styleId="TOC5">
    <w:name w:val="toc 5"/>
    <w:basedOn w:val="Normal"/>
    <w:next w:val="Normal"/>
    <w:autoRedefine/>
    <w:semiHidden/>
    <w:rsid w:val="00665C7E"/>
    <w:pPr>
      <w:ind w:left="960"/>
    </w:pPr>
    <w:rPr>
      <w:rFonts w:asciiTheme="minorHAnsi" w:hAnsiTheme="minorHAnsi"/>
      <w:sz w:val="20"/>
      <w:szCs w:val="20"/>
    </w:rPr>
  </w:style>
  <w:style w:type="paragraph" w:styleId="TOC6">
    <w:name w:val="toc 6"/>
    <w:basedOn w:val="Normal"/>
    <w:next w:val="Normal"/>
    <w:autoRedefine/>
    <w:semiHidden/>
    <w:rsid w:val="00665C7E"/>
    <w:pPr>
      <w:ind w:left="1200"/>
    </w:pPr>
    <w:rPr>
      <w:rFonts w:asciiTheme="minorHAnsi" w:hAnsiTheme="minorHAnsi"/>
      <w:sz w:val="20"/>
      <w:szCs w:val="20"/>
    </w:rPr>
  </w:style>
  <w:style w:type="paragraph" w:styleId="TOC7">
    <w:name w:val="toc 7"/>
    <w:basedOn w:val="Normal"/>
    <w:next w:val="Normal"/>
    <w:autoRedefine/>
    <w:semiHidden/>
    <w:rsid w:val="00665C7E"/>
    <w:pPr>
      <w:ind w:left="1440"/>
    </w:pPr>
    <w:rPr>
      <w:rFonts w:asciiTheme="minorHAnsi" w:hAnsiTheme="minorHAnsi"/>
      <w:sz w:val="20"/>
      <w:szCs w:val="20"/>
    </w:rPr>
  </w:style>
  <w:style w:type="paragraph" w:styleId="TOC8">
    <w:name w:val="toc 8"/>
    <w:basedOn w:val="Normal"/>
    <w:next w:val="Normal"/>
    <w:autoRedefine/>
    <w:semiHidden/>
    <w:rsid w:val="00665C7E"/>
    <w:pPr>
      <w:ind w:left="1680"/>
    </w:pPr>
    <w:rPr>
      <w:rFonts w:asciiTheme="minorHAnsi" w:hAnsiTheme="minorHAnsi"/>
      <w:sz w:val="20"/>
      <w:szCs w:val="20"/>
    </w:rPr>
  </w:style>
  <w:style w:type="paragraph" w:styleId="TOC9">
    <w:name w:val="toc 9"/>
    <w:basedOn w:val="Normal"/>
    <w:next w:val="Normal"/>
    <w:autoRedefine/>
    <w:semiHidden/>
    <w:rsid w:val="00665C7E"/>
    <w:pPr>
      <w:ind w:left="1920"/>
    </w:pPr>
    <w:rPr>
      <w:rFonts w:asciiTheme="minorHAnsi" w:hAnsiTheme="minorHAnsi"/>
      <w:sz w:val="20"/>
      <w:szCs w:val="20"/>
    </w:r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F601F9"/>
    <w:rPr>
      <w:rFonts w:ascii="Arial" w:hAnsi="Arial" w:cs="Arial"/>
      <w:b/>
      <w:bCs/>
      <w:sz w:val="24"/>
      <w:szCs w:val="26"/>
    </w:r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F601F9"/>
    <w:rPr>
      <w:sz w:val="18"/>
      <w:szCs w:val="18"/>
    </w:rPr>
  </w:style>
  <w:style w:type="paragraph" w:customStyle="1" w:styleId="NormalWeb1">
    <w:name w:val="Normal (Web)1"/>
    <w:rsid w:val="00FF2B32"/>
    <w:pPr>
      <w:spacing w:before="100" w:after="100"/>
      <w:ind w:left="720" w:hanging="720"/>
    </w:pPr>
    <w:rPr>
      <w:rFonts w:eastAsia="ヒラギノ角ゴ Pro W3"/>
      <w:color w:val="000000"/>
      <w:sz w:val="24"/>
    </w:rPr>
  </w:style>
  <w:style w:type="paragraph" w:customStyle="1" w:styleId="StyleHeading1Centered">
    <w:name w:val="Style Heading 1 + Centered"/>
    <w:basedOn w:val="Heading1"/>
    <w:link w:val="StyleHeading1CenteredChar"/>
    <w:rsid w:val="00B40E46"/>
    <w:rPr>
      <w:szCs w:val="28"/>
    </w:rPr>
  </w:style>
  <w:style w:type="character" w:customStyle="1" w:styleId="StyleHeading1CenteredChar">
    <w:name w:val="Style Heading 1 + Centered Char"/>
    <w:link w:val="StyleHeading1Centered"/>
    <w:rsid w:val="00B40E46"/>
    <w:rPr>
      <w:rFonts w:ascii="Arial" w:hAnsi="Arial" w:cs="Arial"/>
      <w:b/>
      <w:bCs/>
      <w:caps/>
      <w:sz w:val="28"/>
      <w:szCs w:val="28"/>
    </w:rPr>
  </w:style>
  <w:style w:type="paragraph" w:customStyle="1" w:styleId="EndNoteBibliography">
    <w:name w:val="EndNote Bibliography"/>
    <w:basedOn w:val="Normal"/>
    <w:rsid w:val="009D29F6"/>
    <w:rPr>
      <w:rFonts w:ascii="Cambria" w:eastAsia="ＭＳ 明朝" w:hAnsi="Cambria" w:cs="Times New Roman"/>
    </w:rPr>
  </w:style>
  <w:style w:type="paragraph" w:styleId="BalloonText">
    <w:name w:val="Balloon Text"/>
    <w:basedOn w:val="Normal"/>
    <w:link w:val="BalloonTextChar"/>
    <w:semiHidden/>
    <w:unhideWhenUsed/>
    <w:rsid w:val="009D29F6"/>
    <w:rPr>
      <w:rFonts w:ascii="Lucida Grande" w:hAnsi="Lucida Grande" w:cs="Lucida Grande"/>
      <w:sz w:val="18"/>
      <w:szCs w:val="18"/>
    </w:rPr>
  </w:style>
  <w:style w:type="character" w:customStyle="1" w:styleId="BalloonTextChar">
    <w:name w:val="Balloon Text Char"/>
    <w:basedOn w:val="DefaultParagraphFont"/>
    <w:link w:val="BalloonText"/>
    <w:semiHidden/>
    <w:rsid w:val="009D29F6"/>
    <w:rPr>
      <w:rFonts w:ascii="Lucida Grande" w:hAnsi="Lucida Grande" w:cs="Lucida Grande"/>
      <w:sz w:val="18"/>
      <w:szCs w:val="18"/>
    </w:rPr>
  </w:style>
  <w:style w:type="paragraph" w:styleId="NormalWeb">
    <w:name w:val="Normal (Web)"/>
    <w:basedOn w:val="Normal"/>
    <w:uiPriority w:val="99"/>
    <w:rsid w:val="00605C77"/>
    <w:pPr>
      <w:spacing w:before="100" w:beforeAutospacing="1" w:after="100" w:afterAutospacing="1"/>
    </w:pPr>
    <w:rPr>
      <w:rFonts w:ascii="Times New Roman" w:hAnsi="Times New Roman" w:cs="Times New Roman"/>
    </w:rPr>
  </w:style>
  <w:style w:type="character" w:styleId="PageNumber">
    <w:name w:val="page number"/>
    <w:basedOn w:val="DefaultParagraphFont"/>
    <w:semiHidden/>
    <w:unhideWhenUsed/>
    <w:rsid w:val="00361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image" Target="media/image36.png"/><Relationship Id="rId47" Type="http://schemas.openxmlformats.org/officeDocument/2006/relationships/fontTable" Target="fontTable.xml"/><Relationship Id="rId48" Type="http://schemas.openxmlformats.org/officeDocument/2006/relationships/theme" Target="theme/theme1.xml"/><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jpeg"/><Relationship Id="rId28" Type="http://schemas.openxmlformats.org/officeDocument/2006/relationships/image" Target="media/image18.jpeg"/><Relationship Id="rId29" Type="http://schemas.openxmlformats.org/officeDocument/2006/relationships/image" Target="media/image19.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0.jpeg"/><Relationship Id="rId31" Type="http://schemas.openxmlformats.org/officeDocument/2006/relationships/image" Target="media/image21.png"/><Relationship Id="rId32" Type="http://schemas.openxmlformats.org/officeDocument/2006/relationships/image" Target="media/image22.png"/><Relationship Id="rId9" Type="http://schemas.openxmlformats.org/officeDocument/2006/relationships/footer" Target="foot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10" Type="http://schemas.openxmlformats.org/officeDocument/2006/relationships/footer" Target="footer2.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s>
</file>

<file path=word/_rels/settings.xml.rels><?xml version="1.0" encoding="UTF-8" standalone="yes"?>
<Relationships xmlns="http://schemas.openxmlformats.org/package/2006/relationships"><Relationship Id="rId1" Type="http://schemas.openxmlformats.org/officeDocument/2006/relationships/attachedTemplate" Target="HD:Users:lacychick:Downloads:Template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CDC87-0BAA-0944-9F9B-96B6F8614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Template3-2.dotx</Template>
  <TotalTime>0</TotalTime>
  <Pages>91</Pages>
  <Words>21034</Words>
  <Characters>119895</Characters>
  <Application>Microsoft Macintosh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140648</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2015-11-13T22:41:00Z</dcterms:created>
  <dcterms:modified xsi:type="dcterms:W3CDTF">2015-11-13T22:41:00Z</dcterms:modified>
</cp:coreProperties>
</file>